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16FE28" w14:textId="77777777" w:rsidR="006B3D68" w:rsidRDefault="00000000">
      <w:pPr>
        <w:pStyle w:val="BodyText"/>
        <w:rPr>
          <w:rFonts w:ascii="Times New Roman"/>
          <w:sz w:val="66"/>
        </w:rPr>
      </w:pPr>
      <w:r>
        <w:rPr>
          <w:rFonts w:ascii="Times New Roman"/>
          <w:noProof/>
          <w:sz w:val="66"/>
        </w:rPr>
        <mc:AlternateContent>
          <mc:Choice Requires="wpg">
            <w:drawing>
              <wp:anchor distT="0" distB="0" distL="0" distR="0" simplePos="0" relativeHeight="15729152" behindDoc="0" locked="0" layoutInCell="1" allowOverlap="1" wp14:anchorId="16C0BF52" wp14:editId="175537E6">
                <wp:simplePos x="0" y="0"/>
                <wp:positionH relativeFrom="page">
                  <wp:posOffset>0</wp:posOffset>
                </wp:positionH>
                <wp:positionV relativeFrom="page">
                  <wp:posOffset>4951133</wp:posOffset>
                </wp:positionV>
                <wp:extent cx="7560309" cy="5741035"/>
                <wp:effectExtent l="0" t="0" r="0" b="0"/>
                <wp:wrapNone/>
                <wp:docPr id="1" name="Group 1" descr="Image of a drip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741035"/>
                          <a:chOff x="0" y="0"/>
                          <a:chExt cx="7560309" cy="5741035"/>
                        </a:xfrm>
                      </wpg:grpSpPr>
                      <pic:pic xmlns:pic="http://schemas.openxmlformats.org/drawingml/2006/picture">
                        <pic:nvPicPr>
                          <pic:cNvPr id="2" name="Image 2" descr="Image of a drip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0387" y="0"/>
                            <a:ext cx="5929617" cy="46991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738971"/>
                            <a:ext cx="3489960" cy="5001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89960" h="5001895">
                                <a:moveTo>
                                  <a:pt x="0" y="0"/>
                                </a:moveTo>
                                <a:lnTo>
                                  <a:pt x="0" y="228402"/>
                                </a:lnTo>
                                <a:lnTo>
                                  <a:pt x="3558" y="228539"/>
                                </a:lnTo>
                                <a:lnTo>
                                  <a:pt x="52328" y="231739"/>
                                </a:lnTo>
                                <a:lnTo>
                                  <a:pt x="100860" y="236244"/>
                                </a:lnTo>
                                <a:lnTo>
                                  <a:pt x="149131" y="242043"/>
                                </a:lnTo>
                                <a:lnTo>
                                  <a:pt x="197118" y="249128"/>
                                </a:lnTo>
                                <a:lnTo>
                                  <a:pt x="244799" y="257486"/>
                                </a:lnTo>
                                <a:lnTo>
                                  <a:pt x="292152" y="267110"/>
                                </a:lnTo>
                                <a:lnTo>
                                  <a:pt x="339153" y="277988"/>
                                </a:lnTo>
                                <a:lnTo>
                                  <a:pt x="385780" y="290111"/>
                                </a:lnTo>
                                <a:lnTo>
                                  <a:pt x="432012" y="303469"/>
                                </a:lnTo>
                                <a:lnTo>
                                  <a:pt x="477824" y="318052"/>
                                </a:lnTo>
                                <a:lnTo>
                                  <a:pt x="523195" y="333850"/>
                                </a:lnTo>
                                <a:lnTo>
                                  <a:pt x="568102" y="350853"/>
                                </a:lnTo>
                                <a:lnTo>
                                  <a:pt x="612522" y="369051"/>
                                </a:lnTo>
                                <a:lnTo>
                                  <a:pt x="656433" y="388434"/>
                                </a:lnTo>
                                <a:lnTo>
                                  <a:pt x="699813" y="408992"/>
                                </a:lnTo>
                                <a:lnTo>
                                  <a:pt x="742638" y="430715"/>
                                </a:lnTo>
                                <a:lnTo>
                                  <a:pt x="784886" y="453594"/>
                                </a:lnTo>
                                <a:lnTo>
                                  <a:pt x="826535" y="477617"/>
                                </a:lnTo>
                                <a:lnTo>
                                  <a:pt x="867562" y="502776"/>
                                </a:lnTo>
                                <a:lnTo>
                                  <a:pt x="907945" y="529061"/>
                                </a:lnTo>
                                <a:lnTo>
                                  <a:pt x="947660" y="556460"/>
                                </a:lnTo>
                                <a:lnTo>
                                  <a:pt x="986685" y="584966"/>
                                </a:lnTo>
                                <a:lnTo>
                                  <a:pt x="1024999" y="614566"/>
                                </a:lnTo>
                                <a:lnTo>
                                  <a:pt x="1062577" y="645252"/>
                                </a:lnTo>
                                <a:lnTo>
                                  <a:pt x="1099398" y="677014"/>
                                </a:lnTo>
                                <a:lnTo>
                                  <a:pt x="1135440" y="709842"/>
                                </a:lnTo>
                                <a:lnTo>
                                  <a:pt x="1170678" y="743725"/>
                                </a:lnTo>
                                <a:lnTo>
                                  <a:pt x="1205092" y="778653"/>
                                </a:lnTo>
                                <a:lnTo>
                                  <a:pt x="1238658" y="814618"/>
                                </a:lnTo>
                                <a:lnTo>
                                  <a:pt x="1271354" y="851608"/>
                                </a:lnTo>
                                <a:lnTo>
                                  <a:pt x="1303157" y="889614"/>
                                </a:lnTo>
                                <a:lnTo>
                                  <a:pt x="1334045" y="928626"/>
                                </a:lnTo>
                                <a:lnTo>
                                  <a:pt x="1363994" y="968634"/>
                                </a:lnTo>
                                <a:lnTo>
                                  <a:pt x="1392984" y="1009628"/>
                                </a:lnTo>
                                <a:lnTo>
                                  <a:pt x="2942803" y="3266087"/>
                                </a:lnTo>
                                <a:lnTo>
                                  <a:pt x="2972040" y="3309921"/>
                                </a:lnTo>
                                <a:lnTo>
                                  <a:pt x="2999902" y="3354327"/>
                                </a:lnTo>
                                <a:lnTo>
                                  <a:pt x="3026385" y="3399295"/>
                                </a:lnTo>
                                <a:lnTo>
                                  <a:pt x="3051485" y="3444815"/>
                                </a:lnTo>
                                <a:lnTo>
                                  <a:pt x="3075198" y="3490876"/>
                                </a:lnTo>
                                <a:lnTo>
                                  <a:pt x="3097521" y="3537468"/>
                                </a:lnTo>
                                <a:lnTo>
                                  <a:pt x="3118448" y="3584581"/>
                                </a:lnTo>
                                <a:lnTo>
                                  <a:pt x="3137976" y="3632203"/>
                                </a:lnTo>
                                <a:lnTo>
                                  <a:pt x="3156102" y="3680325"/>
                                </a:lnTo>
                                <a:lnTo>
                                  <a:pt x="3172819" y="3728936"/>
                                </a:lnTo>
                                <a:lnTo>
                                  <a:pt x="3188126" y="3778025"/>
                                </a:lnTo>
                                <a:lnTo>
                                  <a:pt x="3202017" y="3827583"/>
                                </a:lnTo>
                                <a:lnTo>
                                  <a:pt x="3214489" y="3877598"/>
                                </a:lnTo>
                                <a:lnTo>
                                  <a:pt x="3225538" y="3928060"/>
                                </a:lnTo>
                                <a:lnTo>
                                  <a:pt x="3235159" y="3978959"/>
                                </a:lnTo>
                                <a:lnTo>
                                  <a:pt x="3243348" y="4030285"/>
                                </a:lnTo>
                                <a:lnTo>
                                  <a:pt x="3249844" y="4080028"/>
                                </a:lnTo>
                                <a:lnTo>
                                  <a:pt x="3254926" y="4129866"/>
                                </a:lnTo>
                                <a:lnTo>
                                  <a:pt x="3258596" y="4179773"/>
                                </a:lnTo>
                                <a:lnTo>
                                  <a:pt x="3260858" y="4229720"/>
                                </a:lnTo>
                                <a:lnTo>
                                  <a:pt x="3261717" y="4279681"/>
                                </a:lnTo>
                                <a:lnTo>
                                  <a:pt x="3261177" y="4329627"/>
                                </a:lnTo>
                                <a:lnTo>
                                  <a:pt x="3259240" y="4379530"/>
                                </a:lnTo>
                                <a:lnTo>
                                  <a:pt x="3255911" y="4429365"/>
                                </a:lnTo>
                                <a:lnTo>
                                  <a:pt x="3251194" y="4479102"/>
                                </a:lnTo>
                                <a:lnTo>
                                  <a:pt x="3245091" y="4528715"/>
                                </a:lnTo>
                                <a:lnTo>
                                  <a:pt x="3237608" y="4578176"/>
                                </a:lnTo>
                                <a:lnTo>
                                  <a:pt x="3228748" y="4627457"/>
                                </a:lnTo>
                                <a:lnTo>
                                  <a:pt x="3218569" y="4676270"/>
                                </a:lnTo>
                                <a:lnTo>
                                  <a:pt x="3206911" y="4725371"/>
                                </a:lnTo>
                                <a:lnTo>
                                  <a:pt x="3193942" y="4773949"/>
                                </a:lnTo>
                                <a:lnTo>
                                  <a:pt x="3179611" y="4822237"/>
                                </a:lnTo>
                                <a:lnTo>
                                  <a:pt x="3163922" y="4870208"/>
                                </a:lnTo>
                                <a:lnTo>
                                  <a:pt x="3146878" y="4917835"/>
                                </a:lnTo>
                                <a:lnTo>
                                  <a:pt x="3128483" y="4965089"/>
                                </a:lnTo>
                                <a:lnTo>
                                  <a:pt x="3112974" y="5001898"/>
                                </a:lnTo>
                                <a:lnTo>
                                  <a:pt x="3358924" y="5001898"/>
                                </a:lnTo>
                                <a:lnTo>
                                  <a:pt x="3373218" y="4962983"/>
                                </a:lnTo>
                                <a:lnTo>
                                  <a:pt x="3389303" y="4915680"/>
                                </a:lnTo>
                                <a:lnTo>
                                  <a:pt x="3404189" y="4868157"/>
                                </a:lnTo>
                                <a:lnTo>
                                  <a:pt x="3417877" y="4820436"/>
                                </a:lnTo>
                                <a:lnTo>
                                  <a:pt x="3430369" y="4772535"/>
                                </a:lnTo>
                                <a:lnTo>
                                  <a:pt x="3441667" y="4724473"/>
                                </a:lnTo>
                                <a:lnTo>
                                  <a:pt x="3451718" y="4676531"/>
                                </a:lnTo>
                                <a:lnTo>
                                  <a:pt x="3460688" y="4627946"/>
                                </a:lnTo>
                                <a:lnTo>
                                  <a:pt x="3468415" y="4579519"/>
                                </a:lnTo>
                                <a:lnTo>
                                  <a:pt x="3474956" y="4531010"/>
                                </a:lnTo>
                                <a:lnTo>
                                  <a:pt x="3480313" y="4482439"/>
                                </a:lnTo>
                                <a:lnTo>
                                  <a:pt x="3484486" y="4433823"/>
                                </a:lnTo>
                                <a:lnTo>
                                  <a:pt x="3487479" y="4385184"/>
                                </a:lnTo>
                                <a:lnTo>
                                  <a:pt x="3489293" y="4336540"/>
                                </a:lnTo>
                                <a:lnTo>
                                  <a:pt x="3489930" y="4287911"/>
                                </a:lnTo>
                                <a:lnTo>
                                  <a:pt x="3489392" y="4239317"/>
                                </a:lnTo>
                                <a:lnTo>
                                  <a:pt x="3487681" y="4190777"/>
                                </a:lnTo>
                                <a:lnTo>
                                  <a:pt x="3484798" y="4142310"/>
                                </a:lnTo>
                                <a:lnTo>
                                  <a:pt x="3480746" y="4093935"/>
                                </a:lnTo>
                                <a:lnTo>
                                  <a:pt x="3475527" y="4045674"/>
                                </a:lnTo>
                                <a:lnTo>
                                  <a:pt x="3469142" y="3997544"/>
                                </a:lnTo>
                                <a:lnTo>
                                  <a:pt x="3461623" y="3949747"/>
                                </a:lnTo>
                                <a:lnTo>
                                  <a:pt x="3452951" y="3902119"/>
                                </a:lnTo>
                                <a:lnTo>
                                  <a:pt x="3443128" y="3854680"/>
                                </a:lnTo>
                                <a:lnTo>
                                  <a:pt x="3432156" y="3807449"/>
                                </a:lnTo>
                                <a:lnTo>
                                  <a:pt x="3420037" y="3760445"/>
                                </a:lnTo>
                                <a:lnTo>
                                  <a:pt x="3406772" y="3713686"/>
                                </a:lnTo>
                                <a:lnTo>
                                  <a:pt x="3392364" y="3667193"/>
                                </a:lnTo>
                                <a:lnTo>
                                  <a:pt x="3376813" y="3620983"/>
                                </a:lnTo>
                                <a:lnTo>
                                  <a:pt x="3360122" y="3575077"/>
                                </a:lnTo>
                                <a:lnTo>
                                  <a:pt x="3342292" y="3529493"/>
                                </a:lnTo>
                                <a:lnTo>
                                  <a:pt x="3323326" y="3484251"/>
                                </a:lnTo>
                                <a:lnTo>
                                  <a:pt x="3303224" y="3439369"/>
                                </a:lnTo>
                                <a:lnTo>
                                  <a:pt x="3281989" y="3394866"/>
                                </a:lnTo>
                                <a:lnTo>
                                  <a:pt x="3259622" y="3350762"/>
                                </a:lnTo>
                                <a:lnTo>
                                  <a:pt x="3236126" y="3307076"/>
                                </a:lnTo>
                                <a:lnTo>
                                  <a:pt x="3211501" y="3263827"/>
                                </a:lnTo>
                                <a:lnTo>
                                  <a:pt x="3185751" y="3221033"/>
                                </a:lnTo>
                                <a:lnTo>
                                  <a:pt x="3158875" y="3178715"/>
                                </a:lnTo>
                                <a:lnTo>
                                  <a:pt x="3130877" y="3136890"/>
                                </a:lnTo>
                                <a:lnTo>
                                  <a:pt x="1581033" y="880431"/>
                                </a:lnTo>
                                <a:lnTo>
                                  <a:pt x="1552592" y="840066"/>
                                </a:lnTo>
                                <a:lnTo>
                                  <a:pt x="1523325" y="800547"/>
                                </a:lnTo>
                                <a:lnTo>
                                  <a:pt x="1493248" y="761881"/>
                                </a:lnTo>
                                <a:lnTo>
                                  <a:pt x="1462378" y="724074"/>
                                </a:lnTo>
                                <a:lnTo>
                                  <a:pt x="1430732" y="687134"/>
                                </a:lnTo>
                                <a:lnTo>
                                  <a:pt x="1398327" y="651070"/>
                                </a:lnTo>
                                <a:lnTo>
                                  <a:pt x="1365179" y="615887"/>
                                </a:lnTo>
                                <a:lnTo>
                                  <a:pt x="1331306" y="581594"/>
                                </a:lnTo>
                                <a:lnTo>
                                  <a:pt x="1296725" y="548199"/>
                                </a:lnTo>
                                <a:lnTo>
                                  <a:pt x="1261452" y="515708"/>
                                </a:lnTo>
                                <a:lnTo>
                                  <a:pt x="1225504" y="484129"/>
                                </a:lnTo>
                                <a:lnTo>
                                  <a:pt x="1189047" y="453594"/>
                                </a:lnTo>
                                <a:lnTo>
                                  <a:pt x="1151653" y="423738"/>
                                </a:lnTo>
                                <a:lnTo>
                                  <a:pt x="1113783" y="394940"/>
                                </a:lnTo>
                                <a:lnTo>
                                  <a:pt x="1075305" y="367084"/>
                                </a:lnTo>
                                <a:lnTo>
                                  <a:pt x="1036238" y="340178"/>
                                </a:lnTo>
                                <a:lnTo>
                                  <a:pt x="996597" y="314228"/>
                                </a:lnTo>
                                <a:lnTo>
                                  <a:pt x="956400" y="289243"/>
                                </a:lnTo>
                                <a:lnTo>
                                  <a:pt x="915664" y="265230"/>
                                </a:lnTo>
                                <a:lnTo>
                                  <a:pt x="874405" y="242195"/>
                                </a:lnTo>
                                <a:lnTo>
                                  <a:pt x="832640" y="220148"/>
                                </a:lnTo>
                                <a:lnTo>
                                  <a:pt x="790387" y="199095"/>
                                </a:lnTo>
                                <a:lnTo>
                                  <a:pt x="747662" y="179043"/>
                                </a:lnTo>
                                <a:lnTo>
                                  <a:pt x="704481" y="160001"/>
                                </a:lnTo>
                                <a:lnTo>
                                  <a:pt x="660863" y="141975"/>
                                </a:lnTo>
                                <a:lnTo>
                                  <a:pt x="616824" y="124973"/>
                                </a:lnTo>
                                <a:lnTo>
                                  <a:pt x="572380" y="109003"/>
                                </a:lnTo>
                                <a:lnTo>
                                  <a:pt x="527549" y="94072"/>
                                </a:lnTo>
                                <a:lnTo>
                                  <a:pt x="482348" y="80187"/>
                                </a:lnTo>
                                <a:lnTo>
                                  <a:pt x="436793" y="67356"/>
                                </a:lnTo>
                                <a:lnTo>
                                  <a:pt x="390902" y="55586"/>
                                </a:lnTo>
                                <a:lnTo>
                                  <a:pt x="344690" y="44886"/>
                                </a:lnTo>
                                <a:lnTo>
                                  <a:pt x="298176" y="35261"/>
                                </a:lnTo>
                                <a:lnTo>
                                  <a:pt x="251376" y="26720"/>
                                </a:lnTo>
                                <a:lnTo>
                                  <a:pt x="204307" y="19271"/>
                                </a:lnTo>
                                <a:lnTo>
                                  <a:pt x="156986" y="12920"/>
                                </a:lnTo>
                                <a:lnTo>
                                  <a:pt x="109430" y="7675"/>
                                </a:lnTo>
                                <a:lnTo>
                                  <a:pt x="61655" y="3544"/>
                                </a:lnTo>
                                <a:lnTo>
                                  <a:pt x="13679" y="5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DB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0" y="4699139"/>
                            <a:ext cx="7560309" cy="1042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4203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41730"/>
                                </a:lnTo>
                                <a:lnTo>
                                  <a:pt x="7559992" y="1041730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0" y="4699137"/>
                            <a:ext cx="7560309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25400">
                                <a:moveTo>
                                  <a:pt x="0" y="25400"/>
                                </a:moveTo>
                                <a:lnTo>
                                  <a:pt x="7560005" y="25400"/>
                                </a:lnTo>
                                <a:lnTo>
                                  <a:pt x="75600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DB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340956" y="1978875"/>
                            <a:ext cx="845819" cy="237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5819" h="2376170">
                                <a:moveTo>
                                  <a:pt x="828459" y="1865401"/>
                                </a:moveTo>
                                <a:lnTo>
                                  <a:pt x="781113" y="1865401"/>
                                </a:lnTo>
                                <a:lnTo>
                                  <a:pt x="781113" y="2305050"/>
                                </a:lnTo>
                                <a:lnTo>
                                  <a:pt x="470027" y="1963458"/>
                                </a:lnTo>
                                <a:lnTo>
                                  <a:pt x="454164" y="1946821"/>
                                </a:lnTo>
                                <a:lnTo>
                                  <a:pt x="438175" y="1931835"/>
                                </a:lnTo>
                                <a:lnTo>
                                  <a:pt x="422046" y="1918500"/>
                                </a:lnTo>
                                <a:lnTo>
                                  <a:pt x="414020" y="1912747"/>
                                </a:lnTo>
                                <a:lnTo>
                                  <a:pt x="405777" y="1906828"/>
                                </a:lnTo>
                                <a:lnTo>
                                  <a:pt x="371817" y="1888096"/>
                                </a:lnTo>
                                <a:lnTo>
                                  <a:pt x="335330" y="1875269"/>
                                </a:lnTo>
                                <a:lnTo>
                                  <a:pt x="295452" y="1867865"/>
                                </a:lnTo>
                                <a:lnTo>
                                  <a:pt x="251358" y="1865401"/>
                                </a:lnTo>
                                <a:lnTo>
                                  <a:pt x="218198" y="1867484"/>
                                </a:lnTo>
                                <a:lnTo>
                                  <a:pt x="155778" y="1884108"/>
                                </a:lnTo>
                                <a:lnTo>
                                  <a:pt x="99326" y="1916760"/>
                                </a:lnTo>
                                <a:lnTo>
                                  <a:pt x="53403" y="1961845"/>
                                </a:lnTo>
                                <a:lnTo>
                                  <a:pt x="19494" y="2018169"/>
                                </a:lnTo>
                                <a:lnTo>
                                  <a:pt x="2159" y="2082139"/>
                                </a:lnTo>
                                <a:lnTo>
                                  <a:pt x="0" y="2116759"/>
                                </a:lnTo>
                                <a:lnTo>
                                  <a:pt x="2108" y="2150643"/>
                                </a:lnTo>
                                <a:lnTo>
                                  <a:pt x="19024" y="2213762"/>
                                </a:lnTo>
                                <a:lnTo>
                                  <a:pt x="52184" y="2270036"/>
                                </a:lnTo>
                                <a:lnTo>
                                  <a:pt x="97701" y="2315540"/>
                                </a:lnTo>
                                <a:lnTo>
                                  <a:pt x="154190" y="2348941"/>
                                </a:lnTo>
                                <a:lnTo>
                                  <a:pt x="217449" y="2365972"/>
                                </a:lnTo>
                                <a:lnTo>
                                  <a:pt x="251358" y="2368105"/>
                                </a:lnTo>
                                <a:lnTo>
                                  <a:pt x="251358" y="2320772"/>
                                </a:lnTo>
                                <a:lnTo>
                                  <a:pt x="224536" y="2319096"/>
                                </a:lnTo>
                                <a:lnTo>
                                  <a:pt x="198729" y="2314079"/>
                                </a:lnTo>
                                <a:lnTo>
                                  <a:pt x="150202" y="2294001"/>
                                </a:lnTo>
                                <a:lnTo>
                                  <a:pt x="108280" y="2262365"/>
                                </a:lnTo>
                                <a:lnTo>
                                  <a:pt x="75526" y="2221014"/>
                                </a:lnTo>
                                <a:lnTo>
                                  <a:pt x="54394" y="2171852"/>
                                </a:lnTo>
                                <a:lnTo>
                                  <a:pt x="47345" y="2116759"/>
                                </a:lnTo>
                                <a:lnTo>
                                  <a:pt x="49072" y="2089213"/>
                                </a:lnTo>
                                <a:lnTo>
                                  <a:pt x="62877" y="2037930"/>
                                </a:lnTo>
                                <a:lnTo>
                                  <a:pt x="89928" y="1992249"/>
                                </a:lnTo>
                                <a:lnTo>
                                  <a:pt x="126847" y="1955330"/>
                                </a:lnTo>
                                <a:lnTo>
                                  <a:pt x="172529" y="1928279"/>
                                </a:lnTo>
                                <a:lnTo>
                                  <a:pt x="223812" y="1914474"/>
                                </a:lnTo>
                                <a:lnTo>
                                  <a:pt x="251358" y="1912747"/>
                                </a:lnTo>
                                <a:lnTo>
                                  <a:pt x="276237" y="1913699"/>
                                </a:lnTo>
                                <a:lnTo>
                                  <a:pt x="323164" y="1921306"/>
                                </a:lnTo>
                                <a:lnTo>
                                  <a:pt x="366979" y="1937867"/>
                                </a:lnTo>
                                <a:lnTo>
                                  <a:pt x="411924" y="1971395"/>
                                </a:lnTo>
                                <a:lnTo>
                                  <a:pt x="781113" y="2374874"/>
                                </a:lnTo>
                                <a:lnTo>
                                  <a:pt x="828459" y="2376005"/>
                                </a:lnTo>
                                <a:lnTo>
                                  <a:pt x="828459" y="2355710"/>
                                </a:lnTo>
                                <a:lnTo>
                                  <a:pt x="828459" y="1865401"/>
                                </a:lnTo>
                                <a:close/>
                              </a:path>
                              <a:path w="845819" h="2376170">
                                <a:moveTo>
                                  <a:pt x="828459" y="590613"/>
                                </a:moveTo>
                                <a:lnTo>
                                  <a:pt x="781113" y="590613"/>
                                </a:lnTo>
                                <a:lnTo>
                                  <a:pt x="781113" y="1030262"/>
                                </a:lnTo>
                                <a:lnTo>
                                  <a:pt x="470027" y="688682"/>
                                </a:lnTo>
                                <a:lnTo>
                                  <a:pt x="438175" y="657047"/>
                                </a:lnTo>
                                <a:lnTo>
                                  <a:pt x="405777" y="632040"/>
                                </a:lnTo>
                                <a:lnTo>
                                  <a:pt x="371817" y="613308"/>
                                </a:lnTo>
                                <a:lnTo>
                                  <a:pt x="335330" y="600481"/>
                                </a:lnTo>
                                <a:lnTo>
                                  <a:pt x="295452" y="593090"/>
                                </a:lnTo>
                                <a:lnTo>
                                  <a:pt x="251358" y="590613"/>
                                </a:lnTo>
                                <a:lnTo>
                                  <a:pt x="218198" y="592696"/>
                                </a:lnTo>
                                <a:lnTo>
                                  <a:pt x="155778" y="609320"/>
                                </a:lnTo>
                                <a:lnTo>
                                  <a:pt x="99326" y="641972"/>
                                </a:lnTo>
                                <a:lnTo>
                                  <a:pt x="53403" y="687070"/>
                                </a:lnTo>
                                <a:lnTo>
                                  <a:pt x="19494" y="743381"/>
                                </a:lnTo>
                                <a:lnTo>
                                  <a:pt x="2159" y="807351"/>
                                </a:lnTo>
                                <a:lnTo>
                                  <a:pt x="0" y="841971"/>
                                </a:lnTo>
                                <a:lnTo>
                                  <a:pt x="2108" y="875855"/>
                                </a:lnTo>
                                <a:lnTo>
                                  <a:pt x="19024" y="938974"/>
                                </a:lnTo>
                                <a:lnTo>
                                  <a:pt x="52184" y="995248"/>
                                </a:lnTo>
                                <a:lnTo>
                                  <a:pt x="97701" y="1040752"/>
                                </a:lnTo>
                                <a:lnTo>
                                  <a:pt x="154190" y="1074153"/>
                                </a:lnTo>
                                <a:lnTo>
                                  <a:pt x="217449" y="1091196"/>
                                </a:lnTo>
                                <a:lnTo>
                                  <a:pt x="251358" y="1093330"/>
                                </a:lnTo>
                                <a:lnTo>
                                  <a:pt x="251358" y="1045984"/>
                                </a:lnTo>
                                <a:lnTo>
                                  <a:pt x="224536" y="1044308"/>
                                </a:lnTo>
                                <a:lnTo>
                                  <a:pt x="198729" y="1039291"/>
                                </a:lnTo>
                                <a:lnTo>
                                  <a:pt x="150202" y="1019213"/>
                                </a:lnTo>
                                <a:lnTo>
                                  <a:pt x="108280" y="987590"/>
                                </a:lnTo>
                                <a:lnTo>
                                  <a:pt x="75526" y="946238"/>
                                </a:lnTo>
                                <a:lnTo>
                                  <a:pt x="54394" y="897064"/>
                                </a:lnTo>
                                <a:lnTo>
                                  <a:pt x="47345" y="841971"/>
                                </a:lnTo>
                                <a:lnTo>
                                  <a:pt x="49072" y="814425"/>
                                </a:lnTo>
                                <a:lnTo>
                                  <a:pt x="62877" y="763143"/>
                                </a:lnTo>
                                <a:lnTo>
                                  <a:pt x="89928" y="717461"/>
                                </a:lnTo>
                                <a:lnTo>
                                  <a:pt x="126847" y="680542"/>
                                </a:lnTo>
                                <a:lnTo>
                                  <a:pt x="172529" y="653491"/>
                                </a:lnTo>
                                <a:lnTo>
                                  <a:pt x="223812" y="639686"/>
                                </a:lnTo>
                                <a:lnTo>
                                  <a:pt x="251358" y="637959"/>
                                </a:lnTo>
                                <a:lnTo>
                                  <a:pt x="276237" y="638911"/>
                                </a:lnTo>
                                <a:lnTo>
                                  <a:pt x="323164" y="646518"/>
                                </a:lnTo>
                                <a:lnTo>
                                  <a:pt x="366979" y="663079"/>
                                </a:lnTo>
                                <a:lnTo>
                                  <a:pt x="411924" y="696607"/>
                                </a:lnTo>
                                <a:lnTo>
                                  <a:pt x="781113" y="1100086"/>
                                </a:lnTo>
                                <a:lnTo>
                                  <a:pt x="828459" y="1101217"/>
                                </a:lnTo>
                                <a:lnTo>
                                  <a:pt x="828459" y="1080922"/>
                                </a:lnTo>
                                <a:lnTo>
                                  <a:pt x="828459" y="590613"/>
                                </a:lnTo>
                                <a:close/>
                              </a:path>
                              <a:path w="845819" h="2376170">
                                <a:moveTo>
                                  <a:pt x="845362" y="1483309"/>
                                </a:moveTo>
                                <a:lnTo>
                                  <a:pt x="836980" y="1418564"/>
                                </a:lnTo>
                                <a:lnTo>
                                  <a:pt x="811834" y="1359598"/>
                                </a:lnTo>
                                <a:lnTo>
                                  <a:pt x="798029" y="1339380"/>
                                </a:lnTo>
                                <a:lnTo>
                                  <a:pt x="798029" y="1483309"/>
                                </a:lnTo>
                                <a:lnTo>
                                  <a:pt x="796340" y="1510068"/>
                                </a:lnTo>
                                <a:lnTo>
                                  <a:pt x="782815" y="1560080"/>
                                </a:lnTo>
                                <a:lnTo>
                                  <a:pt x="756310" y="1604873"/>
                                </a:lnTo>
                                <a:lnTo>
                                  <a:pt x="720090" y="1641094"/>
                                </a:lnTo>
                                <a:lnTo>
                                  <a:pt x="675284" y="1667598"/>
                                </a:lnTo>
                                <a:lnTo>
                                  <a:pt x="625271" y="1681124"/>
                                </a:lnTo>
                                <a:lnTo>
                                  <a:pt x="598525" y="1682813"/>
                                </a:lnTo>
                                <a:lnTo>
                                  <a:pt x="246849" y="1682813"/>
                                </a:lnTo>
                                <a:lnTo>
                                  <a:pt x="194513" y="1676057"/>
                                </a:lnTo>
                                <a:lnTo>
                                  <a:pt x="146812" y="1655762"/>
                                </a:lnTo>
                                <a:lnTo>
                                  <a:pt x="106019" y="1624126"/>
                                </a:lnTo>
                                <a:lnTo>
                                  <a:pt x="74396" y="1583334"/>
                                </a:lnTo>
                                <a:lnTo>
                                  <a:pt x="54102" y="1535645"/>
                                </a:lnTo>
                                <a:lnTo>
                                  <a:pt x="47345" y="1483309"/>
                                </a:lnTo>
                                <a:lnTo>
                                  <a:pt x="49034" y="1456563"/>
                                </a:lnTo>
                                <a:lnTo>
                                  <a:pt x="62560" y="1406537"/>
                                </a:lnTo>
                                <a:lnTo>
                                  <a:pt x="89065" y="1361732"/>
                                </a:lnTo>
                                <a:lnTo>
                                  <a:pt x="125272" y="1325524"/>
                                </a:lnTo>
                                <a:lnTo>
                                  <a:pt x="170078" y="1299019"/>
                                </a:lnTo>
                                <a:lnTo>
                                  <a:pt x="220103" y="1285494"/>
                                </a:lnTo>
                                <a:lnTo>
                                  <a:pt x="246849" y="1283804"/>
                                </a:lnTo>
                                <a:lnTo>
                                  <a:pt x="598525" y="1283804"/>
                                </a:lnTo>
                                <a:lnTo>
                                  <a:pt x="650862" y="1290574"/>
                                </a:lnTo>
                                <a:lnTo>
                                  <a:pt x="698550" y="1310855"/>
                                </a:lnTo>
                                <a:lnTo>
                                  <a:pt x="739343" y="1342491"/>
                                </a:lnTo>
                                <a:lnTo>
                                  <a:pt x="770978" y="1383271"/>
                                </a:lnTo>
                                <a:lnTo>
                                  <a:pt x="791260" y="1430972"/>
                                </a:lnTo>
                                <a:lnTo>
                                  <a:pt x="798029" y="1483309"/>
                                </a:lnTo>
                                <a:lnTo>
                                  <a:pt x="798029" y="1339380"/>
                                </a:lnTo>
                                <a:lnTo>
                                  <a:pt x="793661" y="1332979"/>
                                </a:lnTo>
                                <a:lnTo>
                                  <a:pt x="772668" y="1309166"/>
                                </a:lnTo>
                                <a:lnTo>
                                  <a:pt x="748855" y="1288173"/>
                                </a:lnTo>
                                <a:lnTo>
                                  <a:pt x="742454" y="1283804"/>
                                </a:lnTo>
                                <a:lnTo>
                                  <a:pt x="722223" y="1269987"/>
                                </a:lnTo>
                                <a:lnTo>
                                  <a:pt x="693458" y="1255331"/>
                                </a:lnTo>
                                <a:lnTo>
                                  <a:pt x="663257" y="1244841"/>
                                </a:lnTo>
                                <a:lnTo>
                                  <a:pt x="631609" y="1238554"/>
                                </a:lnTo>
                                <a:lnTo>
                                  <a:pt x="598525" y="1236459"/>
                                </a:lnTo>
                                <a:lnTo>
                                  <a:pt x="246849" y="1236459"/>
                                </a:lnTo>
                                <a:lnTo>
                                  <a:pt x="182105" y="1244841"/>
                                </a:lnTo>
                                <a:lnTo>
                                  <a:pt x="123151" y="1269987"/>
                                </a:lnTo>
                                <a:lnTo>
                                  <a:pt x="72707" y="1309166"/>
                                </a:lnTo>
                                <a:lnTo>
                                  <a:pt x="33540" y="1359598"/>
                                </a:lnTo>
                                <a:lnTo>
                                  <a:pt x="8382" y="1418564"/>
                                </a:lnTo>
                                <a:lnTo>
                                  <a:pt x="0" y="1483309"/>
                                </a:lnTo>
                                <a:lnTo>
                                  <a:pt x="2095" y="1516405"/>
                                </a:lnTo>
                                <a:lnTo>
                                  <a:pt x="18872" y="1578254"/>
                                </a:lnTo>
                                <a:lnTo>
                                  <a:pt x="51714" y="1633639"/>
                                </a:lnTo>
                                <a:lnTo>
                                  <a:pt x="96520" y="1678444"/>
                                </a:lnTo>
                                <a:lnTo>
                                  <a:pt x="151904" y="1711286"/>
                                </a:lnTo>
                                <a:lnTo>
                                  <a:pt x="213753" y="1728050"/>
                                </a:lnTo>
                                <a:lnTo>
                                  <a:pt x="246849" y="1730146"/>
                                </a:lnTo>
                                <a:lnTo>
                                  <a:pt x="598525" y="1730146"/>
                                </a:lnTo>
                                <a:lnTo>
                                  <a:pt x="663257" y="1721764"/>
                                </a:lnTo>
                                <a:lnTo>
                                  <a:pt x="722223" y="1696618"/>
                                </a:lnTo>
                                <a:lnTo>
                                  <a:pt x="772668" y="1657451"/>
                                </a:lnTo>
                                <a:lnTo>
                                  <a:pt x="811834" y="1607007"/>
                                </a:lnTo>
                                <a:lnTo>
                                  <a:pt x="836980" y="1548053"/>
                                </a:lnTo>
                                <a:lnTo>
                                  <a:pt x="843267" y="1516405"/>
                                </a:lnTo>
                                <a:lnTo>
                                  <a:pt x="845362" y="1483309"/>
                                </a:lnTo>
                                <a:close/>
                              </a:path>
                              <a:path w="845819" h="2376170">
                                <a:moveTo>
                                  <a:pt x="845362" y="246849"/>
                                </a:moveTo>
                                <a:lnTo>
                                  <a:pt x="837323" y="177596"/>
                                </a:lnTo>
                                <a:lnTo>
                                  <a:pt x="813244" y="117500"/>
                                </a:lnTo>
                                <a:lnTo>
                                  <a:pt x="774496" y="68122"/>
                                </a:lnTo>
                                <a:lnTo>
                                  <a:pt x="753414" y="50723"/>
                                </a:lnTo>
                                <a:lnTo>
                                  <a:pt x="750163" y="48031"/>
                                </a:lnTo>
                                <a:lnTo>
                                  <a:pt x="691934" y="17437"/>
                                </a:lnTo>
                                <a:lnTo>
                                  <a:pt x="623176" y="1943"/>
                                </a:lnTo>
                                <a:lnTo>
                                  <a:pt x="585000" y="0"/>
                                </a:lnTo>
                                <a:lnTo>
                                  <a:pt x="540804" y="2628"/>
                                </a:lnTo>
                                <a:lnTo>
                                  <a:pt x="500113" y="10502"/>
                                </a:lnTo>
                                <a:lnTo>
                                  <a:pt x="462889" y="23622"/>
                                </a:lnTo>
                                <a:lnTo>
                                  <a:pt x="429171" y="41986"/>
                                </a:lnTo>
                                <a:lnTo>
                                  <a:pt x="374713" y="91579"/>
                                </a:lnTo>
                                <a:lnTo>
                                  <a:pt x="339280" y="156387"/>
                                </a:lnTo>
                                <a:lnTo>
                                  <a:pt x="329272" y="193776"/>
                                </a:lnTo>
                                <a:lnTo>
                                  <a:pt x="325183" y="233527"/>
                                </a:lnTo>
                                <a:lnTo>
                                  <a:pt x="327025" y="275640"/>
                                </a:lnTo>
                                <a:lnTo>
                                  <a:pt x="328231" y="282562"/>
                                </a:lnTo>
                                <a:lnTo>
                                  <a:pt x="82575" y="24803"/>
                                </a:lnTo>
                                <a:lnTo>
                                  <a:pt x="65379" y="6756"/>
                                </a:lnTo>
                                <a:lnTo>
                                  <a:pt x="16916" y="6756"/>
                                </a:lnTo>
                                <a:lnTo>
                                  <a:pt x="16916" y="456488"/>
                                </a:lnTo>
                                <a:lnTo>
                                  <a:pt x="64249" y="456488"/>
                                </a:lnTo>
                                <a:lnTo>
                                  <a:pt x="64249" y="75819"/>
                                </a:lnTo>
                                <a:lnTo>
                                  <a:pt x="359562" y="383235"/>
                                </a:lnTo>
                                <a:lnTo>
                                  <a:pt x="397891" y="355053"/>
                                </a:lnTo>
                                <a:lnTo>
                                  <a:pt x="392531" y="342912"/>
                                </a:lnTo>
                                <a:lnTo>
                                  <a:pt x="387743" y="330187"/>
                                </a:lnTo>
                                <a:lnTo>
                                  <a:pt x="376897" y="288950"/>
                                </a:lnTo>
                                <a:lnTo>
                                  <a:pt x="373087" y="250228"/>
                                </a:lnTo>
                                <a:lnTo>
                                  <a:pt x="376643" y="207137"/>
                                </a:lnTo>
                                <a:lnTo>
                                  <a:pt x="387311" y="168579"/>
                                </a:lnTo>
                                <a:lnTo>
                                  <a:pt x="405104" y="134569"/>
                                </a:lnTo>
                                <a:lnTo>
                                  <a:pt x="430009" y="105105"/>
                                </a:lnTo>
                                <a:lnTo>
                                  <a:pt x="461048" y="81318"/>
                                </a:lnTo>
                                <a:lnTo>
                                  <a:pt x="497217" y="64312"/>
                                </a:lnTo>
                                <a:lnTo>
                                  <a:pt x="538530" y="54127"/>
                                </a:lnTo>
                                <a:lnTo>
                                  <a:pt x="585000" y="50723"/>
                                </a:lnTo>
                                <a:lnTo>
                                  <a:pt x="616038" y="52146"/>
                                </a:lnTo>
                                <a:lnTo>
                                  <a:pt x="671690" y="63563"/>
                                </a:lnTo>
                                <a:lnTo>
                                  <a:pt x="718540" y="86283"/>
                                </a:lnTo>
                                <a:lnTo>
                                  <a:pt x="755319" y="119672"/>
                                </a:lnTo>
                                <a:lnTo>
                                  <a:pt x="781545" y="163550"/>
                                </a:lnTo>
                                <a:lnTo>
                                  <a:pt x="795629" y="217360"/>
                                </a:lnTo>
                                <a:lnTo>
                                  <a:pt x="797941" y="246849"/>
                                </a:lnTo>
                                <a:lnTo>
                                  <a:pt x="797928" y="250228"/>
                                </a:lnTo>
                                <a:lnTo>
                                  <a:pt x="790702" y="311797"/>
                                </a:lnTo>
                                <a:lnTo>
                                  <a:pt x="765340" y="368007"/>
                                </a:lnTo>
                                <a:lnTo>
                                  <a:pt x="722503" y="413524"/>
                                </a:lnTo>
                                <a:lnTo>
                                  <a:pt x="662762" y="445223"/>
                                </a:lnTo>
                                <a:lnTo>
                                  <a:pt x="678548" y="489178"/>
                                </a:lnTo>
                                <a:lnTo>
                                  <a:pt x="727227" y="467906"/>
                                </a:lnTo>
                                <a:lnTo>
                                  <a:pt x="768438" y="437896"/>
                                </a:lnTo>
                                <a:lnTo>
                                  <a:pt x="801484" y="399999"/>
                                </a:lnTo>
                                <a:lnTo>
                                  <a:pt x="825639" y="355053"/>
                                </a:lnTo>
                                <a:lnTo>
                                  <a:pt x="840422" y="303771"/>
                                </a:lnTo>
                                <a:lnTo>
                                  <a:pt x="845210" y="250228"/>
                                </a:lnTo>
                                <a:lnTo>
                                  <a:pt x="845312" y="247967"/>
                                </a:lnTo>
                                <a:lnTo>
                                  <a:pt x="845362" y="246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36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 descr="Hospital NAPS - National Antimicrobial Prescribing Survey Logo&#10;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01" y="4952568"/>
                            <a:ext cx="2377198" cy="5348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 descr="NCAS - National Centre for Antimicrobial Stewardship Logo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3074" y="4952568"/>
                            <a:ext cx="1136916" cy="5348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10A33F" id="Group 1" o:spid="_x0000_s1026" alt="Image of a drip" style="position:absolute;margin-left:0;margin-top:389.85pt;width:595.3pt;height:452.05pt;z-index:15729152;mso-wrap-distance-left:0;mso-wrap-distance-right:0;mso-position-horizontal-relative:page;mso-position-vertical-relative:page" coordsize="75603,574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3xK9rMUAAC1WgAADgAAAGRycy9lMm9Eb2MueG1s7Jxb&#10;b2PHkcffF9jvQCjAvtlz+vS5aj0OZu21Y8CYDDIO9plDURIRSeSSnNu3z6+6q8mjkVTFGdhJDMRB&#10;TNIqNqur6/KvS59v/vjh9mb2brndrdZ3z8/C19XZbHm3WF+s7q6en/31lx++Gs5mu/387mJ+s75b&#10;Pj/7uNyd/fHb//yPb95vzpf1+np9c7Hczljkbnf+fvP87Hq/35w/e7ZbXC9v57uv15vlHX+8XG9v&#10;53s+bq+eXWzn71n99uZZXVXds/fr7cVmu14sdzv+6/f5j2ffpvUvL5eL/Z8vL3fL/ezm+Rm87dO/&#10;t+nfb+Tfz779Zn5+tZ1vrlcLZWP+BVzczld3/Ohhqe/n+/ns7Xb1YKnb1WK73q0v918v1rfP1peX&#10;q8Uy7YHdhOqT3fy4Xb/dpL1cnb+/2hzEhGg/kdMXL7t4+e7H7eb15tU2c8/bn9eLv+2Qy7P3m6vz&#10;6d/l89WR+MPl9la+xCZmH5JEPx4kuvywny34j33bVbEaz2YL/tb2Tahim2W+uOZgHnxvcf2/zjef&#10;zc/zDyf2DuxsVotz/q8i4t0DEfmqxLf2b7fLM13k9qQ1bufbv73dfMVpbub71ZvVzWr/MWkm5yZM&#10;3b17tVqIdOUD0ny1na0unp/VZ7O7+S0G8dPt/Go54+PFcrdAMfPn9eVsPrvYrjYirPJNWUfO5cGy&#10;b25Wmx9WNzdyGvJeN8Bqn6jJIzLIKvj9evH2dnm3zza1Xd6wl/Xd7nq12Z3NtufL2zdLmN7+dBE4&#10;Sux5D+eb7epunw9zt98u94tr+f1L+PgLZieMzs8Pf0hMH/mULexU6T7Ro9DFKg792eyhNrVjPXaB&#10;P4k2Nd04hjgKAwedmJ9vtrv9j8v17UzewDGccBDz8/m7n3fKUyFRSWY2En9wJY4DT7QrMuTTAyl+&#10;lrG9vp5vlrAgyx6PP5bj/1FdT5R9KI1Yo356QkZ4MiTQx2HsQz6BYnCxGcax4+/J4KoqDGMyuImI&#10;Fm+ziKZiwXFdZAEhquvybvHhrrwVQYoPvUk+dI9SINyzGT70TWYA7ZfvyaLydvb++dmBl2tsX1mR&#10;v9+u3y1/WSfK/SceADaPf725e0hV10NT1fKTkBaC8rpJy8W2JeggH2jbg4IUmvKaads61kocQ+8Q&#10;h6oaRLSydOzqpjHZCA3qibkIdVNXTTrhJ5kOnGRQTvgiTFlb5Lf7Ea8qa+NVh86mHuvQ4mGEuuNn&#10;UtR7kpMYx9Cin0Ld9+NgcxKHth9UJmMVQlLHJ9duIlEuc4KRY8Em303fD3WTOIlhqNiCJROOMqDr&#10;wneMsGXvsu2GgB4l6rZCT8y1u1C3tVJ3Y9Xau+zarolZgnEYmmjrCW5sCJm6qTBee5d9U3cx60kT&#10;qz4U4y5qXV6zevdDM6Acssumje1oczLUHUSZuu/F0VryHjqCe5ZJW6Eptg6OVT82ee22HqvOluDY&#10;9J1aWosweWtxMg5dN+jaQzN2NiccezOq8XShaV3yDhPL4ahrWvTA5CVU4xjHfEBd31fBFnkIsW0a&#10;defVODTO6qGvuj6v3jexr+3jD3XVViiUnD+2xOnavNcRmrz6EJoOf2SJPdS9cJ9WH9rQVQ45Fh/a&#10;LMhhII47komxqVRjxnroaudUYxdH9Fu2OnZD5xgdwKFG2okctz52nsMdm3qo1KZrdBOAYsmmHntc&#10;fj7XCADGAzv0qGTxRwg11vb6sRI3ULwdyx+ifHEA5VVjIj6rKfRN0wyO48C1tEHVODYj27XFzxb7&#10;lj1mfxr7prOVIRLs4ELph6YdbPnEEPsRHtL6XaxrzsKSP5rWHfx7x8k5lkLwr4eQIypmNYzR2W8Y&#10;hoBKJn4wrcpbv66IfFn541D37eDwXwfEo/wMfd9yFuZ+67ptNS6g2kPluMxYxza0uv7YAxLtUBxr&#10;IpqeV0NGB7Jy+Gkwr2xfRLWKLzj0bTOqPJuAaTpemfMc2lEjW0A1ek+emKy6tqZO1unwQ/jT82rq&#10;Ho/i6GfdhaBRAuPFnzj2W5PLqH/Aj49ttEMc+21HwJXoW9PUqKcn/zYEdYeCFcUWbP1piBS6flsP&#10;HrBAf3px+IkfEGDw/ANYHJya6RFOQyCw+QlDCzxM63c93/DkU3UH+RAWY86LngSiQMWIS8/rozxj&#10;4+g/OsYJZ/qhrtm+zT9Z7KiIsRl6jN/Rf8LtoIEd+N8PuUxi8E8ehA9J8hk7EKzHP0bVZ3vMqZjD&#10;T2wHFDStfxp9H2vNX0BgGLBjj6Su4AHlH2dNDmHqA1iAVFbljzV6+tMgw2KPg2Rfjj8HTMeib70o&#10;kGNfTRO6Lvvzppd0zNlv0+JPiv73IDHHn4B5O1KvrP84oMbjvxsaYrra40jwduTZN2N7yAwCtUeH&#10;nhhaspSGrMxJlYkVxC9dn9Ax1J58cA+9ni/ABnTg8QPmUf2JeEN8qa0/ZFb42CQfXJH4Co8eA1b6&#10;OIIPPPpeYkRaP5DsoHvO+mxXzzc0pK4u/xWgKq9f4btc/ezblhiU+AFGd9i+zQ/uU/0hOLonKfHo&#10;Q8eZyvriPDk8h56sj7Q501c1wcmhb6IUQRL90OIcPfngflSf44CoPH9ORabCh6f1iWQNmYYtH/Ku&#10;PusDsSWSYdj0KE/ssv+MOArCjUMv6qPy7GoyQY++o5Ci/LR9i8I56wvqKfQ1J+atX8dY8C22XDsl&#10;D3IcQLnuF+cgvtSUp6Dtgm9RoBPwHlFF+Y9sl8qDvX6kZpPtBd56vuDQh9BWqp+SWnn4DXhChpT1&#10;p65pazjyDO0w9JqvSWjy8q8QyblUP0XdRlv/WT7xIPo8DIQ7270FnAMANLFPPbVy0DbVQ7Qhcw+W&#10;bx1jp/JJvpCNlzISmZIpe6APcErJAcWOqwpS94qZdzBT8DP9QbJpkUzXBlTBZoZYAtbL5OnQHHKi&#10;YpX1jCPwKmyAsE6KNsJMSxJOGcrSYjSYAlXeKula74BIHELbVtkIsVl+zF4dQFVxlMLMCdVBDCRI&#10;BSmRc2BkmybvlLaAsYlcIoQToDkYciA1kI6d2vEHZUdpND40ZNY2M7RE2rFYE57QoabkWGlNW1Cw&#10;bdpUyzv19NRPayeRA+Y0uk26AlKwtoSI5sJKkiElDyo4JnU/HhpnaFblrE3I7rR+i8J7/YmeEKn4&#10;hkofzRyTEymQdfnsQ0Nrw95lF7pS5w/UZh0o3fYcfJYJxVaiuMkJIIjKQpIgKkgEt8QNsC1FjoHO&#10;mR1SSSl6RaBdH8Ee1sqR49DyXkt7yiFu6IwoVk31e2tlUi1JvsUqY4u/MNkgjJO3Z33CEdmuULKm&#10;KhtNGKn1mitjBBRt0sr4HWdlzo2lE3FPF8FcGOVo1S14oJQ4qZ67dYJC/u1Pt7+4We+WWdbSwkwt&#10;xkNbk1R82jjdrW9WF6XnvttevfnuZjt7N5cpk+r7/3lRhDUhY15hpz1vefdmffGRWYD39H+fn+3+&#10;/+1cBg9ufrqj3Qx3+/JmW968KW+2+5vv1mmaJXVQaXP/8uH/5tuNdrz3dIJfrkvX+UHjO9PKN+/W&#10;L97u15er1BU/csSu5QMd8H9QK5x4lSchSis8eX7hgXb5qa3wyTDA/Lz0wu8Nn4QKyH/ImsrMwfRI&#10;y4jAb9ILP/BCL7yw8lgvnLSNTkAO+UU/7Y54oSoF//KaC/9Z0/lFuts25fSXP5f+05V/HUv6If2j&#10;3uHfljQZcyvmrVaiM0W4yfuWlDzrF1lSCn1PWFJNsaUc+D/VjjIjj1lR1vopo0/ZkNglGU0OiZON&#10;FSsqr9pPn1AXERSK8jq1u1NoplyWNX4d+/l3JJLh0McGKx+3H+DLfftJMO1k+6FfXUqqQN6U7gMm&#10;jkaUupxAUZnMkvYJvXz1bf9wKyqsEIwKJ4+Z0UCTQZuEgckA8ixl+ElrGpgAUtx/7wtFscurmtOR&#10;nLyp5X8mFGx6+ogFkNLhp59nIeOmpUafs2FaYaQYhfvCRHnNzDQRIJ0dAdW64HVgyCIrLciGkWrQ&#10;wSWWVcurrh4YW9NgzHiXVy8lR5QSsqB6qsnwbm+VkiTMZ/KB+g+dUUsyMbYUxZScvr1TrKNyW6oQ&#10;qIHMkZirS5Khrdb7WlMkUl6zZGgblUkDWZ3Chbk6pSv67WWrDBTbkqHqr2VATolGoq1h5A3alAq0&#10;+1B+mxUpayROyM2H4Emx9NvpBdbHwdUijPKahaIBLMCy05mn9pilQf27Yu7M4Zjhp8wxLHhFVAY6&#10;dESmpv9KxcVcmx68FlDpZrReQyZgnJrjSs49NrZx1iGV9MUeqKtTy7ET+YkKQk5p1D7Ie+Q1tXRn&#10;9ZpymWbRNJI9a0O7e0pxmXfcADmqZZwcI8MiekjULA5Ot2hIec2awvEz7qHk1MQc45S2kLIuZWtn&#10;CItBpKLh0r50Zt9ogurAFv0dV3GZKtKGCgbBfJStuQxoqT8ki6PuYtuxjFGqj+AdNSVb4jXN0+Js&#10;GaNxFmdUiGZWkjh1EToF9urMCjAqpORM9Tjl7Yku4rHcQFFjxNrHgpy2i80McxvHmIjMKV1bukjr&#10;atSSCjERz++UxGjrqX+ReeboVSCn4R/H70hmgkYEtAhqt3i/R07QcDqsE/LHo9YDTH4cdP98ONXK&#10;CGzR+BPQ1D364gDKa3YEDOEcsJdMaDkdsgmYYtAAhGEKcwKOOvoQTgNogl6Y1ZM5SOugJuAFmdD3&#10;sqmP2AUVkJq0tfYEurQ4DaeLNrG9EwQ+AS700joHc01wS0cD36mQHmFLJ/Vz+3COqIV+mNvgOoAW&#10;BojxTLb4Cmahpc7AoEmbYxBtJ72T8uTs0gGx0BAdqO1a50d0VYcyymUXGxoe8co4ttKAtFY+whWK&#10;XTSfbBFP4AqdKiZtiu0WGyyvBdMe4Aq1bryi7WYnegc5txdsg7lHToLmIGbiX4ErbJXCuy2YCVyh&#10;y8aUjX3sE7gCnHDj+ASuAIuwMvOQjmiFBE76fdaJHsEKmgIUNomPWOUEjT1CFcbimYUwVz4ilb6L&#10;NKtN4iNQYdqUiXuTmHZwwSnMw7TeXYEjTKFty1ChufYEpTC56I23TDSwk+lVG3RMMAqTFe7o1RGi&#10;cPODSTCT7wlC6bg46GCx5ghQ8Ncd3S1LoaYRlUsCtDRN8imCwBRIWU4mZ0JapkUtZiarPxqbfgV4&#10;Im5CgSqzpXJtNzP0FD4ZgJulE8t0Jl1zewfM/NOXSzUN7iJ5I+2Mx1UFZnMnTXq+lnym5Pe4L565&#10;vCpaGikgaQmEqRBKLPbqiF/HK+l0ogoOMy2mr6szXDY4LW06sQJNkmSI93RHTWZIrSjMKbnkWTbv&#10;3F+S7m1eHZBIQLUEyXIMBxVytm17sJrKmjbYpY3vkVOJozykqwPinTleGYsuyRN9YK9iEbj3oLc4&#10;GE9kAsa2WBCQ3iFg0oew6wiGk1HzYDyYu2CmGI8BhrGNiTEVNSyvWR2JMMU0GNZEe8y1OVG9HUc5&#10;AefuOBpyDT1PhuJkdMo6frnpqHl5kFsHjrZQxK5KOa5m6MSZ65QpllJh4w6J1M8sZqbKVQ+4AJt8&#10;qronkMvYfHF43EnkIq3JDM6O8aqsuli3B125VBCJ/tndNdQg7ABM9YymgZLLxJpDTm3goANy+8o+&#10;1c/2jp/pewnD6mEYFJSSgXWq1Ne4sKlbBR4704dUBkTWSZA1w4SeM0XWeiuRCWJXZ3ouc+ggMxLl&#10;Lq5tTB2HWorbcuXKGbQEk3B7VHlngsopcxI1SA6VnDF49mEJ8p6+M27s4bCJq5bpZIc8UKbWzigx&#10;w+U9SNlXleAEQfaUlFUwqK+nA3QsSrQ+ATpw6gXH+LBELfoEJ81Ytqohk5AyxWedDWOvxY1yP4om&#10;r0ktt0NKROc6g3O7gmnG0kuiHcN1TnNtToXxvqxU3P7nLq1JLo0BHfOUS5FeU27qohkxIWCbq09V&#10;9gTyqf30IGoHYk6NWQC+kzxMHRFlLZCJyTvY6QBgyR0IfDb5BB4z7Fs5NQMeFMDTGfIxnaBf1Bwf&#10;R+sFWPyqCYGeclb4p/MBwIVGPLmyamsCSBGvkvdL49Xpn/ZSUMmNC0GETrQj31Vz4qqAc/WIn+ay&#10;XuKDQ/L8+UgdvNgSFzdNBaBiUUYzgb02pKMSRoaZuLBTC/ygwCCJhpR4beQvN/cK2MaObaFRYOFa&#10;fl4YzXKIKQtpTkHBz/EoXAenGZBWZljaAQekeqWfRaYlDwKyvCxg44BWaVC4tzwoJ2RGuNAg96Ps&#10;tbm3mR0+Q8Qyh21TMzycwx89IXkyhkUNhc4aUKd0RpgF4OdzIdezbYoedFAjOZ2UhAOEZbLbCX5N&#10;B/hZxNR3nXxAgrlC8AjoPcxnFidWXnOWFOWmepYxD/nxHCqKJNcsxVIiV6ZJI60TQdNIBzM1YczT&#10;O65r6YUCsRpncIXLEvLAiGSzmKFjtfS2pI+fqHnCi+Nk4JuHKSRq8m/PukAt1IAzNUDWGVmgVkxh&#10;IlPLF23EQ/mSUkeixrc7oZcxfymQySbZrHM2PNlALsgLMWMDjtlOPKnv/Jku585EXplHLtjWxTW+&#10;MpffUQCwHbq0yxWykmQ61/moczNIkNiQZoGXzFGK0kY7kUtyUkuxKc9yHzutjcSjMwHDoxRkFiMp&#10;X04X7LX70mivfcXmlgkeNa2NyvJLNt9Stc6HzgiHB7ZAfq0WFhrGj5yqBRdfpJQku+Tmp+R/1i7B&#10;2OC3TI3/ce4akdgwLpOpuY/gdNjxI/RWMzUNdg8zyR2gbL7c0uUfk28JQ2QSsssT3CX3AJlpy9SM&#10;WDj1B+An2WGiPuHkBaxqGa/m3rMzRjCBtvdwZwkGD5AtrcYvuKcheVYx+N/3dLk8TZH//24efol1&#10;TB9+yUd9+OWf1rvNaj+/mb188er17KvZy/QYSj6/uNuv0mMX36z49Gorz8rkYZt3V7PXb7fvlh9n&#10;P6+v1v/1hw8v/lssQuQhz1r8V3hgJhb1Gz8wU7oHOnnHMx2w+YTljnPHDMtw/xwfkx4JybDdoYBW&#10;5o7LEzH1CtEXPDTz96aBSGOqgXxUDXz53Yt7ivcdD0XdLmc8gPgTHXy9X76fby/kEalJ+f7V9A4A&#10;+RvrHXNANFxzNHpU8cg9cz7yGypeegowz0ZOl/X0Oc7y8OXp53Sl7fi06W//DgAA//8DAFBLAwQK&#10;AAAAAAAAACEAYFmCc4yXNwCMlzcAFAAAAGRycy9tZWRpYS9pbWFnZTEucG5niVBORw0KGgoAAAAN&#10;SUhEUgAAB5wAAAYHCAYAAAC38gR0AAAABmJLR0QA/wD/AP+gvaeTAAAACXBIWXMAAA7EAAAOxAGV&#10;Kw4bAAAgAElEQVR4nOy936tt25bf9W2t9zHn3ufcm1SlUiAomGg0L4Ivvvk/+KaIPwtEfMqDiJKA&#10;ooiVxLKsHyD4ohBCUkkKSmOqEk3AGJRoJIbEkjykKpoERASrkgr31tlrztF7az601nrvY8659tp7&#10;n31+3vYp9l1zzTl+9NHHmKvgfPq3NSBJkiRJkiRJkiRJkiRJkiRJkiRJkiRJkiRJkiRJkiRJkiRJ&#10;kiRJkiRJkiRJkuTLgr7qASRJkiRJkiRJkiRJkiRJkiRJ8sXw5//IvwMACjIdQAQwFxRmEBFEFdI7&#10;RAWqwPn1K6javgSAmG1b375wRdt3cCmotUJEAAClFPvJjN47uDCIGNI7mBmlFHQRkKodmXwwAIho&#10;2Aoi8rd5bEPE/o9AsPNwKXZOIogoiOwcCgZAICYQFRAz/sF/4p9JF5IkSfIFUr/qASRJkiRJkiRJ&#10;kiRJkiRJkiRJ8pi/8HO/VwszVIHWG9gFbOsNpRQwMUQFhQu6dJO3CwoAquNnrRtUFa33KYuZcTqd&#10;UUtBV3fTRHYuZhAAVYWKYKubS+Dhi+Ms9pPmb7R8Mjemh1E4Vdukt4a6VdRaABC6CKQLiGESO84T&#10;4nqcRY8njI8B/D9//U8r+YAJ7D/9Aoh8zvx39s+A8T4R4Ud+xz+d0jpJkuQZ8g9kkiRJkiRJkiRJ&#10;kiRJkiRJknyF/KVf+PdVRNB7Q6kV+77jer3i1fkVRAW9d5zPZ1yvV5zPZzw9PUFFsZ02MFuiV1XQ&#10;WoNIB+ApZk8Zl1LQe8ebN5/h1atPICIYErtZWrkw47rv+OQ7n2K/7pZmLgWq6gK4oreOaxecthPq&#10;VofcNRFsYzjVitY6AAWXYinqLrCQNYHJjqlQqFtmLgzmAmZC781dsp2/1A1MDIWii2Ar21Eck6Wv&#10;4b8zm6i2RLYns/0zk8eWkB4CmnhKZ6IpTRbZDOLlPR3bE3hI6R/6h/6p9C1JkvzAkgnnJEmSJEmS&#10;JEmSJEmSJEmSJPkC+V9/4T/QfW8oxZLJgHrZaovh7vsVkdaNhHKUqCYQCpukJSJcr1fUWkFE6L2j&#10;t+7iuQBoOJ/P6J5e3vcGVcW2mZjetg1tb1AoyM/FpWDbNtRSwMzYrzu6dNRSR6lrFUXbG/a2Yzu9&#10;MpENQNSSxSoE87YEEYF6eW4iGZI25PJII2ORvqAxJ+rJ5ZE6VoVAfCbIZkwBJR1JZDu0evDZLbiP&#10;bfx0iOz4SwAa406MMb4/v/F//28WsQ43jeXaiPBb/oF/MoV0kiTfWlI4J0mSJEmSJEmSJEmSJEmS&#10;JMlb+J9//t/TWXZ5vq8SIhVg73GsojidNpPBvaPWClUFs6dpoVYKmxki6qlkRSlsZaSJLFVcK7wQ&#10;NkopEBHfRyAiqLVi2zZcr1dcL1fUzX4vhS1BrIBqQ+9WZjuksy7louP4IoIGoHcB13K4HlokOBMP&#10;EW3nEJ8IBdTl9NoA2l+YV7b5E1VvzUxexTqksY1ZJObK9hORpY+zCWglgNTHT7OSdpT+9hdupuPn&#10;ekdn0W+dM3K86X7AWzH9dp7f+nv/7y9HHny8N8qfE4Y8D+Gt4zj28zs/+rtTWCdJ8rUlhXOSJEmS&#10;JEmSJEmSJEmSJEnyA83/9Md+r0aCuNQCqKd3dUpBcukpLlkp0qzuXIegVB0JY1V1QazjtYlT+8cs&#10;YCZIBIFBQ9gyM3rrJiOZ0K8dJUpU+7FDCnftXia7YN/3Ibi3bSoAke5i25PLCqgIRHWcs/eO77z6&#10;rh0faj2hQSC2lLXJc4F2l8g+E5FgtkuIctM+SwQX7T6OLlD/3ObBM88KADLGMkQ0QharS/KbhLOX&#10;5yZQOO/l3+zHHGY6to1jH65h3MeltPZzHIT0vWh+mKB++0HmW/CLXPb43q/9igKrmMaYbwD49Lf9&#10;rhTSSZJ8ZaRwTpIkSZIkSZIkSZIkSZIkSb7V/I9/5N9WkJemJhOrwJJK1iX+qqvkfCAOVcHEICYw&#10;GEoKUROlkXjuvY9jiugQxHFQk7/dU8h23N4FvV/BhccZRcV7I9sxopdxKQUEsvLX3lOZmHG5XhCl&#10;qWu1FHX0YQ5aayhc/PjeV5lNCBMRWm8g0LgmIrI0sagnrNvYJ5LaMS8aNnggUOUhRVVcJvu5Vtkb&#10;435Z9HrC+ZktaenHHOZ5JIlDUB+C6p5yHjfaZfxhm7flnKe2xu344ziH3ecvx6Me38ft+y9ErT/7&#10;u39TAYJSzDEtOxA++eHfmUI6SZIvjBTOSZIkSZIkSZIkSZIkSZIkybeGP/+H/k0txdK4zIzWO9re&#10;7MOiKNsG9sTtWgY7yjOrJ2bX/C6AIYyjZPMQm7KUd1aAmZaU7rF8Mnmpaks8W1/iELYiHb0LQPCy&#10;2POaRGxbUSul3XuHwGR0KezjnqlnkQZ36su5ydPUCvay2yQ0pPFIOTcrAx5SmtlS3aN8eKSZl+Q3&#10;YGlpYErsmDNVoCzXYcddxKoe9Sqxq2Tvpzx6Ifu9mfJ4vT7cVju/STivG+g4d/SOPv4+t3lseB+U&#10;3l5faAzoljVPfS+Row/1UPLrZ/G/So+H9PBsx+T1Z3/vb+laHj149UP/cIroJEk+NymckyRJkiRJ&#10;kiRJkiRJkiRJkm8k/8Mf/rcUALZaAQVa23F+9cp6ErcGVSsh/fr1KwAYyWPFUXKq/98Qx8DSVzdK&#10;RpvUpSWtq5jp5tgHsFSzCd4pqoMopa06k8xDd7r83s4bWptJYhEZvZmZC/brDhCwbZslqr30NnMB&#10;M9AaRs9nWoSmqqBwHT2hVUyBRiqbPRls0pf8mAwIICwmp6lCpK+XC6iVqTbxO6WmyWccJOdBeLq8&#10;H3qXAIIlolUtdUzFSpnb+PVe5lKoZYwFA0Muj7lXF9bL+TXuPMa1jpT1Q8/8WCK/3QDfWGPCg12e&#10;Szbj2ffeyltc+aPRPv3G3zkqfwJe/9aU0EmSvB8pnJMkSZIkSZIkSZIkSZIkSZKvNX/xj/8+LaWY&#10;MAbAhSG9m3gFYILRdNr3v/99nE6nKVVV0HoHAejeLFk8jRvJ31ny2o5Ni8Ac3tLFJXMxPe0ltKOn&#10;c5TZli7eq5lGue5IKBMBom3p1+yluNX6PHvTaNRS0fYGZjbh3AVcGL13tLajeLlsEUFvHVxsu33f&#10;wVwQajES3NZH2iR8KQQWHuNkXtLISzK5i/WFrqWOKWZmbLW60I6ex1PSEjOYCWSmHSTWS9rKei/C&#10;OF7HgccPAnHIcdPBPFK5an21ny2nTT6nPo+LbF5TzKCZaj4Kf0Qn6NHl+SWd/Ij7fd7lna+G52T2&#10;m7//d+4+SgmdJMnbyD8QSZIkSZIkSZIkSZIkSZIkyVfKX/2lH9fr9YrT6YR9b679PIFLVmbZ5GqD&#10;etlpAENihrA1USp4/fo1iIB9NyEdfZCJCSC28s9EKOxpWony1laEmLlY2hdAlz57D9tgDr2LQ+YC&#10;Jp0vl6chikM4rz2UY1zMjG3bxjHGsWBlp0MURyq71GIiuu2jBHakuNexlFIt6buOy7fvXXA6b0PY&#10;KjypPQQwgSpQ2EqSEzFaa+jdSnmfzmeIp6zVRXstdaR/SylgBXpvYC4gsp7RzMXT2AKoJZ8BBXkf&#10;6FgE0EVQufo9YJRa/boUXApq3QBPjxNFb2jyEuds/2r19zz5TAwQj/d4lENnEJflODzmDeNzPybN&#10;48XDR8v/UNxYwOY/trip8W0trmmMJRL0a49ppUWGj23GyaC06Pbh6tcE+SzjDrpX8zR6buMhRLTq&#10;+ckaQ19IEZ0kCZAJ5yRJkiRJkiRJkiRJkiRJkuQL5q/8qR9XIkLvHVCgbhXXyxVcQqoKxMs6E6IP&#10;MqOhobdugpDJUr6yirBVzlkutdaKp6cnnE4bat2w71eA7JzWn7igA+O8YeQKk4tZoLeG5iK31gqq&#10;lqjuvWPb6kgLR8nrSFN36Tifz0MyR3KaaPZK3vfrKOEd24WQjm1DMgMY51BR7LJDpI80dGzPpZi6&#10;JMbo9TsIqYnRQ3rfd+trTYSt2jyFHP/s8hkKF4iqyWBY6pt9/NfLFdWbMhPTGJ/NIWO/XLGdNhsG&#10;FOfzK4h07PvVk87HdLG44FXVIW4Js651bD6k+OjtHE+AHoSr3ReXxS7umQlEIfE7ouq2HctKqYNi&#10;3g5dn4+PGh07Pa+lvO8fSfVbcVNS+715ecdnt3jQ9vk50bwe6324T0MrXv/W35ESOkl+wEjhnCRJ&#10;kiRJkiRJkiRJkiRJknw0/sqf+nGN/sEhSi0hap+XWqfIZQKzuLA0wdmke6pUgaajHHapxRLJjpVH&#10;nucltXRobw3b6QRVxeVyQSkFJ+91rNBR7nrbtpHU3fcd1+sVqortdAbTsRw1PCkcAhbAQRSzp0oJ&#10;NI4/ymEvZbN71yFII3U9jkN0J0+jLHfUd47ziYqVsoYJZF5SqXaoY6I6SngTMa7X65C8hYuLcBpC&#10;93Q6Hc7NzHYe7y8dYn7dZk2Yh4SOm0QHI2uNlG0bXpLqViqbiedY4/1FLYsI2KPCaxJ4bqaeMI50&#10;MABV76nd/bizrPeYV4qx6uhDPZO8epC0PC5llc1HAT4e0NE4Oq4d78dDk7w8JS+66A8tCv6A9zjM&#10;m7//tx+U5E4JnSTfZlI4J0mSJEmSJEmSJEmSJEmSJB/EX/2lP2DFkZfSzcEQrrDPhlwVQXf5q57U&#10;jURv79331iEbR/9e78c8vJ2uaoxGBePtdPIE8o5aK86nE1pv2PeG07YBZBK4e/o4OvxysQQsLWOP&#10;Ma0CvfcO9rLaKvZ5R0cpBaUWXK8XSz1HGWfAez3bNbNL2pCyI8lsV4veO2qtQ27H+SMlLSIQ9T7R&#10;fvVR1ruLoDBDQQdtGGWSiex4pVSUWu19Afa9jbneTtvSc9r6MZMHi8UXA0S58ZgvUS/h7cK67c17&#10;YQOXywXMBafT2cS0konlMsuAA9EDm73k9HgMLCns5xMVEM0e1VhE8+hbPcpsz7LhIeftPOOuLDMU&#10;CXNL0h8KUY9T6TzfQZ3S8aU/tzoS1DSvA8d89MvcLkF47v3P13f6y2BK6CzJnSTfRlI4J0mSJEmS&#10;JEmSJEmSJEmSJG/lr/7iH9AQxqWa9AzFh5uS0JEMphuxSkuvWhOHdFdKOiSziCeBCai1AqroYtK4&#10;Vut7HAJwaENPkTIRBPCewYo3T084n0949eqM3/zNz1BqtXESg2oBMaOWYvv62Hvv2Pf9vmR27yh1&#10;TVkfg5wEK1Gtnqq18tfipaytJLVIP/SABnA3VyuRzA69SEygPmUvgCGbVQTKDIrS03cQttNpiuLe&#10;0bvNcykmuVvbh3COa1rLW0sXSNxLts+tNXaxXtu9Q6R7YpnmMPz+xPVYpBpT+qvauA/n80UHPMU9&#10;CqazfKAqDyW1iX1s/jto9J4+7LxY2kf2U2/LlB+s7vJLPI8UcppupPODg9+d61Ep70ef3P/+UDrf&#10;ldU+LEV4eUDvy4sp7uMGb37jb99+iTINnSTfQFI4J0mSJEmSJEmSJEmSJEmSJAf+9z/zEzpSoUvJ&#10;50jKPnJKIQ1VvGw1aJQ9DplaSrEUr0tXkQ4gJCyj9eapZzsiEaF4qWnRRfSOxGqUO55Ws9SKfd/R&#10;VXA6nUBkPYtVgdNpQ+s2tlIYpdSR+o1/XHjKwoVSrPw0cTHp6v2fa7HS4KqK1htmRWbvG8zk5Zqn&#10;0Qz5HhJ/lc2Roo60N7ElgkN4E1tpa9BMLov3P+ZSbv3nmC+fLajAUucKEDFqLT4Wk7XlVHwsNEqF&#10;RxJdmFEKg3nRl5FWVwEp47rv2LbTKIl9Pp8gotivV5RS7V52AXxRgT8gvojBSnZTJLRv5kZUXJ7e&#10;+MiRarZrGp/TPA5Eh3iNzef+y3PsJbBjDHSzzXjSVKFE3tbZZO/Y7JFcfg+FeqeSZ8j7frs7u4xj&#10;+NtfjQric8qfGeg7DO4LJktyJ8k3jxTOSZIkSZIkSZIkSZIkSZIkP+D8tT/zE0PwcIhQuHxz28WA&#10;m9QpT0fvYCJLpy69mkUF6PYzksOW/BXsrY0kMTOhtQZQtVLMVFxoElRnIpWZsW2blW9exjYEoJ/3&#10;er1gO528L/OO8/nkyV0rhf369Rm9NXQRXPfrqM8dSefWvDw285SjsKR1qRW9mxgF2ZhoCFIbWOtt&#10;pKKZCaQuU1Ut2T3mkSyRvPRxDjEMTEmMGTYGyFLJNh8uij3ZbGnsYvM+D3I4lqri2nYwMTjG57I5&#10;Sndvr15P4czs98EkPYFQvQd39GzW5doAk96l8Ch77gMZ12d9s3WKXS/bjdh+2XFUsI6ktI6g9JjD&#10;gX9QfMzjM1UoZKSla7WI9NE5z9+i5fJQyLQIcNDYQEFDOtu49PZQ48FcVPQHM1pBv3iou0jzQUIf&#10;jvfA2x8T6YdP33fIH5VHEhpIEZ0kXxdSOCdJkiRJkiRJkiRJkiRJkvyA8cv/7U/q2pM2ErdE5Klj&#10;eMljPUg/8rTxKJPt0o+WPsQmI00+iloSOBK50gWlVrCXqjYB6elnZnRm39ZLY3upaEvvEmo54c31&#10;Mq7jINDG+QsulycQMU7ej1gVnuRlPD09eUltGmOJa2FmnM8VXTq6dAAELgwmG+t+vULU0s612n9e&#10;j/7JIIALQ8TTzq0dEszMjMIF3VPQkRwXFZCSp4S9z7MLelFBb3Y/SinY6oany5PNH82UdBex6yn3&#10;93o63Cm0mW3/3juu7Wql0ktFrRVPT09DXpdicwYFqHhp8W7paAkDDJPuRa2Hda0VzftcgxTX69WS&#10;1NsGFUEtdfShhp+HC/njFqnnKX/juRoi9y7qe5SrrXd7nr2kNnnvbVp6ah+ENc3jj3nCfYqafMOZ&#10;KtYhnSNJfbvHYezx8x0Twscuzc8lke/izM8e7WMI4xDxL53p857jfbgV0arAJz+UEjpJvmzyS5ck&#10;SZIkSZIkSZIkSZIkSfIt56//uZ/VEMGt7wgtdChXLFYWuZa6CEoZIhSjdDJGH2Tp3asVmxSu24b9&#10;6Wn0CRbpJkS7JXBPpw1dBfvecNq2Qx/fp6cnTwabzAw5OpLRXdClo7UOVcG2bSAiXK9XgAjV+yzX&#10;WnHddwDAybfZ9x0KYKsVzQXu2i959INWHT2i5/ys80S4XndAgfP5DGIagvZ0OpmI9aSwquJ0Po15&#10;a/sOENBFPIVrqeK1f3XvHfW0WdK6d/TWhsCPa4t+0qPPdVyDz9npfEJrza9ZUVwcm9zWUQJ8v+6o&#10;tVi563238RMgOuX7oR+3PzVbPaN4z2srtU1LT2pC71cvP87juQJgpbhHGXWgtY5aC7oItrp5r2uC&#10;Eo9UMY8+zDwXN4zy2TS2m2lnQtm28Tn5sQAe+9VSAV9gsW5zOK7dfX8GfA5iH+b5XfDtiENwA+bR&#10;59jGccdDxbHXHOdqpJdy5Q/hB6sKFrlt13Pz7uGQa+/w9TrtvYetvz+Q49qAWEQgDzacY9UXB/DC&#10;/HgZ/1hPE3zyQ78zfViSfIFkwjlJkiRJkiRJkiRJkiRJkuRbxl/70z+pIQxFZZSyjiTu22KIvcvY&#10;QCMfuySYiYuLVRklkhleNlrELdNRGDNbglW8v7OKeGnomayeZaz9/F5a2Zy0jSN6L/duqV7AjmkO&#10;0M7XmvdR9gR195R0lP/uEglYGiKTDlJuLWuNw2uimT5uXhb85HJ9XC8zpDVwsTT1+XTC0+UJxcXx&#10;TNvqSHlHyWgFbG7oRrx52WlitnLkIE+GFxBZyrq1Zonl6xWALQq4ldEj5Tycnwn1VS4XolHynInQ&#10;ekctBfV08tLnMaTZo3tNHluPZ17mxJPcfk7x2tCiAhH2ktyWeGYQQHynFEeqNh5FisCzCVoTvHbO&#10;7v3DrUy3mrDmVT7Pu0zLq7i/q9A8pJwPJbrn3I2tdNX/Xz7P558flNh+tO2DEttfGmOIH9F23/DZ&#10;b/xfa14+BXSSfGRSOCdJkiRJkiRJkiRJkiRJknzD+T/+3M9Gw1nAE7aR4B1lm13GMU+lemjXSgB0&#10;KakdW9yI2EImAFW6FVSOfssutIc8ddnIXMBsIlukj+OJqAs+S1yG9AyRPJLVSz9f84tlyvPxOY0E&#10;b4jdvjcI0yh/rSJW3vkF83Yr3uJaiEx+M3nZ6NYgKtjKNoRvrRWFC/h8xuVywWnbcLlcfPsdhcso&#10;8Q0yuRwlmtVtqiWM5TAQ87kmxrdqJal7F6g2F/ZW7rrUiut+sTFEct2T6pEYPjwbfn9DEDNbwriU&#10;Arisj7SuqqKWcujLHPMUGd65LOF2TYOpRPVy5ACgrPaarO9zJIVlSdyq3h9pPeY4/yH9/OimutAc&#10;ixeO4yWfB1XygPG8sLi2QwLXBftMRcezoi8+Xx+fB2f8wAraHzPdHMebt+SFg+uLW7zjSR+d7f7I&#10;n/3G3zqc8ZMf+kdSQCfJ5yCFc5IkSZIkSZIkSZIkSZIkyTeMX/5zP6N3osnlHBX2hO9UZSOvPIyS&#10;67ZIEXvJZBA8pal3xw1MGg/9ZqlmuNQcEk69dG78zgC8LPS2QUuMxWoQq9tIiR6+ixGfY47EtKWI&#10;qXcoyKWliUAVwd47at1QN0bvHfvePMVbTJjemLjbEr7MtyWHQzr7/JLNbd0qpM9ksYpfEylEFNu2&#10;WYnsraK3hsKzrDVBEOFxV+vzV5pjIloznwRV8QS6jaFQHYLfJHxHKdVkce9jLqPkMxN5SXK9u3YT&#10;0QWt7Tidz9ivV/Te8fr1a6haL+bXr1656LZ7Oo4DhcLuYzwPBE8qk0ncOH/vDQDsJ1lSnmMxhBC4&#10;nta7Ew/leIaZowT27Va+IIL9HkeZbVUIFOiW7q9c1yP76Ofz/DjmOwW0iknlNRmv61x+zpjwYRHI&#10;ozE8v4G/N+fssM2zEvoD7fQ78mUnp+/V8nMa+/h+JKDjr+rrTEAnyXuRwjlJkiRJkiRJkiRJkiRJ&#10;kuRrzi//2Z/RKOU7U5yKR3lK9ggzeS9Y0kU+zSjzIuno4F5KYfeg0bNZXPjZRr1179lLXiJ79iyu&#10;pY4WsSOdfCN04xrESx9HeeVI5A7ZCi/ZvEpnl7EcvXQR5brVE8eK8+kEEcF+tV7VtZbR99hSyBse&#10;QnCR6Gd/EBtVL018vV5HL+S2m0Ctnjx+2q2kdyllCF8TkibcS63LKUPOj6LRo8dt9E3unuS20tmK&#10;ORW2UGDOqvr9J0+Ti9/PMiR69/S6zTd7D2aM/tFE3ldaljEsMr+LQFTBygDNHtL2uf8+hrSOb0rj&#10;ulx/qRVC3cp/e5/vl1Kukag/SGefP9XxWIz3o8S7/R7fhVU3Hz3tiJ9jOU7wkRPAD1mGOk//wH3e&#10;euK71Sfr9T2W0FMGrxf28T3rV1eu+9ENez4xb5/a57MEt5EJ6CR5OymckyRJkiRJkiRJkiRJkiRJ&#10;vmb88p/9GY106IRcMq5bPu4bO2RVpDyjNDCzlYYGAME41tR8NERnSGdXm+PYlqJlUMhu1SEoLQE8&#10;E8JRztuODBAxpPfRU7rU2UOZ2US3ig7RyWB06lN4u3yO8tuACfbeu5e7ptGvedvqEKm9d3ApOJ1O&#10;aK3HpeKulzORl/qec27T6LLZ5+F6vaKXjq1uICLUWsHMuDxdIF1wOlmZ7W3bcL1csG0b9v1qpatx&#10;n4aNHstrGXTybVdhr6qotZr47R3qkpa9j3EhGmlrAKOcOGC9rfd9R6nV5rguOpMsPa1awKXger2i&#10;1IoT8+hVvW0b2r6D2UQ66frk6XhGomQ2xjOEuXABgPiKhNbtPvQ+y70TWcL5TrRSTFW8WP/N8xCp&#10;i3bveR1JfC87Pr4Ij1TuIUBszz1pfEd0bEIUqeajGX4XWf5ePBM8jqUii8p/Zje9sdaPD3hbRvvz&#10;i+HHEezny3Uvf110XVDzscbx1mHdv/nMOD/7ezcC+odTQCfJSgrnJEmSJEmSJEmSJEmSJEmSr5hf&#10;/u9+WrEkWlUE8Xv81CWdfEQPb4nvL6uwDPHsTKG8vOE/RWZadhw2xqJAuZGmljgto6cyLVIvSkCH&#10;I+TCaH5tdtglQRtj1yhbbUltVpfO4ttEwtnLUyP6OUPBpWCrFdd9h3RLYke6Wb0n8ZyDxTBOd+ni&#10;NSRuXMecDYIJ5pDppRQweW9kpiF4z+czni5PJmrbjtN2QvNy0lM4WwJ8XDezyVmRUTo65j/6W1/3&#10;3SUzj97LIoLWO6R3cOHxOXn6+yC0NUp/D53uqWiTxQST0yFXe2sotZqo3vdl8YInZmORAtOSDtaH&#10;glEBVL7p4YylhzNFj2QaaeV4RqJf8iw3Ph/cKHGNVfrepnmPv94pZ7p5d6hdne/rKpaX1P/4nhLd&#10;fz0/Js8pzhtrfnutx7zzl8Uzxvxmm8PfoY923vu3nvfNH+aNVwGd8jlJUjgnSZIkSZIkSZIkSZIk&#10;SZJ86fy1P/OfapSWtnStva+RGh2COBKvM+ELXg70wK2Ii1ge/XXtf++Lb68HmLqtu7ydb0/RClLv&#10;kQuX4kDhCmZFa1Nkmjz0catFqYktZcpsmwizp07Vy2t7OWe11DaHgKTlOqJusr+U3qGejlWYDF/l&#10;KjFDvNw2MWOr1asqHyW9qlriGzoSzkdhqn4tluR99eoVeu/e95jQWkPrbZTVZmbs+w4C8PT0hFoL&#10;WjPZXGoFUbdbuYw3hHNru5fOnoln8sQuq4JLtfLcqpDWxmIAAoFL8UfHnxtR7LLbMYhQtw3dezjH&#10;82Byutj8lQKImFD3+xFJYVVF3bZxzSOJuiSsbdFAn6qRCLzKYmAkna3EuN0fFZP3DAKIH8jh6JdM&#10;lt4eCyR0fH+iZzkNUT8Vq+0zS4zP4PSNZqZlMUA8w+MoBHILTqPcfGwaUvxtSd535RlRS+tyk3eR&#10;ud8QvkwHHud7ZuoeLed5F1I+J8m35i9SkiRJkiRJkiRJkiRJkiTJ15e/8qd/UkNtTWEH0JDNsx9t&#10;KRX7vkNEUGsBEQ8Ry8zgQktomUcPYysdLahbOViTY4laF6ciEJWZVEUIQAGJDjls7+vBoon2JYlM&#10;KFwsSevSMAZHZKKvS3eJZ+9t5TRSvCLdxkGEUiyx+9mbN2CaJbYtsa1DpO679Wa+S0a6kLbCGjkA&#10;ACAASURBVLtedyslvW2Q3nG97mC2ktDwktlxrcwFp9M25o+5YNs2iCiu1wtev349BOTlcsHpdPKy&#10;3lOcMheUwuhd0No+5iSE9LZtYCZcr1dcrzu2U4X0DngpbgJBpPsc1FGCPPaPFHCI7N7bEM5xf3kI&#10;Vlts0F1+dy9bXWtF86Syr16weSTGJ69fgzmEuE2ixL2t1RLUaqn0wozz9gqtNZxOG1qzvs/Vy23X&#10;uoF9TOJzCi9vzn4d16cLSmGUUj2RHAsVvCx43RCl0+PGRtl1m7MC5jJS0EQh2tnHWU3Os7031yjY&#10;HDGzJbld9oPY59gWLhTelnLcbpyjxDtZ2p5jQchS3z7KdlOsCKGIgk8x71cz/hd+TfHe+n1dqwsc&#10;H3VeBPmxCgKA2Td7JNiPv9BhxcrC2OSZzwfywucvcaulbr/Lbxfuz2fV49O3j++5FPoskf7W3Ze/&#10;hXQzx/e8Tvmc/ACRCeckSZIkSZIkSZIkSZIkSZIvgL/8i39QmdjkF83yx70/FiJRtllEwIVRivWc&#10;nWJzHsPEsYzyzyFjmXn07w1xJV5Geu1nOyXXOPsQLaWWIVRvxTIXhux9EYAuajwdTDAHZ/vaAUOY&#10;Roo3JCiRek9ji4VKF/TWR4JavDd0lNCO8ti9NzuTp0ytRLRNoABe0nqWZq7V9uNSIN7P2d6r3gd6&#10;LgKIhHJcc7wvXYYULIVxuVyhKjidTkPWmhyu2Gp1KTyPse92zZ9++imuVyuzDXgfY4Xfa+B6vQzZ&#10;2aWPftaKWXY7pH6UkR4LBlykh2CN+Y5nQERBIpDWUbeKuplo31uDiqWqLdlsSWZignjCeTtZr+rm&#10;Cx+Il17XRFARk7uerp/9jHXee7H7VTzZPpLdLhDZn+Hj8zvLaYdwli7ugNnn2BPNpN6bWhcxGXIy&#10;KgYsgnAVi3c1qHWK4sNm/rwBN9+feeRD+ero+x3RZ3q03cfh0fHe9xy2/ZcdOb7l+REfS4PT/Ycf&#10;wG21g/ff//kRv1mSzymfk287KZyTJEmSJEmSJEmSJEmSJEk+En/5F/+g1lKOiT2XhOKS0CTnc1ia&#10;tJbqcroPgReyOYSzeeTZb9hkqJV3jt8jPWrpaE9gunBm/9yH6K9vIsOLSlmqWVvC03v2qioEsxQ4&#10;wQVnN3EeolxErESzS3RZUstKVopZuuD86uxiWtBVQaPH8ezx/CjdHL/HuaRbafAxdz6uSKLOHs0h&#10;Zz1xLSag2FPKtVa03jz1DbRmvaFVZ/LcJCrQW8d+6G19lP6q0b/aB+zXsvaw5jEozPTv2EZHf28m&#10;+Jhc2GssVih+bsx0rPfFxjKXhRlRWFvZnp1t2yA6Tm7y3iVvJJxFxee4H3pIW69sHen0MQcjgWzJ&#10;Uo7vh8+HjmFGSeroX07j3oV4jmtif44FJtzZpbOyzYPGIoR1GsjTvSMxPLVxSMd4HYsgZmz4OJcz&#10;UTyFtrl3E+YaKy/IPx/9s+N5XQbnXppudOrkXbTxqorjnDe7vXSYJbj75fEePZw/0vhmcv7zMm7c&#10;YWjPHT3Kbsff3E9/+B9NAZ18q0jhnCRJkiRJkiRJkiRJkiRJ8jn4S//N79foUxv9fAF4GV62HraL&#10;FJMeiWPgkOD0MtSRAI5Uq0m6KfaYeAQwVUOCzeOZ8vBS3UqHErO0lOAFGFBxATOVSevdhB5bqjnS&#10;qaICaTaeKLmtkNGDF+wSO9K3vEhCneffasXeGrqXxmbmOT9sPaQJdo4CK51s5cIb9mZieMrtkOdj&#10;Qk02q0795pI1SiifTidPHbeRagaA3gWqVyvXDKAWL0NdrDS1pZIJIlauWjXutaBsBSQM0QZIx3Y6&#10;QYWtdzTROKeVoCbszfoqR5q7d3tmondyPA8MHn2e1+dkTGnIs3EPyZ4VF85lPA8ELnbvP/30U5Pc&#10;Ie91ztv1esW2nSyF74I5SmoTLGUuTUHFy0+7SO4iqMRQWFlu9WckSk/T8gzY7zrKYcdzZ8J9yQ4v&#10;iwEiIGzfBVpS+hhJ+5mqjpPpQbKGwJ7HXBZTKFwCx94+jpFmxo2AVig91xc9pvyYcD6I6rhtNI+t&#10;Y14Ih8MqvI/543ONoR+2ecY2H67zq/ad7yGbD3s998aHZsZvj/iemfClrPo7XYpv/pt/7/88bJ4C&#10;Ovmmk8I5SZIkSZIkSZIkSZIkSZLkPflf/uSPK/BYTRxllUsVUQi5OBu26dGRaYjR3rqlSL2UtCWE&#10;GxTlRj7qPLPCSwzH6BaxtiY018EvvplcjCktMjCuY/QMXq91+R8XYwoFMaN6D2gRgUAwU6ozDQos&#10;KV2/nuv1Oj4PQV48oUyiaE3wwMmN/zHZ7ElaES8nLShL8jbS0gCBeZYsL6WYPL9JPq+TFf2ZAaBW&#10;6/3bWoMqUEvB6XQCEXBp15GQrrVA1Mqdt77fjny5g29JYHriOQR0JHlDuNqzs9xHkbEoQeM5UB39&#10;wXXIVOsdXWsFEePp6QnbZgn76279sM/ns5VT9/3w3BgRCybEEuQurMfW5BKcbMwcfcKBkdCulT0U&#10;PB9MO2eI9tm72b6Ex5LaKPU4s15yPgL7I5vsqX9fmWGl6W/uxizO7QsY1sueJnqMi242uf/7MEuI&#10;HyU2TT8+1wjc7Xt/zJlspvgS0HxWobR8V9YU9DFRfTjiC9b0QaXx92R55j80bDx2vp2slw+oN9u8&#10;y+WsZbcf3dOPQQho8hvwyW/7XSmgk28UKZyTJEmSJEmSJEmSJEmSJEnegb/4X/+HKiKobP9ZdUjT&#10;+AeTWLVWcz0uCKe0NHG5bXX22IWOPr2RUK5bHbIZgJcPBkIoT/EbpblplkyOMSms1y/By2hjjC+E&#10;bLiaEDBjDDR7LptgtBLMltRmaG9+bS4fx8E8xanhAGn26R2JUsLuyeZSykjBqgoa1MuJlyGJoyzy&#10;yMGyJ3gxL2DI19Ej2IR8YYZQzA0P2bzvu8vl9T+P23179eqMN2+eRpo85iF6LKvCk71TpgNWfpvI&#10;+lN36Wh7s/MUk9itNex78zEoNu+fbKJ6SuT9uoMrg8GHuVv7HVdmT/uGvDwmbXvvYE+Fr328Y9HC&#10;aTvZODxtf73uENm9fLXitG1jP14kNfd43thLk/NQbTZ+S54z8dCqkXAOsWrPhI090umxaIIOz0k8&#10;r96jPFLMOFYE8Ad3PFvrs+i3dSZ/l2dpLiG4XYSxCsyjOh6ltm+T5mN9woPU850yXNOwtu1LudyD&#10;W31pu+dOu24V4p6el85fJHr34kMP8PmgB68en+5mFcHds/HF8Nnf/ZuHk6SATr7upHBOkiRJkiRJ&#10;kiRJkiRJkiR5hr/wJ/5dJSKUWr0kckM51WMC9ybyFyWzI9FLS+/kIcZWYUE4bh9vuDRlpiFfreSy&#10;DpkbEto2j17J6mWlxcVrGQLVSnTrGNca2yMy+dujBHd4Oi8LbOLLthcVxGbkUjvkOhGsBPdNKe+Q&#10;4Nr9XBzCTkbf5ChxHQli8TRtCNfowTwDjcOaD7HP1WRuX661FBesPgfHPs7Wj1jVekxHz+kQ05a6&#10;rWPuem/YttdWGnt/gsnqDQBwve7ozd5b5753GeW161bu0pIhPykSuEsad32+CGRyHTo/X8R7lG1G&#10;se3KUn47Fke01kafcC4F22bCuPq8nU8n7Pvuiyes33KM3cqKw5PbmyesLYHevf90iG3EPQ7J7J9p&#10;6yOdDRGAeTx/5CI87vm4bp69wIkwhPl4lv1+SvR/Xh6RQ3I4Hlg5Kmf1dH6kpqeIfSSd1zsXp/Dt&#10;bhLn43w+/1MeL6JXn5G/0w0/z+2x1rff8vtbz/tF85Krffew8gfx6P4dPrw97zuO44tW0CGgRRXf&#10;+ZF/LOVz8rUjhXOSJEmSJEmSJEmSJEmSJMnCn/+jv09LrZY43ZsJ4xBepWA0TL5LOuroEaz++0g6&#10;D4HmondNFoMWmRaSyvr7lmJp40g711rRpY3zRYnjENqlhDxVSBcTczzlWUhTZl5b1mLKcUa/WDKX&#10;mVFQwSTo0u1cAlSa12O9mtmSmv4eE6OLJX2jTHW8J128l7WPv/WRkmYi1FJNdsLlM8/e1a01m1fp&#10;c+6BKRiZADUR2Xv3ktI05lXFEsVcit+TDqKKWi2de71ese87Xr167RJa/TNLY/feLUHtr8kFKqCH&#10;Etu9dZzPZ6iaqLVzMs7nM0wMC/b9CgAoo390BwHW6znujwvOSD9bstt6SAPLggcAooCKWC/lupRc&#10;91Q3jxQ1bLx7h4qibtYf3MqEN7x58wQVGXPWWgNzwfl0RimWaBZR9K5zIYQ/A9oaMNL9S1rZ7zVx&#10;/GTQSLDbAgXrGc4oLrAVM9nLbOK6lAJmRovnA+yLL4C1pDZv/gWauWOfSaxx5CmJ47XOxSCPs8c6&#10;vye3um+EYNXLmh83oJuf9473tiz0+/rE5/YZVvkbwpz55z7//DyYjDFFdHgu3pVDavtLmOvv//qv&#10;avz/ik8z+Zx8TcgHMUmSJEmSJEmSJEmSJEmSH3j++z/6e9WkqEDU+u4SLNHZu0BU8cnrT9C9lHAp&#10;PMoDz5SsoLUdr06vDknaKOUsLgQLlyH5Rh9jT4MSM/a9+fEZKoLWmx3LZXUp5VBmOfaPfyIdIi7y&#10;uIxzAzbWbdvQWkfrO1Si7PaUXeJjBIDuonv9vTBbL2mXmCFcRVzCEo+Up0lxnSWVQai1DBE7pC0B&#10;vXVLkBceYrL43LXW0HofydcQzfAkc5Ql58KelAYu1ytUBOfz2YSoCEqtePPZE0otqKWMftmjFDgB&#10;XRXMBUxkiVm/fvJEdu9+X2kuELCy3i7zRxlv8kULO0CE6osHQHY/mBlQxd6aJ9kL9v2K0/mMfd/H&#10;sfd9t/vuvaO52pwzz97e1+vV0t2+jS08sGfD+kzD71fB02efgX0RgD0TVl7cnh1LOEdCPj7jMvtG&#10;V7bFGHXb7PnB7JcdAn32HO8mir0EORPj8vSEulXb1kuUqwJcK2opaD5fY1EBlyGkow/1WjVgLNtg&#10;+85wOY3Es385bFtf1NEP5bzZSsV7H2hLlNe5kCQqCayLS2LBCYClaba/F/3Jedk/Np2pbMSW8f2f&#10;kfaZwI2UtB8jpGZc1/gOxPvjRZnh6sOx4hs+9z0cY/wtifLxQ/sjRPvhIM+J2Res012P8jEHRqTj&#10;x4KS2/2WOXx4/OPJHozv7QPkkUQ//n3F7XiW46+vPyYPj3u4D8fPMvmcfJVkwjlJkiRJkiRJkiRJ&#10;kiRJkh9Ifum/+D2qCpRi5ZLFZatiymKRKSNVpzgNkWqyklCGd+KRdiUXiiF7iQhbjf7PkTheexzb&#10;Nl0UqjzSzSajiyc9+e1eQzEksAnnmfS099hKKou4YOXwZDbWIVD05rDzd5PpJqPWcUcqNoQsDfmG&#10;g7CL+SmlQKGH8twm08UrBc/+zIdS4C57u3Rc932UvC61gAA06SC4yOYCgKBiiwbU08YcF72YvBgn&#10;g8aCAvKaxiN9vgRh196uUeYcZGXQ93231DJbifDRo3nf3ZfpuCsxd1wYRcrYN85JPBPwAND6Pkp4&#10;Xy4Xl9cEgJe+zTTOE6lmW4QgOJ29hzMs9R33JvbZ9x2lFNRSrZx2b0C3exOS+G3SzlLRM7Efz3Hv&#10;HU3bEPeR+B8iz79TkcoeKWW13sjwUuJl6tmxXahAGv8WYevnCjn+knAc99S/E34AL299lI5vTRYj&#10;yt5bbneU2x5Fu9WrYR9F7scMJMeZ3nrQ9xWlL2z+3trVBf596Fsf36svQOy+0zmWca6ff1Gy+UP4&#10;/q//6vij9J0f+cdTPidfKimckyRJkiRJkiRJkiRJkiT5geCX/svfo9fLFXWrI50a/2Y/ZDEJ2juY&#10;C0S9FzKsP6yJwqMohs5jMdNIhsZxR9K5MGqpltRFuM55nBCD7OnmI/a5iI7ex3corA/tIrWOCsde&#10;t9YRUsKSovarwCX0rDl8eB1EKeQpnL1PdczDkoYMSX/oLyxiEpVMwvbex3GYGa2JHZtmz+UuAoKJ&#10;36enJy/xXKyntShKLVBRXPfrKPFdqpfy7n0klXuz3sM2PB3lzm0y7Gq7CkhM8uPuHrkQ9Xu1iviY&#10;q9Zn+fMoSx3ymZm99LfJf/VUtD1P3fogL/2K47jSbR6kC7jSuA8zSV8Oz/N8pm2cdnyxlsl3qex5&#10;z2wBhqWVm9+nSA4D8MRyPUpZHF+X4j3D1cYLipLZBAbP5Q8yU+/wx71LR2UeqeXx+EXaVgGUqZXH&#10;Ux3HofXJnwnlWBxgCfGjFhkZXlvlMEq8hwweCef4fOx1I5/9xFOkh3QeBx/P3OgU7ZvpHEBs9fC7&#10;d3e6RcoehO1zHvwdmc81Hd6bf1sej8defIB8DTF/k3aes/YOh3j/s773cV5KNX/Oaf+ofP/Xf2X8&#10;Bf80k8/Jl0AK5yRJkiRJkiRJkiRJkiRJvrX8V//5v6Eqim3bRtnlKGXNUYKX1/LYBQpP2IZsUgCM&#10;kQqOdC/g2cpDiphGGei1JOsQYsDBSjARRjwa7mPX9Nx4eVQw41hDcA0HatJ8PTeOJbVjR4rU6CpV&#10;I6l7Y13WftMRygxZG37N0n96Z1yU5qiXA47tDqV6Ef5sbj2S5WxlkbfN0r29W09oVQV1Lzde6xDM&#10;FdUT4x1Q61UMwuihLSHDcRzyKmqHXvTnwBYTzFLEPPTgHKd4yphLOVwDqaeVLXpu25pp9HsGqAj2&#10;sSBBZ8o5RFyxhQvWpxvYtgpVSxVHr+mZOl/vkc5UOqws/EgUE0GZQWAQqcviWExh443nRvxmj/us&#10;8znEbRpcbL5ICFTsmeVx3ToWcjDbYEXsfR0J53lnRoL5LvFKNy9tkQIYYKwi/TkxuCrNeGcY4HFv&#10;KRLOGmnsu92WI/tPpeX58Y1p6mQsx7VjLmrV/x49+Cq+lbg7B/N+e9HjwFNWH47xnDDWdeT35/0o&#10;3I5J362j8kc7f4whuJ2fm7+rd+d/LpX9FfObv/6rYw3Hp78t5XPyxZDCOUmSJEmSJEmSJEmSJEmS&#10;bxU/91P/qr56/cpKG7c2hFmkjKME9FoGWl0wWaVhS3iyJ2WVvC+v98SFim9r5YKjT3KkMGut6NLR&#10;W4dCR6pVVdFaw1pql5akdQistl/BLFBl/5xh7V/Zy3xbAngSomp971HWzst/F3YRKUc5TaGypyhb&#10;PXckHC3FzJaIHolNDOna9zYSzNFL18qB2+t+vY5kM5Z7EeNgl6ZT/Mx+rgRL0EZZ8FIsDSvdFgOU&#10;Yj2MTaba/IsImGZi2GcCOpLaS5LWjx8lzGe5c9uGlUf/ZV5KUcex1Mt7t9aw71cU77Mc923fd3se&#10;SzF5NdLepgkLCNJm/+ZxbkRv21nSPObW/DV7725xlxjPtA7ZOeaX57iZdZQoDxHfWrMS5aVA4WLf&#10;+zOfts0kOd0/bYA5U+vBbPc1jgO/R9FfGrGQ45CkjTGK35MoyR69nCOxDIAUdNh3MkvYM4hNAMb1&#10;PhSx4+viOnV8fq+lb3nWNz+H3v7yzPEfzPFzh3tsD2+PfTzgO1/PO6C3Lz6nzlyX1twdLkT5w/NP&#10;Wf95WM976+vftv27nvule/pF2+Dv/9qvjCF857dn2e3k45HCOUmSJEmSJEmSJEmSJEmSbzw//9M/&#10;ptEfeDufvTRzN8F1OoHIhFxvDYULgD4kcwhgJgaVAg9njjSipZjXEtcz2hgyVWWW7Y2y0rbl7Dkc&#10;5bVLqZ6dtZQng0e6+CgEj8zy1HJ4P0YZKoOZIOLlmCMZu/ych6aZgI3kYojv0e6WxrjiZCFfSbzH&#10;NXQmfUUw4rUUoVdPBwvALPNa/KPR09e3K2xlsMOKmPilIT9DVhORp50JF3myUtYa42Mrwy1TkgN2&#10;7LU89rjkmJQ13awmSSP1fUjKamxLMxHrP2Qc18YsXg58XeBQmL1feIROdfwePZ9FZSxyEJHR17lJ&#10;Q61llOsO4Ww9oq+odQPzLNNOtF5nSOwZn41zw0X2yUtO63IdsRhhfGUe2UCaz0zsb9dO4x7fpY3H&#10;wxgBzEX4rvaT4lN/OJVGMvjoh9eddDjt6K8d92Q55fE6dPlJx4+XugLvzDpV928Q7l/dCOJHg7nl&#10;JlV7UM2H3s33x3no3pdFDrfzcvhsvZRl8cCHCNVHt2ItXf3o7+Hx/C+d9T14Tlw/c45vsrEN+Zzi&#10;OfkYpHBOkiRJkiRJkiRJkiRJkuQbyc//9I/pSE966nTbNjRYaeHRI7h1PPUnMBO27eR9a+0YUb5Z&#10;XXwSAepyr1ZxDTuFcUhDK2k8++JOuUcuPnUmahfJZsIRLvoAz9oCgB9LUb1k9Bxf9BqeiVwfNo66&#10;g8a2R2u3CF7MntJxLYCXPh5HIU8vh2Rbfh8JwykVCZhlxcmEKca8mjSNHsoggGUK3Dh33I+ROPd7&#10;uopC6R1NFefz2XoM947L9TpEaCkFhQu6dHBhdL9HpRSAYKWuPbUek2tlnmf/4pgnKz8tQ3CvPZWt&#10;h7GXf5Z2mH4mhvQOkJVut+fPtqm1opYKIEpfA0Afz2/r3efS50B0nDtS0rVWyFUQiyRs8UEk4MkX&#10;VkTKWcfzMpQpkY1HMRdRLIJYVUAuw0XsNTNbOXKY8KcytcKq4MYCgWJz3KWj9QaFoqDYXBeGtH6Q&#10;iPN5xegZfcvo4Tw2VStHvZzbSsSbzLdjHOX2TDmPPe7O84jD1+zOID/w3Fh2cKl/WNQwFqNgPIPL&#10;IG1RCd1K5/WER8H8iNs9DxL6mWNovO+LKNaR2ezr/fZzx+P43saj8677PVpsg/kUr/f8nc6XHHnw&#10;6Fi/Z+M7P5LyOfkwUjgnSZIkSZIkSZIkSZIkSfKN4U/+Z/+6Pl0u4MIm92SKzChZTbWg7Q1726Ei&#10;OJ3Po6xvlFwOzXtwFS5gr3sbZYQJDOIpi0zAEcTTvVHKeaZgGW3fvSyzy1xProa01IOgoZE6FmEQ&#10;iwnLMZ6Zio3ztNbdvHgf5hvpLCJLCnqOAVArae1ljccYIzR6k5y2QePO8Bx7mE4VFFLN5PUiu/3+&#10;hPATsfkppdhYeyS/i4tYMaErCmbvcw2TwL13MO0AaNxTK/Bt13Xdr6ilzkUBfs9VBXvrYFWUspnM&#10;o+hP7KXKVQFR6/HtqXWhWZ457ieHkPVnBMAok832sGBvDfu+j2em+Dni2aNIMGuUXGcUX9BQPOHc&#10;mj2Hcf9EBF06zucT9t1KilvSeX4PzuczLpfLIpvvhWuUT48y2vZcmgAX6dj33eR4tSR+6w3oQN02&#10;bHXDeEoOSWcaX6a2N9Bmz3UtdRH+sjyHvpAALjLVfmefy/nIuXZdKwDEYoabJz9+t97Zdrx4AtW/&#10;7Pffl2d4uJjj3Rha+8Euj5y0vZ4S+tBVfBHDD1y3bQKbn89bSvr+oA/e+6J4Rhq/+7KAj8fbzvns&#10;Z+vcvyTA31PIf2xeyumnfE4+lHxYkiRJkiRJkiRJkiRJkiT52vPzP/VjSjwzd6IyeiN379FLZYo3&#10;YsZpO6GLpUZ7F7TW8Ft+y3fRZZY5VjX5F/KSmbHV6kG/6B1bXIZWE4W9DXk3+suCPeBrZZ7XVO/c&#10;xoTF+XTCvu+WZi4FXGaZ55CShYsnoy3NWoolNkOirttHP2HzpSbJSy1+3dFH2o7VWnOJ7vtAZprV&#10;pfDoVe3p6smSjoQJ4SjHjcV3rf2Y7Xcen4UXu1wuPtcFMlLE1gu57TaWUitUFdfLBaI2V0SEy+UJ&#10;XbrJzFrRexsJd0vwdpepLuox+0yD7HkZ1+pzCZ2p67pth3Sw9fL2kugj0c3orbmwp5Ge7l7iupQ6&#10;EsPR4zsS27ykj3U5bzw/cT2lFDz5PF33K7bt5AsbMET0mvAvpeB0OkFEcL1e/Rp59LomYpPgCv/O&#10;WGLan2QUX8QBrmAm7PuOrW4otQAKbKcNrXXs0sH+nVj7QY857QJV2PcgagSQHS8k9DQT5IY25mAp&#10;+b7I7NHrHITq8zC9Hfm99j7UsG3Ze3ETm5T3VQ+WPJ8PuD+48/wqjFpNwMfiAHiautTi5eNp7DfG&#10;HtcSVQjG80c+C5HEXq7d534kndfrx3LM5Rgj/70mppfX0Yt7lHr3+xKl5e9057IARv3ZPo7wZvMX&#10;hCnTo70m8tZPscwUbl7F57SksdcP3r/k+XqcuQTo8/HS/vrctenDdz/gDO+297hqPSwNejiE7/7o&#10;706XmLxIJpyTJEmSJEmSJEmSJEmSJPla8gs/+6+pqKC3PpLJrTdspw3d+zOH8NOikNaxtx3btoG8&#10;n+3lesW2bThtJ4h0/OZnn+F8fj2kIcfPRZKatF4EDrD0o50wTalEM9foAnVNPVtJbg8po7VuJZvV&#10;pLT2o5wtpXhvXsJWN4BsHyIry9xFpkg66Bn730jHEjzdC0Hb25D090on0q/2zpCYnsBVESsf7clj&#10;+3ymZwkE9+24z2HeewoiwqtXr9BaGyXEe2tobcdWK1692vB0ueB6uYCYvSexifinywWffvIJni5P&#10;I8FrqWKTsK011FKh5Pcn7qsIuniiuBaYtqNwnXNxAZnUN5lu41VRgGIubLwhr9eS3+u/KH8e6fVI&#10;zIeInnO+PFuLqIvjRjntqhW1Fph4lHFdtr/4MTr2/WrJexEwh2wX9K4gEoh01LqhbnWI/lo337fh&#10;dDqht91S3F0gRcBqfc1H+XENubzeXX8gVcGlQL1sOlTvvCAzz+RxPC1j4UIsrpjPz+H/yBYlDGEc&#10;CXVPaUc58EPP3+W7iGUhgfoqiRl6nk/w4XkFoOP7cWvD7/cYYWN13U7zWt9fFn7OjO/NrlEqW2+3&#10;0bh2fflsLwjlzx+EvtOfL/1J+VrxRQbB3+0ML0/Qgxle9j58saEAvvdrf2Ns/N3fnvI5eUwK5yRJ&#10;kiRJkiRJkiRJkiRJvjb8kf/4X1AosLtwDRlr4hQ4nU64XJ6g3l82yuxC4GKXcH71yiSTCrZqZYC3&#10;k4lbHTKORzqYVpmkit49icoFFO7L08PoCvNhNM5Hi8R9mBaDH3r5NaTaLJWNUT67NUuQEsH6+pJ9&#10;ZunXPmQksHgBvRc0MTeRzB2JWypzo3GUQ0R5pgfNiw+pqargpVTzDFZGX2mCBbufwFIlUQAAIABJ&#10;REFUlyIh6HkRs/Gvi3WLZmZU73O8t92FqQl4cXE8bCVZb+ApYU1K7l6+GWqLCkq1xGuTjmUKh2Ib&#10;stivi1xCjsUEI9A6xfIj2dx7w+vXryEiluQmNklNUa6afQGCL1AQmcl8F9Qht+OYpVRLShM8vexl&#10;wMXSxJFgjisyUb32MY7FCDanzIzeuvVs9vP13gBs4zsRSVeRDoCwY7cE/VhkEadbn3hCLQUypPjh&#10;xoO8F/rh6VsTvTQTtCG+bud3XWiB23sAW7QR6eM4E2EV9FFQn4ZMnr6Zxr7wntDz+xCLT+bHq0y+&#10;1dXj3IdY8zsI5HeN2j7Th5lu/xY8WvRxezp6ftv3Hdbn9aH3Qd/7jPPHOP/DlPQ78FLC+8Wc9Xr+&#10;cdD3HsYH8zbZDOAmBa/H51qB7/1/f0NBKZ6Te1I4J0mSJEmSJEmSJEmSJEnylfOH/qN/Vuu2Yds2&#10;QE0sW7K3AUS4XK/Y9ys+/eRTtNbApdi2RF6eWrCdTqMccm9tiDhVwZvP3gAEnLYNoljkpLpQ1Zm8&#10;DJFDGGIvnGyU8qVILC7p5sgwFo4S2Zj/nd5TmbqUhmZif2+WeLYez20I6d5nshmw0s2lVtx2sNUw&#10;w76P9c3VIRVtHmw+eVv+s/BwVhRHsXLNMTeeDDVJHSLQpe7qLO5EO+Gx1LD3ZslnstcAChe0fcdW&#10;T9PLRdgu0uSQkW6e5aRNiJbCOPN5lI2eaVZPbpIndIUOcxflkiVuu3vbQ9l0EACG8jIeHGUoE0GY&#10;QUJemnpOxZClMJGsxZPZ4zxxvZHgVb8uL5NO/lMJvQtqXRdKKIjKENDzXGtpc+vfXQpj35stQvDF&#10;C611W8BBbH2zi6Xxp7C2+9bFEtGFy1GqHaSyHlZBTKnsaW22XttxraPUs5fHj5LyQzaP+cMi+JcE&#10;NM37bOXzCewlu2mMTdeRjEUJoDXve3RnNrVhlW987EhIHy7VQsJjnYaLZpC/fy+HnyeOPyX3o8+P&#10;b+lIYT+nZ21MdLfru4zqfXzo/Qg+5GD67G8vj/ftJxgZ7htx/NxfrPflxeu/3+H2xReMPnw533r+&#10;83Vxwvd+bfZ6/u5vz17PSQrnJEmSJEmSJEmSJEmSJEm+Iv74T/7LCgDX645SLAXau6VAz6cz9quV&#10;9mUvk1u9HLH1jmUvp+0BRGD8x/HZE9XK+5pUFZewtjEB6C70ABPC5Xwe0mGWwTaRCLJis+QiWclT&#10;v0IQDi1EQ22t/2F+JsSmEGYuAMvS69nG2yFWNrs1KNT6Rod4h/Xc1egjHEfUVaet557GbpWn45r1&#10;gdTxZG3sGuWyGVNUaSSHh+zDkJoqABe+jU36+TCuX1S8F64fiulYAlsFqrPvLgHjPhQutkDA07JD&#10;UOrsm82lLH2vBb13XK9XqChOr84z3ezp75hDGglteNJ32GdLmj+nu2iO83w+Y2/Wh/l8PoOIsV+v&#10;6NJxOp3R9qsJyqW0NpcybplJUILEIghVELtMBqHW4uW1ARGGaveEtM1FrRuIbJ6jlDcAlGILF0op&#10;2Hf/zhXrgU0gbFFmGy6cPWVvCWubS2b/HsTdXR6heF5ExO6v0ljQYPtZ2WvpMh+4dTrjWKpe4flY&#10;qn58pnJ8b03kY11AYQdVfzbWsvFDvh43fTf7umwbieLVPMf540zHhPO76lL/I0NHV71cwksH8O/w&#10;zXfwkVx/x8ONOX5ncf7V8KK2fSnV/CWmjT9ENr+05Yt355FEXt68S3Df+Of5/0PmB1Zym1I8/4CT&#10;wjlJkiRJkiRJkiRJkiRJki+NP/wH/nnd6jb6A8NTp6KKtu9QBT799FNI9367hXG9mKw7n8+4XC44&#10;n09o3q/XUpHWg1mk43q9YDudAbJeyt3LZ9dawcx489kbnM6vPEmqAJswjWSowrv7RqoZwKJeh3gE&#10;zFuIKsjToeG5eu9zL+8xHUnOKAU9+vdipj9Nbtp/xOdRLlxcOC29gePo09dOK+WifPRwrgVQtX7J&#10;Kp6UnoI4xhkXFEnv5cgu0SPCvIi92y3Ek7Tgt0qR3gXbtqH35q8tkdpb8/fXvacOiXdrrdjbjtbb&#10;mMuQ0HskpLGKk0g3F4B13LvpTXQ8i/EBeZL2kGD2e9RbO0j+W9Rd/JCDNO8fAUMihwjGIrLVPwcI&#10;2ttYbGE9lTss+TzLvs9UvB0qFmIQAXH4tXw7EeF0qi6mK7a64eIp+lIKdtlR4ntQZqrdrksAFMw3&#10;5v0ZiW/Av7sC5SXivajPKI8f+jN6bMcx7pXolMYAIK1jJt4JPOaXD9+rkLaE5WaPhRc+Lro7y7iH&#10;s5rB8vzdCkLFLMk9Bn67xCRmgW4v7DEPxPf9s2YbrVUUpgRXHETzvR88fHb79sMhLhLyC/exc+XF&#10;OOOXZTG/VFv6AbL5o572uXdeENLxbB2+D/5of//XfmX8ZcyS2z94pHBOkiRJkiRJkiRJkiRJkuQL&#10;54/9J/+Se1GTk+fTGb13XC5PJgyrpSuv+45Xr1/her1aaV+x/2Z92k4oXFA2k2BRopoxezHPwrlW&#10;9peJUavJrcJWgnvfd0uMDllXhvwzQaQYNZU9hWolr2falnkRSkvJZoRUXv4r/CGf6W+X0W8YILJy&#10;yCOx2gVdxMYtir1ZeWjrAWz9gRXwNDC7GZu5xUiYqgiUCOwS+K5Mqi7v0fq23km4WXo8JJsOwbD4&#10;hpHGnJOzHmUVgevMHDOXqorz6YSnywV7a2AiFGaQl2K+XC7YtjrEfcg1dqlaegVg5ah71yGW4/6X&#10;WvDk5bw9RnuQymPRQSToV/Gl81fS2XeaYk784vf9aslmsVLwtuChgDphbzu2Wkf6GISRpI/nMJ4v&#10;K2+N8bzGOKKHdfRpVi1DXvNIJTOYTRDXWlxSd1/AUGxOfQFElCZX9f3ZbiQzQWTpr+0luNfUd0DL&#10;PNo+fpe9xLaJcpnPLgBda1Aj7icOz9/8aHl+fdHHes61v3OUAA/jv+pXWwRCODx0N+eKcvLDqC0L&#10;F4ZkIzzbw/mwmGSdIU8cv1PJ5efG9y4bK6CkDwX3Un9hbDv/mjm8fpEfne7t43/nxPQL+yst77yP&#10;k31hW10G+CFGdK0S8fgEbx/A8eN7kf/FW9oXJugmwTyej4d/22/3nZ9Z6jnF8w8SKZyTJEmSJEmS&#10;JEmSJEmSJPlC+Lmf+BfVkrU6EpVcCsTFYWs7SilWZrjt6CJ4/eo12t4AAFvdlrLEhO9973t4/fo1&#10;RDpkKa0tLkBrseO/efMGXApqrTiVE66XK95c3+CTT16DC0O6jPRxLWWMD15OeS23PNKvQ/qZzB5y&#10;FpgCahVfgQvMKFUtamWRidTFnKAUQNVSr613bJsJSZUpA0P21VJxbbv1a9Vj9iyk79521EMpbi8t&#10;DkFrHbXQGP+h/LBfa5SYnhd3tAuWBsdBOA4tQfO3h05CbZ72fQexidHr9Ypa7V5eLhcAbM/FZvf/&#10;6ekJXQTFk+qiYuWeq/X7ba1Z32ouqKWgRwJ2TaND0UWgzZPYjHENkTwmtqR8lMP2KfH7T172m5e0&#10;qz8ffo/HP7UUt3ptbvI5ixR9pJZFBRCASghm8ftuCxt6b+DCdu1LufBa69KrmQGIfSdEUYolm0ux&#10;58vuCYOoD8ldiy02aK3NRLvL7loLrvs+zhP9jpkYylbifc6N3sm3UbZ6rCegsa2IgrQDHMlpGg/t&#10;uBegcZ3z+aODdI5+5sTRX32eAwqQh7APKfYYm59j+rPj+B/J4HGv528PsYUId4eMdSrj9cvy9LFt&#10;fuDh34u5/mM5/piHmxTxTZny9znvo67T73uEdTwPFyF8JB5L3ndV4h/6+fveuS+XWXr+uIjh0WW9&#10;iyQP8QykfP62kzc3SZIkSZIkSZIkSZIkSZKPyp/4qX9Fn56eRkq0lILeGq77ju9+97t4enqaKcCQ&#10;REyjv2zfO06nE7oIpAtKLSYW9zbSrWx1dHG9Xk0cbxUiaiWZIWBi7PuOWiuITPCdTmfvh2vJ0OiT&#10;ayLX+juLCLZacb1e8el3vgOAsO8Nr16/Gq9P24ZSCmZfZLtO9RTptlWEaC9+/WGcIsk605nsZcFn&#10;ye7e2tze53RIa1gKdXkXQ/FEyeZSoGJJaXU5SMwjKdxa8/SuoncrD03jdxOXzN6v10WkSUBPhqNg&#10;JKTXpLRLorUH6EibLr/Xyod0cCRtpXf0LmDIITNqpdH7KI1+va4pdaB5328CULx0evR1rtXKdUuX&#10;sSgBsLLOn332BsSE169eYd8b1EuOM5vUFpmSdwrstbw2Qbqg9QYVK/9eSsF+uY5EemsN0vuSmAaI&#10;rPR3JHJ7m583Lyu+7zvO5zOKL6AgImzbhqenJ2znDb31Ubo9yp0zE0qxcuNx36Ike8xdKfZdkt4B&#10;WCnySHITLG3dfeaZGcX34fX7Op7d43wwMwoXu3tLiXoVGd+Xfd9xen22UvfE47vJbKlrUcXeruM+&#10;ATQWXcDvJxHP1RW0SmebT/t+uFwmBnEB+z8iQhPvmU5Rjp8x5T0AWnJ6y6KESFYX7ws/v503P5nH&#10;93Hq19U66zwmjmNXBYqPY35rfJtHFRQOJnv+jRmjCaE/xrPyOOo7jjkN9VGR3shHunn1Tgnut3Kf&#10;+l1fjPv03N6HBQuL/n5HG3bXw/iOFw700v4vJKTVFyWNU0XYfnzPeXznY65jEYX9LbVtD396aTwd&#10;uJ/fz3m/bnd/cZ5tlcN3fzT7PX/byIRzkiRJkiRJkiRJkiRJkiSfmz/8+/85LYXx6tVrfPbmDaSb&#10;vGt7w9PTEz799FN853SyHrueXFXRIVsBYN93XJ4uqKXis88+G5Lq6c3VRCsRLpeLybOtohYrk0wu&#10;u3q/Wmr6tA2xvJ1OYE/RAiaLunSIWMpYxRKq3WWSeKq4lDrKW3cRL29s5w1pbOLOym2bqLRyxBSi&#10;zs8X24dgNVcVEsknMDpfvlVWeD/adZsREqUhmFTkkFKO44oIaPQONmEhXnKbvaf2vSyeZw6hsebf&#10;Du5pRsOXH8frsdS19QxmF/UEjHLLqgKubOOK0t3M3hXaZEoNoe/SstZqolT6iBmPZHi854O97tdF&#10;QXm/6UWqkwhU+xgvR0KdbHsbEvlzE/d0lT2K0+kES8tP2U++mKH//+y9+64sTZre9bxxyKq199fT&#10;PX/YnrkDwHA9lrHxyEaYkZBAvgpkbBgwFrIREsgSB9nYgEZGHgsJ5FuAsRE34LH9z/Rh71WVGREv&#10;f7yHiMyqtWrtU3d/3fF82nutqsqMjIyMzP2pfvE8b604nZY7UA8ObkspSBq7bWC6tYaPzx+lPvdW&#10;wFDArfWbZaFAA/OmY980LjvJPaLw+3K5eP9eci3anA3q+AYz2nBdrQ746G6WedT8lJgZjgWJ/B6N&#10;ei/Z9Ranf3NTdLNJN/aLgDEHWWCbjfmxYjHdQkpz7rcejW811XeXQC3RD/2pfDv7j/u8MLSvb/FZ&#10;3O/ekfReAQ6O6+O2r/TylvS+oQePz/qtbb6sX31GuYPN+pP4y0bt56o3dvSn/+r/Y4Dxgz8xXc+/&#10;KprAeWpqampqampqampqampqampqauqz9T/81T/LIUZ8+PABp9N3uF4vqLXi6d2TgCkGcs7IKWPd&#10;VqzrindP71BbVactIefFY30tOjoviwPQ0+kksK41nHJGbdVhV2NGsBrGFBCCOEKXAbJ5/d6YUEoV&#10;t6M5BtV8bOCTAnu/AIFqKSUQ0B2l3B2bYXA6W2xy0NfmaG2toWp8Me2crt3ZbJDOwPNL0bzCm0cw&#10;druRwbzdbhaVLSeAkeuNXNhiw3ctDjnZpO40q0G9P7w6lrWO8EvathXMhAaNlFb4GYgAddwyS2w6&#10;QZy74A6GHRAbqFQntp1XbdXnXq0VDFbHrNUxhl+3EC0iu5+z1yoO3VUK2Pix7sM+DkHd8jZGrQrw&#10;t+jpFCNijH79e6y2tEfq9LU5U2tFjLFHhceoc6giLtFhdOOm0d3srv8QItbtCqKAZQle09n64vNW&#10;QTqZS9amhl7SoI546GIJWIR3UPR/vMADP+/zRWeou9Gpj/kQx+2fhYDIQOO669PYPiBwexeVrY5h&#10;X3yxu4FsXthVbjI/fT7rDsaw38BMW2M/prXjO41xxNqPPRDv2kd+9zrnw0gedrjz1qGN8bjjxv4W&#10;ZIFN7/G4z7DxPZfxK7Jt6E1bv027luj4xlt0GPfeyS/TOPkeuqE/9xj2wxa89An6moOc702SF7ft&#10;f3+2+PbXtw+v7PGTf9Ujt39jwufvtSZwnpqampqampqampqampqampqamvok/b3f+x0upTi8qvo7&#10;s0AxZkYt4v4FgBADLpcLLteLxwhLTV1xGodQQCQx1QsRamnIgEcaJ3WrttZAKTmgUjNr/wKeBD5+&#10;99132DaJFU4xghl4fr6ACEhpQQrJv5YX+CcAbow4Tjl7uzFqzebWHDIRSXwxDaCJG7ub00ApDe8H&#10;IkSrvwvvskihWAdxL4EDcy4KONqDM23H9rVzchgrnwhI1NY0Snt06FauyuA6TaAB6PFAFmgHBQfq&#10;uHt7fx4CUCV2uXCRsaIevw6N7+7uYZ0zWvO6KBA2iFtK0QjnIDWPtVaxOY/D4ECOMaFWiaz1mGvu&#10;/UoxYm1Fzr8Bnt5L/Tx4uFYg6buzTXXIG2S1BQS1td1+sjhCAHmMYy1k2tVotnMMIWBZZGHGpjWW&#10;o4JsgLFtRc97k3mp7ZnzWRZVRCxL1oUCIyzdy4B7sMUQesEDEWIIuuAjeKw4AIXdAT1evtd5tsUU&#10;5ryPHidtHeA+V4dpZB106KbyWO/jnPNbsd+TxxrPNH4ur/rufIt972kXuUzU2S752diW2A3wEeq+&#10;eKBHQPENGmG3UunjIV/qwsNjvDJAXwO/vtgGPdpgv+G3Ipe7MTykOrxJjzYdYLO9HJZP3CHxb2z3&#10;ZjO+/8FbB+4GNr+1gZcXM0z4/P3WBM5TU1NTU1NTU1NTU1NTU1NTU1NTb9L/+Nf+bd62DaVs4tCs&#10;FRYNfT6f8fz8jKenJ5xCFLgMkvjjrQAE/MYPfgOAgNtAATlldasKNDSoGUhqM8cYEUN0wJaSRClX&#10;bhKXHQMyJYWmhFYUPpI5lnuN56enJ69Vu5UVgAC1ECOAAFBTUExIKSOGiFILqrpVUxLAZ+7oY2Rz&#10;iBEhBmlPI4hbrSB14hr8lgjkjnrs23UBCXxjOBxYljrd+k4dl40xwoOf0oCh7WOlTUdyoVDPHKBk&#10;YJUV0PWm9gffqZNnArCVDQANRsDxd+iCAfZ+8QDJra62O5a1aXdoK3y169taBVMAR3JoDdaIbmLE&#10;EBVWNzC6o1mAtrxfqbdLQWr6sgJvrgqV9TMK5IsqzLvKQX86JJcBs2ttbmyrFS5AV8ZFTMRRt6sC&#10;1cPe/dvHTKBuXqTGcylF3eJyfWJMXrN60zQBZnjtZoCkRrYuiHgROCocZnUzOzy2132G9YUK2APN&#10;cV773Nb56AsCLKWgMQgV1V3Nt5DZGuP9y+EkGGQx2+PYHWs8D2f8+TRrcC3vLca329yhvEy29yvU&#10;ebeQ46VNDw+Lw6734rT9Wigd7+9+Ads7XqgHTX05lH69hZcOvxuXr6DxmfuZe7788eHfAOx+2rPy&#10;dgHB4e58+/Fvbqy3aw+b38zT797fsoH88pN/9f8yAPzGn/jXJnj+nmgC56mpqampqampqampqamp&#10;qampqakX9d//x3+GQRhqoAoMKqWCIO7ldd2wLFlAUinYUBzYXi9XMMT1aaBpK5vA19TrITvAY4HA&#10;MUaHMjFmh5AxZ3DZfL9aG4ilHxZxfVoWPF8uAMTVKeD5CiLC09M7jS/urkpzSxO6u5hZ4pqlH/A4&#10;5ForGqDwT+szK2h0R3cgd7SaCEALYeduNqgKGGd7jAqsLQP9Q2MOk0ZXp+1BABDE7WigFXq+DAWM&#10;4GE8FPgyfHyUDutIjfRvjw5u4pbBYO7QualDNsUERKmjLfWNGyoaCM1duHYsA+IgdZw3RqlSx5kC&#10;IQZ5b9s25CWDi/SPAgHMKBq/bUBS6gjX3ie9Fq32OGfGAJVl+ASFBkJAcNiqZ+jAs5Ti0enj/Aox&#10;IuuiCZuDzFYnmsXYTYSybViWBbVV1FaRk9Q8L6VgWRZs2yo1xUMAkS58qLItb4wQJe48hAibKhbf&#10;vQOPjq728yRqv3mcm4DP3ZBk0YU5+eXSyMKRRoyowBrmrofdL7Igg4frQCBAATsBaIe5ZNfBp9u4&#10;CEIXMuyhWz9HOGdWgH0HvvZg8U/R4D09zPWXYNsR7HaY2OfXbTt3QDDjSJL1LQPfh2NYEsKwn//N&#10;dNP8zUm8mV1+yk5vbPPQzJe0up/JX9a/e6B5fO9L6Wi/VHwY3uGZa3OA7nz+qR34AgB/hM1vafDu&#10;CL2yi4FnYMLnX3ZN4Dw1NTU1NTU1NTU1NTU1NTU1NTV1o//pr/5ZBomDFBBnqEUZhxCwbhtilLxh&#10;Zsa6bjidTii1ggG8/8F7XK8XrNuGJS0dELfubowscJaJBHjq18q1VuScUUtBbQ3LsoBrxbptOJ9O&#10;AqqD1Cre1G2dKAt4TBEfn5/RakVMCdsmn5+Wk9T3rRU5J3VVwqEgc0NrjjcdtKacvXZzIMK1bAgg&#10;jTNOXovXnazc8O70DuRRxkO9XAO3g4PY+YHDN2gEN16GBxbrLS/kGgBgljGMB1hIvhs5BOSxfe/L&#10;AJzZ6jyzH2Xn4NXPjvyDAXd/vySBpeJIBjMqNe2DQeGmPD0oHNZazUQgCt5XXwShJNHmV6y6WIFk&#10;EYBDPX2dUvJ61jS4fQGSa037Gtt+yRhg7OO4GXzoHyGeTmh6H9jOPNTxtjkncdcMpN4Dg8Q252KI&#10;7pAHBGbHFMEs7ns7bwa7w1tqkAfknCXmvja0VjWyPPQ48IHN+kyiXqfZa2jbwoxg+eIYdup996as&#10;ff3d+2gLLAa3NlEANQaFfS3pHYFy2NwXfgB713zfkHqN5yF6m60Grr9t4Nrvjt0CgtdkcHzctXfZ&#10;wO++W682e4TFN8x9RHSv+JHHsdt1cA8xj7D9tr0BzL7W98O1+jo499D+ODffqoOF9j4U/QIdQfMn&#10;O5wfHkDb7T54uwlergj+2Ye6+fWtrX+1cT3e86/B53+pruc/OcHzL6MmcJ6ampqampqampqampqa&#10;mpqampoCAPzdv/bnGcw4P5090nrdVqm7GiM2BVnX9apgq6KUinfv3uFyecbpdALAeL5c8Xx5RilS&#10;C/e6XpFzxrund2BuXvsZBIdpjcXpymCkKJHBgaSmbxnqMZdSwAEAktewJYPGlVFrxWlZsK4rUkyI&#10;USCS1fo1lyW4iVO5NY+/ZgAtBjydnzwGuSrotkjtGCOiRTeDFeb1+sERsQNcZoQB8poDfFkWuINY&#10;x94cyIEI6qG+uT47Bq3tOpAw5/IA+9wZasBQ97W+gwX0yT4dmt47trNncxrj7cBhdHpbxLNdk9Ya&#10;Wq1obCCX1EkrTmJ3fyoMjCGg1KLXNmJbN5SqNZwVsm7bihglWrrWAgDipiatTxwCQmtAEJc1BQKV&#10;qnHZ7PWXQ9g7WG1sW5U5HCFR2LUMiwtiQApRFl60hqhx1lbPmYjAFAB1WdviC1sMEENAygmbLuCI&#10;MeL5+RlEhJwzLtcLGpqCV3V269yye2k5LSiloJRNFiDEKHB8SClw4DxePzVMNovQ1v6Qznuby6VV&#10;IACBDfwalLd51uOmm45bU8dzrRXMssBDrreC7SYO5FqrOLSHebdzOGOYo4e52rlVAyMguCu+QzoB&#10;dgPY3fHmtzGsDqo/E/0dIO5rd5BfogcHutlk98bw4rjhnbb7W2848NjPr6bXj/voWG82ZX+hjrDZ&#10;Xt8mPHzi8YdVPCOLtVdjmsJxv7fUIH908EctvPrp26fMF8nAMzDh8y+T5oWYmpqampqampqampqa&#10;mpqampr6Ndc/+L2/wAaFmMX1uW4bNo3KPp1OWNcN27Zq1G/ziOzWxDFq+0sNWcJ6XRFiwLKcwCxx&#10;wAa5UspS+xjA09MTPn74iJRTh2AEbNvm310LNEtYlkWiiIkRQ8BWClJOWNcVeVkESqt7VRykbUz1&#10;Rc5ZnZqkAA7qJiYkdSsDcPf06XRCU0DOjeV1a1i3itNpkahjBloV2GkQtGwrgD0cJnNQkkJC8A4O&#10;i/s0ukPV+ZC5OgGtL0w757FBrxFaNnWRZ3Nnqyt0XVd35o6OuaOIyCGwuWLNBV5bw3q9IoaImKLD&#10;VG7iLhZYfHRYsscuyw+B3eJwhdT0DnIe67pKXDX6tqM7lvWMLUIaYD+fpu+FkPbubBJHelBouq6b&#10;Rm13J3GIwSH4aVn0PYl/LrWqmz1K/2JwwG9XmXSxABFh2zbUUv161lZ9vFptuF6f/dqF0KPZbaye&#10;nz96n2OMHqdNRFiWBWUbakgHAkXZt3HThRK8g8zVrqUuiggMrNcVRL22+XpdASKcT2fUraKUgtPp&#10;hOW04HK9SlLBsuB0OpkBvM9p9Gh6InL3+OhC3kG48Veimz+Nm9+XFq3PbJHkWe5rq6k9wGdzTFd1&#10;TIcQEYLe1xT8wOyAvEeeE4Iv4KAQeyf93iUHcSF2BzzQPx+Ctoe/FIzvXhu0DsO4DB7mMIL0vrCk&#10;Y+A+7uOYdqjez0ve0PtmSC84Xofhiu6eCL64Zdj83jNjJ+6t7LYc6enu2Htw/7D9BxoNx3Tvt9Go&#10;f8fhu39x25sHPPlOm/zi5/dkz6bjke1+64tF7h8j7E4QsMQOWBLCmFRwp2t+eoeFCbbww/pnbffP&#10;5Re6nUAvn+vdN3sZBU8j2N0H9zXB8y9e0+E8NTU1NTU1NTU1NTU1NTU1NTX1a6h/8Ht/gWut+uXz&#10;6FAEKEa8zwu2vAp4LkWAIAVcLlfEFPfgQmWAo6oDNGWp0VyKOCZzXhBjwPWy4vny7E7KGKMDa4sp&#10;NgCbUoK5KJm1Pi4xECMA7jCRCFut2LZNay1LFLc5SJdF6uDmnLEpvDNobs5qCkFAdpUY7q0IZBPw&#10;vkh8NwUH7Nu2AerCTlG+at22DVEjiekwNh3edIhqENCg7VY3BK0bDSgs0P10E9b+AAAgAElEQVSs&#10;bi6qOKDH0XfowN013sGS7BtDRIhBY9Lh49qvnVz/WnslXbkuLE7UJrV5l7w44GpjrLMerzH3EqPm&#10;eHXoJufTtIZ0c4d4FJd4CDCPrEWQm9PcFjiQ1sK2NmSVBPy9IOwQWnxcrlUpQBG3cwzRgYmf/zAW&#10;ttgh6jgUjb4OQeqPv8vvhms4nBOLO9oZDLNDYOjCAVtokVJCjElh8oZWmzjkY0LO2e+JdVvBCpBt&#10;3jnwsePo/DXgb+3a/UVEiGQua2DT9IIQAsq2IYSIpIsxDMBTIAWfcn+eiJCXRRZU1K3P6wNslmse&#10;d6B5Bz914cKocXGAgXQQFMbr86nJdW6t+nUl5gG+ajvDnPP7R53O92qLe2HnA1wTsrbf3p3NGoFt&#10;C0GYgJ7Y/Smu5/t2UAd3w6oTf9UfDODxnAwI0qGlHZt8DHJf2+Lt5tVHRPVNjXx2A/sn453ra3oJ&#10;2vKDDj4axuEa2dNl1/4nAGv/ne589uLux50wzFO6aeMIrB+Gdr/1/A+t3DuF257eLnjg3Z7HJRFd&#10;P/mX/8yfJD/8k//6hM+/AE3gPDU1NTU1NTU1NTU1NTU1NTU19Wuk//mv/zlOeRHIpWCSSICMlRL9&#10;+LOfaey0vqcgMsaAnBNWjbgGeg1koEPHxZ3EAaVsKGVz12ytBXnJOJ/PKLXgerkingTYNm64Xq+o&#10;reJ0OuH9u/cgCnh+lnjuGBNSiqi1aL1kAZZemxgKMpmRs8QKm6u5FGmz1ubR2lYPuDaJ044hAiEA&#10;TDAvLTcBrQLvCEwNKcXuPKYGqMvXtosxKQzrYu5flvMA6ymQ1zze6oZt25BHt6KBXAJAUm/Ya0Jz&#10;RwXH43mEs7ySbYLBZXVo+l/eSzB3N+MROtuYLzmBW69ZbRyAiBAQeiC4ncfQGDtCUAgphnXt4971&#10;bbBYjl1Rdb5mCkCAN6ocFRQY7t0jEp+0jbUCWGZGOiV3/xLZte7nShR25y8OWXkdFHbfSO8VBiPn&#10;LIsGnHWNCzoIKWUQWYy7LDpAtNj3DVkXajj8JXJX4lj3m/W49r52QGLZFdITkcR66yIIbg05L37u&#10;RPK+xd+Tuv1jjGAAVQqbI+Xkbm2fu9iPXR/6XgPdPx347fi8sA/HtSu9lnh3MDP1mt1QN7LeoQ5V&#10;iWQMxkU03BgtWIz247hj75fBOUDn2uh0luOQ34cdOt8D1XeOMEC9OxiX7cxsfutzwzenYVPu95l+&#10;fgMcfc4cj3N86x7+22/3Bt5505rrxWH5tMrEj0f3PmSmvsFh+ztvDu+9jDgfaDi+PePeqpd685YW&#10;ZCGET0jvC7HeRy8dxS//245034l+HzLvXtzZjY+v9l3fzb+3jMGP/+U/YzDwwz81wfPPUxM4T01N&#10;TU1NTU1NTU1NTU1NTU1N/Rro7/+nf54tTtmckF57OHQnpLlMAwUHlFAQaJ+dTqcbyGwOVDY3nu4q&#10;UdoQiAbC9XqFECy4m5mIcLlekFLC+XzGVjaAgcv1CkBjj8mAXMVySuJ2rQ1b2dwNaj9JYeKiMdvM&#10;Etl8uV7kvGD1g8XdTCCBfnqMEAJqrViWjFIKUkpyXHVMS6S4RPoCtIs8tjhuHZw7XrvbCGFu0kdz&#10;TIIBpgMGcajFQAgCmBUq6xWCRdnaOPhFUGhr1yrF6LBgjKy2qNYQgxyjWQ86TAXvHdQGN2wMKRAC&#10;d5SGYbvGBgflPCWOO4JD9eu8bQXvnqSGdi1FanvrOeWcZRHDVuQ4CN4WoPWyQ49G7nOaIE50Oett&#10;24ZocZmHFqneoSZ5tDEBDj6JCOu6wmo8jzWvzUlrUJb1evhYAWBuiESoze4paScigLm7kjdd1GFu&#10;8lqqL5RobUDOA8SNFBGCAnNq/R7VOuWjm71DY73C6pKWMYWPxbptffFILSilYFlyx4NkC1KG+TxA&#10;cIeyAyS1SOqXZPOItF8GoPx8DPi6w5lhsdugviDD7yN3ON8/nt1B7qbUOc1e+1mfZ55SYH/11ILd&#10;Aou36BVy1vszzqt+jI6PB8hMI7Llw489wNsNxJsInj189s2/svVn6MurD7teAs3DCbwOXe8sorj7&#10;7qMOHKjpJw3MFyBnmw/HOs8GnV8CzcMRbCGFveDd5vf3J7zQw5EYY1xK8XL/hw7ffvhoHIcO/PG/&#10;+KeK+mnC55+DJnCempqampqampqampqampqampr6Fdbf/U/+LEv9WoE8tUk92u5wPEANhTV5yQgU&#10;cLlcUGrBkjNCIFyvq0dqj+5miQgW0Fm2zSN7RzUFxoGKQCqFs602ha7yTXIMEbVVlG0T4MhAigkM&#10;1tqyWcCoRgtLDDMkapk7aPMvyw141gqmhvP5yT+jQEghIWU5X3NmhsBe5/mmzqw23n2HNob614sO&#10;RwEAzFKDmoLUAi5VzpMAJI1THmHxzk0eCGjYweZuD+0OxWPkucM/lpjn/r796WA0UvTjGTB13yB1&#10;OAmC1FumfgxufFNDdDj73XiZa5SHESUQaini0C1F470FJocYERqr07m5q7cpgLT3Qop93AYnr7na&#10;fc4c4KhFdoMUyjYSmEhB5+HeIcvDeXVMCF3I0a/PWEuXKGDdVqSUkJPM6VoqGrMmCGRPHwAMw9EO&#10;WJHfVwZj99edSO4h0r5wa6jMWmM64Pn6jCVLPfRNIfaii0i2rXi0vcWBB3XgN1s08EDioD94Fg9z&#10;cb/9Pnabgj2H9J4FhkUwQSG0wS2BoexAucPWHTscGavfC3BYPTR4/PVwcnrnU5+z+/eG+/ItOh7o&#10;pg/D8wVvNJ8O5zyOwbFXNG7/Cvz2o7/QzqfrJXL95S2/Ra8B1/HlcUjeyNtB97b4xClxs49eiLc0&#10;Y/PEXfdv7fhtK/vO8J2p8rUu2fh8IFvmAfTR/PLJ92ON3J5x299OEzhPTU1NTU1NTU1NTU1NTU1N&#10;TU39iul//S9+h602rtVCBoCtbChbwdO7dBPTK65VgLmhlorL8zOi1iV2MEeElJPE70Icqta2AebW&#10;GrZSEcyRWgRSiwNYaiTHFDWylwWMEeHp3ZMCrw21VqlnmxKaRmCPgLyUgsbN+5dSckAnTt6KvGRs&#10;64aU5Fy3ItBc3NLy/bbtE0KEuZ5rawghIsaEWqXm87quyDlrHd+4ixsmEGIKWhuZUUvTes68/+Lc&#10;XZB9LAlSmtaiom08d0DOwKmCaq8vyruv4Xey2tzNanQr/Iwxes3gDs/NjR40Clkhqf51w86oAzZz&#10;gRrUbyxwmMkWL2gjdiyjX0Tium2MxlZ3WIBwytndxzFGiURmgabmShezadBjtQGEdBDI3ifWxQjs&#10;5zi6m8396YsSWgOZA3eYc15zW6HwHhKqm5mkdjVB7y2W9oNCUgPRzAkhWIQ4bB2C34O1Vp8H2yZu&#10;/5SSzrGGmJLPB24Cq7k1v2Z2zW3BBLPEzNuMiaHXTBeXubRLIMQQUDTq2653jBEUAgIzUs6wOstk&#10;QGpnmGWpu76jvXuN8/u1iGtmaM1rdc87lH6dOrkDXBcOdIBrFO7V3f163OnR6/u/BQa/uMtwb/du&#10;7Brs62gOB6E7792RPYv6TBj2egCdH71ze6TH75qn/FP1wB/bx3EA9/LyZdDMu9/o8JvJXt2J1D9u&#10;d9P2MOffvGLgHvx+w4IP/Wt3bTGO24FADy8fz6LbeXo8Nh9e+7OAXtju5t+yfc1yGhaPfA2+/eN/&#10;oeB5Op6/uiZwnpqampqampqampqampqampqa+hXRP/i9f4et9jIFidg1p6DFJVMgj+sFcHAhy1fs&#10;79+/w+VyBcA4n08otaJsBdwEpi7L4hHSgMT/AnAYLNHIpJxTnJUxRKSckFJCLRUfPnwACHj//j24&#10;icsTBCzLgnVdAUCczyxQLKXsLtRaFcUkEhhpoDgG4aEUsK2r1myWuObT0ms611oVlgmQrKVgQweL&#10;IUQfkR6pS36O4qYcaldDnL3CUveBoQ6bD25ybg2NeqS4VohVN2pzKNFrOGvELzOi1t29ocH2Db05&#10;QA0yDi7pezZHc23bRxZj7K95//oIMPa1Zq1bA3Q2ckMA2FzNUNBr7ZEugoiodfPD+FgpoGZuSCn3&#10;cXdY3ACWuVz0mntEuXbKorK3wYFPClQFqkq8eWkVgYI4p9VZzbVCErsjSD7xcXWMI5MPdZN7Q+am&#10;fNZqQ9EFADnLYoZaBRIbGJa5vQGwqG2ZH3IfjNHcncAwY5cOEHQuNZbIeQKQ3KEs4P58PuF6XcHc&#10;cFoWgGRRCACcTmegehVucRuHfp9JffIO3I5x2iCZw+N8OP4cHfZ9fsHDAVptOs52DLuvALTx2P2X&#10;Dq7Jwf4Yg94/f0yFd65l2DiTTV+ZV3ZPHls7uODv6VEPjqDZF6vc2/Z4rPF+s5cvct1D7eRbuvl5&#10;utPOvSalW58BnR9uPj7r+kAcn1/7ly8sjsCd6/Ho6PcWW4wA+iYm+tXW9Ofbj79L+NAmfHELtPTA&#10;sIGf/+EQdu7H3t4A5Vf6vNv2ldO+v6jh3iT+jFUdL2iC56+vCZynpqampqampqampqampqampqa+&#10;5/r7f/3PcakV67pKPG5ednCHq3ydG1NEDllhsrmSo4K0Xs/2ct3cTbcpQDaYtm0rErK/R0TupLY/&#10;p5QVOm8YvzRujVFrAYWA0/mk8C3jJz/5icO/VhtqE4dyShnbuuJyXcVtvCw4n0/65bkAsFKkvVor&#10;TvGEGMXtnPOCWpufV61VobV2JwaBc1XgYeOGGJJuT1rD+YStbLsazq1V1FKxLFHgeRNHeKviuB7d&#10;1vI9+R4WuUeOGcQyhtGd5uqaDoQbxGRgmHrE6A6UKGwmPbcYAuoQ5Ww1u2urfs0NdBtO3gFNV4/U&#10;tmO1o9WMhrq7RKj1thqrxHCju9lYY8UpgokcgrDHOTPQmscni7NcAPa2lV3fDKQaNLG5aXPqGIO9&#10;LIs787u7vzucQ4povkiDfWwElLLHfJtrWIDocCwD2G1YwMAAtYqgsdUxBuSU0LihlOqQNKWMUlbU&#10;VrHkBU/5CaUUXC6XHnVt957dB+iwWWqRy3hXBefm8i+lYGubj18IJPPNttGrFoZIa7J5WSuYZdus&#10;DvARzI7QeavmQqfddZCdSKPr+zzoPwWKWSw+hei11a0jjQHsItttJUP/wdwAaMz+4b55E+qjfm4d&#10;4Opo2HwA9jVuaQTgX8qvBiDo7e4h4R6I71+zRXs7LRzO5WugtS+ymT4AzG/giZ9yeEeeL7hyX4PN&#10;LzT4duD9wq8PefPXmj7jcYcFKjisMRvnlz+jyV7tn53732j47XjAsXE67PVA4wKln4MmeP56mgM4&#10;NTU1NTU1NTU1NTU1NTU1NTX1PdT/9p//Dq/bhhQFfNp3tNu2YSsbTqeTxzSv64q8LCjqbGZoZHEI&#10;+NmHD1hyBog8Ppoh4I801rjWgm3dEFPC09MTrpcr1vWK0/mM0+mE67o6DFvXFaCAd09PWLcNZdt6&#10;FHCIWme5IsWEy/Wq8dPAspwUmEdUj7oWx6vVam4KpUop+OEPf4itFDw/P+P89IScMy7XK2otyMuy&#10;g+BgIGhkc63VIZbX9qXQHctEyOqgtX26O7w7qJe8uGssxqDu1KoRxdJGU+ftGA1tccMe5WweQ++P&#10;gPm8ZHG2Am79zCk5yA8xOqi2+sKBSGvcNoGSBvFbExgZokaRBwfQR8Aj0eV7AHisuRsCeb3jQMFr&#10;etdSUEpFyrGDT+4OXRrGvNSCFKV/ZV0dWpdtA0W55mXbUGvR8Wvye4hgJpRadH7bgoLioDIgoBSB&#10;ug45dDFDykmd0j3ielwsAQBNoWhrTRciRAdNMUW02gYTJe+AKwhYL1ectCaygNp+rUMIqK2hbJvc&#10;k6X4IoUYAn72s5/hfLbFEqRue7lIssBC7uFlWQDA0wDyInXN13VFWlJfPGD1tmUUfP4aKjdXubmB&#10;JR1BAPS6rgrnE0rZJCKfSOPmxUUeo9aKZkYI8hnpvQM2+A+fe2XbcDo/2WzTeWgwW65FTNkXAcj8&#10;SgKpISCdtJaz1+TWOUVa5xkh+b1Mw73OOgYGrO2et9rQdh/aseDb79vZ+V510QbMTQ3S5jtg78CN&#10;fJ7vIflAqwkgHugw9T70jUZ0d+vkZo987vvsquKG28UsnyJd6nALXmn47DV9IXA9Po9e+nxfXxv+&#10;njnsR2A/Po/79b/vUr6t4/56f44LAx50XxdMvF037bcH/aFh4YSfk41TT7uwBTd3Dvh6/62GvS0i&#10;snbGxT9Du7fT6PGEvO+Ilh9+iLfvvNMPf+vfmNz0MzUdzlNTU1NTU1NTU1NTU1NTU1NTU98j/b2/&#10;9mf4tAiwCUFAiX057MBU6+DW2iN9rZ4tNxa3ngK3lJKDyREKxpTAYGxrr6kciLBer6ilIKeMGCJW&#10;/TylBCjcXE5Zo7ULahPIB5b+btuGlAVYGTC9XK9ISRzNzxepHR2CAJLWKkoR+CmQPOJ0OuHDh4+w&#10;erGtNQHl3LwurdWZzlnjl5uc2/l8dofnPkqa7Vt2FIXH5/MJrTEulwtOpwWnmPHx+Rk5ZRQqyoEI&#10;QHBoJ27ogut6lbq7FLCum8SKp4htK8g5qSWSFS6h94LtS3q429gAQlGA6WB0iA42iNCquGiPMbzj&#10;Obba1BU8YDW63fo1GWQ1qCwMbl+7eNfUzqApcFyYdlNCIHDe4psDIkIMYA4+VwX6E2LI2MqmMF+u&#10;72YgNi8Sz26HHlyodv52rjaOuzGEjA8CuvOZuvsbBX7eNg4+akNM/THq2BYfAPA4+qDu9rJpTe2U&#10;8O7dO8RIADZxpNeC1np975Qy1u2KrWwCY3WBg41zzhnrtsHdjANYfqvxVo6rUfXqppba31Xcz7Bn&#10;hV1TQlCQTToOtdZhHnS3tCxgqR0KGRwcoL/MayCQgP7WGlhBrcWP356KzfAjJLvjy6TjfJcP5Zbs&#10;gF4Asdyj7vYGHoyjNyR7MNCt0GN3lIy9+Pkj7aHnrxQhe/MY3Bf1m9ObsyF+CMO//PB326PxxVc+&#10;wm37b9nj5c/scW4JDseHOD0i5l+oL1yP8FgPHoQ/+Rf/lAHgN/7UBM+fqgmcp6ampqampqampqam&#10;pqampqamvgf6/b/xO3xdxTm5rkXAS2toAFqtqOqQbK0hnxaYI7JpZC5BXZvU3BFb1SlpbuBddHbZ&#10;0JpApZiiMBySercC4uBx1rYvMyMp4G0s0MoArLlErWZxXhbUUsAgvI8RKUt8tjkmxXkskb/dJdlj&#10;m2NU52MI4qQuBTFFPD29c3BloMz/KJAWdQei+A3Jz73WgmWRWHJxoEaJ6lbHOKO7YxE6zBbXcUQL&#10;6tDWmGmLKA4UrMxwZ6CdeHfn3gCLCVK7mZvUMhaozsg5u1t321aJ9E4ROeWdw+yIke9FZ5OCMccL&#10;3h/bq0vYMPfzsTmm7llxAFe4c9tOaXAZsi4+MHerLXZoTRYVSLsCOLkxUooIRChFr3Mkr8W9KVxN&#10;MYIRUMoG2mXGwomTnT+NkczUgbO/FXoMNDMr+Bantp/LMIXsGAwGmsDlpoPY/JraNlJPvLaGVUGz&#10;RMBndXRXAFHHKKrrV2oqM8u9cFpOMo8J6vhmbNs2OLZJag6Twc8BqoOGSHSjcAP8HE7oCGUFmPcE&#10;AqIO7KHX3wBVLc3Hjoh8TsYoMfSdkrGPqP0Rp3p0J67V7qaoda3vGEDlEst58AE491uMdue1d0Iy&#10;iMetBRqDtXa6tnQP8x6BLxt0hpJxW1QyzME+7thfA4z8+QCi34C/hrUfL2+jP3eQ8lcJrd2cC/fp&#10;bj+pn/Yt4LyDPF986y3w1ZYrDJf1q+rQ/uPNb+cAOpgfh2m/8fdjonyN4WUAP1bwDAA/nPD5TZrA&#10;eWpqampqampqampqampqampq6pdY//Bv/iUmEtdnzhJvGyOQNFKZFMoytCZzjCAQam1an7XDM3ND&#10;cm0OgVJKCu0wuGdZ6hIzY8kZIYpbWnGlgCaWesCR4DWUW2vIS0YtTetDB5zPZ6nRvIgz0aJ6GQJq&#10;pY7zgqY1qG0bc5ESEVKMGu8tgOt6XfHu3RMY4o72Or6lt29u6KbAOuq4XK9Xif3VKOEYAIQe301E&#10;WBXSmwPYooQNDDLzrs6y1coNCKgk4D3njNbEcZxSAjdxTucscccdRPGBerCDNoeETKjo9agLV4eH&#10;BgTcZSw7OrzbAQKGwOIwQKzhI2uHDrz2qA60BJS1Ji7gSDInay1GtzF0xMdLoqUjUCtaY6QUACY0&#10;rgiUsGoc9rIsaLWglKJ1i+X6AoRN4azNCZvDMUU72G5YHThxh+7ep8FtK+gmDFBSF2qg7VkLHdzN&#10;w3WweHUZnuZRzzw4qS2CPOWsCw8I27qitoanpzMAqRVtbaUUkXPGskSs2xVQaO+u6jj0WQG51Tnv&#10;ybi6yIAs9ng4g2Eu2L07/p6SzFt3GB8gvYyfNCTudVnYEljnCMtzIyXyZwwPDkqdmqitQorM2jUi&#10;Z7J2jfZ4epyU+ATd7s9aXPdmQQI6UH9RI8T0BQ6kzNpWcBzw3hE2DwCaLYL43nndLA640x1vShoY&#10;/x4Q+88HOn91wPq6jssCvAM3/Rh96690k196+cIHd8exH+MtLutP16fg79c/8+7rv1G+XsLf+7we&#10;/sI15oe/ttmd/X78R3/IDOBHv/WnJ3h+RRM4T01NTU1NTU1NTU1NTU1NTU1N/RLqD/7WX+atFK2J&#10;DOS8YFlOeP74UUCBAmMQicPZ3MkAYkxgruowZa1H2+mfOYCrfgHLw09zAOdlAZjFjVgbUpKY6g8f&#10;PiKnLLHdzNjK5rWeKQSN3Y1oLM5U5oZlkXrGOUbUKlCw1ipx1yxxyDllvP/uO3z88AHdQSxjkVIS&#10;52yT+s3LYu5WqdublwU5ynurQrucs+yHXlN5dD3fqxNpEC7GiMvlWQHfouCvIQ/QDYAAIdJxQwPx&#10;wVHduqPaXMWtvUBznR2Lm7lSA2s8uEV/Q+H+OSWUWvB8uXiMt9V8vq5XLGkZ2IeBaI2GBhCDwHQO&#10;Q31fBppCPotMln7fdtWj1wEFNm2ALXsIS+awHZ2aSkDvcQuGAP5SNnE/Q6BnGmqJp3wC0IGnAVto&#10;ZHwY6vHeoyPd5a5d5l7XVSK0cQNW3B1PvT5xB4m3EKkD6AFq6ybPz88+P3PO6lzXyPfTCc/PHwEA&#10;Kdn8q+74ljjuDpjtXMQ9L7CbW+0u9ns1nEPY9bNDJgOu8sruF1u0Uus+wt3HvzW/7syMmJKkKrA6&#10;s2HPGBtD8sh4P+YwP9xR3ipIY8Ot7rHUDY++oOA4d8YFFbt+0gEw7+igjoHPVftI99GFLzandnHi&#10;D0DtS3PcD3Fnf37hdzvY6+CPD1sf995vewOd36JPQW471nu41q/v8m3lgzF28N7D7vZXerDdL73G&#10;1IVxIg/x9rZwQm+JYdGHLAz63ulzY8B5nLnAH//RHzJA+NGs83xXEzhPTU1NTU1NTU1NTU1NTU1N&#10;TU39Eul/+c/+PAf9wre1hhAlMtfqvpp7Nmrt4kCEqrWcU0oCXCi4g1eAFKHUgkCkscUdIpVSvB1z&#10;TDZuQIUCVQIFrbcLibKWOOSqr6XW8xhjm1LCepUaxtfLFe/ev8eHDx8QY8C2rdi2DVGdyB8/fETO&#10;C56enpDUFRxIfWDaZlTnsUC3gvP5jOfLM1KMOC1PKFWilwVUVjDErd1qrx+9lc0juWNIsAhtY5JS&#10;I5hBkDGPMfp31DlLLHhtFafT2etDx0ggBFhMOAVxHqZoNaojQpIxNic3c4/07my2O52JSevfCgTb&#10;1WtuhgXDDpC4qxLizvR6w/KGI8UbsEQdshkg3W9w/0v67kw161t3Lnuc9wBhbax7nDd8QUGIHX56&#10;BDpLG0tewMxY1yu4NYRAXrN7WTJai9jKBjCw5IzGTWqEx7SD3Aestpurdk+BIHCWGSHF/r6N07BQ&#10;w9tpfNO+1D+PCBp1zVRlCwYqN6DB66ZbS8vp5HHYcs27M78Oi0kcUHPbzQuD1X3BCPkxpe8dHBNZ&#10;PWkFZ0eXMjqQt9hzO5Y5pqM+b4AeLR98AQL7vqOJ2OtjtwpQd2ATDVH5NtbUF2iQu44VUjcGpb3r&#10;+ZakvkKBCcN49dM3mDw2eWd4bvQab9619RY9slAb/Xuzbvd5CJ2/gfbI7u17fP7xXtjf1jTwK8M4&#10;DtANbB4XKeD44Wsd+rb6xPZfm7PHpuiVV99Oj07oE/vBx6v3oP0DnL639R//kcRtT/C81wTOU1NT&#10;U1NTU1NTU1NTU1NTU1NTvwT63//mv8sGgNOSsa0SEXw+ndG44fnjM671imU5OfC0CGxzELYmrtiA&#10;4HVyDa602kAx9DRWff96vcp2CrRqreAq8c8EIKakQFYijc/nM9AkyjqlhOW0YCvFoapBQ4nhru4y&#10;tXMLJFHJ5phMKeH9+/cSRVwqzucTqkIujyduFVQFcBEBHz58AMCIpxMA4Hq9ggLhHM4A4LHXIPQ6&#10;vyzOaiJCzouOuhAxh60GSYmwLCfUWlBKxdPT4u5qqY8rMExc3QTU/p2zObnH2O1AEqks++q46PHd&#10;fMn6NTgp5fKIXXXuqlsVAEoTV3lOcp6tVlSIc3nJGaWUHVQdRTpvHAZrZHevYd2B7IumMGZ072qH&#10;ieaItwhqGu1x5shUkler1BwPMaDpeFgt8JQztm0T+OtAMgDMWMuKnM8oRT5fcgaDNY66asw8HK7u&#10;UPvB5DrGZvf61b2OdKPWFxPonxgiWm19YcYI74Nca2pjPWO7wH1+nZZFFzA01HXF0/ms10TqonMr&#10;AOR+7LHZen+r09qeAXbPAeIEzzljLSu8hvMAwu1PKwrBQb5QYZRBbDv2CLT1NORyMsSdrYtVKASQ&#10;QehAiKzPH8AXzjRdODC25WNDABpLjWn02ucO0okG4H+H8+j94nN/cFDr6gqAeyoBjdTauKy5xsnw&#10;uSwqOWKnEVb7mNjA3LSrCx/GuTf+MoDul53L+31Z+zoOYAfHj5Di8bNvDZ0P5PZbI7obLnwby/6m&#10;/XcvX9jnBkrfWftw086jAfgEgnyn/cdX8v71tv3bcP+8gNi/Pzo+ZzEo13oAACAASURBVPpbX0UT&#10;PO81gfPU1NTU1NTU1NTU1NTU1NTU1NQvSP/wb/4lbhqbzI1xXQX+ggUKLsvioDHE6K7hMRIXJDgE&#10;IYiDmUhgltdj7sDDnM+1FkBB1bZtfhyr09qYcVbH6PW6AszIy4JAEplNgNd1NRCbUkKIER8/fkSt&#10;FU9P7/Dx4we8f/8ez88XhCBw+93TO1Ak/PjHP8FpOeFHv/mbyCnjxz/5iTiCtV2JBVew19hd2Ckl&#10;XC4XfPfdD5BiwnW9IsaI0/mkwHIFECTyOwRcr1fUWnE+n3s8sQIld1Qi6GuBg602bNuqwK3h8vws&#10;AC0GXC4XqT/MA8QDBJhpDPBW2F3Odn0bN6zr2mtA7wiT9QMAE5LGJZubtCnws+st22ncOdAdpkTq&#10;XmUHfdBtRzpWqgBHq08sp6/nHx4DGVuw0IG5Yi6xLnsd8V2dZBsjRbs2LiF04OwO5yY4JKpLlhWg&#10;W3+3bXMYWRSehhBkjLcNOS/dscqGV254sx/T+mh4pTUBzQZex3Pg0F3NfZzl4gV1Eje9h6wmtI2T&#10;RUVfLhddkBBQtg1bSlpbPOK0LFhX1nHoDucQApYlgUhi6td19TEE4AkIp9MJhiQltrr1BF3C4Ze3&#10;aB+fPV5re1YEfd+eN7Vs0i+S+8dAMeuclXrqQG2s/dSf5jCH3GukMdrMjMoVMaSdI34vBXm2aEQ6&#10;iY6aRjI3OJzH8dB7q8nAdaAbGBI4H4wP40UEx+P47lY3oM807D7f9eFL0N6Rglt3djQcPlQvNvPg&#10;MJ/dw2/t9PXD6D07RqT7Y5YAXS6Dw5B8raPfG6ERe35F3Hy3/Tdt/Mp6BFmA9W0qTb9J32wCfjtN&#10;8Cz6tT75qampqampqampqampqampqampX4T+0X/17/Hz87PAEyIHb1spyEvG9XJFUpC0ldJr+WrE&#10;LZEA1XVdcb2uyFkArcUUs8LQ9XpFXhaPyF3XFefz2R3RBrbNrctgrNcVOYlPRdiJRkWjRyJTky+l&#10;O1RTmBfkfErZYKDo6emMUgSa/eC779C44ePHjw7NBdiZM1oczUGdmgJFg4M3ea/DL+ujxTCHEJFy&#10;cqcsMzwC3CKJU8q4rlcQSGKNycAWYKAupYjWKlLKCDquMUbElFBqQ9IFAoC4prMuAmitoZaKlOIQ&#10;Qyzb+evGSDntxt0c6Ayptw3q++1q5ep4hxC9jrBFoscY3RFbNGbandvmslTXb61jDeMjkGOt990/&#10;3/NnadPq5Nq5SZ1wcd4up2XnuDeX8VgPeF1XhCD1x0/nk7jUdTFEJHj9a3fTor9HbOCTNXq6wQA6&#10;UUBKAbX0KGpzttdaUYvML4uCtjGrrbpzOebRp3XEhCTgWC4IWjMHMDxye9vEfZxSxLZtsHh7iYM/&#10;4Xq5+P77KHM5XCsFKYnLO+cEgHwBSq3lJnLb7hNPGOC6i8WWOYZeAzppXWSN/a6lCjimIPdQkvNL&#10;UcahtoacpOb0um6IMSCGgBiTupUNbOtiglrx7t17AePbJs8yneMxxZ2bd3Sf2+8h0m5A7Lra7zFm&#10;fRbZMyp4DD5RUPem3N9EAr5lvuifQP6adp+JYoidUtqxNXVAUf6d/agv4NgRTvJ2bueSfn5YCDDO&#10;tRFEs/4efB8atr7d5yUubuB83G2Hwb3P404KIAd4fQty5TXvnh/3jn/wze5/PHYgf6H27R+cvmT/&#10;JvXnpeyDfr++ARn7GOqiDFvd4At7XlF7cP43e99EQPN+2+MihIfD+7bx3/07zB1SEz0anwftvtSD&#10;O27lR/0a29QPZcHZG/TScYgfnB8xfvhbf/rXkr1Oh/PU1NTU1NTU1NTU1NTU1NTU1NTPSb//N/4i&#10;MxgxBpzOJ8QYUavA0tHll1NSmNsQYwBCB1wxBrTWHaLn88m/3A4KAa0ecUzJ3ce1FK1LzFhOJ2zr&#10;JnWdYwCB3NV5fjpju64A9IvbMEIZrSscxZnJGp1rbuJSq8PmlJI6UAvKVhBixHW94vn5guUk4Jhb&#10;E1cjNUSKHjkNMGopaNyQc0ZOGTEmEEEgXFr8S/UQgztHiQSkeV3ZEJAUNhoMtc8MDgmkC8OX1OSu&#10;UFbCQtSBURicnubudcevgscxhrhvqw7k49fYI3txN27whQP3NDqbiUgcxYHQuKGWBiNxI8wUTMKQ&#10;XN8Xv9LXdsdjSzTz/nXHNN0N1x295gzegx3u47QDXtTnvnGZGAwNAgqdxekvADulPMBWOFAVJ3yV&#10;+4NbXyBRBUpCQfVYhxnoiy9sTIczvQv2xK0LMBrUQu17GNoQ8LyBGQLWW0UIhE2jsMdj7MrsUr93&#10;Uop+rWShQNVEgdVdtrIN0K+pLGhodm+BUZvUOC9Vkg9Oy1ngfW1+zyQiyGOjARgWS1DHY+YI9gUA&#10;3MCtw00D3hwjirqclyzXKpA8J2qtCCnYlBinB9j+a9aiLVQIIGq+MGSc134fegffAgRvTZ43YO5e&#10;M29r2qGsR5YT+uC9qYFP0Vs71fUibDa4Cn1WvNru/vzcyf8FrPjTz+Rby56X+vv4/oPdAGA3GP7M&#10;fHyG33oMHuPyX6y++Pjjvzu2WOveZ5/b/IMeEoAf/9EfMjPwo9/+9QLPEzhPTU1NTU1NTU1NTU1N&#10;TU1NTU19Y/3+f/kX+ax1Wksp2DapdxyDAmcFiAaFckwo64ramrtla61oACL32OGcE3IW16O5OQE4&#10;VI0KvXLO4lhMAqIul8sOhopzccW2Sl3c7777Tvu5iTuZJNI3qBt3WwVIR3VoN4V/3fnXcL1eHUTH&#10;lBBI4rtjFDcsC67bRT8L/CJsZUPMCUmBcKlFnaISv5yixH0TEQIGx6lqX+e111zutZfTLW3agTXe&#10;gUeMrjQbt9BjrHfuLnU629gKocf4jfcAYmn35XWPPoeADuIBUnRyzNzQqEc4Wz9qa7qwIHTgDOy+&#10;wWfvEMY3h8+0J2R93b+2flIg7YudT+sR6F6jug+vDqzDYww/W+uA3ID9QPz310EXMYRAyDm5K95q&#10;DguM3nbHqLWBSGpqjzWPxz7Y9bKFFeMEcbejvdIobKtJnnMCkdQov1yeAZK+lQqH05tGfVttcQF1&#10;HesZ8BRwa676pACdtf1NHb4RXTavmzrTGdft6ucTSGorhxhwShK3fVkvsogjJx8fZomBz3lBa9XH&#10;xs7ZjgEiX/xh78t1JchtZ/WcScedsGjKQqkFKaZ+nw2wvtd0HmCyA/89WDYHKtl9O0AlbjyaiRWL&#10;7q+n8mDoZe2uU2+H7ejjHv7bI/EAKv0c7Vng9/QXalyo8sKHO+A9any0HWDz7kOH5Ye2B6Aqi0iG&#10;5SefdGpOq3ew+5dB/dR5997b9tXnJNPQDvl8wwMH+NciwuNz9+hy/ir6xk70zz3Wfrrav1mfcKhP&#10;2PZRS3/8z/8fBoAf/fa/+WsBnidwnpqampqampqampqampqampqa+kb6R3/rL/OmdXtrrVKPlwhl&#10;25Bylhhf1ujbITLbIIoZ4xDgdYCtprFE65JGKBeUUhQEkbufhXMIEI6h1wXe1g3v3r8DQeFuiIhB&#10;6u7WWvHTn/4U0H3dtQjGtm1SSxlB2wvqoGwO/KLWWK1VoqWZBZDFENC25nWUAXMvdge1OWsF2I6x&#10;tdKXnBKgkMxdzGxwqEd8W51kiR3ujtJ+LuiOSmagMRgV9rW01I818GusiB0k+/UJwZ2VPLxv/ZCP&#10;GNTUIUsCxAJZbW3s4JrBKRvvsQYpG/khAfNWc3iMqjYYZ40/jP50veTZunU362kqoOMOne3Yfu7k&#10;19SPogO/q41M5CDT8EwxFzAPCFwXUHAIWC9XhJClljbkGrfWfP6VzcZJYFbjBgIhQqLIjw7scY6F&#10;KPHa4xiAWE5Vx/hnP/0pcs44LScQSU3sWjYA7NH3PYJXwHFK2V3a1C25Dp5H4AzIPWA10uXeEoAr&#10;Dv566H/QGs+yOOXD8weHsXI/VbRGGvlNfn8UXcQRtP67jH0FBZlXx/GR2tp9QUtPj1bC665/mR/i&#10;6u6pA7VWZK0Tf2eq2YwbxsIi2O05ZM8wAbmy3IR8PPe10fec7chMbyFsP+7Xi3S+c6B7x/7C9l9u&#10;8uCyvtEtbDa+7LuMa1aG38fPHDz7e5+K9+jrUL5XIfwXtPepu+360YGnzugXn7ZfS/fXIAw3w1cC&#10;2jebEYG+BYT+Kq7krs+eHvz2CXbssoBn+pV3PE/gPDU1NTU1NTU1NTU1NTU1NTU19ZX1j//r3+V1&#10;XQXMBIEi1/UqzlsWeBwoaKStRlJr3PW6rrDavgAUXko92NCkzrNE9MIhTilFYZQ6c9Wh25pEUpdS&#10;cDqdHBSdz2fklHGtV9RSUUKRaOwlI+eMVhS4GbRTSBu1hm6kKJHGCuaS1qBm7W9KEe/evUMIAZfL&#10;M2qNeHo6AwxxURPclRticOhlEO03f/SbYDDW1SKJI2IUfFK2gmU5gTgM3/uqy7ONkc77a2Kw+fhH&#10;94YSK9lWXaEGc8IILgcoCGavq0rDH7u+ANBg9SIZzOSx0wYy3Q1HBGJCg/adHRd5+wadrb736No2&#10;AG4udN9pFO9++AvevTvSKevb/gt0YRe9saNLuMNCOMgbW3VHvy5SsP7b61YUjijA4H5QEODAdNs2&#10;AECMSeYHN3/PXKstNFAz1KMLAlrd9WHse6CAwvvY66N6Te3m15QIWls7IsWI63WV+6E1LEvEsiz4&#10;+PGj1EO262erCQ6yuHAZmz6XzY2bUlJHc3N4LnHbWpdaa1AbbObGErfeJAVhOS0duoN1jNXPyX2h&#10;g88rh7ANgQLWbdUY7oQQJM7drzcEDl+vEvsdY8Sq8fspSsT/CPhBw8IT2HHbQ1fmjUt4uIXdTHzn&#10;808hvt2dCgFpBOzzz38xGp8Lr5zofuu7pz3AXurb3rbVnw2vNbN/41PEr748yhcNjRuO+3wV5vnt&#10;sPC3xc0YVlkcx/UrE/mxff835w1t/zyd0V9LX6nPErXNv7KO5wmcp6ampqampqampqampqampqam&#10;vpL+4G/9+xy0nmxKCbVWPD09oWisdasVp/MJRaFYqVXrFkvNYkDrtNYqbmd93521+jovvW6zRWlL&#10;HVutSRyCO02z1nGW3TvcXLdVXMg5gYK6ShkIS0DKEVvZcF1XlLIJdA0RUeO9pU7z6HxsaCyRxQbt&#10;EKFOZgEW61WOF1MUiKYuXXcouhjPlwtCELel1aXmxogaIT7W4O3RznKoQAHrKkCsj0mHZq01pBwH&#10;6Bw6vBnA6gg17HeL8rWxbAxxeRq81vMw4MwAqCm0tvra6hw1P2+PB+4OZwFuNhqDgVQ7SXb+Tep/&#10;uyseQAyDe/rAjniAxC/JXMivqXET4K9uPWNxMOhNQ2Q3H1vTMw8BrA7YWgsIsljBalL77gZVtZaz&#10;LREARrZh9Z/F/W9jRSSx4z3SXOtAj5Cf+vV0x/vR+cmwhHMwGN/94AdYrysulyuIgGVZkM9nAcy1&#10;Yt02gICn8xnrtokDW6/TaTmhtTIwvBt05pHWdv+Qwt+oiwkul+fuTA5xx5eYuTvEdZD8frH7tUrt&#10;9RD1GdMawM3dyPvFBwBRXwxCMSAhaWqBLTTR2tnucM+IWlddFsIETy6w5904G0boDACVm3zCVrdZ&#10;wH4IOj9C9mtjEdwdYmOve4T0HuqxxSP3wNLbGfXjA30t1ofj7f1aVPcAnQ992dVeNiC/g+qP6O+n&#10;9tx22rf7qQ7UcQHOsZ0vH2Jtd3h20fjXA/jYXf69j7d3+Sv6Wjz2MJ+/KublPZCnYUHQo+N8aj92&#10;1/Ole/QT9HD3m2fI/uo9ml8v/xsqi84A/MpGbU/gPDU1NTU1NTU1NTU1NTU1NTU19YX6x3/7d5m0&#10;zvLl+Rmn0yLQLThe09haqWe8rZu4W1sDhwiuTaKtk8AjbgzWurT2BWspm0AZdepa7WaBsnEHzmIU&#10;B3KMEVBHpMdYK2wGgBiiuiXZ972uV4mY1veS1mEm6o7i5+cL8rIgLxkA1GEtkFyOKYC81oplyQgU&#10;xOFNATllrGX14zGzVBSO5kAWYLwsi0JaQilSS9rAbaDQnYyNUUnGikLwiPGuPYKQGsPNo3oReACP&#10;AvcMqCpu6zALEn0OIgGhEKCZNEbZ228MhIZ9fCp5W0fzJoOdcZhj2CCuuDVHn7MAyWAx5OggvYP7&#10;l7HLDqjiYAx84xf5HqnsdEFOKBBJ7DQZiNZ5pIc0uGju/QLW6yWjVGvzY/h8dhc6YAPXa2wLSZYa&#10;xHtXu/9qx4UAbYmXj17G2hYimEO+UfN5J7vvaL/0u0giwLJkqU1citRbj+JwXp+fcTqfpaZ0jNhK&#10;QV17/WUBynKx/bz0J+tL2y6Y054lmtt+9gUT8OtvtZgpd2c0AT43zRGdzyeUrajbOCDnrPWi5VxS&#10;ij7O47WQWtKElLPXMLdj95h0Ad5PT0896j9FEAmUTmnxiHMc7wFb7HEE/raFwhpfZIIh7p3Y74kb&#10;HW6HcTHGPTi0u48+w9HsTm3/fTyfb8CX9Pxeh62je9nmm8WIH2sx75q9RWdf+RT4xRef087XQc77&#10;9sZn8GPZQiroIpVm7TDt7/eXjvvgQG/vCfz/H17G+19ZXwEIH/WpV5SGPnxxT76wnTGd4p5+1cDz&#10;BM5TU1NTU1NTU1NTU1NTU1NTU1Ofqf/zv/0PuSkYJiKElBBDQKnFo2+fnz8CALZSpJbzx+JgJEQB&#10;UrWKUzVTRloyWqsO3xZzOqsbOqeMrTTkHFBrr/VqoLVWiRje1FXNzEgp4Xq9ClxuEosbo9azrQ2l&#10;FqSUEENEqQKImmR2OzBkNP3CnBGigD5ujJgSTqeIqrCqaE3o99+9l/hiq58bI2JMOjYGZ5vAWUDc&#10;iwqMCQKrrR7z+Xz2uOVaK4rWZR7rFjMYEQREOX+LajYYllJy4Gex5IEZkSMQBRxbJHCrDSGo90+p&#10;b1D0Ej36G+rUFqBkX3JbvDGHoGY4HuKCLf4aRpJ336Y7oDbwTBAIRI6uABIwS7EvPmgs12r3rTb1&#10;aOQO5/jlb+9HWLuLmb6zaWNwMHxlWN7GSV80vS7mTGYAJKMYkgDnoBHldrzWqkJsA9odHJBMEgR1&#10;QG/bJoswKCDnBCBhXVdZrJCTg/4xEtqipXNebMBBkJQAGx9qhJjNYW1Uknavt3Vz4BpCQGsyz661&#10;AgzEJF+7/+zDB6SYkFOGRU5frhd3oRtdPkKoEUybO7kUqS1eSncJ91rUcp2kfjph4wLW+4rCvg47&#10;GiR2nOFOcklQkAUjKWWA2g40jtdI7s0CaoQ2WO9DlAU1/hxqUsMdAMq2IYSIvCyorfXz1wZH2CyX&#10;uTuyZdw0dt/uNXRnvV/ncYXBXdncp7tbjdeAfCXFZzIgvVF3fNnG6iuq9/ATwbjvqM84m9/kfue7&#10;+/SlM/cXrHwx3uPdjxdll+cWhn8dyNjbHU+6j8zD9v1SD1sztO74G/RwAN7SyM+pfVsE9Im7fXPZ&#10;fX4D23859asCnr/XnZ+ampqampqampqampqampqamvpF6P/67/4j/vj8URy7OSv8Kg5dAEbZJIp6&#10;0frMpRRs2+YOZIOnIYijN8UIBpBTQgNwuVyQYsKyLO4UtMjqWrubdXS3Wox0qw3ruuJ0PuNyuYir&#10;MSU8Xy5ay1nrABOh1SqRurCvxxmlNOQl43w64/n5o9eCTinjJz/9CZaUPUI7hICUEtZtw+l0wvPl&#10;GaVULMsi3JHZHcCtVTAD1/WK9+/ee61XADifnzQu+IpSS693naKPmYN9kihhA/sSb92QFwGJ1+uK&#10;5bQAEOgfiLB5HeuKdSseH2zXwmQR1yEEWRCQF6QkAH/dVhARTssZcaiXvMNT1N3IpK5fmBvYjuGx&#10;z+pSDfsatgBQSkVU13cpVUFrQC0VecnuWAcDVR3PMUap1VvlNagfy6KXBfCzuFPBDvbNeS1zJWJd&#10;V69HXEoR4K/XIAby83R3MPZw9zURSK4xSb1hma9XgCSeOhDJ8XVc1vUq50sSWX0+PeHyfPExWa8r&#10;Wq1a21rGs7UKECHFBEDqPTddtJBz9vMOusjBIollvIvWJra46Kb1u2XbHBM2vScBiTEf51BMEWUr&#10;Wr8dXrc4xIBSqkbuBo/W18so9z4zWi3uTg4x6NyHJhoUZJ2PKUm09Xq9ajx/ALeGSuyQGej1y20x&#10;BEC6KMPc4kFhtSxmiEnmWUoJMWWAWetky1yg1sfNztEWi8g49JrSkuog8ds2lqT13qGOaF9wMcBZ&#10;Zug9KgtFBKDLIgtuLHHe+lzxdRR6r4WQ9J4TUE2e0BD03h4WiSD4fn3WBr8/7T7uPwGyeWZg2WL5&#10;bbzJADbE8a9zErrQyM5lB6N3pEaPQwRC8L66Ux9ttw3cUWv4eUDDdz7Hnf1Hturx3AM4H1HuXRf5&#10;V9Qjg+w+yeHOrw8bePTxgw3e6lC+6R4fPjgsfriz33i8l47a9+//T/CaCMO/d2PLO7j+Ro1A1xZs&#10;hM+YH3wcldc2fXB+r46DpEXs33llsQYfr91jBXuW7HbpLyxkpB9yf/DvM3SeDuepqampqampqamp&#10;qampqampqak36v/4b/4DDgpmkoKQXvd0cOZBnL/mPmxNHIMxRncE1VrdhZyTgeWqbuYOlA3ckEZJ&#10;11b9eG2Ivu6OR9nHXKBRXaGNGU/nswKaIg7BxigGhhweEVISKPLx4wdtryEmico9n84IpMBQge22&#10;bTifT7hcrgr0FH5qPepNXb1WizqEoPA2SJ8hgN2gmIDh5qDXoL7B9OW84Hq9Ilh0eEp4d3rCuq0I&#10;IeD89KTHIa0tK1fler0K5Ez92rkTKlhEtdS4lfFtqLV4/eUQI2IYaj47CNjDmRDi3t1obkzd3uLO&#10;QxSo3sGljKcGKzv83jslO+TdOw0ZTd/POTvYqmzuXZkb3LjXxVbeZw0TyZiRwnSbE+YWty/SxRXZ&#10;wUoHDq/cPAellGSsW3M4bAs1bDGG1O0Ne3Cg947FKgvUJJDCR1mQUbyecOHNgZ3dCwaArSay3WMx&#10;RomJLyRzlZuff6R4gG7QxQR97siYMsomEdtRN2SjxwyH7NtWwABOpxMA4Hq5+LUr6M58eXZ0OmFO&#10;32VZ0FrD5fkZzOyg/qqLV4Qvdjdw0xQF66OkCxhob6A2QBq2fkMc6qwJBCQOaFLnemNG0IUIQevG&#10;l1J84YrHrqPPfSLqNendYasjq5A3pMEBre5dA9SkiyNu4VqHwv65O037gpDd/AVAHicN35gCYE7q&#10;PbTFAG1HT+fY+vGmeEkve0L7cWi3OdO9Y76tzfFzc8S/pPG5Ys8eGS89x29uGf3EA9znzp9/9K8c&#10;Cf3weNBx/rnahO9g276y4PNE9Hi1wBv0bUf/21/bW9j8lj36hf/jf/5/MwD86Lf/re8deJ7AeWpq&#10;ampqampqampqampqampq6oH+yd/5K9yaRE9zY1RUB5YGVqJCnlYFoNl3t6UWoHCv8Qv5anEE1tu6&#10;4nK9opbibrwYIigIDKsarWvgyOqtilOHHYgAvU6rwW+v9QqBfADUZSnvWw1nc+KK61NA7uVyxbKc&#10;HE5s24rldEKrzQGqQNmKUipKrQpcg8aCa98hsAr6WdSa0hb3bc5Lqydbtc7uel2RchK3t8aCBwq4&#10;PF+0Lqz0v3HD5fKMlDNikrHZNqlFK/AeWJYTyrYhpuTXAkB355p7Wh2TNpYovY5uVDf3zhCmMJEY&#10;QOhjvbetKWxT+Be15vauRi4LAqitwpplZrTBAWrber1cBXojAB+vPet/AHkNcQ6MxtXO3rEDKaBk&#10;FnDo52GDMRAqHs55dLc9qj067j9Gp5vzWPpfh7klQFBcqgrfozmQA7g2VL0+0WAH9RrPzOxzMsbo&#10;wNwWMpRSxOWeNBmgNWyrAO/GWg9Zgao49BUCDy54QCAyGRhX6MrADtCjMTgInH5+ftbrWLFerz7X&#10;aq3ixF/ybiFJbXW4f2iXmACFzwCkjnRKqGg9DcBi85ssapB67h1w9CeHXWep2x6bxZ2Lgx4F7vAO&#10;gN9DFnveIbJGo5sD2pzVrXZXn1No7O4VR6m2kCZYrXb2/dz1a/NQ97T563WcR2fvuEBkYKbya79f&#10;7V4I9jwdXIjkHe1geQS37grGUFf6uFjE+nAjxi4S2xbBDJ/Ls0aeIPeg5F1WSa99znbSt/LrMfZJ&#10;n3FvIKL8yitv92uIX335Bc2+3tJjB/S9ly9c9/3dd2sufuBu3rXyRth7//y+0uh9jvudj2P0lTnr&#10;qyCffAHKvfUbj0f/heO9/sadbt2e+/cRPE/gPDU1NTU1NTU1NTU1NTU1NTU19YL+4G//LgcFTRQI&#10;XOTL/lKkDjMzK3wV2GDQKARyB+dWBFKHqICtNazXFTknd0eXYDWdo7qXh1q+BDlWY41ShdeMHR3D&#10;Br+axt1aDLZFL6eUPI5XHJ5J6zbLV4QMhX+1SjQ1AXlZxLG8nCSSWOs0ExTKsOyTc8bl8ozT6YzL&#10;9SKNNVLoJvDcHKxBYauBIQPOBnNCCKitiZNba0mfFnE8n04nAcTKtq7XK7JGlrPW/V2vVyynk0SU&#10;c6+5DDBqa+B1RTqdRo4iUJB7TVyLVmYDhqyuR/1y2nE1s0TmjuSJSAGhuS0xRPLKJlGvwThXAml9&#10;aoWpHVx1kGcQ0WRt0yGS12K0zfE8sm8iAuoLGEj72VoViAiAdWEAY2jvAMZs/li9zEeRux2YWzN6&#10;FYgQSFIABFbCoanZ1AMIpRWkmFDQF2MQEWprfeGAXn92ENojpe2+sTh1WSTS/H4MIYC4g2sDqubq&#10;pVodfvq46hjYGO3c8/oZa5w0IFHfEnuu25iTXGP3fVw60Xdn+1Y2r9EcU0TSBIBN7+/RzWxpCKzP&#10;BVl00nzOEMJujkbiYfwJrdmzjbXGNqHoPW/3rpUKSCkh54zrWhFtEY4C61abP8ui1nYWysM+gAZn&#10;LakBaLJNUGysz40dpBscz+6oNnfyOA+V6drCDjsYOczt81lxMsDkHLjf4oaW+x3knw1t3JU+Lx7J&#10;obwdYpwDvsFN4/AVH/RCP/xEGczkh7jX3N1IbaOhD/nbCxt8gaH4NwAAIABJREFULZ7Id399+bi/&#10;QH0CLr599QbYfL+Vt/Xqrj7l2rwEuB91eLcA494YfYXrONw7LwLl47i/eaHAWw/+gh4uBNnr+wSe&#10;J3Cempqampqampqampqampqampo66J/8nb/C67p6bG+tFdS6I5UbAxEOgABBAQaBxKGrccREaEoo&#10;mwIvqS8M1FIQQ0TOWWuxrgpwF6+bawBs2zaAgbxkDGbCDhxdvKsnC8BBca0KEmtFIXPodVdua1LP&#10;udUGMGPJCz4+f8T5fMLaGCln1FKx5AyO3bVMCk1zltrO3JrUsw4EcHSXZVVX9uWyav3kJA5w9HOQ&#10;qGFWftKhu8EmJqkdXbwms7i8c140UjtiW8XJvK0rnp6eBKBC4FutVSCkupnH8WOHheKGFWjYASq3&#10;hsoMCrkDsqPsS/jj98YW3etuzOP37vv//JqyjC+pG9HryDpgU9gmb/7/7L3bry1Llt71jbhkzrX2&#10;PudUlbtNN9V+oYXEkwHxh/nBEsYSwn6whC0k+Be4CGPJ0Ai1AAleuLaxEXR1Qz/AAw12V3dX1emz&#10;z2WvNWdmRsTgYYwRETnnXLe91zlVXR1f6dSaK2deIiMjc23lL75vgKCAFgDpeCxcgCzR6Mwan372&#10;dn3H5hQ49uObdHl/ag9xr6ckDl2pXxxDAIixpQQwyySDGinfgLnFO1td53pwhWhFxzV35MAZ9AT0&#10;fErbH/aR5P01kJroUsObgQqbQVKvOacCr0CZSwEKwE5ArdW69p271xzTpRQ4yD5kIkrB4XAAAzid&#10;jlKb3DuN80bn1EXtC2bGsqw4HG4QHCFtG9Z1bW5mLnIWui4XqW9euIC4H0MKKI1rdpDbEgWsfnII&#10;MgnGOY8QvLSdLfi9Gzw6HkspYK3B3s/ssHtqd+nsa7vPWeA7Su8YZn1WFR3zXs+xgVGDzXbI7m67&#10;PgjZrnjnQrZb9ymnaOu67hQFXVfXPz1wZO475Tom3MOvx1FiP9elinY/6n4uRvzLKOVus8fUcPx1&#10;MvyxOPEpB/LH6ska1c88/Mtw8fVfX3Kmz1/34o/T2dcfvidZ9vj2LZHjA6HuM4A27/a8H/v26Xw3&#10;fe3z5x3odfTc7n73xwKev//P/+KC5wGch4aGhoaGhoaGhoaGhoaGhoaGVP/9f/DX2ByKBqpA4mgu&#10;Cuq4NAhsDsg+5th7j2XZsLLE31ajjcLmnLNE8KpTr3DBtm3IKWHdNoFuXmKizRlt8dpgaD3jrNBS&#10;nLBAX89Zfp8mrXOs4GtZFszzjC2lGsFban1op25nD4pSX5kLI04Ry2nBerMhl4zD4YBTOWlEbkEI&#10;AqFO64LD4YB12xBDEJez1oQV97UHM6Teq/PIeZFIcUAd2OL4hP1Osl3Stq7rihhjrdHsNHo7xFjb&#10;krPGI3uPu/sjbjTW26vT1TmHGBqktf/MiboDqqUA3nUwC5XqlFLAVECSj1xhvdEu3gH/PciWz6hu&#10;bKvXbA7R2h7ItRWox+rqxN7hzPaimqtb2Gl7UxLndK3HW9VqSTfXdefyUkBpbTOIa+DTapEXha/X&#10;X90//fY8+ICs0NL2I+7hAiqt1nfhUs2aRePZPbTOtUJZg+ustcBLyWL0zLk5/w3Ms8S529iymOfg&#10;g0xGKBk5yXj0Hrt+t+vgnEfmFg9dKvhEHUd2XLvmzjmgiNM3F4HV5uS3/g/aLpngkmD1l41qlq5b&#10;bdxzEUQikzbkOMEHcGoTEmo0OAkQTSkB5KoDWlzWqOSyb3drv7qkFZr7EFCYsRno1ok1IKowujDr&#10;9bP62b4+y6xmeRsr5owHGIQwBRQJk9dxrhH++rsPrsGhbsKMPP4YoIaXmHifQNBOtYnOflpygTVR&#10;P9gEnUacO/KsK1a01cHcc3xVD81nv3Sx2tx9uaNLZMfoZceW/6eLE9qvKeexCwG/WFfgOXUTZboT&#10;eOoer33XgecO6D+5/Us533eO3x5vIF9c8bNfiR7+7jlHMUL5DLf8Q5vXLevYfcZx+02esd7DDeh/&#10;vHwvT7bv7G9e+7m/IXclIV74N+zR9vWb0+XwfMmtcE2/yI7nAZyHhoaGhoaGhoaGhoaGhoaGhv7C&#10;67/79/8akwI65gIGVSjVR9KGGLCkBXGKAoE0apsc1Wht5x0O86xuXq6wuI+/vj8eEWMUGFPErWsQ&#10;ymJqvYKtksvOEVQjvIngPSlotmUAIMukzQXkfQUyBp/jNKGUjLKpm7aLIXYAlvv7er4hhhrL3ZzQ&#10;Gi9cHBhFYGDOsk91TlstXou8ZS4VJE9xkhrM6KCoV2AWUOvl3hxusKUNh8MB27qJg7rrj/v7e8zz&#10;jBiDgDzvcVoWTNMEHwImyLElAj1iXdfaB4DGH+cWf13BM9BeihcBTc6ROlVZYoaJq2tTSJnWQ2YD&#10;daRQB/Xa2W9FJy2QI3BpQLq6uMFwzq4tqlO2d15KvzXISiTjEBDnPPtWy7a6tRkAFd1XF/dt8Frh&#10;vXdSk5g0TpvMldqROnOFSn/Z+Hze2/PSgVaD2OQcqHCNiyci6XtieAW/UHey9+JiZ7DW1G4x1mzx&#10;9+pG99r2/v6z2HK7BiVbFL5MZEhJzttioA0m27iGThhprIYVjBNKly6QiyQFhBiln9TFvWybpAXk&#10;jGNODTp4YNs2xGgx9y01Abp/qYEu49xirPt4fSaAHMHxvs5x8AEg1IkzktTOFZrW6HWd1GI1rSUM&#10;QCYnyLUiTMFqyHMbC4A+E0qD592YqFD4ARzXI9JawxkKjA28dhDd+JGkktusEAHdTu9Fgkwa2ZVH&#10;7g+GxuwEyMuX57H19r1saE+IfbR2uzUsOcIaaNt0J32Oic6W7fq1NqCb3rEj5ueg+iX89YG17dlH&#10;Bp31MP2Xj6j2itXeZg0ufyU8dgHjX3bST+//KZ7+9B6etej8uxezx6v29mdteDn54YWj5mN0HfK+&#10;nh4G9difps0ZeW47LjvtWdv0z5+r+3vhAWx8/iI6ngdwHhoaGhoaGhoaGhoaGhoaGhr6C6v/8T/6&#10;65xzFhhaIA6+XOCCB0icg843QFndsuQEBnMRsKMgOJeMCQI787pKhC4RCL6avMg5vHnzBmCJESai&#10;Wg9127Z6fANE2yZgTZy8GcuyAOTURUnGOkHUnJXLsmJbVziFRsyMOE3yU0GXQWp7CdtqGBeFXHKe&#10;0laAnTm0C2KU2s/OEQozpnnGsiy4vb3FlgQMMxekJI5O3jY9JivQCgAppNd6rSlp3WtyyCmDHFVH&#10;s4HinMRZuq4rQIR5nlBK0e89liTO6VZL29XPXqOLp24yQMm5voM2AAnnai1i5tLVQW5xwGUr7d11&#10;BWmK05iRc6kw9/w/6LHAAtYIqO5uw1gGvboKs6grANWlbIBbxpnEjTNrbWLfavBC3bC1X7w546k6&#10;X2W/EodeQBUeVvhLcq2ps8cZ8ml7eN577+pwJblvJJLdoxTaT25QgFfrG7OTuGpyWBSyB++RcwE0&#10;bpkVyEoqgQBIdE7tQDLOcpFJEuaYFkgt91iFuFyA7rpbbfHggkw00OtvkyoE9Mq4LhBXtgFrW5+Z&#10;Mc1TnThiaQPrutTxCbZJAdzitZ2kCdSa8kQ11pucw6z39/39vcaUo05yIKJaN7mOFSckhMzhXMzx&#10;L7CwMCt4B7wP+qwRh/iuRrW2sehDiIikLTpeWfufUZCL1Dv3TqLKSWY51HvIho+UEygAHIJef3Jy&#10;vt4HrDZGzsZbjRFnbqOSztzAPfw5+1ChdIV4ra55A8574HmpPTTarcX77x5Sc6RfWbMmKXwMY20T&#10;Tq7tqQ8gluv0fNgsbYS6TBtoJj57ln20PoT+PXPPTxDnJ4/4AU16ds/w46PvxcetzPrj+rPf6tvB&#10;yL2eOkI3++Jsq4/tt+ft40OO9KG9xnj3x7+v4Pmv/tzB88+9AUNDQ0NDQ0NDQ0NDQ0NDQ0NDQ9+1&#10;fufv/+ucctaar1xdwgJcPMgBaUvVDbulrdaDTSlXOCyiGolstU6X5QQiwAePoNB33RRAO4JzATEE&#10;3N3fY4pRQW1CKUVAsQvIOXXORYHSzpHUa3WyT+89tm3DPM8Cz7RGsXPSphAj7u7u4JzD7e0tjsej&#10;xE6Tx/3xiMM8V0CTS8btjbQjaaQvFwVYU8Q8z0ib1E1eTovGQSt8UQczkUOcJqzLits3t0hbwqKO&#10;Y+cbSLaYX4HXsdZdTilJTVuG9vFa4Y/AcqltnXIWSK8TABjNvc2lIAEV5KWcELw4Lg22ppSrc12O&#10;J07RlNLuVXEICucLw4cI75wAQUKFtyEIfCwK871z2HTs2OSEEDySjrWDXqsa86znRoC4Zl2Ll+6j&#10;jW1iwhQnnXRwNqjNqWWQj3pXZqvl28euG0R3zmoVy4QC5wSQVkev9i+0fyXenRv0tuMb7HPi1DaY&#10;3buLxYUMBcDSZhu7IMbpeMI0xQqlpxgBklrFpRQ475FTqveu9XNO4hSWiQMO67bBkdNtZDLBuq4g&#10;EEKMdSJGHTcdNLZ65yFEhc9c49rTlpC5TxnwKCw10mXfAdtpqWPSO1/HS+1HBjatYZ0VhMcQUbhU&#10;93aD+j3klH5ekzxLpmlC4VITABhc4+cB1DEuMdridM86yUJvW4HIXurNV9BKEqPtta1F6ykH7yWS&#10;HHIPxxClv7ZUoXbJRa8lqqtZWt/Gsq8R3ZbOYBNmvEaNt9QBR9o2dQsTCEXPzfsAc57XZ4BzIB8A&#10;W19LFwhYl/vBab+IM7olARhYbh51sk5qn4HWnh5Iyw5l/2RUu5uU0G1vqQX9JJR6GzMD5Lvt7EeD&#10;8kSu24Iuf1LX1roadVu4i2W9qHPp7923z3eC1jrr3eQYi1d/Gjw/8X3Z76FO/On69/HdX3MGc93u&#10;soYz75rET1G1JxpQY+v1b5e1x85D6sXvr1/do06ioTo2usYYjD5vPz//6l1OcLiy0jOTLB5SqakH&#10;1w/2YN31un3R7c/vHQDgOgnv8ozJghAe1cXXZxMu3AP3zVlDHt1/vdb6N7NNWmolDV60f130/d/4&#10;l3+uzHc4nIeGhoaGhoaGhoaGhoaGhoaG/sLoH/2Dv8mlFGzbWmOnBYIBpaijjBrgA/Tlrr4ALUVA&#10;3pYSvA9IOYFLqcCXueBwmCEvryWO19yoBqe8FwDinMPN4YBSCu7u7ioYDSHgtKzwziHGCbnkCmND&#10;ECATpwlp2xQSFqRtk/heyLGWdRNQvm3w3uPm5gY5Z5xOJ9ze3sIFhWc5IYSItG3wzgtsVthmjsh5&#10;nvUY4vY+Ho+Y5xnOOYHkWWq6hjAh51ydmlYLmBR+p1MCF8Z8mLFuK6Y4wTnZ3+3NLUIIiNMERw7v&#10;33+DaZorxJd43gYHb29utAZvQQwNJpuLNZeMWq9W+ySpmzzrhAEASDljXdf6gteco3GaqsuSyCHO&#10;QZ3hBpkFekarpQtUYO21byzeGbR/gV2YK9DZOzIB5wnE0n4BfAHOu9r+tCVx8+ob8FrjF7bIiMmV&#10;wU8QR6t+jjGiFAGURALoHTmseQXQAGSFT/pyvJQClHYtrN+Y5UW86yLcDaaY29QmduSUa3x8Kbm6&#10;+IP3mKapc99zHdc2QcSVsgcV9rIeDQowAzFErOsi7QGwrZuM2XWrNZDbLjqwz9Ri9JlrjXEujIxc&#10;ISnpRALnPByTgllJSOj3TwSNYS/VQe59wDRNOJ1OuySDOMm9KHD/7BxBdZ/OS99N8yxO7lK6mPAg&#10;0HmKYKDWh5+mSZ9dG968eattbRNuPLUJAakk5JyQk0DmGKL2ifQDeYeSClZeZcKFl4k1IMi19R5W&#10;75mtDrdG0nuv0e4GHy3O2wC1uqwrzDVoSWhAzTmZDMFF4KmC6HYNAVik9RVZNLjEj4uTencvvUC9&#10;G7hfejVH91qT+mUXFPXhYz6N5c43ugZZHzzA2cfX86y+1p6ewQ1/cfUAALah8NCQAK4PodfWPlXj&#10;u+eX/JKxut/y1dsCAO3RYNNnnlz9u5ce9N2Pf48ZwA9++PMBzwM4Dw0NDQ0NDQ0NDQ0NDQ0NDQ39&#10;0ut//vt/gw32EKDQDvDqfDRli4blojV0i7j71NGZS4ZTd1lShyKRRDybe/l0OmHbNgXMDuQJDg5U&#10;CCVnJC6IYcJpWeC1JnAuubn1wBoLnZGzOBPFBSzgURzIWhs2CLgKIYCSwO+UM7x3NUJ7WRatCxvx&#10;2WefYVtXpG3T+GqJvz0dj6Agx5+nSfqhFBQU3Nzc4LSckLaE2/lW4ZBT+ClgWmorS3zwHGdsW8L9&#10;/b3EawdxR2MFNt5AIBzmAxatQXtzc4O7u3upu+wDCmWt4yvOWnF6C3DOWZ2k2m/Uxfn2jtcQAnIS&#10;F3TaBDrHSWo4W3y1VzDqnMOyriC9ZpPCZiJCCLG6mwwYCqjP6rbeME2T9IdCPanHLftGB5YrZChl&#10;50IzwFCPQVxdtYULOIk7kFnqSAfvsW4rBMh1NVaBCp2pA3D963FN45X954KsY1bGs/R3CBElb+De&#10;gWkuR4WTITqJjTbwehZJHUOsYBYssFHqdQPoXMl2D3nvFWBDo5S7ftH+6iOmDcjuoZP0ByqIpOrk&#10;FR7MghWpgdtebZJJq2G8rhIFH2NEdSlrf5hTOedUo9HN6S7XWSanWD9a5Lm5X80dX2ssW610TQuo&#10;rjpziLI9mwAXveynTpTor7E8L3LKAItDPJm7n119XiynBeu66WSDGc47lCITMODkmoQQavy19LuH&#10;D5KqYPWurUb6qudj59SP+Xp99KcAe7tm5y7FUh28O3c3dx5emwxUCsgBjnzlU1wK4BXLWQfWY+hE&#10;iOq4dUay0deWfg7s0ikACpavY+eHIG9dwtjXSX4OMOuI46PwUY/9nHUuD3FBnPd6Bsp6DJp+tLqx&#10;vz/oh4LKx8SvfgIXuztzKdefDziVn73fbpsPP4VvD+tfnqId64Hr+1hbXrGZ/d+HD5mI8l1OhLjW&#10;PmbGFz/+PQa+e/A8gPPQ0NDQ0NDQ0NDQ0NDQ0NDQ0C+t/of/8K9ziLHWo7XYTe/dLta0Ok3NJQxG&#10;cF6dlgUOAUUBhwsC2Lat1AjXUhZx8HkPLkXdo1nch6u4bR05hBg09lqcpTeHgwI/jxgnbOuKbU0g&#10;EudkCB7MwLatSEmiaqc4VcdkVkeuxfWSc4gK4zaNILaY7WVZMCkgElDjJDIXAiBJYWaIEWVbpbYu&#10;kTolGTnJ+cQQsSwLDocDQgxY1g3rssCHoDHbjC1tePv2rURyH++xrEuFeCklhBhwuDmom/m9uloF&#10;u55OK968ua21apsT3de61Xd3d7i9uUGIscUfa9wvASgQgCdu1gDvJAp5nmaNR/fdWPCYtG0WYS7g&#10;2te+sprPFglLChpjjNUBGNXh7GgXyFthKciidglp3STm2XmpT9w5nbmD7d55uKC1mHMRl7DCSHNw&#10;7oASQeDVubo34ARSR2wGwPA+iAs3ixs7hICtJNk39wBYcSFJhLL3HjFMMhEjZ3BicbpqNHQppbrc&#10;5drp/rQmcS4ysYCqs5bq5IHgHFihtLmlvdZRFthU2gkb3DQnLKQPc5LJEKWUClrTlrqxht2LeoOa&#10;do4CwRNK0Rrbet41LhwCjVucfpQJJuq2Lrq/eg5GVvRappwQQ0DW70MItVa51W02ECrXvY0RD7mn&#10;U5bJFAaHCzM46/NGJ9PIdSgV6qeUcPf+PbwPuLmR+PqcM5bTInH/GhEuEzd8jSXPRUaaI9JnUKnR&#10;1zYBQCaq5DaZQ7/r0yJggJ5cdTLbvc86dn1wOrYF6JrR2ZzMdl8yA05JNJFEbVviwGMu5zoh4wLo&#10;WY+jfkfnKxjIfsRBzWffX6xaj2v38BnUpHbkfrOK4zqQ/iKg3EHouu8rYPOS9e0XPOWt7p9MFXca&#10;m38tHPcQdH5V7a/Lax3tscjkZx3j2tjs93m2/1dpd9cVr0kwr88ReGb7d5Mv+GLZa6jfncFdLk/0&#10;6FPj8tUnRdhurTPa8d/9+Pf4+98hdB7AeWhoaGhoaGhoaGhoaGhoaGjol06/85/8G7yua3NGAjvo&#10;4xQmA8252oMhidF92Bl0WhYEBbnIpTpbcymYJ6mxS84hegeCAFuL513XFVOcxQ0YpUZwThlZwSkz&#10;Y5qCxg/3AAQV7gQiiRhWkNS7P63m9Kz1mYkI8zxj2zasWnc6ThGn04KiwGzWaG9Sh/ayLvDOI0xB&#10;zkX3sSwLaCIFVXK8GAV0nU4nMBiHww1iFDcxAMzTXPuUmaUteUPZJIr7088+w9dffY1PPvlUIo+1&#10;jeakJpJIY4FYALOBZ1dhliOSWG/vNQKdcbw/Ypon5JRRnEwCWJYFzjuBajlXJ7O5Na2O9nw4IG1b&#10;jduuQK9oxDJ1kxVsUOjYkkkKrr1Jt7HlBAAaS5L+y7DIUkJXh5pLrblMZV/3tI5jai/AmxMURqMq&#10;rEP/Il4PtK4bYgwVJjJLvXFmce4bbJfa3poGYH2toNxgK5FMVJAo8yJxzuH6a2cCwDoWDEoyF+Sc&#10;sKwZBIG7rMC9ArUKNeVMUzIH83k1WGrw2e4Xc2rbZAEnwFfW7hzPHVkwBy+Auj0rPEYpCpw72G2b&#10;CjdFmCJIx5KN5aJ1uU0hBGxJoDORjPsYIra0tdQFPSZzQVEA32A5gXPR6HZNYVBXdclFQC2kH/tn&#10;nNWEB0FrEeto0UkWIXitUS39YDH/MlYk2j3Gaddv5NrYr4544+s7qt/c+sYLiS6fsDLJpE02sMkh&#10;rXZy3WH97+I+tPHWmlJlNaTb+h0AfiwKm/erXl/P7jdqkyDqLvcbsfZJ71KUTZ7Jhzrw/GzZ/dG3&#10;5oL6PQXUntMwau27uvwRPfN06oSe7jPZvfxROntm4myXH7v/7h5+6LuHhtezdv+h7Xpkh/t/Db0u&#10;v3zYmM7X+/3KRBH7+UDWwGN7fVT7u8L+pv4C6Rm37Tt1O38X4HkA56GhoaGhoaGhoaGhoaGhoaGh&#10;Xxr9T//x31BKy+I27F5MeudArsHkHjKLpHZoddbqi3lHroIVRwoSmZGyADJyhJRyBarbtmnd44wt&#10;bUhbAqPUyGCDZ845LKeTAFJd7kNAKQKwj8cjti3DOdK2W5R30hqm8nYxKrQGxKlIaHHR0zRhXdca&#10;90xEAlFLg5c5ZwRmbNsKpyDROYf5MAMAvvzyS0zTJI5lFrBVShHXMGds6wrvPQ7zLDWR1e1s/WGx&#10;3zFG5CKuzJSS0VGklPDpp5/ieDzBYqxTytX1CaDC+pTETXpzc4NcCtLpBKfrkfZNKQWIQRzOei3M&#10;lTvNE7Z1w7ZK7VmD9TUS3XtZH62ebc5Fnblc4eqWE+I0IadUXdU5JYQYpW62vfhWYFqY4bW/rU8M&#10;/rFeO+c9onMV3m5pq3Wb22QDqaNrgO8iTvOc7dRX6/s30RVoEtQFLI5gA6LOC4jsASdD4av2s/MO&#10;k4/12hRmOEcKUCVGvjjdlgtKtojrdm8K/BTQ6Yo6ZpkkkeBsEkgFMdwQE6nbzNznrPiJ4DBPk9Ra&#10;V7i4riu81t6GRTb3zmPtD+t751oKQsqpAmebgGDtnieqbSlFUhLEpc4aWe7qcQyEWJu8s8kipd7b&#10;NTK8F11i1hACoGNlXVcQEwrLfemckzFNhGnW+37TyRPBI/ggsffrPRy5en8CUm4gc5ZJB9oOqV0v&#10;ceAUAtZ1wRQnab+OLbn+rnsetUk2oHYdLVL8ou9tQgARCmvdbCVR5hCu7uaz57bFd8tEDCPZekHP&#10;1d8y9IjfVuHxHvzR5SqXmyiT4p2z2aYlkI6pHnoxzqLxH25QXR+w0PinXc5MDyO4h6FzrxfWi/7z&#10;Ln7011fbPV1xoO8Ba/f9Nddst2399tHr2MD8Y9pF2etG8vfgOVs/R5fgetdsQj3f/RGvAG/u/8o9&#10;s21PrFZH+wMQ/El9Sw7muvuz828fH2/bd+F2HsB5aGhoaGhoaGhoaGhoaGhoaOjPvX7nH/xNrm47&#10;fZlfI5HVCewU8m1bQvA90Gk+KWZUcFaKuCgFsAoAcd6BS6mOYYnR9VgWgaUWX3083oPICaTxDgSN&#10;nM1JXaHidD2p43aeDwAJWBYAulXw5BSSl5QVRAmw3LZNnJjqdvbeI3iPaZ6RS8bXX32Fw80NuBQc&#10;j0d1I0et3yqQ2HsP5z1S2hQQo9arNbcxQRyhBsKXVeLDl3VFyqnWTDYINB9mgBVke4HNOWe8v38P&#10;APq9OWrlHN/f3UlMbylIacPhcAAgUC0lwGozN3ojYC+XAiaJAUbnyD2EiOPpiBhiBX1xitURvqwr&#10;QowIvsG5lBKiTgZY1xVETupqc67xxeKybdHgU5z0egLTJJ9tYoPByl3dYaB+lrEFFF2H9LtMpHWr&#10;Wwy7TQxIOUn97Rh3PI0NLl+DEnz2mp6sXwXeT3ECqGDNMglgmmdwSdVV6jo4C+F6dVJG5txcz925&#10;GvgzUNxq5lKNpC5Wj5sI0xQBMMpammO431b7p8aOszJj7h3m0D60vkCFEfUaFKn97Qx4us7hTO1F&#10;vl0r72XMpSQR405BsaMWY++dB0hcxcxF73O5VhbR77XGtWevk1gIq9ZRl33LNVmWRZ4hKZ85Xu1a&#10;KtwtudbBDq5dH0lbl/9NswLhYkkEkzwrUsKS1jo5wJzMOSeZhBEC0pYkNcDLBIecEwoIMcRdjeZ1&#10;W+HI4XA4KJiXe2Xn/NfncoVCNnEH1I1bYzQG5vfA3Zzs3I9kg9e2Hy6QUgRu73i9vCNqG+sYrUCW&#10;rrsnL6jy2SrnjE8X7FbtfyEF093ya87My237O/lhzPwogH5s/Z3ztvbIWWO6ZnzIMV5T3USUvs9f&#10;U6+9PwDteXZlIslz9fjchMeh83N3LikO7b6ze/T1OmU/KuxSOuJmJGYb7fwtDKAHRGdgvesD4Onp&#10;F08186O7r+ub83rr0k8Pt+DdH/8+gwu+/8N/5VvpzQGch4aGhoaGhoaGhoaGhoaGhob+3Oof/8N/&#10;k63uLlgdmI5qLDAgtWJzLurWEzfr9OYWAKqDsqgjUWBZRggSzeyFTIEzV/iWuOB4PMF7V0GNOWVT&#10;SgihOfwsQtbqoYYgkPf+/oi3b96Im9aJa/p4PCqYEkc8iqKgAAAgAElEQVRkSrlCYu8DnJP9r+uK&#10;qDHVzjlxE2sfbNsGBlC4IE4TpmnC/f09Yow4zDNWjUC2bbM6nzeWKOycM0IIOC0nbOuGwgWffPIJ&#10;SilYlxXkCN98/Q0++eRTxBDEMZozUrYIZFTwZEBsWRaBUjcHlFywnBbcvLkBGNpPhLdv3mJZFgDA&#10;27efYFmWCvQsttn7SWrKOgHG8zQhoNWqPsxzfdGai7rNk9RKZjBKKupYzoiT1B5OKWGeZ9ze3sJ7&#10;j23bcH9/rxMHBARCAauBwNPphDgJeEs5KZuR6yXLMgLtYU0DpRppzFLv2PuAQFThedaYb68TGzIB&#10;VFqNXOcchMUJnqrEqgOrYIgD+vxlNMyBSchWa5qAddvAXHSMyQSHLXONknbe1YkcYNb6zKm5dg3Y&#10;QtZxwdVaxLWetXIF5xycd1iXFd75GpMuEw2kv6c4VRheACPI7Rw6h7MuuOArhQvSIjW2c5KxGYJH&#10;ykkiu2HD9SyeXM9BarAXjd5nHYPiPmcAXieB5Jx1QolMSuE6VhxK8cjctZm1hjHLJAOb2CD9JCB4&#10;nmSyCFOLWa6x0p22ZcNWVrl/dNyHEOqzLgQZy8VzdZxv21rve3nuSUy8OIYb6C86oYYZSCnXOsyO&#10;5Jm4rCscCGEKcOzlvDSyu3BBDFFTGDTO3NtEi1xrpMcQm3OeLc6btM43t3rfPUthqc0NApha1Hnb&#10;h6znSIPEr5gh6/jIWWGzxvI7rvD53H3cDd/ut4e1Y8P0GK9uE51k4QOw+ZGDvATivgz4no25s19e&#10;Ekl8rSFPbf1UO1/LZ/th0mfvI3pOP38rAL7f70dAZ/POG+0lPr/m33bvdy2g2oyrR+XzD6/QNAPr&#10;dUJMdwxJLvn4Y7yq+r/1zxlYDLz7ox/x93/j9aHzL1rXDA0NDQ0NDQ0NDQ0NDQ0NDQ0NPan/5T/7&#10;W1yyxs8qkBGQJ+5KJoEQ3ol715ETkKcxuWwuTAgISSlXF633HptGPocYWi1idTVDj2Wu0xikRrOB&#10;UWbGsh7x5s0bJG0jGAqjBSh757Asq7qAfXUIp21DLgU3h1us61rdszFO8F7inVPaQBp9bXAMAJZl&#10;qXHY67rg5uYW8yz1pA2sSxuCxERrhDRB4pxtH1ZnOSVx9M7TLDWaj0dkrdk8xVnap2ApxCigR6Fp&#10;b8+stXOpwT0wKXzjnQsY6qq8ubnF8XjUSN6CaYqYpknqRLNEMsc4IfWwv2TEOIkbk9V1630Fqz2A&#10;8q65NM0padHH5u6T/pG4YQPVVlca5DBFdTrnDLDEfDvncDqdGtRr3iyJQGbp4xBDvW5gjbVWgOlD&#10;0NhnAcPeB4HmOj5zStWtbTAc1Or0EgQgGlwsek28F1gvYLd0L4avvCKmcvHivgcOOQuwdt5V5zmz&#10;wMRaTxitJnWxSR/mmlXYL/Hivo7NlGSSg11HIoeSMwhyjbZN7kXSMS6u/oC0bTXqupSCrLW2zcVv&#10;96tzJMkE2vasUNn6z3nrL3Hz271tY8XqVr+5eavwNNd7i3pXqGsTJfr65XUSjE3QMIABVDhEIOgc&#10;FNmdpjSkov0QPNaTjCEwsCVxI9skinVbARBub29wOi06ISbUlIacMw43N/W6pCSx/TYeU8q4ubmR&#10;cUziarZrGc3dXFBhdS5ZnyEyoSelhMN80Br0rNe8jRPAIsQN8OtZd1Zab5ULtD/gBA7bNs4H7VtX&#10;J+iIu7VNGpDlrm1ncJlkIgTXY7Z73hph9xTqhARXgXS9wPVqye9t8kIPa6nbrnu26HPE1drXnXuS&#10;aHftW/tlf+c86TL+l7pIdsN2tPu9TgSx3fZ7fI6BtVuhH7v2e7ErR3UNtKQDIOgzgG15/3O/Z1D3&#10;f3aU8kQLa3Mq3Obuc3f+58etDu8H9tt2+8Tx2ySc3bWtjesTAOT/+n3KFKnz3mgTY/pa8A8d3/bd&#10;g0j77Lwdl3aTNdqkjbNI/4sD8L5vXyjXT+qoP9oF2kftNz080cHGkG3/RPuvJIH07bl2/J3Dmff3&#10;y/kEDbs+7Za87onetWL3DLj8rv+dtLTL+VnU8fVUnWnOu19fEzwPh/PQ0NDQ0NDQ0NDQ0NDQ0NDQ&#10;0J8b/ZPf+ttsQI7JwRHqS3sHBrPUSU5JHMauf3kPKIBgpFwAjblu5jKrrUzq8GsAy6Ddtm3gwgJ7&#10;VPVFaXeceZ5xOp0wTRNSkbrG0zRJW4pG0Tqpk5tzrkCSnENaVxxPxwoTicSxaw5KO0j/QttAngFz&#10;ZnOMcgXTVpPY3mt6jeWOURyJVoN4WRZkrUkNSMS41dQFNGpbYWF1GJaCopC1MCN2/dODXusrZnEZ&#10;GkTt67lyKXj37p3WXnbwHtW97Z3Hskpf1jq7dgiDuVqb2eKSrQ01FpS15q32mXdOwLs6eA2KzIcD&#10;ckrIuUgNWzCCDzgtC968fStRxd0YMbdq3y8thrrBda/1kfXigWGwuA7E2ifsfYW6XKSvWKGxRb5b&#10;FG/h0o1BamMS9jpcYB/hsRfyskEpe/BSYZp+1gq92gel3gdWT9nqngtYFGDWu1FRDLihJgPkkqWG&#10;dph1zGkf6IQAiXee1MFaMPGkDE8i1S06nwAdf6z3gYxfHzwIAcEH4AJ4muQXq4FeuNRzsmMFb/XJ&#10;27hgCIMB5DqW1JzGznk4YmTOGpVe4J22j/aowqBSGw8Kr/bNk7rhJFjKKeQ0+G3X5Jv372XCTc4o&#10;havr2WuEPnVjzWpqi0NbrpU3OGvx4vX5wSDn63rkdHSpOzkGi2K3Z2s32URPQOaW2POLQMRgtuvB&#10;O1M7E6rD0p7TNoFAqxaA0O4p7sb3Q9G3rBeM2SBe61t0z4yLzW3ZYy7C7nn3+AqPqLvvLhY+R4+0&#10;YTfe63k8xxb5skOfL+2XVwjbQzMiUP39DIPb9Xo+8n0mB305LH2WrgDN12rD8yAv7QD7xT7K/pvd&#10;pI/nNOcju+0cNn+8aH8Pf8yOP+g22AfiPwmXd1/sv3mdLnnZXt79+Ef8WhHbAzgPDQ0NDQ0NDQ0N&#10;DQ0NDQ0NDf3C6x/9p/8WW+wwKajsX71Wvwzriz/q3+N13+l29rMxBtnGHGrmajbXqLkb7fedFGYy&#10;GE4h9qbAiSE1XmNsdX9TSogxdHBMHIQ5JRSNtEZ1wLk9qIOAL3P1mjPY2mfOqnk+1GPlXDDPE6Q2&#10;9IoQApzzOJ1OOChU3VKq4DlGqX98OBzgfcByOqGUgqAQN+m5eYXzRdvgunaWXLruuXz5uW0Csw26&#10;G3jw3iOGgC3l2l/OiRtu26S280wzcs5YlgXzYYZXmBVCwKYR2UndtAZkd3WB0SB9a2S1RoGIsK0r&#10;YozaLwFE4kyd5qmC3XXb4DXKm9QBDYgrnhRkiZOyAArsvUagCwzuYrbr9VWeZU7JnauyNhGAxLvb&#10;RAIiAkoDf1aPu74Gp/1LcIOIzVVmLjcFglzq6/MeNJvDrq+nXScR6OYGpwXIAs5xvbfsfEMIyFo3&#10;2zm5doFCndjR1702Hma1iJkIuSQBs7mgqFvbvvfeAXpvmfuVdSyI0zrDuzMgWe9/PT/vdf3SnONk&#10;EfYedkGc3/cRFwajYJ4kAUDuy9TGhg9AEMfyZcXepvqcUaeuRaWzjhOLnrYa6DamxV3uMHmHdd3U&#10;WTzreh4xQmu2pzrZI4SoTni7T9r4AbiOhaLPGEDGtTnWJbJeY6q1zf32pHW2bd+Xt5zBZm7PbQX8&#10;bf39JI6irkwCw4GFOldT79lg79R4sXTm3sm4h+Ln2+yXcb3HH6bS3RJGg3l0ZfnZZ2vPEx+fFD8D&#10;JF+s8XrsuYLiHQC3CTjXVJ2gtmK3K5tVZF8/dVzsNr++0gvp3nNXb//0eGoLbhMYnjhCQ5rPaEU9&#10;tQfwf98ufTYC7Rn/4PW5aOVH4NEX93131DM38LX77TFdGz72b4UXq5u0Uf+Cn//b4tn9+dIvX09f&#10;/PhHDAA/+EjwPIDz0NDQ0NDQ0NDQ0NDQ0NDQ0NAvrP7xb/0ttvjAAlRHXUkSe8tc4KHAo0hMNEGg&#10;CnOpTjdmRi4FQK4gx0QQIGUy2EUgFCqdM5hxmA8V6Nm6PdC098HOuVo/mZmllmwuCnc8tm2VyGbn&#10;xBlYBAYXLgqoZ6l5ygUO4kAEBGqWnAGv4EUBnYExq2tqTsqUWux2UYfsPM84HiUuN6ckcE1rBx8O&#10;Aqq5iEvVOcLaRTKbCzjnBO8mqXFb8sU70S1tFTzWGrldH8eg9YIVnG/rKrWPNeL79vYW27ppm8TN&#10;mZZUHdkC1ScBeCSves2BndIGJlcnAtSfNn5I44flAtb+M3e4cw43NzcArK6sAMZtS9JvzpyvAj93&#10;515f3ttS+VmYgVLq/i3G1EAca03ZCg9LqbW9+/q/ffx4BRDK9q3mtWNfgS8zdtfgXNbSZjjcg/ke&#10;ifaRp1IH+axv9fwruGNoGzT6mFBfvpvDfJomPRZL7WKrBWznQoSiY67kjKSR9pllAoTd8xbvDMi4&#10;tb4yfMhOvhOoWgD4M7hnZ9D6qT/frhNqfewegFaYrnCtj9AW97DU5BYXeOnA2n7fe6iiC0tp46Sb&#10;lJBrLXCNjWaBrgESM+1DQcoZh3nGtknt9z4qv8Z6674NEkt0f/ed1U3uju+DlyhtdZ4TgJTbZJga&#10;OaswqLmcZXGtj45WJ1UucweY0SZd1CtkfV2K7stiu7mNu7MJElelfwMaxOvciTbDYbex/N4v7T2N&#10;1K1Vfz+HyzhvDnfn/7pqDtKzPqC2RjfQXw8wnx2oZ8T2QR4DvF+TrvUj2coNnu46+GHxA7/VJ3N3&#10;/P3zG/sH4uVD4kV6DB8/+jsBtXjx+WrPaNLD4PQhYN3G9/P0kYP24rSeArIPzyDou8Tg81PA/CE9&#10;PAXoCfH+lz4kYbfKS8eV3kAvP5sPvz5f/PhHTAA+1PE8gPPQ0NDQ0NDQ0NDQ0NDQ0NDQ0C+c/slv&#10;/W02V59EaTYJs2rwQ4BD/ULfsT/2wo3VHarv/0jdagovLG6ycEFJpdbBTUnq1nrvz1xqvH+BToRl&#10;WTSW1sOHgHmekLVGb0risIyHA7xzSDmDUXBzcwNmRtrBmIJcEnJurm1mqfVczo5rwDSEgJQ25Jwx&#10;TbHVbFZnqW3jvIfTGrd9dHgpBTe3txrFWxCjOCCXdYVXYL1uqUJkA6itHaSQsfvvDP5sm8YfF3FK&#10;hxDEea3tX5YVy7Igxml3fstpAQCs64JpngVsq4vVeafu5iwO6zPI3TuFqS2s16+Hrd4HbNuKGCeB&#10;pkXcydu2Yp4PcOSkX7yXOHEFpMwF65oV8BfAtejq5kBtzmt7AV2Y0SrctrYZNNUdtOWOQEw1Nlyu&#10;GyunKHBOYqMlhngP7XoHW4s4Zx3/2tdd5La59w1sM1gnQDSg1F76085gurtXdy7yFhdvfWPtMDe9&#10;xSaDUe9J55w46TPXWtBF20seIPY6QUTczylJTXSZiCGTO2od4iuPCDuHGtncje92Hgb3zVHuJApY&#10;J7VYHLa5/ImkTrztkwvXmul2dc/de1InXF3CHbyQyPoi16fOEkB7Rj4TSJmTV/o7g5nqpAubYOGD&#10;l35DKzXQu9ctep67dhirsxrNsr71Xavp2+b8tAbLsv6c+trH7QqRIzhuDvVaN5m6z4+c+3O66CrX&#10;1A1ZJwacJw/Uk5AOvnrA52Cgds2vQ+EX82EdH5dbXYfqL9Hu2bSbxGXnegYKbQZIaf0kzeP2+aKN&#10;+4/1dB5t2BVQ+/CvDy+9tJ235Y8e/7nQ8yHwTJeLScfdU/V5HzhMfyQrRVH71MBm/Rv48kN8qJ6K&#10;137q+4vbj/jhla9u9e3oAja/aOPu78FHHvuannP27378Iwa/vL7zAM5DQ0NDQ0NDQ0NDQ0NDQ0ND&#10;Q78w+t/+i7/DueRa3xcACK5BPQI8W7yt1Rx16mJsUCvnAsAcodBaz+IUZqbuvW6LRm0vXaH1lrlz&#10;J0t7vPcIPmBL4rQ8B9+AwJybm9saX11Kwf29RFSHIG7E4/EORaF0D+RYjx+0bq/3HimnCpiDD4jT&#10;JJHWeiyDxOgcsNM0qzv4BiF4fP3119WNeH9/j3maK0zetg2OCC4EnE6nGmu96jGJuTlFwdoOr4Cw&#10;wOpiGwCvblY0yNvX92VmHA432NYVOWc4IoQYhUOUgm1dsa4rvPc4HGZs64ZcBOLW6OxtRQyx1jIG&#10;M0qRvj2djvBhqmD3wq3L4sA20G6uYmu0RY8zF8xzwPF4BDPj9vYG2ya1b7M6kB1RPe+gru2tdGND&#10;AbMzwKdv/g08VkimdbwNVJBrtXOd1uqlOu5bnLUjpzxOt4NMciCyY6l788yCeQ6YL9y855ZN3q9j&#10;dcd72szQGqwEkE7KMGBu1510TMQpImdxrFvcs9ybMpZJoXBOCdsq6wQfZKJGjCir7MtqW5cucSBt&#10;G1xwu1Mxdy2XAnb6DDCQ3qlieGUW5BvIlHO26+e6nbcOs3VDaJH3NtFEorodyJNOiDCHbbsGto2j&#10;dr+Z09dVN70C+y5WX4C8guDM4kBOMuFk2xKYC6ZpkmSC4Gt9dwPNDa7L/bBt2y6qW37K/e7IIRXt&#10;CyKklCqEBhg5S6Q+GeSvz1boZASC767Prv+V7xl43E1cANfx1mDvJQt5lI7UHZ89E1pP7yD/frsz&#10;GPgAn+XHvtSvrgH3PXznNilFm9sYFD1xkrURl+D66oo96H0edL66xgNwtueuj7aig8620e7u1ASD&#10;J2HzxYZ7XW/DvpF1vFpbzs7rySb0J321X8720MeOX2nafpRcnyyz292jR9N+PFve3+d05To+T+d/&#10;OK7rwrP7QtjcmvfQDfh4+1sqx+uD5378XuiBfn1idHxoKz5eBLz7ox8xA/jBM8HzAM5DQ0NDQ0ND&#10;Q0NDQ0NDQ0NDQz93/a//+d/hxhAcxLzI1bnWR16Tcygp7d/p6v/1vhCDRrrTzukptVy7LRuQYnnb&#10;bPWQLY7aOYdlWWzPFewC7UWt7QcAUhJ3YggS/2xALKWEtCVM04Rt28TNGUL9Dixx0ynnGuccIC5a&#10;KuIs9c4j5xb1bcc0sFU6x60ta0DUVwg+zzPuj8d6jgbIAXXcOkJOBdu2KiQKIJJa0z4E2W/O8EHa&#10;UGqMsNSDtbeofR1lqXEr9ZhzaXWe7aW809jukEuNzu5r6E7TXOHLtq3qLpUx4YLEJE/zjMLQSPCu&#10;BrYOkN71u6+P3YFRcvBeztc7h1xaP6aU4H0QOKJQG3otnPd1QgRYIpY9eZBv0IALg7x8T64Hoz1s&#10;OhPvX9FL5DGBHe8dzgQ4CLC08W1orb8dzt13zYF+OaYv1xHHroFWc612h6wOV6dwT669OL4dSQKA&#10;uPEjUtrUiSwwPcYoQFahm9xrGj1scNXuUe1Tm7hAzsnkDGR16jKcTrRglhh+6Xdfnw8VdnU91I9Z&#10;O6faD3qcui1Z37TzzUnvOS/OfRs/9drVmsWtvnG9P5jBTq+BwhNHBH0oyv71+SD704k43gNMcqxV&#10;luVcsKUNjhxCADatO55LgfehTtqp50XQFIYkaQiQ8eocAazPPCfHCk5qutu21t/itNca486AM9d7&#10;+DGYZV81R7l0fun+FshPvwe7deJPe54/LAbBXWFSXGEz7RdfJFP3EJGs4Xz53dnu8ZDTuA4z25Qh&#10;8eywySRt2z7K+7FzfAy6XXy7W/A86Hx9x3oiGjtf/zAD3T6vA/MdqNtt0q+sf6efBJr9Fo+088EV&#10;2n4egs7P0sWFfegoV4/afdsnBDzjsE/0QP98txh7S5NoEyEe07WG9NM3nmzgE1+f/+Pu/FB0tvwc&#10;wj+vo553Lz1PfPH/e9HZuhdH7S/uUzMKvnV1V1Jv1+c6ngdwHhoaGhoaGhoaGhoaGhoaGhr6uel3&#10;f/vvcckZhXN11hDEQWqAgomqw9k8iQ2qNvdtv8yrQ9IihwF5yVrEpidOQN2u1RZ1EMcz4F2osNLq&#10;GpvT1eJ9H5LB6De3t1i3FcwCaNZlFVji5HjTNNUazESEeZrAUEiswMqrU9C55hTc0qZx07ECYjuu&#10;iVkiukvJOJ1OCEHcwcty0vhsFgezRoWHEDBNE5ZlweFwAEBY1wVpE7jsnJO6xSzwzjuHlDaUAvig&#10;IEThMDl13ZJCJ2qAwSBaVqAcrIbzJvWaQ4yY57nGGJ9OJ8QQEX3UWHA599vbm7qPWu/XiXMzxoiU&#10;WQGwa5MDuIEsAdetzXWCQYzwRNhSAhFQioB6D4H83getOyx1gp3GNJfCdcxyKRqZrC/yHYHgO6hd&#10;dpMjrO62vditTnEbz07Hdi4ort0XzZEqd0DQY4UQKuypI7Xa2a6M3R3/EQBecq4LDTRTWwAUVBhs&#10;TvI69uw6d2OynpMuM1e6bWaTOnLWWsNxUqe9RsKnJLB/S81Rq/1MoFrH2WK24QQkpFwU9Ko7nAgh&#10;BuTErbXM8ozpFpEjoPTgswFT5xyyAc6z86wOZUfgLPH4hUuFzfZMkeSAM3jIFl7OKAW1JjlIJlR4&#10;GOAWYB8VCNs958gBXuG7c7i9vcHptCB4D+8DSskIIda2eC8JCjaRApD7spQspQOqU14c6LXPnUPJ&#10;4nQmtuMDjnSySskVwD/XKXm+mtX+Njdn4QLUmH6JT2+suYN6dcIA+kF9tnNASryfAbw6I6Sjvg/s&#10;ZP/NORz8KGSr2+u4YP1MBgavEfHr7etb8py2vKjNL4Vjz915dTbrs7MD7XVzehmPO8fdL1/hW9CD&#10;z+PHTuxDR9XlCZaLOvI2cUo+M2d8sOq5fXuyv0ltEplJnhfOPd5POh/q1bTDzHbP1sbS7jMAneC0&#10;X4auSR/ffR8yYeCx9drfonc//hEzM37wG//q1Z18l7fR0NDQ0NDQ0NDQ0NDQ0NDQ0NAQAOB3f/vv&#10;coM4sszidEspCFEA3bquAngURpYioKPwEVykrOyyLJgmiWT2jrAuC3wBYjwAFHF/XEHeIUwOy3YP&#10;RkLcCIWBAofbT7+Hn33xNZZUMM23gHP4s89/BuccTqcTfu2f+zUsy4Iv/uwLTFPEr/7qX0bBgrxt&#10;eHt7g+g8OG3wAErakLcN73PCFBwmx+AikdAZhEQOBQ582ipwdU5A8JY2TDFCXrf76jQUsCnuX+/E&#10;NZhLQU4JzjlMGo99PN4jpYwQfHUKSzQ0Y55nANA61IScC0KMWNelxjJzkfXMEWkOc3P1ppzgnEec&#10;IqILMAdlSgnkxAHNpWBLUt95XVe8fftWIVZBjBNOp5PArBjgvcPpeMI8z7Xm9c3NjUb6ZszzAff3&#10;dwghYp4m3B/vtSa2l7q86iq2bQ+HA0rOyKXg9u0bEBFOJ9n/uq4VfjnnUCCxvze3tzLBIRedjAC8&#10;ffsWx9MdAOD25k11jTvnsW0J0xQxHw51LOZSkHPCPM/iXF83pJQrODcnu8V3cxHi5b3UBp+mqGN9&#10;UZhN4kT1XiG7ub3lHglBr1sXu90DXiKnbl6BBiF4hbmlwkW6YvC0mrxgRgweEm2vdYg1tj4rnI9R&#10;gLolBVht8JSyuGRLru3rne3Vlc8WwQx1ZUMnP2w6nhxCEJi8rRtSTphCBAC5pjcz1mXVNovb2RzT&#10;BsuXZWmx9Joe4LxDzhlznCusUApencsWw18bZz874uV1IoX1kUWYExGmOOHum28UgAuEzTkhpVxh&#10;JoORU5aa0jHKeaYNFtufit7H5KrDn20/W8J0mCVKvBTkkms8u/dSg9mSBrZtrRM5HMm5g4DogvZF&#10;qfHyB7v3UsKmaQdRt5O+8RWYu1rigOQZVmtSQ13mK2KMOrkl1wkd3sukABvfdm6+xoPLfYZu/Pog&#10;+9ldCzjAJrR4B0e+XrsGiyFwujqtnZBmnaIk+5RyDS3RQCPGfZsgAk1KkP3K89DO1/ZlE6XInqU2&#10;ecomItTh1NWltu0v+DGBnTfk2g3D/Risy+z37jOTRnKTrWvHpB2wpbODt9/7o3f3geqp+sSW8NCf&#10;+7Xv+++uJYVcbNev+9BkhrP91u12E7J4v7x79jFQnfsP6imHbn22tevSJyZ8eGQ10DV55+rff/8E&#10;cP22HbTP3X0/qalTKeUS0nafGQWPqdQa4Rcj+Xl6ov2un8RWJ7novWwTqtDfSrSbBJOf6P/rBQc+&#10;RDbJbb90f9/r8/L8XB7bK7cJC98/A8/D4Tw0NDQ0NDQ0NDQ0NDQ0NDQ09J3pf//tf5sLWyyxR/C+&#10;OgBLESgRFFy2l19oL4uZwShISYBqjBGOBX5uywIXHOZ4g5QJS86YZ0acGet2hMOMmzhjWQmf4xO8&#10;v7/H5198iWX7BqetgF3Asn2N+XCDn3x+xDzPON5vOPzkZ8il4HRcMR8cbn72Dn69xydvbvDJW4LH&#10;ijcz4Qffu8FhjpjfHFB+8gUKMdg5kIsombEVBryDDxOcT/DEyGnFmjNS1v4IHuu2IW8C2uM0CWQm&#10;idHd0oa8ZIFDGjm9bWsFOtM0IQSPZRXgM89zdTEbhIrThMACvBw5hBjEOV02bBoXzRZ3rRMCnHcI&#10;FGptYQZXsOo05hvmIAeqC7q5itEt19jsEBGngqRA93A41EkGpRDu7+8Umi+Awsrj6Yjb2zew2sAE&#10;eflrLz+rA9XAqvab1eG2OtDH00mc22RAmBGnCVC3dQyxOagI9bwPh0N1VZdcwE4hKkVwkW0BVPe5&#10;0z4oJdfjiVPcajOX6oq19cShJbCRiVFYHNQyIYNBSOrMZkBfvNf4ZSIQMYgaiGjbWp+cAaEe9Oi9&#10;Zs7SnaeOUPu4nyiiwwTtNpV7uH8BD+LqzrVaxiUDpaQWc63fxxBR0MUbO4Irrro+naNdykB1Wldr&#10;HQuAhERbE4Co0FLcxQWeXHXOGsytsd+Q/uf+xICuMxjrJpMsbIwFH1BY7rNjPtZ+J8q1bd6bLdeu&#10;U5sAUY/D+ozjAi5O6tLXfgPYeXgvF4bIHNMAG6Eg1GQA7z2medIJCiuYxK2fcwY5h21LdSJFX7dZ&#10;UgGAeZ4QfMSmz46gIGVdV3zv7duakFAd95AJCWXbMGu9aJkI4NRh3SY8hCCTN0LwIPL12N4HpLQh&#10;eIvCP4u+7+BpjcXvXHj7cbjXuT9UzLP90vPP10ZQWGIAACAASURBVPQUSZN9XK7VL7loxVXv6lU/&#10;6yMm12vn94LNX1ePwOb++15tmsC3pMcg9bd52G9jn08C7489wlPA/ZXOyh57XXz87uj9JAGgOoP5&#10;u7+Mez12+rybs1EXsvyDAhdfvfLhZf/XQXO//b5nP3ycvvvxj/j7P2wx2wM4Dw0NDQ0NDQ0NDQ0N&#10;DQ0NDQ196/rd//LvssFHAioAXLdVISHBuSCRutsK7zuPRxdJaHAoxlts64q0MrhoycgsQDe4iHW5&#10;BxNjTRkbZ5QY8O5U8NPPv8E3Xx/xh998iXXLuD+e8P5+QYZDnG9wWhPefuKxrRF8yjgeC9z7E0II&#10;OB4LplMC83tEP4G+PAH5Kzi+x/c+ifjBZwd8/9Mb/Pqv/Sp+8zd+E+CMbbnH6fgeTIQQACaBYA4S&#10;C5zSAiKH25sDUi5IuWCKMxJSfSko8bsWSUzVNWq1klNaNe651R02KBhDQCaqwNmg27JIv/sQpDY1&#10;A9M8gYtMBmgR5gYMUQFczhle3aaAgLV1XQEAcZrw9pO3uLu7kxjg4NX5LK7Aki12GkibuE6lRqzH&#10;NM0KqAKCd+JqnWasq9X7DUhJHMbrtjVHroInQ6xEJN+XUoHzPM/Ytk0csCXXurrrtorjOojTkRkI&#10;gbBtK7z3WPKiLmJCyUXbKG5VBoOKwzQJtJd62eJY3pYNSR2z1vdFrxkXbrW9WZzWBlbNxWxQv1J1&#10;o79gFJb46PMa1Ny96BZntDnhuCYHyNjwIJ3OYS+Z92CZap3kCxE1d9cDeMvMwOZsNghNBBlXzCDE&#10;ug0zg83N6lytKywOch3vrrkDnfMtkluPZ45jqYEs7Qkh6GSMAud45/jetqSN1bY5ja3XyR0ple77&#10;DsrrZXDeVec/sK8Xbvdmc3wbGFWeXKS2d19nHXq+rLXPbWJCTlndfpJw4BzBxSj1z/U+J82XNscj&#10;Q2q9MzNySiBtm/dSc7lspXNNs4wF2bhesxAC1nVFchkxRJBzKAqqb29v63Pc4uB7d7xTp3VKXCPp&#10;m+uPq9veov2BpPcYI6VtB5Tl3u7Hn7nzyH7ZD0G7V3Yu4isiuqCvFxMMHtOOHzN2RZ6v7KLfLdls&#10;gfN29wu6yQ0PAmm+sq9r7bS5JW3O1rPVmvEyWPucQ3wI4KrbPNaWbjJNv109j4ud9hfnctsP17UB&#10;8ZpY/aH9/Lxp7NO6cNLy2XK6Mmmjd64/dYrU/3j9/nishjjv7knefVN//ZYvUZtEpj3QzxqD/Xvh&#10;gZrgL52Vwox3f/S7DIjbeQDnoaGhoaGhoaGhoaGhoaGhoaFvTT/6r/5efTfHXS3GolDNearON4nn&#10;FWBRQdXOYdjASOIs+yCAkAVUeUIBY0kZt7ceBQ5fn1b80efv8adfnvCzrzZ8/tUKuBlpTVjXDZmB&#10;LJQSlAk5Mz7//AtEYhxubvHJmxmn00nWP93jMAX4GPFV3hC9g3cTeGX4NMMvb/DNTwv++PMv8f9M&#10;f4zf+OGv46/8+q/gzZu/BMpH5PUex/df4f3dHcIEgLTWK1AhFUAarT0h5SQuxFpz1Utd2yjAlUgg&#10;DZFDjBIZWzTeOcaItG3YmKs716DTprDW6kAbcGMW+DXNs4Iqqi9PXZfBzDDXrHwXpyiRz5DI7vv7&#10;++qmFdjnKvQ0yOqdq5DanI1Olx0OByzLCoAqJGRusckWTw3dD7SOtRPLp6xDUBdsq7vbO0y990ga&#10;WT5NM7zz9ViA1N71IQClIPgAEAkgB2PbJFrc+1BdxyaDhhZpTnp+dn2JSGoyd/HxGa2erojUHSsv&#10;qCWmVwCcRwf4GOpkbsB5D37bC+UWXy/jIJdUWbZN6KjQsBTpv7oj7PYJp7HDdAZ1KgC2/UkcOJhq&#10;RK2AZEZiGb9EDt6x1EQuRWr1FqfQPIPJIXgPUohubuZSJBpamkC1Zmd9PmxJQedUJzmkTWDmFCNk&#10;+GjFZG7ji6y2Kbk61q8p+CDbFq6uXQZ394mrDl8b4wZdbVICnAcI9brb/eacw2k56fHbdZV7yhky&#10;gJQC12Kk9d6U6xynCY7kfsp5lah2R/UeSkkmXzjohAgAc4x1gsTN4VD7fFkXAJqeoI79RRMYan33&#10;UsB6X8ZpUnDsECPV87a47BAkKt7c1hYTb9cghICStouxVSdHkFxj+ftAbVIGYQciH2WStbf0HlHQ&#10;eP168wWD4e4TMdW/bXXfj0DLS+b0AOG5BqJt5g91ILqHyXXpQ/t9KU36cOj81D6vqeLYx6zqux3x&#10;vj8fWf/aMa/1xged4dn1fiiS+NkA9Ckm/eAufvFhM4ALwHze7H1uAa7cm493EF359G3p2rUmHciM&#10;+sGmV8kKH2vRfvq20Hb0I7zBZ/ubwnzZ+mc9IR5Y4Ys/+l0ewHloaGhoaGhoaGhoaGhoaGho6NX1&#10;+//1v1PfCCrWAXF7uW9A0+JjhayhA0pFX9bh6rtF8hnRMRwK1uUEcACCA4eAtQDvjhlffPkN3r3P&#10;+Gc/vcc//dOv8D4RSpjgJ8JnziMeAnyRyOKUi9Qt9eJ+vM8rOAUsnPH13XvEOGH+9C3C2ze4v7/H&#10;+7svMcUJ3/v0ezjcfA9zPGC6/QRly7i7O+KLuzv8ZPkz/OHP7vCX3kb85U8n/OqnEZ989gN8/7NP&#10;8dOvfor3xyO4MN5oHWHOAs7TtmGDgmaLqyWqL9PNGbltUsNW4ptjhc3bljDNM4o6HM3V7F1zZXon&#10;kddeawAblGUvy9gAGbcXwlbblrlgTRrZ7aWe8rquMDciOQfHHiVvWJaTwOnCCDHW4wqwRY3jNVdr&#10;Slq3WiGh07GQUqp1gnPKFXoyoPHrACtIJyJkFpi/rivmecbpJLHcVu/ZR6lPy0X6CB7qAHUSE25u&#10;1TaI5YeC8/lwQIwC1tKWpO6wvlyWCQNzdcvWtGOi+rMOeZKIZ+J2fdq6DHJ9VDTVa1BfaHdUmKjB&#10;U3OMXsQP638ltxrL1I0rc7YLwLU7cH8f7moca9t41xbU2tINCDt1PrNOOOEHfJukjkx1ADuAIfHX&#10;5v4ldac6yAQTKEgXACzOZ3FAi/PZBQdHhA2tzw3AN6C7l00EeejF+7ZtiFPENE+thjM3+DyFgFIq&#10;0j/rfxnnrJZ0u59rrLprMdVe465lkkdGyVkmbOjEi1orlBrUBwMlZ4QpSE3xbZPo8CRwOsaIRaPG&#10;iZxC8nal7VFTSutHctZ2V9vTjYy9uokmNglGYrRjTa6QmvNHrS/usa4CsAVCpzZBAgabzbEvI4hR&#10;tC02jqQ1bQJFB7Jo3zY7SYG1DJCDzW0yN34DYg/B1jY6dp+4zoJ4Utcg9oPw51kUaI+bX1O7fvi2&#10;pP8e2DP2xyE3n31+NsZ7bL8vheq8Q4n7XZx310PLz3f5bKD6S6IH+ulqLzA/2X8P99CjT65ny9Jm&#10;drtiKFjW+ukXR21Lnjr6x99l+ixg6L8LqMJn+1stjzpu/85+wVHt/Bh81qU0IrWHhoaGhoaGhoaG&#10;hoaGhoaGhl5Pv6eg2V662UsoFD5bJuDTYn5D8AguivNTAY6spcB6F6dICNGhbElcfwAoRuTi8dUx&#10;4fMv3+P/+tP3+OrdHe6OBccTYysznANKTkDK+NP3G97cvhV3IQEZHnene9y+eYPp5g0CS3ytHCsg&#10;c0EqBWtKcCHgzfQWOSWk04Z7Snifv8Hd3XvEGAAG7nnG199s+LO7BT+58fjTdw6/9r0Zv/nDX8Ff&#10;+fVfx2c3M37gHb746c/w/puvMXsPxwyUhHmKWNa0d4wqqLIXfOJSTNUx6X2pjmPnXa3pbCAMkPqq&#10;RFJLlgtjmicQETaNBRYw7QTKghQyyXZclAdAYNHt7RuUnHE6nbCsK5x3mA+HGr3rvW8wmYBCAo+d&#10;V4fksuBwuOlcoFbXOVT345YE6pVF2h1jREoSv2sOYafgiEtBgrwIDqXAK8jyPquLW0A4DMYaZGWG&#10;D0GihovU9hUQ2yKft2RucnlR6724oZ1LDVoWho8BPvjm5jaQaMNWfzKAGCYbykhZJhc4IuQijtgY&#10;XY0El1hwjT4G1Uhw7uBMg8YygaOHwjaZoK139mL5wRhZ6hrNasoygN321dxSpY61Ul2/gsC4FNle&#10;X3SH6g4vdXKBTYpwziF3DlfZJ+uEhj3A5awuaiWG1mdR3bOlFDjv4NRBn7aE4/09qIOmAij3kdrc&#10;Oq9dO6rYX66TrpJzbpChQmxZ0ymotXvLac1vsvrm9mzr/gOAw+GAXLJAX635zay11NWNz9bnkAhu&#10;4vZsLcxYlhNClPSBlFOF19sm92suBeTk+Qaieh28D9i2hE0d4YfDjbiOtS3BB4R5RkoJKWd4oE5S&#10;4VKwrCuCt4hsebaEEBC1VnxKW3V+W/S7XWcB9rgYjxbDLxMQDC1a7W0Dx3oVmFFnefRox3gw6nCR&#10;36kdw8ZW3eB8+93Sy+8rwKHuP+zPp78Dz4HydWjaQPJ+GsTlkrNNzpY9Dm+f0kuAbv9sAvD849rf&#10;fbsW8svj0Pniuj3ZuKvncuXJ+Gw9tN0eNJ65dj9SD7F/otYnH77vjwPeTwLz+u+7bmbHbvvakN0x&#10;WTa+3OBZOnPDf6Tqv2evHGF3/u0PzfmCb1H2d7JrhsJna4M8rs4myLy0aVdmfAzgPDQ0NDQ0NDQ0&#10;NDQ0NDQ0NDT0UfqD//bfY8DggThLc0odpelgCslr16TOWx+8wMKUwGBxwAaPnPLupWMPz4gIp+MG&#10;YsYcJ3AMWJLHP/vZ1/h/f/Ilfvyzd3h3vEXJhLQxlnUFgZFLAlDw9uZ7uKcNX379JQ43twghSC1S&#10;z8h5QUoFv/q9t7i7u0cuGz493GDdBIScvnkPgLDcJxwOM0oh3B3vQA6ItzMyEra0Yp7eIhfCygVf&#10;JuB0z/g6nfCTuz/B23/6Of61v/pD/Ev/wr+IN5/9Cv7vP/g/cH/3HpMDIlgBmd/VUa5vW7uXrXGa&#10;4BW4CQD1CL7VSzUXpDmF7Ro458AEAeY5IYQIMON0OiFobDezXAt5MZwVVnf9fzrBO4cwRTiNyBVn&#10;cBGYBoFMzjmJq9aawEQOqWSs64abm1uUwrX+rThrJT7ZJh0YgGKWMWKA/Ob2BrRtCBqnbbHsUMf3&#10;ai5JQKGXjEmpH5sR50nq43LB3IF257zGgwusDCFCopK9Ql6Jv17WTcdwqA5yItQ+J3Z1csA5BzHX&#10;JgA474GcUBRUAuKuFfdqhicPcSWVCkZ7J62BWlKXZmGJ9PbBwWK2vW+OY4s5txhnq5/Mep8RSa1g&#10;cKm3bzUxseItM3Z1J3YOTbP2udX/3jlxbfKE7lQmJXROay6waGnXHcN3sdQGcu2Z0z9jDB5v66IO&#10;XY+tlDqOti3h7SefVthbzFnMDNhEDbhGJambOGPX0Ml1SFZz3vk63qs7GzLee6BZJ390UfFcmtva&#10;IHSYIqDAHN13zktCQC5ZJ4U4eCK9b2ScFL13U05Im4x5m0BSuGDdNkQXAAIc3KVbjSWG/3CYYbH9&#10;0udyj969v8Onb9/U9tu4kScF6jNGwHLR+0P+PjS3syQM2KSAaYooGk8eY8C2mgNbJzhY+/Q30vID&#10;u77VPgeA4Cye/gFpXxH3V1XuF+e69R6irD1ouVbD+fyep+6nzdzZrbPH2E8Q6CvteQTKKgh/tIHP&#10;1Et41A7ufSDsbkB+v/1jyPHB786dyP0+H5x08wFiBvS+uUrkPgptXxys+/waGPXafq/pdY7Vu4R7&#10;+NwDb9qtD7l3P4CM2t+wi51+iB67hfg62qb+/75l5vzQ5AvrVxv656fxYRhfj6k/B3AeGhoaGhoa&#10;GhoaGhoaGhoaGvog/Z//zb/LEuXqULLEOYtj2QEocGiQqxgUgpjP5sMs25TcnJwAcslIS0JUCGov&#10;H1t0n0IsDoheAOvX33yF/+9Pfoo/+MM/wc+OBQtHhOywne4RJ0I8EBat6RriDWJ8i09vN/zZ51/j&#10;7ffegP5/9t60SZbkOtN7jy8RkVnbXXpDN3agB+AGEqQggTZabExmGkr8DcOZjzKOfgT+wJhpITWm&#10;P6FvGpM0EinSbETjUANSaGIhwAYaDfTe99ZdKjMjwjd9OMc9PLKybtXt280hqTjddauyMsLDw90j&#10;siye876HIjabDVRMWK0togLO719Aa4OmW6NpV+iHC4B0gZ4nxw2U0fAxgIxBu+rgSWO77Rnq7D7E&#10;0ckZTNuidw6DiwimRT8A724G7P7tt9G7hF/+yqv4xjf/IX7++g/x7k9/Ah88KBJgVKWMnFRfIQRR&#10;wRLaroNq2DY6FBtkNakeBa6mGKEaVtRmK3PvvaiHC8lni+y2hXduqq8sat4Q2MY616hlO2mPlIGS&#10;UkVBbQSWZ7jJHI+Bo9F8LtbaAuds04BA6PsBKUbYpkEQCOWcg1IaKUWMw4i245rauU8ZSvkQEKQW&#10;rQ0B2hikGNFYi5QAaw12vYdRGjEGeC/KZ8rW3FEsfTVCDHDjgBADum7F604zmXLjiBgNjOFa2Mag&#10;gDPnvJxvRGNbUfULIEOGtjzePgQG1NAT5CNWxGptMI5jgbRSrrq8n5LCVL97ArYggCIh0gRXM9wg&#10;mmBtSgnGTgkNNQzOkDeEOD0cp4k472u6Zmrg6fR47ahJWV3qaUsCgguh9EsbOa8YSxIEEdfkVoX+&#10;TWrhrJ6cakVXsFaSWoIPkoShGLSKxXPbtrDWTjbWMj9QU51lIoJzviR4iFZMYDuPZ/ABihTDfaXR&#10;tA2MNhjdCDc6WKUr5S5KgkBWoCutp3GURA5VQe7NZgOA1cZZoe+cK1/acmKJJg1V1f8OHgC4FnbX&#10;dgiBa9UT8f4AJ2T4waFtWyjNFvIAW96TUvDBY92spNZ7QGMbtrYPvJ6atoF3DlESWYpFOQBSClZe&#10;x5hkPWvEmOBcDyKuBZ1EgZ3X5W7XS0KLwm63gzW5rnW2thcyLMer10W+N6ayRgHzBOxxE644g1OH&#10;35W1k5HN/FX9xdvmn55Auj46Bz68/7O094xq6FlTz9CNjy32YfMnfJzrgfgn05OPaco++TgwQHyH&#10;les8Tn+XlPXzt+jkDqmb6/dKXhaVTxjUN/zrjO+vXR9PXQN6As0fe0zZoACAa1J9llhiiSWWWGKJ&#10;JZZYYoklllhiiSWWWGIer/3rf5F+95/81rcmtQRbpyqtWXVrNAgkcCVBK7FSBqs2o6jz2HaYYXRR&#10;fCqGJ+6CEMlDrxK88lCmRfDAuN1g1SgkeHhl8NdvP8D/+5N7+NF7O7z+/kME04CMQkCE6iwiKYwB&#10;cIHQrk4RoeB8QFQJTbuCtg18IMSkoUyLwUdANRj6HY5PTtCsjnDvwUOMwaPtGih4II4ga0GK66qG&#10;ELHqVhh2AwwpICSM0NgODiFyvdXtZguQwumt5zAEwhBu497753j4/ts4u3WKX/r1b+K5l7+AzfkD&#10;jOf3AGqQ4KGthg8KummhdMLoBviRlYreeWjFYCWPo3c8DyHGMv7WWjRtCwAIMQl4ZHBNRFzjeNgx&#10;bNQkdtyigo6sNiXN4CfEgNExrAoxwBjL9VdB6LoW4zAKAPZou45VwMYIwOaa0DFGtC3XP2Yb5ohx&#10;HNC2VuyrE5qG1ZVdtxJrXwVjLZqmFWBqJUGB6xwjAVobrNdrBM9AubENAFZEx5jQtC0rK5sGu+0G&#10;UWB5tvtlu2EPN44Y3YimaUTlLcBcYGYMHtqIAhQMEzPw894LiGToh8Q1cFVVLzumyCpV72QsGIK6&#10;0SH4qR6wFrV6VsMqNambjbVF2Qwk+BjgnCv1b4EM6yZQPboR4zgwuEVCjAwalVZFsZvtq7O1tSrA&#10;lRNGYvQI3sO2K6nxy9CRoXmE0QpWVOfF9jrGUrNYaQ1FBO9GsIqaj5dSKMpmZrpc55vhrkeS+0YI&#10;HsG7AuV9DDCS8JCTWkBAANuqk2alubYGxhoksIW5NbzWMvQOch2DMqhPCJHVttmSulwXCWglgcM2&#10;dgbtx3Hktag0tBaF9mw+JOFCWYYS8tqHUOZh8CMoAFZz0k0IkRFFTIg+ihpcwRqLKKphrbkO8jiM&#10;aGzDSmc5p6yCt8aIewEAIhhrJflC3CYUQ3Ajltoxcd1lBvAMrW1jmAf5gMZYtuOWayDXBecEDC/W&#10;9Fo4BPF4KCU13ePsns916A1yrXoeiykBgEhNjgspFQt80FR7ncd4chmAKKGzep4I0ET8eUSqjGNB&#10;w6QZcCXuKxFNUKlOekoE0qKurgSyhOp3xOs6pknlWhDRRNDy/wLScxvciPD1es9yHZLSe7+Xvkqf&#10;ZRirbajA+kOgjGadS+XnfcaXUv3+FUrKlOpNamlneZmQ1eiHv0iU93QJ3edG8jWFao3s9/PqUKpK&#10;VKg7K0krVFSoNO9H7mJtQ1yPXV5KKs8HLo15rht/CULS9HU5npYU7qc9EJBIEh9yEpKk0lRjV5cv&#10;ONREOT+o2dH2EzT2d59vXDk65K96+7Jz/p63nP67tC7zv4V9TvfdWoFb2p/tW6/XqvTLgahdFurv&#10;ZVxyQkzueybrs8tmduYHv+ja/544PXLPz8eT+4ncR3OZk9k1UyVKHD7zeUxTNF+3hAU4L7HEEkss&#10;scQSSyyxxBJLLLHEEkssccP4zv/2L9J//U/+i2+x8tYUlWm2UM0KQe8Z6CSBWgym+DsIDJIEgmRb&#10;bYYGVB74ggKM1TDGwg0B4+ChiWCsBjThYlT465++jdfffB/vfPgIF71HSEDXraC1gh8nSOO9x62z&#10;M4xjD0JE21p0rWXrYs+QhBWQGquuw2ZzgbOTY9imweg8YgKUNkBilWRjNPpR7JkjW9iSUtDGQFse&#10;F9M2ODk+RowRDx48QALQtC2GYYBzDrvQYm0ajI97vPuz+zi79Wl89df/Y7z83Et4dLHDZvsY0FyT&#10;16gG/XaLGEc459C0HVtni4J0GAa24VYKu37H9Z2DZyWl1DvOIJgAbDYbdKtOIC3XdR3HEVpgUIyx&#10;wJ1sO0zADAAlgVEMMFk5yqrcACv1XklNsJSfYU9KzBrSGQFhrJoW5aTMhXNszc7WwkDf9wKCVYHX&#10;GWQDE2xKKaET4D2OI2xjkRLbhicA61Un1tUB3nlWecp4GGvRNi0DKUUM9rUWq2IBmFm5i+mh88Q4&#10;SGzalSRQGEm44OBrhR/tMoTT5cEvq4IZfDH0UpPyWOlp/OVaqqFBhuda6wL/8nv1z9roQpiyQ0H9&#10;AJ3VxnzN5mu7KJmJgSQDjKw0lhOr1ol3rKTXs36jzFX9sBqyxrKNeBT7a35rWn9KUVHUFjUyMiSZ&#10;IGFKnAiiK4tr7z289+V+la37Y+DEAGO5ZncIgdeKWEgnmVclFs5J1qsxptCBXEtdydpQSsHI/RFI&#10;MNZAZat1YkW8d5yIkcGLtVZUvwOQkuwfy7Fidg+w5tKckADUen6yE4PSnOiQ768xJnjvSiJHvmay&#10;tTURn0/bdry2ZV0psdoHEsZxhJEa8vm+P44OSrF6medPgK/M+QS0MK27ah4h85gtupWSVIQqCaLe&#10;TxbHBFEwaQbz+1yDfrI0p+rfBFVByQoOycaTlfsc2BYwrObvT8AlbzfdC8oYyHtUHQdUXXk1ICrX&#10;Z92HKWbHT3nDCVbOYdPUZobZl9q79KvpvA5HNZqHtrlEG2n+8hqAehXwu3FM03XF17z9S+dJdGAM&#10;03y4Mf36Rv2pRuDwNDzzWc8PeOlX847Wa+XSKVw571e2PvvlNbtfBpu5L0/e7ebt53vKoe5dtzOu&#10;nwna3+7GHb/pZk/e8Poa2U8+cLWicXgB32ACr4gFOC+xxBJLLLHEEkssscQSSyyxxBJLLPHE+O7/&#10;8d+l3/2d3/pWUXeQKjV2rZ0UcNnClgFuYAtWYrUfAwRRICIhhgkiMFRgRW4UpWPTMtjwfcDx6hiK&#10;gEQJ7dEx7j3c4Qc//RB/8b3X8e69DRw1UKaDbVpoUnDDCIJG13ZorEXbGMToYa2G0QSlAk6OT6CI&#10;0O+2QEro2hZaEaw1ODk+BsWI1foIISWw8o0taWMM2G43MG0H27CCVhtWTq66laghA5Q2GEcH5x2M&#10;Njg9O4PzDufn5+hWa2B1BoQI7RXGUeONn98DYPDlX/wFPP/pl/Huu2/i8ePH6JoOsQ9ojYFWEaQJ&#10;EVyPuOs6PHr0CERU4GrTNAV+hJBtom0BnPnBt20sgg+sUEwJbhxZZes9CGDbXAFp2oiCVBSFTdOg&#10;aVpst1somdthYNislBJQz0pPhpkottlc23UCdLVdcF5bq9UKuabyOI5SOznN7MV7AXNKKVYui0Vx&#10;ihHDMLBi0jJ4YyW2qFu9AxJgjC42vAy+9Axianl/HFnpnJDQtm2x52ZBbxLbZyqKIrb/FjBdgdDa&#10;VjmrPDNM4rUfy/WWJIGhVrsRZQjGr4OMdYbPCUlUqio3UsarKJ6VKJsETCVpWGW4IudASiE4B230&#10;ZMueIozWUKQEpJIowQS2IVUAD5I0oKY+z2CEErBewcMZ86vgmfQLqCEgayCz2tiHgFz/HcQqfIbE&#10;VI5PoAJeOZlClTrxOXEEYAv5fB4MYnlurG0AIlH9GihMivDsFJCBMxFh6AeuhS1rO/hQ5mN0TuY9&#10;YZR7Sk7uyI4Do1xPOUriBlGxro9J+kyq9GUGzihbW0tNbBLFuiR+jONY1nOGysaw0phr0HLdbKX1&#10;bK2FEFihH0JZpzGyTbgRd4W8lmrgmmeO25UkBAGnURJ3cqYB0QSb2amB28ifL6kCwhNETXkBTQA4&#10;r68qGYQvj30AU69Dvk5SvSgxb4+q4+c1PYfOc11zDaMPA+e9n8u2OAjISKmZPW65dnI7eTjmF9Yn&#10;D5zTZRQ2O2KB8U+r2N2PZ9v/euB84NyASQlaxvdJ0I4bqpZQgd37+P3J8axjJa3s0deroSZd27V9&#10;xbb8ML1/AyA83ftpr3PXNzBbcvnf2fEP778PndPefnmbQ2NTr2yabX9D6HzT6b7i+HudeapjXRL8&#10;X17AT27gKd5egPMSSyyxxBJLLLHEEkssscQSSyyxxBIH4y//9X+bfvd3futb2R5yqp2qYColKcAP&#10;+IyZ7FWTqNxIaniy5en0sNaK+pBDwJ+aGR/ZEAAAIABJREFUoJALPVQyiC4hRQ/SEUMMeOPtc3z7&#10;tTewTSvce9hjTAbN6gTaWBhtsGoaWK1w6+QW2qbBumvRtQ3axuClF++isQqN1XD9AE1Aay2MVjhe&#10;r2GNgRsGHB2t0TYNmrZBiAljyNa0DN2stYBAK+c9jLEYhlFUjAmDQFLvPQBWRCqBjkppNG2LC9cj&#10;RbY47k7P0AP43ut/ha2/wBf/wefx6pe+hAcPHuDeex/CwsL1A0gF6EYjkYJRk3pTCyxNcVKKOjn2&#10;pKpsin1u07RIMWJ0rgAi7z2atsE4Mmhk+00BkBVcIFH9Rh/Q9zscHx9z3WfvGQDGBOdGGGuL2jOP&#10;URLlcoxZRcp9DZUVb34Q7UZWpK66VQFPzjl0XcfQOoQCusoaEuhIRGgaixADq2kFnhnDc5cAeOdK&#10;f6y1sNZCCyyOYqnqRsegMQGr9Qpu5PGCjEa2MuZz4trlGY5nGEqiWM4qWwgYnmqdz0E0v47lGXw+&#10;d3apTWWOEzDV7Y0BKVuly3Gy0pnXAAPj/Iw4hAhFND2Ezg/fi60mFdUrK9m1KL05qYSVwaI6rqBw&#10;QirlnjOkzEA2gygigtEGfd+L5XMottAxTTbwRlux/p5bfef1DTDUDpGtnAU18rYxwTY8D1m5m8/P&#10;e49xGGEM22QrJvlil02lZnlO0MjzomUM8pwEsQgHsl16fj+xYlobURxzQooShXwsrgIawzjKPVIh&#10;yPWaE0Z84OQRBvsMhUG8VvIaq5MUQghi4Q45F56TPK7cT10gP0NnI0rk6bghMkz24vygJZEjOxKU&#10;+7ycR0oJEUmSWlTZBriBwrma3xo2c7JGPjdRFEuSQr5mStQQlQCI2pmKHTyhQisopGSW5JDV0ASC&#10;mhId8vYVZC626DRvb24rS1xitYLcdRLFDDij6kf1uv5+EJ7tjwOmdi+dcxmfCnjv7/20wFlkvlcC&#10;8Yolov76G4v9A8+/LvHly7+YQHHpeE3mriF++YZ0sH2apqMGt2lqd9p+fpzp+nny4S9357C6+cot&#10;bsgbL4/Cfv+v2F+paYz3995PnDnYwN6RL/HqmkjPB42AqQTyZWm3/Ds//j5U3+/dZeh8YH3QpR+u&#10;jGdX+B9eV+mK/h/qwUeNBTgvscQSSyyxxBJLLLHEEkssscQSSywxi7/8P//79M9/5x9XimZ+QDo9&#10;rKpVnXTpK6WExtoiooii4EwpAwtdiSsy5Kr1YEBKCta0aBoDlwZEC7z14UP82V/8BB8+BB7uRpDt&#10;EEmjWzMg1poEOGs8/9xziG5E11oQIj7/+c/g7q0zKIq4fesUJ6sTKAJOjo9w585trLoOWhHaxuL0&#10;9ARt02K769FLHWYQKwu51nAL267KubarVbGBzjVDQQyelFI4Oj5GAtAPI4xtkEBorEIMDiMiNjGg&#10;uXWKzbjD63/9V9huNvjC57+Ez37u87h4tMGj8wt0XYcEh9GPiInE/pqBp20sq4ZTZIW19/DeoWma&#10;olAlElWhgNIEIIglboa+1liMboRSGq4oXLUoRhO0MSACnPMYR4ejo3WBl/k41rKd9qpbCQAjsfMW&#10;xaRma+Jsxc1qZp51HzyS1LzOIDjEgHEcsV6tGIL6AOcdtGYYlgRwkag8c1vWmlK/tqgqxRa4Vv/t&#10;g55JecWJAikmdKsOfd8zhHZuBlMZyjFc1lpBK1PAdwaRukBqBtHaaOmPkeuIj8uvRblIGbBKP0lg&#10;qpCMPObAZDdOfAikFCs1eCoK5WxrXRS1lVovYQ6cQ2BoXSvSc+JE8FJTusA+UdeWB9tJACHbuefa&#10;zZBjZHXsFLk+rsxVAqbauhm4p+rekMp6izHXNKZixa20ghtHeC91ypGtvVWZr5ggyQcJMfB1wyr+&#10;wCAWQAhebMptda9TcJKsgDT1JZcDKMkZBQhSGeA8FgmTGlobw2p7GboYA8ZhgNKmjFkej2whXwPP&#10;vN5r+FwgMzHYyedOBL5+nMM4ck3mECOXE9AaRtZfTkbI9afDXmKR1hq6VvSS1CcnseBHnqs5cL4k&#10;YqxfJF7AeY5Cmq7rfF0opcqYQ96rwe1UI5sKnJ4reqvPqWwjX7+WZJpDcDAfr1bk19tQvnfgiver&#10;Y12GyPvQGUikJhgu3+eDdw1w3jt+TX8PwbynBs7VTvU2ezks9Rld3c4nEtcAz2uB8+HfX2dlPG03&#10;Z9W0P8HVdodeHRr2maJ9H7he05f9mCynLyt8eYNnaf164KwOvJ9h8032vy6u3P+G7V6r4L5mn3nG&#10;R73DTY//jEFzwLz/8/XjuwDnJZZYYoklllhiiSWWWGKJJZZYYoklnjG+9we/l373n/6X3yIQEiLy&#10;Y9Nii1up0zK0yjWAa5vkyUoXAIk9qagRk9i7eucLxMntp8Tg03sPBIILHoEiBiS8/tZ7+LPvvI53&#10;7g2g5gyDG3B0coJh7EGUYAxhZTWOVyusuxaNJRgNnJysYa1Gaw261iKGgFXX4ahdoW0s3DhCAchi&#10;6+PjY3RtA+c8trst+mHkes2ibM7WzxGs3HU+ACS1USvb2+12g7bruK6z1kggBk3aYBhGnHSnuLjY&#10;AqbBSIRH2x2MaWCpxf0PHmG33eErX/0FfOELX8Y777yPi80FQhxACmhsB+fGAuKaZrK/Xq24Nqs1&#10;XIdWG67rGwJDZkU0KThrEZBY4nrvGGZqzXMEbp+0hhtHBIFzBQx5D+c9fGDL4K5bwRgDJ9bVDFtz&#10;rWJV6n63bVtA6OgcjMBtIlbg5vq1AIPfcRxlHJPUEIZY/0rdZa0nxXSMfDytEIJHCLHs60VNrdUe&#10;jEoTdJ1sryOssVwjWyk479A2bYHmGVRNkGcCVqmyzGbQGMs+KdYP1fnJdAZWKUESCXLNZQgsrOsx&#10;5z6LwrYCaLlmdIwZNHMjfE4ZUifMCKAA0RpAEwiuAs1ai7U2ANvYUiOaZO1kBXW+7IPUAef+KbZu&#10;h1hDJ65ZbHLtdrF6Bk3gLkaGz1EUw0ASxWoOUdOCletESvZBUeVqY9AYK0rciOB9UbVThrBST5uk&#10;1nQBp6K2znWgg1znijjpwOrqfHJiTYxcS50URqn7TURwzhcVPwCpfUxSt5ndBfj6kGuTCCQ1kvOa&#10;ct4VNbQPviQyZFU1KZrq+lJOZhCFe62Sl+ujW62glUIj17L32dKe0PcDutUKIJps9eU+D2mLSwd4&#10;ub/wz1n97JyHVhluonyvGcchvlnqLROKYj8ft66hnS3niwJeFm25TqrEkZn1tbxWSoG95SdoPbP4&#10;vZSIMl+b3I+CVuf3kbJG94Ay6v5QtV19nPpltU95Xb2t5sC5hs2H2/54gfMEVKv+zTIKrgKi07g9&#10;Oa5TEF+z/3Vv74/nlcD5ye1c3f6hPkzzcghcE6ad9o972RL5muOX48i/VymAPzJsPqQwroH5tRNw&#10;6aTKOqLDa/TGQXvw96rjP6GBvP8h2CyHuHLPvEEZ+8NbfKJxcHXVt4Fr+7EA5yWWWGKJJZZYYokl&#10;llhiiSWWWGKJJT5ifP8Pfz/9N//st78FQJ5Nck3lUpdWbEpzTVoGASRKWl8AXQaEuZ5zUZ+Kmi9b&#10;53I9UV1Uqrk+KD/jYqWbVYDtLKK1+PE75/iz197E++ceZnWKRAnWKNy9fYaTkzXuPncLt2+d4NbZ&#10;KYPlxmK9Mnj+uTu4fesUt85OEbxD13bomg5WG1BMuHP7NhrLcFQpjePjIxytOgTvGRQbi8FF7IYB&#10;CVxb9Wi9xmq1xm5wpWZsjBHGWsQEGGuhtELTmALPYwISMRghpdB1K1jqAIFHTWNBKWHYDAAMdgNh&#10;8/Ahtrsdvvzqq/jKV38RH3z4Hna7R/DjAN97HJ2sSn3hcRiLBe92uxU1soZzYuktFs7eObGY5rHO&#10;9Xjz+GvNCkKllKidHRKAtmkBAP3QI4EVvzEmgcBGlLBUjhMjqygLMNJZjc11rQFWuXOCgoYbBeIL&#10;9LbGsuVw38P7gKZpEFOCNWy5HQJbcmuB4jGxyjWBYaM1RgAYBETxV0wJSepQ5wfaVEDXtMaj1ETO&#10;gDz3v227CkoxuMzP2UuNW7HTDt5jrjBGBRwdiuV2BceAVJwAMiDPEDnDaACiHJ6UpyrXao4RIHEQ&#10;kOuNZF6y0pvyOqxBHWUwWNVwDkGSAFj1m2t5KyKuzQ4I+E5s2S3XerbYDpETA7KCzhhTlPQkatts&#10;P53ErjnFyEkDoozP20BgKXcx102Ope95PnJwQotjq20ZtNoSWgtoDiFAa/nZ8zxrY+C9Q66Jnddb&#10;rSCeXAyAGGKxcffBIzsIGGPLvDeNhZbzB4gTRGKANnyPcOMIRVw/3og1N/K1KIkaCWxTrs1kcZ0V&#10;+CEEVicTK8q14muOynmHskZzskW2Bud7cLb7p8mKXdZkvl8YY0T5PLlahBgLkM9rTYuqfVpT0/c5&#10;9KiQrtjO52lMMU31vSsINyn+URTJGRzxdaILiD0EnDNszvAaM/CSSfd0jdXb1BBq1qXcOlVb7NP1&#10;Ct4WpStR9c5+zKH09Nk4HT/D+blF92FQl2tRz9XX+8D1UB+eDA5nwPnAUS//ZgKf1wHFdImwPl1c&#10;a+l8LXC+SmmblaN0aBin3Q8tkrqVcn5VOweuDd724AGuiSeP31yVnl0lDsPuZ23/4PtXtFJG7br1&#10;gScMwY2A85UvDh/sSbtf1/zeO8/C0mcHeNLXoV3qe2L5QL1qpBbgvMQSSyyxxBJLLLHEEkssscQS&#10;SyyxxFPGBJpTARDTg1BW6xZFGGj2YNK5EQAOQhkiQsp1WQUy5Xqw2nCtXi7ROdXwDdEX9TOBkPwO&#10;g3cYoPEn3/4h3nh7g/Xpi9iNO5zc6qB8QLfucHK8wvHpEdbrDs/dvYOz4xO89MILODvt8Pzzz2HV&#10;dTg9PcHLn3oZWmucnJxivT7C2fExttsdmqaBtRbb3RbDOIKIcHR8hK47QtOu4GMClIHzAY8ePRKL&#10;XmAYHLRhoMZW2VITVur5ZsVu23XohwExRpyenYGUxsVmw/AGAd73UHFEaxQQI0IitEcnSLsdNtsL&#10;uODx6quv4qUX7uKtN/8aaRzQ6AbQPG7jOMI5B6MN19YVqBZTxKpbcU3aGGCMhW0sq02NhneOrYf9&#10;ZJ3MltC61LG11sBottd23kNrI6pMVtV23QrbzQZKlM3b3ZbteXPtV8Vw0nmPftfD2gYJwKpbMWjz&#10;riiJu64tlrnee645ndiaOsWIruuw3W7hHY/7OI4FMltj0bbtZPFMBB+cwGqLpmml5jODzxCnGrsx&#10;pqKMJcXK7qzKzucBcA1spRgm9rsdjGUwx+rRWNVLjgLwkoBfVssqpTixgLg+Lte8nY4x1TOXB8Oi&#10;XGWBMsOl2fWVWK3N0JCPnZM/tNbQUis7J4IUSCuq4aw+ZlBHFWygYsOc9uBQvp7n9wUG2wliba3k&#10;AbZiOMrXduC5Slxf2RT4WinvaGoz32+yqrsoxKXWLyc0+GIVHUNAKLWDeRxqq/ayHgXKhxgR09QP&#10;7z0DWuIkGgj4tE2DGCPGcSxAL4q6N1XXWWMbrnEt4++dRxCFLoEQ5F5IYr1dEgUEMivpV06o2Gwu&#10;EIkt8PO9U2suQ+ADuy24YRTnglDqOmcArrTCOAyTg4QkYRhjZmsn28JDkiucc/Deo21bDMMAne24&#10;5b6QZN6bpoGTZBMAJeGI14is+zQp/C/ZR2NKvsiJL0oJwE+R60hrU7adPpeojCkqhXOUfmnNEDoh&#10;Q/EafFFRtSulEOVzZuIqVVGHrIKv3isAWNbBQYWzgOTLwOxq4Dy9uxdZeS1t1dCef6WnPQs4ypB6&#10;v8W/GeB82B467Ytfr233UGtXHP0jv/90Cuer8ehV0Lmsv/rNdFjZfBlC0oFj1XEDGH/w9GsFsrr0&#10;68PX69P3ga+/fcv3K4Kqga6/bnT8K2DpAeC8r6vPAvm9VXCzPgOcj/CEza96a37PeUJcM8X5XnLV&#10;f+xQNPVkfv+gyt2k9Oop45r7whJLLLHEEkssscQSSyyxxBJLLLHEEv//ib/64/8puXEor2dqs/LQ&#10;sbIYrmp4TnVe06Xf1ZHEXjqrRJ0Azgz6xjgIFGNA5keH5D00EXbbDdSKEO0J/s2/+yG+/f2fI5gj&#10;aG3QrTTu3DqC9itYa/DSiy/glZdfwsnJGquuxcnxEbquhbFWrJ8Zkg79AOc8bNNi6AecP7jAh/c+&#10;hHce4zhgc3GBx48f4+T4GMMw4I2Lc6SooWmNxxcO984fQlkNu9LYjRvsHm0x+ggXAGgLkIICYBTg&#10;3YgxRrRdJ8DHFChBSmEcRiiTVbMtnHMF4iit0bUtwkmDFzYJX3zuLr72m7+Cf/Sf/gbCm6/jj/+X&#10;/xlOD1j1A+6PD3F02sEGwtADdHQEIID6DfrAAFWL1TRDHIaM4zgWS+Ss5NTGwnsHH4JAZYY2Pnh4&#10;UX9aaxETK5vbpkWMsdSJ7vseAANd7z0g7YYYEXwQO/KAo6MjXgtKYRzHAqvy8ay1MKKEbhsG1Hk7&#10;AhXFboxscZztddfrNXwI2Gwu0LQtkBLatsEwVokRAl+d92ik1jRDzgyLJ6U+ESH4ULZPKWK9XgMg&#10;uHEsAN8ai77foe06eOcQYsR6tQKSKorqKCpd0KTItdYIeGZw7b2Ta0GJqrRSsaYMedkiPNerztfr&#10;VKsWxQraSNIACGXegw+VclchxMDKVEKx5E5SJxiIXF86q5LB1tVa5moY+uJokOcu22BrbTC6qc52&#10;hpz5fQa1oTzmjjGyGrmqx+0COxI4N2IcRq6bLokG3ntR2/K5RoHRcgcDEeB8kCQDQmM5IcF5j77v&#10;sVqtynx450Wlqwsocd4DaqrZbLRBPwzo2o6vH+eKJTuBEGJAYxskJGw3W3YIaBoE78v9NYrFekqp&#10;wHJOUFEFNAMMy/u+h20YuMaU1eQKXpTm2VHAOy8W3iSOAkrW0lSbPYPc4DnhQonaPbjACSqBx3y9&#10;XkNpxY4BMcK2rajNud9ZNZ2V3YpIoLBYXxsNpAzWCa1p4EZX9k+RXRe01ITPamkAxcIfQEkesCav&#10;Xz4OK6ontXWUxKcKoRVbdHYk4FrhfN3rCqkIfFVmAsSlNnOu6wxoMphB6D3gmzQJVFfleipW+XJf&#10;hVjFZ/gmbF+cBaoa2KoC0XJCedyAaZ2hvE1QuqoRns+/ep0oA7manE7bhJxQVkPqcpybQLF9hDfn&#10;hOk6y2vEJ757vcB5Tvz2GeV1CmlF5jIgT/WrsLfH/Fh8L6tG/NLp8mTnRD7er04cmG87726q1sxh&#10;eW3+PMztztoCyn06xjRrI6+5/JlyqNfzHw4HJ8CkkhSFtI/S96F5mr5Rgs6fYSWRRN7OiY+kq/1T&#10;9cWvY3YlkT9Uc1LD5Grg5O/XvJus/5wwIiUA8j0k96U4mHxEhf20Im62fzqUjbEHhGtnhXIfuGL+&#10;bhqp/unQElPXJQzsXy/Ta/NMPVtiiSWWWGKJJZZYYoklllhiiSWWWOLvTPzgj/6lPBuMew8pp8gP&#10;wGoL2dlDRflZ0/Re/T0H5Xqf+TVRgRUpJjTaskIz12xGQtNajMOA01un+HD3AX70g5/hx2+8A+8J&#10;t26f4fjkCCmM0FC4e/cIL33qU3jh+Rdw++wWf791G1YgWLfqyjlqbRF8QIxA27YYncNLDx5h+PRn&#10;sNluce/BfTzebvD+hx+gHwc4P8BC4d0PPoRtTxGSRbde4c5zt2FbhRhHvOnfhnYeLTS2/YgQI9rV&#10;Cil66KjRmKygZXtdpU0BQG3XwjYNdrtdgalaG5i1wTAMGMYR4YOA85MWP7z3No6/7fHlE4uvfO1L&#10;+OZv/zb+zb/6XxFIYdUmuGGHRMAYI6wz2O22OF61MMTWzVEgrgqqAEhrLJxYMWflICB1UbMqUhSP&#10;DKNWCCGi7/sCdzcXG9hGaloL1PTBY7fblQfaPjBUZOUoW2MPorxsmqaooZXmY+XxGvzASnFZb8Wa&#10;OysyM6hhgoaEJNblfC5ce9lAa4O2YXjCNbZ9gdQpsRUxABgDGGOh9QSUQphqlIcY4H0S+3EtgJ5B&#10;fj/0EyxLCavVCn0/oLHtbO3P1IqA1O3VYqGdBN5xLezGNvBhqtGdqgfpJGrQSd3qy3nUlpmsbp6A&#10;LvMvUYTGiJhCUbsXpTcitFKSHDAI4Ff1U/upDnvafyY/wZTL6tK8+3SvyEr82b2j6r8RCM/zYxhE&#10;CrBPMSKJzXR+CF8/t08JaLsOSmy1RzciJla1t00DYwx2262ssQgI5EwJsNbKnPuiMo9p3lctSSPd&#10;qpN55CSLYRxgLNtcD/0AUgRrrIzbCCQ+l6ZlGK2zml4SO/IctW0rCRU1qJL7p2L4nGKQuYOotbke&#10;dK7PznMcuYlE5bqRIWM1v7RX5jWl4kQRfBB7ej5GSTzQBKNzUokvc8elEtgWXSmF6IJYfvO4NqIW&#10;3/U9K5G1Ln0Bcl3zVDBiUXWDCnjmRBAl6mw9XVsFIk8KZlbtC6aKAQCfb7b492FSSE6fUhNETfl1&#10;WcN06ds+p5khWKJpm3KPla7uM57pFnzjuNZyulx60riAvhk4LQA9w+in0SZe3vYjMrqPGM+mo7yk&#10;ND7M3Q7v+7Tn+dRdvWaHVKUOXNpUVvRTnM9HCXajQRmM+licxzHvWLk/y68zCJ8SGGU7+Z3SWcG/&#10;fw1W67l8nmBv/vY+d9L8EqNPdGSmfj1LTMM3P5c0v8t8gn24Zv8nvL0A5yWWWGKJJZZYYoklllhi&#10;iSWWWGKJv+fxgz/6lyxAyE9KBWzMFAp7T1HnqhyaPw8/sO3+/lorxDBRKcq2vQlsaZyA6DysNYhi&#10;RU3gmqUuRvzojQ/x56/9FJu+w53bz8OYBEob3Ll1jFdeehmf+dxn8KUvfhkvPP8CUlQwymLVrqEU&#10;Ax9lqdQ3JTDYMUaBmg6t6dCuOrawdg6nD89wfn6Ok+NjXGwu8ObPfgbvAzarLTbjCN02aNYdvBuA&#10;SDhat3jphRfw9nsfYPCx1NN13oNSwPHJCUYBNLu+Rz8M0NqDlIYV5eEoluRZoXmxuUDbtiClcLQ+&#10;gtsCgwLWrcX5+Tn+4k//HU6eP8XLX/wqvvK1c7z2Z/8WVikYStiMD9F2LVx/gePVGmNk0Fs4YeKa&#10;xAkJlDKE12IJnVWiE9jN8851txOUCqz0FIieLYsZ8jKMG+MIrTS6roMPHikSq8yllu3FxQZaa4yj&#10;w3q1xvn9c7Rdi+RZcdt1DO/GcURjG2htijqewLa7SAlBwDLbKQNGlOLeMyA0htWMzjGsZDtggwRW&#10;blKpITw/1wxlIWCPbcgNqzoDW30XCC11dNn6my26Y+TauVy7eW5/nVXN5aE6IMA1T5AqD5IzoD+k&#10;fCrgURGGcShvZ8AGTDA9pgSjWCUWfACQoCUZIwNqUK2sm2rzUiVwzMkHWQEWUyyq2HnfuPf1PvXt&#10;Ip/fBBgqxSXlBJX5/WYYhmKHnevF53Zn7eTkF8h9KAEhMAw11oJ8VsLzPSEnRRijocHW9yFGhMC2&#10;1wqEkPie5D2vG0UTvFdKY7VeI6WEtu2K7TarirlfuWZztq7OKt2yphVb6PNchWltkYHSGjEFZJSe&#10;VbAKBCQGqs47VlGHAMQEbQ2CB2IcoY0BKUDFrHyvLHvllpxiAjTK3EapbT4D+AQUO3dM95GYJmeD&#10;lHLChEJKCkmxpXd0oczXPLFCamdnZXGuA15/hrAkerZmpu7LCeS+lmurUgsTW71PQFVWiizsbDk7&#10;B7/82yQfdCnD/gLJJnVk4V1VpHKzna6B6d6LqT8ynhNex2VadwNWNFOtyj/zZqg0XV+pGbjV1011&#10;6R4imAdjrmauW0c2D7iuhWvefzpgdrNj1ts/LZDbH8mb7QFMc/HRWrluz8u/m+UaPLFnh36b/+57&#10;ssK1JCRWSSwHj1FD0joBMUki054yOicyhVApeCnN2ycgIQKSwJj3K4elWBHsskvuzMeDm6/gvjfF&#10;wdfHVS18PEeYhudQBsyzxQKcl1hiiSWWWGKJJZZYYoklllhiiSX+nsakaAay6iU/WVKVHWnKD/Ar&#10;KF0e5GclaZoUKQx1Llv6zR/iMrBMcYJAeZsYApLSUCA0WsOniESEwTlAG7zx5pv4kz99B6Nfw7TH&#10;ODs7xiufPUPTBNw6OcOv/OKv4PNf/AV03Qrtag34iH7bw7seSIShH2A6LQBKHp5G/t5Ern0aWwaT&#10;umlx197Bqm3xwu07GLY9znSL1999G/fvPcTx2RGGqDD4iJPjI7i+hwpTbeEgyl0j5+XHAVoRYNmK&#10;2XkPow0DpuAF4vL5WmthmwatWEA3bYvddssqxa4Bdjs83A54//YJ0ocPcPQnr+G5k+fxpf/gN/DO&#10;Ow9x/tbrSHHA6vgMwW/RGgUDwi4RkthWE7EFMNcW5nMexxHGGkAREBUShaJMBHGdWoQg6yHCSd1k&#10;JXa44zhi1a2KNTaJvS9ZhrgxRFhrgcT22yFEUUtatqK2bEfdNM1kQ5uTEUKAV15qHKvyXrYIhgBc&#10;BooK1jYAeD+jDIyxIAKCT9zvpAuszqtf5e1FBR0jbxsDq9F1o4vja7H9rSynCYTRORjDx3O7HWC5&#10;/uw4eByt13BjmCmOi0IWAKVUICr3ga2MAVY6Z/i4b0s7AbhskUwyx1QssTPYy32tH+eXsQZD88lS&#10;m4pdMtf39SXhoH5AXx51V+A7A1YGctP9oT7n/afZdd3pkgQh94gMrpPAwgJGJSkgie05A/t8NjS7&#10;f6WU2M5ZlO6qsXBiFe2cxzgMODk54QQKiHo+RgAeSAk+ZnW7gvf5/sj21lnlTkTY9VwDPifwdO26&#10;1LkmKDiXLbX5OlRZMR1ZST5GX8YKJLbSSeo0U65prKqxnGhkSlyvObefKutcXscGkaLUOU9ArJFt&#10;KgpoLeeSeVa2QCep4Z2t90s98lzzWqDuZJM+n+lsrZ/7HbJ9uLXIFutUKW6z9XxO0FBaS6IEMUAn&#10;kvYUv8YE8mZXSeKa6rmWtVZGrg2GK3kNUYZVNAeCdTsAIdFe+wU+T5CrwM6KCVL+/KvaKow3jzem&#10;fco6eBrws9+3Cq4fjNzfwuGrhI/AzxdDAAAgAElEQVS9Vq7vxv5W+7bQf/PxdND5o3T25vtcCbQF&#10;wD5dneSs/J9D56uaqP7okw0xW5uHulY+HW/IM+uelDVd/S7FgPzn5uSCMx2bZM2nOPuEwlR6IczX&#10;ZflZ/tUJihJSBuOl3/tW83XMk74+lrgyg+C6Izx5gKe/F6q/naufnya54rpeHILONzZQOBALcF5i&#10;iSWWWGKJJZZYYoklllhiiSWW+HsW3/vD309ApUI5GBkQ1b/be8p01VOnGzwYT/Jgv0BqTN9jiiBl&#10;0ZpWFIQJPiUEsnjn/XP8+fd/gojb6NYGukk4OlZ46cVb+PKXvoAvfOZV3D57CeboFtIwYHi8wzDs&#10;sL24gHcjUorw3uGifwytDWzTwGgDroWp0NgGq/UaaNdctzQC1jY4unMbGD0GewH9+c8jNAYPHj3G&#10;m+9+gKP1EW6dHWGz2cAo4OzsDA/ffR9t02A7bJESg1BSCqax2PU9wkhi4x3RdR2atoVzHklGOdcO&#10;znVuMyh0ouBdrwnoB+ijI/z4wmHXdfjU+1v8xf/zGv7Df/wP8c3/7D/HH/+rC2wejkjpMVbdGm54&#10;jL7vobtVsSOeSJx8EygIQjkmT7XUwhWwluGk0QaklcA6B1JsO7zrdwVOKaXQHrVF6ZmhW9u2AuZ6&#10;ICQ8ePgAJycn8J6KvXbbtNBGY7vl2rdsSd1j4zdSg5sfIJc6v+DjuxgurdgUE4uelMbR8fFk7y1P&#10;hRkwMhgOTuaMJlWq0orrzMp8IAHeB64HayYb7azytZ2RMWFVdO96NLYRe+FKOShAsVZ0qRpCJ0gd&#10;YoAolr7wLyAQDXI9RaRE6DpW1rKtdpC6uAzRMgwOgVWiSjHADVHU4kpznxMhZpV1YkvtlNXaWpVz&#10;ZYCdE1UUyGRgSCBiq/oMnJIAv0t22ZduIVQSUZLcp1JKWUrL8NNoBOdL/fFsIZ7tmZ8UvL56BLFT&#10;DiGUfZq2ARH/zol1NCjXhBblejM9Ni9q0chOBjpGhBShtMYwDJw4AVZkt20rNvkMmY3mNeecK2p+&#10;pQ1CZBidLaDzmOQ1neeMSubDBGiyHblzjhX9SsF7htesfpaEgRSRVJIlNCl+CVMCRa7jfjmxAijy&#10;3gpOJvnHSY3ufC+ZlnhCIl571lpeo94Xq3EniRpR6ltnODbVc8UBmpKQnoA4Shty3akq8SBV19wE&#10;fpNYeteq5ayALjT22pi6mS2Mk1iY1+Sm/qFqt/oxX0sFOt/42BV2r/qdYXc+5iUmVk/r/rnOudMT&#10;OjBBxMPxbMDt2sNfAU9vDr33N/yYCN5Th6zNA5S/JDTIP/vJD4dYZ/k8rwBiWSpX9iAf4Oa9zmuO&#10;P96mxqfrma305aMFuTRETnqMKZS/M2oFdJTrOJeDyMco3+VfFYGYXRJKwgz/TcvOCbwtlWZKJkj+&#10;SH3GqMj8ldD5319csozfizrJ5irofPNjSSuy/wKcl1hiiSWWWGKJJZZYYoklllhiiSX+nsQP/uh/&#10;LKA5VmrGouKq5CJp/wHj7OUEIMp3foGpBTzx4ThDtzQHS2nq0xgcOtPAjaxmDT5h5xW+/d2f4Idv&#10;3sOqW6Fda9y+0+GXfuFL+MY3voFPvfg5rI6eB5JF2DyEcyPOz+/jwfk9jOMWbuwRvINSBEdZUdcU&#10;gOJ8QAwBq9Uad45egFuvYNsOt+/eBVoNtAb6dIW21fisUXAh4PnnX8BP33oHH57fw2p9BDItduOA&#10;9WqFVbfCxW4EQSGkhBA8bNPAWoNtP2C1XsN7z7AJDAm1MdhudyDFtXO9DxjdBgSCbZoCrmO/w8lz&#10;t7ENCruLLTbG4Ef3HkL9+E28+P1X8Lmv/BK+9h99E3/0v7+HNq3QX+xwtDrGZjfAagPVNPCOFdXW&#10;WkQV4EW1bMRaOdtQZ+VyqOrqklIwooLPALFtG0RRaDLER7HM5X1YtR1CYJXsKCslJRwdHWMYRjRN&#10;i2EYGDrJGnHOFbV0tuw22k7ASNZTVv4CXHO52OuCAW6IESlEtNJOEKt2cHlchl5gu2VjDJBQVKi5&#10;visBcKOD0lMbKSUY00BrDSeqVAaaI9ejhdSNthbaaDjvoclMMKsCXrkGOtf2Fttl79iOO/BaaZpm&#10;usqqh/Q1RONkgVgAc7Hilu1IaySpxwul+FmwADdSojglVSB6rt2b1c5ExAC6uv4zf6yVzblvdWSu&#10;V7+3r9DNVu6cmFJDVT6m0qxMD1QlEsjcZ1V3OV6VzJLvdWwZbwCQrF+Bovk6A6vcx3GQxA9Wwmqt&#10;YIt1fABSgtIKIUbIY3mkFKEN13pG03CSy+gQo0CUxMrgrNYjWY+5z9kCXimFpmkKPI6RVblc+zig&#10;TH4GuYlVyUpUzzxWGpRQ6rPna2h0uTa8LnWvSakyPsaY2Tjm5JO8tmLi6yUnlUSp8awUj0+2Fue5&#10;hSigBYYrghsdEri0Qq4VH+VzwHsPTZU1+gw0k1x3sarhzPbzWmo4hxB4fcwwdCaQDNs4iUASOfyk&#10;BM9W/RVxLcB8FnuKzWqxMbAWN4Dyq+rt2WelLPla7c9K3LllcUJOCEB9mTwhLsPr0uO8/yHKfOk3&#10;TDInmDlB6ifGAWJXj+H1wOvjiVpp/mxRAcRD737UY+S/vYC9v7mqv6uqbfffn/24P4U5yYEmKF3W&#10;12zDa5I1nhI2c5MTCJ59tskXpSh/OwApzoEz5xW56TNAyHRKKJ9rFGJ1HCrXSykRINdUdpvIySP8&#10;OvJnHiDJYFRd43Tt2pzG5QbDkCdlb26uWy/X5ZUcStSiDHVvEtdtRpdfpln7N2sg7f+O0gKcl1hi&#10;iSWWWGKJJZZYYoklllhiiSX+rsf3/vD3pseUApamB9yTbeYs0qRuvlxLkspDzJRBBJ4MmecWukDw&#10;DllBB1Q1bRXDIJc8Ru8ApRBJYzsM+MFP3sJPfn4fnk7w0qduQekBr776Wfz617+Bz77yyzDdHYAS&#10;Ng8/xIfv/QT9bocHD87R73YMQULAbreFdx7bsBEIyPWAWXma0PcDuq6DW41ouxXWJycMp9oWq5MT&#10;mLZD1zBM+rWzU7z15ls4Wx3jjbfexrvn54DRSFojhgCtFe7evYukDTZ9j4uLC3g3oLEG3YpVzcMw&#10;YhiGoh7WxsA2FkS6KBUpAsfHx9BaY7djy+tEwDCM8EFBOVZi3g+EN+8/wl9+58c4Pj3BS1/+El79&#10;+a/ix6/9KVq1gofH6vgE484zNFRzO+f8gBoCPHwI0NAwlu3HvfdQYNicrXhjiALYDIxhm/DRjeia&#10;Dv3Ql7rOfd/DWluUt5B2jDYFsBGxCjSlhH7Xwza2KHRX3apA3rPTs/IgOasWAQZVSCjW3yGGAtq0&#10;MYjOwXuPbrVCv9vBOY+uM3weYsUMADHwg2kIzMyqTFZ3M3y1qpldE6qMIYMhUoTgPJpmzQkFKcGI&#10;ClcRFRtf3iXNoXP1+5QqdS8EihIhpVDWx75VfQaUWV2eazjzA/uAkCJSUtBKiWKMYazK9WNFRRYV&#10;JBkj18tN1ZPwbFU9WerHFCrQzNtPtXnzvYH7ExMD2gK56wf+BUxE2S7fW+SnCrArxUprL8kGxtpJ&#10;EboH4ZFBCwHjODJsVQrOsfpbFScByLhTUfDnEgO89gmD65E8yhiHGAvIBhjwJiQ0toFzrJK21mJ0&#10;I9q2hR8TnHcIMco1paFzQoXA6FpZXNwGZLwyhGflO0Gpyo1CvjNQT6xul/lPUks8t39JtVsgFZX1&#10;BfB1AGGgMbLlf4bENFufvPZTmNZrTi5IiWtWk9j3xxi4TrZWGMcRRArGGoHtVNZhaVdOLaUEVXW5&#10;WvllrcQQAcVOAARVzjNb/NeKyOxMX2o4ExAFtILY0j3lhjNQLhR36khdemKGo1NOepgun0OlKerk&#10;EVawHwZ9k0L56qjvF8V6P8OiNPXryWS3wtz5vpQJ7jVEbLonUenHJRr6xP2f+PZTxccHnVHmvm7v&#10;ctvXDmwZ2X3sK2j16v2rqbuq5XwPne6nuZ8ZH6fSxct28fsr6/AavNISfNqAPzPzZ1tJVOFrmpKf&#10;A+aYP2v5tadd2edSIlWMiMmVa4xITZ9F4KQZlUy5pytROvPnYGQ4LfXhlSIk+XzMn631OD9rTOkZ&#10;l6Hzs7eMAw1W96KPOQp0nh3/cFz9Li3AeYklllhiiSWWWGKJJZZYYoklllji72p87w9/LxGoQJui&#10;IhEL4BL7YBl7sDlVG0lorVnNCsgDxKkuK4PAULatoVgNN6Em4FyUs6SgVELTdHB9D6M0+nHE/YcX&#10;+PPvfA9jNLjz4ot48YXn8fIrd/DN3/wGvvzFXwTMc8CY8N79n+LB45/hwXvvYLvZst0xGVw87jH2&#10;Dt5HeOfhDcPllAYQFEMgH/Do0WMYY7C5tcOt27ehN4/Re4ez23dwOyZ03Qp2tYI5Okboe7xw5w6O&#10;bAck4PziAg/7HQZiu+y2bXG6PsHDbQ/serRtixhZNUyJsN1skEC4dfs2lFLY7nbAAAbeLsBYi7Zp&#10;8PjiAuPoEMIOIFYJbxNwajqQG3B8eoyEgMebDej0Fn723gO89MbruPvSi/iVr/8G3vvhD5CcQ6CE&#10;Tb+DCQoBocBI73xRVAIM41qri6JSa4WYVIEO2c3SjQ4g4vNKERebDYCEru3gnUdjmzL3bdsCQKlL&#10;7L3DOAxwxG0EH3B8dIx+GFg1qeYPUn3wUEmAHDy6dsVKae+haKrjWiCdgNSQWO1opSZySmxjHLwv&#10;ADyI1TcJUI4pYRxZZU2ky7UDUYRmS+39JIoC8RRhGAasV+sCobTR6Hc7GGNhrJ2gT3WN1YCJFBUo&#10;ynbRHgDB2qaAPgayldUuTYkdlyy1A2aRsgI1xaJ0N8aAINbaihADK3KzMkxlyBgDW3oTQFDQSuym&#10;AxBSmMGuqZZy7psooMMEG+pavUANDrN6bV4jO6mIiITgvdh/JzgZK2sMvNSvzkkzM5WstOedR9d1&#10;QEoYZc21Uvs3XwNN08I2jcw329l75xBjKvWttTFlreZxSmCrcWsstrstiAiNbUpCRL/rYW2HxjZc&#10;lxlcU5odBVhlGxAQfMAQh6omNYna3INSBs5ZwVjdn4VcZXgbQ+CEi8DAN6uXUxT4ggRf3e9zkkWB&#10;/XJdcf1kvndoUSV75+QeYaBzjffq2ijKcQJi5Dr2IKBpOrY+D3zt1fO7Wq0QnEfKaym3xRkgiAnQ&#10;VoslvDgykGJ7dOIkAec9UmLYltXvpBTXIheL8VyyoKiJJacihAjoaQ0egrvZknd6p4JKefFXn6cV&#10;rS73ilp5KRdTWbPl2LWN7QHIflVcB5wqQTVAM/305bbqd1N9Lk86fj7O3rW9B9w/ejwLufsIx6a9&#10;JIJnbftJ8HG/iQMMNB34ab/ZVJIj6pWYDi3Hm/fthsGHnpKochmNIMA4BQckICYgRQiI5p8TgF4S&#10;Amtb7VwugJOB2HlkSiZRoOpasrRid5UQJckkA2dJLCMNigToqaazUjmZAth3GPjbFtPH2dz5oKjl&#10;PwHgfPD4VwTNlNbzK0df2nqJJZZYYoklllhiiSWWWGKJJZZYYom/1fH9/+v30z//nf/qW/lBvVJa&#10;HuhzkIDerHgLYvUKTMAqWwXzk0MqsIEUiQVs4Ad/omQsz8zlwSwrXydlEytIFEr92ASQUhhF/clA&#10;wsv+CREOhgx8GHARt/i/X/sufva+w3Nnn8Irt2/hl3/1Lr7xjf8En/3s16G7u4hhgzffeg3vvPUD&#10;jBePoGjEbjPi4YMBRC0ebS+gW4PH/YAHFzuMYYDzEU27gg8J5w8eYRg9QkxIULB2jQcPH2O33aLv&#10;Nwi+R6MDXP8QR20CVICyFt3qBNYa3DlZo1MRD+7dB6JCii0eXFxgs+1xslrj8eMLOK2w9QHHJ7eR&#10;SCFFgoEC+QiKEet1h8fbx2hWFs6xQjFGgVpaY7PboWlbNG2HxjO4o87C6YSdd+jWx3i4G3ABhZc3&#10;EetTjVuffxEuGbz71n10EQixx7jWSEMPRS1i0PA+QBsP00SZJ40g4MU2bDm+2/XQpLHqVogxYfQO&#10;xloorTCMI4Z+AABosdFtmgajGwEAbddCKQ3nRrG/5fqzWhtA4CiQEyIitNGiKmS776zWNcbAaMO1&#10;cG2DfhjKQ+ymadA0DZzj2tR+dLDWMhDVGn3fo2kaWGNZEZs4IWDX7zCOXG82eLYp1krBe4ZxRpTb&#10;rHCd6hVnKEeSAEAEUY/yGteEok7WArjyg/HCmitFVYy5LvZkW80K3HntVgadAW3TMHCLkdlBjGIR&#10;b0UBVil7AUw1VfmBvTEGrkD2yNBeazg/gkAwSgOJH2ZrZYrtcooJCpxQokBw44AsXsztBlH38/hp&#10;hrBVX1ICgvNcn1xUvTElKCIGsATE4BjUCyyAQM/IRt6gyPemPLZt0yKGALYyzq4LbJfKoEED4Hrc&#10;QcbPaI3dbofGNgASGmtBANwwQluuu+x9kHXIYDnFANtYaKXRtA3b/QdWQ6eUALGIDs6Kap7rhsYY&#10;QVBQysKoFo/9Y2jD91E/DkgpsqsDAqjV0IotvLumQfIeSAFGA6CI1bqBjg4xeKRAULDgypiqrJsY&#10;gvR3GtsETjbKMN4YC+99SQJJKcq1oNF2LUPw4AXksx18bj9ErlGdbbNzpMQwXhNxokrgeuaqqOkz&#10;IAZ2/QBl1PT5RAQv13qSGumgvHR5vvPnBym2yM+/45PjczOK+zc5OKCsv1LjWvYjTO4aEOVzTHGG&#10;kgs4r+SlpBRSeZGhOhXVZAzzz1N2PRCrc/kMviT6lRYJQMrJGXtJLcQfx6I0zDVoBcghg55UPmvz&#10;Xrl/SlEZ39wWSNTv5VxoDpkz7K8/4PcUluX8Z4kG9fjn9VHDKnrC137sv79PvGQE5O+R66K+p9b9&#10;nqb4chsJ1UinPPbV+qgmNCfSUBlkaTXlzw01O58p+UAV2/tpn/qU9seG5uM+m4+9rQU+kwDVqQ8Q&#10;6+rcngIha1n3G5FeyVrnvw1VtSx45IxyiN4j+AhEQgyJ67JHB00RFHbwbgvvtohpREgj+nHAbhwx&#10;eo9dfIDBbRGTw8XmIS4e3cc4bOD6CxgKeNQ/xuh7DOMWg+/Rjxe42J5j8FtAOTi3hQsb7PpHCBjQ&#10;jxsMbotEHqCIODyEggOiQ5IEnugTEAFNFkQe4HRKHgJFgCJOdEoRVJVh4HrSPEkxBsQYZtfONP4T&#10;eN13JSn/Tktltozz/adciYfmt97xSZdWOdDVX2n/4DK3+QiK9tZduX4mt4a8LTDpookWhfMSSyyx&#10;xBJLLLHEEkssscQSSyyxxN+Z+O4f/A8J4Pqp0zPONHt4VB5jpunB1PSQcnp8ldWuZaeUbUb5F3T5&#10;Sde0bQXbDishCD54rNoOSQBaBtJRHoRb18LBIdoW3/neX+Pnb29AiXB6SvjVX3sFv/arv4lPf/of&#10;wDQdNo/u4Y03vo8HD36OVQOcP/gQF72D0UcI0HhwscF212M7jNjtRiQyQPLwAUik4aOHT8D20QWO&#10;jo/RNh3uP3iEo6M1tsMI98BjN/QAAc8/dxfxg3uwdoM7z30KpDVs1+Ls7m3cff55nBy/hfvvfICj&#10;kxexHloMIaK1FtYYBE148cUXoaNYHgssizEiDB5rRVitj3D//kPcOn0eKUV03brYUa/XayiBp7eP&#10;z7B1A4a+R9IMGkOMUJFhyBuPH+Hshz/DK1/4NF792ldx/0c/xgdvniMdr+AefYCz4xMETxjGEcYo&#10;tN0am81DDIPH2ekdXPQ7rNcrWGvhQ+D6w0rBB89qYFF1KmJb7Fmd4JTERprnmtcWilIzKyAzlNnt&#10;dqw6lPrHfd/j5OgEwzAwQJY1lOsXMyjuAWBSTjuPfrdDiBGnJydIAutTihj6UVTFKFa+GdA2bSu2&#10;8KyizvWou65DDEFqR5PUdmX1po8RXdsVu88MuQGGaVprjM6h7TporQRagvsAgncerdQOzwrerLTi&#10;xA5CmJMZQMBpfqgbQiiATQn8yiApiHK1fqhd1JICaxiA8RPrArUqaJb3qr9NP3Afc53phARKfO5s&#10;Ja9LYkGGTTPL5XIuGVSIQjolIAaG2qpSlmOC1WWN0VyyHTNkFijunJ/OTWywGQywep7VuR4xRJAR&#10;5a6XxBu5f7ElK0NxgNerc45tobWGSqrUkk6Ub338Q9cagKRecxKomeR9IqzMCnAMeTqzhjLs5OCR&#10;0Nk1nNtC6QY+RURjETzY+lsrxF2A6yOs7dBJ3fTRDfDBwRBBKbb8TzGJqj8CWYFseA6GYYCxlsHt&#10;yHNmjJXPALa0b5pmUrhrdkLYbXcw1kBpW9SxGUrl+UZku/1cd51rXLPq3DZsea6UhjFs416suQXG&#10;ciLF3CFDkZoSnojggytrttRwFpv9EEK5Vop6WGJKwOB5ml1i1XasgsxrNMNbhYMfZxmu7LPYjxQT&#10;TP3kNIpzIFUzrvKLj3Twj0Ea++87nmHQU06MuEGjs3szJRTb809w1i9HNV9MQTG9uMHekpBUyi3k&#10;pA4AMSpWL8u9nxPDPFthx4QxeEREjHHA2PfSFw3vAvp+xBi3nLBGhNF7HhWlsBt6pM0DxMCf4d1q&#10;VdW7txh3W9h+g5PuiGvBKw3ttlh1HRrb4uGjx+i6DjZpTozRFoosTEwgYtcPkrPiz9wMd6vPypSA&#10;EHIODOrkiwzrrxgwICecXPoDmmY/3aSO9MFDfKS9nj2utv+f/zoBC3BeYoklllhiiSWWWGKJJZZY&#10;YokllvjbHt/9g99LRQmTHxuLVeoBbgWALgGgOkptVGkvlXZSaVMrYCp+ieqpUq5YNz12q/crT+lE&#10;zamUKg8qAZR6qF1sMKqIH7/zHt58t0fXvYAX7rT4+q99Ad/45lfx2c99HbAt3HaLn/30hzi//3MY&#10;PWJ7sUVwPR7tCAojxpHw6NEFHjw8h7Ea1raI0WFzcR8xJbSP2Ha7bTucX+wwJo0hKNw5u4VHuy0I&#10;Cf5igHqQQNbi4cUWt26d4ZXnXkC/3sKsFExjAN3g05/9DH7dR7jxz/Huow1ScDhar0Ep4PhojeAd&#10;W/+aFuujIxytj3B+7x4e/3/svWmzJcd55/fLrarOcrde0A02NoKiFi6SRY2kWRUTM7JGsh3+BJ6Z&#10;lw7rU/ATjBWOkD+I32nk8CjCEzG2RmONRFEQCQIgAQJNdN/ue+9Za8nFLzKzqs693WiAACW9qKfj&#10;9D1LbacqM+tE/p7//1mvODo6wiHwHpbHp+wS2JkR6w+v12uqWUUIYIqCpusoy5JCz9k1NVopuqbD&#10;Oc/les369Zd59+2HnL78Pb7269/kV//Br/MfHj+hURfcni3ofMAYleDTnt3OY8wMrST1PsE6Kek6&#10;S9M2fV1kKQSLxQLno5110zQgoqJZK03XddR1TTWrUjvz1En9nJVdUgq0LqjrOl1/mM9jrWOV6hzv&#10;9ju01hhjorW3jGpjJRW77S7W3S6KA/VwWVXJPjoq73sgGkKyTLf44Gm7Dh88XTcAZiklRuhejUs6&#10;74oIC521eBGtu8uy7CF5BsxDO4+RwfoYfImRkjAu60nevGS1pchQzbmDiVqROm/ejrXJUlRG6BnV&#10;yOC8jwkcalxnNPdI0QPC7GgwKJFCqr/ck9NrSSVRqdsfjIj1oLUx0Q2BqG63Nipio1q8P/IbMdSn&#10;zsAiq6jiuVBSJNVdSIrlfEwJB4TEDMNQQzgOK9GGVWk1klXSW5A755MluIrq21Q7XaRkimjBPAKP&#10;YlCmKq0woUAI6HJNZTKMEANwCYEQ9umbhXRMAYFGqagk11bHVXxU1glAi6hO73YdR/MTvIBtW2MW&#10;BZU2+M6ig6DZ7WlNwEpAWJQCJQShi4pm2zpcqkmutSKgEGKoAy2EQCdQLrOikgyFYt8xOlqJF6rA&#10;eUfbRLeCqOYXFMakMYGozA8R0nsf96MLje1iW1BS0dmut4e3nU19I54h5xyC6Oggk0Jdaz20k/TX&#10;BRdFh6n9aq0giB5m58QX5xxSa+RIEdjfGq8lYomDN4c+doifxx8/w0Y7PxuB5xfHJ8DZ52Zz/bQR&#10;9zVm7QOGH+7hYkyfP+e+Dt75W6FgCX3+VMefzs9nxHWDg8vN9cai0GsC0X7cGm9nvN749XVY99N8&#10;vR6KHmw39D1jUIaPPx2t/TyGLsafD64fIQQ6F5lsTvpy3mJtjXU1Pjg2XYMQHu8aOrvDdS3OWdq6&#10;od7XMdnGO7yQ7J2jtpbaebZNgwsB0bR475lVFV3XobVmsVzG3yPAsthQlCVGCgqtaXwDLjovNNZQ&#10;MKcsWpQyaFVQGIuSBi1NPBfepGSZgAogVEgOCHlkGC5qn1jXg+k4Dn9yPx6NL89a7KfoMwfX+Qsf&#10;Q67v6znt4pkxPpYwAecppphiiimmmGKKKaaYYooppphiir+v8dZ/+MOQYTCM55hGysIebo0myjIk&#10;6AFWP13LYKP9yfs+hGFZPTl8qLTuJ/XDAYhJWhYle/WdlAJrI5TR0gCeIGC1bfizP/8+jx5ZXr57&#10;n1/95pv8+m/8Cq98+WsgZ9jdmnd+8Nc8vfiIWaXpWst63bJZtZyvA3W9wVlB21g6Kwido+sueXrx&#10;lM3qgt1uR1VVzOYLtClompaXH8zYdxukLChLw77e93VZHz56wmbZ4ITmzqLh6ZMnBLPi1t27lEWJ&#10;mZW8+sqXWD15ivvRIxrfUCwquiYq9p4+fYoqK770+ssECX/z1t9QVRUvHT2gaRr2TUNZVVgfervn&#10;ummpmzqpoR3VfEbbtDSuRZbJArjtUFWERqaKx/GTumPmBA/ff8wv/krL4s03efWr3+Ttv/lPKG3o&#10;ZKBtWyCgtCCWVlVoXUCIUK5L9ZHLsoQQl3fOY4zu629nC+Wu7bDSIhAJFgm0VlgbEhzNbS2Czb6O&#10;bIgW1s66WMtVRFvloijidpN6WIioCpeljFbGKlptd22LSXbaWR0vlaSpa7TSaG16tb5PME0gmC/m&#10;EAJ13QHRFlsllXHXdVTpezmXYFay1o7bcdfq1CboNGrnuX5uCAFjCoSUUZUM0dY7gTThco3j1C/x&#10;CHe4XUT/X1QBB9+rpOKcf6enTpIAACAASURBVDjYPyIjtmzfOh4fxHAuSMrgNHnsveMgMaTfPiAG&#10;C9pAtGBFDIkreZuDTS2j80Ov4MuvWxv3K4Ts4fYBmPdumMBHDiNOHtN6iJaUsSHaRgO9EjZaOGdg&#10;HXDO45zFed/XkZQq9u2es6c6nj6kesMhtt9OqR52jxXaed59SMqJBylx6fwJhNDIIBDSIHUR1cFN&#10;l8ZNsD7W0RZSxhrN3nF5uccsZsjqGLWYobSm8IKFLtG3oBErLp6ec3lxTrAthdZoqRFICAKpbA+A&#10;EBHe53qoHo/3gf1+T7awN1rjkvV1YQq6tovgVg19xxQm1mt3nq5rD6ywpYxOB7lPC5FqgovDaxRL&#10;LYSUVBDVhF5ES3djNFntHm306ceNcbIFQHBuONdCMNRhHizDQ1Ijhn47qY3JaPWdLtxwr8sgNh1r&#10;bPbxXtTbLYd0Dx1Kv44iY7xPR2J6SP1M4BRuLPt5IjaDPE6MvvAXFGOwOj7am7D5Z0mfP/25H3/1&#10;jJuHVT/fMR6ei08B3NMg+8wUh+cS50/fxp4LjW+8mV+PMgiftxvRHzYZNueyENE9IpZ/cK7DB4t1&#10;Da3d07Z7rG2xQtB1Da2tsa5hX+/Z7fd0XSyLsN/tsN7TOs+u6dg0HfvOUncWFwLH1Swe3tUaEEjR&#10;UaxcLK3gPZeyoSotVaGpjMbImtC1nBwtEfuGUjnKsqPQBYXuqJzHKINRhoADN48lH3RMQJNBjiz6&#10;4xgSOX2+F8VzLIZB5DkXZGgcX1Bze/Y1/lkneYRnvRyOId5HDz/P7WUCzlNMMcUUU0wxxRRTTDHF&#10;FFNMMcUUf8/irT/534P3flApAv2E+oFKKU8cjiYQU8Sp8bQe48n0+Glf13K8h6z8EqRZ1NBLcq5P&#10;lg4T9P0mh0MiK6yS7WpSvmW74qIoWDU73v7gxzx9vEPbktfvn/Lrv/Z1XvvyLyH06/j9ivfff5un&#10;Fx8iVaBt4fx8x6OPa1arhiskSir2TcP5+QVXlysePXrEdrdCKThOdtGr9Y5d3aG0IQhB8fSS4+MT&#10;TFWxPFqy2mxo6h0nx0e0NvCTR+fs6wZ2e1559RWsCFhvuXf/ZbxzONsyKxVGOmaFomsbmn0L3nF6&#10;fMTy9Dar1Zp9W/Plr3yF01u3uLi8YrvfI1ZrrHVIIbDNDhBcra44PT1lv6+jYkcblNLU2z110yCt&#10;oipLFoslG7fGes++63CrLVopTj96wuWPnnDrzTf4uV/5Fo9+8D32dguiIwSPtQ1KS6qyous81nbM&#10;qjldU+OsRZpoz9ulWtsygTwtVW9jnC13pZB0XRetsK2lLMsEpZPFbwJJzllWqxVCRFtmtKbb7zDG&#10;ANH2OjYt0avt8/Mc+/2e+WwW7YTbNqqclEZphU3PpZJJNS1pmqZXcpoiqpgGxScJSor+eYbFA1wU&#10;/fIheBaLRf+59x7nXATNOtXdVjqqolONdAn9d1FKEVymXWOtGX2SRv7+sf5wpFthdMzj2q4ugfbU&#10;8Q7t8EcwezRSANFiOvjQTw4HspV1hKdD901jSALQwYekopaxjSSXAtt1KK0Oxo4Bcg8DQRjVP+2P&#10;J6n+8riRt5EhYQiiB6Z9HdTrwDmp04WAtmt7IJnHLaUkQhqU93TWYpJK14dc2zQq2G3XxaSASBR6&#10;+BytuSXOBURStcdzH1KdaZlsu6NCOyAJSETQBBQejQ8K6wTCVNRtQ0Aikx2+tQ6tFOV8DhzhlECX&#10;M4I2iKKgVAbfOUIQSKV58Oo97t3bcf7oQy6ffExjO4zKDgKapq7prEUlFbwQAqHitS4KkxTkIp03&#10;ehgvEOx2O+aLOaGNbbGqquh40MYEkD6RI8PZUdsM3vewJo7pFq2i9XquCe2d6+Gy91Flbq1LdZ9d&#10;ailDOxnX14Wops/rqVxjPY0Puca08IEgAyIM90aZLLI9N+9vz4oMIwNigMPi+jIDZhaM7ZFfuOFr&#10;8bNUJeYEjQE8P+cgfqrtwqcAq18oBbv2g6IPce3zT7m1Ef0Ln+q0vGihIennWZ9dr1hyY9PP/oTx&#10;dfzEGIPp58Lm8bm6RitfsP3RHauHzT65RwQfsI6oanY1nYtQuen21PWOpm0olWG337Kt97TeUzvP&#10;ag/rjaVuHbvtlrazNG1HCBIpDT5IOqvje0sZSxukxBVrHUK0zOcxMUxL2D+64tbpCTI0lEowrwpa&#10;53DOspxB1XpKY6mMZe4cpS4ojcbRoZXABwXCIISBIBFSxaS09Hun14H34Hl07nLi1TNPfXjG9Tt8&#10;49n+CteXfv51+tTN4wuIZx3LYLV+MybgPMUUU0wxxRRTTDHFFFNMMcUUU0zx9yTe+pM/DCGAlALn&#10;hsmcsbKZXlGYJ5YluUbgIHA8VPOEEQ/K3Dn4wwndg31AmtwfA+1+axDAh6HGXa+8zJO5aYJTK03t&#10;olq0mBcRujiH8p6Ptyv+5u33UEHxS7/wFf7Zb/0mX/2FryEX96hbw8MPvsfDn/yQslJIYXh8vuP8&#10;wvHwSUtnNYs7xzw5f8wPf/gjri7WSGm4f/8Bt279IrfvHHNczbDO8dFHD9nu9yhjQEhMUXJ6dkZd&#10;79ntNlEBXRWsLi8pK4Mg8OjxObQNnbfMZyWL+YxufwZIlIZqpjhZVpyvHCjJl+6/xKuLYz68WnG5&#10;a8DBq6++xu2XXmLfNtwqK14yJY8fn7O6WlPva1abFYSA1oYQoKwq9nWNKQpCCMyPjggh0HYtXWe5&#10;uryi6zrm8zlohesc58LydCt5/3sPOfryV1jcv8udu6/yzvtrpLhASo8pPM61tG2LUiVKSvb7LQEf&#10;IRpRWWy7Dq0Nxmic9+z2O2azGdU81jLO0DfbWDvvyBa7EJBSp4ljhTGStrUsF0uss1FB2nbMZ/No&#10;39u2CYoVfVtTUkV4JARN3VBVswihUoJCSMegg6YsoiLbuwgWZ7Mq2hgbTdu2eOfZ1w3G6ATDZVSA&#10;JlCcbbgLY1LdZbA2gnJBVGAPbTqBSjVYcXvvY+3ftB1nHUHFGs4ygTKVVPNZ8SSTipM0cZ3r0GYF&#10;VVbWZjgsOKyJLUcENyZvhFFvPYxAQKX6xB7f1zT23qOT4tdbN7KCjduSQvSTyxF6S1ywCRZHRZtC&#10;pesekHKYWD88X7Hecz90ZGjpPS6pyQa1dAbr4eYkdhqnZFKsChVrWMft5XEm/h9dsiVSpFQbEW21&#10;ISraESIBd5kstSPUVzpef+ddb6/tnEv1SQM+fR+ZxuVcl7q2MYEBoRGyQuiKgMb6qLQWQVAHSecd&#10;zgW6ziOFZqYqrC/wokSrgmp+ipBZqWzQBSxnCwIzbNdgKsebb75M/fJTHj16jydPPmBXrym6BcF7&#10;yqKItuc29jMhY03qpmkjgBfDuTamwBAdCGazpCD0A9CHqFyL/T0mcvQKZ6Ui2JYSlKLtGow0Q1KH&#10;zveRaH3dpoSCMFLFW9sRQoTRpjCHbTbQq9XjvSO2UxFEr3D2wfeJGhEOp/41hkHp0QPscQcJ6d4X&#10;Qm+Tn++pg8JaHqw03AYzbs733Z8WOg8f3TgBB/HZkVH+TRBywXHSa4aEkxeBrucf7YvW+yJh8xg3&#10;P3vfnwm4jRZ+MTS/tp/QD9sMv29uLgPj31CjAwjXEXnof4Q9Hzd/qiM7+PPsDY2X+XRfvD/vYeRa&#10;k50jbHQE8d5jg8W5jsbuaLodna1puob9fk9d7/noySXSaBrvOV9teXS1Y9MEWq9xIfY9gcE5iRQK&#10;OoGzHryCDupasNu1LJdHuABN4/rEstlM4WxH2wYCnmA7jBIY7bl1WuBsYNM2zMrArLDMipalbZkV&#10;msooKlewKD06FCBKoERJQ8yDi/fNeE2H7ElBvnfHH73yhRcp3Hg5fud5Aulh+edfry+2p7048t05&#10;jrc3PriR7joB5ymmmGKKKaaYYooppphiiimmmGKKv+P4zv/5v4Vo5zvYUg91lw+VKcM8VFYxxueH&#10;E6JxFqiHN7GUaq80PKhRdyPStGiaaD00sUwz9owU0s+cgxJJkRbtmX0gKvGURkjJarXi3fcesbqq&#10;uX12j2/9xjf5ua//MnJ+D4Jm9fhd3n//PYpC0FnLdrPn0ZM951cNO1+wqnesHz7G+4779+/xja/9&#10;MsdHZ9y/dx+pOnzY8/733+WH777HdrfDA9o5lkfHnJ2dYrRiPis5PT3lh++9x267QSlBe7VDSklV&#10;ley95+133ub+rTNee/CAdrcHqSgKzfHZkurDc06OFjhp8EFguxZnHZv1huP5EUVZ4gPsmpbaOtrN&#10;Doekmi/Z71uOlkc92PXJ1nc2m7PZbJOyT7JYLNDaUBQlm90WbQzKGFprCfuWu6e32FnJRw9XvPHx&#10;itP7Jxy9+hr2ex8xqxrqpsGUUe1Y7zvAorXGuhpLtPVWShKgr5W82+8TCI+W003T9DAqv2etpSwr&#10;VFIYRwXwoCYuioJ639I0NSSFcFEUPbj1zlPNYm3GruswJqpN66ZGG01VVUC0bc91fk1RUJQlIQSa&#10;pukV2ELE448Qmfg6hB42SxUrvTrX4H1AqVgDuqwKEPSW2lH5O1Izp/0qpZIdt+qhrfceoVSCTyML&#10;ZkZqUFIN4EAs4yzGTgMD8ApEcJ77Zd6eT7Wns+o4Q1uybXiCtDfUeiH3yR4dp8nylGSi43gwhk/X&#10;57aHGu+xHWRwHsGvG2xHRyrs8XZCiLbX2cqaBLLDtZ31sD2PIRkmCvBe9OcTIhBGgLMOIaNFeki1&#10;k/M2s5rWhxCtUhN4zCrqrnMY45FS0bZtgrBxXeui+liJCLWlMvgQkGG4xvH6R6V73SVELhWmmKPV&#10;EqTBtR21a1lvPXWnqW2g6TpAcrw4ArGktYLq9BadCKx3Dq2gVILGdnR46qblaBaoyjlSaFzXUVYl&#10;r71+zPHZbR49/oD24qqvp61Tn8rX3/vY/jNEJURr9azS995xdHRMva9BRDVxl+qeFyYmgSilUkIK&#10;SfHusdg+eUHIWEuZdK1zAkVUlHu0ifWaIWAy1E81n6UQdJ3tEyyiKln06nEAb7u+P3jvETJdB0RM&#10;PhjVTiclByACXvgEo3N15+ty5VFyVEYlfUZWhtWM1oufB5HhJ6QXnxifHhx+vjiEnT0dH32exom4&#10;1GFCx2fb07XX1wedLzgOTvUXdTY/63GmJINPWO0g8WXs7NCvE0a8dzj7eUx+zi4/3aG9cIFn/YZ8&#10;0Sbj/z5m3MT7oY33/JzU4r2ncWusb6mbDftmQ2Mb2q5jt6/Z72t23Z7duubJasXFek/tFF7O6Lyh&#10;aWOiWlnE+7kSJPW0Z1bNmFWGtov3uZASdpx1aGUQQWDbjvV2z3w2p24CbesoC0Oz2uHVHEEGzp5Z&#10;KVmUisY2zAtBVUhmnYmQ2pQ4t8CZOUZXaBVAS0RQIP2QhJLv2yJZ+H+K89mPS/0bo/Hjp4zx9fnb&#10;GV2GEPn/g2Y7HmuG9qaYYooppphiiimmmGKKKaaYYoopppji7yTe+pM/DL//b37v21HVLJNYy/cq&#10;uqj+i38PJ5E5ACmHdWa5AYH7EGOQPd7GmAMdKmfy5zc2lO2+rx1DfmgJbaq/q5Vmt99RlhVFVfLR&#10;Rw/5j3/6NyzKJd/61i/zj//5P+Hk3utIecbl+cd88M6f4YLo60B//+33+eEHT7Ci4nLf8Hh1we2j&#10;JXfv3ub4eMmXXn7AS3fuUxYFP3j7Lb7//e+yvVxR13uqssIUBa+8+ipd13G1WqGkpK13nJ2eUFUF&#10;XdfiraUqS7quZbte45Qg2Ja5lizKGbqoqGYzEJ4nTz5mv7VcbtZcrTeEIGmspwmgigo87JqG9XbD&#10;tq5Zb/d89JOPcdbT1C3bzR7hm2Txq2INZCFYLBZIGUGzh6gIdY7lcom1rkcine2YFwbhOt77m3d4&#10;7fQ+Z4sZt9+4ixcFm/e27NoPQVoQLeASUJU4Z0F4rIswLloTB7QxtE2D7TqWR0epLnMEsm3b9hbU&#10;ua7zYJM+vBdrMluUknF7yZ5XSsl8Po/78kPd76yeVMkO2HuPMYb9bp/qNQucs2ijeztuwqBGzWDZ&#10;2QivmrbFGBMV0Yli+gTZQlKTl2UFIlp2g0jqZx9twrsOAWije/CWId31KArTn6OiLDHGxJrQ3sfz&#10;Yl1Sf2br6KysjdfQFCaqKUPAeU9IStHc6YJ3yXo8oaKshk7nbfAiDsPUs8jILPRW2i5ZG2fgmIHg&#10;mFTnRIGxtXe2SDdmULEqFcGi1rE2b1TAqoPxahhXRF8SQKb6u1lhrLSKSuW0L5/aBCIum5XdUgi8&#10;j4Db2qg+t7aDEK/RM5WPSe2qVEpISJBNiqiO00ajlEKlesRCCKxzdAlAq2TBrU2ZjkX059v7gO0s&#10;bdfSOEFnBdYbgqgIsqJ1gvW+Zb3dc7UVPHq65WLd0lKAnqPLY2bzM6rZKbbUSK2xnUMFwDnapgY8&#10;dVNDuMLZDkGB0UuMWiBVxXx+wp27D9BhS72vWa83sd3KqGCWMjoWZOtwQojW4kKm9hr7Qe5fGfLH&#10;RJToRKBkhM0DrorXRsih5rcpNN7Fti6VxLqohFdK4ayjsx0+1WhXvdK87ZMIpFYRNmc7/ZQ84XPS&#10;gHNpXJDJ2h90Giecc5hUP3qceDFif0nJni3Q6ZM3QPTtvVdVPwMh5Tbbd6y8r7Eq/+DeO3zWrzLq&#10;C3md8b30esIG15aPrw8+HV4fHB/9suM67Iy3n87PeJ+92nkM518ovRydk+dETlb7bHF9hdC/LZ71&#10;+QvY3WHSwPX4LAf47OWuX7e8bL/fURbNM4HzwfqHEPGzn7vDSPkWB5Aw73/cRj5pA/l+lBOwMmzO&#10;4HnXXtB2e3b1mu1+Rd1sqZua7W7PdrtjYxucgmqx4PjWGbPFEqEUWmnmsxl3zu6zmM9T8hTxfEmP&#10;LhReOLSQEUR7i3cW7x2lMcwXM5ztsD7EMVxJ1psNs8USpKJuLUFq6qbGpfEk4BDCErAQOjwW5R0h&#10;uHSGBCFE0CzQMWlNhlEClEyPcR/55AYoR2PGjd/qz2hTN9vr4fZ72PwpefOncTIYfjc863jyAPbs&#10;9YR45rdAMAHnKaaYYooppphiiimmmGKKKaaYYoq/9fjOH/9B+F/+9e9+WyBGk+Khn5ByziaQM6gr&#10;+umdgwknEdVXeeI8TZBlcNSvK4aJfUhQJlmXjiPPp8eHHCaduPZXRDVP8ICQyT6YqH4JHqUlDQ4c&#10;dK0FDUZ6ZOtowoz/6y9+wPmHG7785Vv8s9/6DX7u5/8B0txiu3vCW3/5fyO7LapsaKzi7Q8bvvPe&#10;jnd/smPjHMenJfN5oJqfcefeS5zeuset0wecnz/lj/7o/+AHP/geZycv8XMP3qAoA5t2xd5bvA3I&#10;pmNWzNlZSX3xkHq75eGHH7K6uMC1NZWGdnvJspS4NrBerSnnS1568DLW1QjRMisk548fc/d0xt37&#10;d/n46opNB9X8BLxku90wP1uy3nbYzrFdb/FNB9YzK2doXaCMYbPdUc2W7HcNIUTgM18usQTmp0cc&#10;LU5oO4tPAM1aS1WVdE1D1zRI45kdneIbz+2zYx7MKu7fOmX24IyLy4/YvK2QRxc4JAUK1+2pg0FX&#10;ElFbLFF9brTBh2hXLaRAGU3btfhkDeyciwA8WThbaymKIqqf21ifW2sdleQ+sFwu6ayNCtcQkhox&#10;trtcY5kQaJoIsWVfN9clwOx6cNXajuOTY5yzXF5dYXScYPbO0bYdZVkM8FXQA5+iMIBI6uio1srt&#10;OVqCBpTUCcI5QoCyrJL9tqYoygjxEgxXUo0AVgRssXfF+rKCWG9SChmtgL1PQBT6SX6ZrPC97yFq&#10;VGWCkgN0j4pn10/2X1fpDjbcDvB9t8ywQwiRzn1c1uiit0UtjEZJgUvfLSuu8uRx6BWegrZtegjp&#10;nev7eISBeTkZEwCsw1mXrrHqIW0IAecd1tkIfROcRAiCG86BUhKjTa+kyzWAQ9pe3u5Q15nYL3qy&#10;laCxtRE2a4NI0DrWFI9wuyxLBNFeXaOQytPYXazdaRY4NFJLHB2q9bS+pfY1SI9RGklB4zQXe89T&#10;TvHFCXsqWlHRyoJNZ1nv91xuNrx/VRNMwXbfRKt6rZEETk+OERIKVeC7aE2+rWseX15yvrriYrdn&#10;3Xa0xYba1Wy2lwTXEJxjMT/DhyOcP2V592UWJ3fYb1aEdsO8iHC+DYIWxa2iwLYepKGYFezaFW3X&#10;MC9OcLVBVyHa5GYbeSnRMqqlo4o4JieodB0JASVj+1Za4ZxP95R4G4n9OCqWtVZYHz83RZFqYydb&#10;+pRsomUE07Gec0wISBlXCGJ92Nw2MwDPvEUKSZfaVMxSiP1SKYUyOjojZAjtfWJtA6yR4/tiSpqQ&#10;IvbvnETR32rH0CgpuGNCxDUWIyAQE0xC8P1wlIH4oKwetjVCw+l9iSDWCs9D2gAo89+8VmB8/x6A&#10;VRprMxAarSdGPsADbM7vhPQdQkrWuQ7CufY6jzfhBpS6ya+uW1GH/ns8P64DvXDwGCfLDXkAn7zO&#10;wTHKQf/eX4eDRZ4HmknJCp8EHLN7xJjYxecDBB4BPXHt9TO//3gzo+Wfswhka/j4iH01JnCASN/f&#10;g4gwViRngOAFwQqC2+FcwFuNdxrnBY2v2XYXbLpz9uIpT9aPaF3NvtvjgkMqifMNi2XF7bM73Dk7&#10;4+7tW9y/fYtX7t3izS/d5isPznjzwTEPTk55cGfG6RIKXVOY6PTgPWhVsl7vUFrTtA5lDFKXWBR1&#10;55FmRucspjQEEWvIu+AxxQzrFJ1VOLeh6QJ7J1k3cLnr6BAIo6htR+MKZDGLV8Q7jBJ412Ftiyo0&#10;pqnQUqOUIEhHEPF3ifASnECY2Kb6+xCxz8n0uyBkh5N41+R6X73pKpJ/l4eUECMOrl+Pqa+3lec8&#10;XtS7PulzAb07yydx9RsQPMVkqT3FFFNMMcUUU0wxxRRTTDHFFFNM8bcU3/njP7g+QwyE0eRlno4U&#10;I6HxeDZH9JOqgxqSNJ/dT/+kzSf7zPxGmpvPlt3PivH7A4A63EQOKQUI1X+N/nhCwFpH19TMqwXa&#10;gHVtnLybVfzVD97l3Xff5aVbJ/zTf/rP+cov/CqYivXqnLe+++cI55nNFqwoeP/hI/7qrR/z4cMN&#10;m8bjgdunR9y7/SrHyyOMFJwsZ1w8/Zjv/OWf8eMP3uFL929TaM9Prp6y39V4pyiloBIeozru3j0i&#10;zE7ZP4WnTy/QKBAFRaF5fH5BtTD85OqKO8cV89mc9XrNZr3BdS2zsqBbLjk9PeXszl1ePTrl4ZMN&#10;b731I8LqimYfJywvNxukUMxmc1brFYEIKZq24eh4xnK5pNLQ7PexBnFhMKZgtVqhCp0gScDaDill&#10;D3dAMF/Mky1tQEvDa298GTGbcb7asLnYMr91xJu/9Atsvr9m41/ChfdxeILUFNLR7gLzmYFQRCVP&#10;SEqm4JFBRotebdjvdmgd1aBZyauUSsfjaLsOrTVaqV7tnJVQQgiapmE+n0dltA9RXStiLdjtfk9V&#10;VBFEpn0PKlqFUYaus1RVRdM0EAJVVUX1cAiIZHuudbTiJllge+8JPtC2LW5UOzZaJxtCiNblGdxG&#10;SBYhW1Zox++Q65MnwClSHw1ZL8tQuzYIfBBx/xIIAh8CIqs/037ztpWUFNpgE1Dt1UIHySAh9a8R&#10;7GI0XmQSlQDR+Lj6/nsNXGQFaVYAy2Frw2KjpzlBZVB1xmPNtailyDbTadvEoak/LyIqVAtT4EOs&#10;3e6sJUg5gOcQFeSddX1CQ64bPEJi6XqBILY/QsAla2jvMtCXqJBtzx1SqB6kkr5PVpN770AKRIjt&#10;BhmQxPai0mx9SGCmKOZIaWjbABjQiqA8rnV4JQCF84LQWuq2Ybdv2NYNtgu0TU1VxLrwSkYHg7qp&#10;WcxmXF1d0DR7pATnWlarC6xtKAqN947VleZoLpgX0B1tqExDI1tms4pqViGc4O6tVzj5tSXfe+v/&#10;5eHD7zObGYzSBC+omxapNF0IXFxcoguYzUr2+yuMmmG7kEB8TDuIgH/oF+Eaksht3jmH8B5lzOiz&#10;2O+c8HEcGSU9BR/7dxAjBBcvZp+UMFYT5zaXHQYC0e68h+JpTPLdzZtYSP1HhFGt4gQmGfWjeG/s&#10;99ivm0tCw/h+xuCg7aMKM9pUX0M24Rp4fS7RCc/5cLSjEG6c/xet/rytXl/m08foN8knfJfw2TfM&#10;i4/0s8dnPoQwfhquvf5ZHOHz9/+zWDnc/DF3bYGBToaYgoEP4F10nPBO0XWOtmvoXIf1NXV3xbZ+&#10;wr5e4xW4zlOYkkVVYExJVc2w1sVSHaJCKplUyIpc6sKn8cD5DdY5bu019/Yn7BrH1brh0fmKq9WW&#10;tnJAx3xm8E5RlBWXV5cE4djXjpOTL9G2Nfv9ltm8QkrFdrvBmBneWo6PT1mtNoSmY76YE5zg/EmD&#10;az2nxxWiCnC1oykMy8LgHMyrOcbAdneB0KCtQWmdAO+gchYS3Oh39IGaPJ/7FzSgz6ti/3zt51Os&#10;/imOL3/ncK2286RwnmKKKaaYYooppphiiimmmGKKKab4Gcd3/vgPwu//29/79oH9taBXHGXYMrbD&#10;vGFY1yt5BtAznhXKk6Z5Wl+I8RRYfiLyrHxv9fvc6Ely+u/gb5xfV3Kwzu1VGSLWbq6EIshYq9M1&#10;HUJqznc1//G//Fe2u4b/4Xf+Of/kt/4Vi7MHbPcb3nvnr6jXV2hlOH9yxV/+aMt//NO/5nvvPsTM&#10;Tzg5vc3tszO+/PobvPHqGxhaLp78hD////4zi6rkW7/8S/zLf/EPee21l3j88UM+vrxgs1pTyIrX&#10;X37AUlq+/tUH/KN/9Jv81r/4b/nNX/tN7r/0MhePL6m3e85Oz6gWC3Zdy6ZtMEGy2awJPloIB+85&#10;OlpSGMOts1tc7FuEVJzMl5wUJdoFOuuwWnG+WVFIgxBwdHTCyelZhJIhWgEfHS1pm5rCGOrdjqvL&#10;S5q2RmnF8mjJ+ZNzRJDMZnOkklxdXTGbzQhEcFnNKlxnCW2g0CWXV1esHn7MvaMT7r36JWZ3b9Nc&#10;bDl/uAEe40SNVAYt1pITjwAAIABJREFUHcFqqqXBusHCOauE8+tcTzXDZ+9db3MMydLWmKiETTWc&#10;MwjKKuKjoyOccxGiK0WZ6i9ngB1ViwOY8kkRqVWsGax1tMpWWicoJXoorJIqWgj6mr09UEqOAbH+&#10;czyubAstpezBszFFgvpRgetSDUkhBNqYqLzs1UIJ/jK8zhb4g3OA6FWeBNBaQaDvG1nJjRA9HCf0&#10;Gs0bij+pZA91s1NBPoB8HJ8cAzD2ybI7T4x751J93nF/HsA0hAOVclYWZ3AnR2ODT2PJ4KJAX3c7&#10;AocEG0ZqsBACtusG6C/TclIkG3l74MgwVqdmNXa2Bs/q9VwbOJ+XfAz5WvXtLCU3KF0kiA1KSJQQ&#10;EDwEh3cd3hsaL6mtpG41hDlBzljXjqfbHYIZxewIqSpciHbdq82ay82ay82OsppTFobFYsbx0ZLj&#10;oyPmVdUrhjtbc3n5hO12Q73fs9msY7uRmqbpsG3Jbm+52u643K15un7Kur6k7lZYt0NZkKpitrjD&#10;nftvcHbnLk2zZ3V1ju/28Z6SFMbeO6xtCb5D4JnNNJ0brpmSEoLoEw200kBIdtmqX0bm1yIqygcF&#10;nzgYM7KFdq+bT/ec2HzSdR1fT5HrY/t+PHLeIQRIoeK+R/0shJh00V/XrHbN/XQke419JY8XWdkp&#10;Uk3obOc9lgUObfsmlDkkyrk/PIseHdzrD9YZ7v/9/TiucDgOjG7c4trr658P64thndF+w1gt2Y8h&#10;17fD8D0Eo20xeu/a/j8H9PrsCudnrz8s9cwL9gkbuLmb+BPn8LfYTxsHSvRrx3Xtl9nPKA6TGG98&#10;Goba1L1rhBsSo+qmxYUO63bs26ds9h+zq5/gwhapHacn95hVC06Ob7OYnbCYnTCvTijVkkV1yqI8&#10;YV4cURVLZmZBaeZUZhEfxYKT+cvMizOOF3e4fesOL9095d69GXdfkty+47h79zbLuabZ7wkebBeT&#10;3rSSVKVByTlN01AUBq30UM/eaLRRdE4iVUVRLkEYug6sFTRNYLVqaa1jva1pW0vXtbRtDcKjFFhb&#10;x4Qv6YnW9QqBQorshCBw3vW/wQX5npjGO8KzhoT+Woi+Q3/S4+b1PEjueGH3eUFneEH7Fi/4d2PZ&#10;kfJ6As5TTDHFFFNMMcUUU0wxxRRTTDHFFD+j+M4f/0H4/X/zu9/uJ74PYqQQ7Cc55XMnqg7fjxNb&#10;N+rBiWHyp7fPvDZBFfoJsevTR4cTXhkKDCrncPA6QqsMzCMo6KFRgApJExwIwaKYgSr4r++8y1+/&#10;80O+/ktf57/7vd/h1ss/D6LiRz/8Lh/+8K+4c3aLx5cd3//xE773kz1vvf0j2qB4+ZVXWC7mnB4t&#10;eenOLYJzdNunfPTjd1ldPGY5r7hze8krXzrjN379V/jFn/85fvTjH3L56JxQO0LdcPe45Dd+7Wt8&#10;7b/5Vcrju1TLEx68/mV+/s2volCsLlecnZ2xWm8iGEz1Co0xrFcrjFbsdjtWqzWLxQKhSoJzzMsC&#10;3zScHh8xm8+52u2o2xatY43fpu34+NE5V6s11WyGFILNZs3J8Ql379xhfXXF1eUlVVmilGS326Vk&#10;AIUpTFL5trRtS1EUzOYzAEpdooKi6SxX2y0fvvMeiyD5xje/DkcFp8tbfPTOY4K9xMo1SIVvOqQI&#10;1N5GWOhjbdR8HV1SVkeL2ZgskNWmRVHQJUiolIIEZp21uARPXYK6ZVGw2+0ZF/OM1sauX79rO5SO&#10;yuJs32h0gthty3w2Z7vdUhTRNts7h06weLCNTvWPyZB8AFP5WLquo2maHp7ma2qdHVS1yTK77y9j&#10;gC2i1W22Cx5Ukhwcy7CO7GFrhpsEesjUg7WeE4kD8Cqysnjo0M+MmxPA1yaBe1veDPNcfy3CSP09&#10;LC+uPdIH+XgDw/bS+4EwUiarWNs5rSilGNoYQ03dbLOtRxDYOZtqNo/Uzfl6+KSK874H5yGEWAc6&#10;QUzVlyVI4F+IaK+dgGivTBspXJEqAU1QIlqh5u/qXKDuDE6WrGvBtpaU1S28KDnfbNk5B66gmJ2A&#10;nuG8oGsbmrbG+oATEiUks6rEaMXxcsG8KgneEYJnt93SuR2r1RW77SZaywsZbd2VwftAWWl0qVAz&#10;g1OBbbNns93jbAAUy2XBvutAVgQ/43h5n5PjW+zqK5A7OtsitUjJIhEB5PqpdV2jdZnarujbf1Ym&#10;i+RikJMLsjOButZO43gvR0A03StCOLjt9C101K5y4kF+7r3H+egsIKRI9atjO+j7xKjNxr6Yyz7c&#10;hMy9xlmM/o76LmK8zZuKZ3Gw/rCPfn8jeJs60Kgv5e8qOexnh9uI99Ohr/eJaOl4Bv57cxzIivHh&#10;g/H5EXnz8fMehg0bfTFwHsfwhhi/9znic/LcLzyug+HPfXzPANqHH3zyDj4tV3zees8HlzlGZVfI&#10;wNlhO4tzHY3dYv2O1q1ougs6u0Eox6yqWC6OKc0ZpZmxqE4ozYJCLSj1Ei3nVMWSSs0wskLLEi0q&#10;tCgxssTk9ylQFFTmiFItkGgqM+N0eczp8oSz25qjRYHAURYltvMEJyEYtJyjS4O1HSLVpo/3hFi7&#10;ua73eGkiLBYKZwNtZ3EOhCpQZs62rvFCE4TEeh8t/KVHa1AGCA4kSGkQaAQ6ldOIySou/ebt78C5&#10;P+bfD89tANf636e8qjecBL6o9vncjz/7DvJYPwHnKaaYYooppphiiimmmGKKKaaYYoovOP7yj//X&#10;8Pv/5ve+3b9xHTiP1ExxkiqkeeE8QR0I4VDZdDjpLEaT2qPJ4IMJcT5xguoALjFaTwwgfAAIcZ2x&#10;/e5ghToANDkC0NJ6Oly0VETz8cWKP/nPfwbK8Dv/4rf56je/hTYnrFcrfvTuX1Bqx64W/D/f+YC/&#10;/vEVDy93bOqWxdERp6cnzErNS3dOuX/3FsG1fPzj97i6eMyrr7zMYlbywQfv8MH7P6Bt99y/d59f&#10;++bPczpb8PjDj9FCcnxU8o1v/CKn9x7gihMaAkooFscnPLj3JZ6eP+HRw4c8uHcfWstqe0VVlux3&#10;O5q65uzsDNtZtNK8dPclltWcqiopZgWX6yucdf25q4zm6XqL94HVZgdKc3R8Qte11PWept5TliVX&#10;l5dcXlyglaJr22g9bDuOj49oOttbawuZVMPHxxSF6WHG8WyJKgvmx0dcnj9FbPf8xrd+hfLuMbos&#10;efLjj7n8yROE2cTaqrJClzWeEimTRW4CeBkMaq0piiK1wRDV3b0yuQNEut5RcZzBnlSqVyLHZR1d&#10;11GVJUVZUpgCqWQPf2O7CqP2NraWB2OK3sI3q6kzdHbeo5UZ2coPcCik9qeNPqjDnK20y7JMyue4&#10;zWz7mbrdCJjKgz4ix4BKDMBMCJlec/hdvEcqFSF6un7OxiQNbXSfpHEd9KYMlMP56vwY918pDnJE&#10;xuNBhmgDzorXN485ufbxMJzkJJVBVZ2V2bmv9+sICD4qoDNAFFxTEftrSSrhcD8Z0PcqwPR5Pud+&#10;DMTzvq8ptnyIx5EhY/AhQYA4Lvl0DgdjhtCPc1JJ2mT1ntXNQkqCkHReYjF8fNWy95q919SdwAfN&#10;vrU83W6wUlLoObPj22DmdM7R1Vtsu8dL8FIhnUMrRVUUVKVBq+gQ0DYNTV2z2V4lyC4oipLlYoHR&#10;JrogKIXSAY9HakVRlSwWS7Qq8Ba224bVvqZaFAjZUSqNYs58dsbpnducr56w2T5GmagUDt6jMGhV&#10;IqWhaSxlWfQW9EJEBbNI18U7jwt+qH+cm+LoWvQQWOY2wMH9I7c3KUYgm3xvG7HN9GTsBKCk6vtA&#10;tPfNSvYIvrXS0bb+OmgW+T55/WYX/xOjDhMVzqN76oFNtujb4vg7CSH713kfIX/v9Dfv75MVznBo&#10;mT2C2v3xZ+U4B9vo78s9OM7/Z9xzeBzDADE8zwk6ow3kizEcP9fixin9tEAq/Wr4ewaYxzGA+fG7&#10;f9cHPCDnT3+mh/8Pkmye8Rj6Q0r4cA7rOqytsbahcZc03RX79gpPS1kVzOfHlOYYKWa4WiGCwagZ&#10;ihIjZxR6TplUzIUq0aqIwFkV6VFiVIFRJc5uU3LaDCVKfKdRocLIIwxHVDM4mh1x985tFvOKsjTs&#10;d3uE0NjWc7W7xOhYfsCYAqk1+32NKQzz5YLO29jPgid4C8Tx1IZA5wPWeaQu6Rw0XQdS4IPF+g6p&#10;JYoAUqGkQQiNICfaxLHj0LF8SKQZWTcM1+Xgrc8KnJ9tWz/yZXjm4/PG51H4T8B5iimmmGKKKaaY&#10;YooppphiiimmmOILir/4o38Xfv/f/u63hRCj6cL85HCKKYwgb56gHlR64Rpgjlu6DqDHiqhhN3Ei&#10;MYz+5ffHIUUGAKMJ+9GU/EFtV0Z1nxO8UcmP9mAeLNdV9QMYFEDn4a/feZ8//+73+PrXv8G/+u3f&#10;5ta9r9B1Le/84Lt03Q4nCv70Oz/kj//Td3n7g6eoquDO3bvcuXWXWVGxmFUs5yUSx26/ol1fUZaK&#10;k9MlxmgeP/qY1fqCH//4Q97/0U94+WzBP/mH/5ivvPlV6raLE6q2496D16iWZ1jAOY+RmmI+5803&#10;Xme/XvPxBz/mS7fvoueGer9nt9tGcFRWnJ6cMqtmSCm5fXKEMJKdswijEVLhncMoid1v+Hizp2lb&#10;LJK6c3QuqmtxDoGn8556v2e7XqOlpG0burZlu9tyfHxMax3WWjbbLQIwJlpD73Y7hBQcLZe4pmGz&#10;27JYHjNfLJlrxTe/8gZnr5wRlMIQePTeE2Ro8XRIo6m7C4QvgZQkIEYKWyV7tXPbtqlmsxgUREoj&#10;hKDr2r49ORtV0EWCwrleca6/XBYlRuseutZ1TVVVGG3oug7vfK9WtWlbVVVFwJSaVQTMKu276y2y&#10;XV/bNbbfMfRE0KujhRBUVRVrv3qPMSZuI9nKhwDOOnwC5hAtra8ndoyTObJ9uFIarXSvAs3HKZNq&#10;tHcaSH0uWmXLXiGVx4ahC4V0HM/SRj2jvz/jyVi1lt/OEDcnudwYl8bbFUQ1Lofrj9XjWusDm+M8&#10;NvhUI7mHh0oBSYmeIbzRtE0D6TyqpIzOoDsqfsdjGj3wz0rcztq+XnROmPC9zXNMhhiAdk5mCP31&#10;9KntG1UAAhcCrResmsC2U5xvAufrHU0QOGK767xl3zU0ruP4+Daz0ztQzGnbhnZ3RVdvcN7Tejhd&#10;LDg5PqIwmnk1QwB1ci9o6j2tbanKiqIoMdpgjE71j2G5WGBdoDAFy8WSWVkxL0uMlBRFgTGGi3Wg&#10;6XYIsQfRQgClSkyx5PTWK2w2P2G1XiHxFFpjO4ePww9FUQFxfMntYqi5HJNQCmOGBISkYs6wORCt&#10;1IfrE2FstNSO19zZ1DdzIkOGMkkBqLW+tn5MRMjtISe3ZAvbA5WzGJknjPvlKGliuFE+B7j1wDaj&#10;Gw6WV+O2fW0fz8Q6eXv9cocK6r5jjQD5aOW+3/ZtdtRWD+/dSYkr6bc7Bun91gai3+8jjJ6/GDg/&#10;Q5l5AzrffHZwnFwbw75Ahnuoob+56RcYCnPz7A+/qT4PbPt0IQ6A5QsW5dPgyf5sX0ve6ZOCrjXZ&#10;+BVjOYSYDNViu5rO7rC2Zl2f40KLlILCVJhigZYLCDPwJZVeMiuiVbZWFUaVGBnBskSl85nvoXJ4&#10;yFhiQUmDUSVS6nQ/hcIojFYYqajkbSpzQmkqlvOKstKUpUQIS91cgdKYQuF8wAcwpkKbAudjMlI5&#10;i44xIniUEBij8MGzq/ds6z2g6VxgvdvTWosyBS54OucQ0lCIgCAmt0jyPUgglIScFNOf+5yy8MkS&#10;+TFw/lSXPV/XZ7SVn3UL/akifb8JOE8xxRRTTDHFFFNMMcUUU0wxxRRTfM74y3//78L//D/9zrdh&#10;NNl7bUI+Pbk2vzuq/ypED6dyTdRPjDwXPobLoznYQY1GD7QPofXIQpibE5b5+WA1OXpNBEBDbdgB&#10;FmV1o1OSQsWJuY31fOf77yEw/O5v/w7f+MYvIcQxjx+9xw/e/S6dnPGX717w7//Td/ir7/0IIQy3&#10;XrrD/ZcecDQ7RYcCHTRd07DdXLHbrTmpSkwpOVouYk3c4JPaZcYP3v6Axw8f8vrrb/D6177G61/+&#10;CgLB448+pG1r7ty7zaw8RktB3TRIJTCzipdunRG6jm6/Qy4MT58+6RWfrrPMqhnGGOp9TTWX3L7/&#10;ErVzKFOyKOfsVitWV0/RJtCVx3z8+Amtg9aDLkqM0TjbIrxjs695cn7OZrXCaM1uu+XJ+WM6azFG&#10;I7VhX0dbap9siKWKkL/rOorSILxDF4bClGy7hv16xVfv3uLVN+/RSM3MKNYPr9g/aRCqpjNbXIBK&#10;KhrbJsicwWi0YHbO03Ytdd3E7+2GtlhVZT+PWjcN2hiM1iitsV1H27YRumrdA6rOWjabDd77WIc6&#10;BLbbLVVVRXVlqqnqU5vPtaAz+NLG9EplrXWq2xjtvb0f6gRH1WUEXrmvZVVzBtXe+wjDnKOzHbaL&#10;dR8LU4xAVohK9hEQux4BMOnzaLMpE7yPNW4hAuuQlMV9DeexsptDkC2k7NW8cflrYwUDlJPjGpIH&#10;9sVjKCSSAjslkPj4fFBuDmg6fqdh3yGE/rWUqh/P+vqVzg2qVZGPO6plh+NPqtm+dvKQ+CJlBHo9&#10;MCbgbITFSqp0jQYgP6idB+jp++SWXPc3E5XQJ0eQAedIddbDTS2RISrQffA0zrPtAk82jlUt2VHx&#10;ZLPFG4kuJFIGlITWW4IQLG/dZnHrLqpaIIJD+z2FsJiyRJUVJ4s5R4sFAtBa0rUtm/UK73yytC6Q&#10;UqPSOfXeQfCYQsW+LSTCB4Tz0HTMtMEojSkKbAi0dUvXWS5WGxwOVUIQHaWZsyxvc3y6YHW1ptmv&#10;kcIjEf21FBKs65IKOUN82bcbKSVFWfRttK9Nnl9nK22Zlf+p/Xjf28jHtppIV8hId3T+1VAfHDHU&#10;Y87HYm2HkhKlU0JHAjyDJb042F6GvD0gl6O+ld/vwZcYgGXaTuj7j+i/V698HfevHtZKbsToWOTo&#10;ed5GODjetO3RPXsMivPxPAuA5pIYY2h+ALXHfQaeXcP5hcD5GXHAva8ve/0YnxPXwOdPHTfcWz69&#10;ZrRf5WcaX6D/8Qu+383fbp+0z9jypYh91bmYeGJtQ9vtabs91tU0tqEwFVV1hNELCCXBG5QsMaZi&#10;YU4oyzlGl2hZYHR+mJgsJdO9XaVEtvw3jT9GFyitoqrYRrAthSY4hQglwlYoCmznmc/nmEJzemsJ&#10;oqWxV6xrn0p8KNrOYx0oVWCdR0iFKUq6psPWHSrVcK+bhiAER8eneBdttq0HZUqkNlgXazYrU1J6&#10;jxASrSRKgBDxt4bUBiF1TKJD9CUeoutAvq/n8z/6TZ6vyvV+/4nXnOcu93cNnK/96jiICThPMcUU&#10;U0wxxRRTTDHFFFNMMcUUU/yU8Rf//t+F3//Xv/vtyDTCaJK457wxRqB5UN3lSfY0iZ0myEOCKgcK&#10;5BfEAIsO3uw/G5SN4mAia2DLIzXSaCPX57quT6FmhVxWcoYQa/lKpdi4lpOyom1q3v7wIX/6X7/L&#10;V974Of7H3/vvmZ0dY7eS733/z/jg4/d5/7zlr97f8l/eeo/V1YrXXn6Zl770Csv5KcoXhE7iW4+3&#10;lqrSHB3NqVTg+GSOtS1ta/EhHs/FxRqjlygUH3z0IeV8xsuvvM5rr7zK/uIpm9UTFouS4+V9RLI8&#10;diLWcS20QgbPbrPm8foJs2rGfD7HWYsSktXVFSfHx1TVDKdqlmenBKkxsqSUBaUxbHaXrLaXbMOC&#10;IBS71rLetZSzBUoKBJ6ubfBCMisrmv0+WkVLyfn5Y9qujVbVAY6OjtBac7W64ujoqFfszmYzhARF&#10;oKoqhBdc1TtcW/O1e3e4dWdBeXwcrbFXex7/YAV6w6X/AK2OoFkjlI7Qx4dUX9kC0drWWcd8Pk/1&#10;lT1FUUQVlPPsdttYB7mIkDarSjP408YAsN/XVLMZVVX1dZpDUjYWpuiVysYYnHP44CnLsofKGWSS&#10;4GWu4VsUBc77BDMFxhikUjjv8D7Cy1ynOSuas0I7wzNjTFRGpbarlEqqfUVRFGhtYlt+1mxvr/jP&#10;3zkkVbfvYahzLm1bJIUv2M5inUUgUFrdqNssRwAp9qFk3zuCTlHpGYGatd1BAsh12BDHEj+MRyG6&#10;DfTKzTwmjZJTeqXwNaV3Vq73CmfnUqJJgo1hqOWcN2qMTl8lHmGu90sIWBfhqrUWqWLNbyFE34Z8&#10;qgneH2PavncOZy3WOkxhejcFKWVKVJCEMFh6D+ckQcAEM6UUuOAIDpTUMcnCe/ZOcLmHvTVc7ixb&#10;26BnGqUDAoftWpqmoVrMuffKa5zee0B1dIaRUIWGQjpMWSJNycwUBALzaobtOpq6QQBN00S3gqIk&#10;BI/RhmpWUhhDVRWUpUHgCVgKLVkUBSZI5uUcoyuKaoGQBYuq5eJiz76t/n/23qzXkjU/8/q9Y0Ss&#10;Ye/M3DtP5pnKVeW5jA3dAjWD1KCmBxrhD2BxS8NXQEgIc4MEfcGXACExXNCAL/oCIYvGbTeuardd&#10;LlfZVa46c457WEMM78TF+0asWDvz5DnlKt/g9U/tzL1WxIp4V8Q7RP6f//M87FxkSBvWS0WNQg6a&#10;sweXrJYLtpvnbG9eoKVAK402GmQGawTZ11mrkQ2eCzZM6f95XBaweA44S3nkkV16XAZqS6GBnPXl&#10;ccyM4PY43vKcEqaCqDm4qnUu3hgLmUZ571Fy+yCpLaf2HZjSIyNaTpLe4g5TeixwOayJAsHcQ72s&#10;03OAdjZEhTgAztNafwR+vwo4TwD5eKC51vSsLYLCgL1zTY4JlF8EOOff0/RiDjjP2v85gDMcigRe&#10;2e/uG+I1sNNr8NZZK3768Uob3ozoTaD/iBDOi3/Ej8FA/px4ReHmNa++dPwFAPWCd74mCuAs85gK&#10;o5S2G3C+w/sWH3pss0LrGikrBBYpsjS2NVlhwbBAKzOtT3J6hiWvD3Jk6ANl3UJAIT0TBoNWNl93&#10;mS00lLSQDFo1aJHtPKytCSGhrUFbxepsQVVLdr2i3bfsdj3NYoVSlq53ZW0MbDctta2pdE0YPEPv&#10;iBGSkEQEptiBSG2wVUU/DFk9BoGUmrXK9iKVlmhV5i1jULpCKIM1pqiRxFxsNRVUHe7Xa2/LDIx+&#10;8/17893+wr4gvuDnCyJ9UfveUPBxApxPcYpTnOIUpzjFKU5xilOc4hSnOMUpfsz4w3/836Z/8Bt/&#10;+zcZZVqBuf9yHCVDj0DjGcNKHpLII8gTik9lTsjrLLl7Jwma92eSjR0z4HPmFozJovGcZb90DEpn&#10;gC0nCGNhSMuShA0x5Hx4aU9mM+cEoi7MwdGzWKqZ3OrItUmJ86TpguFW9Pzxd59z/WLD3//7/wbf&#10;+Ov/DtGv+c73f5ff+4Pv8nRreXaT8FGRfPY4vXf/HntSZiGLiqvrDVFoztZrLhaerz8SPH675vLB&#10;ikVj2dxe8eL5M4Z+wPU5cSqp2O1bPv7wB/jhiouHDevLM6JSfPbkGc1qyfLsgoQ+MP3QSCJtf42M&#10;ES0FRktiCmw216QYeHB+hpWSdnAYDJfn97FSIZXAp8jNZkfXB6LquNrv+fR6QNZnVMbguw0xtCir&#10;GG52eNezXC+QRnK9uUZJaG9uoR8geBpj6XYDRjWEIBhcoG4auq5FBc/b7/0Mval42e+xMSJix/l6&#10;yb/13jcQD85JUmCqwKc/+oS+vQH1EpUixln2OHzxRG67DqEUbdezWC5oFguENAiliSlLVEYSymiU&#10;Vmhr0ZWmH3psbendQBKJelHTdi1SSxZ2yX7foqXGOY8QEu8jfddjtCWkIQOGKfstG2NJCZzzpJgB&#10;pxhiYdhnsFEXtmMMAWvtxFaOKVFZm72REwgp0UIhhSB4jyCzKaWSLJbLch6XgUqls6R2CJOPbQbD&#10;M0vbGEPwnphSkQaX1HWFD3nMCikLkG4yoFzAs6quJ5A8M2ozgKZ0lt0u3yyzoEdGMbntsigDpBgn&#10;Vm+WD8+A8TiGtdEF3JPluwaIiaau8M5luCnFMm4zyJ3Z8jFLZs9ksmMIZQ7IvuypJNIp4LMQMjNY&#10;R99hY/HeTUoH3vuDzH4pOnHOgxAomSWWo48TW1YZPSXV3eCzhLuUKCEz2xlwg0OrzHgfhszIb+om&#10;A0Jx9GQeQe8C/InMwI0x4kPAF3A8Fb9iUm6/90uWWmJ8izWWjbN8cJ3YxAX7qBiGgBYSCwgXUdqg&#10;bE2UGqEt9x894mL1iJXQLNSW8/XAapFYGXhgQGnBqqrAgxsgxiwDjgroWuL7iNEaow1NbakrS9PU&#10;WK2ojEEahbIGlCAZiROBKBKIiNUKFQ1JKHa9Y/CCbqdITmMVrFaJwVnurd+iaVa8vHlK73ukWCCi&#10;wvcti0XNuBKMAFuMEQponGLMfvEUT/TSbyfurYxk8nr+V8pc8JNiHqcxHfq3VJm17outgRCSELNs&#10;uirS7OMIGAskYkwTY540At0HUEtQ5og0MtoVgjxPTIBhyqzDCSmegYyJLO8rlUYIBUJmJrAQIHI/&#10;nBeKjevaxMqWB6D5uKBrLJKIEwAvBFM7KYUjqYDNogCeEwg9wrzy0Nyx8OYA7nMkjz17FIDpcyPw&#10;XIpWOLyfH1MSM573DEifeNyHZ4wvhVilOz9vjpHZLsrJD/j54RmCsR3izhnTrIhufu1nZxZf8GdS&#10;fxn7yVzdYTz+eC0FR+eSU3FMerVts+t5DH/P7+FY0HO4nwdGfN77+LlPHBUCjtdn8rafijpmyP7s&#10;XNN9H3cNkcFJgk/kKT4yuJbO7UF6qsaysPdRGAgCESVGGCpVU6kaKyvSAoQCLQwag0wKkiCKVN6v&#10;EChSzHN1Cvlc4wNFkj0+tqTkEDJN90WKDFcG6bMKhVQYZbHSUqHREc7NgurBDUM/sNsJeqdIUiBk&#10;IHrHwi4JeJRWbPY7Ou+RlUVqg5SKvu0QyuJcQKuxAC5QL85womKgIXZbGltRy4QSA6oSBJEgCFZ2&#10;QQw1xtYoq/BHaBCQAAAgAElEQVQ4fHRZnUNUiGCIuDf2/9eOr+mej8Usrx9HYxGJOHTO6ecwnmfj&#10;9HV1c+NcNPZtOZ+DmArgXmll6f+lCa/0czgBzqc4xSlOcYpTnOIUpzjFKU5xilOc4hRfOr75W/8w&#10;/ce/8bd/M0t68gogPPfMyyy+An6pDDZJISY2sphlKkeg+JjhNKczlb/GBNA8GTQmiqb98i+SO4kg&#10;cUgjAyVpWwCiOGNnTNsOCWso7GUOyfJR9vsgz3t8QhU10fZ8/0fP+OY3f8DPfO0Rf/fv/nusV++w&#10;H1p++//+Nn/4nQ8YYs2QKoSqOTt/wGqxojIV6/U59xb3aUwFBKSOaOs4Ow+895U1JsF6tSYBz54+&#10;5+rlFX3fMwwOkeDi/gU+dFxcnNO2Wz755CNIsFqdsdvu+ejDT7l48BbNcj0B78SETJ6u3xCDp+07&#10;lFbs9nuqquJsvcb3fZZtVgJtNOdn52hjMuBWZBZ98LRDRzdA6wQRTfQePwyE4NnvW7yLmZUdAt4H&#10;IEGE/XabQahFjZIaN3hCGKUvHVJnhmBT1cQkObu8JIREhUAGz7kyfGV9n/N3HxbgVXD72Q3t7TXC&#10;3JCEQ2sLugC5MQM01miszexk5wZA4N2Qmaop4r1Dq+yv7Poe7xJaGbQ0dG1PiiKDgUj8ECZ560iW&#10;xvbecX5+hncOHzx1U6NNlg4e2b9j7j8zgcvYKYBU9kTO/sG+SDrHEHE++3NP/XtkcqoDQ3IEhTPG&#10;IRj6HlUkscUsY5ple7OktrEmJ3CLrHf2pc0AakoJUzyrtdZIITNzNDFJgscChOfjFuRiAuHGuaOM&#10;+hEUGpO/CELwRXI83+9RwhrEBNQLBCQmhi8cJLxfGZAjIDMxtGOZn/L5RsanlHJ6XVX1BHaPfePA&#10;Htf0/ejxaSfQEMDaKh+vyG+Pvtnj2JAFmGacB0vrRsb3KJk8gv5hAhGLDzozwGX89IiocSiqUUpl&#10;Np7WaG2KJ7nMnp+2QSvBEAJXbeB5m7gdJJvWc3O7IclEVZkMisrM4Esk6rpiUVsWZxfUZo2MYLXn&#10;/Nxwce+c89WaqrJIu4AkabuBwQW0NkgjCdHlsSQtSgkWiwYlBMtlgxSCpqkKs8+gZb7vIyCVAfl8&#10;z9vdjj4EXJLcbFuSEOy2W2Tpx5WKmKqiWZ9RWcvzTz4i9juUFFSLFd7nsS2lmgoEtDbEEIv3elYe&#10;GAugRvl6rXWWqpcHn2NRxt3Ylw8M5AMLWJR2j7+LEVQbx8PEEMzH8M7PAOj8U7ruNC6m9wCp1LR9&#10;sgoQBzb/GIkRbBk9buW0XUys4tlKOY3Nmdf92H/HvSbAcwYQMrZRHs45+37zcTl+Rtx57xjuvhMz&#10;wHlq7xxoRkwFGLMHjXxFxd3jHOaiV7a/9txfsP3Lhphfv1dxsXHbUYxKMl/QyJ+4ia8cIB3/Nruf&#10;f5ETvtJ+8ca7XR7/ZiD0qDxw2HhABe80Z87kn0D1mEgEXOjo+i3edyhVmMbKIqkgCQQKJTVKWbS2&#10;aGVKkUYGokUcZaUjUUSSDCQRGVxHiAMxDcTkiXhCHPBhwMceKbKKQkxhYgiP84gsSgRSSBiVTgST&#10;5YyQElEFpAxE2dENO/ohQC4PIgmPNhU+BOq6oaoqBudyARRgrGFw/uA3Hzwx+qlQaRgcq1pglEDh&#10;UMJjjMIYi1E1SlYI2SC1KIUncVIQmYoXRORN8dq7fQTefn7Rxuwx/+g44xyTcoVOPsbnHWb+f4l5&#10;lPE1b95slX11PL4mToDzKU5xilOc4hSnOMUpTnGKU5ziFKc4xRfEt37rH6b/5D/8O785+U2KnIRX&#10;UwJaIaVCqZlMbgFzY4yT3K8QGQTRWk8M4SMWyyuJ4BLpkOwZE98TKCyOE9Xj30fSnkeb8+tYmNlj&#10;ln6efEowASzjezGmMaWek2sjcay8d2hubqxWFW16ybf+4FM++OCKf/tv/Wv8jX/9b0F1zre/90f8&#10;b7/1x9zsBHun2fWJJDSr5RkX9y7p9j3rdYOVNvuYSk/dCKoqYStP3SRWxrLd7Hjy2ROePHlKiinL&#10;Y3ufWdLnZ1xcnLNYGt5+5y0+/PBDnj17zjuP3+Ptx+/yz/7p7/HyxS0/+7M/i5ABIXO7u3ZDTAO3&#10;Vy+RSjL4AVWYqc+ePCXFyPn6jG23RwrJ2fk5q9UKXaQmU0qZrUmirlf0DvohIMhSvlIZjK2QyjB4&#10;T++yF2sMAZkyq1PK7BvY7lu89+gCnPoQUFpz//4DrK0xpqb3kf12T2h7DIKLxZJLu+T+wxW6XiC0&#10;ZNj2PP/RU6J/yZBuiFohy80PwWcfZiVRSuL8gHMDEol3DqMVbuipq4p2v5/y2pVdEFzI8tvNgqZq&#10;8ENmE9fVAmRgcEPxVE5Utc3ni77INOdxM4LuIDAjcFkSp9ZYpMpM2MyezQCW0oq+HTK4pVT2kjY5&#10;2TwCrn3XFZlrkCoDS1prjMlAcgZWj/P0uZiiAKyVJaWEcz5LmSuJc754NGeP4FTYvyOLORbGMyNb&#10;lJwcP5IYhuOCDg7D/lC8IUoSPnsTj2DdyC6a8GQOTCUlDoUgpCyFPY8JaJ69cfCCZWL1jT7TIeZ7&#10;kgq7PJR7JEWR1C6ghdZ6ymurSZqZCWDPn6P4ehdgu8w/aSzcKXPJdO4QjgDFVOaeA/swX9/x24xA&#10;/fg9Y8yy8KR8rL4fJrAhs9kjEYFPgkFUPNvBZ5vAbQddn2XPow5UtSWFSKUNy2bBsqk5WzUYmUiy&#10;QaExEs5Wmrcuznnr4iHnZ+fZk73zGFMhhMKHSNf39EMHMnuhxwB1VaGUYL1aIgQsl00GhOsKq3QG&#10;l2MkhQgxTr8n7/OxlGHfezovGFxicIHeeVCWe8tIEBJTn3N//RCdPM+f/JCIR9slQ7/L46+Mlww0&#10;qVJIJCfJ2FFRY/Q/HyXi8+usdpHiyJY7AFsxZYn6sQ8dmKg5pDwGSsYijJHpGUb/9ZElXAojjrzF&#10;pSzrzRw4LoCVUHdAYY4BzsKMvwvalNXsaL1llOaWhRVdlAJeAZxnwDMc1mc4EFAP6306Gv0HMOdz&#10;gCBx/PmEOGr7oUBsOtrsQ9PJZ+dLs/eYbTs8h3wutPTFmNOXCzG7N3kSmm06PNscHi3SBPa+DnBO&#10;s7+/AL79seK1mJ2YX/PD/f+ycbf9R89pHDzvp31nAOFUaDH2r9n9Ou5Rh/E49rlRNSAET4g9/bCh&#10;H25JyVNVNdYskFhImvwUqFEyy19rlX3nhZBYYZApg80hRkLyBOEJwhGEx/kdIfXTj48dIXXE1BPT&#10;UJQ0HBBABIQ4MMazOkCxZJjcFcYxqHNbTKJZRpS55Xb3gu3WE+OCKCSeAZGyQoixlr4f6LoOKWUu&#10;gAoRW1XZpiEe1qf9fk8oqj5oCN5jNZwtDVUlCwBvEMJizCpfeiWRqlz1GEgxlO/05r7wuf1zWtjf&#10;+PHPjYMywJtjvmbOP5vKYj4vEDpumvjCg58A51Oc4hSnOMUpTnGKU5ziFKc4xSlOcYrPiW/+1n+T&#10;/sFv/Lu/OUl7ksFmIUVOVqUMmsQUC7Ccf0YfVGDyrFQzL9TR73ViFM4k9EaFRCXlK0mrKRE9S06+&#10;krgsf8l5Sus1oHNmLM8+MB5nlodO6XD8CUBjZF8fWNpj+rx8g7x/CNx0G771B5/y8PEjfv3X/wPu&#10;X3yVbb/hf/0//jHf/3Dg6dUt28FhmgVaV0QP6+aMhVniZY9A4Z1DMrCsFWe1ppaR6HvCfscHH3zI&#10;i2cvaPd7YohEn5OHEoGxiq//7M9w796KprF07Z6z9TkPLx+RElw9fc6ffOe7LJYLHr39EEEgeo/S&#10;gra/RbhA13fElGj7Nt+7EPHOsV6t2LRbhBBUVcVqvWa1WhNTZLvd0PU9JkXqesH1zYar61t8TGy2&#10;ezbbPVJq7l8+zElQoVBS4PsBCSgBbhhIoSd6j1GK6ANDYQb3ziOkyuzms3ss1mfZC3qzJQw92xcv&#10;eby6z9uXZyzu3ycqiRGaJz94wrB9TtQbnNWkYcjXShX2b4wZ+I4ZEAwhcHa2JgSP1prdbsdqtWTo&#10;8+fatqWqDDH64gHtUCqzUvf7LZEMwtZNjfOugMsFkBUQ4ogviMLQNSitprEQQ0RpPQGGeYxlcMla&#10;ixTZizkza0syvYw5pTTeZcBq9EIexxsFuB8BHlmAqok9CYW9qUpCOh48YAvAPQJj2StYTAzczBYf&#10;5bsPrOSRZT0CxuM8cDwkyxgtb2ulD4zoFIvMff4+UojJCzNNc1AqEvi57cgxYZym8XoAqrMCwjh/&#10;CHEMCo4SxVqr4reb75UxJsuWx1hY+ZlNG2Jg9HgeZcRHJqySpcCmXKPJV7t4hs/lYEUBL0eGs3Ou&#10;XMN8jcd7Pt6X181fIyg9enWL0Q5AKmxV5WIPKYlCctt5bpzmeSfZeotH4XqPEopgctuTj8gEq7rm&#10;/vmKe+sli9rSx4BMibqSXD5Ycv/ePRbVOcosM2CaL08GO/oB51xhnuV7nUKWOV8tGpRW1LVFCjA2&#10;A8211mgp0TLDrDHk+SmFLFsdCfQucrMbCBhcUkhtcRFckmjTA2CwVGrN5cO32PXXXL18Ai6CSAV8&#10;z312ZPCnlGiaBc4Npagij7uqsvleF3UBH0MeC6lYMJDHUqL4eYvSh8vakc8hp/49As5zpvrIcBSz&#10;30eW8iT7OhtT4z0/2EkcirdGReGRDTt9fioIO15HJ3BazH5n/l7Zf1wmR9blHGi+AzgfEO27oPJh&#10;7hPTue4AwvN1fQIUD+9NDsvi+DjH55kDyHeOP/39+u0zOvoxvvTTw3Ffc/3HM48Sy6+J2T298/Zh&#10;42u2/0TNPGreHUB7/iz2OZ9Ps3YdDnr3eet4/p/v93nPeq9v3+E+zrpEPlWKkzqGDwPO73F+R0rZ&#10;QsLaBklNChaRFAKFFBlwzkCzIqXy7Nv5oiySQCWSDngG+tDR+T379pp+2NENW/bdhq7f0g87XGjx&#10;vqMfrnD+lpB2JHpS8hNTOLOFFTGGYoMgyBoT5UdoCBGrQWpH27Xs24CLGo9AaIPr8jOHL88PVVVT&#10;1zWQZfytscQYaZqGzWaD0pnB7HzAGMtAXjNWjaWpBCINSEEG5JXF6CUIUFrnQisJMXhiHMiA85th&#10;15+0IOJo/hnfm5VcfKECgLjTo2dg82H7cWec/3/iTaG/uPmnOMUpTnGKU5ziFKc4xSlOcYpTnOIU&#10;f3Xi9//3/zqllHDe4QujUaoDuyrGSHRZIhZKSiamKdkzhtJmxmaaMQzTQfJ1jDG3MwniJSamZ2Qm&#10;lTd98AD2Hg6VjhX0JobCnZON7xWQTczYQmMbvyiBCiOrbX7YgpSPzEmTePFx4urmlr/517/BV77y&#10;y5Bq/uCP/wnf+d4nvNgMfOfPvsd7X/s6C3+GGjx10zB0nrpasO16fJQIHI0N3LORexWslxZjJU8/&#10;+YjPPv1sAraGIUsrG2MKAwpeXr3k/dUjum7PxeUDtLQgIs+ePeH+/TO6P/4ev/s7v83b7z3g3fff&#10;xXsQWQQaYzW2stTRM7h87IvLC65fSF68fEm1rNnv9zz57DMeXFywWmfAOQSfPU2TQCfPea14696C&#10;Fy3cbNvMPk2w3e8YnEPEQHKe0PcM7Z5uv+P25pqzhaWpG2ol2e62BKlo7t0nhcjt7Ybl+QXNcp09&#10;dIu8ptAas1jSxsTm5S0PvgZJJRaXa9YX99k8XSJZE2RC65zYtTZ7OGutcH2HrRoAhqHn6uaGpm4y&#10;iKkNm+0eay0+RIyVhDTg40DTNEgh6fseoRLGSnzpdvu2o6rqyYN3GAaqymJUNTFlR2bs4Fxmswox&#10;JXJjcrlII0bUKKk5A6FiKQaJEWKKpbfnfpDKvjGWIg8EyXtiiJCKHLYsLNoiLy6VwhpT9k9UVZVB&#10;55iwVYV3PjOgZ0zp7IeeSzwOLFExFWLEGPM4G4EuIBVEcmSrHaV3U0JqRRxB4zS+PUqhJmKKWcp7&#10;BHB99sTV5VpOBSUTGA9iJkugpIL4auL74CnvWSyWOJfZYZW1BfzPHrxaa4ZhIHhfCgUEw5Dloquq&#10;IoY4eWRDmqS1sw+3whcP33H2GIHFKA6+2JCZfhIK2Cina34XtL87z7VtS2WrLKtemKkIRYiJwUeC&#10;UDhR0YqGWz+w8zH7kCIJ3iHrzPK9d3aOFZKLsxWP3rpgtapZLGs+3dzk784WJe+jRAUxG5tam7i8&#10;hJRecK03aC2oKg1K0A89Xd+jRfZE1lqjdZHKZqTzQVNVUzFI17VsNhv2+x3eZ29QHz3XN3u8t3RO&#10;kFTFrossGsNn1zuGmPglr1iKBh0r6ntrvv5rf5Ob2xvaTz9GLKqDGgcC7xzOZ1A/xDB5nAshMUYU&#10;yXaBc56QYil8yJL5Almuscws7DlwMd6QAz533N+m7QU0LWueVFnFI6V0kHufWMaFzR8PBSwj813c&#10;WZPE8SJV9s2e02NBxzGgl8r6cVwEBikzzcXxF5l//pUVc1wL72z7MuTFo7Yfn+T4aEeTx2xdv/ul&#10;33CmN25PiXQXdD6erX46Mc5xE6L8OS0TGeN89aN3QN27D1k/ZrwOkLt7Hw9bx74wfxpLx7u8Jmbw&#10;4PHrdFB7GM8NeX37sQH1/JA3rW+Z2RwIvse7AUGirmuMriBpghekIKmMHU909Bwbi1qPQZJEIopA&#10;wDO4nl2/Zbvf0vUt0beHz5XnQkEuiMoKQTcorTG6wpoGoxdYs8boNVpVZW6XCGGQ0mYAOgFRIFBU&#10;3CNFwUWl+Nl3LIP7kPTxFnftQZwTRFZSCSFiK4v3nmfPblFK0ywanJMYrbKCjNboAkAbU+N8wivF&#10;Phie7YGwpV0F3n/LcC4jCE8MHUJaUtQILFJYpMqFgqmwpr/4xsCbx+aXubevOeQXjnmOh/CkHPDq&#10;se6+9dqiiDtxApxPcYpTnOIUpzjFKU5xilOc4hSnOMUpgH/2j/6rNLIT053EZQzpiGE1AmI5Nzgm&#10;Og9gDoAxepLsCyEfUI4MxcKQnqS0y3FGVtYETHNgKx2g5pJwlTDPEr026TrLGqXp30NbRjneSaKx&#10;AHZTkhB4JbksQKQDSCeANOXFD2nWPjj+5LtPqWrNL/zyV1F2yeAC/8/vfouPPrvhB3/+fRKJxaIh&#10;uIQTkV44wr5nVVdoZRmcxyp4fLHgvQeStUlYGwk4Phk80QWSUPjBoYSgqhu0Utze3PDs6Qus1bz3&#10;7lsYo1BSUdcNMTkQjs3ulsfvvMXHn37It//w97m8WIOw7NoWoqdt99S15XpzzWq1ZLvdcn11g60s&#10;nz57xjvn7zEMPfu2pes63DCgK0PT1AyuZ38duLq9Rsaes4Xm2XZLSp7FokaQGIYOaxRu6Bi2W3Tw&#10;9H0LrmdhFSIGQt/hhEAD1lRYpRBVzXJ1xq5rccGztg1GRDhb8vLFnvPLhySruXqx5/32GswCUWku&#10;3r/g6Q8u8KlFyh1JBvq+JxDZ9Y6lNvikUKjCpA4YUxGlwvtIQFIt1iilCUOPiy0ySiICFxNSRHxK&#10;JJ8B2eXqnM1mQ4wRaxuqakHbtoQIMUkqWxFiRwyBrD6fQWEAo3WW6ySzlbUpxQwiezi3XUfyAa00&#10;aWSHySx5GUNmRanCqFbFoxbE5AetNAQ/HGoyyMoFQYzJfoUPDqUUla0YRja4yJKcznvqxMS2PPi6&#10;pgyGhSw1SgHg4qhmMBtbk497AYnu5oiDP7CGhZAQ8uCLReI6EhGK7IMdi+9xGechhHJdRlzseAwL&#10;CoCbxJ354jBtZHZwvv5VVRX/Y8GYThZCFIa5GG/NgTlK9nqu6gogS5EXENl7n6XSy/UdGdpSZeAz&#10;FSnmEEP2Cx9cAfgtMQaGvs/y3BPg9yqwI4TAGpOLhYoUu5Bq8h61UrF1hk3ruPYBaRbIvmV7fYUI&#10;gfv37tGmFhnBSMGikpyf1zx4sGaxWLJarzl7eJ/bmw1d1yJwSKGBCiRoW6F6ibWW1WrBvutp+44Y&#10;PKTMQJdCYrQu0tSWYeipqmwJYCqLMprKWozRLBY12iikSux2GXQOabRqyIUHu7YniiwfH5Mn7Wp+&#10;9HSLik95/+2a9WBZLR/zy9/4N/njzf/JbrguLPbs2xxCzIx2qRiGAWsrQogoBTFKuq7DGIu1Fc65&#10;7FcvJSKCUgc59SSySkMsa9gofyyn+0UBc9PUF8c1aFrnYoTiA539YcuOo+hHKqoEc5sH8hwyFpho&#10;XSQAZij02Ncg34OxSGpa8z4H6czrciKJNC12QqnJVmI+rqZngAk3TYdvKg4HPACGrwJDI6gzMuLF&#10;+Iwg7gDo4/7jAJwaO57v7hfhznuvA6a+7Hs/YYjPOeIMBANIR0xvgSgA+PHud597froxPePcmWqO&#10;7tP0/l+gLa9gj4nRu3g87dHzW3oNID59fDx/HhmpFLGMRUQ+5Pk0BA8JtKqpbIWSBjeQAV0h0Noc&#10;9UEox0iBmAKmauhcy3a/YTdsaX2Ldz3Ol+O7IVtYaFXksyNECDEhROSsGedwz+D3+ODxIVBZj9EN&#10;STmE0ChZI0UCYUo9Tr4mWtQIn6ipeHSu2T6K3O5+yM22Y3AeY/Jc6n2gbhb5OUIbqqqmHwbc0ONl&#10;niPqpkFrQ9cP+ZoF0EHz4trR7xPxQrJcKDZtz2J3g9ENPmwRekmMluw+oVDSgra5WO0LMOfDPfsJ&#10;xtbdooOpj47P9ocNr5xh/K/BHWbzNN+8Zl09rnL5/DgBzqc4xSlOcYpTnOIUpzjFKU5xilOc4q90&#10;/M7/8l8mKWRm7Mo4SVprPYIpKTMiBShRkmdS4L1/BWjOoFJOcA/9UPwnFcYUtkpJ/KUUUMpMiZ0R&#10;vD0k4bOE7CineNffDzgkjPKBX/PNDmnQMaGUDlkmhJKZIcYheRnHY83AATm2aJQFFYdM8cFztuw9&#10;k4n88x9+yp/92Qf82t/4Br/6q/8K2MSffu9P+PYffcYPP/qEfrfj3fd+jsvzxySxwOiGbt9ixMCD&#10;84qlbgkGVgvJ+48t79wTVCLhU+Bq64k+slgsqazNUtiFSamU4my15mqzp+8cznnW6wXGCB5eXvD0&#10;yXO8jzx9+YyvfPVrvLh6xvf/9Dv86r/0SyyX9xEpEb3DVIarZ9cMQ76PVWEcbjYbQogM/YDSGu8c&#10;NzfX7Pc7zuw51mjqqqJarpH7PYuF5UwLxLMbhIwYI+l2O5yQRNfT7TZsr16gibj9FpEClcrgZAoe&#10;37UYm5Ou3X5PDJBMxVffe4+bzTUhDexvrzm3lqqxvNxcc2UaNnpBu3vG8uwrJCKPvn7Jx3/0Du66&#10;p7YaU2mk7UkpslCGqqnRdchApHMom8FCYwzD4Hhw/5Ku6zHaYBdrhn7PyPof5d+VLSBpCEhpWTRn&#10;IDLgWNcVWidstcANQ2ExZtBKqewpPfojSykJvcd5jyrbR1leAO8d68WKGGNm2caAFmLyR1daE31h&#10;YhmDCIEg4pE/tDEWBMV3OTODEQfPda1UBtdDLsJIMTEMWabTGokPGURVxU99AgRSIsTMFM3A7gE4&#10;EJDlrwtIKEawfJRAndV5jDL9AgHyILkrpciAWxmfMabpQxn4FngXSDJLy8tRmj+O88vYEqZrkTGF&#10;QzGNKEzyruuLt7cqIEU+lPeZQW5MTi33/QBItFaklJmwWR61KEKUazzOPaFImmeGerkeUh61SZbz&#10;eukzE7uA8nn+jDNVhoMk8zQnAUabcn0iMeWe6n0ofU7TDhJVrRk6x/XmluQ999YLtFJ0/cCji8cY&#10;HWiqwPl5xeXDNReX9zm/d8lyeU4icm+54eX1U0yRls43LhBoGYaBvu9wrgcCWkusNcTk6QeH1RLv&#10;HXVt2G42VFaz3w2s18vp/iPB1paFWVAvKmytUS8lu90WTWSxWNBvElZrtrsWZfJ8ZKxEpYZPr/c4&#10;NqTlU77WGGxY8tajn+flL9zy4fd+O9sQiDjN51objDb0fV/GSpGxJwAJrYv6gMrrYJrdWyHE9Fqq&#10;kYU8+pBn9nMqftFKKeKIyIjct0eJ7dwfUgaZpu2MKsET+JvZ1eM+eXyWlYrPBUSmdYvDWJuAmTQV&#10;PMw/PcFBIxBzVMDxGqDogDeXeUEcff4wCg+fncb/7CCTZG7Kc+zY/ycAcKzymoHYn4vi/gVw5TRv&#10;5Wv2Ta995phdhi/LwD06/QQfT88hI5g+fU1x9w7/5YDNd4Hj1wHJSRzftUmJhtcXBvxY55+xmeFw&#10;y0UaO9i8Mfm943cOVymrBITMbA4e7z0xhuyFrA0yaaKXWR1bFSWJoqSRx0NWLQgp5HUgBp7d7tkP&#10;OzbdDW3Yk0REK42xFZWQdG0/FfwIKAoflHVVsWouyEtTJKbMuiZ5nNsSYgd6ADRaLkgmIERNShLI&#10;60ISuWBKYWnUGQ/PH/H2w56r2894dtWx6zzWVixXDSFE9vs2X5dS7BNTxPeOs/Nz2q6j6x2XDx9y&#10;s9nkNjtB5yQhCu6Fij1w03VUt1cs6yXG1OhkSDGUdUWhlEVQk5Kfikw//waXf8SPCTq/AUQen8de&#10;wYXFqz3yMD+9Bmw+Kjg9OtCXauIJcD7FKU5xilOc4hSnOMUpTnGKU5ziFH8l43f+5/+i5FwSkezT&#10;meKB4SwECKlRWpFUmpKuMWT5Wm2zpPaYTM5yn8UjUghC8ciMhYWWk9yyeDmrA2urtIE0y32L4os5&#10;SoiSgaujRPYEFs3StLPs+JQumhJHx/vLCejikNhldog0+8yU2y7S4hNQxlEyeB7Pnt3io+frX/8q&#10;Z+sLiBt+/5u/y8sXid4NiKip5IJlfY/nL3ucdlzcX2PlHmPhcnVLs7zH+brh8hyM7NBYpF4gOkdl&#10;K0iglMJoQ1VV7PY7gvMsl0taB+v1eU4GSomUsN1tEDLxyacfsOt29G7g8uEFH3zwZ/zohz/gF3/h&#10;V9ntW3zo8c5xfXON857b21sowMn19Q0xBvq+415zn7Zt+eTjT3hwcYGpTPYHtAafJMZWLK3B15Kz&#10;syXXA8Qg6FIghoDrO5J3yBQhOET0KCkySCU169USLSQhRlIISC1wIfD06XMevH/L5Xvv8fLqBX/+&#10;3e/wldHQPGYAACAASURBVLce8vjdx8R9y7OrF9zKc25vnrJ8/C4uRZp7FXaxwj2tUdEQpUCozAJS&#10;VuFj7u8+BCIKaXIRhotg6yW325blcgkIhmGgbu5nGWcpCtifWa3eO5SWGBUxusJ5x6JZMbgBpfOY&#10;WSzXpJSwtsoSm3JMouex5UOWV88+zmryBjbaIJVk6Aes0pnhWABdYy1CSmKmG5FEQsqUlQiEgBAm&#10;4DQlMDZ/dxcDCom0xVs6BLz3NPUCIQR93xegK7NzV6sVWmvabn8YOyKP+SiPgZasaKCmMTgBrCmh&#10;pJgBzvKg1DuOuvI6xIAYgTqdQfDsq5wIhU0eR7nqwuQPIr9GHReJTLUk4hionQpHZvKpKaXil5zB&#10;xqqqcG5gGBzGGJSU+OL5K0thjfcZkKiqCjxZRr0c23ufmetaM/QDSRTf+xAIPpSiGjGB0doYvPeF&#10;bZc9oIHSpph9neN8njoG8FyRns7M5uy77UMgjudSlwiyR7FWiuA7XO+wqzOa5YKh9ZxfLnh4YfmZ&#10;9x/w6NElTbNgsViidYVIivq8AQLOh+KBPhBpCeKW7XbLbrel61qCz37VuhRPjP0gkWjbPUoJ3NDS&#10;1FUGoSs79QFlNKvVEnG2xNSGJDIQvfURpRNGJ9pdR1NX9N6VQodE6gKdrrkSio9vX3ImPI/f+UXa&#10;VvHuL/2rbJ/9IVdXV/m+FHuIGAJJZe/Rdr+nqquyBuWCG8jjIaWElXICnxSKFDOgn4s/9KQskBKT&#10;lHycMZ6ZWXBPgPW4Us36ZfZYZ1Z0NVttxv3mEGTZPPqAZ89XcRhnhdVYDpABmlewoVGr43hlm/tG&#10;p+Pdp/dfeft18ONsnZ6P+2lwjvskJlbz5EF/5+SvnHWODf0YONbrG//6A7wB0v8pRbn6r8h5j7/f&#10;NTD5S2hBejPgPBUAjNdofH5Kx/3wC8/D/GltBl7Ho5MxlSSM8/dUYFGOMl80ZkUDecilid2f14qs&#10;AqKtQasK7yGGhFQKY1QuKhp8KRjJgHMkZsuQ6Ikx8mLzEp8cTgRklT2MRQLvAoN3aFmREgwuZPuI&#10;mLBG54I1UxGGBcpKTJWQyhFCi/MdIQx43+NSIiVNUIGYQMkIZC/pcQirYguiUKyaBzx+GHh2PbDv&#10;n0M8Y79v2e93CKFYrZbEmNhu99jK5rVIKm5vb6mbBYMP7PZ7mmaRlVa6yHp5Hy/her/jxWbgnsrX&#10;YOj3xEVPwpeinAgir81SaqTQBNyX6wBv7BefF2LWZyjzxuz5/+7geG1xyasy2iPY/JOO7xPgfIpT&#10;nOIUpzjFKU5xilOc4hSnOMUp/krFb/8P/1kyRhOKXK3WuoAAsgDEMSfjtM4sQ1f8I5Us/yqMPCSe&#10;4ZDwTonM4kKUJHveOk8sjwlAKVUBnzKLUcrs4zkyIJVU0wdibtgxuDsHi0srjnLxhWGY5kl5cdgt&#10;MyMLkFZAJTG2GxBaEZ3DBZ/bIjLAJFLEFnZoCpHk82vnHZGIsprrzQ3f/vhj3n3rAX/tG3+NyIrP&#10;Pv2Qb33/uzxpW+43S677iLCaZAV6JUnDjpVx/MpXllwsA4/Xj6kWC5bn96iXy9wODSkM9H1PowWh&#10;DywWC9rOZmBOCUJybG6v6XaBjz/6iIePz+jcEiEVqov4jePZnz8hxMDt1XPOz+4xOPjk2RMu373M&#10;ks9B8vzqI3bDjm07sFjVDJsNDC3n9x7w/Lrj6vqW8wf3UUby4vopnz39mIePHyIROJdoakffSW5v&#10;Bl5sB17e3ND2jqFLEC3KD9z6hJeaRAS3Q0vP7a5nubjH8swi65rd4Ah9pEoKIxSi1pjaMnSSbXC4&#10;2ys23/wXdO+9y8vdC+49XrB4fJ8rPuLl9c/z6LNr7MUlVGecfc3z9A8cL1nQhBcMePrQ8dbDC9rb&#10;W5aLJXvnEXWF2O8mNmIGchtubmIB1jxab0v3TNRFOrnvu0yOIXHfWrq+o65rBiRCNkRi9gMWmt73&#10;aKOolGW9WrPf79l3exbNGe1+z6bNkspWaVIImUkUs7x4lJrUrInB4/Z7lBQEISBGlJTFv9eitMlA&#10;t1Qslwt22y2rVfbaTj6QXMQg0VIjQ0QCxlYoraAk1hs9yjzneSIOHQSFlBqEpB88xmhCTPgQst+t&#10;MQiVvcUtMLgBkSB4x6Jpsu84CR989sT2fQZJ3UBVZ//K5BQJUVihITN+pcS7zE4TWhGKJ3KWEgaf&#10;In3XYo2h0hX7/Z7FonhlA/2QZU6FzCCg0naSPSYlhn5ACknT1HTDQEwCyPLWYRhQSlI3dWEtC5Sw&#10;JJGBbyElbuhzUUKCURvBWIv3ASEVpsptqRYLAsUXuB/wscUnmT26VWZk922+NpKID5npLpUghoHg&#10;A0FmVplUGehOKYPRKSX6YSAahSJiFRgFLmXG2i4ZApZ9rOgkLM8bCJGoFFEk/NBTJc/lu+c8fKvi&#10;0aOaB5dLzs4uWC7fRtt7eEdp656qXuDbPYPfg1J4PzD4yNV2x8vbLVe3O0IURKHofEc/dGidwbTg&#10;I1pVgCahcUHigqIdAme1JvlEDB4fEpVa8fDBPWqzxOoPEH2L6BNXV1tkZYg6sFAG1yUUC1rdYuWa&#10;dFXxYif4RMGie8aD1QPO5UN+8df+fX7nn/4jRLzJ6gIOrFYMXY8xa5JpqeqKru+ICdKQmenW2uxx&#10;PjikkhhjSQJi8ggF1mTVghiyB7RSWU7Xh5BBOwlD6MEfGPnERCCrbUiZ5XyDz37lUoqsIlDWLKXy&#10;9sH73K5RCURm1mIKvhQolIIPUSTpR4imFF30Q5+Lwwr7epQDn4Pe0/o9gnwj4zOl7DE9LrlCgMjr&#10;PnHGSC7HkSIhZLHlYFyTR1nxY5BQlAbOAccRS5yD4II4vnm07k/PGeIuIDn66ZZnldmTixgB9jQC&#10;mQkhzeGYYyMOFW9Z3nzWQDHflxF/nX2HuwiWmLdifKsUvpSCocPhj7jPx22a7TOP41d3W0fx2RV3&#10;Nh1eT0ziO20bI6ZSRjBelwJA58KJL4br5oB2ml6nGej3BsQ6gVJy6ouHY+UbIRIosqhFTHnNjt7h&#10;XEeIHilhUZ2TEgSf+63UeU2LSZJCYghdLqIUxU8dQdsNXG9vudnc0guHMRXr5SWLZkn0gd1ui2fA&#10;1IqYHG5wZDWO/F0UFYqa6BQYQ3ASkRTKLJFqTWUHEhnIjd4jBSQ6hjgggkXKBTotSVQEIUlSoLyk&#10;DjXRey7Vgq9dNkjv+Xa/w9QCUoNSmmHY0TQ1MVkEFcOwJ/iIUYpuv0ebCpkEYXBobehNYNNe0SzX&#10;DCz40XZNX1X0tcP4PdZtkb5CmQUy5rUaqZDSYsyS4PaE6IqaUe4eMSRIEikVSUz6DK+MFQAhjzr3&#10;dA0nVYaxYgdg1lfHbjw/2mtKZHKxnjjYBI19MpWCuLHYZCwqLf9ZYJTgHguBDnMI0xg9Ac6nOMUp&#10;TnGKU5ziFKc4xSlOcYpTnOKvRPyT//E/TynGKTNijJ4A5ixdK6cEtNTq1aRheuUX4JDgOSSCy14j&#10;0aVkRlMapTXzhhAy81ZLPUnPjiymkQU3JRSPznVgIL4pJn9oDt6uU6MSaCMngDwnJbPvJiknsvTE&#10;OBOH7zFLTGVZYIEyGhc8g3Moq0kInj59zuZ2yzd+6Rd59PhdVGX4wQ9/yNOn12gtud139HHD2XnD&#10;ohL4vuPiUvK1ty1vP1rz7sUFD88qqsWCernGNItDEix66uYM2Vt+9MGH3G43GGWoas315pbedRhr&#10;kTjc0PLJxx9xfl5TmTNciPgo8Ulxfb3FDc94590GP0T6duDl8yuePHmGlBUvnj3DJ83VTUd0joWW&#10;JAwx9WgruHm5oW07zs5X9K7n6uqK29sbzu9dUFcVqDPOzh7Qfu8Dth88QfSOCkEfPMbWIDJrdGj3&#10;JASD87TdHiE0WinaXUfoBpb37lPVlqZe8ezqhpgSb12+RUqJpl5w3XZ4H/jso0/40YsP+cVf+xq/&#10;cPmA692n/E//3bf4j379N3j899bIvuPR+1/nTL7kg+tPeSIq9HKNqAUff3xFrWpEGxF2QbcPLFEE&#10;H9BGUdf1JEedPYwdODlJzcft6DfcIKXAGMtHXYuUKwyGYRhwbih9R6E1PKprZBC47UC92zG4ge22&#10;papiKcQAvR9IqUOQaKoKawXBe4a+Z7my7LZbhICz1QrneqJ3rJYLfGiwe4EbHLrIPi+jJsQ1m+vc&#10;1iFFlLQkEqHzaAVVVSGkwLdZOjuEnNiXUuGdIyWXgWylUEbR7lsGN7BerTDG0HUDQoSSUHbZj1dr&#10;lJJFdlnStQk39FiZPd61yQzfLNm+xHnFfrejanTxv7Z0XYcS4Hs/TTC+zVLvse+oKosUGuc9xlQE&#10;sqR/ROBCljWuqrr0/0hT1Qx9h9F5DvQulLlGFGDaZzboBABlsC+MfqApoosPvVYKFz0gWC4bhqEn&#10;xkDTNIgyt2kpiEkQffZaDyEQvScGjYiRSgu0ylnyUOYVTEKoQHAO53uizAC1MqCNxtia29tbspe0&#10;put6PNA0NVIIOheRKSKSIARFiIoQFCkZojSElAgxstlsM5tba7wIBJe4ePCA+0vLw/MzHt2/z4Pz&#10;t1jU91GqBilRVQKnIDZoeZ8YHM93n6HMU4JPvLzesLnu2Hc9wUd8zCxXazQpWrzL3qIxRaQPpCSI&#10;5RoOTiGUoHc9urKMVFcBaK1Zrc95GN/G7Xa0ccPFINEOnt/u6buAxCCUQLpIMp59jAgj+fRqh5QB&#10;+16Djdcsl4/46tf+Zb7/p7+D91tqW5FEREjJ4HpQibDrJlavUgprbZkDikJ7zOvZxKIsQIckASqv&#10;KWlcOw4AGeV6H+Tkx0KtBDFDqSH6slZFRFLMYFESEWurzCwEhBo9nWNZ0xN503jtykomCiCX5UsY&#10;keT50j4BseIgdJvKsj2HO4+X3zQDfdLxI4IY8aFUQOkRzI7lOKms5+M5BSIxKQPMUO0jcLQs01Pb&#10;Dg8e0y7MPzBXXjjI9DOBm4J08CkeZbzHx4UCOIkCfI3A0vy55DWY2U8WP81jvebYBw/4V7f9ZZ76&#10;pxV3GdjHgKOYrCFSKnLYRfoZkQtzkPn5T0qBREI6PA8KBLXQdEOPXjYMKbDp9lxtb3ny/CkIwdJa&#10;FqahsQustESVEDX0Q4t3Q/Z0VxKpyzoSE1oZKm1zf0sakoJkIapSDBEABwQkLRARIpUfiSAQ047o&#10;O4KsEUEgoiIRQeQ5ZdksOV/f5913DDdXPV0r6ftIDJKu9TgXkMKjtSElh7U1Skfaruf29oZmsWSx&#10;WBBEotIa7zxBCmLUdF0gRIOPBu9avGsJeg9KIxDEaAtInguhYgqklNfW0bJieg5/Qz3BCO4e3dgy&#10;G02A8o/RSe8e6e5hD1Y7822Hkocy+pkqS9IbG38CnE9xilOc4hSnOMUpTnGKU5ziFKc4xf+/4//6&#10;7//TJEcf1cI6ThTJTWZSmyUBmd8vDKYpp3dgCo9MoCl/O8odzgBZyp4AKY2A7bGE3ZgGfyV1U3Di&#10;USqYGKfskpj9fFG+SVA0DpGlzekomeoGN51vZFjPJXV9CIVxcwCvpchZ7jgdK8swBp+BMKE0PiY+&#10;/PgJVll++Vd+gebsgm5/y+/9v9/kw49eYJuHIBXNmaWpBRVb3nsQ+JVfusfPfeWSy9UFD8/exZhA&#10;3azA1GDrDBCUa/GWPefts3f5ys98yrf++Tf5oz/5o8xYTRCjYLdvMWV/3w243vHyxRVG5eSmWa6x&#10;28izp9e8//7PcXHxFikkbq9v+dGf/witG252kbZLbPcOjWCnodLgYuR28xKhFE+ePkOoDF70/cD1&#10;9Q2VXXDvXk1tFwgveHx5yS8PAmVe8Mm2R7CjdZGFbRiUYLe5RSpNEAIfIlKBd466tnglefT2uyzO&#10;H/DyesP7Dx/z7OqGdj9wflFlf88kWZ2d81bT0KYd1x98ytXDt9jefsrH//wFz3/+ikd/TyIrQ/Xg&#10;Pm8/vORf/PAHuMZyfd0iGoWxKzZ9T2Us1ixIKXLdKXz06KipY41MhZEnBckmbq6vMMawXCxxbiCE&#10;gFKS/X5HaDsShvV6DQO0e0HXZ//GpmmIPrHUNSlFXm5e4l7uiSnhnaJpsgezjwmlJN4NkBIrakxQ&#10;9B04F3E3WyprsMZwvdPEAG4AsXfEEGiqGmsb2k2Lc45q19G2LVob6rpiuVgxtJktHwIkAlK2k8ek&#10;D55F09B1HUIkjDbEELFWIaUCty8sn4oNEiEiQ8bUidFl8A4QIqKlJARPXVVYY1CywrU93nvqWmJt&#10;Tp4Pw4BWEtC422usMRjjs4z40GGtpe97tFZFsjhLUi+8RgrBMHiUKsnt5AtYHbm9vcUam+WoE9z2&#10;e1IM1FX2zHZDKR4pvvK9EwTfZa9eKQqgOKo05D5ndAb2jISgDJvesVpZotJ0zuP3Pdaa4mU/MlQj&#10;1hgG55AiZenSIskdKUU3MSK0JMpIIBBEIKlIkooo4yQfHpICoSa2aFXVeO/Z7zukEFjVFLASQpQM&#10;QTB4xZAUXkgCCZ+gWSxp3Y4kEtvdhoXVLFcN/x97b9YjWbZnef32eCYb3D0iMjJyvLfqFjVQVZS4&#10;XSDEAxLiiU/BF0AIBE98FARC8MQDzwiEGiG11BJUq+lSzXfI6WaMHj6Y2Rn3xMM+NnhkZN6qlqCr&#10;Wrauboa5+bEz2Bn29v/6r7Uul4rH6yVP1h+yrj5AyBofJFJ7fPJYGoJLtN3I/e4t7fQStKBrFS9f&#10;9gy7EVKOYEgxOwUYpUkm5ZxjnVWsEQjpSOAGn5XPveuxURBiONjgSiEp6hWPrQXncfI5121Hu3EY&#10;qYle4VxkTCPruqbzDl3VOK243g0Y5XmyzMdY2Kd88vkfsNm+4frVX2AbQ3KKoqqQUqFMbhQpizIT&#10;zlJibM53TjGhVZgbtDI5GbP0Djk3aCihT9Rwcy4s+wavQFbln5CgUnIYEIUAuc94lqSDLTaZKBN7&#10;ojiPbeKE+N6PS0ZbDpEUQhw+c2oZfxj7EWTJ7qk0cK8yPflXvDNmH3hmcfj5OKiKPd99JHLnsTOR&#10;2Kew781xD8Q2ef+FOPk+3hnZ97zPAxKah++lB4TV8XXmi/JO5RzcI8l+2J93t5kOmz2hmx/y6w/4&#10;7tP5ET9Mjj3c1P7L+rvhvYri7xz/u9/Dyfc+fwmnquq/76zzaaTKHnuyGY6NlClFYgqz3X2OXdDG&#10;EhCkkJAIlFCkwBwNAFIqhIuAZEqJl9sN37x5wd32HuccV1dXNKZhVa6oTZPPmRSUlcUKw85vkAIC&#10;Ifc7xqyclUJipM3W00Jm1xCpUcIi0r4hJcyq4BKSB+GRMiBlJOHxvs+RNsVFbjIROidMJ49AYFVJ&#10;U6xY1RPDNuAFeASlbQgxUBbZpajd7YgxNzj5kJ9l+8a6u/t7bF3lJi2fKMqaoigZnWPTCm5N4tJ2&#10;GF1gVAkmxxhEJUAYEhqtTXZISp6DQn++Xb/TLPqwm+Xh+T0s89BantPXp/faD10zD1a3b7j4buOC&#10;2DPae3b79Hc5SPy4QnGaGp3XdSaczzjjjDPOOOOMM84444wzzjjjjH8t8U/+p/86xb09pHhYFBWC&#10;Q8H5IfZF60yswWkh9X3SF3FS5HuHbN4XTsWeeObBMlpnS20fcqbovjAeYyT4gDRy3lfxnf1M+8r6&#10;D+D9Rd45NxZxOL7TBU8tuN8teAkyKbDP9RMik4FaKZACUxSgNJv7Hd++uOajD5/x49/6MQT41Ytv&#10;+POf/4JtG7moHcpYmtUTrEk8WSd+8uljfvs3nvDB1QVWL3I2aVlDVQMahAFUzrMUAlVVoHueVTVv&#10;N3c8f/2Cm5trVBQ0tmKcHN4FuqHjyWOFxtC3LdvY0XcDfRgYhoG2a7FW8/EnzxjdCBKKssJ7yZfP&#10;N3gv8JOgLktSqZj8QEgeaQRhFLiYQEpkUux2La9fveZifZUVuE/W9Pctq6bm0w8kb2877ncTVkm2&#10;w0hpK8qyZHVxwWa3ZbyTs617JLgJjOHi8gIpDXdtRzCW1eUjHhcLXrx8nfMGy5qqWSFtyXa7QytH&#10;GideffmcoX/D1Al+8fNrfu9WwmUFVU/9LNB8saVzAulGgoSyWvL6zS1mtcZ1MMVA2SyZdjt2bc/k&#10;AmVZoJSi73s2mw2rVc3kJ8IuZBWxSEzjiE8BIQU6CjQik4sJCmXQWlOaTJq+2s4EdaoIWJAgS8mo&#10;FNPoQElKWxJFJMxq2OQj3hukLIgmIWzBEAKh9QgkMRaQIlIWXO8cxnicA2sbal3jygopJZvJ4+43&#10;cy6tZZrytW6tIbrIOAxcPLqi95LehZyLPOZtlBiur6+pdc61FUKgWndQVuac6MTkJ4wxSAHWSPre&#10;ZzJd5nt/9IlpClQ+UteKEDy7XbYkt4VFOdAqYmwixryu4a6fLbgdhZH0/YDVBt1OOdM4RKZpoLCW&#10;yiqmqcUaQ0qG1EeMSWi9V5MpTMgqdednImrOFgfQeLRmdls4Nt4cLV8dZVkytiNKK8YhYMchXwup&#10;JI4O48C5TPQoJSEppIMQJIURcwZ1nPOsEynma8caRZqzvYPP9FyhLUjBFCZ8cAQU0jQ45xinkK3C&#10;lSbFCEqRkgQhicCUBEOO5aQPAZcSrfcEne2fq6bm7vYtZVVQlwZjFbYGUxi0rhCyAVmiRX6eGwFu&#10;3OAZuOu/5tvrv+Z684pdF2nbCj8uiG7CGk2hFYWSKJHtpVVQKKEIKhGSP5CHMQmIkSlERIiMYWL0&#10;lnFyWD1iVEGIHiUs0jR88OxTkjVcb+5ph1tiUzPYgvtdiy000hhScCAiMWpiKNkOkm/vdugahKlY&#10;lg2f/+SPGKY7FI6ERUlLTkywxKRQpjxkqCc0SudoBaVOGrhSQqTsdqCkyscpC2IMxHji2gEHpaWS&#10;8djgtL+mTn4OsdmPWMcxUJAtsqUgBJcjyk9tYQ+vJZL8PH2Q2XzYxkxU7z8jjsukLFGcrbjnkU/I&#10;w2f3o2GaT9w+I/pdG2Q5K0hPt8NsqU2KhyauBxbKB1Lp6GCSOZ09yXMkTaVQx4H55MX+x3gyR8gE&#10;+55c5Th1mFXp4j1ziX2TyINNnJBbp5t9NwP7b0M2fz+t/Hdjer/Pvjo9eHVKOuf39gLy9J4PvSd1&#10;+/9//BoJ67vH/fDs73+flc3OT8QUMcagjUYImQnn2bFCpkQMORqBlO8bJyReweu7W75884KXb1+T&#10;UuLpo8esF2suzYraLtDCEEKeDxqlUFaQXCCJiE/uEBsTRURLg9U2uwsRkAKUImcyk+Z4mUgiIkVB&#10;ShqSQxCQIuSzIrJKux/uIAgkBSRNArTSLOwSV0fu3Wt2RpCsRERDEiXbriWScD5Q14vstJESxiiU&#10;jjmKYRwx1nJRN6ArGF12dYiSmAzbHtraMEwt2gxY0yKlQgpJDBqEIqHQyqBCyNbfKc6cfHYyiCkd&#10;pt/ff/rTyb32DsF8+u/3rOc71zYP3zhYv7/PQYl3Le0frlik72mWnXEmnM8444wzzjjjjDPOOOOM&#10;M84444x/rfCP/4f/MoUQcc7N+cy5/HGwrJ6VTErrrDCbVSCCrHxQai4eETnm9omDcmqvADiqfY42&#10;d7CvE54Ui96VRJ28ej8nnAvPYSaihZTZXpNZHXVivf1DCHNR+0Ehci56SSkJM7H0Lg5l7neIaCEF&#10;UggiWXmd0lyUFikTIabER8HzV9e8ervh3/+dP+CDD5/h3Mg3v/qGu3aiWlwQvScJWNdP+OzZY37/&#10;t5/wk48f0eiS0Cmc8aRiS7FoQGblTQwJqSBEkTMFBWA1Uxh49OwD/tEf/5Rf/NVf8+d//hekJFgu&#10;lrRJok1FU13y7IOPsbXgm+ff8OXXX/D6zTV0ihhGXrz8FfW6hODRZU3UJd++eEPrG/zkaWyFLiru&#10;uw3aRJZNhTI7dpsdqIFd27Nc1pAi93f3pJjVsLvtDi0lygisFlzUBbVRiOBRKitehVQ0ixUbqZl8&#10;zqRNIWU78xgJk+PrX35B8/RDOhSyXnH16CndGGm7ljdvb/jsN37CevL8/J/8n+xu7giu46skePZk&#10;DWbkn/7sn/Mff/0fEdYfYHTi6R98wMU/XfDctSRhkcZw1zmwNW+3A6YELwSb7k22fFcaHzzbrcsZ&#10;xinOHRsF1ijadoccc46xlCWr5Zq+H4j0tMN2VghnwmkKjtBN9H1HVV4yTiMA1uQM7vkuJESYnAOh&#10;8rUaE35wxJjtKY3J9+jt/S6Tq3VDihE/jYTgiT5ihaHdDDRNg0IztFmtOQwD0+gIQqGY86llVu4H&#10;aSAlokrcbDrqumbXO6wVVEXNMA5M3UTSBdQNm3FkmhxVZbGmyBnmUiO0pPeCbpqfQwqcSzRz8TlG&#10;j9Ca4BUbHyimMdvUJ4t3jmnTUtkCaw13r+9ZNA3e97NyMxN2ZREZRzAatE6HYrZzEmsllZFMk6Ao&#10;NNYYnHOENuKmYS7Oy8NjSSuF1nrOjxdopRGzwlypvFSIcSajZ3tTEalr2GzHbBWNJISBGCOLxYLk&#10;QUqPJBOUxii0VEzTmJW6VuAckMRMRkNKOadaa4Hre5TWMD/vtJ5QBxtYS3Aj3udr0hoNZOJaKUWK&#10;EaNyZEESCjeTzV1M9DHgQsCWl9z1PdqInPldFSThqeqChKe5fIKqKlzKz0olPMgIIeFcz114zc39&#10;S7749ud88/wVt3ee+w2M44gyPbVeUMZMwC5KS10UmZxMghQFXb9jcgEhMtmcSduEdJ4kBFMNw+Tp&#10;uhEjDVXpSMlnlwehQVc8efIhP/r8jn6E6XnLGD1WW4qyxMtE0TQM40ipaop6gUsDNy4Q7u9ZLkvw&#10;l9Trpzx++ju8ef4VWhpCioRpQBBAaCYXMUbhfcIFT1WWJBQ+Toi4JzMTKYqZlxWIlI8zRDETznns&#10;EWJ+LwmU1Edl7T5neSZ2E8x298fxZ0/OxgSEPEYJeSSqpczj954EDz4/TVI6HcNn8hiBlPpAYnNC&#10;Gu/HwMPdcaKMPpLO4jA/2BPYh2Vm7Annw/B7oiiMiEwYz/v1PtL5YBe+n4McyO/9br2HhBKn74iT&#10;BzKkrAAAIABJREFU5d7dBieqxFPsXQzev84HSwp58tPJ2g7C2+8jTB/QW//S+N6c5L8vyuRf53n8&#10;a+Zvv379vHOKjtfG6Vw1E84eKQW2KJFqnltqQxIp297H7MJAEsT5WuuN4Hqz4+s3r3i72WBNydVy&#10;xdP1FcuiotEVSihklIcmEJFAJInVBdvuhuDDyc4mYnQMY8c4CeqqOTR35HsZFLlxRaaIkHGe6wpS&#10;UCShEdKgpUFoh59uCPtpaoqZEPYJokRHy6qo6KoRERIiKVxUpCiJIjD5QBS5QWa7a7Ni2lp88Eip&#10;qOsaH/KDJkfvJEICJQu2w8Rm1LROIaaEsRNKD0ipkcHM+zk/D2R2QwkxkgNrxOG7+O71/3e8cL/v&#10;8vm+2yud/vKk5+Tkh/2j8sG9dXodH7hu8c71/XDfz4TzGWecccYZZ5xxxhlnnHHGGWec8a8F/vH/&#10;+F8lOedEKpUL3SAyebzPu9sXvuFAuJ7aSO+L55F4XHZfKD7YWu+rMilbUu53YK7c7As48rQe+x4E&#10;75FSZuL7JMM5k3wKH0K23UzfW1r9QaR4UpBnr9phJoskIUyH49tbih/q2giiyIR1TNkuVc4Zk5Jc&#10;OoshZ+YhwHlHlIZ28vzyy1/ho+Inv/EjFqtHbO/v+frrb3DJcvn4Ma7fsVgZfvOTZ/zB7/wGH3+4&#10;xEiBHwXSWGRpqRaGGCMqxZz9mgJCKYRIx3MkPEPo0VawWtZcXq74w9//fT797Df5+JMf0Y+aFy++&#10;4i//8k/49pvnfPbjZ6yaFVeXj7m73zGEFoh88dWXfPIbn9FcLHn+puOL5x0vXnuoHnGxtvi+pRsn&#10;ymaBlJp+ukcIi4uJ2PXcb7as1ksKU7Db7ujbFi0VwmhSiEzR4dKEkBFJoK4KFk8vub+9pe0G+nFi&#10;mDxCakrbMPU9fpoQWjB2Laao2N3c8ls//UfcDp5N16KrktWi4lfPX/L5H/+UT3773+CrP/0TUlcw&#10;RcfdrsWPgUdPHvFi/Ir/6//4n/kPfv8/YcJBU1GbZ5S8oBs3CKGJIrG4vCKMHlNWbLseHz0hpUyG&#10;zfdSoSxFUWDrFbvtjrIs6H2gKBQpgZ8mvBDcb7c0RjGOE84FjDEIkVWSznm8h+VqwfCmzwoorRjH&#10;Ae99zjKWkugnhtY/yDOfb1imcaQwmhg8u+1Au9tirUVKiXMOKSXbscNaSzfkbSilGJ2j6zqK4qjW&#10;9t5nkjplW2ltNEYbfAjc3t0d7tHNbns4ZoHg+u5uVqSnbG+cJCkmpJzzzaXNbgXAMDqmKeBFViqn&#10;JNAu58xGmVAIvM+ZtSGASIbtJJE+EWRDFyxVvaJtW4Qq6MaOySmkXjD4gCaTxc55jLa0PVxve4yx&#10;yCkgREQqiVKWtneZ1FXy8MyxRmK0xPuI9xGtIkQQMmUlqxCEkGYlG2gtsbbgVy92SKmx1uRc76QY&#10;R4+ac5GVklhtiCFQVxZrNF2XXRHCZiLGiNZqzpLONJ8UWWnNqKmrEq01MQbC4AkuW/dbq+mGEecC&#10;VgvWFyWFMYxdPtdVVRHabFUvpMSnhIsCnyQ+gY8Qtzv64Jh2jsYUKAnL9YLlsubHn3/G5cWaqlqR&#10;RGIMO4zqZwV5ZNv2fNH+Bb/45Rd8++1b+q7GT4+IySCLAZc2OGGwUiG1wdqCqiwRSFKaMnkbA1Pw&#10;KCFQ+mjX7COIGBl8xIyBTk2UeiSEiZgcMXmENIiUGzyePfmEduu5fv0z2jRgTIlzEV0ZtBZYJEIp&#10;TFmgjGWUHffB87bdIFSDUguefvy7XL+6x7sBrQRKVQgU2ug8TkoFKhFDIAmZleQE9i1XKcve5gYp&#10;jVSaA+GyJ3JlJpMl+9e5aSkmMhG/J+PnoVpJORPMkTQT2/LEml2pPLaTmMcogSST9inleyodxuoT&#10;0pi9wlkcXUgOI99RYZ0OIcn75rEHbO7MzsyfSxxfP1gI9hOPfZPa/FX9wMDNrIacTbfFyZzjhFRM&#10;737onTeFVAeF9qmC/EDcv/vZeZ8fWO1+d0Mni57uyNx692uDZR9u6weO5F8O7+HGTliyh9s+nVe9&#10;s4jYn9N/AHhANp8cUyJnOIeYm4Tk7DCSyLbVEpGts8MctJ5AKEVIiTE4vt3teP3mNaPzVKZkUZRc&#10;1UusFzTC5vs6JoTK2fJJgPeOEDyQsIVkxOG9z/eSIEc2z07x46BQyhA1GCNy5rPcz08hJjc77ghS&#10;0qSYnyVaFigZ2XbXTKOfXTESQhRopbPFd6nYhZFlOTH2LV5H/OQwWiKlJkmJVRJjDCFCP/RIrfM9&#10;oiQ+BDabDlNCs2gyvyoAbRi957b13CwNXoIyHqWH3IAhFVpoJJIYZ6cFpUnJz9E6xzbV71xg4uFb&#10;p24KD/ED2uIHpLI4rvLk/cMm3kckc/p3zn6Vx+VEEifLzj4A6cHCuZnt/Xt3xhlnnHHGGWecccYZ&#10;Z5xxxhlnnPEPA//7f/9fpGPRlwNBFWLMSqc5yw4SUmRlZCLn5EqpDipoOdtsxpBtCJVWc2l2X4A9&#10;/jcXwtOxlk0uI+W6Tvq14pZTvGtXd/oypUQKgchDYnxvcfpDeEiicygG7QtKWh/LQomsnA4nCmpj&#10;zPzLXMBPs9pakAtPavYEDCEgdbbVvr2746tvnvPhR5/yO7/9E2I0vL7+OS9evkYXS8pmCVXDxePI&#10;7/5kzacfrsBHdsNAZQ2lFaAiyLxdUsrbEZmszQx8xPsJN20Zt7eEsaUuNX/wh/8mj558jFxcQVQg&#10;JD/+rQ+5emz44pd/yVdf/Irb+zvGDipzxX1/h9ElMWr6QeJbxTdv3/Dy1iDr36QLBgaHFVA2BWhI&#10;GJSss0pUZBvxoqrwPttD7nY7rt9c8/TJh1SXDVPw6NrSKI16fUOMjugdvu9ZNDU348ToHMYWiMUS&#10;fAvAOPRQCowbWNULmqpi2Gwpl2vebjd03chubLFFyQjUFyvEomJKnmq14NXtDawscnL8h//2v8Uu&#10;vWT76ivqjz7lww+esPhoSf36NV5VeCsRWUbOerVAm4JxHFisLpn2ocQkhmFgHMeDAmh9ERmGAWUS&#10;q4uGlCJvrzcoFbm8WhLaiJJQlceGCqkgikhhF/gYMIUFUr4PrclF6xhQJKqiyNa9UqG0wjl/uPad&#10;c3Rdi9YGlMI5NxesJcN2h5CCoi4p6obN5h6pFGVTA4l+6+k7T6kN1lq0sbMiKWFMXkcMgW3bYoxB&#10;Jdjudpl0FwLnA03TsLt/y6JZoJQBEiFMuYAvJdF7hiET7XXdMIy5IB1iQoaI8w4h7CHPNQHT5A5N&#10;IbYo6No+5yprna3J51zy9n6b72mdLURJEHzAOzcrcTMJXlQLYoxMPivqk4uoGJh8pCwt3TgenjEh&#10;CiKZDQhJEnzE+4QQcbY8PRLOSkmsVPhJct8G6toyjbNaGRCUtP1IJFCWhiEmpNDIZJicYPQKERLd&#10;mJ9fRgvknM0sVXZzcM6jUXRSoX1WigYP0xQIwaMUCLPAhYmx7SnHnmUjGPqJFBOPH68ZdjY7BiBw&#10;YW6aUcyxAIkw9TiRv+vgA6owSCW4vFpzdXXBSl9iMEQ30dESgqPzjvsu8fZu4J/98mtub0aG7hKZ&#10;lkRvSCS0rbBKI2SJKQ3GmnzdCoGWClJi6Hqc9zjviUpiIJ+3Wf0aomCYIkYmrPQMZmAaOyZXgikw&#10;qgKpISkulh/wo0/g9Ztbwqs7bnvFboQ0BkJSlM2KIUYG5bm6WGN0TVlINt0tZZGwEh41Vzz58GNe&#10;fPOXOWtV1ZnwmZsxJjfBTP667X0eB2ZCWDDHMMwNBlKCiGQ19mEsS4R44sohIFvP7p8uAiEU8wN+&#10;HsvjgURDZPtuObtIp5CbE9iTsmlvgjwT0DGPE9k6Xh65WpHdMWKCFOJ+oJy5YnEgu+aOtMOu5N8d&#10;M5+Z7WgfNKvtl9sfcYqHMXfv2C1gzpvN42xect8UdvLv/v15v/dENXP28nHHvh9ibgg4JdEfqrjl&#10;cSXpuH97Hv3Ukvu96xfyIWm1V9Ue+4LewXsINuYNvp+C+7vh3Q+/TwF+wtan020ejv9krvc9nN5x&#10;e/+KGelDD8JxRw/zu0S+V91EDAGtDUqpTP6SM5pjiKgkEEnMziGSKGDwju3Qc31zg3OBVblApoRG&#10;oBwkEeeLJM1EbyKSrfND9CSyfXQUE6Nv6fuOEANSCspU4pIhpUSjdqhkiVQkUaFSgRRqtnKeM8yR&#10;CKHJ4Rwqk+IyIUXiYvWI7a6l7x0h39AIJMkLRJAs7QVhmRgGRxKJdppQOttdi5jnLv2QHVZWqzVd&#10;39MOLXVTo43Gp0zIpxRJBIIbSLqgKgvGNHHdKRygtMNoUAKEUAhRgFCEUCBnx40YVXYHOXLB70E6&#10;uSd+iHDOC3ynXeMB2fx+PNAkp3TyTDgukOY5Sb6u0sm9Mp/z0wzn78GZcD7jjDPOOOOMM84444wz&#10;zjjjjDP+QeJ/++/+86RUJqPUrObJltOZ3NIzYRqCnxWHMuckSzkX1dWsZEqEEEgyF7mklAdSmlPR&#10;0qkcZl8IB0jvFGw4KdA8wMMiTS5ERaI/Eml7JWcIOcv0aPl9zMGUUiLnz/4QjsXwrEmGuZg0K8JC&#10;CMcC+VyIlkCSp8cuDiQ6B4I9L6u1ZnIDMeYs16QKtm3Lze09v/eHf8yzDz9g1zneXL9gGAYWqyts&#10;VWFsgawSVxcOLR1uFBipiSIwhA3tLtC5ksfrCq1HotTZ/lAnlMzHMg5buvs3JD9yuagwakFMElkW&#10;uOAR2hCHO6Ib+c3f+hHWRP76r/6KL375La/f3nN7t2PVXKJsTVAl9xuHIXLXKwKX9H1JHzqS8awu&#10;StarkvvtHbe395TCYZOkKEp27Y67+w1NXXKxekS/62jbFucmZK+xixIhEt3Q4qPHlgX1KOjnc1MW&#10;BVUVMFdXbIYNt6+vCc4dipzLZUNyEyZEvv3qK8zTDzHLNbq0DOMAWmOqitXScvXhB7z9mz/H9xPN&#10;5SX3w8hFsebZxSesP9kRuw6ZNFWZuPpNiX8e0UUBVmFFVg9t246qljz76BOGfkMYJoQQrNcrWDV0&#10;XZetwP1Av9mhtWZdLlA+EWJkVS6whcVqQ1vvCdeaXdsytO2B0LB1wabNhHGIgbbvkUrRLJeZWJIS&#10;5XOmYlY8K0JoM8mjNPhA3SwZhgFtCsqqRhtDSlA1C7Q26BTp73fUtgJg3PVcXV2hr/I9tOu7g5Wo&#10;1JoYI/3oEAKMMZR1k9ejFH3X4b2nahZIIZh84NHVGu88w7BDK4PRdm6QUOjS5EJ+yvd3cA6rVSYk&#10;tcJNI87mHNYpePzQ4cJE0zSEGNiOHY+XS7quoyoMXbslhOyI4MeRxWLBNHa44LDW0E890TkKa5Ex&#10;25u3uy1K62xD7R3jNHGxXpMKS9+1aJnv4RCyFblIASkk4zjiponF+hLIFvzMDQNhttT2PtB1HWVZ&#10;M02OcRyp6oqh7ykKS1nWdFOHNgXTOKIkOB+ZxgE3jjjnMHVuUkghESaPdw5rDEorptFTNSu2U8T7&#10;TIxbaxGmJKlIkIKka8YwEArDKCVuSARvECT8/YBOFQSBD5FpcjmrUyeyKYPADz1RS5Q1WK2JKXJ5&#10;ecnVoyukEtQ0ECK7acOuvebG3fBys+X5zcSL1z1v7g1KPEXEAmsV9RJIHqLC6gUhdpiiRBtBjB7v&#10;PVJL3DSx3W4ZUz4nWgmsCVn9l+I8eiSc1/iQ8C4yjRPDOFCMHdI2aJOtcCUSVMXl+oInjy94db8h&#10;tg6pGnSIlEVDqiqSgaTBLks+efI0K+dvFG0fqZWnkxMffvyU58//BdvNljY5jN2PO+B9oCgsSim6&#10;rj8oAw+cyNzQpZXCmr2S0h/GoP3Ys7e+zmSlPDRCCanmpi9FJmtBxGkmjDNBK5XCzFRGCAF8QqrM&#10;5MY5PiLqNLtyRESMB4J1H6MhpESGPPafKpSFOOZR7/OgUwin2j4QcV7mIXF+cAc5ISwBRDqxOElH&#10;YicPpfH43b2PbD5Y1s7KYcHxy57Z84eW1vvtHF/GuM9bn/fxnW1k9n7fHJc4ENPzsSTx3dWfQsR0&#10;0GoeOwdOvrHvMs7H3Tzh1v6/wK/NYBYcXDu+s5g4cvs/vI1/tXiXbD7p3jg0EDrvZgeLAiEF4zgC&#10;grIqcYNHCQUxEUN24ghSMLiJTbtDJMHlck0hZhW0D6gkKKsKFyNSmhyFQML5iRAiSczRK1IwjT2T&#10;73FxBPL95RkJbsK5iWoVQVgEDSI2xFSB0LOiGaxZoaRCCoMUmn27xp6YbZoV0xQZhrmhNEVmI2sk&#10;EpkspakoTE6n162nsAqixqWEnudvzmcnl3Ea0cZgi4LNdkNZlRhjMEajtWEiW+ALpdh2PZtCIGSi&#10;KQLLEiojMWEixAmZCkI0h2edkALCD12X77mavnNuT5oh0sNf/50xE8v7Jotjo8X8v/m5/6CJZN/s&#10;8rfY7plwPuOMM84444wzzjjjjDPOOOOMM/5BIWc0Z/VRzsHlQIgYY9BWM41ZmRlTJpGNySUQH0JW&#10;a2g955FmSLkvtO7VFSJb84pM7h5sp6XMKgYpEISZk51tQPdWdFLmLFGpCDEcrK2V1AgpMskcs/pE&#10;KnlQ3MWYC9q5GJSPaa+iknImmuVsLxznou1JgRiOxew0V6ljOs2nzkRytt7Nagspcp7fQ6vSnIGa&#10;wlzAU+pQoPJutjkEYupw0VLqChsdrW/52dffsFwv+Hd/90cE/Zju7bcMoyRVj7kqDMvlknZ3j9KK&#10;y4uP6TZbCgFRGdpBIraCvr3hyVWDHz2PnzymqpdotUTEEpLGx5bBD0zDluXyElEu8NJzv3vF87/+&#10;F3TdwDBG2u4L1stn/NEf/ntcfvKY9WbNxV3Dxt2RNh2YNVElummDtZJF3TC4QD84jBao6Lm7foEI&#10;ll2rmYaBpjLcb66JqaXos02lC4FpHLh7+ZxHTUMat0zThlJaVEqM7QBdy2UlEX5L0yxoe1DagMu5&#10;xH1REZZrphdfUmpNbyRFLNnsOrASOySqYkE5Diw/+Ah3VXP7dqSp1vzZn/8Zi59+RtSSprgiTh27&#10;lKj0ikYMxHjNhfx9mstPicKhbMHTj57yufkVf7bQCOsY72+4ePwhoOnSgJ06himiTYXSim6YqMoS&#10;pESJbLN78eQJMQaGYWQ3ZmJ4cbnIxzNOFEWFtZbgI9F5lnWNEoLdbkecBhbNimmaEFLTLG1W59oC&#10;YwzTNLGLnqKpCYhs0as1F8sVQ9djas1u6FhfXeF9zsHd7XZUVcXq8hLnHNNuoKgWVHUFUjCMA8lo&#10;itJye3dHTGTLZSEom4phGAg+56ZXVY2fHLoo0EohQ0LpgLRlvh8TTK5nsViTRItShqIoiTGhrWWc&#10;JoQNGKnwzpOUIEmJUjm3tqyXjCkQU8LWFVpKGllna3CtMYXFpYC0mnYaZlK0wntPaQyyKGi0xjlP&#10;TJJ+8vlaFPkZMwVmG3woq4rb2zuMMfTjSNu2ORc7SZKfnxXI/PnJIaVmsaop65Ld/YbKWhSC6EM+&#10;n0Tut3cYXdEPHcYalFFARGqBCxNSCwhZyZtSIoiICwHnJkKMlFXJMHZorbFFQUoB7ydIEUvOse7a&#10;7Ww/nvAhEGPOOJdSooVie/fm0HwzDAMxJZrFkn7oc252UvgUiRKwOTd5jJ4yCuqioCRnejJBXDXo&#10;iyWYNUVsuFBrFnXD3bjhZhr5ZjvwN8/v+Pk3rxF6RT9obFigpMT7HmVqVCyYxpxF6hmo6iW9Gyml&#10;pNYaEw2+D1xvW+6V4Ov7HSlGxDRSR0dhChb1glW5YPKeehD0U4ddFHTS0u4ihY2UxiNNS5AliCqT&#10;Abbhk88+5+Z2x+3mDq8qcIFxHrds07C+WPFotWRdVDy6rOgqQ4wjbb9BjyOPizUfPfsp//ebP+HN&#10;9pYny4IgSqYgKYsa/3aH0hNOCIIX6Fji/cTQ71iuaowC3/esVoo4ddTa5DFubqTq+57lcjlb7kIU&#10;isJaxnFEC5Ft1r2ntBZrLdvdQGEthTXE4InDiNXZrnfoe5K2KK3w00RhDVpJpHOZzCoKhkkxzdsv&#10;Szs3cnmsNfMY57G2yOOg1AQXKYoq01VCEnViHCcgYY0hxkAMgaLIz6hhvneEkJRFmZvDQsRaS0ow&#10;TRuklBhTkAJkL2GBFBqlLI7c8JKznAXBZ6cHYyxCCPyYm1OklPM8RsxzhTg/p3IDiNYGJSXB5/tD&#10;y+z4IIrZIjjN5HcShzlCnjs55NywlzNqE1JmBbb3+buR8zxIzDEfbh7/jTGE0CNFjhsIwR84sRAi&#10;xuTs73zuc2NBijGra/dNfdHPDXBHSfQpl6VUlbctst263x+f0jl+QPbz8czEmeQhCxdzU51UKud+&#10;z3M5Pz/j1Z6wP507EY/7NJNx8qBgPyo+gfxMP5n35blftnmXYo5IOPBzx47EU8Jwvz3B3IjBPg89&#10;HT83NxikB+sRCBEP7+zngTFmu+wYE9E5tJht7VMi+qxOVUqjpSY2nmnjKdOSJAKTGGnTwOv71+w2&#10;LXXzEW6c8v0iQdtIZSWKCR09/dRT2RpFgXR5LhkVTMkxhpE341fcbnd4p2lbR1k2TNOALRV1UyDf&#10;7rJbSrOkWawZ+gmpLVpbhFCkaUdpa1QqSb5A6gqhDSiD1JpxNNSVQaLZbK5p2x0uGpALVFlgJii8&#10;4IPlmu76hqQEToMbJmprGLxAaEthC7yfUEYT3MTd5pa6qQl6YHRbhGyIsSLEyHIJbdchZMVX9yMf&#10;S0ldjDSqZV0siVGz6yMLIymSJyWDFAYtS5KUeD+SRMjW4ahs/z+fxcN1tH/vnYbSdynp7wjs37nW&#10;9g5M+3trL6Deb8doO79Oh39hbjCbm10Pqv99k8vJzuRbLR3/XjnZwzPhfMYZZ5xxxhlnnHHGGWec&#10;ccYZZ/yDwP/63/5nKaVc1PXez7mwuTDiZ/vOGCMi5OKbD3N2LBysBI0xmWzxnnHK6sCjEieT0yFk&#10;y+aiKA4KqXQoBIIQAXGw6TyWePZ5zvu1hRgOCsr9b+Re9TjbfZ8aaL6LB+s/qKPSQaWcvlNxOgiR&#10;syJMClLKlqfiUDCaNRbiHdvvU/e++fVRQX0i3z453uADWudi+DB5tuPI9fU169WaZ8+eobXi7dtr&#10;bm5uuby8olAN2+0WPzqW9YK2bTGNxfmeJCS7MRCFIowDr16+YVHf8Oyjp1w9uuLzz3+LMHRstx22&#10;UMRpS4ieYezph4Hrm1f87Bd/wd/84q949fINxlSs1oLf+92aL7/8AiUly2XF559/wm4z0O0CYpRM&#10;ztM0KzAlQmkW6wV9HNi+3eL7jra9BxRTZSAmFAXjMKGUxMfI/W4HMvLJR09zBrCxOB+5ubmjXK2y&#10;Ne4wQoKrqyuefdizfd0zdC2GhHcTbprI2a5ZIShjmIv4Aask0phMgITAMPTI3ZaYEtoWtLsdqEjC&#10;sLj6gFFKVouK3faGnsjr27e86FpejCPrVzd8+ujHQOLR1Yr1sw+R0w5VVdQiEHWJKCxWFAwuMkSJ&#10;NhYfAzEKJDlvEaBZVby5uWW9XqGExcsRXTcEAT55FlcXvL25ozEqK5ZsjQd8iqhqSRKCKDWmympI&#10;5x3trs1Z1spgigptSlKKxBCJQpKkAm1RZSKEiIqRySdAUtiCi0c1Wil27Y4YQVU1UkswBdvthkTC&#10;BKjLAiUNjshitca5CRcFi/UVo79msVhgy4IkJ3zwlGWJtfmeKouScZwoyoIhePopUC7WWd2lDNoq&#10;un5AKU1AEUJCFzVNlZ8rpGzxPw4jq6sruq6lKApSigx9T7O4IMVIDJ6irOi6Dmuy9ffeXrzQmhQT&#10;k/eEmDtP8nF4tNEM44i1FlvXpASb3Y4kBEnAdpe3Z2dSv6gqvPOZWPKeqq5xLquBh3FEW4spSmRK&#10;lFISUmSYBpSx2GJP1omZRK8Ro2KaRhDZbj6EgPeBRFaoIuRMoqm5aSXRDVnBXDeL/NwJAW0sk8vH&#10;K2eiXgpBDFntm1LCliW73Q5bWGKCYRwxRYlzPn8HSaELi1J6dnSIECKTnwiTx0qHUhYrM5GntaKw&#10;BlNohBJcb17Sxomdc/zq9S1fvbhF6jU3Nz2FXfLm5pr1xRpS4uX1Gx5dXVHXFbvtFq0V22FE68Q4&#10;JnotGJqGEALX40AbE4SUG6MSlLYkCejHEWar6jEJdGUZpgmjE/0wMLmJfmgpqgJV1ocav1SSpqm4&#10;vFqzfDvQDZ4kcx6ptoa6qlnWDauqYllVLEpNo9dstncEGvzU0QVYPXrC6uKSr19/y89Q2FozBYX0&#10;EddFBIGgJHbRoHcd0zggJbx5fsvV1RqtCrr7gLWGV3ddbhiIuaEpYbm/z7bvMUaEBim6PFYhqKsS&#10;qzX3o8f4hA+S2I6owaGlJEYPMRPAMQSQmbAnJSpfkGLEGo0AupSIMTGMA1Vd0XYtMQaM0biNw2gN&#10;ROSgSDFhjUUgsaljGiecc9TFJc7lecAwRtw0IqWk67NjijA5jmMaJ5TK5HkIAa00RVGwa3cYYzE6&#10;5GYzRH5uzb7gSfSkRI4CIOfGCiTT/PuoNDKqrOvcO5xINatzI2EmTHWMyJTt2AkOETLpKzp/JHeF&#10;mlXTe8U4SJVIURKdJB58WXLDipCRvh8yMZ8SCkUUihhdbv5ICikLwvw9x8hMTuVnhAjg/TzHEQd2&#10;FRBEQSba1By1kPIcaa+k3M9rpN7N86SsWU0iK/pDlFlJiz7a/6aUSf0TWbKMihAEEnVoPJQofMjz&#10;qiDccX5zKiadyTM1P6PC/GaOGsn7Skoo/R5aLQqCmIm++TjSXir6cAMH55p04hyTs6Pzd6KUerhu&#10;cfoiE8uzLv0wi9y7UMQYs9tPIjdKzDy5D4EQ8/tBOkTUjFPHFCOhSNze33F9c4vV1UxQKqRQKCkw&#10;EqzVaBkwOivohz5S2pzpPkw9Po60fsP13WtebHpub3rubnuGIQJ3lKVFGVgsKm7ViBKS1VJg3nQs&#10;6ooUtjRVhdEKtTCMYyTICatrRIq4SSFiSakX+ftJBmMKjClQaiLMVv4xavZO0bYoKKyFOFL2ctpZ&#10;AAAgAElEQVRohaos/W6gn6YcdyAFiISbx/q2b2nbDoNCK4vWJVLlCzyloxNAxNAOkb4s6I3gfueI&#10;YcDaguQETjpSEmgtZtX26TVwaD047WE4nF8Bc8zHcfmHfyGk2fJ+71D07qdz88Ph55Mp/MFKfn99&#10;Ptj+rPpPDyXU4jsveLDT7/4NcyaczzjjjDPOOOOMM84444wzzjjjjL/X+F/+m/80SSkPhZND0Q8O&#10;WcYhhINFdZrfz+RxVrNkC81cqE4pWzNXVYn3PqvhtEYImW1PpaIsK6Q8WtjtBQD7bLMH/Oy73nYz&#10;Sa32amS5VynP1ptpn6uc5qKQ+F65gpjrP0eFzbFQmfdtXy3aq5fSsZB1IJbFvox02L2U9pmUHApz&#10;7yLuFdvwsKC1J52lQmtF9IEkNW/vr7m/v+Onf/Tv8Mmnn/Hq9UtevHrJOE1IucjWiChEgGVZ0/Vb&#10;UujQMuBS4ts3G5AVBs31izc8WrXshh0/jgOfffYRXTtw/fLNrOwaKVcL7jZvSUnw1Vdf8s/+5J/T&#10;djumKbBaLPjk2UdISv70//lTtBZ8+OETpnHEGMPHH33EN7/8FmMN1hYMaAKG3TARSJSV5sWr1+y2&#10;b5lGQVguqMuStg28fnlDjCO1MjjhUaPndtfTXF3ik6Td9bx4dc368WOaZV6/S6CNoGkqwnSHCB6C&#10;wypFVVhW5QLV3+MXC9xmk4v6QtL3A1ZBvViShGG7a4l3t6wXS5796BNefPkWqyPDKFh/9Cl3BIrk&#10;WCjBWz8Ro+IXtzc8Giae3g18MgRiGXnyeIVaFIQ3GxAVqlkThUVKsAZCO1JV8/2QElZrJu/QZVY8&#10;RynRdaDzgrK+QNfQdR1CCIqyog8JXa2wzZIYAzrN5LpzlDN5WhaWfuhpJ4cQmmp1mbOGU8J5jxGS&#10;sioYpxEhJKtHDaYs2d56pNWsmgW3d7eZlCRnUgYhCMIgjQSls02otmBLls0iW1k7QVWvKBc5H1mY&#10;MhOsIVCtHxERDB4iGm0sLggWq6tMAk4TdlZLlstLJudQRQ0houaczDB4pLLIIjcbCGFQ1pKcRytN&#10;aQy6HPERynrFOAyUZYUwAlPWGKPZbXdEpdD1IpNLUqHLIufRp4QyitB3mLI4EAmoRFkvULbIRI73&#10;SCUpjEF7n/OuZwI3AqasGL2nLAtijFRVhZscpiwJPpBm++AoJD4GphCJRIQy1GWFEJK2bfMxh0jb&#10;D/nZLLMifrFcZgW70qjZJWL/DIwxYmyJUirHBMzvuWkiItDGIFw8NNBIqWblaCKlIZPiCJbri9xY&#10;JCXOB5z31E1D3/eUqkAZTQSCd8gk0KZAixypIIoFtqyp6oaiKuf8bhjcyM1ugxGRO+f45es3/Ozb&#10;G3auIAZNjCXt/YQsDPftLtuY26y490R89PT9iFAFYXRMlaQP8HYaICY2w8huHDFSgSmIMeFcoB+2&#10;JGAdL6jrms5FdKGJ0VMmzabdYUsNChbrBfnI4iztTDRNzdMnj3j0dsPtmy1jKkEJTGFp6oplWVBr&#10;RQHICItSkXzNoDVjEuz8wGpxwbNPPuVvfvnXvOocMgx0E0QfkX5EEnAxYXqJ8pmgMUaz6QK+E/Rt&#10;B0SM1mijqEpN3/eEECjKEu/y8xcUYSb2jNZ45yjaSFUqxnFAigAq4L3LTRbWzK4hYr5WFFYpxjGT&#10;VktdEn1ARcnQ9+x2dzxa5PG99nJW5kbKUjA5D3iSyhnoKUWUzgr6siyRgFKS+/trpmmkripCyJbv&#10;TdOgZxKWKaCUZJxGlBR5LIwBrSS608SQKKIldpnoTjHMjXKaGGJmMoVAa3PI1M1jdp7TqDIrnY8W&#10;twKt9JFIMjaP00M8zGnmUT8TxbOS90g65//v5xJh2pPXabYkl7ODgGBvve3cRJznWpkAPc5TprAl&#10;xIDymbTP86zczDe9MycS+23vHVwAF+zJXOUwYzmoKr0f5/iT/AEhJclngjsrlMvDfCc7uZzOfRJW&#10;i5wdLI6EsxIKP2f9hhDf2XY+H/v5zd45Y59zu8/p3jchRh8O86H9Z3MUxt8Oe2cecTL3259rYiKm&#10;vQPPCXHI/tycTsmOx51CIM2Ec0hxbgZIpOBnAlGQQmIKE6Sc3z65HgpF5wa+ff2KbTeyXjTsti1K&#10;CKKxCGkOG0wInA8oFD5EBjGBdLR+Rx+33HXXvLz5lq9fdQxDoN0Jbt52NIsV9+2IVIm6A6kEIjnq&#10;my3r2lLqllVlGIaJwmpCECzqBqstPrQUNNjyAqlKgovoQiClRusSa0q07hmdw/mJBGhTIJSEAHVV&#10;cbWG621kdCPWauw8By/KIt+H1tD1HdaWOD8r6+drOtv056YsHxwyCrwUvN16GmWplUXTZRtytUJ4&#10;QdSRJPM1JqXM967IDXKIRPLvRuL8v+y9SY9kWZqe95zxDjb4EBFZGZGVVVnVQ1V2dRcEEU1BgiBu&#10;xF+gvVYiIIl/RSsuJPEnaCMBEnrfgKAVAaGJZqt6zDlj9HB3m+69Z9biXDP3qEotRfbCPiDgHm6z&#10;2R2Ofe/3Pq/44Mdvb0g/JEp/uH0c/ys+vMFx3kE8+k7Bw1eOD83JD1f4Abn5pEcft7oPnssjVfos&#10;OJ/rXOc617nOda5znetc5zrXuc51rn+U9Wf/+l8WJSuOMaVExQ5KEJyEqdrAPDY7Z2dQSrX5KkR1&#10;QokqLJUjPjpnhFL4ELDWnkRrIcCYBiiE4NH6mBs3i87UxqmaM2YfI7kruvKhUSOoDueTg+Xo8Jmb&#10;P3l2IItH93/0qpTZFVTysQE950PO6O6Hx/wt9wJ8+Dg8uKE/aBSdOkzi1IT8XY/CI2F5fn3HJ3ps&#10;NEmlSbG6OFTb8e2rt6Sc+cM/+D3sYsn92y/Z7baYZoHJPbq0KDVyf7dh3S959qnh5m5DSomDg9d3&#10;gckHrBC0suHrN1vuhgGzaFl+8fe8+f4tm/cbKJll33L94hneB8iSzeae4TAyHjxSan75+5/z+a9+&#10;zps3b/mrr/4K5ya+//Y1lELb9nz2s0/4kz/+JXd3O96+3/PXX9+yHQpTNKQsSKmQ0w7vduy2I27c&#10;c7m+QCvF7ft7UorstUQ0gquPn7IZHc8yjCFhTMurN+/49Cefslhe0rYdKQZSTCgBJTp6q+kXC0ou&#10;HHyilCq2lVyIOZNSZowTje5QMTEeDiiTUbIlB8+02yJE4tmzp0gZORwizcVTrj77jM0Xf0nrR1Z2&#10;hRgD77cjrw6e3TaRpwxtQejE+tpwca8YgKIMFEUReXZaW3RvGccRhJhzmPc0TYuQFbO6Wl9SSp5x&#10;7ILlUYgRgpIz67avDkfKyXVlhEQZA1IShEFYgZIRIQXGaJSsTWALqFQw1hBR1clrNdgWvVhimwYZ&#10;M5dPq4tWiipSOufIKrO6uGBKqTbMAd0LuvUF8X7DFBJtuyArwTRNlCKrMBkii+US72vDemXsfHnB&#10;hbq/atsBgqZpGMNE21bdSNvqonXeY/oVWms0C6T11W1sG3QIsxBQyKq6OrXRSFUFX9MZirFshpEi&#10;G7wEpKmxAQiEseQYqxNSGXQLISW0VgiZ6PoFYcaSCyHJIYCoCFtURCmNkfJhMCfX3M5YBP1iRQwB&#10;3Va8r1KGDAQfaG2LERAQSEF9T0tGSMFitQbAB89yuSSEUHO1bUssEEs9TqDmzxCJEpWKkEp1LNum&#10;Q+sqTErTYGd3v7EFY+3puJfnzF3TtJimZQwB2zbsh009djdNFQznc4Zt2+qwDoE85/ZqbWeccqHY&#10;glmu6ZYrGquqEFjgfhgZxwOkzJvdwL/79jXvhozsLpgmz2KxxpWBoAuyFA7TSNs0lCx4//oVpWT6&#10;vocYsJ3hbjvyvlTss3eew+6AkpolGWMtyFKFkpRR1pKUxAtQbUdSGjdOLFIB5+mmCT1qhumANuua&#10;lVwKSSS00KzXS64vFyx2W4pUFKto2paL1YrrZc+lVnRKoYHoIl3TEpGUpWHY3XEokY9efMpPPv0Z&#10;u5e3HKLAoklkpCgYUd1rxUuiNoyxMMaIxzBGzVQa3OSgJFCRpqnnzBATLTBNCa3ETByRNQJDwzRG&#10;SnY01s/nPRAqPbg/S81/N6Zuu+M4sOovUVKilMTuPMNhqDhYCtDw/RSqg3h7dOoKhPAIKYghYEKm&#10;aZid7XIWgz2l1OE1RagUgKmi4AXQx3oubpqG7f2GUur+1/cNkJES2rbB+wNagvWacRywVpNSQJBp&#10;23pdERViHq44brNK6kpgSQnh4qPzcEUuHwfphAApS0X0z5EZ1tT9JqVKf/FZnVQlOa9btNYopWcE&#10;dxWcc5qHWGZhrXDEXov5uD2jqaU4DY4YYxClCvl6XneJExa9RgXUz2rO3z6K2cd9OWeKbGcx97SY&#10;mQVyMQ8LxhNSv+Ryon6kmFBaYRUUUeb1VK6i83ElJcCleRDxhCSX83BMfS1kdVzQcMys/UBclnoW&#10;gHlYOB3XP0fdcBb0j2uxk2BcHhymjxZ4Hyyw6hr2uCB7sJmW45RNrjc4rRKFOP3v+Bk9FthzqbEs&#10;MUVSSrjkgOOAYh3aqfj0eT0dQFtBEh5pGl6/esf3b96w6K/xPpPDgcViidW6kgNKmo/hmZIjoz+g&#10;jGQKO0LxDHnibr/h9c077jYbDjtFSorGdFiTUaIhzAOd01BwQjEOI50RDBcQxi1Pr5ZcrTOiJK6X&#10;B55cXbHqOxotESbSqg6tCinVfwiBxKJVi1IamCqhKGeS93OetMJIybptiDlTSsJFEKl+5uM0IqRk&#10;HEaE0mTv0WZG8Jejdb9u20JKFHUoYyoe5xI3u0xvCkZnuujo3YFkB4S0H2wLleqR50HOfNqufmfl&#10;Pf96HPT4YBN69AXgAzJTmb838LD+r7FDjyN3PrQnV6pO/f2DrwRFPPztg433wyonANLDl4vj95Gz&#10;4Hyuc53rXOc617nOda5znetc5zrXuf5R1Z/9639ZUoxzo7k2Co8ZY0dnMELUxs3s7JHHZmd6EHnT&#10;jN0+5hQXmJ3M4oTkjjEihMDOwkaIATFfL81i9bHh+xgxx/zcHrtNHlp/VATjB86U2sIRZYZa/0Av&#10;8kF2BoQg5XJsLZ4Id+L0fPiwUftwy9N951JO7wWPLj+5Bo8NzLkhVR45pY9C1Qdmi/LQ4KVU52OY&#10;JrRpGSP85h++ou97PvvpT0kxsdvc16xspRHFYvSSvN3z7vaet2/f0Xe/wMqW+zvH65uJIC8q8nG6&#10;w5SRi6srXm+2jH/1JV9+/5ZxN9DphlXfM6WC2m7Y7XZcrC/puobgE9FnfvTRNR89fcZi0bJaLlgt&#10;r7i/fcX27pbFouHzP/qYn/7kGd1iiVCJISQmn3j7dsvi6hNQkdub79hu3hLcgBsnSAlSRCvFcBgR&#10;CIboWD5ZMcXE9jDicqZDowu4ybPfDlxcebS1NatTCpZ9S6sVrYJla/HeoIHBTbhZ3JRSgSyIMjtX&#10;p4mcEm0HetEQ/cTu9oa/+au/5E/+6D/DWllF067lP/kv/zlf/F+Z8csvcDuPSYUfv/iMkBRff/ua&#10;X/7hc55cXpAbyaefrPjou7d84x1JSSAhFMiSEAWm8YCWsqLhU8AoSZ3vyCwWPW4a0coQU6LkRN/V&#10;fOM80wbG4cA0TKd9ScnqNJJSImTL4AX9umKzvauvMaa6PzaNRabM6Bym7TBScBgHVIHl7GotOSKo&#10;uGWlNClGEoLV5RUISdO0VWyIqSI/Q8L2C0QpVZjSkk5bfKjC1PJyzWEYMKZFScXkJ4rSJ6xzHW4R&#10;pBQZfWQINYtYAKqpgwCJxHq1qhmnJWNCwIfA4MIj8UKg2w5ZCkIqbKOYJoc2FhcCxbRobSgqEbxH&#10;zVhoHxPCaEyjqtOKVPHL2mIbgdGacRpJVBGp7TryjO9eLJYorRnu7mi7npzS7DZv0bqirnPKNUYA&#10;aq6ubvCpMOUqtidj5tzT6sqLqb621XqNbjtSKaAMTV/F477rQdfjb8mFFKrb2TYtlsJ+f6CUQkSQ&#10;M/V1WAMIht2O6+snxBjr0AOgTcWvO+dwztH2S7KAyydP8W7CeYdUVeBbLJdEai4tUmKVQUhJFhIh&#10;FaYxqNbQri7p1yuMBEVi8pm37kD0E8EJXt5ueLuLJLtgv3M0WuPCSNtVHL+xFp0TPgbGaWJyE0pr&#10;XPCooIjR1TxrLdnup4pvtj0lJISuwxAhZ6Q2dJ0FJRlDYDdO/P7nf8TVesm7777l/uBZd5qQK3Z7&#10;t9/RtZdoZRCymQeiBJ3tuV6veHJxx/A+43OkFGiNYdVYlkrQyHpGciGirEZKg9YNKgZ82LHqL/nF&#10;L37N37//N9weDtA0CAnuUF3vpmmJaJTYn9z5Wmnu7ja0TUvOcHX1hN2wYXKR5XJJTBBCRghNQZKL&#10;JBeHEQLvHblEMpmQC13bEmMgp4qaf0wQSbmKsTFl3h8SXWvILgOeGKgZxKnQtJbkFN57AJpGVwf9&#10;vK+XUrjuVtxvPMOwQ0koJLrWgihoVRH+JUuETJRc9698N+HdxGq1IseWmCJaCZpGEWNGyoy1keHg&#10;aIzCGJhcpG+ry9ZaQ2MVUhlyOACgZDi9Pm0MStZMZC3yiQqglHoQMGd9pxF+FoWre7XRehYX637s&#10;UkBScfFKSqSq96Nm52ZMA1KKE7bamuo4zqkOEUlZHcJGm4f1k1IzBUayENd47zHanNYJRukTcaZt&#10;TUU7H93PR+LLLIzaZv0wx5aPLuWHNU6KgaaxJ1FMmxolkHLCJIPPu3p/on6eR8H5uE4izcNIs0v6&#10;KJjnlOp7IvKDiPdI/BPzmk3phgcxrjymdQMQ1WOB/Lg+fBCcK3L7kUjN4wFBgY8PGbsnkfkkQIM0&#10;8rR2rL/JR0OAgjmhYfY3F0rJpJw+EJzr3R4FZ1nd6KVGzKioKTkgG8ndYcO3b16zHx1tUygkKGAU&#10;SFHIORL9RIyZxla8/eDvkBSCcBzCgc0w8O79gTfvDux2jnVzTU4ByCzbnnGcaNoWcqmxJH1DDpCU&#10;5v29AxTDjWOfW2KIHNzIdio8uVjy0fWCrgSc35Fli9EtOYGQGlkMWrVYa1Eaio/kBP1yjQueRrWs&#10;EezHO2TyqFLY7waSroQNbS33mw1K1cGEbrFiGA71vHj8LpETUs77F6VmgqtElJk75+mGzHIpWKfE&#10;ftzQmxarrhFIpNQo6mBsSpmUIjmn+rfj7nzauMTD4MGjbe0xjvtBqH6IvBGz6Csop+2rCtbl0XeG&#10;DzdgweP7LL9z+Q9F9vzg5Y9mXo/781lwPte5znWuc53rXOc617nOda5znetc/yjqz/7n/76kuVmp&#10;ta6NSglGS0SmuhlUdSJVYa46k6VSJ5cNcMJQylmoLjBnSD40SYScM3O1JqV8wgFb21Rk8NFlxYPg&#10;fLx9Svkk5sqcKY+y1grUfEIqMvBRK+bUjDmhscsjNPbRBQ0fNNjnSx85pR9d/sGPD2zOR4MzH7gX&#10;Tlc7uoCOjdLj8ysf3NMHqPDH/L25LyqUQqvqdvru/T0v397yT/6jP+HF848ZxpGbd2/o+o7b+xFn&#10;14i2I1vD6tkz3r1+yc0u0VnN7SGxDytkc0G/0qyfXvHyy7/k5u7AkydrlDG4oAgJ9tuBjEU2iW43&#10;8OzpM5yb+OKLL9hv97z4+Md8/otfcnWx4t2719zf7Yghsrnbk6JAlIpfbltLImCsYrvdIXSL9wa3&#10;dxgCd/c33L1/i5IWLRQ5BDb3twgB0zhgdIuUisNhYL8/cLVueff2LYsf/YiFtbhxZLfdE1wkz+4s&#10;Saa1hs5qzBhQJaMFSDLTMJFiQCmJ7jvGODFud3S6Y7G4QEmBGwdi0bTdkm7Rcz+OQObZRx8Rw6aK&#10;jJfX/OGf/qeMz57z8m/+gReLS376059zlyXvD3vevrvhyc8vyUaxXgrYbXl3t2NcKFIWiEbRlEwZ&#10;M9gqUiAkQu6YnEMqhW1a+r5nd3/HYrmglIL3Hq307HamOjdzwPuAmmkCUirCnOlrjGXKGmkMJSUm&#10;59GquuDKjALdDwdCCHSzsy/ljHMeGStdQBRBO+f4+hBZrWo29PF44HOeXdkNfb9gnPOQG2sJ3hOi&#10;rznZTQMIXIhUxV3Rdj1jDlhjcM5XxLMQeB9oFwtiiKwWi3r8AZAKbSy9qHhp5w4IrTFGY2VF7cpZ&#10;vHfOEVOisYaCIJQCRpOlxCO4uH5CzgWfJqSytQctJEeqaSnMmZKFtm3JKaKMrsSGblEzO0OoaO0Y&#10;aZdVyEQp+tUFpm0IobpbU8oYYwje0y6qQ9logzQF2y5IQuGir2J029fhnSMWPTls31eBdXL12MmM&#10;Ke2XjG5A2Vn0TwmEmskTcnYqd7Rtexr0UbZBzYKWaTtE0yCkQuTq4NRdj9IKyTwdozT39/dorVgt&#10;F/P5QdO0LVJIXIz1PCAlWYiT06/tDGa1oms7uuUF7WKBoYB3uDAxusLBJXKw3I6AWlCSOO2vuURG&#10;HxCiYRgOtE2DL4UpjBUxbQ1KKkL0LLueFGfRt2/rfpAKbWvQKp0c2No2SG0Y3URyASElXhie//T3&#10;Marh7bdfMbrA7uCQCnyKOHegsS1SGgQKisSanqvVJc+uttzsBmIqkDNaCBoBhkSOBZckaM3oAkhF&#10;TAllDFL2RDfw/OPf47NPvuF+/wVOJYTUWGFpjcHYnilkVGpJPjEcBpaLJUbp6uxXCe8cXdvhJldd&#10;yEIQfKyikFIVL4tFSIGLE1Y3lSCgNV3bMk4TynRM01SPJ6aKlzEEcgajW0SrUEYRp4BSmkXfo5Tm&#10;MAwkMl3RhLF+JipAKbLm0zuHtS0756oIpDTSKHKKTLluJypnpO0oFILzKKnRQhN8Alp0adgeJir6&#10;OSBlRMmaZ65VIkSFdxmtEzkrulYRYxVhUwyn7bgKrJVoUUrGmIKQkeA9Scx0FlmzooWsgxt10A3W&#10;bTm5Y7WWSJln4khG64BiRCmFMQaj1enYXHKqCGwV676Za65016Z5fVPXX4hCnCkwYaYzWGsrYUEI&#10;rhqP847GWgR10KiKz/U+ujgLtkcR+Ti0dzQIj/c1L/ooQqd8WrdJKeu5Nz2I1GIqJxFNaQWxDrMw&#10;ExdyTrPgPIv0oiWlOAvOef5s9OlYfBq4O67z5vWNOD1Bc1qtSSGqS1XIk8Dsc+TBQfoDTtLE6fWf&#10;1p2PrlOFxlkmLDPRpjz8rT6X+fEfCc6nMcCieCQ3k8mkHIkxEmfh+SFzen7M/LCWtLRkKRFa89XL&#10;V9zc71G6ww0TV+sOKTKCiHcHXE6E4LBGIqUlJk80id1hyxD33B12vH53z+EgiKHDTR1BZAT1eD5N&#10;QyW9pMh+OJBS4qLtWff9/FxByBbvM+69w9iGLD1jERQtaTrJwmesCSgcZEdRDTkJQCGlnWkJEoQn&#10;5cww7HAxkqk463XXsNs7BiVYLnvuYyUfjdPIcrWqQ1bz+UfbFm3qkEiIoT4/oR5c9AJiCbiUSDny&#10;foQrp7jsBEtZiHlE5YSaBy6UnLeLImZiQP7t+dXfKSHkaf3/sAR/EIFTTLPYK373J8ykJD7Y/nh0&#10;f+I0CPHBqOz84Jxii/6/6qQ3/5Z7Wpwdzuc617nOda5znetc5zrXuc51rnOd6z90/R//039X0jFL&#10;2RikqMLM40zChzzhuUE4Z4EeM5qZMZQ55+oGQiBmNwtSzrmREGZHszGGEON8e1mdfbMoEcLR4SNn&#10;FF5FBlesa5mbeAJmsfkD98Gj1/VBQ4iTMen0tyIeZe89XHoSjI848aPQ/SBOf/hgj5tS1chwxHIf&#10;W6k8XDY3fYUoDw93tCiUB3EcmJHh4nEv6fR8j3dojQEp+OLr71C25de//jXr9ZJvv3lH9I62bbjf&#10;bIhPf8RqvUbeL3jx859x8fSSYpe8ut2x2XqyWCBypBGKj188p1MDr75/y7g9sL8babXlxcefECV4&#10;F3HOE2NLnrG86/WaP/7VH/OrX/4Jn3/+hxz2d/zD373i7u6eFB2ChNUtZInEYvWCfXC8f7/l7//u&#10;azbDCm+v8G5i2r/mbvs9MXiEUgRfmKYB5/f0fYtSBmM0RgmuXzyl7RomNxGtIsXANBzojGG/3RNC&#10;FZuMMaQwoZVk1XccJkHXGA6jpMTI7c0N2+2GxgfWXYdtoBhHymkWHwpaGq6vrxB9x2a7IQrL3/7t&#10;b/jo+RWtUQgkI5KLH3/Gp89/Qvf8OU+kZSiZ/Thx9eSSrRsok8eLgm0trTBstyOv94HJR7xKmBRZ&#10;6AVtb/E+IGYccoyJmHN1KQmBOxx4/vw5KUa22y3WWnLJeB/o+47oR4w2syBQ3wPmJmp10kqaxkLJ&#10;3N3dEbyDHKFk2ralyIoD3e63eB9orD3lp7ZtyzS5GfHJyRE3OVcddjHS9Qt2ux2Lvsd3LSEEUqq5&#10;s9WlJxjHidVqDQhub+9YrS8Yx4lpdOQ8UYZSXZvzMEYis9vvsNbixsg0jVUQUhJrDH3XkmJ1MC37&#10;NZSK568ic8TaKv74nEilvp9aWwbvQESatmfvHEopQhFo25BiIpZCYywlZ2KIKGVpekHKGR8ztjWI&#10;UtHWQkDb9Uhd8bZt27C53yCVYrVaVWHW1OOXEJLROdpmfk+0wYVA2/YUoVC2oW0ahJFV3A6BcXeg&#10;SE3XGfb7PRlBFgIfI03T0tgG7zzS2CowiopYl7OIkmJFyCOruC+1xig9N/Jrpq3pOna7HX3fs+q7&#10;iuqOkTJFlNasnzyhxMJHTYubJhbLBdvNPfvDAWsMoxvYB48oIIuYcbIG2/VgDFFKYgTvE84lkAKC&#10;wHvJIWoOtBzGCS80uWSIkVXXEIPH6IbBR1IJkHIlIFC4WK2rgBwDq/WCjcxkVTBSo7UhyYLW1Bzm&#10;mEiy5mFLIRBagxQIoWgaTdd27MaINAs++cnvI2Jh9/4lh8GxXrY4FxnHPa3taXUPqHpeVJpFu+Ji&#10;seZ6LUlDxmpDayyd1TQiEULBh8gYIPmAEYKQPFKLSgrIBmMW/PHPfsbLV+94vfcEoGstVmuKmFG0&#10;Y6LrL0iHA9ou6GVF5raLJYXC5Ca0saRU0LYl40Eqwpyda3VD9BHBTEYohZQVoyvEKJ5J7PEAACAA&#10;SURBVCkqEHNACIFC1sfVkkZbtNZs9puTWJhT5rA/0LYdjW0qUtqNZCtIRpDnbcsYW8UfrRGxbv9a&#10;zc7XOsmBMRXNPowDKSW8m2iMZfQTJWcuLi7IKdJ29VgkwtG1Wyi5niOnyaFsSyylxnfkwugiaMtu&#10;O9TjgOlOA2RHMosu1YE6TRFpzWkQ7Uhmybm6YqWUbA4jJWeaxtJ1TRXMp0AIkZQmOlNFaKUCSqVZ&#10;YD0Kjpkcq9gdQkAKSd/V/TSlhDUWbRXORdpG4Vwg5UTfaVIuSAnL9ZbgPV1b0djRe4zWc9xIxtph&#10;Fljlo7WIOK3dGl3FdCHrcSHXN+/kxE5+qp99Vetm+kVFoAshsNKeBOuUK0o8z474mrsbSSlWhH9O&#10;c852zdJWUkI2J/e3OgrJJ/2toHTHSR1/vP6c11Facjr3PGC4HwTp44DL41xnARyR6I/F6qOTtsz0&#10;jercrjhnOd9GVsn5JN4LKk7/uI4sZFJJhBRm9HisueCzu7mkTAixuq+VIpmERHK/Hfnim+/YDJnW&#10;Lgh+Itg9jTWkODHlML/OgpCGTGSc9ryb7rm5v+Nuf+B+P7HZRSQdrW2wRrF3E9poUJq9j+hesTkM&#10;+FhobMc0OZq2Ifl5GC1mCpJpcixXlrcoAroOEdnCogu02mMbD3KiZEtMGVnk8Z0FkUnJ40MhThNN&#10;vyIliM5hBPRWsfUZSsbYBu+rCxwhaLqe7XaLVAoh6mBrjAEhLVImrG1RWqNVRajXyxNFCHZe8Oau&#10;cKk1V5cKFyImJbKaz3WPtpPjd4n4KJLnt8VkCjV/+nR5OV3xdK1jBvlxwPS3f6ofULSPty8zUvv4&#10;YI8e+0Qd+B29+fE3jcffLH63zoLzuc51rnOd61znOte5znWuc53rXOf6D1L/27/6FwXBSSQupVTU&#10;n1Jz1uADIjvGVJuNSiOkrPjsnKszq9T8uhhr5uGxOXt06qjZHcnsaBYwX2aAOfduvn81P+4Rwy2O&#10;LhP5kLd37A0dXc7HOjZyqpnkmLf44BR+7AioSMtYEdWIU5PzpP1Sb5+rys2Dy/nxO/hDDgQBoqK7&#10;Ky5TckTv1V7XA7Lvcf7z7wL3IKU869MPjayHhxD4mDACfAh8+/Ily9UFP//5zxHA23dvq/NLCIZp&#10;Yne/wb5IdOsV3m2539/z3esNCsAotrsNbZ8RSuPDSGM0h/tbvv/+a4KbeHr9jM9//kcsreX27jv2&#10;cqL76Qv2+wGt4J/9s3/GevGE7e2O3XbDF1/8LV9//ZKUHE+ePOH6yYrdxjNNE8Mhsrlz3I17vvyH&#10;l2jdoU3LME00ly0vX3/J6zdfYA97jM6kKAixZnsao1Cy5mauVxf87LPPMCvF9v41xihKSShp6bua&#10;ZeqcYxwnuq42Mbu24eJizd4prDV0TVNFbFmRrUqrig4tpWKp3Ti7cC0pJsbDHqQmIJHW8P79DTF5&#10;Pvnxjxj3nqVa8er7f0A0PRe//D3Gt+9h4wgl8d7veb/dsLvb0j9/Srm85JPnn7K+D7z1O5RJxDwi&#10;U+T6+Wfc3b4lCoFznhASl9dXhHHibnDVCeci4dUNi+UClyVv3tzStA3WWt6+fMd62bJadkxTdRyV&#10;IbDbH+Z8T4vJvqLwteTm7VuCn5AzzjaGHk8mBF97/ikRbIMSkhQjOyGwfcV0ppQYx5H1ek0InhAC&#10;i8WSHBI5Rbabe7766o6mbXDBYZuKWm3mY8FutyWlUl3N44BShv1+x/5wN2diJi4vLgHY7fYslkv6&#10;riOXY8M/MQ6+uoRtdVDnnPGxusyOmbPeT6zWa/qu5XA4MPqJy6srtne3ZAS27RGq5t2GUIdZvPMn&#10;QWScfxdSMflACkM9VknF4FwVsmPCGs3ucKgub+9qXvx8XBunaXZqe5SsucVIye5QnbqIKnJngFwY&#10;nUdajS6SwzhByhUDHVMVOFJGyAyiopal0kzOMwwDtjNVPPOeFCONsUghaqO9FBaLZc1tzhlj7IwG&#10;rgZoNzlM21JkdSpX7Pks+udE8p44BJbLBakUttsdIaZ5kCgwjAO74NFCooWmbTTLxZLl5QUYg0uJ&#10;JmecC0g54YEyuXqsip4DieinivR1DmMUcRyZXGAKgabt6BqF846SM8vlCgHEGDDLBTFGUiNQ1qJ8&#10;wRqDsBaXA1pIVClM/oAxFlQAZBX5tCWnQgyRWAR3mwOfPLnm4+efIqLDDzcobdlt9yysxnUjposg&#10;7WlkyegGqxu02ENK5Jgg55q/LSHKeqy/GyZsKcQUiWlCGYW0FistMUp++skf8MmPbpjUhq0PaKso&#10;OZPRNIsOWSzGGkJRTCHTdj2qFEIICAqNUqyWK/aHPVJKDOo0xGWMYRp3RAL9YnYSh4BQkEXC9gYt&#10;FdJUd3yIkRBiFYOkIudAb1cVEd1ohFQcDge0aKAI/BBp+gVatzOtpLoLlVKYRYtzHmvljJPONE2L&#10;NTWfPfiAm6BTPVlkWtHStS37wx5E4aK95P7+Dt3Kus8bi9EWNzmk1BhtCGNiuaxDLmI+52olaJuG&#10;SdeBgpCq4C2kQIm6/jnRVWShFdWNW0rNs6+6ZHUAKyFZrj9if9gRQ2IfA8FPlJKxtsMaSUiGkjIl&#10;5HlFUXOa1TxMlwFSYXRjHYwp9foxCprGELaOEDLLlSIGS84Jn03NuC+Fm9ESgqgxCYCf5nOYrNtJ&#10;jCNS6VM2NLPTWSlVSRn4I+xgXoPF6ryWsxAtHFBomgatFSnXGJR6LgXyfc1iFlW8izGQ8lFwFiiV&#10;ZsF5dq1LgdH1uUlVBVgpJUZrtKz0BTkvqyoZR3O0IcvjPylr1IgU2PAgGB5d1Q+DinIeGPww1uSx&#10;OF2PnfV+KZyoOvWxJOhylOhnsflDV3ZJqgrN4ig6V4dzyHWQMk6V4FHjZgw5ZbzzVey3lmhrjvhX&#10;333P67c3TKUjWIE2iu3dexbLHkpCiuqSt9ZQisD5wGZ7x2++/oL9GLnfRaagUGqN0QafQctMlJbJ&#10;z7E2bce3b94hhGS5XNMvV4RhR4iZtu2JKaG1xDnHsmkxCG6dxDtHcYZ1YzisExu5Q/eW/nJNyrnG&#10;ZaSCkIk8Dx3UAa+MNg2HwwGpLH3b4p0jpzh/h8hYa9BGczgMNdc9JpqmPf3OjKvPc+7zKaKG6k/v&#10;7Jpp2iKVJuTE+/uRWyv5uNXsxIRtAwiFUhEpI1LU7ywVq50RJwfxcV3/eH1fIMvTqvwkSJ9cyUfX&#10;+7ySFx/+/CEt+Ih6P+aMK6k+uL8PhlaPv/zAV4wHPLz8oQuZ95xznetc5zrXuc51rnOd61znOte5&#10;znWuf3/1v/+P/23RWs9OwHxCaeaUScHXbDat8d6dcIrKqNnJUkXl6oYQJ2fysQlqjCGXgncOYw2l&#10;JGJKM4qxTt5rbdCquoWkFEitHxwsR3G1QJnxuhlBiTXD8Nh0hIJpGmKM5FLQs7PlmHWohDg1iI02&#10;J7yhnPG6RhuMtswPxTEgMOdMnvPzhJDzc5Qnx4yU1b1Tciam+vyFmFGZJVM9ImJulpUTnrE6f2Rt&#10;Bs/ifNtUVGZtsFU85FHkl1KiGktMsTamhCCGcGq+xhxphULohrfvC9++uuXHn1zyhy8+JQ6at9s3&#10;dFIyZMXWQWJABMetmzCLp1zYyL/9/v/kiV2xatdcrns2+zv8IfP9NxsOuzveb3bcHgZ8nLj57ms+&#10;++5r/uDTF2xv3lP2sL294fPPP+fi4oJPP/2UYRj4u7/4a77//ns2mw3v37+jbQwfScWTqydEt2F3&#10;OPBud8OrzQVffv0KsqU1lnE3cfm04dsv/pLpm6+4mgpT8bOrV4AyaLnAmBXPP/qousmkIBnF+5dv&#10;UW7koBtu7YhpGzoExjRENyBjix/BdC2q0ax6SS/3uDFSkFxdP+HZkx3CDySVudluaJeGu7sJmRJu&#10;t0OzpLu4onQdEYlterxq+ejpFcFHhggsLNvtwJANN27io4sVb1Vhobc8u7bcDJG/fzPy6/s9649X&#10;iLzgR//xT/iv/vRX/Nt3O+6RKAOWiSerFpEv+JvvvubtsMN2LR8/+xF+8rx+945nnzxnGgbevXtH&#10;07Sslmt22x1SyNlJnOnzyD//p/85/+Yv/oJ/d/uafQj84ulzvn/3jo0B1Sm+sy2EjHr+Arcd6JQh&#10;p0IWisOiMO33/PTFc4bbW7756ksum4YGgZGCxfUz8uS4eX/DxY8+ZZpGurbDCthutxx8pG17tFG0&#10;QvPq9Sva1nJze896tcS7ge1+TxESZRq66FiKS2IeGCdHX/YMw4ixlu3NAR8itmmZHPhG8vTHz1kY&#10;y36/45vvvmK/vefatqzbjiwKwQ+4ccRPEzkGSozcvHuFltUN3TUNX799y+r6KUka9gFyd0HWHaML&#10;NLJmjeaYSMljVMVLpxDQWuOHkb7rEDlRYsQAbhzZDANWK/RKs5sGtoOmbRqklFhr2d7d0yqDbFrU&#10;JFBCsLu/p6xX7McDtmswTYP1C2xrmWJi7wdsa2m0IeTCsN2R446+6ZCxPv7+cEC1lqIlQ3EUp8im&#10;IEoVRkbnyTECVYA93N8hjWbYH8gSVusLpBQcDntCCJAK2ShUY+rxMUQaW+//btpjtMVvNkyuDjTI&#10;ULgfB/Y50tuWoWg0cLXskUbhsyd4h84ZkTJ+pZE4wn4ixoTShtJqJp9wLiIby5gzSQlyCIQUyER0&#10;oxCqEOKI1hJjGg7jrg5CGUPbNZANSzdjWFvBxk/okOj7nru7O6w1WCeRpsE0LX7ypAmMtCQBXmVu&#10;p5dsdh/x7GqNazoWH/2Y5b1luH/P6mnHxoMZRnq7x/QasBQF7dLybKd4bxMv8RxywvvIQkBTEl7C&#10;SMLEwCZ59t4hYqZRgmUTubaWXmmMafn0s6d8M7xHmSWxLIjesewUpIhaPiEET7e0hOgYpgGpBG1X&#10;BeQuSXIorPsLcik44RFKokyNsWjMGqvnjFEl0arMERlyxryPpFBR7suVZRhGUq5DZClnxpxYLRcI&#10;KXHjiO5sFTcBZRRFUbcLU6keKSakFhirEI3Bb4e6T2k9n5vlyX0bY8DJgjIapRp8ychFS8mZTRhp&#10;rtaEKDC6rgm896AlUml8jPSrK0ouNYt9XmesVnX4pmmWaN1QdD23x1idu601pBSJwdG2C4oo6Kbm&#10;AGujK5p4PFSscxYUB4KMNcchPH1yz4YQaWR1XceS6JoWKSXDMIAsNJ0lFUMuiVYLSsmIPKPujaxD&#10;VXjavqPEBCmyXPSM00SKCaUUeI2IsJ8mpJJY25DRhJBmIfGKwzhWN7K1xBjroIsqWFszjOelFMMw&#10;0bU9Jdf1khACoRW73Q4hJq6vr9lsHU+fXBLvI8471OzID6HmdEvZ0PUd+92uruWKRApLKZXUYo3B&#10;6HlIKBeC2tN1HcF7BImSA1YbmsYyjhO9qsebpqm32++2pBhYLntiCIgs6NqWlBLTNCJlHSiwtjrw&#10;ZZGnoTshqCj1ediCAikfsE1TXeJdd4p1kVIRY0BZg9b1966tdAUpjth2hU4Z21imyeGCp1v0DNPE&#10;fr+vMRZxwXA4cLFest3cYKVE8LDPvJ823LwaePP+gMsto4uU4vEB/MWKFA8c9juWvWXZdvgI+7Hj&#10;i6/f8MXX37MdG/q+q2vUEtHAtN9B15GlJBqB8JHd7YZiNI1tSSGSKdxOe/I0oZBcXnSEVHDeY1rL&#10;Lky43Z7rbo0jsC0HXvnCalxytboErbnf32JayKlDqyWDiwQkY6gDUT44pjyQ7fH4cGDZtCzbxJ4C&#10;JuGnitu3RuN8Xeut1hdMzjH5gZJiddPLwjDu6WJH0SCTou1aWiXQRs/DW5lJKl46xZNgWC80U9I0&#10;QpGyZ0oSLRqUF5gI43RA0uCdQ2uNtZqY5wFUAS54NBo9k5mOzvdcMinWdUEojlxyHUCZCQ0pRsRM&#10;dDrizCtCvg5UHL/bICBOdejsSAVQSs6RBXW7CiHOgx8PEUVCClKMeB8wqpIkhmGg7bpTtruU8iw4&#10;n+tc5zrXuc51rnOd61znOte5znWufz/1v/6r/6ZIKaHMDq5UhRM54+vy7DiRQhJivQw+dIUgjlmA&#10;MyZwzjWuwjPz9SsiO875fdVhXLPsKjLbV9eQ0ZRc769UW0sVVGeXDEJ9yJWbLz+6mI/CLFS3syjl&#10;g/+TMlpXF5yUFfMdQ0AbTYgVDXtCNvIIWDf/3xhDyolTxt+cr5hn7KXUD7nVv2NFOCH6PrQ6PHbb&#10;xDnjVElFkbk6Ro4uG1mbW8fbiA/uuGIBY4xIY3l38xLvAr//e5+hdcvbN28YhpFPnzzlq9stFNjc&#10;3xO952K9Zn+/I1nFol3wxV//HfjEkxfPOfgRt1lhRSHlyM3rVxwOB0L2pJT58z//c4Zf/4peJlIq&#10;2Mby4sULPv7xJ7z85lu++PJLFosFT54+Rc+5so3VjMMECC4uLvAps9sNtO2SZy9+xG9ef8ntodCv&#10;ltxPd3zxN/831u0gj4wxYqwhUvHTf/wnv+ZyfUGOgb5r+eLLb/jN//Mbnj9/QoiJmAsp1/fHNg3T&#10;NDCN42nogFwdLDVvvNA0FhUTWtfc4nEaWTYN7ZMnTG6iXy4Jbpzd8oq+79F9zyQssusopWW5umS5&#10;WJNTQZbCR0+uuX/7mhw9rWpomohZ9MSwp9jCmCOb3cBHg0fbzE8+7vjVxy/4p1mRlMQAJUGj6qe8&#10;/yefsA2BLGCpDTHBbjjQLBZICXvv0ErTKYXLlUzsfW1Ujs7x42XLn376X/CueG52O54tLklC8i5P&#10;PEejjCbkTBKC+2HPFCObwx4fIz//+Pd4+f13XF9fYa3m5t0bhsMeIQpXV5dsnSblxHazZbVecdgf&#10;aBqLVIpxGMhrzbvZaX91dcE0jcQUuLu95fr6mpJ22Kbh9n7DOFUEdBaSmArb/Y5Pn/2EEGsGd0yZ&#10;YZpIuWDbmt/9+YtfEMl8t7tFXvWkYYdrOsampYiC9B6/3bC/31C8p5ESU5EONftxZZFKM5iGmAUX&#10;V09RqyuGw4BSHctmecr4VaK6KWMIaKWZpgnTwd45JBKrGoZxZAiZ1EqkgC4mdLtg9A6hNdvdDrk7&#10;MA3VGW2B5D2dNqSY+P7vv0RLydOnT9Amsh029OslWUtc9JhBYYUiHkbG7Z593NDZhr5paXUVUfzm&#10;HhcDmcKl3iPm40gRoIykUEilOvtuDyOdtcTJE3yg6+/QbUMQgJboJxdIa7BNi4oF5RLKtDUD0yU0&#10;hZvb9/gYEVIRR4dsq+i0u9+waNZEP0Eq2NZQyBzcBCFUUWIoTN4hC1AEMgZ8yQzeE3Ji6WomscQw&#10;hUxMFY3sXSDEkZ9eXc3444xWi3pfyjAcatOfVIiTr1jxLAjDRNEWIxRx9CwWDXu/YUoRozRCGXwY&#10;KErRrhaUWHi/2fBsv2fRdKi2Iy0WjHnH5jAhmwYf6kCVeXRsVlJimxZrLVYHHLnmpGYo9fRLygUX&#10;Egfv2Y0jpESjqpCrUkV9L2TD5z/+A757uWF8NZC7ntR2aFVwuz3BD4Tgq9BmNVb3VeiZDsQYKMtV&#10;HWhKEqU1pa2Z8EUUIok8OZbLRcVfh4rtNU1HyYVpmtB9h2wbAIIU2OVi3p4KJQR6JUm+kEqk0R1G&#10;1wiNkjLGarzMCNnM57AMJHIB5yFnUM36tKYouVBmJHJFGVuWTcsRCkIpZJlr/nGBEiCqWMXfOSO5&#10;lCo+Z+/rQBgRgaDp5qE457G2Roa4aeJiecHhsEcJRd+1WGNIMWKVmYksmVwK1pqarS4ti+slYR7E&#10;SymzWnT184yRIqjOzALLbskhjVU86juarid4j5ESrTVTCIg4VcpBU+MYtNZQciUNkJFdR5rXFU3f&#10;MTiH7rq6vwBximhl6PrFSVA+EhQW/QohFcbkGQluAEmZXeZaG0LKTJOja3suL65RUtXMbiGJMbFu&#10;LyhNdVTL1NFrwbCporWUEtMZSAKZJdM40nYNxRl0WRBDwFPFM2MspRR2+xGl1en9tPaS3Z1DyRZr&#10;LG6akELQtRY3ZdKq4zBJvJ9QMqLVkpwTu1GSkkQUQcmpYqNZzXnXhraz5JS53d9gjKnkiJLr+280&#10;fW9QUjLGBSklQpAYk0nJnFZZIQiWZlf3ZWswumCMZhoHjNGU4tDSonUkJfBBoA+BXCT7vWSz3WBV&#10;YBwGzPsDohTWqyUpZrYpE97esveBd+83jF5RZEOMAhc9rVWwG6G3rFcdyQreDRtShm+//4q37xzK&#10;XBI4EAVkAS5FIhAp8wBUoLiMiIUIhJzIKaNiRhw8SksutCGVRJq2tK1FiMR4OGClpFOGSGJ1eYk0&#10;Nf4gRMluiJiyZ71YMe13WKMoeHz0ZFldyJP37A8H0KCwlQSSJE2r5qFNyeV6xf2re4ZcKgZdKtq2&#10;bhfptAau+3RF1Cecr5EAbddhTUNwnvWqOq3DsCXHiYIgJhhdpG92BJ0QNGhlyUc3u5KgBdvNO5qm&#10;waWJ/SbMsQ+aI2rdJ884DmhtkFLOcRnV/R9CQOrHrvl4GqQQQpBjxsVAY5saz+E8Lme00nUwNmcy&#10;Fbl//A4lcx2QyCWTApQi8DHMDu86sHocts0UUt4TgsITEDkTS0ShyDGfBedznetc5zrXuc51rnOd&#10;61znOte5zvX/b/0v/8N/XY7OoaMgW3I5oQtzqWJw+S1k3BFf99h9LOemsEDMruUCSITIlDmDWMoq&#10;qlZh2SClmv8uT7d9jJf7AFtXCllWXN1jrfZ348wKqRTMI3x3EQKj6mPlOSP2iEo85hj+v+y9WY9l&#10;WZqm9axxD2cyM3cP93CPKTNyLKpFddOoUw0SSNzwH2iE+s9wgRj+AgiJQX3BD4Ci4YIWUK3qru6q&#10;zqycIjLm8MHMzrT3XjMXa59jHpmABDR355Nc7mbmtvcZ9l5rnfV+7/MKOQvcJZ2f1+8LzafvxfQg&#10;wp/R1vMxfu/BvJWr9nC872L6HkTrk4Ye5zxrocXsvM7za14QorqoT4/lIUOunk0AymqKsHzx1e8g&#10;SX78wx9QULy5f4UUmr13+BiRQjAeBr754kv6915g+oabD5+z+e0jPk+/Ig17jneSKToOxTEMAy4m&#10;jKv/FgqsbTnsj3zyySf8nT/5If/uv/N3+fGf/JRnz5/z+ptv+e0nn/D111+fsenvvvsuRjX85V/+&#10;c27LltYuuL2tgqYaDJ98+hVf3e/56j5yP1n69YaXv/hz8u4WoyAJASikMQhRePr8OX/7Zz9jHAf+&#10;4Z/+Dzx6dM2b16/wIvHRR++zXCzY7m6xVnGzWrIxLTlHvJvwztEtGoTSECJaS5aLjtK27FOEYZqv&#10;b8k4jkRfc4jDfE1pY9HGzGJJIBtDZxpQK66vn2KbJavFCkFgdxy42VyhS0QLw8I07G+/Qhy3bG4e&#10;g8vs9xMlCZResbITa5FZq9O7qklz9p+YjjxuG8K8D65JIAti1ZFI9fbQikJGIau7XkgCuYo/pkEm&#10;+GihcVLj1h1NFggJI4ZNNbvic0ZYSVje1M1rnpCBFQJ39T5aShIwPn6/ikMICuCQKGCKgV4b9s6h&#10;tcIoTUiJpBSOH5FLQgtFItGj2KURrTQlBRrVEkgcxwmhNNo2xJRJJZOyQuuaLSmkJMZcM6wbjfOZ&#10;1TFRpGAn3uNV+RFeQCsNImVG73n0eM3xcGC/3xFiwBqNMZXsMLmJbU7EUGkHJQv6pqfvFhwPA8F7&#10;njx6TIqJ3XY7O8c9JWU26w3eO+4PW0Y3oa0micL2uAcJKMF2t+PF+pq1bfnVJ78lLSxtDLy7usZN&#10;js9efc365vFZcDZIpp//oj7frmWIkdX3XxBzYrvf47zjarlm0fa413dsvy4sjpq+6yBmDqNDitP1&#10;UEW62Cucm9gf9jg3IVUdU6ugVVB2SXm8xH204dAp7GbFzWLNtW5ZScvq+pr9OJIzmCBg5yljJPmE&#10;1h27Lz6hW21wux3DNHLVLhBGM8XIk9U1JQhk0yNDYdgfMY1hdJ4xBGzbMcYJrWrkwimqwYWATwmh&#10;FdsSiWMk+ED0nhwTJSVKqhm4h37EOYdzHm1q80OfFjSzyzGMkeF4pF/0GGM47AdirKJgCB4ZM8Uo&#10;vM8cxh29aVn1CyiS3f0Rlx1TkshmyY9ffI9V25NZ4dw94/aAaj0L6/HB08VAkZIyI9a7bsGi6+lN&#10;Fc998PicSXNMQ8oZn2EKicMUSCFiVGTKlQaSDGyMYrNa88PnH/Dbz/4Fr+Oe5mbDcRyRXqKQpCKI&#10;rmZZSyUosSCzpLcLQhaMvgohbSOwWp/nwxwz/eaKyXtcCTUfPBe2x4FSSs2JzwVr2orJjRFt6nuV&#10;Q0QgiVQMb84FlyYSGikgkyo6ONU8YKppED3TPXKq97PT1fk6T49IpZAKlNTIrJgmX12xxsyZx4Wc&#10;xEwZUTRpXoPETA55dlYbpKk0gWTB+0BINTNYNZbgA1LA8vqK4ThRtKY1hiIER1ebd3TbkdxE0y4J&#10;IdQxp28os5gmVYOxluxGErKuE4qYY0hMbVIRggZTx4YQCYcJgcAWjUHTGMOkJqytg3vNOK6o6uJr&#10;M5nVHV3XMY5zrINuKQXcNNH3PWZTG2KElBRjELqK6SklpgJGKvK8PopSEWUhqQxKgZDofoEvgiQl&#10;Uql6/RoDSqNMIRSw3YKQIeSC7Rcc9geyUAilCLk2Cvb9EmmqsHa32xHnZsVGdKSSMcWQKXNOs0IK&#10;ixCBkmukglKGnAVtY8/r037RsZsmpIIU9UyKKaRUUKoAChBIaSiuzA0NmjJk8uFIoRBLQxwCSjms&#10;NuSiKMeEPtRxpzGG4ejn6BR/pticLsg3uXY2GAONFRiTGI716/rAM0KEumbNAu8G3FQjJrTqUCUy&#10;TdVNLqViEIoQMmYSOAfb3YFxzLT9isXiCr8/1td68IzO43zPWAq7ALvdHSFlbu8mDhPoGNFNy+D8&#10;OcpG2UrHcTP1R0nBFBy+1HGnb1v63kJIICBvOnQj6TYdgz8iSsOVWuOOgUa35CK4evQIpQwyThwm&#10;ye0+QnIUaWoCserwXnAYj2Q5MbjA9nDkfr+nCMFCNoQcEBEshjQvY60SrNYrRkebrQAAIABJREFU&#10;9vsDUlYsfLdYst3tQVRSwf3tt1V8FhKpDG1jabsObRpKEVjbEYWixIBtGqSt+faHyXO0mesyUoqG&#10;rGtMQi7kmInFMyaHL0e8G1BSk0rGDwGtLI1t6jhZw6UJzgPlTHuqArEkjVWkrt//vZzoUJN4ckpV&#10;ZJa1qWYKYxWXpcLPIvPbKO2UErnUZhkpFCnFGq0zX3IPn0MkKY5zi5PA57pm1bo2iFwE50td6lKX&#10;utSlLnWpS13qUpe61KUu9f9L/YP/7O+Xmn8szjnGKT3k3imtSDGRZa4IuCIIIVBEwRpbnUQn5zFQ&#10;6k4J6q0sT2stQtSN3YrUrnhM5yZs08yIzdkVRXUhF+qmt1Zy3tubM/Nm4faEqIvnjDW+63R+63tv&#10;Z/PVb5VzfrM2ujqTtDlj6xrb4EOY3RN/eMzy1r9iiOSSUagz2k7KGZ8narbs+Zx/cJAqpL+dG336&#10;v/UhirObueTTc6g4zjQ7wSnlLXG+fOfwQlRs934MfPntVzy6fsT7z18wucj9/pbGNow58+bunhTr&#10;Juonv/oNf/O995CtRRrF+z/6ET//839KHnbkMLDqGnSKhP2Ai5HoR2KKbNZXrJYbVKJmbxrD3/nZ&#10;v05/s+HVy5f84z/7M/aHPW3TMo4Vk1hK4emzZwQf+fUvf839tm5ADuMERvP117d8tS0Mac2bobB/&#10;47n7dsuV7knjkRAk1+sblusN/fqKDz7+mN/99lO++vpLXr18yf3dG3rZsl6v+cEPf8z+9UsOuy0J&#10;iXMBfaUpOSEFBO9xk6ddaKwxLPqOvm+4n6bqRJlGgneUUt/TlCt6vVsuefPqJba1mKatTkapMG3H&#10;ODkWj1c07YLF8gpKwY8jx+2Wp+8849U339C1K8q05Rf/2z+l2x/42b/5b0BJvH51ICeFwzA4R+Og&#10;aUy9T956j3WzqPdprtjG88WZ63Y7koemjAJi3s01ytbGhDxRIfYCGSIrYxAFik+1WWF26KgikAJO&#10;/q5+dumU7GmVgtlVuJYKijifb+bOg6xCVlKqYh8LICtOUmtdSQVQkdhGkIVGIkH2RB/R1lQnXcyo&#10;LClCIhSMYcJIQTZ5VqyqIC+BSSd4LFBFkIsiiCVCzK7hAmMGK4DNFWF1RcgJVL1/IxkXHNl0HI4T&#10;XdsigTAFutbAzQ273QG16DBGceibOeu6itXWVBR/4n3u9zuU1eiu4eBGoixIqxmnkYXtedp1fPL8&#10;BVudiBQ+3DxGK8WvX32F0hZJdWW2Tcuf/NGPyAIO08DoHR+/9yGmaRimie1uhwQ605Amz3g4sosZ&#10;ayz3d3e8+vbljMuu44k2mvv9S3Ly4JdoBe1miV12yEajrMa0C54+fcrVao0ukl5ZVrqlLRpdBC2a&#10;u/0elwoqadIy4IfI5BMH5/g8Jfx+IBdBsg2TaRBG40ikDNvs2KzWLBctWoHoGowQDMcDQ4F32ups&#10;1Oo0tiqaeWNfG8NBBba3t4R9QpcOGwvJeYyQ9G3PUXhCkGfnY2MXFYet4eD2NDlwP9wRhOfRo0dg&#10;C0M4AmB7w/YwIFtLoJBldU8fpokkBVEU7pi4279Bf/MF636NfvyYaAyx6ci6Y3fwrBrP6ByrFJDS&#10;QKnxB7bpWPQdSztwTAkXJ6acWVEjHVLJ+AI+F6aYcaOvbk2niTFTesmqGdBZ8uF7z3j+7Cu++Ool&#10;kyvkccKOiSQrrnV0jnDwKFXRwbaxNIslYXTkKEghEXKswJCcKTkjEBzLhPceISUpiRllzdzsJBiJ&#10;GBTCKJIouBTIIZNmUbwpp6az+jspJabgoRSstbiUUDNKu5RcYzvmTHatNKRALuWc8SyVIquadY4Q&#10;hFIgC1KsgmJOaW7oms8rZzKKkghqw5bPFTcLoMc54iNBCbFmBQtdH88YqrtYVtEzxYgSirapwvIY&#10;M8f9kbbtqqCba65sSjXTWAqF0Q0heJTUNLbitJWqQqh3DtGZilZOAylFjK4/E8bSNA3BgTLVmRxm&#10;FLHRBmU1qIiRDTEW+n6F9252Uidurpe1OS3VMT+4QBwC1lqWpiMSK4FBCkSpmc5aarIxYLqa86wU&#10;ISX6ZYNzE3lK2EZjpYUiMEYT40jbdYisKQRaY8iNpGkr0rpQnfB+zFUQFprWCLLSWGtIQSK1JuZM&#10;KgXb90ilSKWAASEyjVYYoxgOR6StdAzvPbkoms7WjHklaRpb83+p8QDDcKTtavZwKnUdaqxhHAdC&#10;SHRdiw4gRUsupcaRFIHRDTklDsMR2VniNLBcLnGu0mai92cE+ZB6mqbh4Cb2UyHGgbbtkblijVWr&#10;6LuOcRoJk0NikMoSg0NIjRCBKSaEaZiGis5HSFKealwLDcJYJp+Rg8M7x3rREVNd993t79mPcyZ3&#10;MXXtJFpCCkiTCMdQr7cM4ziSYz6jncdppNUWYqGxBpcS4TgyioCylvXTJ6z/xg95//1n2KZwON5X&#10;PLRsOA6J+/uB8OXXjCGytAuMatmPB1olWa06jrHQGhhTJKaRMXiiSAxBMEVJ0Q0xFCaXmYJDoXG5&#10;oLseOQaG/R7vJSknUiiUIsgIfAhnSk3XLYgp4kMgl4T3jrZbopRBCI0UqsYAxYyRBqMMIY3sp8i0&#10;0BzHPY2QUBRGJpSqa+8sJVlJfM41hsJorK1O5+yOtMEiEWRxGhPrtWG0OdONjDG10Wlu6Mip3gN6&#10;xtGnnLBNg5/qeNg0DUqqc4yRUoqQ83eaV0vJ858yk6bqcQs8OJvT7IiWAiUNMUSM0Xhfx/SSIbiL&#10;4HypS13qUpe61KUudalLXepSl7rUpf4l13/5H/57pW1bGqtnB3M546zPqpWo+XtiRmSf/pZCnojN&#10;szvpwal7ElzPTuUyu5bFSfB929VbzoIqVMFTqoqsU7PjOcQ4b56AkICQZyx2FZzj/+3zlFKeEX1S&#10;Vfx2Sqli72Y317m+owm/7Uf+v/gv1Ew1kcUZC15KRV4XTi4t8R0dXIiHI/2hll1fn5zL/P9qI0DJ&#10;dQP/tMlUhehCyukBIT47n2e2aBWihcAFz6u7gTf3O/74Jz/l2ZMXjOPI/WGL1EuG5BidZxgDq/U1&#10;X372LZ/8i1/wo7/9r+Jkon10hVkvuOleEN2R4Eam+z24BC5wt7sFJdisr3jy+CnDdk883tL1DaVE&#10;fvOb3/DFF1+gtT5jhmOMdZPde7pWs95s+PjjH/D551/SL1d8YBputwd+88nn+PYZyi5oV4osEq2x&#10;TDGSU0Iazc36Bhcix/sDf/Xn/6xiBGNA+EgJkdwZrq6u2e0P3N3v2R1GlouW12/ueNT2rJeWlKo7&#10;MoZAcIG2X7JaLsgpkGKqjFsyzlc397I1rFYrvA8MPrK82hCT536/56ZdkHNhOo4srx8jEPz615/w&#10;5MULTLEQHBR4fbdnKprD0XF1c83zDz/k/ue/qk7r9Yq7KXF7d+Dmec8QEtvxyHXTPFyDOSFLximD&#10;cwEjFY15ePtzrlpz5HyrIgS4nGm0rK6wDEW1D1e6VEQKRgmKqBu9iooWV4i3xOxUsZNCEFQVY7Ks&#10;Mq8EUqgZ5VJxzmBP8waqeEsBL7mglSYlZrFJYk19jvX36higjSbHiqdv7AnRX12Pq1nYRdT7XMwZ&#10;iCf3VgHMfC85CjlFZJFYJbEKmHLNQ1WQRcVzqgKlSBJdfS3bFqUgJchWoySgoNwsCTNkIa56coIa&#10;NW9IqZoEo4J31AIBNZtU9lXMK4JsFL7ATYD3bp6ys5ksYOGh1YoPn75XM94R1d2oNPmjFVHA0U2E&#10;FFmXFmMtk4wMao02pn49Oo79gTfFkkth19xw2LxLEeBTBCFYr1Z8E17WcVGBtpp22WNbi9AKbTQL&#10;H3jarXmUG5ohopNENAanJZPILI+CqbnhmOH+MHKfBiZdeHU4ctzvCetrJhRmveDxomXRtHSbJYub&#10;DUvbcD+8RpbMu09uWDaWFBxt05IzbPd7FqnQdR1CCEIMSCHPOa9KKbJK3G+3HKcRoRSpwHEciTlj&#10;rKFVmpwTUBjHkcYamrbBGsswHOmNrkK9lGw2a4ZhZBpHQgh0fU8Rmjf7LdvhwLLreXr9CCUk94cd&#10;u/HIC7MhF8FadZRGkbUkZ0lWBtksOI4HjlNgHCdCcDSmmZsrBFIZFl3HqrHcDYkQPVPOxKzJWRBz&#10;YQqBKUQm5zkeR8ZxBFUI6zWEQkfi0UKyXnZ89NETfhnueclAkZnDuMdJT9Nagq0Z0UrJ6pBXkagP&#10;0BZcScQQCSJXESVHpJK0jSUmh2plxSvrKjxjCjFHttHR65ZhPGJnIdCNDucdZY7kGGPGWkthzi6d&#10;s3IF4HMgZ4Uqac6Ur9nPp/WIKami32fBWiqF1hJNQYmKJV9sNnjvOY5jdQoajVaKKXimcWTVVgFb&#10;afVADwFCCmfRZ3ADRhu01gQfqpteK3x0ZCEgVbEZAdYY9sOe4ANQ0MYSsqdtW7z3+OQpAnaHHbZp&#10;iMEB0NiGLCAGD6G6F2OuiPTJOZSucQwhBnJMCClw3iO8pGQoEYoTSKMxqjkTVaZcj29kdXyWuQFN&#10;KU1KNf/VGENDexbFTs0a7dwgc8LwSiko89ro1OymRMWXK6lo+yqIBe8JsTYvFK0qqlnU5kKCY0qR&#10;RldygpCC5fV1RU27icPxWDPt55zkaapRGjLN6x4FRZba9EDBmBkzbnqattJzlNb0uiPFiMSSJVVM&#10;1hqf/TlmpDOKEkAWiVYtJWRGF7C2p+0l4zRhyDWHW2ra3pJzIcyRKuvVFS6MyCLQixVJu9qMKapg&#10;G6RisVhRcibngFaqxj3Eev1o2+LGPVZpZIJGW8gFrRRFJhSSvlvhXISi6pyTQEhB8PVxLdoOaeeG&#10;kPHAqrVomZnCyHicaPtrUlDsB0eMBdu0rNdLkr9n3A2smo4wN1JgW8gwualixE3L7nCoePtS8CmS&#10;Q8QbzeLxivZHL7j56Kc8fvaEjRWIUNdubw4jU94Tmh3NxrG93aFcQDcLBgdSFJYrGIKntwI57kix&#10;0lVCTmyPsPMKLzvutnc0USCtQivF775+RcZQTEPKGecCy8WCgiBmmKaJxrY1GiVVt24uhRCOCKUQ&#10;UtD1Pca0+JBr86uyCCsgjriZgjEqGKLEJQiZKuDHRE4BkQtRBFyMHEfYj5nj/T3a1hzn7D0Me1pj&#10;wWqmyc1Iek2aDgB1bnIHgg8PgnOu63djzJm4pMNwjuFhKBVlr/T5/mMWqaWoURenuez0WUHPkUWn&#10;DxcV2Z3PayRr6rhkTUWRa6UwuubQXwTnS13qUpe61KUudalLXepSl7rUpS71L6X+wX/698sp21fM&#10;GcshhOpaLgWlNFqrurE8C8JK12zjlGpWcc3DY+7Yf8C9nYUkZkdvPmFuAydxthQ5o+UExli6riIg&#10;U0qkVMXaGCNJpOrqnQXXUuRZTCo5z9je8qDgzpukbzuJT47mPH9PiuoOPQnQAqqIIWsetVJ1U9rN&#10;G8ApJpSW33n9fh+U/d3s6rfQ27me5yScn2DID/LfyXkt3joWM3I816xJKRFI0pxtfXItiNNzLw9C&#10;4uyVrphx6s+FlEgMr7eviFnxox+8z2bxhNu7XxJKZtO2fPr5t3Rtzzi9RKjMNAz8L//9/8jT5095&#10;9P3nbBuLMgalNC4ExjhglWWxkOx2XyMEPHnyhOfPX5AiGGPRTcsHH37Ay1ff8PXrO5SUfPjhh7x+&#10;84b7u7t5kxmMNdzf3/GTH/+IFOHu/p7NzZqPPv4hn335is++eknIju9/9JTNAHe7ez7NQ83dNIVQ&#10;JvrFhsPr1wyHPW3X8+67z/jy899hskCSySny5PETdvsjtl1gmp4sFDFVwd8axX53T9+3PHryhJrh&#10;7ZGybpyWGGibJaqaxbHWknJicg6pNO1iWTdwbQNScnt3x0o2rB4/xmhDCBOibdgdDtwsVzxeb8i6&#10;4c9//gnvvPiQAgxl4p2/8ROW1ysOjeQ2Tdx/e+CPX2958d4VRxJv7u8ZaCjagkhomTAavt1P6Ayr&#10;pkOFmtsnlKSkhHogrEMpdK1lCgkrJFpLvI8YVc6Y9q5t8c7N92m9rqZ5jFCy3iv12stoqSkkSqzI&#10;+pQziSouR1HPqhBYXUgkMicHcv1ZBorISGFqZm2WxDosIAUUqfCpCktSVjHYu+rUkVIQU92kbU5N&#10;I5KKClYSJIj5cWVfM1rR9TkIBSqADlQLeHMKzJ0JAfKthpqSEB6kVuRUKDFSRCGFej6jDRaB8wkj&#10;JZlMctXZJFQdizyCrtH1/kwJqSUKNbtIQWiNDoXOCGQpWKmxporeugiSVpSU0MqQY6oo8pAosiOU&#10;iC0GqwRRGkYMWcxPp+kotuODuV/iuLziGCaSYM5nlrRty9Q+xSqNLmALdFJiC/VrCbQJI6ognXoD&#10;aQbVRshR4jXssyKXzCAFSs1j3UKhQ0e3Ejx9/wVFQdNYnnQLyAmjNR88fgctXzDst2z6loVRpMlh&#10;tcZoS1q8w+AdbdeRS2aaJoSA1hiM0tT2BYU3T5hSxFEIQuBFwaWET5HWZ7quq4hlUcfkzbpikHf7&#10;HUiJeFLnMGsbUopzJmjNehWiEETh6CdKjKzbnq5pGINjNw3YrkcVhRoTj2THVdszjYLJtGzFgYzB&#10;xcxxHHFuwLY9SFMbp+Zc4FVjadxEzBGXMyFBSBXXH0vEB4+bJob9gcNuTyTBFDAusYqCYdnzpOt5&#10;8fSGf23xE3arhpALcR+Y2GMbC7Pgq02d30MIOOeQcnbkxXiOZ8gpo5Wi6zpcqDjyQpmF4yr6pFnc&#10;VXrD8XBAG0PTNKymsUYK5MQ4jhzCLU3b1vONA0Zr2r6KhcMwoIogATHWbOf0VnNaVBp1WCBydfAp&#10;paqoKiVZSoqUCGsRAcSQyMGTpEBoSY6KPGkCghAyiHJuBBNCkg0Yo2mjIowjU/ZYUUDBFCZEkhij&#10;yS7WfF9dRecU84ywTdWhm0ec84yTpGkatKnUBkSmlABUET1ER4i+jpUpM05DnWs4icQgiiTLjMue&#10;6OamuFyd5SXn83qmZkDXHOiQJrquYzoeZ2JFRkvF4XhfG/isRaQZ5W1mh3f0Z+QvoiAVCFEb2GKK&#10;8xif5nlB0jYNWte54XA8sFws0MayP+xYXT3mOAyUItHKUrKgFE1OCjBY01KyxHuQNEgiggY3OaZh&#10;om8rKrxtKnFjnBwaibUdIQT2zuOdBzFALiz6Bd5V3LWxLTkkettijCHlhMg1Gxch2KyuCM5hbL3+&#10;RzdhSqZpa163KAKpFcbUOd05T5EgW0vKhYPLrK6u0aE6fq1u6hq4icQYCCFipSTESDPfG8u2xTmH&#10;beo5jF6hpML2lq7t2G23KKVYGIu1hugmlqurSgNoO3yox1107RzzkpBC0nSab+/fsFo+JqbA1c01&#10;yiimvWV32NEvl7MgWXjz5hYjDdfrZ0g8QgWElIzeo5SmX64owDgO5xgZ70J1RRfACvSyQ96sKMEw&#10;3mcer9csxJIiCpiJe6lYNpr2scZHRXIRFxNBWHYu8tXtxMJklr2c17MGpQ27o2e7j9zvCyHA+uY9&#10;dsM9bj+yWrdkoRHCgtAUIloLfHCEmOj6FY1skMrghomUM+M41dWEKHRdg7EarTXGNPOapmcKAVJE&#10;SU2WmVQkY0jsxsjrktA5UJKnFw6rDAqJ0BopW1KxHMbM6/1EEgXTGBqj0UIiXCCrmldeyU1m7v3M&#10;D9SiUhCirn0EAqkkKuSZ6HSiFz2gtkuuDYnG6LrWnNyMlFezMB0RskYGVIS+OTe6xtkZfWr4BRBh&#10;JIWI9po8k1fk/HnlIjhf6lKXutSlLnWpS13qUpe61KUudan/T/Xf/if/QZFCorSm5Lp5DALn3DmH&#10;TMrZUQvfxTOXctJIv6O4njvuhTgLn1V1rYKSeAvzXIXpORv6LZ3Yew+ccs9ASXUWg9O88XwWccvp&#10;nPPGuFTzecXDw3tLAD45mtS8AXNCc4rZnXkS2uC7v5NLRhX1f5LD/IeVc64o7vyQ/XzaXKq/XwVk&#10;SqHMj/P0Gpyw2Sdn+OnfOT98ncuDazzldHY6MwvSpdTNq9NLJOSDGC2FoCD58tuvWSxv+MEPXkCw&#10;fPvqS6SyKClxo2M8ZooQvLm/JcXE4dUb/vc//Yf8dPhbZLVg1SywCbiyTBlkioThAI2k0x0ffvQh&#10;m80VX3/5kmGY+Fc+/j7vvvuMzz77lIMvXF9f8/r1aybnaNqWpmkYp4ngPd///kdoo/jss09ZrjqU&#10;Lnz2xae4ZFiu1oweVPGk8ch0vMelzPLxU0QcueoUTz54H3t1xV//8lf83X/73+LFu8/4r/6L//zs&#10;SNMFUso8evSE7e0dbb8ixIho9XxNVmf9yXndtx1hdlAvlz2ffXuL3qzr6yygX/QMuy3OOa5vHtHa&#10;hnE8UmK9jm3TsFpvWCwWZKlJs9D6xVdfc7Uo3Gwe8+3tHf/k57/ivaD5wd/6IT7uGK2gf/6M4veU&#10;LPCj483ugDsOSKGYnOewHZhkJIpCIiBkZhdgbRruhgOiFILIhJzQSiJyIWmFUpLgPX3fUUpGzg7E&#10;nBM6V9zsNI0s2/rzWBJaKxSCwXkaY+nalhQ8nW1QgCTNKNMVpbh6zUuJMrrmC6aI0YZOPmy+5hx4&#10;aLao168WA6fhRc7Z6jFGpFTVJRRmwVurittG0DQKN2eATvP9kVN1hElq9mxOCSMtQSo0lTLgc0aU&#10;TFcEhiqqN4BPoaLvlUQITS6JmBO5FNrZaSWERBiDC1WQ1ErjfEGWmosoS3UuISWeKhK44Fjkbhag&#10;BKap2clTSBTANhoiZCsqhdwVQoxIqZESbJZMKSEyKCmQWaJllfKLACEt0UDR1dFec3/rH6EUTQO4&#10;qm+aFmxQZGrmrtVVOF5Qkd0lA6n2A8yafT1XLIiSELMLOs/O+CQgSRAZtseRFANNyixKgpQwbcPm&#10;3Xe4dSMLpdFGsepa3m2WNLkgc+IqSES/gHVDq6vj3HabWUjLWKs4HipyPRUIbTtj3WUV5IUg1M4Q&#10;osqEVMcxoRTZUHO9G9BaklKmlETMnmVsoBgmIzkWRTMjkpUShJLOzukCdFIRZGEsDmSiVxZbFF4l&#10;fH/Ftgz0wmAaQaMbrNb0YkHZXHO3v0c1PakkjuNYHdWLNUo1IDQITdc2rNqWbgwcRcbljI+Z4BM+&#10;RlIKTNPAYbfleL/luD/gY4DRoY+OtX7C693E0+vMplvwo65nWncMKWHeaYn5eJ7b59m5YqlzYpom&#10;pLGVFDLHBJzmHObmmki9l2NKc8OTnOejOofqYvGhIoaVUnO+aHUoe+9pFoUY4zzPgzaqCpuhIq1F&#10;q+vvzHSVKviXsyOw1YsqpMzzdM6FEAMxzu+P0NW9nHMVfnKq+HUpKhY51vOr2TkdcyLEipOWsmYr&#10;P22quJdzzWqPMTIOAzllWl1jDFKs0RlGVwdiTLHGMMSBTsoqfAlJkQpZClqq2VHfzk5NXxcobSVK&#10;pKm6ZdXsAHeTYyoFrS0pSuLsQk6jrxEaEXISBAkle3KqoqpCcQwDStfxZzyMLLsFol9w2O9pZHVE&#10;+vm5KatR1s7vd+IQx7qGkrIK/jmhtEYLRSKhtOHN4Y6cE33XMRXPsBuRUtD1Hc6NuOlYBa5SxS8p&#10;CuN4wLkqlk1uwhqDVBLvJ5wbMUazXC4Z0ziTdeqaKc20mFIqjcaYgm266iIuCdtIjseJlCRCthir&#10;cH6qTnIBGInStYnSpZEUHZM/kkum7VqM0RyOWzKFq6srnEuMbiKEgFSapu3qdZlm9HQW2GYxC3kK&#10;HyaUapDSktKIm0kI+oReloLFZoNtGna7HYvVDVLKGfmsmHTL5uqKECP344hBg67rXUmpjlaZUEpi&#10;jGLKAiElTd/z6Okz2kXPcRzwWmObBps1jYgoa3AhkHPGLgVWaKAg245p65GiQNsgrKVoNdNAOp7o&#10;nrZr2fuRw3FPcRW7frVas7Atxhe6bAjbiOqWSKlYCsP3nrSQvuKoFd1yYgpvmKJDKInPht1YyEkR&#10;z/N/bRh99WZi8jAGiwuw6DpUm0hDYowQUxVXCXUMabuG/f44N1lA13WEWOMgVIa+XwAZqWGxXJBi&#10;ZL/fc321ZLO+rgSC/Z6SIkaeP6SAHNmNI1fNkpBbYhaE6CENyCSJIjNEj9Ka0QX2U8AjiGPGakGr&#10;G6ILeOHPNAetKxY7hDoWGWPo2tpgQik1f14WKJU0AAKtZCUZIGZUv5yb/grLpWUaa0SA0gLmOBel&#10;ZCUNxIwW9TwAzqU5o1kgRMV6SxVn4kFGoOiEJoaI1foiOF/qUpe61KUudalLXepSl7rUpS51qf93&#10;9d/8x/9+qehChzEGKQSJgtI1p9CHQGMttq1oWj87n07C7HKxIIRw3oA+5ZVRqNmrs+O2ds1Xd9Jb&#10;3GhSyt/9PfgOUq7EMm+GP4i1UJG61cHYnBVqIcWJFn0Wk7+jgAvxHaEcUTedtdY1F/CEYlaqup3n&#10;TcScM03TzJtaNYct5epUPOE8v2ttfsuVjEDy4HAGzi7rkjPMDuf6jd8/TvnOQ/5Dh3bFDp8E51M2&#10;XBHljNdO6cH5dHpooojqRBGCw/7AF19+zmr1Hu+994RpyHzz8guy6DkcD3jn2e+rC0hLTcoRlQt/&#10;+Wf/hG/uX6HMCo6BxfKK1aMnPP3gAx6ven7787/gftyS9wHvPW/e3PL48RN+8/qWn/7RH9E0lnHv&#10;ePToXRCC7fYerSq+Vs+O+Q8//JDFouNXf/0bcob33n/B1y+/xsfAcVIslktevQl88+W3xKwosXB1&#10;9S4vfzeR3MAf/+Bjmqs1n/7qlwQp+PCHP+CbL77A54SyBlVy3YM2mhgTOcPhONDZjNp0jOPE1EWe&#10;v3gPqTXbu3varsc2luwcfdeilawY3sZScmGcJhDQNA25FI7DCFKira1uFqlmpHV1GkNmGI8YN/Lt&#10;q1dcLasrenF9w1/9+lP+6NogGs+w3fPs6gkxO4bDREKxOw7s8ahuCSoRpoEsElI3IAyFgrIVNT1u&#10;DzTWIKwilkDbtSgE2+0Oaw3D8YAoc65g9HjvUVIg1DVFSVxIhAwpZwI/wttTAAAgAElEQVSZ9XrB&#10;uD8gVMOQBXeT43g8sOyrm8toxXGIIG8pOVfXcQz19WoMbppqJmm3qfeIlITgaz7iPLYYY0ixImxL&#10;YRZ0DFIqpMyEMKBUHQekELRtQ5qOpPtA2zQIYJwixhqCDzTWoLTGTRNaK4wJ7HyizQJdSkWnKkmr&#10;FVkLnMxop+uYICS2KGQSJF9R6gKQ9ljHCSRW2+pKLhKVIYbKzba2Yb+vj1VrjQ+hXkPZcBDuYaz0&#10;+UySkFJRfAKRKEqScqZvGnJIHJNHZmiEJBuNkHBwvmKiVUtQNRcTJemjRyaJRGKkxmpBDFWAVgnW&#10;qopzvdHcdIZEogSPjapieAsVpUtGKOaxuJByRGSQekaVZxBIQkwcY8RTiAJGL9kVhxOZJAtaw1Ib&#10;lk2LF4WP+wVL2+KJhBzYEGmMRCvNldEYAQKDkTVHnRDQTYOWghwLnarb4kpC09oa0R2rINRISTA1&#10;b5gCwuo5wzZXQQ6ItoqRtpXEmNFdhxT1a68sMSaUDCAETaOZyAhR0b65FGRRJC3w0iJyoVMKJSAg&#10;iELxxLR0vj4mL8CnVN3Z6zWqtZhcKGXE+wnvHSlF5DwuQUU0N0Zj5maLVKpwHmMVRn3wjMOR/XbL&#10;frtlOgyz4DyhjhPRCDZLy5OrDc8eP0UVwZth4Nr2yGwhNdU9aS1KgQ8J4uyYM5mUBEYJkoBARipJ&#10;LhBzQkSJneeWIuvYABXvmnOZheAjTbOumOoQQFikkrX5qpHskkIaSVJV0BVCkGWm6FJJCiITRW1w&#10;kbNbVM6I5xgjRsfzHKe0rmjdUAVwqEQDpeeojJnaYoyGUgghMqiKSFZKzdHydZ5OOVeBNnq8d9WF&#10;am1txEnpHC8itWYcq0DaNjWPOcaIUaoK99IxTdPcwFPn6zwTW6yxlCwJPsxNfFTBaG6mSak2Bykl&#10;a85sSjXTXtWcaOc9x3Kk5EwIkZJrQ17ONf5Ea41LVQynFKZx5Ik2dT0C9MNQ40mUJMYqrJ6iDUgJ&#10;P0307UOEQXQO7yriWgjmyIseYx4TvMcrQfFL5NxoKJZLhjf3pLigSIHPGSkExnQM08hxiHRdYpoi&#10;y2U7r226ih5XkiMDUvSIAruYKDFjli0KxTZGMpm10nMcCgRCRR8LTd/3tUlMJ4ZpZLFcVnFwqmvX&#10;TCEFT6PqddVYg1CSKThQCq0kx2lEpUSjDaoIYvIkl8+0HKUso29YtUtSCEgpcKnSGWxjaUSHKBO5&#10;wOQ9i/WGVDJZKVzOtKsVya7QbYsMHtu2hHbAac0+HFCLKxZ2Yr/boQTkGChK07ctbhxASlZXj5mO&#10;R44hsn78DlJKrjZXNUfeaCwHrpYbtvtADAplFNZGhv0r1ssGLzTNZsViteQ4DPX6M5quaVhKSXuz&#10;wSw77ne3pHHFSlseLVc8+fgDmvcf89P0gl5aFrKlV7UxRxuDiiOT7fmdFDTtjqC3hHEgRVGd+j4T&#10;xsRuTJVOJAy5aL55eYc2BqTB58wYYLG6JoiMD4mQBa21xFjXlTEJ2rZloQ2TC+AcBc1ysSLngjWS&#10;+90t0zRx8+ia5fqarr1CKY33gVwEXdsjW4sf7hnThGlaGi0J00DIllA0Mdd7UxSPiJJIbVjKOZBK&#10;ZJgcThqybLnbObL3tKbFLFrGaUJKSyNaxqGQkqZkxTFkxljme7egdHn43JMrrcgaTYoFyOjBz7Ej&#10;hlIK22EglDDjuuvnijg32ikFIURyCPSLHqUUbqrRO2aes08kIa0NWtZIj65VTKOntVwE50td6lKX&#10;utSlLnWpS13qUpe61KUu9f+s/uv/6O+V6rCVTJOfc7syQxiqcykGSq54wZILwzgihGC1WiFV3SQ9&#10;bdLmks9ZzmnGW0pVHbdd050Rcid3bTptBsua/xpjQEo1C6PVpaS1omksMccz3tvaKoif0L22MeSc&#10;ZkehPGdAVgF7znYthRjqhq7W+uxsEnN2oZ5dV6d8Y3FSeOUpezrPGO10znk+uaa9cxWnmx+EsLoh&#10;zpyRmCoCeMbXlVzB1idhWWtTN7FkdX+dEd+5zFnPBSmqExlE3YRCoFV1p+SU52OXWawvZ7w5nIRt&#10;RQZCDghZjyWFQiRFCoWXHg7bI3/zJ8+4Wj7n/vYlJQ2s1+9xu7+j0S1ummiXN9x+/jX73ZZWRrT3&#10;7H77O4q0PLq6QS07Fps1zTvP+eDj72GaBb/6i79iCpJX395xmAr26hHSwstPfsH+eyvyokdrwZs3&#10;rwk+shsn2qZDZHj+7nN62/PJJ1+xPx7Qul4rbdPygxcfcHu7Y7x9Da1GmkJnFAclWb274Z33f8bi&#10;asOT73/I12/esP/v/pR3Nj3/6B//I9x4ZBq3dMZgdcPV5hqF5KsvPuX+9hVuGHn04n3G44jvIYYV&#10;3o0kN/Li/eeEMCG1wBhZxVO9IEVHURG77tB3iun+yPrJM+hv0CYSksSNOx492lSxRmW+efUVq6vH&#10;mP5dupkmcPCFogwf3Gz42Q+/x//0v/5z/ud/9juerS0fPF5wG0aSMOgG4nHHV9Gw3R9Zv6Pp7Mjr&#10;r275+Wj4i+0R1TU83Sx4YXp8SXz+8ltEZ4ml3ssfvv8BEsHd/RukEOx3O67XG1pbXZjB1YzTdfOa&#10;q6trDocDu/2etu3o+55Xh7Fu2k5vUNYyRMc4TYg72LQ9Hzx+xnSY2Ad3JiBYYzDWkMZxRvC2cBxh&#10;HhOapmEcx9rYAVxdbRh8rIKQVBWBPQ5IIWZUJGg04xRqXvFGI7RmmAJlcoQY8DnTzI00KmRC2DMF&#10;h24t0misCzPa1NRM61lI1vP9aGwVLk7C1eTd7CKqP5fHSjAwxhDj9jz+pFTHC10SZ0IDFYmfc6Ec&#10;q6inSplzcw3VwJa/QyhQUp3xtWqIs1uzjldGG5pcxzM10xOUd2ghUDnTCEvKhkyp2O5cG3y0EiAS&#10;jayb2aumJaVM9UEpkhCz67fgVUDxMDaVUnN8Y6wNLbZUHPguVGS1F5pjkRxjxIWICxM5ZXJINMbQ&#10;dT0iZ1prqpe9JIzOxJgpQtIYUx2tITKZZs7SBYlEGAUo3EwnkEJURDK1sYcMcW7SEQYGkQlRzGNm&#10;fcwnpGhhdtz6UEkPuYryIgmMqU612pNTRUyJILiCEnrGoFYHdRKJRiisFDOyF5RV6CIIMYOsOFeU&#10;YCEkViiSBIvhmb3hN99+wqP3XpDjxKvBY4/3PGpO84yBIug3Hc3rLf2+oKOEtWIYHD7BqwN4p4mD&#10;J01H8rRHx8TudkKur3DW8ddt4ntPn/GomVgvO2TXI6ShT5KtiTRF0VIFjtgpcgGZCzoJpv4UUVEQ&#10;WqDEqVlKUHIiaz075zNFVsEEObPvjabkq6rhCmqueYFcqHORhCtxopFISqmv9cw8mafJCJYzDjoL&#10;WZsHikBoTZ4RzwgJeV4/SMii3m+5CEScr49KiIYAp3ALX9JZWal688nhSM1mJtfzM7v8Tz+b8doe&#10;oK+HE2n+mX3oG4skaOtzrnSUmcJy6hsTktKXt+brhxJCVGF/bqarpJa6hiozAmUyAw/PZh5jxOlr&#10;SHmmsuQTSeb0TOsxcqzjVyWxlPM66NQoKISvGbg5M/rA4OuYWqRCSMVSF5SQGCEr2vyEJVcKqSXD&#10;cUuIgTA3EyqtEQJCrOM6+eGcSsoZDfx/sPcmv7JlWZrXb7fnHDO73XvPnz/3CG+iy64kJGBYlGpU&#10;IKYMoFAKCQb8IUzohMRfAIMUFAjEAAkhmhRQhUAIqMpKMiPIzIjwSA93D2/efbex7jS7Y7D2OXaf&#10;R0aKedlyPTe71pz+7LVtfev7PhmHY4wEJfOtkjI5BNIUIIk3rTW2ynWL6ozLhYmCV2uiUjh1TQlw&#10;WX1spxggr0VZJ2emGInIfT4UpLmmrOqjHNQpBCYlMuAxJWHOF/HSNaawvrxhSImSLVoZLq5eQq5g&#10;nzNka5imQGgUEwptfPUatyJfbV9gK5s0hkjTSlPD9WZFzpm79jV+8wwbEmoYSccjIY6wakhG0TYd&#10;l+sLrPMY68AYitJcKg1KUcIjx2OPNiNdrtdUzJiu4TFEjFqzubxgnyPNs/dBJQIJtWroNmsG7dDr&#10;DS/f/z7X44DOiYuV5+bmmpf+mndUQ2scvkCjxDZjKBmvDev1iptDILVXbPWRfhdptUKbzP6wJVLo&#10;c6DpNigLj9sdSrc0rqWEiY31BGXJ+gLfOFAjhFEY8N4yhUjKBucUw3RAW4s1opQUx0jBsHE30BlW&#10;fkOjGxrT4WyDc40oSbSqzssVRq8xsadMOx4PPZfrDd+MnqgjGEPrxcKmj4WBgvIrttMRc9URbgPH&#10;PXTr56ACQzkwhB4ftFxMpTD2gVnTSNcG2uPB4f1KLB3Q4sU9jVWVJZGsIiX5VggDm82aVBv4ckoU&#10;G4gx0HWd7IdSDAeR0S8Y9lPPxCC/mybJpd7J6DQlUUHZ7XqssaxWlsd+zzAMGN2fAedznOMc5zjH&#10;Oc5xjnOc4xznOMc5zvH/L/7L//BfL8KymZmvs1SbyLU6K2WGWfIthoj3nmmasNZyOBzkbyYBkHOW&#10;4pm1i9S2reyelERW1zoBF8YK7lgvMpQxRWyVyJ5ZzDMzOeeCuDeK5DVK1pW1sKVnyWsBuiuIUGlC&#10;uWRKqhKbleUkQHau8nEVHI8C4Px1IcxhYezM0p7G6AoSGWEEicnhIvVZqkzzSRpczTXe+vwpS3ku&#10;InOqEjOD3/Wvt9+sheny1utPi9Vl/qwSJqM1IvM5+7hRshTdrOf29i8Bw/d/8BFuc8Prn/4R4NEG&#10;jseB43FgtdrwGBNxClBlUzcXG+76I8bA7euvQVku3/0uw8MDt198zpef/5L9fovRhU3XQk58/fnn&#10;oAo//ulP+Tv//N9k0zW8fv2a4/G4SK6GMPHhBx9ycXnJw8MDt7evSTkR4kTXtbx45zlKS9PBxx99&#10;hH4YMTQMyXEcIx++/wG/98/80xxVhM7xp3/8f6Cd5fu/8zfYjz1ffPKXbLornGsZ9gPb7ZZPPvmE&#10;oQQ2nccaYfu/WHWLVPLheGRTt+fFywaUsPWEtTvh3SVhmoghslqt0WsBRftxhJTkmnWOWApaW7YP&#10;W4xfQ8o474jGMPQ91x+/x9CPqGvNe69e8d6rb/jqzRtycbx89YoXVyu++PSXIgGrFK9f3/L4leHF&#10;s2sum5b941f8yY9/yS+Vw12tufsGvvBXTCGw3W552G6JpbC+vOCTz7+iKEVjLfv9nrZpuLmeOB4O&#10;S0PFm9s3rK/XtK1Iyu72BzabC1brFeM4sdlsyLuR+92O1dUFvmu5f/OGznpeXd9yfNwxkgkp4p3j&#10;+uYa33iOvYAEl5eXWJ2qV6ymaVvu7oQR3XUdF9sDYbtFKUXjG5wxiwep9+LpeSyR4XjEong/JtZN&#10;y3Ts0RXZ6g2MOmFA5G9LoUwQjhOpDDya6v+qtIxjtdEEBOQ2W/GnddahrfivhhgRaANh1ueMsfkk&#10;je3yotZga/9KgSrdbxdATetMZ0Sr2nspfJd5zEkZYxV57GmbBq0UMWe81TjjxJYgFmGCKiMMvJBQ&#10;FJQ7gdcbVxs1igBmwoIUoEnrAtowhkDjHP0wUgqVPSlS1SY4Ys5gFKEUktYkBX2WkSawp6AZU+Q4&#10;TuyHkf0wEpLYJnizlp3PmaQ0VilIZZFMbhonHr11JIspLQ1AcZoohCcKGfOwVpbXYpyfc7IfmMdW&#10;wCnHFMJim2CMIStFiEm2ycn5NmRSFkDAa0spqY6rAjYbpec2nmU4X7anNiUJSCeS4grINUeRgVz9&#10;ywtkFMUYbNugtGO773neWTKaYZpIKWJNoCDKG94Ly3k3JGF502GMWF+M08jDwz1937PdbYmHAyoX&#10;WteKzPy2Z/ew49MvPueDqw0bt6ZzmikrYlFcOIct4glegKxP1hNoaAyUqhyiEJBYUQHnIjLnOSuy&#10;FqBwQVTq+fwWhgpPwFBVoGi99GDlJ1luftTaMqfQ2WZibthSCooyp0axJ+vMdZnzJj0RR5H11g8H&#10;9dfn//zWX2V5mLdv+jZIfEq98lF7+qYAuvVxWeLpYJ1enZehmOL0lg3Iso/1/yl1T5ZVfu34oTMZ&#10;sRNYlvtEKUV5vQC2OdclzOtSCqtFmjyWwugSvY+EXChaobShNQWnDV4bkd5PiYywgDGKcvMdYkxv&#10;N98pVe/zSKrHBU4NNlDfj4lkZv9qSCmSY4Isc0KjDQN5ac7LJS/nW9UL1WRdG0yKbEdOdTgS8Pgo&#10;LQMy9iYBoksqtdmwkLVIVqs6f0xJjrExRpQ2kqmqP8Jsn+WhZwuYrES1Qhj3qs4T56earnSi6FIB&#10;xll5QSFKH754QpgI00hJEVsyPokKRZ4CrC7IWpOsAysKHlrbOjgpynRBcxVQIRFTYpoC0zAwDhMx&#10;JdrWwtUVvhRc4+mck3xfpAGhtRc0XmTeg+twqrBxjo4WPVrMymDQmCKzWJ1Bl4LJBZPBFYU3houL&#10;DeFxR3/YEsaB8bgjas00jRwOR2yzYYwZpQxt49BWM0wjTdTs9j1aQ9OuQBs8Bd94hiEwFEVMmTEE&#10;Nk0LFPq+x/u1HFdnKFqhlaVZdRgnTZ7Ww/piQzLVOkBbjoedyNdPwvwfpkCjRS770Hr2/chUIm27&#10;YWUd94ctXfZ0pcOXlhxh6BNjTEQRxcCH9jQolSJNTPXeVsBBRY6HI41vxH8ZhbWOEALON/SDgM9N&#10;43HWMWXYbvdYY+hWLemoMKYjDo4UI9Y5hkOg3x+lKaJZM43zvW8gF6axqn4oCyaSiyFjGKZETkle&#10;1/oMOJ/jHOc4xznOcY5znOMc5zjHOc5xjr8+/pN/918tthapCycP4FkyemZdzAwwa+R133i892it&#10;F1/DnDPeVRnsJMCEruzmXCUZtdJklRdvRKpErqrejiiFN56SsxT0tIDCs/xprkxpyIvEdogBlYVB&#10;iFLCkCkzIbnKdaPRSlN0ldnU4tenlKbxHlT9G9memXmonh4sdfJ8DiGi32Ign4CPOYwxtaAskpHi&#10;BZ0WZvNboSo7qwIos3cmBSkKzwVrpRZG+BK1Sj5LhlPP49vx9t5IIVnAmaI0JRVSEQZSAn71xRc0&#10;vuWjj96HIfLZ5z/D+wshjGWL1p4xRN48PqAyNNax799A04ps5TSgSua43/H1Z59hN4/cfvozfvGn&#10;/wilCm2j8Bou1hvoGr7e3fLVYcv97sA77z0n55FSMo+PW/a7A9///vdpu477+zvu7+8pReRec0ms&#10;ViustTw+PhDChDaK3/vomt1Y+OMff0o5ZGgv2R13vPdb36fdrBlU5nf/zr/A7/8b/yZ/+N//Z3z2&#10;85+QtHhX5yKy1tM4McSBxgiIst8fcK+uOPSP7A6ebrNmHCeGYZD1jhZtLd57NpuWw3Dkcr1afDkB&#10;phjo1g1RFVzneP31EYzj2A+03uGN43p9wVjJeddXAlqn1HLz7AVD2uKNIow9d/cjP/6zv+C9F1ds&#10;Gs/1zQ3Hu0Q/TRz2gSZXFmZ/YPzsV6zWz9l/84bd8Z7h6gUGhUezftwRYuTyReJ298jq8gKK5vjN&#10;N1y8ehfdJ/J2i7GG1WZDHCNvfv4ZR+9p25bOOcbtayalWK3WhP3E13cHtLf00wOxFFbrFTEbfvH5&#10;V5AyAyIFa53lmBXWGba7HdM00nV3GOWW+8Qaw+F4XJpdnj+L9GFHDAGtNK6OM85Y2raVayEcMUqx&#10;aTrGxx0mPhL7gZX1eOt4KCPCFVVctmsa64ghEVNkHEfMysu9USLOlgqui/yus6BiqPe+KBFY5wDH&#10;NEvnakMpmpRAlGszMaS35IUFXJbHWL+ntcE6S9CiJGHdKAVpJUzqeRwlJ7lfgRITViucFsl/ozT3&#10;7HDO4p0jjAMaWKsVRgMRtn3GOYsa1SKNXUrBWk0ZEroIw1dP0kBBKeTjfpHqj37NsR+JRSD2MSf6&#10;ENj3PZlC1FqAoZTIaR6/VAW3M16Pkg9QFC3NAiVlpupbf6w2AAJIqQUMU4DuR5JOy1g5w3MCTEmT&#10;Upwqk7wCyoI5l+rpmmWcS1GOZWU1G6MZx1HY3rXBylkr0u9K4YswyrUSEH9uiFrUL56A2t6at5DV&#10;2d5AQNmCMjWXpAJp9pHWRApJaZRtuX08cLl6TrGZKURKzsQ4Yp0HNG3jWbee28NRvIPzpfhyFpGD&#10;3u33hBAIUyCGQJ4CVlkO+wNOaR6aB/7iL3/Bb334kptnK7xqCSgmDT5kYkGAPwWpKIqGMueVOLNp&#10;K8CbK1RS6jwC8YJXJZ9ST/2uoqAQQLfk0/Gpp4iSC3OKLOWU68opDaKLnPsFwD2lwfqaLEDVdc/v&#10;57qcmrKf4uBvJfvIt/PnXxdq6Rlbvv90w74FGM9vzPsj+8hb+4maGd1lWf5p8YpimzpdOr36Vv7P&#10;9q21fhtwnkH6PANe8wGZAdVyYkCXMkPWMxwGPsk2JpTIGptMVIWsBIglB7wy+GKxSlFUXsDKkiCO&#10;ZWFOF5ALDeq6C5OWdZZSUFmjiwDSuRSyymQmlNIyH9GFbGT80vV+n4/FwtBmPudyv7p5TEFA5nlb&#10;5rlq7Myy/ymL1L68J59rZ8nuan0yA/VaSaMkRu7ZfhgZxpGQEhmZVyutyUWUD5ZzXeamGskPJYVq&#10;4TI3OlGba+S8xKI5hIF9Gok644zGp4LpJ0o/cqxzWLGlsIvSznyOU5T1h5SYUmIKkXWVgnfek8sR&#10;VRTETGs8Tlk62xCHCW8dsVeYKL8LKI7WOzbWss4WHxw5RGlSyaaOe4pGWbJRrKyn5MQ0Dez7HUPq&#10;2Y97hnFPOO7YHXsaYwipoH0P1uGajim3aK2YSuS6uyDnLE1eSpGykfm4bVmtb+h3D7XpUxjPMQ1Y&#10;2+JqU2sfA369wrg1xhuKNuJt3Tagi+RToxnGEYCQkkib94EpJvqSWDvHkBXbIXBhFTrK+cshwThg&#10;SxHlFhuY1Eh0qaopKIY4/0YpJ9C53qAKiE4aHo7DUMc5xRTkPh1DpvMtIQaOR1Ey8N5hbULrQikT&#10;rZb9LDFDSNIglaWZwWvHMEy1ebc2e9R7pZSCVpo4VZluVQhB5Obn31tnwPkc5zjHOc5xjnOc4xzn&#10;OMc5znGOc/yV8ff+vd8vsycqILKfSgkomwsFKeZ4raXAXouS4uEcSSkSwgn8nIFfW70zcy3czUyV&#10;UkQed2GlaUWKFUwwUhxOlQlorX1Cd6pFalUlIyuS3LYNwziigLZtQSnG+nfTtuKTupRw1YxlU4pU&#10;mWOMCwCeckZRhO2LyFDP/o6lFsJnsHmOMoNA2ogc91yYLSKrOrOsSz0O1liUkgKmrlKOJ0rW6SlP&#10;tndez9PKsUKhtPiNLizp5TunhQiIJMUtOWaqrmr+vAA6CvGC1NZBKhStedwd+OUvP+P59Uuev3jG&#10;48Oecdpz9fwVt4/37PYjKRqRPhyPbO8fGQ4HkV5NCZ0MJU4UDCEm7l6/5oXSPN5/w5uvvuCidTgb&#10;MUrT+ZakIJXEbhj57/7wf+aj7/zLOGf58vGBlDK//Tu/zYsX7/D6m9f0x4Gvv/oK23Q0TQOqEEME&#10;xOMuhgmtHVqPNCvDD370go8Gx2dvepgOvLi4QePZfP9H/M5v/S3+mx//lP/pf/3f2DgY4oHU97z7&#10;7BIQhpIxBm8cFsPx2DOlzNV6xeHYkwtsdzvWl5eEGOm0wlqDtZpnN5ccbx8Ixx5vLCjD/nikRZOH&#10;AVqHtZbLZ89QxojPYVQ442ispb25ZtKOq2c3NN6QUuHTX37Gzz75jLHfc7lZc3f7Nf3+gRje4wcf&#10;vI9TUjiOMfJ6O5AiNM7w/GbDq67DJ8Xx/oEmHLh+7z1a5xkOPaqz5KR5sWlpTeby6grrO5qSuLxY&#10;U0pk0zqKgsYpXr5zQ6PkeBs015tLZvbZer1GKcX6uhEWmLP0YcS5hv545MJ5XGfZx8Dl5QVt1wkY&#10;myKbS00uAvbdfbPj6vpiaWS5vOiWcaDzHe+0a47HIylGvPVYI4xdWyyNalgr8SA1SZMfRvFetY6Y&#10;Fcf9kcPUY1CYomAFjW+EpZwSwzhiBpGjzDlT8kTbCrs2hCAe0krk/sdxIEbZb+c8/TAwjgMrZytr&#10;j+opKR7wxooPq/Mth8OBGCLO+0VBYgYIry9bgCr7P6s7pOV4uEbAZW20AMdKMU3Cru7ahkzAKI33&#10;TljDpbDqW0wFPWMWoNk4S8qJjICgqSpcjEGkbbuuq+OxjIvDMNK2DV/sj/THHmsc1lhyFEA9TNVL&#10;1qwJ04hRGqOlGcA7R0nCJjR6wldw1FmxMCjVpxZAGyP7U2Z7gBm0NSgF/XioDEMB8xXSmGCsHBev&#10;neSg2aZBnUBlrTR9FoaYtVZAiyLetjEJG9FXK4fWNzJ+VtuDaZwopbBar1Gzqgbz2H9iIXptxGMc&#10;sTgQeXZh5UpjQW02KAqlNLEqXxQUx5yYsuZhe+DZs0vWrWOqUsPWJJRKgME7y7pzmBLpD3ti9YHW&#10;NZ2knBmniVxyzQ+aME3kmHC6ZXe/58tO8cmXn/PusxU39jkle3p0/U7dmcrQVkVV1mh9fWbxLuzd&#10;U6KKBIp6mxmr1CnXGV2BtTw3SOkF+Egp1fv5ycKZAefablZlgPUJJ10A3Jlx/SRpMqfAZZNVXhjO&#10;5UlWnFdnZ8bpb4i/Co5++nGjn77whL69rP/J0ZpT/Nup/glW/aT5bQGYl5nNk89XdZOiZrz9N26j&#10;AK11PvRWs5yiFEUyFQhfQGxO8wcFNtX5lIKkDEEZYiXto+TRao3XtbVAa3LR5Iqo6VJXqE/nrRSW&#10;7Y6KE7MapIGh7hoaYnaVrazEvsVUALuC8OoJUF5UeXIuq8VAycuxK5QqtV7IWua+aZDGxlwB8FQf&#10;c/28Qdf/TFXWoTZfyPJdKhRdCM2K0UTGGInlxACnyByROqaJpUyuc1FFH/plfFGoZW4+N2bkZJh0&#10;odeZUQub28ZMEzI2FQ614SdXGwqrrYyt1WM8Mcr9oBRZKaaUqmKFwTpHTplpmDBZYZKmDJEGR8iW&#10;tVkzOGnWFBgdOuvorKW1htY4sSHgZBmTSyFSCCUSpsBkCsEWJvtCo98AACAASURBVAJZR/phy2H7&#10;QKcKeRwYa/PjGCaUb3CNZQpHMgplDCGB9y1FRbTRNK5lnEYOx4jSDc63DPsdXdfWeRxcXK6gyG+Y&#10;MWR842g6j/PC/jbW1xyY8IhSkQ6SI1I0NN6R00SJMGlF0I5gLNFCVIr92FOKwhhHbjLd5Zpn9hXD&#10;ITM5T9EZXUBFw5QDLPdredtWpxS8ieJNP4XT3GCaKAXGceD64poQJo7HAzFGuk3HdXNFSokpTHR2&#10;wzSN9VqXHOdLg288SmnKyNJUJTlS8icFYooc+zoeGw2pSuI7Rz4znM9xjnOc4xznOMc5znGOc5zj&#10;HOc4x7fjP/q3/qXStK14/80MO0WVUtUUUwtSWSSwS84LyIJShCqhLSCfFCNX3YoYhdGcU6ZpW1Kq&#10;jKyZdWLM4unovWcKE9aJxJ8A0VoktuvfIjOnUEWfWDxKiuYCbkecs0BlOKPeAm2cdZQicrWzV3Sq&#10;rLnZO3aWhzz9DdSi+gIeV6D92wXmphF/3UKRwl6twlsroEaMsv8ln6rIM8tNa0OMgbfLxTVmytW3&#10;mF1195+AzIUys7zqa2/Lh+Zfr2ILAg0IUEXJqFzPvRX/0lQUd7st0xj4+OMPWK83fPXL1xQyBcub&#10;u3uOR0OMGu06xvGew8Mj4/5A662AcMMoXogZvvPDD+nWF1jgy8d7fPVWvby8YtdPrKaMRsD54xT5&#10;2aef8ebujutXG5TWXK43rFYdn3/+mUhfhsT1zTVFWYZx4Ob6kimMHA97rG3oVi19P2GKx1u46BIX&#10;N2uajeUf/ORP8JsX/O1/7l/k9//u7/OTX2z5T//jP2B8c0+ZtlxfX7PbDoSShS2qNb5tyDFhfUPR&#10;imGYUJctlMQwiazpsT+SUsI5K2ypnOk6y9VmxcWucLW54HBzw/Hhlmma6LQC5whhYoiJKSTeuXlO&#10;a1vimDgcDmy04uJiw/bhno+/96FITh9HvLO8++Ia9bhnvfqQ16+/4lev3/DRd96j69YMzhFT5E2f&#10;uHvcc3GdWb3ccPPikrs3I0MZiBx5c/9At+q4e3wk5sxmteadTYcpmf3hSOsaJg33xwNDmCgKhjCh&#10;tg9YZ3GBpaHi7v6BppXC7t3DA69evUL1wvrGaPqhh/WK6Xjk8vkLtm/u6WPgpnE03rLb79nvdxQK&#10;TdNg24aLJvPw1S8wxnB1dUXKmbs3b1BKcXV1xVo1OK1ptYYQKxCWGUshKC2sXmPQ1hByFLB81VKU&#10;YhgH8tALUJAVx7ZFWceUMkkrQk6EY8/11RWliBSnNid5U2MttFrGsXFiHCeapsU5xzROhBDwrTCV&#10;CzAGeU0bQ7vq8N5jXcPj46P4c1alCGF9BcZhwN57nHMcj0e8F1/qGCObzZoYI/F4EPDCaLSzRDLb&#10;454xTFjv6J6tmaYRay0lZWIM4j9dRx23dkzTxGqzYrvfi7x52/C42+Kcw5jNMp7M0rOlNssopchj&#10;IE6By9UFK9+hYsEUjVOWtmnZHr4m51Q9I0tVHtDkLMVt5Roa31Q1ChljU4wLuGIbT5jCwlosRbyE&#10;bbU9oDLMgWWZroL5CrDKLGzNp8znOnKiFfS9gDrGiPzyzIbsuo7jKKodq65bGHowg8WaTZUClv4n&#10;YW+WkhdQzuSMcx5KYZomtFLSGAWMw0ipY57SCmvlc7nKgE/jxGEKPPYDX213XG+u6ID+OND5FTkF&#10;gbq0YtNYGl049kemMbBqVpK3a27ebrfEccKUTNe2lJhpmgY1ZY77I7uD52eff84Pv/sOzy4v0Vmx&#10;O/RsG0dWUDTorHEoTAIVE6SM7vySUhbgpOY4pRQlhSXnKK1qo4NeWHyEWNVLWBjkppzOp6mND78G&#10;staclrMWlnNVApmliuf0aIp662unM1+3s3qoz/fDt/Owyr8Bsa3x178rcuJPEesnytXMuyTH4q+C&#10;rpfNXuYCzM+Xh7/ie/VzRUHS8Td9Sl7X9i0w+dtM6VgB8/IUDX8CTNuZgV7BZZchVmCxANobxFld&#10;rGqXU6Flx/M4M45PYHOZ+++qT7YwZOc1lwXsRkHMfrmWiqpMfAoLbmdOYPkyj5r3U4F52lBRmxnn&#10;pkFMQcXq9c38ePonx+jEpp6bTlRdnwIIBbSmVdCYzFgSISeykh3UKpJVbQSp8vFJZ6iNKBvccv1o&#10;LfDtaZ4nDYcoLfmKTMySA60VtZDnRubosar9GKUXtnTOGaqEdEKaKrODWLLsn1ZMo0FZYTbnKRNs&#10;YN2sOOYjZGg7j0KRgsh9WwomRXQWK4cpRYGci0FrOW5jKfQlc8yRvSu8Hh7ZDo8cHl5zvH9NGQZC&#10;jOh+Iugiza1KYUnEwXEsEdN0NHZFLpqiTAWIi/iqF42zjvV6RfaaQz+QsixnGWNzwmuNcopus8F7&#10;u/x+6NquylaPrNs1YLi6vOThMeOcIYUev1oRR2H178bATdeSrGM/HfEKnGvEA/xijb9e8+Llu5ji&#10;iN6BjuisyJMGH+cbbMmtzNdqgVxEbUV+x5wapoaqlGOQ5qowBWIKtZnKyDlPkXbVybGsdhHjOFa5&#10;bMlzDZWdXxt8Sm0+LkV+z4Qsj7Nn+yw5f2Y4n+Mc5zjHOc5xjnOc4xznOMc5znGOJf7z/+BfK0pr&#10;jofjwlhbAOciEstzsb+UgjbmraLaW2zolES+GtCmemBaKXZIwSJirRN/43xin+X6fAEtckFpAa60&#10;0WijhelkDNMwiLRxyaiiF46P1AdVZQXwFjt4luieX5qZgaditDBGdAVqBCQutdN/BrqrFHb93lvx&#10;pCgrcSrWzjKOUrQUMCLnU1Ezz8fbiLzrU0lsdVrU8sKJAf30Q1KDnJnMC9is3i6ZK1hAdnhSNFbC&#10;UqsVePEfVcKcyBkCoEzi9uEB71q+970P0Hhu776kYBmnkZjAmAZjLP1x4O7hEasMrXPidWqsbEtR&#10;+PUF7/3oR2wur/j6Lz/hcfuAKgWtLN6v6VXH3Rh5sW7JKTP0keMQ+Mmf/YTvle+yXq9Yrdbs9ju0&#10;0bTW8jhs6bqOmBSbzTOG4UguifVmzfZxzywLfLgf8GvFb333FVOKfO+3v0dY3fD3/+E/4oPv/i5/&#10;+299zE//zz9j+MVf8F2/Yjh6wqh48fx9AhmbBgIw9gP3jw9cri5puhWvb+/Y+DXPVpoQE1dXl4zj&#10;SN8fub+/5/rmGmsNq5Wj2WuuN2vWbY/WBt+2wl5xlmJE0DlGOUlJGTZXN9zf3gmbMSeuuoYITMOI&#10;vbxgtWr4aL3h8fERlRM/+OEPcG3LF7/8hMMwcnCaMUS8b7k9BvbHgVcf3LDa7Xn88gv+4f/yj/kq&#10;HyjseX75BVlrppLIRuOd5+Hnf8HDN7eoVNBtw8P2UcBR7ylKZCVT9fv22nB5cYF1nhAj0zhx7Huc&#10;97x+7z0e726xzrE/7Nkfj3z48UfEFPm6bXn9+jXaNXxRWaLD0DNOo0jPa2k8IatFJQGg67rqj61p&#10;moZhKjy7ucE6x2G/Z5omjLUL4Ki6FgW0XUcuif7YE+K0eCivbZXYR+GbDpwnaoVuGrLRTLsDlxcX&#10;oJQwqUuuEq5VgcE61uu1jHMpo5Bit1IVnMxgnSPVMTAWsSfoVsLI0kqsCIzWJDPSH4+Mw7Dcxa5Z&#10;idz44SBgc4qEMEkxvWTWUdiCQ5wYYyDpQiyZiKwn3fccDgdRYFBK5KP1CYQ1tRC95Q1TjKScluaf&#10;XYxctQ3X19cMwwB6ltfNNKsVj4+PjGUQX9GLawbfEIPIl7oKJJcxME4T3XolErlxknE9CNvbdJ7V&#10;alVVFhTO2SXvGGOYdqme/7kQLyOZMQbnPGoKC0MrpYgwpW0dh7Oc24piaa2wZpZ2FYA4yRNSzvTD&#10;gG88l9dXpJQZtnc0zlNKxvUHZmldELaec44Xtl3yZspJGMGKhbmsc1nybKjS79KkJIz3rEAZYTY6&#10;68WLdgroosiVXX5IgW92W94bO246QwwFqnR1LqBVYdM61o1jNwXGYWTdrPDW1utO2G6qJgKjNaEk&#10;gX1dJoXENGa++OaeL2/f8IP33sNpzbi/55dbAR2zEZC/1Za2yH6VnCG7mo/elkaeLR98zWlKiXz8&#10;7JW9ZM4KpujaxAFgjUjjl1yZgOpJvv61nPukEY2nwGm9R5/AsjVFLmD06bXa1PYUyJ1Tbo5Ljp3f&#10;fZr+7W8CiuvLqe7TvBXq7bchf/u9Jzm8vD0/WJJ33Q8RLP9NMUuT22+9+q31P2mqW9Y+N98h1/kT&#10;YvPpsc6jTEWLZ1a1pmCUtKWVAgYluT6DKWWZp8ygeHRPVFzgxF6fm1w4gW9lAbxPe+jFiYB5liSg&#10;sFrY0tUFgOr0fPr2DJgrU+dS8zEV6fhcX4vqJHm+MJvrI4DJdT5X5qYFlvuMUsjeChBeEDBWJ6LK&#10;opijNUbpyuCWjcolkxHGttGG6L3YL1SwUc0bSZ3/NnPDJxQ0RVuyPjGydTGiHGPkQChdAef5iJuW&#10;qUxM1VRYGwFv53s4tjBNgRQTyjpso3DO0Kw8IURMiXIVqoJSGXImpoLOFlcMhyDgddGKYiACh5x5&#10;yIG7MvHz15/z5z//c/LdHeOnn5HvHuicZbvd0RZFajQpZYyzWFXoHyK6WXHx3EKM7PsjRUvjovOe&#10;YRhIgxzv3aHHtS1X1884HLb1HEujWeM7xrHn+uW7xJgIIdF1awFrp4AqinW3QhSPDBjDarVinHpy&#10;NoSpkJU06Rbt6Cd4JLBSBZxYCQ3jhL66wfobNu0ab1ckr8lqRBdFGi2ND2/dn6ffKVUNqjb7zmOB&#10;fqIAIb+dZFyc1TLm3zIpZxrvOaYeYwwhhEU1RBq/At57fGaZC82KUjEEZqUP7WAYBgoFYx0xCwDO&#10;GXA+xznOcY5znOMc5zjHOc5xjnOc4xx/8O/83bIUzEuqrOAT80MtRcMTAD1L+YXKWrbWipyntTjn&#10;CDFKUSqJxOvxKCD2WNnP/dAvzLCUsgAMxlYgVyTccimkKAxR5z1kluWKp7OuBVAQf9G36pWEGGlb&#10;AZXGKh3Xdi0KkdbW2i6sx5xLLTjXYp+xTDFU0FykaJVSNL4VhlkIJw/lOb7FtpqBEqVnb86TR3OM&#10;SfxWZ8AeRU55YdrlWkicq59P+DfMT8uCpn8b564F3rl4XwvoS6G4nJb25CunxwpWF0EshDlTFNoa&#10;dIEhBD7/1ZeA4f3vvCQExXb3mvX6milNxAjDFAkj3G/3HI4DGoXXhmQr2yQXNIab975D8+w57uqS&#10;9OVnuK5FTT3ONji/4bf/2b/J6/tHTLpn1a3pmjWvb+/46vYbfvC7HzKFifFh4tXLV3hvuHtzz+Zi&#10;QwyRXKUhQwx4ZyglM04D69UFYTqyT5H2kBh2R56//5KPPv6QZvMBP//pHX/+//zffPBixR///T/k&#10;pQ6ss2L17BUxJ8I0ssuBj24ueb3bMU0TVhuRvY3iyajMFVMYGcaBa33DMA48PD5gvePy6pLGe1Yk&#10;yPe8+fqNHA9jCSlysdqwfXxAhRXXN894+e4r7h8e8as1u6FHO2EW9uPA0B955/k7HIaBw+FIjoEX&#10;z654fnPF7XbPr778kuMYuH7+Dso4YSpfXDANE8eQebzbksKKq67hw4tLype3WDMS85Z937Pb77He&#10;o63hUOBBKcZx4uryiv1f3hNjRGnFerMRFoxcfcLQ7Dx33whgprWhH4RNdHFxwS++/CmlpMryL3jv&#10;+NXjrxiGEec9KUWaZsU2RsZpBEX1X6cy/8UnfLVaEaaJ3X7H1eXVok7QtA3DFOk3G6Cw3x9IOeGc&#10;W/4NypBTYrNeY7UmhUjJiTBOKAVvYi/+wVnRtCtc01GMxXYdGMOoMo9aixRszgvDxzqL9w2T6XDO&#10;0fgGrQwUReMFbKVAp5wArDGgrcE4RzaacbdjmgJTf2S322Iqi7bkRI7Cekox4o2rN20WSe44oTQU&#10;52jbhlE3TCFUdn3EeUfrXN0+T9jtMIeDsGiVyNp2bQcUxnEC5egqK71RVZq2FLz39MeIG3fkY89l&#10;/UzKGaU1/dev0SnSTAOpFNwxopsWlQumXaF9IOojU4Tdbse07wWoSQXfNAz9wDQF1peOskmkGIgx&#10;MioZh1NtbEpKYUyV+84zgJzR2rBer0lTwFYpcWHx5eo5KeD65vKSYRjo+2NtgDJ0bUvXChM9Osvj&#10;41auG+/xU2S7P1blDAeDSFF75yvlEpSS5TdtS1TiZz2DzZkKbLtT08M8zi9yuEsugaEkipKiv3Ue&#10;qxR5jDgUKgND4P6wJTDyneuW990VOSliKLjWUrT4X29az2bVwHhgGEbyhQAlxhiRkfeeNE3kGOtY&#10;JsC+WilWcUWJmt0+8MnnX/I733mPly/epVORL1/v6HVm0AWsobOOVrsqEw7qOOcZATlSFi7oDPg2&#10;y/XL4iu+AMQyCaBtGowx5BgpqYgdgRGQXlev8JmZrtUM7FXWp30CXlfp5bnxy2gtUvmcgGatZg9c&#10;AZ+Mskvz2q8pmBSwnJrFZjB2URdR4H8N8lVP/s8iST4ve5ZaXj5T5ga6skDNC7D7pCHt1PRWluOn&#10;FKi5me3J+ud9k++pua9sWefTdTy1AFmWqepaizRDLKxdnkLmdWv0CdwVoFgj5OUK1Gb57iIHXb8/&#10;A6Jm+X55axvnbcpLg8AMoDMTQuWJeQLA1n9Pz4iZPaGfzK7mJwVwqCrLDlXhmlRk+zSKYJ7sX6ne&#10;83VDSpF+i2W9StV9P83oVAWvUwZXwFtFKmYBdHVxlHkKpxRJZWKRph+NYfJqyZ8zi3puoFFKY60n&#10;p9qQo6osd5E5eUzi2VusImtdWdpP0HUFOTu8tXgrzaCzwoSMwYmr9QXHcuQYjnjnUDGRwoAzBas1&#10;42Qq3bve1xoSiSFmSkhYEllpoi4ccuQQJm6HA18dHvnizWt+/IufcPf1l3S7PWa/J+23HJVY+zTt&#10;ijiN0qgzgdOKYh2EROo2ZOUwNwZlNLEkwnBkHCdi9cTWWpNDplutGcZelFZiRIjdDSVnUkxYY2l8&#10;gzNeFBg0MtfLCVXkes6lsN6sSfuEUoXjcQ+6WjNozxAKBzK2gRIDlIBxHmcuaNjQcYnSF3LMVY/S&#10;luw8qgxv30/1Wp3/s1ist6KOMTORQ6RpGvEYr79PxjRgESsg7500AzvHpKQ5b4zjYnNkjCGZSNO0&#10;HI8HAkHsJ4yX33vVud45R9aJwYptjLFWxnhd50Cc4xznOMc5znGOc5zjHOc4xznOcY5/IuMP/u1/&#10;pdgq8WqMFOtTTMK6S+lU3HsKTaoq36e0dMZbW8EWkcE21hJDoPGeEKVzPoTA7B+6Xq2q/JoAvbMU&#10;aoyxFsEbSsnLdwRkUpWNW8Q3GVW78vWCtJ46//VSFLXWEMKEQhiHAjzUDnwnIHmuIAk5VdA5VeA6&#10;Le/PBSpFlfauEqul5IU581eFMYacMjGKp6auEsxaiy/07Gc8F7RzSlVWU2SXF9aOmsvOLP+f93l+&#10;bzk5lOV7J7bKr7MjSikYU1kYlMpqfhIKckzCkkCYb23XUXJhuzvw5ddfc7G55NV7L+mPgde3v+Ll&#10;yx8wTgemSXxaY1C8eXNPCJG2Auu2cdxvd1hlMMry3Q8/5p0PP0R5R58Syhph9RXFNGUu33mFvnrO&#10;F3/+fzENAac9YdpSjOKdd95hu9sJ2ydFbr/6mlW3Yr/fVR9XzzhOrFYrDocdOsp1sN/vCDHTd4a1&#10;83zyy8855IzvXrK7V+iHB16+/zH/xX/9P/BHf/wnvHO55kZb7o53EAPrRoN2PDw+MoyTFPK0SBeW&#10;mNjtAl99A7/9wTs8PDxyfXPD4bCn7Vp++KMfMY0j7arDGDlzVmvaxnF5eYk2lsPhgO+u8M6z6lZ8&#10;dXtLSpkQE03XSuNFCFy0DU0rgEyKkf3+QOuvscby/qt3+epuy6gsY9HsHwQ8vtAt16sOjSE8PnB8&#10;3DMcDrjG8erVS0IM7OMR3EQaLWGKqAgoQ9GKsWSigjf7HasCTfUZTnoghpM8Y1s05XAklIJznilE&#10;yJlN18Ghh5iEQZoLVikaa9g97nDWkcZBpKcPwkYniSpCdLGyuOq4kXsokc5apjiR949QBEyb+j3G&#10;Kfa3D8QohVXnHHGMTFkA6TgJMNiawjAMct1U0MhZx5QPlIRIgvYdyXegLNE3JKTIuh96lNL41i92&#10;ANp76Dr8i/cZdjuGjKgyoGmbjtEJAyynnkJhmCaarqVdr1Bak0pmu9vRWcV+t8Maw3rVkWMkpyhF&#10;7pQwoxTc1+uuXtMTXddSSub65oreeo6HA2M/0FhLYyxxnCipAnlNK1Lg2pBSQivNxcVFvcd32Cvx&#10;p16v1vTHI0ppLtYbDocDWmtu/Ea8rI0oToQUGYZBAOqmIZGJORMuthjfkFC06wuM9YSU2E8Hhn7g&#10;+vIalUV6dd2uRY5VaYY3Pf7yklQ9nbXWxHEkxCh5yDWiCJASKouvdy4ZayyrZLnbPqK8k3E7BrEv&#10;MMIAizGy3/bEGEhRJGWVtSQ/MegDo1KESGVCK/rwQK+EkR5SFEn8VhoHVNuitDRKzQoWqWl4LKFe&#10;E2kBF40z4sftRKZ1GAYohbZp0VqksgGapuH1YUumEGKgaVpa32BSodNW5PzHidvtln5qeH3d0V+0&#10;xLZhHCbatUI7oXg23tI1HoV4ec7gfNO2ix/6GCN5HFHacPlMGmJyN7BWFwxBESN8/uXXvL695d1n&#10;L7hsHYddz5bAAxMTkk+8sSityVrRVrxTQLVUj0NlUmqNapqqKlIb2SrgWoowpHOc6LoOb8VjPMeE&#10;sxZvRT5epRPgbI0+gcU1Ixsr+TDX5UkeV4taiqkM4hPAXAFnXRmyRuTNF0D4W4BxY8rp/W/9A2jU&#10;7DEt31LfTrFz7p7XO4PW9bNG6WWtb4GylXE9+4GXZQ3zcuWZryDSCQMXMHEGxk2VfFfl7RnEaTlu&#10;AbdOx6HaeCgoqe7Xt0DdEwv7xJCeQdRlx+VtNOCUeCzrig/HDKkUVlQQeZbM1pWNXMSGJJu3j3dh&#10;ZvPOIc05YntSQdwnoH56goqVbz0CxGIWP2mj5aqKdZ+01sQF8a6hRRp83j8DYrfCzO5WtalBjtE+&#10;R9lmBdqCLfL9uQFSnHBPijdGSw6ZG7iMSgQlftKy3Fnlp6CVgOJZa5Edn89OAYuiYMhWGkMyhZgF&#10;zM4UOSlKmNm50sBNKaicUTlX4FWz3x1pncM0rahw5Awl45xlHAZ6nPw2iLXhQ8GYA9MQMOOAU5nO&#10;e5y2oDSPQ8+Xh0c+397x6Tdf8fDmjjwGDnf3PIsJpzXb4YBpPY/TkVZpjIZpHJispVlfEMeJ8XCk&#10;8SumMNF2LeMoDUzGin3FFCZ800CGXJvX5msohImh77m8vGYcR9YrAZzbpq3npv4uSgm/6hhjpGkb&#10;EoXr6xt223u69ZoYBsiBw6Gn7TrsumVMW0Ie2KwvWK0ucErhU8FOBa9EqSnX3x0oS5/cW/fLPLfP&#10;9XcHIaJi4MoLQJ5LQduGNIm//SGKqk8yjlJVZxrrmfJIHiMXypNjplMtne9kLlAMIRbyOLJqWpTt&#10;lhtDUWiqBYQ0OazQuqkNIZqkCkUu2TPgfI5znOMc5zjHOc5xjnOc4xznOMc/afH3/v3fL9oI0DuO&#10;I23Xilzu4wPeebxzjKOwCmd2WKmSh7l6HLdtQ98PUOVZQ4wMY6ApDTFFUpbCtu8cWqvKfhZf4pmF&#10;2HYd1on/WOojU6g+Y9ZKAaMyo8wsdVqLhTFIkSjV4llG5F+tE8/RGCLWtJVFA8YKO2P21nTWUnKp&#10;LGWNKize0ItcXc40VQqYCnQLKJwpqUpq1yI5RQDdGeCdWSUqVa/Cedvnzy7MJIU1p/Xa2W+0JOT8&#10;nMBopaQsX/LMPMpVmlWOTa7NArOsuUicpydn/amH5kxrkoK8FKK/XXIttL5h3+9ZrddMMZD290QN&#10;d/db+uj5ve/f4CbP/f2nxOIwHQxvJlQ0FBU5uobRtZSUGbdbuqsLhjhAGnH2mrC5JH33fUp3iXMN&#10;nz7esk4Dk82MWpHWz9g7y20/cHco9EMkhB0Xl2v+5E8/5ff+qT/jhx//CIvjq8++wbuGHKEoxf3+&#10;gatmjTGOrD1xQgrCxjOEntV6hY+F/tCzurjhsBv543/8p/yP/+CP+K/+2/+dD374/zIM97zQUuC+&#10;DYlioBTHfpJrmH6HjtLAQNOQlfiaR3XNId9w2x/4zot3uFitOe53ZFUYc+Ki3eCUx6URZTWGyEo1&#10;HMfIiOXCO1SMFKvY7R4xFHzbcP3eSzarC8LDge1Xb2AY+dknv+JHf+MFVxcXvHPpuVpbXB64cBlr&#10;WjrrWF177jwUnWhWG8bDI8+uN+wnzev9SBhG/Oo59oOWd56/ILxpuG0VKsm9F3JEOfEeb1LBlYRK&#10;iewUYxnZPN+It66CmAJKF8Yw0tLI/YLC64aYI+EY8N7RWk8icxyOoDUh9rTKojLoDGqKmJwxRrNp&#10;OlEYMHoBG8M4ojvDMB0pI2iriLkyn1NEKQ2Tqv6glhwLJSa8ESY6Y0ZNgWka2YWJArTGcTgcUEoT&#10;COSkMNaicZAccYKiEpRAKdCzEynoaWI4atar6o07BFIOxD6z225xxrJadbRNC7t79uNI27YMuRcp&#10;7pwYnWOrBRAyxqK14pAzzhhWXYc9RsZxYOwHpmlgHEZcjBhrGR5kLMoo4pBwTcObuCeQGA5HwvFA&#10;nxLeGYxR5Jx4zAmVDUYb2q4FJT7j97ngGy/NPgdpHooVyDVG82AMwyCM5INvFsCl1CI0dbyLWtOP&#10;I9ZZ0q4VSdNxxHjPar1mt9vRKgch8Fgbi5xzPOS02Bbk1YrdvWMaR0rKeOcYjj1939O1LbrdCBPR&#10;OUoFnGM9JreAaju00Ys6xSL53TSUUhjGia4Vqf5pnHDO0voGZy3WOUyVDj32PdM04RtPrHnEWssB&#10;S0ExtS2u6YhAQqGNpdcGY0Tl4nH7iHOethWbAbtacQiB3XhYANPH8Ru6rquAa+br/V5whgokjeWB&#10;AWi8p68yqPQR52EcCtvW8bh5zr7RXN9oonrElCuUaph0stuPzwAAIABJREFU5urKY7/o2Y6Ri6Kx&#10;JQKaq8uXfPPzz3Gl4C5W4DpS06IVvOie8zAcWT1/htEdt/dv+LPPPuUH333Jhxfv8r3mz/nDP/kZ&#10;D+vn7Cg0LtEYiDhUc8m4f8RVwF/pk0rIarViHEYwE+v1hru7Oy4vL0k503YioR5jZIPm/uGRY5zw&#10;nTRHNMay9i3eWLIS8CunRJgmGudpfYPWIv9/CIFh6Ct4C03jMUYRJwGixIRYct00TXgvftnOSsNX&#10;s1ovkv2lFHxtxCtI/ldxkrGEUucoRtiw1Tqj85ZhGOjaVhRgpmlhFCvpapH1WCdsfBTrtq2NZwXj&#10;HGGS5r0cxcfdWUepSihTmiqzW1dgVhiqM3tdBfDOLyCZQgB379zSdKDqfMUZ8XGnQNu04gFv+/+P&#10;vTfrkWVr87t+a4yIHKr2dM4+5z3T+9Lttpruthss2wjJ3HEPsoRlS3waBLIv+ApIIFviAokPgJAl&#10;ZNFINAIPbRt3v/OZ965dQ2bGsEYunpVRtc/b8r2bfKS9qyqrMjIycsWKFc9/WiNOTLN41kpDKZL9&#10;2hlxs1kCOUY65wUkrxVvHWSJSEEhObolEXMUQMpZSjWibKdiqsKiOUPsShnus8CkZ7KGbvndYuyi&#10;G/jMmm2rGtFuBehbxjJtPaSUpijVLO6LAN6NPKiAlCSn9kyoNCE1AsIjyG/QLTIiv0/2a0i3at+f&#10;LY/P6vkEqPKosJdMZ8nIboe9gb+QayHXR2vtMxew8JhZXUqm5CR59batS1ukA00FbIso9M0ZhG/K&#10;a5QCqyTTumVqaxSWc657s+Q3maJaZEWVrF6tJHs8l8ze9+SSSVWRS8X2PdM8EVKmaIOLmsM8MeaZ&#10;qDPVVMY8siwTW7ulHCeuuy1WG95OJ25U5Ovbd6RxYThG9tP3zPd3mGVExcgyzng0g+sJJYOBOCW8&#10;H0hzwpmI2xjG8Q1XLz0xRO7ubuV8sBqTVYu7qKS0UKvMB8Om4+bdge1mJ04mdoM2PdVWMLKeyLOc&#10;60oVlJFrzjJFdsOGvemxSjGHBWd6qtvykKA3ntifCCby9THQVc3z4QUDisqCdkI+9Vpjc8XZAWW2&#10;ZF1QpuKS/8GK/H0lfkri+KIKKAzKtPHXnCOcdhAyTkYBWANJ0ekeWmY2jRNTY6ZvGdbOdecbhfXa&#10;/vQrQFUVcsUbt+5VM0y4KJwvdalLXepSl7rUpS51qUtd6lKX+v9T/aN/8PdqznltohrTLKlL5TSe&#10;6PvWaGwKLmMM1hpp6tYiqrwi6mPJ0tSUXFhmARZcA48N0hDfDBuMlqajNbZtQ0DezbBhCQthkcxR&#10;EBWgMYZ5ntltt4QYRJnUFNEAzlpMs+0OIVKpkj+mWAFkY60okVfFR8uIbI3Ycx5ZTPlRddPq6c+p&#10;5X5Ca2o2AH7t3j6Rw5ztvJ/WozJc/TmP0XIn1bqtNeuwqRVQT6zMa2ujNmtEgFzS4zZ/86V+UOrR&#10;DrOpkh6f96jTrk++t0rhrDS9lVZY11GB+4cDIcx8/vnnXF1d8ctf/BrfdcSYOJ5GtHEs4cTDnFli&#10;RBuD9a5ZskOJmdM8sn/9Ea8+ei1qagr19sC3N2/YdJ7OeZ69/gi33fHml1/y7OVLbn/6J9QKm2HH&#10;7bt7/uSf/Smvn3/KMt6ijcY6w2k8UVRhM2yIsaKtJqSE0mKrnlKk9x5vLVNc+Pj1B6SU+NX39/zq&#10;5sAf/ctfEHMi3f0a2/dotFgVl4w1mjktLKejqBHx+M1OyAxNIQ+VJVYOp5kYK/McBMyyjmkcOR4P&#10;bPpNs7nUbcwUjFarfWyKEWcNNWWWNLPfX6PCgkFzvdvz9be36KoYjw+8/vx3sEbx/PkzXlwPzMvM&#10;t2/f8fxqx6c/+oC3b274+U//jInCq2d7HuzITsFhHKm18nA6cRoX7FXm9cuXfPjqOe8OC05ZMolh&#10;d4UxWtSJOaOMwzWrxmkc8b4nxIo1HrTiaves5folzLNB1KdNEaWSzDXFGqIGkxV9UxEu8wJUtpst&#10;tVZiDMTqSFqRrSFWi7GGbGXOykazMZtV/aqUWu2SU8uLriY3AovBPcmHjTESY0IbUWVmlViWiO86&#10;/MaLnX4IbJUnpUzOBW+NZEk3W05rLa4bWjNe5rhpipSyCHnELhhzQpeCwjI9HEkNdMwhcJhuIVR0&#10;CAIEtH2zztI1gKpYw+n+AfzEdruFEKjTRF0Wyjyx5MRmu0WjiTmD1gL0pMI0Hqk5YHJGx0IJgXAI&#10;1JJRGrRRbLfPWMaJw8NhdUuwxlKWSKmFOQv4K9nJ4gRhtJbMXyB6/94EuE5BDYjRzhJrxW4Kp3xg&#10;CQHXdYzf3bCEwOT7lRRzjlOQTcl5FNU7rHUYpai58BAjYZHXVn2PGk5QIZjmttEcJawV+9BiLK5Z&#10;fRojlqMpZxZrKbmQgey9AJwt7zl6v1ouz3GR37VrptZayFleGvIxy/aUMWjnqcqgrcP3A9ZZYphX&#10;ctVU4Wh0A7fOWbiZEIIQv0LAO2neb4YBYy2Hw/2qpjxfYyZnMdqQS8argdvlgf3Gcdt1xB//FqfT&#10;icPRMOyvsKqiDCsAO/Qd4zKzxIVUC85ADBO1Cni2pEg/7Hn28iVXRpOWIx+/fs1SFHeHE9PpwLfv&#10;NtwcR15ewUfPnzPevOWrr94S+w6jAqpEbLfF9s+YxzuMNvjOCwDXVPSHdl3rtKH0R2oIvP3uDus8&#10;aRhQSrGEQPKSCxpiJG8G5nlmrnBfCjkmwmBw1rEZhhXktEbUlUopjsuCMYbOi8JPVNBiye+9Y6s3&#10;pGbXvt0MxBRbnEjF+4749m271laur5/xcH/Pssx0XcfpdKL0Mhc5KwBPqULGCyFQcmHXe6xzOGcF&#10;zGxEtmWZMcbSn9cptYptr9aiQDWy5rqfT+x3OxQCgueY2AwDOSViiETLelyddRht6JojjFKKfbR4&#10;7x5B3waeeu/IpRCzkC8611Gy2AerqkiHt2w2G0yCZVlk/dYcYs72zdZa6hLJKaHRWK1hPGG1wVuL&#10;QmG1ZJyf5xZjtLiqAGWZMU2SrDir1M0KWNci2bxitf+oKl4tw1HkkFkV4Odl2bq8qpJ3vC5vFDyx&#10;0K4VNl3PEhMlxTUDWdZkFWpmMWU9luv6qEoGdaGsZIPH+a+uwHOtFZsfc3WfqrBLU/uWoh4JDetu&#10;KlrStESsVAHJ4YldNgJch1yoKqOqrI+F9NjWjbWSan4PaF7Xfu1rbnN2Ue2YcLYzP78tDdWg1RmI&#10;bqSiKutpVRLUQq6JBMw5coqBnIQw8qAC+Mr9wy2lJtCVOU4oXbl9uAetGcMRayy/vn/DXQ7c3t1x&#10;/Oot5rCglhObqJimQFgSWCP3GZuB0/GB3ni2G0Mcl0ZyzUIwU4qHu3uGeIvf9KihIxUhZjoMKleJ&#10;pvASnQNwtb9iWQK1GmpduL5+zlxjI1vIPYM3lkpB6XZvZDzeWayVSBxrDd57NkNP0ZXx7raNfXEv&#10;WmJmNlA2HdZ14vRgZNy7tn2MkGNQtSn6H8fsefycf9b2fUeB9Rw4ExSeyvXP9eT+oLYbj/rknHmC&#10;KTd7+Cevvw71lbn6g316/P4COF/qUpe61KUudalLXepSl7rUpS71F7z+h//m79SY4tpw1EaaYPM0&#10;Y12z8PWOqrQo7+YZZ12zrS2ELFa21oryrhSxZzsrj3ORZmWtYk1rrYAH8yLflyyN2K7v2O/35JSZ&#10;5kmyMFuuszTFMiEsgIBGMQS0MbgGJJ2VRvXcXGsejKrtZzqrgJyTxrD17zXsFdIwzSlztiUEVlXz&#10;uc6K4pwaWKYQq1zVjp3S7e8fre4eEejfRHxX68wf1Nn6+gw2rwqZH/zRuVkoMap6VevkZjW8NlmV&#10;2GP+W0Hn9neophRaG6ny/blpWqnEuGC0YVkWsX82BoXl5t09m6Hji88/ZxpH7u/v6bqekBLO9xDA&#10;2I65ziwpkmtB1UJNEetFKTXFxIc/+YLf+4PfJwbD//nP/h8OP/+STGXJhWfbK7743d/j6vXHDF9/&#10;h00zxjqGYcs0znzywTP+9b/4FS92/5rPP/sRz6/3QKHvPCElvO3otjsBLpPYXluj2O+uMFpzd3vL&#10;7voFpRR++fW3/PNf3fGrg+XLh8Tuas+gZ74/Fa73e/phwzxNTPNMqQrjOmKM7HZ7qJWcI953eKtZ&#10;lgkVZ0xaSLknJUVKYpl7d3rg7u6OZ1fP0UWRc2ljI2NUYbfZsNtsKacjXdeRaqUfeo7HI7rrePPt&#10;d9x9d4vPCqc0vTfsNj1xmbB6hzaGd/cHqjZ88vwDXukbpsM9u02PU47j/cSffveOT19t+OD1Hlvh&#10;MC9MS+aVMXz+ox/x6aev+emv39Jpz7DdscwzOWY6a6hIzrE2Mk+oTrPyJSp0zhLmRO8Hnl+/YAoj&#10;uooVsjYao4ToobUQQZYSKVqymfuul41oQwyBgKbrHaUWsQc14JzGNJWYQpNKxHiDbtadlbra3Xvr&#10;pQnsbCPMPM4bRluqEeJCzkKG6XYa75s7QxbrZeUqtrOQE8VmtAZn25yXIzoICKRRWO1WYOU8L41p&#10;EsWzKqIULpFSEylGId7k1ijWujlCVDAVWwwlJsa7QNd56pJ4mN4BYqWdQ0AXMA1MWkKgVNDWyphq&#10;5Jc8TzitMUBRilRF1aSVwrQcys5qdFXkfJ4nC6SC1YockzTwc2tE50zVBdNApzKHxzlMPc5w5wxW&#10;a6XtPKdKjFEUVSEzhyBEAR9Xu+LYZidtNKutMoWQMkYbjG5xCLUKIWBeYGRVDC7tuqO0QntRMMeU&#10;Ke26VIxZFc7VaLG9VlAb6JdTIltLbmQkaiXo81z4qLIMxxbNkDOuAXfWeVw/oI2lWkeYHQugSlqv&#10;KynJuDJGY63DewchUqOA+yolijaUWlicx1hDmSdSSu0aItcjOR/k+tNtX7CEE/56wzdKc/Pj3+bD&#10;3ZbTHJjmSL9tNt7KMHQ9V9sNN3dHxukENWN0hppACYAWcsZS0d4yDAPVWwar6ajo/cB3qePn39zw&#10;5Zt3fPbqI/7yZ59wrSrf/et/hd7vsbaia8K6nlAMOY0ohWyrPuYLL8tC13Xs7RXHnPHN2n2z3XJY&#10;QiN1aUad2PQDRinmWrm5eUfKie3Vns1ux3SU6/rJWDbDwNtxpOTCZhi4vX2H7TeUmtt5X+j7TqI+&#10;GmHi+fZZU8QbDje3Akpbi++EhBDjie1WVM7pNFFKZppnjoejRBk4w7AZOE6zjMGwsMwL18+uUcBX&#10;333LZrfFd6Luz7WSKUzzjFKawRohQCwL+/2OYRgIMTbyygRarY4z3nn6rmP6amS/28v4bmSGGEJT&#10;Mhf6vienjNYKV8X1pVBRRiI80ArXOZlriih7h2Ej4zzXphiXOXEwXrLHz6AZVcZqI/WlRdaJCrH/&#10;HrpO7JarEsv4GPHOoc8uOaXgrMU1YklHc3A5A7Ltn2qomW/n7nlZ9TTjutaK59E55gwYsy5pKkq7&#10;ldD31PZbt6zw0yFijBbQNxesMUL6qDJfqc7JXPrkuY/oWqWm9sCTx54idioXmbusXINWcl/7E9vi&#10;Ex7zzWVf63k9Vh6JhiBz6pnZqFAExIJb1QZiU9FP8pJBLLsfF33rngEQy6Mle6lV1M7tdUqtmNrJ&#10;rKzkZUspLQtd5upjPFJB3G+UYs6JUw6MKTKHwPf2DWmaiccDaZS1QMmROc4UCscc8MYxjiNvDw8k&#10;rQj3J+zdjDsl6ukgc/qS8N6juo6YI7breWYtU4tO0cbQD0JEneeJkgwhRXp9zyk8wNJhthuwBlVg&#10;MB27buA4TSh6oBBDZJpm9ruOUjP3h1vKtm/RNqU5FyhAU5VAtX3v6ZwVogSgsGTVUXTFOItOiWmu&#10;1Bqp0MaCQ1mHMhY06/2Y1QrbEoIKcsCfkhSEcCA/nX8u6pFsAU8A56fj6PyRPwWOfzAOzrnjP/x9&#10;fcKgfXy88pi+8/T373+9AM6XutSlLnWpS13qUpe61KUudalL/QWsf/j3/249g6MhinVoLqIwCksQ&#10;pYB3LcuxI6WEc5p5ngWQLZVh6Mm1rk1vZ8EY19RirBbS53zmXPJqW22eNPiVVngrNq3zNJNLbkoe&#10;u+YCpyx2uAJOGWIUa1TdLEfLk65Kbhaa1raMwacANDRbRLPu25+XX1xrxflHwPlsRb0qaNrzTOvi&#10;lJIpVcCNqmpTvJlHMJhKrdLZfLTMro9N0qfYNMg2c17fkzp/fdI8zaUpeFrD8NxuPSsAZXNPFSk0&#10;ALApF5qGYX3xHwLf5/5sA8rOnc7z/ueccG7AaAskQq5MqfDdd2/54OVznj97xuFw4Pb2lheffMyc&#10;IyhRM6e6cAiBXMA7h3KGOS6iCirg+oEv/vAP2HcDqcCXb76CwwltFDnC1Y8+5d/7gz/k2yWB83z5&#10;zTfc3t3xcud58eIZikpa4P/64z/BasnEvbraCJCDRmNEJ9TUSUpXtsPA3BSdz589R2nNr759y3eH&#10;wrd3gT/5Nz8nxsjrly8pBF7ud5Rmoaqaheduf4V3jvv7e66efUSOkbBMeKfpneF0eICa6fqB05S5&#10;NxMPDyc++vA5p3BingS4GDYDYTFcXe3ZbjwPIdM5S+97jg8HYgwCAGmD0kaUOKWy328xCfIUuX13&#10;wwdfJLwR8kE/DJzmwO1xAtfzxUdbXr284pPTa/7s19/z7s09H2x6lOl5OE1sqBxS4M27kY8/jfTO&#10;8eKV2BRv+h1RLyjjUEmJghbQ3lMVjCUybAbmZUFsGC37/Z7T8SSgr3NocyWq6DOo0BTuZ8VP5wWI&#10;MNbJeC3nHNiM9QWrJL+WKjnPVjlKs4FFVdReMhlzU+LaZoVcaiEtGY2ROc4YcW6IBZTGa4uvHkWH&#10;MkVUqV0nefShZcU66DxoLTnwci4LaKOUzJMYqFEAdet0a0zLuRtjYqO2AuJg6GxPLYV4SpSs8Lon&#10;1Ukslq0RtZuueK0pMYqy0HY8jEI+cM4xzxM5JayzaGdQuqKdI+XMPAeclixslGIJC9pAolBUQRuF&#10;23Sg65o1PRYBjAqKouWY5lwoNeO0ozZwHWNEyVaKNMKNAWPWefc8Xwoy0ebKUqhG0XW9EIqsoXMC&#10;5DnvIUbqEuW9KCEt1QqqCOAs86so0aqK0lyvAmwZxE0gzXKtQWvysqDatacUeX/eeFRt+xLiSs5R&#10;xmC1EtKTbqr7UijGkI2R45MykcwwiIq91IrvOmpaWEIQq/llIqbMojXWeYx1ON9hnadSMaXgrHxu&#10;WosVccgZv9+TR4jz/Dj/loyyDqc1cRx5mCaMUasjiLWOWhp42tT6x+MJVGEpW76fFn795a/5ySef&#10;EmJG/P9Lu04bOuu53m7I33/DOJ7wnaHEGWsq1mmy0TjXiROFKnSDY3O1JTzcsHGGbtdT7Cve3X7N&#10;r76/4S9/ds/rF6/5/S8+43/5x/+E8f4W7zTeKkJVHKeAd0IAye06bq0l5UxYFths6PvnTNNEBaZp&#10;ZtpsmOaZ/X7PZrMl1oX7mFlOI7p9Rto7Uhw5PrxjCom+6zlME8dGckshEruOmhPZeZZFHAe6zhGN&#10;YYwCaF9dXXH79laIcJ1nCaGBSoZNU1PvNgNxDGijGY8Td3d3bDYb8jhyyBmXC3q3J4QF7z01BOLp&#10;xPT2QIyRh+nA5B2b3ZZYClNYqFryiauCexLDMJBrZbm9pzYAsiIuDHpJbDYblFJ03stazXuCvRfS&#10;3nFeFcyd7wjLjPdioe2cYzESFVJVRTsLVoNW2M4DFeu25CRzZ+c9VFlrdV3PMs90QYuDgjUsMRCL&#10;ZPzGnIgpESmrupwK22YJn1LCW4fxGmssGkRRWipOG1yLDHBI3Im2cs7FksnI/GKsaUSX+t568ny+&#10;5Jx55vt1TaWaCljWTgK6esS6es3HhqakthijiSmvMSa11PdUzuJycVyfp2jgbnsNrRQzhdrU4+e1&#10;8HlZpbTGZbmemdoiYdbfy3euKZNzyuQ2x1Qe34tvynngkWzZFOFKScb8mqvd1m1PFdW1xJWQo1oe&#10;OA1MrvVRzZqLODWUJyTKUiuGJ0TM+gj0iw134aHLqCxjNcXMYZr5/vjAu3nkfh655xuOb25QhxF9&#10;mlDLQlxmjuMB7Qx344mrYct8mki14LsefRjhYSaeAr3vKEsiLxG6nt3VXu4vMtis6H3H0PUk63l4&#10;OBDHEdt3uOZidHPzJco5+rxnMIVqHCFlkp5IKeB9z3Q60fUdCo13nThNdIpcI1pt1rW04kxEBdox&#10;thqMltPKKiVENl0pSuY9rq6pKpHiKIQAXalKU1BkKqYRfUrNAmy3MagboK2echl+ABWfP6kzCUI1&#10;UoXcrjQSa1Pgrx/hU1B5PWfqur0zuWoFp98DuJ88/mSc/+BX64MXwPlSl7rUpS51qUtd6lKXutSl&#10;LnWpv0D13/1Xf7uebaNjDNQGDiutUaWuoLCAqJLPZ51YUZ4Bab/xKBTLEnDO0Xc9MUVCjKScxOa0&#10;KWbO9tpLXLDWstvuVgBou92Ksq0pKc7ZnMYYUWkh6pyu60gJjLV03nM8nTDGsNnumjJMbE0VvJfn&#10;fFbDpJzRStRApRZCFMvMFNMKACndVH1KrUqQp8rmVSmjnzQOtWoA06O6utSCLk8UzuqsUEZAsHOQ&#10;mXoEnM/qnHNT8D2l8RnkVarlFz42f84qB8nlOzcWaTaVmbWZdN4Vzht90gD6t5QoV1oTrdKUG48q&#10;obNVYO87Qq0Urbk7zLx5c8tf+exjXr58wbe//BatDdY5xuOBJRWO48JpCtwdJQ93O2zINXC8HTmd&#10;IuM0c/3RJ2x/9JrwcIIF7t5+j9GVmiqb3R7/yY/o9td8/81P0c7JmNDt85bBgjE9h+PCP/+Xf8pv&#10;xx/zl7Y/EaBRga+gSiYsM9aCtY6wTOScGYYtYPj++xveHDM//W7iV1/dkB7u+OT5jojh1jxjT2Fc&#10;Zpxz2G6gxsz9aaHvKsr1jOMRrRQ5R8YYiUaRU0Crymk80g97UD0lqzb2K9RCyonTNGGUoe89fWeo&#10;aUGVjt73jEqyip23jMcT+1ev2D+7Jic5V2OM2O3ArtOknNlaQwwL37/5noJiipn/92e/5MXux7z+&#10;6DXa9nx7c+BNVaSlUIrG+QFdMoXEzd1EyYXOal5//opuv8U823Eb39IZsdMMS0BcEnRzOtBka+jU&#10;lnmeUd4zGoPbvhCln/fYACrnVWGlSlnJEyhwvqPTW3E5WBZqqWw2QkBZloVUFSoEqAWVE7plWysF&#10;pESqkWEQ++IUE0tYKAWM8Wy3A6f5QQBloygKlHPNblnGUEmVzvcCSANJZfx+kPdcK85sSDGR1Lxm&#10;os/zIs1f1VPUieIK2mqqqRI50BSoRRes8qQij1nnoVRyjGAMpvOY87wMUApWa3yzeM7TRN91eO8J&#10;UY79drcjpcjSAK7BSUasLvDi6hrnPTFlYkp4ZSjOomuFJHOl1jJnlxyJITD0wzq3FaWw1qEtzZba&#10;rECPUk3hmxIlZ4yV7En91H9zVcJVdNGrvfx53jvHxtemJlRVwBhnrKjfs17BJZmXC0VV+u3Q1L1p&#10;BX6Vhm7o0elR4ZyLXFNKKaRiSEkslgVE0SsIDs2tQktqac2yY1pbUIqqxEK5KlAJiIqaaQpEARJs&#10;dTjtyDliq0JXgykWnTU2gS55BVar86QQ8N6hUeSYWfJICEEICw08EwcRAQpTSuRYMBhEhs0aaZFS&#10;Wt+zs5qcF443M2UT+fVXX/Lu8MAwGD549Yznm3buVXEJ2fcdnaqE6YR1O3JcyOkMaFuMM1xfbXl+&#10;teXZtqPmSL8Z0DlQysyut9TrZ7x5e8fbhzs+un7B3/wrv8+Prrb87OtvKUaTrSKGiENRkKzrJUWs&#10;c2AtyxJW9f2vxl+vCmKlNEs+UFImqJn54TumEvHaoEKiJJk/A5U6DuAMZam8WxZ2WwF0Q6l47zjM&#10;C8Ya5iVwdXUlVvhvxV7bd2IDf/vmG4a9rC8WYLPZME2ikj/qpgyerilj4DRNPHv2jHr/wOntvZDi&#10;2rX8/jCyGQbSFDDAXlmO398IYHc4UJQibk6i7s9RxqOGvh9QTqPGEQ0sKeG6jqHvWGLEK0V6CJRj&#10;ETBbR6rWVB+5O51YlkAqFdcUxIuzhLCImrh9plmJ0rIqsJ0Do6kanHdU1bLHnWsERMdm2ACSAa2U&#10;Qh0zu/0ObS0hRUJOhBiZlpmYE3hDWAKd77i+uuJwf0+KUYDxztNve+Zplvxp59n2A04bUcmWQjln&#10;BisZ5pnmOnBWOGvz3ng/29qLw0Tmue+bMre0XGfV7PAlT9sR5TGas4+SOBJrDNpostWkGJslucUY&#10;yazXWrPf75nGUcBnJesgBRgElD+rpPOZiKV1W1NXlJJ1qtGPBMI2Q7Z90G0MndeUtSmUWR1stNJC&#10;dmRdjgm4jVwztFIQz+Qr9bhuRJS4WmtKTmht2r4IEWkl1xTJHa/UZgMfKfVxfV0raB1aVrQQtYzW&#10;cu1sGes3WdwZTuPEvCwcp4nb+3sO48jheOTt/S9IDyfC21uGkGGaGQ8PiHNFRHWeIyMmV1TK6CGy&#10;0ZrjccFoyzhNbHc7nr18IccoF7y2pDlgUKiu43QaMUrjvBCvck7EU+R5/5JDeGBrt9QRDscD1Ti6&#10;/RVqu2UKR+ISMNYJIRJNDJEiHzK97ug7j2sRBmfiq9aNsOQNInE3aCWOAKCo2pJqIhVFqQqUQRtL&#10;IjItCwcK2wEynqrkOic52AmjEyiDMrJOOiuJ5Ur65D6D978+GSbvgcGV8uSx31QwP9kyT/5bf1fP&#10;lvRPHn/vux9wV9WTX10A50td6lKXutSlLnWpS13qUpe61KX+AtQ/+gd/r64KCK2otRBCBCSbMiwL&#10;znuWaREQFbF4Ozcgur7jcDjQdd0KxIYQHq20lcZaVkA2xUStiYrkD54zVL33LGFBFQGjcxbmPoA2&#10;AqhUKsu80A2ipEk5tyaePEcBzrkVuD4DzKvSJT9m06GkEVeNWOuVVJpy2K2NvbMqRBuxNTznMdf3&#10;AJPfLK3ObcbHhmctlaIf7e6eNvpW2cH5x6dgtmieMwspAAAgAElEQVSg3/vDsw352SpxVRm0TD+t&#10;m2rwrJJu2zyrTM5qhseXfZLTXH+gZm6P1aeNojWkrZ6fvW6rKgFHY0gCPjmN8j03d7eUonn9wQuG&#10;fuD+7p7tdsc8B97dPnCaMg/HwhwL2nq8LuRwIMSFTKHEwJISV68/ZHd1zWbYcHP3hq//xb9Cp8D1&#10;dmC4esbV519QCszzwqsXL/h+2xN1pessWkPMgaoKtuv4s199wykWlqL5/LPXXO165hjoSsEbeDjc&#10;AoW+H9js95Ss+fqr78im4+195P/+5z/ju2+/41lv+fSDD4j9M7Yf/xZlHhn6oZE3Ig+HB8bTCecc&#10;V1fXhPs3HI8HpvGENZrOW3KK5BTFvtEWDseF42nmRRiasutMloB5DtRa8BY0CYOn96K0zWmhhsju&#10;xfOmOlQsKeJr5cPPP2WaFr78+ksOv/glr2Ph+e/8GK0UH3z4AXdzZl4Ct/czz641KS94V/nw5XPC&#10;7ZHj/ciw3UFNzKXy/bsT0zxhh479h1v0fiDqRFGOUCWjdPfsqjkZJGIS4KTTHbkUOuNQVVFjZV4K&#10;Snk0AwsnqnlUf9VmxWqtweRCsYaUC3iL9pKDHIyh5EwxHqMUJYBGbKa9tZQoltC1anLoWi67pe82&#10;7Nu5XrIoxrbb7TqPxSLzYN/1YlmbJ+ygBQhsGY0pZ4xRoIo0iUvG9pqijDTeU8Z0okLKqVKTxfdi&#10;eau0IigjhBxjsYMVBaYXlZpxjfhi+wboaGK1Td2WRcFrLMp3mFKwMeFafqw3g+TDxojRmqHrJbO4&#10;5T6mmqkxUarCagNoAb9Vlbx7r6EBI0prrLZ0zW7WNGv22shHtRRon5nxohoVW9GKqZBQOGNXoHp1&#10;hTiDJrWglUEZhdhzZ7a+F1AHTdeJetT6npAjSjcyjdLvNay1MihrMC37HSoa00g7DUM3Xkg52mCb&#10;Gj2lhDYGbzypKmpVDTwv1JbFHGNClYLz3WoRrBoBSp/3xyS8bXm1rsM3VbgQdDTLnCi1NkDHY5WF&#10;oigRckmEENhtN+ScsMaRs4xbazrCEslZrMHl2Iqde86ZaQqiznadqH+rWJMLV0WhtV1zoE3NgCEs&#10;C2Od+ObNW+5PIy+XHeNxJD3bYNlSm3J333U8GwYe5okySD59mCMU4U2VFNl1jpe7nl5FDssttnpU&#10;rex7Q44zm+s9y3jk6+/e8Luf/pif/PgzfvLJR/zs578QQkhRlPGEc5Y5BpS1xLCAcxRtiDGK+naa&#10;yXmmOMXpdKLre5ZRwLAcTi0bvRKUpsS02kWTMynNhBRxvscbS5zuCUsQS+rTiYf7e66urtClcLqb&#10;hbzjLPiO01xWkM6leV0jlDDToTBJjq8rhen4DrPbEuaZMWY8QlRJSZTJS5L1USxViClNYa+VYug7&#10;7oIAueFwIpWMcY6UIjFFdi8c8724tAybDa4YSkgstzPzEthfXeH1hvE0QnGELO/vdBqZxomUM1Zp&#10;0hhRCmJTYS4pyHwXAkZVdAMVrXegFbkWrBdyxaRYXz+WytgIH6VUuq4H77h9I6AwWlFq5Xg6soRA&#10;3/dyHPqBZC3v3r7FWSfru1o5psTuascySwZ07zsW1wk/r63Hut0zYhQgG61k/BhNLEKaMVozL8u6&#10;Hso5i71410nUS9/Leuys1lW6nY9ynS06UM7rI63ln9Hr+mcqMi5yIzNuhg1aa8KykL/7kq5tbwXg&#10;29pIAG2NrazZ3NrodR9Rzb3Has5EnPOyS2JZJKM7pbyuDR8Jj6bl2WtyFIKXbuuFsyr17Bji6tnF&#10;R68xDqW5bMg6XYBr3QBnIf+c15Csjhw5i6V0BZy1MmZKpZq0gtPn1y2lklpG87wUphx5c7jjbnzg&#10;+PDA+O6OdHdkvj8whwdUiJgxsJxm6jRjSlPOzglnNpAKYVowKEKc6bYD3W4vyvx5JFHx2uCVZtNt&#10;8MZySkc0iuNyJKeC6x0qa7wxWG95OBy4u7lhJuM0uJyx1YBJYBRLnokKrLpit7/m+HDA+I5xmrh6&#10;fk1KgZBmNmf58DmHvF0flKap4QtalaZybsc8QzAGpzXKGCqKVCq5QkGTqyLmwpIyvmSxVK+FrAoZ&#10;UctXVRv59Ewerety/Sl43HzT13F5Bp7PX8vjQv9xud/uMVCg1eOWnrzK+n9tMRLro+q9n94Dulel&#10;dfvhAjhf6lKXutSlLnWpS13qUpe61KUu9e9w/Y//7X9Za7O9FqBWmtMxBnznV1CgZAFinipGtIIY&#10;InYjSrnOd2LP2HXEEBvYUFrmocK1fOSUkjST0Wtu5rnRuCzL2rjP7fW6ptRb5oWHwwNGG5wTa26x&#10;XF2akk6JOs8LiHOcJ2nwdd3a8JJGiDRXHwF23d5jRimNMRBjwhm3Kpqf2lyfFWXGPlqCn4HAH9pq&#10;l1rQ6BVoL0WaQdZYKk9y1Wo9O8r+Rq2W2k/UyCBNQ4qo/X4YvSzvsQF1VYAO+Z5131aFs6pwVir/&#10;ANp+v56oGeqTn1fpxFnxUNt7zdRciKWgXSUDX37zhv3+mi8+/4TT8SjqVqVE+TTP3Lw7of0HhDih&#10;tcFrxxgiMYbW8K4oZ/nsd36bT56/JgB/8rN/Q/rZ1wyqEo3m+sVzPvrix7y7ueFqtyMc73n35juc&#10;geurDdtdz/HuLc9eXOG7LYcl8vNfv+F+DMwx8Vs/ec0VolBZ5glKot/0xJyYDkdiNHz57Q2Bnj/6&#10;P/4pb7+559NPPufHn3/OX/vrf51Xn/2E0m3RbkvXd0zjxMPhoZEvnDR7nePu/pabmxtKLbx48ULs&#10;UVvD2VnL1//b/8yf/dM/ZjzNDN2AoXI6HjmeTmy2V/iuI5XAbjew2yq6k1jcn9W6u+1AmGfUfseS&#10;E4nKGAOnkjjVhB22VG15d3vH/f0917seSmWaTmjrOS2amDWus8R44nS8Z747oIOl1InPP3+FAUKW&#10;HOBn1xtefvYBv/OHf8DoM2/SREqZcRRF5tBv+PjZcwFRQmAMiYfDA9ZanPN0Q8/hcCC3OcPXuOae&#10;n23rvfOiMmzStvu7O3IVIktJiVRKc0rYksYDJkUMlZIiVkGYJzRC0Mi9JtUK1qB9t845Sim8NQym&#10;o9TKPE2cxlHOm67DKkXnA0pnqlJkFN12Q46JmDPLErBYdMkMQ49SsCwzpmq8G7DWiELVv2jnScuG&#10;9pUSAzFnijF0umK0ITcQVCmF1x7bcoN7Z0kprco1scx17Vy0ZCW5ogX5qrXiNI6knNi/egGqkKYJ&#10;EU1bsE1lhcZtOkJQ6K7DGCuAdClgJE/b1kKeJmhEIV2rgA45o1CS9ewMxZhmRS7qLZIC75riTGGM&#10;ALSlFFGNl0diUJhHqOCMpmioNaNqpWhF1QrjPCkmck6NV9PmOAXKCBieQqJ14QXgbY4d07TQWVFz&#10;niMelFaoKjb01nk5trVZRucKWmGqobbsWE2BWkS9qJ7svzEoCnNacNbhrBMQumXeFwRYd66TqVPD&#10;EgO1KU6ddfjOUVQlU1sOblnBpawKVSPEqWaTraiUnJraMFBzwrXP/Hwdzs0iuyKquCVGrBEQOubK&#10;7cOB725u+OzDV+RUGONMPxSMEpXjpvO8utpx9/aBvAQB9dFQJR/a2srGGXqV0cuI1xPLGLE4dsby&#10;wipKhSUZ3ty8493hgd31S37v936Xf/xP/ogwLyRVSXEhh4miLDE1xX8s5CrHPTfSChTSaUFHyWiv&#10;uVJi4ngUG+yN60iNaCMuJo6SM1ZVWBKhX6jMAkR6zzE8iINF17GMEzEl+r6npswSE/M4U0ql3wx4&#10;5zgc7tgMG6xzHMcDu92ORBRb6iUxJ02OgWEz8HB3R0qJ5y+e4/qOw8M9Ths22y05JHqtmXNhPB7Z&#10;bLaEEKlGoZyBnCUrXoFrhDlVChqLwrBMEW1kDk0ZyrJwuh3xQ09nN8ynQCmF48M7NpsNYSkyR6Uo&#10;FvvN4aLvO5ZlEgV5CHK8tZyb1llqLY2oIkAluZABf3VFyYXj6bSCnpMxlCsh54gCWNwhTsejHO/r&#10;a5wxhHLDmDJD30PneXt3zzzPXF9fc/K+gaeWGQFnz1Ekxli0sWt+MVqhnUVpveYIu00v64u23pHY&#10;F9fIGYnRNUKg1iglqmbV1M0oRbVGtk9FWYP2FoxcM1LJ1BTZbreyTo2J3XaL955xHJnnmV43cpRt&#10;BJsq5/55vRhUEeIl4s6DenRPsM6yz82m+z07bVYQOaSzYtusiun3FMnNcejssvPUkYem2gYEUDYG&#10;qlhj04gDvtutSzsBtfVKsFBKE8KyWoqnJIQkZx1KaXJKTLXNEe21U7NfL0U2enw4EmLg9u6G0+GB&#10;dDpSTieYZvLxhFlmcoh01rKkRMryfQptbotZ5ngF3XYQm/YUMc4yjSe23qLReGPxzlNLZYwL1Tn8&#10;MHAVNafx1GJ7BAiuteKdEDm3WpOmicNpamQ/S52O2E2P3wzozTPisrCkwrOXPUO/EXLuPOO8uKZk&#10;kymmAI+W6+0uBO8szhqsUVjTyK0KumJJ2dF1oI1cM1VzAdJWkyssMdEtC94EnE4YXUiqkKjkLERe&#10;W/W6LH8fDpav+gngjBLLdxRr5nj+t/Np1+c/3f5KfAVRaP95td6DPI7pdWy37y+A86UudalLXepS&#10;l7rUpS51qUtd6lL/DtZ//1//F7Xr/GppfbapTk0VDKARG+kQQwOKJauv1Mpm2FBKRhtDThljDDln&#10;jDVNQSPqlbOVrKgaRH1cGvN92AjANo4jXSdqwzNQHUrAO8kdLLkQFsl4HvoB5yR7eZ5ntFJsNxvJ&#10;gcuyH9M0k1v281k9l5s6TRuxt7PeU7I08m1T3AlY7dDGMU6T5Kc2e1ylRalNAzbOzbqnYPNTO+1z&#10;1Za9JpaEUMkrSJNyef9veWz2wCM4/J7qmUfb6nrO7Tv/YXu/arXT5okipcCqhBFFS87SCHsPrRZ5&#10;Mr8JfT9muZ3bS7XA+y0s3nuesQaNWPqWWpmWwNfffEc/bPjg1SvGcWQ8nbh+/gHjNBJiIoaE1omU&#10;Cw/3D2wY2PYDSg/MY2ZMEWU7PvvJT9gpxy/vv+eP/+U/49lSScAxBf7yF5/ifc/ttzf84suv+Es/&#10;+ZTn13v0vGHoO4ZNh6lXHKcHNtqS0TycAlN8x+3dH/Hd9x/z4QdX/PbL53S9BVN5d5eJRXE4Jr78&#10;6h1fffWGn355i1KO//Rv/S3+6t/4T3j9+W9z9eIl83Iix5lpfotOlp1S7HaiztVNmRTjzLArfDBc&#10;sdls8X3PNE3EDH3fC4hx/QKlDMY4UbGS8b57VIe5Do2m7zy7rWIoYm2vmxorTgu682x3W6I1lFjQ&#10;3nP9wUt8Srx6/ppv7kb2V9cA3N2+o7t6yeeffcbPfvErfvnr7+ls4bNPn/Hhhy94+P4E3tNZx8tn&#10;L+m6HlMVMU/cHw68eLHj+tU1/8F/9NexL/b86uZBxDANaO+6XiyotZbmexXVP0rJvDHPYm+dM8uy&#10;EJqqSinJeQwhYq24IICoZcdxlDmlFFKMgNiO+matn2NEU8lhgZIYjwdUqUAh68rDwwPzMuOdwzm/&#10;nitaG2ynBDDWmqmB5tbaFcADsckMMYqdas70/SDjPRdCjjhrmktDJoaFFKMompXC9AI8j6cTAP0w&#10;kFPiNI6UnNlttisJRxr7klltrZVs8OWIbQCMbif7mUjThYipGWMelbfOO65oudbAlGe26vrsvi/A&#10;v/XkIoDUvl7TO49BkUMkp4wyAibXnPj4i884HA/EJUCtuNoUbiiWZcE5aaKHENBaQIdc2jWkFMbT&#10;uFqw5pzJIaBrwRgrVr/Rt/daVvVxCBG7ESBr0zUVb1hWsEWmQQF96ySN92EYgMrheERXTdd16KrY&#10;9I55zmcTCKypkAvOQO8NixKgz+gioHYtcjydkvdZCjmDsW3+bEpKq4WyE52iG1yLochiRQyoUtkM&#10;PeO4yGenTbsuZsnDRohKh2nEe08sQrpCIWPBGnH4KHJM47Kgiiimu66DLNb8YFDKoquilAQlNXtf&#10;qCVjbEcpkaHrSMpyHCf+zZ/+GZ8+v+azF9csscPVgm6Xg85a9psN5HfkmMipio260lAkg3c/9Dgy&#10;ngIdqGQJc+HdzRu++PwDxlPE9T0hZN7c3rJ/9Zq/9tf+Q66v/ye+/f4ttRY6ZyAXSlWkVNi0dUIu&#10;mc45YkyiTMSgosZkx8Pbg+Qnb7dYXSklk8eM6TwaRamRlBVpbmrXpeCdIkZR+uoGSJaUWYKA0Dll&#10;XJFxBwpjLUZpypQ5PMxYo7EmM46iNJ5n+bvTceH6+ppIpubI4eYkFvZDz9vbdwxDD0ZIVvl4EPJI&#10;3+O8Y2O2lFKZppFIogYhktSSicsigKkxxGmmdlf4zUbmuSXg0VRt2F89pwK7YSvWzz63c69wPB5x&#10;2pMoGK/AaHznWXIkK5hjpO87tHNyXmfVVPSFUjLLPDc7+Yqplb7veXj7RuYQGlHPOaq1hIfbZs1c&#10;xEa46+hCpOSMi5VDCoCssRZrWVDUkvGlMk0zKYtS2lhLbkpkpY2AyqVKhrh1GCsq6lRkbWW9ExW8&#10;htAU8dYaAXe1JhvDvCzMcWzuFA5jnZButFkXXJ29IpVMVhXlHabvwBliyYQc2WvHbb5ZSXNT15Mb&#10;IfNqv2cKQcaME0V4OpM+2hrS5LoSOPFeyDC0DGrv+fJ0KxnO5/m9ze3nhZjfXK0W4GplK8o1SWlN&#10;bREWZ8C3FJnPzgQntW3uGcasbjmxkWy0Vmy3r8i5rC5DqlnnuxahE0PAeYfRRj5jdXbdkev17SyZ&#10;4NY6csrM80wIcXU9uh8fUNNC+P6Gev+AnkZIM7kmYpzQhxO1ZEYK2miSSkynE94YSk4M2TOFCe0M&#10;qSaWMLG3W9SysGlOGp3zUCDOC7lUslZixT0e6IJY4IcaiSmR85l8VDgdj/TeU0sh1krU8jubLapE&#10;4jwRyxW7/RXOenESsALCK91oRe0+R+IL5LgZq0GJ65L3FmtM+4zl/qFqhSsWXywgUQIVIQKGJTCH&#10;RIiWUj3LMtO5QLaZbAqJQikQapBzTNnHFXl9SgU93y6YFWx+VDk/6qL/XMB5/b3cHz65JXgCOp+f&#10;/5v3Q0/vD9R629HU//XxNuQCOF/qUpe61KUudalLXepSl7rUpS7171D9w7//d6tWWhROS1izl1NJ&#10;dL4Tm+yWzyZ2eAWjpVk39ANKK6ZxIsbINE0Mw8B+v5esPSVqpJACcc3i60TViSbGyJwXsenTAraU&#10;UnBO7FmXZVnB7853xJREaaJa7lsWJcIZkHLek3NhnCZRYGhpeO32O1KUnGnnvDRdc8Z3Yjc8TRM1&#10;BpyRRnOlNIWLWHJrbeiHgRgivvNiP2ksKUmjKOZEb3uURkD0rPBdJ5bcLWMUpaDI83JTdpyVyhrF&#10;NM1tf40ohp6Ay6WB/v2wEZvDLMaOZ2BZQLEsCuf6mHN6to48bwfVVOhRwAjvvKhocmp5pXlVt+i1&#10;Kdkakk3acrZfPKf8PVXJWKvJpUozsnWKzgCjNgYKLBxQRqPjllOAN+meP/z3f5eXu495e/OG5BXR&#10;Jo637zDRYDcv+OrNkZtv3xHv3vLOVK79NeGwYfCK5A6UzQfoj36H+TBx923g19+8g3qH1gf64WM+&#10;/at/k8+uPuZ//fl3zMuM+uVPKfffEYzCb3ru7u5RpcNtnpO14+u336KtY6mJ6+1LfvblPT/95Q3/&#10;O/+K6+srrq523N/dUQvUovnlL78iLomXn3/Bf/af/23+xt/8jzlNkZDuuX93RGtPrtBrRw4JamW/&#10;28jnfjzSa83eWazeABBCoNOJnbbMcaEvFZ0Sr/aa47tbxtfPeTjd8/zjDafpxN33b3n1k2eUeERj&#10;6K+ecQp/yuG+/H/svVmvZFl6nvescQ8RcYYcKrO6s3pki6IgQrZsX8g3+hmyYejnWDAM/QrZgOV/&#10;oDvZFzZgwBJNUiZFEiLYJLs6qzKz8pwTEXtYoy++FftUy9a1aCA+IFFZJ+PEsGPvtdZe7/c+L93u&#10;gBtv8MtnSt9hVOH86Tu6uxfc3t6C7znNMze3L3j/8IGOwN7C01x48eYFr1+MxF99g1ompgUe0yve&#10;sed3f+t3OD6t/Ml3f87h1UvU7Y7lfCKbM0Nv+eVffOZnP3qHVQN5+hNe7n7ED600Wbx49YLzPJNL&#10;xRpF1+1YQ6IS8V6aUmJKVDvi/HNOcsmlCRl1O6efM8khk1HqJXNrPBFnqeD0QwhEo7bja7UhpczT&#10;4xPrvHA6n7HVM91O9H3PixcvJC92XUXsDoF+gNvbW4y1FCCXKoKGc4KF1bLpXmrFOYvWZiNCWGv5&#10;62nFNHG9loJpz++dY1lXvCob8SGlSEpRXOsxCjrYONY10A8DISac63g6ntDasCwrkzpjraXrOtZ1&#10;ff6sVsSDaTrinJP8WqD34tqNIbTs1iI41CTRBcpIU0RF0K7WKUIILf6gYFSLNCiFZV4wqsL5jHeO&#10;rnPM00RO4vDUSrGcT9IcoKQJIBVx3wLElNj14rh1rfnn8elJxlzfYa3hoORzLuuy5bynlLbx2DvF&#10;WAohBEJsQoYThHaMkX5ZME0EQMEPdz+g1My0nOnUHb3e42NgWdbmit+jlG4ikEZTt0aGgxeRpRRx&#10;AMaUKDpDiPLdKs2LfpBjM81Y63jR96QYm/juWnOWzGklZ+yQNuGhlkpMYRMgYgy4Vb436wt931Fr&#10;4XCzJ8RAv+voxj0pRtK6EpcFcuZmHJgp5BzRuz2lFIbdnlILY60sbd5J88zgHVpZYokUbXhaT/y7&#10;X/2S3z39nDORZU7c5LmJJA5tPHc7w8EUzseZl95xsx/583xCHzylG+mUZggr3o5CS8iPKB04DI54&#10;XjjsdqzO8BgDXx8/8cPpO37nJ1/xi1/8Hf786/+VG19wxaDMC07xM9YZzmEWF3etpGnBaEPfGcie&#10;XOS6lCYURVjXzc3a95WUF4wy3HhLDWecbjhXX5jnszTKlUIpAesMxohLvHOe2VgihTWLq1eu34Ua&#10;Kl3fUdeZ3FSSkGaWWRz03dDz+Wmh9D0qKhGGSkeonVyjVcYBleT/D4cDn755T9caKC7X9LI8kVLi&#10;cHOD1oan04m+7+m6nmUNqHykxFVcuLmSlGSJpyKo7kcqd3d3hBykQU5DMSI8mk6jq6MoxfE0Ya24&#10;iXe7A2FdiCEAjV6Akjzfqhi9iKpUSCWwrOt2XZScpekiNypMSuLGXBdZBxot+e1G8+nzJ/phL2Sc&#10;rmclSZNUjPR9Ty4Fo2B+etzoDpe1R63yfRtrCecT1rstI73re9I5MKeEvWTOa80pRKwxVKOZ1oDv&#10;OsgJVEa5iusU5/Pj5uI1xvBYPtD3fRO4M2sSN7K1Fgsk1xFCkHPDGOYWIdN1HU/ffQNVxPbSnMbe&#10;ezrvOZ1O7Pd7cW3HKM2Tq1B6ur7fGjf7fg+IQ18ptcXaXBolqb/mcDi06BvF7e0d6xqYppmbw4GM&#10;kIBKzk2olvnTNUJG+DqQUmQYd8SKRNts8TWGr+2vmhhvW5OkiOe5nIkxyXhnhUxjrEFbyxoCVUGI&#10;geqAvmfKmWk6S4OjEqx8jAn/11+jS6HLlfV4JM4zlExOkU5BxOKMxIyE84pTjn6Q+TGkxNFJ9Ejn&#10;PMY4fKdIVWGsJ9eKr4p1DTI/psjh5kCIkaH3PDw+spI4PTzgncVoTY6VWuXcHrqeZToJTSTKOJ2A&#10;rBT+sEfVAtOvMEPCuDumGLB2x+m0sjv0nB8fuenv8bqinaVqiyoamxXZKoou5FSIObIWiczwWuGA&#10;0Wi885QBcur5qFeWkKl1obOOc4g8VofViXM5Q1Es6UyJ8h6rsWAMNcj7Nk7iPdYYsd7J+iUGbKbF&#10;MggVxihp5DAt/ifaS3ODwjS8ukLJ+ZcL/Ti0ZhygCAFL4pNUuy50o9I4qNIg7Kyl853M49W2+0st&#10;USSA0eqK1L7Wta51rWtd61rXuta1rnWta13r/y/1z/7bf1QlZzRt4uVFmLggEi/ON4UgMlNOOOtI&#10;RVwYy7LIZoAThHbfi9NsXVZSTptzous6DocD8zRTciHW77moTcM8l4am1uKivmwkXtzCIrgOxBAa&#10;blrhnJXNzSaM7saRdV03R7ZCbfl+xhrWsBJiFNcXbBmJzjV0bL1kiT27lb/fsX9xFcqGiBY8dnM6&#10;C2qybq66nAtKZXEyG3n/G0KvWeg2hJxW6PKM3t4cJwg+WBuDUyKS/4Yl4SK4NeH6klMJfA+VCBc2&#10;t1al4SLV5nzc7IzQjjVQ6+aUvhzrywbvs9/h+bkvLoSLOC3PpwHJYWXLgb64FT1VeT79+muMUtzf&#10;3OK84/HhUZw4QIiJ1AS9y2cbdzuKgfm4kFKk7z3dsOPu3VeM48DH6civPn+L+/hICJGus/zohz/m&#10;7VdfiWi4iLj3R3/0+zw8fMdPfvSuiZWKw+HA5/NnOjR3d3d89/kBrTX7/Y7XL+6YpxMhZOb5zF/9&#10;5QdCWHDWsS6RcTjwt/7eb/OL3/kZBw//+7/8F8xL4PHpzBdvfsh5WgCFM4H7+3seHx6gFr54/Yr5&#10;PLHME69evaTknnma6cdhw2ha65iXmb7v+e7je3Zjz+l0YppH7qs4+VEwzxPjfkTljFGK3TiwGwrf&#10;niO5SHOFMuKsKbUSY8DWSuccIcR2zVSM0U1ki5IjHCNv377lHAzffnzim/ff8OXNyFdvXtB1He/e&#10;/RCnDN+8f8+7+wFFYZoX0PfUKtfYdD5i31QOu15yq4+PrGGlIE6eNUvu7BpWagwobcgt57dES2yY&#10;zkszzKXh4mJFfUbhm23DUxkDRs7PGFactXAOaKUwGTSFMi3op5WDsdwfXqL1CvdeXFgGYpzobMJ0&#10;BmcPGO0F9d0PrGEl5twcR2D2A2Fe6G/vxeUcJDvX9YL6r6VwUz1d120icIoRMx4EOTpmqu4IYUUP&#10;cq2PjdQgLviI6iIxJqyVDO5aFfH1S7QWkcxVwdyKg9gIHrq5n7XWrEXEkJJLw217EbNDkNiBXSeC&#10;cwyE5mxDqebITSjfb2NTbc64Sx5pDJEcVaBmZXUAACAASURBVEOQOrx35JxYl0UEKSrnmmRDu5bW&#10;9FMIMcg1XwraOcIaKFWamrjARos4oYMu23upjcIQG4K26zoU4pAOUUSWC/o358y8LIworBMxLBcR&#10;cXJJ3KaEsQZfYkNQi6DjnWQyp5QxLU9zWVZSDOKcNYZ1WbYxvFzch1pvAh21bt93qRPrujJqEbEl&#10;AqKTeRTwvqfk3LDiSPZrm2u7nMnnhXE3YrTi6emJvu/o+g5q5fHxgd52G7I4pUiphf1+h10X+bn+&#10;3vyT5TP1DRk/KMUaM4PTzKcjN92OmjSdHzHFMH8+Mt0OhBDxbfdfGU3X9QxDzzxVpnkiRsEKHx8/&#10;YZ2j7ztQiVwz1IyuFVUl/zqlSMyJYiUL9+G7I+fzmdevvuQf/Jf/Of/nv/2/GUfD8fiA7jxv7JcY&#10;ozkdjyLEK0VcA52XBgvfeZZlwWu/kRAuzQZ7v6MWg21BozFGUhJ09qXZbT+M7fjJMTdGo3KiJnH7&#10;3tlRmuLQWAy2aLwfKbVwOopreQp5E2y0NuQEKci8uSY513OuLGFl1QGtNcPQi6B5fi+55fpMTBFl&#10;e6b1SF3BR48rEiXw8OkDAMY6sq6EKk7/brTM4YSxDlCcHh+wzmOdZ11XEgbfztl1XaiI2Nx5OYeW&#10;0wltNAY4PTww9B373cgcAut5ph8lK9tbS1hXOudZllnEsJKoWaI6tIan41Hy7VNCacPpfOSw3wtK&#10;OiXiGsgxiVhrLTUV0ryga4G27sylUFr0g7FW8uSVboK3ZAFrJWutSiKs8nvnaWYYB7x3zI9HjLPs&#10;BomTqFSmZRWEcOepSqNKIU4z1oiIGs8nCAGnJAwgzAvGecIykSdp0HhGSSviLOtKrGl51R3W2W2t&#10;mtYVBXT9yOl4Eky+c7z/+gNDP9B1nofvPhGCxL/IOipTlSZPszT9GMO3Hx7YjTuMMUzzhLOO+fMj&#10;xso4MoeF5XRCKU3fDzyEKGSeUnEKpiVs4vIGyamI2ztllnXGGsvp8bO4lCuMoyDCtdaUWEnGsLu9&#10;ZQ2RWAqq66mlcBhH4sMR0/d4BPsfWwSOsYbRWtZ5YkkZ6yy7dv9QSsVSqfPMdDyynM6olDBZHPPU&#10;TM7ikjdaSDwKGnEgbvcM/SBNCbVFGlDq5kg2xoiQ3+ggxkoT6nSeOJ6OlNtb+q4DJSQFqIR1lUYs&#10;a+X1Ws56StK4uqwLJRecM5xO4uyvznF+fIK1Ynd3pBjwo5wL6MKyLJh+xcZAZxLFyZrFGsA+j80X&#10;YtLlfsHUSjUa7xy7YWCxGXIgzIu817Dy9HRiPDhSXllDBa2JVNZaiEpiJ2w10qxlDK7viCmyRGm2&#10;2O13EIscH2PbnM0mBhutUdZAqc9NpNq0eywZZ/VZtfNJBPvaxGqokr2uZQ23uZaNxRQN61nuP9v6&#10;B+ScVO3WRWt9FZyvda1rXeta17rWta51rWtd61rX+ptc/8M/+a9qqaVtgMt/AYwWQTalJOhqI93o&#10;xogrIqeM77xkqubMzeEGEOeCIOLc5mYGNpz0uq5N7NSCOixVUKxKNbShiNypJnLJkpOsFfXirLi4&#10;F7Mg+OplM9cYcf420WN/2G84cMH2iZiekwhX2hj6fpDsVC1Cd4hx20AqJYPRbPBoJYL1c6qZiKYi&#10;xDUE8AU13hxqbBjXC67w2RGU63M2tOC3v5eR3H6mlAaUoLFL+Z67RoNWxPZ6tPek4BKo1465gqoa&#10;ivt7LlCehezn3DhalvMzVu+SDfh959Dl5+L8/k0xe3vpTRR+FuxV29hH1c0prS4OaaMpSvP1+/fc&#10;7g784M1bSs58+vQRPw5UpTktKyFVMIZcKvMyc1rPHO7vCIj7TGsNvucHP/05nfd8Oz3wV7/+JfUv&#10;f02nHS4p7m5f8fLlS97/xSe+ePUC9/KWP/7D/wOrRWw6n1PDl3ru/T1PpzPed3RdT06RWjIlRzrn&#10;+N2fv+PHP/4KSBxPjwx9a1yImcPhlpQty3xCnz8zlErnK7vwgIkLMUZub26I3/6aIScUlQ9/8gFF&#10;pe96vvn4LcYrzuczh5sbYorbefvw8MAwDOz2O3aDFQdnKNSi8NZhjQgmO33AG83Yd+z6Dm9WVGsY&#10;SMDp82dedB2u78W1Wgp9P6CM5ebmhsfPR5Qygnh1no8fP+LVgZ//9Bf82V98g3Oa9WniX/9fv8/u&#10;H/xnIqjUTETwv1VJjm7JgZAKyxoYh56wnPnTP/4DsrI8PH6mUHj75Vuq0nyYI9b1eD+QdJBsVaOf&#10;M9yDjC9d3xFWEV+Nbd+9es5gBzgmcW2Nu7E5/QX5GaKQG/pYtygAcQ0nVKkYPDVXkpa8+RoD53N4&#10;Hk+cxw69uI+mE+vkm4MOsrUbuh/gcT5Sam1NKZYULsJJodcapwZqisSkmnuvE4xyLYQ8oxq2WRvD&#10;skxAJUZxSeupoEulNjRrjAmnBX9qjMVmKLnSV01nO7JqjUO1YjBwGEVQXVcg40lkXdCDZ7/fkeYo&#10;TnLlKO0YX/KyU87oynMGcJb8Vt1cj7UrGNdvAmtKEeM8qhc3kzGW0Aaa3JxPpT324liMRZCvG0lB&#10;acljRdDc0YpgsCwrSmu8F4E1Ngdyb/dbvnEpLeu4xQwAqCzj0vPPyxbnoLXCOmmQkRzosiFlcxLy&#10;Ay62xpmKc54QAuezCI1d3zEfK77rsFYasERYlyYIbQxhlUzbSzOWMUbynIE1rHgnIoBpqNqYxNku&#10;m+6KFKdtXM45MYzDJtB/9SNFiYWqKiEn1hSZ0ortPDYs5Froe4P3XTuvBQFfSiGEFe88KwlbE/dx&#10;pTOOGgo7FAuRx/XE09OOl/PCbsgoHBjLMI7c7Hc8no6kuOKcac0x0rCQSiKpSA4LO6fojUZXjSqZ&#10;kiI1JdTgRTybI8fTiS/fFP6Lv/93+dv/2+/w4XxkfPeOc1kxiwiUX777ilKy0ASSCFKd1tiaGHKm&#10;63tB6yvFOI7M8yzHPdrfQPpe6CU0mopq+RXWiSsvxkDOmV1zrPZFnKe0ZrkYxb3vvUd/+sTt3QsR&#10;0YNg8o3S0lTS1gB1Da3J4IDWCq2f10Bd58k6oY1mHAbO04T1HcMOOV9y4f7uJdN5Yl4Wbm5v8d4z&#10;zwslFVRVVBKlZgxasuRLgFzRFioJgybOE+s8kUuh855qNCksnM9ndK2UJOf3zX7HMs98+viRvutI&#10;zkBrQJJGPFnTFMB6RykGXx3TNHM8nTjsb2TN1OgHfdfz+fMDwzg0JLRp1JS21lOSgW6M5FxfmlAM&#10;iGBbC6GKiFW0alnH9XksSpmQM4ebA6rCOi/ENbS1SGU+njGt4SIFucaykutwE2ENFJ0E5R9TW88p&#10;SoziSk6FmgJVLki0kziFmjMmZ2Kj89QodArT6AgxSJPj6fGRoR+YpjNp1fTeUVJkioH9bkc+z6TY&#10;xoYmXhcqru9ZwhlVFedFsM8xRoqR9bSyhqfHR3BynioU87KwGokfUFqxPEIuidLO9ee1q6br/NZ8&#10;OLcIm8ucpcINIQTGcaSuhZAzaj7JuKk01ctcqNaRME9M7XwOKQquG3H8D8PI09MT4zAyF8m3995D&#10;zpzOZxE1KXitqShSa5KxxlBzIeSVNWW8c1hn6FRHCJCixDfobSyV7HptLTlGxnGUhh1rSTly/+Ke&#10;0+nI+rDQ9wMvXrxgaQ0Y3ipUlfW8KlXWqxVKa5xKTstaQj/H6mijpXmjFnbjgbQsUAzD/pYlzJTe&#10;kKtpzaMIXltDUbVli5ct8oZ2r6PURdDVGzpdRO8Fg8IpLetXY+X+JCdizDweFUollJ7IqrDWyFxW&#10;phIIJRFXoSDFLFSQfhjohn4jjfjWeGLafBzWgNGaYRjkupljWxMYaehr8/OFMnIzjrJmVc93TRfx&#10;OaVEbtniTbHGteiilBLp0gh8aRRqhAJpCLoKzte61rWuda1rXeta17rWta51rWv9jax//k//ca1V&#10;soMvroMwywZoTiIACPr02XF8cbXGEIkpYotFodiNO1JObTNcsTYEaUxRfs9IZioVggobVlYrLU4n&#10;2euWnK8mDFwE5ouD7pJFdxErgWe3bduISbWSQqA4S99JFuzF4Vypz65ppRrKVl44FxG1jJFNTxGm&#10;DLXmtglaueSXXUrEVUXKGadUe98VVQq6ISSNtfxGtvFFaEU13PVzfpqEMz8/P/AcnFa3v2yvfck2&#10;3LLX2hNd/q6aGLQ95UXM3p5bkWNGqfZdoDbBefuctVIvjuXvM7FrlVhnJWLNJkZfnNrtTW751UjD&#10;QW2/XiibE7vkTEiJoCIPT0/8+Ifv+OrLLyX7NSacMZynlZhB2Y4lZk7zTIiR/c0BjeDX+14T4kLS&#10;HS/f/Yjb21t++fDXPP3qr7k1ik8xMY4j45u3/Pj+DX/1b7/GUrnZjVASfee4v7/nxeBYw8w0rWAr&#10;5/PM+TwB4pp8/fIlVhX6oeNnLyw/upfXry8POGeYzoKG9O5M0JbJTbx7uUPVilGasC4448hJkVKl&#10;8zumSZCwnd9tGY/O3fL59IjRA13fUSqEICjn8vIFvvN8PC3UMjEvjmUJzNNK1znWeSYMO55OR9zQ&#10;01mDrZW8Loy95/7lCz6sn+iHXpoXgBQT6XTm5RsR9hQa5xzfffqO+7sX+Ja3rhT86Z/9Kc5axl3H&#10;fhr47uMHnqaFn/z0Jzx+PHL87jOvXt+QSybmgrKe07Ty8Hhktxu5uxn4sz/+U3oSlEytieROzOvK&#10;skZq1ShlOThBraqGsr80xNQK5xTF/d33sgHaBMvLta6UIp+KZCw7zzRN1FoYR8HQrzkTO9/csRXn&#10;PQp5nQXBiq5ZrtdLBud+v8cYw6mJet67NkZVhnHEOtcc5pL3ThtTtNa/0bCxjV3Obhuo57Pge40R&#10;gT+lTCmaYRiboFg4n89YZ6mF5jzfN/ekaxu1mQp4L3n3qRbKRXCLBqO1CFem4afXbhNfvXOEakR8&#10;KIUYT4RYWlOMjB2X91eplFywRYRd15CqpUQKgG5NQw31WnQBk6k6t1iBzJIWenoZ23PBW8mSVhSk&#10;zUbjjcQYpCQ5ys5pUhKXvKOyi5WiHMnJ2KKKImdFVUJNWOcHcfxqcZNCpWuZ2ylGVBkFfV0KWBlX&#10;5RwXR3nRUHWl6Gfc7GVQ1lqT0wlrRYxRSkMHZS9kkFIKpssoJZjguBtFsLJmI4WkcIfWIvhcmp5q&#10;c4SJG1LmP9VE/doQ3hfX29yc6BeyiFZC57i49qgKZbU4CylMYUU5S8gilMdZcLI55+ZAF9H7gvhe&#10;c4a0YJUIuzlnVA50gyebA6fTzLws1CLoYZQ4K292I7Y+EMOCt4Yc45Yzq6j0g6eugV5VlHMYJe5E&#10;VQu1iYxD31FT4OF45HR85Cdv3vKf/vZ/wh/+8j27L1/ysHymVx4F7fg9N2YNfUdKGfIFV+7JJW/z&#10;0LKuQqNIa1sP6G1do5RqTQKOEhdyLjgnQsg8z9IEZ52Y1VVEx9C+Oxn7jTH4vmc/DhxuDtRciGvA&#10;KHFZpobvp1ZGI8dUvgNxEBqjpZEuRX7wg5+xLDO1wmG/a+jZkwgvzhPTynh7y/7+jnG3Y5pnLJXb&#10;2zvmZabqWw5dRy7iLu13Rq53pTjc9xglawjbiTCntaBuUTDsR8giPFljRADPiePTEyVnvnr7Bpzi&#10;8fFRSCXaMM8TXdnjvYxHeVkZvTRc5JTp+27Lmy+l4A8HyTpva4Oc84bQ7ZWiaxGvp9MJ64QMYZ1j&#10;nqcWTyAP0FpDw1VvjmDBabCWwuHuVjC+Uc77sK6knOlch9aafreTZqVSKBVKex3vjBxHpdDOCMra&#10;OZTR8n01io1SiGhX2r8DxnlqzjhtmKaJlGT9kWLcIhzmeSbHxNKiZzbKDPDw3WcG3wMSAaG1ZgpT&#10;G2dLc5y29XhrVjmfjoL4zsh3khXeWolXWFacdy0CILF0Hb7RNnSpOKNRFVIOxEmaq6yzhFlylo0x&#10;dNby9PG9NFrOR7pxJJfC9PhE1/dCXzkf0cYwhye8dzw9fd6IQ8M44Boy/On8iWE48PHhWxGAvWc+&#10;npjOZ5ZVKBiD9hgUVrrhyCm2uUEahXJZSVmhjDQCaKNRWdap1hjGfhCMs5HoBecsYZVmh1Kr0C1q&#10;aedWWweltJEQ5vNMSjL20ZrGtFIUJc73SqVUWMIqjSRaUYvcO1hjUCmjVELXjM5RzsHljOkUnevJ&#10;NcsfMlkVqgZlNdYqtFPIjVHdlu9aIc7itv7vO8doOqZ5YUKE+aI0aEcpmpActSRyDsQ8s6QzT8sj&#10;D9MD03ImZsMwDKBl7p0anSU1ooMyVppsUmYcB4zR2xxzPB4Z/b6NLYlUSpv7pYFUac3Bd5vbWe57&#10;LoKz3MetVa4j7/xGXnHtOp/nmdrJOso6K47xWmXurPUqOF/rWte61rWuda1rXeta17rWta71N6n+&#10;53/6j6sIui3/tGUW1lKb41W3jZSGMXWyoVtbDmKlbi6qrutENM6C175kAM/zvKGzqxWhN6zidL6g&#10;ukE2GDdngBIBuKSybSgZbRoqsWwbibFl2m2IyizOpmqtbPK0zykZjf22iWmt3QSTUishymdQSjWH&#10;FzhvSalQELTm97ORL3rqpuBW2Rwm1+auZMPJGmsgiUCRs4jjxljBZzY3t25OHF2bUN3edyNYy3Fp&#10;L6q0QqO5KLmllJb56qnqgrW+CNYXgViclM9q9+UFngVk+Z5lI00pqPn5Mdv5oLW4d9orbH+KbFDX&#10;Wlte4LO2/YzX/v8+B58f1xzYSvO0zGQqv/Xjn/L2xSu++dUvm9Oo8OnhkawMdtgxnZ44T3PDt3pK&#10;1vRDz3I6cT7P7N++Y3jxmsfHB5bjzKd/88fMj9/Q3RwYX3zBy7/1C/qlcH9zy91tx+nzdxwb0vrn&#10;P/spB2f4vd//V9TsOexvsO7Exfl3uL2h7zxpOXMz3vBy3NFXpMmhrMQ5Y0pm8J4UVu5uNSOKWgJ9&#10;55lPRw69ghqppqL6ilIrgxLRQqkk4lFF3I4HyW8tVTYAV5uZtWTYalOxvuNm5/jwYWZekjicnWeZ&#10;J5q+IdetNfRGkdcZhZPjlSJOac7nE1Ybum7AWCuY+qz4+OkTnz59xFlpSFEpcjjc8erVS8KSOK+P&#10;uKpw2nCaF3798SN/97d/W5oJnAhGMZ4I88xh3HE8L5yXlWHf84M3Lzh/uuWnB82Hj9/gfE/Xr0xq&#10;hkHwwK9evSafn5q4I25XuV41AkyN2INDm4zRC6oqEZxrJpUs45s2jGYgLAHmiZITOQ+Mux25Jk7f&#10;TXRdLwLfKQn+1Mqma1kycZHrtqeh8c9PrFFw0LtxZHp8aOOQRqmBeJYcQuscVhumKGhVrTV9J+Lu&#10;5fvt+45SDUtrpBHBWVzQa+eppbLGBe88Xd8zz/J7KYlApZSiYLfN4NhyJOdZogyolTp6QoiC+Ffy&#10;WdZlwXce7zucOQiKtBTW5hDPOQkacxhIWX8PFQtoA825LUhmcbPlljNfW5NLzi3jMYn40nU93hhp&#10;cKkGVQrz05Hq940yXUF3gsTOAVUarl8PKKVlAxxFKZ7UnKgpWdz2nvOG9cylcRd0omI5Ty1yQYuY&#10;ux6nFpvgiOH9Nj5fcN1a201M2Hkv80ejMsgQK2NjjhmWQrfboY2jlMrcnIK6V1htRGiOEYrCtgan&#10;EgM1i3P1MI5M08yuNVVcmrtijBzGQcZYYzZHubjd9ObIdiqxPwyETrecVtgf9qTYMjDniNW60TQs&#10;oaqG4xXnmB9lDVCyYG3P5wnvDNWOKAWp3ON1ISwnurEna800PXLfG3RQzDo2R23EOEHQKgyHYWDQ&#10;cBh6jqtcU/eHG7yxOKMpcaEWwbt3TlPRrKmicoKc0I28kZzmcZqY5oU3hx/y93/2d8jxFcF53nRv&#10;Gaw4MUNYN9dcKdJkEkJgadSTyxqDiiD4i8xXU3zaREqjDSFGciobGlmryjSdqRV5zAu5PmuV9Uxw&#10;SVD5OWOtY3cTNzS66SK1nPGjxw6JmjIlJowXxHwtMm+nlETQzgmtlFybowgvOczsR0+M8jqd6+hf&#10;7tv6qVJUlrz2dSEbg+qQcXzckWNE2YoZDHFJpBLpOkNJmZQzQ9cTloIqRRDVxoDRjeAiM/hwOJAe&#10;H9DGCm46W25fNYpATnTdiO2FCOOco7oOBY3SoFjOE4OSOenSxOBi3BzEUDc8szF2G1cu3wlxleut&#10;G7HO4pyj6zr8PIvL0YoIpRAiALBl3pdcKJrNOZtTxvVla7CIMYpLtBRG7wG293T5vmtJ6HEn15pz&#10;gphupAelFLmqFsMi61AUIpxd1putwbG09Vzf9/Slbg2et17Gae884zgynWVs8s5xPp/BOUH7+07i&#10;JZwI+UvOuHFkWSS7fg1B3OB9hx0HoXBoT14CYY3SHGRbDvwqed19W0+DYKcvlB3auq+kLPnHnWdd&#10;Voa+lwaEeWK/35NjYD1KrnZtnz3FwBqCxEpUeKixZU33hBSYH6cNaT8MA+Es9wlGa/IkyOjRWPq+&#10;Y54Fsy8NXAZrjcz7KZFrwZuO/c2h5QUnYst2LlRxAWvF0/GJ3TiSSmHYCf3Bd56QxLUdc6aEFtOj&#10;dYsieNy+A5AYIWlKa/dMbbbohp6QIx6YptiiX4TQ0feeEFbUsmBKxSjDcnygv79nzgFVMtZorNVo&#10;q6i6kijEkgipNT4pjfWaepl7/n3hWSn6rmNnKlPyrP1AHkYsCrRBW8MaoKRKjZkcA3mdyMdHwsO3&#10;zOdHYnQk59BWqFVRKabWVLPb7XBdx+n4hEYxV4kAGnq5fnLOzKaXiImSpbkNRPy3BqU151wFhd3u&#10;Kb8fxVNqxfjdRjeptTDPy9ZUEkOgdnKfZ53jc7vPsG19dhWcr3Wta13rWte61rWuda1rXeta1/ob&#10;UP/jf/dfV2OMCJGpOYTL9zYBGq7MNqyZ0mrLPy25bOLsRQy2yhLWsLkmuk5cdfM00/luyzfTRvJL&#10;U07b66EEvQ0iEmwuwOZCRgvSu+q6CcYKeZ/f/3tqbtAtT/gi9lbBYEr+mKEfBvqu+x6SVKGsFZG4&#10;uRIvzmaly+Zm1lqEE3HmSh6hlNqEkgqSb9xyzWptn+HiQ27vSzd8Y26d/lr+cUMXbpKzar9baZmE&#10;bQOtHTcRe1s2cnlGav9G3lv7k3MR3OPzu/4NwVk18aTqi2j+/Lvb595+rz3Jxabc3v/zg9T/a0NJ&#10;tf9efo1NnJbN9lpablvX8/nje1zX8dXbH7Dres7TublTLOd5ZVkTSldiqVQt4uLj4yNOj821KMf9&#10;9vWX1F6wqX/0r36f+uEjDJVXP/iS+69+zuHVF+SQKEax6xz/4n/5l3z9V3/JL97d8PHjRyYt4pQ1&#10;HVUpCgptLGGNjMNAXFec1rx8eY8bHKEEqqrY3iP5ghllLBRYPq8i6qeMwlAWjek7wrqKs9OKGEJh&#10;c+4aJfnfCoVRgbCu2/VplOZ2L5vj2oBylR+9e82vfvXvmJeIxmKVJrUcw2EcURp0UdyMPYMzlLPQ&#10;CdaUcNqRc8YpWu64Zl1WcjVMc+Dt27c8fPsBa8Ud673j6fGRnGCeJm5f7nH0/PU33/L+43f87d9K&#10;KAPdruew33M6r5TkqcoyrQslSx78Yec5DBobn7j1GW0S6/mBXlUOhxt22uD1CV4exO1XK/v9jlor&#10;0zRBhcPhQOc96xpkM77Kc1tvUEXGhtdjj3OWaAsv9neC3M+FcbSgHPe3IkwprYGu/VcJncB0vKBr&#10;OGhxOTnnKMWJI9paXr14w/l0FlSyqnRjx8vDbsvg7buxbfRLo4yxlv7+llwK8zQxDLeA5EHeNrf1&#10;OI7bJuxca3P3LtzfSkTBRVi2zpGbs2o3OIIRQceXhc7LxrzTNySbiFGc4KUEDr0mhjM6T1C+xVuD&#10;czLul1KJJZJTpkSFSS0zXqntGqdFI1AK1g2UGChKoZ2TxzYxpubMoGXMVU6yUWMIqE5yr/tpQgVx&#10;ztVa0cGCVviGdo0xIQBdGTeUNhQjmZo6Z7kAnN0ce1WBc+KIyzmTAKrGWdMyyqWpyDpDBZZzxipH&#10;f2lcKpWURIDVTgT59fMlP9I1RLq4/0uRbMvb8UAtR3Iq+K7H7zXrGkGdqKUyVU/Kkd51QtRIDcWr&#10;Kp3rqLlCnkm5tsxpaX5SFRSX/FFLroWaI8oYlDbQMl1tX5nWB0GeOsnynsJjc7wXjFEYo8hrwWiF&#10;paClE6q1JiVKyThncQ7qYHANw1tyZi0VpwpOGbQqYCymH1FpJa+ZRUWm00moDW5s47xiPw7cDh31&#10;0yeWpyc8Ct0N9NZzO+6wYRaUbEloK8IuRXK4awjkZRU8sReRfFoTX+wzv/Pzd/zFr85Us8OqzBQk&#10;P3f/+pUIccvc0OBQu8JCi/9oTRXwTO9YlxXcy0YfgGVZiCS6XYfzgtnvh555FqyxNmZrCEg5E00k&#10;a9CDboKkXD/LuuCsOOznIo7TkgsxBFKIUKHzjpKFnKCVarniqa23ZE1gjGHvtYzVy9oiNiRi4dK0&#10;tzQkfKhnnPbcvBg2wsPN/g7nkzTuYemcNBlYZahO4ZQhNXKMt4IMd84x9kKFmaYJvOb1y7ccT0eo&#10;hsP+wNoEdlcr+/EGVWRcDCGw629YllnGsFIoybLbjYDC2IWUEoebWy7Zuc4JCvqy/pNhpbQ51FGy&#10;4HqHfbc1W1Tj6HdDQ9NnadrTGmc6jGko8tZEopxguJ+enlC6MjjJ8O17x05rQliZ5wXX95It29Z8&#10;MUqTTgV6pViXBWM1brxBa0Gre+/Rzolj2zmoyPhnNNMkyPa97zidTvT7261h0miD0uKWX+aF3W7X&#10;omEqXb/b1lCvv7hhirHNOYWiMncvbzDGcDyd6IeBYX/DNE24fmhO+X6bp+Z5wiDNEbsbaWA6nY6M&#10;3rM/7PHOk5pwuC4LuV7iXcTZ7XwFLW5d3yUR52PizdsftIaNyrrM5FKkKayCRjN0l3NQse9HmQ+q&#10;Am2FfFEqEY2tGmXks8YQhJTRdcQQiGug957TOlFSQmtZhVrv6OxAbO7yEMJG5YGK8w5jut/IdS4K&#10;vLcsLdM9l4LtPNRKCAujHwnryjlGXaVFmQAAIABJREFU9rsd3rsWjSBxAEJ3r6Lyak1qyGinZM1u&#10;nMO5TsbrJnrXUoR8hCDX0yxr1vF2j1WKGgNhmjnqJ5KzJNuhtCe6HmUc1lm8N0DieYEt6+lLS2lt&#10;DTFOKzpj2Q87ckjkGMm5IsOgQdVMzVBDoUyBfJxID0fi8ZFw0lQv65mnJM0DumUsP9bPzMvCMPSM&#10;44hVEOPKQwgyHmoIjcZhncNYjVZyLxQa/lo1x/KFzKG1QZlnKsGyJKxz0tyUZNy6ILqNMXQGQoxE&#10;pTHWSmNcrRhnr4Lzta51rWtd61rXuta1rnWta13rWv8x63/67/+beunelw0FwUlLfvKzUHnJXi61&#10;oNGkmDb0mW0b+xdhFoAKy7qgjSaXzBpWrLF0vSAUp1kwxB6/OVZUEy6MMeIwzs9o7Us2aK5Z3LW0&#10;TQv9LIBuONEtD5gt2zXlvOFxRRNtGG4jYplsrEkmddd39H3PtExQJWPsIhZbY3Ftc7CquongFwFV&#10;RIeWodY2Ni+IQ9v34vhroskF3603fHbdMthKLhfdum2mXjTd5jRRiMhfFEXTRN7fFJQv2PH/oJP4&#10;3xebLz9rgkNRz0hs4FnYRkRtrZtjvNbNpUOt23NsInPLmzbf2zRuO15NTJfn+/770lqTC2hlQBve&#10;f/yA6zz3N7fUmHh6egJo2duFJWfqGpjXQK7yvejmJF+WFesMu92e3e1Lkrbc3tzgimZ9eqQoQcn+&#10;vX/4D/nx63c8lshDmNCnwncfv0VReHF/j1bw/ptvWGPg9cs3PJ1PLYdabZuatRR8Z+i9Q5sVbSGl&#10;hfNpkqzh5u6xDijirsRDymesK6S6YDuNNpbTdGzfjSKUhspUteUMRzrvyKuIDTEItrbiWNcFpTXG&#10;Z17e76kUzueZ0/HMzV7Q0PM80cVI5wyUzNh1vLq759uSsfPEuN+TjmdMc9vFFOmUYl0Du5t7drbj&#10;7u6Gve+IIXNze8Pr16/59P4v2I03vHr9mlhPjH3PF2++5OPpW46nE2++fMPv/d6/ZqcQbKvpwVji&#10;Wnl4OvLu3UucgbgciVacXqVG+sFjrGJZThijSXmhnjRKTjxCEhHXNqgma8Zoha8GpVzbrDRCErCK&#10;6gXpTI303jRBXwQOXcWVdtCO0gnOdVlXcfAMPTFKBqFzM1llagcQqGVBWd3ExwhVc9grOr9r2Zwz&#10;qigOnWIYBqZlxVgRRGpxbVxYME5jXgwYz+aQ1MZQi6LvKyEmvNMod9/ypTPjbk8MqREZxOUcFS3r&#10;UAQFozVht2sI24QyIgSknIQ20RyzyzKTUwYtiHDdELcpZ3B+Q9yqll1bayUncY1fxpFSCp1VrFro&#10;CsZVlMqgW/SCqRhOeF3RJlJRKJvQdUEVy+AzqsxY5SRWoREhfBOslyrX1rIulNJys7UDo8g1EUIk&#10;rU1kuDTXJBmnxaHmCWklLuK+88aIU34Wx1qpleNa6fuBiibERM6VGDOSWz6itKLrOg7ugLEiZIkw&#10;HVnWmfU0t0YdTe4HUJo1RGiI5ikulJxQw4DVIsI7azAK9KqgdoxFaBs9gqzXQTDXOijCssp5kTMO&#10;sM6L47sUOqVI6yiIZ99DjNSAZHp2HfM0o7yjZkNaFoz3qCKIdKOlKUurPcZUrFHUnOgs5DxTqwh1&#10;mBOqFjqvWdeCsTvG3hLOCyVb1jVxPJ5YlolxvAMtc9auH3hxs2cw4vIcbUcsMDhPbwyjdyznmWJ0&#10;m2MK1IwqClKmrCs4i/GGJVU+n868uTvyxQ89u9sVawbsEjncuuaYfGIYB8ZeqA773Z7j6YimSnNF&#10;J+sdhdqEXbOzlCZuiMjYokScQyGY86wit95SizQbaKXJRfx11u54+Hym63tBhTeHdeocfddhnWNK&#10;/ZbtXLpCTplc8uY2DX7ZBBdpbstNRJNMbqsstztPHGJD2yvyTdqaur799MT9/T32S8Gg5yLPX2tB&#10;HzSj7QUJ7aEqGWuqkmY8gOjOGzI/BFkbmWo4jCNqd7+hcPd3Y8OtawY1MC8z+/0BXRRd7wS/rlZB&#10;Zvu1ib6ZslPM04T3np3dMw4DDw8PIlB2CHLfi9B9aQTsug6gIaLFEauGRqEBVMu5zrlwuBHBV46X&#10;rLlKhBQEwV9S4f7uDm+kAc1qg2sNQKfTiXE4oItDK4NrePMSC051qKwYb+4lI75UjHIMQ491htPp&#10;2BzNmpIN2glphqooWVGynG9RWXF9GwvOkWOkaCVUjF6xdyPGaPZemjPnaaLvejkOvqPOiwjOtdD7&#10;HX2LA/B2aOtmxOm735NSEle0gpvdDd74Ng4VjBWUtM3i9vZDTwgrXb/HUnH9Dt/G/RCCCKYxkWrF&#10;dR2HrhM6SEocdiOn41GaB3Y7OeatGUkbg24EgFQyCllPxxgwWuainDO9H7HGcM4LoBhHQV+HdaUb&#10;B8bDnvPpxP5mL9EwBeK6Cs6585QkucM3d7eNKgQ5pzY/yfgcYuCrn/xIzqPzGe0k37rzg7imUey7&#10;g6zbnWW333E+nrDGcHM4CO6cjB/7Fq8j9yIXooJSCm8cubmfwzKLA7c5dMdxoDojBJ+aMaoQpzOq&#10;6yEm4nmi7g7kWjYqS6rSGCMEI3E/b+v9y7pZSVOPRtF3nhKht56iFfO6cg6JkArkyv14IClFiCux&#10;QAiReV2Z18ASAqxCdDLWYotinVegSuOWMZhQ0Crz3af3VArWaFIKeOdQ1lCXQNaKoiUq4dI2q7W4&#10;1VOOKGtJKQnpxVzGW4PzlnhepYmMRmNSNBKJ3I8UI5hwmqs/5oLzHuv9VXC+1rWuda1rXeta17rW&#10;ta51rWtd6z9G/bN/8o+qdOtHnJMNThERJbPYKssa100AXtcV37IOrRVhJpEoVXCC1ohjWBu9bQr6&#10;hhwdx5F1WUV0LpbYnDwX13LJz6hu2eyXzdeLWKz0syhbciGVJLnKreNeNnrzs0DdhPFaxLkWU6Lk&#10;zDAM2+ZlbO6QGKPk9XUdXdfhvLhcpmmiG5qrsW0Yr+u6veZ5mjgcduLu5oLVrk2PFdlFN6FVKUVG&#10;cIrPjmZNiGHbvClFBGvBtcrGm9GmacvPIvOzlquglIbyE4G9GawaMlCEt4t/eHt/l+fZ/u25vi82&#10;XzayuIjI0FwTSjCrtWKbgHxxLF/wld93QlQluO/tO2yPV4ir++JsvuSfalU3V3vJ4ijMOfHxu0/4&#10;7o6h6wjLyvF45GbYkXNhXQPOdawoHp+emKZZsgDXE68O9xznM2Gd6bo9r958SULx/v17VK4UVXAa&#10;csocU+RHL97yB+//kuHuhld3e0zLoB3HgXUVN+vt3V1DC8rG9PF45O7ujnEY2/EpHPZ7yvI1w66H&#10;rmPOcp1pDPO0otD0vSHnJuQphWp4wVLBWNfcNx05F0JzqyurKVqRFOhcoG3iGteaA5TGuA5tNNTP&#10;DMPIOO4oBc7nCWe/QBlxaYUY2Q0dOklG481hx26JmCeD7zrW45nOe5x3jOPI3cuXaGsJIbIsiVev&#10;XlCtQSvJGv7w4YNsmpfCskSOy2dcPDBNEyEl1nXl3Vfv+MN/8wf8+uuv6fZfUfNK6gy1Kr799gPL&#10;z94y9I7DfiCcI8Z6hmFkXo5AJVY5v7fMb1U3oeGZFCDn2+P0JJl/nd1Eh5jW5rqx9NaI8KphnZ+o&#10;PDeoWANLksz6ru/JjcQwxUypFd97SgHtXHMvlm1MsdY2gSdhjWOJM846+rHbnDxLWOgHQRvnIvQD&#10;33CQl03ZoVekGHCdoZTIsBuoNWO1wtqKLQntDHbsJHPYy/nkdh2qDQZZiWDnOycb7qNgbavTZB3a&#10;OGUI4YTtGu71xlKKZikF7y3GaVIqxFTlvFIiUlNCy2BX4OXat5vTUxOqZm2CvdFKnLhkLiQNnSQP&#10;+eKkKw5KFSHCDx15DXgPMZaWG6m3jEeXM7kqvHN03ssxXSRTt7eWXd+RVW3u5EIxkqtJa8RRWuG1&#10;p/rnWAKAGDVzLazrguv32M4TYmpuNUuu4iIPMWHKEzt3y2HYs9/7jfSRs2HpYT6LILzGRC4nKopK&#10;YVkCj09P3PWOGiMlGBIVp6QRoebEMi90vbixR2MhSvbl3jrqWRz0NHf/hfTgckfKGV1k4903AcQm&#10;y04bjscTwzCik6FME/3qRVCcJnzXCzHDmDZPXaYxcfTPszhTa5Z52XcdHx8+0vcdNSRsthjuSNpg&#10;60KcE6r/LZZ52UTSSzOC9Y7DONBby+A8XXNm7/uRzjnevnjNxxKIcaWdShv1Q5dCTZkaEykmppB4&#10;2E0Um1A68Oorz7e//oizcHCCd3W9Q+uZaZmBio4LO5OwppC0RGvEhrbvuo55XmQNoaXRrtZK7zXV&#10;iYtWa8OhqwRkTRKjuMI7L9mvOckaadf3gnRPSUgnDQVuTGaajrzs9uQcCCpiOycuxoZTVkoRgsyF&#10;6ypZ9d4P1NphrGFdFpZYW+6sjFsgjj9jpIHmyy9uWEOg6zzGjMQUySVtjRJm9ZwncUQrI25ppVWj&#10;0lRCft3y6flezrw4wY2RKIV+6DmdTv8Pe2+yI0uW5vf9zmiDDxFxh6zMyqquanaLWmqjhZ6mN5Ig&#10;vYx6QwF8BvWGAqQHkADuSAiEWpCaVA/VNWVl5s17b0S4u5mdUYvvmHlENgWIEMmVf1m3bkTccHN3&#10;MzuDf/+JWmG/3zMvC/O80A89rjY1/EpWafa/q8p6yYncH4X8p8Ra+2EQp4kYI8/PzxwOBw7HA/M0&#10;EVPCWctlmliWhV/89I+ZpwmlNNM8oZqziXOOy+XCMHgm5m3PtTqBpHaOlhKJl0jf9bjekmLEa4+x&#10;msPbA847AelXJ5XLmWnLU1YsQeF1z/uHEes0p+cnckj0dsT2lpAXrHKMYyMctcz6wY/sdzsmEvte&#10;wOSUEsp3zf5fMR7vMJkGkipCWChV0/c902UipEyN4tpxf7gXW+HPn0g5cnd3RwyBEGYO/R6rxIZa&#10;Z1HLKxT7fk+0WpTUIaKt4+Hde3SbB7VzdN1B4gFypvNeiKguyPVMiX7c0Xee0/MzWlu63jAtM++/&#10;/JrL5UxJkbu7o5B1SmFeFkJM3N/fUUohIHvc0+mEQYidJWfJmVaKrsYt/iEuoTk7yF5NlNKJEpNk&#10;nudCKQJpdlrRDT0lLPiuQzc771rFaQCEzNCNA/IBR7O0qAljNGEJLMtC5wxGGy7nE+MwkmOi7zoo&#10;VQhjcd724jE1e/Cukzx4pZieziQtsScXo4izRqu6EbMyshcwWtN3nmW60HsvKmdWsmf7fCGbciEE&#10;GSG1qbZXVnrdr7OBz7KXbqYjCrx1dL4jdJEuFgyKOC/kEIhJ8sWLVqjO4w87elcJl5klBkyRMWW9&#10;b4RYAa9LKmRbZK/YsuRrrXz+/Mhut6OEReJ2lJDOygr6V7mQmYJqn7dIiaIVuVZyyxyvITKlhPMt&#10;w3nL05bc89wy0nVbP2LOzBeFse4GON/qVre61a1udatb3epWt7rVrW71H7P+h//uz+qqbFUKuk6a&#10;+NN02YCi3bgTALMBN2i1Wf557+WBUZTAOWdyy80cd2L3uiqJV2BhmRdQSCOpcd0lK1msR1VrpMQU&#10;pUG/LPR9T2qgskJsKudpahmMw6ausU3hYZWThqSz0nQ0lhhnrDV03jHPosCptUhzSGtyez/DOGz5&#10;jaYqCtLAFaUDzUpRmvyrUsk7x7IErLH0nTSKrbPMLWfMGAFBKgLYWmfF/nhj+5dmbao3sL8qxDq0&#10;iCLbD24D+EstwBWo1lpjWvNsUz4rsfbOtcmhW6M1pbxlC9YG9OecNgB8y3/bbLGlsay1QVkn5ywK&#10;SSC3ppY1lpRiA+ANRjf7bSrU0gTMV5Ch5EyOabO+NEaLKnxVTL/4/9U206mK6Y88nivnD5kv/vQt&#10;/WHP529/A/OEe/dzfv/9B9JSMc7z/PlMPAUun8/03R7fdczTD1AGjt3AxWiGhzt++ebI4znxd7/6&#10;K+JyZkwQzp9xwbIbev7+99/yy6++YH5aePzN39AbzaAHcg6cz4W4LLz/RUcfLE+fHR++u3B3/5bu&#10;+J5z+Myxq/j4Pf39wNwancp4KlqUPRogE7KAtVVBjGtWnTTEYwgMbhDL5CLgvlbSUC8hYEvFeUMp&#10;AkjkUnDe0cwKqCVT7R37g2LsTqR5IGTNc3zCVYu67OmyYppPdMPI/nBg5CMxL/iHd/g/fIPrM8sl&#10;YveV7n5H7hUxLuy7PR/OJ0Jc+OKLL7g8Xfjt3/0tX/7Rz9Cuw6bKroOpvOFpeWaez7hkeXy8cP91&#10;z84afv3hxE/eLTy8OfCBmfvjjlQzfa3Yo6F/eEsJBaufWJ4+4IwnFs243xGWBZ0VymlKy/MV4FaA&#10;Nmrmcp4A0N7itFgyphy5Oxw4Xy7MyySZoc4xTzPOeZz35JRwzgEV7x3Pzyes68hJ7E4lQx4silQK&#10;z6dH7u7vCA1oubu7I0eZH8ICTguIq6o0uVcbfyGUSHPYKqGG6BeWvtTC+fnCbjhI9vLlAqVlqGpD&#10;DJlqFZRMWCQ/UauCdpqqmspRVbRRaKPIRArX/NmU4qaOK4Bv2Z4qF1HZuY5dkcxSmrq9c3ZzI6hK&#10;7N9Lyc0u1rSXXaARRkzOdN5sFvC5zQlUAZArFaMNoxPluczBAmbkfMYMDmcLdIYUMyUnjKlondiN&#10;ipRF7V9KIqWZ/SAAdq25kQY0KJmDSqmUMlEBbXXLkhaiRQoLKReUHzijUXmk7x+YLiecGhg7x2IX&#10;Qi6SuZknSrzwZv+Ot4eRnx1HDkNPCVUIJGXmUhPfTRVqRhfJME4VnqYFWzKDEXv6pBLaOPZO41PA&#10;U3F7j9tZ8jnivEbrlbwEEK+gmSptDdaEGGVO0IpUMypGchWl3kqaOlogCYB6sEA+k0JirxU1Pouq&#10;8OlMVYq+H0hlEcVnrVgy9QK6VggagmcMCyUJuchVKKdv8EoUmtZawvkTYfzP+PhYuPtiYURhy0DO&#10;UO8sXxwf+PtvfkD3HTov/LTPvKkT9/s3pPTA59//lhoLnbUkZ8lTQJdATZW6BPra4wbPc7zw3eOJ&#10;rx/e84v7I4+/+4biKiGc0EoRg4Clqjl+lFljtSbmijWGkmT9KqUwXQT81M3WVyNqd6MNutkorwq7&#10;Tgk4ErWMIVs9xnmSlgznzoqNs/KK1MhTMr41/lgZOyHDyfq4bGB2jOLWoEc5ft0plIpoI0StUhaG&#10;oeD2CaUi6qiodaKULI4bG/BkUaOiMglRDwmANdZgTaZ2Zw4dGxltJX9BENXgfMaOdgMpV7cTcZyR&#10;vQZ1oh5NW7nntokQi+uQpuZcorac91JXlaOGOjbyWhFSSJb3W6qhVo3+xWHbf8Fu3R5Q6w6o5ATl&#10;TtTVpTYy35oprw9MKVDrSExiqa+tEXCtZZLLOtkiTsoa5QG6Efw0ct+EJVBq4d3xvZAHmzONcX4D&#10;+Kdl5t1RMuUfn58EEDTHtj9S275mvXeUUhgFT0+PYkf+IMc+n09orbk73hHmhZQySwgko7k77CRy&#10;wg3M88Lxq/dbPnSJhUO3l2xf5VC1st8fRNlbacp0v1kTG2MZGggZVcQ2olSIQqpz3qOMZooTvRsY&#10;h1Esvvs75mmh7y1ploz2fT9iNFijGe7eskwBlzuxyQ4arzxVw+Eoa+/B7+UaaM2SMm7sUdZxmi50&#10;owMytWSYCr3viTGgSsf5fGboe4ZO9gBxqQy7AddZPj99IsXA8f4e5x0hRpISQL7relL0LPOM1hZr&#10;DM4OnBpR0O46Up83coRCwH1tFdY5Dr4jxcTx3bvN1YlaGfwb5mmSWJ6+Z1kWSinsvBdiwoMiLRWV&#10;NSE2p5rphNMdcdHgigDk3QgruSBVDt1AqIWQPV2xhPlCGXoCnuoGVNXoWeEHIZqmUphLQhVx6ei1&#10;odMWUzJKO2p/5NM04fB415OHzOVy5hIm3o4jR7snnD9xuSyUpOhqx+XzJ0xn2I17vHNCxvAdnfcS&#10;m1I0fhhI7bNUUZZaEp33KFupZLq9KNOpFY0GrcntM5W1lhCeSWSMM41I0MDlqrmcz7huoBvkundG&#10;PjN8evyMcx7vHUuQ3GyHwSDuNpfThWGoN8D5Vre61a1udatb3epWt7rVrW51q/8Y9Rd//me1FGnQ&#10;i0VkAFTLDw3SqPIO77stN1NEtAKWtD6ZZAw3Nv3lcmE37shN9VQaMz2EwG63I4SwWVsDP1LXVqwV&#10;kFg3hYCzrikANTElyZFLkZgzzntROyixrpymi+SU5kzJGaU0zjm6zotaWAlofD6feXh4s+UtLyEw&#10;DkOz4K4NrMpNKVxfKHnkj1i8CZM+hEBFmiXGNntepVrO6wrsruDwtcF4VT+rllcHqiqc69oxJR/b&#10;NNvGSt0a/esfOY8N0P3/WK/U0Bv0+295/Itr9Opn0oHertuPf0Fp3cCM68/WhmqlbPbg2zO++D1R&#10;YKjtaep6f7R3uCrCKJXvP/xApfL2zQMpLnz4/nvJ84tRci6tJdbKsgSmaWpKU7Fx967De8/z0yPj&#10;T9/S7/ec54nLtMAyMXSenGbu37znZz//OUupFBT3D+/49re/I0xn7g4jD1//jB8+f0PXO1Su7PdH&#10;vvn1N8zTzH63482bB2jX7e2bHc7qNtYUtcg4k4Y7VxKClZxzuVaS27javAvZQbJSAZyxAvwvCxXo&#10;uk5A/HaPrUrT8uJ74yy5wNs3D/zhu5nnp2eMfsPQD/S+YwkzXec2RZxzFqOWlhvqeFpmrPfEKIpL&#10;dxC1U8qSWfz58TM//8lP+d2n31EaSQIqSo0tE1Wu4/l8YpkiyxywzvEnf/on/OG3H/nbv/4b/viX&#10;X/H+l++5nM+cSJwvM8fDnYAcXYfOltSsNhMFUrMvV4p5njcXhZwzwzhitObSiCmrmklec2boey7T&#10;xDxNDC0L2TWFsljvxgZ2ZrzviDFhrSE19aNCUXLZrEtDmOg6T+fF0SHESAiLZPraBsDW65jQWuO9&#10;l9zCdv1XJ4aVQPPSEl+cJUR55TsP1C0Ts1a5Btdh1ZRNDcARYHV1SHgxH+jV5l5vI1nAKXX9pfWI&#10;GwNFXY8jcnIkS/7FVLG6ICBzVW1Z7CvBRECg9b1pTLbbfFFry1luz7nmjBrrACGrKC1guzZi+Sw2&#10;xeKuQa0U5zYHBVEJ1g3oWa9DKfr6fpUGhIhDLShTUM5h0ThXydpyvLsjZc8c5bo4a8FVjOqx1rHf&#10;dezGQUCQvidriVEIqRJzx91RyfWKHVUZlpTxXSLPC9Ya5pgwzqErGGDf93QaVMkMzpBcEWcI1UAr&#10;pbboBSqSKZ0jqlasrmhEDema4s0bL1mtxpOTgEq+85xPJ1F614p3thGqNOfTifv743VNK2z3qoBs&#10;4J1EX5SScauaXbFdx1qhJMi1UpQmhYn5ciLMM6PvQYGxMPSDELhqJUdRL/pOyF/jbmCfdoTdjufp&#10;AlTJYw9NJZrFNjjnSFKaEAzny0J9MNwdjuw6y7Q8YUhYYzEGSq7EHMVa3jmc1ZQlolRB/EdANdBR&#10;WDtCzlK1YgBVCzXFtrfQzeI+yb/Xuln7qgymVKxKjF1PTrLPGrxEKYSU2l7Fo/QZrbIQ00rZjpud&#10;EO18Zyml2clWhVJlsx3OOWOV2RxU5Pyrbe8DiqpWgommVkXODXhXFa0rNZc2BlcQ/eXeQPH+7V2b&#10;T2pT4a6xJeJIs81xvKCWvZwzdCfklHUuqVBKlrlJaYxb5LmpDe+9OqVUAL2+nnVO4cVrhRyduAZU&#10;fX2Muu4znduzLAuoDm0MMSdKFVV/KWKNX6uQ/VomCM2voc19Rmy91SDPl/KWIbtaZudssM6yRCEj&#10;aqM5XXQbNzJ21+uz2iGve6pU4afvdk1BbtrvHeXUKU3Og2TVF3FAKbWKswTiOkSWNUvWqkjOpTmi&#10;ZJTaC8mmrntGta0f6/UQQukgJLaS23UW8oB3jqwhBkeMBe8cripR7/eiGlbOUmvGOU2KC94YBt9x&#10;eTpztz8S05pxL44fS1wY/IBVFt1cVowyOG1AW7z22z1trafr9y37e0cKkd2bESp0fYfaHSmHyGWa&#10;qCVz3B3lswmKEjO9dZRyz+FwkLgHXdh7mKeZmuX37vYWg6XkiEOjq6ZQ6caew3hHTPPmtFNs3vYA&#10;ta3TuRbe3h8kmgOwfcc0TZQEx909pY6wM3z64RN9P3B8t+fp03dcThdKzKjqGMYODTI/+56cIqfn&#10;Z2zf4YxmmScejvvNNSGXTFYZ2/WAzMkvt+abylmtBKUrwcNZK+BxFnLB0PVCapgvDTTvCOkZpRWH&#10;uyPxLMeoRUy6HR5THaPf05lM3znJJD+f8SpitEIbTcmJx8fPaFsZdiNaacI8E0PGdd0WT3Ts7ljd&#10;nrwVtxelhNgy9M0Rooo1ubcOBXTWb5ngFAG7NRnd3EOGzhGX+QY43+pWt7rVrW51q1vd6la3utWt&#10;bvUfsv7iz/+sbkBUU46WkolBFG4VGqAi4JZuIIeohz0lXW1X4UXzvzX305p5aAytb0vOmcvlwpoj&#10;/FLVsXZHVsBFbFhts8gW0FZsT0X9bKzBeY+zdmu0aqfxXYd3TvJFW+N0XhLTPFNLEWvqZvc9TReM&#10;FStvrRXn85lxHBuQXEgxSh7yC9vF7XuuTc71fazvZbWNjjHiO78x9EssrwAkbfS18diap6Imnxuw&#10;IuBLSlEAA2u3pmYtlapf2GHLs8vXzfe0NoXkq9ZTfQEubc0n9aPGsnz9+pH1xb/W9elQNJDpBeCh&#10;jX5xjq4Kqe3v1W73/wXkruoVri05h1x/prVGGcvHT5/x3vP+7QMlRx6fHnHdgLaG0/kiYEIpoLTk&#10;tzlRX9/f3bE8X4jxQjGWh6++xu1GTsvCP//n/wuP3/yGt9aQrOHw9gus7/irX/09XT9gXc+/+Bf/&#10;knB64vCLr/Hvv2A5fWC/71FZ8XwKWOcbsGVEKRcDvje8ub/DG9VsWtU127bK/SINbbFu3BTeteK7&#10;roF0Yq0bwrKdBxRbA1nUrIolJAHgmlvANs7af+fTGXTHw8ORmMTmO4aE3iumy5nj/R6rJTNPW411&#10;Gl0SaS6EFMVWsx9IWhOWRYBsGhsoAAAgAElEQVSq4nm4dxz9wLJMfPvdd1ymiRATz8/PPLy7J+fM&#10;dD4xJ8kDdt5yep65TDMpV453dwImBPj03Qfuf3Jgf7zjdP4Dz6eZu/2eru+ZGriC0hhjsUpvY6Bk&#10;USRNs9jf9n1PTompgcOHg6i71tzPnK9jsu8FQLDGME8TfXNMmKcJYy3G2A14ts6ilCZHuRZCNDGS&#10;J9kLoHI+n1BKcdgfhCyQxA6274ZtrnhJOllVxkpJ1mJex9X27wIGVMSeN+d8nX+LRA4IaUgsWteM&#10;+bX7/HIst/+9mjd0e0ylXsHmDS9a5wo28Ohl1jsvH7MeU13nkZUYU9b8+NrmglIaIABKydfW6vZ4&#10;I37JP5qJJOdR1iutFBgD1AbAaFHxF8OaE7+ShdY5azsnbXytBBjauV9BVNtyeqsxmKIxplKVEXvV&#10;KGAbhhbfUNDWMPSWcZC/XbP5VlYBmRoVpagGzMo6l0oDgZ1jCbERJTTOVkYHd73l3mtszRQyGE3s&#10;zCsCwgoaUds6Yl1r0oNSbgP9dSNCxbSAM3SdJeoKFHSJOA3WamLJCGehEuPMMDhKCe0eLAzNzrbW&#10;Qt8LUJDamuSbM4DS6/yksNqidFO3G0NKmRwuTKfPzOe31P1+u7eGbmC/67nb7zheZoIqlJoJOYKC&#10;4/HA/DhyXi6gFMY5gpZrZqjoWkk5kJVliZXPjzPpJ4q3b95wd+xZ/vANQ2fQOqMoTd0vts5WKQEk&#10;TGqAs4xP0SmDbv/lnDGNMEFtOeCNEOe0AyUgcWmuEkpntI5UragaPBPKt2iLKoSKsTMt7SJQdWr7&#10;oHW8ZLQukm9uoTLLmqjZsrUlckFRiuy3xFa3DbWq2pagrbqqbOp4mTtUe56Wp74RCV/vbbZxrpcr&#10;wOsqoFFaSAZKi1X4Omp5cX+u5DHjxIFjnUNqpZE+att7iXVwlRf7apaqCox+8WrWPVjDhmkg6bZ+&#10;vhjntYGsXiWCk4x2rQsx58aXKeSSEVlpe3+lbnuoNiuhjAifV6eeEDJQMEbOYy5yTZ2DmJq1sVHM&#10;O4mYyDFf90c04lm9vqmnWYia131vveZ3h4DrRlJucSsNiEuNgGaMIcck9wEKa/ZCdKxqc0pZyaF1&#10;BZrb3oIG7Hf9sDnmhBDbNazEtvYZ78lp4PQcqNmguoHz+Yx3Bijs+h3P52e0hqgLKWZMKRyHkXHY&#10;M81mI3Z57dtnCitORMZRKVjf49FUbXC6a64fhd47SBFTxOb+HE9opfHeURvQ3u8URg+AISwZ5yzH&#10;uz2lBqbphN8dsdYyzzOdHykl02nNOI6y50c+u1TXMww9JRfmZd6ibGoVgkxZCUzN8ruUInN6zvjO&#10;czlf0EZzPB7JKZFSxnnH6fLMh+8/8vbhHWFwfPzh76lkdvuOeYoYqxl8T8rivmKLI6dIWmacd9QY&#10;cJ0jTDPDsEOjmM4X7o8Dm532tjbIZ4AryVR4M2JQVXFa0zlHppBKZAmOXCND16EpzJeKtYaHt28I&#10;g+FzjYRFCLclZXzXt2z0jPIdxEQxhlQyWRvs4Kgli7W9Ar87kPNMiMiaiAHtiDmTSpW1JMnnIKNB&#10;aUOutMHdInhqwmhL3xmcdc3aXWKRQgiMww5xa0lCKihC3A0h3gDnW93qVre61a1udatb3epWt7rV&#10;rf5D1F/8+Z9VayRrWRlN1/eUkhuQUjebTe/EMtkYQ4qtgdjA4NXCF8C0hmIuBV1bwyAmTvOJcRyx&#10;q9q32T0/fn7k7u6uqVZaU7cpO1bQMqWENqIQUYnN7nBVf66ZhzSgaLWyW4GZ8/ksGW3NR3jNFzPe&#10;0jUFbGmqEq01S1h48+YNYQnS0Gt5reuxlWkARZGsaG30FTjWCtcA7lWtU1c1qdEbaLM2QWut1wzm&#10;FWhX0sxeMZWY8gYYpiRW2mL3qq8g7osG6lpra7bBzQJAqIYHvwKf1Y+aUg0YalKgK/Ys6ii4CpRW&#10;0Fi1Y7AC1u3nW9WrIvnVAdpB6gsl5MsSVVN7b60J/hIcqqXlxWrN82Wi73tRL0znpig3XJaZ8zRh&#10;/J46QwxiKeqdR2vL6emJsd/z/PnEUgvv/+iPqdby/bd/4PT5e/q0YJWiDD3+8IDtOv71b39L0PDr&#10;X/+Ov/xX/4p4OfPlz79m/9VPcd/9ht/+X3/JV++/ImfF46PkRWsltu1959kPlcPYMXQK7wWYSylS&#10;izQqS5bsUQWipvFdU38KaBhTFKX8arvc7reUkqh2rSgS16xzp93mCLBRB9R6fgVQGseOkp8oqXA5&#10;T7y5v6PkSM6BWjrJytaKcfDsvKVboB96orUsKVKiwjZL9N6P7MaRS8o8XRYen5548+YN33z7Lefz&#10;md1xJFh5L99/9x390PHmzQOajpQq5/PM7rDnj37xNd/937/h8nTmMOz5/HxinyvTUrg3Ht93LMaR&#10;w6rEElAwV2ksllxx3onCXamNoFFy3ix9c8kNTBJyRErSrF+Vxa6pYhXqmr/sHMu8oLWS3MCcUdZJ&#10;NmvOoqC+XAR4Moa+61nCIuNEy3EqzXa2AcvrPZ1LbmCC2OeuQIYMmzWDWmx1BQiI2JYPnVKi63qZ&#10;g3PGWrdZ2jcU95qn3EbYOnerZrN7JZvoDbt82bAGyX1sU7SMf/Ui672+IKc0YPoVyNvG8Hq0da7c&#10;CBPr62lq5RVIefkaXs55EteQgIqzDqXEljynRK6JUkGpeJ1TTHmhxlXU1V+eFQZbQfDaFJ9ZIgLa&#10;z8tqr1tVU1oWlDJ414Ftj3UFVcB7Td9B5zRGaYkQaNc4pESIeSMkaW0oLac15SzWqxW6YQfxws5b&#10;7kePLwumFImXiKERkbYhvb3+lfDjnGOeW7a1MZs9s3ON3JQL/dhTa8H3jpwLOUcOoyjyTV3ndrno&#10;fd8zT7Oc786QkzyHZPAmyRW3HSknSi7sWtbqyzm7UgWwKwWvFbrMxMsTYbq0+7ZQ0RhtOe5HBm/R&#10;OaFqQRuF8xbnHV4ZbCdOARqoWcAUIW8p4jyjeod2Qlg4XQLTnLjb73k4jnz+LrD3u0ZSS5gKvV3t&#10;jTO1RLy3rPYttZaNJCEgbSWTVk6XAL1UcgOZjaoNKGkKYuS4StdGDlGoMmGNBRQpFVj3ELoBgoI8&#10;45wWW+hS0FoyW21bE2QsrGOuQhU3llIr1v94/G4jod03DbhpOfe1qHZ11sfpVwSxV6VUc8GhjWGz&#10;kQxL2xO5zm/7gvUeWilPQJvvdAN89Qbsr9+XtNue63qM6/eqTuuL2fYqK7FNsNPw4vdlXGzkNcRC&#10;XY0dKUWxRbeeXAs5iY297Bu3B2yvfIXvLkto86+s3fvetMiYgDGa3BxxjK2k1J5dFbwudD6TdNoA&#10;Z/4tf9/v7Tb+FPpK1KtQqyMrqFXW9pRiU1Bbck4sy0TXe0qRaJihN5Qie/Ku082mvK0xsCmj1+gD&#10;IXIVlKpEV6iDwXce3faiJWemmMlJsdea+VLwvudExFqN1hVdC26Q8arNgRgLlznhxh0xJjrruTxL&#10;7vUXX3whZJUqDiHzsuCMx9mOggFtGDtxPKAkOueY4xO2alSsvL9/J9baiLPJ6AdqCZAS3lkOxx37&#10;Xcfx2GFMpFSHqkLIibFjaK5GOXfsd3tyTlwushezzrLf7YkxbkTZmCL90Mv+P+fNZSLFtEULPZ8F&#10;BM/HcXNQKkW3SA744v2Bt3dHPn74AVMd+93IhYXduKPsxWa/VNn398NA1Yo5zPg80FvDHGZqcJAz&#10;5MLldOHd/p4lzBz7YXtNWmnWvf1KWJPPaEqszpXCa01nLZnCEsXVxjvH+ekRnyPjOJDVyOP5B0qt&#10;vH33hv6ocN4TQ6DvelGqzzNUcbM5PT8Cjp3ZsYRJsrWN2GxrpdBhkeiinIQ8rJU4UGWx9NZmbBb7&#10;ilwklmn9jBdixFSxq18/g4QQsL3BeQeX2safoe/9RpiupWLTDXC+1a1udatb3epWt7rVrW51q1vd&#10;6t9r/bN/8l9WaxsQYzQqXwHbDViFpjDJKGiZy1dVqdGmNZqvTUitFaVq1KZSU83mVdQg0ywNB6UU&#10;x7sj4zgSQ1MOb2CmuoK11A0IFnBXrLiNFoUgDUTSTVVVWi70qjBSSlTOWonNXylZ8pwbOLMeG6TJ&#10;Nk8TfddvqjZjzCv139aoUYpMAx5WkFi3hmtT9G62jw0I7nzXGu2iOlwVJtq0xl/Om3jPaFF/aa3Z&#10;7weWeSGEiPeOru83YOrfXur1l/8AYH6tEKytW34FBX7cV36tSnx1fNbjr3qll69A8mGpVTRhW1ee&#10;V81vaR69UEy+OO7rr+vr79vPSoUQEk/nM8Mw0jnDpx++Z5onxv09S4zMIaLITHNlmsNmKRrizPl8&#10;wvkdu91AxXB49yX7wx2np78iPn6kXk5MMdG/e8/+/dc8vH3H6Vd/x91hh1OaOJ95f/+A9QO6G3j8&#10;9MhxvyPkhI3N5hTF8XhgHAZqjtRcMSrTt/GzuvquoBDNvlorRYyJlBOd6TAt03VVrZ6j2AXC1Zpd&#10;tTFRijTNO99t9sm+kSemaaJQGYYBZyxaw+Ew8MOHv8Z1hi+++hkxRFS1pBxwxmCMw7hC11l6DZ1R&#10;7O+OzJ8fSaGpaFF0zmG15vnpiU/TzH7XcXd3h0rgvN9IIrUBmeM4crjb8bvf/4ElZKY5Ms+R9293&#10;3L858nutuet3oiDVlupG/vDhiS9/+Z7j8Ug9HDmlj+Qkc0AqlVQjpo3VmBLDOIq1+jQx7nYM48h0&#10;ufD09IQxGuc9z89PDehRpJA5LwvH45F5mrlMF46HgwDSMTKMI33XsSwLWmvmZSHGsDWRU7oqnMKy&#10;NLKNWLPGEFiWQN/39EMv81KV7GfWUaQE2NS6NuWygALqlf1zoUUhb6QVcZFIDeQ1KAXOeWnstnxv&#10;GqmnNntYufkqZZ1za5U5fCXuqOtrus4r61ivW97qBuc0METrVeEsAHVVNLBRsTl1V3HOqFQMosxc&#10;ba7X17va65Zmv77NL2pVebc/XOfmojWlWXo71UC5UjZAWSHKZmOvdvQ/rjWiYD3P67krJZOLgDy1&#10;VpYYMXYntup1EcAkF4wBo2DsLUPvscah0BQypUZykbzszd3j5Xqxgu7t/VsqrlZsSZAjpSZ01dQk&#10;dt/X6XE9R2pTsJmmYGs6URQtwqHILzhrUKqK4stZvDOURqSIIYhCvJ30oe+Y54lh6KlV8jSrVg2g&#10;Vegi518pOV+iQL2qNSs0Jw61LTJaF3SZyfMTy/ks18MlqHK+doPn0Hd4rUi1UHKkqIoy0HuP7z1G&#10;K8gFo5WAfzlSchJQKo2SqWodIWUeTyeOhx33d3cMncepjFYZo0u7L5rat1aKWi33X18bBSgtoLIy&#10;q8K+Sn6y0nJvAGJn2+y1235ErpGow402GFXJeUYpzTg0e/gSMDrjfMeUooxjC0XLuFVa9jjGXl1l&#10;rmOjbGCrjMMrUeslsLmCyFp3V0JYrbLGv5gvXqqCXz9PIy113RWI/RFxpuRmZ78B3nLP/Qi/3fZR&#10;65y17km01uDXe+dKaNu+B1Qe1yff5pttOFTQJvDShnv73fYntcz6lFJzVJB9WWrzrsRWvHix2/uX&#10;8uMgLgtJoiJW8sUarYJSojpvyvv1PK9RDaXPrKLi9Ry+Itfk2PbepRF3uOZDG4uytv3MkLLZ1v+c&#10;DSEovO+Yp4muG4UQkQtKy7pjmwrUWHmuVGTvusYw5LzO35qCafv/SkqBYitucJxmiEvhYDzPzHgH&#10;A5aYAtYqyIpea3JNkrM7HHkOC0r3WGM5nU68e/eOx6dH5mlCG8242zWHDTjNFwEJlUIhls6UQomg&#10;csUqjel6ain03kOWc++tk/1TttSc6AbL27uRw2jo+0jnM7vdwPmcAdeAd4V3AyFGYjzjBs/YFPhK&#10;KbxPJJc5DB7vvdwbujkfFCEVGaPFcrwBzj//6XEjsSmlhIhWK/3Qs8wLl3jhfrzni/uBDx++5X4P&#10;Hz5ovv3mA/vdPZZMN47EClkbWdeswSpIy0Q1HltGdC7kkChWCG/WiMLc6DWqot2ztaJZ95wVYxRW&#10;a7ypxFLxxRBK+xxjNLkWjLM4q1imM6UUDrsRPVp6oxnvdg1kXoSM1z6juXYPLdMkJAAl64XWsuas&#10;Dlk6PosSP0eWZd4A55wz03Th4yVtn4VCiJQiin+lhFRgatzGSimZZREysxCtZs7n1f2lWdcDMUbG&#10;4d0NcL7VrW51q1vd6la3utWtbnWrW93q30f9T//0v6m1wjxP0nwqayaxoZQsQFTJOOebolbY4ytA&#10;m1Om6zpWK74a4gbYbiqMem08llrFVrbrRCVg7dY8OJ/Ocqy1mfcKT1xVZu2vIlaHksUJzjtRULU8&#10;aKU1tal/QV6bLmJrmNvzCojTcpNzaUoowzRNkq2ZklgIOttAoYV3794xz8sGnktd1XxKCeveWYdt&#10;WbAply1PT62gS2UDAVV7HavCOTZ7X2vspnZcAaGUEtZ5aTQijdmc8wvwo2zKwM0y7xVApIDSQGEl&#10;IFIDllr3aQOIXtcV8Fg7t1eo+SVw/fIh61Vr/7a+jvXf6vVnV7hqVaLDS7vM6ysQFWjVhc1mcm2W&#10;VwF9jLN8Ol04nSe+/OprHu72/Ppv/o0AgMPA4+//gPMe0w8wLXz89MTj45OoYY2i7zp++PSZ3jne&#10;/vIfk5VnP+x5f/eWyx++wZdK1+8Y3r7j3c/+mPM0cc6R/+I/+Ud8+s33PH/+jj+5e+CP/9F/yv/5&#10;v/8f/PCb3/JlZxkPd0whUlGEZk2vldzLD3dHHo57dkMB1XKMa9msGGvJ23W21kJia4iv4DFIFrQx&#10;mhDCBnBqra+Z5VqTUmTc7SilcL6cKVVyUEutApgqDTXjncIYxXSZOD2diG/vUFUzz2coBa0MaIXW&#10;FZUWSAbfe87zjFWaznnJPlUKo6DWzJdfftEUforn07OM++nCW/cOFCwhcHo+cf9w4OHNPdRAyXC+&#10;LIyDwnhF8JasEt9/+sS7N/c8x8K0ZJzr6foepSWDek3W1NpASZhmxY9uWcVtvKWmUtbGQCOGrGMR&#10;BDyydrUbljnm7ngnWclhAaWYLhdym3uo0Pc9YVlwTa1rrMF7zzRNYp+fMyFGqKKcdl6A7ZIzMSYB&#10;d3wjvmhpWtcq1tyxgfmblf9KDKoCLllnm6232+ZsrQ3OWWIU5W9RCl10AwN1G2/X2WwDm9rfK0mm&#10;rsiV4ao8bAqp9XdLLZsjw9WJAGoV+9grmrI+0wuwihfPVSoVUSvn7Xpc58p/oHBuOafGmgbMFkKM&#10;16Z6sxxfgfy8kqja/KqUEsVvs0Jd6yUZplDRRt6H3D9KVMoIOUShG3gq91GIkRAXyAqnHc4avDN4&#10;6zE4SpYczphmYp4pJGLIWyzC1c2hNAt8WNLCobN0ulLTgjZC1silYty6fv44ymGdexW1FiE7tPl2&#10;tUNfr2UW9FyU+qVSioACMUYhcyFrv0LWTWeckMSas4jRhrKuxVpAohRDc1pwW3bperetuOM6/5Mj&#10;Sk/EyyPT8zMpRRwyLxpt6J3hbjdw6DvicibEhVhic35w7O8O2G8tcblgnMd3juUSiEHGowkJXQpZ&#10;CZnu0+mR9/GBu/s3HHb3lPP3WGuwLec7lwQN3PNGo9RVwVybrf11bSs4ZzCqXQ8N2rS1ud3XpoGE&#10;WlW0vt5fWlexZS8FZ3RzLWgXr9lSG10ozAB4m2VMree8FIyp5CL5z+v9vuY1r2tsLnYb7OrF+F/H&#10;udF+G8cb0KuuER9pu69eqqivew2UEXD+BVNtG69aE5sN86aWVmojLgI467cM56utt+xZlFbb+iiv&#10;YB3/6/fXyI4VcFYvbzAUitfvr8KrnPioioCvXU+lbo4hQ3vtvRu259qe9cXrt84TlgBeiD8yxjR1&#10;KMzzsrnTrHOjWskMtW4/38DwNldu03OtOJWvc37bv750lFnnDNW5ljtdiCmhOoc7Hkgpk7xroLdu&#10;1s+w7tOSFULO9pzq6jYhwHibz0tBGZlPU87kIg4aplqCCihlcEpTy0KnK+dzbJ8xIjEuDP3Iogq1&#10;BIxWXJaZlBToyvc/fIv3Husc0zwTHpd2nSvZQM4Lxmqsrhiz3r+WEiPCtdKUAk9Pn8k5s8wzu3HH&#10;PMt6vR973t4PjF3E6Ym9t/QeXI3s7+/J+WorLteuI64RQLsW49MIoaXI5xfnHTFIQpBqZCoAqw2l&#10;yHW11hJiwLm6RQoNd34jkC028cYdoVh++KHguef7eibPI/Yn77mcIrFk7g57Ioo5F3CeeUnkGIjT&#10;hOoGTC2onMlLwB8dKUbGuzsEcJYM5VcfshTb91oprFH4YogFXM5YrQSoNgY39uQc0UXGmveWrjPs&#10;/J43hx1dnYXIeBiExKXNRtgF6N4/kFIkxkDnPbUWiS/S9yilWOJ5+91aMzlHchHSnDGGi5o3AsQ0&#10;TaQkeeQreN/7a/65PE/bT6374OI3tbm8tsTT4xN9190A51vd6la3utWtbnWrW93qVre61a3+/9T/&#10;+N//11Uav9IkrVWaesMwiBWcXps4kp+3AlelZGmiaQFVYkx470k5b4393Oytr9aLV0BiVXFYIxlp&#10;KquWd6pIOWGz3Rqfq6X21ZqZrUG4NuBTY6qLIlAAJqMNtTTgVkkWq23HjDFSS8U5jTW6KUWkMWGs&#10;xWjNOAwtX7lj5xyXywVrraivY3oFdJTWGF3bma/Adq4g6fozrbQomHO5gve5bIBWpW6Kb6319vNc&#10;MilLRt48z3jfYZ0jxiiWcQ24N001VXRpjcwVzLnCupvmbW2ac4WLFQJ01pYbLPmOVwB6xZvrJklS&#10;/xBrfnGt5KB1A5RWC+FV0boeuLZjvAK7X+PN11eoXj7J+rvX763zfPj4DVMIvHv3lsNuZL6c8N6D&#10;MsScwBieTxcul8g8S3O0UpkuF/res/M7Lp9/wHUD81L4/a9/x2//5leY05lSKjEr6AeO77/iw8cf&#10;GO8O/Okvfsb/+pf/mhJO3H/9pzw8/IS/+rtfY6aZ3d17inGk+LSpYPe7PdZofD/w/u0DtUTOzyds&#10;16GAnBO1CDikmrrLaFG/K6024NF7DxVya6Ktlslrg1+a01dgz3Ud0zQJKGnEanteZmqFYRxQFJa0&#10;4L3h7rjnPM08PT7L/Zkz5/OJ+TJBN5NrYRg6Dr2nXwQs6MYRlQu7vTRFl2mmWI0fEm/evOHjD9/x&#10;8eMnTFEsIfDh6RPvv3zPvvccj0d+kh2lilIzhICqhlwqh+OBP/3Hf8Kvvj3z+Nd/xSHMuGXm/TDw&#10;+Wni9HzhJ198wcd/8ztqA5q10uimzFzt4ZVShGURW35jWJZFFFDetzktSO5j123299Y5uq5rCmjb&#10;5kYBwFKK5GZbnhpJpae7WkHTQGXrWPSy2WgaYzaV7ar6FDWv3oDYdQ5cgTmjDZF4nQsb8CDQi94I&#10;LUW8mrHWtXm35RXWZvmMNPbZ7DXlXtFKbZm0K8zxikbyopG+Db8XE+DrsXslkaw/U0ptCm1oILGC&#10;qkybe5Dzvp6H1WHjxYSwkmpe2QJva0alpnWOvuZoiqqrAfSrE0Qt13m6XeesXzTiKw0YW59CACBj&#10;TMu4bHmybZ5TLSt8t9uTi6Wkpo6kUCk4axj6DoPCKouqcu+EGFjChZgmChljHEobQkobKWqeF7F5&#10;TQnjHX1nGLqKrtKMr0ajjEPhoIYNSrhemhVYVGLb3e49UTea7bpWIJUiZKdGiIoxUlN730bT+R6j&#10;03YtduOOp+dnaq5oZwkhyD6iKc7W+1CynCPGuVdrvIDajThTKs5WdA3E6cTl+Yl5nun3GYUBDEPX&#10;0TuLzhlywtieYTfgOyFt7I8HdruRp/PULIUFLC1LEtXxEiEEsp1RRvN8eeISZu7u37Lbv+X8/Acs&#10;ksWtqKikJJNXIzm8TQG/6Wf1CnqWdt9UlCpYjYBfqpEwmkrftvUfBdY0NXjjYBgDc8543zWVX0Up&#10;mX9Axo63uhF55DErWJWbfbht8QlttpOxUa7rqvf9i3v2SoJbLbcl8vzHNtrq1Rq+Iu7b/aVeWD+r&#10;K+AjdsRyXrQWApMxvu0DrsAwte1LKqKebZuU1b5acptpx+jb+X65x7qS/gphu+fXfc+ruak9zvxo&#10;C7E+xOq2f2rvIeu87X8DAo5up4CVJNO+qmCUxVo5D1pLhvc69/jObABuzgk0WHPd8yqlKJpXYPJ6&#10;Da6EgCvRqG77z+s9WHNs50r2mjkXnEoS7+I9UUXMsCOn3O6bsgFw8zxjB/cixqDNudv3QoSkQoih&#10;rXuOSmUJQZSi3U5smPOMNxIlkbVCFU2MBb/v0JdErAvOwtPpCW1Gea0xscwnQIg1zjkOxwM5Z07n&#10;szgwDZ6KZuc9GKjkNsdoYhaa2fl02s6XEIoKMQeM0+Q0YY1j6D37UdGbzOgsg/V01qOtI+srqSmk&#10;iDGWu92OEAO1yl5htclGCfEGCspUXNdvpNyS8rZW1RYFQU6M4+4a94OsU8YaRrfj6emJruv56uGB&#10;z7qwnCz1ridcntBDJeQeVTLGWo67PUlppvkRCnTWUGplOj1x6A+kIDEG1liWZWHYjRvBt0oGUJsl&#10;WhZ5Ix0ZhZCjisLpppC2YksdQiKqikX2LlZreqfojKI3hn3RDM4z9P0LZyklJAzZqNKNe3EqKZkY&#10;A2PX4ZsTQPQ9XdehNczLTEyLxBUYTa2FVC+bg0bye5kTvUNrQ9iFjZgEV0t4eVq5FnOIQpZYiRS1&#10;8tX+IJEq3OpWt7rVrW51q1vd6la3utWtbnWrf+f6Z//kv6pds9FdAZ3UbM1KyeQs2bEppk2VV5tC&#10;Ys02nue55d0aIFGh2QwiAM5qHci1SS9fS2MFrUk5MY5jy+gSO+xxHLemFxV0uSp1Fdcs5yUsKKUY&#10;hoFlWVBaFJ3WiO30NE+MwyANjwZCxCDZlvLeeZGdJoBeMqblpAa6riPngneO5+eTfF+kOff8/MR+&#10;f9jUeKWUpvZUWyNxVbWktNocilpqBfCNMcSaiCFiB0vKaQMNFQpjdWvgCRC2NoW1EstXs2ZsIyrp&#10;1fJRFK2G1bJ5UxNf8YyBMK0AACAASURBVPqVX7ApGur1t7a6WoVecVxofeH6ErJ+DVa/+M127Bey&#10;HyWqExSbekbVvCmb1AvA6B/gzD9+fa1RtzVB18bvi599+PiREOUeUxRiWBj6PZdpZppnUkw8Pk2c&#10;zgLmrPmS0zTx+fMnhrsvqSWz2x3Y7488f3rkL/+3f0WdJmouRFV5/9XXvP/ya7795lc47/j44Vsu&#10;z09QE19//XP+6I/+Eb/6+7+l9CNaWZLSaFV4enrGOS8WzPOMtz2dd1AC486TtZHzV3VT274+wQrF&#10;vIjK3jrX8tUFWDufz5sltFKKGIKQMpRCKXEtiOHqUrAsC8rorWksysVKjIG3b79mt9/x8fO3OCtO&#10;Assyc3i3xxgZP9oZDoc9x8Med5rIy8xuv+fzh4+sSvWcMt5KfvR0ubCEgIoVkzWfP39GGbURUe4O&#10;e+biOU2fRBHpHM55Hh+fcO5r9vuRn/zi5/znv/yabz7+FtN1YDSPjz8QlsDbuyN3d/ecH0fS+UyK&#10;iRQCSwhoQGfFJcy4BnrFlDY7xtVSf73nc86kmNjv98zLjIppAxmsc8zTRK3Q94OATUqhS8Fby/Pp&#10;RC2F3W5HrZCijPe+77Z7bbV61kqaubmUdh461kz3kkoDsq5g9KrwXUfw2sg2Rm8500rpLc+88x2n&#10;84l5mem6Du/H7YZaZ4mXSufakB8hwMjYXDWCjZ704nZ8PfKvM8IVqN3mkNbALy1eAQTIUI2UUrkq&#10;zitrfMELJwS12pj6be5OLX94Bd2s1iyLRA0Ybcl6VdquTf+ynVt5SU3d2+byFaDewAr0FVhawXp1&#10;tSyWx13nHRAHgjg15wmj8daytLVTUTHGYrVk8lJTA/oSVWWxTE/iMLJe77Vh75yjVDBWochifV8q&#10;5+mC6nq6bmBeMp27Xqnr5dA0WXaz0+3JDUx21qK0AFMosNbjGtFK8sm9rK/Os4QgOcBW7HQVisfH&#10;Z8nyzOKIoo1u7iBlW/NiCCit8M6TGjC7iiqVaTniVUAZozNayRw0TxMhLGQSFpmD+t5x3O857Hc8&#10;XR7JORGi7GOqd3SdZ7/bMdnPnM8XshVSm9aaFALERA4LyRr04FniREyZ/v6ert9zaTbutQixx1iD&#10;ritwW66rphK3jXWc0EDdnBOwZqOLQrxUuaZar+rfDAXKSmho7ICCKF5jyw92zoPSLWdbrJGtHsk1&#10;o6pt65+BYiip3dNaohfQhpVsptu6K/e8bqtz3UhwUhpVCwoBQl+5H1ChKYKN0ddRv3HAagN3RSGv&#10;jW0WuqapCleAR7V9kUapyvbU21RSMQ2oRTX7daWoVbf9jian15uSl2QUUKD3Lw6qNu7IZolP3MAm&#10;pcTmfd0/1VqxVWF7T0rirtB3vUSm5Ix1/tWeaD3u5sxQK7oodv0oYHspaO+2Y++GnVzjtjarNl/U&#10;erXST5bNaWid2146OYRCA/IU2jVgrREndZsfxca9tNesGNrriTEydCO1Vsb9jhQTWYklcc4F1Qmo&#10;mFJqc7DMfynL2mesIYXEMAx4JxESKNmHGu3ILnGawBmY5jN+0ISQZO86Oi7nyOnpM9048vnDR5SX&#10;ezmlyPNp4XSJpHJiv9+jjCHmwKfHj1wuF8ZxR8yBPEfA0A07dEmEFFC5oJ1rgGQELZ81Us7EEBjH&#10;kfPlJHnBXQQ6jHV0nWN0hsM4MNo9nR2YyjMPD0dCDChtULrfbMZlrRzw3hGQLHBrZQ9P+1yRAGcb&#10;eBriZt287lv9scO1fdt6H67TdAiBn3/5c3KG0+mCvjuS4z2HvULVwG9/8w0qdlhr8H3PJSdOc6Tv&#10;OvpuIC6RnALG9Tw9PvJ2d0+O+cUesdn+t0wLGXIv1/A2mpRqNty0TOe2vlpLNRrtLM5AjRajPUNn&#10;sCWQ5oXuMOB9R9f1LLNEA3R9h7iLaAzN+tpYtLV0XQdV7k3vHaoWIVtS8IOnFEPKAlYb63H1XkjN&#10;QG0RI+s8VlwRRxojDlbV1EaqkH2v847SLyilN2K0EC/EYesGON/qVre61a1udatb3epWt7rVrW71&#10;71D/8z/9bzcx2pp1DGCMxTR7Msl4zYDkNVIFLNJG8q9yzmKhvRMF2jKLzd2yLBtT3xiL0glV6mYp&#10;LdmCFqpYyglwtWCtpfN9sw9UXM4TJVdSy/kLOdC5jlU5khsgtD8ceH56bhmTnpybcsnbBtDC+XzG&#10;d34DKfq+l6aQkqaOThrrHM57Uqm4XppKWEOIEescS4gM47CpcY2x7A8HTuczfd8DCmW0qI2tEQVa&#10;TlhlAQHuvRMlRNd1TbmsSTQLbCtAu4B/zdoUcEa/Up5YK/+eU8IYC6ZKjqe10gAqBZqyOYQkzSjv&#10;BMxtx42pWZoqacoZtaocVvVrlaahMZQSUUrAlZe2zC/t1I2RfFV5bMuHU0rUvzGwKplXq8q1aoUU&#10;kjQyCxswlotkY+paBXyqbKqgnLLcs+3+wnaomiEu/D/svVmvLF+a3vVbY0Rk5t5n/k9V5W7bRVse&#10;aGwLIS58yWdBIARGfBhACIz4CoAQtrjjguEGLDdCtLuqurqG/3SGPWRmDGvi4l0rMnOf869qmzuc&#10;71GenWNEZMSa8n3e53m8M4RlAWWYQ6TrB1T/hq/fPXA79Hz54jn3xwMBzcvdDd8cJvYBkjVkU4ip&#10;cNgf0XYmh0KXB5gD6d03mBev6b76DJ8DX9//OS9uF74ZIz4nui8GXr36jB9/bvn5L/Y485pffv2e&#10;//n/+F/orWH3r/8d3Befs394z8FH3jzrUVFxx8B498ju1Q3u9paywFe3z3llAls3M+eICtJv+mGQ&#10;JFjXCcuv66sXnlmLK5r0phRJJGGoVf/Joe+ZK8MkVjlc6xwpJ1LJQk6vPsDKCMgSY6Q4g3WKef+W&#10;241nDooPR7g7jjy78aRDYEqam+0G4zQP+wcGO3Kj9+z6LW8JlBK4f/eelz/6MTcvXjApwzFN3H3/&#10;DXePD9xstoz3ezYx8vqLHxHmkW/eveVm2PKTLzu+f7tlOSy8++aOFCND94bHh0dubzp+tA3sDx0P&#10;d4t8V/+GWY+k+yP5s568WTjMDlscxmTmec/QG5bRsNsUNgxQE/4oAXFWFrJzzPNECMsq2xhTrK8b&#10;jNmsjCZf+3RMIo3ZCkByY+kpGMeJzjc7gsg4TgI21bi9uUVrzXE8rgUlMcp4sd8/0vcDXSeKC131&#10;iIZCTBGnav/XJ1nkZTkVT6iuw3eeh8cHYjwV+FhzSpA7ZzHGkkqhZAFvxbda10IkTUbJd00ZbWRu&#10;iDHWxK60wza3WGtWZn7KVH9GewJAanFTkylvMt+55Mr0U6u3aUoJZy3DMKxgvIDvwl43uoH0dfzX&#10;AgR2nRUv4XwClKGWwRQIRViMymhSzsSY0dpibAXkUgLy+tn1fCqFtZ6YhO6qjOc4jhwXyNYTiwbt&#10;SDmSUaAyqMT+ccSbgd3Ws7uNePWKEBNZ7VnUzJhnQlaAo5RIsgL2adtx2E8cj5FSjFhGlMIXpXBj&#10;NMYbUtDsbp+JVGwI+Dq/lpzX4h1tbGUXJ8K0YIxiWUassVgtjG+tK4PXyryzTCO9d7UQI9WCmIxR&#10;zc84E6qyRuct03iooCoige0dcY5oY/AVsM5Z5nZh6oqtxTiKWkdbJzjnmZNBEfDuSDj+iv27v8Jn&#10;n/8EZSyQUN4w3HY8f3bLu3cPhP0Dj+/v6P/oD9E4VAo8e/WGb9++J6dE5yzT3QdKTrjeE/ICMdB1&#10;W8ZUcLlwPHwgP9vx/PmXvNt+icpH4ngn4L1zFO3QpqDJlNDYpUWAXwTMbdL3OadaEFHlfrVGNVn5&#10;nMnKoLWjtcrCJfhpla3goa41A1LU1lQuYgoV5Jb1RK4e3Nq2Qg+ZQwVrVSsoW5pyQdX8bcoJ+Yzp&#10;bLStkFNbF0ghjXw/uzI1WwEIZ/2rDQLa1nVmSq2cRYC7ejyi2kItgmjFESDaAqoyUisI3M6SEu/o&#10;jAJ3QqnbmukyGgN9PcVnoQBT752tSwBWZYlCJqKdQju7vsO4kwrFxaafWH/klEkklFWYyhJvf1sR&#10;XqFgqz93hZXXgh5TQCyUPyoFpBRw6xViLcjxdX0twGUriJH5/rw4wNdCq/aEd0bQYQTc904DBtfG&#10;9Ppeb86KbAaDUhkNmM7XYktN0okA+E1gCYFeK8bpQK8WsjIkXcgmsXjF48MHjNVoZ0jpwH4+cphH&#10;jstM1pHx/hHnBozxGOsYl5FZiT3Bsizc3Lzi/f0dt7cO5SzHeSQcR0pJmBIZD3fk8IA3hTQF9vuA&#10;tYVlOdC5L7jtJsx4YLj9kmfDjq0FZQpxSDw3OxSFjZdzV3LBe/Ed3wwb8YIn03euXiIF1tMqG5ac&#10;UCWijGKzcafzVpoahgKV6ExTBahFlkqx8Z6SZ4rKGJ8ZikU903yv3vL85cQ03/IX3z2wxESfZp4N&#10;msFt+LAPPE4HjO/JZc+zzTMwkJcjxSSyh2QArbDG4RC5/2INxcBMwKLZWilqQmdyCkDAuUSHps8d&#10;0Ske7BEGzzhHht1AXmC/jLzpFZ/dFnYGBmfwStP3WylcQNF1YqfQ656hNys7XFcz6WLLWpSFZW3P&#10;RReKahLzYEyiGNdOaqtTWcvg1n59XuxqFHTySix1vjG1yMRKYdb25c0VcL7GNa5xjWtc4xrXuMY1&#10;rnGNa1zjLxP/7X/67xZVmWO5MnRiTnQ1ybuEBRTCsAWWJHJxOTUp07L656Xq06Yqw8Q6i1cepZUw&#10;JdIJGPSdbC/GiKsM3GWe8V1HjDUhqBQpi1+kbRKfOdN1wvBz1q1StyHM9P0gQEeIPHv2jBgjx3Fk&#10;u90CgXmaxEvNOkwvDDFnBWCbpgmtNNM4MQwbjK2S3jVbmnNms9ms4FyqgMgSArlKIh6PR5x3OOcq&#10;o9CSw8I4jmw2A9ZajsfjGSCrqleaJO6kKj+hbZVVrBKsumVsa/IkxrCyZVrSRCuNMqr6U59A3CaD&#10;SWWTNmZWDHFl3QlgbM6SMo0dKXGZ1jyn0qpT0mdlqUtC9vJxJuea2M5yHOeMyMvNlwoa6VVitG2z&#10;bU8S9lUe1FgpeFCS0FNKU7RCFQ0V9BbGhq5sPMe333/P3d0dX33+Jc9ub/ju3W8JKYHS3N3fC8CY&#10;oZTIu3fvBJxSCWc9y5hAwzjPfHH7jC+/+IrxOPLuN1/z+P1bXPU8tM7y+qs/4MP9I9+83/P3//6/&#10;weP7n/HbP/8Zt7fPePHiBe/evuX+7k5kYn1HzoXOe7Qx3NzcYo3l5nZAqyK+n7WwI2ZJ/jawP8VU&#10;wbUESqSzrbPCkLeWonVlh3jmeWYOAvjM8yJMXqRwxBrZ1hLleWsdWucqvyz71N4TFaSYMUqx3Q5o&#10;DR/ef+D9hy1D9wKrJ8bDgX6aSVGSibfbLU4dcBXo2ux25ATH4xE/TdjNFoXCG82LF8+JcxDVhHHk&#10;eDgwhyPPXzwH4O7+HqUM2+2Om9tbFIo5LNw/PPDmzV+h6wa+/faOru8xxrIsM8Y55ijyrSFE+mEg&#10;J8NyXCrYusXvtuT4gKo+mcaIgoNzjnEcmaaJXEH3fhiwxrIZBo7jKH62pYjsYwPmqaBQKRUIFoWH&#10;xnJt7NSmDKGNroUBkVSZ5o0RmlNGOxkPnDMcjwe6vsdV2XylFMuyiE9mPX7OZFbX/gpst1sOh8P6&#10;GWOMsIgowpJt4JXRVaWijjGVxRRCWMF2eb16BKck7OAq9d/G94KA1KoyxrUCU79/G1sbq9gYu0q+&#10;t/7ePFZzlsR7A7pX//GYxINUCXgtbLtMkwtubOpSpG+0YpmCQpc6JqpMruzq1rd0kSKbxm5UtSBK&#10;ZOjPGNBFgOzGIg8xCeBtLcY4CpFUMlo5jLWM80gIoK3lcBwxRgOJzltyCrjei880IpmeUlwZaCln&#10;jPOUTAXT8wrgO6PxbsDbhHMix51jRBkwlbVqKrDfRvkGZLY5whhDzOHs+leQXYttQ2N5N4Z1CFIc&#10;RClMyyys1QoSNGlWuQmkppQSkKsCplqpKkPLWhSTUq5S7wXv/fq8c70c6yIFHoVMCAvj4VEA8G0P&#10;WqGUZbfdrgVlIEVJKWaKle/sqgT+8XhY5+PVhz0EPAWyALagOI4j0zzz6vUrfvnnnrB/pLcWbQBt&#10;SCWTUiHlgMLUYiizFrSd5kLWub/1KWlHp3m3EZpXrLU0zLLdaXPh+Wys1v59ub/T3Hm+JqAoimpK&#10;CA3Y/fSM/3Gc+tT5flc7k7aF01f6RHzqhUuA97QNedRg1E9rnPzAjuo4+Ml3fhpx/uRmVVGUZv1x&#10;9v5Pbqvks+vy8ebb2PhD0ewtfiguh/O2cSnKlLVVW8WVj1iq5eITnO6d7/L3Xv42Np8+X9Zy1dM2&#10;WvNTFXCWgp7CPIdanGNrYSbEoJgnWExZlRs664lKM80zx+PCPC8cxyPHeY9zHbc3npQWSi1I+u67&#10;7xmGHpzMEcPgAc3+cJBxv6qupCjKLU7DMs2EaYac2T8+ApGXr+4wfUe3Gei6jPfQeytFIM7hVj/v&#10;2gcrg32197H6dBKfFFsA6Mq4XeXi68lct1Np/etooCpIWt+as6WkWAufFF3Y0fkdfT/Tbw7c7Do6&#10;J+xs4xRaW7a9QmdNMZpIJi0LyS703vI47nmpXsn1SScvdK01WRUKVUWlXnApKNKrhYspBaulSMtq&#10;TUlZfMCXBZ0DOueq0uJwTtFbL8fn/TqPakG3iUZjsQL2lnI6D2e/Naw+lz2o49yqIgA5h4/a5WXz&#10;LE/+nsn9A+fC2eey5kqpK+B8jWtc4xrXuMY1rnGNa1zjGte4xu+K//4///dLSnEFJpSSSv1cEwsN&#10;ZCoUVFEXucgmLduYLE02UistVfOrr6kw7MQHUqHRNXHshY1rTWXTtQSMJiwNwJVtppRAKWxla+aU&#10;VvAGqIzDmea/HIJI1DVZ5s57jNYcZpHZvr29FZlgBMwOUbxLc8rYTgDJ4zjinauMXVuT7fkCNMr1&#10;HJXCyvA2Z2zfeZ7JuVQ5xMg4jnjf0fcDyyLbaYzR5sUn8nlmrcRvz11krWphgFK55lLVCso0ecwG&#10;RLbkeSngnYcm+1jleXNKKK0oxax5r5QSepWEvUwgtqdWidD1kMpHKZxz2W0oAjjDk2Nt271MsLZE&#10;+SonWE4+tAIEWiCuUrUGjdaSqM0pIS59AqwnSgWZdP2c5v3dA7lkfvzVFwx9x9u3b7GuA204ThNL&#10;iIAjZ8X3339PLhlvHN513C3CBp1j5rMf/YQvvvwRf/Z//Zz3f/Fr9t98y5ASScOzV6/48R/9bb59&#10;+54/+833/IN/q/DPfvZz7n/7S/7u3/t7vHj+gvFwoPMedfsM7zs2w8Cf/cmf0Pc9w2YjgJDKvHx+&#10;S+cVnffEMKJV9U9NGWMFADTakKp8MJxAuSYt3BipqCofqzTzMmONtIXmyW6MRsX1Qkh7q0BXK0ox&#10;nUchsrjeK54/22KNJcyRFBKmAxUzOop8odOG2+0WXwpqGlHWEsuM0oZSMg/v37NNhaHfMe/35K4j&#10;xgAKus7zy1/8gtuvPsMaw36/x9jMw+OR45QxVtP3PbtNR0ERYuKLL3+EVs/4zZ8npvmewfYcY+S7&#10;+z0/ji/phw3WGaaicJ2n2MQ8B6xeoHpetiTjOI7sDwdJrFrLNI6rWkGMEZ/den5TSsxZmM2CFiJg&#10;iWoep8gYFwNGawpqBRNzKWtxjlEGEkQlNgWmmBMwmDNxkYSu86x9vVBqscywKg+0BH/OWRiItZ+O&#10;47j2zyY53SQou84Tlngm0ypMxgbAy3hxkpc994kudTw0FcDUSq3S5E0GWylVGWBlTbKn+tnVt5Uz&#10;uexcTmNAEm/hBnbGmDCmVPDCVIZsAwnrsKU19my8amNLk+rOqtR5rKol5IR1TiSLES/lAsQKiCvs&#10;R0no9RzXbWilCCGyhMy0RDJGGH4pE6dRpFK1zC8KRc6R3W6LdwZvZFzMWViUIcxSYERBKSk6ibGQ&#10;qp+ytiKDnZaIKuC0wTuNs5oUJlQua7HNPCeSSmhOfrCNvd8k9621lNRk2DVN9l4Kd2QczTlgXR1v&#10;FOs8bWoxRYoRZU8Txqmg4DSnN8avFPcUMtJmm3+3tXYtpABRxRBbj4zRHnKQwqNl5OHDe46P9/Tb&#10;Z+tEdXO7Y7cbpD2HjhhhWQLZS1/t+57tdsvDvSgkWGfpSifttGTiMqOXCdP1xBh52B84ThOvn71g&#10;d/Ocdw9v2XpLLkuVeM1ojchm0+ShpXDqcl67vN/m/va3lIx3pgKHzSqEtXBinStX5u4J/D2BWKUN&#10;3ZzsLZqnOaR8gmwbMLmCOivA9Yk4PwTF2mcaGLzaoyh9sW1hbPIRrnkel5hw3UEpDW369LFcbODJ&#10;MX764ad2dvFxODvV62vqyeMf+GC7Ip9kVZ/e+tGa7qNHvw9wbkU4n9h3OTdBKT+8pY9eOAekfx/i&#10;fNamLy7qaX9K6Oqn7bXfGBRKcagYiEk8pKVorhbWBFED2d307KfA44N4tB/HmeO4AIquG7DWM04T&#10;KBlbjTUcDsdaqGNYlkTn4XicKBiMc1XGP0KYeTzs2bjI9PCBcJywWvOwf89m6wgFtLvF9xbnE85k&#10;ulrMWbSi6/xFmxBv+zPA+XJ1fAbMy2OX7QXA2fpO6z9rkVdrR/W/dlViLhRjUCVitCOkl+ziG+Y0&#10;Mc57PtxnNAGDwRWF0oVtb1AxsaSEUZZpv8e/2LCkGZ07pmXCbm8oIaGQYiCrDUnVsbkCuqCqlD5k&#10;xG/eFfBG4XXGG8Pzmx2qFOYoqhq6WLxSOJsxptBbS28tnXWI/YRCrNgzKWmEgX9WxHKqXJBx9ROd&#10;+lTgCqX4i+ee3qcqyFwwns9AfXmrov3eOM31+go4X+Ma17jGNa5xjWtc4xrXuMY1rvGp+O/+s3+v&#10;CDgSz5hsDexUlCKSqKmyjBsbR+R48+rVqlDkmsxsLKaWBFiWZQVxI5JEQp18kY2RZLVSAhSuHltV&#10;1lNpvSZPV1nGCkScR/PrnOf5I9ZQSkmYvNWDdbvdknNeGcbznHHeCcBdJb1LzviuF3nqLCyuUJP9&#10;zjliSvjOU1Je/a0bQ2hZlhX8bn6ajQEmgIkkk60xxMZgqABSqeB1Ywy08yqASz4BVpUpovUJ7JBt&#10;FBQnH1fjhR128vir/talMoK1EqC8XrM16V2TK7qBBReEp5qAqUDweRat5JNnMxWgOE+Ey7bzug2j&#10;9FnC6DwpdNrfCcxqLM1MKVVUswLzAoCwAl2NISL+tw0IKyvTxlhLyoXv39+x3e346ovPyFH8ezc3&#10;NxymmXGaCRFCVByOC6kkhk2P0SKtm3NgCQvaOV588SVLKLz98I79N9+S7x9RKXL75gWvvvoRjxHe&#10;fv8dP/1bf8yzwfHP/un/ybYz/M2/9XfYbW/45f/zp3z79Td8/rLnw90DuhwZ94+kUtgMGxQFqws3&#10;W0fJeygiaUrmIhEmoN3JB9NZu3oepyz92LbnrBUWZvX4TimJb+NmwzLPldlsq9JB82wVzkdKmZii&#10;eAtn8TR+/mzDl1++5sP+QJgzQ7chLDOkRAkJbQudc9xuN7zcbvh2Gnn16jUfPtyhNbx+/owlFQ4f&#10;7iibyE0n0vbTNJFzYtnvMcB8HDnuD+xcR1ECuL1+8xrrN9x9uAMtIN+vf/1bAD58eOTtu3cotfDl&#10;qzccj/f8xTfv+Df569y+eMlv9a9JWWGVyFzPh5Gkj2wHx7jM9MOwso8dovDQ1Bacd+v4JcUpXgo5&#10;jEU8sJe1bwm4qPFV9SClJPKbDTfSJ/9CrSWpnNp1dOKbbY0V+4Ei8t3OdVWiW61j7ziOFbgWhu55&#10;2yhC+1lZQqmqNchY3KT2F4wRULT1twZCylgDKQPhNCc0gLAB7iDAr6r9lwpo5ip/LUVIDuvsOsY2&#10;sJgK5Oac6hgnSgFNAr6NkQYjfqkN5K1zlFaaolIF/vTKhmogmyoyBjUZ43XsaePLOvDI801QuBW6&#10;tCEt53TR9y7Ocb3vnGWJmSUkUtFo68F6YVOHhLGegjB7tTYok9lsDL237GpbKCUT08ISZgG/c0Fp&#10;+e4htTlDDjfnRAwzWhe87oRdrCxLingj0uLGGg7HmQyiKNKKEGpxQCvsclrjtSPESMkizS7MLikI&#10;M9pUhreA9p0XRn4phc1mwzRN6xxxPu/J8Qt7blkW+r4XmfYYcc6Tc6m+nTKvSrs62TbAGdusnMb4&#10;HBeODx843H3g5ZuvwFgois1m4OZmy2YzMI1SxDZPgbIVD+TOd9zc3PDWOcKySDGSa7YUhnk60s0j&#10;xncsy8JoHeM8saSFF68+593XvwRdCLN42scMXjsp1qpFCNKXTmubdhMP51PbgQZCnmbEFbw6Yw+3&#10;flgKK+hTu9lpfdDaMbWwIoNSIid/jr5+Cog9AaGfhikLoM7a/QqIN/Zh7UdaXW5dPne2VXXx59Nx&#10;hlPLw9M2P5KsvgBfy+mk/CVCfepO2/4ZCNW+7/plfuigubyWn9pfbguSdbeXBXzop596so1yDgmf&#10;I+3IWvFsIaU+/oJcXN+nF4Un4Nyn9v+krZ7unC6sFOK0S3Fal2slfa+wEBOrL3WzJSjInKi0YhgG&#10;1H5if9hzPAaM6Uhk5nHGdwPjccFYTYgz8zKLSonvKEbTdQPGOJZQGLYbfN9x//CBjIxHKSfG8cjh&#10;/oE0zThriMuMe9ZDSTir6b2nsw5vDJ01Mg9phXf2I7C4tTml1Fq01uag9W8NrZ9cjbZ2La2wqzUA&#10;1S7pxfVRSgnJPEuxb59u2aRXLOUDU/gO7wJpmjF4nHE4rXGdRS+Jw5RIKPZhhhKZw5FebQlxrmt3&#10;hSpVoUIDShNPP0fqtZWjMUrYxt7AksFrjdeG3jqO1rFYhy4ebyyDyWz6iO8SpohovVGimtN84AsK&#10;QwFlV5WmUtcJFFbWdSus/LifVasdVW2WLtrm+eNw1nbPSizqNZWp8BzwbtftynC+xjWucY1rXOMa&#10;17jGNa5xjWtc4yL+h//iPyjiv5gqEHnJTmHNgQlTOan6I78mURpzQunGXBDmc84CQpFONfgilSkS&#10;nk1m22gBBQRI4ZqVMAAAIABJREFUEMnMkoWl5pxUpIcw4axbE/0nwOAkDauUwp2BzMfjEaVE+vu2&#10;v10ZUkprEqxARargc6repCgB76yR75BLJoQA01STuapWtAtLW5hYefUTVlq3TG9Njuj1OZEdFVa3&#10;qbKkKUpCLdWbUSdJ2AYwgPhnN6CprGwpYYLoCkrBOasZmm8pNUHjKlBWijDAm5dpQYCznIXpaoyp&#10;gIWAKlrp6vUsbeaSaV2fq081cBNO4JKqQM/KgF6ZOKp+rj4+y5Gekj7S9k7/nwCGxiBsrEthsesn&#10;7OeTz2UsWlh8WpjOxlrQFmM98zTzi1/9hr7vefPqBfMocovG93z/zXvGacb1tzw8ztzd7en7HmVg&#10;mWcOjwe0Fl9Ov72lf/6St+/vOSwzeb/HhFk88DYbdp//hDEm/uSf/zl//9/+6wxOs4xHboaev/bX&#10;/ojbmxtUTmgFvuvYDFs+fPee8bBns9nQDwMf3r/nzY+/4GZrefliS5zuKFmYJ619pZjQSldgU9GY&#10;/lrrVS5ZZCznKj0fyFmdijxqG2gywksIwu5PkVxZr/kMPzDaMM8Lu25g06nqazsTQ0IVw/Ew0mvh&#10;5ZUobFGtxQ/wdujoyyPOWDabLYdxYp4ntLKYlFmOe0pasKqjUNje7NBzpPcdP/kbP+UnX31FipE5&#10;jCht2Ww3TEtm+nZiu+3o+oFpHvn666+56bf8nT/+Y77/9jcs84Qzhvtl4bifsa7HOovzAw9336Js&#10;wne9eE5WyehWtJJzpu97juNIrD7J4rUukqC5egSHGNFeJKGXsKDzqfjBwCpZnFLCKLO2a61UVRTI&#10;hCWvTFGlRdK45FK9U8Wjt4F57XpqrVZVh+12W8HvM0Cr9s/z5Kz3IjXcCma6rqOUwjTNpHTk9uZW&#10;en/J5CwKDo3tGsKyjtdSRKQ4rzdRqnrTn/lSt+/UGNXKVn9GyQ6vff4SNHvKzivreBGq8oStVgwx&#10;CuCptHjFi6T22YjSxqk6zlurz4CkUzFPw9tkrJHP5FTHyirjmVLCVoY1UOfDsm6jtR8woKxImCZF&#10;WCIFK/Ng1zOOR5SGOEdudz1GBQZv6O0Gqz2pBHLMxBSIcSEVxH9YabzrmZdAygtzCCxxoZDorGXX&#10;O6wJKBKqSSdXZLoVCpUzhnapj9t43sbydcw+uwi5Fi5YY9YCi5VNX60mKLVAovrwrkVMbY5EJLUF&#10;YciEmNa2Re1/7bi8F8sMUKvUu5zfSEGkwhWROO453n8gzCN2s0MVUWrY7ga6viMsjhQXpilgrSOz&#10;oI1mu93SDwPj8ShFChVMj8si4H4KmJKIRRFLYT+PvEwLu9uXuG6gEMmqFXs1gASMkXPX+sVa9KAa&#10;gKQvHp/e00C6Nk+eQK2nc2TtMWu/aEV6Ky77Cdy4rdnEA1mtgOoFYF3XEB99sraf3w1FXnwEzoDn&#10;cvnC5Xf5HdjwujY9//T5+5+ATmuTPR/zzgDovxQM3YDmHzqmj07C0yfUx4/Onir58ryoJwC2Kr/n&#10;KEs5Y1FfnllKY6KebUs9OcbzpvSpXf2e/Z+cs/n4q188fdZ6i6xTpfCwrO0cpM8bTZVdtqgYcb7j&#10;sBcbi2fPnxPUkff3B+aYUFp85JXWDMOGrbW8f/8O33W8f/+Bz778Cu8Hun4jxV6+xzqHMlYko41m&#10;2GwID3usljE7x8im92w2HVu/ZeuesfHP2Lhberuhs72MHV6KQjkr+DhJ19c+JHWRJxD5ybpWn5/f&#10;CkafZKHr+LBewNOddtegyMWSpbYGYz3ObujcwOA1m43hsCQBersOjCNpRyISI4yp4K0mziM2LZS0&#10;YDSM08iL2y0ahYZaxFU95muTld+B9TiUwtab01qKlepjrTUYS0kWUpKCryQWCNpahEXdAOfm3w5a&#10;2dM+FSJjX/fb1vyyVqjn5PJU1utgzp6U/y6a6flzDURvJ7uNhdSdnBUNXCW1r3GNa1zjGte4xjWu&#10;cY1rXOMa16jxT/7RPywxCVupgXYCWkBOJ+/GXPIZ2yDXZHKpwJSwQ1fAYGWF1Z/x7U/1uHsqv2qr&#10;LHWT3yvlxGo+gad6lUpt4MS5HKw5y/I1+dcQgoAyCBAWYqivFdKysNlscNayzAvTPDP0PcZ5YhT/&#10;5RgjXddVcG6m8x05Z6Z5wnlPjOJ120CEnDOH41EA4eqJG6t3aNf35JSqv7XIfne+o9/0hBBPjOkQ&#10;cM6uyTZhouqaE9WUKvf2UYbkLDvSgNgmHU47f0aTs4CL4nMt4GOxCPOjlJM8K6AqKNAS3MaK5/Ga&#10;cF6TMWeZyTOgAhqTpTLaVOVZC52Q+oYKijfJQdnw6XKeZz9rcml9T17bR6mJyvaexpZJRZj0cngC&#10;jEkyKZ8xE6T4IBd4PBx5f//IT1//iOe3Ox7efscSAjHDcV4wviMbTcqGcQykHIXNWgwxppUJsr19&#10;zub5KxYUdtvjlSRiizUk3/Pmp3+b7cbz/rjw+a3nFz/7Gb/585/zk2HDdveMMAd+++tfs+l6jscJ&#10;Z4RJN48HXjx7jjaGvvPsBkfvoaQJTcH6gRRnYcSX1pfbudMV9DgBSI05BKwezyFEdGU5eyUJ1BAC&#10;vutW9sgKsOVMWJa1yMJaizWG42HCGcWwuUXrxPFwYDoGAZxvxUs9xYhVHTEv5JLwFnSYcWqH05YU&#10;Iof9Hqss2+0OjLCVvnj1h7ihZ9ofhIFbYH93z5/96Z/y5Vdf4fqeOU58+9133D8emJeJVG5IpbCE&#10;iHV9bVIalCHECWU00Q48fNize93jes9me8PjgwDHxvTM857jMbLb7VafYgFiJ6xzq0pCTFHGm+qF&#10;HUIQufMYUUpUIESqulRQuLJ1K8tY5LmlAKdJ20uBTQZV1mKT5stdYlkLdYw2a+GAcycmqlIi4y9M&#10;43LRP8+Zko05DYWukzZXioDqISxY6yqjuI0LJz/enDOxnEDx5svYEr8pZ1RWq5LFeZFQ6+W6At2m&#10;yikDxHDyuxb2rEgUU8cpAUhZ55MGJK37gFUBo4GSF8NmG7eMwZwlo9fEdT1HrYClVMC5gSQKGVtL&#10;QST7zwBSVc5BhxNwkHNmDoVQHAkt7HBV564MufoPC5NM0XnQJAy2FiUlQgyEKCoLKIvWFmM8MZba&#10;tkVO21qDVR1bb+mdwZlAyQGtIMdUGdHgKjOPolaA8vwatWKptf0ZjVJubUMpBWKIwtBHfOqPFay1&#10;xvDw8MBms1nXBjmfxp42jjev8hgjzrrarsoqo51zFmWGlFZZ7dae2xycsxXVZpUxqlDCzOH+jum4&#10;Z7vZoqqv+G430PWex3tFCJnjcarXWJi5w2Zgt92yf3iAkilKCsTGZWboO3SOqBRxbiCjeDwcKAZc&#10;v6Xf3MB0qMVM4pGtkAKgtr5qRWuqNr9WGCEMxlOx1keFFqWcQL8V1WofOfXjteBrffYptNLA5MvX&#10;zyXnW9dAXeDDH73e5u3zNzxd/61AzSfeeYmAXzJ0n+6yVLD6klGs1v018Pu0hYvDONvOp6Snn7yn&#10;beNsPXJejHL+ptP3vdzTx3BzOyGnR+fn9uL8q4/vNjubH47Lc/nxUTwFoZ9+fl2wf3rrTzxyn0au&#10;qik/GKUVSpyDzU1aP1cbmaqeUQ8hhMA0TyxLZtjsONY1+xKCqC0psM7yOE58+aOvCDHjvWaeF+Jx&#10;IsTERhuePX+B1h6tHJ0fsN4TEywhYZxnSYFSEr73xAdRX1FFcTzOeGfx1nDbb9nYnk57vO6w2lfl&#10;gjpnKSkSUGunKWs7bfMlpYLqXM5ZwiA+OztngGa7Mj8oyF6bpaGQiiVmRVYBbWWtYJTHqA7XHQhx&#10;IcREyZBKIOlMjAslgTIWckKXRBoPePWaFBaWFMi26Ra045WxrR17O8qGqxsFVmm8KnilCUoLK9x3&#10;2K5DpQAJSIkUEyEsKL8R23jdfnOY03dc9Z3U+lRb07TCncYAV+d9dP1N8fG5O2tmdZOnoqbTk2eA&#10;/sV4zMUceQWcr3GNa1zjGte4xjWucY1rXOMa/0rH//hf/YelSZQaY8gIMCfJeEk6GqMgn0mn1uSC&#10;pFBO/4QldZItNsag0RdV/MAKTk7ztII1AhjLj/eUUgUW1AqYCGM1rmzfJvULAjQsy4I2Btv3aGOI&#10;IaAUq5R2Yxyeez42oK0Ascq5bjcbhmHg3bt3bDZbQJJcqspYq8quaAlhpYWpF5awMhCMES/VlDPK&#10;GAEhojDuyiTy2cLwMpUVrVnmhZQT3ndoLczEm90NS1jW5Jup4H7L8+WUTpX26kxyLpcKPjQW3plX&#10;aUvMlMwUFpEjVIVpSiszOkU5n77zcl2yvAZVorOC2StTCp4wAGq7KHX/1f+zlIKmJdNORQsKVROt&#10;rUWxFiSUJ5nQBvyAgDwFYY7rCu40FkmhVDltLmQYtWqssghamHcl5zVhljOEmHh83KOM4+XrVwyd&#10;41d3H0T2V2mmOeC853GJjJMw4pYQxLNUdVAgRWG/3r54ge4HDtPC+3FPisISKZ1h8/INm8//AF0W&#10;PvvJX+Wvfn7L//Yn/5Q8jRy15XF/ZNJv+f7bb3n18iW7G8f93SO/+tWvICdevHghwI6z9L3DO4CA&#10;95YQ6vetIKaz4jdrnSgGWGvRwBICfdcJ8FnKCczxjjEdaezamOIqce+9p2gtfb32U22sAPvVP9da&#10;y2EaxbM5jBBGnJO2syyReVoIN567x3v6559j8wC64HvP0HsGZ3je3fCrLABM7z1WWaxWRJVRVtF3&#10;HXo60m8GHpbvmacD98c9P/7X/joxBo73M+O8cJgWrPP4vmMJC9MkHt2laLrOMS8Lx+NIxwTOorzI&#10;cL7wz+mGnmw7uq7H9TDPUEpiWTK28zSJYG0Mj4+PeCf+7o8PD/R9LwBYFg/eVYa89t1zxqA1Bm0M&#10;SSmIkYJICjsE2A0xVjWCsjL0W5vXRktRQSliUZDFs3uaRhlbKkO57zvxTE6SmE1ZPBfNeZJ7ZVAW&#10;xnFEa2Fj55xZlrCONa0taG1OAOxZwvUc0D4HyXI+JXBPLF8qw11kMEtth1oJa7pJLufzohWtq59n&#10;Ws9Hqv24HY+pPvcC7oE1IhmdkoynnfE0JYUV9GxFKlqvRTecS9OuDMgKnteiJvnMCZhtPsINjM/5&#10;pLLQLCm88+RYyDmijMWYjpIVBU2MiXGaQZVaoNSjVWG78SJFnCCWRMyRGIOMZ8icZJ3Dmo6wTMIK&#10;q9KzxhqsFR9NXTKUSEp59WfPKRMI+L7KwsvJWNsD6lLtogFOHzFxSx1zi7wnpVRBe1kfGGPXeT7F&#10;JOe5cOEHnlIFtIsw0mXeKHU+zuv1akoWrf22tiNzlRQACOAMpMD4eM/xsGfz+g0C8mV2N1t2uy0f&#10;vr8jxQMP93vmacYPUtTQdz273a4WXkwCahkrTMYYCeMBvb1FeZFw349Hpmlk6N6w3d2yP36N0bIv&#10;Y6odRvMvPgMw2/rh1I9ObTnnE4OvydQrZaos9dM4ASHn/fkCYDwDq+XaNTb/OcB99t7TB8kU1O/A&#10;OlfgWZ2eaGB1K9pgPaaPPv3pjV6ARg1KrRtdkaJPo+Bruzx9oU8f99MtnK1X250LmL7u8wLEL6e/&#10;bT3bXl2x+PrnBEzLt5Hl1Nma6gcw8B84Qx+H+vRpUWXd5cdbLWfHdXHs6uPj+UsfyHo4l+fy7PSe&#10;YNTzPnCykUkxsSwCLs/zTIyK6XhEGUdKkcPhwLRkHh8PLLHw/PlzxnFinkViOxcp9uy3A/M8Yqxm&#10;6DcM/aYW6HSgC0uOMhdFyzhHXF3DqixjiEHhrGEYep5vFYNPOBWxulk6KHLRaC3s3Aapn7eRBtNe&#10;XoKyFnysv03Om6tq727zz8XJfHqWZe1XFnKx0rd1RtuEsQZvtnTmFtc9EHNgqcVGIWeyEXsK6zyz&#10;VYRxZKsK83jEl0KcJ9JNYa7rPlWLXBSyHmnzQFs3NvDZaI0tYHVZWc4612JYY1HGYUzBKRj6xDAU&#10;ipZ2WhRg1FqA0X4fmLO2okDmqnZOSwH9Q0Uqcqf9LPqou9UntDJnhRiX75LLkc/A7La2AVS5As7X&#10;uMY1rnGNa1zjGte4xjWucY1/NeMf/5f/UdFWr7LORSs6J56hMS0ig51O8sStarwUdfIQLiKdmivI&#10;qlDCpKuPgRVsTjmt0rMr66smRmOMhCVIFTuqsny1AMTGkpMwuax1lMIKoIQYxWcSAYVNzqjNBlMK&#10;S01sN5B8v9+zGTarfHCTum0+npRC1/fEGDgcDvU9TW7YCqtbgTGWaZoq00qkYK0VD1yFACdNxjum&#10;SN/35JyrN6742zYJ0JxFLq4dU9dVsDIlAcjzyfdUa4NztrI+KiBcQRptqmemEnZPyXKzzohvIief&#10;s3J2TZzz63F473DOM00TMcQVNJTXc/ULlMSuyIrH6rFX1iTamkVjvfQrk29N9nKWUGuJRQoKyS7J&#10;W0+Jx/O/LXm1OqvW53VlnOXSGM4CumciKbUiiIKxprI2IcYkJnn1XGjV/ItFhjLECFpzs7tBKRjH&#10;A9vNFm0sD/s9sypkHO/f37E/HLHGoJxm/zCzLAFrDcY4NtsdxyXw22/f8s9/8XPK/R03GszgePbq&#10;DdEO/Or//t/xm6/46uWWn/38F5Ajf/jX/ibWOt6/e8/tzQ3x/huOY2K3u6mAm0jOFkQZ4PmzW46H&#10;R4ZtoGiD0ZaUpFAihEDvLPMy03c9S1iwxjKOB5TSa3tOOREnAZSXRfp1jpHNZsuyzKJmkDPzPJNL&#10;YTMIKz/nkzy9yiI5vywLKMVms+OwXzBWsdl0TOPEw/0Dw0/f4DrPEoJgBgoyBetdvf6Z5TCx22yx&#10;dx84Ho88393Sdx0fjnseD4989+23PCwTlMLLVy9ZHg683z/ycH/HNH3OizdvCO8+EMKBYbvDLgvH&#10;43Fl2zzuDxzvvufN5z9iGDb0SvrHYVoIS8A6T9f37FNiCTPaGUoxbHdbwhjWvjmOI845+q5jnmfx&#10;+t5shGlZhG08TiOmvlf6rWGcJmk3SgBli4CiFJjnGdSJ1Sysx4zWpvof69W2wFknLOgmbZ7Fw7iB&#10;eEtcqhdzEV/coWf/uKfvu1PCtoGH0tEEXKzAawgBU8cD6Z+Kh4cHnHV430DIsqpGNBD6xDBOxBiJ&#10;FaBWyGdSK3KqbcZU9qr0z7i+lpIA9o1tm7P4idvq+6y1gtVuQFdGeCJW9qutTNhUvZ61Erav+A5L&#10;kjynTKzHLzLcZ0VSZxjQaRATkC6HsILZWmmxjaigZ/OVv7CbqJ/T2rDMM0X5yobTLCEyh4xzIjMe&#10;poCxGd95UkgMww5rFX3nSTGjvUHXcbdyhVf/6axkfJf2MzHPi/R7q9BawPwYF0iFYfCoXMiIt7VS&#10;mpwjxjj0OQCJ+JjnIiC4qJu06bNaOlRJbKOlqEIb+Z5d15GStIPnz58xTtPaPhrwtK4ZarFSLBUM&#10;j7FK+DdLjSAWBnUObyxnKRKIq0S7dz3aZAoBRaHkxDJNLPO0goIpJzabDbvtVorTDrDfHzgcjnSb&#10;G0qWeaHve1EKCPN6rJvthsf9IwC+gudFWeZl4f7xnue7n9BvttznDDmRS8Z5LyowJmE6s7I5Vw/w&#10;2u/aXH4qFstrW2oFfZ+CBs+n4YZTqYrJrm8+B2k4k4pvgHM5AwAbDtku0roWuGT3fRSlQFMROTvI&#10;86KWdAFk84MA6790VGD1Bzf7ZF3yiY8DnFjNF+D+id15+ZlTkZyu319eqGB1w76RIhe5X8eYotb7&#10;nL0ub/pd4t2fjhVnv6gEVFVhiPPLe3H8nwqRWefifP0+hvXTU/u0vZSzN1V+92mMPH9fLutvBwVY&#10;6/DWczcuHA+P3N/fM80T2gx03hNKZJ5nhu22KnKcVF26rmdZZna7G7Q2GOs4jhPaaly/ocTAEsOq&#10;8tKKXkqVe3bW0HvP7c2O2x1suoh3Ce/AOVl3YRzGdZQ0tW9OKzE4++YnlYhydiHWDiuA83nB5dPm&#10;+lGLOK9oAHJaKLmrxQ8FbTPOGbwb6NwNm90G60asdVjXQc5kq1G+A71lPz5QyKRlodsOAj4/U8Sc&#10;iOoEorfBpfkptwmzqRkVhA1sNHJTCqM0zlpccvL7SonlRqkm7qquBzP1HHEqkmjtxqpmcyQfaGuO&#10;XEotbHqq0HBW0EBZf2dc1uyc+p9YmFyOX+upVqxWMqt8SbvG5ffaq1/jGte4xjWucY1rXOMa17jG&#10;Na7x/6/4n/6b/6T8k//6Py7OO5HFLcKKKrmwzDNKiZ9vipJ8L5SaxK6MycrqzUUkmaEyxyrIYLSB&#10;XJinSRh5CNhMETnrBlzklIlZvBnnZcE6R98PmAYQVOnYgiTcJRmdCWFmGAacE9ZdA7h3NzdstluR&#10;6C0Z33UcDnuct2ij6LwXdVFFBQNFVtoYVxlvibBEKMJyNcYJkGY0vnP1e0SUFvbWEsQXUxuL7zrh&#10;MGhNyoV+2IDW9P1ALplxmtdks/MOY4UF2XfCxu77gRgTyyws7RhFVpsinqwUxdD3HA/HNcHvXAMq&#10;1AoCJMnYCKhiDKV+l1LZJBnOAJSCM3b1w9NKVaZZxnqLcZqwLGglTLySJYHa+a7+9ShVSCmSYgCy&#10;2KyWTIqBFIN4t5kT+CSJ71w/IxK/1liMMhglBQZGizOcVvoE9DRGFAClstILznUoJR6oKUPJCqUd&#10;BSOMWy1JLuuMtAOt1uNVZObjRNd3xBKIaSYcj6glE5PiL76/Y2sSP372nHdv7/jt3R1D5zi+e0eY&#10;Eyl3pClhd5r+WUenBsokSb1SZvQ+4nThR3/372FsIt5/x4uvf80rtZDKQGdvuPnyc77YwVg2/JXn&#10;lunbX/Ozb37Jhsjf/Qf/Dj/92z/lu/s/5ec/+18xOpOd57fvviaGkWc3L9jcPqM38Pkm8cYdeNlZ&#10;VHBYsyGmUUC+EOm7fvVwnqYJCkzjWP1xc5UgFvDUWCMy3FrhvT+TU5Zrba3Fe4+rxR/C2FWklOv1&#10;M2yHDaoIcPKwf8R0G5zdcTvseHk70G06RgzW3TB4S5kfyfNCKQa36Xn5+Uu6zuHKI3MGZTp6C4/j&#10;I99+eMvNZoMrnqQNz5+/4vXrV0zO8Jv7I6/8FneYuE+KRGaOCzfDlnKMTHPibVg4aM2CYkyZv/jw&#10;iNt4Pn/9kjT3dHHA5YXvwgM3nWX7sie/0Oib14yHgFmOmGBJpLWQRGSEUy0+sWw3m5VVP/QDuhYu&#10;lDoGKqVx3nOz21VQSFVgNXE8Hit4pyhZoY2rbCnDq5ef0fmeGMQzWdhbjoISsHKR8UjGwcS8zOSc&#10;6PuOEBaWZcZYQ1gWrD31y3bcDfBNMVZAROwMTPXiXa0WiihgeO8p1dNepJUNxth1u+IRLaDZPAvA&#10;6JyVRLCCciabarQCVQhhJsYZY0QaVTcfzObLqGW88xW4s07aYS553XeqkuS+86AKzpp6HApr5Vi0&#10;PrGwlRKVBGrRibEiO56TqC84a5nnmWWZ0RpCWkhFwGrfD3R9D1qTJbNPQTGHKrNf0jqHhhiISQDh&#10;JUTGBPs5UIxlrnLhm82GmBLzEuh7TZgN4zHjhwzqSF4MOvdYAjkFUoTlWDCqZ9MPqFLIAVTumbTi&#10;MUbmotlsn+O0Z+MdN75w4xac8uLzHCLFKLIGZeW6xTr2p5wqeB/Fr72OGdZa5nkkl4gx8pllmWqb&#10;KVhrVhuO1n7EJ1WKWWIIOOdRyrAZtmgtktkKzTjOIuevDDlR5+WT1PRuu13tJqRYxqzy7W19obWm&#10;6FnmiLJhypC2ibfTb9jfv8UeBTg1xlHSzKsXPSoZpv2WafYc0x1YB9qQQ+L17Que9QNxnOi8JZXI&#10;Y5rQvmODwXx4xybOaKXJqmM6BHJ55Nnzl2BeUriltx1peiTnhTFlwiLS462dGS3e3aBkbaJNxTGU&#10;gEK1+K5ksTJp83hKkRAWYpL1VlGicGK0RtVzlCuAlnJC27qGSycAO4TIvCzElAToqoCwzL+6WlNI&#10;oYTRRvZftNzEyVXm4nq/UC08kP4q/u4nuXS5RQpn68ycK8iq1sIU2d6JH9r+FqSooq0SSwN7lBSg&#10;CXOyoHQtiau+wE0qXOlmoJvXgkOKFOqxPpVPN05FbwKktaM4h2jba+c+22q9cXE7Y7M23/KKtJZC&#10;tUpQp5sSG/vzm/o9/9bvVFVcpPDu9H3zioGePqNXpZyPb1Wffr1pdcJHRTr6DHQjU3JrHwYRGTZQ&#10;RFmkZAEda8sBZA4NYSEGsevwxpDCTC4RbVRVdCgUNPOcMMoyToGEQ3U7DrFwN04clpklB3JcmOcJ&#10;4yzHeWaJheO08OqzL8howrAh+RuS7imqiPqDd1ijsC7QucS8fyDOI6Z3RL9jMc9wvebZ7ffc2IAt&#10;WwbzGhc6ujxgrAefiPG4rllPRQhtHavIBVK7BkpL8WO9rW7vGXSheiW383X6d2qfTWHqsoIgqTdk&#10;bVB2QeWMKzus2pHIFBd4udnw+mUmxUcO+xGlM/NxJk2Q5w90WrHtN+Qc8GmP3b/nGEbehoWcMkue&#10;yFpTVIdKli4VXIkkAqOFuCqogNMKrxXOgHEF7etvO23QMZNDBt8Rrec4Z8JYKDxiFTh6THSokKEE&#10;lCkUowk5y+ihNaXa4cQizuFFa3LhdMtU9rn8HpIxyspNnd/cesv1+py36rV1F1BG5oeCIWNAC1Nb&#10;GXdlOF/jGte4xjWucY1rXOMa17jGNf7ViH/8j/5hscauiYkmJa1QGGsRuy4BXlVL1sPKEDZGQ4ZU&#10;XzfWCBtPtUr7UpOmGipQ8NT/kcrMaZXwKSVc35OTW98TkyRgnXWkVPC+E5AwRYZhqJ7Kckxa61W+&#10;unmmKgQoc50jxurr1kgmuaxJ6xYhLCvbV9h84lXqnAcKnRfwvZRC5ztSyhXEGfCdJM+XENhut5RS&#10;WEJgqVLVUDgeR0m+58zjwyPOO7qul+SeFqA/p4x3npRENrDvesISmJcKrltHjAlXPVmVEgA9RJES&#10;bdKxAJLnPUkSWudQCkKsbOvK9DPWVslcYUjreh61Pt0v5JU11oC1xuZscqblEyyXc2lUYS+fp2Sf&#10;3jmLJ8+g8ObhAAAgAElEQVRppSU32xKnFGR3wjbPOQjg3rKeCIjVmNNGt+RS+59KQJC2aIypUuwa&#10;pyxpTiK7nBXv33/g2bNbbm9v+ebb38h1L4X7+wdevHjBQ1JM88I8zQKeGIvSmhykiKKUwqvXX/DV&#10;T/6AWRviPBKmERVmFI5hs+H1Fz8mxsSHhwN/64//iLcPI8f9A/3tS168fMn9wwPff/MtsTJMb26f&#10;8fDhew6HA69eb6TgIy/sNrc4q9EarBKGPSVXQLBJ+kqq7BxoE5BAXZwhkcmWJPiyLDgrvuo5yjmV&#10;dqAJMVRpyyqx3eSDtWacJnLObHyP7h3LMjFNIwoZR5Zl4XgYWeYF34sfuTHV/7cUnHNsNgN2nFCA&#10;0YrD4cDz15+xxMw4TWy7HTe3t3LO08zr16+5+/qeh8d7/sYf/BFLzjw8PACKcZ4hKcbjkYfpkec3&#10;O0wG33keDwf+2Z/8CT959QpCZrfZEYPi+7sHHvd7ci7S170nOoctihjleJc5rgzE5g0swHxa++nh&#10;cFj7kFJK+vCyrMUTMs7F1Wu8GMM8z5XpK9egjbPzIgU+fd+Ti3gr7/d7QIkPfVVAANhudxz2ezm2&#10;CtjmOpYrpGhmnCZudjtCjDzc37PZbFb1hyah3DymG1Dc5IvF+70WKVQAualXNOAvV03Qc1Yj9RyV&#10;CtbLGCagNkqS8Chh0p58f8V2ICcBbZtctjbiTS55/Lr9chr/cmXjC9NbVRa4FE45J7LRsbLQT/7D&#10;6YIxJfNNqNdDxndrRQo8KSkyaGCn9x7vnEjAplQlVkuVkG7jEzRpae874hKJuTHw9Np+YozEHClY&#10;ht6z3Rr6zmCtW1U5YlwqSCVKI5oqTa6M9M+81AITxbxMOGfIaUZrS04yplprCcsCdd5MSQqB+n4Q&#10;VQPnKptZ5EVTSlKAVMRjeZ12zhjt6uzcKaWEBV7na6V1lTa35FwoRRQZdPU9VUrGZWssRTfWrawx&#10;mlJK82j2XYcxVkCl6g3tq0e6934tmgohoqsXOjlzPDwS5hG3GVBA5z273Y7NZuDgRwqBcZxFrr2C&#10;REornO9WlRXbVE9yIetcmXgCgISSOYYgCize43zHMkMxp36o1MlH3BizXvd2nsTaIK39MCcqaHrq&#10;v38ZxqvSavVRB2phS1594gUgbeoooGpBzApePd1Je76tqS7e0h49+eCntvNRPKERlvL0mSdfTP5T&#10;6/26mzp+rNTmOt+rszcVVao/bt3U2aLkxMIV0PrpMeWztaP49f6Ob/Lxnd/9nX5wQ/+Sb/gX2tm/&#10;ePz+zZ9f+PLR+Sjn7aWU85eAQoiLjK91LExB1q4pK1KVru76nvnuAIgtjqgGyTxrnEPnQAyBznu6&#10;oec4jjzuD+xutvSbHdZ1lFRwRmGMQ4VCLopcFGQpAlHKME8HKOC9ZbP1eIfYbDgv47s6we3SJhsw&#10;X+MJm7YVmn10xlq/Xufgv9SJvuyDte0XIpAv+ohI51uU8igMXeeJvVsL3oahR5sNh3FmnifmOUrx&#10;SYwybqVEDEudt/OTI2iU7Frk8MQDvi3TdV2zd97jSfJ7oqpbqSKFK0oZchGbjJQjWiW0Kes5KiV/&#10;ous9PVGtz5dPvvr/PU5qBk/jCjhf4xrXuMY1/l/23qxJliy7zvvO6O4RkZk369at6rlBAE0IpATR&#10;KDzoh2kwk/FF/CsUzWR8EX8BKRNlhhdRIgTCIICDdTe6UdOdMjMifDqDHvY57h536IEQTAAsdtmt&#10;jIz08OH4GTz22muta1zjGte4xjWucY2/1fEv/8l/k2NKwtxQCHuD4iGKMOu0kqS+YgswS9J6mqaS&#10;mHZLwlcYLoaZqQCACVIF/gDUItGaC2skXyTqhElZM30CbpZjp7wkPytDbpWuHWgakYEdx4nb25tF&#10;qjUVtqzIgWaGfhTZ0mleCCyS4Kb4QntCmDHGolQ9VmXoSSJFG5GpDYXZGQoDwzmHLoBcBZOmaWKc&#10;JprGE2PifD4vHsuN3wlYZwxam+W4wsapPpiUfM2aVFmYYUp8Kvf7PVVys3qXQgW75HMVMBJAxjAW&#10;6e1d19EPA947vPOMRVpXV2leioRdTqQg12+1XQCVCh5cnFuRUq6J69VDWfrANg2zpN824NMWSC69&#10;Rhpiy9qQAy572eboYvX9rv6TlFx4ZfJoYTbWXGcu+6pJorbZMUUpOMiKwqpXnPuB8zDw/eefQxbP&#10;7ZvbO1zT0Q8jDw8jb6bI/vaO1j/gzUCcY5HoFc9bnObuu79BUJbTqScNPY8vv6IdztzevsB3Lc+/&#10;/X3mKZBtww8/f8GXP/0Jb37+5/zwe7/Bb/7Wb/HlVz/l5z/+Cd5atLM8PLzlzctXoGC/30POOA3P&#10;nx1oXGGeOsNwPhcGOgt4VWWZJYkubeDsKjmvtEZFVdoArJKig3GaULBIkZ/PZ2F2NgKuVeZ7NgqK&#10;xGBlQZ/OZ3bdgZyFxLPbt9w9O/DmaeB4PON9u4BcWsm4n8aBMM/ENEGO7LqmjLksYwpDDAnT3jJN&#10;E03bcnO44XQecY3j6Ysjr15+w91n3yZnkeVtug6D4fXpiDOWm8MBPU7QD/hdx2kcmXNimnra0eKM&#10;YsZxOp0x1tG2LboUFJDE99p6SyZc9PnVK1WAHescuYCRMUa8l6KWXNpyniaMlzFcZZ91YTuj1CLH&#10;nwFV2cCxeACXYWGMLaxOswBJ1et5ubdKLWNvka0u783zvCkwgWEYcN5Lvy9FKhWIFbnlFZRZClR0&#10;YfPV/0qbbIHmCkjKGpKWuaoCQqm8V32Ut/ObyGaK9cNiMWB0kVhVS165vl5kShF1huoVnUgLs3Ec&#10;R0l05wSpKHcoiCljylztrF2KbaqXqDaaqch/t03LbOaluGALIKjC2KvnobXMUdrqRZr8PCVCzMwx&#10;gGoWaVFVin6mqYeUMc5glcFb8Q0GRYgzqCSepvMZNGhriUnuIyajiqIIMaGQfzlF5jkRw0TrRCJf&#10;2tQsbV29j3UWEH0qBRChFFJoLUCuL7YPMQl7mQ2LFFUktct9r31F1mEBNzJxWd+0NlgllhMC4Fux&#10;dij3+gKcKS/rvanr0zwHmqYpTHpHSDMhilrIWmwGx+MD5/MDd3e3oBXWWA6HPftDx1tniHHg7dsj&#10;8zjSer/ck26/wzcN4zRitMUZmf9AGPaJDAZmDccUGMaRru1o9wf6R8hKo7TIfRvlFsl4mZf1snZX&#10;ywxrzXrNyxrJMnYXueiPgFJr2wrQv322WBm4SN8pzPzFliOv3scfworfh3DeQ6aXv6oKgr0b7wBu&#10;21/r/EYtKMmbsrH6Q78D6tXP5svj1/2pLHYZqoDOtZDh/eP/uvLVeVvS9s5RP9RWy2G2J8fFZr/e&#10;Cfz/HB+C8tTmGrYXtQHfN98J6rNZ/U2e1yK50M2zCCuQszwjZqWYQqSfJk79mZgMb98+0Pcj7W5H&#10;ipHj8YRzrWyfpCin6Vps04J1KNMwxwIuK0PKmpAghESMGad8AbkTWhlRzLGRxmtu9h27Zk/rO6z1&#10;KC32Nbl0yfex5Hf67i9oveU5dQHp1cWWm266vl/Hl6q/AyqUg1UrB4VSBq1brDrQ+B6t35AJUuij&#10;i2KSFtnyDss8ZcaieDKPA2kY2L2QYlwpNpX1bXWlRt7PkUxZi8p8pXIuTG2F1RqrDUYLA7o+q84p&#10;EbRiSoqYlKhgxRmt5PlLU9SaUsR8ALC/aFC1FjnkD27wl4tt2cS7+7wCzte4xjWucY1rXOMa17jG&#10;Na5xjb+V8S/+yX8rqfxaMa/X6nPy6r+2+AdmlqRniIFxGgtzUUDmCmBUUHic3mWwlC/eeQWZU0la&#10;bhlk5JUB5bxnHFZPxG3itR8GxOvT4pwkM47HI9W3MaXI69dvxKPT2sX/cQt01OS11uLvS2EUxbiC&#10;Q5X9Oc9hw+CUrFBle1cwRJjWsYDVociApoXJbRb5V7UkkqsPMuTCYAsFWBLJt+p7OU7ConPOLW3f&#10;GPGErcDF0PeLjOw8zSIrSi6J/HeSKAV46YrPbqZ4HWvDUBhhArQWr0GlMFAYPGtiOoQgEusleV1f&#10;C2tq9VWlfDaXtlJKQJwV6lVLMmybJr4gCKg1JVmLG6jbLmwskZ9cEncLqCW70JI5k8TkNul5caA1&#10;GV0lCWtRRYiRr775hhASP/jed2kbz5u3DwQLD09HXr99wDW33HjDEBJWW1rneepPxBxpGk/Tdcwq&#10;4p5/i/MY+OqLr3n48gvULCzfaR65+/QFs3L0bx/47R/9Xb51d8sff/MWUuTv/t4/ZI4z7a7j8/tP&#10;mYicxwHfdkz9SEqJw+GAM4bbruX+psXbTEozMUuqyxrNwgFRFKabXsZXLP3TOSkkGaepsE4dkIv/&#10;cC4ew2qVQc0ZTRKw1Fhhe4ZZ9gOMw0DTtijAO1sAaUOMwojpOs+XL98SpsT5eEaFURQCPn3Bs8Me&#10;nTP7feT2Zkf48ius7ugaj84jzln6KfLdb38f5Q/FR3qHNeLPfffJPfHl1zy8eYN/fCIy8/p45OZw&#10;R6OE6eetZRh6WhTKICzJHAhkooGJxKwt5xAZhondYcfrrIhR5oMcUmHuZmF/V1ZsWue4Cq7FEGi8&#10;X+an6ve820kBSoriM2yslQKeaSpgvoBmfT9gnRU2bQHhIDOHKOwg78u8OXM8HokxLV6zIQQo921h&#10;l5ZxJNYHepnvqox2LP63RutSTLOy/OpcuQUmG98UZYlY5Hb1MhfNhQm8LTDZSuoqyTCL2kVm8X+W&#10;5LTMO23bybWHWKS09cKEFoBszdznlEkqbeT7Czu8gsUFqLbG4H0joGmYy5JY/Kczy/WrMpeLGsSq&#10;5CEFTcLOPvfnC6B5ngNBhaWIR5QpxHs7BJGcF6sEmYlCXGV3lTFkBXOMZERBxGVPmDIxjqSo0GqH&#10;tw3KaOYpkHRimgfmMOLaBm08EUVSco/iJOD9NPVYnYlppmscRidc47FF6rwWEE3zTJhmfFNZ+FLo&#10;FEIsRU0y/xttiGX9SCmR57wUD8izAqXIbAWVxNdbLUoROSWsbxbQdTuPLwoMpQArhkikrAVl/ddO&#10;lBRAGP85Z3a7bnmGmOeZce6x2tO1Hf1wZhoGlN0x9k+cT2+5id8Stp8Wpl/TWLSBeY48Pp4Z+oHW&#10;ewFrtabd7fCNsCSN0aikmMNMzJGgEvb0RHR7ojO8HSOnc8/tpy/Y39zx6ktLJKC1JUwBa9xGIWB9&#10;dqltIc8hXPQvaccVwK9qAAsiu6ys5fllngVIsqJykmvhgwKljSi3FFnatWhMPn+Be67/W86zMpCr&#10;9+6Hwee8vP4IJLmZWy7B48rsXrfbrGXv7OGSvbw92iWsl1EFdAaVL9nMl8Ui8r/63Pfu80d9b3lU&#10;2h5z85zxUY52fVZ7F2G/iL8JiHO+ePnhq/0I3F7Gtlp/WeaLOicnFUDJd5McEzEIOz8mTQDmIEWF&#10;WWmGacZYi1ITKSX23Y5plmItozXGOsap+MAby5QUO+2YIyJl7zzaWIxNWNcQdQvjmRgSShmMlfmy&#10;bSKtz3TO4ozHGY+xDm0tysiaUa/4o3ewDpeLvrQ+c19u+IHf1If+WjriRUPPVKl2VYBkkcRvseaA&#10;NU9Yq4ixh9yh9Y45BmIcRTJ/HNl1HfP5RNOKvcoQAnGe6IcTeb+TggAAVX3na8FKJOWiqFUAZ/n+&#10;kbFa4YzGokUyXMmgjjkTMgQ0czbEbArDeSZlB3i5npwQ5vZG2ekDne/dr0S/fvySHSxfeOXnOtup&#10;K+B8jWtc4xrXuMY1rnGNa1zjGtf42xX/6z/97zNIBTisCYya1Kh5jpQhLwzVNbkmzCa9+AtWD8+U&#10;hN3V2U620bLNu8k98ehNhZnAkqg3RiTTQgzCiioASqZ4FZbzE39ogcrGccJ78ZBNKS9V8OKlaWia&#10;Bmvs4vVZQd7KBLTOLgzAEAIpC6BWpUu9b6AAtiInq5lnYYN67ziejtzc3BCjsAZForiyoRUoARGc&#10;9+UznlyAqGEcefbsbpEgd84t8q67bkff96AtxihSzdmUxFCVwIwh4qyVpJkxDMNAZyWV4X1h5+UC&#10;mqbKLlyZdU3bQRaP7Rhj8YcWP8wYEykG8X9OeWWRlWyrKqCOc66wx0RKt7bzNE2SdFcrIMWGFbUC&#10;zfJv8ZhT9bc1mfMuw3lhNuUNUL1mc5beZitoDgvQDZJghLWoYu2e6mI30zQSc0BbBUr8RaOyvHz1&#10;hlM/8Oz2QE4RlOL27o4hQMwUb0zFz778iofXT8RZvL2tt8XbUWF3e1785o/Q1kLMTG9fk4Yjyhq0&#10;t9x967vgGv7o3/xbfvcf/tcMj4/8mz/8Q3ZNw+/9V78PJL748gtMEJ874x3OONI8sz8ceHZ/zzgH&#10;DruG1ma8SaASIRVgMiXxs0upgDgKhVmKKaoPbwWWTfEPrPOGc25h8Fd2nCpFCbXIIBZ5+grkVaAx&#10;zOLLq4wAT9YawjzSNpb9TmSgc65+oJpMIAZJFKcYySninMKojLeaxjvG05Eqfe+8Zy4ggbOW+9sd&#10;2g38efwS33lyGGGeeTpFooLH85m9y9w/e8b8EHl6eMQe9vT9WeTHjebh+IRViiHOjFrx2Eeenk7c&#10;3n/CHCIVyAkxoq0vPut6YfjXvr8FiGJK2A3jOca4MGsFVDLMBeQN9WeMNL6BUuwhIIfGuHosTQ4y&#10;/0g7SvvudjuUEnnrEESJofHNcn9qcjuGwAxlPsyLR7cxZpEF7/u+sLrFTz6lWIBptyge1EKFapWw&#10;rSKp6gRK1SInLuaJbVLdOQc5L3Lh3sn8Nk/TKjFsVlntWgAlrFphVqWURG2hgN71HlhrFkCt+vrW&#10;fVprOPczzlrxVy4sZW89qgKjxXd4nCZMsYEIMSzFFZWZW+fBD7HdL6at8l6IQdZI1WKsF2aZtowx&#10;MYxzWeuECW3IWAWNNThtF4nXpIWljUriu44m4XBNR1KW07knKUgkQpwxaUZnYdCrWvz0DiT2LkCy&#10;zg/SPq4oF6SUljlWabWwfGtBmS7X6bwjp8QcAsRASmoBt6vVg7NiDbEWbWiMsaSUFiA5lcIxYftn&#10;LCLzr7XMZ03TCDPfuaLAoIrvfPXeFdloTURrmMYT59MbcpL1T65V0bYOYxUxZIYhcj4dub05CINf&#10;KVzTljX1DSQ4dHvOShPnAXKEEGR+NI5sFKf+TNKa7uYO7VtCnvDl2UOTUaWYpxZpbMdFLfJR+nLc&#10;bOcXGXJbQ5NtyLpZFWPKTsp4yRiVl6KzqqiglQa9AqvvFbGxwoeq0qPVBxbnLQik3v3b5gw3gGvd&#10;1XqubJ5HNqDz5vdt+dgKOm+O91eM2X78yrZ//DhotX1S+lXe/+Ax/tP//CvEr36AX1RQcIH8vdNg&#10;CzSft//EyzukkZhm8SgfZ8ZhZpoiY9BMAUJSvHz9BpQlxIlxmokx0RlHDIFpThgDWmeMUjhv8W1H&#10;e7hFNw0BRYpJnpeMIZYvR8poVNYQM9ZqlHfMfUARORwctzcWbxwGi1YWox3aOpSxYDSooiilL6/y&#10;XWz0vb6zbaecF5WoD7Yp74LTZc+b4pBMQlE9uNdiHqsbrDmgsuOw3/HGPnA69hziHVpDiAFjxD4E&#10;Y0kkTqcT1u5I08Tp6YF8/1w82HMtylAoqqqVMJxjTqTynhRrZTRikeK0wmqD1RrnjNg9pAzKkq0n&#10;6UxMEyFDJJIIZJwUimiFLkUJ6zzwsR74kTKItZ7lo/Gh+e9i72r97rLORfIt4wo4X+Ma17jGNa5x&#10;jWtc4xrXuMY1/lbEv/yf/rtcAR/IBeCtjFVAqcX3r0qsxpRpGrMAkSkmkTzTBlxh05SE8pzFNzEh&#10;kss55UXydEksLgyF+vfCDCv+meLBm0lIAnkYhuI5qRapzpQSYRYpV2NcYaBW9nWDc3ZJxjrriCkx&#10;z0Fkvq3BuwalNDOzSGxrtYAuq0eiePfGKLKVSmkgkLNZ/FfnubLjWDyYQQnQW4BtkH26QnWpbVWT&#10;2OIfLb6fCxssJWJh3VVgZuuDW6Wz+74nBPGtnouHb9d18vs0Fb9LtQA71ZdwAb0QRuvpeOJwc8M0&#10;jgU8Gbk53HA8nejanYA2G/nz6vULBfDzfmE313b33pf2WyV7pYsVP1c+nAyrEoFyT6U9qYAVXLCX&#10;MitrbiutLaxwAUW10hf9jdK3WeR7eS/3rFCF4STAaQ4C0s/zLBLcFs69yArvuobj05OAV77l9PQW&#10;VGHPxczxPDCcB8KYQEs/H/qeYZr59Lvf5ju/+dtEIrfdDj2eCadH2N1w9/xTbj7/Hp++eEHC8KyB&#10;l19+xZ/+2/+Lfbfj0xfPubtt+bN//+95/OYVd3vDzbM7nl6+5eHNW9rGMk0jISQ61+FUwGpF1ooE&#10;AjrOkqyrAI+kwdICzKcYsdounrXautJ/pdhDGyNKAjlDYfGjBHAlSvGJtXYBUOdS6OGsW6TF52ks&#10;4Kmw/5tdw/7QEebAPEX6fmTnG7wRBvQ8z5AE/Hn27IbOv8ROiq7xEDy3t7fcfvIZ1jZ07S3eN1LE&#10;MolPYyTRdi3zcWQ6nXC3z8nGcDz3HIwUlbTnJ4zXwuQJMkf4AkbmHDkNPXe6JWjPq1dv+fb3nqOU&#10;oW07knXEOWCtY4gTroBBWikZj8VbtyoDNE2zqAHMRZayaVsBeK14Ilsjc8E8zXRdR0pDmdsKuBcT&#10;1hpp41lYXEZrpnkihBUIrv7KIQi4ut/vmaf5Asyq83UtPkkhcD6fiTFyOAhjvDLZF7n+MkRTqvtQ&#10;pKQW6W6zYR2nKOtD9V2uAGvK7wObWq+e0mSW8bsQtSrreDPO52leCp+qlPIWgLsoYqmgrV9Btcr2&#10;hsw0SQGNqGUUwJl1jgthXkBjY/Syjtbt5W9JmOGRhcFe730MEeuMrB+mqnCkTVtGphBBOykioPpV&#10;1vukFobtrmvYtw1GGULIKAJzFGA6xARa45sdxt2QlEhAZx1IORQLjMzcn9k7RZwnktfMcyRRfLRn&#10;mcudd9TJ2Fph/sbSF+raoHReVE6skzUosoL/23ao5C9Vxocu80ftj6mMjVqMAVWmXSEYdVzn73qP&#10;UyYSl3k/JVUKufKiKFJZw1kpwpgY+h7nLM5YAoppPHJ8ekWIE6ZpAfDOcbjpaDrP+agJIXF8emJ+&#10;/py2a8kKrHd0u53Yi8QkMq/1uWYOxL5HjzM4T5gV52FgniPd/oDv9kzHR5wRr/YKLm393reS2qLM&#10;otBFlrZK60tRRblLav1Xcd36VoZSXHdpd1EVGQC8by5l92uxhlbFKiRejNlldC1r8juy2Rdbbx4L&#10;VR2d7yA8Si3zpdoAZcvWavuO4nILVoBObQrJFjB+/XDO731yPQa1AGvTx8p5L8+3m+NtPZzlufFy&#10;v5et8BEoTG1+bht1+8ePY2UfPNZfSfxlj6/WOaB+QlVQ953PC36Yl3km5UTK4kFMzuSYSSGTxAGB&#10;pCAojbIOZaS4a7fbk5Cxv+t2RJ1onEOhiCnQdDcorZkzeOMIxRNdO1GXGMNESFKYGvNM5wzkIM9N&#10;5aHRe8Wuddzt7rDKCdhsLMqYAjZvygXyx6DQzb1+Z21c2+698pF3XnzkBuTNH5QCNErJWqh0Qmux&#10;4bCmpfF72tbjveJcH8VjXNasu8MNX7x9lAKeceDtq9e0N59htMJaLYBzqnOEFG2uRWaRmOp3nPLn&#10;nNGKRVJbSpAzpqiXRAURRcyGKWnmqHA5kxD7hapGpLJCnGE+0ADb8fReccNFZ/zgxy/b/BdvUJv6&#10;/Tt4ZThf4xrXuMY1rnGNa1zjGte4xjX+hodIZ6/Jsvp9P2cWsLVGTpKc1lqjUloT6QVkQrEk07XR&#10;RQp6Td5VQBhKMq6CCQUUXpNIqnjrVhAzkfTKNq2JvCojXYEJYw3E6s0ridW+P2+S2DCOSbw3UxRm&#10;rtLFfzcynqeFoVmT3AAhlONkSWLb1i2s46ZpyjYCkrVts8hG+8YxjiItWxO1zllqJmPX7QScLsDw&#10;0hYp07UdCgGfY0xM41iS6ZJ4f3Z3x/F4QitFLOebN6yiKndbE/cxBNquEznTIhm69XisbKDatsYY&#10;hl4A/WkamWcBtIwR9rUvDDOFuqDqyLUKKyKFuMiob4GEKvkZQmXjVZBCb8CJdMF2rglFubZUZNbN&#10;krZ+N2FMTQAvGevVe7lcMTnHkvTZJpeKt1yWYgu1ZLveHzvWGEK2ZCIxJYwSkOHh8ZHvfv8HqJx5&#10;eHzLuR/oUuZ46kGJhGPfH0lIYi7owJhEWrVKoN/cf8JpnjFp4vH1ax6//pKds2Atbn/g/rs/JKXI&#10;3/8v/kt+/+/9Jn/6r/9vwtMrfvv3fp995/j6qy94Oh7xyqASDPPENE7smpZu3+CbBmsT+66hcaCY&#10;yWiUtqiYyTFifVPuSwGc51TulwAZ0yw+rCklhmFAK0XXdQD0w0CKcWEZnvsecqZpW1IUxsvt7S05&#10;y9iZ57kUIzTiQ5wzh8MBkitgfmYce4yR98/HnvPxzL6JGN/R9ye6caItnruHQ8fd7Q0/+7rn2d0d&#10;aT5xd3tHyiJtPfQDuu/54Xe/D2FAG02763jzsyMHY2iMIaIY5ol+mnjKJ/IcSTHSuYbT6ZHWOjrf&#10;EKeJ+7vnKALTMKKMI86R0/lEztDt9oy7PYM2YOzCSrxk6BXWX3mdQQoz5llkfsu2TSnWUErAfZQi&#10;FbZ0JmMKoBlTYugHYYoL9Y9pnmn1ljGkFhn+bbFInaPnEPDOLWCVL97ROYsKQyrAs7WWcZoWVulu&#10;JwoMZmNXUEGwBWCGcm4CvCwMwy2YUtuiHH87V5lNcdHChi7FN5K7LnNJYTSTVxUOY8SbeJ5mdJlz&#10;TElfr4BxIMXAbr8v+53R2hR2OcUuYT0n8bxfwT02+3LOMww9KEXrnIwVvYLQ9dq10igjfSNZYQFX&#10;UFzuS17Xw5SEJe8cMWUCkZyL3LkR7+hxmmisLYC1xigpaAoxMocZMMVX29C0B5Q90M9FIcR6zsfX&#10;TNNIDjNaZRpn8UrhjMyHcZoXNY0659bXMSXmcVrW0Go1EWMUNQOdl2KWaslR1x9jpKCLAgpopZbP&#10;V8NwX7cAACAASURBVNA/xYhrmmW92vYzAV41/TjIfdkUTWzVMWLxMx/HUdRSsgDoQBlPCmMUMSQa&#10;b1AaVIqEeeT09IahP9N0NwVIshxuD7Rtw/EpM8+Z0/HIPE90uw6UQlvHbr+naVqmfsBohbEWsiPn&#10;iEoJmzIpKXSS55t+mujaHU235/wI2UhfUzkxTXHpy7VYsBaGLLLiy6ombSnuF9tBtkWcL8MW6wRy&#10;vujTtQgkVc/tXIpmCnArRYHvAMiFvS7n8i5UqDY/1zPL9d3LP723zfL7FnSWB4bleXIBkDbgcS47&#10;3u5/gaU3+1Lbzym1jNcKFq3qC/UcLjjTvzAuru993Gn7YznGxQbVZ3aLNy/n/lcOKf/Vx3vAYL2X&#10;CpVXgJ8ytlMpRpQ+WMHeKrMta402FqUy0yly7kceTz0pw+l8JoTEfm/K83HLMI4YJc/d3jtOIdCg&#10;ML4lG4XB0O5ajE6EOGKcxinDjEapSIgDOYvthfPgvKZ1jn17Q+NanPVobclKbzycxYriougyX/zg&#10;Q7+9G6vk+Kbbf8gL/aM70KCk8FipgFIJpXOxprB412GNomlEpWMaJ5QD572sK2g0MjcffEueNTkG&#10;jILT+UjqduV+lYKVSuku9kqpAPr11Os/o+o/hVGijmOtYVaKmDNzhjHArDIxiVpWyrFYEQlnWul1&#10;HipD9hcA+x9r6b/k+Fru7+bgZbK5As7XuMY1rnGNa1zjGte4xjWucY2/kfG//c//Q64MIWBhrTjn&#10;F7aPYmV5qsokgYX1Yq1jmgVosKZIjuZIiiLlWL1AK7CRUmIchE2knRYmdErEWLNBhYFTwM9xmIQt&#10;UGSlK0hjrUWhivTrvCSJFfI3awxhFn/Nyt4LIRbpTPFP3O12jGNYWHJaG7rOAWrxRq1J6jAHnOvQ&#10;JjMXj0dhQlHYzJUVLudhjKZpWmFtKfHmjDGy23XkLJKzXdcxjqMArzFyPp8ZxoHbuztQso0tCfbb&#10;21tSSvR9T86ZaZwIc5BrLucyz/Mitdv3/QqApEzbtQzDIJ8Lwv6ujFJgAeMF/FFLgi6lBCkxp8T+&#10;cOB4PHLY7xcpbpGwi+tnYEmWKc0it7v6Wkv0fY/3fpHqrezERd46Cyji9CbtUsDiWgyxsprY5H3W&#10;JO8KoK2xAOSVbR1Dea2F8bCwlfIG6BIpvzWBvCZy53lCG0VWBtc4Gtvx86++4NWrV/z+3/89vv2t&#10;z/mTb17SdR3H44mXr1/TtC2v3oqU8dPxiMtFTjpNZFX96BTaOV6+fsXx5Rf8/Cc/Zjw94VUmAoe7&#10;Z7jdDV9+8Rdo9wl7B19//Q06DvzgBz/kk7sDf/Rnf8T9J/dMNzfc3XqCUvz5n/858zjxne99jrOW&#10;dt+x37W0HkgDCY22DURJzOYNzp5SZWOmBdxsm1aAxhjxTqSEx1Jk4pxjKH1sASTK2ExK0XhPiuJZ&#10;HYIA07XQRGuRzQ7zzDjI/HF73/F0PtO2DZ+9eMHL12eGYeR8ThgP5nTi9j5gux26+E175zF6wDnL&#10;t771LQGkEJBnTgKinE4nnh1aYn/GOlE0mMZe5JCVyIFra3k6HfFZ0bUN2miatuXpzdekEBn7gWd3&#10;t8Q48jAHNEYKC7KMz91uz9l5KYTZFMcYZRcwR6SfpZik+gCLBLjj+PRE07aLLHBljueciUWqfrfb&#10;M82TSOhnYfM2jYDv4zShUHjnMKbOFZZPnj/n4eGBN2/eoLXI31cJfNnHtMwtuZx7LHNjLbYxRW5/&#10;OJ9lbtgwHvNGato5t3jjKlXm32EkpkRKAlxaK7LXZJFBrkVJS1q2JqbLWuCsAKuZLBLLiNx09Qom&#10;K2IWNq0pLO9cxvdUAPJqyVCHtlICuIYo/tnClE6yjVJM4yjjU6llntrKdqcyd1pb5M2bhpTTYj0R&#10;UxJJ93lainAqkDqMo7RzYYhqVf29wzKHWSP3yBhLn6VvMqUCRsvckXJinEascyLljUiRWiO+oWhh&#10;/s5zFOlTawFDygZrGyASxx4UOGeZJui6FkWkcY4wD6gN27UCnFJgJr7tQ9+jtKhqxJQWhv0wDLRN&#10;Syx2DBUsrZLmdcJJKdE0oo4xF8a3KoUoWusiqa2IIRLmgHW23NcZa1aWfGVOb20XKqgt112lqOV6&#10;QggLoG8dtH5PLAtNmGdSOb9hODP0Z+5ihFK41XUN1hlSTExzZBrHlWVdivB809D4hjjO9OXvuVgB&#10;qCmQxpnkxKYg+IZ5njk0DdY3pW8VX/SQadpmWas+7OVcgee6tq7+8HWdrSDOh6CTWjwh/0SdQBuN&#10;TqVvhiJNXwsOVAGby3PDewxfOZEFfK6qKqiVvbxAiAvTUb3/2Y+GKh/bWHD8gsi1Z9TngnU3LAzn&#10;igW9e9xNo10Azbl+dn3+qIVw73o4pw+e3geRr/WwvwZe+Nc/tij5L9tUGvkCyn/3+a98jajqBfM8&#10;Fbl9mT9iFEWDrGU2mOcZbQyn44monYzFDFmsnSklFnjnOJ7OcHyC7gbjHG8eHtjf3mCyBVPUKlIo&#10;Mv2gdGbszyhEqWIOMn52XUvTNOQIfudx1omSE2VuQ55rtdKLVc5HgdAP9JOLIra0Ke34wCDX7771&#10;3v6UILPUKayoBpTCoBgy1lm6nSgdPD0+cf/ijq7reP36iLae58+f8+ovfkJnFIduz9u+x08jIcxS&#10;8Lkdo2X9Vdtn/XdObgGelcI7j08R7x3OO2ZbrFiKL3coih9ijVDmsfLd9OLa80eb6LJZ8mUj/ZLp&#10;5ZdG+bbxgaNdGc7XuMY1rnGNa1zjGte4xjWucY2/YfG//7N/lKmJ+8Ieqt6nKSVySYyTM8Mw4Zwn&#10;pVh8JjVzmMWDVq1S0845AXmLJ2tKiThHnPNoZQpoG0sC2y9J0nEWcEoXgCUVeUhgSZ6ComlarBNw&#10;ZkrC1FRai6RjCOU4gQxM40Tbimy09Q7vNdM845uGcZxwviWEwOk0SEI7BMZxYFeZmf25sKU0YZ5R&#10;WrHbd+V8MjEYhqEvfszCqKie1AqFsQIiTPOEM544C0Bkyt+ncaRrG8I84dt2AWgb3whrOCOy5Cia&#10;Rs4pxszpdCaTOXQ78WS1hjCHBUivXrokSQKdT2eePXu2SJ2LdKckofp+4O72ltPpiC0AlPd+YZYZ&#10;I96l5CygnTXkCioqxThM3NzcME4zzji0WeVtK+NKKUWYJ6wpop4FONJA6x1aK+Yo3r/KrUzrFGPx&#10;Ts6FjaHIqUjOGkNMRY5VW0noaiUgZhTJvHEMkhjXK1vaaMMwDoV5nhYG+lSKFbbsu4WhrzU65QUU&#10;SgVcSlmAD2MMJA15hjgRAvhPP+F1ztiu4TuHDq80j8cz7eGGc5ghzxxj4hQVx6MiP1r6NDPEQJcd&#10;YxoYc+BgOj79jd/hO/6ef/GT/4OHP/4/cbEnO0VjDMfujqcEf/bTv8DvR3T8Lf7Vv/sThoeR3ATe&#10;PL7laZ4wb2dimDgcnvPN05lvfv4fuPEa1zR88fqR3/k7e+4PHhNPdIdbnqaAjpkUZpxvyMA4jmgV&#10;ZLy5BtVo8QvWWvyIlWJOiZxnSaRqGTe6eFpXVmlTCgwquNM0nnmaycZgjMwlsfikK6VovGMaI8Pw&#10;lq7reHqIaO8xZsKYiRwV0zxwuLljGs48y5ndruGYRvCaG9/QeU07DWBv+PLxiTY88cmn36G7u0dP&#10;4jM8kXjsJ4zxDNMZ2j1jUNAY+vHMt++es//k23z58iVvjk98cnvPTjvUcMLMCaYea2AMmZ3fYcJr&#10;5txzIvPHLyP/8M3I3nretAduP/ucx2++xE7glKYv7dQ0LVUCWqT7E+M4QQFO9/sDwzCUeVE8gynJ&#10;cWMd3nuejkd2ux0ojdYZax0oaJsGY+3Cqp3DLElOpXh4+wbnPWQB9qr/cd+fMVpjnZeCFucIIRJi&#10;krnHwFj8uVNhhx4ONzJXpQgFAK7M1DqmUkq0jRS/xBix1iz+0zGG4n0s3tB1TclLn2GRHFda0w8D&#10;1ugFgImxFOBUkC2rAho3UuDifJERD4sqRUaAbcq8GFNcwOr7Z/ecTidRc/BOiqumkZgFGA3F8iEU&#10;qXMUhV0t7GuUALwxrvL/WqnleEYbchQGVy5WCVopbOOLfQQitY/CWUMiitrEHJnnzDxHsurEIkAb&#10;VNb05zNNtxNwNibSNOEOHqUyWrXEoDFqIqaBlAJj6DFNi212RHsAc0fKhhBOWNfg3J4wDvg40qhM&#10;13RoBV4b8ngCLwVl0ywKHZlM17TMhQ1unCtzhBQakDNt2y4gZrffw6bfZyPz+ul8QqE4nfuF6Sdy&#10;zZAL9p6z+HQLuG9JMTEXxrVSinmeUEYK06qUulKyPlttRanE2jLnXEoyK8QWJMaZKYxoY5hrQVlI&#10;NFoxn19xfvUKvvV9wJHSxO1tg+9uQe9o7UuOj4qnxyPP7m8wSoPytP4WbTxzChxuO/LrgfOUwR+I&#10;OeL7V3T3jpdETrrh8fiGT2/v2N19jml+hstvUDHSp4ydZikisVL0UWXcKyhEGXMokbuuhXyVNWiM&#10;W9pSKbsUc6hS9FfZ4tvCrZxWVroiF8BMpKFj8ao3RhihMUXpn7WwC7X4vCuFME1LkZEqUNK22M0Y&#10;GUeZtDwLCBCVChZdi0/kvtW1RtZnRSjjuRaVVRblKhNeED1pLKoSBIWpTdqCTRWVWkFSgT43NiQV&#10;I6eo+Kh3APe8+myvIHZecKxqVbPgqao8Fy3A24rASeFMXMDsFbNdlVyqAsaHYksc3vb99fPvns+K&#10;vudyLeshPyzrXOoKPhzlO0hlJn/4HNXyam0TVU8TlSNKiXdyCFGUeOJESCMhTuTJAz1RDYw5MidR&#10;LcgxEoaZv3h8zakfwVvOTz1aa5qmQ5fCJNLMOPZYBV3bEZM8m3vncfuWIRsskfHpFa3bo9SOoCLa&#10;OuJT5DT3HHbPmJ8e0LvA/iZyewONG7HdRLZ7gvJExJPYWLHVEAWf9dZt79W2RWuh6GWRZF62Wb9D&#10;sfa7vP49f6iI4iI0IF725IxRBm8Ss3EE9tw6x9Ps8A6Ue0vjv41vD/T9ma5T0DrUaeR7h0/48vyI&#10;NxM7d0IPbxnDPZOxGJMhnkjaY7PFpAalLac8YtJMTJqYLLqMNa1BpQREokoQJlwyeH2gVwGVRmLO&#10;nFPD27ajiQHGiYwn+4QyEyjNnM2HRB0uY2uzIy+oaknyax2MpUwmb/oroFhVuS7vHEvBzaK+VD+V&#10;heV+BZyvcY1rXOMa17jGNa5xjWtc4xp/7eNf/bN/tHwVTnGVMNNaGAMZLiReawKosoNrgq+yRmIS&#10;FnP1D44hEi48jgUQrV6exq6ym4tc6SaZmVMqEo1VnlASeL5pCPMsQN+UloSgqtLMBTiZC/ghALH8&#10;jDGSZ7XIWc/zhNKqnJMkaKt3Y+M9cwHLq+x3BY9jjJxOpwKQ2OL7CtM0laQfOGuX663sW1BM8yRt&#10;awwx5oUNbazBe0+IkRgDh8OBcZwKyCvgvy/+rRU4bdoG8kaWPKwJpXEcyWTiHGmKL+1ut+N4PC4A&#10;cCysRO890zjy+PgoYE85RkoVTLLklLDeLiBMDiIrro1I5xpT7nXxKiWwtN0iuZlEEjanRNqwrKBI&#10;VZfkcM4Iex5WhkNhYlXPNdmu0j3W5FrKGZ1zyffUhHaRptUruwsKwFP6V5Xx255vjVUeM783HpSS&#10;hCOVpao1oYBjpm2ZQ+Trr7/BGMMn9/c8Hp+YpolWicfzOE1ks8M6x9PpLcMwcO6P7J/dcXo48/rx&#10;LUpnbp7d8/z5C7Q3PLu74VUMhVkq7OTvf/8H3N89w/rX/O4Pf0D/dOT48x/zgxf3/J3v/Qbf/OwL&#10;fvLjr4j9E9ZqXr58yZBEEllp6No9HotKAZWlXwzjiCnjvd0X0AqIBYyvrJItqSiGiLGGXdfJOEbG&#10;glKK/tzjvSNGGVdYtzAZq6KAdeL5uviDaoVKct/DLMzm/X5fQEm5J9YIgyjEif1+j9aa+/t7vPf0&#10;/UB7ewBj6I3h2e2Bw37HPAv77/buDmMMjw8P+EPH4+MjvmnQuz2+bbi7uyO+PTKOAecbJq3puhYy&#10;9Oceax1t03I+HTk+HRcGKkpxOp0gOB4eHnj2+aeEocc2nn6YuHvmaLqGaZqZpplG+cIEF+9iUS4Q&#10;OfHaN0XVIFIlW4UBXmRDC8u5H/rCHJ0WlYdasFPH+5s3b5Z+PU0TbSsMq/P5vBRqxJSIUSSaUSK/&#10;n7QA15Vl2nUdIcw8Pj5xOOzxhX0pIFFa5n5RTZDx4op6g9GaOQSsMYvsbyzKF7Uv6QpEaZHhVMBU&#10;QMp6/noDUihWgGlhJNa+WQqBFKpIR0OIYWFNV0/7hRGa8tLOOWemeZIinMaX82XxHV79pZEiqsKQ&#10;JG/Oofyoc2kqoHPSepEU11ozzvMi+cwCxAnTLcXC1CoyAyXnv6wtFPA6xJGIo2k6dkkYaSkmnHfE&#10;nPHO4p1IjmqjxSYjCDBhlMFoi9YWpaxIuiL+plHlZW1wjcfkUCwQIjnPuLKt1hoqSzkEZiNe1t47&#10;4hYk2bDIKkgWy3OAdY4wz1IAUpjf1XtcKU3b2lKAkWnb2u8E+PTeM88iyV/l+2OUIjTnm0WuuxY2&#10;DMOwqgQkkaDXOS0S6VVefp5ntBKZ9ZRyAQ9Eqj7nxDRNhDAh4GJe5Nbb1hcLAk1Kmbl4pWelSSmW&#10;tbzFWsM0ynNLtQ8xSjONI2oYuPn0GTEkxnkiZmHFW+tIo2wnXbc8MxUQaQWb13G1gIMLuKfKtlzE&#10;el94P7bUP7Vut+xzM0brnrbr57ofdfmzAl/p8rgVAK3nvgUct/HLCM+LckH9cBbwugJDAlRvgNZl&#10;x5fzyXpily8ut8gbwOn/m7hgf5bzqi9+pSP9CnTo969kqwfwgXO6PJFfGL90q1+BIloB1fX31T4h&#10;rz1cQq3bpLomJek/Wmm0AZ3BoLBOFcZzKgUpWZ7tteZ0OjKOI+1BnhcysNvteBpmYko8HY8c7hu6&#10;rmOnNK1yGGVI88w4DsRw5HQ8MpxHnBLrnilOWOO42bfcP9ux73YYbZb5X2wl5HKqDc4vE2Vfn43X&#10;BlCq9sN3LWTKFh8d5L/wSJsGrkUWkNEcDjccwwmtNcMwMAw93U7sgGbENkMD3lqUKl7yUYpCY0rE&#10;nNjitBopzDLopbijFsgta0iZ54zWWKMx5Vm/2gulXCX95UkiId8f5PuZXqaUX+Wq1ebntr+u721b&#10;aPuJX9L/P3b8MtVdAedrXOMa17jGNa5xjWtc4xrXuMZf2/iD/+V/zLEk2tmCRpUZoliAwwq+xRTJ&#10;Ma8sTjZV8ZnCMpP3vPdLUkRtAGv5nFoYz2EOiwwz5RxMAY4ycQHBl/2U8w9zEHbNwsgRicx5mhmn&#10;Ad+0aCXHqV6yVbqzJp7JAmwJg08kKG0BkhdJUCVyoN579vs95/OZcRw53OwXZt56jiJ965ST5HMB&#10;zo2xpDgVYFaSSN57qoSrLmCDdRbnhPWXxkkYeOdeku4pFWZVRBcQKKa4JicUC2O5SmjWxFrTNhfs&#10;I1s8Vk1pzyrTSwFqU2EYCuPXLj7ZxljmFMUrWgtoU2V0Oy8swaYRed+mWSU9YeOjmTOEVQa2nPrS&#10;l1IBjEyRH1wkMBE5Pa0UlH5W++w2R1T7WfVTrQnuVBgemQhbmfcYC3tyBRpQLCDd9hq2SfJ63Lww&#10;HUoSrPT/lMQL1VhP6xuehpm3Dw+8+PQ5n336nJcvvywMeMs4B+YQQUNWhtdvHjmeTlgjHrxzFGnY&#10;03Dms89/xGmc+ObnP2bfeBpvOKVIuztguz3f+d4PMEqRMPzuD7/Fw+NrHn72H/nPPnnO7/zoP+fV&#10;q5fsmmd89fQnfNIJA+7ly9fknLi//wxrPV5Znt+2WC0yxM4JeNCfTkwKrPVou47FysRUFEBSKdqu&#10;ZRzH4usuctpBCePce1dAVF+Al7kAOh6FAKOVPeqsMIrmWSQRrbH4xvP0dGLXeWoSL8WI956u9Wh1&#10;xjctwzBibea2KBDM04TRGu8dD6++gTARI9wcDuz3B07nifM00YcBdlJgobURz+kM3e6AmRLKGD77&#10;9FNiCDw9PdH3PW7fcTqfePzmJXoWZmRKiQR89fVX/OA73+Jwc0M/DJiUGOZAP8w8Mw2+8Ti/I2fN&#10;FCaSjnSHA+M04pycQypAO0gRSZW/r4oJMQSMsUvBDwjgN45jAaQpHvSliEIJoHc4HHDOcTqdFinh&#10;ak1gjMGW+2pMSdBaiwJ80xJDZJpmQoh0bcsn9/eEGKQ9nF1YfVUWfAW+Kigal7lIFQlsVQtcdGHL&#10;GyPS0GXMbX3cF7Cssg7XwSnXWsHmLdBW5pPGN4QocstKiRywtVa8mzfrWGXV1+PKfBcK+FhUFxQL&#10;E7auZdp8QDJ4E/M8o6AoYNiFVSl+5VHmvwo45hWIrb9opSCpFWCpzM6S9G+aljwn5ghzmEtfTIVZ&#10;mjBGLfLySkFOkRhhmicBdrXFao/RLVl7orZSSJJgVoiaAwmjFDoDZb1LOZJVXu5dlUsXEHn1FY5l&#10;/c/1msr1VWnhKre+lYOuQIs8I0h/CSGW+wrTNBcbDVOKB6TAofalCriGEJjLfKGNlnUyxWJzIWua&#10;sa5Iu66FMiFKEYH3nhin9WYK2r9geClFHt6+pj8/0d3uF3C+2/lSkCXzVX/umaYJ17SkLAD3br9D&#10;W0P/9olD1xFT4DgOOCuS+nGcUNNMMMLkn8LMrutofMfcyzpUPczXAqz3+9+6pq24be1ncp+lXSuA&#10;pJRGo0hqHcML4KLq/9b+t10fa7urDdu4vl6257LggFrEyBZI1EsxZMqVsbwMetnXMs5XDOhXwFZ/&#10;eWzPh8wiFb4Adx87yHvQ1HJ+v9a5vYOgvws4q/d++ctddH12uthVhqxUhfs3V/Srgcy/TvyyPW4B&#10;021bLkBrAvQKsNbzzDnKc4S1nPvE0E9MI4BDG8U8zDw9nuX7QGt5Q880TjSdLyznhtu7Ox6PooqD&#10;FnlmZa2sU6V+Zjz3OOeJ3gjzVq/fq6zWaHQpHLLorLjZNXTO0DpbwFJXnj9qUV/tQ/kCFF27wWWL&#10;vVeQwNpGyzPAxXv/CfFuH1zGuUYbT0IA3MNhTz+1hGkkOgHS53mgazruuo6nh5FxHET5JgRhmadI&#10;zLXYS3piVXcySqNUWr4/UYtpAK2kqNRpcMbgyncbXdQtUvGQz4gySEoy9+sUSEktCii8w0D+wMVf&#10;vFLbd/J2qy0gv/ltW0lz8UOtn7vY6XqkK+B8jWtc4xrXuMY1rnGNa1zjGtf4axd/8M//cRbZyrgB&#10;y2qiLm1k19QCmi4+u3mT0NkACZWBWKWlddaFIZAXOWnZn1T0CxAqMqGShBHf1/rlnwy+KYB1Za0V&#10;cLT6AI4FPKIyZxQLcLuwUysYUa5BG4NOUt+ecvVFLQltVUFrvSSlq6RyTWyEwn7zjV/azHu/yANX&#10;tpOxhphSYUUohn4gxEDbtFgrTOCU0+KJKoxq2SYEuyRjc7k30ziy2+04n8+4cqzKTJ4nYelVUEWr&#10;DTM3C5hsjYWmJDFKAqPtuoUhbUsbj+MIORcJ8VxAJpb7nXP1mU3LZ+M8Fd9Qg0128XVNaU2OCXsh&#10;A6v39davcJWxrBKSlwzjei1ZrUnXtc+u+dAta1le54tk5HL5OTEV5mcIQfxVU0RrR4ySTNaqAscr&#10;6/89wLmeb020oSSZlcF7z3k60fcj2gbOvYBp3//e97BGcTydRLJYK6Y5gLbMMXHsRx6OZ4yzOKuF&#10;2RYi1nhgIDaeKWb293t++if/mpdff4lTmqbd0z77hBff/g5ziDiv+Py+5Q/+nx9zHk48+94/wHS3&#10;PL+f2DeO89NLPvlkT7s70J+PjH2Pbzr6fmLnEjubOHQO8kBGCzvFO+I8E1LCxry0yzIHoBZ52nEc&#10;hanqHMZaXOkXU2EVal182tmw2dUKKLVNQ2ZlUnZdK0n+UjzgC7u2aVqapuXt0wNNa3j+/I4f//gN&#10;x9OJw37H8XSmO505vBDQ1FnLKZy43XlUfmDf3XLqe7786ku06ZhiEp9lOzH0PV5pggKURmlDuztw&#10;/+kLQjnHznU8HE8MMaKyXP/p6Ylzf6bd75nCzIsXn/H8+XO+Oj0R40TjHef+kTePJz7/3oFm17Db&#10;3WJti0pnVGHahrnMQc4uxS8CiAVhb4aZ+WlapPO995zPZ46nI3fP7pY+a61hmsQfOZWCEaO1eOjG&#10;yDQJa7cykZumIUUpVkmlj6ec0eX+iHrFvDA3QwjMISwM0CqjuypS1PEq4Ln4QK+qBBVQ3P5c+pRS&#10;C4BWAcg5BJy1F2NxAZqUWlURNn+vHsCrAkJaCp4W5YVSOCRS2O94+5bPy/kYYaZuJhejV8/tWnDz&#10;HsNpnX6XtspFQnrdMi/XCVL0tUhtFx/vuuZV9mu9P4v8sxJJX2MMKibOfc8YMkobYgxM00jbeIxW&#10;Ymug1nVVJMwj1nm08SjTkXUDxoLK5KRJSqGM9MMQZmyOeOdw3pLGQEozIRZfX+ulyMP55Vrz9v7k&#10;VTJU1funit1BLZByTuT7N8UIFUieplEk4pFCDOlbst6EEBZJ5RiDgLFG9jHHWLy3pdm10iIBbWTs&#10;5RCWwgMBmikS3gKGozKk6n0MKFnTspJ18nh8KIDzZxhl0I3h2f2B/aEjnBtiHDife8ZxpOl2cj1G&#10;0+5atFHc3t7RWMPxfOR4POKs53Cw+JyxQA6ZfpoY5pF929J1e968leIeW5QAan9fm7oAOJsqtZyh&#10;ut8K4lwLHMp2Ksvcd4EILx+/eLnFR9Z1IYGSfluhyrpWLLtYTmcDqC7jRXqHyqB1XtaHqiuc87qP&#10;zeq8OZP3cDHgUmK7Xl+V1K5nIM8P7+zr/VO9jA+8v2LF2xOR63oHR/7wDurWm43r/FkLavLm9V82&#10;1lmPy5NTlLlVXW78DjCW+QXt86vEUgXxy8/yfeC5ypeX8Xmxm1TmZ1E9yEngu0xijoE5JMYpMIXM&#10;+Tzw6tVb5inifMP53NN0im7XcTqdUFiR0VeKx9ORw/2nuP2e5nAo64UqBaQOayw2gYkydzutQn+G&#10;yAAAIABJREFUaZwn9RNWGzrX8uxmj1MJFRMkMM7KvKH0su6Xqyvj+v22uHjng823vSnb8aHe64Mf&#10;A6y3e8rvnkcpKhEVoYacDbbY7kxPPTHMeO+4++QWnxNDeXbprCUZTdIQzmfG4UzISdboTeGDorCc&#10;QYozqYVWmlrvKeuzwqqMNwZb/jlrCUYA8KwUCUvMMzHXZ8xIioZs8uIT/YujzKRlAqofqWu9ErOg&#10;TVPnd0b/+j1bXQyYDdC8WSfr+M7kK+B8jWtc4xrXuMY1rnGNa1zjGtf46xN/8M//cVasPnhmC84V&#10;ICdkYTTmlHFOJD+XKnLWZP3iSccKOMl+BKQGFtni+rNKHKMUOgGl6l+rlbGmlEIjiX3xF2RJsFfG&#10;TELAaqNFBrSyztKUhImktTCao8hPV7ZUU1jOpvp+ZvEBjCkKMzBEbCO+jfVaa4K7girCuvQLqFrl&#10;VkWyTaOMtM9c5FCnImGrtMZp8TwFYc8+PR2xztI0jbDMtKaxjYD7WnE8nnBZ/E6NtZzOZ5yz9H3P&#10;3e1tSVSq4g26Ap6meJ9W9m71ZrXGine0dQtAowsYT23bCvRqTY7is12ZZkpREvh6ub6a0G4Lm7mC&#10;KKnIaa/ASQUnVjClMplJafGQVFpLQrMkrlaWFFCSSyRFsWde4oKBXJKVYa5A/IahZdcPCftNLcyr&#10;ld1/mSz9aOJtm02q0rbrh5inGecc3X6HcS1/8eV/4M2bt9z/g2d0jefpdMR6x7kfOI8jyjr6c+DV&#10;mzNjELlip2EaRkIWENy7ju/86Ec8//w79GaizQmvpd3BcPP5t3kcRx6P3/DZi1uMCvzpz3/GFBPP&#10;fvT3GLXmJz/9j/z03/0hXktxR0ipFA0YrPcYq9k3hud7y74xmCTsEGsN1ihIhmwsmYjSemHG135u&#10;kgElRRYCEiuGYRQgxDlhQCNKAsM4krOw6HPODP2A0oqmaQghCrhdpXudRSlhKs7zBEpxc9gxDjPz&#10;PNA2LdM8MpyPtI2m7wfm2dP4FRA3RWLRWcMnNx23XcNDP2CMLp6wmk9evGBMIw/DyDiMxKYjFHwj&#10;KUXbdjTdnpuD5XZ/R5gSX3z9DcPpBBl23R6XYBgG5mkiJJG81dZyHgZunMZ5h4kdr98eiXxK0zWg&#10;PMY0dF2kD4FhHPBOikv6cy/zRJHmd64WuCSU0TRFEaLve1JK3Nzc4Jxd5KHFwzUsBRbOrSoOocx3&#10;1T+373sppHFexlxlSqZENkZAzpSZpondbicJ464lhMjbt2/Y7/c0TVN8k/VFils8lAuDtTBTKxM2&#10;BAHRY5kPyCIHvFXHWApAFrnslWm5HmNl/cobrGMcRSIt+zHaMMQBrzwLs7W0V1YruFXXmMqE1lYT&#10;Q2Jd+/LKaI4BSjHWCjhvweayVm7W3y1QVMHWKvtdgWAUqKSKukOGwvCqV1+BvLrHx8dHsnYEhJns&#10;va+lHdhkaJzFW03jHdboAlDL2qu1gMpZe5RuQbegHUoHMIqsNNpoIhkNaDKugNcTcu5am7UoLWUp&#10;wgosoLPaXP9mCqUyarU2F+Ba7Sf1/sayPlVQM2doGlk/p2la1u0YRQnl/2XvTXtky9a8vt+a9hAR&#10;mXmGqlN1b/W9PTA0ICPA8MK2ZNnfzcYy4sPYRsa8tCwh4bZot5ARDQ20+w5d06kzZGZE7GFNvHjW&#10;2ntHnlN1b5sG/CKeUp7KjGHHjrXXtJ//8LRtt5ABuq6jVWolBzQtKBmzsRAJdAG+pd1rn8lL35HL&#10;IO0tJQMCWpuF1DGeHzmd3vEiRxQWpTP7fUvbOvxJiBXDeWAYJ+60Rhm5Ok3boK1B+cQwjFhruXt2&#10;R5gDyc+EYUANI6ppmYLnPA88uz2w293yRll8njG5OBJklv4JpT5zBqUySw3gMkYuLkZdF6kAkrRF&#10;XSeXa7YBG/NHj7U9Zv31VwE5mz6xvHUDtMJCKNlCw+rD0fBDJ7R5rrxHDnzx+qdnmi+f3p7gxSdJ&#10;k6jlPdXKeN1XXJ45T46g1IefvX5cfvJY/STFEyj4B+Pp655+nvrYi8pjakME+ODNP9wRNq97oiD9&#10;dRHqCwbhR19Azmvb5wpcUsmxkZTLvthHhsETgjgOGa04+4FpHgFxiRinAWsMz5/fkpUS8s40YZud&#10;jCelwGhM02CK4hkU0Ueii8xqZg6ZYfSczyfi+Mh4OqJZLaON0XTOsHPQ24bW7FagudYVL2uE/gBw&#10;/r7x9NErujTbZgld2mxt0u34+d5W3ow1FlKZLmt80+7JyqKNxQePUpa72wPOGPw0kVXGOE2P4+QH&#10;zmFm1/WknJnHs+xLK0i7DJeMSrLmJCPlJeKmHyklRtlaKwwJpwXct8U9SlsLSYOGkDQhKUICW505&#10;cixEFoTc+oMNUFbzJ2QLytjI2yF+ATbntXnXiUf2WJv3bOftzUtQ6mqpfY1rXOMa17jGNa5xjWtc&#10;4xrX+P9B/N4/+LtZaisCqtgTl+RpSlURxZK810qTdakTWVUp36P0VIC2BhEl5yUxD8BS9zMSlV4e&#10;FzDULMeoSd/6vDZmqQNcQcit8pWi0qlKZiGHr8ljikqvJodrcjojSiWtqn24XtRsWhtiknPwRd3W&#10;FPB0KiDzAkQU8GoaxapWaal/WpWBVbFsjLu0Z85ityoWtIH9Yb9cowpkSF3TQJj8Yu1tjADXbdMs&#10;wLnUHq3WtLUu8aqAmP2MNaJKN9YQfBBAZJb29t4zT1MBhqTOrHOOxolSbCyWuKIOW+0jRbGO1LS0&#10;kMMK9IYQxPp7qcEtltVVHS/9LRYVuiV4aTNxPszkAjpXwHgBT2pih42KIGdiXlXSW/VjTfiYomZY&#10;0YwN6JOFUCE18uQY1lhqDVRRqq/f7WO22tXSc0mEp6pZkD5njWGYEuPssUTe3T/imoYXL54xDWdO&#10;5xNNd8P745HzNBEzDLPn3f2RhNi4G2uYhhGMwU+Bpun40e/8Du3+wD/+x/+I87/+18RpoFMa2+y4&#10;+/EXvPiNL/h//vE/5a/9rf8MpQ3fvP4aXMOrv/i7tI3iZ1/9Kd/+/F/xxV1f5gTD48M9fdfwyatX&#10;ONfz6Y3jbqdRaUIpue5d2+DHMzlrMJoUpG5qLuMoZ9CqjNMkgLk2RkDXEGkaV3ADTdc6YqhEBl36&#10;V9qAi2qx8ne62klK8lgpJTbbKvP4+IjVDU3jGP1ISDPPnt1gzRtmHzidztzevkBrzXA+43YtpETb&#10;OF7c7mksNNbgMDRNJmfD69evwUTM7RfFcSExzjPncUSljGkbAqD9TNc2nKYBhWK/29H3PdPjkfv3&#10;99LvrcEazZdffsmrl8/ouo7oR0KM3OwOzHFkDB6jAs72GNOQ4xFnHSGv9sNVdbqM3Xnm9vZ2cQGo&#10;/b8CcmL/LOPUlNrIdS6p/blt24VMkrMAyLqonsVael4UY5VMoepcS6lBXOZZ70VJ2rZi3e29R+s1&#10;gV3dDsqAXtaTGnoDOOcCKMucaMpYW+eAVBwqqv12bQNVxmI9R2PNQghaJ1o5iCpfSFt9MW8EwqKy&#10;ruUKMmLFXwFgkw0YOZiQegIxbtSSrOUmtu22frxa2kgh9sBiq13X2bJ+ZakDb6zGWKkXrDfgd0wJ&#10;VIICitb2qVPm7d0zRh9RUREjRDSnx0diDJKANzLfGq3IFHcOJbWfM5loNdk6sunIqiErA0rcR3LK&#10;JISw1Xctzst+IeSIj55GQ2Mbck7E0ne7thXAoJLVLogCT4E3Ab1DFPeJSpwIUZTUldQ2TWMhUch7&#10;jNF4PxcVcy7r9ep2Ia8xCzFJKQH0K5FKK01SUiKj6+zF2phSWtZ5W0hduRAicoaYklzL8ll+Hnh8&#10;eEsME0Z3xBRwDTiniUGhGsM0zZzPZwGwlSYShYTWt8xnsUF3bYNNgeF0RinogFYp5qQIOXEcTqjb&#10;T9nvblCuI4aRlDNWmQKibMHe8o+qY3Nt8zp+atQ66ioLwUDphMp6eYlRZl2r2bgKLBjJul7WPSQk&#10;6f9bQhcbnLciKpu+XM9z6y4i+zo+EtVuWG1wycu+Vd9X55bth1VAUvpM2Rhv3n8BBD8Bmy/j8uQ+&#10;AJ2fglTbd/6auOuHr8vLZ/1KsPcjB3jqCvER/H154oPXrZ/+K2DKp2d7+fm/8stvzrHOheoCfL04&#10;IlDvc4qzAhV4Tvg5QFYY06JUZpo9Uw4Mk7gz5KSIMZMTUr5mnMha+pUxsqc2Vhxcbp89Ayvz03g8&#10;sb+xNK7DWbfMz8Ya2XNGS3aOMARsa1EZjAnoFDk0e3Zuh9O7co9kFtB5/Ub1/79uS1+2+Pfj9Vs1&#10;+K/XCbduV5W4ococGKJGKcvh5pabm0fmycs55IgzhmEe8EnTdx13ux3Dw8A0nDGmp28b5hQIKRX7&#10;67L3yCuoLGUsynUtDOa69msUVqliqR1F5WxtIUnJ7YCPEBREU91OStmPLNcc86sAd/n3gn+y3G9w&#10;0cGf3MHI/5XePL8Cyyvmny6v8DLf1N5wjWtc4xrXuMY1rnGNa1zjGte4xn+C+Cf/83+Xf+8f/PeS&#10;RcgUEK9gtiW5kDdgb03yW2tFDZVFtVUTqzXJq40oi2OxHxXQrtpm12SgHMc5h7ON/N81otYt6tt5&#10;nkv9XAEljS2J/hCYi010BbdTSbILSFFY9OW8yFnqwjqHKqreqtqrYKcxhhQjZLFPq4/FBZxOxSY1&#10;rMBNUWC5AsJWQDzV+r9LzWV3UWOyJke99+z2e/b7A94HxnEUaz1rGceRudSSzmRiiuWxktAuNnzG&#10;GE6nE85aUs6lPS3z7IkhUjRIlE9dkrLBB6Z5EsCjgN4xxEX1XK1y6ylrpVYludbL9wzlPTWxJG2W&#10;qEnr4EMBj0uN0NKeFfyOMS0AdFVAVFBlsYdF+uGFzWoBsFdL37xokSomXb/vBQFCqUVBWWvQVpVa&#10;7cMxhALYU+qzbus4S43OVMgHFcjbkiNq/7605NwkvyrJIYiCOqMYxok3b9+x2+15dnvH+fhIiBHX&#10;NIzTJLVwfcDHxHmciFkRUmA4n2lcwzjPTJPn5SevGIH3jye+/OXPOX77LXmayCGwv7nlMUaOIXDz&#10;8jmN3vHLX3zHz/7wn/PTL77giy++wAwPTElj4iTFWLMhZc39+3e0jaXrWzKBXauI4yMqB3JOTLPU&#10;DG6cXeouV2CsWuGnFKWebYxiX6s18zSRUqLt2sVGOaaILxbOMkcUtW5MZZ4QVWK10/ZF5VzBasp4&#10;0YVwYp0rIHaHc5YXz2+5vd3x+PiItlI//fHxkePxKAQZJfV9DZFD3y3EB22EvNI2Uvu77zpOxyPH&#10;4wkK+DmHQIiJlKGxjnkYOR6PNFbA1/fv3xfgtC1OBHfc3t6Kqrhx7A8HtDXSz40hJCVtEQP97gZn&#10;O+Z5XuYQ+V2Um3VM1blmGESR3Xbt4mIQU1wA1G3N2pokzzmX6xeXWvTWWvpir1/7r1/67oagVGq1&#10;pzK/1mN3XVuueaRtG+pEGKMoW2sStgp2lvnWSDsYYxZyQVUR1/OoDgz18ToGV5eKlZRS7amljnAu&#10;NZDV8pkX1vw5F9LNDJky/mZSTMscLK4fLGUnto4aPvjSRqVPqtUh4ikxSy+qL11s5OWnKtZjSszT&#10;zDROZd2S+sR1no4plfIU5ackxmMKC/i+lSPW5T6VkhZ17cwlm920DfvDQez6NcVOOxXgXCyyU0ok&#10;a0m2IZuWrB25gIY5JpKXOTQvxB1NjoEYpP60WkoxlGsWRYFcz/di3q7IxzL/Vwv39XtT+rSpZRbK&#10;3Ot9KGuUzPvifuALwKfK72LtLaQL6bfe+1I+Qj56nmcZa4UcVvcnutixSq3otcSG1I0WskwlVtW1&#10;wBghCOQcOJ8fqbXEhczRsD/saJseawzeB86nMyHIfJdywjip4+xnT0aU6U3b0DYtzhrSPDMdT+QI&#10;ISVO45kYI323xza9EAMQck7tM/WLKrUCQutaul4Htbk2McVSAiUta1uqf2+cb3LZWy6biXL9cipr&#10;dil7UskplXSwxjLLrJBMmSyW83nqcpDzuvfZkC3W6eBjYNHlY98HqV2+dfPHBvjeOih8L9a5Ikdc&#10;gnkfwNHfcyY/HMs+6OKzfo1jbufNJwf8CLZ8+donoPQPtsGfMT74rA9e8CHEuvaj7Zmve0Hph6V8&#10;UAEVKcQHozU5QZgTwaeilo1M08zjceD+/qGogIVQYrQQmFKM9DtZL2OZm2wrDiaZsm/2sexHHJR9&#10;zDKWgicHD3nGWFH57vc9fePYNS06O3TuMLoQItXlvVVd536gmZb5T32kc3zf5b98/te4ouvSu7b8&#10;Mq9r9oc7XNPJ3q2cRooBq2Xf3zqLtVpqGYeAIrPvO0zOHB/umb3HxyBlncqHaCX1m+3GXanORdsT&#10;00hZgWqpbcp9rJDlMilDiLIFTimz3edcTEQ/9LOM63VPUf++1DNfvIk6312MXy6Pl/I6I64OHuvf&#10;V8D5Gte4xjWucY1rXOMa17jGNa7xHz3+6f/6P+bf+1/+h1yZ1uU2dZMakgebRqyaFas6WADYTW1N&#10;bRaAoyY5TEmcV9Uc1EQDi+KsJlMrgFcTdDEExnHidDov1tRVqZDTClS3TbMkG2EFHRabbSMWeBkk&#10;MRECtS6gNgbrHNoYmkZsrLd1jyu4Ya2h1pjOOeMaR8pJ2PDOst/tSjPkRWF1c3OzKK/2+z0pJaZp&#10;LsBLhzZSU/J8PqO1ZhwGpnHEFlX3NAmA9Oz58+X1AqzKuXVdT9O2S5tX21oBEOICaFhrimLCbRRb&#10;otLdPma0YZon/Ow5nU5LH6lW3rYA2G3XLWpUcma320kNTO+LNaokOqTNVsC+2pZW8GVRWhZr0ZwT&#10;YQGh9WKTmnLGWYspyf2aUN7+1OudqzXtJpm1JPYLKK9LP93+VGVLtVtdksVajuF9wM8CkAQfyHkl&#10;FVQV4VbVvFU5y3jI9bQWcVa6sPdTtF2HtY5hnHh4fGS329F2DW/fvhFiR9uIjZ6SurQpQ0yZUCxn&#10;u74nxcQ4TRhtOBxuiMDD8cjnr16RxglNxlhL0/Z8/pOf8jAMtPueF3ef8X/87/8n3/3JH/OXf+NH&#10;PN/3tP7Mn375LVYZNNDv9oSQaJqGZ8/uOJ6PpBRoHNzsWrpGalv3u12ZNzLjOCxAYf3RhaCxvY7W&#10;rJa40yjAbM6ZxjkBkUMBk8vYrW4DFfAy2rDb9dze3rHrezIZ70V1W0HTCiiO41gSvb6QBTyxWE8f&#10;j0epk1os9Smga986bg57Xjx/RtM4cobdbsdut6Nrm0IqESKLtQ5tLCjNME58+fXXPDyIivmzV1Kf&#10;eRxHzqcz+92evut58eIF7+/fF7D7kffv79ntd8zzTNt1pAzHk9QqbFqHtZWQoxdXhaZpFhBNHAuk&#10;X93d3RXb8cA8zVhr2PW7TW3kFdStQGclznRdS0rFhl0pfCF2mKICAiH9tF1L2zS0TYNrGqx1hRgk&#10;iXBrncxx44hr3KKYrhb6Ml9VsGur5DWL84FWiqYRkNpaS63Pu4BKFagqStMK89T3y7nohSSzJGvL&#10;PERd+9IKONf/hMgk81d9rQCFGeukrEF9bW2/xjVyfgV40FrWobaVtrJGlMgZCmAnCvmULgHjOk/U&#10;eUybVanu/cw4jkzTxDAOnE4njsdHHo+PnApJwBeCz9ZC+ynoPM0zxhipJa3WOSmnVOzaHc7ZBWBd&#10;1tsyfrPVYE2p3WwgK6mJGiMpJEIBqHNK4s+aV7VXBX+FyGEWckgFS6qaepNtL5PqmpaPQQhiPgSa&#10;ojBummb5zjEmdrtdUbiv807X9YQChte+FWNc+rYo+atlvHznpmmWtTjnTNd3VNX/vJSUUITgi7W3&#10;9Pt5ngllDqtzWcrVAWXkeHxgnkZZG2NCG4VtLMbK/iTGKNczhAXoMcbQ9z13d7dopRjGkRSjrL0x&#10;Mo8TVouCO5XvE6PMdcY1i6XvhbJzA0BV8sMWqazzyvZ62KWMglkUgtba5e9KJNlCKvX3SgBZ1+wN&#10;WAaL4jmvb9yixUtfqCd3CZ6tx0ZVXeXagS6IKFz8ehEVAKyEktoXxIHFLNjTBeb8hOD2Yaxn8/FX&#10;/HlAs8vJUJG8zdDnEtz6ePx6Z5Gf/HsJo/15fpX/b7G2sFoa4El/Zp3/U+kX9VvIWFdoI7bP9ZJq&#10;o3GuoWlaxmEkxLAQuLQ2dH1PDJHWtZCFgDuOk+zJnZC3YqkPX9eYlOIKMiIkpNkPzH4CEnd3t9wc&#10;9rSuQSWFNd3qBFVLD+QVYN3uM39lK2064nbMPgWjV6D5V/efH/y8QmQ5Hs80bUfX7YQwW4iIWivG&#10;YaBrm8Wu31khh6UY8NOE90LCCzGK7Xg9biEbm+IiIfPJdh1cTgJbrLSrE1Z1Mqo23DHJXjs9/a6b&#10;fvJD/1285ddur/W9HyOdrGB1fnI9WL4vXGs4X+Ma17jGNa5xjWtc4xrXuMY1/iPG//UP/m6uyXmt&#10;FdY0S5JPEsCr8tcYzVTsIZcEIRQbVF2UUO2iMgWFKwla7wM+BNrOlfrLabGezRlygtHPKCXJ+BhF&#10;vVsVpwJcNiilmf1cwCmLc6vCTpRdGak1WEBkqsmxJLuOxxNN09J1dmGpV3XabrdjnEYej0dJxBpD&#10;IIIy7A+3zLPn4fG4WEpb1xBypt3vmWdPAqbhSNN1xDkyTANTjMQcsRiIgfkhkjvDnDM6ZubzRNYW&#10;tTtwch4znKBvmAkFmNDk2TP7SFAZnyTpnbueFDN92/IwTexuen7j8JI3JmHCxPHhDeN05nB7IDzM&#10;qNwy+cxur0SlBRfqr1iUWKAEyFaGiNS7FDKAJfoIqiTAjGYYB6w1uMYRYsBHT991eO/x5RrNsy9J&#10;/7YonTJN14rtaSEuoFhsGH3wxZZb6mT70S922lpr5uBRpRYomUIqWG1J27YjxFD6kQCCvqjQGtes&#10;ZAdtMFq+q09+AUHFLnhNPG4tsrWpls1GVBdGoXLCaEUKHqsNWdcEfFFXGKmdmnIihYh1Ro5akl3G&#10;KFSuNcWLki55mt0dc2xIc8Nnzz7FacXDcEY7jTZioZ6zx+oGHTVxhHm459XdS87AN8M7TBqYjGI6&#10;PMfYG37x9v/l3Zt74t7SniLqWYd5dkdzeMEX7hPe9pGffDryP739Cvqe/jf+Kv088C9eH9HffM1v&#10;/egFL5/9hPfpyPDwFdqfuXn2V4huj3OBndPc9oqYAto0qAQkTdAWtELFmayquqQkz3Lm+Hjk5uaw&#10;zDW5AJsxpUXtNk6T1Ct3juADKSass2Stmae5kD4s2YgldM5FSYrG2o0NoVfs+j3H46MoAqMnRUNW&#10;0O3g4fXM/eMR1Rqs3zGdJvz5nv2zV8wETHtHo77CH1+j21d8/tPf4t2b75jnCWtu6LLmu3Hi/OYN&#10;n3/2BXGGafJkFdDTmcPtb/Cya/HzRDIT9naHOXnm90ds8PgcOJ1PxCgEkdP9I16Lgj0Aj+cAKXH/&#10;bmJnDPbW4FwG4xhKH1NK0zoh1vjZ0+92Uhs6hFInscVozew91oqSeRjGAjQ2otidxYZfCerDcB4W&#10;wKgSZWrivKo6vQ9M44ix8ljXdgum6b1nt+sZxnlRPMaiYK2kjWkSoky1LKYAOSkm0Jm26fBB6nDP&#10;BaQW0o3FGIt0uJJ8VYqcRYHrnBCIpnkWpbAxUIBrZUwBXgo4GBMxiIWvkJrELlpITY0sVEoRvC9z&#10;hSaGiLGWaZppm0bqNJf+Fks/NUZqjztridEzzaUGdSFMOOuKFTNLCYHq0lFnolgsnGOIJYFumGMk&#10;G8uUEg/DkcAOP/pSb9QRQsRqUdodHx7pneJwuEENCVv6yDB4nBOg1aceAiQCRmnpi95jm46+O6BV&#10;Q46WMENmBJ0Z5oGQMra9o1UtuI7YKhrjmYaBcfYYt8OYAaaZxhhiElJSQGrBN9ZgVCIjpBZSwmpD&#10;KI4GMlXUtrKLGj3nXCy0RQGXEHeRnLPMGayEoLrmxbjW0U6pJu2h63Z4L6pl55oF6HGuwfuAtY55&#10;FiBZlPtSd9tYA1pAXmMK+SLGxWlA9jDFASRPpKhQWhxFdru99KdpxjmHZmR6PDEO9+xvn2Mw7HRL&#10;3++Yuh7DzDzcMz48os4Be6uJBqxxOHtA6deEHCEndEpoq0mdrINm8Oz6TJoc3mke5iMvDgf2+0+Z&#10;3r9DKy/nn6uLR93XyRwgQk8hgznnimIbrJWxb420g1ZaSG4xYDBljVdYa1DJyHVjJYHIPixhrBWb&#10;/Q3RrBK9VCEI5FhgJFWApDJOdAHC5lxLhQhxKbO63OScsEZKNmhVHHhCLARCIbxZlQoGWaWEhexW&#10;gEljWAB5lSmlVgpIWYiNitUdReaxtBCsqhsObIH6TM6r1bOM9uUXqpV/BZY+BLCfWoFTV9cPuBnV&#10;xn95xeYYCrF4/z5g/HstyStvhS04+XHQvpYYWMHLet4rueDJoS++RH3d0w+vas5LIkHtJ5vPT+tc&#10;UPkH698KlRTJJ1KQkjApZYZpZvKzgI42MYbIHBVzjMwpk1XLNI/E7EE5ktLEFOh6Q0yAVvT9nvMw&#10;kFXLvnU0XUdAk5Oi390wRkO/v8GEQNSZMQS0drTOwBgZwiMhPWDdLSrO7JTnEztwoxvCZLm9fc4+&#10;aZJtiRk0CWM1WYmSV22s4Nfm+/ACKV2JvGmZG2UoiC1+imHz4i1pQS3t+4HmfdOnY5plXG9ITkol&#10;jI00bULP0MZb3j9+xbM7xTQm3rw+M/k7DocWZRt2FrRVqKD55OYTjkH28J8ReJgfOccbFDeo4PFK&#10;kZ3BkLFJoy1Eo5jQ2KyxAYwCqzTZJFzMnEk4ndkrGHImO8vsWvzsOWCZdcf7eULnib1pyRnGMNMf&#10;LCHmxbliUVhXMlxKZR1Yoea6trOUgFkJP5XIIv1Q+ndS8eLeu7ZrJehU9fwyR1SyDdcazte4xjWu&#10;cY1rXOMa17jGNa5xjf8I8X//w7+Xq+XhmvwqdqxFglkTQrqoQrTS1HrOWSeWcrSbBMPW3rNa4daa&#10;mLYkFLfqslqHFeQGvW2dgHQU6GBRvUgSt+u6xcoy6LCo8ZRWpAAU4FldZpIKYCgqhHGmPxj0AAAg&#10;AElEQVQcizrPLmquEALn85l+19M0LaHUPK3fSRRKhl1RMNckp589w3lAoTncOMI4EmJGZU3fNIBi&#10;CoFzDigD71Rgf4S2dbxTEZzimWqYjhNHFWn7F7RJYYeZGAKD0dhux67raUIkp4n3w8gQMzvbwHnG&#10;HvaMfUf+Cz/hd7tPOL39jtPNG07jA2++/RoFtF1D5zIKSVgsCsCcUdWaOmeapl2sVKu1eAyRVJKm&#10;PopVcbWhzVkSstoYAVaLQjTGUK6nEA5SiqUemlmTp5truwDPSi0s/QslHmIRp8qxyOs12CZ4aqIl&#10;5VTsRSt5wizJRyH8FwVz+excQGGlN2ojtXQf+DBFJI8UsPyiKtvTTGZ9/SbBvELZ2xeppd5oCpkv&#10;v/kaZTU/evWKMHuO45m26/nm22959/YdQwjk3DKOM8fTEYUipEjT9rRNw+Ppgaa74ZNXnzGNI402&#10;xLfvsaeJfd9jbcvLL74Aa/knf/jP6H/rR3S24e3XX2Ftw9/5W/85zjr++N/8G8bxzKM/YtQ9/asD&#10;f/RH3xb1/i1jitzdHLi92QHnxUa22l/X/8cowFx1HqgW/H3fFVKBtEjTCGCxdUlomkbUrykttWlr&#10;Es46K2qkos4VkFTmCx+9gEJG1P3ZikW6WLNrUvKYosp0jcMYsXtv2w6rWyAXm3Nxd7DOi831fsdZ&#10;O87jwDiOqAyzHwk8wr5lf7ih63vmGAldT5pGFIqD6wmT53A48OLFC74ePPfjPV5nooE8S/33/eFA&#10;13acz2d+/Ns/4fTwjtevX/Pjm2dY1TCOnl2/Y0gzd7d3vH77C7EtzgJmzbPHOlEQn88nUfNrqc8a&#10;o2cs9dlrl9wfDjhnGYdB2r2oI2OING27OFWEoiau9ZXjLHMBte66VmVeFcAtxCAq8Zw4D2e0dsVt&#10;wVJtH6XufKJphIwkRBZL13aknBYl7/l8BiV1pHMWENsVdbfYghdLY92WWuy5gIthUTc7u6Zdq6ox&#10;l/kcpYQAVa1Hq5NGATNNBSuRdUuIVlKr1hpL0mmxOdZlHkuyKFHBj0yt/bjaaoq6Wfq+c455niXh&#10;vAHTYpJjh5hQZCGqaANo5jnzePbcPwTmlJl95jR6ISnECMXZY7fr0Qqmrx/Q2tC2DmedXN8xMd4/&#10;0neGcRwBGZeqccQcCWmGcOZlypASKRgyibZtOexvME0gYzB9S3YtUTtSNmQMmSCEGxXYdQdcGtAh&#10;kHMEFXHOYDUEP5VkO8s8nmEhnqAowLzU7Q4FSG6aRvqCtaS4Oh/UOToWJbWQ1uxS1kNAlCw1V3Nc&#10;AFbZU6hFFSgqcnFWIJc63YgzyGJPXtasWBTs9Udt1qc6X3VdxzAMdF3P7GcZl6k4ouiOEASoJ0dA&#10;xmjTOJrGkie1EN6OxyPtza04c+SwlBaoAIfGkOeqakdIMSmilBNHhwJ+Nq5Z5szSIUsfX0ELpau6&#10;X0qRi2I/lb1EXdU+BPwugNUnAteqlcxlDZa/1WLfXcd9RpX633HZg9YDpCzAb6wPGQu5kEaKTT5U&#10;cp0hRQ85kov1PdXCu8wFQpPUxVlB6uFmNNUaXvaq69nW770u4apspS+fSznDBuz8WHwc5v1Yu5bH&#10;81Ob8S0YW/YYH25FvjeWebCeT/0OeSXdfZ/y+9eN7z2VP8OBK1nk6VvXPnx52Mvvv5IBP3x8Ba4r&#10;6FottXNO5HIvMwwj4zkTM4QUeZwHjscz0xwYhmlZP6Zppul6MkpKdRizEE2UiySjAC3uApGirBUX&#10;EAfkrKVU0DQS/EyMspZonXFO0bWWrmvpug7rhEiRl/u2Jy29AJQ/3BnqvdraFxZq4PfrcTNUxujH&#10;+imb+WHzho8eqmkc5weP0UJ+rSUFco6kJPdh8zxDSPh55jjMnFMG55jGER3EQSNmcUrJZdKp5KG1&#10;LT7UHCuQUk2Ik1Jjkzh6WFfIjAmFZvJndlb2/NM0YVpD1+yKk1al0my/37avXrai3EPkcg9Rn89P&#10;xl6+fH1e/79+jJBWKvFble9ZnTNyviqcr3GNa1zjGte4xjWucY1rXOMa/wHj9//h31vhs4KYqapa&#10;LcqyjNRolGSpImdhZaNY7GhJGnS6zEJkltq/W2ytJi+qbShQGPRr3coKFGktgKTWGotdFCHWWHzy&#10;Au4otajvtmCwKQkdqQOaloRvTAlN/T6S/NXFXm0ch8X6VAACsYSu5+yLJV5NLp/nM23TFiWQ4rA/&#10;cHw8ieosKqZZ8/44MCaw7Q7TdJzmkcdpIhnIHPguJ/a2waqOKQS+ngLKw/P+jrdEAVWjIStDjpk2&#10;OAZvGc4zz2lIruVMwnY3BH/GoPnpq9/m82c/4dn+C/b2U8bb90zxgeNpZpzf4XMga13Un5JcVVqj&#10;yv9NscusYMiFiqZc8ry0Gws4XFNblUAQi40tNVFdQIN64WOIrKmvS7tOpRSh2OlW0Ln2QeDCOjcX&#10;W3NVCAcCOOZVwVwByZK8UazW3aIiWNNv9bvFmBal1CZHzpIqqwqaDdq8pi/lYEUAWRJFT5K3eft4&#10;Xo6/PWYyCoOBbPjy9Wswms9ePGd8PPIwjXz+/CXH84mYFMZ1MGm++fpLyJIgP58HDIrGOWLK3D57&#10;zt/823+HuT9wf7yH4YyePZPO2GT45Kc/5fZwy+8//BH/9au/zsPbBx6+/poXt89preXxeOKf/cHv&#10;Mz6858VLx3k8Y0bH+XjCtb0oMEPA5cDtzlGtyLeJtZqEr+BZUmpRGSpYLG9VAdyN1vh5LqpVsWq2&#10;xR53UW0sIEVJzOklq1mcEzb1tNnY72tNKKCQ2KNGjHYkoG9btA54H8lJYxoBcnwQK29tBOxwzpBT&#10;5Hh64KQC8zjR9zts27O/fca385lxqvWrRW15fDxy+OQOpx0+JB7PJ+Z55nDYMwwzUWWGt6NYVmfQ&#10;SsgtAqQ5/OxxBoxSKOU4nT05JIixqIsTOSSam55pmrHWoWBJ0O52e2Y/LyUJYoykmJjijHOWvuuZ&#10;5okMUjKh1Cv3wdMUNXRKUcoOaFPU+OJgYK2ROrJWFKlb5WglHzkn1ziEVKx8LTEGUspY64BUlKSe&#10;w/5AdZ6w1tJ1nZAHZg/kBaweR1+U4OJWMc8TxtS6rWoF3vT6u4BzT2omL1bBBUgr/bLWp6cAV1Wl&#10;VMHICpnlLLXmq/1qXWdyzsQC0C7EmLpG1vmNjVJRFetmpbBlTMzThC9Aadt1hJgwOgtoRkQpwzxm&#10;3r8NvL/P5N7w7TfvOR5nJp8wrsE2lpA9+4PjTOTh4ZHDvuewt1gT0EosrvuuZYjvUEXVfX88klPG&#10;ao2zjjAGvhrfcntz4NnNDUYpklF0zoAW8kDWTbEb1RjlaE3Cm8joT3g/YnWHih6xORUQ2hiDxuC9&#10;RmmWNnbGlfU7kjOFMCFzwDhNK+nLe7QSNxYUF9eWQqyq67m1Du/PpJRomxaUWeo3WysEF7Gh18tc&#10;Vq+nzD+a4MWW3zorbgt5JcxVEsIlKLYiBLXURNMIyNs2rZAtWgc5E7IiTBOnh3viPGMai9Kw23X0&#10;bUv0BtN2zPMj9/cPPP/sR2irCV7A/6ZtBUjXYLdzLkKOS3Gm0eIwMs4TKLETN9pCUItd9FNYpLbD&#10;AoZswM6tEm8FdViJZGVxq2vo5bHVCjqX42z3A3Xujkn6F0Y+IyuFypdAds5g65hF9nIprrW8tTb4&#10;eSRt9iayTxHSY4qQjUProlzWFq2sAM5Zlb2EuPCgtwv/5fdZgLe6rBfwMuZ1L7O20cdg+l+NEC+7&#10;iFypa5fg8PZVW9D1A/XyB9fjw9c9BXj/veJ70O/vO7o00Yeo+QrI/cp3bwDpepjvB85r/Xohy27q&#10;OJff5X4jEmImZVkrYkhS1iTmzTxjiamQdLVhnAbatmNOCZTBWEu3v6Hb78kI0VcPA4fbOyE3GU2K&#10;sv4GP5HiDDkQ4oxhxhqFtQlntayfSqikeikTsLZBruOD7Y704w2Q0sIifjJ+P/aWTd+t12Fz37d9&#10;1cfeuz643n9Cpu92nKeO3e4GrR8ZxxO3NwdCmEmxlzGkFX3fM0ZxtGlvb2XP62cpVZACkap6L19I&#10;SZ3mgFzjlDNJre1ST13qPUNjLI11NNaVvY0m5kRICh9hDplZBZooa4CBsvcFVYjZdYxur8VFXNxA&#10;lOc31++ytM+mv2+XFpXLBLqSdLfD4go4X+Ma17jGNa5xjWtc4xrXuMY1/oPF7//Dv5drLdJ6k7uB&#10;hEoCbrWjRFGsEVOp61eS7TXRUynZCzgoN9naiAqsWmprrbFqtSGs4JKotURha0qdP4BQVYxV3YhY&#10;Z9aEb60BDJKgqDVG6zHbtmHO8wJOZYo9XAE+z+czwAKASM3ohNZpUcrFnHDWoRuD9mZRPXnv2R8O&#10;8tlZcT4NRUmT0cpw//6Bh9RxJHHUiphb4qA5nSCklmbXcxgVpy7zp2+P3GbDvtsxWAfWMU/QjhNf&#10;xhOng+XF8+ccZnBnDzHwMI/8pVc/5fz2EWMc3w0edh360PKTTz/n5tmPsekTPv30Mx6P3zHld3z6&#10;4+/4k/v3nMYTyjhuC0iYN7U8U0qL+jbFtKikahvaAvylmEQFqjUpK5E6qSWdA0DMmTBNojy0tgD2&#10;0n6ijK4gj1qAIKVXYLsmzOr1rUqxep7yuEYcM6tiOS+v90Hq1i6q5006N4Sw2AI/rRVZASWljSSL&#10;auIHSnI7X3zXXBJYdfyg8kWuTS2/rbEIRjaJpafPW9tATChneRxHTGPZOcf9/bd4ErMPnIeJ3e6G&#10;d+eBYZjxPhX1pkbHzPHxgWkeCSlx+/ITcC3ffPU1f/Iv/yVKB5rOMibN589e8qOf/g6fHF7w6tUr&#10;/sqnn/PuZ3/M47df8df/m/+ST5894/Xrb/nRZ6949/gdh9sOmztOxyMpZu5evCRnuN33vDx09E6+&#10;rzGaGAUkluuxWommAt4pLeByypkcYgHtxNYUtRJCyGqpFWtKrVsf/Dr2M4slvrWWTMaHanescFZq&#10;k2fEejfETOssc/BMpxOu7chacR7OHA47jD0xnCf8fGC/02gt/SKGSMqRrCL7fY81ihQC/aEl+kDw&#10;AWMybd/jEFBVVE1SvzTHSI6JwQuwN8aJ27tb7DPHV3/6LSll2ranaRr2+wfuH+5RCj7/9CXVUtG2&#10;Lc5ZlOoIKTJPHq0gobCuo9MyR3edkHEej0epO933zPNcHAvEPjslUVpWe2u5PnrJvBpjhZwChJJQ&#10;nWcvdWQ1eB/LWEqYWoYhZbquZ5xGUQpZC7NnmudlDlElmb4QLnJ1pJD+P80zu72ohaZxwmu/zgVG&#10;bPIfHx+x1i4146dR7NadteiibJZ6vKXP1LrwQc55W69ZVSXqZhxWoHk7nivY7Bq3gGEoVdT6lVST&#10;N7WBKSBpsQOm9Om82uLWqaM6elRgJ6YEnuXcjBIySQXytYaUS/1eGkJQhNmS0577ceTL796gckvj&#10;DvJ80twfT7x9PKOaG1JqeTsE3nz7lq5taKyBnNj1EeUSRlucazG6l7U8RZwVRfTkX/DtMbF/C4e9&#10;4tVLw4sWUh6IcSDez4ShxTQW7fb01nDnGkxuMfsDx9mTgyKnQmojlLrCDpJF21yUYgpti022zwIW&#10;WCN25UoTo5RByEqRY8Q0DamQqeo6ITWHCwkIuRbzNAnIm6L0U6Xp+56cRblY174VoKP8Larg2pfI&#10;6zq17JdKH8xlraq1natiOmdEnRwiXdczjRNBC/EjhApid/hp5Hj/njhPmLYDowVwbhxz05ImIYAM&#10;wyAW440QMJxzuAJkZ1VrnxcyXxK1ffIjDTtCjEyTzAO73R5jG5LXkPwCoKckyu9qpVz3gpdrlloA&#10;NpnfC/hRqVR1nNQ9Ih+JAsyyzA2F+FjYW3VuETJcWMatjDPN1l1ESCd2IS5m5PqL+3dG6opLHWvN&#10;5X4jk8E40JqkDCqrsntQQJ0jNEpnSPL6bWvImK/opvwj8/M6h8inLp8moLlaD/B9YPOyj/lgk5Ev&#10;vv8HDcvlNuMC3/q+d30EFF5B51/57l/x/J/lVRIL6Fx/V0+ffXqOH39+JU18iHtXIC9VtyUK2JfE&#10;nh4iOQViSFjraJxi8rG8VpwchvGIVlIyRWvpo3LPpZayDs5YdNOQ0GjbgLJMs6dtWnZ9DwhBNsUo&#10;JIcUIUcUCa0SzkKjM7te0beicm7bVtZl68qaoTZzk5zhZb/8gbbOq4L/A/X802tfj728bEMALPeH&#10;FWy+VDfnzb/re+VfIaXt+hvG+R0KhXOKEEaaRtbAvuuJWWGVofORcziTgmc4HWm9J6ZAyIlwcW4X&#10;Q0buU3JaxmYde6m4KFmlhGhVyMZaSRmAMUQhLUXNpGZU58gqMfkJ23bU0S5DJS/9dfm+21uGci55&#10;uU4U0pKWxTGvYLE4L+mPEEqAQoYhb++R1u9U77eugPM1rnGNa1zjGte4xjWucY1rXOPPLf7gf/v7&#10;WRXwZrmh/hjhHKgAcVWG5s3dcLX/zKbeOJe/l7vllb2tCjN+SRHlzY3vJtFej1sBYaDY5m6UX8sx&#10;1QI66KiJMS4JXWuNWMYaqfm3AINKoVkT/gqKva8rqmjN4XBY6kV7HzHOFovtSChASQix1GcU++1h&#10;GGmaFm0twzyTogD1x/FIbA4c08xX88SoEo3p0HSkGPFnTZ4eCVEzpZlj36FVYjyOxF3P9KMXHH7j&#10;L/OXv/gE9fKG0+nEwy++xvjM/uaG6Cf+TYx4o+knBVOg73pMawhux5A0B7un398y+0RIkRef/ohf&#10;/ts/FAWzcczjvFykqn4S+0pJ7p/9QMp5SYsuPUNpBMMtgEg5RrWi1qqojDedQG1lAwVQVqXGoyTD&#10;9XKNQyrXsiTM18+tBynpopLAN9qs/WWp4WxQtY7iAg7X/lCSxLkmu7hQBkFN7qwW8xVkrslw4FL9&#10;9eSXj2DIPxxVXbRN2GXQxvFwnjkNE198+hltYzmeHtHWMYwzp9OIDzBNieNxYhxnFBrvPeMo9Uc9&#10;oLThJ3/hL3Hz/CXt+0f0OHF8/RV3foTG0D9/iW33fPXNa0xruDOaf/X1d2gCX/zkN/nxjz/nq29f&#10;07cW9/KOw23LdArMx4njw4nPXn6CMpadtXz+/AYVjqhOkluqSiyy2DzX2o0KAeka1whwjIAE1fIY&#10;BcF7lBY7SZQqgLUojAWIWMHKpeHLTyUpWGsLAOTEbj8mEmLbfDo90jaO1racTifa/Q2Hw57TMKJU&#10;Zhw8KRmcs6BisYcXy8umc7S9E4WRVvT7Pc5YxsmTXccwzWSlsK7B2gZjNHPpQ0Yp3jyeUJ0mhBPz&#10;KaGbA711WNMSMbx79w37ww3jNHN8PHLfNjw+PvL8xQsInmmeiAnePc4M48Suc7h+h2k7zOjxYWae&#10;PU0jdtrDOHA4HIqVuZBytFK0fU8IgRgjfd+REYWw0qpYn0ub13IDbdcVACpBNkV5o4uzhNimhxTE&#10;3jxXwoCMoxD8UrN51/fYUq+4AgTee5pG6qvvdj3DIJba+8OeaZqY55m2bbGlTnJNbHsvYLRrpJ3r&#10;35XcdDnUstgIRytjWmuZ+zagYQUr63PLHLmtybght6DUJdhTgTCKy0aWeu+1DnVOWerAP1WHFkJB&#10;BalWMOpD9aFzDmshhIT3gXGeOZ4ip7NnmgyNUxx0izE9KRvGKRCxpHaH6xvwCpIA8u2uhRT57t07&#10;cs7spsRpShjjcE7RdJam3WGcQaPQGXb5GeP5hNOZm07x7hR4dVTc7i03u2f4KXI+DWTegjvR3R3Y&#10;HXqscxxub3gwlvNrT3p4XKyzBcwxaG1B+QtQZJ0fVQEfpK/1XScgrVI0XUcMAdc4xnEsCfpVIatV&#10;IbMYQ8qiGqy27su1QVTHQrJaVdJkqZtZwVTnZN2SGsUraasef0tU+Fj4OYCS2upV0d91fbGHb2Qd&#10;jIbz/T1+HGhubsRWtmvonMX0e47jG1LMhBCFBNIJQK6MwjUtylhRRG5AnlRqk+tphBhIZMZxZPae&#10;phcnljAZjAoLCasCqLXurc66rHFqcRup460q+uuXX1ZWtVF7fwyvqoBUYWhUck1Vtcs4q7sRtQC3&#10;KgkJgQId5/p8TKQs4H1GEZO83yQD2uCamwvSx6JGlwGOdn0BpMQBWxHRSuq8CiHHyFloBYvlci6g&#10;0grK5lT2S2WOSfnj9Y+3O5CP9pvNCy610FvV+eb9H3yI+ujn/ieP7Ul9ABJ/GPnit0sHgY9Zi3/v&#10;cfL37dFWV52spG/lYssMAjrnHAkhl32GKecQOQ8Tw+g5niZOwqElxIRrOjIwTRPayNoV8kzvHNPs&#10;adCErJimmbu7G/q2xShDiH5Zp8kRlSOaSIgeYzONTex6TdtEjMoYrclKk42sW79uWzxtlw/bZ+18&#10;H1cpb15WX7MhRFyAzRugtSxu5UNXAoD8ZFJIQhDJmr7v2O81fk6EUPYCXU+cAxrY9T3nEFBG44wm&#10;B0+MAU8k1vrVef1YXX5LORNzIpJXR5MyvxilsAqc0jRaVM7WWmatmWKi0YqAIWHIChKxOOqk4vRR&#10;54PaP8unb9ZzeeRyLG+BeLWAzcVlo7TZR4kDm/Gj1NMnKeD2FXC+xjWucY1rXOMa17jGNa5xjWv8&#10;OcQf/KO/n7cqzhW4BQG2LpPZFYCrVrRiP7sm4+XNa2KeJ++tN705SvJRO1EixxBKPVaxfpv9JKoS&#10;lNRULYoZ731RMNsLC+VMXmopphQZzn4BlFJKzPOM9xlj5LyCDwJCZqlNrApgJd9d0TRS33OaJrzP&#10;7HZmUeDWuoE1qRmrAjOtycmH+3tQkriOORO15jic8eczWWXS9Ii2CmMTYRwI5wkbHU3T0fQt336y&#10;w356x6c/+oQ71fDmm9f881/+jPT8hv/iv/2v+N2/9je5sx3PXI/B8PZvPHL2E/t+h8uKL4fX+Cnx&#10;R3/8M37xxz9j+NOvePkAaoJ+UjStJGed6zGxw1iHtQaLYvZpsc6uCRhJ7iZUtS63VoAZpRa1Vigq&#10;Zdc4fFGTVoBaFOS1NqkkcqvdebXLFdVexDmHn2ZJ6El3WpJjGi3Hymtb176Xa7FwMimBMatl7aJo&#10;UxoNi1I+5S0UVFTyTmq8XtiFb4gSC0j25N/L2CTRapKy9v9NArgC2zWptvAslLpILm0GnzzmA+aw&#10;58uvvuJ8HPjp3/gxTWc5T2ca5/BRLBkFINkxDvc8Ppxo97eSNLMNw/nMcDrRNC24lp9/9Q3Hh0fM&#10;PNGNI70x9H2PvX1GCpp/++2XdD++4cefPedPvvkGCDSHPTEnjtPMz/7kj7kd3jMNlr7ZobOibTqM&#10;EztYFQIuzpg8olVb6ixbgvcCRgZfgJ2IMqIAstbg/SzKTWr7i1VziHHjZKDIWhTTKEsqzynUYs9e&#10;+0IoNs9aiR12fSz5FRjKKdHv9kQ/EUOQOrVaEWLgsO+JyXM+z8Qgfeh0fmCODTc3M/1+R9MaRFOc&#10;MSiICaMN/a4h2Y6kLdF7ovdoY2QMpUz0gdPjka+/fs2bx+/45JMDz3YHrDbc7Q483j9isvRJ76tV&#10;tCHGyDRNPH/2nK/+9Bc8hBGnOr6eHhmmA/3OsX/+DFyDPwZCCrRdy3kY6PuetmkZx4mMKIMEZD8u&#10;qmJjtADPIeKahpjjUuM6xECjGrwPUnsdcTkwpR50VW9CSbBmOJ3Oom7WGh+CuFc4cUWoY09rRQhp&#10;SdrX98cYaVu3WOpKPUu71IsmIyQA5LVSB7yV+rrzLFbgSvqR2G5Xd45U1p9Wks5K6jFX0GJx/ihz&#10;wBZgrvNRLn0nhLhYeqs6B7ESpGpJiZSkHZ0SNW9KAl5Y5aTetF4Bk3oeVauotViu5pyJxaKcct4+&#10;CMCmVK3VK9/t2fM9d3Q8H3t+57eeExLcj577OfA2Br4bFSq3PD6+oW07jNKkkDgPEzFbmqbh/nHE&#10;djtsc4PiwPmxYTrv2e/uyjgOpJsd03hDYx3TKfLdNyd+0Xg+fdbw2ac3DI9fMemB3c7gPoH+5R2f&#10;vLghuYRSB4aQeecUb+YTw+NRgGGTS2kHRSzfNeV84YqglCLmBAWkziCq4bI+LfbZ5bVbIsF2PYmb&#10;OUL2FKXuO9KWdX6OMS5rT5xjcW6JS+mOXEp5SDK/WrdrQvALyUD6arVSL/2waeT9SZxdUpKa7RV8&#10;VjpjNUynI+P5yJ5PSESaxtI2FkPPaF2xhxaVc3twBVzPtG1H0zQMoyeGsm7mjPczZIWbJwi+gN4z&#10;wzSx7w+YvmM6mdXKWq3Aci5lLpSqxDMtau9lTa7ASkIbVz6zEDaoNtsVIN0uelugK5G0RishsEn7&#10;l/FolIC9gNZVQV5+KkBYzqZterl+GVJWZG3QpkG5BmUcybbLOQhYBIvaUAHGSa3eKPtNlTPoiNIZ&#10;jRDr1s20nPcCIqksquiyvqdcAC5dnVjWsb58ebU9ge+JLSr99Kkt2FqApY/HBjj8FfExAPfPzVL7&#10;Y5/3Z3ntk/3U9n7k1wNaPwTq6zFy2dNXEmW95xA3oEiKAT8nhmFCnFccBs04ekIA6zqGx7f0uz11&#10;3BvrZCymgDFg25a261DK0e4OuH6PT0bGrbNoLHEOCziZYiBFT0pih2+swphA1xkamzFK9kgxF+B0&#10;6ciXbfFDbbO9tMs9n7BA+FVXZ0saKUfYvL8+opY9P9S1fENIXvbG8rPr94TTGWc7urYh55Pc6/lE&#10;18l8EmNkDh6fFdF7fAj4GGmnmdnPzMnjUywE2PJ5am2HlEXhHHNZvcsQNFphlcZlRVB5Azg7tLEE&#10;FMMc6Y0la8fkZ5y2WNcxh0DTrISxpWFVpW/Xe4S1nerLKolb5gchaa7XjuU+ePEz2Eq3N/cwxhZn&#10;h7KfqKSpfAWcr3GNa1zjGte4xjWucY1rXOMa/z7xB//o72dJPS5I2JJ4jyku9qHVJni56acysVmV&#10;XnljdVwT6pSaqHyPUkCrxSL5MkdValClDIYlsZl02iR85A2mWLVKTV1J5oqaaAWCQY4h4CZ4HxiG&#10;M23bLrU0q1qtJvlCCHRduwDbMc4Mw7moxgSsyKUGtLEGbYxYmFq11F6c5pG2a679WwQAACAASURB&#10;VIkZbNewazqeff45EUW/2/Pw+p52nhkfjuToQTUY16PvDtjnd3R//a/y2V/8KX/hxStu3038/M23&#10;/PzxS2Lf8+nv/m3+orvlc9XxibdYA/fNjnvnaZSliZnf3e+ZDw2/9eI3+b3nf8gf3f4LTm+/5kt/&#10;ZHKQ0xlmhbMaFWEYTijg+PBICJquseha71opAQA3SfkKoqxg8mpRKmDKqtDTBRQsKZ21RnLpM0vS&#10;gzUhuCR8qu1puY71fKZihVz7z6ogKn+TFrBs6eLl95QSypiSKFYrSJYSSSWMkvM1WqNKrdeU10T4&#10;qopbYwGHLzpzroKF9ffyuFh8lgZZ3rNR/2vRUazHXc8fFA0ar+CX33yLwfDFZ58zhYlhnmj2NxxP&#10;nuPxjDJ7YowcjyPWNljjuDnsOQ8Dbp5FldW2PJ5H9Nt3PL55w1c//zk6eVLX0tkGdXNDZ3oex5Hf&#10;fPHb6PPMn3z7DbpRfPaTnzDFmV9+9VVRjsy8ffvAb/70ljB7Xn36Ga7pMMby/OZAoxL7TpOpqi+1&#10;gPKK2r4rsOZDWGaepmkKqUGRs6ERp2yxhy39pv5erZCXWeWJZ2JKCQyoJGBJ8EEAPiV23VkJWSLk&#10;VQWZU8QUNbK1ivNpZhwC0zQSxgHnO+bJl/kt0/UNh8OO7ixq/9PxiM8Ku1e4Hbi2xcdcastC4xyN&#10;s7x984Z994oXLz/h1ctPaBIMo6h7k1IobZY5z1rHs2d3NFbx9u070qGjbVtymsi2xc+GwQdMYyFr&#10;bL8jvVe4xi2lC6qVeSjqz2mapNZgGSMxij2ktVZqPhfANMa4XJ8QAiFFtPdkBTFFGt3Q2IZpnACZ&#10;e7VWRaEujhOmqNKNEeAXpQogrMv4FeBGa13KLMh1HseRXb8j5cQwDDjXFKBV2r9tG6yxzHiC9wQd&#10;sFacLUIIWNuufUOJJXpdU4wREkRduESlGhewsJKOlNalZqfYv+sCcKYowKMuc6bWmqQzKtb6v6pY&#10;l68lIKpFdsq5kH0uk8E5ZbKWtVmhaNqWaZoIpUZxPaecBZjs9jdFtavEIjkNdL3j+asX7A7P+O32&#10;C5pGSFuj97w7z/zsu3v+8Odf88vXbzn85AtO54E5JLRruL17TtvvabodMSXef3fEqh2decHOvqTT&#10;t1gaiLIGnx416TQRlZNkfxzxbmZ4nPn224RNn5Hbhk8/6/nxy45uf8Ph2e7fsfdmTbJk2XXedyZ3&#10;jymHO9StEY1GE2jSQEFG6UUm09/RnyFF/RXpCYIZHyiTmcxklEEATSSGhohuoLuGO+cQET6cSQ/7&#10;HPfIvLeqGpDeGLvsVkZGRnh4HD+T77XXWoz0ZCJru2HHV9jDgW+Ot/g0oQhAQpsidVzkw2OVPT9Z&#10;l/w4FVlq8X5OMTGFia7rxLIh57nN6vWtUWXjY5S+Xdu1FkKInYhMJCJdrskZfAzC8Na69DFb/F3F&#10;fkKm+gW0erTxqZ0RlGIcRxQyn4VRiu+8D7RtV8ZFpjGGqe857u+5CiPJtBhr6BrHmCKbzYZp7zgc&#10;jxyPR664kLksJdq2o+06xqknKmHEC0t3ErsI79E+kKyA4/04srm4QrUdwRhyXMDUR18A1GKDUfdW&#10;FUCq67Oawa6lCKMyzU9jWTorICJze4SFOa4WyfuCuqCUmeW1Y8wCzCgFujBOtSXGTARQBmUalG1J&#10;2pHR+NgtIDYLMFaL2FxOQCLPTO9Y6IWlH6mW+i0XoLsWxFXp+zTvKypb8WPxAY78Q/hePnkNy96j&#10;FlrInPZQUvrh/rzu8U/+Xl70cL+zvO6BZPz/j/G90OcD5PPjr5LzyrK/yMu4+2HE/vTQH2dD1/aM&#10;Kc73DjHGMsfGGfgNPpNilZjPxAw+RJTRWNdibVOUEKQgKMZYCpi02Mw0TsBRrbm939MmA9nQ9z2N&#10;sXStqLzoUqQQo3g4EwMaUV9oG8XFrmG7bVh1DU3bYFyDaZrTb/Rhm3ykf522CzDfb+Vy31jg/QUk&#10;PTnGY7A5Pzzgo49WJ++pj046tZI+bI3B68R2c8lxfIWxhrZz3N7csttdy/wdItZYspI5Zqe2jDmR&#10;tWYaesZpYPQTvgmlmIxa3VrrOktBQaaWi6j5rEphTc7oLPcnRmmRSleaAPgEnswUIpP2eJtxKWLq&#10;PFbGfAWH6xzHD/XT8mfZFp2cl1qKVZLo+BeAfDnWAljLLw/HxdLiZ8D5HOc4xznOcY5znOMc5zjH&#10;Oc7xD44//5P/MdebW7lBrUkDin9fLAydIk94mmg4eWyMLdKp5YZWMfvMKa2oflGnaarTPIYpzONY&#10;pLG10bM8swAci79uSgmNJOF1kaqMhSEdQpqBAFgSYDODzVlyElnRKnvath25eHBlJKmgEiU5L56K&#10;rrAyBRRoiyynSFL2/UBUkrQVz9ZE40RStu8HrHM0ThJKq82GzeU1Y0o8+eQF2jXc3t/zYv0U9gcO&#10;5oacDow9+HaFfvYJ7U8+459++U/4o92XfHV0rEzmy8+esN09A+P4g/SEn2nFpbY05Ts/Q3GlnHwn&#10;DVF1MMJTNjz97A/5tO34n/7t/8yv7t/wq/c7Vl1icpco2zBMR4a+Z7XqGLnjcndJCMPM0jpl+NVk&#10;kQIa1wgDyvuSMJPXeu9pOpG+ddYWUCnM780poa3F+0kS3aqwGrWmcU3x2G4LmCNgS8xxTlLV62/M&#10;AtSe+nHW8xWJYwHmdElKz2AjAozYE1/waZrmxF+V/zxNjEsmW8/y4vP3KQmb0zYySi9A8wylLwC0&#10;nhPANRHEnPA6TcU/yPzNuaNM51reT56b+z3b9YaLzYbb+xuGMHFhDDFOpAw3N3fse8/hcCSESKcU&#10;t3e3hJhEEtBYnr34lM+/+gp3/YT3v/kNOiaOytOt1rSbNU+++oKffPolV2/f8PnFNV//x7/mL//6&#10;r/mjf/7P+Nk//TnfvfyO2/2Bw+GeP/y9nzKkRIiRoe+JIRKiAJvPrp+wW0/kdEvKhcHqBZhZAJqI&#10;0QZfZPBDYQCnGGmaBj9NZJiLYsI0zX00lHkjeD8fExa/+WkqHs7Gzok2UScoCgfFX1ShCOVvMSWs&#10;UcQUSWSaRpFSZL1Zcdwnpikw+YmEx5bxAMLC3GzWNM4Rw4EYAn3fk43jerfjtp9IjTBUt9stWimG&#10;em4mEe8HVqZBJ9h2K1ateLH3wYOf0Fpk/u/u79FKs1mvCSHw5s1bri+2oDRJG3TTsT8c8OmKfT+Q&#10;tCbmjIoJbeR9+8NBgCqjl96WoGmczGfW4Zxjmvw8t+ZSFBBipHEOlKIpBTnOOQ77wwzOVfniWCS3&#10;nbMoLWNb7A5SAZGnAiw7uQY+FAav+PE6Z5mmqbCLFZP3uPJ54zCQKUBzmXPu7u9RwGq9QimRRHbW&#10;SSFB8MWXWlQ1jLEFYM+FJRYFnKv9JMl6YYyhaRrGaULnE+UEeCC/XdnQOVfAuhTA1HWKfOIbLQO7&#10;rl2i9pCKrYWaf84FXihCYTTPRTdJfCarqkfOso4qqsxopFuv+OKr53zy6Wf4psNYzcoqNqHF3Q00&#10;n3ZsP7vg6m+/4U/f3HL54hlNt2aMmWa9Y3NxTUTjmo6n93scDa1a86S74icvPuPL55c44Hj/nnzX&#10;8ubdxNs7zdffjXz3+sCxnxj6I4dDz7ZR5KTYThqfFdk20AqAnFUmx8D11RX+2Qvev/w1/nBbitsS&#10;Tls0Zl7vT+d+c6JSEmKka1thwZJx1hJDoGkaBvKyVsQ4F0GdzuFtK0UJwzDIWuYatBYwuG3auVBG&#10;PlMXAEnYysfjkaZpZpnkGRyPi70HKFKMhAJ2VwAcmBn7piiE9P1A13VM83yXcNYyes80DDKOlEVr&#10;S1NkXderNffGcjj2jOM0MwOVUljncE5Y1DEabKMxOuJHjzFOzqkUZOWYRIZea5SzRK2IUzwpMFxU&#10;ROqSlVOebYgFhBJWsjWGBdr/eOTlTcuydwLMymfFGeDUqhSBGFPW3LQwm2P5iUIpg1EWpTXHYZLj&#10;KYM2FqMMOSuSj8QU8GaNtQqTSoFhLkoPGCwWkz21OFKZUhAnMHjpFxVsrqv5wzBaExOQyzxR9wYs&#10;wG3dIiyNUg+lHh7yt8R5H8JYJ5De/PCHwdjTV6UfAJqrVPD/5/g+MPnkPL4v8oOGW8A1dSo3/MF7&#10;Hn5C/b1eh7qfW9Qu6vwjdi2pSGvHFEGZUiDl2PcTR+9FKjtaKZZar9jvD6y3LTln9ocjxjS4Vtba&#10;hBSi2e0WbQxtt6JtVoRhnO/RpOBTijnkuYAlY4zCh7HMMwpni1d02ZP+UHdZQPYf7lTztU/LuKyN&#10;9dHr8gB8ZpkrWEDm5eD1haf7ZvVgb5xK4dXxeCTnzGa9Yb8aWa3HWVl/8hNN06GsJvmAs5YpeIZx&#10;IE4j3k/4KIVyqYxDYW4XS5d5hq8/lxPMKZEpqiQxkeNJQXTKhJTojMX7RJ9HUiN7Vu8nulbLuD8Z&#10;kXWO+/FY5oaUmQsr5wLeXJUm9NyMDyD8cq1CqL7iFUhfin7OgPM5znGOc5zjHOc4xznOcY5znOO3&#10;jj/743+V5xvSwrbwhf0jyVTLNIlkY9eKpGhlEyqtST7ON6QhBlRSWK3JSZJ9wzDMII8k/zR+mkgp&#10;sepWwiBS4P1UEv+SmLXGkXRa5C4RALN+TvBeWD7By7kG8Q0lJXwoHmbaCPDRuFlm0ViLQjxZ67FV&#10;YcA1rmG/37NarchZwGhjC5M1RUCxP9yzWq0IITFOY/F1jPgxojQ4ZUlBEtr9MLDf3+OaBtdKEnc6&#10;ZrwxtNsd90nx/PIL2rDjyfYzrnTGkllt3hHcjpd8w83NLbnbop/8LldPf8p/1f2Ef6I2XK0SrdE8&#10;mRLPdMebNHBhMkY32CCsOrTCZKlMTyWhHAmY1qIzPNUtXz35kt//L/4bfvPL/5u/27/l2dUzLtNr&#10;Wh+4uXnL3kd6HLppWWnDXa5gUJ4BWSjJ6pI87/tjYVnaIoEsiVSlFcM4iK9rjvT9IPK0RQbdtQ2p&#10;gGtkkes1riH4AFHafwrjzCLURj9MqiiFdSIXnVKcwaglIUhhSQr4o5bM1gw+hxhxjcNYM0umKqMw&#10;SliQ3XbNOI6QC8s9iCShLYBdCst4qHK8ArDJ9ffel8S5nhOWSmmMLazJ8p5Z2vWE1ZhSIqsJhQGM&#10;KAgAEElpIiVP2G65O2je3o58/mzL1YXml7+6IUTH4DOORlgumxUvD4F9gGQU3k9cbq64H3vC7bfc&#10;TQM/ffYz3Ge/y+u//AW3f/8XrPr3rILhPgRePPmU55//Pn/Tv2Rlrvhnmwt+83ev0K/+gt/7r/97&#10;vsLx51Pg/eGeTy+eMbjnXD37jJtf/im/+vV/wmjHi2efsIo92v8Gq1Z0+oLRiHx2TFORipWxW/tc&#10;24hfMNbN/S5l6LqVJHdjZOyH0pYi39w2DSmLfP5mvRFf9RgYh3HxhtYC4NXEoDEGTWEkGosqgJJW&#10;Cm0cq9Va5MABp4XZt3YNu/U136bf0PsJrRQr3ZD6xLS/Iz69RsVEZ1fsVGKrI69CJtsWReBuf0du&#10;nwOJYTwyDHueP3nCKxVwVzu6wfP+9jX30+/wyeQYTUSlI5+vNN90Lfd7YUlt1iv8NHLc37N+fsXY&#10;H2naFUefcG7NenwPVvP+uMYfEpuV5vL5C/Zfv8GnVyhtORwOBXgTRqe1ThjXRpMyNG2LYgEyK2jf&#10;dG1h/ymcdcLiKkU5Wmts8Z889oOAfinRdh0hhJnRm3Kma1sZj36iaZxc/5TAWCiMxRASVmn2x56u&#10;eEU3BXxWSoBBbwS4Fv/mkRjtPL8LmFvGWlIz8KvQMwOojsFZLj8vUvtGa2Edl/BB7BhyGf/amIUF&#10;qDVGKXwITJMUPlQpZWMLkB4CFEBhlsDMeZ7nfJhQQFcsB8QOYiIENa9Rh4P4b7vGQc74NJFCAGtw&#10;jSXmHkWLs46YAkpnnr/4gounL+hzwFqPXu3os8bribSBdYp8ki1Hf8nXmy+4J3JDYlBFXWBr0U7R&#10;+3sa02Jsw/Om46tPnvHJhcE96VlfZp5i2IQ1qDU5wv4O7m6eMB4N7956vvnNG27+WvPy/cDbX3/H&#10;u2eKIU1M/StsA0EZxnQg9RBVZnNxyRhuGH0gJ8/oJ2wn31spYaHGmPDTRNTC+rfOYYxhnCYBbqyd&#10;5cen4gUO0uY5ZLIC48y8dwhTkHGvC+O+zs9IIZuPkRADzrp5H+WLl7wxhu3lBX3f44tFRN2XgBTA&#10;eB9K4YUu/0Q1wAeRybWNowi0M4wTSit0KQI01rI/JHI6oPTE7e23fD78Pl3zlESm7RTHsWd9fcWv&#10;/g60g+Hwhtw/Q7eNFE+YRLdumV4FUtK4pmGajihtZD7uNCp4vLO8zYmV7/kdf+T5asVbvSLSY5TH&#10;mEgKnjhB067BKg7DHetmJSoByPpYhXGr7QYV3Ch7i+DDPM/PKhOpQLcFLNNawPuYMmTZJ9R1M8RI&#10;jrOQbPFLBde0TINn8gnXOchSrLAPsjdwWuNwkB05dwTVELUhqTUhASnjnME1Mo6mmLDKgAKjMlYl&#10;lLKQJ3KeBDTKiZTCzDoU6xdLTovMtq8y6wWMV4WeqAuklqvMeWV+K8gkwamQQpIKPitVQLuPgH0z&#10;45S6N1okyE8LNSpwqlS1oSmAVC0kmEHwqlqkClB++lnyOVqdMqjVCXCe52PCxyxRTp47BZs/8jlq&#10;+dPJ91zOoe5H6wtMYQ+XZpjXhcfvre1VAeo0A3q1kLHYy+QMRCIjKQ/E1JODRydDo9YQRPbeJ483&#10;mXe3PbndMO4Hksnc3u3puk4KhXJi1XZo1+BzRrWWcTzi2o7rp0/po2UaPK1Z4ZRhZRtEx8OQY+R4&#10;f0MY7rEmMPUTGos1kctVwOU92C2p68jasnItBI3qLChFVotkdS7FoKL+sKx3H4NB6zXU5RjzNSrX&#10;Uc/HZVHIOu0DpbpC1WJltdhRpJhkrNfxX4r4cilw1hp0mnCqRasV1u6wDCgSKkVS78ndLa55AspK&#10;UUmrSeNRrFLaHR2KPsDbAE9iRiXPmBtysqwjZFqcSUy6Z2JkxLJWZZ1PI0Y1M2ibmkxIGRM0jRIl&#10;meg1fco0Zs2gevbpjtYqrLJMvsfoRoBsRQGvIWlZYFJO6FkNYWkjqIC7IoUMSiwfKP2SIqVNViid&#10;50rW+UgngHYtxJXikcpQl4KEM+B8jnOc4xznOMc5znGOc5zjHOf40fizP/4flpr2uVA8zzeZqOJ/&#10;p/TMVEml0rvc54Mq8mGUf0qVCnupCp/9DQujrcpUAoXh1oscbGEp9v2wMFVOEgnzaRZ56lT8C3MS&#10;IKECBTUZZLSZQczKVgMBNnNKDKOwgtq2LUCJ3GRP00TbCXupJpJCCFhnZ9leTpi79bvFApo3tqEf&#10;B5TSInFXAPpxGGkquNI2KKPw00S36Xjy5AmXq6ds19dYt2LY7+mPE+vjkaZrsdsNdnvJ+uqKF7sr&#10;dl3LpnWsTaY1UnW+1po2JFwjTGZdrl+u+YgsjHJJayrUEFk7w1M0T7Pli+0zvtMt/+7rb+kGw88u&#10;d2xz4u7mlnF/RKVM2zYM/YAr7KxY/K+rz2yIcQbrQc3SsSnFpe8UX29fWHjGaJqm+jUXflM516yW&#10;hOYpgJsra5CMynpOSlXG4UMGhEgzL4lDSXrOycvMLJ8uSZ7F71NFaTxJbi+si5ASTdNKQUKRUrWu&#10;sOpSKgCyeuAhWxOUc1L9B2JmZz1i5kNNmpbE7gccBY1ShnHyvHt/x/Fw4MXPf4rWmtev39B0HZvN&#10;llfffE3KYF1DjInJe7SxNIW19/7dW6yf6JoVF8+fMR56Dv2B199+y/FwoDWKbbfh+YvP2G0v+Ktf&#10;/A193NFeX/AXdy8xqy3u+TX/6e0rvv32Wz55dsWXX13y+rs33N+94+3bN7x8+ZIXLz5jt93yybMV&#10;V5cWazOH4xGzsSesGOZiAFOKGRYmW3lJeZBymuXbV6uVeMkHGZfTNBFiBX/83JYi4Vw/Ss3HSQjL&#10;t3o9T37CWstmvRGAz/si16tnpm1VdchR2CrjOIr3sYk4swJk3mgbSzyMXFzscPZInCa6pmEYBEzU&#10;Svxo+8OB7779lsYYcgG7074n6ZZ3dzdc7VY8a7YYIscw4lNgCCPbxnHse3KGcRx59/YdRmWefv4Z&#10;fprYH+558ewSPfUM48R2e4GxI99M3wr7erUt6hIiYz2NI03bMY4jTdsQY2Do+5l1OY6jzAGuAGzl&#10;uZzlerZty26349j39Mcj292OcRwxZS2oxzDlGALwiy+3NmaWpq7FLHVObtt2VsJwBUwGSEUBI0M5&#10;viIlRVW7WK06uS5FGlysEYTpq7XGFnC4gumLmoZIhP6gz2eurFZm+ludw8Qrtng/w/wZswy/lvlS&#10;a2FGhcJ4dUWyPKaInzyqrD/13GxRBBHPX0fXlXFSmFLC4pd2GoYBNBglqWNjDG3X0bYNRiki8jen&#10;BDjFB9KUGY6Rd7eBd4fITRyZnCEZS9c0XO0uuNpuMSYzhYkpHCElujbT24G8u2Q/Dbixo21X+BQw&#10;RmEaxe5pZnsNRkOOjmH4lP5u4M3bF/zqV88Zju/57puRTbvi6XNN37+iD3vcAH44knNEG4VJBqVE&#10;cnwYpdik9snG2DI3SNJdfN7jXGxWATZZwxVtkbiu7ZtOZttasIRiZqrX1y1qG6rsmdQMllVVlhgj&#10;0+GAMZamaQnB472f+2HOItM/jMMsTesHj3OOthGP5ljA61qgQSlUUChi2asoJecz9n0BswVAd41F&#10;KyPFg6sVw35kmqQ4r+lE6rnrVnKslLClT40zUChM5MP9Htu0NGXd78ex7Au0qJlokRI2xmBXjlg8&#10;6Nsi2TuvZzPouDBNdd1PPmJUzkS9RzDXrEhR5gldD1DOd7HlkCPFnIkJVAKlDWhFiJlEREXxbgZF&#10;QhOzomw3iBqSUqSTtSJm0DEJozDL3irETFIZdJb9MWDqQlb2MIKrnzAmZ+bmyVd+NM3MT1VQtTTI&#10;B9PRj5AhF7j35Kjqg4/78ARO3v0h4VI9eJTrOT4ChH8bnuYp2Pz4s/JH2uXHQvZjy88fC61NfedJ&#10;oaJcYymCNCevPgXsHzKkpTBN5gafM+MwMgwDiYZhnAgYpIZV0feyFseUWK/W8p4xEHzEtSsOxwOb&#10;y0u8D2x2O6IShZF29xRlOgBW6/XcHw6HA1qJGsKYkswLVmOwuCax6gxdY3C2wRiZLyiFGx/GybVV&#10;D7Dh+bt/2Ojf377zn077hqJISDP7uauTwoMZcM5pVrD46CABuq5jGKR4FKrilaJpHERXbBQCKU1E&#10;ZQgqzVY/MQbGaST7iZgiWSOLU1F4SY/2inV9zxmkzkOjrcJg0DHVl8z3P3IfINYWo/UEkwkJping&#10;TACXHvQhyrxQ20auwcOxxqPfU70HKvdESxMVI6vlln/+Dqe/a13bDqQBmH8/A87nOMc5znGOc5zj&#10;HOc4xznOcY7vjX//J/86zxXnlZpTQpKqNVFXWKmVZZmLP2JWp3mWOXEm+TSNMXJsbQ0xhpLQFVnl&#10;VJK+M0hcWFpd20IWxkeMUQBwvSRxVEG1q6wZOWOdJRQvrlCYyPPrtcKUpC9U0K6wN2D+/MqYrhK6&#10;InWXZ/lkYwzTNMn3MSUBPPk5mQ0UeW0Bu8dpomma2cNUefHyrHKrSmt878naoHOmaxsSkTGMcLyn&#10;azPej/j+yHDYc5gGeqO52Gy42F7w6XrHymg6A42GpjSHzaByKvKuam6vwuGbCwLm/GKMYAxrlbiM&#10;it9bv+DdJ7/P3//yP/D3b19zpYGUSf2EGgV40ErR+5GuWUniu4Acs0ws4pnrayK/sNlnH7fiy904&#10;WzwWxb9SWL9TAVFMSVjLyackfUEVNn2OYf5uNRuTa7Y2S7EEVO/vfJJkVKVQQn2QaKEmYU6GQgU1&#10;yQsAXJ9TSkDOGBZWWpU/bYuX7CIJvxRc/FjUfn4KMNfnT0HoKnMvefE8n74kDB1ZW+7u7tmsWp5c&#10;X3J/f88weZqLDYfjgcPQkwu749CPHI4DTbOGnLnf37FuW97dv0O5NV/+/PfxynIY9qyMwTeWzfYJ&#10;u91T3GaLtpZuu+Pq8gW/+NUv+Td/+ae06ytUa3l1e4f2ATsc+eXLr3n76g274BiOB5RWrNZrvB9Q&#10;2RZgw9LYNUPsi9RwkUyPiayYiw2MLkm86gte2qmyQa0VNnLVZ9VKi1dmkGsYQxRWoHrIHE9JEo+V&#10;nZimRB/7ueCgFr+YAjBJP9XEVJUQDF3X0TSGrms59j3vb295erHGahiGEcUyn203K1aNpc0GEkxD&#10;zyqD04qbu3vwE26zwVjDarOmv7kDpdhcbLi5ec/LlWN31dKazGHsORzuef3mLWMbUUAMnsvLS6xz&#10;XF1sBYSPgWmcQCmMa5hCz/7+yHYnhR/aWoZhZJomVus1MQZWqzVTkequIHTbdlTopzKdUYpV12Gs&#10;MCFlrDtcKbggZ1zTMA7DDHT6acK6wkjVmuPxiDaGRusZiMtZGL8VjHauma+ZMYapyu8XFlBOaQGq&#10;Y5wli1MBg6fJi2S/dbPcf9e1RZK4nKtSRR5fGGxL/0oPAIea8q7raY153fnI37Qxhe2YH/4tyzxd&#10;10VbgVKKLyhgnSXFRTZVJML13KdkXRPpVpH+Vhijy3eohVcZpSGmREiRjLAqb29uCExskiL3kXHo&#10;GcaB8Rh4/V3P37/1fNNn0osrVOvK+RvIivHQM/YHRj8SsmJ6e0daHfnJv/iUpBVr42hIWCI4S1YI&#10;E6+A4gKYGrqNQm89+lnL7nfWDPs1777+ml/87Rt2L8G1I4fwimaK2EPPNB7FIzWnuchqvV4zeQFR&#10;fSmIOmU+WmOELag1di6UEEa5KR7o9bJU24ZElLlIJRrrCvgh168WMGVKkV05DnWEKOa9gg9+BjZq&#10;sUD1SFdKSQHcsReFj9Ln2k4KsmKS6xmD+KbXfkLpM86J97p1DRqRRj3s74leClkwWsaqFtbyxe6C&#10;YX9L3w/0/chmuwNE4r3tOnbbrXicewHFIc9ju21ajFIMxx6/2uBzxjYtfwPTrQAAIABJREFU2lgS&#10;0ndVOrEt8KI6Y7WZaXWqjK/ySwFv4MPNyjyoZiZpfYtcJxnbdb1V2pQ1Uc1gsxQRyXsjWpjQMZOU&#10;JalEjFJIhoKQMslq0JqYdAG7MhhQRpFYikZigurooZTGKMsUJ3QBONEVQJUxqHK17dAoo6jb2SqL&#10;v8jYnsQjXO1B8Vnd25xu4wtg/nDHIXv9CgLLMyeFePX/qu53HgPZp2zkh88/RhfVcmEW4PkfFOrk&#10;53LsRY77H3LE08Z72JDfD5z+8PGXe4qlCEJqT8rajqjkjOPAOBwJXixM0AalnSjiZJl/Y1RMUyDE&#10;KOtSiPiYSCHSNh2r1YY3b9/TbrZyDKMZY+Tzrz4jqA7tWlI2TOPE9W5Hay39sWezXpNT5DAd0Fph&#10;jWI8joTYc3XRsVtrNitH6zqsbsSbvSol1Ps5PgTq5dbw4fV+3I4PrtoMKp8AnR92otqwKGR+Pm3r&#10;GXBWSgpMT0tOPoI5p7l4TOFMi8IU3/hMfxxYp0jMAdsoUW8gkgz45DkcPQZRZghhYkyeSUUcCauk&#10;6ESd9M8KIBeMvNwnL6c2S2nX+4bSkFPwjDkQWk2IGh8ikQhEKYwq6hyPrXPkynxYHXL6XN0XP7wi&#10;y8MPrsf8R3kupUwu83IuX6z+fgacz3GOc5zjHOc4xznOcY5znOMcH8S//5N/XbJZSnAqxSPQbUlk&#10;SWJPGHyzJ1tJiFOSKnPaas5GlPeiZs/IEPLs02s0JUlb3lkS5hX0jSmilSZEYSDqrOfkhNJqlver&#10;LCBQRd6tAnUAS1LyoXTf8lxlW4cQTiQ1BZSobDv5OpIkMMX/L4RAjGGW8Q4hz6B004iP6d3dHV1u&#10;iSmLbHQUKcLtblNAtEjTOoZUkhre8+7mHfqypWu2CCgQSGEiTiNjDAzGsWlanHFsksLmiEqUTKdG&#10;BUghMEweP/aEZjNniBJxTsQXV0VJmLaOHEZiJ17PT1LLH1z/Hve/fo3Xb7jvBy60pdUNrbL0QVib&#10;yppZNlYVth5I8swYAdzu7+8FlKlg3glYOrMZrfgqAsQYHjD0aiI9l+R3/Zwqx1gBxcfyilVe80EC&#10;hSV5WoGBmJJU7KuF6Vz/1Ur+CkaW3jOPCxRo9Az4mCKZW1kZH4v63eZjfCROweb6+LS/P5CUzLqM&#10;IUlczywIXXw+bcvrN28wCp5eX8n4MpZutebm/g7bduwPgZvbPTe3e7R2XFxcokncv7mRQgNr+Oqr&#10;n2B2O56tnvO/vn3D3etXhDBxf5i4uviMq8++RHcdw9v3/OGXn2GOe16+/I7Pn3/BH/7kZ+w2Hd/8&#10;4hf8zZ/+Ozo1crnd8mzT8Wf/zyu2mw1XV1cEP9LaLZ0DiGhraGyLQhFNnPvCUkChPmi35WpXBolI&#10;LzonsujjMIIS6d/TPrUUICzzEUoYMs46Jj9BhLZr5wIVMozjUMa9MEtF1jhgo0UrzeVuOxdhaOsQ&#10;SE2RQqQ/HnGXl+y2G7rmls5ZNjgON3v2d/esrkfWO+iMZn15iVaKt2/foLuGZtUx3PeM+3tefPqM&#10;zz/7jG23xmbPz376u7SbJ/wf+z8nx17GZY7c395gjeV4OHJ1ccF2uyN4z3EYycGzsYH7+yPXT55y&#10;/fQZ36i/JsVM41qmcWK9WZfEeCygTsA4i3V2bnOjNeGEMRoK2zHnMgeGwP1+T9M0xe95mlm5U1E6&#10;qB7ZU87LGDwZM7aoY4higsw14zjSrVbzvN613Sy7LuckRQTGWpISb0XjHLFYJ6zXa/aHPcMw4Jwt&#10;gLIvgHItZpFZtBa1nIjwL2vnCajysEBqQWjmOUbrOSF86nuPWqRmU/HQ1kqj0QKWxbSwrU/ngvr2&#10;cjVijIzjVPpnmZtj9bQVWX+lMsY0KGOIIUMp8trf3xOZMG5DyEeG44F+mNjfJX7193v+/k7Rb67Z&#10;jyJDv588KWbSENDBc3v7niGMrPPnTL888uuvv2b6pcH/t/8lv/fVFbEdGC417dqIzUHKaMBpV8Zs&#10;JCnLZC7ow0jPgLnUXNkdb3Ti62+/Y+zfYd072uDZpgkbe2KS9Yiy1vjkZ5UKY61IMNcCotIeRmtU&#10;6XMp55JYl+tY5VBRcWYQV0BRlTVteTUzs1mue/H2LkUCVSEGJde1hnPC9PV+AmTOqcV3lMKBWkBj&#10;jEhIh8JsRinZr/hcJNuFNWuNxedQirUSKmeG45FpGGZg3zUWssJoy257wWul6Y8Dx8OR/Kyun5nV&#10;ak3TtPR9j0KKSlKK3N/doa2jiwmdM2HyTCEwhciu7WiaFSEmGqdRxpBCKOCPKfvACacddU9WQ5XV&#10;jPxwTq+zs+CMZaYu1/YBIjqDqPJVK6dZlK+TMJWz7FmTtsScRXlbaymQiJCy7I1CylilSFpsK1LS&#10;oGX/YHRhgiopmsg5lcKmomiSLQmLrr6vScasUZqMsOVFnhrZb598jwpQzdLU87MPQVJV5wsyqhZ/&#10;nqJ+1aj2NMphZrxQwfwpJ6A1qLLfr1elHHKZ9B5en48BwGU+fFxo89uGOjmfk1qcD8DP3z6kKPF0&#10;7JanH7ymRrXOWc5Fxn6tjXjMZD59nTwucukKsUJISorX+on9/REfW2zTMk0RHz3j5NHakRjxIZb1&#10;TP4djz2XV9dkYxi9xyqFdh2v3r7l6Sc/oe8HUjI8f/YJ3gfCNGKtFED6MJGihxTpDwf6/T0Xa8O6&#10;UWw6x6ppcabBqAaNBSUS/vmkL3x4bZb90ve132lX/Ci4+bjtHgGoVXGoNqzME6XwJ2eMWkDYj+DN&#10;yHztMVpjTSsy4lZjrSKGif64RxtY2y2WAtCmYiYVAs4aphzFksQPHH1Lo8SCIhlNMdxYzqusOxkF&#10;WpE8spZFKQCuqiinfvJoTVKKkMBHTUoW0KToibpB6yT3dnOj5nmc5xO6s6rf9+Q5eelDZQF18uBB&#10;3/1I8UDOCV2YzVLAy/z7GXA+xznOcY5znOMc5zjHOc5xjnPM8ed//K+EyFxuHpUynCYBlgcVGBSA&#10;NcUIRqFiLAwKAeTSSfangryQZ2A6xLgkzgoIbbRIz+osidNxEm/WjCRbx2mSxHBNsOYszESy3Ew/&#10;CAEUUkpYK564qrCobZGHy1mYjOJ9WX3pCoCFgEFNkXcMQRiNRhv6oUehZrZQjEmSuyXhK6Bqy+EQ&#10;5iR0CL6w4zS73Y7JTwvwVRLW8tkC3LTrDjMJUNUf97h2jXIKbSD4ET+NxDiRciRrhWpaTLvCWYfL&#10;GVUyOsJ9K6ydCMcQiBMcYselscJ+piZzFSFnLIoJhTMKn5Q4/mlDHCLTMRC9Amc4HAfyaotAHsIW&#10;H1PCda2wLzqR8QvFj9haiy4Jc+ts8X4VT9xY/P9qEjjnhNbiWer94qGttJqTMzXxfFo0UJOQC0C8&#10;MFRPWRlaq5M8yol89vy+vDxeUOUHwHMmV3r4w6zWSdFCBQWqz7DT4h2bkgBoVUa1MuYrC7wyJOdi&#10;it8yg7q8row9MkovbGelDMY27H2iH0ZWrTBbD7fvSCi69Ybjy5f4lIlZMYWEjwrrOgGicmCzWXP3&#10;7j3D5Okur/EojscjX7x4zl3wQGLdbFDNCu9aXt/dcRwmfvb0CXnK5Fe3vPjv/ogvnl7zF//xr/jm&#10;5TesV4pddKwUvD/c8O7ta3AWYxTOKi42DbuVxehAyKmAb5KIrGNZQbneBWzLDxNq5UoLsOxa+qEn&#10;9AFrrfhxG2G9VbldMuJ/XfrALK9drss4jUwFuKtS+1UBwTk3Az0kYbU3jfifVqno9bqjD4EQE6vN&#10;Dh01t7c3PHvxnMPxgLUtOieSHyCs2K5adps1jXPEsWe8vwVtaNYr3KZjd3VBPI7ch8BWK/avXnP8&#10;9DnbZ09orSPkzLVreb5e864PNM5x2N8VVnOk6RqOxyOXFxdSdJEhKg3GoXWDUY627Vhf7Lgf3ghA&#10;ljIxJDJp9rnVWnHsew7HgwD6Ws+Avtaaoe9JZNbrNVqJdL73njo6vffYUoA0eU/jnIxFrWc2ap2T&#10;zYkKRi1EMQVwruNZF5ZqldCuQ/U0GXwydMt4Vyfgy8MihVnNYwabmecaY3QpdFoKFB6P3Y/BK0uy&#10;9wSIqa+vfbs81lpjrCGGiE8eo02RSFbC3PKhJNKloCfGNBdgqdJuSoN1RhjSBdSvRS9GW1IS/9yY&#10;EqP3ZG1RCoKf0DaRQuDQHzns9+z7yNs3gd98d8+bsGZ9tcVpR8SgsjDpszYEk5gay2Qi999+R355&#10;i/428R/e/Zrblx1f/OwTfvfnzzCbxMVFz6prcQa6xnB1sWLVGYyOxBTISQtAoBx3h4n7veJmanjv&#10;NdMU6AZPTD2N9RjtmaUMkMKnrKU9TBm7AtiLXLYxpthprIqyhieV9gGRTK77D2HE23mNUVoguhhi&#10;kY4W7/gqbS190UJZ9xOJxjVy7UrRhi6ATmX2nhYZ5Sys5KZIZ8v3iQyHQeax4gmt6n8zmK3E11PJ&#10;+hhzRGUpqgrTxHG/J6eIMlJYJ/sRWG+2GOMYjgP7w1H8lJUhZSnIEBUDRMK7FN9lEo2z9Ps97uKK&#10;7vqKKUTuh56rzVPWmy33bzSjn2hsmucArWVd9iGCbpAijofjRsYts1+weMCejKLZW1c/LPKYh9dJ&#10;kRZKwN0MMcveJ6WypBtLUplSo8CYFD5rlLYyLxIBS8KRhdsIOGxRBVEYtLLInnc5C41GJ41WDoUU&#10;J2kCFk3MUuxX9271/7VYZhH8PmmNhz/m57+PIVqPqh7id49e8dvsNcpMeQL4zlYevy2A/I8Amk/f&#10;qtTDc12A33/0UZfjfXBq/7BzrSoR5YxO/nL6OJNyLP8SMVPARbmPSjGjjeNwvEdpQz+MgCJGURFo&#10;XCPWBs4w+sDh2LO5ukQZw5QzjdLc7fdYu+Pq+pq2aZnGYnPhLIdRLCNkzR3RKnO5W7NbG1qb6Zyh&#10;MRaTrfRX5ZCqisfFBTz6fvlH2+/Bex4UBJ4+p04uhxyzgqd1jcww26Wcvv8B4D33k+V1q3aFDwmf&#10;AkwGsDTOsFo19I1YljijcUaX9yes0WzWa7RqIEeUn4jjwBhGphyKLZCoJOhc5l40qawNwnIWIPp0&#10;Pq/3yLOsf7lXUVqTtWYM0I8QG0vOME1HrO7IxoBZvudSHJ6XaXD+1o+vSVVOmWeMpYggf98YXj7r&#10;gaS2Pktqn+Mc5zjHOc5xjnOc4xznOMc5HsWf/fG/LPedj25IC0Ilzy/ATb3h10qJV10WBlLKuYDB&#10;aQaaKwP6FFjOKZUkqCKfsNRqMle8BJeEQc4JZx1VujjGIsFo3VxZnWKaQb4K4FbQMacIGEKIs6xo&#10;TbrOAHjOM6AknymenlUeuyaKa+LXaI21woycxqmw6Raf4KZpxLdY65nxJOeXyEmOu16v8d4zTpOw&#10;DVLieDjSdh1aa479AW3s7NPabUdu7m9IY6ZTLX70TGEkqgBaY3SD1S1aGTIJHyNTTBid0EoSWX1I&#10;3IwTA5532zVXusWWIgGFIqbMIUpWx1rFECFkQ99PHKfAbfb8+u41AyMmGaxSONtCmEiAaRx6EpDD&#10;WSt+ieV6WmtnP9YYAq5tyzXSIu2aMlqnGXB3rhEGYojEGLDWoY0u7LyRrlvN1yYjyY6akK3Je1UT&#10;KHO+t8g3avFPO2VoqJPXpCwFFacSq2RJ4iSVyKUfzOOjjg0lLAKFKkytiHIKo43Ig6c8k41rfzqV&#10;aq8g2cf8mx9LadfHddzUz59fK6OSmpaTlJnCKIM2Dbe3B4Zx5ItPP6Oxhq9vbzG2YZxEunUICZ8U&#10;/RgYpwjKEGIiTD05R0D8Cu3lJca0/NVf/oKbb7/D+wFSZNWu6V684OrTz/nm/XvWmx3Pu5b/7a9+&#10;QXxzw+7zT7m4WLF7csXL29c87TR6gtXFljdvXhODx3UiL7/brnAqEiePai1KO8Z+eNAmdQxWX9Js&#10;PmjC2kgCusVA27SEGEoiU0CPynoOQZ4XxkzVd10KDlISP/e2bcnkub/VAoKh72d5/FhYLBXA8yGw&#10;XV+iyIzjxKEfuLm9Y9du2bgV5MR6vSbGzOVugyExHO5ZXz6jdY79/T2H+yM5Rox1WFbEFHh78553&#10;796igTD0NNOaxjpa40jjgSGO7GzLJ1cX3PkjKSUuLi7Y390Sgmd/f2DVNBwOB96/v0FvWzabDa6F&#10;EGAYPBlNt1kTuhWTn9jtVvT9UQDQGGfva2MtCgGiYmkzU9j1upU5cRzHWRrTWkvTNCKzDQ8kH+fi&#10;ohMfXZnbRRY7hiDS/EpAo5IzJSVpx5ySsJ+N4Xg4oLSmsfbBele9EwsEXdjRQxmTmqYke1HM68LD&#10;8QnGyAvEqzfOr3kwZsuLdVE9oI7QmnxOiVReW7+vRiS2Ka/RZV7MSMGVFOHkua8q1CKlnOGDIpYQ&#10;yCkRwgKiVnlu5nOUuTnlzOQnTCPztB9HOm2Zpp77/S13+yPv7hLfvQ68uR0Zmo6VUXTtij5FFNJW&#10;UxA7gWOKHGLA8xKlDvj9kWulGfTE3423vPz6yJPnaz4ddlgt61fnIhfbzHataZuMtfBku8KnSNRw&#10;d5z47t3ImzcHDu/vwfdcE9EqENVEYCTEqbSxyMivdptZBj8lObfqAa6Mna+jVqd7gsU6ZC4SCqEU&#10;GDDPAXXPk1VlMzPPJUqDMboU5MkUrbQUCtS9izGGmNMsF2+tZZq8MInL/iIUcLyCNdZUljbFBzqU&#10;wjnmtYrSL3LOhOjRQKMdIUTu3r8neI+zDm01RjtSzKy6jVzL457jocf7SNNacgJjLG3b0riGo5+I&#10;RXK8bRti8FjTyZwdk8gBx0REsVptObqGaTiiiKybhhBFTlvbRZGmtnuV6K/ftTLOQdbiGXFWtd8+&#10;HJewMAxB9gqxWi1kUdqJSdjLMctPAWwMPgnwPkVF0hZjO4KPMq8rS8iWnB1ZO5R2oBxgpFAJObeY&#10;lvEfE6SQcdqiEmREAt1mJYzprOYip/oFTueHClDNm8pTAHP+tYBHZcISgvOyU8nAwx2GOn3rXLC1&#10;NOryfM6q/Cx9ey6GqGvjyVxW918fwP48mBsfngmlmOzHAN6PA+sV9P7HRn7Uf5bPehg/5uH8fbLu&#10;OaciwU+x65kYp4HgJ2IErR3OrTlO0sdub++xruH+9Rsyivv9EW1Ert+1juOhp2lXtF2HWa3YjyPb&#10;rkU3Ha5b8elnnxMmQ/SLHL/SmUPfY61GZcOYE85olDMwgSazcop1Y2i0QWOwqsEYxyLR/mG7nbZV&#10;WXpOmu5RGdXj9fODRx8H/mUayw+UfeTzyr0kC/A6t/+Hp1sKZ0QpRSuHMy1NYzFGjtn3R5RaEcNE&#10;VppcCntzln1fGAdSP5CmkZijnBMZlRJJK8iyHzHKlOstChP1n6qWKxkpBJtBabkHSlkKo3xODCnR&#10;58zUKaJNTLmndaU4NZ+Mg3I/Il87PWr7R7HclC6X43RK+ZHxl1Kageb5HkSfGc7nOMc5znGOc5zj&#10;HOc4xznO8Z99VKD5+2KuvP7gL5JwSKWSGhYgQLyVJakCjwCwCgzlBFnNnompSFf6IEByCJ7qh2mL&#10;7y0oxnHAWfFhrizYpeA61xTbcpaqyv4pAY8ozC6l5/vpKnWttRKfylwBAzN/p8kX1mIrnsvTNNG0&#10;jbCiovj5CaNOTqaCI+Hk+2it6FYrtFb0fc/xeKRbrQDxLmzbjhAi4zQV8LEwfmMEa5mmgWEauNvf&#10;srne0LZbyOCyw60amt7T4DBRE0OkjxNDaDmGADahVCYkOIbIzei5S4m3k+cTAytq8lHhY2YfIgFo&#10;kkIF8Dly3/e8PAx8O95x19+w8gPGQNM6uVbWkq0maTDOEIcAyjCNI1Uyt7IOa0I9l5L82sNm/2UK&#10;+Ep6IBfqnJsBFN1IsiblNPe7UxaYLoxXUZNO5XMoADeQVUk4UQDIpZ/O17GiVuUzZxbkKfsgL+md&#10;07639MVMChHTiPdwCIE0JYyxs2dslfetgEb9V7/74zGpHiVjK0h9yqKUNjilPRVwIytQGm0c727v&#10;ub2945///Ofk6Nnv99hmxf5wkOujoJ8mXr5+y/ubO7r1JV234tX7V7x7+woTM9v1htXTpwz7gd3T&#10;a/av32Iby3q1JSkNz57wyZe/w1/+n3/KT376JZvW8Ge//lvQmedPnvDmzTdgIB2OdC7Q7XZMJPa3&#10;95ATl5eXrFYd11c7tusGZw7EMBGVKgoLS+IRwizJChT/1DT7wQuzeWmjOk6r/1y9fPU91ac9p1LE&#10;ktOS0MtFcttK8UgMkZCCsJqLr3BlJ4oHq4IKaFlL4xxJKS52W17vX/P27Ts2rWNt10zTtCTdU8Qo&#10;uNisuQgO0zgBnIeR3XpN164YJ08KHmc02+tLjM9ks2f/7TeM08DNcc/7u1tUHOiZuLCaECdubm64&#10;urxit7ugaxq+/frXbNcrjLGzP20/juyV5j4o+l6j8iVN24Ix9MOAMbb4UlumaWS1XnHsDyglALKy&#10;jnEaySnTFY/ZECNWWzJJfAiLRL7SmlhYoG0B6ms7DGUeyTmL/LExc8K2rhNaC7O4aZri9csMxA7j&#10;WNYOAVidMVKYUGlApYCgjnE5B0eMIunsGjtf13rtK8Ct9NKnasa2Ao4Poo7R+vwpsqHU/O4qqV3t&#10;COrfdQGC63FTSXxrWxi6KRGKd701lhjzXLxFOe4puBxTICaFUrH4jZc2QYBRY6QAIMUooF5pSz9N&#10;dK1inPYcxwN348SrfeDNPhNtJ8ocJhEbRxzl+orNgXhNKi3+vWttuZluGf0bvri8xq++Zrp6irne&#10;snq2wjpFmAJoQ3KOQ8qEPrLB0mnD+6Oco2fkZn/HfhqYwsg4HGlDYlLQmkxKgchEjL4wYjUhZfrj&#10;kSqn7YrSRO0DmUxXPMdj8bh2xs37DWNM2ecwy5hT9huGZW9R5+K5SKHslWTtECWUhBQiee/FG/Vk&#10;Xq+ezgISp6KuoApD3QiwW326WytS4WXuyZx6NueT8w6AKr7fRQ0kZ27evxOp3a7DunLtM6zajtVq&#10;zd2d+LZ7H3BNW9orzudqtMa2Ld7D8ZAI3rPe7YjTBN6TkzA4Rx9o2pWwy60F6hpuZoaga1zxPK6g&#10;UZqLNXQtxHjQt5efFeCsIE49v1T8tBcZe4qUdt3F1t/lc0afsE7YzD5ByEoYnqbBj4OUc0VFzJlk&#10;QKGlsCxBJGMVEOueAoxWKGSc+hjJVto95Yw2mUYJcz4BOpfXz8UfZR2rJ3sSC+T8EHyuSh4LQKhm&#10;EPBH4Vhp6HKcx5+Vl/2QOv3LKbD64dnJ1Ffnx/K3k/sL9Wgu/NFTPAEa61Qqx1++5z8uCqh+8jsf&#10;+e3HzvIxILqAiVJAGYO0ozEaYxTBgw+Bfpg49hMYJ8WoruH27Vusc+zf3MqclwTcvLm55frqmhAz&#10;MSWmlOm6DmMsk9FcP30qhRw+4+xK7CKs4Xjck5LYX0zjQIoBreF4uGfav2XTXrPuVqwahzMWoyzW&#10;NFjTlD36SQnBDwCTp7UGcskf7pEft/v3NvDj+9AkCg3ppH0fFCrk/KBoBT7sEH5aFBk0Fuc6bLDk&#10;HEU9wSiM3ASgchZVmSKFrRTYnIghwuRF4jpFiAlFAlPvqPQ835PknjmVe2DLUrxktMwd2pwUKCMe&#10;zgpPaxU+anyQe0OUFPLmlJaxNI+r8vuDOpSPFEwg63EtKF9eWQ1kPnZdl4OeFrqePoYz4HyOc5zj&#10;HOc4xznOcY5znOMc/1nG//XH/zLz0Sr+h5FmVszJTfvpTex8s1s9ejNV2lbAPP1BQooK8KhcpCON&#10;ABDWziy0GEtitPgLOucYhh4Q30TrHNM4zkCdMN2W5FMFkkC8kLXRRfZWMY6hMBILKKcVSonsbSAg&#10;Us2FvZAzx+MRa62w5MgCdueMn/zsK10ZSCJvKXKT0zQVD1KHtaaArZHjYSDlzNXVNYfDgZQTzgmj&#10;MMZI260EMLCGHDLHw4HVdkvXdbRtU/I1mcNxD1kTUiBSEqkpo4sUX1CZkCGgCCiikn8+K4aUOcbE&#10;fQgMKRGUxpUMUkyZPiYm4PbugF1tOKrAfQ58Pez5+vYt6bBn8+6GcLkiohjsSLuyZGPwMWK1JhAY&#10;hwFb5HRTzjPjG5YEutYaqyQ9YcwCFlZJ8yphPHu3TiMxJprGzQBKyql4y514G2tFjicJE7UkpKCC&#10;0wI21aRYJQ7VvpOD9Kfq6TynXyv70BQm7Uni8xT0nbyna1tJBI4TzjmstcJMLEBbfW8Fmet3qv3q&#10;h6K+9vHnz0nOWuxRkmrzcFaS1Lo/HNntdlzsdvTHI3d3d2w/2eETvHnzhrvR4oOMwxATIrEvHupS&#10;sJHYbXdsnlwTfeDrl98x7feEFNhe7LDdms0XL1DGcjz0XF5e8frNK/7i9ddc/8FP+Rc//QOeuMD/&#10;8m/+d/Tdkazu8M87Nl2HG+QaX19fF0/zxG6z4vrS4MOBcUp0BZSvssgy5xQWcYwCuqQTVtgjYk6a&#10;mfQOpRXDMAi7uRHZ/Gmavr/xsxSKHPsjWmmatsFqYcxKQjkWH2IvYKdrhPGrKrNRzQCSaxrxCC2M&#10;xRQT+/t71k+fYLTC+4nrq0tetBve7gtwEyRVeNzfM46eq80GpRQ+BEKK+GFgSgE/9vTR49YrOtNA&#10;Hvns+nNS0zE0LX6amMae169fE0Jgs9mw3my4v7vFGkPTWnyI3A49x6MmpUzrWi6vrrh1La5xTH5k&#10;Gn0BZCe2263M1xnGaSBnMMXTXZiXkePhQMyJ7WYz9/O+75mmia7rBFhWwjh3FWAG9ocDTdPQtq0U&#10;Klm7XKecCd6XMSb2B9Y6hmGg73v0divHa5xc86xmVk9lS+f52sjcb4xFFdZyKv6Nbduh1FK8JEBt&#10;zdnmZf1jWTnnYhW1SIE+LhQRgHwpODlO04PiklwlnMv7GtfggyeGiLLi16uKz3KIYZYkzzkXae2F&#10;3VrXrKrAAcLorGoRCsU4jCizxhe5bYzFh4lxHFm1mj4NHIYj+zHw/uC5Hw2u2WG7FvKE14oxJyLM&#10;+wISqAwpRLbjjimvif8ve+/yJEmWnff97ssfEZlZWdXdM40eaQACHoEVAAAgAElEQVSIBAkDZTTT&#10;gpJMO/1dWnBBM5hR/4k2XNAkcSmjzCSTKJHEThReAjGYme6u7qrKzAh/3KcW514Pz6zqaSN2AONY&#10;V2dmPDzCr9+Xn+9830fmw7tfMKovSOaAcrewJM76ER88h+5Aby0+RWIImL7HqZE8njDmSJgKufTc&#10;HI9M+i3+dOLGJajJe/G5Fqlmay1OWbL3uKEnhiigQRHwuhUgUcDWAiEfqs9n9e/ePLUvE7EUqBkB&#10;YhpwTcmbaoWugEJbT6jXv6sezTlnYoz0pt+u+TAMLIuoOHRdxziOhBCIdRz1fb9dz5wz5+mM2TyQ&#10;0wZ4SWGTFL8J4Jwxpq5/bU4shfPpLP0Fket1roMiRTRd12O0FJdIe8HqPX3fczgcAQgh0vcytoxR&#10;KCzrMlOU5bbrWVJi8Z5UgfScsqiUxESIkc5YkcQvQRjI7Jm9u+belEEawHwBGS/r4EXetalPNH/5&#10;i6T2Bpkh8B0VEBOQN8SItp14NhfIRYChogwxF7F9KYmoIsk6dClYlTEFjMooJ2zHrYhNKVGaSZcx&#10;rGsxlKOQNRQt/anwcQHZBbwsz9axH4oGNO8B54/Q49/0/k/99THe/dEr2ws/UU/z/BU/UEzXjvhj&#10;gPGncM59n/hxhvRvPPqPPp3Lb/Zwlnn1AsS1frD1xSxqTSEE1nVl9Z5UVQO6XjMtnr4fOa0TSmvO&#10;0xP9MDCfVqAwDiPWRFkT+1FsKqxlNAdQivFw5DzP0A8oOqwxDP1AJuI6R28GwrqSg2GKkfl0Qim4&#10;u71h6DuGztI7izWmziuuzpF79QGe/dy3xcuruO2zP9m8H3esT/aBHfCstUGXclFCaWvrBjp/+tK1&#10;43aug5xYfKjrtVg0dM4y9JpMRCspdE5rwh0HcI6SQSsjqltKUVIihkAInlQCqHyp8VRtPtK0m4yc&#10;2x5hVzShNdqIvYU1Rtq57gkNCZxGaUPKbf3eFTNse5YdsLwrGNna/mW774vfuFyXJq396bi8vtnI&#10;yB/1h7oynK9xjWtc4xrXuMY1rnGNa1zjP7r4t//in5Z2uy03pgL2miZFWkEaU0Fgvd2+XlgmlCrP&#10;V1oqReGsSDJSk/ANQAghkJLIIzpXmVJIAlQbQ4x5YwGnnHBdJ8lurYkp1spwARmtEzAnhoBS0A+9&#10;JARVTeRUVkLMIrFonCOsK0qL/682BmsvrDZrDTGqTYJUPHWFwajNBcgaqrep92Fj4LrKfGze0NY6&#10;5mXekgeN5ZhSrkxbScYCmz/1NE10Q8/qPZkile2V9RuiJHn7rsc4x2ldyPNM9/DE6/sDMXjxavUe&#10;swxoXxi7A1lb1qFgWYjLDXlMLD5y0APrnCgpY3NAhcDbtLKmTAQB5XRmsYUQJKn/tff4Evhs7Tk9&#10;rHyzRr6dFvw3v+ZmfmTVHvqOYkRKLoQEWaMwzPNKiYmb41GYT9ZszDilRGpbgDHpQQLM2y3Z2HXd&#10;5oNL7X8XMF/T91b8pJP4Yxt9qdWXa5dqUl3as2QpLBAmu9mA3VR2Vfml+f82H2ctcuY1eU2ucpyV&#10;1dOY1pvfmgyF+kN+sc6xBgGatTX4GMTbt3MXuVsuzJ49+9BU+VxbQSbv5fyF8aZIKW6Jd1OVAtox&#10;GghtnWXyZ6wFnQomQUgZPRqecuCXf/kL3tyN3N8P/Or9W+YSuTeK9fGMXw3LknjKB759EF/PbgR/&#10;fsJFhbKOfFq5/+K3+Ad/8I/4s+8mvvvzPyOfvuEmeA7Hz1B3A59/8Z9xGzveppU/+Oozvn3/HY+/&#10;/sBv/72/w8+HA7/49a/58O1f8BkrH3Th7sMjx27g/dO39MowunuO9pafHHsOeEqEki1GrUCHcwI4&#10;CiuUOle4yg7sMYYNvJ+maSt4GMYBv6zkLOPNGouzHaF4vA9ofWHP2cqMbde0zVlaG7quF3DTdZtH&#10;q/de+nBMlXEtgLZcmyRznNJkk/niJx3vTxbUiNEjxUYWf8Kq/wSFxYcz7mD5yWvHn/z7P8Xoz9Gq&#10;I8wf+CYsdElx/1tfkgZLmibGu1e4riOPHbd39yST8W+/wxbFb735DH/+ls8OGffmiPmd3+b/+Mu/&#10;wBUYDyOPpwce3p34nd/9XVCev/ruG7QeeeUcZTzyzZL5BzmSljPc9Oh+YFkXwjoz9FaY3qWw+oiy&#10;PSVnuq5/xvDyq4DDx+MN8zKTUhagaui5Od6w2nXrzwK6jYQYROoZOByOKAXzvAhLPBdpY2sYhgG/&#10;ekKIG0NXADkBiUsuF6/clEnV/9lUlQtTr2FKcZsr+mFgnmdIma4Xue+UM10v6082BaeE5dyA7nme&#10;GYaBoesv9hB1DdivjX1f15EKhLWx3/5Jol/6a6xJbWuMAMkpUbJGYwgpgIXgA33XbZYVIOCFMYaS&#10;M6tfUYgcs1wrI37Y1Tc3Ji/rubNbmyUTiUa8a2/sgeRnklo4ZQjvFh7OTxRuyadMmCLYR/LQow8/&#10;x6XKXM8BmyIqFYZjz7slUnzkVM6cpg8Yp0mD5cGv3HU9cyl8pyLDk8f1A3PKfDg9ceMsr5wApb2G&#10;Y7nDaMtcJl4dHI/fZ97/6luezo/YV5FXaSVbWSNE/VNsDZZwxlkBfq01eJ+3AqK2DngfSHUPMvQ9&#10;Woun8zwvGGs5uo5SQp0HFN4vdY9hiTGIBLm2WGsIIW67rpQLpnPElClKJFNTLoTg0dZinIWqghJS&#10;outkvjdGQ5HvlXNmGIZt7ORSsMbhXC+ARM4429H1jmmaOZ/OdUxptJZ11a+eHsgms7oIWJSfyQ8P&#10;6Pt7fA4UuxKePPbuhtwbogGzwvndidev70i9ZY0r43GkH3qm8xNGadZ1YXA9PiZC8gwqoc5nbl59&#10;xnJeCGnheIQ8vGZd33FAQxG/8KIt63lGl55YxLpEd3abD4TFn4gxMo4jrbioFHBdV/u6ADD7PaRW&#10;whxWFDRKillyJqSMdYOsAwliySw+YV2HU4Z1ifjSEVVPNh0hanRZ6UfHh8dCSJluMHX/IYzxOWRs&#10;1+HcyJIzuQL0DoXFApoUA2/JmJK56zTGakzxGJUwFkpKqCzzmFYKW/tmyQmNFA7ELEx12YuoClSX&#10;TUnXmIbuqW1XIu6xF9nr/b6lTkDbY8+BwXJ5ugJ7SusqS563Ypq8HbP1+F2xzfYR9fOrxUT7yAag&#10;NTb+RSEg7woBLxYpqqJ6L5mYDWxURe+/+f4VwAUwfgmGt/OWubqxncsF0NtAOvXsx8tj5XQpWCtI&#10;22QySRWyViRWUo4iV106EjCFFZ8Sa46YznI6n3n4cIJkKEGzTgvHw8jb79+hjeHgOrw/sfhJZKGV&#10;4Wn19J+/5rPbn6KL3Occ+k7WhiJ76GXxxOzoukBeZ/q4suZHpnXleDxwP0a+HAwmW5T6nE7fY7NC&#10;5UROoJWt++BaWFD3wVLcIeesXzYsPLtSz4uw1KXPNfC51ke0ojD2PynkFJ5f19Ik8+v9qra08q6S&#10;XzwHhDzhV3DacRhW1idP9ncYk1Ddd/jHmZI/cHs3MgwHjDuirCPFEzGfyRwZ1gnvH1nzZyxF86hB&#10;2cxnRVFIuAivVM9ZrZxYmExmNDe4YCg9GGUgicS6pdCHhAqBqCNKFazriVlzKoFjBDUHkg74wTA4&#10;QyKzpqposRWvqrr+XyS1P1JhUmIp81EodblG6tk7aIpi7aczTZHick+UKzv8Cjhf4xrXuMY1rnGN&#10;a1zjGte4xn8E8W/+53/ahOa2Smi43L+zr2jeVUkrXb0Hdzfp8oS8L6XM3hfuZTTJRWH4yPEMtjJL&#10;iwC3O6nDxlZNKZFTxtgK2mq9ZR2sFRBB2LA7ycp2fpQtmZZSonNOkvEhVOa0JucLCBVCrEw1hXPd&#10;xQe4FGEclgv7VCuRcG4so86Jr/SyLhvANAzDBvq5zj1r05YwbcDieTpvDKeu70kxsay+AmYFyKAr&#10;89c25tCFASwM7coKLgJsdK5j6DusNVt75pIlaVevt1aSdgwpkXKmNL/KojHK4JSlM5lXZqCPlrV4&#10;BqUxs+eV6zmHKDKSlZnuXANQETm/OLDmmdWvAOLLqKXIIFe2nHOOkqS9pmnamI0pJZZl2di7W7fc&#10;Kvmb9LRcc2M0WotXbKnMEZEwlpTHS4aB9Iu4sS6fhWps5+rxG8N23RVb/mVjVO0B4gtQzcaqbWDR&#10;y9gkcV/I0L1k5Ow9xVtfb0nYXPT23B7Q2x+jlIJzHYVAY/BlRPp19YFShGk2Hg48Pn6g74SN/XR6&#10;wljD7e0N3771TNOEc47D4cA0fWCZZ1Ed0IY3n3/B6TyxTmdyEFb/53d3KGMYb17x5U9+wvvHB8Z+&#10;YNCZP/p//5zzd7/mZ//tfwnA6emRoXPMwTMce479DY8PD3z961/z1d0tlIw1is4qco74UMRDW7Kc&#10;xMoQMhWI00oLAJSavH+Ta9Ubo/MyBsVr1FRGokjaXpifq5digRTTNu5yZS4HH3g6PTEMA+MwbF7E&#10;fd/jrOU8TRUclH4ozJSqnKDk2oc1ELxnXRdi0dytR3LqCT7w8OGBm58ujGOPsZqumzAKeme4v7/j&#10;7XnCV+Dbh8Djt2853t2T7ldef/aGpwTzEpnWE0M3MD2ceFCRn//sNcsyU7Li62+/4Rd/9UvwkTev&#10;jnz22Wd8/8tvMdby89/+bX7xzfeoUhk11hFz5Lys9L3B1QKRlIWV3RisLaFdCvgg0uDWWrrKSF6X&#10;ZZO9nteFJol+ejrR9b2oIdRxoY0hhCDXZRDwtakNdFVe/3Q6VT/byDzN9EOPr7YEvhZ7lFBIOdEP&#10;PSWXrSDA1vk7xCiEoK56IScBePu+F4ULI0Uq67LIuWq9AV7TNKGQIpn2XVsRSIgBCs/6XRvLSrW1&#10;RlGMQu+AmgYINfnNNsfIuL/8XYqsoVorQvVibgxO71eMcSIjXlnOwyDFU6tfRb7TGZp1RZN6btOs&#10;rgoROWdO87IxeM/naQOFUpJCmEjEGMuyPmHtEYxmTRFdmdY5Cpuv5EzyvhZsFJzSqFywWsBU6xzn&#10;eSI4y+AGlDGkGNAaeutQFRh31tJ3jn5w+CTs46QK5/OJZRb5dr8GGARgoGQKLyXORQ1gKyjiohYh&#10;BQh6YxZrbYThjeLm9hax6BAZch/8ZhGhtK7XoQhTzVp8EKnVlFItTpMCGVEz6WkqK13Xo3X7DtKf&#10;rKkWDKWQs4D3x+MR70Ve3lpRnGhKHRdAQNp6nucLu9rY7fqu64r3gUPfk5BiuhIVJZ45nZ54RZHx&#10;rdvaYziMIrWvsmJeFlLta8Li0xsjrxWFSZvNUmyWM35dGXImBs+yrNz2A7ZzhEVAd133SNoYujqH&#10;er+Sm+I9z+XkVZW3bxsEYyylFNbVQx0Xz9fHCopU8HDvaR5TJCN7k9UncqlzfyeFSyknkk4UnSkJ&#10;fIzkHLHdEZVkn2i0FTnuFNFG3vf9u+8Yx5GhH2QvUEQGGAraafwy0xthV8eUOYeF7D2lB6szqiRU&#10;KVV+XT0riNOqsQub+sqGwG594FMkxbbT/1Hy7+Xm4Ice+NG44LDP33cZh88B2gsr+cJtffk9P8WU&#10;/o1foFy+x4+d8vaG+sKU0nav057X6tLODRjfRyWb7o/G/gjPQXxhOK/rwjAMsifLhWVZ0boDdLXW&#10;yfhQNhWU5fGRrus4HA6kZZW9TddjTQemp+sci5dxdn97j80WU+ejlCIpS9GJSoZlWVnnmTCfcdZw&#10;GHtyWhn6AVsZzUYLw7lJQ29WFqXe+5X9PWAbqS/a5eVv7bqoF8/vjvVJuPplAz7rly8/97Iv3keb&#10;74212FQgNVlzW+9nOlFQOhxkDzWdGfWBYmStFaZ4z3ldMcURvWedZ5ZlIdi43XPZrRC0XO4fNmBe&#10;1aIIxGe9lPp7e53cn4UYyHHFpMhqEl4XYi6kmLd7Lp01pTGNiwD+Wu2Y9bs+XVS1lvmhwbBr/L3N&#10;0Hak3fvKdi1e5AdQV8D5Gte4xjWucY1rXOMa17jGNf42x7/9F/99KSXvgLHdTSRSnX7JsWy15bsE&#10;XYOTL6kTOc6zmudLPC+NFlnomrADhdGqJlV1vTFOIi9WZQXbsY25sFBzylgrPs6lZBSKtfpxamue&#10;S+Y2hkTJ5Mo+KvU8mtRXY0oIM07vvBHd5jHcJJmNuvxdcgW62vFqslnOVpjSksiVBLTSinE8XIDh&#10;6rF5AYov/qOpelSnCoIJiGrIMW/AecrCDmwepO19Lf+VcyarjDZ6OxcBYCVhZcol6aCKKKCtIRJz&#10;ERlHgTkwaAGcdeHpmw+8XyKhKOawCEspFhKKtbLFU4rV41Jv7SlFAkYkhoEUoyRqnGNdFgFzhh6D&#10;yOhKX7Gs67pJh7akfGtrrTSqFS3UpFeKlaFy6ZiSuEFVsDEBevN3vshNS7vqHQPmB/OY9cmPpB5L&#10;qXwmVZnvavONLkgf3MPZGyjcOiF8lAj7+LWFnHdg9ovv1QCBlz6B0hQVFDEGH1Zhd2mR5UNpHh4f&#10;UErx05/+hLu7O/7kj/9dBQ4MKQs49fbdyjQJuGCUqr6DAe89a/TQddx+9oUANymgU5BE2zCSlKK/&#10;ucfPE7/89lv+4R/85xxU5H/5P/+ITnl+7+/8Ht+9fcu7d98R54nbmwP0hm4Y+Ktf/pLeGW5ubjEa&#10;joPhZnRY7cXTuNNkBIy01m5M+L2UdXusXY8mE2u0yAznlDcPbu+9yBJrJQBlqWz82s7N1e55W0sS&#10;MXiP7nsBdrqusvgFGG3ero2hXhAAi9JUFxTjMHAcDzyepVDBWotyXVVHUBhjWYMUodweD3Suxw8D&#10;+ldfYzOUlHh4+MCrn/wUVxQuCdA6m0y0HVYdIWue3j3w+1++wWVYcySExN2rV4yHkf5geXr4nqen&#10;J17dveLpdOJ4c8/v/f2/z7d/8eeE80weOtYI0xL5/M1A7zq6bmA6nTYwK0aRy1XWyRycEv0wYI0h&#10;VdDTdR05Z+YdkLvNuzljnGOaZ2H3lkKKkZQzNkVy1njvawGOvHccR0KMjP3Asq5odZEatqb6LztH&#10;pzpZAyz0qqeUTIq5JppFTWCbu5Wir/69wFYoIyxYOZeuAlpNiaIVInU7lmWpYJ/eAZhtQjFGE2PY&#10;kssb8ag0VqCM7yYX2hjLz/5W4uWrK+BvjbBLGxil1QVU1Vr8sRuwHGPEGbX1zya9LOtdRmu3FayE&#10;xyesq/Lk00w/DmQKqYCxHTkLMHwYDxjrUMagO/Hu9knGkbMWSmatBWgGhUkZFSOmghS2czysK94v&#10;3KSA1QUVC52BzlkBm41m6Czj0KF0xM8zWgvg6JeAKprDeMPQgeIJqMVW9d8eDklRgHK2QiEBURuw&#10;YlAEHygElNYV4G2FQk02vRYzbQzcXUEAsjoNw0AMTRVBg0Ik4WuRSynUeQdC3VM0T/OmOtP6yngY&#10;heUbAj6EzTu6Fem1wraSC9aJNGs734vXPQKoaI3WAnopBTEuPD5+z8+yqGeY6jmtjOb27lZUZkLm&#10;6elEiomiWtGXeEnLOC51D6erkk1df0uGHMlZinu0dYyHG/zjN8ScMVnsSpxKtVikFqlpad8NsGlF&#10;J1rXuVbVojth7qZaPNLtzlf2iG2c1SKOnCj1+MsaKVqRkgDWyjhiCmSs+KYC2fbVL92Sk+xdU/XR&#10;TtVGxBhDLLLvTVnY/KVk1jDT9T2H8YDSmul05un0RNcPUAJriOgc6YEErCmK6oYqNCuPsitq07si&#10;iR259hJKVeDqk4jzZa+9f37bBO12Q2X/JJ947Y/ED6HD2x7lk2+S+5JPgoj/YYD3y7e0ufXZk59s&#10;wO2L1v/qLK0a2/mHvop876126MWLnmGlBUDUUEwtnnCuY10fAL0V6FjX41xg/vBAKsKcz+eJfpTx&#10;Fuo5+RBQuoNcGMYjw/1rnHXkVIs4uq6OdznneZ02CeeVRIorzsFhcBx14vY40FlHZ7t6P2Gfgc5U&#10;Ru1LILn11csjZf/081d/tKfdA9hSiNFeXT59mN8YpTwv6HxxG4tRBq0TqhW4KYPRDmssXeeYH09Y&#10;23E4HlAa5ulMBygrezujFVYbOWQIhOhBFVEjMFV5SReKKujCRY2rJIqy8hj1uVwtkXbryZqzKGD5&#10;GWUSc5dZnCJkRYyFGDwKJ3NtqWsYch+cy+We4dl9xn5o/UAf3gDpVpnyopBV1ZvOl4oEqs1X6iqp&#10;fY1rXOMa17jGNa5xjWtc4xp/K+P/+ud/WASsSptnmIIt4aC13u4lWwJWlfJM2g4uDM59hbT8fanC&#10;vvz/47gkJC5yiC0JIX6jkmy9JKBUBRTVxp4T39N2PCgIczEXuVFvx91HA576yk4siB8jCLM5p1wl&#10;vUNlPpqNgbZVjSu9AY0lixTePoEkkqfCGOiHHgqM48i6LhwOowDG7ZyLAEkN9G6guuks67KCUpVd&#10;qTepTK3NxuIsRRh6IYYNsC6liMxzEmBHAGdJgubKzG7XLpdCKjVtVgqkDCR8TMQs0ui5KFFgy9XL&#10;MxZWbXmME1jD4/QBmzxlXXhzOJJYqDiNSHrWi9TkLlVpjDI5h1yKyNXW9gghVhDDVpnQVOWiRS7X&#10;GL2BOltfqiBWTuKz3VXJ2hDD5l3ZzvHinQk5q8qIbv1MbwzC1rFKA6uVksSkUpvnrtbCCN++Ry4U&#10;MmrvsbxL5LZr3DwJW5FDA8TFz/Fljvhjz8GcUvU/Vc/GpLR5xiizvWcPOrc2S1UyL+dC0cKYKErO&#10;6bt3H1jXhZubG/y68uHDA8N4ZPUBHyIhKR4ez8xz5nC8wahCjF6KM4zhtAZu7j/j1ec/pe9HHr79&#10;U97+8i/puoH+5o7sLLeffclXX37JH//FH/Gz7kve3Awk0/H64Pjyiy8YVOH7t9/w4e3XfDUovA+Y&#10;uw5nLYeh5+b2FZrCYAuHHpwtoIow2lPYwGEBA9mKVEqRQotSKrixK0TYxlQFRmKU5L6Aaw4KldUm&#10;YKH3K9Y6YcUDRhvWVVhFwzhKkUkFfmKMLPMi8u3Vk17Gbt7mQmHt18xnygx9z83xwIfHR+ZpJgaR&#10;9y6liKyq0ihtRTmAzNOH74j9G2JYCEtgPNwwHA+UGElL4vT9O+6/uEePHYf714R14u137/j9r35O&#10;pwyd1ry5v8cd4K++8yitOT2csKoxeDPfvn3LT768x/UDSmuGw0jM8P40c15uQQnANBwOlHcKXUE7&#10;Yb0K0JtTYqx2BGstAnBdR6mFJClndAXwvPcM40DwYev3pu+fAbYlF2IOG2NTofDecxgPrNU6wTlh&#10;XYcQtmKCGMNWSBHqdWrFGApROdBK1pNS5wzXifxoqBLWSqnq3SqJVl3ZrJtiRfXibjL7YrVgyZFt&#10;bAqQclkHYe/hjDAvN+KRrLcavc1Rbf7Z/93Wq6akYYzB+xXlpP/VN1SpaPHcVVq8n402pCKAe0ky&#10;pxhdLQiKfC8fPHYYiDGRitgatEKteZ1l/UgFlOY8TfTDa9aQ6J0laQVGQwSjxL8YpclR1vRxGJkf&#10;vybOK2bxqMOID4FYMilFfMmsqqBKwhQBXa1WOKvonaF3Bq2F/Wy1xftCWAMpZlT1z9aqoMmoBjrn&#10;DNWHngrCK4UsgAXQqiq6UNd8YZdSBAzVRmNdB3X9MkoKpQpUJnLe5OBzzrK2I8VrbX6OKW5FSiUK&#10;kKJrIR5c5jDnRA4750zfyzyzrOvGyi/Auqx0ndh35CRy/W28ZC6qDjFlAaN34IAojGSsER9Sp3vi&#10;CufzB5JfyPQiu55FInU8HLDWEvCcp4kQE6oTj2xrLcMwYo0jR7+tsV3f49cZVxKKRPQe03WgNDFm&#10;xuMNH5QhFwFu8m6/GILHjWM91rZFlFHQgNd6rk1dQWku/f5ZgdlubazjJhcpOGq+zrl66ra9SlFQ&#10;SkJpg1aGIibgUEFqoxTT2WOdwroO2zmKFiDKx0AuYDpL1/UC/BV4Ws+yHy8FcxD/cGF8L6wmcLQB&#10;bIDksSpxtHXu4wLutRLQ3ArnUNtycsFo5TVGmWcA53O49WMp6fY6fhDw/Q+LTwFez4CrF9+lSfN+&#10;qg7vB2rzfiRevOkF4Hg5/0/fwajKSm8t14rX2mNNHYICFxz601+0gc2lgqdNacc6Q1hEsWCeZ4xx&#10;QARkjOQCCYXPhTUmilLYTkBgUVkwGG1Zq33FeUmk1dNlcNU+QmuDNa4WbVTrACCEhb4fWK1Gqcg6&#10;T2gTefNmZHSazg44I8xpre1W5NSqP36oYPLSDV/C0S//Us8e28DmNg+otrfdGu+jI12O9/E1/Pj7&#10;qWf77pLlnqCUSM4JhUYri1ZivzTNM9YptAaUzK/WKLphlPvTZcVo2ffEeWFaJpa4ElPEozk4V6X8&#10;lcjg14EaSyZpMIhcvlEKU6rYvVKgZK+RrRGUOmeSygRlSLajGI3WmRQDRitKtmBK/ZTdvYC5NNe+&#10;yORyX/l8DF5+XK5P2R/veUu+eE6KMaSL6CvgfI1rXOMa17jGNa5xjWtc4xp/m+L//h//sGx+bjT5&#10;3bwlfnRLsm7M2lyToe2W/XKDuXlqyZ3/dvO/vzH9MY+ulCKUsr0uVQBcV79LY2ytxi4bOFNSItck&#10;fK7MWe8DWl0Sj+N42F5fkabtxjkXkcTcwD5qjqQmgdsDpZ603Zi6DaCU9ggxbiejqq91O0ZKiRQT&#10;fd+x+pUyz4CqMs4NeAlbIvpyLdhYKtZYQkUkRB68JYI0IURhOiXQRiSrFSIj22Sgm6x4u+E3FYSJ&#10;1YNZDS3hJ86CmYIuAp6TMpREiFnk2TLEyuPwMTP5wNOy8GuVeBcm1qcT07vvuIuebj4zHi2miBSm&#10;cw7nbJUuLiJ123Ws07yB4yI3Kp6KroLMeZfEsNZQit4YSQKqihdz628XZvLlesrjWQBg1RLL0gsb&#10;8+xT/sit6KK87L6NRUTrI3KskiGrSy6mUKofrCEX6VO55O3aKiXs+PZ57fvvv7PefbeXPz9O0NZU&#10;4TYemyxmefbv+akoSqnMOC1ss7gmTG/AWB6eTjSf2O/fvcNay/3r1zyePDFlYlJo3fP4+JZSDMeb&#10;A8vyxPl8kv4F9HevOMWMfjqh/QLLJMk3bbh9fc/P/+7vk7J9CggAACAASURBVHNhfHXLz+5f8Yu/&#10;/AWnpwd+8tlnHLRi7AeMgRtnOJ/ec/fFF/iU+fDuHct8oh9HKIlORywBrRKZKrsfI8qard1bslpV&#10;4BPUJpWvdWOoPpcxV7WdnHUbKBRiQCvFoYLJ9SpI39gSzmXrU+M4SlFLyRsAlLJ8P2Ha5trH7cYM&#10;QQng48NKZwydsfh1ZZnF07hzlhgSflnItzcURE73Zuz4sHhUbxn7junDmc55SvAizZ81RsHNOBIp&#10;PH3/xPcfPvC6H3F9jw+R1WdSiXz93SN/+ud/TkiStHaq4IxDFQFQ1hiY1pVv377lTdcz3t5h+iMe&#10;yzR7tMoMw+FSUNT8OKkAWrkwZ3MWwAsrc4GrctghibdtYxYbI2D+4XDYZLJbkU+MEaM1/fGwfV4p&#10;Ig+sjSEGkVbvjuKzPI6jSBg7SwxSUNB1ToDxJB641GvZfJaNEdl/hTCDUaI6oXKm73tRYyiF8SAg&#10;d4ylFs+EzQ+aIt/VWbcVIcSq8LBXKsg5i8zubs74COJR2/92meHL320NsMYQgicpAdCNMRdf2+pn&#10;nquMaq7n2/UdyftLHv8y42yAiDZ2Y+AKM4uLb6tSoCwhZrQBoy0+A8bSHQ+cjaIfBlxVPSBLkj2k&#10;KP1fG7z3kiIvZfO/dn0PXSfApAayzNVWK5xWdEbTWYVWWSTblSKnwnSaWGdPChHWldJFrBOMUNx7&#10;cx237Ww1ztWihFRljrWRfU6RvUvf99sew2rxtY4hUBDvZ1V2BQNaofJFcrd5QpdSWJYFZy3WOpm7&#10;rRYv812RTLteLZptRyuIi9Fsfel5kZ2sc9rI/Kcr4K2y+Dsrpbf56jIW01ZIp4oA8MZAsZllfsSv&#10;M6YbNsDZe4/rOlzX4YvIcXvvGfsDRcmYHoYB5yyzX6UJizCjY0r4daHME914S06RZVlYVofrB1AG&#10;pQ3WdehSFRB0khqAbZ69rHEXoFltUuE5Z7wPdE7RdcIUz1mKCmUt3OGurZHr8byPoERWOxUBz30U&#10;+wnXO6zu0apnThofIiVTwWik4Ewr+nEkQ2X0Z0JacF1HLIlyPsu4UVKsoI2VNvEBqw3kLGzkVNAl&#10;YXNkHGX9KWHd+ldjrm9FKyX9EE66H8o/8qT65N+lgs4fM6QvWh9/fRj609+l7DZj+0KBH4pPFej9&#10;xk/4wdfu5tdnL2ko8obYPf/50Qe8fPrSUpcuV/eSzU+47ilzEcWCEGJVTdAoZVEqcT6fOU0zGMMa&#10;F57OE8712/1LiInVeyIKbRz92BO6EWUcKRXujkc6JWovTfK/IPuWx/OZdY6UHNEqcJ7OjGPh0PdY&#10;nXCmxxmHrSCsAKEVvFTt+jzvIz9Uw/C8XXe/P2v3CuxLY1FetH959nv9PLU7VvvtI5C1/b9sr1RA&#10;yRVSLQmQIl+jnAD01nJ394qnp4mn0wOHG5Ha1hRUKXSuE+Uf47Bas+ZCURkMOKcxztaiJ/kwq8SH&#10;PeVCKpGsHLXGTJS/2t5AKZIq+FKYYsKHQPErSSVOuuM0apYI3su+OGcDJbcagO0qvOTyfzJyeXYP&#10;dNl/1BZr98uXi7K9qs1H7cl2X5IzGFOugPM1rnGNa1zjGte4xjWucY1r/G2If/XP/0kBVcE4tUnt&#10;bgnu0m7khW3HBr7pmpCsUtG6SV3XBGplgpaWfNlyMy1Tkj76Lmp3n5uSePBuPpFVJq5Uj0/BQxW6&#10;QKZ6RpZSGaaSILEVTGj3u42Z2DyE2xPb86XJo6nKONIboJxSkoQ8CJuysqdzfa4ld1NM+CgSd6Wy&#10;iEsWphK1jU2VixyHkRgj1lqWZamSxKlKmKZL0nRriwvo0OR/YxLWV0qZENaamIasLmBayplYQfGW&#10;ULFWfE2tNlgLppa079k8rXVySyMUkW5TuRBiJsSMN0X6QNFMKfKwLHx3euJff/1r5g/viE/vORZP&#10;ZzSjgbCshHkmV0AixvTsvACRxNW2sv3q+dQksHWN1SySguM4CgDnPVobnDNVbnR33Np21pjNv3uT&#10;ajeV1dW8v40WNmUbD+rjpPUGMOz7rgyKDfwJSViQec+m2vd/BaooMnsQ8zJOoAEKbOOxjdPt9S/a&#10;bR+NLdcyk/uE0F4K99k57AEsrSEJ6KRRZA3WdsSaqHx9f8/xeOTx8QPGGqxzhDjT9yNxiTin8T4R&#10;orDT52VimScpolDw+ssvuXnzOedpJs4ndFjIObPkgo0BnxRP54n+9sDvfv6aP/63/4a3v/gT/uF/&#10;9Y846syH9+/4/u03mBxQKmO1JpTM44cHPn/zmmE8Yk3hdrQMNmON9GOUJOiafHUD1RpwWBC28upX&#10;KGzqBfufpV7/VOX8mwRxTGnLrymt6YzZxjcVXHTVYz3EQN/34sVbx2jfD3jv8VnAvIuHvd5Ysa0P&#10;9s5RjMUaQ6kS2q56tYcQWZdFktMIOHR7HHgdLNPY0XeWTGY6n1Cq8OqzzzHF8ur+nh7NMWs4Hjgd&#10;RvrhwMMys1BYckYVy+oTiYIPkd96/Zrp/Xe8urtDJZG+DylxmiZMkyzXhjUlvn84859+bnnzqqfv&#10;BwpSGBJyqhK8MicppVnXlX7ocQhQJ0zkthZIIZIUHhnO01n83OeZQyegsXVipdDUEfq+ZxiECb14&#10;T+cE3G9rnqhARMbDYRvzMQaax22bX5SWYoSuc7viEulXJUm7NClvpRSxeoRrrYkhXPpZLnR9RymF&#10;dVnogL7rQNkqhy3Xf1O42IHOAvilmlineitus9Dlx042/+Xf1jkBzOscqxA2XEpyXK305pdstIxv&#10;EHbuUr20t0IcGvNTen+qoPz7ZREFC9dJv1xXUmXTTaeFvh85nwPGOHIoDMcDWWvsOJCQft4ZC7mA&#10;hpAzy7IwTysqS6GGrlL2Mk6kIAaE+WW1ZrCWXmkc0FuNtYpcQpWdt+QYOT1NLMsiCX6d6WzBWrC6&#10;gs6NzbbN0VVmPDcguoIQdb/UvLCbT3DX9aScmJcVpbSomCBzQ6nt2ywlqMAv1CKyUuT6qGpzYNs6&#10;fZF9jvFitdHWRVP95Nv6ulf8yHUvI0WB+dKPs7AiG+v+sh+4KN2Y6inuw4pOAoCueUEXw7I8scwn&#10;7l9/scnA++DpjoZxPHDmREqZ83lmvD3KGlvbx9oOmGjFWjI3G0qOBL9wMNK20zSTXt3i+gHjHCVq&#10;ClLEkHMWq4xdgZZSsnfM7NbAHQCVc5aCFGNwytWCgVTRnrrPRfZwe6SqMc7RihgzqRRQlpST7Dtj&#10;RLtMJhNiYkmFoguY9n01MRfxWk2BJUQSmlgKVjnePzyitKkSxAYdhDEdU65qC8JyVdEz2gxdprMR&#10;ryJRZ3rTvF8Vl7OlnnNBObPNGds+oZ6bau1T6t8fAcwvC1m4YKy0BXAPn7IV3MnBfwzt/jTI2+5H&#10;2vOXvU/5je+rp/Xi+D/6DX7g9+2Iz467xzeBWvAor9vuVdpelL1CzvPP2Bc3bJBcaf/qPjQXtAIf&#10;RDXG173MMq8UelE4yhkfRIUoolhipCiN7TqR6M/UuaF6w4dId3jFzWefo16/waaeUuTKay2FVLL3&#10;gZAC49jx7S/fo/yM0ZneGg4DOBM49j1Od1jdYbSoM7X7iawKvFB8+riVL7+pl3+py/V/1o/K8/c1&#10;ZPlZq778e//qZ+9/2XefX6s240vhioC+znbEFHDW0TnZ91gX5NqXJOO1RMq6kosihpWUCiUpkutY&#10;1pnFL4TgiXWtbfL3TiucMpQSSSWTlOxljTbbvXVBuO1rzkwxMAUvBZDeE0icjOZxNZxt4qgjByeA&#10;c64qFFqztefep/k507yOudLan60/b1Nj/Zl37SnDthVQlBfN395darHPFXC+xjWucY1rXOMa17jG&#10;Na5xjb/R8a//pz8suTI8YZc4aUnsspNfllfQbhhLKThbJWhrEqjJ/0K5AM019umqZ8mn7ceLBEC5&#10;sBAE3FGb5HGhydZeAMUGGqiK3SnFxgBzzpJiElYH4Ne1JtXbOUtFd/Nzhst7241waxdgx5BRm8ex&#10;UvvvC7Z6lsUS62dnmt9oAx+n87QBJqoC3FbZCyCacvUHZWPCtrZpielccpXjbDfruSbDlWRYqYnR&#10;KAy+xpjUSmRmbU1Ka5VQhS3xfWG+5ipVKVdNK5FuMwVCSMJ61JZiBRCfS+YxrHx3PvH1u/eopxN3&#10;FEyOdOOALZl19li983COka7vtoS7AO6GlpeIlclYkARbTMI8NVqYUUoJGNRYbufzLCzHvtsSI639&#10;SgXGS5E2yCrV/iIgQs28b6yxdq2EuX4B6z8Vl35dJbWb72obE7AlHLfkIY1N/dInWqRs92ByA793&#10;HfdZ0nXP2mngw5ZEK5ee3FJKe9b2/l97LFWfYq1NBc0s2lrmxVOU5s3r11hreXp8JKXM6XTm6XQm&#10;I5/rfaLrB4pWxBRIKWKMohiD7i1f/c7vMN7d82f/z5/x/S/+PcXPDMPA7f1rfufv/R6vv/gpv/r2&#10;exZd+N2fvuGPkoXpe37y89/jrtP8ap75+utfcRc9d3c3PD08MJ0DOSU619H3A4de8fruwNiBNYU1&#10;Svs0xnAIobIwSwVoDOvqpT9V9psw+9KzsZtCEk/2cpG9N9UfNJeCr8zZ/bV7mWNrvriqJnFb/4Wy&#10;STjncvFh1+wBpogho7RIlNduV71/BcxeG9hnO5Re0SWzTk/MucMaRSwJg+LueOQ0nej6A5HEm5tb&#10;bpPh362/5O7uyDwvTCXwlAK3ZmQ+z6RsOBxvcI+PIplc5TnnaUFpxTTP5AK/9dVXmGnm6Txje4jF&#10;0fUj63xiPBxFmjdWaefBCYiYS2XVy3ygldqkgJd5IVW2rXUCfDWPSRCvX+999a7Vm487iEJGqOzK&#10;xtRV6sJ2NkbeOw6DgGSuF3amE3apD74yrC3zPBPqnKPrGlga0FgvcQO5UwUAG+N1XRaGYURrUcIw&#10;VV59D2BqpSk6I5L8ejcvZPHDNIawAc5tfq51LHUuk/7YZDIv8377W0AGT/KRYRwl6ZylT7pOVDHW&#10;ClzqBqDVOcL7wDAOW3GUqp73TYI+pojb1p2IMl0t6siQNaTEvAawhmmaWZZMxGEVLDGgjCbVoiKn&#10;rczfWpORY/ppwsbA0/mEy67OqYV1mnF9z7qs3B9HOm0YjaNTGqcUnTVYo8g54OxATEDJTOeZ89MZ&#10;VRLOKbROWKNFOeQT2JhCiksaIAdNprhsSjB+9RhrKCiWVcZiA3299wxdt80f7ObfZqURYsQU8VHO&#10;JZNCqoVvEVAYe1FNaX7Fzc+89Xlb27fJY+eUqqS7SLuXXEiqbIoZbf2lFIahJ8YLaCYqArYWz7AB&#10;wwUI0dMbRwgTp9Mj95nNfzmlhLUdNzc3fK/eQoGn0xOflc9EGh8Ze64VVWBQKoGS/i9boIKq7OoQ&#10;IrnA4Hqs60iTAGdFifhK8gGn1TYWlNKgxUJlv97FGNG1rWxty8YUl4KPUgsnFTqLzPi2B1SaUNfe&#10;NQT53FzwORETxLyS/YpxmWAKa+pJqkdVG5FUZbkLijRNFK1JRZFooHIEbVFGpIiL0iQ0JSMFX0WT&#10;yypKODHirMH2A51R2JJRQdqjmMJeXeiiwCII5m+S1G4LloDPFwntHypwK88Osn/8rxllu2DPH7/c&#10;qNBYsruHfuhgu+/242D35T27/7849mU/9pvihV/2VvineM4jbfu2F993B/q19aUxnFe/oDUs1eph&#10;mp4wxrIsCVMyfg14HyhKsfpAzJnhcMBaR8mFxQcOw4C2FlwHOIx1FQqWIpAYxeLCWotRMs/nEnma&#10;nnCdIYRIWWd6Isdx4PYIh0FxHDuscVjtBHCuCk+t6Yti57D8vH233rq7YXxe19D2vq3Y6UV7U+p6&#10;vD/a/iN2rV4+7l6XI+3jE5zfrFC6oHQRawZjsUYYzsZo1tXXYpZAiCud7bFVaksbi82GTFOuVhSN&#10;WC8p0FZTYr03QO5HLZqQ5J4vkwmlgDIUJQpKiUIomSVFzsGT6h7KWkPIEJUmYIhkqApQrZA6p1Q/&#10;6fJvf8/5aUnt+ljZcOpnv7fXtfsbYbXXPSpt3FbJ8XZcZI/T+sY1rnGNa1zjGte4xjWucY1rXONv&#10;UPzL/+G/K//qn/+Tsq80bkkRqJJt+cKubYzcxpiRf8KOeZ582idgKuOp+pnmUn9m8UNsIE2ppfvP&#10;qvd3gBtcEgvGmMoqVpVtU+UgG9O6Inmlfo5ID/oNpAEBdVJuICMVBNaVVaeqXLfZpJs3ZnN9jSTV&#10;hXHUpEaVkoQpFIIXRlw/9AIEV2Zya79N0jDlKgVdk5brSuc6mtTY0+kkrDJrd+1wARNjiuScmad5&#10;S1pbYxjHkRAk0ZQb+6uyDLuuq0CbJC0a4CKsqMqa0BdGt1ynsoHZLSmu67/WNjElYemUgi+ZOUXO&#10;YeX0cGL+8MRQFOf3H1imM4+nx8qOGKvn9FjlaSXr6ZwTz8IsID0IuF5A2KD1Wo7jSCmV7VTPw3tP&#10;2SX18/b9BPRv164lT5ov916621phFwpDOmwJaF2B18aGVqoxonf/akI81Z9d1+NcV9mJwlRStZ+1&#10;PtwKKxqQSS3UaOe+AeFcxmf7bd8f9j/30cZaSnlLLLUxuH/9S7C5tUsDSpuvLSjmZUEpzatXr0hJ&#10;ZPuOxxu0MeInWZmo7z88kFK5MCFLIcRIjIFxGPnpVz/jp1/9DJTmu2+/ISwLt3d3uH6gH0e+/PIr&#10;zvPC68/f0JXE//dX33DQgcP9F8T5zP/6L/8l83Tm/vYW5yxvXr/hw8MDMQZuqnRy11kOQ4fRhZxE&#10;ar7J1Lc5puu6WuAhUqWNgd1A6VzHwb5gJOcsLNoqB6u1lnOr7FVV2ew+BHSVKM4VBPVeJMVbX1ZQ&#10;5bCTsKprAU+TiTZN2rXOX82jOVb57qHv6VxHY5kCG+N6XVdWH7DW8urVHcfDQOcsr+7uNhBxmWa0&#10;0ficML2j04Yvb+/57Z99xeEwMh5HHqYz76cz3z8+cZpXYoLjzZGuExD15uaGFCMfPnzg4eFR5t4g&#10;rMEQI/0w0vUj7x8eWX2gc45xPIjMZG3PVrAUq4+8X9dt/YghQCn0fYc1IqdcKKze8/T4iFKa0/mE&#10;tZZ1Xbk5HqUdtPja90NPyeJzKcUpoiRRKAx1LhnHkb7vWarHdls7Nm/p6u+6rgJY51Lw3jMvCykm&#10;nLUMfb/1JVuLBqxzmCrL7qzdAL8QZQ63zmHqtWjKAqfd/O+c29ooxgvjvQHBz5nPuhaJSBGD0lKI&#10;tRWb7P4OIQiwDZts+TAM1dNZzm+oc27wXq6J97JWdZ3MVS8YzqXK0bd+2PX91n8FJLUVeBembAhR&#10;WJyojd00VIlhWz21Y4jM08SyrpUt7ei7DuMEmHNdR9/3HA9yzZ1zWG3QBRwapzRWiUOl1QIi55JY&#10;F890XpimhfNpYjqfUQoOY0c/SLvKWvcSlJA/Yi0I2cuc57pWGa0FEK57Eq21qA9s+ye7FTRRC1+a&#10;xLnWelNCaConzdf7eDygduCw974WzFwsGVrfSClvRTVtjfPB0wpa2vymkP2JdVYUXOr7l3VlXcUf&#10;dl8Yl1JimmfxfzUGa2wFjRUpReb5XPtW62tVNnscqo8rTPMia1PKF691Y54VWOSSxVNcCYNwXWbW&#10;dRV1CB8v6zDUQg8ZO8bKZz1f7z5aGjdbFVMLVqwx1cs6V7uRi9pNu8Zt76DrGJI5NGwKGcsixYzr&#10;uuL9yuLXrQBGCtrEV92HWMEuKeqgXoNWSHk6nQgxs66e87RwnhbmZWUJkTVk1pg4LTM+Z5SzaOsE&#10;vA5JfM5hK1ZqQNtWU1cxpbY//6F/+/e+6Pr7X1626qcf+mugzu1tP6TCcnm83T98+vNfXvvLWC6/&#10;8d/+/uT5YetrfgRs1nUsN6UnELCt3V996nz3v7WPvRQAt4+W77UsS93vOuZ5EQWoIsDnPC94H3h4&#10;eJLfa2Gb0poQPEM/bFL2McZtrRuGkSbfvq7rdh8kRRlyz7N62fc8nR5rYc1KDKvcIykYBoutNkJa&#10;662Y5dIBX1yPl22wnWztqC/e0yDR0triE2CwuhztZav+5ov28iAvr3G5fL9tvds6mAL09hH3r1+T&#10;c+Lh4T3zPKP1RU3BGVvVsxS6FDRynUOS/bEU/VzWVvFq1rXIR844kTa7o1zX65gzPkWWFFhCIEQp&#10;6I0xsvrA7OXn6oPc4+dMqSo67Xy2cZ9bkUPeChnbnLKdd7s3bL/vrt8GWLfLyGUO3Rd3wyX/0PIA&#10;V8D5Gte4xjWucY1rXOMa17jGNf4Gxf/2z/5x+d//2T8uzjlJxpVSmTGGGBM+rOQcMUaSh3u2ZUt6&#10;xpokV0qTMyLNVhRGW2Gj6Oo1WBAWK0okmAtYpcXLuIhEtNaSSNBGY3RLWOeNPazrsbQWuWjvV2IM&#10;iK90ZajBllh0NSkqLCONrYzD4ENNmAiY6Loe4xy2cwKGFZEVFX9XuXkvsEmogpJK/pp0oSZdFbrK&#10;PasKHErS1BhJpJcd4GuN3ZLPlOYXW0FG1AZaxRA5n6cqH54I3uPXFSiV0QQYhXWWcTjQdf3lO1Yw&#10;z1rDOPYUnfFAVh02GQYFIZ7JJFTWZN1RjKbPlj6tJArZxM1zrWTxhNZe/Juz0RjAlcIpzkxW5CB1&#10;32GKRk2RLlssjsfOYe8MU/qW7/L3vP7ip4QApc+8OTosirssPnGP6yLgVNF4HzlNEyEk5nlmnma0&#10;0vRdz3Q+S/9QSpiOKdVk24z3K9rsgavMGhIpl81TTRLmkILnfHokxYh1FuusMEL9SktfLeuC6wSc&#10;jzGIx2lq/pdJ2lmJHLmu19VoTd/3dM5VQMfj14VUk0gxRTKFkEV2V5VMSoGUArkI+CWAuHhvt8/J&#10;KVU2J5vMewNwc0pVWjeTU6zJPwEVQgzivW0MXe/o+g7XOWHeqsrIY+u+4h1cCwhSTujB0fWFcF7o&#10;9QFlHUHd8jg51jIzjHco48jFcLx9w7Qu6AGUc/zy12d+9QSTn1F5Ji6Z5alQFk/JgSknns7w/u2E&#10;MgXlT2gS3j9h14WJkdPX7/izx0e+uvucuSz88utf81u//1/z3/wXf5dpmfnTx79kTBPGKb5/8IRs&#10;iKd3pIOi9Pec4yMH26O9kP2nkiimQ+Mu80xlKQno4CrIJR6sooQQKTmLt3IMBL8SvHgtu66Dlgys&#10;oFoDe3LOLIsXNmr1b01J2MaHw1GAeFSVhi+4rifnUoHJIuyinJnmVSwKalHNuqykKPqw7nBk8Ym7&#10;e8vr14X58UQJHcfjyBzesSwLndJ0FkoPyRXWdWV6mlGm4/7mNVYr9Dpx1JaoLd98mPju/QMLkaGf&#10;CTkzv/f0a2EYDtjDG6w9cDzC7Z3hPmXOD0+cpwmrCl1vyLFwuPuC3359Sw6JkCGRCQomZXk/B7R1&#10;+N6StcbPHpXhPE1gDdrZrRCj67pNbUIAU804SpFK3w2EEDgcjlhjOR5uqhdrV1mQkgwVj+dC3w90&#10;XV/ZlN227sUQt8R5TolhGDDaEGLYgLKUkgB7yLrjrJNEutb0/YA2hvN5YlnWbU1VWoAsBSzrzLou&#10;xBQIYWWez9s81frZMPQChKfIOA6sYZU5Xyu8X6tCgEZR8OsizOo6ZhXC7nbObo+3wiCKMI8UkIIk&#10;oJ2xNbEt4P48T6Ag+ECKmVL9hEOo808FvqXgoSqNZOjcgFGGGGQ9lAIbR2c7tNGsa8SHzDCMpLLg&#10;1yfWeWGdC+syUZ7gPCm8MSxPD9jeoe9u6UzH6eks0r9Dx+39K8riScHjesed7gjvJjrlMGgYex5s&#10;ZDj23GrNYBXnCDEVQlzxakWPYK0i+MLZw0M8MZWVD37FJ8NoepTy+LRgJ8W6vMeWgEYTlcVj0MrQ&#10;O00oC6iCUoICxRTrLkvh10DOkIvCx0hK+RnI7NeVFBvTPtf5poKUIYAC5zrpZ534wx8OB2JKzMtC&#10;THED4zfmcs5M07SBUFJwF1m95+b2Ftd1pJzEKgLqHqUC5loTU2SaJimUcLIvsrbbfm+AqcjJB7QB&#10;dETlRFw8h8MdURk8mXU506WV3gwoA0taKVlxGI64wZDCQjktrH5B9ZqZQH8c/n/23uVXli3P7/qs&#10;Z0Rk5n6cc+6jbt0ydJtuY3tgZjxmIPHnMAAJJiDEP8IADzywkBgysUQjteQJQgIBxrjd1V1V3VX3&#10;3jrPvTMzHuvF4LdWROa551Z32W3cSLmkfc5+ZEZmRqxX/L4vLNApTUlZ5oGi6LoD788LKRbsPGFt&#10;4mQT75YF8hl/d4/evSRnLcreause44JqAF3df2rEnUXV33XWSzZ4iCs5rZBRGgpJcmdrJEpKkZRi&#10;dZmoe4JFXD+MdZyniTkG0Io5LiRVsNqjSkHpBGZmDE+c5hNzKszZko3neQwU5UA7UStmxenpREkF&#10;lSIGhcFQoqJkhVEGpTIpz3jdkYsiFbFIz+cZtSS0tYTOYbTsTXNpykRWkmAjQTQXBF33yu17ozRa&#10;mZXcsMaS0HBDUSKWK/LaBgCDED8p3wfsi1LwUTzAp2Wml+Bvvvq+lFzdGj5GBTeFpoBaDaDWVS3a&#10;QC35EjBPX1g+y1cj7rR1d3uPl49RtXuVq0+ei5BdmwK6sCmToe79KyHo8lNub19ey5hSyS4aMOSi&#10;SUXW0kSk6/cscSEVseoPwaDUnqIMiYVjzhxe/oiUBo7vZ1TKlDihKExzwHore9El0ivL/nDHkcLi&#10;HEo7nN+BMkJCcZpMACXxCwXNhMbE99zbmVg0p5Qx+gkf3jCg6HvJVi+mIxuHsgpjwSqDzd0VvH+F&#10;AzeAufaxVAHRotpetZBqBEcjBkj3EVJhI5J9TGD+Xv8oG/k5f6IfC8h6QcJIH4GySmzxje7Q2gIR&#10;SkTh0eUepQe6bo9GcRgcOYwoMiFlnseFnRaC8VICKky4ZQSbKJ3GpULWAtrqovDF0SlHpy1aF2Ke&#10;0akjJ3GbGoxCW5h1IdNxUI/sB8X9/p69u2PvDNZGzmlmRJP9QHEJpRJ61pilR+EIeiaUGaXcSkbS&#10;NGeEarW/nk+576dATnKfpYrEPpRcSDERQyAugRiiBXMX0AAAIABJREFUzDtZ7s2NMeIcUjK5guLt&#10;PqbkfLPUvrVbu7Vbu7Vbu7Vbu7Vbu7Vb+/9D+8f/w39TVLVD06oVSyrbumYaN/UWUBWdZgWFG+sY&#10;2IooJaO1pdl8piwKomtL3laklMJAyq1otClkt+M2pacw46FmQNXXk+PKcRobWikBwFeb26oubAVY&#10;UfiIpVhu4FwpAowbwzSe6boOayzLLCoT6yRrdZ5nuq5jqXa7Le9SirSlWl3Lz80KVyE2ly0/0awK&#10;B/mskrPY1GmSrdhUztMkWWzOuaoaFCCiKVOGYSfq0WVhfzhwOp1QSgARby3TPFWFnEPpzFJzQ2OR&#10;PM3Gwi8gObawFdouCoKrSqtkwK6FoFZ8ECtrKc5N9VwsIeKNRgN5FuV5WGaephNP5zPOKF50HQdn&#10;ebEf+KzrsWYhhKOoyb3HK0NRblP0KQFwve8YxzPeO/q+v1AaChh1Pp+BQt+LSjGWUEElQ1rE0pQs&#10;Bapmm1kyctxpxFcFsnNuVTxppfHOr3bmrX1sO52qPanWGooip8xSlhV0VBfPEfNKLiudVVUuVrHX&#10;57kW9kMrTmZ0VvUIVe1CoeWslZa7pjTGFJrd+FohriDZZVNK0XU1Y7xshdBSP1fOCeMdIUWcs+Qc&#10;KcVijCXlwmF3j/d+yy83hlwg5sKH5yNFGe7u71jKSAmxKh/lPRelePzsc5R3nM4nTErE8xmjNJ99&#10;/iX3rz7jb/zO73DWhVQKPzkc+NXPvuWf//T/4T/8j/8jfvzF5/zy/Xd8/cWXdCUyfnjDMk88f/jA&#10;6cMTh2HgxeMjOQcKkZJFbWesZZnElaBzjhDLqogV4geVxOBrpqeGvM19a/ESUNWOPsRIWsRad1Wp&#10;F7muXdcJSJmL2PqrVLMWZZ6w1q5Kpb7voea4tzxy7zvSev43i3QBtC0ly/eFzH6/4/lpqqpJgzGO&#10;01EIGsZ4DIn9fseLxweORwtLZJ5GmXO8Z5pG7j5/sYKMx/OJZYmivK5Ell+/fs3x9MTBGh4fB/a7&#10;nTgSOIcGjh8mADmfSmGHjrfv3zF9eOau33Hn75mnRVS1qbDb7bh/fCQfn/DGUmxhSYHj8ci+H3De&#10;E6tCfL1OSuE7sboOKeKd43w+4zsvpJ6L9UehGHZ9BdLyauXovNhjt2uGkuJyA7WbOjdnoR6lKGCz&#10;Npv6MgRRaTeyE+rCpQAhb5hmWVwyfdeL00JK7Ha7qhzNK5AjyjexRm5q4fZlrRVyw2U/rKrrNtc0&#10;2/VmAyx27ZJRX2EeVNmSWAviJqEqyLRCJmrLfjdGlLY55/WxMcpncM613cJKWrlGEOSXl8V8rS2+&#10;k3k1TgvWeaLVaJ3pvMM+DOwOB2YtJAFjjeQc10K1tRaSIi4BnxI6RLq6VxDb821dUEpDlnW68x7v&#10;nNjd5ywgu8pQDDkVTsczx+OZEBameUSVCdtbVAMwqoJVtb0TEj2RcrM8VSvAQR3brhLTqGS2EMKq&#10;dBRlm0apVK8dWJsrAXCzT2/XuhH9LlXMbX+jK1HPVheTEALjONJ1HYfDoV6vuO5HWrTG+lku1jNd&#10;H9Ou/1Lnrjan5SzEBqU11mixc0aU3qfTUaITKDx9+CDZwrh1Ti2ArQrvqe49U4wYX51iaras0oYS&#10;A9oatNGSoZ7FSaCLEacUy7wQQ6rzgmcJgZ6q7LaurmFB9i+1HzZQa1Wa8ol2qXxd12OxBQeISq5B&#10;SblmuPeM08TpdCQn0E5cVs7jjHGeSEL5niUpolUY3xMQMlPfDUzTVOecwvF4ln2ZEteCtk/LJZOL&#10;knSUnCkpkGo/sEaAUafBGYXWQsQU4lq11L5Qi6r1Q/4WKs+LZ65n51Ny8b+O7ZMg9sWf22MuH3f5&#10;2cr3vrlqn9pTNRKI7DPrZFjaa12+xF98Dj+C7y++k2M2xx5KoR92YqEdFsZp5u5wx9N04vw0EkLg&#10;cDjw3bvv6Hc92gpReJwmeutFOas107KQbUfvPbbNq9auFtyNcFnqfY8qmWke6Uq9j8kLfed4uBNC&#10;WHNZWW3cuVweyic+6cXP26m7+HW1yv6hp8lFqOSqa8PyH37Cb2oXV+CTh2qrqZAqxJFE3DeC73hW&#10;p9VlYppG7vsDUBj6HrRnnp6Jpa7hWlFqDICM+SzEjHU/I5/pcr6m/bn2r5V+oUQhPPiB1Cdi7ymT&#10;ReVISoU5ZeagCDHjTSKbGvlUo4YoG6njLzp7l/2ySfDbDCPz5sXscamAru//e7+rH/YGON/ard3a&#10;rd3ard3ard3ard3arf01bn/43//XLV4ZoSFDVttNsgAXUpQ2RpS+Ygldqg1wUzmw5gZKMYWq2pGD&#10;t+xCqFmAVbmcchYFhdbkglh31aJqs1AUpcJW8JFMwQ34azeil9bd7VutpQDeXqMVUo0xFQS4OBlb&#10;DYNmMHqZ8akruLSpP9T6/rMSe+Z2zlQtAqv682VOaAPAm+osxpaDnVewu+UtxhhqAdrWAn7LwS6k&#10;VIHzCkjp81nyuIwhVUtgAdbLWgzvuh7rBJhZpolh6KvdcyHHUDMLJQMyl4xpBbILJVxj9Ldc73bC&#10;N7DZiFWeUozLzJIzcwwcqmKwlIQqhTAvvH9+5v3pzKAN3V3P3dATzidCipTTTDKJlindSAyXOcnN&#10;/vrjDOpGIlAKvHfyuNoHnfM478Wy3Nir/hFjrIC+AIreebHajlGK4VUduKoYRBokJZMqjLgEna02&#10;LM0K1ZpV/Z5rP/fOXephNrC5FCj1OBW8XwGL2kfJWy30U2XTVdezqj7a+9vsG401VwqNpvZpFrzN&#10;KrhZ9Mo5FSAkRUThrowovpSAArkoStHs+wcA3n/4gO96lpD48HwiFYVyPU/nIx8+TJVwYliWkTDP&#10;MjcYx+MXX6GGgTnOvPvlL5g+vOfl7kC/f8DfP9AdDvwff/JHHB7v+dtffMEf/E//O8vpHb/zd/4u&#10;y/HIz/78V3z781/wdVkYn594fHhFjvDh7VtefP6C+/2BZTnzxWePPD56tD5hlME5s85fXJz3lqNa&#10;KirRrM/husC+Xn/diDSs509T56tK4LHWsARRMbaL0nLnnbZM47jGBKRqxe67Toguy1LHwUYEaaCi&#10;qlXGaZzxvQNVeHx84NffLavlbFP2hhAw0ZJiQFMoOfL8dOTpKYhKWw2EMPNyv6O7OzAhSl9zd0AF&#10;i3eORU28f/sG9fPEZ198xv1XXzLs97ybP7Db7yi6p3dgiKT8hvfv3nF6OvJw5yhGs1TAyTmPi54c&#10;C7postEMw473SqONIuZlBXVFgTnjuo5pmsgp4yo41QroH56fhChS152UUwXnZR4JIeC8o+sEdC6l&#10;4DtPDJFlmbHOYY1dz6/SG5HEaEPnK7BNWEkpMQj47n1Xx6qQWRpxp1lZl5xR1qzXTRuNVeJaoLW+&#10;IhE0ADHXuU3WzrQq5duaUrkjNfah2b2Xi7Gt0aYq7Ko99+WMIX09k1PZ1o+SZZ6oxCSlqI4ZZV1P&#10;L+3Fm1NEczlZgbzLhbaOoZhiJWeJ+wlF1jpdrYud84wqM00Tx+eEMzuChmJMHQNVCRwWSgW7QwjE&#10;eWE5nsnPIzYVJOtXJsKcs7gElIJV4Iymc47OWqxSkOXzJ5NJUXE+z5zP80qy0TqzGxy7nUGpHqcC&#10;MMuEjNjYl5JBJ7Sydb6QP+cKLojVua7kEl3dD8oFWNzAm43csJ69ss3JpWxkvxYXIXsH1mt1RbBY&#10;r3cDQeoctoI3eV0PlFIMw17OZ9tPVGJHzplxHNcIhaYG3N6rquC1APH9MOA7RyJD0pyOR86nI/b+&#10;M8n2jgJUdZ3Hdx1Ka5YQCFPA9z0pFbIS0lizAnfesRt65vGMw9Lst0FU+CFG5iXS73YobbDOEdOE&#10;UrHuD6zkc68Is1ynK6xUrasoLSu19efS5v11TZU9UgN/SynEmu8+9D3zcZR+WlTN3IbOO7LazGFz&#10;zixhEVVpNsxLwHkvOc0lba4lRQDBZDSkItdNGcgKnUAZhescnS6UovAaegu2joOiav+phLmKIa2D&#10;tAGA8rurE3LVF6/nj3ZetsG+QUnq6jGf3LD8SzfVltZ/qXYFmv3Awb73uT/xXv5SgHHZxsvK5mv7&#10;vHL5+j9wrHLRH9evZnNcqtuNZTqL60kuhWHoxTZ5lvHx9PQMylEKDLsduSSGYYciYgcPMWEwWO/R&#10;fU//+EC/vyOFgjOWoR8YnIeUSbFsa2ROzOdnVFnE9SWcOew0O29xxtH5rpIxzRZ51G5Gy6UJ9gbm&#10;lu/9XNazfXFS10F8BSg3IuAFGPtb48vtiNd46PV7QyDVjbxx+Z5VddYSkH6329H3PfNcSXshoExC&#10;qQjFbGRrECeFmFZCV7KForaxCqz3aTLGr+8BdP2y7UvDzu95Pgg5zhJwUQh7EUPIimmZcS7RqYjN&#10;EYqrfU3I2fl6Yf/esF7v2dp5ubyupXw0jspah2iXZT17lye9fnsDnG/t1m7t1m7t1m7t1m7t1m7t&#10;1v4atj/8h/9VUUqhjN7KaWorVrRMMLGn3grMAiirWiQVy2xdGeXtpnADYTK0m01V1tcpFGi2wE29&#10;td7Bb3mIwoCW11hp2vXfVhRd47AuCwBsRQCFkvdeQVopyJe1MNqKl02JIGC4AJmiLrZXuYvN0lvV&#10;wvq8hE09VgFma+0GONficivGUyCksALOfdevBV2lFK5mdeacCCGy20nBN4SAMcIuT/X5znnGeAZg&#10;t9uJXXYFq+Z5pu97sRtVpYJWpr5+JGdRD+YU0cZirWKaJmIMuMYoV9uJXYvVhTWb6+PMwlYcM1pX&#10;S1XFnDNzjKKizmJxaJRGFTDAoRsIh5f8+Edf8+UXX/PKWdLpDYGE0ZKl2/JaM5rYcpZLhiSqzePx&#10;uALKoDgcRCUQgjzXOkcIE+dzwDmPUjCNcm1SKXQVXG722wrWDFdnnYC9WdS9sar5rJGc0XmerwBm&#10;pRRoNtV67We25rLmkkkxScG75kPTnlvKVjCEmnlp0OWi9NYeU4sztlqAC+Cv1uqSamPxsuB7efwi&#10;9o3G2qsxv7UKSFTlWitalVy2YnURe2dveublmeIt+B1TUqAtnenpOs/Pf/GGfjcwh0gsivfHkTnu&#10;OS2JN+9e0x16Oi2AalxmdIrY3Z4f/96/jb+74/j+xPnX37I3msPdA9ie/vElynnmmDjc79k5xT/7&#10;019BnLnzO+bjkf/rT3/K6fUb9l+9wh4O3D/c8d0vX9MZy6EfCMsCKTF0Cm8TKSwYJerCVpzMpZCC&#10;kBDW8e39asGfS7kCaFZyRiPLNNvimj2astiRW2vp+n7NeAaxV2+57U0pGmNEG8Nut+N0PIriqO+Z&#10;p4lcyRNlJehUBXrR2zFSrCBoYL8fpO/PE1pb+uHAPM2cjid2ncV5y/3dgYf7A3fPiq/6B06nyK9+&#10;8S0PLx6YpxE9TjzPkfDyJXMM3D28pOs+8H7+jg/TM/7e8VX/N3D9jtM44b3nsD9wno+8efeG03hm&#10;v9/TG8N0OvH48jO++snXpHFGG0sIiYLi6f0RPt+TchTLTaqqenxm/3Bgt9uh6uee5xlKWcFmimT0&#10;llJkDkyZu8NhBdg73xFikLkkJ8IS6PputdO3xkoMRGVptGzknDNWC4CYk8xljXhFJWqUuv6ZBvbm&#10;fK3+q2ssF2pYisyZKTZbfM04juyGoWZFiwp0VThX9WLJBfRmgWur6lQGuZB+SkUiciUH6apsJkEq&#10;G9FJ1fUfNEq8hdf333KDgZoJrtFe1zlR1qyWFdzybpvC264OEBVl2rBNNBBChALDMEg/TWJtrouM&#10;vWleiEmACI1GW8dUJNrDLAtFseYTa+OYllleV2nSaYLThFoidm/AaIqiXjdAyTpltOQ3O6VwWmI2&#10;BPsu5KyZprhZ2ceANYrDoSfnI85kShGFs1gsV7cVlEQeJCEltezgNn+rWrBPKeOcgC1r1rVSKLXt&#10;UXJurCK15la2+fqS8LKRAWR/Jg4Mm41/s+S+JFSdxzPeebQ1Ym1a9yHGbC4u2pj1GoerxwhYlEsD&#10;QSsJS8l+LydxcBjPC53vUcA8TRTdkWNgnka6R4OzlnEayY1MM/SgFdM8E6YFiuzdYi50w4Cxrqo2&#10;q3LbGHQWUlaKkbhEcB1aaeYl4rsBlEYZSwqyb2h9dF0yqf4iV2vgugxe4M7XKJWMZciqKg7r9Wv5&#10;12I93wgkjhhrbmndv6WUWdICndiShxhBW7zrhBhhHRlFjBllLFplyVet+c5LmilolHIYq2q0gKj5&#10;XWfpSkCVgteKwRa8KuhiQKt63bY54uPP3PZ/pbS54bdoP4xR/ytqF3SWvwLQ+S/3Susr/uAjZc9+&#10;QRSs/8t+dZt325yxdcHyl/ocDb5r9zy5bOTe7bUUKSms60AlzuMZYyxLzBxPZ7SxnE8Tc90Dowrv&#10;371Da0/S4LXFOEsCEgVb4yYGNxCmJIQHnSlJoidijoQcmcNMmkc6m0gkwjLhDp5D3+ONRxWJV9LG&#10;imvHalneFNoZdTnW2r/XGPJV3y0f9eNLwPaaSPAbT+onrug10Pzx662AaGEbN2zjprDN2fKDQhUh&#10;FjX3K4B5nuj3ipAiVnu6zhNygqzJMRLmmXme5R6OLMQWxRoNoJEc56jamav7eMAohdMKZxSd0XRG&#10;cRoz56JYjOWgHQ6JbxkjHGfFfZfpdSLaQCbK3NE+aklklTc+itrcUS7XelYbcoS8vs4rn7i2H12g&#10;j8fN5fW4Ac63dmu3dmu3dmu3dmu3dmu3dmt/jdof/sP/cr13a9bHrDfG9Wb/omBhrMPoBnTGqriS&#10;m8EQglhmr0e/uN1saqIiAMDHVl+5ZMkldU2BK6BWK5C2QnjOrIov1ezXakEVpVZFS3v9TQW6FWyc&#10;c2vhXFe1cYpiX8nVsy8LE3KMGMUatFRgo1mHaiU5VKaqpillBRlCVeuYWsyOIa4gR7MpnSex6O06&#10;fwFWbp9firsLzu3rZ8mUInbhAh6IQs87x/F0pO8HyZCtdr9LCJyOR4yVDLBUAUKldc0LFhvekhOu&#10;E/XPfDoSUxS7VSMq9Etw2WiNLpuV52o1e0nxL0Ws45RGlUJEMcZI0ZqYM1qJBZ8u0PsOXzTO7Xi8&#10;+5xlzgSj2N9/Rk4ndImY0UoBXetV2ai1ESAjijUvQNeJajmmUZR/VSEogFwmGrMqlMWqVpTPOm/X&#10;WDlXsyelwL7Ms2SvrmoBtRaMVsVra7WwlEumpK0fWm2uwehWAFPXYO6l7WrlZ6zHvXpdaqcuCpE4&#10;b523qHItRkIKkK2gXsXYdXxJwaiktcNXJfXFeCiFeZpY1br1fSglmePKOZJwSqo9p0e7e0raU3jH&#10;4HuEoCJq1PO8kIomZMX708wYBWiKZEJIKBRGQYiBh8cXfP37f5twf88/+yd/xIdf/gJvCsPdHd39&#10;S3avPkeh2Q8H7l898ub0np++fc3njy/5en/PMgfeLxMP/cD5+Iwmoa3h/ft3dN6z3+95en7m688e&#10;6WxGE3BG47RhCgs5J4auE4vYWhFuReHLzMrL86XgwolBVRCmrMVGRW4nflWqpRjX897s9L3pUKqC&#10;o11Hszxt37c5SkCjBv7rOkdcjk+FNbYCe6KGTjlyPJ2IuTAMB8bTe3FRgEoQkszVMJ8JOWKNYokz&#10;zlvO5xPzmzfQH5jnmdM88u2bt7x984ZlPNNbIbq8fvcBUwqmjGjf8cc//SnfvX1GqchgZFzc7Q9o&#10;FL/+9XfEmp+MFVCoJM00RzIalKbf7WXeDgspi6rWaCWZgMagjQIjOesNpG8EEusdiYRznmmahGBU&#10;1cYhBzrvMdaIQ0SNhpimCe/dOtdu69ZHRdLqtGC0EUJVBaDbNTXGMNfYAtVs1CswJ9a+5nq81X7S&#10;MpclToINXK4F3PaeCuLqUKotdHMcSVHcKUIMVfXt6xooAKeApxrvPeM4YXRe53IBK2UNssYKaJBT&#10;Va1VNa1qcxEMfb8Czc1CO9SICa0vAYQLzljtz1SAQYgzAjqkUAvTheo80VEUGOPwNuP6nsUZgoYc&#10;xDrYGINBSBZFgdKK3jghw0XJfOz3O5S3KGtEQYuqwInBKCBndCk4rfHOYm0hkjDG4r08PoSFEBY6&#10;L/P+PJ7o7jJGgUqibt4AYGS/ouV3WhsMojpuc3kIsarQZeyGSu6z1q0ApRDhmkW3XslJjdggUQll&#10;7Z+6xiSsIj61zdkXerd1fm/kpRXYUbLWmurMsIS4kosauaKp13O1hM9xy1C9JNrkquDnYl7UWkiO&#10;MS6M5xMvjPTD0/lMjJGh6+iHAW0M0ziyTLMIxxHylut6scSuavHj85NkhuYMldgXTif6wx1GW3I9&#10;nykXYko4Y1HWVvJJQGmx10YJCaCBNN8H+i4IXW0KKO181/1AasSjap9rDESxqA3LwrLI+qe1oaTM&#10;6XRm1+3k82jLHBNLUigHJRfGaWI43BFj4jROModoQ0wyz8eciHXi0Dpj6t7LGUPnLJ3z9CgMik4r&#10;BpNxZAwOpQLNWvtyBrqkqMme4nrP8C8G5H78pAruf+Ivv/WRL8bb1SusQONf/Aofz8F/Udvucr7/&#10;DEXdmn3iQJcEkfV+q1wf7bdtpe1FG45Zygo6S/a6zBExQlhkvYox0u8e+PYX3zAvEW0dKU/M84Lx&#10;spZNyyLOTU6vMR1LSlijKdaSYqE3BmUM+oI0pbWSXN7mkFQC5AnrZF51JvC4f+DF3SOg0dqilVmz&#10;wK872/U5v0SCtyFYrq/fFeCsVlD/47UbuHZoujr898HNy6eWi/ehLp5TLn63gc4X/A2lKuHWYLTF&#10;VpJlc8pZic0pUUqk6Ahexq/cSxdySMRlIcZAzIlErgQD+ZS6XYe6prQRrZXCNrDZanpvGLyBolHa&#10;oX2P6XosAYiErDhHxRIhuEwqkVQCuji2OkH+aP74NLDf1g+AVPczqtUGPrpu7W+yn1LrPdYK6F8c&#10;+AY439qt3dqt3dqt3dqt3dqt3dqt/TVof/AP/ovSCtLSVFUhxVUR02x0L20XU0xotxUqtVa4ml0r&#10;GXtJcm1pDP1G6d5y/ajFFbXJc1ZAWUDfmtOsmrpZVRCaWuxYj74WcwotR1hdqFS2lls2GnpVqLWC&#10;j6p/d1YRU1qzWxsoXSqoboyofiSnWq/AtUKswHPOa6ZhuSjKts8YY0RdKt3UBtqJlXFhHCcuC8YC&#10;lOQV6JqmkVJYC5tK6WoRnddCf7OZFDAiMk2zZER6sbBWVd0UYqCzPV23Q1WFZEmJHCPa6BXkSLkq&#10;mVLEarsWSrTWqEStcolSTD5qBRAokLcCR0mZJWdCyRStybXoI8UPzeA9xljs/p6YLX6/5+7hnhwm&#10;+oeBlGZ8dFX50MA+UaBqY8hK8um89xyPJ6wVe79WSA8hQFWKNlvx8zhKXq7XnE4nun6g6zspkKe0&#10;gnoxRowVpaMU/auyo+akppRYphnX+SswdiuQiNJLwKJqV40QCpwTm9mU0lqsa+2yH+sLQkUrJjbA&#10;HS3KlTb2vvfsNgzz1ufrAJbrWGQM5FUV1+yhr4tzvvMVCK+ZmimSY82NVhprC/OUUMYSisPZB4x9&#10;JOWf8XgYGMdzJXlkYio8nyfccCAeF5as8b0HZEzllLFaobzj4dXnLKZjmQLzeOL45lte6Ej38EA0&#10;PWZ3R2973j8d+Xe//Jz308Svju/48suf8G+8esE33/4CVeDF3YF3v/xj7u87jDecpzN93/Pi1Uv6&#10;buDl/T13e0ffJ0ySCaaRP0SJrta8ZLUSbZYVDDJa13xr1rlTLIzT6sxQclmdIqx1KyAzzzMoBKBU&#10;TQ3VrGnLOpUqrTmfz6JM7Dookhe/zPNqWau1Wq3nBVgU14WSyvr3rrPc3e0pJbMsgaFzMn+njLeW&#10;qBIYw8P9nqF/hueA0vDjr79inEcOwx13w45ZGU6nI1/++HNSUZI9bBXTeEIdj7xIGd/vuNvt+PDh&#10;mR//+MdE9Zrn57fc3+/48OY9b1+/JhH5yb/1I56eR5RSxJBIGd4/n3i+63h/PNPfebp+QBtLyTXz&#10;O87EkOidA63ofMc4jozjuOYIl1Lou47zPNF1HdM8sSwLw25gnub1cdbKOdBV1dnWgNAUzleFarWB&#10;alqtdte5Wgl3XtwC5mURZ4ROxoy11Ya/Fn9z2eIgCqzrg/NOFJp1HprmuRKQ1ApS6zqf6ApiK7WN&#10;8eZ6oKuqWAGJVNfbtv61fGB5Te+d2PzD+pjLtbK0eb5WzteM+0rICjUuoK1vLS+6jYeihJByCdM0&#10;mEupCgamM/nCmtloU+fvyP7ukddPR87jxHjO6CFD5+jvD3iz5/nNd+xqjneMUrzX2kCK6CURw0JS&#10;BQZL8gYRS+tKpGJVJJuqmPJa44xBm4wuQrTZ73fkklfCgjUZqsuFVhnvNFYbYrx2ohD1mqnrt16J&#10;K6WC7qnuXyonb93rNKId67EyuZ6wBt+347d+uLoraL2RZNoaU/c/1hq8d8zzzDiOeO/ZVSJcCJJH&#10;31VCXutvIQR2u92a7dz2CFprnPfrfqmND7n+mowA/8sSal62vPPdMJCKYZlnjs9PNbteXBpCDOx3&#10;A/3QY73jdDwynydyzRlPVQ1onVvXlIeHB87HI+OHM103cH93wPQ7coF3b9/x0L2qa/xAPn4ApUmV&#10;RGdU65dcgE0XYHMDB9s/H+PNiHOJKNMrySzXXFXdQOiEdZIPXs6zgM7ak3JhWQIlnhnuHSEGxpjA&#10;HVBKE5K4oMxB1oZU97NGK4zzFJ2Zz+fVOaPZEjtt6J2jt072WHbAoegVOJ1wKmOIGBJmXdm3z1o7&#10;XAXh1TpsfwhsvgScPgnu/hBCfXFf8FfRLrh8/OVg44+e/KlWrl0Erv/06d/DBejMBrat9zBq2ycA&#10;awxPqa93+Z5+85m5nEvVFXmkgc6N3ASaGOF4mshF1hmtLR/eH9HGEEZxOSoFum4gl4DRjmXO9Lsd&#10;DiPRAJ3HHw50uz0ajYqF/W5P5xxGy71bcpElR1SJFFWI0wmdR4gLWmXudpZ9b7FKVNJamU3dXOdi&#10;OUmF6971Mdjcfi6Ui3PVzuPVtan9rFT3kzZCtZ4OAAAgAElEQVQX5Xovcn34K2R5JVetv7oCrZsS&#10;+/q5BVD1vrS9hhB2Dc7I37xNRBvr/aNlGAbJq99plmVGWUvKEUIhK4XDroTVlCJLDCwpivW+MpRS&#10;yatGo+u9faauvQWUBqMV3hp6Z9l5y847ht3Aw5IJGbo8Y/RMSQW0JihDSIpYCrFEQlrQuUPlCrSX&#10;vJLgVD3vVyOvyDjIdX6k9lMtNxysdvJXoH1dx2iuaeUT510eewOcb+3Wbu3Wbu3Wbu3Wbu3Wbu3W&#10;/jW2P/gH/3lZgdaa3RpjriqogvGOUhRaCzh7rRgQ1W4Dp42RnLyUNhBOKbNazV4Cb6gty7kVQ5q9&#10;M7AWXlrBpVlrb0BxVdVWu+pNESA38VTFijV2K840MLqCn+15sSqOW/YuFUQCRD2j1pfcihoVQ23A&#10;OlR74wrSC9gsNpjWGLLWxNBAJUvWelW1WGslK9Q6sUCNCe88S1hqhuP25tt9dQMWm7XuavldwQ6t&#10;tyxFqFmsVbWstaj4FHA+n+mHYQXx53liWRRLkEKws5ZxnsHIh7c1q3MJixSWrbDlG2t+tRFu53jt&#10;K3LuclVxNtXRGBYSYl2trEFlKCnjrJUivdOEriP7nvuXn3F3f+DXv/xzXFZYWg5pY/FfZAwrOaa8&#10;Z0ff9xW8qDba1oqlZe0jRZe1n9nOrTbDWmvCEkS1r2CexUpbnhvXwrz3XgCcan3X+oNcua2A2P7X&#10;WmO0YZzEVtjW3NglLAJ0OSf9JgogtEK9a/1XXREVWmtAjfT5iwJPWf+BVq+rJeDLcpyiWeDX86Hb&#10;e98e0yy9pbiV18KrvC+NtayPT2mCYsQW0QwUdUfMllQSQ+d4/yxWu0vKJOVZYmYshdMUWbIo1PXQ&#10;4bzlFAMlC9j26ssvOYbE+f17UpgZDOwPA+awI1lPv7/n4HeYh3t+/8UjP//5r3hzesff+Vt/j5wn&#10;/uztO/LbZ7w15L4j5MSf/OJnfPPr7/jsxSPd0BNzESU+gZJmubZFgF9jLCVJH25AUDuPDZRrOb4y&#10;fNWqVFGVYNCKjcZocpHMeKUEwIvNHrkqUlEKqyVruBFOcs7Sb4vMdauivs4Jx9OJ3W5fgVO7vrcr&#10;sFALrNB5RzaeFy9fMFaLYG0szlqWWZSbxRasVhx2A/uhx41nhr4jJc/T8YlpGvlqN3B+mkgxia1j&#10;qfbhyFw7DDv6YQ/akErks1evmNKZn/7Zt0zzhHX3eO95/fobDg8HDv1A2S18kwvH84nj0NPlQlQG&#10;0w+UItnp1jqWRdwq5jit+cTaGJYlrOvNeD7ju47dbscyL9J3cyEsAepaADVTuYLFyzIz7HZ1eREy&#10;kMwJF1nJFyqkNjcLkSUzDAMhSI6wnGuPsZZpnkWV2FQ+iPpIlS0XvJRrIlIuZbW9lr/ZOiZzzTaW&#10;WAGjlLg8KAVa+pI4bpSqdK7EJmPW12/ZxZe5z977lTAVayxBU+EqJWuIqrawqjSArZCirEdznQ9b&#10;v7sEnBs56xJglj+0qUo+d4yR4gSUj22uqePkfJ44nydQms5ZrPdEZ9HeUmIh1fNHBfckD1pjgPH5&#10;zBwXlLUEo7BOk5WQzFQl02UrxW1nLL6CdBpkn6KgIBazKQUUBe8cikhJBY1hGs8U49GqiMW7UWKL&#10;bizGa8iZkIKQ2IymZCpxRVNKIqdMUTW/24rbi6z1sfazzc69jX1gJS0o5dY+2fZ4IczbnPUDoFip&#10;+6RGUih1nBRVrbELKMSSXlXgOdUogEbIiuezqL8biSnXzPt6XM3mSLLMC6VEjDMo01FIjKejrNU1&#10;v3qpBLGu6/FdRwGm80QMiaLlMyvjsc7jnBfHGJ3x3vPyxQtSkn0Q40jxnofHe5aQQGl2+wPTSc5P&#10;rmp0p00Fcre27sXqmFx/vyLODfSX81Mursuah90wrCJxHeMsuc2Hw57lOPH8dCYqw7DfQ8yoGvki&#10;5EtxyFliFit1LVEcRQnRUxvLEiMpC9CoS7U2VxqLwhvLvuvpvAMyne3oUHQojAoYnTE6YUrCFAV5&#10;uugjDcTcACTqXuGH4M+rdVFdPE610X2B123Y3kff/NW0dq/xWz3nN/ztkjzC5fftvJTyg8+/AkCv&#10;jnj9jMv7rZW20c6dZiWzfXz0dsnyer9zuaZsoPMSAktI5Cz3bzEvzMvMh+e3HA4PhLiQzjOn81lc&#10;juYZ3xmmaSSGQjhBpyyPL17hDgeSNZRKOh6MONgYbVAli+o2RkrJxBQ5jWdymIllJC0jnTY83PU4&#10;DXGO+KERUTais4D1rRc1OsQPgc0N+L947Ap61r5YNt7Edu30uodr5KwrsLl8/3Xkp+1GZ92nf+qx&#10;DYStoKyojyupWwnRbHtvQiB2zknES+1T1gjBeUnz9popE+s94xIWlhiIOZOUEJJ0/fziAEZdZ6Vv&#10;KARwdkbTOQGdB29xPrNfEksRQvCiIypFcrYEDDEL2SXmSEwBkwJGG3QuNVrquj9/iiCQs6y3tJgI&#10;rTHVTlwb3U7UxX27kj6wjudLhfk2hm6A863d2q3d2q3d2q3d2q3d2q3d2r+G9o/+/n9WnBc7bFHS&#10;iOoOjBS0vUOhKXpTxghgzEXRQjJrG/AqqrCaM1fEznR9PAh4o9VaBBDAtLH883rMVmTQNX9S7Jv1&#10;+h7l+brmDkp+r9JbQa9lRpumkFYXhULyFYALonRtGbotg9I6V1WsAgSlnKAg74VNzQmsWbvLsqyK&#10;NVMVwWvuXikrCNKKw10nyrtpmlbwc8vyE1DU1++lUCPglKjQt9zNBjYPQ49SmmmayHlZFdfTNHF3&#10;d0BXgLsfnADGOdU8YylcDX2P814yoWu+4673jMdxtQofhgHnnRRQrVmL3u0LBIRrim7YAIVPWdZN&#10;QcC0lDNGezRSvLfGoAosBk4a7j//Qqz6UsHbnun8xGfaMzuHJl4puExVlcf68+l0FOA4BsZaOMvV&#10;prfve7RWhJhw1tL3fS2MJbFzjqLwD0EUzsZoclVxK6Vx1VIwViW/0Xoruoe4WbpWkKUBJaYSAsK8&#10;CJgTaqa3Vms/CTGiP1FP3Mq/agUS8lq82sZmqmQHKKuiZnu+FL41VZFYwa21qFwLbs779edLoLk1&#10;rSU/Ml04ATQwLKVMYabzDyQy1vVk3TOOEaUKWmVCCOz3e6aQeP3mPSkXxnnhw/OJ9x8Sze7dKlFz&#10;p5QwCh5evGS4u+f0/B1/8sd/TB5P5LsdSSu++urH7PZ3vHv9hhc/+ZrfffWKf/w//y+U5/f8vX/v&#10;3+d5+sD/9k//KeHXH7h70eEe7nj94Vueno/sDnseXz4K+KPg8fERaya0zvRdB8ozxTMo6a9LzYT1&#10;3q/921rHNE0y5o2RcVoamF9t5pXk67VcUmOtgCF17hKbeEPOsQI2W+G5FdpijPT9jvPpVEkLTuyW&#10;sxCG7u/vCSFeF5mzzKHNatsoQwgLU5qY8sSyzExTYF4W7tD0/cA0T6L2P3issqKEdJah73jA8u13&#10;f47vhCDxzS9/xauf/C7FOc7ThO92ory2BqxhnEZ++c037L3li7/5IwiJaZT5ZX934LPPP+f3f+f3&#10;SOl/5e2bNzy9+4KHw4GhGzBJiAudGXg+n3keRz5/saNYsTUenxNpiuSU2R8GpuOZkjP7/R6dJLN2&#10;2O0opXA6naqieceyLOu8MU4jQz+s+bYlC5Db5mhR/CtRHFVXCMlKVldzewP0+r5HraC0wVgBosXl&#10;Qa9El/V5lRjQVMGrTbE1zMuMtUICkO9dBVOlX8j6p6FEWV+NxDy0PFpZczdgXMhMQq5qpKcU6/pa&#10;SUshyOdrarg2x+r6vGmZ0GpzCDHWkBH7Z4Wof8d6fbuuQ1w5pqqeFoDs47mtqaMBYhJHD9Mbca2o&#10;RA7rO5xzjIussfv9jqQNxTpCTqiUSMuC8072J1pyactYCUhe8WGaKAps7ylWozuHdpLB7ZwjF1EY&#10;agXeWfzF3LZW8JUQEnKW2IXIxLIEpilwXE48PIrq22JRcbOzb/OrKqVa5UdMErW6zP/yGFdjMKQ/&#10;lHVeNTUCQubfBCqt8/PHANg14My632vXsvXXlNKq0h4GsUJfloBzDmM0IURSiutYyfW9t/6aqu34&#10;5R4RpeTzG7spoGOqxAk5jqb1QU8q4vpicJxOJ9lD1fWp7XOss7LX1IowL6QUKVXJjZU1yJrWnyPT&#10;NFZXgqrido65qhmNsVUdLp/f7zwqZUKox1UtY/yCEFH76cdY/aew+y3PWq8EmHbARqqMMTLHTFZe&#10;9g9O7N5zLpBlrlLDHd4PTAiAvOsGYoSoLEsIhBgw1hNz4Ol4RBtReqecUVpIZEKcMPSuo3eikLTa&#10;YtFYEFKENiht0DhMzqi87hZah5L/1pNS2EJiP3ECijy2zVMrLn8F1v+VY8v/6ttvAK7bHkkpdfW5&#10;PgU+a20oZSOMfKzY1JUYxiXblU0J/Zvex/Zumhr0Yi/e5tcQAE1KhXkOZDK73cDbd+/R2lOKkP4a&#10;oe3wuCMlIckapcF74ij7lq7vWbzH+g6tDMt5YnjxiHeekiIhLCsRFyX3S3ed4/w0Yijc3e3pfXWT&#10;MM1tqxIeG8FDVRB/RezL9zvPp37WF7+vIGtlTWx/rOtoZdj8IDnhCnz+xOtePu1TwPTHbbuMssam&#10;JGSvGCL7wx6tC8fnD2it6v2buN8Y29d1qkAsxBBYJoWZZ2IIEmNQ8kYALjJML8H6lYCI3DcbrbFa&#10;Y63GWYN1VvYCRTMqyAYh+2qDcZ5cIFXHjZRlrVZGPpAuCpT9xEnZzmAjM9VLe3GfIb20EePWx9Vn&#10;tjrBNudux2yj7gY439qt3dqt3dqt3dqt3dqt3dqt/X/U/sf/9j8puirtqIBYqUChtZYQI0qJ1fKm&#10;rBW7wpyz5LkCSmuskay+EJbN1rMVgysAcD6PuK7m9ZWWV6UEPCmSZVlgLbC2YqaqBWxg/bmBxKLy&#10;2OxkUaCtgVKqenYrpkhRtKqo2j1/ex9KVETWWbx3a9GugYUhLsL4Xxa56U6iNtJGFDCtGJxTFmCw&#10;KqOcEzDXNBVxUbiaUxhrMV9rBbkwx0jXdRhtam5wqTbOHU29Hau6McR6bup59p2vAJwAI806M8Z5&#10;BeTneanFc8/pPALQdT05Sm6ZM45SrTEVAlBO40hICa0NOcM8F/b7PedlJsyZ03mhcwltCtpACHIu&#10;nucTNi644jCz2AuPKdBnTa+85GyiyEqxqERRMOmMU3C0kkVKKCTAKsmJ6xyU7jN4jDy+Gvhce44h&#10;cNo79O6BD9+dGHRHHzOKRLQD2R7IoaMsBe9gnnNV3XrCEsSi29gKBvlVYa5KVS8bJ+ryZaFkAQvC&#10;Ivm23vsKLotlnVaah8MeEMAoVrCPShzQ1tRcTQjLjDaGzndSyJ9n9vs9vgJSoLAXyqcco/TZpmYE&#10;sVlvwDKlZn7XPO3KqtBV/aGVKA9TDGu2NWVTxGgjxf7Uim8FUeyWLJZ4SIZpK/hTgQuqcrLNIRQp&#10;ZDcrbqiABgJa2bIjp4XsB87FYHgmHI/sTU8iM6UzsSjmAFEpitGc54yyPXN+R8iZf/Puc56//QZT&#10;3pPVhNr/GPfwI05v3zOZia8fNN8aRdR37O/v0Y8K8zzzf88zv/v1lzw9j/yf333DPsC/0/2I+3HH&#10;+N1I5g3O3PMhJO7vvuZ0+gWpnHAvfo8pWF6pyAuf0CmjrWecjhBnuv6OqCLFRkzWGMTmsFnMGmuA&#10;vBbLfOcIi8wvYTmjtWa/3wsAo9Q6P+Ykyh8AawxWa5QyKFWwVrKEz6czXd8RU6HrBrG+3u0wRrLH&#10;lVKStWh0LVyKOl+USR7bIL3qpTjlhaI1fddjY+ThwfEhZtzhJcPg+PCkifOCLxajDrDz+HJmcInP&#10;gV8+HyHAeDphtOHxi6948eoV3zw/k63isxI4fb7ju59D9/bIYBz57hmlFc/PE52x9INGmUhKjl/9&#10;2Wvsl4HsC3/yesL+4jv+1qtM73d8/uoFg114/83I0fdMp4x9LARvsA/3qLev0bGw3x2YQ3VlKGUF&#10;i5211c5c1pbdMKz5w40I1YAqsSCPcl6MFMdVAeesjKPUCCZiMbwssg5676XQG/KaizyOIyiIIWKT&#10;XdcICjjrMdpRckApxfk8MuwkAsFYw3g+I+QijbNe5qMQyElylqmFWG9dVbrKZygZllmsu8WaWwC7&#10;mFJVSypss/8vhVLXGbQiloxKraArZC8oWFUzcJdFXDGMqFNzkvXGmM2K2vuuEr9EkdoU/ZQspJRS&#10;ldIEKVLX2A6Z5wQAL8D7s4yngzcQFk7niX6353k8EZko5p6uwNMYWHJhVBDtgd0Ik3qmjIHgQVvN&#10;eZ54CiNeaziOksGsHTpBtx9YSuTeu7qmCgzxI33Hg+3xKjP4TN8VismSTRoyWkfm6JjeKabvTnAe&#10;ebgf6EzG3Tt2ruNpmhh8JkTJ2zSdZU4nSozY7LFWFGwU6WfbHsqJlS2qzqms53KaZwEl6lrT+m9K&#10;qQKpBust4zSvltTU43gvsRCmgp+hOnk0coNEqQjQXAiYSoZLKaNqvugWRKsrfiDW36q+xjDsGcdR&#10;4jpiZIwzlML9/T2vX7+mHwZiyugCCXF+WebCMOxZpgXnTqTpl4xP39DdvwDjWGYBvN3OU5Tizt3z&#10;YZ6Z54jTHfMUUYMV5wOlMUUTtWNKJwG55oWcFsy0YE3P+7iwH5/Z3fcUb2DYMc7v6UhY2zHGAcuC&#10;sTLGjRFSkPdClPTOsVTChVJltSpXyqzEwFRxLVmz8wXBstrtK4XzPVEl5jkyLwvWaJSzLEnyc713&#10;hBIwBKy2jGFCKU/CEdp6Ud1blDEc9ru6xxgxylCsZymFbBKLmejvHvHF0JsDZol0TmEtNdbEoVSH&#10;Kh7ykaIsJT9BGlGlJxtPURGrCg7DUjZL4E2Nu1m4r3D1JR5dECtiWqTARpRqJJ9c5Pda1QiKkmhO&#10;MRJDIi4cSm/2/B8rsRspcwOlKtrdwKkVyP1NraGQ328b8Hkdq9DIYcBVDvAnj5LTdvgLIK7Fw9Sh&#10;RXMkaX8Xsmm+VkqvxIiyjsmW/y6Pb/dPbEQA2xHjxJxPYAspagoOO/Q8vX/mOELMGaUCVhtKSMSI&#10;rEedJ54CdtdzchBMYrAGVySWIXqNNhlFYQ6JpA1qPxDHd+j4xGdmJKRfVxcUjy0TPin2/hWH/Uu0&#10;6un6e5TRKBvRVvKmS6mpxUoR0ifO6iUxpPXJ1WlgpVTKeNVqc10yFdQuYsNttJF7yXY+V+B2uxDK&#10;bCSidhG03GAKMVkBRdXpsgKpGYoEz8t9Vwz12tRrqjPOG3xnYErM84jtDO+e3rA/PFBU5G7nMbpQ&#10;Sk/WmdktdCjup4llnni7jPxoKqhdIFtHMl4UzREMEvEQiASd0Wh8ESB5yJEXVjG6noXCyznyVGZi&#10;FynJouMBrSfO80ieF7563IOa0SZLlnQEZQ1WS59JqVzdc1/OEaUUUh0vjSylq/q6xbzEC4eUq0tc&#10;j/MphX8bRTfA+dZu7dZu7dZu7dZu7dZu7dZu7V9x+0f/3X9aNrBXC9hUgdxYQdZ5XqpEoxAqCJeS&#10;qDq11lJgXUOWt+Jmuyns+2HNDLbWrUXM+vBq4QvXHOTvN7U+hlVJ3IoL62OUouVKJ5GbfnSACwvt&#10;lC+OVrbva+EhxiiFe8TOVGst1pspk3OAklfVVymlfi9gjWQ3q9VO1RgBGLOxK9BY0qXdcD0DtfCg&#10;VQWCnOT8Wm2l0GYsMUVRl10okdr5bHan8h5FtSMF4bhaPceY6DpPTKmqdGsBNKZVRRtCQClReBcQ&#10;S0aryRWo7vuOMC5g5fW7zosKuusq+Cnq04JkL+YPT6Sk6Tsv9okVlCwXn/lCarFayjU1n1gMs6rp&#10;KPD1bsfDveEn+zu+sj3aaL5985ZTeaLv9+TpHTkmKZZmAeyKkqyykEpVnm5khlaf6LpObIaLAEE5&#10;Z8lRrKB/zoXDYc8clqqCNmJjXATA95U0IedQrf2jneemaNZaMU8zKIWzjpQFjLWuqqAroLsp0C6K&#10;qoWray4KN676Q4ixWp3Kec1NDaKk2GkqgaLl97aWqmreOC9qmasxJr8oRezdV0CbC4eDte9pfmMr&#10;alXzat1BUagS8F5BUcRpofc7ntPEPE0Y4wjxxNPxRFbgrGGMC+dl4vn5iDWaF69e8fD5ZzwrxTd/&#10;+jN++ac/hxB5eHzBw4uX7IY9RcPTh/f83a//A07PZ/7on/8TfvR7fxO9V/zs9Tc87BxnbZknAWl9&#10;57fzEgIMmaFzlLxQcqrW2UqKn7UglkLAFCGDKK2IKTIMQ+1LnpikX+Ug/VIrje/8SvApFOKcqgV/&#10;Wse+KFJrYbkUTAVBW5M5qymjmjo2roBRyx9WSuGrwrPFHLTrZ60Vso5SzEE+8263o7yfePvmDefz&#10;ibhz7Pc7dp1bwdiSM+N4pqTE04f3vH174ng84ruaszrPGKUwRtE5T28cw1LYHwbenZ/ZqUc6Z+k6&#10;hzZi8/n0/IE3b1/junueU+DbXweWqkw8TxPTsnD/cM95/MDz2zccfIc1jtPzGdQB78Ui+53WaCUu&#10;FTEnrFIrIJFiIrGp9BsYYp3D1vEl86CoW0sujOMJgP1uL/MIYnc5z2Jjad1G2GnroVIKY81qYzvP&#10;M957KaA6edwSFlH7opjGZR3rptomG62vSFNd15FzqQoxyXT0fpsXrBXAPNUs25ajnFKm5EKutusy&#10;d7D+L/OTvlLeKa3Rrah+oSzNOWOqo4WAQmVVT2dSBYXKSnwx9XESzZE34EUhIDaFYsRSONRIi0a6&#10;gLSqA1NO1Y480BmLc16UzfPMMi9kLWvF8+mI7R5w3pOtpes7zucTzeEkVJIPpRCXhWkcsVqstY3R&#10;KG+ZsqiiXzy8oHcepUxV55p1bW/gmsxtEJbANAam8yTqMQ0pBwQMKlVVb4lxJtXs7Ubesd5UwkLm&#10;eDxJnIMTC/tlWbi7u1sJecuyYLRmWRZiJappY0h1/dRFSx91ZXVaSTGt+cilZAGKK5jc+pasWXkl&#10;rNGW50pkcBX816vVtPpoHfWV6BYZhl76ZCW6XNr4N+Xu81HcRkq1kG/W86UUhn7HOJ6xRvZB0zwx&#10;Tme6x5cYY1iqas9Vi9mcE7FEUWX3vqr5crUs12I1nSP39w8cT091jjKM5xPD40tZ4+o48b7jLFQt&#10;StniCcxqjV9Ica57Bhkb8zKLa0/rE6qukevmU1FyAi1EMK0uM7irI4BxMlekzd485cSSMiFmcor0&#10;2lBMtZa3uVofZ07nI7br1z3tmoWqpC84LyS7eZ7JKmG7HbtKZtEJNC0eQmEN5EpYM8qii8ylYAAN&#10;6/bhcueuvr+T/+TG/hJt/tRftx365bHlXOQN5Kv56lopitIUdemI9Be+iX/B9sPvG7Z59FOtgb5/&#10;Va/18euW1bbmI9XvxbFSzfpWqq6BdQ8A8nMbg9Y6cdkpmRQi0xL4f9l7lx9bsizN67efZufhfl8R&#10;GZkZmVmdXVVUdbeEhMSEKRIDJjBEMAIJCSHxN/S0JRggJIRoiRGCEUgMYMAfwUNIQDU0XZ2Vlc+I&#10;yLj3uvs59tgvBmvvbeb3RmZkV1XPzgp5+PXzsGPHbD/Xt77vu84L2hyq7HZgPHistcxrZFkWUi7c&#10;n87kwYEWr2Xvh1600gpVrLXEeOVxekIfFPN85f3br5kf3uPrunu9TgzDmVcvThX0rbZGvXDh42vT&#10;5vH217Mt5rdc0u215eN/74F/9btb04dgc9viqLbv2b27fMORtFbkovv3a1Y7Ruvq3yxzeU6iSMLT&#10;E0aPOHtmGDzaaRS5F2No2TSLKleRIo5cC1T3F6Ot5nNJZDSlbIUbWmusMTirGceBa5jQUWOso0RL&#10;Xqs6hzPMMZKVqEdpteK8rBlCWBnqvnTb/+4B56aAZZ5fx93rSrsBtX2X3bn3MeWD+7fd2xvgfItb&#10;3OIWt7jFLW5xi1vc4hb/3OJ//q/+o6K07lX+RdWqduigVAihb2rF11ZAsVSBSlTziG2V+7IRbAk5&#10;pakJhdg3qyJHaruP466s/DmrQLFLJJSetNvIAm2b+Q1VzGX3ngK5gQmlPPuM/fFbqN3/ck6SS6vv&#10;a1LQUtGe0aidZLewmOVzKwu7CAND1ZNuFddNwkxrJYAg9OuYc6JkAWTTupLMxlKyViTMSJUJU32s&#10;euKh+jXGCjQ2kKPJewMVXJRr4yqI2oCDlBIGUxl/jiWtXZYtpojFVqA6sywrOQSyLsSSybHKedZk&#10;9rIsHMY74iLywYdhwBXFuiwiU2u3ZEKhdJY7BXT9ERA/dsC5qOo1lwsaxfe948Vnn/FH9/fcz6uw&#10;s+5f8qtLIBaRh9R5wTY2cZWwLt4xrZDWtSfdG/gcowD50zRjq7yfSBs2CUyN0plpmtBGs64BY4Th&#10;pBCZV120AMjVc/nDgojW7GKINXEGIQYo4LzrEt/VWY2911xrpcJUKR0k2trxJqloq8wrFVRQbIzn&#10;TO6S+Y2dvJfUzTmhc6Zo3Y/Xul0DHHoyuCfV6UBUEUrbs37cE3Sl9WVFIZCVRrsTKStg5jBqSGDR&#10;eGPRKGFYK80aMvMaKFpkgn/z8JZ5Fgatcg794h774o5zsRxThmlm8AOHu3uKcYzjkVSBtE+14f37&#10;R37203/Mv/Kv/euUYeXPfvETru9+yaA183XifDoRUubx8YFhHNFKMV8euXv1CUev8bZ9qfqdaNK2&#10;iZKFCeO8FNk04FJkaA3TMgkDTst9CWsQv2CqtLox9eaaPkI1RlKskvze+c5eVkqARSlo0Dhnev+G&#10;QvPclvMrFXyElLZxaJ/cSyl3qehUFRoOh0OVktagkvi6LytjKZQshTnD4Cg58ub1Cx4eHkhFxpZl&#10;urBcn/CVzT8vV6xRrHHhcH/EO4M3inWZ+M3XV17fv+Gzz77Dj3/8xC+/fM/T5cLLs2c8jJAT758e&#10;yN/5DkUp3r1/YCiJw/klqgg7NVfwx3lPjAmlMhmRbz56x9fvHiuwvhVaNcsFGQMm/OB7scmyLKQo&#10;1+F0OsvjILYIFXAWaVzd/butt9vcUA1zKfwAACAASURBVOjPLeuM1ju/YtWSwsJMTjlV+wW5Rw24&#10;7oUzpXA6Huv9TBXAU90n3jqxbogxoXXuSiPb3wLcqc6ya0nn0sGKXhRU24Suc3CT4exgehZQ0+4k&#10;sFtBFNCT1IUKbMQoxSpa1fqiOo50+V16cp4KNvdiAETOGwVKJ9YYcCEwHI6i7JEzOWUGP/D+Gpjn&#10;hTVG9FAwzjGMI84JczioVViS1HbrPOvyxPXhkbgssAaSdRTnMOcT2VmOpzMGjVMCNsuP7qDzDm8W&#10;KdE1s14DuqgKOK9oldBF5LhzSpDFsiFXKWfvB2KeWdYVKNV2QeaCYRy6ZLWiMC8L4zB04L3ZbzQp&#10;9ETq404DLJpU+37NYIxBUSoIkCnZboCO0mjd5FXpyhrLGsTOJG9tJO/WSKrbosh6Y11XQNVzMZTa&#10;Rpq9RwhBgOBWnKXE03xdA1C6iohYAViulwfeaIXzluv7CymKzYMfPRlZh1wuV04v73sBnDDDNcoo&#10;ButRVvH2fYCcGbwnUiBH0roQk2dZV/xwQOxkDCTxmVXaYKwml4K1qlsnpJR26h9Udn6fCLe+Vtu1&#10;KUpAZ5R4YDfIpBRSLXZT1OIS78la5GiNzlxnkfvHWlItcEsmor3mcDiw5lIVbgxFyXguhU70ezWO&#10;J+x4pChpj5qCt4YSIt45vFU4C1mJSpBVBVM8WokvucJCkXa6AcztX89lbb8JOn4W+2qX9tqOhW1s&#10;UdXW/q09tuvLtoZsxS3b6/cf8zcEOn8rBvzx/uLZHudbop3mx4Bafe53fH7fHv2OF4kqkygZNIWL&#10;Utd3UrRamKeFGDPWeXRMPFwWrvMK2vHw8ITznvv7FxTEekb2FV7WQkqR67EdGucGtLYoNIfDiFHS&#10;ZlGi0JOK2BSNg2OtBTnrOnN3OmB1oaTIi7t7nHXElPAfrK03RFfaTWsnBVX9kn/7df+mZz4EmJ8B&#10;mP2x3/buD9pZqXdid4xvOJoME6XNH7mvDZplQukAccG7gXEYGYYB71wtJg7kFJErL32k5Ax1/ihr&#10;YJ0X5hgIORFzJut6jeingIYKOBsBnOs6yWpwVuOt5XAY8LPDRClKSNqSUKQCKM0UYQ6ZAwmjEzEF&#10;VFJomgXHbytIlfvWimSe1QjU+ytbDfXRPSh1nG13fv9863uFm6T2LW5xi1vc4ha3uMUtbnGLW/yN&#10;x//4X/wHRWTnCinHDjIBXVpMRF/pALFznpa4sNYJ2KZ129L2pPR+81+KVHK3Y4gns6qsK2oB8jeB&#10;xWVL0Mkj35B4qb5Szfu2JxOan1NuD9cN/sdgsxzww2TMBkQXRZVXzhuDNAuI1hjKqgK1DTQSH0FV&#10;mUmxyoSKQJrafbc9UNcqzAV82DyqjBa/5sZ8iUHYYO19WmtijhW4buyY7buKt5aqLFthvK6rsJZb&#10;gpcKOjcwrAHQMQgb2iJJ8JQlMaWN2bGiFafzmUVl8rqQexJBmFi2JtCPxyN2ehBPt5wI6woKrvOV&#10;+0OVnC6FvLsvGgEbNZIUa8/3lGYR/9sfvTrzncOJTwycHRir8FqjtGF1jrM/oMIVrU0tiJDroqpc&#10;9Ghdb3ObPBs0aXPrxCuSAsfjUTxWQyCHRIiR8+GOdVkIIaOrByuxtbXN03QfPSFPEdabUhVsLvhh&#10;EBn2EBiHkZQ3+cleu1+gUYpS9Y1ufWsPBqcqj9sYQA2g6OdR+ybQQWmR1FdoZShaiwS4ErZTKVv/&#10;KzWJZWsyu7G4JSklaWipGHje3b4pslIkbVHmKMAEM4dBsV4LL053hAKDtQxu4N01sKwF6wdUCJwO&#10;R94+PpFK4jAcWIzGvnrNYwxM794zf/klTBPH8xl3viMoy93pnq/fPuK0xqwTP/31FziV+Vs/+gOs&#10;iTyGiYe3v+DNUFguC+fB8+7d17x7947vf/aG0+FIXmbuT5aXdx7vQatQQTqR99RKGGClpO7zbq1l&#10;uk4orVjD2sHbJpevtWYcx876CDEQk4DH1hhQwggtSmGqh+ESQu9zqb425dQ9gTeweVckUHbjafW2&#10;p44/e8WE5jcfYiSsoUtIj6Pniy9+xY8+vccaw/XhSRgzlRE1eo8zAoisyxVjRfr77sUZVOHLX/wM&#10;8/oN67xwGgy+wPnFma+IfPnFrzh9/n2++PWviPFC+l5GO8PpNKC+KrhxxHjP8vgeUsQ6JwBcgvP5&#10;jrM7Y4xjmZ8IIbFG8QM/391xOp8hTDWRnnh6XDjfnXtSt42rFKTQqALGyyzyxM667sXdinWc91yv&#10;F/Fvr0xTay3jMHK9XkUNo2RhgBaR5ixBwOQYIy9fvCTG2IGqgrDLxXZBU4qqSiEiyysgv+r3dp+Q&#10;ttYBhRBy73Ny7IHm5Stjv++S4FqJF/m+yEoS9jK/qjpO7GVwUUoYWqUqJORCVpvSiGkguqpM/hi7&#10;MkADl4UJLXLcOmfh++7aZhs/U4wyBrGBnvv1yrKujIcj4+HAPM8sIXI8nqQoAjCLIeXMcDiANWQF&#10;ylrmZRGgOSVigJgCyzwzXy+slyvh4ZHL2/eMVR1iJjPcnUneS5I8JZxxGER1wyiFaeBsG/JKZQCT&#10;UFGhMkBCm4SzBZUiVisgQRE1iBwykcLgHcssoLliKwxbVmHPF4SV3UCC5oGNEgl+48QnvkCfhxvz&#10;XnzDVZdtb4BEQgrlVC0ESjl3X+bGRm5gjjDjZb1Y8sZsfjYXIOoOoqpg6xgiQDjImJjzphxzeXzs&#10;36GNl11OXYu39939Pcs8E2NiWQrL9IRWhcE5nuoazWmLH7xI4GbVi3FkvowYZzFWGLBGi/e5Uopp&#10;EQUNOxyYLwKkrVHYnKfTAMrUn6ouYlQvDlJK5sEQQveS3jPdAZGJblLjVVlgz4gv/b86Ntd+KddH&#10;YbSAzs2+pRS558uysC6B4k8oP/Z+X3CdHW6sFM01hYKiZE2XSiaHFX884YeB8+mE1ZqD84yHA8Qo&#10;gLNRfQ1mNOji0NrLHI8VbeC6zmgFI4UmA7xft+xCQV8YfxjtbW2PsCt4a9e2sCm8dACvjh3tw1Rt&#10;j88O3efDb0Fsf4/4vfHmHVj+zxbbe55/jefw8+88tHp+nttrS18flg5Mqz73lQLrInLO2ljmObCs&#10;kTVmYlHMdX69XidCjHhflX7qWlMrxXWdOJ5eoYeRgvQfZz0OUeo4DJ7rZZL5zltCXrhOj0zTE+RV&#10;1v4xkHTmNL5idI64JuzRU9SmKPFN93irQWhj8p4J+yGn96OLs7t+6llhg9q97iMG8wfXvX9Gf1n7&#10;x/4sfvvNa6pJin2h9f4jFN55zqczd3d3XK+zFDGVSM4RrcHktq7XmFxQSZQ6lhxYUyTkRCIjZZ3S&#10;fZune1c/qd9Bsfk4e6uwVuG8wa6OUoHmglgBhJJZsDzMEycDo1Esy4y2GjdUO6iqCNTqTJ7fRtX3&#10;8R9d3Q+B/w/uWy+ObfL1/Ttsv2+A8y1ucYtb3OIWt7jFLW5xi1v8DcX/9F/+h0UpRL6yJnKEHSus&#10;2byX1a0bs6ECYOK/LJCgdQ5jhOm6hBmgJygEt2pJAGHwhhikIr2yQ5113dOyhaq7zj1j85l0VntN&#10;fx2gJSXeknTPisnrDrkBCfUA9fyqzCGqJwfb9v8ZFl0/s51Ls6VVCFPpI/C65g4kUSiPNyAvl4wy&#10;tm+sc86Se9x7uLU82S75s0/0CqNcANh+/6q8qkZ3MFqYQVqALqXrfWmJ5N15IYwjYcKZzvKLMZJK&#10;IqZYJcnp4HRnyeotySNsd5E2NcuKjZEh7yrxS0GXIgn5UiTJnxKxyp2XCsjnVkSgFFZpvBL/21xl&#10;uQuS12xscm8d493A9w8DrwaDc5aUM+PoGMuBxydNUBpVCiFFVIpUI2K51UVkzpusX2sr3jthahvd&#10;gW1hlFYWozY4pwDx02ygS4yhS5iXUljXwGC3hGdLkWzASiGlyDCKZ+b1ekUpLXK6SQABa11NxHyc&#10;WGttaR/7PqBUzW/vn9+32CKMrw6K10QhScD2Jsmtsqpec/vkcSuKsL2Aovc102REdf/EXmjxUW6t&#10;CIPCHkF78ZRW4kW5pMj5dObheq3tVTNdA8ss7FVnC/MyQ86s05V8vcLL1/z47/49hvMdP/3HP+Ev&#10;/99/RLhecN//LhxPJD/w8v41/+Qv/4xPX32KHy3/25/9Iz59/Qn/0h/+C5ic0ToxHjR6tKS3wmz+&#10;zdvfkHLicDgw+oHDaHl5dngTcSpLP+73uYIkWWOd7h6+TerVece6iPStqllJP/guY59yqhL1A+l6&#10;lfHatCRabQdakaO041Yc0lQkjBYvXe018zRXWdQGUMoNENabWCYUI5LqubIU233M1T/SGkuqr1UW&#10;xsETwsoyT5jhSIpBZHorOGS15njweKswSvr4GsQCwBnL/PSeVCD+RHH3Jz9kua4yFgyWfA28++Ir&#10;/u4f/Zjh+CkDI9YrXt0dcVZxnSLTvPDifMePP/+c3zw98fO//Bmff/pd7u7uCZe3zDHgMrx9vJLy&#10;HaWkDg4vays+KSxhwiPzYaqyuO3atjHCeVf70tbuGwNUKV0LdRLOe5y1mxpDziitGayRsTEF9h6j&#10;4zBiz5Z5mlFaydiVqhd0BSfMMGCM7f2nAc/VDBelFNfLVdjy1hCqmkJjgcq4ttlXeO8AVX27RVY3&#10;xtQmtc7O7r1c0cGDkjNbElc/S/A2+X6xAKjS7cZirGGeZX2gjcZVhnOMsasqDIOvc8Q2MO1gpTo9&#10;NuWFPunW9pqJubGftwKaVJU/nLEcD0ecX3EYsrXkygwOy8I1zByPRynaIpNDZJ1mrFJY5wlao43C&#10;nQ4sJWOUImdFjhnjN3lSVUQeW1HQtMKydqqaEhUqKNISUHrF+YJ3YJMwSgfvWCeRC7fWS6HEuqKq&#10;9PEaQpea9lUpIYQgxSrzKqofdTKwxpArCBeCSMcftRRK2VyVCuqcnmICXXBWmMyiPKO2YrQijOKc&#10;DNa52g6pY4NI3V6nCypW0C9vz8t4v6lluKrC4JyvxRpaxpQkY1aqEtpSrOYIZWPQh8ra1q6OVyXj&#10;nLT3sE7kFHDO1uMIdOJHjxuEwZ8q67LZGjhnMd4Ke2/NpJIYxpF5urKuC7iVuEzcaUUqWTxqjUNp&#10;R85SBJJLopQEVUo+p4Q1pisCpZxqsWKHQjfAoxZOUDK6qqLINS39uss4YYhr2goCKtCcYiSskVjX&#10;JNp7DocDyQ7MRdZjqSSMG7g7n2Wt1RWJNvWGVgwYksxBWmtG7xicRZVMXBYOg8MZhTeKXFQtSgCN&#10;g+xQFkqxEHUF5XbrWdSGmn8jNNtgwLZe/vg1bSxs6/W8G/s+PFJrdx/Gfp20tc9vOJ2/QnzbYX7X&#10;eT17wV/xA56Bx7/rGB8jq5RSJeGTrAu01uhcWEPuUtuDH5mnhRQzYMhk3j0+8PA0E7KsD1PJoDSp&#10;1Hm0bKx6OzqUs/jDkdOLVwzjiXWNgObF8Z51EWsApiu/fv8V2a4Mg2MhE9eJHCKDNziTMUSOw4Az&#10;lpQLw3FAteIj9eyb/dYLW/a/28s+uDf79XGf99vc1y56e3yvDvJNt6Bsqhz94GUrAtx5SfFNB1Ba&#10;obPMubLnk7HWWlGhSssMVVlk8J7L5UrJiRQDMS54ZE6wShQdTFK4LKoacw4sleWcylbs0nB6gyJr&#10;GeMaUq9QUgyspQhFqYR3FuusqHkk0NpStJZiBDMwJsWSCslkIlFsBCqYXHLaXYutYEvWHIVvIkDv&#10;t91q/+gekH92o9nWGLsHb4DzLW5xi1vc4ha3uMUtbnGLW/w147//T//dYitDpu271K7svfkdF5U7&#10;I7cBYk1qcanMLWOkMrkBdOLXWOWOq6+uUY1t2bwBTQUxNuZc//B9NmgHJveH+rcovQK6bfJbMrPs&#10;EqHNp6olYf1gK7i4sX9bcruwYxv3x7aQfHKqXsyyYRfZ2Q0sVO19OdfkeKFkSDRgs4KMWXyDSxYZ&#10;3A7ulwa2Ixvw9nd7cv8axe5a0qUbWxKuf/8dIJBz6n6GOSesNVWmLjAMA867DlQVyg4AqVLbKYqv&#10;bPUIK4UKgkqCOhRNqp6aTda7nYcA3YrpeoFSMCicFmnQNSxY79gufekJZ63kdd5YTI69fYm4m1Te&#10;KxSDc6hB8YkfuBsM5EhYMi+Pnkd95NcqE61FKc2aI46Cs0Zk/orIacYg4If3vp93kyAvRaRChXWa&#10;meeJAIzjQRLgRnfJ8iYnL0wy8TW21jyTyt0DTtL0xaN0miYBocaRgvibCSimSdUHvBVKNMBRfu8Y&#10;PmWTnxMAyG6yq82Htctmy/tbAnyf5MmVXZu1xpi9yF7Dm8vue7R2JgnLVrwhfVUKIVTZQOYu2tcy&#10;RkWhVCQzoOyZqBS5rGiyyJbmVSSyrSTwlyUQlsxyiawZnNFMYcHljEuZOUROxzOvPvkuJSseHh+Y&#10;nt4xeIe7P7MOnug8pWjeXS/84d/+U95fn/hf/+z/4s2nP+APX7/h5z/5CV/8/C/wznK8PzP9+i0K&#10;8Qu2znI8nkghMJ4tdwdDXp8oSoPKHRTPtSiDXHCjJxTx5BVvVWlzxsjrvPVMaSKsofdDay0xRKZ1&#10;YhzHCkI3H76qZtA8cq0T79dxeMasawU820i2tTlpk1BKlTutIEUbI/d9eZ4X7l++gDKgo2JeA9Ya&#10;ToeReZ44DeMGLGYBLUsKnI8HvNPc3w1cQuFxDjw8vMdy5fxyoAwHFHCZF1TWfPqd75K++pr3b38O&#10;S+bh/SPfu/+MH37yPZSJzGGlxEBYV7x9zWffecOXX33Npy9f4Y3lfDhxmR959/DIy+Mdo9LMqRZU&#10;aIEDc5YiED1orFXo8cD79++rdLnuSXIopFL9Kney1t1GAuQ+50Rjn8YKNDvvqket3ONSNusDZbYC&#10;Herck1LCacc0zcJkr3LIQ/V1Hg+uKlRU2W0tktlNXtl597xIoM4rzjkUArBZazoA3YqYlNrGrsb0&#10;a/6n+zmnVABsGwMKTY9XKWGiaiNym832AKoCCFQgXebQkNscrhiGAWuEXbpn4Tc/0TZONIZmAwx1&#10;f4206cv1yvF4RFvLdLlgq4dzCJGnpwvFCtN5WmacP2EHTzAaoy1ximhWKSRq3ytnEWZImRIiS1o5&#10;353gcKCg8dbjtFzbJa4o7VBlA5v7SFcEQFzmlcvDlTQn4hwwY8APDmci3ii8s+S4YI0wT9s9UvVa&#10;hxCY57nL8CvluwpCK3ZKMaKNEcZzKcLMXVeMtaisO3PeaPHWXte1FxxMi/gOt4KGfd+PKQnLrbYv&#10;UcRJ/XfOmcPhUNcgpRdsNOBZV0B5XReGYUQpsEaKYTBGgG5dPT3XlePxyDRN3NW5WIBmL4U3lRld&#10;qiR2CAHnLcv0RFgnrLFyT5aAO1jGw4gbHWHZihsAUo6gpFiyKJGm1trI9XFGrnsOeKMgrmTOoDUp&#10;g9aOlAumrvdSCjgrnxtSYLADxopVQPPJ1mprE3VmpJVIqrJnxJde5NLWQe09WokPK4VnjGilFMM4&#10;gLEUpFgF5zmeTqzJs8RMyEsH842xWO/FqqUWCV6uV6w/CoiLzP/j4DgUj0ni0+qNxmsptgh1OtF4&#10;lAooq1HR0SYS1XVqNE0jYb+G2GOBiqrTIksBPnpR2SBphWZ3Sfq4lXLa5ru6Rt6vs/qavLB9MG2r&#10;8W1o7+8R3wYI7wH4b3jtt53BVsf24StLX4992+fvoNLde9v7ZY8mhWjyml5cXArTvEDRKG2Z5itL&#10;yKAdymamp5k1Rvw4YoxlXSPzvKJrMXJBUbQi5ow3lmE8YbRlXTLFSNFbVomHhwfmFFBWscaV+fEd&#10;1+sDqs6vVsPrl2eO3mIKnA5nvJVirFYktalxsN82fQw0frjBa/uzjy7c7358f33bC9U3v+N57Nqw&#10;FAnt2seHn1uA6mWs8+49u72w0bbaOKi6JwvkEoGEorCEhYOzlGpXkCIQImFZeJyvvE53HXDOqgoW&#10;FGRcVIqicvdCb31Ia3BGAGcpULJ1brIUDGgj1jcxcYlwP1qWtDCvK24cyDkRghRwfXBxn/+/ebC3&#10;67Z7Wbuvpo7dz8aYPr60/MDHnwE3wPkWt7jFLW5xi1vc4ha3uMUt/srx3/1n/14hF7SRRFquicct&#10;qShsIFMKWknCMJdMrrvZkgthDRRXk8jWCoi2ZmFGUbBO04TKKgy2ocVALhlnnIAjVQY2hFjZH9Bw&#10;7574bhXhbZfZwbmWhFPPN5BKgJ2PUOrK1tsz+0oWJmKTCKUmYdvuvm90t3yXeGm1TX5NvtK+Z5ET&#10;M13OOncwqFTGQKrgU5NnTRX0a+BQk+IW0Kd6K+st4Vzq5zdZ7fbaZ8Bu3s5JAFvNGiXhKeDEdqwG&#10;DnaQoiZAcpUNTzmh2RIY3ntaLtRa8Rpe14VSBOwISyCqLHLaWWSAzbqKF20IRBO7JHCp7DfvvbCY&#10;Uuy7/gIiV1cBc6sNXhtMEb/TVH+yUuLziTAvj3cH7jDYEPGDAOGPC5yV5s39HaUEGBw5RpQGby2x&#10;QAkRpwxYaXfLsvR7JIUU4n+qgJgSuYLSSoksXAiau/t7YgxVvlKk7UrZvDKHYWSdrhtg8gETg3qP&#10;u/92vf/GWrQ2HZhqbUBYKPlZolTY1PTXfRgifa5rX2z+m9XTOWdhZ5fSC032TOoGGghgXXpSeK9g&#10;IIn8ChLpBibTk5haSUKolAo+t/8KKFVQKlLKHcqcxQe8LBiliGuAshKKeE/GnAhrJEdFmCMhZexp&#10;YFoW1NdPqDlgrOM7P/wR43BmWgWUS2nl4A3m7og6nzi+ecOyBJYcuTse+fkvfsUvv/ySP/0X/1V8&#10;WPiLX3zFr3/+E3548l2mOcZHQlgYDyOn44m4rgzWMzpwOuG0Jte+15K1xgibNDcp+tquQmX6eu8r&#10;8Ke612oIoUs3C1NYGPsxJZE41JrCxii1wXa/03bvGnDUJJqHwT9rD+2+pSRj+DD4Cl5u7Od2Tikl&#10;bGXdphhx1mKiMPkfHx9YXhx56UQuV1WAzZQCRYAWa8BaXb2qn5jniU/uX3F3GAnek2NiWgJeHZiX&#10;wJvPvkv51SOPbx/4i3/6l4znke8fX/Py5cgPPvsOn3/2GcSvSSGhU2HUGu08p2Hk6f0DX777imVZ&#10;uTtpki4EDZfrlU8+eY0GjqcjcRpIJvL4+IBX4g/bgN7G3E0pCYhYwf91XbvEdbtvOWfmeWYYxA82&#10;LjMKxeFwAKN6oYmxRmSC21hdpH2kLCzWcRQJ3MZqd7UIR8aZhXUNhNDUQApeO4rRAibWY67LSlEF&#10;53z1cJS5Rb6X6cUEwi6lMqUbe1XG7lY0s1fBoBV31SKgNk5TSh8Xyl4VRUkxUJsac0pS+AUV0LcC&#10;TFew9Jn6SJu/aHArkujuc9WWnG+gdTuHlLPIlmuDMZZlXljXFe8876eFeVkISWxCihZpUaWFFVZi&#10;7t99GDx3pxP5OvE0TZSYiLqAM4zHI2jL3Xjm4DyxSTNrJT+7MZGysVXXNfD4/om0JlQBaxV+0BQE&#10;cHbGME0zh8Ggi6y3rK1y0EWunbW2s9ZjStj6Ha7XC954jscjawj9Hizz3FnK1knxivhlV0i8yDVu&#10;KgfNMqQXHlU2bWMpa0UFZWthocr9bgnot1mO9DVS2RUEFil8U6paRyjk+lVmcLPpGIaBkjNrtRgA&#10;WJaV0+koY+e6is9rToQofed6eWRdZoy+J6XMNM8cy8DhdMB5KXYIIbCuixSQJGlHw2FEG4VOBqUE&#10;1LFO2kPJCacVcV0gRXKhelUbcq4FP0bk2WOIvU+ENXRGdq5t0jeFmrqebW13m2Olf4lqTC1WKu26&#10;FbzzZBRrBh2yMKOhFj62dWXpYNMSJ6yayEZj7ci0ip2KMaaPGSlFQpBxYhhFKlxrxfl8xmhFCoFU&#10;CvfHVxQyzmgcSvYFRaxmtLKo4gRw1qauvev6tS9y1H4r0MePzmb+Jrzpg8eUgq6qq9SztVRpe4X6&#10;XMMPSy2Ka2sc2AD8vocom5LSXy9+9wHanPr8WuyUan6PE2jfcf+W3/u0SxF2bt0eNTy2rSlLBZql&#10;XQgTvkWKiRgS87wQorCYjbWkMhOzIiuNtoZpXtAmYo2oiMg+Uooj1iw+4NYP4u+8BA7DiaM/EkPg&#10;eDgQU2IcLGtIPL7/WmyeKMS0YrSpvuKJT9+85HQcWZeV+/NA2QGtH7ezutbN33yldrjvs2v10UMf&#10;zFHb8T/+x+/E/1tzL5udEmz3pN+U3XofoNQ9O1UsqFQAuhVPW+swUYB3U8fy7S5nlrByqGNQTIEc&#10;FSpmcghc14WQIzEncjfHanOw2OiIPUuU54uuILfCGo2rXttLEismPwzYeSDnua79YclS+BdSJqKq&#10;ukkkZVE3U9bsLuJHmyN6IXLZxoutcL5QylY4++zm1P6ecuzfabsPdf/4W27VLW5xi1vc4ha3uMUt&#10;bnGLW9zit8T/8J//+yWmxHS9cne+q4xGapJXANLORs2b92JjFjVJ5qIlCRmaZGsQPy+ltTDN/EDz&#10;oOqsAr0xGhpQ2hjRrWq+gSveD+w9muCDjXzbJX5jUqaC4FqT1SbpLcBJY5XlLunZQlGT55X1WfbH&#10;K9svamW1MdVrsErONllTY4xs8KuEckqZkgQ8TKTup1oqi0U34Kn5cepNhlJkUttGuqBtBQizyLZ2&#10;dlGVfgZJelqzobVdCla+ZE8YWyNe0s45tDas6yLexNXv83K5Mvihg1jeeUIUVpXRhlgSfpDn13UB&#10;Jb7SqnoiD8ajScSSCQSo10V8Gx3OioxnqADAEAtP6yrfr1fz7+6vEoa60Rqj9Aa816R20kqcnYvI&#10;Ph+GgTfWcsiQy8JYPMbDVR14fzrx9vpAMYYUN7nKuK4s15lUxOOssQolqS8JkMbMSylVOdENgM+V&#10;JTZPU80TZUpKpNrOmwz2PM+YBoy0ZOmub+SSscp11QCAYRgloR4C4ziyhtiTpFuxQL1qpQEvzT9z&#10;6yqlJtdVkz5XCt3l0CvgzA4UqBLA1toObJacKTs2oSJ3YFkrBUX8Ufc+eq3uQ86zJr92CbKN4VzP&#10;VSUoBqUH8ZMkSXI7JkqJJAqx6w6rbgAAIABJREFUVJaCUuRUqpR0gZTxg2eeF0xM6MHw2fc/Z/Aj&#10;796/5f3DA8YKc1N5hzsdefnpp3g38OY73+FHn3/Ol//f/0FMme/96A/J68yv318wJO5Od0xvv+Yw&#10;Hvjiyy9YloUXL19ijCXHxMsX91gDx4PHOssSSpWhT3WMEO/1UIGgGAJam+7Xi5KxZV3Wzm4OQWSX&#10;h2GAOoZppbEVLCilEOaZFaoPKr2gJlXgrxTxIj8cDn2sauO+FDdoShHFgxgTcwOnGiu7tp0m25ti&#10;7gz5ZVnwwx1vXr/m7dfvsVbGk3maGA8viDHgsBwPB7y78uL+jvyrKyi4XC7i8ZwTD+/fovRAGT2H&#10;048pU0EbxxwiL1++5roKc+dwOIlXrta8OB27//tTCHxREnGaOd7dcxoPPL1/IobAMI7CSCTzm4d3&#10;PF0Kn333OzLeV+AFLUy+w/0dawV21jUQk7CUjdY4L8zKoqQfCJNZ7lu7p37wohThRSK7KQrEGNG1&#10;qKiojYUTQ4RCnTsMMcUOTjknkujCjBZpXm00zvrex1t/b/NQKYV1WTDGVEazFDC50WO0Zg2rFCoo&#10;+e7dTmH396a8sBUsbfKvW1GT3hWE9ce0liKWXaFQL4RCEXJhHL3IX5dMSnFTUWjn6myX7H5mOVCL&#10;VLz33cO5lCz9XxdhIdfBxjqHd54LV7nG9fMPhwNfXwIxJsbDiaIQYDZnwjLX84VCJgbph5TCMs88&#10;PT5CSgynA0WLZ3rKBW8dGk1KgbvzC0zQ3YNY12uZKyjQfVDnFbLCGSdyzlaRY8BoRc6xM1hTjNLX&#10;jWGNIj+dQu7WIw1ouFwuWGN5+fIVT+8fyaV0L18pStOsQRRMQgzPAM7G1m+ezsPgabe1rWsaGNeY&#10;z312bve5rp+0MYQY0X29tVPT0Kqva8a6fkg5s64Lp+OJpaqlLMvC8XgExI/b1+/hnKtrlkIIYjuR&#10;Wr/Ksb6nME1XYlgxg7Dtl0V8qf0wSCFIiJg6tmaVybVqyg9OgO4YKbYwDCM5By7TEyqBjwFLYa3q&#10;EssSAFEskMJJWbfkENBK48exFvcZ1iDMZ4MRBKr1iQ461zlJqy69r+r4pIvuYLOA7LOwBddAipFS&#10;xEPVOYtVhoxhTQldxO9bmwPJGNaYMKp66SLHSmGV2kzpfRhrUHqbW0Dmhxf3d5i1gk5G14IKg8qK&#10;VJQww5VBFSNAWJX73aKt67YHN3C3gVofos2/PRp4uDta//ee3dmVjpqnfNnWSG2s285nW4f9deLb&#10;3r6pR2zn8s/4CXyMzP8+z+1e8WwvxR7hlOIqLYVAMSaR2a9XO6Yo6k5GCj9TCcIgVjLuX6eZaZ7x&#10;fmAcD6LslFac94zDgVIK5xcvmGsBzuFwwg0HwhpJOuKOZx4fH+ucWbhOk6xDVFVmsobpOnM8Wk7H&#10;AyVF8RcfDqxrwPmhz1v7L1ieff/nN+jjNvS7b+C+fXzzLrQ8uwPffkf4AO1uigft89o51/aipfBo&#10;r0qkVFUe04ZSUm+Dqm4AZA0ohWraaZy1uJxYY0YZWeNHYyhaCbO59Rv1/BQV1Qu6iIpWQdf1hMLo&#10;gjWacfQ8LVJA7v2Ac45lkeMapcjKMC2R5OW7rOvCODqMdlJAhCghNZB43y9Lkb1Fr+Ji/5xMWqnv&#10;JT64z/U4rahaVcR/D1x/g1r3LW5xi1vc4ha3uMUtbnGLW9zim+K/+Y//7fLf/if/Tnm6PhFS4P7V&#10;S9YYUNaKfLFSaKMZDiKBNs8zqsA6zeQQKCmLd6511ZtQku3eOWxNeoZ1paRUk4jCeFDKVF9nI1Xx&#10;KQCZXNJHyU5hwiQBbrIkoZv8a5PoFkBT96RbapLKlXmjtMZUtm1j1qYkz6W6wbTW4gZP92uuCXFt&#10;GqO4Hi+KRKRI9jUGUKl5QpGVVMagjLA4TPU7TEJ1ISvFmrN43BojDFxnUdYwrQtrWCmA9Y4QhHVc&#10;UsZqQ0m5y0WuIWxsl1r23iR2cwUnm6duY9FoK56YpoL5IW7MFe8HvB84HI4M44Fcj2eMxTpPTJll&#10;WSUZ4YXNOM8zmYK2hgwiYV0BdxDmrVyewtPTozDwSsYUhU3i60WODFpBDlzjFZ0zqSiOhztsXFnD&#10;wmCfeEgR0ubra4tiyAqVE6vKJJUxIfKwPPHLdGFSoLHoVAExnzjqzB2ZpBODzYxqIFmFsoWDWxn9&#10;icvgmb3DYDgqRzaK5C3+dCJqSZjHlATMLOKJGKonbajXvxVkgEgMl5I5353x3leZUtDK4KynJbKs&#10;EdaqJFYiy7xIUUJlvmmlOIwjSktSPNdijBBjBWIcMaYKEOYq8S3FCeLf5jrbktpO1+r/qyoDroE6&#10;vU3XTEuXv1eKGOrnNd/XLJ6VqRQSFXSuCXDppgKorSESUsQ6YXiGmKr0aKqfXSobLVJK9bXOGwtX&#10;mHVQ0pF0ilzKBTtlzuvCYdQkNxIwTNdJFHyV5+u3V56eVpxxlLAw2oz/6gFdDJfB8PLoMaPhz3/6&#10;K7JW8Is/Z3xaGO3A3/r0e7weXvMda7nmJ/7g+3+bN4eJ//urLxnTzItPLNcrfDX9FB8zWsN6dtg7&#10;j1Ij6poZjaKMA9oPxOsjqERUsCSRJFzXSE5UkDCDSh1gN2ZjM+eciSFyvUw45xjGAWMtx+OR8XiQ&#10;xG+SRGIumWmZuV6FKe+87/dAW8OyLL1ooLGSvXdcLheaRH8rJnFO2LpNXcFaQwjiXTyOBwFW1hWU&#10;MCm1NowHAXrXZUVri4orx7Jyff+Oh8VwGk6c7u+5zo+U+ITOgVwMw2Hk9QvP64Ph9XHk1YsTzg1M&#10;s2VZIyXPvD69pCjD/cHw6csD85L45a+/Qucrn3/2kpI1XzFRWPjuYeRHr9+wppXFRMYXd5zvPyF+&#10;/YA9nBk+eUkZNNNSYNGkOfM+eBb9ijItOBMZ3nzCvBrSNDMMlofLIuN/KcLQaWxn5zBaM88z81Xk&#10;ertNQS2kUECOqY8T2miWIPLMYhkQQCsUUnAVQ+zFHg38GIexFg7IHCp927FW+4qSIaTA8XTofWqa&#10;l84mzVmAssGPlbEeiSkyT1di87U1mtJythV4amCgjBmbpPUa1i4FjoKlgrJdjrOOk41VvC4LIUYp&#10;rKkg5hoCIUau07VaDlTWYwfdlAAYO/uFFGJnLdlaoFSSeBovYWFdZ5xWqJQx1GIk54gUDoeR0/HM&#10;fJ0xqqD1wnByLEXz9qr5zVPh3VRQc8KPI0/GUkrC6EhcNGUJmFxIJTNnKbLwS+ZYDFYbmAv+eMIc&#10;PQerMSkQdMIdT3DNOH+oc6rBekVRkawSaAXKULLm8rQQ1AMPy4V1snCdSPMT2UecjnhrSAkSsKSZ&#10;6/IIuZAWnsu6a4N3HqsdznjSKvcjVE9uU6XNbfXUVFpRqs+7gNq6rpWkKK+gKFnmtJyFLdee11oU&#10;aKZ5quzZWJVNqipKBUuN8RUEtYzjQd6fM4P3UtxmBJhWFdx3zvc1TEoy9+SYxdNcG8IsHuZxjZBl&#10;jNKqVJBD14JJkcpWxWBS4enr93jvUIOlpAjLigGOb16RTwPvnx6Z31+4cwdSSJhxIFDIWrHYFasy&#10;LiYp7vFegIgY8LpQ5gSxFgF6xRQX6edLRC2lFhso4rrW/iXqCCHI36XQFW+6gk9O5LgS10W8oBF5&#10;7pSiEBmTKPEc/EjWGmU0xiiMyhiVUEqAliVl8ZgOgcE4LAqTC3Fepb9rqoKDgjpmOWsYnMdajSqF&#10;vC4YDTEHQlmxB8MULxib0ToyaIOirjNV5qBXRhWxyqHtC8yawR1ZhwMrwg5XGCgKW9YKtEZiXMk5&#10;1nW4AWrxmCqiZKCo4HzdzJQMtdBMa2FaSiGPiHWXnLq8PhXQLJVh3+Y7rTRab/Y+be262QWVD5ix&#10;G9DXi/oaGKie/9RXfrADK89+RMZeAPte+NOLezbcsf3IOn/7SZuethQ31Mf759Y+odVW7FIrIGub&#10;k4LhoqpyVQP1tEFpi9KWXAZKMcS4EvNEUQshzmI9oUZUVmgM12lmOBx5+/6RGAsGy8kdUQF0gnWe&#10;KSRiXpnmiafLlVIsITg4vyLf3zOXzPVywWjN8XQgLDPjYWRWia+XC945xikyfP3IOC8MumCHzJ2x&#10;vCqJO8CaM8UdMc7gImjrKLt1a1vb5upjrJUUrsp9aHs8tSsI2vrlh9HaXvtp97FDv6XUfbE8orWM&#10;c+L7nmQvhRKZ6pTIKZJSIOdEISGVOqnaVmSaLYOBOt6pWugs68UYAjlJX0opYIy81llDzBE3WI7n&#10;IylE0hLxOJwtXHNEJSvKD+eRtD4Rv/yKuEy8n2aWkkm6kElQx1qlLEaPjPaORGRmJilQWWEiOJ2x&#10;Q+GFgjOZewVv3MBpHEnOEAGbFMQr2tyxltdMyYMulDgTlwVrnaxxq4d4K3hrzVsrg1KmroNBqv9k&#10;aKBQlRXollLSRzLKSJ4jlUSMUhyoTbMLaf2n3BjOt7jFLW5xi1vc4ha3uMUtbvFt8V//g3+rtGp1&#10;5z2DFf/Hy+XCYTwwzxNaaQYvgNgyC8t1rGzKVjn9AY0AoLOWGmArZcKqs5WVEclhmyXJ2Xwrldb4&#10;6tcnoN3zemIhe/yWqvSWBIDNh7ayhuoLaHJa7d/a6I8TSxXQpFaN73MKZfuw/vcmYY0kvxqL6oPY&#10;sxRE0rh0ZqOq59wA9hDFg5jGUlXCgKICeFqr7n0oPsICJpVcuuRuT6C1hGUFy3OVbtZKP0vg7xmq&#10;l+u1M1hp7CSltr+1IkVhY8eUmKYrwzByOp0IMXC5PLEuKy9evtxJThdOp7P4lqZWQGBq0keuaWzM&#10;zhhJ5Mr6kh8oaC0ytqVdS7U1B7lS8keTII5RmIAY1dndHrqns663UnISSgontGF0A9FakkISUil3&#10;IFZYhqmzttr1bixHcupM8JhiTcRI0qr5tDb2VggrqQKwsQL/4ygM/ubt25hwktQUf06j7cZ4r0y/&#10;WDbJ2r1nd+uLDcTpBRTIeWndXrP5HRpjKqFlYxlv8up5S1BWwOfDaA+pjxgE0g9SL4rIz+QrN8ld&#10;yPq5VHfrC0oVijJoKwUwy3UmrxPaN4BbMwyOp2nh5z//JQXFvCyg4Hg8cn26VIBbihAO5zt+9Ac/&#10;Zh6O/OVf/oTp8sSaI59/+imnFy/hdAIUX/76C37wh38Pox1/9r/87/zw8x/wdz77IfHtxOXXv0Gt&#10;kdFYLpfM26d3fPWb37CmwMuXrwnzwuvTmRcnx6BNHx+aJ2opmb18Z/PQNkpvShNZQIJcGdHNNxtt&#10;tmGiJd9QeD/Ufitt3FjT20XOUhzRPIa1Vp2lKL6KQXyj41rPr3RW87IsOO8q80TkK7FboUvKCYpI&#10;51snwBEJCtIfL09PLMvM4D1+2NiRWmuclYKLdZqw+sDpeCQnSJMke4fBs8wTP/vpz/iX/86fkI1m&#10;PBx41Jp3797x6v0Dn/xQ8+p8xvgDK4rPP/8u9//n/8MSE0o77u6OUKJ8j4PDWMPPfv0r3ArnT+5Z&#10;lpXHxwvhE4c2iZcvX/CzOk6EEDifXzEePW/fvmWaJg6HA6fjSZiHlR3ewFTpd1VmGGqxjzBLWyGQ&#10;qQz2ohR3d3e9wKhJ2e9ZN0163VpbPXlj9akVu4GcM+M4kqv0dggR50RCPe4k+5dp6t7gUrQkHrdN&#10;Sj9GYVXvx5gmhSxFCr4zaHNOXVZbxpKmWqKbomf//gqkEKsOBjFGlNa4CqibYegFZTR2Uf2t1caI&#10;lPG4oCvTaWNrKXQxSIMTRQa1O4cmff7+4QGjPafDkRgXrLdcp4l1hes1iKSqFhZ0LnA+n8kKhmFg&#10;XUItkJDjWWvBWNYYmaeJMM8cnSekyFErjscjSglA67XFjUcUm5/mbnSkDrnM89rVB6w1OCdSoxRh&#10;ekdiZWdK0VDOwlQ1xrIuAaVBd9asq4ot0l8VMhZQINT5sc1ruRbTsR93aWz2TTw15ST+x3UdIP13&#10;a6ednVyLDUydI2MtQOhtu6pmNLWQGGMHlmOIsuah+ghbU+0FAsfDkVyyeB6nzOF4YF1XzudzL3Jw&#10;1ae6AUQUsYlZ1pXBH0gVVLDGEFMgpYwbXAXhxa88hCDXuxaJeD9IG5gXjDYCBNX71K7pMs/g7/vn&#10;CitZ97UhbG35uUqLXNv2XFf/qWP4fv1YdAMUt6V3Ux1oY8D1cgUK4zAwX+fO4s9Z2N/WDyzLjLJH&#10;vPMkPI9rRNnS54ymEiPr/FrEmTLGCWAma8xa9FItUGwxAmYiAJguYp8BVJC4qvNgKMr08279Hbb1&#10;86bSsltTd+biXyNK10XYLmLbJij4Xcd/3mf/arHdy+cU0X4qzz6+9F/94b/mOXTp5bI7PvLdSitw&#10;ah9Yf5rdiexDdC0yk2Kf6zz1df40SbFJW4NbM9R5MLKuUpx0PJ2IKUhR0lpw1jEezsyzFG7aciDE&#10;iMuFwY/YbPt18YPnel1Yl5Xz+URYL+QYuDw9Ykrmer0wnkbOR8/9neN4dFjTFDgUWrs+L6jdINzn&#10;CbXrW6VfsHYR9neEZy2xlN/RasruV9unbvvS/T1o/U7QUbX92u9je2HDB59d/7dXtwD6XqAd13tH&#10;VoHj8UhiZRwPPK0TIQSWdcFW8L1EWMKKMo7Be7IZZNzMebOkanMZ1cu5jV0oUKU3odZmjdJYDd5Z&#10;DqNmSYpTmnlcRlItWk85M8+Bx7xyHALno6gqFIRRr3Zr6FIy5GZPVT4aQ7aeXseUQlcT6denZHTW&#10;ZJWf7aFTVaCSdbGoOtwA51vc4ha3uMUtbnGLW9ziFrf4LfEP//6/UcZxQAEhRlLz4VNNXk7ABZFA&#10;FDlJkeNzm7RiKD2B1hJGjWnbQBOgVnvXCnGlukfhOI7ksvREcqLUJLO8STeGsdYdRKQn4DQxhucb&#10;877hLlsCQbLa/Zj75LXsS7dE3uaNRpX+U+R2vM4O2LgFSjfwq55ZTWCw/8xdAq0nKupvSexX9oLZ&#10;XteSrlqr7svXQLrcgTndQWptdAVzUwcGQXXJVQWblKVSPRGRYqJo2ZznlPsGPCWR6DwcDtv57q5t&#10;0Vq8u7Wq8nSO8+lUk/UrtrJLTqcTx8OxJ/pTEpZ0CKtIzCIMXFc9mRMiwYdSeO8qsC4y2VATBJVZ&#10;0r5Du621ZfQEfmOFgCIXSBRy2YGbCrwyWClzF4aAEom6QRmO1nEcDlycIynxSe0+tVphtUZVX+ZY&#10;/XPb/ddVWvp6vXRmt3FOkvk1eZ4rQOC8oxTxj8yl4J2jAOsasL1gQD1L/qecSCGBaywVKfrYktsC&#10;pIvs6YhS4mcpXqMjpRSmKund/Qx7cjf1hHXagV0iry2Mm5b8DosALjrvmDNbq/8gObzvE9T7ItKV&#10;DbR+JslbSgWO6IUKewnfUhQRg7FnjPWs81vicuVQ1Qu0tWgs1+mRkBWpaNYYeLo8cf/mJcvTVQom&#10;UmSdFz753uf88R//KX/xDi7vfsP89Eg2Cn93R3aewYt06Hyd+N6rVzy9v3B5955X3/+MN+7IL5ev&#10;OGrHmx/8gKjEI3zRiveXB47nk4BVMXKw8L03rzj6QghXoDFhWkFA86ctYhtQGakx5X71xD/V7BJm&#10;7VqrrQCgtgdTgb0UUweIiq6Sw4PvYHMDFud5xntPCCt7mfM+5tV/7/ugtLMBpx3zMnfpfmNbX5fx&#10;KUwz1lju7+64Xp64PF149fo1xvk6HkWUEpbl4D3n0WHMmVlbrB14u15QSjOOA0uKvDyeWKNILd+9&#10;eMHbceDrX37BX/yTP+fzP/oTTtrwy6/ecjodePHixB//wef801+85Vdf/Ia0PGKKMJI/+fQN9y9H&#10;5qcrNjvOd/c8fv2Wt+8vZF5jvZVrZS2jPpLqtZmmSe5XSt3HvX33pq7RIqVULRQq4zlrMKo/h65K&#10;FOgOKBtjICt2XWIDBypg01jqzjkul6cqJ9z8mCPDOOK9Eylf02wGEECgFBl/aptqRuvCpE+SXM6l&#10;SnIXUSAh9nNukrQNwNW6+vOqDdhtoHJnhUGXkC4IBLWsK66qnIh3sJNinprtV0VOTSQtN3Am5VTb&#10;ZxvDKgCtjKgMrKtI5FYZbqU1qnpTK6U5Ho/4qtCxrAshK9ZQUIj6w7JesM6zhMDoHbECo6GC80pp&#10;Ulz7PEstBFrnhRwT4/092lqWNeDWlfHeSqFUu4VKyMzdVqCuckqRYpOwJpZ5rYC2ppQFRcY7AyVu&#10;Y36d91UtSmoAXffszMKebfey2yQga4h1kc8wtQAupyxse2U3fEW1oqMtchKf55KraoKRAramuCGA&#10;LX0+os4JbT0gTPzKgI/N/kFGGu9cbzcqSxGUNVa8m2u/yiX3eU1pGTuPx6OArEpYn845UQhQqgPW&#10;3g+17waWeYKS8c5yebqKhYs5YZ2XdgKsy9Kl6KdpZhxGhmHkYi7VV1QKz6yxqKz6/YBNCl4ZC9qK&#10;h3WVZm2WFXs/8n2BZlsrbDPmc4Sx+2rn0udyrVVfr6x1DWkwzLWAZRg8OSmWyySFPCiuy4I3B6bp&#10;Shm9APHQPWx74Uhlm5sC2ZZqI5BQ1nSwyZjKCEVjEH9yKeyrbR4qMxm0sRTkmGgNua2BZY2da4GL&#10;qmpIm1RuUxriW+I5iNofLdTCCfUc1a2TnTT38vxN/xxiO7zqY4L8VU+nn/9vA4b/esK+HxXEtmu/&#10;4XXPrnHnd7ainZzqmF6LQWtRaIpR1KyQMXheVpxeZUyLkWmemeaV6zJhrObu/kyIkfePF0KElDWf&#10;fPqKS8r48cB4OHbwcvBj7dO12NNoco7Ml6fuyT4gTGCnLc6AMxnvC+MoSgreHQRwbjdBtT1c38gJ&#10;g7+zX9mA/m9oc31ftF3YD67p/qG9BPZWJJU7or9/bptP1a6p9rl1t69s92UPOhuzrd/a7zZGlKxx&#10;TjGtuVp4iDx/TgnjRe56zZEcVozaFIy0KRiFFMTFKHNrTlLwiLCsFYJDG6XIWpMzxAK2AdIonNJ4&#10;oxisZbCJwZpaaOhQ1pFiQuWIMgplConEEhPzsmKMxTnDVoQMuSg0UqAn10BVULleNN32JNViQ23q&#10;Sy1yziKnX8fkmvrY2km9xinGG+B8i1vc4ha3uMUtbnGLW9ziFh/GP/z7/2YJIVSZPog1adsYZvMs&#10;UpjDOODd0JmHLbkVY+wbW62FXVMauKwkUSo7O0l65iygkjZmB6zIJq9J/dKT0bWC2EgCS6qYlbBz&#10;aeBuZWSq3MGPxrDcb/w1ECtD6nnaqDGv6vnm3Nl4qoG/SnznoHQvN6n033lmlXZNGgCt0Lo8SzYU&#10;vSWE9onWXAE65yT5nFOq12JL2GnnBLAowgZp3znV4/3/7L3Zr21Jfuf1iWkNe5/h3ptjZVXa1TYI&#10;o0ZCQgjxwgMSzfjO34EatQR/AEINEur/gL+EN16QWoKm3S6Vy66yK2vK4Q5n2HsNMfHwi4i19s2s&#10;qpZs+sHekbp5ztnjGmJFxPp9J6M167q2Iq8vlqZV0Rx8aIWNmLas7VzemwEMrXCXVZaCfj3Stdi7&#10;28OLG/RapCjHUBcygqiPJI9wmifJT4wJayyx3MxLgRu0tkBufarmG/fdWIAHKzmmpaCZkxTCYyl0&#10;5trN2nnditutAKx0Y9fL8QeKaNxRAOcKtuaMUplea47WMbqBs3UEo4m59COtRP2QRYltrCgHK9Ak&#10;9qFyLsZhKBnLkm+3xqVYEA/FwjgR04JCFFYpRlTX46xlnieytu26yimTdQVrNBEBusi5ETJqtmPN&#10;FwUpDIndrr0gJVQL5b0LQeur5T+zMSnK9SUW5+1iq0BSK4ztrrRCXPlWyVbVojot27VZDrOB5ikl&#10;bFVY79qmss7MaHp3h9YdMU6o4FFZ8miVMTw/zXzz+gFUx+zPTMvMss6czyeIiWlZME7jOkd395Ln&#10;0wrZ8MFx4GfLGdM56Dqi7RnHkWVe6Yzjg+PIF3/+M75++5o/+o/+fVRK/OjLn/P09MT99z7gHM4k&#10;Z1geV56nE3eHEWMcfn6mV4GjQ/LYnS5gQyWBbKoXrU0p3OXS36vLgG4Ai8miOk15A4Kr4lKVMfN9&#10;wk1KCRWr/WBmnmYOh5HT+SyAzi4DWKvyexlrcqZFG/R9L9bPZayo56b2J+ccaEXIiRCqM4Dkpo/9&#10;wJt3D0zTmbt4hzIGv64oY0Q5pxXjOPDZhy95Gw5MynGeI1pPMubmTOcsTjvePDygjeF4e4sde4Zh&#10;wITMejpzMB1v/ZnzwyMfv7jlhz/4jF99dWaJgVcfvOL53VkyIw8Do7b84PMfcP76iWld6ccjq0+8&#10;efco+c8pMx5G5sdHUQOnCWVVy5qvF9x+LAwhtPG9EihaYZgNcLDWEnxoipqnp6cCjImryAUgVeYo&#10;GVc8XedYVlHCVpXhsix0nVhOilIyX/CeUkqEIASyTnWNlJSVKvbIokwbxoOQksr1XkE/a51chylS&#10;K+RbMbuCnsVavYGpZe7bzY9Nxf8e6JarS8Suwp/btU/xyKTsX5nLw1aIrwNN13VlnjbFfjiTYiB5&#10;xXk6Y62olZZJskRjDrjOcJoj8yz91rqeZZZoEWxx4lgXogdbNjEEUcqrECAJcUkbQ9KKw+0tK5mH&#10;xyfuPvyYYRgRjpdCk8VqVW9rlJyRPNOQWWbJ3Y0hQPSy5iGiVaZ3BmdgmhZiCsWeVUCBnCLabLEi&#10;1tqW/x5jbMr6EDeHiQrotPNQ1jxJ0UhBNZ7jEk9RxFwA75LtHZNYTIdQ5ketSFkX95Wd1XEhzFUy&#10;lXOO6viSoijYBCiWecIX5XOdP2KMjONADJGu71iWlXX1bcEyjmMjMajSR1MW+/dqyT1NJ1IUJ4eH&#10;t2KLrpSmc12Z9iSLWeZVw7Ks3Awj1nY458QOuNiAq+CZn2cimvGl2LLG4Ik5owuQkglkFdsaq859&#10;1TZ77+aRyvpq/x95W9EadQlKV9BZKZnnh64XO+lpRivo+47TaeF0WiELIU5pS84aYzTOWJIxdOOR&#10;s8+c56WsfdnOU96uxZQSPkScq3NyKopmyUk3Sv5pBTrLvUIljKEyGAvZgBIXl7xD9+q1Xse7PdCZ&#10;laoQ7e9s7+Ope8Lb++ABPxKpAAAgAElEQVRtfbqCzbns7/+f7dubcLk99etzXXOp7SXtnPxNvv/i&#10;AG3E2Qo81/gM2ZZC+lUb8S/miLHiFlDdqHKJS4DMNAmJ0lon8QnLwlRIqTElIglSuc9DQYJl9WA6&#10;sjG4rqcfj3TdgDUOk42AiDGhUmJeV4w1PJ2fiGHBmcztceD5zWtWv6Bj5NA57m87DoMhpcCyrBiV&#10;6Priu5G3/b+42Wk3PbszswOVd6diB/J+x/Pf2U3L/WrevqD2x+09MiZsGLgc+/q+Olbst+397Yyx&#10;zs9bT6kuNgDz04l5nlBaY41j6Ece1RMxifV2jp4IDOORfhx5DjPrshKyIQdxqomFrJ5UBr0BtDqD&#10;0YqoFIlMIJHQMh4gZN/BKXq74nSSx7UQRZXrBKH2UhOIaHzWAjj7QBdCiQMytCOehcRCWwPI+FHH&#10;x3o30gBntvlxT7rdnLhSI9rVC2N/H3wFnK/t2q7t2q7t2q7t2q7t2q7t2kr73/+n/zZ77yFnDoeR&#10;GCLeryX32LYc5bVYEYYQGXq93UBvdOr2/1r8T1nyxlAF0NBye1eLfa1Q1ArOqhRE02bJWCxHrbPU&#10;nOH3W8O/yh8KvRWVtuqM3CQWcK2qqutz5EzSGp1rATy14mr92Wy32t6+3/LF67dCQ96ezbQctLrV&#10;qha0mq2iqHezqvlg6eK1Sqv2UKuDlOK90qoof1QpLogNpnIKo00B+LUAVgXQzVXpRS1agMoFQleq&#10;KCelZJByxhf1XLW8rM+pAiqdT8/NwvXp6QmlRTWmtGKaZm5vb4sFZdcKxSlFXr58RYyBafY4a1qO&#10;pNaiEDuYqmLaCiyi+osXlpsXutpSJCu0BFFUlfeFJDm5WSt0VjhjJeNNvW/WLn3EKhiMoTOObA1e&#10;K0g7q2fkWHa9OASsXqyJ6/a6rqMrx17n2j1VsUfOmJJNmZMojY0xjOMgStYgFqLWumblV7PYqs2h&#10;qkWjWiiJsWWb6gLUCAC1AZpdt5E4QNRnpHrOa0GlnOMCHlWQU713fGpPN7tCcFU9C98kf/t926VT&#10;u35rF0SIveKgKNpTKazrJH9nJcXt1PXY/iU+GoyKdEaRYyaSWENgWQPzGjnPEWU6TOf44KOXTNOM&#10;zprzNEGM3N/d89EP/oDH55nXD888f/0lYTphh47D3Qv62xd8+OEH/OLLN6LciCs/+Yu/IviVf/gn&#10;f4KKiV9++Rue3z6wfHhHPwzoFHn99Td4v2Lvjwz9SDw/8eGLEasDVkmFbU+4EcC4gvclyzdv12Yd&#10;QKrVcs3gFtGnaseyHH4k71LOjymEg1gAH2stp+cTxhjO56kQGjLzMnMYDwK8WFXGUNsyKytAorUh&#10;J7HTrPEKVemXUqJzHedlYRxH/DqTYuR4PHKeM8s88/z4QAySLRhTxvU93TCQs3zG8Xjg1fHM07uI&#10;1dKnrHVoZ/B+5W4cOD2esN2RTmtubm7IzjIvC68ynB8eefPmgawUbx/f8cPPPuHTTzv64eeY3JHz&#10;xMPDI+bL39DdGo63HbcvbpnenHj78MhnHx5QNpGVIauI6xyHw5FwdtgkRBlnHefzmRAj4zAUZbgQ&#10;TrRSDKPkI8cYJa9cFXeCsOWRFi0O2oidMRTFe1Gep1J0buPyDmxVShe1j/QFHUTFGcr7hqEnBF+s&#10;0Xso4IDRhsPhwDIvLPNC33f4Yi3sXLVehnmaC2lLxoacE6YqdMtGVJVdJQxdFHBTgt2csgeWK9Ek&#10;5VxswWX+r8S3ruvKmLqBUG3gKeO+ALWqkIokSqIMSPL9WgDpDeTeYCofAnPKjEMo6w6HzpoYEjFl&#10;fJC5MuaM7XuCgv4wMqWA0zJXZzKuuL1QyFnOGqyxoDXz6lHG4IaBYA2xZMVKbqoU340WJViplZMz&#10;7ftPzxMKUZ3pFBh6i9aJHFecGVA6NbBWiGOpfEZFCXeWsdCu3z3AbYxBZ93Gb4kZKOBvohHzcq54&#10;zMZcUFkJcBRTAWTFWrtlwockwLExDSzNVEV3MULPuUV1SN/XEKPMsztwW/Zr5+BRbJxzEmV2tfCd&#10;ZxlzKmg7TVMjPaAUKokFtzUWUmSeTgS/CkEjZdZVXHO6fpCuVxTYWknsQQhCYtTFBlorjek6UBHK&#10;2jnnlRwTquSAComjk8zYuALhcv5DkahONpvL0HfNoOryjbI+LOShzS5YEWNuUSKV8KK1wVmLcwmd&#10;NT5GxvHAGiF4jxtveFwWlJpIOJx1jcCUqGSw1PKAldHteq+EJ12yak0hKigoBMA6ZrRLFJSBrMlK&#10;y+c3olRRfO4R0J0V+QUS+Dvbb4Nl6xpmA5L268d/U61dp5ePtt+agn3/VAPF/za+X3622yPYHxEu&#10;j19u560SJIRwnApA6XfkOHHzqOSzjBDbALquRynPui6YzmKNuKpYLQrXrhvItue0rIw39wzHG1w3&#10;EEPGxIztHWJzvxDLusmvM2E9o3PAWoWzmhQtYwfORHReUfR0tqPvD0KqSx6b3WX3qGvb95gK74PJ&#10;bfxj1xP3z1+8c3f8dt12WzfXr5YnFUi0T673oPIZ320NvQNCyxhQf1dZXC3aJldwercRrjNyL6KL&#10;A4qWNea6LszzGTceUJjiiiH3BVpJ9nOIXu57osfnQMSVa3bD7Q0yPgYSPkdCidfQWdFpTTCKwVoO&#10;HUwuMHYdXd+ju4HkM2qdOM8rdp3o+sjxoMjKEqOQGrriwNXOQoZc5mVV3Kwk37ncRiuaawP1vn13&#10;zqs7WP0pOdHibOFDgLI+0VpfAedru7Zru7Zru7Zru7Zru7Zru7b/7Z/8F1krxTTP9M41EGcYB9Zl&#10;ESWaEsBXG92Kv7HkP9YipUG3XDtrBdyqlrt7dVLMCYMUzi8zpEr+cJRCklYlQ1aL2aKvKj6ksOiD&#10;Z+iHVlzcbq5VATx1u5msN99VMQW0wl1VQDVlca6q5VIsK+8zRU3TwM0US6Z0bt8r1YEs8bW5lJx3&#10;N621tZvXnU25qDpKXnABbULwzerUKXuh7kyl8FsLBXu75FoW6zpHVavLtppWRHLFlrS+d79tulhZ&#10;itVobiBWfb4dh5whJXJVOuxZ9Ei/iCE0hW8sKnWFEsu1HBuI0hVFrw+Bp6cnvPeMhxvJqvYe4yzG&#10;yPE1RkDTEDweKYaKonkH6Je/m83nnoleih5am1bAl4Imregj2c2loFeL0aXqrwGrFE5ZstJ4BRHQ&#10;CNgbayE6rsVeXgtADA10CzHil0WADC3X1WiHdnx9ydquqq5YivQpJ/zq6bquAcb1mqUA9vv85Woh&#10;V/uxKtdgihHrOpwT+9iavdeu01j7VwWTpMhS1W7AplBsIIUWMZK8Q5SDMZbiMe1abKVyVUtPrfdd&#10;/CrXY7FRv1AWaGp2+D6Dvf1XzqPqj5j+nvXxGWsSQ2eJPuCJzMtCCKB1T8orWUcOt0eWdcUaw/k0&#10;8+qDV/zml1/wwYtXvPjk+wzjDedf/4a/+vGfocLK7c1L7l68AjtIBua8MLiB89Nb/u8//REf3N7x&#10;xy8/5vz8zOuf/5J8XrBJoX1iPc3E2eOMZPIu88rYDRwHzdCLbXTNYE1JMtUp/VlOIs12uPZx1bqq&#10;loJitd/OGZVlTNRKkc2mkKvX/6ZiL+/TG4DS9z3rupBz5jAeiDHSdR3LsjRV/JZRLuc9xtDySq21&#10;JJ/aeBrL68Vy1VY8RNQwEQ7DUNTtZbyLoYyVZfxBMQ4jB6sgzBgsnesYhgglPuAw9qjhDp8Cp4cH&#10;zmkiluzgh69e89d/8VM+/4PP+d7nnzL2H3J/f8vPvvgZyzqRkqLvO443NwzjiLaajz/9GJUUf/70&#10;59wAb94F7nJH5gAFRBFb7DqGCBjWdR06FFBW66IsToQoY19VKZpC2kneE1XEmDIGl7nGWdesmg+H&#10;IyEG1tWjFMXxQ1wLxBpZ/jknoKx1FqMNPq1oLWD/ssySsV3flxMpbSQc74Mos2EjL5QLs87bSiss&#10;Aqhqo7f5TJdc3gYAViC8Eg5icSjYHBrENWRTdNZ+mVJCOQelL9fMX7Fbzu8Bc0jFu44vdeCp84Cq&#10;AKl89rp6IV+hUFlhnBG7X+c20FWBdQ7vZ4wzrOvK4XAEpfnFN9+w+ABO44zBZ3FqST4U9wexJO9D&#10;L4pYPAlR+ZESbug5LzO9Utzc3clYj1y/wXv0aDBaSUxB2Z+chCzkfWSZA+ezOM4chwNazWgSfWcJ&#10;60x0SlwgtCVluYaMsSgM3geUEmJRDLFEWfjSZzxaKUKZS3LOYk0bk1hKW1vWZ2YjEiHrJ70jqJFy&#10;y2422pSC/waod861LGVjxQ7bYFoRv+96IWeUc+69l/m0AVU1FiQWl46ujRH1M5awSPZwcesY+qHl&#10;0qNUUft32LIvRmuyMYyHkeX5xDKf5VqxR5QC7wMhJrpuwFmx3Q0hEAppZF08MchxnpcFjZAMlrVY&#10;VruOpGQ+I4uTQMyZriqck24K3To2tHVMRRFzUXHWHPTdP7be38ATscgtTgqlfykUzlp8CLJOTBk/&#10;LYDkLD89nuiHER9WtO5ZvEdZD1ncEzKaGOVyE7tamnuRLm4vysi+GCPjj1ZgTSFSZIVKNde1rtPr&#10;ECPXalYCNmeqU1K9yuvrZd2/dy0Qd6QCpqktVuW7miwJ28y54de7oaOuUxro/LcA5P5rtz2RZv9Q&#10;+eX9p6Xv77b1b3tjcj0glbhQXVc2sFLiPQIpJrRxEgWTxHp6nRdikDWjX1c5PyW73AdxcFKFtKmU&#10;ZvEzQ39DXIUUFWJmODhUP7DESKc0thvQ2hKXCMrSdz3WWM4hYJzjPD9hjWKaz/jpmfz8wDj2WBtR&#10;aWKwhuNhZOwGtOpRWJxzDIPGp+84jGVxmbcD/q0j1a6/QqrYg84Xnawe1/f/av/LbJrgtL09b+5S&#10;9bhv52ij2V7cd76/nTviCpUkkHNZB8j95TB0dLPDp1DuEZQ4fawe0RVnMLLuWXzAq8jY9yRjWVNg&#10;CStL9Kwp4klEJa74BiFEVKeplDM+JaIR4FdncGiIYk3dG83YO4bY4+aerC1L0ozaSB/SjqQVIWfW&#10;EPFGiFoybm7xCgpxgkp5r1pOF4e73edSojrq8dwRKZJOLSZCPnuLBgG5d7oCztd2bdd2bdd2bdd2&#10;bdd2bdf297b9L//4H2WjNcuy0pc83KUAzMYZ5mlGm6KairGoohJdL0VK1zkUutkdWydqulpAHPpe&#10;gNwK8u6A0WrZnIrlZs0WzPWGT2kwNEtWXdjT1U7baMPQ79TSqYJiBXDJYn1clZlk9a37/KYs3hXq&#10;GmCsKiipyu+7n1AKURtgsy/4yX2r3Phrvct43n1nfawqgffs8lSAaCmui+pUCr1+pxSSop+PxSoz&#10;l8zfnEsxtoJIckxroU5XNXcBJkLYAK1aPG6q65yb/Wnd9gp2VRBkHEex+y7gX92HWB5zxWK0WsjG&#10;oh6KRUlNhr7veT6dS1Zxblazh8MBqPnhkRwgJrBZVEY+eHCKcvJRSuOsJTtbABjV9r2BzhWWK7UX&#10;lbcs1ZgiKWtS1pLZ3M5l7TCI6Zsq4J4Cpy1ZazyZWPOGK/Ehg7Oizg8hFitOOYauAPCubGcIUSzO&#10;q7q0qPhSinRdLyps71GIZS1IUaMzlpRCy62GAgKXY163UxlT8qq3zDJVbLTFqj3hnC0KatnOrnOE&#10;YmmfKArqLMXk2ie6rrsotGxkCCleubHbAM+KhjY0eLPPbH2rHu+8FcpTqnmVeVNk1+8jt9fWk7T/&#10;zOQ6EgOn09dYFRmc43yayC4TU2ZePKtPxKx5Ps88nU48PT9yf7zHzwu393f45RWHw8g5RIY14pzF&#10;n56wKvPq/gXjcADlWJeVbhj4+KNPmKcTX/zmK/6tP/g+Hw83/PLN16R55eXLl9y+uCcuZ55iwsSM&#10;yXBzOPD0+MRHNxbyijYjPgVsZ4qiU1SwqViSVgBNa7m+qMB7AUxUUYoIQFmKkFk6Zc7tyLF6UfJV&#10;0oI1AiRtZKINdO6K/apCrIgFfPFUIg9sny3goih8ffCsO9v2dVmpJ9paK+olo+T3ZYbc8/LFC375&#10;66+LchAoCtFcQHSKbfjN0NGbhT4bhr4npRMpJ26sIafEm6+/4fjZHS9eveL8zQmfk9jXxwWLwt68&#10;4Nh1TE+P/OhHf8m/+slPCXklLgk9HLi9vZPsaecYDwPLuvD49MRHn3yPfhSiynlZ+UArxn7g7v6O&#10;d19+gVaacex5/fCOm+MRbQzTPLN6IYqksh8VTLPOlXEgFGJXyYb160X3lrE1lWtKjl8rqBa1Uv1b&#10;KSH19L3EXpyXE8MwkpLEM7iuk6xB6wqAWEDf4h6xLDO3N7dtO4ZBst7XZWlj9TzPKMSxwWkhplXb&#10;boAUaYqfaqcs+cgC8FQwM5bCbVW81fdXF5Oa96mUagr8ZV23+b0doDaAXByzClzXbanjiLEGqw05&#10;bgXlFBO52LviuqbeUqrHOI0xnpwqkCWxEVgwzjL5FX08sIZnDF1Z41SSiJAx1mUR9VWG491tU252&#10;XYcpiql6/nRRYOtK1smZlCnq1EiMGb8GBqDrDDlHaoZzDgspidtGVdpW+1CtBIgO0cN3YHI5J2Kq&#10;BfvcSFLkDcTMXJL5cgGTK9yh8ka202UHKuhb7bzVTqEp5KgSyZGrrfuWM16JZ9LXZTzs+r6NhQ08&#10;KNtY5/1hGJinmZvbm20/lGTHdr1Y7OvSb4XkF4QwUfKN/bqwLjOH/k5IlCEQfMC5jnEcxHo8BOZp&#10;prNjAdwEkG6dMhcijlIY61iL2wxtXM8oa8RCerdQjSmis94+pozxOUlmaV0L/LZWwROjDUmlBozo&#10;ojbPObPME6HkwTvnYJZrcRh6chal4HDs6YeeJSVcZ1mWhefljLJdm8dzIY7kSmwra7I6L21kIcoa&#10;YGcHrtrMDe1fLmCS2YDJnV2zohIft+MitwmFPJcz6vcAzm09+K3+f/n3HnTOFXD9NwA8qx1yXIe1&#10;trWKtub+HZ/wt/D9l21b4u5Xx7vjmLexNBRicizjb8qyzg7e49eV05JICjrXAWfO08TD08q6Stb6&#10;tIhKVpX7i+rY4XMGY3D9wOwDeVm562452JEUEnNe0NowFYKWVmB0xqfAukwoG0FlXr0YuDlanNEY&#10;5XBmxNmRTGL2J5y925ENZO3aInrKuahq4YuetCMo1LGQ3dFqn7cjTNW10/51OTf+FNUZX+5J9/eT&#10;ldC8/azPpd/bP/LWscqGVf6F0grvxfpcCLEjfX/m5ubIw5u3rOvCkGMbR2KMZIOsRQmQLEsKrCmy&#10;EvEqEbREMOxttZUSl5CUo8RBZaGWWCUKaKsVzmj5Z42slawjmRJVpDo5f86TmPEhEAzgNlJqO+7l&#10;mLRxqJ5Tyrops3u9qKAbwXM/zqDKGknI1LquWcrnhSvgfG3Xdm3Xdm3Xdm3Xdm3Xdm1/H9s/+x/+&#10;6xyCACdiZ+xwpeBtqhI1RuZlLqpYscmshejT6Uw/9NwNdzw+PHE8iAXZvCxopTiMB7TWxdJquKje&#10;7MG/nDN+lew7Y3eAcwGn6vYEH8i6KHPUBvJWALpm0m1NtcdqkWt7fP8qig1sgiyWjlopstLNjlGr&#10;3Iqg1aq32TUqzeqXrXheAedc91XUTionUlWelEJEfayqqKRolhoQUQFbpQS01NoUVZmo/qotZSZD&#10;sV2toO8G5idiXJutqPeelFOxrIN5notNmiYac/G+4EuhByXn/j1gPCk5BxUgqVluuqjR5QBIUfxw&#10;OOCDZ16WppLLKXM4HDidnnl+fsaUx5XW+Hmh6zumaebm9p7gNzWS1hTFb0IrXUDSWiy1OKfJzmEL&#10;sJBbEWbXdn8uy8JqRbUWYiI7GjCG3bKda+EoIUmCufiYW23IShERIEhXBXcBCXxKaGVanxQwLjVS&#10;htUa5zoBYbQuYFIsIINGW9XAupr1bEsubPBhB9TmkmdZ7LVVxmCKVafFqa3ADBR1mljjSX9QxSq0&#10;AB9GX2S+bv16p8gvRZesRN3UrNWzElA+5901IVUsVccA6ckXfWpX1ZHCdRaVr4pR+mYBmqszgIAH&#10;tIJdK1erSgAR5VVImvN54jaLAq1a9Sqj0cYCimUV1drrN69RKjNNZ+ZpZl4nUboeb+jGIyhTMl5X&#10;iIHjeMBax+HmlhgDNze3fO+zz1DrO5Tr+ODz73E6PfPPf/JnGGf59B/8AVOOhOQ5xZW4eJwxdE7A&#10;JmcTt7cjxipSEoCmqkkraCYgfM3YtY0IY5vqj2K1XCwrC9icyVAsjSsAllPGdDKGJp9QWkgbq1/x&#10;q2ccxUGiAlXrsjaQ2BhDX1Tdm81yput6vF/o+6E5R0zTxO3tbXtdVUMbo0XxWYqafW/xwQKrXJsl&#10;97Edg5LdmpWQMY5Dz9DNmCwA9Ol0JubIff6Q8/nMPIHzB7q+56MffkR4fObhRz+mtx3j0PMwLYzO&#10;op3j9eOZ48uXvEiZ+e1E9ELAOr2e+PgPXvHu8R2/+s2veD498/j8xIubl5zOT5ynjDID5+mMcx05&#10;ZbreCTBbs5uTKDzrfmitGUbJxT4eDrgyt4aSd9iVyyGWsa3vekDIOSEEztOZw3igHwYp3nvfrPBB&#10;Ya3BWtdIRZLNK3a3Ykd+LJnbmXVd8X5lHMcLO/RhGAHJ2dRG4/3aruVpmhoQXwHIanmdjYw9uZBX&#10;ZDw1F/PwNh6W+aZY+tb1Ry3e1tgHv6644gRRAfkKGLY1RZJxuVr8kmljXkrbGLRlSAsImCs5axtI&#10;2vhjilp+Os30QyeqdGM5zZ55SfTDQJ4XjscjCQHeV4oCvGRGe+9ZlgW/rqR1ZZom/CqxEMZauuMB&#10;0wsJodox973heDiiCAI2N0LPDkAvKudxPBAe3jGdZ24/tCgloPbdcYDoCT6gTabrLLHM2cpouU7P&#10;K7IWdIRChsipEkVE4V7Pudjzy/HpXCf7FuJ2HvO2VpLjqFDi/t/6VYqJznZYa1nmBYq6TNZxEFZf&#10;lP+ynrPWFtt06V/rrh/Ua6muYeQ1qYHK1sp1473YxZ9PZ3Fa2NluL8tSnFXiBpjnzDgMAhoo8FFy&#10;lnUh+tX+aqyTrGsjfXJZFuyxl36YEl3XcXNzw/LwAKVPpCiuJ9O0oKeJgfsGkgugKuuJvFsr7K1c&#10;q9NIBf6TFpDkfZXzpnCUdUR7fAeYKCWq0mEYmOaFeVlRypTt9ELCC6ISPp1OZJOhdwzDwPkUGYae&#10;KFpFWR9lyWLdmrogXFTr7lSJfUSM3ogukpirdlbQsp5QScaCPelzD1DX4yOP1TW/HJ+L24Lf0nKW&#10;bNjveGY/XDUAUZy7N4LVd4Gy2xv/Zqh0u+7ZgMD99sWULx/ajWF/M6j5t7V6cyOfHotyeU/yk3Wg&#10;QmddoiN0m4eMMfjVMy8SoaGN5XQ6Ma+e8zQ1woH3noS4QwTvOXYDutPMq6xrfI7cf/iKrKvVvxCa&#10;rLZCcihjhel7Bjvw+u1r1mVmmc+kGJnWM/cvb1EsGNVhtUYri8oW0CiTsJbmrnVxkvO2fmUHNrfT&#10;3fqKomryty69fU7rHd/qIt/FdthB0Uqxod67d+V8Ofayd6767g6RCrjatreu4ZXcz1rErcyvvsw3&#10;gRrDAomcAiontNF02pLwzPOMR6MOHSFFQo6EnAlkIgI4Vwx3o5YUovXumGgF42BYc4fPAVvGfNd1&#10;dMMIYyIvD6whcPYLRxKMBlnSZ4IP2EJyKJwfclabK5ICrUw7rvXQpQreJ92O0aaGLvd2XGY4x/KZ&#10;LZoh5yvgfG3Xdm3Xdm3Xdm3Xdm3Xdm1/f9o/+x//m+y6jrdv3xYryoFhGAneY6wlhIAbHDmDXwNk&#10;GIZDKRgaTCkaG8RecV4mDoeBGAMhitVh5zqyyqxhJeSI8h5rLH3XlRs26IsVsNwcl8zbvFPjlUJT&#10;TrEVmGp+VIqRRLHojBnXlWJjlmJjhqJ6Estia6v1cyLHTIiqFP4tYsdXbIRzLvaEJSs504Bto40U&#10;/2MsSixRc7vOEZMrN8hS/KGCaMbijG2gYLOdzJs6WDJRod3sSjVZMqy0kRxILTmduSgTRb1o5ZwZ&#10;IwW1cpfuSsag2CsLOLesC33XiSpcWVRMreCqS5E3k3HOQhZloikFVKNVsRL1hJAbyF7PkTUCaIi6&#10;VjOOA+vqWZaZw+EgCoPpTCz2rCHEBqB0BaiyroOyC6nYb8YYOT+f6bqOeX6kcz0ma1w3MD+dICus&#10;0WiTOYdAiJm0RO46xzg/8PzUYz/0nJaVfkxYxP7smYyJorqbdcIlAWC+9meWmFh8ZtWZVa8oMj56&#10;XJxRdpQ+mSVLMyULSjOaRFRPOPWCX8WeH+pAzgqVOqyyLFmsWE/nE33XY6xlniaxWO0HpvOZrusb&#10;EN9ZAYhRuvQlsY3tuko0yBiVmZeFgxnp+p5lERDIul5U0Snhsy/WlRbdWVFPR7luRQFbVNUxYLQp&#10;Be9SJFQCpy/ey3hQFJSuAbWGEDzOOgH9slhz5qKkr5U3VRSolOJVJRRIwUo3e3UaIWTLqa37mnNm&#10;nia5VktRJ05TGzuMMVhjWOeZqDK4gRBmHIGsLZM+oM2B+Zuf497+JR9+qvjm4YkzhgGDC5qRHuXP&#10;5BWe3j1DUvRjT8oyhvU4Qnfg8dOP+U2vGH/1C774i7/gNsL8YuD48p7xg3teHo786stn9G3HZ9by&#10;f/zkZ6xv/5o/+cP/Et33PE9nos7c3hx4iE+c3r4mfPUNDw+/5OVH3+fm7hMevv4VH3zvnhf9QG80&#10;xiwYLCnFQszRjONYgBfPMEgWegWWK1gJMhZW23mtNGgp5lUyi1IKY8UGuRYl+77n+fm5KFlFcTzN&#10;k1gfW8saV4ZxIBSQIsSIjwHXO5Z1QVv5vsULYSSkgFEydo6HEe9XnOtwncMaS1YZv0S0ykU5qFjD&#10;DE5jB8dHH3+fobsRlW8MzAH0cMDEiX4c6czAQ37DMj9wfnJ8+eUjOQfiNLE+n3CvziwKxucPeP7q&#10;CXc/M9wM2OM9KgTS129ZlzMPWtHdHLgzmX94vOUnJ/gz/RtUmLCj4vyw8rPfvMVoR9Ado+nwIWJx&#10;xDST+YDz28z9vfwgAAMAACAASURBVMG86knHQcaZdCamLMr3ritzkwCx1jlR7ea0XQsImebm5oZ5&#10;nsXmWAtoVsHkYRyL64WA8KfnUwOR5bpQpbgvc34FE4U8olofWVchDtRiatf3jTQk7hLHMh4o0Koo&#10;qUWRGnNkHI+FtJDBbKBIJYDFApRpbQpRQjcVFNC+2xTw11VSilIXRXBfQAqlNcu6yHxsNDFByhEf&#10;JDs3RAHVyYawLNKvc8IasX1POeG6Dm3kGPgo85nJmhwTtlwHPnrG4z1rViQ6rBpkHZBhnTPaGZb1&#10;GdcdCT7w7vWJ0fSkbDi8eEVWGYtmsT2n+SRknnmFmDgtM2NI9M+eY1BE4DEtDCajVeZmPHDbDdx1&#10;PQer6eNE6DtQgU5ZLB0LiewSJmpIBh4CVj2y6Ge6G8XtnWF5PnF3C/N6xqbI0HeEGFjmUIhjkuGt&#10;TWAcj0zzJCDr4cA8L6L0UoqkMwpZN/XDUMhlQvxbvTgeoApgrA05RaKPjTRQ+5o1MocYYwlhQSkt&#10;/VlJXyWXSIxCutClP3rvWdYVsc2WbXedrBdSyqx+pSsZ0c6JLfgwDDJWKiV9QxeL8ySkSdd1YuMd&#10;AvM8s4+RiDGWdZAQ0Zx1+K6H5Yn19S8wr76PGz/g6fk1n/gzN13H8fYooHlI+GnCmZcytypIVpEj&#10;JO1Y5hmjOhKZU5joeotTEfv4hNc9z9MDL28/xrgX8HxidCsTAR0E9Khr3ErMqSpnxeYKkKn56GCs&#10;LecgCZhaVJ6dE9cSHzwJOSc+CIgkEQlBohOQa0IhymKfZE2ubVeysOua0jEvCylnOTcZ5kXO8TCO&#10;LGHi0N9CyiwZgu2IUZEVBJVxumBnBQzTZLQGmyGpjEtik5uNqgMCKmawCk9E676Q+zZwG0AVMmIs&#10;Wd/1C1K5R6hrnQtAFwGkGgq2I8U0whYVXFXSf2MsLtOFzFrA/IrvVfecurZRhTBKGStl7hU0rGKR&#10;AsZVwsAefNxAsfq3+T2Ierp8w0VTZe2lC2svFytlECKYNqZZBm+kwMtmynGo2x2LYj+mSMwZ18H5&#10;POHDglKZ6APr4skBNJY8R479kdP0gE+KKQSUM2AS8/kJnXshjaSEX1acGwgpEUbNc6+4/fSG4/0t&#10;XbCweuxoGLqB5+kM1hLSzBwWiAvz46+Y5q+wncWpG+KaeTksdPoFOd+DOmJsROsTOfd47ugpsUix&#10;kHt3nKkKLO5B0iwHXV67O2TSJwqlqRGuITW4tX7A/r25RQjJ3CtfUJ1MlC4kqwqQUubjsn3ymqro&#10;LfnvhXwspKzUtqM6TcRq4Z9h9aIGd8ZxSh5tO7rxwLzMZJ1Z40rWDp0jPjyj7MBNf+AhJFn/PT5j&#10;bmaens883gdeHTQqiUNH1kBacRiidRg7MYUnlqgZ1IhTFqVBrxGcWLb3k+I2ZA5o9Gh5e1q4P9zw&#10;KlrUu0eCTizW8bx4VB/RtwazzCWmIuOXpZ2DSjoNeSN1aiDE0NZSPkSiX4vDVGwxHjFFVr+w1Rhs&#10;i5nIWdyqrLNXwPnaru3aru3aru3aru3aru3a/u63f/rf/6Pc972oVlfPOIzM80xX8vFsUV4YY5mm&#10;iZubG4w1jOMdKYvKazwMTW1irNiX+iA5Xbaon6taqipOTbOaqsrHXMRDtZCzqzTBe7+D3L4XALip&#10;Fze1htZqy+JDCfm7gKI1B0wKnKooGjfLPlESh429rErunHp/WxRN1QlFsSeFreBDe8VFWShveXRK&#10;q/ZYY6BXRYpW5FxUaXtVx67g1R4uVY3cFBbysxaEajFyE2VIxevm5qYUbuUGudosp7SVz5pooW5B&#10;BS+UwllXbMlC2X85j2LxLXZqh+ORZZlZ5nKslS5AqBTVap/ouk5u3AtAtrfWdNahtGbNa7Fpln03&#10;Vo6fMZI5iRLF75gS3q/Y0ZQCOa2Qp7XGWVHiiDysmRA3YL8eYo1Ehqd6bMt5UVmcHH97uU6asw5T&#10;1MkKjUrl/JXP0wW4k35QisWolmkXU6LvRb0YY2jHpRYaBaAxrKuo6EIIBXRMpLiyrit9L7bW3nuq&#10;SlCrQphQW4ZqVRmJomcDgCrQIwfvsh/UomgtjBqjAVsIId+2k69Kicr0D6FcYzuFfC1e7otvu058&#10;cb3I8VC1R5PKczWXek3VYt6QSsE9pAA6Y/oe3Q08f30q/TgSYkIpx/m8QIBvHt7yvEy8fXjg+flE&#10;5yRn+/T4xHQ68Zwio/6IT773GYPSfPGLn/GLn/yE6d1r7j+2oC2LF9vxdw/v+OTF9xiGgf/3X/wL&#10;nk8nbm9u0Ebz+O4dWmu6vsctZ96+ecP08CAKNK0FTDGKm7HnMA7EeMYYAYWJCuukJJ6KQhmkmO1s&#10;1/r8vigsxWO+XZCuBeLyWmuq4k+e7voe10kuabXL3o+FZfiilVkzTeHa7IpjzVcX94OaGyr9INSP&#10;IqdM33fkVGxyYynOZwo4ItatIQRM14nqqXyeVhplLf3NDXcvXnH68iumeWZZVw7DAaMtYY04I3Pc&#10;7e3HKBbGceR7P/gBr3/8Y87nM3ZaiU8nhkFxuH/JMkHHr7EhijrTwjAMrLOoge/u7vj4009Jy4IP&#10;gbthYF4W1qCJUeG6ToC1JQKKu9sbKUoaw1jUQ+fzuamLD6PEBsQQyMh4UEFZyRnUBTxRjRhF6efT&#10;NLfs5qr4zBliUhdzDGS8F5Woc10B/AQ8tM5ugE3Oba6NNQe69E2lVLNDNkbiLQS8ESDPVgW6TI4N&#10;dEwxtO2rF7esDXS7zmu/vBgXSuu7CoTnovLOxFJw7/tOAiHVpdJxmwdVKxKnotasRBWVRXlsjUOy&#10;5kscRwFNVp8EiCuKJu9XDoeBxS8YY5jOK6sXR4NpDnR9z2maSccDmdAU2ZJTLREgXdfBMrGcJ7Ey&#10;VwpjXFOUVbKaHDuxDx2HAecKGJAk1iQQWdckduZKslCtMaLIIzMOPdYuGB2xphCVTAGag2/zgaz9&#10;XIvZkOx1DehGHNBKE8scEmPcrukyj+wBsWrzLidWRuyhH1iWuQEbfdeVfpMlo9oYjN0IRHsb2LqO&#10;03qLi5DHVPu5d7ap2xgLkaG54SguLNr9uqK1oe+6osBUZHSZ/0UhWwHCkBKkyLosVGvwCv5qY7HG&#10;Yowl+aU40ojlb4ribFIV1cMwkGMgJyvEnulZ7LLLGqvuu3EdSSm8j0SVcGqLM1FalHVtjaDFDUeG&#10;8zoOVBApFxJLvlxeXv7Rzl9Vp2olYKPREBUY40DJuiZpK3NsjKQcyTHiUyGRlP7T7NXZgJyMzAWL&#10;9xKnkkZMZyT/OqmL671d/7v1b67D3vttP9/t9mcDiRuMVz5J7Rbr7ZGLz/j2o+99QwGkq9pc1Wz1&#10;BjJffqLSGr1fk7ONT7/f7vj3t2+597zfvhsnvng615sJuLyedtv3XUruZkt8+eD2I0uWc4yhAXY+&#10;hObGEaMQb9+9eWSN2xrk8fGxEFhHtOvxSbKdJVd5gPEIXUdWis7JvYIucTrkzLLMeL+W6xUOY8+7&#10;ryeWeeL+7p4UIvPjE8cXtxwPB8ZhxHUOYx3GlLmszHGyM+z6ze9r+eLXtrq9+D1/66PUjkywh6Cb&#10;i9VurN3/NI2kkHfvKtnDbT69vI/MEkzciMMV0JafqfUBpUo8j9V0zvF8nlrmskSjzCzzzOHYMw4D&#10;5zWRyv24QkgvIdV4qLqekCl72/96R765gyW2+1ytJOfZlLFJK/m9/u29F2KKtqzrxJnIOIhrVM4B&#10;UU6nRsQWQu3+XigXYnmW6K8yluUk9YFhHAqoT3PWmJdZXGOKy0dKic51pJwk5iln/HpVOF/btV3b&#10;tV3btV3btV3btV3b3+H2T//xf5673nE+iT3s7d0tSuWWv1nVjjVf13uxv1zXBaO3zNS+F1AjhtBU&#10;ztM0SelEu3bTVUEl51wDoYOXQrquUtxa2C5WZdZ2bPlul0WNnAFNex724FYtDm7oay5vSiltNrJ5&#10;s+3VVemQN0Cr2jJuQLa+KBqJxTHyPapYcJUCrA8Bpe13VsM26+KqsN7yBWtBrVp67pvs52ZLnXIi&#10;7/4jq6Z2pth7/9YaGZK3mXLGGtsK4MuySCFBq62Ysfup2BVoiyVq1/dSxCyFIukzFu9XKUIHySG0&#10;RVnTip6F+V2L1M45clHPGqOZl4VhGKRQXDJjFVKg1KVQX0G5tWQgxxjkfNfsZq1agVlrhc5iAVwJ&#10;CqhiUdnAZilYWGPEBq4KYLQC/W0bvHaGdn2w/mmtxVgHRkuUtNJoRL1WCz7WWin6pNLfFKVQLEry&#10;vu8IQVSrXSeZocFL4YOcCUXBuHciMMa0Y1pVNLnsc9tYtVk+ViCpqliqrWbLOry4trYMVXlfasWZ&#10;CoiIirEcnWpZV8u1GVIFnAugraGND/vOWvtJ6/xyEV8Aznsgtf22I3BYXTIbI6A0GU3MGkwHWTOf&#10;nhiNQ2FIeSKjOJ9X5pPnl29fcw4an1PpM4rkI2FZyT6yhpmj0uAcr8Yjb4+O+OYbYvZ07kjSlhcv&#10;P8BYx939PX/4gx8wrWd+/YtfcnN7Q+8cf/7Tv+Cbr77i07t7tFHolBm7jke/Yl3Hi/t7nh/fQfIM&#10;VpPCSjdYjE4s60ostrVaa3GBQBwmKAQfUQ+aVsCurzXGCJNi34d3B7E6P+hi6x5CQKXEsgiJQZSx&#10;qxBjyvtaXnApmkq29mb7qpUGUwqlKaPMZotc+1AlIgmwt6KVjE/aOCyijpK8es+7x0c+DK/oD5a0&#10;0tSmUoiN6H7gm3fv0NYKWN6v+DWSk+Lh9QNLN/L5x/8AHwI/+PwTPv8P/gj96Hn705+RY+brX/+a&#10;zz5/QZ8dTw/f8O7ZM2fP7Qd3rGtA58A8PdMZcTU4HI48TWfUsjJNMy/uHA/PJ5aXIz4aun6k6wdO&#10;z+/Q2nA+n9u5ilEs3Q+HA0ZrQoys6yIqzpTo+h5Tzls7nwWAq4SPZa3F02IJqS/n1Tq/qAJKmSyE&#10;MclpNvgST9D1HeuyoJX71vVec5FTzvh55nhzQwyBdZUc55QT6+px1gog1/pVsRe9IDVs4M8l4WRn&#10;8VtedUGY2I8L77dcx52iSEJUrqoq9wvYXXZCSC8VdC2W3Gk3tmxjn+x/zqKejUksX32Q2A8fxFUk&#10;zImYNMsciB6UNgQFGFF1Pj6fpbCt4HyaZJxPkbHriXkizAu2uBXYvse4Doy4rjjn6DvH0Bn56RzO&#10;VJtkQEs2OzkTfeJ8OhGCR+WA9xGlHM7JGm48iLVsdapoQKmu8QyedV3k2oyRJYRGOqhrFaOLHXI5&#10;jzWL22g5xqtfqUSUCtJWALsd60KqSmUyms4T/dDjOlGfW+fada21JieJWsk501mL1pdjTiXTyWvr&#10;uCRrFyFQSfCFMYZpmrHG0A9Dy6Kfp0nIBtZSrVwVFfOX/lvXg9YYsLZkmUaEb1dcRsJA13d0fcfp&#10;PMn4qYorTAiMXS+EIbbxMKaaY5uK1fqMTZHoA/OykrUm5My8rAQd0Nm066eBqbtLLpdICypnAd3m&#10;RlFClvFhDwSW2WCjEVGOap37DcaASUrGQGVA2Q10U4VcZAxryX7WRtwyMtB1ZR2gFD5GlIols1UV&#10;wpj82699ldq2A5SoMdUGhNUt3dyCVOl3FShVu33MF2PJhvlt4PrFc78DlL1QtULZpgLiqe17vg28&#10;UuZHBVrvoMDd9ry3nb8bz/w2SPl70eR/zSZRG3XdsI3XDexEtf3+Xchr3n1eI/8UcpBWEjtTHVbk&#10;HlDWBofDgbhG4vPMukZ8SGXZIpb3Poli1CAExhwCqRPwT2dFWAIOK+M7Ze2vFZ1zPJ6fiLMnrhM6&#10;J8Lq8WvAqMxxsNwdbziMA84KUUwbK/d0pW9l9VvOSgFuv+u8X/y5n8Mq0FzXuLBb8+7enL/9/v3P&#10;fZ+s97j1d/b9rA4U9doqY2ROlPG9Eq22e+XUXLrkrcMwsIZIZx1j36MVnJ4e5F4yBqw1hLCSU8Rq&#10;QyrrlXVaORayXSyRHz4Kiaby5vJuBDIYNEn+y3WbpY+4nHGFCCP3bJpOa7HY1oplWnAZkrLMq+eU&#10;Fl4eBrQx1LGvrltr3SPuMt63sWe/BpFr83w+Y42sJWIMxVXJtrVDZxzzMjdipbEG1znmab4Cztd2&#10;bdd2bdd2bdd2bdd2bdf2d6/9z//df5aVErXV+XRiPIytAHt6fiaTMVrz/PzEcTzsborFFi+Vgqyf&#10;JqxzaF0sMoFhkMJhiAIYdsVqN5cqkjFivV2LyWLD/J6yUW3Frb1lnbRa+K2btFNnFrCwAlKqFL7K&#10;pre7xlTswzLb8w0UF6S3qTlqsZE92KyqErpmQKaS9VwzlzUxC8BXdVv7jKd9q4VQub0utO12tDNb&#10;yFxuRYH24ztrHRUSlp9S2C7fm7bC5F7tVY+xr+qkAgw7J1aP9fjs6nqtqFtJCFpVS8cN0BJlpuT7&#10;KaAfejl/5bmYEmsMqBSLrRksyyp25M7x9PxclMseax0oVcARSz+IXXQItW8I0B1CROdhA1tjRCHq&#10;BltyqImZZZ5Zlpl0vGFXTmggTWctg3OMriOYSNaq5GwryKmpYStPvXYvdfG7KI7QAjDHnOmUPCqd&#10;UxOTp6m2Es1WseV/Rcm5rmChFOOE7JELQA/VRjZByaY7HA5yTMtxiDGWvE2KzaMSxYdW5FwVhapc&#10;A5vtfJF1yTWnt2zTzQK+As269anqYKC0wnCZD9nUx+X4pFLM2RfGqMAAG9Dz27Cl/XW0ncPtTOiS&#10;Wx1iIGLorUGpnqAdUXeopDDZY3RmXhKz96QMISjePJyYSbybJs6r2LtnP3M+T8Q1YJWh6yyfff9z&#10;Pvj4U462p3Ognh9QOnP/4hX3H33CtAZG4HR+xgK//uo3/PoXX/Cf/sf/CS/v7vhXf/anEAKvXrwg&#10;5cTDmzfoDMs0gZKsVr/MfHDs+fDFkc4Uu7+SFRpjwDoHSlSOe+W5X9c2UOwB56YYUbVIWR7XCpU1&#10;dVRyXSckkiT2xJLd6omxqDUaMUHGkXpuG8BsFKWm3JS5tfhf5wGjtwzOFFOxeZQ+0A89VLtHpSUf&#10;UMPQO+7vjpzOs+w7imVeePP1aw43nxV3BMf58RFfXB6M0axhZbAdD28fOXzyMarr+fKrL/no1R+T&#10;UuL/+dN/yV/+8gtO60L/eOLlzV3JBXQcO81TPGNGx03vWGNkfnjEWkecV94+PPDigxfY44hfVha/&#10;skbD83kipIGQRF06Hm44vRHiQ9cJ8SrlTCxOD9We3q+r2JbGUOIoJEt29V6ukRDph4FlWYBciryS&#10;8ywkmzq3IXbGFXBWClucIapFqnUWozXLWpXOrmQ8bxaaSimMLRn2RS2dY2SeJ4nFGAZWv4pat4Bq&#10;plpRl7lebHaLwrEM3k2xWlwV6nfWsaj2jQt729JnK7kGar5xJe3kYqM9CNGmgBgV2PPZo5AxsJbg&#10;q3IrFbVTvYZUeS4j43NWMldSwMMUvVx7MUqUQJYSeU6GsEb02BOUxg0DxrqW4autRIm4ci0OXc+c&#10;MuE8o30gDxnb99i+h67H9R193zH0Hb1V9NaKCroU3+uomrJi9YHpJDmoMQTG3nBz44jxjLKJ4zii&#10;8iLXZCWWZN3mn3qdaq3F7j3n4mhAW28Buwz10j92xfZ9jrJc85tla51jcnFS8SGIOs1ahmHYYjuM&#10;xVnHWlCGGp+QckY3QLHmFqcCKqeyLki7+SC1OUrA+YxCMxYy27qubeyR/qMaoKaIZVxURIQIto8j&#10;UFqzLDMhrBirQWWW1ROiAOl93/OcM+vqiUky7KdpQvWianddx/T0VOI4UstUT1kIeR0KyuOm74l9&#10;j0kd1nTkoqyWCJwdELgjcNTxmJ3AvJE9KrjzPqhV+lJ9reBee1BTjuGyLGhtUVahdLmWNWX9Z0hJ&#10;iIE5U4gd9WuLu4mmrbFzmSNCkjVoLJ91uT379TgFHNs9/T6ZpS0pLgHZy+OzXTv1s3evpKqW9w+1&#10;v/Plg4UzIf1m977L47ttiyqEgUZizXtQ6/KrvgVWlrPQnvquNdLfGHMuB7luZetPhZio9yvey43Y&#10;K5zrVr5//yGW+UICySkRYthFf2hxXEDz8PDEsnjWNRFC4jydefHyFWGNmJIjDwptLckYbNdxuL/j&#10;OByx2eKywWrLBjBGVh+ByPn5HdlP9EYRFk9OkePQcTcYxl7TWSfrDmUo1MiyU4mSeVSPTlEH73Za&#10;7ff+O4/u7rlyLBUyVvLe/WIDorcLdn/P3MgVu9kgFyLaXs3fbtSoZK46r377/NQ+LZ+xkVHrlvsQ&#10;tvE8AynTdx2T1qx+ZZknDkfHui74aNCdoXeiPg+rhxCIq8evCz54gk5EJQSmjAKlUVlhlcYoue8J&#10;5JZhb7TCJUWnJUbJWc1gDIM2dNagdYniUpasYA2BKUbWEBkihBzKvtZ9EzKBqO4zmXKD2e5DLvt3&#10;DIGa1S3kLdXc3EIUhwpx9iiRP6vMxzHGK+B8bdd2bdd2bdd2bdd2bdd2bX932v/6T/6rPE+TAHa9&#10;FL188PiHlQ8//IhlrUonSypqq2VZ6JzjPJ0lK8t7xqEXNWZnmrKnKldj3NjjIUYpvJQiowAiiexz&#10;Uz1sYEWlLdesxj27f6/EVBc3vPKuAmalYomViz2r2pQDtVhSQeP6e0q+AKjtZa1lkIJoqwOkrfhd&#10;btWrOjeWfc1UYGR34PeI2Xu/17zUBspRCzEVsClAbqkKNvZ6KaDlknGXa21NtbIFCgHX6/urYjGn&#10;7XO0NnIzHKMU2bUpNrZFHbl7bYWy9wepAlCrX1Fa07kO7URdO80zh2HAF+VxPU8gVmz1xnscR9Z1&#10;lexfJwBAzRD1wdP3Pd4H1qLEAykiOOckx0uJnXbX9czhTN85AY7NVqAUy9BaSxQ7tJwlVzuWKqhS&#10;CoPCFsBk7DscGnIgpEQklYNKq0OWX7+zqdJ/UoY1JXyKDFR9ugJjCPOM1qrlgetqJUuWfFuzgfo1&#10;czCVfNHad6qV/TAMrMuCs7Ypx61zcl3oTZlYC6rb+dxXyPZnWaGMviiygBSxcnl1ta/VWiF4d80A&#10;LqBDzUEsRbRmzywIp5TvdqQSpYpSrRQrtd3KMvsCet3evOvbddeqGjMlLQUrlYuTAKhCAFCmR9mD&#10;AHw60BvF64cnTtNEZ8Gvkcd5gc7xOL3l9du3oBzOdfhlZZpnDKJ4efXJZ3z08Q94/fotv/7rn2H9&#10;wngcefnhp5jhFmV7/urnXzBFz2AN/+c//7/AB/7o3/5j7o4H5rhy6Hvub25QOTA9PfHmm6/xy8zd&#10;7Z0AsgZeHAfuRsdxsKQ4Y5zFZEW0ongl0+xL6zhqi+NEBR8rGCHkhJ2zxHaQG8Aory+qO/KF/XAg&#10;NBVo7RM1D7DZqStRsEsWrxHlXumztbAeYxTiQY7klIgpN5eMGCPKGRSJnDWmjK1VSTgMjm/ePcp1&#10;lcFqw3Q6tcxJCoB+d3vkVVI8xYWHx2fuDne44RbdDXA48taLUvybb14TcHzyh5/z7ic/pZszP/2X&#10;P+bf+w//Xf6dH37Cz798yy++eeL+cIMN8JMv/pplnv4/9t7kR5Isv/P7vM0W99gya+tusikOZ0RC&#10;wgjQRRcdpJMkQBSg/0MnSYBGwJx00xyGB/1xIw4XTJNN9lLVVZUZi7ubvVWH33vPLDKzuinoIBLw&#10;V8iKyMhwc3Ozt9nvu/Hycua7v/kZ0+2/5J//yb/g/svP+Yu//ht+dHvER0UwULQhoynKMB9vQBmx&#10;by+Sl1woWOs6aF9iQBsB7LKxuMF1ENZ7X6MGYFkWqK8VsK/QXB7Wde1rphADtuEv64uM1cPhQM4C&#10;ujUAbl1XDocDPoRatG7gXTuGrpiOzOsxRZx1PZIhhIB1tq4/da2qa3RufaaI5aecS5Witt+rRJb2&#10;hvtR39a3D+cE1az121eV+7TWrl3JpcdYoOp5GkOh5pEqsfrURRNixOlt/mmKr1yKXJcKsGaEjHGs&#10;ltrOjZwuGq0HpgGCcdhpAmNk3tCG5/OJu4d7AZO9XGNrFDpmdMxQszIxFmUdyjk5Ly3XXSP5ybqS&#10;MdpYDSmxhsDz04nvv33H+XTiMI+Qz/L7ppCSJ+eEdYYSNWawnZRktBFySQWS1e7KN6UbdU/Xbdb1&#10;Rh6ELcYjZ4m/aK9t96uBohUhFbvRnNHGEGIUtXPOnfim9Gsyk3QLISrGmLY1TMn8Xuo8U0rGaNv7&#10;kDG6W2gL+SUxDpPMU9XK1zpZM1USm2xV1ae67hvFlaGSE5QihojNiXW9sKxn3CARCUIUNAyjE9KM&#10;Al8tow+HO15OJ1CacZp6BrnWuuZIO3TJlQwk0EvJmTVEJjdSrEPbEWuVzLsNCGyASKH/TFenIHEq&#10;UX0+UDRC5baWbv/fYa5lN8bKawArJ8nfplni13k/l0TWiRwC1hqUbvN5VQ12i3ghNKkipBQfApdl&#10;xYdIGUXdSvk0mNkGsGwl2saugYHqEzvV3976VLN7tth+uIHOHeR9BUKX7ecfvGPfO73CDTdQMu/l&#10;6O1T7QHnV6DlB9ehfHxFftuxPtXaeP6hf/uhV2+95fXe7fVxX7+g9EeXDdCM0RNDEDeFIBEwq/f4&#10;UNWlWlMixJhZ10xMBWtHrKuEXm1IKXKu8+o434rLT3VdGsyASQqjhFClAGsNuijCZSVlTwpnTu+/&#10;JTy9ZxoduUD2Fxwzo73BVWt8pSQipTnxFPWagvHxNarX57dc4+ZMsX+a3V69e1bcb9H7Nf7YHv63&#10;ff/qXtQb0ojX7dCNvNKf+epmfb/PbsfMWdzQTqczfo3cHW8oOYvSPATcMHB6eWaaDiznM9odaCC9&#10;M0J2jSGS/IpfV3wIRJtIpgHO9Roh0S/yzFOEzK0k9kJpcEUxKHDWSMyEMRyslciVsKJLQduRZYnY&#10;pLgdB1CGy3KimIi1Gym+ZdzH6ubh3LjFXkHPgi+lPlNoxerX/hyWS8YvQtoT1y0h3XmfuoNaKFnq&#10;LD/Qb67t2q7t2q7t2q7t2q7t2q7t2v7JtH/zv/63JVcly93dHd57Xl5eGMeRt2/e8u133/L4+Ii1&#10;luPxKBZQKA4qFAAAIABJREFU1f5PQQWGdFcQee+Z57nb9jaQjFJEzYA8uFkrgHIr9DbFSyv+boog&#10;QfGapaOoA2phWe9Z3q3gvSkTFKqCXVXlYbYHY202tnEpDVyp/44UbWOKYhtudLXYUr2YtgdU6rv2&#10;ArsUHLdi3IeFHSno6VprKLuf86oy01XZalccKlK8EvWx6RBgq1t09np9bQO/68H7sXv5op1nkftY&#10;zHY+fhVg1xkp3LQiQ0pJgM6OMNTPX9o5CJDdCqW6Al6tkNyyRkOMTPNMTollXXDWYZ0lXJZqFz0K&#10;aKJgHMeqAkq4YYCcaxbYCkpjnZMCr7Xd4tfZQVSsMdWikKqKmkZAUDTde2Oaa6VAK8ZBSBFiS17B&#10;ShRGaZzWuHrcmCNrDISeHanEurQC2uXVxd5d83otM4WYMyFlGhOhKCjN6jlvCtE9sQJEgZ97Nqrp&#10;SnprbX9NsyAspXT78Zwzl2VhGsWaVD6/gMPWWlQRhaS2UiTuYG8uGLOp3w26A8y6mtq18dM+4wZM&#10;lJ4h3FTPMQb2NrytitTA/1ILSe01DYQoOwt+ObcfKti9rsXp3VhUqhByxhhE3V0EiCtFwzighwMv&#10;j8/ocuYwHvn77z0YUDrz+PTE8+XMewpuHLHOsVwCdhoYxgnvAzkqxmnC3r8hRcv788LTN9+ic+L+&#10;4Q16vkUNE9PxjndP33F/f4/OmX/35/+Om2nip3/wU87Pz1zCys00c3OY+f77b7AoTk9PlJw5HG/k&#10;Hq8L94dbBpKoq53cn3bNGkGFml/a+libG3QFThpZx5gdWFx78Svlc/1v9av097K5ErR87GEYqtJT&#10;5jGD2Gebdk8UBB9Q1Hy7simgY1VHU4QU0wCnQur9wVrLZTlLJh8DqgqUUgrEnCkZXi5n3r9/5PZw&#10;w/FwIL/IOpBzIYWIK5k/+PILvnn3a5xK/Mkf/zOe3p/INQNyUYq7+zvc4Li7veH9ErmUhJ0nwuMT&#10;xTh+/s03HAc4hQur1uRqgYwRgtU4juis+Pb77/nlr37F87pQtNgyFm1Q1uFTJiMAzzQd0cay+kJJ&#10;AWPEUt9UsFaUxqkTcFJO6KhJcVOIj8OIsZbLZWGeJ0B1tamrriOSg5mkuGls5zqVCmCllLpDQkrN&#10;QlPGXAhCBtKqWaLnuq6XVxbeg3OczmcG5xjHkdPpJPPz4GqMQnqd4ZxFydatwbWmlJbjLErl1kcb&#10;T6UB1h+Pffm9UBXfzZ64KXGl0Lv2z9VIaM46ARG1Jqy+z2et+N/2G1q1PN5aYC9Z4hCq1XsDFGLN&#10;os1tPs6ZXAw5G8K6wjhTjMFNE00P5owll8KgDGsl6eiiyEvAoclo3DhQjEWZCtpRFaDBk4oCqyEl&#10;NKYDoGRZ70qCGCSXOpUFZyLODayXF5zxjG7E+5OAssi4FtDb7OYIIXL5GmVRSiMYFax2G0hqDJTN&#10;dr1bIdcYgr4vUEJwyyn3vG+lNcPg6romBApb17mGtrWYDmmyB9XayHXOqfYbuX9CbGlRJKr351xJ&#10;V5USWPum9Ifm5rKp9+hgnq2K7+aU0QgyxsialmLtWylwuZwYHu4p9RqEEEWhPQwdTL9cFm4//4xS&#10;FCXXHNMUhTxXCYbjOPH08kTRMJQCTZUfI26QPpRQ6Fg66C/T7TafUhAbWqt3fbp+et0A6rqA79bP&#10;OrJ4TVDZ1oTt3+VozlpS2ydrLRnSSpPrOLBuqmOnoCuYRQW70ZqYi3xupVBak+s4y0XcOwZl6vn/&#10;IGTX+2snWrFtuftuWKnuirDNHfvP3UitTc29v67tt/Z7/D3orD4JNn9wUWF3BduGvuXGwm7eqYSZ&#10;XEk4nzry7wKa/6FN1oT+dLEdfw+S9k1WJQLVf9rnOX+Ia786bj/0hjq3/aqA95nSMnyrul1cqCQi&#10;5P3TGR8yT08nnpdILDAMI+8fn7i5fYPS4jTRyCVFKYZp4vb+HpWgxIK1WqyOZZNfnSoK1oAzMBrQ&#10;VuNqnMfRFt7cTYzGMDqHcyPWDWjjUEqUs0oXqmnLbu+/7Z1e3bg9ULy/Tv0VfNBHW5/axi4ffuV1&#10;zvceDH7dd/fv126lvE+L3mhntjlfbc8DHxFOOwidyTWCiyz25ToXbm9ueD4dWB9XSor9ijSy4mU5&#10;g7HMxwPERPIBv3pROJdMKqU6Iai+h20K51gykUx90JdnIcAphTWqAs6W2RhGZwl1D7pmSAEOZiBm&#10;IbUoFYk0MrLePlNpBDhYlkt3XgH6PqKtJyj696KK3twlJPZFHKnWdcU5111TjDFXwPnaru3aru3a&#10;ru3aru3aru3a/um2P/tX/30JIZD3VqbQwaoYI8t64e72lliz/M7nM8Ya5nkmxrTZEJdCCJ5xGKqq&#10;RNWMuZVpGquSLXEcXM1gKhzmQwV5mupRdcvGZp02z4f+4Gg64Ctgk9h2tvzPplzUW1Go1ExeXe09&#10;yf3huSskmxIUXhV5xN5xV2SmvLIlbL/eQID26L5XR6NULdRvqsr65tvD/64S8xEorRRl97q8KyQo&#10;rdDFVHCnv6Ljyq1A3pB51T9g/aK299jXCT9s1totRzoXYi3WW2tF4bYs/X3bZ8tlx3gPkts9Dkb6&#10;QMq94OysE2CpXfq8KZTatWm20CEEQhAr2JJKzSOWz2+GoVrsCdDSwGzrHMu6omvBPNXjBu+xKQoo&#10;UApblvVWOEkpSWZiPd9S+lnWoliGklG5kEsSS+ZajNi3dsc+dF2Uo6kKgGqSKqKQRvfCcGkF8qoO&#10;FVtyuS662n/GqlSWAkbNgNzZlDZygK7/PlRVotGbfeiuzETXrCnV+00qBZU/ViWXvCsOUsulZRsv&#10;uuZgdjUizWJe1/FZgQUlCtVX16cWBrU1fVzsFRtNnfVKvbwr2PY5wchxu/V9+6Slqehk/Gsrnyuk&#10;CgKagaQcy+WFex3QBGIK2KMhXC6cz2fWFHh8OTENb7m7vaWkE8Zobu/vMM7x7t0Tt3dvePjJ72P1&#10;jDeWdLqw+IVbM6CmI/PtA+N8wLpn7h7u+eXf/R0/+/nP+Oe/9x9x/3DP3/7lz/j+/Tv+4OEtVim+&#10;e/cdMXhyCETv0caKmwSZH33+ltvDAPmFUjTLsmJyLYLVYpcoAtWrLGOoc9526Tdg+YP+3FG+Ou24&#10;auO8LEsvmDVF/aY2bON5dw/Vdg/zThHfAKAYREFidwp2a+yrPmCMYbKTqOYCVSGXq92x43AcmA4H&#10;3j898eMvvsIphwKeH584PNzjxoG7ceBJrfjH99wfH3gfLyidUWRyCihcV2WHEPjl19/wm/fvwBju&#10;bu7I48RJaX799MSvv/2av71cmMsRzcDL6vva9eMvv+JHv/d7Aj6PjmmaOJ8v6B/dU1Tg+XTms7cT&#10;GcV0OODchPeOlCLO2Q3ILYVxlPmuK27reA8xMA7jK0KNtbJmer+yrr6Cd7I2HY+H6o6w2UE2UIXq&#10;wmGtJQQBFI1xeO+7hXgIsR5fRp/uRJjqVFAtrw/zTIyx2uvKnBC8OFBQiWZKb3Ob2vW5blutdsAR&#10;rU9t33SAQu3AMKXqeiNgpmp9fWcd3whnPfO6rl8boU51V4Cmzm4qWGvtNv/V+1OnblLOaGtISZSZ&#10;g5V5UFd75RAMyxIIa8CiKMaANQK4xoXD4UAoGedGfAV3UwispzPFR2IlD9hhkAznuhaGEIiqULTF&#10;aHGIMKqSkdComq9r7cDgBgTX00AmJY8bNMdpphQh+3mfCCFW8HWz5B8GISK0/Z4xGmtNVc0rnBO1&#10;dUniXhB3e8yWMZ5M6j9POXV1dpu/QUhmwfvuijG4QWb6kvA+cLyZyDUHuLk0ABhrtjgPrStYVbqz&#10;jHST6qCTNzvwUqqVv9aoTHeGaOSdDiYozTiOfJjt2YhYfbpEYYwiU1iWMwfb1kPwPjLeWGx1oEhR&#10;XF8EIBfyjZBD9Guda+1jMaYa0aJwxojC3TlwDhMGSvAbwMFGKir5Y+WjDC3VSVxAV0d/tG1UdDvo&#10;/R5ir5o2GrQu5Ch7KFRC2y03XitNooglcmn7JFXHZwX7tSGUhEYzKCEtCogj4zCmDKbUnNxS+8X+&#10;QrX9dQObX/9bU9/3fXedS/b7cMUGZm+HeL2T+wTU/AkQWn3wZb9R395Nf/C72/Utfd9ciqKQySlX&#10;B6KPTukfjDh/UuG6b/1Z6qNXbr9SP0sjElN2a3vJH7xut9d8hWO/Bprb/RFsvTla5L5vQKn+XPX8&#10;/MKyZMbxwJA8YZW9yN3dLcvqWbxnPEwMbuCyLBRtuLEWbS1OO3JMDG5gHsUB6HJeWHMQ4lo6c355&#10;jy4RpxV+WTDOcX975HaymLrfdtZhjKNFK4Do6dOnP3qfU9RHPefDq9ye7xpx9QNyVdn66KtD1Nd8&#10;tId7dc13P26EkQ8O3kme7TxLO5M2f2Re78vrr5VtPUwxoUohx4hRGlUQ549SKDnirEXboQLKMA4T&#10;vjpcUazsdUMQ16u6B9rPF6pINI9G5tlc3R8qtQpTFFZRM5w1ozFMxjJYw2GaeCmF1UeiT4yTZfGJ&#10;03lFEbBOSDPGqrpfTt0FTBx7koyPRrTE1L2A1BRaTrtSEIKvER9C7luWBYViGAamSaI91nXpZL0r&#10;4Hxt13Zt13Zt13Zt13Zt13Zt/+Ta//k//zfFGNOzX7XWLMtCCIGbmxtSVT9Krq1lGEdsyrzEF7z3&#10;vLl5w8vzCwCjcxituVwujKMoNZrlofdeVEIxSmFMay7LIoVSZ/HBk7yoqMZxRNQ/CQqMw8jxcKzq&#10;SrHZ07UQkbNkH2ctftHlo6dtaE/WqloF56xqzueWOQV0YEQpjUVtilylMcZCakXqQi6xFmAExO75&#10;S2yFgU3RLOfQcv9aMXUrWpYOnH/Y9gWwDVSDnpXWwBqlCPV67T81arO6zDQr0g8LbvL3nHIvpn74&#10;hyL2cqsPlCIP3naeu0K2FYF7EYhaIGtq1FY4emXRvamdY0pYJaDwWLMKYwgUv/ZCaTGbSipEAZ21&#10;NljnqrJKjqN1VaZVgDXnTPa5XwNnHamIwtdYwzRNFSyLol7f3aOcE+uysiwX8nCotpINaJZiX0kC&#10;qOh+nWuho167XBqwbvi4qX7PWsbjh8XSBlLbCog0wHlTW0uxI/rIzc1NH29iI667qrkpxWKMTM5J&#10;XraCXJRci2o5CPJeuh4XiqgetRZAmK1vmwaMkHYAT7UV1fVz1M9ljSHG7do04kVTXtua5awqmN7V&#10;0dKZ+jjoJAQ2214paJaPi3BshctmCf2q8NbvkYALyXsRchlVj2so2hJiRhvFwTkulxfOlwvj7Di9&#10;PKE1DNOAOp15fn4mhMjxeIM2YGJVcL17ZD7cMN8/YPXIN49PhNPC8e4WZwfmuweGaSZlAcTfvHng&#10;8W//A8Gv/P5PfsLL6cSf//n/zbfvvuM//dFPuZwvEnOwrGilGZzl4eEtUDgeZg7ziFGFeRiIKjGP&#10;M/iAMYbV+wq4mA4c5ZyxXZ0h973NBzLOpBj24ay6J8kAuEFAWTcMnRzR/h7TWst+tVi+K1Y2Je6y&#10;Ln3M2qp21WaXp9rAPDbL7xgCxTmSThXoqIBTEYvNHCMpKoaqqpW+pxjdyMvLC5+FgB4ylsKo4Mdf&#10;fsb3eiTHgtYBHy3n5cLz6hl/fM/hcOBwcByORz77UhG+PzEu78GMpJDRxfD27i2/Se94//fvKR4K&#10;icE5UIbvvv6Wh2Ulp8wf/tEfkX/xHXo5o42Aki8vCyk9AIphmHDjyBBHnBvINX7AWEtJieADKdUc&#10;15y2NaSIBS0hiK15ShXYCnVuEOeHEMWi+e7urq+tqRLKBOR3YitqbM171hi9OZPknLFFwLhUQdoG&#10;VjVlp5A85H4PznUS0F5N3AgLhRZxUckyO6KMqpbLH4xu5G3LZmG5my+2NVCa2DaXapNcKmhZOqno&#10;1eyhRLmc6otDDPJ6JdEg1HOmEnh0aTbxTaUrLiFKa6zSPR885cRhnnk+X0AplsuK95nj4cilFKZ5&#10;5nRZiDUXuym8g/f4IGM3xkhYPQohuk2j9BM3DGRj+xguWaPVZiFqranuA3IeqRG/kpTsL+cz0yjj&#10;JSqPu3VAlHzgYcBXooBSNRO7Or4IwXAil0ApMo+n2uesS2JVWu2Rc0rE0tatUvc1vALLOihqCjrr&#10;CsJGfAh1bZe96mW54KzrmeQhhk5o6WSCrAk+MM6jrGmV8JiSqkQncbYolVDQwGkQMMS5XAlnqSvO&#10;hmFAKUWo8R5An6faHq05uLTzCCExKHH+8H7FWBkjxlXrXTaVdapreFtTcy4c5onD4cD7y4Jtv1ed&#10;X/K6yLj2HlMdCJq5fS5QQmIw21zb4lcUomK2xlJy2u1pdbd1zWzr5way7seXAJ+UQtlhqvI+ktlt&#10;sqGoDNVRglzIqlBUJqtMSAWckIh0jdDJBWKKHUxUqlCyEDjibo7SxuC0ky1x2x934Hk3nPtpq/6n&#10;qZM/flrY7b1pIBzbvru+vh3zkxjsh8Cvev1vewC/vUe/dvsXtN/Ju/Og7Wty72vtfm1v8uEJtZ99&#10;eGL1N/JHn+L16Zs9YN4A7w9+p3aI0lykEOcliYLZPuP2jPADqOf+vNpWLeeafRtrxI78vTluoBTz&#10;PPN4OddnhDNKaZZ1xTnDNM2clgVjDPPhwOoTZp453tzIHO4DySeYxOXGr54QAlkn3ODwp8S6XIjL&#10;GZsC1jiOxyN3tyPzYGXfizwPorXYbeeeMFz/9dPXvn7C3/I3+nPYBjj37/pd+dQh+12v2fLtWO05&#10;rCud0waJf+qu1GmV5nTwIZmmkYtbH9ifdxtjwzCgneb58blGMo3c3Bz5+jvZGZ5OJ4ZJo+wRNziG&#10;aSKcz0zTzOplrWr71Ux51avbSXeXhdJM6Lfz1O0uKCGgW6Wwda9incSHqTVzOi9MeuJoIcTEy/mE&#10;GUch2BXb9z5tz6ONIQXZ0+Sdi1R7Ns5GMscl3sn2+IiUYl9PGqm51WNKESJbjJGPKwPXdm3Xdm3X&#10;dm3Xdm3Xdm3Xdm3/SNu//Vd/Wv6P/+m/LuM4dZBLVItiH3pzc4uveYHzNHN7e4dSGr+GmjXkGIaR&#10;4CPDOKG04fH5hcvq0dbiQ+yFgJwlv+1wPDAOAyEESskMznE4zJSaTamMZKaGFFn8SoixZt8W1uDB&#10;VJWj1sReRFdVnSKqGucGjHUUFGuILCESMyg7EGMWzFhJkc0NA7lE3GDJRcDawQ21qCxgY2PVd7Ck&#10;1GJ6zUiUx/YsBZUiRUtVwbZcaqZpSaAyZnAoI0BhSJGQAqkkKcRpAbeksNb+NHCNmq0rRTilFKra&#10;coISZSOQYxIWd81MFHvmRCyJRCbFKMBk8FAyWhVAiq2UtGXstszseh7WWoZxQClRLBor7xdj6rmr&#10;WU6s/3z1nhBiPT+DMtXuUCoCcg1qAV5XVV6qLHiqyk4Af4NxQnQw1rCsCyHFrl5sUXySnWUwxkFR&#10;WDeImqaI5blzjkzGWNMLCzFEUkyi1M5imTeqiaAHtJ6Z/MhSLgz5zHOGE5GkywZSGkU2Gm0sRzuh&#10;taUYw8VKH/BKwFVrDPOaialaVqpEKamz8lFQVGSkEAvEweLzilEZhaEogzFi9YcqrOvSC6qKTM6R&#10;aRoZhlGII0UK5SEkLpcV0EzzoVoWS0HsfDr3gngDHcQGX3XluQBPQiTI9TqWIoq/ZqmaYsKvC5SW&#10;EUvPl00p1TEqnzRWdWCp9zxVa+QGQIlCR5FTQRwJmlJNVdvRQMkJY6U4ZK0RBZoS2+XgV1FDtX5W&#10;QSixeZb3ErWmrXncoI2tSj+HCRo73+C1xVK4OQyU6YHFHAjlkcEuaHXDxRemg+Ho7nDhwPJ8YV09&#10;rkQenwLffv0d/vFrXp6+4/H7J56/+Q02ee7+4Cu+vDuy6JXy8284PT5z1pHjm1u0HShHAykRMtzF&#10;mZ9/+x7jFV/99Ef89LMH7Js73tqJw8ORoAP5cuH90yPPz2eG+Z77hwNlDTyMMwMLw5jx2Uth1l86&#10;2UCUqNKPcskVTHaElIglswbfvy9KMR0m5uORlDK6DrgYpW90W9QoAFsIYovclMAgpJJ1XQXkK1J0&#10;FBDBdJC0lMKaAsoYQu0nq19Zve/ApPcepRVjnQse7u87qcJai1MjBkch4/OZrDJaTxgsd0fLqAqP&#10;S+DpckGZE+f8jqgNOjlcSRg3cHtv+b2vjhy15rPhDr0mlpcXGRvTCClxfvGUpPjDz2/46m5muL/j&#10;nUqUy8+ZQ+GC4funJ9ZvnykFIp67w8SNnlnWhYuJLN89otwNP7kb0W/uWKLn5fGF57hy8or0AjZF&#10;kiuY4x3LJfL07hG/eAbjusr5fDlTKNVOuwLAzuGGkcvl0ouiUsQUpe7Dwz22qiVbsdl7IfAEH6Qv&#10;uwHn5D4ZY4khCjioBJBOMXM83uB97ErnNrc0ZduyrPVeFwHWtBZHiapqNVWxLurQwuWyCHnCOlGa&#10;+kBJGVWE5HU6ndC6kdgKy7KSUuk2yblWu40REpJ1ripUq9VsnSeaJXuzfhZAxOJj6Pm8zjkhSeTU&#10;161hGmVNbetWdZZQBQbryHXtMtZh7UBOimUJ+DVDcbQYkNFNxJCx2qGLYRpGovf4BE6PXI4j5vbI&#10;nAWszipzN03k1fOSE88atDVYf0GvJ25vbslq4qwsl3HAFIWhsOrENE9QFCYZBlvEhSPLfmYYLTkq&#10;0lo4Pz5hhsB8GJjdQYrtw4AloslY40SJbocK/GScHViWpeadKpbLIvN3FmBwng5M0wxFodCSuW4k&#10;yz7mhB0G7OA4XU74uFbinGGoynwhR4ROODDGMY0zqw+IG4Wcg/xdEVKo64v8J3sw2X8N00AMkfPl&#10;gjYGax3rumKt4+72jhBkHtLGMM+HrqD1df5p+eLOWrxfSdXhJ2W5xtZZUVdri6rUM+cGsZGOGb96&#10;RisxGSlDWVbKsqKUExJfXtEpc//55yRjsWUgPnpsMczHmXM4c0GDGjBRoz0YZSlKrhMxE7UhX86k&#10;52ccGR0WpumGJSuMvUguc11PY4ykXNXoWlNyRBkDStwhmsV+KTL+dEHWUC0EBqATtwT4zZSSyClS&#10;sliZS9b7io+SAx6KQjsn/548g8kYXSohpTAOQli1NbIlRC/7ySzPAaMaGOcBdEClwOwOKDOxxAQl&#10;EqtzjbgmNTBZgNScwCfFkA84e08cjyRdKGWlqIzVVnbyJVd3mlwJfaVadkfZ22sh2LW87pLF3UYj&#10;5ErVSDeVWqXqnIBW7cTYCIs1s746QOTSHIFKt4rOlRDRSYNZiDHNRaA9a1hrxcGlznX71xdKzfje&#10;8qr7xlOYAf2ZSKwpNpJj+7kQFOS890epsDvN1Lk987Txp3TtU7k5StXZtEZjbK5UGaXq9SqakjUK&#10;i9aiAE3JE7y8m7EKZTTnJeGTYzjcERW8+IVsFHowxJLEbStnnNJC9cwwDIbl/MJljSzTPafDW8z8&#10;wGFVJBzzODMpzXK6UJRluL0lsBLzO/K6cMgL8fTMKQ4sDAxq4X54YRjP3E1vGdSIRTEYhTWgjThW&#10;hFJdiRpBoRF567OLqfEBjVinivSX0gDNSppqYK6qZIe2v9VU8quS627qM1xb50C3G1qf9eUm55JJ&#10;OUqcjVagpI/FFKvts8RraaCUTEyBEITkJg4VQgRJOdHU6OIElSoRInXiWkmZdV2JMTFOI4UssTU5&#10;8XB3S1aRx8d3rBePyZZBDUKqUpmQLhjvMeHM6s+8i5EnFJ5EzpGsFCqAU2DUgDYWNwWUXeT531hs&#10;NmSjwRVmkzhYMKPFDAeO+g6vwVs4xwvTPBCM4vuceR8NYZ1AT7w8L1zOq8yHKVNSoShHLBJnEVMk&#10;ZlFfhxhrDr3q0U9uGBnGmcuyclkWUs6cTmdiyoQoFvEh5kq2Saw+kvJV4Xxt13Zt13Zt13Zt13Zt&#10;13Zt/wTan/3v/0MZ3FBVyKP8sMDx5sjlfK5FONuti1tW4tPTk9iSLQvPT0/c12L/6XSq7NwsRWUr&#10;ttqpFqGEsSsKleVywQ2DAJZF8hONsx1opakNypbtCvRCbba5KxR0BRmMrllbKC6Xi4BU1mKtY6i2&#10;lyll1qoKE7vhVNWWsef7iapECj17VW5pjPIK9JZP5cPWAoLulnxbvq60nRoCJfl1rfb0EY+8wmXl&#10;9R/YKwzotP9Svy8gRc9ur1oLERXQy0mAIL1X3taCz6bcsVKo0A2ETLVgUJUuzZKUBi7X88sFpXIt&#10;ilT2eCuu7AosxpoKYJZuiS4WnC3bMImFe1VfaiOFKGcFTDmfz9ze3UpWZMjc3NwQauF3nCYUmnVZ&#10;BVCrxTkFDONArMpdY4wo2QvdQrFZaK7eM0ySVS0Zj5rsE64qb5qV317FVGoRrQDTMBAvj1zOZ8Jd&#10;II4JHyJOW8wo4E3Z3eMPb7uG3n/6vVW7PoVcR2ssIQQO84HVi1JyXVfm8aaqkKWwq02u1z4TQ2A+&#10;HLa+VD+3QogXqiq/jGmkB3p+Zhu/bV6QomfuY7PU+2udBOdKMaq5A9SidIq4CkT3vpclg63//eOR&#10;9Xr8VMV0TpIZm4zp2efN9aBZNJOhqKaskCOLGjT1z6ErUJJTLYYqsUQvJZNyLdIOGq0sVFu/pBRL&#10;LZqt60oqYNyIzpFliXzzzXussaz+wi9+8QuUdpS0EpXi7osfsyrNu5dHlssT2Z8xY8GOI0EJYP/8&#10;cuF4OLL6hb/6y79gmkZubm755S9+BcDd3T3OWkIuvS/HGLj74nPWZSGnILZ/RgnRBdVVr40Q4JzF&#10;GPmZVppUpEDW5y8larVmPb5XUDW1nm2Em1JQGIZR46MAP02FJSrSWiQ2luaA0B0dVMtMrX2mKk2U&#10;crLu+G08KCRvuJSCXz1erYRhEIvdmEg2CfGmlJojrjCqWrBXecg4ON7/4j2Xy0K+nck5Mw5D/biF&#10;ROHx5RltNeNs+f79mV99/Suym/kv/qv/kl/FyN9/+4yPATs4dBmJ+T3PlzN2nrikyM+//hVfDYmH&#10;h1v+8O4z/uqv/w5bBpI2/Ppnf0d2At7+7d/8DV/+0b/g+PnEu3fv0Ocz6M8pSknmd50Dj8cj8zzj&#10;3MDbbJa+AAAgAElEQVR0vCcED0qskXNVG+vqKmKtY1kuDMPYC77GWuKyMAwj6+plfTYWirh5DMMg&#10;a2ve7lXOmRAC0zThvWdZFrH/1oZ1XWj25k1hqJRiWVZKEcJS21dM04j3vh5TVL1NiZbrmhSU9JMQ&#10;I1MFnn2N9miEIyrAYa0lpciyNHV0c/2QNa9lTOcKbnRlXJ1jmg12Acm/bGto/X6o2bwCoiUBXurn&#10;Mzs3hhb1ofTOPaRsmb5KtbWlvledw2UsbXnYqVAdIjSH+YBPBjcOPHnP1FRTWX73dD4L+F1JZjlG&#10;cgW+i1IUDdNhRhmDs5bBOaZxQAFGm6qqcqIczaLijal0UHez6C2VgGIrKJRIRUCHNre2+59zYhiE&#10;2NXcLlSbi7sitM3qRQgG9frpYqpjTVUBJ7E+tc7UMb6Sc8ENTtxbQqz7O83YSQyyhxucKJx9FMt5&#10;EFcGhVxfZx2hAiqDGfs9HseJnAuXy0VeV7b7rVWNcaifRUA/id4wFVhIMWKnsdvDD+PIOI61n6ZK&#10;rCzV4nuAHLpVewybOl1pTa7W1tZaubZroG0YrHUEv1YSiNzDkqIQt3S77k1ZVzV9JVeyI9V2tg2I&#10;13b0cn9l/R206WPiU0twu69Qp1QlMS+lfgbnNCGGnvFtjMZZi4oNvJLX9fteNntvY2Q/knOumeIC&#10;gLthQCfT1/CcBZgx3rOuQkqljFV9/YEimH4JX6kx/6Htw1ibV+31Bn//ok/87utz+u3v2b/bXqxg&#10;k45vh/zUKdFnuN1x6pbo43Mor768+l69/vUP3++Tjy7/n1qzcRbHCiFKyR4+VXLbMAxcnp+IMfJy&#10;OhNixNipEo8S6+oJMfLyciZFmTt9CMyHER9WCgHnBqwT5WzUmmKEPOyGkdMlMh6OHG+O5KA4nS48&#10;+xNrWLGu4M9nnt+/5zDOPC+B9fwCR8f9zRfkGjXRCcP7573dl49a7RvlAypAe40qP9QPy6tv2zoD&#10;bT3Lfept6097BmrPsw347/2zgdlK0eJwVOt/bNFU23uXxkHgdSff//v2Xs45Ykhinb+b70yN4rDW&#10;Mc8HcUFJEZMSerDkVDifzwzmRuafLCr3ECPRJHE32100hYQRbc+j8i+VS9Gj6FW9NroC9+30jTHo&#10;rLgsF+abgTVccLez7EtixGgwWhFDYA0BTEAbh0ZIDlobckpCVqr7Zm0Mqz+zLAt3t7e0Z1/n5Lk9&#10;pchyWYXg3QjYKVXCgLoCztd2bdd2bdd2bdd2bdd2bdf2j7f92b/609LAq5alNQ5S4N3yFDXjKDl8&#10;3q+14Kh6pvL5fGYYBh4eHghBrDkb8LAHJEQBmTC1mJ+SqEgLmXGaarZu6jm+up7XUNVqQC+caW0q&#10;CFGLy7Uw2vJuS8n4mEkxMR/mXpAFukrFmNLVX6oWu5V1AjxbKcBK1mW1FVe6F6hK2bK1GitcdWUA&#10;8mBeC5WvH7gbk19+Iirg0EFa2Are7YE4p9iP0YoEWsvj83YuvC4KVmBIWPBaQLb6Oxu4KW/S7iNV&#10;jyC/R7dPVLSCiUKpV1WI/hmkIFsf1IGs1PYEX897n1GtUGTEkrJl6L6+fjvwtoiKu4GCIGQB6xwl&#10;JpQWYEPs2ifWdZVsw8ERgmcaDnLuWuN96EXvZsdpjRxTVNlFCqW7zxZrJhdUa7x6L0veGPybPVy9&#10;x/t7kRIpBkKMknVcs7tjLoQUGcqW6fZhk7u8AUjNCrMDzkWA8GEYK9AoVuMxVAts64RokOrYqFbw&#10;akeCOMwz7x8fgcI0T5KFHSPG2m4VW3KpynMrVq61GBRDEGXCKABVs+iVzOgNvPzBwm4Bv66ihNTV&#10;Mrv2FaNUVzuWXZfdD6m9/X0vcpUifa/+ntaisuzV0LIVmgUQ0cQo6ox+jcUAHWcHAZxVxloFSZGK&#10;RtsZNxxY1sDxMDMi6hlnHesauIRIVBofC6dzqRa2mvWyCqHGJGIKvP3pH3D/oz/kvc/8/W9+zbvv&#10;fgnrM7dvH3jz5Vfc/egr7u/u+Nuvf8FPfv9Lvn//Pb/4u5/z46++5M39A6fTmV/+6lf85Mc/4uH+&#10;gefvviX4Fb8IADjOk9zXwfL2/oa7mwljIkWJIquU1Md/U7YLBlGNCXO9iDuCg25KpCK28RQ2q2Xn&#10;BOTImz16ixfoAG6dc021wtfVXju2rD/d7mvNWde7zMOqnumK2pSYprHnvDYwq6mbrbVVQFYt2yvg&#10;rJXu53h3e8Q5S8yFlARgNBSen54Yb77AzRPHu1veXZ55//g9v/r6GWPg7s09j8+PnFJmmia0Nbyc&#10;XhhGONwcsfPIu7gyPV7IZ88Xt/f80R98yd/8/bfcWokJeHw5ScFVa26ORy6nJ5bLhcHdMh8OPPkV&#10;6wacGwlpISYBjMZpFOVMjCSTJSvZSfZ2jAldySAAw+BQSqIPLhWUHRkBxbIslJJ5fnom1exAoJIt&#10;FNaKstR7zzAc+3gbR+lXLW+4EUaWZcU5x/F4YBiGqj5Wfd1q7gg5Z4y1GGVZveRYN2tlGeqixmoE&#10;plhBJ9hA4QZyOTd0EK8V9hsg2D7PHkTeZlYB5vrEUbY1sv1uKaVnkDc77Mqr6srXWIlJe9CuWYuX&#10;XEQh2vpvU0GW2MlxAlxLAXkcRkK6oJTG+0hGLOtxlsPh0JXNzjmxOtUK5Sz+FAnryhgSKUT86rEu&#10;M94cMMNArPeqZfmmGFGj9ItcFZYK+l4qhMjp5cz5tJCqqk0NhXl0lFUUbgKGqE78o34fgoBAIYR6&#10;32tkARvItyfMoZSo1ssWgaCVKNZjjF0lHFNzRml2x9I/Uyp9DgsxcHtz2/ezy7qgtGZdV0opTJOQ&#10;HtZ1Zc0tS3oQwgaSAZ+LkB5aT8k5dVv/ECNTjQw5r2uPeRmGoe97m7OLtY68i6sIlTBR6nWOIeLz&#10;yuEglvtFiTWvKpKrbrQSVW1VHGtt8PEie+wgUTQpJVLJUF1n8m4P2cgbWaueld6iB3KBVISU0PZa&#10;bezI+inzaAOBPwKP+rdCSEuVkNT2ok2RS86kJOD6qDUJT/ayBlIaWUQyW/OOhABVkVnEfUQcgEon&#10;QLWx771HxNm2KtTtjhxXIzIEQepjcNsH1P3a663qD7ZXQCE7IO/VjELfw/xuLPkfhjjvwWbVL7+S&#10;c277nP0hP3yX1ie2I+6A47bffn2AV/wC9clvX73fBy//4ZP5Ha3v83Yvlcepui+B3rebA45SzQXK&#10;YI1lGh0hGmJcCTHhQ+bx6UXIKWvA+7XOGzI/X/yFYpXsiWKCyTAfDwzjCMowDYO4Gqwev2Z88BQl&#10;RFmtFGm54LQGX5isJebAlw+32FK4v7kX9wYtz8Mt/7xzO8pvuf/9UUtt+9faV8tvIz3U19Y72cfB&#10;5sggx2mE7DY/C1eiVJBa8xqubYteuzn7/q12ffRDwtb+w3xMmC4FjNWVWLwnkyuJRLBW4kSen9HM&#10;HG8OpBTIQe5d0ZXQXQo5SJyED57gEqm4V88NCoVRWvZ/u7M3GkyRfa2uH1ErmaON1kyHI2eluCwL&#10;OiQKiVg05zXyfVm5nxI3hwltrZAbgsc6B9qw+pVpcIQQ6/OlEPh03dfkkroTjBD3PDFEylRIMXE6&#10;n5jGue+b9yTcnNIVcL62a7u2a7u2a7u2a7u2a7u2f3zt3/wv/10Zh0FymAcnmZi6Fga1ZAxaZ1n9&#10;ijWmArClW3a2No5DV220ovIwCFu8Fdu8X7HG1jw9UW14HzBai0qUmqOq5SGv5e0VQJcidocN8Kig&#10;pjGWUjZ7Q611Bw7lwVb1Yqi1hlgzvZL3xKrqbUVerVUtuJmdIqlZiRtACm5F7UDR2uRhfSs8NeC0&#10;6paqGlD1h+t9obWrZqrtqGoFiA+CmbQybIBaKyZuwLXZFbTlnOr55C3TVCuFrg/vW06mMMlD8DRl&#10;VkFtMdBNaVitFNs598IkvR4in1qrrjwrhZqTJcBRUzgrvSuU5A2A6irzEMkp4dyAUlIoloKo2JA1&#10;kKkUeSAvpeCsKNhCEDvIEJutm6lF2IwbXAVEFubDLDbiNV9aaU2KqWZias6rl+zeag2tragixmFA&#10;IzaSzhhCJV/srnzvC1sfAnLNrNV0229rHckUznHhtrQMXFHKq11nUhQMGtuBCrGSpxfy5QYYY1iX&#10;Va5DkaJ4K4BTxFkg1PFojShZWxb56Xyuaqt9PqUANpfLBWctzlj5/FpsN4MP6FHGeQixFqvUKyV0&#10;A35iDJ3k0YEYakHHGHIFlhvoWSogSQX+96XSphzfF+PkHpieDaubXWPNX5U+V8fPbrQ2MKSrExvp&#10;Jm0ElEbCyTmKjWPRRCzazWhlKTExGI1fVk6XCzjDy8uZbx+feXeOvD+vnC/gzMh6FjBxdAMlrQQy&#10;xy++4PD2xzxFeP/0jtPjr3EEbm7vUMPMfHePVprFr7x9eOBnf/HvWV6e+el//p/w1Rdf8v2377hU&#10;cPn58YnT8zMliqJtmgYOh5l1uXCr4e7GMTpFyrH2NlERi1K/gQRZHD1zq1gqqMSQSqWo43F3P0qf&#10;BGpBbRsOqaplVQWIoc2vuf/+XgHa5rgGPrRiqdg1p/qagjJ1LsyFS1Voo6hjfptjSt7sSEtpxcSa&#10;GZvFaeMwjczzzLJGsWJWiuV8wijHQ/qM+eaAmwYyCa0yg1XMo8MYhfcrh8MNMRnevfuOzw5f8Pbt&#10;G15CYb6/5eXuyGwmTtHzeHnh6+8Vv/j6V5zChefTiRUBU1CKm8MRWxLPj0+8f+e4v78j3d7wfF6Y&#10;howPYqW4+sg0H3BuqGSK0gleQFfpG2MZR12V4llcR5yM4RAlM7BZrkpe4MimCrbkUjifL0yTFDyb&#10;UjpGyYSPUdwl5nlG1MyLqBedOC2Iulq+v7+/p5Rcf/7Cw8MDWqtujdyoOo041f60W6mUHFdrtVnt&#10;W5mTZCyDUjIHCKgmynZXVVF7MtY+i1ZrUcnu3uijPyHEaslfiV6KmkWaSf18kXHCVpRvin3T5rEd&#10;AYO6voi6S0hQtjqJCPBq8NETYkblgEYIVD5lFi/Ap/EJPTl8Saiqrj4/PXN+fEYrhZtH1DySlYw2&#10;rQ0lJ1QpAmpqjSz2mYLu1znnQoqF83nF+wQpkqKHAtpAyAFKs112pLx2x4tGMNyTy1qRXDhoAvTt&#10;95BKaVK9TlrJ/VNWdet2rRQhR1r2ezt2A7xTri4ZdW1a17WuMXV/VK+5Xz3n8xna2uOacncD7dre&#10;qtT1IWe6crkB8qHaaasKlA+D63uw9tnb/irFFvkgAJlWkhk/DKIylzgJQ84RpTJ+OZOTZ7CmZn6X&#10;Dl4Pw8ClFLFUXT32KHmfISRoJLBsUEYAm5JFNaiMfK9UBXULoCS1tCiDUnEHH7V9nBLHnXo/Grjc&#10;8Kaitt1Os3zui8IeiC1CQko5kSspyRjDYGFJkRITRhlxCIqyZ80xEnMkqSC2sU6ulbg7yLFDjYGR&#10;yBbZM2hlN2Lkbu3Ydu2vQboNKP4EeFdaD3u9x93PIbsOLl9+EGT+3aDy727q1WE6VrlTlu7VsK8w&#10;6Ffo8f5Qu/+r7faVD/6vytY3Xp1Ae9ePcOX/90DzR6/ag85K7YDZNi/rvgd+en7EOHHAEIISnM8L&#10;MWa8j6QsEQbNzrgRtihQsmIaB8pg0W4ka4N2BjcPYnOfCpMbMUqxrh4fMkUrnHGUWOM8wkJaPcUH&#10;1hT48Vd3HAcgeubh8zqvy/OmKO719gF/F2Gg7qtlimpj93eTGV7dw90zZ6cUl75a9flKnnMLDVtG&#10;tT1ic0TaXIEaOavdnv6+/Rl1e//mftV+9hqIluc2rTXaCplq9Wud8yyuZhivy8LtTWZwlkhGKcM8&#10;TyQFJcoaVUIkBo+PkVApo22eVshzm1UapzSqyHpZlIDMYi6uMAohuurtj7aWcZoIgyOFhLGO59OF&#10;+TATWIg5cVkDWsFoJZZBYpuEeOVrbIw4a7VnHZlXhSyk+v5Ma83hcMCv4iAzTRNGy/rTAPlc71W+&#10;Wmpf27Vd27Vd27Vd27Vd27Vd2z+m9m//tz8tMUbGUUAAUx82T+czgxtY/Qa2TVNVO3pPCFJYkzzY&#10;0AvcAjblDvze3oq6pFtql4JzUhROKWGNZhpHTFV9tGzJGMUK0A2uKu9KVS0rXLNcrMXGBmSZmvkY&#10;wglrbLXSloJtqcU96yzLslT2u6mFNlFwNTDKVDWzc7arNXMqaGXZ7NA2ldZWLFBVPdyQEmoxpH6t&#10;tcwNZK3FL7X9XR7Qcy367ItK21N8jL6/rhXLt3NB1EqNxU4ttLEB2u19Pyro1AfxbmlMqTm5VfVE&#10;tbdFdYVXAxWN1lJE7JbH5dU59zep2JIAqR8W/GpBoNUpd0XP7foIANSsUXNXR4riWWmFNQ4ffLVn&#10;FEtGUy3Zkt9sP0tTYtezbUWYEENV/bb8TskjjlEsmltmndYK2wsRunuxNYLBdus3AA2UqH+TwpfI&#10;mkK3FFbOYJwTm+YOMO+rN3IMqwRw1tpU3W29d7WPpZqz3AoaAEXXu5ILh3nGBy9W8WojBfQCRh17&#10;JWeGcWSaHN57Vu+rDeuAZHzvQKp6PST71/ZiVLOw9F5Uf00h3QtNnyhG6t3YEnv6Zr+uetF/X/At&#10;u77WrkG/ZLvv+0tKIe9r4b2aJu+xLktXxAo4JSBDzmJJrpXB4xmsFvBeWwqG6APrcubukHm5vLBG&#10;zzTfUcrKJRc8lkwmlwHvnwXcUWK5p3NADw5984biHJclsF7OxNMjt6NleniDV5ZpmlguF5SCu+OB&#10;X//m17BceHjzgCqaX/3yax7evOGzzz7HaM35+YXvvvmGl6cn7g4TdjDEy5nxOHF/GBhsBpVBO6jK&#10;+aZsyVmUwaI226yAQRwjtjiDCkq0PPkKeKachDBScgWLspAelNjZxhh286ccu+UHbxn1AuTlem+t&#10;dSzrIiQmK3b73vsOIo3TyPl8rmoUmeML7AAnseXu82dVGVHHv8whMm9885vv+Mn9HdomiHB7+4bL&#10;uhBeCuM4cjxMJP81D7czx5s7fvbNO9T8wNv7t7y7XLCHI/e3t4R15ZuvvyZS+OKnv0f87htQmuPx&#10;wDw6vvj8Dd++e8EYzWE+YtzIy+XC8/tnzk9P/EgbUaGmxNPzM8vDW9AWbQd8TCzryujFqrMgfbUA&#10;l8tFiDHjQM6Z5+dnWX8HV+fOan2uNM46tFYSF+DE2ruRMEq1XC9ZiAuXy7kqVsWuts3Dy3LpRJO2&#10;1gyDgGANHLL1fZblAsDhcMRaK0QiCvM8V9eUHUikNmWiVoYYZS5p2Z+6QCL1tSBnqtJtK7CrolAq&#10;vZpP98DLRvri1dyzB6taL20EOIXCFAE6uhILITBk5DwKWQCatpTXdUfIFwqrRbXdgFnnHOvzC8Mg&#10;yv0QAikmrB2xNmGskCLcYWIpReIctCKmxM0wcimRoAoXv5JjZChgCoSUSBrc7QGvlWQ7W4suoLPk&#10;4k7j0Elnoj6PpJgIPhNjJviE0Y5UQVmtIRcv5K+c0W7AaEOqVrfG2r43jDFV54Kyzf0FtC6V9FGv&#10;kVICSMbUQdsQBBwybKQhWx0wBLwtDIPkla/rgjXVOjt4tDE9azvGWPPB5e/W2r4XkzxpAYOjirja&#10;v/3ixfpdGUIMGGMJMTLPs/xujNzc3kqMwrIyH2dSiGJLr03NsI84N9Q+DpMbO0geK9FtP4fteiXR&#10;r4R1wdqJlFNf58dx5Hg8cnZP0ie95/j2Rqypq8W0dQM5BpShW9KWZOT+5WapXYmcxlK0oWDQOlfA&#10;UQgSjYil67yc9oTBvkfdFtS2H2yfoxMCGuFxNxb267pGYdCoandeJzNSI78Zg9O2uleoClZbMnLf&#10;VHVeSkkRa55ys/r31fFAKfVavbxDzDda6I6MwgetbjUaWakf4oNfAcR5oYGB++8/gdduL/7UvvlT&#10;p7D/PTnrjjfvfvHjPX57j/qDV7j17uef+EAdM1Q/9Hpe9d1PHOLTjwUftPIDp9Guc8oFSiYXVclj&#10;9TX98wpg571nWQPeG9lTo2QcB7E29nEFRd1HCBHCr4GQFqy7RbuRqA1FK5TTaGcZ3Q3rKeKOB6bR&#10;oYyQq9ckStrL+UyJC35ZGLRmdBarA5MzHOcZVQzGuK5ybgrn33lN+ifb7XnL674q1+4T4P4O7KXu&#10;5eR6yjNKKaru50TxLC5eW3b2poIutQtttual7L5+1OE+BJyl9bilj5qcT0wRo2Rv15/rs/xRClLM&#10;zPPMODhCWMg6YwdXxzDEGMhKQwikEISsQiEp6TtOy4VQqAo4G1qUQCltDQeDPNdZrQR0VvLz87py&#10;WVeS9+TgMTi0Ap81i7Jc/FkI2SWj5gFVxB2uoBnnidPpLHbtbhDiccr4EPtzaZt7vQ89UkoINXK3&#10;n56eOzFT15qHNQPacgWcr+3aru3aru3aru3aru3aru3///Z//ev/sQjzNvbiWwgepSUD83w+Y61l&#10;rNa8y7p0tWKzxPbe18KLFrvACkCs68rNzY0U+apN9t7yjJJxVjIEWw5wiqIYkexXKXCiECuqPbiU&#10;C3qo1rx6swkVJYoo3oZh6Dl2FFVzogsoASFWH3ruoza659e1Ilpjbxsrtrham259RVGiMK5gYMuG&#10;lWf4+kTaCiC1tVKWgJpU5Y88oCu1B8/kgTemWOtg6nWBQb6pyrN94bapp+pDP82ii+0htjKhG8gi&#10;OctyvSTbb7OsbSBrUwTt7a+l8L4VjlsVawNzNvY7FSiSb6VwoYrqrPlC6WqZvUWcrhafpeZsQ+rn&#10;JYpFUElV9VfpoHdOGVOBkpRyL57DliWbUsJZ1YGtoVrDtwytXAohBg7TQYDbLCB2yllsug9HQo7o&#10;QRP9ilEapw2kzDTWQvKGn/W+WXoBtxDJnMPKJQW0szjrKGsiB+nbuQKipZMD9n0JDFoyyavdcyqb&#10;ylyVmrebMvN8kM+Jqpnrpo/bGCNQ0LvrklNCZVGZTtNMjJKHSQUQG5s+BP8q3zilSKwEFFcVzilt&#10;fcto0wE/IZSIfWHOkpfZ7fbLZoWq6tdGMOiKa6W2sdivrwyMZgvei/lVBZtz7nmqza65dTYBNXeF&#10;MRQpJ4xqc4q4GVgrrg6lFHISlbiqBUztRoqxhOhR2RPWyPfv37GEFbV4zpeVl4vnFC2nS2ANcg2P&#10;g8GvmpJEXajGA5/93j9jPozYJZBfzuTzGeMs7v4t891bPr994K+//RkhBv76L/+Cf/9Xf87h/o6v&#10;fvwjog8oNP/xH/8xTineff8OjWIcHDF4UCMxRwZneXN34M3dhDWJWLUtISZcVbQ29bkz4hYQY1UL&#10;1UzolGtBvc4JpgPEipij3Isi11IVhbWZXEo9toxhHzaiUptbcimiuFRtXmmAYalztuJ4OBJiYFlW&#10;BucYx5GxWtj6CpjmUkETNov/No/msuX6tvHZ5tZSwKrM8Xjkm2/e8e7zz/jRV/cyj9Wsx0HPMmfl&#10;yN1x5n56y5otf/fNO77/zW94PHn026/443/5n/HVZ2/5+5//B5IPaGuJJuMvnjvjuJsO/PjtA3GF&#10;P/nDP+S0BP7ib39BqtENh2nCPxsO08zD/QPDMLCsC+8en/n87Q03RnFeVkKcKcD9wwNv3r7lu6//&#10;BmddJccUyTfVGjfItbqsC8F7nGtZ6ZBS5HKRMdyA5Bg14zh1xVPOmWmau6sEwDzPfY4dhqESvhq4&#10;I6SNy2Wp2cCDqIOzRCJYa3h5ealreKk2xKGO7eaH0VZG+ZtYPNfc2e7MIWBYzpllXWvGM4hCq7ma&#10;WEDIHZIhv83H2xqat77c17rta1usBzfs8um339HaCKiXcz39LAiQahajqq5Nrb81S+5SowdKnw+t&#10;la/LIg4sWTWQQDPNM3p0GGcJpYDRzIcDQ1JcSub903swmmkYiev/w96b/Mi25HleH5vO4O4Rcd+Q&#10;mS8zq6u7imZQSzR/CkIIiQ0g/g2EhJDYtJBYoBYSYtVI/BusEWKJmkWpCjKzsjLfeG9EuPs5x0YW&#10;PzM7HvfdrOpuVXdt3FL3ZYRHhPsZ7Njw+06BtAXmeWY4zHhVyHUNAKLeKilhlcbUPOlccgf8u0NJ&#10;hm0LJME8sVbjnCLEFWMKpSS5aylXYPQWkFN1zhB3mEbK644uWiI+OsEo73Pem2ezrrdkrVLnQiN5&#10;0M22Wikt0RqlEGrB3lrLOI40BfQ4T8QoYKTVksmcU8IOA8fjUXKwo1h6N5W0qUq1nFMnSDRwfNs2&#10;FKpGdoR63WRetNrK+dZ+mnNmWRZZS9c1mtGm2/0rpQgtlxxIObJeL7jHmRALOMlEN8MokSF13rxc&#10;L7zjCxmDjaybCgLWt+totEY5R06hj4k5V6W+sRQ0uQHJNBAq18lRk9s9u3EC6u45t+tdvY/b/Yft&#10;OUNcXZRSWGMwKVNypKQkam/nWGJdF7cxuhH6jMFiSLl2rlTEwaDmZhulUKYS/ZScU7umrd0q6TtY&#10;WkHvfAMO/7j9mBrX+u8t+Hx7MYpSb0Fn/hq89V8AiL393aJk/u2AeftvuQEE91f7m+8/ewsWlzf/&#10;+fG6s7+DenuoPwKbb8HNH3/7L9duPuj2c8TRSFdiUen7yljnBessr5dXsYlPMiZM08S6vRJCxIdC&#10;rK+nHFD1+YshoZRhGh3FWIoyZDTaGZQ1rN5z8QtDmSoxTxSpqRRyna9SDCzXF3HfUOAGS4xn5mlm&#10;nkeUdbu6We+BPG8v2McvlTdf93vW9ntK9Tv2KcD5Fuwv/T12toRwEOr+k33tJeNVzVMXHyV5lGng&#10;ctn3unW/yMfPArsT106Kvh3ff3ziMvYUUoh1nWBxOEKxfbyyxhCCp7AwHgdSDPiYmI5HIhu6xiCk&#10;EAgpEkqWOIKioLqGKMBqjVWaWOq+XfzJa14zlVAsc6NGnjk3TigjtQM7jsSSOZweWbZnxsGyhYQa&#10;LD5mlnXDVmeKmHx1+JEYh+aU0ua7dn1ykfUfCtZ1ZVkWxnHEOsf59cw0yhqsXe8UE1uWiIg74Hxv&#10;93Zv93Zv93Zv93Zv93Zvf2ftf/5v/5NyXdabAvLEnvEqRdtxHDkdT7hBwIaWRwc157YCvcuykOtT&#10;31oAACAASURBVPNWN6aJEKSQdDgI0HULCI7jKDaLFejNZc+EHpyT4lvJkn9Y1ZvaSCE5lV0l0bMT&#10;UVVQKlWTnBMp7eBTihEpXcvmudlVWmNFoZQLPnhUbAxzAZ/aBrwVMbXR5FQw2uB9wNpaFL0BWxvw&#10;C62I/bYI1RQilNyLAk090t5j36QXrG3HofbPKPtmXxR6re1/3wprrXB+CwjdliEac70dW8vuKlUe&#10;kUvp6l+gqn1320q5Hrpn8e6AN70Qk/OeA3arZJWCdml4Qj/WvbC0K7NbceX2+Bt43vpcO++mcga6&#10;datkfwexYStin220ANPts521VZUvKpkGpCqtJBes7ICabsWSG0BZNTDs9lh7PeYGzChNfZd5Wc5c&#10;/MJWEqUWVXVOpFQo6Ta78Kb1GmEFYCvA12B/2MkSD4+PvL689IJ7ew611izrSk6rWNBWdWdTdlIE&#10;YDgcJPc6pVTzXsWtgCL5pVrtJBHnbAf8FaoD2ZK/LPezHUMueXccqNdDivE3XRkYnKvAslhjFkBV&#10;QFyeSdf70t63btRDRe3f3z4lta8okeahVBtX9nzVoksFlmVMaXmVKQmIYp0l65mcgjzTaIwbicaQ&#10;vGdwBWsUqSSGcSTEIAC81hQz4OPCdd2wRhHDSgiihNMpoYcDn//8H3CYNKOCcr5iYiYPjjgeOD5+&#10;zpBgHEae3j3xF3/+Z3z7zdf8vc+feHh84OX5BWsHLteFp8PMtq5cLxfCtuGs5enxUc5t3RidYTCF&#10;FBaCCmAccYtovdv83mbopbyTOajjblOl9XGnZKiW1R3sL+JYEOOebZ6SuEeYjwhDt2q3Pk7lnSTT&#10;XgsxMgwDw4MApst1YVlEXdvAwLSJ5b6zu4qokS26nXsRtWiK1UJZid2uUYV375747W/e8/J85pdf&#10;fYaiEPzWLWit0hyGkZ++e2JjIqiBLx4f+dX3V2I688VPf8nsBhyad8cHfvZF4ZsPF757vmAfH1Dz&#10;yDUHvj8/82e/+gsCE6FozskzRpkHc8poIMeIs5af/ewr/nw+UKr7AtpwvlxZ/YGt5ra7qjI11jCq&#10;kRAj67J2hXopEGreq64K0Xad2rNeSuLh4fRmHhAFaft6YF3Xeh9dz2AeR7Hglp9vSNas6SSPbfPE&#10;GCRjO0ZibGQhXd9DiAASXSCqeVXXJKVmc+Ys47OtE2zLVewxEhU8b+/TgRZ1O29z89pe9G79U1d1&#10;5u2c3sb6UsdAlXfAlDqeyfRQ4y1KG2tuQTkBbuW89nE+Z7EWbxmilNIjHRqIum4b18WzboqTO+BT&#10;lHF53bj6jYMZ8GskWlEyp5IxucYBpAoqWstwOhCHgWIMpYL8qoj7CzljjCInIXspJeQvpSTjd10D&#10;3kdMiQwarNPEcOUwWLQWwDBFWUu6QQgP4hKR6tdyj5TWqO6Est+L1nLec0bb120NpCtQ251L6jUK&#10;1T7XOYvftr7ea++z1pgBNzrWZWUYhzfEFDfInL+sS80aP+MqmWVdV1SSNey6JVSRcaKfV53bUl2D&#10;6HocfWw3QpIYprESv3YQVCMERFPny5QTKRcGY4T8RWFbroyP8jOtR1FoOtcJoCElLudLJWJVi9VK&#10;3olJlOWt3+veR2NdMycBUrQhA7FF5HSQdCdLtD2DNbaSi/Sb56cvUm4A5tvnqkUZGO1EfVz7vLWG&#10;cdD4EvFbEmWfEpVqLppYAkF7otrwJaOGGa0lFqeppo2R+JMQE8YIEc7W+2fdTmpKOVFa8kgHXfe5&#10;DCQn+69rfTy4IU3s7kF/c1M3X/2rYLGF6gLU1pof/fT2Ez5aWu3f9SV3XdOWGwDzk0d18w4NrVO3&#10;r5d/AbD500fz17YfAZjUF1TfI7S+lSvwHELo69dSCiFKP/chcrksXNfEtgWKEncU7YRUfb4uWOOw&#10;RuML5Kww88Dp3ROPnz3i9AjeMA8TGs2yLFx9IOrmeiVOA9t6wSpFVprgr3z1k4lcNqwzKG2FcFfd&#10;k27HNtSnHX/eXLp6+d7sqW6vdbs3n/jj9l+tdpC75H2PggJNs9OW594YXfezqiud2zOHajr7CmG3&#10;cyhv+2DfodT1t6y9+gG/2Se131foup5sBFF6rvHp+MC2BWLwjNNJxjejcUqurbOGoiRLPoaAD4GQ&#10;oxAD+qWu9uGIejlz0/NzriSXG7C51QVKYQtCWJ9mua/Xy5XXy4IJnskMHNFsPqJyYTAjg9X4JHP8&#10;oLW4bnjJDpc1T1u/tPtQ2Dbf1xrGml5bETHAIuuUWh/pDhRa3QHne7u3e7u3e7u3e7u3e7u3e/s3&#10;3/6X/+4/LcEHsfozhoeHB15eXnl9PXflngAKkm2njSaGyOV6kXzGFHFZANumbhrHEWM0l8sV72Wj&#10;6v3GNE2M49jtdVO1DDydTrQM12bdTRGlbaHaVzlHLjCMgxS2tCjhpGAk1pHBh26F2JSLbQNbqn0r&#10;lJ4z3PKgY4yUXhiv9s0VAKcWuFKK6CJWVZJDaIkpMg4TKa0YU20Yc9nt6zqoSnWbaxvpXQegVOk5&#10;dwKa74Bzz3GkFliNWIAWWkGvFYTknfeCwW5NuSue9+K6fDJvwGeUIjYgsirTGrAnBQaxK8832cj9&#10;jKpKOSexMrQ1ozHE8Ea1llIB1eyq631SAslqrYjEWp9qqpeCplcBSZWsoLWpRd3ci8frKhnOqmZt&#10;GmOgQAwRO8m9QsHr+dzVd68vL7hhYJ5nzpczxYjV67ZuFNvskhPbtjGOE26wBC8glNFaCqDWMs0T&#10;AMZaUgWrc87kKODt5j2Hj4oorRCmK3CSc2YLnkghlsRlXViHhWORXGRN6vf5x20vkrRCQyu6cUM4&#10;kJpy6Vai5/MZYy0WOW+N3uuMOZNaxqmWoq2oEpdq8Tr04r5qSmi46bP0Ql9TjZayW1A3Jbm1AvSL&#10;nakVcK+y+OX5r4UXa0g36iuxzTQdcFSfAuN7D23Eib0vq1rMUaiq3JOCW9bVFlSrNwC4KpLfLLEA&#10;FmNHuUZJ7KEp9RkpmhTFjlohheyYPFYJgNncItbzKsUjNMpaUgY3Dky6cP3hA9oanIUcNh6Oj7jp&#10;xIf333B5v7C8f8YpjRknyjAzHx+I16XbuH74y28ld7Sq82OIpJRRTs7rfD7z/vvvuV6uUIQ840NA&#10;B18JEqIuM4NGDyM6GQ6DwZdIyaJGjql+HQJ6qNe33pfSOhtF1EY5kZPYsDdFe89QrkOhrYQFV1WI&#10;zW63FSlvHTQaMUbXrMMdrHZQC8nOWiE9IGPDdblyOBzaU4C1tmcR+xDq3PHRZ1CqklPmkxgDKYnL&#10;QIhJcssrsaJQmIaBdA1YrUh+I2uHMlbUzR88f/ynP+Xzd+/48P33zGHBKAFGrHXMxyPl5crvf/Nb&#10;vvv5I1/NP+Pf+9N/i7/4zbf85nff8nQ4oVPi0Q18+Pr3nAt89+13/PpXlmE48bOf/ZR4ldzJROa6&#10;rNXaNzE5h3WOw/FYn7tc7bXr3F4L7MM4YK3DewHmcghcLhemaar3smVj5zfOEDFGjscDpcDpdOJ8&#10;PrNVcK+U3THjer12oO5yuaIUkkPoPesayXkQ8Cllnp4eKxFAQIKhApU5pWoXubuZWGPFbjlFTHNF&#10;yLmCajJuWWP58P4HpnlmGExdewRaBuQOrEiu7Rv2EHTQmNa/+Qh4LuKAIeQc1UlXKclxUMFIFN1i&#10;vqkK9/gHh1KFKgSWfh1jVeslrpcL2ojKXiHPSrwseO8JQcD5YRrxlTATU+K6XTnpiYJIkAXUTFyX&#10;lXVZmLVhmEfsOGAPM8E5jNYcphkTNpwxKC3zg3XiDpJTIGax9mykAq0MYfPYsaCVkbxkZzEqyJrJ&#10;y1g5mQnvPYfDwLJcbwAF1a9tG+Pfzm8KY8cbVb3EO6S8r0eUMeIKUkTRLqCv7f1Q1X7e5qf5MFfS&#10;RWFd1mr1HYkhos1OZGwRLKZmmDflmeR+J3x19ihFSC9KqX4c1lpGI3OXWGpvaKUJUWy3nRUltBA+&#10;AuM44uo6IoRITDKWmbqm0LYC/ghBROZJmYNLJRs0VXSs8yyoaodbujLQWotxe4Z0yTIulpxFjZ4y&#10;tlCJZ+Jck1MSBZ/eHWX0DbJc+ZmdsNGBkjrmGitjvKr3VleLf10B4q1a4jenjAZ8gwD1LmuM0mid&#10;wDjQhqD29UbwATuIsq8AxjmmYUI7S7peZX2GnEcIAb95YiUVtnXEbVP1pHY/oT/Q9gV+Hw/egswN&#10;fmvT4qfQ0k989s1ff/zaHz6O9va34N7Ha6ObheTt770Bm2/ftO6J3nqOy38/wpv/psP78eH8y0Dr&#10;HwOWb5s854IcZgW5HW/9P2Mt4zjhr1u33V+3xDCMWOu4Xs6gFNu6VTcb1Z0JchJ3reKEvMUwoowm&#10;5YzKkVIGrJGojqgNSsucF5M88+fzK+M0UHxmXTaePjsyHxTHo8MNlmGaaLFEH5/j33Rdf3SV2vNY&#10;b+hOvfwDl5Q27+2OJY1Q2d5HaUXoUSf057uRRaR/yG9z+zV1H1JU70Ol7Vn7Z+8ORG3N3faujVwE&#10;olhv8ztF1qEhSfa8xHgNXM5XyixrlfPrC6fPpebww4dn3j3MpKIJdV4NMRCzZDi3k21Pqrr538fz&#10;fhvftFadbNxh/k6ILRyPRza/cDgcCdFz3hYeDiMpw/W6oIs4yOWc8dvGcvXVMclibV3DxJ3cOs6O&#10;2c2dJGWtZV1WvJd4h+ZaYYomVcJbquTdO+B8b/d2b/d2b/d2b/d2b/d2b//G2j/9r/+jAuA3X4v7&#10;Ypf6/v0HjNY4Z9k2L9tfp5imCV8tsMdxrOx/zeCGmksUOB1PrOtKjJHL5cLpeAKkkObsIJbNFRTc&#10;bli8y7p0VUTSWgr3CVHeVGvCUIvNh8PM5ld5/9OJ6AM+eB5OJ67XK8M4So5fU4qYPcM5VUBVgNlW&#10;JJPfiylj6sY3xkQuCTdQWedyTE11K/a+FajxK24whLAyzqMAVbkQU0ApycwTFZ0UjZXWFeQqlKqO&#10;pG4OpbgnSgyldbU9burgxGDGXmBtWU1SCJVKX8vKzbkCuqr097XGUlImpgpmG1OVLrkCNhmlxW6x&#10;5VGXEmRDr6S4KqB47GBSY+D3wr4z+M1TrBWwxugKuG6UYlFKFI3GiArFGIOtGYajGykosazMYKr6&#10;pIFJWoEZBlEhuQq450TJUlj328LxcMSHICCatnhfr5/RXK8b2mjePT1RatF/GATgWNeVh4cHYkgd&#10;eBGwNAOaYZxAabbNQ6Gr90DICo0Cf7m+ME2P6MFhBg0OTB65+EgqgUE5VKlW7UrY91Rr18FaHo+P&#10;DNdvucbAYCw2FrzOlOApPhKmI5uCBNhWNKz9p2AJKjGWKyjHgmJMBbUUNgPFFc7PV7F31UbUZm4Q&#10;kDCLetd7ed5b/pf0W7kHLUdda8m6ZG6FLelzx8ORlELvszFJMWYYJ1F65QxIzmZOQv4Q8EuUaJK5&#10;WItbqlqk6lbwAVIBU5WmuuWCJ0LI1TpXY01Vl1Xb/ab0EqVRrko7uW/U57h9DVBqQa1ZOFOvhbX1&#10;eUyigk1ZFLty6Q3O1Ty17VuMnTCu4BN4HtjMQCw/8K5M+PTCugXMeOB5uQAOR+Tl/IyfC+595nF4&#10;x3nwpJe/pHAlniZ+8uXfx04Tf/kh8/ztr9Hf/IoxrYzHXzCMT7h5grTw//76a37+059wuZ4pz1c+&#10;+5M/xWfFdy/fY3Lk0RliKfxwWVEGttfv0AhQW3JmUIWffzVipgXGI7pY0svKMCiuMQgQphSuWv+h&#10;C9rYnZiixYHhzfharyFOcnaNhnmyVQkbsUaAQrG7zVyv4kLw8nJmnifmea4zVi3Ya4MbTC+MhkoW&#10;KkjmbKxq96a4jTGijGGaRla/8fDuUUAfY3i9XjsI46a5Z6miDNMkIM+2iuX8uq5M4+d85r5HxwVz&#10;eMIrOJ+/491PfsGwDoTlgpos0WV+/rMT583xz3/7Pd/98Ey+gM4wFM98NARl+CYlHqdH/OV7nsuK&#10;erJ8Xo68vCae18xkVl79heHdO06h8M35DCnw+Pe+4iUtfPMXf8bkL5RB8btvv+Ho4OyPnOYDWIUx&#10;lnGCmDxleMRnIXQoXVA5Yq1iCx47TRgz4lcB3eTZl/nncDhWgoplGOQaNSW5KEQ3pnmqoJmobp2T&#10;PpGyAH63hAAhfllSEp+Ry+WCNtXadF04HGbWdeP9+/edfNBU1FRlTwP6IqmrQtdlwVqZq0vOHdiJ&#10;IQismxPzYWYcxkpuEzcQIXeJvXgMNRtRqaqgL70InmLCWNMJRKW6wKgKSpRSJCc2R7zfiS1tDGqg&#10;e5tbmyMHlVAjFsgB5waUFgUrRlSqbjpINveYsfrIh+eVkK8kLJerZlk08/GIeZzwowAhKgce7RHr&#10;CktYMNkAluBfMV9/y/jtB2Y14BUY65is4nmAY4LJOdaw8uQsyRbGwZKTx2UF1hFSxkdPxvL+HLiG&#10;jRC+kwz79QOje0SnhRwierACThePtgLCj9PIum3VslYTogCzvtqqWycAb0pJ7Emto+TC5XKuwLfr&#10;Wd/zPHcXk5gSy2VFKc08T2ht8H4jpCjrJGe6StVow+W60JT3gxs4X84M48g4TZ0sZyuhLafEunlA&#10;iS11kdxPXe9xul3LtTEP0x0/rDFsMXA8HmWNgwBgxlnCJg4rtjoQNGvpTCZ5WZfnEBgsLEXA4dkA&#10;y4ZjAFYyG7oAOTEeBoIOnM8feFqeKD6T7IjxGesmzDxhtwGSJ2+eGAtrEJv9dXnmuHyBzwpNxBRD&#10;OZ7gh68Z50MlR4hlkGCVu8V9qkByqetqU1V7KSWC92I9Xt18KDWOoZSqcDekuL/WHWsU6FJINV93&#10;uXoGdyAlwCRyWbHmgVwcoSrxp3lk855GLEpJQPSspD+mlMTZwWh8DvgcSdahdSVEkhBIvwLn9YCd&#10;3qo7joZsiKqgCJgMGCfrcG5Jnh8hhXW91q342QHoIquj+nvVmah+vm4E0x7Lc+P0Ixdb5tkb9Lfr&#10;0BX1XG5twxVK/xhcVm+Cntu7qCYclhzfuk+7fa9SqutTJftSPq3IVT/64u03/W/6Na+v1uvfQM43&#10;f3NzzCm3eCaxtM5EUtlIrBTl2cozPiX81RHWiI6BtC0UfWC5FKbjE9//8APBF0Yzo7ImkcAq2Qfl&#10;Bx4Oj3gDmwGnBybziFoKp2FEZSi5EimUXGOdAnH5ARtfKGsmxcLs4N104WkYGO0DRg1MxmP0O4wZ&#10;xK3ByG0TJwxbXUXSfllU6VyB9poQoatTWCODtn11yv267WCworBHHUm3rc4x6B1ErYBrA4UV+/0X&#10;wrAml24jJnPqjihL71NimX9Ln2hToOwtfJ3XY+9LqpJpGlmohETRmUzCOMtgRoqXeJZRH1FqlbGk&#10;ZMbBcJofOS8LszvweHri8uGF8fMThYWwPjOnXzJ6hdee8GDJJCFyFoUBip5JORCVJ2jLWixOIXuR&#10;ktBEJjKPw8AwOKzNJGv58LrhUMxOcxoc06CJEVI88LpGntdX/virL9Da8vrygXkaBRBWmRQkakZr&#10;UT7LuljIrtt1w1gDWdzMtgLOWMxkCDUyZts2bF0vCQEeztfzHXC+t3u7t3u7t3u7t3u7t3u7t3/9&#10;7X/8r/7DMtTsxmYV3Bj5zUrb1Ty49m/dtq5qstaKQuV4ZBrHqpCCbd1E1WQN4yiARAMMXbX5WzZR&#10;4c3zzDw7ycozpufdzdPUlbsppV6/00oY1sf5xLpteC8ZnZIxbXrR19T855wTBlGm5apQidV+tAHO&#10;HyvnRH0p4Nc8z2TEglmpxDhNpJRF5eksNouaueUSNrvlbgMNlZXdisxVaV3PjVpMallLvTUFcmeR&#10;798rpcTqm13V1Sz7REEoBfFmK660RpVCJJKjFNyaPZc0KVm14oMwtgUoSilKJqOWLONclejWWow1&#10;bNtWAWhRDDkrVogpSq5xTBFrBNxIOYnaB2Gqd9tL2n2Wwn9TBkPpysZmk95+Pycvdu5FirWhqt/m&#10;eRalCg0MFltIZy25ZLG+rH0kpsg0TcQs/XBZ154vmtNuG9zU5sYYfAi8vLzw+NkjfvOkWGrBORGu&#10;V+w0YcdxtxOvCoGcEyUblKlkgKoOT8nU81KSHVaLMxbFYBxWG1IupKraKqoQY8E05v8fEHmYCiZr&#10;c5sXvVekpHjabNY1mkzulUexmtXVgjZV0Eb6TLPGFztfpVW3H21kjhBCLXa1TGS962tuFBCiKBTr&#10;axknCsY4KVqSd1XBR+dYgG1ZuzpdFG0CqpUilsg5lZrvqHohi3oODfi5fdb2qq+q51yVR29kO1QH&#10;AjnuUpX8uQIXDcAXC9MghdlcKMqKxXdOlAo2vf/wQcBNN9SM+CSA/BqJ/oq2lvPrWdTFhxG1bgzz&#10;gcNXP6HERNg2vvv6d0TvmecZN82iiDCal/MLMXp++O47vvn977HW8sUXn/P68sLv/uqv+Hf//p8w&#10;zYr3540YPGFbyTkzDE7sVHPi3eOBz989MY1SObXOQhSyi3OOJWx9TNoVXOXNNWyvfUqV44PEL+Qs&#10;qtgWH9DULHssAj1XPFQXC2NstW7ci6BaKZQxUK2OVe1T4nCgWdcVgIeHE5fLhXEceH19ZT4cRAVX&#10;Su8XfRxKiRhlXrwuC+MwsC5LJQCF+hkDX3/9NZ89/YQvP3uH955SEilZ0hoY3MirXzmfPb/7q9+R&#10;Mzw8PGG1gB/nZWEl8ELkMD9xejjwsM6cHt+xvY/ky8L1suBOIw/zkdkeuT6fmccJoxUXv3Bdrlyv&#10;Vz68f0+ZDE9PT5y//5rrdYHDiaIMl+vKsowchlEU2ikxWIOxipw2GUeNRStV1bkC0PZicrUDbdbX&#10;Mh+qugYQELqUwuvLK8fjsbsZyNwDqjSFeqnvkXp2rrW2khMaYJE4Ho+dKNDuhSjRh2otnd6MJ9T+&#10;k3OuSitx2vCrxzqx9wX63GyqorK5GTRgvZNcbixQs26Aj37TtVvUx61lrjgwWKjjl25jy03/rl22&#10;PhuS4dz6cVsH5CKqYbETF3JMShmVd8KPHWStUbwn+CLuBbmAKqzbxqBlPTVqzeolj9iUTExFIiWU&#10;xmjDtkmu+ewmQHGpfbzNYd0toz/PhcENhD5kavzmeXl5YVtXnDMMakSXGWu1gJwxgjN9vBgHISr2&#10;c7EWXUlCQoxTGCVjdYvgoNT855R6H2vPeazrkgIcj0dyLrg6t6RKpGvzUUEU9rK+dTJGaI2tTh3v&#10;P7xnqPEuscSupG/Z4DHGmlu+611Nt2OuLhhGd4KFAD4N+Ct9/ZlTQrHnOqdKvDvMBy7ncydMtHVI&#10;U/MLaSFiBwtaUZK4BsUYqqquqpzZ19vN8QEUVhtiijSz5pQSqn6Oc45YcnUisThrwOgOYEqutqrX&#10;tAJZbchXqmcGt4zsnOQ5TFrjqiLR1WdYG13XKHIkKSVyFGeGouwtTnUzvZR+vVNKJJ3Q1uJTQhlX&#10;x+qIG0dZO9ZnHiXOHaVQ81FlbCr1OZd1dSW26ds1097evqT635S6Trg9VIna2AG9fa6U73Mq/HWt&#10;jVf91Puv1+x0/bHV9h9YCL5dvgDlk7/Z1Jx/8H3+jtqbZeuOsHZA+vaYd0IA/Vq3qyRRBdVSuzoG&#10;pNhic4ScNs8zv/6r70lJXEtyLpUI4ijKECt5zSpLiJGMpP7MhwOn4wNWG6zb55lQySRaa7xfyCWi&#10;KYRtBb+hMRgL8zSyLlesMQx1L9ViFm7VwTsM/wnywkev/uguNoD+D3a7j/76U4u2j97u7SrvX67n&#10;WGsqcP7WLlvmyCx7yNQUvTtJopRMqUSfW/eknHdyodJKYreAZbkyXi+YpDDTIyVnQvKM01j3/zJe&#10;r9vG6jfS4Ig5kmvURutSt7ehrRvq5r3P8/s/mKaJb86vzA8ntA/kHJmniev5Ga2q29Aa0UqzrhsW&#10;cZ8IIWKtYajkGKUV18tVzilGxnHkWgl1xhgW79m2jWmcKIOrDmOFwyTuIc1ZqlltO+fugPO93du9&#10;3du93du93du93du9/etr/9N/8x+XaZxYlqUDMEAves3zLNaPKJZlz2EchqEWJ7degMvVwvD9hw9S&#10;/JsmjDX4bUNV5S0VWIwpVgXnwKRmUeYiYK33nqA0Nka8D91SNYYgm0wtNpHOiO3uuiyknJimqeZB&#10;yveH+bAXlSsgbiu7uykVY5LspALobg1XwSWpiaO0w2glBcRSxHKVquCtjPUGgKqyW2f1t0J1+3G4&#10;2Qy3wnr9HarKof7ZR5izevO1uvlaip/VgrPaA7e8L2NsLXjV8kSzt80VHCuq5+JKLbzsBdF6PCEE&#10;AaCqLXUKsYN0LZMypthtJYsqXd3Tfs8qy7ZtvRgfq721AEdSQA0hdAVLjBGlBeAtWnf7tAZC9YK+&#10;0fX+Z6ZxJMUkfasq8ayzHaBo6vBxHMgpdytXY6XoGmMSy7xqM5lLhgSKBrgLsGGswRqLc4lWdN+z&#10;1VrxS85pGIdeJM5FlLwl7za0uxWdqoVduR+mAh/OWkYsk3FYVZVRpVC0JqlMLBmXs1hb3tQlmx27&#10;QnIYWw5cbn1bVys7FE1/VHoJXiHFzJZLXgkbRSznCrvVcS6Zl5cXDocDD8dHLhexzY0xcToeu900&#10;UEFfuZb9etEKqqJoakp3Ib0IqNlsZt/ivXvBTAp6sT/nCm5s/CdSTAKW1MKsynS1FTe/2x+8W2C7&#10;qTduqkzdDh+53SnFCnDJvW1KyGIKOutu5x+zotgR6yZIEZUDRVlSkeuZq3J+CQtLyAQfGZTlUlb8&#10;diVHT3AK5w3GjLiff8nDfORXv/uG529+jymJ6XRifnxkdAPHaUaXjYeHEz/89vf89te/5vHxxB//&#10;8R9znGbJYK3AT44rVsPryzPbtvLLX/ySh+OB6+t75uHEaMAZITzIAFHkmVlrLqYgkLc3qF5K1Z/5&#10;Vin+uH451DEa9v7RRsAGvDQgeleml/5ck5Xk7d1YuQuHQkER+8Gmot222AuS67r1m56zzCM5F06n&#10;B15fXwgh8fT4iDGVTHU4EEJgGqcKJtaM8Vw4PRwZBsvlcialL9HasXnP+fLK+OQwkxPLY/07pwAA&#10;IABJREFUdeM4n9+jtUMpw7p4nLKUolhjYrle+WZ75fRTw+ePR35uv+T//N//Dz4LR9795HM0v2Q6&#10;PsBvf2C5BLKxeL9hq738YT7wHALjNPHuZ1/w/vvvmFTGp8R59axT4rp6ts0zu5FxGkXxHTZSFBDG&#10;DQ6rEMXqujEYeS5FEZUYR7HSbnNLjJGnp0fWdcUNYiG6LEudMwS4WpYrPbtdiRWu1prz+cI4jQLW&#10;FKpqSaOsFhCq6B7X4QbXc8IliuFmDK19Yp/nCllJfxCwVjNO043bhxCOtK6OFjmR0/68lyLKPVV0&#10;n6/bs99ypDthrI7Ht/nizRnGWdvt8ts8Wyj7+qA/L2Iz3+xp2zxHKX0O69fyuskYXC3CS95zfVts&#10;QkajVCZW8kQGlnUlUcemLG4Py7LQs+dTqg4NFTClkLUSwKWp2UrBVueNwTlRb5dEytT3FSA4J5kb&#10;tYLr9cxXXx4wWsCA0+nINFAz7B3L+sI0ThUMrJELRdaDtpIBU275qqFfC6MMtqrmG6nPVCICSuG3&#10;rZNCJBe5CDmk9kOUHOvDw6NYly6ijm7AqDGW4+FYM93p0Q0UsV+OKRFiZBzFGaVZeDeb6lSJTdEL&#10;UaXNNc32XAhsEiPTHBlyzeVufejZP3cXGbSWc6njoDamgq0RWwmeJSa2bZU+VwFnuW7iFtGIHbHZ&#10;0GtNKhln6jWqxy3235YtBlLyUJRYite5DgVKG4puz+EONt+uT0vJfS3bbOJBSBSWOvfXaUPuY30+&#10;KkLb7nMxucesWJsxWck/U7gGT86JcRp5vVzIzmEHw/PzB+bHn3NNMv8XpcRFRoLRu112nTZkfVMd&#10;GMSmf89IvV0TNPvfviIoDaDWKG1kwaVu8mpviCVv+Ff9DT/++m1rRDnevFcbPwqwO4d86i0+mRX9&#10;CWCyv9BA3Q5I/10Dz2/hzI8Bv3ZRSutprf/d7KUaLH0LNrdxSp5rQIkK+HA48nLdMNaxhSvrFoh1&#10;/IkxkUgUpD+VXGQtrSArzTgfmccDOWRyAp83yizkxtVv+BhAQ9o82/VCiYHHxxOvH15JMXA6fMZP&#10;ngaOkxBVrXWV8NRIxnKmpd6kvwELpi3E2v7u7U/+Zmj4X+zOfwQ3/7ijf/K4+m5baRS53aE379uI&#10;X0JM223y91xnReWQ13ubO6mIIr83zRLXtSxrP75hcJI3rRQlSnZz0YpiZV2wpQBWo+rcWdTe4VTd&#10;H8vWt9mHV3K2qlFf7Z/S+C0wnU6ovBC9xyHjUFHyXpv3lCRjawaMcWAiKSeW14VhHCXDfvN88cUX&#10;NRJFCGXjMLL5lfXDWon24vISLpJFfZhn3r9/36NO2r46RrF0vwPO93Zv93Zv93Zv93Zv93Zv9/a3&#10;3v7ZP/nPSqqZZY3xuiwL8zwzDEMv5nrvQWlC8B2sG4aBZRHbwaenp5vcygru1mzeWDdG4zRyuVxq&#10;Ua2gx4Fm1xxiJHjfc/IKAhI1IHWeD2zVJrHlu+ZSIGW0GyiUriS5zfdT0NWjzlopsCLFRG0EAG5q&#10;kx4HXItEWukOooNszpoFICiGcaSUdjxSpAshCIhawcjbLMvWtG7K1RuQUelPAs7tHIB+7NwW1EEq&#10;ZeyAmUKhjOqgba5ApDFaspRzJpS2qW/F/xsw95bN3ouGqhPi68sd7OkZvIh6xTrbi6VKK3LMomiu&#10;RfambO/K+ZJ70cN0wFk+KuWMM67f15ZfrVrBpbHKUUzzzOV6ZV1Fce+GkXme8JsnbFstMpZq7VeB&#10;fiPH3f7fKkcIvhMTpJCbq3pbXiupWZ+X/tzM88xyXXoBOQRf+4GosiU/q+bc1WPQWlFSVWVW29/S&#10;qrXsChijpS9N2uLQVTkvxo6hCNicaAX6T5kVtg7UOpQi1b9xWkOUfOd8A25krWtNpn4PGG17Jptq&#10;yudWMFGKcRyrM4KX59toplGUp9t1Yxhs77edSNELuS1jTwpFol711epPCqzGmY/65Ntzs05cEWLJ&#10;WFtJLdV+1AySx9yyp3UFJVQFGVOMmKp+2x+6G8AZ3qhLbu0wS1V0NWs/awxY1WF7anHbtD5dNJgD&#10;2k3k83t0iSQUy+Z5eHxHxmCHC5krylhyzFyfz6xbBJVIYeOqVh4y+FTY5oHPnj4j+/+H9f13lOWM&#10;tzN6PjBYiy6ZrA3H48yHnCh+4/HhK56eHvn5z34GNatORyXWe1rhrxdySjw9PjCPDv+a+OqLE06L&#10;VWOMiWW7MBo4HGZiEgXlfo0+3YTCcAOk3bR12/Yx7gaUNFqUL82J4lZhO45SRExVcUgfJwQUU9DV&#10;ra4W4dr4Y+1Qs3qrC0KUjNRSwBiZ84wxHI8nscuHmgsvBVBX+xt13B+HicEopmnAbxajHSFkMgEf&#10;FlSBnAphC2yr5/X1grWOw+HIJSP3SimiUiSjMfPE05ef8fnDkfTNikrw+z/7c7YPzzz88WfY0XIc&#10;Bq5+5bvnM1989jnfffMN18Xz9PjI987JnGo0z8/PrB/e89Of/wR3OLLFZ9YtYozM48MkVsv+6hkM&#10;ol4Htm0jI8+2qlaWptrGG6M7MUQpGCdREA7DiK4kIXFLERVmiAGtDS0DuRSq84GpedrysOQi84hS&#10;FdRt/WNdhYRTTFXfSxzF9XoV1eYN0Ap0C/cGWk3jyLZ5nLOV4GQ4HkdeX1/rMQyd0GCMrQCPWLDu&#10;JIi3Y0FTQGpkzG+xAtqYN2uRRoJoxAuo2ZMVAVA3r8t493aMK4iDQsuflbxhyYQ21kJRGC1KuBB9&#10;VaQPGG0xVhEDHJ6e4HDg0gD9CuQep4FrLMwqY3NGacOSG76mSSiSEqimkeN0AVtjCqwR4D2lQPN6&#10;zTlSMjgrJL11FaLMOBxRJZFTJKdICpntesWgKbqIS0ud/Jv6OKbIuq7ieFHH0lvwHyVzx2W5diB1&#10;dyHJN9e8zqsaVFXI3QJ2KdXs+TrWSM72vtYJfhOCldY1BkLup3MOZ113W2h9aNC6r79UJdD0tWkD&#10;9Np8qDTny4XBOaZZ1r3Zi+q+xdW0KJiWG9r+NsZIMQatTI3AkHsrERYBusV3JlUnGl1dN/wmzkNq&#10;EpcZZQx2EIeN5EsHjktdQ2oyOQZUjqiSKaqgjAVjocQ3z0fvuVWhGEIQoLyps5WuZDUh3g3O7WDg&#10;DTGpOQxsMZBiFEA4yZzd8qRTjBjjJBd1WSg5M08TyVmG4no0iNK7HXe+efa0roSwqmQupZJV+npK&#10;1bXZzURW+4aCmk6jUcqgjANjKNU6uYNTRt9ck/08dxLbvtb+VPsUqLjPterNL7x9h0Yi/NE79vXJ&#10;pz/w4y//RlTzb7l9vJZVH3399nxzG19v0fKbP8klc5spnKvjRftXMry8nnHqSMqFEBMhJlIurFtV&#10;JhsDMYkyXmmG0aG0IYTIfDyiB8dwPDLNR+bpgMZhCoxV3V80xByJOYLOpOiJ24JOgdfzhZILh8mR&#10;/cLj4QlNwRnH4AaxTte6g6/t3jVixn6qH9+tcvNN22mpndDRceH9mr7ta4rbDHI+scf4g9//NV2m&#10;Hf/HivNu3w2dFPS2B+97gr4HqfNZ7o4hpf99KUXcnawh5kCInpQjhsy2XDHFoO2EceKGZOteaN02&#10;rhV0XoPh4IyMATegvVaQFBQyueg+VmitsLpgjcEZzWA0zliSVqRKxFZZsXrZ43z2+ADP33O9BJ4O&#10;I9frgiNxmkeW10WiNJSSffRAJ7x77xms5XK5yL67iFvDOI68vr6QcuYwHyoxTta9bfxdrgvTNPH4&#10;9HgHnO/t3u7t3u7t3u7t3u7t3u7tb6/9s3/ynxelRJ1rqtIhhEAuhana0l4ul65u3raNZblyOp0Y&#10;Bse2ebSOzNPMsi48P78wjCN+8zhriSHgaq6xsZZUC7GSW6i7Yq2Bsdu29e8b0CBZx5EYohTzKvgw&#10;jlO1ijVi75wzMQSmccTamg+ZIsMwourmLoSAcq5aa9ual6y6KrKByq1OUUoRC9/Gekcs8Yhiuay0&#10;WEejVFc6q5tNrlK7BZpWezEVpDgqChZRWJQCRQlyV2r21o/26UVyGxtgA7zZfguwvgO5kjHZ7Icr&#10;M7zk/oct263bhKKkCNLK/mU/l3ZRxmkk+ICvymYBlvfibymiwpL8Xylgeu+7+qgVgK0RpZbSAmSE&#10;GITcUO9Ds1tuhfW3ygwtFr9KkVKzKYw9I3GaJslErHau27YxVFvMEGNVaQ9viAOtD3rvaw6n6cVP&#10;gBJjzc/O9ToKUCDvF+t1F1WW1gLea70rhUIIBB9E7VXftPXf4hOliDowpLjbaudESkqynCtYMWhH&#10;SYXgo7D3UYSUiblmHbd7/+OuI/0m1YIOEHKW/lTtho2WAqng37t6pKmOBbzNFQgSoL6RBVTN7p2n&#10;mZgkn11Y9pZxHCW3PUVG5WqxRp6UkouoRGpRXuzvdQXxdQeHmnU5twWmmxpYO2NfwauWs6qg57k2&#10;MoCcf6lKBXneGzBk+Li1otZtGfgPFIP7z3bCSDPfK4AqXVsDegB3BDVQwopT8mxc143pcML7IP9S&#10;ZvGesEXiVQgMKgVSWsllI2WNGSY8Mlae5hGWM/iN4p4YH5949/SEzplv3n8g58jy8gIh8Ms/+gXD&#10;NHJ5eeWzh0eyUby8f89yvlCChxQYh/oMr1cOTvE0G5xK6GJq/xBCSbMAtqYRArgphO7Eglsw8OPq&#10;eR+/lNpBO/WxvX7uY1yuNrYyxqcbUKcBRPIZRbW7UEGLbZOxy+6OB6C67XVB8njn+VBzpFP9G8NW&#10;Aejr9cLheBRixY1lsyqF4FdOx5kPPrIsnsfThLIFbZH8+hw5Hg6cx4V5ngjPV47HI4Nz/PpXf8Ev&#10;Pj8x/eQzKArnBk7HBwqJr7/9WlwlLlfUg+f9d8/8o//gH/EnP/8j/q//+58TPrzw/XffY6pl/zgM&#10;zPPMD+/fM3/+QIgRZwcwjuJGCiNm0GhlSClzOB45HI88f/iB6D2DBWcPjG7Ax0RIGV3vkdhsxz7P&#10;KiX21EY3O/TQ5412l2WcFEBnXRdQitPxBAq2am0uQP9uEdy4N41QUBC1chtXZayTvtDAUNVvvljs&#10;tpx3o6utcP0dGe+F2OTcwMPDqWYt33bNt9bwTcm8O1nUeTLT53o5TnbSWi3uhih2xbeZqoJF7QiW&#10;gG90EPoNsaYI4S3EiM4F62JX4lrjSCiMcdW639f5LrP5TEGjrWFLCZ0LuUDwkesloEnMw4zSiuVy&#10;5egsad14/fDMuqwcjw/YcSQCdhgYp4nBWkwlAuhcxPI4aexgCEhhm6zwW2C5Lvh1IfqVeZRsbq0L&#10;h3kkBs94OPB0OLAtG9f1XMEDua8qqx4DkXV+u0Z0b1XkKSY+++wznp+feX19ZZom6Xcx9mtorOnj&#10;UMv/bhatSqnaz/KN3fTe93LK+8BSgS1U6yw368ab+eDWFlZRGMdJAO1KxipZ1kcA2ogKPsbIcq1q&#10;bK06eJ7XFeraVtVxMddziUEA7smNbCGSY2CyI5BIMYCpVtRKYj6mYcINQk6IIeK3jfk4VQcjJ7Ew&#10;zhE3Tcspp8hz4rSsvwwCttSDJ7X7ftOjG/DTbHIhY5XaQee6Nm3XKDbFelVwU6rSuDrONLRHcaOi&#10;Zv/nvUfjUGimYeB6vZAiuMOJRGGeJiFpoJjniVgKqxfXgekwE3ymOEPWQuJQ2lRVvKnEQd58oKo3&#10;en9JFPDKaJS1EuWgmvvBPtf9GDi+QbHVm+96X5K/y2/+poGEjfyyA64ftR3Ze/PiXws2/523Txzf&#10;R8f/6T/b53z5dl+Zyfq19PXeW9tmAM3gRi6vG9o4rucLPiR8iOLykTLXdRW3LeMwjURbanSKM/ic&#10;ZN+Lhiwgo9HIXJc167aQyWiruSwXgl8xZAgbxghx6TBZDoPmMFgMQkYNPuEm3TOybyaGjy7Mx5vH&#10;2+8bUbKSpYrqYy204a3tvD52oNnXsh9f7/4bfc4vfRzvD8mP/q79benjhJBbPn1b5aP2e9bIxznv&#10;99MYUx2jSt+DGYRYoI3GOYNzhmkaEQKiwUdxO9MULtcrRRXKOKCckGACmWI02onBdX8Cy9v9R2qr&#10;+306QGuF05rBGIkq0Ybh4cR3H154tJa4rFAKn33+Ba8//MDoA8M0y6dosXC/riu2EuumeZYYs5Rk&#10;TKSuYSopWunqRFdJmRILYXh8fOT5+RnvPdM0sfmNlBKn00myn9e7wvne7u3e7u3e7u3e7u3e7u3e&#10;/hba//rf/xdd0WytAGu5sl610l2xdb1eKUj2XahFt+PxUG1yA846tDaEGKrKSVebzYFCzSnNmcvl&#10;ytO7J7ES2zasNUzzzPV67WB0KVJ4O8wH1nVjqHac67ZV0KhaXVZbVHn/XLPWpPBojMUHX3Med1VR&#10;qhbP1lrZGKbEMA61uCYF4ZRzz4xsG+bGeG9FamEOy8Yv5YIqqQMcseYhqaqMsc52a8WcM8UJO7tl&#10;N7aCdFOZNKteAU0rrHW7824gYi3WUdWwrSgnSmLd84lDzdls7HBrpHC2rgstU7a0SDq95zzXj+hF&#10;9f045JpotZfClJIiZCvcaKNFfVWLqSCAoiht0g68Iz+/zdZqls5yqrsNN+xqaF2L9t3KtF63/Xdh&#10;3daewZhSEpA3S7G4ZxHW/nOrllRaCyDjHLnkqoCTfrNtK8aI+m5dF8lpVNJnyAIca2NEYVMB+KLA&#10;DQOzNvhagRjGoao35braBoyWZv+2q4PoYGUtXDRiAJqSpYgeUhKef7VvNlWhLeWPH1dtMgWy6u+f&#10;ck1ErsVkjdjbqrj3QymaALV409RFQvyQayJ5xHKMLaPdOcdYySftnj6cHkAVispdYZ5yqjX7XdkA&#10;Agw5J7nQkucs6r6QQq+vqUrOuG3W2ApASXFbVVUeSnV7U200t6BlyaX3jVxJCx0o++gyaqt3sOET&#10;rSnhRM1Yr2Ht940QoChoN5KHE6kYst84DOB9pGjNsnpeXxcu60ZC8Xq9EENkMgPb6lm3CzF5xlIo&#10;aD77oz/iaX7k/csz/vpKvrzwNA88/exnzE/v+PKLzzmMA5d14y//8tds1wuDtbjBsW4LWhkejkee&#10;t4XX1wt+W4mbgETiCFEI25V3g2a2icmIha81FjNpiCuXywWtBsxg9/FK8anKeu39bwuXzXpVCoHV&#10;hrgq32LwUESd17KT29jovUdXO2EBYdqYblA3fUMphUUUstM0sW1bBa9lXHfOcr1eKCVxOj2QtNjs&#10;p5Q4HI5crwtTtZwGiFHXcc7UOW/sgLNzmmlyeH/l+cMrD8eRp/nEFhb8euV0fMcwjJyOB5xRuMEQ&#10;4oXX88KXX32BMRkHvDueiH7hd3/5O0gLL+cL58uVycoA/fnTl3ifebm88A//4Z9wzobf//Y73j09&#10;wWYE4JsPnF8/ME0TX/38K8rrlbPf+HBZeBxFiXe5rJToOR0OMi46ix00ya+s64qxRohZyohakkow&#10;UAIiC/Cfuo20c47n5xecswzDSIwBXZXlIGSScRzRxrCuawV8Xb2HultUvy1ka7SWuXXzW8+J98Fj&#10;tOngYut7bW5pxDWg2g5LEfh6Xao6fgAUw+BYlhVXbZvbvCPjVM1tVErsnKsFtvQdBaQK9uieAd3J&#10;UojrArVPG606sUxVMo+qz0mb39vXqgHo1KgDJTEW7XxytQx1bsANA6RCUqbmYMqxh5C4XBI+OMw4&#10;oAZHUlQgLWG1wVk55hCDZPPmQgoBVcSmc5xnhnlGnU6Eei8Uda1TgXxVrysKyYxOkim7Lhuvzy+E&#10;sDHPAyVuKDIlR5QqpBjYtpXiNet1xQw75SelRAwRLAzjgHNO+mOzK2/rshoJYrThcrmglOrrtEYY&#10;mee5PrdR7q3SYj5c8huL/mma3thYt2xoVW3qTQV8Y7XMVggAkYInpcg0zXLPan9uKsrbNVRXCuum&#10;sBYgWysNuuzEipRICdZFxqxpmmhK4xYVYKBfj0acySmRc0TrgVIq4DxM5FjQoyjkTSWC0cCszfNo&#10;Jac5FXn/ZuGLKhgE+N6CrB+j39AxUHKi6CJqXm3R3FjLl8JHj3Fd5+7ZqwBG3ayBuXEFacSwClrp&#10;akvbSZ264BLYnHA5Y1PBKQibgDFFazByT9ecSDkSE6SSoWiKFzKfuCQllnXFmYki8vc+j+ebdUlH&#10;lnm7NOiAc9EV/LX1mujdgpcbB6KbNb5YJLe+cPOGn1jDtZ+rDuK1cYTev9Qt4KrqSHQDjP2ofYRV&#10;/uH2MbD5r7d9Ggx/+8KPlhc/Wpfto3GhERtyjxNq97ZZMJeiOBxPvHx4LxFL2vJyfsGnQsyZ8/XK&#10;y+sZpTSPT0ex2vaBUsdhpRUJGIeBVDTRZ6yWWB/q3jOXQipCEk05sG1X/HJB5yhuTJcFqwpfvHtg&#10;tJrDOHY3hU5kbmQnOekb8sPHYPPbS6YUiEHUDUmmgu1v95s3X3zMU/hE+xQIXfZOd/P5uzNQ+3m5&#10;udENTNd631fu4HKpZKMGiu/vuTuD7OPK/nMZV8QlR+oUxojjxjidyIxQUo0Es7JuVKbusxLXbeV1&#10;uXIcDLOztB2czqUSzeT4mxNCm7uFfgJWK5wxjNby9PiO/++br4lWE7fEcZpReuD983vGXLBuYFte&#10;mUdRzOtx4vTwwOvLMyEJeBxjwG+e4+HYyZOhRjW0eBCgr0uHYeTDhw/9ex88Wun+uy0W7Q4439u9&#10;3du93du93du93du93du/Uvvf/of/sigUy7qKKsyJmjREyY2LoWbMVdBNKcXmPQrZuKQYJT8oRqig&#10;aqFwuZwppdQcWwE7lTFVJT1xmA+9KL+tK3ZwPRet5cmlvGfuiSK6VCCz3NhyW5RyYnlYwe8QPOMw&#10;cDjMOOuYDmK53X5mzEGstOO+aW2qU9izlMWyF0rOmMF266lWBGpFslJKV7+GIPZq4zRRCt1quzGw&#10;gb3qXOiqymZlqJSi1Hw3U5XVzZ4RPtr8ywu7IllJoYyyg7GqZkj7zYMSMFPV+1iqSiTHWPNrdS08&#10;lDdM9FxtGEV1Uuj79l6zKZKBa0wHjLtap1lqKynUDjUbuTHLvfdiCWf2fEulBXlPUVS/IYWuaLzN&#10;ajVGLKRVBXNTOzBjenZhK2w2i7FspJBsrWWyI+eL2AMfTw+4apum1J5lpY0hJ8n+89XiLMaAwe7X&#10;p1e3Sj8GYwzoZmkqCp1Sr13T4Uhm527HqhSSj1lVKV210tQpWt0UlhrgLFnOuQBakwr4JFZ/2hls&#10;KaSbaqViL8DsRw1GC8lBaU1WdPvuDvjXY8yl1GPc37H1S1MB6pQSmZZrrDoAQJFnJoYIiv7cSTF0&#10;P5a9OlOvjW7FIlWVzkI0kc/VHZR+IwZqAdW12Woh3HLh5VnjjRq/Xd8GUjY7TaNNB7DLbcFX3VzD&#10;BjYLI+Pm6lZQS7f82Zt70cAEJdbyRhWMGyh2JibIMTAeNEsKoHTN1xSl5TBNoCQ3czlfSdtG9BuZ&#10;yLBFknX8vX/n3+YffPkLllz4q9/8mnh5ZX43c3x6wh2PPD48YJRkG788f+D84QPT4Hh4OIkKPUm2&#10;6LZtvLyeCZtnOb+yLRceP3snIJzKfPY089VPP+MwDahme64zuiSs1czTkcUvN/XtXd2sQJRe7UZ9&#10;VARt9+F6vXa3AVGj5+qEsbtifFy039XxdlfItezUBgwpuqpunudd/dEBycIwDMzzxOVyYRgGTqcT&#10;67pSiijjlJbIAe+36pjhGcaxF63lUZJMYeeEzOJ9JMZqJbuB1oVptNXyeGVdL1hrWJYz333/yvxk&#10;GS7PbN9+TQmOi9VkO2MHx3Q88dUvfsF3v/mW8TDjr57L65VxGPjhh+8ZlOYf//v/mA8/fM9rXFhC&#10;YBwHnj+Ic8M4Tvzmz3/FRSe+/PIdWyq8nhfWgygjU04cDgchcBV5TppbQI5pJ1WpphqVcaMVOqH0&#10;5+9wmHuxeJqmCrDtcR1ai9IoEDDG4pxEc7ihPid17leKeu/rM2o0zooy1ShDqc4AQ3VSacXmNj7b&#10;hsbUuXLbVqZxpFg60c57L9nVMfT84w78lt1+ksKbMaLNY93evfbvps4sWeINXD2GPg52wFp3BXbL&#10;Er0FP1Bi4duTC+qQLrnZ9HWEtTJHhRChNOVrI8NpfIjEqk7HOnwURW+KiWYdvm2bWHIaQ7guLNeF&#10;HCVjeNs8r9crdttQ9XmiFFQu/P/svduOZMma5/Wz0zq4e0RGZlXtPsJsDQOMQM3L8AII0MwN78AL&#10;ILUQI80DIBiN4E24QJqbkQYQPd179z7UrsqMCPd1shMXn5mtFZlZe/dwARftVoqMCg+P5etgy8zW&#10;9z8ZpQr5RGOtAUIhVSkUexa3VgprNPO84uwF8FijOZ9GnFFE73HWoqw4DVQXjVoMV1qxLqusTbXC&#10;ey9rkXJtjDF0Xcf19dYIKfXa9b3Yi768vEAhNAgw7ovji2oEqHVZD3nIsdjGmwL2bzsA2QgJBWC0&#10;b91l6uub94XkJH3Fb+UzcybGmgFu27Yo5Kiqpr6czy0qQBewObETdCjHnkvfSr46Q1iUgs0LOdQi&#10;6yw1dFDoaM45uae12OYbfXAGaetk6d/KiCPE69WjTGQzKzpsJa4itQxnIbTlBjhllMQYoxC2h3oz&#10;bu9zwL7mORLBmvKyrKO2LbTxX8aISEpynVKMKAyX85l58qhCHAHo+x6rRyaf6Fzf1lBZa/rTiZgz&#10;W3F3SkU1GaIQC5qiMCUBkUEAu0ocKedT7XtaCB0VcD7MeW2t8vvA2596/UhS4PD9sMIr66m3m9nX&#10;guTPPrdem7aFryHO+6v/38HNX2v5DdBYXzu2HXesfezwnlzXjnv/yzk1UklMEe8DL58k5uLHH1/Y&#10;UmLdPC+vMyHl9nzc9QN93yO3qW7PqNpohvOJ4XyhP18YuhHtxW2kzpu6qFG3Yuu8zhPL7RUbA7/9&#10;7a95Ol24nAYUkRQyzmjOpzNWCYnm7UVQ7Rrmyn756pl5cxal374hI1TCr/TnGnly/JgvNpo/6y2f&#10;o/9t7ffTLIa368FK7Cj3/GGcqARw3Qgddf8PmdaIfXWIUqOorie1GWMYxoF1WSRJ43R4AAAgAElE&#10;QVSCwzgUmaHvxG1KWa4BuhItlUqdYQ2eNXgSmZBzO8WVWFPPQ3UXOP5OAUYpsdQu5M3hcubTp2dW&#10;v5BtV/LeNSToTwOayOvrjwwq8jAIQfp0OnO9vgrArBSPD4/MhTRXldy3243z5dSiJ5wTh5ucM/O8&#10;cLlcZM3anqkUwzC0HOg74Hxv93Zv93Zv93Zv93Zv93Zv/07tn/+3/3k+X84oRA1Ui8NVZbSuG9fr&#10;Dde5AioPRRm6NXu/UBQi0zRRHx+1Uu3B3hR7y+tVmN+mAJIxRqbphtKadV05nU50Q8/Hjx+Zl7nV&#10;XLz3OFey19atFWdrMTtGyYWWPOlQQIOBzjmck2L1tq6knDifRL2WcxZLRGpRb89TNMZSlY4g+YAK&#10;KVJv3mOLco3K+j6AhbkAba7r5JxuG0pp+VkpyVJWkKNs3/WOqsgVUL+qXHZWeaLmRArI0kDnw1P+&#10;EfBSWqNyZYSrvQCpNTrLu8XmM1U0p4FqFWyWIksBdEvhWorq6m11m71okMnl3AlYE2LAaMkwSznh&#10;NwHGrLOioimgz7qtYqGdpIDtnNtzGgsg6ZwQEXIWZY89KISMcaQs1teuc7D5N9mMR6VCSpJXVVXK&#10;OUkhsXMOfwCz120TcMBa8F7U0kquZwwRHzzDMIKC8SQP8XXbIUiepLM1qzlgSyHadZK15rfAvKwk&#10;rXF2aJbiWh3BYPk6Wv4JGUP6aUyRCERqprEo/LXWZK0J1Z685NvmGKT0eSxIHf8/S81X7GpNeW8t&#10;8pa3FOCjAXWoAthKsU5pya6MKbGtKyDFXFF8C8Cfs6jd1mXFda6d823zWKsFyC79u96bleQiJINE&#10;17l2PwgQZNi28HmtdM88L22ZZ6xzWCVEAqVzA2i2daPv3Q5aFmBcF4W9D75ldh4/53hOtTpYNvNF&#10;DbOMB6rZqtdz6rMQM8oNijYOZRxxgxwj1ohi/nx5IMXENM3M88KG44ePH7k+e/yysc0zlNxM5pX8&#10;MPLdn/0Zf/rhZ/xqDWzrzODEvs92Hediqb1er6QsIMu2LLx/98Q333yg6zv6oMo2IYbEPE+8vjyj&#10;Mjw+PAhJRCn+6NtvGZxmW2aUlXt7WVacCvRabM9TfKsuaeU+pd50xbetqrSKol6p4lyhpbiXy3xT&#10;5pZt2wghFPVG15wKKlhxBC4qYJ0K0aLve6ZpKvNBbopJW5StkjGsmecZpTSn04nr9SrjXpB9rNEQ&#10;AjYnhnFgmqYCemam6Sr9LAlQfjpfmKaJ09MHlErE6BnHkfNp4LuffctvfvFcXAQSMW9cr8/0wwPv&#10;Tt/hgdvLjXffnPn5P/xHnNYz07/+v5jWmZfnV15frjy+f0ci8sOvf8v15kkh0FXylxJ3iU/Pz1xO&#10;I4+P73j+9D2r9wRX8pe1pe/FYrfrJBbAaENnB7QqcQAhYl0ncQ9Kk6Iv47u4fog19e54IXP0iWma&#10;8D7w8HDh46dP5Jw5nU4C6JRrGGNgWRdOp5Hb7YaxtoBftZhaMl5jJGdN13Us6wJKCEbzPMt8gmoO&#10;HKnMNUd4RQgBsg7KKbMhiqmujD3WyLylnFgGxyQOJ7U/CVBIU6zqkgFc5y2dZF8rYOnLOGMKWCjz&#10;mW6RBrXPa6VJOlGJTbnkjOp6B+Wd8ZIzOGtJlQSVEkkllnXhep05951YJPsVFFjrEKyzzH3FKtmd&#10;ztx8JMWlkHgyruu4ThMWKZIrpRn6nqenJ4Z3T8TTCV+ASK10hW2k4J5kfjK9pcMSI/htbfEnWivm&#10;6cb5fBIykRZg3vuVoDW2gOvTNMkaoRN1bYoyD5IQchsZi5VrbcRlAVWJUHJ/H0lE27axrmsDrlPp&#10;ryBjF1nU0JXMklJmmRestYynEa010zw1osqyrs0hQ1Gy4YsC2jnDsqxkhMxAufcUoAshLSEuHCmn&#10;RvKsWeniTLOV/ZG4ljqO+TrmdX1brzYCCOLskAEVNaa3ojonE7yslWze+2kqX3VNqg2ydkP6gDGG&#10;pPc+H2PElHNsrcUajdGq9JHPxvkDaCQESbkDdfHejimTdW7ExzL6t434YsXfSEPs65FKRjtMt/s6&#10;ovxgjeXTp0+Mw4WQErd54unxW6YQCGqDbISUqTWmEBlCCPgk5D3rNCgtIHoDbg8A12eTWHsMagNN&#10;eY/S5Uv2sK6kjxnwtYlyNZXtHTLi6z9vyFn68EJuvLed5PrlmHeAo3dw8bhoOf7vF9jgAbIrQ9H/&#10;P63pYb/ym/1lXcaR49vym/NX+uyRrFYjMaLEMnnvCVtiGEdefvhBHKGMRamID4FhHOj7kc17lmVD&#10;ld8HH4jrQvf4DrSm62R9Ev1aAGeZnyRWScavZVlY1wVyIqwL5/OZoesYeofKiQ9P7+W5IASMdV89&#10;M20d/NWL89Owsyr/7mu04wb3Pz/2p5+Gjj/bRvuYt/bmP7UvdcvyTHrYnCqE3WLHdVznVeLJ8dnc&#10;Oov2nphju7aVhVAJa5vfeHl+5unJ4f2GcpG0LvSjo+87Oq3wcXedWraVeV3Ygifbvb/teubyHCd+&#10;UZ+RSurcpJsr0Bo8yhq0s8zTgu2EKHtWlmn6AacV59MZExdCiXmyRmOsw6ni/BEjNeLFlWfLy+VC&#10;yvJdSHQ93numaebh4aEBzOJQF9rauZK4vhyZ7u3e7u3e7u3e7u3e7u3e7u3evtL+l3/2T/P/+N/9&#10;F/nycCmgcXhjtXw6jSXL2AhAWIpXOaWSS5np+w5jDUPf4YPH+43oA0PXo9BM81wKfGIbd354oOs7&#10;KRAXxZkxFr9teO+53Sb8ujH2AyRwxtIZhzNOlEMxMww9/dCTkezm+vAmFmRRrAVHycFDSxFy8xun&#10;8wgU5alSdP3Ay+srOQtgaKyTnKOMqESlZCnfs8LZjvNwEvBVK/y2tSLO/pALW/C1ylUA2JIvGCLR&#10;B5ZlxftANwyknEtupSGEapWtyUmsOJVSrYCklDCwtXWktB8HSjJ6YxS70ZhqXqgcR2oAYToofopi&#10;urxHBLRSlgvek2JGMoo7nO2oluRiD20bKF1z+2qxTzJ1Z7ZtJefUbLqrfaZzPdqIvSa6qGuSp+sc&#10;1hmMlQzkZV2KXWRsFtM+iJpeG8XqV+ZlxjqL0gUUsY4QEpsPorZxjqyUgK45tcKkK5lqYQvEkEpG&#10;q1z78/kiBQ1EbRf8xjxNOGvKQ3wg5kwiM5xOKCMWyEtxBRCrUinyBS+ZyePpXBTvEec6vA+s68a2&#10;eU7jCaMM67IQtsDt9UbcNHOacFrj8siYDe+tIxnNrGKxsARKdqN1oppQulqpb3CbsFoxkUhak0KA&#10;HHg4FRvRHAtQJ0UQjdi/aQXKRJyPfNc98ON4FhZ/XjHdAzHDtM4smyg3XddhnZXs9KLGM1qKZDkl&#10;XNdxvlzwxZbcOiGt5BzFqr9zjfgRgkfrQpDIqTgkyH1U7c8r2Fzz1kMQ9VLX9dQq2M7oNxjrsEbA&#10;B7L0cOOK3bLK2E5so0MBtFJOLPNCipIh7oplaK5/W+59Vc5dUyiQ0TmjiuKyZvYqJVbM1omaLMaA&#10;tR3GSDZmVb1K1jWkFEAnVqXYzDd0j/+A13XGdYnX1xdi2nCp5/oyM28rm9K8LIqsL6RsUGTWXqPV&#10;wrjC68XC5ZH+j36OGx0//OY3pN/8ErQnjmemcOI0fkcKEe9XXteA9Z7oV+z7Mw9//A3vzhd88Lyu&#10;M2nxpMuJrof19Xd01nA6PaGiYlQakzIqeJJxzAWoeRovjO6CcSPTekVpQz+MONeXwr0mxUzwsYHw&#10;IvATS3ZrJW8z+MS2etCaLYR2z/oQMM5hnJPxdwsN/NTGklEs64axjljGNe8DfpNsddf1jKczZI01&#10;jhBTUSl75mUWC1yt21gZfUYpi3MDRluWecWWXNyaJd53fVHkLmxrydVGVKrBKlw3ch4NKkc+Pa/8&#10;5oe/pesXmCzb2uOSLY4NGpU96wru/A3jaHjsL9gk/ftZRdCaueRKf//LX/E3P/w18/PE6BNh+cR4&#10;Gfn23Te8Hx8x9sTv5hsZx4+/fOb5dWYykW258fJ//4r5h5UNxWA71BrQZuDHRfHrTyuzT2zJk0/f&#10;4PondLKomLneruA0ESnIy/1fbHXLff/x0ydC8MV5RObKbdu4Xl+xVggC0yT27Jvfik2+ARLX6yve&#10;C7ltXdcSRaFIKRSwcCmK14OFcYyMvRDOjNacTiOddU3pZK0ppBixyUwpttiGvuvR2mCdQ7LihaQj&#10;6jSLLor3VKI0tJJ+A6Ku1NrIuiEfspxRWOOK5bEppI1lt4WPYuc7DL2Mm84x9D0KUZau61oU4KbZ&#10;Cr8BespaI8VEZxTLPOND4DqvvNxmslJ0TqMJdOMJbYHk8LMnrJ7enhhOFozmVRkuQ89yvQkByway&#10;VcxeoTC4XkPy6NcJ9enKNM1MKbP1PevDiZNxOCWqzewMXkEEOttjswaviH7l5m9co+e6LITbFR0i&#10;tzWRsgMzEf0LvekYTIdRBqUdgYDRTqITfGSZ1zLf7kp5a2QccK5DKxlPgo+kKCqujICaMSZ8iLhO&#10;5rFlXUucgbjAvL5e6bsehaLve3ISxXiMia7vMVaK+SEGrHMFvPZC1CoRFmu597UxVJ1rPwyMo6z9&#10;xDFgxHVdsectBIXiGKS0EoDDdc3eVGtZc6SUCpFjI6bYSBzGKDonazRblM0pBrrOSUa5DnTGkDaI&#10;2aK6QIzfY/TGuhp626NDcQ45OThZ1vmK9isqLBg067TycHpCJYvOjt52+HUhx5WxH9lSIqeN5Dd8&#10;0hin0SoQ6Pm4gHE9vVGoLDm32Q74LESumr1e72eggdoxyRrZWCtEwLLmsdaJA03KWKfK/N9jbEdW&#10;AWUD2kKMmXWasX1HsBqcYRwGXj99JMQNOo22GtfJnJ0Rx54UExqDM46sA1klegxjtHSqJxnLlhO9&#10;MbiscChsVpis0Fkyd7WqLjZgEqikiNYRbYdSZUyxkLKsjzKRnMX6vH5lYrnhK4CVm7qzvRYDOUax&#10;Mo+Jqliua6KmfG9gdG6Iqzp8kRBCairrnCyRKlXV3tZaeo/sqSSLtg0a2i2EteJkIJ+9E89yTgLG&#10;KdoYXbH8I9jIftS8PeoKj/KTvymPSuzRLHLERxeCnCEmiZbJKpEp5z1GyYrHsa6Wzg2ENLNtV5wz&#10;hJDxMfPp9UXuzxDxYcV0ms5oxmQ59Y+E/sL59IR6uJA7DXjmMBFNxk8bfXY86R7tE0v0LGrB6Rvn&#10;9RlzfcWaDp8ip/PEd+9Xzp3hdoVufCJGGPS5AN/izFXV23LMkRi9uEaV+aLlHddzdSBN6hLvknNq&#10;7lSA9KuUUMjzgtYSmbD3b936hSrPiYJzl/kqyTYVNHcUlWt29u5AsrsK7dcHSka8E9JbyuKQFUv9&#10;ogLGsr+quNPIurvWL15enlG6Es6yEH9SQitwRpNDxGL58O5bUvCsyzOaBasgrImYMvMyscQrHRsP&#10;24ZeNpYIMXaksOFjZAZ81pAMJnWSG28dq4IYwaFwCFHTGEUHvHcdH8aepDQ/rAt6tBirmbeMtieW&#10;dcOdPrDMK+v0wvX1R67LTDSOmMGR8TGAlmiPRAIljjt919H3Hdu2siwCMEt0yMTpNDKOQzvnlFqD&#10;Uorb7cbz8zN9198Vzvd2b/d2b/d2b/d2b/d2b/f2+9u//B/+SV7muWRbSiFCbP0E2PG1OA5U1Yuo&#10;0nJ76Kv5VtM00/cd1+sNpVVRJu1WtA8PD0zTVBSOYnPorCsFaQEr53kCpYoy1DdwqnOOaZ5JMdH3&#10;HetarL2T2D5b5/Det0y86+srp3GU4rSyRRUgWbLBe2ZyA6y0EhVtVXXjax6UBC51zmGdE/VHKsAp&#10;orTOKmO1WHtrJXbbMSWik2I7qVholhzgmsEmlsEwFPvwWI4TxEYNdiVYbVIkOfLHeUvH5y27XK7Y&#10;W4VHe3Wv4FCVXFWdWioxZX91K8xUe8iaLyjgrn+zdQHgaqFBEePOg85lf4/fS/kLrRA7wVpULCoV&#10;XdTZNZev2bgpyXJOKZYsXemXrtjkhqKCt5gCHpRyUznHtaxirWVbV7FHdwJSm3J953ku+ylFqaRL&#10;Mayy1Yv66Xq94qdbASB1s4vVSrNunnEYOF8upei8FoWkqOm7rhOVbILX61XU5+V4Pnz4UOySpWgd&#10;QhCANklWtTlYctavo9IAYBwHhr5n2nxTzvV9jy/g+pcKhLc9pVrUxxBLUQdCEvC8Ks299zJ+lPuo&#10;H4ambHdut65NMbEmAXCjjuikiiV+KmCfAM4CWIuKuTojiMpYVL/RhFJIgxDKfYo4J0C5L6vbQTkv&#10;qaobiqJHrPIFZEoqN5v8dgMVRZdkxJVindrV5e1sKclYzVVaKy82hdPRzvmYFdfscOOe635Ud1RL&#10;74QnK4vrB3kdARKCD6xb5HaTTPvnl1e8T4QoRSFrLeu6YK0Ata/LK9nAwx//EUYprtcr/+b//Dd8&#10;/9tfM5JxfceHb99zuYwYp/n46SMpeSkqW8PT+ydyTnz89JGHYWCwZ57/+t/y/OMPrD/+wLos9N1A&#10;CJHLqcdqz/unR7pOMstTKUzmQvKpesdqhb/b9RqUU8QghAKxbKWNKRItkFElW7zrO7Gf1juJoP6H&#10;kvuzFs1STG8kN6YQR4w2DayZCylKACQBH/t+EOVRszAWq3mUkny8YkVtnWWel2IH7FiXFYp1pve+&#10;qK5FIVezXVMIrH5hGB+4nE+8vl7J+czl8sBym5huV9Z14PLwXsa7KLm+nbN88803AromGUeCNXz8&#10;8ROPf/JHXC4XxvMHVLL8cP7XPL++8g+GgYeHB6wzbOtEDDNozfV6Zd1WLucLL+srwzgSVrFRnpdZ&#10;7IhjYl5XxuzxXpSZj4+iZq9Ah3UWl2xTG8o1Mw1sBlEZPT48Yq1lWRexDFVKFNPOsm6b5AZuq9g8&#10;ZtfGJFXuieoasMcbCFHBmKJUNboQOCRX+3w+44MnrhFrbIvYOJ1Ob+5ZV8hTLStWF0eTIFmIXS9j&#10;dYyBbc0lJmIHkUEUrHWfxnEoVs8yrsr3mvNMA+DrfVDJKwIWC6A2VIJenf+0LvNecV8p64h6jmoW&#10;fY0SyFliG4xxzRkCKIQ0xTTdGAcBxK3r0Kvl9Xbj07RyeveB7jSwxkBQohx21rItK9EHVCXIIBbX&#10;2ggZUVuDcYY1RFk7WYspAET9TiF8xTKnkFVTDorjhRA2XGfRKhLChvcW5QTQSLEQxlz3tjCutTh9&#10;hEBSioxuyuVKcOq6rlnpq9KH6s/WWNC2RLFE3r174OXlBa00y7qgtOL5+VnWFsbinG3rJTketa/J&#10;mgJQtTmhvlYdZURx5sg5yVo3pjfuCcYa/CZrrEq6WlZRmQthgdbvcpnPhbQkZIRKxHLOMY4F3C59&#10;Rxw95PgrmSuESAheiKTF2j+TCznKUp1xvPctHzzlAsTWqIC6nraKOHmqM0mha+5oX3UiKONqfd8+&#10;fx6H669oHrOs31KUv3dWgCdfHG2qS1ElnaViga3LvF6t6mOMzMsrxhhO5wvWnphQpU8UB6GWI72D&#10;mApkG0bOt6i5TZvrQwhg3Be73wDPrMqzVZZjLucml/5xHFfeykh/zzk5npzPm/qD7/jy/bm+9zjK&#10;cFBs7huta+L6h28NlL/cd/WTvy0ffLj+f3Bff+IA3tozf3m+Pt9uvXV3cLY++9TnHxmXQxT1si/r&#10;6qEfgcDrfGPd5Dmx73vi5iHVsXYi+4yzHT4Ezk+PRMDHyMU5yXEOAUdP33Vs3rOtHjM4/HLFp411&#10;nVnmCUXm+vrC0598x2kUEH/oek7DCa00ne1KhMM+5nx++J/HMH3Rw/4OJ31XC++EBypxAcRZp53T&#10;+rRHvQHIce9DqtwH+ahS/gM7UZ2VconVqqRsUwDmdQ1vT0FZJ9QjVqonZ1k/VXK9MYZ1Xst1Hcqz&#10;/dru6ZgCtoCwW4z0xZ1ijREVPKYA6uu2EZwi5ETClHmu1EtUauPP5/eRggbYq5x5vFzorCH7iOs7&#10;1iBrss4YtE5cHh5Ri0f3sj6Suc4Kad3Ic+xpHEWp7H0hOns6JaBzSonb7dpcetZ1bc9QrhNi32k8&#10;NYXzuq5Mxdnk3u7t3u7t3u7t3u7t3u7t3u7ti/Yv/vK/zNUqqWYLiiJD03dScF/mmaEf2La1WF16&#10;ur7DdJJHuW0bxoiaotqFVts+ayyb94z9iXVbJeuwWFNnaJaRy7rQD4MU/YKn74cCQG3NurRaAZ9P&#10;Yk+8lgzFU/n5+fn5kNsneUTaGJ5fXjgN8v+m2ANaa5ttas3SMsY0VYotAIeorku2IqKSqraCFSyO&#10;MWLdwV66NFGvJbJSrSBcwT2jJcMXEFDr8MBurTzC1QKcPPxKmQ74rHCt2t/RNnd4OFf1b1TdqTfg&#10;cy3sNdC3FEPf5mC1zTSVpiir9hyslHTbn2rvWQG+lNSbgkQDmWsxIu8s+mornOrfJ/nS9m1ZKpci&#10;0I4TlOKhLmCT1qiasX0EYUsBqX0eOyBorCUVhbo1NcvQI6SKvT5a/0ZphU6arFNT5NZihCbjXEfO&#10;tgGXGdmuT54YQrHcE1UuQDf0onwq6uz5esP0PdPtxti9g1wymY0RUEQpUgiE4izwBeh8uN7WWPq+&#10;59lPVHvfWjoUy0xz4Cyo1q+Or1jnSGSUEaVaKuoVsijyU6zWcEIiSQXE01pxm24NIKqKz64TANJ7&#10;UTjWAkgu+5ZixA5CBHDONsKAtZLRm3LGKtr5q0XuCjiH4EthqSfH0FRvqdyTCiE3QC2YKZSqWeoZ&#10;hS6ZlAbVctJzKRjtANWxj7WCbBkflJZzGUPNhj4QL3K1cdaSnVr2qRbfFZT8YEMik3SH6U94v5L8&#10;grOKsCEgt1LcrhPrurGsmXXN+BAJ04rtLKRIzIqoNT2Wb//Df8jQdczbynR7IYYZay2X909gwOrE&#10;7fbKb378nl/+zV9zfXmm6zuePrzHGMs4DPSu5zrdyCFgc+T7H35gmSYe+5Gu78R1gpXe1gx6cWio&#10;WaTtDiw25iBKNjIlT2//uWZzHoumB01WU7pXxUpKCWPLGF5IERVETCVnWCfdFFg5ZeZtprpPuOyE&#10;XAFFSShxEUErnLN0riPOc8t7V1oVy10hG9kyl0qxrmvAXu0zrahbz0MS6/8UAsYImGa0I0XwYSOn&#10;0GwdxRLcss6fMHrEdY518QzW0jtH1/fMncMUUPv508z1OqP6Hj8vhM3zi7/5BdF/hLDw7/97P+Nf&#10;/dUv+fS7K+N45vzuRKc9029/Q4gbwziQTUAZJeCdMijdEaLsfgyB8XQSV4BFtXWE9+JQ4mPAx41x&#10;HFuubCj37O12AwXjMBTSzk3OU5ZIhb7vCEEcSkIUsForXeZvcTPRldChaG4DVY1V79fHd4/iAOK9&#10;9KecJP5CKdZtZeh7yVJkd+sIoeZ4FzAuZZlfCthGcdtIWZwPxPq+kE+yAHVOdfS9Yw3rgbRVFGBG&#10;XD68D63g24h8KreCvNGmiAFjc8qo8QZ1Emx50LqOR4kYq+W8LqSbem1MA+GWeZHoiH4k5cS8LMTs&#10;icmB0ihj6E8jqxbFldJGxhQjzgkqZW7TDdtp4uqZrldUzpzPZ8bHM3YU6/Nh6OmMkexmJL/ZHPZ1&#10;85GQIz5G1jUwzUXBHaOcs+RxzuC0RZFJMbDmiMqavu9EgZiqg4QikQrI6ktOalfsu1MjEdV+FnOG&#10;okrXTnI4pa/RQFNx58h0fdfueRk7DMu64LpO5vgkCmUBP1O719XxeyHFSD/MqJzpOse6bigFfdeR&#10;8+6QY7Qh1dgUqjWq7J8pNt31PtBaQ7HhrvNYTknGq7gIUFbcGmLZhqzZCukubMQQROkfI9u6AANQ&#10;VH/A+Xymcx26D+U4wXW9ECS1xlTCRhYAuwLQuZzn2sdTsYhPhUgRU8aCEC725SoNqzqu2b4AKgv4&#10;W+2B8/5eVMmTVkIgbH2gKHtBSEcnO5BXAZu0EqA5JI8ZdjA95gzGYpyALrFkNmuRdcocv7MJ9q8j&#10;0KwqqFf6gSpAc113q8+OLYNW7Wg4RnUclck/CTx/8Su1L+iPJ+trra7pP3tfm7vaM8hhG3l/b3WR&#10;+Zygtx/C79+PfZ58u+18+P1X/+YL1PT3gfLHJuOrOnzwl2BzIRMnuQ999PTDwLZuLJtnWjzT6llD&#10;kL5hDWle6Zy4UK3bRocTUmlODMPA4je0c+LyYjohzbritOMDebDclle2tLIsV5b5SgorhsT7908Y&#10;LZnNyQc6bRm6QdT3Tp570/EB5gvwPR/WY5+fDfn373r2fvKspi8g/UYkUV/pX1CfQb98vv3inUrt&#10;QHdbf9e/l7G+jtd71nNuJDHKXBHL3BFiQOeyjtBG1v+FhOQ6R0xC9iMlUvRkPK4fyDmSMthCiPRF&#10;NexTYIuFAK2tjA8JksoCxO/TwX6+CyneaoU1msfzmfeXBwbrWLaJZZV5QFnH6XJhevk1LDPvnGVb&#10;pTbirCOtC6OV0VLipxLzPPMnf/InXF9fGwmy1kFA5pB3796xbV6IjNZijWUcRlRRP1trW53iDjjf&#10;273d273d273d273d273d25v2P//lf5X7riMEyYVEa5Z5IedUsvZUAwxNKT6pYo1mTCnAlmKKtaLM&#10;sKXQ1Xdds82uql2vd4XuNE+M44gv26iZvWI3TPk8US8655jnmWmeRZVUFBZiCSiAwLIsAJxOp1YI&#10;2baNeVnonGuFslrwa59ZgAlRLMnr2yb5skqLxWaMAiCOp5PkrCLAmysqjwpY6FLAzQdQ0BSQtIKZ&#10;ILZsewEot1zYvu93i7BDcbKB1Hl/iM5ZId52BwXIEXDeUdhWsDkq/yTacQfGFDSQr4HQ5TzWYgup&#10;PByXM6lqQTzLtlR7vX00NfePUiCvANux5XJgBZM9PHSXynwF9osqsioLKduuSmNrxRK32rEFX3Ib&#10;rS02mZK3jNqLH02FXQCLrutItTBBJvlc8oBLcVlptBaL8JzFEh0DOesGxDtrGQbJM9+2DbGhP+G6&#10;XPKca/a1nI+qbktI3qLWhvO5w2yeoOB0PkuhIghgSi1EWFMAvFiUzu3iv9zS3HcAACAASURBVGm1&#10;sO69bwXx4D1+88zzhLWqnEPNF0XBfSsYpUuOc1F+sWFKvrbRkmcqLgG6Ka61UoUsYopFvJasxSjq&#10;/XEYAFOAwNAKQ+RiSd11cp6QInnNHLPWkA7XUVRMxY+dmm3I4d5IjRzCoQ82dXHOmJpHlg05V3Bw&#10;L5QLUHy4H9qZkWaMkfzg0h+hqM0qaKXfElJ2BV8FPkwD6qpKLZYjUgq07slmBDsy3V5J2w3TQyiA&#10;SNcrpu+/p+tHzsYyK4XrXvj0/Y+8G3uef/zItGy404l343t+/hf/Ge8eH/nVL/6W6fUjcX4hWIsa&#10;BnAw9IbT5cT4cGZbZq6fXnh3OtOfBpZ5gvHEFgMfnz+hE1i/4aeJ3nWM4wnrOpb5xp9+1/Mw7pma&#10;+4CkxNoWsaQNXvqwKAsheQHQrLJklUnbDiZlLcBCA/lTtcOU76rab6JalmuMUbLTtVhYV5Cmqlnq&#10;PBBjJBSVvdW2zXOq2BHmUADkcs+JBW7JjNem9TFT5qhmKVryoo0xxG2D0td9VVxuns46lDGczz3X&#10;14WX55nX14nL6T1EsYlOJPp+4N3lTGe+l8xVJSDZvCw8xEDcFj79+DvytvDnf/YzfvWb3/Lb3/4A&#10;fccaPb/5218z/PxP+Yu/+Dn/6M+/ZQpg3n3gf//f/hXLErm+XLHa0J1GYkgMY4+y4gBwmxbS+0eU&#10;7VjDinUd0zQzDGeMdawporREYsSSg66TwvaWZZVsXqMN03YjxNgyKnOG6/VKSpnX65VhGNBFiVtt&#10;6ENRUrY4Coq617p27ROFZKQL2IYo2pdF5nVT5tgYSn5uA5dDWd+oRhYxdh9DffAtg7eSI2ROz2V+&#10;N2U8UAc4RCw6xTWmOiTs/bgC0DV2QqlKpDrYhyolVpgl0/ewdGjjkFaaQGx55UfCV82yrv1NG8u6&#10;hUKa063vdp2l6zRhVMzbQtwUGItyiTUEvIbOyDxnrMUmRWc1c8neWKYJM6/0xuKNFvCYhLOax8dH&#10;Oif5wBqwStFpjdXF0USVcRVFSop1C8zTyrKsxBAgJzpnsCaRfQCUxG0ohV8DIYJWhphCczkwhVxS&#10;55TqoGBKgb3ve7mOShG2TciIzon1dQ6EUMYfa8vaRRUFci7rRFEkOyd9IMTYQN5UyFBybQoR7jBf&#10;1DWYDBWy7jJYjDXy3kyJkhDQY633jT26ZeQWNZBSLOD2Psdk6VhtzSTHshNBah/uuh7nDNpYiSGw&#10;FusMfluJwctcO0s+rTGadV1aRjIoiQfYPOrUlXWmph8GXN/jNyFItPiSVL5Cak40MVPAsKre38+X&#10;3AflfqgZxerwdSAcBR8ORJFQ1u+yRt+2rZzrw73VLJ9pdvi2s5yMZVt9yWcG1Z2KC1PAuo7eOZLS&#10;Ja5GIhqG0eFTIJeohjfZ0YUwsK8XdhCtHo8onCnrYHV4z25/vP9NhZyPP/9+OPDtX6sv3358w1fA&#10;6bIS2j9uR/7fkqbKi1+Cg7sS/O3GP6cMfK0d4cgDLNluqK8D7V8HnX+q/TTY2giyjTuQ2+HWGaba&#10;Ny/ryrIFtgxRaXzKXKcb0+JZVnHSmNYFrQ1dNxC3jCkW1dGaEi01QMp02tE7Wf9qa3hdbgQVWbcJ&#10;RSCHhevzR05Jopguw4nODpy6jk5bHBajxAkhgTAWdqbDm/P0BahfWVH/Du3o2iPbVYXXUNa78e3v&#10;P998fvtPO7s/3Q7PuMdnSLXPvztJQKIxaABzbveVPKMK+cwU1a4uY9G2bs0dQhxJJHPblGcBceuJ&#10;KBUxWpGTgmqVT2L1C8s6sQTPGou9fs7E492blViHl70+AvxGgzWKzmg6pehS5ul8Ib1OxHXFWSfP&#10;czmhjKMbzwTvMdaRciTGzOnhzGDg17/9Fe/fvyelzMPDQ3s2XdZF1tzlvt2BetWcxYZBCEdaa7Z1&#10;a/nNr9dXnHV3wPne7u3e7u3e7u3e7u3e7u3epP1Pf/lf5+C3BnTWQqYxplgf08BXsWzci2iqAH9a&#10;i82fKAEkH8k6KeDdbrdmsZtiZF5mxmFgmZdmH+o3jzt3QCiAnmQxb9vKVti2WgmIW9n1fd+zLqIk&#10;MdqgXbUEDnTOsRSVtivWw1Uh6DqxyK7KZSkoVsBRo5UoSuqjXgWxd/VhUWRGyYlTpXCcSgWiKZ1T&#10;IrMredvrGSkK5l1VU5UoVYm35+xVVcnaCqWuAKC1eLozvqGyxKEUmcs1rsKDWsSq+3l8vVkXlsJb&#10;BYazOvztoXCdUmzHJMd1sP1MQkxQh0wv2rmQc7iraT4D7A6geAWN9oIARSVqiMWyW96bWiGoHqI6&#10;gN3Uq/mmFrUrYPaXlRSsFC0vmJzRxjDPcykou6Z4Ucdi26EpBUthgrvO4TdPiBFrDD7nZh8vyrVd&#10;GZ+KDbT8nLlNE73rWeeFVM7ftm24YqcKYnXpS56pImOUwllR6r059jc7KP06eI9C8j8zGR8CtuuI&#10;oQJ2P11nUggorI0VcDwEdN8TpgmjNNla8rqwbmuxB5e+Fbxn29YCdpiiLhXiSs2rrADvdLvJ/Wur&#10;HWVkXVectdj6Wk4NpNflHFljyaTiRpCJ0bcceCh56Ea3+6C6DRwVz8SAwbSjra/HmNAxYoZhLziy&#10;2342govf3oBV9T5IabeIPfb//avawH6tOrpXNrXu0MM7sh3Z1o+YvKJyEru8bFFaCmbL6ok4btPC&#10;9XprOd7GKDKGkDNpvPDw/ju0Unx8eebjr34BOXK5fIPqTzx+84HOCjnjeZrZ5pXleuXd+cLj+3dY&#10;aySf3FrWbeX68SNpuhKnG2nzjN+cQClSDnzz9I7LqGhZjaZk0UO7xjmJwkzsWX0jjdQx0m8CIql8&#10;sKMtX1Ux6NwOJgNFRS0qQR88nROr62a9WAqNKSZCDmWsdaJwQfpXtffWRuPXjaEfQMG2blzXhb7r&#10;haQSIzFl/CYuHdZZlmVt86oodcf2uXXQaEVHpXi8XHi+TSgVOJ16vH8lBgUYlvXGt+/eociM5zPk&#10;zNg73j9e+LcvM9MyE5PCGsP15ZmZqxQpC7j27t0Tw3/wjv/jVx/Zvv81nTE8vXuPD5Efv/+ej9eN&#10;uC70Y8eyLZBhWz126PnNX/0V1jjevb9wvd0kz9xHphTYVAQlGanGGlwvFsWbR0D+lLFGgPs2v4XA&#10;NHkuDw+kal9sLbdpkkzUkvsogKGoM/22kZORYnC1WHadWFn71BxQtFb7PBIrbakANEoxDGMjwHWd&#10;2JnO80w/iJtKXwCqlEW5W90bQgz7/Z4TKapGyqvjOeVaA61Qa4wlpciyLJxPZ+BQAFdCVJJ5UuH9&#10;1vqCKfsBuxpUF9V27eMhRlLwVEeQqrquJLhUSVUFwPPeowswvywLISbO546QFV3OYp+cM0o5tOm4&#10;TSvzaujPZy7v33EdRiKKaZnpXUcOnkRm2RaMM2gPaVowWTGnQEwJnGFTkce+l0xKwOYsxXOtsUoX&#10;HETAvpgMKmyEkNm2ICSUnFEajEoYndEGAZ+tQiUh4pEz2mostq3bTBn3yMV5ZEd497G3DiOFxJDL&#10;eUgxlTGoRjMEhn5g8Z4MTS3XyCi1Dxzv70KaUmUuqJEKbVRv+0HrMymm5noTUyEU5p0M5zePUgUE&#10;t0KqC8U5wzlRWB9JVPW4tNVM89QInOTc7hlrnYzBKtG7geiDxM84SwqBZbqh1Yman76VSACtNDEj&#10;drFB1sYhJUKKLUs5BI1Tjpgj2ypkUpULRphkFs3agBEiRC5kkbpmTTkJaJ4jWZsG0zRQ9rAUq+vo&#10;HQs9zMVGo7MmbKlkbouD0bp5UhLHisUHptsNn1SZbw1dN6L6njUEOidzWi7kwIoOeS9xP93QSRRM&#10;sW6v6+c36KR6O8M38kHrifszgjrMD21RXo9fVVC3bKGt/WQ9scft5C+XFF8Axm9Ww1+894hD1/Na&#10;X8zH32Ta9WnPVw2Q/nzDX7b8xf+83ZHmhvTZMX2594dnC2jEjq9/2PET3hKFvnh7VjvoXNcfkkAg&#10;cUpGXCh8TLzeVj6+3HiZZlYfUEaTkj8QXcuzrdFiJw+krscMg2SXb/JBVSkfc8bngOsMY2+J1xXl&#10;F8bO0GfLFgNGBc5Dx4d37xhMj8XS2b6sP4vzRbkeuT7fH09S/hww/gwEVl87kX/3Vp9xyHzlWu73&#10;yU4qqM+B+zzWngs/x6JVWV++2fu3+xt8eEM4kftGo3UuBgPyTGCsjDMxJ0w25ZlF3KqMkVgPHzw5&#10;Jnq/0g9ChlrDRt8PxGTYtohSKzoPhLDxOt1YBseYIkFnXNv9Wg8o4Hiuz+65EM3AaY0rgPOA4t3p&#10;xEetSBpG7QjzjegcERmPc4jowjIQZ5mIiolhGHl9feXbb7/Db1tZZ8tz1bqsGCfrb2stXde355Wc&#10;Jf4ppdistOdlblEFEld1b/d2b/d2b/d2b/d2b/d2b3+v27/47/9Jroqqav9X85rXdaUvhV/Kw2gI&#10;gWEYCoATm33jtnlc5zBaFyXCXhQNXqz4vPecij2u5CetUgANgRBDyckU1Ua1BgxR1BVsG+RMP/aQ&#10;M/O6oIBt2zifz6AUt+sVrTUPj48YY3h9vaKtPByGEFiWhaf3TygUP/z4Iw+XCzFGlpTgDWAlD1S2&#10;ZNramsNHZltXQH5nndiCn08nXNcVEG2T31krFrhBciGtE9ZxVTCiFJ01bMUaXNQUumXCHoHmapko&#10;QPheSJIHQUfN1ob60F4VTLopasov5YH2UDBSKKrFI9DsPzWqlvn2AkD+ssCQa21A7YWl8kdAasXu&#10;9t58rAp8qXoADoUyeWs6FBjkJdVAxdQY7KCTJqldBSYW0VFUdaVwq42RPhmCXBMsNR9cpbQXPcq+&#10;SlFYsrttzsX63bSicqmRNrVdLBluqRS9x/HEsiwsy9pAlJT2PFrvfXlgd2+sf4EGpnauazmEwzji&#10;S3a0KmrMY/HFGiO2blXh3Op+BzCtEhGy5Iunov48FgvEpvpzsPlYUdwVCilJSTjmjC8EDCF2CGjS&#10;dR3WGLpy79eiVT2PupAmjDGovi9FWQEHaw5l3/WF7KLpOoNSayOQVJV5BVGqRfJRrb+DOllA1gxi&#10;LyvvMgXc1bU/VTIGe6E318Jv3hn/R5AC1K4YKduoaqZmqFn+OWbQ1et9/H5UE9TyaT1+XcYBuQyO&#10;7vQEbiCnwGghR888L8TYs2wBUYFp1jXw48dn1s1jnGX1K55IP5zZton09IRJlut0Y9028sszpMQw&#10;PJDdiB0GTn3P97/7kdd54+nxiU/Wcb6cefrmAx8+fMBFeJmuLOtK3DzxdiWvK2HdGE8nvA+cT47L&#10;yWHZpFhXxruqqlRALKSLBo4UFwKFAGtR7USWWhSu6uUd6KHkjx5LjmKr24hDBahrX4i9vR13VZxE&#10;QxjGYWSaJtZNMutsUTHWzFxtNCrqZqVNzqIO1QJIbGtsqntVFCLSHwWor4QEXwhSZLEI7ozDnQYu&#10;l5V1mbndBHxzNvH88Xe8/+MPoq4OnrG3fPP+He9eDKsPZCvjXS75ukkrHi9nXp5fOD2cUTpw+ubC&#10;8nQmbBvbFtDaoVMkbgs6R95/eKIfM8/f/w6Pkn7wcMEY1WxEh9OJiCGkQFaGZd349knyDS+PD3wq&#10;eehQnAeURRtV7I0D4zgSvG+W2l3X8fp6xRjD5XLmer3RDz3zshSwsGuAm4C80n90Ep1QvWZVzZhz&#10;JhJ3AKRMGikl1nUh55qLLpnC3tpyq1aCG2QfiEQ0uo07rpAVKpmuub4oxVDsVGu/rPOJtYYQdhJV&#10;aoSqsp+x2mCXjE2KSluB0geCmtGkksNostlJWpmdQFP7eRl09zFmH4uMsaLO9KERCImilL1cTry+&#10;PrOuCZ8z12nl00uid4aLFsKeKTm5WxY3g6HrWaNnTYFT33NbVrZpYguex87SP5xYdFHrKiEyOmPo&#10;jW322kqDNrIGiSmzhciyeJbF40PE5ggkci6KXGfonCVnT4qSy6m1EdcCY3CFFFDdTEIoquei/q12&#10;2Jv3dM61viX51tX2/7DYKejG9XYlpcQ4jIQYcNaJ442S9XPXdaIqrie9qpxzbnOkqCFzc5PRddIt&#10;17nOZZ3r2piUcxa796pWTpK7rcv6pK7VKzj+uYNMyhkOedCVJGWto+9ljb0sC8NZnIQ6K2v7edtI&#10;dkEr8OsK6ixK7xAwzkmWvV6aUnkcBhZjxHJaybwr9vm6xWoYpeWrQsZKyITK2aaalnm4rJ9RaPIO&#10;fnG4pz/Dv4yVced4/ur9asu6kHL+0arc676s/x0qxpI/rcqqU4B9rGVNmXWVKANrxIFlWzdCztiu&#10;bwCNLmsdVyxoVcmHTjGW6I69PwmsxGHO2o/w+HVUMqsjWFxfrTd4/vxXb+Dgz/4G3pgkC8rFUTe9&#10;78tnP9d1zRswee/HHI6pnsdE+mLL+z6+Qa9/b/scbP7qdt70luMRHPbtzVvy4dBUG1O/+hH54KSC&#10;rPtiLrbaXiJMIpqkLcp1GNezxSvLsjL0F9bipJCCkBTG7kzUElughp6ohTiqsiL5CDGTTGZZV0iJ&#10;6/MLOc7Mzz+yvH6iy4FtW+gvPTmuOK0YjMWhsRicdqANujzXtzVr3o/5yzNWT1d9X/6ya32l/aEM&#10;Z0m3UKAOn1QfN6Gtu8lHhfIXO1X258vrG2Iquyx7K2vDcg8Vl4+UahxO7aoCQMfyTLdtW3HEiuSU&#10;Cwm5Ro0JWV2euzQhBVL5Igc05V4vnBeTM9HP+HViCRtL9KwxEkwiImOg7L88i4S8H5kqd6dRu8J5&#10;tJan8cRQXN46rdBZkUIkK7nOwcO5H9ExQ470Qy/92WguDxfWdeXl5YWxEOye3r0TG/i8tPWv1loc&#10;78j0fVeeaRf6oeN2u9H3fbuXdYkauQPO93Zv93Zv93Zv93Zv93Zvf0/bv/xn/zRLAdQ2u1oBYCTz&#10;UCnJXEMpQskxGoehFbJqgXVd1qISFuXtGvaipTFiRZVyKgXiQCpWu9opbtOEs50UirUUh9dNVJZi&#10;VZpKEWfFdR0nJyrRlGLLz3NFobyuq6g5EOXoMAz0Qy9KuBC4XC6klFoBuO86AX2d2KA629E5Kd6Z&#10;Up3tuq7l1mUE1CLnZsFqjEEFsQesRSwpBJtWKDwCVfsjcSbHRDLpACAV5WNOotjTCqtsK17nLFl5&#10;6lAwk2JZBWRoTG0pnteigN5rN7WIyc5qV29eL0BbLkWIouBNwA6qlXJXKRRnvRezjwoaYWKbhk/v&#10;+7aDPV8rV3wNgK6F8mo3XXN6qQWMQ23q7T6qtoH2N2oHuSsQUP7g7QeWqkcIoVil0fq8FC1DUZDt&#10;f1pB6pxyKypXpZEq95EAph1kUSuFGBm7DmM0yyqASAWic4Zpukkxu6i6QAogF21K1nixPNeqEB2E&#10;JBH9nuFcs39TlBJfKlbUseRgihraSbZXSmLlGz26FK7JVXGlvrxkGVHbk1HGtOKVs2IxeZ3nw/UT&#10;ICgXlnzf9eVYBSCIRf0dYsRaAX7EQlQ3xZDWutnMe++FbJGRe730+Focqhba9Xu1v64ZztbaokrK&#10;+wUUJLm5DcScC5kjN7BKrqfGWNPU0FBtUlXrYxkYx7GpF1NORb2+q+mGfmjA/r6Pb++FnPaeXe+t&#10;TDlfncWNj4RsCH7jYiEsm9igqp7bNDEvC+fzI5OWPMyuHwjzK5tfmcKKiT39MPDdf/If80eP3zGz&#10;8nq9om43xn7g4fKe0+M3nC6PnIaRX/zNr0kYTsOFb56e+Nkf/4zxPMqp04rX25V5mTk5x/L8ibRt&#10;PD0+cj5deJknINN3msGxq4/LGJoz6GLxqrUhRCFkGF0AS0XLUBbAl3aOEomsq3WtKJm3sLWxtSrQ&#10;M7lYI5tGRKkK6VxUudZYscRcI9bJ/28lx30cRslXXBe6rhdlaPCcxtNOdCnKRaXkfpc8PMlwbgrL&#10;rmPdfLtHVRuTaGCTVmInHrzHGsU4jigM021hGAei30hR5iCxsLe4ehtqRY7SX521LOvC6/MVlWFe&#10;F/7xd/8pRm/oUXOdX7heZ/72l7/mP/rHf062mg/vnvhxuxF/eAYlwP5pPDOFK/15ZFkXnt4/cLlc&#10;0F1HQmFdTyJxu9347umJmBPjOGKcBRKucyQvzhFDN7BcXxgKwFWdVaCAZ4Wg430QkNZ7YhAL0pRE&#10;nWOsEFmUlvG15nmHGBqIWMkKWmlQuRWga2ZrHYuUUszTJBnwRnK+TXUpaQCKZFNX9xEpDOvW3+p9&#10;23KXU2pzOFnGohrr4JyT8bvM2UcltCprsEpQkjVXRKXqlFA+VxWLXkS9W10gKiAdoxzjni9flI5l&#10;X4y1AjAjds6ybslsxaJ6moVg4TcHJUvU2I2QMqGo/R2Kzjq2dZX1YQpElZn8Sh8iykdZS1hxW0gK&#10;dGeLg40otXprGZyjM2KxLfeCuAasITLPK9O0sq6+2LDKvTH0lhRmtrAQO4CEMWJbH8q9b60TRXzw&#10;AuQosTSPIdL34xtSXIqRVNZvxghxQuxSZS6sxK+6tIgxFnKhkNhCCPRdL64JQebZ4wKhAlLkTFbH&#10;HO7d7SI3NxxZc4zjeACQDf3QE8OeTV9BWe89OmmcdY3MVdfiVV2by9go8xENZKjrspwp86Mqzkap&#10;rQNCENJKKO4CWp+ahXhKEaPE+eUaE3HzLMvKQydxADlFtBWwtZ6TSjAiZ1Esp1yynDPJSIZztdQW&#10;mtwOWmqtMHknRR6XJkdVarWt3kmPuTmL1HW1OBHRnjfk/oK68b7vUSG3eSeGSNQeYwd0L5bh3nsw&#10;htPphDK2qJplPjmqk8uuNsIaeT+mDLvytow3+fDim+0ctlduXOqKfsdFy7MHf6AVULX++2YF/odQ&#10;xc/mKwCVc7OtPuDNx8V5+1npwxq9vPbTkPiX7Qg274D214D2+sFf3+7XlMwZId5mdTyHX24jl5z4&#10;mqHuQ2DzG+u2oujIWUDn2yLW2rnk/1YHghgD2ogjRSz3q3MdISVwDtt3QoxBMThZC/nN42Og05oE&#10;BO8ZtSYZJfFPYWMLisezZegtOQRsZ+iMIydZOykt8VHtIeZwzgp/QATOP4Gzv724/+/aceldP0j6&#10;d30O3YFqVZfqKtM62OF57mttJ2Ps+1mnwkwubkex/VyPWdy5Eq6zb54lY4zElPDFDa46CDnXSbSC&#10;l6iHFAMpeoxxxRWnRAmpTNxW1nUm5MTqA1sX8CmSMGS9u/zIvtb/6vG8tdU2GS5dT28t4/mEyyss&#10;8hzxcrvSA+d+wE+vnJwlxcw8Lzw8PRLjxrZt9H3HljLX65XL+cynT5/ou15IVooSmSDuat5vnM8X&#10;QMbFGCTOpMak1fXYtm13wPne7u3e7u3e7u3e7u3e7u3vW/tf//l/k4OXB43OdU2RY4xhXjZiCLiS&#10;QTgMA/Oy7AqILKz8ruQrppSLcjexrKvYKDmHYrf4VVrRm45lWZtSFwXb5nn//j3rvIH3TYnQdT3r&#10;ukiRq6qIug6FFHqVVkQvCtEKIq9FzRRTIsWMVgIUPj488Hq7Ebxv+zdNE0prLuez5DkjhbzTaWwg&#10;MQcVTIwBtUkxqiuZvSh5wA/B0/UD67qyLgtd3zMOQ9sXBc0uPBUArObXbtHj/UZX3q+UaqqQCjpS&#10;Cs4556YK1+U8mJKXBEerXmFSC+CsSwHj84fxqlc4PLBDy7uqMHUr3qmidT4CzgpKKYZc7TopBXxy&#10;UahoTBabMdjBWPlIsVsX0HC36Krb31XGJee0fJ4uiq1ayM9ZrJdbsTjtIILSGp13++l6nnxR0NV+&#10;WwFhCjAp50e3mlIMgQDNRlvUcLnYokoxllKczYBKb4uL8zyjQPqwqoq6lZo5rMtrW1Fd992uYlJK&#10;czqdiCFyPp95fb2WvOdqE6maqi57sXgVoDWi0BhVcphLMVcKrUpA5wqIxIg2hq4zxWFga/1tGDsg&#10;/p7Sn4CfnZXialW7KaXo+h5fVPsxBXLMOFeuZ7HQDTHgtBNCit0t7tdV9iHEwNj3xJRYlrlYG8Oy&#10;SA58PX8hBMiS/yyEEMmoEyXChihlRVmYUm62ccMwkNmzdiuZQfp4UZcVEKwSJqodvC55oDVvvhaB&#10;a+G1bs+Xon8F0iqI9uaeT+kNKH78+wYUlJuoKtFijITgccpgXM8UE35bUVaKXQpF1/WgFtZl5bZm&#10;pgk+fnzmOm90Ssazy9MjP/7yhd72nP/4O745P/Eb/5Hnl2fUsgmg5Aa0HXj3/gPBB2JMrFvk9flK&#10;KgBgP4otcd4i67ax+Y3w/EIKnnWe+HD5GTnDMIycRjifBrSS61UtTyuBBmWbfbZkk+uSVZ7+H/be&#10;bEey7bzz+61x7x1DZg3kISmJpOi2BRsGDMO3fh+j1YYN+FEEy/aFH0BQ277wcxhGo20DgtxSN0RS&#10;HM85VZUZEXtYky++tVZEVtUhKXW3AQmxDupUVmZkxB7WXsP3n7piNWyhkkFk3mjXsQHYuVok9nzm&#10;DmjXonQlSLUMQWOuuaiiaJPn9HA4kFPm6fkJZx273a67ZbT5gdrXtNHEJfbxTiF9VUDqkWE/VMKF&#10;AMzPz0+M444tBGxV6+eqsg3bVpWG0neKUuz3O5x3rEtgXTecO2JC4d27rxm/+z2cVlijGZxjXRaG&#10;YSQqxfl8Zk+pn5G4nM/8/g+/j7GWy+kDSSViiXjlJRPdDoT1QraZ8+nEu3dfE5Pn9avXbNsz1vta&#10;FBcnEussp8vMxXvUtCeEyOWSmOcRnK0kqUyOK0UnLstM0IHkhUDQ3B+OxyPrusn6YF1JKTFOYx3b&#10;5fk5Ho81IsPyXAukjQzWCrXNBt0519VJt5EOgm/lmt9t8U6UrADjNAlRqKpVYwxVUYoo2JXqubzG&#10;WGJ1IFFZMsFVqmrrknruYwenVY0DSNJvbY3kEJW7rpnAdAWrMS2Ht1yz6BUdnM+VBNiORyH22e38&#10;Soj13+UFMINqqrFCzooSRZWu63pDgLCC9Y6cAof9nkVbTutGCImYCwZww8CaM2u9f957jHOcL2di&#10;yWRdiFsgh8S6LDXHd8B6h56GDmraqv501mK17vn0DZSUsa6Sq4oQgTJWHgAAIABJREFUUZy2KFwF&#10;SlMH/7dtQ5eEVl7WXjVzOVWyoTEa553cF30lJznv2VZxzdjqs1dKwVpDKZkQah67tTgnlvTbFrqK&#10;vuTCq1eveH5+RhvN+XyRe2IaKUFRjKnxM5VApK5kmwZEd2pRBQG1kXvVSAtaa8IWxHHF1AzqFKuS&#10;W/p4U1h777HOVHKBKPba/NYspZdlgUrS0rpGt2yh2tMLWJxDRlsncy0FVfujqufR+o1znrGtf+sc&#10;tm1Bogvqc2nrekXpUu+LzK9ZZVHrxxrpQz1erhEXRTdQqDqZqCs5qz3bn7rsyNisUN1hQStNURJ3&#10;UZScS8n0uVzAwNKfReNlHAjrxm6yUDJb2MgmQ5b1QyaJ3T6qZq8KYXbYDVCJqkKoEXJKu2aNBNJX&#10;v+WTw+ellrQBw7dr+Nvzv6K69TH+tH3ue58hEv42rPn6ux9d9/7BCq6UgN/2Jh8dWDvr33IE5ZMv&#10;Xv7omzHm3+2oFFDUN75F29c0UqeAzhIBsoXA+WkhJvDDgDaRkBaJh6rOC/VThMwxjhBlrNoNA0/b&#10;hjKaYbcTUkyB/WGP05bL6SzjdEzEeUHnxIevvmR+944HZ1hjwTrLt771mtePjxitJOrDDeIQMdQs&#10;XndDcHx55vU7117w97mUvy3DOeXIbS+7kjIaCF76/NWt9Wlg7KdH/eL4VXMJkdc1ULlk2TeS5HPa&#10;XhIqKc1e1/9tfxhjFCJiXRsM48g8z4zDyMXN3VUpxvAijmyNEe93mFKI60ZSCuNkH7OGjZAiMQuI&#10;nVQlhjWA/cV5Xs9LXEGE4Hrc7xgvM2SZq9awoVbFfrfjdJo5HvaoJG5eWxCHHF0EXN45jbNC+B3H&#10;URw/6jzerol1lml6JKWIc57n59jPdRg8+704eAlBWq5tU0R/PDrf273d273d273d273d273d2z/S&#10;9ud/+sflz/7kvyph2yr44tlCJMUgSkiuWWeZwmVZiVVtsKxrL/yJciJV4C+Ra4Fov9uRk+Qwhy10&#10;xYSpSrKHxwfmea4KlYKzA/NlYdlWjBP7aVfVPM45cozVGrh0S9UtBJZ5BmRDOM8zsQLgDXxL1R66&#10;AdHbukrxMAtY8fr1awbveX5+lvzndWUaJ7Q2aC0KBTcOKKMJ1U5xXuQ9nB9QRvLqlDHs94eu2IhV&#10;aYoS+2VjNVvcyBmM8YSYiDWrt7HYjTVdpZLztdgoRbYr4CqqFim8NyCtqQqkKJuqAjQhYicpTudM&#10;VZ8brgFjkkWZYhJlaVFi81eBNGssuuZvqqbcQoDzoVojt74AYJ0nF2phMVZ70MYgl9xJYyRb8God&#10;Lgq2LQTJzlPVOrQorPUVzBV9wVX1Jv0thA1VWdchbHg3Yo0HpADpnKsKwwgUUipdoaRQWGtqgTH1&#10;3GAp0L+UX6gG/NTXNcBx8INkJG4Bqw2hgk9Ltc8cap6rUophHKWQXu+XrZaKl/OZnBJhEzAybBsx&#10;yaa/AWPOuQ5wGmOrGmtkGkaM0qyXGacMGycuyxlvJ3b+wGgt1hT8ZFlT4hQjGMltM8qSjSYYRVEK&#10;bywRUX5dns48pQ1jPGTNm/ERksbnjDaOrDVkhcoZVKaoQgJJNw6Ro/MsyqGTZyyadDpzsWKbabSA&#10;OinUvMqSGceBcRBb3MF5cky0zHPvnWRIpsRWCQKDF3teax3OelEdV+VPAwWg9IxOAc03hnHsJApj&#10;LdZJfxQHBQEqrRHAYFlXqPdNWcuWkjwXDQjW5sXzuW4BrU21BjVsW+h931qLFIcEcHDWiaJbVwAg&#10;ZdZl64UdAROkOBZj6mNsygqrYHQW7UZiMaicGY1mGCbC8YCzD4SvTvjycw6DY7msLJvi6/mJ5+cP&#10;nNeNBc3zfGHnFSOBvMxY7dCnM7iNaDyvvvMfweHA+nTm65//kvX0E6xV6LePjN9+y0P0LE8z78KC&#10;Dgu/+vLHrBHefPEDHscjj4PhvF44L5r5nHh3+hXn0zO7w4Hp+IqcQIdnvnhMHIcC0XWFCEXsXFue&#10;byMcaCXPWIyRFAUMKbkCJOpqX+y9x3nXSShGG8ZxRGvDsqx1rKsgjjakmJgvi4yVSgxajXFCWNIG&#10;hYAQl8uFQuF4PIKWsXaLQqQSNUw7FgFvFIoU5Ziay4Fz4twhRAqqo0dVMcUgIEGR9zFKEzcZF3Mq&#10;RDeyxRUdAwdvmHaJD5d3jLsH4rbyvIB2b+CSMTmQhoJn5Qs/MKsdGyvz8oGvfvZjwte/5lEVvvt4&#10;wBtNTAFXNK8f3jL+4R9iB8/z//0v+cm/+iuezZ6/+eqZTOD3vvUtRuv526++4pfPT6Q1sXMjW04s&#10;i2aZA1/9/Gc8f/01F+C9t4TRY8gMgN9N+IcjWg+wweAnzOjJWvJftYZh9FU9FKtStlqUAyVLVrF1&#10;llLVmfMyd3Wm0aZNmEJKAx4fHsgpMY1jt6BvZC9nZT7w3uGcRSlkzDGadZlrcdVVZRWdtKWr1a+o&#10;mTwAIWxs29qB4RQjKIW1TvpbLfQ3+3/qPNDA62maagH3mrPrvQB3UJjnua4DRAmbU43LMBaljKwp&#10;ELPNkDKhEkJKgT6laY3WFm3rH61RSght3iq0Bm0tIRfcOOGcRZNwJfJmeEM8gVYLeVQ8l8LeFx7c&#10;yAnHSmTNEZXArsAGW0os85kDCl8C23ZiCBG/BqIBd9gzmAEzjIRkSFlAWF0yg9EMxkAshDmiikXj&#10;UCVw+bAR5kLJM5fLCW0K+0PA5sJeKZzaMNaBHdAWdI5C0FgXrLUcj0ecH2S9oQzOerYg8TGSGy5r&#10;yHEcRKG4ruJYUQp+8PIcL7OQkOr6tJEanBeb0WaPr6ASqWztB5pYc46HcejK6FgJX6rak3vv6Y4X&#10;WsgR82Vmq1nebb3orMMP/gUKtN/tawZ56OBXqIDvFgKD953AAUjed8k1ciRXcGGSqIJmI58KzhSK&#10;CiyVuKXDSphPJOd4f9qgWNgSJQaG/UhxAtSkOWBDxFeCZdGgSkKFiNMabQ2jGRj8wOYKqESMK7MB&#10;40bAMzPgjRdyhnekmPEGlrSyZYMztpJREymJc4CqLitZFVIRF5mYU8/ILQrQsjZ1diDnhDYV+M8G&#10;jSXEmZjeM1pNTpH9/oAdJrT1aGOZhgGrMqksFEKNd7DkrAlR1vnTbsIUj9ce7wecdzit8VshLYmn&#10;LVFUMwdv6s6mYixoCloVog6oXPBhIjEx60wsCyqLmrIUiQSSvNrm2iD/bnNLXZBf58AG2Os2/13V&#10;lEIalc9+ASWX63t1QlxTOLcBp/5Rpb6P1v19tW52xm1Y0lx3PRVGb2rbG4C9kzE6E6MCcS/QdNX/&#10;u7mcV6vr/ufFafT2sVK6Hj4laXIqdXxPKF33l0URE1g7kXJB6YxxmcwqgnPt2TZNCJUGkCPL6cJ2&#10;yaTVUCKUvFF0oqgCqcBWMH6HevuaX+cV/+rAOo7YZHFBY5RFxYLJcDzsedzvJWZhdJAShzUybIG1&#10;JPzjK94+fMFbs5LmXzLtleShx4HD8C2UNti9WNlT1bwdwi1C2BMCl75e13pZm/uPNqZiwvK7ugLE&#10;ipoNXZpbgL72k9pXSiO/FCQrGaEwK6jHI2Ns65fNlaDtxeRZUTIf1r2uUuI81CKCxDWikQxVd3ly&#10;zoqjCdW+/4YgHGNgXRa2sFBKErKykrF4XVZxmtFG4giUJixndqPBeoUfdxh/ZNsUKa0s86/RTqF0&#10;4TA4doNl2RbCaWZcCiop8pLIQcauVAJFJ6wzOOPQ2TCYTLIwa0UuliEbTARXEg+DYmctDyXz7WHC&#10;+QNMj5hpYNsCftgzZ8OWjRDLQmS0jt0wEGPg+HCgIO4MueQaWTJzOp8oKqO0kJeen5/qnCLk0mWZ&#10;+7W6XM5YazifTwyDZ5pGlFbM8+WucL63e7u3e7u3e7u3e7u3e/vH3v6X/+GflaZygboX1xqy5Nkp&#10;Bbra2qpaKFVKM46qq1akOCaKvJRzdc0V1q/zrqtGldaoaisGVIVfEItcIzlqUr+Tv611zMvCssyS&#10;YUsRNc26kJLpyqenDx8kJ3IYGKepsmhXKUQryYFcq4LZVKAwxci6beQiSu0YYy8g+kGKxUopjscH&#10;KRInAXLb5staUXyWmCSLcQvdMkryEU1VN0lOmxQKc/99k8QKUSkB0ZtiT9ROhmEwNctOAHy45uk1&#10;Fa/RAki3Y9VaS35sVUupyvxuyiaxeK4/q4WXWHOn2jVvBQQM6KJrjuGtKrfUz5e/B+968bJZt+ba&#10;d7SWHO5SC0u2HmezXxS1SKv8cC0u3RQfYhY75ZZtnXPqoLUUvlQFw+nX4Tbrtt3XZicqauZSbR6z&#10;KMMKveDUrLjbH2PMi5/fKk1KKd1muqmHG5gtz4ohhdQLto0N39T88zzf9I1SbXUT3/nOd7hcLl1N&#10;PIwD59MFPehOvDifz4zjJMrAlMklUYrCeF/VvfZGUS7FlBhEWbEsC+dc0PZCen21ds0l95QwVS1Z&#10;jZJ04RgDy7qwxY0lrugcWAjkoRDIRAxdi1OLdbeW5a1Y1K5xvX09L1sh1tuN/NEy0tZ16xno7Txk&#10;3Blw1hKqLbgUtYQ0kIvkwocQ2O0GUQTqq94hhECs41kbF5pKQfqEqXazqdZJK6DgPTFFthB6/mnr&#10;RyiwWiy0RX1OV7m/UCKXpvSn//tWsf9xu9rQ05/P276ulcXUIqfU9eRaxAIBhRuPZG1ZwhPWe0KI&#10;rJuMxw2gtdZjsmWeF87nsyjiEIXXl+/eMR4eef2DHzB5z/v373k6n3j3i5+TSuHh8IAbRx4fHnn7&#10;5jWn9++JUexYU874hz0//NEfMmjL5RLJqbCtC04rnk9CrHDWMnqPVgVjFfvRy9yjVc/0bnnK+lbV&#10;UaqqNKmumFM3162VyE3NZS+VnNRAZ4+nlKuqrRERuoZG0zODGyEp59zdJHa7HVtcRb1BtayuJAlR&#10;XYobSAxR8l4rUN7mH2ONqGLqnEodA2JKQsSqtrfGGEKWQqepqkVjZZx7//4dj7s9JUXmeWa32/H+&#10;dOb9u/ccdju8GjifT2zrK6b9UIlRlpwDGs08zzw+PuKHgWWNWDswrwu/+OUvUMcd6XJmyRvusEPt&#10;Vx7fvuXbv/89LmFlPOx59e235B9/xc9+8VzHwAB1PgOwTkthNmykksXx4/Kedx9mzHdesVWVrbGW&#10;pER1Xzyi7AkCzsaYGFEsy0Ipmd1+x3yZBdyvQJsUxBNJp04UodCjPLTWkrE9z6zrKmMr4NSVnNbG&#10;gS2l7m7QYg50SmKFum1YY8RGtxKYZA7NfS4u1KK70d1lpFkw6xv7/UaUk2Jt6a4esdpQigND6usn&#10;cfDINSpAxoG2Zmjzf5ubQRSt4riiXljxtzGpzdV9vm3jdbnOr6UIqWwNizjFeLGYTjkRk+Y0X3DD&#10;wJIqQQMpvO/fWBIC1G85EbeISTK+ee+ZxokPX3/JK+uYzxfStjE4C1piOIwWYsX44HFWMpJb1rSQ&#10;MTQoQwyKp3lhjYmoYMsJjGIYPJQLh/0jNr1nN46oMlNyljzzba3gqzzXMQSc990Ro+VwQun3Q2sj&#10;BJD2bAZRhl3O5x5z4b1nXVchj1mLuN6K+nde127Jb4yB0NTqdAeMlDPcfE8bLU4VzuO8qJeNMdVu&#10;PfU+0JTn8zKLmthLpEzJpSvO5mWmZMkqdt6xrbL+LXVsLECpRD9brU+XWZ6v/X4vzhExUHJmnsVF&#10;pKREQICfrESBrqpqP6dIVjWPt/aptp7qyn6lJRIgBZpsvUXQpBiFCFTnqhhqTEntw9Za0AImpZxJ&#10;uSn7dX/ecnVvuYKJ1/mWF2uUNme8VFO2fc0yr9e5NYnjyhoTox1499UTdqhkRq0lhoNC2AJ6GrB2&#10;oGDZYhYSXu0PMrcUtLMYJYSZwZna3697shfrgXaE6vYf/YDrJbyCrv/27eMP+Xu+xTe0z79z+eRf&#10;/67O5u/XXh5PFTW/PLD69XXclK+XZZb9m5F/pyQxAwohlCklCt7m0LIsK1slmrq6L3DOcjmvuEFy&#10;lVPODDWG4luv37Ibd9h0zQnOpRC2jS1uvP/wAW0C63LBO8d+f+C8fCCnyPOH9wy/t8f7AWtdJZGo&#10;Dt7GmHDG/U7X5jfc4r4H/cZL+tlfvmHKqI9f+NEv/KYP74roj17c9nK3z8l1+qPtc8VV5OZZVNef&#10;ZYSE057V5kokH1vdJtZQiWC5kgpXhmHCGHHCSKUQtpVUIikJqXBwnlQKy+VMPhzliBvR4uZ4b23u&#10;X5xd7aBaUUlSlmHwmEq8jTFhc0Ib2XOtlxVfFN4OxO2CM1LbmJeF5kaV69g6VYeXRgxxlUBP4UUt&#10;4uoYlLtznVISkxa2jWma7oDzvd3bvd3bvd3bvd3bvd3bP9b253/6x2UcJ8lzugGbX2xoKsADsK5S&#10;TNRakavNVQiBFEMHbJvVXi5FbK+V7kA1FbRq6gtVNyo5Z2HulpdWzqVQbTQPXC6XCizJpub5+Rlr&#10;HcfjQdjjSnfVxjIvfdPX8wdrUbV9zxrZ/UvO41htA0XtO8+zqFxrXpZWUiyzlW0fazFOK80yz1hj&#10;2e92zPOFlKQ4UCrIVxoQW1Vu67oSkwAoG6KKziVdMxxRFThTYm2cC87pqggvvXCeaoEQ9WnBrG30&#10;2r+l2KxebLhvC28NmGmb2ZfZxlegx+iWLdoY6/mGVV5VDbzMOSv156Jc0AKKFbHVaq8r1Rbxk6aq&#10;0kKbCqxp0NXSTLfNPRUkvW5yG+Dcs/cqKCjHUqq9Ze7A4rqu7bLc/tW/Uh8VJFRpuXe1P7XMVTnh&#10;ft1zrpmulAoqi9Kpgcu523Ub5nkWu9EKQDw9PVFKEbb4utbnylVls/y+2MUXybM1BjKEkPq5hRC4&#10;zBd8nAB64bXbNaP6dWmArShh5DpLwVazH0amYUBts7gDWFEGrWkj6kQqijVF1uKIqmDrI6x7fqIA&#10;eFbrWgyDdFNIzUVya1vuaIqRdVlASb7xMAwAAuJ3hYuMJTFExmkUkL9maTfFsYwios5qhRBTC3KN&#10;OGC0eUEoaG4BDXyEax5wsy+NSWzUsVZUGeom89to9A1gaapFcbfjqwUpcYIQkK3cKDJui+ENXBGA&#10;OX9CpAAZH2MttEv2pgxzkp1uUHpCj2+IynFZz7z1I/PpmTVkjHMs80rYEsY64px4enpmnhesEbDo&#10;cj6zOx6YTyv64YHjOPG3P/kJP/nV35JPTyQKw3Qkas00DGgU707PTLs93/5ClFlv/8kP0d5gUubg&#10;D/zr0y8la3j0nFDEdcU7yzQNGJXZDZrXxwlvFFoZSo5wozLpWYr1Hja1c+ljUKWK5EZC4EomSJnB&#10;DhQtRKerzX9TqIuFeSvaaTTGXR0bmt15OxbvPSmLurqB0GELdc6j2/EOgygim71+CIFh8KSYWJYV&#10;qM4KWpT1qtoPptpvt20lJSGmWOs6MUUcE8Tmmhpf4UdHiBvLuqLNK86nGd5/xbe//Ya0CcB92I9Y&#10;UyBF1tOZDGjnGfyI0k6sY3PCDp64XXiaz3zn+7/P6ZyJWvOX//qv+YMf/B7f+94XOK35ve99l5/+&#10;7AMfThfWNZKjHP8wjPzwD/+AbAoprxjtWNYNryTT9ul55YvvvqrRBpZ12xgNKOQ5cfVcvXeEsIkl&#10;cNGkKIXPdV1R7TlTolZSWmG1JetMc6xo9rTnCgyiRKF5Op0YvCdWoHCrQO40jt1FAndVbKmaF9vV&#10;W0p1e+IG+gGSBVwzdHe7aiVf6hxan/+iigBtMVbXEDrBxWjJh44x9lgTrQVEFcv/DV0V2C1+IedW&#10;2C3VvpJqaZ7EurKqyPq4m3MlpFH/vinw13G7PUvGWHKIfQ3S1irOO7Q1PJ9mioFti3h3QDELUWgY&#10;mIHn5xPeetIWhDzmCueL3Is4rxDFCUeZgWG/Q1lNypm983LsJaNKteAsTQ9ZQb0Q0dpix5HsLqwE&#10;Yl6ZtOIw7olhRlyOE84btG0RC4Vl3jDO36xL8idjcLOaFjKC3G8DWGOIih4h00D8eZ4lLiKEOu+P&#10;3UK09Y9tk5zptnZoDg3UvmWNJZpATuLEYI38Xq5jUCmFdRM79jYu5ZIpSfqU0YaSb8hwzca13f96&#10;q40x5CJ24bHOu8YYDocDCliWpSrSNJfLRY5DyZptrMr7BFAzaoupRAcFKQZSisT2O3WN4eo1kNiD&#10;rRItLAFA6Z4Zm5OsE2OKaC2KxrgFdlpTeQuSgw3EnLGqUOrcd0VduFE81vXpDWmw9eMGIMn3Gtmi&#10;AiTnM9bI2stW4CRugUFrlhh4Oi/yHBhx2hAipyWmDaXtdW1VEUld11XW2qoUd1hr5BhiomgAWaM1&#10;wBF1pUDyyd/iRkNddzRCaV8E/db2KWr64juN2UV7y7YGqZ/9m8C+24P9xm+qz76w3H6hPj7O/z9b&#10;+fwpQD8cdfO1rO1bf5cxXZ7N615QCBKFUhTOedZl5cP7EzHIXW7xUSVkrBGCpDaGmCUawVpL1go7&#10;ThynPToV0hbxyFzXQMV125gOO9Z5JqwLzx/ek9dVCC+68PbVAWdELauURWmLsrIOkrWy+YYT5zP7&#10;pfb9lwD05+7YpwD0Z65wHaOuFtr1VR+/9KZ20UkAXLPJP97PXo+ASnxR/W1aQvkLUsqLvk9f+2n0&#10;JwTQRupq5F1ZF8h4PE5TH8fFLS6SkiWGVZxxihDTsDJPhxTZao5zolQDMnXFndtnQq9tlHoNVCMr&#10;odCl4K1h8E72vhoyTZ2uWOaZ/TDiVabM4gCybitWZfyrI4MV5411XaoDjzg++Qq0f/jwgd1u12sT&#10;bX7q5Htk7T3WaI9c18OllDvgfG/3dm/3dm/3dm/3dm/39o+t/e//839XRFkcaz7gTf5uuTJ+Sy9i&#10;eqDgnO9KGgFEm6rGkFKuBTUpzltjmFrmD5p1XWrx16JQvUgmRd5NNm91Y5iLqGNTqmqFImqjy+UC&#10;iHrnW2+/xRYCMYqlbiv6NnBqnudayDUdMB2HQQpZFQhsRWIp/g+s28ZaFVRKSSHYUCDra0Z1voJS&#10;hbqpqkW/ZtXcVENai3KvbdJCaLmLpoND2yZqGQEmPi0aN3D0FmwC+kb3Flxt7Ra8yrU4AXUTnK9V&#10;glJkg9oVWFy5Br1AV4uS7Ro2OztVak5t0cSwdTZ3Uxq3DXtsyvequG4FXaAqoHVXEd2cwItikxTj&#10;bso+dcOt1RV4uv3M+mvXz7FW1FIxVCtdLZv4amtrqg1yO9+mCm92zC27sxdIKhDVvl4vSy86WNMs&#10;osUC1DrLvMxs28bhcOhZVtO0q6p925WADaQaarH6Nk+8AcjeD5wvZ8Zh7P1JlSSgRLXf7EplJarY&#10;lHITDqGqxaf3Hh8lo9g0O7sbFYFCXqu0QqeMLgVKxhjFtBuZ9iMuBJwtPOWVkFPN5JTiZyOuaCBr&#10;hckKbwzOCJCSAZRGo+V8N7Gd1UpAZzmYCtJWlWuzGG2AR3uWxKJWinJStZZ75QffX9uA/F4sUloA&#10;qQryhCy/2JViWpGjXEfvhw4sFQREzCVLln0Fq3K5qsiAmvF4Lb4olXt/N6bZPMtzv23rJ4Dz7bMu&#10;Oa23j8cVJJXfEyJMKhW8VxU60hb8DvwrIooQL5jJcp4vZKSYHT5cxEpPKS7nhct5RivNMIwsMXKa&#10;L8x5YTIPmMdXjMZyKZkf//THzF/+EutHHt58wf7NGw7TxHw+8Ysvv2TWVuzRteLV73+P3//+7+Oe&#10;zlg/8L3v/gFf/sVf8P/8i/+T/fmZbZ7Zj69wVkPceJgMr48eZ+Re3SpsChVAyI0gUXOdW229EWYa&#10;gQYthKFqzdiAj9v70PK5rySFIh20FNACKseUmKtVbSushTrvCAjnaOq4EGIfx4VkNBNiEBC/zrW2&#10;qiONMdUaWZ7/pFIvUsr9lXHKGItSuWeVWmspIbKtG8Pk2S5bV6X4wZJLJKRETEIOKSUyWE1JkFVh&#10;2jk0G+vpQlhmxsMep7XMVbowvX7LcDiwxchxN7H70Q/5F//Hv+RX/+Zv+O4XX/D6dGFyA3FZwWjO&#10;p43T6YlpGjE28e6rJ1ElD57v/cF3+XD6QKbw9PzMvAam3VTV8yf2DwMPjwcOD488/UzUv0aLxW5Y&#10;N5SWqIxpnASszZEtJHTUTNMkQFhVwKYk47fW1Qq2CGllWVZOpxPjOLJWhXKKkd1uJyB3LYD6RmpQ&#10;Yl+8LAt+8J1QpY3G13leQXcgaXNQi5dQSmOdruuYK+CVcrpmSUMFHwrKtjVXBezMNVd329ba8/XL&#10;ObyOdForSnkJLrXxo5Trt0uW/G91fVEtkNej+bgmX88xxMjgBq6TiOpZtuM4ob1n+/Akz522GO0Y&#10;xz0FIRzFmJh2EyrB8+UJP3j0IKr/HCI8n1Ax42tmtRm9kHmMZjdOkBLU4rV3tmZVl0rUi8IlNIZ5&#10;DVyWFe00ykJYVhQj2zJTpkRSAaVk5g4xohHlsvUDKQRR2NcMd2slg9k6V237K4j30dhs6xjSXH6a&#10;I4Gt2ZxbCAKtqJu8TyX9otTPT3W9a62Ak9u2dUW75C+HqnKWyIDmvJFiqlERMmblvga31V0hMAxi&#10;X9oU2rcDact13raN4ksnoZXaV5z3EnNzuWCaGtnr7hbhrJNxzXpUAVMyWRkh/1FkXThWEL/2L7Hl&#10;dm0ik5z7LaKUJuWC1QplbLWDF7cVbQ0lBelfpaAquUprB0qz5kLIhdFpjFIYZ9G6QM09vX1WblbQ&#10;rYtTb+v10nyCoMprrbUUZfp7huoWk7NYrydFzWhXaFPJfV6T6/0CjTUDRZuak13q3FJQWvqSNQZv&#10;THWUiSzLynF0lE8ezheY+g0arSoo1cidfPpcf2P76MV9q9CAeCqa9fK6/N3b9fq+fIfrmu9TEPP2&#10;o7/p9//9tPLJF/LJV2rtzSBbvyeu4TJXO+8IaSHEREiJaoROCJl5DoQtkpIiRoUxnpTPQqZMkcFa&#10;CjKGauOJKXcQNSqN8p6dGVCxoJPCe4nuiDnTgu5VJYjntEk+b92TeZt487hjdAXvRozxaOtQ1oBp&#10;+z7zeTrA5xD48pl7VxA78Juu9QnY/E3A9c11/rijfxOYfc0vV4kdAAAgAElEQVQ0butpruhsnc/a&#10;0o46bmpl+vzcUOtbInaMqZNGhcypKXXOFwee2MlGt6SDkq8xOErJPme32zEvi7hNzHOtF8y40WOt&#10;IWa511vZyEPA5syW40vQuY1dRaGUnGAzO8/qes667s+tAqsVxhq0lZgCbcXBSWkYrSPMM3nwuGFP&#10;iLIPG8eJedlY0ibRVN6x3++6e5N1jpIz+/1eCFDrSnNlcd5d3XmsjHeXy4Xj8cjxeOR0Oska67P3&#10;/N7u7d7u7d7u7d7u7d7u7d7+wbU//9N/VlJVUiitxa5u2wTQqAVVVLVhLs1auCkjM4P3LOsqqsr6&#10;+8M4EraNcRy6TeU4TVI4W1ec9+SQGAexpwwh9E2IUmKROYxi5yW2xKmCRQNhEyCygW+t0A+iTirb&#10;2m2ZX79+jdaa56cnTucz1hj2+z3W2qpYtjUPL5JiZLsBr6wTlZDSimm343w61Q2iq4CpBaQwZ53F&#10;O0fOCTLsdjtUEYB7t9+JfWqUHL5WgBQl3NiBBFttgIeqilEViJLNI/0cWz5v7CDHVR2llSisREEu&#10;locN9BXVjBSWdQMn6gY4V5S5A8TqpSr44ybFuCyAV4Lb4nQjCKibAhdcv1+oymd1Y/zVKnw3hSWl&#10;Fa0m0W0db8Bjjel22lAosSm0cyU90M8jVQt1bn7fdItSjTFI/mf9/rquPRdZro8cc65q6NuKXVE3&#10;YD2lV0iGcYQiqlex+k5XIkd9fpoqvYFczlnW9Wpzut/vOJ1OYue6bUzTrlqHC3ljnCZitek1Wq7H&#10;sixV8VavA63o0Vjwct27FSmqEg2aulqK0tZaTFU1dHEQ1zqNVQqDqjayjnH0TN5hSyaZzGY89pb8&#10;0AqU9X20BotiMBZnpICWEVDGKM1aC7cpZTBCZhB1heSFpyiq8EZOaCCP0RptNCGsGGO7xVvOBZT0&#10;e+dstVCX8xdrbY13vgIAYr871hzXZrVtRgGM4xZ/67gaU6yWyC0X/ApwN6eB9jDdkjpuqsS9/SZL&#10;7daXXr5OYa3GVLCNlKFIzm3UA0kPGHsQdaxZMTkzzxeUdhQFl3kjxUIgcbkspFTwfsBYIQaUOu7t&#10;9wPT67eEZaEoWE4nVLxIbvvuFfu3b3n98IhKiTkGvr6c+fDlV+z2B3aHB1II2FIIWbNskfdf/pqB&#10;TFoX0rbhrUGVhCbwer/jYTJYlYFqS1tKf6ZuHRGUqpbaXMkwQlhRNSNSOmLL2WsRBMaIXey2bdfb&#10;0MaeCvo18kmzL9aVTER/nlNVHmnGcehELJA8XSjSp7kCGkpBqc9I09kN3osFdFepy7jTbJqHUayb&#10;W9+kUJXSMlecTs8chiNaKbawcjhM+NHy9HzidFqhBMz8TI4bOh/EkWM/8HgcOL7XhHHgdHomW8fh&#10;9bcYph2Xy4XlneHbP/wB3//iLX/7t79kPc0MxvMf/vCf8KMf/gd859UbnIVff/iKd18/sS4LEcMy&#10;S37ftNuxni88Pz/hp4H94cC700LMkJUmJMV4eCBl2ELEWMcwjJgSmOeZkCO7cWSthLQWU5CyRAgU&#10;fXXykPmogoL1j67z1OUix7M/7LmcL6gKmO52O1IdT3JVB7pe4I/9eZPrGgilYKpLh1ZXYtUnEr/a&#10;l64gY6iuCaofdyPCCDHBipqtiCLVWFOVcKJoX5er5X8jGYFkhkqRlz6X55wQEFpTKmDd5vWcc3d6&#10;kXFIgdaUnOBmPrvO79JSEgeFrY7RorxP1VlGsQZZ54UQcMYzzwFjPW6/5xxWjscD53Xly19+xbSb&#10;2O/3fL18kOzksMIWifPCoLRY/pMZnGEYR0qIDOMeq5UQKqzFGo3WBa1lHgkpELJlWxPbspHCRo5L&#10;VfVadpNHc2b0jpwWURVaS9w2pnGSe98A+npdZB6r16AUnJfSuJApRbHbLJ1zBW1bLM3xeGSpa19r&#10;LSjd7fzb2NOACGM187qQkmSBtvGNui5YN3H1Wea5rhOFfKWVxg+iSrbWsq1bJwWuW7XtNpp5meua&#10;UOJEGjlqGAYosISZ48NRYi0qSN360vl8JsTINA7kktnv9qQsmc/aaNZtxTtPzAVvJO83K0NJCUom&#10;xyDquLquUloTU8QZcQbZUmKdF4kcGYxErCuNMgalBQRqe4H5tAohQRtKyuS6Jg4UsjYkFCgh7jlj&#10;gNQddajv84Kk2QZj9fk59xb8dM51MH9eN9bqQiDkI8fDw4GfffWeWCLejzekMyH72Jpjm9H98xpZ&#10;NcUIWqOQTGONhILoIvNQA7evev5PgbmPv9fHwArV/V1aXT5+5hNU/9kVMPzd0OyP9cG/+TduHJJu&#10;AO++dlWfg97/bdtvuUrf+OOuh72Fnm/AZmhkE8miluG3ZFmrxVBISYnjT1KsayZEGcNTjvV5lnx3&#10;6xwhZszg0N6zpsSw24H3PIwHVAKnDXu/E3VsrP1FFc7LhVIi63zqTlBb2Hh9HNkPisNux363xzrJ&#10;H8doMhlVgFjQtu3rrqrg33qp2l6Nb7jfL37wG97wBmD9LDCtbvt47ZOKvp/8XZrqY0C5oRE0l4Pr&#10;OND2mfJd1fvibWZ0O4x2z1EQQ5SxtRIMrbUs60oIG0rvoSSMBqwhblmI5xTICV0iSwxsKZIoAijf&#10;nG2H4+uzkUshozD150YpRlvnTauvgLOzqEWRUwQ0GUVSFqUsKFvXRBBi5nE3ArI2mSYh/m/rSozP&#10;AjgfDmzbxjAOlFy4XC4452pcmOL0/MzxeGSaJuZ57gQt4A4439u93du93du93du93du9/UNvf/7f&#10;/3FpOaMJap5ttcpqm+Fa2GhAZS4FXYuT6yqW26YCr63wIJZRktE3z1dL6rXaU6sKnjlju6K4WWm3&#10;gq5rKiJfqqXfWhVophfghgpmK6Rgq7Tm17/+FdZaDocj87JU9bNs9Pb7fVcxL8sitsGUDiq2XDcQ&#10;sEg3y/BFmL273U4UbcvC8XhgqRuoVjBsloCN6Xs8HFmWRRQnFew1ShFTrFmAYgssRWRhQ6eURNlc&#10;1bWtENlYwVobYTzHCMr0omGu59Asj+Fq49XOH7iyzcvVHiyX3DfRYutn6j1a5Zj1NX/qtoDfVD9X&#10;9WUt3FWAzzoHFcQUNa3qWZRUwKZojdHXjXhO8trSVDrqesy3lTVhoEsmXmNz3x5DrkrHBjiXnKFm&#10;tDYg/dZKsmRRj7VCkTWmg06tZNQOQytRfooiTV7Q1JVXlaV8LTbzpQK8TQ1FB0ma/atznhC2br/b&#10;lP7n87nnXInKScgUkhEroMg4DJK9VQugu91O3oPcFU85FaxvqmlR1Kl2zfQ147MBIjmLak/yhRuz&#10;P9c/0q+cMVilGJxlN47svGfvPaNSJJVAFZw2OFRVN11bTgVthG3vtCh4CtVSWylUUV3N1UC7rVrE&#10;Gl3JGzf2k8squeytCLyuKy2D90qiKP08xKZU7qXSSkgTjZhRVejGiGWp975ntDcl6zRN4kKgpPDd&#10;lM4oUc5fiQzy7IQgz0rLCZbnuuWq5lpEr9cmNztY3YGhj90KWv9tqkZR9/HifFOMaCcqKCk+yVfK&#10;OOzuAacHLqf3TG6FGIjbgjaeJSzMS2ALiYRiW0PtD43gIWCYyZ7x8RWHh7fM8xkw5HkhbU98+3t/&#10;gHIT0Vr200g6n8EahnHPsv6CcTfxvddfoFJCGc1f/vgn/PTLX/Pu17/i6DSnGHBKCaiRIpMpvHkY&#10;2LuCVlmUmyVXt41meUvPF1daoVK+1iSr/W0DpRV0wk2LBNji1jO65V5pUpI5T5WXBfVSZL4cxhE/&#10;DDRVXrPjpxN1Su8nTWXYFNBKVWvjGKu6L1cylhCXYh0jvHPVujsK+FLk2QTVXS689wI+V3twW+Mh&#10;jDHkmIglMu4GtNVsIVIwWAfbNrOczzwc30BRpLyi2TA5sYaVtRRs3AjbitIeZTzkwun9B75SKyls&#10;/OCHP+AnPzuzzCtxi5SYOJ+eMUbxve9+h5/+/Im/+Kt/g3VyzcO2EFPiL//fv2b/6sj5snBZVj48&#10;P3Mcd6w58Hw+8/bNG2IS63uUJoZMSBFttRDVFIzDKKoYLWuIbDLe+R7z0clJWt/ymUQNWrPct3Xl&#10;eDzKmIFkaw5+6E4SbfxtUQchhEpaqxbjlVBU+WAyRytVc2VlzNdKrI2bar7NPUJYuDogCPBFJwC1&#10;OaYBF1ppiipVxWprXjQ1z1Z6diMaNQcQKGKp39cBhabmv3VQ6MTCCrz1eINeya7PQf25854CNacc&#10;tKnPUwPnt1Xyj42418zzQiyjrCGmgctlZmnEJmW6vfR+v6eEDVKplrCBPCb04NGDkzk2JkbnsEqi&#10;Ckqpz4cGlDzP2SjiljFZ4xLkywWCgKHWO6wOeGMwKtb5pzlEKCnuV7VW2LZOamw53VdCoOnEBFcV&#10;1im39cg1miM3Mky5GpQbLYpghTjwuGpZmnOqmar7WsTfMFaywa11xCjEi3GagBZ9cbVbL1nGqW3d&#10;aOv7bdtQSBawzL9JbKmzuKA0Ymdbw1jrOJ/ODOPI4D1zSsTq1qOdq/nyts5t4hDT1mXiDrQRs/gT&#10;aa3AiJ2vKpocI0YrlhD7PV+D2Pk6a7mkWfpUzlg7yqhrroBzrnO38465Ptu6Ino5yd6klILynhwk&#10;qoOUKdqAyigr963E9lBcwdQ2NyhUJU5ciQa37gDyDEdRZlsBSVQ7VyXz8RpF7Z1TJRKVDEqIh2LB&#10;vmLtIJnNKZFVwXiPNUKiMXaQZ7WN+1qhnOngVHssr5DzdYVVKhDc5i710Yl+Fkv/qNVe/OJ92+f1&#10;9/vkF8QO+ncCnV+g4R//xjf8bnn5tYB7V1LI9ef/7uHnv2vL9X6jSu8z8rdcu7XG6sjaDmLKhJBJ&#10;WWGspxhIObAsifMSpI+UhHUWpXQltxX8MFCcxfqBPA7oYcDvD9isIBWcsjhtOlENEAtuo9jCAjmK&#10;6j8VrHfsBs/r44i3Dmc8WjmUcShTI4usKJyv7WZi/VxTqkc0vGifY0j8Dret965KGvn4bfrR3BAL&#10;P/28AqV2ulK6Sr5xA3ufqtNi+16unUzGheqwVUoljOROdi719W0tebsOaf92zhPjDHXP3ciCOSe0&#10;BqXl+UuVbKi0lrGhCCFzjhtrisRGRqzn1J5MXcS1RhxFBHDWfchTTM4xDU4stZ1BGbkIqWRKjKgQ&#10;GfxABMKWmYxl3QLzvHA8Hvve5DKLw5ypznTruvR4Iq016yIK58PhANDrN34YeH5+5vHVq76/2oKQ&#10;8q+7mXu7t3u7t3u7t3u7t3u7t3v7B9X+1//xvyn/2//03xZVCx2tYN1sfMdxZFdZqI0VL8DMTV5m&#10;VVUYa6GIdegwDBhje5asKIUNzbrWD0PPNxyHsWbkiqKjgS7OOQFxc2EcRpyVnKNhGLoyRGvdNyhN&#10;vdZUww8PD+z3e0CKaiAbwlaI985xPBx4fHjoG32oBcAKNuhquRlTwliLc5Kxe5kvYm3nJc+52bE2&#10;kL6BTNpoyd8shXEcu+0x5VrobQDStlX77/VqwZpTrgqGK5jbgKnbP8YaKWLX82zqpVYAbWrKDnTW&#10;a9F+v6mlOtBIY+LnDuB83F4CzE05rWvfsVeL4pZd3BVCL9n+JYtdpGziS1eSNTXt7bnfUreVuoJK&#10;dAa66goVOZ6rHfXHoHtnoldyQ7dAz1UtbiTj0FSLd3lPsde21uCs2IJ57zqQcH1O6EBBrip0XW20&#10;b69/jJF13V7cFyjVRnmrgLncl5b3OM9Lv7bGaJZlETZ5CGybWL9fzucOKAC1320VECj92jb710Lp&#10;OcQNGJXn1F+zA18AzVcLWFQhxyQq+lJwWuOAvYW3O8e39yM75fBZYaqL320fuCphCkaJ6lAy25uS&#10;E3bTTgrDRYroTTmmtOZ0OlFy4Xw+czlf5Bi8kwJPvZbTNIkCuqq4vHdVEX21/W8EgQ40U/r1sNay&#10;hY2l2v6bSnZpwGID54VUkXqxvQHFt33v1kb7ao1dx9V6rwpXYKyPJS/6yMsm/a4pMV78RN4jbAJw&#10;9e/Wopfx+OmISonT+1/hOVO2WZQTWlQWGSOKm1i4XFpGW+n9uwHk4+tXfP/7P+L1m9f89Fc/56uf&#10;/gw7Gl4/vub4+Ba332OA0/MzGMvh+MASAofjke8d3qBT5t35iS8vFwIKnRPbfObp9MxuHDnsdlAS&#10;gze8eRjxJlPTQfv4BaU/p41A0J9H6IqwFFPNiss93qCBze2eFErvD9Y5USTfgM262smjhDjVgEN7&#10;A0o2YFn6QXuGxYIxhOokwjW2wfmWI5+xrqkSdf19iYZYlqUD14P37PcH5nnGWMM4jB1kcc2xo2YE&#10;CxhU1ayqXitjyEVTFIS4cTk9E9YABbzT7HYep8CNAw+vHtntd6zrwuV0QmfQuXB+/8R4nPiP/7P/&#10;lP2rRw5vXvO0zPzq6684zRfGw54vvv0t1mXh8eGB4+HQx4rD8cg8z/z4Jz/jp3/7c1IuOD9yusw8&#10;nU4kMtYZLpcFP0y8evWGghAs9vsD4zDy7t3XAjrXNUOzqRyHsZJ1DDGJU0vYhCiSUu62xH2MV7KG&#10;WZblurawNf+4ZHFqiTIGp5zZwtZzBtdt7dm5jfQVto0tbEIo864r3tdt7a+3dY1ljO7PUxsPUoxi&#10;KV1Erd3WI6m6WMi8Kkq0Bnr1CAVVLaWbkrKOQynlnjXdXS/qwHFdy13HmlLnqc9ASn3kRl1jUKh9&#10;uZ2DNdV1pWRSCDhtWS4rBUMxlqgVw+ORnBOn52ecsz1TeF1Xnp+eZQ0XEjoXSiXhDbsJ5QRo208T&#10;VosNtszP1YWjZuLmkrGjZJhfPpxY35+wITFZi3cGZTRhW9GqkGLA1LEjBnk2+zW9WTfcrtvaHCEK&#10;dAGNG1gt96uRCl2/H9u6dpJLSollXQRk9a6DLS1+ZV5E8eWsZdpVYmLOrJsU74dhQNUCP0p1ootC&#10;EaKMEymLY4pSst5qxCmF6oQKyaUvN0r5QNhkTNrtdnV9IQ4+0yRuPKHafwupSzLvvfPi5OPEMvV8&#10;ufR1Xp8rAaNFPVdyJsTAUu1WhUyp+7NcciYFiZfIpQjJoYIyujqgtPmSXEghYpQQcNpzkpUSu9kK&#10;vmp1nX/7OuZmZmzExLbOua53btx6uJn/lDiitONuRMG2bmtkFVdjFeRIIMYAqhA2cXXK1UlAqet6&#10;ACCmgOSiGkbvGJ3HakPOhTVsNKgZ2kqqdOC2t0Lvr0IUUdye+d+plY++/Aisl2vDzfX9u7/3R8uY&#10;3/2Y/l4n9O+39XzuClIK6QDayJpSlHVJHaPFaKLmPGfNZZ7JCawdCLGwbhuXyxmldY2zkggA5zxo&#10;jXYWN44oa/G7HXmN5DVSQqrPVJ1ntOQAJzKXyxmtCs5K7MZ+t8dahdcyZxhtKWgh8RiNNqrv9X7L&#10;2dOclACZa4D2v49v7cew8e1e8XOd4gUx4bqV+MxRtFe9OJp6Hz7XT+vr1Mu+rD5+jfr4O9fPa++r&#10;lADOjWTa5gEQQrtzHu894zBincPWvUOohKKcIqkS0UFVEqFFlUIKG2sQhXMsicyVEF05Dv2ASikV&#10;cL42jQTuuOpOZVzNcK7gudKa/TSxhcQSEglDUbL/HfzAZV44n89Se2hjjIJxHPHeC9mlkS+R/Uwu&#10;uTvZ7fd7dJ3HSl0zK6WIITCO413hfG/3dm/3dm/3dm/3dm/39g+t/dmf/NPSlLIFAUPn+UJS1/zB&#10;XMoLJVgDIxv5uNx83YprWwiiXFUtw08yqHbTxLIsaK0Z7NALvc47lFZVVZEqCCaKg1SVFyknrBZL&#10;yaZ6LhVAE0WoqL6GQTLytNeSa1s3grvdVAG8WrSx8pkhRkKMWGPZKmBttCanREJykpSVoszgPbtp&#10;4lSLWC3zOAZRpD0+PjJXm1BfC4v5prAXQpBsppobDZZSMn7wVU0tqjgpVOW6AbVdFe0HzzAMHXxs&#10;G7nUFWyWdVtJJXW72xRF9SgFx7YDlUJWIw3IxSy9eF1f1P8uuZCQTMCWLws167kIyN7ALm5A11ui&#10;uwCEqWYAqw66NmVmU4nFah/YFUNKoaxF12L6bWuFgHa4McRu9ditqbVGGdn2v1CmfAQ2K6WIJUr/&#10;rNa767KijZzXtq54P1zB/goANOV0KYiF5s2xNetKhWRkNTVxSKkDDVprhnGgWaJv23Zjp+3k2axg&#10;des/KWUOh31XSsnmXAqu4ziSkijvhkEU/zEmxhGcl2KzKpWIEJPYyHdLRnUtgijpV80uv+WGX/8o&#10;dFEvCkPj4DFaY2p1ZlsWNjeStaWohM2FHEWNhjK1OFnvgWljC1393MaeRsxoinVrJdd2WRamcWQc&#10;9pJJ6z3rumKdZRwnyQObZ1KKvH71mlyk6L/MC1pXgKTmqscYGIepX39rxJ45hECqdqTOerHaT4lA&#10;wFjDNE2kmFjmhWEcJYt3WwkhMk0jzntSzcVsfb0RD+qTgVKqOyOAFHdILaO3ZsKXUIHxG8vK2yov&#10;jehyVfbXxxqQ4qXWGmMtuRhUG9NTIpXqDhAC5w9fcxxmiGAUFG0J1QrcmMCaEvO8sMwLo3FoJ6BW&#10;jAFnHT/6oz9iGvc8PT3xi1/9kuXpxLTzvH54hR8m9g8PrMvKu6++xg2eNRTev//Af/5f/hf8wZsv&#10;mNzG//Xjv4HxFT7lnsu6bgvffnxkGkfW7YL3hv3oMaqgqjKlQekv1GfcFAnbRan9TmuFKlcSTkyh&#10;FwPbfZK+L18LcKb7uKZqIU4UlWKzvK4rKSWmar/fAOgGVBhje0bftoVOIBHgKVVreMmhLaWwraHO&#10;DWKRH0IBcn0O3FUJUsGrnAuFJKSHUihJgJBpmjhdnnGMAr7GlaJFyZJC4enpzPd/+JoSM9YKaKOU&#10;Zhg9u9GTwgd2hx3jwwNrVszLyjQ+UnJmuyx8Me0pTvMXf/2veHd+Zs6R84f3nP76r/BD4T/5ox8R&#10;n76E4nl8fOjOGSkFEoX9fs+8BN6+/YJtXXn++okC7PY7FIHTfOZH3/9OX5MYbUhKEbYAurwAqcSt&#10;RIC85+dnAdV0e5auRKRGUJJraWXer+ONc65aQ8uzP1WwzTrHfrfnfLmQU2K/24sKKWXiKp8/DkPt&#10;C5uAyiHUAnsFKmsMQOuXt0SwRhazRoh7Wwz9NW6o80F1W2i277fuB9smLhCN3BcjKJU7ALZtG7lk&#10;nGqA4kbOspZohJmmaL59dpqbDL2QfQu8VUJLTKK61BpV56stpupwo8gxcZh2Qgx6PmPtGwqO6fGB&#10;aMTd46FA2hIlyT3IS+YyX9AloUphXVZ22rA77MXmm8Jut+N4OEi+sVYMzjGNI4NXGBVFaZ4Ll2Wm&#10;FEW4rMzvn0mXmawubG7EvX2Ns4YUZ/Qg7hlFyZqULC4ha9y6+0Abq50TsqH3XmJLakyK0gIgKS2k&#10;p3UR0kibX5pyewuBwTmsc2xrIMXExiYZ3skQtq1bi/a85kpUCluQ9ZeX7HCVC0tYaCTGmGInZ6aY&#10;OOz3VXlvmKZdJ2beroO893jn6zo79PPMKREbCcpoiZio41RT+ueUiSF2Akaz8dZK8fDwQMoGrUSV&#10;CY0YoMkxk5PYyW5hYz8NV+KOEavgBvrn3IAaIZoZayEZCo4liC14jpkYgtjalyLOHlrXrPoC9hop&#10;k6Iip8SWxEFDVXJjwwULwstROvc5RKmb9S5X4qCck2ZZN1K+OpXsph0YQ8iKXz+dScWyPx4J29rn&#10;km1dce5BXIlUwTpLpsYjZCGrDMOEs1fCQE6JYmQh0PLeP9sa8bE/tZ8Cd78rHnzd633uY34zbPi7&#10;4MW/td3sKf6htYKoyz97IeqeN1ZCaKh7XKUMMa2diBwjpCRkNWtM35+s64ZRyBgTAmr0aGNZU2Y/&#10;jqA1TltyTJJfrhS5xi2pui5ORrLu19MJWyMXYkqMfiCngHcPEuWgbd83NpcOyBjzmfPqZ05/Xj5R&#10;NyugXG/sVTH/8bv85tbsqz99odAq8ud/6YakIIu623qG/HUFp1+6Ct3+ulic34LIfb5vZOhYXaRo&#10;Ll+pz9shBFESlysBXVXS0xYCp9OJoxnRKaEsnUhbizBQMrFm0bdM8Cu5oe4S6ol1F7dOeZGWqhOb&#10;sbY7JIniXgiTKdV4kRRJK/hhICLk/XG3Z/JO4kCqu8Xp+cSrV4/s93uWOkc+Pz+jjcx9bT7TRvP+&#10;/Xv84Pte7/l0wjvX97B3hfO93du93du93du93du93ds/kPbP//S/Ln/2J/+0tCKndZbBe7RSTOMk&#10;ucK1iASSsSxKByn4GCvFyhgCOcUKfiTc4EELYzqVwhpD3QQVUslcLhfGcSKlTAgR7wdijJxPZ1GS&#10;1CJ6rKoAyWN2OO+rfStczlJUaiBujJFxHDgeD7KJ2aIUw5IAoTlLcXpZVrYQORwOOD+wBbFHHoeR&#10;wQv4bZRm9ANaaawVNdvD4cg4TmJpnTPPT8+yMUPsf5d5ZhpHvHOsW2CaxGZba1FfGPv/sfdmO5Ys&#10;a57Xz0b3NUREDnuoc2ro5lSjFpeAeCWEaBCPglC34AVQA0L9CtxwywWTVFI3NN1dqjpnT5kZEWst&#10;H2zi4jMz98idu86RQFV9EbaVOzNWrMGXu7kN338yPD9fqwph4TpdQQs4ssaAMgZjHc4PxBSwTpSX&#10;x/OJZV25XG7kIpvAdVkJQVSHSpkKWAgYNI4HKfhmOYdAVz1ro6QAz0uGd0OlmuJPa8e6Roz1aG2q&#10;LSd9k+pdVc/UArI2uhfeJP9Xv1AaizJ724Q3a1mgF6U7GFRVqrkq05tKpxXGxAY69S8w+KEqC1VX&#10;JqaqMtkUxYpUEmtYSDl2i3TJMX7ZZAOecd6AKmRyV6TFnKWwWb9zLk25ZDBG4/2ArXmaIYZN8VgL&#10;pu37p5iIQYoORpt2YgWgLwqVC956dFEiPsyFwXpKKugiR/z8/AyUnSW5gAiXy3NV3gtjfBxGxE5N&#10;8fbNW9YlsKwrIcSNhZ4zox/F+swIQCJqcMtiFYO1PGApCjIJWzReWQGas2gWUoG1FJLSfCoBheL5&#10;cuW6LHwaFB8J/E4t/GAjn9aZH8rCk4egwSix2MwpkWNWjzsAACAASURBVGOhKItD4ZVixPNs4SFB&#10;ygvRGYwdWENkXmbWOHE4evxomeYbzg+gC6e7I0rDstwIacVYhR8sIS4oZSgZTscz43BANXC7ZA5+&#10;kGtZlSKtuGyMwTkvitRa0NHV+aCpha2vigClSEUsPJ33Au5W1a2zVqzhq7KkCapKUTWXM1QFhYD7&#10;Ys3alFUwDAeEEyD3jTYWax0Fav6vFJxFie3qGGExxqGNlyzm7AnXCZUWjFMUqzF+wIzvieMfc5sz&#10;Pn7knDUfnz+hzkdSSaj0QNCR0+HMLcDz48xgPePZk+OEWRI6OkoZsL/5d/j7797zu+uV57/6juPt&#10;kbJYnjlT7kb+wd1XJOv55Dzj4cRPj9+RS+Du/mvcoPk038jDgbu7B777f/4l+nZhvj6Tvef4zTuC&#10;BVzkfNYYU4iLIidDVrHejxalLQVFrlaVOUMIqeejiqhnb4kqpBGjHdDs90u/VjmnqhwNoiayrhbl&#10;LCUXQkxV3SgK2JwTt2kSa3UtDhfDOIJWzMtMygKixRjIJYlDwjDg3IB1AwWNUgZjvMy1xpEzxJgx&#10;RoCHw+FMjLnmDmtSoffHTAGlxQHEe2LOXKcJqz3aWYwvGBM4W8+dveP6dMMcFQdlGN3ILRo4atCZ&#10;UEbcneGb+8CfvX/Dr7/5BmcHdIYwPXObP+K9plwXnq6ecSwczwNTLpQff2T8q5npw0iOmtFr7t+N&#10;mFHO/b0deOM155NlvD9zfHvg4egZbeFgFfnpGW8cyTkeryvL9IyphCzz5g3uPFLUjcyKQ8giy7Jw&#10;PB7rPZur7bDtaEsDyEDAocPxII4qRcgp67qKBXSdIIyxlCK2jzFJFnKoSlXr5L4fxwPGCgDsnSOG&#10;WIlnkoE7Hg4Mdb0yDGKZuy6rkMicR2mJSphmIa008kkp4sDy5v4BZyRnXkGda2RtVnLCWQNFALqm&#10;VtZadZKQqkXglGpfc75nAbdicpuDG5AQYuzEvpZxq41hDZE1BAoyF1rnUFozzTNKGbS2LPNS3WQK&#10;lIR3hnWdMEB0kWssuNO3sCZymrk4Q1Cea0rkNeK0IqaVHFeMs5zOD6hrYf2QcHPCHweCGQh370jZ&#10;4LxlWW+MWjMaGF1Cc0OrBW0gRkUIDp00S1JM5UiyETNmtH6Piooh/pbRZnQRglcCQgYqOLzMt74m&#10;pUhOfIxyLnQ9bwLwCojTAM0W/wJ0VbKv7jyfPn3ierkIcSwJoTBXZwMQkFdpxel8kutTZM5sKnLn&#10;Pc57AVKUIoS1ApND//wtaiFXwCp0G/iwStZ7qt8lVtvqeZpqjqjd7Job0FsKy7SgihAwqSkF1hjG&#10;w0iLRzFVydeIL1prRqvIMaC04TqtpGJY1sTpcMBQOCjPbVoodS7NgDp6ijeEZcGkK9ppih1RyXJQ&#10;FqsLt7gwl8ydkjkzWEsyoMLEEGd0KWQ9MFiPdiMxJrQKrExyrbLGOCPEwiAAP5XY5pzEA+kK0m3X&#10;XvYYBbE7dn4kkgk5Yp2t517Ma2OYMWRGW3hzPuIHj9YWrT2XxwteWe78gM6Z0RlKDMzTjZSikDyd&#10;I+QEuaCVzDNZKZKCJUeKUUQSsWSyKuR67mSNoYRgmAoJMBocGVMUyhxI5kBB43Rqu4LPANENfJe1&#10;9aZ6RBdyqQQCtZER94rmpiQVkmclfr74iLL7s9HnGkDWlZltnm5zc2lgWun/oTbnGKXVC6Vlcwcp&#10;JffPKyVDadEFavdOu//KZ3+o9sm6OadsAF4uezX87sDrF7Lao5WVtVpdmxQloG1IkbQmUgI/HFHG&#10;Mq+BsKyUJTCiyes93/905Wm9MqULJSdssWhlpR/kldENpKRJxpKOGnvnuDsceW/uCIuQVQ6DxRow&#10;GFJQLGtkOHq0+oS6fM8YVpQS56b3g+JeZe6OZ+61ZsiakxtwplAIsqYuoHSqsPJ23dtFln5Ytp/7&#10;VePFOUo5171jXX/XfVTbbzWnGlVrDPt/C1CsKnC9kaDUriNZo2mxK0J6NmgMWhmclfpHyRmjdk5E&#10;Rr4fNStea1NdlmRdCUL2bV/uhQORknHROlvJ6aUTeVAt9kbOhhCWIsejR+tCDEslymnOd/f44YBW&#10;sueY5qlmd4PKGYfCJUVaAnOK3HJkKZlVFW4qsuaAyYViLGsuzDERCiSlSCDjrFIMRnFQjvdm5E/G&#10;A8ec0M6zKM2aIsocxbFleuRwtKwa9PEOZRyEQDYOZZ2Mfzpzf3eU+IV5ISvDui54L/Pnh48fet3A&#10;GsMwiDPEMAyAELlSSlXtn14Vzq/ttb221/baXttre22v7bX9297+h3/8n3aQ2Q8eheSGxSA5UE0x&#10;6b0UJMfDQfLqnBNwuWTGqvJsCt9WvPLebfahVa0bU6xZuJrBDJQGvuxyjhsI2DZz6yrFuWmaajHU&#10;VKtszVrt9potU2MD5yxgdspbcaspicSmLIkCoILoCtnQ5JJZagZfs8kOMbAsK3fnM0opnp+f8YPv&#10;xQ5jDLroCorLhrRZqYIUaodBAO15mnnz5oHzWRSY0+3Sj7nZ6baCYClF7LEQQFcrURM31XErCMdq&#10;QdUKgS2XcZkX0GKD1n4PUihv3y3n8sL+rGW+6h2Q2tS1Tcmcc8ZVdU2zwWpWf+zY21o3ILbxyZu0&#10;mQ5Yk9mKNrVPKgR8NlDVHaoyyvdE9UbT3ixuU071+fKrXK0GsbYDRGJprClFik0tD7kpyWLNPAZ6&#10;9m8rkcmnlu3nqipZa8F2HEdAMU8LSsdum9v6fAN1TbXdNjVnuwPn0AsTAgyI+rspRW21dRUigGSS&#10;n89nrtdrtebUXdXXrONRipITBbher7Si9DzPoow3ogZVtT+VBkzUfuugMu/jztqx2mtbscY3zlYF&#10;u9yzOSeoDH2nNKYojNL89re/48e3v+aP3nm8c4R5ZVkiYahKe9OuvmQB966iBMjXVvIZG4lBV4LE&#10;6XQmpYWCJgVRiDrrKbnw6dMnyVKu2astt9ZXW90GGIaw9mJOCJHjYSTlRApyf3srY2PJmVRKHR8G&#10;QlWlW2PIpbDMsxRqxlHyca2QNFofCyF0UkKzxN7U9a28u+kptiIttVJWBNhXud4WdcyoRIUXJTvF&#10;Zo3bfr9TNwAMg4eiiCUL8SFlirZoY8UWb67WvWVTjK5rIiwr83UmLYVpWbDew7IwTzN5XWsBLPPu&#10;/msOemC+TCzXG9PTE8ZqTucHhruR+/t7tDZ8+viJ2/XG+3dvuV2v/PlvfsPgPIXC0/NFxq154vnx&#10;UeyEqzPD+XwWVQ+Ou9ORwzBgrbgYFCXEEHQrWNYeVTatSs65F7D3BWTJKYVmMS7z0XbiWoE0VVXZ&#10;dVk4Hg6glFgvV/vZds0bkUosBGucAoph8PWzSp9D2+eFdSXn1K0x13Wtghu5R5dFstlLkSIdqKqC&#10;FkA7p9wjLgQUSORQlalKYb2vwGPherthB0sG3r97y7/8y7/mh+9/4N/91bfkDPMysSwzh/sjo1c4&#10;a9GaDqCNw8Bjkfx4fxyZp4nHx0f8jz/x9m3h/dt3vHv/jqfvvqMAb9+84dd/8icczBOXNfHd7z5y&#10;d/CsznJbEkvOFHfAkTidTjIvLwuDrTmFbiCvgTVElnXt2YYhxPpvmfeCEnXn7XbDGHEfCCFUBaoj&#10;pcighBzUMrGPh2O3Mp/nqStqbFUS6qoQvVxk7m5jPIUKAEsfkNfU3PmcaHEWpUYzxJyJUdY2Ykd8&#10;oECPATkej+LWMi8yvlshuki2q4BgDcTe21K2/mCtq9d+b+/ZnA42dwVTx6k2HpYiGZzW2N1xN1Bm&#10;r+gqvT83MLMBA0IAFEvmWGR8MzWOhargF1tjQ4o1MiQIicvhyF7cJGLNoU418mENgesk11JpyaA3&#10;xnC7XvHI2ut0OskcWN1QdI/XqPdBlgzllBK328zlInObVrKWskVzf3fm/VvDunyHNUIS8NYzr3Ls&#10;GsXxcGTOaaf2lvPgtKwrlZwssSn+DGtqJLvmOhJDwFjL8XjsFtJtHGjuGiAq95iaPfrmgtFcR7QW&#10;opoU5hOH8cA0Tf3YlmWBIuO+sgL+ypp6B/ftlHBq95hq175+31zBgBgjyqgX95mrJFELfX2I2nI3&#10;dT0f1glpz2jNOIqjwDrPlHXBtfOl2npXzlsjJbbz05+jeDGXkqkxFlSHnIV1XVCccdZSsKy1X3Si&#10;JQ0M28b5n1mlvwAO28pwh8iWDTyzerPKLUUyTK0x6CyA4rIspCwA4e12o1TlvLZGnInQxHnG+pM4&#10;yGiD9wNrjgzD2AFdmdtzBTjZVI19RVBeHuMvtZ1yU15VKknx5dq9fePyszf42du9fEE7W5+h2L+k&#10;YG0f2d/vxYO/79M/e4fy8t9F7RxOfvbs3brr97/zF36gvl7tf2C3+fnlNyovD9Uaw0+PH0jIWrNZ&#10;LT9dnpnnvLlKoer4L2PR8XDAlUhBifLUaJQ2xJgY/MDpcERHjTP0sTtlIQvkHIlh4fr0yGHwlHHk&#10;p6efOLuRX//qW755kLG3kbzF7ebnsUxGm5pVXH7+PX/hnP0hrd2CJW9vsFfvvlg3/96Pqj259on2&#10;PvLeG4FAFdX7Rtm9Vu0G9/JZh+hW9aXsft4eTynhjUEZyc8G+pgu60YvOd4tuiPJvmpeVk7nMwqJ&#10;IJDseSXEqJTJOpFVIkfZ04Za85B+shvzdsebG5mCbSzUWte6g5BvchECo3MOi/QVbQzH44kUL+R1&#10;ZdCyliq6us0YRY4LBy8OLdMsUWPaOlJYa81C9mV7tw+oa94aRZOqC5hS1Tr8F6/na3ttr+21vbbX&#10;9tpe22t7ba/t77T9s//mvygtW67Z3+lYC9W1iDoOI9dmF0jpDNOWIZRzrkVJKfCbWgyDIgXcar9b&#10;dKE0u8i0z3gVC6ZUi27NStTXQrgxRpQxueBczfyrLOZQgc5u01fzjRo4CgJarvPUN7/WWLGJdI6U&#10;RVXavotWmsEPxLTZcwMdZGkAMMjGJ9bCthSRtmKvFHTlu4Y1UGyuP+eaX21YQ+BwGDtAb1uecKEX&#10;kEIQZagfBjaLSt03iQ1sct7u8ph1t2ROKUtBYDy82PR2++daABuGZrcsAL4Uj6vCclkZtK3gRepF&#10;3lyvd0TAU52b1RaQc1dhto3hF4s6FSTbgzy1Ul4LhqrmRsr5a0VatVcKKOTcl0JsSgrkerSCr2qW&#10;oSnVrMtN8eW9J6rYzzfwwuo8ZwH5t7bleStdszWRfiVgkYCATdkmmZ5VRdkAZwU1XrYXNUztty3L&#10;sAH+xm25rVQwsp+LWthvlrECkKxd6T9NAnwua2Dwnsv1CoWutm+fqxS976UooILWmlTfe9DVZrgW&#10;7k0FV6UeIDlvMSWyqcpgJdbQSimcNZiY8Fpzd7pjmlZ++OmRv14d0ziSyQxek6N9UfiodeX+mEYY&#10;79Y6qICa0gaVRcErKsYb1opqX64/zItkpDciRlMXT9OEdZLVPE9Lt8htymHrTHUkUGLRWq+T0tV2&#10;U7eCiMLvWPcghRixx9U7ALFlp7Z7MMt32BW7OyisEDvo2r83K+wN6Sy7gpVutuPsgaCtSV/XO+Bg&#10;68sgBUalJIs+k7FKgRmxw4nj8ciP3/81iSy/rwXJeY5M14n5trLM8OHxkVBt+o1SjOPIbCzoiLFn&#10;3p3fcj6cOLqB+ekjablx//V7/Gnk/uENd/f3fPj4iXleeHp64nq58Kt3X3N/PqMUzMuKt57r9Zlw&#10;u0ARBfHhIA4O8+3KyQacljFEaY0yAvRnQJd2D5cOGiu1AQmtgKig57O3Im67/5uCCUQJLdmLQkBw&#10;3neCUVM8eu9fqGZlrPXd2r4RuFIdl9q1all8IAQaihCtcq6RCJWoAIXD4QAFtFGsNYO4tVSBujUs&#10;vQDdrOJbTmMDUVKKOOsIYaWYxDBaTscRpQwfPn7i7buBeZkJNXf4tkQOw8DpOOL8kR+XBWN8t/p9&#10;86tvSdajyHhtcVpxiysprUwp8Pj4yL/8v/8vxneRf/ibrzidj/zZr77mL//yA//nv/g34BTjYBlt&#10;JBTPn/zJn/Jv/vJf8/D2DY+//Z7Hp2fuvx5YQubT44WjVrz96p7z3R3rR4tSrs7jK9lK/z+fT6Sc&#10;uVwvOOs4nY4sq7g3iLpIMraXRXKUqfOT90N1DLF9TlIopqmpWy3H06mOK7OogJNYnT88PDDdrizL&#10;wtjWN0jEx7KuMncpenZ0cfRCs1JCHrDWsSwzzlqxwK7zb8pCNpiWuWb66u6o0Y5VyH8JpWQM2d/7&#10;bf1gjOrzX7Ppbsq+EEOPfJDXtHthW4+0zPCmdIzNgtOIBWfMmXkVi2/lhv48XcfSsKzEmDgc7knp&#10;wjQv2KMQGM93Z65hZro+opHitULA0sfLM2WaxOFlXRms63NbLkXU48bRsptbJEZbb6RcJKojFy7X&#10;G7ebxCys6yLrKuuwFjyW0Sm0lrx7kDVCWVchQHqxWaeOHVSCJXXdWEDWLGoHYzVAFNUjW9Z13ZRw&#10;9RjXdYVa7O+AnGoEsObsUtXKNWLDutZPFcQtw74BzlrrrgjNlaS3b5+DiNbYl0BNA3Z3hAVdgf0Q&#10;wi52oI6hanO/UbtOWCriXEzpMRYxJJxTHI8HYiUR4M51biy978l6qzo3xLQbtzPK6A4860oIcs6K&#10;ClwJqFFsc6FYq3pfoWiEhG1v0sBlWffI84RkWvcwfS1W2tS9awJaiUV36kQ9bQymFFQFBq01DMrz&#10;9DizxrbuK4zDwLpkARe9ECa9O6Kd7LFkjam72k+h+9oxa5mn99e2wlwCJnVOm9rWGn1J3SdH6Yed&#10;wKl27/Tz9Xxb4v98CbKtZTo0/xnYvB3jRpz7woKl4rR/AGjOBpCXjkHutbbtrcvLwyif/b0//l9s&#10;P4fzXwDk6uUHlHZQ/ffblZGxSfX1ZiMOzGFiHA98unxiqkS16/WKNhZtBPCLSfbDa1gxSuYBbTXP&#10;TxfevjmjnEcNI5frlYc/+hVWG5Zp4VjGbr0eYySmglIFrQsQsTmxThOElcE7xsGS00oOCns8QY0u&#10;kT2p7EOMcxgrWc4p5g1Af8kW6A+8ICJ/di6/sHV8efZ357Kvg3fA85f2nrur0z+jlN3r6t6qsCMk&#10;lN1x7t9BQSmfX/kGKrdLvYHM+71uQVTMLSJoqDEIOaUO6pKCRKdYUfzOy4Ixmtt8Y4gDOUcoebtl&#10;5US0IQxCJK4LawjEQeaCUse89tyGl+eSiWQsu/1Clv3X6Cyjl+uadBKHuRTqvLygTCatEZsgF8Vt&#10;mclGobTl9HCPsprRG6bbjXWZsX7AD56khBSZ17VadKceEbYsCw8PD6SUWNYV6tp6qC5Br4Dza3tt&#10;r+21vbbX9tpe22t7bf+Wtf/xv/7PS88CQhPWWHN/Sy+Yay3qqMv1QoVBavatqIOd81gK2knBowF4&#10;SilKlO2i1qqrRnJKFcxSXe3cgLiQ187KbspoV7OiQ819tlasopuKJ6fE8XCQorIR4MFay+VyYV1X&#10;AWmRQr01tgPlIYbNHg/FYRw5351Z5qUXXAVkVB10bO1YlVEta6ipokVBBlSAvAEPKUZSirKp2gEM&#10;7bXPzxfJkN6BDbBtahsgsAEkqgPXotjeVJXGGlzfRIoqCEQl2tTiLUOvAZKtMC1WvQqlnHx6zR9W&#10;im4VWWifLeWeBqCIhXrLFaMCaHR2cu887P7u8hFFs6KrX1x+lfMGwDVQpBUGqAWnsm39TQWIVEod&#10;JNBaV8Y3hNpvlIIYAql9L0q1rcybReQOkG8g7rqu/Quo+tkoUUxlMhqNMs2iciMxSI5gJCxr//7G&#10;mF7UaP1d1fskJ1HcO2vlvqrMdGPleoVVMtx8BbNa37xcLjw8PPD4+FiZ4Ybr9Vqz1ydSLp3ooFUl&#10;lIQApZCzIquC1aLKS3HL+qJflgpsasl7E2WjIsdInGfmsIrCG3AV0LfGiDVfLjwcjniliWtgGE/4&#10;wxHtRoryKFUoJdIsodXuM0suvR8pilhtG0PRily0vCY3QkiQIoTK/b5Z1sA4jBh3lO9aCgYkE0wp&#10;Uh1zchHgwXkv95lWlSyQXhA8OsjblVDSYadpxdlKZFGbwqQgauppWcTitCmcjCgeBUD0rPX+6Qqy&#10;nbqg3VcNIX1Z1G0Fra0o/KJgW3tsrvfb3tJvX0TNKYklKZLPrK0Hf5I/RfF8+4S1QvCRDE0I68r1&#10;MhEDXMPKtEZSUWjjKAXJxcyZkBLv//Q3fP3Nt2SlKSEylkgZHFZZ1kWKp9999z0//PgjRmvCsvD8&#10;6ZGxaN7c3UnfM47DqPj0w08MZJJ1rDHz8PYeySIInLzhNDqsqbbRxrCst915bKD+di72lprt0iot&#10;OXi5ZMkjrRnnpUiGcS8pFnnOYTzUfGBRYcSU0MBSr3ubU5sSthEOvB+6e4bTvoJNpavfoWapoqoS&#10;N3WwWlXQaV1XxmEkxdQJPtCIPIg9dwMkKiCpVM3VLdXOvxIiTucDOljWrBkP4AfDsgSeLzeGQ+bt&#10;2zvWdSGsgdGNkBPv3z7w42LJt5VPTx+Zphvv3r1FKbjdnnn37ls5lqQ4HQ68+/otnw4HlNKEaeK3&#10;3//IlAL/4O//SsYgpVjDiiaxrBPf3B35yynxF3/xF8zrxHgYuQ2ONWWmJfLV+UEsw7XMO9Y51pBQ&#10;iE20Noo5RHE4WAPLMveM65gkb7YVN2WdUfO2q/OAMQLgNccIXef6lKQYaqytgOtUQczqmoKspWKK&#10;2J1rSQOs9tBEIyaknFnmGW10HUtErT2OYidpna0qdvpc3OZ3a20HHOVYK+GsExCasret0+jHIjb9&#10;acvHtfI92/nZF+wb+aWDci/uLXo/F/eBJIBzSszVelxcNmN1efAYbcnWMVrLd7/9QMwWpY1YQJ/P&#10;TMvMHBZRapfCOI6sy8J0mygFlnkWBVeIvLm/x3pPdo6chUhnKxlNFFpNqdaOE1IuODcS0xOX6hIy&#10;eItHSa5wWOp4t7DqjDUCCC3LgimF4+nEbV26CnnvTKOURNAoqFGkdWTv+J2MR97p3r+aW4Dz1QGk&#10;AriN0LYnCrYs5La2SVmuU67KVrF3jmSVqvOKAErWGJTV/RqO1dK7gaK5VFVbVa3HECl1TWYqwKqV&#10;hkpEW5eFw+FQCRKWo3N9vhyHgZjiBmr2Xg+qPiekiCoZ64QAWLJYkjNEjoeBa9yvieXVYkUr5zRW&#10;IEIbGcttvQ5yH+YOGoWwEsPC5XLB3d3hYqBkjdaWojSl3p85FzQ7NbeS7ytzhfTtPQdRdRB0Q5zL&#10;bm7uxCbV8m3rGlXJH2sMz7eF4/GAT7K+tN5xvVzAHmq/sKQsa5NSxOLb6UHAqSLkE2t0g7VACfj8&#10;wmq6Yf3b8qCuwkV9L92hfY+2BtmAfl6MWi9h2F8CkOnr+93vfvG5X24vPquBd/2B3w8mNjC35wGX&#10;7dHm7LM9wst/FzrJ7G88wPp36VYpu6NQ22FvF2HXp2tf6W/3AnSWLFui4nK7EmKs6n5QynC7TcSk&#10;WGPgcrmyBHFAGcaBUtXMWhsh3SnF6e6OqCLH0wmrLQYtztJ1LogpEZIoY0teyXFiffrEcn3GBdmL&#10;WAMqrzgzcn9312M/jK0uR21/VjJ1S7aRDX6O1277ITbgvv29nflfugafvaH6+UO/76mlXpd2DtpT&#10;C4hdvd4/W/XjrRfrFz5s9zntXupPffkaIQdPANUpJRHWlQLoul601uD8wDTPQJH843UlpkiKKzGu&#10;FBUwxstcoTTJWpLW6CzZ9SGFHv8jF12LbXbe7vJUCpFMokYFQB0PFQfnOY4D48Gz3ma0tSg0oRIa&#10;rfUc7h7It0K4zXhtOJwOKNZ+DpZllVrE6Im5cLk8443Gqi0K4vHTJ6kb7dxomiOP9766jmlx2fu9&#10;Z/+1vbbX9tpe22t7ba/ttb221/a30v7b//I/LsfjsdswNuDR1OxRsfUU5apSerfrkiKWs5a1gsFr&#10;tZcUO1HJtc0VQHauWWrXIm3bcEkoULddhlILHaWDotZaWkbvYRyl+FsL+KL0BDJdTSgWS1L8dXUj&#10;Yq2tRbFmSZkq81uy6IZxwDkvuXUpQqrgQy0ot+JMjJGpZUPWou4aAqoIaFXqeVHIRl0r1bP6xGZa&#10;CsIKOJ7PTLdbzQwWe8rT6dgz9EopWOyuqK064Klb8SgUrN3AXNnQJ5ZFrolzrirvSv8+zaKqFSmb&#10;+qQxiQV09r2PKJS4bZUtG6sgebrO+868boVRKXC3ovQGSG/IGFvloPcn9eLzqmCmF8sa07xh1Q1E&#10;2Yp6u2JQ/b7tdTlvBdlWGPC+EgdKkUJMEdvXVmDfq556TmLZqVjYFSWUqnj49v1KBeCaNSaKqsqX&#10;zF3n3MtiRi0SasRu/Ha9SSZfLY4v61rV2dXaOqaull7XRTLVa4F3DSse3/tRywRrVmziGhBZ15XT&#10;8cQaAusiSqqwrljrJNNYm67aFSvvUgvKm5pOrCnrVSiItXSMoJW4F2jVL3FX8abEwQ2MfmD+aeJw&#10;upcihzFduZ/jpV5pvb2WUlWYlcyRS1VPKyIQG7SaxRa49T1jBLQOIYhSbdCEecEYyzAMzPNMDKqS&#10;QJIw60uuwGDEDSNKpeq44DtxxFknFpwlE2IkFLnnfM2L10oAWRnnKiCwK0b9rA5WSRyltH/XcZau&#10;O+i1UV3dE/aFWwHqVRtGt1LpvujZ75qmRqygddkVmhVYb1HWkkh9jM36gNUDt9vEuly5GwfK9SIA&#10;itEsYeH5eiMmxV//+COXZSErjR9GpjhxuTxTUJzOZ4Y/+hZ7HPjh8QN//Vd/RXh+5GA0oz9zd34j&#10;ufTLikLx9ddfMxcZ70fnWG434t2BVO/1cHnCpkBMhZhFMTyOB3RYuT943t+dGLwTe/aS+uCzKTLV&#10;7lxq8XXNcSvUIw4K/bqpzd5Y+mTu9fimRm7uF01VurkUiCW21pppElvmtY4TQqBau2NAi0nIWUHZ&#10;Mi8FBMo7gDB3FdGmWhaQqxXjJH5Cvmuzt5U8b5mPZVypbgolVzLWynSbsMPIOi8cT0eUTjx+ekb/&#10;8a/QRgqLMa4MfsAf7zkdjhj1ibgGnp8euVwWdaq/RgAAIABJREFUNLAuM2GZ0crzw/e/4/jtt9zd&#10;/5qwrBzOA3fv38HHwPWnjyj1a4wdmJeAM5nxODLNN/Ky8vXDQEyZlAofP33iT/7019yeL2hrudwm&#10;yvsTj88XvvIGlCakiB8HtLGEpXA4WoqKPeJD1hcyTzYwZhgHcsoduMtJ1jPNYUUiFoJYXe/G75QT&#10;43iohVFV4wwsXvs+L4raWMC/cRhY1lXcEHJmWWaOxyO32w1rq8KzFoaV2kebrO22JoZIpOCc7+PO&#10;PE1iV9lVjts80+yxnfMvAOZ9KV/U1CugxNq47FT2jXQXw270amB17n3Me1FXt/dupIo6zKGdBbWi&#10;rYAfIUg8STvH6xLQh6F+3kBmwXrHWhJrqhb0yPzc8lFBFKe5FMjgne9z1ng6Mh6PlGp7LYDzyxzN&#10;UoGDXOA2r8xL4PJclejO4CgoIpTAYfSMqqC5scwT2nn8OBKmmY+XT4x3J6yT+UEpxVoBX1PXgy1S&#10;ZMMptjFJYktkLGgksr3Cy1qLSmXLGG9EgwqAWmvrWl516/wWNSCOINKnt74sc5SsI82mXm/TR12P&#10;yzqoEpnK9suX4J8sflKSCBqttmPY7OUduggBg901aOs6rYUcFNeZeVko2uK1rNkiVVGu7A7EF9C3&#10;KaJzKaxLXS9pTaagjOxfTF27rrX/5hoVk3PCaAFUjLVM2uzWljJ+l3p8e1W5/Jxr79n2MKL/K3yG&#10;qW9zcHOTMBpS6fMDpa3lC95Z1pDw/kCKkXmeMceRUu/BlBLGiXV5yUKKWpal7kOqnbpS212qVLXT&#10;ZvenAWa9O9Y7evt/fXH/fn09//lrCnUd3ogmXwabX1r5/8L5Kds5rq/agcD/P7TP10j7/UYnAv1/&#10;fP/WPscf61i1CxN62er+ARoxYLsHS4bmFi3rgdyddHIRYlvMhcfLhXlZyBScdxilMdYwravERYwj&#10;MRUGY7gtC/bhiLOO43jEFMXgbCU9C0EmpshaFtZwYZkeMVGs7WUsgcEpzgfH6TgyDgPGOHE02ts0&#10;t77YxoyixL68zTufn4MXf5cvkhL2l2mP8/4h1+/n2vaXv1WqXof8EujO/Z750oUtlU3w8nf7+0EI&#10;hBJpgcoybVbgvSipf6TPyEoxhP5zIyRbKy5jcl9LvaVFgOQUyTGQVcS6mkmtAa1IBVyBkpI4UbFF&#10;t6CQdXVp51CRSiYVRdY1rqiIg5jTBVc0gzMMB09WEyhxtJtvT5SUiGHhzWnA+yOsV1SKXKeJk5c5&#10;6TgeiMtEKBmtHaWumawxlfgtZPzj6YR3rkdEVHZFHxenacJay+F4fAWcX9tre22v7bW9ttf22l7b&#10;a/u7bv/0v/pPStuUzfOM1pqHhweUUkzThDG6F8K10iinIEeUUhyGA9N06xaB1phauBGQN5eMd8OL&#10;/NmSdyrTIgVjXYHYVqBvG/1mJdjUIL7lOK+iGmwKnRhTtd7erANv0ySvi6mC5oYwz1L8d46cEvPt&#10;hrG+A7IxSFZfqJm70uqGrjN6q32sEZsrySEuPVvI1GJPAyAyBZUzRZuaFdjsh3Uvwt2u12qPBbfb&#10;jcPhQM5iibrOU3++gOWKlFPP9j2dz8QlkqMUDvvmtAJ+3jlQUnRGt4zntjktPR+p2bg2kLZl7zU1&#10;VCmhHoPrhdKcMuit0JhrRUSpquTTuuZ2bSptsSHcgFWnXT3LXyggKPqGstst1oLffo+/KW5LLx6p&#10;+p6t33ZVYkroJAp9KMRqh9pUH9BsxAWIbcXd1te0MehSCNVmVOsG7jRL0dSPLWdR6Krah0wlO0Sb&#10;KBVwGgZRF4WaQdkUqcYaNJphHDZrXSV2kZjSc7pExV6vvTZyDxuNdx6KsOJDCLx9+0b6ZSk8PDww&#10;zzPeDz2/u52zEIMUEaqLQOsP3f63/1yV3kbXIkqmIOCXNQaPQXlHLFtW4IvyZa3xzPMkqmhryGSm&#10;ZSKNKyV5YgpoIwWJlDKpKZqV2oEL0kcqRYVQMhEBmVRRHZC73W6cTmO3lTVGzsvxJErvGEVJdjwe&#10;GYaR5/WZEiOmqsd0U58DqoIZSit0URVoDjsShBB0QpD3K6V0VYKr4FUjeAzD0HNSm2tDu2+afevL&#10;vv2F+6TX/Ut/rBXui+JnCjJ55lYYb8+nFdF3tRytFRkZK1RKRJXR/oQd75mXFaMS53FgumoUmlwi&#10;07pwXVcCA8V57KgYc8agiEvi07yS1sD5eOZP/+E/5HQ+8P33n/jhh+8hrRxOR4a7t/j7NxjjGIeR&#10;YRj49a9+zf/xz/+Cb776iv/w3/8PePfwwO125TYt5LgyPX4gTVdROErgNykVCIHROM6jw2pRICpK&#10;na92GZ8VgBJAQcYxyTzdq/rlvBotZB9xEthIKU2tpow8r5Gw2uul32hO48j1dmOsyuc92N3Ou9x7&#10;YsGs8g7s6xiVqFuWZa1RB1shMsbQx+pxFEBTlNaWluM3jiO5bLn0rZitEKBLFbEojHGWe2ttiszA&#10;w5szyw8rucBwGHm+PvFN/pqSM8u0cD4eSWEmrOJgssyzuHpEURLrg6eURALMIEDKcPCc374hXp5g&#10;mnE4/qN/7885HB3/5q+/YzyMvHv3ht/9+DuuUZOVq+sJzeF44P1X73n+8SPXScApZQWgDikTUuBw&#10;PHA8nnkOVwp0K8qUEsM4yPi5zBKfUclHkVj7UcI6KxnYFHJ1/rBWrt8+w7UB07bmNXf1OqI+VCgB&#10;hr1inqcOYLU5rt2LfV6opDsh7mWJQ2i9MdCttJuLRkob6aDNtTIfteK17iS+l6DKjqhCVSKraj9b&#10;NpvsPbmlfw4vyW7UcbA9r4EijSDT1dTtnqgOFRQhZ3jnJZYjJtZp4XS644dZCG3j8cjjMpNKFtLc&#10;bcEqRQqBnAvjODCtCy0fXSPrrLv7e56r8lehsdr0on/Lc25jaC4yf8/LWgEBcecwSqFLxlnN4BTT&#10;dMX5zHB0jP7EmmQdTUrcPzywxLWv+foqJWdSPWebhnJPlNuIQI34VpD3tdUBY14WIUf0yJsafRAz&#10;La+9Xe8GOLc5p0WLgMIaXYkNVsaJZSHGhHOyHlJVqay1wzrbiafN6Wbfj+Tal24Bm0t5YQ9vrWJe&#10;JTO9uehoLU4wL4hP7X5AsSwr4+CxSjGtQqIw3lNsJbnpdo9QCXGpk0BzzqyV3Ke0ItWxl77+rvel&#10;NoQs19TX6B1yQVsFWpR+pQLUAsbU/QnbvVN291nbE7xE4FtrgG3Z3q/snlbqm9WZ3hhNmgPWjDw9&#10;PZJj4nh+IOeMP3iW2FwIoiSxKNPvy3ad29qtL0xVy1ptZMyNyNlXz6o/FVX2L92DhqIsfKkDpr+H&#10;KgWRe38OyJW2rOdnJ+kz8LcBeqqoL5zLzx76AhD5OXT+89cL2CnnfPsmanc2vvwqNmT6b2i7kfUP&#10;enz/+9LPT31uqerm3KzbC8u69JgrVR0HrtebPK9IDIQOkt97u93IIRKMBWPw40hcVrxVoA0JmUtO&#10;pzNWW+IcMOMRcvMCoM6bgZQWcp45asVTEgcm7x3no+c4GJyRNQz1OKRLq7pPEQIdKhNDruBqA51f&#10;tj0wvZFbaLgsv3Rdt7XwNrr2PrTvcp+j2/0CqM/WfRspYyMUb4Tm/TwrR6X6vfX5e6sX/VTRCKJ5&#10;36lqHnSpe8+2P6DOmS3+QNlqdV4BWqNlvdXv6ZyAXNezRb5TLuQSSUphUyaFwLpTOBcto08GbKGK&#10;AGROjEXmLltPpbMal8DEgjWK8eBJCDA9aBEUHO/v0ICzijwHctEobQlhYRjOrCFgyFitOJ1Okiee&#10;L7LXRlXXja1OMc8SBzWOI2u12vbeY6wVl7JaR3oFnF/ba3ttr+21vbbX9tpe22v7O2r/3T/+RwXA&#10;1AI8VMWB1oQ19H1PShVYrUVKsdEL1fpQcqFcXeg771mXpReTTLV0DiFinYCxogijqq1WNPQN5V79&#10;1RQeQ7X0s8hrJFNZCuSiDoWAFGVjEns/Y6yoDp3lNs0s61ptpivwWTdk4ziyrIF5Tv13KFHEaK1Z&#10;5oXD8VCLvFOtBRVSLVre3d1JZmna8pubneE+A1pb2Xh9/t1iyqzVenNeZu7v71mWuT+nFbm7Aq9u&#10;YveKpVzVrk2J3oFgJfaX4zhWW/Mtt7optUUVkztYUnYb7PbvUBnV1khOd6z2yMYY2eDF1HMjgXrc&#10;cky5ZGJIHXRuKiRTgZFcC5PACwWIYD9VMZxEadqV71pXgFF10LxR/1uxi1IoSqEVAkjYHRCvUr/O&#10;IMBlCNLfxVK22ejyoh83YHCvBPfesyyr1BL0lv/cbp4GdjZlfsvr1VpRlCHE0AHGlJIUYYoUA3XR&#10;/do669C+/i5nycvWBu3FFjKn3JnuKKrNpdwPqRS8d7VAYYgx9ILvsswMw4hSimVeUJU0AkpsGlPq&#10;at+YIqUBUdWOM4a4K1juCrG1UFZSZo1B2PNaY81mudnyxJWSPGjjLCEFnNccT57RKqZbQClxC5A+&#10;rCnVwq7Zx7ZL2VQwiRqBrSQSYFkWvB+wVqF16USScRzQSsAjUzPSbbUDn+dJ3A4OB3KhK8ykuJ82&#10;a1NrMUYRq92o0aYWrG0lN4gCwVR1W27gQQV5fM1zloJ96/tbQUtUbGYrpKpW6Px5gbbkDdTXHZDf&#10;V41bn98VOXsN7GXRbq90DCGQ6o+CY2jMeMaNZz798AmvBNo1tTB0WW/McSVrzZIKsUAsBT8csEpx&#10;1IFhHFlj4atvvuHPf/PnfPvmgce3N7SGGGcmdeDhfI/56ivOd3cs1xtGi4Xeh59+YvSe+/OJ4zjy&#10;/fc/kXLh+fGJ5w8/QVilL2uD92Jp/NZ73tydGJ0RZZuxoETtscYGtMoJySVDUZ1gFJvt8I5kIeOo&#10;qtEKvl6rLYdTuqKc/8M4dBeJYRjQtThYvGesZJZhEKBHSB6WeV4qkJdpqujSQRIhzzTQ8PnpqZOR&#10;QhD17DgOrKsWECJnnPOkOFVCWXPOECvpeYk0NbTEXIhtrq3kpGmaiTFwvnsgZYdyjk/TE+fzkR9/&#10;yixLrKoSzTxPfPr4idO9I6fIcRw4hgPht99htOb+/o4QZm7XC/ene86nI0tO/Pjxkfd3I++/ecc/&#10;/1//BfHjI3fHAz9994HHH3/gf/vtX/HTdQF7JwVtL7m7EccwHFjXGz99+CBqW6U43t3xdLkx5ow9&#10;D1IozQJWSq6llTxYq0mI8qu5Tog7BEw3IdsZYyvJTOZ8Z12P9jgcRpy3zNMs92ntF0oppnniYXjg&#10;ertSShG3CefxTlSHl8uFEAJ351O3HW5zxDAMkkdc1yRxH2WSC7HGJRgjY8PhcBDlWlcIL9LXVFNw&#10;gvOOFFN3pRBle1u3bGsCmWY1zYWCUtWQFVw0pj13A7D3WeRyL9DHuEZa2699GjhnjKnW+tJPbZ0r&#10;x2EUtXdMTNPC+O4B8KR0JeXMh48fOfzxV6zjwNPjE8fBk4IQ5qb1yuV6ZTiOUAphDeg1YO/vGA4H&#10;PsRIaqp1LWtSWwFKpTUUGQ9yBU61duKAMY4wjqj1CWc096cD41BQ2eCdQalIXANox+AHQpmFdKlK&#10;d7Upu3PUHVTUDgTZjbuttXVGc+fRdQ6Q49dEXroopBTRWiJBQggoFCnJRRFCothht2sQqq1+IxM2&#10;++y2jpXfberkvgapDgimEgjaGNnXAtJBsIOnqY9VdWzQWncSTidFNGuN3fxUSkE7w7IuxFywfsB6&#10;J8B6WNE5gZZYlOZgklLsMTt5FVJfW5M1khhKQBSNqi4GgRgDKcI8Tah5xgwrBzcCejc/1LlRUddw&#10;ewccAeH7+rqROXZEgobVNjRRVcA251zjStoSVxykckqi8FeWlGWdre1GEHt+fiYNbxj8wLRklBV3&#10;igYchhAoVnfHp1xJAHKPtnU/O2B1I0Vs81i7tq1D7shZu31JI0rtLuLP8Pb2nB0ut72mf9bLtc1+&#10;zfJFZbN6+djnz8j98S+i/3091n9b5+5+XF/Gmz//An9D26HSP8O+1WfvX3ZPr9+2re92uOWmdlY4&#10;Z3l+fAKUzNVJ3DUeP3wgxsKnT5+4xrq2txY/jMQ1EEtmnmeOwyjn0BjuH97g37xhGA5QVacK6SvN&#10;bUEbTUmZUiJaJR4//Eic50ocLjinOZ9Gjoehkt1GBj9grax19wTWUlIlJqgd6PzZ6fsCYLv9/Etg&#10;8/bSz23MvwQg/7ypfi1K/hwgpo/Zql+LvvN8cY1lD1w/abfWfrF8/1n/ade21L2J6fFIxhh0dUdr&#10;pJlSnXpiFBcb5x2NeJ5SIqwzrro2CCEpsoZItFCMgSgW3WsQwLnvyes83ZyjUAqhFNfz1u7L+hwD&#10;jN5zvr+j6O/EpSRm/OAIIaJyoQRRVBvjWOcLcVm4XjXu4dzPa4yhun5kUKa6kwjJX0jSvrtx3G43&#10;xoOQFXu0VZ0fYwivgPNre22v7bW9ttf22l7ba3ttf9vtv/8n/1lpak1jDKVn89muap2XuRcMbc0I&#10;KyVKNhgO5zzOSSFJ7LZlW79WcLKpZXUtWFsrObohxw6+tUKkN7bmCVY7v6rgFOvehBsG0rJgq+Ky&#10;MXtbkfZ2vWKsFRB499qmBjodj5ha5OuZdzXjrW9ld0WYTaksRciUU7cuPR6P+MFzvVwld7qqpSlz&#10;tSeWwpe1lvkyY6zFOrvldy6LABgdzBVL1fFwYF0WUd4pYfleLs9orfBOVHhdPaGk8Oec6+pVo00/&#10;38u6EtYVP3gGfyTUoqFYLRbSTkGidcsWzlXJJoDFXnXZFEwhhn7+W9Ggqfusc8QQukV4jFFU5Ln0&#10;IjU0gFnOdwPGtxzefVP9v5SzaBUbw7s9txVrW4bfVvHavY3qRValZSPawOL2KShFMbralcW+0S9V&#10;OWR2GZZAV8OnlDb7sR1YuG85Fw6jWGEuq9jMU0Tl1gDOnkmuVe8nKohKMlWb6pLFQq+z2pUCRFXg&#10;nOQ3r2HFOcd5PLMsC9M0obRiOIj1vNxzgXleXlin55J7nmxMCWclA/pyESvr0R+YwlT7htjraa3I&#10;QVS9y7JIscJGspYiaVhXpjkwmWfKt7VghpAKWkm9/WM8HDHWcr478zxNTNON5+dP3J/uGb0maktS&#10;m53gL9WIWs/IFFH1KiEpSG6rZLNO0zMlZ47HEyFESo6gCs7ZbqfZFBjDOArxQJma0xpwzgKKsAbJ&#10;zc2JLC7K3XK8WepqVQv49f5q53wYBeAP68q6rrhaHGrODt4LgNlU2B2Q6IWq7e9+GpvqrMjJ6XnX&#10;tfjyRRVNL8Y1gkZVNjfQACnSytjhMNbgsYRs0HYgo3l6fhY72xghy3yyhpWYE9o78qSY1pWYCw+n&#10;EypEylKqi0Tk4c0bRmt5+vEHfvr+e374/jvm6cr52wfs27fkuzNKKT58+MDD3R2Pj49opXn//j0a&#10;xTxNLOuC8wPzNHF7fmYwLfZAcTgcybfE/dszb+7vUEUIM5J9l6rin42w0ouHhVwRel3PpZzBRKqZ&#10;dkbrajm7gXPNar9di5ySFG/ruDHNM/M0CQkoCsgWQqjzgBQWm31zK64J6SvVGqjphKM2FhwOB/lO&#10;2jAMTdWdqyW3KO2naWIYB8Zx7ASXYRi4TTdSipVcYytglem51RhR8Cpb50XHbboS4kLzl4wpE3Oq&#10;475Y8h9zZnCewzhw+92N9+/fY+fEhx8+UIrcb+u6cLvdWB4f+fbX30qfMZIj+Vx+4vLxE2/mlX/9&#10;25/4/nnl/P5XLEvk4DTvjobr/Iw9evzxyMcfn/jdb3/L1+/f8/b9Ox4fn3h7tAynE7kskmFqBymK&#10;jkfmm+d6+8CY4fDw0K3FTyeZL+dJAH/rHGENfbxvbivGmqoqSoQ6Z86zjDHDMGCM4Xw6iwrRi4OK&#10;WOeCc3KOi6kRDlkq2g20beQaU23NrfNdsdPWaS0yoVCJDimxxqXbtqecxUEjZ1KW4/PaE/JKyqrP&#10;OS2buhPa+viy9fgQJFrBeVfBS1HHN8X1XF1jZPoVC+amlu/zbF83yLjcssi9dyxlA6Dls0XpnFLm&#10;tkzc398zpcLtJqQCre8x1nA4HJmLAMdxlSxslQXc9d4zzwvX260DfyknbtPE8fTHYl9cZF5tbhJm&#10;B6i2OVfszVcu1yvzNBPXlTJNDKPDOUNOEaelSL7kmZwjuma6a23w1rDGtavPAXwlmfQCeQNXX/y0&#10;teZUY6rCa61rROe9ZEUbS4yl942W9yzXLlab9lTV6jVfWYmtdUrixnI8HRE18UY8lfvUVRJNWzPK&#10;/3SNpmiEpGYz3bw42tyjteb5+SLWzil0lyIhuM1iJ1+dBECIdqqBcFp+nq83xsHKHoJqee09Rgkh&#10;p82VVBJOypKvrrUhlkSOQr6Tty0bSNqAiUoOpYj7iLgFmEqM2yOu+7aBrPTpQ1Y5WiHzbwV39/DW&#10;S9BK3kdrTYqyviyomqtb+jg+jiO3a+jAtmCDhiWspGzQB3EgGoaBJcrrhmFgqSRKpaHoPbjclI/t&#10;+PqK7EXf+zKMqvrfbdqUdXXrH3uA9vcBsZ+1sjuKF6f9ywD0l47q5w9+YU/whRe2VVL/9x4jLj8H&#10;w/f/z3/o9/z85O6A9C8dV/tOfc1bT1DZPV4KTPOM847b5VpjHxaenm8YY1lL4Hx3x/VJXLsu1wt3&#10;h5M4jumN+KiUrAcu1ytfffuOmCLDccBkw2A8IQfQBpSQcnJOxLiS4kpaxS1m8J7h4MSyuSQoudpF&#10;b/truafqukkLhSCsierB/oefv89P19/00o43l5fX9A9873axtp5PX1cLoNx6bel9bdd9vgAoyzNU&#10;/867vQ27e7Sty0vB1zVFi2ZqUWeXaUKZzW2hEeKcd4zjyDTPLOvCmBNOtf2vkOWycminyTESgzi6&#10;xTpP1C7fwf/2XQub63drIRTIsmc6jAN3dye0USzrgl8yTiem28zgPNZZtDZo68Ea3hzfUtaJw3hA&#10;E6lU4U6ympYFYq659vQoqAaoo8RKu7u0tPpAJTS9As6v7bW9ttf22l7ba3ttr+21/S21f/pP/lFR&#10;SrJZtTG4agU5x0WAkRh5Wp4ZhpZhLAqoqSp0chGWc1P4DIMXa8e47Z9dBXJDCEzTxPF4xGigqqAv&#10;lwvZOe7v7kQxXAq3ed7Uv6X0Qn4VMooSuBZ1myVwA2W01mK/FGTTpL2WrEElIE8MkVAi3g+AAICt&#10;SGwrmDOO484+WzbErUCZS2Z0DmulACdK6U2F3ZWpdQO0Vw+8efuW2+1GWCPDIKCfNa4ru2PKaG0x&#10;VhQ2DKI49d5zvV778aRWFEq5F6JdPSYBQ6VgHUIkpsjpeOpZnMu6dstYrTXWC1mgHXeMCVt/1krY&#10;6E2B1FROMcUOzAJdAdj2nM4NhHUVQC3nbm8ltouZwkYSEHGy9BatFMpK4bLnU9Xr3OycY5LrJDnB&#10;UmxrbPuupFZQWpFSyfvmCvYIGGAIoV5fJZbUkj0oxSKBwlXNSG6526C1BatEparUpnSLqW9wxWpS&#10;CszW2ArK05nkzhtKUXg/YOp1TzlWJwFVz5+t9rmmZpJHOT/NFjNtqrSSUwUvcn+8pFpk9JJ5HMKK&#10;0YrjUfp1nFcG6wS4QvHu4UFICPU7LGGtWeaxf848i/J5nmcuj5e6udcY7whJbOK1AqtAB8WUZoot&#10;mCKgxMnCyUIYvRAkxNRUMKos4GYrfM5xxqyKIRQWY4h6oNgDz2FlHO+wxKo0KzhTVQU0S0YFKYjy&#10;h0BWA7PyOFuIaySQCKqw5gRxxWmDtpYYVlIqOD9gFHJvOod3nnlZSFoxjqJ0DGuQvOacuV0ulFJk&#10;XDOGGMFWgNM7T6mKr2VZOslFWQGubC0SNfConWtdx5JpunGo4HtKqf+9BgEVmp2+kBxUVV+afk+o&#10;ZptZb8xcMikkvB9oKpUYU+3bkuOnqlsFTblW1fLNiUBpjTaBmEZsGlBE0mAIFtLtmeH2zDhc8Mqg&#10;zmcmpdDPA8tt4uPHG3n4I5bLyqhHxrsD1+cnPkyPrCFiZ025f4e/O/P9043/6X/5n5n/1f/O6OFg&#10;jiwOfnP/hjFlHqcr+nTkhx++J3rH3/97f0+ymuONJYEyC9Pzj+RlZVlnYnnm3bu33Pszl+UntHeY&#10;g8HdeZqjg9cesmZWoWegtmunqg2ojEOm28eitlzTXB0EWmlRa7nPxQFBQFxrPc/PFw7HA9MkY/v5&#10;LGq10LPtZawVwoEUHhv4GKpqM1ZHAcl8FyVzjEGsqtfAOAwURNXRxlrnBlKKUhAvhRQy3nlSVaoK&#10;2GbwToBnrYzYjxdkvssZ5YAoBUVtIKzPjINGuRMX70nLhcfHhd+4t1i1MD9meOsZxsxUDDiHzVfe&#10;HA88rc9cwjMnPzIWzfn0wE9z5OvxgcNoePtmwCxv+eruz/gh/SucyZyz5XB44M8e7pnjwhs/8r07&#10;c1NvWfSF0RbS04Vpnfnmq684Hs/MTwtezRzNSNKG3z194uGkUOnG+69PLDaSi+Zs7nBOLHetNkzV&#10;8nsYJGYgp8T1+UKBTrwSUEj6xXgYURVwA3h484YUBZS2TuaKZVkYRhmXlRHniQ5aG7HBzamqPyvJ&#10;rSny0ArnB1kbxAg7RXKz3s85c3c+i61qna+NFYJMCJXQZ4dO8mt5zdbafp+XGkGyOZvkDphC4nA8&#10;yXMzKKMqGCz9N+dqha2rG4NxzMssY2ctUMcUMNZBSoQ1gyo1lgFCTDjvuD4/o7XnMIw83yZyEWDW&#10;WMOHxx9R/j3TnEl6JIXM+f4N8ziwlkIhMXhPfpqxxjKpQraKhwC3T89M1yeM0hwOdyymcHIDx/GO&#10;N8P/y9679EiStPleP7u6e0RkXbret9+ZMzehAxvWbPgmiAVIgFjyDRDSWYFAIJ0NAiGx5cMgsQFx&#10;OQs0Z65vd1dXVWZGuLtdWTxm5pHV3TM9hzm7NKmUlZERHhHu5nZ5/rcHjEoYveC8phDJxaOVIZSd&#10;ncKWK7dUqGtlrjduaqXoC6omLh7Sc2Wyq+Q0K0eJK6ZUatnFWj5ksS5t926PSRACiaxF9mb9LW4Z&#10;dkR5hLZ2ATlXRgs57Xx+Q7dt18qN9UYd4utvAAAgAElEQVRfl3eXotIy7EspTPNEaoSJmkobY1rk&#10;ScuGNkY39xMa8SS3fizj2el04nq9opTi8nDh+nwVtTB3eE1TMFuOiIEeKbGnjHcepRUpJvwk81IH&#10;/WNKjYwgzjimip325fSGqoKQwzJovbCjcJPDxhXjIlUvlGqxaiNGjXILQSVKjTxTCNcr0/sLn79k&#10;opvR57fE734gE1BqGvNqyoG8r5yVJqDYNJjJUKaFfUtctEO7lT3e0BU8Fm0dqNJiZ2huJ1uLGtHk&#10;Rj4yzZ2pq43HelOWRUzLTAiJ2ByDaGdWa4PWmbRHprbvqTVzPl9QSXFbnzHLBeM93jjWFNiuiXme&#10;BXSqjSinMlrkipSqsfaMRuaW2U0HLqto/VUIIokoc6DVqBpxRRGVI2vNHFdSafuHTly5g9tqZRCJ&#10;hXDa1v76II92ctjd0mX8TwGHxX87I504gZBI7wHNvhE9PkcjWHAoTA/gUR7T6iDFUBnk6fH+6jj0&#10;/ff6GqC+V18Pi+UOHLaDvcRF1fF9fvrwcc6qEHlrkfk5ZyhKU1QmlAiT4/nzMxUL2bDfMjlUbreV&#10;622jVkuJiRozy+lEstInVSpMyjGpCbVMbGonag1qYpne4+cL69OGS4rTaWJLO0974CmspLqi4431&#10;r/6KB234VCKPcefDCd6cz6iqmPyEUwWMBqPAFKpOZCo1Wyii/tWmOyTcn9u78/s1mFxf/nL8ql4+&#10;Pq6R7D9Rcq6FKNxdxnocUI8/Oo6nVCMaqjKuYt8Td6KO7GN1e5cKqhMW+z1Qh+OJqLpb39XHcZQ+&#10;QFNxn1DEtuaSGIQin62Rw+Z5FlJnSizLTKqRuifenN5xva6c3JkndSXlSCYxW0dcbyznRCkwX96T&#10;zU7KiUVFntUNnS37c+T5HEm+YnWFUslaEdHYCud2ZqLO3JTGVcepgFoC+slzYeGiJlzMTA8Lj7//&#10;wiVG0uRxc+G8OFRMGGVR+gTuLVt65qI92lgoiRA2KInJe/YtoKvDOE2Nifm0jPMk5CNDiqKG7q4Z&#10;VHEl+/L4RZ7Ha3ttr+21vbbX9tpe22t7ba/tX2v7X/77/6ymmCilolURW6xW4A5RMmC996zNotr1&#10;PN+mcjDWNPWHo9YyFBRdzZxzGorllBLTPDM1EHcPgck7tnUjxDjyXrcGHIcYB9islOTj9eKBtZYQ&#10;I9u2sSwLj4+PLIuoxdZVlC+92DtNE0qJGiTF1BQYAlieljO1FmIUJUMHaoy1aKUJIY4isNZHEUNU&#10;YDPX661Zpzq8UkOZ4rwbIIFSemTf+alnCaVRTMhJ7HaX08LteuN6vfLhw4cGGFWutxtQh/pDPqOj&#10;q6Xvixq6g6o5t01oU9ymzDzNwk5vedZKKTAMxbYoK+PY9LpmochdUaQraEfuchU7wnuxx8uayLGh&#10;7zaywMgxBT2KcdZZqGKxLmovsenuxW9jTSucF2pVo1jULciVajaGd/9GheLrz9cqsfdqHFEulUOZ&#10;DGz71jasZtjKdjUI1GYZKuA8MApxpRUvaMXVbrN62CAL6zvFhKlyfqSQ2ItttRUdmhU5XQVmj2Jc&#10;EatprU1T2eemtu52jYgCv+dLK/mO3fZUFA9xKE+tMdzWtVm27kOlsrccLGPsAAO6teu6rS0LUAkT&#10;vjQAaxRdaIx/NSwzxYK9jLzJcVHuOk5XCDlrOS0LPnlyU18ba/BG8t7vqwb3taahJtdyr+vSbJAr&#10;g/ghL5KsXqU9pmZRZ1fJMCulYprlZNl3cgNmQHLre4GjlMw8z7x7/56SCzEGUaM6h9WWvbkTQGWe&#10;5hc5zbW5CMRmwd2dCXq+aGw54dM0010Dun1hVzmPbNSueqCSUx0Kxa9VMv0+rKZZRPd+e3ej1Fqp&#10;TTnb1Vn311OKr5Xack6VLqRcMXZB6ZltXdn2J4zaeQ4FZyy1wscffiTlwjwv/HC9safEfBHbR10S&#10;8bahUFy++YZv/uAPqLmwXq88fvzIZAzfnN5xuTzwB7/5lm/evcdUyzzPPD8/88OPP3Jdr4QQePjt&#10;78gl4p3lb777PZ8//sDkHT9+/D1fPn3mj//on3C9PnE5zczecVpmNGIZTRFwYTEWbQzbusk4VAQg&#10;Ka2P76HnpNbjnmtjpDYG04glvZgoyrR75UoVBwzAe/nZSUOlRAFgmkrDGivFx6YWdc4PR46SM9bK&#10;3LCuG7q5IXTFx7bvY47IMTaVreb5eeVyOTdFdx1uBtZacS6xlhADpVSu1ysVIU5Mkx+kMe9PGCPj&#10;tmrjqTOK02KYvABT1+sNbxPYDdfy412Kci5KYvaOh4dLI2mIO8C2rTh3osZETYWTX/i0P3N7/MLi&#10;PK5k0vMG4ca8THzz7i06G84OJiJ+tpydwr17x24if/LHf8Lt89MgkYUY2ULlZCxog/ei1p6XhZsw&#10;n2S9UFIjm7jDEvrOwtreqT1TlmvNHciRktjmxxBfOGHUpjgqOQ+Le5kn1SDVKa0JNYz5Iytx2Wi3&#10;31g/hNhINW3tUhEVz9TUq76BhtaIg0Z3rKjND7Sr3bsLSm5ODvMyQxVyU0pHzmtf//imah4Wou2D&#10;dTV0X09M8zTmw74WAsVpWShVH7n0TRmujDi/5JTZd1FQYz0xRW63VXK1m/q/Vgh7YN1lvjHGUFQH&#10;YTV7jMRamawh5cy6boS0w/ONGuU1SmuMsxjvqEosyqVQ7dG1oivoqoR8VkFXoBRqLjhlWK83UoiS&#10;32wM3ivWfWN2EltSq+SQopQA9u1adzv7nqXbleeSKSxrG+8cfdToquPR96w4KPyc1fq2bTjrqM2+&#10;vFDGeqSvx0HU+Ld1HeunUoT8qbUTQmKbQ3IuTZkrawptNCWX4b4S27hSa+V2vQkRMUvkjdbN5h/V&#10;oh3KyDDWfU3f7pe+1hK3l9ocUvJQVUsMwUzKmaU9FkIAJZ8FRYso0Oh5EdVddxBpU1dXURaFKPhS&#10;fLFO7ON3RRNDJrVxdF1XIQSkxL5tzG/fcdsDpt3vIQSskv2PVqJAdk4d8RlKxgtrhXxaSkEZPe4x&#10;UW/LPSlrr068q40EeaC+YvVuWbeNkjtYVdBKiEhVbYRscPNJxqGYyMY0lydZQ6aUqLqOz1KUXJ+S&#10;y7GOpK8t7tdnfbH2FRh699efLOj+vvZzwOGvevnXT1QvH/35jwh3QPYvf4tfevHX7/ZrPuId0PgL&#10;h73D9H/63ur+x/GuQlKslNL2VBryfuxHcnPIEBBfy1hnrCiRKzw9P7Guq9wfXtY7GAEUAfYY0Tkx&#10;OYdxTualqthuG0ZpvJvbXlDmnVIztSZqTZQS+PT5E7gZazRGIyrXi2dyE9Y4tOpk4/b5GqkEpVG/&#10;4vz/9Bw2a/Vf7D8/Peb9nK2URO301vPm5bSrl71adat4NeZkRT+OvFVtr7kHyu/VzuMj3S0NO0li&#10;7DG1GUR2kOvc3aKUUijZPo5oi8N5QY0x53a7SfRSq1tYa8nbjb1k/EmI0yVsxPqEcRM1FrZ9JykN&#10;pWCUfPKQIlu0GG8x2g5PetnJH+dmfKVa0VrmTINm9p7ZO4yVKDFrDHvM7HvB5IKm4JWotrfbM36a&#10;eL7eOE+K0+lE2FdCc/qxyqJ1Zjqf2LaNWuF8ObPeVrkepbvlBJQx3G43tFacTydut9sr4PzaXttr&#10;e22v7bW9ttf22l7bv672P/+3/2l1XiwhoeXTIsXtUjPWSFZeB5HvLaGd98P6s7Q8XmMBFCFIrnHY&#10;g2TVNXBat6JVV1l1y7off/xRmKfTxOV8JqbEerthXVft1WEt3POCa61s20a3jez2on1DNk0Tewit&#10;cGsHq9i2/3e1Zldxj4w7YzFeD0AtlcTWbARrlby/UosoUo3YdJumuO3ZiNY5/CRWmKkd83Q+sa1r&#10;YyILqznEgFJgmuobBevtRkyR8+XclM47SkuBnAYGlFAk29OWli3cio/N2rzvtTsTv6KoQTa3Wuuh&#10;culKkXmaBZQsh436sP9tYG7//t3yWjKTaRvubs/be9aLyogo4VQHhxuTu9ZWZBe7wKFYjgdDGWjW&#10;nnYUZJ05lM3UOjIqVf0KZO4Fb2TD/2Jz38H5BlLXUgSUVEBhFN9AnjNNU7NTLs0+uGcdynnq5+2+&#10;vSgu9GKGOUCIfuyu3Fb0IqfuFYsXoHcnxUtR0o7CcEIUcF2RlHOmmU4OJSPtub2QLfaZaihoxUr6&#10;JoUoa3HWsm7rIFi42bPeVrJSTQHbXyvgW0xihWmtowBKNeVnA65G1U+1XMQ7i1KjW6b4fRFoXDvp&#10;M7ax03PJpByJWcaBguRiqtZX6tfX+P54VY+CRy/MSObkQZ4oKRDjjlbIfUQvXh1grBY0sSn+FUUr&#10;jDJNNWbISWzJ7zNAt22D1o96kTO13HHbit73OYEhCMDUwZ/QFMbd4rbkTFEKq9QA6Lr6otvpd1tU&#10;EJDisAg9qmL9eaWNR/07wXEP1CIEpFqPAmQft2sH7rNF6Qo6kbLGnT6g5/d8/PiZnG9C2tk2spK8&#10;1XWPTPPCnDRP33/huq8oDN4Fyu2GCZmcCu//jT/mj//Nf4uaMmFbMVtA7RHtLPNy5t35Dc5Ynr9c&#10;UUZjlebx8ZFqBJyz3vH85Ymnp0fythKeH7l9+oFaK2/fvGGyltPiUWVFV42mDPDPek+NQo66PT/S&#10;s/KUulP/KZlbOqlJ3AxkDh0OGM3RodumS/GtZ+vJsbz34mjRVSxaY6eJrVnRG2Mojej00pJfSnoh&#10;BOZpljklhHZcPQrO+7YNgldKomyTcTfx9u1bmS8aeNedHKY7W99t3VjmZQDSuWSxmNZmjB2nxbWx&#10;XRTBoRasPTFNQqLq5KB93whxF8KadZzPE2/PMzddmScBnfMW+fHHT7z9wwvOGj5+/x3b+i1fPj1R&#10;QuA0e5bTgt3h09/8wHc/PvHhNHH99EgNlcu7b9C//4GPnz6yzCfenM584yuPj484NCVljHWSm24N&#10;6xq4XlfSw5mUi8zd7d4vRQgXPSZh5Kk29wjXwMB+//aCfwiBt82K292BssdrKhSYl7kVSls+ZRvs&#10;+/xDI/mVfERN9DGNu/92sN/ow0aylIJuRLOs8shSLrkM4oJ3jsYba2upZr3flFadmFVKVzofluw9&#10;uzflgzhXdMuC7WuPlk9cstjIC1HRDwv42EgH3dXifvjuBCXnJ1CalDO5keFcU9jv24ZzE/sGexIw&#10;VRtL1BBTItXCaV6ITyt1L9zWjTVsKAN52ylbkHOnNdp79DyhmstEbREApIzOBVM1poHYaIPVFUMi&#10;3nZm41i8Z02K677CIkB/JuOcFWC/EcBKrRhkrIi54JpyODai5iCZ5ESIQjrpIFUHH+FY55g2ligF&#10;xmiiYpA8jdGDUDTWRvLq0XfEScYemZ53sTKliOJcXGRSA8/FGl8bQ8xCSp2bQ08HfCuV0yJFfXHr&#10;UKN/0XA+IdepMefotparglIcfVgskOR79vujg7VI9rqA3g10rQXvHT2CwKAouRBCZHFyznTLcI61&#10;EQxTwtR7woQAcxQlFt3WYKoZsSoddMrtmnW1smpZ5+02HOOz0kquYzs3OQtg75yTiI9aB4Hzvt2T&#10;vEq9XyXVEblCSI2gJu4KWpux/vTeU4yhKsZ6UuaRBiKXgradaNZuPI65vc9RL1ZWbaxT4/evoFml&#10;QWmqUrJ6ukegjm/11Z7hAFJ736zImPjrm3yK4xUV6kjIvn8TqFWAwFr/TsT4BfD7FU75D4VC5Tsf&#10;n2Zc2595/5fnm59/Uv+7FtvjUsaT21pZCCW3240QIjkn1m1nD5GQM3tI3LaVNezsUYgl3c1J1rnN&#10;4aYUGa+8Zz6dOM0nnNLELTAvD2hlm/K+EFNmDys5PpO2J7bbo+zXFXirWbzFqIJTcj9Y49DGorUd&#10;wPOxhwPNV9fv15xk7kDnXzyrDKBYxpxjr9Xfvz/WxxnGGvrro4n9de9KfT0w1tl3d0c9Ln5/pD3p&#10;fo+qXv6sModSFCnmsRalQK5J9m1dWZ1SW8+bcZQUI95NJF2a65luBDmJ8iAIIa6kCDqT9g3nZwDp&#10;UyVDTpQUSGkn5EQshVTri4gEVY/c+34NQLUoHQGcrTZcpoWH04xzGtX29rLWzJydZ/IzeXtuAoAK&#10;yhJTYVcFoxSn85l9D+Qka2k/TcNx63q98vT4iDYGqw3ny3nUqVCqEafyiPx4BZxf22t7ba/ttb22&#10;1/baXttr+0du/9N//Z9UbSRXDgRoTlGK0UdGWVPylEJpgGBKqSkkaUUU3RQQLT8yAdShADVagIrJ&#10;+1Z0zK0AKcWZmjMF+Oabb9BKc1tX1m1lavbWt9uNN2/eYI0ZQLNSkiPXC7eSUWdkQ3YHOJXGSo6l&#10;YFQrtDa1IrXbDeqWI1yazV3BOovYl8ZmX5zF7jpIxq2xFkNtNnCyaStVMjBTSpzP52EtKJugib3l&#10;XWtjmGfD49Mjl8uF0+kkRd+WhysqoixZmtPM4+MX2RRqOzady2lpam8BwU6nE6V2wFMKBebOjq6r&#10;tMIemBcBHbTR7Nsulp/52HCLFbUe6o+xab6z76u1kmtB10ptxYGeB/hiu3wHPndbsK42zrWKvW8D&#10;Ek3LBUX1TMeuDJZiSm7fV3UaN0dxXAqtXxfq2m6+/pQfL8UA2Rz3gq2ckyNft2c6HoqfQ7lsjB5K&#10;ra5o7Or7XqDt4JLWhy1qP0+i0ikD+Jd++HKDLkSAOgoe9g5QraWOIMTS+vF4z6Z8MlqjtNwPPZ+7&#10;g9odaFStuNPPSoiRqdn9Ki25rm5y4166J4iUftycWVc5h10ZkFMi5YJx+gXI1q1ZpYhYO4Wf2mzg&#10;R5bhKOh0gEaxeC+Fp1pw3uO9H0DwZB1KlXH+vi7ZjGteQRdwSlQUFbGk1sWM7MuUpbhWFFinMEqD&#10;MqScRnFXKzUyWW0DoVJK2KYcCCEO5VjOmfW24rynNPt9fddPugW/m/xQm9d2v/bxSms1AEullNjn&#10;qm7TW5vdfxxKiKruiAb9Nih1AF699lVrB5T6A3Jv1vZ7vet/Wh2kADmOHoQHyXk0KJ0pFKJ2PJy/&#10;xS3v+VQ/4ScpsqpGVnj88oxWjloTKVdizmAUz7dn3s6wPT1hkyjp5m9/w2//5M/IMfHXf/UXPP3N&#10;37B9/Ii+/Bnvf/Mtb5YHyIWPnz9RauX9u3dYbTBOiBQhBkKKxLCzfvoRva+QI3vY+ObtO377zXvK&#10;vnLyindvFiZrUO3+0VqTFWz7OvIv+/18u91QKFLNQ40udv+REA7wud/znbDVLWp1mxePe0P6qeTY&#10;d1tlUcMrJeC2tUas+ks+LItjbOO8AHO9cNfH464mdY2IZbQol9Z1HX0ktKgI590g/XR1ay8Adwvp&#10;PQQmJ/bP19uVaqqAqe1mk/kSsAqtwFkNNfHly2e+fM5MHxbivvL09JnnpwvTw5m3b86c/GeSAULi&#10;dFr487/5PW8e3kMtxLCxq53PzzceZsX792/48E8C/+f/+r9Rvzzxp9/8DrTHTQuxbDw/PWOd483b&#10;96RSMUbWEk9PT/z13/wFv7m8wynHjz9+z8P0h6Rpwc9nqjIo4yhVMc3ikpJyhpLImmGBrpBificC&#10;mDYviCPJN2K33tYmXYluRv8QZbKQ5wSoc83RoyuBvl7DyPjvRgEchVjdj/mdZlt9qKNfgNII4aSU&#10;MkgEoAQELbWRANOR7ZxkLdfjRAR4PTJ6rZX5uZMXZHxyVP0SPLnPZu7kwN6/UKCNqKklAkUK4fcE&#10;DYVqxDhLRoPWWO1Q/W9NKT7PE4+3lRATW4oCEk8ecz7hpwkbCuvjIyYLaWACTF4JKcIWqLcdXRVV&#10;K6ozqMmjJzdcI7Q2eDTeGLwxErmgoVaNkRBhVK7EdefH777ndILzMrPMhmVJzD7jrKXm2JRnh7uG&#10;0rI+WW8rxhjJqWz3cUxJiHoI6a4TgjrZa1z73JyDYou3WVeU0mO9jFJjndKvRz+GaU5GNOBtXVdq&#10;qUKMgkFElfmitPeVxZNqRCWqkDWLK2OO0kbWkM47XHRtPjR3zjACepo2jwwLaSMW0veZmxVYlhnT&#10;Mu2NtQ3ozWPcpVZCDKMv9tgQpapE1CghkMYYOU8WyAOczyXLWjZljLpzUFLNxaVUnLeoCuF5xxgt&#10;BMicZH+TM/OyEB6/CJHAWYwupLyiqFhtJePdO4wVBWhqazIBQNQgZLaZV+6fvj5rc7LSqs3jx9gw&#10;7vkq83jOAjIKiK3RluZMVaD159LvaTJWKZTpalcz1oTdzrprOe/XVb11wF3+3/YQ/be2rkbpA/Yb&#10;C7KXFsfHd/4J8nz37F8HOh8A4j0s//NgZV8T1v65fxHTVD/7t/r1c/7OVsdx6j0y34fpr4/3k/f7&#10;heO3h3OWPlLbfdo4wYCQFDpZqeRKiImchExTCpSsKErRPaxqrQ28Lhgt9zLGY6aJrBSn05nz6YJT&#10;QpRw2gnxJOU2h2pZaKtASSslbpymiedtx1v48PaMI6NKxiuLwQ3nKKW6PvaeMvArweafvUYHYaH+&#10;5O99PJReWGoZ+fD3xJyfEITbiwZAXbuS+bgHVH/DO2S63v/y1Wfu43rRDBH8EaWiQJnxkh7lckzx&#10;eqzJaz3Wk0Yfa3RQlFxZ5pkYC95JRIB3HmcdqkCKAeMC1mWMhtL2FMYYbHO7i/uNPWzEWshaUxRC&#10;0GvzkUbGdAPjvi5KQVVYC6aAV4Y304mHxWOdohjYvjyzTJbaHMDc5S0qe2ra8fNMTJGHdxfeXRxx&#10;+0LOpTmiSFTVtcUYaa2Z50nqHSFIhvXTM+u2siyLKKKtbfFnAWunV8D5tb221/baXttre22v7bW9&#10;tn+s9j/+V/9x7WCe1rLw7ha3tdQBrEFXsBy/l/si5h0buBdEO1hXamWeFwFq54nQrLEHYKNFqZLi&#10;htZasitvV27XG+/ev8MYw7quLKeFpS6knIkhiCVkkhxm1yxIc84sy9KsIpsVozoK76qBQ0UJUGVq&#10;RazDyyi4p6Z07t8lp0Qmj2N1BdOyyHfqVpDdJrCU0nKbRe1preV6u6GU4nK5EFNkXTce3rzher0S&#10;dvkutVQeb4+8e/t2KNumaUHr2IrIAsJ1C+/b7YaffLMsFBtdYwzX65XLw/mw+rxT5nbgbvLTABy6&#10;/WG3/bbNbsoYM4D+UmVD1zdokn/ci+KtCyClqIZaSftqU9/BkIYkon6GrT429m0T/ZMCQ6WpbRpQ&#10;WKT8JblYoiK0+rAfBIY6q2dE34Pv9+WdwVpvG/7+mFiqMcDPXETl0RWMkp1cB6C0NwX8iw/NwFSH&#10;6rT/K93isimPuiVrV0Hdg973bPuhTquqKc2kcGu1bWSOXqQQpWrKiW3duDy8wZg8jhNjoDSALOeM&#10;0ZbTchrn/na7cblcqCBkCRS2Ayh3rPuee96LlMYYdANZupK2K9Nrs4OrShTikjGdyCmSGhj7VR1u&#10;kAxqLihaQUgrlJVrYHuOe2fU34F39620/qsLeG0wSgqv2lp00iNfnHY9++eXLLeMHgWgSrmvI5VC&#10;VVLk7haltWWWjuutVctLberQlsdaasEaizVaiAMtc9daN7IrOymhZwLX2tRx+gAyu6XpMTyrcQ/0&#10;8fi+gPail5ZKVhndClqSn5gZd2Hlrt+2LPUBODN+lqrQVFIpRD2jpnco5SAnvNfkEDClotDcbjsp&#10;VX78/MjzbkFrTstCVJEYNpxRbClh3YR+9w41nYmPGz/88D3xyxcMSqyklcYZj3WWPUbcLHPQPE0w&#10;Cbkpl0KmomohXZ/Iz1+YrOJLipALs7F89/iJD9+e+N1v3nFZJpxJMv6FgKYKAWoSICh3klKbx4Rc&#10;EJvaq2WT2k7SyKLQyJllmQaYfBALyuizzkpm87ruzPPcrOul6N+dO3ovr72WP/4p5nlqkQ8a5/yw&#10;bnXOyNhuLbFZ4yqlcNaOMSfn1r/btdVaH4Ql1b+XldzfbEaeYgcO5RgJbWbmeSGlSsg71MIyWz58&#10;88D/+xcfuV4d9nfvUD5SciCFiM8F7xRvT57vPn7Bugu3201AspJJMWDnE8vDib0q6jRTLMy/PfPh&#10;n/4J3/8/f05xjj/88JY//vYD1+0zc4oYeyalgIo3TM5Y74VsZiyznzhPZ56evvD9jz/y/vIHRODp&#10;FriuO/4E1nmcn0jWYZRkqBptiCk2kb8oZbrzQkyS8S3WzxZjNLebrGH2PXC2MnbWIk4t2hh0I2uE&#10;GNuYX6Rg35xD+jXoNr39/h1kEg5AOuz7+Hu5V1438pBWGutlnnfOiaUuMM0SqyGKzQPIPABJTa3y&#10;veTwP0fn6SplWmH9Dti8G3O0Fhv1bjneCWXWOmLcjwJ+e/+xDlCKmHMD3Vr0Bs2NpxWznZvxyYoN&#10;bA0obciTo1QIt42aMgpDbATHCpSUmYrCxkytcuziLXWy6GnCeY81Fo3iNE8sk8c7cVGgARnj/kFT&#10;UiGFSHKV2VrOi2dyGWeqFPAbWNjv29LPopL5QdHBokbi05qYi/QtrdHVtPG4nc9+/wG0fiUA7I5S&#10;DIWvMZo9ZLrLChUKRZxcSgVdSSHKmGAsReXhogFCFg0pNccOMxxuTCOpKqW4nC9CXu3zZAOh19s6&#10;yFU9wkZIaBlVtJAUqOQkJBprum3sMWdZY9i37SBpte8uKnHpA9Z5KgVtFc56QJMKKEy7R0U5nVLG&#10;mhkIjQCqKSVTcyaFnbmvK9t9o4yhFoXVssbLJYuLkJY1Q4qB2fQoEyGtJpXRtn0HKpnSSCWdOHC4&#10;ztQqduHaHoTN7nKitPSBvh4UJx1Z/9DsrpvZdnNOsUy7kB+8MULSaA485Ab+lEKhUFsf7sdWqpHT&#10;yp36tvbMWsb79M47AGU4+vSLEUGIepUOOH+lCn0xjLyEW3+yTPn1ePN4/VgD1uOcdlD85aHr2Jv8&#10;Q9qvhEBfPH/slerde//c0X7u4L+wv+q/xyTEMhSkmEmZsfbMIbW/KVIuxBBlXMmVWCoZRciR2MZl&#10;VWUOERcMQ66VaZ6xp4W1ZN5OM7ObMUXhjZOxLyex+m/ANbpQayCGG6TILSTpp07x9jLxsGjO04Qz&#10;DqMcupFA6Q5YcFzEvuH81ef67xizT2cAACAASURBVLs6P/17t63/pb42ombu9pEv9mhtff6y3V20&#10;F52y/62OH530oyWpR56hlBA8VW1E9O720MmKudVe7Ngn9mMrdRC+ACbviXtCGztc3B4uD1z36wDb&#10;923DTZG037DLRIoBrSy5yL5JlURNOzHt7CWxUzlRcfr+e4BFk1V38mC4N4lrFEzacfETl9njPISa&#10;OZ9OXM6euGnWxyeen58l2qiKTfxti+gvT3h7hiT7Rmst03zi+fkm31krtnVDKXh486ZFoe3sYefN&#10;wxvWbcW1OUQpIZ9dXy21X9tre22v7bW9ttf22l7ba/v/3/6H//I/ql1dUytDndubpquxpJA+1DjA&#10;PE3U9pj3vhU6DhtQUf3JpqokAZKkuNNynEMUe+0QJHfHGNnANoA47AGttCiZreXp8UmUgFqsYh8e&#10;Hlhvt5ExKMcMQy3a3yfGyLIs3G63oeZ5fn5un68XbrizhMzNRrsBRbWD0KoVNI+NXM6iEE45DeVB&#10;tx+dmg343oD1lBK5qca6guSbb74hhohWemQpZpVw1vH09NyyGqXIO80T6yqZuG/fvGVdbxirOV8u&#10;o+DXvzvUAXrXKpaUtRZMbcphLYCQNlospZCN1h52jDbDilUrfVcSOkCrkguxRrSxL/7WlRVd9Qp9&#10;P92A1lFk6gUq3eyLEcZ5vbMpVpIN2dWd90A/iJK2Fx26+o7GvG4YYCsW1KEeGKz0Bux2YORgnasX&#10;BQTv/R2gXofNdrdt7LbwtZSmFmpq+a7QNvcZznX0o8N61YzidLerlGJ+HWryboU2vssAxVXLcL5T&#10;nRZQTWVkNO2eU0MhJGCsXDOtw1DDWmOGpbVSoGsvbrc8YZoV8bDSlNMYU8IpUTx11RGoljmrhlJP&#10;aYWxViy9tWRD9tatQKuS76cEPRXb+VLItYq15IuRS655CpI/W2slpEBKEdWstktMGGfpgOzgFBxv&#10;LIBRBVsVkz5yWJU+LN5TTtRe1FEtK7NUaO9TERKOQu4n3QrAOSWs9XSL8a7CmucFYwQw7iQV7x1V&#10;ybUspYAV6+4Qw8i1Ni1P/B6AoYq7gSi3ImDb2Beb2vogMxx2lHKvGqXaOT8Kr8MdoNnEG2fauXvZ&#10;7w6yg5zT+1y7FwC3lmJTLJo6P1DtSbLf4oZDwI+wB8KeiLEQYiVliLmwxUgJcdjjEnYptDvL2z/6&#10;I7Y987DMFFUotxuLs7x58xZ3eWCaFn7//ffsKbC4E49fvrBMM/Y8Y6ylAtd15XZ9wqaITYFPT58w&#10;RvPm8sD6/ITWBU3kMjsmq7FKEbOoW2fvcJMQdFKSbO8QA95P5Jzw3jWlhRn3eq0C3nWVqx+5oxpj&#10;1Bgbcj4Aua1Z0VrrhmtHjHeqei3jg9Iap037LJLDF2MY16Hbn3Y7+E6sMsbgz5emQE4yj5dCaE4h&#10;p5OQtkIIuOoGkF0aKSanQs52ECCgNntYAZDc5IgpUjNQDdM0420BbZgmg588KIPWFkwmpb3NOTB5&#10;zXkynGfH3z4+cTotzPPcQPSdby9nzIcPKOVQynF5eybrM7/9p3/Klx8e+fT8zP/+f/zf3OrOh28f&#10;+M23v+Xzl43n640UK5fLG1IuLKcT3ko/jDchCXz89JnwR7/BzBMpr6x75JIcTst8FaLksSpnx1rl&#10;cIA4oiWMtaRtHxEYualpb9dru9czOeWjKFxFgdSdK7rCaRD5lKJQ2jUoTfXb8zdFdVbvVc13pJLu&#10;FNH/n1LCT/4AHOXmxhhLKbXlFLdYCIWocaHNU5LR7JyFARbK+CWEhiOWY1iQNkbOoVirh618UzB7&#10;71EoWfsZ3RRyEaONZDOnRpjwQuTZggD9qlRu+9aUzTNGiTNCyJYQFXvO1AxKG+rsxIFCGZyfyHti&#10;XVe2nNjDDrng0PiiSBWMd+jZUyeHckZydnusQi1UmpV+uy79cystQDZK8fDmDfv6HaUWFndGpYgm&#10;UE2zrVZlXKtaCrkRekLYhwtQzlnmWYSItixzUy13At1BbulrVRAyRS55rLnnZqFf6xEpY6yAj8Ou&#10;vU2Yyzxza+rm3ic7IWXbd6x1JOSadJcSo2RN03OkU4vNye2+0EaPKIfeLzroWSto08l3x3rJWAsp&#10;UVUZtq+1jWP7HpgmL+skrUfEjrOWFBPGy8wXmuW6NpWKgA4LQFVt3WWaS0xpJKBCjlGIsQ2MoI2h&#10;xjp0NqzbRlWV8/nEl8+fuT4/81Ypas6oWkkNnJO1bMJqidxRqpJjGphZJ+H1NV4H6O8Bo0M1eQfs&#10;1oPw1sGpXIqoc0ul5EzMzY2EFrVSCpmdHB+xlw/EtsYpWJS7y/At4lbUleK2iPNBUd1lpVA5AHF1&#10;t7zqazKtFC9CZe4YUS8stakcEl81xqJj0ad48Q7tXP3UGvnva3LQA+j9hePcjZW/cIiftPqzv/09&#10;n6997QE6D6D75Tn9KZ7c1mJ/p624kCC1ln6SSyV3okCtw62kFiFbh5RJubDHwrYnYq48N1ttVI8Y&#10;qiPiIJeMdh7lPEkpjBd1rCkKp0UdG8smxHCl2HMglUAIK+v1So2FlApv379l9gZVArOdOU8eXTWT&#10;XVDKoDDH9al1xCD92uv/y0r2+vK3sW6F++s2CAnqICL09ffhQMUxR/8cs/Vn3l1e8tVze9eviK17&#10;d+5STeJc+yc61uKdTCvzSI9NVmPtOT6rNndv0l0ipLajUDjruK5rIzEqvPfc1htKZ7Sq1BTRyPhb&#10;rGeLmRoTymk0mVISawzcYuTBT+IYl/tXUs0lQo+9bEFAaKoQZSfrONmJh9nhJ8OVwlwVP/zwA6fJ&#10;iGNcAaMUzs84Z/j+hx8weiGmwuwcJSZKiticuVzOlJLZ1hU7T2zrxrZtss81hvP53ADv7uzQCORt&#10;HfIKOL+21/baXttre22v7bW9ttf2r9j+u//i36/e+wHKSgGwMM1zW4DnoYTJKY9Mv26pV3IWZXOt&#10;eOdIMWK/UhenBqB10APV1LOKocxJURRAUytQp8b0Fxa2KLF6m5dZij1ac71lnp6eRkbyYUupWhFq&#10;H0VwpfV4v662npelFYYlz7KD5rUact6k2KU0exQwW4pgog5VhgFG72EflpOxfZf+HqGpm+8/Xwci&#10;Y4yEGLlcLo19K5vanuHo22u01qzrjXVdJbu55YJqI1aAt9tN7LCCFLunyTcQq/L27VtSlkxsAS/1&#10;yF/ultD7vg+V877vpMYQrkWKUM66BixILqkAak1FlQvGIIAvB3P+vkjTi9mHuunYwB8gWNvs9+Lb&#10;2MRLkTMEsZy0zqGVbqQIKYD3jMiiCl39NOwbe7G+vyf8tP5TO4jLALvr3ee/V8X331uFl1wK5s7y&#10;0VhDznIeQwjk3BWoX7c6/vV7iHrYnfbzolphZeTrqXau6/Fdaj6AIwFIe4FBNvW5dCD0AL60FrBK&#10;lPhmFDUFaCx3gPKRj9779LIs3NYbxlic82zhmRCaS4FzQ5l3awqmdRPbaJr6rGf/UlsGdy/6qIpW&#10;h8rTaMke60DEoaY5LqMCvHU4K/ZpaEArtFF4Z6lVkfulrEeB52URURj2Vmm8se09pVDXx4QUdrJS&#10;zU5ZxiULWDdRchxRAlKglHurtn6yriun06lFEZhxL0o/CdgGWKVmxe28H4XmnpUtykix85dx5Mg1&#10;7/25EwXGtW+W290+VSxUBchHKVT7LN3Ou9Ty4vOlmqi5X5t+vtXRP9v368rYXsTq1+q4jxuYVh1u&#10;eY/yC/u+UrMQA5w2hAqPX54IIbPtAT8txOuN27qSriuJiq6Fp+sjb5czD+/e8bs/+1NyqHzcPvG0&#10;PjNpxWmamZYT7nJhnhcet0eu6w3/9g1PT09Ya/DOscwzIUWutxtx33n+9CMmR+K+kqvj4XxBlcpp&#10;nvjN+wdmLxnOtWUzAzLua5kbpdhvyLWQcxrEDGsFIFbqUJ/2aysWp2UQvLr1fym1RTgcKk/J4e6q&#10;6NJy61vhuMi101VRqxrnvStR931nmubxuZzr/UtAlX2TgvDkPd5Pw/ZZFMlxKPQ6wB1jZN/EtUFy&#10;izNrU4/I57XMy8y+ByF/OUtOCWcnahHFU6mJojaclSzabQ2stw1VN56fH4dd8DI7rCqcZ8+0VerT&#10;jp+8nAOt2LYb05cnHt58y8N0YTaaRxUoVhNrZX+68rwX3nz4HWt65s//r3/BtoGbL0ynnT0WlvPE&#10;G/2G7/7W8Jd/8Zdclgt73jmfPdpaCkJ+CDGJCnryPLx9S3r8hNWWXCVKw4o1hdwTDbzqNsPLsrR+&#10;oNo1zo3AZwZQa62l1NIAxANMMlasj2spw15Yt3lK7r3D5vbe6h7ktaaR9yrdhUOApNQs123LLbTO&#10;CuBeInrWQmq4s8/tIHGfH8QNQ+57ye6tY+wZ5LzaVfLiOFLyQVTq9tFd3R9CEMVlFQv3bdslO9d+&#10;PX/2uAwZx2/rSq3IHBPysJBWRrXCsqUUiFVcFApwSxGz7cQ9UtMGRXE6nyhhh/0ZSiGtGyYJ+cn5&#10;iel8QnknNqC0HNMKuSRyscTcwFajyVrcExKVLUQen5/Zd4lduZwWJmOYNMxaUXLEmU4qoOVnF1LJ&#10;KG2a8qqS9705WEhcg1I9jkS3Mak29S/DjrvHGoS0DzKEkJwgxtQcbfSLdXFfnigta7kYhfAj7i1C&#10;nuvjweSn4cbRiQVUDut+Je8jxzeUImp3Z20jdOZxLUdEQ4uJUEpBEhClKwaF8KUGsbQ7JVHFUaW7&#10;whhjxprHak8sVwC8FwghJBmvvD8JSbBIjrNuxDrqQRikZHKMErPSiB/dpaQqGb/sZDDI2i/nZr/d&#10;iCfGaKpu9zNtDzFccOQ5qq0pQIgD9LWGkWMqdacC7ueKBij39V4FZe7XAGqcC5KcN22FfIfWGOdY&#10;cwc1D8v9Pt/rtv+qd+/ZFjg05O34PMet2X7ceQJ1b+qu25cOSs9xfrkcvwPf2prjUPu3hxVjLXiP&#10;Tf9iG8/pRNIOLPbP9csv+ylO2UNF7t63vvhxPPgr8ebxdNVHtv7Q/fn++uhfIdI//ct4iRBKaA5A&#10;GnIWADhFmU+apXyudVyXlCN7iMSUKW2P0veLfY/WY4a0s1SjccuCmyZqrlgMFo1RBmU2jNOQKzEn&#10;chX3pBQiTnvsDJfzidlbnK5YVTHIOtWZiarrHUHp7pL9Auj/c+f2xc9fetq44Opu/cpBkmpzWCfH&#10;QF/fHmTkAThzrJF/Huz+6nr2zS/c3TfHM1XHsHu36lvG2iMzNErV4TTXHa7655AxjrEX7Wt0EAKB&#10;s46aFQ37bURZK49TRaUedpbzGYMQXKNSGOvIObQM50hKgT0nQimkWqg1o5Q4OCiODOdOHpZrqSk1&#10;YbRjso7ZOE6zZ14cTxqcs3z+8cZkT1ilRnzPtu+gKt98+C2n2bQ6i8dOhpKjuPZUsYB33o91/77v&#10;3NaVh8uFvdWEzudzO+uyzooxMk2vltqv7bW9ttf22l7ba3ttr+21/YPbf/Of/3vVWce8CLAc9m0o&#10;RlPLPhNW6NYs5LrdclM4pzTA23mehUEfo6gXWyHSNjWGqFMCqgoYp6vkAy+tID3PUgjvgGdX7/Ys&#10;0loK120bQKcxhrDvLe9UUxq4OAplrdjbs3+pdWweQowjf7PWyjyJ1ei2hmGD2nMtu330tu+iPGzg&#10;U8xxKIh78di5poqsoLxqilYp9GmrKUmAceccznvJwquVy/nM5eHCtu7UUhtYKSDDtm0wixJEACOL&#10;tZIP2vPpeqbePE9NjSCFMa0U0+wPMLn9v1s3d2vw1DbHOdeRNXq9XVnmBaUUbnIDNJccbPmOAxhz&#10;Dj97KVJwsMIFp7zb/N5Z/r4oHKHGhl4203ebeN0sw7LssiUbWTIkq5H+BcJGNq2ALqCOGf34hXXo&#10;Heh8sNU7qH2w01GHzqB/1K5Kz6PYaRsWUIdiv3QVblM311ZI70r/XkTtSueeLS2FU1HGd0vz+wzn&#10;/h37fTUAKyq1qRNobG0hdWRE9N0+R1O6mTv1f2j2ufcqRCkotiJ1Ow/GHK+x1rYcRMkv76puYzTv&#10;373ndruJXbBSxCIF6pCjgEOl4FuhQBuLQdjkvaisXvQHPd7XWDOAjPICan5ZnLFNAR72QDFy7sMe&#10;SM7j9fRCGV1HJ/zqSArJF2tZhV0xkEshxCiAe62N8CCPp5xBRcIuWeymKQt7VrZCwLfJz9I/koAD&#10;MSXWbUVrwzT5BihJMag0W/6uzuo5lF353u9T711THpYBAmitRXWnFDGKjeFpOjdHCN0KZt0CvqJV&#10;AwU0Qyk57N21QpUjn1HqQod14H2NM5eK1KrVKIB14EBKqBmNRSmHnx8wfqKsN4wGg+N2+4wC1nUj&#10;hsjz843qDLd1JeaMV1qyJHUBI5ELv/vDP+T89i1aGZ7Dzu+//z1x37CLZTmfmU5nUrPIjTERk1zD&#10;kjLsO67dl3LvZuK28vz5E6oWnHfs24ZHcX7j+ebdG6iZsCcsCX864fGs67MUUhEwuTt0yP3i2jh5&#10;3NNidVhHr+t9pNtjd4Cj5+p1lXNXqUzTLDyXklHKo1RmWWau16soGHMS9ax1Tb0am82wkKlcs3bf&#10;to15nvB+Ytu2Nrb3uUdyGEFII0oL4aOrd733+Ekyn2OMpCh55CnFoRaJIbKtGykn5mnGeMu+3eiU&#10;Ba1F8r6HnZQCtYH11jqMyu175DZOJbw13K6fqNXinGVdN6xxXD9+xJwv5PKJPf0lf/gwcc4erURl&#10;db3e+NMPv+PDZSFeP/Ob3134t//df4ePH6/89cdHyrayPT6LWn2ehbR1PjPZidN04vn6Pc/XK/Xt&#10;hVwqMWW5B1o8QC4FVRO5ytxtBjhzl0vPoS6Tx5sVsHOUXJjneYzpvq2Btn3DKDMIKt1evc+xWmlZ&#10;S7Vxag9ybXoep8pCJkCJi4RGSH21FPzkmzVxA6SN4XZbmUZesswZ+ZaFpFAKOQWm5nTS5wpZL6lG&#10;joiD7HI/c5ZSB9lFaY2qtdkkqzEe0eI5BMTQ+MmzbTKejrG/g/EdzLNmrDnnecZ5T76uxNDcT7xv&#10;a7luz10Ie2IPEZA5KuSMywmtFG6aWW/roejUCj/N1Fwgi7209Q43zyhnBvmrN9vyd9Eyxqci1snr&#10;FritN3788hnrHfOysD1/loL2vjFfLOREpaCcPqJllajPcy44I24Vg3DQ1oelg0YtQkYZJX3l7gqk&#10;lnl5WmaxB20kwuW0EINEosj9tI8XCbGu3oGWiOOQFeebTkxIKXG73tBG1ljdRagTEVNKWGfJKY91&#10;bSlZIl9o83NbP/hGgMk5i5K+UxCL2PHXlhGqtURNTH7CNveimER97Jxn24TgBpBiFKJYjFCFIFqp&#10;hLALZKjEnzaEgCuFUnXbU6i7cVmPfqrafTzA7zZ+l1LEGj/tXJ+fmeeJ0/ksfVp1JyTFnuRa4eRE&#10;7yFAy4Sd2nkKKUgGtPfiwNGOLwROPQgog8DZiEbDwah97oNYeYBWQmgrKCMPaGOwzhNVc+dwFu88&#10;UVlirdQshBjvJZ6iNnC8k6Y0NPtv8xV0drzn8cjXoPJBSO2f+L79EoZ8t2T/e5/7i8/5CqS8X/f/&#10;5EVIn/k1ePE/Vvs1+OnPP/mnQHNvsnZP1NLje0q7d2R83PedbdvYN1l3xpjY1p3r7cbtFpjmGbdt&#10;Y7FcGhnMWiMqf20oWrOczy3uReGMRRVxUhKykyHlzLZvhLyz7xv7uuOLwrgWDaMn3j5cWKbD7arv&#10;CTrB48XG7Gf62r96q1/9X939VtHog0zDXZwRaszzL5TN6nAAyiX/5LqOd6i8mEtGU8i4RV9HHCSr&#10;+71Mn/e10hJ/0JznrD1iAtTdmCX25H2N3iNUHFRFzIkUC/M0cd1vzNPM58cv0ke2jZt95s3b31Ib&#10;qXIPFTOfoMiaPIeVkIJ8vlZjiSkxNycQRXPLG2e3DjC9lIKy4LTCacPkZI+jtEZXiVbTxvDj9x+5&#10;TCe+ff+OGKqQU0tl3Ta8MSjl2Lcb0yTzZogJ32JKjJE9hdIa7xwhBCY/sYedGEQgUcqO957z+cIe&#10;9jvPptf22l7ba3ttr+21vbbX9tpe29/Z/vk/+w/rP/9n/0Fd5kUK49vGvokF4batTRHcFJJU5mXC&#10;OYvVDoVGK1FapJhZ5hPnk4ClpalNVdsW5RTZtk0sXWMQ21Aq+7ZTcuF0Po2NkHOWihQt1/VGpXI6&#10;LSgFYd/QRvPw8ECtYvnVN2d9A2WN4XQ6DZC35/BM04RWoi70zlNyYWo/axHLz23biSEOYLCDk/u+&#10;sm4rKcdW41ECVhvLspyoFVJTQ9CKx6KAFiu/rSmZlBb1jdaah8uFd+/esW8bk3O8fXjDl8+fj4xo&#10;xQAYQfITAaZpwlkp/FjroClc5nnmfDrz/v37VowVMGpqGZ+gBrAYU+T5+WkA3bWCsY7T6cKynKWY&#10;rKUofD5dZJOcCjEkjLYtf/pMVycYbYbauWQBXSVztwxF97ZtYn1LK7i3n0qLkiS3jKkOrpihtuyK&#10;3J4Zqcb1htoUWg00L1myWJtqqmfGdpCnq3NSDMLub5v2rsAuOY+McufEYlPpo9DQwcbSQD3vvSj4&#10;Vc8wFyAgxq6mNgNUF0vswratrW/WZmFJ+/w0IKhgjKLUBAggUGkFyfa9tdI461oh/c7euB5KohB2&#10;QhDbUdfIE7pZlVtnqQqutytKKU4NGMolN5tNhUC6BdXOcc/yTCnhZ9/sL48ibK0F28gn67pjrQB4&#10;j4+PbE2Jb4xmW1dO8yyM+XaeS7PStFZen75sRCKBlaoipYAOcKkGrSKKjGvKfLHWM9QiyjJ0IVWF&#10;PVmYPI8h8Wl7gsUTMGwlElTCKsVeK7tpxIsk5zAJqZ+sKlUHIFKtI2eDrZZUIg+XhwboC8khJSnG&#10;Tn6ioliWE7pbAqPEsrBArWooXIFhTys2tGKHqrUm7gGjDEYZ5mkmthx576dh3QkKP0mhvVRAaUpl&#10;jImmW+WpQ41vrZOCPVIc7kCG0uC8xThDqXlkbTrrXjg15JyZmkVirffEEBkTS6lNfSVKhlKSgMsa&#10;rG0W0QYm5cmlMtmZMJ1I2fDD0xdsunFxO75aEoo8Kb5/+o7pzYXvniPPu4JcuNqKD4pcJfd+VQY+&#10;/AGn7DjpnX/xL/+W8Lf/Elc/E0+eH3/7LZf3v8Oj+fGv/5ZqZ+yt8Pj0yPLtG944y/kWSbfAx+8+&#10;4T/9Bc+Pv6dYjcHyblpYZkOtkfS88t6uPMygJ032mj1tlLRxmmacmdu9LjVrUVIccRICDh/qlO70&#10;cZ91WitYY5s6TlTvxgg4JCrhbhnfMrmb4lnGELnOWvXPoAeZI0RRJzs/NZBXtz6shq2mWN5K0bhn&#10;Sot9tkRChCBgoPOeZTmxbTv7tpOiAEPikuA5nc+DnKS0EIZqrSijySFitbhkKKtIGXL0WDyzzVys&#10;42kNRFOxthKvG9se0CcDk0c/eLaw8XA6UUpldp6zdjgqetLMk+E0F2LNZOep7GA3sXLfMz88feEW&#10;wauJzx+/4/vbR37/5RMpBHK+EXKiRIVRE3iPPRmUSqis+PHTxuw0dZlJk+fp8TPUQvEn1PKAaRmu&#10;JRZUVfhWvK2AnyaxVa4CwlvTLKZzEeUXksEdQxCA/PmZsO/Ydi+7bnXc+oI1VrKBS+X56SokgFKZ&#10;nJc5OBfO5zNLj8ewvQ/tolSqB9BHi3ww2rAsM9bJeOa9Z54XTqfTWAta5zmdzsTUYiGasmnbwx1I&#10;K3N1jzNQipYJbQcYrZvV8SDmNGeEvlbSWo1olBjjUMCqts5zvuWfV1DGodu/XETFbI1mv10xNAJI&#10;ruxJYZwhxIra4fJwZvr2LWqeJYNSJdK6cZkWrtcrWSvinrioiXJLKDeRU+DETAiWrTq0dyQdKK4w&#10;aVHxlWxQ1eKcQutKSZptg6fnnYTh6fH35LBi7MLj7SOZj+x15aoMzgh5LITIbY+EJNd6dhZTi4zx&#10;bQ1ijajFcs5Ybbj0uTwlmTeyEKFClPFhnoQY1ucS532L3JC11rqKY0AnvQgRzQ1SQcmi2heHBSHj&#10;dALivMziCFRkvQcQQ2huBpbc1rYhhAGE9nHPWtuIYplt29p+IWFNz6fXg+rUHZWcc8zTTM5C4Lxe&#10;r3THlW4fnsuxBk3dsUhtjdwgY1zNGW8WZrfgTCGlR/zkKNVyCwXlDKkGjFI0P3XWPUE1bA2CnIwj&#10;OIUzhpxAVYOzEykkrs/PbLcbk7WomnHGoaaJPC/U6YRzZxwWUxWTt80Zyrb1gLj5xNDt+RW6iqOB&#10;rkKu68ShlIQwYYrY1BpryFRyzRgFjoqvsJcNazQP04m0JdYtkrRmjzuTUWgyOQWxzM0ZjWJyEyUV&#10;4p4pNTJNrpHfgGpQylBKIpcgwGBV8j0bcVQbBaqidMUiZBNnkLVCAa0nWcMQ2tpEt92jGvuMWrlT&#10;1jIIWx1gV3QCQGngfVeVHm4BpRz7j3oHzh+tDrJmJ4H1/W8fs2jHb4s6qOJ60P8d9Md+yPrigXv1&#10;ft+3fg1wVkrL/O0uSv27NGLrwYplKJ/ba8d3Vh2g5RhXlaJGySFHyTo3NutgVSDeNpyOlLzL91OO&#10;jCVVQ8GCcZRroRZN9Y6ohADhzSRjnj2hzMymHebNNyynbzjbCzkWMFBMoiTHnjJfwhN6Frv2zz98&#10;5nTy2DlTzMJptvzxh4WlBkx1eP+eaTlT1f/H3pssybal+V2/1e3G3ePEObfJplINMONVGDBgIENm&#10;egUGmDGRSQYMGMgAPR4MECWDoqqyMvPe00SE+25Wx+D71toeJ2/WTSQzBlKsa3Ejjoe7x/a9117N&#10;9+92qpOs82JkPWHUESMrAUccF/Jh8V7bV+1kVQBsUxy3+gEdGO7kDP3Z3P8bJQApwaNHVdBiRRpn&#10;wfS+DOj6OGNyxRbJv7YI6Grvrg+NTGIasUTV3FZ+1z6fAc26R91vqs6vB8Fd5lcB92WfYmWf2/bY&#10;SqwwNPKBARuIuYCFMDqwmXH0mFoZfGBwEw+XR1XKZ/a4sK1XDJmSdkZvccazJ8fLsvG8fGGLz9QS&#10;MTLcY22CmqnF4eyAsZCr7k8ARAAAIABJREFUzFEJAy4QSuXsYDCei33g8f23fH5I3EJhms6c/Ylf&#10;/OJ75vcjn17+IHv/5LguK1sqDNPM9bYQQiBukTEMeAT4XpdF5vcsJKdxGhmnkW1fGcLAGAZdo0lU&#10;W86JuO9vCue39tbe2lt7a2/trb21t/bWfq796//hn1WQrFWvWbiSCZu7srlZbjaVi9WNylpXbLWc&#10;TictQG+qoJOiiNjfHorApqxsilprDdu2Mo4ChOYkGXRNrVm1oNDsBkMIsllqttpIoWqcJi0sQKHq&#10;cUuB0sTjszrnuFwuWOfYNYuosZCN2tXmlFjXVdQJ8yx2izFyu12Bpuw8bKNfrlfePbwTBbYCiKLI&#10;W1TRJeDgvm2S7ee9FP32nXEcWZeFaZp4eXnplt8uJaZ5ZlkWpnlmCAMVsWdtIGMD2e8VLpJhJPma&#10;YRi6mrLl6krhrXbQXZQjiXfvHsUiO4nqzBjD9XrVc3BiXVYFVKXIKOoXyd4MqrLc910ytrWQjjn6&#10;Q1OIC1DpYBwPtcsdqA5Hdq+U7uQ8p5w6AGMwHZBu2Y5wFFGoSO4sYKyRwnoVQC+rbXOzozbOYKpa&#10;od0VnFrRwLqmajddOaJ/TIpZ9ugH92T6bkGpoEu3fLxTP1ntJ/cWp12Za8xxDHcW5FVV1LaBg/rc&#10;PUoBsllHN6VZs8SXF0uBo+h9olT2QxRg1N6tFWKUKGA047i0goVRVW3JosisAkLnYkQ1qsWNxrVf&#10;Y2aeZlX6S974pv3TWasKPCkQmVK6mqSUinVSRLlXmLRMrYOQcN/q3f+lDaoWjDGK8islyVycRuZ5&#10;5lqaOuPuVeb4ZqD3t9eFQelHy7pIsbxW3F1xP+h91IrotqjLAUcxqWW653w4RzQAOCVRi7W277sW&#10;HA3jKKDRbbkBiLoVUfjfq9+HcRTV/J0CvhWdpD+U/hrjteDWspmVmJFV2dyuZ8sCPTIaNd9bFZxF&#10;+0CzPm+qu59sFSqZdd+YzpZhHNm2laxEpJQWqoFlXVmWlVIhKqC/rRvUyhA8Zc1s287ycsWOZ95/&#10;+IbHh0dG41iXK+vTM8E6vv+LX/Ptd9/z4eEdFsN13zk/fsswDFwuF8ZhZEIKh/u+YXLmen2haM6q&#10;KCTFot2VxIfHi1j+1kYiqL3v1FrJtfQIglJg29auVBbg2Co5Jfe+QRfCSD8LwYMql9sYVYqo4Ydh&#10;uJtftfCsKq0W0dCu+zAMxJheAXfNjhlkjhNXkpFVLf9Pp1MfKxpxqivrmtrPiJ24VXJOG2tSylSd&#10;Z4YQuN1uVA7bRjtNCqAKCO6UAJFzFqvqIgBpjE+kkvj9739g+G7CmZHb9cq3fC8kiOB5//6Rz08r&#10;z1+eJGs3Fsb37zEVtrTjlbC1viyMp4HHhwest+wl8Rf/8B9gp8DvP/1IXD7zjGPJhWQtbj5R9oSf&#10;Bt69e2C5PlFrFvtcnc9ShZwyLy8r6xDkuup8V5T0g5Fzs6nN7zRNlFLZtpVpHGUuT1HOGZWhDkLm&#10;8549bngnP4dhwJpjnE1RFjfrsuBDkOzqbed8OhGGQYAp6mHJr6Se4ANGlaHSh1xXuqckAGYFalA3&#10;Dp2f2/U2+E6gCz6wxx2oXd2eUqTpFsXt5ZgTjzmO7nLTyF7NAhjoQNX9gPxKiXjXxHpZYwO6o4nM&#10;35s6CrQ5dFYgdNt2Aal9oLJhnePl+oK73cSRIgTO5zP5jujXxtVdVX/7y4usN6cR6x1uHIXwN4xQ&#10;CtUWHRuEDJJ1DZJy7QSS5bbItdcszA/fnHn3bsD7jdEEatkwbW4yhwhTHip9PdfX1/fzd5K877ZW&#10;aIPLPTGzkTFzzjpv08me1lrWdVOMT62srboq5EzKiZRETS0OHEKaams62UMMcujWCDClx5ZSwpQ2&#10;74nzB7rWMkZyroMVcs44jXjnJGLCi1q69a19l/utz7Wg9v9Bz3WW9VIufT00aLRPux9yltcNQ8Aa&#10;p+8jx1atAyeOARI74ymIa4F1jhj3Psd573E1Y6qQd7Ix4vLg5DyHYcC5oATSSFpXwnQoNFOOJFMk&#10;kdbQI1dKbutSdK1VqGon326FviLRdfQrULFdcyVetrVp6xLt3E3jhEXt9J2j1B03n8ga4+CHkWK8&#10;3gfq1oTO98ZrdIiMEW2c74pFc8yNd6s5joPQ+Y8D5HsdbfLTratB/+Tvdbz5qWf+WQrYP1aY/v+p&#10;akbVrD91HPXVc+QHQ717+p860r6R6eu4rEQzIZqW/n3ZV7wPPD3/iAwFhlXt+3POvFxfKLaIO9m+&#10;Qyy4OYijGajTjxxHTolUEr56rTNkUDKEc4YtR3LcmceBvCaW65VvvvteojNcc8noCO4f9ZOqj7ft&#10;DTR7+j/+/H3HVf74vP70M+mdTfamR8TR39fu//6xrjtI0p1w+OrK6AX86rK/2iX2/90B4Hp87d8G&#10;lJRiKLWdP+7uqzZGdOz8cNLQNzv2w1Ibckbdy5SEP4wjP/74kfP5Hfu+k4DTeWLHieW6RazxlZAh&#10;qutKRjKaG1eifYR7skT5o3Mme79pGDnPM6dxwqeRkA23p2cKEUyCXBhPJ6Z55FY2DLK2mqeAc4a0&#10;b+JmUQveD4zjKHu8Unm5vvT11uVyYb2t4pyhUWRTmHl5fpZ1/c9e/bf21t7aW3trb+2tvbW39tb+&#10;I23/6p//k+qcEyVBkaW/dRZnLQrh4ZwoXCRTUNTCUpgS0BEDFs1R1aLNPE+qfowKfPX9oW5cjg1S&#10;U+iUWihJ7baD7/aM2yYgS7OljimJCliVuvu2dTD6vvWEMEMvjrdi+bZtvRA/z3O3Fa7lyC0chqFb&#10;EubcbBvDncp5I2cpcJ5OJ/a4s28CLNtgX+UujuOoRUcpUt3n/dZa1R5Pbf7UfrDWyjgMrJsoxm7L&#10;Dae5us1esNbKOI6iLkXU2r3wppv8dV3AwDRNpBhFAayF4tNplr+P7UpggxRvi+bCjeMoBbpRwOt9&#10;E5tPkIyke7vDWio4YXE7vehZSQLOe+kzWty0WuCqVXKgBzfqrrPinWZC54z39gBIQRnYUojuRVUF&#10;4I9NdLPnFmXUtu9aKJQCYdvgN+DM2MP67GtgU8DG0jN4qbVv0FEbUFE5HLZpbfNssb3QWEomlwYu&#10;y7l1apW6aD53z9EFjIkdJDjsdkt/HqDZfrZnW9ZaOvDcrCNbwbLbu6n6oQH3kdotueU97wo5CKiy&#10;rkoyUQtka2Hf2/0j1vdN+d36vVUwFQPeGVVGyqgyThOxgVla8GggnLVy71UMMcVOVKAeNpXG3p+D&#10;15aGbay5q5pgjWEIgWkcGfKKoZJiZGNlqWAnI0oUVSN8ff3bezQA1ap9vDMOHzwGsbNft0QYROme&#10;ihS3t/3Itm73ez/X2qmFUJEPJQIC8KScCSZ0K90UI2E4/i1kDyWb1Mqu1rVhGAgKSt2rOf6o6Y0w&#10;zVO3o/XO48bh6CvQbeqpUG3t/bQp/5tSoxX22++arXIjZNDOZy8OylkoNUphKYwM48xt30Fz78mi&#10;xthiJNWK9QO368bttnJ9ueLcSM47e4zgBMx89+Ebvvn2O5z17Fuk5J26rJhqGB8f8ePA7Dw1FRgH&#10;3j88sL/c5DNsO8MwE0si550Pl5m/fW6ZwUaziye8t9gE37x/4HIelagl1vpY090DLE4y5BXYiWox&#10;7b1XlRocahvEyVV7R/vW4hA6uKv9Se4bq2CN5Pf2ccVaIJOzFA2b8rmULPmoOp/L9U1H5msSxbVz&#10;rtu/N9Vqq2cWvReNsd0tISaJazgsG3230t33yDS73s+bI4Qxx/y3LQu5SnyDD0HJBivzNPKrX37H&#10;X//4EWMdwzBRiiWmyLoshHnk3eMDp/kL9mlhmkacdwQXuDw8cLteyeELt48jv/6L3/B4eeTDNxc+&#10;ftp5eHxgSCfWHz7hf/0tv/nl90z+G373srI8/cj1lmnKcW8tDw8XPn8cWa/PeO3SpVauayRYS8ER&#10;hglrHKfTBe8HipHXp5gIp4BVW8u47zo3iitFG68h9znRljZumD5OtNxUe2eTW3IWYokqldo4ta0r&#10;XTGtttWNdIT2E6vrqqIkvlolE9H40O14ZT6VsV/+ZlbVsIBvuWRVUx6RHM45xklIZbKmkPdptvq2&#10;gZaliNrx63ZPGnsFOt3Z7+oPOScdNyXP3FI6uJ5zYVs3WRdphERVEoCAkYmULMZ6pjmwm4IbR+ww&#10;sKfI8/MTYymAnMO8bhgq1+uVbVnY1oVqDH4aGaaJai3ncWJyHo/MK84ZrFbSe7G9QFJHbow4gxQL&#10;3lmmcWAMHsNCLamDhLKucl0RXowU4Hvf0YWHEGAaQaiKa0EjEHBHcDMNs1CySjnmJutFGeec7UBg&#10;jLG7mghgWTuZThwwPFHv/32Xc55TorkqNNtZo/24HXdbE7Vr2ObapmwfxxHvPM/PT92dZj7NfPn8&#10;pa91Wv8dBgG397aWtpYUI6UKKWpdVpx33ZZdCLQy9zbCVjEyJpWq9vVT0X6WO7As38U1Ylt34i57&#10;Hec8RAXY1KnGWCE2+up1vBQb+1oq5EMV2f+GKYhIU4iVLX6BghJZGuEkY8txz5l7sOkecLaGmvRe&#10;Vqcg95VtfimSFe2DENTWbcXboe+JxvlCtoY9ZYpNWD8ShpGYIgS5z5zXeBydujr56O521SO7x8bu&#10;b2U9bQZTDjVoW7s0IP3VMHGHyXUw8v45Bgl5puGvbb14kFP/rHbwPQSofzUk/Qz8/Of+jfYH6FDf&#10;3YP19RPu3riNiG28FKtl7tbA9atDOPYBIERrU5S83UBKc3xZ53n58hmDxVlYblfJTx4CTy9X3c/L&#10;/DSNI8VINM4wn5kfHzHjCTvPBOcwRUix8zhTjTiDDd4Tt5VcI6ZGynrF5sS2rEKgzpGW7GutwbcI&#10;Bu0fbazoZ6RWxWqNioPNcRbuwMs/u9U/ATrXej8b8fWFPsBde/f7tg+4O47OyJBrJ4HM/OTV7++h&#10;YLX0+4Nk0oDwe69nsdNGAF8FceWcNMDbYq2SvDjA+qr9qOge11YliFnLGAbmcWIMA6tzXC4POreI&#10;y0XJCRdGrB8oJQoBp4LVQy+NFGEsuYJre4N6dyrQKJ9qcF7XHgW8tZzniXenM5d55vppY4qZeZgo&#10;RU7meHESEzF4jHXEfeO2rrw/n/HBUtKg413oe7JGsh2HEYyQy8pSOgm/FHGKcs7x7vEdLy8vb4Dz&#10;W3trb+2tvbW39tbe2lt7a1+3f/3f/7NaapHiUU69+NhYt22D0TZM+751BUwDhMSid5fsHBS4mEYM&#10;wtyvqnCrpZBq7oWwV5a/RdQHrSjaCyGlsO5SLB2HUWzadPfrrKWoVa+oIBwp7kRV1EiGqun5U9ZY&#10;QvBcr1eAXoSZ51mUximxbiuT/jvfqYaMAiUhBGLc2bbUQb+2WUwpiy33MHTgJsUktmJBrIaPYquA&#10;hPu2MU4T8zyLimw+sSwL1glY1fL3KraroadxEuVIipRSVZUhea7DMPRiXS2FMI74ccRYUS+fz2ct&#10;7FoFiDLrsgBCDrBOVINFC2b1rhA1jZMoUItY+BpjerZps+7LWcGHIXSbRSEoeLW6HAhqJV5r7Vmm&#10;QC8WiLWXqN8xUAtdCR+jWCkazYSEqsWs2oufR6FNM4YVPG5K8Pb79tyqltdioU4H6hvYLwXFSlLL&#10;yCa06uUs2V1LP5Gry71NG7SCg+0FkKM1Kzx57TiOXWEkyhH5jXMO720HZrZtE1BJge5WHG6AP4Ze&#10;AG75lPI7BRyrbJ7v85Gb0rF9llawcN5J3cNaqmtW0aI+bGNFSmK3LFb1oR+H1fvS6j1b9l1BLLFL&#10;beD/vu9ina/gQ1Pt1GooFFVcSgEza9+otgFt/mD1t1Z7Sf31+S6VMQSCdcRtJ26bWO3PM1MIRBKp&#10;ERi+GivvdACSc23VWlRBNxrQ3q9f7TnwPa8+hF7M6DaYxt4Vmo0WmGsvgraxC8SGdJrnrlxu43Ct&#10;ct+08y450ZLVW1SFAKI4bsB9KyC1wlFTo2HAWSmf7Nve87fHYeyvbZ/n3nZSlGqaD21tf+wARF0v&#10;qr0uzh2XqJREmM6Y0wXnR+qWCSVCSVIsyol131m2SMJSjWdZldyDjLM30xSVhuF8Yphm8p5Zlp3f&#10;/+1fUW4r03Ti9M0HLg/vCMbyw6cfedpW/kIJCEMIOCyn04zPibxs1OXKdrtRa8tHNUzThLMGazIP&#10;p4HTNGk8gCjhvLNY46AK4BC8OEGMWrTKOSlpJ/Rz18C8e7JMO12lZFEC0cB8q3NK6eDZnV7nTs2o&#10;wI2CRU0ViJE5LaXUiUXLsnRL+ygh70KmsJZaxZpVyBWNmOOUuORYlqWTq1qusLFG7JmjxGa0dUNe&#10;V3FS8TKehGFgj/HOkl76zrYuUCuneWIYbtyuV2IqGDewR7HYLangqiWMgbjv7MvCPAwsy8JeLcO6&#10;8fDNN5gPj0Q3gHXcrgu27pzGwD/4x7/BPxm+//6XVGtZSyLvG7//+AO/+8Mf+N2PH4lp5dtfPrLv&#10;m869WUGwgZdn+PL0xNPjyPtLELXkMJMThCAK2eo8DinUxhQ74S5lUbRba7ndbv1eaeNyGyuaurjU&#10;wyHD2maNarrDxziKhWm79xqprtkN+xA62Fz03m/95Hq9avZ76P2Hmnt/SDnpNZWoBFFbQst0b6SS&#10;ZnUtqnzpB0K2QK20G5DYFJA6NzeSlvb5/l3XauWeVHT3Q/uxEVwaeQFj8EgsiLjxCLjmdV5qlvAt&#10;xmW3llyDrk88Xs99GAa898watRIq+OR5eHiAvRAHT3aWWBx4T5gnlpQ5jzO+whQCDrFF9t5ijVqE&#10;V0uhkqshVysAfk54K/NA3Fe2zZHDRs0Ll1MjXck83WxTBfA4FMpNGW7vxuFXRMx6wFgCKolaLMYo&#10;c5LOJfdqNslOlbzPvAvxKKeMHZySYQyLumw0lWzrl404ohcTPTi4m0OOKBM68a99tkbeA3FfmOcT&#10;yyqxL0I2knEwhEBRMmoDUrOua9p8a3JmnKa+Vl9ut060EOBc/nLOYl/sdYJKKWFLVYV0VrcbK2te&#10;6wQwUVJOjEI2SjmLUwuGTFWHFgFPxMEItYJXEomeXz2J+ly5L4xt421bRorrT1v/dkJKA8B0zWXb&#10;OTdqw0uWsQONnXGOqn3De0fOph9XLqlfLu+skGZKIeaImyaqsWxxx3qPcS2XXo7jPrqhgfgdvLy7&#10;hTsYxwEaG2OoVu6PbgFt7EEIru0jfQ3war+ufxr77T2/GsH0+ul+Def95Gsrx3O+WnL+EcD979O+&#10;epv61a/+6Cj7cXUIHRqQV483/ElwtWHTDaA0jUwkjx33X2Hdd4mEMZYSI6bKenNZhGzjgpOYAiP3&#10;UCqJddthzrgqhNOHx3e8f/8NUxjJMRNJhDAIsSxnYo7UGilpYX36CNuCyZnHx0cMlXkKnKaBy3nm&#10;crkwTZOQtZyua5uK+G7MQIHYe8JyA53vbcd/ni/wEyewY/sHiPz3vcPR9FqZu35j2n1Qjwv9FcfA&#10;1EY/uIOe73/fHIj0tZKifqwF2z6j9eXuKKK1HhkK7tXWCnwjY7pXklDJWdaGVsiGQQm4wzBwu62i&#10;APYniTszA8ZZrDc4Y/DVYHIhxp3btnFdN+biGOfQ78l70LkYsUr3tHFEiFvBOk7DyHkcOQ8Dvy8r&#10;p3EmlMKnj0/UsvH4zXu+vDyzxx1jnJAb9tTjhoZhYN822YsGpwKCzJY3TqeTEP6s1CSmaeq1HGuN&#10;EjRFFPEGOL+1t/bW3tpbe2tv7a29tbem7X/+F/91vVfn7fuumaBRspKrgBtF81ABBU+lQDRNYhG7&#10;bRsheMZpZFkWyfMyBZtkU9JUjs6IFbLVqkKzlrxn+fYiCUchodnXSvFCQOkGsKYYqYhNV7NjlIxJ&#10;25WVYs2o+U0Kulpre/G1qYNL1UxJYwToq8K+Rh9vgMzLy7MoF2jKhkNpVkrm/Yf3xBhF9aKq33me&#10;sc5indP8ugOIbJaHVYtucY8KuEvJIKoCalCrTedcz3mVwnED/5LmK0uhdxgGmoV5U5PN00yMEWct&#10;8zx3gPbh4UGBPsttufL47pGkhVg/C7CwqzJYCpH2YLyr0rUBfkcmrOvEBAG4tRiaM9kc1m3UphI+&#10;iuau50w1EFhBeg5k1mCophVIoKPAP7nhP6oI8zT3zXXKSVVOqpbtb296wVb6pjD/aQBv34nfKZnb&#10;NezFmtqtSLVDY6iqNJVHrTF62NpHkUxpa42ys+nPlftD7XPNoWq3xuBUkWisJaqKtoEZoty2pCJg&#10;8DiO3aq0AaVHRthBhW82y1C7hbKBrnJrYMLpNHM6zcSouc3VdqKBNVaKMLV2cHycRlEGG8sed56/&#10;fBYre2N4eLiwLGsvmJZ+nKjlqADkAlyUrjS1rtmYH4WTXjC7r+VokUIKJOLm4J1j8J6hFcRzIZnc&#10;e1IxHUfu/aspwBoZIcZIrHJtneYDzvMMWZRORsHhYRzZloVSBZBrxVPjDLZajSYo3VbU+1bo1ziD&#10;+lo1XrVo3axp7d3Y14oyDRSUx+7qVm2cvetjgCqxN7HhV8v/ZksbY1QQByWCVC0I/VHl9e9th+PE&#10;V30cvcvdiDs/Ymxg254Y8kZhJcWNauC2bnx8fmGJmWE6k8tHpnFmWyVDuOh9FmNienjg4fEDplj+&#10;8MNHfvd//1tMjAzvzoTzhe8+fMvoAz98+cxtj5ymEff4wMiFagSg3/POtl25/vgHtnWhpCSODsNM&#10;GALGVKbBcRotzhqoRXKpbdBx3BJ3zWD3RzH0VZVQz4mo+5HxQNWUmPb72gkIbQyy1pLJ/VxaY8B6&#10;nGtK56xkHSlEGisqt1xEwZ6iOFakWPv43ZSzWcdgye+13apYCpOug9+lVkwURVsjTjUVftIxvaLK&#10;mAaIaS5wJ+XU498oSNpAa7mHDPu+kvNGyonrbcO6gZRvvLw8S5TDnnl6fsI5w/X5mWpPjPPE6Aax&#10;uv/yRLae3WU+Pr2wvL8wD2BNBQo/fPzE+7+e+Lg98/7B86vvTjw+PPDrX1rq5vn9x9/x6dOPfHj/&#10;nnEYOJ9OfF5vlFqYTyfOlzNLhlOxrPvO9bphIlxOZ4wVS9HgJbv9ersKiW6amMNARSzWS84EHQ9f&#10;qbX6msn2aIyakgD9Wmi3es3WZVW3kyOrcp7nDv72dUWMkh1tLXHfxV1EgVnpH47gfO8XDaBrpDCw&#10;ZHP8jWyyqk5lfRRjwnshsURkvvDO04gU7XtRQA5kTm5rgVcjhmn3yRGD8RMDC7UR8Jrq+07pL4Q8&#10;WfdZ56RI7oPMIcYRwoAJZ3hK5Gp0HVAlcmEX5S1GVPrLKm46fnCkkkn7xna74s8PmMFTdd3lSmXy&#10;ntE6Ru8IXpSBHVSrmiUcC1uUAnwpsp5zFobgmAbPGByhDjIe3K87GilP5+rjnlfAWZ1F2uONXNBH&#10;HWPAqFretNgaIYK1My39T9fQVZVd3nUSk7WGvWRqrpr/7HStL6rFtiZt1x7o4HIb1qyzIDwaFWPe&#10;raPuRknJKpXP+3C58PJylTVNLRhT5P7R42rKX6dr0duy4L3rkTLDMJCTZDcXHVPHIcjcbiSCQtY8&#10;cgTjMHZHlajrC6929MMw4nyAopmxKWNGT8oFb0Qljl7vdi7FQamSo6xDLULkade2zQUlbUAlON8J&#10;Im1MMKY52Igt+31foB5rO8y9tfDr+6rfb3otWlzRtgqpZgiBwuH81HKQxbI993WaUB90Lab96QCL&#10;FfCWI++8g1fg891jmAO0bA9UDtviPwaav25/Avw9PiZQBbxr+4g/q329v/gK/v1JRPfr5/87/PoO&#10;EP2Tf+HVR74HW/l7XqTP1r1AzoWUCqkWYs4yT6TYv67Liqj/ZXyJ287L8zM5V5Z1YdsW3DToHL6T&#10;9sQwz7hhYM2ZWR0DvLGgxOaqNQVqZdl2qqlYV9lvX0gvX5hqBusAw2nyXE4Dw+gYghD6KpWsDgFj&#10;6zN/6uT83OX5/9LutpwN4P25XtTGkvvue7gQAG3f2faY5s5tqxNK9G+Z435oB9IJWtX04zFWP3ep&#10;sh/rS1AdJ9rSstRONGofsI0Ptu0n7sgLVLpw3mLwxjGEgT/8/geMEVeVMGUuDyeqH0jV8OnpM8V6&#10;SsrYYWTfI6kW8A4/jqQKg3byfqgGKhJBUXEKohu8hVAtg3PM3nMKAX9+YHvZyC8L03yB4nl+uVJq&#10;ZTqdZI9tEtVsbDGSixW1vdanaqqHW1Mu+OA74DwEid74/Pkzl4eLnoLK89OzOG/8uf3mrb21t/bW&#10;3tpbe2tv7a29tf8Q2//03/1X4gBmLOu6crk89DywnBJmPuywoJIaEGcNFtftL4fhyMBrxZ64Ry2m&#10;SsFq2zasFQWYwZCigLZelQi5qUpL7WCuMVqYVuBLCtdZrJqtYdt2oKiC7AACO5CZMyUnyTg2sCmA&#10;7BSQyjkzn2ZaZty2bXL8wHK7cbvdOJ/OiJI2dnCxKYIaIH06zRhzJsbIstwUfBN1X6miBJnnmYeH&#10;d+z7JlZziZ6RWIF1XXFW2LUpRtZtYxwGbrcb8zxJNrUqGEFy6K7XGynvvRAtILBhGEayKppSkrzs&#10;SZV2cY/c4o1SCu81x9JYi1eFtKh+BBArpbx63Ctg3Kw5W8HMeavKZsNpPgGI5bHzao+dKcVg62sF&#10;6j2w3nJevfdSAFWFu5wf2TgbTFfsGSUPNDCzWvlZlCj5+F23F5UitjkqmDSVDrQNv4AvRzYk0n+t&#10;Ie25v6bkgg1BahWdKEEHYeVn+XdTo/RC6V2xoCpQ3Aq9rRDQiu6VSoxJ1W2HFXED+1KKHThoYH7L&#10;+U45U/YdqoCGxhq1jxTAqHIo3TrJIgugH6uAxWLHOtCUdKJYrhirKm8tbjTF2r7vYqGtn0f6UcY6&#10;UUtWarfjzSXhEBJL1jGkWfhP48i6rqwKch42vVLgxBz9T5Tod9dGc6NLKVR3B/43IKsXN6UQ463k&#10;HAbvebhceDhfCM5JXqRzeONw5F6jO0rzqE5ACqBNSSc56PK8XpRwjlozJTfFnWdP+VUxqhX4Wuep&#10;aoVcFOCT8241rzNNUuCeAAAgAElEQVSpirkyKVGk3VfdClmBmgZGbvuOV4KBuB+snSjTCCoCHPhX&#10;Sv6KKONtsN121xjDoI4Ft+tyHHOtWA4bQ7mfjSqjSrfUbmq3bjP6CkA6zgdUjPHkGnDnD2Acz8+f&#10;uJSVVF64vogzRQYKhoJjz5Xnl5sAKilTto2YEmsU0PP9d9/x7S9+SbADv/273xOfPuMt+NOJahzv&#10;phMYuKWdh3ePnKeJsidRoxnD7XrjevvI+vyJfHsmbispRfZ94/zwKMX+mnn/eObhNDKGII4DuZCS&#10;KK+9lzFfFOe7KPqjKMcboBo14qCdm3pHxrpXpBhLV/CIOth3ABggKajUS/utINgU7Ckf18p5iWfw&#10;rt+rMUbO5wu5iGqp9ZGsxedSZBwTxxJdH6BWiyBKpyJZ024Y+lhZYiSjYxMS79Cy/2JKOHXm2GNk&#10;HMdOnpJzHWUdYQ2P785M04S1gWocKJljud6YxhNh9Hzz4T2j/x0vRebZ6ivvPnzH+XQWJapxfHq+&#10;couJb8NIvN64Pn/ht3/7t5wyfGd+zbvxwi/fP5KiZX1wXOcrX5xjQ4DvJUayOsJkHZ//7ne/48Pl&#10;P2VNlS1Wti1x8YMonF1g2XaCH+T6loK/y0sWhXgA5xnGQcG9gqmHUhQdowU4dEpTMK8ISM5aipG1&#10;zr5vzNNMLjJetmtk2ryr96iMH/KeSS3Vx1EcTOK+C8joHD4EIQBqv+wqWO2bpRxrBkCtkgP7vh3z&#10;hsZYtMK7jEe5j1vt+ytASZBG7m4JJTLR53eZa4UseGTFy7WRvl/Y1pWcBRyUeAqJdKiq0pumib/5&#10;fOXHTysw48PAfDrh5plPT7euRneq4vJ5J8bIervq+Golt3kc2XOSyJlt53Q6Y0tl8B6DkpXIcp1K&#10;ZdsTy7ZzXTa2TQiJ+y62/+fzt5xOFpeemYYA+0qpta93BSBuoD2Ybp3brHTpY4g1Yrnf5lZZ+wip&#10;qqEOzruuqG9Z0D2Gw5jDjcY0ZwW6I5GMBwLKN3cTkLk2ZwF+t23v/dU52621vfNkzbhun6+tfZp7&#10;kbOWbd+owOO7d6JMr5Xr7cq7hwcqScDbtm8xpoPHzakhpQROsuobGaHZemPEAaaReZpzklF1bq0V&#10;dB0Us5BtnBdyg3UeYxzD4HoEkLcjGYN1ovA2r+ZJfazK53LGdDcYY9T5uQPFol63zpBiJTQnk3KQ&#10;F7+Guu7XpjIP3AH3d6BcX6M20lfJ1KoW+2qva5yTOIZaKSUT9HptKZGouDCq41DB4nT/ZvqaqCuS&#10;Gxj99Vdbi/f5jmPNxh3YfBzxq8/bsTgarKj/r18D7F8B1VXGkXvF6M/h2PUOBGvgXr3LVP73xTPv&#10;9xP3x/n3HBH35+I1APlTz74D118B0VV/PtYNtUKuRUmf8mVd4OX5WYjda2G53mT+pxJzwgXfia7B&#10;exwBP4y4YST7gJ9HIWDuO9kMhOHMpFFW+7JSjSHmRMobpmxMtmDiTs2Rbat8uMwM3lBLIqWdrLnx&#10;3tNdyO7P4/HZ9D5q4CvH9bsH55vS/+facf/Ur87jn36FnNd8d3T3wG7vgce1+Pp9zfF35b2Oa29M&#10;7f2wE285FM2Vo2+0+78/2wDVdFLJvYNAez4IWdGqw4gBcbcqRTLsjcQohGHgcrmwbZFG4t7WBTM4&#10;qg1M80TFkZ0nVSEuL/vOGne2IDWkque3NtBZL1kmA6Hfg86AN5ZgDHMIvDudeN5vBOu5nB+wecVV&#10;GPDsZNZ9xxsHxlGA27LxeB4YvDiysRtSikzjRK0Ssdbcn9Z1xU6W8+nU91pS59pxXkDwN8D5rb21&#10;t/bW3tpbe2tv7a39R9n+1T//J7Up4aZp4nYTy2bZcVRltA8Kdvi+0bea8dW2JsL89CzLQhgC4zBo&#10;ZnIWZn4VRcYwCMM550Ju2bOlMgzhlcIC6IUFAVQEyPSjJwQpiK7rSilVbbMC1hmWdcUaw+l8Fns3&#10;BYeDtdyuL13lJ5m1HmMszgsg1oqhzUK7gZDDMDBOE+ttYdKNxr7vmnVs71QQhXUVS00B30fGphKK&#10;UXLrVCmyb6LGEovLwvPzc9/FNeCznYSex6gqMFfpxVLvm+qhcLlciCn2DOcDXBNlZE5iqWmV+V1B&#10;QXOvdqVG1dcr5/NJFdNic3w6nSgI0BB8YNTCrDGGaZzwXgqP23qoz/Z9kwK1ZkxP06REgQOMMO4o&#10;OjV1Rre9VJDDeA9qE4paQvcMY4yqLCtO7YO1TvCqoNrA40pVVd+dFV8VFUZOSUgK1mHdUdg+VMl3&#10;rHJt/eda7/8kx2bfaEnMvH6OFgy5e31//NV71F5Mb8XdZs3YCqf3jzfrswYIeu8lBzaKxXpMYpfb&#10;FCJRCQTjMGCMJVcBncIQcMX14oKAVkdRomUpGnPYPsa4k7NnHEaGcWBZViUKCCB5vd0wsdniG4IX&#10;G1aTpYgZBlH5xxjxXizYUso9/xOHHi9YL/aZRsekpq6W4xP7xp6/mRLFlVeK9ftirPSPdk6ksFRL&#10;xqnd/TzPnIaBdVs6uN262H31yujfdlYKLA30dXh8DSDYCsuyYGpi8J5UxUr/tixc5vlQmjUVmrWQ&#10;0CJyAQVNWl86cp2t3j+u25CXkjmfz51AI8poyYd0Cio10GgcxWK7d8F7YOcOoC+5kjQvNPigY3uV&#10;zEvn8E4yLds5biQPAawFlPBWr09TZNtm4f/63rlvAqgOOH/Gnx6JCfZ9YbSJ2+2JZb0BEnVgfQBX&#10;efpy43pbSVvCWw9VXDG2becyjrz/7juGcaKu8Px8I375TDDw+P33PL7/wMN05uV64yXtvPv2G/Zt&#10;Zds3tlJ5OJ+JOZNqIuWd2+ePksus3ep0OqsqfeP943seziPeW3KOvY/JGO4Bp3a+UuBLMR2qVC1g&#10;genjbXPlANTCWDpjA3msdf3vyBhHn8/a61rfagpPmV9kvvOuAY5WrWFlzBtGyeLMSv5xzhF3AccH&#10;JYNQBTy01mqOqLxH8J7rTWIASlNo16o550e/aX+rZes2YKqBnS1aI+ek9vAD3lm2LTIMTkGmlaen&#10;K0bBsS+fP3P65YXLw4VanpiGgTEHHh4eWK5i7+herkyXWeZ354jOYMfAN9984B/9g9/w8d/8wPMt&#10;cymGL9vG3336xI8vX/j4cuWvfv83/J+//b/41YcL4xAwBh4eLlAz1sA8TSzLjTVVUrXSP7E4Hwh+&#10;kD6I6ervYRgY1CVm3yX3/nJ5YLldMZiDsKO2/UFdLPa4UxFgt1RVMFpDzVXVp4bTdGLf904WMFmc&#10;aJx3pIyC274DySAkhnmaunNFjFF+pyBjIz+BjMOJhEeiLVrdvhWG4y4OK8bJpGbVtrK1lkMrc5vY&#10;tJeSJY/+LsNW6u4HWQwOO9Q+hnwFPL8CR33QfGtZ7znv2baVWkX9CgKcbmoxb63cnxVDNVaL8TKH&#10;y72CqJrtQWxbl4Xb7cZ6uzFRCdOE8Z5qLafTCVtgMBarwLBBYzlQm+VSiSmzbpFli6zrQs0JlDBH&#10;LZSU2beFoRoGzTvPHGuWNo7L+Zd1SMNeOkBhwRmntqoKbpoGtOm6q9yDaAeIjREFmLVCgmoEv7jv&#10;mhuvpDaNuLCd0Jh6P8ulULZNMjGBrci1zLV0xX5zKWokJ8m9l9PQ1sdOo38+f/6CVyX9+XQmRpn/&#10;5mliV5em5pRjjNi/SkZnUSckr33ca5+U/cu2rwyDuInsu+wrpnHqLiWkhG3uDSlhfeggdaWN0UIg&#10;8nourbMYZ8lFAH3jwGevgM3dWrYB5WoLXEqhmKxrFqvkXAXO1Ka61BY30u7DI5P3HmRugJM44+pa&#10;WecZcVnSe9M5nIU9JomKqFb3V4OQW0Mg7hEzjXjvKDhSKexx53y+EGsD3zW/XYkxLa7BcABWDbht&#10;3/pn6Iuu+urY74+zLa2Nef3cjtX9CeDYtEGq/eFXQPzd43+y3UG2P4nb/gzy+HOIdttTtJHvT73d&#10;a9z8z28VuLdw1ger9pcD7b8be+UKyFOtJes+6enzF6iVaZr53e9+jx8CwXliyeQUGdyICwLu7bkQ&#10;U+bBe6Z55nK+MOcRUyXyyhlxHbutqzg0aIbzYDK361Vs6Y1hGj3zNDAGyzB4xnHQ+XVkGGd5nbCq&#10;pZ9TxTr5q+ti7v5/D+P+3Ln82s2nEVEOdyV93Lx+Vf/JvD7v9EOrdyCv3ASdyHCHQdtX/f3uHrnL&#10;e+7vXYUc2Oo3ncjd7zPzGpD+o09/7G9lDLYiNFcHJe88BplLvfVMw8iX3/4NFRELVGQsX5Ybp3Bi&#10;HAIpF6rGy6D7tj0nUpUZsRww+d1ZkyMrijSXUijI9bVI5vN5mvju8T3DeWX/9EK1npoNGCFOS8RJ&#10;oG6JXCuuVtZtp9YHIUeEgDWO0Q5QJVqkr8XbHtzL/BlCIMWksWGO8/md1ER+pu+8tbf21t7aW3tr&#10;b+2tvbW39h9U+1/+xT+tkltju5pYLKklC/jLly88XB4k57PIhmkIw6GCpPbCMMhCu9Yq6hdr2PfY&#10;7deCZpNaayWD2Gj2m4IrzlvNgLNQ6cV2W2tXdpUqirymtoUDdGwWfDnnbjFNrUQtWjtrWdZV1U+a&#10;uxeCFJSqbLZaVs+6rpxOp/63WmEs7XvPOF6XhaZubqxnZy37toOyb5t1n4DiYplqNM9oXVdSFqWz&#10;5ATuvHv3KGoyBQllM7ZoYd+yqTI5aY5l2QvGSsH3er0KiL3vQKV2oECttY3vgNX5JAXnGCPWWU7n&#10;E846Pn/5wvly4uHhIjaXmrkrip2gOVyFaRzxaq3pvMOZQ00bQmAcRbnW7P1SjMRdAERAr+9R0KIV&#10;xjWnsbGGm8WzMaKEL7Wy7RulqLW2FjOFlGA7ACp/x/TP75rSWZVcVFVzWc241AJqLZXT6axgSLOD&#10;VfthPd6ckqh4zF2Gc0qiXM/5VcHgKJJJQdDYA2SnAZv0Q5LaQWfhH7ai0EAjozmuzXrx+F373s5B&#10;y1puhftGeADNNi9F1UCVIQQhWxRRx4ndpYLuLT8Yg3OayV0rxUheZi0VXPvAphNWmk3rOA7EGDtB&#10;I6its9izOQU5koCsxaKuj/ghMKmt/ZcvT0zzBFkLstH0LGdj5HocgIWMFVaVCjKu5W41/bUN56vr&#10;BN1ycxonwiJFaSkwSxZkGDwHxeau3dXoaikSoXlfkDNoTroAdZt3OCU/7NuGC2Jxv8ddwHh35BHi&#10;DoV7LZVYYld6N8AuxYgNQhjY94VRx4xSSh+HjbGEoNcwDAxavA+DWoymhHMGZ70U9nmd7SnOEVJY&#10;sWr7mUvB6kUT5Vk8LD0VTLJWLdf1Pmj3eAMfWkakPOb6NZT78igUy+l0TNMFP564rRlrYTTwcX2h&#10;UljWyHVZWLadlB3rtsu4vkT84FlvO3uKOO/41a9+xS9/9StyqSxPz3x5eoJtwxjDu28/8HB5hyvw&#10;+ctnlrjzF+cLVvv49fmF5y9PpPWF8/sLY7nxcbnJeOME+JjmGTCknDhNE+MQiPsCRghSzrcx2ktm&#10;XIkMg9fMWJjGod9j4zhojnnSe7IqkEEnfVVQkERdPdQutqba54ZpmuS6ZSFnWCvAUqmFGjMhDFoM&#10;FGKKD0GfJ3ObC76Djc7aTtAR0lTu40UjGuScKUYcQXJzj1Agmu46Ijb4zTaz5/wtC7mUPudJNxCw&#10;dT7NrMvCvktkBwa1w5Xnf/nyxLJtvJ/PbPtGVHeHXDLffPOB3/w68m//t7+UNYWek33fuaCKm3Wl&#10;WMsSd0yGD+8f+fDukSGeeT894rJhfXrB7JHJWmbneH8+gc6JFINBCpDrshKCAGy5AmpdHmNk34SE&#10;FobANJ+Iy+cOIOeUcN4zzVMn4Tgn5CEhFilYpuMbIIAPSthq5BEdmCRXsfS1zzAM4qSiLgaSgVq6&#10;yrSTkKysPcThxFPVFQPohDunX8YcWcxif95cRKC5yWRnxaZdbbuttYRh4OXlmSEMHRQWwpnVzFij&#10;Y97rKIuiwGR7//77KqqwqmBzVzwbzZ7NudtnR+2XTufMbdu0AD10Rxr03lrWnYpcu8FPQqgwhnme&#10;yPvGOM/kmHWeFMW+PZ/ZlJQTBnHXCUrAGryHXLCmgZ9OAJHa5qRKKZCyOOQYa8Bazpcz86iRKCYr&#10;sFJxqvTO1mGtrBWaI5E4W2yvQZGDc6Vgg/YYtTuuapzdYjYqB+DfiacaoVIrpD2Si6gXrSlKOhQn&#10;B5mDKy5nMKIGP08TOQkZJaklt9F5x1jbD7NlLLfIF+scwR555W3ezSX3NUZbt8cUO6khpSTrCx/U&#10;or70NXjad7kuzvXIiNty43w+9/vkuPeQebBfN8swBJI53FYwQgay1mIR8lnaNyGexsjUQV+jJAdx&#10;ealF+ty+79Rs+lrdpIwtLYrEkFMmU3BtbVoyQUlVMo5aSjoA5xDCV+jn3brljlDW1kMCdAtZtb1k&#10;GEe2XY/NitvNtq2M5xHvPbves34IXGMhYximUQgaCgi19QEKnoP0rY7SvgLsfhp4rl+Bvwdm+DVY&#10;+jWA+/XvXz9NxorjHB3PVoDv3wUv/ur9/t7X/8zv/33bH4OGP3+G7l+R1Xo/6342ay1AvmRtsq4r&#10;6ZZIMbHeVhJyb1xfXthrwgZHTplUhHh0enhHePfIl5IZppFhGAjO46vDlMPFyldxJXPBE6zjeV/I&#10;y428r4zTSHWO4B3jEBiGw3UHI8e9x4jzd6Avrbcr9Vr3gO2Xfd76d7gqfYzt1/3Pg/0PgrO+qo0R&#10;+uW8fX1B7sDm12vmPwad2yeFYznduQXNYruTTA3GFHE8MYZiwdzNvcfxcoDT5nC2kf2i7X/de8c4&#10;DHz73Xf83W//TpTMVdaPNozs28YWC3X2kCvZROK2w7axbhvrvrMPkeomXgH0+r/a/9OIoFo6QdoZ&#10;wzQMvHu44IcR6ze268LZeyyJp+dnPrw7kXNhGkbK7qBYjaxRYlEI+llljdHWL/M0c1tuBB86ganV&#10;vECik15eXsgpY3lrb+2tvbW39tbe2lt7a2/tP4L2L/+b/6L+j//tf1lzaRatYp85KMgzjhNDGHj3&#10;8I5WpXOqNLIGvPNSiERA1WmeBEBzltu2yOYgRsZJgOcQQs8mfn55ETWqFgtTLkzTLMWcEFi14N/A&#10;vZITNavKIR3q4z3uYKSgdzqdtNgpgM7pfJb8tTv1gmQUT5ITVyvBB90YHerM2/WGs04sk7TQH3ex&#10;UIq75H8uy8q+R0IYZENTRU0WY2Rd5djDIGBojDvbthCCAswpCviaIvNp5nQ6942kAPlRlRg7+7ZL&#10;7q11qkrNsvFRZU7OosQ4nc5itz2OnM4X2ehWw7qsUriKmR9/+JHr85WSpXi0LDdRuer5q6pAuFzO&#10;UGBf5fOlmAl+IO4Jg+THTmFm8BM1gzGOWqQI0OQExlpiTrLZHwJ7kgIkRnIfDaaDyClGyddOSbKL&#10;S7NSr/pZrYIqlnXdWG43apViaCtFOR9w1uu/1fpbN+Yh+A7opRS71XrbGEPL/i0dlN22VRS0Cva1&#10;jMO2Qw9qeW6s7Wo050Ud3t639W2jqkFRyxYt+OfD/lkrHwLUFc0SNOQcEQKHfC4pIFhK4SioG/DB&#10;M4yhZ65WRIFYoasGMQKyRFUHDsPQwc9pnsSuDog5KSgoFpfWNeBIrPJyketzUbVsjDvWGpy33T5a&#10;bL6b+0DV3GbbySPjOHU7aCGEwPPTs7DBw6CM+MrlfGLQMWNZpZhUKrgwsK5bB8yctZxPZ7Fqx0oB&#10;Nu6YXLiVAn4gTBN+DHw7jjzYwrR+YamFMlwYTcDURA2GTCXmHXt2hC3ibpkX7zHzGX+NOJtxk1iL&#10;D8j5C4C/Ywzo1ZRifY5cbGEfDLta4ubocWHmutxY9yu5RrwfGYYzpUKhgWoCDu7xyIZHx13nrBRF&#10;VDEKYvfvrCOnxLqt+ODZ4k5Kcp5ijF35WGplnk99DM2q8BPbT1FcJi0oVvSetUb6jQLmolALUKXo&#10;Lfa3MmZPSjYS54UAKDGhivOAAJ1KNqqS4xp3UayLir0gJnyFXCVjs9QMtuK8wcTEfvkGG8+sL184&#10;Lz+wPP+Op20hbobiT8TdUHZLZSDuFZ8sZzdSUhF/WLORl4T5T/5zzt//Z7wvJ37cPxP/6n/nUlfe&#10;ffNInX/FdP41jI4/bJmYJn5hYdgLD+cz8zDgLLz7/htu+0reM3vMFC2KjlNg8FDSwuO7E9Ympsky&#10;jB7nBQiPMZNzJaWIMYVa9w7Eh+AVaNgRRUi8U61Bc39o5zhGAQFO8wljhNSVcyXuqd+LYFjXjXme&#10;5d51Dmud5qi2saLZcBeGIPnTMk4mHQMELAdRc8YYKTkLCGQtuwLDbWz0qnD2IeC814gNAfWoAvJ5&#10;BTyHMIgaRvu1NZbHd+8UbNLbTAGjtO1465iGiW3dWG8rtcBiVrw3mDzw+dOVysr18yfOwzsylTCd&#10;uJiCf/nMwzRjzcD69MLZGryDkirzeiVeP/L/fPrI07pwOcMvfnEipp2TGck//Mj19gPVJl6WyG9v&#10;G8Ppgr0tXH/8gXh9IaWNp+szL8sVp8od7wdxHwmOZU28rJVoDFtd8PMA7owJHus9wQ+cxxMmV+Iq&#10;a53rdmPfN25KbKig7jEyB6SszhU6B91nPA/D0NWRt9uN5+fnDlKXIlb5IfgOdBskyz7GyLosTEq+&#10;m+ZJ7tkoJJbz+SxzobrIdP+OrjYSR5VadL0Xxaq/5NKzpauqnJorR2pAuVpUWyf9Z4+79hnJfc4p&#10;d0A7+EBOBecC3g362KAuM0MH0KoJ5AIlJbbbCzVFxjCQcmXZC2EYeXz/XoEVVV06g3WGMHowns97&#10;4BRGypbYaiC7wvPthbpE1mVnUNA4+wz7ivv4jF0Sn2vCL8+skyfNs5yz80RxnhGDC3KdhZQwUJjY&#10;d0PaEyZvlP2JE56QdpZtpbrCd5dCXn6QuXHL1JLZtxUo6qaQxEFEg6G9H3DOY43DGLn/vQ8Mw8Q4&#10;za8iR7ZtxYAQvxSMPM3nvmaapkmJMBvbvjEMTbkqBBLnXScUWCtrBInkEEDmNJ+IMVFBlP5hwFrT&#10;CZ/OWXwQ1411W2XNoY/FFHX+SmANYRwoSoxphNjuElIPkFPGIdfJkWEYSCVjnO229bd1k8gCVVXu&#10;+6a/F4Kk13FM1kkSH2tMIZfIZFZKeib4kZIDjoQnk2KhDg4zeErZGVJicoGk7+FihOIoDeQpBj+e&#10;MGHAW8fDaSK7xGgMdRh5MZ61ADUjkRoWmz3WW1JJVFOVKJyZxoFpDGqtnjVCqOg6Uwl5JeH9sVbz&#10;1nUiqLcOUyqTD+QlQ8m4UMFX1pQ5PXzAWsft9oW4LRhXed6uuNExOofZCwGHcZ4QJiW2WcbRU/KG&#10;NZV5nCEbEqKKtsbgTcHVhNFccgxkiqgoM+KKUz3eBtwQNAf+2OeWUpXkcFiLH78/wLlusY4RFX89&#10;gO2m3sQC9rX6+qe+5Pw10FBB/EpfB7f3bF+2f9lOEuUuA7t+9d8d867fk7U9V9fqjVxygN9KJPgT&#10;uOnrd3UYnK79Ehm5v6qxpGpZa6U4p/uaiCkZZyy1Gm5LYn++kdbIniK3uJIH+O3H3xLLig0V5hO1&#10;OryxFJMxrhLTxqfrM/abd5y//zWjPeEWeBgfGMKEtw6v4/A1v7CayPX5I/75B7j+AX/yrCXzfjoz&#10;h0goO3PxTGnC7QPejNjRU8YM3lItpJpJJXfHDKskPWeNKPdV/Wza9bg7Q7Vd29ZH7ubZWGQvm5V0&#10;dw/2Kl7Zr4PyRe/6YOnOX0cfNZ00JBEDh+OBqeJIYPTnqmNd0jV5rS2OQtbWYuHk+po/hEHjUGSu&#10;87pGaCRAscl2gMUaL2Naoa9Da4WcqgxBWncwWbLmnQ9kA0uKFGMIQZTBaU/sOcMQMN5CjkymCmlq&#10;dphqSDVTSiLUhCuRrWxcc2SvUGoklkqyBkzF58xcBkY7UihEl8B5MI4KzNbwvs6MZSCawnfmI8/b&#10;wJfLL/gyZT5uzwyPjyw58uXHL6z7Jm4zxeDtwDjMzNOp74VyzJgqbiDn6UTJhfN8InjPtm5ioW0l&#10;1ivukeUmlvI+uDeF81t7a2/trb21t/bW3tpb+w+7/a//8p/WimG53cilCKtUrRVBgNxPnz4LW7hU&#10;YaEWUcvMpxPrslAr3G63vml6ehL14fl8Iu6R0+kk4JoqmaG+Usy0jE6ndkvGiAKs9MwztWNVYELs&#10;Qm2vFLQc4nma2La9Kw7appF42DDnJHbVqUg+H9NEcK/VuK0QJaxUKfKfTqdeUL1cLlREpTxNEy/X&#10;K8EHBQOdFMyqZGSOo+1Frtt2Y5qmXuB4//49Ly8vx2ZVlQAtO9UHDwqYhxCommF8u92wzjLYoMcX&#10;JQdRlaubUoxTTOQsG57T6aQKOqd5gAKer+vKw7uLqh73Y2OrQKicR1EK11V2w/d2t4+Pj8QYud1u&#10;pJS4XC69mNtAx9vtyjiOLMvCPJ84zad+rltetb0DIbs1opVMuGke9ZwEUpJrME2jFjhntc2T4yo5&#10;99c6azHOYYOqOre9Kyqcc2ohTi/Uc+zp2ymQeyCEzmhvauFyR+yuP/FTF2XcVxLuvrdrLrZbvudI&#10;drtwYw4L9yIZXke/zJpnKKpwWzUru7Sigu3v3Yr3TdHUrbX183i1+iqlFakESS+19Czknq+pQGez&#10;Ksw5S9lvW/v5F7u40sGEfc9qr+rx7gBExFK3sK4L4zTT5FA9e5TDQt47VTqVonmFouoGUYfFWvEh&#10;sKwbYxUHAMnZLEcGqJ5varMH1QzG2nKQBVAtHECpMw5r1BHBOlXdGgUd6P3TlKMQ2et3d0qG1qG6&#10;Mueun7XPEsIgTguqKAhDgAyprHL+qzo3VHoebzvn7X6LMXK9XjFGCBzDMKi1towLQW1pT+cT27p1&#10;6+uiALQouXy3bhawL4niwNie320U7NsVOChFspCt2no2QkYbA5oNcstrr5auqmx23jKGp97PWm5e&#10;zrk7Ccj5NaKev6si23HCDCMxJ9b1Bqayxsi2S3Fq2URRmnIh1cS+R1JMVCVNtLGojp4P33zHN99+&#10;x3K78Zf/5hPPiYEAACAASURBVP/g049/EIDdB8Zp5nw+sawry7Lw+PDAOI6QKrd1UcJHIMfI8vyC&#10;+fyFqtav67ry4d0jl8sDxlTOp4l5Htm3laL3sRQFi+ShUtUO1XVHgmNott0W+V59go7puRzKfWss&#10;yyq5ykOQrPum7DdG4jJahEWzjDVG1CcxtuzUouORFhRVHY8qVmot3WHEaWRDUaU7DShv8z1iHe+8&#10;ZwiBFKNmwLZojInr7co0TqLyV/ePqm4ruWRuN1ExGysWxC8vV1Hve4/RsX3bhIQiShsBTtddSDY5&#10;i0r3dn3hN6d/yBrkfI7TwDxEzvOJ+Hzl6fkZbx3jsvHw4QP/5ocf+M3yjxjHX4mbiKlUB7/9m79i&#10;+O43PMyPPJxGbHiHf+/4y+Uv+Ws38OnLHwifv/DtL7/ncrlwvV5FBZYSL0/PEjmybmxuJwV6lrBY&#10;fo7s2ZNjEtWtO9wYjLF4CzWKa0dTPQ7DgP1/2XuzHUuS9M7vZ5u7nyUicqvmcJqkJAoaQO8iEOBA&#10;7yGMQEB3WiBCD6cr6UYChBE0HLJJNruqMiPO5u626eL7zPxEZhbZgm6GgzCgKjIiThz3425uy/ff&#10;VBU6DiNrjJI9q+rQNgcC3Unl6d0TvoZuCXnYH4Q8oJm3h/2BUrJY/B8OWCUAjOPI5XzGhy3C4Pnl&#10;hWkcKUX6QUXWNbFIodt7z7zM4jIQV1Ea67B4P2fJXCegydcKLlGLbU4kLf5F1iu1RwO0MTMVAbTW&#10;uDKOMq5574SkZzRK5A4kqLDZOmsxfp5nrJP14Hyb1Sq6MA4D1sicPE57qpEIl8EPTM6KMiom1pTA&#10;Q82F+XylxszD7ihOFiFg9TlwmrkuOcE6d1coBXIS9buAYQICXuJKLZnBe3KK1Doy7eS5JmeyLX1t&#10;Cb6DHk39a43vpIA2krSM8VxELWutqGpbBMv5fBZCqh/E5UbXGzGlvm5oc4NXB4R279t8U4vko863&#10;+S7eo4iDQpXMY+d9t+FeFlEU365Xdroeb+vF2+3G4XjkerlQc2U37ThfLuymiRRTHxeaUr6UrH1/&#10;YdLMcmcttYoCzrBFq7Sc8TYfNeJdzkkjMpzuSQyFTRXY2rqulJCovn51HmJzHWNi3A3dojuljBm2&#10;OdzUAllAbXEAkjXL7XZjcbI+KapgtKZF0YgiuqQKqqhu7hJtj5N0L9T6dwM72/hglBgm66PSyZAt&#10;HqR6wBjSdRaCpjrbBN/GAo1UmnZEI9baFc1pDwO3GLEl9zXd1+vubeW0fW0vuF9eGT1XYzYldlt/&#10;vAZZ233Z1nibMv/1cVu7M8Pe9gjml1/zT7a2DTD1tZvxVy/pR6x9I6H4er1/m6/e9n7/oZ/zewf4&#10;9nR+/xNv58S2h7HWE6OsIVDANMWkzkuWUjW/PRWGccQuQkS6zTO0/YlBQGwlEVjrsN53crX3AWus&#10;RC8Q2O2PpLjy/PxMGAfWeiHnRC2ylqPI+OmdYRoCQwhKZhLXjr4W13rC15+1xYAImUkTvqvYTb/a&#10;y32307y+qm3d+vv0kK+3i3KW5eu3RPZy20uq/lF99QppzV0iadxIIw/Kmk/3c7zuC21tburmAFb1&#10;+dowczmeqJZbCrqhW4brGpXaHL+2OKD23FlreXp6Yk6Rn758Juh8MgxHqhNiCC3HvV2bXMgxdcKj&#10;UFHv+7r0/TYWlFKom0lSJ4GMPnAYd/iPD1z+7gY4hlw44Di4gfV6ZrTi+DIdR4q1WOd5fj7xcAhY&#10;YLffcT1diFnd8HTvfj6fGQZROI/D0GsT29iqxMDfo0+8tbf21t7aW3trb+2tvbW39s+u/eVf/Hk9&#10;nU6syyLJcMYwTWKBJgWVKiqFZWG336n9sZdsJCP2fa0wak3LU5bM5ZRF+TuNUuy53W5Qq6ionKg7&#10;p2kUZWPOpCTWkEMIGGsl91ELgTgtfmtB2ytQKHbIAg9lVSvvvYd1pdbSVTGTl4JKK4q1wovznl2z&#10;gExiR9tswGKMWojJHQQAyR1qBRtQC2a1+oxrxGsG3LoulFq7XV+zGh/VDrgVR2utCvhUxmkiaY6u&#10;ALqF21Wssy+XC9ZZHo4PrOvKOI7M8ywKn2VlmRf2h0MHaptFb9sQjwpALevK9eUKSOFPVOhwPp3V&#10;JlV2dMu8gBGb5XEYt2JQRayE9Zqfz2e8dwJkO/fKProBfbVWsZFV1nazA29528Mw6n1Ru61urSeg&#10;VDEFmwSwrFVeb61RMEYU42jmG18xy0utmJxVHSl93Cto3+9nWghh0L+/RwK3r+uySJHCbmUDsd3W&#10;3Ly8bcrp77AVtO5KNdvXVhy465Ol1m5Xtllnll58aoXBViwT/LTcAdG15zWbO8DvdDrJ+1XJ9bZq&#10;8xXjqpmeYn8pqtS7HDi9743AUVSV3cCwBg5kzRzvdq5ZbHDvrSZrFeKCAFSaHVsk/7021wGtoIzT&#10;1O2+h2Hgcr3Keyhw0RTRKWeSWnNL3vDYs9W7ZWfKHB/H7jygVTJawT3myDQUBbQK2VTJ5KwVY8EZ&#10;i9FxLYQgipuS+/NhjaUp6lqX+baKZ179u/ayodrCDiOXcyWlzKA5q2ldwBb2uz3zde0Zqg1EbHZ/&#10;DfjzXqzORVUmFrS3uVn8+64sDSFwOV+YduJYMS9zJzeAPHNNPd3scpMW1uWeVQYtUgnpwfWiTiNy&#10;3Oc0N+ts9Ged3WFaYZ479cZd6zW9VsxVK1y7Aayl5YXvJ4Zhx5Iit9uZfXCi9DIeq2PkvEZizJzm&#10;lZfnF7H89B5vDXMRK0c3Hnl8/wFjPbf1wpcf/4Hr+YsURb0AmsfDnstt5svnz7z/9AcYYEUA7lwL&#10;UwicPn+G68zpH35HSZJ1n2ISQoGBUiL7nWc/BbyRAvyq4K61Yj8shB7fAUCj16tl/lUkNxsUBLGO&#10;ltXZLPwa4SrNaSPYlEqu8kyKqYIR8LSpaKSy2gEDwwZOlizjQRuDZA6TcbCl6HnN7Y3rqscwGOtk&#10;PlXFjd/tOmEFo/ESCi6lLLnPLYYjhMA4TTx/+QJGMoMxaDHZcT6d2Cs42hSMKUmW+KCFvt00Mg6O&#10;0yVhrWdeVoyq/YwWnF1wDIPF1swuBNLxyPV6ZRoGJufZh4FPj4FgHD//7md29cAtLuzfHfjdv/uJ&#10;0+cXfvvXP/G0+wG/c/iaeXfY8/H9r/h8/pGo4/K6rCzrwuXlzHG347DfU3JljZHsoFrTwTo/Tvhh&#10;ZD6j81/lNt9kHhwHcK67v4hLCxtghwBdzjlCCN12eFBL6EZOEzcamZ9zSgzjiDFwvd1IMTLtJpxx&#10;LMus5IFAVGvfYRgIPjCMY4+QaOr1ECRuY16WroQex1GyXNtYU8TicppGBSwiKTVg0oklpXOvLE3b&#10;3Kp4szwXpSqAHKD3bQHyBGRtALbRayTEjNoyi9v6ta0djGbJ9ziZQW29xRJ/miYWjWjJOfNyegH2&#10;GOuw40ANQsywGK6XK8Z6TKnMKYq663Ij31ZMLLhiGKYdbhpxw9Cz7G1T1zr6/FgppJJ1HSo5zSVm&#10;ltuVyRhSXNl/eGQIntPzM/44sh9Hal51LAVzB+5v426bjVrOr8EB2RpsLlh1PnGLk3iHWhmHUftS&#10;YRomeeaVROGc63Px+XJhCCNhCEqu0n43BCEt6XUMQYhOa1wFF7AWdL3RCIVeiSRdoR9CJwRYazVz&#10;Wea6ZVn6/OF1XElJAAoaOKvq5VHvYwNZm5NHI+8EM2xEOLPlVDfLaqt/Y6p5ReZE57YwVKxVRbXZ&#10;lNVrFOKTUyDter1xMFbzyhfAME4Ty/XWgSIBq9VpAqMOJ75HFLnscT7jjIwXRteI36Ck7c7XbQ6R&#10;tbPta8I2l8szBLZWcgHUSl1AFHVBKWCdxvkEIa6sSZ7JkiKxwlottgYkRbXqHJZxoYFy2zPd1aQK&#10;GN+Dx/cgdO3jAP33DWxGn+VvP/v3vv/6Z7XPc+arn//Stfxuay+t919qx4J/6Z22ncirTUX/C1O3&#10;V31v/dTAVBnyvre++n0NnbX/mPuzb+u5toYz6nAgY29R+/empD09n9R1ZSEl2V8f9gfWemHNhbRG&#10;AQFNI1JJdEEdR+w4ClkNw+ADpkJcVxY7k4uMh0tZWMuMpRKVaLfGxOFw4P3TnsPOMoVBnBys1Bha&#10;p/lulMBXN+GehPQN8lubAfd3rqu+tu2vNjrP3Xu0tfBXB77/USM3G7P9XW2Ab1Vo9XtraG2dnMX2&#10;DMneg7YA19d99b0+R53z0M69tj4gX42C0W1dWnuPk9cYaykgLgjqatH6rNMIn/ZxU4zsgjhkDNOe&#10;dV2wYRMiyOYxk9eVuK7EnGQOqDqfmwY2y7rUGqkTFStkgcbDcMayG0aeDkdqgMOHHQ/hEffzF5bb&#10;TyxRiNK73Y7zekH2G7CmzLxGHo4jQfdcGMN+Eke/okKGcWwxILJHFGcmsUqwGiVQanmz1H5rb+2t&#10;vbW39tbe2lt7a/9xtf/x3/xZ/e//m/+qXq9Xnh6fhAkf0ysAo22QhjAwjFKgbIBps8cFsb4tJbOs&#10;K16LHsaILZ7zjuv12ovAojI0olxaV8lrBFUP2g7a1Vp77o1Ra02r1t0NUAVzp9ICqHjniWsUFV/O&#10;atGouXzjKEqpEAgNPNPjJVXwNqC5qwiq5OOJ5d8oKoUsxarL5UJSMKzkzG63638vyomkzGjXs2qb&#10;5V7PYjYCuk3jRK2V6+XCPC9d4eqcZxhHSt1UOm2T1otLDagswk/2XmzNBZRS4NeLIqcpvr1mzrXs&#10;2GUWgMpgukrRh8A0Td0Wc55nLSSoGgEYx6Fb5J4vlw6iN6V0A+dF7abnp7nA3ju1HF+7KlbuonzG&#10;ng2oSlmApgQVJXompaZukc3bHVSstZHaQcQGjDZgLKqFuYG7nN9Xf/2qqGXsa7C5VlE+ZVXg17pt&#10;sfVk7woa7ZPJ1w421w2Ea32iFlGreM2AjAo2ifJfLHKzKrOaqrUpff+xNo1jBxqa5S1VnAV2u6lf&#10;H6vPloGuEG/Kc1HWlJ7T1oDwBvBYzdqu5TXYuNU0Wn5r6XaGzsvx27VImmMoitnEMs/M88y8LKDF&#10;8NbfnRJXLpeLPF8KXHtV8TbAuj0LpYhNeykFili8WaDmos9KoSDkhFybwruqVZoQL8Ig/bcBztYY&#10;nLHyX7fcu+s8X7V71VMDm42xLHfWyDFGlnkRkAFDSvL8rcu6EWJU5W8VmDifT5vKzNqeBZp1HPRO&#10;VGnrunayTPu+qd2dl/G51NIV1LlIEd5ZtwFzCjA3oLIVvVuR192rqZLYLYs1s+lq4kY2kPHDvRqb&#10;nKrHmiq75Q4XtcEsRcgOAljqf8OOMByIORPXC9ZUrmuiVocJjjUlYspULMucWOZISQVLhZpJOZJT&#10;Zjo+sDs8ssYsIp44k24vWB84vv/E7njEOcvlJs/Qw25kXhYu60KpWw7seruxwzB/+ULNMtZ47znu&#10;H7S/VXaTYwyG/Si2wF4BxUYWstZ2y+xebLebgk2Gke1ZamNdG0+7+t4YwjD0OS4XUei1Obzlrxuj&#10;Ft16jDZntezlGBPLumzq9yFoJutdRi5sSjg9X6Df39ZaHxLwp7lNuE7IEsV77jEb1+tVQCkvhJkG&#10;togqf+jEh6h9a7/fMwxCsIopsR9HjoeJWjM5GzBenTIit+uNkirjbhDAOUeckjhSESXNcr5AjMTb&#10;lfl0xtsAOMbDjv27Pe8+HbmeL6yXzJ/80b/g1//iB5bLF67Pn6Fa7RuFioAxH95/wDmr4KoSjgAT&#10;PFgnAPQaSaWylox1A2uUdZax8qw2sMfdrbu890I2sbavl9q1j0nGVu04XQ3dnsHmtFGKxHRUJeWl&#10;KNbFbfyO2l+GYej943K5cL0JuWVdFgwQVyHt7fd7JUnU3pdFVWvlq71fyxldRwqwVqrM1d/Fg2Q6&#10;7XNvK0YLIWUDBWtF+vsQuvXxuopNdYyrWo6qpX8HtQxgKRhylvXLGmMnFzoF+ZotfcyFadiRSuV5&#10;vlGCxxjLOouV5hoja0oklKDoApPxDHgGG/DjATftcENg8JZgjVgyW3AKJIs1biXr2mNZV27XG7fL&#10;TVRoNQngsgh5Y7/fy9hQcv9Mbe3TstG724lpBDbJaG+xFSlGKnLNzufzto5Erum8zJRShDBSSrfQ&#10;72saJ2REAZsVtNQ127pGyUtWO+cGeDrrNL6kdHeM9r5FlXqlbmrq5ozhvO/7EKvxAc5aUs6s69KJ&#10;n1TJag7Bd6tjGbPKK4DIWScELSU9tLWYd2LdjpI1kir32tjfxsttLbQtB8WyWtdrhp5fb41lXVYu&#10;53N/X8F1aydx5lI6KSSukbhG5uu1E3tkT1T0udZ1jj7T3geaq4zXZ7rF0qzqYNCujbUbiHg/1/fx&#10;++6zNWcYe7d+NAhZJKuCvKpTTghtfeY6KWkaRz0Gmjktj3mLQpI1h6xP2hBgMP16ttdvFtQbMI2u&#10;rVq/+/567O7efDW+bPhd/er71+PP9s+vXtDORRDf76/Q9Tr+Y+0Xf9sXmgJJ169fu6H3r473vXP4&#10;/Vrt43j7PLpsV+KbjpltTFbgWUg/A1RLjJl1SayruJTcbjJuUOure2eswTjfFc4f3n/Eu0BJlSmM&#10;HPeHvoe2QSzjKxlnCyVF1jVyuV4oZcXbyCF4IReagLVBVM66Xm+1hrZvaTSA7rjlbN/H9W7yDUD8&#10;vctV+37WKDm5ddg72J72dq/f8tXROvB7//NXoPEv3MP2ltZJLrKxRusfMjd6Hzb3gjvC4bYfdBqx&#10;YjuRu69Hv9onc0eAuHcVuK9FNMKp83L92/jU607WynhWMlCEEGnVwlx7uKVicqGuQm7KJRNLIZeq&#10;fU+vC0ZsvJVsVrgzn69gK0wu8Djt+eNPn3h3DFzOL+Ts2O0fsGOgTIGf4kXXS2IDfr7OxFJZVomc&#10;WZeZXYugipFpkkgqqSsYqccogcC6bUxtpII3hfNbe2tv7a29tbf21t7aW/uPov0P/+2f1XEYiKso&#10;CESBapnnVVSjymJvtlilirrNaH7aNO3EQi4IYHm7ilJ2t99zu1xEkRKCvkYKoMsiVnnDGLRglLVo&#10;Jbl9JYvV3TSNPYuYOzBPcopEhWx142OtFCpTTlo8ch0gjzFKsdJKsbIV7a0zr5Q9xkgOICkRFDSG&#10;piDV3KuyFc6GYWC+3TrwLbbgouaSQlbpgHqtiJJNN2gNZA4hCFCtgGKKosTMOQmQZW0Hz6Zph7OW&#10;0/mEc479fg/AvCwMQ+DldOJw2HfVXLO+QwuapQpwuWjx97CXTMWkhTcMmGywo7uz1Csd3G4gUoqJ&#10;FBOH44H9fs/1eul50+PYsp0Sx4Oo3X0Q67IGOs9N1RRX9ocDWa1rMaYrpIxRwLIYrJIMegFL73nL&#10;XAthU5o01dbXwHvUYqSzFqdqq/vN8Ks60u9RNwAF3Mxm37nZjsvmumixrrV7sFr+6P4324F/fyu+&#10;qvbfW0FA/st3au/7QoHYzUtutICGYpVo+9EqaD72lmW3/WY71Z7fpffGaUG5K54VxNj6YOmfu4EY&#10;OYpyDtCcViGvWCcqtEZisM5hFWRsYLY1TZXuOtBvOpggRYRGoohK+kg5IelYRo8RKcsqBfQghVZv&#10;HcF5nBEbvpLVos3ZXuw1Vc7BWyeWfD7ggoBejYBgUSAQLXh+dd8qbPf4q8qmQe7VdY1UROlsvccU&#10;RymQSyQvkd2066rBFJMCNRsJ4ng49vteqgBRS1rIuXTb2uOD2OY/vzzzcHzoRXaD6YVz77wQd6JY&#10;3LdxShRLWYFBtVi2MkYIUNA6lPZNVb7UFnxYW8XV3JfZ9I++Lgh/bT5YX12x/tOmDDEWc3hkHB+4&#10;XAq+RmpaOV0XUgTjIufrlVwqw7DHukwII8XNlJxY1jMpRXxwPH76gcf3nximHfPpwuXzTyyXzxwe&#10;Hvj0h3/Ep1/9AVC43Bac9zweJoyBRdU8JWduKTI6B+tKvt0wtjIvN0IYeHx8YhgczmYOk2M3WIKF&#10;tRiWZSEMgUFVzRixgW6Kvlbs29xERD1BrbjRdwCyUsFJzyt9HnXU2nLpiwJmOt/HRHVV7cy3UqjR&#10;OfVVVnJtwOF2O4wx5Bjxapcak4AxXpW1uRS8sRvYiSianXPsJiFq5VXsbEsWVckao1jptuznRRSa&#10;1okSUMgKhmHcqXI/MN9uDErEatbs0yS23LbCcT9iTeXldOE//eNPLOnC9XYmLRE7JnzwjJPj3WHi&#10;Wh2fny/SbZX88uNv/x52jyzXG7ZYyRd9GAiTY3yYyLdKsCO/+c0zc/nMaOGHD+85z5nfXT/xcj5x&#10;vlxxwYmd+DiyHySLdVmSWMBnz23NLKthXT27w8R4OHD5uWBdUHB2xVkYxx0Fy3y9Me4nVYbKALSs&#10;K8GLGjd1W2SZw9ZVMtrb9Sy1cr1IVvK02wkpJ2fG3Q4fPM9fnvnw/r0qVYNaIucOSL28vHA4HBSc&#10;83y53dRaWtZArSg8DGJNKWpSVZZ3+3W1zcb1Ma3ZcjYCZB83WlG5VhlfqgB2LXZB1FN00l4pGYff&#10;5mKz9eNaK9Ug/e5O9VbZANhUZE0V17hZsuqcI2QvmKYd//7vv3B4947DH3wiB3k2B+tZbzcwhsv1&#10;ItfwsMPlynqeWS8L0zThpx12mnDjwOA9g2YDYw1WP3YphZQzMWWWGLldZ67nK+ttJa8Ljor3luAs&#10;aZ1Z7YwPME171utZ1y61u4jUUslkHA5rVWnmt2iZRoIL3nOb566W72N4Wxto5M08z31tO44j1oia&#10;OcVISpstumnZo3ZT/cU1UhGgEUMHOpz3eCWzRHX0MWzOSY3ICIgibhg7sOycY11XyZSeJooqMOU6&#10;yt4h59SVmTlnijWisqy1O9g0MmcDTRrY3Z14uCeStfVXg0ZljCwlQcmkGlmXhVrb/sAyjCPXlxth&#10;ElJhuz/Oe3wIoqRvgE3r/Ppf6/ctVxwjKrx7YMgaBzXRbJC/x94Qspt+rqY+ro0kWKmqIpTrpytY&#10;BQZtdZSykhvRsBaJvKAKuOwdWUGmUD3OWnKUbGtjDH7wr9Z6bc5pALRtQPRXIPP9SnrDVu9U0B3g&#10;s4i7zi+vsyuIYvjuJfdrjt8Xkr3/4/s1zD0YrVDTq5/+ntuQ1+1uT/P//W834uvdm/1yM+012x7K&#10;6Le1Ss1ASG6OWlYFoC21wLpE1jUx31bmeVXiSiTGRAgDfhxZ1owDTFM4W0c1Yk9vjOW4P+KtxyYI&#10;1uNx5Cr0UBNkbXG7najnZ9blhrWG3X7Hw3HHYecYvSEYizMBaweM1jXk+fDyfPTPeb9DMv06vwL0&#10;vwJ4f+nn8p5frWf7Wvj3b400ccf5+OYY9z800K2/7/vWvTPI12fffmb6NTA0RbVtpA2ja8NXw5CQ&#10;ozYiwva1z7Fsrg5yChajLjrOOR4fHzjNVy7zldVUTqcXDscnUlwZHx6Qpakc0FRwpWBSpqRELFn2&#10;fbWQqwC4rW/K/bUklPjePncBUyoDloMLPO0njP0tS8m82z3iysLl+e8xJrE/DNh5VeHDgVQjqRpS&#10;oZMW1mXBeddjw5oT1TgGlnWhuRK1mlCbb3gDnN/aW3trb+2tvbW39tbe2j/39j/9mz+r13lmCIMy&#10;/2fevXsHtfL5yxfNgnQMbuyFkuA9yyqWdDFGjscHck7My0LQQogU8wSwECXCZjUdU+yKQO88t/nG&#10;NE5AZVlmyUDW/EwBZFEVYulqROesKg0ERGkAVitCyoZCPmMDs40xasM7dlWZANyyIXJaVBTlhmaN&#10;ISrnVhxZNZ/S+2bLGHuxqbVmP9syj2OMPDw8AFJkG8ZBrcSvWgDPfSNSaunKppZb58MgmYDG9J9Z&#10;Zzkej5uqxEqRIqdMXFdmVQkYYBgl4xhkq+i0oAdi2xfCgFHgYb8fBPBdFlGAg4B+1mKNAHvLvNCy&#10;66x1pBglf6hUiikK8AUF5yWTs+WgphAIw9AtykspjNPUi0opZ8os54rxeN/yhE0vgoj9VsUYUYWl&#10;rJaw1hDCQCsKWCuAt8X3Ipjr6gbT7RgxVt9PVJlObX431WdTOW8loFZ/qqDEiNcq51bUMtZ0y8t+&#10;A7ivKdQNgK1fVbUqagko/cZYQzCbjW7wnpgSMeauyGmM9KYi8F4t7BEgyiBs9GZ/LXbyM8F7wjAw&#10;TpMcuhSWlIinM8HLc3tfkBacUECqpji5L9TfS3eaOrO9R1PktzzaYnMvZEjRWooQKSa1n2cDyBU0&#10;tqpuzDmz3x9UHZu7IjemBJieD19r1euVmcZJFUlyjHZezapRbmoVa8iUSetKjGrPZj1Vi5XWWLy1&#10;OCPHxRpcCBi19TZG1TjF4FqR5n6guLdop0GprYi1gYjTbs+t3KjJEoLDVse6RKoB6z3OCku+FW1q&#10;aZZxUvzfCAGGplKuRXJqh2HYlMUxvRqjc87sd3tRITebt6w53GyWx7VulpuuitrKIvmiOYul6NZ/&#10;Sj/X5myxLKIGaMpLOphUKSX1Ak2+A7La+6WUcVrgF+vmTdHTMvrc7gHvJko6cfAWFzOmeibvSWWR&#10;DFsjAM66JqyRzM2aV0pecV6cHJ4+fuLDp1+B9Xx+/sLt5QsuL4TpB/zuyOHhgVoKL5erWP3VxGH/&#10;xPk2cz2dGaaRZbnxFDyfvzxDjhQrWZ+jHwl+oOYIJuJdYTc4KALwBXWmSErYSjkLWGpdB2bahNcA&#10;Nykcb2qzlrXes531vmxuEM12P2GNKH0GVWAs841xGjtxR+bO2IG8oFEbTe3cXAUwdGAKfaYbOSWX&#10;IhnNzuu5SzFycxER9U8jSQgpau1qxkZugdptjFNKPDw+UHJhXuZewG22uN1KX/vS/nBgTRFTI8Pg&#10;ud5WliXjB0+MixynWgoF7yvHMbC76ZxkLcFafPAcHh8YDo9cXk6kOZHmxHK78etf/wH/2//5G9Ky&#10;8rt/+C0//jxyeO/5+P4TBzJ//fPP5FJl3WUsh8OBZZ5VJT5QUxYnmWHCeFjSQoyOdY5w2DEdDng/&#10;stzOOJPYTwMWUSiXaglu0Huc1F7XkdUBwagSdjdN7A8HrBFiQ62V3X7fLYptCCzLQtL8QWutqKmN&#10;2PHf/4L5vAAAIABJREFU5lkytpeVSuXp6Unssm+3Tl6pSnI7HI/UUtgfxOa8zSYdVK5b7nxpNr5O&#10;SCptDGhzSFNkYpDf91m1ASZmg240K1KK8zpvyVTTXUjEPWbVNVnsivmci1iZ37VSIVdRmIIQ6BZ1&#10;5imqeEoKzhrnOR4mUin8eHphTAkSpCVJ9nUumFIJ80XA/jlChuADYZzwww4zTbhpYAyesQPOMoX4&#10;wamdZ2JNmTUmAYHniKuG3RgwtzOX84WPH/8F4+AhCbFEXH5SV1Y5lU43959aJeZEiKShz19Gx9+W&#10;5bzf72kqu6yEGOnLsk+wzjE6p+4Em6W1957bbRGnpFxYlxUfPMMw4nQN1tbCbV0/Kjl0XZaudF81&#10;5mZdhbwocS6+E0hLEVB4bdE73m+22gqGNkvt4IPGSwxM0xYB0ddutVIKGFt0vZ4YhpFcmpW8zqHq&#10;iNT+BgqwOVCAgh7OUp2h5kJMa/+cbYyqpaoziGMIA8vqyLFgnRMr4rwqibDFYsi6ajdNmGkSwNk6&#10;vBJuwmBxtvbnso3/YiUvlvs9siSo4lPXjW0dvV2vKvNvn0903lEld8tJt1ns68uaSaT+80ZKTfOC&#10;27XYoor3E2tOTM6r0lSA+u3fslaQfeAdkMwduKzLaUul+SR1wKytM8y2NmlrVHM/j7Z/vAIb21uY&#10;Pm29am3tCxvq/Y+0Zuevp6T4rblbH379B/1/rRPdo5rfnM53D/9LgPQvgaX/SLsH+L/9O6MkBKPr&#10;RCHGyNpOXMKGYaJkwzCMUCXLue0FJCM8k6uQyNwwyP5xGGHaEY4PZM0vH3zAFOnP2cjYvOZENVVA&#10;TwreijOJH0amybOfDKODYC3OeJwNoqrtynkhNneSha5Rtnih2p8L7vrQ9vHNhr7eXa9qtr1A+9vt&#10;Gsox2r7wW5z69Q+24aTtPdXOvM+u9H5utG+2r7J/FbeaXDJFr2V3hnAtjmmLnWqOdrWoMvcbskY7&#10;dgVzp3r/um/dXS/n3TdvYayMjVZjHKZx5Px8giLW2vgV0oqzI2S1oC4Vmys1SZzSEu9stRsxoD1v&#10;bGvgXKt4ltzldwcso/EcDhM1RNbBcomWvfdM00S8nPAxi3W2tcS1EKY9Ma84H/p+R9ziCsZkpmmi&#10;lMyijlQhDBptBOD0a3MAM2+A81t7a2/trb21t/bW3tpb++fZ/pf/7r+uOaVu81Or2OmG4CX3tsKn&#10;T5+4XW+sWpBoGwSxNPQMQyAnAWOXZe6qJaDnS55OLwQfqDWrIqmyxlUAj1EyjJvidRgCY8/gLd0C&#10;rll/1lqxCj40ENBYQ04CrEoGpG5gNNennXPblMa42TNWIAwDztmuFHPW9oKvsfLz8S7ztRU5l2Xt&#10;4Edqdt+lULQgC3RgkMbu1iLNBsyhFsKywXh4eMBcTVeTia2wqKaHcVAwWYq+823uimMp3CeCF/vV&#10;/X6vdrlWVUOich5UTWwQ9YHYa5fN0vROnWF1E11r5Xg89nvkmqL8DmQEAeUlG9sxjSMYujVXy/52&#10;qn4qOTNoplFTYqzrKtZTuqn3zjHPC+uyMI07VbO/tsBr9qxB1aXrGnGu9N/J+1Vizlqccl0tW7QY&#10;VlUx3tS+KUay2ZTAPXMW7vDmKipNCacSS2vddLfsuvtcSe/dVgl7VRiS9zGml+q+WxzqtnJKiNgU&#10;1HKOqxYGG8OcQs81lOsm/5VsRPXF3YepovSDqvnJm1X8NE1ULQrZBlJpIUMKoXRr1c0msvTr1Z6n&#10;jFhxtiIkCljOt5vYMFt3p6Ru+bCqri6S8d3Asqy29c0SNeeMUyVuI4z0wouVez7HyDhNrHNkt9uR&#10;cma3mzhfVKWoBaF2v22umw0jdHVzKZmKo5q7YonWVaoC+NaL8qqp54OzFCxWg862+/u9Ut5dOV9B&#10;Z6u2j8MwMkfL9XrF4QhuwHhPzDPzfIEKQcfjDp4728e61o+bEr5UKUq/nF4k875Iv/LBczqf2O/3&#10;eOc13kAK3Q24Dpqh25SJVVV+rRAnZJZWZGm26abfVyEDmW6p/I1m+b5wd3dJGoi+FYRrLzJbHbdK&#10;qZrZJuQR6zx22FEiLNcbkzPkOeNdIDByW14EhKiQYuFyufVxq+SEaRbiFR4/fGDaP7DExG9/9w9c&#10;X74wBsPD0xOEgWGcuN2u/Pz5WUCkKkSEHDN5idhhxGC4nF6YTydMLdzSDKZyOBwxWFKMPD4M7EZH&#10;cGBL6bbQVu2sV1X2+jvl+X3Bs94V/GuFnAQI7AX13Eg3KACphCXTwJTS5zmrluVAB/rFklWOgfHa&#10;t3RO1YGyVlX7tb/T++aDJyeZG1NF5q4k6u1m2xiCWLx3pfNux6KkuNPphf1+r7/zxDjjveQG73Y7&#10;Br0mMcZOyOnfK9kp6lwOcL1eCd4xBId1kFZ4fjnz/rFQSwIFe/CW/X7C1WfIlWna8eV25nq9sv/4&#10;A2H0nOPKMO24ni5czyMfPrzny/TCy7LwX/zJH/Of/Gd/zPtPHyguss6JCrhJxvFSRf1dq8z/JWeW&#10;ZaHEyDgc8cOAG6AsMmYt88K8rqrKsVjncVrczTXrMyP3o5bS11DNmQAk6zLFSFKygLGu95NaCtmI&#10;00uzPjZG3FvCMMi4qGr4rnYdBm7XK+fTWebwEHrmLoaeuX29Xjm9vMicv98LWB1FJbTG2Of6GBNe&#10;SYKAKN6c2PG2firAsRa072EOs40tss5KnZQHQgSqpaiKu/QCf5uLtxG6djCgX099xlIurDEzedvX&#10;fEHJlrCqy0ri+fkFa34gDCNxN1GcJUfpW7frjcE4Rh8IPnC6XcgvZ+y8gnEY53BhxA0jfhwYg7gc&#10;OG9VQSWRDrmIXTPq/FLU6ttbz5xWXE48PR6xVhwEnvYDkmetduFKsqOoa0GpYMTafLebMHeTl1Ni&#10;SSlZIzyEBGmMZTdNCijPfZ0JOj/qmO28EEyqEk+ODw/iblRkrjHGsMySwRqC7wS5overAqtGf8ja&#10;T4gxi0ZCXC8XdkpAMXqfByXpNAtXYwzjNOoayfX845yFqJbUetcYwzRNrxyVmnuHc47iigIHgZxR&#10;MuwECqQ2B51aXzvFtHESxEq1WgO6ntIRVMeBou4zEikCMs/JXO5wPpBTVcBDfl9yYb5dmeaZcr4w&#10;7R5lPtPM8ZQy2EzJYrPeIBajAOzr2Vjer+3/qCjIv8313hrIWSxrUZVzpUff+BCwqeCcoZSFmBZy&#10;rowhqNOUoVA1G9pgQ5A9S62yx9S1XbtvTtezjfwicOb2/Cq8+RrY3xbv29dX64i7ldl3vt9AtO3v&#10;O6mv3v98a18fcTsX8+oXDbhrgdNtm/B6HLr/pr7++beI5Kt9RgdEFch89Q532PgvvsU/1dSppgH8&#10;Yiyhd0SfrxhlDhZio8QypCTRMylmzuczt+vC4fDAaZb6g8SYTMw3cd7ywTF6zzhO+GHE7nbsHx4Y&#10;hx3BB+xq8Nbhp0D1huWauV0XbutN5vKacNawlMJhN7HfTzweJ0ZvCc7hXcB5iUSo9u5C9XtTvyE2&#10;oeucdg9e3fNOOvgWhP56vXv/9dsL/+2d+B6u3dZd23vp93f7jg50mzvS9Nf721847t2T0+d0Y+7O&#10;u0+v2/emGoqOfX39qfu/qnUPDL1u1CIIaGt9a7VmgRJPxVlvnm/s9ntiXBh376DFQOQMOVOjuEXc&#10;lhtp/0DSWkFRElrbt1kdGUotMs4AzoKtlkBlMI6Pw8SvPhz5fIPli2WxOifmSCkLxRjmZRG7b1eg&#10;RuZ1JQ5AjIRR+mdUZ511jUzTrte+hiHo+tkKwG/oa+43wPmtvbW39tbe2lt7a2/trf2zav/zX/x5&#10;LaXw8vLC8XBgGEdSESBhmibmGdns5cz1chHgaZy6RXHLB02acbuuK0MdOgjhfeB8OpFS4uOnT8w3&#10;Ub8EP1IbqEUDw6wqtsSSGioPxyOfP//M48ODgBmqXm6s22ZTbYxRZa2AaLXKIl1y3IJmgtWekSzv&#10;A86JsmF/2LMuq34VgFmsSk23e7TGYMeR2hTV1jLPYlvdwKkYI7tp6kCyUevPplBqgHP7fQPSDgex&#10;oW7Zqt57TqcTy7JwOBxY1xXv5bOmnNQCUoqtLa912k1qLRi45Su3WTLvgg9iYargXyuIHfXarlH+&#10;3t5ZIFakGJVL6QXFpnq5XC7dBl0UL3K9nPccDgecU7BVwck6Skaj2FzL37Ws7vbveRbF9vHhgZyk&#10;oHy5XBjUbrEYw+Eg10eUIq5bNotSk1cb5pY/2zJLrbVdNe78Rj5oGYMNALHOMS+zqsikANkKI845&#10;vY5f7cT1wPXrYo0Bi5wfgrltQP5XZbwOVJqvihP3/9YvzWq8KXydqtdTErv1qEr6Zv/oVBUilpCa&#10;q20MmCJxlHeFCYxRxZtmh2MUrBLFY8sIbBa6vXjRCg3GdJvcZoXZ1GwNoJymkXVZ8Ap6DmGglMys&#10;uZ5Z+0lKidtVrOmlX0mxIafUs6sNW56X00La5XIRRV7wmoXaLE0T67L2TFdrLMsyE4axE1ByloxJ&#10;JieFVUQ1M4TANE5M2bDBU3QsuKmri3Qsea61IG6dZpsZi3NQ8+tizdYBXjfTSAmvvkfPcWFZVlqK&#10;tljfrhRWDsf3Ai4EKfw3AFGK1ElAfS9Fv9ZH3SAWb9frrYOOLSdcVOFVwRMZcxZVk0lepYxFQxh6&#10;ESmE0C2bgw99nBMAoXbleS5ZC6ybG4VTAKzUQs2NrGC7kimrw4T1DqqomnsfcJ6SIqZaTJWidUqq&#10;xlCbYOsCec3cLldCSsTbjbgmKJYvX75wvd6IEbKp5FSEHGQMS4qs68IaKw/HRx7evQMjoMPL6YWf&#10;fvwdh5I4HA4cjo8cjkf+/u//hs/PX3j37j3H3Y7r9UpaI97I+YXg+fGnH7Ea03BdbtRSeHp6FLIV&#10;C3/wq3e8e3rAGCmcNxVzzhIV0UGcuuVhtu9b6xaFmE46gLsxWnNyrduiBdrz2ovSvSAo4GEptbuV&#10;xLh2oNk5R1xzBzpbvp9pY1DJmJio1J4/Xe4IHu1ZFRWSFB0F6Nqpo4KAK0ldSbK6YogCVtSI59Op&#10;k9OcEwglaJ4uwBrXnknewSXNiE4x8v79E+Xf/pacW3F8ZVkXrBEgJ4yejx/fc9i/8LQO/MnTJxYy&#10;8+XMy/nEcHzE7gZ248hyWygxE5eFtM48ffzE/njAD5bn0zPFZNbZcHu54gbDw8MDn58/8/z8jFPb&#10;4xACt+uV5Xbjev2Z4n7FzuzZ1Yh1OwHZwsD+cMCHgXW5UhDVY82S4y4A/wAmK5gmoKQoyGUuPmjc&#10;xTIv3ZmmVlnXtbnrcrlwfHiQca8RuUrRWBXX+1WzS44pkTXOY7fbEde1qymfn5/7nPwwTpJ5r4TG&#10;Rioax10nIK7rqrEeQnBYYyanrJneg1oG597XTSOmaMEagyhHY+4xH43Il3MmuEBJBe8F1BzCwLLM&#10;OHVusU6tnY0BBRtqbU4AMgfP80ylEtfY141RbeRlfSfDvbWWh3fvuI0D59MXDiZgLdgiillnhVi0&#10;WivzXYXd4SgWr3rNWsataedF3eIPjBHb/UGU4dRmJy7W+vM8M40fmUZLKSesN7q22MBWsVOX6+as&#10;wwcPtShAlKTwr/OCjOFCOliXlRAct9tN5vxR1sQxiaOQ977PbasSHRpoak2W4yBkliEEhlEJpUbU&#10;yc09adrtSEks9YXIgjpZiFV60vV+G4eaM0zrH72w750CorWTqkoWVyVRE1uGcSD4cEdwEEBVkXMF&#10;wXN3c2rHrKV2ULqtd3KWhYN3TkDzlomqfcXkrKB8W0e5ThQr6jCSYuJ2vZJSYjeM1DyyxpUSI77S&#10;geG2BrPGkmtlHEYSG2jcxnSjqk6vamYfPBZHygmPRA91sscQFLwyeNuU7rqG6qrsqvNjA6Xl+yW1&#10;aBan1tvo/khcJ7IxWO+5rQujP/Tnx6gV+7DbdaKZgc2hwyjRzGyA8+s11vfb6yX7Bjo3Apv0k/t/&#10;I9eLb9dmdyjba5T4/pvv49F3x699L9E/w/2xvwc4/tKH+w4gvV2bO7D0eyD1q/e5e90vIdJ379//&#10;Ub/6GUr6XIo6n0hfiOoA4azjfH6R7OZlBWO5XK/kXLguM0tKTONEQYguIQRRwzZQ3lpyltiP4AJD&#10;GKBIjElMsuYI40DKhphWybNHyE/GVOJ6I0wPeOtw1uNcEMIOuV/PogTE+w/cieTQn/1+zV4RHcTX&#10;oF+Te7D5bk12f93N9upX1/T+EHc/+ebnjRS1Ac729Xv3PakeQsfJNu4kdX9q67JOFFUSLgoEG613&#10;5Ls4lO2Uav96L1aQw9+RpoFUttpAq5PQjgMMw8jDwwPP5xMhBObTjWkvrlheHckAJf1Wai7iTBUj&#10;i0aECAH71SV7RegQ0F2IE1adQxyWYCx/OOz59eMTf/3jTDmMFPPMeV2ZdgOZQp1XjPE8PDyQlgum&#10;JHENe39gGC0h7LjNN3VvSIzjoCR/cfxxwZJSAYTQTK3q6pPfAOe39tbe2lt7a2/trb21t/bPo/3l&#10;X/zrelOAx3vPMAw4zZm7na9Mu4migEMsWdj/pZKKKAqjgl6NmXk8Hvny5TMAhlHs7OLK9XrpoOky&#10;i1VvSpFcDNM0cj6fgdoLvvN847g/sJ92AmqvkcP+2AuMwzjgMN3K2jmP80FUq15y2NZVsu6CWj82&#10;m+qW9bvMs6g4a9soVpZZzrEBnyDW07fbTFzXbvOMMaCqPu8EkFuWVXNjRX14vV07yOmNxXsBMZMq&#10;HKSIuXSAwIfAly9fBOChihqlZHIW0D+ljQHuFMAKmn08jiOH/YHbfOsF9Ov1QsqZ4/FATlux7eVy&#10;7lapfgi8vLyQc8VaBWGNpdZVARzZ0DfQQax2C5fLhYeHB2a1Or9cLxwfDoQgxeDL9cJuGvXvKodp&#10;VFtE1zdWTW0d17Vn9Torha3T8zNYLW56L3xjLWTGGAlDkOKbFnJzydTcVDma93eX89oKU5LtXWhW&#10;f5u9uzKINd/PaP5vs2jMJdNs4I3VwpcxautlO6O7lLbRLx38urc0bhtt4ySvsamec5GCeQO7TRW7&#10;ydytiiGrWkjsylNXsct+2Oj1s+CkcNBUQF4VXBvAJEodW0zf0DstLrQiR1O/hcGxLlI4bPa9JUuW&#10;snOuF86b1WIHGIaJFFea+iv1Yq9Te06Yb1GQdeSZvq43qPJMSSHeye+rYbffd6A0hCDqdiVGrHFl&#10;CAPGOnJKomyMsYPetUo+aVxF0dyeO6t2cRbN086FNSVwFuMswxSoah0318JovWTGxYWabhQ8Nl3J&#10;ZSbWEVsDxlSKqXgCVMvRTfxBmHiXzuwCUCJj2VPmRHAW48V+t5dZspH7B2TAmQLZ4GshmIqtnmoy&#10;1XlKhf1hz3L7kVxWxuAxOJybqGZgvi3sdhNpTQIY6xi9zLOQKLLkmA3jyKDWwrfbrYM5xli8t51M&#10;UPRZxkjxXyzh7nKhNe+xWR1jDK5YHcNkvmjPhfO2k3xyyoRBgHxjDDFF1kVVbWwEkNZ35flCQcEM&#10;sQFL0qTgX7FGM4gLYB2WyG4MXGslH3/FlD/wV/MzZf6/YP4bfncqDOM7zHwiznuMycym8vk8iwXr&#10;fKWsF2IswAFbT5inX7P79b9i2iW+PF/4mx9/hvknXNixjg+khyNT2PP5ZeUZy5/+8JHd5JlPiZef&#10;/4GPv/pDGQeeXzjUld/87q8w643pmsnO8zCMOA922pFvN95Fw4P13HyhLEoacIFUIilmBVPFAjlG&#10;ybtvRJQiUjNyyaISVQeCYRj6vGqNkr1MUDKWjF/TOHVwco0yvzjjVPWt5BMswTsFEaE6cTBw3jOO&#10;ksV7vV5U9RpwxmifKsyzuBqEsFnNni9nQrNxTbFb43sdQ8UJwYKCVi0juFlzG2M0jzj1YrC1TmIh&#10;qihplmXRzy/j3jiO3OZZFK7WsnOV92PlN5czc3ricHjHYCd++vHMr457crWYsOPd056lVK4vC4P1&#10;XDIcsRyDxz8+8pt55d/PCx8yhGXmT//LP+G3f/s7/ub//pFff/nC8OEH3n96T1yeuZwdn/8W1jly&#10;2D8Qs4DixYEfLOuSWbPYLY4VhuIYD4/87nzj4eGJmiOjqdj9ATs/41OizJIhaNyoOdiG601zs1WJ&#10;mhDlZAP/QVSv6yruKIOuo9a44p3ncDyStXg/TRMvz88cDodXTi45Zy5KUPTec3x84Hw6d8KZs5bL&#10;5dLv2zgMXG83jUzZiubTNPbid0qJcZz6XNPWJWtddI4Cq0S0FGOP1hgUlCiq5pQsXLflh2t2eCPF&#10;+Lts4ka8LFpMt/reVQlea4wcH56w447nyxfN0V1IyTPtD6Q6M68VN6g1uP/I+faFdf3M7mlPzJV9&#10;caQ84kwmx5XVWU5x5eeXFx53D4zDA1+MxwdPqIX87iMPPrAfHWVnMHblmCOjd4TxiK9wKQvFe66X&#10;M+fTAnYilcz19He4ywkXnjDxgs8nhmEir5YaI8ZUXBgEuFQyG6DkIci5gpJKhmHoe4G25uk5xhay&#10;ZuHmmlniIsRPGzp5sRHRqJVhHDGghDhxErLG6P2PxFhxTvYOFV235MQ834RoqvdpjVFciMZRiHeI&#10;a8Kq/57GkWoMcV2JSmQRp50icSSa42xoin3JFa+1stvvZK0Gai0tfdIFGU/P5xPBB6ZHcWAQdwax&#10;Y28kL6jcrlfddzl1SrFd0beuC8YMmCwORSV6rueI94ZSF6w1pFLJa8bXSvCwmMB5TvgEwwB5HbAl&#10;k6yjEMlUxiGwXM7s3h3IeQEnziy4QLFQTRSlPOJUs9vvJKLBtSz3ReJVjKxx232y1pKLqMCFBCVk&#10;RWMdFiEwNOchqBQKwVuGwXO5LIxDILiJVJBrBoxj4XS9MT7+ilQNtSwc9oNYyfs9tS44A8EGnPGY&#10;IhnOwYG3mZ0bMAooGSdrB4PY0Qpf2VCKfG9tIVOxDFh3oNhAMUrkqxWTxTWgGiGVFDLeuj4+3WOv&#10;QsxUa3AaaK37EFSRjekOCorX6/vc2f3r69Dj0t9rI2ZvGxzYdgH9RL75/fZ/+vh6D8q3E6mvXnn3&#10;Ng0YNVB+Gd7WA8iepyrZpyC21SlDqpXLIurRag14w5wWEpFM5Pn8M2WtpAzXBL/78jN12AEzbp2Z&#10;nGGlMuwm1nnG3FbCk8HtdlwqfNg94vyRXR15dCPrOgsxzogL0OIHliWSls/k64+ENfP48I7b/MLg&#10;fsXBfWBvBwZjCb4AK6U6jAuIXfYGgHbst2zAacvprXfXlPa6u3v4Ddjc7kutuLss+ObgVavERVnN&#10;GP/Hmuhy272stPzjTsjuCKuSicsG/gJQcs9EN8YwaJRErRXvgtiZu+aWUjvpqoHxNvg+ZlpjJaEq&#10;a9/VNX1zqFBfr3amVGMYQiDGte9bm3ihlkKxFm8CvloGB36E5bqwciPdzkwZ5nLm4fCOyY683G54&#10;KjsrdZpztdzKjUc7EWtkMkHG+AIFQy7gfGQpiWphqA6yZN3XCgc38mX6wIfjXzGtK6s9cAofGQ4j&#10;Q/47DrczuCOGSLxcxSknHLDTxHmGH44jyzwTlxXnPOMkrmvGicPHoKTKdY59byTESiHPvwHOb+2t&#10;vbW39tbe2lt7a2/tP+j2l3/x57VtHqbdDuqWz3l6OWGd5cPHD9yuN3LKDKPYR8+zWOKJDeJIqZnb&#10;9Sp2ilaUS8MggE6phcv1KhlLzokFswJoPvieSdyUvFIURjdnpuf73uefrXHt9nwlSyGoZTumFMXG&#10;VYvsooZ0qkoVG9iWTzuEoRfcga6qaqq9llMGosr13gFDzzVqdmnLsjLXZVMyuKbOKqRUFOxetfg1&#10;aZHAMI6TWINNu01FXcW6dhwkE5Mg96cBzGIT6V4pDFuBr+TC8+WZnMXO1lmxHF1jJOfS70cIA+M4&#10;MY0jL6eTqF6dZRgC87xwuVzk99OEc5bT6YRzE4+Pjz3HcRxHrHVqcS5ZfqLath38bjnVtVYeHh+4&#10;3a6qnDO9iOus5Fw29U/KWbadWmgJg5dcaQXxWwFms89t+WvtewF+N9vrrahZysaevt/sm/6eyPtp&#10;Vclon+jKJyv2r1Xlx06Lqvc2vlKAaOcjBYLNwhOwdwqrVmTV5px79dmaSuj+erTjtfPtBY2+0a9b&#10;QQNEsViFMCDXUO3K9Mrdn3tjqnfLQLNlY3ab6rvzvc9sjTF2kkOtopgKapvaCpCGjZnOdohut+q9&#10;o1JY5sg0jSyL2rRbeabGYWRZ5bn01XO+nBmnHTGu/XmJMYqCN0nhukTTAc4Qghb6tGDiHS8vLzw+&#10;PJBS4vHxieeXF4Zp4uV6wSsBYhjGrsxNRW3vc+JyOWP3hw7kaY1IwH/BaLtNNUbUAtVaEoVqiuR7&#10;1YpGbm7UiG9qfIZmTajahN7XhmFkvp5oeXZmtAxO1XNG806rgH6tQN5IE/LsSu5aiukVk1/GBNet&#10;OptNZVPV1Fq71bxXFVdJRVVvdFW0VYDSKHGhKjFoGGScaMo/P3lRjLbikrpAbApFtJe/vjwNBNmu&#10;2+vCnVg3bxbnPY/SONwwYt1APJ2oufTPlnMkrTOpFJ6fT6x15HYT1U3OkXlZ1P45M/iRxw8f+PD0&#10;xGQDP/38t/ztX/0/jGFi8IVhd+CP/vBfQqmirIkr//KHXzG4wKnMHA4HUZNfrnhnGYJEC1jN/9wd&#10;9gzTyLzMmLRw+OEd+/0khcZKJ260saoV86kyVjTQLqXc1RGi0Np+l1PLZN3IMaZIMbxHVph2z5v1&#10;/dbGcRQAL0tevGQkL1012saElDJN1dSq8955UruvCj6CIWWxux7GQUknmlU6uK5ur9DtnOMa2WtM&#10;wvUqubLGCCBtrSPo2kHyqiMVGTuDxg1Q6TEL5/NZngErwGXJhcNhT/qHn3pHO53OlCpuHI/HdwxD&#10;ZNoNfPl3f8/5IoDJbrdjvl35+aefOE5PYPZdVemc4+XlhLkNpBP87//r/8El/in/avzPWeOFU7rx&#10;8Y9+4JY/8+XffqbUpq6UsfX5+ZndMFCMEAtKOTCMB0xeeX45MbLy8d0R6xzDOGHLDUNmGEaWJKpO&#10;nfeUAAAgAElEQVRQb+mqpEZIMMaQatboDlEyPb17Yl1k3ReGoc/XDXRtIGGKkf3hQLOdXVW93NxE&#10;dhp/0NSWpRaCE4B3UicYoFuel2abjBAhb/NN85tlnFnXhd1O8oGLqkCbTX/OmbXN79Yy6DiRNAJB&#10;1OwtroGuym1zQ0UIUk7HuVpE15aSrHdy2ZTh3gtJIhfNIJ3nrv7c7Xe8PK86Bg54J3+/psK8Cmif&#10;bCEViZWx68o6z7hcsIgadhgGhjCwzgvpdCYuKzZlbuvK0xAI3jPc/ResIXgnLjjzgveeOUbN0abn&#10;lQfvqFbG3Ck4pjFQciJ4z3EaMemiQL2uzVTR1i1Oc6KkhFfiQExbpnwjn7X1ilO7aaDnb1KAKms+&#10;dI2GrjeoonCWKBQZE2pRh4lSSFWjfNp4X20f+duaJefMEIKck7owGV1jDsMg9v865jXCSQNFjZGY&#10;mWYbD+KOUXLuMSGi9Lfi3nD3DFEru92+2153ENHqmtA0MmLtx61VI0Fo7hxCdvTOExW8DN6LsjAC&#10;RvpFizzJOrYOwyCkRHX4yAqITdPIdZkxiOW+1yu3jeWmj8kbQFr6es+29bc8LJ0k1FX+bda9m6Ar&#10;6m6i66+2TjJG3i8YQ8p36/FSwVa15BaiKyOM40DRvup9I09lvCzeuVc0t//a+dyDo/fLhA4Q8vU3&#10;d60rKb/6qpfqWyj229YtifspbBen3l0s8+rNKrXevdpsIGW/sPrZ/im89/9v+3qu/6b9Upb09oJ7&#10;JLufbgOz29oUY8TBYBhY18QQZN73gyGez7qvsqzrrPvPSTBcJWA/HI88ffzE7CwmeD58+kHmKO3H&#10;xQrxwXtDxRDXxLzcKGmFnDBF9rTzbebhac9uHMSpzUzb3tLc95xm/vy6H9xfjX/60piel3zfAe73&#10;b79PH/vHWv3qistbbz+TPctG6pLTun9YXu8P78kOtVZxFvruZ2ufv/ZL1vbX7fu+t2xr0rYHtxZn&#10;ZM9RS77jTGzPstHfN2clp2rmpmi+O3VxNjPiriREpUScZwF740GiBIyQO3N9rTpv16e2f+svrO6d&#10;a64cdw88Pqx8frHgBsZhT7k6TpeFx1EizA7TSC1R3UaqjMe3E9ZYJo14qFXG2HWeu9PMPF+oaCxJ&#10;ENtwqeO8Ac5v7a29tbf21t7aW3trb+0/0PaXf/Gv67osXC5XsWhOawfUnJdF77KsCoAiTOay2VeL&#10;+lWAptvtinOOx6cnlmVhnm+9wPzx4weul1lAJR/UQm8gIqDQsoiKLuckNrCNKa9FqmkcCd73jLQG&#10;HPqwAy1q5lp1cyIbjVa8gW3jVLJYKI3jRNJijOTLOmrdwDQB5TyliEVgLaJ0GAbJkzaVzsodhoHz&#10;+czxsO8KaznHtpEqNLVrzkU3C04/g2cYBBynwrLIOQ2aPV1yUdB26BaxpTT779o3Us3msIFF7fOH&#10;EDQbe8uzvbeuTFp4m+eZ/U4sKtcY2U07jscj6xp7IbqopVUDatr7tYy0VnAVlUYg56Q5ngI6J1U5&#10;OCs2qO2878H5Zsc47XYQY1ejHQ4HWl5Rra/zsNrmVO6X+FxZA6L+3XKWm33Y9t/WNzrA/LomshXP&#10;9DOmrEU3BbyLWt5aVSjL+d0BjgZVPW8F7NbadUU/TweX7VYkaxnSpUqubnsGzV0/byfbik5693VT&#10;fP85W+ZTVWW3oaq624cAlF5Q7wD83TGq3uNWcGlZel1FqGPCveKiKRIl43BHO8HWH3ORwq2MOQLc&#10;9Tzs2ix6SyeKrHHl4eFBClPA/v9l7016LEuy/L6fTXd4z90jMjKzqqt6oNQtSiIErrUUtNBCEkCB&#10;X0IrAiKklQACAkTw8wkgIEAgRaqI7uqq7sqMDB/eu4NNWpxjdp9HZlY2wXHhlnBEZPgb7mDXhvOf&#10;TiexWB8G5nnqBJJul2mkT+V1IUyTAjKlK7JTTL1fjwoqe3VEaEXjaZqw3rOuG+zaJwOSNagFYafF&#10;5pQEjGzM99qKt7bq/W5KFEuxImCuthIGi0kwWIs35gZwPoqNrbdjoBpDoWVw01UEzVI8Rc2MN0JE&#10;meZRs3zFIhknfcNaS/BDzzZ22mdaf2z377bo1RTG1lZKlTHa6vh7C1QbBJxs/VosbtUSNx95bFHV&#10;+c6J+rnkAvZ4Hzdj14+3z0pyDQx/9Rop8rexz1hHKpUSAmF6AAL79cJAxbpACJCrYSmF4i3DdGbf&#10;DHtc2OKON+C8ZMi+vLyQ484fff0z3p/vCFnudXz5hNsi/v6B07v3PJxObMvCy7bw9Vdf8G6cSdvO&#10;dVNSxr7hnSHGjX29Qs08Pz120koqGVciXzxMfPXhHT441v3KbhLzMAuooX3MavGuUJWMUnuR33mP&#10;VXeIZh/bisAtE10ABPneFhfQCCe3oEG7N957ciMNcAvgaUZ4MUo6ELDdKsGoETSEkIKqX/R7qWp/&#10;LQScFodRS+3jSosQaBmXzTJeCDCqsKb0sSSqTW9zpGgkhGVdu21wiyIAAcKNtZAlb/V8d8K5j6Q9&#10;sq07pMS+reoKsQsRYblAScSYCcGRcmWPG7Ukas14b7i7O/Pu4YHzyUtGqrPkUvn65z9nWVeMKfyd&#10;v/Nn/PKPMv/3P/9L/jyLAq6kTNp35vsT7999weXxkaenJwY/cb06lvXMZfWMg+d0N+OCjPfjNPPp&#10;twszomy8rBvVB533V2JMr+YU5xyD3leARZXGo7ofSL8RF4d1WQSkh54va0CtcQW0HqcWl+L7eswY&#10;ycg1GHVhuTLPcyfN7fsmKlcjxDTvJG+7Aby37hdNPdVILc0G3jRwjPYMlD6ONdvOFgnRyI6N9Nf6&#10;SZuDrDGioOcg/BgE2BonjflQADoMgYTr3ylZtCvGeLxzxCTHVGpl25PYfnpLNeKoYYAcEynujKOo&#10;yTdkfk5rYn+5kmPCOMdwd8YEh3WGYAyD0XnEmq5Kq0byvylQMrxcFpZ9U0KUxqXEiBsc3lpyXCAU&#10;rA2kXPWZPArtQpyS+2iLZOq2dWlXKnfnF0PtayF5vqtmarexJCchRQGdoNhUbPu+9zVWjHsHmkop&#10;7OoK1NYj6FhnrBUHEnOAEeu6Ms0zJiW9V2L3vsZI1jWM07VdUoKBs2rFrSC4qJ8N1TXgXPrRoOef&#10;lWzTxsxxHLlcLoc60Todd6TJGJpxTtYfx/pR/r25LaWUhOjaMudjIgwD4zCxv1yFFLavoqTPCTvM&#10;pFrF0QN5fnLJfX1Ta5W1vo51rhxrvqr3q+8blKDZSL8ta9sq4NzG4lcAVVvrtdnXqOuJae5CpkHd&#10;YAzregVk77PXyhJ3tigKznEUYlVz8ck1EwLUKvERbiwCMumYbk1zNrrJcUb3bEf3PVYGN/ihgcbp&#10;U2DZvkaVTSO2yjpMfvV6nf3qGvS1fKd2vgYV2z7Gvnqj/q59Bp1Y1dZi/fval/6bAs56qO2IP/+4&#10;nwScf6LdwrL9z6p7lioZ5Z7Ay/NV3W4iBsvlcmXbEtZNbHsk6fyy7TvWW3HjSTuTDRgnmfTJgDtN&#10;+POJ0/09wY+cwoSvjoohx0wqiWIgloi1lckVXvaV5emZkCshWJwp2Jp5uL+T8d+57pZibveHaI2h&#10;swJ0UX7DC/hBHsPNv7/aax0X/bjuRn4juPQBDMvf//Xuzet7edQLfqj1Z7rXNG7A5rYraXvoevOc&#10;/MB3GhrZpu1rWvzEjSL6+OJ+jauxfXym2gP0rzqnGEfwFe+8gMkaK9HcBdrjUXKhIEptC+wxUmyk&#10;7JF9j+wxEU0hmYI3zZHgOP42zxRTqW1MAbwxDG7gNNxxHp+5OEcZ7jC1kmvAuBPGix07VqJJak38&#10;9Tcv3Id3/OL9hMERlXi2rgthGHj3/j3rsrCsC9M0i6PMvss5tcgA7Bvg/Nbe2lt7a2/trb21t/bW&#10;/uNq/+gf/PdVLHCvFGX0WudwRXIOnXeMdcQ6y/39Xc8Ifnl54eHhgWEYuFxeRHExzJKpqqDe09MT&#10;3jmxXRwGQJRGaDEAUKD6UKVJYSX0gqG8RjYvRQtY5/Md1+sFODZh1liWdaFSOc8nKcaVSAiaAXnD&#10;xN33veeuWWNUpQzUI6etqd9EfXRY2gE477S4VZlmsd6OMUpusgJSAr6HnnXXC/zOS15xLqoCqR2A&#10;cbrBEJtSKZZv29avwb7vXK9XHh7eYUxjFDerQrUYjZJrNU4T+76RcxYArcJ1uSrINknxuNZeRG5F&#10;1X3f+3mImlly0S6XC/N84nw68fyyqLUuLGoP3sDqBjZatZdeFikce+95fHzsgJ4x8HK5cDqdRDFp&#10;YBg027uBTcjmzhoDWtATq8QIxQJFC1f0a2QwkAvW6ubbimVXe730q6SffbxPwGixVq21tF+83pC3&#10;wpueLyhAfAMSy+s11/Cz1jaq7XW11A4aGzk6ISncKJaP96mSUK3o5BfyNVKAqqrmMgf7upcBXhch&#10;QhCmfisKy3NXsdao6meHbmlGt5rvALIW+W8zts3Na/qzoAoxydT23cIe6lGk0YqdtQZw/brkIplV&#10;rVjb8pxDkPM7nU4923scxv6dwzBIDrxmLPogz1tKifkkjg1Fr3krcDRFeE4Za9XmMkaGMBDjzvl8&#10;x/Oy4J3nsiyc5zvJlYsR7xzBe/YlQyl4a9mzAOLNer5Ferd6ZUUAsGEYYIVIgWAwDrwDVw2jNThj&#10;jgLCTQGwF6gxorCrhaz9kgpJFVS1tv5cSSWJbblmM5ciOZjW2K5YakoveWxu+pQVMHnXazxPoiTp&#10;ZIcKlNLra7f3vAFCVvP0sua+B7UZzUrUkKy+JPetCFAkKraqFrxCBvI6nr5+sKCaSnswPoeXv9es&#10;7eOnAAeePWeMn3HTAykD28LoLLU4vMtYU7nukcsWycXzcr2yp8y6bZxcZTpNxKdnjLW8+/LnnL/+&#10;mofzibxGfvX//Uv2x2/5Asd4956HD1/xcDrz9LtP/Oov/oL3v/wlJ2MxyXDdFuK2Mc4n4h7J+8r6&#10;8sRyeelg1zyfJcbCFr64mxldYV0veFsZw9TB1w6mYXRc0X6kc1Ejxsi9l2vdAA7TKqA3YIP0XbnJ&#10;tzaL7fUNDE6q2m5zb03H2IL2KWsNKcl9H8em2juAwtvIgZaJ2lSte1Pea2G0jVOtKNsA4nEYusJy&#10;UMV1LWKP38Y0sR6XcWvbNtZtE1v5UgnTwPVyYVd17bqtDGXAuYG4r0xjYJ5G1nXjeln48HDPtl7Z&#10;1hU7WZytCC5kiNvCviWWdccFS3COu9OMHe+4O58kXziIqnL6hedvmV/yJ//ZL5jeB/7Of/EH1HSF&#10;6xP3dueLd+95d/+Ob777Hd7LukTydidshZoEfLsuG+s+koIl5srlunA3evwwSo7z9RlTEkUQJXJO&#10;WpyVordV95RaqxR5dT02TRPX65VhGPAhsC4LycSuYk05y/VSVU6LLemEoZg4nyQL+rrIetHrfAN0&#10;EkFXUCGEIyqqBoI975RaDoV0ORwrjOaf34JDDYSuVYgIR/+9KYw3YNG5Pu80kBno4CmgTiaisO2A&#10;lKWPW03t2ZTrKR/zciNzjsOAxYgFtxFwL9Ystr7WSWF6nAhOiAh7StRBYlX2fZfcyGrY90zeEil4&#10;wsMdbhKL8NFaJiUuNXUYtVCQNWfJlRQzl+vCdd0oiL2qD15yfp0huIq3lZIi21qxFbwTwl1V0iBG&#10;CINUAct6lu8NaN8yvtuc0Oe0Uvu9Q8cea4UkZRAgk9pUb7Wv5Z3zDGEQJVqMsl6whmEIEjdyixwq&#10;mL3thw1rGyeq3mOrY6a1VuyRa6HE475bVTTnkgk+cLleqKV2wuQedyGgcQAzshZKHQhsBFrva+sx&#10;vU9YnTepB5nnNUHycGVxDmLcSUR8mGT6TQ3g9+RcO9GtlIK3XhYfGEoR4kiJpY+zLgSmYWYIohSm&#10;qEa8kSlR4Xmt1Cx55s15qbnxDCGAMUrmya+eq/aYtZbzcd2d8xgrBMccEzklIQLZ0JXJDaZr9vdJ&#10;wa5cMlXXA0IsGTAgIJIVG21nLd46vBMQ2imRwHIAzjdQn/5R+72w7U7pHqQq2NutrG8+4/Pz/LH2&#10;+bq/wdRV++oNzbCf+6tmTAebO0itwJsAd7+flPfTkOTtWX3/feYnTvInLbU7GHv7Dw3ElG6X90wF&#10;lmWFarheNrYlsrysgGNLkZgTqSoJ9+YYbdUIjLRz2TemIZCDx/qAN454uVDGO/w0yHp5zax5JxJx&#10;rhIvz5jliouJx+dnvvr6A3OwnKeAd2BDwPrwCnQ+2Ant2b65fg1vfgUYt1M3/d/N7b/p6+vNn/9m&#10;MP9n7RVZ4fUu8djHfvYWbnPJ++a5ryX7WvMHLL07oK5/OQgppn+nMbJXssa+Ws/3Z0uv4y1J+mCI&#10;9IPHWa8OI6HvzyS+JyJ24/JhJWd5UoyQqIK1mFIEbE6F5Aupis27fLnt96rVAcrNdXMGvLVMdmD2&#10;J+bBQN4x9YwxA3a4ZzjvrNdHJlfIpjJMEzGKqv56vVDeDUxB1lfOOt69e8/1euHx0yOn08ygJJ8Q&#10;fI/0GIMQ8bZ1fQOc39pbe2tv7a29tbf21t7afxztH/2D/6FKIU0W7N557OAYx5HnlxfGYeDu/r4D&#10;SimmDhAZDKfTSWwy1TY558zj4yPjoJm7LVvTSEFpVdVQUQu8lASwOc2nDuCVIpl/67oCspeQ7Gi1&#10;zFNLwsfHT4AUXaZp6kDpqNnAzln2rrwR4KXkQnG31nRWihcx9aKiqLg3zUEWNZcUm4NajWqBO4td&#10;3qAZ0iAb3KaAhlZEE9Cs5NIzAEVRZwmqkG4KSgzdTi/GiNUcVCmGc2QbOsu+b3oellpNLyy1IltK&#10;sSuQWvG9ZeU2hWgIoSu99l2U60MIcl8VrIgxsZdDYVJK4en5+ZVquynfitpcDYNnWVZOpxlrW2Z2&#10;BFRtp/aHYRw6SAiVaRx7YdL2wmHuuW3n04lSilijjr4X4wSc1Q2rEgiy5gk2gNQoazq3HGWtx9wW&#10;a+TaaQZjK1jqprwByoACk5pzalCwXPqCMc1i8lDvvLKnrkULKgd4e3sct8Byb11FoTnRTqxlGyIk&#10;/clgqmzWG9ikH/j6M/QjbWdEm/6yrqZp6OgPtF4kaMX8m/b5ufz+pvaApvZ8XzhU5amKMmhZFun3&#10;1A50piTKyWb92IvVpp2bAB62WL33qmpx0vdKyd36tKkXhfRS+/+PXjI513XFGsf1egW4AejlarYi&#10;uUUKo4P3BGfJVfp1SkkLv0ZBdSE/mJSZguc8zbAaci244AjB4MkE78jG4iyii7sp0PRLb4TskGoh&#10;qUK8FXKGYSTFgWtMONBnzogKdlsl39gYTqowbOdVa+3RAGIhfzzjAlwf91ouwwFCZbUNLbYBkwfd&#10;4fMWvKdqUbCWyrZvWkQ5VIpSXD+IDK3MWfLndtqa8FaP/mg+65utwHkL1EsNSQu8asPqxnsId1yf&#10;N2y84n1mT5maE3GPfPey8O3TlZgHSvXgZAxY9426Xrgui6iuhomHr36Gs7Bedn7z53+OWR4Zx5EP&#10;P/9D7t99yWme+MvnZ7Z958N55hQC3z498vjpE6dhEGJNzWzXZ5aXJ2zNmFrww8QwjPhxYJwH3t1N&#10;nEePsRXjLBarYNpBerlVoYiaXebmkjP7vlGKWMk7FwTM29SatsrYl0uh1gYCG1UiH2M/HCrhCqzr&#10;VcG5QkoZr84aKe6M08S2b7ibwuWhdhEgQazwcweaj5tdqal2AgTq9NDH+TZG6rPZHDpSimy7Wuyb&#10;Qq0Rr1b6MSXNRbVYjduIMbGsawcsJZfcYtUaOBcBn6bJMwxenF+i2OzmEnHWcJ4nNm/4wz/8Ob/9&#10;GLl/zvz6u9/x/PjEw/s7Li9P3K8r0e58+u47Li9f8wf3X+HPhvdfjXz6q09saeFhuOdXv/qWyb3w&#10;/Gnj5dMzNRWuLy88Pz4xn0ZO86BgbFWXmJViDcseWWNh2QvP10q1G9h3nO7uGKaJtHuMKZgbcMpw&#10;qEutujUUdZ/IOo/4EEjrirVi/cg0HXOMkgTaOuOVA4dez32PGr9hVc17uGF0ZxO1045R8m3Pd2eW&#10;ZUFiT0Jfw6R0RLX47nxDBzdb/+kkBnVPaREkLWu5Ac2+q5YPBfRt3wLNK7ZH0Vln4j53xy02HhVg&#10;2GPkuqZOwlm2FRD3oBQTORb8PIPJbHElxUpCgFZvJLqlpkzNmYpYdDdQ35SM3TMBiQMID3eMdxPT&#10;NHAaBs5hYHI6t3iZU/acsM6Tl53rZSXmypaikB2dwU8jcdkZguU0BYJbIMq61jrXx9zugFHbUFox&#10;GVW6qhNDkuiWBkjmnAlqId3ibxq5EzjcWzhAmr5W0vXYPIvCq+QGONRONIhRnEU6YUXvnfeeUivB&#10;e7HE9p4UY3eocX3tr+NHLn1f4nRd2eIiKihp5/WccwtmY8TFoRFvnDEsy9L7UCcslkaqFftXrLp7&#10;lNqfnWOt2Eg4N2tHJfDgFLw1WVTS3jEMIyBEVu8Cxg8Y6/scsKcN753kYU/ucA4qFYzY4xcFnGsD&#10;CEtzzPkMpv1sjXlzA2+RtDaM0whDryiRugabx5FrzBL7UxxDGDAukHIhxh3jR3JJOO2rBtkLDeNA&#10;puCMU4WzAs5Oxxm1gW/AszW8Ujn39YG5OdoqXNemcK7WCjGjoo4hjVDYIbUOwt1eDekSsnas/dUN&#10;nPy8/cQa+ifW2P9WgMnPwfOb7/ze+upf8wjqzdnLMsxQasvBrV29ueu8Wors2WoRDeenywt7Smwx&#10;istFCGBFpUqtxCgk7eFuxp1mFu3B83TCJ8PJC7HZek+NhVwqS9q4lit7vJLXT6zffYvPhWGaGEbH&#10;/WngYRqoJeFUOdst5fv91vt6i5X2a/H5Bb1pN6Bz/4yb6/4KrP730G7J07fjTH+eX3eM1/9vbvaQ&#10;9Xjf8efxHfIafQZ0LWmMjoe3hJWbNwrvQ9evt8B4pT9NTklPQ9BoiSGwreI6VXLqxGCH9CvTSDkY&#10;0rKy75mYCrFWEvJjasXW0hBxWS/pmqsA3hwKZ1sq9+MdX9wP/Kv8HSlOTGHAT/eUfcW6K6kWtpS5&#10;P02s28KHD19yOsG27QxuxFlLGCQ/urmbgeyNruvC6XTCOdfjpEDmzjfA+a29tbf21t7aW3trb+2t&#10;/Qdt/+R//fs1lgYwlL5YldwvuF6vmqFceLh/6Ao07z3X66UrVIcgOaDbumKi6ez4Bk7GlETlukeG&#10;8chFlo0MAiiqNXQDi9GCY621F6xBClhtA2Rv8nmaUlbAnUjSrLlmZY0Y6anNdCagmcyq7jXGEFPE&#10;aXE9KHB+2LqWbskJAqpUKmEYuLy8qJW2FPgbwDSOYy9eia2eqiSsbBxaAaoBwS0HtugmLaXS1TPW&#10;CTC9riv7tuPa/y+rAPFOthcC6u7d9tbhWFQ51BQhvqkDVG29rGu30R6GgXEcyEmKPK2o3MAFsdQd&#10;ehE5pdjVRLXK9Q0hiPpM8/XEUrwBRgICv3//nsvlghkHrpcr0zyRcxaQuxSu1ys5Z96/e1Dr0rb5&#10;lI1dLkXvo/+spiGb1WbTeMua7vmj5gDJW1HZqWrldWFI1HsiCGkb2qOg0BQpv1/h3IDuxnynb7qr&#10;Fu2kAiXHfltQOMA9Lcipeq8B6vTChunPsDOun1uvVnxWn2hFQeljR26qsTfHXCp73I/iibkB6W5A&#10;7A4ufgYyt2c3BCnIpJSoanfalM/ee5ptp4C8lZZd2IrK3nnQIjE3AHxjdJdSeLm8dOeEXETFPwyS&#10;DzsOI8u6aP6v9PFpnNi3TY7JSVYn1XbA+fb+A4c1NJVt3bCDqMZO/iQ5vdZBFVv6bAyDc5ymCW8t&#10;JRZiiq+UxmCwruUJwikE7seZUa1e/eAJzjDUQnBQsFhT8TQuv9wJe1PMyrUSS2EvmaT9xBlLsZ5x&#10;nAnjCFEAipqRTFEtxnML2NdDDeucZEJyU8xp2aYheFG/5YPX34o8pvVjBNxp9v1JxwYqXfXeMue7&#10;kl37V0qZEKyoIne5V1IwGgAZq/cYBbz4wVa1rx5gq+n/fMDfxon6/SjsCXgZ5geSGXm+PGPSC7Uu&#10;7FGiBFLMbMmQzESulmo86xax3mGr4Ro3sZ7Ola/+9E/5W3/2n7PsK7/5q7/mm9/8hro8Ue/ecX73&#10;gS/ef0WqmTVHztOJP/vlLzC18HxduTw+8u4XvyTuGzluPH/6yOX5keAsl31nnM94NzCdZ8bZcXcK&#10;fHg4cZoqcZcCrbmpOsn9LX18OjLW3WHFZ+jPQLegb64g7ZnXjN32GhkjBWRun4+lq1ObmrU2kEaf&#10;JVGni92lMUaf9aOeWkvFDY6YxN3DGMM4qO19TqRdAEhav7Pm+33YO0higQ0ybwtwI6q+mJKsI7Qg&#10;6VS1llNmTzvzNDMOg6h6EbVN1fNZrlf8cC+kKB/w3rLvuZOrahHilnOGAcc4Ou7OI+PoOZ9nLpcV&#10;Q8HUwrYt7HYlzDPbtrJuK+d54o+++iX/4vot3/zlE8+XzDffzHz1wWDMwMNXv+BPQuS3f/Vbroso&#10;X7w3vH/3nhJ3Xp4S5/OJkpM4EuRKMYGYC7EUtm3H+4GKIYSReTAs605RFWCJW1ejNtDVea8AVhAn&#10;GQXOimaKN2vtdV07IaS9L5fCMI5CHlK1cyMV+uA7uJ1SUkcV1wl6+76Lilrz4OO+M88zKSd88Dgr&#10;x1CyuLZYc+R8N2LhbV92NxbZKLmmwivL5ZIlg7b383rYMws5xdw8N6bPFVhZBxoa2B6h1BvipQxG&#10;1lhy2WhuHnGL1GpwPhBz4rJGcjJEKjUnSoqUlxexqDccdtjA4APbfiFfdyY/MMwzZp4Jp5EweCbv&#10;ReEMqC5TztmgatJCjoVl29lSljk5JyqVfVvxdmBwhhI3gsbl1LyTUhRlvZGscAMM4whU/X+j80zt&#10;5M4W1dDsq185phhLdbWPB9u2KylJPq9yE7uw7z0uJgyBWmFdlu7k45rqUO+nXCtZV7SYidY3Us7y&#10;Wl2jR137Zr3nXseF28gYZw8L92brTK1Kui3qxqHkTmspWdegTjLqJZ+5oScH0NrWdw2ObDB2WloA&#10;ACAASURBVGpmYw73GXAaFyMqdKt7nZQz8xwYh5FL3UTxqYBIypnRWCpCRgJLTplwQ4Zct5XBL5R1&#10;xueErw3wEbC5aQIbqSjl1N8r67k2sRq1pG+T7gGuop9naM9As09P2jOVlOdEkR+qwbuKLbpuV3KC&#10;fGCiOPmeIXgxVzHybMqexiswJYCzc05BZwGmO+Csx9YJpa9xM4lL0iW1sToGNIUz8iwe53cAXz9k&#10;ia23Wc70MyC36j6ggWy32OIPYbttD9LedcPdEmXov2H7/M5975f2+/982376EOpBWuhAM0p6MkQl&#10;dKckxJgUVwyOtGes8TxdPrHFyJYSScf1iqx/rAHrA6kWgndEC2XwjOc7ztMdQwq8m84U49higi0T&#10;U2Yns5WdfV8w8YqPO2nduHt3zzwPvDtPeFN4uD8r2OwPhbO93XSpDvgGCNWrop30FZx8c9F+mnZg&#10;Xv3NdAKDvL32f/8bNaMm1rV9Xu3v/JxQ0Nxljrce/a/q7ynHv7XL8fr4DUIwpvf3RiaS9zRiWu2W&#10;2f0wdB8tl0/s+A1WyB46tleqANbC2RE3hGFgGAJDCKzXnayAcy2ZYMCry101RSIHUmZ5ubC9j0pm&#10;KOy+4G3Ftf086J/yhBQasVb2dQ4YnWUonnf3nruz5/nJk8pKrBZvA6fpDpscaY1gArkYYixcr4n3&#10;o8SZTdNMCIHn52cM8O7dg5KpEiHoujZncafyrluIvwHOb+2tvbW39tbe2lt7a2/tP0j7P/+Xv1fF&#10;KtmxrQIyC0gYyCkJmKyA3cPDA+uysq5SBPXecz6fGYdDhXo+n7G1ci0ZbwSIsFne30CBPQoI2hQo&#10;d3dnVQtWhjDDANfLVRbRJWAwXK8L8zQyDKErbytVip3WMgxBQJXS8oxTB8FzTqraFWu5pooWG7uA&#10;VztZTKXmwg69mNlASVFUKh6o+X9GC5lHnmtmGAaMkTzSlEXd5HvO3KZ5tIcl3zAOuqkWhfe2rozj&#10;SJgCy7JoVqYjpZ09J07nEwYB7OMuVsEN3B7HScHgVtQPN7bGhnE88ZSebwA+I8XhLCqbXKSg9u7d&#10;u64yrlFsC6dp4vn5WQDenDF9c6tKUWM+AxNeKyCbvV0pSVXhAkBcLhfevXunNpxicyzWgVntiUVJ&#10;fTqdVAEvoPY4TV15Wmtlniax5LMKWhrZnJZqcdVSq8UYtWykZcQ1wLlSCh04aSB0A4ibIh1znG8D&#10;cdsm3NR6ZGzpud2WED7PsGtAC9DV2E0JYzuKrXvqDpCrwtOYnqNcQdQlWrRo4FG7vrfFW2OMWpLR&#10;j7MXNhFVze01qVWL8hQhSBh53e3nNvvadk7NKrnZUDZ1SqsStM1wK9amnClaqE05dmC/XZ9W4GzX&#10;IOWk9qtCfnEKFBw50FMHO/Zt77miT09PDINYj7tRFWlVygKSFRvYUwT8cdf0BgoZxdEy1udZsnDH&#10;eea6S9bsuq6cxnsdX5oVtJybXN/anzVRhmoRqBWUDYzeU7PhPIzMw8QYBimImsrkjBZSjOS5tg7S&#10;L/5RUspFMkdjzmQZsLDWkYsUX+ZpZk0C3HobwEgcgDNBgBrth8H7npdLrex7fPUcCPEmNczleC46&#10;SQItiMs5NqVUP3QlQ5RasNXK81s927aSS+muGG1+2ncBMQRotDoWCUgU/I+BzTdfWQ7GRa+n3ZTM&#10;mptGS8+sGKwbGKY79irKL1tWYhIljTGebdnYk8UN90ChmijG+VpwTDlRUqViGb78klIMmcKnfWV9&#10;fuI8Wu6+/kCYznz1xc/Y4sbH5yfIhTvv2NaFWCqj8x3EeHl6Im4LaVvYlgvBe6Zp5v37D1RryCUx&#10;ab5gSlGcM3xgr+sNwCzjQANiso63IJnKQefLqtf4NrNZFIStH9Cfa7lmN2ONAigCIGSct+pEIKpD&#10;sdGX51oAZ7XhtxYf2jyi5DIlZXVL2dYvFaxrIGJWsLDlrMrzUHp+ay6ZYRy6WmqaJlHp5sSoc3db&#10;X1gjGdLWWWw2LDo3GyDqvDoMYtfalJVOx9jTPPHy/Nz73PX6wtPjE/5kGWdPjCsp7VwvzwzBcz6d&#10;CENlmka8NczTyNdffon3no/ffssyTVQC2w7/9J/+P9x//Z7/5r/9r/mzP/051np+880nfv2vviE4&#10;z5cfvuSyybqtKCFgGEZM2nleF7779MQf/8HX+HGisGB1jbJtiWk+sV4/sm1R4jdSYd9WHs4zz9cF&#10;Y8RuvLpGvtExndzV4fu+s6SlA/6likPNtm1g1OYXZP5poB0CWu1ZsnJLkLkkxqgEQnE3WdZVgSKv&#10;qu1NgGGNGmnODD54IQDpWrC9v43nWeeMomN0SnL/G0HQqNONdY6cMjFFBjf091RzKKVzTphqjzm/&#10;jX/W4qwlG5mPp2nkehWrZwHrPc4VBRQFyLeqtqylQoG4Jy7XVcYbRjBidex9YM0Zby3GDWBgmAbi&#10;FgFD3RNp2bAxk0slO4OfBkLwjM4xWoczhWbaW4qc8x5XVRcbtj2RSsY4Q86RvK1gKs5CThulRtwg&#10;x56be0JtpKOmAjZyzE6IWM3CvK21mtOMsVaAX/zN9TN9jqjUHr1wu85s5MgQgs6rRy50GBSMjqmv&#10;P1FwNOcs8TnO4ZSMVoqs2TsYruTSpoIupQiRSNc/PcPZyTOxqutO67cdQFeC4J7TQXTUdUvOSfpI&#10;VvWyNRjjNNO6ERblkhbNGwVLU/2VcoyRwY8sKVJMZBqmvjbKqtwOQyApgWXfI3fofFdFIRdCwFEZ&#10;zMB1XcXBAXW5MsfamEY6qRVsy0S+sZfX+0PbEyip1uiioN78vU3Dt2vj3oxS1nSBUfV6DiGwlsIe&#10;M/ueqGj8kRVHoV3XWc56Wkarc14VyfSs5mar7fQ5bepmIxjYDWB8izi3NWlbOUj/rtbSmR+3QDGv&#10;3/772g8RHPt1UYJB3xrU12ppY3h1jds6rYFuP4Rl/tttDaT8Pe0nrkOHZnXv0V26dElpnSXlShhG&#10;np+escbx8vxI3Av7ltj2nU2dDMQSWSJSjLFUCjaIpTLBs+bEneY32wIzgfX5hewDQzgx6txvqlWC&#10;+E5++cRkIRmn5BrLw3lmDo7g7WuwWfuuPMO8mhduQWRz8/NTl6/Nmbf7tkbWaB8rt9x8r5/8EEHh&#10;9zWjg84t8MztOfTXHN9dbs7P6h616HE2B7cf/0I9VlQd3OJd9FrK+dfjutZKRYi7nexwLO/12usc&#10;jFHSWVWF88Cg9Se4iHNElbkwp0y2WdafGGIuQnDPmWVdWbedbUrEUnpWuNB1bsYpOOIGOMacKThs&#10;rJwnw/05sFwd1y3iMfhhJK2WwQS8n3F+IoQTLy8XsCs/f5hJJKZZnHmmSUj5l8tFamlhICvRrxTZ&#10;ozYhwB63n+KCvLW39tbe2lt7a2/trb21t/Zvt/0f/+B/rP/kf/v79f7hvhdZy43lXK0V5z13d/dM&#10;80xMEaoonp13TJr3m1LWgnFmnmZeXl5w1vHhwwcwUuyRYpDkJGLg4f6+FxFrFYtaAWcK2y62Vxi6&#10;jTRIEbxnizlR1lhzZD4fVp6Gl5cLuWRV5Ek2bbNkluKH5LaBFnhVYVNV9VVyZprnbhUaY+yZcimr&#10;0tq6rrpptuINmI9asGyFaGOkELMuK01J265ZA3b3XUDgYRhVxRNpNsg5iUrj7u6sxbKEc/bIWY6S&#10;nz2oHff1emXbdrmMRlRCy7KquvPYGAkJYGdbJUtxGuW7t21jWZde/N/3neV65Xw+iVpaC4hNOV2r&#10;sI/HceqbHO89d3d3lJJZlquqpccOSorlpRAVtk2swK/XRcC8Urra22tmtBAaRNViW9afFi6PzSOt&#10;YtEL3VVV4gLC3v60J6EVjejqkfZne5/8eZN92n5u/h9jeuZnpXYFRQPgrOb9NZVDtyUzUlhtmYQG&#10;joy6Vq/S4lhOSdUcCuY7p9aj8mcvznHYTd7an1nbQHbbixStGCDFggami9o5Z+nXTdnfwYEGSkMH&#10;t/txqnLLIKBPKyw7a3sGMtBVx1ZBYu89p9OJeZq784Htym35/JSkONuUds0mexiEDNIUlrdFZ1FD&#10;y7g1zzPzaRbwyznGYezX8Xq9HKx8PccGnFlrGYexOyekFIkp9j5RS+05jOuyCFGkao5lrXjnOJ/O&#10;NOX5a3vyoyA0eo83lsE6pjAK4GEMtoKzTsYRA7dUhv5JTTih9zOrOrzc3BsZmwTUjwrCnM7nDtY1&#10;G86oOd5O+1ZzdMjlIBIIKUkIEDGmzrJPScCbrPnKRYuH7VmNKUqf0rzHWkW5nnIi6HhfilwzY8Rd&#10;YprnVznkTWHrrPT7Vtj+fa0quPrqR3N627MJppOBZEAAaz0ujORqcN7gbSHHVa5HSjw9PfH0srBF&#10;+PjdJz5+/KSuC5ldyTIY+OKLL5jev+N0OjNMA3/5zV/z/PhETTvZW375h3/MeT7z8fET/+rXf8EX&#10;794zO8+6LXz76RMP5zsM4lrhnWTRlpwE0KHy4cMHUT68vFBq5ov37wjOcl0ucs/zQTyxplXnpIjr&#10;3EGqavbFbRzM+VANNlvZZmnd5l9RLorlciOSBf27c747JrTxvH2H974/T/LZdBVLc+mopfQxvVne&#10;nuYT4ziKC8q2ydrEoI4kqtbU/uZ0Hu62sLrekCKdkNe8930N0MgLXglkKUZ1UpHPWdRG37SxsxTW&#10;bSMMQ7fTzSVxvjuTSxbgdhh4eXnWcyls28ppnhjHwMO7e0CjP4aB5Xrh+elZlPw593ET4P/97V/w&#10;GFeiq1hv2Ndnvn4/4/MTIT+yrSuneWaapm6tmFIS8lzObNsm7g/jyHVd+fT4xHVZiTHx9PjEOM03&#10;z0tlWda+HpP7Yrsq0ymhour6JO5R+o8Cg0IQE3DWGqPgqhR7xbradmKQD4HzWbKb53nq47n8fejE&#10;slwKwXseHh5E6a4RK+fTmW3fNDqlHO4twfPy8sK2bT07OOfUCU9OgXbnJUIgqYKuKZ4buQ7qayce&#10;vUZe57qkgHVWS2txe0ndfvk4fv389r4YWdVdQ5ThtWfaOysEp+uycF0WagPIfGCaZ07nE8Mga7ZG&#10;lABY1lXiRnIWIloRQHu6OzPM4vYxhsAYPIPzapkv69xUsvSVVIi7PJNVxxxrIOXE+STfm6KMQ4Pe&#10;c3GSMQfA6ZxkYuu1GhT8HaepK99lDHB9DShEtUakk8p9yTL3xD32tWOb9485Ssih67r09Vgb78Up&#10;aVPAyun692b91UkPta912zjnrKzJpmnilgjYXFhuCTdtv9RAoJZJ3dYTg1rFt9zneZoEpMlF4n94&#10;rZxvY9ft/iarC5E4i3i1yjbHPkLndGNkz7JrrItYiidO8wnM4TjjfMBap2Dz0FX+Mt/v/d+8Zp02&#10;CLUBKu3eGv0Op+vRplIut/dI+9Jhxdtn2b5+budv9DuD931NncvhkNCeLVG+q42ugiznu3MH84XP&#10;J9fydDod47aut7q63sq9befX18bfk+R+T5t5AOdtH3DrcnC7V/gbIH79JQ0f1nmvncePgboNeL5V&#10;OHcgsvXZn0SD/zVa/cG/djD0R39ewavf//n8EJvzU/tpkUFR43O2TdZXQvaStW7K6YjiutkngWGN&#10;OzjL+eGe8XzCjyPGWPIeMbEwjzI2OS9558uy8ny5sKwrOUdKWnn+7iPBWuZp4nSaKTnina5ru8uF&#10;kt3MTV/iIGJ+70QbOeBHWu9nt/f3e59x9NyDiHCjBv4bsB4OisQtkGz68fWx+WZP0YnbjYTM8cw5&#10;XVe1n7Y//bGf29bctTBt3yrEF+d8Jz5SZV2XS1ZXvHrsN9r59DWLVwJY2zP7vv5sHcwYiR2LuxAb&#10;a6lCTMMwhsC2R81xTkJquPmuA/i/PY/a/5C7URicZ549xiQlXxrCOGKsYxgmNW9zrOvOvmecH/ji&#10;/QeM8YzqAFN0H2mM0XHN9Bi5Fv/hfSDGyMvLC3GPbwrnt/bW3tpbe2tv7a29tbf276f943/4P9Vx&#10;GrlcLr3wOs8ztVZ2zettm6ZBbZtjjEzTzKfHT3z55ZeQoDpZbC/LVYq3o9ibnk4nYV0OoVtsxxS1&#10;iCtKv8vlgrVGrQYN3gWGIKq1ZVn4zbffinJ6HAVgtAZbjChQdgF7nAIS27rKd5fKFjfGcRBVXYH5&#10;NHG5vACS0VZLZc+7FNkm1xUpy3URO9Yq9pkuWNZlFRWNMcS0g5PN22ELavvG6+7urm9WWlHcIKrC&#10;aRKl2LZeFdiQwuUwTmzrSkqFPe4KuF65uzuzLKuqskXFY60VUNuKraAPA8uyKfhryDUpqHztxyNF&#10;1sQwBAX9VSEHCkznXiA2k9Frk3HOc7leO3gYY2Q+nci5sO1JC3xqhZyTbOC8Z0+RoqoHF8QGMl2z&#10;WJsCsWRqSmIPuSxM48jH7z72rEQpshkF8gT0Frtj+f+7u3uGaehg3qBAVM6ZXArLuhKG8QZcPQp1&#10;GCPZhCkfBSy1U2+24vN8IkYpgMtGXUCGlmfurNNihyjfxLaxdsDidDqpYu8AprWyeTC/tSjUMwSR&#10;jWiKSYvyYqMeVUFurJQAUs7se5RsRj0GgxRvq16rds61FClSmtLBzqZ0KebGkrsVryq6gdXia23A&#10;sSp9je0A/ZHxqpnjN+W5EJpqUArD3oc+vkhGcmG5XiW7VZXs1hq8jg/OWq7XVfNeK9u2M59m9m1H&#10;NesCAtWb4j9GQWOxdW2F5xzzUTjWQomoZYvmMwpotu87YRgUTDosFWMRFbZtRdgsua9pz1gtYqeY&#10;mGeH9Z5l35mGkTVVvhoGnCusdSObM6mKQu4uJR7mmauFi6+85MgvsJxKxZuMmRy1ZkYS76fK3x0e&#10;+M5bLCvWj+wI+z1oP2rVrKbZxyO5Y6ZSasJHx3cU/nQ0JDbchipvHTFlxmHAFcu+rhgqJUaMt/LM&#10;RbHid95hjBSQ95w6yciY4zntqpwiiu8GLKcsqsBxHLtlbgcBvXtFhpD81YGYdrxXsKWqXbMqLIxx&#10;YvluDKYKIJLMUWA3qnjuUQRZ4hMagBxCaGHmojo3ptuzipV8BTYSAapltoXV7Jh3f4I5fSBEh9k/&#10;Uj1c1h1nAt9edz5ZOH8YKU/PrNOMtc/kp4+MJbKVyuAK131jCTP5j/9LCI7H71743a/+GVx+DYPj&#10;4e6BSw0MQ+bp1ytP1vG3//SPGcPEX378Nd+8/JZffvELzueZx0+PxJj6GFIrhGFkT4UYK/MXnp//&#10;4YDP3xHSiWm8JzuwpmCiFvVVKdLGsLgLocp56U1R3QOGYcAaJxbMUa5RjLGTjtZtExKXc/gi4HQD&#10;ko7xV9XywatQRCIXrtelqwcfHt7x9PTEOE9MTmxV123RsVzGwTBKLu+2b2KJqNEd8nvbHR/ENWTU&#10;HGYhL1QdYym122Rfr9du87ysQgQLPjBNE8uyKLnFKcBYlfwQKJuQzsZpZF0lczenyJoTPlhwnv2S&#10;cLngS+X5krhmQ3Ebv/vmt9z/7ANnPzPZncDKMDnmuzPz88rvvvmWuy8+YK7PvMvyXH7aZO0yLBfm&#10;u6/4o//khcl78mb51T//a/7ZH/+OX/zRl7z76p4/+GXhm4/fsVwrl23hw9fnvu4x9pk9JVFzDYFQ&#10;Lc4PVJcZ5gGKYb53+PMDT38VmE3ClUjeCuPdmZhjv9epk22MAkmVIYzs+97n3EGJKtWIve6yXHW9&#10;uIgLjrVcrle8cyzPzwoW596/cik8P7/Imi9FxJp8Y10EZJ4mAQska1zG6+q9gJkKgBdXRNkNfe4W&#10;m1V52mUdarvyyqo6s1lnx725AwiQKAr58sq1pqorTFO6ZrUOljmqsO9JCTqeFHechVRU7eWcRCQM&#10;E8UGbPQUE9nyiiHh7E61dxR35uP+iKsJb0fCOJIAWy2xQraGh4d3kDLXpbDvFwqWHCuDH5gf/pjh&#10;/AsG53kYR3E/GA3eGkwxBIKChM8sS8T7M9cXC2WglO9I+UpMAkbXtFJi5BTuqPEFO0WsrWQK0zj3&#10;e5j7GkGutqzTZOxpRK5SK+sm8/Q8z7y8XFjiwul8Evv0LAp1G2VN4L1juUokTLM79s5J3AdCmAkh&#10;6J4lEfy5q6IbACxjmEQySG5zopSshDNZT1Ar6751Ylrc40HxqjKGNTLp+XQSEMCVDpg2dbN3B1nr&#10;dD539aOzVvuRp9jan5uxRQwVcRUYxpGUIvt153Q+Hf0L2fc475j1uXHOkWskUFhyJtzPLKXyMIil&#10;fDaZVMC6AVstLgtB51p37hyEUtmKI1aDr2JZnWyl1Awpkkoi2choYQ4TVxuAyOAqpmYSsraOKXYS&#10;QU65X4OUUye7GnTt2BegRdfoFm8tOZce7YMxOAPBOgqFskUB/IJjv+7klDHeUyzEkjDrxhRGkpFr&#10;bf0ABVwCggfnwBtqqBCy5ps6BsSy21RZOjtrcFjJZNaxbtwruzNEr6LHBvImyX/NuRCqEC+yLeRa&#10;CVVYgiVYTCwdWPs+yFa7pboxRkiFSrasNXe81mmckaylxD2qWavbbtn9GtS3CoTXH+HktXeV773g&#10;NajZ5nQBxNux6v+b74PPn4Oj1jjFXQ/QUk5TwdkaERcqSy5QsqUUddJJiS1F6R8pkzbJuN9jpdqB&#10;p+1CHc/gd9L6LKRoa9iWVSO1AvfTmWUMXDJUN7G5gdPpHe/NHa4ObMVQUmIcLWWy7NWRdjDpCvEb&#10;hvXKpRpesPzJ3ZmyX3B+ZDqduPMDwXnNMk+ybzIGYx3GeHK1GOJxb8rNNZCTp7lcyCXT64vpUTmN&#10;0GbU3aURX9qeLrdLag7Atur1LiUqOfx4TT+Wtsa2xz5QXtNuLt0hhnafOynosEFvRMYKrx24Osnk&#10;sMcuug5tTjRCTNP9dhXHJWsNhUaAzDjr9VNkTeiMx1b3qj/J+KJE5dpI51XJZnA63bOnjdEMmFyZ&#10;hkA1FTtV8vqJ0yng/QkfTmz7xsk5Ss6syzPDPPG4LszlgXckbPUYM5KLxVtZW3glPtha8c2hw4Ad&#10;HGFzvLOJr+3PeX/+jj8f/hpfvyTtlrhVih0YpzM2Ftb9ysPDHSav/PWn7zD2xDS84zSfMDWzrYs4&#10;XmVDTBlcYF1kv11qUWc4OJ/PMnfy1t7aW3trb+2tvbW39tbe2r/D9o//4d+rznlVqy6AbGCen5/7&#10;5reoArloUXjXrEQQoODh/oHL5YoxUrANXsDqqGrVlqfXWMLUyrptneH+6dMnAOZpYp7PPWO5lMyq&#10;itphGJjnuatnm20l0O2hRX0gNrQZ3VDdMMFrqYQp8Pj0yBACl8uF891ZiyGSftrsOYdh6Io9sV4T&#10;lUMwzUorKzAh1yYp6JrUAtQ5x7ZtAqIUKVo35XCtovZpCnIQoKsBuQ28msZRVBHOsW27Fsjkd81C&#10;MOVEVTVYzgVrDOM48PT0xKyFvnYsQhCYqLVwuVypVe+ngoEPD+/Y941vvv2W81nybgsFEpKdaizz&#10;PGOtYV03VZY70i4ZfTHvqpwxPXPxfDpxXUWhvMdd+lEt1CiF2LVZhStY0LKlx2Ekp4RxlmkcBewA&#10;7UOuW2Ou20oYz6q2kHw6o0rXdp2yWppba7syvr3+er1yOp0QtZsACK4ptYyh2e4t10VUlc2iu5qe&#10;Qx01t7VZDDcwuyn2ZBP+ObP9+HtT3acoFu8GsZQeQugW8ZimYG2b1QagH0qFlh0pGah0wKWD3NRX&#10;yoa28U+aletuioClqhrb+26dm0rSaxdEiRaLWpsO/Vo39bDR42jFVlGny2eJLa/0vZQKPgTQooMU&#10;XG4sto2oiCWbUbMINQfWWntk/24r46BgT634YVTSidgvN8V1U8O2Ik5TRbTnJKhdZC2VSu6WksY0&#10;Ozyx/2xMeGst27ITxiDWqPXKvm/EUkkKzsXiX11zURIVtdy0khXmlRlvoBojRSlEYeONqOtOw8j9&#10;NJNmyymMjNbjX/Wo398KkIzBWY9VJ4Zh9Lyk5w76GueJ28Z23Zjnkbu7Ox6fL4AAa846VfFmIQ9N&#10;YlFeSlGll5ASWsGoKUub+0ADo4yO26VUckk8nB5EMecs82nuZAmMxBi0fhTCABXNtBfAMinR4jZ/&#10;HY4CWAMyvq+aqH3+aIrGejO2Vh0nnHWY4jGaFZutFVvOAjnulLSS4irWjjGTc8E7Ufvte8uXlTG2&#10;pKjPm8cPEKYZDOwp8vjrX/P8l3/FqTrOYaJ6z/ThAYzh46ePOGt4//BAzjJ+5xS5Xl6YRoulYGrm&#10;08dvBYDQYx+nUYhUvjAPg1qMt2IkxKogsKU/pynlo7ioyqwjEkF+32z2x1Ges3Z/vGYcey+KkxpV&#10;PW2rFkZvhE1aTM9ZAOZ13Ugpcnd3z7JceXp6ZBwnUSHr0HVr298Kh03RJypiUUNmVXIandONEsJa&#10;jrRzMo7604miGbfNoaSdgxCQMkMY+O677xjCwPl87hX0ZV0IIfSMXKCr94qCj0MILMsLzlhO5xNf&#10;lIng/5rL5cK+79zdyzppWVeG4BimibuHe8K3j+SykHScizFyMobzacYA67KSpxPWef72f/pzTqaS&#10;t3/Bp49Xvv75Az//xRfc3TnqsvPllx/4gz9Y+PbxmY9Pv+V6MXz91VfkMR8gaopsOh84H9jiyqfH&#10;hfE0sW4bp/OZ8+lMKIXzcGK9Ro0CyBjEMWZXgsL5fBa3mHWjqKVuraLSpWoet4IyYmkr9+5yuTBN&#10;E4POD7JWkbVSGALBS5wI0Auo27oK0WAcBLxKh+NNyqmrrdsaVp4FfzMP0FVITYFVee3CcRTIj9cY&#10;ezj+JCUoNDVXVkcc5z2DkrpEoSluJyAL1FZEN65lxyppZ48s68q+JfACxr//8AUGsW83Fba8s26J&#10;0+nM5WmFnHl+fubu668xwHcfP2JPARsMcd0ElPGOTQmT1omj0P3pxDQExhAIuu6x9sjIrBac84Rg&#10;WNd8A1gIcBqcJ+8blopzkNJOMFUt5sW6P7na515rW4bpMR8GH/o408bdQ/FameaJnHJ3E6rah9ra&#10;WhTjheACPgQpqlP7mDLNM+u60dwaLtcr4zgwzyd1Udp0PAGvpIZ1XakVifVZlg5eNcqqxgAAIABJ&#10;REFUGyVAppywVdYfwVrCMMi+SO2b254iJV3vNGJC24vo+ZUi4GtXQN4Cctov2xyKMUqCUFvy9jx1&#10;x52s47rpe5S2FkX3QaUWtSI+7sexTpbn0qpaXNZy7mb8tR34NtXqtc/9u9paO9VMNplcZZ4wRdd1&#10;Rn46H9EIGOV9G9OhqeJBj7WA1bE+dzcivXY3a9h2Tdt5GV1DyTMqDhK3al6jfauUgler8uZ0JSpy&#10;09dnxhyHfNuaYr594GtgFWrlB5u5/aQffE09jvDm839f+5GvAjSSRzcfrwFL6fPmR4x1f99n/mS7&#10;eXNfb7W++AOv/dHvkpvb/1pf/Ur+G6eJl0+Psi7UfjjPM9t2xRjLcr2yRyEtLtcrzjtZtzxvouR3&#10;jmEYccNAHUeGMGIK7HmnVDgPI6PWHdbryr6vOCo2J/aXZ5aXZ3k+vVivn6aJoC5nNZhX69LWtxvg&#10;iymvb+1nl8f8yI2vjZwBr8bTz8kBba/0Q5f9xy/4j/fd9j39Na2r/sib2nP2+ve6+9KDKkXIJe15&#10;1N0yUNXS2nby6O1xyvjlbv7lhw86Zzn/g+ytface3Ssnce2applxEEHDvu9cXl54//4DzhpSKVwu&#10;z7onFAK+ff+OFKO4yanbStGaUPvORqTpj8Fn10eW34bgHKdpYgxXtjUBIkCYjIXrxh4TsxHSbloX&#10;7gexzMYYLpcrU3A9Nk4InB7jPBQhe7Y9cyM/8QY4v7W39tbe2lt7a2/trb21f1ftf/+f/7v6/v07&#10;ShG7qab4u7V8a/a26/MTl4sAc/u+iXJ125nnk6pPE3Hf+fDlB7GgXDcGtcbe941lWXDWcb47s1yl&#10;eBNj5Hy+4+XywldffUlKooDY1pWYUrerlCxl3+0jO4inf2+5rQ0clILDYXlrjMHUylXVudsqNs1h&#10;GBhbhp9aOh9gmag2mwViCLosr8LQLVoYa7bKDrGqk+sGzltROi0r3jliOY63FS1bs8aSESs4a0zP&#10;s84pyQa4ivKi1iqb6FUssKdxelV8lw32hrOWy8uFh4d3LNernpdsStMuVoWSR3tV4NBzOg08PT6y&#10;LFdVq0pBVxRzAhwOaufYiizeO0TpK8XdXXMYBViOpLToxmqllMLLywu5ZM7nM8YY1mXFWMfd+Y5t&#10;F/LBvm3MqoZ8eXkWW00rCmyvNqfruh6AUq09Q3oaxRYy58yqeY7DMAjB4WaL1+y726ZZbCpVlW6k&#10;INJsil+pLdVGtgH7zaq3ZYy2okKz627HGGPUYk/FVBRI5FWh2xrbc7dF/WV6bqT3nlxLZ2+3QkVX&#10;ElvVCtUjVzynrH3LUF4BbAZjDqb8UTwW4Ma0YpSRwkk7p7gXLZa7Xvws5chMbDnlkk14PHetCNqK&#10;tPJcFppCvD2vkplo+6a8XW85xkxFgHCx+XUKruu59nxZ14GGWsQdoBUNgnekKMB9K7Bi5brvacfY&#10;BlTJ/ZfCqyhE7+8Dl+tFv9trbroWckthV6vQnBJboR9brQLaL5cLfnDEfceNI9UcRSHvHKZU8r6T&#10;vCjrM5ViK9WiLgYGX6Swcj8MfDFP1NFy9oGA/RtncNVa2WrlOYkie1t31mAYjFhQFyeFqZJkLJ2m&#10;CR+cWPqqOrBWUbtu+yYkmhqUHJBo+c5t7LRWVEENgHGuKQjlfleO3E5jDM8vz0zjRMmFXdVtjWRg&#10;tbhujdxjKq/6WO+zN4W9ClAkK66RMg5LSy15aeHpqAQd40KrozUb0gJQKtUUCCNhupN+ExcsKzXv&#10;+CGIgo/CMIg1qvWevKzEfYOSiZtEFYymUoxjvH/H19OZ5XLhm4+/I16eqNcFMzvuHz7w/sMHthj5&#10;+OkjY3C8v7tXq/bI4AM+OIYQePrmhd/86l9yffyIuV4EbLWGdw8P5FoZreEcAuPge93XWkPek9gK&#10;mqMg1oALax3eHvavzYrwmL0U6FCguc3Ra9x6Xu4B8luwpb/vtl9KkUye3Wma++tDsDq/Zx0vj7lT&#10;xkEdI0wGZNzLKDCj5AcfJKN029Y+fy3rKkQO7zvBqZaiWdjgrajgioIwKSfuzneUWrheF87dtcJw&#10;vS4MowD5MieaThhqhXTvxc0kpo0UK8aigJzlelm4/0L6WCqFaQxM5xlTP5HiTiyJmDL75cK8raS4&#10;8/jdR+K+89Xpl/zsq3sGKtPkufvizOWy8/j4yHfffcfd3QdCKQyD4+/+3f+K0/17+L92Hl9+R1M/&#10;1ZL52c9+xre//Su2bWPbI8u2Y0yhBke1TuyaxxmM4eVyhSQKouZ0UHKbz42uG3Ypyg4yZ1OF/OCd&#10;FxvSlGR9iEQ0WFUFNwcE5wQsnqe5EwWW68Jq1g7MXa9XIQaOI7UIKSApMaoRFHPKfaxpduot0uRW&#10;MZXSTjaqItMKdBurqELIqrVSbsYcWyup9WQ99rYeK2qr6b0XAFSt3Y+B5XX/l7Wf7/0+xsi+baQk&#10;4KHEE0TC0Nx3DMGOOGd4vjxjrWeaZ5hmXp6eyFvlPM/USYCVPW74caBsV9K643HM88D/z96b/diS&#10;5ftdnzXFsIfMU9VV1X2vG4wxMuJvuSDL4on/AQsBfuMBWwL8xH+GhHgwAglh+dJ9b92u4ZyTe4iI&#10;NfLwW2vFzlPndDfGj7lKWZkncw+xI1as4fedpmlk0JrTPHEYB4lu0BqjBeTT2pAUkBUaw7rchZxR&#10;MjlGbJ2Pl3XlNCjePR8xeiOGQEqOQuqgazs/7Tw0sEiG1YzKkquaa+ZzI8Qk6I4kjSwIQhJyWs6t&#10;q9br27qRgxDI2nse5plQyWS5xvfIGlich9TDOJByQqV9/fJIGJT+qmTuK1SXB4mx2aoS2TmHr/uA&#10;ZVk4nU845+o8Rs3y3ccxYwxaaRa/7irfOj+1GJ5HQNg6W905Wn+r6yKt0TW/WeuHaBkaKJRr9rC4&#10;0OTMTr6pJEM5PFXBSRmziKKatcYScqTU85dSxNTjlHiiHYhvxF/Yx/0GIsl1/gRsrQN7A5xR/VcI&#10;+24nTDaAST6evEexhdWvTOPIfVsIPjIMM1v2rCFwOsyker9S9mgaVd//EaBu6lerdSVTaJxpQCEd&#10;eH48fBpB8OF3pfSf+lTXf1dev0gnvTy+bgGlPmOT/QjuvTqIP4bYfhm0/Ozr7S/657e2jvrFr9u6&#10;oR2I2t/yAXxuY2h/8CcvVeE6Otn2YQ9USmFdFrwX950YEy+XK8uSCUmzbWIpv21yfw/jQClUALoS&#10;YwuyTxwGhvnI0+HMZBwq1XVnkUiAEgOb30hhI8Qr/vKRdHkhrCtaK5zVWKM4TSOjteiiMMahK8FT&#10;a/PwOXaVbzMDaqSAdj6/eN0eznsbSx73qXKq1QPR8vNPl73WLy3Lf/E2D+e6vfanh/EnXuD14+oN&#10;vk+Duyr68TePbyB7R3mtXPb4qCYkeH0wj2yHzxyPqlNw/RzWCqFfKcU4TOKqpw2UgPcrHz/+xNPT&#10;iD2cZJ+UEimKS8fgXI8/CzEQciQVIQ4rVV0ESiWDU0k37drXfYhVYJRmtI7z4cA8XtgWUcO7cWS9&#10;XHkaZ4ofIKZqyGQwTrNsGyGOzOOAsZqcqstMnT9iShzmiRgDj5FhbY3/Bji/tbf21t7aW3trb+2t&#10;vbV/p+1f/rP/vGzb1gFTUaxVS1MlCt2cJOeu5aSdz0+EEFiWpaouE8MoVol+25gPB8lzrizPlqM3&#10;DAPrtnI6nioIKcDrOI48Pz2jjebHH3/k/fv3nM9PQCEmydxqYK9WYqnWjvlYs0XDw+s1YDxE2bik&#10;nHpGoFJ0S8xCYRxE/eucg1psSnFXA7Ssm1Y8BGrBJzNOI1T7Kudctf+tRR6tuxUzEbZ1Y11X1g3m&#10;aX6lctFqV9pqo7FmoNDUW/SsMupGchgcl8tFNg259EzMBnK3opZC1bw/0/MIXQUxx2GUTNT4SX5a&#10;KVAy56ezWJPW6waqgsn2QeUZqpKhqoUqkCPK7dBVMdbaXlD2fhOVWs3yzmkHKmMIlKrkXpaVltmn&#10;lOJ0OtViwsowSj5ne05XbkAtFlKzYlNX1zXwI3jPMA57Dt5D0bgV/aT49qiOfF2JKSVzOBy7DaJz&#10;g5ACkiiJG+gOVFtqdkuwWhB8BJuldX46otyVPHOx6K65xHYvBkr8V7Um69RsKrgpBdqWYdXuC2Ot&#10;gMh104tSqOrD1u2yUbs6vBIwdsvp0hXWrQCac665WGIprnWzLts/1+sCRekEhmabu21iXx+CHGfL&#10;fi0PxRK5NyQr8dEanEK3zkeJo8I4DNL3q8o2K10JKw30FkWSNaJW7eoeoym+sK3y+oNzVWEu2bMp&#10;RmIRy85uf17k2iitGQaxtp/0hNWGbdmqrfpA0ZrBGlbv8dvKuirsYYYqcNNaLCFLiuQQSSHgU8Dn&#10;SEQKFvIYKcwYCpNWHLVh1TBQbbO/WDTcm1JQlCZoxUuOUvTNtdDvDDZbglc9B3wcR6yypBy43W7M&#10;x3Pt57n3GQU9W9O5ofbLeszGdOKKKoVUla1tztFV0dQJCsb1cVbGZflc8zzvRIFHgkEFsFoxuxWk&#10;pdj7uvzVyB1SpKo1plaUqsdk6zjYwAXrHFaJnV9OSWyXa/xeLArlDpjhREoZv7xAvAvBJgS2ULjd&#10;Fq6XO9uaiHEQN4gYUblAiqgiQArDxG/+/j/kH5y+IuXMjx9+4L6+YIxCDzOHwxNfzydCytzWhdNx&#10;5mme0Ktkxg3G8u7dE3HzHAbL0YI6DPz8XhSPXx/PFfD3jGiOxmKNolRyk9GWpKsKrVf69/tMafld&#10;jlnu0WqvbYyBJGPucr/LHGYtzrqaqSnz+CMI14qA7fI0G0bpF6UDv03pKnOsRHc0FW4r2vfX6wB5&#10;tS0uqSof9zKa0YZ1E8JbyxB1TuykW150u0kUioyodtucLznXsu64LwulZDbv+/h8PB5Emd8BNdXn&#10;XMmJ9Zg652sUlEgMnmik/07jQWImYiSmiK+vYwFnDG5yEAaiguA31vuNYTyTqj2xMY7l/Z3bbSUW&#10;xfHwDlMMv//rn4jbneM0sNwjf/d3P/Cv/vf/iw/vPzDMA+fTGYMif/sNP/3wdxxPJ9K6cV9XYn6C&#10;weJTBDvgvYDepmYliv06UBSrXzF6JMTAYT5UW/Q7xmSmaSSgmOaJy/UCSKRCc7IIMcq6LGcB2+ep&#10;EgOd2DQ3ssmDM8npfBZnlEWIZ4fDzMcPH7CjANooWV8+EhQVql97A+SmdkfGqwZCfzpmNECqze2d&#10;PFFVj9JnZDxs49NOzqhkm7rWKrlURXjs79LWGyGGHmuirXqYlw1bKgKOOCGCZiW5kylBSIWCIWUh&#10;JdpSZH1awbUYI9oolFGcno/cfwqMyvHxvpEPB5TRvDudOI4D82AZjEIjz28K9JQS2xIJW+Z+vZFT&#10;pBDJOTAo0UYO1uF0xLkCBIZBlM/eS/Fbq4dzl/dzpJVGGYUPWyWiPayOGsgI/f4qucZmVKJLykIu&#10;zClzOp8BIZMO49Dt77GwrivH4xG/yfw1TwdSErtsZ2XMEeeHmpecxUlDPr+siZq9tbRS19tCrhon&#10;ITG+XC4c5pnr/c5X797x/v377lijlKrzz05+snW8m2tWs4Ap5ZdzWF2LqTpgPpJIU13z9jWTNnVN&#10;2MZbWd83gEbmcNXVbm1sbeO6WJ6Lqr2tdR6JPtoYsYpW7Fa+PNwXWkNmvz9KW+U2olDun0HWkOIy&#10;08Dp1u9QQrC0xr26pwRwFxcCja7q1IHrXci2w2C5br6uYwaZd+3QkHcBgeoYq+lTCM1NRjfAWav+&#10;ZVTpILWi/DLCWVVsXG6/Cvy1t9yh6PLq3Spw+oUF3JdAwEKRc/oZYPZLrUXw9JP4yxf90j/+rPYL&#10;sPkTAPr1y3/m918AJPcHilq9bXsaVaXvM7Ks2aJuxHPYfCAmQ6h71R6TNE0CTKeEretWtELbgewG&#10;3HzgPJ6ZlMxTg3NYHFElYvaI61HBloSLnil5itZop4TEMxhmaxi1EeDS1mieOj/UG2O/fv2yvP7d&#10;405xVwh/4fy38/AJSF3Y93j7C3w6tnzu9V79i087zWNP/izZ4ZPOu49nilfd8HG9WV+k/9wepzQp&#10;lk7IacB0J4o0V7Fffoz62VQlGD182FLV1UXuZeMMIdRxTEYCxmGspOeMMQVKIPqF4XxgS5EcE24Y&#10;uV0v2OOzkNFzJOYkrnD17RRgChilKM25gX0PBcJDGoxh0JbDOHAYLVeT63pRXKfW7cpsLNNwJK5X&#10;YoGcIKTMunmen86oHIVcZQ3kQkhC7r5cXmSu1c39bHfwewOc39pbe2tv7a29tbf21t7av5P23/+X&#10;f1WmcaygEhwOB3JOhAqEhhAYp3EHBZTYPwM9j3YcBlBwu93Z1lU2+9WyVmvF/X5jcAPv3r3rYHVT&#10;qwUfSEksONdlZVMbkgct2Whia5tZ10WYplWx2oCKBhi2okljlSqlyJWpLExSXTfYdKsp56wojPyG&#10;VqLeayo+7z2mWkUbY7herwKyzDMg7z0MsvlsOaAKARSLbUUbxaQEcDaDqdaRME1TB/Ea5ieFfCmS&#10;N8VlqQBsqjaBrRAeK2hMKd3GuBVeQxTA/XQ+cblIHvX9fmcaJygFX0q9XooUUj+nt9uVdd060Kq1&#10;ZpzEsnBdN6wxnI9nfvr5J0AxDCPWNXvk3AHGbfNkm6vKIzFNYnssdoVjV+uaCt4Lw1tUlKmCRGIF&#10;KDbSwzBIdl4lGrR8vXmeyTkQQuuDY7++BbGbNFXRoSsRoFkkN4CsASKtcKiU2LG3zN8QI4MbqtKZ&#10;V6pJUJKbbTN9U6yUqLuq4nhdt1cga1NbtsLaL1oBVCsPNLWKIufXWWjNQrJlSf6idTSt/qPvp/cN&#10;+6cVhZ0NvwNwraDeit5yCKKAa/byLYNVIZ/dFFOJHZkY5XntOrS+0jLNBRhpRcaHvLF6nlKKUHZL&#10;83azGL0Dis0atQGDbhBgWI5ddbt4KQwLKWNdllrUFeDJ2HpvJnrBU1TyYl1fcmFdV7wPlbjg9n7w&#10;wKjXD9ej/bspNbfVc7/fKVpU4vM8sdzF0k3u+CzZYEqKEE4pVBZwew2eJXp8SWRdX7ueDg2iZFSF&#10;ETANaP1EMfOlfuJT4hoDP9zvZJ9RGJQ2WGcomwALKMncLrlwX+7oCt6syypkmyL5pVK4laL1YIaa&#10;hVYLLGovfjdQpSAAVZtbSu4VabHvrPfjuq147+s9n7ttd+nWvbn2MVUVbKbas4vKveQsQG4DN1qR&#10;qlDfs5d6+3nJOVMebPkayLHfBzAOE1lJsdxnBXoim4kcInG9MJmCN4YtarQ1FO4yXrkJm0du97sc&#10;Y06YIsSGmBLD4cy//4/+E3791df8n7/7v/nx7/4Wtd0YNBy+/oav/vK35Jz58cMLyhl++xe/RsfE&#10;+w8fAM1pPrCuN1zShPuN5cNPLB9+xipYY+Tp6VkK7jpztAMnawVwE91gB0J2hwOZM60VsCFlAdub&#10;VXA7f48FxEYGaKCx9CHH4Oo9m0t1gagF9lL63Nz6SXMRaW4F7f7yfquAYL33q6NIL2hWgEBX2982&#10;vjQCTClCoskps4aNcRgYqvWtNoZpkHx5rUWpiSkdbG6fV0AMyQt21jIMA5fLC09PT31t08bNUOd6&#10;ayxZJQE2U8JqS6wW+sfjgWka8dtGCol3v/6WNWYMVc1dJOt3QDGgyKpg3YCzQiLbljtPv3YcDgdC&#10;TLxc7jxpBxZiSVzfX9i2yD/6B9/y9/7yt0wObvoDv/v9R27Xq+TUjpYYhexxPMzc54m//pt/AzHy&#10;q2/eUbRhi541Z9aQ2DYB/IZhRE0TjkTwApC36+Kso1AB1qr0jnGPKXjMibRmt7Smzj+mXrOcMno0&#10;DIOj5CIWqMYwHw51TBZATaItEpfLtY4xpa+dWj6vKF0TpRaA23Vu85SAwKJSerTPVlpcTkCIWVSA&#10;T3q8AFNtfqzDiJC+cuuTkglcat/ewekW1SA2mm2AMUbKvi0TFiWkHacca9g4HGZKkbzSXMBvnoBD&#10;24GQ7hynmelw4HpfeAmJuIia6fnvfVNzkEeuoXC/XAm3DY3BHWam84FpGjhYw2w0Til0kXVOplCS&#10;ADfbPbDeI+t9wShQJWOURL1olBTLXWZwBWMSQ11bpih9wagKgvJ6jdSAMJ1MXyN31KW0cRyS3wkx&#10;3dWnPqYg18t7IY0Za3pWsrOOWHPtQwgytjlb1V6i4k05EZdYnZ0slCiZ3kbue2MGti1Ua1dkLDQG&#10;3ZxVtGSV++AxlTA5VDeeRtBr0TjtczVXCKNUJXlufd5pc5YQ6iqIW/uggLxtVmJ/rTpexdp3KU3R&#10;Lw8zfW+kCDkj9DVQRlfbaUOK5dU6Tshd4kziN08mS0byNBFLQWfJZS7eo0ve7a3rXJJKFuCllD6G&#10;98ta77NUUl9H2Ooe0+6DnBLGWtnztDiKT98jtb1qdabagqwbjUEl2UPoGt/RvlB0YFkXTeVUCZhd&#10;12RG8fAla7UdnP7lej7LR3sNNufS42F6q+Df45L8NSD4udYgafXprz/5sfTvn7Y/CjZ/6UU//1J/&#10;8mmfVTq3k/AFFL30Y9uB8QYsy8+yzm0gc3Vgrvbw0ge2dSPnwrJuGOs4HB3f/+EDucg8pOs8dL/f&#10;ZcwfRrwXJzbjBpR1eGcZh4lRObRve6TMFjxqNoSSuW13fF4wKuJKIGx3Qf4QwPk0j8zWMirDPEyg&#10;bP1wGjFO3tc9dCvsfW3aiCnlk6v6uXPbyAePquYdlN2BaPMw976+DJ92iF8gx/36fQ7Q/txr/PEu&#10;8/m+ruoxST/YQeG+Xq+EmTYM9u5EI180tfSDpl7td013xamv2763n7UqOGexwVKyXCtnB7awsSx3&#10;ns4ZpSIxeQgrKQasslgtNtggfSWVjMDNpedri522jPX7OJEp1Dz2IsRhpw2D1kxGMzkl6+cCfk1C&#10;eJxmyn3hertymkdKGvl4/ZHnX7/Dx8jmI6oErLESM7SuKAXTPLGUvXYm43oj+/BnO2S9tbf21t7a&#10;W3trb+2tvbW39tn2P/23/6T883/6nxYBb6WQMU1TV4iFILmZodoGDsPAOI296NCUpd57lnXher1y&#10;mGfGaWIcRQUwHw7cb5KXNE5jz/LSxnA4HuR97W7NKcxhAfictYzjgEIUbefzU7Vmk73Hy8sLy7J0&#10;4Gnbtm6ZPE0Th8NhB2br+1hj9zy9lCTvsmbHdsu7Wsh01mGM4Xa7iVpyHDkej7V4nZimCVBdUZxS&#10;FGXXunaQfHmw9BKFhBSAHpW2rgKcudoaPVqXe+8JMeL9Jgrxei3EqjehlWYYpIgagig1h2FAG10z&#10;DWvOYX0vH4KoLDuolvuxgapFV11B97HbCTZL6JYzPU0j1+ulWko2HLAVpQRU975m61rHPM1iIV7P&#10;E6UQvJf86BiqZbcW9VIWJXvL4bbWcrleiSlyOBzk80dRy7WsaKVUV9qlnEXFXouJYsc69XzgpkiR&#10;zOldUQk7yNLeV85L6RvT/Kq4lbHW4TdflS+OmGJX3MsxfKKubMBkBSN/ucUurza/kuObOgCeiwBr&#10;DcBA7WBNoW7EVVNJ7CB4+4ytkFtadtcDA/yVJS0CEObS7ORNVepnYthtknNu76E7+JMqyNdU2DK2&#10;NBV0eSCI6Ar8pA74CwEk1Qxs089TO3fQCBnyfRonycetyu1mo1ZK4TAf+mY6pfQKRGvAR3MksJ2Y&#10;Qic2UOB2v1cljwANwzBgnaMAIUTJlq3uDYXS71sZi7bd/WEQ8k1zM7hcLizLyjyNjIMDVfAxkEtC&#10;qYJVitk5nNKULHnkN7+y5kCuWYcaUAYw4IxiMppRiw1b6xt/shUIJXMNge+vL2x3T04CroVqh90U&#10;eiF41mUVYouiAzRKic1tU4rbSuLxPvTxvt0zKeU+Jrfzn1ONO0B1EEcbLcpPI+QmAe/kPAgRJLTK&#10;Y7frbAV2VYvG5eG+7eNdA7VLefh96tZ77TmNSBDinuverm2KYokuRKMBo5UQhZSm2BmMEJIGnfDX&#10;K35d8SGTkNzzeR6ZDxNmsKzVgrzECEnU7JuPqHFievc1l7jgS+Tyww+UH3/iq3Fm/upXqKdn3OnA&#10;h8uV9y8fOM4j53Fk856PLxdyjChVAT8ybDds2sjBIwXQmW+//YZxNHx1PHAeHIpaGMtiAy/jj+mg&#10;QHMyoJ5rIT+J60e7f5qTibWGuWZQP2azPl4LAfVb4X0vXD4Wl5sivlSwoCmdY0xVPc9DAbWCG1Tg&#10;mtd9os1rRu/2+6pa62pjBAB2DkphWdfu4pDTJ7oT1bKeTf9cMn5tHI8nghcQ6na7Sb+pLhHee1p2&#10;fdO/NhA8Bg8kTqdDJcdE7tcFv24QE6aCEcdp4t04c3IDWsFaCX9Gg18Xkvd17eRww8TpeeTr7574&#10;+eP3/Ov/419htsA3754xThFZOR1n3j2f+eabbxiHiRgS67KwLAs//PAHLpcr80Ess3/88SdWHxjn&#10;I6HAZdlIsTDPR7QxrJvvRf6UEofjoY57pd7juc4lts8Ny7owuKE71Ww169Y5y3JfKoFooFRyE0XG&#10;lUbYCkEIQLmI44lcNyFiheAfYjLoxKjdxadFPei+Rupzgd4jGR7B0D7XPownVBCprSHae7WvBiJ2&#10;YkZTvENfX2it6/rUdBeBmOKeE9/GygqEa90iBArH0xHvPfdl4Xh6oijNhw8vpKKIJdeoEbHltNrg&#10;rBVb4MGiUqKkxGgcZY2oDFuOTM8nDseZ2WpGa3CarnCmzuHb5skRlvtKDGKjTU5iN2yNFNJTYnAa&#10;ZzNaydzWiH3tPLcxodSFh6rF9pJLX++3E9vWQClFec/6Go0kGVNV3eoa/WAkJiDXda6sE3YVr3Ou&#10;X9Ocs9jrJslONlr2CzKmhU6EaevwlGQ+ahnH3nsBsev6LqYoiv46Nrbc8W3bGIahxhB5YgjyHkkA&#10;7VTXEjHJHmMaR4ZR9gjd0aGuL2EH2ht5pznxNMKb0rqDygI60RXMrwhU9V6QNaqszdr+TghDorwG&#10;AbPF1r4Rt2SETFUl9whiNHWz0nr/Xfs9u6NFWwPIsZQ6t+t9/qiAWS5Nxb6LVoqwAAAgAElEQVRH&#10;xTwSFTsoV8SBxm9iazwOA7HO5+M4VFJym3tyXQOUvr9sCm0Blev3V4BzBagVKPVL+2v5TKr2v7p3&#10;yJX4VL/aeNHX4I/A6hdA2Dbp9T8/gJCfPKID+V8CdB+B2c99feGtX4G+f6yVh/8+/4Ad3PvS18P/&#10;gIdl7QPI2M5xc4to/aM5ZslcEVmWlffvP/LTz+95/+FjJyv7IPba1lpxYavzalGKmAteKdQwYYtF&#10;B7pDmk+Ju1+5bHeWtLHGjdvtI+vlPTos+HUlp8A4WObRcRoHJiOOG7kotJL1swDKupOK/tTSvVD4&#10;M05/70PdaaDtC/rJfY3jPjb1eKI/efdPm3r1/ZdA85f7YKV0PDAtHh/Vxvu2Zm//3ol/j/vrhzEH&#10;9WoM6mSOdl/XNVwnq/Q+/0hMLAIgG4NzA9a4bqkdgmdZbizLhRRWrCmkuGE0DFbj15VpGCA/jFcl&#10;C7Cs2vp0Vzi3/YoA0nUMQggtTmucMszOMTmNVnV+yAWU4XK94YaJcT5wuy8YO3A8nXn/8YWUhXO+&#10;Rz7J/rO58Fnr+hrFVXK/qnPDG+D81t7aW3trb+2tvbW39tb+rdo//6d/Vf6H//ofF1l85m679vHj&#10;By4vlwpehq42McaIpSqyoVs3KTCtFVgVta7YKjYr53XdgML1emXdVqZpxLmhL269F3B4WzesdRwP&#10;xwoWJpZ1oZTS7ejuy4L3YlOXkxR2Qog9O7QVoxuI23Latm3jcDj0wlMDk0ItoDR19lDVTLYWVw7H&#10;I9fLpWayZQ6HQ7fyLqVwPB6x1vHx48eeUdoKyalarTYwdxoF6JwnUUkLkKf6RrhtfOTk0gsvrRjh&#10;aj6yrVmGzdJ7HEfc4HohLaXE4XBAacX9fu/PPZ5OeB84n89orar6asO37MF6zr33GNsIB64X4vwm&#10;oLBz9iGfkl7MSilVsHkHmKxrz5cCUrdjrkqsVHMM78udmKKoy8ZRcrq99AfrLOu2cr1IvvPT05Oo&#10;0dZV+lkMfcPZFN/LXV6vFbyFsDD2/tCUJcfjsRf/gG7B3sApX4HwptrdgYHcAQsprmWctbiqjrNG&#10;GOu9MI0oZXQtgjWwuf1NK90qW32L/gg2N8VuyxFUNQM5hMjgmqK+blSzFMwUVTHCnl/VLCelQFcz&#10;SHPpn620ik1rZc+zezyWtqnvD6NURVAFCLUWVXPNFW8g1GvVcvt3++ii4AY+2fCLLTdQP89e0GvX&#10;ravmHlSorUAp1q772NAA6TYGaG0oWWxxW9FbgKXS+89uJZnYtg0f/K6Mr4SMpmYPIbAu68N4sGdY&#10;a2MoRTb0Mg6KPXeMoStwW9xAu7cUonZ1lYCxBc/iN3yO5EcChDwBaxSD0wxW1zjIP6MahZxiYy1B&#10;wYdtJYdcQT5d7d2EOCBuBbkXK6yxosStzhhyv7nqWiBEgZREDWaM7YBtu87tHJYKrEDNfq+fp2Wn&#10;K3ZL03meOzFhnuY+l7Sc7zb+6gpS7jbf+3i1Kz0e+tHDY1phrqnjxQa/dLKCah23ghQNjEBltHXo&#10;YaboQe6BtBE3T/QJY0dQkpv6q6/fYZ3mvt5q7nskVXvmbd0oKA7ndyRtKUZxvd9I68JAwidPOR85&#10;/frXqFJ4//EDbhr45qt3xHXlcr2RCwzGUcistzvb7Urxd7JfidvKr77+FSkX/uZv/oZpcLw7Hji5&#10;AYrcM1QwQyndAeOWsSrF8tzH813R/6DIgX6/l1Jo2e3t2se4z931ctOqoG2M2QlRpQN/jVTW7mlR&#10;K7bnyBijH4qNAkzlHr9hja2Z36b3qUbeoRIIUrWEncZRyD4pSf5eBatKHRsLpYJM4qZyX4SYcjjM&#10;3Jc7FHEAoEguueT+lUraCj3aY7kv3cVCCCviarLcF5ZF+o+/LYRlRRV4Pp745vTEV8cTh3mqn1sU&#10;papkYvBopRinGTdMpAK3bSX4iFoLH37/E7/713/LfQkMhwPGKnKWOdhog/eBl48vQGEaB/ksCp7f&#10;vWOcZ+7Lyn3zJBQ+Zq63G0qbTqjpZKCyZ8tS56Q2D8GDkrkCtSmmPlffbjdCiB1ELHUOGkchLHov&#10;WcDTPHeLcr9tpPrYnGRePp/O/T1bdIhEA/Bqvmx9M8ZIDEJk6Qr7CmyKrfm+tsv9HmmA2h4ZYuu8&#10;0dd7Wsgz5aHvt/7Wx51WcP+ULFTo1xhkngk+9sJ+Izmdzmeenp/JOXO93UkZjB3wIRJTZnCO2/XK&#10;5eNHjvOB8/mEc5bJWqzS6AQmKwY7cPrqHaev35F1YbSG0Wic1vK4BnzXtYkqmvW+kmNCVeLEI/im&#10;ChgN63ZlXa91nhoYnJAZ233ernM7DyknITfmBtLlCjyUvc/k1OcUaywpy76l/d1aS0yxzkNyD47D&#10;yDgM/b7NzYq7rQsqWBur3bkbXF+fgOpjWQOOD/NMxSyZpqk6QZU+Hx5Ppwp0qOoUNXWMZV0WQu1X&#10;LeZmnxsFJF63TWz6Q+yW3u1+aGuVtp9oa9g2zwlAbfp6VcZHAbUauaEBtG0tqBvhQat+r0hci6pE&#10;sVJJSDUi4ME1KEZxrUpJ1qVDdb3qivXer1X/XS6NYMnre6GSBowxZAqxRrWo6mTQSIRtrSIOBQ9Z&#10;4PX1tm0VMm+NQJjGSSJbfMA5W0GsBjbVOJgO0jVAWcZnU3OcO9hMka9+u/4SJizIGm3fQ7xWYvdH&#10;tZ9r32hr1y+1L/3pl+rX18Dk6+f9aUbiLx7RX+7PXF/+yTdQfV/0ua+2//hSK0WReVSQP34J6ctv&#10;QgoVEn0ixMTheGKajzKOpdQjHKyVGkbbu2hjZPVnHe5wZDIjg6pkdKWw0ySRFmQYDNjCst3YliuW&#10;BCUzDo5hsFgNh8HhtFjLa+to+c2NNF0/VCVt5E7CeQSI28+fPTOP15o9JkqIGq/Xw22f+LkX+BzY&#10;/CW8eF+/PXzv/fiPPblf/l9+jHo91eMf29zYn6tq7Wp/fRmf93OpaHtN1f71CnzPpfQxtR1PG+ON&#10;1hRyjTazDMPIXEUWudY9BqcpJRL8SsmRwYmKOATPy8eP5BTJlYybKujcPwsP2vZ+6dt5UnX8qQ5W&#10;2nCcRkanSdGTUkRrIUSE5kDnBoZxkhiWJFEkKUl0mnGu1np2EkkInmFwfQwFGVNjCFIb++wVe2tv&#10;7a29tbf21t7aW3trb+0L7V/8078quRZre35cBYtutzvn8xPOWV5ePooq9XTkw8ePu9pD0bO5xmms&#10;RXUBb2y1qxtPR8kwNGI7q43mu+++I8bIjz/+UAs+I2stBLTCcaks02mcuN1vAjQMQwepQ/AUK8W7&#10;lDJaZQ7HoyhhloX7/c5QgT+gF5xAVCQ+eFLSfdMyjKKiFpan7erXBrCXInmlVDvQtgGNMXK7XSkF&#10;TqcTMUrhqlmSU3ZlbFMtN0vyFETNYoaxW4XmmhfZgK+W4ZxSkmN0Tmy1tWFdV8ZqYdysIZtasIFB&#10;kjtqmaaJZV3I2yYK6God1lVGxoiayOieqeecKNsfVZjWObHmquqRUuDbb74lhMDLywun8zMxpgpE&#10;i4osp4y1hmma8SGgcuJ+u1FKYRjHCjTlDm7HutkPOdRNpuRcKyTHOqdMInI8HqVon5NYOVcldLMQ&#10;N/U6DsNAjJH7snA+H3oOsfeeAr1IFkLoIPtjLndT0TXrTUrNea0b+AZE5JS4XK+cT6eqsLqL8q2+&#10;X1MG55w70UD2xhlKBb/6Pvw1w1s9bDwbiaMBzNZa0gNhobH6G9jcQOjO8NaKFGtGqbVSoMkJ0Ls8&#10;YEeA+3FIwUX3bG+lhCmtjICJMYoSqAN9VcViai5WimkveDywzcVKW96jjQHLstQxxKMr8DEMNXe8&#10;PBQE6k69Fb5vtxun00kKzxUosE4A+uW+iOVt8DjrCLXAba0leN/V6WMFS1JOvZijtBTGlaIDGc5K&#10;tnvwgZDlmrTirWTFGqwbKpkl9ELzNI7cbjcoClIm5MTp6QkfI8vtjpk12KrCNhpdr4kCUY2lCkin&#10;UHPAdoVDYrc/t7UYqoBUBCZ9MIT+bCsFfA4s3nNZFggRNeyF2wbYaKPFXcAnwhZ6X/Les25rLcbM&#10;HZhxg2MyM7GriGRMbuSOrh5UMj5r53oGbCMopBzxXu51rbQQRioIerlcmA8z1hpaXnqz1E4xiuq7&#10;gvqvCpitiFkLmY0L8ljMeqWaqhmrEVF6W2erelI+h06aohPD4HB2pNiRmAq324315SPZB/wWcMOB&#10;ZfVCYtKan3/+kX/zb/5AqGo5m8WKVgGH45Fvvvs1w3zg3XxApSxEHCI4eHo6cTieKJeFEBO/+Yvf&#10;8M2vvub2h5d6HzkplmUhV/3w+99RYqQkUWuMw8D5fBZ7eKuZhwFnZCwQnEOOw1hD2FoGcQMHBSg2&#10;1bK8AcKlFMlBb5bEJbN6OfdtPpPx0GEt3fJ0B9s+VTrvNvpCaAt9jhPL5Cg5sG3cq9dPFGW5k7Zs&#10;tZ811Qq8gVyQ8cFXopBY38YGbFfAujtclEKq449t8Q91zLODYRwmsd+Nke//9nvOT+fqwCHkr+Op&#10;ApIV9GrvobRmcEKyyDnh7Mg0jvycLhJtoQ3PT0/Mw4guUni01uGUgiiFQTs4tkrGG2pGtkKxrRvf&#10;/+333McR9/zMb//yH+LPgfDjyscfNj588EQiH68v3SnmcrkQ8gbPJ8Zh4PqSeHp+wl9Xbi8XlvXG&#10;N98+oc2J5CEVGRsVinGsxfq4YLTF2pGUtz63N3eDNp97fI85GKqLzTiObJuX+2GUzGWjdCe5NSvh&#10;oY6x52kShxWofVJ3N4/+lVsevOZwPNQMadPVe7qq3ptq9dHmW7eC9GMNXe0AdUEU1rYCHI3M0NZh&#10;7bG2ko6STz3qZVCiWBXHHdVBSgqdyNHIek3VSikV/K4ZyVpzPp+EMFnJdEmcXjHOMZSRHGWQizHx&#10;fH5CB8n71s2NxHsGe8BqzXGceeHC6d07Ds9nxoO40lijsUbTDkMGzFyzgzV+q04WKPy2VseITEmZ&#10;dVkwvzqgFeQYiNGSrWVwlpj9TmR9AEKATnpt6/kOElTHGN1AmdwIBvtYZLQhB/ndPM+8vFyqdbVk&#10;Ng/jIKBz8HU80/3aib23jF8pp0qAtDgn6ljvhVg7DgMpy5jWFPi5EikbGSWuS3e9iSEyH2a2deV4&#10;OHK9XmV9X4kJDUxVhNov67hlzMMYSQdWpI/JOrGtuZtzQiP7WGu7cq85jUBz9DAd6HtcDDw676Tq&#10;GCHk1gG/VSDCOTCWe3X2acBXmzeBXYUYdyJu+4olynha6jq3gWelVCBGvbrPhFgm66thHMWNojvl&#10;5K76b6pWeZ/Io5tOW3ObRp7Kudrf08eIkncHKqhKw+bu0b6U6pnNTeXayJCfg+46RlgaiPxA3nwA&#10;4R7huEd96+fAuH9bsPdzz3qMgPmzn/T/5f2FC/bF9upPn/+wn3+R0r4VWUQWXp3btgZ4fnripx9+&#10;2h0QqmNGut1kb6oU67JwOp1AyXw9Hw7IFBt5nmfUOJLmA9PhyKAHTKz3R41yUdZSsmbzgTVsxORJ&#10;0ePXO+MwcDwecM5ScsLVqAGKZMG3XPVG6oAdOC+VzFB4UP6z329/Tl53jxkoO4ld9k/6YT/6x67O&#10;H7/Wjajy6nGKns/eCIh/7BXa/fM5cLpFYjSCVnm4q7TRQritpFD6uCG26m18LrKh/sVxq/amjQTD&#10;TnhpADUh9nPlrKuEFVnnHg4zOQVyioSyMcywrQtZJ46HI3crUWjNASOVepxqX0uomiCkULUbP7IK&#10;qotVEaehaRyxRhPCBsni7ERYMqfzGf/yAy/bxmSBImtLg5WojVzwKWAKTOPE9XYlhMBc12XOubrW&#10;kTVLq4e8KZzf2lt7a2/trb21t/bW3tqf1f7n/+6/KP/iv/rPSlGiZssld7WIgHGFp/O5ZwU/PT1j&#10;reF6ufL8/IwxhnEaJdMZqkWcZllXlvsimyfrsMbw8vFF1CfjJFnOaC4vV0qWxa7YEQUBMVOmJGHz&#10;t6y84IPYQVrHh/fvUdBfTytFDIFtXQUUzWILPI0Dp+NBFLjrggLmSYDNEDYul49QMtM4kKvyVXKj&#10;JTuxgRKmWoPmnDkcD68s11JKjOOAtaZbhqdq/VtKYfMeHyMxJ0IWO9qQcwVfLSk2xaPttn7b5rvl&#10;tkYRfcBvm2yaHsDIdV2532+cz2fapip4XxW1VAvxsYJ/sRdevPekmPCb76/ZivmX2xU3DrXwKhmM&#10;zo0opavKAgF4oSvNt01yrkMMhBh4fn4mRVFnvHt+x+AGASdz5uVyBaXQxrJuHjeOFK2IKWEHhw+R&#10;aT5QigAKWwUCxmGiFLDOYd3AfDgIGJATt/uN6+1GrEA7KJZlJefC+fzUVSQhVAawUdxvd1IU1e0w&#10;DMIoVoqSU7cgFMV86Cr5ZqlsjKhgbVXENXWIqHJNtdiytdLR1M6iLEw5gq7Zx1pLXpxSpFKEeVwV&#10;O9LUvgmtv2lFdOv2/Lq20c0P1uzBiyLLqKqqUqaz4sdhpBRIsdpHVlWf7Hm1KPtq0a0xmyliN41S&#10;UpBB+s04DBglQEuOiRRSLbgJ+1sIGVBKImdRu6zbvRZG96JfSo+kDmFZ3++3vtltryNAfeoFE6U0&#10;m/fdAo96XC1DutT+TqkF6GqNqoHRCqAhyiqJDxiGsVtqhhS7zbodHG6UfPPVbzTL3wa61SoppSRi&#10;CmgrRdAGrLWxyTRl3eaxWrOuK0WDm8TO/nq5MDtHcQaFxhUYrRQjsp6ww4RRnug06XrDXz5yy5GP&#10;PpOyQ1sLKmGLBqXRqnByhXOGrRgcGqM+X+x5BGQWFdGLw6eZH1h4Dp6YMz6Alm4NKHIFUX9+/x6U&#10;xsdQ+3Gi2Xk21wRbbbbFzaCSYVp/to5pnslFbIuttszTzGCdKL5CqGpQYf6nvD9fVTDAuYHT6YTW&#10;4qSxW79LXwlBiDHrugmIqFRXsYgNsq6Zp4UQfFc99LzLCj71+1BJcQutqnpAyDvWWcxhwDKyrY7F&#10;nfCjw7ISLn+Hsxs/3ReG6QkVFVYn7tuFbAZKPjCqEym9oF9uPI2W66BwqlrY//o/5D+Yv8IvgftP&#10;P3K8XclOMT//Gut+xeANf/DvWULhL775Dd8ezhysYl1fuC0XATySYsgXcviZj9ePBDXgnk6Yw4EQ&#10;FcOoOeI4uwLhAhlKnjCMNJRNVKDyvakzRRUqZItlWQQIcKJmawrTBjI38K6ReHIFANp3cSkQsKXZ&#10;+TXll1LsMRJIMc5ay+Z9V2qUjFwPbbAVdAJVFbRyb6SUCT5IRmPOkudb1fdbjeDIFUxPKfWYDmOF&#10;uCXAsBOCVLXTzzl3wHTdVu7LAkrx/O6ZAgyTkMqOp5MooG830oPLRi6ZeZrAaUL0DGogLRvHyaCU&#10;47Ipvr+/R+UDl3UhWXDjgVgW3v1GoYYbkxmxRH7++WfiljiZmbTc+Xh7z+9//pF7VEzfHfn264nf&#10;/uWJ4ZB4dz7yfHzCHQ9sKnGcvuL87decvzrzH/3Fv8ewRtb7C/frle3HlctPK6YY3j2dZTxIBqMm&#10;ns7PhLiyhYFcFvRkycM7tBpRKrJtHrtpgves64KpgE2uINFyv/Py8YM4dcREjInr5UopmdPxKPNM&#10;7Uc5p74OLJXAZ6wVtxMrRdVWNG3j2n1ZRFlsDcM0CqmyXv+tRWoc5l74NQ/OJ22ubfNRqu4YO9gl&#10;ReTgQ7UmNr0/p9qHhnHoFt0tWkHXPj7X99jWtZLlqjWyMaAFHI4pyS2YI+SMMQNZO+x44Hh6ksxw&#10;o1A5M2jL7XKpREiLcc+sPnPZ3hPCRtGFy+3C9ecPqDWgc8YpOClFsoZ5gMvP7/nx44+M04EnfWbE&#10;c/ja4g4GZxWzMZiSiSURciasEdbMx/uGcgNmcMQciCWw+Bt2Mmx5YzSGyTpmN3IYZwZjmceBEFas&#10;FUKbKF2zqOF1wYcV6yRfusF2Sik277tKT1cSbIyRXDLX61XmkWHgcDx0ssi2eY7HA5kaB0Nhred9&#10;HMcOQuWajy5jWO5AidKatbmblMLheJQ5ml3Jr7UScqqi5kUXhsExDA6lFTEIyNVUysu6YqulaUyS&#10;R9zWLr3v0XLFxdp6Xe4oVYmCClnfKhDjhEwpSSJiaryI1prr9dZtxIfBoRT44CtwD7nUPmYCMa/4&#10;kNi2SIqekhNWj5hR4UmEkHGhMOeMUp6oEnaYSBZMyszjgC8RZaCYenzXhakkSgrowYEbKEmjkwAt&#10;xoq+L0Rx0zBuoNnPK63wwUMlcDonSrySCilIdqkqUJTCONvH8LZen8aJeZo4TDPTMDCNFqMz3t+I&#10;foMEKRQoBjsYhknL8SiHVjPOTgzWkAJEHyUeR2WMylijGYxFF4Uho0tBZVkoaDHf7gv5QEGnhCqZ&#10;xMCWNde8cGdBl0wKkaAKxSghnBV5TtYaq2ydIzPS4+S7EAFrlEhPkFZ9sdKombJXFBKe0rpa8+8q&#10;TmiOXLuF9g6Gy/FnqgK8gqAtXKKRFT7DU61rTPn6VFWrm8r+gezQ3UxSblLlTlgxStV558FGuS4O&#10;CmDanJJBYyEpso/k4Ml+Yb0sxKwIxaHiiMoDP334wN1fGFwgJiFor7eFtHqIieA3thCYzkfm5wO+&#10;wLf6wF9EyHEjTwNgiX7Dp0KOhbBu5HSD9QfUx+/R6411i8SomTE8lcxBwRojZj4y24njlmWRrQtF&#10;Z0EWq51yU9l2oLl8XqHc4j520LrxNmSN1uorWpn+Ws1RLcXU9zdtvfUIejdy+muwvwGiD30O+hpa&#10;BkVevc++s21kmP1LSCqaQnX+ymV/nDY9ngn1sBcoCtCUoikkqhE1BdlTpywQvVYPDikNp657mkbS&#10;t8ZhlEWj5d5pbhqVgKLHkTWs+HDH6ohm493TAWMU1/vCLUaKA2syNgaO04lkHVsJlHjH5UhMgSVD&#10;KCMKi8ZTCCQ0yVlMUkwBpqzJ1rAYCIAtiqwDg0mMwXJUI19/M5BswKPZ0kXiYBS4waBMwZdIULAk&#10;xS1orsFyuS4cncEWmReUmzB2wFlDyqWSe0t3+8iliL08b+2tvbW39tbe2lt7a2/trf2R9i//2T8p&#10;96r+lSwuKcS7WqSTvEIkM6yUXtyzFfA9HU98ePlYwQIkR0cbQs1gOxxmbFXatozcVhho6gSllRTY&#10;FDg7sCwL4ziyxpVm2Xm/3QDIKTFOo+SmxcDhcHiVnam1Zp7nXvAbqp1iKVJ03vyVcZykoBR8zyoe&#10;x5FTLfw2MLazOCtQlHNmqArGbdsEzNYCQlDZn80KuuSmJqAXd8T62El+MXCYD2LxV23HxUq4qor7&#10;Rn23KFRadzBEK0VRTa0qhc5mI5qLgPRN6dky/kIIbHHreaixqXUejqnZCgs799jBugauApKpHKRA&#10;1YpVzepyuS88vxOQueSCdQ6jCyGUnouYUmKaZ+Z55na7oat1ZrO0XNeVpnZt5y6lXIHOPftVVZCz&#10;IAzckgs++64wEFtxsULXWrOsC8fDkWW5U4pjHEeUVmzL2hVgzX5yWRasE7W3FOOGnnHdzpHkDeeu&#10;hJZcbCOKzXoON+/F8pim0pCmakGm1AKNzpkiaGwvGMi+/HMs4nak0lpGMlDVJEixp/7uUVWy28im&#10;7kTQFQwFclXDllrANUpsXlV9zXZcvYhQAaLdurv9nm4h2pSqjwx3XW3ORG1YoaL6wk2F0H7ugDK8&#10;+hytj1hr2VaxdG/Wy1pplm2p6p9PCiXQVT0lZ+InCqr2uZqSZn9m+xgP6pNS0NZSKqAdH4DaZj3Z&#10;iQmlPBThmuKidHLEfJj7sUzTRKhEEDCP1P5+fK2fk5KA2yEQa557yInoI2UoUlAstYioFJqqyPsj&#10;woRHVZOjcFGFH7c7KmSGrFi8ZysaVUR1GEMlM1jL6XRmnmZCWEkpMLihK6BNvWdiSph6/XLJ2Ad7&#10;66mC+aqeh3XbIPIqR7uBvgrV78ueL1l/jrWfUaj2+lC0FExstfwuRTKYX/erPWdeMsLdA9jY/mYY&#10;BlfJJ6KebjbvDexQqtp2l4jgmg5jZlCDRE2QUSozHyTHNubM+rJi7dAB9A8fP3D7eOHoRm7+ynK5&#10;cnYT81df891vfsNpPvC7n77nD9//LdfbRebkd+/49XffMQwDP79s+Oj51dM7SkzcN88WAl8/P/PV&#10;0zMv8UpWhZRkLtjud5wZmOYJpWB0A+fjzPEwc5gjdnCEbCmxOYII8JLTXlHuCraUyHX8BFFgtHFF&#10;G91tCCXPuPQM+HYfaiPz3bqt/R58tF0WC8jCPM8S6TC4HguglEQ9TNNEpmCo2doNxO73fyFlGd9N&#10;dV9IKeG3rZNsgG6jaipo3bPq7/duO2uqW4pYGvuqpNQyB9aYi1JKzWmW8cw5291CJLqjxjskATC2&#10;bavWvdL/lzXhnME6w7ptzPM33JcL+f3C83cnzOB6dMO752e+uo2stzvHQ+Krr77ifr9xTO8oGorR&#10;BApljfjkuX94Yb3eMLeAv96woTAfZ37/8pFlWxiMZnm5MCiDVZaYC8+//hb/o8KUyHJ/kXlyGCjA&#10;5j2/Op/RWgCNoRIYD8NADJuQ8zJsXvLr3TCQ1rU7I4zjKGS4msEcgpDY3CBOM9u2MVaL052AoKrD&#10;hgCBpUie+ljXeaZa5a7bymE+oBBQt9SxwtYcQ01TTskwmaorg6qW2JRCiqJuHcdRlKLAsixCvqpr&#10;CwKdTCF2vqJWb0S/Arhqy+y9uGzkktnqejlVMkwuQkzsREOr+/2WK4GirUWbO0TaJJLm3dOJZV2r&#10;u4TheruzLBINk1NmOpwZxolrSCQtQMxUJlGw366cDke8T9iimOzI6XDg+fnM09OJ82FiHC3OaVGN&#10;FQUZYiysa+B+31jXhffvf8ZiOnDsnMVZy8t9YaTgjGHbFkZHv57OOXzcBCiqaxi/bTLeK8X9dqvj&#10;lADwpRJxFC1b29SojNSdjDa/4awTFXi3ZE+sq6zv2/q6rVVdQdZ1Fbxu438Deq11rNtGczxo81Kq&#10;BIFciUeXlwvv3j0L8a+uuZd14XA4iJ35IHnBtjnnxMjheGRN4hATvCSQM6sAACAASURBVO8OCaWO&#10;g+u64kNgWxa++vprDvMsRARifY8WXyRj2tPTEznn7vRkrRUAWtGJxW3sNdb0uXW53RmReT7bqa/p&#10;mgOArSTcXYnZoaVK7kt9HdTWPjFG3NwIAYnJSCSQWJQPzE6j08K6rszDWN0AdF+H7na/FUyHfaWm&#10;9jmo7Ss6kFbVy+VB8Sz3Qan3qcFljUmJmKoLQU7oJOBmMbtLVFIZrT5RXjagtR9n/b4f4KtlV6nH&#10;WErpRNOuws4JGqhTmsazPYnXrf1OXnA/Fj59rPrFrwWklHNaVOnK0/6MT5Hi/pZtQ/P5v/+57dPX&#10;7zub8rjLaXsmHo5fvfr769d4+H8lrT2qmttXLoktejKFn3/8kcv7KxkYp4mgCj/+4Q9soTk3NWIr&#10;jNMM1Z79x59/ZvjmLzgdT5yOJ7ZL5OX2wndff4cZHFsUvyGlMiUHUtgI60L2G6REJmOMYhod0yik&#10;/OaCNQwDq9r71Ocufd+nfGlN/7hv++Qcqcd+Q6k/P77D/79ru7/KL69V31up1zvcvV+9PoTHPSiw&#10;78H+1HsrLYB9s4run7nttfc9XtsXKVUqaN1eoz6iPeghEkLWDqaOn6mPcc4NTNNMCOK0M7hSayhC&#10;Ao+6oEchULZxMoZIiJHkDEXXGtADYN+KCO3Q2voEpH/qpBjtwGEaua2yXrlfbzxZqWGpEJgnh9ED&#10;5I2UEsfTGaW0xLjECHW9LiKJTRhLlP1AHk75G+D81t7aW3trb+2tvbW39tY+2/7H/+Yfl7bRM9pU&#10;NXPEVQZ5iKHmWglouywrphSGag3nQxDAsqr3gG6XqxRoY0lRCiSH45GXl5cOHjbwZa3FxVQ32VJQ&#10;XSmU+v4OSmEcJMvteDzit41t86hRFvTbtnK9XuW5ywLA8/OzFFI6yGsq6NjAtd1yqlvs1aLxsiw0&#10;daUxhuv1ylgLTgChfQatyUp1ZaYUiRMhRKB027Zmwae1IquWJdQY28IcF5vY2IFbyXKtWYQh4FpB&#10;W2sweyZms2SMMfW90GOhm1rYKVmsA5vtohvcrgqrCj5r56qi2YE/rTXb5jsA+CnI59zAIyN5Gqd+&#10;zRvIlmtm3vF4YN02Yoq98AyijA4hybEV+mv7zaNNtbTWuvcbAXlFAdXyhltu7vFw4Hw+d7IDSrJc&#10;D4eZbZPvPnjJ3DNiv3s6nwSAzxllRAkgiqMFp13Nxd6tfh8/vxQiNX59OEfQC1nNylq53bKsgzJa&#10;oZKqQFy7K3ca+QM+uj+nFdN4/CO9oIeiq/oaIaHkXEG6CuTU4oQuuoM/qHrsDzlV8ray4W2Eik+t&#10;SNvv2v3bCmf9M7S/l/JwtJ+AuuxA76vXfuiHj7m+j03+XAt+9XnNHvexGNHyAh+t21qZQTVvtYei&#10;FIAqe0Gz9aXHAkM/1vo6Winyg/Vgu/+01pIdWoGuHchmvz51nJH7IneySsqpqnIrAYD6kUrpKhBr&#10;LKNWOGtYU6KESCST6v3kiqEJEJTSWFQvEny2ePWZZgNcSPzN9QN+9QzFkFUg1uJHrOd3nmfydgMe&#10;75VqNa/2otN+7lUHeJqdsm5K5FLqXCLW/iHEmp2r0AjJQVHV62UvlscQQImlLsh4OE4CXCm956GK&#10;TX9VDT4QMqB0m2atZQ4IvuVemgqeySfIWVj+Co1SrQ/zqi/nnEllE2WNHjDuiaJnrh8/UvJGCSsx&#10;ZbLfUNqQURg38f0ffmbzHusMBzsIKFY8sxtJCczpib/87W8xKK7XF376w/fEFJmPM+PTO7795lty&#10;zrx//8I4j3z3/A5C5vc//B23dWUsjhw87z/+zHS/EYNnnkb8/c4wjhyPJ/y2MVjN8/k7RmvIybNt&#10;Hp+jZBNWe/hUYwgUD5mzqK7k7PlvClFIs49DKJkDdhtr6lwsY7/v10/y7XIFc7TRlSgl43/L/9y2&#10;jVwyx8PxYZ7NnRzU5upSr7e2mrxuEoFQH6eQeb45mYBYXbtqk90A5RbN4L3YxmJLn6fLJ6pt732f&#10;F8RqXNYLKUt2bqjkCZQo/ygFrU0n0DjnOslL0nkTxjhSLOSh5cZLHiRaIgOsNhQfOsHs559/ws6e&#10;4TffkQ3oeSRajS8wW8vXv/mWd3/vG373u3/N//K//a+M//HEb/7+O75/eWHbVnLYuF9fGIeBp+MZ&#10;dxa7av3eEP1GKXC53bgvC9fbyPGo8D5wTYEQBqx1jMPEQIaysMVMCZHD4cB9WUgXuY+ncRSwOEa0&#10;VriH+BEhOMl1kuuTKBVce1xXxvp4Y3TNya62/LkSHSpxsIFgbVxoc1a7t0MIdSxp6qxKhtAGlIBt&#10;7ddtHrY1eqWUItmIWou7Q13TDG54PacpRW79rVpAt7VPW4vm2le0UtDICwixxtTzU2IkKTnuddso&#10;ShwaJIM8CDCqCkobUf1HUSV+vFzRdubp3Vdc18BaVs6nI8M4EPFcrndU0piQibcF5Y785je/5rd/&#10;+R0HpxlHjbGAEq/ulArblrhcVt6/v/HXv/9/uLxceD6dMc4yDI5cEjlESozkGNAGnJXYnVJyjagR&#10;tXfwsqa21uKDnC+5HwLG1HNWAhnV57pUyaAyZtc1W3UOUrX43sboZsdMXQ88utjkLHmuzTHFVHv1&#10;ZoPa1hylggn7GKY7wUTmOE3LmJYtQOmkBaA7PTQyTtsTtDlQAHDZF2mlKcVVctbINAzcbrdqCa76&#10;Hi3kzDTPlJxqhIevc5/pJK2UImiJ/PDei3NNEULE8XCk5CL7H6UpSnKwx3FkmAbs4vvxfkoEbPm4&#10;bfw1COFX7jFdnYNU/9zee5a1ucUUts1j8uuoi2Y33azpJdd0X3OWdv2RJXMjQOacyUrWKG0PmEre&#10;SUelzfdCmpB1VoasQBdi2ChmIONIDCjrCcpTsqzfB+N23PVhzd5Bd6jzzRdWW0rcLMT5CkKWez3G&#10;SAmR4QF/Kw1sKg2A29+v/tDe8DN48xd+9yea+vQxnwLBXwCkP21fwgZfW7a3bzu41fvWg+Wx2At/&#10;HsDsr9D3rW1/k8lZ9uxi5y4OVnYcWG8LRSvsOOCT53K/8eF64fD0xPXDR7m0PV97JyamlDn/6oky&#10;zZQC15cLIzOH4wlV+2mJkVQ8OW3kuJC2G8kvJO/RuXA4HzgcRubZMU8DoxswMqCSSkIr+2r/VMoD&#10;sZdPf/jk3H6KQjdyUofkX3+X67E/9M+8tJ9951c/1uu47w8f/iye4PU9W2d/UFX349o/Tdt7Ufe0&#10;fT3ZPma/QWr/Kfv3fovUs6Bfd5s6n6u+pm83t7y/AK/tvduY1NYUOadKeBOXuykGTHXVCSEwpICp&#10;BINS7f9DdcXKdb0hhGHL1IeMh/1zLSA1EgUoMTRQGmsVJioOw8y705HbhxWlHOM04ZcPkDMqZVLM&#10;/y977/IkW5LfeX38dR4RkZn3UVVdapNkSAtYsecvYAOMMf8GG4Yx2LJgTGbzxw1gmBhjACHNqKXu&#10;rq66eTMzIs7LXyx+7n4ib1e1CpZSetmtezMzMs4JP378uP++r6J2dth+5HK9cucS78dRnKWUls+p&#10;EZeIvUDx6npCfgOc39pbe2tv7a29tbf21t7a6/YX//K/ziFIke/l5aUosIRduW0eYeIWMKMslJdl&#10;lUI+u7JLwOGZeZrRpfBnuq4oCgLH4wnVKc6XM8uylIxFKZ7WbMuaMVyzt5yTHOFaDOx7UcZdrheM&#10;Njw9fUZrzeFw5Hx+QSvNu/fv+PTDD/R9z7t375imqRXqWkHYi/rRh0BX1db90EDPYRiYp4l1XXl4&#10;eEAXe9t1XcUCOgY6LQBGjGITbKxFlcxeqCpMdovfYrvknEOhCKEoDUIQUMGKilZrI1lhWuOcLUDI&#10;pYEgYnG8bwYrqN82XNBUzrEUd/q+pyu2nsF7fIyEWHKGrC4sb8hKCmChXI+aKVszo2tRr+87UTEG&#10;LzZ4BcgXa0CxnfTec7nJPjwejszLzOVy4XiQLFCtxJJyWRYBhYdejhUDQz+Ireg08eHDBx4fH1tR&#10;VvKtxWpdAAAp5CpEbS32xZlpmnFOVGLBe/w8c39/jysF3nmWsfGLb38hYMa6cj6fOYyHVgDUWooy&#10;xtqbonBudsrDMIgqvygnQDa/ztkGKFQbc+9DK1DmVJTM5fUUhUZOqRABfh9kbir39rP9b6AQjoXc&#10;UHXQouYAVSwXA7XQU8gCqJYDnnUuSr3YNtpf8uhzKS7V4h7QssPUzfd+qmX2DLgKAt8SGH4K9qyv&#10;qWP+Nsv1ttiQqSQQsdNsWb7VvSBVkPdGWVz6KRaFc++6piCLKe45ZrkUudTrz3kLNsMO8ptyz1Yg&#10;oCqom4K8vEUqKnStFAkYj8fyGQxal9eryDiMaL3h/W6Tl5Mo0E1RCztrSfOM3xaWcGa5XHhZZyaV&#10;SErTaYNO+7V1ymBTIgFR/TyGulKWJW+8LAvXdSUpKWronPFabMiXq9gehxgZbCcWjEEsSsexY+jF&#10;IrbmSAIQxLJvHA/M08wwDlgryk2tdLlnF/qhL8C7aoUWsdMrxXlV1Ho5FTcH3cAAU6zcc7GC27PG&#10;dcsCV7qSd+Qi3ZIuqgLaWYu13U3+arG0DQljXFE0a6zdlc7Ndo8gRULjMN0D2APr/BtsXJimM/MS&#10;RVGzbkzTQtA965ZYfWBaJ2xWqIPjfEmYrMB1HL/5I1GpKcP1cmE+P6OtRruB1A3c3d0R/MblPHG8&#10;u+Pj4cT08pnLurJtng9fP5BDoLOabbmyzlfC+cw0L7z/5gP3Dw+ENTIOMNiEJpaJRFOVQSlH0qYa&#10;MazeETXjVGVR9QjgLEB9QgC16vKZyczzgljYC1AnFpARrTRuEMvZWMgZEhMgEQ91/qmXa1lE/VgJ&#10;a3Ve1Vk3+9zqAlKBEGstuadYp+8ARyWg6WIzmosqPxXQrz5/qvI5FmKVZDBrOq3xlPctJLCh2PNW&#10;69H6jG2AZ8nAXtcNpWjHGIa+gHCeYTxgU8A5TYqG62Vm0mC6gW2ZMR8+knLidHdisBYbJZbium5E&#10;v3F65wjRc5knXn79d3zz7hveucyf3H3kq2+/5v0ff82v/+3f4wYnazjjeHd/x/vTB+Z7j46J//0v&#10;/5LPTy/8R1+955oirusgbWQF43jg8fMTf/rtVxir8GElawPKFKKAZbku5RnpX2ULV+Wjz3m3V8+y&#10;PvCbF/D2xsmmL64u27oKmUSp9kwwBZC2JRO7upzEAgoPxc68Oi7UOz7phFYWY6SQ20hOSorKMSXS&#10;tsnc23UcDgfmZWmOKq7r6PsO7wtYXdSyrrif1FiHDE3FLYr3RFfGB1rcMbZViBTGmP25n4UYFtnX&#10;HirD4XhA247fPT6zrgvH45GIZl4FRFTGcZmvDH2HjQZUYhwPPM9XjO1Zt0B4eeF3nz4zKsvpOJJz&#10;ZFkWFLBdZ9JlRfuMHQ3jsed07DkdLNaCUmJZKyrcyLp4LteVl5eZZZ7IxQ475EQIHh9WlmUlb56u&#10;kwK3s6YBIbqQNIaDkFlFpVws8QsgLwr16vwjMRv1Hr+ZwNFKN5KKtbY5CBlbAWKFcyVXPmWySs3x&#10;wHtfxmJxLvC7SldID6JwTjERCG1dmOt7FeD1eDiKpX4u6zUf6IeBeZrFASpFUcWX99VGs60bKZbM&#10;dS2W/aYQq7z3aCXEx+v12vqhrpO2QvhclwVIdF3Putas6QrWV4tdyf3u+54QQyFKOJZ1oe+ErOG3&#10;jTAveNWxbZYYxa0i3RCryIEQQ4svuSWoppKVWkHfpHVTHCol7gcuZqYSa6GcxhlHJLb3V7lkmOad&#10;VNluC25XkYWwWO+P8oIfU8MqhNBCTBAzwUeZr0MkI8QOVbLJk5F7sbkgGIN2llSOlm6AYVXOq64p&#10;6lntZ1fX1mXeyRmfElsSlXNI5VmTIinT/uyiy9vP8qM+PK9+/od+3EhiN/3ZjnDbsT/Rh/9Qew00&#10;vwY2BS+s/bOvIW6PpV6d0D/0/l8eq+w3yn48xkowEbDZB89l3kgkQkr88PiI9xm0ZguR9TqjyOI0&#10;VNaQoMp61ND1A9o6hrs7TscjRhlGNzC4Dr+uKJNxpsNnT4wzYTuT1gtsM2FdUMHzzcOJw+hwJmN1&#10;ZnCO3klMR0gBrQZe21bffGD15Zfq9b9vgNjXYO/+PfWqDyugKcf5PbLB/6f+vyF+qPxqLL163y9I&#10;BqoBvjc/VL9/JnWOqfOKvEzt+1yKqjrfjOV2bAGU6ynl/TC/B7TnVPeAtX9uiAyySURRxBZlDWCN&#10;ldqNkjpA56DvHVpltm0hRIV2Y3GyKicQIzlGQk5Emuu4gOXtWuY2u4l9PUKORmEtWKU52JH3pwO/&#10;5pmUDJv3vPzwA1+NitPdParYZqMt1vUYp0n1yatkHx2yEMC42bu+JqnI538DnN/aW3trb+2tvbW3&#10;9tbeGgD/6l/8V7ky9yG3/EmxxzaSZ4fYIDrnGHqxNq72191JsnqnacZvG8fTEa001+VKN0ihzDqH&#10;s5ZtFRs9yW10zaqu2plVIK8WdkMMdJ2oUJUW6+Ou65mmCV3U1846yWctxcnj8UiMkWVZubu743w+&#10;c3d318AMay2XywUQ28rD4cg0TaWw0mGdxfsNk6Ug2PV9A73neW4bMds5bC7FlSRFM+ucgK8ln1mx&#10;57feAlO1MJWCKJmhbl7Kz5FNjO2cWDaGkuHX93Tuxspaq1Y8qYX8Wnwn0wquuYC3zjlC2SiI2tmw&#10;LivWWRRSyDPG0JV85motG2NogLEA5wI0L8vSFB+16aIegczL8wv9IIXBFAVAXTfJJBzHA9ZZ5qWA&#10;64haS3IVveQmDwPzPNP1pYA7z4QYuH+45/PjZ4a+lyJrjsViEqzZLXiNMSzLUgp2AiRV1f48z1yu&#10;Fz68f1/GkuZ6uWKsWI/fjXetz7Ztw2rbxn21ixUg8EuVdWqF4qETZYmqm19VNoeqqDRhz2LWqikq&#10;FAI4Vr75roCtbGrKmBG77Vtbvh9tpYqVC+hZSxS1aF6LkdpoAQRzLVpXBbMWIKiAbq8Uz+qLA8lA&#10;BAp4Xewsyxs2RUHb0Jffq3/L/VE3969B7t9rN4BvO58visr1zSpIL//WJFKxeyy2ZVp+r95b5Izq&#10;VAOvtNIklbgtfMkpqHYupNc5aalYrabb88p7wbNm1FalofR7sRUu5I2ugClpXcUJQgkocp2ugLkp&#10;YheVZiEFOWP55fv3/KDPrKtFpcTnbeZz9kwp4qPB3dSqHApbrm9U6mcVDIJRJDRWO+YYOYcNZw5o&#10;vxGNZtBWFFlKsqbr2AEBaabrRD+UDOuSaVot+EMMLMssBIHyrAGaYrVaMtfieiyECm0MMQTJ17VG&#10;VFapODposailFObXAgjUuIGqCADJAffB14G2g9qVzBERd4gbhWwFvbXSYPTN79a/qx1ftV81pKzB&#10;dXTjPdH25OyJYWW6ziR6tDX4dSFrwzR7zpeFx8+fWf1KnhfsoMW6PQQ2Zfj2z/5j7g5HfPA8P31m&#10;m84kIkk7GA/cHU/4NZCy4sO7e0zObKWgehyPol6LC25TXKcznZXP0g8D1onlt4oKZzo+3I8cB4cl&#10;ErQmRQ9I5qRkoYtCPcdcBBe1VCZ9FFJoIEEjtqh93nDOFjWzEJ5qBMSyLrJOUTSQyRrbMvt2BbVu&#10;1w7yK/vzlBL90De1Yb1/UrFyrffSVgAcAfzEzjKGgDWm5Y7XLN46FmrMRr25UhaVSixzhd88Sof9&#10;2F+QbVKMZCOfXcE+T200IKcSduZ5xdoOyWeNnO5GXr6byPkeSFwvZ6bzWRSvxmIdHAfLw+D4HCLr&#10;tvHu/QdUjqzzld6vTHPgz//0gT/+6pcMKfDr73/DNJ3J2XP+4RPrpzNf/dkvUaMmxsz/8flvsO9G&#10;+q/f8fx3f893f/8bjgexX1/nM+N44DJdMcYxLyvm4Q6ixlixpO9cJ2SwqzzjjBUV9uYjqq5nypwZ&#10;awxBqmNM1lkhBokHCQHvNzrXMYwjW10bGtMsrsmZ9UY5X+ePFKMUaZWokWHv61x+XpXudcjmmMrY&#10;kmclxkBZQ4cQGMexzBeBGIyoXotThXWWSvKrGc0oxbatTNMkxMKuk/HWitS+REREAR3LWrkSmVIs&#10;a06luU5nEtCNmnVdhLzUZbYgNsyb30g+N5eBT58eeXpShOC4XGeOh4G7vucyzyzzlfv7d1hbCJDO&#10;UrNceyy9tnRDT3/qsT04I8QQstx3OWVSzHgfWVfPsnr6zrGtK9ZVO/MZZaEzhg3F3emANbCtM30X&#10;GPqDgL2zZ1k3UpDr4f1+L8UkJCBZH5sGCotDSI00EBeBOueEEOg7cdepZAWtNNrWeT8VIlHGNnIb&#10;xQHItT9KCQBeSZeVxFdbdVSoJEZT1vTLstANAuCGGLg7yX7Fh0jnukLulCzx4IPYv5fYm75E29SI&#10;oMvlgnWO63QVdb+1LPNMzdg0xjAOA58eHzmMw75+oTimlPlFa0OMvtm3d50Qa4OXNUlMkbht4MQ1&#10;KSrZrzVSb9/hz9eyPpF7ta7DZD1Z5tJ1E/eZKM9IuRflum4+yLrEiaOQWjUpBZLmNfJTLuQtNqZy&#10;WSs08Dbv9ymyHBPHgZq7usO+An5rqASxmEg3zyqlao6xKPd1JUCWN85kUgHAY94dciqgfHvWt+Ay&#10;CHBcX5cyxAwhCejsYygq54hJqUYWy5rkBhjbu+HLdXNdK+9A1ZcvyTf/+jFQMb9+0U+CvX9o2f4P&#10;/3Jpt6DpzwS1K5D4Be5O7Y3c+iwXA6NMTJkQEjGKc0FMgRCESOx94OXluVnDby9njHE4F1GIC5Lf&#10;xC0spojJ+74tZhjGI852Yv++BeZt4jgeIa6s1wuX8Jnr+si2PKHjxGjADB1GSSRB14E1AasiRimc&#10;EQcxpzX51oHntn/UDah62y/lb3HkYL8+9WWvbqkMhXRS3pK6//u91/4DV+SLC/H61v3ipVnt467u&#10;Q3fShLr53dfOVO2Nb1HhtjWre+ub879Zb7Ujtv1kmTcq2bRua9WXIPrr8VjvjapuzqoSYeRkuq4X&#10;wnoluIbMqles2TDWYzvF2A0sKfP8+QV9d4dKCWo8DZmgZKpMZYzL6e5r3FvSdSOma7BaMeie+7HH&#10;6oBfA1YbsYBXKyjNtkX8unK0knGttGELgWlecKe+RCQ4FJlt2b7I2d6vi1JvgPNbe2tv7a29tbf2&#10;1t7aP/n2F//dP8vqC4DscDjw/PyMUqqBdLCrV2+LsyF4UpRFrXO2WNbS7NnuHx5AIVabJV9tGEZi&#10;DEzTxPF4BKWEhV+ONwwDxhjO53M7niguZWE9DqNYAWrTLO6+/+F73r9/jzscWOa52bHWDYYU/CRv&#10;LedcVNZHrtcrPnjmZcZYASa73JFKjnDwodmxTtPU7BtjjGStGUp+mjGGpPZCRgVGtNYCAOc9H0yK&#10;kjtzvAIs3otNuQJSsemLMeLj1iyqU05FWSHqu2Ho8cWOU1XgsGT1pQpAF+tOrRTLSgOxKsFgXVfW&#10;bRX1lRF2ti5FmZoLKAUkyRiUz2KouWm1GOWcsLuXZSZnMEY1oLgqq733OOtEFeg6ck5czpeSe6la&#10;AU0r1UCgUGw153luCqahH5iuE8MwMPS9WK2X3ZfSUkjMKdF1exaeKda84zjgrGO6TqSUOR2PXK8T&#10;XS8K+qpwWhZ4fnlmHMdSFJL+jSnhCtiVc4by2WpW81aUtHWsGW1lHDmLM0YyN8s1qVmsuRTGoGbK&#10;7QSFVKojja1dit2tUFVVyzdg9G0TRWEuG1MpMOUCalZSR7WAu20V/MwpozQ7iEYtXFQ16WtVcSsI&#10;lE230qIirEzzWmi9JUnUAt0tUHurNv6SJf9KUXwD9LXv7S8UlVpRC6YYSUrIECF4eV1KZGOaFWPt&#10;X6xY94aa7/vlMb44qVq3azUcJQXL2qt13iCX/OZKHLhVOGea6rr+Wde1XHtdQNHcyDQhBCjfq0V9&#10;UsIo1QpTxm/4ZWaZPFzOzC+f+M5PzPqeZChFXmkOjcmJQCZk6H9GQWnJsOWMVhYSPC0zU+jICNAe&#10;1kTNK9basK4bMQSUkqxOstiKppz28YSAKpvfUOim7qrzx23RvV7vqgoVcoBuua1O6+bO0XWSieYL&#10;eOm6rthsFyV6pvRvYM+Oq8X3GyV+ucpCyHHt+7sFp2p5wvV96j1Wi9r1Z1oZsUHue8wwsoWIIhDD&#10;xrYmsKZkNkqUwnaeuUwbj0/PGKfJxrBcn9HGYYaedLznqz/6E47dwOXzxPPTE3GdySTceGR8/5Gu&#10;63l5foGseHc64rTmNy9n5nnFIYX9T+fvWZ6eeH78oVgiizL27uGBlDOd1hyPI3ejwSpIPhG0kJo6&#10;I5nLxjgp4FYCS64FsdSqd5WwA4XEUor/t4qmmgMaQrGsxhOCgMntdbeFyjZBVst86PqOaZogi+vG&#10;PBVFYYhEFZv6sT476z0bsqjJhmFoefS53INd38PmG+BX4yKqS0XXdYUYt6uoK+lNa3FZqSS2ddtk&#10;DinkF5QSS08rBUoFRdG4ryXEbWWW+ycZQvQYC10vgE3XjTw8HPn0/W9Z55VlXri771jXicFl7kdN&#10;Hw6SrWwNYV2wIbBdJ2x/z/xy5VfqO+4Pif/w61/xeX2hexjx68bj4xObz5yOil//7a/49PgdP5wv&#10;fPf5Eed6etsJwJoSx9OJ6fyMNpbz5UpGM80rB5l+uV5mjl+/x3U9dB3bMoExrNvGMA7iTBMC4yDg&#10;mA+huRrU51e11A4xIvbt8n1jNNaYBvSnAhpXUoDR+sYyWMC4mATkCxXkJTcwOoSI1mWtlYXQFpJv&#10;Y9lY02z+Zf1o2ryfs7ihVHBXF4WzsaZE1KTmlpJyEgC0EfmUKPNvnDI659iCb0S3tgbIFTBTxX0m&#10;0CvF3f09STt8VsR143g6lSxkIfqJm5BlGHvS6ulcz3VasfrCkjzLPKHvH+icZl4mQvT4oCAmbFI4&#10;bTnenzh+uMP0oNhEgSf+m82KfN021m1l8xvbuiA2pOIEcDweMS7D949YMlbDYexJ6UlstZ1lm5dC&#10;1BE3inEcuV6vku1shSxaIxFSAXWlf2pPlnmozKtDITVWVwNroKJxxgAAIABJREFUhQQ5DIMQTrY9&#10;LiWmJCROpYrjjbgd1Hu7ArYCSJr2fN8jbgowXsgomxc780qUqQrlp6enkgE+UMkO4tgj85rKquW/&#10;k7PkuYd9v+KsZV1jy38ex1GOVaKKcs589fEjMXq838RaHvUqr1lcl9ijC4rttbVCvJQ8eEMs4Gzn&#10;RMEv4/YGWJYPJn1f1kWirC852mSqmnqfA8seqfSZRAPtOffGZfqxQ8WE2KKXdWHeyRb5VYZy3p/f&#10;da1VnuspxR1vK2AThSQZgicGGZ9CklZsOZGikAljDBgsihWlN5T3JDw5i1LbFfJqTKntGXZr4B1s&#10;zlAUifvXck8oAZ3JbCmyBs8axVXMxkjOvAadbwBa1f736h/t61z/n396oZfyHocjY/s1ubOtX3+s&#10;/WxA8id+/WYf8ZNg85fAcumDui54BZjfLtKp6nsK4SDvUTUplrnes86BFAJjPxCZmKaZZVoIm8eg&#10;OZc1hSITojicnE4n7DgyHA648cDmJboiboEwecZ+wChxxBi7jmsCrTzJX2F+IcwX/LKgup6ut4yD&#10;5ThaeqvRCVLI4ErkR9sr3ALKX+LGez/cgs7SJYrbtVbVA9dxqRVtzapuwGfKnvXLfdBPtZ962atr&#10;m9s392td/1L7Z3q1/+P237S1082ZvtpPftluqNsNpK9kgfqKcoHb+nX//+34v7mh2feAFe2te28h&#10;/FhxqNGGGDfZA1nZjPltgc6gtBCYYhmnOUaJJEuyP4v59dVW+5Wjkl5lPtHtmeSMoVcdp94xdDBP&#10;Ee0c3/ziW6bv/wOX64TOCZUT3WHEJs3L9Rl3UIRkMFb2Oso4YpR6VWa/MNLFmZSkv98A57f21t7a&#10;W3trb+2tvbV/ou1f//f/PK/bSgie0909l8ulAZA1p/h0OklxIsdi76oY+l5sKXMuBQpIOov6Vmm6&#10;Q1cs8yQn73AY0UYstUWBIAW5YRAguxYPq5Ub7JbaFSi+XKdioyqbm2EcuF6uqL6DKOzT9+/fc3d3&#10;z/l8boW8mm+YEru1XHnPWqz13tN1jmVeOBwOTUmQkuFwGEver2kFmGVdm9J5LyBLdiJIPyRri2ql&#10;ZjLqpmowFXAsAFJKCaelUBpVUYModjUstCJLTJFtFcX2sqyoshFU8o9945doAJRCAKwYIkmrBshs&#10;fms51CDZa9ZKnnTXOcg7aYACwMj1kY2tc7YoxGqBq6gy9W43Kqpg21TRh/HA5jemYk9+GA/kLEX9&#10;lKXoNwwDL+czOWcOh0PJ3LzZHJfik7Gm2KsLCJGTFMdyeW0Df4Dj8diKfAqY55loA87ZZssbgicl&#10;Ac2dc6zrxvt37/DBowqAr8qYqcoOa0yxK/8SHM3t8xtj8OtGroWmcv+1jbDebYC1qvl/UVQSZVzc&#10;Evzhpoj0qqi0g83t69Jq/2f2zbFYQ+7AhfSXjD2jTduCG20IObQCQEoRKmhcxkJlfDcLxHL8Nv7N&#10;TcZTPfmysZfieN3Hv65I1OLZrjq57bn9uNWqvBZ091+WwwmQrEk5FgXsbnkZQmwEkFpAkQxXCoik&#10;8cv2+vwFKafmCWqjXl2D2vdSbFVwo4arhJRqsdqUjO3ztop4K/LVaAHrLGgjPVCU+uM4ct6KlTC5&#10;jbMK7hujue86rFGoLADL0+WZ7/3EpDIrcLqp84gGWUgO6YsMvP265Fd/bz7zuMx8fnlBr5HgAy8E&#10;ojV0oY4nVUBe+XzOWrZtxquIQtwMan5t14vteYol70wpse6kZDeW95PPKlm93m+EG0JATJLhXPPo&#10;ZU4qoHKq9ut6V0eW+05phcmqKMHKXFMs8NXNmFZqz3a+tXPfFdCFrBHlffZK580lrq9Plmwyyloi&#10;mZfLM95PxGUheo1yis0H5mXh5epJqeMw3hFj4nI9c9QaR2b2Ea8T3/75n/Hw/hvy6rluG58+/UDy&#10;K64zvP/4NQ9f/4IUI89Pz2hteRgPzPPEy3TBLyvffvMNW/Bko1Cb53joWc+ReZ6xdhTbZufQMTMO&#10;PWGbCFuHzgnjOqyyGB1RiVIgC21M6pJH2e4dpYsbhip1wr2YnYrtuDXF7aIAb3WdopQoSJVW+OwF&#10;0I40tXMFNXLOQoJiJwLEIM+cvu/F8jal/d4vIES1WFaAKupRVQhkobgW5JQ4HI+NaFQtdq0TklEl&#10;xtU1SR0r1V7fFTDIWFuAEyG4rOsqjjDOlXVSEiX1zTpC3UxIWpuSGZpQNtP3JfIha5QyoipdA+uy&#10;Mhw9rlOcjo5jB1sIaGOYrxdOpwcOzpE2TzdYfvjNd/zicGCI8O6bj/yn/9lXPJ++56//17/ku++/&#10;51e//g1f6xN/9Mtf8Cd//mf8m3/3//D46cLywzPLuhDtxuH4QNzEdnbZNkKMbN5j7QhxxdmOdZtJ&#10;SchR67qJq8wwYoB5mhqBi1xUyUnIIymKdb3fttZfIUacde05fTlfivW0LWsZAQWtdYxaogcy7GCa&#10;s1hlEdLLhve0NU0Fq5QSNbvJtPvdlOdGVbqropQ2BQDVSuM6WTu3OckKaBhDYItire66TiJPwr6O&#10;Sd4XIHW/B/zmseNQwIFclFiquXVkMiHUzyT5x+u6CljXC4mujsdMEutvrbBdR85iQY9SdMOBWNZj&#10;zhrJrE0JCjj8/eOZ6fmF6XLlcDjy9be/oDsNbGnlwSnIJU4mZrwPLMvCdbpwnS7M85VtW3GdEIrW&#10;bRMSTfKcP39GzSvpwWJNVfXJutZ7j7aGruuJxcbauQ7vaw5xnfd1IxdYaxoQ6YOHtLuW5FTWCMWl&#10;qM7PMcYqWS0W/JALeaCupdZ1petcmTOqvXZooLcrESsStyP23UYLiSiliFGm2efL3CdrJnE2kPV0&#10;JSnUNXm1vW4kurKuWNaFPosbk7GGLgtpos4xlZgwDgPn87nE9ggw7lzXiMcxrgKKuI55nnCdaxbu&#10;WmtWL7EWMUVGa/EpETdPVp6UrAClWeYsCtBSCVdfgoZKVQJgaGufGCLO9e01XdcTVGiOEePhwGhS&#10;s9SuhLwdMNrXKrsjST1eW32X85LrqxDHlZwLKaUoX402RB0xWeGswWWw0bOESAgbxikoII1Ghkv9&#10;lLmsOSrYXOMSblWV7W9ugOa8v0cS0xUSihATy7Yx+4W0bVjvScY0sDmzkx1udhmv+vsVctde9QdA&#10;wx8F6vbXN+CZ1+/7Y8roH2uvr82PHWkHJF8RUuv1q//VN7ohE9R1x35O+wtan91cj1TA5pwTKYtL&#10;weA6zpeFzjqZClJmcB3LshF9LMNbFTebLIrj4tYVY4IYcVmiZXRWzaHlej7jbCZvUUBHPClMxOVM&#10;XCdUTvRDUTj3hq7TdE7jjEErQ0qZkAKmgan757pBZhuB9Vb13YD4+ms1/Uvd9tRNTeH2+mTVCHm/&#10;vzv90Sv8B36m9gHwJehc+vXHgOLb89q3ZPn1iFe7C9J+/r8PkFdiWiokyFzPJVfCQj3P+lleq8Zl&#10;f1v3g6nMQRWch4hEIJAiKui27h+GQWpOuifGzDJPuGRx4yikN/QOVKdE9AG/bawlBi258plyuS7q&#10;y+4sdYVcaxMBZyydshw6x/HgeHyCl5cXzKDb/dD1A52pJARZv7jOkpXCx8gWItomcoqyHojpxl2t&#10;gvAS5fEGOL+1t/bW3tpbe2tv7a39E2t/8S//WZaMKY1LUmhf15X7+weWZW5WaHd3d3tmYSnSjePY&#10;gAGlNdP12hTQznWSK3ZTDMR7yU3spIA7jAM5Z84vLzw8PGCMYZpEWVyzexvIieThgigv+r6TYuk4&#10;kkpBeSv5cyklKSDfKMdAFvSXy5XT8YD3nru7uwamp5T4/Pkz9/f3DVDPOYsidl4A9gzrJIrUapdp&#10;reX8cuZwPBTF9tA2MrWgs64rfhPVgCnWvbcgkxS1Vds0VrvqagHa97u13zRd0dpJ4aPYOcrrLdZq&#10;YZynm02Y2ncdtYCaolg35VJQa3bJKTEMY1MYV6C/FjpF1ZWIUaw413VpFpFKRWJURd0sNuLexwKk&#10;S75fjJGqDHh5eRG75jI+5mKrXq1CL5crx+OxFcNCCGWjRlN/N7Ar7Yqm6/XSrsPmPbHk3cYY2daN&#10;4SAKbGssfT+Iuv46oZXi48ePAHivG5Fg86Iof35+5uHdAzElURbVMdJ3XK+XUrxUDUgwxnA4HNr4&#10;rcSJFJNk6SZRC9ui6qyZ4Tt7fAesUs6YsuHWWu8EgnI8dVNURpmywd1Br9vKjdJi+XZbJK0FSqVo&#10;irwKuGVdwORSXNRJNzCzOsTW4+jCI8+5WJ7eHr8CgPU8b+pBTQGqVMkcT6WwFhsY1UphrwoE9Xs3&#10;3ylg848y7ZVqVpTLdcFoDVoRk2SmhjC1YnErGCCFIsly082StxEZ6rmWIqKugOQXx21q9EI6aQSP&#10;vKvCY80kLBWDCmLeAm8K1Qg503zGh8jd/QPzIlmnmaqauSmylfPRKJxS5BSJAfy28nh94fM6cY0b&#10;U3R8vDlzneVPZcd/WSz6EmzOOZN85HG+8t2nH1BzwKBZLNA73JaJNuNcJ/MMG+dlbe/X9x0KcRbI&#10;SbIhnXP4zcvzRyuMceScWjZ9vT+r40PKqYBMlqE8j2LNOFR6z4NUupB/xJI3a8lTq32+bWKNqq1B&#10;xYS1rsw7ptyjOwBUf0cXJZZSe99/qdKvSlwBrfaCtrw2QjAkDVplfAycL89s60xcVlJUWKVZVokR&#10;kDxwzbysXKe5FfbDumDciTUn+rsTd/fv+fjwnr/7+7/ih++/J6wr473j3fsPnB7e4b1nnieGfuTQ&#10;96x+4/HpM844jv3A4jfWsKFj4vOnH1iWmXEcON2dGtCnlOGrjx85HlY6Z4g+NZWQIWGUQXMDspbx&#10;X62sax9VV4taFK0kHhAAsubUaqV3d5Fy79xa0VeCR81Vr68xWjOOB4IXVXQF6KwRdw9tBATXuihh&#10;b4grKUmWbYyRZZ7bM0d+vxB5iuV1tUIGiY4I5Zk+DL0oclPa1apKlLhpWdpc6YOoEHs7tLVELIBq&#10;Trk5zFS1/7ZKLMX9w4nzy8Q4vmObZlKUtQ75kwBfIdG5nqramZeZh8MRayH6mX68kzzXaeI4Rs5P&#10;T4x373FK8XC4gzXy7ut7fvnxaz592vj0P/+K5fnMQTtObuBvv/s17+zAtgX+t3/zlzz97hEXFN2p&#10;4/DhxMGe+PTdBGTuHx747W+/E5eDlLGuK8CbAEbv3r3n+p0RC+kYUTFhOtPsyYdhkGd0IQnInElR&#10;oipCDChoBACxrjT7s0eVAqqT9ZS/cccYD+JoE7wA8HHbMMYSvEcZIQnFOq6a64YQhmJZE6dY4lEK&#10;eaLrOzkPbYq7gmogZF0nds5hesl1vF1/hRCgrM9l7R3EZryAkc0RpqyLqqpeq2LlGgIhRu7ujmxl&#10;fbx5z7ptdMYVELaTyIEoc9U4jjw9nXl6mklZCFnKZs7TlTidMUbz8HDP/d2JeDzw3edPxKKANMrg&#10;nOF4f8fh/gR6Y1lnev1e8IwohKdlWZimq/yZJ5mrt5UQA/Myc7nOOCvPr95ZnBESRu/kvlJaMn1X&#10;v9FpTQSu16k47IibUte5ts5PBfCrIEBzGUKVdX0hYFqZgyjzs4yzjWyLDbW1+KJ07pxr62FX/i1z&#10;Rm7P8fa9vDuWVCKLdRadNKlEAygE+BaSSqJzHXR7tIextoHOlShb/w5FkXy6u2Oep7ZPEOBYQNC+&#10;73l5fuZ4PJILaaNazfdGnrnn8wvGWA6Hg+zjsiiqnXVt/o5JLMjFvl36xSqLs5bsHB7FtnnWTfqy&#10;H3qml2txrpDrEKPYDqf6HChkjXULbREVQ6A3ut0Hy7Lgk3yOMY2oNLFuGxFR7jfXqCzkgaTE8Un2&#10;OTcgViGX6AaOVuJaXVubBl7nHMqc05O3QNiEQKJV3YNEoo8Sg6ODEBHKn6gCURmIEWXy67VBXRPn&#10;3J4X+/pqB9Dq6qtCexmIWfYim/fkbZM5QtsfhfTUzXv8/nf/QPvizXZngBtAuWXoFkJoAX5VAbO/&#10;BJ9/brvdwt6ezysgsrb/H+//xdFeHfT2GjVyRI4s14n5euX6shG3RPKR5TqjMqzTQrZJ1PcZIUkU&#10;968UAk6B63revf8gdYVs+Pr4Eb9JFEzvLPM6E5OHHMnJE7eF5De0sqW2IGMtyVCj7zp53hkZo1U5&#10;+/pzfUky4BU4L9/K7Tn1e7/3JY582/03ZIafAzf/nPalmnk/ptR6vlRB73u93OZYeRzvA6jOuTWu&#10;rJ3+F6CzLmRC0k5qyOzEEFOeCe038utPbsr+XOtESmrvxgI8pyzPGbJFrXsWctf1HA4HHq/P+C3Q&#10;dZFOyxrY+40tJ6xyZXko4yl4L+TLFKUmcCPjfn3L7MSDupXOOWG1wShDZwzDIJnRXd/zcv7ESUn9&#10;Z8kZM3Q8Pj8x2sRoI5vPrGsg50Hc3KxjmS8iIjGm0hf2Ps5SA/gD3gdv7a29tbf21t7aW3trb+0f&#10;U/tX/+K/zP/6f/jnue+HpvytzGvJcRMQwDqH94FpWpjnFe8j0zKjjcHHQAa2IIvew/HItMyknHCd&#10;Y1k3fIwY50BrbOeKvXF4tY949/49y7oK4GTEVirEiOvEKrUfBj58+ICxlk+Pj0ApEDvL5XJmWWbJ&#10;WCvvaq1rKpJ1WaSwtm0sy8IwDIQQ2TbfMsgE1AbIxOiLfbV87pQkM7JuwmohuR+GUoSRTcjheGgF&#10;7dUHYhaScIjSpwIGiyLYWis24EkUJ53rMMayLKsUVY2oSmLOTU17vU4CCkxTKWhpQvQM4yCAi7PE&#10;uKsojDalmGpwN0XxasdbN2DaGC7ns4D5GSlkrQsxhpJlKuD7vMxF6bvgnCHnxPV6bqBqtQU9HCSb&#10;sOY+1wJfzXoTe3Rb8o4zXdfzcH9PCJHj8YRCMR4GUEhhp2z4un4oGZqizLRKYbVmmee24VRKgBfX&#10;dYyjkArq9fHeMw4DxuiWg7h5GRPLspLLWP/89ESMnuPxIErVUnRKMXH/8I4YEtu60VkpCC/Lwsvz&#10;C864ooyBdVnxm1imbeuG3zzbulEzC7VISNr1qYVkbcRusS/54Ou2MS8zKJpNKEAMnuA3tJKCQ918&#10;er+JGrUU8SrLOxSlllKKZRH1NgXIqbtPY3QhPEgulAA9At5upfgrls+i8iJX1V9RsRfA2/vtplhX&#10;4Oecm9q5ZhUKWJ/EJlyr8vOiAqWoCkitoAo0Iku16teCFJVs8oRClByxKGG7rsNaUbLKn0zOonIK&#10;QTIvcwEIFAK81N26AAVBAOBtbf3d96KSSzmCks+biCgDKUfGw8DxeGQrxb+cUsupn65XAarWldUH&#10;5pqlrhSXeWYNgS3KZ1daFUs1MM7gCilEaRkzAhQtDONA3znm6crYd5Al023dAipLgTOajaueSAb6&#10;2GF7g8OiksWfz0wu8X95y0s4cbdeCVZctW0KKJ3YXOI5B54VkM1e9cxSSFARUJpVaR5XxXcXz68u&#10;V84aDpcFrTz2OjEtM1OOHIwTdbmFKZTnTFI4ZdiWlcvlSj8MRQUkKubz5SJ2hJ3k1WeEZDIexmLN&#10;v4kjgRVnhpq1vK4rPmzlekau0wVrjGT7FrBPa01fFHWmKN621dOV7y3LgjYaHzeMFUVaLFmfOWWG&#10;vhcCQb0Hgi8Wv6J8tsX21RpTlLuxkSya8lnuSEIGpS+ou1+y9X/Mer3gPv973vkLg7NcdSRsE0ej&#10;cSj6fkRneP7Vb3mfFEcfcUMiDAPee4axw5oTeklM/sxv/ULMj7h8QQXw4z0fDkc+Tc98mieGQ8fB&#10;Gl7CxN//7rc83N0RnSGROKZMvJ5Zri9sC3gg2ExWPSpovj0pvrafccazEAidIeVArwxW9WQsPnmx&#10;WXVds76f55lQgFRldFOQ57RX9WQOkcJfjIm+HxrRTchNO+gcY8LZrgA8mmmaoQA4VUkIQrxRStGP&#10;I5sPhCR5zLE8/yWL2xR1fSrWyfIsCD5wPJ5aTmvf9c1+WHI8pUDdda4QVMSZwAfPFnwhrwghJxa3&#10;ia48830IuK4T0OdykfFnLSlnbNdxOh4lF7JkDK/LQiyqxfFw4PHxGYBtPaN1wuBwBoYe0qYYDg6M&#10;YrqudHmg7454ozjcH/j64cgYVnot/TOvMy+P33HXgfYbfl65f2f45dff8BB6wnTlV9N3nNcLLmpe&#10;ckINJy6c+Nsni3v3x0QSj7/79+iwEJbI9fEz58fveX5+5vn5Ex8eHM/zxKwHtNY8Lp7Uvee6rETj&#10;MacHen2Pi9AdTAP3c85ScC3xHodxLGSQREiRZV0EwO0F2EVBCEKaNM627+cCkKYsv6etYdlkTeA6&#10;J3bafScAdH1u1Ocqu727NrrN54fjUeyce8lbR8vz/TpPr1w+JLMxyPOiqZY3yb+t67lCmnPW0jnL&#10;4Xgo5C8hSi3bKnNIYRUt8yIAfFn7rH5jCwFlDbZzhKTJGAH0sjhYOG1I60b2GzZpNEKKidHgN8XY&#10;d3RGkbZEOj8TlOc6X+iyWKGft43zNBMyjOMBsyW22ZNOHd1XmcPhhVOfUPpIsleS9aw+EmaN8yN6&#10;M8zrzKRnJi+RMJfrmZg9Kqxsnz7BMuMJjGOPs4HDQTGOHX5dCWHCWUXwkAmk7JnmC9pACPJs0MLY&#10;k7Wesa3w7n3AaJlzUnH/UWhSrO4VhdBHUZ+nSIgCesYU6PoOFPjgZY+jKGRNzzzPJe5GtTVW8BvB&#10;bygyKUesK0pzH0hlPHVdJ/sZJV+Hm/V4zQ2nrK0reQHAlvxmoxTLNGGrjbzW9K6jK+PUB0/XdYQY&#10;hBi6lT4qpMIYA/0woDWcLy/kHLBWs24TSivmeZKYCUCbYp/dO5Z55jlMGL+iw8waPcaOaD1iuwGd&#10;PF51JKNAe/x2YbpcsLonK43PAaUM2Vp012GV4eB6tNUCnseALsB2VpnFb/hYYguCxxaQyFjT+tvY&#10;YiFLda0Q21elLVpbYhQwSWkDWRXyVCFqJHGsykls+cmZkDMxeKwGkwPbdCX5gNEdpjsQp0CcV3Ja&#10;COmFafsBzxVlEpvfyKxsaWOOiSUZlmxZE4QcSCoQgiZV2+wUC5gkQFWIiil7rmTmBOfk+czEFibc&#10;kmBzqKzJUfayOQe0lflO2Y6sHagEKqFURqkkkshXO/Iqb6125pUYYXb1Z425KKTZW2BWmz0up5JR&#10;m8o4FdVwfn2M+rxMOTVlZkWsKtiXynGVosXP6Hqcsg9IJZNdbp36MxqQKgTvWID+gvUnpL+jIkZI&#10;JasrpBWfJpLamLYLz9crIRvi7OmShWT5flpZuw6PqDh1Dy47rO3wJLa0kZLHKkXfH4imYxgHYt6Y&#10;s+fzGni5bnQp0avIljyzD1ymGX++snz3A/k6MR5HyYgOlo+HlePosON71PCObBQhyhoq6ZGkqgK+&#10;VkT2/okhFOes0icUdyWlabS+nNscJo/Nm/1bIXFlJfvDVOpF9TCJhNVaXKrKtTBlXa2yauSreuz9&#10;Mu+gvijK5RyEmFnjpOR16WbMNXC1Acq6YMwV7pQjCPExFbKnLST4XIjEqf2OANLxVY2krhNNISDe&#10;HJYywFsfaqVZC+knZ1DaoI1FaQtZE5MSYmKMkBWdGyAaOnOA6LDqgI+JLSaG40g3OGLeMLa4OilY&#10;Lgs6bUzhM5+ZecEybQ6UJqqNaAwxQ47gssYhe7ZAYlOZpDxawaB7WAN3feTUj/TmCObMsj0zjgMp&#10;O3w0bClAB3QaOx4YxoElKlY6tqQxCnTcGFyHdSPayP4LVcF0LXWwmN8Uzm/trb21t/bW3tpbe2v/&#10;2Nv/9N/+F3kcR8npXVckB9RyuVxFcaHAhyhKn7J4t1by/yrw8+HDBx4/PTKOA30/lA2KFCmsEXXq&#10;DmxBNFaKVz40lY/k4g5cLhcul4vk1RXFija6bAyKvbO1nC8XOud4/+4dKWdOpxPTNGGM2DdXW++c&#10;xd75cBiZprlZwg1D3+wD3z+8Z54XtnXj/kHsw5070nUO58SmcVlmAV2XzP3DPUYb5mUhFPVVzUYT&#10;C26xwRxKEVwbzbqKenIYhgIASjbgrY1htfWrn7UWjZoNMyVjOom60llR5D6/PNEPolAKRSlVraxi&#10;TJLjV5ThOcOyrpBFiVvZttWWT+y8NMF7+r4rG/tUfh4Yhp6UU3sdReUnoHsvKowQGuBcj1tfU60A&#10;K3m/ZqGmYhXpvWcqeXIhSJErVtBN1Wxp23ItrSvWiFZUi8MwUq2zfLHJtkbGnw9SwHWlD6uVYD/2&#10;stEMAb957u/vRWFdrDpNUeYP4yAZeZli236h67ubvDoBGho5o4yHaoXYdR3LsoiadlmKerkoZkMQ&#10;gCFGhgIOKZDXd31hPMt4qCx0hSrs67yDftB27bWw03ddUymnWmgoipRbVXj9XXWzgc7QrLwVmqxv&#10;7eVSe8+WQZrEMjkiqt3a1/9gU9wUfcrnK6SOdZVxSRnfIOxvBaJYUwo0SKkcSDc8/TIXCYgP1lTb&#10;+kDOJUMR1RRyzrpmqRt9bGCGjOdScCnZ7zFG5mkSYNO5ZrlZHRzq9c9FqXM4HIgpcb1e+fjxI8/P&#10;z0zXK+Px2K69977c205AUu/BChi6pQ2ldJmXxQI8pcQ8L5JVrw3LvGCd43AcWdalzK9dyzKe5lnm&#10;+ZNqFrMpJ062A1bmdWb4dOVpPeO95zoY+gwGUc6qHKV/VWTLG0n3ZE3JhRbL9agUPsEU4LJ6vls9&#10;CodeEvN5Jh0MneuwxXa2qsnEHk638auLpazrOuZlaXMHvLbBb6pWMiYVp4miiI0psU1CwOnKfVDt&#10;SZ2VjPSqBpPhIlXHbEwrTlYy0uFwYF5mbJkr+74X634fqIqkdo/d3B8tixta0UVVxQWiytIlU9qH&#10;IJnChVihlUIZKb67YsPcOcOgO87ThePQ0znHMs08PV+I3T1b0CQqsQTCsuGMZU4bh/HEN99+Szf0&#10;vEwX/uav/wp/udBpy8PdO94/vKOzjqfPj4QYeffwAFnz/fePrMvG8e6IUhnvV1RY+Pz4O2ruPVry&#10;7rVRDF3H/f2AsVW5XQhaqjoeFIUFuTxrJB90W7dX17dbC8HEAAAgAElEQVQqNauC6wthkyhEYmSa&#10;rgDNSlYpGHpZ16SiCMlIpm2LuihzW8oZXa9HOc/mNpISFNeBWKztyeIEYct13TZf7kN5Hvl1LWBy&#10;EEJdydBNOePnuWU7a6XYgihmq0PHMAxY54oiR3JW081Y6komay7ki5wSaxmLMUaOB4mhWLeVrusb&#10;mGn07p4Q2VWBT09P/Oa3Hp1i6csglr69pe+FoGO1p3eOzQnwcnd3J89Gs3J/tHy+Tvwv/+e/wynF&#10;3336zBYj1vX81V//DdMfn/jT/+RrjOnwYQES33zzDRe/iUJ29XRZ8+Hj1/zu8REVPS/nF971dzw+&#10;vfDVe8M0TZwvmm/ffyCl8hwoz8nIRi06K4QgB6pYXftCRuiZyrWp65xQHHnqKIohEKDNA+KesJNG&#10;xIkkoqysy9Z1ba4U1bFDl9/fYykKua448VQgG4QEhZLxV8ejD2KR7Mo1TjHKdXSuCbO0EgWmKs/3&#10;lITsoNQ+dgUU0i2X2Fn76nla76JK/tNG1M1a5d2GOVVFvxUWWzn2PC+ElFh94IcfPkMnsSamG3HG&#10;8vz5M7/85R9JlEOK+HWjs5a0BU7DSA6ZYTgUe3clFtNJMW8rKcKaIk+XMy8vL6zzwvRy5u7+jq8/&#10;fiUEgHwghRXlOl6uVwYf6HtLRkB4uq44xDgSikQmRVEER7M/p7XR+M0LEdMIUF8trbURsCWUe6Hv&#10;BwHwi2q9rXuqS4aRa5KKqswUtVhdq9T1763zRV2P1X2O3Hxqn3/KXifnG7v2kJviV8aArP9S3K3S&#10;63q9ORpVBV8D62iK+1QIGrZExxyPRy6XC8EHDseDnEcZQ9u2oYqjkL3JA5d12T62Upb+TrnaNtMs&#10;gpUxDXzMWQh5NXIopcShODNAbm5YlaRa+0vcA2QtZrTsRzvXlftUrk0o83QFOmLcbtYY+x0gThm0&#10;Z3cFOyvIXqM5yoOr/fvWKUjmfyG1Xq8zOSs657huHqMlDqYfBpI2N/dfLgRN1dwHUtnT1fVJ0BA0&#10;xFQsj8vCXOX61MvErAgJQkpsKbFsnnldJU5p2XA+YGMEuhsgr0Z6JLk/hFMlp6ReP19/sv2B1375&#10;jH79sy91jnv78vu3lsR/sFWO7I/9gH0M/sQJ3byWV/fIrSMQ7etCgk1CYqvOXkobcpb1ScqZbVkw&#10;1vD8/IxSQt69zjPGCdGwM12Japq5v7/H2Z6wRezBMh5OqKhlj64zWPB4LtMzfn2BEIib52WaMWbg&#10;8HBk6GSPb7VFomTkaldw9Ee7pqxtf7p75ErKFLJ38Ou+/nnXqOG9SrWv6yn81PHFbUXev63N4fVe&#10;Uu2OXz/zLG5+dT+yKNXbW3J7VnWN2v5/Mx72c/05re5H6/vWOVzqFCRxmrCl7tOHnr7vGfqeoR9Y&#10;lhem6YoyPansZz0LWXfYYQTAKF1cQmQOWdaVoVP0tms0jnq+1c2m7pNTlse8NRaVdCNoKyNzqs/i&#10;FCEE+EGec9axbhsHlRl7cWJb141jP5JSxIeI6wcyFGcWyr5ZXCHgzVL7rb21t/bW3tpbe2tv7R9t&#10;+x//m/8898PAoVjxCdAsm2exhRQl1lIsHXMWBeS2bXR9j8qSXbV5z3S9NkBx8xvrtpXMX8swGnIS&#10;lXFKokSqVmzDMO4AAzRLuN0WWgqcawFjT6dTy2GrVqab92gtmztnxVq1Wp2eTqdmHbcsSyvenI5H&#10;UR9Yh7OW8+XM6XQk58Q0TeU4lhBUKzTWou62rWLvqqVo8CVgV8FmKTCnkhUqwJuzliqjcNbinC2W&#10;n7EUpW1h5Pr22b33JK1ExZdSATzFTlNpzbLMzWI0sSscBPxTYgEZJSvSliJkLtazZFGxW6NZl0UA&#10;shCaBVTyXrI4S96UsIo1wW97TrG1XM6XXXlaNpH18/vguV6npvJyzrEsS7n+g2zek3zfFWBcMu86&#10;5nkGdvvL8XDAzytLXrk73WGtZbpOGE0D7q11pQ8TyzxzPJ4AYUl3XYcthbyYUivyb5vncDiQu47z&#10;ywvTPLUMzVoMUkoyZmMQJZkpzP5t3QS4RzZVrnP0fbHvLDmMuRQEb3P2bsd7zeCVvDwtxfECMuby&#10;+Vvuoxbgl3Jecl1NA+m+tEHblQZSYLNGlLFiRRhb7mhWUhyrZSFpMq7FFloUDSjVCukV8OgKoB5C&#10;KMoQJeAj/Cyw+ba4IAVVXu3i+75vxd2ad1rvy5QTrih8Kb+WFaXgKkpB5zpC8GKF2vdiV5kTIQgg&#10;kWNVQZuW6RqTfD0eRqbLpYx/3ezV6v2noLDw5dxqdnjNVgwhsIVNxnfXoaMo2Gox+HQ6EXN+ZeUP&#10;hYyRBCyJWYqROqYGfmybb9fZGC3za7nW1RK0Oi4s64xx5d6udsMhErzcA1sIHIGUAypZvn7xfP/0&#10;ie9ePvObceSo4VCKPhqFTZFEYlOioksEiacjk5LiGhNPa+SHy8Ljy5X/e4389ndP5E8LakvMJpEC&#10;OGUJKYDt0caio0NpUZrFFFFaFAGiIJV7NIRQHCLMrgws5JWqUNDlOlDGuNJKvq9UsRivud+5zRtD&#10;PxRCVW4gQiVBhCDAhIB4HdM0SRE5Jayy7T5r91u5P6rFt2mK/FrRfF1O9dtWAHJd5k5dVBTlfHRH&#10;QuE0+G2ic5peW8K6cOpHhtM9L0kRsmEN8HSZCpC5kaMnrGsBjRRBOw73DxyOIz88PvLD97/m/Pe/&#10;5r2z3J3e0XeDZBD7wPFw5OuPHzB2QCuHNY77u3v6zhLCyuPT98zTZ0DU9R8/fuDh4YGcPNpq/DZz&#10;HN8XN4ZUCB5SEE1JbKBRhZgTvCgLrWmW0HtRTpU5oXzdqt0yUWhjiH4nwMVyzXMFIrUSjVa5P0wh&#10;S6WU21yYb+4dyt9aKZLWAkYXIoFiBxzqtbTFzlYIU1tR2HuGvm/qwFCIEnWchBBEWW8tw3hgXRfp&#10;jzJnxpRQaS/Dz8tSCDFCqPNl7kplrXQbtxAqAaMo/yA3FbfE/imMVnS9Extu4xj7nhA827rSp0NR&#10;iCe2IOqZ3lkeQ+BwOHJ/d8JqSEHWYC+zJynoe8tzydvtu4Gnz898nD1ff/hIjJbh0HEMI2k+MXcD&#10;ISViUAQF02VmWjZOdw/E4IkYzvPKk1M4RDWbEIBGGyHl0Wmu04TCCFDfxkxuQM66rVynK+M4Yq1t&#10;z1ilhOSVUqLrRSmUU2prI4mskN6f5lls4lPCZNMiGHzwtML+jcKurperAi+nzBbFaabvaes1pRSm&#10;l6zlnZSiWmFdSIZK3HpyhmxQTsBRowW8SzEVgJQ2vrI8SInl6+oSVFl+uhDRboEVrStomhjGEz6I&#10;K1E/DIUsGuS+zYrrshJy5v2H9/zuvOC3jevTRkiR7D3D0P+/7L3Zr2RJnuf1seVs7n7vjYjMrOpl&#10;uodpGISaPwYeEMvfAS8IoXlESEhIw5/EMwhmxIw0Gnp6qrqqKzMi7uLLWWzl4Wdm7jciKquReKBH&#10;11KRd/Pl+Dl2bPl9N7lGbpVcZaewIRPWhaF/h1YGYwZOp5kuwD53rFtgvnhOLzOfnh55fH5muVxQ&#10;IdEVBZjzgfU8s7MDy3ZkUJrvPzzQWwUpAKkp9VLKJDIo6fudUqSY2aKQAVWU9dk4To2g+SXoVa9R&#10;LGNVzfCUaw3GWIzJZY1fbq8yH+es2zJGnJHk/qvgcSORlmtxa9FfyQIpF5t8de0vVbVXCSm3Y6TW&#10;Buq4SqZmuVPUePLV4JVCxShr4bKe0Eqcfio50jvZPzWQt7hejXaQMUVRYlzECUhRo3nK3FncHfpB&#10;InWS+NGKq4Qx5RyZNn/fHQ6EbS1En3KP9T2672W88w6jhLwVS0a2MbYoZOW1rTF0xc1KJ49KugDf&#10;ZWws43W5uO2c1piUNqMUZaJEuuhGZrl9Tr0OSmXZm2UYp4n15YJS0FnD88sR3Y2Esj60MWIQHNE7&#10;R9QLuodp2DWXDFf/GU3QiqA1ulpSl/NdwauYwcdM1BqXEosPLM6zbQ5TFOpUhecrgO02J5orFpdf&#10;g4GvTkpZZL1emn8DXv45xPmL9ncGlf/Q69yCf+r2o9Y90M+/b9srXV+wrQPF4SARU9lvpND2IilB&#10;CpmsDMvmcF6cUD49fRZCvtF4tzINk4BtSA78uqxMu8y7Dx9kr6UsOSlMNqikCC7QK0tKmfPLkbM7&#10;obSjI7DOM/6yMOxG9vd7hrsO2yV62wm5X0l+s6yBJS7iOq7l15/z73qdrifmDz9Yff2wV+e7LZtu&#10;EN5vPEceWsk3us2HbbyDRuL8Q0dVd7S/z8a9js3U12wkhtekA+p75dfn8WdJDdzuxeuz8s3zlFjt&#10;ywa9EVsUqhkNSIzFkWVe6EdPN+7aadNaFNRxTajO4IszCggRRdmeBJhbok0Zw8iZmMEiim+lFX1n&#10;0cFgjGWYBrTNZCXrrsFo0nbBlbid+7ET+3giOsH9MNH1ElmktEFrcdDTOhfnoYEQAtu6SmxIZ98A&#10;57f21t7aW3trb+2tvbV/l9r/9N/+Z3meZ+7u7jkej6IiLTaxMUaGccAVi+WaS5hSZrebpIhQFqY1&#10;y1ZUAJGYIu/ePYiFU0wtI6zrJQfPJV9ydPuS4ytqw3VdqHnKKSXWdeX+/r5lj1Wgb1kW3r9//0oh&#10;sJss87IUlYluIFGMiXcPe55fXjBGs9vtOB6PxepS7AmrpbQp2WzvHt6hUJzOJ7EljJHz+cQPP/zA&#10;PF9IUZTHXWevoC+IyqlYOdZidVW/VJVISlIsue/vBCjaNvpeLMUFmJYlt64KJLhaiJaNTd/3Uoxw&#10;G33Xt7xf7wUAlWKE5JEaK4rXEAJKq5ZnKIVnAdZs14matygEQVi2fT+Qs9hR1k31LRBcFVMZAQ6c&#10;C80+0tqiWo+pqbWNMaLO3cu2cFkWAfk72/rcPM9FKWgbQDv0UrC3xrCtK0NRCAUfsF3HfhiaMnGc&#10;RowSAEOOwZTcIM3+cBDGLvJYchZQo9i0bpsjI/aYNU95txNlx+VyoR+kyNzvJtZFQPLdbscwjvjg&#10;SxHyCmpUa7nOCliVUgSuttkVSK/KDVcsM2vG9zVzNGKKmtkUBUvKmRQEkOk6AdXFyjHSFReBBlhm&#10;QNOKccJ6TyikSK2zulr86ptN7g0LXVopgpaMK4W6sbMu+UuF9ZzKOEAu6pyborv+AzvyXN8rX21y&#10;q6paNvxy/WqGr9EGciQpyYUMRU1fbpqbYqwUG5xzJSNYsk+3dWVzolAbhoFuFOV5KMzwaoUWYmBd&#10;VtZ1bfeBUqrYXBeVv7Eorkr+oR/wyksRWgnovAWxmlzmWYAMY3h6emrFZ3vjkKCqSjqLNW4eBnIp&#10;NoraVfKDUwptvHHeN2JC34uaZVnkvupsh1ceH70UIm77GpLHuJsmcJ+ZL0em8XvusuZ3f/0b/vnh&#10;1/zl9/8BP4SiIguZlBU5wOwdu/ueTYHAoUA2JKWZFXyMjl8vKx/nmX/5uPD5bz6SnxdG1ZFywK2B&#10;vC9jiTHYbsDEHm1sUaU5DAZScV4ofaq6cTRHCecELDYaXbIfbwtcOSeGfmx5lV1ROdbxrRYXldYY&#10;dc3hri+Rcm459Vrr5rpQAYPL5dLst7/u2NIXq8qkFsdeFb7LmGwQpVEDD0rxKWeISlSb0S2E9czO&#10;ZKITG/1+2BFzJmuLzz0vS+THpxd8ihir6dAYbXE5stsfcHZkK4D6y+XC+elHRgQ413bicLin7ywv&#10;xxM5G+53O7Y1Ms8bh/0dOUWsVjwfn1guzyznRyChEDXkYb+XHNmcef9uT98VgCWW+1qbQg6QEyIq&#10;4lwIbzXrXrXzH7wXe1Wu16Te2/U06jLPVfWEZBeKMr2OIZ29uhIYremHgRiiELbKtasFvAZylwNt&#10;hU11kylfVHchSgSGNUbcTgoJT5exuI7LFVwy1qJqgVNVhWKUfF7ESlmUzd2VdFeiDrTW1wKyBa3i&#10;FYTmCiTUx9qi8NNmRwwZciLVPHc049BzmSXDebSK0+mFZT5zl9+hleZwf+CXf/IDH54+8zJvDP3A&#10;5hyH3cTLfKaz73h+fCRfDP/oP/xzuv2Ow90dg7HMQQheagksxzMeTcSjVOQyz3x+OdJ3HQ/jREyB&#10;EDP37z+w243kFDnOG+/vwYvLOOdl4en5he8eBoZpx9b3QBQ3g1xdUzJTGd+2dW3zayUA1mshrg7X&#10;gncqkQvVOSYmuR6mkMNCcR/p+o51lTlciHll7rkhH6Tb+56iljQanTV0ZZpLV9JBLJbIurOiJq6v&#10;k+WDy1glCv1aMA8hkPQV/O6LtWa7IQrgWIktikIS0xqNjEdKXwHOmCJdN7BtrgF0qYyDQojoWB6f&#10;AUvXT2zhM0+nC1Hvid5jNHSFkNdrwzKLi4b3jvl85ulvP2IvM5eXZ+7/9DtShpfjhd07S8yay3ll&#10;S5kfn5/59NMTy8vM8XjErxv3hwN393d4LxbS0UeMT7z89Il8OqL3I0MPnYWxt/S2kzzzEMla0Q+G&#10;FGX8rJnnjXhSnJbcJvd4JY9eHYUkrsIaQ1IJolyXmklbr4esKU0b19t7pCSqXq3ba9ZWj8V7L/d6&#10;GbNyTFcgNBXb/kLKqaTOujZJvhCb1JUkU4kTINmhxlq2y4VkjFhCm5IvnhKqkDd2Q8+2rs1tRKFA&#10;w+VyRpsawVOsbMvnqWNpLkS7lNM1lx7ps7a8p49JYkYa+FvWnAWAVloJgSZ4Xo4vXC4nbLdn3VYO&#10;RYU8DAOdUSzzhRgi4zQx7vbls+SbOaQCbKqNiV3ZVzXoK18dLIzW+ELupTxea9XIF7J2Ltc7q/b8&#10;1hT4sg8StyuNTaBUYDcNbEEcJXyIZOdQ3hPzho8aVI9Rml2/K3s2IVW4EPEh4Y0hJETVnBVZlc+V&#10;SzxTkvExZMUaEhcfmDcnY9Tmr2SrKONSLp+L+hka/lYhvG+jxe23t3/OuRzPt+C+n0GdG0r36oq0&#10;n79SQP+dAOzri97imN9+5NfHW/lsbX2RaWNEvQdD9MTohTwWxPkgR4gBNhcJCZbNE7MAfZvb6IcO&#10;7xdeXp6ZDntmv5Bz4uHhXdsHDtMOpSw5gJ83FJpBjdCBD47z6cQlPbKtz5jliHIbKsj+qBss2iZ0&#10;kr2BURajOozpsbYv5Cx9c/7kg970gi8h6G+fsy8R+79Lq+SMck1y+d3tu+ebx+Wqov5md2o7RG7Q&#10;4L/zcamb/9eXuP356hBR4NjrdA7kV2SVegyZcl/ClRB5+7luWiUxXtet6tVxaCNjtrp5T13WxkZr&#10;uiKMyCmTQryuLxRkIkbJ+GuUIvmAXyWOYXEKlyyjynWHVnkj5ZxL5ntSBhJYBUaDyhqtDN1gyVrq&#10;NEFpFrfhYySEFZ0D3Z3UV6z2hLiybo516xhtZuwtwziA9ygl4/O2rSilmQpx2Dv/Bji/tbf21t7a&#10;W3trb+2t/bvQ/of/+j/JUmANDMPItq5lAVtY51oUob6oeEOIDbwaK7jmpfirjWFdFgEIvSj19gfJ&#10;EAzbVpTNBueS5NaaWPIMxUr27nDHOA5FXSAW2l2xn1VKNdtToFlMqlL4i1EKf9vqvnpOzSK+v79j&#10;KUC2gL5XIDjGQNeJCrvaG8eYOJ3ObOvK4e5AVSv+4he/4HQ6MU4jqVhcu02sWXPORQmg8M6x6ycB&#10;7IehMDp1K1KmlOi0ZErGGEoWay1uJqxFQMMCZtV84wpWV7WXNlUZcP2nUATlWd2K96pZVq9O7MuH&#10;YWC324kKyhixjawqVCiW3mKDLCoaAWSstSyzKznYQMvXogG73nlRyxbgbV0XQojYzootcQG1xCIu&#10;Xs9XUetWW8HDYS+FzgKA913HMA4syyK51vma/yvnyxbFu5AiLpcz93cHzucTu/2enMVOtOs67u4f&#10;eH5+pjOlwKU0zm+EAH3JRdZaNaVztaCU823pOwGiU0zNfjhnKf5a25G4KoSDd2J3qjWbc8VSuWOZ&#10;Z3aTWCnX51cFXNcJqHA6nYCrOr4rKspqszwVFU61rlbV9rFmqSnJQa6sZbGIvao1relQSrKJPTQA&#10;pFpeB+8L6MzXlZp8BV9SzuRiXVx/r5TYkQq4alsuWECUmrWP/FyrVqO1QPiqKFSIJNV6MoRA1pLX&#10;jqLEANwUFQp4rlUGlZu6QylKfxT2d7W2X7eVZRZAuR96KfwVi0ejRVE+FKXiLdBUCSY5+wZSxpKV&#10;XpWVlUBSSR++KOqS1s069/HzZ6b9XiyUjSGEDaUU07RrJJGaSSivdR33bu2gQyFUmBI/kJI4UMi5&#10;L0XmCjbUs6UVKit2/cB+7DAE1ucXUJrvfxz4t3/xxL9+PPL9vWVnLNsaMLpjXSOf5xmzG3lW8EMp&#10;UpAUa8o8Os+/OZ35V4+f+fhy5rdPHu0ixkdUiKjJEFLGuYDpOrICrTvQHUp3KA0xR7QSq0JrrdgP&#10;b1tThYpyz+Bahn1R/JXxO5aseSEvSUGYTFN6WmtJSjIUq+IqpVzGumvfh8wyLwL+RLlGQ9eJ5bZW&#10;5Tm59LGv/5Ve+WWHf/XjOI6QabnFoLC2WIoryMpitMItJ0grRmeWbS0KarnPXIDFK54vnk8vZ87z&#10;Bb8uhLCSnGMJgeGwx9y9JyqDsYqYFaxnegK2PzDevefu3Tu0Vqzbxv3hA4MxPJ+OHF+OYgXddRyf&#10;H9FEkl8IbsY5j1E9fT+ybSt3/Z6H/cR3H+7J0ZFtXzIapTX711TAraLgrwC0UkqssEt0QxsTMu1e&#10;u1WgVBS/jmu3IK+2N6BgppGoWgEQXl0rXe3zbwgzpoLQNyj37RWsJJxmjVuB3/K7UOaXOgeTM13f&#10;o5Tkga/L2gCrClLnXOzVKxGluikU70NTACjvvWQDdx3n87mpqpNzdOOIK+8tCY63AENmGAeOp5UQ&#10;Ffv9Hdk5/LayzgtGBYztGfc9e5vpTXXaMPz04++wDw/YsOG3la67QynD0PX84t17HseRj27lcpn5&#10;63/2L7j7TrH7xXcMdwe+H9+zHS8cP3yHRtSBx9PKtJtQXY/3G3f390S9cbh74OGdZT4+kVXieJn5&#10;7sOerh/R2rBu4jSwnOUrObNuWwGVe1H2hsD9wwPz5SIklUIElFiVUch7UcCwmqGtUK2/1nnSaLGT&#10;3u92xRFItdeoj6v/KMSEOmcs84LtxO60qiWrQlpU/rUwL9+b6qSRE7E4dVTypa7OIQUUkTEtXscc&#10;FMqUOVAXMli4ErLa2I9qawatDf3Qc55nur67uQ81Xd8xL7IWCbnjxx+fcDGLpfXLWUDYGCBr0rYx&#10;HO4xWvH88kzsDVZp3Or58de/ojeJy/yCshrVDzyej+yNwqTAkjNP88zz6YI7XVjOMykmiTHxG5vz&#10;EukyTCyfP9GjyFYzjJbdztBbGDqDNVrsSbUWh+pybep6XNyPKiFS3G1uwa9bYks9T83Npd05AkaL&#10;AlaVvUYhBUVx4KjuNJVIWtf2VcFsi5J4XVfG4UpYUvrGPaGMTTdMmyvyVw+GAjwUACIl2cfFsn7R&#10;zl3t90tfrgQ9W4CLEAK67ClqJE/Xd+28KWhuTBVMl7WyIqMb0TAqAZ3ruieXsdEg7h3lhJIRsDrE&#10;UCJRZF/hvWPbViFz5KqsFsLNtq3kmr2cM+uygu4YdVdIpbT1oXOeoCKDqcSK0K7mlxBbWR6246v3&#10;8FWBrpsTR3XYyLfPLgCS2NoLeTA7h9WKcehwYWUYJ/LmyDHi1xVnFWmwdEYxDF0jGoQQ8V6saH1M&#10;kt2qExpx9UlaCfCcIWaFi+BDZomek3cc143TsrEuG3nd8DoQreTCazTZyPMbqKaqwrvkUX8BP9+2&#10;a9fLxU77BmRTr5/x1fO/QOC+tNb+CmT+fY/N18d/Wx398+j071dU3/SLep/nYjtewc0UkaznQCxu&#10;Sd5FtjWwbBFlBkJcOF0usn9bzoTgsJ3BMLK6VSIBgiikM0JU+cW7d2X/GEnbQt93mFGxuZV5PaF1&#10;JqzP5O0F3JmehO0HpnHHfhqweIyydNrQ257ODBjdIbnkEFJsrl4/1+p6qn6vvmIY/P72LXeIdlqp&#10;r/OKrfDVg9rz1c11Kl/avNz663WuFUetb9iGf/tAXoPN6utPd/37DZjMNx4HhXABKsk9UQ/61ceu&#10;LypPuHnd8qkVAhgj60uNuFD0Xc9+nHD7A5+eHpujmg8eHTxdCmA6qeEpccMhRnIQNx3vAyEZolJE&#10;MrYeYLrOMSllQkokXRwravJCEhc12xkwdc2UOV9mOgClmXYHtO3Ag7aazsDmVi7zwvu7EdPZ4j6o&#10;C/H++nnbelupN8D5rb21t/bW3tpbe2tv7e9z+x//m/80o5TY4i3LVZVXFK7VclVpsSRci22j96LW&#10;G0ex8lNJCsAxRXb7vVgLlw35brcroFNkN+0kg7fYFkYfUV41O+1xHIkxkLMuWXqerutboUApxefP&#10;n69At/es64qxlnVZUEUlGmPCFIvkeV7ISVRozjvmeWkbLFFmSo50irGooaq9t6itKtD4/sN7lmVh&#10;WWZ2ux2n81kW+M61Ip/YcIttnOqudntVyVg/B9SsZSmoprLJEFW4bGa7vqeHlu94BZGqnXho1ysG&#10;ySvsu67lPV7zd2G327GtWwNaK5CpiwKngoK6KFtiEADaFPUPrWClIcmGRWkthR9jCKU/eOfEjrOQ&#10;DvYH6QuSqyrAXF8K6ZKjqZqyqKrCvXfs9we07nl+fiKlkX4YWOa5KIo8tqubyStIq5RmWS7si+Li&#10;8+NjAYU7zmfJ74wxsm2iaooxcjmf5diSoe+7snESEJycGadRwPJtfZXjOvSSsfz09MT79++5zBf2&#10;+z11W5xiImTPtNuJ1VcBFyt4AgjokK5ZrPX4qj1mBROrNXPNg6yWhmK53jWFsyqF6EzJQ0qqEQ+q&#10;YopMKyzCFTv2wbcCsvxeCqUZbgreXL/eFmAU7VibFV9K7XVUOe6YIjlKYUAX1X8F+P5QySKnXIrk&#10;t01+qn1ACoAVN8rNAQHEHra9VnnqbUFsLa4CtViRcqZTBm2FeU5RodW3rWSObdtYt5V39/eigC8q&#10;OqCBQOIIkZqKad3WKxiPwkePLrnL9byEENgfDhpu3PkAACAASURBVFwuF7EqK/mrtZibcmZdN1IZ&#10;W+rYqIsEtiorq/K8H4Zi594XYktkGHq2EiWwJbk+uiihQiG+GAzzZUED49BxmAZ+fFlIi+UX5/c8&#10;Pz3zz3/zt/wDu+Od3bELYFXmtIhdtjvMfBg77vc9OiuIMPvEp/PGrz4/81c/febzccZvhm5bydnj&#10;3cxlhvCuAEwhkjtAacBiTMmotQK6RDSd1Q2I27atfV9JS6HmY6qbqIAYoYw9kofeNZVYTKndEzUL&#10;XACf2Pp1AxZKf54mAe/6Xs5rBRDqa9Yb7luAc+uXN0Bz+1sZ85t9YCWUNBBTLPNzjiR3plMRozNb&#10;iHTjnqzEKv3x8cjj0XHyFDWpxAx0uiMaRXCOpDXv/vjPMcPI5XTi6fGZ7fkT2S/0h3/Awx//KdPD&#10;PZt3ZBTff/c9thA+nN8YxwG3reyngacnJ1bdpYA69JYP7z5Ayjg3w85AdhgtFtBlkrlR/Wq0vtrK&#10;Ouew1ki2sTYsywltDOM04ba1nMNbMOgKOtd5zBqL1rnNPTlTyFb6VQaouu1H7VoXgEQpsSKs71LI&#10;Wa9BCNX6xVCIByQZE2o++LIsJQogtb5Sx0uVhfwjY19i2u1eOY7U85FSwna2jaEpZ3KZkysorYuy&#10;OtV5voDlWpviBBBL1mTGaIXuak/LDENHTGdejmf+9BcPkCOX04kH55ne7cWGXUcGFUleHE4+Pz6C&#10;8XQ58kfv/1xySrXMQck5BqP4xR99x0/f3TH/9hP7rHmY3nP34Qe++/f+hPPzmb/6l/+a2W/cTSMx&#10;bOx3I8kvbMEX++StEExW5lmjtGUYDVkVG2NrCVHWZnf7sTm2VLv0CoylLIQ9512ZSzIUK+GMuLqY&#10;MneHEnUwTRNJS4amNVe78ozMydWlZF1XAWFjlEgLbkHgTC7XyBhD6rKAYoX0EGMqBCXJa++KEq0W&#10;lW9dZOq6sH6tdr/VBcQMhpgrGH0FjNr9UYr1FfyufbHO4RWoVEqV/mdaDrAqgHXXd+gA25zIaMw4&#10;cfn4Sdb5qmccBkKKjMZilbh8/Oa3v8XsJzptWF6e6VTC5YXprufsLvzm44/0dwq/QIfi5DyLk/Ox&#10;XVb8uqF6S+4Mu/sdaov0E6xPJ9yyoTLc3R0wvcaaRIobwWc8GpN1cVkKrNuKMbbd/yld/3WdkLOq&#10;2rhGYWijm5VynZNvB/IK/Fdbc1XWxzLmGKojAtDiUmqr574qn6VfJoiy+KjOFul2nUG1kpZomEp8&#10;q2OQqKAVtuvojeS1q7puK+v2VIh0tH6i2piyFdV+RNanwYuCc7+XPPhlubS1U40CMH2PMRbdKWJI&#10;V/Cmrp9U7VdX8C7nq8pbQVs71vXwlnMhBcjv+r4nnI+kFOUeTmXdmjOb8yjrGCZZj6eU0ZTYlzae&#10;F7vsfI0paXNIyqRCDkK/BrLqfSGkhG8BzG0WB3XdLwxdj/crOUZ627EsHpUDPoZix57IMQABugQp&#10;imo2BZJSZCXuGJsPbDawao3ONHt1W12UMoQMLsg6YPOBSwhcfGALkRASKSSwGZQQu3JuZ70dewV9&#10;crgC7+1zvlqNy89fAsVf/vWGufEVCH3FEPNrsJrXD6uPuX3Ot3Di16DzN47p92HLXxx4Jt9ud9qT&#10;r3bj1aEpIzk9qbm0VcA5YoUAaGReqo5DzjushRgS67bQ7yYOd3diw50yw27kdDozDnusGekUqOgJ&#10;biHnQEgbEDDuhHYntLvIfdUP7KYd99PIwcJgO4ZuoLcDxnSo6oiTMyn6Nj99Sbb45inJ16/q69Pa&#10;2u3ffvZcK7n9Wvf74v2/5QzUViiqgv034K+6sdHO+aue+rPtGyyKOs82ssUN8C5j183T1K1DwA2w&#10;fAtcVxcEbp94fT2F+rKryd4zZ4hXYr9GNZea3bRj2zsZ83ImpYB3jmwNUWXIGrQh+oA2kegD3juy&#10;GgVwTsXh4PZ+UhIzk1IikOm15LmLOYpGKYPpNLqXc2w6ixlHehXxLpUYmcBQIvFiUlCstG/HS+dk&#10;LSd7qKnUaK7uYm+A81t7a2/trb21t/bW3trfw/Y//3f/eatvxxiZLxe6rmO/34u9dNlN1OJoiAFr&#10;R/piZSxW2hFtBtzmWuG9s1I8yVCY57IRfnl+QmvNoTs00KzrhHne9QII3t3d4Z1vrHXnPfv9XizN&#10;QmgK5WprXDP3tm1jXVcOd3c4JwXUD+8fSDmLOrooZ0MMDXBY1pWcEna/53K5MI4TXQGcqpW4UqJK&#10;WJcVO1lRwpZzNE0Tnz9/Yn/YFzvejhyksFBVu1IgF9WKc07sFQswFEtR2LmNfhhYt5VxHNEFoPK+&#10;2GMWde1YCtMV2AshNJs+yZa9AtDGGEJKLMsieWVGS8GvZDXnZnleXyu24mItcGVdbKIKQK61KAO1&#10;VviQm9J9LkXzWDZCUkjTApKX7FOAvu+I0VBtvmtRM4TAuq7FRlWy7SS3WzUFdt8LS9d2YpW8rAvr&#10;srRCegMnLBwOh5JbvdH3Q1EJiUJiv98XC1WYph3rtrGsq/Qjfc101lozTdO1sL+5pi4P3kt/MJah&#10;73Fu43w+M00D27oRU+Ldu3co4Hw+0/c9+/2eyzK3YrHi1t41MhUlLYhCbLfbiaqlECr6vseUgnDt&#10;axVIa+SDCla0gnKWjW0uar76XylI1WudS2HUOc8wDleQQimS0qQo5AVtrgq+VzZ5dYeqr2UmDaTK&#10;7C6bf2stcYslD7wQIRDFbyrZyD/XKjBf62EqFwVGroW/3Cy1jTXAlZghBVJ3A4bfqJTKQVfAuhad&#10;rZGM31SKySEEbC55Z+qqzDfGcHd394oQQyn6V6DRFWC53v+14FpPoTW2ZIvbBnAppZgvF7a1KOaK&#10;nXsFjU0Zm6uF5rat9P3QQG0htUhmomQLCzgVg6jPdbFYJwe6zmLsjuPlXDIho+TZp8y4GyEqhjgT&#10;/UpvDXYnRQB/OrL+29/x14cP/Op44l3s+KNxhOD5fFr5eFn43e827h8yO/XAAz1d0Bxd5LwGzotn&#10;XSLJK7gsnI5PrO5EIpCiAmOww0hM1Sq4QyuLsT2268hOF6CwgDhKtfz3mBK2zEGHw6GBcwkBM2um&#10;aS79We6hiM5iT4eiPWfoByHhJMlQrH2gdiBxEEht7N22jWEcmOelOUC0QnX+QkNT79cvft/IHeX+&#10;cZsrCjNdQFPT7vuUIp2Cbb2AEovklLIAysMOl+R+8AmUHYV4FDPztjJFTw7FTp3MOE386V/8Yx4+&#10;fGC5nPmbX/0Nel2Y7ie6uwPDu/foceDl6SPrurGf9qgQmZeTAN7ZoztR6W7Lyscff5KsTqv54fsf&#10;6PuR3a4HtaB1Yr8bGDopYlUXlZQyilzGqrKOyDAMfVEcyrxaHUyqe0K9n+vYJ+dQfnlrXV2z2BtZ&#10;zGgspgHLPl2Vc7mMYTlFKciVcbaOq7W4WcGfCjymnEWNorVEYziZp+q4vrlN8hvLXNgV54rah9It&#10;iaSMlzJXX50TjJV8u2EcG5jqSzZfswYGpnFkLorK3TTJWFDy8TbnGIYeEeEntFGI04XkT4rqP7Fs&#10;Hh8CPjjWZYYsa50tbugO3h1G3t0f+OQ2pnFinWe6+z3H50fu9QfsgyLpjPcbOnjiCG6v8V3GqkzH&#10;yOPnZ35cXoirOEIM+6L6CkLICdsFrxTjbuTl6ZHFK95NA+phxMdERADTmKEfRhknmUSZE4V8mJFc&#10;Zhl35T6RzMCN/X5fnFhETd73/VUlla75kI088kXrrBU3BG1YSqZzXc/ZwaBRZCP55GRaljNlfqjX&#10;u2aLg6hf+34Qgp+qqqNU7omMUhaJLhHSY1ZZAIfS5zMSMZFjbnNTBUtany2qojrv1/EIciPDxZRa&#10;TEGIYLXEjdT5ZtlWctDEIIpWFxLaWr778B2PH5+5uLNkPhpLWGXNFLs9yihO84o/PjM//YR7OXP/&#10;p/+A5/mZKRyYl0CvPSoolhA4XWa2xZFdQEWwfcf0cMewH8hdgqg5fXoWAC1FdvuJcT+S00ZODrKs&#10;TXOSYnklAHbdQLV29U5cmur9bG1HjL4xTr5UOGdyUyPnXO+dKCBhiqioS9751uYpW+bfVMg6Oee2&#10;hqsW+pXg2JeM4urEpI2Azb64RxljUeWQmqKv9tdyoNbYV0BpCEIIZtuIhdxGkr2B4Nmq7eGqSn/b&#10;1kIE1Q0ovlxm9oc9VQ0nkQi6rZclS1m3eS8W16ZqRex9sec2ZQxNueAwhaiIaWuzeZ6FsBMD8zxz&#10;uBvZ3EqPnO/9bofRsM4zSmn2+wPDtKNG0OSU21hqjGn210LWLPdHBVkLGFTn5eoGICYb18dWckEF&#10;a1VBllT5fSUeVEejZRHL5L6zeJ+Yxp7NB55OJ5RS9P2EiomsIhRi93Y5o/qRhKiW+96x9Z7NGFZA&#10;RYM1imC0qPdzJiXwSbGGjAsRFwJL8Gwh4jPU3PjcUOSyRygxNbVfq4YC3kLG34DwKghXwUGZgq+P&#10;bT+/fso3X+v/w3ZVxda+/+qA288SSfHFk+u9Xh5X7Y7zq9tfHiFjclEmZ6mNyPlVpCjW5pd5w4VI&#10;1w98fHxEKVkX+bBC1rx7/47jfOFyPrMfD7K+D7H0n5VsYGctKnrWGDEGUnZc5iNmu+BePuPXR/oQ&#10;IPeS85wz7zshXfe2w2orang0KHEgSCqRv/rwr07TH7hEr5/7Gh9+ff5/n/L8NTHgamvfgNrfc3hX&#10;4Plm3rpBt5VSJQbn59trUPtKKrn+XX/zb5WIVesn32oZubvax1AFiL4BnisxWsYMynh+Q2oo+/a6&#10;L9Bl3alksSmOLNvGPK9oMzBo2b/aacIME4vLqKFnS1nGFec5ny8sh4HTYtj3d/J+KIqUun5aYhYn&#10;hc4Y2a9ng8agtcV2hn40fF5mpmnP3X5P3mZy10u9LUcO+wMojw+J1Mk+6nKZ6a047sWcsCVir5K3&#10;pD4oYok3wPmtvbW39tbe2lt7a2/t71H7X/7Jf5Wfnp5w2ybKBCuKWmMFDHx+fpYCbNex3+341a9/&#10;1QpnyzKz3++lwN2JckMAOinOjOOI0Ybz5dJUFtVa+eHhQdR9iwB8u27H4+dHUkrsdjtCECvOECLO&#10;beVoFeuy0vcdc1Ff3xaOj8cjXdfhvWcYR07HI0opfvlHv+R4PJXXkIWzc45xGJjnmd1+J2DmKLmP&#10;h8OdFGBiFPWssS33zpdMYOcECJznC1BssDuxM7a2a5nC427icr40hVFt27phO9tU4tMkFsixWDde&#10;7XdzK3J57/FFgVPBpt1u1wAwoNmLe+dRfU+MiZDE4m4cR2wp0C/LitaK0Rab4HWVYtYg1zZzVV/V&#10;/GBVimDVxrkCo13JIstA33UFwJZi+n6/J8VUsoz3PH7+zP6wJ6XcbMDXdW1gXd93QMc8SyFe8sPv&#10;yDkxzxd2uz3LIpasu/0ebXQr3Exd1/KFq3qx5h5XS78Yo+TfdVbs6IKnH0bWbW12raJu9+28DsNI&#10;ypnlcmmF+14NLW9OK40PHpcyd3d3BQzp2LaNcRy5nM8Ya7i7v8dtm6hJp5F1XRj6nqEfCMGX7Neh&#10;KeLrOamgYiUYVAVrVa3LMQ5NFbNtG4f9oYBPcn9Y2xU733STOazQ6drHtFINbLPWNMDTe0+sqmsl&#10;hbam4quUbm5vr9zUc9WKyyjTSkm3qvy+vG4tZlL63Zcb/C9bLYDfIM604kTKYMSCNMWE817IMIXE&#10;4H2gClVSSiXvOjWKvihp5LGS3SnnuJIPuq5jGEbc5hpwVMeiCkwslxmgAeexZDgL2C8219XKue/7&#10;poDLWezTtSqKxSzKN6UUm3M8PDywbhvB+6Ls1E0pDwLSzfPMbrenZt1WNawci2rW7PKeMg5Vm3Zt&#10;DOM4sURYl4V+7NH3923M9F3N+dNMfc9uN3D+6YlpXhnHO/bnwCe38buXI9+viv33P+AXx+PLmcfl&#10;wufTzB8Hy73VzHpk8prj6nk8nnh+PHJ6OrGugW4LeL8yuwvaZB4eHhimiaRgHCdRKEbQpsOUSIZQ&#10;8gZjSvSl0FpBu74o/+t4NgxDuxe1ElVALc6nlFocgaj4BLQT5VliXmYO+wOpWHzW+4LSAyuArZXm&#10;Ml/KvSv3dgXycr5RR+WvC1pf9f/Sb2rRehgHQArFlQSRsymgUUbliNs26AcwnShXskKZjpwVl/lE&#10;TBnbj6x+5rysrNvGqBLBbcxhI3Y9H374nj/7i3+f+4cH3Gnm//7Xf8V6fGEcM2YcoO84ns88Pj/S&#10;9T3fffc9xI1luXA6vfDDe8l3zsFzOZ0lU11btrg1Atvl4hjGxJ/8yS+ZpoEYL2jdN/txsadNGGwD&#10;nPfTDlfAVFVA/hBjUVrmLwqGXw4eMM8L0zS2/iDjZeQSLxymO5knCsC4bZvkcZf+EIuFrKaAIqWA&#10;eSWXSMFR+oFB56JMTYkURDFoyzqrL9a40zSxrRvd0Mv1JDMUQNQ7JxEalbDiPdu6YkuURQOprSHG&#10;hHNbiyVo5LACEGa4RmYU4l7wHuc9PphCirkqoMkKjahXjem4u5u4u1+KcvI6nuUo65ZA5O5uz244&#10;01txwemHgc5qxk6siYN3rGHl6XxkZ0emzvLiL6xdYni35/PzZ/6P/+2fcf8f/RF+n/n+7j1/+Zd/&#10;yXlZ+Rf/5//On7y74zAe6MaBy8szz8+fxYa925FiIAVPP0xoLbEK1xx2i7aW0/mZTuumyBJr/eI2&#10;EwO9vp7XOgbM80yIkd00tfm3Kzb5tX/a4gDjloWpWJPHEDG9KeoeJ9e7zlpa5uDr/X8tkg9DXxwr&#10;ksydBQivjid1LbO6lczV3USUnE6E5pUUpigq5NTGsXXbWrZ41X/duix452Suf3UvqUZo0t3QXI42&#10;H5l2O1YfGIadEOPSyvPpjDF35Ayb3/AxsS5zIR1mLqcTu25kmnYcjy/YnWXbVtx5Rl/OPD8/stOG&#10;83LkvJz5+PSR/k4zMJI2RdKG4/lMOJ0ZE9iirH73/QdOyzOYDh8Sw27HUu65kALd2JHTRmc0w9Bj&#10;syU7WR/2picrmUOFAIAQXXtZf8/zDCiMlstlrFybahGttGruSA2ElIH7q/E7pyTkRyTiAKVIzjer&#10;5WqNbwqRslp8930vCuRi+6xQBaz1XF2HUstirfujukaRTHoDVBKraeshlMQglWFS+oU26Donldfx&#10;QUD4zW10qRMQxRisEUKuUrq5rfTD0MiS27qilOKwP1yJG4haOZS4mUyWGJBoSbpaXOfyt9Tsqjvb&#10;Ed3SiJ/btjL0A9rIOTstM0bJvTEMPafLSsJw9/Ch5d3LfCLW1FnnokBXqJiK/bkuU/uNMvJGpqiU&#10;gDL1tdCVKFWuv7oSOG7vr67rCyk4smznQjrUHE8zCslIN0qIBsk5QjaoQWysK5EoAUlJ/IcPAecD&#10;mwKdEskactbksr6PWQDnzWc2H9ncxhIda7HSzUHcGqIKAqJb08DmBrg3EtwXESJ/AB/++Yfc/PXV&#10;t38IEmxX4ItXy6++fusx9beAXL/y0NxQzevfv/Xa7WB/5hDr/ZpSIOcr+VprcRJZLitKGy6XM6q4&#10;uWmdm6OE7azUCAoZX2tDznC+nNl//z1Kw/l0RA+K6TCQYmTzHhcX5uVMP18YjSJpWJeZnBPvf/ED&#10;D/s9oxZ3LF2ITbJklOPCaJT+xme7OTcVKv5D7ZtA8x/41e3btXstf/Xb63N/zzWorga3DgTNLYZr&#10;TM7fpb2+6nJutCk502W9XdcSt3P4z7a6X8iQX39IQJVaxPVneU3EFSZnks+QE53SQjDqBB4eCin/&#10;7u6Op8dnQjgLGdp7tjRjkqFPkOiwZGIMMl7EiPehEJ4KAagd1vWeEA6QgM5Q9s/ZoJW4ZBhj6Hor&#10;6xwtc+7l5LBW47dA9BuDNiz+wqFvK6G2DvbBt72YtfYaj1b2vzHGN8D5rb21t/bW3tpbe2tv7e9D&#10;+6f//X+Ru65r6l1yph/6AgCPeBfxwdFbYepv80LYHA+He/bTjseXF+7vHzifL415PwwD0zTx+PjI&#10;OI30fc/z80sDmtcgoOY4dSzLzDCMYrW8rkzTTsCUdaPrevpRsXknwOa0Qyk4nc4kMrbvWIsSZ7eb&#10;Glhju47NO2HCW4PtZSN3Op1FtWA7YdRvG9bKY/eHA10nC1tRC4mt1WG/J5QcT6UEbNm2CgxnYhZ1&#10;5jhOUnQCxmksmc8CiEsutedwf8f5dCKT8VFy2u7v75squbMCYJ3O52KbNTCUghNl4W2qikCo/1I0&#10;vgEUX9uMWqoVtkWs7KodOlnsoJZFMgxjEiCsH3piiLjN3YDOWXLYjMY7V+y+SmETyTIVAM9jrYCv&#10;URX1cgHDl2Vht9ths2HbFnb7HcYYlnkWFQ1yPOMk2dzGTADN4rLvO15enksmrvQVyQmUjEnv5Pjf&#10;v38PmQIuStFtXUXdPgwDqtPFElfhg5OMZSsbI1eAYW008+UCOaKUFI2MtTi3kbMUhGrBb9tWvPMM&#10;wxXgl3PT8/T8REijkAGSKHuk+JsZpoHz+Yy2onTqrNifpoKfus2TEphSoKoApnOODO06S5Hyao/t&#10;tq3ZokelWLZVMim1kEV8yZ1NKUsBbpxwbhM2sbWQa/aeIiTJ3XTrVgqoxfJR6aJ4U00tx82GkLbJ&#10;F+tRaw1W2VbszKlaXKtGkGiql9qyZEQZo5s6pNq0SyFc8qqHsS/s6ljssRUpFrWf0cTg0eVzU8gG&#10;VcFXC78VNDdGY5S+5dIDuhVwa1G2KUDQkK7ZqaKOpKl41nktwFAmeVcyzg0xBfzqiDmighSXdruJ&#10;eVmAjLVilX46HUtB0sjYqlSz292cfB5hsss5teX3MUaicyQyU1dthqVA3ixeO0tKkRSz9G9jhFCR&#10;roCJ0bBeFoahI+XI5lZccJK3qDPJQNQrdj9y/3FhpzvcvuPkTwyn3zL+X5m/+scHfvjhnvH4yK63&#10;fHQbj88Lv9sc/6uODCrwt/GZD7uJz/PKP//NJ/7Njy98/PETym/ETuG3lawGus6y05Y7JdanLz7y&#10;g1YMQdNHxYbGKU1ImTFnukQD17quY384MBeySD9I1nuLNbCWlBOrC41FH0tRHmhZb7VoLOrXDl9i&#10;DTorIE9XFPqVQGO7Hp8i4zQJsFoKkELmkPesVr71HqiqSWMM+saS3jnXiA4VhOhMz7JcMFbTSBba&#10;QNKM/YSLHrdemEzHzhyYtwsurfSdIV8yKvVc/MIcPX55pHfHYhsuY27OkZ3quPvln/Hnd99xCfDr&#10;z4/0n3/NgEOxZ3q4548/HPhh98C/ev4VPzx8zz2Ri/P87U9/g00KsiV0HcvnH+k+fmJaFs6DYlg7&#10;osoMD/fE5cg/fHjPdyR2KWPMDpTYGxsthSwffItpsMbgvBCubAETnHOSmRjknk4FPVGqAtLlvi2t&#10;s0YAwF4cP+ZZrOqnaSpkqZmUxC54GkdC9MW1Q8aOaRwJodjXO09nbLNk1qqo45USwosTcL3ve6Cs&#10;Jdalkeu01hyPRxSqqNEj1Qrfu43dfs8yz82atitEIFHWyXw7z3NT4IrKW8bw/W7i5eWIVoqh70HB&#10;6fhCX9wrYhCF/mCKk4VWoMF2PQWvYllP7O53PJ8X/BbIccEHA2ZEjTvJ/UyOsCT6wwHTRcaHPf1v&#10;nkhuZnjYs80X8vPG/aSYwwv5s+FvJ8v7dx/Yzgsfnzey3ZPDkeX5t5j9fwyd5f39Ay4GfnX+yPBh&#10;T9/v0fYdTjkImU5ZemtZ/cboFvzLI08//CO+zw5Fx2gHbIrsdiNpnFjWI/jI7uEOrVUj7qUgua9D&#10;1xNTLISDjurUo7QSMLKALsZaNieuKZX8uD/sASE6hShAQ523VFV5gpAL3Aa5xKggKtgMEIVwRFRN&#10;da+1wpRxxhbVdCqRKcYYKV4X8K7OQdWK2IdA33UNjIspFgJFxPa9KMVjKIQF29ZQNTNY5vJ4tR1P&#10;oqztO8PlsnI8X5h2e1zYSMmjdEDpQFojfTewAZ6IWzZYPf4SsarHxxPZb4Sc2XqFXs7YJ4PeHN3q&#10;iJ8/oRTMGj4YR54/sX5KBH+HzgOnbUFvCf08068RbRX9+z1/8hd/zmE3waR4ujjIBssJf5lRboAu&#10;MKZHOp3odYfRO/re4JhxKRRiZ6RixTWuRNSmMiZvWyHLFPJpylKsl7k14aPDGrnXK0Ax9IPsdbaN&#10;y/nMw7v7q6W/0cW+2jeiSiU0+OCLW0lfXr+o37QmBVGErttCztB3lhgDRkPm6mwyjZOMR+V167zn&#10;Nse2Sv7xWFwRKGSDQYmLg7h11HVaIgbf5smUYiHSigv7sszc3z/QdWJNDmCsuOKcLyeJgLGyl/DB&#10;FbVzjRKKkARwloz0ICBFQcLF5l9j+46tOAxpBPpMMaBD4JAUIUfmvBFiYhgn/Lqwbas4ApAwOhPc&#10;yj5lkilOOr3B5IFNZfY4dJI9BhlSjg34qgRL+Vm3NULONNKPUprgA7ooyCsQpbTBoIVoRiRuK24N&#10;+Ch7J7G0jigDIUb2fY9XlotPWBWwaSbPCTv0KDTaOsZpx2VbOc9CYFBaCKMexV4nQgSdBKiPKeOj&#10;YguJzSc+b5Fjhp+eT1g8y2UDBn6xG9HxCEYslnOS626URnVGPneWyA7yjUNQztwCskI6vyVZUNZR&#10;clfcEvTKDfb65xuQ8FsgdI0IuAUU6zoN2YqU/XG1aS9K7XLM1VHoCqGq69d8fbfb+ADV4ldEqSwq&#10;19wy2KuLQYwBb2VMcH4jhYDysJwd5xOkPNAnj46Wcbjn0+mJbCOJjclYTBiZtzPWdnSmo7M9Lga0&#10;Wvnuu+/J5ydQjl71LIuQF4a+Y5uf8dszeX3C+hPKXVjXRUgWH+7ZH6ysY8w9h/47LDuM6YXAZGXO&#10;UFmjMIh58jWCpF0LZK9XHbi+bPVSVPC1nPJXBGEh5GWK7L+RGqrLQXW3aZemUga+RSK8dpiv/iA8&#10;iUqWoLx+jUnTZT8qx3AlX0l7BUhfw5Zb/2qW3eg2V9z2pmv/yl9/5cYB5zqwUFXEZCHVeu/amE2Z&#10;n0OI9NaALgTtlIkpE1GQNTZ3jAzsO83dwXfaWAAAIABJREFU3YFPL2d8jBg8u2nPya8sYaDvZP8w&#10;7g6YnAl+46I9T2HlnpElrJhhB8nQZQVRkVMgmcyMI+UDrDDmDqNBKw9pxbuI1XeM9om0ZciquPJt&#10;pKzZHe5RXaQ3PSYlYkicXGK3Bnb9wDgYWS+snqgisaxNZC2UUOpN4fzW3tpbe2tv7a29tbf2/+v2&#10;T//Jf5lPZ7FKPZ1OstkowEYMgX7oOZ/PjMOO3W7P6XRqlr7Vuvd8EWvg4/GIKipSkE13VXUej8eW&#10;I7xtW7O/vswz93d31LxAUYaILVooVsc5Z84nsfQex0k2OEX5VxUpU7GhnKaJ4/HYlKfeeVCKMecG&#10;GD8+PvLhwweOx+OV8a8VvRbVp9jb5Qayphh5fn4mxsjd3Z0UALMw+I02rKuoF6t1tSv2vFMB2Z1z&#10;Aj6HKICXEkWjKsUTW6ylu5KNnQp4Z43B58QyL9hiGw2VAyqbEa0UylwVlbf5kED7GlMkLrHYPLuW&#10;Gey8o7OWadrhKmPUWrTVdGNXlJxrsWo1hFys+sjFDhzmZW7223XjVS1dFWJJV9ULwyAb2qraBsXl&#10;IvnJ67q2fhm3TYrvSvHy8oK1PdM0cTodGyBW2eExRvqux9oOl50oTYMA99WW/Te//S3393dYa1mW&#10;FUqOdEbUQznBZb6Uwr0wa1VUTfWqjcHqUmAMsQBUFCvj2MDnZVlLprIACsu6kItqddvWVrAU9WQi&#10;OLH0XZeFd+/esW4bzjnJ1C4gWVUUxKJo3rZNCtzlHpRsNt2UUVorMtf8x14pci0MZLF2q0pOXc7D&#10;5jYpjBW2e910V5tvXe6nK6hqm1Ku3ac340r9vhaA+qK2qlbO16KPPK6CL7cs9JySaCfya5WCUs0A&#10;vBWvYozNerKCdkpfHxNykqxMaxvpoQI2NRtVNvq6HX2tG2Ro9pSQW3FFG91eP6fc7Pgr+JNKsaQC&#10;CLZYLUseXhImuhLHBtsLkSV4Uad777FKEdYVCgA5DgMUgG232xFjlDEsZ/pegFNrOyFqWFvsJWO7&#10;/9ZtxRUnAms7nHctP32/nwRoXVfmy9xcLKoicBwGfBSFXj2/zV5da/a6474fOSjD+2Hid8czVk/k&#10;eUPtHM+ff+KjGflu/z2zd/z640c+PT9ychs2Kf7N4vmj+wMfPz6SuwGfFCEmxmmH7i2fj4/oMq6Q&#10;A0prhlGUUsZKcdOY0i+NFUV6LTZqxdANr7K/qgPG3d3djVW5Bp0pCKWw/DOEGCT7PIsNskwatR8i&#10;+d0FOM4mtzGwKq9qbvTQ96B1y/FumdxlLBZwIrZzW1WW3vviDHC9X1subM5iz6jluCoItTlP9oFh&#10;3Iv61IhKRgqinm1bJKMtW5QeeHx84XxZWJaS7VYK/Z0WpaBxDrXbc/fLHwQQmTdePj/ithVrOzCW&#10;fpjY7w/89NNPzJcL//DP/gzbdZyOLzw/PrLvJ4ahx28bOQacX7ksM3OeeegP3JXIi6nvcG4tlnkR&#10;awd8rCGRt6uXqyKizltVtS4/Sz6q21wDy64WyLeF6Uw/DHjv2hwqyk0prrtta24IION2LowgpWS8&#10;rGNCzWQli8oxhUjIAhZdHSYMlAI4WYrltrfEJDa5KcocVB0oqtV233X0N9EZKQtJZVkWyLTPXeNI&#10;+kIsyyVvNiZRKg7jAEr69eFw4Hg8intCOYfVaQTkGC/nM9Pu0Ehfok4MxYbXA3K+Xp5f2E+a4+nE&#10;5Xzmhz/+M5TWvH//nr9Ov2W/mxh6z4/PR2J0fH//nq7k2B/e7ZkOOy7nI4fO8MMPHwifzhx//Wve&#10;f3jHOh/p1weOj5mffvrIqhIfHt7zx7/8Bf48o3rJD64RE+PQY0q0yzIvRKvZvGdzltPZMw0PjNPE&#10;/AR3d/dl7DQFBFZklVtfknWLxIKkKEXfvrvaaVdyZi7XXGnFNIwCzi9L6ReiLtZGt0J2KHbEKEXf&#10;dc0q221CkqzqaSEO+rYeDUHUb11npR9FeU8KKTHGiDaG/sZqeJqEQGeSjBt1Xg8honVdy5U4jQK8&#10;iH1yIXTEOv/dAAJcgQOxt09N1RQrMasQ4JTSJBLLtjEvq6x7tSYnVwiqMFiLSgmDQuVMWDdUyoTN&#10;tTExkrlczhyPL+y//4DJ8PnHH1FdRxcVfttIm0NPE+Nhz7jfkbUi+EhIEat71kVUsOPUY2zCWEjJ&#10;M+4PKFXWoWUcWJa1RDbISLFtWyPIydwoIKUiE0rWe1XLkiErUefGUKz2yxgQQmgEPSHZbm0tI+NC&#10;bvdfVcLHJIBm1/dt3ZtK0b0BKlTb4ysoppQikRpRdd3WRvqzZZ1QXWy2bUOVz1lt+ru+Z5mFkAqJ&#10;+TJjjGFX3KxOpzNaCzHUOc84DuScGMexfB5k/K1jSg1kNdK36nuEeaazXSGols9a9kNJ08bm1udK&#10;P5RzLrnsJDlmt20s8wzZCTFMKZZ5YRo7ctS4zYvDU4kUSg04zK/miepy0lKdb1WG6op5NaCI656r&#10;KYKvf2iAWW21D1hrxWI9VpKZpusUxke0F7Jmyrr1wxSzKNrXlZA6VqW573uy1izO83I6k2PCZkX0&#10;kdhDZwydsA+IKeMiLE7ymxe3saaIWzd8XGTvnALOK4IJqKGCvdf7XymJg9AZcvDX9b+6rsvrGum1&#10;QvP66VuKbQH62hR/8/NtU3JTNcyv2cB/9civ3qpdgi9/qeAao1N+/eX331ZF37xSBaXz1/9SSkIo&#10;Kn02xERIYnWfc+ByuRCT1Cec20hR9lOkzLIszMeZlAOmuJolFF0/ypjjNrrOMnaWjCVnzXJ6wRuN&#10;1YGwLoRlIefMPF/wm0crCylhyOyHnrt+FOU+qh1vSgmV5R+pwe0NQK4npwLI38J+vzw/P/eYOnbJ&#10;Y2/fpER4/AEF8tUt7nU/uL7Uze/rtwXYVapknJfxufWplK5z3M3Bq5su+/+23WLe3265Adr55n++&#10;OJ6ZQvxq68PsyT6VVIKMUcUhTEuMWKZGMiQht40jfdexrgvYAdPfo6wV0o+OaO9JypGsE1GBc0Lm&#10;5P9h701+JMvyPa/Pme5gg0dEZlZlVT94rZZo1I0QCyQkFqybNRskFoBgwX+BhIQQwwp2CIlhxV8C&#10;O8SmJYSE6O73qmvIrIwIdzezO5yRxe+cYxZZ+eqV1Gq6F35KUZHhbm52/d4z/r6TnANz0eQ+n7W/&#10;FKlEIoZUdFdpK20YrGMaJvI04H0gKTgcjoQAr69Xtn3HWcPBOorfSKVUNzHZa+akMINBKSFwFXeP&#10;lZL9+ZvC+a29tbf21t7aW3trb+2fy/bf/af/bqEWrMdhkAJEKWy7ZNW9vL5yPB4hJWJKLOsqxbha&#10;4DTVYlBrzbZuTIej2EIqSOl+aGiqjHfv3qGUYt89IUT5TOfY1o2Xl1cOxwMh+FpU15IlmgWUAZjn&#10;qQLer/hyt6ad55l9F5CvZZ2WItmvwzh05WoMkQ9ffRDlzzhwWxbev3/P5XrFWmGfmmrd21n/umXf&#10;aikAWIdWmmtVHpuSuV6vKAXTOIuaoIJB7XDZ7oM1VuwUq5ViyYVxGkX1W9VKzlqMEUBiXVcBoZ1j&#10;nuduI64ruPFomau16YdEaIWmh6JGkQNz4V6wURVYlMK56tmOh8MBpURBKSqOoYKBDzbdo4CDLS/S&#10;PShmjZVieimZEEXBKlmUe322LYvZkLO6F7HHsduH2wqoWGN4vVwEXBqHWhyrBaKqjs2VSR73QAMf&#10;VAUgmj1YyYVvvv6650nbemgxxrAsCzllDodjVb26DvKcTifGceSlqvdDtQkfR7Emb5nYzlmamjwE&#10;zzCculqqUMRC9wEIaNatwXspkkHPBGxW2AKiO0JVtUvuMKKwLJKl2IAnU/tASlGKelYy+yTTTwq/&#10;jUFNI5bDve5VC2ytz0umndiCtkJLAxcpdwBcVFPyB6W/OIEXJUXjWr3rz1ny8CSHsGWiPh7yOzlc&#10;KVS1bW8X+QWZor6wgcr3QuFfUdyo19CUQq1QnCqgk+vv1u8HzTKx1P5cgfyiyLXw26yTG9PaWNNV&#10;LtqYascsAG2uRaumNsv5XqCEpvgWpvtQVekCoovSeBonUEqs8ioo2eYaV0HhZV0xRlOKgA1ipSpu&#10;AVstlDcr6ZRTt703xnZlX7doNUbcF4o8r3Ecebm8su+bjK8YpajLyjwceD+eOXLl/TAylyszGraA&#10;MYH98zP69JHfm4n32ZFi4fN1o/hEfHlh9Tu/Kwe0smyXhaR3fvd6wQfJs/v4/WexqQ87qmSmyVbi&#10;hWdZFfMwkktmME5ye5NDGyt9EvnrMWLger1K9vs41qxwqlq22Y1K8anZGeqsuo2hFNClkwmhoPQ+&#10;3YrkrUB5L1zJeI0xYso947WRKhqw1QEa6LbYTX2WUsaYBjrrPvZbgbDlaG67qLWds3gvFt9WD6zZ&#10;U1Qm5UgpkRB3lIbNe4JX3BZPiBm/B/weSBUUzymzx4AuBvPhK779l/82T+cz+zXw/N13XF8+UzbP&#10;u29+yeH8jlwUy/XG6AYB5YDruhD9jplPWG3I0aOtZvcrIQVO5zOWEecGrpcL87uJeZw4HURdHKJk&#10;9naw4WFst6K2MXeVja6OJrkUSiWBSfbbHSBr464Xzyt5qYHIbcw3pVbLJW3rSZsdtFbdQaXU8ROr&#10;mq/UorLVqsdRaKXRTt8BZ+gW9jrrmi8uecJKibLG6LurhStQjBCA/O0m/bjZQxvdQcIUW7a8ZMlP&#10;0yRxEcMgpIvaf15rzEhzJpF7qqojha1uGEEiHhKQwQ2SeWqN43iwPJ0P/Pr7C8uycJznbl8ZY8AV&#10;R9g9x+NEKR9RCNEiZcW6rfiPH3l/fM/15fekAXQ4c/rZ15yOM3/2578k/MN/wMvvfuD11/+Q93/r&#10;F1w/e+Ia+Tv/2r/K0+nA//XdD1y2G9M4Y7O4NBSrUCGQ4oYxitP5RCw30JrL7cZ5GlDaUFC4YSTm&#10;rRNKlmVhHEZyKlwvV8ZJ1D+xKtQL7ZlIRnap4KH34T4mKRXYE2Ll8Xjs90TV9Y4HUolu5LR1k31J&#10;BQZjErJA229pI/NGKk3lI/uOkIWk2WCBZgne+qixhpxyJ8IVSndYKTlD7Z8yH5UKGAkwaErd08VQ&#10;F9a2nFZgugJopYjzSLPYFptsuZYQI7FmaG9+57ZsxJhFjRUDKQWS3yAmUkiUMJG2nZwTVlnCbSEt&#10;Cykn3n34wFdffyAFzw/f/Y5zCujBYXPh9nJjfVk4jkem05HxdMAdJ4bjhFkj792J6/c3ohdLzxgj&#10;T+9OWHtDlUJOETBQsvRdO6AHQ1hXUpAx1Pbet9utq8fHcWLbFsZx7BE+KWWGqo73u69nI9XPWTnG&#10;vj5Ya/t9DXVfKHvvUXLGa79q7iaugrcNgE3kajMtu7XHqJ5H4qk4D9lKkBj7518uF3GRGoYey3G7&#10;Xmk+M+M4Mn/4IA44qfRM5hB8dR0a+n76vi+vkRE1wkPXc9wdfK1kWSXERnFWEKcPGUuyB21fL1l+&#10;z8em6h5Q9vFCmhHLd4SElTNGKyE23Gd8WV9LJifIwbPvnjlLf8zqPuc3sEnVf98x5S/B1DvwrO6f&#10;0oDmB4C2oak/3puW+nyae0fOCZVBVVLGYC3X1ZPqNaM0uuW85oTOkTxorsuNvSiG+UREc90iJW2c&#10;pgmfNIMrDNZUABh8Kiw+svnAbd9YkmTVp+3KWMQNISRFUblDs/f10tQ/lVihhWQpc1zpz6ft1VvW&#10;cz+Xlra7bq9V/fzQ8nbve//He1XfrNx/9qcwxfuXimRx/wTYTbvSOtf9ZFMPffaPtnb+uJ+xG7FN&#10;xoTEY8VUCLHgYyZESLEQQiIXW/tMJoadfV0peWc0hmkeiVFIFam08z1oVSg5UqJn+fSJXCyH4wes&#10;cqgEpXjyeuOgIfrItu4YpGZynAZO48CH+cD7aRZyoa0xX0owz/Lwu8vjaaSWTgt4+PufrLV+0YD7&#10;9t5tXP11gPbjw/8pIPinLK0fSSI/upifeNc/+rI/DXx+AJob8Kwq+vxTPb39XaC61MQegaCUkrVZ&#10;y/7BRyHwF6W+eDSq1gZcj6WSfVnJiTGlqjb2OHcExNlLyLYB7zdu68p12flwcsScSRRMvW/ydjIJ&#10;70kcZAwDuUBMhZLB6oHZHcmnFR09uRFggpAqshIHBh8jgzFokpCeV8iTA8TFLJd7VF4s930qlDfA&#10;+a29tbf21t7aW3trb+2fp/Y//Bf/fikg4Nswsm27gFwVoG1Fg/fv33d1R88kLVmKo0qxbRvTPMvf&#10;00zLqfqxwrYpiV5eXjidzqLSQworzXrLVqBmnEQV0jJ251rg2bYN4+wXRXZTi6shRK6XK4fTiWme&#10;WJe1qolSB3W11qzL2sGmfd87YGCMFHKcHaR4WFWcg5Min0JsCbdtxQwDqHten7WOnMUKXIrG1Rq4&#10;FnRiDPW1th4S6EWUaZ5Z15WcUs0hvnFblp69d6i25s3aG2SD3Qp6AI2Rz8PB9l5gkquXl8nhpeVq&#10;t6zhUgpucIRq0drVmUp19WYrvuSaG9zzhGtWaSusdFW7F3CgKXlDCdVeTndgpYHZqYIqx+ORbV07&#10;g7cV4qWPZM6nE97HWhhzVV0v4DxIwel6u6IQJZp1FpUkizdlj4pyjdZaLpcL0zwJIJgS79+/5/n5&#10;WRQdzhGD3OtjtVBfN8npXW63rgJqGa5DzdZNKbFtHmMNp9NZCnFZLNvPT2deX18l5yhlvL8xzzPT&#10;NIqyuhRutxtjzcEW9Xwt0lXLzQYWt0Nny+VuwKmAYYoYpR/oWjjuit+q4Gjjsim7G7AcU5RMWHUn&#10;M7S+IL1IdXKJsaYTOpq9aCOVtEIRqpcpviikwkOebQPdavZnU5ZLEfHLEk8rb8jconksouoKKt77&#10;byuOyL1oxI9HkkYHf6qNmtICoPTPa0WjyuCXIq7qgE7OVVlUVH9Wql5PrvdcCvi52kyKIm73e527&#10;ao5zLToPw0D098zzGMWasyni731s679LipFS1bHrtqGV5t3TkxQC2CUvtKkRH1R6WknmawhBxoST&#10;Pu19qPfG9Xxwv3tROltLUULc8ckTQxBVxofU5/AUMqOxfPvhifP3F37z+ZVl2XmylsEFXr//Db8L&#10;Chs03hcuyRPXlfDpI/rpyPf2E+vmGYeR23ZlrXmpuRSK1hg0bj6gyGgdq/390IHFlBN6HMX6NwwY&#10;48RmtEjBJoTAOE3iGuE92hhRHHOvz9zJOK1Qc8+2ExeD0i21dSVNGBBb8ZQIOUghvQHCVU2Eomfo&#10;FujgVmygciW6pCTgoKpq6TZHpqqcq1P+F63N8/KaEW0ku3gYLErL+ugOE9saBJQeHSjpw+M4safE&#10;58uV14vH+8y27kTvyTFia2EzxsS+BfR05Pjtz3HOMiqDX64YlSh24Pj+Z4ynd6Kc2j3n45HBWW7r&#10;wueXFybneDqfGdzA54/f4T/+ntv6SqLgfeT89F6eXSlYrfj5N19hdME5w3K74gZzB4uLeqgEKjpI&#10;TK6qPSnExa4KMZ3U8lh41E2lXsET+e97xroQz3Qnnj3edJmH+szUiW6KhzlUt2JzqSBUnY/LA+Gg&#10;FFS6r7fWWlwlVuWSKT50+1tnRQUbapyCqw4EoozyVTEvc1RMkRKb8l+iJ4wxVclrq62yZEI2coyp&#10;fS7UuI02j83zzB483kdGN0qmrFHkkjidzpzPO/bzxrptDMN7/Lqwb3sFYwPGKuZZVFiHaUStvgLa&#10;jpIiZd+JyrNfHPp04nQ+od3Gp1//juf9QvYr7/LOy8fv2BnJ0fAX/+AvuLx+5uXXv+JgwBot2djA&#10;vi7slwv5cmM+TMSUSEbxcr3x1TcHMIZUYD6eeP2oCHtgdtK/5rovCyFgna0uGHJf2prRrMq3bRNC&#10;zzThg68kNNmPKGP7HlIAXtOJCp1c1cliuipcKzGx7kGtFtX7uqyM4/RA/roD241dFaKMb4Bpmigl&#10;s9yEsDgO4ihj21wdUweY9cNc08gc5gGwFHWn6vNedwZoaB/c3YSqEwPQc4eVUgS/42MiKYsvsPlE&#10;2CPRS7620hlBXzJWgSkFkzOqgM4JS0E5iy2SZbttizg2bI60jOg8sq4vlAimVFtlrXGnmfnpiBo1&#10;eEMMiewTt5dX4roilriGaTBYNJSMKkUInFpIptpaXBTb4jYvKKUe3EoS27aSoszTJdd7au4AvhuG&#10;qvK+799zfcaqrhWpyP7DaA2VAKwrubC0ib6UTuxLKfdndd/ryPPS/Vnl+mNC3E0Pe7BlWTDaMM1T&#10;3RfIM2wA7ziO6Op0te27gBQVDIox0SbgRsJq96URNuF+JkkpocJ9D9vWMpSQhGJKKBU7ATDGiDFD&#10;V+c55cR4htJB6o7cluoqUcdlm1vFRSRhFMQs4/b8dCZWdfc0TtzWHa3uESh3MOj+vzsFsjQEru4J&#10;72CzzOXQ9pr3daL+Xei50/0THpewuha0uJzid/bgiSGhCoyDxZlEzK1PVLJSjKRtJWdN1DNaQ8Ky&#10;7jvGeZgsKmb8beOQFUMqOFPPoRlCKqwhsfnI4ne2GEkhsK8b4zSQlQC8xtgOzAqArPt9UUrOktgG&#10;sNbc7dLicnL9wbs98cNt6f/RAGHVbqZ6UDvX+yPngvYcfrQRKnfYTj0A2fKtpqNWj5jfw17q/tUv&#10;Th5fgJF/HFGU+ZNOUpCzOf1s7qwh+FRBO80eIssaiUkx2JHrdWfdVtb1RkmBaRgoRUESm3WlhMRj&#10;nEMVhd/qmpAj23LFKI11M27yGANh39m2V+L2ijOFy+szftsZnUYrzTg4JqcxJaF8ZB5Gxhr1o9sf&#10;Iy4vd7X6nWB07+aPQPEfa3/K/ZNB2N6r7a++GFN/RWvz31/9mY+96fGD5auPkVCNJNLOoW1+/RMu&#10;409ora/VXtomkXLvoz/VWl1Ca3V3YaFQkhAWmttGKUJcTllISM5ZhmlkKFJvMJW4ZMdB9r8UIa1o&#10;hVUWQyNfS4TetnvWPREOhVhKnRPoZLOigKzY8wa5iOW2Mewxk2JBZ8OoJtI0UQYIe0DVfWEpkICE&#10;GLZr61BkQhInrlL3HbnuqYSYI2uOuGTIfPsGOL+1t/bW3tpbe2tv7a39c9D+5//6PyrrtlV7J888&#10;z13l18DfBhw1W0ISoBTjNJFTUzQUqIzxUIELa2xXx4zjyOfPn9Fa89VXX3G5XFgWz9PTE6GqQLz3&#10;aKU5HA9crzcp/o+DZGlWkMRYy7qIFdTxdGTbNq7XC/N84Hq94L1nHCfWdeF4PEpRT2nGaSIGyRW7&#10;3ZbKshdL45eXF07HUy3YKV4vrwxuqKCZ7lmdpqpOQgjElJicE5VLiIzj1Isq1gjAaIwcBgfnUBXQ&#10;AVE8KkUHc0TlOuC92PYZbRjHkWW5Cau9gndKKymS5tSLKSmnO7Csci0aZHLNjh0GBzRmtWSDPR7e&#10;7gfwWgRvp8cigMJ0GCuAf3+O1Gfc1aNZFG+S+VqLCgBFCtzTOGEGISykqph8zCpsxadW6Nz3rVt4&#10;SiE0cjyduF2vHVA9nk5y1RXYc9Wa+TGruhQ4HsUSvKls2oFRIwqf15dXdLW9bgroZV1Zd8nBWm4L&#10;KSSsa+rJnZxyL9YO41DVxnRr4xQjuQiQv/v9Xqx4AEJLkX6plKhTx2rdGqvaLJfMOI3kJBa2+74z&#10;DAPWmK5Eo47JNlYfAdcOSPUCTXk4EfJQ4Fa9HzyUvTpTuTzYnrcsMmHR67tizpSuAmyKgLuS4z7X&#10;3A/r9y+mVPuyMb3v1vp2/dr9JFvgIQsuV3DF1qItD6+lXn8r9KlapKjf6PdA7OljSrhhINRc85Zv&#10;3u3aHn6HL8CpptLoV3cfS+2Kmx25KJwLKakONoGA/lLgrmqHlKoCXYqIAd/vTyscNHvSNm5SzjVT&#10;tgL8OeOLKHCUUmKRHYLkkFe1fSkSPTAOg4z1HAUMQOGGWrgoopAdJxnz+7Z1AEruj4AJh3kGLXMC&#10;y4JWSuadUvAZ3ODQZuFwGgklgjNsfoewkV4Tr2rkozuw+8IWPJeX31MuL7hR8fL5B14vr5zff4MP&#10;iaenE7fbK1vcOD2d2a/P2NpnjWmK42r9bg0ZsZE11mHMgLEDWltKFHZ8m2fWZeF8PncAv93Lpjy7&#10;K2Gz2NJZ+dRhcF3NI4SDQqmki5xE8aiqUrAXzwp3dVqdu4Bup9rsRIP3mGnqfa2RFxro0IgWrV82&#10;UtDja1CiqLTOQaTmPDtA+uRtC6QYmGchmWzrhpkd2hiWbWEPhZQN3svcTm628PJ50+HM8cO32OnI&#10;tq28vr5yff2EyoFsLPb4juFwBmX5/MNH3Lt3nI5HLtcrv//8iUFrck74fSetC7eXj4S04GaH1o7p&#10;cGQ+HBmc4WkqnI4T0W/ok8PaZnNfaj3wD4uLKcVO8mhrWBvbMUVctUBuOY5CBilA6oVUrRp4LXOX&#10;qCqae0KmwQxd7VwBxJQegeyHgin3QmpOuc7R6k6uqeBcU0U3wMZUMlSuauUSS1cuUwrWORmvNYO3&#10;1Pk4pQSqqvnr3NpcZ0B+xmjNOEjGewPU931HG1HBtJsxT5Ps8byvBAhNdqZGKRh8kqiIrDyqRLS2&#10;shdJzX46Evad0+kABubjyDQ75lFy5m/rwvzuPafDzADksqO2jafjmW3z/OU/+gu+//g9h2/eE5YX&#10;/HLlh9/9lp//+d/ml7/4Bb9fF27LjcNhxpHZ1xWlEGA8RlSGQRtSiHz69An9fqDExBYTe0zEAuPh&#10;gHUDsWZsKyVEyuPxSAiB19fXvkaHGGV+q/u7Uvd/WutK6GkAnKYUJCbBOo6HA94HQogdLCsKAWVS&#10;wlci5zQKCc46R0HISI2k0JwWYrWttUYUsd57KPKZoqaVImzbIyUr+5lhGMT9pK5XKSdUVh0cbcQz&#10;GVvqAbAsda2ix2yULP2y1L6tjcFaS6jrkXXNLSljrKNZP6ei8KWwpcKeCikWSkjkJKSQ6D1p88zD&#10;RNg3stM4VcRtYZNs4VQKPuyE4Hka3uEoLJ8/knPhOBzYfcZng50ODIcDx6cnzOhYwo3NB8KW8NcF&#10;5SOWgiYzj5bTpHFpZ65W0DlXx502efDOAAAgAElEQVSU2ba92jrfiZ+i6hVCKZWsdajnKXFLEcv9&#10;lBK+Of/UfXxz7okymfei+eiGSvBVXYXc9gFK3Z+VUkLeE7ckcXWKMfQ9jOwvVH1+7ZxQALHy97sQ&#10;I3Xd02zbVoksuiurm7NSjxxRinVdar68EZvxJNEfbX/Q9jrNQUFrXdeguvdtdtqNEdjWOO6RNU0l&#10;bapjk9EGNwnhDgMqq75XfAQildbEKBnrg3Ys28b1cuH4NONOFkoWy9jdE/a9/jvImlEakNTA5Gp5&#10;r+SPWA23NbjtmVWb3Puc/wXZV1aR+39/sSfl4fNKXyO0Nn0Nau+jEbWwKgqrQSV5fSoFlcGoQo4B&#10;rT3+9oJNETWdiCnyeruxhczsxC0kLBvOGqxWCDELYkEynGNm8xtbiKQ9kPZAtBqDAEraWO6IcyVT&#10;yc5d/igNqp0H832HXPe+4hJ0J7H8k7SHo8yXX38EFxWiam5fa0eievNV20fQwMX7s7m/xZf//ikN&#10;6hevr3sHfgR8tr1DKZU0ri0Z8KEQIlAzkrctsW07+3Yl+hX6eT+LM02QcdMcrpRSOAOGJA/Je+Zx&#10;Iq+v7CkT/U6OGypvXF8u5BKYphlnhURzOE2cniZGZxisgIS2kSS1oga11w5c7hnDXxAs6s39k9sX&#10;FIKG7f7o6z/dUvrjltp/HSjdz8Y/IhQ8jtiHLz/8YPkjaPrjK//0+yBzgvxfN43/g+tX1VmhQ8u0&#10;zHBdIxNyLr3faSV57e0qtNYUpTA1VkzvmvP5zPGy8Pz5Ga0gx4gpiWEw+H0HY1HFknWgOEvKAR8T&#10;PilizsQiiuRWXsgVcC65EFSgZEOJmZQNIYnToUoakx3ogT0u7CFyGB0pWpIPhD0zzpZxmqEkQDO4&#10;CetkDaAopmmWrO3mCGQNKStSKljr3gDnt/bW3tpbe2tv7a29tX+W7b//z/+9klOWrF5nuS0Lxlhy&#10;Sr2Y0lqIAiBTYK35sMYYrDWEkohBimAtH3DfRR0dc8K5kX3f2LaNeRbF87quHexthXilFPM09+J+&#10;+3orciil2L3H5lytAJMUx6vaJAYp3klxVorA1lm2fSeZZuuWoMA4DKSYGKdRFE+1sDtPE5frRSzy&#10;lKg2jbGkqnKS9yj4EDp46qoargESOWe2fauFFEfJhd17xnHoILfkbQrAqJWmaLFsVEpxOp2IIbAs&#10;C24YmKapg0r7bedwgGEQBe2+77jB0ax7W76kFKLumZOt6NOKH93StX2/CIAaasHUOVdJAJrgQweZ&#10;Y834bUob+Xrpea/OWaw1+JBJUQr2Yk1b8wfrPWw20TFEpmnsoKmpRSPnJM+5FFGEw4Pqcxxr/qSA&#10;48ZorJ06GWLbNqy95xBO83QHBsqdLY1S5JRFNaUlq3jbNoy1nM9nQgj87re/5XQ6CQmj5WjW52ed&#10;7cWGcRikOFoBjZa/uq4L0zRBgev1yul8olkYPj8/CxBfwcimeG/3wCiN0WLp3uzElRaV4iNgUaCT&#10;HEIIHE+nu91gEbUktfgm2KvGqLvyXNXPayqWRmZodvEoLUXpeg+bxXQuGZVVzxNtWbfaSDGuXZco&#10;oH50aJeaGgXqZ6laSM29j7YMQb/v9QfuupJiVC+eSj+u710L2q1/90zAci9iyDiRn38sRjQL42Z9&#10;3ZUTVckq7yfvlal1l2pv2oElBbpXK+o97iCg6Z8lY1QKzaLaETBCLGqlH2ijJVveiH1tI7x470X1&#10;WsHJlgscQ2BdFhkfKRG8Zz4c2LddbCJL6Qq98/mJbdvquHP9GoTgkbvKahjuzhY5Szaoq/aWFLFW&#10;1G6UObb2M4DltnCaJAt1mBR6uUIJUCLndye2mIgxcXl95tuvf0lcr9zWZ2JS7MtCub0w5sD28oly&#10;cDCdWfcDYPDrjfXyQrGKvSRG5yi7kF8EvBdwaEFxPpxBmQo4W7RxWDeKRWcKpJIx3LOTc86SVdnA&#10;XK1xVtaHlmuekpAeci00+xB69nOBamlf/21KVfSJCrWpH9t82/p9i2poNqKtL7fnbWrRjzpOpQ/p&#10;nv/b+mt3odCiNNJa1fpkHQ9VSa2NIUYZJ9fVMw2OcTywrp7rdWVQipRHQjJkHAVN8KlWkkq1bU2k&#10;kknG8vT0c3TUbGnl++ePLOuV0WmCmXHHd8zn97y8Xrldb7w/n0kpsq4LL9crHw6SRxu9Z9Qav1xY&#10;1yuZwuQcdpiJKaNKYnyaMWQGZwBxVWlEji9buc/zqA6Ot/vWlO+qfq+9TlVgQWqJ8p6ylsj4Us3N&#10;oBZFQ/R3V5EH0KEV2xrQ8ki0Amp/qc4R1dWhlCLzKc0xIfe5H0VVYxd8EDDRVJtLZx27FxJUz7uv&#10;QMdQ92N9/a/2yc0GNkYBU2ObW4KX9xlH9n2vilhZY1ofHSsJbPee7D3agXUDJWXm6YC/rDhnWf2G&#10;1vdi8O124+k0s60rz58/M787EWPicBiwGowS95Dn9cJtueHMjHEHtrAzxonf//Z79hj49uffMk8z&#10;/+h65TUmTsagNcS48vn5e/I48tXPvsJuO7fnZ+JyIebIFj0lJ3RKGBSpFG7LjQ8fRubzmc0vXG4R&#10;/+EdBY0yFmUMOUbJeh/HSnzMnE6nvt65wXWXH601VKJKJ74havCmbN22rc6lx0oaEALLI5GpuSiI&#10;PWwlJj6AvuJAM3S3lVwqzFPJLS3vVeakGhkRAusmFuFCVqNGCIjK1mhTldh3J59UyYNtburXV4kY&#10;OSWU+UPAqL1Oa02pfayp5JtaX2sBS5WxMu/sgZio9uwZciJmj3UGlQzj5NBOSGlaQcgy7rXWuMGi&#10;rMH7jevlhRzlTDM4R1yurGukDCeGeWY+HTFDdRlJQew9MfjXG7O2FGuxFJ7mCR2f0RpyDGQNpgJy&#10;PYYE1d2e5LxU6l4qd4V4qOCs1lpUXFp3e2qgOyfpur/TOX9hEF2KvCZVkqY8BwGJW2SNgJK5urHc&#10;wYY72U4IH+hGEM3y3Cph0VrL7ncmPTEfDuSceXl5gbnGr1TCbtk2GfubzA3GGLGFr9c1z3MHuUsp&#10;TNPE3vYGUF1dzIMaXOzeZX+SyYK204i+zbHF9r2sxAs1cpdxA9Q4oAe4qu5PBWwJMXJwA+/PB4Zt&#10;Qzkhwmkl2cWH45FP68J8mEneV5eku115e879fy1/uWbb0j67Yc0PV/I4FtrAadCPgDOPr72Dzo+k&#10;Mecsfk/9zDNYQ0LcF8Ie0RXhyUWTKvHS6oLOEZ0TB5tYl4s890kTMfgMW0gkbRhDxBqN0UARwlws&#10;Cp8KPiaWfcHvkbB5UoisS8ZMhlQqMapGR+iHNa2BzUoZEoE7vHz/HRuAnht4pu53ocN8Hfi73z/4&#10;0dcev/3Fna//Lj/6JvcXfaFwVm37Wh6eRj0zdXz6kZb7p7dS+2N5+JNLrrWClVxAGUvMCZ9AVULg&#10;uqwU5CxGSeTkScHL2csU3OiIlUikK/FomiasgrCtQrRQCpU9Kcq5YZwUOShyUqQ11TOA6urXYgrK&#10;FoopYJS4WLTfQ7U/pRKMgAfSxCM22rq9+Yn14Q8eBKrf+z/8+uP7f/kwG9njj7WfuqbHzvCTtuid&#10;iFDqGv7lOC45V+JzlgiO8vg5j+SRP4JJ/8GF0oHmu7r5fl5+/CVK65RFHDUAQoideF0KvY5Qas2r&#10;nenbPjDqKKQRpSSyre4R8mDJMUAIFLWLm5rWaFStoURS9Ozes/nEHhIhZSKFpBQqPwLOiqiiRIyF&#10;RLGOmJXgx1Gjg2FgQJuRUjZW71n9JoTeolBZE0sbpZX4m+WPHLdVJ/apolD27lhkjH4DnN/aW3tr&#10;b+2tvbW39tb+WbT/8b/8DwrAuq21iLZxOBwkW2wwBKHXkotkOPsQCHvgdDqzbStDVRwPw8Cyrmhl&#10;ccOAD55xmvDeSzZeza2UwuVcrR0FOBFAeiLGwKdPnxgGARXP5zOlwPVy7ZnGLbtWiva6K0aksBNB&#10;wzA4YpRsW10LflprrtebHICHwratXdnknGOrmaMhSv5Zy5drWZhAzUZrVt3C/m+gY7NSbKohlNje&#10;UrPacpYCkLGmA7LtZ0oRsHaapl4EFkty2fSP44S1kRAiexbAfZomQj1cNIUBUHMoa8G8FrkEvIvk&#10;qqxoSoJHO+RekKxWo4+WydDy3hRKC5jecntFiSDfjymikaJIzqVbS47DQDLynFNMnaBQKrgSQmBw&#10;Q7VMj/1Q2nLfpmnq2ZR+30k5s14uPTd6rdae0zSxt8yfzuq953grJQoMpVQF0yC1Zwps+9b79fFw&#10;xFnHuolCqwCnqqK+3q6i5hulAL95z4QUdkHyx3uWEPXwVwu1MYRenGtZe+06vfd4v0s+Ni17UYDS&#10;4+EACtIiz9HNc+9T4zR1Vm97Vu3Zib13JRMYQ6r97ouC8UOx09UMPR4P4w9FlkbUyKWg8kNxr7TP&#10;0P3Q3nKTHxni3d6ztpbh3Ozlmjq0qbDuyswH+27Vin3Sx/+AaV4vVnHPbIYKxFsj4HJubHf1xc+k&#10;CgzFqjLfK7jfxnysxVKlmjpCfvmCmGl2G8zS2OT0Z6O1RruWsyvjKcZGStCdFPGoSH3M8c05Y6tr&#10;QoyhKthkDLa80GEY0LXYu64rxtoOXDeb9W3boL7/PM93cNw0MkEWq8qSCbGQaj9rReOcE0llXLX0&#10;FEcMYZZrbdjWFZ8j0+HAbESNH2MF6Irm4Aa+Op2YzGeO88T6+ZUSouRj3hai9Tx//h05gwmJsr6i&#10;sudl2ZgDDEaxrxPDeOTz9x8pacccJ9Z9Yz7MDPNcMz9XUYRqsd3c/Y46HwWcM7ay+sVeO4SdQiBn&#10;WGuGewMPBueE4NEIB6XcgRqlOshPLew0kLjkquPJGcXdxjQ3W9kKALXCjw8eYwXwV0iOdFPDF8A9&#10;PEvpM6aDF51MIhAy/YIeCt2lFlVNtdXLRbKD29yYcmbZIufTE26Y+fzxo2QH+sxtD1xuAR8ghMy2&#10;eUrK0ueVggp4HH/2DX/rz/8278czZV/51Q/f8en5I2PylOnE6cPXHJ/e88NvfmAcRo7zzLosXC4X&#10;btvKEBfO85l98+Rl4fr8iaIS2g4Mw8Q4zey7p5jMNDwxDobDLNbADcjoBUjugIOqmZu6Zl/KOiNK&#10;neB9X5cESOWhWP6oahESTFdm8kAa6cQAIdT0YnL9OVUrhS1yQBuDfah+5pQIMfY4CXlPTVGF5GMn&#10;9ijdiG65upnIs03VXj8myX82g2HdJIrDzHMnNpWHSI0QQ18H9AMY+e7pHc8vzzRjUVHIisXyOE9C&#10;+il3C/rWD0POhLgzWEeKqZKbhFBjreZ0mpkmxbotxDRVkslnvvn5L7leLpw/PBH0yvt3Z46fDYcd&#10;pnkm3K6stxs5fuT0Lz7xNB1xemTbEzlcmY5Hnr7+huX0jri+8nf/zt/h3/p7f4/f/P4j//vf//ts&#10;68aTm8CMnM9wXW+MTqFKJq47uoAdZP9l3UAG7DBxW1+5Lgvv5yMpF3FFQFwf1nWrRKFqwz8IaOiD&#10;uAIp6PPiOErkS4vCUKgODEpcxt0FqKnHSwOtlRbiXp3rFaArQLmuq6zZzpJS5PXlhWma+9pIXZXa&#10;/kdrXYkyuudDP64zKcv4iSkyDuM90zzLup7a2lRJY6k+X2MEhkgloyqprIGENBCp9tNYiYIK+h5U&#10;nGSkP+esWX0gpEJRhhQzYffkFMnIuEVlQooMCLnSh51CJqV7TIubRrLKBL+hpoGyJz5//AGjBw7v&#10;v+H8zdccTyeKViht6tnGYFRiud7wlxvb8ytlufCLn3+DToG4LgxHAXN1zbBsJC2xVU99nyrW+5UM&#10;UNd8gKmec2JMNMtzv4vjyHyYoa459xmn7mkqO25ZlrrfNlWBLG4oKYv7iNKyR89J5iJja6RQqlEn&#10;dd+RJeSXBps1glSpUR9jjWNpz9/Zuy1/zrnHdlhjMAchPvp1rxbi0j969rwV4qmctWzv79TzgxDt&#10;BOg2Rte92QPI8wC4ppyZnJNzQIwMNRYphsjgBgFPYhSgvrlU0PaWivPTGZPrODSGMjiMlj2o0Xdy&#10;V3PfEfw29fz1qZRKjnxEjh4Aq3atlWzUvtUBtAfEqIHJDcBu6/T9yd8JAv2a6rdKXXOstQwqY2PG&#10;6MhhnlhzwEaDj4GYk1jTloCJhVEbUtaEsHMLL8Qh4o7vCBG218985SacNTgjF51LJuTCFjJ7jKxx&#10;I26Rsnt0kciteTiQiwDM4r5TM+eNEF5UBZuVNhQkdgXkXFNoD7qu1uVOYOnPgB8BgT8Gmn8CRXwE&#10;/Cp2V9es8qP3avfzvof7EiwsX7z0Ti55eFYPP6/1H0c8O1G37tnbfzd3IiF9RPYIm4/ECBlNzuD3&#10;QCmuEup3tMrimJAzy35l31cO7iTnvyLxLSl4glak6AneouxASgFtLSZpyJmw3wjbjbBvlZAWMOPI&#10;fD4xnibccWA8Trhxalp16ZNaoUztl4V+xqWdzR76fgOH/2TA9Y/cvzuYrR6+Lg+iOfz8Ce/00+Dz&#10;l4/8r2x/QHz4I7/YXweC//h9v8DBG+hc//0HinqFZJjX9b4Rmh5dlGKIde0NOGP6s7gTOeo5uhNF&#10;qh23EmJljJ4ROZ9Mo0Zri6puLzlFOTttO8sWWL1n9wHvHE5rdB0bDRDe40b2CrMNFDeQdCalQg6Z&#10;vBeOTKQhUNSVZV+5bSvzdMJhIMHuA5PVJCXOUSGUSozLlFCwps6cSvbUMcV+r94A57f21t7aW3tr&#10;b+2tvbX/H9v/9F/9h6Xl65aSmScpSg5uYNt2jJZM5MPxiA53wG6o+cS5Wthu20ZMiXXbRImsFSkp&#10;zk9PYvWXRb0mQK6uIKR/UJ1WS2UlKoSvvvqKdd3w3nO7LYAcTC1wPBzRRnG9+arWGdk2yfRtVrgp&#10;ZcZBM44CdPjgRQGsNYd5Zt02KALuBR84HA5crpL5e71eGcahW91pozkMAsi03LsQQv08yauKjZ1f&#10;8w3fPb3jcrkAYJ1jXRZSzpzPZ1EKPL9yOB56MU/UjM0GsWC1YXCOnBL2IYMnpcThMFdFsSi4Sy5k&#10;LffQWcthnrvqWAp6tSCuZNPfAI9WuPjCDrgeCsS++tizJktV+Q1OsoMH63oxrRVRWxZpjBGqiq6p&#10;WEoWa3alxHI9VHvHOzjQCguV9Z0y8zxxuwkI8e7dO6TovbPvAv6N44jRmvlwkKzJyuje9h1rLcuy&#10;8PR05nZbOlDeCmw5i93wUHPJSy6ST6tFvR1rUfh2E5LDNM1s+9ZBz9vtxul44rbc2Ped4/GIt/4L&#10;20pjDMIBlmLsNJnajwu365Vt27oFZ8q5q09TSjydn2iqlefnZ4w1PJ3P3G43KSgCX3/zDd5LRu7x&#10;eJRnTQX9Q7WBDkEUPdVpYNu2ruYzqhaCqxVmUxb4fRcgriqjGitaKy0Wy7GA0kJCKQWs7dl2zspx&#10;LlYLR1MVXKlmhBojRcdQs8t7K/dCRClAbkBN6fdSKSmQ+wpuPLZcgekG7th64lQoYd6X1rdLBY3b&#10;sbPlFpbOTm/AeFPHt3EVYxRlfX1dqSx3mSfuwEBWLW4go3Lp193Ac5QIAMS2VIr03gdyTl2VpJRY&#10;XxpjupNDjIGSGviuWFcBfEK+q/ibU0Cqc3Gz1E4tK34YUBW8HGomeKzEnQaw+uCxZqAg17h7j1ai&#10;5tv3XTIaQ2YcRTm5rVvN/3LM8xMALzcpHJcsGbIgVt1SaI+MeqCMEzZnjsOAY+MwDDxfF5SyfP7u&#10;95x+/jVxX/D7zqwMab+hlRQkTVgYdOKyXrHGsS9XVA48L6/o84kQIinupBQwViyGvfcEBVrP1U1C&#10;12K/9FNjLLHOQW2s5Jw5Ho+4YeDl+Zn379+Ts1hs5pygkpl6yT7fi6dF6z5vK9S9YF5Kf//d7+Lc&#10;MIzijlBE7aiamwfcM1r72Ird3r0Xk2KEuv5YY2SM6Lua7V4aaypLVwFssRb1PmCKZp5PXC4LPmSM&#10;HVHKsm0ea0fAcFt2Xl8X3PQBE+620ZK/G4neU0j87Ouv+bNv/4yjnbjcLnz36Qduy4WTM0wf3nM8&#10;v2MYZf6dJskFtcbwcnll23fmw8jgHLdlwxmNIpNyxGB59/4903xAa8XTaeTduycO84xSmZQiKceq&#10;HP3i167jX1QzOT8o5JrC2EjWm+yH7AMQcCd6NNvaEKPYpisppMv3JKpiUAIell5MvpPhVCVrNScG&#10;cZAQ1w9jbVd8Fu5W13aUfrBXNZutqvgGajUb/BgjoTodtFzl0+kkINE0d8eM4AVg1kbLHiOnHoOg&#10;tMMpsWzd9k0ATmDbhACVVa5qWQGSRZVabbZL6UCpEN/kASy3BYkRCDgnVtDr+pnBRlLKPJ3PlHx3&#10;r9BaMQyWp6cT0xBxzjPPB8q+Y41msAZdCvttpVwWfvmLn0PcWbedj88voA2guVyv/OPf/Ip/9Otf&#10;83L5xDAdmMyB9boz6sLrcqlEElHmpRBJRn7XPUZR/cXIPOjaR2Q/+7J9lD2usUJqDPK9oQL9cY89&#10;b9lW8sK2yV5tGAZ5XUyVNHl3cFmWpc/LqtToCGMwRZ5/c6Vpe4VGxJP9ibiiSN811ZFB1uwQIsaU&#10;Djinamnc1MS2ulOEPXTyXqruRLLHMp2c0PZ3bQ0SQmFVFZtmKSxEMVPHRieKxdTHUQhRImkqQSll&#10;IS/KOSARoiLEBFosXWOI7OsmZEkHe04MRrKMtdFgDRkYxoE9RMZhYPOeYhTjPOL3nedPHzm4gewD&#10;x/cn2T/HyDhPvHv/gfP5iLMGVTJkUfG9fnom3RaU3xmt4cPTOwzfY4zmfDpRomdb9joPC5E217m+&#10;7R2MMSzLre9vpmmSvWQFone/i2NJnY8a0tD2NG3+aSicBqZ5QleSWQhB7kMjHMXAMIwdYDX1vcW9&#10;xNe85bb/eURb7vNd2+Me5hmo6mmjccPA8+dnnt69Q9WYCesce+2LpFSjNUy9NjmnyDorYHiKiWke&#10;5TkHcUxq69u6Bpwb0NXhptl5F4Tc1dZYsVSVddTUcdEAkuaGlWPC5tyjVgTLvK+Jz8+fWV4/g9ZM&#10;T2ecU+R5wml9JzUHOQMfjgeWVdZc52x/Hg+P63GZuZMt1QM0VBqYKvvn9v0ONP8IkWrb44ZXl/Z+&#10;ShGDnJvE4aR0spvVMqfvewM0hcRRchZiUymonGDfxKZeOzCaZbnJvGVHTud3LOHG4CzJapQSsqFP&#10;mdVHNh9IVtyldCMthXAHrRohr+6ttK57n652lnmxpESkUEqCJPbaQhAuwI8VovAIs5W/Amz+Yrlv&#10;X1Ff/meLh/oD0PnhIZb+Y3for19PPWh1GlntBI3UJmcW84fv+9DEXaXuF5sy9gF0HgbH623huga8&#10;V8RSiFHiCoSwFslJ9jvBe1CRmIUYII5ijhTl7CfE74TRYIZBop1yZhg0wzTwenlh324MTgOZaXT4&#10;mNj2leEwMx+P2HFAOY1yhqzpZHxtdD9zaK0hg8qFltX+6KbQyEZyz/645fVf1+7g9Z2AUfr4+uvf&#10;/9GloL6j/OvewXq95HGAPzoldGxa1f4tb1wpE/902h0c/tHXi+pkClASe6Ckn8RKjss54waHLQ5r&#10;lJAYciaSqxuK3Mt2znDO8eHDe16en1lvF4L3nJ1F25HN73J+ohBKJrpCiJoSAiEkfAj4EIkqkepa&#10;82A+xhY8aVeYfcSWQDGJFMUBL4bEiGVLkAqSH+2tuCzECMZVor7H6shxclgrv2uIUfaKJeCs6+Tp&#10;tncx5pEe+tbe2lt7a2/trb21t/bW/qm1/+W/+Y/Lv/Nv/+v/2b7tHI8nbrdbBe429n1jmlrm2H2T&#10;ve9i+5eq+mdZbqSUJHdu91LYqKzHUkQhYY3th2FjBfjYvWcYR0KMjNPE9XZjWRbGaeJwmGvxa0dR&#10;82+LFF/HcRRgpmSWCmznegosiK2odY7z+cy+7zy/vpJLYao5yk0xva4bw+iqCkB369phGKpyMElh&#10;R5tqTS0ggK4gp/eBptjU1Tp4WzfGaSTU/GWqWsM1RW4IWOfkoJgL79694/X1lWkc0UZ3JbBSSqyb&#10;ve/FpFzzPFPNiJa86Gqhm1rusYB+KSe2dUUhIMTxeJRi5iqgvagdLNYYUpb3tdYSUy0oObFSPBxP&#10;d9uoqlZxztZDWK7PtB30JDN3qGqYrlxJmWmauzXtNE4EH+QwrqptXy3eNBJDipIr+UVB2+iuworV&#10;lpACPniUNuz7RgOTb7eb5BtWIDrF1PNlS5HCCUqRowCB+7p/QSTwu6/sdCXW7NoQa/aqrsrRlJJk&#10;eWtVlZ65q8aaTWZX7eg6FmrBWin6oajZrjfXgBiTqP2qfbqA4oeHwrDr1uXffPMz9k3GqpAIMlCw&#10;zuCc2LBRWfaPSrZc1UvNQrUV+R8PzwWphzUL4JaVJ3ncpVtvjsNQM83pfaspDK01tfAXKaXaZ2oN&#10;qgFepisXvlBt1OO6tabbF7aiDP0oL1cbY8sslD6oq7VtyyJsNrfCYr8XAOU9m7pU2Nu5lFokTbUw&#10;LwXFHJsdpVxdTtIXVFUnyrMV5amtOcHSH/yXBdw6Wpp1WcsUfrRZNTVrs4GS2kiht1SVfnNEaON1&#10;HIY6fp18VpGix2Ad27ZLzmMQpWNKGe9DHzvWOnIu4kahNabOA0IeiTzmLB6mGWcdl8sr27qKC0EF&#10;WaX/SpGs1N87xIAzmlBg2wJP8wG/3zh8eMLOZ47TB1CeLVo+XT1Xv3DZV37/shGTQyvL2Smcyii/&#10;Y0JgfXlmKIpwWXB7AnuoBJbEd7/9C46jxS8XhuwZ44ZLhaw2lCmMFA45cR7ek41j+KB5Ohm+NgcO&#10;TIScyPrCmn7HsjxzKjO+9nldCTMtX95aiZcQy/46H1ZSUnueANo0xaCMH2sM1joBUYrqfbvbHZem&#10;qM8dpGpEFetsL8qLKi5+Yb8KdLVsV1XXortSdICyjXsBiDIlRQwKXUApwx4yepz5+HrlV58/8ue/&#10;/HPeTUeutxcWPNdY+OHTDtHhV82vrhdeXn4gPf8GlTw5G0pMOBd5/8u/y9/8N/8N/qXTe3747oX/&#10;4//838i//UuyPvL1VzO//DUfS70AACAASURBVJv/Ch+OZ374/UfM4PjZ11+hY+Q3/+D/RW8r73/+&#10;S9K6MaaNH777h3z89I+JYeMwnTid33M6nLGHgdFl/tZXR76eMqPLYBTWSLZqc88IIQhg8mA965wm&#10;l0RBXAaa7XoHhe8oQX82kjkpe6HB3RXhVMJJY8tYI4SaNqd0kIHS83y1taQokRim5oVrY0gxVbKA&#10;kkx22+zTrcQaPGaSltz3VgoplpqW/V5JExJfIHO/ZC9rcQpxYh8s2cGWYRzk+nYpJMYUuV4uYkus&#10;wNbfd1lvAvxkWbNCVSSmlDoAZrTG6Gbvn0SRmgtay/7QApfLhg+J4/t3HI4DJQYO8xPnd++xh4F1&#10;jygf+XS58Ls18nyNhOcbBgiTRYWZz9kzffue+d2ZLQVKjnw1DuzLlU+//w2XbeP/+fVv+e3nK9ur&#10;59t3P+NwOmFmy6ff/SU2JWZteP70kfk0cdtujPOIUjCdZr7+esamxAc3cz4q3AHWbeH10w+8G2VO&#10;mKZJiIA5YYdB7Guru4fWhsv1UtdPWWONMVyvV4wVolGLDWn7MFvnGje4StSUtaLtSx9tmdOD20SL&#10;zqCIs0+bn2OK9fPr/KBVdwkS1bTra35zb8jVQnscxBHiTgZVNIcPlK627voeb5LuamkScn5QRZx0&#10;jQHjSEWDmbhtF1CK4/HEvnqcGzmd3vHp9ZWQMzua11D4+JsX0iXyut949lcGZVk+LQxZSInDPGPn&#10;SeZNLUDLvnuW28LxfELbAW0HQiicDk8CDpuBb98dWPSI++pv8It/4c/49m+cOX4zckuJdbck5fnH&#10;f/8vuf3q/2Y2zwQP3/78Gw7jZ05jZLKZ4HcByHS1Le5OQknImFqIOI0c1OKIJIpB9ispt7gf212Y&#10;RFEcsVb2cgDH40HmnxoNIvPaPbKoNSGepBr7YMmFfpZo4E8pLYqm7u1RlYBl+nmtKzgrqZgC4zTV&#10;fZypv1dgmuTZN/eWXErPn27znhCqhk6CneeZnKrDAve4iJyTzKuqEMIuZ8GUhBCDRO1IZJOFrgSV&#10;yxTHKM/hcBDiaNFoO2DGE9kcMfORwzwwDZrbduHj51f8srI8v0IMHI8OawPTACoHLi8vvHx+FscC&#10;DMFntBYS0zhNmPfvmc5HGB3b9YLNkUPyTDZTdEK39UeVDuY0cNoY252PBJhsDgOmkz6pZA1Q4raD&#10;ZCM35WbJkRi89D8Ue4hsu2ePHp88kalGWonNuS9QrGPPmc2vrCXhpolQidIGzXJbOZ+fSDExKAFk&#10;t93jY2YPiW3zBO/ZlgW8Z7Cakgoh7Sg7YnXiF+eVn7sDWov9vjMDRg0M9oAxI0o7jBk66TXnQEqe&#10;koPseZVGKysxz+qn1+Gci6g5OxjY+uodjGvnmUfL6kYQUBTuziWPZNT6Xoru9vQAK4pVeN1bfQH4&#10;VRC6uzg9kAza2aRFdCiF1B2KImZZ/9GFXBJ72PBxJ6vEsi3EorleE3533F4z0/gBo0c+f3rh4zVw&#10;XV9RNrGFpRLVxGpeA8dpwu8bYV8ZrGFyBnJA5YDRGWcUtmY6O5VRORC2hVyd1iIa9MB0VHz77YHZ&#10;Gv7s6685zobh4BjnJ5SzGOMw2qKLpiQldtoISeEOMD88gwbS89e0yq95NCv/Qun+8N9fALx9D1eJ&#10;Gn/FH2PUl9dUn18jOZe6lj3up6njWM54qV+HUorM3Q49936s+nveiS53h61GQG57OomqAFfn4Eeq&#10;6J2WUt+z1iMUsl7nFnHB/bzfSEKP/bK5TWQl8SGqOhGULOeFUskpux9IeWVZv+O2rCyrpRjQOmPT&#10;iJlnSlYM44EtJoxz5KhwdsSOEwc34o4zyRRSCRhherBnzZI0q3/l03blNQ1EdcTvV1Lx/OqHCz+E&#10;xGu4kfcb2q/olElBnE1CDthxZJzPvJ8GprRyngyUTPKJr99/wFrdyQKp1l2sdUhUYHhTOL+1t/bW&#10;3tpbe2tv7a3902z/63/7n5QUE6/XK3O1KL7dbkyTZNEpRbdLPZ1O7LuoNvddFC4xJin0V0a6tbbn&#10;Kd+WparYRrQ2XK8X1m29nweVbPzm+VCVlzVb1xienp6Y55lrzUpO1bJNV8WyqtaBh+ORfRflzrKI&#10;Nfa+S+Hn6emM0YbPnz6DVqJAKAKqpZxYlgXrLNZZ1nXl6UnUeDEmxqllgGXGmjG2VTCPUu9JZbXm&#10;nJjGSRQNVWF0OByY5qkrfcdqabvvol44HI6iZLZGCgA1zxql8H5HKQEvofQc1ZZl3YqLLR/Zey9F&#10;n1p0UukOIg4151ihcNV2q5TM4XDAGMO2rRQKt2WRnGQvRc3DYRbLPR+Y5glqxnROqRcivfdSfK7q&#10;sWZPCvfDYQPZmqolV9vtdm9NzQVKsWBqts5dmRG7pbB1jtvtymE+ME0z67qQc+mHPVvZqzE29Z/u&#10;2bLWOp4/P2Otww2iDl+WRe7PIHZ72oilrdJiO2yNZBX6slcAVjFPEymL4s1ox+59B6btMHCYD1wu&#10;F6w1vF4WFPJeLb9YrNprfpq17PtGSvIsxAZbiArTJODRNE2EGInXK+/OZ5Zl4dOnTxwOc1VDRcZJ&#10;FIHX65Wn8xlj5ZkOw8Bc+9+2bbjBMY4jOQkI2EAvqu1lY/s21Z4UlwV8bcXRlj8+DANKaULygMIN&#10;AzH4bjXv3F1lqbVkbf9kQeFHrOxSO05TKzx+XTICa8GhF4RKP8Cbqpi5g9XlASyqRYBHZUsDjKu9&#10;oqmZ5i03UFVg2zlXwbpaELR3W/fWb2Q85t63Jfu59qdGQkmqFk3uJZPOHi/tOpr65kEhUdswytgP&#10;IbBveycHmGaThiihuzqyFg5iuNvKp2rZrLXuCtKCkB9awfN0OovysSpUhKgxc7veqkvASlMODW7g&#10;dDx18oSp82r2GWMNrpIxlmVBG4exQwc6UKKY+uqrSIg7Ku1oLPPoOIyO0SoMGUVBoyR/FgFvcimE&#10;3aN0wvudojQmJ8K+/n/svdmuLFma5/Vbo5m5+977DJGRmVWlajJF9w0SvAT33CIkkFq8CEhIoBYv&#10;ABJieBXu4aKl5gK6qa6qHCIj4pw9uNu0Ji6+tZb7PhFRmVXV3O2Vijx7cLdtvsxsDd9/woweQ2E5&#10;v2Byxk2D5GjHyL7OUPMkfWX8x5SIRdfCpBAUhIDjsUZAv0LpRfqmHC83Sh5THR1akUpphaFmo9Vr&#10;uO+R00lIJLYSE5Z1rVm3UghtOZ2Flt8rAEWbJ+S+izVXmF6Etk5XtVcdeNuzlLPkpdX3GVPv0xz6&#10;fb1toVvqFt1ywzUacQOxVvKfB+fRWvH49Mgedu5Odzx/OqO15Tw/s4fMuixoJcSTfRGCmPMe4zTH&#10;9/dMpyPZDcwx8PL8ifXpkfuPP+eX/+RXHA9H1nXjfD5zrOSmbV1JlSR1Ob8wGbEI3vcVgGmUuUAI&#10;FxGvHKdp4HQc8U7AG0rC6mtebovRKFzJH21uku4rPd+tk1K0ElD+pojcfq6LrgVp1S3Sb6riV9Ba&#10;NS1K+16Un62/G4lsqEQeidsQQPl4OMg1r2NqA44lT7cqOqFaCEoWuADbqluty9wo90Cz0Qf6vdyi&#10;N4AKyJdrXxVRKE2HqQJGjnle6ppQ5qXjQeJSmnOGMVVVq0RdEyrZMMatkrRE1eq9uCRQnQqWeWG+&#10;OM6fP/Ph/S/Y1hW9yrj08t2FdZ2rdXeL/igcnGM8euzxgFWQto1xmnh+vPDN735LLIWfffUznrYd&#10;to379x9ZVbXD3TaWeRbANURSCAyDr2TKzDxfGO4mUdTuO0MF1ubLxsOHEw8P7/jsB3KepUCMRGW0&#10;YvG2bVhnObSc65xxNZdd+l5Ib0LUuqpg2zykK4lNnGVyd7xIqfT1j62A8VgBwD0EyrYhucWeZmut&#10;tcY7325Mmc8rmakRZpqrh6lZwa0AnlIUa/+6njLGdBvlFkHTZ+sKwNwSx/wwYJIh5tCvG6rgh0EI&#10;Uqi+bsg513E+d8ekfQ+EmNj3xMvLRfYASGyDNRZK6CTCGCKmxg7kSnYzh4P8Ha2gJIwq5BSwWjF4&#10;xyVr3v/Zn/HzX/2Kh48fKVoLuBYKcUss3y+ElzMmZ/KeOY4HPryfOB5l3NeqFvFl5YFqsEcFtdq8&#10;0ebe/lxqLcrOGLpyvOSqUFVFyI7KoDSd3IiCz58/dyXh8XDkfDn33ONOCKwuE42kt9cMduV9JzZM&#10;01Tn6IVxdOTc1PtUZVuuewTFVF19FArj5PluBFCFZhhkXbDvAch17hQFfSni1tJIFT3WRTWnnNSB&#10;kVsyYHPV8d6yb9Ua/Ob3V8BaCIhCRB77GmVdZY09DVNfM/YN6A04aex17RujEE6nLMpsV2MhvHd9&#10;rRZCICQBVlJKVZ2fKzkjXx2nYgKV0G3d1/58m0O42mZfm2ht5fWybrySo6A6T4sStqpYm/19yYVU&#10;6KQBXZ0VVMooJapwtO5kIBDyra1uX9u8sK2J8d3IwWn28xMhgbJ1H6nEYrc5eCitsUaTc2RdZuIq&#10;rmQZTXRVIemu7iBt7kNdIbO2jjHGUrIT0DknqKpUpSTvFfVagdzA23bs2qE33Si/LF8QPW/fTz/i&#10;7T1xe/wfvu8nW53i20yPEtLnly9qStx2ilCBPvVa+dv2BLlFpxiHVkLQNtYxzzPzS0BpQ8ri2hby&#10;iqnruXVburvcy/Mz27oyjlKHWFdZq43ekWMiKyFqhx0BmGvEgTjRZaLSDOOB02FCUfjw8E68uorE&#10;MzSCabO21lqjah4wSqy7f7r9Ubj5B3tFeVe59q/6E47xd53Bl28vN8dsz199BlVp6He57i1VzfFW&#10;1ye6AFlfD9P2A6I+/iPnW0/oT737bmOW2s5R1wgDeQZe/72K98qZXrlEqLa8bc9UXduOo2eL4pbn&#10;/TPa5LqPSVgHl1rzM1pqKqHIVNvs27d9Y98Dg9EkBbHIWjmiiLlQ0Kzrxsv5kWQHBrWS1M6n5wt/&#10;+PyMGhQ5RnQpvDw/k0skExkqIe/p+YXBRn55cCidSSGjjMTHuOGA84ZSNKmv+RWmGFBvltpv7a29&#10;tbf21t7aW3tr/7+0/+2//y9LyQJQrNsmmT8p10IlgOrZm00BvJ8vokIeBnIuAuyWIjZrtTC2rhvb&#10;euFwOPZCQEyRvAdR+DqxiWwL6hhjtfSDUKpqQqlqOzdXmzXZ/Jhqi+yHgcHYCnxJEbapeDujv66a&#10;52URC+zDQVRGOVebKXcFQ7TmeDz1Ap4A6ZHL5SKA8DDUYnWuQKQoSZZ54Xg8iqqlNLs4+W+tiuvG&#10;wG8W49ZajocD52qF/DA8SIZxiBwOBz59+p7379/XLD9dVSyJw+HAtm0sy8K79++wxnI+n2uRRhRZ&#10;UsQKjNNEy/IzVYXdNtyi1pTXitpUiiDGaOZ5FvXBMLBtYmU+HaZu5WmMFTu7Ctq1ghE3zGDpJ+n7&#10;pjgoBfYo2YQpJwHHodsnrjECGW9EgWm0JhWxFvXek2pWmvdeijo17zjGVG2oZfM9jlP/jGIZVVXL&#10;tQDdlfVG93unlNJt3a2xhBikX2sGcgPNgFoYF9XIOE2EGFFacZgmHp+eAdn4pRS5O931+2ffBKza&#10;NrGMbwVasUwVRWiKSYpBUHOkpSBHbOrgCghOp67SM8ZU+3exE5RN3U5TMy7zUlXrQlLYN9n0D7Xg&#10;vdfzOZ6OXOa526B1hXZ9RjvAURU3KQrw3BXHtTjSmNm5Ft6bIro9B7ftB3Whpjigfg2yUe6vyeT+&#10;rnJTH6qkhgr+NIA5c7VQ65vqciVEqJpnq3oBSCxs47Z1QkWqdpApRpzzNbdKCrjWXJXr8jPTx5Zm&#10;9RhrP1hrBZAq1W67n0MtnuqqlG4Fm9I/XP8vp8wa1p4fnEuWDC4K3vnuytAyeXW1VZTnUWGM3BOh&#10;EiQ87bXC+s6lFRYmQgwCwBhReA/DIHa9285UQY3L5cIwDDjvmJcZaxx530VJ5R0p5T7+nO7uWJa1&#10;FjM082VmOAios8eVojLTIESQ0WnuDp6P7058fEnkvLAuMpaG+dIVwNsyg7GUlNhSgvmMvTsR5gtp&#10;29nZMMA6P3O4O6CJqLKi7YD2A9QicciJPWoSgFZYbUWJE0ecn9DWEUvq80WzI28kmn2XPtFGvyLX&#10;aKVfKWBaPrPRtoIGUkyPMVbApRaQW2H0RrkqlqEDzea91pBeqZhjutqttoeq56DX4rupJJo2Rt6C&#10;iqKmuxY8MwXnPRnFeV4YvecwTWwvM8M0ka0l7okQMm488HRZeH75zDq/4FOqqiMpmMZU0KcB5T1P&#10;qfCbT9+yz8+cjMJrQ/Yn3n/4wMv5QtgD01cT4zDwu2//ILblD3fi0rCvLJ+/4+nzJ7Z1xWixhz2d&#10;TlW9sGOUxRsYvMOYQkgVXNU3Cro6FpUK7istWaFtDogp1ixRcFYsKNsc2Ktxr4qk5Tok3VyD9vIO&#10;XhfV1yUy1NfCbC3ip5z7GqWNESlnSgjiDlOBxQawO3vNZt72FecszokyWSw6Y51HmrtE6hl8zXlj&#10;XoR4dZlnxmEQl416vg2AaWPB8XhkXdYbcEdA0aFa8Suleja8NRZnHcaars4vJQsoqjUpC1ltWRZi&#10;jDw8HNliJqeCtfKMpxQJcWfiwLouKFUYvGI0ioP3hMEDGasVazgzmpH58Xuc8divf86y7ezA9PDA&#10;GGaM1owfPvD+q6+Yt0jYAr//3W95fnni+Zvf8eFwx+Asy7oR942cItMwSQFfSzTHyVn8NKLVWq3I&#10;NbkISXEcJ3GNMIbBim3pNAnQvK4bp9MJa4XUuG0bWiv84K/zc9g7/OGcWPrP86XmMYvTQyNOpRT6&#10;erWTJJTc286YqgTNV2LBsmCsxVXXig4Qa42u93mb21C8Ijg2pbQoZ8VNR6Fwvn0fKrhwVXDdEjPa&#10;v0KAypXclcjANAgJL+XM6Js7zI5ByJvbFoil4IYj++fPkveaYVslP7ykZmsva+sQI2nbmOoaK+6R&#10;kgt+ELKgAkoKqIJkk2rDOHjy4T2Hj7/g+OEj4+mIHy1JJVLYSGvg/DfPPP/+d5T5wn7eeP8wYc2M&#10;dYHBeoyVda/SQiTJ7YOrBlyVvu5r80hTist6VRTNxETMse8jcm5uP07IUbFlzBuxIc6FeZmJKeEr&#10;iai9pn3d9khwVbU1F5UWOTL0PY7Y8QPs+0ZKTWkrrkLDMNT4CAGHl0X2QM2WX+aoCmRWgCbU6Bwo&#10;VcWakESPSnQqMjY0Iq0QMGTNmXJicAPWyn7Ge3FcyuRXSu5mkRoqULbOqxDyrOEwDORYuoVraWuf&#10;mzG8KRedc4yjq5nW9LV2c8SIMfb4k7AH/DhWh5/ruu0VWJgzqNz/5qtp48pBoqnNr1PIrQr3NRj6&#10;JQillaJUdXTWBVUa6VDA4FQ0OhasVmKdi5A3cwGjZO6PMYGOOGNY1404v6CzJm0rRhmUfmC7BIlT&#10;MUbmGSUkp8tlJhch0lkMSlV3JePRRrGsCw+nYx1H9U32tq6fRqGUwRhQJEqJlCQW+9clcMvIvlU5&#10;X7/+ckZuWH27Jlo1ktnrC9Dm45+yXP4RnPrvbhXJu83XhRtgvB60jQlyr4Am33zfHJzkg5RSKAnW&#10;ZadkIbPuIbGuiW0PXJYVY4XoGze6c4VSiuPhgDYQlo3T6YgQtcSFjpwkZ7dkolIMlaAdQyLsG2Hf&#10;q22+QwPeGQZvuTuMkCLeWrwb8E6iUGx1VzKmKkpLtUf/4o5tffH369ZGC3gNnPbv/wh++8f+3NW1&#10;ptRhW/XnsG4wr8/3jx1fN/LE9Vxlt3NDNKmfo1u3t3u37nPl1lGvweY/saNS3T/CNU+8gdqt7vHF&#10;GV/7RLfvVXsaO5DegHZjUiXxGLROlLyTUmHfoRw2Bn+PNXVvgwgLmpvf5emRZfAs64K3Gm8UGwmV&#10;C0EbQioo5Skolm1mmz/jCBRTSMZzeHjPfP6W5XxGX86yZzGGfdvIMaE8KJ0pVs513VfuppHJOeZl&#10;4f1X9+KQUK9FqWC3EIP1G+D81t7aW3trb+2tvbW39u+y/S//4p+XBiht24auxWixlJLN9TBKxtk4&#10;TrUgLmz2aTowThNPT8/d/tM6z7ouWC0FgnVdutLAO8d5u/TCxjiO3SIw1KJIY+UrpXsGXdtkiZpH&#10;FrEKAeKWdUWFwDhOaGOYa85ooVyLDiHcsMwT7969EyC8MvJDCIR9pwDTOHJ/f8/vfv+7ytYX68Fc&#10;JDN4HCeUAuc8i14qQC7FpW6PCf1veeewhwM55c6a37eNGHNXrq7rJtlzlWkcYmQaRubLpQPLhwr0&#10;7rsobsRufCCXzLpuOJd6vuTxeOTl+Vns427A/NPphFaKUAEx52wvnhwOJ5QShZNzDkUDDXXdrNYa&#10;ShZ1p0JUpEVrYsyI+qIBjLGza0tlBmt9Zfkao0lRCiM55b45ayrBZkkr4EfdFtSNXy4CEigNIRS8&#10;1xW83Rj8wDRNAuZXO+Vm8Sj9Loqcfd+5v7tnnud6H0+cvOfp+VnyyA8HShbAtr1fK1FwN4Bvmg5d&#10;XR5i5Pn5WazUteLbb7/lcDxJ1nPNB1IoTqcjsRYXcymIv5jqxbrj8UjJmeeXFwEvkc8fYyTWDaSx&#10;FosUeNpzsG4bWlNVq5Ft2zDa8Pz0jPOOd+8eKhi2VXWy7896y1DuNtNabNcFUNyAKxh1m8dpnUXr&#10;KyBdiuSVC8AuJALrLArV85hVZX2nlGsBr9RNrvrpCkCR7TjqCjy3utGrvXdTuXDLFr9StPsmW9HB&#10;3/Z5bw6CthZ7U5hqYHNrKUZySqJerIAkpal26pijqx1aP9crYCRF1iQFL1VQ+QaE/MIC97Yo8eUP&#10;5Z6IvdDfweQKOjQ1eQM+W2Eb6PmJ1hhyJVo0e9ZGGgh7QGXVCQvGVnIJNZ8+Z46no9xX284wSGak&#10;kFQcJVeV7raJRai5OgwI0GXZ9oDSmvNlxh8HtNWs+0wmIFv/giEymMJxMBxHx2e9kmIgJ8nITSEQ&#10;tg2vNSUG1nlmGkeW58/cjRalCiMKUySjcN4W9METlmeGyeJRqHVjuyj20zuUVWwpkrUCo7HG4fOE&#10;TwecP6KsYy8XxuHUwcNbdVZTA+YMqaR+bVNKqFxV8zlV4C2BUR34a3avcm1sB4+vLhG1WFptzftj&#10;U8FLybZPZK7WeFdV7rWwS/1X1O31eoedlqfaVLNSzJTxPhaFnTTLtvP8cmG8v0drJUpV6/n++YVl&#10;2fn+8wXrvuJ5/USOO1YL8J1iZJ83UIbDwwc2Ct8/PvIYFv7Pf/UvmT9/x52Ch/s7xruvUErx+fNn&#10;Pn3+xMPDA/PlwsvzE4rC/emItQadCi9hZlnO5FwYh4FxPFQw3jB4eDg4Jqcw+uqAoLWQ2EoWdeCV&#10;EFJf08CFOj51R45Goqqg/KthikroqM+6VtdxsQEvpSrMS71kuV/T0q9Vswkd/MC2b9e1TrXYjzH2&#10;5y+pen/l6/lofSU2tGt7q65rLgoxbEL+C7Fb8qOkEJ+irFsaeazdV+0+b2rXFgWSs4CrDWgCKsgk&#10;nymG2MFmX+3gJUNYi+NHoa8fG3FpTEpcMlaDQkh+l/mFeT5ziCeOdw+c7ndOk2PUC/fHEd498Pn7&#10;b/n2d7/DfziSB8vy+Mzkj6T370kl4w8HHn/7e8K//SvcwwP/9Fe/4p/++lcssfBv/s3/y/PTI94Y&#10;7k8nSowsy47kVnqWeWZbF87PT5y+uifEQjQGpcW9QRWFtZ7hcGT+/becTkKsaZ9b1tIyR+8pyvri&#10;pvjrqqo5xETKiRZvUEqp7jHiHOGskzmo3oK5zj2SNW+uKquSUZUkJWCkAHYSFXEtZNfBpc+hba1t&#10;nSPWeWEcR1CqX7fj6djXQ+2tMQrZoeWTNgXYKypGBdkiuYN4EqGiKwFDi2vSFjiOEMJOTAFX/742&#10;Dqs0yw57zKSiQOmq7CwyXqZERsZc4yxUsKBkJEIlZbwXoNwYheJKHNVuwI8H1Mc/w7/7CjUMKG/R&#10;3rOnhbhl2BKPf/U95z98wwerMMMdX727w9uFki84d8Ro1d1NKtrSu1nIlzLGxpql3p6rKzh5nTuu&#10;KJrCGN1JGzHK/VRKi1wRx4JGXsjlmsvdj1OP5b2v+zNR7h8OB7QxbOva1YwStVDjP24AlxB2DodT&#10;B8hbVnwjJYR9JxdusmdlTxQqyC3OIENfWzTSWIyRrDKDNWIr3RTOuqrvS4Z6nyl1XZeJC0jpa5dt&#10;26AIaO6sq+sduQ+0ugLHX0JFt4+D842ok0hJsW8bIVbLeSX7PN1y7atyMOfU90qdtFWjNJoiWRTq&#10;Wtb+tyRJrmvXK8DTz6zi14KaFlochkKh+3yulOpRHTHuHWSUYwuobIzCZIUzMDjDGjPbvkFR1eFI&#10;05yx9jhzuLtn2yPb+RFlBgYrQNB+EcVqjoESNSXuNCcgpzJFK5b5TCqW48EQM+xbJpcBNw5ybo1c&#10;pVq2u/RNI39qpVE2Y1MgagPEKwhY9wXqZq3f9xL1WbmCzq9BvkIFn7k+k6p9XxSo0u8FdXPIPw5T&#10;/kT7EnS+aYUG6Mk3Las51nqFxBRVokl/rUIVU+d9WacZ4xknRwwbIT7x6fNnQlpY95WUVrQy7FvA&#10;GiFqlBiZxoG4B5LKTN6hjKJsUodwRmKF9u1KRBfnAqlt2NEyeMNhdBxHj9MKbyzejjg71rV+XSuo&#10;ugcpqY8hP1g//X1B53aZy4/0aq05/EkH+In2wytVf954JCW/AoNfgc/l6obTj9bB6vrXf+TDvgLR&#10;a4eo8ne/56eavhnrdXsyGtnBqEoS5FU33D4/SvVVaSfAiNV7dU4goZVEZxkLqMi2JYxXxLiwXc4c&#10;jlMds8W9xVuDGzyjEWLSvCx47/DeoktCJchasyfYlWZZNx6fZ/IeGbwnafj+ZeXbywUbLuR9JwcR&#10;QjxfzuxhR5fCw+Ge+7sTaX1iXjecChzHgWGa0GljXheO0yB9VGpWurrOU2+A81t7a2/trb21t/bW&#10;3tq/g/Y//jf/WbkF05ZlwZprLuq+b1WJtlyLljmxLAvjNGKr3XGuADUVrDS1qLAsM7FaCR6PV7C0&#10;FS1jSjh7zTSlFiiMPMfRjAAAIABJREFUdxX0kkLEssxdOThNk6h/a4ZdLpnT6cTj0xOoquoCDocj&#10;MYZue9tylVte5vfff8I6KwXXEjgca/EsBE7Hkyi8DwfEYlSykKdp4vnpmX1/5v7hHij1uFtXto3T&#10;2HN3Luczx+Ox566JXbVYJjpnORwG5mWprP0r4JiSKMzb8cK+d0WVHEf6axwHsbTOmZSlPw6HI+u2&#10;dlCz9W0uoqhLSqFugJHzyxnvPc47np+fsdYyjgPrujKNQ2f1NltfUSLULGyj2fYdKNgKajUQ0zpb&#10;1Qz6lZqjAFTQdKy7n23biCFWIEBsHL335JJIteiZYoJ6DAGjBdiMSgqtzbZOivsCIDw83PfC9jA0&#10;K23pv5QM333/PaeqRt/3naQ1h2kSxRVi2XjNtROW+C3Q0I5dimTzGW2Aak9cVQ5S8K1FLiXFhFSB&#10;cK0M/jASQyDEyDiMUArrtkEpVZkvtpAC4GrWXVTh67bV3GxFipFxHKpaJlUgKXJ8dxLGbr0H9n3v&#10;vxeF9yifS+sb60UpNG+rFJXb9WjgVMtJHwYhOsQoyjUpGMp90Yqcuip2BOBo6prbzNg6EPV9cdsN&#10;9//r36pWLGpFpPpvvza1iNg35PWepZIUWrGuVNC73ctyH5kOCLZcV2NkbGvKoAbUGmuJtVifS+kb&#10;ecnmuhYwM/lKuiiSdyrHVpSiuiVea+28rwrkgqt5zbrDXrVuhSIXATOddTUHUoCuVrjNSdwXcr6y&#10;8HUDzeo134MoJI3Wr+ybTWWwt2tfqvuDLaWrJ7v9p5LPNgwDOUbWdWM6TAJkGkOp/Saf7WrLJ4Sc&#10;SEoKaxxBVZV/SexxJaSFUEa08UzjwLhZrBGVtrUaP3gUkj3ptMaUQlxXGVtUIWwLh+M9OgUMDm0s&#10;89MLxVoIK/Nz4qQPqJDQzXp8MqSSycpIH2sNVmGdw5cRH48MwwnjBiIvpFpobzbBbZwfx7Fah2bI&#10;VxAxl1zBGN2JBdY5wh5qtreR/DBr6++zjKUtLiEl4g243UFoam1Nle7XV26KTfUG48v2+kc1u/DG&#10;2jFXICznIsCo0hRlBAQt8LMP7yk5M68L2lhSLKQ9s+2FJQXwDq0LYV8hJQ7TAZth2RP+9MD7n/0S&#10;ZTRPLwufP/0BGzbCGphOB95/+JrPj488Pj4hitmhziNZlMoK9nnmMChyXFmXMyUVjoc7hnHifLlw&#10;PN1zdxz5859/4P3dgCo7y76ijZXiVZaiuLoZd7qqJYsaL1VFWrM2lmcr9eiI2zHqVuvSftXu9d7h&#10;tcB1C0KL8rhmN6prYbJFM3jnKLS5oxV+TY2CECVqy2lt9vilAYQ0ckjq47wQT6JY7A+N1KVpThRa&#10;y1g/jsMV1FBKLGI7MUJIVsuy1HWSRC2UUhWIw0BOQthqKvJC6fMlRSyVvZPcVuscKoliWFxxVkwF&#10;u3KCfYscDkcZU1UjAYF1imnUDCqhc0JZjTIKDwxWo1JgUAOTNaSwk1LgOI0M794Rv/rI47Lyh7/9&#10;W3Zl2I0hFzhMI98+PuKdwRvDuixMo2ebZ6xRrPOCDx6jDXcPD+icOC8LD4OmZNDOYoeBoExdh9m+&#10;frLVHUNrhXfiEFGKxKAorQn73klE27p1O+12fdp8lHPu81YDI24tNFMFK31VvK7N1Wc6YJ1j2zbu&#10;Tqc+P/dxpAJGua7Nw76LCrrmQ2stmc7LunAYxyvEo6gkh8aAKZ28AtXFo5IGJa8WnPU9rkAbIzEI&#10;ytZ14s40TkyTRKV47/CDF/tLZSho/vD9I1sszMvGHhLWeVgXIXbqq0XvOE6YGvlxvc9Tt6Y1WtyA&#10;tHWUYijugBrv8Q8fef/zn/P+Z+8Zj45YIsu6sy+R/byxfPdCuDyTDpYSNFYHNIGSNlLyFKvrGJr7&#10;+E+Wzso5oSsRthFAQoy42tfNaruBjm0t3QlHSmPHgfCysy4LpcAweGy1MG3EwqaEb+4sWgmhLsbI&#10;HgLTOFbL60qkrGOOkDa3fv1MVUhexykhspVY+r2tbshtMSWm8cC+bz1mRPZSWx1DrwC/UhpnXV0H&#10;6grWikJ4Xfeq7BcgXGuZ+2UNVvozIVbfdKJjc/lpz8a6bqIIr+vPZVlxxvXP0ohjHf5TipRCXaMk&#10;ctb9fpE1UnWEsAZS6fM6Sp69EAOu9ZO6tba9VfLmtqCjqxvb19dZ+jrB/AjWdOUQqD6fiEOOrDM7&#10;EF3frrWAzVoVvFFkb7hsgbBvKOXFil4Z9rAzeMe8rMRto8SAUw5jFDEGIQpOA6okStiEqFUJV0pr&#10;9hBww4hT4JWi7DspF7Q6oI1mzwGlfD/vrubuCmddz7+glEMb18nM5cZW/3WXqC9+8BOAYe+7G8JB&#10;+alXf9n1P3Eh/li7OXgDwRtWqeSi0+X21HgBYaPJnNpA55qfm1Pi8rIQomZbC+ezAPnLGnl8PrOn&#10;wh42CqnmvA9QlMRUaVPHX/l3GBwlhUrmSx3ytNWToZRSHedEpa60RhdNSoFptLy7P2DJ/PzjB6wy&#10;kBUUWwnfqj7TuZInrzbTue8Nbnr37ws6/9RF+wfyAr489g+cp7gSEa7obXn9ff3Za5LV9aDlp875&#10;h3++73Vv15BXEsUffz83JOtXp3rzs+uXXzw/dSxqv5M+0CgtziRGa6bxwHmxHA4j07jxfNlrFEvg&#10;NI1oDXMIZOOE7FoKcZl5mlfsLyznecYNHq+8EDISFG3YYuZp31m3wLyeWS6RcTxSTL2v0o7NGUth&#10;2Tbm/cK8LwzTgEPm3U+PT3z11R1enQnrzLKu/H5bOXrFh5/di/r7lkze+0a9Ac5v7a29tbf21t7a&#10;W3tr/5j2v/6Lf16GwbPvQcDJqpZpdqjbKrbYUhyTXLQGFITKSN/WtW8U96qS2va92ouKmq0V4U+T&#10;5N0BPSN3qUDrrgXMHYcRFGyrAK25ZIxptr1WwOQQAIV3jiVdgbNhHJmqnbHWAnK9vLxwd3cHBC7n&#10;Cyglyt4gIMnh4LttpOS65W4BvO0b82VmPIw111IKJGHfu734VjOUx3ESRne1J1aIcsFay/sPH9j3&#10;nfkif+NwPHSAvanJvXMsiyiav/76ayiFz58fub+/Rym4nC+8e//A5XLhNJxYlrmDYnsI3b6u2eK1&#10;AnZTdm/b1jPNtNZcLpdewLfWcay2Zih6Ll9KtmfKlVIgRUq5qgIEfJMiU3tvY5BLkUyAs5jleqRq&#10;t9lA75iS2PfWYn4r8Je639lDkJw9Vwu2pVryKWHgb3Wj2j6jgJwCioUoQNg4TqyL3KPHwwFjLeu6&#10;sO8bwzByPB5qRmjL/hzr87D1jaZCdcXJuq4dnHPjKDm4IXB/dwdKcb5cqvWe2NyGUrrS0znJkrbG&#10;8vz8VPMXd5Qq9Z6WAnoIO/suux5fiQylqjREFaFQ297BtmVZJD9p8N3y2lTLY2N0LzKHGGuuoeQ3&#10;WlMBRdXse7MAXkrUGrrascvmX3VArVmf9gxArta7ICoTKSjIeJGoSo3qZtCUhbqTEF6PS21jW9qm&#10;/OZFhdebYlVrNK1Q9yr/qtaRmtKwZXr14oFq/zYFSangbM3LLfKfgqvSszTlsmQ+NUC6WTzKs2Bo&#10;Ntoy3pXmTNZp8aJGaUWk0vMH+39aoWv+2XXvf1MIKNeCRbM8bfmOV0KK5FDpmueamuV3tdGPIfQI&#10;gFSfR6jEgxvyQaF0R4Y2ZokS62olrbVmvYgi6nQ6EaMQkqRgvVdyiGEYB1LKHUQbp4nLecW5A1uQ&#10;eWLbd/Y58+6rjxSdUNaisVhn8d4xTSPTIeDGgt4iJmfWZcZhISXiulIqyB9iwBmD8QZyQmHQMWJV&#10;wZTIYByFyLaulD1xvLuXftNK6nxai8JZa4yz+AyDPzJO9/jpgHKatLd8R/mbsY6XynvCKnbGrWij&#10;jYYsuZDWWlRQhJph16z8W0Gb0rI5b8CgIhazDawp0EkcTUHW7JmbkvnHLP+6OghQ6uqSINEWrt8T&#10;zXVEV9BVGYszHqUNMRcOxzs+3D+I8kU1JZ1lvmx4f+C7887T5UKIK1ZXB4tSyHEHZbj76uf8+Z/9&#10;mg/v3/Hp+9+SXp7we0KNR8b7e1QC7UWpezgcAPj8+RPnl2dsVd7kuPOynPn0/Tds64I3GqjPINWd&#10;ImkmBxbJaNVG8s1TCFALoKWOXeVmQGoKT2ONAFmUXvQtUF1T9qvyoxXmtMKUVvjXV5KL1r3of1Us&#10;qi+uibohxkDKoduwlzp33qrW29emEhga4CCfqXRL2DaM5nx77TW3cSBXUoTY8VOkTxrA6ZyTcbxm&#10;CbdxR9xhxHXGe18V2ddIAe8FHMrlauXbCti6qjRzzkQVyNVCV2sBoJ7npRK/Io+fn/nZ+wFUEsVh&#10;G9O84cO7Ix9OM99edl4uZ+Z15WEY2C8Lw3BiHI988/vfYbYFezqQ54X8+ETYN+K2sry8oD9/gqO4&#10;F4zW8nA6EvYnSAlyYp03BudgGCBFtnXmcj6zhQldMslaDocjzjj8MPLw4SvSN39b7cxl3L66H4iD&#10;SOt3Y8SGOqe6xtEyRizr0m2Wh8GL+rnGMOz7XsfbSEGApNsoi+YCU7Ko0qwT0DtUQku/njeF8aub&#10;je458UIskzHGe7kvQgzYmhfa4mHaHOGskEDFcl1hVFP23z5b4uqiKtFJKV2jJgp28GTkXvVO8mFF&#10;pawlI3jPpFLYY2YLiRALKIu1nrJe6hpE1pbFyJrJOYcyVggTMRF3UfrvYZdxJIuatSiL8geyv6NM&#10;7zncP/DhZx/48OGEVoE9gbUDKgc+ffOZUWvujhOoQMoR6wL3pxMPB9ft00V5rjvRVXKYBTSz1hDr&#10;mC5Wx6a7Ijnn0H3xkPsYkmLqpM+4harCFTLZZZ5xVcl+Op2Yl4UYQo9lkdx2AXKbc9S6rn1t1dZ4&#10;pRSWZUEpXUmKQvQt5Wr7rpTubkRaKbZd9jJmGJjrWljGHSFEuOp0I6C3zE97CBVc1uLeU3IFYsXu&#10;veXO9/W9b/bgoX4tc2UjuLQ1yq0iuj56VaEtY/hQLetLLtc11iuUS/W9hfceOyaG0TGMA0oL4Kq0&#10;rOdi3QtRSTsN3G95yCVfiRalgocyN1yzXmV+binfN4jQTdbv7fpXqbqm0FeSZXOeyaWgSrk6DCjV&#10;Vc6SUaoxJDSgVcYZhXcGQ65Z5vXcEDvlFIU4WVLGT46UC9sqAHPIz3JP7JuMW7aCwqWgUqBEiRrx&#10;BsaDZF3v28plTjCder9du73NoqJ0zsXIPIZkfRvrJDYghk7ee91kDVR+DBS+BdfU7etvwLs6LTfu&#10;3o9i1+oH3/xku11P/FjrhLNSUDXq6QpIVsJO/YzyzIubgOw9dzSWsAU0XohQu+bl/MK87ijjcN5x&#10;nndQEaMlmiKGQPGOw3QgbStUYqMCsUZGiwpeK9bzi0Q81b1OSlLD8ZUQ7icYB8voDZO3OKUYrMPb&#10;AaMHWtb1tX9lv0Pfd9127mvQufXPP6R/X6mE/12061JNjl5JgeZ2/rwhdpQihM9+fqWeyxen08kh&#10;tz+7fVEHu19//aeqnJujjpxedWDo67/r+PF3fezGAGgAtQJZy+sWITWhlWf0A8Pg4RxRaGLaiZcz&#10;fvRYN2D8wL4n4rZhrEcVGUfOlwvWO5zypFIw2YE2XLbIhpEceVt4On/i8/MzGUMxnhgl4iyuK0Yr&#10;lipAiSnhrSVGcRMMMRF1wQ0DsSRCSujDxOenJ75+dy+EfGV6v8s9W94A57f21t7aW3trb+2tvbV/&#10;SPuf/7v/olhr2fZdslOc53A4yiY+BArC/M4pieozBC6XM7eZgsZajs6xrlvdnJUOcgzei6oxNeB2&#10;FUslbViTWPx679FKMxfJBg4hsMxL3ejqvrCPIWKNFBhaHrJSinVZGN+965bZuRTmeZE8XmA6HFiX&#10;lcs88/z8JIrhag/snOfl5bkWUH23OtbacD6/EKJkJivg4eGelDOxgufeSTF1r5ZxSmk5RpTNn6nW&#10;kM6JIrAAYQ9VIWIkBzKIheI0Td2+tAH7TWUgVnOu2tQ5xnHk6emZu7sTMV7V4SFEqCz7UgrbLszS&#10;4+mINprLPJNDqOfkesHzcDj0jUa3tqz2tk1pobRiXmY0cH9/z7IsbNvGw8MDIQTmeebu7o5YVVUK&#10;UVFJAVqURwJ0Jawt15y8WsAW0L/lxqUOuLQiz+VyqaDHRFPWdtAG1QucVlv2bWMYB5zzNXtbvVJ8&#10;LcsiVuVJihan04l933l5fsEPY1dcGSsFsQa6NEu+Zhc4jRPGSoZ4qspDrUSRddsagC3KJLHNXZaF&#10;0/FUC8hCnpgOku3YwJ1SJB/PGNOLfi+zAMZN1RF2ATia5b33rgOG5/ML4zjy8PDAtolqpCnznLUd&#10;tG5FwFKKqBCsKHz32g/TNHbL8ZQyzvuer55yhlokF/WyANwtd1aKeYMcr6nzvBPbwdRUgtW9oNpZ&#10;X9uX6oQru/tqKaauL6uoWysOwbUA0YruDXj5YV1ICqZaC8CTooCrSmlMtW+PMfa8wVeATM5dyRpi&#10;eJVJGmNE5arSd5YcYy2uV1v4onvBUStNMa9zu8pNMUCKPDds+JvP1goJbhBLSpTkDBbKq5zZUEHv&#10;XLLYzpWbPLhCL46WCmI2m9xu4Vwkh1RrAalbbqdkjRuOhyPzZebudNedFOSerOeecy+uhyAq3tPd&#10;qZMjnLPstcJXihAo3DAS0k4ugVgqYKHE9t17jx9HlA2EolA5czwciPPC/PLCcRy5bAvnZeZwPKJL&#10;xGtIWTJ7D9ajSoawobJjKwVXcmXXS2E4A7GO+1lB0dT5QuOHA9Phjul4EkvIqF4V8ZurRKqWx0oL&#10;ONOKGa0ArpQiptgtQwc/3AD8EnEwqKFfr5TbPaP632qkjtt7uqimRJG/Mwxj7f/y+hGoBaQQYs3x&#10;bpa4TXGbKMXQCu85Z5zTaOfIRd53OJ3QFF7OL1jnRM26BtZ1J+WBZY9cto3np88M+4WhGIwWB+AC&#10;hKIowbGcz/zr/+f/4vPf/lvM5xc+/urXvPvF1xyt4/fff+JymRnHiWEYWM4vrMuCU5nL5czdOPLt&#10;p0denj+LteNwwGgBn8bDSEFBSZB30l5Qg+0AWrgsmHHqpclUAa9rtEOpz67MZzL0icOL6SSb20Lp&#10;Kz3Lj9e7lbqiv6WC362Yd/u6eozBD0IySFeQu833OYuCqTnPNIBcIQBMmzdlPtZonW8K2TJGbctK&#10;VNW5I6UKGtgOCllnO6gd6vPf1ggoxWW+cDodCSFWAsrVhUWypQPjIBm8JSViCPhh6IQW78Q+vgNO&#10;uXSSXE6ZYbDc3d1xvmSscQyDJ+VIqDbjKWW2fUEROHjD/enIu6II20JaN+7fPXD+/Mzxw8THr/8M&#10;9+Edz+uFx9/+Bv3NZwgrf/7LX/Lzf+/XzM7xTGFLkVjPN6dI3HamaSCtEaMV33z7BwZnGe/rujnJ&#10;OGG9w9fnOBfQ1kEnM5Q+R+YUMGYgbBulgkINwG/AvvxMyA7NZlxeM1NKwTnPw8M9y7JWEEByshvg&#10;bIzGG0+q5ACUqKlzzj3PtpE+Y53DlFI129l0UiQoAZeNrA23davzvanjnhB7jDZCgqtjUs4ZZx17&#10;zw2+5gOLFawAgjElckkCfJOl3+qxG+lwnhfmecY6U+fQjFLiRKG0ZQ8LfhjJJl0daVKmpEzWmsFa&#10;IclU2+9ccnVysuQY0EaePzcMFD0y3v8Md/zI9NVf8PNf/Jz7uwPeCghXtMYlT9gTv//NNyxP35JK&#10;ICk4nDyHoxEb2lTY4sJ0GMhZ9eetFMkZlnH2StxLIRBzrq4+4mIglvcS8dOeC7kOupMtchCCRlOV&#10;joMA9H0cSK/jHOC6Bqeua3pudx2bbkEca01X2LfXNbebfd+JdZ/Y1NggY44fBnGBCKG6N1SilFbd&#10;HSHG2N0aGnlV1hq5zo8Ja8Rift93UUQPQ48FMKPpDhyqgvm3LgDOOS6Xy03sjQDmxtAJuY340wlD&#10;NwQdIeV6mXfqHqIzGVGMg6dQZM2OrnOuPFdaq35dSnvLl2hTIxe2NertBFD4wXRy87Yruan9TvFq&#10;XqGSPuX14ryUTcJkI+tdKuEzBcAyOMM4DgQs87ahtKvPudi3Z1QlISmWZSdEyEVRSsAPHqtl3NvD&#10;RkgZPww4DSFsDNahUmI5r6xF3LUyBmUbWNeA+PY5K7qnNAqDyHw1SltxRUqOUHKfrzoJtc/k1465&#10;3TZ0NvPNpkOh6o9vO7uBobezclt7t/9r1+KPAH9/F96p2vsbCQGu+F91m6nrP7I4eDXCWSPO5KRZ&#10;5pVsLDEq1rU6MITMvgWUgZgizkFMgbRfFcvWOJQVJ4sYI9aoPiaGECjWMFQic0oyXrT6jqpr/ePx&#10;yDA4nFFMg6VEya4f/IQzA97T3aK600UlYLT+f91ZfxqQ2t9Rbo6jrv9eX/D3O96PtXYv3I4PDZT8&#10;wWuvb5C4JaU60Pzj76in2e4vviBH364X+/n0zeIfPXfnXLXNlvmhkXOAPh/VP3xzFtfvbzam137t&#10;4LPCaAcZtPa06BZVNNsqe5/7d46YIlkllJW4m2WfMRTCurBtK1wsyjkZQ1TBZUBpLmvgOe1sORLi&#10;xrqe0eaAUg6tCunymc/nHZsTd4cDqMjz8sI8L5hRcT+epE5jLGDq/TvgcuzDTCPBK63QpUaXqOo8&#10;9Ud79629tbf21t7aW3trb+2t9fY//bf/eTmdTizzXDcXVzvOtulvhb6YIofpQKwbkXGcrvaeWVQY&#10;saqhS8lc5rmDMs575mXp4MyyLLSV6jiMbNW2TWnNxw8fCdXS9TJfiDHhvGYaJwqiDt33Hec9T09P&#10;TNOEtQZjDU+PjwIo1ALGvgeWZWYYRmKM3D88MIyj5Nc6L8BviOybgGCibBVVsXeuK7OnCsbmlHh5&#10;EXbv6XSqRY7Q2aU55Z5vGOsxpKhbFQDGcDgcCNvOMA7EEMk5ydfVyvJ0d9cVLVu1R16XBT8MnO7u&#10;qr212GaGuHdV4jAOWGf5/rvvGKZRlMg1U1b7a/7nOAwkpXs+9d5AV6Uww4DRuto4DyzrUi26x57V&#10;NI0TitLVFs75rnafxqmDcAIG1yzmWohStMJUy/JrYLK9gndaMzrHHoJkVbKhle4WtWKrKKqBfdtx&#10;FagsuYjKOSbWdZX+sLYWrgWoi5WJbZ1Yp3rvmZeZdd2qAlkULSlGTnd3VwtpU23pclX7VQWXNZZ5&#10;mTuQcy3yidLfedf/bilibaiq2iGEwDROvX/3bSNUW/lhGPCHI/u+sSxnVP38OQtw9O7dA/u+i6V7&#10;zeidqso4ZymcCghh+PjxK5yzvYjcchxDDGgjz+qy7AzDwDh41m2ttqeiZFLVHj+Eq2J2GKSQZKzF&#10;Nlt4a8Xiuxb1miWiVpqMKHutpeYR6g5cet8K6bkDEqmqOX+8zlCLgaXZSZcbsLltyiVHXOpAV/Ve&#10;rvbSuioloBU3mg03ncAQa1FeVftoXZUxzZFBLI/3Skigqh7tD2wcmzuCqTan8pxreZ5Afk7uKljd&#10;bLtLy2vMrz7DbT+0PmyWhe31Mr4iNoj10w1+qABOFOAJ1X+fKijeVMftnFvxNaaEqn0R6udLKaK1&#10;MMeVUoyTzAeDH3h5fungu3fyDK7ryjDIM9zyKUvt65wS875XAsVADJKprvXYizN+HGq215nx+BXD&#10;6Dke7ziwYZcdpVes8wzTgUElnj99wmvNOHi2ZSaFUP/+wkohK8V494BRooJWGpwx7OvCqjTvDwcG&#10;P6CU5FLGnNBFlF1duVDHFWc9wzAxjCNucKQXUXyP4zVGYRyGV8X5ZvGptKoWifJfyQXjJMpC8tAd&#10;zshY7aw4NTR1cbk53q2aMMSIMfW+bS4Ddd5O1bGjtVcq+lrIunUrEMJAqqrUoQOHjaDSbEBDjGy7&#10;KBy982yfXxiOd5SiSemR4/HE50coKNZ9Z1lmRpOx1hP2jRA2ipmIBZ4fZ7Y7xR+++S0HrbBuZLp/&#10;jz9MHLzvFtDH45FxHLg8P0IlxQzeEvaNdZmJcRdSjR9qBq5keH786mfc34sK0ehISpGsqoV+HUON&#10;vuabgyjQlVKkkhiniX3fuayrEMy8qIZalEKzUG3lRKn351cWs7fK6Ta35AoMWPclyEEtREtRsxFL&#10;Uspdwaz1NYe73Q8SueGuSvttq24LihhTVxY3YlesRWVXCUuD9yzL2hWLDfxsxzN1nGv3jszJW40I&#10;2WgxDRSx4m3xDTFEVqiRFkMtkler5xt15TqvjC2CIgvBUNSzqiocI94LkWldZz59+p7jxw/cf/iI&#10;c5ZxcDgNVmuOxyOX48Q2zzx+9wl7vOP+dMe7d++YNaiSeXc4kPUTn7aNv/nrv+aSCuX+gXiccNME&#10;2vH89Mj6+ZGjdSQtaz6JdjHXyI9GqFFCUFuXldNx4DAdeDkLiTDU8UGcTArjOEF1Y9HO97kQRCm4&#10;LAvWWk53J7Ejzm2sps7DtkfFtGvR5q6mSG/XbKhjUYyRZd8F8LMObUwfVxqxQKG6G46AAjKWtDEs&#10;VdJDG3sauNeiNGKMMkVrIXDmCgqV5rpTxO2j30PqGvUyjoPkLRe5L0KQdefd8YRSmbkqtNt6c9t2&#10;5jmwrBshJkrWzMsqYzCKeZ6Z/ETW9GiTPTYykKx3pmGUeciJg8Y0Hcl24uHj17jT17z7+i/45S++&#10;5ngcsSbUtX1iWTZeni88fnpChUWiM9BMpxHnFTkKEDaMTqzUK7msjyupRbTIfNP2XinJetZ5j6sR&#10;L7bZ36trvnqpZCgQ4otCYaxm3wX829a1j2ctEsNU624/DEKMqnuWWBXs7Zo3MLmRLG11UGmkyJb3&#10;3MYsrWXPONZ917atYo3fxrksVto5q+7Y0vZQqRJqJT9awN3mDmOtFbJUgXVdunV1U1cP48C+7VjX&#10;1mz6FdFzr2uMu7t7nLPdnShXJTSUOt7fLDzV7Rdyjz4+PjLPF8K2Y7W/Ac7kejSyrVJKSG2VjCgq&#10;9IzpY3qzFb6On1prVG5rWnVdB/8EjnSFVFUHfVKNjzIoJMb5CmKLy82V6NDca0op6KzQCnIFX6wZ&#10;mMYRomZ/WdCFabfOAAAgAElEQVQGDs7jrCWFM0U7nBtZE8RcMNazLRspr5QsBIB8Q4wLlcAVlcEM&#10;BcuAteLckGJgW+u8qNt690uEva1ZKj1NaTQ1DsIaUpK1Sl/Zv9o/FETlLIDtF7+8uczX/cCXPX0F&#10;nNu6+/WFaUv0PwZnfqmw/fI0r+uGK5mUdi9AV/bnfFXGt3fJM1YY/MgSFeuy4dyRaTrwcg4UFJfz&#10;mRQjx5Mn7JGswXtDTpn5MmMIrOvKYRyYJs++LpQUGcZBiIEx4awBJQ4qQsAX1yNjLIWMd4ZpHCgp&#10;8f7dQ92jy/qlOSGoOleU2nm33fuPar27yqsreesK9I9v6vrPzTkrVbO22/quramV6j831nDNA//y&#10;Pn29Z+0K6FeAeSXGqC9Io1+A0D/ZyvW4so+ufVL31J3w0AgZ7RzanVteHep1lyiqe0vCWVmbaWUw&#10;xhFCwiUhpIdsUTqjckZZOe9pHPDG8RQibCt2XVmHDaMsuRiUMqzbzvcvz+BW5vnMd99/QwwWY0Ye&#10;7k7kcEZli6tRC/u+s4fA3f09Jgl5+Xh/x74Hokky3pWC816egZvoquuFqc97AfPHe/etvbW39tbe&#10;2lt7a2/trf0P//V/Wv6T//g//K9cVSTHWsRuwB5ILl8Btn2v6l7Vi1Sict4FXFOq2zoVWhFrxdTi&#10;W0xipeqsxRjLMs+gDOMozPJ927s9kxSOdnKBdduYxonLZWYaR0LN8gWqOjn3xbXWlvv7B0qWfN1U&#10;sw+11tzf3fP8/NxzcC/nM9NhqsCHl4LFvvH+/QdiSmybFHeMMaIcRVUbO/0KhPHDwLpubDVT+e7u&#10;rvfdZV4Y/NV6uikpQIDXZmG4bRu3FpfbttJsBq21LFUlaJ0oSXNMWGPQ5qqg84OX4l8tEk6HAyEE&#10;7k4nAURnUYy3Qt5WwW5VVZwxJY6nEyBZizFGjJOsrqaY8M7XfCcBrlpR1XvPtm5V8SXsWI2uG1AB&#10;JmQhP8j7lQY0zpmqyJGi0LatvaAkRUwBtfZaeNv3jabutNb0PErnRf1d+n0gqgDvpIBOvlFUGwF/&#10;l1nuxVJKV2bFFPFOlMLNFpxC/fxwOZ/7JlBUGFJobRa9KMVhOlS1pu2Ks2aZvdeisgARYrPtne+K&#10;9LCHzvTe94CxvipjE34YOu97Xava+DAS9sDxeGBbN053R7GJrQrRdVl49/BQN6mlW2KmlLi7u6vF&#10;NSkcN4CilFzVlXKddd28KlXtoiu4MYyDAN9JMsB0v7ephVC5f8dxRCwxE9bZDiyKWYEUHCR//ArK&#10;NmvaYRhr1jBVWaivueNJCoLNllLw51asU/35bGq/2y2xKEGrPR3XvmnjV1NH5OpwYGs+YapWrSVL&#10;jqmAgeuN1WjNj8sJZyVfOaZYnRIQq3Il9nelWkS2AqWxpoLF8qzEEIXIk2R8a/nKGgE3UlUWgyie&#10;tFG1yJGvBdgogET7lOM0se17LRqLfZk1ktP2ZaE0l4zRAnr3XMJa4G457K1vlVJM09hJBgrF5XIG&#10;ENvFCkgYLdnt83wRFWkMoKQIPM8XFJrjYcJow3yeMdahUezbgraaUhny79+9w3nLu8OHXlxb1411&#10;m1EaYtHEbNnnRaxEnx+xukARUGRdA6VYhkHGkRh2htFzCQuRjPGOHAu+GEgG5Rx6dEzHB47HE8d7&#10;gztk/tnhI18dHcPpyDA9YGJgSYEtw/rpiadlxhfNoAxZFaLKpBQI+0pRmfP5LFakFHJJV4BSwx42&#10;lDK1SC0OImLNnlFG4ysZR2mF875bZBaFzImtCFULp+1aNYtaXe3zxeVAircCkNGP1RwqpHgINPvm&#10;+j9bDMomlrhj/EfG49ekXDi/fMvBF7yVQuTgDjx92vj+u51Pz5nHpPjdyyPn73/PqUTU/II3irCv&#10;xFJwD+/42S/+gukv/xl7uPCb/+N/J/71v4aycfyLr/nlr/8D4mZ4eXnm/PjEh7sT99PAH37zG7Z5&#10;5uH+AYomhY1vf/NXLE/fAhE9eA7v33E4nNAZTsfIf/Tn7/j3H0as0UQn7h0lJKyZyMQ69tGBu1LH&#10;CVFSytwg5AiZT7dtFSvznDoJZduEsOZtI57pSrxSncQSo4Bv1ppa+K/KE0onuVCkiLxXAhyKDv56&#10;J/EmjbAlLZMrgLXXZ72BV9ZWYJqq0G+EmTpPlnrfNQtksXiWz97AMQE1hHyTa057K+7J/CH3n3eO&#10;VB0hWiZujBFvHTFEjodjBdtE1a86yUJIX8fDkXGc2Cvh0VnL4TgRl8zz+czLsrFthQ/v70nhjNOG&#10;rx/+ksOHA1ZBipnPzyufngJhs6xr4NPLZ7TOHE5H3v/ia14ifHre2S+BwSrWdOY4WdbnT9x7Iaxo&#10;P2LHIyUl9uXM/vKE8x5FwaFJW8A4i3JWgMHjkfvjkUFrdI589f7EacpoXdD2jk+PT+IA4RxOFy7L&#10;M0vciRnG6YRCwL9cMnsQot7pdJL1yyoq3EYEcNZzmA4VODKsy9qjUppitI0Hzdo61LVjqgrYFrFA&#10;XWcI+Clz/jAOGGvZ9x3vPXd3dzIHVCJGy9tWqinmTd0bgK1uGrqSFIyxgGKo0SMp5epsYqqTQI3W&#10;MfL1HjOxWGIxTMdTVa1nrBpqjIOQ+mJWfPc4c1k1uYyco2KJcDlvWKVY5mfKZcah2bXCDQ7cgdO7&#10;X4CyDNZyefyE15ZSFEPM+PEeffoa89Vfor7+J5if/5LTX/4ZX/36z/nLXxyZBo1WiYiAzfk58dt/&#10;+Td8+39/Qzz/K0zyHIaJ42HnF788cBg0x0FxGDQxgaJmajfQPmeoDkilEg8KdFLIbWZyThJTkHLp&#10;qv9bMKWTQYocf9/2/vvmKJJb1EauQEOdz2NKUBW4jQDQnB1yVVCmLOsWRX19PXbKGWMtGVHuN0ck&#10;54VAEfYd6+TZb8RKV118UE3lKA5LLZpDoer6WdZry9yig3Rdy1HH59IdFbwf0Mp0C28hQMZKWthr&#10;bI3YhF/zf0sF8GTJOE4nlL8n+3tCURxHwzQaPj9/Ylsy63kmzAuD9zhvWfeZrz++J2wr3337nYzT&#10;uaCKxC4t64YymmEcKO/fM93fEXNmu1zIywVXdgYV0WFDI2vuBs4bLbEbLepAVcKmqMObzbSce7Na&#10;1jf3Q1sjyxpUiA6qQMmpW3vHnAgpiJsAlhiSkDBiIaUiY3JRJEQNeXc6YZRkdaeU2WNkCTtb3CQ2&#10;xHrCFshJYf4/9t7kSbYk3+/6+HSmiMjMe29Vd+shgbFiyX/BCjNMLFjJ+DtYAKaVjB0LwIyNjP8L&#10;Mx6Sut/r7hpuDhFxJp9Y/Nw9Im9Vt4RMbHjpZVV1b2TkiRPn+PHh9520LeNFJPiFBwwxbHg1E21m&#10;Go90ydIbw+e/GThYQ+8cnZLcaDoHnRAWVMxEvaNUcebIGq2Kwj+FFkeSlcyf1f0qFQDJWEMW3/DK&#10;MP0lMH3/Qr7tIOq+ooGk3Ofuyr6gxly0X2xg4c3yXAhcuhBD6ltv2fY5x7L2eK8ArgSQqBIh7ezb&#10;TIo7MeyE4Akp8nad8aEn5JGv551dKa575OvLxmXxXNcrP778n5xOE+e3C8FnmeuTp+usxJJEcULQ&#10;CpbrlZQCWkHfOemTSLyMMga07KPFHl+U/58PB/7md98xTpbT05Hx1NMNA/0wYUypo2haLEi92iqL&#10;y0Vj2N3RKe5B+l8CtO/v343wV1+5I+xmZH3yzSfc/9scEkr/qPe+CixqnnzZyTYwtvYD1UgexVHg&#10;jjxIAdvreb8Dv1U94nvCSyXttXPKyBidasyTjOEqt4PcqBqVfNbGuERzbmhvvBFH71ulXqhynErk&#10;iDlKFny7cfUiybgTc5Zxwyc0ma/PP3G5LPgUGY6GyX1hjwHlDEHB6iNad4RNbPF1QsiS/UiMCqs6&#10;lLJc9p0fzy+cd8Xzy4Uffvgz8/UFlSI2K8K8gM9004SyFqwDZbDKML+eWeeZ6TDSR893XyaMWTh2&#10;0OVA2jeOp5GUA8b0ONuVPHtN2Hdc35HVR4bzR/toH+2jfbSP9tE+2l9t//Jf/LMsRVOKjXVPCHNT&#10;xFyvV6bp0EBlAaRXsYzeRAX58PDAsi446wrYumGtk4JBlEwvnQzbuhXrZCcAV1nwOudQqeTYFha6&#10;33eGcWy5biEI6z3l1IqyQGP9hxiEuZ4zfcma3DdRngn4GpuKY55npmliWZYGMg7jWFj6vgChSlQ1&#10;WYC0XmuClwKZLba41ljJxI1RFB8p0Xcdp8+fOZ/PXC4XKWiEwOPjY8uirlaqdaGvi7qxWslVELJz&#10;TrLOjCGE2JRG1QLalzxtrTWULD8yXK8zh8NE13W8vLwUIM9wPl+KvXJXlC+RqdhoV3WiUoqh71mL&#10;tXMsanatlGwmy0YmhJtlboqRmALHw5G3t7dSFBKyQs5gncFYAeFiiGJ7Z0TN50oe8LxesUasNXMB&#10;yuqere97lvnyTtHnuo6tqBNuIJYU77tigd45UU/64PHs5AzOifJH1HlVeR7b81BtSLuqmrOiQvA+&#10;tM+qOXW22HHv+4ZzYlkcG5sellUsHg+HA+uyMk6TqFO2jWbJjQAYh8OhWFMLGUPsyUUBejhMLdey&#10;gtp934td+fHIukmO+DzPALhOgL5xGFtx8unpSfrOdWeZZ4ZRsqnrd9JFEVQLm6Jql2fupootm+xi&#10;gy+s7NyUmdKPEjmHdv1u9thCRHDF+t17seGu2bL36gPBtVV7TSlRIgkQLjnp6742QFQX8FbU09T9&#10;9buC4c2OUBjkVBY3STbFuhr4UkBqUV1XUoMvavzahOh9e0XrYkVaNvtVkS125HvLqTdGcuuqSrIW&#10;g31xJbAFLBJQQbXXfHnebp9ftvrF4qvaVKecUFG1Yq0UFSrxQsgh87yUwn5XlHGiqK9K7H2XvERr&#10;HesqY6Tu3+f07rsoRatNZkryzFS14+59swE2BbR8fX3FFsv+6SB58J8/fxHyzzjIeJ0zx8OxkJ5i&#10;GUPFMjomUU9tITVQ9Px25vOXz6zbihoMxnb0XcfY9fQuMQ5wOhq2157L2yv9dGB5fSZ5T/Cese8w&#10;1gElm7g80wrJPqWAJcfRlSufJeOUzLrv5PNOtnDFg6sqeY3rJ6Z05HA4Yo495lWTdk9MQHFHMMqQ&#10;jSLmxOPjI9ZYseev/eSu+DiOgwCRlUijFKmokHwIpUBY7L0LUGRszWYU14BcFQn51s9rBEbtP2IP&#10;elNAKpWK8s22sV6ObRvpIKYk9vApM4wHAROAGKVPD8MDy+5Z952od14uZ54vVxYvto4xyvX2+0b2&#10;Hq1Ui584WlHF+OszP/3hD/zx3/wt5nLm6fGRp6fPosSLAoiv6wJkzucz6ypjaF+UceGun/ed5vDw&#10;yGE6kHMkBc/YH4qlbgHRU4aiqkoksRBWVXF5U6goXUEiX8bym5V5jKEpeN2djWtOElEgudv6bsyB&#10;JoChkgPSO/CokuK01izLekcCSO3eVkt1yucpuCO45UaSu9nk2pb3DTcFd63appSw2Ga/LWDRLt8L&#10;mKaJdduKTfbKMIwlq9kR11WKyFbWNBU08sUVoq6Zts23McgYI2rKlHDF3jl4z8Ppoc0FKYsziyrr&#10;sn4Y+O67L/zw/PdkYJoOXMMrYg298/rywtBJsd45i1Er5IjVWhTTMZFCYFkWhqfv6ZJFpUR8W0QR&#10;c5a4mOfnrzwdHnBayRx8veCs4dOnT1ze3sgodCHeravM1dfrlfH774gpYd3I6PpiVy1uA9lnjqcT&#10;6/NXtt1jVMBaJzblURWyhwDzfd+j7W2+0CWneds2jsdji0l4fX0RolRKPD48EmJoPxPFjoABdR3Z&#10;dX0B3kRB3nWObav21qaM7bqoU2958jnLuG7Ks6B1cT8pewrZRzgyVXUnNt4oytogtKzpuhaWZ6BY&#10;1md1B/Dcxi4BWVMDwoX8tMo63lm2qOj7kXhZWPedbduK2nlBrwGVJT5k3wWkGh8f6R+/EKce1Ruy&#10;XwlaF4LnE+k4oj8/4p6+MHz3HdOX7/nud7/ju++e+M3jJFbDvSVrxevzFa16lvOFn//8J6za8OX5&#10;9n4TIpk1aAW73wmdwbpRAKKyXqsKYnFMCjdgC1qmdl3jlCmCZV1bhEoby4sCWtyJVkLJ5baF+JGz&#10;EAFBiAIxJbZ1fefK4ve95DLnRrbZd3Eo0Uqegz0E9nl/d57GWonlUUJWrmtYbQxfv37leDy2e55y&#10;Yijz/F6ypGOIMrcVEnQloJpC+vPek+KNMFUJZzUyQKy2TXHYkj4/jCMpxaZyrjnl79tN7VsBmc6K&#10;y4J2G/ZoUda12IRpnIjxrZGBZK5N9IOM09Z0hYi6t3sLG8boYj0sa6qUkqwpC6gl6mMhjVDXjFkU&#10;mvJn+b6povPczR1K3WULq5uzBNW5hAYyUcgiErGRvvm3KDCNxfsZ1x84uZ71baHTDmUNl2XFFdej&#10;aRjI2ZO1QrmeeJbc1V1batQVCDkrpiDKbeC6zByfHrjuM6aT/aXVFqUMl+tKOFlSCqQcyNmQUyAn&#10;C1k3xeWNVFcw3bsxiXK9cv23LqZzBYHvEUr1C4fl9tc7sPld+8WLt3vy/vfuQc77X1Ntrdc+sK3X&#10;3tvXt9+v91CpFomQcnp3VLk+WmJMNs+2ec7zxuIN+y4xaPu+cjwe2baNaRxZlivLsjAOnTiGOXHT&#10;GfoOrSCGnb7rSFEI8q4Qqbdtw/ul5ZlDWdeQGQZLCBvWDkLIsB1GW0iaYZrIFPHAN9f9r7Vf05zD&#10;t2Dz/4dNCSD+Szfu/Mvz+Lec07cg843jcFsX3n5cvLruOlADwjPUE2ruRHf71AYUq9t77sHr9zD+&#10;X2v1w+T/dR38a3dEHMKkL1jnUKvm4eGBry8rKQRCcYTR/QRkcUtxHQkhT3XO4LMnREXcdpa8kKLD&#10;mEjGsqbMeVvYQoCsMDHLeh+wpsM6x3y90neOYegIfudyfgNkXxVTRA0P/PQy8/2jgbHDKsjLwtt5&#10;4dPjoRF0dXEf00YITYoPwPmjfbSP9tE+2kf7aB/tV9u//Bf/LNec3xBKNq4WC8W+70rm23YDwpIU&#10;tisotu2SW1stpnPKbLtYow7DwLZJMcIUFZutdmyVga0UOVagSWzSYilGVLUqObOsUkSqQJtC0fdD&#10;UQSWImrZnA993/LiDKrYH8tmKiSxLb5cLq2YUwHoh4cHKUQZsZvre9VA2BuQJurNuiCveXP7tqO0&#10;bnnHxhh+/vqVcRg4nU5cC4hOzs1ashY4amFIji3qoQribkWFpI0Ry1pjC1tUCiyZXFREG33Xc50v&#10;oiDVAhhv60bKicN0YCmgkSgIupt9bVEf5AI+x1hssEvG9bbfijx7KcwIiCwMdlOs12ohWb6T2FKb&#10;AmCs29b6lLUOraRYFbkBmdu+NdtxIT+UwuIdA/dWRENyMXW1YC5FMETVMBWLV6sEpKsKrMvlLIr2&#10;UqxJOXO9CkDblaJrLLaB1cq8WvulJLbw+76VYmzXbA0FMJX3rsvCOE10JS+3c47u6UnA3N237PNq&#10;Ab4WJfg4jlD7VEoM40hFTdd1La4AN8BiL7aozjm6vmNerizbypfPX3h5eaHLQoKojgCSlay5nC9S&#10;aG6gr2/g6Hy9NiW22NM7pmlsKrgcU2Pq12KXsaYpbJPKv8q8BxqoLZbdRrK6i8WfFItF5ZzvN893&#10;TaEKIUY3gDqEWqTWDQxTirbxRRX1QbGsDTm1Y9cip6ls+tLvYiyqHlMLjndM+7tzuq8JlR82G2lV&#10;insgSgqV5dnIWdwGWp+uCibETq4SYCoQVDPs6/jmrGvXvoKvuajKU0p0JUO1su51Y8znm0WlVs1Z&#10;IuVMKHnnzjr2dcU52/phjBHv91Y4ctYKSMJdUbcQFXLOol4uqvB+6Esxf28F7abyUPJ9L5cLfd83&#10;Jf2+7TcHhKKK2LaNcZzoOsfr+Y1xOuIjXOa3kkvdkYJY/j0OEVVU09M4cJoHBrMxWMU4WA4PT5zf&#10;3uj6jritLKsUfEmB6CM4w75voDV7COiuZ/dBcgRThhxQyqJRDP2ALvaBqw84b/jBzwQnYElCo7sD&#10;h3TidHxEPx0wXw3+EkQFoixkRVX/xRDQyrS5kUx7Nq1zuK7Ox7Hdi6qGrcBw13VF+UBTQeuiHvXe&#10;ows49E6Rk2tGpRR86lwsBILUyDfLspTYgKL0UKDbs3VTpaQM1vZYK32mxhX0/cCffvqKsj37trGk&#10;xJZhy5Jnq1Vmmy/YFBoAFmPEKE3fOfy+8fbHf8VPf/y/MOuFsbcM00Q/iAK+dx3X64Xf/OZ7Tqcj&#10;fttYlhm/rRwnWStcr29cL2cIEWsVxjg616NSYBg6nqaBsXeN9EKmrE8yqcy1VUFWc4ar3bUAzTTn&#10;AWstSsu4dA/uCinFlfkyFPKZAF/1eZU6YlXCQIpiP0qkWZ820M2aRo6L6ebkkJKAdaYVKwUAqv3n&#10;BtjcMvp8AXm4e9+9CkaV+mIuxx7HgXEc8CFINApKnBCKI4koaX3Lfvd+b+paIeb4BpwMw8DlMrc5&#10;fNu35l6xrSvaGLTOLU+2jr679+gCUKeUuFzOpRAeeXk544wRh5qwMeYDzjrGSfF4mjhOGy+LqLut&#10;68jrTGccPz//zOH0yPDld2yXKz/83e9xy4V8udKR6Zzj8voVbXuehonr6wv7uqC2TdaeSnM6nXh7&#10;eW5zUNd3jUASYmJXirfLzHenIwqYhpFpOuJcT1h3lBaAR1tLKHbTydS5q855pqzZaM/5spbntIwj&#10;McRGUBTw+Q7eUNWFQ+aQm12+KItjIZXR5rOMKcBZLtat9XxkDivzsveAam4uAN7vDVRsoFA5lZQT&#10;JptGnqzzVyVK5NIf7SDERJUUxjrcMJbHRdF1PZ3pOV8i2hpSVswlP9aYDnQiFfB1HCN+u0rcj4+E&#10;ELHjyPHxE/rzZ7Z+pOss6eUrdppwITM9PBIfB5a+g8OBw29/x9N333M8DhwcfB7AqggE1n3DB9iv&#10;kT/87d+zX94Iy88S85I1OXmccfSdQSmJ3wkREp4Kxmdu+ZlkeS3sobnGVNJLKLEX1Ymq2mrX/UlM&#10;SQgfhfRgC9l033diiaKpz+e+C4GECtJBIyj0JQaiRqVshag7FqC6guQpSiHeWiuxPeW89n1DlbVt&#10;iBG/7zw+PjaC6LKu2HK+dY+37RL3o5WSYynV9lh1XSE2rUIYzimxlzmz6zqGYXjXt501ZGWas0wd&#10;04wxWGcbiec+g7qOQTX+RGEaoULWr7b1V+cczrqWO12BtqqkrNElVskxKrgrc8M3a1OlCvB8BwoX&#10;IEYVlXgq63Gj5HyUqUrE2+/lgloJ96hmNVfAWd+OrSDeEjUoMxD67p/NB6ZxZE+Zbb1iyzop+sDj&#10;8cgSNgHaU6R3BmUMcY8cxp49JrzO+M0TYybl27WNycs84lfmeaGbevy+c5pkz/B63rjMjv2wE/BA&#10;RBFQOaBSQOMwShNyRuyI6yVQoDTaWIx1xH2vj5OsW8pci6LcI96hyupXULdfvpS/+VNVN+f2auY2&#10;jr17c/lcWQfmNq29/4zbYuRbUu5NoZvbGNz6TukjOahCGFCsWyCmDoVlGCyXZWZeZoyGZb2grBwr&#10;FjcD7vqtEBPl+OPQQ47s+0rwG4dxIJNY1+Iw5rpGdt39xmQGHh4/czx0WEuJOOlQGJwd0NqisGQV&#10;29d9h9Pefd/aM/9S+2tA8/3vf3usGsT0/6bJekiJPf2vWGD/u7X8zd/uzkvdAOf3TATaexroTNmf&#10;FktuKnmwjCfy3r8ABpfxvl68v0imaFyAO2C7/jWXz/r22Mj8jMoQZI1sjbiePJxODONXtqvHb54t&#10;zYz9IPt7pcGIiIIoFtddZ1nOM+evzzAG7IOFTpGiYZ033vzGNi/Mb1fW1zNx3XBuxB5PEkmVNIqE&#10;Rsi34zgSg5Bd13UlPYz0T0+MnzTuaNB4lL3g0lb22YkQE8b05CS1sFDIeB+A80f7aB/to320j/bR&#10;Ptpd+z/+p/82S3arMNg71xUln5Ysk+lAzGIjXS34csptUbVum+QFl6zeah+d8i1rtQJ2qoCT03Rg&#10;LpldFVCtqp1aiDOlUAvCjJcCVW7M75Ry26QKoC0ZXfse0FrUluu2iiWk61iWBa3FDjwWAFd+JgWB&#10;eZ4b4Pzjjz9K8Zrbxq8r9tcVDI5JNvu6FHVUZe0HL9bEBVz99PTU7KW3oopMSfKrU850xkihVKmm&#10;6KlAC1nyWnPZ+DlrBQwtOZDVsvp8PvP09CRW0MVC+nA48PLywjiN2ALAdV3XLHEVosyrqkEo2bn7&#10;XmxycwMrQvBM04HL+QwZ+uOBdd/K+QmzE+S9uiCFj4+PwoIeBtZFwHtFUS8kyXa+XmcBVIcBBczF&#10;Cq/vh5LHvItlWLHurUWRdV2ZRlFfVPs/v+8tZ6zve5y79b2aldpynePOd999L1nchcxwDwRUe+tU&#10;rORiuOXWKvF7bsfftl3syU+iQF7XtVh/amxRo3vvmwpdo0R5UoB5V6zOt20t1su2gPKiOBrGEaV0&#10;U4+kUgQTAKPk/ObEvouiqd5LZx3bvjGOYytcPT093cArI9mwh+ko6nSk6DwMAmqO40jb35aCVVX4&#10;g1isGSNWlymnUiguNmX5BjaP41jUd/L8VTB923exUTem5EZrrHUy9lD3uzWDDGrBI2dAwzAMTXVR&#10;lc0yfuiiJi6bb3VXlMnV8DdLFv19gagUCivAo00p6uUE4kJcPl/AnmZHSDnZbzbYrQCU78Dpcu10&#10;saovl/cbtUImF5t3c2dzK2oBL+od55rC+T6/S2mFVTJmVmAdbrl/9XNuTgqKPe64YSzqoBvgfTwe&#10;UKgCekt/lwgCxbKsgGSxxiSZ9PeEhYeHB7Z1Q2uDD3LeSmvJzNp3tuJ4Ya0Vu81yTjmnAkaYosxA&#10;cuXOZyGn6Ftu8H28Qtd1hAzbujEeJpbrQvwcJOdPQWc7jsPIwV7pTcBZydJ2/cByeQPjyMYwdo7t&#10;coEUAdPUqEkpTIZcwN++F8eE3hqx9i6EJbTCB1iWzB/XCzORRCZnKZYYNTD0R+zjA3ZybFbAQKMk&#10;vzORRYM5Z/YAACAASURBVMWjaYVuVe5d9DUrs2RN+lD6hy4ODbrNiwJmipq5Poe12C/jhZDKbmCV&#10;zPdtzMu5gYFwI0LV/mOLxXtVZzXiA2Lx6JxDZY3PECI4ZUg5snvJ41UYtghaJ7qpY4lnziHglean&#10;5x+5np/RyaNzoneWuZwHQGctOQTi24+c//C35MsLVlum4wPT8ZF1WXmZz/h9Yxwk+/l8fqV3FqMV&#10;ry/PHA4Tfpe8eosmJ1NUUomwbUxTx9PYM/VWQN5cntRUrTLvLDPvnt2mDoGivELiEAp4Vp9pZy2U&#10;Y9TYCoUqILNqqmoSxeaTlr1cx+NY7KvHYRCHgpQYh5F999SokDpnvVN63ZFUvn293ts6VtXvWH92&#10;b9tbCWcV7BBbV9OugTWGGFVTHsqzLUBUiFvro7p8p67rStxDmdMLmOWsJZfbb4yQMLQgQ42k0g8D&#10;aZ6FlFecUIa+5/PnJ/7uxz8QvYCj1kauy5XL9Y2n9IUKpPSd4dApeh2xSor+TlkhZDnDkD2bX9j9&#10;QtcZ3G7oD0f2+Y1tvco6dF/44Q+/5/T0RHeYuM5vGKMZul6IitYwz1ex1c6R6/WKD49sXuO1RWmZ&#10;T/fN47oBlMW6DnYLyBgZQ3EeKuBidUTJKYlttA9s+8bxcMBaw7ws7Z70XUc0Eesc+ybOKxJpoZrL&#10;Ts41mkS3NVPXVRKkxL1Yq0lJ+kCNG5H5pRLLUonRkHVhuutn2gjoLWtvWQtU0hMZyf8sGerVHUPc&#10;BW7zUiUIeh+IaHwEbKZTmnXbJW5k0GQStnNkMruPnC8LW+rpxgP75VXcFZLYd0cfibsQjVLM9P3A&#10;49N37KdH0uGANZr55RWSZuwmtLKcvvst9vCJ7tNv6acjxloO48CnY89Dr+id4TpfiFqzzYE//+tn&#10;fvrDn3j+8+9J60/oEVLYsDZzPBzorMJZzaB7ut6xLHsDd6oat447+u45TFnmjzqHVnJI1wvJxwex&#10;vjVlnxGj2PlX8La6k1TCbXUMsCXHG6Xw+y5xBoUwUF2UKrmtzsX1fLTW6OKuRAE3K8AZoyiNt3lm&#10;Ohza+nQcBpZ1hboHLPe5rrOE/Cp7wVz2gd6HRqDq+45xHNp8FbyXfWP5fV/InbEonZ0bMVqz7Xsh&#10;v9pGMK3HqwD1zRnmva1sdfXZUiIS0GaQ846pqfb7svcbu4EtzkIKK+QNawwqAeRG3A0x4lLClbVf&#10;bhFNdeyuwJ/cO1v6QyxQpoC28f281KC02xq1PktN/XwHRqForhwUFTVKRiGXExnFti4YrXk4HHAj&#10;qMtGXFIhZWZ0lhxqIRpIfNGaE50W0HMsWdqilk34fSvRMaKo937n8+MTi19xg5P6gxvYQ+Lnrxfe&#10;TobJDRx1hwFMMCSlScUGO6co4GRlrpY/a+0wtiOH2PYWDRyu+4GyT7jD7wpQVq/nXweb69/fg83v&#10;36oaY6sqYt8DyPefXA/xbhuB+mZOv6nR2zfKGaHHybiw74Fty2xrIjNwnT3H0xfisnK5/FyIaWAt&#10;rN7TOce6iHtIX+ZnuS6GaRpJZX8dS82ifq9KOJH5JGBMcRHRGqUyrlNipX0aOUwjzjjICqMsne3x&#10;u8cObeP5F69wvWvvdl7vrtFfauqbv/17ocO3s8r1Gap/fv85t3P5ayd1/7x+sydUt3Ns91zlXxzu&#10;F9+jdLFvCdtyD78Bt+8A5rue9xfbO7C5/jFX8P4G3f/imwkaXcYFeZ/RTmpbvSJfPCFYdJeYr2eO&#10;0yPj8ZEtqUZcdEZzDp7kd9K6sWPZ9Cub2dCqgy3z8+WN8PrKfl1xMdGrjMaT/JXrZUdx4On0BecM&#10;83XHaIV2tjgTZfqnE7/9x3/D7z4fMXEjLG+Y3qHCz/j9RaK+7qIirLWETWLdPgDnj/bRPtpH+2gf&#10;7aN9NOB//+f/TbbF9kgpitVlfwfoFqvDIEBEVZ/WomHKGat1U1amUkzVhU3rtG2bX8k95b0CrxOw&#10;OZYilS6b6mq5KhskyW4eh0FAwCzFmX3fG8M25wRKFxWEWCP3fcflfEFpYcbHKEobay1+9/TGMAwD&#10;b29vYtUYRUX7+vrKw8NDUTzLNRHWfAWYMsu60PeDKEWKstQYw15sBY0pSt6ipPYFTDalgH86nfjh&#10;hx94enpqKt59nkHfrKC7ruQLF8BZ8tuK2q0scI02xWZ5YSyAketuACfA8XRsoEnXd5Dher3S9ZJT&#10;loGuEyW4K5+ptWYtG8ZhKIDgLooByWCVvcqNua+p+XIxRBJR1J36VpAMMeCUK+pRANWKykmJ2hdo&#10;1z3nzLbtJTdcciuVqfnOUizxRZEtypvULEBrQX3fN8khjZG+7yQnzkoBsn7OXljutdiklcYNfcvQ&#10;vC943asCnHXsu0drxTgemOcrP/30EzknDocj3stxHx8f8bvHl2zDnDLX7drA5tokN9i06195zeu2&#10;0g+ipEbR1Pf7vjcgoKoZnROiwbJcOR5PXC5nIWP0A9f52vKnfQg8PT5xvV4x6KbAA9qzKQrTTQDM&#10;UlS7MduLqnrboOsk3zRK0VtALMV9ZnMFCO//L+OI3POckxAWlNjtUwrgnetuAG8pujSle5Y+EGMi&#10;hPyuX1TChjE1L1Kupfy3bpBVs+e8z+6qRaZMRmXTinwVZL/9GckEvFM0tk5Sfi6uAbJ5rep4X/LG&#10;jbFN8Z+SFLc0okTI1bKwE2Xauqytz9W+WwvyFSSvhJ0GJJFb9IDWqj2n79SsJJQyHA8yRsQQGMeJ&#10;63WWfo/kTE+HA+uyiA24NsXxoWsFKBWjkGKy5EWnnFHb1q6JoqpnaPc7RoUxSUBpo/F7LIVnKeLO&#10;1xm04vHxkbfzueQqylgg57A3BwyyXF/JOLforJjPV9ZtYYweFTxWGU7dwNMwchoiX/fA4+OJHL/n&#10;T/tK3CxumNA50Y0jOid8ypgyr1jXk0rBPaVIbwdi9GjXYd1AiIkcvWRyh8j5dePr1fK8b/xHQ6TT&#10;iYgBHJ2ZODx84fU4YfoOtUuNKqdEzBHjbhah++4xRpwfuq5vfbw+o1oLsSWVay/zgm4FPr/nBgIZ&#10;rSUnXcuxq4L2Nq5VG/pb0fIeQK3jdi1+V0D79sNboUkpXcBnR8wG0CzryuV65nScSAlCgofxwOI9&#10;2TqyG/CrqF1Nihx6x3r1RJWLOg9yDjhjOIw963Ihnp8xfkMNjvHxEw+PX0gp8/NPPzBfL/wn//E/&#10;Zhw6fvjjhZwjj4+fISUu5zd+/vFPrMvM02HgcHzkdHqi70ZC2DiNHY+9Y7TiWpJbyb4U99U7QQdN&#10;FVKuhaLU1YpqTqubU0cMocRkmKacqwqrak8vc8Ld83pX2BPloiXm2BwSyoPVxsuUhFAjIOJ7K/37&#10;onQDl3mvYg7B3+59riVEGjAhtrCy5klJnn+tFD77RkLYtg2jDbsPWGNYN4lPiCFgiiJXshpFTV1V&#10;kyhxOzBaVOExRjrn2PadfdsZxoG5AJTNHaaMaZK3KoDlEme06xl6x+sS+Pr8xumQ2cKOj5tEWoyi&#10;YJ8Gy2kwHHo4HUau/oll+4r3O4NWpH1jv565PL9gYiAHj85i09h1CuKGyxFrFOv5jUQkxcQw9GiE&#10;LNbiTnLCWXFNWbcNZxTeWhIG63pRWGvJHLW2JyAkBMq9K5yoVsqtaqVGPir3yWjD48OjxGooyQrX&#10;Rohf0zjJNSx9ut7rCmQAjbhVi7yiJPVlbhNb7H2vxAEhizknUS/bJve8c10D3ETtLGOUtZZhEMeK&#10;TGYcRqqLD1AUjuEGYhagQycB8XIBWXMZa7QR4k/cBCxX2uDjzrou9ONIPxyxXWR921njgo8JN4xc&#10;l0CKEgmiEKAzqIgxlhg1UTuCFdIKAYxXTP2RYTgwdY8cTl94+O63fP7ue/rB8XDsmSaHc5p1X9n2&#10;wLwG5peF1z/+wPbyM2F5YewiuhB3h9Hx+DCSo8QLmUnIrPX6h5DKHG7aWnr3nq4fxBUlxvZMmrKO&#10;q+vZe1JtdaLSxhC8F+eeQmydpolKtsxlnqv3oq4bKhm4/l1y1F2xMheSZqyOJ+XfOg745GW/V+5Z&#10;JdYqJda/Q99zPp+FBOaEWOa3XYi9MZR92M3Rpet6VNmL7bvHOZkHr9drWzuGEMQmvJBStRFyTnUv&#10;aopfaMByXTvu+1bmN1WIkLYBaHKNIso6UtyhjJtK60YKcsWJJsZKEqhknULOKPFCXd8T94BBInQo&#10;ZK3j8cj6K4hZXYdWAKr+QwGKb44HN6BL1ZvR5mjKMyXHqkrI2+/J/KWNBq3J2pQoCbA6Y3UiGcXQ&#10;Z3wM7OvMvHnCniFpVBKF39h16BwZ+pHy2DN1lu16ZTSGiICPXWchR5ZlxnUWYzuu1zPTOHK5XNDO&#10;YpTmeBh5fX5DKcMWND+eZwY7ctA92sn3SyiUETFkVpGUFFWs2Sz5tUHbDmMCUPOp67h3W/9TyJo3&#10;/PAGxZWf/OL+vL9X9Z03bO8e99OqpgTX0fwOuUPO9/5338OAldArvy9zvoC/uawfQojE4GUPkiR+&#10;a98C26bwuyJnh7Ud58vGsnvmeeN6mTk9HDAmo6M4VxijyXduKdu2oci4Qcgnl8uFbZ05HSc0qQHf&#10;0heNAOqFQCuOJ4q+N/Sd5XgYsVrTuR5nOnKStW4MuTlNtev5V653A53V+1fft2/A2PzrL//F1789&#10;Wl121bvQSA31OO9h228f52+/z1/7uAYkq/pd5bV8L7v/9vh3AHI7gUqaufv5u19/R5y+h6+/Oduy&#10;F/gFAeO2Dbj9Rv7Ld65zhkUpejdwWTJDr1E6Ah1+X7CTQxFZlytbsnTdKOvMbQeVSd7j9coKLFqx&#10;6g2yI+9S/4n7CjFiM6jkIUVUNoBhHDrOry9CmIgebZTESeXIw+kJ1SWu60rOvwVOKDNgBkW4vvD0&#10;OBE2CDETk+zda39Vig/A+aN9tI/20T7aR/to/7Db//o//NM8DEPLxiXnloMbowClVT3Rdz0xxZY7&#10;XPOtrvMsQGwBXGr2oNhCRlKErhflYtd1KNexrAsgBfPrdebpy2e2dStAgS55yaHk54odZwUyMqVo&#10;W/4sxYS+gFxSUI8hkl3GOcswjOzel4K9EVVHyfet9tHamqKEdQ10riB3BfLE3lEA32TvbM7q/yvz&#10;PMWWOxfvbORsUYaJBXLk9eWFdDrxT/7JP+Hl5UW+X0ot86gWfIy1AuhlUEnsb01RCNfNXFXN5iSb&#10;wHEa2daN4+lIjJHL9cKXz19Y1kWs7ZRm81uxzg08Pj7w+vrGugqgFde1MPwFpHWdLfZbga4XhXjN&#10;hE4pokpBrG5gUr5lPcYQmOfI6fTQMgBtsQBe16UAwkAB41wn9ohVmaqUZtvK5/HeQtt7sVmvmdH9&#10;INam4ziK3Wa1AzW2AeHamKLYleu2rRuX85mu6wsYkAuQtZF3OBwmAVyh2duFEN+puWue77IsDYQD&#10;WnHM75HgfbHxtu38rbXFGrmolkqWWt91rNvGXoqBzkkmtajDpaBf1a5iAV7z6wQoGoZeFO1FQfzw&#10;8MDlfGHfdqwVkC6GyDAOxfrb4v1elP1iRRhC4HotZIO+x1nJQ65gSVcULk1BXDao1e4+pWKbqA1a&#10;u6a6lKLm+A4Yfnx8wPsg7gjl2Y/l98W68x7spWxua8Gt9pWbgrPd63vb18o+Ly235/YGsMihK0P9&#10;/rmWz9VKN4tgeck0IAaKApEb8JTLz8SS+2ZZW4kUte9QcfR8+06qZs8B67Y2S0ZtNHtR0tveonrV&#10;ntsGCBY7xTpG+X1/R5K4fZZ8p23fydUlQumW+VtJJdXicdv2omKy7XuEEDA6NNeFqn53XdfcIqx1&#10;BYzSdJ0QNEIUFYR1UsxFKYwR8MLveyM2xCTZyfM8owvoK2o8jfeBw2EqrhuSX7vNO373HIaB6KVw&#10;vPm1aDtAo5is49T3nMaNfl0gOtTDEf/lCz+HSGcs88tzUb94YtoKmKuwqNYX13XDdh1mGFBuwg0H&#10;EtA5jVGZ3llCyiznyJ9eXvhPp08cnAelwTgcB75Mv+Xl6RPb4UwOixCLtELlTM5i213H1gr2tCJ5&#10;vvXPnBKh9DUhAQkwXXO3YwzULPJm/ZwSGY128mwKSaSoTUtfqde5ghx1Tuz7rgB64jDhfWiAo7VF&#10;/ZbF0jsBth/o7IQ2juv1Z5Z15re/+cK+Jvr+IPbQMfN6vvL8tnBdFT/88Y8sb1/JyxWVIsYZsrIo&#10;nzgejwx9T9w3Xp+/onbPqR/oDie64yO2m8jW4hx8+fIJYxRff/4Jaw3TOOB3sWr9+acf8ftCV65X&#10;309o3bGvOyoGeqN56ByD00AAJYAGGbSCUArT9VnT0J778mJzbFGookSVOYZCCJHxt5BuyIUEYEjF&#10;JaDqrVrZstw/VCFmJXl+tlWAXKV0ybWv45+4cWiVisq+DNll/qrK9kqqifHmGuN9uCO05HfnIOO3&#10;bsrraud8s0v27NvWsr1FVZ/a+GOsFdDZiFWzKuQxW8CqznXMVQkdgihscxLymTHvHGD6ri9rgpvS&#10;NhbViXOO6zpjnSGlnbfXC18+fUdUO5tf2VZhevRDx8Nx5GGyTA5O08iK5fzjC8qKhePy/IxePdcf&#10;f0a9vqCvb7xdZn73myeW5RWjNeF6xpoetOZ8PTNpIQYs1ytp31mXWdY5WjNOI3Qd67aLLW3MrHsg&#10;K83p+IDKjvFwoutG9iTghraGXBwTUoiYXsZUAdlVW98O/SBrBG7xFUpBJBcrYnnuJQP+BupW5x6x&#10;WN5QqkaapBKxY0oWbRbXh7LWEyeECkx3iDDyDpyrc+Md2VAIJEJwDSVaI4SA6xwppkKo6tv8XONq&#10;KiG1rsFBo4wTAqjr0NrS9wprLOsyE1Lk1A/EBClpMpa3y0zWDtsrWGWeSbaDmEle5rnD8UT3+IT7&#10;/resBtbN02VL9ploMqofyHZEu4HDNPL5NGE7zeAM2liScSz7xrxmXn5e2J6vvP3979lf/56xT6gU&#10;hWKmNb3TTIMjxZWkE+BKHIduJD9xNriBBUbr4kJ0I5nV/q9KpvHmt3euPXX+CsVOva7N7vdEW1Fo&#10;1XzmqphWShRpcyGSmTpHl7VCKMSvrpc92bquZFSL+qkjWY17sNbiuq7Na7JeL2NjSoWwKvvJSkJR&#10;BfyVpyGzrqtYxDv7rq9UslNV71eQ3VbL5hgl9kn3xEIKqf28xrN0JS7hfs1Wr0d10UlJbKutteyF&#10;8FfXokKqzDhn2LOQq0PwGCdkHquEQJGz2H/7mNl3z/lyRi1CPnafvyfFJCTEtios460ybc9ZnTCU&#10;Vm09Wgnh74HM9+1GJHuvcq5A0+2+VSKZ/FMttYd+wF/PaAXT0KGdwgXH2yWKJfroMFqhUsQpiZ7a&#10;c6A3AuKmEHk4Hdk2sZGfxqGMJbuM62XOMmg0isv5jcPhQMgby5756Rp4GBNfhsxoMyZHVA5EAknX&#10;uKXYCDqKLOtrpVHaYouqNlb7jDtQ7QbG/fL6tb/95UvLHQT3HmjMgCrw6B049x6Rq/sJdXf935MI&#10;ctkjN7i69M1UQF3VXoukHKG4BeWs0MphjWbbhSi874nn5wtai0vR6+szMW2kGEhBxovOWShRDsPQ&#10;EUNkXryAa9aQO9k/ppSwRrdrKQ5jEpFQ9wHj2GGd7HetseSs6Fwv8VY5oyhqalXYEr8COv/7KZLf&#10;37BfKKPfvfPfxVL7hjhnVd5/t9e8Xw7eyAfqFz9rn/kOL791inuSQkGFJYankk3a7+e793yLP+cb&#10;CHxbur6nMJQFoqof+u4CqNv2+5uvfw9O12vaXLfqHbsnLRag2tUYOWsZ+glnLeNk6TrpmxAYBoci&#10;s28ryh1FaLB5SElISlrho2ffM9pZepfxYWe+LvKs+w1iwO8L2+UZZQ2jcfT9gbCt4rxoDTFH5nlD&#10;acTlwygODwfGbiDNCWML0B1eIDvO6xu9ssSc2X1gcCXiyxgyH4DzR/toH+2jfbSP9tH+gbb/+b/7&#10;L3NVzsYoCoygoth63QG+SlFsH8W6eRh6WURmKc5UW+mpMPErADwMY1E52wI4zgyDqFFiiHR9J5Z6&#10;ER6fHvH7LszcnEjxplJshSql2yar2glrY6SYmcVW0ZdiSy2KVHAwRiloDoMUVE1R5Pjds20bp9OD&#10;qEdLtm61Cp6m6U4puhaVUbmA5f9VDSAscFEphRjE+rEsQMdObITPb7JJzsD1cmGaJmJKPD8/syxL&#10;szGsNt+1WDpfr4zj+M4iTxvD7nfiEgpQI+BSiIHpMJGiZP/GGDkcDsQYxIrWiXVwCIHD4UC1Tz+f&#10;L6Is6iRjue+6Wy7zoIt6JbSiVN3Qwk3FHUJRsnSdgBNtE5aZDmPJXV2b1W4FE621LMvM0A+taAVi&#10;A11Bf12UeilnchKrOSmyxQasCVhpW3ZsvZ6tkKqk8LQX22yxuzZYazBmkP45L8TgOR5PgCjA990T&#10;gmRyxiiKtODFGswX5YIxlnWVzOfDYWrW2lpLhmDKqWRZynZsnuemJl6K1WXX9xCkf1PVD6Wga13H&#10;OI6Eml9entHL9Sr3QUsxWYCB1PJ++77jep2L/abkRVZl/3gaiUEIBNbcVEbrWi0uhzZeDONQCsvy&#10;7OacmRf5DtM4kmumdbU617qw229WctW+96aOroUQJJOyqGUq0BxL4c66mmn7XnVB+XtVeaKq0jIX&#10;dbQoM4wyxBAb4zxzOyeFLspt24p+TcGcbkUNsTevKtAK8FUbXE3Od9ni3ApCdXO9ewF0RYkt7xXL&#10;+WozGwogrCCX71MBaW0kS2qTMUjnoqwv6px7gKURXQpAXM//5gBRnp90p/yuoHzK7FEKfMYa5uvS&#10;CrX7vjP0vRAmTMkEXbaiOpJxSpdnuRKB6jWQ/NcKQgrBZb2LZFjWFa1Ss0F31gpgrRwpZaZxJGYh&#10;7ngvaqNpmiSPvBNykHFG+ldURdVrWOaFTObh8YFlneUZMRqDgD/HruNhGjjuG/tlJewzXWfphoEt&#10;ZewwkdZFSC2qqE2VAKzKdQQfyMUetDs8ot2IHQ5gxL5ZqyTq56TZXhO///MP/GcPj3zpvqCcQXcd&#10;bh341H3h4dN3LIdnltcNCnBvUOQsz1OI1Sq+a4VpGROFZHI4HAtxIpUseAE0xbrYN0KLvP99oS1T&#10;la63XHVKEbQWNKsCrpIQbjmtYjl7r8iR4qcqant5JpKCmDLjcEBpUbjK2Njx+vxKCqB7w3x9E9dO&#10;JZavxATbxvX8yoNTdNYSfMaHwOcvTzhreXt94evzC+u8MCjoxgOHpy8YO7DHjW2d8V7z9vrKvi4s&#10;8xWVYRw6cgzkFNm3BUXG+8i+R9Z1x6vI59Hx+emBgzP01lBCtlHoNrbFumaBpmzT8jC3q7J635Qg&#10;pjhaKCXErOo88J7ccgPSKsCkkEJkzrfxzWgp3sYsBJtmaUshgilxUKikQRpoUoqYCrQy5BzLeqlG&#10;n2hS8jeXGu7V0NLq/F+JVuM40nWujdtKFYJOAbFylny86/WK0qpZqK7r2iz4TSFgVbtx+V1bxj3J&#10;ZfUhtPeF4gBTi+w1016A7ULSMIZlmXl8euJPXxf2feftfOXPPwB2w04D+7oLkIql7wxjp+l0xhRH&#10;DHOYCJdn7LZhl5XlsjEmcH3P5cWjUubt9YWUFkwK7FEzlYzA3/2j32J2z8vXZ7H83TaGYSjrUs3l&#10;fBbnEu+F4IIGbYkxN4LTw8MTl8ORWRtyvJGiZLrId/2mrpkD1g6NyBCTrKOmaZK1VSfrXyGP+mKF&#10;X4vftzW0UmIznVKUexttI5JW+/yqfhU1u8NaUUwK0CZK8+iFQBa9rB+NNiSVGpAqoAjikqFu86z8&#10;X9YSMYnyuK4/Qwzo8pk5C4iujWTRS6ZixBqND5F5ufLp0xOH45F//fs/8/I244YnXCc2r2+XKy+v&#10;F/RW5sFtJ4XAOB359Pkz+XQknSaWbcONE0pZXDdgjwem331PeHyg++4T7jTg40z20H/6DjuMXPfE&#10;EhM/f50JF/jhX/09L3/3f+Mvf2ZdnsEYdIqMdkQRMTrjjKLvHK6Tvu/XvTwPMqbHu7FalTXFveq2&#10;rgfqnkEbI+ScJPNDja+o2ex1vhZFrzhJ1Vz6dV3vxv3c1hvTNMnaZtuaa4GsV0RdrZDh0jlHKI4r&#10;1ZkllzVaTrK+DcW+2jnHtq5M08Tlei22u+IAsS6rEGyMRGwYZdHGFOt8WXvUPun9XtZ0sCwz1tSY&#10;J/dO8X0D1G9uPlqbti+o8Uc131z2E5FcQDtXcq/D7tueQ94nMFCs17hYYjdVuIo3Nxpk3FqXVRyY&#10;bFciEQa6cWwK57ZuzXfr1JzJStbM1TmHTCFE5jaO3q9r77G2CmHer21vc08F+FSBtcr8Xv5bldka&#10;cS4bh4HnyyuXdaU7PKJyJOwbx+mBLe04bYg+YDuLxrDuntPY4zOcuh6tHT/88LNksvYDu99L9JAp&#10;6nhu7gNa83Z+4+nzA9fZox18OUTmQ2ayGW0iOXl0sphc3ZM0qYJsSgioMtbotm69XzNXwuevNnUP&#10;791cJeq+5BetAXu/gtKVflX3JNW16R4IVEbdbta3x8831xK4cznKScDle5A2JySaqLhjZHGzmZcd&#10;o0/M8xshgHM9Iczs+8p1PpMJqPpc6b7Mi8UdDAV5BzL9MKBVZt8Wcoq4aUApmK8zXTcyDGN55ld6&#10;DdM08PB4FFWz7endgMKII4sypLjTdx3+jkybvwFo/9ptun3vdtveX7hfAZ1vBtC59YV/W6vX/v4R&#10;uz+pGlHDu9f/Ckshfws6tyPdfafcwFz1/ovdgN57FFndHaP8qALT6v4YZf9WSSf3Gc63r5Tv8fT3&#10;53d/PxTVNVtg+7q2lZNugLaQ8rcyL1mGcaAfDMNguV4CbpzY1ploZrrpC2boCUHIxFPfs+8SK4ZV&#10;xH0lvUWU7WS/k3a2t5V0nTHRozQkItF7uF7x0WFsQBvN4TDS9Zbdb8yLRNJ9+vQJnS2P0wPORwYd&#10;yVqxaMd0+g3760InxjoiEHB9I2X7GD4A54/20T7aR/toH+2j/cNq/9v/+F/nurmsRToBVkWRKYqG&#10;W5Xh6wAAIABJREFUvSmPBQgSAOR4PLDMS1sg3quE6ybJGM2+hWarVjfhKWdCFDa7NVK0AkVMkflt&#10;RhnNNE1obQQEjQFnXSk2yQbperlwOBxIMbKFwMPDA5TiZN1QG1PtO29FqbqJ9F6KrrozhKJErcDP&#10;8Xjker0CN+Du5eWF4/GI1lo2UndZq0C7dn73WOu4zlexHK6WwQWor3mW4zg2K+HuTv2Xc+ZwODRg&#10;pyoPrHOMXcfz16/NRrtaGnbFpo1MycgzhDvbQaDlmU3TRNdLBnLOWdjo3nO5XBj6QQoVOfLw8EC1&#10;/zZ36qF63uM4klPicrlwKtelWp8bo/Fl09yyG+uJZCl6X85nnHMl85Wm1ksxcZgO+FLs6kp/Wre1&#10;9ckY95vKrih4Kuh2U4oWlZhSTVUZgm85cjlnrvMslue7FPBiyT/uur4UTuVYr6+vrW+v6yIb4PK9&#10;OmtK7tpNlWYK0F5zpoehp+scl8u1FOyy2EnmjC/9zlmLKQXhnDPns9heV+UWilZAm+eZwzRhtObl&#10;5YWnpyd8koJrQgrP8yKkjq7vCxjXsa5b6TOGYRjl3mrD+Xym6zsOh2Pr5wIKRw6HqYEfu99vebzF&#10;6rraYOuiZqOoPHIumXO2gv2pZDaK3W8Iopiv182Ykn8bRIH/9PjE7nfWVfKnXbFgFMU0SB6cauoN&#10;KICz0sQsYLaiuAuoW05t5lcs2SqorKTI4O8AIVUAI2XUnU1tQt/ZosWYipODwiBKx9rXAfI3/V+B&#10;5HWWMS8VMoyMS17y92pBuRBnavafMRqVFSqqRjzZ/Y5Wulhba/awY7LBKCF61IJztXZTWb5nJBLT&#10;zS5SF2VjVQfWDPha9K/jEcBaMlFr3uo0iRW/s2K5mVNiL89CBapBSDmd61jWVYAQ5xoQVVVaXd9j&#10;tBA4rtcrx8OhkW4UUmg0Wixa+8GKjWjXtzE9FNBqXry4WibwYZfrFTOX60VcEHpROFtjmPqeB+Ax&#10;J2w8sG87+x4ZJ8l9Pj0+cY4RvGdwYgONNizbxtj1oGAaR07HE+b4QI492vYkfLEBXdDZyDNzTfzw&#10;8wsvf/OKP804N6Jsh8YxMjIeH3D9yDUBKdP3AjjvfiMjz822bXfznG0Zm/eqznu706oa9X5v4AHl&#10;WgrAoNtcIjEGN5vUezXc/fGlT2wynvU9StUMePmZqbEKBfzLFNW80YSQZExOcp7DOGCsYZlXsuoJ&#10;eyCXnOKUFSlmrucL6+WCMxqjixVjpMUu5BSJCZZlIydwQ8/x4YmHT1+wrmPdZ4Lf0HrEWcsffvgB&#10;Bfyj3/6GsSi0BaARMFTiDTQxJELaUNNA3zk6a7BaE2vhUh7eQpBJjK671fZyUZAXUlTOmXGaGvhw&#10;u4emFN50s1ytlrSZTNJGQDVtytxTPi8nUSolGf+MMm0tV9WJlZwga7RcwDfbhqhq0VkVetvmSUnc&#10;ZJzrirV1bnMg5fipKQxvDiZKa6bDJG4h5/dOCzXDWxxRZM1orWNZF4ZRxog+3xT3FjgeDpzPZwHL&#10;kqhnfYwMfd/WBNU2vwIr0zg1EpfMWwKqDYUoMZQoinEUUtu6bHTdZ3C5CXhSkkzUzllOh5HTYeVt&#10;6VBzpj9OaAfn8wshguompn5k2wRI2WPkfF6wNtCRcSawXC88PDzw9eefObmyvsiJ08OJpaw1xbVA&#10;xmxrHSln3i5XtunAuu7ElDgeJlIyjOMk9ryrJqdAIoodubXElNqcKy4FWhSl+ZYNfjqdxEEF1dYg&#10;67ZymA68vr1xOMj6+z7uokZ03Cs6Za+g2tzcdR3jOHG5yBgrsTK3OIsaWWK0rBUqSJ1Sou8HDocD&#10;3u8tgqDrxWWjzmPGmgK2JJmvdQEFwg0sE7KEosYs1LK2EF4FDHGdkISUNljXcV03Yso41+M6UVUr&#10;r7BlDWtdR+c6uS+nA6vRrCozHQ/MIZCUInUd+TDwZjVHk/muVwynHqckHuj59cy67rzNPxPnjre/&#10;O/PHf/V72K/45RmtI6aX+fFhONF3GVMssyEVUDTijGvztqpEOq0JMRQHgqGN2XWsvinSg5DMas53&#10;uf7GGAFzyphU44C2bSMW8qg4qgixt75PFXKZgFoyRuzetzl/W1e2fcfdRXdYZwneC7ktFwW+0eJI&#10;lBKujJfXQkyOKfFwOhFTEht4VHHm8ficGYcBpXVbnxhrmedFALFCntCmgtWytxQy5dqyzitpy1oB&#10;rkExz0tb/8ZC6rler0Uxr297lkRTk+fC1FiWBb1tuJNF2eKSpSUbPaU3IcoUst546FmDROuo5O9c&#10;L3TZl9ysiGsM0/242hTnKRILWG60KTnpCatte48QCnIjlNwWwTRwKOWbY9evAc7a3NbFqUTTaJ3b&#10;Oo4QCN4zDQPKGmYfyEkxjQNKG7IRVawoyA1ZWx6OB667Z+o69gjny0zOiXEai1tK4nQ8EpMoD0PI&#10;9N1ASpHlMjOMJ3FaiztBK16PO5ej56ABDC4lUnEO6rqeigamAuzqeh0KoUErGTfJ6QbWVZD3Nut/&#10;094DbJkbwHbffg22vH9bA5zviQUNtlRU/fL7Q99eEzenW9/I1TJJbl+rhYQQyDGy7551S3iv2TdF&#10;TrL2zlmxbZ7rZWbdNrZtJUZP31uJgir74XGQsfF8PvNwemDoO1ISgsGyLPSdJUdK9FkqTiaRnGR/&#10;bI3lcOjF3YOE0Za+G5jGQyOi9JMrz4FHma59l1+7fn8Nu313zb99Bv6DtluHyb9ywyuB8z/Medw6&#10;XN3j/fJsbjEB9cPUr1y/ei73+2OVb+vD6iZYDno7+j3oT1VDtx9zi5VWN+CZCnLX8aWQV7RhCaEQ&#10;rhHSs5Exf9tWrtcL3cHiNPh9Z08zh+MTVluu5wvWyNryvEcuy0pne4ZhImnFer3Qq5E1eqIvTo4G&#10;SOJmt6+e8diTc+L1+ZmQI67v+DwNdH0neyk1YDEce8uoI1sWolaMBm0fgTcyNGJvLn2eKB/10T7a&#10;R/toH+2jfbSP9v/79r/89/9V/qf/xX/+z+frVZjpuVq7mgIAS7GzqntFGSJ5yaoUIStr9j7fT5SR&#10;UiCoVmuiWihs77Lx10WJ471/BxqlwmxXSrOtO9M4AaIK3X1g2Tamw0HyzYaBUG35SrG8Wm77sKOt&#10;YRgHKVw6x7zMHA5HAIySwpjRhm1d6boOrRXjIJajPkbWUoSRDEyxQq5FqmVZWzEdaMUbheJ6vZaC&#10;nyhHpegrRX1rbclmFvs3Y8SO0xhRcEm230CMiWUV29zKTK/qFK01wXuMvTHVl2UhxsjxdJTCyybA&#10;YMqpWZ+noghJORFDauz3lIs1q1Js+8bQ9025XPOyrbEEH4pNsxS/hkEUjjF4xlGYy+e3V4xVaGul&#10;qBQEFK424uu6FEBSrHLlvgkoL0WeLMXzYgkWghTb+76X3LokFmCx2CZJ1mVsG6VauNeKVnwmZ4Zx&#10;ZFmXQnAQNXg/SBFonudWXKsWoVI8V0WlUwvzqRTiOiFGLDPDOGKtFGW3fSPE1PKuU5Ls2be3t1aw&#10;+n/Ye5Md2bZ1v+s3qllFRGautatzbmFzQTKSRYMuSDRANOhAw9BEfhGQEG7ShAa4yVvwFJgGEgbJ&#10;XN17T7mLlSszImYxShrfGDMi997nXBt3bCvH0T4ri8goxpyj+v7V6XTclUWxXtNm216AeZ7F/tv7&#10;mo9sqxL4ZkfbLA2v1yt9tfyLNR83l8LD0yPLslTQXKzwu67Heyk8DsOAtpYteLn2TvIwFc2KWfLT&#10;Wt9t3jNN426N6f1GjJF+6BkPE37zonJCbLX3HL1dse4IQQDgru/wIdaCnXoDcgG7utnqZg8uGUhD&#10;3zPPC6fTqSqua+Z6DIQQdyVJriB4u/+VVnfqT7HqbHMZSJ824FxXJbauRe128LamFSCpeapCAMk1&#10;S7FZ1DZyifdbBffkwGyt2EHqWugXtZmodWOI5Jhr9mo1CMxgtZAYSp1fY5QimzC+Jcu2ZMlfzzXH&#10;OkTJ7jZWCze/zk0y7quqGQEYQyURUYkOqQIJOTclm9rnf2OMODGUvIM0MdwO0tSxJ0QfWV+C9xym&#10;ieD9La+wZPq+ExJBzbQfx2kn4LjOUSoATyk7QNEKue0a38DUXPuoFfWU2LqXQtrEglc7R9QFrEJZ&#10;AVwH1zMcFdM4MYwfMOaRhKOYBMmTziu/vl5JxVIYMLZH60z0VyyF0Q0UIjkXUVyVwuAEbD0cJz5+&#10;+ZHzuvHFVw/0k6NoyxZgHI+sy4zfVrZgOZcL4zeWX3555CkMqDyhBstSVlSIzOmV7374FacywApz&#10;WVFOczInfIqtlCX9X/93T6wy2kjREJn/VP3dMAwY44jx5hbR9/2e8RljJNa89AbYCWBa9rVW3D2a&#10;HbTaYwFCELtTbWohSQmxbAsb2iiMs+ICoTwPD39B13/F5+u3LOEHnp4+onLH6+szYRyJKfLDa+KH&#10;deISC9/95v/h/Pu/Il09VgWs68A4tpqtdjgcOE0HtpdnwvkTIayUvuebf+fv8eXf+Qu2lHh9fobN&#10;06mJ4F/x4RVjDFP/gd4eOH/+lt/++v8iRE1vDR9OJ2w3kG3Pw2Hg3/qy49/7kxN/55cTRWVyVtXC&#10;OWA7i1IGkyGmsINBBQRcUUjBylpSriQdfdPQlOZiUMruFNCIVC0n1FS13bo1O+hMsxMuIPNqVd3b&#10;qrbLuToOKHFO0FpxOkyE0OzwNVSA0tYM185JBrrRssfwdT2yNbahtEFf/23khrXGVqCEGNb2SOKG&#10;I/sRtMZW4FkrLc4ALZtea5zr9jW66/tK5skVBNA41wthoZIHxeJZ0XWOELz0n9a1OC22/eIwI/NM&#10;N3SUIOsGyvB6mcF2fPjiS8YO8vaZ4fEDvXVYY7FTz3W98u3vv2NeE9n0XNLK8+srpSg65YCMLys5&#10;bah1I83f0xkwRdO7nmHomQ49r+fPWFU4GIc2HUkbdGd5ffmevrfY4UB/+oL+T058HHq+6A6MumMy&#10;ib/3y0f+/Ouv2LJjTq8UH1meL+R1JeNZ00pSmpgNWhe6rqfFbDS1sczhAYXst7Z1Qxsp/mtjZF9f&#10;BHzRd0RBowWMNJUcmqPE1Fhj96zvnEu1QRcFVNsrp+qu0/Yysp90NV/XobUFpXa3HR/8vq7047Dv&#10;C5vLy7Z5rKm58rTMegE9lTbkArYbiUXRj0fG4wOX6xWlNMfjAb9tnLdXRjcS54z3mjU7zj6jbMdh&#10;nEheQzdIBumnT5TLFYclP3zg+Pf/PuGXXzCcHum7CXVdKL/9ju5l4fT1NzwfeszhkT/7+mv+9Muv&#10;MLKgg9b4eSNeN7YznP/f33D5p/+E9df/O8v5N6wRiuqheIbuSFhf+PM/OfGLr474+YXj2NFbg65O&#10;KrEq+1NMFWiAzsk5qetctdAHW1XCbS8OQugKQcDZzW/0dc+/rMte9G9xM80lQWvNvCwV0NAYW1W6&#10;lUTbVFwSpSH3Ss5y1oC6htR4GpSq1uDNxUFcmrTW9Wxyi4yQ54i7e5ZRmnm+Mk6jWFHrSuIKUfYX&#10;3lf3oVT37nLmUVpjK8De9hWmEji11rjqJBVTwlhxhZgO006UkpgaVyMCWp607Jm9DxwOhxuJ0xqy&#10;MtCdyP0TSRl6pxl6SwiR8+sFfGC7XBn6ji1sTMeRx9MRozXnl1f8ukGWvSHA5oU8a6zFfvmR7jBh&#10;+o7L6yvarxx04egUOW50na1ncHanmAaEK6XEgr/cRbuUuhZpAcmEGMB+rldK7aQNbTRx8zTgSKJJ&#10;5P9TjqTk0crUs5ti9REfEsoaMomYNrZNQF+xX09AwRpFbzWdKpi4oHMkqMymFaob0NoSZk9ZIno6&#10;7OS7XJ2CYlh5Oh2xaNKqiSVhR8MwGUyRKAw7WC6s9LracnNzYGmLqFaKkgwUA+jqOsIOOhdV0Nre&#10;kahVJV3dgPm6Hd3POFq1x8hu7aeQ81vYuDkTUYE/OZPp/blLc3CqG4ycxGFMoXZHlebMoCrAnGKr&#10;SUS21WN1xphMTor5aljXjlQ6thDxSbF5w/Nz4nyWeX2dv8eqFfxKP3WVLBE4TPcW+xlUQWVPjB5V&#10;ZO+jlSInsMaRk8I4g3MQ/YYbRvTRcvzS8vVXB754OPLF9MTT6ZHTdOTYH+m7Cet67DBA3afSQPgd&#10;+1T7z/N9H6vbPrk9RBt9Ix2r29W4d1tQd3/b7MvfEHf3N9HAW7Vfq9vv6ztTb/+7Kdjl9zdHG370&#10;XHf/ySlufz7ZerXneYu+6+qac/ts96/3Bhmu396QYcUtIkjICjQEmkKNifo5dFzd/quBVbtjT7m7&#10;l1F6zxJX+ytWQll9HykpCuI2FGNhXWd8XLnOK/McKRiUVbi+CliyQasRjGGJCzErYopcr690nWWN&#10;G5fLhV53sETicmb5/AP+eib5SFgTKYKziqGrbig6U5KnczL/hgSHp68YH77gwxdPPDiLCQmrJ+ZN&#10;/na0Z2z+jhQ1JWWOg8OS6KzUH0Iu7wrn9/be3tt7e2/v7b39m93+1//hvy6fPn0SMK6qkqSYp6qi&#10;I7N5j65KJSlQ3Da9O3hAZf3bBipKgVRVhVDeLd1g3+6Xm+VPAx+HfthZ8t6LAm3bNow2rGnl88tn&#10;seMuoh4W69aFvu+rylKyG1OU7K2cJLu2kIkhsinJOhb738JhmrheZ3mtrhPLtsp0b5aunz59ohtH&#10;pumA99tuVWurLVzXd3uxZFsFXJrGaVccCKgm720YR/wm2cnee5Z5Rk9TtY2LPJweWNaFbd04nU5Y&#10;Y/HV/s1ZJ2qOeDuAgBxGh25EKcU4DKJUzgIcrstCqn0gh8yE12KL21Qq67bKITRlxsOEMYZzzcAS&#10;EDbuTPpmcd2KP6UULpcLh+PIfJ0ZxoHOiUJJK8U4jdUSUe2ZzkqJXWZQoSrhHNu60fVdLToryenz&#10;YsGnq0V1U5jFGEQRtRek0l4gy9Vy0VojBfRSszG1KDM61+GcZb5e9yxuXW1vW87tw8PD/nmphS+l&#10;YFnEPvfx8QGtJZuq2QSCou/FVjr4qp7VhpZzmWvm5bZtuwrVGFHeTNOI93FXCi+1iDeNci3meUah&#10;6IeBzYtNcaHsNsa52iAej0fm6yyFt0oQiSnx/Pws2ddVhdEOv13XCalg81VhKFa9LW+vPUYAhoBz&#10;ltPpJHPCJiDzdBgrCCH5vSGKymWo6kbXOQG6Nl9BW43WQl5oSt02j7Qzq/e3A3ArcjcgvgHwIQTJ&#10;uqtW0w1oaYo8maPY57GWeQ7sWdMpim1h13W7ongfV61WUUH7dg9wp2JutQ0Fbw78DSRqKmb15t9b&#10;NaNQc+KQ+8VvGynnmldmdqV41/f4TcZHK4w29WrJRT6PvmVZN0DwZiNb9ggEoFqQS+GnjWNFBXAV&#10;+3Pd51s3tWK7d9pzNTvGdr+0QoYUFW4KH63Urh5qyuScM5frdSfMDMPAuixQiSHLLCrHlvndPlsj&#10;ubT31/c9uYFgFVTb1k1sODshwShqDrfWdM6RSmBdZjQa80HsONd1IfiNbDLOaDrVMQwDx2niQ9As&#10;lxeaa/LDh4+kuJGNY369onLHoB0vn1+wtgcjuZOuH1m3wMPjBw6HA8ZZrBKlUStsi7VhIq2F3/76&#10;E7//+hNff/EVIwHo0MXS6QPTeGI4TWzLwmh7etMRUmQtXjK8q512oebVFlnztNGMgxQBTRGF/Lqs&#10;tZisKkFDrEjbmhZjpISw26CXXAkSNZ9clZtlXis66woatGvewOucblbLpgGlVa0vJCaN6Qda7ndO&#10;hc71WNtxvlzJRaFSJPqMLj2aDr+8cL1cWdeZGD3T2O+AWYuDEPeJlZiSRCGUwscPH3h4fGIcR9z0&#10;wG/++q8kl95ZrBK12Tg+4jrL+fzK86cf2NYVZwZS9DLndhNGIzbv1jFNcv+Rbjm1UHYLaiksa1xv&#10;9r1QI4dt1TZalJWqEq3kfk8p7fbTxt7yU++tcduYaI4Hu8JQK1nr6zxtrIyxlhWdYtrJRuu6cr5c&#10;qmpT1vQYwo0AVV1ilL7FBrSWc9ldQBqY2fZHzsl81fcDm1/3fVopZXdjuVwuEu0REzamHZx2zu7z&#10;WNy85OV1PfP1yvF4QilRFj4+PjLPC13vKrkiVUKTr647x33OlDWCXYnYlM6b35hsV6evLDbeF4/f&#10;Nr76+AAFUojVklyuq3OW4/HAiY4t9pzCgdfhzHk7040dxcBlu2LKTfG5rCu9c1yvM3Q9y8sLajxg&#10;jGZZZkIR4sa2zHx8emK9zuAKaQ3o1z9lOE2A4+HhwN/900eGUbN6RX+wnOwR9xR5Hkcuzxk7dHQ5&#10;Uqq1c/DXnXzSXIFC8Bgj19vU/WHbHzTFfVuXjLmpRZv1cIG9T52zGGOr3bIo7iORfhj2DO32fE15&#10;2tZ36vpiqoq0XTtxNGo52+Ja4Ddfs6Eh+rA7x8QY7srmt0J/+3fzHqWFKNbclpQWAqz3nr6TXOfX&#10;88bL64UVh3UdJWs2H4gFQnXuQCuB00piGgeGw8R0eOASMyFHfIqsWey6MZbTeKT/4hE3dDWuxZJC&#10;4bJeWS4L22Xl8le/4dNf/iV8+g3b9YJxhvnlmW480tuenAKHoZPX6x1Kjwx9X4vf4vRi697ZOlcJ&#10;ZELscNbKuHByjUt1/djttOseazoI+C4ROzfScJvDXSekE61udtwtGkj2UaISDtVVRfaJ4jiQksdV&#10;4Oamlq3RKUbAEGfFmaSpbinsTj6+ui+1/HeZw8QpS9U1vZ0/13Wlp6fvhYSnkLPkVImbxph9PXx9&#10;fZU8WMO+R2xE3kbmbOcA2pkAqnOKFYekXEgxoJSm7weOx6NEmXgPRUg/IayU0u1AI5VgY625zd9F&#10;9nVAPSMIMcjXc5AoweV8mpOQeZ6mkb7vRK/a1oyUUFGcaoqV+acBpw0kEhDzFunQ1uRdwaxVJVs2&#10;ghlvWwWmml1xG9fcAVNN3S7rlgC6L9cz1hkm5wjFoq3h5XythBF5Y9YYlBGiSItlGPuBZDJTVsxp&#10;I5SC7h22AJ0Qz52V+JAUxY2lq30l8Vqa4BMv54XnUeNGhVWBrDOmH9jWFaMt1hSMFscFrSQSpKiC&#10;U7L/V1qhi5wvcpGonL1D70HFCsLd4Me7frsH/fhxews079/+FM9E3X17d2TZr+f91208g5DlxRFI&#10;V+A31X0ohJBJEUAA7VTAx0Qpjm3ZWJeVzjleL2Jfv4UNZdXu+EVdD/q+l1zn/Rwa9rx1ITTIuLyR&#10;RgyFxDhOXNdV3LqMZRhH+n7k4xdf1LgHWbO1tZjOYSuRtvzoBm19076xxtbz2v39mfe/0+qWJb3/&#10;oQJV1E7c3AHg/Xnag/OPXvl2scs/j5/3z7Q/hOH+zCPlVX/mweonN97bW1Sp9v0fe6E//Pz/Ik29&#10;uZnbz+pco279f3vFH/29vp1LnZM9ad8PDOPENAbmVVyIYow4m+h7h0LA6aEfIBuKLny6fBaSmw+s&#10;S2DqA95vhOir211m6BxGTSzLlW3zch904lBkjOZyuYBxHD9+tYskckhsNjCZgTl7ohZHpOUacAkU&#10;mlySRPKogtEFWm3jX6pn39t7e2/v7b29t/f23v4Vbf/zf/cPig+hqi1vBU7JbIs1T7Pl8gWOhwOv&#10;r6874NiAhm3bGMaBoR85Xy5M0wgF5lkKXI+PD5IRW5nZu7UO7IdTkBzlbrc3HGqhst8VdbnAw8Oj&#10;5JRW9WvLJ3XV3roVR7dqEzxNB5ZlJZfCWC0Vh14UptZYxnHk5fUVZwWkuM4zruZ8UYuRhVIBPCm4&#10;99VauamBz5czh+kgts41B9Z1orJqucvGGAE5cmareWfrstTih5VimFKcjqf9YNgAYrFh3gg5MI7j&#10;niPd8qtKEZJAqRl2Yq18wHWuZjtPFdCQnNhWfCiIjazYFWmOpyMvn18q2UCLTXbN4ivcCsSllP36&#10;3Be/d7Z8LVYYYyk5VZVFx7Jtd7l/ks0pB4Qbg9ZvXlRUTeGs75jC5N1WuHNi1bvFiK3KAmigWsDf&#10;FSKbZexu3d7sX5tSr/axrcpRo0V1LyCVkjziXKp6VayAfc023PxMswicDoedfCHAS6TU4vV8vWKM&#10;rc4BAtCH4KtNNdU2vZI3orxOI1A0y6pSAUKjRekF1VWgHuCNFUszKZBJMcxYy1rvVa1uNuMCyIIx&#10;oshoZAmtpViZc8LV4rFWTTEkKuCmLjFWlOQpJtxgyVkOji0zVNwG4q7KI7cM8wp67ll2tVitb9/n&#10;lHcFvAAcpRJEROnSsq9LKSI6qIdWAff1/jftMJ2a7WxTPadblqlG1+ubpZhUM5tbyUIsCMs+F7ax&#10;o7La1c2NkS7vv3LfSxHbsVqcvbG52Uk29xlgzab0BvCWXU0oCtN4p9Bv82e1Oqz2jakBTjU7b7eu&#10;V6rmGAqwvFWXClOVYuu6CNGggsCxxP2ztM/dxk77t12PpmLsu3Hv8wY2t3xeKHJfxsi2bUyHCW0G&#10;lnnZSTltbNzIB1Ksm69XdLX2bPNPe08NALn/fA0wa8XwrnMV8KgqX2NIJZNC4jBOgObl9czRdWzr&#10;ig8LeQgYM6Jtx1RGHg6JD17zbC5cEQDXuAl3fCSaBR1FQWGV4kgF7GJiHA9kZdDVjjynxOavTMdH&#10;tJEi4DD0pKBYtoBeHb/961f+2Z/8nj99+oZfqAmTHnG6Z1IfOB2+4OHLD3z//WeG4uhVT4yZOa3V&#10;kUHAmZijzMXqVki+WbzrnQRmMLjO7v3ZgASAXEG6PRahFpTvref3dVw10kTNVa4tVSeRXOLNWr/a&#10;2eZS9xZBCqBT/4AxMvfEkJiGE53r+e78GWN6Tn3P774/8/pD5nwpvH46s15mUvCEuJCS5dQPbKuA&#10;wsfjcV+T/bahjKZzI6loHj58YJpGliBFJq0Nh9OBz6/fokwWtUXORL/y/MP3hM2jOrEwN9YxjiPj&#10;YeRpUjwdOzonpIFSSs0nNXWeFMDBOksJmZS4qcdMnRO45c7CDTRuk6FWGm3Vnid6P0e06yAOHrd5&#10;WizKxZmmEVxaxua2bfu6TZ17tzpH5CJxGQpZByiShd0cIVSbZ9scdEeyyUkyolUlsQn4UcfL+axe&#10;AAAgAElEQVRxrk4cwyAK++pjmmKSyJEQOB1OxBhkr1Pnwr7r6ZxFdYotbMyXmWEYq8IQTqcTIQRZ&#10;K6OvBCOJq5B5X3JYn5+fORwOjMOI0kKwavNFm89yyfRDzzVsWK0oKfLy+TMfnyx9p1iXGQp0ztH1&#10;PQ8PD3x4mnleN8q6YYC+c7ykxLYtaGugzkFrEoeAdd0gZWznBKS3Hd5vXL73HPpJipinR354+QHX&#10;G0iFOHt6q/mLD9/w7/+7f5fRVdeS00QmEEqi31ValmE6oG2Hc1oKq7mIur1a9baom5zzW4ecel0a&#10;wNsiWbQWsPbp8aHu4W/zyea3nSwqzjxK5taUMFbtBIV2n+aaFdyAft32iSXTDwPLssg+y1p0zvtc&#10;0myetZG5Y1llT2PrfS5jwO4gQFNPyVose8ecYRgkpsZ7v5NnQwiEbcMOBh8L59kz+wydkXORAm0c&#10;SQVCTjv4GlKiZHiaRkzn6G3PlhPheiEGTygFMww8fvU1/vCABR6HkdF2OO0o2rBsK+eXjb/5y7/h&#10;8fk70uVb/OvvSevKOq8YHbEuMoxPpHXm8PTENFgUWcaFatmsEmcxDgO+3nMSAyNrpqtERVXnlKIk&#10;l10btSsjU0oMzhHu9sm5KprbfLNHAdV5KEaZ19t4jyFAPd/Fag99u99uasBmnd5UfPfOKe0xXSdE&#10;12WVee/x4YGlqrLb/FiKgKbONvX2zSLe1v3vMs9CLMhyfmhkyUM9z27rjYTaxkLbZ4iLUts3CkDX&#10;om8ohcN0oPnAliz7oHui8s1Su/WlACa5nm2MNmgaGCjzdiwF54Qg0NU9tvRtrEC9qWcUIay2vYa5&#10;A4Qa6bH1k6okknbmoe5R9+isOj+zr+pCqik57irzXRF9BxoJYZJ9bO6ky/qfoQHONZqokgVzzoSY&#10;SCmA0ThjCCGS/AY20/Uy76cKkiul2RJYMpOzfHhwrAku1xWvE6Y32CjnpMvlzMPDic5ZAZK8jHNj&#10;Cj4ovv98ZXAJpyxkRSmJR+1IxYMpGPFykHuzgGqgsy51fdGAAZUpSZwUdpLp3i93YHDZE59vvyvl&#10;R4jo7fc/g8u96dOfNHX/xe28vP+0zb0SyFzdzGIlL1gZ+zljjSVECKHgQyFlQ1GGXDQhKpTq+fT8&#10;LcEr1rCy+ZnrciaTUEbR655lWcQRzpj93j8cDsTo6Zw4q/h63qYUOiv7PaUUq0/0VtFccvq+5xff&#10;/IKhH9AIcbsgZOFhGJgOB0zXEUombBtddRSiaWIV1bJZOroRHu/7Rf14zLzp7Vu3tn3P/f1NPdc0&#10;QFn9zEW7AdL//1p7S//iWK/a++LHz3X/mLfP/WNA+u5+Luzn2z/4Xn/Uvz99Sy0DXvrsx59JFPzq&#10;Vh/cxw37gFLVnt8YXWt2E+MwMh4Wnl+f8TkwxMzxw8Shjyik5qhNR9yCELSM4fP1Asge79OnT4Am&#10;psA0jvhSWOcZco33SYF5XpjcQc65g0SumH6i70eUNnT9yPnllY/9wLO/cJgsZuhYc+DQT6g44uOK&#10;0hBSIdXtc7vn3gHn9/be3tt7e2/v7b39G9X+8T/6r8q2SY7VNE0s60rnACXWpSklUT+pjcPhuDPK&#10;vZc8qVwyy7LgnGWcJno6/OZxtqsHZ8WhZjk3FWazakPdiqT3560GOFKLH00J04BdpRq4vVKKKFtS&#10;koLU6XQSdrxzAgZ7zziMoh5eFilC1GJAKbCu615QS0kUv6WCP66CE/N1ZpomrLNobbBWcV0uu4In&#10;ZcmWW6rasiDFh8vlQkmFlinbFMk553rwSlwuZwH1K3hona1FH+mDeZ4FjLWSM9wyotuhf6vAbVOw&#10;bevGuq2cjkcp+FRrvFzV1ForVFZ7wUNpxbzMHPURW9UtLT+x73umaeJ8EWKB5CnectZaobqBQu13&#10;h8OBdVtwVdWeogCepYjKGHhTTGqtAXhi/X0i+GrFnDKlWrntRfWWZazFajgEtRdNBMwouz2jrgUd&#10;AYAbSBb3/EofouQ9Vuv0nPOuONz8VkG7anec0w5IcgeINWXCjZiR6qHMVEZ3rAc1w+Y3xkHXrDfp&#10;867rd5vrruv2bNIG3kuO5LIXSLXSu+Ks5WR2RgD2WEGMAqJIn0Xdv53PGGN4fHykpFyV7Lrm7EZi&#10;VX7GENBFrAYbyKHqmGoWhKXcFDIpJwY3SCGtZkIaY8ROvBYPl0WsGDvnaICsqKQSpcQ394HYt0vh&#10;ONX8WGNsVVdDaEQJqKrI230kFta2FhsjTdEUYwPr7+zM6sE1l4zKWorireCn2kOkI1X7uk5Wxhp0&#10;+ZE1mrorLpW0KxqaJfT+sPpemxVi+2UrSDQbUMkvLDSliqrqg1QtHH1Vibcir6kK0eDDW1u3Wmxo&#10;8xBQVWHy2VznKFXdROGmEMu3+6+N85sqrvW/vE4jQ7R54ma5dgOaG9gM7GSMVjBu+d7G2b0Y6bew&#10;F8b6oQelZYzcgSTtPd33UVM7o8S5wrmOYRwIQTI/p2livl54Oj0RciFcF3rrOF8XzpeZx6cnSB0p&#10;BmJcKUS0BpRhsB3HvufLSfN6OnDdAlFPrCkzPn7Adz1mGAkvAyVlxmMh+iBK2MOE7TumwwPjw5EU&#10;I9PhREpi3zv0Hd99+wPTOKAVuDwyv2785e++59/+5becpiMPuadzHUo/MHUf+PjVL/j+r/6a7XXD&#10;0WG1Y0lXHsajEG20xAA09WLXiZLNB18VYHpfT/ROENI7oajZshprpRCiFCnfcnnf3L917VYImJTY&#10;h5HcPxUIbXbyTdGw/1W9lra3GHtAacUyn8lRogYoEHNm7I9oBZeXwMuz4zx7zs+v+HlBlYzWuQLq&#10;aZ+3GiEuJnEx0NZSbMfp4xc8ffElD48PrN9/EptHazBW7rV+FLWgKTMpbsyXM7pASQltxZJ8vl5w&#10;VnH8+MDHp4mhu8/C1Tvh4X4cDeOwE6EUN1IFwLzMO6iWS3ljL6ibdWb9WRsD94BzA0eEVBaq00vY&#10;wZj2GGtFSS3rc7eTrzon1sqomsld8q6EjzHK9a3XtNT1OpeMQVRfulpri/q741pjWZoaKsbINIys&#10;df+m6jwujBmEaFdB5GZR2wgT4Q5gahnEShtsTdhs6kxxC5DnfH0903WuxhQkvv76a1KMeO9JOdU9&#10;nd2ft+s7dIF5W5mGgS8/fuD1dRNVv3aE6OmyEIhyFoDHasNxGhi7iFUrh75j6B3aKNZKNMRA1i1z&#10;vDCME87I/mWZZz4+fWDoRwLijFNCpAwjnVas80wK0j//yX/0n/IP/+F/xpcPAkT5YPj0w8Lz735F&#10;0oFxcKACXoEdBrI2LMuMsjD0AzGugIC7zeJc14iGRmhUikrYcW/WAFk7OuZ5uXO3Sft8bo3d1fox&#10;yZ4w5UypYHUIoQ7529jYxwW3Nf1yvezXuCnumuI0xLhnwYo1ch1bTu/3ZFMul8JOECuCFgAK6wx9&#10;zfVd5pXNb2jdE0Im50j2mc4YkurZUqBkMJ1Fo9h8ImlNylCSuBL4GDHO4caeLXpePz1zTQGbI+un&#10;Z8rqOX74SLCGJSX+wvU8uZ7sExcfSVrjt4D1BTtH/He/pczfE7dnVCn4bUU5j/caFzy9DjwcHUNv&#10;yMmjnex3SyrVwWKQvve+WlhLGTuEIEQBo4ihrpd1TTdGo53Dh1DPQdJvsi/t3hDMtNY3kPLuGu6g&#10;pqpggdIoXaCSN3ciLvU5lJD1gDvCHtXuue7lGxmvlH2f15wz3pCdFKSYiCHw8PCArmtV13f0neS5&#10;+xCYqlo/54zfNvph4HI+73uJRpBswFSobkqScb+hlKbrhIRccsIH6eN1XSvRSJTJ/dCjlRA9vC91&#10;vMgerEW+WGMJ7R7OQkKKVe2vlNpjAUII9GqSMVGJXkaLC9PUj4SwVlJwIniP3fdrMkYxRtxzFJWM&#10;lEQ1XtcQlMLWxVpig/TNwaK0n6mduJj+CKBUYI+HodS1XytUue01UpR9bN91+HUhp4hRQsy2RmF0&#10;oRRRiysk410X0IhFe9kyj64n6oX1fGVLiaHTiNNUxmYBhE/HQ3Vt2hgGIbBbZclJstkv18B3XeYw&#10;9Vil6ZTl1AeSqutItqCzTNyqQI2nKUrV+oWAbwVNKZoWX3HfF0LqaC4wt31TqQD2z+GQ6idf/PwP&#10;yo8fW372YW8ARxmjmRhDBZtv+/kWqyUCU02KmhAKMUEqmqwsRfeEYDlfN3ywXC6vXOcXVj9ju0Qp&#10;id5aib+o7ltUIkQjsm5B6hbrPMsZNiVUz83GPxTGfqh1nIGuk6ixcRg5HR9wdT2XmAR9u+/qWva3&#10;tRaTJH3TQOl2bdTuuvC25+87tfyk83dgu5L32nXYL8uPEdM/2v7w7+W++fmf73/9E6bCzwPKf+j3&#10;pbTv7y25y5vX+Jdrb5/ox8C2+tFD93FUv1eq3qdKV/Bfo5H4DesKrrPkIsr60VniNkO2uPGJjLj7&#10;vH4+cxgGfPC8XGemcWDzhZgyyzxjgFBrjq4q/o11DP3Esi6MwyjEyiLkvq4f6fsJlOEwDBStYXBc&#10;S0DHRFlfOV8/86gVJRRMp0lodI3kUlqjy7ul9nt7b+/tvb239/be/g1p/+N/81+UaRyrikCyuZZ1&#10;kcJTFvWTdY7OdTw+PrKuG13X8fr6uoPNrtqyjuMoDHKtUc5JASb4qlYRwLcfJCP2+fmZw3QgZy+K&#10;gR9tPHdFrLaV5S5FpHVdSTntGaXehz2j2TnHh48nrtd5V8Q0RWUDJ+Q930DFvpsqUN4JwI0UN7FU&#10;uziH3/yuArHO7pagXdfz8HBimRcBQpoVrZPitLOO5+dnhlEyYpuFoyhplVgdzzMtFwylGGuG5ufP&#10;n6U/jeFcAUJrbbVOFtXI2K7bnlFaAZ18s80tpbBU9fQ0jqCa/ZvYbMeY9s82DANd37Eua1WhP0ph&#10;Pmfm+bpfouPhWFUyoobpqwK9FaDaZxT7t7Kr0pNKrKsc+MVmOqCdlVzadgCNUtCdplHUj176ymkB&#10;SGK89bFzluCbJbuAwjkLacBWZe/OWFZydXMFUHIpGMxuUayVAmNu1n3Wsq2bAMGhEIt8hnEYmOeF&#10;63ylc11Vlm98/vzCw0NTVg2sNQf6ep05Hg+UnAhZsrFAVAPTNKFoNpKl2oVKtq/Yxg8oJYXWZnUr&#10;gK0UaUXtfAPMrbEUqitA1+Grkn1dV54/fdqVQI+PD1zqGJnGEeXloJ5SrIqJytKGu1zLsv/bcpSN&#10;NqyrBzamqdl8XwkhMk6Sw5l8osPJnKDqs2YqAGT3XOJ74kGz1E5VMdRywzPshT9RWwjBQgrQApaI&#10;tfZQ85ulsCdCA1Gjyz1q0FZjudl9oqiK+Do+lGQq31tGvylsqpsCv81XzTGgsd+ps5puf38H0N4X&#10;ZptC+QZal/3nWhmxYISqAAC/3ZRcOWfJimuqq/w2c0xXkOaWoXwDrnc1g3ygt3WqWkCzxpJU2n/R&#10;ALt2vRrA0L5vQG/LM38zp++FHb0XQmKqLg4PJ4IPXK9X+XlOjMMgcQNDx7KsoizShnmZ0QpyuhEU&#10;7gtlN1WOqEi76j6xLouAba4DJQQlHzwDGasN5EIpSWwaM8SUKVEKv94vpLQBR4zS9NZx6Ac+DppP&#10;o+VbB+cUBVy1Hd0kalBXNNuy4JeVbhgZD0e2sDGMU82eDihtJWvycBJAIIvlr9UC2KqiScHym99e&#10;+Js/+Z4//7OvGNWEUw8409PrE0+Pv2T68JHry3d0IdCNHao05awojaxSxHpvlCJKUq0N/dDv64UU&#10;/SQuo+87lDaUKHO9zhld7VmbMlvcSdRN2dFuerXLD3Yr/j0j1jlSynuBSAq6ULgVadvjtBlAFa7z&#10;q9iZ247z9VVAEeuY5wvzYsicyGVhXa6EZYZc6vzc8fr6wrZJtECLJ4hRHEPWzfP09AXj6QltRW3z&#10;8vwDWisu5yvr8qtqaToy9ANhXXh5/o6SAhZF5yTSQmmx7ZwGw8dTz1cfDhwPHSl6ybxWSjKp72ym&#10;C9T3EiqoIn2h67+22B2A1kqhavREU8aVLA4B8S63tPVdG+Pj0NEyxFPKxBTQxWC6HpwlJikC930v&#10;c38le8UY6IdhV9m1sZWTJFrqCmKomvdeCrd9R0okdcsTzJXA1+acpoqOwYMqO8FtXWWNs7YT6+Xg&#10;JSN8nxVlPMRyU0VqLfugddvoKomoAWMhBGKdIxoBTdbflu8uqlRdgZtGiGnXJkUhExijyQrIkc4Y&#10;tmXlN7/+LYeTwemB9ToznU6o3mKsroDzjCPw9Yev+Xw5M4w9MW+UFAkhEnKks5aojdibe9mfjdPE&#10;cZqIxpJ8xGqFUQZ/PaPI2M5irIPUcTp+ZBoMPkdKDvhs+M333/LP/tlf8Xe/1Hz98DW9FQLo8ekD&#10;4/GB9bJgVUHTLG1NjaYR4pqzlm4YqtLbCQngzsWixac0i+F7smAuYu07jBLj0uy5xaq8Ar9Q1yL1&#10;Zr1oxKFxHHayl2lzRl1nSyMaqpsKSJub8tRVd5ycMiFG+k4iJ9q9g7q9phCRNKlIrEop1U1ENTtZ&#10;2RMeDifO18DLHNBuAtezBE/ICm17Yl7JqRBWT1g2UIphmuiGgWUVABsi6+9/D7/9Fvs6U/oT7nQg&#10;O4VTis1vBAWld/jkOb98In96Qc8v6OUzy8vvWbczJIUyko88dT2dMzy4jqeHkbFTqBJw1qC1EFKs&#10;MRQt48dZS4hyz/lNyJMxRpwyNzvnfY1WOwFEqVtkjr+LzmkuSs46ckqV7Bl2u+R2RlJKVUeqjZSE&#10;tCTk5JXCzU79tieBFrmhk66237JvykXiNLRWNZpFs21LBRwkDoDmGlXvKQoUVa23KXs0TZsT+r5n&#10;mRfGcRIiZCWcnh5OGGP4/Pkzfd8zzwvWGrrqSiKWqTfyXusT55wQmbQiJZlnxmEUNW+NpGqOOjHF&#10;er0a4Ct27AKCNxexVEliWqJ/jkImtdaQvBcSlbVsy1ZJs2FfA9q4lTlXCQHEaIiiPMyVCKjviM1w&#10;A+Fue9v6/3f7Wmi/f7svbptIWf3bfqD+sIJwO/CsJbohFgEnjVYMfQemp6yRzUdOx5GUSwWcEyUF&#10;UhEOui5aLJdL4aHvhTAQI99+fuXZr+hqcd9X8szQd3z+PBNj4OnpiaYCt06RYuF8DXy+WkZrGFVm&#10;3jY6q+p5SMaE1YYKKwMFWxXOt71tBb/4aU3jDTr4I7Twtvf/EeDXfvoTbLL89OufASB/qrBtgOGN&#10;+On9JnO3tTsRN8VUXSIKFE3OsmcLsRCSJiOA8+drJCnHFjxFZbbtSt9rfPQkEsvlzND3QrQOiYeT&#10;OJacL2es0RilBTSsxKG23ugk2ejHYaAUz7LNdBq+evgGrTMPpyO9dQzjRD/04ryCxMAowHQdznWk&#10;EBDlbNXI/gjQNDWrnvLTyB+odvPc3dv738p4yKle//t+vltncpH1S/6knbHauPl5wPiPt58HiPff&#10;/iwQ/KPamvpDj/vj7f7vboD0vxzy/PbPy5ufCQH5NhAa2ah9DWC0ohhTSYDtPNFjjMO6wnW50Pcj&#10;VmlS2Fh8QHUZZUdM13E8TCgl9Z1tW1k3zxoj18ssSv4k9ZWuc6RKmMgxE3NCRb3Hhl2uV2w3YHNh&#10;WT3joyYXLcTeAr5kYlzJMbJ8+o4hXDAHy6g7ipZogozsSUDO2e+A83t7b+/tvb239/be/rVu/9N/&#10;+58XZx2h5s1aaxmc5Xq5CsDnnBzUqhI1+Ago1m2tmbnNEloKe95vHI8nrLXMla06DANUYGmZhVEf&#10;64Gg2f2qaglLroXUu4NQs/Pt+qqWvstIjkmUfNPkCCGybQJcfPrhh1vBq1mtFjjXTECl9BubtnYg&#10;jzFwrZm41krGU9f3xApSNVC1FdqsdazrIuJrrTm/nveMM60N4+BqfmMieMn9Uvp2cMk5c3491ww5&#10;yZUqyEFpXVdczbxuNtYgG3BrLFndLDJ9LTo0ZU6zE2+Wb8+fnsX+ucihvYFIwzhwuVwkn7kSAZZl&#10;2fOKqeeslBLjOOJDzc2uh9N5Wfj48QPXy3XPB7sHI0MIwvTPGdNLobfln+XUCcOfZmmX9oOFNZai&#10;bznQ8/VaiypyAN0zWrXaQYMGfghIdlNaSuEmMQwjRt1U1VobVBEyBUa/YTUH7xmqjaMxUlC/B2RQ&#10;YsvnrBX7U4ooJ/tcX1fGiVwwsSZtWeY5J2KUz6qt3GfBBx4fH9m2lZQy67pwPJ7wfmNdN1qeqeQi&#10;S6a32Hf7veAbK0BaKLsiJBfpm1Zc62sRWQpL1OKxJwS7j4WWbd11vRSitICaxkhRmsJOKoghiiIm&#10;JWhWsVU1boywjq0xJMS+FATQdZ3kp4ZqrahqWcoaI5aZWhPLLetVVCAa4zp0LZL6TYohxlSFRRCl&#10;t1iDS44etXDQlLOtaNnmFKWk2C6qY8lMvrdXU0pVUOyugga3ojdSZGiECGBXWDVLSHlMQd2p5u4B&#10;51bka5ECe+Guvg2xcYw1U+9WLGljQ2tNWBexpSsC6jTwRjKs2/wm86oE7snr3o8T5wRY8DXbXoAv&#10;vc+xumjQAsDkLBbUTX2tzZ2KU93AzDY/NSKMFE/r69OuAQISIIWCpqRt+Z0+BAbXoZVmmkZSlvGx&#10;LgtFQd91xFR20KKBSn3f718LSWOtecSmWvduQoDJiePpAKUwzxesUpxOj3z36YWX1zNffPU1fg0s&#10;1yvz/MrmZ9L4SGc6Bmc4jYo1ZA4dHEfFb14vKH0gpUxnLNu2YPsOv21MhwOkjFY1wqBkTFX+xBhR&#10;1ca0lIw2ds/9VWhC9viUefku8dtfn/n+w2cOduAhOZQd6fWRU/cNH7/6M66/e2G7BpxyWC1jwTYH&#10;jjuCQc4C0JSS6/huNtI3taF8zY11XwvYSSpzdc5hHx9NfbAvcnW+zqVmwd6NgTbnW2PFMSJVNwmg&#10;pExSGecUxvSktBDChdPxCY3ien1F6UJIkVAcS+pZUsd1e2HbLqgs6iXnxFp3PV9k3tW3PPNSIvO8&#10;4LqONSY+fvNLsI7L+ZV5vvDD999hu4GXz9/zxZdfoBAAZ97OfH7+HqcVMRZKjPj6+fq+4zQ6Jldw&#10;JqMId1bjZXc4aLEQuY6bFkUhGaVyrUII1fZP73272xOWt0rQNp/sVud3aupWgNVKo52oBHXNCSUI&#10;yO83L3smRAGmtZE5KefdEly9uW411uBOdUh77azrPCgW8w1IXJYFo42Q8/q+5piWHVDato3j8YDW&#10;RvJTK9i9eY81Btd1svcpeV/bhejiiEmIhc062XW3rOhhHFCqErVgt9G31rEsy57l3ObVEANLzZQ/&#10;HA7knFi3K/3gmIYepzVFGfp+pOss0Xvmy5VTiAxacseHvqMzhRxmVIp0zjAOPa+XlVTJZaUIOIZS&#10;+BAZa/6w0Zrvv/0O+gFqJEiOQgDZkmcrkW544uuPX/B//J//lI//2xc8fXwipYXf/u7X/M1vf8fl&#10;/In4ZwN/7yvLwxcPHE8PrE8rpw8fyf4Vcma+XMhKQTGy311XXNfJPs2Hmi8bdkC3OdfklHDjSKju&#10;FbI/oQK2CUj7fS3770zf9W9cWEIlp4rbS8uSlTmlqdJKkvv2cDyKo1G75+u+LybJABcQ76ZkE/BO&#10;1qBY9107kLZzYDK5VNWWEuW1qvfvNI04q1mu274/WbfEZc0sAXqTGccJpxyvsyiak4+sr1dUyPTG&#10;cjhMtGzr3mjOn1+w5xfit9/h5kTvLFvYGJ8eCE5zzQGfE9v2yrpdWX/4Dn74RDh/R5/OWAMxy/xQ&#10;UmLoDwzdRN9ZHg+G42gxOkOJ4p5USRxKadbNo+reS0gq0v+mzhMheLq+J0Vx/WiOJ+2cpet81Ahu&#10;oVrgN0W87GvzrjLXOaPqXK8R8HLb/B7bUOr6IbyqvJPVbvsuEIreDWSWM5djt29VzX0jV5KBEN+2&#10;bYPEXZwOLOvC0Pdoo/ez3jAM1WFHzinGyj5lnEZyyjspSatbxu0wCNDsvayTKWWJvYg3MDfFWN13&#10;yr4faXv3lLycZbteoijqfEMlC4uitAKWRVByrc2u9CwlY6zsE3dr8ztnmKHvIcv8sWwbnb1FYuyu&#10;GnX31c5cqmRU3dO3Paxq46VU4lIuZArcqV9BVRvysq9vqoHJVFvcutUTAkK+2ys0wPmWAd73PWlb&#10;6LuOHAJbDAydI8WEsgpbVCVGZXIKqEqS0BSs0vSdw6VI3ha6mHjsHSWNzD5gHg58fn6Geo8Yo3dX&#10;LGMtOVL3xZltyTy/FBwFc0hYu/Bx1LIdV2KpLWu0wiiZP4RAxt4H959RN5JtuYsLe3ujt9X7DUgv&#10;YH+zF953WBW4v4MY/yhY+WMgsrz5er8viMQUMMbu+/7m1ibnD08uCooolAu55jfDGuDb1wWPJalA&#10;TJ5xsGRViKrszi07qFvH2z25tpHlJGok1TN42M9HMQZsVzBW8fA40Q0apRNaZ4bBEasTnbVSr9LG&#10;kFS7z1unNrvm+z6o/+bWv7fftXrAm3685wrcXbOdmfMHWiNvqLvrrer15e79/PO1P/74nwdvVf15&#10;Yyw0u+/93fwtz/Vzr/mje/ePtb8NUX/z5+ruh2Vfr+8BZoUSN4x6HtZG9jDKKlLyWOvo3MjQj4yj&#10;xQ0WawzbuqCV43R4Qo8DGI3WlpICMXhSjhz6nh8+PbOtnsNh5OUyk2IgawVVOKGAruvpjbhylCLr&#10;Xs6JfhgYhomYMpuPdDHz+nre482sMaiSWJeZ0+FAdg6jFpQphLThfWIzBdDyvv94z7239/be3tt7&#10;e2/v7b39q9n+l//+HxRjDDFEQgz03bArj9Z1JabI4/GRdVm5XM4cT6cdANZGS5G/WgeXUqoVodjc&#10;tSKEqRbNDTQyxuA6VzNn6/NUZWizMcq1IKvKW+ZnKcIydU5A4HEaWWZR9SqlCGu1Sh16sWrqOqbp&#10;QIiJ08NDtQht72+rIMMRv3l8CMRZio6fX14xWuz1/OaZpgPOWa7LdS+2q3xviVvVPKUwdANaKdYK&#10;rE3TyLZuWOd2BVJnuj2TrIFMUjTrKvlVrA1bce94POIraPv4+MiyLHvOYlNqT9NE3zVPrh8AACAA&#10;SURBVPe7otg6uwPNWmvmeebh4VRzEiWnMCexJ5+vVyiFcRgJIbD5DaPlcKi0Yr7OWCfAeteL8kuI&#10;BEay4JTier1SiuR1N+VjA5xa4UUyU93+ufpe1N5NHa+srqCdFGtFmSzWstfrXBX0NVOqqZWMIUZR&#10;KpxODxCbOk8ynkMI5NSsvVUt2rBbqvpqL2jqa/V9txe2TM25a/aDa7VxV7qOj1iLerX4ellWhqHn&#10;cDxwvV6RvFQpqDZgt1mjKqXJ2WOc25XfDRT1PuxEBmvtrmJYlpVpHHl4fKjKdBkPIQRRZkwCQvdD&#10;T4kCChqraq6zrupCK/bawFAt6fuu43K5MPbj3k8tt5QKnN/U6qJ8DsXTd/0ORgG7q0ErSj48nHag&#10;XynNNA27e0J7znsAw2hTD+Uy4FufGON2i3spXtcs5coobjaBuubwDcNY7fLENr/ve0CA1/uCR8uE&#10;TilKvmOudo935BPn3J6J3ZTDO6AqJaG9aKLuFCtSYMs3K2cQFd9da2r7UguMeyHohuHtTStdVfFm&#10;J+nAzdp8t7RW3NSFVWWdS0ajxfq9NIvKW9G+jVcpxAoLv+sk+1syC+Ve8VvY56sGyMcK3uacGbrh&#10;TdGg2aU2RVwr/t87LjQL5WY51wrcpRT6agHaMl9zTmzbumeXt2zWlJOoFVW5AxHfWno2q1yxi6/g&#10;dy64wYnq2Qd8DJTkcbbHGcNcCTSn4wmlNdvsma9XhvmVZbsSg6dYh9OWqdc8ToFvvjjySuB314UX&#10;r8lRMTiLqnNpmUYOfU/aPOs8czpOOGs4DD1bSmhr2bxnmCog4D29kyKJUT3ZbUJ8mju++9XMX378&#10;FU+To9cdvbOM9kCIT3zxxZ/z/cdfEf0LMW6YXMDIGpWr3XG7/u1ezLn2UxSrf8ls1ru6vxWn7vMa&#10;W9SDvr9Za1Hrvn7UfivWmTcL5JTExrOArDvmprK3WpPrNXXOUVDM6wWlAg+nSYC37YrSDh88l2C4&#10;eM3LEnm+vrBurygSBos1/a6w1PpWZG337rquMPRMxxPT6YGvvvmGz8+fOL9+ZttWQgUvjLHkjGT8&#10;LlfCtqBSgJQZhx6lZd52zjJ0ltPU8XgcGHrFvOZqOypjrfVjrvuc4L3YTZb7fqsuAcaCrqBBlCIw&#10;pamL5bkamUfd/ay9hlKKHCMpi6l5m88pktk8zzPD0AFlt9/f52ctikEfhNjUDwMpJuZl3kEba+we&#10;Z6IUddzK2p5LxipLIdHVyA1xwJirzareHSVKvu1DlBX1YqmASstjjiFUEo30kas5y6tf9/vSGENR&#10;kEOu18NxvrwwjgIANgVzzoWuE9UKRUhuPniWSrYbhgGtNcu6oFR1gkkRiijaP79eOV8c/fRAby1+&#10;3diWld4HnNE4oziOPcfB8d35TGeNWHkbXUkXovinZL7+xS8oKbFdL+QUGQ8TBVG8OK0JYSMsHqM0&#10;w3EgK8vHb77hP/gP/2OO7iv+yf/9lyg7ELaV6/l7dG/QauD1nEmLwxnJinfDQD9MbFvAlCh70sNB&#10;9iTR0/cC2IcoZKK4brjOoSo5sq0X1tpdhQYCKKWWw1sfA7LvEVvuFe6AOxS7urGkG+gosS6yd5K1&#10;QeaHdqYA9izdYRiE6ISAyqPraOrVRuhIFVh1P7LUbhhB278PByGh5iREva7rdjKiNeJ6cV02tlDA&#10;DOQilpraGHJRhC0QVs/ycsHmSs5Bsa0rYdu4/PWv0KzEzz9g1yu9HVE5kbaV7TvP77URN4kCcbuS&#10;11fK8++5/uqvmb/9HX67kLTB54LtIM2Rj4evAMc6Xzl985HOKTQRRcIaKY4Xyk5YbY4xtpJY21rZ&#10;9mxaKbH9VGm37hdymJAB25mj7TlSSuI+UUG85hIkhzV9t/bL9d6qc4E8TxBSVXUsut8XNeeDQgOI&#10;9H5N2zmzkT8F+BXg3NQYmxY/kGIi5EryRbHVswZQzyOWbfOs60I/DNXRyFRHI7eTCH2939Z1rfbb&#10;cSfziiOFxRotUSQ76U5IYrfInubgU+3qc8ZHAUam6cA6X4R8UklLaHcjK+o2T1p8JSPJ60tsDfUc&#10;0PrR1liVpr5uxKR9iS5tnyiPbznIDWA2dzEEjZSojN33aqqepStidiNtlLZq8SMZZN2T1d8ppUBL&#10;/7RznN82dI0TSOQaFZPRVmO0YtlmnO0qKTOjVKn1BZn/Y4QUAlYVPgwDUymoy8KmPcpatlA4Hg/M&#10;y0IMfj9/jtPE5XLBYIjeo4nEqHn+FEgb8DFhXGG0BpszuShSkbgihxHASkFJAZVvbhs75Kw0QmWu&#10;DlztAtQ+ursqb/5f8FF14yzf45nq/rHAz2Te/rgp1ea9sv9hqQBZSpmUhQDVoqCgvN3rlUxOipw0&#10;CoO2mRIyi4+8vM78cFlJuXD1G9frmb43XOcNXTIWmI5HSp1jtDVyRtZKnBFyolSHNVkj5Awf6pwi&#10;cQnyuY2Fh8eRh4eBr796wpgCJIm9qHN8LgVTxxpGagk+htpPPwZab3tRWnfvZzy99+vPKnjfbHIr&#10;M7/9vJS7K3pzDZDXuAOxlZCc//nb2/dxu5XUT3739vsbeKvuZPKV34VuaU4/Aph/Cji3M8Pta/nt&#10;Hwec/1ZMXb29h9te8gaS87bv7r8u1LlM7ldjxb2q72AcJw7Hng8fHplfN5brFWc6zClTipCII3A6&#10;WA7jyOVyxijFcZr4fJlZw5UCnE5H5vOFHKKIDO6uqTaWdVkZhpGu7wFxSzmdHtGmY14846S4zDOH&#10;fsBfrzgFh2EUNz0smUBWiZAKIWVCFKKHye4dcH5v7+29vbf39t7e279e7R//o/+ytMM4iJ3XPM8V&#10;rB24zjNd12ON3a0VrXVih5hTPfiomqHsGce+ZgKKDaaoDaplZmUQt0JRs/x9eX2RQpTu6Fy321MD&#10;9QBb9p2uMBhlsxxrjtg4DmyrgNRkYcJaKxZj03TgHC61eCtFWb8J8LTGlW2VjC5jzF787hrwV1W8&#10;osAoFeSSAuU4TXuhGqSoerlcWGthcjlfeXp6IsbI9XrleDqhkAOt1qpaLimWWWwex3GsBf5qf6mr&#10;bVxVg4QoyrPX85nj8YjSisvlwjRNO2jT9Z18nr7fi0YNFGqFm6Z+lewyUWeXVPaCU9/1UjzeVppl&#10;YUYskKdp2gvWuqqkT6ej2AMqxfl8ZhyH3So7VuvyBgillG5q73oYbHmuXdcJCOwll6uEWC3oqq1c&#10;vd+ccwLGJyl4aa1Y1qaAVFVBL8WncZrItRgE8rtYbopKbTTkUq3YzQ5GyuMFXDXW1AKMqmqrI8uy&#10;kLJkgnddtxejdlDxrmDTFFUUUWZum68M8VSVsgLojOOIMWKhq7XC2X63CW/9s64L3ge6Tsbb5XJh&#10;OhzIWax2LxfJNZwO014kLbWI3gqNXb03nNL4qmItrvx/7L3Jjm1Zet/3W81uz4nm3puZlcVGomTK&#10;tEzoGQxrYAO2ZNjwwxiwJgQ8NmBoYvi9DFuGKLLEZFVlc7tozm5X48H3rbVPZGax5InFQWzyVt64&#10;ceLEPmuv9vt3kmU+DDw8Psp42lbAyGHKOgXMBfjqx1Htb4V5Ps+iCCRTP1sB4svBtyjJjIXlsnDK&#10;Mg4kk1yAjEaBibAH+pPMG8WNoKgQ+q6vxf9lWaqSv21aMCVbNuBcW22trIIdOSUtcto6FqrC31lC&#10;iGLB7TNt17FNE8X6sRRiQYCIXftbBXIQ6+yUDseAqqAqSoWrQ/aPCxZV4cyVmuR4NdeHeSmiynws&#10;5AWriqFDMV4IJ41mnJYic+9lPHpVHkV1aiiW5oDmbEsBFVMUzrGSgKTY+1JBbH/SpoeCuXyvfG7n&#10;HEb7U4xSfCvFzgLyg8wNJbogau73PE20TVOVWReNHiiEpq7vmKYJ59taHDvsI23tSykl+qFVcN4q&#10;SC0ASN91mAbmy6zqUVuLYwDTNDFi2LeNbVvY91VUeSlhMap0idzfnrjbV+7uTnz8zQWDJ4dA6yxb&#10;TPRdyzLPtM5BTrSNx3vLMk80t7eSHd+PtZjfjwPbPOnal6FPmAhNGnl8v/LNb37Nf/JHb3nr7mn7&#10;SOcHXBw4n94y3N3y9OGBfVmxJpFMJoZNVF9K4shqaT9NF8np3sR9o3Fe+q7WsJZloW26F+4Azlqy&#10;gglWCQO1BvUCNOWqiCiAXnmP0vYhChlA7G1N7Rc5B416iJAi8/yMs4mhb1m3hZQCxnliCvz2+wce&#10;p46dEyFHtrhgtgUTHM40bHGu/derg8K6rqyL2AjvWTJ0s6oBf/vb3/L0+CBuDyFzdx7r/aawq0tG&#10;Yrpc6JxlmWfGmzvarqNtPF3rOQ0djTfM8wXjRlnrDRUIiDFUAo24NKg9MQI+kcUCPcSAyTIWr8Fg&#10;Af0zgWvHFV9dRl7mOVPnc980SupqKqlGyIMNyywK107t54vyp+1aghKOMFQ3DHLmcrkomI1GazTY&#10;bDX3VUCcoEBVq0TFonYu82DS/cuRISyZ2eMgexABnsWhwTsBKWIQ5XNSoFJAtUw2MncLOFbaS7NJ&#10;EULV6XRSstwzfT+Imnro8Qr6V4JOTqruExKjy4bT2NO2l+okAfL8wVcgqm09LjnGoaNrPX6ztLbF&#10;N47b2xumCJ8ePuG9qO03JRHOOeOxrMtK3/ZsYcfnzHkcMd0o5D4SN3e3vP3FVywh8PH9t8z5V6zP&#10;PY0ZcF4IjMu08913z/zw64l3fziQc6TrB+7fvuUbY7HGKdErEU3WOREslm3fZF/diH37si6ynxtH&#10;yXRuGuZCmrSWYRwrEa+MsZQyi+7Tu85XleayLuoE0LErQFlJXsV2Xp05SnyHsfbF3rucLeZlwTuH&#10;d62ubXI/zjr2sEsOtTr7FEShEB0kT1jWn9PpRMyGZT8yTIvarukawh7wvmU8d8zBse0LtjFkAg+P&#10;T7K2bTvrtNBlmQ/DvnN5eiadRuxmcM2O2VeeHj9imjfcdw0WsBnSHvn4t9/SPM+4+RmzP7I+fcf+&#10;4TeMcSXGjefFsMVINDtD30L2DN2Z9uQ4n3q6zuNcxlshCsW92OIHyFEJpRvn04kMjMNQzw0xherK&#10;5F0+xrl31ZHHqWNIcUMRYp/s25ZlfXHeK2eOMh+V+Sbo3rxrWyZ1UvL+yAUve4bi9CJAbRayYD72&#10;PMMwkECjX1JVZAuJUZEjIy4HwzAQU+Th84PEcTjp9zWCqW2r9b7sWQ3LMus52LGnzOl0queErusJ&#10;4UJKidPpxDzPBCvRI3uQ95B9qnz2rpOYJhx1DSrE07AHnp+e8E6zxq3Beo+1JRNaxkXXdWyLkFGX&#10;dcEPTs+9npj2uqY9Pz1xHuVe+74nIQC294eDUcHGDJrpbD0pBXKUyJQyJrLuf621xNq20l+NU4J4&#10;ksgb34jtsry3Kc2vYtyfgmHX6mZjLV3bMa+zrlNCKhiGlmWNkBNh32Vvaw1R9xqyHxfT6rZpxVY3&#10;7YQUaY3hpu8IGaY98t2nCe8ctzc3rNpHL9PEvouz1PPDTNhnHDvZtFxCYN8SXeu4uTVMy4xzkdhA&#10;jJnkE9l7yHJWcrxUfpe/ViJoVuAfJO/5xQ5frwKu6VSVf/Saa+zvJd53/cof/1RtcUUXj58pZ6ES&#10;P1P6ZhmD4nBiCEpOE6t3gzEe5wArhPen54nnNdIYz6eHB/K2Qp7IMRDDRq97CVHy51qTKK5cOUeM&#10;klu8FeKrkGwDVl/rW48xgbu7GzCRfmhpO8cwtJyGnnEYJQ7NHrWPhKnndkXw+V0KZ5lfrs9u+cht&#10;zmi75BfP4PprIRkUdfthVV5tvEs9S0kEpjzfLErd34PX/uz1cxj473/dAbibFyjw8W/l9flFX+Hq&#10;Z67PpuVn/7+A5j+97NXY+fF9yNcv399c/81AjDskV2/aWYf3Mq93XUPbtjynCe87xr6XOtG6YJsb&#10;EVg4sc0ex4EmNMzbLrFplwnnG+ZJoscc4LT+4NVee5rnSrBs2o5IcTKUfXrXtiR2Oq2j2pRpvDgs&#10;nM5nLtOF3SYaI4KbnE0lV8UY+P0J5K/X6/V6vV6v1+v1er1efw+uf/2v/mX+7/75n//FpECQAFGi&#10;sDifzhjrJFNOmdLWOS7zTAhB1KM5iV01hfGKAopnQEDfAmI5L2rOjBwuMMVuTQChUnDNSaxYt3XT&#10;jZZkDDZtKwVtBZ6LcjGqlfWuljZdAf9CoOSAVWUbcpgS2zinytqoCk9RjlgreWTLtnF7eyeqGC02&#10;xRhYtxWxjorsW6gqy22T3L+Sh1ZynNdtY99CzV+OSVRN1jkul0kO4tZKMc0KC1OUlG1VFrVtV08j&#10;RU0oALK0x7qsFegp1rYxRMbTKCCjFuoKI78qAWOqVtY5o8XmFue9ZsIKMNOPYnEYNc+5FLclVxjQ&#10;QlzjG4Zx4PJ8kYKsMu+dqnNFSSDqZynehaqOadT6d1b7RmMtKQZa39TMZ1EkmnoQLmqnAqQOQ880&#10;XSR72Jiq3O3alnmepVCM2P6mFGkaL1acSe269mKxHOm6Xj6fK2quXUEQc2VVJ8XolLLYyhtetI8A&#10;omu1U44KcicdY2JN33GZZlVZJS2OusKnqPmm27bWAlhxDNi3HatqIZAiYineSz+QIr7RYryA30GL&#10;QS3rssj4CUEBWgUO9SBXin67KouTghPOeyDz8PBJQUQZXwUY6Ie+1pMKyAnQ9z3GSCHIO8mw7rqe&#10;nHK1wB6HsX7deCGdFAvDfui1PZLaBh52zUWdX8gqgJJcNBM1i3K5aVvJbN93VbgLgNW1rTgu2JJN&#10;hoIoXn9elR+qVKigqTEvipnHIfgAnAu4Y+rPij2yc40SMdQ+tIDXRoBrayxeQdVqDxkFBDryMlOd&#10;D4rdbVEHx7SriiHqz4nqsGkbmcNQS3LnuD7b55SqhXIqrGp9PqUgGWIkbGt1CXDeaVFF1Tt6/xQF&#10;BaI+KQSRqH1q3WacNbRdU1WGVjPtjSsEGbE/FiBb5raubXUtihUM25X8sSyLKIe8ryr5dVmFRBTl&#10;M4iK0GAyNM5jFAywRuadp8dHhu6MNZbL87PcS+NYQyAZw/M0E2lZtpWbU8ubuxONd7T9LV1/R44W&#10;O0T2LRJXwzztzHtkCYF5CzTNiThNAuo1DXsMxJzwrahhRaMhirjOOzrncCTCulYVa847Hsv0uAKe&#10;aX2k7zNf/uIOc4JTvKXt37JcVtL+RDYzn54ewXhMMuAcMScpHlpwja8uFk6f8dD3wJG1XOo9N+cz&#10;e4hVuVr6apmDClHkyCAX0kchLBQlWCEeFWDQ6O+KIWJNwLiWdctYDD7t9I0lApv1LOsn1nlj7N4w&#10;nm75/uNvwGe20LDvN/ybbxLffjDMIfD4+S9ZPn+Dw7KzE5tnUmqYl5mu8dzdnLDAPK9M88IaEv1w&#10;w90X7/jH/9k/wXcd82Xhb//mb3l6+sy+X3j35g+4u7tjOLeEOPH58/c8P3zCYRj7EXN/Q28sd6eW&#10;+3cDv3jb8Sf3A1+dO5rOs4ek+fWmzsPofCGZuZ26SlALnYWIYawlh1T3TAZqxrYAHJL3LDbYquhR&#10;5V8B9oEXNuperWQLiarsh0qMSNO2Wk0seyhfCXFhV/vbTCUSDF2PRch5Yd8l+kRBRZMN677im1ZA&#10;wKzkLwWEkoJEJQe1bWU/1HeiOpS4llABj7K2lbVC3Hk0D1j3PWHfRVFtpdBuVRVYyJIhBs31lTW/&#10;77rDFSUn+q6HnBhPZ+ZpYg+BfVvo2oZ5XonR8el54nlbaU4j49CTbMN4vuc8nvCNxbSOPUT2aSEk&#10;UYDtpucxZB7nZ7HXTVnG3+WJFEVxHHOkH0e6YcS7hm3e2J243PTjiUBDtB2fHi/8u7/8f5gu3xON&#10;owkTj/Nvwe98cRqJeSM3lqG54Z+86XBfeGa3kB4i+w8LS1hIDYQ14v0xdmNS4EmjQnaNu3He0w8D&#10;GYlACFH2Sl3fse27qovExUjs8YUIIHblEYzEh5Q2L/ueruulv+ueueyDY5L3d01DDEnXBHX00P7i&#10;ra+kjOKK0jReSB7G1HV4T7IvEZtizSO3juw82XryeMe6TMT1AinRDieepgVnMkNreVzh8yWxhoYt&#10;BJo24zvPw7qxGM/l08Z3v/q3rE+/xdoFYx2uP9Gfz/i083n6zPN335EfZxlDNuEcpG1le3rm5vkD&#10;4/wZLt8Rn37L/vgtzJ/xeWNbLzytmbTvNHGHbeM83pN9z3B/4vyu48tx5O3bjrYJ9L6nbU5yhtkn&#10;mtaRE6rmF5A/xlDn4mVdK+HkRUaz2qoXULnEtxSSYbFGP752CkplVRknpmmue0ax0za6V6L+3VpL&#10;o7EyBbgeh5Gse0rnfAUmz2qtnhHi4+l0UrKduDMEdScStXVkmVchTOk5I4RQI1ueLhKxMI4j27bK&#10;/ixIu7TqZhTVzaprW+Zp4tryuvGeGALbtnEahZA0zTOn8YR1ltN4quetvh+OTRfoXk4IOTFGumbA&#10;+R7b3bOZEzE7xr6h62R/dfn0BDkzz4vsoZzlfOo5nweWfWWbEvNlpm0bGi/j9rLMhJjxbU97c09z&#10;PhG9Z19X9o8fGcLGuTOscZIwZGPJSkwCsOpetm6bKrNNJdhm1OFEQWbZA8reQNaYVJ97Addkf3i1&#10;b9b1z4ISolshO+cEzrHHRMjQdB1t17KHrRKBnL5vCDs5BVF7k7GNB+cISSJhhsbR5IBJiW2ZwHnm&#10;EFk1tqP1YNKOyQIWrdHim46utWzbhWws0Z5xNw22Nfg8Y9eJNhq87YjWspmEXcUhCUwFceVkUFy3&#10;WoxxAjbnXHOzk/4psRnFvr4AxNe6UmOgxAAVoC8r8Gk1sgRTcumFtG1yibSR8WmNVfvqTUnQgRB2&#10;1nVlHM8411QSrUQZJYahI2TP04eNFC3ByVlzWxp+9X7j3++J9eLYt4lt/gHSA8bMhDCLM4vJjMON&#10;KvM3ciwxMkK6NBi2pRCU5d73sOPbFuOEfNdEQzO0vPn6jjf3DV+fG74eBu77gaFv6f0dbdNIxJL3&#10;6tRQ9kmqXi750LX/He2K7ivqogR17y21qFTPgmi8SNmPyGttBfQL6aW6YZlCFryOVbkCoU15pqY+&#10;13I/9ZZeXD8FzK8Jvi+B2mMf+RLVLmfVEll35MeX9yj/fu1a92MKRGkHa0rcU7l3Hd+p3GMBkq9+&#10;uoD2GdCzQ8qpkmykBibk1pCKq+DPANtygIJcbO07yA057aR9Im07bn/m6fPKp8dnslkwJDr3Bt/e&#10;0g4NeUs0VhzEPj9+JqTIsu9gnDi3ZEfXdljjpF6ZIWHYopAivL1hHM+65zE0bUs/nGUeP93z5nwW&#10;4oI1eGdZ1wlnwNvMNk+kXda5xjucha7xtI3kxL8Czq/X6/V6vV6v1+v1ev29vv71v/oX+X/4r/7Z&#10;X+RMtQYTkOsqX8pZpstUN5dW7bi8HtyNAk2QaRsBuXYFJI2xkuMGCoDAtgkTvIAmZaMfoyhWBSBw&#10;CrCIXS7myH2q6r9yQMXw/PQkGcddh0EY5NsutmzOOnR/K0XFosDS/fW+S/GyZHqKirtlmhcA+k5y&#10;bQ9LOOiHviqfS85TKXpmVUMbVdgeNsmJqFlEYS//3dm3jWEYCbvki51Op2qrXTbzxf53mmexTruy&#10;l26ahpwSW8nY1gJQUmDAOcfT0xNd13FWxuS2Ssbv0Y6ZRp9pyRMruYqlaNR4z3S5cD6fGUdR03gF&#10;VYsCRRQJvhbNb25vCSFwGkcy1IN227ZakBKAfxiHqrjyah0ranVRvhqyFJ/156UPyZVU3VTUFd6J&#10;zTGoEjoKaGwVCN13tc7LArLFEBmGXi20hfAQY6Rppe1KpnMBLL33khWp7OqcNXu0An5yQCyHI6Ay&#10;uEvGYde1h20hpRgWRJmroMK6ik22jL9LzZctz7QohosqwxixRi62w4WRLuMHUUTkrBZpClroQdLp&#10;2BZ7TFOfeykOruuhqLM6nopiCKgghgDJ5krZIsBzp5bnvRbqpE22Om90XSfkE20Ryf6NNQsU/Txi&#10;B+hVuXz0l5It1jSNAicC1BpUNX11yi7ApXO+fu5D3WFrv7TG1oO1d/4q11NyD0MI5CR5ty/mJD27&#10;H8Wgopgyv/NPsSmU/uWOwt2VKueatX0c+rXFinLYGM3dE1a+RcgWOUlBvxQtJHMxKJgoechFWWgV&#10;dD4K9I0oya8slr331YI8qZI3a/8oH7zkIRpkbQmV0BCPP0FID4WUIMC5KAOLbd6gxdhpmnDO07aS&#10;yVYsOUtOrPea3XqVl73Mi7arl5gCclXK7tv+4rkB1dI/aUGyvP+2BZrGS4HDezCWlA0JxzQvON9y&#10;OnU0nWUcRt69/QVteyJlUcclEyEZ4p6YYuKHyxMfLxfAY7PD51gLfzGESvRY15Vt30jG1jxNydEM&#10;ahGKRE7kzLatDF1HioEUV/b1mfO54e7+xL3v6N0Ji2cNF5JZ2NaJh08fyWEn74mhH7Swv724hxAj&#10;lsOloczBh/V5GTNCECsqroNgIcCBs6522Ko2L0U5cwUyyCJflYjyb5CwtG1PjlHySmMkGMvn54mY&#10;hLzz9dd/SIyR5/mBh8sDvrnh06eNf/+94TJL9MX793/J8+dfY2PCJCBH9i2TU2ToO07DoPuCKHag&#10;1tEMI//kz/+cP/iTf8QWI7/6q7/mh+++J8ZA13f03Q2DKpYfHz7y8YfvyXugb1rJffeW0XvuzgM3&#10;ty1fvTnxR29uGFtDzBsG95O+KJnsOpZKoT7nq7m5FN8kN7XsacozKk4yEksialQD9d+LBb+MuaDv&#10;L+PVuuNZld8ddVyIo0LDtklmrqgUkwAHOil5XScKWDRdpkosLG4U3ru6x5D4FiFQWXdk0ccYGYex&#10;joWyRwTqzxbCXOlXZT4ve6+m8XW9E/eLpq41+7ZJzmhOaocbNUqiI4NGaXQVRLLWMvSD7HVUddy0&#10;razT+rtjNFjf8zyJxb3vPISNthu4ub3l5vZMP4pyf1l3mqbj82UhuJY5WdYgQEDnLM4YsY4NotTO&#10;6upS3HWsbxhPJ9a40bgGZxyXeaU735CVrHZ7OvP1H/wxfd9y2RdizIx+YFk2zlMyhgAAIABJREFU&#10;Uth5dzrz9Y3j/MUJ7w1mg+cPT3z+9D3ZbIS8kdT5AmStb7tWweGSnevreC9zQSHSCRHvqgivxf3r&#10;r2XOPSI4rt13ytmgEL7Kcy7vj4J7hdR4kAeoRItCfCl9tdxjUVoXAMcoQIb8DazHuQbjWlLYyDFy&#10;Ot9gvdiAd62n9Z5vvrvwcEkE02Gcw7WWdhxZouXhaePzt+95fP89++UBFxJkg+86bOtY9gkbN/y2&#10;sj1+hG3GEzAEGpfZ5ydyWjFpJ4eFuM1sxbJfNxsxu0osNDYznm7p+jO3b264vR/5xXnkfHJ4E/HG&#10;qUvFjjFCthAnJQUHdW9V5qKSn1z2+VH3sFZdoMrryrmhrKOFEHmMWfPid+R8RDDEeDgUHKCDKmy9&#10;4+HxkfE0Mo4DMcSqqPfe0zZtnb+WRc5sZZ+9bZuonnOuAJMv5DxVL59vzkwa51JUlkK06RjUkcl5&#10;V/tk4/2P9mZiB17iPFLOjOp4FUJQZ6VDFW+sYRh6nD3iZrZ1e0GIri2ge97GN1jXYvt7UntLMg19&#10;a3FWHAGeH55ZJiErkBJNa7m/v2UYO6w3PH6+sG+r5GXn4gYmaum27TE3N7Q3N6TGs84zPF8YCIwt&#10;GCPZ5Y1mXhdiqYxTU9Wf6Nr9E7VhXfOvQbPje0bX+2N/Wt7D1H10UuepdVuF9GoNKRtCTLL2ePvC&#10;vcA5mXeslfNS406cTyd99rFGLZQ8YNu2PD4/k50lZCHSGmPEhlvrIXuItI0Qltu2Zd1mbROPSRuN&#10;NQzO0FrwxkI21THIo20jmLPuwa/aQ4FmuNKDahscIONBYH0BehpbtbSV8Pqjq+y3yjnqAD7Rfhnr&#10;+TymqNnbR66391brGKaSjYsDBBi2NbMuOg/FxDQHPj0lfvt55jcfP7PNicvjB0yaIU2QVhpvSJTz&#10;hmPbVs1D17gka9jWVQFLcS9Iuv5hJBbKWHFX6U4nxvuRYWz45Rf3/PLdG756+xbXNLz94gtcHsQ1&#10;TfcFRs8AhXxtTGm7H4GvP9Ofy9x01KLM8foXbV6eW6l9ybP5Kdh87H1/DNrWYZBSBZfL7UjdzFyp&#10;p497un4v8+IzXKvrX37Nj/tOaZPyBceZ8/g9BzBc/v3FG7z4w4/ayVz9zE8B5xfvZH/6jdKOGEMi&#10;13vVZlYSi/yPtYZSLcxZ1puQAiFO7EGcV56eNkICYzM3N3eQB3x3Q/YOQsZ5i/MSAxjJXJaVad10&#10;TUw8fHpQgqMo9q2zdEPPtu3EkMlEjJVaUUiZhAXrub27xabAfHlm7FrGrsGSiPvKPEn82tvTwLZO&#10;7MszvTcMnSPHnZziq6X26/V6vV6v1+v1er1ef/+u//0v/vss2bgdJaM0BmFUn8/naqFora1FvSN3&#10;TVQ0W1wrGzmlJDaGysJ1SdjjTdNU++K2lcNfUCvlYRgwBpZlFQvYzJG35ZyqYSL7LoUEAfAE4Mpo&#10;Qco5khZlY/K1iGidZTydhCmsBVKn7zFXEFfBZ2trZltRBJ9OJ8AwDgN7CJLLZ7SIsm31wD1NE8ZY&#10;bm9vmZdV7Oq82I2anMTCSXfQUhCX7LMQQgWVrZOi6x6kXYrt9uPTUy1INK1Y4pYD3+VywRrLuiyH&#10;lfC+1e9P0yRgtBZPxL5HDpwPDw846yqI471nmiYtSgsQWwFmtcUTEF1smquyzRjJH0YshUPcaZu2&#10;HivKgT3nTD8MXKaJpvF0bUdMiefn53rgPZ1H1nWpoJ9zjtM4Sh71JmrEolgpxUdRSUrxJ6ZE2Db6&#10;21tRS5I03/qGGAPLstSimRS35d62EOhaASiP4uOmoKIoCndVd+5hp1qKZ83H1IJ9YefHGMlksdE0&#10;EPcgry3PUdtzXdfjUKikhGhkvETNqmrbthbWrCo39l0y0dd1qwQEySYWlRkc2XNGwfecM2tYhcDh&#10;pRiwbhsoEBujkATubm5Y1rUC960V5URQVXHbCmmiFHxDkIKu0SJcsfuepglAssXV3to5mUfaphEL&#10;M+1nwzBgrWGeJ+7vT5pbqQVstdG3zoJHi53xONxaW0FYUblJwSInsZpvCvio2aTOiSJ227RIqeSF&#10;lFSNp8UtKPadKDhZyAMl3+wqb0uvQs4pxRn0aFuIB+U1v+86iukHaHS8Z8lB9NoOWTMoBRgv4DqU&#10;YpUeuksR0EsOqdhwRVI8MvW8l+dS1MgCpCdVzsr8XpwtSp8qYHMB3ce+U6WLWDlmhNVeAN+u7cg2&#10;k5Kr+dEARoGtGCPLvNTM823daBoZAyurrlOSZx/nWNu02CvGKPddCBfjOGKtZTzJf4NmJZZ57nAW&#10;8DxfLvSdOiGo6rOQOsS6ceQyzVLgMoa+awnZ8LxsMn+NA9O88fA4YX3g8f6ZT58/4fyZu2YgpoBz&#10;A3dDS7oxPKXIr57e8+vnRA4Ou8va2vc9n6YJ5xx9N7CtK23bsK2rtksgbIj6NGd2JWwIQO/Y55mh&#10;ccS8EfbAh4+Bf/Nvv+XtVzf8smlxeeCm+wP69Y6hfcebt1/x/tvfsIeZW9vjtAg5qPXgHgLJQDf0&#10;EOV5Woqi+lA+lMJ7CKKeK8XMAyhyWly1GJJaRh4FqAxkJesYEPWJVraO4pmonq2VHNGYEhErNrfr&#10;xrJs3JxvwWSmZeLx8kS2ljVmvv/4yMeHW0K0TM8PTM+fiPtCpqUxDfu6kUh0bUvX99VlZI+BkDPZ&#10;GN5++RXn2zsu00QyjnVdmKdJ7Jdvz9zenKVAuiys88w6zezLgm96OteIer5tuDkP3I8DX93f8u7N&#10;Ha3bwMIer4rCOglcFw6vyUkg6w+quMBI+5XCaUpUsk5RTXsvezIhlsn6J1b4RiIn1DGEKxFPSuL4&#10;Eon1OZcr6rgv5D0BDOXnTFYyQsqiAIypjtGoc4v3SlxKO+u+0bbHeNuL+tpKZu66LHVfUJxZCjHS&#10;e1fnpGrbHw9CRAHQve5FS7/MiItByYEsWdGyB9X82AKQWANZ+nooRDYFuktbpLKOB5lXLssGRC6X&#10;Z4abkd12PDw+cvv4wLvlLX6WHGnnHc4Z7u/OfPu3HzB47m9vmB8fWPYdo+PKBlX/O8e+rZhlwbgG&#10;06Saj9sYjzWWd+/esTvH7f0b5lls8uO68xQuzCnCFvhh+8j5dMNwPvHd8xPfPpz4YoLzfYt5c+bN&#10;H/yC7377K3ZWQptpTVfJBBij1uRCTGiv5oFlWXTtX2nbDmMkeqQQJ8vaWpSroqYLuu+MV4CU0XaO&#10;7Dt1D+Gc7GtDjOQ91GJ70szWWAGSsq6kSqK0Co4YSqyM/ck6nhB1ZE6ipvJenE32bSWpc9IwDlxW&#10;JfXZlnXfWNPAtC6kJtKdBmwD8x54vmxcLjvr4zNmDzTVOjdC3AjzE0ucabMh7Sv74yecyTTjgI8Z&#10;O0dGa/H7G3KWfNm4ryQ9L4QUWJeZRKuEyY22dWQs3nn6puU89JzPI94FrBEVVSp76EouLm1h6rMS&#10;6/ByDhAVcNnnSPvvlSxS5q4fA6bU+Uvt85VIVoiK4kaw0+ge/FDticOPzGfyrCrxJV2Raa1EDWzb&#10;Tt93CiRKFI3X81Ah4m1K8C2ODjJXqDLbOaxmtRdAMmcFuXIirKESWWISC+eUxQ6173uWeRYHr3EU&#10;a/JVrMBDjHS6tysRQAWMl3OAgORivX8AWNdEXwH0NlzjMWprXcjfzlFJsXK/C62zpGg12uiGsIfD&#10;0SJH0M8ck8EaJfhpH0hkdRWy2KiOGdYoYTvXffBP9sAIRSNffVUBq6v+cIBAxxg/PreCSOXfFdSy&#10;RkhLRPmsLilIKIsUOcq4zTFgrUdUw4GUNEPbWhprSPtGJjO0DVjHvCx01kgM0bbw7v5E9C37xwe2&#10;tNN1PUuIhD3TNp4Utf+EIO3ctMyTrEVxAZ8y49sO3xis1dif0OObjs2Jo5bHY6yCzZZjzVXCljx+&#10;tSxHyGRlPZZ6xosGPNanePUcKtk1F4pHBZu5+vG6AytkyxA0BkjORcW9yxpL2/VKwM16Xxmv5Oh1&#10;XQlLxjQ9KSY8Dtj5OF14XHZMAFgJcaE1EZxY3Ut0DuoIJ+ex4pohnzVL7YVM3vcKcgognasowXnP&#10;Azs3pzu+/OoLnIHWdcRoOd3ekE2Da5RUrGu9uQJpX4L6L1XD1nB1viot+uOO/3eDzeVr4bwco+Ql&#10;0FrA0+P5lHOf+Rkw++d/n7zf9dD8nQDu33F/x+cxV99LP/tzuXbOYz9//TuPe3n5GV6A3C9e9x9y&#10;vZxPzNWa81NYWwaDdZaUD0KmrH0G71paPzAOd9zdb/zw+RETDc+Pz5xv37Isz3R9g2ta2YPsK9ZY&#10;hq7nyy/ecVlXPj98JtPQ9S02G8K+1RghcQ3c6RrPMl+IOdD1Pf3Z03cW6yKXx/ec375lHFqW+ZmG&#10;DucERG+7FnJi1z6fsKwh8jyv9C5iOvuqcH69Xq/X6/V6vV6v1+vvz1XUzGVzJgdzyYAUVWdQazSx&#10;v5YcRwFsJZdKFC4YU1VWpeDo9SCeUhJw4QqEEWtotMi5aXG9uyqkGsZxxFnHsi4UxW1KmXEYFLyk&#10;vj8cB1TgKHAr4z6EgMHI4TgJW7nYSVbbylK08M1ROIyBbd9EIaEKbThYntYUgMdUlYlsCMWCuRRr&#10;jREL4hCCZPAaw6pKGVF7djw/P4m1kwKdpeBQlGtO1QRV5eEEQOzajsvzRVQ9KQngpypWo+o3jCiM&#10;tm1T++hc2/oapDHGMC8zMUZRpCZRpK4K3BUlo/eebd1EQd62fP70iX3bOJ1OosDbhM3p1O426eGZ&#10;LCogtMC4bVvtV03ja7uHENWK1VRldilSkZH8PAV+y2cphaSa94QWuStIaGpxyWrhurC7nbPV7q50&#10;o5JtDMIYLn2n2NyWgnj5XQWQL3+i2raLmlXvJx+WUkW9UGzSi+X6WggdRgqqIQbarmVZVtqulawq&#10;BXeXRfLp1vVQaUtB7gDR932vhbaSey5ZzZLnnXJiGEa898zzokxcVxVx3nusl2e4rnI/BXzLOWlm&#10;6l4VpuhzmOeJ29ubqiTKWbI7ReHkGLqebd9FEdj19H1XVa5WM5Ko/VTy2FJK+EZVyPZQURQA6pq5&#10;Lf3V0rSNFAs5gOCiyrDWVaWWc2IFXnLfSzuVv18rxJ21RLWhvlbzi7JagJTrgmFRLEuhU5j0KUZq&#10;JeNn/hTwt4DNpW2kyF9AHAHOC/B+DeiVQkyZM5x+r9ha135eioU6H9dCvH5WzJWS0cr9lLz08v0C&#10;Jpe2KsqesAfNWi2Zu0c+bAHTtXGPz2WPvOeibKYCv1bnSHmP0+mktnt7HX+F8DSeTkR1wyhjrrxu&#10;XQT8KMVx62x1qzisu90LdZ1YfmZ1xBCFjawHWV0TxGISK1nfixaZu77jdDphnefm5o67u3slUJwY&#10;bEeDIdidxzzzeZ3ZNnCpw6ZN8oJL8TgJMLgss4yh9lBxNaq2EuBCnqM3hpwiKS3ATk6Otrll3Vfa&#10;U+brO7D0jM0dZMdlubDHiRBmpvmJLjiZy5eVtmkFmA87W9xpuw6qDaQCQapKL9EWYoUs62kB7I/H&#10;nVUhbUr9R9Yf1FHAOVXhp8qWENto/V0SJq3rWxRb5xBJxjPtO1hH2hN3t3dgHA+Pn3mcHmmGE58e&#10;Mn/115/59fs7Ygh8+vQ3zM/fYOKMy5bGNsRNFFNd29F3HdZIEXRZN/aYAcv57Vf84z/7M/rzmcvl&#10;wvvvv+fp8ZG27xjGE1998TXeGZbpmc8f3jM9PpJUHdX3PcZ7zn3LV2/OfP1m4B/+4o4v7wZSnEW9&#10;reOxzFuGI0u2AHxoi9Rx60rGrNX89qu9ka6/5f1KBc7rXF/yPTu1p962tYKBpYh9PcdGJQKWfUQB&#10;Q7yS90KIx15J55qiwE4lJgXodJ9BRshkbSuOBaqG3LdNiUd6v6pSLPNzXc9U4dv34u4R1BZTVMYe&#10;3+gf5ytZMhZCg7ZjAaKO6AsF7a2t82OxBi+RDvM80w+9Eh/zVVFe5vgQJN7B+pbLvPA0TRjruTuf&#10;wRj6oePm/kYIhG2H9w3bvnGZFmg6Ljs8TwspBLZ5Zp0lH92rij2GXSMUPG3XY6wjRlHfpD1ANozn&#10;G3LTMCh5dGg71inw199+w+N64dQMtMnTdwNv3r1hPA+ccLwZG+7OnuAgRsfjtx/Zlkc2P0Moe26x&#10;K5+XueaIOwXnytpYVMNlH7fve82ItVfzfbkOlWuo+xBrjUS6OEejrkmbOiWVta04nJTu4r07/q6k&#10;vxLRkxNKcBCnnLI2RCUiyYtl3+qMJRtROFvf0XY9YZd1rWlbxvOZyzSpc5Ll8Xnm+0tHMh0Rw552&#10;soWQLZ8eFj68f2b/8J716TNpm/Ama4akw5jAHi74NbBcnolhAwKnU8c4tNi4cu6cAB9pJ24zOe6Q&#10;I0ntliXKCEIQh4l+HBiHM6fxlrdvb/jyyxu+PPV4H2hcpHUNStPFWnFAKWDuNYmo2NC/yFS9GvvX&#10;ILOsWzKGC1ha/l7IRjJPhGpPXc5ysodSxIyDZCPORkbPU17JCTvWOrq2rZbWSV0eou7XSzSDd66u&#10;4X3JZlZ1srgiHU4PhVhbxrPT/UGx7G68q/sqU+8UmZuz7A2meWIcRzCwrdsRURAlQ3pXkmjbNtVl&#10;ou+7mg1dxsKhfLW0bUPfd0IEdR1+fEPu7si2YWgs1kamZWG5zFiMzheepvV0fcPt3ZltX1kvG9u6&#10;YHKuJNWUMsaJDb6/u+f09g3RWdZpwi0zXVhpTAATaGwhjMg+1qmDRSG8mat7vlZpHl8XMPkatLoC&#10;/CjSX3nBoayUAZ2SxMwYVSrGlAi1fzqiDnyvz7ecKbzzdH2Hyy1h3/BO3JbK52gbL7nANmFspu0b&#10;rEUiFZaNsCf6biQnPUemTM6xnjPLHn3fAt5ZvE3YvEMWoNTg8K6ROUH/L2mcU6lbXO+rjrW3NhRg&#10;sNiKCv5UzXxNgv0p5FZbu5ydyu/K9beSTZb6j55tCimizOviLhYrEQUMje8Ay+V5Je6O6Dq2AK3p&#10;eJwS/9c3H/j2YcJgmedHTFrY5wdsXslxZdtXjLPsIUoPMCI6EDFrrurmdZlZLhftF0IUC0oKdxo5&#10;Y96MvH17wx99+Y5/+PWXjG3DOIz045nhdEtjJCJM9k0OjNXjpEYW2SsHqSsQtYzHsv862vL6qx9f&#10;L2YIAcp/BATXV14DuIaf9Pv6/O1VvnoFaQ/r7Z9XYV8TE358f+ZH3/uR0vnq3sFUF5DrsVvuodQz&#10;ftd7FzD7p/difvb1P3f93L+XPl1eYMqcUt5P971lrAp+b+v3M0kt4yUS73maeZqeRcjRnsg0GN9i&#10;vMSdlbrSOI7sIbCsK5d5ommckncMyzzjnZCUl3Vl3TZO5zMx7GQiw2mg6Zp6XmqbhrHvePr8WeM5&#10;HDGspH3DkMgpSq1knTEmC8HIgjWZxomzyyvg/Hq9Xq/X6/V6vV6v13/06//4X/7H/N/+F3/2F+Vr&#10;ASGhZLWWAkGrwHDXtlrct5q5618UGpyyrktmU7HHs1pcEouz9GIjWm2bFNgrNtOl0DRPs4Ae1umh&#10;XBiFOWUu04W+H6R4qUWKwoBNKdZc5ZySglqSh1gAQ1HriaKkAMGi3JZiBEZUGI1vaFqxD+7alstl&#10;usoIO1RGTtujFEku01Rz6Ky19H1f1d0hBIa+J8Zcbf72fasHY2OtKIzbrqqLS0amV6BPFDaHArtt&#10;21qUKNmal8sFA5pHmms28/l8rgWRcjgoQC2UDDQproyjAJG3t7dV7VOKMeebsx7+FjnMq6WevG6v&#10;tsVF5b7pYVWUuiWbzTEMQy0MymFEgNcQQ1WPF+WL3LdX0Emec85SoLpW38cYNfdJ2mTfpChrna0A&#10;W9O2BAWPxGK7k2w/VeY2ao/unMX7Ru2qVVmrwF0BobMW8vnxwVz7c9JgIlFAGwXgrT67Rtt9r0XX&#10;0k8azZWNqQD2MlZLnmaMgb7v6bq+HjRDiNofRO1W+k4p/hagL8WIV3vLcs91XKpCsozvnLNmHqoi&#10;rmnISqq4LhRiCl6a1Lq7q1aVXddxe3srReIs7Wq0eNkpKFh+X9+L7VSxkxaQ3yug4ev85L2rrgGl&#10;OF1stMVtQA6cQXPHrpWXxSEAcn0vGQO5tlNKBxGjnGMLyFL6hrmy95aim6kEGQGKTM2xRcHjki3+&#10;+64KNmsxVMAPo9nD0v/Kc8pK4kgpauFbC4hc5XWV1xmjtvCHxX8B4EOMNR+vzGnyOU3NwytzR1Vg&#10;IwSYcnnvMYjiIFyRWUKIGCP9uyipiurxUG7Ltao9bbHS96rI9s6pci3WPl/yIovKp5BqCmGiPIMU&#10;pR+WXLryUKNmX4fShxR4kMLdAdpdxwqIPaOptrY6ORCTZBg+zytNe0QSDOPIze0tXScW88Nwz+Ba&#10;nLHMcWZ1O0/7wvv3j4TN4FNi3SS2IauC6siv9OwhKphmRcKas9rUO1IMde7ftokUd7wf6NpbQt5Z&#10;whNvbyy353ta09G4gX0PXJYnnI9M8xPr41xtQ9E1wjpZM/cQ8OYl2ccg/VJsvaWvFJBHwJQjPkAI&#10;NQegn3mZ91YiPOAAAQshASXUZGNwxpFCwDoxnP18WXh4utD0PbenG968uWfbd75//4HsDVv2/Pq7&#10;wDff7Fy2Lwn7Iw8f/4qwfq/2tInGNpAyAZ0TlFizh8geEtlYmq7nyz/+x/zRP/pHNGPPw8MD62Vi&#10;fp44395yur1l7Hoa53j8/IH33/6GHHaGrlcQe6DresbB84v7gX/wxZk/endD32S2fcEbQyqVOQ7F&#10;USnio+SWl7aCWdVIkRDi1bwggKmtz0mK9X3XCrlJlf3GSA5iUsDNWqM/dwDcUeMogtqrl30emfpz&#10;sr/LSg7LGvMhWZDOumqt3Q8D+36s163O4wWUKirpdRVHk67rpB+ag1hWYhfK/rXMl4+PTyQFPsSW&#10;V9TVlbij+6aiYi5zZCFFlLmtkBLLPixlWV9SElcQseSUuWJZZrHaNoZ12yqI1TYtWwi0XcfD0zPz&#10;FklZnAH6ocd68K1jPJ0EhLcGazKXaWIK8LBGll2ea1xX4q6ErCR5mhIDgK5XmZjU0jxH0h45DSfa&#10;fuQf/umf0o4jd7d3fPH2LTZ73LnldB6470/cDDfc3NxyGntsazHLzq2DX355Q+4MKTku75/4+MO3&#10;bGaqGeHGGLL5ESFLyY2H3S4aqXGQtAoxqqhnKcQnTHWeKMtBeW/ZcwvQW36+7EVyTvRDr/m8seb0&#10;yvrmxXZXFbUlBqesWdf7SyH2NGQdK9agJA8rOctNh286ku79TzdnrLds68r5fMuyRj49THzeTuwx&#10;s2w7TS8Wr0/TyocPT4Q1sn7/G6bnj8RtonFKoCOT2THsuNyImxIZ6xu6cdC5M+C9ZV4uGBJwWDML&#10;sCqW39PlQgaaVghPbTMwDje8fXPD2zc9973D243GJbqmkwiMFDEmE2IS0ks6XAIOkmQ61M+6V6z9&#10;oAxCjiiKayV7uU8ZX173/rL/EIcrowDysQ5IbISp+9+kwLfRfV0h7FaHhnzsAa2SFjGmgo65EB+s&#10;1X1VqsQUW9SOunaW+cgoObaA71XlrPt0Yy1d1wnojZyhgp4plmXGGEPbtVfnCrn/lLNmmLf1DCjE&#10;2FD3TOW/ZT9YogHCHrCuwQ1vyO0d2IahdXgn+49t2diWVUhbKeK95ebmRNt5Mol9DsyXC+Qke4aU&#10;WDdxHxvGEXd3T39/R7SGdZqxy0wfN1obwQRaBc+5AnNfWvmawxHiCig15ojIKODo9c9cA9P5+O7V&#10;WiiwbQyq9q2gbZk7JNN4j7sA4UoWAiGIWyugjEmeYShEVyES9F1L23ghW5lE3zcYE7E2s+8by7KS&#10;s8VaybW2ztG2Xsi+TcM8z4ynMyYb1kXsoEWXGLGqXjY4yJZYcuHLmaDs99EYiyu3hatmqU1mtZ/+&#10;5ByRy7+9ROTKXHoN51Ww+WrfLVNxBnOQXJOuNTLWqbEmUu/QdcBanGsIO1wuK4aGaBvAs+2ZX/36&#10;A//3377nYd7ZloWn5+/JYWadP5HDhLOaTe08TdsR9l3P03IuTankSO9s64pFnq11si+1Xsh21jua&#10;rsXdd7y7PfHl7ciXd2fOw8A4jrTtgMmWvu2EAFJswLXtjZ6Ta58t3Lxc+rqp578KNP8OUPTl9RKw&#10;rWtbXfd+eh58CRrnF//+YzeOn14//54/d08/+52/E+g1vNj7H8NT1+LjzPn7rp8C3/+h96Htycvf&#10;f2DXMr+8/HdT/h9MImeDMU7Be2mvGCNhS8zLyrIvzOuFsGd6P2BdC76BxhNTIR9mPfOJyGJZZy7T&#10;E3vSqKNtw5mDlN4PA9Y5TuPAui5gLUaJotZIZApx5/72VmKCtoVleiaFjRg2chQXPpuE0Bz2VVxK&#10;nNF9hHkFnF+v1+v1er1er9fr9fqPd/2v/9N/nf/lP//P/wJQhYocnq/zrU6nk1r1CoA4TZPY8+Zc&#10;M52992y7FNGMgrO1uG+MFu4jTSOFuqx5S0XJtCyLHMCTFPa6vqsb6AIwtW0nByvnRD2xyoF/U0V0&#10;YeIX28268VWVjSk5Rhl846vSqhRPEpKTW4qj1jrarqsA7DLPVS1UCqmlqFNyB6XdGsZxVIBUrODE&#10;ijazbWq/vO+aN+oqiDIMg4AEXVcLINsmyoR1WQBT82cvz88VFN33Xeyz11UtrHNVxBpj6mtK4d9a&#10;URrHGJnnuaqBCjhTVAje++PnrOF8OlcA8Pr5guQtZwXCS1Fv27cKEkGuBVfrbG3nrhcbrq7vayGl&#10;aY6c3lKcEpXGUosr0i8kJzfGiPNOWOUVLJdMs9KPrZECUIpiI9oPgyjRtWB5Pp/rAaBtGr0/Kmmh&#10;bZt6mCyqmdo3VXnXtG0FQkruaFGGAkpqEIVaVW5YySwvAGcpwIGpirJhGNX++1RtsnNW4FdBvG0T&#10;MkQhicQYqvKygMDXxb3y2aAUb6TYWl4T9qCfS9uzaRiHQQ5fMYqNmQL75XMWVUQpynUKLpe2KgXc&#10;a3tTKVyI4mnfdppWgMtt39T2eNDxstV+ZpQoUvorcGUNe21PXQBfpyTGNy9sAAAgAElEQVQEVTIb&#10;UUA45yqoUYggheVcFLhebaFLxrf0ySM3MqWjjx7WwVSlVrXmcu7Ib+eo9BQGegHGjwP7z/y5YpgX&#10;pZ21UhR1ThT6ldFd6gpZwV8jVtPeHYWhlHJ95qKMVSBcD7pF+S9gkq3ZsPK2BfwzLz5rUtvqlIvV&#10;IxWULVnlxfa75AsXYkf5jOICwIvPXZ5ByXG1CrrGKOvCum4VHCrzUslxq+vTqmOHg1RT7L6ttSyr&#10;KHcxsG6b5DE7J+BYad8rwO8FAKp9L4YdchIHCi929Ou2E0Pk8+UifRGDsTCeem5uTgzDSNeJZZu3&#10;EiuxxpVkd+Zt5dvvP/P4vOCzrGPbusrnSIl927i9vVU1lI5FBUZy1szLJIBazEaKyymwLht9c5K5&#10;zGWeLxcab/ny3Vt8TvR+pGtOLOtMzithX5imiabtpLCcOcgnxrCHQOs8hyrZqJuFrYV7e5XjXMDi&#10;stbknGs7X/fbpNWqqiQ1puZUg+beKQCetDjjrShi9uz45rsfuKwr4zjwx7/8Q25ubnh4euIyL2zJ&#10;8DjBX/1q4enpBtwdy/NvePjwl+zLR7FETeCtw5Axzkm2r5OC9R4i6x6wvuF0vuEP//Sf8os//AOy&#10;Nfz2N79hfr6QU+bm7p6m6xi7nnWZ+fj9d1weH2ispVV7167raduO09Dw1V3Hn/7iDb98M2CdFKYb&#10;6wha9LwuoJm6RiUMtpKRKuGJY34RUpuO+wIAXLVlDFGts3O1vnfGijI4Z0KKL1w6StZ5jbnQrPeo&#10;ar3DCUL2ImXuqISBq7Uo6ZqSkhSN27Zl23eNGEnqIuGqNXRSsqJ14k4Qg+wBnp+fax5vqyrVsjer&#10;qnkFr2oL6VguisdCroupqGOL7aiAj7W4b4qtbckFlbYq71UKhoVclnOUnHtkX3mZLyRjeHxayNlz&#10;e3NHOzQYlzidBm5ubhlPZ7q+I8SNdV755rsfeNoyrhvYlo0UAs5YLs8TcV3U0h51MtDUwlJAtbBO&#10;i0TjGIsfB6IxdG2LxfDh/ScetidOjePrmzc0XccednLawARYNu6940/+6CtObwaM82xPG++/+46Q&#10;N+5ux7onqcQlja4o8R3FCaWQ50ocTlkXZO9ndA+TDlBEwcPimFTm9JILXTLiC/HzKCoLQajsqaQQ&#10;bV6OI4pFtMw7zh/uRUUpLsRE5RDV4edwvsW6BrBs84z1nuF8UgegwDCMPDwufHiY+LQ2tE2LMw7f&#10;iCpqXjYePn3m04f3LD/8msvlEyFMOGfElSFnUULmwBYFqlp3WfNadcJpWq/qTemb4qwh6uuUMjnJ&#10;HnCenjFW1sV+OOFcy+3NHW/vRm7PnnNr8G7H26QW/5YUd7KR9yhkzaJetFfkFmsl492aAgzLeN/3&#10;He9ekouK80sBp4uFdLHnXtdVc5ZzJSX3fQ9ZyFQl+kfIZUnnjqiqT4N3x5nzuJdcI6AK4W2ZF6wq&#10;oMs+ryikyaLKLxm+q2bRh6AgG8fcWcgQMQYh2VoBFpZ1re9VHBSattH5VOITwNT5OqlNd4qHstoa&#10;dSEy1PNq6cfX6sWcs8Z5eFx/T27vwbWcek/bWPYYePz0QNh2lnnCIJm7/dhyupFIj3XaeH56UjBa&#10;ntc8r6QM/TBib29pbs5EZ9mXGTNN9GljaDKYgLma38seM8ZAhrp2i+35C4hTPtM1CH015l+CrK6C&#10;RNf7Yjm+GBrfCKkmxbo/Lu27rRvJ5LoHzalkzRrpV9ayB0PXt2QjbizeOz1Xyn4upMQ4dISwkNH+&#10;ah05O6ZpRWdeiTOwcma0xtK1Pfse2VYhzMcsbiVYSECMEpdhbTzWJMSxp+Zdl3v98VVId9ruFRu+&#10;mudkv8uL9i2/hbK7rgQh+aLub3OuLgkpx/pMDzK9kGzL/CmuM3ouMY6ULOua2LdMNJacLNZ4fvj0&#10;wP/517/hw3MkuYbHp09sy0fiPmHiTFgvOCvvvYVI242g5LmmEXJ5JuGMFZCOjM1iL2y9IxsltjWy&#10;BrVdx/lNx5/88iv+8N09fWN498U9Xd9zHs80VojWBxn1OLcba9RB6efUwMeaUvYJ16SJF4/JFJeq&#10;l9f1meIYAC/BaHlNfvH6HwPO5ex5xfHhOsO5RBT8LsD25Wd7+TsO8h4v/v2n93n93x+/bxnLLxvh&#10;WONftuvvAr9/H+DMi/u/+j3U3q4vebmXzhVw9jpHJQyZGDJhgxAze174/PSJfY3Ml52m7bCNp+kH&#10;YnLs24bBConYWrZ9Y14vxLhzWRNd05BCZFtXIeC1ncTJXSYhKgNN1zEv4mDVdz1j12FUSNA2jnWe&#10;cCYz9i3WijDh/fvv6bxECoqbwsq2LngynXevgPPr9Xq9Xq/X6/V6vV7//1//2//83+R/8V/+078I&#10;Chwvs7Cul2VhHMdqA9y2Lc/PzwAVLC72zMWGVVQuAkAVFUHJoBWL2pdKNaeqOafqzmt25HHwsRU0&#10;g1KMKoqXVpRT5WAbjvzAwkQ9VIhq5+295FVlKtN91U2fsJIb3ZxrhpsprFU5bO0h0Gum8b4HAd7n&#10;Wdnuwqq9XC5S2I9HfmrbdTgr37PWV3XMrlbOp9MJ771kDjrHtu88PT3VfOKbmxstpghrPyXJNi72&#10;gyX7LqZUM9QySKanFnqkGCKZp6XYJ4W0Q1HWNA0PTw80vmE8jUzTJCQAzQkuCpTL5QJQ2f1i7bwA&#10;suFvvLDEi9K3gMJt26rds5x25b7lMyzroionKVIYjPapVFWPRWk/jiNgWJZZlTGiOj2fTuz7VguR&#10;xphqV9d1nSgSllUUTL5h21bNS2v1MCZZvmJj2VRwNOxaeFCFjnP+6qAtpIOgdpAVbL5S2VcFmhar&#10;qwL6aixmbbttXQEpMvnmAGoFyAqqYs21Dw79UN0HvG9qIW+aJooC9HQ61yKf2L2Lhalkeu+VFe+9&#10;2KGVvjQvYlvfdX1VTxS7tGJDeG1jK+SEUA9NVYVRmfqW+/s7iurcOVv7Za9AyDiMpBhZl0VBXWmX&#10;dV21KNgcakgFuoutvC2KoJyvMhp9VavFIAVsq8rKUhDbg2SXd11bAfCjmHocqgvpoICeAlgWxbOj&#10;ZAnWYs91ObtWdMq7Fab1oeAo5Ji/+yqv0cJBsZNEixVRwe8rNn4BxFESxDVQUtTWUABvtXdU4FgU&#10;wpor6BthbNvimiDqMBmDpto/xiSFX+98/ZxwZB5WNQtUlWGx/xaA8VAelh8uc3Df94BYoTaNjFHr&#10;HF3bSTa3fr51XUQppOSZcm972Gvu93UblCKfbxrJjVPw0zlfXRDapq3AUlXhXvWxnAVYbhsvWcm7&#10;xAK4piVj2PfAmjL7LsBw13c0rWUYe+7v3zCOZ1rXgfUY32KdIeeNEHcel40PTxea1Kp6ypBiEBU1&#10;MM8TYd9lHGmGqFc1/r5tpCjK5z17rMuQEzlYnPXsYQILYXdMa+I8Gk5NoLMdY/cGYyzbdsGZzCXO&#10;zIsQlLx1JB0/iUzMWewXS6E5HWtycf0oIER5TSmklvYUoFoz1Li2ADSVGMFVHy7zpi3uHsbgDHhg&#10;2QKfp40fHp5ouo4vvnjLH3/9S0II/PD+A3syLCHz/nPgb76JhPAVIQUeP/47Lp9/JTbBewTrcI0l&#10;p4BvWlGMN9K397DLM+8H3n35Jf/gz/4Z7dAzbwtPj5+ZHp5kbeh63n75JTbD++9+y6f330PY8Vb2&#10;Jk3T4bynb3pubju+ftPzn/7inrcnT2THN46wBtJVkb2ODgVuYxL7zRIDUtq7gG9lLhXQ5TqDNdcx&#10;dm0v66zYipa9guyZbC1cG6gRFGV8e+fq3kfmyqTz0UHwIFPHf1EVlz5irat22VYdIAo5JMaSS2oo&#10;lvJRo1YkviFUB5WiGgTq5zRGVMaV1KJzn3NCTCvKfWNMjY+4VnJ673X9OPaZV9Oy7I90bRWiiUYG&#10;qNNKiJGh63DWsywrXd+xhY2bu3s+Py48Pa2M4w1bmNnDwjgOdP2A8y1N65iXiwDMvucSHZdVXCs6&#10;3xA2yTg2MTIMPY135CQuFG3XS7Z7yqzbgknQth1vvvyCYA2ua3l8fOJvv/mGfdtxveEX5zM3rmGK&#10;gWgyTY4s0zOeyI1v+OW7O958ecK2nrxbPv/wiX1d8e2uzigKRhjtnxzklNJu144kAiqq/bpvyDlV&#10;IFqUs/K8KrHBlfLp4U5Svl/7CsdcVIHGvbg1qcWztkvOmrWdtWivVsJd2+nzVYAP6X9GgT5rHb7p&#10;wXr2kNjnmf50kjlgFdA4hsynx4VPjyu7H4lbwOE4nW5ZQ+SH9x/49OF7Pn3/LZf3v2bbLkQ2jLEY&#10;57HGkQnEsLLEXQhNKdI5jzcW7yzt0JJJDKczxjpC/H/Ze5MeWbM0z+t3pnewwd3vEENGZtSQNXRR&#10;TdE0EqjFAiQQhVSwQHwXQAIWuQckYMGHQgLREouqpiqrMjIyIm7c0Qd7pzP14jnnmPmNyOqWoFj5&#10;kVzX3a+52WuvnfH5T6mAc0pIMcvK6TSJna/rsF3HuB/pu5FPX37Ky2cHDnvNYBLORqyOWGVRWRGC&#10;gJ0VyD8DF7n87rHNdoxR1PyViFL+rWBz/ex0IQ1efm5ii6+ag5C1ts1dQCGP5ObYUPdgprhOKF1s&#10;zxXNTl0U8xIxYq1rZFwQ8mKNMBKgRiIq+uIGFEMQYjW5zW2ox8SHGgFUySZd19EVxfJW3KrGceRw&#10;PLL5ja0Qi1POxBDaWUNrDakA0wiRezfuGtmzzsVy7ed9SHWh0VpjtcXYAVcUzllbeqcxOrGsC6f7&#10;E6CYH07yPnvLMFhunt8Qomc5rSzzLLmlhZAcYkJryzDusDc3uMOO7Axh2eB0z5A8o4MYV3Su4Ddt&#10;T1kjCh6fyc/q0bbuQ7Fsr3SVS4UzhdwqZJQGNhfiUgWOXDnDVB/oOn+nJGC8Hbq2Jsg+VGONuNJY&#10;Y4nYst6kAlRaYha1+zgOaN0hZPSFcdfhho6sDKdpFWJPtkJojh7X2TZGgpcYhZwXMgYfYAsRHwM+&#10;1sgWhcFf1ErqHl8IfDL3lMigAiCXMIzzOsTZNrvdbyqYCVVtfgabz/cfRSGsyh4rFUewSiKNIbCF&#10;lVgIpd77staZFhuUs0GmgxpZpdm2xLokFI5FJUxSrPPGX3/zDX/76gNb6tl84G6+hXBH8jOGgM4B&#10;UhSSR8wkFNaqsk6oNg5yTgS/yb9lfQ9J4n3qWj6MA4fjgS8+O/KzFzfsnObF8ytMV0hKWXHV78Ea&#10;cU3S576ay32sueX13n50wmvrUVXeX8KldTz8OAhbPoFHYO6PgM3tbHk+U52f47FjwPlvz8/drk/V&#10;K7s8d6oGWP/wb87XX5+7ijbqy9U7UZXej9/L+T388Dkft/Pf/xDsfvx+f/i39T589JvHuHnDox9/&#10;dnVvjE7kpKmUskzJBo+KGBQozeLv8Gnh9v2J5AXgHa8OMteO1+RMcSZRDOPIMHYonZjmE1uS9Wx6&#10;OImNfzewLAuh1Mm8F2cM63qWbcMay9B1jK7DKZjXmeg3OmuYp5PUwLSS+cY64raU+oYhhI2tANOj&#10;ewKcn9pTe2pP7ak9taf2/2P7337xX+S/+A/++BeXdrl935Ny5lislUOIrVgvygKxUtZasy6LKDlL&#10;ccEW1rXWinlem0rTOic5le1xth3QXecae6/uZavyrGUiK1EaVpWdVoppnqWoWjJsjTFsfivWugbb&#10;bGD1heJODi0Z6EtGbLXQTuXA1LkOhTx/BVhUyWKuForVHnIcxqYYdtYyzXO7X4fDHtvY+lIIm+a5&#10;5HP1hSHvZVNaQPsQAnOx+u36nm3bOOz3RV1TrLSH4awuAA77PUop5mWRe21tKSD0hd0oRY0Kltzd&#10;3jUL74fTSXLChoGu67CFWFCLqhVY7VyxTC+KHxCQedyNpCiKIekPRVVd/j7nzLIsxBgZxxFjBOCJ&#10;RYEgOamR3a7a5W0Mfc/9/QPO2ZJDphvL37qa6yf2gvW+1T5yaXmplACnre9SbFyLUrt+5gKonxiG&#10;oRSibAG1En0/UBUxzlkB1YwQAqqFsbW2AOhLYe+LAmYptr1i8/wY2Kx20DX7tvbpVICCVphPkotb&#10;VcDGSEF2HIei6BcFjjGa+/t7KWytW8mb9e3zq9bn3vtC/pACP9CAu2oZuhVQznZike7LtXZdzS2X&#10;v9uK80FV+nROmONVyVI/h1owEevSqiR2nKYT8zyz3+8b6FdzEqHWp+XAWRVy1f5yt9s14CCWzOiq&#10;JEs5lZxRIVRUFS9UoEWXopIUs3OmqKNcK27WPlXzJbtOctfJXIBdYjFbFTMVaG2F7hAbAOsv7N5V&#10;sWuulozt4KuK9WAhrMQY2v37sS8pKFH/uB2aq52oRjfFvSlqhwr0ppTRVua06iKhFC2juBIXGqBU&#10;+q2o5zdRkhr1SHGoC/AcS7663zw1l9EaW0DpfAZoY2zq5FgUhFUN1KyaSx9CqWbTlwtJI5YctwwE&#10;L/nN1tr2PJeWbVW9DEKmWZalWeNVBeS6iOVZVfMYbc8q6qrKzmKnuqwLNd5B6zOwUUk7sk6YVpJJ&#10;xfVCymIK13XMIbKsnhTBOoM2Ga1hGHYMw57ODiTl0N3AMDhSWPDJsyjDNx9u2W5FVVPH41DWhQqk&#10;hFLgriQMsSWWvq2VYsMCnrB5BneQzEErY9+ZKz5MG4N94NNrzU6PDPY5w7BjXW8xJjEzc393T1g3&#10;emvRiHWhsVbGuTrnWp8VXFLItMY+Ai/r2lv7nfS31MgTmXP8QFWtpQswFXVWlNQ+EtE4jWTYhsx3&#10;b+/Y0FzdXPPTL37Ci6sbvn/zPXf3J07LhhsPfPWbW959GNi258zzO27f/pL19A1hm/ERbN9jDHi/&#10;YpSss85J3/ch4EPkcH3DT774KZ///E/oxp770x3v375hmxc+efEJthtISrHNM69ffcfp7pYcRBF2&#10;2B84HI/4GPj0xSd8+tkNP3t54I8/f87VoAl4TOeY7yeUsxcEpnOrAGjX9Y1AIgX5M7iasqjh616s&#10;rnnVESaEgCtko1qsvlTw1wJvdUKQeacqnG29kHZtNV5k6HsySBSGkfW0AgW1OOcKKS0hzhZ938v1&#10;WMk8FdcBRSz70RADXcla3PzWcrWrwrEqIuv+oM5BsYDqFex6ZIEJnE4nQgHb21yxbYUIdgbwMzRi&#10;oZDRBKjYiuvLuNtJf85CDtRaM46j5EwuG8465mVCGcXqI6cp8ubtPSmBsWKhvD/sOR6vUUrT95bD&#10;YYQEU4D7TbEmTfARv2xEHwGDSYmcoxTeoexfMpuvc62SPXfK+Az98cDh5kZIZYVId/PyiittYPFs&#10;VhPJdClxfRgJy4kdhptdx/PP9tjekIPhw6sPnD7ccjd928hfdR922VXr3uS8r4lcX1+XPqQbQbKC&#10;GrI/sW1drnNF/fmSAOSc4+HhdH7PZS9QLdZlblatD1hr8UHmPlP6hrMOlGJZV8k9NKJED4XYkMmY&#10;qq4tQJztBrLSbD6gUuTq5hl26Nn8xuAs07Rwf/Lcz5EFi183nO6w3cCHu3s+3H1gme54+93XzO+/&#10;J+FRuljem67ERiTCtoCJhG1ldD0Whc6ZcexQJpNVxvW7she1BTCNzMtCKAQAI17gbT3q3MinL15y&#10;czXSd5HRZjqXUEQMFpU1IUqckHWdkJwyF7Ea1ZEnngkaZR5wdU8dzpbpdU2+zD5WZf2XPV//iDBa&#10;yWKgyjlQ5t2aw5zS2bq7js9KVhalqS97SNMcl6rbwTzPGCOOCFqpRr6UdT2J20IhT9b3RBlTznVC&#10;hg6B3TiyG0eJ+UipObXU66l9dl4WUWKW81qdW6uKunOugbzGaOZCZt6K08q2bs2Fqt6jut+ppAky&#10;KGXR/TWpuy4KZ0fficL5/vaeZZ4JmyengNawOwy4XtTp9+8fWOZZ3nGW++dDJCsBvceXn2APe+ic&#10;WPnf3TEkz2ATm5/YFbJ5Vapbax6dW027Nz9AzKCsOeSa90rbb1E+g+osVNenGuGgCmgk+8+INvJz&#10;SJGMajFBvuydZPxWWLv0Ga3pxyuZM8YB56yQ5sp5M2UBTTtnMC6jLWSjsN3A/WnFB/BrIqXAzbNr&#10;QpBoioeHk+z3bIdWK2BZfWbZNnxcyVnGg+t6TFjOoF8hZml1jg+xxoE6A/rygTfosJB7Kyh6zvmu&#10;T/jDfcMFOVZBCjLWHpGmS7xNjJHVr23/6b1v9Zp6rhHigyIjNtsow7pGtjVh7cCiI10yfHh/y1/+&#10;+mveTIF1Mbx+844pTuDvyMlDWBmcJkXZX7luYNsCqjzvuqxQs+mXmZTlDLwbBpnTc2K/3zPudqDh&#10;cDzysy9/xs9/5wUvjgduDiP9YBkPI4f9nueHZ6TZo/uuOS80Z7KL/X5O8UyE4NyNL29rA5x/Szf/&#10;uF0Czh8DwB//nAr54RIurT/X+38GdivR4OyCcCYfqh/9qqTpy2uqfa2B3Zdg80fvoYo1LnrY5fD+&#10;UZD5sUr747//WFH9MZj+w5upzt/+4HXORJaLe1jvH6AMpKQhayHlZjk/5qSJQdaIqCa2uEC0rEuk&#10;GzpU5/BZkbXsrYZhJ64iIXB/uiOrjHWKt3fixLOcJoZO4rvWIlbo+p797sC8rCSUxF7sdmzLgoqJ&#10;w26HMkJQVWSGoUflzDwJicgYTW+0rENkhs5htUJnj1P5CXB+ak/tqT21p/bUnto/fPtf/rv/LP/5&#10;v//zX8xzyUEuBWqQg80wDJweHopqdnlkhWutZV2XBnykksVYC8XzJMV4Y6r6iGYHXEE22e1pnBNg&#10;J0ZRlFprS26OHCT2u70w2WOUYmUW+8fD4SAMXK3ouo53b9+htSjFqjqvKuVikvxOUQ91DTRoCilT&#10;c8Ak/zXnzFwVxptvIMa2bQ2EdZ1kGs7LwrwszdY5pYjrXAGhA9Np4ng8CsBoLZ1zjY1vysZyGAYp&#10;fkQpvoryTvJI94cDVXUaQsRYKyrnEFjWWfKlkhREjBYgVgCvsw1W1w+8f/ceYy2VrVlVn53rOB4P&#10;pTh6VvGkJMXkqlDfthXnRAGwbZ5pOtH3A+MgQHHnOu7v71EIGJCLlbLkc8u9DkGUbilGXNe1gp8A&#10;SVK8lYxDQMkhvOt7Qnm8tqL4FhA/EWJinhdhjg6DqGBysXXOGeO6okiQw48PvrwWkDPWdQJsKWHH&#10;G2uJITYFjjCazzmvKYvKpYKsQy+W7taaYh2G2Ksq2NatjZWW7WbOFqC1iK615PPAxVFL0dSnvrxW&#10;tRlORU0tRTbPPM90XdeA9ktQTyl5T67rWJetFUu8l+LYfrfj42xbBUUdopkeTqSUOF4dC3gg4ziT&#10;sFaTI8V29Dz2azHNGCtEiSiWdtU+VyyyE9NpwmjLYX9gOp1EVVZA1r5zGKtZpqkBIbvdjnEQBrCz&#10;0ndCLPmdXS8K+WI/WJXmzooKVQ6eks9blaqxWOQDZa6qGYkCyvqtOCggVsDei818JX7U3E9rbLOY&#10;U0q1nEFR28rcJ/meUrQTK9HtYia+oIbLDNJUFUBTq3ABHFnrSpEzNsCl1hQq+EuWZ0JLYTzmLKCm&#10;FQKN7SwpRGJIRT1Y7O21kBe8DyhFsXSMxVpbgCIpvnkylOJdKSYnUbGpUqiVXDotaoOiwM1R8ox1&#10;eW8KUTmmkos59AM500gOlURQYwpqkdJ23Vlhby2mWHhmKN9HUT0WlaFzAgLZojaslv+SQyuZiPvD&#10;UYpqShVgGPqhbySG+v6qTW6sSrng6ToBcrdtLdnPoJX0w3ld0dahiyOIswai5/Z+wfU9SwhsW8Sp&#10;juvjFbubHn2MDN2nDJ1j0AqTFFlZolIs6we26Rt+836mz4rRjJy2FW0zo5HPLLqefW/Z1pWWM845&#10;dmCeZ4wK2KaYiGirWddA2CLOKvposPMDuyGx+6RDucCVGrgZnnM3ZfQQycHjlwfi6jGqB1yxAs1o&#10;7fBBiD66EGUqecMXoMEYW9ZOxboKi7/rOpZ1xWi570qrtv+o86xSCp1kngwK1OAICrZCsjHGkE3C&#10;MpCy45uHW351/8DkDf/Glz/jj150KH3D+7t3fP3qFavSvP6Q+Ku/CqT0BUuYCGHm9sNfcbr/Fr8a&#10;tN7hXIQ4o4NBWzjeHOmcZb5/wGSFdSPm2Q0/+yd/Rrd7QY6J29dvyVtAZYWyjuPVDV03cP/6e07v&#10;X5O3E9u2oPoddjxwczzgcmD3xXN+2kX+2e9+wvUhE2wkRlBJ4/quAMiP26WiSRXLfFCEmGTtV5pM&#10;UcElATiU0cScyAlUBB3BJYMntj1UVjVzVcaAc5YYlkaooKxvoEghkWMm+gWVE10vc7tS4KNYcKMV&#10;yxrEgrSARlkh14LEq+goqvsUMiRNjBmjHSkqRMzvi2uJPJ+M9Vz2ZrKmVmWss13ZR6ZWaKxZvM66&#10;NscqXfMaxSmn63uCl2vuug6/eY7Hq7Yv1Fo3klSMse0vTcmN7MehqatiiJLLPPQCIGmDspY1S36q&#10;TpHsAdUxbRG/LhijuToeidFzPO7pB8f18ZqhPxDUxnK/Mr9dWR4yqj8y5YTqEjk9kLMh5ITpenyK&#10;bJu4NYRlwapMZ2UNMX3H85cvePnJC3rnir3/yM3xiA4RtMarzNhZbAoYq5jXBQeEdeHadHx+9Yzj&#10;yxvCXjNPgfmblZgn6GHVgYRDxUTvStZ52qHYCnkhNhB+nmdxBooRjCLmKIr+6LFWs6wLqITrNDna&#10;QkIRkKmuw5JXqBk6R/ASX7AbRoZhFFB+C5LtTsA509YlQ8YCnVEQAj7TAMlUsskrtqO1wWoBAEMK&#10;6M4wHkZyhvl0Qmdwh5GrlzsSEZ0sh/HImw8feHXnuY9XLN7irgd2NyPbktj8yHe3C69ffY9/95rt&#10;9EEU0MphtSVFj7VCWosZtjWilMH1jmwy2SRcL2eMvhvaOitqWCE55qTYNiE5dWrEaohh5fDsGeOz&#10;I88+OfLFp3tuOk1vV3bDjqGXeBkfNwFrjSYGsf+spDhXCAUVFLkEVy8Jv977olyWCIIKCKeUsE7W&#10;/5ikj3Tu7PwUgijltZY9rJD2fCMa1fiRSniZl6WQgF0bf5Vw4oqWuN4AACAASURBVDeZB2pMyLqu&#10;bf9aSb/WiOVztfLuu64QnmUMxUKkq2SvSoBtoGjO7Athe1lXOds6xzCOJRrJ01krNuiV/NHJ+TZ4&#10;L2TXGi1Rzgtw3guJG1CSvPJ8jjSo1yNnwY6ULXb3nOSusf2OzmSsyUzLzMPtHXHz+HWRa7Gaw2Hk&#10;2fMbVr9wenvHMk/kHOn6jpAj0yykWmcd46cv6a6uyK7jdDfBw8RBJQYTsCYSQy7W5PW+xuYIlbM4&#10;fjWHp+rCcQEeN3eOsqes+1saYahYZauqfCyW6uXc66wRJbAyqGRIW0ZHjY6Qt4gno7Iqy0e1h8+F&#10;qJSxtgcSKieazjEGcggYQPWgSey0Y8iWIRs6Ir1dUbxnYcA6TQqZddowODrlGJwj+RVre3RWpLDh&#10;5xmNIcbMlhOnuGKyJmFIIeO0Q+cSF5EzyhpCFjcZn0JFmRuhNxVS2Tm/OT/+nYJY3HtSsYU3qtBo&#10;YkBoKLKO56ghO1LSrMHjoyepxGJuWeOKTxHjeoZhJ6TkLA5SaEPOKwqPSgq/GtbFklSH6ixd7PnV&#10;tPG/f/2eX34XuL8zTKvUB5giefoGFTe0Smx+ZdkWun6gdz1hWUk6lpiTIG4NRrHME8vpJI4qOkPy&#10;7J2c3e24wx16nn8y8PKl4curjut9z9V+z9V45Lo7sNODOEM5ixl2cOEYIOtMFqJNTIWIdrkDuwCG&#10;L353edSravKcz4SYSpxuKupCcjEFsL8kWpz7eeaHu78KHl/sBetXBXspgG/ZLzUwu4yttn/Umku8&#10;V+m6NzoD13LGuwS4H0dApTYWzznqXADc1Gt59HXpWFDs34uSvPbx+rsaFfTo/V9cT70fMrYvHlGe&#10;uxgfNJC5uufU6yYV4Fmlci80KUPKAW2T2OYrxTLN3J3ueVg9UQ24bsc6nTAmc331nKwGorZkm2Rz&#10;TSJ76KxBp4TfEv1wYN4S+6sbthhZw4ZzhmHohVTWObZFXCets2Ql60X5MNr5GCR2KKbE6X5CdYbX&#10;t+/YMqw+ibOJjU+A81N7ak/tqT21p/bU/uHa//zf/kX+j//Z7/2i5vuawq4W1q6oMmxRHDnnGpuz&#10;Ws/ZojxzhYE9jmIrnQoQDLCsa7Gfk4OhsLK7UrATmzTZiMI0TRyPVwWYW0vRQqzRqu1aLTrknFjX&#10;rakaMjDPc2EEdgzDwLquJSdYsjdzOh9AK9hY1VTLXKyfEfahFAzFEttvG8ZaQvDNBk4XIMuH0NST&#10;OWdsyZ6rlq4VkLDW0g/CcpRrqodtmpo4p8zt7S1A2zTeXN+wbivbJurrelDpOofRonKuKsNlWah5&#10;ZEJEF0WxMZZlXZrtY2Xa55zoh74AwWJJXq1iVduYq9YntJbXyDmJCnBdWNeV4/EgFpg5s6yLKFV3&#10;+8bWP4OeqijWuwv7Y9MKC2c1lqNzjvsHYd1fXV03lW6odt+lMK0oFtPQsqWnSWxk93tR3s/TRCx9&#10;LFbb0HKA68v7qtmVqdj+pguVhpAq1mKxJySJ9ULpYozYfaIEvNfqfHi0BVje7cam3qgFOLFtFpWx&#10;aQrMM2v/stXCi3UC4kzzjIJm+zcMAzln7m7vpO8W4NkYw+l0YhjGkhlXGMXleWshp6rNLg+Alcle&#10;wb2uE8VztZpXWrPfVSBZ1C1dX3KPq/tAU+jGdp1VZb6V8Xt+vdjUvl3nisJbOny1YLdlHFbACsoB&#10;WMHhcGBZFo7HI+uyFucF6dOSFSoHTLFULPbehdxQ77uu1vkKWq6VrnZ++VGfqMWBnGox7eKz0hU8&#10;FXWJAM2Jqn49W5RR1OK5KauVqlnbsRUjagbvhYj5oknBodrJ/UDZQy001JpDsd2rhJJcckjL+6mF&#10;jvoiOZ0LHjHF9lgBbU37vKUYXGyqC2GnzmV1DjDmrGypistqw1YB4GZzv66Ymp9YCAUVqK8ElrUU&#10;rGuuIRfFyVzA6xgTxooNcCVCXAJDtehds2CrQ0FVyXnv6QvBIcVzhEAl6VhnH+WGa20KqSrT9wI6&#10;+c0XAoJuMQipkoOsYUuah2lCWQEuOmOwVjEeB+zg2PXP6Kyj0z1WdyhjBITRgRg3vnr9gRAyy5pY&#10;lrXkCW48nCbG8SC5iloxlPli27Zi/Ukr0Ev/p6wdqdmcz9OMwfLsauT+9AY9wPXVAYfhMF4ToiOl&#10;maHvWLeJaX4oecklZ1RJ5IMpFqd1fqyv2Ug8qZIZijWrouT55tb3a25hLQjVKTNugVwKUEopVM44&#10;beiMI3pPigpjNW/u7vjbb96yJsXL50f+5Pd+xpef/ox39ye+e/M1H04PTB5uT5bvX3es6x5jLG/f&#10;/R0Pd78i+luImoRCmYAiYZXDDV0j6oXNExNka7n+/HN++vu/z+HqBeu68PbN97x7+4bPv/iJ5ODG&#10;yG5/4OH2A9/95tcQhQi1O17jhp6YPFc3B8Zdz8+uRv7wi2fsRoW2UgHUUgo+v++P5u821ykF+lz4&#10;062gV+dFsRtNJEKOxCxgsjEa4wzZUu5vnTPkVbXVWGeZt4gyDm2LTXyIRQEHyhis6cjZkJIiBNh8&#10;Iicl0pGsOXQjKmdUTGgUKkHyAZ0ynXHk7CFHVI5S9KN8j3x1fV/GfW5uHbYQG6plripgRfCevu9Z&#10;i6pbF/Cpzgsxp5YZXuNGqouPLW4jVUFY19i7u7vmmFLXuVp4DaHMh9a06BDZD/bn3GEyW4yomgme&#10;AWV4f7/w5v09fT9gjPRhpTPPnj1jt9txOByR+JFMTpZt09yviSXB7L0Q0aYTfb/Ddh3rthQijCg8&#10;x0HG5f00cbi6Ync4kLWSzPPO4XpxKglbbOte2DaxDt5k/Z7nmdE6hq7DhcBn1wdunh8wY4dTjtd/&#10;+y2n+/fEvJLyxn7cEbeNdZ1JSpO1Y+yL9a8VstyyzALEFWtj7xNaGcmYjhmtxGbSaicqwW6QrGIt&#10;eyRVQKiYM6rMQ7brsLaTbNSUiSmXJEboxxHvI/O6YawTdbK2aNujbFfImp04LZRCewzV8UJIttba&#10;lku/rr4o7+Qzf/nZyxbjUu3pv3l1y9v7xOI7lHboToPRKN3z6t0dd9OJ+3ffsX54zTbdnfPKTQU0&#10;hWA2TSdSLA4DhUBprBELdecaETenjC/KZu9DIY96WY9yQhvF/uqafrfn088/59OXN1yPhhdXAyqv&#10;sk4UkEWyigWQk/lDzguSB15dNELbvzTCVwUnLs4Fxhj6oW/nO10IIjWmRhdXn9r/7CPHE3Efqi46&#10;QpCrBBDF3d2dALjD2ADNZVnoegGNxe43NzDCFkeiOq5zyi2ju+97uupSRW4K+Qrs1r1YiyS52D9V&#10;MnZVnCl1PuPJnkGVz08VMqdHYkkEaJbIneL8oSX/HSV7GxASjb6w+73c66Wcy7gy2N1z6K7QbmCw&#10;CmcVq1+JWyBsHlISgq5RXF0fGffi9LQ8LGVfLGe8ZV7Qxkrch+vpXjzHHg4kZ/Hzgp4mxuTptEdp&#10;D4m2r6z1g8v4meouJGuSbqBvuaVlY8IjMOvy58uzyw+U0hdroux7z59Rc+cw8jcVNOPCsUbI2aaQ&#10;8SV2yVqJR6m1DKzGKY0zBluI3tYacumn02I43d8TU4l30HCaH4RMqjM+THSdRC/1fc+yLPgQ2VaP&#10;NT0mn+h6hzVacsnL+DVWsr5TjgIYp7KeZ8SGXStISe5/xRrbl5wLJP3ofD6vpGwhVaQ2TrfNs6wr&#10;IXoSkUwgxJUQV5a4QNYY7XCmw2ghAJGq2lpIIdY4NB3bCmSxLJ+mexYf+ZvvXvPP//LXTPegGfjw&#10;/gPz6QMmr2h1j99WAY+DOJINgziqKaVZwyqOPc5KRvqyCAmlgJwhBlTKjMPI4XBNyIlnL6958Wzg&#10;uDe83O8Zxx37cWToBoZ+oLNdIfQ6VBElPAZ7L7rY2UCp/ubxj02Ee1Y4q/azan9Tf/dxq3Oi+uF/&#10;/f3ttzz+B+REzuDs5dn0PG7yo9+3OkU+n9+qGv5f98IqqPyv80cfv/6jz0I9hvV/yzM0IFueT35X&#10;nyCT2/Ur1KPnO59Vz0/QzsAV8M8GH1fm9YSPiWnauL+fWUst0HQOpRwoi+06ut7R9RZnLGGLbNGz&#10;LCtKGbS1ZOBheiDlJBb8xbmj1s2qW1t10VEUR7IYznEfWVwTlYJd15NVas6MKivW6UTfP1lqP7Wn&#10;9tSe2lN7ak/tH6D9r//9f57/yz//t1pGs2uq09DUltVyMz4qsKdmbafUGURpRRdrSpFfwJzKcu8H&#10;AVRSscOr2a+b9039WovOS2HujeNYQBc5EA790H5uls3F0noYhmZTW1WFjQlZmqip5VCmqNmQckBr&#10;FpJB1CuuWCdVi2NjrSheC/u8HUxLFVwKfgKEOdedC54le8UWZWksmV+7nTDbK0DemLDFVroWk0wB&#10;BloWlzGEGNpz5ywW5+MoVs/WWNZlxbqSY1rsJevj11IglOy73FTaFZyPxRZqWaUo2goWSXL0hGQg&#10;RbN5FuB5HMdivbwVYDCz34sSfX/Yt0LRuixFeXtWOwv5QA7MFQSphwhfckfHcWQ6nZjmmZxSI0bU&#10;vGXIDcComdLVFrcpirXYBCql6Dsn78MYuUdelFG1CLgss6hbFaIYL6pc14n6KRab4Nrv/eaZl5mU&#10;An7zzd4VBFivWXGy8S/sXyMFua0AwNWqCy6OXoUxXIsC9XOapolpnjkcDg0IdyX3exx3xaZZgPM6&#10;poZ+wBrD3f1964sC3tGKfADLvBTAR7Otm9grWxk3rlrSF4WFQvHw8NBsl61xxYZcimT10N/1Pb7Y&#10;FVarxFqMc51r9qdSJDwDzbVYkMqBVhTk5wOhNrqB530/COgxTzI+Fex2O25vP+Bc10DqrlhV1Tms&#10;WksLOKxKwVSY2zVTu9r/VdV4BSXq4berBSfOYFfNn48xNnDCmPNBsV5TPdRKvijNLvTS6rGCyLmA&#10;gJeWgufC2+P85fNB/gyM1HF7aYNflfbVfrj+Tt7LuR+mLAoUyvNLrSqX55OMNlohkAYUosqhPKVW&#10;mK5qQ1oBQQ7zWkmucLXgDSE0hf5QwF7rHM7apuTpSgZ3KtanNZO7AsWVVFPJM957fPBl3jgXY/u+&#10;b0SWCg5N09wKmamoJWv2sCvFRsmhlE9xHCTbPoTQLN9RNPtQZ4vVf3XPsFV57aVva8dpnglZFEPz&#10;NLHbDSgLx+sr9ocjYz8yuj3Wjljl0FaJxSqRuzjx6t0H1mjo7IAhMm8zMYEKhr4vWZjeN9KNtQbd&#10;PvncwN2cIjEGtnVDA8fjgbAJUWaJG3Oa6HdwtRsZ7JHj/jPCNGE7y/12y7Ldo7OAhb0bMW4gxuqY&#10;crZGr8ViClBRVfq6qJnPRftzrm4rUOVzH1QoOufE+cIUG82UMWh0guU0sR+v2fB893DiV6/uUFrz&#10;Jz//jD/9w59j8oHXH17zN1/9FRuZ+83yt7+J3N4/I6drQlz57tX/xfTwNcnfQ1KidrEZlTNWOYZd&#10;f7HvUPiY0P3AFz//A37y5Zdgeja/cJpOdIVQEWIEJYDtt19/xd27N6gkIM2wP9Lvd6JUHDTXveMP&#10;P7vh9z67wtoEpoylnEgX4/wRyFwKxdoYYul7MockZDhXNVkmN0DHYW2P0Q6FlnkwJmJIqKxwxuKs&#10;FJRVVqJeDglre1FtJ9BkOqPpncE5URvFSLN9RImGRJX5IcZAZy0xnnNIpZApxXNjDFlsEMjFhUBp&#10;hTIKJUJtclYtIiDEWAgo4pJxOXfXony1yqfdl8y6rQVY6kR56MV+erfbsW3bWY15Mf9X8Mk5h9Gm&#10;radKqWYRLeQWsQmvrjCd65qqSNbojpAyrutRZIxSONfzMG2clpVti2WtE8ecm5trhn5kHHei9LQJ&#10;ozs2r7g9rUxbIGRQ1uBTZomBZdtEnZ4qIK8LWGrAarLWjIc9+6sjxjn6cUdfiGpWW/a7vZDycmI3&#10;jsV6PLLf70ib5AQbH/ik73l2s8Nej+x2e+Jp5f71iXm9YxgVKgW2RVxI5m3jeH3FNk+N5FldNYwR&#10;Equ1lhwVROhdDwk615fvFZ0bCDkUtxBRtRsjVthCmrAtYzyT0Ub2j9Uy3pb+0ZV8Xh8zW0jErEnK&#10;MG8ekhADhOQo652q4LaSCBsQpxtrZOx4L0pcZQyffPGCEIoi0yTuTzPffr8wbXtwB3rnCDqxqcyc&#10;Mq8/3HF6uOf09jvuXv0GlX1Zx01zbTG65htXMhMtfsI6K9aahTzZdY4QEykm1s2X7FhROqeU8NuK&#10;63v63Z791TM+//wz9oPi0+uO3nhMhebLWSAXdWl9zRBi2/u09TsImaPmuLY1s5KbKgHNmLbOBh/K&#10;Z5Vbgd05R/Ti6KQuiIC12G+0aVEwch267X/7rsdYw7psxQa9ay4ZwdeYEppTkSnrUQVefChxMAWg&#10;rGRkkOgOH7wQZo0RQkGupFNZo2IMcsbVuoHDArDSAHkhzOYyJm2bp5VS5WfV5kQZf7n0a1MUz12b&#10;66tbQyMPIuPV2R6Uxe2ek901uuvpraJzsPqN+WFinmdSCIRtQ2u4uj7Q9YaUA/fvHkpOdmzE2pQQ&#10;YNFY+pcvMLsd2TnC4tHTRB9XOr2hdGiA8+Ues+7RKhG3ngMbYbOS3xDQv/xxU3rWn1UhVZ6BosfA&#10;oOwRzvN8Kve2undprYlatfNrw2LLNWqjCUHOYWfL8uIg1lzEMiaDURpT9jXGmuaYdtg7ptMdy+pR&#10;tpds9+hROpDyQoxbIXPDtnr6bsRvEa0cfgNtJ4w1yJR2Vn5rJeM7Bi9npSiEUHKS78u5QiXICUi5&#10;KJWrYjk/dn7Kub33SogOMeHDRsxytkg5svqJZX0gxAWlI8sma0TnRjrbS758fSIUxjliSOSg8Yti&#10;OQlJWWvI2fOA5l/8+hVffzdBOJC94f7uPdv8ll4vbOstyzLJ+aLUKWrcmXOOVOYnGQMZv63i0lfG&#10;csqRq/0V2jgiit1+5JNPjlxfGb747Ipnw5Hj4cB+f2DsR/quL/OWWK5j3EfgaK7dD34r0HoBTtef&#10;1BlUVgXArPvGSraQvnn5Gj+MSrm8hkvg9Le2R2Bxu/DHz/RjKHT780L8/ugB+aPfqB8Ze/XSzhWO&#10;Og/8dpD648u9JJielcrnesC/quX2Bs+fX32NM279+Pkun/+34eL1MlOEzS/4sJEyzFtgmleMcQzj&#10;jm5w7HcHYhJnH2vFQS6FjDM96zaJG4vVxUFEapHWFWFMiZHb7XfEEOiHvgl9dCH+uxIfaIwuLmKJ&#10;bVvZto19PxCCJ5HwQcieQgZTT4DzU3tqT+2pPbWn9tT+v2v/43/95/k/+vd+5xe7/Z55WZrClFIU&#10;64rKo1mDlWKB5PYKMFgBQrEnzJxOp6aCDCWnFGhAawVjtFai5DQXACuqWGcXJbH37HYlg3ieS/FZ&#10;FIqSNavPlq2lOCV2YgJwV5vnqmzu+q5kFydqRlhjO1cwJEvBhEwDKVNOBSQpIEuMogJAFaVzyRgr&#10;m15hQGdRr2Q5HEves7D8u75nWzeU0gKo5cy6LBhrGQqbOYQohd0Cauz3ezrXFVBewN5xHARwH4dW&#10;yJRNphzOjTYtA1tr3ZiOWhf7aSu2PGegWWwLL5WkorwNpfBsqDmkzjmm6URVN8O5kDTPiwBjMbVs&#10;7gqu+uBJBZjWWnJkqmJ8t9/TlSwyXV43p0Tf9XSdY15mvPccj8diY5ebmlhrwzAOrEWp18CKkrtq&#10;rW3FdFGeSPHSFwDflcKw0bqALAKungueJc+7APkZuL+/Z1kWrq6uirWiKHL3uz2QGIeRml+HEpWC&#10;UoplEfAqxCD9qBRZPmbq/4C+fMGgNcawrStKi90kOTd1p9aSdee93AtfCtqucw0EI59tu0IBd5WC&#10;dV2lSL75VoiRA3A6FwzKgefu7l6so61thda1OBE0W+oC7FUCRcrCRDfWtIPcJbmjFs2GYSysflHr&#10;1+dPZZxbLVbJvhAEjL5UsuiWudgVYkeMqbkGAC0vMBeSSQVJLxXBWuminr0sZupHSv2mouD8r3xU&#10;iWoFXwGy8sEKuBQqmNI+2kcK8qo2rVlnKUkhSIqOphxsz3lZ9XXqXFgLvTHG1o9qwaxee1XT1ftR&#10;Qcaq8ju3xudu11qVr5dFjlpAAVGLna3Y1cU6UkAvdQGIlWK0vJfquEAbw5vfimOAXEF1V8jF4lqV&#10;Qlu9wr7vJQvY2QIMp2aJLmpO3chStYhZyRjy/sq1ayPrYiVhNRVjx7oshdgjhea6Vsg1V2JOze5O&#10;bZ7UWmIoyGJBL3Ngcd7oHDElpmnCaMftwwMhZ+ZlK8WCBdtZ9oc9h+s9u2HH2B1wZgAlReqcI8TA&#10;SU38+vVrHtbEzu3QiL3k8XCN2jKRUN86CgEupCguWdHGGE4PD1hj2I0j0cvcZ7RhnmeGDu5OK268&#10;Ykse9MaL51d0euA4PufKHbhbHqBPhDyznu7JvmT0dTu2bWpj5hJMPivqpVdV9Ve6KMAJuHEBNCrV&#10;Cl1t/FWSRcroXAFnVexnM7br+e7uga/ePfDuYeLzlzf8O//4T/jdn/wuD/cb3779Da/efsdGz5uH&#10;nr/7VrP4z9Fqz7K+5fXb/4P54XvCepL11YrVf04FiB1sA+xRsPpIf3XNl3/whxyun3FaVr761a9Q&#10;Wmz5p3nm2fNnLOvM27dv+P6b30D0xHWl6wfsuMOOHcebER9nvjyO/KOfvuSzZwOJVTBvJNey7mWq&#10;gq86FkjRW8gRUVWSTrEFrWBvFvVRx4jWA5mBlDti6sjZoVSP0gOd22PMDq1H+R0dSg1oPWLMyNgN&#10;qKzBJ1RI6JQgRaLf8NsCWhNTKIS/DKRm1ZmiJzmFdhplFSFHEgltFUlltrDhtSMkiLlqmhUJRVKI&#10;YtXHtn8hn9fUer8FVBKAse4R65xZnQokGqGA90qcEip4Dwhxrbio1H/PijvpvzEl/OZlflS6Pa4S&#10;hkwhup2mU7EMLlnvZHxMpKzEGtRv5CzWh7MPYjle9poKIaU413Fz84yb6xtUWrGmY90SD6eVh2Vl&#10;SxmMFMvpNEllxp2Q0mx578s8C7ieEvO2oKxldzjQ70b6YcSVCAiFYppO4npUVHbzNIl63BicHdhy&#10;Iq8bx5T57NmR60+fkQ102vD6Vx8IcWZbbyEXcqKyhJwxToulZV23yvfVNWRdV3LwOGdYt7UQwISg&#10;Uh2YxsFCCqToiWEjR48i0zvHbujQSH57igFnNX3n0CpDTmILvW2oLI45fddJdEIS8FLGkGpnjBhj&#10;s6utZL1ht5O4BuvwWyDGzDStnOaZL3/3d7j55IjKct9XP/Htq1tevVNs6YpselIKqM6i9yNvHk68&#10;fvueV1//iu39G8LpFnI4E7QU7boqcda5DqUEvKxK1wpkNrePLPuLEFNRYG9iTa0MxoEbR8bjDZ98&#10;/hNePj9yszd89qwH/4A1MtdlSt5nGTco0Ebj160iKtQsVy72d9u2NVDZB9kH1/1tKq5AKYnjEm2s&#10;CgG0EkSMFsJtjGKnLfuJEoNUyBM5JyH0FtDZFYJpyqmcBXPZky9t7Nd4Ftmz6rP6NSaJgSikoLEQ&#10;nSsJ+ZK8OJXzaipRRM45ISprLbbfWu5L/SzKBNX6vN82XOe4jLvIOTcVvZJJ/rw3r/uqAp5XxXC1&#10;mzbaNPcVrTUai1IWt39O7q7RTgBn52S/9eHte7ZlxS9r2Strjld7hrHDB8/923vZxxRCRy7q+JyV&#10;kE0/eYnZjeA64rahpxOdX3DKo02Staqs2G1urnu50oebk0/bi573pDV7G85AdX3MGQisz3kBBLZ2&#10;VlSnlEtEh3zGxlpC2YeLI8ZZAV0BywoUmnK+NDUTl3LWzaCzwl58prKn1Fit6bpbnFNM88bDFFCm&#10;I+XI5k9Yl8lBIiNiBK0sIaS2bgBMyz2bBx/rPjazbhOpZD1rbdveyNRYpnSx91WmAX4fY2eK3Mg3&#10;db1L5byw+k3+D6llhOyJeSPEFR8XQlgJcUPrnr4bhGBougbeo4rDQQho1aFyj8oDVg+kSuhQmV++&#10;u+Nf/Op7QjiwPCjevX5HjCfC9gblP5DxQoQMoRFtZJ2VvfwwdELGL0SYSsyvMT77cUdMmXF3QFvD&#10;9fXIy2cDP/3JFVc7yyfHl1wdrzjsjvRdj3MdWlcHM4sylnZ4uLhzqvaPj4DXy8fU/ve4fxYws3yl&#10;RsrVF7Wp8x64nbc+ArHb92Vj//FjLh/7W2HZOn4+foD66IePxlUbgRc1jEsA/kcx8vJ35//74RV/&#10;DDafH/l47qh/9DHo/ePtscK5/u7R9V8CzRevqbS6+N/6H49HEFlIDT6IAOH2/oHTtAjhV1tSIYz1&#10;w0DX9UKMygpnOkgZpTZMcfVCiaPX/rBHGYkaUJni/NYBIorpOtlbiqPKWs7f4ugn50/HblfqbqeZ&#10;Naz46DHGMc0b1nTcPTw8Ac5P7ak9taf21J7aU/t/3/6n/+Y/zX/xH/6jX7iibmx5sUpxOp3YHw4A&#10;pciS2iEww7mAWYCJS6ViVY5UO1+lVDnUn3Nvyarl5cYCcNdDuTG27Zorq3kchwZed13N06PlptVi&#10;36U6qoJFNUOsXmt9jHPdOdOtgGJnddQ5G1XXAmQ6q0tTeVzNZq4Kmgyl4BTYCnBZD2umKFYb8KZU&#10;O8SGEJpCRitVFMojPgTmRbKwKxAvgJBuB8AKylprmedZCqzWtNyxei/E7vKsdtJa1KRN9VQKoVoL&#10;WFyztSjvKZQih9bVejszz5Owf8cdIYh1LlDe1zmXN8bI5rfWNx4eJJNXG7nOnFIBhMS+bvO+9Zdh&#10;GLDGFpBaFIwVADfGsm2eoeSoSp8QO9zD8SDqAUVRjxq8F+BS7Bh9URRvxVJTimPWOvy2NbtBkE19&#10;ilHsNMs4yTljnS1q1h7XSfZbA7pRkFMZE5YQw6PXruBVzRmv4BvU/GwpuFUAT46vlVGcm/JCck1r&#10;9rJ/7D5Qrl8Up6YRJ0KIZXzCtq5l7Ej+oSnAfAWdq0okF8AtpVgAXvkbIWJIockXRWgFstdlEzX6&#10;PJWCiBT1xt2IHJBce8/VVrqOewDvRYEy9EOzY3RFqW+sbYTG1AAAIABJREFUESJCsQPOKV0U86V/&#10;hJIxXpXvIQSOx2Obh3onRT9f7EBr3rTRZ2XKI+Z0pr03KVTRxgLQ8mPlI1PEFJryKCUpplonhIwK&#10;RForVoIhhGbBXN0iqmr7rFQ8g0c5pzbnXbZa2L0ET1OxvK7Xqi+vuYHrcv3VPrypQ5RqmPJlPpeU&#10;pHKbj+rvc3m9qpxNKRUwMTVlelVR14qIAC9nqnxVacQgOdne+/J38jpd3zVloajLaIVqGXaFTORl&#10;zIUYxWGifIapgkWqKtnl3woY1Oc5Z83L9+M4isLXGJw7q8P95iW7vBaEkCLkuq7NurLOffO84P3G&#10;br/HGVfGnMF1XbOxroUBowzZaJYgNrDOivtCN3Qcr64wfWboBnq3p7Oj5ECXgrNWmo2JJcOr9++Z&#10;TxODk1gMZxw6gk/nbPZqS0qW7OkUJSOzL1nY0+kkjgzyAcsaqVbWAJEOrR255LcejkeMVlx3V0Sd&#10;CCrgnCasC/PDhNaWmMCo3Eg2P1BOlP5uS0RBtXG01jRl2CPlE7Q+3ggUdQ4sZINqpa6MISuYguf/&#10;+fodX72+ZX90/Lv/9p/yx7/zx6Sgef3+e/7um18R0Ly51Xz1uufN9IygPiGGjXX5mrdv/zlhuQcv&#10;RXZ0UeXFhNMW0xuIEpexhUh2HS+/+Ck/+fL3ACEyrGsBJVLieDgUElXil3/912zTA2GZicHz4tNP&#10;seNIVpmbq5HRwT/+/Dl/9LOXHHeakCW70WRRbapC5qOQUzrnsM41NVyMkayNlPxzhDL2szJk5VBu&#10;wB4+Q403qP0L1O4Fev8CfXiBOTzHHp8T3RGGaxiuyf0VjNcwXpOHa1J3JNKhzB7jDiizI+uBZEZU&#10;f8SO11i7IylHypaUDSkZtOowpkepDp8kXoWixKrKZq1FhZ9ysefMGZ0FrNYVtM4ZsI1UWOMfqj37&#10;tgp4G0sGdXUXsMUpRQHrujU1W4yp2dvW9d97yR+vAGOIgeBDA5i3kk+eU265ssPQtz2oqCyFZDLP&#10;c3mM9N91XQUkVUYKlDmTgsynyjq2GHn7/oEM9F3P0I9i+dn17Hc7OuvonUGbroDymWleOM0bc0j4&#10;rEk6i+14kKJ9DJGcJHojK0W3G3j+8iXdOIJWdP1AypQ919D2jNu2ooBxHGX/tSzsdiMxJh6WmV47&#10;xpTYWcXN8yvc2OP6nu0h8eHDO+bplnGwaGtQtiORJQcxy32qzjcVqKyKd0UgxA1rNTEXwNcZ5mUW&#10;IkVcMUrROYuzRXmoFdF75tPU1Igqq2IHXdSsORG8xxkLWVREzhh5HqNxVqNq1mmmudMI4GcaMQYj&#10;YKPG4BfPPC0s68p42POHf/xHbKw406PRfLi95zevTpzWA1EdSEqM8e3QM+XEN2/fcvv+HXfffMPy&#10;5hVpeSCGrQGOl6BFBcnWdTv36fL/ruw/dFFzhxCJMbEsG8uyNZKrMZZxN6L7Hcdnz/nk0xc8u+75&#10;6Sd7BrVidcAgQKeiApu0vYmct1KbzyUbva7hqux5fN0stXW/EkONMZymE6BwzjZHJdnTnBWtmTMp&#10;rZ4NL12w6nmrzgGgmOeJcRgauOs334CK6jpTlW31Xl0C+zlzjj8qYHksxMHgwxkAK3vcti8o+9RK&#10;NLS2RlLRfmeKGg2qffh570eZt2vmdAWc6j6wfoVQibF1PaWdBZviOWeUEsC52z0ndVco29NZ6Jxi&#10;DRt37z6glRAHjFEMY8/hMHI47tj8wvqwNdvmECPLupJipu8lD909f4bZ7cB1hHWD04k+LHTao43k&#10;pHOxL/1Y7Sz99ge+xI/6e92Dq4s9qOwDLtTOHwPQ9TXJTTmfoexJ5TmMMYRUY2YuFc659BuNcbqQ&#10;38v+qZyzdDlDOHv+VzfHH3W23rYTisTNzZHDceDu4T2KxDju2dbI4PY426OVpbp1aJ1JaWPdJmLq&#10;ULoHTMmzDcS0CFGkV6z+fK6q5NLNy2dW3aLkvCpfobjYxODL+SnKY2OQaIry/RY9MUdiCvjkCXFl&#10;9QvLemLzQkAwxjIOV/RulPeAKbhvdbExrJtHZUvYNNuWSVmRteZhWXl/+8D/+ctv+Ob7e4J33L9/&#10;4Pb9a4xdUPkW1vfEJGONnOXel8/cGAHZciHPKkWJIFvbPtd7z9j1hJTpD3uurnb85PNrPn+545Pr&#10;HYex55OrTznsD+zGUcjarhNCj7HFUc00jLGOtct5+FxN+vva+fEfK3vFBeHcd89q3kJiPvOXacB3&#10;HfM//lI/gHL/XsD577t04SS2sXcJ3LbfNTD9LDY4A+zVqv6Mbf/InZGXevRmzj80x4OP30yu/ezv&#10;uf72Ns/nhcevcyaOXz62vs6j/21koYvLUQqdS4xESmzBs6wL07KybpGMgRTZ7ffiBhKjEMSyIvjA&#10;0PcMnSL4rTnyZa1AaRKgtUWjhAgcgrhm5Urm0oUQKOvU0PecTg8oJXs3qRuJhXbKEa3BGse6iL39&#10;/cMD9l99657aU3tqT+2pPbWn9tR+vP0P/9V/kms+rjWGddvY7/dM0wRZFJLDMLBtG33fM89zK+pW&#10;JfGyLK24VJmW9TAPlEOvqH2NqQfc1FRnVVXni6Vt/TmmBMXCu1p5jePYrJr7vkcpWj6XQjEMQ8s3&#10;Simx2+3aNTZmesr0Q0/NifKbR3WqFQFMyeWLqTKFVVN6+20tBRjJR1mCJ8VE13fs9/tm9wq0Ysm2&#10;+ZbrOY67ln9cH1MLDM1yrjDXt20rgJgooy/zNUGAkjXGYttnMVnAspjkfgTvORwOTS1QFYrerwzj&#10;iEIsj40prHmtimJa7I23k7z+zc0102lqwJNYF6VWVMulWORcxzRNdJ2j7wWYlJzt8r6LarqCl9M0&#10;0fc9xmh2+52oc5XieHUlQHvNe02J4/HI6eHEPM2ivCuFl64AM/cPD+S8EULJD9ZijVezxlNMxXJZ&#10;lALZim1xqPnIxrCFQOcEKHau5M6WLMeqWJDcVSFV7Pe7Yrks/SumWCy4g6g1kqi5nXNF3aubNbkp&#10;BIa1KBp98EWlmou1bhY7vzKKrHUNTCtHSRlHKottaYH7ukIaOJ1O6AI8xwKwidLIsq5LU4JUy/KU&#10;8qNM6phjy4yOtfhqDOuyNCB221ZAGLkxBDKarpOx6pzDx0CKK90wFJA+M1XVVk4N3JYCnxysarFQ&#10;lWJjU8QqyRg8nSZCWM5517UQ4jc6YzmdpgK2h1Io0jycTgWUPrPA69wwzzPjOIiKx9QMLI2xqtif&#10;mkKqOVvSSlNUQUUdA7oAhCHI/QoFIJXilSbEehI9K10rYaMSXZx1KCUqnEs7STlk6lY8roUtZU37&#10;nfdSbMmciw71PkrhND/6PQpUuf6UheBRs88VqjhNyJMZY8ixEISKHaMY05W+qIrFOBl7ARgqil1f&#10;yYiMJduxvjdysbYMgYwAy9YYKEBCijXT+mwZbkvBufaTGGMrEtdiXwV9rDFsKRX3C0XNy65geS34&#10;1SJwJfpcEivEUtUSNiEtDMPYgKtlWRjGkWVd6axjOp1QSjH0Ms6D93R9TyrW2DXTseajuk5A423d&#10;CP5MllkKOG1K/rXSirhs7Iee7+8fCoDoIQbev/3A61dvcEfN1e45h+E9Q7fn0DnQDqd37AbF7z//&#10;HU5/oPnmzWv+8sOvmVdgs/iwkon0xe6elMpnUuIlSuFkergnFbXXYbdjOp2E6GMtMSam+R67fyZg&#10;1ex4/zryf4dv6LsD5nc1Lor18As+pcsKPk2QHH5eWE7LuV+WjmONbWuOVpIPeGkRf1Y+XRR+LtXN&#10;54EAWZwIVOljAgAo1hwJKbIEz1dv3vHXv/6W/njFP/2zP+Wf/pt/xt4+4+tff81ff/U3fP/uDVvo&#10;+fZbzffvRz7MA9plbL7l/e0v2bYHFAZrBVyLwbNFpBDUFxvwst4kpXn+6Wf85Msv6ccd67Jxd/uW&#10;sG4M4555WfHrRlhXvn/1LXdv36C2Fb8usncZB3AOqzPGe754duTnP3nO86sBrRe5B6FaAkpR/Aw0&#10;nYkiVfEsbi2ihs8xigJcW5TuMWbA9DuWw3OMGzHDFabbg6ngSSATMVE3QKZ+JjnLvOS9Z8CR/UZe&#10;V/K6EeNGzAGfA57ELiY678kxFuWzKFA1oGLEhLei7M0Ja+QzTWVf0zuL8hNZJ3KKSJZztd4uiqaS&#10;Dw4CJKFEHagUZe3u2lxQ97vrujagrO5Lu75jGHrJjC/r59XVVcmCleJdprhF1IKqVjglRBNR3Vpx&#10;aEAVm2fpruNulCKgMcWVQiJkrHVEv2LtgDYOqxRJy2fYuZEpJK6uPMuyMU8LWkkm9jjsWKdVAO+u&#10;w3aKcXR8/vKah4eVu5Pn4cGjEBJWZ0dG2/MhRiyK4dkz4rYyTxMoyQNVWtOPO8ltTgmVElZLkVTi&#10;QaQfLPNE33dYo2VfGhMhQdgduAP+9jff8dmvX/Lzl89Ju46f/5Pf56vv/obb22tyXtj8LaozGONQ&#10;OjDdT80d53L+l3ncENJGPw4sy0bXDSQ0i09oNxCVqCzFpj6xraIw/5fsvcmPZEme3/ex7S3+fInI&#10;paq6Z6np2TVDcjiSDjxIIkgR0kEgAf0pom4CCMxNoE4C+HcJEqCRBtQsPd1d3bVkRmZG+PI2W3T4&#10;mZl7ZlfPjHQOK0RlZoSH+1vt2e/33dqmxTQbtEusSeOUJVmZ8+cAcQ3EqNHasgREuZkCl2lFzSvW&#10;6mznvLImWY8uszyrCxG0aRp8CHx4/MCm3bAunugT43nC9S0/+tGPcF3L4+k9g3Msk+f0lJiXFuV6&#10;1nyNuqYlYXh488Dx6YnpfKRLgeP5iXk6YzU5L9bldUWJ95D7r9QzJQ/406Z/9JFpngghMc0L3gsg&#10;rMoazPTsDi9xfUe/bTjsHUObMCnQaIuKkSpSrfOzIkZVP1u2qRCxBJVIKYqVOFeAUGcAohCYlVI4&#10;17Dp+ysAXNdYUmM5q7IbTMo/u8YvFNC7rGdL5rMojRvI64jyTBZFZMd4GevnCPk51e0s8R+F0OWs&#10;yuTYlIlCMC4jSomq/DJeWLkSqNINcbtslyjzJTqguC1IJrOi69qq9FaKbMOvqypb34DMZU1WwPqr&#10;ujsJW4dsE37jvqJ0+hjsKYs7MtlRa2wj76ViicOSQxJCrEScNTvxxFyXOxfqsSvbFmNExaIoVHVN&#10;VpxkSh1Qzn0hl5XtLs+1K7hWAL1fHvX7t+Bdui4NblChSg4p26uNOCmllGitAEDipOJROrDGIM4p&#10;WhHDko9Uwq8mZxQL8ULfnOdKhvZStRkjKucm/ZD9r0fG9cgX05n7vefrNzNff7vg3YZ1ngleoldW&#10;v+CsEYKNSXi/oNWWyyVxOj3y4ekDr+87Xu5akk6cxjN9e0fnF6w2dGuDQdb/XduglWJ10ycg4A2o&#10;BiikRyBgc0QZTYhBiO8KQlhJKRCTx69zJXQ3w47NZkfjNmhlUUkcRpSS6zojgjjtWJeIXwPT5AmA&#10;7XuOK/zlVw+8ebMQg+Xp/VuWacS6M0s8YtVMDJ41yDp66HdodHa3k2PVdS2n81nqnUS1s5dehKHt&#10;O7QybHcbtIPh4Hhx1/CD1we2bcNnh9f0bUfrGnHSMhZrHSaTRJS+Xpty/D6+GqubVb3gftXVer1o&#10;k0qIE8sVSa4kB7g5V9f7QYDofGK/9yb45DOQ134vxvsJQlvJ1LkpcbuO/MiuXkFKN4B4XdeXbsbN&#10;76r0Kw7F7ST0yf36PTuVOcHfO0rP6u8H+z/Zgnpcbz77UyKsovZfru+ePy2V86PRJHxcxGXLthz2&#10;B8lkXgM+PAGOtrWs04RtGjCKebrQtVsaa0hhxmnN0PaY146v3z6wSS0fzjNd0xPTimlFNCIuWRIH&#10;4b2soVOStUshMrWd1KHTOMo6VSu0bog+YAykGGiMQSVxB3sGnJ/H83gez+N5PI/n8f95/Id/969T&#10;yY8rma3TNFVLMAV0fS9Mu6zyKODUeLlUq7AQQgaOJetLlCGRzaa5KXble9ci2WTQxFRltNa6AoU2&#10;WxOtWdkqjOyENoqnp0devnyJ957j8UTXdRTVtIDXon4rBes8T7VZEDIwXAr5UpAXRbEy0iQq+yW5&#10;mraC32EJkmdKlEZjVlJ7JWruYbsTZW8GVHRWXsUkyhGtJafXGEOOccwKXskl7rqe4/EJ7T0vX77k&#10;eDxWMFQWhZq26zgen+j7nu2wZRzHur3B5+zUbNeW+h5jLOM0oZUoA6ZprjmmYiG9ySCxqNqDF2X2&#10;MAxM01SVg9aJLU+xGiv7p5QiKPmdaZpwzmawOdVirs9NIqDaVRYLvMvlwmazQaEoeeECyH6cSXQ+&#10;nRjHqebQkRfQy7JIXmDOUNxshCE6jRPTfL2eC0AkAGL66HtJi31227Y1+4YMUjt3zeUO3te8tKIY&#10;ExWoqta4l8uFeZ7ZbrfZajLW31vXlXkR4oAoowUQX5eVNlvqzfNMSnO1bm5zg1pU9L9csKlUQGcB&#10;RUuDM6YkJAGjBWgHFIVxLxbhS1YMt63keydj8PNcFZgxhKpEKXXWNM+Si9tkq3tjqvX4ZtPXbErX&#10;NKigJS97miR7LJaMu7USNlBiZ1pA8UJkCSHkY5HqHFUs+KtiNueNN23DNK1s9sNHtoPWidtACJFN&#10;v2FapHEfY2bp52MF0uxbllTvC6tF/V1y35dlYbfdVZW4NGP01Y47hkyYEfV80zSYxWRgP9Q5SJqh&#10;HzcaU7oCGrItMeds66qQXzI4IZZZMj8K8UFUVE3T1IgBaQwUUO4KAom9nL5+tmDHck2VpmGe66rC&#10;JGV1mVK1oSmjXIsyQSudm8clO7GA0vk6tsags6oXFarSIGTr5ALqp/w+6oY1Xq3LrbmC+DGrybRi&#10;zrbpKKTZqaVJWBUbPtuq1uY11U675ll5L7mpbVPvo5IPmcq9lMlAhaUuJCY5HjErRGOUaIAyn5ZG&#10;8JXINdbruTRUfb7+hECl8DHQtA0lw906UVAYv7CmxP3dga/fPgq4MQVShMf3TwzvWx5379ltHuja&#10;Adu2OL0H3eLahhd+5ofDkT/6nS/49uFbjt/MbPWA1YrFevws15+1hugjl3FEkxiGjWRGp5nkPcen&#10;J2nmNQ3LkliXRSxHzw1iYnxBLy3rAj+fznTbn+C6RPta8ZJX/PDwQ+xqWXcB27X85G/+gjTOpNBW&#10;8kZRGxn9saNKufaKXao0hGJVRV9VBumjJlTKwKoo1/M1rjXJwXmZefv0nv/9L3/Ous78Z3/4J/yz&#10;P/nP+eLFb/D44cjj5YnvHh5YvOfdO827hz2X5QXHRdPaFRPf8fD01zLPJysKJLUQMrEkpUAkiEI2&#10;E0ts0/Lis8/Yv3zBvKycTyPz6YTShndv33K4uyelyPnpyHQ84qcLXCbaTcPusCdZTdO1HLqGIU58&#10;ef+Sz+8GWhNZ/YRqFCoqCFRgp1zLxdXk1rLcWkvM80DKWZoKi9Idye3Q3R7anqA7PJYUDUlZtNUY&#10;26F1gmTxee0l7hQyt+OAGFi1wU8zyThMG7FaozWEsBD9wuLJjWexjw7rAkGA4xACW/trrOsiVu4x&#10;ZqLGJM42WuH8WYgSwZPiSor+5iugVJQ51IpVqV9XUQciOeqXy6Uq7GO+Vko0SJnvS/xEeUaGrFC8&#10;XC71fhaSiJAbitOIs+7Ki1CioixEQ5Ozg4vriwBoi6zdMnlLKU0gPzvzHESCxllWA20jmeYxRXQy&#10;KGUJPjJPC5fLyOV8xvUdVhtcozhox4tdz6vdxDFoQlQswaNiou165rZnye//OI1ErdkfthyfjkIK&#10;KuuSCFpFHj98oO1FUZ1iAbaELBAy8UvrRJwDH85HcWXQDY/fvGd+OOJfbmlfGX7z93+X737+Lat/&#10;wEeYL2eGYcs0jlWNpnVTn/3lOl7XFXTD6g3WbUnaEZOm7Xu8j3T9hiVElLU4Y2nyPSEK0rzGx2TC&#10;VrpRlQrBUIDkkaCAJtAYRVhnpukCVtMNO+J0uTpiIM+2Mnd57+k2PZ3ruHy4MB4nwhr57Acv+MEP&#10;f8gcV7bbPcp7jo9PHD9EVj+wpMTT+T3Ddo+PLfiI8hDmlcv7D8THD7DOoCMpybPeGnkWxhBlnZNj&#10;X4pjUQEgtVbVscoHj/eixPcx5RqpZABbmqal6/Yc7l+xfbXl7uWWu7sGzUTfNuAD2gYI2dEkBslS&#10;Vzrnp2fiSAGhcxNca0WKmqQkm7wcr6JcX9c1R14IML2sS3YB0vkZIBnGutM5wzI/C0gCeGmdScC6&#10;uv0opdlsNpWc6pysnco9WtSfMZZIIpfrRl8dfGKMkg+f1zw++FrT1Pga78WZJBMGm7bJ3J+sOo+B&#10;Au5570Er0prq8825spYTOMNZhw8+kxkUWCEylmNVrXZJdS2nnDhcybxmr4C+1ldERSF25eHjvNXr&#10;v64AV3EO8kHAP9kXqbXFGUEcIiQn/OoiIuRkchyNKP3JzwitM3ExXTNYy7OpAD7lnOQZtB63K7Ep&#10;O+uI7/4nYKmqiNEtKHQdhWhKJpZrDEIcLfWI5NjLPB1BzpVWJA+BhNKwhpWYk6eMlmxfrSxGO5IW&#10;1becu0x4jLLCtUbm68bsgQmrIkOr2RjF3X7FNe/45uHMuzcelCjah2HD8XiS9XGEYXNPSjL3jMuK&#10;jxHXmNxzABU9L+4urDneYA0rRomJeVQJqw2oa/zSrUK+nvtVXIF88IQUMvgsWbJKKZTRXC4nlmXE&#10;Octu2DFsduK2oy1GW1IsoL7Oa/BIjP6ae5/k2dK7hotfeZwnvnr7yE++OTFNDX5ZOR/fsUyPLOHE&#10;eX2iSR6mCdsaVCPrUqVsJpA5QvQkIl3bsSxiB1+y2s9nIdbsNls2pic2mv3LLfevNtjGsx9aPr/7&#10;nE17oG8losKUbG4jwLNUdB9jvLcq2VvS380rPrkGPx7po//J6woJ5zbWqtzCVyA4E3nSL73brx6V&#10;m/kJwPzp68o+3bxfIYukArZnkFzu5ZjfR1ewvGzfFYC/5iRfa8qrWljmhduffc/m38wRt4B43T4K&#10;DeTvOQ4Vdv+0xi0/VRUg/5hAUF52nceub5f3Jf9praNJiWm19H3Hbjfw5u2J83lmvIzs7gcav2C0&#10;pWt2WK1Yl4musyQPu83AzlnO40zUC0sw4Db4MKLUmp2opM52xuZ1sgDKxnRSL89TdthKbDY9KRMG&#10;lzlb5s8LThvC6jEpoWN8Bpyfx/N4Hs/jeTyP5/EPH//+3/7LNGy31bKv2IPN88wyz8QQ2O52xJR4&#10;enrCGMPxdMqNMCme267jdDyyel+BvmVZ2O92aK05n8/VDrfYUaWUqkJRGgCJZV4IMdC4ljUrvpZl&#10;YTtspQDx6qruU4q27XITbqJkGAMZ4GmZp5mSkxrwtShICcklXj2NawheWOsFOC1WtTEDJ9UqvDZk&#10;NSl6rCugrP9ISRdCwFnJwi1KaOckh3k6X5jGiWE7EELgeDzh8nEXC+LEOE50fZeB2C2Pjx+qumUc&#10;L4BY7bpGlNuHw4HgA8fjEYWAlMV+sWka3p1OtG1bgXStFMP+wPlSvp+bAloTrckKdsmzLirNeZ6z&#10;JbIoYl+/fs3x6ZiPb1EP6NqcLc0WOSeJeRZlvCiaJ1EYouj7nqenJzabTQX7ynFbchaz976Cja6R&#10;jO3L+cxut6uAZgEli9L68fGRruvy+dDVPtiHgI4J6yLn85mmaTgcDjhreHh4wGjNfr/n8fGxKvx8&#10;BlJjigQv4E/wnrZpRSGzruhskVvs06URqtkf9gKcKnkdSBNjWicaJ0CYX8WKMyEq5pgicY00rTQE&#10;BVDL1ur5vjXGCKilPiLky/VZvqmkoJkyYL8/7Jmnics4ssn52Osi53RaBfgahkEsFMcp24w20oRP&#10;ij4rgM/nM9usLNrvdkzzzJKdD2IUYMoYw9PjE9ZJ7nc5h8MwMC9Lth/PChLnmLMlptKa0+lE07Zs&#10;87x0GS/SkILqonC5XCpYPM0T+91e7HQVdG2LAsbLSNM4lnkWxYu3xOwIMI4XtrttbULWvOAUr0QG&#10;ruC2QhwXFOScvWwdrwpXOjdjNNcGpCoWyBQcVtwHlMFaKfCu9okm54wVRY6ibZtq1SoNQrE7F9vw&#10;piqEQGr/YuMtKsK1ZjRCjhfIStWUTAVYVW52FcC5NCDlGtOZmOOzUk0yKpOPNatYRmkucNPLUGgN&#10;GQfJttmgjMIg4P95HLOCReXGlSiblVaZtCAAbQERihuFqu+vwRimaaqkiXGSRnFxCSiq/HmaSIjC&#10;2eTXlga8NCZVBetluyPLslSiUt/3dQ6phKbsWHA6ncU2M0S2222enx1k1XxRMZJyjqq9KrLhank5&#10;zTPWZNKSDxgjKt7Vi0X9vCyQM2GPpxNNUISEqBet5XIc2WQ1/3gZefxw5OnuiaftB4bhQL+9Qzc7&#10;rG1ojMXNd7zqd/z+j37In//0b5k+zHRzy7KOhCawrgG/LHRtQ9s4hr7HGCEanE8nEpJd2jpRqvt1&#10;laztdeUcIneb10zpxHR+y354RdMeOK8r33048Rd/81ccjKY9OGZe8GLzGZNaWaeJL379B/z09A6r&#10;5D4r1tcpJkIKV7V6tiONkfqcKgr4khFflBClCVfuh5QSNgPYwQtw4ZVijIHvHj/w45/9lO+eAv/o&#10;D3/An/7J7/ODFz8grpan4wc+HB+Y1iDKAzr8OhDjHtcaVLsynj4QOAKKlDQxAGiszWDEKur10zjS&#10;G0vjWlzfSaYrig8fPjCfFwxiCW+Q/Trs9/zsb/+ahzdv8PNMkxK7YctmO+A2PdvDgZ017KbIb758&#10;TWcV0S/My4RrOsgRDOJmIDmc5XqGa1RBOT7OynwUlMrKGkPEklRD0h22HHfTgO1Ixglw5D2RkJU+&#10;GqtUzlxXVa0WQ2AxE8pFTNJoj1xDKRJ0RDWGqRFVWdAKTSKuYIDGWhyJkBxNzqOLwYsSOiVidhTR&#10;40Uylf1C8LPkPoclW08HzOUrpmmU565f0Fru6+KsMgxbIV7lZ8Alg5zBe9bV1/VVSonz+QwqZ8cr&#10;cYoppJYu2/OmFOl6IWGZ7ESREKXeNAmZxQchoxVlOuYnAAAgAElEQVQQO0ZxaxCVZaTJmXznywVn&#10;LdPqUSqKW0xaJZeShHPmJsJBrp9xnJhGceRx1mGbHtt0qLCiU6S1iqFt2HSJ0QOznJNlmun7DVZr&#10;xvGMbSSyYlkXjBPS1Ol0out6trsDfdeTUGhjszWrrMlPxyNLjoAxWmObhIqK0c88JM8XJvHdz79l&#10;/zcHPn/1x3g38xu//Vt889ff8ebbBdd4Olamy0wK0PVtJWyF7H7j3EDXtUzTzBob2m5DTIq2G0ho&#10;2m7AGEfXbzglWU+0bQHGE6sPeXst6Ka6G8UkjVtjxcJb1O0BqzV+nUh+Jiwj63whhYVxFkelKbu2&#10;CHkSqTdCEOBDR7Eanmb84nlx/4Ivf/NLNsPA5fGBbug5v3vg3bv3HJ8aYhoIKrCGmbZvUNqI01GE&#10;ZZxgXfHjhcYYzsuKUraCx/KsCx8RS1KiEqmUsmgtWd8+BtZ1YV2FHOusALTrGnKdJMQL53pWH7l7&#10;cU/TGUgzIYx4GuIa2Q5S16Uo7lAqSV2lKGplj9WSH51SdptRGm0FiBynsbqfNK2QPovjiMpgebGc&#10;L2sZrRTjNNJk0FhrI+43WiIKhDhyrU9ilLlvmiYB561jnieaxtVnxjzPtI24IW0GWQPHKdX1QJlD&#10;jTaZaEfOolV1+7UxUGys6wOJuh3WWggCNhprqzNVqXuaRqJ5Ykwyp8VASLJuTCkSUZUcJ/WxAPuS&#10;nS37GGJgXua6Fun7jfxdqUqkFmvtkoX+iS3sFeuS54VSrJmIU4jUAlzI2jXGRNd3hOiZ54kQPF3X&#10;5TrhCprFDOxSXQrExaTUkUU5fauyrZEFSuc12w3gnCARUcoUJuhHYGkFp29ArgIOfQRhZfBck3Ou&#10;kWNVCN3lPXXZhqKaL6RYYwiqrFczERPqPsRyQLVCmfz7eT1otGEMCoOjY4fWLanTDHeadm85PLzh&#10;4ZvX/Pyrb7icPKjIMGw5ny6kqFlnWP0TrpUIIeMcp8vK5Xjhbug5bLfw9EjXtjhj6FyDVQqjNT54&#10;XI6uKvtXYp1us2ltkj1bgvQ80OKE5UPI9admnkdSCvS2o99sGDY7rOkgWYhlXVecFjTkeKEQIwQt&#10;TkBhJhnDtE789Os3/Pir95wWRQot8/iIVoGUTlymNxLPogwozbouNK7PROJWyOGQHQCE1G2MJp7l&#10;2WGtxOKEKOSSSGS72/Py9T2uW3n5ckfbWJxusKqnbQxNVjRX8q3Kjg05ZqGQ08qVpVTKQCjcuF7/&#10;8kjX37n5RgVzQeZI8voEZF1e1hm1jvvVuOzNzfwrX/Crf6Ku5Jfrt0oxyg0Iq2odXckjSKRJ2cZP&#10;j8FHAO2nG/L3YeU3Py+iBvJWVHeZDBQXMvQ/fMjW1vOpqGrm634VdXPuwdR9vtkNpVB5TTnYFr1M&#10;PF4+5N7Tju32xPl8wigHUe7JGAPn0xFjVjSyjmj0Rtw6lOHlixf49yc8K7M3bDaG4E+c17W66LnG&#10;ZcJWxCp5NmutuYwjfdexrgsv7u9rjJ3Ktcl8Gem6nvHxgrGWeZmeM5yfx/N4Hs/jeTyP5/H3j//w&#10;7/5N+u//m3/8Z8YYxsulWmX3Xcc0XlVXMYO+YnW7UCyuRO3RZrs/KwCn1tX6q227nK0mGVkplQy3&#10;VAHjlMRSUxoxYgPWdl21W3NtKzbCGWwotryiQFu5XMZqJVvArpLdezqdaJu2vpc2+qrg7DrGaSKE&#10;iM25ff1mU5V8RWk9L4vsY7Uqk20r4Mn5IuCvyTa7IYjNctO2GaiR5rjPWdI+q5natsE6V0E65xxP&#10;x6M0BOaZV68/q/me54vY/47jiGscT0+iZu77nmlaZCF4uYiFsw9sBlEHl8/r2lYaGBnY8qvPzHpZ&#10;FvvVMwwDx+MRlGK8XEgpsd1tWRZfswtTStW+vFiq1/1t2tyYWTDW1MxsaWwJaKXQzMtCirCsK8Nm&#10;Wy2BfW7AVfDY2drMKbm/KSWMs5mVvEBuXislmZPzPNN2Hda4DOaprC4VwBMkP+7+7k62dVloGweI&#10;Ch6lGIahAjtKa7TN4FSSbN3CAi12UFfL5as9aVtIGyHWDOpiT+9DYM3XflGd6pxTHnIuXgFUQxBw&#10;zTorNt2Jqq4Su+5I23RZ+S3X9jIvtF1L2zTM8yRFbQFVUuL49FTfP+aGDYoruSIXjKKayArubHnu&#10;faBtBABVIGC/l2apZJxfc8BLLmBpzOz3O1GZ5aZL24qdmXFO1L7ZBl4KRFE4nM8XJKPViQ1bbraJ&#10;fbGiaVqMc6yrZ7MZ6HL2tTR6LK1rGOcFlW3yVVa5pBhxjZX8cG2JQV7fNI30SJIAADEU9r4oRUzO&#10;izO5uVCUHSldSQKSDy2Kd6MNMYWqoinZ1jHbrKsM7pbMaZ3zrguwXppsJYuwyU3VmsXtr3bnKSG2&#10;xSHU61MpVd0ISoNNZ3WSnOOAVgUYl2I5ZiAoJcl2iqFkR6e6PTGmageYcoMshmy3XuZpK8WszA/S&#10;EE1Z0VIaJuUZQLp+rtWGtmklV3n11U47JQFaYhDih19XSl5jcQgQAkasTZ81F9ohhAogtW0rmYkx&#10;Sa6okgazMVaUUEYyFEtxvh22OYNUGrhtK887yaBPNK2roJ3cu0KiEMt5UbkU8pUoKFpigjk/E21+&#10;jo3jRZSfKmEbW5WJp8uIbSyuaQkx0LVdnufl2Pjk2W42LJdLbhYaIoakW5ZV0ypI2tIOW7rNho1r&#10;6a2ARdEkMFuaNaHXE5N+5OfTex7GAN4Sn870ww7rIsvyhDVgTcd4nlnnGa1l/gnryjSOKBLRLygS&#10;m74VcA/PdBlpdE9I4MPCvmsxs+P0ALQL25cDiz7Tdg0dG9Ko2Ww6xnRmCTOLn1n9QuMsyzSzzAv9&#10;ZkBp89FapHR0ij1sSpFGr6JcjYloLMo6UgYnY1gx9p7EQtdZFJbLsvD18Vv+4udf8dN3M19+ceCf&#10;/6t/yu//5p/wuvkR8+kNf/X1/8nf/OwnqHVmfuj5f96/5uvlB5yXDbPXpPVb1OP/xfLmx+hlRetI&#10;Mik30AMqJRon+X4mRpI20Pa8+OI32e1fsk4LaVlYxjPT4xFnHTHBGjwkz9df/Zjjw7c0RLp+AKO4&#10;f/WCfr/jsNvShokv71t+57Mdd4eQM9gcBIWJ0gwrxCmTnWqqzW+2iPbeZ1LOjHUaZRReJYI2pHaL&#10;7g/obovfvkL1O8ywwWwaVGNQVqONxZqGpGWuSSoDTUaJ4kUntFU4b0g+EZIiWot3jhmFR5OMQ1q+&#10;iahgWleiMdjNQLSW6BqiUQSric5C15K6jtC1pGGD2e9ht0UdDpjDHc3+JW7/gmb7Apu/mvZAs/sB&#10;bnhNu/2MbniNbe5w7R3G7TFek4KDZCAZUUJnMhGAaVqUNohwPJGUAq0FQLAaHQyu7cFYglyc8kxX&#10;mrCs9MOG4MUJSGJoJEZEiHmOtmuI4Wr/r6CSAWVN0mWSxSognTEkrVnmGZsCSzKM48LT08xmt8e1&#10;Gh8mWtvw6v5z+kaRmEB7lHL0bY81irguTI9nTusF1/eYfmCcZxQrKnm0NaxKg48cDnfsdgeWZabr&#10;WjZ9y+VyomulWXk+PtG3rdiRTxOX87kCDMnDZtiSUqJrWoJWLCqyaxt+Z3tg3A5stw1xOvH1X32H&#10;ihuihXk5stESvwAK2zQY12DbLbrZ4dngNi+hvcMN9+xefM7m8JLN4QXtsKff7Wn6DW4z0PUD2jhi&#10;VKwexnHlMi7MS2QZPzBeTpxPT6zLjI/iSuC9kE2Vc/gEth/oDi9wuxe4w2cwvGRt9ygH0BG9QWvZ&#10;vznMaOVpVIS4YzquHN+dWcaVP/5Hf8yXf/Ajvjl+h+9hZ+DNd56ffpV4d7aspuEcArQ9btjRKsN3&#10;lyNfvfuW09u3LN++YXz3wGU5gtM4hNhmtNznMSWWfI93mw0GIWC1bSsAa14tJCSeYU6ay2Um+YSJ&#10;GaDTCt01NPsNyQ3sXvX88De2fH6v2dtIjxA++r7PpASPNkLSKE4kRhusMN0yoU5Ay2KhjBJVY1LU&#10;emrNjjBKK5q2JSWuxIxcHwQf6hq22PgLIJvXKKbEPpVs2qui2DkhCBc77ALOl3Gby15ca4AcASTk&#10;Jpk3TSX6pZikpszXu3Uu12DrFYDI6xW/Sn1WSLfn87mCrbvtVtZpea1VIg9kbbJKndf3WGPl+Vac&#10;O7JrGPl7EgnjcoyHuDHYvB5QGRQvimNQmCT3ud28wLT3JGVoeiE+auD9t9/hc33m2gYUbHdb9vst&#10;Hz584PR4Zl5mEpIPrbTO1uyR7W6Hu7+j2+/xaNZpwU4TbhlptUfrgCYTmPM+xyCOYqLYTLi2yapS&#10;kwlnupKp1M01kNLVtl2gp1y36RuiWs7ALpE2KUV0UWUjRE1tdK71owDaKWI1aBJEWfOhFT4FZi85&#10;xhI5kOtXbaSeUwlNxDghzBMlZqNvehrTkKIiRYXRXu5G7VC2p2332NQw4HjdDGz4wLDRJGeYPfg5&#10;0tmWTdfiGsW0TPRti0XTYjg+PKGDxqqW8eyZYuA8BT6cLpiuYUmes78wxpFgI3FdmL1nXj3T7JnX&#10;yOoVywrjFDj7xGldOM8XRj8yhYnLMrGEANrydP5A1224v3vJfnhBZ3c43WNw6KRJdCQsXT/gmobF&#10;+wxkGqZpIeqGFEEnxXz2HM+Kr94ufH2KPCzwFCLfvf8p4/g1yT+hlhm9iKOJ7g2t20AG0E2jUDrS&#10;tJZhs+Hx8YnGOpZ1krWVKW4JnheHOzrrcHeGz3+4Yz8EPnvR8YPPX7Pd3tFv9mz3B1prUUbIv65p&#10;szOG1IjWGEIqsQBZ8XurqVVXFXElQ6RbYDLPt6rUb+W1+rrmvb5VBWQLmA0CaFeOxc18c3UHusZ7&#10;3G7HtT+RhGf4CeycuFEOc/0z5T8rSYErObgSM9THTnW373rdRq7bmK5K5QIWg8yt3/c++faXr+za&#10;UEBtWfumm/fj7/y63d/6/uWg5vk93Xyw+uSXVX6mXd+08oyEmLBOKCWEyBgSPiomnxjXhUs4AdLH&#10;6Jxj4xzOIISHtmONimigcQ6boDctLinOpyNrmGg3BrT0epZppu86UiZAW1vI8jLPp5R7cNpUccQy&#10;LzQmscwTYRXCRkzi3GGsewacn8fzeB7P43k8j+fxq8e//7f/dfo3//KP/2y8XFiWhXVZpIDOlqMJ&#10;quVrygWwNNqXXOinnIUjAA8pic2nvdrVgijK+l5yVTebTQVeTqdTXSz3fZ8tkAX0maYJk62MtdZM&#10;01QBvDVnX+pcPIudVgYRMrhZck+LjdllvADCdEwpVrBlzYDFrc3pNE35CMnCsORxlYXusi5V+SD5&#10;uvJeAvpcgUelqPmcBRQ9Ho8ZxN2JRW0SdqVkMHfVptc1DW13tZErCr9ie1eUckVxLM1PsdHdbDYV&#10;5A4hiC11zoxLXBsmLue3TpNYT5a8r67rcI2rwGk5XykrM7U2mXggPx/HiWGzqQrdaZpw2S5uXVaU&#10;otqTj1kZBLl4iNL0tlZA2GI/7VdpnhhjeHp6ommcZMkaUWSW/NKQX7Pka7eot4tao1yf0zSyes8y&#10;z8xZcT+Oo2Shap3z0ZoKjErGIlV9oXKzIqWY80PVjTokVUvC8cZq3Gix+dVKS7s8lazZa0OjKBpM&#10;bkDHGCpIL9sh/xaL2qVa9C3LjMqK55I3DqmyVgsoufpV1H8knHWieM9ZsSV/z69rVtRKyRRDvN7/&#10;GWS01knxrrRkyeoCHor9dmnOiDXr1ZK+FMghW66V/Mpi21dUXNO81LlFLA2lwedcU7dLwBBXFfKl&#10;4VfcDyQnXdemfJN/d12WajUaY6JrG5knyACzczmDXdRKqRTKmUTgs1VpKXyLhXS1l8uKkpK/2WS7&#10;dK10ve5TEiUZuYnadR3GyFwmwLLKFoOhNgkLmaEU4Coz5pWiznlKqZorqNSV2V4aEgXMLqobXVQJ&#10;Coq1q8x0Vyb5rTJDmhC6XvNa66oUlvNylTOrTDRQ+TxLT1plklD6qFVRyEG3DRNT3lsVe7irsqVY&#10;rVULxmxXL6p/l+1vVd0cm9WOCVESh3C1sNZZNVPz5lTOy67W37FuV1HIzrMonFd/zQouoJwxhnEa&#10;a3NyWZZquVheNy8SIdB1nSi2xpHLRX6n73vGaawEqMs4ZoJItkOfJlE1uaYeY2NMzYU3xuYMesXi&#10;A8saWUNi8ZHLONFvBuI6icNAL03ITdPSNj3GdqAMKoBzgWgWvNV883DiFz9/h0m2kjFC9PJcMA2X&#10;84RC0XUN43QihZRtThdUfq6anF23LAvrKvEb8vxeat8qJgHPn8Z3EBf2fYPxmvvtF2y3L3j48JZu&#10;22CiYrwspJBwxtHYpoIB5Ta5NoayykPreg+IikIRE0hsb0KniFEJo8hrmIVlmXi6PLIqxXcPM3/z&#10;k2/ZbXf8l//sn/Anf/RPeH34AX4JfP32Z/wff/6/cRk9qC3fvEv8+F3Hh8uOpjug2sg0/pT53X8k&#10;nB+IOaojFlUhQvoQNwVF4wzdZiCg2B3uOdzdM00zT8dHnh4fST6whgBG8/j4gePTI+P5xDJeSDGw&#10;2d2zv78naUs37Hj54p6Olc82mi8/v6PvbhplXBuJZcRMsCvARkopN/QF6CEptJIsxhhzg7zdgtuA&#10;bgimrXNFQlS0cQ1EH0h5Lk8xkkLIOczy90Iw0bmfqpQ03FWSKAiN/NtkolZjG4zSYv9sDIJfyHx1&#10;BRikvVkVb8aQrCEZTTKaaDTJaWgctA2qa2m2r9DDAbW5Qw8H9HCHGg6k/gCbA93LHWq7JfU9dD24&#10;FoxD2RbtemJpkKMwWggkViuMAqPI94c0wFEJZ4SsFLw8y6ds35sSWfnXQiYLOleIXr4C3IUoUHP3&#10;yrq8cRLDkddyKjeJvW54//7I24dHNpsBaxTGwHYY+OzVZ7L+aQ2mcRjd0Lge1zYsEU7TwtvjiePp&#10;go9lUeQxWrHZDKIazipIcdRpRUlnLNutEBi1NvUZvK4LbStzWcnD9n5hmieMsWz6Dn+5wDzRauis&#10;5f6LVzTWsN/uePj2LQ8f3nJez1jnUKpltQOq2WC7LdG0RNWA6dBuQ9Nt2e227Pd77u/u2O32tDlO&#10;pVhvKyfEKB+8KHr9wroupBSwRrHpN9kiVRFiIoTEsqwsqxcnounCNI7My3KjeqaSyDgM3L3+gqQa&#10;tOtwzUasMU1PGD3H88x8vuDHhV/7tV/n9/7oDzDbjjnlGJfLyi9+8cjDB8+aWqaYiEqx2W7pu55l&#10;nBj9wvF84vHNGy5v3xIuJ0iieDQpP/NC4DY2RmUSm1ZUd6VSI8SUWBe536MyEJM4LGQyoG1bXN/j&#10;Nj394QW/8eUXvLzvuN8YXnSOJopV9rwskN2GgvdsNj2Nc0zTKMc83zs2g5w+SB1j6vMz3zdQAWVA&#10;CJt5LitrprJOkmWWqqRK5yzFTjumWNckZS3RZuB6XRfO5/MNiHMFrZ119XopZEZtdHU/KXWDD5Jb&#10;W+pBBSRFtjOX9UABTAt5r5BpnZMcdCFoLyTk2VTW7OMoSu+Yj0FxKLJ5/4RgOlfyUNs09dhaYytY&#10;WtTUCtlOfwPQl0eozGVSo5AUUVva4SW6vQPlaDqDM4kUIo/v3kmN4KUeb5xluxNAY1ln/BQYp0sm&#10;roozWgHk27bD3d/R7PYEY/AZcO7TytAmrL0SCEoMi9SBuoI9cprSR9t/VVYiiPJHzz5d63pxI1IV&#10;6C/1WJlrnWtuHCJuwEGt6jNTc11rh5gISb58vMZoGW2qO4vWGiMLE5RKoBtE/Sk2QNf1/5U4p5VB&#10;K1Pd14wWm/zGNWxfWEyvCU0kGU9iBSI+JsbF03VFxZhIBLROGKuYphPn8YhnZV2XCqKLo86MdZZ5&#10;XRkvJ3wU0tcaVqZ5YpxH5nViCTOX5S3LmvtIa2JdFOMUmUbPMgfu7zbstlt22z2bbqBteqx2cOP6&#10;Ihi91CSFWFDja1zLvKwkZXi8LPzkmwd+8s0DpykyLYG3795zOb4lrk+E5ULIhPbVBxY/M/RblFLs&#10;9rssbJBrKsZI33WQIvM6ZwAw1xW2EeKra/nsi3s+e3XHftvy6rDl85ev2PVbGt2iMXSt9Duq41Wp&#10;DW8RywIU36y/btdhH63Jbi5lUcjewM/q9s8yRxUYtcxY5efy/fK+n+qYy/aljz7v5gXcfv+6H9e/&#10;qtwmUx+9Mh/GT7bjV7zxzb6rvAhU6rpt5fv1Vi4/++T3/85x83P1yZ+/eqtuf3797//PuN3+23r+&#10;eox0JqNIzzUizwwfJPJlHiPrMmWnswBJ0XQbQoSm6zHayrMxSN0dUMzBE2UBzTiL894wDGirWb3n&#10;PJ4zobm4eUkt23edPNeyy6SC7MiXaFyD0UKmHscRBc+W2s/jeTyP5/E8nsfz+OXxv/yP/yqBFLnn&#10;y4Xddsv5cs6WcgJyrrkoLvm1QG2eh2wNWIqycRxrYVoAmTXbS7umEUVaLh6K8nJZFraZrQ1iYxay&#10;oq7YjvnV41exkO37Hr+u1UIzxVj/LlbN0uwqikqXP3O6bdZnsKUoBUPOalVKbNou2VZ5zOClzko9&#10;pTUUtaE1tKqt+7pmS8amaWqD1mebxZIHHWPEZvvDzWaDsQLyil12L0WmklxqabrJvm82G46n0yd5&#10;1yED0OuN0jDibJMbCSW/NtW8WJfVn5dxrM2Hxgk4O88zq/cMmyEXi2vdd9m3SOOabLWd8rGDeZ7Y&#10;9BsSid1ui8k5xErlPLGcqSVNLbFrLo2OYj3edh1t0/D49JQblALwnE4nUQ2klMGUTs5/tisvQPM4&#10;jizLgrW2An5iA0cFIsvnFevGEAK77VbUhusqLE9jmKYRa69gPEhZYHJjWNtcCOdMspTItsQxf8aJ&#10;3W6Hy1mYWmtClHzdru2k2WQtYZX8NqNyXl0G04ryMcZEyBbyJV83BI/pu5zndVXnpphYo2RNumzn&#10;VUDRcm2kJGrNmIkAt4psharfi0nUFjoI4KfzfscMxDXGccoWfFLWZgtWrTJIu16L2pJlbFS+H0Il&#10;jZR7qFhtF3C3XHdd19FkVbZct2u1GS555cUmupBUjscjQ7ZUL3b2Yn0ZUUnLeW7aqi4ugH+xkp6m&#10;SZrwuWlnsmK3gI3WtDc20pKrWzJPya9Zl7WSMgqgvqwLrFKsuqbJFnWSYRilyyIlbG4clWtAGnwC&#10;9Eh+vcQB6AoYUwkmKherJF/naE0pacViWECkYoF3Zb5rnc9T/X8k09jzyI2MlJiXqTZxCyislQIt&#10;12T08eNORaKC1lUVreR6TEiT8tb2PqUk+5vfN6ZrZrYxRpr/mXxTSCYxilUhkHPPxTo2eSmMY0q5&#10;+SkKnnJ8ROUS631ewOyiKI83r63zVW4aCvB+nSNqHnh0VTXjck5Wkr68kFGMruSJQojYH/aQYBzH&#10;3PAVl4iu6wAykUgILjFEFpZqKV0IBCVb0nufLWAT94c9x6/fsEwTfTvw4f17DkPD6enE47u3PO47&#10;jpsN282ept1hTYOxLWhHG/b81t1v86e/NfPd10+8+fZMCi27duDpOBF9xLYao23N2o4xEpBGttY3&#10;JIK8XULeMShtsc5gjMrOHpbgV87nCylo/urHv+DVrqN5qVkn+MHnv80Xn/0O376zLN3EYQ9ps3J5&#10;fGScJ7bbgZDkuda1fb32xMUgolMhRoBSDm0UNl0pEgYBM7XSkEbmaUY1mktc+OoXD3z1i4VD+4I/&#10;/oMv+dM//B1+/fAljR34dvmOnz38nOPxwhobni6GX4wN75eBKXZsDRh1wo9fMx/forzMHT4I2FHm&#10;jGuDWs7bOo4cXn2OUorz+cyyrjy8fUvXtrTDhtl78CvrOgvgfHpCxYhTmtg0JNdi2oH7u1eEcWZQ&#10;kd/44WfsdxZUycy7ubVv2mfO2tpIL3NEcUoQMCdb4qaPNB55XtYsPpBUIOo1Z7VC8HIvkmDNII2o&#10;tKjrCBmRRIkwucl5TqIcSzGylvuvaTApg9ARTMr2tZk0ZI2toHfNDkwCpsUQ8NoTdaD+ACEj+NDK&#10;etBLvjPRZ2vuleQ9U3sh+hXjAy5G1LoSxxE/TcR1pV8e8evCuszEsEBYSTFgtNi94ycWL89qnaxk&#10;eAOJgHGGAmfM88x2OzCO8lwu8SXFJrbru+zeQCWjlTmruNNshk3Nq5W5c2XYOA77gW+/eZRIgbTi&#10;zIbT6cy3331L0/4a2/sNISSMMzTOMSh4cT/Qf5344v6eXzw8EZRkYYYYchaspbEdMUc9zNMkBC6l&#10;mSeJt/GrZ5pnSKk6s/gkjild2xK8BzybzZYQIm8f3rDVhuAG3nw48/W7M1+8OdK83mI2lj/4T/+I&#10;757eME8LpnXshxccfSSEFW8U2sDQtmz6AaMd1jbc7cThxmSnprAseV4XwNh6nyM/GszQS8xHuMZ8&#10;kJrr8z0GiSoYR6ZVHC+cFjcKnfOPUwj4JRG1uJWgOtrNHe7VVvr1JjGNR9bTExNvWD98xXy6sO02&#10;/MF/8occvnjNUxjphx3Rr3z11z/mFz//wBL3qL5n/HAkasWgLXH2hKTwi2c+XZhPJ9aLgC7Re4L2&#10;dM0GFFnVFUmixRQQaV3onRwfIRkGlDYSp7KI880SVgGAkiL6iMkxSuR8993rO+5e7Hi579lZT7yM&#10;rMtM2zaY3pIKYGwl9iilKPae0ywW0wVcyPelrN1lggh5zVZIY2TiWHkWisOWy8B0yKRmz+Uy1ntD&#10;Z/JTqUNB5bWdqc/zkumc4lyJq8XqtWla5mXOlvZNXouWdXpeg4RrPr1SObdY/A6E+Lh6tFa0XYdC&#10;1p3ee3QmYk/TVGNAyuf7TOQuBKCQowKskjVlqXNjEPJZ8J6ubRmnCWct58tFgGjrWPxSXaqcc0yz&#10;3KshyLO7uPGU+R9FVfKGcENSUAVkor62ZJ0LMKpqzEohV6kMSoUQaFRTnTRKjVaOXcjEaFX+HSKJ&#10;UAmcRYVcQKdix31dy90wz26AsCuodyWJCtB2VTkKwVSyh5VKlRAWQiB9T/6tgmvMVkqymihAcNJY&#10;wEaTiRTSewhB+ipKJZSKxNSQaGjdFpVdGlLi1e4AACAASURBVDJFQc6HEuKOTtnWvTzXiKA0zhlw&#10;Eas8n720uLueL35t4v3DhYdvL3zzzZnvHi7oKM5ebdNwejqyBk/0Qhra37/gdHnPvKyElJjmiccn&#10;jTXgoxCu971lXEdiOqPIvQVncw0bIB3RqiV4S1g1JE3jHPv9wP39nhd3PY3raG2PURZxpDBo7TBK&#10;Y3JtUmsULTbeMQhRevWeNcHoPV89PvHTt+95eDwzB8t8XlmmE+t8Jq0zJgUhGCghpVrXMF4uDNut&#10;zHFRBAdt22QSQMQ0jmkVx54akeEarDHcv3zJode82G95eeh4eTdw6HZiDd50QviwuhJoq5I1rzBU&#10;+n5A9BbAvbWjrhfXLUZ7W5flN70FMK/vX0ychWCZp8vrr9/0NoQYTJ1zy4eVbb7FVm+3tSqLc2ax&#10;+mhjv3988u6/fCxyXyKl65r0es9y8+f3IuG/fPw+ean6ZCs/fZe/L8P5UzLO35/5/Mn7p9vzdbNV&#10;+W2DthJxrYWI5Iyhd5Zd3zAPPY8PEyEFzscjm2HAmIZ1WdBNDykQA0QNGnGAM61iUYl4/MD785Gu&#10;a8StzyjWyWM7h0khk+NFZOIzycnkGCtx7hBixros3N/dEbzneDzRNo62bejb7lnh/Dyex/N4Hs/j&#10;eTyP6/if/4d/kf7b/+L3/mz1Ag41jViAbYaBy1myUovtaGFiF8VyKfBLoTiNY23+hxDo+400lrWu&#10;6tC2bUkIK70w0EMUsPqUs58LgFrVbkoJS9SUzDFpNIas5KhFdi70tTFM41jBpAIKldzNaZqyqkxV&#10;61bJe4xZrdmJhVO2plVZFXWrdC2Wtdpoxsso34uB4EO2ubzmawHZpliAxKZx9Dmrr4AXhT1f8shC&#10;tkSb5xkA6xzTJNnLa369ta4CacXaFagsfpuPpYDPTjK80jUXds3AS9/32bpOMrxOp2NddPp1pd/0&#10;jBdRIRfgWWk5TvJecr7aVo7p6XiSDMBsQxfi9XyW3y+scRAAt21bpkwOAKpysaiGjRHLWpSqjdbS&#10;/CtfFaQqn5MbAyCZNgWg9kH2f7fbYnLmos2Av8mNgvP5TOMEuDFGmldFVV6UCCWPUYA/KV1ijLVA&#10;Lvu6lHxp62iatrLV17BSMitLo7iAZbnWymrFq5K+KMhDCFUt6IOQMNq2rUr0w/7A6XRG5e1PUbL6&#10;igpgnuea2yfbqarFn/delOH5Gqgq3nxs1pw3KPeDWI4X8kEpdEvObDmXiVQL5lCaYdbVPC9jbgDn&#10;JCCMsS7vq+dyuXA+nzNQRAagS+NdZzW5qQB234tdMkoY8kU1V2zU53nG5eZByoBPAU6VoirDjJFG&#10;e81Dztsq6vui/MtZcvn4xJjqOXONqzZhV8A/W6FnMogQVUyOF0hZVXRVyxf1hTEl8/mqrDDZQtBk&#10;m2qldG7GSqP7+jsp2wJSm536pgEYwhVsle9d773EtbCX1gUZ0L6y0EuBH2/uRYUc+wIKA1e1c7lf&#10;i5VhurLUbwkSxda33ueycRksTvkesVlxbyupRZ5nudFTlC0ZuIohVlJDAZUTqWbQpZyDCAIuJ655&#10;XuXek2N/k9GoVT2ucgClMVv+LedeiYI6SsZ10zTVmtNmEL0o7ouCpRC7jLGMkzyD17yPFVhefcby&#10;i0I7sa6LqKDbFpOJQj4EtLGM80JM1HxM56BxWrKYuw1NM2CNw+iBpCLeg/UtQ98y6SPfPHzNNC6o&#10;IHb+WhtpiSqFz7aDfS/gTjlmcn9Iw72c2zJXipPIyinbhIrTggHfEIPn6fwW3XpsH4lxZWi3dGpP&#10;sgvjeZIcM6XxWX2oszVz45p6jRe3h3K9xxTRSC6pKQ4FgE5AisSQuEwzpu14d7rwN1+95W9/9oHj&#10;ceIPfvfX+ef/1Z/wu7/2W2ybLwlJ8eOHv+TP/+OfE5aVx1Pgb7+OfL18xiX9kBB3+PjIefwx47v/&#10;m/DhZ7CsYFSdM6+qDVVdA6zRKGM53L9kuz8wr57T6UTwWVmQCTOrXwh+ZbycWcaR7Wag7zb0L16x&#10;v3uBdR13uy2DDfz6i5bf/mLg0KsKb9aU+coLSfVa/qhpV7YxH68QEkaLyhkgKUvUHbodaPsdayzr&#10;N02KiPp2WvHLSphXTscn1mnGLzPJe1SM6JTQSc5D9AGDAE5hWYnLIjmn60qYZ9ZpJq0BExOsHnzA&#10;JCENiJ2lps1uJoVkVxT1SkGTDCYpdJSGfr4CMp8mAyg6ZmtVMFZjnME0GtM4Qr8F04Ht0W6DaQZM&#10;u6XZHOh2L8Uu2w0k04JuCUmzePBREZNFq1CJXEVZGPPa1zUN85wjRKyh7zccj0+AoutaXM5FlyiX&#10;tq43bp1VyvqokuuMRHhYZ1mWhcsysy6Rp8cRYxtSDHR9i9UCDLx+9Zpu2+H6FmtbsWd0iiWsTPPM&#10;ePGM48LiISZRbUskiKFpOogCSJamblkPlbV5cQ7qux5nLZfLBUh5TevZHzY5HkUIa2FeaJ0j+khE&#10;060r21d79NDStD0xRC7LgrID58lwWT0hKpxr6NqOYTOw6TZYbbBai0oyRFGTj1MmuPrqQtI4e22i&#10;9h1910ouZ2PYdC3DbsdmaGm7BuM0xQ7eOk3TWqxtaJuWtm3kq2no+5ZhEGWfjRY1BzbNBtf1qLZB&#10;t45l9aA087dv0AF+9OWX/OE//ccsreESFvqu5+nhke/+9h3ffVg5xY5TMBzHia7v2B/uSFHx/nLm&#10;62++4Rc/+wnnt2/hcoZ5IlUikM4ENlWfHz6GujawuZYqP4uJWifEhBBKfFFfGlzbYTcbdNvSDAO/&#10;+Xu/TaMXfnhouLegx4lGW4wzJJ0gN7WnacIHn7OQXXXiEYDWS+xRUTbntbvRhn7T1zV/41x1u0Jd&#10;SWS3ytTiPqKUALtCEORmnhOijM4OGMUC25irvWzIxI6yzrrGNWSyWQZACxHWr5KPXey6lVY14kPW&#10;dxnkz4RbWUtc7XBLTQlSM5Tarclz2vF4lHnNyX6eL5cKIJWM5zIKkFyIzjGEuq7d7/akHPtStr3M&#10;95XQG0Nd86WU0Bgwjmb7Eu0OROVoO4PVolofT6c6B2klgNew7RmGnmm68PTuKGRPJetlyTGXmJqu&#10;6+lfvaQ9HAjW4qcJNV5o/UxrPEqtpAJ4G525UpmgkM9GsQIuCuhSt9avaj98dQEiX+eFSF0IjzHm&#10;6zy7moXgsyfx7eMxqxLz598C32UtX3yMlZI5E4p9+1p+S4hgKqJNVx67WV1rK4HYaIPTDqsdVluU&#10;MhBlratRGGVx7NFK4gp2Q8vd4LjbWnY7xf4A62iJcSH4Ge9XDvs7jHEkDDEqlEYiztZAjIp37z6w&#10;rJHLuHI8TVzGidkL4WSNkWlduMwj5+nCZR6JfmVZhMDTto5Xrw+8/uzA/X3PMDj2wx3OthhlUcmg&#10;kkWrBqtbrGnonMVqI8/jKOfF+0DIZIbL4hlD4uvHM3/99QNPc2L2ivmycnk64vXE+ekN6/SIIaIQ&#10;i35tDHf3B4iqChzatqXvBYC3xkq8Vwr4EFmj2ASLS5+hcYYX9weG1vPqbs/9MHDYbBhch9WWrunp&#10;uw7jLMaK85rO91CenKgXzvdgpXXc1lefjCvB4mMc+vZvv1rxe63TfwnxzPeP3Aufbl/52S/9Sv3m&#10;7Y++563r+3z0AvV9v82nO/Yr9ut6HG6P6T9EdazzPio+/hyl/u7T8v3bcTPSFeL/h43bnbyq1b3K&#10;1tY58zvFQAwr6zLh15nzuFSyStdtcE0r4LwxuddocEb6pq5psU2DsopIYF1nlJVnwBLE3t82TXai&#10;kci56K99Xkg5RkyIqEopTK5FfY5N2vQ9GsXT8ekZcH4ez+N5PI/n8TyeB/yv/9N/l/71v/ijPysg&#10;qrCiU/3709NjzooTQFPdNLaqwsUIwLN6j8sqAciAihE75GtRXopDU5sIfd9Xu8Z4A0oUi+xhGJjn&#10;WQperVkWYY//v+y9WY8tS3bf94sppz1U1Rnu2CObbHGAZYESKNukIFu2AX0X+8GAYfiVhg0YfvDn&#10;8oMgG5ZhUSSbzW72vX373nPq1LCHnGLww4qIXXUHUn4VTwKFmvaQOzMycsX6T23XSZMh51nF3LRf&#10;1jVbSpnaaLbWZUWgKJT3+x1Abj7oDJZeVKwlZxYEWCts8b7vxEp89bV5XcA4pUQtYzOoAAJYaSN2&#10;WSH4+libM4zLcW/btgLyAsQmpnGk5PUWta7k+BZggZoZG4LkOhe7xHJ+SlOgqq6fWHgXu2FjJIu6&#10;Zq8YnW2cpaHRtReL4qLiK4rntmk4no6EIEponQEUUZgrUWLnZkg5T6Vh4r1nMwyMmc3fti0KxTiN&#10;NNk+zllXmx+Q2G13TPNcwe0C/F8AhVjHRN/31R65bOV/Behasz23gtzcvSgYnHNst1umeapNoUtj&#10;iarw90FIBj6r6iGDoc5hrWFe5gqGFlBFKbLy37Csi+SqJWqOG0pVW6+u7yvQVYp879d8fsm56LJo&#10;KipjHzzTKA289cnxKepeMijlV4+xFmtdJmXkcZLtLEuzb8m57BQwtlxXzjKeR5QS6/vNZnimrFpX&#10;ydQrzZYyfqqFuyqgfJsbOJLTXM6BdY5lXSU7MJ+DzWaD9ytd14vlewanlkWIGMsyMwyb3GAHMtix&#10;rmJDWHLc13Wh73sUKo9HsRks1vvlnJVct6KALuryYolvsvX5U5A0Sw6qejiEILnlxuJXsVW8zFsC&#10;Ztonr1MaYDFEVl9sUEVRUADVZZ4rwK6UNBaLylkyCS+AcpkHCqAs7/HURruwyC8K3rKOriqN3IyV&#10;BkCFp6p9dbURL7+X10gXS22tnqhbCgBZ1MtaP3sdrbN1eQGpoygaeXKMQ1Zoy35KprbOynoU2UHC&#10;1vtLGXtKSQZ8yhagz5LTLh8xn0NbgZqyPSUGKaUrmFOs5Mt48UHsUwuZoCivynwcfLg08qvjArnB&#10;n1gXT8lSF3cKuS+1XUfTNvQ5hgJUzmu0Fcgt9xGUZpOVXTF4tDKgDIuPkvPlZb8VQQA153BtT9v2&#10;4mwSd2ANxg60tDjjCc2J4/LA4fjA4+2YFSG2ZmobLWQFUfAYlnkW4k5KDEPPOI51rEnG+sK6rGLB&#10;rxR936Fz7EATPUoZ3h0n7qcjzRacW1hPR2yAdtcxTwvHx0esFjKO9zMQM2hra03xVH2uSjMNU8dp&#10;ykSAhBiXLCERdM9hPvPXn7/hZ7945DzCT37nY/74T/6A3/3pD7gZvg+84NfvvuT//qt/zc9/8XP8&#10;Ag9jy+35hl9Pr4l8gE6aaf6Mx8d/x3r3M9T5HSRFqECzzqBtBpqzG4vYs1r21zcM2z1JKVKUxpOM&#10;XM2wGfBB7C3XZcJqTduII8TVhx/TDxte3FxzPTT06cTvfLLjey8HTJpIFDXXNxuFKT1Vk6hLfZbB&#10;g8v1IMB1SglMA7ZDN1tcNxBUzoc10jSOPkr9lG214+pRJIxSOGNorKV1jsZZmpx32DgnNqMxSg5m&#10;jOA9cVkI80xaFuKysIxnlvMZv0yEeYbgiYIci1onq6ONVtVJJCxi05vKjVtpkoIA0tROK6SIJqJV&#10;UWGTFWsGo3os0vR3psOYFmXEHlk3A6bbYLo9zfaafv+CZnMFrieaDlyP1YC2ougyDoWqhB1yTVoI&#10;KGUTVxtbHRHKfFpqoTIfScSM1DWFaIeCtm1YZqkpMVHG68Mk+64BRBVsrWO/3eJZaDc9MWl0Amth&#10;XibatmM+rxxPZ46TFwtt51BJYlm0sTgr0Srke0Xf9wzDJjtP6DrujNGVhEcGyK21HI+PhCj5gBmd&#10;YbfZgTKSPe8j3cs9qTUY3XA+j3z17pbbhxN3DxMqrAyt4+WLPbu+xRAJyySW837lNB6r9XE5tkIK&#10;bGgah2sbcYkp4Gw+9m3bstlsaDoBT41VpBRY/YwPCyEFQlwJvrTRBbzqupar/Y5XL1/w4QevuNps&#10;8fNE9J5pmTidj8RlZn18ZLq7x9898OrlS376H/0B15+85uBnkjakNfHm86/47Bd3HILjpHoWJLtx&#10;t9sRgbcPD5xT4t3dO+6++pL5/o5wPuLnM+s649Ml3qECruXenT+rQmoLtACuxSpca4v3UnulkFBo&#10;jGtoNxvcZkO73/Hiww+5eXnF3gW+d9Ny3ShMJukmlVjDXME7HwJdjkO6rMlUVenWejE330udoTTV&#10;qrzEv8QYMnAp81aJ65EYJiEvTtOMUroSM57OZ4U0Wu+t2aZeKRjPZ1G4FqJeLK4UWb2bClFNartC&#10;nhanFlPXEBelcH5unn90qaHy6/ngBQBw7tn87JxjGIZqr91lV6olK+vbpiEB2+2Golh8Svor6+k1&#10;K/rlvinX3DiNFWCNKVs9ZxC+gK5FlWyMJRlHu32JsnuiMrRtBpxXz/lRoqJSjk6xVrPZ9vR9IzEV&#10;dwdC8LhGInfmbEdvjaPrB+zNNc1uh1eK+TyhTidaP9JoD8qjkqpkgBhTrunIoJl6QqR6YlP8FOyr&#10;WwGBn1jk5rW6z1blT9cvZd1RQSVV35YS1yEj6QkoJYM4O20IIOXzWqEQ5zOHM8/pkJJGIQQHWZtb&#10;CpECoNGyBjDaoZVcr7UuV5q9eQnRoqKlSZYBw75tuNm1vLzu2O/2fPh6y6bXNDZiTeJ0fEBrMEb2&#10;a1lXjMpr+8VnogWkKI5mISR8Xk8X97MCrG8Gw3bb8eLFlg8/uuGTj1/x8uaavulxusUg1tNWtTS2&#10;ozE9VjcCQCuNUVkk4D2L94SY8DEREiQUt+eZz98+8Fdf3PI3bw4cZzidZ06HI+fHB5Z44nx8y7oe&#10;UFEsh0kSlbXbbTForq6uRLnpHI119TxP48i6TihjmJeFpmszuUtzc7Phgw+u+cHH13z44gVXmw3X&#10;w47r7RWbYUPf9+Lak2v/2o+qSGaey76OyH5tK+PrG8DxkzFXhu+3bd8NOMtWSRbPH1RfLj3/89N3&#10;/8b7V4Xz1z5BhZL/Luz1W0DnlAnF3/mUuiPy9Zwc+Y2def5e6vnxUE+//3vixE+v7W9TN5d18Hd9&#10;fdfOlc+Vci/AyOWE3GJS7QF5FOP5nKOEDMY4mk76lE3rsNbhrEMpDUocc2T9a7BGcTiN0i8goa3N&#10;0X2wzAspXCKqlJa+wtN+gPcrChG2+HUVC3qyo4f37wHn99v77f32fnu/vd/+Pm//+//4L9M//yff&#10;+9NidVwsqK2zVaEHVCtbn0Gn0vx6CiYPfS822XkRtt1u8Vm1q40hxkCbASWtxJbK50ZYaXbUbFwl&#10;qsi+72thU9jcxtq68AVVAdqnwGrbttWm+5wbA8fjgcLQlsad2HFBAQ5SzYMGsmpEbJlTVk43TlSY&#10;JZO6WNFa6yqA5XJOcVGGFtVJ34k1dlHdWWsott3zvFSgLaZY7XnFelVVq+lS1E7ThHOiiAMq23me&#10;55ovVs7dRQ3rWOblknNsNKfjCYDdbie2dTxRnuRMwGLbW8DgZV0w2nA4HCozf11XttttBr8N0yQW&#10;v0aLWvl8PuMyAFkZ8U+Ubd57yXLObP95mfNrCiFAGhGuAoSucRfgJaWag1fA0bI4K8BVabAWO7hC&#10;XCiLP+89+/2uWtQ9Bf2KGr5r25rrV4D20uwSm+5UM6XKWlJs3rJFb7YHlrHlQImaL8TANM2Z+SzN&#10;nJprm8kTpfFcGlgpSfPtYtcmypw5g4/GGAGx8vNWvwpo3zR1/7pO8sCXZaYf+ponHaIoEp4CayVH&#10;uZy3lI9JAVtDjGw3G4r99+pXDgdRLLRtdyFwFGV1Pg+FQCCNEbkGy/nTWuOa5klD8QKKFpA4xkSb&#10;lfoC+AkxJYSIcw3v3t3WBuM0z8I0N2LlmWLMJBpTbbmNEdDTWpNVGMJwV5CdHPJCq6ojc76RElu2&#10;ohivoCtZ5aI1IV5YztWuOS90ixLGaCNRBTHQtk0FJ1UlwcjYsVYs8EUBJm4MxcK7kDxKljjqYjVe&#10;FuIC2FKvAbmOy6L5AixV4BdRLj5TOGfASR5MVd6UOafMq5eF+EVFXM5lSrGSJGxW6BaaeVXoVrvM&#10;S/xAuYdUpUAZl4hCOWSgBbIC3VhRQ2UgOiGqZ63EArtY35f5R8CeeFH0Gzn2T/NrCzBRjtVToKcc&#10;QwH8c7OoHL+qVND1eOvcUI65cdu0LTFFxvNEIsmYzg4gLjsN9H2XHRoCUx7PKWdONk0Dqii6LEpB&#10;TBqrNcs0sh0GlFKcp4WIYQ2BNT1R2GqDci227xmGga519GaDdg3athjXQJiwNtIOjtvHNxwfFsbz&#10;GZIRpYpOl6bIGqqjiDFiG2+NYZqnel+b5lEaqXmuMNk23udohTTfonRP1Btu78+8u3+HViuGmWm8&#10;Y/GJYehYpjPn4wGtUhYQCZBe7FfLkJU8sqfEBp3HeCRET0QRlGYOcFoDb04rf/6Lv+aLt48cR3j1&#10;wQv+83/xh/zjf/IH7LevsPpD7o4P/J9/8X/x53/1Z6QIDw+Jh+klD8tHfHW6Iq4tOhzx/pccDz/D&#10;3/8Ks0wk6yrBq+afZyJbuQbXdaXte25evUbZCyFwHkf6rqPpemmK+4V5GiFnwgcfub55QdMNKOCT&#10;D1+ybz1DeuC3P97zwVVP9Aupdr1SHdOX3y9gisxlMZNHLqQ2axtI4nABYJoe7TbgepRpibZDZ6Ux&#10;SkgQMWS3gHjJbLfZMcI6URCVMaGsvRBXYqxgc1hmwrqAXwjLRFhm1ulMXBZUDKgUsIIfo1Mk+oV1&#10;Fjvf6FdiWAnrwuQDPnkCUUxuVSJAzbArgHSMQkLw9bsiRIX1oKPCacmRlrlXU5Bp27aYtqfpNzTD&#10;lqYX5Xe7vaLb3QhJE8eyRFGC+Utmdqltu65DKWq2e8m4LQSxcm+Jsexrrq3WNTvCUOdEqU/bTGI0&#10;+DThPTzcT4yTgMxd32QFtWW/6ej2HbqxbDZ7GutIUe63XT/QKMPj6cxpDgSkke+MEICmacIvU7ah&#10;lvq36zohHmRFmVZl/pY6qcluLsUFQQiCAnSWe2XI7jKf/vCHXO2vOKWVh8cj928e+MXPf8lhPHKe&#10;Z652N7y+Gthve7ZDiyEQshNAzDWIdmXsCfHOOpsttvM9smnQNaMZvE9Mk2eaPMsq947ViwpuWVbO&#10;54lxWpimmdP5jF+LS4DUSM5ZnDHVFcB6T5gmlqysXpaJZTxxur3li5//NS9dx4/+we/wyU9/zOwU&#10;UYFNhtsv3nL75Tu+fBfx7Z4TjsPkKzA1xcCk4Jdv3nB8fGB8uGO6v8WfD0IushqMrm46PhTVYCYr&#10;lXudItuwyz1tWbxUbkbjM6Ba8iGNsTTDgNtsGG5e8OGnn3LTWX7rkxtethEXZsg5ttooUlpRqpBu&#10;G4rLjLUSw6PVRSWs8vwjBNpCqCoEtAtJx6++1glt29Q6KaXE4+Mj5/NZnHvalmHoq4NAcSRST+bA&#10;lArhI1zA4xgyUVFyncVWXeYLa4W8K5EXea1jTSWMFoCpkLCLu9e6igtAk8FvAdAvpNqYCcXFvapY&#10;nM85bgpEBV3WjXI/EBLwOI2V2FzAUomaEiKBMzY7WcUcVbNkEqusX8WqW5xUrLW1vrAurwswYB3N&#10;5iWYHUnZqnD268rh/j6vjSV7t+87+r6V2iR6xuPENI00rezD4+GRECLb7Z7GtaTtgN1sWFHM5xF1&#10;PtGGic4GlJYIIqV1XXeVuqI41dQYFC5bIWwXx59SM1awuZAfja5OMrX2zYByIRsmpK6tmupMFijv&#10;KJbkOoPfAsolVQiUSQhnUO+pShliUplbk/Ol8z3SGHuJSCK7v2XltspOa0WNb2wmRIV8vWFp6ehS&#10;R686WtPR2o7rG8eHLze8vOr46IMrXr0YGAbFdqNxdsn9gZVhcKS0Yg3EuOKsxlpF3yi0TpACWgWG&#10;znFzs+PVyxte3lzxvU+u+PTj13z44Utu9nt6N2BTj2PP4F5gtMXQYHRRNct6rBB/gl/wMUrfKEYC&#10;gNH4BOOy8MXjzF/88td89ubA/TnycJh4d/uOdTrjlzPn8R0xjGhkfWWNo217mYetocvEPBmj0ovY&#10;DBvWdeHh4RFtFMY65nWl6zuMi1xf93z88TUffHjFzcZytduybXo2zUDrxB3QNg5lNcZkQou+2KcX&#10;cpviuVPVN0Dk8ndVxhd/62Mrlv0EgFVKP3/W155T1rvP/vEMcP525W15SiFGfHPHv24V/fy9vxNn&#10;/zroXB/3PIf6KcB9ef9U3/eyVv2W16/Hs1JLnv77O375/7nV9/k7HlYf8Hwvyt9DCugkhvkSCJPX&#10;VlFiBpNRrMtK8BGSRmsrpOHG5TlV7p/aOIxpKcfO5V7HlCMWpnVmDYFpXlAo/Lyige1ui1/FecRa&#10;6Q/7ZaFEfxFlvWFzb/Hx4ZGua9luNu8znN9v77f32/vt/fZ++/u4/U//zZ+kohgtNinH04nNMNB2&#10;rTS0oFoLNxn4eQao5NcSlVWLz2roooL261pVxmK/3EJKktWG2Gjbpsngycr5fGYYhqosrGpKxHr7&#10;dDrR5Uzf1Xu6tqs212XBLsrGpWZbNjlLK8XIbrfP9t6SfQwZyHQNSsHxeK6qzJRViaLiLiAEWVUr&#10;uc9l32JKGBLn85mYIn3XVaBSwB8pj5sm1eaD1mKrJNW2NEpWH2izinwtdpkh0vY9RYXlrGPOauSm&#10;aVC+sIwjKasUivLxqTpTa83pdKZpsrp2FdCvaVsUMI5TbXAs85IXYdJIKE2I8zzVz715sangS2HS&#10;F1s6yTkVe8Su7eiHXtj+IRAyG7wqM7NaelkXNptBmltZ+dA0DfMy41cv6tDzWdTAGfjcbIZseygL&#10;dvQlT7U0xwtoVQgJZUFZHleU7tvdluPxWEkX+65jPJ/rfngvag5VwV9pZlgjjXFpOESSUpicG6uU&#10;ImbLvwIItm1DCLHaP8cQ0EozDAPn6cwSF5yx0phdfR371tiqzhCChychNrHGGKYporRB5/eR5lNC&#10;a/PMNtpojdcKoqoWc6K0t6yLr2riaRwlG7c0vUKArP4q+blkUMhkYP58PtdmlTWWrmuJMbEuC/My&#10;41xbGfk+XMDP0jiW3OazzBMAXCzuQ0RcMgAAIABJREFUg/d1jJaMR7EzVDw+HrITg8W5hmVZa1bz&#10;9fUNSuXXQbJwnbX0wwAZ/HbZGl4pTds21W57zdaHApgVkojDWF1dGZS6WMD7EPA+4ZxkMcfcACxk&#10;EZeb2AU4bZqGorxwjbsAkl7ABu9DBp8ETC8OB0q5fA2taC1Ei+lJw7E0vEK2SC/joGLDKlOkITf8&#10;ExRVIroee8VlIZ9bYJTJMdUFdF7cp6LWzdnlIWTQI1RgrHEXAoM0SS4W4SjJIhXrr0wAKuCSujgx&#10;aP3EcjIDMUWxU3bvaUO1WtJrRZhLhvMFLK4EoCSAlyDd8k0rLVafeStAt9IKFdXz33MzpxB7yvxS&#10;wGSlFD6uhFWUUnKPg3VZSaRKalDmEtNgrePqao/3Ief1ena7raj9lzVHRliiX5mmif1umz9Tzjxf&#10;LgoTAaYLcUSTgqfvGnZbePvrt2jbkVzO5Jzg4dFj7k50V3dcXb9j6Bt2zQ7rL2qstt3wifoB4SPD&#10;V7/7lvXwC37x868wKtG2lvPxQAyrNA5tgzGgc6b6OI5M41mOFdltAHFCmJdFYg0yiCaNX4PxLWZa&#10;SCaQgubhy8Sfze8YP1344fde4B7PXG02kFa0QZj/fgHEln5ZAinJvZZngH85v2tuBKasOIqMS+Tu&#10;MHH3eOIvv/gNp9OIXwOvP7zhn/7xT/kHv//bNN0H2PY1/qz4q7f/Lz//8s+Yzyut7hlX+PJux9vD&#10;BqW2hGlFhVv8+iXr9A68RADMKtHniJBCLlI6k3CU1BhN0/Dy5atqYT3NEw/392yGTgArK5mb59MR&#10;RaSxBqUMOMOLF68ISbHvO3Q4E+cjP/nBDR9ctyzTSVREpSOnnl6j9fA8iRuxQoxoGgxSI/qs6EtJ&#10;GmHkMR8FgRHQNDcBNYi6yxiMTagISSeCf9IgzPNMTFH+rxI4IxEW64JO4kaSgsevC2FZsEnOd0wJ&#10;k3LWuUk4A50FoxJOSy6mj5HoPRGPX8Sac1XiHlHbviqTTPLnwmfCnxKKVCrHp4AKWhSV0SdCUOUR&#10;2Gyfuy6nGtFAQmpfZ+nDVrKgN1ua4wHbvOH8cEucj5BmQphYw/LMncZ7n2tl+wT0SMQkecjGWEqO&#10;PZBrvlXmzrBmQpbj/uGeru0Yx4l+Z7DXG169TBz+5k0GtxacMzweDtzdvWF41cLBstneYJMm+pmr&#10;rsfryM3G8eGLPV8eV05353xbiNlJRWqtzWYj0R3eC/kx1+06A30xRjTi3DLGSN/1NIVcGAzz7EGl&#10;rGCN3Hz0ET/89Htsrq6ZbMtXX32J8yvHL2/ZX/Xsb665ef2CNEZarfF+5nw+EeKCUmTQxqG1ZbuV&#10;Wj+Rz+OSLc61obhXaG0QLFQRo2JZAjEI6Ut98VYsXmNkWVemTMxV2uA9GDNlcMmgU2K1mmP0jONR&#10;iKzzAkHU9EVNerx75P43t6gx8OMf/5Af/NaP0VcDh/lEqy3Lw5m3n3/F4/2Rc2rwpiViaTrHprEk&#10;PI/zyCFF3p1PzNPEskqTWM5LEIJFitgUs+sF9f5VYpJiKqQTufZDQjLGYySugYRiWTKBy4n1v3EN&#10;Td/TbbZ02y2f3mx50VnScmBcTzRuQJuGhNTBKqvF/bpmgFvVuKN1XWqtoICYL6IC2gE1TqWsu6Z5&#10;qnW4EPEWvJc68erqqt5ny9qgkDpAZ5JYUaVptErVnUspAeG7rq81gsl51s4KsW0cR0jUGJZ1WbOb&#10;RybiRZkDTR4f1eXFCPnxcDxmEp4074XwLIC2sYYYYo0jMcZUYmqb3XLK2qLrNpDgPJ5lSo1R3KTG&#10;Edc0jOOI0rJ22w2bej2ez6dKBpbsayGsVgcXLkS8Ql4RxXOJRHkev1DddDIpAEydm2IM1ZVHjkPI&#10;NXPKdq4C4reZBBxydqi1FhMs1grpBJ8qwCskM3Uh+z3Nty37BJJDSyFHXurTFBNRRzlPSmqQ4vYm&#10;0Uyx1nog0UrK6Ms9MymKILPW0TqDzCZiQiGVKawRENWphFaZ5EgmdXi5n4gz2gkoqnKNNS4rdDNZ&#10;X4X8mTVG2WwtngmZ2d5fBYVJlhQ1KiCW1W6LMytdvCWmyOZqIFxFxnniR5++YlwmxnHkOGumcUIp&#10;xcPjIyGIG1TpOdi0stkMbLcDzmqMVfRdw2Y70HUtKi444yAadHB0eotRLcEr4gKb/ZWsqRJV1VyA&#10;Q6UiUSH1hDWV4BqVYvKeN/d3/Prec3taOK+K1WuWJTKvCy4t4ALhNGJ1wjiDJ+aIgw6FEOOvrq+Z&#10;Jvl8fT8QY+RwODCez7JO78R1Ybvdsr/eoczCxx/vud472t7T9RuGoWPbbdm0O9qmwTiD61pMa8Cr&#10;Wj9c0FRVx8zXFce1BqvjNVUi/dce9O2bev78b77814Br9SSv+esPVqo6Ezx/Wh7h+VKXp6YnD7qA&#10;zd982QIM8+T785eWJJOnBMhvz3BGFYKmyuvoC5GEbx6x58B4KePSZU54Dq2Xj/m3Q8aVKPK1uvky&#10;J3wXsv61z/IMoC8/K1TMRPJIdW9QWku8SRfY6cR0sycsD8SY3WHWFde3eL+SoscHjbGtkJ+Shihu&#10;PY1q+PjVCw7jxGE8cZ5nhq7FKIeLhriGTOqWe1aMgWldmMeRruskhm/1vHn7hpc3NxIfmO8R5/P5&#10;PeD8fnu/vd/eb++399vfp+1//m//WWraomqw2aJMrImsFeCvKHjLwt1ZAbvG8cxmGHLOqqogVggC&#10;lJYmRc1wnucK7MYYWRexcW7bljVb12ljGMcRkwGCosQ4Ho70fc84jRdb3QKkKbGYPZ1lEW2tNKTk&#10;8WXB0EtecHieW1dUgt575nnC+8B2u80KnYuVd8rsdGtdBQmNtUynE10+Nl3XSXMkxpwrKk3ytTb2&#10;5FhsthvJRlnXbKXXoxQZ8BRAuqgTnXUcT6I67rNNmhybWJnw8yxs43VdAIU2isPDCa0NwzDUZkoB&#10;3UujRoBHYdlP84w2GuekFJynmXPOXZHmgRTq0ywZuE3bcnV1xePjI8YYHh8fiSnR970UxEmabG3b&#10;Mo4jXdvVgvN0OolKrWllvxdpBpUsxWmaICVO5zO73e4JACRgedd2udmnxFY5M+CLveRms6mWyhew&#10;RhbcpalZmgVPLfVKTngZryEE9vs9x+ORcRxFoR8CwzBwd3+PUrB6UY4ISSED2j5gna7qXmMKyK8I&#10;XuUc2PL3hhBkXxvXiKI1K6pdIw0dsejUrHGpAK42msY1MqYQMMxHyTIWcE1A9q7tpAEUpOm8rgJG&#10;lYzwshorjTalqNdxDJKhlyA3VlQF5H3wAkBnxUAB+6CspbJVtpWs5pREPSWqxjmDyKqSSUozSlRs&#10;rs4jRaHrMynkWMZO2+ZcrY7T6Vwbc2UeEyDE1ea096ravxdiweq9XLMh0GhLNwz43Lzf7XYs01JV&#10;865YGedr1jmHQQ7fusj+CbBuqn3iuoozg9HCGPYhZFthQ4iRtjPVQaKA4JID5liXFWP1Re2VVfcp&#10;zy3FTcG5hnleWOYlZxYmxvFcm342EwBEySLAXcyZ0jqPK6U1KWYFb4okHzIRJisUuGQ1l85raYZ+&#10;Y1NID0w9Wdzn+UZUF4pkij1qvCzkFah0sSxUeSzEUDIjs8I/gxYA87JU9b7isujWxqCzlZfOgI7L&#10;aiaxY17FEUMb2q6tzWWbnTLkPiQWhf6JoqiMq5KJXhqS1ord7ZIdDkpsQ5nLRQEanthrZ5KR0rhO&#10;GqghZAVXVgd5H1iWWewylVhCiiuD3OtiTAybAZD51BiTyU9im7/b7ym6mdK8SjGBkbnCGMkplS3h&#10;rOY4jhht+eCDD/jN7QNRZ5WPT8TTiro/09898PLhHbuhYde2bI3DtS0Lnta2bNYbturI7/3O7/Hu&#10;duHxYeR4HxjHE6tfGLoWrSzjaSEYaXYrwGhpRGw2Gx7u72vWekqRYRB7++PhKCQmYzmdTry++SnH&#10;46/Y7QKthrA0jIeWn3924mGZ+Ml+z9uvfs2r/RW90SzhktEZQ8zAXAaa8xiU4R3Fsn4VMorJqr4l&#10;wONp4fM3d3zx1S0PcWL1ju0w8A//8Ef84z/6ER989CGb9lPWuePt21/yF1/8P9xNX9LYHeP9DPo1&#10;k78h8ZrGNCzpQFoPzOe3TOMDPUJYWXxAh1iBA63FPrrJrgtKKfa7nQDlqOwIIgDezfWeFANea5xy&#10;LMssaiC/0riOzUbuY9e7a/bbgZtdz86uvNg3aFZUBEyDUhfFvhyeS0MOqNd/UdKSgbFqOZsURst1&#10;k7QmRSHqaBerKpqiglEKZbJDgVUCSgefSSh5oq3fZT5JWuasECMaqIKdJFEEYRlZ5+nS+EuOYEAR&#10;WS24rqExCtc2QopBUqsXv+LDCqvMKTFka+1UBklpe/ucuSoApNKiXi4ZoHM5TlphtULlzxR9Ii4K&#10;axda20ocBobigxAK+Gq29MMN19trxvtrxoc3TOMd4/hAGEMF1IyxDIMBUibzLKzrwna3rVEFT3Nj&#10;CyBQiSjrinNSb/ddD6Qck7ICht12oO96lNWcT2esVdjNhmk6cXd3y/bVC4k7UZarzVaAraZj6Cyf&#10;fvyaXx8Dbw+iZl7WrK5uHF27z/fkEmsz45zYVZ/PoxD6EHLQPM2QUr0eAcZxYdhsiAR2+y2vX73k&#10;h9//AVfbHSR4N3lu7w6Et7e8arZ8/9Mfsf245fDwhvvTWx6OK6iEa+X8aWPAdaLGbToBdDLBIBbF&#10;Y0WNFLM2hJAYzzPjeRF187gSg9SD1gjBQu5RDmU0Xd/imoYUV5peogVCiMxxRqmEWaSJ3jjLY6cx&#10;StHahtPxwPnuwP3nb5k+f8ePX3zAb//4J+w/eM2djSxLwsXI+eHI4d0jp9OIGV5wP628eTxgtGPb&#10;iO3+aZ64XWcez2cO93dMDw+YYp2MgZgzUM9nWZvkaIoCOJc63C8LTWMIKbGuMTvdJNYg5Kh1mdl0&#10;G5q2QxlL1/cMmy1d32Ncw8Y0hPFEvxELdB8iKkXiuuDyvHE+n2v2stGaZZ6ZxrE6dpSa01pb69iU&#10;ktQAmUAUvK9gcSE5g9Qjfd8/IZsJsUAIz0uOocixJKE4qWQgIBPzZI2YOJ2OtG1Xx3A/9CzLyrzM&#10;sp419pJtaQymM2JPnV+/1sCFuJfHWFg9pETbtDLjhIAPITf5U61xoNiHy7o1+MBut+N0OtVIIHKN&#10;tN/v81rYV/KZOFWttVa72u+JGYxPKWGdI8WLa06KCdMIIWrNDhYxRpJNdW3fFAJ1nS9TuU1QokhC&#10;riNtBrNlTjK1DrfOVlKAZFFLr6Bpugs5MR+vsgaUdUOQGTWD2ikJ3aeQe4pj0kXxrLkoPuX8ymfn&#10;SRQKJIIAaEplx7REVKJgL0Bzqe8yskwhkVLPK5U0Vo6PUnIfNQocMt+sQebnkAmgXuw1stMFzKs4&#10;RgUfiSGhkia2irZRaGVwrSMSIIoVrqlRObJF16BskHVMrrOJMe+eoQ2vSAQ2nSaqhft4S9MbjuMj&#10;a++41uDcC1CKdX3Nuvrao3DOEceTRA84Ia/pnMVtjADeltfo5PCzgqAxaqBzDdrKPLAmiyGhrabJ&#10;bkd+XVnXmXVJqFyXkUmnS66VDuOZr96+5a+/mDjNnmmJHI5zVnrCtI7E9YRRER9XYvSZxHoh4crc&#10;c6JxjcRwdT2Pj4+M4yjkZKXYbnvmbA9srCjHr6+3DEOgGxTb7YamEVKYNZa27TGtqOvndabV/XeD&#10;w3zTKvvJfy5j6bufTXHMqmOabwN4Ly/0/LfLI77xNko9e2x9yWe/UMHwdGFyXIDo+qrqa9///bcK&#10;iD/fNcqapxBw6v5kktQ3gfXL+z8Dnv/OHfg7/i+pTBeCy3eQCP62NxCiTHmzC/CsVMKZXIumixsC&#10;aLRxWNfSGyHP73ZbTsdMvNSGaRyxraPrDSkFvJe5NmEzgcnSuJamE/ehF/6aJYHtBpbJY7xiWieW&#10;da09g+ADRiu5t2txjDNKs91smbMy+vWr14yZuPTeUvv99n57v73f3m/vt78H2//y3/3z9C//5Kd/&#10;qrjYnCqotpXDZiMWTNrQdR0P9w+1uVUAOZMtoBNUVSJIA36cRvp+kxdfUl4Y43IeVy/NRhA75sxQ&#10;dU4aC8fjEa01Q1Y/pZS4urrilIuVYRjEJloZyHbDRXUiauMz263sv0rSYD+PZ8k7zU2Dp5nU2+1W&#10;bICztR/IYrNpxQKpqBnFTjrboCkIfpXfkc94Op5wTnLdYrjkckmDTQDN0tRYlpUYxEYspZitx6Vp&#10;0+ZsPaN1zb5UqGxfJ6xpa7RkWi0Lp9OZ7XZH07QopZmzvdpm2GTLUkvbNBW8iSFwPp3YX11zPo9M&#10;88zNzbWohTIQNU1zBYmXZcnMSbFL09pIPq9WYskcozQkkoBdbSu5YkVd0Pc9TdNwPB7rOXLO1f0c&#10;hkEyB1E5m++YVfaaskYQkDMrDnKTZJzGqtqRRouj2LSK9dVaVekhxGypdwGlnbMZGFpqw6fYCY/j&#10;yNB30vDqOhrX5MLaV3LFOE4yTpoWZ1211vX5XMYYskVfx+kk6vR+6Ku9r0JUDLZaFYrCtuZ4ZcC6&#10;rDKcE2vHECPzshARcM1kOztR74vqVSuxTZvnpR6jYhNXALAm2wCK7bZ8PuccKYoFYrlGdf68Zanm&#10;s6WzUaKsWJYFZ0VtMY1TVZOrbAs9zTPLMtN2HcfTie12l4kLFxWrcw3jNIpDQfB0fc8hN8sKqcRn&#10;d4TNVpSbx6ModGJuRF9y/GTMnU6nCuhWW2ESp9MJpUQp7qzk9Vpj86JJ5jSrbW6cZiV4ztJeV89m&#10;2GKs5fBYVCc519G6auFXrLhDBplBsvTatiPEINag2erZ6GJhXXKSE6tfREFjRD295oawsYYQLwBo&#10;BS+zarqQVbS+2N0WQk0BP0uG73OLXJUxHZUzGnOedm6wmmwtKs27mIkVMlatKdfqpRmvULhGxpcs&#10;/J8yvsk5s7nxkNnoIe8/iLokhBXFE1vCvGAvhAZjZO73BejN485oQwoRYqRrOxTUMZqQ/db585k8&#10;RwXvsxrLEqOQi8r7xWxXH7P6uTgu9F3P8XikZPaZ3NwUm3g5dja7hqyLWLTLPSDyeDiI8t3YrAqR&#10;SIkST6FUknzbCpYLGD3PMmemTG5xzjJm67O2bYXM4ZzM9fGijBPlt7QSrXXEEDmPE33b0uZ82Gmc&#10;JW8veHxaCErUOkobWtsSl4VeKwwrXWcw7YBrOzFkVFuUbknOYoxmCB269zCeCI8niA7ajtAIiGyC&#10;obEI0cwL8GOMYhzFFURbRWs6VG7igspN2IC2Bp8i63RHjJ4QhMiTYpA8s9jx+DZwexpZQ0PwluPj&#10;iAqJzjUQguT+Jk/0K40zpOgheoJf0CTm6UTUhofbmeXU8O7txC9+9SVvTgs/+/KR27Vhc3bojeYn&#10;f/R9/vi/+CN+8voPuPLfw9JyOH/O//H5v+LxL3/Ja9/z9i7x84drvnh4xe1jw6wcnTLo9JeE+d+Q&#10;Dp9jDyf8dCbowGZoWGefLWIVpEtcgbiMOMzmmqvrF1xdXXM+nWqzaPfiJV4ZDBHXWAKJph9AO9p+&#10;wzBsaZyj21/zyeuWIXzJj28Mn+y39K5lDh4cNMZVuzyUAH/rsoqyLl+pNt97L7mSokrXRu5h2ojy&#10;SinHGjRBOVy/oxu2rJRoBEtSOtuFRpIKoCJaezlXIdBEMCFhjUY7TVAR61fidML6GaYT8/0tTEfS&#10;+cDjV7/mcHeLn0bSNMIyEdeZ4CdCmlmWkRg1yzQzn0em88g6LeAjJihc0timw2mDNVoAMK1QKYjl&#10;tp9RyoNfScsC6yp+2kkAoWVZiEmJLai1AqRrTQwJHZHrKWqpYUlYA21r0UaO6W6/g85ge4vuW8yw&#10;pRmusGZPXDrC3OMGsfNtrKXJZFEU2LbFdh3+PMn9L0bJ8dOqqioVEruyFvcXJCIiZeKbtZbpcaUf&#10;HGs8cff4wOEApC0K6HtY10jfNby82vNid0XTGoLyJGOAhnazZUgJM504n07cHWaS6mmajqQjhJQt&#10;H4Ws1XatkF39KvPz6V6AJDTadmJZ7gOtVuBnzumRq+trXr3+lB/+8Pf44W/9HsPVnkV73hzf8qs/&#10;+zWHh3uuXvUMN/Dyow3j8ch4Dnz2xS3vvjoRgsYaiarwy0pcPTpBWj2PU2BevJwzNPPkGefEQsvD&#10;OfKbLxO/+XLkq7czP/vFWw6j5n5UTHR89TBxdzSc4sC7teXktjwmxawScxhpN4YpGh7nCa8SNIpV&#10;BbAa3TQsMdFPhkVHHqYzD5+94+Hn7zi+eeDlrucPf/+3ePEPf8rBKU4q0FtD+uKW27/8nK/Ois/M&#10;wGp67h5HUlS8ennN6gOPq+LtunAXjtx99ivM+Ui6e8f6eAdpBROJyaNCQLsmR0vI+kYX2/sMwIWA&#10;AF3oWsMqjTheqURqNjSNZK02fY8e9vTXr9nvr/jeB6/5tH+gayIpeAie1iSciig00LKuM411co+I&#10;QWKdjJEs2CS2zLlgqmAjuSbWWghWwQe0KepImbRUjinxmRBY1KnFbcdoC0llkPqyflv9KuvdlDJ5&#10;UNeao2kacQaYplzXp0wwFSLbMPTZHYs8XxbnIU+KheBhKylZ1P0l+kgiYpZlAaUYhg2PD49CZLAm&#10;A2VS9wmBNdZ4n0J063P0j7GWaRzrGr5ECalcI5MSu82W8/lciVmrFwKsyqSnUp8VQrTRYtnsrNQL&#10;fhVCXzdYbHODbl6BHVBW0TSKxoqS7nB/zI5RFlRA6Ujft1gn89LpeOZwOtE0HTHCukrklWuc5E/f&#10;fEi32WGMZXx8YD3e0ytPrwPaz6TsjlAAfKXIjhIq9yOk1itKSNKFtFjzmZ+41hit6zwudaHKCJXK&#10;pJQLcCy1Y8r9hktdW8G9pKhkTC0RCzGr5mPwKCI+ExtKn2Vdl1z7C3EpJMO4LEQV8WlB20TXWlpj&#10;SMsicRVoiJqEQZmGhCYq0Nahk8KisQkMCmM1yso17LQG1YjjQNKkoGh0i/aWVnVszJZBdwyqY6Bl&#10;qweu3JaBlp0Z2NCxc1t6s6FXA53a0ak9HXuatKdJO7rwAW3aMdgdvdtgtCNFQ0qWpFo0HmcczrQY&#10;1QgpNiapDUxiDEIs86vEsozrwv288OdffMlfffWWd+eB0xhZxsDx3R3xfMSEM3F+JPgzSi8St7Mm&#10;LI6hHbja7dgNW3RyuKZDo3HGcT6eCN7Tda1kp3cNbW9IOuJaw+6658OPrtltFdc7x/Wu4ePmE4Zm&#10;YBgGmr5FO5NJ2pZGt5hW+jUFBb6MkAsptfzjmX11WaeR1zrkLPVs415y7Es0UQFan4GpKeW+lap9&#10;iALQKgSsLS5SKROunhLDJZrgKQ9QXX7Ou2mte0YIeWZPr54+OX/m8inz34yR66gQVArZS5xk1GW9&#10;WbfLeifF9LXPT10PF1W54mv7UY5+StntI9XeywUXz48VvjR5+VqJK2WHpY9mMj9SPX+L/IJyv1KV&#10;9JpPS92KNXUhYBfiSzl3cp4NaCP1s9Z1bjJKsywTSgWmZWTykfMCS1DoxtB0Gtt2rB607rC2Q2HR&#10;xmKc9PlAgOF9b9i4SBwPrPPMaVrRzYDWi5CvQ2JcVlIEnRR+PKPCSkp5PRw8XdMwnk+s88zQ9e8B&#10;5/fb++399n57v73f/kPe/rf/4b9K/+V/8qM/XeaFm+vraueaYqxKuJIDWQqpOWf3ttkaumncJXsK&#10;qkoRxArTWFMX4z6DXWI1lbLNcgbJkCbmeB5pu5a2aZmXmSYDz41z2RZMFM1d11XVo81NvMuWam7l&#10;0IsVs/chMyxl0dhmG/ACll+yEJeqUE5JgKkh24wVVUgIwgIvi0+fQYuUFcMxRIbNUFnwiVQBZtc4&#10;YefnXK+u6yqIKzmnhV0pxWeMKVsjFvu+y8I2P5AC1rVdxzBsMNbgfWSaxe68aRrWZc3AjZdMYKMl&#10;czgX62K1aBg2Q1X6FtC92DUWtUDJIi7s1mLLfDgc8F6UzMYIS1yAMCmmiwpnWYXlWOx+JSdtU61/&#10;Tc5p9Ln5qLIaoTy/jLZNZlDHEGScGM3pdGIYhtocKGPaNZbCDBVVfKgEg6e2eV3XAeRFBtVGS6mc&#10;kQiiwG4ayCAiCbq+lYZotrMr4JxCGj1d33M4PLKuq+Qe5gVYyQd32W48ZZZ/yUKGi2V7sfgt+1tU&#10;SWLtrFhyw0gyXwVAKwr4rhPL6oudr1j6pQTjeKbr2jqmio280pIdm2Je2JTFWr5WQLKn/Sqqc5sV&#10;pqv3jGexoO/7Ph9DXVUvIci5GacxK1HEMrttm/pYk5tYIHbGTW3QeaoNYs7ELUpi/cS6NUYBE8v4&#10;LQ01pRTDMNC2Yq8do9jpC8nFicVTBp7XnF+ZuDSdRCEjTXqTr8cUE9vtFudszrJfGfO4Fov/Fesc&#10;Xf4MrmnQeW5NKTGNE5vNhlTGXd7nAiKHIApaY4o1Mxdb+GIVVucMkxvCF4W9z2C52ARfGmG6qhwy&#10;d/2JSuTCnr4sxp/bgT1te8jztboomMtXUUFJszNQWCO1EaJKw+LynNJUqST0/H7F5limPJUX2+Sx&#10;3BBzPqE0S7M6dJlrgzDEUPPHix18IR9473NzRd7HWFP3o7hbrMua5yZXCT9yXxJlpTUmZ3aLq0BK&#10;0HYt0zhe5m+KQjzlxu7lQK/rknOW5XpT2YLcOVtVOwIsOxI8IfMIcDyO4vhRHAa6tiUBfddjnatW&#10;8oUsAKKgVEqhM0iegpyn/fU10+rxJJQ2fHl3yEQKseWM0dO0Bq3l/mSconEtznVYI+4MxIAmohMQ&#10;V6yDc5q5P07Mp4SaIyp5bAPjaSIlOf4CPIXs5mDqvcJkBWDJwRSnCFGpL/OMyXEMIXi553mx5zbW&#10;oVRknhbCKnEN52li8Z45RtYEPilmD5NPHM8zs4fZR9ao5G+PZw7jwv04czst/ObxyN988RbrOqbj&#10;iFcnfut3P+a//hf/Kb//w99jx2ua7iXH5YG/+Pzf8u/+/N/g74/EteU3j457f81x3jItDcYNqHhg&#10;Gn/J4f5nnB5+Q/QzjdMonVivVEAeAAAgAElEQVQWsSwtKrYEFQiUWIhINJbr62usMWw3W3b7HcoY&#10;fIzsr69Yx4nD8YgPSc61FuKZ1eJM8en3P2HfK/btyo8/ecnLvahTm7ZBaVimCxHLr/6ZEtB7yd0U&#10;EETm61IfWGtFKZhVcTF4yZ00DmV7lOtJ2hJtKzmGViyMpYuXr3sS8zQT1hW8AFKElRRWvJ9Z5jNh&#10;HJnPR9bxxDKemM9HpvHE+XTgfD7Vfa1EHq2l6Ztzo0OS++S6yNx9Po+cTmcOxyOPj49M0yyuMeJZ&#10;KLEJYSWlmB0rVtnfBEUha6yRnDzncF1PQkgV3q/SiPQrYVkJ6yp1sNYYDdZqGifqXWuMnCfX0Dat&#10;kAOco80Kd5sz3ZflwDwtrMuMIlKaykppSIo2A3QhPsmFVXJdKVRWXso9pbgnFEKZX1chYoYF03Ss&#10;q+Hd3YhSlu2uwzUKlTSbbZ9rwY6+lzpUYej7PU3XYpUmBngcV+4PE8viWf3KcTqSvMzdXS8OP1OO&#10;aCkuPI3tWENEaYhhwVlR1k7zinE9H73+mI8//T7f/52fsH19Q2o0p/OJX//N57z74h23t498+NFH&#10;Qsg4T7x5c89nn7/hF7/8DV98dccUNcEaTn7mYRyZYuK4rNydZk5L4H6Z8988Jw/HYPjyuPCr2yO/&#10;fPPILz8/8NlX99weZubgOHnNYUoc58hhiqSkOM4r4+qZvQB8moiOgbBKRrrMpUZscHO9F3zMcTOJ&#10;w8ORh7cPnB/PjO/uaOeZ3/3pj/mDf/qP4HpgSZJx7M8jd599we2X97w5r8ztwO3jQlIt/bAjxsDq&#10;V5YYOIeJdw9fMb69RY8T8XggjadM3smkU7RYUyepBYpa+OvN+0ImLlE1MWbXEiVN9GUa2Wx39Ntr&#10;9q8+ZHe154NX1+w6zctmwWrQeEheQOoEGfdEq1jXAmRCWVnLNU0j14JzVfEeM5lW6vqY7wceozVd&#10;K25KIYZaJ5TPVhycYo7iMcbkNZbUGinFCmqDAJVAXnP57FgjdvObzSaDxaGuEYs7jV9zHamoYEO5&#10;N1/qL1m/rMtK23cFLq3Xcd8PUmfn9bQ8VwkRWGkB43NmeIyBfhikHs+qcL+u8pgn5MRiwZ1Sqipn&#10;FLRtI44COSKmruMzSBqC1JmV5JcBrHJsjTVot8X2L1DNBqyhaS1Wg58XTocjrrG0ravK177vsFbc&#10;usbjWMdacTwqv+/3e+J2T7sZQBvG8wmmM1sT2TiwSlwpSkxQBcxyXSn1lhxbbYx8zqxSLqBTORYy&#10;xktm9sW2PHEBz8ra/envX0OYEIC5kPsVoaJL6gkwpSpZOClNeqKsT8hxj4hbmlaWZV0ZxzPW5bxz&#10;J6R6o7VYtGcCtVYFek+YXMNK1NWz3cvfNKDz+irnoJfrXZmslHZo3WJ1h3n6ZS4/O9Nhdfe1x7QY&#10;1aJ1i8bWOaQcF53rPyGKS19pXUOt2yGSokQc6ajRGqKOjHHlV7dv+eWbe3711YG7Y+T29kTwicPD&#10;gePjI11rOZ3uSGkmpZVlGTG5X2FUzr5WQpxocm5z48TRThlNRGJ6lJXYrNBoMIp2aLja99zsWq77&#10;hquuZed6rocX1TmtaaRuN1bytrU2YDLYnOty9eQLOQNfH0B1PVbmBVH5plyDPP85T2Ffe+5lXivP&#10;L3BvGZ/lbYs71NP+1LPx/Y2dU9+yx0///d2q7efjr3w9X5fWv5TP9i0vUNet33r98R37/e1/qmfl&#10;6f+fPP/vUisXh6/qolTXvlRCQT3+6UJMKftfHPKevY+iZtCTe0EoVcpQiqAjxcgalkx8VkxzIETN&#10;6gPWGYyTe9Ka+zjaCGndNU56QZl07pyQpZxzGOdAa+Z1ZvETRouAyFjDdivZ5sTE1f6aaZQ4Ir+W&#10;dUxgPI+kIFEJ7y2132/vt/fb++399n77D3D7X//7f5GMNkzTVNUE0zQz5YXcs9JJOh+A2HS1XSfK&#10;mhhxTcM0T2gtRff5dBY2os45OjGQfKLtWhRSvBcVpcmNtJQSjw+PdF0rtsBrAXVlob3ZbCQHsGRw&#10;5Ybh4+OjWN3OS26SBbq+q7lBbdvUhYlkf0qDSpjpqoKRogKd8SFme2ywlpxRJY85Hg+4pq0gX8iv&#10;WTJjBag6YYxk6EYN1lix/kNVy+LSPFuCKOgKOD9ky7UQYl5gy8/GaOZ5qZlUKZ8KARRK/t2lyIwh&#10;ZtD1LOCyD0QrAGOxnvYh1TrZr+U9HedxIgTPXu/R2nA8HOj6jlIkr1nN17QNIRfekj0oKrx5Xmia&#10;ktEtil5jtFjWJqoV8DiOKKXp+07GC4ppEvvXJo8HhapWvzEENtst5/NYc8MsYp93zgodURl4tttt&#10;JQcUm+z9fs/hcMAmnVnsoY57rRXn84m+75/ZNoesDurajiE3afy6MM+LqBGMlXGzCmBqmot6HYRN&#10;HEPIGcY5UzlfL35didHRuKaqmwWAk0WG9LHWyp4ng4bWFoDwolZ9umiBhMrHb11zFmtulEDi4eGB&#10;tu2kIekD0zxVYkXfv6rHsKhQL5ZqsshpW7nul3UhrUtuNFxUHQUcmKZJxlvfVws+YwxKK1H15hw5&#10;UVr0KKVp2iaTUmxVzCilcsNaGkw2KztK0ytkFUsB30ujogDhco3Haj+s9AVsLaA9FKBSmnJlMVcb&#10;qKoogldSykrwtr3k1CslgKaS/xUbdqVgu93KvBQCXddzd39XAWeAlG3JRQmkcrNSZxhSNpkvhLij&#10;tQAYT+3iUwyVENAMQwYlS97gBSg22maVzUW9o/i2hXrOwFLyM0BKClTJeY4VtInxwsRW6mI1qgrr&#10;vdw+8pvEGGqzVlFUH1n5rtOze061Kk3PmyEV8E7lHeQXBczzBImq5gEI6yWv+dIQ1PUYPiVnABcV&#10;fwbhfShW5ZKLbLP7RgF9xYVAFOYFCHSZqOPzXFmsJ2MGr5VSWakuzhblXgWKac6uGUlAXiF8rdk2&#10;OTIvMynJvHI4HhmGgZRkDhs2G1G258iLZV6YppmmaTgcD3gf2AyDKCyVqkQdrTXH0wnXdYzLTKM1&#10;Qz/ke4hi2/ckNXG9EevA8XxCactm6DifJ8JXM9vdBu28zC9NT2NbrFZoZXGmxXWGH24/xfwocEgn&#10;DnPEhoV4jqwpMcWpnidjDNvtjhhknk5JiDFKFdvKkCMsDEu2De2ahugS0zqL5aqzPJyOKBJ923Ce&#10;JyJGbD3jymhh01lORw/Ks9n0NLlxrhQsC1irWOaF1Y8y/3h4dzzyuHreHEamRUC2/bKys4Hv/aPv&#10;88/+s/+Y3/34B3zoPkGp14S48sXDZ/zrf/uvmN58yd6+Yjzv+c3dzG/OhscREpahgfX0GYeHv+Ld&#10;u1+iliOtNvJZY0CrYl0a63xqMgmhkqWSOCD02Qlmv91xnifIyv8QxHZYGY1fAn3XsWlbGq1pnWPf&#10;KlhP7K86hr5FkZ0AdENIHqU0Xd8LCS1fg65xVRFYgCWjZa5/qtCJKWHIgG+IElKqC2ckz8+dqrnU&#10;yphsiZ0glXlDrtu0LEQ/o+IqwFyjCUlsRP26Ev0KMRD9wrqMLOuEthA9WeUvc5DJc0Ei25T64uCQ&#10;lZtVXpNrrnnJO0ytTRSiIrfGsCrQaKw2aG3RMaFJuFwTdsMGHwLTMhGDR5eZS4FRsE4zKSiSUxhl&#10;8RpsdhHSgM3zdnKOqHWtCbXRuE0PzMTwa87Hrwh+xpiERlSV/x97b9IsWZLd9/18vPdGvCkzK2vs&#10;RjfYBQoQQEIkKNJESVjIDCt+Fkk7aaMFTNxJK30lGc0oLUQNZgLBAUN3o7uqsirfFBF39EGL4+4R&#10;mVWgpIXMRFrettf56r14EXdyv37Of0pJobrzs1GUnhprXVtbGys2xzEEiVQpz6ZKNp3mCds7TFbE&#10;uKKJaCPX7nhcudnfcDzO3L89sNuN3N0lfCeghFWaLUecd3z08gU//mTku4eRvB04RViMY+eFHLNt&#10;K+M4smxCDjNKiHfZ7dFJ3Aa8NxidmeaZq5tX/Og3/gafffIx/fXA7u6K4zLx7Te/4v7NA9tx5W5/&#10;y8efX/F0mnh6PBDGkXU6MZ0OeO/o+oHjljkdZrre4L3G50zXeYx2HLdE2hJ9Z5nmlWWdWDbF26eR&#10;53FjS4rxpAmxrF9IbGGiGwaMUYSo0OsjaI0feuzTiWVZ2dnAqxtH7g1bHtnvfRsvWon6dU1SK8w5&#10;MD/PPH3zxDyO+DDx6as9P/3yR+iP7zjZDas0ek28ffPAV19/y/04suSOFOHtYUZr2CnPto54J2p6&#10;tc6M371BnQ6o6YRZF3QhLMXiA6qsI+f1+8/ni4f2GZCoa4HUADOtLZ1TjNHghhv6m5d0ux0vbnZ8&#10;/mrH7U6Lnb1R6CwWwEojsRqqruUKANfceWQNZIzUntM4NdIaShRxNaO5qnutEfVtTLERO9s6C8Sl&#10;qbgx1RpEFfv7WruCaesrid4Qla/RhkBkWeW+rTE2FcC2xjYgxxjV4n2MNgKGb6ERIod+QBnJKtdK&#10;0+3OBFmFxIdUhwKlFbfXN0zL3MaxZDSnNr9WMuTz8zN3d3es28a2bdzc3JzXR1UtV9dc5WLWNYvE&#10;hhSltQ6lrv4+qbMeV302hLDJuQni+pCLCrCt78p8Klb+ttQTZ1JqKoSBSjR1hXguJAzZ72VZsJwz&#10;mWu/oio06/3ZVIcXyFsFfEwhb9V1oCoMi0pEN4WY0JSmjRBFAXvqO1YQUL4/jwkutqpTPG++OoVk&#10;GikqpdTQrl5bMKUeIxFTJisIOaGCRmdDjuBcxzhKPf1XX/0VP/r0C4ahI6WZEEQNbU2P8Ts0lrxF&#10;ltIHafumCshMBlXJkTUDWpG0JidH0gUYyxkJsjifgveRO92AwQIftvV8OVM6FCJLJdvQSCBKKbIK&#10;oDXK1BoCyJJZG0Iixwid5mk98Zdvv+Vf/uo7nibL42Q5zANpWwjbwrYsDL1nXUYgENNKiIXo7ow4&#10;CRWl75lQo7m7viHEwOFwQDvDcLXDeodSWchRGry3XN90vHq54/XNjpe7jpfDwHU/SKyCc83hRLfj&#10;P5+yM5b67rlTuel9f3DLF/+rJNm//rXnz1Lv/aYe77u78H1g+Fwn19+Lu8W7b/fuXpwduy6A7czF&#10;v5c71CD09v+t5KOuG989gLbv6vzX5//me5/x18LD77zvD5+p918OFAJvVX5f/n05PymWcVVz6ivZ&#10;WOpppYQ0lBKlB1JJSLn1V+pcLOegzTDyvFHpPJaU7E99BmYnDlzWWFI2JDrWN09IYkYgZ9ccN4zJ&#10;oMcSM6+JUROCYhg0VnmUzvRuz+0etDNkvfE8HjgcDNl5Qo6EsNIPPc44ctbc3L0kbBNBFzJSEmKc&#10;L2SODwrnD9uH7cP2Yfuwfdj+Hdr+8X/xh/mP/uO/8ccCSm2yPlGKvutbMXtWEglz1BiL876pp4wp&#10;qlUEzBKQJJ9VYlpdKBmLClMrnh4fG+tX8kwpzXZRCtfCxrqSnZlisW1LrQlQ1aZQ1WvSBKm2W1UV&#10;aoqllxStqdinIkzVamGsFOsqNthiGaZKfq8vGc4rxhhub28A1bITc8pF6aoEfI0XVjdaCUBcrMZ8&#10;sa6GAs7WfKssheMWtgJQqXacxpqWBdz3fVEx1QXmGXCpCkABUkQ1KfatgZRzU79Jg0LUzcsqQKEr&#10;56Gq+7x37PZXDP1AKqruqk6X6y7nRPZb9kXy80xpMAig431Hzkjeke/wvmMcJ5RCMrQnUa+mAgbX&#10;fZDMK1ojod4nnfc8PT83Nr4r57OpQ9PZ6qnrOp6fn1HURpAtjZ/Yfl8tQeV8xwtFhoBMtZnhiiqp&#10;que3bWNdxO69K7bhGWmGOO/xzrMuC1sQFrQrjHGlVVnkJ7ZtbSpjUSyrZpVuizLPed8swatywxRr&#10;vW1b231bwc5qyR5jFMV0uf8le86ioKnCRcm9lbxrUzLpztnoVQleG2D1vtu2VXKkXVEctyZiQwze&#10;OU/eeSGlrKLWNMXeM5TGUb3O9bqHWLMiKarQkhe/rsU2XPJom0I655LDHJoKWK6hDIwKgNfrp4v1&#10;Xc3srcr9muHsvSg/t6LMr0ronBJ3d3fkJPbrCWkaDn1/VtqUAShNT1HwhRDY7SWLdt1WvHMs6yKK&#10;N2Mlz77MCZ0/zx+mXJN6XSswWsHNrQAitcTVxaJc1LqmnZvU2NFyn1RgYivEg9rEaQ3F0nCr4/qy&#10;uVAuN6JqOoNIrWF0MRfVDLrKrH7/q83bZV+lKK6q9NKQuOi6fM9y7bJ9Uee/CopTm4amkXaqbXy9&#10;D2pTmTLXynPCNsWR3B+qfXYlM9RxXG0vhYdRc2djs+IUJWcqQLSQNyj3qpAn7LmJlc8Zg0rRxnh9&#10;jlTFkVJi276uCyhF11fSULiITJjpur7lHAPNMSTnJEquGLm5vm7z31bn/k4yLK+vrxnnkav9vtwL&#10;mqzEVSArJfOzsTzcPxBiwjrPvCxFOa/FzlRNJaPPtX+tMqAcZIvX0pzAJrQuNtVxxmtHWjTdfhAr&#10;fC3REWtRk/fdUNSdco5OpxPOWW6ur9v8BpRIAZnPpmliWWaWAkhnBU4PPD8fOS0bh3nhm/tHnqaV&#10;OSvujwvjHHkaN757nnhzf+AwJ+6PC4+nlcMc+ea7hbenmUPKzFnj+is+evkSoyZ+68tP+Id/9Pf4&#10;W1/+Np9f/RSbPiIbzc/v/5R/9if/hG++/hW3yjOOA3/+K8Uv7jsm85qNK7yzWCZOj/8bjw//iun4&#10;aywRDWzrIrahtmOZZwFSirJbyCyiknPes7+742q/L+esk4gKrdhfXXF7d8vTwxOH48gaBSgY+gFD&#10;4uXNFV98/BE3O9jbjS9/8prrXmyjaxPNWEPcQptH6hyljW7OKZSxBgLsWnsGxLXSJYO3KDbQZGXI&#10;pkP7Hcb1ZNejjRWFc7W9bSB7AgxpW4nziTgfSMsJnVasipgcyMtCDgs5rIhCMhHjSsoR5y3bGtq8&#10;aZ3FdR3GOZISdZnYhV5k9Obz+goUOQZSCMQgZEutQOVEWFeWaSICuagiyVkAAcSu1DqPMg7nHd7J&#10;czmHQFxWdEr0hWipc8JocEZiUozRxSLbyX4X0pG28ryxXpQmtvMMeo+xlhg3YpghlXERIWyJmNZi&#10;MZnKs8i0pn9MkZqLW3O3Vfnv+toMWGc4jRNbyGjdMU0rWwyFMGbZthVjPVdXL+iHHV0nDcWcFGrn&#10;2fuezsp5DktgOp6Y1w3tu0LUkbUIStbOvvPluZZ4niaGvhcb3Kyxruf21Wt+9LMvefHpJ/QvXzJc&#10;XfH08Mxf/fkvePPrb9nWhN9dE60jTye++fU3PL49cv/tkRQdIWp2V7ckVRSESjIPU9bMS2BZFdMc&#10;eXgaYfQ8vl345S8e+fqrke/uI2/vM49P8PiYGHGsyXCYI989jhznwLQk5i0zrwnbe5L2hKgZp4Vp&#10;HBkPT8RtIadIv5f70mjQqrgaFcJAzornhyemp4X7r++Z7x/40d2ev/cHv8uP//2fMXrNxMJOdzz/&#10;+jt++ee/4M13j5w2xWKuuJ8SXz0vZOWxviPrRIgrp+ORw/NbxufviPcPpMOBcDySt4WkEhkhDWnj&#10;SOV+ekfZdgkclWfrGalQaG2x1gvYoqHfXXP16hOuXn6M85Yff/aCz194PrrSdGnFmowmoSjP4kxz&#10;QqEoCmtdmjm7FWhVbLwvyI81lqOuPWuhdOnQ0FRzJU/+cs1RbUprDvBpPBGDrLOtNcWxSoDCWEjO&#10;2ujmDuW9Z13X9nwyJd+51r1Qlc0UQtn555VEpBCAHUUBfEsGu1J0vivkXcU4jmVdr1sGszGadd3o&#10;yhgKQcbp4Xhk6HsBGFQFNRXOWHGeUuc4Eq00u91QLMPl2oqLl271uayx5W9qrWGtbaSWvhPHqBAD&#10;2l1huhck05MUeG9wRpG2wNPDY4kc8kAiRomQkOiGhW2RyKhaKx2PR6nBvZf5/NXHdPs9SSvG45F4&#10;OtDnDZ9XcpgL0KfLM01AVWNqHSMRX3VxWcF3VFUj6hIlUR2FKH9ryrGJG0sdAu+AXj+AVVUl4g+t&#10;wy9f01S+xpC3hFFST2Yl5zNmAZ2zgrzJXJ1yAq0LyXDDeYPvHUPn0CUvmSzPr2LcK+SnC/JovfZK&#10;GZQyaGXIhDLey8+xaOUw2qGVR1WilXYyZ7z3ZbQtr5Xvzz+TL2vLs6bY9VcXhfpV19H1PMeaF5sF&#10;Dt9s4HGd+PnDI//y63v+6n7mMBqOR3h6O7GOR+6/+w6nNdPpGa0C8/IMbKS0Ijw0JaQxY+l8Lz0Q&#10;JSTfuKxiLWw1xls2IlvcGPYDu93AbnfNi5sdH7/c8fGLHS/2HTfdwFW3Z/BXWG9FMVpI+VqfXfV0&#10;UaCXW6d9XdwMctnercC+d3/VdVm7x+TyvlerXd5fnJHcS0T3ghRwft/q2nb+0MvvL1DWtr0DOKfz&#10;e1/2sr73V3XslH/f+YiLw30XEH/3wy73W713Nr//s3zRX7s4/O/v1vd/d7FzWqsLsLleg/p72cF2&#10;3NTxfn7tZZ76JQj/7vlWzaWhHHn7eeacUf3ONS7fx5TE5VFbTtNCRjFOI2ghxUsEQEbpSMorOcfy&#10;XHKQNdZmrLYoDClEIOM7Rd9ndgOo3DFNo7h7Jc26BoyWnufh+Ewu6ucYpC5WiOuYs/aDwvnD9mH7&#10;sH3YPmwftn8Xtn/8X/5hvrm+5unpmW3dGAYpOOdpaja882mSXCbvClubAkZ3+K7jdDo1W1FdbHoV&#10;AvYqVFOYxih2bRUE8wWsdt4LMFCAppqHSln4dl3P4XBogHXf9WDheDhKQag0t7e3zPPMuq4Mw/AO&#10;QLLb7TgejmIB2QoUURp3XcfxeGqN9lroifpPGmtVgeucZ5rmwmJXjOPZSrsqZCqwU5WSFTC21tL1&#10;HVorTqcTfdc327Ft25jGkd1+j7Ou5CkLuJcKQFSL6bowFZWzAOshQl14nhuiFeCBuK7N2tVV8F9J&#10;Zq7WYtcqVmG2KWuNteV3GzmLvaE0+jU3NzeMpxFjTMn1FXbuuiytgZGSFIEVQK8EgKrCrRmTu92e&#10;bd1kH5wvwJA0VPb7HUqJyrkSEMQOPeOunIAho+RSVwVcBayHYWA8neTvfMeRI+u28eLFC9ZlEXvW&#10;TVTyKUnubQUacxYVgnOebVvF4rCAdvV61nugZit7J9dtXcUur4Ij2b1Hn63Ng1IhaaXZcnonX3Up&#10;SuD9bieWveUeq1nX1RZYG1HCh9qsb0BzZQxrjJGxus5nNXwIEe/lHNXM3komUUqzLHO5Xmf7N2lW&#10;ZMImKsxUQFpjoOY91/2LBbTTqlr4GXrdi+qw2EnL+DmxLAvedRynY9sHWxpwYQvovTTHqh17tZE2&#10;RogwtmTFX2ZGybGfC2zvXXtNvQ8ruC7AtyHGtY2pGJNkRidpNL188bKos7diA5g5Ho+EbePm5pYt&#10;rAX4Dc2umkwZ77rZHLtiXUzOJbe42BsPg8w1pTEXS1SB2EnrpuLcwtZAd1VtEaeJfti161QboZVs&#10;kuJZiV5tsqt9ds40RQ6ZaojQfleBzX/TljlbfZ+bQPKLRFELa/3O68uFatfH2KJeqOqBVIDqpuy/&#10;LJjfBZuVVqSQvv/eF/dC13XFrl4szet8vMxiqe3q8wa5X7PWLTKgRg1UFfe2RVqDoOQ/Wusa2KaU&#10;EmePcu/HIMBzfabpYtkdiq21ZA36RuyoTdqMurg+iv1+36waqY0/rTkej3S93DfDbkcIsdm773Z7&#10;Yors93u8F0v6atcZirK75a8BT09PzTqzkjbWZeHm5hqVQWnDvK7s9lcs24bKkfV0ghU+urtmCkpy&#10;u6wl5szptOCs5+2bkb77Gq07lCmg4QAdBrID13OTP+Kn1xH1I8Xz0xsO0xP6cMML+4KTn8hZnktR&#10;CzhZ59EYgqhCtabzvmWtpxCwSuH6nnHbWsb5FAIxZbxzKGNZtsDDcsB5SwgJUsbagS0knu9HUkrc&#10;7gYqCWw8jXi/luduKOueHcZbwjTirEGFkc1HvvzyU/6TP/w7fPmzL/lk/xt06nOwV7xdfs6f/Px/&#10;4pe//FO6MBA2zy+/DvzqYQfda3z/gvG4ktKR+fiG48Ofo7ZHvE4QMjErlM6oBOtantdK5nbJbk+E&#10;MmaMtbjO8+LVC67318ynmXWaePHRR+yur8UJBMmCDxn211fEuLGsK7f7j/n4dg/hns9eX/P6bg/r&#10;gZQkdy+phDaw5Y1tEyvYmtscttBs2pd1xRW7T6iNMmksKS1rGUqTW5QaWjLi6jOPC6LKe/OMgnMD&#10;mgR5Q8VFmtwRyJoQ1gYKV/JiioGcIxmNMmK5qZUWO3LvUcaSEDVdZ0xr+scS+5BqXIHSogjNQHkP&#10;ydIUQlsMkWkLoCRvPCmNQp6P5IzRisPzgf1+h3XyrF+mifV0wsQEXtTTMWai0iQDUYMFlHEQkwCQ&#10;WpONLuoTyOVZrp3Fhx7lNDHNhDCxjrEACwqjk1h+l+eD89WeVJ5TSinmaWIqVruukGeELKqbW0sq&#10;QPtHL2+Z52fefDtj7MC6JpzOJCKHw8jDwzPXV090XtTb2We6KE4Hfmf49OMXLMvK8fGZw0msuY/L&#10;3CIFaiTBtsiY7nyH2mYOx2f2/TXO97x6/TE//e3f4uqjO7JVrBHevL3nq198xeObA1234/r6hiWu&#10;vL1/4Pjzv0AlS14142GF1JFQ8LxiO0NaZ66u98xRzpUQimbWJZAi/OpxISSYN1iS4zRH1qhw3U5y&#10;C9PUHn4pa26urzgdj+S4sN/veTwJuTBtgcFrgoLuZodzFt8Pcj9pCCmhY6Yv4yZliT0Ix5mn40SY&#10;F+6U5We/8WN+/Htfwt2OuIr6dDvNfPuLN3z71QNrcgTfcZg1z2Og213j7I6IxjjLuBxZtoXp8IxZ&#10;VnxObOtCWmcgFXCz2Pem8/PosjF/+X1IEaNUUxnnOgm0WiZy/eIGv7vBes/L24GPbzt2ZsXGgE4b&#10;BEVigywW5DmKQ5bRGuN0W5OnlDAXtt4hhtIEv9ivUjPWrSpvFUJmAMr6T0hi4kIiIFZYA7Iu1g2A&#10;ffnyJeu6XhCalhL5Y+bKHYoAACAASURBVNsaQGnVyMjW2lLTyPkQspfMm40oXcbUOJ7ofNdyOXPK&#10;4gBRbIyF3NyRUuJ0PIqDybpye3sLSrHMM1sQhfQw9G29770nxMAwDKRFYodyn7HOyRopCOphnWvX&#10;t25aKVIhEgrwrdvas2FdWhUSjNSUXdeRihrZdx4yrd5CFQBDayEChCgkxXK9KslXSL+ZlEwjt1ci&#10;0+WWOZMZU0rNrjxerAnr+qHWSq1eLms7XTNz85mYK0roMxCcyn1jS1RLJYPW21syYs/kwXyGyeQ8&#10;pbIjDegu/xZQrR3PO4DdGUjSSpNVFueMAjxaHXHGUKKfiXEDDQnFtgRiSEzrRkiR754fGNeJzz76&#10;iLubO4ZhD2llG2e08vR+x9DvCUkOqJFAMRfjXYmlsxKFcx3XOTf4j5jny12/PIp2LKqctApqn4kr&#10;gHalXijntK3/UhkXyHM5BdZtEzciJeuGmOGb9Zmff33Pr+4n7idPpGcaZ6bnkTyPmJy5GnrWZcTo&#10;yLaOkCNPh0e8E1AdBNC2pUb33kOirO0NWQNG4/YdndXkHDBWk1Pkk+sX7HrF3V5z2xv2naPzHbbb&#10;obsdzuVyf/smoNCqZt1rQk7vnbd3sc3vgc3v12zfx3vfvxAV9/z+n5U+Ra6gY3v/uv65iP753vbD&#10;P7+s0/7fbKqiypfo8ntg+/cO/od+9T4w/Nfsxnn3Lj7w/ffLP/wW+Xsv/us3IafUOate6zoGpJ9a&#10;nbVqzNoZwE7N/edyR1o/pMwvuRX5NU4FrNGQDVZbvO04jitX+x3jsnBzu+PxMJKiJsQJrjpxFyrv&#10;u4URa0Sdr3IqETyOzliWYFlReB/oXSJMKzpdcf+84oxjohAQTWKLJ0gecsn6RhzdtnUhxfgBcP6w&#10;fdg+bB+2D9uH7d/m7b/9z//TPAwDy7rw9u09u/3u3EQqllg1W9h3XvJnU6ZiBzFG1nVlXhZurm+a&#10;sjAjasTdsCs2zmLfLNZZ7yu1aJ9JzmxFSd31PR1i+7Jtoe3ztm3sdjuq/fKZBS7vPc9zA7Zro94a&#10;UdNcZj7WBkJtdFagUrWisigmodmQLcVmOKVUPiMwz1NRWwigYU1VX7qmGAMaGCmg7NqUtM55jidp&#10;Etzc3BZl70a10lVJrDuHYVfADslzzmTmeWrgYW4NAdVUKFWFQwHOa5NHQC+xZ1VrYdCjJMdzFdCj&#10;63pSiozjJCxqK0WQ95ILeDweSSkxDIMQAZTGeVk0Ki2qtnr8sWTw5pxavldV3ElOcGqqvJQi3nfE&#10;Yt/sfceyiHK98/K3sWR0Px/ENr3ei83+tqBlLWtQKR6fHoWEgDRg5mUhxYTvPOM4ArmoWyPLMl+o&#10;sUe8l2tZFZHrurZGlADmO1EMLFVxJspxUZ8kYojvKAYq0A5nZq8pjd5qZwvQdx0pJ5YlFCb/KoCh&#10;qtdfMs5dUcKebbRVa340QE/blkUu9k1FRVly1WrzS14uDbXdbkcG1kIoWNalWfu5amHthDQSU3wH&#10;EEwFzDJFZbxMC8uy0BcyyziO5b40dL4DpUR1b8/jx1rdxrwofaW5t25rKbrEMcA5y7JuxXZP7J+q&#10;ArWCZk9PT4DkSJ9zwG2xiqsWfVWdappdPQggdzyd6Ptim59SK7C979jWFaUpGcAlG9vYBrJutQGS&#10;Sz54AT6ttZyOR65vrlnXlc53bNPUSttt2xiGgZwSc1G7oypAWLKcCyCzFhvFOq9kpJisTUv1XqV9&#10;Jjzkcl5t7Si0c1uLbF0BodJckL8/P0fUxX9XAEihyCq34rfmyV7aalPJEe0+PXcTzoQJ1YCZ84e1&#10;w6Ay0tPlDkH73HrcolLmwqaeZo2fUiJX5U1RPakyluS6pYtcynJ8SkCqCjyva1EMtqbjuflurWFa&#10;t0LgkbkxZWn4Kq1RueYHnkE1IYqcyQNbsc6uFpUVTNdKbCyXdW0kofoMXsOGtgKUrdssgEaMzWrU&#10;lOapLqQlBbx+/bopojrvmWYBzrd1YRpnlLLsh7009cKG946roQMLT+NCaJdBiY0xMI0blsT9cEDZ&#10;r9Gdx3Ud2lisFQv6bBxdd8ftlvjxKzj81j2n+YHv/nJlPS0oHYlxRinD9XXP6h3LspHSRooZY+vz&#10;T+YeUi42cYZt3ZjHUZ7ZJX/TO481omzNKeE6x/F0JClQRrGsC33n2e8GTqcjyxRbxuEWDXFTbFGs&#10;I2OMTDlzYzte3vSYOHO1s3z++Uv+/j/4A37zy5/x6dVvsPefkeLAKT7xz3/+z/jTf/G/E8eID46f&#10;fxX4+nDL4l8TVce6HVBqQ+Unxqd/TZqeSfNUlEzyDA5EacyXTOo6rnOmNcczQiIZdj27/Y7rmyuM&#10;0vRDR1ZwOh15OjxzODySSVjv0VazbTMvbna8utuRw5FBzXz68lN0WolhY1OJgNjCr6uoeyoRpin9&#10;YxSyUSFFpTLvCiFNnkHW2pbtmbMQlaq6zDoH2rS5oAIE1aGhPtuVEnvZnCJag7IalYRQE2MihYQy&#10;ct0TQtiokQs5w7Zssu4r6iXrHMZYsjYoclO95ZxIdZqigGaVZJWVqGAzhJgkT7gCbMaStgkQK1aN&#10;bmr7GCJxi5BoxIltWcjFYjZuK3PYcK4jENFogskYIk4psvNkHVGmEHJyVeTI3GeMxdlE7DL+5obd&#10;+Jrd6ZmcIG7SVPc2o3N+l1AXZR6sThldVcUXUEZUoTLfxJSI24bvLM5JPICzCWMEAFy2xND19F7i&#10;Oh4fnri7vWa3VziX6b1nORxZssE5z+7K8/mnd9x/+opv3zwzPy9gz9e+guHrJjEtWmuuhp5tzexv&#10;7vj8i5/y6pNP2b+4IRA5Hp55+vbIN998x7YBfsDtbtgC/PrnX7HOM/Mpsc4j25TY+Ssex42s4GE+&#10;0g0dndKsZLRRrJtYAceoWNfIumwEdcO0BOYNkrEsIYPSuKyZl5ktnDBa4axhnRf2u4EYNowybMvM&#10;cR3pfYfKCe07SAFtHMoqbO/oeo+2BqWFSLaFgEaxboFpnFhOM+vpyCe3O37vsy/43b/9u9iPXnJI&#10;C14pzAZvf/mG+2+fGWeIuyuWYPnuMDKlDmXkOTpNM5iZcV1AK+IW2I6TWN6HQEpR3IKVAGkqS8at&#10;tucYkVwekvX5l3IFpOWr1iXl0UrOCr+7wQ3XGN+TY+CTl9e82Bv2bkPFCVfAv5gRtZ/SZJVQKhfS&#10;hETTKGggrlg8C7GjOmOlosSjfF9V/dXtps5P1d1nLWtPW4mJJbZH6slaw5bzVtYCfd8XDFG1Glkp&#10;RdpSI+qGLRRLdnPOSc5lLVYip8oqikrOrQ5h3otCWezwxYklFuX/q1eviCVuQqJg1mZh7UodUzOU&#10;U0z0g5A2+37gcHjm7vaOh4cHUpJ9rcTRuh6Q57pEVizr2tbtOYlytgG95e9qLeZL5JQtLj2VnGeN&#10;kPD63jd1Z1Q1X/YMmFTA+Ix5V9Kk3FTnmkDO+9APbGFjXuYC8lcA5kIZrA3WWBRWnilJk0lnEp48&#10;UNt6rK4vYiqOP8XFSZVaU1yWTFsnUvbbWssaRQFcKQ4187we47tEjfMx1ueetheEzQaUn+9d7xxr&#10;2CBGNIreOxwOvS5scybrTCTjvWNcF6ztOE0HXOd4Oh44nZ75+PVrPnr5iv2wp7cDKFhDIpxmrL9u&#10;x6ezKXWoodlr65L7XJ6V73/pC0ttdXFo7Vq2a1rnCSkkVEHzUtbluFMjXUj9WsF8ic7YUmQjEo0i&#10;kjmOM4fjyL863PPVN8/cP8NpdsSgWaeEzglvAvMykbYZlTdimLAWjseFu9s75nkkRyEleyeODFqJ&#10;81KNPnO9w3Qe04nCGZ0xWDpv6Z3jRe8YOsW1N1xZy855hn5HP+xw3YDJa5t76j1d1emqXvRWX7+7&#10;1Xu7AcHvItFc2mn/P98y1RUsUw3Uy3to+dRas9VxIT873791DORMq4XrmHofoD2P3Xd2/N1y73KM&#10;nD/ge9t7h09uf/o+Cn/xootfv1/jVue2H/rry+Mo3JR337e91/ettOtf1/V6BY/PhHmA8zNVXldB&#10;Z3l+1k+8GEHterf3aePyPHfUMaY1GKMYup5ty+z6PVs68PLVLfHhgV3qOR43tHIyTyYFJJJKrNuE&#10;UgeUBoOsXYwSgpLRHSZGOqfpjEe9ONLpkc72PI2rEDpMpusc9u4OFSzHwwH/TsyaFlD6h6/ah+3D&#10;9mH7sH3YPmwftv8/b//Df/OP8j/8/U//WKzwsgAmSprnWmumUdj4Vf1YWaYpSjHma75oyVmOMdD1&#10;PdZYTuOpFaACGHqWeWnqrrM6r6hEi11fSpm+7y7UiqkozmSBdGmDrItll1gUe2ncA8ssgFbYQsvR&#10;G4aBaZ4ARd93zeaqsqJjsVOzRXlojSngQgEpSmGzv9pLk6Ms4hpoa4yAs1EY2bXh6p0vzX0BHHOx&#10;fKvAi9amZYMKUBokozoI0CpKU1Gw2mLtKgtnVfJXpDlXFasoxHKyWHlVwKRZMpVGAQiDPhcQZQui&#10;TEJJrrAwuVUDEXNODMOOcRovrNBEfdoVdV7fdwLOKQG8LouLs8K0a9exNokrQ/1YWPmtSZ5TAb07&#10;tk3A3f1uTwiR4/GI956bmxumcWQr+dPV0n0tmdExpZbrXc+DNbaoqSRPN8TQGj6Ssz2KTZYxrOvy&#10;TiZXtb7zxda6WuTVps+lIjvlzOl0khziYVcYpgUc0+rcjCtFteRSqpZZvBQg2XcCZoYQ8U4s4Gv2&#10;HZQMdGjgUVUAVIViPe4z8GVLcz4WEFEy5YyVxku14E7FprDantZrIFnRttzzXQMCQgwNsNLGtPu1&#10;ji+xwRRrplzOlS3Zlikn+n5gW7c2duZlxjrbVK3be82k8zFUFapqCgOtRcUY07lw67qujc2ukyzI&#10;qpRf14VTUcFXS/M6Jqt6JaXUGlpGa8lpLnbV1Uo5lWxrV7LOdDl/NQe973vGacI7R18y27d1K0Wq&#10;2N5Wm3Nrz+fPOYfRmnGcQKl3ctDl9/adebFe93o/KlRTgde5tIKi7Z68INecz/G5MK0Eh/raWkXX&#10;Ir4Wr+f2RHkf6r2um6XYZYPtssn2bmPiTEaqIMpZ7XBuwl1u1Ya8fPA7402rktFYremLguAyF742&#10;RSuYUe1iq+VmfV2NltBF5V5V/uu2NhJTTmf74BhkLne+a2Owgt9KK+ZJsqXr/lR3DFWa6LXZUD9P&#10;KVETAa1J7Zxj3VZRT2uxXhXyhRf1UpbGXChEIrHkDBhrWcq4NcY2UkTOkns4FfJD33VkIlfX1wIO&#10;dAM5Z0LYWOYTu6En5kyIieO8chgXXL9j3TbWeRYyTe5QyrClQNARrEZbi3NDue89ugCVfXfFfrfH&#10;WU1SgaflAa17lEoociOSeO+Lq4C4H1hrxYKtKpxjpPOeznt5dqdI7zuGbkBlOa6hH9iWDVNUryEF&#10;jBNyTo6JHBJh2dhdy/NfGyNK3hiJxXbcGMv+2uFt5u66Y9cnfvabn/D3/sPf53d++3d5dfcF1+Zz&#10;tqAZ44F//hf/lP/lf/0fuf/mGb1cYdOOf/FrxbfzLbN+yRxmlJrpugTrG56+/j9J44llGmUONj1a&#10;VUeGgFEWa4rCL4uaSxndng390OP3O7744otmzb8FyZt/eHjg+XDg/rs3aGfAyLPoet/zWz/5nNd3&#10;O1ze+PFHA1989hLDgrMKkjQXjTHEFCCf55kk9gSkXNwiQixOLkXJoSSyos4dKZ2bmjK+Ncp4tB/A&#10;9mRl0P0OkSAblK6W2ucGdFwjOSyouGDSBlnAUrQhJoVysMXtbIkdU7HrNGKnresawYj63hgwBmUN&#10;xjlCyE09Sc2S1Lq49HSAkPK87/Bdj/UdSheXjmK7ryhztLagdLP7RIHzfXvWLfNEjgGTsyj0tS7H&#10;G3FW0zmDM4bee3b9UGI6/NkW1hiM0jhtsGis0syIq0GMAqyorFiXhRBWrJM1lzzrBJBvGbtGk2Ji&#10;2A3NjafGzlS1n1IKU63ASzPZdwPLlnh4GvHdFahA1zusMZBFEd710HWazjus6UQB6yzaK5zR9HiW&#10;KXP/9shBS16ttVbGdNed5/GcmY8rn3z6OZ//+Md8/ps/4fqjl2w5cTiOfPXrb/nLP/+anOD25oaw&#10;rYzPB54envnlX3zFw9sDp+A4jJF5U+AGxgDRdhzWzNcPRx6mxJvnhbdj4O0x8O0xMuaOMQ28PWXe&#10;zppTdhyS4SlkHpeF4zwz5cCmhGwbUXLd09n1Q9bQgRA3IR7FiEob3mWGXnF767m5HRj2Fm0UzhmM&#10;rsr5wDyvHI8njo8nrnPm9370BX/3D36fj778CVtfYl9U5vRX3/LrP/sV929PLMpzyob7U+TtmJno&#10;medntBLy3bieGNeJaZxYDwfCeGSdToyHA2FbUAYCUeZKpXBGrI3Fkvi8TjuTtHKzw1XalLpAoY3F&#10;d0JAfPHxZ/TXL9hd3/DieuBnX7zgkxuDUzOawKCNEJ2VQlXL9yzYh7O2rTvaGvui4Z7Jbf3zPu5y&#10;ScoUpa1qpK5KgpZnbWxOOJfrm7Wsjbuuk2tc6lkhlcrn1XVpXU/GKI4nNSO6IRnqHIXS1jSqRC+l&#10;JIrIQoqNhQwSY2Iq5M1U3HlOJQJqKe5kQmgUUNtZ1wiIlTy7bRuhKI1DECeru9s7qlOVrIfMO8de&#10;nbWMNsXFjGZ3LNdD/ruCNaJm0w30t6b0AHIua/2I8TeY/gVJS1RH11u81YR15fh0KHWKzFExbiVq&#10;KTNPAuDXCIlt3ZraXGvNze0N+vYVbjcQgel0hHnkSicGk1BpOyu066VQNUtVnJ2cc20dXMm0Wl84&#10;BlWiuj4TL9p6WSlSjmcwVav2pDuDXIoKhleF9CVAFuMFgbzt3zk2p0CzAjSpXGzkNSpl4rqhjMJY&#10;w7ytDNfXEieSZG0bYmQcT2wpsIWVxIbrLF1nSUS2sKCUKXmuF7nMhQBU1dtnkmetLepXbu4h5y9z&#10;JvYrXay1C4ngjNI1UD6lGjOTm9I/NUt7iYlKZMlJz4ExbjxMI7++v+eX337LV4+K5xOcJsXD/Ynx&#10;OLHMIyktjNMBtS2s68S6jqS48vR8T0oBYyzTNOOcPHe892VdLoQFZ+XZ213vSAa0tyQNxiqudj13&#10;+z2v7+746G7PzVXPzW7gqu/Z+4HBizpUrIMV1kptV3s3l1t6525oN+nFCy7ruR8GVtUFItpeU+qQ&#10;90HWdwFaedbXX+qWo31JlshtzFzuQ32/GrF1CRxffl/rVi7et95Nl0r3d/D0i5flNo4uXnRxGiqB&#10;4d+4KZnTlXrvj6k/53s/p9a4/4b3lGOSHW618g8AwOfjvZwPzgd6eV1bbV4Jjxek8vYsrMeiaOf5&#10;DERXImUu40uRshDYtDNscSGSGaeNEGHbxEFg24IQzMrzVBWHI6d7tBJSmtEicNFoOrfHmYHeGG6v&#10;rzAuMc2POC978/w0sh/uINc+dIm8M6bEUYQPgPOH7cP2Yfuwfdg+bP82bf/df/VH+T/7Bz/942VZ&#10;6fquWQHHJA0l6xxrAYXFymsEKBm5oQGWokqJraBbFwGsq1KlZvpWcBUEOEkp0fVdowXWBr0uIMa6&#10;riWHWQDKdV2lcLUC+vS95D1N4wQZ9rs9vhNbMGuk6VBZ6nW/l2Wh73qsk9ysWqxUu+DdbhAlrrFM&#10;01RySaR4i0HyjqsC9FLBk1Jk2wL7vQChlMbKtkrxuhZ71hgC2ugCphjWZZUs3pLRI+CiFbVVyYr1&#10;xcZ5XpYC6NecatOU09Lk6EtDIJyru3JyUzorB1NhQFtr2e2GomaVJpEoPFWxMpd8TVHMLQ3MyMj1&#10;eHx8ou/7ohyILX+xgn9bsaSrJIUK7nnnmlIgBFGoO+eY5wU429HudrsG/l1ex2rVXhnw3nmenp64&#10;ur5ueWZVcVsV6MYYht2uqIK15OSWhrIpitCcM+M4st/vgcww7Nr9Xa2bnbPCaC7q0WVdGrDXxkJR&#10;XFe1f4qJXbF0rzTXeZ6lOPUe0+znhIRQiQPjOIpiuTRspCGTWrHbGhmophqzJT/R+3Mm9bZtTYUt&#10;mWmS+7yV3FOtqsKgKGTLmN220qQpP6t2xrVpWM+rKPPPoOc5R49mH1cTdKvawRoZf9VRYZ5mur7D&#10;OV/eVzfVgzGGYRh4enpqc0G1mq7jep4nIXAUS/dQ5qLanFPldc0yT+sCrBm2dcX7rs1RIIrGd8DA&#10;0liv95MojcXxwZQCTyvJjb++ui5NGMrxrWzFZi0EsU3WWvLe69it42R/tW8q5LBtWOuoSi5d5tTW&#10;iCj7L/debqD0ssxU8pDR5zEjzgSmzUtn5axkX6uiyKvXNaXYitGqJgCoZCSlasbdZYGtWuF7aWMI&#10;l2C2aoScpla8LJ7LG4oiT7fsPwFdz4z/Wqif7fTqXVb29aJPcAabq003zWmhNmwBpmkmJQEmUbR7&#10;sDZfl5IL2HVdAzp1ed+1qI6M1k3tJHndVp6VhZEu1rRyvastrS9uEs45+r5jLfc2nBsurYGv5LpL&#10;VrkqwHcgBFH59f3Auq10XS9zcGkyGGMENC5KAe+cKOWLG0iMkVcvXxZGuW1knRrnUOfXbV2JWXKT&#10;UWI3r7RGK7i+2hG3lS1msjLsru8IGEIScLHzHWFZ8bkna8WSZ4LawCq0cXR+hzUen3dor8BZrN1j&#10;N0PnNPYmc8+3bM+eaRolu9EIwaqpv4ttcx1XfSeKpqpk7so80BdLz7qW0EoR1g1nLTfXA+u2EHIQ&#10;e9IQSFuktw6VIGRpagqR4Dyve+dJKfPiVtE5uNo5fvt3fsrf/Tu/w+/9zm9zu3vNi/3n6HTHYTrw&#10;J//6n/In/+qfcP/tG1x6Sade8u13D3y7vOYp3GL3r/A+ofXI6fSWp2//kvnh56zPS2naGkIQko/S&#10;ktuYkyKX45L7phKlSn7z1Z7Xn3/G3e0t3vr27Docjzw9PzMtE/N4IGuY1pV+6PjJjz/nJ599jI0z&#10;n7y84Ucf7bnaWcgLnbfELaEwhCT28nU81nFTZga88816vM6poVwvkOw462wZZwZnDShNyIqkPcoN&#10;aNehugGljQDOxSpa1XFfGtM5bhBmyWqOAaUMSntQlqgWlnUllkZ1vFC5r6uoWWsDXEACLcCWkxxk&#10;yjyi9dkZw1hZG3RdR7+/Lk04IVL4rsd3PcY6lDF0zpb1h8NZAZxTVc5oBcYXN5OZ+XQirgs6Z7zW&#10;dNaxbqJ+tkZUssbIeO6LY4x17qwCrMC20mgUOitWl4rNfMIgZIrT8ZFpOWIsrOtcyFqxXatKfKpq&#10;SVdJN4Xs4auVrbCSBFhUsj7vhx2+v+G7hxNbUKzrCa3l/rDaAZF+UOx3npwSvb8W54XeYXpD7xwf&#10;3bzGm2sen2b+4ulNe/ZI7REa6KKU4rd/9rf49IvPefXZa+g1c1z59v6Bn//lrzg8TZjdC26urnEp&#10;8PzN17z55V/xza+/5em0Eeh4e4woO2D8wHHeWDI8nGZOAYLuOGyKRTke58D9uLLonkUNPM2Kp1Ux&#10;jYFkPFOALcs8BpFIwGpI2XB8PrCGQNd3zMvconK2ELjed2zzwjZPxHXi5d2eu7uej15fs7/yGJMK&#10;EdRiSgROXdONpwmjPV/e3PH7v/FjPv2bv8m2H5hjxhvNOD3z9k9/zndfPfB8CsRuz/208t3zQjB7&#10;jkEz9JCCAKtTGNHeMI8zy/OR+fGB8XRgPB5IYUMbCDnIXGktg/fEsvZQJVtZUZxSlMwL1lmUkbEl&#10;a1upZXbDnt1uz/7Fa/r9Lbd3L/jpjz7m8xcdL/eKsD7LvVJmXMmlLeuAmKAA9zGdybsAIcS2nqnE&#10;t6oIFdy/jJXyLK/RReu6NmVuKE5Ew26HvSBwttiLAgx774V4mnMBVo1ECxQyoBAT5d4/Ho6yJku5&#10;1XvVXtt71+IHlmUt9Zk4ciktpLm6bqlrvKoGq05CDw8PsqYY+kYOqSRrU4DwreRRN0JlTnR9L2pZ&#10;hIg1jmMj0hpr6bxrTmNCKpb1Zj/0jahaFcjG2hb7IaTtJLarlOMpjjmpPDtiiKzbIhnO/Qui6kha&#10;MQweZw1xWzk8PhdCrUVUgBHnhIQ3zRNh2YoblS/PE1lnWyvZuPbFa+zQC+B8PJKnE3sV6VSAOONa&#10;fUVZa+qS+X3GPWtuff3XaPn8EKOcv5zFbayss6s17LIIqVerAkyrMxBUMax3AecLYmXZdJmLm513&#10;PoNHqVhKq0KSBBoxMudMjhE7eMZp4rSsaOtxfcc4C6FwmieWZSKkwDQdORyfWNcZstjVC4HPXIDN&#10;ZwDt7Mij2vfVmFyuU0LMvOXZKBpv/T1kUCu5z8lCZJO13cUXpba8AN5rbZkKEJZVZo0bT9OBbw9P&#10;fPP4yNf393z3+MTbx4Hnp4VliazzQs6RZRkJcWXeFtQysm0zWsHz4VEIw0bWItY6nD0T/+vz1VmH&#10;d7Keunp1K7nju55u33F3d8snH73ixdUVr25v6Xvoes++69h3PftuYNeL64cz4m5mC2Fc7pUzUV4V&#10;UtXl9s7doVSr0/+/AZxlLd+AzEKaTxf14SXBohKWL//elPr7fdC5btUJsJGELsFsRRszl4Tjd2y0&#10;y+e9f+j1P3X52/O+/dAJ4gfG3rv78cM65/8bLPv9fSqCFqXeJTzVz7k8h5fK5svX51I0C+HFnElS&#10;7x1cJX6dP6E4k5TPrzC0NR05ayGE6Uw2iSVsbAFi0qRgWq/AWnm+WKtRGqxT9PamXOPM0HV0zoMy&#10;aOXJyTB4R99bjA/sbyx+sOSkMWrPMmrG6an1BXNxELGl1/EBcP6wfdg+bB+2D9uH7d+C7b//r/8o&#10;/+Ef/OiPY4wtA7lmH03T1PKhKnu66/w79lcgFte5NORTFgvQNRSAyIoNtPeS5TwMO2nAk0sDvDSx&#10;S7M/l7zXWrhL3h0MQ99shNeSm1vzAHMUcNBbXxrKspB6fHzEatuszSoDr+a9al0yjkOUwjtLNlct&#10;3FPKOOcJm4CWSotVd2Xqe98Vm+vQ2Jux2JKK3fjZ8reusb2Xxv5uPxBjZLfbkRLM09waeSmJ4sy5&#10;c15m2AQE2A1Dl45f9wAAIABJREFUU14765pdN8hndV0nzOQtsBYg1ZRCaJnF1jlsct73uz3bFsTG&#10;ux6H0ux2oqad57kxtavVsNKK8TQ2xee2rizLJsCZMczzguQbu9a0QAmoVFXg0ywFa+el4dz3A5UB&#10;ewkKWyuNp2p53HUdyyK5dvM8M00TwzBgjOFwPDIMYvUdogD5omY459BK09oRozRoY5KcQu/rPV2y&#10;pgu4crW/KlZ1AiJX1flc8sMpwPClEjfGJA1erYtNrhEgfb9nniaub665ur5uisNElmOwtjXGpnlC&#10;aSkkOu+YJ1ECztN0JmJoTdd5EjCOM9oIyNt10rAkC0s1FtXmPM+ieKsKkAIaCyAbyAhxIaZUVMu5&#10;WGFr0IotRMnNLNb3qmSCxqKIlkxaGY+n4wmtVGlCy/npOmlaee85Ho/SCCxK9TVs0oKooLVWDRSX&#10;pn+Q6xZkfghbVTAK2WUrNsdQ7CQL6EC5tqSMLeqOnAVoCTGQyGRFI23MizSXUjo3xOq119qU+0RY&#10;82LXLkrTvu/fmTeEYCPzqXViob4sK9XuTWvJma8Z0X3fMy8zsRA1+mFgvxsIJSfYO9+UOSDkFFss&#10;0MnSnLQl3xpSs/yv9WWdu+v8Yqxp83coJJacRGlU5586ZmTM1lzGXIhCqVnj1nnNmDIecrxocNAK&#10;UZmDK9O9qptisyEnX1hNq4vSXSkMAvaIFfpFHncFlIGYU3t+CeCuMFoV+8bLjEYuyCfy+TEVK+p0&#10;tpqvGeOV/FGLdrLksuWqxEGxrkvL8QPFum1tPMQoThjV1jiWvEgBqKNkMxag3xhbmuFiPaYKUSdt&#10;8WK/RdlUVeeiiNok47UQo7Yy5o1zRSXkynNU5t+WlVieX0pYAaybWHub4jDw8PBQ3ABSG1c5p0Ya&#10;atcxib1333WkFEhxwxjNvCz4fiCbnjQfeeEzN67YhmNYi1vJqkElyFPCqY6YwHhFViecP+Fdj1UG&#10;sxp09nhv8c6w856P9zc87k8sZmFVGdvvQXm2OeAwfHR7x7IGvJHGeAwLKkc6Z9i2mWWZ6PtBMp21&#10;wjuHN5YUIkPXo3ImY0gJbvbXpHXjejfgneH6ekCZRO96IfekKM1BLzaK3a7Hdo6rvPDxR1f8rf/g&#10;Z/z9/+j3+c2f/pSb4WNeDT9GhyvW8Rf8+Xf/B//zn/1T3tzfkw4D40PPt9PAvz5qNvUZu+GGtEb2&#10;zmPWI9Obf0k6fcU8PZPCRM6RaR7ROmONggRaWYngqJbDCox1GNehraMfrri+uePTLz4XItu8Mp9G&#10;QPHw9MjTeOQ4jYDMYfvO8JOPP+EP/r3fYZ8SNhz47S8/4cVO7KpThJwF+BWlmkH6jtIoC8V1o6r1&#10;K4Gpjjld1m1V/Ud5JlSXmlxykY3tsd0V2u1AW6L2pAzGeoyxxYUDNIltnXBZwKcYEzEptPFY57G6&#10;vGYc8dphsoIkaqKUYF6DNJWNQ2uLsg7lPMZ3WN9hXYe1DqVLvqLvsa7DOI+2nqwdISmy7bC+x3YD&#10;GEfKWhpu1mNsR0Bj/IDterIxRFJx53HkEFER8rKht4jNoHNCZVHuRIX06K0oRI22eNfhnTT2+q4j&#10;m4jSoKwqeb9aFKAJTFYsQUnEQqdZY+Q0Bkgepz1xDcT8DMmw81fkLWB1pPOWZU103Qusg9NpLBmT&#10;nnE8CWhfbXZJ5Khwtpdn+zYR88a6bBweDyTjcZ1j3Uaub/co5Yipx/hrlBvorUU7i3Ie66/B7NH9&#10;QL9zeDMT3mSm52dUp8Fq0mlj2Bz725e8/q2fcfPFb3D32WuSTczLyOP9Aw/fPmPVjqvdK65fao6P&#10;z3zzy3se3gTe3sP9SbPYHaOyLBE2pZgTzMCUYFOaJWfmsJGNZg2ZNRiS2hFzzxo0a1JEFNo6thRJ&#10;KUBO6AxKOXJ0hNUw6JFoFan3xAyOhI8zaXqL4ch4OtCniI+BYTB0NvNq3/PxqzsCEae2Qv7ULEtE&#10;KUeYE8eHIzZbXmn4mz/9TX7n7/xt8l3P6IIoN48L93/2FV+/OfLzcebe9Bw3z2FyHLLncVmZl5Hr&#10;3R2n5UTQC1mthOmZND1zfHjLMq9weMsyz8ScZZ2IxltPDEnyz60hFztfg4C1oZBtTSVXDR3jNmKd&#10;ERJF1HSvPsa9/pS7vSVhuLp9yWefvuTlLXh1olMKnSwYzRrExt1q+axtXUS9XMDWWNS4AsJKTSRE&#10;Y8cyLy0aRtZXstYQh4zAssxC6qxEtQKQiIuR2JaLA8HW1tVrIaOlmEq8zXldVesDUJzKfFtJ1wpV&#10;1leyLwpVyInizCW5xrXmlOd5rd9AbKilxg0NzBa1ZuTm5hpttNTKXc9pHAnVuao4U6EqSVDhOgHM&#10;xmWT9UEIjMuM6z3V8ePqeo8xHSEmlhI/IJb7cixxC5CNOG3YTkDFLGsGZz2uPNu97wGZ+611kCWy&#10;RBuDX8CZK2x3Q0Dje4+1CosmLIHT4RGlMre31+QcORyfGPqOfuiYppHxFCFrNIZpnHl6emYOK8pb&#10;7NCxe/05u9ueTGJ5GvFr4MoEPCsqAUp6FRnZt3p/VBt1Mm19XR3JUs5oa4RsE4XYUGNTBBGTTHtn&#10;JSNVlKGFzKTUe9+XNWhzH6qgXiFlWV1x5lZjVKDWGEvOodQCqeQ4W3HSiBmVFGDw1jN0HpUiYVvJ&#10;5EIEz6SQ2dZMCIbTaeN4Gnk6PfI8viW5GdOfiGok6SDrcMQhw6jMso4oqtV8eahXlL4qKt+pEQro&#10;hkYe27mQIWKJ1DCAJoZECBmyIWHIGEJSxAQxK7aY2FIma8NJP/GQTvxyuecX0zN/9vaeX9+PbNtA&#10;WDtODxmDYTxNzdkjbhPbciIsJ5blmZA2xvFQojkUW9yYtpmoswBoMdFbR7fvYXDoq4Huaoe2Fjt4&#10;jDNklfAWbncdt4PjenAMTjPYyNBZsY7vHKZzGO9QVuzzXakFUFWpXoouWeSU2qlyuy6Vq/LiOp4b&#10;8F96FkCrE+uaTF2M//rzEiZefk57TQWO63vVgi+/R0D+67Za7zXxw0X9Rfmd9IQugdd6bGdwudAr&#10;ziBzOfbczoHUTarM7TnLeKaIBuIlCb6+da1DlSLm6u5EIzTLsuvdzPYz0H0GovU7gPtFbVt/1tDe&#10;c017HsPvYu/nc3Dh6qUV6PeA5HbY6R0AuZ063iUSKPL55+WHQuoQOkjassR4pAgxoraM0xZyYF2e&#10;gY51iUxTlvVsWCAFwrSiVi0W/tZisMSocdbjncaolV0nhH+dE4NyvPA7PtrtebnzDHZlcEdytigl&#10;a4tlCxJBYBRG5Q+A84ftw/Zh+7/Ye5MeybL0TO85051scI8pI5M1qgiKLFKgBqDR0E6gFhLQ+jm9&#10;ECBA3dvWRhAg/SmhJaAhoCE1wS7WnENEeLib2Z3OpMV3zjXzqCxCKzUXcaoyM8LdzK7d4UzfO31u&#10;n9vn9o+5/at//jf5v/4vf/ov6yLNGosp1ospJs7n87ZYizEyTpPkz5aFztAPG4BxejoBWdRU67qp&#10;Qsdx2ixIu64lpkjbtQQfNoWX2Pyawl7L22K5WmBV0EmsMWWTLQtwtW1WQDbm2mjGy8iLly82Sy+U&#10;wpXNfuMkE1gsvwQgyElsoStgUO3GrBH283iRfMeUM8s8b4zxLW8zicpU8pkqKPCHi2exxTXbz2MQ&#10;62bnGlGSF/BN8nCFCd8Ua19VrMiakgvsvZds3hBkI1yA7ao+U7AxYdu2kVwpJde67TrMZp8sudZV&#10;FRmCWFn6EMSupoDdXdcRU+R8OrEWBXzbNOW7KbGJtHZTfDeNEwu5GBkvF1JKHO/uNqa7MYZlnrcN&#10;yupXAa+K4rFuaCo54Hg8bDZtuiivxZK6Z1lmYhJlTc2JBkrRWNTlXdttQKe1Ys+1rKuAhupa7Lky&#10;RPMz++GqdlWqZrDlDeQXFbvfbJ+rTW210x6nkf1hz3i5sN/v8d4XIF8XAkYvRfgYRUVvpYCxG4aN&#10;vVvVsdMkLH2l1NaXqj1y3Uj2XVXqXXONl3V5ll9c7eg3JbazDP1wzWctCu6qgk1ZwGdn7MY2rgrt&#10;dZWsxBDjZhNfgWOAeZ4ZhqFs2PKmHq+qDucEUL/mbcn9aMRXSYp4G9e25LHHwGUcBQRUqvSBAloo&#10;sfOvam3ZZKdSBBTVyLIsAohUZ4VWbN/7vt9UKKLcyhwO+6K2l+dRlM6+3L9xUx+7xj2z4leqWvMr&#10;yeTrWslP6zr6onivz5Oo32cBlpU4K6hyrvVaVuW8taYA6vJcpHKfavFxU9hoyTo15X5RlMlV5b45&#10;NMCm5jGmApJxI5pUW9oQ4ua0UO39t+zlVDPqrv0Xqto2cQW/q62a3l6j1NX669bi/nZzbqwc9zrW&#10;6gLG5811odq1AlelUimwyLncKEQqW72MNzHEzRK3HrsWv0y1q96ewed5aLLp1+U8rjbX1a475bzF&#10;RdRj1O+htSghUGzF6HrM2/tp9PX5BzZlc1VyVKKUECliUfIIycQ6UelXItA8LVjnOByOW4ZkHctc&#10;GRure0jbtgJYZXHBUEoVi14hpojVfEdVxleCWLX7FqJDwLYdrRWGu7KONRmWWABR7/Fe7OZjCkzr&#10;jGktPgaiF/CiazXGFLWWa0G3GG1xTUPTtBwOdwxtjw8LT5cHVj+x73v2bQ9LBj0zj2eZI2xL0wzE&#10;rFlDQpuG3SDWtaa4cwhXJeOcxlqNcwpT1KMhLPRdy9A3tI1jHC+4QXM47iBDYywvD3s6FelYeX1w&#10;/PAnd/zTf/rX/Od//XO+evkDXvQ/Yt+9BW25LB/59dO/59/8m/+dp2+/hdlyGRsel473J0ixZVw0&#10;jevQWHxaOM3vuUzf4udH1vMT0a9lPKhZu2lzmKmECVcsYUWJrjgcjrx6/ZqXL1/SDR1+8aTiRvJ0&#10;emLxng8PD+LGqKTg8/bNa/76L3/Oq8MO1jNvXw68uu/Zd3pbL1SCXbWHFRtIVQpcahuTN6vRUpjU&#10;+hpFUZ0HquorlM/RSuFDImEw7Q7dDISs0N0gfdk6URIrAVBNJZ9kpLCXRFFl1FVVkzPEvApQghQp&#10;cyFEZg2udeiipDauwTSdAM5th3GdgMvGoY3DWIe2DmPEAt5YJwCFk0iE+t10UZtV1bQpjiSuRHIo&#10;fQWGZb0n6kJjdZnHG9q2o20ayUVOolTLKWEKaaItKmNttGQZVztwXc3J1WbRG1DkEpGisiaHTPZR&#10;VOE5cZkeZM1OwmjwYS3OPYaYEykJAcx7WQN1Xb+NViHE65gJNE4ILT7CusI8e2yzhxxLBEwDGKZ5&#10;EfCxc/SdK3NFOTcrwHZj5fzUbPjw3SPLophWDzby1Y/f8vpHP+TVj37K4e5ATJmn08jXv3tPSgaj&#10;G7744guGoeXp3Qfmp5lvfveOy8UT0JyXlTVnIqKqq8QcX4ifKIk5iN6TVSk/a4fWTsCSG5WVoYGs&#10;yaUCvs0kOUKKLOuFREapTF5HXFjodUKrSMoRrTJ+mmm7jkCiaQxvX9/T2Ejbal68OmwAZQiBHBLr&#10;NDGezxATP3vziv/k53/B/suXnNJENKCXwIdf/Z5v/v43vHu6cIqw2J6nKfPtw8glJHTbsN/JPs8Y&#10;RSIQwszl/Mj54YH1Mori/vJ4485yJXvJOtyQyEQfSvFb7qOxVtwBdAEOc8K6BqUMSjnuX73m7s0X&#10;tIcDO+3Y373kT37wFV+9PXJoF2y8QFhJIaMNZQzR5bqmZ8VzuLqn1LUAXAvyKV/Vz5XsXNeeIUZx&#10;oSqfV/dElGexRivV+VrfgISmOM80hSibcxaCcYziEFbmSBDHrBotZUzpl14AXHGG8OX7GYwR5zBx&#10;7TIbsO2DL4TIsMUQtW1b+mTH+XIRQNfJvFW/j2tazpdRoq+cJaaMsY5lWRmnGRUCx90OQ6ZvGlpr&#10;WMYRnUFnOJV9/n6/KzntqRBbNfv9gaw8WQVS8mQC2oBxoHUGFRGuQNqAJ8o4rIsVu+k0ajhi9q/x&#10;ugVrcc7QtY4cI+/ffYfSit1+t623uq5DG8s4TTy8/1AiM0QB7RdxShv6jrvjgbx7QbvryEoxnyaY&#10;Rro80yiPIQthhpt2qzzMAq7VZ4eyb63EhE/Ep9v+tIJ7KIWq44K+Aa+AuqCtI8Y2b1YESd0+4/WV&#10;6vqnut4lF0JuPU4lfMr30CVOqhykANcyfgmgloQkXojwl2kssSGRyzgR08S8TOKqYsBa2Zs41xEj&#10;G6iYctz2eeJoVK9VIX8mT0weiSCKSLK0KNZjLr/Dk7InEcg6ggo4ICcPOZAIRDxBeTwra1r4MD3y&#10;m6+/5t3DiQ8PEx/fzzx+WPnumyfOTwuX8yxjVBbg0fuFaTyT4orWMI9PAiaWqAJf1sxGa4Z+AKXp&#10;u15cyrqO3Yt7TNeijGG/3+MsDLuO42Hg/m7H/WFg37UMraPvGo6dxF8MnYgq2uK80xQHBF32f+pm&#10;D7PtPcp+g9vH4A/ac/VuBVXreuz6w+trZYPBNu5tn1Rf/ulzffukXv+1rbH+wW+nnv8XuPm+FTm+&#10;kos/OeSzA6ibD9vA95v31XG+9r9K/LkF0a8fV2Do2k/VTV+8OfztF7/9bb1PtUwp2Pgfuxh1bXBz&#10;DZ937ev14NM/6w1MpnwKN3vdZ0dUz8nccHXDuL2GFczWWmOU2cacnLM4ASlKn8nMPvHx8Ym23xFz&#10;ZvULt3nTOaUybmWUzhtBRiktMTO2xyqH1Y7GiivQ0Dv2R8uLVx1NH5nmJ86nEbLDqJ7s5cQ+A86f&#10;2+f2uX1un9vn9o+w/at//jf5n/1Xf/4va+Zaho2puywrbSOs4JprWhclQz9sOU1N2wjQV6xQc4au&#10;7zBaLGwFNGqgMB1dAesu47gt2FwBT9d1pW3bLf92XVfIYn0JYn3Zdu1WWK/vr7mx1QK167qtwCOq&#10;s3WzphY7XVGvXi4XsQ8u4OAGWis2ZnZTcuDqsYyxwnSfZ7q+30Ct4H0BK3MpuF3zI2MUm9FhECtm&#10;ATGyZEm3naiRu7bYRJutOLypbkuBK5fzNEV9WDPyqqoSpQqQGIvyrCqExFq1AuDLshR1USoLQFlo&#10;N23NJi0F4+BLofgKKsR4VQ9a68gIwBtC5O7ujss44m4UuinWnOXuaodU7ZQLMFQLyHJxasawgCMC&#10;zIi6thZhLpfLtkmqBVqQolDX93KMnEXJGwIoAddcOf48z1tBVFTIdlMZk0UFWL/rFWwSQEUA8bwp&#10;FSqoX210jTZM84S1UthdllWK/6Wgm1MUEkO5f/M8y+dbS1/uo7VXtUUFC62Vz6pEi2oDJ0V5sXoW&#10;O9hu2zy6oqoMhcErIJDcw1t7s/rQa61xjds2Ym0BgZUW27BqNZxLDlTO+SZfXFHZtlKEve6QNsC+&#10;gH+3dsnVglCATFFaynMWNmUzSnKoRSniBCgNnprtXQGLVNTJFSSMSRSY1cJcbIPFWs86y/2L+82q&#10;W+wEM+saSl5iLCCcWN4bo0vGcl8AfPA+bOdrjN7A+RBiseKWZ7fe67ZtISdccY3YChXDsClqtVYF&#10;YM/FAt6RM6zLsjkPlIsn1zyzWSjW3OFtY13ubS1OaaU2cNgacwWSqcWmagdpyjMWS068vQG8xWY7&#10;Q4lZKBmBKZb9c97eL0Ws+hTkDfwut/5aMCm/B7YiLTe/u6qYK4CsJAcq560QVsewW0Y4FGtMai0i&#10;b9/xD4hApQ/knDa7xdpHat757fxQ27NinhKGv7yvHDXnZ+dpjRN10urJFOvYUiRe15X61Svwn8oz&#10;XIkvtZi9XctCtkpljKH0o0o+6EsURC2o5ExRRUUa18jcFTzGiENBtQRXZYyp/bf+vJJDpmKfW+3o&#10;6/xdr1P9/sGH0r9KnrpRWCvgw/kys0aFa3rmeRUyh7KlQOlEEWcM7969J8fMrtsR8yOoFWPB6gaV&#10;OsgNxnV0rudVf+TF/sDd/UA7KDIzyS/omLEoTucP7IYdx+M9KWrmRdRKAi5mwhIZL9MG2jRbVAJY&#10;ZyAH/DLTOMN+17PfSRyDNZpdP0AOHIc9KmZMivRtprETX7yx/NXPv+S/+Cf/GT/78Z/wgzdveb3/&#10;Ea1+S04tD5dv+bvf/1/8n3/3r3n/299xl/f4seVX7wPfjJY5dNwNrwlasWsHca9IE++nr/l4+Zr5&#10;8R2UYv+V1FGehXgld1nrNpWM0oamaRl2A8e7I3d3R3bHA9M0sR92HO/u0Frz4eGB0/lc+qLhsBv4&#10;yz//j/mLn/2UNJ1o8sSPvzwyuEhjC0FDPc9XT4UAlAqwk7cojytZIn/aubahI18LdGW8zWUsytrh&#10;kybpBtf24HpUBVSLC4dzFqvF2l3lG0tsCjFEazKiiEpEYgafQbkG1/XYpsP1PcP+AHbAtD2mG7Dt&#10;gOnKP22HaTqaZodtBIDelM9th2t7XNPhupamlYgI64o9ZplnTeM2JwzXNptThXVWLFC1wrU92har&#10;UVUBmUwqY9rQ9VfgXknUQM25a1xTCnxXBZ18TiH4lP4mCiBF61qsaVBZlHk5a7SNBfDyDEODKQB7&#10;07asYWJdJSd9t9ujFKzrVenZdR0pZ9pGnHhC8IXs1dJ2O1YfefgwMU0zbdeDMhgrxBnrZAyyTSEe&#10;oWm1oy+Z1DSOYejYqZ7l5Pnu2xO5dbz80Sve/OQtx7dfseaW1S988/V3vH9/Yl3hxf0bdsMeaxUf&#10;P77Dv184fxx5eBw5L5ExZM6rZ/KBXIDD5ca9RmnD6gM5K9q+JywBpR3GNmjlyPlqc6qUQtMK2FyS&#10;HWTWSuQUIAcwCqOhNZEmTAJ26UiKnpgzRknevW1alpzody0/eHPPoVfc3zXYoS1rHyH9kRJhXUmr&#10;p2scf/3TH/Hj/+hHpE4xqoBKmdNvv+PX//bvWC4LjwGeMJzp+TgrzjNE50BDjhKl4uPC09MD0/TE&#10;Op7x40heVi4fHwnjI35dy7wn62ZdLIW1Ntu1aKwQUasNri5uGmHxNF2HNg1ZKfZ3L7n/4i1uf0C3&#10;Dc4b7u5f8Parl7y8N/T2QsOMzQqyIedQ5km1ze/bfqoQ8K7EM30FwMp60Wixra2WoLmss6vyVxXQ&#10;QcEzC9stqiFfgZ865sq+U9aXCrUpprXSTPO8Ebo2gmvd2yVxA1oX2Rf70reqWq4Cz5IP32xrz1gi&#10;HbSWPX3jmrJeFtLgvCxC8jZGVNA505TcZ4rrR/SLaEUVxODRZJxWaN1wOV0KOcYSfKRpOrq2L4BU&#10;EqWu1axLiSFpG1KKnM8n2qbDVFWt0qSYyQmUNiVOR1zQYgwonTFGVN2KjF8XvAsE1aHaF6ypIaFp&#10;Gsuub8jJ8/TxhHWOYdgRY2JeRfGdUVwmITbHQuhbl0XW8OU+GWPQ91/Q7Huy0kynkTSe6ZjpTMSU&#10;DnvrDKXKva8W1VTApyJWpe5xqxbcgJ4bROsK4tyAf0ptJE8KKLOtJ7XenJwyV9JiVcY/AyJvQadn&#10;JMkKaSm22VcVpeUnQDopo4EVT9/3aCNRV8uy4n1kmj3LKtb9fhXr89VPQGT1AuprnQtkH0g5ErMo&#10;9VMhGKScCCkUAFvIH0ICy4QoAHdIXtyfUpA/50jWiawSIQcMHh9nsk5EnTivIx+nE98+fuBXX/+W&#10;v/vtb/juw5nxAqeHyOUJkm8gtxjbE8JCTJHT+YlpGYFETp55vvD08QFyEFe0ICpZqyV6q2ZM+wyH&#10;3ZHj3Qtc3xOMIVtDN/Tsjwd2Ddwf97y833N3GDgMLbvGsOsc+75lbx1dIyR+Z6zYaBuDKc+MLqS9&#10;WzJLfZaUUlvd63vbJ0Dl7S+ugPWzn16fle39N+Dlc+bFH37ms0OpP/K6T951Ay4/B5+/7/3PwV3Z&#10;413XnNs4fbM/q3W0DM9A6Ovv9TMwGa77aGAjaNT+9fxbPMPDn3+/rf/XaJd8e3Lfd0rbD7Zeetuf&#10;v2+dXL7fs3fWrl7+ncjP31nPv35/bhTO9X83145cxhXKOJoi6QbIjgqmZSVmzTgvuLYlk4gpEHMk&#10;+AVjQZuIUgFrS2a7tjjXY3XEoDCI24PYyGv63nDYN/RDpHWFgBdX5nHELysqWyyf2+f2uX1un9vn&#10;9rn9o2n/83//3+QM+CAKS9eITWsKcbOTNcZI3mPXMc+z5BzPMyln1tNTAdS0ZA/NC13fcTqdcFaU&#10;edM0MQwD5/OJ4/GIc45xHInF2stZKbynEMtKEUCK6o+Pj1KAM2bbRHnv2Q07sQBzkqO0egGkXeNo&#10;2kbAzVCtaLst63meZ47HoygHs5O8ZK25v7+XnGKlNqWpMaKwXtdVcpLbZgOta05dVSNWO61Y7NOs&#10;c5icNqXwMAys61LsjUtmrGIrwIOoj02UgoYAzgK+xigMW8mcZisaay0M5VBsvbTRm1quKSDpVXmq&#10;r4vUUgRxzm6gU81vjiEwTfMG/O+GQQgBStTYMabt9TmLzbMreaWSJyyq7qXYNwv44DfLIgGl5CZX&#10;a7qqvK25ghVQScWWOYTIPEuuaC3GnM8XXMnY7rpus9RNKRfL8PJsFevibKt9bMmEjBFn9fY8O+eY&#10;wsR+2PPNN9/w+vVrxnGUZ65c/6oirurxphSJrZE87ZqdK5mmnqkA0rbYv1eyQM0PVQqOx2OxSXfb&#10;Z+8GUda7Yk0dgqgE1nUlFoJD27VSRDZms+WlsM+ncRKL9ixF5tp/KyFhyxM2erN8ltxpAd3rhqiq&#10;JdqmJRUQk8ymKNdJrnGKUjqIMUoRphTVlkUKaLZsfCJsZIVKhqjKA2fl+klBrOZ6zzRNS9/3rKvf&#10;CihV1RtDpGmbTYnub/LTU0oQr8QTkO/lihKzFm5y2V3lJApef5Nj7W7uV9/3W4ZtVWvP0yRWoMtK&#10;Pwxi5d51JfNWlFlgmKaxFDR1AaAFYN4PO87nE32xjl9vcmWNUljblHExs9sNPJ1OHI8H6UcxsBUH&#10;uNkkJ7FPjOq2oHotclZ1bIxFYVaABo3COMmZFyJLASJKn5KmtsJTJT9oLedkneSaGmvIoQKrV4t2&#10;uQe5qH1FIXq1Gq/4USEfUMDg7e/XVsEmIaioTaGRssQJmE1N8vy9VzCZZxv7DeDKqWJYgEaUrO4K&#10;8BZyRVVZBj9RAAAgAElEQVRsCekKUaHc7Npvizy+zElVgVCvYR2PFy+W+G3XAuU7Z5kHXOMIIZWM&#10;9HQtbBbltfee1rln91gpVfJx2RStxhqJLSgq9VBcMKr1dghxIz8ty8pa/hmGHau/klpClHF7nqby&#10;TKTSLyW/su06jDFMhdhTC+UxRo7HI+u6sq4LzjWsxfVBq8g0zZLFp2DXOVgzcZ3Fttp2TONIiJlD&#10;u0Mliw6W6WnlN7/+lpQGcqpFXkfvDEbfYbKomDrdYXeGoWv48tULfvXFF/z9v/813/72PefHkTf9&#10;G7yHnDSuLQBbDqxrBCJddxDlct/g/YI2GaUC8zxJ0TQbdsMg5Kd5YYkzRhm6RvrzTjewZhqdaI6a&#10;w73i9ds3/PyvfsKf/tmP+LL9M5xxdPaA0jtSWLksZ37/7d/yb//vf823Hz9gU8PDE3w4Wea4J+Bo&#10;2h05w27fYVPG6IjSC1M68zh/JF2euBdGBvI4XK3iZY6sVuwaFaXoZY1h6Dt2+x3D0IsDivcc9nu0&#10;NZwvZ6ZlxofA0A+cz2eG/YGf/eQn/OmPf4KJnjg/8uWrjkOnMKwsS9hsa+s6pFq6hhAk+iTXDMeb&#10;QleZx1JMNz3mtu/L70MhjmkkozdEjxJumii5c7Hj1tc5Q2uNymXNZRzGVDtThdcTBEdkISWF1g6/&#10;LGQCtu/odztAit7ONeRYynGqFB+NWJVWlXJn2k3BkrkpYpa5YE3rRq4zZRzaxraUse11LaSUrPtq&#10;sVHIf530sSDqL5WzlBGzkGusETJB9IYYVs6XqWSxCkybchKb/AaMUyhjKM62ZBROa2IUEgxJY1SD&#10;ioroI+sKeXqHcROKxOJX1jmS0dgUAM9ud9icU+o8KkQyxzSNZKXx2SMGjULg1K4hkdnvLXeHPedR&#10;k5Ph48cL85o4HvecLxOPTxe6naF1LdkH4mUktkPJus6o1vLqJy/5+fln/O7pgd5p7v/shzTHAaVb&#10;zo8jHx8eePfNe5Yl8PLla1LILH7l3bePPHz8QPzdwrfvPpCxjH7lYZzJtiEnUYOua9hqxcnHQhAy&#10;MtZiQEsGac5Xc0ql9GbpmbO/jt9ZFRBJY7ImZo02irjO6LDQphGbVtY1ssaEblrSckJlw7zO9C/u&#10;2N8dcK3j7tixax1Zm01FRM7EsJBiwBjou4bhbuAcRvxphMbiHy5894vf8u67B/q7O4wbmE4T314W&#10;PowZrwxt06GUR4WAsprkQatEDh5SwKlCaPUrMXhZe6urdatgtGKLaxvHOs+s0dNYWUtra0hGEVJi&#10;2O3p9zs+XkaisqiuJzUN7X6H7Tpe9ntevXrJYe+wekHFGWIoOdVgbXF02MAKVbaXVxLaM/Ch9tY6&#10;JuUyKhVgwjonwLkVQHReZlprt9zmGlESSsyEZMumm7mfEg0gfbRGXMh+QYD5vu+3dUcdJ43WxELQ&#10;advmGstSjpfLXqqOr2m9EoG11jTOybwcI+fLeXMsCVn2lNoZ5mVBqUoitJwvF5yGpu3wqwelS2yN&#10;EMuMsxjXMK0rUSnWmPAh0hpLSIl1DXQmkKJk5O6GgQysy4QxlsZKVrwpIF1KmVAIglklUJqPT+9R&#10;QNs2kAzzZcZYTd919I0jWFDa0eiGnBty0uQolt5LmFljRAXD4oUAqW2Lth3aNfS7zOOSSL1FZwWq&#10;RUUrbhdtg+nv0LYlZU1IWfp2ltlIrNOvBDylJBoKriBU2ua0Ai7lq0vbrWqwNuknzwHD67r7Zt7L&#10;GXIF+Z4TGFMlaqlK3E0FUr6qrW9buvlcVQB0ci5OGhodAZPIyWwq85wcxIQFUjPg18h5mUBpmnZP&#10;CJ7xceZ88bz75szd3Z5hOHHYNXz5dsEZw93xkcP+gNGHDWAyRlwgtLLbviEnd706OaFUzbku3z9L&#10;zSArRSw3yCgtJM7gmd3KeR1ZfWZaIx8eL1ymwHmcef/hI5PKpNUyPs6k1RKDwceIz5HT9EDyE+0w&#10;YExmuYxcxjN+GSF5co7MfiGHCCFiUVhtZC2rZYzbH1/w8vVb7o/3eBKLjtjBcXfcc9zvOMaR3dAz&#10;dI7GKjqraa1iaBy7rqVJ4ozjtMEojVHSZ64w43Ows9o6s/2X7e/XHVz59wYS5+3116ftSsa93eNk&#10;kMiOm0963jLPHu1PAe1tkVc/4fuB0u9vFXS+Ar7X/doV2b0FpJ8psG+/5c0ethThNoLFLYn3Ctlf&#10;L470u08+P9fP/6Rf/1E8XS7E83vyh3/e7tPzm3P97XZ+t9e9EjKvedl/8Ew8u9M3xywfkuuatNYM&#10;yu+u4891bJP5UNMkiw+WkKGxDUPb0fiZ413H19+eWVbIWhHCTNcqtJ6463vG5Yy2HnRHG4XMr6Ml&#10;hoxrFqw1GGfQWDKGqAxBNSQiw6s9B3fki5ff8s377/jlb97z9e9XxgufAefP7XP73D63z+1z+8fQ&#10;/pf/4b/NwUfWYptZVx3rsqCMLGtRbAWxtmm5jBe6tmOeZjKioFzWBZQoRV++fEnXdkyzAMw5XzN4&#10;alFPgFaxTBGFs6iMKwgqIIIspuZ53pS1oohIm3I0l82yZAGDSUaAwZRZ41oAnb0Uuhcp/MecGHaD&#10;gDgx4fqaYStFd1GBihrAlI1jBSStlRzMqvBaVlEGu5IFVu2IK5gYKgu+XD8BsBpyXraNZL0WVbkY&#10;QtiAt6GX4tm8LNiiRvJeGL2uFBpc09BvlmgCmqwF8PYhlBynq4KyZnGRRbmc8npl6xfVsIBK0HUd&#10;4zgK0aBtWYrCvG1bpmkuIKrabNCrVabYbCfGy4VpFsvmphFV4LqurMUCt4Ky+8OBx48f5RHUmvP5&#10;LHmZbctut+NyuUjW8TDQdZJTPRYAXNS/zQaKVFvmrhNF6TwJ2J+RAqxT9roPK6CJs5K3Wgu7t/nP&#10;ShU1b9nUt5vq22/Fs/rnnBNjUXTXjOKqerYlHzomsbU12QJ5U6FSQMCmbW8swjVD13OezmijmMaJ&#10;u7tClGiaoqKXvPJxHDdLYbKA2K5xzOMsSg0jfeNZwbuch5A5dCmUxe07ey/gYdO0xCCq/K5ri1Ik&#10;MfQHztNlu/dilVgU3jFszGEom5qbsaRaC8eiqq8bIHtj4RaiMOS1NgKaFXXnZj2MPOO6AIGb9V4d&#10;4BRbMa8SVYBngLF1lt1uzzRNPD49AmrL9pPPUIzjKFnKRcVev3+pnALiBiBgmvTdthBe5CMUu2HH&#10;0+mEUoq745G52CiudhGygBLlxjovnE6SOZ4zPJ2e2O922wZ4NwyiKJ1Gur7bLI9jsXeUIk3GNg6d&#10;pYiXUxIi8o2yoo5HEj+QSuE8i91iLWBk0EbIGZpcFDG347kp4IUUO9dlpWmbLQIgp0yIntvNcC1i&#10;KFV509cCwafq5lpQ+7RVcIrSX70v6mAnFtRyTfKWv35t6vln5LxZhUvNoRYtrgXodV22e776dXP8&#10;kN+t2zGvBZl8U78p57HZdNYCQQXwiw2/HLEQJvxGbpH5SnLqrL1GJlRLZFdymDdldjnD2+uZk8yn&#10;TSfWnVV1XMG+Gk0gRXm9FdNjFFJXHe8kvsJwPB6ZpmkbU+ZFCFovXkhUxdPT01a4Ieet4JGRP6sC&#10;+lWAPAVP1/VM81rIIIaYEvf7nqfRc5km2q6l6VqMcfjJ0zUdYU58980HUsyMUyakzBoTr+8zhz6j&#10;8xGdHWAY3BFrHYPuuf/xgR++fMsvf/BLfvmbX/L1t57xvLKMK2sp8HemoTdCOAgmo3Qk5gUfJlLW&#10;RbFVnDhiV8g+ck+N0QXwgmm6cDx0rH7keG/52Z/+gB/99Euxf/3qS5xzHOYvaIcXZGWZ08TH6df8&#10;6rf/D7/65S94ePdA43s+fvT87ruJaAdwHU2MdI0ixUVsfcMIaWS6fMd8eY+fT+jgUUlvwGROaRuT&#10;dQEuyQmtG0xjIUVCUdrd392x3+0EKBwnjscj5/OZEBOn81me01Ucb3724x/yn/7VX3JoDdPHr7nr&#10;NX/y5kDXREgQbtxLaqeuiq2kJLO1FrJroR3YxnNnm2vXzZQCoBJAcRtTarWvAEOlIAYU4g4oxCJf&#10;HEgEHIghCqGvFB11SKiUSVosoXM26NTgTMSCPINdW1w8EqppGVpzreNV4KqC2lpjtbuZL+T7PbPA&#10;jObab+vYVNwWZMAQUH2bO4u6qY5bPiSMllxwow22OIvEIMqrvHpsFoviFBxhXYg5My4r6jwSUiOE&#10;PRStthjNtu7PSmxx27YlZUhBQGFeHpmnhdN54Zj/BG3AL5np8oHGNQzDnmk5k7NmmiZZt6fbWAK5&#10;Hvv9gdVHTqdHrJaxUCtD9B6/rry475jHTEqeNSRiVkzrypAzHx4eMdoyHB0vDpGUYJkX5nHCdB3K&#10;GbQz5LuWr37+mn9ifs7ffpi4uHvWRTOPj+BPdNnwan/E3BuMa3h6/MCHhzOn88S6RuLHifMUWazh&#10;vASmJUBjwQemlDFNW541RcwKkcUnUoI1J6zrSEkRYgZSed4MWZX1ClMBfRRkQfo1mpw0KilyHDH+&#10;gmXG5AmVQ3leDBrFOk90zQ6tEse7gVev7+l3Ld3QoazEFOQoOa0xFEUsif1u4PWLexYT+O7jO7KR&#10;G/74m3fMDyPBdXwbIqdl5bvLysdFMSeDMoakMs5o+mbg8fSIDxPOanL0rNOFvMys4xmTI2sS4FOl&#10;CvaqzWUkpcg6rjJXW3HV8j6QU6QZetq+JS6ReQ3s93d09y9ojnc0+z22lev+6tUL3ry54/6upbUr&#10;ehUVtzjEsM2ZurjyaK1kfi3z6i0HLJX9E1n2IaasyetaY1klWiWUKJfqGrIRRCpYmPMGHMrxav58&#10;3tyAYorUDNptDwHsdnsyV8ekWBxsQozYstZp25ZUSJE5VwtkcTRJWVTZdd6tfS6XccU5x/l0omka&#10;5mUhhMD9/T2PT0/M88zh0JBCQDet7CFTZpkWjsc7UkyM00QzHGTtHSPL+pH7+6HsV2AYGiFjaUXT&#10;OuIaMEZczGJZjyYMKcI0eWwbZf+oiiV4cVyIKQiJc3dEXFSENByTjJQxFZvytcW4FuMNVimw0i9i&#10;TJKNnhVoi9JCiG+Nw7SDACo2Yu++xKZMow3d6mnmWa5Livh+oG86UpZzjRkB/azF2ISKiVhsoLUq&#10;jk0FAdOFZKnN1WkHqvNTVS7zjOzwDByrz1J57bNVcAHd6hr2dr7LZX5UZX8i2PSna2hV/39zPEDJ&#10;s6jLulhpK8TR6rhtCnFLCzm1MUaUxYtn1/ccdnd8fDozTwtKO5QyrGvg8XFl9Qa/ZNb1EfLK8fiA&#10;c4pXr95iraNtOrpuoGk6nG3QWupCxvYyv+a6h5Dx0ZR6RYgLEdnf+yQ50dlLxvS8zLwLZSyfM/OU&#10;OT8FYnAEr3j8aJh1wI8Ly8nTGhkPpvnMqlay8sS08Pg08fF0Zl5XIeNGTwwz0a+kIK4QRilShqW4&#10;2O3vjuyPB7Jt6Yu6XhnNy5f3mFbROjjsWu6zomscrdW0WtE7Q+s0rbM4o+lK7caVqDZjKmmu1HA+&#10;ASLzs4dlQ2M3vLFONer29bfgMle1cr75+3WgvPEKvMWRKxB5+zzxXGH9Cda8Pef/UNsA02dNbd/5&#10;+vYrdJtvTnZT+N58t+pCwe2YvZ10cXorv39+/NojpT75/6VVhfCnMPK2D67Hvn3F1vf/GF593U9f&#10;z/8KuD+715+Qrref57rH/iPXfzvAJz+Xpfc2v9Xvb9TVhTEpUU7H2DI0lnVwjIcG2yi+/uZBaj53&#10;PcYkehsZ55mkFmJeaBuLMw0ah48O6xPaKoxTOFtIOLRkNZCVJiTP3ds7vnyz58s3jh98NfDwmPn7&#10;X46fAefP7XP73D63z+1z+w/Z/tf/8Z/laZpp2pYUZzprWYvywBbQKpYi4TIvrH4VhVKx960Zo85a&#10;YXonu4E0l/N5A2Hjlmsais3zvCmpUk4Mw1BALik6Vraz0moruq3rymF/2I5ZQZzdfsflfCmF3bLB&#10;dQ22k0zmdVlRiG2adVZydJ2ombuuE1Bx6On6nlCs1Z5Op6LcFXvRlDPzMhe2ut5U1DbbLf8qeFFo&#10;iq1voGtbUTZXgEspzucT+/0BV6yarXUMw7BlMMcQmIraOca8XZeu7wmhAt/C6jXGbMUUsTWNG6Ah&#10;GduRtrW4ris2p6Jattpsa8hrtm/a7HGVEju4FCMxCrBXQbGcISZP0zSs3hPnSNe1Jfe4YRj67XNz&#10;AbJzTux2O4xtiMU2utqjiyWpYpkEoJ+micyVKV5t1r335AzrWr+H2LSKZXsqilPP5TIWJbrYt1bi&#10;QEqjKEzV1crVlIw1XYpfNZO0AppdJ8r8WzWrs64oyzOhWKOLktnSdu2mArbumtVrjJEM5xgKSBSK&#10;JbMvRVlRu0/rsgF4OWd6Y7BFJQiiJN7vdptN8uVyYdgNAgAvEa1jsdquqvWivESKWX3fM43jtbiB&#10;gGj1WbrabMtG61ObXlG/O+ljyGcI4CXAvFZaWPFwteamFlI0Q+1fpfBlu6LILDaqAoREulaywHfD&#10;ToptxuDXVUCxnIhLYPV+K9jpctCq0K5jTCUfANA0rMVa/pa5fHu9L+NIBmIMaG1oN6W4dJZTUezH&#10;GDf79qZxOHcFVp1z4ubgBAgWoo1YIdYxL+XMMEh/HqepZLZnlmVlKApJ79cNIA8hoEvkQCVACHnE&#10;bO4O23mk4hoQKoCcaZUiFyVNyllyPPPVOlIbU8boRErlnm2WfLIhXb2nL/m7srkXR4UKhghIK3ng&#10;1aq+KuDrPRACg9qKJRV0rfehqnKfM7WvNmrVMlv+VooWtchWCUrq6thQCwYgoFotnNxagdVW3RC+&#10;DxCv36POX1Byt2/Ores6cpmP8pX2/6wQ6KwreavlOpcxvo7BukRNxCQ52LY4NsQQmZcZZ5utH1ai&#10;xdUuM4i1XimQ1N/XVudPiYcQckWdk5RS+FVyIGUuWkrsgczBjWu4jCM+iBq6zmeXcZQ5PmcZ34vL&#10;hyvOD/nm3ghxxotd9um8EROkL8r4fth1XKaVlOS8nNUs84xKC/tdSySjnOYyX7BOc7fbsR8Gns4n&#10;xnUmxpHzeWbxgXFeCT8MqNeRffOW1tyRtEI3PU3uaehx9Oz7I4fDgTdvXvLb7x743W+/5ruvP3Bu&#10;AnGBtAbmECAZ2n6g76IAn43dLP+tFiJBzAvTOmKsYn/XoXVmmke0hjdfHXDHxBdvfsKPfvAlP/3R&#10;D7nfvWCwd9zZtzRmR7uzoBou68R359/yi9/+H/zql/+O88dAmBrCxfDdw8JF32GaA2lN7FtD21nW&#10;FJjCilGa8XLi6cPvCY/vceuMVbD4VZxqoi8OA2Hr5ylKMd4WYmHbtBz7ntevX3PY78v9jgxtz3i5&#10;MK8ri/eEGFjWhRgif/LVV/zFz37MD9+84ttf/YImed5+sWfXa3T2mw1tjFGyeYtrhS3jjszRosrN&#10;pW/UMUgcT0TRV4uUeftvLbIjnx/Eet66DqWt5OumRGMsoRA7anGsEp7q+J+UqDgUiqw9yTjQToB4&#10;3eIvYHsra7rGChEzRZwRW0zbljmFvIENKHXNpc7X/ljb7TjUdbuNCCWqubqOK+NKjogEX8ZuVclW&#10;RghjRl8V4EqpYuGYUaVAXecAg8OoAZUTKXhSjJx9gFUT0SgTMCYU620Z6wWUkDV8RuPVikHR7hqG&#10;ux3D6cjl/AHbvEBrIRiuweP8Ita63UDfOc7n8zbuN03LMOy4XM48PT3RDQcB+RDyAT6DsSgiQ2/o&#10;mgVY8EHjhgNYRYiRZZpp7MjHj2fuhpFDu5KjRk8zxntsbGiBp3Ch3Ru++NFLPqgTT18v2Nzwp29e&#10;49qey2gZ55mY4e9/83v8tPD44cT5EjldFqankYDm/ccTk0+44UBGkY2FlDHOEUMhjRpLiIm4BjCW&#10;tuvIoURLJMq4qwsAKM9MJlLlzhtvIgdUXiCvNPGE0yt98sRlwquIaTu0UuQY2PUHLJq+swxNZjdo&#10;hkNDbgxm34KzgmWn6vQS6BrHi/2eVy9fcF4mHh8f0WhShNO7Ezo2hOHAu3nk3ceJd8vMJRtQDY2x&#10;aJ0IwbMkxbpOnMdHfJwYL08s4wU1zyyXM2EaySS0LnmsqA2crQBd01Y79QRGkbVCG0suoKHrOlCW&#10;4XiP6feYrscUK/Y3L1/i2kQ/QN8pmgQmK1QScontLT5MZS+ZybqQqG/64ZX8VolbaSPEZKWwWlS9&#10;upBpKeuWqmgVcnBxzyl/rkpn7z1Gyb2WPXUs45msoZUq51rWwyD57N57lmWRtXMIWCek6L7v8csi&#10;5GmlyppA4okohC6JeWmvuc0hkKq1slIS2bRKzMJ4GUHB+XyGnOm6vthJF0KabWiUJ2eFDjM5RFoi&#10;DvmsJXq0cahClPA+grJkpYkxYxuDPX7Fx48fMcbSpo6UISL71+HVW6Z83XcYY0h1DVqek9i2+HVl&#10;jiV65vACow0+BpZlYWcOKHNkjYaVSNfbLSbAmpZu2DEMO7rdvsSFSLzPOC9McySagRg9IYibUP/y&#10;BZ1SrDHg2ha0EF1SVihdMnNNVTCnbcym7i8q+U+pzVa7YlmyNr2C/xvQvD2Lf4jv1GiijWSr1PYM&#10;V9Ao17mnzHIbYejZ2riua8szjy7AliarXNaiuqzdcqkpGNbsxUULjS2TaCVvaw29d5jdnnH0xAx3&#10;+z2dc0zrzOn8hBsU4+VCVooUNU9PC4rAsii8n3l4HHHO0fcDw7Cj74dSW5F9kLJCQhYS9DXWSoi0&#10;mZgCCRlfVh9ZfGD1gXlZWVbP76eAXxPRa8KiWCeFoScFw3TORKvJ3tB34lIQgiermcVfsJ1jXk6M&#10;88o4TijjSClwuTwRw0JjbYkpkL2etRJJ0+0Ghvt72t1A6zpxGDAN++OBfj+ADew7wxfHHZ23dM7S&#10;aE1vNbvW4azMwbYIAIy1aGukZlGiLjY3hhj/8KEhP0eVy+Jpg4pzQQ2354ibffvNU1iehVsQevvx&#10;M7A584fQ6O1z9+ybffqyf7DVdeEtwF2JB+pT9Pp7jrCN9+pK+riSM6595Pm58MnfS9+s1+wG5N2A&#10;25sjPzulsm7dDnH7Qv444HsL0z8DkJ8RDPLz19yes5KfpXwFvK+Pw/V5+N7j3/wsxrSdUB1XVBnz&#10;FCIsIIHWsra2xfI9REtjLPfDAZVlzaZPgbbRhGgZL562sZzySiTTzol1nnHGojAMbULpiOMepcBo&#10;cSkxRuZMbRxKOwazZ5wzHff88FXLFy8mPpzO3O8/fAacP7fP7XP73D63z+0/RPvf/sV/l2uRfbfb&#10;scwC1DStqHdXv7IsYodtjGGe583ittpCpxA2a9GmbRkvI/vDHr96XFFhhZKDNHQdH95/IOfM8XgE&#10;pTbwN+fMGMdNgdX3YkG5LDN+ls9q264U6EV12fc9y7owjRPLvJTFuNnAxFswqWZnZjKx2L1W69DL&#10;5ULfD6QoObA1G7VpBAgdx7AVR3NWAhgVW0BXCqin04lhN4gFZ7HhrRvHptj7GmMIMRR7NM84Thug&#10;F2PYABifM36e6dqaVxvLhlGOuSs2jlUxTQEwrG3xPjBPswCIZcNbFXnWGJQ2G0BSrZe9XwvrvOfj&#10;41MBJK5Ajl99AUdXhn4Q27i2KxblAdc0m7JSQGIjeZuw3cdxnOm6jl6bYnUtmwcBZ5HCU8o0XcfT&#10;4yOmKN1TjLRdBwVoXpaFw+GIUqoonUe6rmUY+m2zULOxq+JZFNhiHdm0rRSaS66SPLuJUK9zZlOy&#10;28LEH4ZhA092RekVS46ptrJ5ZC3WdVPaAMmaMVwteHfDUFTvAu40bbOprWMI+NWz3+/Fnr7YWlf1&#10;YlMU6VXJ3rYNy7rQNg3n05m2lSzxWnjquh7Iks2WM5fLRcCmbriqqEkbYFIBWMlnF0C/ZqXXPgSy&#10;kU8lA65apeuyEd6UrFksFIOP18JZYWIrrdGF9VqBJrHflnvXti15mUk5lT7ttvvZ9T3LvGyFnb7r&#10;qZm/1bYwkXDGPVNlz8sszgfWlOdKbe+phRtXSCHKC2DtvRfb8Gr/Scm7tGazzt/v91Kco9qYO+Z5&#10;LfnosuHq+55lWUtBNW556n2vrwXlcs/2+wMpBi7jhaET0oZ18n2ncWK332FtUXJozTxPdHd3olQs&#10;xIIKUqooY6tCjmusKYVMyFztFTewN8bNohEkhkAKOpX5fLVDrsWo+jtdSEEpps2qO0YpUPp13SII&#10;6r3amNfP9vKqbOCfAzC3hTFVir7fx/yuIGuOV2vrVKwljREbMFE3K8iUnDMB4aECwmlzmqhFlwo+&#10;X4k2odiKsc1b9bzWdRU168151ULpbV6kjOkFdcgCokvBWYp+1lpa05LJxXZ63d4XYqAteYoypnmc&#10;s5tqqEYrkNKWiV7vcSh92DnHx8ePDLudPKtl3F5XURUD7Pd7Hh8fCSEI4SnEbTywpZCeciYW4lAI&#10;gWmeaZyj6/ttLnXObeOSL3NrJVOkJCQzAZslr8/PgRigaXvWdYa4su8tp1kxpUTTWOboRRFIloJE&#10;gqEfGKxmjTDNie++XYjpPRAxKpP2K3eDx/T3xJAwuoPmwGA7WhacPXIwb3h1fOAvfvznPD594Be/&#10;/AVff/uOcQqcnlam0ROmCeNCUWzJuJejAJ0pJpSV/HdjoGky1iletAdevrzjqz/5kh/+4Ev2w47W&#10;Nhz6O47dS3pzxJkjREtwTzyd3vPNu9/wq9//O/7+13/LOHqS3/HuYWGeRy5e0fQHtOnoetgPHT4G&#10;xo8za1Yk73n34fecP36LOj3SjDMWxZqiuE7Uolqu+qfrmFJrhX3f8+aLt3zx9gu6YagIJlpbTpcL&#10;4zTyzbvvRIWmDT/96U/56Y9/zJcv98TxDOvEl1/ccdxBigs5S8atLUXsqmiW7yDKiwqEpKJmVkpV&#10;7hI1d9aUTPmbDrb1zUyGJC43ZJlTs3U0XYN2jUQOuFzWcXmb02qxzGhNzFBzNpPSZGXFFtsqso3k&#10;7HGN2PxqZ3Cto7XiuOHapnz29Rwq2ULd9MPtmM9INUU/pEvu61b4VPKsl9e2/Q7tZW0lpMFrJnzO&#10;mbwA0EYAACAASURBVM7UcV7iY1JRsVOsvVeVSVITB63QWBIQs4CQS07kENCLR6MgJlyy2EaugzLi&#10;eKOK+0BF//tDy92rF8znC+cnWKJnGF6SwkeyimhjWGdY9VhIR4b9fs+yLEyTZDqfTifOp3PJlDYY&#10;ZYjRAKJmWf2FL7+6Z1xn1oeVeZ0hKkL0OGUIAb779gGnOvpmz91Bk6aJdDrjYqSPEeda4pJ4ejcx&#10;PVzofeKr1zt+/mdvUe3EOGt+89tv+cWv3vHuN9/wNEJYFN5DCHCylpgVYwLbDmjbCNFOa5RV+BDL&#10;ukSynDOaZthjjN3WThRFHsoWwKno9JVGIaSaskAm4yFP5Hwh5xm7PmCCJ4XAuox4lbFKAwlLYnd3&#10;RMfA3dBx7A3HvWV36MiNgWGP0xrUQgpQ3Xo6Z2kbhybjxwV/mQHFHGHRltVnLjlz9ooRi9eBsK7k&#10;daF1EeN2+JyY10TjLIrMNJ4J6yLklnkirivrNJFUAeU2TCIX8oQlqbyBs40VItIaPChRu7e7nmwc&#10;u/7I/csvCNbBMKCcQWU4dANvvzxwd9/ROGBO5KDkXHPGuJKbfEM0rMAgmeKuEze7+m39sf05C6GF&#10;K+GsWllXRyStNaqqoD9ZA9yOVcoo1EagkQNUYqEq4OS6rpuDVnUBMUaA60pCru+TudvQdk0ZL2X9&#10;vq4rwQdWL2uIphV3omVZBGQeR9oybvVDT06iph72e7TWLMuK0prLZZTPQ9aXj5eRnEBryzQH2qYD&#10;O7DYI0/rgnMvQWtU2zL0AylD13dE0/PyZabrhzJmK3b7A7vdnv3+wDiumz15HfcrQG+0QZuEMXK/&#10;UoxCnFg9vuRV5+hRamDxBn8Z6RqDMrLms7plfzjS9T1N05GVJhHwIbGGRIiQkifHREzgU2DxgWQ0&#10;lEiTdR2xjYAczjUSOZDLmB+jREKUh8doLeBnuffG2gLYXFX9V+CnWl3XGYFtnsrI8yvzSBnzk6A6&#10;15xx+Vldm9a9sBCPC6idK4npFqCuYPMV+7rBqre5EV3eGzWq5DUbLYQQRybmBBrsqtgfj1gmLuOC&#10;dQpVrG9T36JaR0yw+hk/rpBgXTzLGogh8HTWYsfbnGjbhq5raduGpnFSW8Fva0pjZK0dahxQkmvl&#10;Q2T1cj9Xn5lX+XuMmVgiV5Y1Mk8rMSqsmVHKEEIiLpmUI0vyTMsFjCJpmJeJOF9Y5jPeR7yfSSVe&#10;xnvJNafEVWXEar/f7TBtQzP0qKFjMYqDszg0L45HjndHsk6i7N637FWi6Xp66+iMpreGobFYDags&#10;an8tawTKXigpebbqf5+BgXWhAWWvdM3ivgUqcwWRKQ4M6foEqo24vu3atnFNKW5eKw+JkMWue6a6&#10;7tn2dJ8izp98Zk7f9/ubV+a6F7whVJQ1SCWxPQdlb9Xa8rR/2j4l5T4jo+d8cwnV97z7e6yr6+s/&#10;efUfvPemz9Vz29TU1xN+fs2+Bwx/di+/9/refpsrYQDY1MmQUfk5Aft6Vrd/lmNVELvup68XqRKd&#10;MhpTQGdLY2VOiiRiF7i0Zy5T4OWLPR8/ep6eJubLhB8MPiScjcyTHCeFSNzPZDXTN7asWRuyatDa&#10;ifW+cSgjY2PnduTUkMKCyhNvdgu7H7/8DDh/bp/b5/a5fW6f2/+f7X/653+TK6BwuZw3FrT3K9qY&#10;krncs9vteHh4IOXM/rDHOtlkGa0Zx4mYI00jVtLGSn4qwOPjI+RcFMRxA4ZrNrAoU8WedyqZuIfD&#10;gWmaQCF5uGRRVjWtKGKKbVCMkWmauL+/J8QgSmetOF/O7IbdZhMWCuOZVay/27bFGgEfz+dzYYyL&#10;ulqUZ5b3T09SMO+6bcF5OY/0RYXtvWxse9Wz+hW/enb7HSoIYNS2LcFHPGxKslrUXNaVtmk2ALYC&#10;ZHVxG0vOWFM2V8bo7f3TNNE0LUqVTbeSPOgUJTPWWEvjHOM0iX35NEkBtKjhcs5bZl7TNsyPM8EH&#10;rBXwYJ4XjCkZmlpvYEYoAJIxhmPfSz73skg+ciwWcKWQVkG3mIT1H2PYcpBFhbwWlbQv4LrZzh1V&#10;soHL4n57FpAF/3i5bCrlXK6tFF9MsX4W6+qcpQi03+84nU5bUel0OolqPhUAPQQhBCglim5rNouq&#10;JQrI+fDwwIsXL5hOE4fDYQN+fclmA7Y8YGAD4epm+OHhgRgju91OAPfLyOl83qzEx1HUBNVufsnL&#10;Ri44n88oLcq+eZ7ZHw6ytSpWeDFGyVeDArx2G3A+e48txaq2a7YNzP6wr7Xh0o/tlr1aNxnruhKi&#10;3yzXQwilmKqw1m19oCs23zUvPQbPNM28fPGCmCXrVyuHVnI+McRN7b6u87b5TDlDEIU4hZghZAjJ&#10;pLUlC68W4ioIHlMUskMBjGMsOc0oYhbAob5eSAcCJi/LSt92GwmgAsui9BAnAhXForJas+eUpLih&#10;NcsslvlL6QNire8KuUGzLHOxOq72wx3RFyWC1vTluiklGc8+yLlJRp+MOdNFMoqqCvd8ueCsZb/f&#10;CwhSrSGBru9BiXvEsoo9stkKYNfNaFXIbaqI0qdtAaG995ujRbV+z5lynbyoUVqJO1hXf1W9F6WQ&#10;KyB8vZYVVIyFKBD/X/be5EeSLN/3+pzRJh8iIrOyuqvvwH26A6yQYI1YIjH8MSxZPL0dWyTQ+69Y&#10;AGLxkICH7tTdVZWZEe5u8xlY/I6Ze2ZX3yvBe7s8paqIcvdwNzc7dobfd0qxRAeUApfagCUhngiI&#10;b9D6ft22th2LfGN9f05tNoHldeWn3fpQmX/ImTVsuemWdQ3lz0sxJd1BoK0gB8LQ3j53GzeUylhb&#10;7WPqZsv+CCZ/0UpRfVc4p0zM8vkpxj27XGywM1rnnTWuS1F1uzeNLlEMKe/jRCrZzOJKUc5/KRIJ&#10;+B6LGks+I4RAVQs4HEIgrKvkw3cd4zTivGMchRAzT/N+PkIQkpmOcQeac7EpneeZp6cnvPfc+p5+&#10;GDifTuIyUBRfy7LgSgTFdu83TfMQg+CYJgGu1zmglGVdU7EEjmQix0NDnCI2yLEpoxnnkRgPVG3H&#10;+XDmMg6YauU2ZG7XyBIuoEa8SaTnQDon6pjRpsLXAuwrXWGo6TjRVe84dd9zGz/xfDjy3YcTb/Mr&#10;P7+98vufPzPOgem3A8MwMk8LyxwhB9YlUlVacs79mdOpo24c7cFzPjc8PXccjg2n84H34QNt02FN&#10;jXct1jagPOTION747e3v+On3f8vf/T//hsvrJ6Zr5POnxOXWcxsSb+uV2r3QYqi0xTUe7TTrbSGs&#10;mSEM9G9XfvfjP6LGN/Q8o8YRYyu0teT84Oih1B0URYqNh67jcDzSHbpS1BXXC8EeJbpiHAY+fv6E&#10;854YE+fzmX/xF3/BX//lX1Ktb9zePnFsan794T05/ExKq6gSCjlPXGMS3t1t4WVMnPGVB5XICTb1&#10;51bTupNH7vfXXd18B2xDyRB3rgbniFmKYM5Y4k5kSft9rdVGvrGU6UeUwAghRRuLZEomuqYhFSKX&#10;spmq8/imIlEs4qMho1EqleLmXt79Arza1Md3UKGAbcbIuJazKOjK/L2pUtYYWIvLTTby2Pa3KSVi&#10;FmKjda6sESMpRDZr4GzFfSKXuTMEAaSNtThbs8YJlSLzuqBzRqUICCBlPCjr2FJYtNZYhDBmK8Ph&#10;1HI7nIjrismByq1c3nrm+YLRLWEpFv1Gy9xY1sAxyhptJ71pTQgr1gvhaVkWfGvQzhYb/5rbari9&#10;9ihlyWsqcRKRzx+vOON59+47fNPBshDeLuh+oBlGcr9y/bzy+58nLv3Er3/4wH/8Vx9o65UhTpxq&#10;g0k9rz/9nv7zwKVXrMkyjQvGaq5TpL+OKG2ofMW6BNIa0IXwl+blgTCgSVlcbFCyfkwFbDfGgTKi&#10;8Mx3YpCiRqtEIqBYIAdyHsn5Sso9NvTEYYJi9KGtJRUiR1s1xACVtRyaiu+eT3z37kx3aIg6MwFx&#10;nglhQSMqXVfXHJuatqpkzpsih6ohJPi09Ky24tIvXMeF27Tw2hui1wJs5gVvMs7AumaWNTD3b8zz&#10;xDgMhHWRPObbDasVTeW5TuNdObn3bJmzdNK70nebrxtncU3N6fmJ5tDRvryn8S2+OjBmxesyo6Li&#10;w7t3HLuOH/7kPXXrII7kmDBYrPYoAsooctLFTSbtbjcbIXctSv99X3JfhOykmI0EugG60zjinSPm&#10;jdgs6455miSn3jmWJOtBo7U4FZS+gYr7KdhUvesqDkfOytplniViRVSdjpwXnHZYYwSoLy5TdV0x&#10;jCPLLHFHsg5Lu0sTikJAkY6zkY03Z6++74UMGZad2Cl7dcEVjBGCyM/qiRAjpz99EheimKmqWtSo&#10;dUswzxyPJ7Qx+KrGes+yBowTgrj2hSCaoKprrHUoLd9tnCaUpuwXZB2+kyLLOivEJGvJJOOaIrNM&#10;M2ae0Eozxjdyssyfe4b+Qq2CpMFni9Oe9++/wzqHL1nTyxqZ5oVhnEvdIbLOyw4M+6YhKamJJJ2x&#10;ClQj4LN1jqzFtjwWNfy2Ntr6UNqIT4U0wH0KkEu/zW35Dj6pxz63kRXKPeGcQoT1d1KS0goV74SH&#10;VMZ6oMQ16JI3fXcHus+fgLpb+Yq9vDg0bC/dY1ByFuJR0iiT0DGhU5Z9qVLo1fAnx1/z+nbDac37&#10;dy/Ma+Dt+oYxNdbC26jpOsc4XiAFjoeO61tkWUe8rehvWcZKNWLsiHUG720hVWqUvUdSbACz1Cxc&#10;WVfANK8sSyJlS4iGZc3EbNDaoa6j7NfI6DWLYj2JE8caA3r1KAvDeiPqyDwHPr1dCUFjbMU89aAM&#10;yzIxTOIs4CuHNxU5RU5th1aapm1xVU0go+uK+nTANTVH5XjXPXGuT1JrOnhOZ0vrIibOaOupnKPS&#10;Gq9ESW6UQluF847MKmQ3rQvpEvLmEq24g4bqEfBU+xjzCOg+mGHvjyl1d5MSYFIVIlTeleP3578E&#10;NzfS2wY2PzzDL7c/BEdT/sPHvviL/fkvLbz3/xcEdYfW913wBj5/AZjvi7GdWBFS+sIlaosB25xw&#10;dCFvfPGeD/vHO4isyn21rdw2uDc9PLb993G/+9Wedt/HUz5/e58/BJt/6Xw+nB75kR/6xlechPxH&#10;/v7xNH85L8rxpYdjsNYSckAltYPNKIM2VsQuKRHdwvnYkrUhxIWPP090zZGPHz8BScgfNhDXgDNg&#10;VMLogK0S1zlS2xatXnCmRtGiVS3zaQZtAkYZLB3kxBInVia0ar8Bzt/at/atfWvf2rf277v963/1&#10;3+SNHbjZxQrgElBKE4JYJ+cEdd0wTbKBOx6OUmzPinUWtvm2qRElcdwL4Moo2q4TlXDJMcKqPU/Y&#10;lizbvu/3Yr+rBBS7Db2Awdd+V1cP44ioSttdRZsyNF3HVPInvfeSj5oy4zSJBa4SO21YipozEwrQ&#10;6azb2eIZKcK/vLzQ33rapikZ0KLA8s5zOBy53W7CDvce76s9wzhnUehWdYVCQMWYMnVdo+ZptySV&#10;DRySBRUFgI9RKptioy3AZ9fVAsSlVNS1ujB7BQC+9jdIUNcV4zBgnaNtO663K1qJPeFYzllYAykK&#10;01YVhcCm7n56epKc7VKkrCpfjmXEGFvAaY0iFeWyIk5TyaASO0lthAkvjFhRSHbdgctVcm+rqhJb&#10;q0Us2OqqYZqWkmElLH3rLCkG5pJ9WlcN2hiut16Y2VpsCXPO+KpmHEUdsywrh0MnYMgaWMNc3jeX&#10;POcJstotPEMIBTSzVFXNosRefVckoIhBmPSn85nL25sUXRaxN0ap8h5SaJimmbqqWENgniZR8CFA&#10;8LE+iqWsu2+MdQH6RWVb7N2sxWhDP/RFtZWp6pqUNuvhUAojbge7U4xkK6qiqhBExnki54SOkpVc&#10;ebEeW5eFdc5iBR8jrgBl67JAyszTVKzgin14jCQSKjtSzEQl504pzbrOQkbRmq5tdzW7tZaUE76u&#10;8XVFP420dSUFmzIuaK3AahRScFnmaS8qemOI5Rpoo+n7Hm00dVUVVr4QHLaim+RpC8grYKb0d+c9&#10;ttjjGWO5Xq8cj6e9v9SV41pU4FprxmnCFNDVFFDbOscagmSyabOD31pryT7Xmjmsot4sAKMvY9Jm&#10;Eyx2sak4JBQXCG12BUrOubBwRemklcZXNc55yDAOI1VVczgcGIYe7yyn45Hb7cq8TDurPxVSh7WO&#10;aZxo22YvZrnipgBSuHOlP9z6W8n5FrWzc565jIl1Vd3BHKPRiIowpARKE3MWgoPWZXw0u8OFUoqp&#10;APAyj4Q9KzmEuG/WN1BJir1xB8439vxjkfdrq7MvtucbIFyKBJs1vVLi4LBuuaJkYpDsZl3+PoWA&#10;3opoMZb6m1T8hCiTJBd4XUtxN+4W2/es460QK8QVZy1rkBzFaRzJpcC3AdVAyfCVeQCUWNoXsNoY&#10;ObotDmAjCKyrZDdvJC2lFWlJqKJK0kbTNO1OutjeO6YgyiOldttrV9RCcQ2kYlX6/PSOdV0I68zl&#10;cqOuK8hQV6KslyKM2G7PJTojI8XFpQB6IQTevX/PNI7c+h7vHE1VM/SDWGrnyDIvGGsZxwvWWs5n&#10;sUQTxVRFjIl5XrBWiF7JS5HdmAwYlkXIZudK4+JKReL4cuR3w8y1n/hJ3fCmRbvAqesY1oQ9ZD5d&#10;L1zeZozx5DBwef9brt+vvNx+5un8Aa9+TZxHjGnB18jEqvHpyEtbs8YnzuED76uB/6AbGd8PzMvE&#10;pz+/sCwL0zwxLyPzNEokgZbxsPYvVJWhax1d46ltQ21PtP6ZujpSNUds9qjgSEuCCEGPvA6/4+fX&#10;3/F3P/4fvH688fYxMNzOvL6ufPo8MAWwTcP7+oRvD7j2iG/PfPz8xnwbyOtMTj0TI2P8Pf30b8m3&#10;HrcqwmIgB5b1RooVKoN3CqcgxERWCWUMVXek6Rq6d2eq44HufMZXNXFZUVazqsg0X7je3qi8ZGjX&#10;jeM/+0/+U37z/pkmDfzD557GrPzmNx1dO7D2k7jAJEWKBq3WfSzYbUNLcc95v+eplgrp/hqtNqvP&#10;uwpFMjKLKqe8JmVxXEgZYsropDC2Au2JURGywWFxpiZnyzwJ2JqVY02BHLaMZIXzLdaXLNckALAz&#10;BrRCOQ9WY1wN2UCMOGWYoxCurLNkkuQ7xkDORY0YHNYaWW+UCJOUFSlFrHHkNbHpulMUi28Q20x5&#10;UBwNMuXalWKfAAcak8V9JRb3BfI925oMuihMcyk+Z212UCPmjDFiczsmCGtiyZGOCCrjM2QTwch7&#10;Cmh2QOcZFW8YJtp3R67hwpIshmdqlZh+/Dvm8UJbWbJx5OzwWuZdjwO9uUM4BtUTkoyHEcWaZ4xV&#10;pFXGgzUvnJuGsYF5qBgWSMowTgsp3/ihO/H208DfHj9hn76nwZMXhY6ZcLvy+TUwXRfynHh/PvD9&#10;dy3ajcQMKkR+vP2O4X/+HdP/MhLmCltZ5rFnVobLpWdeQRkhWlznHq0MpquIKXMbRoyvWSOoQvLa&#10;SEmEBdu0RFuTtSVqAYqh5BWvC9PthneekGawK2l+o1rfaNKVFD6DXmiyZlCBaC2marFZ4mHOT0eU&#10;ihyOJ7ojuKfIuw81x2MLxnM6tiQWmvbI6+efCWFEp5nnp5ZD66m8JeuMdx3TODBOE84kxmmhD5rX&#10;1TOkI6t5ZRlXLn3P+w/fc5kn/DoQ4sQSBq7T7xiHG6SRub9RaYMpe4GoE6oWFyZlNcY6+r4vc0tA&#10;VRobG5zVqCwROd3zM6prOXz4nqfvv8c+N9TBoKZMniMqSOzKS/vEB3/Gd0diGFHzjGEFu4JK6Kgg&#10;QFU5IUMV4uQ0jcSoijpU4awva4q0u3nshBynhYSrELA4JrqqYpkncgzU3qMqzbqsmMqQk8SlGK0L&#10;4S6xDit1XZdCvGJeFpaYxN5Zgav8DliqJEQCawSoyHllCpJYE+KCVqKN906jVeR0qFj6FYe8Zl3F&#10;/vh6u7GEVbKG11XWKKYiUKO7E59Ww2qPXFaN9lA1DS8v76nbA2vIOF9zPD9RVQ1/efoNIAQ45zzW&#10;OIwSa2mjDaorIGtKgCbEiFeKqqrLekliV6qiYA8hYo0iqkTIkSoJgbn2NSGsQi5F9rPOO0x0rHMo&#10;VtVJ7LWnkVDiIdbcYpTC2UBbd8Q5kCuLqjRZB7IKLGtmmWUvFNcbjYGn90cUhuu68vr5M58+vxFi&#10;JOQJ5Wus9sRhYk4rQUdOWlNrx2Q7+rhSmUzn5zvxsBD8VJnXNuctrW3JEBcgfSl25sboMseUYb4A&#10;XaYQwMU1SoB4pWR+oax/cyz2tVbs8h+RpJwzOd6B8M1Ra4th2Iilm9rfKAXKFhxMkVFo4/f31Cmi&#10;0DKPIIQklYua2ybmOPPUHqiNo58mUJGXY8c8L3ilea41175nSg3WV4ScieFK1basIZJDIKVMyAqH&#10;Z02aYUwYk7FOc+l/3mOLNvJzzonr9WcOh47+Jk574zQLOcFXXG493fEktYF+KgR9j7aGuAbWNe7E&#10;x0XdGPuJkCLDvLAWguW09Jg08/bpQl23pClybo4lusPgvNQGAiuH9oSKCqc9jfMcn8/o2lAfG17U&#10;gdOh49x5DpWh8RnDhM0Z3zraoLAqU1ktQLvVWKOxJSs7a4XRoI1ApKJ2F1t4ozVZCaEl500pq/a5&#10;P5d+tQGOW/Ta1nIqSmnK3E7Zgu2EqEdL98gddC37rZg3nJoNSM3SCcs6Re19UPpuKgS0rS8LKd2U&#10;WJeYttgnERbIPcT+udve7AtHrGIcIMe1rS81e8TY7ixw32c+Qr5a8kPuYHy5h4REpiQyjDvQqxQP&#10;5AzFRjP8Esa/f5Z+eO0vtR1O30Fh9cXrH4n0xhqJvijEbV3I5tv52b+fukPcm7uHEBA3omVxvCn7&#10;4a3uYYzZ1+NbNNcvHfbj+jKHhFEGZTU5b9B7xmRorGXWiTUmjniMV4QuMr33/OPHG7lK2KxYx5XX&#10;YeB06uivA2k1LOOCjhnWCXs+k6rIknp0eiLFFwxntOnw6hVtN3cMjdE1OltstN8A52/tW/vWvrVv&#10;7Vv799X+h//uv8hVJQWSDRi+K17Zs4Q3y+HK+bIRWnYgLMbIsQC5VVVxvUi28buXd4QYBEAGsDBN&#10;d0BJF1XTVnTZbEHbtt1VVjqVvCatC4ghC509L9cJwLcpoMZxKBsOvytldpViXe9qlYyAbdsCsao8&#10;66p2m09ZfEkO19vrmyyutvOyLrvypm1aMuyAl68q5nlmXuZdhbbMi2RtlvMMklW6ZRPHKBtuOc8T&#10;nz594vn5eV8Qeu+5XC6cTkfIAkIba3ApM6WpZBoJELBZeI/TRF3+/9AdsNYIYKfNXijZVKRrWHdm&#10;a8qZaRpRSkuGbGHsGyPXSSuxc0slp8yXwsi2Ac5ZGM+bOrRtWoZllLzaolgTtqlmmm7UdbNn2j49&#10;PQvDs1hZb1Z224J9WRfiJIUmyTmWvFdQu+23ZNw2RV0tx1U3dQEp7rm3tq4FmCl9LudcFHV6zxrW&#10;RRXovd+BlWUWFWvXieXbMs94pfbn04O6cVN6ggBhFlts1kXdqUs/HgpgGlEsqxQl6losyTdbSVHc&#10;TqLsMWZnbm9Wt23TsOqtKCGfuRUunHcohSj/FJIZ7JwAcinuSrJpFFvzDcAehgFjDUd3YIlzAae3&#10;rJ+ESqpsMovtdrmP5bqYooKOuz1fVVWFhKB3BSwFiCGLgiQjCpAt3327fikmjscj8zJLwSHOhamt&#10;SpEE1mUp1tBwvd44n00BpReapzPGJMZxLrbgk2Rmh8AwDLuq5XK5kHLGNZLXHqPY74u6JXHtew5d&#10;VzZipfBflCtyfOtONtk2ZltG9vbaZRFCyuFwIKfM69sry7JIHvUqwKUrRaRUsqDVvuuDYejRSoC9&#10;zSI5xrX0P7GMlkxvISlcr1cponhXCER3MsA8zfhKHB6WZaXtOmIMuw2ouBII8LkBoJujRN00kIVY&#10;ElPCFcuqlKTApIuVpDLbpjfvVua7Mnf7vWycNzXRnRV+B1hzlpzxrWaRZbcv99f2b1HcxpTKMciY&#10;lfJm+/6Vyri0rYCwzUVSqLlbC++KlJTYLMG3zbgQGcyuNNkKPbqMi1uBcbMkVptisYyZm25lL7aU&#10;AokpNrdAyagr4LuTzf3KilNuz40ehoG2O5QvdI+LeFSFee/FIUEpmrb9on9VlYDKm7WrLrny2309&#10;TRNrmXMf7dG3Ksi6iCL6eDxKtMHpxLosLKWwnXPGlELoMst9eDwexeFimrCVuJVs88+mvhJSmN1d&#10;KjaVvNaGuq4KiUMcROpDJMbMqapQ2TOtgY+3C7axuMZxaFqUsfi65u12Yeh7/mG8MVzfuLy+8cOv&#10;vuPdNHGZrrx7+kDlj6ixoq5OxAmsO4ESQNKaEw2RrAKHOLOGmefnXpxOCglnWeTnRtxp7QHrtBQK&#10;tcEqjzMdlTugdQ1jJhOJZmRQV8Zw5cdP/8DvP/4DP3/6kdvnK8uY6C+R61viekvkLE4vxjq+++4D&#10;IYFvDswhYnLi6XTi8nYlqQXSyuV1wJkK5SNhHlFK5k+x3RcnmlSiDpTWAqAai7GO87v3tMcTrql2&#10;+9ap78UKz8Db2401JrRRnE5P/MWf/Skv7154fjry+effcfCZD88nvInksO4EOqUdYQnUldnviA3o&#10;3OMaECKILutB+DL2QHJP04P9uwElxA9f7G0zoqxw1pGQNR0xYpBM1RUxL40pkYlslqVZy1hM1vea&#10;mi42kyiykeMNSUh8zhiUNegtqiAnUZoaGQtiWEkxyM9CZoHMusyEEkGTyaQyN6acwNhSLPtSevIF&#10;iFAcEr5QtTzUAVOWGAHSpvyWseL+fNjHxF3/pNRdwVP+NsXImiKQMEZhggDtVVBYLeuJXOTg1hlc&#10;ZZknRVwDh9OJ6CK3PhE40P3qN6Rrx9rfgMg4jYx62QuZvqpQRQna+ecyh65YY8uYmKm8uCQtTPiu&#10;ww0K5SKV9axRog6sqwit41c//IaX3/yGWRlUNBhdM/eBcVwYhoTRDcdTzfmppWmbUsyW73nI+7RW&#10;jQAAIABJREFUijQvXC9XJmP4FCc+jjM/TwJCxKVEFcQyF2gFSpf4GdBZsc4zrhJQUfJ1hZiQE2Tt&#10;QBu0cWgUIaysIYpS0BhinDEmEsdXXB6waWSdrzibmdYVtSS09awhYZAC9Pl0EuckMkfX0DWG9+8O&#10;NMcjrqlpurb0S1EfVXVFXgN5Wei8pzMOlxSVNvimZp5X1rSyYpkjDNPCPMu8WNWemFMhwl1o24a6&#10;9rz2F6ZpIK1BCuWl3wlQlolrEOXZnKi0xSiwGAKGHMU9xBlDayu0UdTHFttVnL5/z3d//ufYw5Hq&#10;eCRVGhcUH99+pJ9XmnND3VaoCt798CwgREqwuboUh52cEipBXiE9zMNmB5Q3gthGMpP7Xdx07uMl&#10;atkJKFlbjLYkb8hZk6sKJtDRsGX5GmVlHbxI3EU0kVUFVCH1GePQFHJJyOSlL8TWCm2c9CllJHs5&#10;wXPny945kpNGKwNJEVbJa16yWAnHqJnXjLY1vm4xWYnS+Lt3KOexdYs/nKhOz/jDGVM3KGOxIWKs&#10;43Q6UzUdIWbQkkcbUwJ9d8Laxh0FYtO9rqyf5b6elwWlZLzuh1GUkVqzjGtZs8g6eVtDxxjp+wHV&#10;VswlimhZZihrRnmdKuuRXH6XdacQ0SNaKSoy5+ORrq6xxlBZu+8/Uohcx5EULQZfXMQ8XeeofUVK&#10;CgbD1BvOh1aIlkFAM2stS0w47/j8+Y23y4Xv2hNPxxM+gpqFuCC85z+iNCxzIWWNo7REn6iCeKWc&#10;0Jj9tWqbmx7eYl+C5q8eB1Sp1WzPaaXJ+hEkUjtZFp3RX4GQm9Lzn2oyF297X1X2his5B3HTKdnW&#10;VXE00kqzhICulGQcp4zVhtd8JaRMU3lOh6PEgoXIlGT/P00LiUQMiWUNeJ95vb7SdC23fsRacfO5&#10;XvtC4Dbc+om360y91mSlMMYRciIr6MehRFxB6z1rigxv130NmjNc3m5QhAtozTjP3IaBlAU2UxmM&#10;V2Azp+cjxlayvtBK5o7TgS2bvvIVh/bI8XhAmUzT1Tw9P3HWnkNd0XlDYzWNVVin8ZWsdd0qMVfO&#10;GazRAi4rGXvko3TZHOUdON6u2y/bKRfy3o5k3vHgO5G37I7u2y3Uw6Ii7/+hzMdiaS0/9+4q/Sun&#10;h3f9w960E7C4q2V3l7itzlQO+YsjLADqFuW0udMIuJoLuMm+7/yl8/B4ev7w3im/568fub/fH7Ob&#10;Vo9/Ibg0j740+wdnQG3H+uW1+vrayX1e7uryd4q75bmAyPdjVGoDwNV9jPjquHdQ/uGzNyLA/tAf&#10;O0nyKXdA/aFTPAwvD99j2/nmxzfg0B1RWmFmh5onDkvidAxcpsC0rIRhIawiWBiniRRGLp3BGc8/&#10;/v4nlnRmWSPrGng+KaxpgBtgsE4TFwvWYbQt5BmpCaicvgHO39q39q19a9/at/bvuv3rf/VfZ8qi&#10;ZFkW4M5e26yINyDucpGF97t3L1zfrszzRFM3kouUwRcgSYrvAZRsjoZxuLMSt5zgDVBAioehgCqP&#10;IKj39wxobWQzvQFip9NpZ4MPw1jyaGuM0SxLsRezjqryWGt24FpYfwIgmgIu+aIyDUHszGKMAqpt&#10;7OiwFtveoipdV5q6KYtmtVuuGa3397y8XUr+c9g33irLBiOGyLysGKPpuq4U0DPPz88lb1jArZeX&#10;lwc7UQGrDoeDWIatG8uzWN6GDfASRZmzTtTeBZDf8sYyUlAVC61Hm9hi5VosUA+7XbUs7qdRlMtb&#10;Ju+yrKWQJZavmy3tdo5TZicETNPEoTuQs1jvbkvPTQ3Ytt1uP3c8HgUoymLzOs3Tbg3uCkg1l78T&#10;y9Wa61Xyceu65tOnjzw9STFSCs3sSuKtgKQUu6JU7I0N87xwPB4Iq/SjVCzXN4BmY8duDHJAFAjW&#10;ieV0+VYp3Qu7G4h2L+JmnKBpu8V5XdespaCiikq2bTvmOe/9xzm3g7N1VUuG6TJjvN83wvM8452o&#10;MqxzWC1K+rkAwc5ZsclDrHONNSVDJ9LUtRRjUiZGUSXHKLnlIYZire2kqFY22nXV7NaB2/mRfgQU&#10;ME6pjY0s9phyXoWEoMs4ox5YwpJ5HVnWBaMUvhZAq+06qmK5vMz34tN2LfZNVbk+KSVMcSg4HA/F&#10;Oi5T19VeoBLF/t02eAMy67phXReatiWEYh9dAD4ho0j/bouCeXMe2MbLXPp1CJG6rpjnZSfBUAo9&#10;KUmBZbOi3dwGjDFlDDOosDG+pR/ZzWov590C0RjHNE/yulIwq6pqz4Ufh5GmLdbg63rvf4D3DrKw&#10;neV+jQWYFMBTslM1YZ2om2ZX6G722tv9Q4Z5moA78cEYUQRsdudSpFBlbE1lPNNs2XE5b/ng7D83&#10;8PMLVnoBbL6ul/zhthwp9JZCdt429aqwrJW6s61/8a8f+ma6A16FIlOA11xspO99XZwSbMmvZn9M&#10;FdeBjTVujCGX83CvRGwFhmK3We737eikL8YdVDVarofYJzohXI2TqDma+n4e8j3XNuWEKo4OS867&#10;48JcXCk2hc08TdR1S4yLRBiocm31VnTKPD09M42jWF73AzEGmqZhmZcyVqSd6LLM857bbAqpYV0D&#10;vqqKFbLav8fpdCrrEDkxWivqWu5FsUsUIkldVwzDQJKIQqZpFmeSci5O7xz5bSEmzaISv71ceBtu&#10;ZAfKwcuh5nDsBFxcV6zRTHPPz596hikQlOGny4UP3524zj/xdHzmUL8nponKnUgxoLUH5VE4lPKg&#10;wOgaaxYO+kzUkWgDsQqFGLeW12hsjMU+3KGQnFa0g6SIS0THhYmBt/FnXucf+e3Hv+fnjz/Rv/Xk&#10;CPOkeH0d+fRTzzgonD9zfnqhao8o67BVR+crXl9fud56VMysaPop8NoHPl96wgwxKLwqObjI+RM3&#10;jDK2ZqTwYzymqqi7I6enZ7rn99RtTSIy9ANhHBmuF9YUiSqDranaI6fzC3/z13/Nn/7qA9+9HBlv&#10;n1jnng8nzw/PNSb3pHWCFNFGQKovik857+Stxzt2ey5/9RoBJzdV2FLGrQBZ1pz72uGh2Lbd01lr&#10;UfIWcpAULZUUknN+UAXljU+yk0K2XPX7+JNQTmI4sil3TRa1j1IKleU+DstCXFdyDAIqSMWUFAME&#10;U4qDkJPdQRtSIKwPn/VlZRhgz+j8Y20HnMt3YwOdH57fxrtcCtZ7WVcJ6I+CvGU55sQYBJxcUuIQ&#10;ZtrDAVvBGjcFksZYcLWhqWuWaQXn0YcnfNvAcGChJqQL8+vfo7IVm2+yuBPlyG24kcm0Tcu6zDhr&#10;WNaFFIt18SwEqdpaIonn0wFlWn782PPpTUhiP3z/K57/6i/54U//nLo90s+JITlYNLdbor8GNJbW&#10;eYyv0FYT00KMGe8N1lsq3/F0PqHrz9yGhd9OI6M2DBFCTnhtSFkRtSiENmlQLkBnUkFAwChkP6PE&#10;UjInsM6zUsnz1snf5lDWnRllNCaupPVGpW7Y8IqNPVqvrGFGqSyERG132+SubXGFwJZi4GQ95+7A&#10;h+8/0D09Ybuaqq1hXckBlmVkHq+cGotvakyKuOTonCPNkWmdCUkzBsNPbxOvfWIMYg0ephvuUNGo&#10;GhsT/aeBeQJDYJkGrFIsMRHnBZ0V3nrm65U1RJQyhJTpfEsMgWWacLXl+fSC9Z4pyF6r8wdUZXBP&#10;HacfvuPph+9pv39Pe3oiK8MUZt4+v/LWX1FOYk8Op4qX7w50zxWynTKoQogzZS0iVqKZZV3JKeEr&#10;B5SYjUUIQ+I44IFY1sSbQxU7KbYk3hKVIqNJaCIQAZLBF7WZgDEaZdTusJJVwkeFyQZW6Tc2JwQz&#10;FmBb+Urs7X3FEiJriKxZsSYZk8Z+RmghjpQMOTuMrfB1S+Ur1IcnUoa2annfnfB1h69aqqrBWIfV&#10;mqZrqZsOtLgrZGWIWRxxyJl1DUKAcx7vNdY5jIF5gWH6mdswMPQ3btcL/e3COPasyyxzZy97xtvt&#10;JmvlpimAcnHLKqq6bT95PB5l7xsCeR64fJYIo+eXZ6zd4m8WLpeBaZz4/lfvdoBx2zvH6GUMVorb&#10;ZaIymbTOhdBuCLXFO1PWc4ZpmpmHG5lAXUW6wWC0YplWLpeV2+0me7jDkWPXYNsz1fGJrB1JJfLn&#10;n3h7e2UYZk72iDE1SldoW6OS1FrumNkDiscDAKO+tG3foyE2cubDHLiN4/clZb5jiPkBGMyb6rP0&#10;N+7r232dvN8LxYobkAiIsmb/ZzJ0NyLuTiznXmuIWsNaIom0wRmL1YsQCLLExAy3nso4ckiMs/Tl&#10;p7aTxd4a8Wdf5vSWYZrJKeK8Zl4GMpF+mFjXgEtSOxnniFKJCsvQ99Rdy7QuQq6wjrIzZhpHxmni&#10;3bv3DMtYSINCXL0M/e6UZIwlBAG0UpL9ICjmecUbi3v3xLJEmqaFLDbBcyFGeF+zDDNN29EdDrI3&#10;bSsOjefp2GJN5uAixypzrC2NM1RW1OJKgcmZpnEYLU5Qpiw9FLm4GVDEFOwRUrrsqzYr63+OMLBZ&#10;Ke99E7hbUG89t4DFO/jMF33sn/uEX9p3PfYfic36Q8B524PuYPrD+mdbA26k3O3wN6D5D47i4bb7&#10;eo253zdby5n8R8gW6uHL7/u6x/YF4ix7KMF+vzoPez0OHq225S1++Xx98dqyjBO1dkY9HqxiWyzu&#10;xyk0mX0hvP++kxAfjv9uPi5/9bi/zqXotWc25/vRPgLN2ycUo4QvAXQltzconK6ovTifxZzpmsD5&#10;ELlNC/M88DYmMomYI+M8453l9TqwriNtYxjCwrsnqcOsi0REnI8ZbRLLOlGpD6is5V91jw6yTn0D&#10;nL+1b+1b+9a+tW/t31X7n/7lf5WnadzBg02h7L0X+9uSibwrXFTaLU439usyL3SHw174NlrTDwOm&#10;ZM9u2ceh2HRtFqoCXIrN7GatWhdV0zAMXC4Xnp6e9+ed81S+YkFsvtu2LaCn5Os6Z9ly5pRybFbE&#10;IQSW5Z5DZYxYcEPeAcitWKh12guV3lfCMo+Rpm2YxmlnBaac9nzLxw1dCGL9TN5ABrVbXN0XgqIi&#10;nqeZqm5KLvJUcrFFAb59j6rYuG2F3xBWnp6esVbR9zeezqJ8nuaJa1Gq6QI+H09HlnFmXVaxegZR&#10;mzsrBf2ipF3XlXmdUahdcQhikXu73TDGFpV3xlqDUgLMx5jwBayY5pl5XqhylvwVdVeaxpg4HI5I&#10;Rl2maztCiFR1zeX6tp/HTVW/LHOx8rVMi1hsNnUtGYNJLCAl6ypirGIcR5SiqDLFyvl0Ou9K9rWw&#10;3VNMYCGsodhCCwAj/b2iqjxvb29Fvb9yOp5ACSgYohAG2mKdPc/zbsduTLGkXtc7uFy+v2Tc5pK7&#10;+oV/UwENY7EuFqB5y5T1zu3q1GmaqKuat7fLDoZvlsa+gM1VLeBSihHfdbxdLhyMIWZRZVgraupN&#10;bbwV4q0RRYX0YwroIo9tIKH3nqVfdoXnBgptxIMtH/Zr1q304Tt5RJSp8jkbcG4KGL2RKTangBhE&#10;qSsK68Q4DFRFbT0WMstdvaB3EFbUmHLeTMkq9s5Tec84TQX8MoQwlkzlendGWMo13HKVjTEsJUIg&#10;prWQJsQe3TtHdTxwud6YxrFksLcopagK8L/Z2D8C2ds5kfsnoJQpWXwr1+sVayyH42G/pzeSiLVW&#10;Cpcpldx5ISn0t5tk7uV7HnkM8X7/FcJHXdf796vrWhTTlCxgJTmd2+u2DOfu0DEMo6jTiw35ZucH&#10;7KQe5wTU34pX2/PrUog7KYrFc3Fz0MoQstjW58xeQIe7yleKX9ttcmdB39USm8Vi+JKe/VWLqZwL&#10;a4X4kETFJJaChhS/Yl1/tZffP/uLesC9mAcCfqs7jXtn1W/s/q3g45QilDlPoiVEUbkVJlSW7DOx&#10;rpMP3K3oKPZmgDVIgVyJPbmzTs5XysRixeu9pzt0ogJSX56iTfWw57dt37OMWymJeevmuLAxZzaV&#10;foxSrLVGbG5jioyF7KWTBiuFSilYikNE13VyvxUgGCgkMit25TlTeU8oCuumrvFVVcbUza4vMY4T&#10;ztmSmV5xuVwAtQMqSoH3Fc5J/vZtvZKjptEtp9pz7Rou68TPl8+ktKCDY14D5+dnfv39r/n58yfG&#10;OWCsR5mav/3tDWMCH98uvHz8yK8+vOP5+EZtf8+7l+9pG4uzLVYf0apFqwqlDBRoQdFidcaqBDmB&#10;icXeU4pAkR6DhaBZk+RPoyeWMDPNI/36kUv/md/+9LcsaeJyuUKwTJ8hLYrfXV7pbwvLaqjaE037&#10;TFUfBFCoa3AHSBGVM95ILErIkaQ91yVzfR3xtiFgWSbJ4ZUi8aZoLtdSl5xwramaluf33/H87jua&#10;0xNGwzhcGa43wjwSEfWlNQbbnPj1D7/h1z/8hv/wr/+KWkficmO4fqStFR9OisZMWAXLJHbSVdOw&#10;zEFcFHYL+IcioNqs/aTvbkSanZhSVDFhFfcPayyhOD9Q1g3WbCRDTwxBLFaNRluL9hXJCODlK4+x&#10;Tgg5SUuBrFQ3dSncbZ+5zWlKb6BzsaHUiqTy/brnLPaiORGWmbAGwryQQ5DzX16TU0LlgMp3RQ8F&#10;KBEAeLPd305M+Y/aT5SwKvjy8YdSI1mlvagowPOXA+BeY94Lj1+WO2NORbmm0NpKXjWZtCxMYRX7&#10;ThQt4vwTkownKSeMN5yfTowfJ+xkOdRHjD4xq4Y0WxIHOpMKkU8sgpdlxGjFS3MirCtTfy3rlEjl&#10;xMY9rFMhCWZsbFizodKOrjH8+od3/Iu/eeLDr37g+eWF8Js/IYTImBSq0Uxj4Hq5sEziOKOSIqlI&#10;SBPTOjLMcOst0yJZ1P/wv/1b/tf/80f+4XLjhmdE89rPTP0ENuOVRqWMTg+APkoeyxkVCyExK2KU&#10;tTMYYspCXrFNqb5qUlyKUloDiZQCxAG1fKZSr+j1EzosGK1Z4oKyQtCkrBXREj8SQyCsK5V31Ebz&#10;dDpxenqhOh6hckQNOWTmy0SaRqb+xtN3Z9q2QqVVyHUxy95Ca177hdc+MuaKYBU5RHylaFvDz8tU&#10;gJzMd9+9SKTAPDINN1JY6a9XpmkqawtDQqOtx2pHFTI6ROqDo15XvHNoq7GVp3aGw/nE6fyMOVT4&#10;lyOnH77Ddg3aeJxrmYeZy4+f+PS7n1inmXP7RGUV3z21/Pr7M1UVCRFIEWIQe94QyHGFopzLKaIo&#10;7lYhoI0WIl5Z52+quZ2GsRHjStE9BnHRUnojtxp0IX3ZbAhqECKKTuTtOhc4JyVoZgPI2inElZiF&#10;aKCMAWvo5w4dLTZVrBmS0diqQVuHcxWxaTgcTpzOL9TNCWU92lRY1+B8hfFO9t1NTSIzTqMQi0pM&#10;lYqyz9FKE5aAJuONjD8hRTKGYZlZ+4l+nrndesZpou97Xl/fIK4MQ0+MC9YoVI7kvHLoGp6fn/jz&#10;v/qBphY3gnlZqLyn6zqs80zTSO0lNup2uxFj4MOHD5zPZ6Z5YhgGlsvA+XzmfD6XPZ7kvPe3G33f&#10;czx3sg8rBOmNXL3t2YM78fp65e///nf8/vc/kmNEPCpkjPdVw9An5qUnhgFypKocxlu0CUy3N5Zh&#10;ZJxm+Pgzrj3hDz2HJXJ+94G2a/izP/0zPh9PDD+/0fcT2ge6bEFXkNcHIHgDdNlJRVtU0DYG7+s0&#10;Sj97AJ03cOdOHNoQxYe19DYD5Pvn7KypHZR+eKUq2suNeLl/nNqf+6eaMVILkT1wKvsRjdaO7EBr&#10;IU+mnHFGYqOsNuKKZAx5ketpj2fmeuVyu+GrmrppsQkmLWvSy62nqSSCapwmmtaTM3z8PJTIt5lh&#10;nGUpqzUhQsJw62/CAVKalAL9MFI3HcYZnrsXrrerWKVHIb7LPv6eU9330i+buqNtRESgUBzbVvZw&#10;StG2HdY2XC89x2PL6d0zVeVRwLvmhPGO5tBR1RXPp47OKs6Np3EGb1YaD7UJOCIu2wIwWyrvMVr2&#10;WGafg4uJhtrye3U573fUddtv5GJ9fe8Z6v7r9svXYHPpPuz2x3+wqODxgUdi8N2yeQN+Sz2hgJPq&#10;K2xT+u1GYv+SbAh3i+xddbsfZnl9SsSvOugfqHf39/wS8M3bPfAVAeTxBVltIoTHE1DUw6iH+eGL&#10;t97B3TJ1/JMK50cb8/0S5O1e/YMTdl/HleumSwTKF+dgpwvkX/xq+3t8ceBfn69f/rv9ZwGMN0LK&#10;l/3kQWv90K+20yj8dY3SsK5SL3Da4o2lqzxPx8i01CyzI86e17cbKa3EpPFVw6fXN3qXOZ9aotFk&#10;daNswnHOYIwiq4Vat1jToLKFbFFZk9Hi3qjMN8D5W/vWvrVv7Vv71v7/tv/xX/6XeVOdihWiACvz&#10;PNM0DTknYpRNgtjA3rM+u5K7/Pb2RlO3O3D2aDMqGZ1qVw6KxXKGEJjnmVyKeXfVrdhi3m43NvXX&#10;09OTAIarbEqEBR0w2hDWiK/8bo38aKkNAmJUVVXUdNPOktyA22UW287z6SRZwVozhkEKk0oX5Ve9&#10;g93rKvagW0GeBClKwRIlvzeNZLJWVcWyijVi07QCEJbvtLEJtdacz2dCjDsovqniYgzUdbOft+0c&#10;aS1KaGMMnz59pG1b3t7eqBtR2Lpi472ua2EJT6QQS9ahbJp85TFaM0/TV0zOHT552BgolnXFFYvl&#10;ENb9+g6DqBn7YRAVubH4Y4UrZILbrRdr5+6wZzx777leL3TdgZgEWHAFbD0cDkzTtIORQ/+KA56e&#10;nhiGgbmoxze73Uf76OfnFy6XN8ZxwBWL97vFtoCH8xx20GNbuSutih3XVHJwh6I0H/G+Yg1ryQAW&#10;FvU8z+RyjkFAJGsM0yi20NWDStlXVcklE+7qxsp13stGUCGW9HXNlvurCzDmnCPlLMrynOm6jlt/&#10;4+XlmXVZCxCzlIK52NsfjpId3pbM5M0y1BlRblh7V0JuyknJPl93xfjWz0/HIwr2e2pQdwtNIXZI&#10;McjtVnmFyVqAt03dsbFX9+/+RT8SEDUs8/483IFo7fVunTfPM13XgUJsk+JGEhDXgu24BASQzZYp&#10;6tNtY70sSWxTY6Ifeo6HYwGz8/7+29gBopT03lE92PoKS1zGkFvfc71eUcbQNM1e1AJLLk4ASklu&#10;7qZObwrxRik5F/MsY9umuD8ejhhr9n6tlNqv59D3GC33kCrjtajxjzsBALJYGxegpu06+r7n/HRm&#10;WWaxnS1OFRsgHUMURd/2TwHtxQKt2MZaITaEGKEc+5YvJ/eajFPOOinireJqYY04KCSk4JFLh8il&#10;0CDxBRsRQ8DC9FDAzfBFJuK2o007YPfHgebt1fcCw/agHEdSSiwR/7BS8lBvuZNENlBpV4+U4t6W&#10;Qy0W7HLs27205d/lAuBuhUG5NzLWUgD/bYO/FQpkfNBq+64ASRRGUVSauSijrLVSBN+OKYutJ+X+&#10;3Y+9nOvN0UIpRVQy122qd2sMlL6Xgcp7pmkuBKZ7rrS4WQiQJKSIYldu7gqcbe6qHuakew6hWMgP&#10;w0BTN1R1zVTU1dtcOJV1CGyFNFEa1XXFNMl8ImuU7W/W/R6bpolhGGnbllpVGONZRlFlvZwa4pC4&#10;Xq/0lzfGa+BP/+zPMHWNTzVte+IUDZfrwLwafn6d6Lqay2XgdlOEMPB7c6FrPZ9uv+f5fKSuDrTV&#10;M5U94WyHt9XuqpHneSt/PVyjQtZLiTWP6CT9ZI0rS5yZ1p5r/5lrf6EfboRpYeon4gomdIxz5vZ5&#10;4vPrhUlBpqE5dBwO7+kOzzjXCBlHKS7jRIpiP3fpB6aQ6ceB//sff2JOhspWxLmnrjzX15WwTFTG&#10;MQwjWUnRF+9QZLQRtwNb1bTHM83xTN0duL195vr6Rn99lcgBpXC+5tB2fPj+B/76b/4j3r17oakc&#10;LCOXT7/lXWc41Z5DHcjhRtYaozXrBrwVoDZvVsSPxfZfuO+3ov0Xzz3cb48OCUrd33Nb9cgblPvE&#10;GJSWe0FbgzJFAUkp/isZnZTSZKPYlREFbFZF1YVSaGsIMezEEaUK2ByFOLdOgxBxYsTkjKG8V84k&#10;MoYocsitwJ/CDjgkxFp/H9y2Yt4GHChVAJTHU/LVudOUQu8fgs1ySr9m4Dy8FwI4QwH5N1VnFuWz&#10;Spk5ZHI/EDLUtUcZyVqMOYIG3zjevzzhjUR2pJxpaod7rri6G83JcMyJ2+WN6XbFu5al7xmHQeyH&#10;nRLwohR4tUHsX52MOyk0HM8vtFXL2bdUz99h2gMRTbCW26yoXEeKK2+fXxn6HtJGmpJzHfPCEhVL&#10;zIyL5uNb4nq58enjhf/rf/8t/+bven4Xa15DZFaGdYlYLF5nhlv/ULMVS2Nd+hJKFVKPrNHFZUGA&#10;eFd5QtLgKrnWMZJChJRwDlHGh5k8X6nUSBo+4hlQZNZF5uglrjjnMa4i5iwq8GXGW8e6zDwdD3Sn&#10;mpfvXmhPYkGtvGZaA3mOfPz5hn3tiXFlsBMuO6pKcRlvhPCGVpZhnBlWGJJnVS3aeSpLycU1pFgz&#10;zQt6FZeAHBbWNWM1XIcbKsPxcJB9l9Gcnp9Zh4l1mDi9b+mHnuZ4xBZypTKa5tRxennm13/yA5NT&#10;6MbRfffEgqyJiIYff/8jlx8/M/z8CZ2hVpZGGV66I786nzlXntZp3kJAZbHUVuVfyvpiWz9oJfNr&#10;iBG331tfqu++bjshOxUrYTLEgEoBHRbyupK1IrtARpGiIiYNBWwLMRFTZlozxlUo2xDsiag82neY&#10;qsPYinfH91R1y/F8xvoG62t804IWwmXlyzigFFkJYQhdAGulULcFpzVeU5T4QpIxKsvAwIEwJ8Zp&#10;5Db0rGElxMCtv/F2eSOPgaHvmaaJeZ6IMXDoOoneIPO+60hNTV05jl2NsaBS4HhseXl+wneuuNCI&#10;e8n1ciVOVxrToXRk6cWpYHy7yP5/GHnr2p2kqJXlpx8n/vEf/x5ypqlr2qYWV6yxl2gO6/BViesy&#10;FmXuc4GrA0t/YxluhEJW1kYytLUyRAPer4XsrMg5yroxgyLS1F4ICzkSEqzjjX6YufVGpmBMAAAg&#10;AElEQVQjt8uV04fvePmTX/Hy7gU9JVI/iPUzmiVkGsW9r21zVgGzlCpEhxT3tegWyaKMxmB2AtMO&#10;/ub7OL4R8L4GtB/Hdm3MDq5v43t+mA9TTGW9Xlx28t0m+xE4+qMtf6Vw1IhieiNo4FmWtTgeGdlT&#10;YAopV3FspdYUU6Kp0u5MZL1DnU8MSeoyOmfQihATtTcY50gZ5jnStDWKSMoKa8VtKiNOV9dhEiW7&#10;UfseTimkfpNhmkcBzcpaQtZuEsUh0QrQtl0BEKXutVnye1/RHJ9RaHLSNM9Hzqcz5MTx2GGt4lzL&#10;WG8rz+HQUlnFU+tpdMZrcDZTO4vXBqs03lqM0RgnkUgxLkXxXIhvD8SXHcHbLJnzff6+76hKz/ti&#10;mn8AP+9X7usLW55S91f8wstS+ur1D++38xwecNOv32KPIOJOTN7+f3OU2L9JfujGD/14A4T3ZdIf&#10;6bR3YPvLI32Manp48f2T8x9/z19smTK2lr3wA4D8Rb5x2Serx/P1eAjcLcl/6TP2c1q+V8r54bLd&#10;yVL/XHs8pw9fgC+u1sMa8pff8QsN9f0d1Jfvo8r3oiQz5axRWMQ5Suzu5T5fyXGi9g0xTKAy0yJO&#10;c9O84n3NNCfoZ263gf7tRi6OY5fLG+enM7/61fesNuBdhXc1VlVoVZFThcruG+D8rX1r39q39q19&#10;a/9f23//3/7nuW3Ftsr7iqCkUCuWQWvJ9VxZVmEbbwVdUTTGAsDGHfzMUeyXtTECIGjZiC/rCkrx&#10;8vzCMA5l0S65sVKIrnDWCYhbwK8MmKJA24DhlOKeXTmOgxRnGkdec1Eur3h/twnagObNqntTq1ZV&#10;tQMVW9bjZiskdp2i1A1F/RZCJOdEU9ck//+y9147siRpnt/PzNzMRYjMo6pqpsVwuIrkBZ+BBAiQ&#10;z0MCBMEnWIAAwdcjdji7Mz09JY7IzBCuTPHiM/OIPNXdsyB4eQyoOikiI1yYm/j+yrF6T9s6nJVM&#10;LG00y7yIInD73JqHKXbbSsuGUVmxRdsKzinjV0/wgZTB2lRUp7K4c64r6sRUsjql4FEtk9d14XA4&#10;btm6osoETbEeg01RqouqqRb+qwK4AsfruqKLsrEWVeQ9ZLG72+8F+CsAghT3I8uystvtcGV1KXat&#10;iVDA8bZrN9t0AXOnkkVrN0BYKSkqr+sqdr3WFbVDw8PDAz4EyfxcSp6kaUBJ/tcaI/M8Mww7fv75&#10;Z7quY7fbs64L8zyhtWIYDsQodlda3UC24AO2a+X6J7GEmyZh5fd9JwxHrTZ1LuV6EtnUx1URu6yL&#10;9CGlxJ4YsVKWe69ZlnVT35qmwZZ7WZXazvXyrABrCPTGbGAMObMUQLbtWqZx2kCbqkRWSm123Kb8&#10;blmW7Zlubc+6Sg5aU2yTYyFONLYRW+lCejBGF1CYLeM2pppbmTfr57VkSK/rSusETEsFSNFalWKt&#10;KtfNbIUSX87TlOOuxboKKoZyXNU6PBb74W6z/F2kL3cdbclGt85uALTRWs6xKMxSKNceAW5TTneg&#10;gwBZMd5cFjYyCWI1HUIg+7CpKVOMZK1EDYdY0gsIKUziW0FIUcdYydv2W8ZsLMeac7WLlnHTOYdq&#10;Sxavlwx11zlilGtkGoNGbdbl1Ta7xg1UhfiyrlJ46ztiybpd15UYIq6Xc8JIP25NuwHNthFF/TRO&#10;NEVBej6f6bp+678Cgjucs9SYAYWw6uX3C1CyhnUl17BZT9c9arWhBtlcxpQKM9+QEOtRpUXtW/uE&#10;1jeFRX1+6nX4ese/EWZK3wo+bOO6KkSVOpeZxv3F+bIC2xUErnPGtnHX9TV6Y/PXfmSMEVCmWMuT&#10;82annXMi5ZJl/Qp4ZyvKbflmSm1gti9xDvW19TnIOUsuZ3n+13VlGicpLG/sdO76vhyHX1dccWHw&#10;9Xm0llwcNqpyffEr2twshkMMMj/2O7FYN0JokbmoIZQM5YzC5IwvWbvzNAl5IQT6YdjGsEq2yrnY&#10;EipFKI4R92NxW+y3q8Vh33ebq0Hc1g1hu57WtDIHphkVAw+2Q+06PqbAtHh+fPnC9I+Jq/d8eP8d&#10;fX/k4eEDtk18+vKMayFlzTTDTz9HVn+haSa6PvAyn3h4tuyGPYfdkb7d07mB1g64Rqxwndnd9dta&#10;HFKkJFmh43olpkBIYoO7+JlxunIdLyzLDHMLSdPqN3x6PuGT4senz0wEXpSnU3u6bodt92i3Q9ue&#10;btgRvKi8lGq4XC+MayA2HZ9fnnmePHPMjMuE1Znz9QW9nGkMLNGzhIhWBmXkPm9ECC3j4HB4YPfw&#10;KErgHLmcXpjOZ0gJYy1ZGdz+ke9/+1/wr//2b/ndb36D0XA5fSFdP3Ns4dhl3uwUCiE3TLOQ83TM&#10;rCHQWEO1PRVbfwHdavFc3JsFtNda09zNqynnksss9tOhEBFDCNs8vK5rIYZIDIwp80Yq76+MwTgn&#10;YFAp1NVRRfJYq2Vleb7UBl1zP0CkEIkhgMoYIyCsSpG8rKzzTIpCSNAFaNa1ToxCKYNFxlpdFodS&#10;7Ieaaa7uH+xSvVU1KzEj4+mrAe31tyrpu0LnfbFQlbFairq1LFitJGvp0BREI0WBUWQ+0JJXrTXR&#10;Nlx9YL2MHFEMQ4fWTSGzRtCB3a7DacUJuI4TXin6TrLV5wTRrzT9njc/KOI8E5aZHAKX04nGDFsM&#10;SYiRzjlcK64lruswhzeotiW3HbnroRuIRqyBo1I018R0OnN5eSZ5z8HJmmgaRyEb6IaQFHNMnMko&#10;ZL756ccn/viHz/zTT5F/8oazMXz+8oUvKYM3uKyIKdQBdxt3t9ulbuO60oasFDEBpgHjyNqimgZt&#10;LMRILqQEUkCnDHmFvNLrSJNWdJNERU2DtuLm0RnptG3r0E1HSIoGyY8mZRSZx9+94fGv39I9HnB9&#10;R9KR8TwxPU/88Z+fSH84kZhYFs84Obq9ZvaTEAqU4fllpLEDuXFEHVEG+q4rc37g7e7Iy8uJAc0v&#10;P/2CXyeW+UrnGkJrcbu3LH7l0Ha4ruX5yzPqARoUyzTz2DZbPvvDw5HD45HHD+8Zjnv2jwfWQXKm&#10;I5G4zKglcn068fLTZ15+/oL2Kw+HI9ZJ7u7OtRzbnlaLi4/0ZSGB6JwlEVcLmSOh0EnWs3W9E5Mq&#10;6yG5r13XEVMk+CCRUrA5wWiliazl+MuYoDW6yQWwhqx2xJRZfSAmMNaJwtsZnGkwD39Dvz+wO7zB&#10;DkdMd8ANR2y/w9gWp9fSnzTL6olZoa2MWxiDiV66n65Z9CvRR5KPZR0Bn58mlh9XVh+ZJol+WdeA&#10;D5G4yH59nieu18sWaeGckzVEEJv7v/qr79kPA84a9vsdXevwfsUkL+NG8qzzyHQ9s0xXnp5+4Q//&#10;mDmdr4zXa6kreC7nC13neHx8ZJ5mmqal6zqmaeR8PpX9saXtWnF7yrLHzininGXXD/R9hzXyHIek&#10;aBpLY8XOuDpRUJTDrVlZgmYaI2QBPUXBStlPZXRZ/yt6nAXbCIlXxlbFPE8ELzbQ87SStKPve/Q6&#10;Mk1nxutA03aYRmNai7MK4x1Blsu3OUPfolMqiKy1voFKlXRVx18tWd73Q7qANLfoJ7Z3LP9U+esG&#10;xqntvw2kuy1TXu2XNnvljcj1J4C4r1ol8FcgHyiRXaIYNo2hIaNCIqML+KZRWhzPWt3irON8vYCC&#10;xwepe1ynib51ECAZQ18iQHxK7IeOeV1Zvef9253UJPYtru2JSfHyEsS5SpstJ3oeJ4yNdG1HRhyf&#10;pnGU9e92GXNxSBKXLpUNb46PLMtCyuL2pbQSC/quJ8RI9HA87LFG3PkOu4HGwOPjHqMVva3EUcPb&#10;4w6SZ2gUDZHONWjV0FlL11hcY7DFFj6pDATslo1d73cupACk7+o7i3SqtXa+IX5/EWi++3lWt19V&#10;UPHu5XcY6qtW3Z7+VH5z/TtBnL9CnrePuimc67lJfUGU5rq4QdV9YSVZvP7816Dppox+9Xr16rju&#10;269A56+IG/fX7ibW+DPq4e285DX/YvvVNf3T1+lXB7x9Tr492+W8hSwib36/J3x9fPnu5+ru+t0B&#10;+4q7ceZ2uNR7sR3Ir4HpbZzTenvfV6eIfIa1MtYpZVBKXDdTTvihh3jE2pno3/DzxzM//vKEF048&#10;KYL3kflpxpBJi8cqwzKtdF3Dm2UlasN+98Su37HfHencDqsGMvEb4PytfWvf2rf2rX1r/1/av/9f&#10;/vu83+04X87kLGzBvmRyxij2haLE6xmnF1GjIRmbVWVYc5CmaQYyx+OR0/OJZV1o264AnGL7Oc8z&#10;mcqGVRsAimLLR16WhcPxCEhRPhTLVxBLUGstT19e2B/2BdATgEUpLZvMUii8Xq8bABNj3EDVmiNa&#10;VZm5ZNVuVow5b3bVIcTNLs2XArYvKuWu62VBlBWn80nAmzsAd/XrlmW6WXoXNeLpfGIYhs0iWEBW&#10;AULGcdzeO8bEu3fvmIsdmViA2c0COUZh78UYClDm6fuepFPJ4A2EQCkMy+corYg+0rq2WFCHDaBZ&#10;FsmnrercrxecWoslZgiBkKttcSNZkxVQaQx9zSotwFtVZrrGQl4Zix00sIF6YuknGckVmLiczwXg&#10;KEC5NvR9hw+e3X5XCjiK0+nEsgrYPQwDKWUeHx/IGa7XaykOyaJ6miacFRVsLGSHChQrJYVkW+zF&#10;+75nv99zOr1sIJ1zolSb5omYwpabXAG+ruuY5rn07Viyag3rKirPphG1q24a4gYySXEWpdDlmXPW&#10;Mc2T9FUtisMKImut6Yd+U8BXAK5m/IYgr52nia6otUEW8KZpxHZ8A6JXtFa07a3vGm0E5L/LVPfB&#10;k0q27H6/xzaWy+W82a9P00jf9xvoXPOwBXCF++ykGH2xXBbwvYLhFbyuastU8ogVt3zsGCPjNDEU&#10;RwWUKNJr3vD5fMY0AuTVTXAqhI6q0M2IgrnrWsIq167tWvzqtwwuay3TNL0CMbuu43Q60XV9Ud0W&#10;kLYQM6DkNSvFOF62Z85ojTGO3X4geM80y9gYQgXPav6ZLsrPuD0b1Z6/nr8JAvpUJnJVmkqOrrzX&#10;8/OzjIlFre/XVYAq4HK9cDgct4zdag1nrSUrCqFDAELJQr/ZwmptMCZtJJNYAFSxvF/LGKEZryN9&#10;yYUMhUFsS467zBl2K9gaY9BKFWKCKDdMsbZVxea51kKqor5er/rfrbAiLRZL7Vq0qxvX7fuUCxCc&#10;t5pG3c1KfeHuQ79qUlO+bZsroYBCXNBlI387hzKvpFgAXancpRpRUa5BjFEKPzV3XNWqoyrnIJvy&#10;nO7UIUosrJtGHD6EPKHL/CCgbU6ZrDLDMAgRYZpp7jJcU06b+hnYrLHrZ2wAeYxyv+9cJLxf0bFY&#10;12+XXzHPM23XcrlcZJ5JiXmZ2e/2GGM4nc9Uy/9KXGjK82atgADXcaRpGpnPCmkpb/0uF4KTPEdz&#10;USzVNcw4ijuBc5ZpEqt9iW9AgI7+SCbhuoY3zhCzwa2K1XcsITPnyM+nZ6YQ8Al++K6j8ZasOn74&#10;/m/58dN/5HodAcPLeeR0PdMNEdcGzkvg0CoO+zPHwzNDb+mso7U9rhkwymFc/4ooce8CE0LEohin&#10;K9N0wXsp+vslQ25pmiPT5BmnhWWdeD5fCcDFLyhn6PY7+vSGdx++Z//wjojB+8TiI35e8atn9Bem&#10;ZeHnL8/MNPxymXk6j6wh4WMgzmfW+UIcn+nSgtKZ7AWsQyHWvOV+W+cYjkfevHvP/vjA7BP/z9/9&#10;B6anzxi/0vaOdrejfXzH++9/z7/+V/81v3t/oNGKeTyzXE80fuSH7x7Q8ycconQ1xhKJhKwxtiWl&#10;QPBrIbKYV8+/4lYcq+Py1217rdbEQoDY4iOUEGfqXFqJF5JzWv5WGyj/xZQLiHsrTm720l8V9jKp&#10;WB4rqiW5RoBybWScSX4lx4DyAVaP0Td1EirfzknL/8TY727tyM1JCCKvBC6lCFgFTbUg+Lqm/JUC&#10;ZZMgfY1Ey3r3V6XVu/Hp/u+28bZkR6Yk4MmsxaYwhIQeFzLgXCPgigJlZK2tO8Pu3YHcGs6XC9rD&#10;YFuSf6A9uLI2lDXgNE8Si/J+xegeay3jPItCre1EzWutEFgfDviUwBqiUviUsMbAGnj69ISaJhpt&#10;eLBCthxfzszjiG40vd0Tc0QlWJaVdVw5vyi81/z8o+ef/1nx84vlpzGSFLStxYaFkDNhWjGNwrp2&#10;uzllmVLq92VNESPWdUQK2c21KNsS0dh2IBlN8CsqRhqtSjbyjNYrjYWBTFoKsWzRBGUxTUdcJjqt&#10;iKq4PfWWuESxL55mhqHn/bt3PPzuDe5tj913JCXneT5P/PjHX/j7f/iZ9MeANjPBKc5Rsz9qXKfF&#10;mSh41LAnZoO1EjdD41hzIqqMcpZlmVBaCLg5ixL0cnrBKTAKZr/y+OYN07qStOaH3/+O6COX5xPv&#10;/+qv8SptgMybN29odx27xyOqtaymobGOOAdevjyRlpXp+cynf/wZ/zJhvJCwbNeyOxx4eDzQdgOu&#10;3WG7gTms+LCivKfxXp7J4FFEksokpTAlwiN4L4Tqsj70ft3WEpXMuinRdN2fZhrdAIrFB9aQSVqR&#10;siPSYlSDbh4wrsEMDUO/4+HtB/bHR9pecpTV499KnImzoBURAb18DGX8XtFKb5EnBgF3x3HE+8CP&#10;iyl77ZnL5cLlcmZdZX2otSadPqOUYZlX5mXF2pa27YlB1m/7B0XnWt7sWz4c3qEyWGPo206iZQ57&#10;QvCkGFiXmThfyDbQdkc6lzmNEzEElnliGa9E77fc+nVd2O8GbGOYxivjNWKL7fYyXRkvV3b7Dojs&#10;BoXRtsyVL6yrIsUdKknsjtGanBrG+ZnpCYahFwKqa2QMTYZYoA5VAeecSQoCjhgaQO5VLHOzyomY&#10;tOR/BnFZy0aRkyJ6WNdEyIAyEuPRGIzS+AgurWg/0nYfiHEmLpF5GVFroLeiUI0V/E3pNp0UYCuX&#10;r18BP6rke2/ElfxKAVrH5w0Mrn9XSZIVM1RQLY2zoHa3cf4OgKo1hJrhrHWdS+T6iYU5/0JT2z8V&#10;sEbl7b0imcZZdAMxZmIEowxOico5BU/TNqzBE1NCGRkn1+CFKHkN2K7jdDlj2paQEtO6cOhbTn5l&#10;99hxOl8IBmKY8GvENXmbT43eSzTL+cIaAtY0nC5XDNA2onY21hBTEnGDMeyLU5UPAasNu+MDa5QM&#10;6MY50IZhv6cfBrooQLM1DYfdQGs1jYlY69kNYrff2pa+aTFKxBCHfY9pYFqu7Ls9rmlkdZKRiAoD&#10;2iiM1ZhkCpH2TuG+XXe1CT2qovWeFKvu+tdfagVK3RYW21x/11+21321LvpLLlT3W69fYd93f39z&#10;mdK39RdSo1J3z4L8V+H1P+2EUz/3dtr3YHh1w7nDlrfzqijr7U3u3z1vF+NrhfSfP/+cX/9+ez5y&#10;uWdZbTWM6vi1ZWf/GaD415+Rt3/rvdfmztK7voe6HcvN8vvWd+T3vz63eyLK/efVNc6r47vvKxtx&#10;hrv6zf2b1z2xJ+eAVhlnGqJp8KZh33ZoBT7OfPfugF8D1+vItCbmKTKPI6HRYDKHYUDjOL0sBJ85&#10;HHcks+B54nhQHIaJ43Fl10/0bkfX7Gh0/w1w/ta+tW/tW/vWvrX/3PZ//K//Q26LdfU4jWUjnIgB&#10;LpcLrlgQSzFcVMS7AuQppRjHEefaDZS1VhRhkn8q7GPrrBSCrcU0ksm4P+xZFrEXbp1k2/hiyVxB&#10;gJq7uCzLptKyzmELOD3PM7v9XmyPp7kU6xPn8xMpZYzRdJ3jcNiTyntWINgUNZZf17Ixi1tudAXX&#10;gg+inlQUQEsAjAwM/SAgrhfFVGOaLU9l2IlNtmsd1llWv24qTbFZi8WGvNmAgmmcGHayURmvI+7g&#10;Cqgu9sRt65imiev1KkDOeC2WwRbvBfzc73eM47hZHTdNw3k8CaBV1BR9P5BSYlkL2OMEnEih2DsX&#10;VSYU0KSAQav32yq75t8aY9Axsq6enGGeR6ZJgC1rRVm6EQ2UJuaimI4J5+Sa2qbhcrnw4cMH5nnh&#10;dDphneN4PIpi26+M48i7d+8kn3cSi6vr9co0TrRDJyBrOS7nWrq+xznH9XKlH4ZCOLAsy8L79++J&#10;MfDx4yd++OF7xnFivz/w8vKM1oZc7pVk6ib6vueXXz4yjteNnADCBo1R8rR3ux1+lYzdtmulP6eb&#10;Gm9elgIwW1JIxT3AiZqvbeVaLUtRzYtSvN7bplgo7/d7UaLGuGWjNk2D9poYpFB4Ha/YRvqbWH8p&#10;lnmG0u9itdAtfc85yaec5wkKm/6WtVtyIYvddmPMZmtrm4bGNiyz/FF9thsrz3ZXbMC7rsUvgcZa&#10;yQGOYbPglw1txtp2yw6uxJMNUC12bqL0T9vzUjeYtrFkJ4C5cY5xHMmFRBJi5MOHD1wuZ1FEV1v+&#10;YuFfgVlXMrCfnp/p2o6u68TKt6hB53kpudJZVAylQFszl19OJ1GsGMkjb5pGlMNFPedDLKpLw+pF&#10;LTqOE5frpYDmib7vNrtyUVxL34pRnB5CDMQQIYsNdeam4K1EFWstpgCM9blq2/YVS/vl5QWlwBWF&#10;6mF/wPuVYbcrNt8C3qeUcK3dLO2tvWWuO2tZiktA23aM4yRW2VTlkmIcb4SYtm03NWzdkMcC5HRt&#10;y7rWc07Fgk5LoVopQhDQNKW4FRJqDnQF2avTQ1WvAhuR6FeFtvoltwKB937r90pRMmFF7Vxt92oR&#10;7k9VPCoglQvYLKSIXBQbZuvHIUj2N7D9TDLpb7Zw9ee+KC1lDmtuxSBgy4Mu9Z0th61Y46aYIN+c&#10;OBprWRchpmBgXVZiElVJdWeo1zMnyeZW5fsQA3orCEoxUylR0dfCpSjwNM46jG3o2laK3d6TKS4k&#10;UezUt8/LMC8ztvSPah8dsrgkXMcRV+zrz5cLzlpc27Iuy1YgFfeKAWtlXrx3KFnXld1O1iiVPHO9&#10;jni/lrw+Gcf6vsdkxxwnjNV0jSKtoLUjuR16CMR15Ppy4ulyIvynf2BdNb//7b+l7VpO54nGZqwT&#10;9WG/6zidJ9bLysF0/PjLxC9z5nj0PD7ODIOicw29HWjtnka1qF1EqZvluZBFGlIW9b5dM97PKBJG&#10;N4RFM54S6+TFLlR9ImS4rgtuv+N8utD2PVYZ3j2+wZp3uG4A1RAjLD6wjBN+nol+ZfFXfvn4hZcx&#10;8LLCP396IWkhkuUUSH4iZ09jYLpeaLLGtR3ztNANXSH4SRHKtS27/Z794UBjHdPlhfPpmd5oHoYj&#10;jWvoHt/w7nd/ww+//df85vd/Sx9PnM8nLqcnmrzw/s2RtoG2ayDMRFPIN65lDUKGsUbz8nJiN7RU&#10;R+hNVYVki9eCp5CVhCChYJvDtzgAJfOLMTdr0gogUYDb4H3JeLZYY4SopbXkrdd6mVKFkHODWGu8&#10;XrVulGf49jwBOG0FrE6QYsBPMyZFHOCqxW05t1jUGymXnFatyD4RQ8KY4siRRL1dSQwCZKu7Y7x9&#10;NuqmJqnKktsISa2PbudQQYlbKVBIa5XIk1PecqhrtADIGKW1EfVcIc2kEEkqEbTBaVPy5gWYGoaO&#10;bijZ2EoIJskqTN/Rd4bYZDhfSWtgl1uO3QPdMOD6gXFdeL6cWKPEAS06g3Mc7FuJMCmg4FKcjuYo&#10;gr20ynpvnWam0wV84mBbxnhmfJlwytFkTRwv6JBo3Y40rzR9L8TAmJjHmZd55XqFH3/0/PRjZMIS&#10;1ECIHu8X/Hym238QkEp5VGq46cPrfSnkAaUhK1GCdg0lYwGMwdmOXEB5UTYnrFEEMn6ZwAa6zpCv&#10;K0YJmTKg8EkRF08HrMuM3Ukkx/PzM22329Yox8OR/+rf/jvatx25VahGs/iFaZy5XEZ+/OkTP/70&#10;hX555Ph4YPQa/3Sh6XY0rmGdJYIpto7OOlzjIAdSyGTT4LNimT0WTYyBP/zhD6isCEHiQVTbYBSo&#10;1hFSBK0wzjJ7T46JoOAyzyRNcYBpsV2HbhxZGxKwrB79ZcQvC+k08fmnnxifzqynmXBd2bU7ukNP&#10;t98xPBzYv3nD4TjQ7w/o1hHWjCqRBwpxFzB1b6RLGGqQ5y1lIWDlsiZZFymQvzwLQbWut+seMXjP&#10;sqzYrFGmIdCC7ej2b2j3b3C7I67f4faPtG2HsS1tv6ffP5CVYV4DMYNuFCuBdfHkQsRKhYC1zDPL&#10;tWGZJ+Zl4Xq5EIMoiqtz0aQnmcOzKK9t4+gLGJ6i5933vxVicfSgZD5VKhEKCX3IQjZUWm2ZzzFl&#10;lnVlDIHpfCbniFGQSj47JGJYxR0hrkyXC9PlIn24Enx8hDWyqBOutfTDnsc3HZ9+iXz69BEfzjSm&#10;YV0jblWimu52tK3i6dkzTVfO55XjcCQGiDmjs8RFKSBHjQDIK0pZAauyEJFNY8VVALBZYnZUIcna&#10;4l5VSbChEM+XZRFL9NbgXEdrNUY7Pn38TELhlwW/lMc7Z4irEFaS7G3IkWWdCdeJwfXgShzBPYZ1&#10;W6xtY7j8rezTqhqwAtFSR7kpNf98KwvKMjeoG2wl7jso0DdQ6zaXKGqkSyUu5VxUsirzFz+ytOZu&#10;/og51rcutuAK72ds4zBK8ppjlrUrSmIt1hxxbctBy7p0Wdciasg0tmHftczLjNrtSSoTUqL1Fh8j&#10;/QfHZb3weOwBw/PLFa0Vrh2Y5lXqGkkxdJ24nqXE4+NbbONQhdTcNA2n80kc3frdtn7PSBTArt+T&#10;sxIAvO8wrgVj6Hd7UIrf9g+yPwQ0EdfAdx/e4NcrponYpifMnt44usbSOkuInqa1DLsekxuaxmG1&#10;otFgjCLmQMiBED22xBop6tx/d/9Kpnn5LbdYF1EG642M9hVKfN9erQnuwMTt39eMt/rz+m5CrLpX&#10;0lIA3gr01oP+CuEtre6bpC+Jm0z93pR7VNderxY06raXeUVYLJ+nyqJIrNzvT7gSNW4n+qe2hn+u&#10;61fg+T6j+l9sf+Elr8iNN8z/9qf/GYBzfUndY97f7tcK721BuzEHNhIV6nUfKPzCVbYAACAASURB&#10;VMddwehXv6prTVmgb+vEV+Pb/TFux5bvjreC3BEIKGUwjcElS1vWC651hDyiGYnfvcV1B375+MzT&#10;04l5HoXklgLBR1YVySHjY2L2iSkmJp+YR8tlCFyuK7vhwq7fcRiO7PrjN8D5W/vWvrVv7Vv71v6l&#10;9n/+b/9jlk2C2HC2bQuootwVVWWIAdVKwT+mhHMCRi6rF8WzD5syi1JcHscrTWPY7fZ4v9K6rgA2&#10;UgA7vZzoh57T6czxeMQWJZuATqGo9EShNM4LZFHEpUY29PM8o1IWNWVcCXnBB0PMQcDw3Z62FYCp&#10;2cAzsaisqtSqJLter6iUOez3XC9XyZXWiqkq/lZPTFKYstYKcOmcgJvOslwW+mHY1LwxiKWjKYpA&#10;UKyr2CvFlGitRSlD04hKo1p5X9YLSin86iUfqgD0pjC7h2FHCB6/LjRG/n5JCb+K0tQYw1QsluV7&#10;USNKLqYUSKutt19XjGnobCs5mMOAX1cg0/U91brYNrYAZ3YDc+riMcNm4yh5zVf6vudwPJKi2Ku5&#10;ViyGx2nalKK6WJ+jlFhlNWJduNvtiioe9vtdUbEFzpeFlCXndhwnpmkqatSO4/HANE3EKBuajOTq&#10;VkvV0+lUgONQQH7P4XDYLIwfHx/R2hTL4Yl3795xOp1YV89ut+N8OmE2lXlLYxqx6vGe8ToSk6i2&#10;+77HeyEjvHkrNm993/H0/IQxmmmcMaXYlFPagJRpmoqCWDMGKcRYK6oQZxu0kpworaSgZYwAxsPQ&#10;FyWyWNbHJP1eabZ8Ka01bSvZV8NuJ4CzMVsu9zAMG8irlaj7l2XGOrH80kbT9x3X65XoA33XbVbq&#10;zrmtCN4NPbrRLD7Q2pZlXQne0zoBGVNWGGtIOZKzwkfpT13fs67LZhld7XKv1wu73Y6UEyFIIUhA&#10;bcqznDZAQKHw61pyluMGWCtKdra1sqlRN0X0MOxIRp5RyQuXjOXD4SCZ3kmyZ03TiEoqBJzrGHY9&#10;0yggXirXQezR9AbG5mKpOI5Xam5v33UYI/bf1/GK0Qa/BuZp5vhwZF1XUgNGW6zNvLy83NnZi0q/&#10;sY71cqHsmkmlmCGqHsnhJkMKCdtK3p1tHUPf8/T0VKwCpe80VizrUxIF7bwsAl6PE9Y1uPLsUIgh&#10;rZMxAmS8XZYFY4RokmKxBt91oqqKYnObvBCFRPUhWc1Kiz27AKz6zm5ecsYbK89hjJEQlm1ja4zG&#10;GE3ONTZAAFddCu312a+ArVjWi7K8qhNr37qpi9OrYpnRVTmdSbEqCHXpN5BDJCF5xTFFUhaAMKai&#10;BE+ZppGMXeVLNnFOhBSlv1srtsNakVVhaWu1ZVKuwYPWzKtcW1Hv3nbmmfzVPFtUxYUYE1a/lVHG&#10;aRJAKuYNdE9ZisEhiqVnYxviGmicWIZKFl4u+XRdOX7pa6Yo2ZdlLQrhSeaimHCbKl/Gc21k+z0X&#10;d4iuH8hZnDKE/CR91VlHU+yLT6cz/SCqZWsta1HxD2VOCuW+hRhpUmStufStxDGkctwyBoiFd0o3&#10;0lvNXheSliqEEbX1vxA8c/xI13asq2eZERWKWfnBRh7zzKAGLh9a/v6nT1x95O/+4z8yTYm//pvf&#10;s6qMig7btazxjELx+O47xuuJz58u5Bw47jJ6NZx+nHFW0feW4z6i1DPWNnQvwwaASsEsFwtEzThN&#10;tKkrIlNDKNmA85KY1yvz+sy8fiL4RNftafSOd/0HWrfjsH+DdR1Jd/h1IYeZdZ0ZL6diNR0ZxxOf&#10;xieel4mnMRJiS7sGdPascWYKI+7pPxCniWWesXqHaeQ5bHdCHtBo2q5nCYHdw1vefPge3Vg+fvyJ&#10;8/WKiRcaN+CGI8fv/5qH3/yW3/3tv+I3H77HBs84PXP98gf6+MJvHhveW0MXpGA9Z+hMjzWW5Bca&#10;p7hcnun7nq7rQTUoXQrcGVnnkckl5qVzLX6dpQhX3ABu+ZJS2DRGoxvFUshc1lqpuzeN9NNlxRci&#10;ZS5zjsm5FIjB5IaukTlxXSdShqaQNL0PENatkHkjb3BXBF6xZHKI5BiwKUCORDLaQMZsuX2NbrCV&#10;s5Fv8QzRQCaKuilJrIOMFWlzUhEL47jFFWgj7xvyTckUk+RxbhmIWXLbvff44FFK1qY1m9YHj44S&#10;L6IKkEwB9hstpM41CvBYUe26V6iWwioFkooEpcmNFEzz6klK4axiOMh1zjFBUgzWYo5HKHuJd+8G&#10;ul2DbgNRv7AfLA9v3vDy5czH8QLuSE7gl0BIkUgB7YE1eJ7PE0PXC/nicsHkhE6JMC+czs80acWm&#10;iDKRNYJ1Gh8i5+cLDw9vaRogjDjl8Ulx+gL/9MvMx/PC3CZ+OXkm7xn9Sm56OueYTyNKN5jcE9cX&#10;TPtAo2UMSnEpe5cdKjtCuoA2dMxMZkCbv4KHPcwv+FWh50wzj4QwMsUGUovVmuH6D9jTzxsw6roD&#10;aZkwaaW1GpUije2YFtg/OAGy5wnXNLz77g1vf/Me9/s9h3d/zfFhx5pWLvPC85z54yfPL/+84r8o&#10;xmXkhGLeD/zu/Vte/Mp6Gnl4s8P1FhM82jViaV0UZtGvhCVASDx5y2UeWaMmjFfWlxfe7A48n76Q&#10;tAB+qglobUiLAHvOORSJabmyzLKWD8ETVnEHSGVdcz6fyT5xOp/QCubrSJgWWmtoj47d0KAfWvbH&#10;gf3Q0DWBN4cW5zRJQWosRplC9ojk5HEp4IoDtvaZlAPTKOv/XOIppmUCLXPiYBwpK9ao8bkh6Rbl&#10;dtjDDvu2Zf/Y0ViL7QbccKDdHbDdDm0dKM2YhZAQM1xj5nqdS3RKIvrAl+VCDJFpmhgvV5ZpIXpZ&#10;/8QQcas4VPVtK5FAZR9CznTOoSO4rpV1IhLN4pyjMZqUM0NvxZZWNTd1GoaARFr4RjKbk/dcr0/4&#10;dYEsTjbi3iRzWk4JrTK7oWd+vnD+ZWEYenyIog4vYOMaPOsie5OsJKf2cp1ojOPh+MhvfnukaXo+&#10;f/kZRURliRvY9Tu8l/iih+OD7JkaQ0oBnyVuSjkhT7fKYFTCqoTylhwBFdjterwPqDXhvYz5MUMy&#10;ER8j0SuMDpg4Exxka1CLorEK22pyEGKp97J+T2lhf9zh/Qy5J0WxRk9asSjNmBP4wL4Qq0OaUCjW&#10;a6TtGlK6kk1EGQ3JkFKNmYGcIjEHtLnVbYpPMjdAC7pS75Dc+dKXC9FV7LiFsJtywmAgJ0KQmkJO&#10;EVcI47m402mklpFjKnnisZDkKjFKsKica6auEDSqY1Ndt+dc1uTl+aqgc50gawZ0Z3tZ3yawRtMU&#10;kqOsURVaO2LyCGFVsRskn7vZ78Vhi5muraQ4IQY605IzYpvd7wqwnMnZkWKiMZZdmcNRDdfrleHN&#10;AEqxhpnfvN+htGGaZ0wz0GvZqx8PhzIvBhFV7PeEJLbbh+M7QG21rf1BIpUMEWc9nXNY09EojYmJ&#10;zu0lYkyDOQ6YxpT1OPSmLTbkDttEjI4ioDAapRMGsKk4RZnXaN8NgMziC3/XqjNK5TPUDO97gPCG&#10;RQrSmmKigpE3IFBiO8TNRPMvt9c21/fI5A24fnWgGwm47geh9qtCctuIwLfzNkoWTyneQHBjxII8&#10;V0LgK7BTFUA7bGppqanp4vgYX5Oab4dXjlxt7nGVJL/FlpW9zf1nqrLuV+V5rvvaGgNT748q5yZk&#10;k68pAffOXL/GquV63s5R6hZ6i/fLSfqF0hI5E6otYqnv1msrJ1lcu4oyuuLHqrxeHLhu8Uy5ksor&#10;oSWzxVZs4HQ59npWW4yUokTBqNu5ZaR+ZMX2PpNpnGOnFGaZWZfMwe2xB8ugJnb5QusdvW759LLy&#10;5eVKgyF5zxQSybWS424y63VlNTNPPjLNmpT2fHleOD40DLtn2u70DXD+1r61b+1b+9a+tT/X/v3/&#10;/N9lUQNJmXr1fiv255SLIi3jg1jdLsu85S4CxBhQ6qaEFHVzIiVRHcdifSvsPc08TaBUyect+Y5e&#10;isrDMHA5n/CrHMPx+CCWbZczKC0KJq2Z5pmu63h+fuZ4PIoK6nKVjXrruJzPDMNAbjvWRQo2GrE0&#10;ctZ9pYYTBZTYx6SShzsVsEnCmaq6tIJVNUtWa7EUTSlLBrOSfCbnHNM4sSwzD4+PG1Pw5ekLQ7+j&#10;WqdWNZ5SlmEYMFrjV8/+sCeGyOV6wWhZQN2sgCj2opJhPQw90zzjinJLcqwEqIh36mxRwhpic7Oc&#10;FNWf2TYGTfldBcfned7y0OZl5u3bt0zj9BULsb6XxjQGHyOHw0FA72lmtxsIwWK0xjYNeRF73XEa&#10;aduOrmsZp4nxKjapzrrN6nqtYHgnJAWxb85Mk9iaG2N4fHwkpcTlcilKa43OAqi51m021E0jhRrJ&#10;me3uAK0b+LQsosJ/fn7egD7nHNfrhcY2W/6pcw5fLI8bI++77/fknJnn5WYjnEdSztu5ViDFlhzd&#10;auVe78d+L6QMZ8XedpkXul4Kj+/evS2WygKMFMEVWt+Um9erXIND2eiOY7kmptk2RvM08fj4yJcv&#10;X3h8lDwpyaZtWJdF1P93quSMPB9ibd0IOFzcBdq2pSns/soO9rPf1JD1GYkpFqVlwLa2jDXpxjxe&#10;zUb6WNeVYRiKJW5bQK2e1jku1ws5ZbTRJbNXQN+cS06TYrNvNk1Do0TBvC7Ldi9tUeIrLSBhVXnf&#10;A48xRna7PdMkNoPn85lh6EVhbiTjfPVeCnUFsKr5474QYuZ5FqArlzF1A9AiXdvSOieAYEzsD3uO&#10;hwOfP38hl74cYuBwOFAdHapic6xgWcmRlj7VoHBY54jzvIHBFXhfFinm9X0vtvk1ZxXNsi6Se911&#10;BL9uoAuZQlbRzNPKsOs3AF8rXQBmuQcpppLjK5veCm5WO3elDU2R/smmXKzgas5hbRVE1cXWuY5F&#10;r+3cxOK9ujZUe2oBv03pU5LXVTfHdbwX5fMNkP6ayV4JNLEQCaryv2YwppygED6mWSyeK/FE7ONX&#10;sXrPZivQoMBUhVoZh2tBIUUBdKrFWM4ZrTRZCwhWCwVKK3TW27Ft1vJaSElVPVzH6lrMs00jz15R&#10;GVbXjgok3a4rW645yLhXrfb7vsfAZiss80TDUp6pcRyxViICJPZhEreAohzVyHOWiqLdmIa2FfcB&#10;v0q+YyqA4OFwEMAdcUTx3m9K5nme6fueJcjzLXnMw5Y3bp3dSCoSLVEzpYWMsJSi9el0wtqG3W4v&#10;xI/rlRB8GdtncY5Y1vLevjgS9BswvY8LrunxH97zd3/4QtKav/vDHzhNV/7qr77HuKOA4kHGPD8v&#10;nM/yGbv9QPKGp0/ST9487NHR8HkMBL/QOsvD0WwuGW0nz3yKAvofDntOT2JzDx7jHNNy5TKOYtfo&#10;HDl0vHl8ZBgOGN3i3EDXHTDGkSJkAtdRCG3aaHwsUQPG4IYD188fmeeVZV64nJ/RAVprISx8+vwz&#10;ylfCjzg31HWFLgXh6D1239C4lq7tUWj8unI5X3l5eeFgD6i+Z33Y0/3wgX/zb/4tPzy8JZ2vNCjm&#10;55/Z2cy7hyPvjobeBFKchdClqlpFCpK3zPDbmCHEKnGpaUxzR1683WOtBGCtx3xvQ7ouqxRzjSnR&#10;DqYQ87ysh1BCxlSKUFw2MpJtboaOnGRe01nUj0bdrEWNVpLtVxZyW9ZmBZxVVRiBymLFf18YVkpy&#10;6yvxBG5qj81NoRTs9QbqlndQNzfsmBMq3YqvdV1bi7lVpSI4mrpFAKaMT74Q2LoNlK5EEOfaMrZU&#10;pc1dIRN5rRRWy/hWlpF3l0TOLCmyzqQsFqqhPO85Q74m2rbDNo0AskmK611rWZzE/bjW0e175rAQ&#10;S2G2bR273cD5+YqPAorFnIT0ozPzsnIdr7TOMl+eiOsqgKUS3WNaF8K6MuwP6DK/VpA+pwWN4XL6&#10;glU9j4cdZIP3F67Xmet1YlkjSwz4oIryVUCJLAM2RUcFRYGWSwGfUnQW+/REZx9pTMdleqHdtfj3&#10;PSouLL2BpMj+hGXFpcwyX2E982hP7JxmvToiq9i+J7VFJNQ5IITI0O+JQYgL3W7gsHvg/V9/4N/9&#10;t/8Nw+OBYWglJiYELpeFH//wib//v//AP/zHH3n+4zPH3Xv2u57Pn880dmHZZ949WD64HUol9vsj&#10;MUEIQp7wCc6XiXESMuzT5cIcViKh9Fm5R9Y6khZQVGWYixORRvHl05ftGei7gc+fPrHf7zg9P8sY&#10;WuZnpRWX60jyHodiOp9JOdE/Htk9Hvjw/Xc4LTnjTYZON+xtR4vGzxI90iLkV3KmqYr7JGtQZRo0&#10;prjmCCFBcD5bSMeWRQ30uz3vH97S7Y40boeyPY3rMNZh+kFidICIJivDojUpCsjcZCHuzfPMPI0s&#10;08w8TVwuF8brWEhImRylcG+NpW87dk2DahrWLLE28xyFjpPFwUUBrbMchkMh5gnQ7NrijLRMzNPM&#10;OH6mOunU9WddP4cYIJVIAAVKCSFSgxCBUkQ1tjinBHJKrMuCNdW1Rgk4V0gqdX1JrpE5gZSRvpDg&#10;+fnEfhj47rsf6IeOl5cvPH/8hFaa1jmWVSIzXGvp+67MVa0QOHRD9InoPdpkUuNQRhGYMUqRSSwR&#10;Qk4Y05KdJjXQZE1QkqCgQh28JT5KWYtVDUsXsXbBx5mYMzEnsT82ihSCRH0ZqRHM8yxW7KkhJc+u&#10;71nmlYhEc2k0fp6Z1wi6Iedq4VH+2ZClAgKFWOYTsbCWeUMAJFWICTmXvU6ulsBqI4LmdD9ms5Gb&#10;aqskJfn6Bl9VbeMGX9bJ5O6fbY4rSutU/LVf57+yrddftwIC3iFmCsh1Xix/UQnHdZ1dx4Wqhuz6&#10;XtYC3VHA/pTpleY6jhLZYhTBCml3atrNVUlyl0HZ4qiXZW5cfUCVOkrXOrq+Y56lNlMVtiJssOx2&#10;e8ZxFBK8MeSs6IdBgHJjxN2sEK5d09Aojc5ybo3WGK2w1pToGr1FDmmtCvissY0udYGq+CzX1RhA&#10;b3uSzQ75q+9vHevuvt1d8K8ttdWrF9zfO7WpditCLHsUw/8/LX/19a0+dg9Q16//c6zA/3JTr76+&#10;YaF3z4BS/+Ln5LL33JwG7r7O3KKhbn/A9hCqu1ukfvUituf+1dF+BTR/fXzbd/fP4P193taQxU6/&#10;vuefPc87o+v81ff1u1dAfr576V+6dl//7vVFqDXMlGWckG81Rmdy09BEIXa0eUBjMbpFa0fWMm5n&#10;o0Fn1jWyTCuNE2K4bUSYYa3iy+fPmKbHmCvXk6fvenSyTGfJef4GOH9r39q39q19a9/aV+3/+t//&#10;p3y5XLZs1/P58spyVWvNdbmWxXkrdnMF6NXabFatYqGoWFdfJv1c1EJxs/8FNsWRKF2TKHpDs2W7&#10;hhg4nU+Sl4YUkUOIxT74gPdB7LoLwPXlyxd2ux0g2YumqRnCEaUN41QK39owTZOwS4tddwW/rTVl&#10;AxSJUW3Fy1yKCWtR3PV9v4Fu/dCXgnKQIncIoPKmqBSgbySEyOPjg+TZXi+QM2/fviH4SNO0Gys3&#10;xEhe5qJSkwL8NE4boEe+5Rz3picjgFvOAtCEAkBQANimEQZujMK2rHmgTVFwPzw8ksksy0wIsdyX&#10;UjzRsu2IpXjZtq3kZ6eEyZnT6UTrWlF8wKYwzTmjgyY0sYBzuw0EvBYgufaJytD87sMHxmlmLYXg&#10;63WkLco0rVXpN2IfCMJcbRrHsi4b6AI3cKVarNeFe8oZqw2pgG5VoX84HLb+KKpHKazUfnu9jkj2&#10;dFNs4N2m5K15oNM0lzzWvBVfqu2yABxi6XY6nTa2dygZZH3Xcz6JrXPrxP7VOcfQDyzLzOFw4HK5&#10;Yp3l0B05n0WZ/fnzF4wRpXLOYoEHQj7w3nM47GVjvM4lu7wtz6WofiGLoqHrSlZuIyquorKuub01&#10;n1krxNFAVZsppKAciyK4bTer8RjjptTOORf79FQsfBtSiFJ0z9VyLW0F/VpcVUpA1KACLy8v9H2H&#10;5DgLsOULEFVBmPoMuwIK5CTKz8bJc5tj3AgtIMA03m8Fca0UMUjxpIKKwyCs9ev1ylr6mVKilK39&#10;YZrEjrBacNeibVgWYgiYYsvfOlcKpmItq8tGLngBR1Wx46MR5eXzywvWWlxnBJg5HF4RHGKxOmts&#10;c9usqmpv3my5exV8be6AGFMs+mW88GVDVjaN5X3qZs8Yg2sdyzzjnC0AatoKEnVDmlLCWVfGsURv&#10;241koJQUQNZ1FRAs58KWrrnFt82t3MtQzkWetXsgulqapZQ2sCml2zgtc9WNKFOf6doX5ZxuwNIG&#10;rMibv3pdKkoNYwyNc1KuKNbOlQyzFMW1XDO2QlbNfb7fBwvwUr+6vVarqhhM2xhWbdGVVpD1BkKT&#10;yzW4+fFu43q9PrGAvTmzzQ0yp6VtjK7Z53Kt9FZkahqDNwJ8pJI/SyF/VCLPBvxrXey4ZWyurgnG&#10;NMWdgO2YKiFAFWvDWMg2KJjmuYAoAEJwGKepPN+SL68LCUKY+zKm1GtVwe+qkKkqzKrQ9n6UMcm1&#10;tG23AY673bBZtr+8vOCcewWuO+cIPkhOKkJaSSlvji7LuvD9seOyBGaV+eHNkacFvswzf/+f/hPP&#10;nz4yPP7A27dv6fuWHCH6hM4GkmadAjlZlOpolGOdG64vV7RK5BzQeuX5s8Q9PH95kmfMWY5HIXB9&#10;/PknbJIxeJ5n2r4Hrdkd9jgr64L+4R19P6CUQRsr+ZoRcZdpOz5+/EmILzGxrCvXeREQNEY+n595&#10;Pns+fnzCx4AOklP66ednjNYciczrKtmfRkAQKUJJwRSga3YSL4IihcjldIbGsowzZDh++C3N2wd2&#10;373nh9/+nmPjaMeJvE58/PwLD/uZXas5tuBUwmhQWQgw2jQEL2O2MTfLeSGfaVISMpoQ6RQ+iC2y&#10;bZoy9opySTVfK0dua15RR9xs5L3327hIzKUPKrRupOCeRUGddESXmJbgPcZmbGM3pX9MCTRkowWU&#10;3oggFCBZVCIp+K2ArkhFtaEKgFPHBLWNJ6V+R1WUJEoRvhBqKAXglIsla0bUaOo2lmRV/jaJVWze&#10;yDg3QJwyxoUETXOz15TYmUyNP6jFynoNq3K7uiTcCo1pK0jLrzJKJbJSYmldIAQ5x7Imj5EQQeNo&#10;nUOTSCmgSLhGsxta5qvsHVJMaLTMIynRGM1u1+M+X9Ax4pRYoM/LKkBFOY7Oj0QfyCQUCQp41jWZ&#10;qKBRkUZDNnK81mnyYBmnyDRemK+ZSTesS2SaM4uH02Vk9pAasRv26WYzvngPSuNax7qsKGPLXFXW&#10;OFqsYrOSMT3rHXgHroGHR/TRocZMXFbwEf10RqWMj5qoDTjPZf2ETi8MrWUJgZSCPAeqEpMMIbNZ&#10;MLed5Ej7nHn84T3f/5e/4f3vf6B709NZRbSG6Rp5fpp5+Xniyx8vPD8tJLvnZfScf/F8aPaMk+XQ&#10;G7JyPL2M7PYO50Q5FWNiWT1rVIQo1t6+XPdK6kpK5si1rDFjykQViMC7t285n84bCWScSqTH5YpS&#10;isvLif1+zzxOCLRdgfVECoFp9vjZc3g4cHh8S3McYL/njUJAyJzZu46d63DKkLP0meQ9wQuwapuB&#10;ZBxhXUkoTOPw0WD6hq4f6HdH2n7A2Fbs4I1BHR6Ku5MlK01KipgVsRC9lmu+kQCAEBemaeY6jazL&#10;yvryhCITgmeZJ1L0OGvo+47vHgem81Wsncu9tApc0OgkAK/bdcTOYpQqTk0GlWXv0/cdayx77zUx&#10;jbmQcv1G5MvxSmMkQsdog7NC3kwx4UNivvpiN62LY35CkwsxI6CQveC6zECmdQ1Gy5r9nGtkiqw3&#10;JYNdwO+d7mXMUxmFYZkXceSJmb7vaN2O9+9a9m3PLx9/4aeffmb1Mx8+vIfc4BrLmjPrGNAmFSca&#10;Tetadl2HbQzrumA6GfuyEgemmIs1tXYkLQ4XUUOKmhAtPiZy0mhtaZqeELMoTW2HBlqbaZqE0mVd&#10;myDHTPKBVAAN27XQaGJYhECqDN4HYsh8ePeO08dPnKdnju2BvK5UeFC9QnhlqL9fV9W1bU5pc/zQ&#10;3ANSWY6nzCP1ur8CELlvFbAWgE/mB33/cdu8cz831YO9qV5lP1/d5upeTikodKW7dfMNSBRb5bwd&#10;C6rsSrTMiSpntGnK/KyKolJc3ioIm3whr+SMdVKHWX1A7XbifhYSWRuU0ey0EwPo4uIXUyRaK9nz&#10;MjuwLCsUApsPEdsmpknIHrV25L0VYjaZh/17MjLh2uJa4FxbrpvGanGss6ah0XK3DLKfEqCZ7evq&#10;7KTL2kVU/HLdFLe9TiUViBPTDfzdgOb6/dYzKkhZlKUqb3SCG0FYvbrv29+o1/3nFaD4J3rUr9tX&#10;gOsGGN9++xrQlB9WXPbeLv415y3fH/VfaH/++Da8d3vwcrm2t8+5kSfu3nFjSeTXv1Cvj+b1+99d&#10;sduGlUpQrvdVnpXbz38FWH99dn8G1K0/bbS4YH1NAoGyhi3HnOuJ351HVurV9f4aeK6fX8mI9Y6g&#10;7p/325W4jQ639urs1K9+ciM81PFGaxoFOcteLxvLahaMWkhR4f9f9t6cV9YtzfP6remdImIP506Z&#10;NzOruipBJLTaAK8lcLolDFwMHCz8FgbtYYKEQMLgO2Eg4YAQXbQaukQOlZl3OGcPEe+0JoxnrRWx&#10;T97MKiQs6qyqm2dPEfFOa3r+U4hkDdophsHwfNl5+vDMOq8MbuDl+YnH+5Osr3LCjCecG/Fzws8L&#10;2VusNQyD+wQ4f2qf2qf2qX1qn1pt/8N/+R/lCv4ZYzgX6+hhGEhJwMmqEKlZnBVws9YyX2ZSSjw8&#10;PKCU4vV8bvalSiku5xmxtZHCdgihgEaiDLHGsIYgn1csicUuSxj22Zpmt1wVhv0wSEZsUbHlJIo6&#10;lBLrovs7UQZeLmKvaQxGF8vO8j0ohmEsqlnTFqZVZZnLhux8kSxkXVjBzjoBXLLicBSA2zlHSklA&#10;nZq/WRRcruvIKXM6yTE/Pz0XwEPUnj5IVrIqPlOyMcn0vSXuO2QBoLq+pBqA/wAAIABJREFUw1lh&#10;2R2mQ7nWr/TdwFCIATElYd8V4DnMS1Pu3d3dCZHgfAZoxIC1KHyU0kxT31SlsiEzrNuGVorOOdks&#10;7Z4Q9gbm5HTNi60q01tbm34YEEKt5nw5FyVKZBxHtA748txdCigv2WCiQNi3jVgU5TmL7ZlYLa9F&#10;Xb+1zO0K9s3zTLXK9d6jSuG7Ko8qIG+tKG1DCFR1dGVDb9tWCs+RaTq2/NVbBTLQVKZd5zDaMC/S&#10;F6TvyN/f39/z/PxcCAMC9O7etxxRpSTLuBbo+7IwjilineNymdtGkpx5eHjg5eWlLNQFMKpgzjhO&#10;7VpYKxbvxmq2bRWCwjgW0EkUGH3f03WdAJkFODgeDnz48IG7uzsAnj6c+fyLz/F+b0X4XApIl8sF&#10;oxXDMDQSQXU7iOXvjJH81tlfyEq3DDYBaKW/mQryZylYC7kkNJswqIUFOYdlWRinUYrbWsCwzjmq&#10;O4FYIYsTgDWGqHUbV672pQIeKgR4MCX3PUWxf16z2IVmpZoiXIB9yYbNmWK9K4U7iRyQsbECk2I/&#10;TbEqFiVHvT4+VbWabkD7PEumuNZi4ToeRuZlbQDztm2cz2KROIwDMYidXk43FskFYK4A3R58cVuw&#10;TVGvleIyX1AKvPcM4wBIMVfshiUDV5eChjWGOSW6rmfbN1Fsbxtd5yTDvYCyUoCIxdZLQSzqLal8&#10;NduvEAKqKJxl7BQ1i4BEuoE+Dahoxam6mazArMI524grcj6FoKIN++4byanalNVtawW3jdZi83qz&#10;2a+gZoyRYehJ+ZoNXQtoKSa2uAmgmzLjOBH83gCpfRcXhVxBpDap3GoRaVnJmUwKJW/PlIpJ2WE3&#10;9UG6QZJK01XJv+0YK5boVX0bfGgq8xRTy42voI9CsW5LAb1Ljqoqn6NpwLKoOaT4qLUuZC7bXE7E&#10;hrfkXSP54hX8tUbUXNu2CVBfALcK6oWiwCFnjsejFDpzYppEmVYVpaZYGPt9L4C5LvNi37LNt5Jz&#10;74olt7iX1MzuVBT+e1Gq6vYcdJ1kha/rwul04ngUG8V9l/MZ+pHgA9qIq4Uvx2yMZltfYdN8OZzI&#10;2TIeOp5f3jMcDyzLztP516zzhePxICSZYmOYE0QSOc4CXjhD3/Vs20yOO9Zqhr7j5UnWSjKv9GyL&#10;5/wyS7RAimQdGYcJYw5MxztSMnz+7iuUsriuZ95XjLmSf8QRI3CZZ7luzvL89IHVB7TtWDfPy2Vm&#10;80Lm+Pa7Z6JPJD9z+fAteV0wMWOUw18WtFXtuZTidi0wS/88Hk442xF3z7Js5NWju46sNQ/3j5jP&#10;vuSnf/5n/OTHP2YC3Lay+ZWX128Ypo6vDplp0JjsyWEnI2OLxmCsI/rQnichMd3YJebMvkvExjXr&#10;XeE6uR7btjUwrY4PqQLmhaTSlXVGtQ2NxR1FisOQinX0MFistuzBY2PE9poUAsYlYswYo7Cmx1ix&#10;YIwpFCDGiJVwEhcF6Z8aiqtB8XNtRbxaLK4FtHgD2rZ6myrjVKYRGVMqRKh0LR7G4mIUcy0OgymA&#10;Qc4yXpicS4G52h7KoFTXRyjDHvwVdChOCyFF9rVY/efUMrIr8FTvT3XUqQXGRgIq3ysjGZ4xC+Sr&#10;S+xAQnJXVXbMsydFGmHU+0BOkaF37Hvk+fWF83KhHwYZG5IXa1ydeXw48vT8wrp6NOC0KdHICqLF&#10;rgu6xEFobVlXT86xrHl6YlTkHDgNFl9iEKbuwHfxmbB5Pjy/ss+eD08r82p4XhKLz+xRxrzd72jn&#10;2DfPFpNECySJw3HWEZIq4L9EN2hlycqSs5Z7j8IrzeHxay5fDgwZwjhgz5GwzgTdEXQAFTCmp48H&#10;uq2jywarM16BzpB1tXBXAoBUwMJoUsjcv3vEdB3d/cjjTz9nfDxArzBknl7OPD1d+O63Z375L3/H&#10;+9+8kIJjR/Lmdcq8/7DTDz1Db7BdppsMxiv6uAkYZzU2K3CG3PUkt6N8gFWRo2JeLgTvm6V9Qsgn&#10;Y4l68pvslTrX8TK/YLVluVzQynA4HPAhYJQQDsZp4nA8yHyVEt4mQgfjYeKrr3/M4d09XkkkSW8z&#10;3XFkcI7DKNa1ISWy1rhhZI8BN2nc4Y5D7xicREgo47Cuwx4epC8ah7IdWVkiYt3rswJVFKJBgCJV&#10;1pDbepHcV22Y55nL+cy6ziVjWeIVnLV0ScBebTW7Tvg9o1XC5R0TE5POGGcwh17Ox3XNRWzbNpbs&#10;USqzLgt+PROCZ+h7tnXl+QNkU2JqrKUrzlqahOtMUeb2Anjkq72pUoqkBXSjF9KeLgQ5U5Y+qqxr&#10;QggMvWMahACcssRsCNCqr+uVApCJi5QQprXWoB3Bezo7cDzK3nGeL/ggLkLa9nz1o5/gnOHXv/4V&#10;l8vC+XJhGgdQMi7P64V1h+kwAJZ52aHrGJxDeYmFUBpizGSlyUajjCYGIAWyulVparLSKCxKOTKi&#10;wpYpUlSp1maUDuVqXMd3AXAjed9RWaOzZV1WpkcLWXK4D8cT2QfCeSbbA3n7UNYx0JSPMnICNev9&#10;enR17K/jq7jUyKhex/ecU3NTrsS+8mpuWwV/KuBWQeC698/lKOpLM6nVVXRdJ9ysiev8JT9K4sCh&#10;9C1U9eYYcq6foWiZseW5Eu7SFRBVhbVVxzhVSOxRCZHQe482tj3DXScOVJ2nELAUe5Qoi1jmOR8i&#10;quvorSvKVNicEIRqTNnuXznc39N1ru0NvRdyBgqGfiqKaxiGiW3fmcah1QMkO13ssK3WGCUuKZV8&#10;YTTF7ljG63q7la5gY3xz3XID72lz9u2lfQM8/0BrgF95ZCtJQKnb97q+VpuPLKVzBUdze2b+VHuL&#10;l74Fm2/PipttkSpoc679grdAaX3fj3DcP97+2N989N7y/Ne+cJMl/CdaJQbUj3mjdn4D2NbPuB7M&#10;LbB9ewxXC5o/cho5v/3+j5+arOfSjdNBWX/m4oijTVmL5vwDd18+Jb/99uOfXK9jfvsE5etLrnvz&#10;P3ivOm58RHh484d17VwdHHQTqPTaQNbkJIKDEEeUAeOg6xTDKaMVnO2Fbd4wRrEtC07Lmr3rAts8&#10;kxI426OzIvjA8Xj6BDh/ap/ap/apfWqf2n/7X/yTXMEzyVA0Jb84ts1hVT1W9ZZzjmGQ7Nbz+Syg&#10;s5PiW4hi6+VLZmQIluPxwDgOrOvWVIiuKPKk+BsYuoFlWUo2a26qaZRk7lYA1BerWxCQRBfVVc6J&#10;ze88vntkXUTRd5kvTaHoQ5BCuTFQbMGNFdAlhFCY3MKWvlXNgVhlD+OIgqa8JYsytALuoYDlbbNY&#10;wMtcgZZS5O06x+vrUmyqdSmK+2JDGYryUjYqFawSxZltIKdkLNFsiCoIXq3Bl0VAor0A8ZvfGYdR&#10;gH1rm5UvSsAB60r+srqCxjXnUlQ0ullwoxSvL68N2BJb3kmAobJhUoiSOIbQ/gsxFrXuxukoamKt&#10;FefzuSiABRB4enoW0HccucxzAcAn5mUlZ4qFtpGsxLKw3/edXDZUIYTyfgJQnFpekvy+2gqTc8l3&#10;lOvXDaJUrrbUNdtVgOy+5ECLxXvNnnUFQIkxFCvJxLYK+E0F8QY5lstF7LNFbSpKm37oOR4OiBKv&#10;Zg/zBgCv913s7RT9MLD7HT+LKn+cRs6vZ/ZdCAuVJDLPc1MxO+dY1rko8n3pTzV3VUB77z2Xeabv&#10;bmyJreX55YVhGJgOB6y1LMtCKrm0krPbCRBSLFS3bWv52dXCXSkFqdp7igKoqlVrUXnbN9k42+J8&#10;kGKxKi6bMa05nU6NQOCcwzlb7KytFLdrJm8B0rQR2951XUldhynqRyHWiHpWG7G/74ri0WiNKcQG&#10;730jp1zmma7r8X7H+60poNd1RSnJ6K425LHkNw/DUCzSMtsq5yc2TAKKr+siIP+6k7MoxY01bMUy&#10;XhfV27ZvoApZooyZ9fpbaxn6gYyo2udiqz/04lCRcmIuandbCB2dcy0/+3g4Frb9s2wcdck+SyX3&#10;s9jbheJcYfS18GONZdtWcjkW78XdIZcxxBULY7GOze2ZroSF4ANJJ6y7go/yubY8n0IQqFEFdey7&#10;tSirTgbNqjVfC13yorohv4IYVxU0bbw2XfdmXszXl1+Bnca+vqrvclEvattVNLkU7d4exjVuoRRP&#10;S7GqAuT199y8L+W4JQe+mhPmBsLXg7wWDwVU0vlmx16OyAffPtMVtRy5gNApifq0qCul1qTa2Jj1&#10;9Znzxe51nMZWKO66jhhS28RLe6ta96XIVh02OicAyF4IICjNuqwlPsCXAnRPjInD4ViINCOUdYqA&#10;80LoqFnh1e6/qllrX08mFVKQvG5dBZDuOgEZqzX9XOwTu861TOlKcKoFJB8CKorivLoUOOdYg2Gw&#10;it5YcpyxOfHtqPA4lqjxz8/87rcyBne9Y+h7sa72nq5zjLaYP6ZETgqrRZWTome+vDAMh+IuMjbS&#10;y2E6kLNElzw+fkbfj1jT8dnnX7LtCWt7LpeFsHu0jnz//XeEGBknUeIs68KyLIVsN5IAv+98/83v&#10;eXqdCQlCElth7zPb+ZX1/D02b6zbmRgSISl6OxCqg0TKbWxKUWxclTbEBNseCIXEUMq/WNfx8PiO&#10;n/yDv+TnP/6aB+sYbcKHV755+RUHl/ji2DHqlaOTImsMYm0agwCOFHvL27lhL4SYGqUwFjKNOG2U&#10;mINi/VqdFprlZqrgxm3mX8nKM0J+kmKuzMvBC4EgJwE6koqlqJ7QWVRFNcdOKzAajErEHFCpKKW1&#10;IcVc3qc6dQBZAxFTCsdXkki9gm2Aa329KqXq+eYsKuZGokRcSijjcCKXc87X98wJkqYSGCsZRaky&#10;Z4MUc1Mm5Fzy5kMb7612oBUxyNhjioq3KaGSgJt1vDPqYxDk9viznG+x1NZKlIZZI+sKEpZM2uR+&#10;9smiVRblaxkrtZFxIc6RfS1reJUJSchHbtSoSyapAErGx5BkXamMPMM5FuWe1tI3sxK7ZOcwBDIK&#10;Y0RnpIzMY0MP8znw+nIhsfPbb2fevybW4NiyIqDZFg9ac54vhCQky9UHiBkz9qXIqwtpKAOGjCPn&#10;jpy1wO4pMRxH3N0JOkh7JGaLzZYxboyj5S++6Pm886hl5+UbzWW9YzOKZ850fiWq8lSlLGBq8XC2&#10;heTjbEfvRn70s6/5yV/8lIevHkg6Mg4j5++e2NbEN7/8nr/+F7/iu18+cX6/sm8ePU3EmFFYtiXz&#10;29/Nkrs8nTgFA3vG+BUbAtZ0dP2EMx15D0RjGe2ISo55W/ib3+2s58DUVdcTeRZfzxe++vLLspaU&#10;nOaYEqfTHeE5Mg2yt3t8FCenYRDQOJW1mtkCyljcqWO4OzB9dsfhOHEYR3705ZdMXeDx7oHDMJap&#10;VcCsWEgd9t1X0rdVxqqSyakNGS0go5Y5LilNzEL4CCnjo/SvHtg3scPet43kd2Lw+F3WlPeuJ4ZC&#10;oNBgLIj+OWJyYE0d7B5lFIfO0B1OWKOIYRfnj2OH94F1PbO/lHgZYwupNREL6OT9zjj0dBYOg2Xs&#10;J3LKDJOQDHN5Pl1n34DLTnVtXZb1dY0ncSUJlS8S2VL6O7kAx2X9lopde12zVntnlLggGK2xxanL&#10;6pJTW+NFMjjbYbXFmoDScm6H44F5Xokhsm6R3W9oZ3n8/Cuc1bx//x3zJlFEHQnXW2xnCcmzvr7S&#10;W0uaRnZvuXcTWWW0lXMyVqGTlxiZJCr7pLMQU62jK9ER/TBh+wGyFycYH/DbhlYG2xk6bdCmw/YK&#10;1lXINNZhC/kDrdFWiOT7ukMUkhXAdLrjEl7ZgqercS1lhG+ATQOwZbxvoH0hg15J4UKwqnNInT+u&#10;6uHyjnWJffM5uezRyiv4uOWS9drmp5v3qGB0TBEKyaq+V2p1CCEWvm3l1W2hXcDqXIF1Vf+/fU2i&#10;OWrJawvp2Gh6J3vVvuvZ/U5SCnc8SF1oGMDHom6PECMhZzSghw4TAjmAspT9HvRW/q21mhivzld6&#10;mGTOOQmZfvc7Qyd7tt2LG9ZoLa6zxJSZxqms80oUR1lHaKrDScK4q412NT1S5f4pla/Zvu0ZkJtw&#10;q/z8wxt3Awq2X9fc3I/+NBfwuF3/8gYf3a/r+97+HOqK8I+3twjiHwLU+Qf+V12f00ZUVtdx6u8I&#10;Bv/QJ9RjUje/rfudK+DMDVHmb3vzt/fgB0FgJZ9YHbHg2r+5vU+3CO3HX97sFW9/fgvEvznUv+XA&#10;80d3Mr/53R8HiD8+w/b59UUfXbP2nGbFNS/gj0DlH+3/uQHB21hRxgBFcSbKhs467KjojLhc9pvD&#10;OoVWifnDK3fHARUTOmaSSQS/Mc8zxijy6/sWU6eUZ90CfhdC1ifA+VP71D61T+1T+3vb/qt/9u9n&#10;W9R8AtptLc9IKc3Dwz3LsvDy8sL9/UMDeqvNZwiSpVUzOcdhYF2XogAStdU4DJyOJ9btmktbFY3h&#10;BmDtuv6a8agN0e+tqLWtK13fl6KpwZQNktap5TpZ51jWlfv7e9ZlleziToAoUc1eyEkxjEMDhax1&#10;+JLLt20brmRTVWVazfOsBX4BiRKmqFxTShxPJ+7uTry+nguoE4plqWwO6rUFKYy/e/dOQE3vca7D&#10;Wt3sSQ/Tkaokq/aqPkf23QsIagR4jalkOJfNd81MzSmzLmvLp5RNmixiO9fRlWxYdilA9H3fAFMB&#10;+o9AJu4byyIZp6Eo15RSDOXabOtail7FTrbrij11AZO0bvbRkqkrhQVXchJDEOCqKhJF1a0JodiU&#10;T2Mr9FbVXCjgv4DAqimgrZV88GEYmJeN4/HIy8tLU3BWleeyLIyHQ1tkxxjaUtXvuyj+/F7AENWU&#10;z3Luogw+HA7NRlZUk3sBDzpiiCU/26F6UdYopQropwnBN9ttY0R1nLSoWATQU/h9ZStW9NaYlrkF&#10;olrsetdUy94nYgy47sDLyytDUWelFNmKta2AwpJdGIt9ujGWrlNvNkGVSFBB0NpH62t0eSbHvmff&#10;duoiX66TQymYponL+dwAIGutANelmHc4HNj3rWRmS66VuSkg1L6mi5IhhiiqKmNw1oll8bYh5A/f&#10;7GyHoef5+UlUlkXd6Kych993scPXGmddy6quyqsKPqcU2TfJag8xsseIK2r5aj8o4LQuz7wjhEuz&#10;VK/AdbWI72+yZdd1ZRwGyeZeVnIZP2MScM4YWyz8LCDK/3Ecm8vDNm8NYFbaCLhdQMOq6K+xACll&#10;pmlqoMu2baIGbW4LuhB4ij1+DAVALgzfoS9AXlX9rfRdhzWlsFjtestz0PeiWLPOFsJBbs9GLOQI&#10;Odco9yf6BrTaUuisrHejDdu2FLBCt2tTs+ZSuV63RYJb9jfQct1DjBC5KqBSFovvHLk+u9dnr75H&#10;HdOhbH7LWCbPjOTNamOakrlGDojS17axZZ6X0sctYvc/EILMXc0VoQLmuZB0yvmE8p4tWzmk6zHW&#10;0skbwFw1u7jba5tTJkQvQFm6gs9JkKdSx5VCRc7Xol9OudjJx+bMUPunotisdp0o9IuVIBlUvKrr&#10;IRfLd7kf67qU4y5zfrmXsSgtq3Jm3XYOh0OzV48x8vT0LGObQiIb9BUAC8UhYChEj3leCrnIN6JQ&#10;W9v4nQ7FtokrQVdynWUukWu571sZHx3n86XNfVIwD/TdyPlyLmQixVYIPgKgKfrhyPb6wmACj6OC&#10;becf/flX/Oq955uwMHz5ju+++47np+8awH06iSW2OhyIc+b+/sTQDVhtUZ3Yivpdsjj7znC5LPg9&#10;cnd3xziOQrhxVjLDuWvPvPc7OUdC3FnWJ9Zt5bJ75nlm3Ta5r0pzPB6IKfP9998DAu6/Xi68f3ph&#10;2wPGdmSlxb1BKfJ2Ji8XUFHUasWmHa2w2hAQILBmHPviiGOsZS/K4KwN2jpc1zEeT/TTxLsvvuQf&#10;/vmfobcNlxLz/MoSPnC8U3xmFV84z+A0Ku/EKCSJWphOMeH3HWfNlczRxozrXFf7/C05Q8YDeb+r&#10;ZX9uJBaUOBjEmEoh7FrI0iWuJKZUbKET1hpCDPgUsdMBXdYsri8ghRGbPaMVGiGG6Aby5ut/SlwE&#10;lKL9/q1yqRbMrk0ZK2SFfM2olLGiWHQrJWB/GQdizEXBKzXIVNacVZUuGHkZhzLEJMei6jhSitSZ&#10;LL8jkdFl7a+E/hfltUobfM3OrK7dKqMFtW7zUTuXW2CkIEo5ZqLKpFSK7UaAl6zElneNHqssKWb2&#10;WZwBnNFENH73JAQoCzkQVk/2Edc7lIWYA5sPaAeuF0v0FCD6SMbjOo2OneRGF2KB7ToqSBNCIO8b&#10;1hq2IG4XikhKnsOhZ77IuPn+xXPZFc9r5uI9ESFKJW3Y9wWlNdH7Fnezrxv7JnErYuddCq3KAgM5&#10;DWQkxxkfGYxmPznUthGcwb6CXz/wi/vAf/wXX/MP/+2R6fjE4j0fvv+Cf/FXB/73X/6GX50dih29&#10;b/gsUREpR1AabVUj1RynO6xx/OSnP+Pn/9bPGe56UtpxamLLludvvuf1b15Zfr/w8s2Z5CN9b/Fx&#10;htwTFk93uCMEzRpHVjXx3WWHzhEvO2OnGEwixh3byVx2GgfcOLDOEHWm64uTUSkkO2tJGsbjkQ8v&#10;Ypft+g7bdQzTgXlZ+PzLL0llXssKDscTzll8kL4aUmS7LIz3B44PJ+6/eOTx8cjkHKfOcEwe1/e4&#10;zmCcsGWqpbmQH0BF05xBfEr4hOQWF/Ky2hZAvt98YNt9+W9n9x6r9gYk5RTIMUBKdBpGq+msIRvJ&#10;Yh36roDJ8ndKgdllzey3jfNlJadQgKcsuchlvau1phtdW4PnLCSwvhMnlDQY7u7uUCrLuIeSrGtn&#10;MbqulyjEGJkHcs74sj6osQV1vK1uEafTse3Xa5wRCFivU2JwQspc172R2Lq+b7Ebbb9Q1j8ahbFK&#10;rL+VAqVxncU5AYB1iebp+5GcFb/9TtZinsSeDFpZprt3+H3l+fmZ5/N3jHliMEbUy7pHuYFIx+IT&#10;g4l4L7bWKUesgeQTriiT+/4daNBRo7jaR4e4E4s61jhF1zvIsbjXFHcVrXCjxqwdCY1RBqsdASWW&#10;9sniAL9Htj3Im6Gw/cCWFFpPoGTtJVnOqYGuShkZYXUq31/nsbb2yxAKwRR1teXVJQohpQrYlN+1&#10;FSN1MG/jdp1bcy7PMkIOExLUDah2g0Q1siiNY9B+meuBckOGAkS5Wr7PV4voW5CrQUpK3Jkw3BDq&#10;r//Vi2HLBxttqISuvitkWlVcO3Zx6xK3biEchSBzir4Fy5OTq1Tm1G3xLXpKayWCCu3oB4c9GrKW&#10;ffPoHCjdYmeUMTgl6muUuB+YBixfAeREKoDzDbhGbr+nHH99jfy6kr7/KHR3bfn2n+pwws0L69z0&#10;0b0t6HKh4b59TQFQ/2547/UI/xBsvv2TjyDPWwICt+5Yt0/K/6uPf9vqpcw0svZVlXzdr94Cuj90&#10;/FXd3qKOyutjqkRF/Qbevr2IjYDdrufVHaY5G+R8c6t+4AA+Arzr1+1q3QDct/dUQYt1+gOwOQsB&#10;hwbsl78pY4b6Ibj6o+Hhj+PKH5EXyvGrj19Wz7uej6Ide70MNUZRk8p60pJTh9YZrcEoRTIOf3/P&#10;+/6J+XDi5fmVEHq2baEfetZlRduerjOEvJCDB2XY/PkT4PypfWqf2qf2qf39a//1P/sP8vF4xAdf&#10;imkR7XRR9WzIVJ348OEJseTsCMEzTRMvLy9S1HZio+mL2lcrzev5lbu7O7wNkvGZJA94WZcClEjR&#10;zfuaMUmzX21FYueYZ8nauuYOC4t96Dq0EWvnGCPTNDGMA5d5KWCeKFRSThwOUwHIFdu2M00H1kUK&#10;rQ2c0gbdi6qqcx3X/WxuxWqx+k1in7JtbdG+bivBi13o6+tZch9LcboCRH1viyW1ALDaSI70sq70&#10;/XAFOJTi4eFeCmXF1jsV1VbdTHddL6BZ8OzbjnWSG7puK977woCVRV3wcq+2bWfoewHNVAGtgHEc&#10;S+FPPr9mXi6LKDgFCJfiSQyhgC6KeV7QRooKfbGX9GtRpO1SnI8pNpXPG2s1Dc4YfBTlzv39Ha+v&#10;52LtLBnGVakcQmQoxygFWsXvv/mGu7v7NxvaVJSXumQbVWVpVUDKM3YtOKdSuNi3jZTFJnn3u5yj&#10;0oQQy3UXAGRZFpZFgOaqfhNlWZJ8r+nA5XKmqpDHaWo2re3zi92rtZJ5m03icDjx4cNTUXAq9j2W&#10;983NmjvGyP39Hfvu2QoRBGBbN4ZxKPfJCVHhcEAyKmcBhAoAUTeSS8lA/fyLL3h9faHm9+acmWdR&#10;XQ+DqCeABjLVAvw4jgTv2RQFyO+KOl9Y8957Xl5exGLUGFGA3YBqYrskQKIo8C1Q+5XY4JNVsVaX&#10;DfsSlwZCxxyLfbNk0c7FljbGiL9Rs+/rLpadRVFtrW0FtVCeY7Eykx1KteJLMZJKnx+M4fX1Vf5e&#10;HjS0FlVyVroo1gemSSz411X6n4DEAtzW3NfHhwdRhIbA09MTfSf3Vgguu5y3UizzjOsc1nTXzC0t&#10;ymbVges6eXaU4ng8Ml9EhVktjqUPRXEtKJbbgNgdW9vcF6pNYVdIRjGK3XjN0nWuLwpncYtISVQQ&#10;dYNYgVcoBAEj16Ufhvaz+lnVyjnlq2oCaHbpYjFdFNApFmVtBXp02bQHnKuuDiWfuPSNnHUDnasK&#10;Ve63IULLmqrqXQBjFNW+uZIsBJTKNMtBbgApJAJOq6IGUVYKpeVZsvZGHRQCRklBKH+0ma/AiYyz&#10;pYCXrxn3Ub0Fva9kENXAYmcdMceyWa4b/tyKCTWHrxazan5qs6ovcRRiEx+5FkGqRb/Yvdf5s6pF&#10;+9zTD30Zb2FdFsSNQe6FLjaHyzxzPN6141+Kw4hEaEhRtVoT62KpXvtpzUtWSvpqPw7SJ0uROcTY&#10;imbiJiBkkXXbMCEIGa0U56pi9RZcrNdIsqRL8W+r5DdX7PVpZIC6tqjzkfd7ex5k7eOaDVtWAsol&#10;BYN2bEoz3B3JlwsPOqP3jD9q4p543sSaLSeL9wvbeiEXS1/nHMcqtviGAAAgAElEQVRuYltmTseJ&#10;zz97xGjYV3HiePf4jphW7k/3Mk90PdEHlsuFw/FA2Dw5haI6hw/P30hERskr3raN33z3xLZukg2b&#10;VckQFsv+eV6kOLLJ1yFGnOtkTMiQYySZTLi8EucZZTTjeCRbg988a0i4MvdqrZvjhCl9RFwPDG4a&#10;0a5DWUs3Hfj8q68YDgfeffEl6/l7Bmv49ukJpza+eux4HHrubWSyQdaGy1oskC3GijrOWl3mcNrY&#10;J2CGas8YCMGhEZqadb+owlJOVzcNVTOcrwXSqhrSyBrTl/gHKfDnMp7V9YYo1GuRrc4jsp6RXFxj&#10;FOSSQ23lWQ2NsCPKKVXyJmv/VFQQ+qbw+FHNNHMFj6tLQrVxTTlJ2b8CuZQ5WkFSooC+BUpiy9Is&#10;42xW6GbrXIqPWsadhEYXompVslVVdC5Fx1DW46X+KNekFlKLQ0odOm8Bq6osV8haIeVEVGL/bEwm&#10;YYR0o+V4heqUsVmTsoGsSMqSs5B+nJPcWonFsehOkZTGWI0zlg/7mcu64bRBW8u6rcRCFlMmEauK&#10;32oUmeBlrSB14kQiYnQmRbGZdJ1lOo6c7hW/+/Aerzp2bbikHaVlbWJwxJzxMTaSk69RPE6sgmWO&#10;yqA0CgdpIOcJpSxaZ/Lo2A49++RQl4BddsLzzqPz/Cf/3tf8Z//0F9x9FXgxDqYBl+/5d/+3H/E/&#10;/Y89//P/8n/yry4r+nzmvK+YFAAhUhmlsV3P6XSP0z0/++mf8dOf/oxx7DEGcX95/4Htkjh/d+H9&#10;X3/Ly2+eSFvE+w32GXRET1+idMc+b1hzZIuW784ed7KsyuHXTMwda4j45QNGK8bjgfH+REaz+UxM&#10;gekw4Q8T2/tn5mUpURcJjOb0cE/fD3gvLj5930Pdy+yeTOb1fGY4TKTg0UbTuUHWVj/7GtdZbG8w&#10;MeCi57P7ic+OBwar+PDyQrhc0FmIH103gjHyvBkjCsibfhdCUVlXV5c9N6AnptjyjAEhMbPK+soI&#10;oGS1YjwMnI5HDpPkPQtZeifFyLLMvL68sMyzkEoQdaaszSMSaWLou0GIpzkXIsTVTr+S/qwx3B2G&#10;4uIUIe4SZVViCFLOxN3T910hiIn7z54EzA7BYzshNu4ht3m/KqizSkQMxbeBpGQ0SylBioXQI/N8&#10;30uUSwiB3e8lEsddx/IMiggm0RkrudHG4FOm753k7+bI7gPzsrFtEaUMp3dfcT6/cLm8gh3xZCIJ&#10;1SlO7zrG3nG+XAhL5u7+gf4woLPGuoGxH3CDIqUAFkg7uhNSrrKDuFMkjY9J9nMhkkHGFGdQzvD8&#10;8oI2cP9wR9wnjIKxVwyDou8UX/5Y1t8qGz5898xv/ub3PJ8XQlbYrpe6ybYzX3ZsSoQQmaYDPml6&#10;N6CKLXcuY6YCjDIFrDJvJoo2s+V0HXMzFKPz62qnjO/q1uP2zbtIU+WZruTVOj+gayzDzVqMAoLd&#10;rJMrySvlRLXyvoGLZU6p6/KGT1aQ6wa9/IH5sIGO5etb1x35WtbA+yZ7d797rLONFCHkxEQ3lHUq&#10;qsyvNb7D4En0o0QgVRciubxCRlPAsR+FvBw15MzUH1s0XS43QByihNCYkgE0rhNngq6sE1QBnGtW&#10;sy5g5h6jENXKml7ler6gVMZo265BPSa5prcgbP2LP0T4GuDYAL4KHt5c/zf/VlCvAp83r6E4PNXP&#10;fvs4/Mn2p8DmN9h3OZRcD/GN1ffVoQoqFvmnwec/fXi3GdY3JAYodRjzA6+pa6vrd+qGeEH9uqGi&#10;tGN98+NqSU4Wy38FOb+1qC/0iBsQ93qu9atWq+PN5RPAGErs2PVZqQ5bCiEw1D3pdWzJ7WDr3ol2&#10;pO3NaXr5/Pae1N/Xe/W38gOuF+SHrnL51Q2aXftAdSsyUIxiMErhjEGZEWMsRluG44HnlzO9dnzz&#10;zXtyznz//j26dyx+Q2nL0+srY/QYI2KMFBWL958A50/tU/vUPrVP7e9P++/++T/NNSfVdZ3kLnaO&#10;TnXNKrOqymoWZi0sex/E9noYUAj4OvQDfXfNK62LZwEPpei3755pEmWp5KoJEFZVu5UVCApTAK2+&#10;7zkcDvz6N78h5czxdGLfNnzwHIaePmfWbSPESCog4zCInfHL6yud65odsOTfWpZ1QaEFrOkcQz80&#10;EGaapmITLDbeVX0LV4tX55wU2mLkcJiKfbKAnpd55u7+XsCpUsSsRcjL5VJY351YIW9iz/Th6Qmt&#10;NHd3d3R9VxQ6XQMK4k3xVqlr7rBYGDspjBrN/f09+7ZzmS+M44QuoM+++6bQ6Zzj9fVM0AKQB+9Z&#10;loXT8UjOudkfQ1X+5cLUVeSajwWyeC9KmXURW2DTG9ZlLYCGaYXKCoZUxntVADpnG1BXVdCiPjIc&#10;xpH3Hz5gy9/UgsW8LDw+PiI5xapZuF+fWc3lMhfw/5W+71u+77IsjOPI4XBgK5m+87IwjXIPq/Wq&#10;cx0p0zKRD4cDWutmSw1S8PjRV1/xen7l5eWFr7/+WqyOoYAhC9aKFWvdfAgAVFSoJ7GKXZYF73es&#10;GXl6euJ0ErWFVqZZ2lZL+VjAk2opZ+w1o1rsske2bWccB/q+LwBwwJgdUPS9a0qCb775PafTiZzh&#10;6elJlCClrzw9PdMXS1TpSxnrHOfXVw6HA/M8E0NH13csyyKZxgjT+3R3wu87vjgHaFNUH1mU59u6&#10;8vL6yul4YPM7ppA4YrHMleunOZ8vdJ2TexFTA+nqhnXb9tY3n5+fmwrdGF2s9r0U9ESGcWONSgMC&#10;U75au/kQGhA+jiMpJbq+L4rm2JSrnZNCVN93vLy8Sp7eQXL/pmni6em5gKyGoe/xxa7bVwCRsplT&#10;NDWmtQatXAOrtdHEmNu5p6J6X9dNXBNywpbMvWEYGomn7/sroBIi2ZaMPa3ZvWe+XIQQpDUGISOc&#10;z2cBS4GcMo8Pj2zrSogyVgrgK3ncRou631mHdU7s6NcVVxSiMV0VuCmlkj27SyFfa2IU1Z88K9ds&#10;dK0E/HedxAkI0UYAQOc6fHEbaE4JWtP3HfvuW+FRxser24RSGu8lQqDa4xqjS7+oCsbrGNrAoTIH&#10;Vevz1mrxuHxbgcxq5SyAKmUsNmWzmhjHoVhC++JGIIWsfRNSTXWcbqqDaw2ERAXHK6HjSp5Ie1Fs&#10;3tZ1CqM7lwLUtq3kbEQRZI04A+zbVYVVFNp1+y/KTrERdp1rn1nJSD54WClEIhoZqtom1zaMA+uy&#10;NWXSsqxM08jlcmmZ7qDKWOugzOEtQqKQqs4XyVwc+p6MZGcO48jry2uz4hagWzEOYoG/b5sU3/qe&#10;ZRaL+pxzczzIOTd7+WqTXefUdV05ny8cDlNzhahRCsuyoMocve+buJJ0Hcu84DohU6zLKgpjHGGe&#10;ORwm3l8uWGVxVvGgDSFtHP7sHf/yd4FtXZjGnmkaOZ/PnM9n5svM8XhkSS/EOHN+hXn+wGEc6J0h&#10;Rs+yjoyDgODWWd5/L2TA0+nIfNlY14XpYHl+9XgfWVdP8JFl3li2Xc7bWnYfOJ8veB8xxrLvkbUo&#10;0eftclMUUsR9Y+PcCsVRR/K2MVkn2ZS253Vb0cbSdZZwuQgRrisRC/nqlmGtYw+KfpwYDgeyMUyn&#10;Oz7/6its39MfJi77C+/PK+8OPT99eOTHNnPQK5GVVz9zzOJeYJzDGIcPkZQCzlpROd6Q0Oq9vz4z&#10;sRD0NlJM8qyj8PtOjUawJcpBwKLYIlWqKjnGUArqouoXNYu4ihhj6HoZG42y5bMDDnDFLQQraglr&#10;anYxxSZbIh1CkKqaolpfCtmlVIavhbtSyKv1uHrHYnPeuVEfqVIQ1FrcE5DjVlqT47X4lssYnhWi&#10;VkkyNtTPAohZUaPjq42xLpNrA5BzFHFdJZyRr+NzruvLWsDMoLIo/VT9eSmS5uv4mgogJc4lVzJR&#10;RsY0rUBnhbGaLe6YrOmdIwHL7rFa03UDMYn7kori+OOcxXYa3Slw8M4YjB4Y9RO/3n7PvntUjOgY&#10;0QZi3umsJFsn79FZQYqo4ihk3QEfvTjepEBIgc4ISdRagzaKmCEpw2XbuGyew2nAbyvn+UzSAeMc&#10;odi6C/goKvpUbOgpAD3ZklUHuS+As8L9+Cv2dx1RKzgNDP/6hZf37/nHv/iS//Qf/zu8+0Um6sTU&#10;f44eR7aXCz/7xUQe/5Lfhd/y6//1zLwu5LUQDRroLyXhfuh5d/cF/8bP/03GYcA6g3WKHAJ+Wfj2&#10;u5lf/fWv+faXv2N7mombBx1BJ3TeSOXeWDsRLivP544TA6+rZ1zBYbi8zvjXM9vLK2Hf0E5z+uyB&#10;d19+TraaqCRTtet7liQA7+l0IpC4+JVhmrisM846tDW4vseW+QgtbgUP7x6KyvmAdY6UIvO2Epzh&#10;eDrycBi4nzq+fDjyky8+424aWJcLX999wb5tbPMu+xsf2ZYdnxPGdego7k1KKZx1uBzJcccQ6Zwh&#10;DoZxHJjGkb6zWK3RJLyXOWx9HYRsUIrhMQaJN/j2W75NieyXEt8je9vqDtN3hq6b8NnTWYcu8RIp&#10;pLpEIIbYIhxyBpUCIUVRbxVXgvPrsxDAnENruc7WigvGPM8YJWvNfduLg5eSz6sgos0t9kNs3iFn&#10;LypyH9i2EhlUnqmQrmBnzBmdBI7WZfzMOZBTxkcPJQ4GI+t9hbhMVae1FCNZWyCV/iPkkuPhgDWB&#10;bQu48cAXxzu+JNP3BqOSqEFrdNS+ipV11yOosmGwAxaLXz3JafZtRutI8AvOKvy2MfRCBtcp8exX&#10;tg8z54spDjEbadlJuyHEXRyHpoHsMprMYex4fJy4P40wGpx2qGzoum+Yt0S2M/MWiFkR4yv7+UII&#10;Qt4+Xy7cvfuMYTrg15dC2EsNaJL5ocwVSmo6lfCjGolStzmCStRTNJVmfS8hYvPHm5LaSF07iNuO&#10;bt/DlXx8fc0VuFKIY0UlalWyV51+xCnpY7wpv/nnDdB0CzAWdDQE3+bN6yGo0ueue81xGoXwqFVx&#10;YROStI8ZoxVOSxSVQkOWdaTXli1fgfFcakEyd8l6wZpM1jAOfVuf3K5RlbEY3YnLRUw83N3JPVMa&#10;Z8pYm3MjEygyOQWhGGRQpt7ba5a19P/c9g1VaJBvnJyaAvrN7fxDZK/thcp65ArkqXb51Q+9sqwN&#10;VHm25LbIGQiZV14VUvj4lf+ftqujzduDu+Kbfxpwrn//t/0u59u/u77/x0TkjwHnRmwuP2z7w/Z1&#10;fd3HyuArmE8Dzq/v/QZL/wGguR1NQbGz+sMrocrv5ZD0m71xdYxr2c43J5Vvv68+77fK5gYq08ab&#10;H7pO7TxuT/MP/qocaxk08g/98va1N+QXBcQc0SpjnZBCO+cIOaH3jVCcwkbnUJOh/+nE7779jn4a&#10;mbdZolDmLFEeMfN6fsUYxzgcSOkT4PypfWqf2qf2qf09aP/9P/8PZW63qhXqU4pNrff8/Mz9/X2b&#10;iUOI+OCLNbMAhmRKoRj2ICrhyj5e15W7012xihbg2RpHDJG704l92/F7YBpEhbv7iNGafjrw8vLC&#10;OEhOzrIIaFqVxMfjSTLhQqIfJna/8/zyWmzLNNsmlprjMAGgjEZrW4qywsL+8P6DWEd3rqnplBKF&#10;8jRNGEwD3mOUxb2xjmXdWbeNqSht1+3CMHRi5xgT4zTx8vJMSpLLvO+GoZO86a7v0SWz17pOgIB9&#10;b5bTh8OBx8d3Ylnc9yVfOGCNox8GjBXlLUq1wr8QAXTJQhIiwOUyS+5mFMXquqxF4ZgaKHK5zIQQ&#10;6Et+rVKqZHHDZRaQ9nQ6NTvaCvhLBm0kBlFOnk5HrLECiqRrVibA4XCQc/ACHIUY+ezduwYoZMSO&#10;13WSe9z3o6ihizq25mcbYxl6yVnLwFzym4de8jNjEgv1oR/Y940YpNC7b2JFdzzIc2StYZkvxJjo&#10;u451WcQO10pmdd8JoOqL8sB7UXN47zkdj8QUmS8XnHNM49jslFPKzMuCsY7T6Y7v339AgTw7xRq8&#10;ATIlG6oqrvq+RyFuAeu6Mo5Tyzde140YxIZ+GAYpYGsBn2OMLb/0+fm5WcJXhfK+7wUQtK3YXlXS&#10;VY19OEx4HwhR1HpGG+5Ox0YuiLHYBhnT7JwroC0Adebx8ZHd7yitW1/RSkC6ZVnIWZRFpmai7htx&#10;Wej7TpREzrL5ILl5RmMdKAZiqKr0zHgYBWjWUtzMSaxsQ4gcDwciFm1ExVhzXnPKbLOovm2nmeeF&#10;HEUpHnJgXi4413E4HFhX6QtOu2aj78sYp8tzv21bAREV4zDy+vqK3wWwX5ZV1DSF1NGXvns8Hgrh&#10;YOMyX+jKOVel2DIvHA4T67IVe3DHuq5sYWt9bZkX7u7vuVwu+BDQ2tB1DmN1y5Vd12KR7Ry7l4La&#10;UhwpjBF7Rx9iUc0LYaMfhFjjnEMbK8CogrkQTlzvmOdZNpPl+UkpMXSSx7cUt4musOxDCPR9J+q1&#10;QmpZllmUROVzT3enprjeNrG5F3tdz2s8c5gmAY6Ku0XO8szWZyGlmpvbFwt2scZfl+0m87habUtx&#10;TMau2OIaciFoVHJGBZ6s1YXgVDfQVyVsvc9AI8FUlXFViVTsR1GBGCkAiXJaCio+eFC5FIRlp+vD&#10;jirjunNiFRm8OIzInBtEWaVsey6ts20MCSmWbDpNSoGcyj0v83VOiZAjutj7aaXJCdZ1wzpRk9cM&#10;12rFvu87MQlBQVWr6kJ4krlCbKkrMSNnsXuVAqEi5dDIYiEmYgZjxQ6wH0a2PdL1k6jSU2AcJCNb&#10;a82+bYU8cZQsWSQj/PHxkZfn52bve5kv3N+JVfRWnCm6Yv1fGfk1s5csc1GM4ohwOp5Kf85lzJV4&#10;A2MM8zyTUqbr+lILsYRwJdw9Pz1x/3BP8DI37XtoOaamuDuEEPj83WfSf9cVb3ZcsAxaE4NkRGfg&#10;sS8WoAfHPxg/53evO9+8bPg9o4+aLgf8/J5FjVyKgv/D8zMPD/cMYy9F5A8vfH7Xy/xS3rdzju++&#10;+307R20UPoiya/OB3Sf2kPCxrCFw1zk6SDGfLC4AUoBUTXmutSGXOAljDN0wsM4b1g2sKZFioA8b&#10;d530u+QXnLY4pUnrQiTRjRNqGEimI3YDdw+fY6ZHuruviMmSSIz2yI9Oipfv/y+64Uu+vhv5+j7z&#10;4L6jy7MQVXBMuSOmjFIGrbSAv4riWuExFSwuFv+52Fv7Yruekb6gtUYZ1Vxucr46vpAFaE45lQK0&#10;KbmHCZQQR+KNVfuyLqAkx96HHb+L7XXKmVwsDfd9xXQeZTtU3rGqxxmwGrFmRkBXqaqLqjrW8UZf&#10;yX5KK0xVqLTiYwWCcylQSkU+KoPPpmQXJ3IOkslbCTYhNpvunGqGnUW73FTORQtNjYUxxojtr7Yl&#10;JsU0ICBnsf7P6lpWu6YxKrQBbSBleW7FbaYoyrXkXK6LrGGUNkJETUIKAAgJtLUEAknlOgCTtRiQ&#10;pyiGrZ1zaCzEXNReFdxX+JTouolsFcEHfEy43jDdjfS9JidPMB5N4vMvTiznM7/5zW/Z/UJSQey7&#10;L4mAzE8ViPUpEnPGZOi8x2pPDoEYNdN0QJlIjoHLtjI/XVDaM8cdr3b6weBUZo6BPXki4FKmdz2p&#10;rE9DTARViKI5YenIyRJzhDxDTmhzx3h4YP7ZAYzhGDXhdefl+4UvB/hH3RPps4VvnzyP7ybGrMmX&#10;DMkwm4wedn7+l3f8q//jd3ybPStguwmbMxbH490X3PUPPPz4Cx4/v+Puz+7o3mk8Ozl0fHiZeX5Z&#10;OP/Ve77919/z/fv3PK/fs8cVbTVKDzh7T1g28uBIJmBcB/vOh+cz7vFInwdM9ORlJ59XXv7mW7oE&#10;OSaef/PC8+Mr48+P3B2Pkgu9LOjB8sWf/5jXlxdIiS+/+FJIgN3AvMwMgwDF6yrk2DGDV4j1fmdQ&#10;VkC7wfb86N2PmPqJu87w7qB5965nOAD6gut6jv09z+tCJDL0QiDWWjPEQEoepQI5aszUFct80/Zp&#10;poCkn9/fN/LyPM+cX1+5XM58//33EjO0vrb4Fl0IUTHKXH44TESTsIOhN11Z30gElLjJWJbFIP+n&#10;yRqikTz1VICC10XIWOPQc+g7yGJtrUqftE7W5kabovwW9XCMgc5YDEJyTgZ2n/Ax4guR0vSO5BPa&#10;1Kis2NZePoibWCjRJkKulLxzZMmEVRqSqEu3fUUr6LRiXy8oJLJny4F581xWcMZxHCaMsnQoBteT&#10;jyPK2GJzrJimA/00sW4bT88vvOojUUHYVmKAh+OB3hqm3vJ4f0/vHH0/lHFVFTaPZA6kFNEq3SA7&#10;mWpHXIdkdCb5gPurX/HLy3ts7lC6Q2khzYx5YllntEpYJ2rpLQWeLpGX5cyxkzF73yKX1WOHnkME&#10;ZT27D5AeedkkUmeeV/hC0VvDw+GAj4nN3tOF3zOqxJ4syWSMduSgCDqICr+BhrdAY3HayYkUKbbL&#10;Mm4KlpnLnBtxTkDN2NbvFBVwhy2kJ6WFDCDEIFlLGC1zd5mqgJtM3ZrDHYX80PC6AowLuVPiFypI&#10;fiUkiUJfnKqu7lUofV3bq1zWeKrFYHwcnSNEtqLOJkt2tpK4Lowj5IzripCgc+U85CB9Diin6eqc&#10;WpC0DELyrarxVEHbjOtlfW27q+pYG9vIVJ2zpCSkfAhoJepVeev85vqoStbSNPBcjuMKCmYUVglB&#10;Iyklc2eWtUeFBm/3QrXdfm2M5qpifWvbLdshXb+7AfhU2281rPMjcLu9n3pr1VxfX5c6qrjT3IK5&#10;lUABqtU/buHI20+6kjHKfZeVzxtS3xXwvI3z+BhEvn72239payWlqmBF+DV1b/oDMO9bQDqltsar&#10;z2i9n6mQj99agtP6Almc4mrMkdwvVSKKSgzK7b396EiMvZKJUdVdRxWXnOpmxXXMq+A41Sms9MlC&#10;steqqpeLlXv5jprz/dG9VspgypPVVPHlWmilSNT7m1sfu231eLK6UXfXfprF0fD2vK9uJCKQMdag&#10;S9+OIUgtOEGXLcdxYIgjx+6el8sra9gx7jPev3zgsmq6c2btEiEtEufYjyzryvbyRN8PnwDnT+1T&#10;+9Q+tU/t/7/tv/nP/0k+3Z2IQSxvx8PYJvK6Sdi2na672vhWe7uafWyNbcU87z0xSME65YRGLJCc&#10;c2JNHCM5W7EgMQZfirUC+Igdd80grmCZ0pIPFWLg7u4ObQw+BshiB2qKWsvve1GUJMZxIvhAzqKA&#10;WotKNeyxKSNrbtTDw0MB6HTZrCiq3SvIosMWy7qYIr3p24apWk1vJe+4qqJSTrw8P+O953A4lKxg&#10;UTrX3OAU4zXjL0acFfVYVRuCLM7meW5K3stlZppGKEV1suS3VFvtCoICLT9427YGLsp9Eetxya2e&#10;0UpxOByw1jZg6fFRrH6rZXJVtW7rTlWGVTvWnIUZfLlcGAdRYoZ4zUFSQCjHI3lZPaMWG2m/7wzj&#10;yLqIPfJerEOr/bMudsdaC+gNAljdP9zz+noulryZbd9QQD+MdJ0uebSTECbGQZSDWoMyxDWiYinW&#10;FrKEtaYUkgWEyqbYKN+ALxV43P3eVqRbUSQaI9biotxbCEGU/lOxMgbZwFQ7dK2laCMAhhSF9n0v&#10;pAMBS8W6nmbR1fW9AHmxKOw6Kazv8aqUrOrmnOF4PHC5iKq67yXvd1kWuq5vFrF9L0WxffeA2LDu&#10;+47q5PlWShXrVNssspVSYhkM9IMoNf26cnd3xzD0nM9nUYgOjm1bBcByQ1HgSi7ntiy4mo8cRfFZ&#10;Ks0ApaAmRTKUKqpvsSl+eLhv116Y5Y5xFOB3mISM0JU+VnOZUYplXhhqtp9IRKTfFLV2tT432jSS&#10;wzAMTFoXq0+K/b0qGeKq2XA7Z4VTrCTnft93um5vltY5ixoExDJ6nme0EmD+chHA9ng4QsmwrTbv&#10;tQ9aa0v2+GspIAr4Xd+/HwaCF+vgmu8kqjvbrIRd58QudxNQ9u50RwiBbRNyQ86Jyzw3ZcrD/T3e&#10;S6br/f1dy9be913yIpPk843FWlhphVWifvZeCvApC0DVFPHWsm+SOVnjEKpNe90amuIaYK1Fd12b&#10;T66W0kXdVYooMSaUiq1o8XaTL9/fgs91fmts/FSt/XNRQ7pS+Mpt/KtjRAV/f7jlW954K5LUvv93&#10;almAXCF71YJNbgrLmjFe89NzpikRrLGS6Q7tfCszWytF1rrls90eU1XwZxLLurciRrU+r+NXSomu&#10;KJxRJW5BVaWGBqvRpQBXCQFCPqqglrgHuE7U5DFGIX2Ve3E6nUgptMzzer8z+cYCXp7hcRxZt03G&#10;Zq2Ly4OQHkAKCzWfdxylr8pcMBJ8aGQYW6zjM9XitK4ZZGwSNXbPNE2iqi7W4cuycjqdmOeZaTqI&#10;Ora75uqRM9bJPVrL2mIcx1bI9GVO1sbgimomeM/DCEdtQAkZLoWB1TuM0ixuxC8r3m/YzqBV5un7&#10;b+k6W0DnzP/9wQuoVkHgrkPcYvZSOBErz30PbCEKWFUs4lKmKE9LH/p/2HuTH0myPL/v8xbbfIkl&#10;M6u6umfYM5SGIgldeNBREgQIOvA/kSBAgC4EBOjAky7SvyddKEASZ6a7qrsqMyPC3W17iw6/33tm&#10;kZld1eSJHKTNVGeEh7u5Lc/e8vtueVOelgJRTomuE1eDEKTw5Lwhhsjl5YW27TDZENWjOaVE0sKu&#10;bz1TWmi8EPYyGde1dMcj3eme/nTmfP8d59MdfTPQWEfXOkgjP32YOZwe+KuHyLuHlqNfaJLEM8QY&#10;WeKKbwaxQS4FtySAaMk0fqWe2v1c/6XCBPqWzwtvMQqAYPaf03ZNjHS9ZNcvy6I5xWhMhlqcB7V+&#10;10JmqsXypJ+3aj1IvfblWIUgEj8pqMq56AkqDrIHm1+fQ4xRbGqzJedi+ynFPWMMJkPSwOZS2E1q&#10;kwibHbAxIDXLjDGb2qyAy+u6yrij/Yh1bjuH0u/mUhRMbO6qVgueVgTNWtgUG25XC4NlrlBvUQE+&#10;FGyWYzcbeKGF/mKTL0QjMZjNWQqtJiWMFlRjUe9hhMBgndiQ6/0AACAASURBVNiKhyhAeZL5mzOG&#10;HAOZFbwAiGixNeWsqLoU6q2zuGzJquIia2xCTISYWVeIsQEMKS4YI2DeOI46rzO0g8TshLBK27aW&#10;1vmtaGqdeJ9jMK4h5waMKCbtuzO+77DOM3+8sN6utMeONwfPd79+4Hff/543xoG5KthlWcNCiBPk&#10;yPl84M03D9g//IG+7THRcX86Ma0LeMe3v/0N3/zFW779y2843Z8Yzj3BREJI2GD5+Lv3/N3/92/5&#10;+9/9HR+e3rMo6UrG1EhrdVwhkVLA4CBa1nnl9jzRmkjDShOC2AZfXgSoNAbrPTez8vL/PrHc30m7&#10;s4au71inhdZ5pmXkhx9+4O5O5jJhXbnunFDCGrheFpIRa9vOdExr4nC+4+58hJQ4H1renQ+cmsyh&#10;bzgce4yFZVnp+1a+b428PL8wjeKMYKwY6lgrfdJ+PMzaz2R9zeUtRiIoiau4rDhrORx6HdM3x4UY&#10;IgaZY63qCFbWgHJuVt5jLKdDR1SHjqhzmUbbrdUx0hlASSUSfbCBBo1G0NjahjNrKI4J4pjjUpJ1&#10;tLWSd2u0F0qR+TbXZ7j0y+RMjknygY0XIN1ZnPV4ZzXKQOI6xHmiVeKk9DFrUhBryfTNkXYQN4xu&#10;GOiHA8fhQOdbTIanp594uVyZpoVsDG0vZAGMkIBOvUTdLAhxRlyaDE/Xmev8nt88HkhxxTsvXRMW&#10;5zbXlzWumAoqbkBzATznaBivM+MaMU2DVdeNGKW+MU9q9m8yJlucb4k5cZtkvvxyHYkJQjSEBNG2&#10;uPOB850X4JvI3TLz9PzC8nzFeMsSVmLOXG5XHgtgxq7tlT5dR4lXIFOus1kgV1edYpu72SHLf+J8&#10;pHmyxfVM22GNojJyjhjqHKGMM97b3ZeXcUjVjuYX9KVl/ZjrCCDf84o8uq0NNrDwc3DzZ7d6/mp1&#10;77aP5DKXzGxqzt26tlxfk8u/8vXlr9ZZ7QvyDizezslYi9U5dQGSN2A017X/Nu5v52iMqe5IXzwt&#10;Nstk6iG/gox//vqzzZkqqE85v9cA6GefK//uFbBf+LZ6rhWQ3E11vrj/T/fxCQD5pfv/p44wm0/e&#10;ujvBL37359s+xmebX273ch/Rsv+e8tY/ex35+dFvW7l8X3iT/YX9V5t1q3e0zOXKU/pLz075ojpF&#10;3T0XZf5Wj+3TtrCtqV9d+T/7HlLXw9vbX9cK4g7ML3N86TKMrn/2zkCmOm95vZ/WGnxOhNjjkzio&#10;GAvDcuDQ9fx+/om70wlvDFkJO+Mkbp9fAeev29ft6/Z1+7r9g9v+j3/1L7MsYh3X65UQVh4f3zDO&#10;tzphXddI33cV5KwK1XnheDrSdm21g258w+V6qXaWjVrvlkKuc6Jyvr+7V+A6kLOvSktfgTKZjEg+&#10;7T3PT8/ynpgY+kEyy0KQjN20TTtSjBjnMCnXbMVqq6eA8XgbOZ6Pr4rZ5TvneWYcR7755psKXhU1&#10;57wsCuxKgT+mKDk6PivAE4mqEBzHG96LLW1R6JXFXMmGLueP1gljkn1jxKoMMi8vz2IV2ncsS94t&#10;LKQoPs0zg6pMJWfW8fz8XG2kkwJnrQJWYmWutpchME6TLKaLRZYWCQV8XLhebwzDQNd1vLy87IBv&#10;V+8pyATadQLaNm1TFdrluCoL02yqw2lWcLiTjOF5mpgmyUG+jTNFmZZzput6msYwjmMFoYBqw7qG&#10;QGOsZE3mrEpPufbFDtVay+V6VWJEq0piKR5bY9VydREwwTjmaSbEUPNenXUy0YwJvIC/xgkgW+ar&#10;BQTOmHoPipK55IzW9g0VbF3DqsUXASp6VbPeVFlelIiuAn09yQiBo+86JWPkSigots/WijV8jIGH&#10;hwfWNfD8/CwWyKpwLJbQxRqtPLtd34vlcw7V+nqaZlWwCmlkGIZqLV0UF8/Pz2oVKYoGj6PvelKO&#10;CswaDoNY6FojCgRrLWFduVwu3J3vmFV1W2zqi9W3HLfDOLHVNgbJLI2By8uFEMT2viyElmVR8E0s&#10;qAsAVUCzkkFsjKXrmk2NlrNkJScF2yojetvKojxGIZAYYJlNdR4omdZFNVkUuD/88AexKPcbiFzU&#10;Ld57LtfLq/NumqYSFJZKaNns+JdlYVnXCtgW1nuxhbfWyPHkzYLZe8nudgqi55xUzXnFGCsqkUms&#10;jmOMXK9XGgU6vRa2YxAF1zyvWGs4HA6kJEWklCNt29d1ZNu2tSgVtb21eh7zPOObRlwkvGe83Tio&#10;E4IxUrxEiT/zsujzKMUWseH2ta8QtYwU6+WRLMWIzR5QyDF2t2g3pWYqvxnErlwJNqVY6/0GPlc1&#10;4WetIpN3GXDVeoxcv1+Kbj+/IE96Pwoouil1hfSxBEUETbE7FHxjUynkenzG7M7fGoxmdu3BnpJ9&#10;Wtp1yfcuYFk5340A9doSsfxnrQAqYY1aMNN3aa6tfiVBlcUFIJmvc7Xhdi7RNOKsErXo4HZ9ZkYy&#10;9KyTrOzirFLAuZpPnhJZc5r3bP8YI9M4VpKRqI5HJaZlVYrINblcLhgjIHEBJ6zGKjw9PdG2rRB5&#10;2o7b7cq9kjNAbPhjCFrQTRVMXtdVyGTO0Wp/VK6ts1aiAriypMjJzPyT7x4xcebDzXO5jhzuvuEW&#10;vqdtvVqpTuQUmcaZdb5ppqBlXURJYI3FWSH8FPDPASEmVgWbYzJkNstMs8voFcAsYzG4psV5aZfO&#10;yGd816jLRoac8NaRZhkznLpcWO+q/a91luYwiHK0aTgdT7i2IxlHOxz59le/5r498vbxgTAvhPnG&#10;2XdYJ6q4d9+c+a77Ped2weVIigsJJ1ai1mIbh5nWes+ljJTVKt7WOd9nQLPZrPWKmmlf2BMFR3lG&#10;RIFrTSk46yQuJVKUGJhCwEwpyc+qerqNN7xtxIbYWPnXWRljnQCRThXLpfhbCC71eFLSe6Tuyfqw&#10;vyqOsb1YsNnyvyEmsnFkI9bXMVEVzM5atWYs7Vb7iVpks+QkIG4ykJKpRbac5BobLTxa62jkqDYV&#10;XJZnoxze1hNuhdwQou4z6We0LykF2RwxhfyQSw6o9EE10VO/y5CrYqdESM5BYhkaJWOJqibXtr6o&#10;jbxE2KzMy8Lz1RBNR9t4wmwZ55nlujBebqSwQgrkvEB0eN8hVsHpFenGGlXg1ONRZU9OhJyYl8xt&#10;NkxLy08fbkyzoW2OYvOc4eX5idPdI9HAmpNYo2fq/ExsWsEYj0kOkGgiZ1us73D3B/jNA9My0vdH&#10;Ylzh+sTy9BOxaTH2zIfnZ/zJsERRnOcsc9KUF6Z5pW0cv/mLd/z1baT948x6A2Li8fGO7/7qH3H/&#10;7g1v3p149+0D/tSSvGGeAuPTzOWPF374N9/z/Q9/4MPHj+J85QzJOHKIkFdiWsFYcg6QV3Ky5NWw&#10;3hZe3ifi1eLsysFCN63EkGBemNeRlCPuxTN/aJnuzvR9z+l8oLu/Y5pGhqFjGWe605ECz0j8ysz5&#10;fGaeJtq2wx3E3SgZQ9MeOJ3POCdWs+++fQfTe1zT4J1Y2DauI5MUjJC23zSermsJq8579XkKa8Bb&#10;T04SM2KMRFwYXYfFZHCYmkXcdZ1GfxhadWCYl6nObGSMtqgrMRlL14pbDTpPkwdCVHNe81lzBmfA&#10;+qLcM3VNak0mxZVlCkTnaDX+oGkavHMEtqiNrPMwcf0qDghCatthKdURI6RIp6TLZZUxtfwtqT38&#10;cOhxDqy28Zxi7eusdeRO7MDzOHNdAjF72uOJw+nM8Xhk6O44nI6cHh7AWcZxYlpXPjzf+PDTB475&#10;Stt3nM9Hur7ncDxyOB5lbrEsHDtL0/aElJlDJhnPtETmMDEu8H/9P38rhETrSFGBWisKZ3GG8Tq3&#10;SnXeba3RWB9Hcj2X5yf++MMHwuQ4OUebHE47xHGROQwxEUl0rpXxel1pW5gR5zbTeLCN2it7MAI4&#10;N3nCmxO2bRmblgh8fHnBOEN3GMgvcj/Sfo6qqsc6h60gEjWbtQBCNX94NwH+FAYW97TiHLTNcYTY&#10;F+vaxGhbkmiukiu7jQq5AKVlVps3eOhTIHR/LEVhCxsgW+aI1iLz4A3x2gAls1M77rb972VOmQvo&#10;rL1JOS7rbAXMsqUex3Z0xSJ+d067y2eNJds9GLlX0GZ1GTIYm+v7K3FUAenPIVZT53cVMPxs032k&#10;/AqMq9+9A/s++6TZgMYvAY6lfRQl7Je2/NkP2y+vMFAlxeXy+v7ysut3Pt1/phJBtn2aT35/vW7c&#10;H0ehEpu8n1+w4aC7/WzH8HofpT3u103ymY0cHH+W0PxnbNqf/8wbPv9xN0f8JbhYapmypstQz6Ou&#10;b38JcK4T0teE6E1J/HNHvVu/VtC37Et/+eUTqMLp/SGVc3/VLHZ1AkxWMmau52jMRt5G1/hxFkLn&#10;oe1oswiBnLEc1pmp6Wj9wNPHJ9YQ+Pj0jNN61YcPH78Czl+3r9vX7ev2dfuHs/3v/+pf5gIephS5&#10;v7tjOAxcL5HbeMN5S86xTiKleCSDalF63anarQCAOUkxrRSrm1YUNiATCWusqDxyZp4nVbuJza5Y&#10;MAnwJEpqySctFt3DMIitoSqpioV30zSiIEoli8ZUcGOeZ26a02iMZbzdcN7XDOICUDSqjBzHUex3&#10;Q9AcZ8lA7Luel5cXsQO/uyMnURWv6yoZvCmJGk3VVzlnhqEnZ1F1tG2qwErXd5zPd5Cz2N46X4ve&#10;xhi8b4ghMMXIujqdIEumUgGs+r4jLIHD4UgIK77kE6varevauvBdFHx8eXkBwKnyqxTbgxbFGwU0&#10;Cpjy8PDA09OT5lWnSggQi8io7aEodyLzLICo5LpKQboAoEYBtVJklLzsJFnJkzDJm1aypk/upOCb&#10;LFJLPnYIArydTmeGIWjutGeaJ6wVxWG2WlrOYnlT2IlFkV6Urm0ri3PJ3UQsdrOAs41aGGckI7a0&#10;u2JV3Ghubdu2YGAcR8naHoZ67/u+53K9cRiGqpwbp4kYAr7raL1n0ecwA0bBxqIi9E5JCmqV/fbN&#10;G/l+VcQu88JPy080TQtklnURKzIFSkKI9H3JpTXV8n6aJkpurCikBXSNUTIkrUWfQQH31rBi1KLv&#10;cnmhUZBaAExfgdvb9VrzWJu2FUt0VbCv66J251Js2QAv6LuOZZkV7NqUk+M0sgYB1nItgAmw3zRC&#10;4lj1Wg19r1m0SD6fWjPHLBbpBRS/Xa8CwqpC4Ha7irWbl7ZVgF3vRc1gvScpQcaDqBMV5F13gOOi&#10;oG7jPV3fc71cFMSN9Zp43VfJlL67O6uF7kaKGcdR1dCtuCwYURAcDoeam77MYpNdQNBpmhDFpuZC&#10;erGe7/tBspyVcJBS1oKGWs2vK6HYx5qitvf6eVFoTtPEYRjUbttxOp30Hm6Z6UVdW5XrSYqpfd9j&#10;1DIbIwBG3/fMy8zz0xOn80ndH3LNHS853kUpXgAf5z1xiRXoiQrQ51yyi+UpKudaxitrzb4qpVtZ&#10;2Gpb/KRgJs9vAaQRkonIfHZkDHk2Plc478DV3QKeXUGhfNemrvjTW86JGLbPphS1cCmRAxVk3yl+&#10;sUIWWtdFnjGzKxiStXIni+biWlCKoTlRF9AZKpkhxSR537sCQsmTA+q1EoKYgtqofa7Jqhov92gD&#10;XhvfaKSBVxLNChktrnvG8SpAUlY1jd0IS95Z5rgS1lDJO9M4Kvg7yTPbNMRpoqjp6zzGbJbvw9Dp&#10;9RKC1el0IsbA8/OLZHZap7EOrbijTC/kJKQ1cZ3ISpgToti+sDrNE4fhQHM+Y4zher1UdXlKiXma&#10;VJkmY2NSC/OSOW099MA/+tUdz7eZf/qXj/z9TyNd2/Lj84hLj+Qs9vrZGNphIISFZZ5YAlgMcYmq&#10;St0UC+W5XaZZSS1gshRDjCptyWBcAVYVGJOGWwtDhXwl7jUCxEj2rmSSYqS5JQUDUxDlmrGOth9Y&#10;8SST6A53vP3u1wyHIynD3cMjv/n1X9BdP3LfWVbfckkjNt345uz59qHlzX3ArTN5DWAaHI6wZrCW&#10;vm1qQdSYPalkA2L3xc6qntf2uweZa1F59wy/Kg5+8iyX+WdG2nGxWC/F4EIs6NpOi3VbUTNnlLAV&#10;SawMdd+8KrAXFaQoD7MARtagAotP6ox6vnrvCoAgV8cK+G7E+jLps2a1n5DMSenTTOaza7Cu0iek&#10;tJFnBHAW5XdCrt3Wv0ochxQ182aZqNU9qT+m2v+s60LOZWywbMVeQwIh/e0KzTFJ3yjHK7EftXgJ&#10;2JxVDVbuO5iUiUYU5UIS2mw+M0nsvb3HpMSyLoTbyLwuOO9wqeHDjx95+fDE9emJZRb1r8mRHDPZ&#10;yRgoVrJybEWhiqpdjRF1dTSJlCPTsvDxZeXHn2b+7vuV62hIuWUaV6xxzHMh/Ipdu7RdUVKHmLA5&#10;YqyqsLPDGlE2h+Qkb/ZwgIcj82MHMbIuM2mZIC5gF94+3PPx+oHbknh+WbjNkkdtkDVDzAvjuDBO&#10;K/dvz3z79JZxuXJ6+4b3P/3E+VcPPH77hvPbO47nFttmbGtYcmQcF65PIx9+95Hr9xf+8ON7ruMI&#10;JkkeqfFEJUBYm8k2kU2AvMgNToY4GcaPgWAS/tgxpZV+DYTgyHPg+f17YlxoWs/x+IbLGAlDh1si&#10;ZgnEFMghEOaF2yquStY5INO2rczZVnFGiOYFlxON9XiTmW8jj48P9J0nLJH7U4P3mdZD6x0mgrF+&#10;cz5qHG3XcDgOkq06ZayuNQyetukoJLnSn+z7pBhk7TvPQgg2SBwTObMsM74QqnIkr6n2Q855EmCj&#10;9MveN3gn41+xrZY+LuMtuGLTq2NYTIGcAl7H2zVG5pSYraPrxeHDdB0JmStmssxVrZEYFmtx3pPj&#10;KoQxzVQv669COmrUfjtobEN1wTIGkzNhnUlR1NEV/LFCYMJZYlAHBt9y93jkcLyjHY5gPRnDJazc&#10;xombeZY58rRwbDvenB45+wOejxwPB7q+B53XlwzemBMvY6SJhnlNXMaZiCNbcQlwbYMd/lLnFerE&#10;YKwSj0sEQKh9ndFzwxiSNWAs67Iw07AaT7ZOSEa+oW2t5FVbR8jaGcVMWoQUGrMhh8xqNNrIy/W2&#10;vsH6AjpbOgzrMuPbhn4YMM4SchRClBFArczb9ipnITF9AdDZzQ0p63qdTxeQpf6r79ssg7daUlGA&#10;W1PANpmP6nAlhJlkXwNWuzFC3iYjCGb/R15jaGY3Zhlbx8VcgXW7nZ8qVsvl3k759Rx9/9t+bK5X&#10;MG+ENe83EvrrZ3ubJ9RrWs7r1VpE/66kKvNq4DI1X30HcVawzXy2r3JxdxjaJ0Dbp9hoyuX+bnOc&#10;X8IQ99cl5bQ/tA243S7bbvt8x69Jc3/qy6Cihvs5z6v98Nlxl6neqwOCev1ev/rlLX/y805o/Vlb&#10;/KU9fHqeOW/E3v113x/zn6cg/vwbzW4tKlduvxbdnvG9wv2L+8pZo8BkblYccgyGwr/8+c/rYXwy&#10;Z90I2tTjLD/sr9MrwsKu3f+5W9JG/3olvj0Izm3Pb+nzqmOBrof2a4FycOIoBdbrd7SNOnbIuNZY&#10;S2c8XdfTeSdOO0DXNAxdT1y/Zjh/3b5uX7ev29ftH8D2v/3P/11e5pmoYHPXNths+fDxI13X0baN&#10;2hCrbR3Cvg4x6KJcCqylUF2KuYW5WixoBWhtWcNKyfpoOrHB7Pse75sKZg7DQNu2vLxc8N6JJdiy&#10;1ky9H3/8kcfHx5oF9OHDBx4fHoRRjIBfVgvbixaQjRU1pjECwEkR2muheais8WVdSDExzXNVETpr&#10;CWvgdDoRrgoCNh67WJZVQCHrLGGSvONi87qB5kYKugoQAFo8mMFA14rtacm0LIVo2BZFXosNXddX&#10;C1VAM4xXLdzLAn6eZwEgnON6uXA8nSQDiKLA2f4ri+t1XekUDAsxakZhrqDSugqo9fj4yLouFYgu&#10;gPayBJwR+/SqRNVJp9ifW7q2ZV0WVY0IWJByJi1yf4IRm+ayuJw1Y9YaU3N3S1FunsUCuFiqigJ7&#10;rtbV3jeq9lC7XbVL7/uBmLbM5NJeb+NcweWUM3fns+TgBQHsvG/5+PTEMs/CmB8Glnlm2tncVduq&#10;3SKrPB+NF3BzRkgGbdNs+a6l8APV+rbckxADXd9xvV4FJO06Pn78yNPzM2/evKm5t5K1618BUgKI&#10;OfpegN6+75nnpS78p3Gi65V8MU76jDZ4b6Rol1Vt4Xy1tDfG8Pz8XHNPQyUNuGqPXAgJ1jmCqgun&#10;cSQDfd9xPB0V0PU1E7VpO11I26rYXTUv1KtdX2mv3oka1xhYFyWRDL0UczQ7KGkhKyNkirjGqigv&#10;qvJVrfWbRkgHBaQ3tpVFvLFVdQgw3m4sClg1vqhCcrWVLfdNyAdigT8pcIy1HI9HlmXlcrlyOAz1&#10;2TidTohV/Fgt/HPebLMla1ws1udpou3E3rxkuEvGcsOyrEqSaPX8VsZxZl3FNrGQQkp/LYtDUe0W&#10;y/Rit7+uK9M0ijocU/u0phEAvDse6buO6+VC23ZAwqtbwjAMtI3aPBdQZ7ceLLmxRfETQyBYJ6SQ&#10;UohLWYrber1v1+tGXFJVTYyxKvNjXOuzLGBweAUsvl7x15JaLa4IwE21spN7K+/dF81qgaaudk0t&#10;WLwqTu3eWxak5XX521bY+nO2nLPYhGpURYyh9h/LuuCVoFPVmVAJPikL8Pe5bVuux5aRrNmt6CVA&#10;ViJ9EWgrgFkd/xVgFVBvs9It46DUtfcKjdcXa5xGbbMLIdpKUrrdxFEjZc3JyqIWiSkJ0cNtcRf9&#10;oedyudA2LRmYx4nz+aQxDwpW2ULC2chOIIDgNE3VDaLktBeCSolFOJ1OeC85mgbD6XxiXhau1yt9&#10;32uEgcyV+n6Q3408i5OdiCnVvjMj6uoSr5H0nESh7TFsDhnGtzgDjbf0LnI6eDp/5O09fP8jvH9z&#10;z9Pzs/YNB+ZlwqcB3x253a44YF3WCoVGVa8ag5JflBzHaztGkzSXUO0tM0q80IxiIbEtWOtpmxb0&#10;HFKWa5uBJWjciuaDSsFX9tF2HafzGePu6PqexzdvePfuLcfDAd94utbTGkPfN1ye32Pzyrfnlu8e&#10;D7w7w2An7PQE/RGSwaL5hjEDCZMyEAm75lbVE+WlHcBcgYDS5vVZ+pJapyg3DKKyK425FOdluLK6&#10;D1VXqypYrOpzVQ7N0yKqBmMxDmyrYFTbkH37Cugv99DofQkhYlLGam5oaedlvLTW1pztXafEXrdi&#10;XLFeFWJINomU1Ro1ZijjqQK5aKF+K8qaek1KD2eMAQWIfVMcfDayirWmEh33/VzS8akQ2JJez6jX&#10;LpviUBS0/9b5JBozkqnrkXLbzc4mvCi65A7IcZeCYspZrLCTFSDCeLzOgZYQAc137oQA+3ybmcaJ&#10;U3fPh+cb1+cLyzRhUgBVpOWYmONcHTHqNUeL+yljGysApJVc8RQDt9vIj+9n/u6HiQ8vlttqGUPk&#10;cDhxuz7jnGWcF9rhSIiSvWg1P9TsCATi3m0xriPHBoIhdR7ujqRzx+wirIk8L7iU6HKkf+h4d98x&#10;rT8xp4bLuJKnWZ4pI2NtzIHrZWK8Za7jzOl84t23A/Nz5Jvv3vCf/Yt/RhoszdDTD44lzNxeFpI1&#10;XJ6v/PT7n/jDv/2BH//+PS+Xm2SAO4g5kpMAlgYIccaYDghgpCDrsiGvmZhkrnuNDhcWujDDmPHR&#10;E91AN5wY+o4mQBxXxjXijGG8XRlOg5C1GlGut624VFhrORwGXp6fReU8z/i+ZegOHIcj94eenA2d&#10;S6QwMq6RU3cQ0CpGwjzhbINtW4ljyAvZtZJBfDyQQiKFQAwLOcpjN41jVbvKnEKeV+90XtSLAjgV&#10;IkXS8ctZnbM7UipAmjyD1hoaL/brOQiBy9viNSBgXlZjFGeSWAxntXEOq5Cec5bPxBWDAJA5BuZl&#10;Yl0n1mVibFu64U76TGtpu562lfl/jKLov403BcS3OXohEaaUeLk+V7DToOtUu1Np5qy2pvJ6tjqe&#10;ZItJFuO8jCXdQNsdwLXcppWXl1Gifzz4pqG7vxMi2bIi+U6RlFbicOYlwm0WErKNhjQvGAzOD+Tu&#10;SHQO22XOh1zPEUS5ewsLJZsdqOpczD7HdHPY2DtFYAwxyLWbbivT84r14gzWtB63CFG4ArZWHCGM&#10;MRjrtb4hZK4wTxjrsb6l6Xp82+F9g2lbfNNwd3/PJQiAb60VAsE8c1Agv4wtIilMCoha0iu0ZQem&#10;af9q92ML1LHlz4V9Clm02FEn1MUjFwWyjjGfkJZq//7JD5/qdcVtoJ7dDqwqwNF+NMyvwF8RR+zc&#10;TuAVcrl3R9mtEMDodYE6r3i9DNkIYMVRYAMBP3El0X0Ut45X6uXMawVzmX/ocZa1wKtj31/BnF//&#10;vjt/Pnn/Z1v+d8ZT6wfk2H9hDbS76D+HqdZpx2cLMG0L9V790sH93PaFD9c5JZ+0jx14WQBQ8zlI&#10;L82irJdKO9rdnz2IyetrIJ/9856v13v9U2dmYGddXS9n/eXfZ//78/rT2y8B5q+u7WffZShPxmff&#10;sm8TP7Ntz/e+59ja5qe7yZ+8WNfHu2Ora30jhPayhi0Ol845IVo1ER8mOu/44Q9/5Js3Dzzc3fH+&#10;w5PYbP/i0X/dvm5ft6/b1+3r9h/o9q//x/8mG6t2Twq2ApVN55TpDbJQA1SRLLmfxdprUtWQqHau&#10;nE6nz6ynn5+e5bMKQL9mgkmxd55E4ZxSroCpWCv7qjrq+56ul2O9Xq9M00TbtTw8PACiLlzXFR8b&#10;zYYTELJkkxbAIqVY1dBF6TzNkwDsTcvCwjxPAowtYsU4DAPjNNW84RhTLUxP41SBnEFVrCVvsu3a&#10;emxNKyxw7xuapuF4PMrfFDxu207UlVq0hsyySCZu33c1Fxg2ZVL5nuPxyDiOtcCIkWLD4XDAgKhT&#10;k9zX8TbS9z3TLJbVUgyW4yjg3rIsOO9r5u3Ly2XLadJMqJyzqrFL1qlaJqstdLENvF1veN9wPBzI&#10;OXO7XnHOi4oZAaBstsQQ6PuO8TYSrdVCvwDQpZ0VhRANwgAAIABJREFUlbOoZdeqijNGgDYB6KTQ&#10;HUIgxJKJLepYWUtLkXddVyUYRDCOEHNtF/O8CMBTweC1goylaFoKJuSsYLihU5u58v1FrTr0BwWm&#10;V1HdFXZ+hmmc6n0NMWzgdRLLVbFVFSvHQbOfT6cTOSXapsUYsesrRXLnPDmvNetZ2r3msjUNIay0&#10;bYf3MiWOUdSvJUO82BIvSySEibY9czyeKjAyjjcF54Uscr1egcyaM33XSbtWwLiQQg6HA9M8i01t&#10;shVIKUW2dVno+r6C4tYa+mEjmrRtR+Mbck5VxSl9iK3ged91qtS0xLSwjiuHYQDn8H7QzF/ps7z3&#10;zNPE0PdVqRxjZA3gFdQrFsohBIauE4LKIv1X0zabvXHXkfR8pE8xNa+75Lj7xmNtT0oT67qwLKI8&#10;WteVp6cnJVLY6qxA3kgHp9OJtuk0s3FTND89PdX2GtXGdFkWjseDqP2nuWb2gQB1VQVcFsrIYq8A&#10;h6WvkrbSaj/TYKyCY4sQU1KMQjwoedtJbJG9s7Rq/ZiSWMHPs5x/sZoqwFzKjvP5jufnJ5Zl5tCI&#10;haGohaXvNHqPAyWD0FeQSIrRkndf+qICahaAEVTJVq9CrkX+LTMxVRvY0qZkLJRFrIhQbAVcrKrH&#10;RZ0RWNcgzyHUrKlaVMlqRVuX9J8U5n5hob21cxTgkczOGIpq01QgxzlXnTWK0jyjKqfw2gK+fq8W&#10;wsRGP1WLZVGbRzJ2t2+Hy2rta019Nku/UwpquWBbebPNjDFXYL6QbEDA6WwyDlsqbwqCplpkvt6u&#10;Vf1bCmeSpyp2zOX+zvPM6XisEQO5kJ60TXettOdC7CiEBCFvSbtsqlPJTD/0lTgHMi9JOdN38nrT&#10;CrAtwJjY9Pd9z8vzSyUBWStuEXfnO5mzjOKKUnPWtVhZnCCKkqQUDZ2X5/tlWXFkbrcXhrYlLFfe&#10;nk60LnDfnfj9fOByanh6bnm6XrmNApCFlDkcT8TbhcmNm8tBjKK00zmZacQ5phYkjVpAGiS/uUQP&#10;SAV6IxdYo2pzQyCTrcE0DThLyFnbkyEQ6dpOyIDW4VxD4xsOxxN3d3cc+rc473i4f+TN/QOHQ4Mz&#10;EUuANHGZbjz0lm9Onl+d4b4fsXGGlPBdxxS9RBKsAZMTXdsQw0pcZyG1KOias63W1IVUYe0GHJei&#10;fspblIRR8EMuza6wZNRS28g1qMrkXFRIW57pPM8CINimutdYa1nTyjqvEu9QCt8ZyUFPEWIkEWkL&#10;MyaX96jiPCaxaU9ie21RolR9HhXkMEUhs+v8xTRajtVZUjbEKMCFKMbk/GNOsGh/khPWlOK1gEdQ&#10;nA2kr7O710BUd75p5Vo1bH2FdgjW2l1ExZb/WQgzOWcIBtawgf8ximW7qqAtpc81tU8UUM1uOeOl&#10;jl6wE703AEbn2yWzWdwgCii29ePOKjhiHTlHsW6n4TLNRKAZBoyJxLVkkDqwjlXdF0phWgq0miMO&#10;OtfUc9Bs2jVGbnPmcoPrGlmz5e7hgR8/fMSS6ZqGmDLrGtTVSZxhrHN415CNJaRMiAlMQ7INKXrI&#10;HtMdiI8nwqEhrwttNsRxIX58Yv3pR7791YnBJ2gyPz5/5DInQrwR40oMFu9bsolcXiaW2dINB6Zl&#10;4e7NA/d/+YZff/eO4XEgNTLn6IaOaZ35cH3C+IY8BV4+PPP8dOHj0wshq+2sFTWvZMZL+wxxxmvG&#10;KywYNFw+tORoICTwLd5kTM4aRWQwtsdazzhFfSazWJ07g2vF+j+myME7wjyzti3ebZb3Mp+U9uOa&#10;bxgOD0pO7vHecZtufHx+EjVvaHn8zZFoLozrM63vSNaykOh6QwhLJUoOQ8cytYxxIaWAyeBdQ+Md&#10;3ouz1LpKXnUsavhGjOh925JjIJFpGol7cL7F5FQJC1bXGTlmQgysOdHr2jPnUMmtTolbzjrmddJ2&#10;LedbiOKlX4zLVOsC3plKqlqXmbAurDFhrTiJWGdoGgc2My8zt3EU16GUsU6Ix9Y5SDK+S/RLriTZ&#10;Mr6XNW7OGdsIgThmsNlgcBjX4JoO3zT0w0FqB0vgcnuSHONs6LqBx4dHTgbmdSXeZp7XQMwR3zSc&#10;DgeOp57UndXeXogfRvuB0q3MIeKtp/EWp1O4sEwyZqfAwRtRHpdOZg+oK+nEOCG7lrG15rJmuAVD&#10;DKu4kqwzbQNLcLgFQhT1MmS8t+ocESt+OYfI4MUVhZSJeSUuM2EehbRhLU13wh0GhuORyTnCLPOY&#10;zkJ8uWCjUzVxscbW/jwXGPrnASPrqn+7gM2JCjqTUbW7qXPzgj+Ja4Wp/b1lc52oxPiSvVLAKx3G&#10;Kjj6xe31MRcFZKk5fUq4/PwzdYCQ/4ytpKYyF6ggmDH1mSrgmpD2NtJXGd8+Vfay24dMrfIOFd1A&#10;Z6P1gPLCnjRXAeYKQu9ekzdvme/6t1dXKu++8xNQrVAoPnVckLtb5gGfA6Ofbftph77fYOp6ab8m&#10;zZ++ebf//ev703DG1b/s3yrn/3pfW9uTN73G1rc2UMDg1x/aH9TWxsv9eHXCplybXwaF97dgT7Ip&#10;X1SID/vjreTiX979/gQ/u//19c8vO4WYvc9d//Lxp13b2hyQoJAdfv4gy/1/dS9A28in5/gz+9LO&#10;YTuV/GlX8MVts7z/9NponSGEek7m1TNYjk/65F2XV2sRpS5QaxS6H+ecWOUDnfHM80pcF0KCZZXY&#10;rGUNXwHnr9vX7ev2dfu6/ce3/a//w3+dW7UlXhYB287nE9fbjaPmWN00B7cfepKCa2GVLKVlXbTY&#10;Tl2YL8tC2wuDO4bIPAnQVVQWj28emaaJZV62xUOW7zeI+lRsYgecE+VhCEGLf0ec8/RnyaB6fnrm&#10;cDzgvOPxUfbbNE0FAcvEzBjJKXVOztUpsFVsstum5fnlRYBdLToXG2dZdBbrPgFaXi4XGi1QFxDK&#10;Wguz2HtLjrGtgGGxAy/Axt6eWTKvl2qf7b1jXVbcIMBpAXA3S9hUs3KrQjEVwE7A1xjELrvv+noN&#10;n5+fxSIMybpdVgFNlyxKub7vBbRv21pUKxOiFmqRfw2hZlY+PT3VouwrFabmFldVStqUcdM8MRgr&#10;9mlBVKelHRgktzgbw+XlRdXuakU3L1qMb0iJatkr6stZiQNeSA3PLxwOB56erxwOR7Ve9TSNACZe&#10;C/rrsrAsq9obN1pwdmp/Z3l+fiGmyP3dvYDjtxspJc7nHvLMogBwp0DlojZ8jRZGitq5FEqLRSo5&#10;M/QDy+oYxxshr3QKXIR1pR16igJ1r3AV9fVYFf1ivyoq6Vnze4HNftt7msZUxX5OAo5O08T1euPu&#10;7gwM5IxaMMPd3Z0qaw3zHCrgvKkYYwVkL5eL5lB7pumpZmz7xjHqtQohSL45AnA3bcvL5VIzBZ2z&#10;9F1fVRSifgJy5nq9MvTShsfbja5rydnWDGdjYFkXDFT3gaZpeHp+ImevDgpR89+2rOeyKG68Z51n&#10;huEAapF9u420XVOBBSkYSHHMJEO2qVqb06p6OsTN/nDXv+7bfggr59MZP89M88TtdiXnzNu3b1Vh&#10;WZQskhtYnrfyHA7DQIriPFHzeFU9HmLkfD6Tc6brOm43sauOMaqTw1JzbQUgfF0kKdaGUsQSFYy0&#10;JbkHpV+63W6S3b2uzPPE/d29KBeV7CDKVkNSC3Sc5EpnciWrhBjUTUKcDO7v7mjbVvKhEZJOAXTD&#10;GiR+AFFkpiTkiq7rpDiq4w3aP03jKIVCayi5w/s8rGoF9kmRIWXJGC9KOmddBS6Ne71CNdZof+3w&#10;bVv75KgKjL3dluoOqYMcu0ISZeFstsVtLqrfXy7olf6gqIlLgdZ7R8yqPlKQtexN8notyaSqdEy6&#10;UN5XF8SG11YnAasr/30WnBRJdWzKtgLdheQi7V9zKNnAuZgSbdvVYyuFvgLUijJKxmDnhIiRYsR5&#10;T2MaxmkS4LKA/rKHyhKPKWnkgNrK2mK9qcVr/WyJKnD6nEk/JgBDowr+7RgsXdvVeUXKmRiEXEA2&#10;NTJh3xbLtWlbmQeVcTzGhDFyDE6f7zJfsE4cHeZ5AgWgsoGkY4j3otyySpLrT2duqqaGwJv7jmma&#10;sT4Rh4GPQ+LjxTLHO65LYFoC1jV8/PiBy+VSx2p51tZKmEhJbIhjVFBZqzwOg8sKSCbNiNUKobEG&#10;bxsag1qayvPQeCH8lWvZti0MvSjPUyYuAe9bzuc7vn33LW/fvOXcHRjnif5gOR2gcRNhecaZhdYb&#10;vvvuzLu7nvs20qUbrZV2t2bHFDIgYP0aFozJOBOJJhJNEptpY1i1/TlVohX1v7MNWclhn6qY94Xb&#10;V+QQbWdljhO1/e3KZNJKNc+07/s6dzEYkkmVvDQMQ80LT0nsg22ZCzhPVrKOzLkLgSPWQr2oaOOW&#10;s5h3j3btVkrVrhTS9YGumIfkBIaYCcX90oiyLaWMVWFzUVMV5wrvLd45pnXRuvymk7MlT1KBVGuk&#10;/Zd+LISgZD8wfiNGZYoduzBXcnHjKEX5ClizFeCRL7GadZ1yUPDbkeo4a6gF21J31Usiz+h2+UwW&#10;5VjQ5z8miXURb+5ECJkUwfqWw6kXherQ473FuYRwIRwuOKwzuEbGw5yTZKzHSDYZgwBcMSdMFCvz&#10;qICiAKeONbYEJox3PF+e6fuWZVwI6vjjXUNC1zxWckRLExBCnsHYjhXJ+fSux5/PrA9HYudwSyCO&#10;E34OeOO48x7WG7fnxM3ceB6vvFwcxkrfuyxJwE7vuc0tObbYOXP38Mi3f/03/PVv/4pv3px5//Qj&#10;MWfWMTAihNa0RpaXiZ9+/wM//O57fvf9H/l4vbCGKI4VTQGeJbYgE8hV7SjPec4rOaykdSUbhwkZ&#10;3r+wWMis+DTjlRBrYibMKzcnsUZgyc4xHI9Y72lbWXN1nVdSK1yvl0pwflaV8/Hb39Adeu4f7kgh&#10;8HKdmdeBQMf337+nT5b8qwPdkDDrM2sYpakYg48W27QK1kskDMj8g5QwzjBPAl7mVoBba+TBEfJR&#10;UmDYcjgeSWElLBMxGOIqa+o0jzK2O1lrLItY0Jdi+drLM1fcgwBizMzzIs9EVBeKSpzJdWzOOZPD&#10;QjKGFIU80rYtYFhDEBL5fJU1FoE1zMyrOPGsa+Q23cQiXS21jTE0+owXILDrWpZ5qRbbMnZsUSq3&#10;Wdw5nG/xbU/TDtU22nvPTx8+ChGgaTmdBtqux1mJWjHWElZDdxxoDj3N0OJbiUOyCsZNqwCdYZ2Z&#10;p5EcI40SrFOMxLQSgUU6YXn2EIJt33cs4ypzypwrgbWsV6wxYpufDBhX5z+kijCxToG4jqQwY3LA&#10;kBjHG/MKIQqhWFwoMikETAF1UqaxhpwEhBdypPw1o/PgmJjHkRRWpnEmh0DnGxrrsE3LhxAqQb84&#10;Ie3BozKMSL5xrkBa7St3HXfWMaX8u98KSaESFJHxrKwtU0pgtW6kwK04VhhiCnUM3GO2X4DOttd2&#10;KF6JyDKqlC6kpgIQy6n9qQzn19/1ChAsY1H9eznvLM94jWXYgK86n96DrF8CAXdXN39+OWUO9uk1&#10;2KGp+dOX2GLmtvds93d71+ffVWoSte2yuRG8OuK8OULJd+v4XGzKd+dZQWfKddTP5AJZ5i/c5G3u&#10;ssdOy3nkeu3L6yCRIPuWuoMjPznR8vmyTtvA3d3++PznV+vF+v4CTO4nY6/XhuU791FEG3hfrt8W&#10;//Pp+W3f86X28wvbHuX+ubfxy2/b1txlva0zslzu8y99fstYl/O3tZMpVu4/d4Qbkdu8bstZD+IX&#10;DuA1+WC7X0aJh1n3seWEm1dXfFOmi1NYFaNoHxZzlDW48xiNqHHG4JPEoHgTCcvCt+/eMs4rt3Hm&#10;cDhwvU1fAeev29ft6/Z1+7r9x7P96//pv82irCx5orKgdtYyzzNLWLGqAi55rPM8g4JmMa6adVhs&#10;W5uaSTrNE9fLtapxnN+UZuuitsCd2AIfhoMop7KqPpqGaZ44nU4KeC2EsHI4HBErkkatYccK4D0/&#10;P78C5fZsaLSYLgWkTdXZDT1rVSdHgo3VdtZ7z+F0FGb4Gqqt7cvLC4fjQYt7wkST6+M021TUy0Vt&#10;m8lM40SMkbdv39acYwPK7JacrrZpFQiTCVrTtNyuNzJbZm4IgWE40PdNzWZt25br9SoL9qZBLAVF&#10;ndj6hrvznV6nxJs3j3z8+LFaGnvvuVyudfL38ekjd+dzLSgss1j7GmtZ5pmUkqifra3gZQGni60t&#10;iKosKRBUckBLRlNRtraNKstjJMRQs3HnaSLr9bPWcn9/X+9JzgL4HQ5HXp6fMdZVxWhZxBSlwTzP&#10;3N2JpdvxeBRwvutqG3Tec71cFczTrOh5YhgOPD09KVAl99g3vt7Xcm9FlS2ZyQUQjDtL1sY3TGqt&#10;XhTnpY2UZ8QZATZikGxrq4Va71w9VmONKCWttMP+0Mt1/2ni5eWFGCVbvRTGi334/d29LM5NICYB&#10;ha11AqiTqwo8pVTVs2UCLtdrUhBkBG3jhTBRFICXy0UzwgUI+fjxI+/evSOsQUgW68rhcMAq4Git&#10;nB+IYnizZBabxKL47/qiOG5I+jyXxWPf91T1th6bPOuOVvOzo2aOi2Jb2uA4jjSN53w6s64rMQTc&#10;Ts24rCut9n9egZFyzKTMHET5Xo7b+wZyqlbQAkAlBWgNt9tNgJWuE3todTZY5kVs2dWh4e7uTjI5&#10;tW8t91Fsz/tKnmlqJqwUj6yx3CbJa/V9X+2AS/Hm+ekJ6yUHtO97xnGCnMVdIUM/9DVaQIr5mUwU&#10;C24n5Akymp+dOR6PhBBZw8owHDAGVjZyiYAmkj1qra3kG6eA3jhKXvnxeBTw2jqu1xvn84mUIj/8&#10;8APH41GIEPPM+XTCOS9q1Zi0T6KCidM84504L4zjKECXPk+SIZ/UVlue46YRFXcpYnm/X7JtpKRi&#10;sVqePVkIooU3KBaVReWNXm+vmcA5l7zvILaVZQlacB2+sM41O0haj0PAK/fpO19tzjp856trgHfS&#10;l6WYpP8IQQgWap3ZtC3e2QqYFjtHVJlagSejJJmYNqDHboB9YWaX/qMomkuREKjkBAGgJUdaioV6&#10;TjlXK+FawDRGVTtSkCuA+rIsOk63ldwlBV8pUhYryXJPfNOQ1BJ+XmbWEJinmfF2U7eEWQhh4yig&#10;UFGK7dpEITIlBYhL3MU0TUBWcsQN7z3nszzDl8uFvu/pu45pnjHG1bmR8/LzGtY63+i6juPhsEU8&#10;aP66s06LnwI0lbG9adtKiFiWhd7K333bMhyO+KbheruSTKZpHW9SYA6B4a7h7annGjJTNMwBxmXl&#10;u19/y/v374VAFROLRlKUzMyAPMfrskqefAHuK+HAif2xdyREuRxTqsVCZ9tqFxeCuri0jaqZHaMz&#10;HPqDgHjzSmMbHs4PvH33DW8eHmmjZJO2g6FxC60PnHvL3WGgbw0PaaJ1AW8s0WRmI04KLmfCNHMa&#10;elXpBYyDOQUp9nrPlCLdjoRSlMc5lt93JapPAOfy9y+9p/xc5gNG1duChZaCugBM85zquLqPzRBy&#10;1kzfDuQkRKbIBiQnJZEUS9Gs+xOy0M6KOuq9KEhqAcprwbQUxRV03Z5Eee5zVuJGImYFVnfFzk3h&#10;IgCms/Kf9xJL4triMuGV5GPqMyYE1bZGABQym9P+wTpL1GKlgN6BEGV8WpVIl03S/kbnl5Q8SVH8&#10;We1LC2GvHG/5N8VUz/9LtccQgxKXVB1enskkDhhDcySmhTAtmpPaYG2DM56ULL6X/NyUgypoG1rb&#10;sK4yLvS9KFjDsjDmRGAhkQQosoa2bTApynmkREQA2HmFZc3EnBjnG7Y9MU03KBEGSSMn5pvMwb0j&#10;JHHvidngGp2/mIYQDWSZY/rDgenQgs+0M0zzwvx8oQ0L785ngvmIJfLHH//AZfxAXnr6wdIPHSl6&#10;+t7QDQ0Ji/NHrJn4p//8n/Pd3/wT1nVkSTce3h55+fDC0Lf8+PHC7TrS2obnl4/89MMfeX564v2H&#10;D0STcb5BuIFqN6/nkOIMdsW6MiePdf6Sg1ie52g4NIGwjNi00jWWzknxt/eO3h14jhPd6YgxmX5o&#10;ePftO1IOHI5CBLncrpWc6JWQXQhN33zzDc1vHukbTzTwdBmZZ8cPP8x8/Gh4fjlxFy58+PbM468y&#10;Pkdu1xc6Y2iHE5mEU0ClcZ722GAyxHVRhfhK0/SkFHUMUZJDjDK/TQl/tPLMOcn7XaaJGFamUdY1&#10;Zr5WUBqkP3LO0TZeAO15lNejEKSMlYzhqO2ob1sBj5eljoHeO6xG1ySXhairY5T3opxNMbIsM8fe&#10;4xykFBiXBbvMHPMJ67wQHowlrRILUuY81jolWTrGy0WzfA3W+woS5JyEpOxamrblcLrjeL7Huobb&#10;tPD0cmVZAw93J7777tecTmfG28j1ciGGlaHvhYB8fEM/9GANa1wxKbMugenywnS70TbijpZjxFkB&#10;S8rxeO8wWUk+ztO0HV0rc6a0LoxhxTW9zH1UvWvsptSVNtXK/DGv4kqRcu0PxYltJCwTOS54Z2ka&#10;RwwrS0wY03Do5X4IcX9SkqP0zV3b4qwSmkIgpETCYJzDWi8OQCGxhkgMIwffsiwLP/7hDwyNY5lm&#10;zKHMC9mAXRngCo6jA8YO8S0vG+lfX9loF7DMFAhInuvipuV3NSJjPM5bTDT1u5PakKNEVvulTvvf&#10;YRMgbGfRnvIGIpnN6tyw/V5f+xLiZl5fg7K+1aa9uw6mAoWv9/Bl1HybW2xRRMZQa2blhfJ/8iHI&#10;5hOgTXa23aByE/fnUf72KVhZJgdme+Nn160AtubT8/oTW/maP3G+RelZQOYC7JXPFvHH/iA/xUsr&#10;WLhfe5kvv/dz8Hf/ernMX1zBfXIy+soX3mZ268Bf2moMXXF00desLdd+W7fu1eTl7+ETB6t/n608&#10;2V863lyI23/q+HfuYgI2F7v4/Dpf+U993toKDsuVLTdMQN/XrXv73y+dQz2Jur9fBryTuoHJ/+/7&#10;MVNrAK92Xc5Vj9fV+XGpIRhx60LdvBonDpONl7lLShgs1qZ67l3b4JuWpu1IGdaQsCfPz1cGvm5f&#10;t6/b1+3r9nX7D2D7X/77/zL/V//Fb/91WMS+tlgUHdSat2l8HfDCshLWgEUWWY33dG3LcRD1iTGG&#10;41FsT4sV1jTP3N/f09V8WGFNW2NoO1FhOisFrKZtWDQX8Xg8YK3lMBwgC3B3vUq2KRhV8xqmaazZ&#10;z03T1qJaUVStagUrqj6rKjoBBIq98rIGrBEraVEywbKszMvMcDjgG8k8m+el2tBaa9ReU6xUhHmd&#10;av5URhaknSqHjarj+q7jfDoxjqPm92SxtbaWy/UqYFnXKRgZGYZDVcopl4/bbVT7Ms/1ehHr7JTF&#10;Kq9pFdgRO+2+6zBYlhAwxgrIpMB5zlkt1hwhSN5po9nFRu0S+64nBrGlvY23rWjnHF3fY6yVwpcW&#10;7uXenaTt+EbtSwfWdbuvUfO9weyUnFLQ7LpWCymRtmtxTmy7rXNcFbjzvmFeZpmAx0jfDyzzIir4&#10;rtvsJ5Vp3mj+97IsNedUFNhSpGzahqZYzaYCLot93Lws9MOBsC510mitrVbefT8ISSNFUbsghfiY&#10;Iqvay7vGM88LsxZrhmFgXVameRZlZoyvFhJFjWKd2KAl/ft4G4UA4ayA2ONYC84F5FmWRdSYu4zC&#10;thPQ7XK5cD6fVU2VmKZR3AEUzAxBbL+dcxyPR6Kq8UVNK9bYOYuNdyEUGGM4HI/knFjmSdQ4Shog&#10;Z6Z5EqUlAs4v81xB9gJaT9NEq/vr2k7alNpCgxRMDaLcXBfJ/S3EhnUVkMWr/bR3DrKqZvUeL4vY&#10;lRZWqVOGfAzSlznrCGHdXAmgtgWsgFgFwKt5knlj5OcsRciSbe4aUcWM4yTPUN9T7LetswyHgcvl&#10;WgtCRW0pJBEhiMzzhEHuhdE2F1Z5VmRFU4r9YrVfiRLarpyXzOZxnBgOJ5rOa1EiMfQ9oxalCoEj&#10;7RaqYrNvan+Vip1p1iz0dWGZZwE5vWQKlrbQdS2HYdAsbFfbZMnjLjaq67rUthlioGtFCZJzputb&#10;Ua6nRNd3CqLEei26rlPXhczhMBDXwBLk3meEwFAyywRwziwh0DSt9K0le9w7XKNZ5FYXkrIalEWi&#10;s2rxW9ojqvSgklDKeYsSthQCTAVfi2q+ODZsloqlcFWUtVbugSqwSxFKbCiFgJTTjiHOVsTIGayR&#10;HO+YsmZlG2LOWC9j3TSKA4Z8PNN1Ek+xqJ1545v6PAkArXnlbECcrPHLwlqLbhRwV5TlUowX1Yd1&#10;jpASvmkYx6vcm8aTcqIfBtYggNFwOICxtR9clqVaFhfrTmd9/f5CdCm5gDlnrG9YNIdeiG9ikb1M&#10;ApyWqAur84ySc95pznmrBfWsjPKo4F6p71krY2QBsY7HA+M46TgbNe5Cxg1RZksfLq4Smj+IuEaI&#10;ZbyQshov5Kppuu3IUnJ/yOh3OnIKLHpO4mQQ6XshrC3rQsTQ9T0pJ04niTVY5llU2CnRHVpSDjQe&#10;Hu8GXLhy9pGHNvLNALbpOHWOd4/3DH3Du3fv6A8Dvut5ePuW+/OR03Hg/u7M3fnI6dDz5u7Mm/sz&#10;h77l9HBP2zYcThKv0B9O3D284fHttzy++Rbf9xzO95zv3/D47jvefPMbHt/+Bb/6zT/mt//4n/Hm&#10;3W958+Y7vvvuLyQL+3wAs3D3MNAd4PHgOPbw9mT45mj49cny24eet52hWUYOvcERcSbReKtjdFAQ&#10;QK1hXSPZu9HR2h6Hh5gFpFbiSXG9EDC/FJao88VCZijjQPm3OCUUAkct+EMFd5z3ZEMFrholb+4L&#10;2zFEJUaiqmgBnbHF7tthHTTdAd8+kOgEuPcDbdPhXKMK511Gcc7EIO4R1kkRsmSIFsvmrSAqaXcC&#10;MGdCygL2asETY/HOi9l2WMhxxhqx8o9K5um6FmMyzhmGvhWbV3XIcE27Wd32B5r+hG07+sOZph9o&#10;+h7XddiuxXUdruuxXYfrOpaUxFq5acnWsqyZYqFdAAAgAElEQVSBjKHvDzK/tdL/L2tg1flZyQTH&#10;JZwFb6Alc/CG3oMzAWdWiIbWOxp1NFjXoJnQFqyjcUb7eSOOEDnV9iD9TSBnA8ZhjMfgtDgZwQQM&#10;MtZiLMY7XOOxjaM9DKJgt4agKhfnDcZufS7ZcptexE0gJfrWM8+ZD8+GHz8afv/jhRwGLFaKlc4Q&#10;gDWCTQa7BhYjrjGSyWvAevAdrj+zZCl2tvaEyUfi4cD6tse96cBBzob040/4FPnWRB7dhb+5n3l7&#10;fMa0C2440xI5n+95eHjL6XxPPwx03cCglsTu7i1vv/uWlBfujx2sK/NlJOTMNS3kcWaMC8/ryg+/&#10;f8/Hv33Py+8+8uNP75mIzERoW7IT4mE2iWwzOIOokiVmgxzwPtP4jA03zPpCYyZYZ0gLzsr1jQay&#10;84RsybbFO4O3cL4bGA4Nw1HimsDycrlxma8sU2AZV2lDvaO7v+PX/+m/4P43/zkf7I3WJuLlyvd/&#10;e+X//L8T/+aPd/zdcs8fzZHn53u+6xr+k5Ol8ZYbK2t6FtCZMy4ZnG2gcf8/e2/WI8mSpYd9tvoS&#10;EZlZVXfpnu4hKQIinwmCokQB+ifCSILepREEPfNPSgCXmZ7p7pnb3XWrKjMjwhfbjh7OMXOPrKq+&#10;LRFcHtIv8lYuEeGbuS3n2xA1ISLDWIPpfEFZE6+lFiYrV2Kb77j/mJcFJrOVOKujFabpihwjSgzI&#10;64TeWQZKlYLVnOvsaiwWEQ6HEzsMKANvHVsXlwxnNCzAZIkc4SwTVVF4rkKFJFaKc5K1OA1YaxGW&#10;FZfLGWPfATkjzCuTw6eVlcanB+QM5MLzcmsM5mkByZy5rkVzSii95wiGkKAKwYBBzEIF2hp0b77D&#10;97/4Jd588y2mZcXv3r/HGhbcP9zjZz//HgfPa655WWGcx/H+De7evsPxzVuM9/fIuoBKwDo9Y37+&#10;iHD9hLI+I6/PiOsjDoXQgzBYg9EY9Maitw7eGlilAA12BEmJrcsVoKjAaqDvLFTJoBQAynDawGoF&#10;VTjD12omlmnFQLZWYKABBaAMUISlhBCB68ouK1YldAawxnIcgdJYAxNxBMXd4YcFOa0gZCjNjjfW&#10;aJnf8XFCaRgorPOMeZ3hnEaYL/jVX/0bdJ3FocvQ8yegJBjfwYJdH6KsdUuiLZe6EqHawKIkEmDn&#10;9KM20hQTi7RErWxxKpU8VDLXBio4RNKl1zUKu2IxwZNjCpgwASGRsStLRouHqHNXpaogG1rm7ylx&#10;FAPPM3k+RkXui9ZCklTNpQqAOOsw0ajONSBzAAWFlJMc20ZgFagNNbKnki9JahpEnI+u5B4ySX8D&#10;YFUF7Ov8X5s2P66xUcTZF6hOenWtyue8zd8hx6YEkFUNMGZXJAWeA/BcvzaqHXKOelwFTFCVY6uf&#10;X9c9bYbxORjYyBX7e7P72tdHKtaodv9t66KqbKZ2XLR3FhBXARKiGJTEDOg6j6MW9wRshI/t+1ty&#10;YSMeSH2u3o/9Pdofz805E312LV6e95e2279VMuru+uwJAHJv8YX977cWMaJUIx/XZ7Q5fO3WgSRu&#10;RTWaZYuWqfe7tHntFjuENtHcHARqO97uPR83Z8TX9k917Wf0zXE10oRCIwTXY2hOkEptoPLOPl0p&#10;7jsqmA95LupzblR1JELbb0Wm67nq9v56rNv6dPtCs9W+cT/YtYOWRy/ju1R3YA1zO73zcMYBmSMj&#10;BtOh0wau0KvC+XV73V631+11+y93+7/+139F2ug24S+qtCL5OAysAnWsCkspsvpWLCa15hlAygkh&#10;sNJnDSsOomBcZGHsnYPXGufLBd57jOPIwF4pTelZbWKzZBNa56SoyirHZVnQd31TKVfVc83E1QIW&#10;OecRwgqtueBVC9U8Wd3sbSuAsK6LZIdumXl9PyCmBGM0Z8dazlc0phN1n6gB14B+6JuK9Xy+4HA8&#10;wnsD7zu2glVsT1aV107UKlXtzCA6AzKXyxXasA3nsiyIgdWwvusQpPhZbaS11rjTJwA8ie+6HsPQ&#10;4+n5DAXOhrXWSgHVISVWT8XM57Usi0zMCu5Odzy5Ji6wKVE7Aww0MVC/4CjWvFveK4MabM/LebdU&#10;qGVkNxVYYAAgioX4NM2Ike/pMIw4ne7w+PiIkoNMTE1TjxtnBXzLmK5XdMMAazgjN6nYbNntweJy&#10;OYsF5wkxBkzT1ICRmklrjBH1tJcC/4pVQAgQNfVY13X49OkRxlqcTifc3d3j8ekJWnHOkpOc0Kqm&#10;macJSmvcP9zjcr4wqGgVjPGiBktY8szKJQEbmMmdMQg4UsHwYRjkOBnIqtmFy7ridDpxuw8R2hg8&#10;Pj7y+WfLihTPz0TObEu3risOh4O0rws67/HwcI8Q+Pq8e/eOraafHpESZz9773C9TmzVtq4YBgam&#10;YwzIKTHBRKw/6zNcAaJOwEIuxlJrq0ayD4eRLdezqE6rmrg6EdR88KfnJ7EZVwJ2+0ZeQAGDN7qC&#10;U7woDusKozjHOqwrvLfwxjfbPVa35kbEqGorVhJwrk5OiYkY8oxO0wQl9n1d13ExqRSkpV5Xi3me&#10;0fedEFmYTMAEgoRCaJnsKUXkklmlJIsbY0yzL0wp4TCOmCZWya/rinEY2yJbaQVnHaJLbVFVAbTq&#10;DNH1HT49PnLu6ThiFTLD6XTCNE3IISGlzGpFl/Bwf4/n5zNiSnj75i3WyDEAfc/9U7039XnsD31z&#10;NQCB1ew5YZrnZoFaLehDCC3PnJ85CyuqUOcdhoGVpeu6crGqVGtHbsPGmpbTXdXSXq5LVf1pzcWj&#10;ZV1hjIYzWy59XcNXla3SCkM3NGeNVvgBF8kqwAPU9Wur8mxfqHastdi02bMCxNmw8lp2zxDlC0Qh&#10;KArhWi3ZFyOUwm7xfFvMkHcww19VS6+NQU2S51kX4CRACCAKKCmu1OtWXUFSTo3kUHJp+d1GFs8l&#10;s5qwkR3SVhzY7MnkUss4wX2WgbFM2Mo5tvdYscStx1mBOQBCKKDNhUR+p6CatXUF4iohJOcCUpsS&#10;NOSMeZoBKIzjiMN4aH2JNQbOefR9j8enJyYkKAVj2SbVCdhc2wITU1pJsLWnVfrhnDmfnIsMHtYa&#10;eMexFaxA9qDdGOENk2vmecZoD6hVV6MN1rCKrXTXihZMxAqtuLMuC4bRC9mK52R1XKhRCWPfYw0r&#10;AIV8foazrIL2nUcIEcu8tOJZKWxH7n3HfV8uOEWF42GAMhaDBnx/wJ+9fUDMDDKuccGyrGKvXRCC&#10;WG1L2+sdq6qNdfDdgFQKYmZl4rKssB0rKbWxrNw2DkQKxjoMw4AQE7rOIacV8aHDxw+/g1EDus7g&#10;/uBxUgHOKBxHh2Nv4HWBVwGaEpxK0KprpbvWrvYTXlVt70RPRVK4FlDYWcvkJSGH1P7PWosU0+YE&#10;oLeCV/3cmmtaweh9Yan+rhalSintWII4YvDclseBOieHQlO/O+vAFrsE0reFapLP5Fz2hJSYTJhS&#10;FIATQpyoBeRd0R5oyqfmLyC1SXl1e2W9dqBqrZ7EHSRyJrZW0FSQY0EkLtYWDUBx36MsgyJKQ/41&#10;nNspY0dTjah6NJsCBoDMg4VEmBJKjGzlTgoqJVgp0mVIf6qIgR8q0CXx2K8AqxS8tei9gXMaipEh&#10;LAtHg6whohQw+KfYQSOGgOTYoYOUYkIgDKxl++x55jWJAkcJUCEURc31EXz3OL/cGhg4/nsmHv+o&#10;wFmDENmNJYcVKazIMUKR4vxJ4nFlLQWOjADbReasPeZs4Y1BKnxtitynkoq4fWRUQliBQg7s2KAA&#10;ONchB3YpySjohg72MCAKQJnmK2eFhwWnQ4df3L3Dd6PHu/sjhsN38L3Hu/sDk0KvTGJU2mBdIwB2&#10;peqdw8cfP+COTkAOsERMtnEO4ToJeZTw8f0HfPjDe3x4/x4fPvyIHCNiTi3SRmuNwig4kzlyBssc&#10;cxunSdUc3AxI4ZrHagOtqF0LpRjo4vxUBd8fEDPQmw4Eh9/94UeQHL+rzxIKdH/Cuz/7R3j3i1/g&#10;zfffoTsC66ce048X/PA3Z/zqVxP+cLlD6jqQ74Ac8cE7/JAc3mfCXbpipRUH7YDsUYrCGgPn/2YD&#10;ZYXU4YG+H5CVQclsa1zn3v04MLirOfLm/PiI0zC2dU8l5S7LjKHzbc6jwOSRKj1UYPJJlLUbz0WU&#10;gF4FJvN5W2NaDu+6rEg5c4a1Mc39iYiwxtjmxjll3J3uuI+jDOc9ljXgdDri7uENR1CkhJzY0rnv&#10;e1bjCvGd7bW5r7AxANAISjMhDQTTdxjvTugOI+7e/BzLsuBv/vbXmOYFh+MJ33z7HbpuwBoChv6E&#10;se8xiKOW0qoREad1xXJ+4rldiojzBMoRnWVygHceRkiGKWXEIsBlBb0UI8yqZFDOSGsBZdvmaHGZ&#10;YG3XOtaUmcCtBWhNKQLpNj+XUFqfDZCQivOtkrCOM2qL6qmuJ4oIWpGMNYBRmolEsqbgZ4QAvZHc&#10;ah3EGotxHPHu7R3W+Yznx4+gg23jWh13tOK+SbWxEF/ZaItekdewYlXUhUpxJJCiZq18M3qrCmzx&#10;D/XPLL4VAEzT7j08Tm3gEJoDSBub1e6Pct0VVAOyUQ9BoY1PitAyhW9Pr54Do7lymEIu3X3ebnc3&#10;J4dtrl/Bs/2xfg143F/fn9q2nOuv/F3+p9oPwG7qW6FUhu2+sLs9EfZLW3Uraa9HBS734/4feb/5&#10;so6zvo1xumorvYHNP7WpF422ztc255qf/Ig/afupQ/mp/fz0Ob08k/0+6Sd3sH8m9rvYA9u8F3nu&#10;6v7UpthtayW6vZ9EOwXyi8Non1471AoM49aSmgqBc1tq+9uvocWR6+Vn158V93+1ZyWZ6BaAiVNA&#10;W8dvPIo6H5Zx84/lbH/hfHd/2h3z1ze9W+u/PAleg0MMixSsAYoj2EpY/uMf/bq9bq/b6/a6vW7/&#10;6be//Iv/hu7v73G5nLnIlRPcwMVgZy2DE6JQ5CJ1hNYG14mzU51zMFozAFuogR5QhEVsXkfJ853m&#10;uSkXc85QYICgFmOplGYNyWDxVvC9TtcGLNcC9ZaDmAUAtQz2Hg5iw+SkOM5g1DgObM28supzmmZW&#10;4RaeAB1PJwGwpfDsOPPTeS7WQgHTdQIg2YlErCotbI19OBxgrMF4GBuQC6Appvq+x3SduKC6Mtjo&#10;vMfz05MAS5yjlXOBcablLSc51xDYtndNSdQJhDWyUs2JoqsqIlNKbCcroGkSQL6Uguvlgv4wYpVM&#10;bKKCo9gJg4CYIttaC3hY7afP5zPb8YldaJ2A51xgDDOlvedrXrOVn5/PANiGNMYk4Gq9fwYxJvR9&#10;DyoF03QFAPTDIKQBh7CGndKuYBiGxjjUVtR1egNx+BypMQ5LYStjbQzWhW2JOXPYYJ7ZwpqoY9td&#10;URct69qAPE2sOG9qYZMRY2AAvhCMtygCPgJAWEM77lqtTSFCd1zc05oLJDmxijPFiPP5jGEY0HmP&#10;8/kMKMWKcclbnucZmSTrM3NWl3dMBKgW74fjQYB7znec53ln20Xt3ABWDTvv8Pj4KMQFy/fWWNzf&#10;3zebeu+7ZtmsNduVL8uMmgVbPz+I1apSSsCC0MDupoQEkLAtRJ/PZzhr0XcdrHNYBaDqxBab8z0Z&#10;hIkCYHPWOFtbNza8YSVAEoCYs0ATbO+5QCagYi3CLFLIssZs+bVyn6pClRXv3aauFIVFBcW3Z4yB&#10;+RBWUeN3kl+9PYNd1zHBwjocDwdcrtemkJ4FrL27u8M4jgiBC3fjMHJhUAgnXoBqKNWUl8vKGX7X&#10;6xVv3rzF/f0Dfv/732OaZpxOp5YLXwTwrfZ0lws/T65zMEZjHAesS2DyhPRz03TFGjkyYZVcdCP2&#10;uIcDA9+F2DKx9tHVns8KcFWIVXUVzIspwWoDZx2K5EFXq/woAM4wDOg638BKtsBmu/BO1Jve2Gb1&#10;rQ2zrK/TBK0U+mEQ9fvG4jeeFTEki0B2tGC1I5XqQLGp01NKABGctyCqi+it7lOXkZVgU9ugMRVQ&#10;rGB4kHOvRXAFrRygFIrYBNYC4Z75DPACNUk7g1JcEAZacbGqmW7UEQ1wzlAy9tVIgApEN/AKvGCt&#10;ZC1dgU4hYCzLLIVTPnkuEJedDS9uCgvABjRTLWBKgSaElZ02LCvHIffAOS/qq62g0QqY2CzxGjhH&#10;twWEDVzYFU1rfaMUjMPA8RsLR0asQdTnUNDWYFkY2O3EYt1ay+OhUgAROr8RLbIU263l+I+SC2pm&#10;er2/da7Bx8MW0sYaef6W9pm5FLawR7X716i2/8YaWOLnsh57EfAjJy7Qd75DylyY78TVoRZIquq/&#10;xlmggr8Cio/DwGOJHC8X7ZTMnYxkwxK0Br4ZGCRS2mBUHbSVrGhiIkc5HrCuHmtkK+qUCefrhDVE&#10;GOvgYNGPI0JMMFYhZQ2nCvrRw1ISEhYAlaCowBArj50ljE7jHhGdTYhlwfDg8L074TB2KDmg7z16&#10;xVainSdoBFAOUJlgjYLpDYpc11okqteitlkl118JQFwt2Gtbazae8n5nObohJ8lCBlrGd732pRRJ&#10;BkZ7tvfGjnX/9T2VoLWRJjZrcq00UpaojZIZaLSGHYW0brnYbZOqOz/vGVQSSo7IisBZsBFFbfvR&#10;pAAN7uO2umADnYtkGEsUc/uCPJ9VfQYNoLDijEoGcoGiDJUjbCW5FHYyIPA4QAAKJehCUJrhWqiC&#10;WACd+D70lp0RlJL93BTgCCnyeqGkhLAsSMuKEhMos0VsjBPb+YLnnlYplMTzAe89cmC3ElhilTcA&#10;jdLAkjenASkVzAtwmQrWkBi4AatYwhoBZ4HCV6067WSxDNa67IrdkiNPW+ZtBthC0Rpo7QEN5EjI&#10;iYFWtazsAhQCcgoMOq8BJRVoUuiOIzSxJXEqGqkQ1liwrhEaGjAWqeQG5ueQ4bsBtrdY5wWD5f43&#10;hADjPJNijEFRCqkUwPUg5QDXwT0cYEaPpWRoGGCN0KXgaABPC3TO0IgIK+cQD4PluTxxuZgVURaU&#10;M67TDCKgNxnrNIHuR6zzAtf1sNoCyoC1lUCJBcvzhMunJ0znM0oK0LrAEsFbLSBORiqZ00+1hnYK&#10;xVhQWpt7ilEFVp5Z0tLvlCIOKMQAH7FaHaSQYoHxHpcpwnqNNU+YAuF8jYgpwxgLKgrjwwHvvn+L&#10;b3/557j75s8wvHlAQsaPP/wK+vEOf/PvHvFv/80zPjx1yH4EDgoYNZw/Ik4Rv/s94fFnHd72HVTR&#10;0KvFVSUUvcJ6gi4FkDmUMRbWcyZzdh5BxrVqWx2WtZEkCdTGAOs7dhwqHkaNMKoAJSGEBZUzUpV+&#10;egdCOZlXN+WoFPJrDnx1/+F+NLfnRoE/TxuDGCKcjFGllLaOsI7H2jpnPx6P8N7jfJ2QYmICpigP&#10;qyo0CoHPGHYLMjGDcmFiaT/AHw4YHu7hj0coZ3F+OqOQwv3DG3z38xHW9oC28MOAh2+OsP0RWrEK&#10;+XmekGKAkjVATgluvnIkBAoUJVBJ0JFAkcnIq2LVayU9VJCDXWnAqmvFVu7rPDfCUt/3cH2PFNjB&#10;BDJXUJpJZkppUMqAMbuxq6oBN1CbCo9FTJyvdCAIKUc1VWYlHQKEooCaD2udhZJ5E0ddFEBbAXIl&#10;8oQInXeIKeF8OUNhABHhcr0ilxMq2ZDdvdh9QxvNYPkecGkzrw3Aqs5v23nJJFsGIULZkSAEztoP&#10;d7oCRrIHAY02QPTFnFp2XAlUW/THto/tWNHm3kbiGCroVPv/FvnyGSJUyVFKgH6Iu5La1NafAZef&#10;g1e3gNw2165DYSn7o93vfftu20cFcfd/20+mafcq3AJmMq/YnyqPaermvfsdEERF+xJTVBsIumU8&#10;yxWjjWT2p2xNIfvZdvsZde1ff/1yH9saandKfMfb+ueGUPiFffz/237qM/Yt8mXrfAFi0m2GtFK0&#10;tW1InyDtt97Hn7Kcr0Qlfv3uXu7WaLi5bGp7jiE1ORJ7bOmzeL5JTb1+28Trp0gbakSNCjTv5u5K&#10;oaDcXML9vdrO9/Yk9xB86w/kp9uf0YQSdf1c70NbS+zO/+XClNSWsd0A7Zvj+Pzuv7wd9Rp/7Ta1&#10;dbxSIMMRMUrxePwKOL9ur9vr9rq9bv/FbP/n//Kv2hTy8fERDw/3WJYZWmlW7PZ9s5isE641BCla&#10;TnCimmWgSlTOMuiHEJrKQ4slXRGAyhqDtCxAZWcTtcKf877ZSFY1cAXZQMAwDOg7ySRVPMDGGJud&#10;5bJwNu+yzG1CW/NmvWdLWQY4OwRiW5SUkoDJPB0Z+gHzMkOCeGDEIlYpBUUKznMh3zvfslGrDWdK&#10;CdM0oeYYX6crqiKkMo6rha5zzPqeRRF8f3+PeZ5xvV5xOB4QIxe/r9crWy7HCsCumz2rTOZq4b0C&#10;92zd3bEtako4n8+4O92xPbmomfhOAamwTTcXa9jy2jvf8p/397/mE1tRxwEE5zxKyZimSRS5VrKc&#10;OYc1xoDD4bgprXNp1qjjODbLVs6x7eA9W1XmlBvIVYt2IG4bbOtuMC8LOs+5s1ppwLAK3nuPZZnR&#10;Y5BjZjB6HAcopfHp8ZOoyDxnEObc1ImlcFsBMXni6fnc7L4ryDGOBy6uyqS6TmRL5jzTqgQNQrjw&#10;XcfPldg/n04nPD9fhEGOlgVeMwFzzui7HhexrPaeGfghsO3wN+++AREfCyvGGezNiW1fjTUIS2zH&#10;VTO1wypKhL5HuLLdeM0PrYrREIOoFNBcA5xk1C3LLAr5vgEwKXKur9amAWLrssJ3vpUYWrYnwNb2&#10;CjDYCipGs43wMs9N6RtiAAEYxgHzXNv2tshMKcq9YuCdrdA9A7lpZsAOaP0UBSZTcO4RwVpetBRh&#10;5tfCSwUE5nlG13VN3dx5z0oEuT9aK7EhlsJ8LoglNmKI9771FTWHbl1Dc1ro73qc3Km5ACQBRdeF&#10;HSLuTicmrRBh7AZEAb4v1ysO49hytvu+xzRNWFfuq/t+aKp2rZQQfFSLEqiAlBbwnm2lWfVoJCPv&#10;6emJwR/vxbabN5JzTWJPmgVUIwGfiQi2d7DOIgaxmK7gSkzgqE+FlAjn8zNnQYOtqvu+B4iE4MRu&#10;GKvEKRyPh6Zsvl6CWMDnpn598/YN51ZPE7cFKkx+JhKwmRerqRIgSoERu/KmUgTbFeechKhwQOsk&#10;CVu1RhZ6pdrEQ4klLveFRsYUaze78Lp4r6SUZr0nC/RW6CVZkGPLQFVab2znWmSjqsreLYblfXWc&#10;ydJWeZFcWj/F7TzDGsfHVYtYtawnVUsG18qNUpPvfRJCkvusaFWoFlwFyNcaaY2wUqyuKuIQKwFC&#10;teeNs3upWZkViTdQiUlw1R2h5CJ9+djGXCOuKNUdgC3hC5yzCCsTnEphspKCamre6/XaxktW8vCY&#10;sKwrQlhhjG2qUrayZiDYdU7iLYb2HDK5gy2313WBUlres92HmmfpvZfcYnboMIbHgBBiI2GFwGrw&#10;GjVQMw9zSaJi5vnAGkIbyxRYBauEBMKOJ16OY4sC6LquFasJXPxjQtUq0RUdUGaUzNbRp0GjUMQS&#10;IlCYSa/RYeiAYBRIGZC26C0wLewSU5RG11uoOSPlVcZTA99zXiQUwRiJnFAE67jI7TvC0GuY5SP6&#10;4vHm6KFVxN2dgsKM7uDQeQCZoHWBVpJRTAx8F8Ugua4ZzKVsxZ2KsNRCeSmwMvZQjJxXrjVQWLlm&#10;nWtkBmstKJcWKVHnUEbs+kmU5ZVIYnRVcKkGdr9U7zQFtPQ/dZ5VAfE9QYQEvK3Pr7FaCDHcQcnU&#10;m/sAykDJKCmykjYnrlCLwk3VYyEGQW+KaNIPEGpWc/1iwkHVm5AUNTU0MrI8nxpGaWgilHUSe3CO&#10;BHBWA1pJfAHBGs50VdqAUS1zcx34OlaYgoHAfXFQK1HxpYS8BsR5RloW5BDFIWFCtU3Mqs7eFJJS&#10;WLVCN95BGY3iDYphdxNSAClWwBZF6JzHeDfi7jhiDRnzErEsAWuIiJFAKSOpIqAqgeQYlXGocTq1&#10;ZFioQFOBJiYTZL3NjQgGZGQ8AkAqQ6UEpRiAVaLQJRmDcyHEeWE1dwa0AeZQME0B65JgtIfre1ye&#10;n7HmBMiYn1Jim27pF6brFfO6whPgByYXroUJpHAGsAbmeASOHZIh5HVhu+M1w5WCHhnl+oTzekYX&#10;Vkx+Rd8rxDCDFh6nx/GAaea4G20sUsw43d3h+fETvv3lz+Cdg3MGx+MRKApTiLDWA7QizhGOFGwu&#10;6K3G/d2IUJgIRyvPSzLDa8iKoJQBtEJRQFxnKBKillib13ESJbNinQhESQhgQE4AkWF1XAbO1xmu&#10;d8iUYfwZwzhCWY9UNMbR45s//0e4/9m3GN6+RX//gBAK3v/wiE/vz3j62yf8/W9nfPiDQTYnaOtR&#10;cgIow7gDYiT8/YcVf/fR4h//zKNTCnEJWCJBHzWsOYBjJQp0s8I16IYBxXo4oxphbHOaIWijEdaI&#10;FCNKTPBQcL7Duq4oKcrzpVFkPl5rAIWIHXArGacRaBQ7qYjbBpESdW1CzqxUdJZB4LqOq+pOrTWs&#10;NsgyvhQiJo92HQiEy3XC6f4e1lhMlyvnQZdW2m+ku/rZbJHPY1mKCTEnaOvx8OYdDm/fgqzDeVkx&#10;nS/4s2++gzEOymgozZb9XT/Adb04Z81IccW6zEjrDMqJLatLQskZngi5gMFeKjCGjymGFeuygkxV&#10;WTooZaGVWCALRWcSFzejNQwy95EgqBKRg9jKptjI10oZJAhxTeYxpTlWyBxP1fujQMqzRTo32jYN&#10;q0CONRpFgY+GlIBQaOMF0e0Xq29lfqx5HRRDQFEKISas64RlOuP5fIZSHCFVt5QzdAWclZZnsrav&#10;3VbBS2xr5i/aKVdymNq98cWH3b7r87+HGORFCsrotrY2mue2NwBiBdXqtUEF5apacgdMqj1wXj9j&#10;B2SRjJ5ayZhSYLEnjG5z6c8uzw1u9fmVIWCXVfwVwFJA9Z/AE7f313Pf/cvHotvrqC2C9uDsiz3I&#10;vKIeQ0M2G3Bdrxrfq0K3gOEfA5vpZf+PCIMAACAASURBVPvev4tevkZmMXq7T1/86M8OX22vI+4P&#10;NxCT/90/Ly9P/+vH/vlOaz/6H7JtoOrtNdm+/7Iae0/J+KOfr3fzVn4j9iSOWvdoQHM9KGzf38x5&#10;a7Rge46ofSapVm5F7f23z9ta3/6Y94D6ixOU53vXRNspb6+vNdOb4963mXa1ahurfaja/e2Lu+fn&#10;XwhIVLa5dduXegk5fw4uf/1pkL/LMclSCqQUtOLx/xVwft1et9ftdXvd/rNv/8f//N9RyRnGaFyv&#10;V/Q9Z1Oxko8BnGmeQDOJirOIrXTPeUuooIXdlHeQnJlS2iLrurCNtBPlEJWCw/EoxWjNikitMQ4D&#10;2+MJkBkkd9V1DtM0cYEFRQDoRYp/nKGsFIPQs6gWq7rA+64xsetE0VrTCvFczGXb08PDESFGBtGd&#10;l9xJJ4XjFdZYZpCvAallDXP2YpBi77IsDJJJNinRrYqFwW62jtaS5aq1LB75G3z89KmpPbnAnTB2&#10;zE4PIeB0POKTKFIfHh7w6cNHWGtxOjJoVQHdIvfAC/BrjIElYgBbK/SuR0qs3PICuoQYJPu4bxbP&#10;y7LCifrrer22gj5b3LJaloGWbfFVswiNMbDG4vHxCYfDiL7vGvBfQa+u68Se14iajVnZ03XCMI4o&#10;ogQ2xjSLVycgP1HBeDjCCAu8WuJZYwEDUd5CCAsMjORqNVkKvHONAKHEVhiK31fzliqwllMCfCeg&#10;GoN+xnI2mdKqtWNTgeK+F3A3cPatFA/WdRVQXCEsKxTQ8pqN4bwlVrBbUbEJUFEn7FBi9avaQjiX&#10;LBNMfn6PxyOenp8wDiOssZKXXBpRwFi2Lw3rCiiIwo+P4XLh7O9qucxtKbf7bq2TzGYuqOSUEVYG&#10;hY3WsMYgKyZkDCMz4WueTwXMSv0dWJ3quw7zNOHTp0+c03nke7quK1iRyfee7xcX1U6nI9Z1RVXm&#10;163aMNdsnRBZaZ5SbEQHRcDd3T1WeXYV0Gx5KyhZckGg0Kz9+dz5ukGKFlopdOOIdV2Qc9nlR7Pt&#10;8zAMfA2dlePndhsCZ64O/YB1WZtqOgko2vc9CMQFLQEQrTWYpivGYWyAxuPTI7559w3O5wtqLhE7&#10;UDjM0yz5WATozTZKKSkcymJomicYbYQcws+fsab1f1oU4FaIMSC2BH96euKClnVwon6IMcJ5dq6o&#10;CvCSEyuBBChx3kGBrZWrEr5mWROA3ndYw4oUE4ZxaPnox+MBIUbOji9ZHClyew5DWHF+Prd701uL&#10;EoKAqqaB6lqzLWTtIysoz32XaaBh33cwWiOmgLqgrqrXPXBlrUMUML4C36yG1c0ivtpmV3uuInbt&#10;DCRVwKkunDewlvOKVctTrYWuum8iai4Dtd1C3RaDOD9YAG7KrR8hcQ5QWrWxjNsPKwoLiZqzbOBY&#10;s8Jv9r3U2udN8U3Y5xDAyIs7AhQTRKKQu/quRxKShTW2FVHl4MVZIzYywAbUoVkUV+A7pywOF3ws&#10;fF8LUuCiu+9Yydf3vYzhGUbIHUb6IO89LpcLjNaY51lARdsKOtaaRtrJOWOeJxCJcs8wmWaartDa&#10;MHFCjsM7t8sPY2DbOSexCRMXxHXNE9ZcgJFihDHiBkBFnunSrkffdUhSHClC4NJKoSi+f1SBeBlX&#10;anZxjTboVCcFbba2zKoqxwDrDJwziGGB0goZxFbbpcALYKk1QaUAax280ZINrtDbHktvWCGrFHxn&#10;8HA4YFkDX29rUQhIzqCQgvdVUVVYXagIwApbIt68c0gpoPMFOUUc70dWebuClC4oJQHKoECBlIb2&#10;PaA1YmGHmKGmfdRHdvd9faYquNnKP7tnXMn8o0aXcC7p5tRSAWci2gDcXf/QfpZ/XypyqmsEP8sC&#10;Uu9+ZiKUvsm6rBbb1RKbCoP3pNk2FSUjUwQlDaMDUgRQeAwiyVtWSokqV8Ajpl2xUBlokXYFrNBg&#10;+JUYjCXdaowGQFEaGRBQXzIfSwZiRJyvQOc377+UQEoxoSdlGM9gszEW2rqmpNTgfq8ICQSK1XLV&#10;opGkoJhjxrosiPOCkiIrmwOrnI1SiPPU+je2lge7GYA4ikF7wGhEcoiG4J2GMQ7ec55qjAElRsl6&#10;djgMDn3nMXmDeWaSRUqJCYtEiLGImt/LfGBhFTkKF5cL9+nGAKT5+nJblGK/0oDxPK+0BIoZKUYs&#10;iZCWhBwiSkiAuDGFkICiYDWTUT49z/j0dMX5nLGuwLUUHE8H0DThaZrYdURzNIXzFuu6AIpwGAZo&#10;2zEYGBMyLJztkI1DcRbDt29g7waYU4cUCevjxFY1a0Kaz4jxI67qI8LzE4YDYRwcfv+7H9C7Ht98&#10;8w2eLgtCjFDKQGvLKvDzFUZbjIcBSnPkgXUeYYm4ziummHC5XHD+9Ijp0yPydIUuEUZHGL3CKsIa&#10;FlhnYY2FNwwyZ8qIOSOnCK/Tje2qCKLBZC7AGIWUI6hkGJlmV3WtUhYgJg3nQjC2RylAyBb3d/dw&#10;3uMf/NN3uHv7Cxze/gy21/j09AHzhws+/GrBr/7v93g+R1A+QuUBpiTo9QJ3GFGMx5Im4L7D3y8B&#10;/891xT9eE75BgE5s0U1kUdSRn72UhLCpoI2F63rAEWcMS29Vcm6kRqM4/qnzHZaYcH5+5rXkMMA6&#10;j+cLK8U7LRbGMh+o/VTN6/SAKPo1SJRp+/kIidqfyWx6U8ztxuwagTIMA5TWOD+fhTi74jotUHWM&#10;K4R1XRCD9Ku5IIPt6K1lMnhMCSmFFi80DCPc8Yj7N+9wvLvHZVrx/g9/AKBxd8/RD/3Y43A4wjjH&#10;/Yy2iCljuV6Qlid2nioRowagIuI6g0pCbzRcf2CFcEZbAzhrMWBAzgkl8VxuU79Jn654PmMwNoek&#10;nBM67zD0Pdc+hKieIhPg5cozibkr0u4KNDhlWKvt8+tXzoWzrHNB5forxaAJKQihLEsGqGTp8gpH&#10;UBHJM6aCXIBMABFDxaQU7GhAJWNeA2Jm8mrOGdeJSeS58Bpag9qYtZEf0cg2+7mbwg7sVTsQF2AL&#10;bMKmHObf7ofUW0BWHDgqiHPzL8DjTsVPBeiqhGXuA5SAfnV/Fdx6gVLJtGQP8N0ipducu4JnbU4O&#10;bMewf8+fgDU2kgHdvJPjG0iBr3z9PHV7cbA9n9u1wu3PdXoi50DbD7ymb4CzXBn5n9pdLX4r3Vz/&#10;ClBuCukNaN4TCKr733YK6rOf6xpjv9V5fiXkbqAzffH+NBBd2t9eKX+rWr49hn27be3kBnD+UwDj&#10;r8OGezeJL76zrdeA6kqwP9wv7X8PkH9VAP7/cdvaBdrc76attcupbt/z1Q+r92QPJH/phS/aQ2t5&#10;vOn2fN9+QqH62bv7XPtn+d3NVP1mT9uZFGKiT10HQ9VaAH9fdhfm9kiZeLjPhr49j6+f72fP1R/Z&#10;tv5r+2QiDW3KK+D8ur1ur9vr9rr959v+97/4l1RyRopJFEasIl6WFff39whhhbVslX08HLCKlbFS&#10;CofDgUFHyXUkATBzyZyR6lzLIwWI7a+95TxNyUqFMSg5I4iasi7GYoxYl4UBKFHYBiL40jUr5BgC&#10;/OAxTzPnT2oNbas1MoNhNUP2cDhgmiYsC4OhVhTKUbKklFJ4fn7COBxgncXlchGwxjawJQtItK4L&#10;vO9AkRf1BOxsMedmCVvn+77zyAIuEljFUW1ml2VtCudpYgD37u4OSgHX6xVPT08oJ85i1lqjE+A3&#10;rCv6YUAWm9CqyLRGMqEKSXZe5lztwou/EGcGaGNsWY/WWlwvV/SS4VwL4GEN0JLt6z1nGpecm+q1&#10;WUYSoet7xBBgdooy56xkvXKh+3Q6cRsToPL5+dwU66xCPzXLbCJmI28221bUpR5EnJcVVZRiPC+W&#10;tNb4+PFjs4+ui3DG2HSz/h5HVm5frgwmVAW3MVqys7csxgoyKKVwvlzQdz1b0jnXVFJVTbcuKw6H&#10;ESBmdzulpejPwKvSGk6U2iSFRqWUAKkMIlopTD4/PQGKbeXUqgQ8RwPTFVhlBrCKtNrm1Xn2khZ0&#10;vsPd3R2ICoOZ6wpohb7nbNyaoe4EJGQbZAZPPn78iDWsOJ3u4MXyrlpl80YIgbOuq5oixiQZl7Ep&#10;6pjIEbBKZq6WwlddkHIGbGpWcRXsy9LOhnHkDLeWxc5KSGctCODcyh4CIichkKgG6BCJVagUpPqe&#10;7chrVlS1+2e1BJ9Z/b6CpIAA1kCzUK9q5SzKjXVdRTXNqn5nHRenS2nK6Ko8zpn7Amstt4eYWnv3&#10;Yl2dcsbpeERKGfPMmeZd37EiSlTx4zBAKdVIG1px+++HAafTCdfrVQCNzJbc44hCGdfLBc53orpm&#10;8ox1HpfzGcabdi0rW5iIEFOENY5zEhWr5rXS0JZt4QxLPbCsbOVfLc3rfa6WtCT3VivLAOvOQrqU&#10;AieW0PPM1qcpVYCR2+0spAcGJfm6Hg5jI5xAK8lqZ4UUwM/O5XJuak8lAJw2my2zsRYqZ2hrYGHb&#10;4pcBwYQYebHnBUBX7X/1aeAf9wprtoZWjaAQwsp9b3UwqGpH+Sy2764Foa39tuIXieKuWlbWRbSq&#10;draluQ5sdR0NJZnOiqi5LwCAEXVXJWAZwzbjWpumpLHGsg26/J6BLg1tTDvfWqiy1iLEtS3gd9oF&#10;Huu1Rt6B3LWPtWbrD1Ji1bDRAorm3FS3SsZAo7mNBskTD4GVyzXLnvtZPjdWMScopdF1HmtILRcx&#10;xoR5mpkAEnmecDyemCwRAme+71SAznu2A5UYEVYaVUIVMRGrKZP4/pdCGIZOlNQ9Smayxiq5ytY6&#10;tswEcL1e2phawWe2oretXS1zgLMeRhuQJRgYeUZYOWmUWC3vlAP12aJSkHKG7zi33nd8PsZaVr5J&#10;37u3w4cCrNVCtisgo5rCN5bYiBtVgW1EwVQhHUUZndEwvrBTRCG4wvazvYlQSkMbcc2w7GbjnJTU&#10;S4ERa3sGLAiZVnRew1pWl8V4BVGGyux6gmIZwEwMvDjjoLXlTFVF2NT/7bG7KU3ti4atQExVycft&#10;2krbJ+lD6vNvzEZerAS6ej23Qiha8fWmwoV9MfNWNVP/Vvu4SnBoeZfy7FEhUfrLeZUMndlOOiJC&#10;R0BrB6iCpOs8sfYRDCTbmgNNugEnfE0IIAbw6vlWtXOd6Nbnk6BAQvDIpQApoSwryjIjp4Vtpa0F&#10;isacI4jErhkA1AVQmsl71kEJeUBpzVnOZiN41ftBu74wBH52S4owIFFzF8AAyrD7CNvNszOPVrrF&#10;dAzDgBwDcgJiCoiZs46pDDiUDnAW3nZSWCSOC8IKZQy6zsB3I5RJWFZWO4dUsMaMlBlUN2QkY5DB&#10;gSxAjAhVYWgjy920UGVYkQmAOoKFgpO2V6xDMjOKuAwslytyBPregqCxRoI2HcbRwNgRf/fjB3S9&#10;w6H3iCkg5AhtHHTnQADma4CRbFZoizUrmKIRMySfUAPWwow9yGuMxxFqIeQ/nEFLgiGDg/foSoEq&#10;AYSEKWSsaUGcZ5Dr8OOywLkOpRCOpzv0/YjlfIHzHv/sn/zX8H0HZQ1s7xFyRigFIRe8//QJH374&#10;HX747W/w67/6a5x//Ij1csH1ekVMKyIKE3bBwDAk+sIoDQWCVhnOK1hbQVXA2GrjKmDYnqCFSuio&#10;ziPsyKKgkQqAxPONjAzrA/7hdz/HqggJDk+fVizrGdPz7/Dh1+/x6VfA5Xc9VqcAVaCxAhRBYUFZ&#10;CrK3jN44DWiH359XvH8Gjp3BwSnAEK7LBDMkaCEeK6WFTKtgxdEJaYbvOyzzIuOLbSrkcRiQM8Er&#10;hS7LOjIEeMuE0KIKokT+VNvlaotdHVVqN8aECJlL6KaPBRHxZ5WCdZlhrEPnO7FSLTBCUNWa+8qw&#10;LChUYIgJ18u64rvvv+drndjdKYUg/0ZEGeeNsSiFCd4pc8SO7zr0D+/w5u1bKGPxd+8/4OnpjON4&#10;xPfffo/7u3sc3r2TNRmD9mGaENYFIawoKePoC0wJ0ODnLJUVOc6wWuHgR8zIMFbxnKFwpMgqJESl&#10;gM76dh2qW4Q0Hm6L1iIuC+aF17xW1jHe8fNXChPmkuRSA0DJETobOHKcJU+KiWjY+u46FoQpNpJ/&#10;dYaAwkbMkXxn2llqc4cjKmZZ+zTAuRAyNS4SsnfsRhQDrtOEw+GAYWRCfIorqitGO7YKLguYvLfM&#10;5X03xkcDj1lZLfNgqrNf/h12gGf9jM8wmFu85QZ0ZlcIGb/q+LYDcCuxD2iH/AJIk/MpdAs2gW6i&#10;M6iCmWqnfJadsEq09vWqrbP4APYns18D1LN9oQAWDKv9Su2u/4tLQXJg9XT24On+5+3jt+uyXRPa&#10;gYnbUZJi6K8i8HwqdHvtvgTI3vx4S9Dbz18/ey3trmete6hbQG5fq9jh/1/d9hbZN8Debi0jp7Ed&#10;BL70/R/bvtBe23G9vGNf2sofeQ0/T7U9yifL59f3lAZI3uLD6k86g5s+bft4+d1XHsQdcaESTLDx&#10;AjbgV+1XjPXPt/tTL879JbBc+7nPT2anqt7N7wG161LoZp5ej7v2X3Wu+1LNXy/3y6fn89tEt4D/&#10;ngizXaoXtQW6+aDPyBC74wDYhaZdRyUuZUpBa/MKOL9ur9vr9rq9bv/pt7/8n/5bCiHIhE7DWCMT&#10;YWZxHQ4HttsqDD4+3D+wFXRhG8EsOXN91wGq5vUaxLji0HUCfhqUkgW04wVRVdBCqQYSV5Up26Qe&#10;mwKYiFpxu4GchgvOVb1XC7lWgOFa5K3qbAY9+waaErGSQSmg71lxWW1Gh2FsiqKSM7LW8AIe51Ka&#10;Cq4Qq3+pELP0tcKyLs0OuqoxlWI17TgeUNV70zyJgo8zGOvCsV7XYRDrbmK157t375hVlwuGccA6&#10;zwjrKjmRfA1TSpzhlTOGccQ0XXG5Xjir1JpmjZlS4oVhYsUxEWGaZ4zD0CzL6+QmhCD5sWzXfL1c&#10;cBCl6TzPnP8lhdjjyKztCqpWQLHaFFemc4wRIQT0A9vkruuK04kzn3LOXACUfOV5XuCdZyVj4ONe&#10;Q8C6sgLUiMIoSe5pVftUBVAFkxjUksUqIOQHPvfj8QiFDbAzxraMK601rNIIkVXizZ5U7qO1Fo9P&#10;TwDYCts5thqvgOR+8aK1RogM1HBeNS9qa/5Y13kGLlJCby2m67Ud5/V6Rec9nLW4XK/N+rpaTSul&#10;4DtWX07TBGMsup4JBikn6KRxuVww9IMcB9/XupBTgNhU03ZvhxHH0wlD5ufh8fERzjkcDgdUZeO6&#10;rvK8ZXjP+aLGdFhXVglXRTdhUzbknGGdbSBfzWMtpCVXFog5QksOqtacqRsY7UPOmQF9gFW3E4O8&#10;3O+kljutVBFAAAL8FOjE1913HmENokLfbFBZteZAmsEuJmew/VrtA7goUqSv4CzY6XoFAc12d5bn&#10;iRXqTAggQrO4rgAxt0WFznVNdQ6CXFexQpdnhq34q8MAA9ejkE2u1ys/89dry9U+ny+ohYwYIw6j&#10;x8PDAy6XCwgFwzgihoh1XXEYDyAAMSac7u5gLLeXmiuXErsLEADTGWTifnBe2CWgKuMrAFczoZ1z&#10;UMY0O+txHFkFuK6IMQjhBwgxwlnL4P3KxbBVwM2x65hYIJnbleT09PSE4/EA5zdVaH0uU8mtz8sp&#10;g1AaWcZogxwTq0SUrhUnVnMKiWqe2DLdWsMKvporRYVVIXBtEdcILbtCgRXQCUCz1q5uH0rpFhOh&#10;1ObAUItW9WdenG/FEkAWyRpN+ctFr6pKludICBybAqAWa6rSpEhGcm7tmJXmqRVD+WNLA1OLys0S&#10;G2WvjpCiqlh4g89iY5jT1ue245e+MOV0M+5W946q1OUvw4BVLs1yXCkNa1Ubz3TifWXKfN6GkIR4&#10;pTX3PTFtimktkjXuL0J7nmrGdwxR3Bp4bKgq/xoFYrSGP7A6MqWESh6rKhmtIZnNubl61LZXCSfc&#10;10RM14mz0Z0VUJwL/LUPY/CS731T3ufM96/ZmAJEfA352bdi6xtbe6+OGLXdGc3xEClGXKcJ4zBg&#10;mWeM49jy5pmEp0UJxaor5y0D/5k4/zclmI6zJg0YYE45w3adkJ8AZzQIkUFaJ8XDQrBOI6eA3pC0&#10;uYRhZFJWKius5jE4lwyr2BXFCDAdBMrOkQliOfPcMixszz0MPKYXYpUXDIMWSgq9pezUyrtCTf2+&#10;EDXCSJGiPQlwWrNdrRBySspwji3K8+77Okesz/HWT6DNdWrMRAVOqT5jquZslu2YyqZiZydXBlhY&#10;Paxu+96tar8VsUDcf4k/cFHgjGTpQjipWPovyUiu72TlVC108WdTbXv7IqmAzpoD+ZCJVXKcV8nq&#10;+rysUB33KVYZlBwRJiblaF3n1vxz0RbaGhAMcmH9kjYaSXuJJ1EbeCDXjv/lg1MgZNFhK2cAUigg&#10;HO8fMM9Tm7cQiDPRSWI9RMGSKCMtCTFnLPOK3lpYpXF31+NwOmA8HGA7QkgRuSQQmPDReQOlHAOf&#10;MUNZBZMMEgFrXOFVjTOAtLciGIMo4Qra+MLfiAWjtKcEh6w7KDfAKlaTC6aPnBMOxxMuzzOgLGIm&#10;hEgwpkPXOcRo8M3be5zPF3TDiG/f3OP9x0+Y1yu09VhCgHO+tbmSI5T28M4jFCY8FE2A94iKsIYZ&#10;Q+wRrhPKtEJdA6bnK+59QJgnOExwHSvOtSJYUrDdiPMc4JLCsgYEsjhkg3le8LOfvcE3338H2zkM&#10;pwNIa6zLijVEXEPA+0+P+Pvf/gZ/+9f/Hr/9q79Cul5BOWINC5Iq0N4w8IokSk/Oe2XHBQtvmQir&#10;agG5EEgxMA8AlBVgFIy4THGUSiVTc3/stGFQ1nh+CKyGdz1iSKACXD4FnD/8ButiMV2e8f6H3yD+&#10;+Aykt9DpDp3vsJYJRSfAjgA5lCtBGYIzBt1MiM7h4+OMx+cB6eEecAHQESEULCHCOMcRB4VEZcxj&#10;I4Ea0UgbBesd/K7f8dZhXgLivDQHlZwzbNeDvMd5usIJ+Yv7HrFlVoRqjb8svK511rS5BciATFXo&#10;Frm24sZQclvr8jXmekDfOyzLipgiOs9jzhpW9MOIcTwICXlByQUpceRQWAOmsICkvzHWMzniMGAc&#10;jziejrDDO7z/8CM+nZ9hvMfb777Dw/0DHu7ucRwPSDKelBRwvZyxXM9QJcGAYKggThE585hhvIcz&#10;Hnrg+R+RRm9NU5aTJqSUEVNCFmeZGBc0i1l53QYmSayLtTie7jEchOCldMs2jikAmi3HK2yotGku&#10;HSnX+SCDuVBFgGkh5NGmTq9TU7Ub37quk2c7g4T8x+SuXb9dCMiQOUkFT/man8/PMDKHLMTkubv7&#10;O0zXt7hYBaVSOydrDaAq+wntWjRI9xZLAbiX371Ajr8q9qgdRnv9/sVUx1PcbhX8JAAhrEKekMgK&#10;adc13innuAMn69xctXtaGghbwOAev6bmumpj5IIJmAW5dvV9st4ghaaSrFnfFQBrb/kSsvfZr/bg&#10;3Nc3kgtORKBq817JTfufvwAIvwQBIWN/XfVQBbhodxwNbK43/DM4rh3YzSntwOWX4GK73fWW1/3t&#10;QOkvZzhXEHnLiGbV+aZcVzcN8wvHA55HqS8QHl6+7j9s+1OB66+8+zM0m26Ae54WksyblEwVlVzv&#10;l/DtF3ewfa+2VrGBvOoLv98caGpf1NaR4lyw2XLvAd/bb1qXIHNbunlhXZdua1NAXPS2g+HrIOe7&#10;XattTdtiqgAGbHdAczvt+typ6rCDVgvFjuRze92kyVJp7/9am+H+6gufoV58+4X3v7z/e7c/8/LF&#10;r9vr9rq9bq/b6/Yfa/vLv/iX9N//83/4r51k+Wkp2jhr2QJXlC01y4KzAi3bKOYMKluhmGTBkaTA&#10;yZa8DKDVglld/HQdFzJCDOiHga3xpHAcBbxOUqR11kIbwxaudYKoGIi8u7vD4+MjrtcrxnHE9coW&#10;3TVbGGrPHIXkTfdNIQmg5QszKFytqHKr03lRoVnLBalpmiSHSIm6SYv1spPcs64pcSvgqDVbYnfe&#10;i5K0/t3KtQr8flmYhxBwOByQcsI0cUZ1imw3CmLW+PV6BYga+F4L1Pt71nc9kqiUvfOtMOmsE9sy&#10;Vgz2ki89CKgUwio2ttX2SYndM1+fvu+bepWzJhmksM4hhoBVVJ91c841gHkYhpZnzcW2Ta3DSk/T&#10;rJkBXhScTidm68nrtdGwxjWr0uv10qysAaAf+rb4S5HBgBijWDSxCrged50AO1E2xxjRDz1bv8uC&#10;PIgCnO2vdbOgnq5XADX7FlBacrkFQDACxm5MSb6a67LZvlfAxFnHxXTN6qzOe1yuV8m4G7EsC2IM&#10;DJQJIF/kWaj3uxa3W7aarhbeXVM8HY9HPD09wXsPLcSDarVdn4l6bWr7ZdCd731V5j4+PmIcB7Gm&#10;1+j7Qe6XaQq8u9OpAR4hCGArQH3KGWFlsDVlLnZkUThXK1LOXZ+bAjjJeXaSWRpibFbg67rCWCOK&#10;Vi6AWWOxX2BWRna95jlxG52mCUYZUR2WZiO+rDODU1q3vLmaS8uqXtWe83VZuMgu6u95WeCsacfO&#10;15sLOatYdddc7bu7OygwIJxLFlKDhu98e2+1tq7Z5CEGyY6HWHVHsXvPzb57EfC3guJaa1ynqdk2&#10;K70pbmtfvobQlNpBVNnsvsD5f4VKI0Wkkm/6UqM5S5Iz3h3Gw5GPNYSmkq79St/3SIGfq+q4YKT4&#10;UwkPJXNWrO84b32eZxyORwxDz7bd0v75fAvWZeFsWTAIuIS1EYP6ob/pj2sOORNvbKt6VQt8LcpB&#10;50TFIcCocw5d1wmAjEa6YHWJ3pSGSrVMuH0eW+0L6vNZ+wC2PS9NYZUEaP982zOVdVvkNiBKbQtm&#10;K8Qxfu0eFOcVrLUV3C2o1vycu7dFYkBxwbCeY1UVK8VjI6AaYGaNhRUlZ203+0V4Hd+q9fNeXbjl&#10;FKrW91jrAOJxpVqP51za85vilombJYPYyTgNoPUj9T7Vr6pUNtaxbSyUEAt43HGOLZGZZJHatT6f&#10;z2L/rVqxsBKZnNjuV6V1BXYrKIQIGAAAIABJREFUoMR9+NwISCEEpBgxDH17jmtxhJ0iLC4Xdjnh&#10;sX/r62rEQSnc11tnW6QAwMDVdL2iE1vyGoFRx7ucMhQYRDkeDogpNitPpdAcarx3TOAQUK+C9jWC&#10;wpmONcyFcHc6wUBBFYAkZsIPo1gVczazAgefWsPxr0sJsN5giTNMZ2A7jVQiXG+hLGHNC4wDlOEv&#10;4wyUUSjIrPoiViw66+AkdkNDtcxQSglWFGxWAd5oaBTOKc0JpU7ydu2jka+kr3IvAWe5RxyzoFr7&#10;UPI9CJKNXdpcrKmjd22xqp73yuW9ywGVStqMO/KBaXNpHkflOXO2fYax/J5KtFMkQIcGXDdAuyOS&#10;YgCXFd9S8KOtfljJI67z/DctQIcyDfgkrha2Qp9QWqTwpgUy1UhUEDMre1EIpmSoNaCsK+zAwLG1&#10;FiiEdQ1QUPCGoxVKWKBKgVGQ+6igC/dxTmvEogQwlL6bpHAvXzVPnQlNBUqDSW6Gc6JLyDDOQmmO&#10;6SnExFPnPVIusEauoTFQ1oCgkWPBOgVM1wXX6YwYEloCuAGgCblEhLgCZMVdRe6v9bCV6CpuIq1P&#10;pqqEROurpRYsz98GTpOQN10/glAJRGKLKwV0YywUgMtlRoFBCBnnaUEmj5Q8lgUgz/3WMPS1zIqH&#10;hwcM44Dn5ydYP7RGsawRKQPKdkhi1zoc3uL4/Xcwd0esFND1DvPzGWbO6KNBCgu6dMEhP2F0K5Z8&#10;xZIi+r5jQio5dKaDtx0O/QFDN4ISYexH/Pkvfolf/vJb2N7j7u0DQoqIIeJynfHh6Rk/vP8R73/7&#10;a/zmr/8aTz++R5guUJSgDSHmFeOhQ8wRDHpmoLCrgVF8m1TJIEWwRkB8sGV/JYAqBSQZawCeo3Ik&#10;rQEVhRwztDQ1ZMB0A0gZ+L4DaeByPePxwxN+/OEj3v/69zj/eEa5FmAmQBnYHsAaQE6Beg+YHoQB&#10;xpzg3RHeeODhiNkYXKcn/INvD/i+L/A6wnjNOc2G3Z2oFHS+43VpJXSWjM6gzXecdRybUApQCqbr&#10;hK4fcDgeoYxkzWsFqzXiugBUQEKOq/1BEXJTHfdA1QLetDZbSZ+gLdKjOvu4GgUlc8Z1ZTJqFiDa&#10;OdfGwul6xdvvvoM1TG5alhnzNLfnJIYIEkLy0I/o+gHDMIhKfoDzHd7/4YI1JPhhwNvvvsX3P/85&#10;Ht69hevYNp+0x+OnRzx++oiSArwiqBygcoBVBX0/IKWCdeUoMes6ONchF4UlRDgAYV6wXGekwA5b&#10;Rhn+gm6ZzUXm1lRIHK6YDLrGBVFyppmc7aC0Qc4FMWUUyrDewzr+vTIWznccO1GIgWnFtQUSAKkU&#10;Bomz2OqfrwvWmGG1hrca3hloa1AUK6G38ae070kAU+c8eHgXwjgPXtAyf+L1APduXd/j3bu3ePPm&#10;AZfnJ5yfn/DNQaPLV1hNUMZCk4QEaAPOMDU3OAlHxPD8vxDJPFM1DKn+vK3jKiD5wuRa/mesa+AV&#10;6ufUsUpqJ8ZaiVja5qh1Pb2NxxsQqXbgNAOk1ED4zR1E5gh6s7Tekw4E5gMgoLTML7ZzFMD5BYj0&#10;GaYk934Dweu1+Fwduie6VcAZCrvf3YKldf/17Ouao35paW8VDK7HprYdfr7/6n6wAxz3W7t3vFjn&#10;9YPeAP7tddTWr9sb99dpAyz3x7z9bnOZaeQ/bCdQ97epvOmzYwBBhBn7s77dVwV4X6KF+7nmy21P&#10;SvnS32+uF30d3P5jb61vub3ndV25A1F/cv+7uTPkPTc72v+zgbfV9aFe001sUG5qNLr2D62No7Ur&#10;nrNu7W7fCPbXt4HYCm0tXFHwQkXmqrvaUCUulupKUc9xe4a1Uq3vUbv91WvS4m6+BjjfXL/tedp/&#10;jlyl7eptD9bNZ6rtht0cS13n6tpXST9VXZ1eAefX7XV73V631+0/+va//Y//gv6Hf/Ff/WueJyvM&#10;orKr4EEupVntVkvUXFhRuCwLL/wAdF0FpgTY6jooBSzLDKItF1aB7WurPWTNfYWogetkNCZW8DkB&#10;wwABZUR9ZZxla9paBBHV0fF4ZJWr5szcXApIcf5RPwys2MkFznvMy9xsCK1lhS8ro4dmLcw24qwy&#10;rBMHorIDrEPLkDTGYF544TiOrDQ8nU67Qhw1lXMhwjgeABB859m2Lxc4y+AZAAFSjVxfhxQjnDXN&#10;4nQcOft1HEekFHE4HhrQrtWWf+S9h9Jc0Bv+X/bepEmyLDsP+84d3uTuEZGZVY3q6upugBBJcUEa&#10;RTOZSYDpj2gnYaudiD3+n7ZcaEGjEQahp6quyoxwf+O992hxzrnveWRWoWGidvnKsmJ2f8Mdzzf1&#10;vai7VG1YFVku1IVzTgKAj+OItusAoqqgghY4U8oY+gEpZVVcyaJOivzAON4qwGhA2TTNdRGVVPkj&#10;FqZyvSBgXVZVKUsWtg9eiye6+V7lfOdFrISXeUFsglgoy00WFRsD3oVKkAhB7U+9gLglSxFS2pao&#10;gcdp1g28At6aqVlY20/b1wKe00Lq9Xqtav5NwehpmvD09IQ/fv89+n7Ay8sL5kmsrAlyfpta0ndd&#10;CyJp70yiSiylYJpn3MYRacvCbPdizT1Nsz6DDs/PYjPJIHBRhbP2RQFaUdX1w2nA7XrDlsTmVbK2&#10;rxhOJy0UKUCyiQ1rq0DzNI0K1qJmZEvGtpz/PM96Da5mgItDQqn9pDdlb5AswKSfA6K+MSDu8vAg&#10;tvtWGGsaFN7t6hlqW0oCbBUt4Fs7BiRT2UCYtm3R9wO2LWFNCSCn/U9A/k7HHy4FMTRoY4u2EUBm&#10;GgVgFkVGwrYKgGDgovdmJS4KppTFWlfyh5uqFui7XsgNCuiu64plXTBNE0gJFNu2VUXktm4VOBOF&#10;YiMFcAWGTeHRdi3E4ljs8buur64BAOl9F5BHCnxilzuOE5x+va6i8oxtW/ux9WXLb7X27LxY/MIA&#10;CaJq/59yQhtjBafbVgB6G6cLM8Zxqps2U146EnBbNk0OZukl45VTAMeK7r5uqmMUZbYBjqyb+Wrh&#10;roXsXLIUUXXT2DUNOIsiMW9iJW45gzbPSFGfFNDMtW02av8op7oXKawWJDmponq3LHfn99xe78Tu&#10;OykhRcBZ2UZ6t2c0G8gQQtSiYdbxTAq+wP1G0v4zxjhg9tL3YLcQuMRW0auqN2vsg5DMcgVvSZXE&#10;UoDTrOacdVMv0RSS+SxFm5SS5n2LqjhGsR5nArZt1aKBAFQG1kUlZcn81Ko1twNBQCdHTi0/XVVL&#10;i4PCXJ8JuR0oN4CaIUXRXApSkTgBFzyIga5tsSxLzfQGIKr+bcM8L6ogFmIKaTE16eu2TXtfeFKy&#10;iBGJQF7JRiz9Mkt76LseIcrrLsuCWWMShmHQbG5WO/3dbtnmLFNcy/tHUSanhPP5JCCxAuvzPCE2&#10;Ym1NBM14DiASJaD3oYKlaUsCznpXiyE5Z5xPpwpA55JlntJiTE4JjqRNebUdL0r6Ipbvi60lRJld&#10;MjIXpJJRHNC0nSqISIFagJyH8xFwEXBCKAi+kTYGB++iFOmZIIGrBE8RTezQRBmHREUmVushBGxZ&#10;1jWsfRQGejqvVvmyziQfsJWCJWX42IA0YkXWCeI+AFD93Kt9vBW2RRGtZIzgxcK47HmPIKibgiif&#10;ZB5ctF1TzfeWPrQDEQJwA9UytTrB4A78PpLKdpLeruY1V5qkz8h5D+8YHCIYHq4ApQSsrgXHRsBJ&#10;J84TrIpVuXVSEnSOwNp/nQ/yDIlqUTxoZMShzAdUpZ1ci62rSmY4Bnwp4HUF0gbnADiGI1njyfrA&#10;IzQeGQlLWuCCA7yDjwHwDqlkwDvEJoA8kDghRAIgCj3nSdc5Webq2CB4h1KUqOkDLO7DaREuKUnP&#10;xj+G5N457+Fs/C0AZa5Ab2LGxoB3Hcbripfvb1iuC1xyCNTAuwCwkMIIMvcF59GQQygEShtoS+AQ&#10;69hQmEFeiB3TPGubln1MJVg4se8lby4FomXMCNjQYEVEcgFoAqhtME+zzCmpYLmtQIpo2hPQeMzl&#10;hq6NGBogYEOkjDbI2HF9GeEpIpeCPvaYt4z+4QznGD01QOkxYwA9fIH02GJyBV+/+xrbdcEyjmgy&#10;o50ylvkFT27EzwbGmkbMacapI7Sc0fkIJpkvQQQfWxQ4lFzw5ukRX/3sZ3j6+SOe3j7JfEiEZU34&#10;/v0HvP/jB3z/+2+x/sN3+PD7b1HSCvJQ0DjAU0DZgDJn9HFAoAAuQpDyIWDLCSlv8InEsruNmEsC&#10;YhAgNxeUlDA0bzGmFYkTovPwFLHlgLQ1aHEBB4BYHDScFs7XlJALYS0O6X1Cuq3AvADzBGwZgQJC&#10;AbBu2IYGHDS/XGvL7IHkCSsV+DCAIuAiA9OIXz91+MUjsNENy9CDSRyemtBgmzYQyxoPXgghHh4+&#10;NADJ/CI57Vmzz4EQW6RtRV5XOC4YOomoEvv1DJ4nLPOMtInKNwaPNjZCXto2bE0D9gFMCqwxq02z&#10;PK8pJ5ASxgtnzMuMdZtBKPBBwIKUt0pmYgDjNON6veHy+IiHywXzNOH6csU8zXWeSKkgbQUpRLTD&#10;Gd1wQXu6oL88IZ7OGFPGb779FuQzvvjyHX75y1/ji7dfoesuoNAgEWHmDP7D/wO3XhF5RSgrqCwg&#10;ZEQva9XCGQLEZlW7ZjgZkkAOWJ0HxQYZQGJGaDs0bVvXUZxnBTokD9wA9az3Ihs5TUdQWzcJ+S0g&#10;F1trythkOcECzAKBHQIRIjlx/WCACovteSlY2xbX24J1TChbwnDq4BuH0DTwPqIk2a8YUY2JNfpA&#10;ZrUExpaKkD1yQSrinCPP28E1EmlVtow+Orx9bOAoYZxXvIwJTzQKSWqb4HgFhYDEDo5JyRqlgr/m&#10;2rAjx1zrThINscdTkALTB3Sszt9HYHFbN53LXCViAgwHquswwdX2fGlbY9r5WG1K1sOlkrydE4en&#10;HQyTuUdicBiOhKTivNQbGFwdh2yf6HTuPYLL4iakRI1qc34kjLoKftn6y/YHdi4ViMYBPNVXYsPb&#10;dN0tgJu0L+c8docT6Z/izrKTarkUBXudLbV2AFP/Z2NBXRnsCOcdSCn7jiNoeAD2Xr8oeP/SHjfv&#10;r//6n62ljDSwP1+9LiWDHl1lmBVwBOnPpa1V4gMOYDft7jP1/HTtJNcuxDjrX87JMyzMSCUh5Yy2&#10;ifX5HS3td8DULpbr5xUMfnUvSNft9ft1D20uUQdSAFG9z8dnZN+3NkqvH4ydjZ6MRGWpbTeR3Z36&#10;zPYeV38i7dGJu9Lr1zPweX9+pX7f+piQUYqeH++torYbW4Pubdh6ArOtrRV01dqQEf7I2oMMCrDI&#10;Omsb9bzYhFZkXcUuZL+OT7grHA+ytnh8LvU6tH8oAZj0ta2Wbt+7b9fujhB7vLf8qt8R0WfA+fPx&#10;+fh8fD4+H///HX/7N3/N/9O//+bvLIPxer3C8hDXZUHbdVVhua2rZvtIcdSRKPC2ddVNlWwyrbBj&#10;mcsG5pzPZ4CogixN3MFp58Re1UeP03CqatsQoqgLkqhhh5PYOI+3sarqAAGhY4iSv8VFsx63mmnq&#10;lNmVUhIwVBcIpgbOKVfgMuWEt2/fgQhY5qWqWG2ZZIxWW5i2bQ/nPJpGWfp1QSe/9/LyUkG4usmH&#10;LP5Eiczo+64CG5aNaOzwECOMOross9xHPWKMqnIUW9+2bbGuK+ZpxuPTIza156zPIgn49/z8jNP5&#10;jE5zX8/nM6ZxQhPl95ICdcuyVDXy0PcYJ1FXQwE+kIB/Zj9qylxZAKqKOngQSKz3lrUudlmBO8nV&#10;VUtPzQiOTUTf9WjaRoAYzdIVsAo7M5EFmCpchCG+rFi3rS68u66rG7yiylMpVK01p9fUzY6oKmb7&#10;vq+LsthEzest6JoWH95/UDKDx/v37wVQ6Hts21ZzgrkwHh8fVb0pmwcD1wxoS5o9bOpu7z1Op3MF&#10;BIUM0KDrOi16Q4rCYHR9h7YV1XZKUpidpkkKQF2LEAOePzxXK82mabCuK6Zpxul0qtmSQlgYxE1A&#10;LXNNrUXksKwrSi61fU3ThK7rUO22WPpDzlK0bdu2gh9mF7uuG/pe1AbzPKtyQRR7Sd0LzKaUmTHP&#10;c80Ytte4XcXK1u6Vbc6dKsKO/YGgRBWS7DkjIUzTVPNF7Z4YKNeqckusWnc7U+e8uDRodngpLFnJ&#10;mmcKFuVIVZ4xSz5909SM57ZpMU4jSilo2qZuZpumwWk4ARCrbNKihwF+zGKrDoid555JfELfdQDE&#10;vjWnrISTHtM0VlDrqEyAbuaXRazBT6eTuB0YOKzKTevr0zTh8fEBIQQ8Pz+LulQV5Ou61vtveclt&#10;06BtGizzImo6JRyEECuphRmY5wVNjDJf1M2R2LfmIu1sU9JO1rkmRMm773vJYs45aXuRtiKuGF19&#10;rvKaqPnOwYe6cbQx2ZjJlklujGrCvtk1FwoDHeVazf7adn1a5dBikLU1Kz6IYllBlsIKKvO+AT0U&#10;EUiVQbJplHnC5gGz7M95z55/XSBgHR8+xYK/23AqwL3bie1WZqbatn8GRhoz3Apvco1SNDAuu4Fc&#10;q8YasBYB5nmuxBUDhA3gtNfRO6DrjrXe32mahGCi7hn2/X4YYEQ46e/SJswOTfqMr4oVZssZD7Wo&#10;SIBmv+5bbWbU+AUDfWTOzndFlbp+aFsMfY9pnvH0+IjCqrSC2DPaesNIBiknsdbVeAhbe1ghw+Yo&#10;c8Fomqa2p3VZ0XYd5mlS15EVOZcd6GMhTIBEWWsRIUaY211EdlW9FcgsroOcrOlYxxxza2jbFmlL&#10;6Poe67JgU1V20zRyLWqZKtcbaptnHZONgCauNL4WXgpzzYwsRUC+pOOm9wbYC6Br7hXQvmUAqznh&#10;yD9Xi8K72p938IZ3suBeFYLOd6hjh40jZmVu85S3rFzYS+4FX2kTmn1pwLAWtneFzK6QdM7Xv9m/&#10;ZwocV69h/x5qW6g95lVR9U6lo0Uz678AkEtCKkLUcsyg0IC6M1zTI3gHZgdzVADviv16LqHZxz2S&#10;ey4Avha26mhgIPPxo/wkZbWZzRl525CXBXmZUbYN0dN+v+y1tCruSCy5ieTekb6uXXspBeSjFvN1&#10;PFHrWSmQ+1oYhq5bxE1C1q8xBHBJ9Vk5goKGehI2HrKNDWVX+uk4uSnJDiSRJdMyY1xmLCkjMRCb&#10;Fqw211lzPn2QuSU2EYmL2NTznpPLDAUElbxwaKMgtYFXUk4uuaoOye0gg4AYUiiflw2OIrruhGUr&#10;uI4zMhy6vsc0S992RIAjTMuGrRAyHMZlBVFE2w7YEqMdeizTguBarCWAmx5b1yO+vSB5cRKaxhvW&#10;dYIfZwzLhsd+wxdxwhf9hvOJkHhBKQuaGLBuYidcmFBACEH2IsF7/PLrn+OX33yNpo+4PD4ilYxx&#10;WbAsC55/eMb3v/sW3/3mD/jN3/9XPF8/4DZdAVckn5sYvpG1S9N18FFy3AurItQ5wBHYEWIbwI6x&#10;bgvmcURJGZQLyrbBwWHdCtjJHOAhOdtLycicQL5gCw7snYCqTtcdTHDs4NXpwZRLDAKYVBHqQeQB&#10;9AglouEGnls4dCDq4KhF4IjSEbj1SFzglglfdQnvTjPIv8DFjNB06NseAQFcSJSzTSPZvmS2mVSL&#10;10HBX1LbZoKv7RmgSr6yMbALLACrdzIWOoCIkUvClla0LsBzgeMClAzmBGaJLimU0YcOvGU0LqBv&#10;OnhyaEOL4CLmcUFWG9uuF+Lky/WKdZVx/+FywThNmKZZ19bS9reUdJ5pMDw+4nQ6ibp5OMHHiB/e&#10;f8Dz8wv64YSf/+zneHz7DsPDA6iNyMQoaUWebkjXK0LedNwDovcyPlSga5//zanFgEIbY0tJ8DpW&#10;eyJE7wQ8ZnOhaDX/mCUbPUTkwli3JA4KrZAs4EW9TC7CNy18iGDyYm9Mml/vorZf+VqItPKxsKjx&#10;UylILFECDEJ2DtMoOfTRB5wvHXyUsSLnIoQgZmxZVNbrtok7WdqQsszRQqaSdrLljJwVqPMOW04o&#10;iZG3hK6POJ1EcJBSxjRteIwbWpeBNIE46ZyocwsA56nWamTd7apK34Be73zdJ9lc57zT6IjDsnyf&#10;iepUH8wpQza6ap29u6q5I5BY17kWzSDzwA4eHZGlHXiydewRXTLwjxWYreTQuobA/l73lK06HxGh&#10;Wnvv64EdwpO3psNrUp136Xgyr87t/kdUz/U1oGr3GrwDYPXn2L/+yeOf/B0DKLne77tz+6k/54Mj&#10;zI/83hEk/JSC+3hPP6nwxvHe7u9rv3f3N2R3c/99qzkR7s+17k/1/h4u+e7Zvd7b2flKmyQlP9hZ&#10;4hP34Qgi7xwA+5u616vvs8feydrV1z2x7Rlx+Fxqm6YE3s9/VxK/Ppt6kX/SYWTwujc9rLWNMFhf&#10;9dW+0r5Xn4f1qePXQCWU12d5+NqIGnbud32Q+aCw/xPsxz+6GYd1/U99bc/nFWBMQI2ftO/bWsMR&#10;1VrZkYBBh59/Bpw/H5+Pz8fn4/Px3/z4j//7X/P/8j/+xd9N0wynlsCxafD4+LgDJW2LGCI+PH9A&#10;Tgmn8xnG7IpRAKJtXVV9KGBgE6OqM7N+T2xRTRW5KTgRgthfhuArgNF1HXwU0BsQEM+sOWOIKFpk&#10;7Ie+gj+FS835vY03ZM1qFfBZNstWHCYSa1QDmpnFDjuGiPPlLBa8avO1KdPYlHuWm2rgKiCbCwFs&#10;nChTWTKbfvjhe1E0hYhxvKEwa4FcQBMi2azbffe6eRKgRzKeGrUY3xSUNJvMEDxuN8kk9T6gadqq&#10;miGSYq2BxbPm6J7PZ7WOpgrQD8OA2zhiW1d0nQCBRPLzy+VSbdC3bcP5fFaASw7vRXVQLUL5kH2j&#10;djRJ7T0tW7VokX+cJlwuF1FLKvB6u91QSsa2SWa4cw5d21X7XrMB39YVTdOqDdvBnpV3K0opkvha&#10;qGfmai8u1shSlKsbS6IK2GUFQR4eHrAtSy0yl1xEEZ9yXdyCRIlv75Oz2I2JhbwU3nOSQkTXiS2z&#10;MKihz1DAVMt7zrngw4f3WNVSeegHnE4nUQmyWmIzI3iPfuixbQnX27UuGGOM6HsBIc2ujpwswksu&#10;2vZTfU7rtiFo4STGiC2l+szN/jqqZX2ndsHLssIHUdtO0wznfFWTNk0U0sI01XsooCdwuVxwvb4o&#10;wC4gidciV2Woa7HfgOl1WwXkyAmNKigMiOu6ThT3rFmhQexjzV7U2oUBtwJuCTjRKzg09L3kvqmK&#10;WlwSRNENCAv5yIJfllVJAru18s5412xLLeLtoGGpkQMWEZBzPrznhmme6rka0ceAOUDaivcCKE3j&#10;VDf60zQpKICq4haiQKxqdmaWNtq2FTgax+kAAO19wzkZj2uf04xtsfs/gE5KPjB3BcsvJeewrfLM&#10;2q6r9wUQhWDJGaA9QmBR6/QK6qsbRe3vqnTt2ha9qmyuLy/qhiDK2KDEIbm3Csgp8cksrp1zar89&#10;o+QsVrtBlJ5mbW6kgFVzew2wMjthHDZuNo8YaUY2qVyLLjav2L8QglhAasFWlIz3ttrW/o/gjqkc&#10;jC1u73kPOL8uOhkr/r5mYQUcu9/AYe96+E1TanxqQ2qFEUem6oRaCB6LILubhoHkNY+cdsDN8rnt&#10;dew+GLhgavWsBAIDhMk5zTTOyCmrSlmjOfSj2VM7fXY5FymCaiHEO4dN52wrdBBQLSyZobm/Xm2Q&#10;WS1mB3GX0P5iZKGmaWS9ouB0o+2769pKlnHkxEVFgeyhH1S5v9Vx1go6Yq3ZKGgJmD1jExu0XVsf&#10;rDhC7DmZbSO28auO4dJ2BLjc1q0Suhp1ZuBaNDRFi6mLBCgrCuRnnTucd9UlIR/iTmrh41AcyUUU&#10;HAair+sqrjTY11/l0B7tHsi8nmqblOeuRX7nxUGhEbKPza02xtecxb36V5URRFb0Q+13pdwXXpwW&#10;3I/g6n6f1C5dCSF7QY2rSoUBccjQ8am+Nh8tOVNdDxlpjhn12RDobuw4HrbuNueBWux71cePBTG7&#10;gONr5ZIE0GApMLnQAt0ZFIWYxxAQmQ79+Fg0daHZwXbn4IICvKwKIL+rzMROW6R/e7wAqRWx3JOy&#10;JaRlRlkXUM6IbdgL7Nof7VmFEFGNuV1Q8qDMj+Zmg9hA7EcBpY2BtVUQOTTBCA97vAGgPD4QSjay&#10;ohXZVf2iKlB79lV9h3uVzJpWGDCScsa8bpiXhDUzUgJ8jNiS2OOmImpl8iS3KUCU4+BaENarBeBV&#10;YZ907YF6f1LKda7ZuCiA6sBOZZf696AA8gHD6QGFHcZpAbkAH1sFp7LcTwcE75BLwbxmFPLI5DFv&#10;CQ/nt6Di4X2LLYl1cdkI1J4wsYN/9xZ86ZAcAaoK5nlCO0/488sJv3q74l+8JTw1I84nh+HcgFnG&#10;p8SyFiggdN2A0/mC4B0eH074y7/4JX7+Z18g9C2G8wmJCm7LjPfv3+O73/we//if/x7/5T/933j5&#10;/ltcX96jaz24bPDEOJ9OKDnJGBGl/YIka7wwwwVRzBOABCGNojBcIUTy9f43XY9CZ5yevkR/+gLR&#10;nQHXY2GHlICSCfAeUJCWQEDRIraSPPIiUUOebP8HgAnsAlxokLlBIY9CEcU1KL5B8S3YRxRycGcP&#10;13fITHDriq/PDr/60uHxIaEfAA4DmtjCIdTIF7GhNaKMQljOI4YGIYqyVeyXCVsBEgOZASYHFyPI&#10;R2QWxa4r4soFJaj6EKRf6ns8ti2oFFGYI6NpApo2qK18Qutkv2BuLssqjkOx7eBjg5RWdVaQMVri&#10;f3qcTmd12Zk14gNiNV0KtlwQopAo+8sDhuGMp7dvUeDw29/9HtOy4ss/+wp/9vOv8ebpS3TnM1zb&#10;IKEgbTN4mcDXF/D1Cu9lPReUjChkZ3GqkSiqUkFPIzmFKK4/TduibAua6NF4D292wfr3XDKWDFzH&#10;CcuW4IOAyYU8mJxcP3tsBVgLkAphYyDDITFhyQVZf55ASIUwp4JUCIkJawYoBiQ4ZCJkcijOSY47&#10;EQoR5pQwXhfkTRSWw9A1ib07AAAgAElEQVSIstxJDFghIeuuaUMqGbmwxAMQZGxnVleSoJEK4kjE&#10;0Fx3HUvTtuJy7tF3QZTghXC7zXhsGZEKkG53gLPXvVbhewKj9FUDx3bFoVhe28qb1XnF13UF3f+v&#10;fhpCUAK4rRN0jtRakgFaNvdD57kdhNzXELbmsddiQ2Lr8TFAykDdS8D64t0a+xXIZK9Rf8cf1v3H&#10;8/wYcAbR/cfjccT46P4Hr8Gu/czVspz29bytUWGXw4TXb7XvRv5pYJGP8+7x9D6x1zm+8h0g/qOv&#10;+fp3zElm/9rWPMC+rD0qgY1wUL9itWe28zq83utzMWDPCL/376MK+3JsS7h7brYGPL7e6398YFzU&#10;tz+eRv37+9fd2yFefTxakKM6gekJ7K/0qi9U0oLdE9wf1lxwuG9/ykGwOKbaTPb2+NFvvn5d60v2&#10;Nx/fw49OhugTXx+v659u08eD78an12f88fGp37O9R+0fdY+D6p5U2wNw2H9kdbz8xPvQZ8D58/H5&#10;+Hx8Pj4f/w2P//N/+5/5r/7Dr/7OrDhAhBhFRdvEiA8fPuB8Povdn5MiY991YqtpBUvaQZEQPMJB&#10;8ZPUFjb4AHJiMVpU9eG9w+XygG1dIcUdsSBxRBgGyXstUBYd9uJ5Trlaa6ci7+FVkRJDxO16rUq9&#10;YRjEhlnVL2ZFxWW3OrpjxpKrOSGSwefVUpulqKtK0Hme6usULjVf0uwQBSAibOuGtu125XETBbxx&#10;rtpUzZrXu6wr2lYUrNMkluQxhLqAMvDVCt8GrL68vNQsDgBaEJFiZAUXk9hTN2qBbcXwtmkrMM5l&#10;z/vdtk2BwIB5mhCbBqvlvXpf7y+IqmKq7/oKEk3zBEdOgC6IGlkyqHfrXFFsil2afR3CrhyUZ+fv&#10;Fn9WUDcb7xjjzrCtxce9SGzFyuv1ilZVvZfzRVRkQS0NSZVjJABRExttKx28F4v2LSWcz2c8Pj7K&#10;eSthwpjQBrQGzc46gokAcD6dsCziCGAZ4QbkWoHSFGFmmRrVhtfAh6PVacpJf1ZwOp00/3qRfqrq&#10;YLHnFBCzFMkzN4DMSAxZLbxOp0EAdi2kxBDVRp8r4cQAawLVHO+gz40ICu6JGk+A5Fztwa/Xa92Y&#10;T9OEpmkPllWk6lO5N+Y8AKAq9EspasnN9T6bVfm6rlVhVzMvlZhiGbuWKSvtO1WVdkq52sha27Jx&#10;AhBb36hKbjts7Ag+1Dz5GAREBoCmETtfr0U9s6m2Bb7ZBwfvMU7ybC6XC8y2XhwDIMSWZdHflTxQ&#10;u357bm/fvsG6LjtATZKfvur9n+cZIUoG/LquB4t5Ufq2mmd8vV5RckHXtmC9b2ZpZYW02+2GnAtO&#10;5zNKKXh5eQG0n3nnsKri1Eg6dp4hhppLL2NQxJZTZXebulvypdUWr0guulOrx77v5Nw0x33RMWdd&#10;FgXHt3rt5I4bbWgf3UA6T0V1iLAxaUupEmaaGJVoJMDVPi/ohlV3twY0WJs2m719s+r2HMNauEBV&#10;z1mfNtDFmSX8YddsSotqe6bPwcYcAZs/sUnmQ26qZeLVsfP+OALdNR8LUjgqZQdUdsXOPePdKUnE&#10;2okRXOT9oHOIkCkIqOSXnBJCiNWKeR/f92e2g5f7+sKrjb+ND+u6ARDgMjZRyRzy/tM8Iep7mJWY&#10;qQG994hNVCW7gpjBfq/UPifziZACsoJMYh2ekNXO3saih4cHmcN07WQ57c55DBofsG3bIS9LxlTL&#10;MGbmSsRzzuH6chVQQh0BavGUxGkF+tF5p+B71PdIqu4pd5En0zwjqOOFKaYNMLV+a1mbBqJ7H+o9&#10;ZRaCEwhqHVns8VQnCYtfgPYZGX8bdS2R5xnUDSQXGW+MXGKArJEx5F6JCswKf5JLbP3CVwCVyCyi&#10;XS2iSBvlvThr/RP2ucO2LZWAJAByuCNX2brR+p3dJwE8A+q62SpW1na1f9k6ba/rWVEZIHKiIgYg&#10;VrBHi0Tr/+WuqPi6H8cY9sL0EUw+fH78nv39vj4S22xHDh4CIKM5AV7iQJyPsp5gaPGTdlIJA2QO&#10;Ds7DuaCKFyXOAIBZUMtogQo2KyEgqFrSXERKTijrCqQET6z7C4IjGzd1DHFeiGd6350LAth4Bbyc&#10;WP47jWGQ5+MB56ptu2RUHzKS9dmUYkU5syylw31DvX4uLEpYCHBnbQz19QTQl4ft9P092AXkDKxr&#10;kgiKbRN1sz1bKsicFRTFvvbLGSUzSpb8VemDWwUWZM+lihZV6oFUrQtR3zII5AKca+Bch7Uw4AJK&#10;IbDemyWlSlIlcug7WQst6wo4DxcFFHM+Yp0zPAJI0HGs84p1yZg5IDct/JfvsGogu2cGpwRaN3zp&#10;Gf/m3Rm/evqAbx4ZlzCi7QiPTxf0nYxXTTegjQ1ibPD23TsMpxOaJuIXX/8M3/ziKzxcThgeH7Dk&#10;DddlxIfrB/z+N7/Fy7c/YPvhiufffYdv3/8BzAmgAh/VSYl2G30UQtkkKoCYkdZNxrotYZkXWTeN&#10;K3x2CAjwrkVoB5zevMMXv/gGX/yLv8S//Lf/A77+5b9CDBfcbhveP48oySP4E8q2IZCHh7fYcKgJ&#10;szwnax7aRgqT9pOA4iIa9wDvGzjXgnwD5xv42Aghx3uspwAEDyoFQ1rxzZnw9TtC129AAEJ7lkgC&#10;knxxkICDQiZhtT6W93Q+iL228yhMyCAkuNpmXYjwsYULUVT58IjkQL5FaHo03Rltd0Z3uqDtL2i6&#10;M/I6wQWP0MTdopgLgg/omgbjPCK2ES56FCpgx0hckFHg2wjSvZ6sMST66Xw6i9p+mmQdrENbZskL&#10;DjFiuJxxvjygPz+iGwbM84r3zy+IbY+vvv4FfvbVV3h8egM0HVjH+byMwLrAbwt82uBzApySW2xe&#10;zEn3buYMQsDB0cCG6qxq3+jElrWO/QQFMxmZGdl3SAXI8CjOI2VgWhOmdcO8ZXDokMmjIGCDU9BZ&#10;HAayEj8SEzI8NnbYMrCxQ4bHWoBxXbDmjAwSlXSIoBDAzqPo2m2ZN+RNRumui3BB1kLMDuO2Yd02&#10;bGr7K3wIiVIg78VymyEgseZHx9hUsIsdgVPBtqx483jG+dSi5A1EHuN1wqlxiJRA2w2epaZTcCBn&#10;aRzIcS6FrtgY9+vRo5p0B/z2uZLu/1dfZ1+nyxrPSIu2/t/ndfnLoxMRGdEUdr5HYFT6dCVM0f79&#10;IwAk53skfsrrmY38ftABTDsCYvfXVL9D8r8dEtuB7Qpw0yf/1KZ5VNPfT/wOAVXBWUkBhviBDrf+&#10;nwfCfXzsoJxc9+76wh//2v3fWN+zJdArsPnj4/6eHgFneT3s9+4ASFew+PD6x3ZI9On7WOd2Aw2t&#10;Hev72F7GwMwdlD6u5fZ2s3++nz8OP7u/yvt1jZE49u8diRD7td8BsYrCHy9L1rPSErztjbUtyrqQ&#10;YVu7u/ZJr9vJTz4oAKh7T+vDlpts47E7XjQO5/lRe/wUIC2n8Ppbn+x1h/t0961PHcyfvDI6/JF9&#10;/lOA9I+91v0zuh83yX7uzLnox+/xZ8D58/H5+Hx8Pj4f/5+P//g3f8X/7l+9+buSRcECiE2bFS2Z&#10;GdM0SUGfqKoKDOgjoNrlpiRqVFN8SJ6pWMA5MuVLkRxhyLzZD70A0WqxSpDFV7VlVtCMnMO6LmAu&#10;FYiZZ8mrvZzPyEXsjpsYMU0Tilotd21XC4VR2dYAtCijYFbT1MIiEWkRNN9tYNZ1BVjOt+u6u0zo&#10;ZVkqoG0Fbcuw3Fax706bZCsWZkzTrIxaWSRs2wrvYwUenRPVYNNEyVTUIvKx2E96T0oWgHhZFjw+&#10;PFTL8W3bEFVVJ/Znu11sXXTbIprFrpRZCpcnvaZtS7g8PEjhGGoZqpv+pmkwjmP9eDqf91zvnJC2&#10;JFa4IWAYBqyqprLFzbalCkgIsCcFJUBUSyUXBaG9trndgtaeU84ZBKpA6DiJdfeyCtveB1/ByKKF&#10;wYfLRZVmHV6uVwGmtNh3GoYKOhFEQSNAHGEaR8RGcmjnacI8TdWe2DZANbM2JWn3uoiTDF4pkhzV&#10;xKaUTSmJdbIu+E0p6pyr71GtYrMVXcxqyZQ4Wa9TfmZAZCkF4zRi6PqDiqvger3W97A8362SQny9&#10;J2ZbxkDdeFuRdVlm5JzQD0MdL0IImGfJERbSQAQRdgXcQb0voIFktnt/UDMqOG3vZx+PgJYtpmOM&#10;WDfJ9W4VUKmAq2ZhWgb4DvrZa6qy0u9ZrE0MdXzqtZ9HtaeOMYq9v9v7klkEs4HHMWjxQP5t264i&#10;NEa0KTFkrBUg1qzgpP+L+raUUvsY82t71x30iFGyn/uhr+pI65eyURUigamDAQGxBYNxGMfxjq3v&#10;g9yP2+0GRzLGWd8ygom1pRh3O+eUUq1bmGLA6TPaFBAshTFNo/SFbPljrO1F5oF128TS/XRCo/b9&#10;Xts6kYBZ67rp+YsKou8HiVJgRow7UGSWwJIX79VSWArnxh4nbVtG4CmlaG53qO26qnxhRS7o/Cf3&#10;zIBi7SBg09E5UyDnuuG2zTvjYJ/GuLMDtPqAjQk55Tsg2+x/jYji7kBuewp6tgZeHwCV+lHfYy9I&#10;vCrY6URtG3g7jsUuu+6qeq2g7m4xTgRtA9In+q6redG1DypxZgeU8t7OtRhMB6KVFf1SStUG1Io1&#10;m2aXt22Lru12go46jghoL/0pl6JZ4YS5rnMKlnWt8/S6Js3f3gTUNqKUOrNknYPbtlVCWYNtlRgH&#10;7wUUS9nWRxo1sAqZSObHVdc6cl9l7STku9g0OJ9PQj5JSdwU1EVCgNhG73fGMJzquG/RBMF7BG8K&#10;ZiEp+BA0kkGAVVNa23htltriltLAewEFGQznXQWLfbAxeu874F15Sk7mRRtfCaiq8xCVgKhzTX2m&#10;GnVRi1S2LlOwugLkh3ZqEREGWgM6ThqM4g7WhLBuwbU43ES5RpuXSduAEZzM4t/IPva+AOucKup4&#10;7/f3rkQqVYDt44UWKYG6FpO11euqlhX49nHD+pes544qE6rEjNfFo53E8XGR0g7nsAPOBFBowM0J&#10;XIHksPfrWvwkzQqlmvEcQgT5oMpIAFoAZCv46vWzzp+kJJPgndiw2ho3JeRlAeWESCTxMdAMXCfZ&#10;3cxC3JF2JoC2xGlEUfGqzWMuDKe53uTEkta5ABdVyRmi3D8ikDeVnpwbDDj3DnCi3qv2pW7Pobb8&#10;StvY2LOxAnEptibU8VSVgMyyVgMz0mbjncM+3Kqqueh9rmt2qgXElDO4pDoH5ZR1LNZ2nIuem6p3&#10;Yc8lwFEEKICdwx/ffwCTw3A6Y8sZqTCatkNhYJoWADL+rGlDIbmXGbJfc+zAKSMnee3oG4TYYXUR&#10;s48olwHFefimQVlnlHFCKMCvhoC/6BL+rP89LuGGN2fAB+kPbx/OuJxPOJ3OeDidcT6f8OWXX8I5&#10;Qte3+PWvf4m3bx7RtAGhGzCvM+ZtxbLMeP/d9/jhN3/AH//ht/j2H/4RE6/InFVYT8icpb0x4EJA&#10;iwgqBYEkQxspg7cM5Iy8bPAcESjgMjzgdHrE8PCIN1/9HL/47/4Sf/5v/nv86t//Bd589TPM04rv&#10;f/8HvP/jHzCOL8iJUcYNTp1uDGyuXZQNfSYlLTNAHuQCmCLgW/jQwPsvwK5FclGARyIUR8iOUBzA&#10;F4+hBb48eXxz8fj1FxFffRlwehzQP75D07bwUf6Rlz7qg4cPDkSivi5MasWs76+qciYhF7imRWha&#10;hKZDaDv4pgUFsX+OfgCFHj4O8M0J8D3gBzC1SIgoDSP5gA0kimwX4VwEsQdnoG3FpQvM4JwBLnBg&#10;eGJ4hbxiiHVMFfKROAxt6hwl+fJiy+9jxOXxCY9v3qAbBoTYY5xm3KYZ3XDGz3/xDd797Odo+g5M&#10;hNl55LShTCN4vMEvE3xJcFRAXtYsjghB9xA5JWRdTzdNI3sms4c1O+YaseXhAMk2zgVZgWJ2ARke&#10;GYT3U0JiAXATExIDhbw+qwZLIcAHycGGE6AZTsay2IojhYtwoQGpzbb8bRQiCYlanl0AXACTR4FD&#10;LoxchNC/LgWcJSqgH4IOn1LrWZKQ6MWlRPLs15SwpiSuDJv+y4cxzPta28nEQAHyuuLdm0e8eTqp&#10;0psw3iY00SMgwW1XBN7g1eUD6pAh87eS6RURMmDJ5j6bcwm70hwQh5ZqaXuE2A7IEnP9tJIr97nW&#10;V4X17oohY7yBP97trkRF15MA1Jp7B9ru1swH8FCW31pJoP2cbN8o48XhGmw9oPPwPuXb3L6f43Ge&#10;P2hu79YOP4qJ7W/3o7DfDoIpyMeVegU6bEF2QPEnXuzHDisYHvYvREoAdlSJ5T/9Aq8v7Ed+s96v&#10;/axfA84AKsHASMT2PI2E99HrEfCjd/oI8jpXv2lt0EjsdwSDem+51jOOp2htYt/b6ft/8hTubcOP&#10;535cCxvx0UDpHRj/+EUNcJZ75eqesd6H2oapNgsc2yLVVfKPts/9Wkttb4clfr2n7hPnd/+qdULe&#10;1+V8/5t8+Pz113xoKx+/yz919p/4m0+e7/5++kv1e58Erg/jw31tYv8eYW/bP/Yv/LPP/vPx+fh8&#10;fD4+H58PPf72b/6azRb64eEBabPcRNI8QYeSEqL32AB0fV8tLJ9fXqplcFDFTAxeC6F7Dm0IXgEY&#10;2aABUkjo2lbUmOuKnDKu4wvafkXbiGWkAazrsmAcBZxY1Nq5VRvYaZwwnAachpMqMKVIOk8CQqcs&#10;WYWL5iX2XYctJazrAjAkA1iVhJNmSR7BTCmK9/BB7D8t13WeZnS9gORmUUsgzKo0srVd8F5yE7Xg&#10;mLYb5nmBD15zk2Vj3Pe9Kh/XCkrE2GCeJ4zjDd4HUTeS2oOqWjnnDKcbQMn4Pen9Dar8lszEUa2M&#10;Y/BVWVgKYxh6BZU3nE6a09w0SDnh+++/x8PDA/qux/X6gtg0snGCsMZTSljWVZ7LuqIw1zxXy9nz&#10;QSybu77DssxgFttcENSad1e2tm2DtG14fn4W2+4k9nVd12Fd1wqeDeGk5XhZnTrNUFq3VbJnu66C&#10;DKZ47TpVESfZtN7GEV3fA8x4enyUXGcDhlMSAJhNRavEBC1cR1UyWd7n9foCkKsqvYsC9euy4Hy5&#10;wBUBwbuuw9D3+O6779B1Pa7XK4ZhABRoi2r3GELA+/c/VBtRU9iKklpAjrbt1GY81efpnEPXDUJQ&#10;UMDRwAJypNbdGZajfb1ewYXFnppa3K43AJKPtq5LBUQfHx6xrqv8XteBQBVwFNBHiBR2HdM04eHh&#10;Aa2SPAzgLaVgWeRZAAnMO7hMJH3nCFhHVZdaeyZCBY3nZUbf9VWxJ6QE2aCt61oBqZwzXl5eYKB0&#10;KaXacAOinLPNkA8BLhc8XC539vm55JojzqosilGy70oWNQyYsSwCSEimd6qFM7PezzlLNri2m6Zp&#10;wKreC0H6d2ybmqteFeR67nLPjSQjm76gRXKxd5fndX25VsKDkD+kr7VtK+AfqGZ6m2X7OI7ohx4A&#10;YVnW+nyJHE6nE4gc3n/4UO2zTUU/TVMFAB8eHnCbZvgiFoZmn259yqy5ARnDRM3GlXhCRLhczlow&#10;lOKhI1Ill9jVD/2AcRzx/PyMN09PaE8t5mmEZbPafTASy4fnZ0gmuABqbdOgMSvtpgGzjN8OhDVn&#10;9DrWWBZ38BLz4JOp/CfgYEFpIGi1pCwMJsZxs+wcgeDAnqvKHzgSnkRV7w6Wf6XITlfAlPutLRdG&#10;QQIgShsAlaAggMbrg3e8+bj53E+xblpzzkDRes6hKEHOIdJuiW2W3kc+NZHY8turWhHCimpcirS7&#10;LG4XMk6l6o4yz6J6XldxuTBLdFNZG9h9VPe64LRPy5hh9sxt29ZMaQqShWy26kdGt9xrAWYKFzim&#10;qgauKktdD6ScFWxOSt6StgEIWS1p7IcVhk6nU7UMB8vahz20TW0CvJMQ9WITZV3gPF6eX9T5pMe2&#10;iqpX7EInnWMkYsGUyvO81LHx4SJRBTnvmcIhRDgv19L1rToTyPmVUjDeRjRNxDhNdX1TSj7kEvsK&#10;1BYuqsDGXbyCjMHpvkCihfmgNt1iWS8uMEnnBZvT7pwBahHkFbGDWQmHG6Qw5qtjSIxRiQFWjKba&#10;twBV7nspTJuKvao/rZcw14LUsZh2bN/Vjtz5Svix/kp0yEcnAvHuBuC8lpG9r/2Ki+b7as6cHL46&#10;Xgh0Kedsc/zrc5LT3wt+NgccDytW2jUCUgzOqtY+Xj857dNsZeH9I0HJqARR8XGGp90pxBSLNi4S&#10;mdp3Lzzbs+T9LawkDZDlYu+58AacEwRELo4qgKyzNhzJ+JCwR7QwqVWsFX0doXgPFMH1yNwhyMEF&#10;UUMzgL6NVdFGoNpGcpY1zlaSkDtzBhf5h5LByGAqlbxwdJKoCh4wogtg0msnFvCTgajAyDbPYC5Y&#10;J4e1CWjaqP+aujbyPiA4DxcDnCugLSEXBiMjZ2jRGjp+KSBtFvNbRmgjKHo4glw/WU4wI7Q9hssj&#10;StqwlQS0Lc6xxTKt+DB+h9PDI9Z1walpELsOz7cFKwfETEBJyM4heQfnzxgTwOQxbowunsCnCxYi&#10;5LWAlwSvma95XjEMAZewoaMJ55bxMESklxVYC/oQ0PYNHoeIdQVcjGhOF3y4jYhti4enR7AnLDnB&#10;FQHEnn94j+++/QM+fPsdvvvd7/C73/4Gy7ZgoIBxXdB2Ees8g7YMT4R1W9CfW9zmm8QjAZW0yEUs&#10;nvuuRdddcL5c8PNvvsHlzRu4rkVzOaN5OGO4tFjmK16+v+G3f/+PeP+7/wqe/oB3A6N78xbblfCt&#10;7slKlknWOQdkwBUGsUM4n7DlVPd4YA+Gh6OA4COWXIAmwnctXN8g9B268wnn8xld3+Prf/kOD6eA&#10;P3vo8UgFb8IN54cZ4YEQLxf0zQqQZq3DyfsEAgUn4xc1IMq6xiBk0tiCSHAkc14l6cAK4gTPBaEw&#10;Bj9I9JGCEkWBRyj562UJaJyD44I8z1jHm0QheclId+kqblGO4DhhuV0Rg8fpJBE3zyUpuSzDOR3H&#10;lMzpfcDO8mQQM7rTCefHB3TDAAbw/HLFljLOj4948+WXiJ04bvkoTj7bNIPWGTSOcPMohDUHsJcM&#10;7w/vv6/7J+dISWpKjGdzChHXL3Je6YaylomNgLvLtiBlsbaXsUAyyVNiJArV4jxnsax2kLWhkbgd&#10;CWkBwcF7uU44caNIGg1ipEzWx5eJUDgjswfnAl43ECUE76rzEpgxXm+Ylw2cCZHsKTOy7jVRHKBA&#10;qq0DSxZ1NsBwOh8hZWwpg+YVQclqIYi1eKECaF2oaxt4KlimG4gZhRowAsDuMDMwCky5DFSLYp0L&#10;ixJdAOwiAQN6dd7nYmtWW+/KnMH1U2vPrrZZiwVx5A5rCdJ56x6FqqtzIkBVquYAsoM2dQWPHwWl&#10;dF6jw+9UZxa4ep5yEjKJ7iAXg5kOr3WAdxVErCDa3Vn8+PncHfVtfgSlJSFuU90naOtXQgEr2UBc&#10;tQ8LgI/e5J97aIs44Ls/djU/peB8/TtHwB/gj8i2++/Lzw0Y/tRxTwb8+ARNCe1sb0LYXZheAYE/&#10;9vraALVGIM//DmyGve8RbNZ2JEPmR3ffXssOcTvav3cEp+v7fvIM5TCRjJ3DPdFBHAUO734AcWEX&#10;9ROvLnUihoo8yk6IdLY//+TzP66Bj+9+2N3a9Tq3v64RAg5fiyskDgQLe9708c2sb7TvxT86v1df&#10;/6mQ9XFPX0+fjZAgripsxBz9vZIzmrZFBaPt/fXnnwHnz8fn4/Px+fh8/LOO/+N//Q/c9ZK5a4zP&#10;ZVkEkDJFjC66x3E8KPMkA9g5sX8V4Kutxa6s4IupkcVOTxWsBXWj1qhClIjw8vKMZVlwOZ/x9t07&#10;LOta7WpPw1DzR1PaJE+5i9ViOeeM4TQAIDw/P0vBJEYQ9uy/XHZFjRVIDfQ+qoybGKvK1Dsp7nZd&#10;h/P5LGD49YqHhwd45zHeRqSU8OHDe3RtBx88/vjHP6LregWgZLVBh0VG4QLOjPP5rCxIUpu6DjxN&#10;mOYZl8sZpYhiWpi5ripL27bbFUzVJk8sw4P3FTDtux7f/fGPYmfsPZpD0S2ljGWe8ebNGzw/P1cb&#10;UgB4enqqwPnz8zPatsXD5QG364hlFuX2sq414/L24QOGvkcpRdRgzqHvOiQFvolEgWiMX2e2ilw0&#10;A1IW6AIqAJbR3DQNznSGZHw3VU0pudnpTunYDwMcOczLDLMhTimhbVssllsNwu12Q1QAzOzM3UHV&#10;u82zWuhK8WS83XC+XNC0prYTELPRbNt5ngEGfnh+Qds2eHp6wvV6RUoZTdNqxhipWljOR8C+gucP&#10;zxU87LseQz/gN7/9Ld69+0JshtUy7Kw2xQCqffH5fJYsPbVxK9V20VXr1LTN2NKGcZqrKntZl5p1&#10;tsyzFLsVLJKs24AQA7pewDZbJBuQO46jtC1ViJpqUQrhAnpxKRjHCf3Q45jNKud+VSvWiK4TG+R5&#10;XtCpNePLyxVd16LrFOhWUBOAKuAzmoa1YNGoiv8R8zyj73sdaxz62APgPVubRPVn5BSzJy+5AA1A&#10;TGrFvxfkTU3eNg0IYofdqP192zZYl7WC3CEEjJq3vCxrvadmq89l39hZwWiapgrm23hkiuNpmtBo&#10;vmkMsaq2CUIWeHl+UaBoQIxNBVePwNDpdMI0jarkDVi3FWBW9eRSyQellNoOzQJ/nif4EKuNvfd7&#10;1IBzHuuyoL9casa02cuGEDCNoyg2C1fCybZtYO/RtK1YYqcEzqLQtfc0i21AFKDTKNntPgRczueq&#10;eiYAp/O5KkXfvXsHLkXGjLYVy3lHNa9+V34LYONNCUqiXgUY19tVCR0FMWjGnub3St8XNeuRYGNs&#10;+hpXcFBfQokAVYHsDhtJ7FmjRK6e384OB0zVC5h63YhPOzHDqYKGs6inCwtgIMCix7J8CnDG3QaS&#10;DQw7bHTtd8z5gIEa8yDAFMHFiLylWuSrgPKheFBKrnvrcrehleKsY1ejJ5qmxTSOOsaLHbUBa/u9&#10;2e+BzN2bkIdWccspY8sAACAASURBVN6ITYOUxOax7Tq1h14PxC1f2wNnFvWukg8YqhQu0iYjRRDL&#10;mGUEMgZX9S8IGK9TJTCFGCsALBETayWkmJI6xojb7VbB3S0lTNNU2yNDXAaWq5DJ+q6vWczMBU3b&#10;gEB1TAghSLHb1FNq39k08W5MMKcMaLsTlXNGdvnumTvnMC1TtQU9nQZwEXBgJ53Is0ib5CfnnOvz&#10;tkgGUVPK+Oqdr1EjZv1rYLKPUZXgRXLmcxYSI1EdV+2o2cVEtRC3A3p8176qgln7FuedOGkEA0Bd&#10;JYLVTXeHiH2cNnvMUj+aDXzOpa53dxKV9JzaFw7kKlN8mJtMLqVa9R9dDjxJn3akmc1cEKql5u6M&#10;gHrOqOe9F0VLnZOP/flYyLL1qGCdrwpbuk7lUsDO8sFR+3nhomNGqf2ykkEORamjcxBBAHx2u0U/&#10;4Gohjnk/n1q0t3PgvTQPoI5xqRJF5NmAFIguBZs6p7DXtqI5r857sdcGQEVIPaFpEJpGsmabBiG2&#10;KMw4P5zUqUPewxx4chby4ZoEqE/ripxWcNrAOSnwXECJK+AAIxKUAlbAJDonAJNDBS4IGcQFhIyy&#10;rUgKDi/qINC0DbpeHJW2IvuhwixqaxSQKwiOkEoBoKSlo7K5SMZ0ZkYAwbkMIhbgx2nbcwTnGHAB&#10;b968w7JOmMYrfGEs04rkPB7ffYnptmErDJSMEIG2SXAFCNEBpUHsLxg/ZPzww4Jz/4APtwWXyxPe&#10;3xIyAxGSP1uuE3xICM4hLStCAR5bxtB6DB3AWBAco3cOTVoRGEhqp//w9g0WJpA7o72cwQSshZEd&#10;g6dJAOLCcFtGRx5D26IdOvDTA9ZlRTcM2NIMigEuij3wZWjgfBAL4XUR0Nk5DE2DGMR94nI+49d/&#10;8Wtc3jziq29+gfbUoxCDCRhvI26396D3wPz9DfTt7/HnF8Lj11/j9PYBLjzit3//Af/Xf77i+XbD&#10;lBaQF9tqcUFh2VuBkaXBi/Uyy/jQtT2G/oIvv3iD7jLg/O4Bw9szhscBD28uePP2EefzCc1pRtcA&#10;T5cBkQGfW/TNjKYpaGOH4BvkAvgoVtkSrVSkz6CA2YntsYIVXIwk4sGOQF4GT3cHWsinHgR2UeLA&#10;mQU0KbuNqc8JgR7FtWBbwcOG9nEDspI4SsL4PqC4jKGJCMiI/hnECZsqj20sJEhb8E4cEcQ5Saz1&#10;xWFIVPTd+YKm65CZsW4bUiI8PD6hG04APLqhA4UGy7LBxQA/TUBeQZwAJ2Nh4gIW1BmX0yDDncYt&#10;VDc0dXXwToiP4oog6+Fty1jUhnrjiHlRgCx4pKIeOM4hMyHEBllGBLG8dlzzssVWPlQiBHQsNDB4&#10;TWnHWNTKHyRuclD8pe1OQpzRfVbOGcSpEgRkrJdxSWz6M6TUoONIUvJKSqLSh+yjPJG6SwgoC5sX&#10;tO5QygLnVlDfIkDWMEbWDY6Q1kUsW30D1jG6lCIgJas61+GOhGTkRwOe74hVJF8XLmrlsIO59yDz&#10;EXS2fbHMh3fzq+7r4Dw+OcPqPLYTpex7xzl6B3IYDDrkGRvJy0BGm1JtrteLfA3B6evsfy+kr/38&#10;6jyqAOQdYPcjOHMFzz95HN75I9CRUad4xqu84GM80I++9T99vFoX4Ag2k7Y5A9bp4/d4TSA8ftx/&#10;/vrs7OudOHA4lf2a2HDFA1T5IzfyqJT+iPSHA0ANALbmK/eAthEvDMyvgLb99BOgMN+dEB0+3n9/&#10;v8ZdLSzfc3Bub1f3ILi6Wb261rtX58O6h/W8GeKoUcHZ2myOze1PazN3b0aH/+NjwPeT2O/hBfjY&#10;Wj/+M/rU13UtTDKolGPrAY6N51NN445Q8Pp36v7ix4+fUkQLsX+r7cSI1FInBYqNncBh3OB6zz4D&#10;zp+Pz8fn4/Px+fiTjr/9m7/iruvx4cOHCuJJMZ+qHfayzGi7RwQSK9rr7VZVVGZf6IjE+tGHainN&#10;paDvxMq17wfMsylqJXNtUoXytIzISZSBj0+PWBfNzCtSlNw2KSgv+n2zLty2TexXOeF2G+EcISpY&#10;GbwDgsf15YpLbMAQS+hxmgT4tAIxOczziKS2uL2B7lqUmcYRl9NZis+qHFyXVe1WBbhEEdvU2ESU&#10;RcA/22zuaixIIUyLZJaFSERoYoM//OEPAmSrXa0BNNfrDZfLgwA/qsx1+vfzPKHrelEQOyfgSClI&#10;21aBnxgjfnj/XgpSav/a9x1ut5sA26XgfL5I1iqAYTiJ6nJZ0Pc9SmF8+PBcc08XyyUGMI6jqKrO&#10;JxBwUFt4tF2ndqERL7crUtpwPl8AoOY23m43MBcMw0mKOQR4Fyqg4FwQ1TlsYZSARoA65ryD7CxK&#10;LopNvXfBi8rWB1GwzPOMYRiwrRt88Hh6eoJzDg+XB8zzvFukKuPP1PgEgi8J87xgGkcMJyEbjOOI&#10;tu2kHU8TUk5omxbn06kqaMHA+XTGqO3eAIVpXupma1lWnIehWmczJFf0zZs3IBKAFwpWvX//Xu6t&#10;9kvLOA5xzzg0FaC1lZQSulbyep0j9H2P6/Um5A7nsG0r2q5V1wCxhl+WBd2T9AMhgzhcr1f06mTQ&#10;qfK2aVuxj1O7XHNFmMcburbFcDohp4RpFqKGFTOEKLDbGEv+qIDAZp3edVktSFn/Rpa2pTCaJmJZ&#10;pP83TVPV7+M4CsEgJ0zjtFvYqn2s0z5i6l8iyW8nEnLKMs/VurhpIkouWJYZkp0t+dFmw70sM3LK&#10;WJYZp+GEZyWfMLPe8xYpJwxDr0SYVC2mrX2vq6i3z6cTxnFU0GyrSsh1WZX04hBbs28W0Or5+ox+&#10;6DEoGCSEm63a9XvvYSze5+fnnSWcoGMkV7DZmPddL+8vGewC5JxOJ/zw/gNOpxOYUYk5plyMUcD+&#10;dd2QVfXjvceyrHUMhCqTj0Bs2raqGuuHAeu21mfR9aJSjxqP0HaSp5xSwlpKVb+aza73Hi4ELMuq&#10;G3FhFDcxIuVcFdvPz8/6umqTWgq6tkNKG8RyeEDOSR0tct3o+xBEceMaiQxoW4zjKEO6vr9Xu96j&#10;RRnY8tpUkeI9vBX9DttGs/9LSYgl+08FrI7B7OqLAtT3RQaz0LVxcgeYDnPPTxx2nbYJfv0XIUaN&#10;ThB1MDLEBrkoGOcIYMAVh4KdHV3BTd7VNVZ820F0KUgEH+DiYa6fZwXrqGZvWY46826dv6mFtSnl&#10;fdA8eYhbgCPCukl/zEXIP1ndTIxo0vUyNlViTS2GqXozs65FpBjP2iYkA11IGqfzWcYydSbZtoSX&#10;g9tLq6SodV11nIt4//493r59i6z9t+9FvZy2DSEGLaA32NIm67G+has291TdOmyst8JkCGLDP8+z&#10;roU81nVD33caX5Hhg6iPjaxjYPv15QWn8xlt22KaJjw9PQk5q4l1rWfgVwhB+kZa0bRCRCq5VHLh&#10;uq21fde2VqRIm7X/rtuGk5KYsjoWgIzkJ0qkYzGEoUBj8PXaFx1Hl0Uca6K6ROSU4Y1YoP3AiCtm&#10;jW6EBUZUtTZrO9/V7uZsIQQeKbZVi27PqhyX17eoGSFXyJjbNOraUCxLTsaAwlyt4y2DXfqsArdF&#10;bGzdXdHQin17H5f10F4U3WtoDs6V+twMuD3mtdk9eZ3VVq3DAZTyqvhaZE4uKQPE8JrHaaDCEYwm&#10;AqIRDXIWu17nAO+RizwD+E+X76rKGbgrUtcsPl0Hb+CqLCmFKjBg846HFC8tp90VCMmh7WRMzpJR&#10;3nQdYtsB3iO2YhFcmOEaV9e1zglJQ+6FkA6nRdYH2zxjW2eUbUVJm9r/ZuRZ5nwBarI8AwMTCECC&#10;KqEhgKMDiHfAKPgOxAWspJUtZeRUwAkoG8O3ARxl3hESRoDE6jrAFSwzqetCQVDHnKRrMQBiX1uA&#10;sm3YoPN0S/AUEQKhuLDnTHsPihGtiwgNI60ZjAXOByzTDY42vHl6AJMHk9j4jjnj2S0AZ0zJowlh&#10;J1o5h22c0AwDlmXENt1EaVsYgQDPG/quxbo+AzyhjS22VNCA0fU9vr/e0A8DHs8Dfv/Dc+2X4zzj&#10;3FzQtR3GeRLSWGH0IcJdHvD4r/81/vwXv8Y2J3y7zRqfzXi5fsCWE0LTIiVxi2k5YZpnXF9ewIUx&#10;9D36rsPD5QFffvkFnr48gYJH6CKu8w3zNCICKMszlg9/xEN6RHQJP/vqjF9+8QXefekRHltMqUXn&#10;XvBf/v4EphWZV7DzQPBIAOAKSvBABmLb4DQM/y97b9IjWZatC31rd6cxM3ePiMysW3XfpRMggRgx&#10;QAh4SMCIn8CQZgASEqIZISE98S95EwR6t6rurcqIcHez0+2OwVprn2MekVlXejOun1Skd2bHTrPP&#10;btbX4XJ+wKm/4Hz6gJ8+/RafPv6EH363ob+MGD6e4M4O1FX43uB08hgHwgNZFGzwXUSpHoZ6jL2H&#10;zSuwZpDh/pK8B6wFUFAKUKQf0b5NJza51jt1aKkMFLCpVEPLhGRnECkhG57bGOknNAoBGbC4oPiE&#10;HJK4sWTUmqVfzXCPPyBuC5b5CqQVvj8BacFtviKmggexd/YhYBzPWJYVW1xkrp6QI1vKByFoaFTS&#10;KrbPDw8/wPmAYRgxXs4wxqMSW6u/PL/gMTKRm7xF9QE1G5RcYYqBIYv+1CMmJvsyUZfn7HrVrDVt&#10;fkyV+9aKzETTmLDUDikX+NAJSYTts53rmgqPXbUqfAgM4uaMAsAYB1t5zNlE1e1kfTVNE1JO+Pjx&#10;B6gjkrEGzmZopAQ7nokVeTcgOIe+Cwiex0jUiq9f/4gbrYhTYsv7eohEqQyglFyQY0LM3LcxYG5h&#10;7e7MY41BCB2v5SqwrSvWbcNtnnDuT3ClIm5M0NPz7rsAGAeOJuDPKSRjgwEgEQNWMsdLKchUhDBj&#10;2zHq+KYiiCIkUHVC01HnG0ixojnFOVlTNaUyoc25jgQrvNlPc0whJmWo3XZFbere/TOPxtY6Chrc&#10;j5C1jfcKot5hmfXwaro/9x0r2gFRY9UZZAdmvz2Tf8A64u7/9wpNqjI3EFBRd30ExkFv9/UP+2Q9&#10;nwMO2cBmam/e+7Bv7vMBKL27/gQhB+wkwuNnEh2P7HiddlU5zwWFKPgdgFcJEO1vb9Zr6hgAAiv2&#10;dX51cOG5gxPleqoby/f2qWCzAuW5/MoVJhwa6Pfg1H1N19TrRO2cgdqi3e6JDXUHew+71WeiJd3X&#10;7wCmb0Dnv4Q4a+RUi6gC2jVsGc6/cAl0vXH8mdr9/cvPxLeH+CZz/Qh4C0HlLaisfdhboPktyP1L&#10;2zfXT96r7cJaJsyoe9exfZVSGhF170P2I3kHnN+39+19e9/et1/d/tf/5j+sfS/giyhKFMRVMMFK&#10;ttQ4jgDEllryNAnMUuXBfy/mec9glA0W/TA0VfD1+ioAJk9OtmXD+XIBam3ZpiDg9fUVfc8LrWEY&#10;cJtuGPq+ZXsuy4wKtsOOcUN/GuCKAzyaavf15QXn8xnOO3Qdv/d8PknRjxUpnQDYqbA98zwvDYQg&#10;UerlxOqeUgssLIzjwpSGqIWei9fkgJJ5UctKKY914eJnkaKbAYlVcYQhg3Xh/N3xdMbn568YT2z/&#10;fXl4wCyg+Pl8xrZurCYrQMxJMpLZkjpuCYQVRAY+dKxEJDSVstozOmeQM7PYrICMmo2bMxdMFbx3&#10;zoiqma81kUHXB/RDJ1bGDGhM04SnD09YF16A1kZ5NJjnhZXspeJlXtCWH1IMTzHBCUjgLNsVOr9n&#10;aKe4Z2E6z7aePgRYaScFPEnNtSD0HUpiUGm6sYqz69jm23mHkksDZlVhO4mCTovIRhQdWkRXFe8q&#10;xAkig6Hr2bpz5SL60DP4ShUN0CWgFc6HkcH6z1+/4uF8BnzANM3CuCfcblcBNyu2yLnSvgsolW2Y&#10;nXMoueL5+RnnyxkpZTw9PeHnzz+LeqeK2lWylMlgS5ssoj1S2kCo8J6zBn3oYXLGNM3teVZr6m3b&#10;ME9spWydRWc6QM4FxOuNru/Fzt5BHjNM0w3OeYySAcyFWGH2CwBAZPD09IFBEiIB9zo8PFzw8sIk&#10;h75nFTKRaaCpc1bsxAHvQwMxui5IVjXfT1U0xxhxPp9xvV6b4kzz0xXMXKWYUcB9xdB1Ygu+4nw5&#10;NQXk0A/IJTMYcjqJZR0TTLZ1xWkcsS5JcENWS4W+Ry4Z19sV4ziIShpY1hlDf2Jr977HuszIheC9&#10;w/XKx76tG4xRG1xCGAbM6wrrHEosSNsGjyA5yEwo6LpOrLMNUmUbvG3JKAJG5FLgNKfdEDxxRvK6&#10;rljmmfPltw3rxsA8hNxyvd44i77rcb0xyaDzHU7jCdM0Y4uRSSduL0gp6KYqE362qJFequSsb8sK&#10;Sxad75BzwrZyn0OGnSZiiiioeH555rEi5aZc2ySLr+97zuLLBUPfg8WvCbOA8ynlZo9t1OI4RuSS&#10;0Q89t2dUBMlC3+IGVo12iHK887K2cTJnBopi3GAs51e/vLxiGE94fuZxxhrps8DgnrFWFMA8pjEJ&#10;hHOVDXlUMGjnHVuzg5h4si/S5R6m0jLrnfdw1okTRJExWhaExoiFKz+YSdWjcs9zLmLpiFawANAW&#10;4TGjZY8rSMakLralVip2BYmlY2lq1Sx+rc46wBEgoIh+fsVOSqvgRe0wjmLxnKXomfhvmZ0jkvxc&#10;pRAQJEKAwcHcxpJSuIi5rBtOpxHG8nwll02KNAZbjI0UoYq9LONirbn1PQpS8ZipBVkpnsg4klLE&#10;aRTb+GVG3/WohTNLDXGO+HVeMJ5OzRWF3S/WxvrPme+d9wGnE9uA6jnxs+1a5iSrvrkoXErFtm7i&#10;CNEjxdT6DSWiUKniYAEst7U5HGghPGd2pKiHMWYYBnH7OCF4dkaBgNRDz8C5ljaIiIkw2wZgVzIr&#10;8aTrOrw8M7lFs6drBabbjd0yuh6VeL7nnW8kKI0LsdYA5IQoYLCJu0kVgFNJSzwOr6BAzc65okrf&#10;kKBKkZQzegHu23NlDlnNcuzOhR3ItKwOY7BDXQJ2BZkSlZjkUCXOYY+3qJUdB5xz8PKsaSyEFvk0&#10;1qJI3IY6CGgeo+ZRalQER6BIXy4W1eu6iIIvtWgJJaxY65AzzwGHoW/kn03JgnUna/FckeeBTKTw&#10;u714KSgVsDagpoQKg1sCvCOcg8cGIFUHk3NzOTHi6lAKiZNNRYobgu/ks7lPVeCfKrCmCM49Fuvr&#10;SuxxjYxKFREAyMKbgpIYaCEfkK3Dah0GIdyVUmCbo2FFpQRrA2yvjid7BjOMgfGBLeg9Z7YH7+G9&#10;Exch0/owQ8ThwdqMgt0LfqHHbYgo2SBuFtscENeEuGas88rz/M4BYhEb8wRvCqhk2FoQnMVGDMb3&#10;Heemr+sGEMF2BitWbOsVFRUST81OU9uMggWFOjj7iLzwPNcbw+NptSixoKOA6vke1AqZ0/J1KIVJ&#10;oi50WFaOG3J+QMkVtRrY3sF5g9c8AQR0Q4BxFsCEnCqsB+Aixi3CFIMUiQmZpQCGrX6HAQjzgqe/&#10;HvDbTz2uzxU/Pyf87QT0xuNlrdg6C1q/wIURlC6gLaOeHvG53AAkPDjA+Q/IacCyTHCmsqI6Rvz4&#10;8SNs94SvL1+xUkZ/eYSjgt4YnAyQlisG8nienrHdrjC5IM0JnXcYPgY8fnjAvx75uU+lAOZfQa6c&#10;Q+tDB7IG67wixY3za4cOKa7wju3HCUAKPW7zhD/8v38L7yzW2w15XlDmBSEXfPq44uGfPGAcPiD4&#10;BMKMYDP6vOCnfsHHh1f83UtE6n5EKQUfnYPFimwKnn77CZ/cCb/54Qf87jc/4sOHB4wfRnSfzqCH&#10;gOQJD2cmEZ/GHl1wcAZsq4wK1BXdYFFrx7bJeUbNQL4RSnUgeCZF5IqyXoEqhLZaMck42FPfXDKM&#10;uC4wgEhwzuLlOrE6VUrrzvM6Jme2s+9IywSVVbpEKFQEdHYAzWx5XNU1zYHIwzkmrhRjYEtGOD8h&#10;bxvbZccEP2b4WrDeXpHiBovMhM0EhGDhDRAo4rXcYPoR5vEj8sMTVudhS8bYefx0PmPJI/rTCcP5&#10;CdazG1VcrrCU8LEzCAaosEA1QPWodlf+KqDkvYd17PKWUuS+1hC6vsMyLYjbikIGPvRI1eBWMjbb&#10;ww09KBp04tSxtigkQi4JNRcUY2HcTrIpQl7JOWPLG0xlANQQ593XtAIpojMVwRhQktpGTXidZsSN&#10;5x9K3Pt0KTj1PYYQEJyHtx4xAaVahG6EyxXry7/AnCeMpw4ucJspW4aHwbQWOCI8/XDB+cIRTdO0&#10;YbolTNcVxTHhpeaKmCNKCRjGEWN/gtk8aJ6AUrClgtuWcNsyhkCAkBlLmYHSwQSLisDZ5SYyoQwE&#10;4ztsaYOtrkVbSYmAST90AHkIMNgjOkBAKUlc47i+U7I6gzA51joAKEhlB2kJ1DKYDfje1Sq5zGQE&#10;2BXyay1t7NfPVLU5ga+Nzj+OAB+JY02uMj/U8xDyFI+liSFpIXc0ReuBoHYHTpK6qLRftXl0hdgX&#10;V6Aaww4Y0g+iqjp23y+bv6kteJUxW8+T1238mak92ypU4X1zn2Dst7AVQUFKNCDzlzZLO6AOOgBs&#10;8juObHoD5B5OhVAbgVXn0sYYJhvUIo5IO+jPc7SDawtR+7qTK2t7Hd8nXidx7I6DutK0Aou2Deja&#10;5ABKK1Da7i3grLu737vznTpf6TrO3t3//exrIxJVcckyxCIhXpehkccTdkJlOyYCVOlsyEqT1Xa/&#10;kxu4ZeR2T76nttWx4UiE1PZOhteM/MzuAHy73pbt7on2zHZAicx7xFgpTJBsjgbSHm27PofrDdod&#10;yYjaXHo/Wil1MiMBKcX22mN8jd5Pa40QPfl39uD0pDF3b8Fc3R/fX4XfpX3LAfA14s9Soiu3Y641&#10;6D3TzzueAh3uxfGY9bU7eYDbB8lzpWuDIvfhHXB+39639+19e9++u/0f/+N/UW+3WysS5pxxvbKC&#10;NYTQBiFVycSNATQt6OgkzlqHEHaLP83NUwvEIgN6zllsixlEXtcVMW1wwqpikHZkRZMO8AIgquJ6&#10;V42wJTERT7RDx4rgeZrbQBlLwel8bhM/tnRmMOx2vTKYIkA4q4F4gD6dTpLpaFpRzonS6nQ68SSl&#10;FMScdgtEy4oYZwxCF9gGuOsxTxMP9lLAJsMsRuc9BlkoaNbxNE0Mjjq2LNeFpCGehMSUkAtb9xEZ&#10;MEmAF59PT49s8dpzFnLOqanLu9ChH3pRxTJQ6D0r93hfu+VXTgm32w1936MCYgMdQMTgMhf4d6au&#10;WlSjcnEzSuatgrWqDtY8kFIyLpcLbldudyGEpoZngJgLycvthmEYuP1IMftVFFcpRnixMV2WBRVo&#10;9r/2UJwdT2x7eptuCN7jfL5gmRee9uYMZ9kmOiVmOSswXOQab+uKoplX1qILbN0eOs7czokXsF3P&#10;IN0mtslGQL6u77GJ/V4nxIlti6Jq45zNZj0rTOklrrg8XJq1zfl8wvV2Q0oZDw8PbJ3q98xlK4o1&#10;K4XrOwvx0wXLurRz5aJ03q+5vIdVbWxb24UO3aVrgHwQG9bd4okVZagVt9skk9m9LRhjkdOKUnJr&#10;K2qJe7tdEYKX+9whyaR/nsUmuSnHbLNwNYaL48vCfQlnbTPYcpU2VErB4+OjqKZTU/CqK4Iq/QCe&#10;XE/TxBaIlws+f/6MbdswDkOzY06iTAQgysDKgGDKLfO9WfJL1p4zDt6zcvYk6lgG8xnQLCXjen1F&#10;ESXotq7YBKBwzrYccqsgpTz/miVsjEXcIh4eH6H22gAvunwIiHHDsizoxwHLPMs1CvKcr5JZD7jA&#10;WabBewBcnFQrccKea9p1HYIPDQRV69+nhyc8Pz8LOBdhDWfrWcl5VsW6Kk7HccS6cltiJXsQUHWF&#10;txxpsG4bnHeYphvG07mRZBRwWxa2gR8lf77UIkAKPz9O243jMQpgJW5TcojK25CB6zrcblecTicY&#10;Q1iXVcYeXghu69rU+BUQNbcq6z0MeVwuZxDx+GUluzt0Acu6oJeCjBYNVMGogCXn4fEYUMF9hTWW&#10;aw2lgsQtgxrzXL4a/qdK+mbR2IgyHKsQU/xmnK9KApK2wn3NISNSniG+P15U0czcvlv8SkE1C9lJ&#10;F8zOGrEDzq1goJ+rc4QiP+vxqsOB9tXGGAQf0NQaWnTQAkllRcQmmeO8BpbrI+e2q1ZK6+OrvE/7&#10;KWMIUUgnejwhnHG73RAjt+djf9eKRlIg21Jufaf2s0QG0zwxeEMWi9hVOwHHj8rj3abMS99VmxpX&#10;851Pp7ERcMZxaNnvxhC60HEuZCsssUKsZbzKs7cXF0nAy71IRqQK8doU/TlT6xePNudqta0W0c02&#10;3lhcrzchqvH4sq4rur5j1bT1GMah3RMmDbKzTUpcvAyBr49ex2EY+bikkFbF+pszrwuSYUAVQqTT&#10;ok7LdRbFwDzNzR6/yninY1CRgokxBrZasR2mFnNgjWXL8JLa67yQVoiAeVrQ933rV3Q+jL0Ztnuj&#10;17Ec5sy7JffhGcFe8Dn+fMwqVnBa2/QxWw1Ae6aMtANjJMKGyuHeabFvdxUADs5ERkB7GSdLFVvl&#10;yn2uzi+IDKxx0g4L55gS540miXxQtY4qoqtz3F+UXbWNqt+zpTMrRd5UwFsnxl9yZvKnRuFYx0RS&#10;Q8Qgsdhlk5Agtk1Is9bCd7zGgLRf66RQK2OY2lM7yxEiXtxtjFpKtyLbdw5P7ttgCPCE5DKiTdhC&#10;xuqjAGvgwnVO8MEDCKAcxV7XIteKXIvkw2dQ4XRSVN0/F4PXdUGMkRWK3rei9bwssJmdc8qQUboO&#10;1jPxpgmTKiQDlvPlUyrIVeJXyON1ugIAu78Yg5ITthSBqFEHta1RjPFAIcQocS0p43Q5wXkLGG6z&#10;UZwiSq3I24Zx6BA3wKLCmwA4i69YYVOEzQRDgYHabQUyAWsESoK/EEpOWNYVj/0FxnRY1hlkDca+&#10;A8FgWVd4TABxnnLoOnjXwZJFBSGVinlbuJfYJsTrK2hb8Xd/+BnL9gofKjov1uQ5I9eCbhjx+PQE&#10;jxHzusKZ9TdCvAAAIABJREFUgO36CmsI22tG3zmsKcJbi21bEUzA/PoCWm7IBugI+PBwQXga8Xg+&#10;g7av6LoCa1dUbMhlQbUB1vc4P474m8eAP/7xM4wLcEPAx8eAx/OAT7/7AT/9a7/Dp6ce58czTg8D&#10;XG/hB4NudPAdq5FDN8A7C+cIlph0Yaig5IScI6aJ40tQWfFHlZWiaduQYmKwU55rlCJA9Q6qrlWJ&#10;xgbecT47F6kFlLOWB2fpMxI2qHMJqkMSgra6hygoBQG/jKwttLFWAegAJmpzhBHPQ5wP3PZDZoCr&#10;VqznDrRt/FxtK8rkUCOTyXMm+JNDf76gO19QiRDXFblWWO+xWELtLKizIEf8vNWMDoADweUKUoCo&#10;qK3/vVru9vLa+mrnLDsszTNyyjDXG8ZxRBjPiLniOq3YKmcrB2cQhayp8zEraIC6iJVKuF6v7GwV&#10;OoTA9CnKBVWs/aeVo2hqKfj5+oocE7rA41fcNnz58gxnHbZ1gTMG3hlsBDxeLjgNJ/x0OuE0Dric&#10;z9hiwh///s/4/DIhVoNUCXlLuF5fhXSwx5OlzPNSYzrUysTgjx8+wTmLz59fsMw/MzmVHB4uF2wx&#10;4vn6irptHGFDhp1KnAUZJ0QvFjV0nte5Sch5OMznMgqIdB7E41cW1wnCrtQzSggQ8IgJRArq3oNX&#10;bBe/j8MaqWSMQa4J+7wcbd7RAOS6j1V3sFwDNBUluh875DAamKOv2Z+TymCk/FgBUewe/q4n/Usb&#10;7Y8WHz+/V5Yrbw+17Ypx78P5/dImh/j91xxAvO+N77/yewVs/2W2+kvf1fvfvX3V4TLx7+8OZAed&#10;ddvP4fA5d3+HzP/u3/9WqXzc9styb9l9v//7CCZgdxPY55rH/X977MfjvwM75SC4fZrWdu7bkgCW&#10;bwgBb9exbxXWd0dTdV5KTNvQ3PTDeZejDTvqfcx3lefrcE30/uo5QNYW0KkmgHqYHPFaSde/en1l&#10;PULfP3Y9fqr34PD+3ntF8qE53V0Pwm65fySK1MM+9+f2u0dw+PnbdsjX79cJG7/8DO770A6oSqi3&#10;Xtt3wPl9e9/et/ftfbvb/vf/4T+vt+mKaZ6RUoLzDq/XK5y1OJ1PWEXVNQwDjDFsFQ229HWShcT1&#10;yCrWiaw0YQvJEZrFzMzmhLwxU3KUzGXnLNi2dEDODHxO09SUbZ3YX6qldoyRc9FEbQ0wmGHF8rbU&#10;it45VuuKTS4I2Fa2rJynCYiAdWwPm0XFHbeIxbDN7jJzZpcWwZ2qXsVSupTC6uwbF1lVqakg0bau&#10;bP+6LAKGD1iXFZfLA1JiS83z4xklZ9wEhOZ8Jc7tawVzmSBYUbro4jX4gOiiZAvbZssLaO4GF3xB&#10;rMq5nC9gUDTh+eUFj48PCCHgdBoR49bUON57AfILlvmGjx8/4ocffgARELetWZeWUtF1ASnyArqU&#10;wqprsfdalgU+iJIVDPToZO8IMHz4wIBVLYVJDoXVSrVWrNMKI1lU5/OZ1UtSpPfe43w+o+t7JOfE&#10;iow/QouwqBWwTophu/Vh37EF+DRPDVQLPsA629imptkjby2z20qRNG6RlWxllnvFz1EuuSmhNB/J&#10;Wdsm9ss8s1pbrE8fHi748vMXWGfhQ0BeFmzLhn5ggseyfmXgPLI1tVqAWmMBS9i2CGOZMfz8/Iyc&#10;C54e2Rp8XVcGHPseXWCFldpXp5hgnRXwlES1l1GKOTAaeaI5zzPmZcbQD61o37mOgawKTOuivM72&#10;LPIihCfo27ZhWRcQGZzPZ3gpHJSS8fT4JG3OtWdE728WIDeK9apamXNGJhdJx3HEPHMWsBbP2Xa3&#10;a4oza01TmD0+PGKLG1v1LzuorYSOZ8kpZ8XZXjzY1q2p4pmJ7Q7W344VnGC2dBKATxcKfd9jWVcM&#10;Pfc7IQSkkgBUnE5nVp4BmOZJAEwm6Ciwsy4TTqcTfN9jmecWKcDkC495me+Bh1owDiNyyXBk2BWi&#10;6/naxtgsYNUerD2LRnPgXWPl+sBtTwHtpg4w1ECb6/XKha3bDcu24XK5oFZgFUIAF4UcYmTAfVkW&#10;Ubwnzh2v7Gih6kFV1ymrnD8X8MG3LOQizOS+69hKv4LBZbEN7Lr+7v6RlVzTdr6sVOB7T61dR7Er&#10;LqXgNt3w+PAI79nZ4KjI1ZzZWisryioDbyEE9F3PRBgBppWBbPiAGHgGKwDIMFhbRIVijYUNHl5c&#10;FXh9rBnPurDfF7H8XHDB8/j3WjUPWZ/l7xRQZPFqnUUqarlv4OSza+VrZLwyqe/3wQxyu4NFh88h&#10;YyBaBVaEVFZFqZK5ltJKYgoQovJ8QlXwSlLjvwkohspCoroz5FnJK8rUVujYCwTeO1GJZo62kBqD&#10;2h1uYtPNWdBMltM+qcp5VuwgKQTUJAAwJNbRVuZIJEQpJn/klFBIFMSJcw+9c8jS1oq0D1WtcgGU&#10;c6uJ0MareeY8eHbiWKGEMCJWwGjxk08M7X5t29ae11rRLPUZYOYbUIqCkjuTnvPmvZDHdlt8nivE&#10;BmQD3A9oH6JxIDFGFCMuG3IMmxMim7Fi2ZvgXGrPkxbeShaglAy6LuB6uwG1NlJWUmttmeewow61&#10;fpuJJnrv0JwCtEjfiG5VAdi9EKRFZkDUc6ViEKealKIo48UGsbIa3guJIIpK1AqRS1099vmSqkx4&#10;vGmZk2+A4mOB8Pic6pii/byOXdoOjkD+rn44qD2EOMFOLRa1UrtnWfrCZqN8IK0kmTMr2WhdV+SU&#10;4ZwT9xZxB7AGtgiotK0ollBNlf5O1V1isQgARZxt5Bqw2syA84zFhecINpM+13pNKipKm7tAztN7&#10;D29ZzdZ3HazfFVU5JdhtgxWibFWQjQhG5okKODvvEbxHFzoYKyQqsytlDB0IRK1T3LtadZQIBQAx&#10;GOfIwVo+z5gTYk1wBdgioVIPY4C4VAb2rKhjLLVTr2JIS9KOa2Uyp+ay67Vi5V9FyQkl3lBDAAkg&#10;Y3OA8RZkDUAGmllPxOum3NQ/Yqkr7ZNKRimEVDIqCCVG2FLgOp4rVRECWedhjIO17LDiakE1FW6b&#10;UXKGcwYGhLyumF5e4AaP0+kJw7nHMmXMccN5JJyjw9diZF5iYI08u8iwAEYyCG4nmFgbeN2SCC4E&#10;ECxqTDCmwjuCHTpkYqC7C54zbp3Bti2gkuHTDORXnHtC7RLs5YRcEygnbNNnlJRwOp0QQFi/zsDK&#10;5NfptiEvK7YcEbzDcgO8s0goQM44dwP6UEDjCcYRjAHGsUPNEcGvHK+SMuKWASpwxsPXAaUOGCzw&#10;4WnCv/o3Bv1f/Zt4+u0nPD4FPDyd8fhXH+EeAk4nj64P8L2DcUVysi2crZLDTezCkgrWXGBAMDDI&#10;qSBuVe4bk2DiuiCuC2qOTRE7LVcYY+GdFeBav/e8RqokYLMTp5aKUpIAj4QqfRSP9QJ8yPjNLj1R&#10;5jnU1ru18LNda0Vel7uivf7TMa/EvHcPMOJQYKHEDLIBxidQSahxA/kOOa0874oRnTHoxwE+OGxx&#10;5Xx165FNwALP9uKd52zkOKOsK0xhV5xSElZy2lPJ/JSgjhxEhH7g9fWWEqKoA43r4DuO2XqZmPgZ&#10;c8ESMwpxP5MqYd0yjM2wzgpBGK0eUOU5f3p6YtA9Z8R1BTL3HwEE6zx+eHzA+XwGUPHy9SvmeYaT&#10;WsI8TTDOoZaMEgweL2d03mC6PsPSgp4Mbn/3gtNPP8GPPZZlwsvzFzxfZ7jxAX4YUbcI7yxKMsgp&#10;Yt0Ined2kIsYaBOvI//2b3+Pbdvw+jrh+rpimTfEKzu2XB4e8Hh5xPPrC9Z5gZdIkJwzvPU8/zdM&#10;TE0Dr7/IGI6hqZU7IOkfqBQQLADuByuY4FBMaWOH4izqTsUkyHKXk0wkrja1gOquJDWH9pfSAUTT&#10;QeAwzy865617nrLev1oPgI4CeDzA7QDnHeDT0PB9jJGvpFja/SB0wJzkBXXfF7UX7SCbWkHXA3Kn&#10;ALiO5W1MF+LaL8NdFd/9Y9vv93//vfXGfgo7aKjz81/f6rc/0uEv/wDkmqfV9xBhu5vfff/xd0fA&#10;8/v7vv9+v0naVo9Qv2Kkb4Hb/bP297T1Zz3ub/9Mtr7/9UugzoJK9KXWtrGvicBkZK358Ov2z2jH&#10;3g71AJIf3tAOQ9v/Yc14bN1tiUe72lhYEDiaoqviX8/97l4RDs9nhdatgNrOo82n9ztyePzqm+dL&#10;j5HufzqMWd9rK40oqsep82O91sftO2392/azv+zudOn77/mX3oja83jsW4x5t9R+39639+19e99k&#10;+z//5/+ybpGLFtaI4kBANQCiTs2tqK6D9DAMXJxICQUMRB4HTEgxDHW3ZFYLW1WGLaJyC4Htm9Re&#10;2xhRAqFiGAdc7AXbtuLL588g4gVCKbmpeVFLKzQyqDG0Ab7r2MJJ1S/8WaVZJ1oBiJyAO04U0+vK&#10;NofWOqzLDVuMqJL16qSQNc0zlnlG17PV3fPzMwhAEJDm8nDBsqzouoBti00tsSwz1pUVVa8vr3DC&#10;4NYiX60VXccqw2maYLxnO9laYeo9a9EYzmLUAue6LggKLs4zSqmwnmBgMU0TYkp4uFwaO3iLG85n&#10;VTBJRrIUcmtl9ccf/vB7/OY3fyVAEZMClHW4LEtjBYdOLRjZ2jgJIYDzkkWhdlDoMCs7YFs3DP0g&#10;Sl0GflTF9PT0hJJZqREkc1fVpjkl9KJ0n6YJvWRfFinSN/AyMZO9FfbJoFpeLmxpg8FeXIwxYoub&#10;WBJbsS8/FHBLQa5sq6oT3RDY9ltVXbXWZpleAcRaOT87Z4QuYOgHVmuAFWTDyJbPWjA3xmDdNqTM&#10;1qOoYAVq6JDyfT709fmK8TSilNzyQLMU04O1OJ1ODVibZ7bLLnUvALCyOTX1MiuIGaBVsMM6h9vt&#10;hpRTyxlVe1JjDPphbPmmTtVmAlKGEPDy+irq5YTb7QrOpGRrdbX9VMVD1+3ZoTmb5qygGeJdFwCY&#10;5rbACuHarK0ZlCZYyYonQgOf9RorYeNyvjAYvMyiElrhrGW1/e3WMrEz0ACwmGLLyI5JFEWOn5lt&#10;XRsgEiTXllVHDFbq9XLO4Xa94nxhsomC20iRC1XG7JnK4LzQKOBFU9UeVKgkCjPNaN+2lQEmAH3f&#10;YziNLa+VC+QMZmlfpmpvbX9Krsk1t/PuvOSBy+sV6Dkq7dZtw+V8xrpuovIG8lYQtw2Pjw/ouh5f&#10;vnxpn+e9Z8vz8QQyrPSdlwVJAGcA8M5hnjlX2Xvfcsi97VoRZ7fyN4e8Xr42q1iq5ywxENY0Zw5r&#10;jFiWz23R533g6+ccTiMDxkHUITouKqEGtWKaJgTvuBhWjERO7K4fTPjodjY1cF9MkmtBIFTL46sq&#10;qbW/9P7eHk0LCkVyw5y1rBKX51fHhVohGeX+25qPFm6E4awKUl3M77nIu+XaHbCsRTcoiKlEL+nf&#10;wcxwZx22vN0XDQ4FOD0uYwwy5Uac4DFe1aBvGfI7sM4/i7W/XFudoyjwWsRyWZWaClVBAMWcE86X&#10;M5Z5aeMXtzMurm8HcMqI2pwvExcdt7jBOR6jiQhG7JQNEQpURWMAtW+sqrreLeG1f2LynbsDcUlI&#10;Ix8/foBzHtP0BX0/3OU+76C6qHeI70UUy3AntoKcg2yawrmC7bND8CiF5xDsuMHEnnVdhCwSW5SE&#10;9q3WOplvhBaHApAA0xJRIkSIisJjguW+2xuPbaWmDGeCicO27mQya5jI6CQjXQlq27bBh8DW+JaL&#10;ykQkVu5coLaisAK46O3FmjrnDKvPU844i7353q7R5rn6PBwBWwVLa2ElhSp8VQVRhDCjYK3OZxXs&#10;5fZ6IPlo/38o4B1B4va41l3tclTZ57JnYjer+oNSWYuF2h/tRJVdGVErv1ftuAG2zkupwBie61aA&#10;iV8K6Erf32IRlIRBBEMVKAlAFOBIjoMcCx0L2wcWzZaW/OFqM6iyGpKLbhkSNnx42LHX0uVYFcjW&#10;gqE1BOMIwQeEvkPoedwopYCcgwkBLvJcJsYIB1FoO3aIUAcKnROqklnqm3utEzs40ACKSq0gLpQX&#10;mFxBhmFiSxyf4INFGAISMmo0yDXDm8AWkRK3YMgysa4jUE5MQNJrKapxXZtZa9GbXhQ3VTJIeTyk&#10;yONMSQlxW5FqhakO1nsYV+GNB5XS7FKd2C4mCNG253nnsq2gxOprY3meE3PG6BwAgpiZi6rVgAw/&#10;K+v8Cj8EPJgnLNcJt5dXxJRgycBbj9uUUcuMOhBMNbAmA7XAVo8xjLhtEWuO8GHEllaAKh67gLFG&#10;BEtt3mMswXcdr1/Ehel0OeH2+gLTOQznERs8CBLFsyxYS0bcVuTXr+jSFSe/osQM+2jhh4EjopBw&#10;On9ALkXm5QXWOzhXsazPOMPCnixqNei7gJwius7zms5Z5LTg0gWUmgWQzUC5wTlCijNmVFjq0HWD&#10;EBYTag7w5owfP37Ev/NPO3x8BcKnv4Y5WXQD4enjI06fHjFjxdlYeGPhyYA4wBZlq5hLxJo2xEgo&#10;BYhrQVoLajKg6lAyISeDlG9IcUOOGwxl9MFh7Hq44GAN4eEDu6Y4a+Q5qJKLy3PVYEMjnBCqOBOo&#10;i4xBPpBgypv+zRgD2K4V94uAlKUIWCnPgYIiOWdEIc3wvIHg/ch9MjNHmJtGBIiVq18JFQYgj9J1&#10;gO+BmpFrQi0ZNgKZCmqOKIUjFGwYQN2IbALnT9cKyhElbkDZYImzbVlEvc9PlMwIBTEqAy5aPyGJ&#10;9Ug5I+UNtU6YcxVltkexDqUalGq47x3ZkWhZFlyvVyQZL7qua3OR23XiOTURgpCdiESNXoD5899j&#10;/vz3KDlhXRZx6UoyFattXXc6DejqivBwwdB7/OH3v8c//7/+jB+HHl++/And/zNgzRmZHIIfmOgT&#10;I5Z5wrauqCWjEbGyrvOBnCP6gaOO/vh3f8Lr6yt4aLZImYmWL88vcD7g6eMHhL7Hy/XK5NhlxZpX&#10;dD5jCAOGLiCmiEXqA0xiZzcM1Nr6yKYiLFXmCK65UXCaV21jIdcnmOSv9tRGiHPWWHaWOIBIR8iH&#10;2+cORN+BTTrH1h/QIFIZN/h/b2BfeanafNe9/nCAPBXfoX2gOcQcf4OC7cd0PAqZ7O9TegUj74Fn&#10;mRTtiubjdVCQ8Bcw1zfRy8d3YieNfn/T9c4OpO8k0/19O6D4S9sRrPzepfnL2JuO6QdQEDymNgBe&#10;93UA3H7pSI5/537tLSB8Pz9jHtn9ge/K1uPv9P37ddJj+p7K+ttj/v7xEqnDRW3rPu2Q93nqYWL2&#10;3f3S3Zd2XN/92PtnJhcVdPA1uGtT+hwfT42oPT3yYxtfjogsyfqQXQw4CXG/pjJ7a285PAtUf+Hp&#10;ur9u7czfPDf7meDuGmp71zHSEHFsAFHbz9v98i50fb5/ttqZf3u/j+2gAjDf7Pebs/kL6DQT8evx&#10;FrVr+w44v2/v2/v2vv0j3/63/+4/qagVr6+veH654uPHD7COlW2n0wkvovTr+54XS4WzTWupcIEV&#10;fdu2YVF1kAAgx8GR5GtKbDOtY53VDLoUG3jMVrOcWaE5u01NYTNSivj06VMDnNeVwc+us0ixstJT&#10;rDG3jReo85zEHjM01Y1zfNwEXrwaa5v6RzedmGgBMBcuTIJI1Nyc3zoMA6oUIay1TemioAQRA7Kn&#10;ka1453kWG9oJwzjChwBjLfquw9fnZ2j+oJGMDessHh4esApYT7QvONg2ujZlSjkUHokggF1B11lM&#10;y4LHx0eUXDBNE758+cLqyC7ASTF5mmYQgNP5xFmgKTVLQiuZzCklXC4XWGtwvd3gHYNAwzDg+esz&#10;g/eVQaxpYhDndDph2TZAigS5ZAb2bW6KVc43JlweLlxwrmzjvKyLFHm5sLkuC6JcV0OEWFnBtYkd&#10;cIwRUdpsFrCpHwZ8nSb0PYPKhgxSZkZ1CB7BB7Z07zteeG+s/gS43QYfeBFNujjnIjGBlUwkluLG&#10;7KrblDMXA7LYLVa2qLaiIF2WBdYxIP7zz3/GTz/8iBgTlpUBj67vEGPEsix4eHhswGwIHvPL0gCi&#10;RezcnVgbM4sdkjeOZhG25Q3TPIn9N9+H6+2K03gS8Iwn2Jz1uFso6yT4Nk0YhxEVDOw+PT2xwlsA&#10;loeHC6ZpFjJAhGYMWRtEWc4gv2asDgMTDdQ2VtXMakfNFttslXrMlWygVtm/zzljGEIDNrZta5nN&#10;CsxqPrQWuLjwVZrLQBTFc9/3qKWwAkBAEL7fEcPIxAbNokwxNdeAIsAGWwQCqHztnXeSNcrKwE0y&#10;qxchTxhjkES97ZwTa/CIItboSs7oQidAXm62yTHGZoGsylyASwm5FEzz3LLeuxA4B9btQJy1tin6&#10;t8gRBpuAIAqMq+Ky1op140z5EAKu12sjuXz9+hWX04UB48zkBF8BIs6nZ2cLzp1UwKXvWX2sIJ7G&#10;LCjJxIeAnBJc1yNWdjtQJLQKqLI/i0nUobZdg52007V7tm0rUGrrc/Tasg37C7ouSN/dRgH0fY95&#10;mWGNRwErlNtim9imVa2zrTEwAsix+tq143m7YFRVq/bnVLATF+qhOEkkfdFeYNBzY1I5NWW0Fipq&#10;uVdD12ruF/60f9VvS5a8KrfndCUBoBmEOhZFhBFfKooCMbSDXCVpLh219+k4qqtRLYxUWdB3HdvR&#10;KyEkpSSOAWiOIr+2Oa+Am9gKQwo0co9M+6y9QHQsRhjD4zRHCERsG0ck6HXlmIEsah1WBDOYmRv4&#10;uG0bO7gI2D4MA+K2oes7rAu7sWjb07gABde992IxvxOOYmRySy9tmJ87jpQYxxM/6bVi29Y7sFnb&#10;nHes/nHOH85W1fbUcgVLqej7Tqz2lXxiD88+Wn8IACF0uN1uLd+31grrnIDyTASzVpwGcoEPAc4R&#10;SjFINbYiLoOQxAAJFEBVZxZC73uZOwrYD1bDOSF9kADKJUaMwwgmSUhWoTidlJJ5vuodlHwAUrvL&#10;vRCk0RMl5wYkG4hyAgazOO0ooNIeJXk+tWD1PVWyzgGPxA2NiFCizlH5cKeC0IIr3ecs8rFYJjRt&#10;kmP9C0UhnYOre81xjOfx0EIzyY/ZgHvx6uBKsP+Bi8mHZ6rUipojQI4LdzWDamKyZy6SpefFGrWi&#10;VAboCQZ9yKhEqNmCLM+9i2Q0w3Af9m1NTBRGWiiU4zNyT6yxcD7AuQDjnKh7BQCqFcZwNrUxlgEl&#10;uRdeFc6kSnS2AdDESelWZCyQNnW49m9VUADgLK+NcgWqAWAMYAJg2JVjfr0hFbaiBgE2dKhkYXJG&#10;LgYwCQQjAPOuhlHFXC6FYxkM7YQfYlCQSUN8tUpOyFsFlQKDgEqAQ0DEhgoS9b62Gi0k15afmzOD&#10;WM4RYPeMx3lam423gvbcJhKMzXBdAAo4u7cAMRXkNaK4glxnIAO3KWOeXuBgsESHkj1SrJhuG9yF&#10;kCpgwMoj2IqL8/joCX2YELqAmCOyoCjGeZQCjowwBpnkmXEOVA2MqKBKzqg5wtWIGif4NKOrC27r&#10;DafhhJpnBr+RgO0KUytOzqLYipgX+JIRAiHWnVyZ8wLfe8Q4s7NRXFFcQkUBSkZexemkFPi+h62E&#10;WCNyNTC2B3kPM/YgN6CYM1AHnIcOHZ0xPP0A+IrxFBBCDwoWPgPdugKVkCOQEhALsOWKKSWsMWG6&#10;SWRHKtjWhLRmoAiAVYG+5zXo4+MFwREcZXjLKungHbxdhNRmeZ5DEvshgDNlWWsYyZMsbLtNxH28&#10;zvtalEgpDWarNQM28DOvzyYZFFPgZO6ybRvPM4wQNlqWPQk5lzNgc2X9f5XxgeS5G2oAjEWhikIV&#10;1nkkZKSauQ8zhVXutcBZjrCoNqDYDq4bQWkFYkUqG9K2oJSIYvnZSDlh6C4yDxOXhtZ9c176GiOP&#10;uY7z0I1zMLkCMSKmDOs5Mz5VIFeCDx1Cx44r87JgXW+4Xl/Z5SQEjOOIXmKm1m3lDFKpsSxxQVpW&#10;zLcb5tsNKUZ0dGMbeyEvGhByUlIUIQTLNtZlxja9IKWf8Lu/+RuMDx/xz//vf4G0TPh8ewUK5+k+&#10;ffwRlycHWy3yltEFj3UxyEXuceWoBtQK5zzOTxdYQ1jWBd51uJwNiCy2LWOeF/TDiGme8fOXz6jG&#10;4Iff/AQbAv7888+IOWOaJ8y3FVu/4TT+AHZzY8K3sRa1RJQc4SpnDVMlaOpqVqKozqN1bixzOavk&#10;rF/BVIxVwvn971kduhPP2fT3AKTWyl368Y0CyNQ3Px//3mx6q/TFdDzEevdmfcn+p32OLY3wDmI6&#10;vp3nBvf43t2hHn7Wsf8InnF3e1RtKlB3PBncWxwfd171Q3AALr/z0jfn/M33v46HHa734WJ/O0zf&#10;vf6bn2tt56HrmUq0u1b9xe0eXN8BZGquMvvfdkIhX9t8dy/2e0bf3L/j131/356UORIzfnHTa3VX&#10;HOX+9fBhR5D7e/szZA6XWOeXeke+A97qSe1IMVrbugOb97ZVD/8noB1jPdzy9ry0vfH/7/XT+9/1&#10;rVxnQXvH2/v9lwBZedF328n94X27n33t/A/Z3jZqvceyL6LDJdX1xtv3/aX9fm/75fZvf/Ev79v7&#10;9r69b+/b/2+3//6/+vfrf/Yf/dv/7D/9D/6Nf4bKha91XTGMo6gLO7hDXtDpzNmZ3jr4EET1wGCd&#10;qvLmeb6zela7QOucLFK58E6GcDqdWXErhVZrLZz3rF6RopcCt1qIgxRNSs6S38gFUi2MrusqwILm&#10;4Hop5u1gtxYxV1FxApznWQtbYpMUu4nYco9EmbJPBBlAjjG2qUlKEdvKKtRPnz5hnqYGwBhjmwI8&#10;iBV4J6A3ZxqyIvp6vTabwm3bGITse85NzhnLwta5VkByLbiyApIzSw0RznKfNNe1CNNYi4gKWjC4&#10;V1vmrHMOqKyKU7Wj5kHGuDXbXAWfnGSy5syWvZoZHFcucocQsMwzF3QNtSzTo7rGOcc26IAUFgtS&#10;5kL7MrN1mtqzn89n/OlPf2JgSNpUEGvkTTKbAbTc4abIE4IEaM9TbDl7AtqAAOc8qoBDbG0pgJRY&#10;kO8a4YtmAAAgAElEQVRKQck2FcAA4DZZgaZiVTtSK4thzhJnwNmLLbsRlTGrZHtkUdxZ65BT5q+Z&#10;s++GYWjAMxfPhS1eCkLoJJdaMoEVyCqlKemNAttmL2zPy9zObRzHBpQAxJnbQMtEZxCQvw8CeOpn&#10;7HblDPaoBXkpFTEmASb5Gc5y3zUTuB/69jnOWckTLg3kt5YzrQFul+u6tWNRR4OjQn4YekRRK5X2&#10;WWIHLdbI2taTqLe3bdtBSwH41ab6CAx0XSdW3EVIIFwMswLIaGEbVKXg6A+2pGKPbE07ZkOcJ6Yq&#10;bENcOCuFnSL42VCbWo8kimdutnu2LoRsoN87savW/moYhrZotday/anfVZNxiy0LV69FI3FsrNpm&#10;soVvgJj24wpA63XVa/D68orQdUyAMYatix0TcDTTXskDCvTGGOX3bKloBABRMKZoHrNjW379bCvZ&#10;7lG87NTOnLN8+XktlS3yK9CyCI/92CJKalZwL7hcHhAjqyitsyB5xpWkpIr6Km1X70sIXCzd5Nqo&#10;db+1tj1nClKoq0YFmm0WEWGLbDmsgHOVwpm1bFmr7ZYg9oAVcs/QrgeDfzwmWGN3i26xTtc2dATa&#10;FHwDQdoqj5uqBmyM9qaYrHeFEAah0eYCqthUsgVqFVLKrpzUtibd/30BS4tQJABJUzFZHFn0xzZY&#10;am0ZrFr84EKa2qDV1g9rf86vRXMBAEhs+0mUvqUR1V5fr83BQAt6ykDX4/Y+cD44uDipRST+Hogp&#10;w8kx6hxjt882yCnjdDq1zPZy6ON38s6bsafW9jw65/dnWNqNvt4a09Q8x3sAISegXWdq90/vRc6l&#10;fa9qXVVTl7Kr0VlVRPJcrXCOFZI8bxGinABWrOYF5nlqau6mzK77Z1lrBWDjMUYVFjHtRBYr5BRV&#10;satjjeaRap1kGDliQouvRZTQAFr/p3njR+C3WUBn7j+V+KQK6AbcQiMpRNXvvETEVCE+7ZEe2t51&#10;HNXPOqqP34LPbUyi3cZSFdw6rhwV0O0YoeC29g/Y59XQ4jHafW7P4GHj/inCO9/6wBgjR3IYdkJJ&#10;4saRU2rOCAUEEOdsF3FdUHvNWvTZ57HRkZXnUe1whTCgBTOyhz6rQb/tX21kAZ5L8fVnMiG3D8Bb&#10;32ziUfe+xzsvbdcL6cK38d05WcsQpD+2rJ6WcYTHOWpEpOM4qmC00WKc9Glq8cj7YOw5ZyYJgRgo&#10;ATExkYyHtWwHz4Cw1uel8Fm4z8sS4aGkoEZU0rmujIdqEV+kUkswoFqxyLisOdcp5UNGO+E2XWXs&#10;0Mo9QbNDiSxKkTGikoD5/PyD+H6ErkPMBaVw5qx1AcYHFDK4zgsKBVgXUAthmSNuU8bLavHn2eDP&#10;tww7esCzK0kuCSgJP8Lh3/vY4afzK85nvq5F/iNj4EMPYz3WmGCChx1PKN4jFjDBIFeUvIFQgPkr&#10;wvYCvz3D5Bm5JgynEcgJD10ADOce55xAqHDWoAseffAwqLAG6LwBocBQQfAGwRkwUJARvAFixuB7&#10;mAQE08GZDqVYWNvD+Qf04084ffgnMKePiMMF6fwIPP2A7jd/jYdPDzg/PmEYOgRfMXYB2xSxzRts&#10;LsiLx7RV/Dxn/N0U8cfXDX963vD1S8L1a8LLa0JKBBLHjn7wOD92ePrQ4+njAN859IND31uMJ4fz&#10;OWAcPUJgIq33FsZp+5BrXZiYmHJCXDaorb2OKUT7a1AzcooNiEYpMLWgFlbcq7V/yYn3If2+PktD&#10;33EWuxBCvMQb6fccicIW1oaYmGBQQbUI6EACavHxGRBsrrARCNVgI2LwyHgY1yHDIRZCtQ62C/g0&#10;njlSwPF83jnDLhlWctZjbm5hMUZRxIoC3FqM5wdY71EqsKaMJWZspSLDoBoHCoHJKJVJv6VU3K43&#10;fP36jNfXV7y+XgEQHi4XfPz4CefxxESTxM50MSas84Lb9ZVjbcQFzFiL0HnUzIQnHwI7Hg09Qte1&#10;uYFxFTAGMWVkMiiw8N2IH376LT58+hGpRFTi+UutQIxscd33I5wxWNYNyzyJXb5YrnuHcRhwPp8x&#10;nk+Sw0wYhhGPjx9wOl8wjic8Pj4B3oGcZae8mpFKAayB8R5GyH4xZuRU8OHpAU9PJ3hHcMajZLY5&#10;x7zAlS8IxK4YlTKILGcat7ky913GqE02j9c5M0mQXZb29QeqRGQZnSe3nlf2tROuAHNAZ0nR2DaG&#10;HgbUuzmv7BYNHGrgDe0AJx3thw+7wr4vnce3v9AOqelcZYfRDvs1OyGVDu8//kzYAcBGGtE5ihwz&#10;tZPB4TgOoN0B6tsB6yrz8+Pl2X/YP+Nw8nqsh/P/Fbzr7sRqe4/soV2K/V68/fYIBtLh+BoEau7n&#10;I0S4O5/D26GgrH7+cS54bBM8jz8Qc2s9tIH7rGf+eV+L3IPa0tbfrLOA4zpsJxF8j1TxveuIelQP&#10;a9xQO9O7a7qvN48X4/6bvdnRfiXb+hSN1Nyy1t/83NaNVd97r9ql41c6HtNxTbn/fr+mvK+qLVzO&#10;gw7/vX2m9LS+gWi/c2GJvgWwj9dVr4Guxdu8XsH61jZ+GZTWe3xsb63fkmtVGmH2+/9+tU0cLjDJ&#10;qdDhl++A8/v2vr1v79s/su1/+q//4zr0bIOUE6t1+p6BJGMcnHeY5vkbMIaMQRD76yKqUAANABjH&#10;UYqEqsRipnPKGXHbBPA0AlIVLPMCY1WdyMDm49Oj7K80myS15yslY9skk1UKlLUUZu52QRS+vC8u&#10;zvFkY11Xtk5N/DpdSOhWwQWaFBNCF1Bybnm3mjuoAABQ0YWAy+XSirKcAWxEncSq2E4WcV3fY1tX&#10;dD2DVdNtwhY3GJKsNGOwLitO4wnPL89c+PJsifry8oq4baJMkmKgYUvdLoS2YIGAG6o+YXtAXrDr&#10;tdZCPxnCuqyoqAjet8IxK3WpWQ7z5MW0YpveZwWOVOmlQO3Xr8+Nwb4XukRBI4VyYxigA+2506rU&#10;tFJgTCm1TGXNh6yoWOYZQa4LW2fVBjKzPXUn9oP7ZMsYI5aAMuExBl3osG1bA9oVACVRQwUXuN1r&#10;1i+Y2EBCdOj6voEZDVSRXLIiC5HgWWVknWuZoquAB+u6cLa1AGzDMDR1r4IEy7IwYCnXg/PCTcuz&#10;LKUgpSzED4taOXtVrayHoW/XoQsBqGBr5xDgBNDeIqvDLw+X9j7OduaJqZJAFExS0NoHJgOcTid5&#10;/moDIEspmOZJ2N67Ukjbb0qcT2utRd8zEDrPkyieCtZtbaBmSvx1mm4YhhGag6ZfARJyxN43qPJe&#10;Fx6sjub+QoFztTMd+gG5ZDw8PCDG2PKEnYBLxlqxX2Vyw7qunLntbFNiK6FGFX8xRmmjtT0XXPy/&#10;z+4k2kHcy+WCl5cXjMPAOfXWNwKJAmRMamEQuki2rLY9K32ttRZbjPuipBTElBC6Duu2cb6eKC/n&#10;ZWZSjB57ZcUggLsFjealt3FASAlErNTL0qZ0fNA+KHT8XM3Lgi50iCnhNt3ac67ALcAg7cvLC4io&#10;EX62jW3sQZyXDTC4pGNL3PjZUbAppcQFbbm3KSXO7Ox7Pq8Dkabre3jvEAKTKoIPYutapN8OLctU&#10;89K5vfZ36s5jHMDeX3KbDF1ofVBMuyIeVUBI2oEKEDWwWQFwVuS5feFsWNFGBOSU2z5UGc0qVAaI&#10;tU8EJNfXKDBd9mKSLjjNvvA0smivRRfXAoYfgF/uRdmlQY9XiwyQIh2DuWhKyQZ4AA2APoKdDcBu&#10;14+VRvq6ncQC6cPtXuuQ9+0DeUU5fM8nK2or6ceLKGSVKJNL4fx5oAG67BqwwXu2B2UCl8cqNvp6&#10;XRS8DZ4BLCvPp5VnTece0zyzsn9Z2bVBoh6IWFHrxcJe778qk7uuY+tqUVoPw4BaeR7Qy3xCiRpM&#10;3AiteKp9r177pqI/FCiI1Ca9NmKMs3vGNZFp5KNawc4MW2x9gs4pFGx2zjciIvdJexyD3g8SsI4/&#10;y96NNUrQ0XniscrHJDLLsS1S+SBi8p5GAKAy4aBIO1PQNZcs4KGTa5Za5i4ZtoU21rLtuRZu5Fjb&#10;MyogXfBh7wPkvFT1VEqWzz7k4JbSrgdfp3Rf1JP2r6SGJGTKo6sEsI/J2scqWUX/VsQRp/1c9ixo&#10;JeDp56iazZi9QKnzIH0u9f36Gm1HSrjIogBXNwYQk4IqoRXx2cpdQVQr/ULZ2wJxbjAkSZbIwGoR&#10;lQzIOYDYhlfzmxvgbEwrJlYt+ZGqVbmvZJWy57xTmYdYQ3CGM1ANsSpaJXAGBMjawHu2Wla1sK4Z&#10;nABHTuYihtDaku5Pi4fmcH/2unZtfb4CaURgRXEpgLQdPSwmkjoYsvC+k77RQyBiWDJsMyo2siWz&#10;er0KmKzgOPd5SRTP4GqggieVP7+kgq1IVAbDgci5IEnbKqUgbRvf18TAmh5oyZW/Vi4A58zrqdK6&#10;YQMfPFLm0+z7ETAOuRLWVEAuoAhhj4So4V2HLRN+viV8iQY5DNhyQkRGSWy1Dar4azfg331weDo9&#10;48NH3/qSCgbXXQjwXQ+QRXEB/nxG9h7WeQRjUbYVcZmxzjfEr7+HmZ/h0gwgIRE4tzpG5HlCcdSe&#10;RSWl6L91WeAsj8cxrmyzXDJCcMglMQBnHOKWYExAgYcdHlH7C8zDR4QPP+H0078F9/hbuMffAedP&#10;6D78iOHTX4H6R5j+AakUlKrq8IQtE7583XC9FUxrxu9/Lvj5lvF1Aa7RYEsOqAGeBvRuxMPHEQ+P&#10;J5wvI87nAeNpwNB3bY3X9+dGcEpbwnybsUwrSqowsECakbcNaV2R1hVx4X/rNGO5zdiWRZymViE/&#10;iB0oOMs5WAfUAmcNhhDQ94FBZOdgUHGb2QFE40hSTNxuZd1Tc+YxQPpeK3nqDDZb9INjAkAXMPYd&#10;hi6g9x69d+isQ0GBdSRMFyboQJ49aww2U0HGAyagwCFXiyKEiVwSUqqYt5Xt3EtmO3EyMGRhjcdp&#10;HBs5te86dF1A6LpGNLpOK2LKiLkgFiAVIFV2PEgVuM0zKtjCv+SMn3/+GX/++z+h5oKnx0eMlwt+&#10;+OFH/Oan3+DhckEtTHj33uPh8oC+G9AF/txu6NEPPfqxRxh6dGOPx48/YHz8gHB6AIUeFHq4/gw3&#10;nuHHM9B18MMZcB2sH1BKxevLFTVXPJzOePr4CSH0Mk+QfgXAlhOu84RtibKGc+iEoF5KxroueH19&#10;xeeXL+xUlzOTC0rFMi/YlPCJiq7v8fTpI/pxxBw3pFoR+h42ePSdhwHPWR4uI8bBA5VBb2sc4npF&#10;mWfY/BkOCbUSKjKs8W3NoKS341inY2SppY0lGg/GXXVt9RPs05I7AI1BmX28VuB3B4PFneMOPFbU&#10;67hX+b79bge39G86P2+vPsxn7t+6j43tQGU8alilgGmGdmCwHcPbnw9zSH398ZzV47gRWqHXT8e7&#10;A1B8vBgNOzvs63vbHcjcrs4BQPsL2+E1CvDR4RiaRcph/7h/Bx/C4d7Vsq+HfgHr2w9cf3oDBh+P&#10;v62rDkAn95+6bjqe671a+l6tup+yzpV2QPv42p04fH8N6e7YiFSgsYOjDeiU87g//0PbJfrO36FN&#10;6vD32q6r7vPuOdH34P7e6G4VhFVg+O75PL6wfaZpz6nei3sygKxtsZOtdZ/U2kO9a7vHg/qmORzc&#10;idrxHs6TyXq8htPfH9uDXms9qV9r820J/OZ5Bu7bkGZ3H9cbv7T9pUds7x31fu3X891S+3173963&#10;9+0fyfa//Lf/tK4CHvCAwypbHeCcdfj6+oqnx0eoLXMpmRdbWSyRbxOrBcQyetpmJCl6ruvKBXFD&#10;DQzoQtcmt8Ya1FxEKcjFquk2YTyNyKJs/fz5C4CK8/l8t5i3lnOH2W4bwsZk1dT5fG6LHGMsxpFz&#10;ZhU0nKaJlcVdB1RgWRecxtOdKuR0GvH6+ip2mg4PlwvmecYG4HTi/E79GwBM88SMfVGXqLIrbltT&#10;r5GwaVPmLETNgtbzIUOYJs6qXrdViloO27q2LDbvPbYYkVPG5XLBdZraRGyLEai1FSnXZcHD4yP6&#10;fsD1+gr8f+y9SY/sWJYm9p07cTAz9xcROZQSJUjqjSAIgoBelACpNPQ/kQShtJS0KGib/7OBltCV&#10;mRUZEW9yNzOSd9TinHNJ83iRpW0nHiM93Z+7mZG8JO9wvgkMfO9qcYfrnQE+Zx1iiniannC73gAA&#10;ZjJY7osoPJyoZGMvhHvP04n7/YZxHDGOU1+4PT09YRwHvHx+lZxUBgm2bcM0TTuL0hgQVVnkMeEB&#10;AMiyRdq333yL1+srrKioWBXJeZfWWaDUrjznHF0uNGdROA7DwOB0YEXLuq5SmLAdcBwnsehMCYtc&#10;U1Vb3yOr09EYIB3CgOZFQWaoF2ybfskEUBdfmvOkeatRi+ilYBwnQOyb1YZUAeSUMk6nGdu64fn5&#10;GWQIn19eOuj78vIKay1u1yue371jlbAxyIVt3DXD83Q+43q9iuL5JCpNh/P5jA/vP7C61bMVGxHh&#10;48ePQMMOIIMt03Xi6b1HCOeecWhjhA+enykpZqqimAEO1wE4LrpDCtlSRKc9m3OeZjxdngBCv++A&#10;2lVJquotJfccc1aKtK7QjfGKEII4G7zCGBJVLzgTe5plsbWfj1pF11Ilz5jpsMay5bU6CaA1pKaW&#10;gRaX8xmvry8Pyid9RhRQHEIQpTiDbs5yG1jDII2qCe4pYZVsb7WV9pJVr0SXnKKAJQwcJckxO53P&#10;cr2j9M+EIQxw1uL1du3ODnlZOmAwTZMcE9tyxxSZeFCYXHGZziAQ4sLPe04Jl8ulEyYUJNa87l7U&#10;lWfryLhVV4bnp2e8vL6AyHQykrpnsIqULbTVQUKz4nNOuN+b7ItB9OfnZwHimBTjvMftfmdnAAII&#10;RjLlTz3Le13XB+BlmmYQGoyVbPgYHxw0eFzcCSqt8TEYsQWexgkEcD63AF1KkNB+ttGeB385n7HF&#10;2IFj7vtr77/psGhUNaAh6o4KDTugw/3pbptNlitFXQlu2C50J4rw/Qewq0KrojCG5l7p0vCxMMaf&#10;T5xTqAt2u7+2yrH1opyRBSX4HFLK3dVEraeNgOTOOXQEop837Xlwcgza92xxw0B7XrgCa3xt9oIR&#10;FzUY9tbxSj9fmedKDOhAnhKRhGhFRDCWlUJKotBMYiLgdrvj6fKELfHnVyGw1FpR5JrlXGDIIq+L&#10;gM9MCgme77cwDFiXbR+HukrYcyzCsnQ1YWtM7hjGgZ1GcsHtdsM4TjCGcLvdOyGPSWquqyNLzsh5&#10;d4pQwpD3dlerQ4sOqr5jo3hrtc+usJbbJaWMnJm4oxbZDJDzmKXgvXMSjSLH4IPvFvlKavPWYLcr&#10;ZwvoIXAGpRaitf9qrbH9f38eee5YBMQtOaOqY0tKMNbCebZitUBXdtVSYSd2g0k5YZb5iIL8ep3G&#10;cWQimBa8pOjF8R9M9ho8EzM5B7zA2f0aEAByTKhkQF4KuQdixbGg0wDUnLvzB5N6eF6BA1Hu+Ppj&#10;AUrfq5/pZG6iJI9jAe/oJqDgktrO8/GjR08o8K8gs5ICS8ngPE5+rgkQpSO3ea0VxjNhpllW9qWc&#10;kXIB2YHJL0VAyNJgHfctDQxU1kbw5Nga22XOcjaFxbvIfSx7W7UkoCvAeFwSNx+J6wHt7iGjd/xz&#10;EsKHsXC2oaSMmApMYGDCaP4pGlqlDixbcyDqgHpxE2AMC1oQxKEIeqw8CjnBtAapIzPehYLSmMzq&#10;WkOqFakUGONAMCjNwAlgUXNCMhYlrqAqGbbNMLgiZAUeH1oHM7RgWiq3IxN9Lb+vsq11QQbNEt9R&#10;CowQRrs7Q2Jb/yZrqBgzwjABgUH/kgoSEqYGdg0w1MmRJMoZ7wfkUuGHEY0cmnFIjQmEmQxivjMB&#10;pFhkFIwz4fkbwtlZvN4bfHZIyJhPJxQUeEv47fk7PM0Zl9MJzActaKhYNiDe7silYJ4HnM8jbo1g&#10;TzO2FDnXthSkdUErEVQjZgfUmkCVbZbXUlBTwe/efYPy6TNuucAMDmEYxT2k9fXVME6oJaKhwgcm&#10;bTvv8Hrj54osoZKFDSOKdfCXZwzf/Aq3ZjB+8y2K93gNZxgaMIQzO7p4acsYUWLDVeyvcyl4ud0R&#10;C+H12pCbRcwrlubhDNtfj86xApcYFLXGgIYIYyqagqnJIuaGbalY1w3b9oJWCmpOaCnBoGLyDueJ&#10;genfPN1k3VO7eh+tSh+aUe1OrvDO4nyaYcxJ7OnZvjmnBAMHYwiDZ7CYFdEZ7Ro7sTbn0slFnRDn&#10;fHe74DkFk5x03kCBSZhMNLEIPCCgFr5Oc+DPWWPCmhIqkeyL+NhF7V+KQZHMX2eBVlbc7zesNsNR&#10;xck2XLzB7AznZRM/T7fIYztHJhHQbJ8bcPwGAGNgnINtQKuEUsFfjXuSWiuur694fXnFtq64nE/4&#10;7W9/i2+/+Rb3VDFNE06nE4IP7HqTOPpqHAfc7quoqy9oJOTUKutMVGxR5ulVcoozA/pN+vMl3xG8&#10;w5Qy0rJgcg5IGdeP74FtxfN3v8U3T9/hMp2xLC+4LTd8vl7x8vIRLgSc3YUV5xJtwnFMQM4Fy7qg&#10;OYJ3ATEmLPcrti31cd85hzIO+Pa77/B0PuF5HPFcCl5vN+RaMU8j1peGdjGomdf819sVFhn2ySLY&#10;CZYIBUqwrKiV0CzEgt3s5MUGgI7jCM+nlcDbWusZzkcwSN29dODR+SXf8w25VolcoJ3QcwD8GirY&#10;UaJ/wOPWJ7bo4O3bP3eU+DD+HX9i2lV78zcIyPizHX75OPSz3oBVX8Kb+pymj8u/hErtatgvv+4w&#10;N/oZ+Cm/a3hzvITjy/4FvOyXD+0vvuSwv6aH2dAH8MOR/2XA7u05PV5HYI8jUNK+Xm+dq6n9Ne9r&#10;Jznwtd2P5PE6H69le3ivHrMC0G8//2078DVgAYbWjVtr+3z17dysA75K1MrYrxk9/h1AQd1bpQPM&#10;+71X1WnpYZIl91XTc5Pvx9xxAjtc9OdCr6lWpx/bikFSeU4bmD1IHD+EN/cbfzGhW/nTX94ebby/&#10;tB2J3kew/UjS1tc9Hq0ezyOg/bP9/4wQoDc0yef/5Qek1r90f+s58JjNbczxGE3WZF+3r9vX7ev2&#10;dfsr3v7P/+Xv29//3b/6PRH1PNsQBpRcRR1SWB3sAheNJbtZbXhD4Ey/DizHiGVdRRk98oACVnSa&#10;XuTkYvn1dmXgS1QmRrJVB8klZTvVjGHgPEC0iqfLZZ94ldJBbAWw0bhARCAEz9bNqtxsrUnRjAu+&#10;KbKq2R/sm7mAygpDYwznAaeMy+ksxVouQCqLd11XbOuKWiqiFF02Ac2cc0hS5FZQpNSK6+3WFYCq&#10;2Km1cf5ta6yWilEKFlyQn08z0rbhNM9ojcHrcRgxDGwfvGxsUTlNI1bJMA6ebbpzYutmVboyANJ6&#10;Zq0CRM45Pv5140wuAcp1yqJF+ZIZCFWltgIeaLut6SY5tGqpy7UBsRt0qrx1vWCVS+HC3rZ24MDK&#10;Qvl6v3XFrrLj5mlCydyGWjxUwNdKAVUBoybXYhxYUalqHUDtw1lZNozcdrmwQniYxt1eOCfM86mr&#10;QbTdXq/Xbqn4+fNLVxkNw8D21PcFQOuFdYCYGCGgdZH8Sm1lIyQFnkTyQnYIA6v1a8WWRA0dI5x3&#10;WEWBTMbAu6ErmbRNrWXb2iaKjyRZ6oZYKbKuCwNeYq9dG1+vlBiA0kV4bWyx/Hx5Qi2snpuFPOBE&#10;Scp2zJ7twOX4dLpqjOkKJ1UVaqaxkUJt3DacTrMob7jovyx3TNPYs9mU2FFrxeVyYeWvED1eXj4L&#10;0MtFBQZAcj9n5yzWdQPAltyq7AMYVFcHAr3vWU2d2d1A+pJ5nhnclWeRVYZc3FfwLwRWExbpuwbp&#10;I1NmGz1jDYYQoGowEFhNvnLOqrNOwO8KtTKa5lmuR0XcxMbes9K35IwtRsynM4NAkpt9vlw4i1yU&#10;3XqTEYiz3XLp5zfPM7ZtzxDdtg3zPHMblIJlWVjJuW1yrxhs28r57YGV2+sWD+3H/cHr9QovIHPK&#10;nMG5xcgZek1shp1Diqkv0NS6yYqiUovltTSMI0cQrFvE6XwWAkdDzKk7EaSURIHAKmi1InaW++Ms&#10;10Xb2BCrl9ctopSKdVkks/nKeeetwQfP+c4C3LJiHF3Bl0uBdayMMsYghEGub4b1FrkweSCnJBmO&#10;XBhNOckYtvdZKWXGAgQ0zIWdDLgYiD6OBc8OBXsmr+mqdLbo5/PrilPtyTugLYtVYrvxUnebYrUS&#10;rq31Ai9bMrNiGn3xKUxwwzaaCg5rrAUO+9F+c7c6M3z8pXa1nDEy7hCxdWNmNa11frdurlxoZ0I4&#10;F2BqqZ1o1q2/5IZvVYoypXBBT/YPKfSRMRydcQDLc867+tUYlJhQwDETzjNork4UzjkZVwNut2sn&#10;wzjn0UrDtkUEP/SyXE48/szziedapaKWBuc94hZ5nJGiwu12Y3VoA+Z57hELSkTQWAG1pl0kDkSt&#10;kfUe0NgKVWlzBAbxvAhMDOH70OJyuXS3D2sdpmmUe4Bzx8eJM+TXbRXbeC4g+MDW9KUWTNPIYK5j&#10;pZOOBXptlezE17OJjeaEnAviFnG5XDDNE25XniudTid4zaRvu0obAHJiQmJRAmRla+ucE6yTvPjg&#10;YaRdjCGczid+psCZtToescW+744kiyjQiTRGhQtnRYhu2l9zVW5XxqmDThG1ZylV5qnap0H6CQ91&#10;tfCOf0ZjEpL3kvkuBW0Get1DzEYIGhuz22Fz2+yEgl2tLlb6Ml5zwd8IkWefcygwrWAzt5nt95B+&#10;LiDzPcNzjPu68DUOTArj/ob6nNCCsK4bWJFsETNfL3Z1zthS3OcrRHA+gGxAzAVkHXIDbGCr9ZJj&#10;PzfAosHAWc8ZzwRUQ2jGoEnxs9WG0rjNyDhYw/MdVkESnCNYWJABjGswtqE1BoIU2LIGcIazjlXs&#10;pPMZAuCs5AdL0dRoXyc9pVNgv5NdADoWf0sGur2v9L1NiqzWgUqCaQ3BGAzWwULANmsBSyhlY8jk&#10;IHEAACAASURBVG9Cb9AcIdfC1vIVILKY7B7lkiITUo1lQG9dNwRjQKI+z5nJFZxrzs44aY1oOcM0&#10;AipYuWmZzFJKhaV2cCxg1WqtGcZwexZsYv9vUSura3OpyCUBKHDSl9TCAJeCliluqKXAk0UIJyQK&#10;SNbBuRHIBvcKpDnAhhEZDvcCjNbjv/j2hP/8bzJ+8zcJv/2PfwX7dIJ/+hY0XmDHJ6wJiAk4XS7I&#10;hdWtzY8oDSAkNGSkVtFyBN0/w66f4VxFLAtQG2Y74smfQAA2ZFgi1Faw1QJ4h1gKYCxyTIBkvlMt&#10;8NQwGsDWitEPCH5CTgQUi+d3v0U4/wZt+hXcu9/BPP8WqzvDzN8wGdZZpFaQWsUSG16XgiU23GOB&#10;ScCnz1e8/7zi02rw4Q7cK6E6CzMMIGcwzgPGacQ8zzJWMHhaasPrtuL6suLz9y/48E/v8f4Pn/Dp&#10;xzv++If3+Lf/9g/44/cZt3vAPXm8rA3LOuK+jLjfKwoKTGBSD5mEtSTU2uBLBtKClDf4cseABJsX&#10;IN1hW2HnCBAqMWBnrBVQNILQ4AzBGwJqYeCiVeS4oeQIahWWAMNIbP+SKQhyTtjWlYmJaCgVyInz&#10;qWNMSEmebShRhElCIVgMwWJyFnNwmCzB1YJgJwQQqBVALb3JoJJDowG1JORCWIvF0hySCWjOwzrJ&#10;RzcrgIqWK0rifGxrHZqxKACW7NHMgNwsSjOoZJBbQyNCGAJscbjfFiy3DQSL0/yE52++xfnyjusz&#10;sm7wPhyiIBI+ff6MH378CT/88D1utyu2bZVxlPtmEJNL5nHAWcbZaZoxnU44nZ/w/O47WD/gdHmH&#10;cTxjmC4YT+9gxzPs9AR3esZmApb1iuu6wYQB8+UbnC/f4TS/w+BnnIYzig14eXnFaZ4QHCGuCwNF&#10;lQDjMT8/yfhHcNYirSu22w2BCJ4LSdhuC7b7AjSCdQOcCzDkUYtBSitu1yuIgMt8goEFVWAaAobB&#10;YHm9w28/YSorqDFZxhKT/psLfD8Zw+IHcYOxQr6psk5TcFlrJsf4iyKREUeHDVkG8RzIqruJukVV&#10;nkZTQympj8UNuh+7x3MRCSGTDmCbLOkOyJeqExVAZEITBwm0VtE6aCdzcBk/mVCasYPMB4WnrMt2&#10;tSv69x3I5PsUAiDpXtSlsBGv+XWtr1E4Zc9/gAETqLrVuODrSv7isdZC7Z95mNkVpmzHzm+tHUAk&#10;JnEYs8+FuipUmlHaWgl61uzOiuwkJnbJBzztqGDlImfdLw0pfLhbXO9g84ECcAANd4Ln4+934rGS&#10;AFuf4+2v53t0dyjS/e01JCVp8t935y39Otp1H0mc6gTUxRQKImP/4ntL3CuJerurY5HOeTSK6fgZ&#10;eqz6pe4waLuyls99jy2E1JSP3yHAbicIH9a4+jYljavrkLaFOnXpc8H/o/34ILb6Sh6SWBEli+p1&#10;yIWjCNW1sSuU9ZgkTq/W1mt9mlvNsVau9xsPCusO/nI79n32tkNvr2NbKpjefwd5vknV8Xr9GiAR&#10;I/2ubhp5YTrQXFuVV3/5v73P2ddAvA46PMyH56bJqZGhr4Dz1+3r9nX7uv21bv/H//zftf/2X/+n&#10;v1fmmfcM6C3rytabJPaMwwBjDNZl6ZMWLv4xuFJEqbdtG5bbgsvlqStgX19fe0Zda02srbh4F2PE&#10;PM+4Xq9cePMB19dXnC8XfPr0CdM4dttkzad9frqACAwatSZ2oZyZq4N7FKUwqwATxmnC7XbtYGOt&#10;fE5F7Pu8c0gpdiB0VhBJQCWdVDAALIU4yep0AkrzZJeLmmqxGkRBqwDUuq5ddeQ9Tyyy2NyqRbA1&#10;XBzd1hVkDE6nU/9+v9/lunDGtCofY2KbqjAEvL6+SnGaC8g+cA5dFru8QVTBOgnWzNF9gio2sjpd&#10;lt+pSsfKZE0tSIFd4aPTaLXSHoZRVIilX3+gdVtttTLOuYiqkcF6VZCFYeBFXCndlgiHxUCU6wNi&#10;xfyyLAy2KZgsk05dFKr9+RYjCOhqUr0PjNhWqgW8dVyAX9cVpXJeKyqrTBR4X9eVQfeD7ek0TkjC&#10;1OfCdWXwtRea1fqGoPmVCnAQ+N7mfNDWQVzN2FZLd1VW6kKp238nzk1XUFwXrgo4BgEEguQhLwKs&#10;DQMD7TFypjGB2FZarF1jimi1dYtvVeCTLjClGABDiDGhtdoV6JuAo2qxqjnjpXBubbdclUm8LnBi&#10;SqgCShCk8AnqwE6MqStkYtwAsG2/sjzZup+JD/x36spoknxHXVBt28YEGnUN6DnsDdPI6l9V7g7j&#10;CFWbaj+myrdOaoipA8lqwQzgYGG7L3JyYcBX7XbXhfsJtcNVO+pFiAHWmk7YaGKlrA+fKpVVfauk&#10;j5wTtrgBYCtea5kokwT8ZIeIm5CHfFf169+1j66t4Xw+9WOthckJy53V0t6Ffv+oRbI1lnNnJ7aO&#10;XtcF8zQzSJ9LZzW/fH7BMI6YxpFBeSJ8/vyZrYDbDpQcFQX83HEuOsAqqyLZ10xKYBBvmlm1eL1d&#10;GRyR67DbVPO96UNASpHttg1nW3ofEARs1oxva/kz+PqwSmOe1VJ4ByBVEUvgxVpJ+ZB5yfv3znfL&#10;XFaxc2EqlwIvoCYpoG1st3Bl0KUgC/jofWCSlNxrtamtN+R4Xb9v+d7XblJJQE6eMQgJIXV1ZSdA&#10;1NqfGV3o6jhRxSJe7QX3RXzrrzVmB870mQkyv1BramN7mmnvxwF0lQ1JQbA7sWDfx9GC+/AB0GqC&#10;Ekl00a91OyY5aLSH5BRXVqIK1sT3s7OdgMQuEmIHLirtdV1FqS451dJ/z/OMZVmgKlUQ22ICkPFF&#10;yHm9uGO6LX6TPFUmODl8+vQJ8zxjmia2fzbU+0COk2DAzzuPMIRDAT/thQ/DamW993NhwGk+zYhx&#10;w+fPL7jdb2x9LH23ta6PzUr6CWGARprkwkpnBsXVYSJ1Up1myZec+7513LUSRbBtW48t4GPiOada&#10;b6eUOjg9DIPYIdtuLX50WyAAzvuHfn0TMN4QE3dY1c9jZEqJ1eJqz1orz+8OYO8DaedQ1Gr9nuP7&#10;Sq/dsVin/dF+zx0tEWWcMByJosd0fAbVllyfFQB9jrBbbB+LefroaOGMi0gaaaP7VwBc+1Udq/T9&#10;XOQsUsxC70O0sMbHUbBtsc8T0diOvmTu251lYmERpxm1sVYylRKfYHguRMaikYW1AWQtSmm9yOac&#10;3VXmzovFLWekkgD/TQv0e/UXe1USIBgYw2prayRr1fJYZaT4q0XjWhpKaagVvVhupVCou1CA2Qrx&#10;gs/hoHQ+VKKl5HvoovYiMXOkSIq2h5JuByHwUEStOBQcieCNFEN7n9nQSkPNhdU/LUmsADsChYGJ&#10;cFygL3vutLVSNOXP15z50nitpQVXWAb0tcAf14XfQ+A4gpQk7kIKuIbAVrmE2iSY2hJggcZO+n2+&#10;3ho7MnCECReg59MFMTesKQPGYnADnJ+wGIePOePTBOTQMJ5HfHcZ8LungL99Z/Effefwm1+PGINj&#10;MD1FtFqQxZFiEiJYMwQ/n3HfNlhHcNZgWTbY2lCWK3zdUEtESQssESw5aF0XVDuZbpp5HpZSRIkR&#10;T6cTnCWA2Do7p4KYKuAmwF/Q3AXD+Vdw3/4K7vIt7Pkb2PkJZphhx5Gvk7MoeUDLFjU75GiRNsK2&#10;VGz3gu2eES0QQUjOIhkDchbzOGM0HtgqLDkEMwAZiEvG9fMdeat4/bzgxx8+4o9/vOJPf/iMf/fv&#10;fsTnW8OHa8GfPtzwx59usPM73POGJSVctzvgCLAWt2VDbhF+IpyHDGcSDDEJypGBawWtJjTTQJLR&#10;npPOjwmNDEA8BhydHNgxwHTCTckFGVpk30EZzQNvtXKOr7i89J5PwJRSK3LZXaN67EmtnRxXhdyh&#10;zxSDBBbW8ZzYGNdrDr0fUNV2rXBG3SpIFMIVrVR5cC04e3mADwOc8yBrWUUNINeGrRrEzOu2VAqu&#10;y53ngz4gl4z1ekdOCc46zKcZp3kWIq1Dq/z8lhRxe33Bh/c/4Yfv/xk/fP/P+OnHH/Dxw3vktOF+&#10;fcXLy2d8/PAe73/6Ae/f/4QPP/2IH374M97/9AO2dcX7H3/A6+fPQKu4vrzg+voCZy3m0whrCMPg&#10;MU8j5jFgnkacTzMupxmnpxmnpzPGeUJFA1nCdD5hPs+Yzmcm/eQEbw0gOdnOe5CxsD7AS9wOdyK8&#10;Lovb1kHU1DgeqtSG6/2Odd1YDS4EZEPsLNNywTxNmIcBlhq843Hj/vkTsH6CK3fuPQUgqa3y2FEf&#10;M255HN7dRx40uH04aX3+29fEOh3QcVTANyXjMMAkpJoDCUnBp/4a6cNrZUKPEn37vX8A1XZa034M&#10;hwOQ/heH1x7ATAGmKmofz0DHz/yFz1WIjvbX7C8/gKa/8DlHwJf3t6uCHz+bv3crYfn8A0TYX3NU&#10;Eeu+99rUcV1wBE57IwEyxwFRBzAflJ2Eh/Ohw/8dY4i+9PXQPnreX9zaoW36Dh7b8HHncugVD9eV&#10;cNj/4z71c/XZ0izo/Vj3YzCH+s0vbg/tcmifvr/d9ln//Qiu6vOmgOTj+xXQPgLi0lIPNTW9jPsx&#10;tMOxfeH4FbQ+tux+KxxPjydoj299+IKCrv26PB7Jw+PR54X7y1UJfQSN92PY86HfHFR/Ho7XWa9t&#10;3xtpW7x9Ho/N1INe9u90PP6/fH/360J7O+qaSGvnbxqhb18B56/b1+3r9nX7K9z+8R/+p1ZEpagq&#10;v5QyYMCASUrChOeC+TgO+PTxE6Z5ZgvRGKUY21gZLAObqmkYaGKFnOb/ahauTqAB4Hw+Y1nYNtqJ&#10;Vd+mlqQC/PT8upREOWQPjCuxlqmiSnOsrDvNMz5+/IhSMmbJNiRDHfzVz9xVI7Yr9vKhUAjwwsAY&#10;Ay82xzxg8761IGiIRLnDgHeMkcF1yROuYpXMP7eeJZpLwWmeO6gUU2KrXwHrtG0+vH+PEAIrloXJ&#10;uW0bqizKtECrE4/O9hTmo1ohOs/XNMYk4Ijr1ug6IVy3lRe1agMuoP80Td1imBdO6Nbg1loEz2Ce&#10;FjLVLqtJoZ+zy1JnBjMgFnG/38QueQcNGOQ4ZgRz3rWCsl5UyyBW4zj5TJ3wOFmYQc5pixE5JUSx&#10;As4p4Xa/YxgGGGL7cQW9FYTqjEvn2NZTiqPHBSLnKbNCPsaIIewZ15w3iv080EQ1b8VKmUENVrdJ&#10;gbo1nC9nARJMByGMEcs4QAr2toM/UkNFLRVPlyexImXQY93W/pzouajKmj9b1MtSfBmnCQQGmAFW&#10;X+oCjK2ojbgXlH6e67qigfNUSUAgLfCzvWhFCGKjRo8kgFwKsthUs4K1irJsZ+UqkM7HzYxLfl52&#10;0JWt8xiQBhpiZFvXYRhwPp+7+quUjNPpjBBYvaqW1arSMwLm1lrhg+/AamutW8GPw9DtSbtjgtyP&#10;qqRn6+3yYMestuxoENAbmMaRcz8t5/IaIqTMz8hJLM85L5JB9+B8J3eEIQiZh/uqYRgE8JKM4MaW&#10;pVpgm6dJctRTf8464CrnuCx3AGBSBlEnYARR4DPJhbAui4DFpRMLcs7wUhhrjYG0LMpvdRU4i420&#10;ISMWywnDMMJai/l0wuvrqwCkFjkzwOS847635D526HNepX9wArSlzM8xgZXt/BxWbOsmSuLMhT4p&#10;JrQGxBSxLAy+WwGTL5cLW9GHQQBtfmarWHSzJb/vbUvSDwHo976+j/N0+T5hMM13gggIkmsslmji&#10;IGKk41S3Ai+5nW8Xd32hTZJdLqvkY3a4rgF1vAFav9dJLK+5oKUAJ4OAPgQeI4k6QBy6cn234lUF&#10;n5Kc9L760pf3Duu2MQFHjrEICWwQO1Y0ZfHXh/Mskr2qxRFjmP2txeYq6pRD+ehhbQ4Ax/FF++i3&#10;ytMi4ygJeDSMAc7xXISE5JNT7tnOaOg25/5AimGiQsD9viBu7KSyrKuAmEaK7ty3KyB3FTcAexjP&#10;WPGe+jkMQwCRQYybZEn7TmizLBXl5/nNdVUgTEFLJdTVVjt4rGQrIpKsSVY2byv/fhhHbOvWCwfq&#10;7JEiq/2fn5+xrZvkzbueGc6OHwycKEhbFfAl6uP1MAS8vrx2lw2j2XJNC2nANM9C5igdfFUwGod5&#10;KMl92ecczoklvap3XZ87Qo9BgP7j7+QS8zxQgDhgzxjvz6CQH0jGN+d2BZS2wbHv0rFM78VaC8Iw&#10;IMXYj5dJAnw+7Jhj+5zsSNzU33M/tPdJPE8+9hOqNtbC7KOdth6THq8Wi7RfUyKb9oFOIzIqP/u1&#10;Fcl5N3v+tIIwDViWeweLQTs409AExOTYDoDdB6wLIOvYyUBIYp2QQvzMwjpAXRdIlOZGwEytaDWw&#10;OkkyIoksrGGyggLOxho4I2r9zlthoLlUVbjIvKQrWx77YyN9+l5MlZ5Iam9KvFQA+bFYqT+L+qux&#10;lW7t/eE+Zqsy7fG6iaWjFDKJDJxxTORTI1eqyLUhlcLKMkixte3EInYd2oFUEoDPWotUGaSpRCiN&#10;y9uqwi6tosSowwM7Vog7Vm0sArPOIaeGqupNaqiW0Bwh1Qrb9oxGENu7O+/6/Lc0JhUYH5Abg4jD&#10;fEIbR7zWiB/GhIgV00j47WXCf/LdGf/Zb2b85h1hGjM8+HmPcUNOESluQGWCz7atbPk+nnBPEUQ8&#10;Hm9LREsR2FaYdEPJG1rdMPoAb2W9i4raCrw4zgAMrAXHilzTGlvAUwORRTMBZrjAnX4FjN8A03ew&#10;51+hfvsdynAGnZ5BwwmJLJrcZzFu2DaHuFVsW8a2ZuTEdunOeAQ/oOYK7weEaQJ5h1QrcmnImZBy&#10;hc0WLx9veP/DJ3z8cMX7n17x4cMd79/f8PIS8XL1uK6El0R4rQ7/z48fsdkRyXpct4Lh5PG6rrCD&#10;AzzBhgHWesS64vm7M578hmAzrJEselS0uKCkRSzOmVXQSpb5DUdmGOs68Uz7XCV+6Fhfa0WuCl5o&#10;v0nK8wHA8x6dE/ZnEDsp2hgjzwg6aUyzoJNkP2dR65fK6mVjWcVvnYMlgnfct3tr+MsYGDQY8P1i&#10;pZ8qpSGlwl8F2DJQk0UjD2McGjWkVrDlgvtWsKaG2BpbZxuCC0y22VJEroXzlq2s/60RC+iMFCO2&#10;dcFyv+HPf/onfPzwIz5//IDr50/Y7jfUHGGpITgDagVUC2eJGwJagQVgUJG3DSWuaCUjLjd+PrYF&#10;nz5+wP31BTVH/Omf/wn36ws+vP8RL58+ouSI15dPePn8AdYAqUZscWOb8FIQE/87lQwfHLYlIsUV&#10;JDbrhgysd2gwcD7ABnU84XVt3Hjdbi0T48h7zKcTXPDYVv5say2mecY0T/CO+52SEsbA+d/UCgw1&#10;WEu4f/oRZvsEXxcoQQQQ4pSxhznjAShSEKcTSw5gynF+KTUmrTn0hbmMhX3ucXjbA0jTFAwCdoCI&#10;+vgIcC3h2D/2/lsfgfZl8PcBoO5HoM/S8RQ0AxZ9/qSv0/XHwwk/HOubDyM6APDU0eW3c/IOYuEI&#10;CbbHv8t+fq7C3QEunefsx/Tm+BsA1EOrHK7Rm7agwxqBpxMimyYFvI/Xfwd/6Uh0+9LXG7zzeK/p&#10;MX0J0z3eC4+vP74Thzme6e1zfO/xfvslQPwtoMuv3dvjS5tevS8B6Lp/on3+o+u4o3oWQHcl66Sf&#10;/QMAok7y0+Pv+yZ9//Fmlut7OF99Vvb7oj0QPJSM/cUmpjeQdWv9S+fX5qE9Hx5TeUs7tNPxmdAx&#10;7i2hAv3f9Obf0Oulx0Z0eMtOHjg+nz+73sdn6OFeOXw/fKN/6T96eDFI+q69fQ5zcjz++BVw/rp9&#10;3b5uX7e/ou0f/+HftP/mv/7b33eAp3IeqeYkAegMeVaw7eplzRBlxYpmUwZWoxnqgBzAA6vmcrKN&#10;dMHlcu6Tg9Yg9om5s9nXdeuFwnEccb/fcTqdetaed06yCFndoWCLFvbZ6jb3xaZ1Fuf5xAowiLIW&#10;POhqxi2rG9e+KPUhdGWeqi8VWJ+mqQPIWYqSnOHE7aVqb1UBZSkKKtC0SX4zg2+slBuGgVV1oryd&#10;RJWo9p7jOGK53ztwWXJlFSu48Jpigg8ey7KigZVNChR5H1DFpjSnjPty7xbORJA2m7rasYiCTiet&#10;XFzk4ruRNjMHBqcq6Y6MRUBtGA2W5S5F+NBBKV5T7XmMwxDYUkwmJMEH3O53ZFG8DMPA2cWSe1sE&#10;ROLCFRertaCsxXkQdatOvY8VwA4hYFu5rYLaJau6FkCFWLMSdctdnURZJ6oPUVjp8W0xyvVxuL6+&#10;ouQiVvKtKxyd95imCcv9Ls+ITnRlEihKUDJsdQyCFJIdSi14eXnhczG7NVI5KOyUBV5y7dekAV3R&#10;rPmLqk7eCQZcpNm22N/HoL6CLUMHGGqtnK8XPJKA3tM0dRCFQfeEQTJ3t23ti3AtvkZREGoxOqcs&#10;QJEV0Mf04wSxZf62rqIKYWDae4913ThzXaoAqjxNApRz4YqLW/r8juMoVvKcd0rEwKL2P6cTk1+0&#10;b1SSjAKdCohwZnruJI7e3k1dAWpXUur5HBXmDB4w090YBp5i3DrQoMcffOg5w7XtwDfnZcf+LHKm&#10;IlsdGckhYyvypSueWRXGxWrO4EZ/JrsSWVR4et8xSDQA0jcCxA4KonRv4D6E7w8eX3KpKLl0Nbp3&#10;DuM0SlvYbuFfSun3harVjYCFqmY+AjmGTL82ujjLJXOGtAA7rOZmpW8VVSifBx+/5qKrc0IncshC&#10;KUg+p/Zny/3OFpbS/5HcjyR9HI9tsUdK3O93zPO8q7ANiXqfyRLOOsSNlfaAgJRdUdFQKveHANDE&#10;zSBuYksvwCErWfjeVLLQDlhzv1Nq7Z8RUwSB3QHYTYGPTfsmtcu31nVSw7HgoyUbXWTreesYocCL&#10;FgjQHlUgR6Y2hByifbLeV0cgJcats6Gb/G0v1OzseAgLvEoWn/5ej0UOvp9BL0MRydgiCiyZUwA4&#10;KFIbQuCYik2Opzu7nE8CyO/9MElBnMfi0F0viNg+2For1wg4zTNI9qXFP3ZTYCW1sUzsaV0dmIRM&#10;loUo53oMAvcp6pzARIktblCbYB4jWNloLFu8KzjOCtnGRK2D9TL3BfYQRbFb/jMYn1Hbnp+uZCLN&#10;KVUA21gG8pRwpPZs27YxaCv3hhJ3kriOaKFinmcZb7KMV2xtSaDexzu7z810rtOw91mGWG0YhqH3&#10;c0MYOvDgved7QwgW6uhAMn/g42+dyKfW+VXAaLUHrOqQIuOIAiTG7Habuh37r724tz8nSrpU8FKd&#10;XczhedHNOdv7Du7P2kP/dQSbubakx3QswKIXEpV0diSy6Kbtpbn2muNcG/exJP2xuhwQmQ4sq2JW&#10;j9OL4j2Ls0URMIjVjOzsArG7NzbAOI+yP8Dd0hxEMM6BjAPIgowFjOP3auEXj4CUdgZGFPtW7lMr&#10;CmdvnIxLe//FivUGcc/toHOfC4MOhUbtcY5Fu70PLQerfwWXAXQH0SpzZLU41nGsSSFabdpBtGeA&#10;9q0B1fR9EfFz7CUKCY3gR4dGBqU1UVNzDIIBEwOqNFSVvvBYwCUAJgRY72CtY/KNMZ2EA2JbRF03&#10;FEGsyVg0sKMAGYtcGqsJrUOsBYWAZgixFngw8VnvK2MtSs2orcB5i1h2m1M4g9o4diEawJ4CPqcN&#10;AwHfnia8GwdMrWBGxNhuoHyFA7GyWRw8YtzEvpvH8moI1XqQ97AWCBIpdf34CdgW+LoCLQElwhKB&#10;s7H5vmhUsW5JyHmVFcmJCZspJgQ/wIQLcvPwp28xvfsb0Pwt6Pwt/POvQfMF5TIDYQSFGc2yPXiq&#10;hC1VrFtGtQ6VKseRUAUMYL2BDxZhsDj5C6vZYwZKQ1oSXl8WfPx0w8fPN/zp3/+Af/7+J7z/cMVt&#10;rbhvDS/3gtetYq0Of3654o6GD2nFh7RgNRXVAakkGAs4a1BBGKYRuWQYcgh+QKsJ88nhXYhwJsEa&#10;JqVQKajxjppXkAGCdYCM2SQATQPBOo8QRp5TOtvBAnZO4n6j1IotF+lj0G3cdT1mxc6VaCcDkQAY&#10;umZVFzcFkLrSuTGhRJ2X+PljlX6t4tZQGywqrCE4y3Mf7xh0doYB3FqVYCMEGBiUAqyx4LZmWAys&#10;7kdBRUFuFak2xEpI1SChAcYICM9OAklcIuZ5xuQ8g+IpIq4LbrcrltsV23rHer+j5RXUCiw1OAII&#10;Fa0klLQhbQtaTig5whnAEoFahbMG3hJQM4IxMNQYQG8VOW0oaQNqZuDaEW6vL0DNQCv4+NOP+PTh&#10;Pbblho8f3+P9Dz/gh++/x+cPH1kZ/fKCTx8+4OP797i+vHBWdk4cTWB5jUOWn2MfhgdBQq8d5YIg&#10;MWjhxCRcdtFSkpKCfMBpHjuZzxIhOAsGGQuAivjpz3DpBYGidGoGhiDqZCf9OPax+QCY9jG0x7Ds&#10;IMsO4GBf00ufuAOf6MCzApo60Oj9p4DMvi/q97Ix6jrRULG7CWl/LyP1I/DTDufCqNX+1Xv1w/hB&#10;u4qyt4OuCRoO7zsCj4fxkg5D7bFdHt5xbM9DG9Hjpx43/gh1JTq0+Zsj0fkRv/7R0lwZVEQPn9yB&#10;RBDE9pvnB4SDopp2cFBb5WGIx9ux+Je2L79mn2/ob9rD/Exfs88x9td1zFy2Y43u5/t522I/P4a3&#10;7933+8uA8/5a87P96n309t96nIrb1sruhdoQx331a90e22UH15W8KDOq4+v0vOX4SX97WB/qPfAz&#10;EsPxM3B4/WHb763dreBhDnh4g0ZMKTHxWDvl8WInofLvqJ+bugH149V2PTw/j2389loe56fmzdlQ&#10;f33/t3YVhxP9wi31xU3Pvvcb/VCPc+PHH78Czl+3r9vX7ev2V7D9X//r37f//u/+1e8ZcGIQq5bK&#10;gJ85ZHzKhPh+v+P5+RmtNrxeXxE82zNqfl6rFd5pVmvqloi1NsmkIylW1r1IAgBNVVA8vNzvd4zd&#10;Opsn8+M44na77cXInHuGXjtYTmr27jgyMJhy7qqV6+srxmHk4qcoiIYhYBgGtir1O4vaFjMv0wAA&#10;IABJREFUS1HB+91yVNmoer4MTKDbNqqqEeBFaatcquGFrORrDgw8R2H9n05ntiUXteXtdus2ktM8&#10;d4Xi+XzGtq64PD1hWRas69r/HrcNy7JimkaxK1eL8kOOkKimWsPD8R8VLlqs1KK5KqyNMV25pao+&#10;VUt1IFo+TxU2CioqaKWW4azI2dWEy7LicjkzO9taUaxCcnUXKSpz/ug4Dp28UErugOk0TR0E3mLE&#10;NE0YpwnGWtwE8GlSREgxMkAk185ai/uyHGzEWweijGFAi7OOmyiqABC6eiqnjCEMkpvK7XG5XDjX&#10;uxRcLhc46/lZSKwgP53PGEa+Vsv9jmmaATS2GeyZLVxkU/t2za/TrU+qBXgD2MKyioKa77ENaKxM&#10;3Ta2CVSyhgLyt9tNVIRyT2J/hpJkYI7TtCsMrGEr08qW5yEEvH//oauribjov24bGgTcMqYXzbVA&#10;qjZIRfIanVjdl5zZnpqYNKB5tWpJq/bxTa6RrJj3hQUJcUQIMZpZqX9XNi0XpljZCSl8Ouc6qHG/&#10;L/1Ya2VwpttJDwFD4P5lWRaxFud7Q5V1mi0eJdMaQFeG5sIkjR3I56JDFSClWzk735WN0HZdV7bp&#10;XdZ+L6QtdhtctZcNIYAMkzjYBp7blUH63PvFmBJaYyWmcwx6L8sqzzNbj0/T1I/V+4AY2ZK7A8JS&#10;CM4pY7kvooBmUPNyueDDh/ecw0vUwQdnXe+HSskYRrb0jhsr8XMucn/eMZ9OQGPV8TAMuN/unF+O&#10;JhEJuyJ9XdlJ4nw+dSB9ntnyXcHklBJSjH2lNAwMlKmDg7ajMRbPz899HNSM83VboeSTEDyPe8Hv&#10;z5C0h/Z7y7L2scmIOian1B1AsjyLuvhiAokU8KGkLS6o83PGhC99v+vvlRwy06spvTClz1kT8oze&#10;zzxWlT5+DSF0x4WG1tX5OIBPSrxQe8uGXS0ktay+HwXKen8FYZQLONTLQzK+Hh0odOH9aA/MRTgt&#10;4PUlbNsdG/qCXQpynciD/rg/lFfitnUSiKqmFHRXBXYuXNTWAlu3vhZCg46Peq5awNa+ZBCwerkv&#10;cNZ1YodznlX2ojjWffJnyTFJEVZJCjnl3hdpv8bqVs13JyFsxO4so/MtVUlrDMbeZ7JNt963asve&#10;GvdbaLuaNZeCcWSXCGNMj3vQ+0KBXL2/OO95kvGbSSqq9FXHAi3K6DOj15v7khXDwBahy30BiIkx&#10;6qii8y+22d3dA7Zt5dxreW608Mh9K0c2pLznh/NzwuO29sMp5Q6cK2igUSQk80QtLhGhF8c6iGwt&#10;IAAhkxdUaYw+N+J+aS8kvS3sZXEY0OevK6jlZyWTsJNQ6WPN2+Kcgt3aBkbIL/q6Y8SJvuZI/tDf&#10;HQtXGjmTM889FGDf1q1fVx8Cj71ttwE9kv4g8/FcWAGn2YhKXjKG84AVcCbjQNajStG7HfoRAsE4&#10;ttNuAqarJTesZeAGB2C9aQmM294dAWerltpOgFjuQJpkw5fKgDOo7dl9xyKlFmWlT9TupzUtkorr&#10;jSil9UtB5v4zqKuBhccgV0gBkOPv9uNUgM6QB4wUygmw3orrk+zHAEUqiUyEIVAraDWj1NwdUdZt&#10;RcnSn8v9V0sG5LN0fsUZnEx24lgU7mf0PFsjoO2AxRa5LY0LnG1cKyoIZNlu2JSGnCsg+aqg3cXK&#10;OovcDIK3iHnDEiOsEBLWmrDVFe/sMy5kcPEOrgEmZUyoOFPG1DKclUgIjfKQ5wrE/epwmlF94Pzv&#10;VhiIjhl5uWNAg003WNNQ84aSE1ppIGPhgkNDRdwScmYnHu8su0i5AWE8w4YJw9PfgsIT3Pk7uKdf&#10;A6dn0OkJ/vIEd5pRLUDWI2Vgi0AuBmtqWLbKub7UQOI+4ocBPjjw48oK65gL0rYh3yPuH2746Q8f&#10;8NOfPuDl0x3LLeFP718QGyGTw2ssWCthg0Ukh7U0fNxuuNWIW0t43W5wU4C3BrP3sK2CMnA5PTER&#10;3Rg4sihrwTx6WGQ8h00AZ3a3olph8gZLFX7waEI+IlSQAaxYCGusRyEIibZ24FGvf5b4Je1fU0rc&#10;ZxfOZTXWSu747q7Q2k4GMtaCetH8ACEIacIansM3+VsjQi0NKWXElDkCBJJrCciciFjlLIpnMl4A&#10;XIPgPIJn2+xcgJgLWuJ59rrdkXJkYLsZVDhUOFjPdtG1VqzilDbNk8xrV2wvNyzLjQlqpYhSvMKg&#10;8feWYUhc6knz5Lk+Qa1iDAGWOBe91cLrEGLreM7C5gxVahU5JRgAzhnOq67yPGwrLHEefc0J1BoG&#10;7+CtBW0JSBktRaRlAZWC0XuYyu4HZBycNfx6z+4LTJ6wGMZp799kfpF7RI7UJtCYLNhk/7UipgRY&#10;QhgDSOY4LfOI4eW8CAUlR7Trn+HLFYEyq5sPbh8k8QodkiEeJxSoMWQ4gx0HEEcBHPlnVSLFASRS&#10;jK82AdR03DBvx/+DQ8Ub0E+PqYqTzmHn/Xjekit4qixAGDFA3nTS/oVN8Fh0wFkRJzwe488BywP4&#10;JWODvvZ4/roOeHinjpnoQ1g/tYev1vprjoDzw1xf2l9a5E378UusefzgI2kM2NWY+t4dwD6ArW+u&#10;+XETKtQvfv3/A6UfVc5HwLnv9IsfcwQv6Ysv2kUfbz9kb/i3c9L9+gLcgf7ykSuZ8Uufob9/S0Tg&#10;uQSPC06J5vKO4+doTVPPn/DzffX57PGcdF/0hWPQc+v34eM93HemzwLtr+pkiTef+bjRw0fovdVJ&#10;GO3xWdmf7YaftRkeCRC0N+5hX4/P5s/JA8f74jAGHv//S+3xgBz/8tZJMF96zum435//+BVw/rp9&#10;3b5uX7f/gLf/+3//N+1f/5d/83u26U1dvcnF8H3CyzbPBcPIeZyqElnXBdPIgF5KGU+Xp13JUhlM&#10;HqTopwt5Vj4zeErEqkZjbF8oegH42D71UT2kuYdqGXi73Xjyr8qNbiHtpZBbu1WutRabKCgHUTyq&#10;fSmrAEu31S6SI8znzotINJ7Q55x7PrDabQcBmNdtFfDPiP3WbkFqre0W2ESE+31hQFsUHarqUvtw&#10;52wHBQHger0ihIC4bait4fX1lW20xcL3druBVYeqgGVQ8/L0xEqsUnuWUa21234aYnVTCKHnBWvh&#10;Whndrak1sO2qSlU5pZS6XacWJq2xvcgMMECmWbys1tpB6ZT2fSzLghhTtyfm3E4G9M5y/buNZUO3&#10;QmbgGl1tq8qLUsqeky35p1qchdw3xnIe6vE8FQCbxM582zZczmexGedsWgXErbMgMIAWnMfnl88w&#10;hi3Bf/rpR/gQMEjObZaMJuscnGXwRouu3nvEbZOsMCkImt0G3AqQx8SO3IGi1lq3FwUU6OJz22IU&#10;pb4qVS3GSXOz2f5Q889VPb2sKwgkGdpMqqiiJFBFnmY7K6i6RbYkDtIvhGHof3Nut6e31rD1rCHM&#10;0yy1ULbbTjnB+T0D14iFGQMlcj7rrt7ljEhWk6WY5LraA0HF9oWgFtnZFWHGOOr9xYq1EJhsMo4D&#10;rtfrrgYtTJJRO/X9nJiUw2QAydAVG28FJZT4kERlpyprEpUxGQbZ+T6bRA0YuroiBHZLKJmJDNZo&#10;JrfpOefal3YwsbALA++bn73Ogre7vSur79m2eRxGxBg5QxWH4l7ZVbP8bNcDMMz3Us65Oy9YuwOa&#10;KfEzHPwAL33Etm0IPrAThPQzCj6XzKol73zPy3ae33e/c/Y6F1PQ1adWxhztp51zCD7gvtyRUsLp&#10;dJKxh9/z9PTUn3EFxoNnYMp7j9PpxHnqOXflYBGQxTu2/M9yvZb7ndX4EsEQZSzIKXcXjNZUNZ2Q&#10;UsL5fMbtdhPbcVnctSauFmzNfZomDAPnr6uNMhr691Z5bLLSl6qVeVCLYKL+nDXpw7M8gzrmNrQO&#10;MipRRUGrnQx2sNDGnjG7bVtve7UY5mJZ7fbyvcilBJjDotEQPexXGuLhuDWGwjuNc6gPVt5KBGCw&#10;uR2y4hk4e1j0Y2eAc58hRKHWHpfH8lk6huk9pX0I5w2zjby1hnMFiR7IKtY63O43+X3pme7AESi3&#10;vTDOsRhASlmuf2ab1cBqnZ7zezhQdYBQcgZAktfe+t/HcYJm5rIq30p2eeHs0IYH0oUqcVJMfTzR&#10;nPFaqqi42a6ZwT626yeCkKCok0x88H2+oiQz7W8UsL/fl26nb8h0MJyIxw11VNB+DkC3mNfz1r6q&#10;E2DS7iihMRZOAB1VzWuec0oJkHt8HIYONPP9Y3tkg5I19Patcn8YOQ5jzT6XaLvVNGi3LHwsGO2K&#10;/11hp7ffbqe9A82PihF9Lo1lpZ6hg6W3HJvuU8dZHnd8Vzfr5xyP7zgX03FFFedvQe8j2eNYeD3O&#10;la0QYFJOD/PE1lq/V0kK3FoUb03iHcRlqLW9HY0oE1vj+VAupWc4NzKshoWQU2QOxP23EGmIX0vG&#10;AtZLtrAAzsp3gRaoG9h21MBata43sJbEUtsdauxtB4kVcFY4SvMOH/oY9L5Jz1HzZKsoJVMpXTVZ&#10;q1hRi3qyColH/1YbW1Zr/0kC8B8dHQ7lei6XV6ChIteMhgrnLcLAUQ7GGGQATUhNOSfUkoDGYBS1&#10;hlS4YJ9zhsEea0Ok87gAZ+wOVivxSdR4WQA7kuuZxWGpVZ533NeI2ggMhQG18XlZsjAwyLGAiKOA&#10;VA3OYxmTD21wQInIaYMNAT7M2NaE23qHDYR3eIKvCSYz0cxU4OIsnl3DxQHWZtRchMyTYAx116x1&#10;XTE/nVFdwJbZdri1irhEuNZgc0J8eQ9rKogyHBGscV29v8aVSc4Czm0xYj4/gfyMcPoGbnwCLr9F&#10;eP4O5vwN6PQMf3lGCyMyADiJiMiEdcnYloycGlIsKLnBkAXBwsDBwcJUoKWCuiWULaHGhHZ/we3j&#10;J/zwp/f4w7//Cd//9IrX2PAaC96/XlHcCPIjmvVYJBN5LQWFCM0aXL75Di/XK4PafsB5mIFY8Tye&#10;EcjDwcJZnnsOwcEZjxorHDWMA+HdVDCPBmMQG+EGmJJgUXsOtzEM7RgSNzXDX8YYkAt7vI32o9bI&#10;upZt5lttnbzE7mn7eJ7Enalhd/I4FvktiZuHPNsKIijICYg6WcjXVe5hnicCRBXt8MwBe860NQZh&#10;GMWuGgjeYAgOwTsYx8TCuGxIcUWMEjdT+Mmt0n9Zx2tPfv4M5mnCOAyoOWO7L8grOyGhVhhqoMbt&#10;yCprA01VqeI0pC4FSjAsQu7UOaHmtur67zTx/EGd0mprGIITEmXC6Ac8nc6gxoyYy+nMwG+peDqf&#10;4Rq7AszDiOA8LBkYECwZzOOEKkpwZy2srA9SLiBr4cIgbivoWcopcfyX9ic0eNRckGU96J3DeJoQ&#10;xgGwhHVd0EpFrWzfPngHNmJjxy23/Bm+LvAmM7lHnThknq4RMwAJICxjM8A1nyaQ4gHM7T/33x2V&#10;lwpk7mOoqiyVtHQcs6GAKg6uI2VX4XfgjNDrIDoPI3Gx0L89zH9lzl7/AuS5j3sHEFZ/2Q6v0fG7&#10;/3sHnLUdIGOkKjkfd7L/fJxfdPVpb3N9krWZuW3NF953eBt2cPAASuondiCt4fE8D+fV0NcZre5R&#10;Lgpi6jG+bclOrv0L23FO+LgdkfaHJsKxfX++0X66JHOSg23xPo/j1x5/fnst9/3hsL9jW+Nn7fWz&#10;o3mwvP75eegc9WdnLwdh7L7W6SClzn8Oc+fjnFXP8UigJN2pXu++ZtzvjcML94PUNjmek7bx2z9o&#10;Cx2O70tkjIcv2j9PSoAP59PU/bA93tt6VPoe0BdIHjtGjX1oo8fX6FE93IR0+F3b2/sL1/lfgpyV&#10;KNSfsw5UfwWcv25ft6/b1+2vdvvHf/gfGwhw3nX1ZIwROTPIoEpEYxhQba12eyLN5auiZA4h4Pr6&#10;CrJc2NWM0iDKx9eXF+SSu4329Xrt6pVxHAVEZTWyta6DfGxxW3tB+yFPOUbJX25dBRyk6DhNE0ot&#10;XdWnYGrwHilxbjNbfhE2AVBH2Zf3XpSBXIhBA6ZpBBm2ENbid5AMS530WGM417Uy6F0Ln/80TVzM&#10;SanbTCdRcAbZ5+12A4CeWblJHq2CbwoQGsOqUkiRkMGowEUpWTxbsZHyPuB8OeN6vUohj/okoy90&#10;BIhkEJ2VfkUU3nvGJ6ueOPs39DzkJBbGvRgP6gVgBRX0PHWSomQBnihx8V5BLe8DF+HEup1BWLaj&#10;zZnBvm1lC9kQhs7mjTFiGALGcerg1irAPgNhtl8LzbpUEM3JQltVKU4syrzY9d3vd3Q1sBy3KgxV&#10;bVtFOTaNfO7zNDHYkxOmccQ8zVjWFWEYHtRVqrpXO9QiYPQR+G+iLs5iZx6CF7tHi3VbO/jw8vLS&#10;gTEtXDP42TAEtpbWwp/mYtbasEW2qZ9nvkcVFBzHqQPqbDPnONN6HDCNE+73e1dHH8E7H4beRsu6&#10;HBwH2EJZAVtdjC3rKoDYI7DEaj4rYHjDMLDa8gg8KADlHWcYM1EgYp5nzghVu/qcJV8a3WabQWLT&#10;P0/BTFbQDf19MTIANM+nXdEpBRolqujxjgK6TvPcrYX1PubCdJVCEGdzA60Te7SIBrDKNSXebxYF&#10;Lt8fXCgGuFjmRRE5TiPQGNSixiSLJkrs1hpSjKyEdawS3lWDVvITmzhBjAC02L3byiqQoRajKSVc&#10;Lk9IKe5FDdIiiu028USEu7g0hDBIgb31flYBJRLSB4ORVkAmwrt370Cg/swMw9iBHedYacqfwda9&#10;W2Qw1Fnut3JmhffpNB8IJVXUnwz6GWt6f9Eqq1WC9xJjwOqJp+dnzNOM6+0KY0x/VgjoyuZaK07n&#10;E2eQSl+i7XVUsM3zJH0aj6fdOQSiGpdj1/xZAD3KgGTc5VxRy4pj6X8UpDhmhKLt2cEKELeGfkwl&#10;cz+ri1wfGOxv2Ik4JGCakqcALhSRqAPZsrJCSQpcJNsz6Y6FKWMYcJBdHlSOOwmglCwZxtSLwXov&#10;RbHrNUT9fXpfgtCByl4wkR3x4rx2+01lyPdVdzuoDuS+3Nt+VzhrH6VAfsmlW5AzMN+k7xw70Exv&#10;jpXA8x29ZlauN+cVc7SHgsNOgDq9ThzDUHt0RUwJgBAWhKijdte32w3OsZpYrebHcehg4RZjLyTp&#10;eKFqebUOZyJd6CQ1LuxqAaoJSYUJYmwFBwxh4DHF+e4eE0Loquv7/QZreTxVm28d/42QCBRkNkLa&#10;K7XK2L8BhP5a7/jeT+pGIC46SgLKOo5LYdc7jySKZFXjc+Yyg7g8/ju5j0jIPzvoa4zEWhAEgHdd&#10;lcRWjuB5oHzWEZTVYoo+E0qo0vvs2OfqpgWyx/3z88jzJd9fq213vG/198cCFVup7wW8Xp8+AMu7&#10;ykX79S8XJnlc30FuoPVrVkWNogABt6cXS/zSLauNWJAqKSGIbb/aMKuDQZE59eDZgchYDxBbrZJl&#10;FTOM5j1XqFLaWg+QBedBe8AxAYMc/24v46qCRNqNOJeVgVj6IuDcRK1eS0UtYmXalLC7F+SoFwX3&#10;KJrW+79drV5qRZJ5vtqIqy2wkk+S5B5z9nHpc09ofwZVDrfe7jq+EMSyWwDn0rj/GgaeYxtnQGGC&#10;8wGtVaS4opXU7YANNWTtj7FbxnP8EINGaUs9X7VHHogku9WKLe1WtQChNrYZ7ufZ2F475czOJsYy&#10;CFgAqgAoADCoVax1DxXOBmCNNwyOMA4epRG2raEVBooqCmKsGAZgGg2oFLRc4UrCRCsuIzB4IU7U&#10;LHNEdmCpJbPrFwFrBeAsxtEDtSJuEWVdEV9fgOUFhgoIBcE5WOuFOFCQS4S3AeMQ2C0HhOnyDvAn&#10;2PkbnL/7HdL5BP/0BDOfUcOE6kY+j5iRYgFhwLpklNhA1aDFAsoFHhWmRAzWwLUKkyPqcke6viBe&#10;PyPfXlHuN7jbJ7x8fsX376/4fz9c8ceXDR9zw2YMEgHLKqCqtUBja2x+zg2sIZR1wxQ8UAq22w3n&#10;MGJwAVQbamkwxmHZIqy3qKgw5EAwWJcrxtngV2eDp9njNHFOsQXgawG1DIVqnTFAk6gHw2Cy2k9D&#10;3LG0L1bXAXVVgtjM51yFLFrFZhg7gAwek5kQI0QhWWt5F+S5FocWs6voSynwLnTwm51f0NchzgcQ&#10;SR9MJPFK9eEGJW9hqMKZCm8A77hvcdbCB8sW3E7mUDBojVAkn57HSoYErbE4TTNO44T1vuD2+QVG&#10;+ppauP9DLayyr5mVzK3BenGFwm63rBEbTNbahEzG5xDCAJARJzoL73gNza5N7KjhPMetWGcx+cCE&#10;SOK1dJW56yjr23Fgl5ZpHjHMI4yzKCggSzhdTogpA6iSqSxE6dZgXQBJTvMOPnI/oYTf1oDYeH3l&#10;jAFVEQsYAz8F+DEgCZk1xYgheARrQSggVOS4wa3fM+BMFbkRKlSBy3b/kHUzFNwFk04a9nzYDjRq&#10;rUXBFEInR+rxKkLEUwdWSB8BZ50n61yV2l670S5fX7/v5wjcUO8b288IZAcwlhTkOoJPhG6hjcNH&#10;4jCvf0Tm9vPS3z6Al2//9mhp3fDGPQX7e/t5PnzefqgK5qpbGg41grdzMDqcwxFM5HPSeIr28Fpd&#10;Q/TPMOLQ1N5kOHcF9aFpjts+4friVyctPmxv7bMJ+2U+goG/tCt6c/6P13+f65lDW+ln0+HfD5/+&#10;sP/9+hyegS+c/xHsPr7geF0fSAKH3+/PzeH5UBIl8IW584H0oT893FfHe0D+vj+6j7+XNeJDO+sj&#10;Igeq98PxpB6agKjPL4/3CB2u5wOBs6Hflzi07/6ZO3h+PKe+Xz3WtrfC24M/kgWO3/f7Cg/3ggLO&#10;5rifQx9D/8J/0D5I43wOz9qhob7441fA+ev2dfu6fd3+A9v+8X/7H9rf/Ve/+31rYmea2Z7RWs6A&#10;UQVurbstXkoZJEW4TRQkCoqoitR731Ugo1jz3m63buF4Os1sr0okNn9sl5xSgpHiJsA2pffbvWeq&#10;qt3g/X5H8L7nFyuYmHLu2YfDELAsC4jUrtd0y9ZtXUHG4Hw+YRgZvLjf7mLnmKVYia6A1tFXMzK5&#10;wLgXoBWYUCA1l4Lr9SqKtdABYS1+tlp7W0/T1MEbBa8YuBLrVFHdcTHWY9tWTOMI73wHGrTA3oCu&#10;tgaA8/kiKs3arcXO54sodLc+sWSAQuxThxGn+STARRGgiUFCtnXe7YNiSr24OWoeojH49W9+jW3b&#10;doVTL8SzQil43xeuIQxg69IgRXInk83aSQZsvzliXVc5n4YhBLE8ZwtjBVLYJpwLzeM4Sp6370qq&#10;XEq/XwC2plyWhQvvB9DDed8BPgYGSj/vlLOAyFNXFu5AiVgGGtuV6zElUSLmrihnu2N2ADBEXamo&#10;YDe3m9mPR/IPZR0jWeoNanmqbT1PcwdzIQX3Kotv6yy2dYV1Dv8fe+/2asm25gn9vnGJy5xrrcy9&#10;z6kqqhobFETwQfBB2ge7FRRBBf+LBsEnFRrEl4Mi+Df6VEJVl1V1zs7MtdacETGuPnyXEXPtrKNv&#10;XULGIU+uXHteIkaMGJfvd0u5MDCiKkywcnrbdnYa8A7LzMo7tthewApBBhM581JA38bK3FIK52Xm&#10;BB8jVgGrnXO4Pj2ZGpuLPw2XywWAgM2Z7fbZBpmJE1OMkiueJRMdrIoHzDJ02/YHQBlgB4Ch9K0G&#10;HFRhtAMj35PB8gRArURVsc4s233fME0zXl6ese8Hjz0CMOvn98424c9PzzaGJAGLk9g0z9IXvWeF&#10;aUpZAOYgoBJfw7ZtDKL4aC4Ml3W1YvT1ennYOD9dn3gsKtVUCbc73y/pmPZc6vhbK5ODeNzmwlAu&#10;GaVUXK9XmR1426DXp4CC9i3ddLFFeTAlOQDs+yF9E5imGbfbHVOcTOmZjoRcEpN25JxLziBIPqQA&#10;QUoe+PrlKxic8QaUBik4btvdNnjPz898rs7bOJryCVDrHd++fTMV2bB25kK3EjhKKXh65pxudJjt&#10;77Hv2I8d2/3OQHROXEwUEocq2TWCgklLnPeWS8a6LljXFbf7DVOchcRCVsQMgQuY67LCn3K3g8Q/&#10;PAByjX/OhccWApMfSmVb9HYCt8kp+MW7tlrZxUNV9nruPB4KyCcWsnTavINGHMJZfQqIhZ8A3c57&#10;s5omGRtb7xYnoYUhLW7qRhoEyw/X7PjzxlvHX1XZq8V/rUM1q+Pzx3JNFwKT2kKPosSwZeunF2tB&#10;40wuMSDdOdRWOVdQ1Nt679HBefan+Q9gYpkX1wW1fMu5WFv2DssN7tpvRCmjrife8WuZgMduKOvl&#10;AifEC82V3vcDl8sFx3EIcc8L2WOyMUuf1yBAk2a6a8EsBCa+KIksizJ5WWYmpHTu92xzH3C9Xi3O&#10;IIbA/VBsdbWQpcSV1jqWZX2w0A4CSFomvMQPKOgeQxRgweNyHUSeJm4Q2q94bE1mp69EBc0dJ0d4&#10;fX1Fk/WFFktSShy5IaB0yYXdWTQ6o6li11nbOQEqQ4hmK6y51CAY4a8LOcHU/B1iAVolqoLvvyrE&#10;eU4efUf7v/ZDVTzpeBpjNMW7EjJUTckOFhJNIMQxdUQ4kyiGyoob8uxKo2OkgqJanARGViKPS6T1&#10;cP7bsvf0fQw+lsJrDwVJu/QlJ8o95xyrE+XcugDN7A7Ea7zgeQ3pvGYNEyhEttaWtbB8IZzj+cIA&#10;Zx9AgR0tyPPvzuU/XhdXoJOAMMHGzzPgzEACn3vr7ZSnLEVpDCvOj3VXHQO02KtrObUwz7WahXbt&#10;j/barXUkAWJ1TTvuS8cgFAw1mKrw9Byc94ADA86twnlCDN4iLipk/KkZOR3oJcH1ipoPHNuG7jzv&#10;jWTsLLVwDIHjNWJOTFDWOWTkgjN4kmqBuBiLRa0QETMTWuN8RSfgECLiFCd4CqilodeO6fKMkpV8&#10;y1EP+gx4H5DSO1wrnI+MgP3ooC5EuZpwC4Tl6vG0RixxxuenF3y+rnheK16eCKsHYtQoAQa/VPEZ&#10;QkCYJ7zuBxA88rHh/v7OZIP9QETF1A4ABbVsDP41MLEtEKY5sMV0rcgl4/r8jLj5lgmpAAAgAElE&#10;QVQ+4fnnP0e8/gy/PMP/fEWPAS3OSN3htieUClAPSHvBfnS8vt7RKyHAo2wbkHb4mpDev6KkG5Dv&#10;cHUH1R2Ub0C6gfIdVDZMs8PffnvDX3694W924Fv1yN3Dw2EGwYULnp6eEHzE7f0dnghzDJhDQC8Z&#10;l+hANSE64GmZ4QQcBBpSzfAuogLojjPA2ULfobUEHxv+ZO14vgRcVx7XAxEmavDU0YnEcahbrInu&#10;Pzscam9oQnbm8ek8UPJci37KXZaxR4vlur+D9FvdM+r+trYGRzwvqXuR90HIv06AJe6vBlILKOCD&#10;kmElN5jIxk1dYPTeUVk3i+CA6Lu0HZ+id4Q5Rl6vw6GVjpx4L9E6E9pqYUegp8sVMXi8ffuG99dX&#10;oDVQB/ZtY4WzOFQ0sdQmASyatIUjZ+p73svJ9bsgDilcq/ASE9F7x7wsKKkYuelICc4TUsq43W5Y&#10;1xXIEh8m45mqp70Q9110yLXgKBn3tKM7IC4zGgFHSaAukWOeawvOc2xCnBaABtlLHYhKKbZGAQEU&#10;A+8nQEaMp+DhpogwM9H29n5DOg6s04TgCGgFRA2tFYT73yC2A0EA5woPFjUrMQEGMOu82UR1qHO0&#10;AXyyRhxuJmSuPgrQjbmWx08D0EgVzV1qMm0AOvY5+pnOHPQ0Zky/xKJlpM2cRPN87+B1jP4snZIw&#10;Xm9v++OA8+Nn6uv5byVbEQaAyG9lgO3jvmO8b/SnX30P6acyeWIMDI+A+iOQKuel34OxZuH2OgOe&#10;Yx2m+4ezQ4zdKyF7nT8T41Ts87TVvvvnZNGuxyOGeW7vAQqewcPH4/EbxkvOqt9HQPqxvT4C9Y+f&#10;/ev7/f2+pcdw2fnwSae+dQacYWspWad+Zz18vsdK/P3VdTiNo6rSr04gqGxDfw18SjvxX0LY+Hji&#10;oy+DaERJfbg46wYCOFsf0efL7qF7uH4n7lPMZegWdTjOncR5Qdri9NkP5w8FsD8CvNon+nfGpNPz&#10;IX+UUPmxv+hXPIx/3/kDjP0B5Jp0H6Df+bBi/gE4/zh+HD+OH8f//45/9S//ef+P/8N/+jstoqrt&#10;2xRZyVtLwdPzC/adWaDzvJqKlYitV7tY83kXJIe3mxLqSMmAFM62U8vZAucD5591YJkX1KJAKgMD&#10;XPgmsWvWnL1qhW628iRcLqsBS1kKacs8W/HNObV17lZcU/tYzaFtUvAjgmX9qZJ4XVbZIAhAI0Do&#10;cllxu92lINZEJehN2VIbF/OWeWGV6MwqAFZTc6E05YR1ZsVrStmscovk/16vT1xAEbvwWewlVdnF&#10;+RxcYNEij4JCtTRM08yqUNmAzfOM40iYhRyw3e8g8nDeY98OBO+tHVj9eONzmlkx+X67YVlmJLE4&#10;dX5Ygi/zwrmOANA7rpcLcsqsujVQeeIMY7HNTaJuQ+eCqA9caNQ8Si06zvOMt7d3/PTTZ2zbLuoo&#10;Buy8Y9Ch1Ip5XrBtd8mEZFvgUrMUkdkaOkZuxykGy7zUbO2n6xXbCUhclsX6+nEceH19Nctfzddd&#10;lhWlcPHfFmhEApLzcq+Ugv04OI+ZeEPuBTxyxM/J8/OzFa2neRYVG6uwuODHm8xlXkDE1vUxMDnk&#10;/X5jcLY2rOsFx7Gjdc6OjdPEWdLLgsvlgtu2oZSKzz//jCMl1FLxdH0Sljorm9lynEFhLbjkzM8M&#10;q9Q595nt8RfU2vD09CT3roq1dhWwI4tLArsZeGLFkymFQsCRDqSccH26mo3x++0mqiheVh7HIftQ&#10;IQHkLGCkEALm2TYd0zSht8YFD8CedyWcqCJV3Ro0P1NBELX83nfOKFaAS/vlALHLKGThMQtUQUz0&#10;kR+nGfOqFrzdbja2aCRAKfnBInDbN8l3ny0v0UkhgXRcagoYMFym5xcCF6t88EYOKqI+hdjmp3Tg&#10;cr1AM0t1M1EL5zKWXKAsdR6/HeZ5MVv6WgqInBFepmm2a2m9Y51nzNOEdDCZYFkXEIDW2Ur/08tn&#10;c0twnjPgj2MXBTIrU3I5gaJiUc6bKR7Xj4Nt3UkUFkfaGVwN3qzdZ83FlXkhep5f1vUi7htid30i&#10;Q7Cte8Hz0zODAL0LYYj7cgisyCu5MOHDe+6fIQDouF6vyLlg23bMyyxjBY83920zMCbOrCSepxkE&#10;tvp1cGyBHCY8P71w3ISMJY4GcNw7zNb6XPDgXN+KOMUH5jdogMVONt2mHqDBmj4TC4IUCDVmQvOZ&#10;FUQ28AJsZ+qlXSBgNwAeZ72z76ml8BhAQ8GgxTGrNxl5R7N9BUiW7Fy2O27miMCqebWydEYAsOIB&#10;/2CFAicgbxTFFEdo8HxDREymiZNFGjCpji311/WCJAp6Vhc2WLTCkYw8oABQiFyoZRtuLgjux2GR&#10;BOiQXORm1oKtV2SZx5dlNRcGnV+IePwsteD9/WZgko490zRxxIhu5mW9wOSbIgqjhdcE84x1vZjd&#10;O3cVJ4V2fr63bcPT8zNiCNh2JiR1CNFPIgU0M0xLBmwXzp+3H7tl97bOLhBHOqzPbfuGlBJCiJwJ&#10;K2SpWQDs1hrmZbjOlFLw7dsr59nHiPu2WZHJe4lfaBU5ZR4D5pnV3b1hihMmmc+6nItGGOQj2/u9&#10;Y9BYx/3euq1pnbyGiBCkL2rhTkkJmnHdWn2oFBI05oMdFtSeXNd4vZ/tqvk1SmTTZ5MLZwJm9GHB&#10;rV09iEOMrU1rs+JOrfyZ6h7hBYw9jiQuHhI9UBnQVGcD7gu8dlEnI8151ygSVWIc6YDzWnRj1gk/&#10;rwUA22lDlMMjQ3UofLlAzq2lI4O2uToPbCmjkyqJ+ZrhIio8ShMFuhRCFfT0McDFiO4I3UfO33Wc&#10;wdpPxVpuJ3bc8I4jT4IPiMEj+JHJzOpch949WiWUCtR6Km4L0ArSAvv4LnVX6FLkrL0xkCbPjym0&#10;8KjqkYUzUgJyqUi5oJQm0StOwHYp1kIL4Fq85Gfb+yDqPMB3wuwCJvLwna2EpxBRHVvwohFa6ShH&#10;RREQeV5WOAD7tiM6L/MWEJwfxLfW0GuxdUjrTB7wrnOmrGMloNrgFokAKa2gocF7dRbhsYD3Eg7L&#10;uqDWjC3d4QLBx4jSCbl2dMk1rbmK2n0CIcD3Do8K5xu6AwgOP61X0J7hjow/f1nw7/7ZBf/Wp4bf&#10;XjpeFo/kGhC8iLIJ6/UTpusz9u6QKcKHCVsqaPAgv+JeCuLige0N/nbH8fYHEDLQGqKbUfKBaW7o&#10;vcK5BdlXtApM8Rnzy58j/OafoHz6LdrTJ+ByRVguSLkiHwVUCS133N927FuBc7xvztuGfn/H0nas&#10;ONCPr0B5w3UhrItHTDv89o5YEqteqaFL6PPFJRS34JcU8F4iUm64rLzHaOTw/GkGEWQ9OaM0cA56&#10;8Ci94tl/xi+3O/71+yveSkbvDiUB+96Ra8Bxz/iSAYrPCMXj/u2OP7zdkVPHT/EZT3D4sz/xuKwN&#10;JVfU444JB7b3L0j1HbE5UAdbqBNJNngGSgKVHZ4cPCpCcJLn20CtY3YeT/OKCslUTsXWBq0z+S5O&#10;EUkz42UOUXKQdx4xTgxEtwIWFfP6Wh1GgjgpqMtbb+KY4whT8IiOENERnUN0mnNc2GmHPeNBFaBG&#10;IDiAWLXtiDARsHhgIodAHd51+Eho1JBrQS4NtXDGMjmHPe14fX9DSgc8daAkpPsNjbrsJQjpOLh2&#10;saxo6CitwnVC9EHstTlHWtduPMZzu7Za0Fvl/GYCfAeoNXjf4B3BOQhZjGz9mEsV0KUiVRYodAFo&#10;yRGSuJQZqFQaWulAA6ILiD5yDjYRLutqmcJhmkE+CnlI1oYxAo6EeCg57+TRiYSk7ZFaRSHALzPm&#10;dUUIEakV+FSxfT0wh4CnF4/DVbhe8Hz7e8Tj9wB5pEYIkfPJe2sIsq7msUwAZF310ACjzX1H5jN2&#10;A4LMbU3WDDCSq+5RSecKWUsQeB/bTo5+TWowXcAteVC5nxJJvIK4tsiazDuNNmDnp9r4nHRPatfk&#10;xz7LOXYJ0XUlz/9eHKW8qO8FjCa+PpJrz5ndTU4I6pi/ZDnkZe3A+8JmBDQD0oU4FaSWR/IeXUeB&#10;1CrcGfiGAcHpgusEK5/m0S6vOmNuRthqFstl8RRNmHTo1v78Oc2Inr0rkNjHeQiQSAQ4kKzDhvuS&#10;7U9wirxyXCs5YcL87BDEXcCjlDSAQAUlSZTwQqYGFLgbREH+HT4cJDWUM3it92uA02MZS+Ma6RG8&#10;1/cVIWDyNcL+W+/qpPRICVYweax9T/dLP72Pkzjfy0dgeoClzvrHCUwVIY23PnNuBUhtbhA+tMEe&#10;nLq0QaRfnxvUnl17Hk/97/QcWJudTqCf/u+cCU409s9EsGdDseNzR7GIlT4A7y4ECF2La1ykXoTe&#10;ewPvHRMuaTQ61PCA6NT+p/Y2bzBrjm51gI/xLjxOwvqkOTaREKCCuJQYO+OhcX8Azj+OH8eP48fx&#10;j/34n/+7/6z/p//s3/kdT6rCELYF0chUVEslXXzqBKt5nKqi5SIRg7aWjyvKFACsdHScs7WsCxf1&#10;HReE5zhZwfjb16+S8xmxb5tZIzPDPIyCNPFi6lywVHtdgNUx3759k6xcKZarBZ3kA4cQMc+stitZ&#10;QbFsEzwgxa/aTDlFsnnY953zJGMwAFevh4iQ0mGKUWXzqxqwtYb92IEOTHHCfhy2UOFNvViotiaK&#10;w3Jq42a2olrYXJZZCuKspNC85NabWEwykHYuXiloqIVvVXCrGr01zoO+Xp8QTWkd0WXzPux2gZqL&#10;ZNuyLfI0TViXBd9eXw3A4OzHitv9Lue8sMVxjLheLtiPXTYSvECd5wXzzBnHRE4ynlnFpgui49ht&#10;g5SlSL0sC6aJC8+tVazrysBVq7jf7wbIn9VqIQSknLHMrDRc1pXvk7CBiciss1XlrACMAhC1VSuE&#10;6T2c50U2kNzm67qYik1ph8EHa1sFted5xnbfjADSxC5RFV+afamvj9PMGwxZiapCMmvuqY+SfSuK&#10;fc9qObWAnecF77d3zNOM/dg571IU5U9PDIJzxuWw6ZzE2nXfd7TO3/nl6xdTzn17fTUXgSrt0nvH&#10;cSRTMDtTtAXLv+b3fmPwWvqwfr93TvrGbIqu3oF0HKzC884Ao5Qyg/hPT3COYwFut5u1s7o3FMlx&#10;n8V9odYqgPuBlLLZyDtRhrLCaaiciBxeXp5Fne7w9PQEAHZ+67oi5zQs771GEQx29DKzal6fE30/&#10;EWFZFiNihOCNoa/W7VGV0DQU3JxRSebAoBv0IpnIShiq8h1VrSIFvNYs5Zwzk1/EfnySXPkYA263&#10;mwApWkAh3YMbGUOBHO8c5y/7MPKFp8nugardDQgRpVYM/IzFaRYHiItsEhuOg617l2XB69u7ZY6j&#10;dyY2VSnmgbOO1RLfoiHEAYFkA6nt+e3bK4NJpeKnn3/C/X7nLHqx99cMUrZY90bmWGYGirmfNysQ&#10;cYGPTM2aczZy1LqyW8d6WdEq5+HGGFFLEQvmgChKex1713WRfEovBCh+fp0QLzQ7fhSs+qkwAwOK&#10;vcRjqDXy95nH3H5x4nNiO9ORVaybRi9Ka7XUQodkkFbLvm2tcVauqCxzGnnqsLM779dpbKpP5zQ2&#10;q2NzzHCKnm1/mBu7SOcU1NGN6wDr+H61k7ODEkmUaKFqXJ03TAEuz3ip1VTiCpQ558ze/XK5oKNL&#10;1nxmwCpGm8sJztTqXex41Y7aSeXuOA4uJIvdtlmgV7aVruJ4oGx4VQRzIbGfNvTcUnrPo5ASSEql&#10;6mqxrotZYWvBmFXNK7xjkhk5MoKfxXcAw+JS1mH7tmOaJ7F+ZzWNEYmIVdDHvgNEEm8gVuh+qO01&#10;U1kBY1V4k3xHOhIulyuOxOtRzYT3ISAdHBERJ7bbDjFgu2/GoJ/m2Z4LLbAyaCpuA3IOSnwKgd1t&#10;dIz1zmMU3kbf0iKsKvBbq6xaxWPuoBZ/uYAssShVrbT7GEdFqdw7Tgp7kl6tz4T78G8ZC2AYMIZi&#10;Rr/Xy/p2kA2XZYZmaDNxIaLWYgSmWnhNWZvYPVcppkOt90+5eadCmhKwuvzMr5OyUf/wbOo5Q6+R&#10;G01rjar4hxJnJLfXhQnkIuAC4GTfou1sVTDOeXY+gOIK8t5ysDtUZQEbOxzUrlfGTbET5sdTbUD5&#10;2mobGZpaeNZi/KkyNxpFF4Pyayua6kvosfh7Lgb3DlYo2nv6qVBK1mIfx/XRzgCsz/B36b5P+1iq&#10;TKzstaKmjJoSemXFJBEQvMO8rDxOpUPmHXHz8RxvUoU40ORvJ3NY78AuueLc57mwH+Ika2+HXDoT&#10;SYTMq+N0zmzb7+MMH9iOuUverj17DUilsLWzPpMkOcrkxG4YWKaIZQq4LhM+v1zw6WnBdY24XhYs&#10;CxOAaymy3vGI8wIfI/wUMU8BWy64HwlxmuACIR0b6u0dn+YZCxU414DGtsJTDAjRobSG46iy9lgw&#10;X14QXj4DTy/AcoGPK7znuKdWCenIuL3ekO47qHXUI+H921c4VKzRYSKgHHe0wtbAMXomRDmHOUZc&#10;lxVxiuiuozvI/nfFAYe/+nrgr18rcriiOV7j8rw34XK5gODhXITzEzrYBaC2jlwq3lLBl33D+7Gz&#10;m8+RcRwFe244esN2uyNRQC4NoRYs04TSgZYzLgA+Xxv+4s9nEB3Y7gfy/g5fDrR84L69wVcgeg+i&#10;jpwOtFqY7OGAkhKIeM/hJfIINGoXCsbp3F1rE8DG2Xpe1wE6VnpxH1KCjT6Gg7Qnax9VoMqcrOsO&#10;RxxdpFEnDprvenq2T2s0fcR1vOP5QfYbwcOT2Jf7kd+rtv21VOSUkHMyolgtCTUXoDYQOpxXl5vh&#10;5KPESCYmxlFzMLv+IsIB/l7+TgHmhRynjmZk1wYDUA3QAjtwafto/IRef6sVRGqLzPdEY0N676xo&#10;J89K7ymCAFRp+04M0OscqMTFkgsD6Uq6IYID2d6BCZ5sp+2DR0HH/nZDumdcLjOmqaOiI6Kjv/0e&#10;sb2b61wXco46Oak7ma6HtZ0ZLBG3rVpsPNc16OO/xxyn7aROdOzc4c0NT/um3TvZk+E8t5HOl+Mz&#10;dd5lkMnZPMSkTFlH9w/21XTO75WzJBrPwGm9cz5UeWx7XM+OPLoucGKfq7XGJt8x5nlDJa2vGPgM&#10;MkIjpAaon/XhJGzONZiSHjHlMSee2ujDoeuXEUMx1lDapM59+GDYDDvu7LkN7d+n6+0f3qznIuuB&#10;cRPGeKRrDiWBjzYY56pvHbbpY5R5uEaoU8352uVkbHnyq1Z+OO+PgPNYDz9GxZzBTH79Y38Z58J/&#10;D1v6j+f3nfP5Bw7ta4+XLxf2nfv+8b3j1fqcyW86u3DwC/p338+OXo/XaHfR+vU/8L3/Hy6QcE4t&#10;1886rfcID/3cXkmjDc1N4eFS9Hz58+yPndaY08Y/xzNnba5tTfalD59RKrshOse139aHg4ziBOP8&#10;HtXSPwDnH8eP48fx4/hHfPwv//1/3rd9F8vdykpCBZOJlzSqyFNFjXOcsae5wmpTqKDM5XIxVQZb&#10;fDjLMy5iGR0jbwivlwsrHxxbNqpa9zgOswJSEFiVYt4H24QMBls3dfL1cjEgJUvhMwbNHqz2ey70&#10;r1I054mVN0Q8/XkBhGKMxnw7jsPA85yTKHTIcheJHCv4UrJi5LosUGu3Lp/L7TaLqoon2daaLQi8&#10;c5YTrNZJuRSQYztaY7TKZloBjmHZqUxeZzmeykZFh9nt5ZRtAe+cwy5gmRZX2RqXN+NNGJ1qU1VK&#10;McDGC2t2mlhhOi/Min8X1WZrDHjP84QoiuF1ZWtltexclgVv729Y1wvfr1Zl4VFYefv8hClG3G53&#10;XC4rtm3Htt1xuVxwvT5h3zfJyuNNrtq4a45wrYVVs5crSi5s53YCeFNKDDid+lbw3iy1H4q1ONnL&#10;EgnwdYg6h6BWbPq9pVQ71947g7iVVR98T/pQthW2g53mCV++fDGFNYGL7Ec6zO7W2NJEplzSTUUX&#10;28hpmm2xR8QKvA5WxBo7PyiJhPvTtu9sV+i9WYjv+wbvAqaJN9vHsYtlKH+fFgc0t9LAqJOl2Lpe&#10;+D1OLY+cZOMmeOfwfrvh+nTlPPf1gmVZcLvf2PL02ys+ffqE4ziQS5HnCgYGzfPMoJkABPrctNaE&#10;yQnc7twf1WZZn2fIf4txEvLMLv3CmYvA09MVAMn9VOV/MAJOzsmcFNbLavne/N4npJSwbXdM4rjg&#10;nbP8Ue89LpeL2OMxGKT9trViz5BahGuGvCOHdByc/04KEnsbE0mAEB2PYxjAojJIvRTXmTTCWeNa&#10;WNKCgBd7SmZjO8ki9tJei4BqxcY2dM0DA9uEn54TBpEL1ssqAJmyarl4PE+zfU7TrFHP9/IQl4oq&#10;lodEJMSAi8w3wZ5LgBWNJPmg7ALRxEo2SF5oA+eS8XhxfXrC/XbDItcU4yQK/sNiBA7JpnXOYVlX&#10;tFpNcQzph701uT9kClXNtgPBrKc4/5vve0rsKqDqdC6I8T06dgHqpKC57ztyKbjf2XXCSdbtPC/2&#10;HjoVPzRTTAuAD/ts+3kUcsbG9LypZrLNNM9ij8zgqha+auNcVpLN5CihyPfJuKAAqRY2nfS1EIIB&#10;VVagsRoA/1vVOczWVyvtwX7XMU8LdURD0axZhCTjuBZwmOmtVtzZLO41H1iBu1oKK9hrkXGAFf1K&#10;/Omdr6WjY54XY4tPQorRwqQzkMrbvKPW1qomVkb3+TmojZ0lrtergdlK5ti2DQADXBxJIISHxvbx&#10;/JpByiIp0A0F+7C3ZdtSsmzsUlgRXGuVqBFgvay29nHO2xhnygK5nzFELtIRq450DMsnAIpInC2E&#10;kGHrEZuTCauQbVJKCLLe6dBICcLtfsPLp0923kqscTI+BJnTLpfV5nIeu0WdG5kwpf1YC0NeciF1&#10;Xmer62YkFSOuxGCKcgUKR391VtxqeCwyqVLB6d/StzmTlA9VG424hmbAM4PPAzTmgux4dq2Uo+tK&#10;ub5zoVSLN4N45+y+aySJuhGBNGZgjCX82mJER3WbACDjAVnhfahpxrnxuTsDCYbd7SidMdmzWruc&#10;x69uRbyGbqb5BJBHJ49OAQ0etZORCLwU3VoHOjm4EOFDBEUe90nAqdYEcNZnBd3sZhVwVncWcloQ&#10;JeufmrXMRI8u6q5x7doX+uk6tbB3JkMOksy4n3rfZOiW1ymJsko+LNmzxH1wEIq0cH4urjNADKtO&#10;m7pKXpfVfrd1tFJQ8oFaMoBm7+0EBrbA/T1OE0JgVwJ9fkievxCjKeH3tGNe1tEX0WUt5NE6AXCo&#10;nccpXWt3AOnI5hwAx04ltTvUCtQGtAYB4wqOWlFrhyNWYEclDfAgC9c9WuYc4qfLBE8Vc3RYFyZZ&#10;rCHg9vaOmqSw7wPissDPE8h7dk4SwHleWIW57zeEWvAUIvLbLyhlQxcSU4wBcAy8p9SwxCvmywvi&#10;55/RXz6hXZ6B+QKiCVQdvn17Ry8dNRUctw3tSIi9I/YKXxNcz/C9wPcMapWzbh1kve2Z7C2F6NYL&#10;Kiqaczgq4X40Bpu/FfySJxTPaupWKoIPWC8XpD0hHQWlAKURjlxxPzLu+4H9SPjbP7xhu+9IW0K/&#10;JfR7ARUCIQAI6N7DX58BOEwNQO04csHsPJ5jxG9+cvjtb4BW3uFdRGgFOO6IaAieX19LRmsVwTnO&#10;Dc8JrVRwpq/HcPMRG3350wg2zgJMnGK8Uslmnftsa5atrM+Gup6ZJagCxPKsMkHTw4WILqpMrlV4&#10;jm+SNYWXcdhIITgDQAPc0+J9ax1dbLidD4hUEaM3W3fnHBwYrM3irKMKUnWQYTcNjqOBOLMpBKlq&#10;XCOdBY4EUBcKU7kSrOZh40VnENr5MIAgIcAoWH5CUUEkStTe0dGEWMrvCZGdyYZbB7eTztHsHFds&#10;jp1i5DG2d5APnN8cAvhUyebHIuRdXXMpIUfdZnwImJYZcZ7gI49Z29c3lKPgelkwTR0UCLE31K9/&#10;B1ffTAGsfYGjB3Qfy7btLni75yAmmrEbySDw+BN44hzPI+r4cD7GegJcV8EA6rRvjrlyAFOD4EUP&#10;HzZsuYeF8eh3SubsH/ok1xPkQ/j7vWZWS0a11PDGbGYvtz+q9DZwqg9Qutnnn0E3suvVGsavAGe5&#10;xi4KY+DX56CAl+Gl+g2GZz+ul7R9Hv/bWK+dX/Pwvu+BgoqrnfYx44X99LcAenR63+k8O5RM8PjO&#10;8/VY25Du/ehX9/F7gOO4ljNW+uEb9Pw/9qmHzzgD9+N77ROtXz2qjwGNYXHfPTc93GjIh/76q4v4&#10;Ix9COJ/fGSV/7Hnfvz7IAwm7jfar72PMDz1RxSBnoHTktn8vn/t81nrO5+f5sa//iihx/h4ZD/Ta&#10;yS5/XMz31oQPBIBz9/1uHzrVDL7TEPoZ9OF/hkMTjbgFrRlJ3ZmJMPR4/qf++ANw/nH8OH4cP45/&#10;hMf/+j/+1/2f/Qd/8TvvOAuHVWcjCxOAMSsBLhyxHSfbV6tCkK1g78YsZRUeW0kpwMxg8IRv377i&#10;el2tyFKloNsa57IuCwNj6Tg4Z1Cy80xFLPnQDIq5h8WV2mwuy2wF3HVdMU8TtjsDffdts/cBw2rW&#10;mJYEK9Ioo1jtpFSVsi4rgG7g+7CN4sk0HcmyAu/3Ozr6Q36yI2dKz1IKjmNndvk04b5teH5+stdq&#10;kfHMMAVgAHY+ATlVzttyZ70Uc4h/LgK8T9OEfZM2dE6KvE7ySLutOKuot47jwE+fP/MGTUDv4D3i&#10;FEGiLFKVuG7k9PNyzqJgS1Jwj2Nz0ZpkU/JGXgvPRGRF93mercCv2aPpyKjCEg4hmFX2vm+8OW+N&#10;1cTBY983UUGPHM993wHAMiC1EFprwSGqhGWesR+HqHqfcN82rKraJuJcbgyVqAIor28MljspPjAA&#10;LD8LOKgF8Cab0967tKUohcQyW3PH9Rx/+uknbPsmFrW8YU05mxsAOb7PrQpoElntGkKQjMah0NLX&#10;KwNbbTLHwhNSXCEs6woiwn6wIs+J9TJniXLho3dWoXnncLttmKcJL58+4flL/xsAACAASURBVO31&#10;Dcdx4PPnTwyO2HUna5uzwi8IKeTp6QkxRvzy5RdW1XVWVup/d95bgWMQIjxud84E7r0zCCZggAKh&#10;1rY5Y5oZ+EtHsudrkXxj7jPe1NgpJVZ2EEmWskcIXNhkoJCLMKwQHPmr+ve8zFL0cLisqz1LCgZr&#10;AUDHVHS23OXxVNSyYk9OxJayXlXrhW2SveMM5DjxNSsRpfUm2cUytqbE5JWcx2aNyIBDVoXzbkLB&#10;YCKyDF9VJajqpZSMGKJlTHshaLQmZI3eBQynUXyLkcFhaZ/WO6aZyQ21VJt3DHhSWznnUAqr33tv&#10;2LbdiB1qb977UFtYQY5YLZiEqNABbPfNgLnX12+Y59lAwtb5tc7rM8zttO9MgpqiWPsJsKsZqAx2&#10;qrq8YJ4m26D23hFDEAtxMpU+EYndKNtyg4Bt2zDFSZSF7IDgPEdacK4rK8tVab6sCy7rOgAKfY5P&#10;m0Qn7hXBD3syJSicN4gGjgHj9zR+7ra/oweACBhqT1XX6cafiOy7QOO+K6irNvb8eX3sIfks5Fwe&#10;C0ADXB4qfM5h71J4ZtAwiLpcn6ksz7vOJ1o4O9sHqmpC827HOM3EFLYfDpY9rfN08EzK4HXByI7X&#10;DHi9sFIymqhVVIWuG/plXpFLNmcYy/jzDjFE7Pthcx/3SY6FUAcVA/86ry9AnAGtxWPN7lWQWCMP&#10;FMRJ6WBi2KIuD8VAxy7jhlrN78duYL4WuOZptgLKyGklKbpq5rG316gTgwJbWqBtqibuQC4ZMU42&#10;X9RWMc1sbe6FfDJNrIbetg2XdcXtdkMIwUht54xloDOAsqwcUaDKJAGHz9d0zis3VZj0wSYWixzt&#10;MvoPZH2rReEBCnYhPMjzIGQeHduUIMJtzuRKdfHROZL7X7X1IBdmtICnz+m5uPlYYFLFvp5b03x1&#10;URSUUnG9Xh7WnbwW4HVuB5+fxgzwmKFqaLJ7pEUwAwsknmE82KfyGZEBmtBnQQEf56zvdCWQnMAa&#10;padoDRBKJtECHgV0F9DIi60qmfU1j5IE8hEuTnA+AGHm79TvBUTJ1q0gpoBz8FHINkPFbddBAzBm&#10;skiTsUXPTboKTgcBmv+pfVBBfPtdO79LP0eB6YbWeBzkeUzU3G6oyBQYVleWj4Xv3skiA3QM14Jg&#10;75wxy2BzRTmSRGMkAJz37GJAA2GaF/g4AQLKNgC5VrFNH5mb6EAjvo/kCK0K4IfRt5xny1aIijGX&#10;cgI7uI2quJX4aQGJmr2DLdpBjjNoa4OfF7QGlCJrjNoQCIjeYXKEy7Si5wMxApc1wlFBqwm1ZI72&#10;uN+x3zcpgHqEaUJYZlQCSud96m0/LPog14zjuINywvvv/4C57kjHDcERYpgQY8S23+B8wLq+wGNF&#10;fP4E+vwTytMT6nIB+RktA8c9oeeG2+s7bt9e0XPCRECoGe24ox83RFeBssOjYJ4cghfVG7rssSPW&#10;eUHwBKCiuYbcgC9vGX/7y4b/829v+PuN8PfvDV/fD7TaEIlJlvueUA6ONTlKx20vuB0Z216wbQn3&#10;+457IaABLldgK6Dc4cCEj9I6CjpqmDFNCz6vK1xnGuPnpyfMteHlKeFP/8Qj+oxWGpATVlSEXlFb&#10;RssZ3hM8+7oDrcERJEe3gTDx/lTW//Ces9xBqAACxpisxBYdS2upRlb8uCYYsJBa+w6iBxHMaYbI&#10;2ZxAYNA3hoAQxHkBY6zmYcqd1lxjDFfAtHYeO/Rx9OBcZF07qrW/DS6awUlMooriIhKcwxQm5FZF&#10;STzmW5L5FqAHy2cn5GuAXUVKztjTDnVBqKIQVicrJQAqMUZdkrQ2NMCZbmC1jkWTkJNjHM+1WhJr&#10;e/O+uIGI+7LuAX1gK/sQJ4UuDPxU6311S2AHriY1BCDEgLhMiPMEF3mOSG83lKNiXSIuFwcfPagm&#10;4Nvv4epN3LMYMAfBIsKMOCtrfstWFhSRnJKvtV4k473+dyJUXZOSs76hJE0v86zVfNQJSyNuerf1&#10;+hmQsTlS/tg6Bapm1vUOeLwWErgRiGSdrecJWeMqQf5jvcrAJsL4W/YQcCewFmMeeFAy4/Q+DACT&#10;BC3r8tzwukDbS/cvSngeQBzZZzwC6Q9YI5Hte+l0Ah/JWOPnh5O0D3uAaB9eI599/jUUcD/9+7Tf&#10;UgcO2Ol2sxi21RN9aLPeH9yl9Bp617Hr8bwfweFxZo9j1Pli6I9e+9inPf63x8/TNdsjQtullvYR&#10;tH4AZ4ke3nP+l6199ffnTePH99DjtX78rH/wIDpfrT1vSht8AGrHhdnvTB1P37mujyfwiPdDx2dd&#10;P9re/ONu+bHzjTbR5xDne/64lhz35teX3jvPs9qTrZ0NtGbC9fh8eQbl+X4Am4nGicnbu9Tkm9Xg&#10;xzxtNRAhS/Xz90o9/wfg/OP4cfw4fhz/iI5/9S//ef8v/8W//7uz5WrKGehdlJW80dBMOy1sanFA&#10;LapqraKII8lD1QIm24HqZ6lycgB8km9M/B1mTySL2SwAjiqDQwh4e3vD559+AoAHkHWwTJ3lIC3z&#10;jCrM1W3bUMSSVPNbFWh+eroihID7/c4KQyfFbnCBeIqsbNHCtJeCry6qmWF/sr+EgqiL/fd5mUHk&#10;cL1erNipauNJQEsCmR1175x/yDnVzQryak+phTbOH21mDesE2NH7pucEaKHPmQq0tYaUGSQKch+U&#10;XadtNc+z5BtHrMvCmaZS5GaFLQMsmmmqG55t21hdBGYWa87lsOZuxh7vAF7fXvH09MSZwWJPe71e&#10;WEGdWWUVpwHsKXCvBXK2OI4CMHQ8Pz/jeuH3H/shyvuA6/VqGzQGpxqWmRUR87JA7V4vlxUAYZpn&#10;vL2+ci6mG7bmulAcmztAAWguwmfbRGoxVv+eJrZ5Tkey4q4eBJK2zAKOjWxF51n5nXLi4lwdKiS1&#10;sNSCLH8PA67TNFm+9LbtVlghOLy/vwMEA1+jkD2y5O8ex8EZnLWgdWW2Z1wuVxAI9/tmbO3ahj1r&#10;KQUxTugAKyGlEHG73XgsENu6+/0OBk5nOM/ZtMfB90ttvPkZfZLPjJKVybmaHR2XdeV7Jpm7i9ir&#10;Os/qBiVBqHq5N86w1gJASslIDr13s+ZW69BS+Pw5k3yVMa0+FGm0oOwcq8v19fr8aU6ovg6d21xB&#10;Xy2kaLGliTrx2HcBFSMu62rZ5gqkKVCt6nIFf3ns8rYJV7aoAowKVKrNtvZrbQ8Fv73jHPHLumKa&#10;2a1hmiYDitXJ4jiSWKlyYVuVhL2zqkJthVVRyDboRdwOAl7f3qxYcI5V6NL/1RViu9+RjiTFrdkI&#10;KapGV/WdXlcT9QJkTIxTPKmhWEWpOeY6Ny3LKv2rCqA/5oZ0JCMKresqRCHOuFdyixelWxVwRTdd&#10;TSztecyPZi3ae8OyLtYmHex6cKQDU4yiSoE4NDBhxNEoAJ5JYTp+bfLcjILKUAKQgnk25gAKJpyL&#10;BFYcxGlDS2qRrbb/TZwRujlcAKwAHhvy8T1azFHlo85Vh9jfp5QAYjW6p8cC7+ls7XrPm3ojOSjp&#10;RQrFvAdlZQt6Rzs9B0EAz6Gq4P9exa5+HN1ITE6K2Pu+G/iqz4Ujdj5Z11UcQsjU3+dnv9RqDhUA&#10;kwBSTvas6/UUiWXgIvZjgW5eFptLSyl4fn4ywlWX/lLrOZfN2XV4L6SUyCp0K7oGBdaLOARwsVad&#10;RUgKtpYVKOvGZZ4te5ndUXYjmXABvxhAq2C18zxvnR1qtL10DLusF1Oc67jlhSARohCUKmf/Oqf5&#10;zwH7cSCqe4MQX3TNdb/dJBqiGmit9pbeM4jF5CkF3gbDXs8Bcq0aK6L3nUhVySe2vvT7j1aB4USs&#10;08LimfAx3FT8Q9FH18hKrDgroP2pj4wiGD3+jgaIroC1ziNaoOLvJSGKVhk/VNlEVjiKkvV8dveY&#10;pU1ANGzUO2QN3UxZbIVnCFgDXntqcftUSrW54aGIJ4WprsAtCBoSSQRT2zGYHziz10fAMUHS+8AK&#10;XVEaex8QxIYZzgOelbjkPSsjIWBo1/ukTgmR40lCQBBLbUejoMgkEhjxRRXKrev1j2KflvF17tLx&#10;zhSOXYkH49+2H+uQyAJxPKg8jmrWnTnJaHwOjXHwbAU6zuUEBo/uY/2/9I6aC5OC9x37dkfKO4gY&#10;+Ei1gXxgi1tHmNcVcA65VaxPT+xkowRfATo6Oquig0PJvJYwYob3qA3IpSMdFY2crNEcSDKoSy7I&#10;qQAdCDPfP1a2i9UuCK2z7XMnh1yqqalU7e7QQL3gMs1Yl4jeDqAnLHNASTu+ffmKliv2t1chHPJ6&#10;YloWxHlGbhVdiqS5Nhx7RssC/NeEBQQ6EmK5IUZgmSfUzMBeqQkxLiA3YVk/I3x6QX95Qblc0OMC&#10;QkC5Z9y+vmP7dsNxvwMlYyLAt4KW7gi94LoElHTHEj2m6IBegFYQHMF1tqDO+zt6K2g54zhu2O53&#10;fHnb8K//fsdf/92Gv/zDjr3PeL03vL3eMBHgWkU6EnIqSFtBbQ73veCXtzve7xkpd2x7xu19Q18W&#10;7qO5opeG7j1ontEiOx9RCOjEJNVnH+DlOV68R9/v+Cd/FvGnvyVcVwAVoJqxuoq83dEh0RsQYkuI&#10;BpCCSJypnMWEOLHJh/foAjzPztvYmnOWubbbuKKFbY1BObuYkHPmuGODkZyLxpq0zmO4Aj/qgEDy&#10;oBFg4wFsvDhFkJAU7WUurLUh12a57NTZOr42VQSyY5F3HiGyO0lKCSkfAgDxGBpDxDLPyLUYQNhl&#10;XaJ7mV+TUPj6933HcRyWAcpxYN2e4y7gKgPkuu4gU/M6GTd1Pa5jyhlcUkK4AszcvGp5PpxCcuH9&#10;1jJPtlZ1IY573Ycy3c4LsHmsVHY7qEKs9VNkdfMcJealodx3pHvGFAkvzxEUCfV+g7v9ggCJiIuT&#10;retijLx3d0xsoTMIqACRrH/R8WFOG+2lhEvdpzNJ6NE21vb7ev8wbIY1dgCn77W5BOdfO/tuXR8a&#10;EEtDVXgGBnUNpL8jBaYxlKlKcObbO+Z6JbdyPSPYvx/WP9YmH9ctJ3BNrrXj1IZ9fIddoD2f+qsT&#10;wGXrhnOr9Ifv/x7YpvsjnStlqWPtc/73OPvz5dDDX78+pB+4D/EjH4BFJ4CzftSvgFi7j/QAOOt5&#10;Pl6zvv+0Z/zOQQ8XQqfr+l5bf3z94zHiObQf8TjxPWXtd89hLFjGuklecH7n98Bee+np/+21f+Sc&#10;v3Mi9kkfr/WPtSOfTn/8I848w37/8f1jbcj/1vtvz8T573MbfDyvD78fe5LzpSn55PEyz31stDmN&#10;P6PrYUDvj232sM85Pc/nEySQ1fnYsa3JfiOYg5t+9+gPo6F+AM4/jh/Hj+PH8Y/g+N//p/+m/xf/&#10;yb/3u+Ngu2PNKT4vRtSCGR2mPC1SNHSyoEyZi+0AxOq3isr5ZoCyZu+Vkh8A65eXF9xuN7aSlsLW&#10;IUVbtcDurePYd/z0889oveP9/Z0BWQHR0LsV2M6FMy2ebttmBc7nlxf+fsCKw1oAZiCqm0UjqxGL&#10;WWH13m3zVqVwOU2s5Isx2IbFzodgn91OC4cQPN7e3jDPbE+ZM2d/nYGDnBPe395YMS5gvReg81y8&#10;1GtmAK4ZCKyqHbY/PmwRwepVBh1TTsJcZjCkShFBLYC1gAgQvn17xU+fP+P17Q1aQNzFeliBH53p&#10;D1ECE7EaNngvOdcM9r2/vSOIGg992KhyAb4IMDrAcIBMVYUOs1vXPsUAB4N7t9sNr6/fRPlazNZR&#10;Wc3ruog6rQlIJWpJIsl2vhvAy/ckGpP70+fP2DZW697vdyYhCLigINo0cXFrAG0d5Bn0n+eJAWuS&#10;XFFyln0axar6DMhpQTlLlu2x71jXi1meo8NsfRWoYTBTN+ZAJ5iKVz9fmeogsufIeWf2pGod/P5+&#10;E/Y1eCPuvREPtn3H9Xq1/se29NVU+jwGBFyuV6TMCvhSqrW1Aiqsmp8k8zYgmSW9M8thVqMzMKy2&#10;9Eqk2I/d7qnm+k5TxLtkCGs2rnNMUDBCCrjwu207OjqyWIUqIG5jnHNWzPc+WIa2AgA5ZyNEMPmB&#10;QUTNzVWVrVokazbxsixseUtcgGc17WykBSVYLMuCIOCHWpOCNJdJFQmBM8xbx7ywUlGJGJMoajnf&#10;flgAMjjFBA79rioqIVUXEiAqwCTjDQyUK4Xt+mqpYrOqFvlss18Kg7QgZpw74vEl+GDFKVX01cJW&#10;9hyVkEU5PopP3BffsW+7EEJmIa1wcaeDQWcCE0NC8DgksxUQtbM4R+z7wRaAILNM7GjQSAZVUz8/&#10;P3Mb5cyq+FrECpvBtdYb57mLhfu277heLgyW5oQsRKvPP302pZWSG5hEsELVz0pMWtcVRzqQU8JF&#10;CEkvz89iXdxGgU3cMJ6fny2nkgiYZ+672oeVXDSd7MgBPADQjjgT2wqefTCOdcM+1A9j3hl5SQMs&#10;1A1gB8xJQzOxrdB2Ks4oiBG8M/UmEzBGfqEWof7YcQZCHotEzcDT88aYQZ5utri1suWhztUEtW1U&#10;NvW4hiRrEnVy0WiR08mMzyG+FhtHZA7StQ85J+4bMw5RKesc58Ul5X6/oxaZS+eFCWvgcTGnLGsO&#10;Z/MAXztbi6/rCs2jnCKvbaIURbf7Js/kWNswAO2g9uP9NDerYwe7IPCc0lvDtm9Y11UyVHmdmAu3&#10;x/vbGyvKtG8BRvzwPogqqEqfHiqd4Ee2chUQ+XK5oNWG+3a3PqzPUqucyfz6+mrnrHOLdxz1cgiZ&#10;iMf6MmIOxPEmZSaQHOkwsFxJVdqvdK2hxVZd4ygYoQC+zudsC6qg8IgisNKmzOHktTqDUZYRMFJV&#10;vL2Pa9bnUZ9pvTdatOOCnRLi2D7Ynovz8316dnQ81N/1Pv4bO8ZkAEONPkksiRa1FDzV4pUWgfU9&#10;Cgif68f8nWRAsVa2rFhMOtcU+3wtqp8B21HuOhUo3QNMbe0JUTjDCcgFJxncHWot7X2AjxMoRBB5&#10;IEyW4azqav1cJ8+bE1VhDFFsUwVwPo1lWrFTwqrcClR1EZLh8WNbnkql/Jxqn4A02UP+H/+y9QFE&#10;lwZ7/UeiiDNQ3Nl56r0fhcZhez5aexRKk+yJjl0B5w05JZADwhSxXJ8B5+BCADmP1oFcG2rj/NiU&#10;2Lbek4MDg72td9Re0QlY4srFaOo40o5cKvajoFZCLh1BnG50DO2tI6WMKTIAVdCkj7F9bsNQd6lS&#10;nF1OZE0g3dHLrZ69wzJ7ONeAniGO12i5oOWGjoJJiNCtdcR5RogRRch6JWe83+74+oev2N7uCN4j&#10;7XdQOvASIii98We3hpIZpPPBIUwznJtw/enP4D49o788oS8LHAX0o+N43XB/fUe9b6jHjpYPeLDd&#10;92UOCL4DLcOjYwqccVzKgVYzXC/o+UDZ73A9sRX6caCWhJILXt8r/urvC/7q7xL+5ssdeyZse8H+&#10;/g6XE7a3VxzbgdYI7687SgPe94xv7wdSc3BhRm+EWmTWTRnuyKAu92tZ4HxAB2GJEW5eMPmAFY3B&#10;7JxBreApEP7pn8346aXgMnd4CghoiC0hpzumNeLYK55fXjDNM+7bjlwrLtcr4jRh2xM6SaSQKI7Z&#10;6WiCCwEuBKxxEqXriIYaiipvRGd+Vhu7c8k6x5Fa+J5UoU4zSfl3FvPhnDkvkTlQdBv3eLweCmD7&#10;+WE85PGjtoZcK3Kp3G9qQ6kdpUpEA3heYZttJgTmmm2vhtYRpJ7QINnKlSOAmJzlzIGo655J3DZ0&#10;v+CD5z0gEY4jydqcBQfbvqOUOtbYCjrqmGi4QBfba4nrcWOsURJmrRLb5v2JDD9QhdoBr4AzcX44&#10;iXtFB0mi+Fh36b1jd7aKXHUPywSxED38FPhP8NiPhHLbkfaE6IHnpwAXgHx/Q7h/ge9pjJ9QINmN&#10;eVHWC0rEVBU3ZGQPMq8YEZTUaWjk6hoY08e4y+sfdtlRFyHdM5VSUFS1fgacofMM6XJ7AEendZr+&#10;xzEe0neJnb2rpbH92mpNw2L+IwA2frY57mHtMz5L53T9NZ3OV54gq7np2kpBcCYofzisCU6gGB7/&#10;bUCvtcv52lQRTPaa0+MLteZXIJdJUAOK++5BH/5B+npdY5zzl0/tJAcr989jyCPYDG0jXWBgrEWU&#10;EHhqXetzsho5AY0Caj5c/8efT22l7yJ8eK2+8BFQHv1vQJi/AmN/jRU/rEfsd49femqLx3P77gf+&#10;6sPpj/55AJRPa+tfncvpXdaQ9sx/+COvoQ/vP5+ttaL70PB6Hvqs/b8cHSOy6vz481713OcB7QPj&#10;ZxJCifyeRv/VHx7t/WF1H+fG2MT0o37qNHhoF/tGfSblHG28PFmQKyEF+GGp/eP4cfw4fhz/xo//&#10;7X/4r/q2b8bOnecZ23bHIuqskospgC3flVi1Fzxn+igwlnPB8/OzTQyqGLxcLtj33YBAVe2qTayC&#10;vcsyMUiSElLODGDKJmsW0CjEyJamjgEKVWtu28bWWTr5mcIZZgncW8Ms9setVlOgaMFunicBTgrn&#10;bhKwrqvVwDR3ZyiLyMDmEAK6tGERC1Qv4J1aVbLNnjfACSABHvkcFylQ6KaBpBDsvcd6YftHLxtl&#10;LbRpwRtgAJaIrBDnSDNaJbdYgC2zku1DwYMuGafEwDertSIOsRnlvFxRfIt9MStgeXOXEgOdcYoP&#10;KmxyzvIPU0qSpetNqavAWxQAvQMGkHGu7XZSPHFRPucsbXxlALNy+273uxUzQwj4+eefofm01yv3&#10;QS58QwgVzoAA3ZjN82SZXKra1ozGfdsN4NbcR+8cUs6YRIWm90WzOY+DM5W5ePG4SVEWPRGssOEc&#10;K7WcqH/otCHz3uM4dvzmt78VNbQz4JAXliMr+RBQNU6T2XUpiKZ9VHOqdFHbKmfVTvPEhTLJD2YL&#10;ZxLCROOxIQYjSOjnHSnhermY6petpflyl3nG16/f5LniBaFZ6nR+zhikZgBFbbJLFsvrGBDFrtV7&#10;j/v9jpeXF+SccaTDCghBAIpSst3TIHY7XdojxggQ389aGXTQ9nh+esa6rvj69SuO4zAFPBEhpYx1&#10;XU4kABj4Mkm+rrbvI3OY/z1N00POu+aVTtPElmgyLrXezTZWiQvav9gOUNwQWrUxjoEOVkmqOhYY&#10;BWS11YQ8X1yUcGZHF0PknFV5jwIJyhZvnR0WWmt4eX7Bdt9QG+cj3+83zMuMy3oBAGzbbra7DMo3&#10;znUWYlJXm7kqqlUaRTdHhGPfORe6j2gAJnvwvb8+XaFqcAWCrpcrktgbc6Y49wElJxxHsizVKU42&#10;bmrGaZGs430XMHueTK207ztmsdInEL69viKGgMvlgmVerP8455FF/Z7ziG4AOhNU5LV6X4Au6mq+&#10;9iMxAP758yezSffeY982zAu34zRPmKeZx7xp4vzpwLbpz09XUxXe7jf0PmIMuMAZRl+AgJoyRwAQ&#10;JY5a9Xlo/jEXGUV19qEIo/OzKpTVDl7JZAoSxSmeikOwZx/6d4cAc+yMoQ4J0zzJOOWN9PJwfCxu&#10;nJ63M+DrfTAFjqwSTIXCr202t+p4rGudLgpncmTP+DlvWpUyXpSlIQRMM7tCAMC6XqToSkby0bbQ&#10;tUoIHvc7W89PM5PuinyXrgfY0pPvUW0VSZwaGOx0SCnjclkNuG0CUGqeOUcIVFGpMllhnpmwEWXO&#10;0XqAqpm4SEoIolzdtx2lVlwuK+Z54X5eK9Z1AWRdmFOyfl7Fjv+yrtxOombl/s/FQCXG6fqGlaGs&#10;iDHHAo08SBlqr+a0oCqEHBBHroCYQFWFeOQ925kXiQo4xKFFi6BqQa8F9Mv1YvOzrnW1iKv9molT&#10;7C6jfVw6IBRUZBWXKrkGSGwFZAVzR40Pqur8qFDgzx6uPVXdEdpYI+izfyaVaEzMKHhroUbKq6e1&#10;OkBC4hquKOzI0mU+DxI7MmyX9TnTa2Jiibc1p95XLViZ2ltUZQQye/qunvzaLtJPVN2gxCi1jlQQ&#10;XscgU+NocUrHm64AbhvtDbHUpsCKVziQ8xi1MmILbh/gxB4bnq21XQiAc+hamJPiLQO2HsHzmKxk&#10;FQWcvT8Dzv0DWM7gK/R8BSz+WFbW4rOOde10b+1aH+r1ffzUud2cjBcfFUUxDFWhzsdn5dMDyK3f&#10;25plUe/5QEoZ6TgkPmhHLuzaE2NAJSYlhxhB3qPUhhADwjyD3bG4H5UjIe/J5qUudtwohFozaivY&#10;jg2tA2zSNAPdozkgJ85yzSmDIE5ZicnNBRkuePhpAsk9JLE8d95jmhkczqUi1YpUMoiAaZ4wzTNm&#10;VDjXcLnOWNcI9IbZBzzNFwQKQJQJibTwzpbdWVTW72+v+PrlG8peEOHx8vyE1jL6tuHiPFY6sO/v&#10;SMeOp8uTkIorfJjw889/Cnr+BHq+gJ4vQIjoqSO/b9i/3djKe9sQg8McHBwa233XA6Vm5JJwlfE6&#10;5R29scK5ph3ICREN6+LQxVIYraLkgj98SfjLv97xf/3fCRnA6+sN99uOst3ha0JLB1oF3m87HE2A&#10;izgqIcEjTBfE6QJHAd5F+FoQc0OoDZ4ABI8ujhmuAVQr4AN+evmEn9cFkdimPVDDT5cZf3Kp+Is/&#10;DZgCK6pb3jG5CkcNlQqCmwEhMkAK0A2sLHaec9dVpamZypbP7j0m72VPKG4dsmfqwINTGOEEiuj6&#10;RwA5AJJfjwfnmForOwp5Js1yVAMXFrqszXvrD8AfnWIV3MnRpLWG2pWIxM4IDQB1j1zBSt0uZNCa&#10;0dBAnnCZV1F3u4e6jZ547c3WZKWwYkzJWeqWU4VMDAw7/hAik5FKFjcSHld0P6Njh4ISCnTrvOUI&#10;0BxxHbl0TQYa5C4m1+qalE6ONRLBVoVwOQ1XqC59gEGHsTZsfWQ1F9kjlEqyPhTCXQig4OBjgI8B&#10;KVUcbzf03LFMHusK+OiAtMPdfoHryeJLzPFFSIm8Xp+NqMuRcRUEJjbFGEdkUKsjqgEQ1XobgNKH&#10;ZbCuEXitJ+4jsj7SdcHZKVAQIZlrxwJa53Czk8f4Ou+dOXCYI5qM5cZDoQAAIABJREFUcypq0DVd&#10;Rx/kiuCNbDDyaB8X7UoO6n1ksjazE4eB0I8ZzGT9x0BxA73G52pdBF3fpWPDI1mBgauTOvLcvvpa&#10;XZd8+G/8N7/PSIVGEuC1HDnNpx7ruX76f7uPGGCkkn11PaPOXjwPjzn4dGGnOdtO0NYT1hb2tY8g&#10;r5O98LiusTZUF6hx6+j0Wv33uC+/Pj6sYk61Wl0SjTXnIFHoe7V29uHSHvahH4Fkstf9+oT4fv8R&#10;kPn8Afoj/fE/H7+HTvcawImk+Pi59kcJKufnRPvXd9t1oLK2rx7b6V8d9Ku+Jz/10R6PLfhhPvru&#10;PRxHk/H6e2C59o8z0eTjuZzHt0cC7CDvWFSAl/pCZSGR1jLGH/6gLmPHD8D5x/Hj+HH8OP4NHf/H&#10;v/pv+7/4j/7t3/XeJW+vW0HpDIZUAWY141UXgwBs8aOZLt4HKzjpe1SJqAoZLfTdbjdcLhdM04Qv&#10;X76agjcXUWpJ8dkWV7II1szf1juWdTXAZp5nvL29gUiVTEORlcXO+PnlGd++fcO6LDhSsg1kqRUl&#10;Zyl+OSuWTtMM5xzu9ztyznIN5yIMT4qtNlbnxWA2uUEK11woFwAZrNCN04Tj2KGKPy4OMzAK4gKx&#10;5pAFUZO+394NYAdYrd2keKyFRt2cqdLGnzbBRAyiqOpNgd0gyiNWAw3VDgOri71G2yTGiO1+x/Xp&#10;CQTCelnx5euXEwjOCwdWVcE2XtM04bKuuG93Ix701rAsC6YYJSOQgWMFA4IPpgycp8ksfGOc8PR0&#10;RZOiOzqk6H0xkHRdV3gf8PXrV7y8vOD1lVXiT9crf44oVBVYfnp+Fit4ziy/Xq7GGGYFeLcFo6pb&#10;W++WA8kZ4JLxJfctSyF6nmek48DT87Op5Y8jYdvuaK1hWVYG5kRJebbpDmLlSyDkJPa+YjWrYOdx&#10;HFiXVXLCOLtz33eEGAxwu16v9pzO84z7/Y5pnkHge5SOg3Oee8OnT58QY+R7hG726jmzAlA3hUHy&#10;x4zxLJtXBfFTOqzAyZnlrDxdFgZFjnRg3zYjVeRcTI3OryHct7sARZI/PUWkY2zs2Wr9ivf3dwNO&#10;VfH++fNn3G93Vn6ng7Nwr1dkUXBPMSLGiccLGSvWdTWXhuv1agUNBbW5yBGsUKvjpaqdlX2r+cHq&#10;uNB7M2X1PM84jgP3+x3zPOP5+Rmvr68gGas433fklWtWqObaE4Dr0wUls1pXQez393cDQ5wU9M8b&#10;0HVdObdZis2WOx4CNNvx/XYT+3QGb2Lk9uQiPxNcvnz5Yuryt7d3PD8/W3brkRKen54MwFDb7hgn&#10;lJxMWe895w5rQa53tr3fjwPorHbYt02KNUwaOI4k2ZPcNh2drddlvFKQbd8PzNOEWTLcuT8QjsTx&#10;EKqe0DgCU3HTsGnVsSGlbP1Bc3pfXl7w/v6OOE24vb/Dh4BJXCqO47BnXsc+BV10DD2EfNV7R0qH&#10;gYq/+c1vEWLAH37/e8moJ+yiHFWb31YbLter5KI6sX7nOIlWpZgHtq1f19U2cVw/GO4fY44aFnle&#10;QcDT7NZs8z8UlYBugEf+strvkRTZqrgYcF9mQpJaWOsf29NL0UGvDx3Yj936KJOjTnaV/8Ch91X7&#10;+/m8mYSwI0t8hH6mFi5ZBVgNOLeCmdjw9s7Z3SFGeRYZTJ6kkLdtdziQxGKIVXTjaAseDxvISa68&#10;uAwoOK+fq5vwfd9w7GyfrusJK0JiFJUUaAMgeepOLLSZINFkjD7fu2mKyCmL+pgQAhcjeUydDXBU&#10;BRT3XxnDGrsKqMuE5lerK8D9fmdV/uWKECJu9zuWdTVVlvY9ck4A5W7npmOWWlE7GpmRMXLRW9+j&#10;bhW9q6UaO1IEIYYxealK5EDiLOYYOUpjXTgSZGJSVRYnjThNZmfO4zQXuC6XizkqZHFb0XlAwXQC&#10;TkRBCBmoGREFRJxVL6CoKpsUgLViFY3isRVtFHAQwPoMYMQYoLntOgaq9bUWGc8FZOBk4221Zy6k&#10;6vXGOMl7xns16qaKO03vHevCc8lxJHEl4nschQjFuaRsM6t9UD9XAZ0qFtHeSfzGQ+GM/6UghBIU&#10;Y4xGFuL2cbY+7U2Ku1KoPRfhtAg/gJwA8hMozICfQI7Xr6okBBSX9vBh4szhwGRJBZxx/mzGnpio&#10;I2CzWmo7RyCHoWgjOa82VN8AkEodYHFnxw3bFEAVZENt9aj2Gc5Jj+ogKV0TAAQr0moWrYIEABDD&#10;o2rwY/Fac0d1vmoCNLfKa4cjJx5bUkEthZ0XSoJzQJwCtpQxzTMTVhs72oQYkQrvz2o7gNpQUwY1&#10;cXpyhNwqcm/oCQA1xCkIABFwpIaUOu73A6+3d3OLCGHCNM2oMoffbjc0V1mhHiI6eYzgGr53tRYm&#10;BIWIaZmFMAtQZ3eF2DJADdPsMUUP9IqWCzw8LtOK7DI2GSt0TmmtIR1MnE0p4fe//wXlKCj7IQX0&#10;gql3XIhwvP0dgu/oraIVnlOmOSLECc5NcJ8+g64LcFnQyaNsCce3O/a3O/JxYAbgideeITrE6OC9&#10;FPQdYSKPIx840i7jRgW1goiO2Tts2ze0Jn2YgGPP+P2XhL/95vF+XOEmQqn9/2HvTXpkSdc0oef9&#10;JjNz94iTeW/dS1XTIBVSix0CAStatQBKakAgwW9AvUOglpBaveEK9ZL/CV1N3syTEe42fBOLd/jM&#10;42RWdVPVvQpLRZ4YfDA3+8b3mXBdrkgOcDUjOofby3eo3cG5Gd0FHJ2Q4YEwoXVC3ouoZje0UtBR&#10;0SKhTA4tebgYkaaI391esZeGl+sVL9Gj7isqAckTLh74B3/vBX/27wQ47IhhgkMFjgec60AkePAe&#10;ivsxA8y5VDTwuIaT+sk5Vvy6EEGBiQFBxpMYE8f/dCEFlypjZLNYgyrEUB0EmgE2PJYqoY+thCWi&#10;AhrJFc1tBdaHO6AEnJNSS8lZSvprvUlcUuf1nM2tBMCjNQafG3g9deQDtVeQA3z3IO+EVMdOQ00B&#10;ShBKK7KOUjWzEEWkDxHx3Kjud7qezTmbsxTP5UFI3GwvHWJgMpm5dhUD5sz9gYhB9N5t7tFaQhKC&#10;sKCKhlAooQdgAHc7CjSPXNdsnNfuAHJwGAQBjhjg/ZTWqWpTJzUI4MxztU8MOJfSsX19h2sOyxIw&#10;pYYwBfiWQW8/IDiJuhEHIwAGNuvcx2MNDdUvKWmAY6XGeCSkIIk7sIMRoLH+doMUqvOv897UhEr6&#10;L6WIipBO7UVfkq+tzgVGTrb35XmYlyqniBDS/b6Qm4U8bAA5ERMcdO3i/Fjj9FE/VGEKr6We1z9n&#10;gp5atJ/JcgYEy+rhvE9oCv7SyXlFASxbJyhAN2LQnlBCjHP5RcKrPQdQMJdsnTUWWhrLN8C30y09&#10;F+nOfzX87MOcrIB8G/M8QdcE7QmG5DPo1t9+GXDmNcRzZNBoHTrn89rzGWjk78+f59cAZ33TATKP&#10;5/E1fyJjYuxvngg4RKe2oWM5j5e2P9KLSh9BTzz//cPP1s+ecVW7Z2M19StfNNyz9H3Phzudzy9d&#10;pH7aF59Joiq2+egw9nxoQz7XprXFyyM+tm3rEwI6k7QRuybjeYMY8JEwcrqOvZ3282TXTC/imaTK&#10;p8ufS9dJSlwxlzV5qpN7r6IABp6LOVcp8Exwp4+uzjzcXz4B58/j8/g8Po9/y8f//j//F/1/+Mv/&#10;5A/bvolFJ6tAYoponQE3WwB6Vt3cbi/IuaKVinwcwuIPtukiRydwbQCiWnxSG1C1q1Z1nfMOj/sd&#10;N1Ws7bxx+f777znz9LGidSkLECzDoQvQV4SNmjPnobKCkM9vXTfcXl5wl3w+Bg92vL6+mkpZlXMg&#10;YJpmK3IrQDwJMDkntrntsrG5LBes6wrvHOZJAA8/FFilVCv8HwcrUYNkKcWUUEtBCBEdwDwvKKWK&#10;enLhPZXO4VKMPPaDN2+J2fppmoDOis4YowFy3jmkwBnG6KyG3PdDCnIJ6CTqSba61YJ48B4xBRzH&#10;LlZhXJjNOWNeZgQhAmjWXowM/AIQ4JHVntfbBbkUAZALW14TF+Wj99i2TXJVeZN3uVzQW8PPP/+M&#10;eZ7M1nPkeQcG85vmnTWMdchoTykl3B8POOdE2cSLM7aXDpjnWXKyHbfLEG3hYjnbnQHu4zhAGOo1&#10;BilYWXO5XFBrxTRPfF8yK7JuArD11jFNrAJVtZoqMVNiC+0sCl49L+eGyjIfbGn/eDzEPn7nQpeA&#10;Ecu8SBY65/MqmFXF2teRh9q+5ly44C4AfRPAtrZqGxD9ed1WsYrlBeDj8eC8WFHeaka2j8HOh4ko&#10;h7Xr3sAWdVLEVCV88JwDH3wQpTTfQCUzOucZNAPbQydR9dZScH9/x3K5cG6wquR3bqPLMvOavXUD&#10;gL98eUVrFff3OytaShGL9GSuCmxBy0rS/dglJ7eiVlbeWBvtTDR43Nm69WxznlK0/s2kgCCg5ABI&#10;oljXOqfscmCeJ6QpGclB1ekKGL+83LhPSXF8krHlEKVxrhmtVXYRWDcDDKfE4JLa8KpdXy4FpVX4&#10;6BGCF3UajJhQax3KXefMcn7Y4F/ESjsj58Iq7sIkkX07MEt71Iyux+OOKHnjPA5yLisTl4qxUnNm&#10;wOtyvYCcgrTDgpeL8Y1V1kIMaOIQkFLkDZHMT0HINu9vb5wBKJ+/Wd9lt4xpniR/XNQXha9pkdy6&#10;ixANlAAEAY6OYzdgsIhiVTfCrFQoeL/f8frlCxx5HMc+VPRgtXdMEctyQUfHH//4R3z57gu7e6TI&#10;Nr/7jjRPyJkLezye3UUV7ExB6YjbRKsNl+WCfBxCntoxz5MobNVWe5Ia3XORRAE+JSm1xiqzaZ6x&#10;bqsVrlTxr2COfl7d4KvFnhbstP8oqSVEBuLUjULVPmoVr/aJXYqzavesttMa4aG2zlEiM7TgpPZ9&#10;BtwCVggeyvXRb3kMd2aXzu2/yBrgsI2yqpKBkVvLNvQNQZTknPPHfaQW3jAvy8Vy7jlbtBloDbAK&#10;SEEvLuaq5aGALeocIrbZKSaztdfMXCZu8BhcchbnDc6zAqm1NGca99bFQSMbGFrk2igQ6bXAA2Jy&#10;EEjWabxrDyHY3FXriNlo8toKmir4ruugfd9sbaIA5SbWmpwjz2PQum64LBd47/H1p6/m5uCIAfoj&#10;F3jnB/FPbLSL2OK3VjEvM0cnvL8xOUsIVjElBo/8sKWstRixLoTArjhKhlEXGilWcwQJz9M+eNRW&#10;eexxDB4zOW0R4K2aEn8WBxaR2VkMCwOko9ak9bZROOP2yAVSBoXVJrzLuojXWQoMRwMbtU/u4nri&#10;/XAX0DFfCQj91Ie00KpKfrWNVzcQEJORnPMyHvSnqAl1iBnf87g9HB+c9EdRAJ7AVHu/E+mACMiZ&#10;7c0dccE4BiboDWcaXktUWTMrKaG1Di+FMM1WVXKSzinOOXaLmGZ0ENw0o7mI5gK4XMVOKt6x1a0X&#10;9aOPE6ZpQXWsdCbvDch2cPCkWaQcrTLFKMpmjgkIgZ0J0CoXyEBoufLy3nGu77rv2HJ9LhF2gBrY&#10;XhoOFNwAKmyiNEgZROGpMPtUcCVCJ1XD96d2aHbfWio11ZsWuZlsIumgRjzQebF1oNSGvQE1V7Qj&#10;o+07XMnwAFvjO49lmdFq5Vzkk7NBzlw85KiVgFq5jYbE/Xk/dlBnN56cNwTnkOKCt7eKf/Fjxv/9&#10;U8cf1wgfHIgCpjjBoaOUA/AeiAkHHL68/haBEupe4FrDFAJ6rzjqge6BBHZGiMGj5QLUiuQ8ovOg&#10;2hFniYsoGVQyrtOE67IA3qGgYvYOvVZkUXp6cVS5Px54PB543wv27UDNBcE7LNHjFiM8dRRHuISI&#10;vN6RqAK+gQLQOgHpFcvv/xz9u+/g5ivgEvLR8bjvuP/4jnrfcUHEVgtCCiDXEDzgqYMaECgCBWh9&#10;A3pFCgEBHT3z/SEC1m3FRDce2+uO+ZKw544fN4d/eQfafMNGFdOSsCwT0jxhef0O0+0V23EgBoLz&#10;CS1FfM0FaXlFyw23aUbvGdMtoh0HwhTRHLuTzfOC37x8wRICAhEqZvTgcVkiQs8IUwKlhJfY8Q9+&#10;d8Of//2MeWlwiKDcELEh+I5AM/pBaFCw2VkebEyTxEdwLFL0Cc5FdA4GR5yTxK9wP9WOwW2a85DJ&#10;B/g4WfGcnRi4N7TWmbhAhH5UI5upCwPXRwAf2dkneHZE8zKGKOjJj4vsqCBrH67ZK+issRf8b84F&#10;VYiCvbMzVCsCGnZgihPy0UDNY18L6t6RYkdKDlMkTNFhkv31thfk2pHicF6pRRTZzoPAmditMDFr&#10;mS9IKUJV10qk9w6YUkKMvJf0jkDUUXNGyQdKJ7l+POakGOA8QJ0fm+ZZyDlMhAMaHBpCcOi1oJHM&#10;FVK/2fcD67YZiSnXgjRNQpxRIBcg8nA+otCwW/bE47ZgLWzpv2c+D3EJc95bDnvtwP39Dsob9vWB&#10;GAK+fHkFfETZ3kDrXyGgc053FzUuOSZRNoahXOCIEICgduq98fiIDtube6fKbb7PHd2epwsHEw00&#10;rpUAADl1LlPnK2f52d57yfbWuAhZz4P34r1VJibIui+lJHO/s3WM90ycCl7mFV5AMPGiA62LZa4C&#10;haLmtuxmdU5RoEvXLuSlnZ0BVl6bQAHmPvaFkLWrrj+1v+l8pPOWEhghYLVhY/2DVvMDoEyn3xlo&#10;3M6g7VizQcaA1tT9kT+D7onOOePt+U2fALxnEO9XDur2Wuacc8o4Hp8Ftvdr5loAGxuegExrPzyv&#10;Kyh6JizwmkVJiWTrU14XfASGz6AwX83xr7q8DKeG3gcRUvcdrGp1pzWJ3hUF12H9QF9bwUW7VAZe&#10;8+9rU+KjXgsv613+WfdFON8PGmtHXjPrCmi8v34u3X/Zn/RxHdZ+jfxtT38GnsWI/wOQLeO/XDMj&#10;TZzbjjzHSfbHuSUZ+dLReDbBVMPn/jbcNHTusU8/boHUCE1spv9Rt/gA2PUa953dveqJMKInOK53&#10;lbzq0Y7HOpbX78Sk+t5sHcyETXXBgIwbyjcQJybvPwHnz+Pz+Dw+j39bxz/9x3/R/7v/8j/6w1nZ&#10;1lvHuq2Ylxn7tovih8EdtYVuUgioolSY51kKcO1k1SNZsykZ2DdNM243BlB0EmKbpaH4AWCTtC6A&#10;g+QMMVhJZlkagsdxZDuPLPmYy3KRYuRqC+TJsithYA3bGnJx7PF4gEC4Xq+8CPlwLvu+84YAxJZA&#10;RLaIV/D8emHQWRUWahVLxIUULZynNIGtoGCArdoJK0gJ3WQEb2DbvCzIpbAd7bbh5XZDmpJZVfXe&#10;MKWEDi7SBQGR9n03hY8W/bTYPKXJ8rCTAPS8DOH3V8VSFYWa9wEpTbi/363AGUKEWgqr7SfnH06m&#10;Iu29S/4qjfxZs8yWewzOy2WAjBWCQB9FX82JEtUbgxisbmlVNmbemwpfLan0vBSYTWmye5oF1Nf7&#10;D/Ai/P64y7VWsMLbvVFbbbYhLawaloKbdx7runKG6zKbQvj97Z3bdAiSh8tt+8gZh+TGKpvvTVSp&#10;PgQoOVeVWgTCvMy82XPO8ie9WL91IRqE4KHM42maEFPEsH5TtS2z31Wxfr1ebdMRI1s9a3uJYqGt&#10;7H5VjINgIESMCYsoSFVpdmRVcmSzEt73Q/7GOY9qy1qVfNIaF46FLOA8Z1Qfx4HWOy7LcrIIJckG&#10;43Z4vv8KRGt+MTpvkskRjv2QdrgY+9vJ2DVP02DwGvmAWZHzPA+wf1nw/v4OVSirctw5h+vlaiQY&#10;HXe0HSn5REkaRGTKaR1nmljF7wePaQwCcib8uq6Yxcr6clkMSOi9G3M+eI9lnhGTuERIttw0JVMV&#10;nNVm6tqgtrMKkvO/wRT3vbOlNUcScMFZrZ6VcDSlyQpjUcY9tcRX+2Lu18nAXM2Ae9wfDNxMMxf6&#10;o1qMiyWePF/B+ZQmrOtqY6u+fu8N27rh5fVVxpxioKpumlvrKELCeDwefB3F8m+eZxxibw8Si2kB&#10;bWvj8Td4j3lmUDoXJjiBeGO7LAuO/cDjsYrd8AXHfkCz1DXn7jgypokJV0ncFo7jYIVfZXXb6+sL&#10;NAfbScFqXhYu1AdW0hdRwffeRP3NYE4RRTxvpnnsVCvoFNnmtbVRlGU1BLcLzbHVzV8Q0ESLMCEE&#10;sa/Vwk83Vriq5aIQIJxzAmZ6A5qjFFG5HZEVNrqsD5zYDyvZYpQZyADmZ3BsqBug5Bs37OU1b3QU&#10;JAQglrbDY3mU9QgXHjSb2+z+wWNn72NtYEUuIosUOdt/qW23KZyCuA1A8355LaWkPh0rgswVajGt&#10;7bvkItffW449A4cju1fXFd6xFb62fQX+DokOmaYZ98cdtUibP3aLrEgpQS0r+X2GxbXaNocQeQ1R&#10;Mo4jPymciAgxJSF2cRRLb83GhBSj/R0dpvwGgLc3dgng7OczY37c61Kr5WR6JSSc1PX6WHU4yeKs&#10;c0jMSBHXBnLEa50i51kKYmAQ/7wOPY4DSbIgeQ51QpKUwpTM4bpeGoU4/lfnDQA2tuq1ZILAmCMA&#10;LlhquwVUrPBczFPAWAuiWnjS+63rTnXGUHAd4M+vxJHxRU99SQvX0pil+O9G3UnW0VoIUuvtsYbn&#10;z2dZpzIntNNjOs7FQCn86vsDFjth82zvtqb0nt14tN3pOKb90sl6oLURNaNFLo2B0fV+6wQXEsgn&#10;7KViXq6AEA3J+r4H+cCAU4joIX0DOJ8aKwhkymYlvWjBFgCcfPYuAC0X2Bh0Yrt7Voh0UVIqecjJ&#10;fe5uvJcWk7WA/+0hhVspHJ7b51khpP2HC5fnwuLog6OQ+6y6ETzASDGlNSaG5YxWMnqt6BAXieAA&#10;R5YDK82J81Nl3xGDR3Ae1Dqc9I8GUecTIYSEmnncqR24bxlva8PbWpG7Z9AwigMDOoqAhfAeVWyO&#10;i9jWkmM7bYh1bggBU4gARmwCA9tMFMjHjjl6tk1HhwNMva73iUhU2zLudHCWbevikOMCAzulIO87&#10;CA0xetRyYN8fmHpBXd/g+mGFaOc8wvKC5cufoE6JQdgYUWtH3jPyY0ddM3puiNEhRQdHHcGJ2pk4&#10;Z7qUgpjEVLh3m4OCZzIykzbZQlgaKt4fGT++d/w/PzX8+N6wtyr9S22muS232jBNM1yYUb1HDREV&#10;HlFAWnIdcEBGRSWguY7bb7/DfLsioyIuE/wcQXECLRGNCr68XtA9UFzHbQn4099c8e/9jnB98QiO&#10;mIThMjw1I9rFGBQtsrar+2rnWXmr+wbnJMM58TV1QnrlscRbfaQImYXAzjQK2GmOsI5tvXUkIV5D&#10;9nO671NCzJR4H6kub08AyQl44C6ohXdj6aBoLaZVK8SrywA/x9vr5lywPh4cb6X1HnGqINm361pJ&#10;10elcn3FeyZ5XZaLxMNk7AevZ5mAo1bkCT5EOMdjYgPQO2ejO8c57bUxaN/AZBkmiE9GZNL5LISA&#10;0jpq7fZ5apWoElm/s+U3KzG9c3bdScE1EFIIHA0AElegbhnOcKLlFav04zgkvq0gl8rzgawhGzo6&#10;AX6KCFMCvMOx7ajrimPNuCwzXl5mdOqo+zv844+IvyBAtPWtEBAGcZMM/NM5rKMZwUDvo66H9fln&#10;MFTbOH14jranM0THrjLR5gImCg7SdG8dPjLwzTW/InWmbusLVcADJyDrtN7XdZH2v4FaEa8n9Jyf&#10;GjqdXuv0s05CJOcv7V1RpY8gLX+m52tP8r5kr3kC1769VadTHo//9o84ncvzn5WQzsTkbmMqg7nV&#10;1nRn57F+IgHSr52UHKb87M/zcJPXPCus7drptQI9KczHOkCiSBydn3m6VidAVEHl0/0Z4CwMMB6X&#10;agDP43We2+75MVDo9Lz+sDXHGZs9Px6nx5/HU3xzPVUhr+dtz9Hz0wZEH0Hb03c0Ptu3R8e3fxlr&#10;J93/Pp3peQ74hVf8pVf6teN5DjndT72+zxdR3l6B47HHlafYa54dzH75jfndgue5xZ78RGxof+MH&#10;PPV6bV0f2o6Mdxh55uOW6ffPGfSGPfz1b/15fB6fx+fxefxdHP/XP/ufemsNP/30E663K1udSfFl&#10;33ZM84QvX76YHSircWDAI8DFp2kWlaawLp1z2Pad1ZSXC1od6lQe8CULiAazTdVFnPnLm50iit8s&#10;xQRW6nUrFs6Sm5r3LAoLngCnlMxy6o8//CCFzsxZnroR68OiQ3OBFQjY9wPbtoKzY4e9ay0MDKgq&#10;FhBbDs9FzlIKK5uF1UaE8dpqAy7qGrX3zjnjerka47S3zq/h3dP79t7xWFe+5vLZqoC6RKyqzUcG&#10;KdtLgM9t37moDy4AbfsuwCwDJ0UKkSTM01IEjJAFo4KNqgDjQgnff7ULjolBMEAZnLxAedwfxlxz&#10;3qHkYqqzIqqiZVnM1pIcCbGgi+oVeH97FyZ6Q5ZsSlUj9t7tPHbJ757n2Wzbl3m2hbjm5OnjNK+S&#10;VWiLkCEmTBMXNtd1ZQvpwOo8teZU4EzBEN74kSnynOOs5SlNBnzq5tgR4fbywkCrFL6ViaeLOi3y&#10;E5Gon2FK4JyzWOWOxXjOxUBQfQ3N1fKeC1xqlf3z15+5/1a2AsyZFULzxGCtZpf3U7/QNsbX+wSi&#10;SFG6dQZy921DlWsJACVzdm2tVaxLk7R/AQPBi0frD17zoJl4oIopBSlzzjiOA/M8Y0rcHhTw8yGY&#10;3XQt1Tawh2RzllKwXPi80pTQ0S073trkqa2nGA10spzt3oy1q/nrquxToNn6txuZMjqGqR1t78q6&#10;5Hul900BelXOK5FBwSgFvm/XK7dFYcWzUq1bAWCaJkTJyGYrdrYj182k2nCrVbYjMuJG7x3HPsAk&#10;QEE63VhwgZIzYnlc5GxzBa6rAdvTxONEFjCVLeJnA+NVObjvu9ksqyWYFt60n2lfPg4eByfNdxfl&#10;7H4cplivrWHfNutzvDUlxBDx9aefcLksiDFg23Z8/913ZiFsQDUNck6Xz6s5rk0Kdr3DCinsRMFW&#10;7C8vL8gl43F/YJ5mI00A3ZQhyq7d9o1dISSDlp0lBuip16d8kaCMAAAgAElEQVQK4MQECmbxJgF9&#10;ISSdFKOQBtTiWOa3xqQTY0GrRbb0GVXYHVliJLw3y9tzH4WDKQ2qKJy1yMDA7Ni2jQ2dswiHkosp&#10;xlut1p61DGFkDoyiCeS9nRRxDZCwv5Exms/vqxtOPgeycYo3qMpsbzaWKRGO+49kNgsZSzPeQEze&#10;AEkh0J8tBp8321qEs3FY8rUVIOciH0n/ZPJXrWWA/SEamW1Y6ypwzmsGnYMgheGSs9iIcQFdC4bB&#10;FNjB4gTWdeU1zem6XS5XOXcyFaw6UjwejycFgBbJzkSUnEU1aorhOvKzpLwZZP02C3FMC8pGLEkJ&#10;UWJAHBEe64ppSni53UaEQFDgVaxR5flcCGeSnSNvhJmcMy6XK4/jgVVLSizyIZwAMv5snCPZTFkU&#10;QpDfjfy9kgumebIIAkDtwMmKhM4Pe2wnBfAqJCfvg8w5XMBXUlXw3gh1DNSxwp3bE7dL7Td6rz6U&#10;vKyt62+UxKjERr2n2jZ1fB8qlNOXlXmGjbYVqxTQF/gjCsjfWhXgbhAmUkwWLwFicsJ5naHuBSCy&#10;vv6xyKdqZZJ+oJnf0DnCORtbdYwZgM6Yj7kNSVxA42Kaqv57Y5A3pAlbrnBxQncRIU4gp4ouHrGc&#10;D2K9Lf+mGS54kDsBzp04274D5JhYE2Pk9YpnBw4du/xpLZVrM8UZx8kwuaSJMqqJe9OopXbwG2nv&#10;HFaL4yA7dxsLT+MiW5kPsFnbrVranhVa47XsBJ6A5yaEI83WzseBvRSU40A9dtTCria9VcDDABMA&#10;AroPS+5SZIxTW0yNbGrtlFXZQC4ghsBkFe/xODp++Lrh6AmPveC+HqgNnOMLQiOCixEUAhoBBMf7&#10;JyFSsqLaY14WJoLJGMpOFg6egECE6AjeM4AbnGMwnDqi5z7rPBCiE/CW1zS7REh8+e4LLtcrLpcF&#10;XayKay6oJSM4wpwCGKJruDiA6oZIDWqF60PCdPsey/e/B5YJaZnRQHisG9b7iiJgM3XAUUXwBIeK&#10;4IHoCcGRZHMDXQgk3ku+eEyIaYIPEVCr/+gBz5D6dnTc94B/+Qb88d5QHZOblQit61l2M/KI8w3F&#10;edC0YC8d1+sNrRaEKaC7BswRfgoIy4QeHF6+f8XL919wtIJ4mRDmBe4SEWePv/dnv0WYI+bXK757&#10;mfAf/Lu/xW+WHcuFs7758+4gFDjIXCEYEJNvou2tyeIIwvPYSAR4xyCqDyzs7wOEAXRuFstPchar&#10;ZP8Su7mklOA6A5XknIzxTHjROf92vVkElmX4fgB1eORVK+BByuExDrJ+7DYGHWJlTeRA3RlB+zhF&#10;mnF/bWil2/qeHBBjYBcdRzy2QBTZmmMt65tSK49t8wVhmhHTjBAnhDSx8jtEkI9wIQEuwIWEab4g&#10;pBkgD3IRcV7Abk8qBuCBhglIovz1kcdcUSRr9EGISe4h20LHIOQIJQaB1zdbrka8g/wORHBCGAIN&#10;wJnjfzKOUpBbQyegh4Qu95a8A3kPP0W4GNEAHNuBsq7I2/EBcH6DX39A8gr4dhkledwe5NcBehGN&#10;PF4m4AzgS0mPNr//NYCzrt7576fpVEHc07/s3jcUhmON4WyJoSO8AZFnsMfmB1kjGL6sYLc9+fSv&#10;fBmo9zxd2fpD5wZ87A8nQpxcT+13dP4Z3x4GOJ+AKwOLcf5c/D8jXz2BnmPOfT6P89VSwKvb2oU/&#10;g8zP2iZP53AG0T+OAb92ODcU2/Z5cHqN8zrx9Lq6PtTPY6dul348f9R93LClhwKPI2Mdsr8Ze84z&#10;yDfayNN1HzvNb64d8JEwYLu70+t9+LutU0aTG+eCp/cebXSco14HuRs43ehv29M362V7txN4/OFP&#10;598D5gp2OtEPn+hf9fiGWXHqS/q9vJ78j57P9HQK53Xdx7EFT7/noIbTmY6u/fR65wZmudQnMsSv&#10;/YfnV4fdY+vr/D/d79v563h7uhFWJxDC+Cfg/Hl8Hp/H5/Fv8Pg//7d/1P/iP//zP6idtPNc6KzC&#10;VJ6mSZRXrJzUTVBKCa1zISAIGzilCetjZbawY0sstdHWgvPb2xuWZTbVs07wZ+aUZr7u+ya2nyTF&#10;Io/393fcbjeUkp+se7WYlNKEUjhr+X7nDM0OBk+WywU4qZBAZJt2d5pANYt5AE9estaCFAqdFOmF&#10;pS4bVQJGJl/n4uPlen3KQCIai3i141TVibKktXBaJMdoWzcBltlqS5ViCkaByFS9ptKRzQNbDgYs&#10;lwu2dcXlcrFzygKKE9GTyrHkYoqCDgy1sDDBtTBMILPLBXix+36/m/pKQVm1gI0xYjt2YbtPNuGr&#10;snPb2fpq21Zml8s1IGL7UCK+N7wA5gICF/ohOZOjoKks8yelC53yLKUQqbbG455D7MQ5azb4YJaT&#10;MUYB7aptCLUt2WaudVFactFgXVeAgFmyrjWbVa0bH2LzHWJgJ4F5xjyzFbSCDQryKqAcYzTigoIX&#10;TtTn8zQDBCOBKKCkSgMABo69vLwYUcB7h2We8cMPP+C3v/0teofkfPI1fTwe+PLlCwgQEIwVSinN&#10;nPNMrDbddr5WLy8v2Pcd72/v/Hk92z7PC7sfECD3KmARa3ZIG395fQU6F04YtCZRfnJ2trYbJQfo&#10;+fkQDNAkckwUUZW0KIRNpdr5XuXCP6v1em1VMsK5+ApiVei6bXDO43q9GhCsAHES0FvBH84m72zV&#10;L4CwLtLZEnVYLfeuhX5vqitV3qvy1go+XccMsYVvzQrqJWdcr1dWx9PILNOxc7hWQB7D4w5O/Trn&#10;jEWyT51z5oKgRBC+xyewg8iK5grIcp5blT7XbOzorWETO2odK/icimWC5pyxi3X7vMxIMVl/Ajg3&#10;cN1WyfDtHFkgNnKHKME1J7k2dne43q68cWxNyDxiGSeK/pILF/VkI+1FKa1g17quuN1uMv8Fy8Ge&#10;5wWaNT3Ns9xbLn7HwO4MSRSMP//8M2qpWC5sLw4ipCTjktjbv7y84Mh5ADLg8YqV+N1Uzt6LNTsx&#10;AKtkA1Wge8925cEHIw9ANlzqfNBUGeccglelMc+HRfOLxWb4bPGl9y2EkVnsnBO7yWBjopQRxmbe&#10;qVp5FHfsBbXgoQUzJX+JylrnINLHAqYWtb85/oyjgNPt8TzgyblLUVnHD1539CdASlWHTLaLYBvw&#10;IEAdmaOFnqeCz6oQ0vc7FwfVqcTA+dPmmQEVmU+grhZ0ug5ymZzaPo+iWtdNu34eDDt0EFlesG2s&#10;BZDexSGBbesLzznLIu4CGSEGbOtmee+aNU7EYyJnnieZ16PdP3U28T4gSxH7y5cvRubhfF0mA277&#10;znb+MvZerhfM84zeYQ4rOoe33qUP7qam5bELNn6O5iREIxlf1OpfVUnbtjHw27up83XMU+VqjJxh&#10;nSID13z/dd04HECUGKPrDB43nBHB9Pz1Pqt7hBIrB3AJAfdZPT3UvmxBp7mfvTfrZ1wsI5s7yPoj&#10;A4ZasB/3v59IT8HiO5TkwGvLxGQYAyqhV9X+r0Q6VZ7TaS2mxXsFClWR451HiIHdExTQPwHLGrcy&#10;VDyaSU0f+jH//ciZyau9Y982aCZ8iFGsrp2RJk2p7YWAUQR4IbI1t5PH2zhQK68/Q0SuAHyCjzPI&#10;ecDy2lVRG+B85N/7AITEqljn0Iks05IAUOdrEWO0jNYngIu46NyJUHpDrg1FCAolV9RckI8DNWf+&#10;qkXGPVj70O/JhlgdGzrOJbunsdm+3EmBT7IGOhek+Xn2GM25pHGLzkVNvZ+1Vslt5jV+3neU40DL&#10;B2rNHInE6CBAA3RWEpBaJMrmidto5/GVc4alONw6iIK4EmQ0eDxyw0/3gqMF3I+GozrkCnTnJHM7&#10;oBKQW0GuRdxa1P0kSN/kNU4tGYThNuGdg3cM2CbvkAKPHylEBCJ4ArxnIDoEzkxuhfNpyZHEaMxi&#10;A86qYAqBVafril4LgnPwDqDOdv2+ZiCvcI3jilrv6OQQllfE2/cMOM8COD82HOuBfjT0XNFyBaEg&#10;Rg8f+JyIdPxiS/P7kQHJs+3g+9HJoXZCaR0hBTRyoBgRwoROEVuJ+Gl1+Lo23IUInAsTy7qMyTFE&#10;TPOMozvsAFpIKB24XV8Qg8flNiNMARXANHF8V4xBCI0cd1JK5s/mge9eL/j+OiN4QloSQt/xZy8z&#10;vp93TLOo30FwLoOQQWACA4HX0WpJrKCOtjV2juU5ldWvBb0TyEd4ATth/UYIK133RNXae211rGGg&#10;Y5q3NYuXdVsHk36DD1gWngOVQF3EUetc4Lf1lfRDJeX0LqpfmS+7tA22ttd1AK8r9m0XZxTeU3Wx&#10;c2YSvmOxQa+I0SNNERrrG4IHuoe6p2TZI+dSAcdxUrk7QMbJTvw9tx+2HycXWE1Mnkkf3bGy2QfE&#10;NON6uTARq1R+XQGUyXsm+8SJVfGOQecOQid+fuskNrBql86OXXqPW2/oLiBFVTiLYKJ1dOK27qLM&#10;O13J2A0NgI8RcZqAmOT1BXAOHj4luBTRCDjWHX07UPaMeUq43Wa2vd/egPe/QlTLaBtTzwAxg8pq&#10;K63gq66zdf83wJNu0W7o3G6djFkEXRcb3jpeX2d0myPOYBuTH7WtAWOvpm1d1x269lDCmxLuzSVD&#10;Z55xek/r/nECNP7whGPpTuL0B6IP/eE0l9EvA84D4z6/nr7D855ESSR0esszeKxrrWeQ/fSd0/zj&#10;sSY/X2OtTXxco59rU78GNg9A9tcPta8/z8OgcZ3O13m0O7I1kcYPnUm/T3fkZAttbeJESnC2jpI9&#10;h1zzji5EVLkHhNM11H+f38uIEaexT62a+We9rrC96jPpVwHn8R5E+rr99PvT9e345v6Opnq6/tpv&#10;P17/k0PMx89xOq3nz/n0Au4XnvCvc/xrPPcXPsAT+P7NS3f4MJyHbA/+gUhwfvnzv7ofOV96smvP&#10;45Xum3/96xdP+rRPGH1/PKyfxgD34d4StH79CTh/Hp/H5/F5/Bs4/vk/+W/7P/xP//0/pDRB1cZs&#10;tcsAk1kzC3iWc8a6sXJVC6ylclbxPC/Yto0BxW0zUESBCO+54FRKRc4Fy3KxTGIitUw7DBzkgmAT&#10;ZRFPHsuyYNs33K43UwNFyx3kAsH9fheCP4O0ACsu7vf7sL7trLBRK3BHNOyxibDvB15uNzixQk5p&#10;kjzWhtfXVxTJEE0xQplUXRR7AECOM4DnZbHNQBAAohS2jSRHdr0UVFUAVouVbE+qVq+coemdE2u9&#10;ItbkYvm0bYhCAFjXFcu82IZFQUmAC9j3+92sJBWwjiFgE7vkKU224FRwgQEGUTWa0rCxfXNMUiQe&#10;FrXOOWRRshGxgjhIQfZyAl2K2BwHyUNSBSi3E84OrqVKgTma1dfIVIYVdb0PcI5M+askBD2f3vvI&#10;z3TO2l4QAJ030Q0lcwbVNE1mDapg8TRP9rpW7BVFLhGDNdfrlb8XsoBzvIHPhS2kY4hPOblRPjsr&#10;Mx18ZJWxFobv9zsAza5lpTEg+V+yyWNVLStKe2MgTgv2AC+qquT66nkrcKb2rctyQRN19CGAxLZt&#10;3J6WBfO8SOFw5/f3Xja3fRQEASmgVCvcJckY3vfdlDwMMFwRY8K6rWIt7E1J+vWnnwwIybngfn9A&#10;lYi1VqRp4n5filgRByuKdpCpxtSVgK2BNRfeS46NsoG5eBDFTnjdVgTvobb4mgPVxIZbgWVVM59d&#10;D1Q5qH1Gx677/Y7eO67XqxWltGivqkqScUiJDyEGIR4Q9m03pftZmdpU3SVHiNGsnDlnnPvlPE0G&#10;girBRW2uVU2tGdZZlMM6bunn670byK6FCSIpnDl2m2CHgYQjHwZ8tRNbXjfMj8fDAJqLxA7o52Pl&#10;44zH+sC2b1yAEjCcreoZ0GqtYZKs5lIyXl9esW0bdslU1fPVjRCrFXYuRBE7cKgyswqxQXNGFexP&#10;KWHfNsmLZZKVI4d124aVq7ZH/T5FyXXmgvCsBT2CZe721vD6+oXbbykgAO/vd7y/vWOaZ1PUXq4X&#10;ATIhBIMKgHC7XcUZg21+df5RkEeV0ZqLWkrBPDOJQguYOl6qghIgs+PWIihvMKXY3poQRiZofqsW&#10;ncZ8wf2A1Ykfs0S1TUUDMfTLwCUplurjtZEp0ApiUovlgp4KHVrYPqtUdfer4ASBDDjWY4DUo5Cm&#10;r6PWyd55K5Y0sZPkYt/4zDzfnpj80u4N4JZ1iRajWxtjpuYHe3ktA+TPgF/HqWAzQPgm7wVSZUyT&#10;PGVuW6psVmt7dhDZjCigIPO2rgzmHdzPLBpFSFOqRB1jQrD5VdWFQ8FbbAxc15Xtt4XwtO0bcikM&#10;8npvhIaff/4Zj8eD4znu7wg+2BzopQ0r2K/juNrd6/hLsj66SkxLlmxqSLtn4NzZ/HdInjHbM1ds&#10;64br5Spjk4DKqkDXyABi22wCgyhqha9j5pGP0QY+rKHYlQdCkiwW52DArBACNC/vTMRQNZEqqVWB&#10;ri4E3KS5VYwiSpfXseZuc80Z3B1rJC6+w8ZrnPqovGaXoubJ1lv/1dxuoItVdzL1IAMoIx/c1rUh&#10;orXKbbd1dHlPVelI67dCcqnVcsWPfbeIiyyOJ8d+GFij9o2mgG06pijZRH5/Kjge+w7Nhq+tYV5u&#10;yA3oLsCHhCYgkxKCfIhwAkT5kFAdF+EhY5LcESu0+iBgmmS0eiH8KCHCk2Or596RG4MuJRfk7UA5&#10;Mo51lbxTBijHIKF9cAAYsJECVrDTwqx+afvSazru++nea0FQ2uh43rltSPuwQiQku7yhyV4vHwe2&#10;Y0PNmS21Rd3c0QBPIE+gfipkyvipqvcOtn6GABsMMIiirjsQ2JZ339lF577ueBwNBQn/788bCiJK&#10;Y+Xv0SriNIlVspOYEHa0MoCndbTCpODoPSCWsuoaRACi90jBwaGhl4wQWC3sCaDe4aiDXAdRB3nA&#10;dYdSs+zNohGi94OtmLvz2LcV+chopcJTR/AE74AUA5B3uLKB6gGAAaDuHNLr94ivv8FBHWma4XxA&#10;yQ2tNPTccKwH9nXDPAWJVvFCbqkck+UZ1PPzgijP7+TgPCv7Q5wRpwXkCaUTfJqQ0gL4hPet44d7&#10;w4/vBwqJw4Ssh5QEvlzYern6CJpmlMjkjBQTUvIg3wHfmQi9b1jv73i5XvCnv/sTBu7R8bvf/haT&#10;j0jzhN98uWFGhQe3s1QPfOcbfvfSMc+dVdvkEF2G6wWuMzU3OC+EHt63FHH4YgDI4diL9SUlkDYi&#10;eC/W0ClK7iuPEZ0kL7nwHq/I+tnWEjoO6PrHB/jgEYR4lSWKbJomXtedCNG5ZIvy0r5sRXHS4jkE&#10;JJTMdBAAJi2pypxjS1g9qzbR2q+U9Mn7uIrWSBw1Klwgy3/V/ncckg0t1651Btmc90jTBB9npGlh&#10;96l5wTQvSNOCELkGUGuXMTOgd1GW+Yg0zZimGV9eXxBiQpe2zQHODmytExDSLKpoJkL0TpxhTg6t&#10;gfunPL42jiXonXPOS1UHBC8uWuxUxYYHXtwqTmNna6gdIOeRlhnz5YJwuSHGxPEfka3D+XMz8XVf&#10;D9CRkfeMGDxu1wkuerT9Hfj5XyA4PLcPUiL4mC3+OoWzc+z8oftSXSOoTa3OtQrMaNvTcVqWihjA&#10;42ns7rrs7jYv4DSXtNqG68ipTfOruWeg3OYfjPcxlPM0IZ1B0POZyfl/A+ud5iZZEhgQdT6v88+6&#10;SNE5WKFD6Hf04d/R4fDxh6H0Hmv6p3X6ebH14VPp/GlzmqyDlNhU6tlSe7iTnH/+BRjw6VDrbLXo&#10;17qJ7r/O90Gvs111erZMfro+8rk0IgA0APKhFB3ESCU5Pu3B+q8A9tL+dQ82+sPp6mlzhRLSnn/f&#10;T6/zdI/tbfTxzw4Dz2A+oMS88ap6Fc5/hz33fBIE2H7m9JbPB41/PrZBbSMfj2cI/W8DRv/NhwOe&#10;rsfTXpl/8fT7M8B/6vbPz9Hv6DkKUJ/fJZf5TND9tYOe/2e/pdMtI/l7P7ch+bu2v3HOox1/As6f&#10;x+fxeXwef4fHP/3Hf9H/+//6P/4DqzsjiIAkub2OHPZj56ISOQPuWDVAQ6VDzhS/HbwwfzweKGJp&#10;zEVGBhXVrk4HdQVl7ve7TTBc/KmYZ7GEPjKzx6W4SeRwu93w/vZuRdBW2ygKi2ptEoVGqRWvr69W&#10;lGQlGhduFBADGGxxsgB0+ljPG3IttOoCjAuuqqodQDOrIQnzpNa+O2JMZvV7VmaGGPkc61CfAhj5&#10;0fJZijLta7HMyN4463ZZBpi0XC6oha2QWUGcUGoWOy0uojSxs+vnQiIYwEgxWsFOAW/Og51wETvk&#10;M8OaSQA4Wdc6zsvt3Ib4ejoDq7RQ7RyrjoL3KK2ajfSUEl5eXlDFNpaIkMSSuBTOiFQVZutsccWW&#10;2tWAXy1uqiptSrM9HoC1a1UqE3TRX+0+6MZ92zYsy4UzrQRw7a3jVXJfv/70FfM0WxFZmaimWBZ1&#10;IpHaOTsslwUkQLjwVg1gY/eAgJIz7ndWTTpyOI4D98cdUxoq8FZZweiIgQm9Xk8MeFmwKyAKcIFW&#10;cz6TWJUx2MbXlW2A2bLz/f3dikTTNANgJSZbwe9PKj0FWmqtODLfP1Z7cltftxWXyxUhRCniirpS&#10;QJPHgwGOeZ6Y3OIc3t7esVwWPB4rQohYhBTCds2znRt6t6xj55yp9EnAA77vhe2FBZhOKbGFrJA7&#10;FGjVrxgjE1NENc0Zk0NtxnbPBTFFAzP1dYPYWStQCQynAyV1XG9Xs5BWG34l2BCNhbCq2M6g8irO&#10;BOw+Ico+AIuAv+RY8fx4PFAqgzn5yHh5eUHvjYFuIQHMC49tRz4EiGQiDisBM4L0ObVAX4RooFak&#10;armmNp8K4HkBQHVjqwBXrdUs8ZUYodeGiR8HvHej/4eII7ObRgxsz986A6q9dQN3lmWxYpzmdrKl&#10;Pxc7YwgG3uYjyxzEtq73+53PRe7X7Xozy/RSKrLMCwQYIHwcB6Z5tvmo9y7EEW6DuRQD/LhoRFgf&#10;K2qruF6u8J77XTUljBIXdD7oWCTTnojnBL0mbPu9Seb92VadxzEldhFgYCxv7smuhTLNdXxi1d9J&#10;jeCelQTnDacqAL0WtgQCGmrhbgQQJZU8qxxGOQ0YRa3WmhWDVKHjFXx2TjbwzuZGgio8YFm9JJ8J&#10;/YO1LL7dFCvxSscubbc4/V6B7BA4Wz3EyMo256y9aSbnGczRPTB1tc0jGx/RT9lmYglb2+n3cp9K&#10;LbYmYuWIgI0gW79ooZnBaSEMyDohRu63+77zPCGkMp2j1J5Wc8+HUpf7+lXaX5HxXAFkAOw4MCXU&#10;wnOuEv6yKOL3nRXNuqbZts0U0Eo8iTEMW/QuRKX2nFUdxbqUZAydl9mIOKpqLbWaWlvXd733k2KI&#10;yRMAIR8ZzntMQprkbNFuc+XoC16IS7BCXW08/uWSB/GiNsyS267FJVVSM6HE2XpZlfc6XjJBqNv4&#10;e3agGMSGara7POa2oWR1H63b6akv6Xk/F/Skj0s7UoCOn9fs8wODvMcFnBPYeFKyKrHiDFpb7+4j&#10;T9v7YBmaGkGh7h4EEsIkEz45JkTIaL0Z2GyvL+NI790sXI/j4DWugMPBe4l/cWZ/PnK8JU9V1g6a&#10;O3l2MVIyTJOcbr4mHj5NOCoQp4VNjX2yHHhWJbGdtnMRISYUUR0a4NwB9mLlHzS/N4QAb+2PzPmD&#10;ekftHblWHLK2OrYD+7ojbzv29SFW1NUynDsJsC6ABI9t/HWCo3n8PwMVdAadtb1i/E3t0gWkdjJe&#10;qhrawOYTYUjHw9aEXCMuBsdxIB8HcjnQJTKCIGol6iDP6sJeu9mmc/sehcjWGlCatY0KiYsoDbVk&#10;oHWUCusj63Zgq4S1evz0yDgqYVoWbHlHbhXQcajJ+Ok9g67eo9eKvO0oWSI6YuSsZs/XQ63QFQx1&#10;aPx96IiBDZzRGucjU5e707GkmduzE1IqlNjE130Vwgm1zi4RrSIFD07N6EA54NsBVw4DAilELN//&#10;CdJ3f4LqgTRNQCccW0bZM8pRUI6MWjj2IE4JLno4T2wRTR5pnuFiQuts0Q3nAceW2j4kdMcK0zQt&#10;yJ0Q04IYEgCPt7Xij4+CH97uaGFBmiaL6QHJOD7PPIfPV/jLBcV5OIm+mqaIigOdKpA7LsuMP/39&#10;7xC8QysZr7cbphjRSgF1z/nAvYL2Ha1UrNuGl0B4pYrfvwIpVrhWQbWD2oqWV6B0dAFIdb0Fkn4h&#10;/YTV9AqUNABN1lOeAffI18g5tcAnGzc1z9YK6cSd0EZqIplD2P7Zh7E3JwLmeeI1LrqQAIvs2cfz&#10;eS3Qbewhef3aWIlbG0cBKADNACu7Z4EcP+bIRhBkl5NieyGebzqcA1wgtM5zZYwJIIdtO1BKt/m4&#10;1oaYEpbrFdPMTlc+8L6WnbqYqDxNk7nvhJhwuVywLBf+nZBfb7cbbrebANVsx03eg8FzMPkhRFxf&#10;v+B6e0VMM2KaEKcJMTG4HacFPXC7hQvSK4lV1iBkAfS8I3gaazgiblMhRZSaGXTphFo7X0PvEacZ&#10;aVngIxPRX243vNxecLlemHAqc1IrHW3fsa87phjw8jLxtdzeQPe/EsBZ76e3OdXmdF0j2jp+AMDo&#10;EALAyU5b52d9rIz2PAyP9a+2n67rFjrZO59Ufzq36z5BQVVdn/YTMHheB+g+uWEoUGUq4NczAPsM&#10;JI6F86hMDbCYgbgPKBaNes04Tmv/EyT3DWz4tC7Sx5yBS7JTeLqSJ4xP70P/Bmw+vaG94Lfw8BkM&#10;f8rrPQH1AwQ9AaIn0POvO8bHU6heXudkbW1/PT3WADkac/lYIwy3q97HPX1+XxkL+7gmTw/pWud4&#10;vncDbJY1udkgj9c9kwsGkV+er/nWrVssgTUZAybPAGO31xqvfeoneH4/4ETSPLVS/YAf78gv3SO+&#10;r3aln9r1M/j/fF2tafXn/vT/75DPqYUCnNuUXkx8OM/Te8pnVZL0GC/4Ee6b/v3hvWm8pvUdmXvP&#10;+42/8fP92mNOvzeiThttiuO1YPO27oHO7esTcP48PlxjLfoAACAASURBVI/P4/P4Ozr+j//lv+q/&#10;/93v8fXnr2zNJqqtx4OVy8OWOmHbN9skBcmaK7mAPEnuERdNHveHMF6HPR0D2Q7HfnAhX4o9XMgN&#10;puq7iRIlxmCFSgA4DlEu0JjoteBQSmGr33lC8N4A3cv1MgqCy2LAltowWj6cbrREgaZKHs4vrUhp&#10;wuMhClGxJNX8TAadh+W3o6FKAqRgsG72uRSg8Y6vRZp4g32/3/H6+orjYFXx7XaVbFtWxiVRhnh5&#10;H1X2spWbqGAgk30fBRZVDJacefPnA4NkoqLlzSMDiGo72GplW2fPhWpbVLmRZcoWnFwIBbEV9PV2&#10;g7IRneSOMQOWlxX3O+c9Xi4Lgg8MbIpab1kW7KKoDpEBptYbrrcb3t7eAHDeteZJFvsMntWigCnF&#10;S9ZiYTC13bwslkGuGY7HvnMupGOQJogVLxEE9CkGUkbJlbzf77hcFlNKppSAjpPlHt97vVfoTKRQ&#10;uzy9fvVUiGi94zfff4/lsuD97R0li/JZLLgZ9H+gFgbmLteLKbs0kzuJC4Ham7OiLFp/VpUl2wI/&#10;byDVkpfIScZuxtvbO5xYok3ThCyW6iMbkqwo1uTzKLhqdluyedqPHTFGLMsFACvXAOD2ckNtDY/1&#10;IWrpglyyFR2aqPXf399xe3lBKQWP+51zwlvD29ub5MoGHDuD38uy8Pv2bufTbJOgG2LY2ObFJliL&#10;YJp9qmCmE4UOF3yqkRj0cHI9VSGn/fusLH15eTHbb3Jk40NHx/v7u1nQPi94xz1SS/DzawIwQsjT&#10;Zk3AaFVFcxuNVkTncTXIvXTmBsFq7qHU0kxd5xyc7Ay06AWCgO9MmiiZ1RBmWaqFLxmHSs2cH+uG&#10;zb6es3Mcs2DK7X03wE8JJEFs5EsZNufeebOyV7D+bG1/HDuCD5wxG4Occ2G7VSJzn3g87tYutV9U&#10;yeQmcNZd7d0AzdqG+lxJSZxjG63ww/mvbLuuBCYQ8FhXpBRHmxebde+8EKv4MysQcr1eOSM88/x2&#10;vVwMmJ+mhPXxADpwuSziTCDW3f1ksX8C3jQntZSK2+0q+bBkYxsABO+5jYRhzZ8z3z/d2OvcGyR3&#10;lEFynptrY3BoSpPd2xiCjXXnao3ZrbU2IiykCOZ9MIC543kTyGCRO21UYX3FlKHO27yl/Vs3l/y8&#10;ZwBaVaL8u2EBNwoNA+DQMRwKiMs4r5v3Kko3kvain1vjEM7ksgHejyKSgYXiEsGgpzN3D12DKMnn&#10;zCjXQk3X9ixj4bqyLX2aJukvHHeyK0lHXm8VVXOSOA5YX+42J+varZSCn376SdoYuwqkNNn10tMy&#10;94Fplrm3yfjFxBZ1SNnWDaBhV/vl9RWTzNXBs7OHzg1VAEFt27VyOxuxGFH6FruJ6D07pLiu96nV&#10;ipiCnWNKiYki0nbP472ORzFFG/+8uBOwymcUgrVYqLEmTaxbh+IDY60oBeJzm9D+BVmLADqfwVwK&#10;WmdwwHsttp3aThtFIF2PKSkC0CIe9+UREeNtzD4XpLXMNOYZtcQcIIXOq6ogPhfttF8qIYTjZbp9&#10;5hB4TNQ1lY41OgdwcVSs9euILtF+rG5LrBb0BkJ7Wb9q8SvLGlmJO613sbnl12HXpWh9ja8bF8ZZ&#10;6QfENKGIujnOV5TWgTibww6B4IjhRvJswd1EsURegJKm4D6TckKaDIw/j3FWaKwNpVUcrTHofGTs&#10;6479viGvGw4jwXa7J1a4I7Ww1KKb4tyq5AaCC6c67Chs23gIYpBUbbbVfYHOmc6DqMG11FGlVF6r&#10;khz5KxvgXEpGrxVolS8OGjo121f2KvnbrVq71b1crRVlZ/JP7W1EK7SKlpmkXBqvlbZ9Q+lAQcDb&#10;1rC3iPteUNuBoxxjCO8N0TksU0QKARXd1hzUO5MCekerTBajxPuMFJNFwzg0JE+YUoQLFdF7OLAa&#10;O4qKXYVZ1DnXPU3sVNRbRxVnqnXbsMm+HK2z7XjJcOicc42GXg+EegB5BfWO0jqac0ivv4G7fYcw&#10;JXOJ2tYdx3agHjyPePJw0bMa0wHkPVwICCkhzQvIRbTOzhcxcXbzvFwREiueXUxI0xXdeaRpsf1E&#10;QcDWPL6uO74+uCms62rr45gSrtcr5nnG1gmIEYdzIHGtuiwTuzAnQq0cI/JYH3CeY12OfKD2gtob&#10;HE0MKqLiEpnwDu9xTR6/v8343VIQQ0EvBf0oaPkddXswUaFW1N5sDOP5dIANpRR40txfaZsAyAWE&#10;MMOHCYiR1y8yluu8VLsQa2qVzPEyFNJ9vB8wXCp0jFe3JN0r6NrXrPZxijIBr9uUKN6hBCldFzgj&#10;lpE8DuBIIgZEi9VAHDl2t+kwlwnOZQZ8IFP7OhdQG7BtB3ob590BpGnGy+sL5ssF87LgulxxvV5w&#10;u11xvS64LDOmlPicHSGGhClNmGcGbh3xWD/FyGtgzcruYKtrEDpYaR+nCdfbC263F6SJQel55vdd&#10;LjdcLhcgTYjTgjRfLEc6pQnkI1oneECiDBxIVexNJjxyADUBJwhqqd1B8CkhRM6fTiHisiy4Xa5Y&#10;5knWH+C9BAjH+zvW9weuy4TX15nb7voVaf8R3p0hGZL59ZSTjJPC2X2rcGaSJkwlqyS22lgRP9aI&#10;dJ7Ebbw+2xprEWnkp3ZT2+pxXlsAg9DKkWcKOOOJGHQGSW1W0bUl+tPv5cVP76iW3zInntYW+tjz&#10;/lnb/RlUPn+vfXs8d+Re0+kcxpoKv3LIWcmyqgvq3PWVaIBp+t5nop6eh+4pdH+l95EJvbyu/HgN&#10;z0D0X3OC/L6OxmXFmVDmjYD87SGdWQHfp3v37eeze3naV+nP+nd3Wt/oeZk6+nzd9R3odM8x3Hc+&#10;gsLjfcbex9qXuvCMFqTLHPt6em8a611V2sJe5/le6mPQxz4R9AuAs73J83Ue9xFjfwr9np7+fXp2&#10;//g6f8PxfHm/+WHgzfTctbQJnJwKP76kzne/SNygce++PUYfsLnqREqwNkpkgPavHaYg/+ZCjDbK&#10;/UT2NuhGAObzH/Wqc/vtvX8Czp/H5/F5fB5/2+Of/5N/1P/yH/6Hf1gWLlav64Z5mvDy+oJt2634&#10;odnDCpSEwFl+unA6q1cf9ztKqVAVKheDJrO2m2dWxESxCz4OBlxb5cWxLrh++ulHhBAxz2zVqQsw&#10;J8DgLKoyVvkxANl7xyxKWBADmMe+4+e3N2zbLgVSLgQ75zClyYAwLcy3rll9Yi9dCk9Ikk80L4ux&#10;MolIbCAX7MdmGa0KCKhajbP+dBJlVXJS0CAlKbzsuFxYRRtErXccB15uL7i/vxuT8MiHLZnYWpWV&#10;egpqXC4XbOvGbPJSLGeVFYdcaH88HiAiLJfF7u1jfViRWfNt0ZlNn6YJKSYAbOO77azYXZYFBMLj&#10;8eCc1+ViudNEhPf3N7kXZPa3quBlFSdhVRCOYMB4E2V88MFUu2lKtima0mQF1WmaxP5M7KjUSlJA&#10;FFVJApKTgwE0lVwMIFrmGeu6Yppms6PULG7++2T55d99/51Zm4XAGYSTFPGVWJFz5uxpAQa+//57&#10;ALDHsB0tA87LwurdKSXs+87W9QI0H8fBmbSeC8GXywUAt3MtvqvF6BlAZuVzMkB1W1fQyalAixYh&#10;BOw7ZyZrJu48DwtoZluPjFNVH9da8HjcJfcxgYCnBRwwitEAMM2zZBwfnIM5JbEm3kdfyplzb8Gg&#10;oxZEU1JHBWeW5pqlTaCnIq1+rvXxGEWfytnibMfNY4LzrNZeHw989933WLcVBMK2b1bM0fNUpTxf&#10;L2/jRetdSCsRHex2cLabPttrb9uGKsUby+wMHl4UwzFGXC4LesewVlclmHw9Hg9TGznnGBAWKzwF&#10;RQiDiKHq7OM4cL3d5D7z+72+vuKPP/yAWc5PiRBBFPCbWOVeRHGgY7mSNdZ1NZJKlpxoAysMEBjE&#10;oHwc8MGz4vr+wLLMnN3snCidGGTeth3zPIr327ZinhcjJXUBCEBsAzgs4TGe6z3b+oeAy5Uz6ktV&#10;BXWWcYhtg0utmBLnzuaSTfG5i0pZN/z7ceB2u+F+v8N7j3lZsG8bLpLdrZmjSrDI4poRY7JxWFnX&#10;CnbpOKUg99efv2ISq3lVeZrVuveYZ1Zf6/wA8EZKVSLzMhsxTElCMQQrRjFJ5jDr3iT26TkXAVZh&#10;EQ1sKa5KK2/ZhnoYINS72P2y04TGWHgnLgAnoJtOYwLXtIYiTJXgWkRgItUoeNVaR+5X77aB5MJq&#10;tY0pFyV5ztF1CQNJYgOIAezp9eM+xcXfj8o5Bbt0Q61jbRGCQ5ZCLcd4jLzoUvh5znE0hgMD3hpD&#10;UWqRsYsJADovaAZxEWtl55kUt++HfWadP1QRzAStgFqLzXVqr8jXp8kY4W3jvgi5YT8OnmNrZUBa&#10;CudazNQ85ylNCDFg3zbUolEfMGcCjWAg4jFYIxh0Ljm7hqjaspSMfd9xHDuWeWZb5OBt7GNr6sMc&#10;YZxzRkq53+9IKRrJTO9bSsmKV7qG4evKv9dYAsj3avPqPYPLCkqTI7YTB4zYxY4e7LKgY+9+7Dbv&#10;Fhk/tGhSZZ2qQCYAU+Y3IflYIUUcbHTeVbcDjTjh+yqWljTY+F5Uz0qs02IvX0OyyJEzUCH1MWvX&#10;nHfbjOSjYKUCiLy2hq2x9es8N+n7/VLBUef23pg4EQJn0WtxqwoYwwRFjrbJ6orTOq+fpf/x+N+e&#10;CCgdsL7A8RFFyH5MNoopgTBs37X/NHGdQO+ylosjokLIU4D0ec/xG+u6woUIUADFGRUOPk5oIQ11&#10;8hhZAArwIQIhwgXJJ8UosPXKpJaUZnNs0GcPFTnQS0VpDVkynI8j41h3HI8NZc+oeXsqenZisFmz&#10;mBWcx/meYtzTqO3zVIA91w69OlPQAJsZYDsVTK2AeKqeyk9q8V8rA80KOueDbcBzOXjdIG2RLZ27&#10;xAYTeuX7XWVMJBqAc6kVbWeb/CaAe4ocq0GtY0oMKoXA9zy3joqArQW878BegNp43zWJixUBmGLA&#10;kiKod8TLwo45Avj2ykQVttTviJexTyVi++zkPYJjYDrMfI09HDzYZSpEL9cPoM6AVkzxVNQncamZ&#10;cN82iRFyo431BgdW/rpeMVGFr4eN+917TN/9Fv76HRAwALtc0UpHOQrqUdAbsFwvCCkC1OEDcSSK&#10;Z5V+rhUOTJyoraM0tiBmcqEXdf4EEBOY0BtSjHBpQfYTvq4HfrxDnNJkzS7ru2VZ2DVpXuDmBS1E&#10;NBCCD3AOqC0j1wMhzQyUpoCjZOzlADwTDBp11B6x1gzngOuUsB8HECPy4x2/u034+18IU6pAKeil&#10;AnVFL5vcD4BCsP2GuUfg5EACL0QIAfgBgDg72PvJCAdO5vMuY6au+crBayknufVqQa/Ffd4my/pD&#10;6hyzgJborGBlsgzHazlBKJXQFNwpssfiPLgNqVNHKQUNwy3kKAXruvHaonO/aZUd4QjsjFIKA+Pz&#10;MqP1IvumJGMzodSOWrrNz3GamHgxiV36lDiKStzdUmJSK89D7FiWjwPLtCCI48iUkjgQ8ZrlermA&#10;vEctDY915XtLBO+ZQB1iAoiQ0sywpMyLfK2ZnBaWCyaz8545Em2azMJ7e/+ZCTUyfrTeAEec0RwT&#10;OpoAf7w2z5Vtyn1M8pgZDgRPTuxnIXMdEzf3I+P+409Y3x54vV3w5XXBUQ6U7Wcshd8b/ewMMohr&#10;Tvb+ZxLb+e8AbA2gY6PzTBw39aoiZaSxFDwDEJGt942A1rvV9XTOPWf0oo/31jUF78HU6a8ZUdN7&#10;ro900rULWf/QCajbXDPGvW8mIHmQAVhPqNj5b+MJffCtuG/ZQ0+ZztB1xCCbnl7UAL+uL/b0rnR6&#10;GA2w+QSaMfhItn6hD+epAJc/7a/P11ZJWnq/z3vI81rsbzrUUUbdbgzY06v1N72EYIam3pbzthpP&#10;H2PlWA+On38JcNY6rNr3P4HypGuR8xpU79fz77XNna/F2CepAKTjqdl8ACa/fe/xnk1EByOTnNeN&#10;uu4Z5D4aoK2+BX14I/3gH75k12sLsDOYb/3l48l+eMl/pYO+/UH35fr+357yczvrp89l19s931tt&#10;1/pFHz+DvIaeAYtgvu0X2tZ/6TI+v9Qv3NTT5xz1gm7tUwUQBIJmi5/H30/A+fP4PD6Pz+Nvefzh&#10;f/3L/j/+N//ZH47jeLKUXZbFcia5GMbqlhA9JtnA53ywZbRsClptuF4WWRg1xBCtCMVraB7AX15f&#10;mF29rVwwfL8jBt5M5D3jMrPCjIgLfVEyHVexI9Yc35eXG75+/dkKeGfr0cvlwvlGjc97XVcAbMe8&#10;zIsxD/W8d1FEKtN4XRl4O/KBaZoFOHcIksl35IzaCiuAW4UPAdfrhQtdoq5LMSEfGSEoaHVgShO8&#10;J8xzsiy+bX1YTnSMQTY+QJSCpQ+sGr5cLgA5pJCQ4mSgUkwRl5kBhGPfQQIANGHGb6Li42J9wZEz&#10;rtcbyDu2LUYHs7q4wHq5XlBEzZSPQ2yQuQgM8BS8HzuSWO3Wzpvy1jsutysOsUmrrVoGY4eQCGKw&#10;axilILjvB5Yr57SqJW6txex2e++8yT0tsGOMeDweZiVcJEft8XgYM7tV3hj21s3KlQs1JOpNSLGZ&#10;wbgUk2VgZ7XwBheGmTQApCmhN2BbN3z33fds294aUkyY0oy3tzcDv6YkLHziwrDaBiur3XlWtavq&#10;WBfyzrH1434clrvdWmc17zSx6lMUPvM8Y32scM5h3zcu1NbGOdw5W952EDDHObY4fzxWvLy8YF03&#10;USYGVtCnJEXPkSOtOeLrtgqAtYkCnItKj/UhxX3uR2meUKQQvO+smDsOzjUvpaCVipqZnBG82jM7&#10;AXgJPgbkkvF4PDjH07F17bbvCIHJDh2cffv168+mBL9cLwZ+KPiiAAArgycjkxQZG663KzSLme1I&#10;uxEUAJhKmYsvE+6PO5zzeKyrFQNLbbhd2Q67AwIQsP249wGXC/+Nc5qBaUpAlw24WNyWXCSrktvj&#10;NE348cefcLvd0Dtb1C1idV1KYdtrAf5YMUwMQvZqhfRlYZV4iNEyc+dpxnHsBoZoTq8jyZWfZoTo&#10;7T1rqfjy+spATuugzplyAIkNbMc8cd/cJEe69y7224fYpAezfN72Ha+3F9TacOw7Xl5eTH1dMlvu&#10;co51McCUrfkqLpcL3t7e4InQBOyLIQBSIAmqLnQet+uVAQHnOMuySz67c5jmBdvGCv6YkozlDUHI&#10;ArVptiAXncnR/8fem7Rasu35Yb/VRbvPyfvqVUkyZVAhY+ShB0ITgzwwGI0sg8Dgr+GhwKiwhjZY&#10;YH9HGdd792aevXc0q/Xg36zYJ/OWpXnG47zMe3I3EStWrOb/6xhMBGDABJ6kMQy0gaK5bRwHzr+j&#10;PiPnLaBSYYLBfuwomcgPy7rAWsobPdm9ojCYLOrlzGQmsk/f8Ha7EfHg+cCX93fs24ZlmXW+3fcD&#10;3hEpYhoGeOvwy/s7ckwYpxE5JazrAtNIH+KtU8tQ2KbjS+G527PiXfZx1KYVPlARqTbJ0QRHNwT4&#10;IDbdPRLCc/8FWPlrLUYe+1KmIqpGWFinCjXnPBIXIpTkJUUMLgwLoAjTFSANFGshAKi1jkkQXFDg&#10;DSZl5TqKkHAO110xbUDFcrcXh0VRYqQoKZtTvracEwObbAXMdtgAkYDE0ktcAmSuKrwmEVtfec7l&#10;Wq01XKi2F1UmKbOocJt10yzFNzSyOqNxbOLz7CTCyKq52hqWeUFrRMJy1jHhiUCFzPbYmiPPgKgU&#10;u621WJaVQU2v12eMxXkSQCsFNe8ckVm4YON9YCU1Fdqncab86Jg0G/35eGJZViTux9++fiPSjqNi&#10;bowR8zxjP3aaC3iMuq0rzaHbDmNp3SfK8zNSpAda1exUy04xGg/BwPkg2et8vppXKIVL9GIwmJgp&#10;ZBNArEajEkMop7mTMoUYA4CfFco7ltdO48SqMir2p0wEHXJ2iFxUs0wcqTq3vkZdSI42K+ttt0JE&#10;oww1eT5UcS35i7VR+7WKZaFIFSEPhuAZyKPxQ8ZUx+RNx9mogIEVgkouDBiwlazzWpSynkiRAspX&#10;6duF1YCsMjPoVpCtXpxMSs97E5C9caGdQHVaA0aeXxoYiOM7WWsvokpx18AAnklmJcMawIUB1QYg&#10;zCjGw4lNeiPlXTWec27JajdJ4b4ZWP5B7YXG4MiZKdgAvUJjYUB5pGch1eqxbWgpIe0bHh/fENOJ&#10;Ix2ItiDbhqMkmGCRWmY1KFumZqjqTdTVaKb/iUbAaAN8BTxhvTQmWsMglVMLeQEaujODWPoC1ja2&#10;k24wtQAlY6sVNRa0raI9CvIj4nzuOM8NqUYYRDgHwDRdi+SU4Y2HaxbGNAyBQEFyZ3IwIBeTEDzG&#10;4JDSCWdIPXweJ1LJsGFAsgbeDThTQioZsB57rNhiwxYbSjVo3qM0g5hLj/EYAtZ1wdv7G4KrCJ7O&#10;w4DAh8qKbG8tsCf8clsBU1FaQkPBMg5Arpj8gNUH2FLhTEEIBWgncjyB0hBMQLWA4bkAjRTUwRj4&#10;1oAUMVZSRhcYZOtQHNn5zvMCYxzCSNnJW4yIJcE2A2dGDOsXtHmAKwbwBm1yiCiIZ4Q3AcYEPI4I&#10;+EYq6DCgwSGEEWGYaZ6sDc0ENGNJ9czxQbXRGsx6C2cNUjqQyw7jDSrbhZvzjiV/APkLainYc8MW&#10;E7wHfvnyRq4ufkQePZJpiKw+sjCYphmP/YAbKRP6uW2kiE8JuTTEamGGG75uBa0YbLBwwy8YqgPO&#10;E/VZ8Y9u7/jjHHGbfmUV+A57/gacTzh+znNtqCki7geGQEp/ytkmEilaA0Xx0sxfqkMtRIaxrcKW&#10;CHf7AhMcWqB76EqDh0E1QDIN+SRnBXFJAhqcJdeSViqGaVZ0QYgcCkQYoKHA2B7b4YzB4D1CcGrt&#10;3nhsJZC46TqgAThi5loOzespJuzPHUmIbI1iz4YwMMmrqFq1lILbumKaZnhHfca7ASlVjmEKKLxH&#10;r60hDAMWfv3AAPToyClgDIOu2VMkkomzFt42zOMA7zmT2LM7RKBs7lYrGo/bfV3vsKw31AYs0whr&#10;wMSggFozACJRxXhidAa2Ad5YmMbZz/DI1eJMDS1uCM6xEw/HSDjHRDXQdTdwFEDifPMAP5DCvfGc&#10;44PHMBLRXWz1fW2IzeDYK46vJ94Xh/GtwgUHPJ9o+6/wqDAXAJaGXqMEVgFLYDo4JOQz6yyTdagu&#10;8QLUWNnviWuMkMo6IYHmgapzqjNOFsG0XzSWnmU5u9atqokvJ8EAtc+XkDmYol0UoFRkDxfyE4N4&#10;LwBwJzZZY9TZsINv7eVHAOMOHArYKC6JRmsyMuda6zSqB627uggIJdEUluMwhLSlkRL2YgN9BZOt&#10;qGGvZCy2HW7yDIsjAJEbvQ/9/S/oWtP+8BnqlrFBalqvL3l9reUoGSE1UEI59Q8owCprn25/Lm4G&#10;Dab3F2lBIZ4Zh3EMVFetRUlUlZX22la2j0dX8FFqxK9kgdefF8IAXj9L1p50Th187G52hoFv6X90&#10;rVcnnquooq8f6XvFKYlOs3Gjc2spEYL7guFnS2/BpU+Y3/8R1a1agfPz0NuJ11cyKTDYr+3G62ep&#10;T30G5627ZIzL7+RzWtU+SQ+qLhDp8wE08LPo2DELDTCN133X8eTSJwHAyOdc+7Q8843dfir3naq7&#10;aWOgjmf2cg9l3yX7ePmfktDp3dRHcGnfBgCi6Kd5l+z+cdmz9f5wbY+fgPPP4+fx8/h5/Cce/+5/&#10;+Zftv/3nf/O3wqTtuV4GQxiwbU/a7HqvCijvPb5+/YacEmAM5mmCD4GKaKyqtayQmeeZwZ2AZV44&#10;U9hcskCjgmfTNDPAEXlRWhQYAoQxRZl2rTW1ShT2MSktZ3jvcL/fMc9k05g5Y9UaywtGUHEgs91v&#10;rapunHgz1CrlEYk6mQqhnlWUpOid51kVn6R2dEgxkkrPGCRWSo/jgCFQ8d2ALODOQyy3uxo1RbK0&#10;vK0rqb/580stGNiucV0XbGyNG1mJZIzRnFVRxIQhoMFo7tIQBtzebjDWsO11ZbUuqUvX2wrvCOBL&#10;KWqOVmuN2M260LeUU2gdrO/FUVKqJlYqk31Z5Ou5FjXF4s/7gPv9g9S08cQ0jogpqTWydaRkrIUy&#10;WQVU8I4slQ1vOAC8KKtSigQIDwPf01EVnJRf2lTZLupGsSIXixgpoB4nWz5PlFFc2UrYeQIkgu8b&#10;F7EclYzjZVlVjSPHVYGxsF2v5AhLwY7sMBPlPxvKer6tK5ZloSI5oAopuTZZSOacObs3YOZc7be3&#10;NwDgfkwF5H3bqCDAxVs0em/jhaTzXlWugLDkg14jfVchoIrtchXM9z0j92BFsoHBME7aBlQkH1FL&#10;U2W59EnpZwDYRpvURWeM8M5TcaGQfenz+WT7d2ixS5TNpARP+vyK2vs8T7WRFfcEKapLbvIQhksR&#10;HL3fMVhonWXLeKNgvOS4U5YoAbyk+iblMADs+4bbbWXgkX7fGqmXA4+fBBIVVZw+nxumaVQQYRgC&#10;550OqvCm6zrgLFkSNjT88uUXtCaWcE4VXrIoF3Wn9GfJffeeculrrUiZFZCFLMkJkEqI54nb7aa2&#10;1eA+I8QdsRM/TyIS3W5vPC41ztz2mKYR53HCO0cqIX4WqNhE5/x8Pvm5FYVw0rb23hMoxZvPFCN2&#10;zl33rN7btk0VmZaV8ALoBrbIJbUIKXKpqEAFLHFnMKwal++WTZOoScUSXdwUDMgiX2xCp4ly2Uuu&#10;OM4D4zhp5rfnDX8DgyOVbWMDZVKLqlKdEriA4hzbdYtK0VrcbivN39wXqDg+QjZLjs/Ve4dj3xXU&#10;DSHAM1GLVGVJgadrXpuAuPJskiLfqaJdLBdT5FxJAd+YBBBCUABZ2MSq3OZNPRXsK4PJTufc2ojk&#10;4X1XZYpyFYAWUoW0Irl2n7NCdbPJW3AtoCgY223eRNEr97YP4v2vuKgCPnO1zeU3r59Pn0abZqd2&#10;2AS8ktKWwO+L5SB3PPlMOS8pvHVFKn22EBzGzp4oVwAAIABJREFUkdTqtTYuOsq10eY5xsSgPSkC&#10;1RbeWlbNByLrlcpq5aIAqhZALtco64XC+X0pEijog9f7IH3YMukLBuoyQorsguA9nU/OWNebksdm&#10;Xj+SXbRFGAdWPFOm+vv7O47zYMeFmYl7RJCRnPWNXS4czwfjOKozyTRO2J5PTPOMYRgI5DVGIyvI&#10;8YLzF3nNIGOIQbfWlmiOaRq1yAsI2cKquhyg+U/iX6g/kx1wGAK7zlgmf1FbSwTNVbVBpBxWBFh+&#10;ZpiocY2LkHsmmbmegVYhGl0LYPJ5jatGQlKQZ5LcWDp5Q9Z3V6cFsYuVuVNU3Rqd4yRiAkrGkDZ0&#10;TDKR5xaXcUieNgOJrjD9d/L3S5GwyfPDn6VPqiHL9VrF7cBw35XruH6e1NsEtCEb7Jwoe7wCyM0A&#10;fkRsFmGc4XyAWFRKHrWxjn6MRfUexrClueEYEim4NQKfRJHT74uMNg0pU0TKeZ7IKeHcD+zbhpIS&#10;73kq0CpKjpyDTICZNxYpEdFK90OXkr0Wd8FkCS7MG2dhPFkrW+8UDJGxCZ8+SWykWxPyVkPOFSlX&#10;xFJxxIx0JMTngf25Yd+fOOKGWE7kmlBKYrJHU7KZRJTQM9zdJ2RuEoKotRY5Jt2XaQyHY+JFqciR&#10;i/vGIOeCx56QTUBCwHNPAH+mF7cAaxGcxTKPFP8Tmq7bg3NwxqJmmvfRGjyDEnC0JoABxmFA8A7B&#10;O6AmXktSrzQCZEih23ZHgV447Y1MYwOROnOtGIYAZ4CSIpw1lDHbCqaBwLvj+USOBcPtHcOXdzjr&#10;Ae8BBkRrrLAFqLkhpQJroK44QxgwjgQMGoizD5ExC6+PKHqLbWBdINKzofsEntPQDJylGJ1hneAG&#10;i2c8ccQI00BtM04wzgPjiD1lnA2Ylzc443EcJx7bhuYMvn08CKRMCTDANC2IuSJXIJUCB4c6EEnb&#10;1QSUjAaLljb89V84/NVbhqkZrkYMpsGhsIMLgYSmMoGMxwCJwRAFHu0dZc0gOeVO19x+fYcNnqNT&#10;DBj+oNz1WoHSOunYio02dG+6LCsk2ofW/gPGoTtXNAb/0AQs6HajYHCsMMmuCjgCgQsA8DoPrd9D&#10;Ar45+ootvtH6mts6y0RYzk/mscAFDxcCAYbWwgWPeEYFGym2Y1B3KGstJlXg0pxxdamg547I8ud5&#10;IuVErWdpL0aEfFqnCIGdCK6R+nIpQCMiY7rM190O2ikZtOmEAAAG8YxU94rkHuV47iyFiKrWB73f&#10;tBYSy2pwljnlUzsWSKjS2HZgsbWGozbsHxv2bw/cFoflxvbpzzvsSYDzp9WnAlswPSNYHFHEmQ2A&#10;glTg9pT3dEWpZRGGAFJ97hfnLl3HQ+y6+9zzojBs1Kd0ncpr7GaaLFjpfM0V/gEBT6Z/t/wd/H57&#10;WY+A521afvZ1Oi7/fVlxAwC7S5mXpcN1DdQv4MeH1DWkDaUG1RXmTQFAI+2s56hN87s/OjnK9es7&#10;GNzS8/3xz2cF9ve4cm9T2fNcm1lPRNZGF6chAtUdE10ElGP1p+yhLv+t32h6O1smG8q5yjrOsvK1&#10;aZ+7bqs6QNw6QvvdIecrNSvtd3qzP79X+kG/PgEl5f7KvZPv741kvvtvIfnor7XhzestAF7GF3P9&#10;v56h8uOf7z72072kh1eepuuV6vX0a9Gz0fsH3RNc+u/rNvbvPdonzLgrgQUitnp/9cz473L/BECW&#10;9u0EDjl/c7lObgODT1esl/Z6nd+9wLz8Qd93OUe+Hvnv7k7w2iit/cxw/nn8PH4eP4//pOP//nf/&#10;c5OFARXzTkiO3jAEnDFhmmZVaoxskxsTARPrujLztQNeVKzx3a6FFbIlFy5wE1ByHgS0VbZUk4IU&#10;2dcRqJYS5+9xkdo7sbiCWiAKaDgMA8QakACbgRc8VEglKyiyTf3jH/+I4zhIyTdNbHtNwE+KEV39&#10;QNflg0fJxMpstWEcRtzeboh8DbpYkWJ6k5w+zwpcAohJEVqxLIsueoeBMwWZXRW8J7vMGPk1pBwX&#10;JRG1M4FvaIaUefGE5PLOy6KqPOsc29KSKifFSHm+jgDTcZopfxukVrjf77DWUIYoqHB9HGQ9W0vV&#10;iVoLnJ7yumurXESnDexxHHjc7xArynEcuYCbdVO+bRtutzfUSirccZyQU8Z+HBiHEeM46oLceU+Z&#10;spxXpQAxoLmTsgkHyCbPGIuUoqrF5eSnkQgTAlITKE7sNmpHp4BQrYWVlT1bHK2p8jDGhPOMHYBm&#10;Gy9Z2MczkgJVFTUgFSir2gRgLqXg7e0NAoiuC4FHJRMgGoaAr1+/EVDGAE+ppRcaGGSWtuVOiZzI&#10;FlmA5cabLAFtQgiaBSsqRMv/LS4CQjCRtrzdbgo+Vi5yeUdFwZyT2oMObGMvFt4AtO+V0gEGUSBT&#10;8ZeesZHv0f3xVGJESmIRTrb38YwYJnIpkE1kSontn6ldhGkv4GVMiYHkzNdQVKUTU9SMd2N6TrAc&#10;DT1bUsChwoQaaQspnlQGD+laJgUM5bkUEshxHBDr0tttZet2esa999j3DVYUZ4AScyQft5SMQ8eg&#10;XkxAI7Wj5FcDRi29c6HvjvGkzO/W1ZW1VszTRDaxXMSz1mLhnHMBw+SaLRdzxTI/sn24d6T89lwc&#10;jvEkVSw4tmAcdMysDGbEGEkJwEQRAe9JmdBB0/4nsaUzZwFL8Utek2VcYGAjJbHNHhTw8S6Q4wAX&#10;JtpFCXiwffbMauHn8wljjM6HldWn2/MJsYGWjR/ZtwuwTrbtwzCggQAKwyB/TpmZ7AR+0fh8qmWs&#10;4eKXkJwMDHLJ7A5BSs6BQedSK8591/47hEAFQLC1LI8BAxMbpHg4TRNZORuLMNAYIOxtcZ+QsTjF&#10;pGM4qcAZ4GQiBsBZs9Yq8UCvTQADtoxXxUXt8QqUTUs7P7X9A/XPge35JJOViDtgFXDpBR7uz5VJ&#10;ZPIPUjCyhotnrFqUza0w4yGFNGN4XuvVo5eNPRcar7/oQBa9trFLgigwxUJWn1OAXVusfo+sM2Qs&#10;fy2SQAtcaI1AjEvRhGzLWWmLV/KgkOIAsQWv6tYiObhaP9DNfich0nx4AbotKUXEEWdZFraSZRJd&#10;IhWuEOFak75htJ+I+tQ6Igt55y79idwTznjSOOScnmtDwzCOOPaDVE1SsODidhjIztt5Ul8+H084&#10;R84wEmdyW1d8fHxju3eH2+1GgLK1ZDMfI0d4OB13WyWAeJ4mJRXO80xrNW5niVaY5xn7fug60MCw&#10;epbsT4dx0AKNjO/1UtykddOEeJ4UmcKqClE+UPtVBT6kiHxdQ8eYet/mdbPl/tELllw8eykackFQ&#10;77fTfiXjdrd5pL4mxCC1Hzf9M0WBL31UstlrbWylSvOSrPGNNUrwkafupabHHVXUSJ+LtXLYy++1&#10;KHl5hsR5Q0hJ0nbOuheia783jYt5PI4YYGDbeu8DrB+QmsO4vKNZD+sDF20ZcDaWn0OKhalOFFqs&#10;nmrdZpqWi45jCiwkJxmmWwASoE/zbjxOHNuOc9+Rc0QtCSgnbKtoJaGVBFMKKYxbRTkvgPM1i08K&#10;bK2iQMi5XJw0Fs3ROApr4a3VgrSRH3Mdc3h/Vxtybki5IeaGM1XE1JBjQj4izn3HuW+IcUepJ6rJ&#10;MLYqEFeY8EIgATtAsKtG5sx258lqNKWk64V0npdxpmj/VavE2nicsHhuO/y44M8fO45kURoBzZLZ&#10;PU4jbuuK27pgXSeM44Bpor1G8B5jCAiWALLK69uJCcrVNFV1CuBWAZiSeI9oYbh47Zj0lnMBbNXC&#10;suX+TOQQo0BWRUMznUDoTIMDkWNNINDQmopaM1qusNWiuYCwLFiWN5jgYAKtq00GairIifbMaA2D&#10;J1LPEAYEFxjg6ra91/m2lsLuHURwSmdktwPP8yVHnhSONAgbmmn42E7U6uFdgHcBwzQh1YJ7LNhi&#10;xvT2jpgK0lmwrCv280RuFccRsT03TMOA4zgQU4Z1AakQuSGMIz7SidqAtD+xrDNSaQjtxH/2C/AP&#10;3jJsLfAtwTcCn1stvKeitqN+UtU9jfbotPaRvick2t736e9hIcDZSH43j/O5VsSSgSr9tfK6VRTi&#10;VmMghDhHoH8gkmJjgqIyPvACNktMlqyxSm0KOIt1v3w2eF46z4iTXbY0NgSNleOF511o3n0IAeMy&#10;K6DuGHgGj4vkgkJzOFms0zpyHEdyu3AOg2MSYqs4WaUuxM12AVJknXglLQ1DYLIdq/4adE+VsuTA&#10;n1iXBeM06p5BrG+lPgXO5RbSV04Jx77j+XjC1qgZ9Y0Jd6SwHvo+W8biUlFaA4yDHwhwbryuUhJA&#10;62rRWgqysdg+NuxfH7jNDtONx/bnHS5+hTPl07R2JUwabbt2GRdlzVuZDCYEQyVbcv+wPP9eAV2Z&#10;ba99mb5e1oYC+grJ5zozfwKNjCGT+aaQ3eXfLxP55T3yd11/Xmdv079HYWUGyNrL91zeeHkGFKjS&#10;6/8+g7mvMWQf19c8Rse7qkCznot+kCBhHYjW+/eDH+q/LzeY1jVGMrRfAa9Onu3g/vfnfrke0+8F&#10;zGvfkf2I7H+E6CT7L/ooWpcIQCxKcLkEeQZe9yjXdeRrrncHGGkdJM/6FUGUz5I16sv9Mb3O8dKP&#10;9L0CxV7PpIPa2ueaKP0veyd9Bq5tbS6AfO+Tcg4dEJdZup+j9gM9eh8xrx/0uz+UgNIB5stX6Zrs&#10;CjqLy4H0c6kPXrpJPwPzvd375ew+30q6gpcO3SFd7RMKOEsbWD2fl++/3OPLL747BIg2+hHfXcj1&#10;dK5n+oNP+53v+IFrvvaVC7njtX//VDj/PH4eP4+fx3/U8b//m/+h/av//r/+W8oNLFrgktzdwOrN&#10;UxR/nGEW2e7Ic5ZTzpkKbwx4iWK28mJrWRa2jyVFqwBGKRKY4ZxXBjvZp0rGoWXlGH3Gvu9sy0Rq&#10;FlHliYL6ZFULZepRASlGAmJkQ+I85+2liPv9DmHeOgZLBPyRAjABNF7VNwIQCtCUMuXPKXBYiV07&#10;ThPmeUJMCfM8IcVEhQRHiol1WehzQkCpWQtehcEO50jxK1ZHrZFFXAMwz5Pmv8qk6DxlHDWQ4rVW&#10;URIXPB5PvL29wXuPbXsq6DSEgGVdsG0bhjBgnid8/Ua2vbU2Bkw2UkSzBbTYKGZWkg/DAO9JFVyb&#10;5KVULVbCGIRA2cwA6BouhQrN+jG0aF9mUsuKYuCaQetYUSoAbRRSAIwqvQe2gE5Mhkgp4+3tjfqv&#10;qtY7Y1fyEFurGIZRNxLDMODbtw+s6wJrbM+EZevtFAk4QaMNHinAiqpkxIIZXPQR8gUpJCjLa2dg&#10;SPqWvKehKRgjC8ZxGlFLxdevXzEvMyZWCpMTAGVFak4XL9JzIRvXkkktyh+uzzZZUZmea8gbeLK7&#10;JpVP4M88jkNzfkUNJvcmp8Rtmfm5dF0JnDPWddWsyBS7krzWSrbdgVTTBLo5BjkNg45OMzGlCEJj&#10;0QjH50UKCwLmYyK1XhjYDp2V5lKgb61hmmfc1lULzMSgJ5t4UW8vy4x929W+XPLStm2Ds5SHnllV&#10;JOQZYbBfrUuPk5Sv63pj4AGUD73vKIXGFqBpUXvbSA287ztqLTiOUwEGUfQIo1msa9/e3jDPM6Zp&#10;UsJCLpmVdwnTPPPYXlkh7fQ7iRzRN+SkaPPat5wluyUZ88eJlLmObaxyytofRMUKCKhGIOLEhR6x&#10;oRIFeeSisJBzRK1tDRGERMEq4LJYoEs/OM+TsoYB7ntJN5FZbLH5eRAFsJANpnnWgoljW2VRedZS&#10;2R7UazSAAAWS4Z4SPVdiGyrzjuENcLeMpfMX5w7K0B7UtUMUFuKiIUSCP/zyBwzDoOrswnPSOIyY&#10;l5nmLOfUhl9IXyUXbW/Pz3cpVQuWKREIhtZUbZIYqKLCaVWizouNHLeh3A9SEDNoxBtfKTpbJhg4&#10;tiBUG/pK7WqsZVWrURIVEZWMOoXQyAkt+irRQb6nNcrMDYFATGv1mZMdseXfaaYZf6ZsYKVATnti&#10;eyl2vR5VGOifaylS5Hr5Zd+g8kteCnlSwsHlu+LJmbToKj0pEpANNIGEL991qSyVktmRJKv6Ss5b&#10;P0/KfZcsXSGrOEvFa80aN9AiuvcyH/Qohe/t5XoOtMzZAqrKWkNAo2EgpfHBjh4TRyScJ7mbnDHq&#10;806xJ9R/juPQ9ed+HErqiymxulnG8cLF3IbtuSmhqlXqL4nnQ3FikbFVmtYAanN/npHdOwyTFQPA&#10;/VHUkzLWn+yWUFl9mXNWhfM4Dheggu0puXAvufet9cKwOHxIW4vVsxZ4TXd1SSn3tRGvGwGxwrso&#10;mHg8l++Q9Zlk5ElJS97bpMhle+mp5zw3/bxOMLE6ztBcZlAZtJH8Y+mLBkZdRaS9KqsIHQOWYvEs&#10;33d9KrXQyDfM2ld1M1e9+LVEgOz13E86kMu1yFgn90rIgQbyvv6MW/7v1hr8EFByotarDcYF+HlF&#10;MR7NeMA4QCwmWSHkXIDESxQntvzsGsFAgVh4U0ZuV0wSwctofxAAL50J506Acz4P1JyAllHiE6YV&#10;WFTY1tBKRisZplU4LghSG7MldBNVsyjAeumuGrIC7q9uBDhL4ZDvjTyDVcaZWknZXAh0jqnijAVn&#10;LNg/vuHcdpz7k2y0047cIioyGuhZIMBMyIYc3yTjvOvkhhc1lWVSTSo63hnTY5AkiskaegZKyVjW&#10;G/7u1284i8MWgZjomW3NYBgHTMtMtrjeYpoGLMsM57KuHcDThDM9k9SViooG4yjPVKJ0jGGbXUMx&#10;C95bOMvF/8b4fwMaysu8ZXlvLH3VNFKmSlE2p4jGsTCtAXYMQCtI+URMJ+YwwjWHM2aMtzd4P6EA&#10;aN7CeY9gHFuVk1NOPiL1Pdst0wHa94zjrAVuLfQzsC92mDGeukbLOcMa2gOnzC4oZcMRgf/n73Y8&#10;d4NSaP4blwkFBfArHmeEm2bURgBmKQ2PfUe1hh00CsZh4OigDOcHVFjElJFKQ3RAMwbrPOG5b8gF&#10;eA8N//SvF7z7BwYHeBS0uAMlKnkil4rGDjON5yKaD2jMlTrEKzAHBnGoM/jpDcZbwDGQw+NTKgUx&#10;Z8rNZkKoWJJKbIextHa01mKeRizzokTNVgvPFbKqECKCfXGlkXNvPLaUxjEdVVwUBDghsnDhfazE&#10;MgiZF+juGeIUNC8LpnWlvSeTG61zVMHnPT0qdN1BpGzKbhZiqGO1cUoJ+7EjpqTXosO2jI+mAxpC&#10;vlHym7MKFosjBDkMsc01kzpTIgV+YKJz5X2Lxq5wLqvGkcSdohIMOI6FIy9CgLkAzo0JcqUCxnr4&#10;MFKO80iiB8lml5gL2VulCjy/PbB9veM2W8wrn8f2REjf4NBzYRU4FvDrAjIJwCTA8hWg7O97mUj1&#10;3zvQBl1rXtuGMM9OklSbanQCtq4hzGUsMND3vpyL6TbHCrQKwPZpfXwlkipApechrwVksu6XIoAq&#10;XoBfuV5ZR1xX8P3zekORs8iryxP4muj6bV/zm97GHXa7fMHL8QlAlhcYWXt15yJZt3Sr6n4Nn3cg&#10;n79Hwbpr2+hP7wNGfynvk74le5p+L8V9RQD366HnZzuhVkyNBbSndu6EmM+Eh9dzapfzv578y4le&#10;PuP12qVRrv8u1yFjh/ZPfka+A/d1fpMm6+dwbdtPl/D/cxhur8uz/YMfXVTwl1/BZz27y/P2uf16&#10;+37//dR/mvZpbcdPp9leOvInIFfPFbKDeDmH1wZp3/2pan1A157y31or/q5xr+fwo8//0fEfe2Ou&#10;53hF4bkNL235E3D+efw8fh4/j7/n+L/+t/+p/Yt/9o//VtSM3z7uZBPsHBfHup3qtm3K6iMbw6iL&#10;zsZFom3fALAqMie2+KQilzEG2/bEsiw49pM2T4ZALgGkyEKP1FVUkPecVTlxYTmpkkIX0+gTknOO&#10;wCFWorbW8HxuF0tBKjzc3t4ovysm3G43zjAd1b4RgALvAv7FC/NYQKfzONW22jtS1VGB2OoiLAxU&#10;nJXCRqmUnfz+/g4Ywwo3o8rYzyzmwu0ThgE+dMvSwqrM+8cHBt54yqLu4+ODrHRbw8wgf0wR0zRj&#10;3zc47/HLL79ALMFzTjg4m9p5asN1XfB8blhvK+J5cqGnW7qKzXhrpPBd1hVfv/6mxejMCkIfCBwR&#10;QJ+Kx037lGOba1VZLpSpaEC2yt57zPOi9q+ivBQQoReQqBBE/c+xsihpQZhIB/R5ZCFLgChlGkoh&#10;Vp6MxtmDAyuxCQgCF+7niTMKY2LrsYhhIDtYsjtO2I+Dcykdg4XUr9zlGkjNB81Gf9wfWG8rns8n&#10;xEaNbDT7ZuPxeGofDIH6gaiC5ToJaCyqFu32boaBfKNMUyrCE4t+mibqoyXzc0Z5jJlBNGspb9Py&#10;a70nMEDVQGFQRancI11EtqbKUsPM2YWdBAxIPX+y2nOaJrbJF2cDtsIeSF2x78dLUVjso1NKnJGa&#10;eZNDapN9P/Dt41sHYvjZOvadVPzO8abfonA7UlxA4M+PAD9LClAMpEoTZ4R5mhU8FPU+AFWfW2PZ&#10;yQD8GiJelFJwu910nCGQonAWMIE+0zRrgWueJ7Uq76x1uu/7vqmCPJcCcOHIspovxZ5dHYYB67L2&#10;MRyNrJetZbtiLsIUGb+tWp86VkeKvZjci+M8MYz0rB8HkWTmaaLCU2vIJeH+8YEQiPAyDCOpMps4&#10;VIBtfLmAzyCs9KN5nlQlSG4UI97e3rCxJbwSOgoRDoS8IuM2+O9oBKDf3t5Qcsbj8WBLd1Jg0DNQ&#10;+Bor52h75EKqyzAEvY+ymdv2na2kaQeSEqkcRZkXQsD22DAMND4k7meJgefzOLGs5GQQz6iZuHRf&#10;TmzbBhgoUUUyzwAq4G47Wa0bY9iON9C94Ov1gYAz5xzPKeRQIvOssxaJ24/aojP3CzuGyL2WsUPG&#10;ISEfOe8xDoMqKkUVJerXkyMlZP40hpTXAtxP06SFnoZLvhf3USGniDL2WliZxolJCpdiw6fiVhUL&#10;aCmMMzAg6parnZdsel/AZwWezKc9K31PVxPzdluKM/xemTOpD0JVAnIO0zhpsbRVBuzMpwL97xQF&#10;jJHsaDofK/nOFxCICFpEyCHiVNWCCoyhjOTax2uxyJdsayG2WSZBib32tU2WZSGXjlwwzxMaF5CX&#10;ZcF5JgiRy7OqV8YxyomfNZ5DyChCOhFiyrKuTO5r2ic9K71yJkLSPM0EZh8H3t/eMc0C+I6sBCX7&#10;6HEcsSwLOdpwy42szv769SuctZgnciTRMaJWjQpJfI5CnBLlV+XviiliHJiEw58thC+Z+wXkbrzm&#10;EFBeLOIFZB7HCY/7HT54jOOkkR8yz9CYSQVpAu+7pavMnxK9Qa8nhVe3vvYKxAlAJg+XFMIsK0kr&#10;K0Fl3SUglNh2X8ko8vqu5nU6Bstyy3KbiSWizDfyhEtRtV4Kkp9JIQLeX4YELVZJAfn6XMtrrocC&#10;2DzeCEFDgLRS6iuAw0VTWRs3BvzEupYUwAMyPCosbBgZEPHc/o6BZ7aDZYWzkLV0/OCGciCiE5EE&#10;2a2D5+4KiTEpyGcmdfO2ocQDLZ8wLQM1o6YE0wBvLeXzVcplHrwnS13J3JNxrTUFDKW927XoJ4XP&#10;ZmAE+GagjNx6SHVdSkEqBblU+kkVKWYcR8S+7Ti2Hfu3X5GOHSnuyOVEBeUcE4jSlMggYynQ+6/Y&#10;yMo9EaWf807Xw600iB252IIKUB94flyWGbUWnDFhPwuKGXDfClK1ugb3geZWHzyctxgCgcQGiUkP&#10;FqgVplFsjbcGrWay9PYexhleg3pk3ke/vb1h5CK3NY0wSTRUnufJzStz9EIHGWTcd84hM/GqtoKU&#10;aM+WU0JJTG6DEMFYbVgayplQYXH7wx+wLl9gBw83BhpTYdFyRU6F7nmm/bGzRoldRFgeME0zHJPw&#10;AGgsowGTwKwAbB4pZsSTcnYrk51Mq9juO567x999BWKaUCoReHNL+Hr/inH9S8AHPM9MgHOueD53&#10;+GnE8zhw7BHrsmLfNgDAstywHxHWB+TSYKxHDYbs39HghwGP+45//McV/+SPBu9+g0OBKxEmn0Bl&#10;IncjC3h3Ga8FpMxsq5yZlKt51k2iQpquX1xYYbxD856EtJyVnnPGmTIKk7LE2eVK5iqVCCLjQPbt&#10;5IRGa1MaO3UQ633Edut9em770kGAonoBBomcz9noueg4DkDdWa7PWPABy7ri/f0LbrcbpmVGuIDI&#10;lvcKMOwIUZoCuYDRf6f9LVBLRswJx3ngOE6aX2zPxu17I64BMPndsYtU/z2DUzDsDETX+p//9V+r&#10;5bqsozsh6zIbNMqZJ9GEQzxP3D8+YAornA3QGq0jrHNsHc75rDxeFs7INtaTwjkMMELQcOI8g+6S&#10;VSuOVHH/7QPP3+54X1jh3Bra9sCQP2BB5EwBmvsYQD9C0rU8xjXZ/0PGuw5qyezXLvOwAEpdxXeZ&#10;JRtAS9WmwL/Okde5WOaDy1wqn/MZgNKfa8OjI3afAWcokNuBxQ76vILXV0D7un65rodp3mhKdjaX&#10;5+UFjL607ytgfXERUrD50phybbrE7gD8K/h7Wc9oe8g67QKIXxcDL23bD/PdX+Q/fvz6l1cZp3tO&#10;BdGlvsBtK7dByIi8kYPUdF7b/hPQ+Gntdl2TvSqfzafzklpvv5bXf5cuIuDrJ6BU/+Xyuu/2b0wu&#10;4T7Y2xz639z9ene8fPd1rP57Wvjv/31H8n/887sf1/ecHZy/XLfOW69EiJfWMb2Wfv1EBaL/vtPn&#10;wxr33f3T/mANWuXJlC729c/vF+PfYcZO1veXOu3lry+f8eNT/b7vXD/wWqt8+YZ2Abz53F6JAD8B&#10;55/Hz+Pn8fP44fHv/+2/bv/df/Nf/m3lBb0oEkMYKEuTs3a2bWOrYQJbpMhEE1vPviG7JNpML+sC&#10;5z0ezydZBxpRT1ReZFtWVI0wMMRiNQZvtzdITpwUIGXcJ0CBVBvbtl1yXk+MXBC0lrI4h2HAMIxc&#10;pKUCs5yHFKb3fVfl3/P5wLFTlmbOVBgDCmnjAAAgAElEQVTMDLYRA5dY8M/HE8u6qjqzsGpjXVc4&#10;78hWi4FzygilzU7PTA5wbCeWM6ltJetHrlusAwVkNyA76vV2A2AQWNnw9bffMC8L4nlQ9miKmh8F&#10;4AL0N+z7DmupCDkEKqbGlPDt61cF5jsD0SiY8bjf8f7+TsXPRrbhlPsmC9++JkgpKUh6BT+lWFpK&#10;wXMTlRGBwsZYrOvKxACybA9hICsv3mymlCjbsRZm0ZOt2NW6TAgIYpUnYJ5YZk3TyCB334CfMVIR&#10;oRSyxmykuJ7nRcGyZVngnEWMpH56PB7w3mNhy0zZjJAlOoHyp6i72EYYoA1JZtDpqniVQnHwooDu&#10;WawjF7PEUqzVxqQF6lvDOMJao+0kCyFRcZJyMCugIgpDsVaTjNOUEhWJjNV2BKDPV2FghPrJePl3&#10;er6OQ1TACyuWaCNCWVpUcCHglp7JmCK2beerpYLD8/kEDJEYzsTPiSNL64HV8N8+PhCGoIVLY6B2&#10;qAQkEftaWPdihR0jqY7FVu2XX/7AauesbT6OI+Z5xnEcmsec2FZ9HKee+4mmoIXzBAqk2HNvr4e1&#10;VkFQAGrVL4o4cSpIKUJUnPSckgV85qxSAfeO4yCVOccCyCE2q/IcE3gjtpOsJBwJzNz3HUNgG+ec&#10;lVAj1uTeO5RGhWV7KZ5INMG2PeGDxzzPsM5ie2643W4vBAPHm27K6aQs5szP8cBZheTIQAQOH7zm&#10;oMcYqTBiON/XkDq7lJ7jLddJzxEpj7V45Bz+/Kc/kU0fn/MwDDp/pZTI+YH7vlxnylkBaO8DAWig&#10;zY2Sf1SV4fHcSDkzsH1xKRfFBJNYRPXrvSdCCG+mvfMXQpFVVeMZqdBdSlUVy9v7m+bEttbw/uUd&#10;qGIfSpVcdSvgsUOs2iWHed82VTwTeOowzzODu6NuoqSoMLICg0B7UswoWYsLWNbJuN6Lj1c1ICBF&#10;nHotLwEg0FtAaHFVEDCuW4EXzijsUQDXApq1Qgph0DNlylgHAAY6hISj4HHrNv0Cjl43xVI4EDUT&#10;AC6KNgWh5TJ6Oaj1N1/uAVXtuITRri8wWuAsrGIShQhZKjYF2FVRaTpQHHzQIpAWg7h9+MQgBBGx&#10;+61sjV+yPEdE7FFwBr2Q1SpbOw/keEHKLNOdSy7FDHne1U6dn7+YKNojZcmMpeejZFKv3j/umOYJ&#10;kr1NIDoVriWGwxiykgePAzlljjihvrgsCwAgFRq3GhqP1zQezMuC8zjgvMO8zDiPE8/nE9M0Y3tu&#10;auM5DAP2Y9dYByKIOXz7+EBKCe9vbzAyLhmKgHFsEWoAtVUVN5EQKKNU16Ix4na7ESjP/baxXbiB&#10;5Jdyz7AUYVKZsCSuMlLgknWUFOXIfcDzXEFzlZDj5DVK0gqe1t6sSLyul6TvCZmjj3VSeLX639YI&#10;EeeSJW5kzhXVdoGoKWVekHnIGMPq1qKERDq/cMnubgqiSswIuTOQahr2UmTWvo/+XJvXoiw9g1ym&#10;5LkJTVS7uBR3+2eJcwUVnvhauc3l3D9nZhM5g2IExhDQKinfKixitRjmG2AD7DCxFby0mQVfFJ1D&#10;GCAOGsC1zkjPqWfHGLIlZttaQiaVSJITZQZv9yfObUNNJ2reYVuCD06dhZx13b6fCQGw9KWqbm6N&#10;QDG2fG389+u4bmDg2GoT8m8y/lWxl6Vx7YgZKWdSYB8nzm3Dfn9gu3/geN6R9wdqOVFbRGsZMJWA&#10;ThgA5BIj62qZR50ld6uSM2DQ3TyuDgANtF9r0EgYKSw6dkpqjWz6t42IJcd5ohmPb48EO6x4bBGW&#10;Mwitcxgm2kst64RxomxWUyuc4TgfY+CswTA4+GBgTIXhFNbjPFFKxrosCg4O3mN0hi2cCXAGt7s6&#10;TqB2i2RaoEHI19aRpblzhsFqWrfTPMZ9ylrkSMRm6x3ifsDkinFeAO8Q/IzmLExwRGzxA5wxgOH/&#10;5rzq4B2sM3CcNV1r4SgCq7asjslCZANKvyP1dtDc51aIoEH26BneL7ifHv/hzyf+/O3AcztQSgKc&#10;QQEwLH/AMyY8joRqLKxx2PYDzVrkVmEajVES5TIME86U4cKEMIww1mO4zTgfdwzTCFgHZwP+wdjw&#10;N+8Zf7EkImfkE8EUOAhwSHsob63OrQ0SIwBdnwDd/aWDE4bXTBbWzTDBAUNAE8I8k0RSIlKZU3cK&#10;AoVlbGqNCILTOCnYHM+TnNtad5+xkHWD1XgBw4NJrlUz4WtrZJDPRCDr2a2tFsQzqTsJfT2dv5Ka&#10;eWyXXOl5WYioOAy0duP+2dhKveaCeEbURO5gQhySepDsrfZtw7bteG47YozIrNzmVQ/lrHPUQskZ&#10;KdM+fODxELzOt45c2ywTRs90otWKf/gP/xHe3994fc77DGuZFENkEXFo8s7jti5Y5gnnceLrb7/C&#10;MOHDEeJMzh2WMuylpgFeG0jdRABnH0byaWBC7TUbtzW6riNm3H+9Y/t6x9vqMa/cnxhwBuR+/Hge&#10;rJyXfiXXqhpZ42R+BMfxmTAZUOpuUhfq5K6ma7SrE1AHDl/Bulco+ZLxjE9AJD6tlalYgc+AcydQ&#10;cOTECwDatAbRP/cKRlN/lLqVrJlfAeBXwBnXNubT6zE8HZCje64fLK3Qnz0jrxWwW5btCuvp+6z8&#10;42V9oWt0+dFXS9u1V8Dz5faaH/xNL+floDVJ0/oertdhDIxx+HQT1Q5bnD06CCf3Rsg3DWJJTjPC&#10;hTzQGq5kQtkvXvdO0v8uX92fg0sbSvtez1Oekde+0VtA/12+wsi9urzGXAlARu8Bnf8PAOf2ffsa&#10;2T9Kp7iet+nP6+/9fAdot09/adfPv36xtJNYbL+ep17756fneh9l//fySL4+w9f7+/29MpC4Aupj&#10;0n6vr7kSRDpBA99f+w8u/7vju8fhR+PeK7hMp9VePlL6sMzL/br6OPMTcP55/Dx+Hj+PT8f/8W/+&#10;Vcs5kZLXcK5roFzYfT9grWNApnU7pUjgz/O5kVUraAM/zzMrVXcMIylBvXes5CNF43keMKxSETaz&#10;WIpSdiTnQImK2lCRUtSF4zhg33cFK3thW+y7+kQ3sRpb1LBUXByw7wfGccD23HQRvcyzLs7necG2&#10;PfG434mxzWpCyiqm4tHI4Il31FaS2+QZ9KitIp5RlWsjKxgp669inEaUXLAfB6uASLm2LAt+/fOv&#10;mBeykFYFN0+0KSXM08xs8ISUEwKDxKUWVowaBgpYTZ0TxnFQxbYoIp/PDcdxwFrLhV+vFlgERJHy&#10;zjuyiZJijuOMZbWlLWQ9LeplUWV9+fJFLZYFWC0MRBHj2iHGpDlVpRApQO6ntVaznmUTK6p1550q&#10;nYwxWpjMrMYFSBFdWKUoizciFTxhDEity9dHDHVSoIqyLrClMgAFBcXKNsaI0ZM679u3by9g1rqu&#10;OPZDLXWF/X8ch+bgqMo6CShNRZyc2LKUFZ6NbZuDD2qRPc0T2fYayoj0zikYN88zK1aDtqXkBhNQ&#10;QBvHkos+Z5JfR6z8ngMp9mqysZQ+LMxysUGWe0dAPakqponUaY/Hg6+p6gZG8sQrL9wK95+cswJ8&#10;BpJB1dnGAggWJoecZ1RCgfeBxynK6JT828JAt3UETHkGUZZ5wePxYPB70OeMlKsFx76jFLLTrgJ6&#10;eYdt2zGzFbUUwEW9XbgIOy/073LPRYHUGj1TYRiA1hAvmcHSTwUMk5xPWciLvSogZBBanJN6Wp55&#10;KpBcgYaTrbtJsUkq8lor7vc7PTOmq0XFxljAgOu5UYHQc0GanqVRiAb7jplVg46fDWssrLfaz8W+&#10;Txblohq+3VbUSn/GMyohIfCzTnNSUkBvWQhs2vdd2/h+v1OBCUbbe9s2BXZljkgxEjDErhW1FN1s&#10;neepoPvb7UZju/XqViGuFBI5QDa8RTdDoi4XIpRY1pISP/D1eLWHLbWDPillzPNCzhYxwlmrNu4A&#10;lCjSlXUFx3704n2je+WDR8mF8pzFNrQUJYS0WjHNRKQ6zxPjOPbxkwFMaUfnnVqSivUgGo2D1rwq&#10;kGV+EqBNgCW5z5nViqJ4kgIVDAgw4Hssdukyr8REYJt+LvcfIVkIiEkACVRJZFk5HC6EG5nbLX+v&#10;7MPtxYpO1Z6Gi5+ch3lVcYsqAtKXL7UQVWNyUcbCXn7fiyVakGvy+w5492IC9HVEuLCacy1uLro7&#10;lw2xfg1t4B3bzPaiML3WWKtAcBPFi7Mv4GdhcKKUipgiRR5oviH1ieAHcFVDi4miWuOzgIHR3F1R&#10;aQ8Djf+W+//JgIsxlnO9aRyj9aPXP733SDwukh1vwXEeQBNSILWbEPQOXicaLv6mmDAwiUIcVCoX&#10;3eU5kqKzqKOcdzrvCqicc8bt7Q2eHWiEgLCuK0ciUA60zAngtai4nAR2XZiYQHXGEyUXdYNJOdF3&#10;WnLNCcEzaTIpeCvOGSGEHhsA6HwWz6jrERlrpc/KOC7rLrEZ7TnC9gcFJFE2d8vMK1gtY+xnQof0&#10;4WEIOh4R8YrsWwWkFmW8gBy0VuvzsrgulMt9ke+TAuHrwYXA2qSuroVMGFJk9uIdv0MLgPSZwzgo&#10;4E9uOcC+bcis1hfAxRjwOqNdnmPOsKwVE++FKgyG+YZiA8I4oxoPUXoTAdYCcB3kH0Iv2EkhU67N&#10;WHhWOHvOIrc8Zjf+/poram6oueF47kjHDtMSWjlgDeWNEvnA6323lshFaAYNBbUVbSe0a8GzArmq&#10;80XhLOZWG1quaLmioFzWkZWjXBhkTgnbmXAeEfu+43g8sT/uOJ93xOcDad+AeqC2hFIj/dkKKzEt&#10;WrVoKBpPIfFFMt6RAlPcR6h0KGROdWZAV+C0Bl7ncD6mKNzQkOIJaz1SAY5k8e2Z0ExAloikZYUf&#10;AowzcN4gBAfnDGosiDFxTjLQaoYxBUMwmCYPF1bEHGmeyxnTMAKtwRuLVgrZmqPBmQYDdgcxVoE5&#10;ZxvPXx1AaZf+fZsndltwGMeg87zzA1KucNYjx4SCCh8cWi7wzSKMAz6OHW/LF7gxwI5EOhrZZrzW&#10;hmYMvswTbrcV0zRiGDyGkYD2Mx3Y9idSqkgSo9AAMNhYc0ErFee5oZYGazyMcQzIAcRXqThrw9c9&#10;4c/PhI89IpdCa5LWkKtBNiNibUAY8PHcYY1HGAZs8SSHGT/geD7VrQHGIowTjPWwzuPcE+zo4OeZ&#10;axjAuZ34my8j/ukfgfcpwpQMVxN7EnCEBgzlrldy9aB1KrTGQfOg0+ektasysR8+3GDHADMOgGWa&#10;RgNyrgo4C9kM3D+lLZ3zeFsXJoA5JrkQMd5Zy0QMKdC/quBlnZBrhdjfE+hMVRRYWjPVXHHGk8dA&#10;2ZfT5ziue0zzTESLZcHKYPM4jHDOUz9md7JWSH0txNxjo/1Vg+R1B4o7cl1RnROpmxPHsAm5PDOJ&#10;LsWkwGIpBedBbnbBe9rjlkok6Fp1LS5rdWsNPri2cFVqyzwg6wIhTHh295snoFayM4/7k8ilL4Az&#10;OVY07gNoF5INA85hnODDCOM9nCMS8Mh7HiE4AQ3PPeLx2x371we+3DymldbV5XGHT98A5Jf+dMGI&#10;+u/k2l4AuD5HyQX3rmn6vG37h/V5SvqQQUV9JWUCHZxU5KjPqdKR+3xrOwik4NU1t1i//HJqHZHq&#10;Glvz+m/yW903XT+mg2lFag2y1mb7dGON2oXLp+kag9fa0u/E/lzmRnmNzB+4vFfsyc3L+UDbTr/w&#10;0pY9okPOndX/tQsL9B7CvHymseZTf/i8Rmrf/fUVq+vPg/QJ3kTwfe7PzZWM2NeO3y/LeBkBql/Q&#10;mucK1vYsbIXw5Sv1XsppXH9e16r9mtRmXtu43+v+jtY/G/09165sL7b9sg8l0Lz3a/lsWX9pZMuP&#10;2hvQWqCc/uv14NK2v//zGWV9AUZlb3YZ8ztQTP30O8AZcq/leer7U33WWm/HT2972beqNTquSuHr&#10;fbX6vpdr/TRX/ghcpgu8Xu3na/jcGub7P2T/fmmx7z/j07kZ+epuud77qlzMzwznn8fP4+fx83g5&#10;/v2//dfNWov1xuo5BqViTLrBkcJbaw1/+MMfaFENAuOkGCNFRtoQEXh0HAeWdcGvv/7GDG7aCJC6&#10;LWgRdxwGHAxCL/PCIHTVzdt1Eem9w3EcbKtLG7I//MVf4PF4wHmHZV3weDwV5JxY4QVQfjEpWyZW&#10;HDssK9kWDwOB0JELCMdBdqgCJAPoWT+X3DxrnALLlBGUVYla2XJOAIxpnhG5HcTyOufCyuQIse11&#10;AnpPsy4OrKXM6uCp6C7K2JHV1su6dMssXYQ2mvCtgM/UlomzjBooF7lUstMMXNSX4qVnayjKyM2c&#10;TS3Ktp5NPS8zgg8KdgvwHELAn/78Z83N9Y4yeEvOBJA7h1Y7iEXs6AWtVbIsBtlFL/MMy3aXOdEG&#10;6+32xmDeTspD3ohrru4QVPn0/v6FF4eFbbmo7b58ecdze7LqnTIPwxAwjVSkoezvCIDUs2QZb1U5&#10;/uXLO3JKBLyz4kzsFXPORAoAlDEtBV2AipbWWlLiNbCd88HACQHK1lo8ng8s84IwBHx8fBAxYJoU&#10;7BeAsdSKgQGZYRxJQd2u4IXRDGPKkLWs+LBY1kX76zyRWlUIGWJzCkCf68fjwYVgUrOJ4rXWhvf3&#10;N25L7gcMTK+3lT7bGnZO6HmgYiUtm9m39ze0WtmSeFQg1liD/SAA4XZ7w3EeGAdSALVWcb8/VAXm&#10;HCndCqvmpnlS1c7JKmdjDeIZFcgQ4JwcCyLe3t5wnCemaWQQOnPeJ7kmeFYmNZDlsRIE0JRgcxwH&#10;FaAM+LxvpL5jtS2RbSYFScXi/5dfviCEAff7HZQpFiD2pgCILMPODvt+4MuXLzQGMjlm26jIRlmj&#10;N1Z5RCoscdFOrOvkGmiENTjOsyshLBE50Oj+iJVszhl/+Zd/RbmnpeDLl19gjdUIhS9fvnD+r8N5&#10;sC03Z4trXqcx8N7iySrDbSNr/8BgLhrZP0r7G0Oqb1EjyWdJJir10W63PQwDvry/EzmKSSTbtmmm&#10;qqj7FLxitfpxHNpvcspsXdkQGXSS9wmgMo5kJS+F6pQS5cSzevn5fDKZigrrKZPzR05JM9HnZaHc&#10;eQPNLW5SzOS2qqWyypgAyHEc4ENQ8oMoPayjPmINZdMXLtzd73csy4J9I+vxaZwQU1bgOcUIz8oc&#10;Zy07WwihB2wPSSSV9bZqUT4MFOlguOgnSjJ6HhrHcYw05zFY6bwnm/wzKpPdM2glDg4NnIvIY6gB&#10;lMglwKg4LozTqIXgaybsNb/TgEBJsZaXsdrwnEk1IwacfwCgyXxuGXBv6MW864a6KwDoiVL1pDxj&#10;plsSy/nJGqfHKhhVTuSUIXbLAFit7pncQQSenkXd+riP/oy063Voe0seOy6ADQAurjhrOVM869ot&#10;iEW8MZqP3It2vfhENtNRyYutUZasgotMXBSnG3kOnaN1Dm3mnd5HAswtE8qKWmZ67nu5ZIzjwPb0&#10;NKZP84R0JioUz7OqhW+3G47joGzoeUItlVwfzhMwwDzNRCZjO/paG/7qr/5Kgc9pHNX14rk9MY6D&#10;xqs0tB6fYETJxvEBOStxUYhNApYXfq9l8gWRBYggIJEpA993KbpTX/AQda3EmtBcTgQjyc8m8uWo&#10;Yxfdg6LrSCF4yFGrvNczYEJWsAJ+0l6hXizv+1gslp1At1yV9Z1EcwwcQdAAJYUqKamR7XFXqTte&#10;K1ZVhtN42MmGUgz7XHKUZ5pLZjyuEjFIxq+rAlqfXXm/EVU5FXMFLKW5S8BaAUiyFqG0aN5oLBQV&#10;sfED4Ee4YUEqQLEM9LKVNllYsuLZecAHdPXqJwtJY+DAbgKeom8kx5mscitQgVYaWgGO7UA+D9iW&#10;gRrhXEOugLEWw0BktlrJBrGwOqu0pCBm/24+Gn82jyma/5qKgoqpZo0Yyony5GNMiPFEjAlHKojn&#10;yXbfT8R9Rz421Hig5YRx9rAOMJb7kjWwNsC6Ac4GeE/XmVnFCIAcSsCKWiYviRVw4LFCSZ6GCK8y&#10;3khUgVynPINAQykNjyMhVY89GdyfB6ZxIvKgc2RJzWBpzhGP5wMmA/ePB+J5AC0j5wO1RIyDxbIM&#10;yG2gCA3nOaojIR0HJnZkAgrZVXsLgwqDRmpi43gMMVozNejzlGUF6syxSwa0R1+XBc4PiKmgNco4&#10;tgYoLcMGC9sqEDNgDZ7xwOwW2CHADB4uOMzjhMHTmtt6j9U7rMuMeZ4wssKbImMoVug8E5FCz5PI&#10;15EIhaaB+zXld7dKavwYI4AGa4FcEjAA346IX7eE3x47YuJ4rWrQ4PGMFfd9x5Ozmd+//IIYM1LN&#10;aN4hfvtAmCdyMYq0Fg7jhFQa9uMEmkUyBcM8IviA++OJ0Q34J79M+C9+yVjDgWApwxn5BDhf3jh6&#10;Rqo4TPEeCEws1nWH6cRQGackrqPWgnn6BXYcYCfqQxYWpholW50xsiNO0/VtFLePYSCgU1YgtTKw&#10;WjXSTJwwlABn+uuBhiLrAq5n0Lyh8BxKTrT+aESk13mCHWeGMGAYB8zTjHVdsSwLu3GR9bRnwp1l&#10;wEPcfUoqOI8DlcdWH4I6jTgGa4ko0QnfSlhndwQhlch4Tu0qayIi2v7pz7/i4+MD2/bEt4+7Olwp&#10;KSoVfNzvSClhXVea15lU6tnVRdosR3Jai2fB8/HA/eMDOZ4gNzqrgDOMhXEODYbnfgIHqT4BGBdY&#10;4TwA3vJ63jPZTNaGtCbbthP3r3cc3554vwVMC4keyuMOH7/BQEgAl4P3oLI+NbIGBV7iHzTKBRfA&#10;zgi4ZnRNLiCpZfIlLutIAbNEnS1W1Aq/WJ5VO6IkWBXvDSQm4wqi8WW0Cw5m+pz38llVbJzBwJlV&#10;Aqn0D+ntvYrY/7RMQH0lg7AKv/Z3fYa7ZK0v5HhZ/8v6ttctXxArdMC2t/d1b9Be/4/aSJTjl/1D&#10;477muS/Ls61rhZfvuR7m9W8XMF6u/eUPJQaYS9/h9UDt73wBQAGdh+Tv8hqgA5nGGH3+BVyHjJkG&#10;TFTpY6f2GwFMFSj9vOr7dMV6XvIctO/Olz61vbxestrl9QLut0u/FzcgWRP363wlHLy08qXNrcRA&#10;9f+73B3DKvHf/xHXrU/fcDl6W4krBH266Wv0T/20A/q03gJAcRiXV8lnybX/fvtLH/8MOIP3mY7v&#10;I5+VjCfcl5WodtlfSzu3yzx1/arLX74/l0/N/LtA9qUd2uW18gzI9cveS0lh+uafgPPP4+fx8/h5&#10;AAD+z//1f2z/8l/8V3/rvEVthXNIoy4iHOftSDEKwAubJ+XEi/SF1AbOsgoECgAGVslOnMs3DiPQ&#10;gOf21PPw1pOyqtIAfpwHooI8DrBQ8IHOgTbbtBkqWJYZx7EDDdieDwBNz8k6q4oDAhr7BCmFNpk6&#10;pShqHduHctaXM6Q+2/cDy7riPCLOeEKIobKoW283AkMCqcJvtxsAKiQKS/aMEftxklIR4OIHFb9D&#10;IFVH8KQ6WteVmb0E6EzjgHVd2ebJYJoGGFTkEnFGAuDD4CnPVzLdrIMBsZ0zb6JkMg+B7K6y3KdW&#10;uZBZsO8HAIMwjGiN7LgB8Aasqm3lMAxUZOIivigryYZug2H18jAKaEhAYOXFPKm8B4jV9/1+50U5&#10;AbSlVhjr0BptskjVTpvO/dhViUnqeDpvsdHMXAg3MDiPgyz1sthfUXuQmpKKluNIBYfMJAYDUkou&#10;DObE88A8E4DdGgGK8YyY+N+P80QYSBm1sVV4KhljoIxGBfHZytqyldIwDJTpvB94e3uDWMdTrvlB&#10;6mW2AEw5YRxG7MfONopk95tSUuWVY+BUFE0CJjrvMYRBrXGlj3b7xA6kBVYKj8OI5/ZEyRnDOPJ9&#10;IoCS8prZVjoTq57ydDe01vD+fuPxQLKATwBQZf3E6qDW+N9agx/EOjuhGYNpXnCyxen7O9mZbs8N&#10;QxgBY3DsB4YwwrmAWpoChwQen0ADpnlGA4HlZ4zwTKioDE5Z51BKxvO56bNAqrEOak7jxOAtFRdu&#10;641t16kPxzMS8A3K8F7mBcETgaCwmrbkomOPKCapuGbUPUJUeWLldp7Ub9d1xRACkUQYzDsOsvyX&#10;gvy+k+paPpOKpwnrOuvYvCwL0IBhJKBvWVcMYWBwlPIfS2FL20BWeCkTkLIuK927EDjrzDK4JiQl&#10;6juSr+oc2XEf+045xLxh2DYan2h+MagVfE+KbrRzIvvdwu0hG5vCOdaVbU0Tq7rF+lUKUqJABBrO&#10;4yBnBufwcb9rEc6HgBSpEPq4PzBy9qtBt34subDSg5S2zVAuZ8oJXvL6cuHzlPtPNuBC45YCgLO2&#10;A1WczUfW2YntYTOrFhPO/YBjFZP0aSmsOR6rDEiRHc+k42mMEWeMBAz6gOdz00J7aw3vb+80dzMY&#10;HobA41llwhgBPqkQ8cZ6AnlGfvbneUarBM7VnBmQDGrZnXlNIPcjFyYWGcrPTAyciusGKZed7tNI&#10;edxVWmJTV2rhja9hRSS1aUoJ67IABqz8vNqBG/0u2SACVIDTfDVLKp2UpMjttNhq3SWHVRYrplts&#10;i5pI5phSKqtW60VNRUo3smCGPiOVr4GUoYZs9J1RhR4VWTNaKz0Di4k0tOQQQDehGbrvDUQiurp4&#10;jNOoBDcpmJCFYONCm8F57gT+cWFHsyU9nXeKiXILA7minMeh1yYgm/eeIim4ghWCJxeHECD5lc/n&#10;Q+dPAaDIGpYAnYFzv6UvU7HKwA+BweQRKWds+45xGlGbqCUTFTPQi3/WdBvTaZ4ITNfxFpR1bog0&#10;0RopV9dlJfW2AZMR7cVFx+P+uEOs5Sm33rPTBvcxXh9R/mbBOI1IkUh7277DGqOOOHI/ZP3iee1J&#10;kQBUoBJCCK1DTo1iiJHegwYMYeBcayoeOVHbQDIlKZaE5tluY+yc1QKxqM/k77VUnWM8A9wUNdCV&#10;6JJBLU4xjtV1sr5slcFv70kVf7VOvBQyaR0wd3ImuuuFOgXlTMXbi5KHLKO7bXWplcHgwvPBgMok&#10;hpeCqbV9rDFO5wnJ2G5gUg0TnQ1vA6YAACAASURBVABwDneG4+vvayWr3ycKaSkCCphjDIAcEUuF&#10;CROBuJzxGZuHmd4w2AAXAswYqFheDakc/QAMA6qlZ4pIVtCs01IKnDHw1rOizrL1rnupkiVem+/7&#10;Qc9ujqg1Aq2g8nWRrJHyhWtOqCXB2wbUDN8sXDWoqcBUIDhPuau5IjiHVE6UlFDOEzUmIGa0lFHO&#10;hHgcMEdF2RJwFpQ9Ij52tFhQzozntwfKsSE9HkjbEzWfQEsAMuAqXCBV4XkmpFTh7IAhTAQ4lohU&#10;TlgOBg7OkdVzo/xpAVgVZOO5WLLnhzCglobz3EFgcuE5gOYKIko0tEK/K62gOYfnkfD1ccK4BSUD&#10;1QZShvL6O+WMMExoZkAsBh8n8P/+6RuQPRa/Yg0zgjEYgsO+Pyl+yTakkpFqQS3AFCb46oCzwk4N&#10;uZIS3XoPGMBbYPIGwRacifbc1oIBxwzbKI/bGQPjK6aJ8pStdbDNYLAOAxpMPpGKIetp75BbQ7Me&#10;dhxRcsVkR2z7E+MyYV7f0GxAgoELAePoMfiGWDKGJWB9n1BbxOPxFcFZTMOA43kgnQX5jGxJ7HS9&#10;WGpGTCfGYQIaxRdZ0+A99TtrDLy1eN5PbJvDbw+L6N6Rxxl1CFjnBbY0PPyMrQJ7M2guwNsBKUbc&#10;v/4G6y3mVFBTQjEG7rbidAZbPJFr+f/Ye5NeSbYtTejbnTXufk7c+0pQSICKrAKEQEz4AyBGpZIY&#10;QAESEr+ECVkgISExKUrAgH+IMu+NG8fdrdsNg7W+tc1PxMuscWb4U7x7Oncz27ZtN+vrkFJAHC9A&#10;APZSUYNHhcNYHf7xLxF/8Q8qZncHyoGIhgig5ozSKhA8fGAEUQRVwq2dYw6auYm12k7ZxEJKSzFh&#10;mq6I0wQ/TAACXAF8A4CC6g5Mw4QUe0RN0bkrhqh7uq6uJHGrAbYPbjjHmTSbo4vmDa9FbbUrFERW&#10;AlMVgti2NeSjomSudStao1raIwwyhl+vV0zjqC4+YpveakV1DT6qRTYatmPDsm1qF73KmKKOJykF&#10;xOARAkQJXw7kdUM+dkTvkbcdVSMK0JruQWS8okNXCAnOR+QC7EfDOI8YpwtciKJePzIeyyKECzh4&#10;JyKCoM97CBLnQWeb6KX+E4YBfhhw1Ib7uuGPP+5YloyITUiaENJ+qw0uePg4IKYBJe/wHqg1Y90W&#10;bMcBF6Pc8xhRdb8RY5BxqzWkEOEhRMOjAB+/3fG8f8U0C0llbAfyx/+HWhYEJ+RhiYfg3NZtvE1B&#10;iE46MEDNS941o6dKEbJYDE73+hWlwtZinmOi7r9iCnDNIXjZd5FcIfOt/KtVgaHaXuZirjV7FIUC&#10;eg7mSuU9dP+lim8vltnVyE9aR/HdmUUhNCVRilsCwUEDtU4AGeuDXWn9ep7neDOSD/teI9iFyser&#10;U4CuwR2gNSyJceD+VI4r61NRR3ei6BlUJsh6OiFdQ+n6wvf6JhodelonBrR2Ajf1izPgd7pP+HT8&#10;l+OB7dKJe0aI44egg+52d9ju/Hj9XWskFfQ+Q0ATjfNYg0cX0HAPZP1M+zUJx+10HudXP3/X2xXO&#10;moLrqZdrZf9yQNAOZEAmgXb9g/O6lH/Vb5c3YqesD/s47pzUQhnZ2N/9cvYGbBqhWMdy1pRDCEpW&#10;7aA893ClVmvXs6r5xyDr+bntf1OyfIa1PZ+1l5gddDAY/V7IPevHt/Z3fK+X9YoXYF8EKoxgVCI2&#10;3639Vq6Ntu2+A73u1IKuP+UKG5+b9Adfss82u89sh3Z6HHC6RllXBrvfrdEprTu4/QScf75+vn6+&#10;/t6//uX//N80LjhrLWZLNCqr+lBlFxdMLOQCvRiXNF9RclylIDWo2vD5fKC2ire3d8lo0+LosUsR&#10;hwVR2gydFyrMseOEt22bWZGmlPDx8WGFxflyQSlZlKGQIuo8X/Dbb7/JpkxVozzPy0UAmc+2SnJd&#10;woofp1GtK3fsx2F5gc6JgmxbNwzjYFmCBBipGqFC+Mz0u16vYDawgbLeK2gk6s6bKsyliJ2B2kzd&#10;NY4j1ucC52DtJosVyQ293d6QS8Zvv/+Oy/ViwOJ+7FaEds6ZwmbTPCsqMAeCLY75jNH+bdpeVfOp&#10;CRxzY3uZL5gvFzzud1P90doxRcnlpuKH7Y6mxSDvNW9QCARcxEuB3lYquuFpmKbJGN7jOH5HrPNe&#10;AMSoDFM4tX5W61daeDLr93K9GmAlQLCzNiD4ShLF5XI1IJfF4l9//RWP+x37vuNyuSAp2BuC5BCn&#10;YbAca1qBA7Cs72EYAAezknSuZ19SlUEL2CNLm07jq5IzaxamNztM2USlGPH+/i59Ox+mbmXROaVo&#10;+4ug9p6yQJRNFVX2MSUrpg5DUqt0yfPatg05Z1wuszkGTNNox+Aidhz7z9h2LP57p4pnVXDthyg+&#10;Y4imdOPCT4rrXqxFNdecz3MIvqut9LmLUcBrFus5hlEtXEoRC9TngpiiRAOc+vh+HLjebng8nz1z&#10;WYGIXLo6TGzFD+2jYle9KWnm0GeOi1DJuV4FRAM3acA4TpYtLU4R2VwOHjq+CDlB7lVVgHXbNrkv&#10;2i5iZSv3+XK5YFkkNzpqBvJZGSzAkxdyg5IypJDfFdWixBBbPQLssomSDYLz6ragGb5JgSPnxHJu&#10;4r0vtMaV8XSaJnPRoGVYCBoBoPfJivpaRjAgQpVcUmBoeu2MWZAN4jAIGHNRwJYuEGRRZ53HZlVG&#10;0/2BxIuUJK87pohleUrfHuWcvSOjWdj1g6rNReF3YNt3TLOq1gch1HQCiLga8Nm9zLNaWdMOumEY&#10;R9yuN7kH2pc4DlzmGQDw9fffrT+KulGtCGUkBxWPtN1902ztczHUe2+b0yENvSgJgqMCSAyDWPkP&#10;CjBF7Z8cYz0VfjoHMh+exC04yZam8rrUortyse1u9XVDDajCOPbzpeKCbh2vNubOLM8JRJ3Zz13B&#10;yALMeRcpZBQr8NCyngWNIsQFU3TolNMghQfOXSFK20s+aHdmaa0rmFlk6grIPka+KCO1/WlnzTWY&#10;qZPtvLXYqO1FpwduwuuJ5OVP7WIqap3X13XV+1LNKp8xG8wHl2JkM+ARgKlAnBMyF4F4jnNwUjAZ&#10;xsHmXIst0MI2c823bbN1iYzBksmeVfXGTGOSHxllwngV2lE7tqiTLGMhwfQMYapaAYj6WklTdE5w&#10;gDrbSNzKNE2orUnWfWvqciMEikEz58kvYZ8NWnSgJTuJGSRdmJNMKaZs4rjjXY8EObLECEiOejjN&#10;dcFIhWhSVGa78h/BX7qTcF3B54XjBi28O1DZXoqcEgvQXoql3gu4yzVvDNHW7HwuTD0MKq97cZSK&#10;ChawCMB3xw3pEyykEyhu+pyI04PMgSkmez9zU0vJplJjodmsZPXSWPRq6Jb+fI4I4Mt9bla6Oo5D&#10;iRSi9BdQua+75LNJmCiiQApecle1sB59QBhn1DChhRHeRyAEIEiGratqwx8jEDsBRp5DHdH0YD5E&#10;eHgjiKQUVZHr0ZyMdUVdMfKWcawbyrEDNcMhw6GYKpjn3xVvMj7VkqXAFoQYEYL0z23fcBwb0ApK&#10;PkQJmYUkVjSvPR8bjuPAti84jg1H3vR9K7Z9xbo+bV9Va4aomTpY7xUA60VFp8+agGWlFkxDOvUN&#10;Ga8PnWtJOmYftv6jbOFSihCn4msOn3eur3Fq0/WMrAeri8htwH2p8GFE5ZohisL5cr1gPw5s+4Zt&#10;23G/P2QvFzzacSAGYBojpkks5Y9cNA4pqIVwwb4eaLliiAOyE9eVaR4RvNhq0763HBlxkDGrqWME&#10;HVDoUOLcq9198MHGUBnnD2lbD5R8wKFhiAHR+U6Qch7j5YZhnkXdj4Z5GMTOVvcJaUgYEomIwHHI&#10;tZAsTPLWuq4SGRKCxWjV2lBRre9yvsulYhhm/PZtxx+rx4oBJURFohzGcUaJI3KriPOEcZx7OwSH&#10;OI5YjxXFNclH9gGhOSA3hOqQ4HE0Dxc94jgIuSkfSAX49/804T/8hwGTe8C3hugafKtoRfZhCApa&#10;KCHh1UoWNq9zXOaamPtj7vVy8WgpoqUkbek8onfk1wH1DFDoOus44IMXEgH6eM6xrhfbcSLQBYuc&#10;ApytuarO77X28Z6ElmM/sG/iSkCXu1Lzy17+7f0N8zRhnBRsNlBCAQvd68I5XSPL8/ft2zeLPYk6&#10;B8Yg5LNWhayY84FlWfqaVbOtl3XBx7cPfPvjD+z7JuOSWswPw2BrnHme9d5InyeJy3uPXZ3JXBMC&#10;JtcJUQntrHkMQzLS4a6ORJXW4LnA1Q3BO3g0JbZBbfUTnA9aNxGF83Fkyf5OI4ZpRhxGOC9xCElz&#10;zL2Cv7zPy3bg4/cPbI8H3t8G3K4Jvu3Y77/B5SeG0FWSrU8Qts49K215T5z+jXO9vuecs3HRgBwA&#10;zp/nB6kN0LZdSBTiesRnPIRTnYPrah7Pjtu/5prDzk/JEzYHWU8+g2TOzscoZFYLIsxEgBGf3v8D&#10;ANK/qqqlPfqHUoTTlZjSRjGEU84wXl5nUJ97xXJad5Mg+P3rfN6fcqE/H0QuFJ30dm432F735aNP&#10;7fGpuXv72T1yMMTw07XZ/Tx97I/+2ftPx6Yy2fpAv+zTqTqriX33t5+un2NeH/vO59bb7QfvtmPY&#10;9X73szOA3GtL/F72lq/n/WNg9/XofCbPdTLblxpq+7pPPb+X3cE73c+cjtf3sq23yQ/arp2err/p&#10;5T63h7VJ37v2/TZerv+8njy3yUt/9Sd1uPcK7LKe61/uLU+AYzzvm8191m9hf9tPrP/HeoT2+e/v&#10;FH8n9/c8XvH35zHiR9f3E3D++fr5+vn6e/v6v//X/779s//yP/lL2qtGBZ2YhbYfu6o3gi16CTDP&#10;s+Rm3u93ADAL049vokq93+9wzuHxeOB6vYEZc1Q5AGIDKwq+bODgrpbF4zhaoY65kWhiD7wsq01e&#10;MSY8l0UybdWWd5wmUG0jSl8pcD4fTwOqCXRJnuVswNEwJF00wmx1BdgKOA4BEvdjx/JcxD5K7Tqz&#10;qsBK6eoPFkqluCZAwe12Q62ywZqmSZQ6qugYx1ELmrIQXdcFMQRcb1c4AB/3D1BN670zprIURLwp&#10;Lpmh+suXX3q+kRYfmP1HBSCLEg20yPVWOCQwLAC9XOeyrrqohVlVsXg5pISvX78iq6XYL7/+KrUL&#10;3XQSmAtnEFjZejEmTNNoNsDMUo1KeBg0y2wYBChelhXzLPe2NQHjDwWs2L9CDLoAdaoaLKa2eTwe&#10;oLXl4/EQEH/brB8DsA0CrR25cBmGEbSLhOtswVolf7tWyfmlUpd51UMSoCZovh50M03Lu5QS1nW1&#10;4gO/pl0mQW/m4UoG5GKbeFpg55zlHqldNRS82PZN75cU6g8FaW+3Gy7XCxa1MHYQMFcK6+mkEt5f&#10;LCMN7B9GywyLMVl7bdtqDL9F1dnOSca0bLp63nGtDcMg1v20Au3XLSqyfd8QY8CoJIis97PUarno&#10;UjA/ZzE2azex3202FgGioCJpg4Vtgr5dARa0+OFUmd0MwHNONtKXecYwih3ivokVd9TsTyvQlCqZ&#10;it4bUYGFexbUUxrUQno7RQUcojDWZ7u1JmOcjinsW2gNy/Ls+fJ6XGkPdRFQZduQxJL9/f1d2mAY&#10;cH880Go1FQYLZrS3PnIGnQw4Rm8KTokqYZD3qypc7o2AqyEGHeuy5X6LRbQUGD8TmQiOMaeTRdOi&#10;n98AVV/rZqoKSSP4oBbWhwHaZ+urnCUXGA5q+09re2f9wimw8FwWPJ9Pa491W7WAK8Dsrs/P9XKx&#10;311vN8tW5xxWa1WgW+aJqIQp9i9+D0hRNeu8xEIdLfwej4ephQkE8m9fXCdqw7KuZnlYq6jqj5y1&#10;zzq1qN3hnMP1cpUi8am9YlIbSMCKXnxWvJexXoBCUWMTRNqPw4g2TdcFzKsXVWwxe22qBagmCyG+&#10;FMoMVHbdUsv+TtvEVJQEzL03gIygk7dNa7f0Bfq28rw5DF5Bc3dWJ7Jo0wyQJzgfvCgJmb1FC0sh&#10;Rwh4kVX9XRXk5vrD2voEcAjZKdm4U9VG3TuvWd6iAA+q8uTXXucyxoVYn1c1qfcetXRL5aLkPsuf&#10;bgJqJ53znfM9oiGLWmdUh5N6elatjZqAbXQUaEC34ef9cVR+q4NNk/UbCWPbJuQaIXgJmEX7eoKI&#10;kxIsCP4AsHlsHAdzkOF4fej6haAhyTZnEiDXXlTUsN8xjmMcR/zxxx99vaPPLucPrp29k/MVx5ve&#10;bwBRh0k0xWL32TuvqiOZu3clC52JIHDoNo06d3nvceh9jCmau8Y0TeLCoNdkgC9IhBDlv1jcViMc&#10;8u9paf+5MMmxMQQBzzu5LRs5lGoNjqVVgTlazslz2Qto/rQm5jPAObnovM/zdw4vOX619XvPQqrT&#10;tWJfV2gGMnoxK6b43TMP199PFStBVwI73TaPY5NciTwHMGJAbU0Vf1RFsTzcC+gpeJQmhXMHIEaP&#10;kCbUMKGGAd4RcJb+5JoCVzECUW37nVMVJQt9AuqJSw4BZxlvqQbnuZfaAed921H2HagH0DLQCiqa&#10;qn6bzsvF7oFce4WjAkvBYAHTDzRXEdDQakarGahF/rX+L5cD+VhRy4EGeV8uO3LZUcoBByX1tAp1&#10;zJZ7QPKo7jUsfx59jHdwquTvhGV+7aBKn9Ne1p2KlbC9WjAymMzfXkmPUPAKEtsTA3xMeKwHco1o&#10;fsJzOfDxXOC9xzjJfuLj+cS6bfD6uSFE+AZc5xm+NZRjR0oeVyU/b8eG+XIRFxzNzc57QTmAGAcg&#10;ROlLHpimiHlO0k7Ni9rbV+2bsjbmXAanhAFUG9+8Kq44nzrnMMYJ+76aCwdV/DK+zBjSgMdzxWPd&#10;kKYJ1+tFfl8yxjRinoVItG+ruHUB2LYdj/sT234gxGRglA8BcRgwjBNiSiitwQexp67OwceI5iSf&#10;Gd6jNOBxX/HX33bcj4Sva8FSG9Is+bfjfMFz2zFeJky3C46SNRe4oHqHjIZWdo5qSC4gQNS38B4u&#10;eBREFFdRGgAvY+8Ih3/0FvHvvK24xR0eFRENvhWgZsA1e8acAU5d7QV04CqEvr5gnix0Dhdni4gw&#10;DgjTCBeCqMkU2BWym9dnQtb03A+kKGtutGLzMMnz5yI7zyGp7T507uG82ZxGMqnSjorTQx3AWnM2&#10;Z3GsB6A1lhnvX94wjZM4eRnBh3ECop6G1maEwL2KQED3ydzDDaOQMFtllM0uTkC6Zn4+HliWJ9Z1&#10;FTW8Xm9TBSnrRbLW8ua6deTd1rVS40gYUkJKA6ZxhEN9UZumGBFTsPmPxCanazM6xGzLim1ZEF1G&#10;IOBbO7jvQgRcEAWf6440AjhPGCaxtncKXBJwZ5RJa1VA8XXH/fc79ucDX95GXC8BrmzYvv01fH5i&#10;SB3kqJVknf4z7u/P4Is7rXns2fS+jx++r0dCTEam6ERJ2Pey/nBGqOB8zTVEq31t8SPwWSca+/35&#10;RGVN1iNqzqCdXaOO5Y4wklOwmTigXfwJVrK1jrN5hMiizCPQGhL78Qns4nysNb9C0OsTctfXG3I9&#10;nwm1zvX1jgFa9mb+518DcD692ks7smk6QHY+gPv0o2bt14HmF6LC+dj2mX/76/N9I1DX27MDvZ/B&#10;Q3u/e72CM4bYuLJy6O9zOF3H63tf+h+Pfn4f8PJ52i1eroXfe6+RTqdzPf+jcre/j/bcfI4+ExlO&#10;52xN1nD65qUdAemjJCF3kLk/i5/PiVduiuMffPLn4/R+oGfENZQi4yes+bvjcd/0I0C21gqjBzTe&#10;tk5QoGPBy/m6/hMAllHu2I4/uqg+NPRx4tTnXh6GF/JFf6Y4Hpyfaf6873tegfSfgPPP18/Xz9ff&#10;y9f/9b/8d82HgG2VnLqoNq/OizW1AxRIEpverAt4Wt9SnQLgRaEb1epVQA9Z1D+fD1GEbsLy9sF3&#10;MLNIfpF3zkAj55wWxXo2T86Snem8LMB5DszO9d6L2koBneM4xCb1EGtHAYLFXo/FN9mkBKyrbErf&#10;378ArmEcBtTasB9ihyobsiLgz3aYaoWLQ7GUhGX98hxEVScgH0G7TUFNqn9DCGKjpsUyKhAB2QTQ&#10;TjYNCQ4Ot9sN948P2wDt+26ZRVIwXDFOE0KQvFYql2VDOsqmTEFWAh3TKLmFRz5U9b2ZRSIVmEGz&#10;Bw0IQbf0kvsg9+p6vYH5i9u2nfIX1U6GRdPAHEP2o2YLYqBbDHktvrJ/nEFKFrzlfHtWaam0w+sb&#10;YrIE12VBVcCNZARuJKUI4g1k5yKNm/qgYCfz3lh4nydRTT6fT7zd3pBUXTkOA+CcqRBzznaOYlXZ&#10;ulJLWdm5ZANics54f383dZBlqxJIjAIGTLPY0DH3NxKUapBNtBfLcMmgkTZOiaoGtRfdJEOPFpLO&#10;e1WpOcvDY9GfgKsAxCzgSME7JVHSR20fAVXkWfFeinpki5vVlOt5OAJ6FRxq10wQXsgAsyzyVK1R&#10;WzM3BgK3m9qNCqD+qh6IMaJo8YzPI48LwPKP920zq+iiFp60qd72XQFzUYrLJrAX3VtrQoLQn8l4&#10;I4oa2qMaiUDPy7MApIAGbVGHYZA80H3D5TLj27cP6/MxRWNIhxgsg3meL9i2XQvhtNQFuEEQu95g&#10;j4RtACAAEXO4cxE2f60Vg+YYc1ym0kUywlURO44oOZsymDa5LGzyuvdd2mzbxF580nw3NFqiZiMa&#10;1VZF5aPW99M0Wt63KNuYz8zrcAZcEIA5Djkn9vWqReV5mrEfkoe3qmKYLg2jWl1TsXu93qTwrsA4&#10;GkkkPU90XTdTnD+XpxVz2Q8Odb/g+OcABbuDgT7HcdiGNsYohWdVstVa8Xg8Ouh0Umc67zEkIV7t&#10;u2QljuNkyoNhFLLOi12tboIGfcZYvKSKPShAFFRlcQZFd7VLzvnA7SbjfYoJy/K0MVXiIBK8EoZa&#10;a5aVzbmXVoVUQKaUVDGlBVgtihJwlzE42thF8JlqKe8EWI763gYhH+Uia4dpYm67bnZPVlz8FzSP&#10;2QhGp5eMqfX0dWeMc846F5CazuGVAF4DgGp9TYhdAthyXq21qLK4Aa4rKs8g2OmEpD/ya1XI0uKe&#10;RDgBhQTQjDGqJboq0H1Xz/AZrVUy65ltuO+7zZNZAU0DllV9BOB0X/SlBUAr2kGcGx5P6cckX8QY&#10;VIEqAPfz8ZRxShXBLHoLWOtwvV0RfHgZk7Laa9dacbnM8M5j3UiwUrcSJR6wqETwlkUGue4DOavr&#10;x5CwH7sB0lSwk3xH4oCQFif5DI20kGzlav3t0Pl3GAct8Hob41gYn+ZZyGHO95xu7WtU7NOynOMd&#10;13Mk9NHRgaQSRnVwrKCDTD05jNCSL6VkudpWLNbfaVUJznkjSgiRIoCEPzkGlffVjst2BmTOTGlA&#10;ycVIQYCokBnvwVxmr/EbVpSqFVAQgtfsAFuvCFFLrs8cOfQ+yfyoADR6Qe78jDvnrGDcarWsVAO7&#10;dT1Ky+6khDLm/Pai26l86V7/K087bRk1D9RHtDgCYTTA2atTChXLLkY4XSs4VfqiNVFLt2bzuEd3&#10;CWCOcy/8NzC65tgy9mVF3jfUsqGVHa1lI+HWprmypcKBtuXAMGiGJ0FnVLQm622HikowOR+AxgC4&#10;VuFcgUOR99UM5ypidJBHsqChIAQFaVqRtvEs6nWVMRzdG7oCz7KqfV+LEZjnixnGsm+izbz2cxv3&#10;JCeX+6+cs83RjIrIWdZF276hOQ+4AY+lYssezzVjOQ6kUfYI0zxLhItz+PbtQ8gatUmOvOez2VDK&#10;oREmEdfbjHGelJAqxcyagWXZ8PHtgeaSEsE3ON8wpCCqvgp4BDSXbQ5imzlIvvlxZAM23Imc4K2Q&#10;63AZZgXynic1qtzdGAdELzbTi2YxhxBxmSaxOD52BB8xj0LIvT8euodLOLLEYy1abximEXEYwHxb&#10;FyPgPNI0wqUk6dRO3AByA1xIaC7g619/w8fm8HEEfF0LHiUDMSKOE8IgAHj1wHLIeoyuTvd1QXUN&#10;2HYgV6A0+ObQmkN2QAlADg5DugIBaN7pPWiYXcS/9x7w775vuA07XC0IrUq+tbaRo61/oRryZZoG&#10;HYC89xbT9DnvtdaKIV0QpwlhHgV8rw0o4nJWakbwUfdoVSJ6NOpo1DVe8K+F/F4H7wVyus4AUhc5&#10;ikSBVDTkE6EMTdc1pdmzgNrnmxijAYvzNOH2dsN1ns0lg3OX/LeK9bgW4Y8syuDn84llecIB2Lcd&#10;aZQM6CGJ4r9kWc8eml0NoM896lbQdO5qreF6mU9kL5mPuaZa1wW0auVLXDckauJ6vWCgBbiCVASa&#10;aPNNkmYI4mDgtI3X54J1WTDEKtb1TudMByEGKrHPCGblDDiPiMMEF5KSO5nfrI5DwVmbPZYN968f&#10;2J8PvN8i5smh7U/s998Q64pAIzgd6+HQn3En68jPQJ1TMMd7b8+87EX73pw2wCFGqyH0vXOf58Xl&#10;r/+OwKp9DvujHpj9tI/V7mV+5nny71/BPr7D9c86A0Qn4OjPKZw74KTf8d7bkkeOboRXPZmXZwzO&#10;1qmmsvw0BvDv6+nzvON96cc6Q58vp3b+LF7/54NYuxBoI6ho3/7wPbaDcb2dvvvMM0Do3I9O63T8&#10;P//qhN8TJOhe7//LhxtmeGrvv+kYBBPZrz7/7rtd3euvG/qermknaDw+CDh/BvL1L3Qtcf6drTE5&#10;HJ8yns2t62StzRgrztHdLUMu7Ly/tD58vjd6Ph0cP4HPgK7d/kwDtL+5ab87LvRxax1o7ufS2+H8&#10;mST6/ejn8pmn9fPpXHnc2tRNwcag3j4vz7+d8Pk/7uV/P2qI8/OiF/cypPwItH+5Bjsv+Rnn/Yaf&#10;Cuefr5+vn6+/Z6//43/6r9o/+y/+479sgKktaTvEQhbtXakWKiWbCpa2nGcgB+hqQMCppWZFKdVs&#10;bWmjO4yiRGWOnoNT5aUzC29mYkiOtNpu14Y0CPjtTgvopsU6snBjDFgU5JRCpADlz2Xpilf0ifGs&#10;NhQwxePbx4cVaUotmOfJt+sijgAAIABJREFU2LYNMJUH7bTnSQCobSVQOxhQyaxUtpPZhusmiYCw&#10;ZK5KNuzyXPBcHrjo5s2UZqo+fj5FxTjPE6ZhMLvYZVlESUcVoBUevBW4f/vtN9QqQBiVTHdV+9LO&#10;MKkSlzZULKhdLhdUBQdobRKj2CxPaqOVDxaRI759+4bL5WJWyyyqHseBbds0K9N1FnIpkBzJze6L&#10;dwR+NGs59yIIN+3cjFlWYOjWgzF2+9CgoAMAzaeW7FSnf3e5XvF8PpUwcFLF6sLQwWFZVttcnUGY&#10;mKL1Le8cvnz5YkD5/X43cPByufZFkOaH0rIqH6IYulwu3WpN20PAxxHbvuH97d36J+0T85HNprQq&#10;yBRCwKL2y+wP+yGWurS8ZvEcWhT1qqC7XC44suRe19aseCVFKwUZh1HyeX3PCqUVfaliDyxgYMZl&#10;vuD5XMwilYAN1bC2IS29mFxLVYJK0HPOUjxQZTVJBjEmK/4TAGBmL/tWrcVUl9BxzHtRiVNJLcBA&#10;NpUf0DBfLti2FR8fd1UxC+gpG3OPaRK17rqtSIMw5XkcAbykQDGMgzkSmM00pA9vmi8t4IdmfyoA&#10;yGd02za8v78LyBok0/xQZeCoyjbaeZHssq4bqo1fAurQwSHpfR+GAVnJOc4JqBtixLIsuF6vkp+t&#10;4G0MwRwuWFAS8HgzW+VcJO+8AwLOwKVaK1IcNBcsmpU0nDw/+7YbOFxLJ5cETzvPqsQhGYslfznY&#10;8xSCN8cAPkNmJTuIPfmocx3HOsngyqbGrKokoGqXIPG2rRg0K5nbostlts3mMIhqs+SCncQQtYqP&#10;IWq2X8Dj8dTxUwo6tKMnYBE1dkDso9uLClZsdbNtivZ913xpZy4fwzDicr1oWwtBi+OpKfxPm9ta&#10;CtZVVJcsvDNqgHabBnJ7r0CkFMZSFPu8WlSN5kWBXtRhgWMtSRhZFdYco6hKkUJYz7fyJ0D9rJKU&#10;udcbscPWKI1OBt7INpKTWE05xGiAVyb3p42jwwnABWinLYUYjhwdAOOY4V1XEHrndZ3RtH1EwQ6O&#10;aboBzafiKZU7Mm9VnUPl/teTQwozrB362oz5dlxbSHG7Oxk0tT8OkepOKaTL72oH7IuM4/mQflhL&#10;t/oWQonGSuRuf+60eMwiKlV8nC8557FNa+3P/XHsGNKga4MD4yi5okULsV6t25khPI4TbrcbnssC&#10;59RpwnWSXylFcsadFGwZsZCGhEljShgTkTWXnufqvdgCkwQhY7U4DVzmi8Sp7LSzHk/F7p57SKC2&#10;ZMmvn+dZ+1CzdUIIAoI7XS+QdEdiwL4fGFT5TBD/BXTVQlit1Y4jZITujkL3CBbFWeAhSS+maGTM&#10;FCOez6etlXfNm38pXlkfl/srBfxq83hU8IPOEnweWbYxYoI+ryHElygMFmgZvwM0s+UlOY8F89ok&#10;CocFNLHe624YAhgXs9nPOod4Bliz+PypaNdVC/o8tbPdMgtkXrOrTxl92kYkXDrXQWgW1FhIJtAh&#10;CrwAKNjYqqop0wVIExwSXBTA2fvQAeeUgPQa89A0D13WWFrobt1lgBnO3CcJENtQc8W+HdiXFce2&#10;oWYBnGuRDHgW1aStqhH8nHNi3+x5T5wSSsRq+zg2uFYBVe40JyC0cw0eYo8t+z7JA/Ve3JBrK2i1&#10;mJpZgHhVNeMVPKUl7TmD/HyuXoESG631+SJJQch5oV9j6ySikjvgbArESgcS9m8B8XMt8CEiV4/n&#10;1rAeHo8lw+l8mavY5f/x7Rtos748F7QKIaIqwe7tdsWxCaB2u74jjrLHgYeBxcEn1AJ8+3bHtjfE&#10;IWEYEpwHUgi4TDMGtZIPsRnJB/rccsyotUjuaetziFke69ctC3m6NXF4obtO8FHAMScK/ZgGlNJw&#10;/7gDDZjHCWgNea9WYOfecD8y9iMjjRNCUgcxHzCME5r3yLXBx4TpdkPzHiEl6RghonmP6jzgAwoc&#10;Ypyw5Ijfl4YjTsjeYy0ZCAmliYLMDxFxFMeskeQBD2QHuFrRdDzxPsCFAMSAFoIcs0T45BHSABcE&#10;RE8F+Me/Dvgn/0bD7FagFgRUhFYAJXsj6HxcuPLvle+mawkquKquXfknpsoDEPwAN0hutg8RAaLa&#10;l3iZYLWFbduw67pu1KxkNHVx0MI7CTAEEI1Q54PWdSqOklGyqpvhRGVu2ZO6Fm/QfhhNEW+xPF5c&#10;PebLBbfb1dyn6BRjaxN9DiuaElkKPj4+BEguRVzGhhHDKH2bhOVjl2cj54ymtSlxKxFhQEqyv0/q&#10;8DQkIbANaeiku5zRqowxFDE45zSPtSuBvYMAznSo07G9HIfNwYFuAY5qYAG1N43xiD4b4GzzjJf+&#10;K0rbDjjvOaNWIKQBMY1wSiqjsprAN/cgRz5wf6y4//6B/XnH2yViGhra/kR+/I7RHWh4JTHYvdd6&#10;zQto1zpByhTijXN2tHnc6V5cL8bmHABmxa7TpxE9WeOyebzB9rL8WxDcITinX3Oq7qAZOgjIc3Lu&#10;hI6dvn9F0dE7ocPpUP172KQj52OW0edn+Lwm6vsRNH12DYQ7g254efH9TX/3Clr1cz6/rQNjp1MC&#10;T/V8/f3lXTh9vj+d27ldzm3wo3b51G6O7YTXM/rB8f9WwPnlCvs+ooOyPwANz5/L/7b2+Q/0dyeF&#10;s13PD47Pv//UB89rQSMdKAh97oOArE94HVwj/jkwsl9yMwJ+zybXiJjabM2r07d8Jghk85nu1/X5&#10;/jpwHyo/I9mZa7W/5fb8rb/H5/vXONbIT0KQhvrRtdta/LQOP4P35oJ0Aq5PDA+7/gb+yFmbn9vn&#10;R6eqkPgPzuu1H50/6/vfAtZff3h/pU7ldCzh3piE3Z+A88/Xz9fP19+b1//zv/0Prala2QAoLSCn&#10;GLFumw3KrbZTRq3vRX4t7hFwI/gDCIgTY8I4jvj69StSGmSgDR5/9Vd/BUDBYUgmLK2GafO57Zva&#10;f0EAGRabTzaYMSYs62qbgkGz9QBoUUQm2VmzOmOMGCcpbC3LCtpUAsDz+QQzRK/Xq2ZzijXfPIua&#10;8na94XKZkUvB2+2G5bmIyiRx8xUU/JI2pf2s2HMPILhGZYptdkJntbUmNm1SeOv5mOM4GNic84F5&#10;msW29XpFzgce97sBWDzWtz++oZSMeZqRomRc325vZrUag8f1dsOg1r0EEuTriH3fTMEp7d0BQubG&#10;chYWiy/JaxSwcRd1JYBNyQJUBtxuN7G4PQ4B4XwvjDFrEZBF3KEK+aIkBwBAE3at16J30GKrKVi0&#10;gMx2YGG0t7MsOagUnsZT4dI5Y+PnfOB6vakafTUlMdm/+7bj9nZTcCyafS5Vycz/++Pr1xcih7RX&#10;sU28PHPJNoZoMFUVHPDHH3+ganZuTFFyEbkwB7qV2pBETVWpHK6mNl2WxRbePd/T43q7SpYcJKPc&#10;OSfOBUfGPE0oCm6ULKo7KrQF4IumEGGOJ9t801xo7mW5mSJTk0CBc95IB1EZ08/nAsl0BOCcjTO0&#10;jaUtqjwb8lxUta8XMJPgZLR2JlBzv98NND1ytgIi7U1ZKGfOY381a1da0UclYzDX87ygTMNglvCH&#10;ArXz5YLjOHC/30U1HXoet7H/lcTBRbUAhJJ/TevlqCCwPZN6TzkOUQVMS10pmjYF+KRfXy4XAToU&#10;OLy9vSEfh5yjqoKNpANRx58z7tGANCYb83POeHt/s/63PBdRLKudZ1RwAU5saIdRxo5xGHX+kVZe&#10;lgW1yKaFrH4WLwYF56mYjjHZQt8KEtyIcIFPAEwLTiy2so/AOewKWNVScHu7dbLNMOjc04FMFq3I&#10;4BcSFTrIpOCtkLDEFp1uFjlnjNNoKmaqjQXgktzCcRxB8FmcEUaUXHD/uJsFsnOiNL1cr5IzzTbQ&#10;sftyuRiw83g8wIxKkpr248A0TvI8OaeWvN0SmfahBD1jiAixg8A8hxhVfeFV6aeFpHEa1dIW1o+G&#10;YVDbe1HJFbVuJ0Aj5+9OBSRYARyAKX1ZDCegbcUgxzVCt7net93ahPnJoujWwp2S2eTevvYdtGaR&#10;HkVVMWfmNPsU25BgMwEmAjpiHV3ETvvIRpSSZ5fZq91O/0UxpGNd0gxtGYv5fmftwIIo38vPYT/j&#10;feDYJKQP5gdWHduFMMaKniiUnX1O0bVJjMmAaDqOcOwnuAc4A3Q57xL0sDmwiQsEXS8IGL2/f8H9&#10;/sC2b4hRYkn2XQhvQaMa9v1Qh5BgritJiUa0lL5cLoAD9n2D816calpXjzvvEEPqwLNaQnPuZi7z&#10;8/nEZb7YGNOaPEejAqTn8YDPh4B+Yj882Ph2yhXTYuU0jRqJIo5AJOINadAxPdu6RqxPk/Vz3hda&#10;dqchaZ+UvyP43fthz0NOqhjD6f7wXpEgyD5j/VwLVVzrJ10LmlOHuhMQtD8T20gkYkGMBeiqpEI+&#10;/4xekLVbMhtekiuqjh1Nxw+un1goFEBc7dsVSOpqY/kDyXDOdk5NiScsVvHl0EkU7jQOOTjrP9Yn&#10;q5DhSHriOvpcRLPPPRWohFCj9xQNrRTU5uDGKxBHNAOck5L/dLwJkuGsS0UEFyDYeDvdN49W9Z7p&#10;Pe3xAzLeCdjTcKwHtnVD3le0vKNVyXImOYcErAYCEFSTC+mr6n2X/YkzUN8poEKlmJYWUZ2oPOR5&#10;YBvpObeeGStNrlaT6GU/p8TTEHyf+07zB3Q8Z34oHYuajfUEVmAEVFOWqk1uzkJ0QWvmtAHHuA45&#10;5jjOWLdVXVAiHuuBo0bsJWBdC46WUZQYEVLEPF+FAF3F3aGWiqTOYc7JmFNLhYdDgMcwKiFwHOCT&#10;R84SE1RyxeP+xO+/38UlJgj46OEQHBBDg0PBkLoTRqsd1OwFXWcW2SQO8/5y/ompk9DzUVBzRc4V&#10;zmnkUgWcD/AuIu8H9nWDQ8OYBkyDWIPvxy7rXQWccykYxgkhBczXK+IwCuAGh/n6hjiMeDxXhDEh&#10;jRPiOGGYZoQkNuIuJJQGpOmCtUb8vlTsPqGEgOoDnB+wLLKW/eNxR3ENf/r1C8YkpLgwRCAARwxw&#10;KQrAHAVwDj4gwiNUqKW2ZEhX14BacIkJ/+TXEX/xa8bklg44QxXOMv3JOqObx+BceLe5QMeSqM8l&#10;9wEcu12L8EOCHyfZ78IhOIcYPdIQEeOAdV2wblLLGIdRs+3Vxcnci6hsOzm3+O7yUGtFrkLitKfN&#10;kcwSbY9EpMV7iYGKIQmxNkYhhDiPNCTM82wAP+M+eB6cG0spOEoWcvy6YlPnquMQxf8wDBhmAc8d&#10;HPIhcWblOIQwUqsSJtQhS10Y7NpTQi1aA9Cx4XKZtaawa21IQWw6uijxl2skcVbwtm6uTdZK4nBU&#10;rQ5AOFLcSA487g+U40B0RcYYBU7goLkACjjrjxhp0ZxHSCPSMMOHJCQNdTs4i0FrEwLM477g8fWO&#10;Y3niy23APAJ1f6I8f8fkM0orcKeRs8/l0i+VQnlCljRuwJM4yfst5A2A5EbpuyQmk0QD4KQo9waQ&#10;UaXJvk8w8XW+xXeAn53oaU/Qv5cvzcr2z4GJ/Bz7G/fy4/7Xrp8XW61jzGDxhDUM2W/2tdF5Xjm/&#10;928CnGX9wveeHZG6400HRU//+YSj/VnA+RMh7nye8p4T4P/pUq2tnPUe+5t2+sxek/se9P3+jD69&#10;fvAHZzD75RMbTm3geOHfnxPOP++A88ur6e9O7fbdqbhX2+nXXzm7/2eQlOtFQAFo94kkoMdufSK2&#10;Hzb93rnXa6knFwb5XbP11hmwffk4/ozn5hltU3UsNOuDH7ePfsTfev9eruncPrDjnOszcshmbzrH&#10;3PT3ngH6pvtEZ2tDrp9NxOB6zYBjHd17vgOBP1/Qjy7wO1S51wa+e6v2we96EPcjp+tqnxrpJ+D8&#10;8/Xz9fP1d/71r/7Ff9v+6X/+H/0l83N7nls2pjqBBTjYYnyaZrNV5t8GtSwlaGo/V+BVFKIR1+sV&#10;z+fDilG0si6lYHkudm5pSCi1YNs3UyqwGCZFYznX4INZmqaUVIXt8Hw+Mc1ilXnOhyBIKBnMhyxU&#10;lbnJc+bkQGu/lJLmDIsFZ4OorPdjt89nsVEyZMX+2FTK62IgfNMFzrm4xyIlACuCEmQBOFnJORFE&#10;3dZVi8I9W5sgddJNITOfY4y43W643m7wzolq+nLBH3/8gZwzvvzyC9ZlkZwtVVg97o9TATrAuV7A&#10;5jnzXqzrauoosvuY3ckMXyqVAVHJWn6xKgzJhr1cZsQgOby1ip03lYlSlOq2dzlLIbdbBQcDzI/j&#10;wLZ3BXBV5QNfZgvrnFlsDuOI++NhdtPL84m393eg9f4l9+g1v1csiycDYtk2IQQ8lyeCF2tkFrC4&#10;cd32HZdZgKUPJQmQ+cuCdIrJniE+T1++fBEHAlWC0cb7uTwxjZOBxLTSBmRhbkVuXbRJMWCyjFna&#10;zHpd0OUsRQCC97UWHPvR3z9Nkge9H3h//4Lj2E8FPPcCSgr4WDCOA7Zt174zYFlWjKNY1ZMh3xSA&#10;MGWj99i3DZfLVS3QVssay0dWAEiAUOmjwTKTqYjkWFY1O5iKIyrfD30GqV4/Z3nGGPF8LpimSdje&#10;tdn72aalFsSYLJt1UWJF04Jl01X7OI4YtD/y/rJvOafAMMcp1xXDtBgl2eHt7c0cDUrJ9vyFIHmr&#10;UpiRXGIZq0WRMs9ijRhCxKjqRAFMBVAbFPg7chaLebXMZRGdecy0fc9HtvV1PJEOUuzXc71cRF3b&#10;qj0jtJuNareb9efrumHbVszzBbAiz4BtFyXxqKrE/diVpKDW9HpfDFBWQI3j4nl8Zf51a6I2mudZ&#10;CunoVuINDeMwIhchaIiNu6jLHo+Hbgq9AXZaAUFrwH4cmOcZj/tdgGjNJkdr6gxQbdzgfLvtm24e&#10;xT6cNtamsqpVzkfVl1T+UTXKjDWSNdiPU0r4+vUrAG+gI1VwCy2+Y8Cu4FyMAcMwYp5ndehopswG&#10;HJLOOVRICZAljiXbtum/FZfLBc5JP1jWBXCyyUop2W44KFhzmS8G4r5sHE/FKWfFMSkqNpwLTOgg&#10;lJHgel/gHE9yFABV+QnYeVZY9A3+qYDRBGiOoYNvVPbx/lRVQBIMJuPaMpFPBRkCW1Q01Saq51eQ&#10;WK6FAG3OslYhUHceV0nG4s8I+MiFdOWUjM8wEIwgOS2duT4h6EHnCLZxrWJ9WWm1WSu2bcVxSDH3&#10;fL0yR6steK2mHjyrutHaCyFuGAcdY4WkYbEbek+HoT//BCqlTyhZbJrN2YAkCQC43+8WCZG0AJ2P&#10;A7ta1YcQLI81+GAgshHq1Er7cpmF/Kiffc5dhpP1GnOn6fpBgIZjuY0vrZl6mmMAC4sSYaMgcW3Y&#10;j0OVxN7WzSQWkPRAkhEdFFprmMbJ+hnzIeX57+MG7epLkagK9t+zIwyL7AQbnBMLSNpvG7nvpGYW&#10;kg2MANgJB74XohVg5nhdbR+iRAoH+0yeL9DBbBbIiq6renG42b1k+xIQYEGIhWkhS3RlSTNCHItj&#10;sOKfkTHUtaavp7qdeCnV1vBnJwBZe3RA9XwOzF31IaHUJnmvaAI6TDdUn4CWxJ43RjgXNMPZoYWI&#10;Rrt/7cucR2qVtSoAtCLjadD+HxX8OZOnaik4VgEKy76jtQMeGUCFpBLwHjSLO2JmcmtisSvt0lCL&#10;kIdlf1btWbaxujUUzUJnMZ0guIzXatFtHKLWbRNP95jrxBC9qjGFyEwVMPsZ92gGEn/CIJgFTfIF&#10;WjNrbtrUc53NvkgykOz9ZO6sqNiPDLgB6+Fxfxa4MCI7IazAOexHxuP5hHMet7c3bLoXXZWs6iCx&#10;NR7AZRyxrRuOIuvCNEb4IOvrIQ1IUUhsx97wcX8CcHi7fcEQEzwKxgEYBlisRC/WOxs/CBQR5DwD&#10;IyQNDFNChawPp3FWt4iCfc+IIWHPO4ZhknM/hJiWYkA+Dtn7+2SkhXWT/d58vWIYJxxFwLhcqrhi&#10;Xa7IpeHbxx3PbYeP0vfTMMKnpCpjsdp2IaDC4WgOS/XY2oClOuwAwjDC+wG1OhwA/JgwXycMKaIe&#10;G4L3uLxd4aJHcbJ2b8GjeocWlNAhnRXDdAOC2vQH6Su/TDP+g38w4R/9cmByouKPBjhnWe9BIyp0&#10;LpR+43RPjZfnj33y3Md4f6JL8MMAPw1CsAAB54A0RNQia79Wq1hP67zqHJSU3Iv9zP8N5zGK6waq&#10;VOWh0HWR0wzMM1BHIANoFTbHNDQjmtNFJISAQV11CMxUrZvsx4H9EKB5WVclyxesT4m4+vLlHSlG&#10;pInZzcXUza0UBUoAROnf3EfxWvddyZ3qaCX7W4dxFPBZRAHZnN3Evauos4j8rtaqGdzQuJxo984R&#10;sNI5vND9Bg7bsuL+7QOtViTPSAqCDUpeNa8GBU9qQS5C4kjTjDRdENJgNR2LAQLXnULyvd8XPL89&#10;UPcVv76PZqldnl8x+QNFAXgCg8TouLblQNjBMv6NPAc997mvHcSJRV0tlIRAkidBYa5hhVDV12R0&#10;9BESqOTSnwHCV7BQPsdAM+uHp+/bGZw6o0enlfwLIPX6u/N4x35+BjP5fNr7XT8Proec55qi2ppP&#10;ftbn++9wL9fvCdrZZ4lzFH92oiXYJXLv08HtPwc4s/7DfRPHnD7e+x+85/R/p9/zXO37dgIRXy/u&#10;1NZ/2+sTqGyX6vo5fAL7zs/5D4/P36ETbV7a5vR5BF6tP/D87fsePWB9+3Ts87qzA6r6Tucs9/y7&#10;63MUT/X1FUUYXCsaIbI1+0xaYHMspbPSuY+dcX8e2hTOug4yFfUpTuD1FN3L+//cqx/ruzvww/4I&#10;4HSun5+RV2CffZR1ZO8Zm9L3FS+AMvsNTm340j7f//shuPyj6zyDxafjMEe6nZvA+oiHTBR97d8t&#10;v38Czj9fP18/X3/HX//nv/jnbVDFVW1dWcxCL9n8XDQwD4sLFyl8hRPjVQDaaRL75/v9DgAG1g7D&#10;iI+PDwyDKGYFvHZaxPemYBgGsdamIij4oFmesrDd1k1URsqMJZP3OCT7dEgJ2ybK4pKLWUlx43O/&#10;3y1LVzLczrnNHeC93W4AYKD6NI1IsWf3UcUhReyslqGSUdxOjKrWJE+WBdKeG9oBNq8bu1oLlmXR&#10;wqkszqnyFiWTFP+nadTry3ZfUkr4+PYN0zQa8HOZhVW+bWJNPk0j7ve7qarmeUJKg6rapJiya77y&#10;NE12/GrAR1MQsQO/XdFebTPHzabkOEtR+nZ7s743DIPkGr+9GWDa0KxP5MIcy2ALjKLAz7quiDEq&#10;SBTMijsfcq+X52JFvnVdpHAbupLY7MpV5RlTxLosuMyXE2ghqqysagZuCAgESWF3MGBhmqWttn0D&#10;ma5nW07nxF5L7q1Yya+r5Gx9+/bNFPBnG+1jF7CQDObb283yDb0XO9xxGrE8F1Mjb+umVsqipFq3&#10;bvO9bTvmaTIlOkGJ/ThU4SYkjV9/+UVtzQ/86U9/QmsNQxpw//jAkIb+TK+LAUjee3x8fKCUqjmg&#10;nUwxjpJhKUVmp5mOLAQ3U3t6L4A022ffNwNDSyli25wP61uihs6Wyz1r/nmDKu+06Esl8b7vajc/&#10;d0LNCTioumkqpZjSjGDPPHeCTWuy0d73zQBP7z2OLLEAz+fTxgEDBpThHYKA5Ou64n6/m80xwcUQ&#10;WRgSG3U6RLCQbfbz02TjwaHZWOx3MSWzo7vebgg+4NvHN8zzRTLRnNi/02aSRBACE7uChschymcC&#10;Juu24u12U3tJsfYtpWKaJ1EsqyV7V4XC1Lzv71+wrE/UUo1ksqgFroNT+/VuxcrNxXFkXK9XU9kK&#10;SLpg13a3rG3nrH2cE2DmRR2qRbdhEECLOcutQfPFE/Ztw8f9Djgpyk/jhHVdbYyj5R7BvUnJFsGL&#10;dXvJGTkX3G43rOsC2kBNowBoKQ54PJ+AE9JBGiQfWax0HRqcqkPOYNBgquhpkvFu2zakNOB6vSog&#10;KHb8Z6tuUUBGHPuOfdukH5CIoOfvg8c4TgbCHpqVelXL8Zx3eKdACQt56vLBZyuGnolKRxTvXLct&#10;95KfOekcxntfVFELCGFBrmWXHOazUl3dTGTN0SMTuNE0xbM+OzKnBs0clwKRV7ChK3xgYDDHds6/&#10;rwWlDngLeUgATxaQaGtoCrwQrFDwUnjT48Uoa5iYhAyQlBQQgijnxFqzK2xJMCJYlRIztQUwpDtB&#10;jzPQazkpnDl+SkaxqqK9qlG8U9V/V6Ku22rjvXOaJa7P0KFOCfnI1iepuGbBhdebde0Fx2wwqWBm&#10;vU8kENZaDQgmgaaUIusPjRHxWpCsVYqrrTUsy4rn84l5nnC5XCWfV5W4tKpnpjDvY9CxsVSxxCbZ&#10;jPM0SQlHPszaTuzEO5FnWRes6oYDyNixH7v1w03Ha14bny1za3EO+6HOBF6cQlKKOjcIYEbFOAvb&#10;olYbxLHESIvNzk94NUJaiCHouNJsPfd4PBBjMnA4hG6/ymeMETDsN7bmIRBZT+qaz8+QPh8kjJDQ&#10;Q8WvgzOQnW3BAhJz6KP2iUHXQMyzF3JnVyhwbOeZcO3bFGxmrvuLS0jr8QN81qnunqbJwGY02lB3&#10;okovtspFM8pFSGLFnCy8Xj/bK6Wo699iNutnIK+dSKf8F73keR65wDtmOAe48YriCDhLpq3zAjhL&#10;tSoCwVtMQvBRSbDybHPNguo0ZkRcRkKkwlnaqFSJoclbxr5uqHkHWoZDgXNCVikl256Hdvlc5zkE&#10;I4UkEnMAHLuo/JqXoi7diHxQFWmQdVHJ1VxtuLf0TsBzqS0WMBIAp8Kr7T8aY27UxUZJO1L4dy/R&#10;AaxNVio5W1WVaLTxHyxCan8ax8kio0jG4PpvGkesm8RB5XIgpAHPreCxFPh0xXPJ2KsQeaPGB337&#10;uGsR2iEqORlwSLo+Ds7B1YrQgLzv8FHchsYpwQdxlBlSgoO0n/cjPr7dsR+qovbAkBqGoWLf7hji&#10;YAVmzssE/zheFAXkOc1yzwfn4ILMwaJyTUhxUEvvitqAo8r6J8VB7Pu10FurWCT/8fWbEU5D8jhy&#10;xlEyfJC1DV2bfEyG6tXSAAAgAElEQVQ4joKcK3yIgAtYtg1OLZ8rhEiRiziNNGgkRgh47g1IN2Sf&#10;sNaKozaU4nC9vOOZM1z02PYVtWREfRarczhqxpf5T6JOT0mtqweEYYBPES4GlBzgokOLAfBAyxlD&#10;c/iLXwb8xZ+KAM61IKAhtIpWCkQPLfMen4lebO7RX+0ElBpZRucMUyZWhxYj3DjCx4joA5KXSJ5h&#10;GvB4LiBRN9JZQZ9N2JFhaxmuC86jerdBdjDrbNfBL44rfPZkTCzmosSxoDV5li+Xi+wh0qCArbN9&#10;xlnVvG07nutT9h05Y3k+gSYqf++85G1HJYTmrFbax2muAnKtChxHEKThfBljQArJfs79JWsZtVS5&#10;jpINLOAarBFI1HUS0AElaPa0c0L+2LOQ2LifWxdRa6eY4NoBT4UzVE3oxUpZsCh1bqhN4x8C0njB&#10;MF1sfOj3VEk6ukbbjx2Px4rl24J27Pj1lwmX0Svg/DsGf6ACdu1nJKXpulDqfFJr6QAQ1NHDIZdO&#10;xqo6RpBwLwQzVXs3fq6M0SQLBgWtjfAZgs7Xr1bcZ1Dw9etO2PgR4OwaTgRVhRhbx7rM8cL6M9Gg&#10;Ps33ueH1bx1gGdbmfsLf6d/X0kwVX1snJJlNMs/zE/bGdc2Re1QKCaFoZ8IqnWH+HID7NwPOvCc4&#10;gXfndZI5xLx84un/rF0Bw9xO/cj7Dpqfr02/+OH5vJzb6X6+vl/brLnvIECC0TZn9wu1454B5/N7&#10;7EL0P58B588viiz8qX3Pe0W0Pwc4w9bHOH3P93aCNTqRQ90A2I+C1mn0koywRKt7tAYfzmfuzrfh&#10;5bp4bmfSHIAXQNx9ul//epQBrrdPxzs9U3I8tk/v9/xXVSh2JmraJ7eqIhjWU72NQRyPms5fHFut&#10;Xblv4Njw6bjfA87t/OX3DXgG8XXy4XlwTjz3NT7z7N0cB0i2B34Czj9fP18/X3+HX//v//4/tuhF&#10;iVtKQSsVMYWXAhPth5aV2XiH5uZG26yu22qW00c+BNxTpfPlcsUwjMi5oJYm6pBNbJkbN5e+g9dV&#10;c53XdcH727tlF2/bLtlW3ln+XoMUeNd1g9MCVclVlbMCwIgF7GEFoGXdbNF0HFIMbzgVSXNG1mzc&#10;fd8t6yd4b/nSLKblnFEOLVqNE6TwEc1G0nmPZV0E/NICM+2d1m3DMI64Xq6Ac7jfn5J5m0XR8+uv&#10;v9p5z/OMx+MB7yVTlmC+2I2LipWgXykVMXbbQsm269nFDcC+H3h7e4NMyg3jOODYN6QQMF+mDkRM&#10;gwE1y7oIIBQCWpN2pa0n4PSYQGsF13nWjZEUe5dlEXXjfBWFmFpkxyTFEm6yvZcsoKAZnKUUjNOE&#10;57JoIdNj3w65JyGKJbsuyErJ2NZVFFT1vJim6lBUdmhAPqSoJkVCXWgVKTRmBcajKlTHccS2bbjd&#10;3kwx4k8KamHcSr95PhYhTLTeHmL1522DPoyDFWqfzwW1NXUKGBCTMNTTMGDfdlX6COhFYgJVt8Im&#10;liI8wSABoUQxfb1JAX7bVmsj2ihbcdyJQp+gU85ZSQrBwIIQOgMfEJDDeSlaMqeYihH2t8vloury&#10;HVELwVDwkUUG76MpL0V9n3TDmg2gLKUq2CbklJwL4jRg2VbJ6grdpYDW0Gka8fF4YBgnLOuKXTOl&#10;a6n4uN8xzTNqk+tm4T3G7tIwjhPWZTVXg5KL2pd5+xsCIIOCbGx37xy+ffsGB1F7z9MkAWeNlmTd&#10;en5dV3gnysSUEu4fd80PlrG51orb7c1A5m3b8Pb2bkpzsW8V4glJqSkms5tnAZabnG7zqsrv48D1&#10;eoWQHoQINAyDEHmyFJSnaca6bhgHydrNx6Fj8WZ59SweOuexLosoCJoQKwbNa+N8UjTPNw0DStbn&#10;QTNFx3GWgmMVoP/xuOv9l/GnNgXBFwHDmM1KYI6KcjTZmA3jiHJk6X+1WT9kAel2u9mzREDu4+ND&#10;C3xUsALQAlrW/OlWxRLXOYd5nrHtO1qtyAdBQ7kXVJPkQ95DsHp5PDQOQUg/VBVO82RzDp0qhC3r&#10;wcfn2LMp2xkP8FxWKyze7w+1DSyqWJXNeQNjG4qCHwfuH3e1I65Ylifmi5ApJKNOYhBC4DwmRaVh&#10;TGiA5blScbssCxzoqCHPSoxB82wPA7gbZPy7Px4COqqKlCDMt48PXK9XK+Bbcc33jDhRQs9mbz+O&#10;Iw5V0khfOLQApvchRjgFOVngJVknDTJGEaTPJxCvb047+YyuDYzI8KZuVuBMVbVop0KZFsJZwBXA&#10;XpUiCjrJNQZV3IrKmhZg53OQsaBnIBMc9V7sc2VD38yOUQhx3sASURwWsVcOEj0hc6XaaCrg5Bxk&#10;TXBIX9y2FcMw6v3e4JzmodPyT3fR3kvG87aJirPnQnaSovdBCQtRnTcEsF7XDUJkk+s/E5WE4FXw&#10;fD5xvd0AJ4TCbqctWeXjNBoRg+4hrQkBblKS1aFg93FIvyT4DUjR/Hq7Sj6qF/JbUXDbB49xFoLf&#10;MIxGNJE8Ya+uOlVBeofxFJcCR7JBBFThSKC+ViHrCNgnpLLCe+ek76yalepV8XvkLON/a0rcovqo&#10;2xFzHCWBwTuJY9n3HfNlNptqktl67IaQIBqEQMmCj9c2b3BWlJPzF9KI13vM7Fmq82m7ykKTrB9g&#10;uaPy8c3IhFpV1B1KM6UwFFQMUXKiWxOVunce+7ELaK+W26aACH0dCSdrVo6VVEd3FbQ3m2ySyqIC&#10;2ftGhxaoiiSc1F5dwU+1CNc0pUi7Emw/E3OrxmRQBU0w3aOh5lWuXfc0vlU4NyJMvwIxiZJ5SLJm&#10;chEhDvDDgOIIBvKZB0ptEI6fF9vmOOiYQZC2P2twwLJuOPaCmhv2ZUPeN6Bm1LIjOOZn96xWEltk&#10;TAjWx0sR+1apvVVUVPjg4JrE9njv4VpD1exV35paxMp857xDTFx7ZtR2oNYD0YlFdHAOaBXeATE4&#10;eFSUY0dpcv1pkHms4ZNa3cmaRUgrAlo7NHUKirr/EOtY7vXODhhcP0skk9jvDhp5UVtDcZJF7V1A&#10;KR4VIw6M+HZUrA3wJSIfFbUCHw+Zr6+3G3IrqKgIVdprzweKayjR43Aez9Kw+wElB+TDY04X3OaI&#10;5DaEVBHHCcVHBFcQvAMKsD8yhjQhzRMe9UAeEub5QAwOAzxCafBVnuccgA0FU0z2jADOCKIOSgpp&#10;HnEYgCEiJ6ANDsPgMYSGmDfkDahHBmqB9w3wFdWJ/XRz4mb0cX9g3zNSHDHGCTgq8rph9BFhDBrX&#10;k1FzQQgOY4wIHkgeWD4yUAHfgLIfONYdeauoB+BKRMqizm/OYyvA3hIQL/J1rfhym/D7198QxxGP&#10;UrHAYWsO23NDagFucKjLHTeX8Q8vM27B4zJPeJYMf7uitBXFe1R4oDmMYcK/PTr8p/9WxD+YNszY&#10;EL300QYhMTRIvvEwzECtCF7AekDWNSUT3E1wKDoXZatJmL2zE8AvXEa4aRTnA+8xDXRnOrDlhnXb&#10;ZN/jBbCQ9byQWZAzPDTqwwnQCR3TXfDYckVhZcBJiDr3qyQOdJL8CDiP45BrcF7GhFyFcOG8x3yZ&#10;cH27YBiTKsJ1P6DrqVIrjm3HsizYlgXHsuPbb1/x8ccfiM7jdrviehNnJJLXRf2bUXW+CErqJOF/&#10;HEc4XafVUpQsF2T/qHs3pxb/vK6ghDbua3Pe0VB1fHQo9cC6PeGczkGtglnRtVWkGITAMAzwwavz&#10;0ioRYeuKsgsRIWmGM5xHaQ1F9xjeOXjXkPMOh4rjEOc8HyLiOKL5gAIRcPvgUV3DWgv2VrGXiu0o&#10;OI6KP/YV+28fwPMP/OnfvAGDw77+NdryG2IO8KF22OgMgChoP04zwDUtYPnOrVYBQ13DOCQQb0sa&#10;0cG1hPfOLORfgWElU7YOOPH5oP25uflonxMAra+xhTxEQJwEbq6P2Y/lv+10kVwDSzv3aweopiVI&#10;CsBRkczjngFDZrufwCntPyScwTH2C3Z+BNsshqOdcq1dF/aUWmRdayS3ap8dlNh7dvfrymRvtVib&#10;jPtFAvCA2Zm3FwI8HCM5AuCCxeSQTHJu3xd1ORoIfPvTPwPC2UE+gZYdNO3gcAdFNcbkBODK5/V2&#10;NAjPdSARzmkls/X1qAF5pwgT3W/1M1JwXkk1wXu7L+307/yiMpj9s+H18/o/Lf00KOk49D5zAi2F&#10;sNnJ+bkWIxs4rbXxfhddx3dQt9uuc/9JVyM7o0+g7llkcXpEZW9GxyMF7/nfTr6DrIVO52v3AD3f&#10;nf2dA0zTh4vrZetXes/gZD8gOAAz0GHXCADOK8E667xGpT3/Durqw7q3Es6F3CR7W4mmC/bYNv0Z&#10;STENOHVbtn0Hizkusr1IfCUJBHC6Z9JxVcdQI6Do3M82RdPzKroHwc/Xz9fP18/X37HXv/rLf97+&#10;63/6n/1lzhmPx8NUWx8fHzb4Uu1CUOZ6veHYd1UASs7m19+/grm967qilIJZVYG0p1zX1Yq84zBq&#10;8XIwZTLVDvy66gY3hqggg6hFgqeNoAzy+75LVvGhucFQ9RBgxyU4xFzPbVsxjpMBBczqCwrk7vsO&#10;55lnJ5Op5MCK7fDz8RR2ez6UDauWvGoPuK6rFmJhyufKRTjE1i6maPbckjUcLUNWQEwp2q/rYqAX&#10;AQbeC9on7cw3ipJDfWge6nEctjg9jl2t1jZjzIlFYxUlroOCx7Jx2NZNNgWt2UTa0DT/SVRILJgC&#10;MLbZcWQMSh5oVfKaaxEr7C/vX9ROuJkiQNQyMFtaqowcRBm37ZvatEqBKKWeVVsNXMia2yegrw8e&#10;Q9LCuJIofAiYpwneB1Mq+tCtaQCxSBTQVorTDn1hJXmQmzGm53kGmuRALsuKfd8UOBtwucyi1FIw&#10;lIAbIKzX6+WCx+OBcZyEba2bC6pM9/0AmXoEFwiGxJhMLcRioYD/sOIlgXvJiRWANugGH4CBtzx/&#10;wOF2E1UkC+v7tlv/Z2anqOxoA6rWptqXzhmOvNbH44laK97e3mwjVXVhHFNXaFHlTMC2L157pnTw&#10;zAQV5cqybRiGhOPIuN1ueDyf2NZNVWsF675hvlzgIG4AKcnzf+SML1++mErLluS6wqR9tIAco1nE&#10;D8MgihldyC7rglGtmE3ZrOocUaaKIiumbs3PDFFeM63eaSUtBZgqVuanDYGop3dcLmJ5LhbYmpNX&#10;isUQADBFOdBwvV4NFAshYF0WlFLwdnsTZWHtKqGci6jhFQCNURbk7+/vCN7jy5cv+lwlGzPFDvys&#10;UJcFtvys564TFBVbVdqROVOZMtOIBXs5flQF0a5xCgK8rOuGcZqQtBDqXFfKEUjMOSNqRvfyfPYx&#10;nApiBR0IUp2VJMyrL8eBrKSHoPeOReeqVo/rutgmj581jgPmacLyXExtx2d02zdEJYuUrNm2Nv70&#10;zSPVGLTo9T5gULvz+8cd+3Hg/cu7zDuDOFLQlpbFcNrn054OCkrJHCtOGNM42bNWa88vXlfJnmxK&#10;HFqWBSEGi4XY9g00rJX4DW9jHJVZsqkmCNntgnlOz+dDNn0KtK3rBqpt39/f8fHxoXNgj2bgsz9f&#10;Zp3jnKnxaSkMCLjsQ1DlblftFFVBSTvL3+XjQCJJSsfPqqAgyTxkUVuOtFf7c9cVCByvuLEvGu+g&#10;bAX5ne9Zzi+2wKdNda1V1wN90y9tG/rYGSQ64HMRhMf23mnRzxvYy4piB3Fhqt4XZrc2Di3HWOTe&#10;98OOEYLMoWkQ28ld1x61dNt2Zk9yDDsXPwgGLstiYwQ3/qyVEcziWg9wBqrGGHDsHXDfN4nKGNSe&#10;/ePjA7e3N3MAySUrgC8fTrKGkPIk7oUAdWvNXAlIbqBygArVfGQrmrCIIJ+x29pM1iRF8ix1nUeF&#10;LotCdNyRuVgcXUopmEaxsLdnKklmo3Pe3A1WJX4eWQlNEDV31ntAYJlr930/rG9TiSsW/sykdHbP&#10;Wms6hvf1BccGOgecc8tZVOpFLQHteyGURdfeRwkYc2yGe3Uo8D6eCrXngllXPMTEqJhuE05iFS3t&#10;rPApVyp/42UeoQJ9middJ2VxLCr92ghSM1ZEFNU8p5NVKFjUhP2Ots298MZxSObn4xDi13HsShKV&#10;fGrnYBnWcB65AmiiivTpihJmwCc07/5/9t6tR5IlWxP6lt3cPSIyq/bunj4D9BGvICR+wkhISCAQ&#10;SIiRhp+CeICDNDwg8TAaafiLaDhzeldVZoTf7MLDuphFVnUPvNGj8q3clZcID3dzuyxb32WxpbBn&#10;22XnWPHcnCSUfXegyplJvKx0Logu2thLiWvomlUjYKSwehbs64Z8HKCWUSsDIcd5mG1oVzI2S57W&#10;0tXCTWyyuzVwM1cDHvdMgjGbSwDOR5CDPX8FQ3St1NdpTDgq2FurgCi0vn8ufY6slqgFWq1GyGOS&#10;zFDjUkgIGru11tjWWRKv/Jxg6mxH7J6gluzORRwF+Po48b4VZHgQ8Xy+nweW64Vj1m3H7XbFtq7s&#10;uDTPqETYDo49aikomftmqwVvb+8IweHzpxfEpE4BXHolHzsrQpvH431FzifSFDgOjgHLFFALgRrv&#10;e52XfuzZocXpsiVto0lZbW/vxMUjBkDmQE8OgRxSiKgg1CYqRwH7nZITyMkY4+f1eNzZzaL28gLv&#10;64OJ1RPPg+w8wM/eOUJIE2oreL9/w7evX/F4rDjPjOMo2LcDNbLKGS5iOwvu24ajFpTQUEPFb3tG&#10;mBZcpgWXOMPlimWemRCRPP7+2LEeHK9HH4DaMMcJrjQcb3fclokJ42UHkkMpB/7mOuE/fCX8zbXB&#10;n9+4bnPNoMrAu4I87LpQoJl+nRfVGt15sj2XEu40Ua7zZkozKCXQNCGkCdEzwbPUgtIKHivnJ5oQ&#10;vrSkhJJ1tNYyE7+0rzcbY0XnLVW4yv5S/67W9Zq4L1kIQRJjQBS3XsjQ05QwJSYxgAjlzPK8TnNd&#10;27Yd+7Zh33d8+e2Lley53q64Xm9YlllIdezgAZvbu7JZweMm85HmCHR+arU9uc2Yym2YGzRGsbE/&#10;QEnaP8tZrNwUWl/nijhNaTklU9k2YN82nPsBQsMUukvg6KjDOQstH6HubhUuJIRpho8JzkdEAaIa&#10;EZcikLm3lIxyZvz27QvKtxWxnXj5PCMEQtu+Ipx3hAbsee3rM7qjnyqN1aHD5kwB0LTN9PXq7KF9&#10;xUmMMkJwI/io+JPO6X2OlkGgv1MixDAHK7DXVaXP8ccIC9qpaDw32e9KyUNMSgYCOyOoqcq79/9+&#10;reOp+/o09qe+7g9xNfo1PPco2N7CrsjuvQ2IZ1dbqlOH/GBtRvTUCn/mXwBiwa6fYeCbrJXB9zI7&#10;T8ELYGPqR8ePf/uD1w3vNwWo/YqeTkQ/+rmf6M98pox7PD8f2Bi3YNSu257OkA/4S9c/gs3DlUN+&#10;3a9Pv+w+yPYB1g4W31K/RhsnHdjtr3tqArsmvSUmLkprDTG0XptDn9saxp7VP3NsdwOF5VDRhO3Z&#10;hrbmz/gI03+/z3y+jx6j8bPztj72K4LFIHpNdk/jE5BB8PGadAw9T0B9DhiPEWh/bpf+lo9gvMVL&#10;uqca5ga9X2kc6T8f2kjO9RNw/nn8PH4e/04d/+J//u/aPM9Aa1gfHHzO08yWTKI20iA6JbYfUqVD&#10;lU26JjOJCNM8mTL5dr3hzMVASAWbFRQ5zgNAY0Bx3+0cmqgb7e6c/E5tl0vlmkQK/iiAzdcm1png&#10;2joK1k5iY6oAJ7PvnX22WvZNKWETS1+uG5wNENJaemc+WT04JXz+9JkTDcHbNc0Tg1DGSGtd8UDo&#10;NR5zKZhEnfft2zew/Vyvj6p1LwGYgks3n2pRqJZ+WudQgYrzOEyBcOw7brebAMXc/o/7w8DEfds4&#10;YS8BPZGq6wKmlIRBXLk2rii6OTHIoKsmF9WWmwh4e39jwESSogqEnufJVpzOYT92C8Y0udNq5aSp&#10;WHIBsCTPtu2ieGdwPPhoSfF93y0ptG87oti0Px4P6WdcY6zUzhQFIEriakCYJhRv15sFpaMdtAIg&#10;WYAsZjQHUU1NBnbtx252Y2iQtpOEt0RVqvqz5+i4VipbFRYQSOxAeVOvdqlqkVtKxvV6M4v68zww&#10;zxODsGodSoRDwMvb7SoJWm6zkgvW9YFpnrHMrJw/jsMUWVwTmQEhbQdWmooSHTRslsfAqjMF9R4U&#10;OAhSF30EWmOM2Pcdj8fd6nFWSbapLVOQjXvVWtkxCIDlJUk7mUIohGjOCeu2YV1X63vzvKDkjLf3&#10;dwMPj31HQ2N76FKw7Rtu15tZ9OnBtdiLMOCjfA7XK+Wx1Ow5knMGDumcpgAWzzMT1wuVPne5XHhc&#10;iXqaVcc31FqlBu5hxAHnuM7f+/u7WZABnMTW8a924eu6WrKK65SxCpTQk7fX6xUAk3BUZcqlDpKR&#10;VdROXhNRzLxm2z9lpHMNNLI69to31B1AgV0FpK6Xi6nLr9erEGo6AM5EDFYHJwFVtX90AhQnLrMQ&#10;MrgvMkD38vLCLF80fHp97ax7IlvPtF+u62pA/bIsRiBorUlSzon9sJO1g6y/OWETq9OFtqs+g8vl&#10;gre3N1ajz0waURvOeZqQS8E8T7aWcf+vQhbqNsvnmfF4PNjZQoghCsx7H8TOlxOMfI1DbV7Z3JRS&#10;2CLTsVXn129fRf3I5JGYIu7vd9xuNxz7LuQjTqqz7TjPocwwFuCgMvlnkbGs5CwtP6B1dGNgdRi5&#10;DsQYqCZkgcdjNWZ0LgzYTfNk1uG6DlqJCtnoKkAE4vd5SRhxYl6SahpjyPjNZxZSULXko26yzbZy&#10;ONSdQZMyqljUOOVjskSJVLBN8XNyQe/hO7BXjlPau9u3tx4/CSHu43s0/6W/Vxtiro3b4zl1ktHY&#10;xIBUmXvYHSEC6HaboxqI1/RiSRACTBHhXVeZVHE/0PlmTPwaSc8xaXDbON7RPj9JHHUcqiIsKIVJ&#10;X0HKECjhR9fFJPOMc87Ooy4wTZL92q9qbaZA1etR9bH3ar0vaonWjNDhPdtUq929d534o6oCHwI8&#10;OQPbtOazJiK889iPg9tWCFxMWOI4wwvZRNXNCgyMgF3w7MixrqtZ1uczM7AQmPTEbQ1xWeF1vLVe&#10;g1nn0iLgjxLAlOhgIH0T4gFxoukQsoc+T40BOLTRvhfQ65L1xJDO700+m5X+nmOkzE4pajH+MUln&#10;n0ecZB9yVTzfybMYCRYAvhtfOsadZ4KiuhqwIpYdZkouts5o8uo78oQlpIScq2CHPmfPBFVek3ch&#10;vkUZW30dY7t3Ttqrc4G+H87hLJXrxoYAigsyTWieFc4UApwLcGKlTKp8JpJnwCpqHj89NouOyUFJ&#10;SGPa3zXr2gDUXHHuXD+1nDuoFbRygFCs7WrlUj5l2O+FELikkY59sOX2qOZSNT7JpPUEiDkHkB/a&#10;VlVxzeJnJfz0fSrJ8xfAVRL1Vd7Hz2x4hmjDeBKQXIFVmQeagFrqyqDKSd4zcoLfiIsCbikBQssA&#10;cfd02DPwOBqOFkAh4awVLgTEKeE4T9Ta2CknZ5ljnQFJbJPLjmIxJtQGPPYV03LBcRRsK8e7KQa0&#10;cuI6M4HFEuiVx/Jj3VCbw/XyGXCE8+T2jJHgPQP/jjymmMxNQIdRax3MVwJbV8TxJ0XnMYWIeZoR&#10;JybJgCAE3sKOw+ThKGCekxANmAx9HDuXxJG4CuLqomuacwQfHUJ0iMmjFIA/WsYbr1acqIbDEQpy&#10;AVojpGkByGHNG07KyHRiLxNbfZcGL3lfIkJFAwWPf/3tned3EOaYUHNGPTNelgX/+He/w6clYpkT&#10;fCTEOSAS8Ic54W+vwO+nExe3wRMQqMK3AmoMOkuBY9tTEnH23/kxjuD1Ruch3UdYOQPvkMKMGjyQ&#10;JqR5RvQJqJyjYWVxG+x42Xo5+CDzlzpUOYuL2P0G9iyh7xUXByV8qKo0CIHXydzFBDrYvN3QDGhO&#10;KQqRUxXIBeeRjazLYPOKx+OBx+OOdV2xbhuWecbr6yuu1xuXBgsRDQ1nPrEd4q4kX7auyPxQSciX&#10;jcn9uhfRsa1xjK1PGjvJGnFIXKHlDxTAadD4PBvJv8la5B2Th3jVckbu8EI027cNx86laaYIA/N0&#10;zmk21sRtRvYZpVSu2zwt8HGGi9FKLjTiXJLGd/k4cRw7vnz5gnY/cInA9SUgBOC8/wNSWeFKBXyz&#10;mt22hx/WSAX0n6z20efv4zyg5C/dk2tusJbaLYlt7X7+V+djW0dlrVdSGUDfA8661Fsf7QC4re36&#10;p+9+Mf4rcwo5a2fYHCf3jh+DqmSf275rMwLsHjR24zxW3x+M2wSDmqj3QWie8CMYZUef7UYAi9/6&#10;bwOch++HGr1t+FdDGyXwjuDgUzt8bJsnAsifg/GezvDD31ms9oMTjACowKFDDPb92QnPz0cu3NZF&#10;Wx/13x887z9/+T9+rd1/64DtCCQrYvk98Pr8vb5eY8kR2FXy448/me9Kx9ePiQFMGHruPzIGJFYj&#10;19v6CWyW/a8+o6av0Ichv6m1Wl/S8drnW2fnhawVfQ7kk/IczTFJ79C6X609dux/svu3Z0n9TyPo&#10;q+NTFv1h3nlujo9Eh/H+tam/e4020xPgrM9ifE3fN+hP2o9/As4/j5/Hz+PfieNf/fN/1v7Lf/If&#10;/x0AoHFgTWBbUKBhF9s4tjFzBkJocuTxeLC9Njm2WTwYxNWajsd54k+//UnsUO9sewfCInVGi1hg&#10;T4nrv6paVTdUqv7TiXyaEtfpERvYZV6wrqwsO4+Daw6fJ9I0Yd92dAVmV4gSkQGiZhHWgPf3d67b&#10;Kyo2cg6r3F8VS6YYI0C8Obherng8uO7pZblYjcPHgwHceZpNpVmbqpAFQJFkca3FNnnOOVOPeeet&#10;XrWqWrlm6mQbcaJe/w7QhbyZkrioLawkHTWwabWKFbeXJCwnmbRG5PV6wRTVcryYenqaZwCsuPZB&#10;6+t5rI9V6ucyYB1iYDa9I6lVy7Ze8zKz5a3cf23NksRqU2iAPPoinaZJVITBrGUVBOC+B9zf71Y7&#10;VBO/QUBS7yjeHbQAACAASURBVD3Wle2WpzSZjblujs5TAXn/pNxrrVlNWi+AVxAygap7FYy15DqR&#10;JU5YQdMtjwAyGyolVHDymhWlhwBPvVYS8JBatk0IIJwIdNh3qaMd2NoxCGGgiGqlB0u8a/LeY5a+&#10;rb/f1u15U0gkqpdumanqm+CDJMUDVFWmwBMrCsNTcG1Bo9iNE5SZz0l3rb9am9RyJLIEgKpgAWDb&#10;dlwui9UwKqJQV0VgFAv3XZRI1+vVVP8KymiCRhWXDND3mookgMuxM6iTUuISAMSW4kXqHC4LA9QK&#10;yFwuFyMbMGFAk2MwFbnagA8xJZyonVSlniae+9QWW10YAE6SLMvCQLYkatiueha3CE7mv7+z9fb1&#10;emMF9HGI5TpbVutnlFJwf+fk2fV6tbbhcZjx9vZmfew8T0uQFyE4RFGFB1E2A6xUWdf1KdBuktRu&#10;aPZ8FbjVeVcJPqoiZktjL6C81FYTe34t46Bz2pmzKDu4vrKTjYKz2rkVWisuxohvX79xYiifshnm&#10;9j6PA8vlIkBNt2TW+V7rVSe1IZd7SmLP20RJxzbWK7tiLAtqY1tzJTARuKar9TkivN/5OczzbHOC&#10;KuYZiE8AwcZ4a72eqbprKBi9rg8m/DhnYBIkmXa/38XFQNwq9l36p9qFsYoe4M/SpLkqBrnkALsc&#10;KAim1uMgGDDkhCHtvTOFXC3V5loiVaMeaNLfndMEWxU7Yd4OzrIuJIkLnGMAHA3ImQH9eZl7H/N+&#10;sChXNQ0TUHTeUXBT4xed85nwkm0u17XVe1Y8M/mg9Q2rzm8SM+na2xV3z8fIXu/pjacXPKmiR9BE&#10;1yiz4dRrl77IyTyyenlEAxggsYCOcbYvHzbzNj9zkt8AYeruFAyIMdHsOHpphhgCk9Nas7HaauXx&#10;55ypZrWMRynFwBNbl2yu4P6aUjISINAEqDrFDSFDSQOqFgU4ftr3A/OywBFh3TZWAIubxLGzy0Wt&#10;zQhNTPgoXDrAEoLsKtNBTk5yhuCfnRjwXHtPE0HnmZGz1GcUckG3F+7kvbEWp4LP+kyU8JBLtrWq&#10;ydz3WB9P/avJ2pClzME08Vyh8bOu+zq3cr/QcSYAlCR7ppQYcCvF2pbI9Xrqo5Jf7kfHDTu+PCd4&#10;x36sfZhrr6vtpLO+au8DSbtzYkkVR2qR+ZSZtc/pPzdZ2zjWEdVk01r38WlMPIHi8p8SCUenghCC&#10;2PiKilVisrEfQD9XLkIB3KcxJslXdg7Jcm+QdapZTNPkvrtTSa87r0q8CqA2TvkFIsDPrHD2iRXO&#10;gZ+Jg4N3ES4lwHu2mA5RzoUOnIPBaAdeh6d55jq6Oh/JcyLHQFLeTwacj70rnFvvw1xWxZsdqPZf&#10;EkDfD+3OiU4hBAi4ayCyPiMof0De01Qd3awfOMeWihq7qurYSL4EFOn7XPO5J+SVgHXm08gV2jf5&#10;q9cYtYQtSTmEQbVWRAXN1o5i16jOS0IiTUJMPErF4yjYqsPeHPbc4FJClVZRwOY8TuTjxOVyBYRk&#10;sotz0uV6A0DYjxMhJRQCfJwBBGzriXM/cZ1n3JaIklekFJHzCQfgulwAEL5+ecO2VUzphhNcNsh5&#10;IHjAUQWhgZoDNWfrp9mkur6Wkcw7Fc3cBaiJwtlzzWAXgGkScgU5UcA2G/OOGlrppDCOsQv24+BS&#10;AfNixDVe8/laY3RIU0BrhGmJmOeEJKAeQMgng/OVPPa94B9++4btyPDzhJfPn3B7fUE+dtAGREjp&#10;AQfMtyvW/QSRR6AA7wI+XS7AyY4TLy835HKilBMhEEI+EGrBp8uE2TV8jgm/UMPfvjh8nk68RLZ9&#10;D6hwqHBqISzLoOZTVFXPcaIQ2jNfB8doHJdlISNOQlJ08KieaziHOCP6yCQnsJMUiAlJTHRlMoY6&#10;vrTKBJYn2MX6Pu+1m7hXNSKUooSBZir17tjBBKTjZFcyrUUZgmNS5TwhJimX1gSoPQ7UzM9p33ds&#10;KxOD18fKdY6PAy8vr3i5veD28tL3MmqhPeQMIISMYkQyqekOsjq7SvY1AonkMrRf65wwElyyjGUl&#10;lQDNSjOwoIDdQYLmW2RtqDkDtr6Ipau4kR37gXM/4B0h+mZrmBKeNM/kjcQhoDmAEBPCtMDHCT4k&#10;AZyJ7bhl79NqRT4OHNuGt/d3tMeO2+Jxe4mIrmL77V8jlAeoVrhAlofStVvbtZYCL2uH2jo3nUcV&#10;9PLe4hy2whayJlGPH0hXetj96O90Tgb1OdaAZGj84QyId67ba6s1Nn2ID/D0myF+sOChA5BuAAJ1&#10;Xmutxxbq1NthoB983tBn9C9PgBZ1e+lnQFBP0AbQagBCaVDY2n0N6JlezxNC1j+7GXHkQztYUmI4&#10;ET1flzXVh1hmPD+v5/1z7V/gu2t6voSP19Q/+uOTaxjO2V/wg/f1thtwSTy1z/D5fQ3rfYE+vOb/&#10;zUGy8XpqB+uTEHIVhthX+1azvQF+1ERyr21YK+zp6/V/d4ljPP799+Mtab9ShbKiq9qfR0BZ/+tv&#10;7tellz8049PR2nDNOg9o+0gc/Hwfz33I+2DOOIA6MPTcgeZe8Wf6hjmbtd6TOrDMaxqPTykN+DRG&#10;e7N+JDPYc6HhfDK2nsfsR8C5n0sB6Od77z//BJx/Hj+Pn8df/fEv/9d/2hRkASDqPgbxQN3qUINO&#10;ravL9o3K+u5WPwArmELw2Le9q0DEZonPywuOKlQ1GREjqzhU7ahBmoLEmsh5PB5wzls9nm3fMc8T&#10;QIRaCttrnicuy9WSlcxiZRCjDcEYb0q79bAmWmMIKLWwHXSKZq3YrYF4sVBgKog98fpY4bwzK8Iv&#10;X75gP3b8+suvOLJYGNZiwAEwKATBtVYVvOCkWxE1dzSLv4822qocKaXgdrsJw5its6dpQops9ca1&#10;bNVqmjecyzJbIhLoLF5WQRSxdMxDPV1OAHsBG73nTaSqPzRJWkq2+2GFFNcHrLXK85otqX8chyls&#10;9n03NU6x/jQLCCMJ9tYtKFk1yEArx8FsA5mmJFaIXBf6/f0dKU72mYShLiCRgZfncfYEX2OgLMRg&#10;Cn4NqhyxBaPau5IEFE6TK8YW7EG63isAAz3PM+PYWemZ8ym23Kqu4g1qihHHcZoyUJPWaWKF//XC&#10;ACuD6KoI6H1brbCWZWHFqNiiN0FLvA/Y1hXXyxUGYtSCEKIpSI/jYGvzkxMeek+aSNOkn6lWZBOo&#10;9W90I6vqNJ1fjv0Q5VlGkBqCDwFv1T5Un3MRYFgt9iHtwADoCVWlsULuNACPhMm+n3wPakWviQK1&#10;J20VAl6zlWUWe8vWKh73hylZViEALMsCAhMsbrcbdgHf9IhSS5QT9jwnqB2vsvobmJxSazUgb5on&#10;BkuU8FB6aQEAZm2sATnPmxu0REBKDK6gwaznAUgCm8GO28sNrTLwOE0TfvvtN8SUkFLCPM94PO6o&#10;ldXOlvgntjcuopbXZ1sKEwZu1ysAZYnzmCqVLfX2YzeFnYK5OgcrgalJX+Ka3WSKKLWvZdKN1ux0&#10;Uq5hFeU7gyZF1KwheDweD5tnrQSBkHa8kD5YZTzj2HcjHTBxIFspha5a4Lm6Sj0xIqlVKhuVnAte&#10;BIRd1xW1aK1UJqIsy4Jt2/D2jctTvH565XrOAHLJNt9777Htm5SGYMcPrW+lyXm1LnXEtXEV+O01&#10;lGH1iHVuXwQEtxq+Mu9rHVxvhB9e2xSsVBBZ6wYXuS99VkXV+p5BJZ07dfOq/VbHslrFqwtAT/7B&#10;FJreq7U+n2+eJ6gTAxqsRm2KyayK9XnoPWv9XCKuB24qVfSt7BOAJ3GM9k9N8um1KpO8gxHyvag2&#10;NbZ4Vn7wZym73ZJuP9jL6sb1GVTsSYYQFFAeNrUy72o/0vsY70kPcj2eUFtq3bCXWgyYHG3zRlA4&#10;pWhgprpUaEzUa9sGI5qo+lrfMybBxnPruMriDMGvlxrPEgfw50Tc7w8hqCRzwlCVe5UEqRIVbtcr&#10;HncmAzLBiWOvdV3F8eKCEDzujzsn0sEAkYKszpERDRVkbU9gFdl8FkIwgFIT0gqWNjQDB7gsS7Bn&#10;rOro6+ViMZM5+jiHTa4VreF2vVn8bM+lMciVEqsiS+br17hH56ksYL+WltEyEWzXLLF765+tNZY1&#10;7lUgXIml3B+SjRW9T+tr1rc1VnOoZYyF0BP78qV27Lo26+dr3OC8l5Hb00U2cppa6FNX1NVudzwS&#10;ZNFg7WtjRIaZltKZpgleiAbHeVgsqEkyHePeeQOGTAEy5o8taUtmlV4tHpuNyKlE1B5jZ0SZ23Sc&#10;cQ3jysaXzrMFYqtobgLSDc0nts6OAc5FOAGYfEpA8KBWjSxYWxN1M2wtp0qIKWKaNfbqBBaNk8tZ&#10;kY+M7b4ySNcyWjlB6Gp9NMgzgN27I65Vyw5YkkCVGIZkXPS5UQFNdeMQy+HSnpLe2t+ckASarGlo&#10;sDFqSr3WxNK5E3D6HN6Vg0+W7/KfI5K+x8AUiLpamcjmyiqxhq5BmsDVvfX7/W7q0FyBszpkF5Fd&#10;QqWA4oSQkiJq45IFIUakiUlq6bJIXfmIlJgAVSrf13qe8GnCmRucS/BuAgrgHTAlgqeCNEXE4JGC&#10;Qwzc94+j4DgqHo+MUz8/enjf4B1EAcuxMZwCcu6pLIVsfZArKy8VEHbgPSZByg+0nQHPyCWYRutg&#10;T4Tz2JhQmRKyuJLFxGWQ9uPAuWcpY8XkGa6ny6CcDx7TtAhJiNf+NE1sMy3PwdWEWoEMgltm7KXi&#10;/lgxIeA1Lfj3fvcJL3OAKydayYg+IJcK8hFEHsE1JO/wuN+ZRB5YVTrHAN8ablPCa5rxj19v+OQ9&#10;PsHjkwP+cHP4fKuY2wZqFdQYbCZo0lz2i7aG6xqvrgzcX0uuiOLcpERbBlGFyF4Ifp7hlwucTwg+&#10;mgL4yCda68pVBgacrbO6BkPmz564J9tDlcLraz6LxMUM9DKAGjBFdhRS9b2VJZM1MUaPaeYSPUyg&#10;4/k5i4NKyUy0fTweeL/fsa4bcukA8e9+9yvmZcE8TbaGKnlUYxAdc1VsnUeb5IJONFJQQfsgBGwm&#10;m28UeO1zTkWT1zYUcW5wsi/j9SlIO2UmpntvdaJrEXWfTIq8D2QS6SGkvSSPn8d16TVHZbw1mTRL&#10;yUAjhGlGSDNcTHA+GCGmCMGY4/eCcz9wrBvWxx3H+4rLRPj0eUaggvVP/xdiXeEd4Ti2J7KDjm3S&#10;OVzi9A6ayN/0Gn2PSS3mlTi1tq5w7mvi8D3Aanjrbx2UHeFdBZx1bod8jtPx8vEYsKdedGEEFzs6&#10;xiWNeh6JiGuX63Me2wQafytg1Lq62QCp1k+vucx+neMuZICwPgJa+jMNoB8NoPXwdxur6PG/3acm&#10;r8ajDeXD0AH38Yr6fuODgtb2J2Nb0/e/s7b6M8eHa6Lh/x/bo7WPf3oGFrvC+ZnQYOA/Pd8vjc9K&#10;Xv78vo/39QM0+MO1P4HNw3v1bxaffrj24Sb+7OfUpjWUYfk0Pa/1vx+898e38/2HU+sE6nF/O/ax&#10;v/AkB4x0HBew+x/3ruPnN3mdEU7st+hzgRAHlXCte4rRSYzQazePY8IubWwIva5hrlGHsZEQ269T&#10;2tYe23PfsjYcXMaUyNqf9QfAufVrYhIHhjM/t/NPwPnn8fP4efzVHv/H//Tftv/mP/9P/04TMPM8&#10;g8AM0GVZ4IPH/X6H957BidaVAbU2BjVkc6m1OFsDzuPEtjFofIgV8DSxolQXxmmazQ5633acktyH&#10;bECWZRFQ2T2pMY/9tOR4EHXN9XqFE6Wcl000SfJaE0uabAKoA46SSOkKalY4+RAwzxNvmtTa2zkc&#10;Asyc54lt2wy8UMtsDmYaXl5eoFbBSVQjn14/SVt2q1siWCJJExS5FAsq9u0QcKeIWiizslvslOaZ&#10;N+LbttmitW07gGb1iOeZweTzPM0aM8aEaZ6wzLw5P8SWVhfxIKqVKpvalBLXWpLnRegWudofGCDi&#10;DZxaYl2vV6QY8e3tjVXF02SM9TRNeHv7hm3fxPo4m3WjJticc6JK6vaWKUZsK6uXFORlAFU2lGcx&#10;kGhU+WiQpzbL+vzZtmsDCJinGdfL1dhzqhrUza4m0VQ1q5tlva9SGKgyVrP0qwZOOodhs6bgugL2&#10;CnS8vLxg3Tacopy2Ol2tmRJVwX60JsmXblGt/Us3TBaQgfsm25wdmOVZshKLSSQ+BKuJbM4E+wEi&#10;SM1X3uTGFE0Bov1/WRbEmKwWl0aZznWARuOnELyBYjwWirHL94PHmyaymajQFc8VvV47EYMBOsbu&#10;9wfmhetWsh3yjAYIk94Z0K3WZwyaXU2lta5dlb9uG6qQN479wLe3N1wErOfxwKpXQBWaDISGxABI&#10;kIRgqZVVuAImd+AomOWzJpjHup61dBWjti8DKlwn8dgPA13G+XBZ2DHi8VjN5lwtUJWIkFLC29sb&#10;cs643m42/2jfq7XicrmYzWfOGd++veF6vdi4UXvtXAqWecG2b0ySmdiyO+fMpJsQcFkumJfZ1ICz&#10;1BbVtnt9fbX79KLmYxVismtjlXoHhKaJx/g8sxNAitGSO07KIpShXc+cWf0JZ+SbfdtxuVzEll1q&#10;rw0AExGZpa8+gyJ14adpwiR9uGRVPZAAJlzWYZ4m7Pshiji+j2Nj8PoibWnqOLGgJoAtto/T5qEm&#10;SWwuK1DM/SDKXPj12zfM04yX11ecmederfWoid77/Y7r9WbrRc4FKSabR0vptvBnFpWzkB/KsA6U&#10;swj4qxbjPP+qRTG5rog2UBu8UVZgxhLM3lk9WT76Zk9rlqodoqlQPCt8ktT9U7txvU618LPE4WjB&#10;i16T7omlL5tsfV3wwcgQpq7VGuiWf+wqvDG3oP1GUwYE6vPvAJDoNRuALcCbzueqgNFkvdY61ZgB&#10;0Lrc7KBAUp+511PsSQVNdnHs08lqAK/1er7WmpWuyELqUkKGttWZT7ForzZ3O++ZrEHUlYyS0CtV&#10;LVN73VuNM7Q8hoHbgJHWIEuIWmzzmDgG0l+0+ulAM+t6tayfpgnbthlYqGQBJrB0EEjj1n3bjYzA&#10;c0YwBaoSWJwjc6kpouwCGMTWefs8j2FN5zaLQp7zntc9H9jeV2vRa+KBwdCGeVkwCelJUw7TPBvQ&#10;bDX6MNjjCzCvSi5Vg4fIfUNjEiVTQNbRBgzOK00UyENCiGggQHQyTDbSIpON1JUjRG+qUwM29HkL&#10;IGhgoWS2eBhVI3zWqmVYVE3K/9ba4DzZ+2hIFBv5rXXyis4/QeIavXZ1mjD7vWFccpkdsfwt1Wpv&#10;jtazqgD/CGK3BiEFDWOOyMa2cw77rqVPijk+sEX8af1G220kKyoQTc6j1YJGADkPQgXVCrgZlG5o&#10;fkJzBIoRwUd48gghwafEdZxrFYDJy96N5wxVOFMTUFxAPy8kIs2XNRL3nKNgW1ec+wbUE6gHuIuJ&#10;vWEtMkfo/iBYKYanPN2QtG4NCL47TrihbysxYSzRMyb/td2Cc6JOl2fgnK1jaA1NLL9tL4shOdia&#10;KLKrgea6X22QGqHSFxQ8aK1xrWLiOb60KoBX/S556ogkxhaiA3kclfC+VzxOIIPdO3Tf5T3PQzkX&#10;FDRcrld8e3/H5XqFJ8duHM4jN2A7TzTnAXiQC2A+KcFTAGpFoIbb9YJljpinBE8NzlU44pFUCvBY&#10;d1TH6swUPbwTl5IQ4V2QqaA9JVQxgPe651B7yzasA7xOVoCEFCKK5nmaxBmKCa6qZtd5Q92BGrjt&#10;jvVAPmUNK6IEbvwkayUDXGLgtkwxYpL963KZkdeCEB0oklhWO1ynGRM8yvuGjVb8clvwN7cX/OF6&#10;Q6rAnCLWY8Ujr9gf79hPLtuQphklFxz3B2IDXM44GxAAzGi4ENC2Hb9cZvxyA37/u4ipHQYSWIKC&#10;ezAaOaj1NznPXwpMCSmiVZhC1zvPhGoBm7dtQwwz4uWKcFngfGQFs9O64Ce87/FWt4qHzUc8d6qb&#10;RAdnrCcT71UNlASY/BAnhJiYlNR4n1lLQWu9TIF3hBA9osQ1EBv2XLIAzhn7umNdN9zvdyutE0PE&#10;5XrF7eUFszgtBS3/IGNNgWMlUeXjkHVEy6HI/FGLkVhAPF/rmqftaMp919daJcMqYGlggdQp1/ar&#10;aFYCLAYGnFutXO8bDQ4C7JtLC2FbV6yPB1qtmKJamgshQOY+i5scl4UppQDOIaYZPk2AC4AL4BWh&#10;Idci4o+KVirOfce+rtjWFcf7A1MCfvn1CldO5G9/j4gNwTubv9TNweZfVTXje8CO1dfO9sAcW/hh&#10;LDO5ml2jQsejDNC0sykq1FXW8roRln0CnMe5m3q8Mh76UQTiBcziYo0fehyhAJCtv8PeoZOQpFfR&#10;kNvoDdLH93ABtgehfn6bAqCgl+v7ELuc1oExaQedH2HX1z9I21uvV8/dwbJnEGuAzz88i+H3cu00&#10;fN5IOEBrtldwH87/1C5/4ff69fzJP3gHffyRnn+n/We4Rr11/jhngC5huC+5Aus+7WMnovE0f+Ho&#10;ua/eZzHcP1ks9RQHyWs6ibSDzk/32PT5f3D7ae3p8f65xzDcjt0v/zz0cf2Z+lOwNXncv6K3rxEi&#10;lGDy9LybfdaYd9e/aTxv32vs/NQvBRBu2jZKDnreq1i7juNYz6Pb/aHZ+K39dZ2ESNZGtkYTJLE6&#10;3Lu1EHr70fO6Ydfi+l7I/jY+rNY/57n1+Bw/Aeefx8/j5/FXefyf/9v/0NKUJBnCybTz4NqWXpQG&#10;rTXkM1tCZV1XTCkJGFIl+VdFTcW1aUNM+PT6ChA6iKAApoAvAIk97GkqJhKVFhFM4aLv1eSRJrf0&#10;vClF3vwDoooONsFnUcZxDdJkoNAuSmjvPR6Pu4DfE9TiOhdOkKvCJZ8nq1trZZvG0BWKXI+SEEPE&#10;vMxs3U0O7/d3xBAtyam2ktfrFacwvzl5rAo52YyD732Tmj4gQorJanA67/H+9s02Rla7SQIVBd9K&#10;ZvBkEkWXArhTYvXourK12vv7u32u1sjT56022gAvp1w3KrPlXO0WtZpIZuCF/369XnGerFoFAed5&#10;4HK5isoTBuLkfCIlVs+CYLWpVTGr9SpVeayboJgS8nlaH61NLZQLYghWk/Y8T05mAPJsCOeRBWhh&#10;AEdryMYk6uptBwjGvtfkJbcRA+3Oif0tWLWkwYn2cd2EfRe8E8wBAFDraE4s6SaSn03C519+wbHv&#10;DJLOiyWEN3l2Wot63w/8+uuv2HfenE/LjGPnzbYqkRTYXZYFMbBSmm3UGURiMHYXlb235AUDejNA&#10;TAoJgS3cWMHorG14fAfrg2olrnZaGmCxKt31JL+AFEYI8Z2d7JzH16/fBITnusV3UYeABvACsPFk&#10;dd7AwMDlsuA4TpszYoxYN65tua4PI1ocx4H39zuICPM04+3tja3fBbA7ZfwEseRc15XdGCTBvx8H&#10;klgHc0KW1Z+1cR12VrBJffnSrbsVRG+t27ze7/eBqMBAv9ocM9FlN4tsvU+tBdkapG0PSWB3hr6q&#10;L2+3mxGERrDiLooNEH/m29sbABiQ+vJyM/IFK3/Ztvl2ZQcJL4mQBqn7G9W2s0mfZ0t8kuelBACt&#10;sawEBEcOy3KRuuyrkY8YUGMFZAgMXGrZAVU05MzztQ9q083t451HFsD4OFhJUbW/SZ9lFT89kVS0&#10;RIPWkDzPk1VWrfJ8EaPUSevuFLnouCOpS0/27Jjd3pMB88L969vbNyO0sBpCark6tu3POWOZZ06k&#10;yReTjcA1/aQGevDewLVpmlFljJDMNaUUXsO82pVnW//Ysrph3VZxQchPiUmtYc3qSDLCA88rnUCg&#10;Sgddo4mIa0hKO/L9c9uqfamuIRxnMGh4u73wuJPxrGoxJsdw+2YBmGup2A8hDxDsWWi9saLkmJxh&#10;Jq4CzOl5ldjmVJnKD8muTcFENwBNmmgf0xBO4qnRfngE3kwdLeq/5007ABpUfa7XnO1qWGd9Sedf&#10;Jc+owm9Maul2eQTkdAPNwLaza2CCkheFT5+XNc5Q0CCLyw0Tory5RTgBMk9ZI0KQuYvIXE4YPB+S&#10;GnLP2j7qbFNrNbU9u++I2lnKN+g6y+4rSszgtZSI2NofTGi5Xq4g8NgqQqbRuGJd2Y3mJsQb57yQ&#10;q6r1Wa0vv++HEeIIZIQxVVkd+2ExcZbatZqjUKLd43E3hxAACAKINLCt9v1+NyBYySMgJmDo3GVP&#10;0JG56Oh6EoKH1kPXZ8lrq7d+qCCmzlMKsqmVNJMgxSUAbVhXgbHGmyoAlECi/bPWDjIqiK7AY0/O&#10;PqfuOgjNfVPXHV3bNRb7mOzW2Ku1ntxRgFH7iJbG0WSkjmu1Sx2TQhr7sUqvuzIoGdQ7L/FTT4jp&#10;OCFHT+Cb5KZgyTaQlbQpQixRe2ttE90LqaOQrtX6bEtt4I92qCBQrfAEuLCwpXacTeHsQ4SjgBAS&#10;wjSBIjsMxKiqdCDnKs9L1TJksU5MDOy40OOy0ipaaai5YruvOLcVrZ5AOxEcEwZra+YiY+SYkq39&#10;TAUtfdi5nl4r4vKhicFaecyORIUnBckAPJAjVAHQlfiin6HJUpK6qZaAdgSgz3Oswq9S8qk7+Ojc&#10;3Ptet7itVcvDsAJUQQMjtup4DH1eqbUhl4ajEE6KqH6GizPKeeDl5QWPB8ceISXs5UScJiB4bPvO&#10;czc5oBHOXFAANOdx1opAszxjdjY498z1hqeAWjJeLgkpejgqSBGIiVXbILGeRkXwTiyBpV52ayCq&#10;IE9AG0BkWJreAD2n1vq1oUkZDVaZVlHhkryG24gtmB0YiCZ4F9li+OQSW40IufC+PMYED4czZ2zr&#10;xrF9baiNweaSucwGu/AEEBpKZVIWERCiw6+/fEJMhOslYkkekRqoVtTzRHCEjRryuiHkjIUIr8uE&#10;f/9vfkEMBZF2XOKC7f2OBiDXBlkWsUwzLsuCGiZxm3Bwkcf0y23By6Xi0w24RQbvFLozdb0LQibh&#10;nwn8fIuB9w1oDCZO04zWeD/lxW2tSMyyxAvcPMMvYrPsggBCFY2AGKZhDYCNEyU1c47AD4Cf9nmS&#10;nE6wZMZt1wAAIABJREFUhD8RE8JTmrjGvYDVndDW1wvGTB2cTHW1FhzHif3YjfS9bRvWdRv2++xa&#10;crlecbvecLleEWMw1yuL0STGVgeP8zxsjVaimK4VZ1Z3M1gta52jaqtIIRoR6SPppwGiAIfELDz/&#10;KPhOxKUOzuNAq4X3yALUEpj01WpDabwnavL+dX1g3zbOJXkeUWpjzTFJX2NBvFaz05dDnCa4kADn&#10;AfIguZ5cCpN+WgNqwbFvTBA6duT1RAoVv/x6AY4V2L4i1BVFYgADmWXusgUWAJw6F1VbM81Wv3HJ&#10;PY0ztQyZc+x6pC4QNoc+/89+y+3+bDnc+9wPAOc2Ekbt5cMC3J4/RgCqj4Azx+sa13RrXr4fSBw1&#10;rPsWx/fXfYy7dTGz3394fbM2dFL+g9dObaeR+ER2T+O1f7zf79fGvwQ4j+2uYGYbQED7XGvYAXC0&#10;OJCevv7s8fFvw/PqVzEA/Pa/H5/jO7D56WX04/M7Z+Bsv3ZVm/cP/CFYTM+A6w8/t+PFw3X2cxiw&#10;+fF9eG7Pfm30tJ+TF+qmrj8P/fuAYX7/KJ7uyvpF34bxWHL07G5Vh35UZf3v29Zh/ypzE5+z713t&#10;ldaRftSG/ZpGB7Hv7qDx+8e4X8FqjUXsjDo3DevdMAnIfTwTAcZre96TaMM+3/NTOxCsTOAT4Dzc&#10;l5aD+vg3vb4ngNwuhF/7E3D+efw8fh5/Vce/+F/++/Zf/JP/6O+i1NR7rCszmtOEbVtNKfF4PEQl&#10;OFkCflkWrNtqtdv2fWNwQVR9RIR5XvB43HEepyRqEy7LBX/6hz+BiEGH8zzxeKwANMEfkc8TThRq&#10;IQR8+/YNmgBVRbEqbNUuNXhWCWoSk5NskjyQjf2ZGWA00CiwAmPbuqUiq2EY3JjSBB+CKJhZdVlL&#10;wfV2Q86c3DyP065ruXBNqcf9AbXXA3gz8/b2hvM8Mc0TYuCagQwAF6g1KcCJUl3YUkpW79g5Z0pq&#10;NE6kz/OEeWZ1+JcvX+Ccx+fPn8SClDd7IOLXTZMk9blW8r7vUEWG1sAOPmDdNryIDXcVC+d933FZ&#10;FkwTg7tdYXca61itjbUendZEnufZ2MYAJKnA7bLuGxqA42T1dogBV6mBu+8bovQ9ZTH7gWzAyWH/&#10;lEzatg3LskiQzAnn97d3A5rOU4B3UTm2hr4REitwJ6zHrp7jWuEKyBznYc9cN53eOUscqy1st+L7&#10;cdCv6skzZxAgtaCjBU6s1uQg6BD1LJEkUQTYBdgmmwkWCZ8+fcL9ccckdZ211qKqQXLWhD+zrUvl&#10;Op1q+3e5LAAB27phnidMiZVhrDiPdh+qcgneW4J/2zdAgLMmfZ5JJSfb7Y/gu2xg2b70geNkZav2&#10;e6tDLG4GzomlpQ/405/+ASFE3G43lNYsocwgahbyySTWz5y0v1wulrytldn2fKiqlAkgjwdbY09p&#10;EvC6ChAJsSgmTFOSRMqJTszQmuqc2FfSTUUzgkcRgEP7gIK90zTxeHXeVHr69fLyamDLIWoooCvL&#10;1L6ec3oV9/s7J3tiVy40NLOEbq1y7T+QtfMIoKrlsgLQupn//Pkz9p2TQRepUb+uDEYSMVBVa8W+&#10;s0pvmiZcb1ccxy7qKa4rq3ZzpxA7vHeDne1i83kvDdBtqtdtQ5NxyXMOK8DSNOFxvzNQnCYD250E&#10;+mc+hXBwwf3+zkCW1ACuWUFKBmO5VmwRl4i+sXt/fzfSkbYbuwgICFs40+iHMYUGITVsXH9QbMf3&#10;48CUpu4QQWTW2o/1YfPDcTK55PF4YBGXBifr2fu9k6MYnD878CbqjnXbgFZFFZVxHKeRO1ixHjBP&#10;M6Z5Fhv0Ism5UxQp3O9KLmaLrcDNJms9Gsw+Wy1Xj4OT4NPEwJneo4LgDOY3A3VDCCiV3SAYHE+i&#10;VOb1T/torWyveL1exe6ZE42HkJn4PAIKiTpQQe5Sq9UzbpWtJ2stTwkZnmd63TfnO9kmCZmA9DWN&#10;QSIlWelmk2RzbSpT6cNOXuOGOsBV6lO7AdzRNUIBbCfAWK2s/ClD4rDJplrvXTfMpkSvxWolctKa&#10;5wKuD1u7gsfpNUpfbrph7/VWtW3UNlXjQqBh3zauVf54CDhbbBx3lZQQBeRetWSKxkf6DErhubmU&#10;wsQ66eNKclRr7NaakIfUHpPVbzqP6HpXhKwWY8Q8zZYE0Lk/xIj7446SC15fX0GOkM/8NNbHMhmz&#10;KItL4UQ2fxZ1FaaS0eSe0pSwbTuOY2cF37wgiuqeHFlspKQjtcQ/jwP7fuByWYwQEcXquoFBzyIu&#10;QFGUXZxs72AgOYfzPNiGe9vw8vICtCZEpyJrZV9TWDVbrD66klJ47Gq9de4T7GDgDTzXvs5AqJZw&#10;qJakYoJXsOeoxEauFd5jIl2LxsS/Mf+HMapApSXHpO+PCSWgYdIYCl1trOswabIOPcnLlqOt93dZ&#10;PxSw6O1SzQqaXSuGZ0+qxvTWV/uX3gV/n6WWp7bNvu9PxFptgxC6df0pcSbfRxMVsGfL4VoQvQeF&#10;BZkmULqgeWc1nD15hJjMUpvBMP6bKhEt0eUcqCrgHLi0iJQz0HijNgYSFXDetwdaOUAtI3ga6nc2&#10;A0ZY7czzVxR7X44XSeqcemh+v1mcE0zlp/2cZG7UMQNNBspzJSKr/6v3w8RYJpgG51FV4STvU/BU&#10;5z2OV7I5GOhco/0FCkw7jkNAnfTivQekz/Gemc8XAscbSYiwWoLqsZ/YC9DCghYWnI2wJCYdsg0y&#10;kBuD5EfOSPNsNqr5YOK2DwFHLnjsByoRcDrcbheQ47Xndrmhniceb18RHOE6Ey5LwhSBEJooEwOc&#10;S6iNcBYmUwQrPdFQywlCYbBYJjslbOjYVCUyxpIXpeBUgl+tthYpEYzHDMF53hdclhkclsm4U7Wk&#10;kE9aA1zrSfAGJkycZ5V65h4NVVSuvFY4xw5HKSXEGIDYEHzF55cZlxQwB1ZZH/nEWTP206OVgt//&#10;7neAawBOoKx4TYS//fUVt/QrInk4H/HtsQIxwqWIExVbOYEWuXTM4nHgQFwmTCng86XhEg9co4Dt&#10;jYkj3rGCPKSEEBOSn+RaJR6X/qkq0yiW/Bp/6Zyhc3h0E5AC3Dyz3bLzaKWhUYMLvf4luxp0wEVF&#10;AX4AmzWGsO+FPMTzAPh9IYi7Gfd77xzXHC8Z6mKj+XOOBbpbGe8vNuwCNK/rinywPXqMEZdlweVy&#10;wUVyND54zMuMNCVeM9Wy23HeQsUECrzFEJiABTLiSh3mDM1j2fhXooaupwNoo38vT7ERGTkeskbD&#10;kbniBeeQYkAKkdfz4HEebEGuCucG3nufooj2VKzkDZcjYuA9xCB7dmn/wm4XIU0gn1BJFPEy92Yl&#10;WkgswQrnDa1ktLMghoZffllQtwfCcQfyu5WNaAPBR5Wr1j4pCc71DPLqNSlQrqp2UHdhYae+AaUZ&#10;2llXdcAN83d/ra0D9Aw4W57F+mlfMxQsNfDRAC+y9UKCAij4VvLZ12waxt6gisdwXmcLF3ruZwDx&#10;9NUKkD3Xx4atLVonvQ7K97Hf6enG78ff6VrY2+3/I+Dc7GwGOD9HYWT78t48Q27HPVuOj8B0P8XH&#10;505Pf3sGqz9e54Ck9it6ehmBCR9Pz/zDWTphWMd3by+9++e77tema9ZfOn4Ep9o5wHOmfdbwfPT8&#10;urY+/X78Gp6tjktYHx3Hxcfm6rGojoNxPBjA25q4UXSyuRLuSAgzBrpq/KTgLWBkU+tzH9r6++Yj&#10;m2cNbB4BW7ShzRtaI3stt4PmguW+Me6HZN0i5Ri0YQjIeUbUeGgn/Vwjj+o57SGhv3OYE1RU8N0Y&#10;FGJl/SHg3PuD7sn7yZv99xNw/nn8PH4efzXHv/rn/6xpXdb7g5V0t5cXAW5Y9agKZk32qQqNiBXQ&#10;CghXUUdqrdUmNS2rJHqj1C099x37xla1VrukMfO1FAbeHLEKlgAcpypTIydDAFaNgBOjUcBv5x3O&#10;fGLbN1Y9pQjnHddZzRW32xXHcQjALMz1EXiSRBSrZbPYx41WwcXqp5VaLZHF1rUMtsYYTSF7uVxQ&#10;q9SklKSIWmr74Lmep7DDktSLVSvsDjI75FLx9es3SXhWBNmghsjJ9SI1Qn/77TepT8XJ0Ov1hhC8&#10;1H1jC8EoIJRaACrIGGMwELm1isuySO2/jCaLfhI72KKJEkkazJcLJzlEJbvvnCi93V5sc/T+fgeI&#10;Lb9yyQxolNOuZ0pcn3bfdtyuVwZ9SsbtehMLKrEdkcXee7YCvF6uDDjkLGo2Mmvo97d3vLy84Nvb&#10;G1Sd47xnQEI29WodrzVcOdFIpoL1LsAFZ0ooQFVlnKRX63S1H9fkrCqdam3chq1JbezFrDMtOKwV&#10;yzSDAKk9yZv4fd8Z6Jagzjm2VFX7PrUK80ESrxK86L18+foFuWQs8wXeOdxuL6a+YjUpJ36CC0hp&#10;Elvlb3zPxKqOaZqZKJKZYOFljKqi0AkT9Ha7YdtWzNP8BMiR43HjiBXgZ85YLhfcH3fbAHL/S0gT&#10;KypLZYA3TUlUrQfmma2rj2MXhetF5po70jwb0HccpyntCKw8fjxYAR4CK/hVAfhyu+GxrtJ2DiF6&#10;sWE9zVYcrSH4fr6UJrRakaK6HbC6cqTenjmLAtdh2zcEH02tSyCkEBF8wDIvfA4hyKgSIISI8ywg&#10;51FKw77zXKnKQA3eTfElVpWaHFeAjhOkFVWs64/zQG3F6m/rZkUT2Pu+I4nt7CwA+OVywbqtUiee&#10;AUDt684RLhcmE7Eqm8eH1qR0UjdPQU7dMGj9XU1WRyEUXK9XAyxaa0aG0WD8PE4s84wpRVbiS5Kp&#10;nExkSqKM0bqoQeqclyo25aXAEeFyvaBkJhJpUsCRE/thPo8CDEkSk9vGduxEZLbk53mKq4EkNwR0&#10;4j5dwFMJYQrRiAQ610ZJOCuAkHNGaUzMmCYGou/3u5RryDjPjDTxmvDt6xsATp7N0wIij2/f3ph0&#10;FFnNzglKj1oyahUALU5c11nGyLauDJpKgmzdVszzJPWlG5MpRHGn9tn7vuMQMoEjJjroWss5lmaJ&#10;N7b4ZnUnJKGn9T9BkFqyrDwlEG7XK9KUQATpj0wcmhLX4g4+cD1w4mfLRAUG5x05tlg+OxFnXmas&#10;D65D55yDQ1c2K1DA/dJZTUpNBASpfVdKtbq/pTCQEwYSF1uy872VUhCcJuV5M6nJqqqAy0A20Smj&#10;5NYdTiQua1JCw3lnDHkisAqK1B6834cq5JSopusaESu7Wq3SjyRhSc4AJHU8aQNY6USZuW6bsbAV&#10;hAIUmJQ65QAuy8WsYdXWm4RwFUPiOe3IrOapVSznxbaysW13gzpakCWsAKAWWfu8xjIJpVRs227q&#10;J51TmgDzl8sFX7584VhI4tZRmXscB6uyp8lszU4pM3C5cB97PB4AEY5jFyJDFvtstuU882nlLVhF&#10;7YwQOM+zJNsg/TnbnM3PlwH/YxeXlfO0shDbuuJ65TIeIUrZDnTVLABLGquiUpNXmuzuNu4MaIYY&#10;MKVJrFcl+UGEaeKSNUFsegEmuZ3HCa1Xz8ncKqUgTksyc/KYjHTjfE+2Z3ldSgySdWKcArBq/97r&#10;rgFCRAwex3nCeVb11tYwifPSKTEF18zVccQxmxPlmpY9AbQUQrOkN6sDhTRCoiwkb7ExEz+59I0m&#10;lmrhGN2Rl2dMAsjxervth5ThcFDbYyVU6Lypc15XlEuN9dBB6pIL8pkxTxOqEFmUwKixZa1MnNUY&#10;wDuPAo63PDUkx8Dz2TwqCIEKSrzAxYBKDiEsmOMFIUyIywQXHEod6rQ2mHqSGtBqBohVk0xgZBDL&#10;eQfnG2rNBmicB++9GHDeEamgnju2g0mIasfqqddCdXACAmkJgAo4EpUmcEg8xCC1uL+UZmB/PjOc&#10;qIS9kC42cd2YZ45dW62yz2DiQK0NPvK4OfIJPyWLiUoRApBnwMB5j0Y8iJWQ45yDhwB/DWio5qqS&#10;M8fkGg8AQEVFqwWlnLJWkSWRj+NAcEBtQEXAXj3etoa3DdhOh/1oeF9XlEZoYKKacx7lODHFCIeG&#10;VsRKOWfsOWM/ThxngYdHII+3tjJRwCWUjfdsiAFnSsjLK9rjHZfrjM+vEaGdcNVhiRek6JFSRfLg&#10;WMJ7ZBdRXEQhVm6fJ5dPaODFSfEXagRqDq555CqgFVjJWVtlm+HWJAZi4l5tDCS74AHn0ByhOuCS&#10;ZnhpS57vuO67I6nlHgkkc1EIAXOagFyRtwM4K+7HA6xYJzSuIM0q6FrYrtwD0xykNnVDioSUCMvk&#10;cZ0dyh6AI+PtyxuoOlwvVyzLBOcqyrnh1R/44x9e8evrFZdpQq2Ef/PbG/Ya4C6f0FBxvSyYXMBl&#10;ugDngcUf+JQKfndbEHAA5EAxwU8XuPkKTBfUMKO6hBwjckg4Q0IJMzBdgOUFNL+C5hf466+o8YYS&#10;bjjdBYe7ILsrTn9Bi6+oYQbFGS7MIOdRiVAJABw82EWO8y/iYqJznIzRRkxkKY3tm+E9SoMoyRuo&#10;eSFbAikEpBDgwESRVk48tgdqY+K/D04Acib6e09AjWiVsK071seKY2eVsxJSX16unCtyYCJCClxP&#10;fo7w0SOliNt1wfWS4Cij5B0oGa4RAjyur1f88T/4I/7R73/P81sucOBBl88sjsqEKSW83G5YBKBu&#10;tcA7wrS8YLlcBWAMaOTQwEri0pgwr3MxEQEVDCz7yPOb8yCZT3mNS4jThErAUZjIedaCXAv3YwD5&#10;OFDODAfCPHHZDF37vcSgaOymFhwrh0sD4CMoTnBp4mfdKipVrHnDUU4mf8j+99hP1NJwPt6xvz3w&#10;66cLXm4Rrpw4vv0btPyOaHutCXAcq8UU4USkAUcWc4+ls6x+MxGc63G/Es45huWyB0VBcFFIB6+E&#10;AC7rAO9szlDQxUrJBG+5SSUsGVGKVGHsQI0kjupECU+89jc0qwGrZLXudkTIuRqZUMkXHHcMpX2G&#10;2BjQGL8N9Y8HQEriL311kbiEP1/LyXB75JqR8yFjR0n1nYRWSkVIExq6OhpyjwCvGaz4lg9TQK1J&#10;ewN4UvOO4N8TeiYxphsB5R6D6FuVdND3JKP6v38poqbPRwkL/DFaLkViNdfXXeLdlpAJOvnVAEdS&#10;qFMcIUhVpBIjOlaqV1HdKvlRLtGuifc7IhYB2f2N0DZjldyPIa2thCseBs3EU1peAwri6s+gpz3p&#10;k+KfOvFNL2B8PNLFDNx1pCQIdg3T5wzpz7VpfXNneZVgDivofUeB4oEoAgBlIDo8x7HiekJ6jUof&#10;bJAACZw3HUBger6PEaTtHU+/2vBMeh9Rwof3/Joqbno0tFuR2F1PSxj24m0oedM7sBEjlCjinDjh&#10;AIMAo88PPwLM+5AZHMNsH0+dIDkC5XguCQRAHNwy+pNv9sw5Dv15/Dx+Hj+Pv4LjX/7dP22tNatJ&#10;9svnXwAA9/u7MXKC93h/fzPb4tEi2Ow5qasKe73YZmqQ4zgNsM2i8EoxIQaufedC4ET4edi5NFnE&#10;iyKDudM8WUKS6zxFSRSeAgowM/b28sJWyPvOwetQ8xCA3C/bCesiqcHK9XJFjEkUXKwoneeZrVTB&#10;iVGt/7pKTdSRTdWVIn2h/vr1q9g7Z0Spf3q/3zHPs/07LzMe9wdSZJCttoqvX77idr1hFwtItSSt&#10;tSJFZshOU+Iau62Jio3rMbeBdagqL67hzAmr49h5YwBO3jl5vudxWI3W4BXI7KrqGIPVn00xWq1i&#10;R86e7e12M3WQH+oUh+AtqNCkINfX85akVrUYEWHbdqvZpOfTvqcMbq0Nm8RqUFX1GnCcYh1dG2+a&#10;Yoy4vzOx4v5+B0DSZmJjLHbKoG7BvD5WaI2xLMCzF+tQZYJzTeEKrVt9HIeogitu16uwu8nY/V7U&#10;xZfLBTEwA17BrNYYcCmizu7W8702qQYpqvIHYAC1boJeXl6gFvAAJNFbbfzP84Lr9Yp9W8F23Hdm&#10;0Us9LQa7ej3aXDJWsfVznhMVrLh1YuvZxPr2xnWXyeGxPhB8YFV8LpLUPXG9XKAJaA3YVA0NaD1z&#10;BTeqJZJVDcl/a8YkVzWw3n+RutREZDV9WRHMhA8lyezHgTQxSWaeF7y9vaE1WM3W5XLBtm6monPe&#10;43q9GOCiTg/v93cD1JXEcYo9/DQzeKg2YqrALIVVtJpUJuKxOKUJORfeXEmy3alyQABZ7f9qAe/F&#10;reA8T3z69Aln1rmY+pgCGCgYNjHKvNfnVksxFei8cHsoEKxfSqrQMTnPDE4758wGPJdigA0Dd6xQ&#10;jSlaIpfVXNuTCrKUYkBzjBHX69UYnjqGNKnhpLY4g59kn6XseZnapcZysc2lJhiOnUGupnPRsPGb&#10;J3aDqK2xbbLYxhlYCd50af9TSz9dB9UmnsshsPOAXvp5Zuw7z7Ns5b6ZGtB5j5Iz1nUz14qSpSb7&#10;eWKXOXwSwk9rEAIYK9p1PvS+l5qIkZXtPnirCQ7AVMFN1kKda3Xt1rld68BWIYIEsSBVpY13DqVy&#10;GY0ioL4mWXgeruK24bBMswCOTCwrpSD4gHmZMU0JX758YcV+Ski6tkj/TInHjloxxxAFxA6mxFH1&#10;Lw2/t2SEgB4pscVllrkxxYiSCzt5hEGBCU5+aSJAQVndl4bYQeluO+glUZItcVsMSJaNrrTdqKSM&#10;spby56jLQCePNNkgqxqnfdgc69Fsc9/65r8KWOy6epSIQWOulZiN6FErr+VavkRdSBQ4fVaP8vel&#10;8BhoVe3zSdSnMFeDWtn63tjhrTFo2JicwYAdE4ZGkomWtFBHDyv1crKF/PV6M6tYViFWS8htoroO&#10;MTIhbj9M7a61tlNKeL/fcbvdjEhzCoHFi4sMEcee8zSL0j0BBFlHage0WxvUYhWPx0P6L8cKfY2K&#10;T+uRKiiWZWECz/1hrhfzPHd3F1lrQEw2caLiyjlzm3tv/ZcBZQ63VEGvaywAU4Y773FKje7r9WJ/&#10;Y/vLbPOMEj58CJL4hJExYgySMGbijsaJnEwrwzrfDJA2hbckBDXx5RzZ2s/zbFeZ2T1IsjZn7rus&#10;Kmt2fz0Z1hN3MQTkUrDMixCFFpl7OHZTlYH+qxbaGp90C1YdZ70fKwFF1bOlZCO0tgZ53kNCEYP6&#10;SwhhOWckcyBRRVETsk/PFlPPrlp+jpOuTUCSCrZwZkVziAk53UAhormA4BMTCp2DiwHFmogJb2i8&#10;/1IAqTUwROcDpjQLkczDB3UdYWJVyRX5LNjXDfv6ANUTniqI4dYhGW+3AlW8qa0+0GvIKkBPICME&#10;a//S2F5dAQAhNTpne7NRheeIbOw1CImHVB2aUNGt1tVNxXsPJ2VtatPSAeo6MUy7Mq92u9Xvk8Kq&#10;8mqtJxs7QYj3HKU2lEao8FjPhrctYz0rKkiUiXwdKU0W+6lzTs7sBEEk9ejF1lhLeZxo2NcdU5gw&#10;pwnlzGBQpHIJqdxQURECMMWAOUakEBA9EH0DHLtOOe+ldBTrhoPjtr3OM6uZPavlnS4PyqhyPUFN&#10;Q9/V+UDbghPGAuIMCspt2+G8xyTxkCrmGT5u9rne831773GcGdu+4ygZZ5E2OrLNx2iaj2ASB5qq&#10;i6Uuu49CqnC4vV7x6WUWQLNgXx/Y1zscgMs0oR0FgMf//fe/oTSPx31DOyt8A2g/QOcDCRWuFkCA&#10;rNdbwufF4RqBibLN1UPPsXVBQRLtOx+/xxBr9XlG4hHvEZ3aLAfkyoRkBSuKEHg04W79snbgqEKB&#10;o+4EpUpXAPBE8nee87zMDyGwDX+wvuHNhaCWiix7l/t9w7o+cH/cOeYIAfM843q98B42Z+sPTGKM&#10;YtfNbmeXaUYSEmf0HsEx2ESN4MljL0yeWh8PrI+HuThldZ4Y5qYYIz7/8gt+/7vfISXOBZxnMZBN&#10;Y6cYA/7wh3+EP/7xjyzIkH1rkHWmtWZ1oHXtczJfMWDsZG5wQAFylXJTxGvZvm3IxymxFIzcp/Oe&#10;xjTOeUCJHADIBbiY4EJkYgZ4juZrgoCmDq1U5PNEOU8cjzv29w23a8TtJaHsK9r2FYE4f6Z7NSYL&#10;FostxzyLqtkVaB3XSc3pqZMB0EteMfF4XB/6/krfqw5nOha6ylD2IAY6KhHzuYayfd8/ogNk1Kcq&#10;vp8BqJZza4m+cQ7nPSiE6N3zMQycyfdk/xs/+Pk13Fq2/j2BsjIP2NoMWR+rAu/9tarUHM/x3f0/&#10;rUzDVY0KW3w8+rPVF+jYtz2hArrNLuBpLnM639sp+6c8x2nP1659qS+1/J+uGfwWgjE5/twh4C8N&#10;96oAov48trsCjf37707X73H4u17R0y8INkZ7A+rL+n2OfULvmfR0dnvPV9LByX/L/Uu72T7Yro0s&#10;F6RdWu+9388wNr9HVp+vqn28ElXef+zT8r4RW7U/fbzH8f3D3xtsDuj7XSEVjLExdSKQjlM3Pmc3&#10;9s3h6p+e/aCo1vaWfdg4dvqj/zDfPLXI2G+HhvvBoX9mnEXfNc4TPwHnn8fP4+fx//Pjf/8f/+v2&#10;X/1n/8nfqR1iiBGPxwOPdTU2nG4m3t/ecb2yeiWfpwEh3nkDHgGYLWCtzezZSmX7rMv1apagFozH&#10;iG9v3zBPE3Jh5WKMEfOyiJLqwDxPeL/fJXmgdYoaHo87W7M6tuRhG9/R2oUT5kXUCqcAXcdxYBIQ&#10;gJOhvJA87g8sywUNkI0pgy8kSeZ1XTEvM3795VdLOFZJsC+XxRSdrGZma7Rau/2gAmHKxjzPE2lK&#10;eLm9cF0pR3g8HsiS+KqtYls3s8gCCPfHAwDhemUlqSpog2d1Ys4Zh9iBf/36Fa+vr/jy5YtYk4pq&#10;XBLYUeqoJVGpqJKTATG2yU5ia6rPGYCoOlm9Mk1cG7oBBvJOUgcbDSi1WCJbgWi1C5/Elk/7gRIL&#10;uO8kUQEyMBlCsKQn1wsNlvxX21+taaeJ0doadrGj2rYNudaulgSrZF5fXrHvBweEEpTs22a2ggpo&#10;qVLXNv9iKabJ0Xmwa+zqoq5yZrUEb1JZBb6LpZ6XerMBTUA2Vnk4bPsOFzxSTMjC/g8xWDJSN2Qy&#10;OZweAAAgAElEQVRaE1f7n/felDEMtvPGuuSCT58+Q1WjuvHTtosCHE4z1119rA9cL6wy98EzuUMA&#10;/Xma8fL6YgGf1oQeGY9EEIBLgCCx1NME/Pv7nUHM4A1AXbfNgrUQA+7v7wDwZNmp/Yioq4cUpNON&#10;bJoms7bm/iUKS/D1quqFbYt7bUK1elfrVN1UaZs6UUBtG9u/a12Wu9gae8/91AgPrtegJmIly7Is&#10;8IFVOaX2evQAcJFk//vbu4CvnGBj4C+JdX026+H92G3T31rDNLMKdJH37PvOCl7AiAA8hv8f9t5k&#10;V5Ylyw5b1noTcc69L7NKBZUIEEIRBKRvECANNOBMoCYEh/oPUSiA4JDiiNJQH0hVvnz3RIQ31mmw&#10;GzM/92alBoKYg+sP950uwsPd3Jpte+21VtC2pGQeVedTgueGkz3On8+n9iNJDog0qPQ38rmvGpzP&#10;y6JgdPCewFHeKIj3X2KPtlapUp582zMn170m5eUZ0Dg3LF1KlaIpJQLU5ZlsG47z1OtTZlGtWlhA&#10;8tLk77y9Nhpb3J9FZUESnSIVXHLG8/VieXxoQYvMPVL4IPPOKKfaxwMlqH0gBqRjH3gBLgtL/VbS&#10;IyT5Y05SCZB2HHuXledk8jRP3b+VgUWROw8xYmJGJ4yB8yTvDwDHSV7uBDpT9e08zdi538r9yxwb&#10;ObEnwFaIgawIBpnY8zxhLXnyCiMzcxEbyWo6LcKozC7MJaPw+QNbCGyvTcHeaZ5xchGOWhfwvFxK&#10;IVlxNAV8rbX6e9mMiXVAKYVYdKGDEdrn+NlKMVqvoudEDxdf1NJVBBq/TvzaG7pHtADsdZinSaLU&#10;KRAonriOfZ3naea+tfOcGrRwRlQRvjsG4EmOxiC0So4J4DwkOKSQsPE9N05AC8AmIJpaX/A63QFm&#10;O34kLCtYyHwpldejtOQUJ4j0oB2AGWustrO8VpICMs68p0SyMZZlqU9loopiwLLMeDwePGZEzpuY&#10;VI4ZPdu2AQYquS7jN6VE3ui++zxTgdukMR5M03nHGAZRG1jRJzB4W3R9i5GKBnny5XHQJU4pFqHi&#10;NOesWoDklDgmEesIp+ooMp/BGC2CkBhrnuizzpSoYDAE3G5kh7LvpPYjxQxUBMdqEDzHGU7IkUJM&#10;j61oHvLch7s3beWCKWV7igmnrKdatCFsXFrHq/i3Frkep0mkwEUfVFR5qn+89Ecq9ssqs2+5kFGK&#10;I2WNJ+k/x4kgKfAAA0o9u6WidK1LXo4Mcil+GxNV0m8ltyUMCSom6P6gKm/K64Cs3ep1h6FoxPA6&#10;1Rpbk5RLQlxY04AATJIM7WOwwcAMY5RHJoNmHsktgHNosHAuwFv6vZsimpN5yzIQh0+AMxelOlLB&#10;CWGCWATAAKUSeJVLRUoF537i2De0kuDQYFqFj17nQinKGEGDBmG29uSdgNES3wowMQISsk4aBgQq&#10;S15zh+bzOlUQyKWQh7WjYhgCMSccKevYFnBEkpzncerYq1y4c81LGmUl9oTz2E8awGtUbU0ZcjI/&#10;W0s2S3GakErDYztQjEd1EzIc4GjfCNCeXIoMnXfM1ieA2TmHJ6+fMc68/jiWcp5RU4EzLHVthbVT&#10;AdOQ8oz9OBFcw/s6Y4kO0QHeV3hX4OcbQnCwXhjq4H/EVm+121XBjMlrbgoBhKxlufTu7z7G8VS8&#10;QyozmkxugAuevKJB5/feYYoBZB9dUEtPAFtHEualVRSA2ZFGiyJKrqgVKKWhloZa6D5MBdAMTOvK&#10;AyF4TJPHPFXcFov3e8T7bcZ9iZiDRzCAaw2TtZhCgKmArQ1l22H2HX/3X/4X+Cdf3/DP/unf4OsS&#10;UNKJXBqcD/j91xvepobQTqyBwHMaujq5KAjRwfruoXwp6JN+yOCYsw5miDlqob1YM8ToJ1WhoEU8&#10;FJ+MRTpNP0Olca0wkyOvq173XcY0GGaxUl6AYj76u4E3pPjSSkVJmda57cC+7Ti2Da99ZwUvg3mZ&#10;cb/fiFxg2TO09D7ieM8/TVHXz8kFWAPE4DBHArhrKiRVXRrOerJE96YFojllJFbwaTz/kc3IaAVS&#10;SeWt9vGv9jncR2lvVIb9KkmUS+4m54wk+y00VYQRdptzrs+HlHojxv9+0N7FOlgGnGUfJs+7tobM&#10;FkUNBhUGxgc4H2FdICZ26/YPMFwk6UgiPh0Hcjpx7i8czx3v7xPe3yeczwfM8YFoT46Br8oqhdd0&#10;Y3+wRnb4Vuf7XDLvwSzbNTRV9hAVtM+Ac4Os+9ACEwFcpJeaoY/q76xY1wxR8yegq6NR3NUZdBIw&#10;CpwDlfd5JraUOjIo+RprVTB4BA1HcKzDbrI+XAEnAdOuIFi/Zrmn1hoXqTWNpUVRS5t8AA3HArkf&#10;HwKa2h//mdfQcb0ebkGfOxVg8d8vQF1/nZ7vEyitYHm/mh9cptH70n7I96hz5uc2/vTl8orLn422&#10;myzdF9D5B9dk9G39Wesz0NdIH+z96fNrpA16DCrtfr2+8V57/+/38f/m6Fjx2Cek333+efSTbj/8&#10;mCtEaqCBkT7fPw2Cy2dcGl7/DT/pr/rY1zaDxN/10i+0/w3rYy1VY335Jwxn8ke3392RNi89IP3r&#10;2Ba92KP/4cf9b3hW48eMGPaP2om/yp6mx9CiMPZTUvvn8fP4efwFH//hf/ufmwDDlRmopfbklzDQ&#10;JNnnnFNvUVkJfPCAQa9QFBYSsyFlU5zSqRttYVWp3CmfWzzDxJ9IwBLvAwCD5/OB+/2te6hxkO48&#10;JXaO88Db/U3BKM8MUUmoUTJvxXmQtyUxyjZNjIlvUauN/Bk5kCeGJCXejvMgqeBa8Hq+FCQR8EI2&#10;axRvdVaGJLDE65jkiSjgXmZilO3bDoCYqrf7jVjfzCS7rTd8PD44oc2skkxJ9eAJ/No5Sb1tW5ct&#10;4oC+ZJL7fXx8aAIzMUuuFAKZhZko4JJ44JJvkVHGgDDHrLUswwiSmnSO2AXscQtwMNEkILUsE+2U&#10;5SSey6/txe1Rv2OGt1ZxnuQzejDTfFkWUP7GYJpnZKlUzhm3200ZQPu+wzqH++1GDOB5wv12x7re&#10;CDhjAEOAB9kMEcBHVfCP5xPedUBpnilBmtKJ1qAgFSVnHScDehU/gaRZfXwbKFmkGxKQ9LIwO1ut&#10;6v8mHoo+EKCBBtzf7pqstcNGT0BUAYSlQjznjHmZFagRAIMSUoGZEVnlXxszPq0laTFhBe8sqSrJ&#10;bfJ9DfpMxmuRr8dBbWRASgbErj9YnQDKuJUEOEBMQpLP3hVgWJaZGVQki5kzs1TayDgyLLVITM1j&#10;37Hv+4XJZ51jX1q6XyqEYAAfXUaRWJRRY2YCzdiDfntB/MdE/nWeZ01EvL2/K0u9tqb3KmyBnoSn&#10;vk5t3jBPM6znwhSpkg9BmX4AjeU4RZ6TkhZICGgiwfZxHLitK/Z9x3q7cWBOCWMpDIoTsTsFEBv7&#10;x3meLN9edb4StjpJjXdZWGVitcbepPT8tn3HxpYKUshgQAAjWSjwMzfUD9QfXTcJ0H4lcwIYRBb5&#10;ImIqsaw9t3OMActMxUq1dencGEk9QNrKO4f3L+/MaGcvWFDRSWKG7jyTdLZYIxgDZRxK/5X36rzG&#10;40mueyw+EeBQNjrOO5YFJnbNyf52zlKS7hzA85wT0IBpmkk2j+8dnKwl6d2mz1PsJcT6wFqL12uj&#10;NcR5TcjLnJ4zAWXTPPPYoDlVxoJYLxDY1Tf6lFyAgvG0iSQW5MU7vFFySmRiCTCkhKXheXxiZQ3n&#10;qQ/db3cGAOia03nixlLact9xovnMWQEwiQkVfOBCFo99P2AMxQKNYw/1muUkjszhwlCW+dazPLSM&#10;SS0y4LlLPvdkhrS8xpjR59igZAIEJLGiHqC8a5akpTzXsViiNVyrsc1YnW2HRN2fSCxxgoISeD25&#10;LyBSBwuFTUmMmZwSYKjAjM7QAbKxuEp/1z9Of9AEaSmwXMQlfn4ybxQGGaQvCjAvhWgSe4qSjawb&#10;x7HDWodlmXWc0RwwKTjZwUBiHJHaDSXJpYDI8poVpxkGpJoj9yjzfGD7EilsiDGqn7WwlY+TvNqn&#10;OKmCjRSAjWuv+CMD4HjM4vV6aUW++lVzIV9icD3GiOM8aZ61rvux8xgPMUIYLpKwRMPg/ddZOzqO&#10;uf+PrPeksXn3Ds6y5liRf74CH/LItcjGdim7UQXBqowhuK/1Ihgq1IzkN87XIQxkAZJJdcPqs6Gi&#10;Uk6kD5/f04s9s6OJQdvnMZH2BBikAnpivfU+LHMeXbicsSfVDefaxIpGYneZp7wPWsSgyWpOnAlr&#10;HAxEilKJyHlLQYSmGD8nxGk6VKsXYiKzTKghOc0Gg2wJcK7GwbtJJe7DPMEEz3Y1NCe2RrLQBOIZ&#10;HQ9UcBeV4UxzT0Nthdfkipwphjy2HTWdMLUArSLlQ8ESSfBL0Y13XpmDYzbvAmA0UmYRprOoSKBd&#10;lRBk7yhMc8Pzn+xxwfO3Zelty2PJ+K5OMSb/AXtJVA6TqiY2wf2xJ/3l9wyoNmIeatzqnPZTuU6S&#10;rl9wpIKzAG664Xlk/PY6ELhwpbaqe+ZdrUYoVvNBLE4sjTg+/2vbyHKpsQJAMwDHosGTFUQMHhYr&#10;8rFjcg3va0D0Dd41+OgAZxAjebU7L4CxYfCa1ricmCUMAh6t4X/WEJbRrkCBcz15Kr8DRA2jdBZf&#10;o/Uym6LM6lYrWsmwBgjeIQavxR3UOQyaoSIAx4V3Bg7OBRjQHH6ciVQNCo+aIkA0F7hIct8CzjbM&#10;0cDbimAbbnPAl7cFX99m3CaHyQPRVqTzCZQTszf46/cVf/u7FX/3N1/xbg9El/D724QleqRcsO0b&#10;Jg/cfMHsC26x8axCbTi2laz3I1ghXbH/bowRRL7T6L6zJLL/aMagGprvfCCLIe/9MI5knjM6nzpr&#10;2SvY6VoUAsVYTop7mNk8sTS9FBfmTCzichacx4l92/XfeZxUYJ8r3BRwu6348v6OL+/vWFdR2iBZ&#10;bWedxtEk7R8RQ9TxED2vr7x3T2fCeSTkM6PkiuapYDBnyj1QPNgLZ5uuZ1REdhwHXtuG46Ti7Fwq&#10;xKJI1kGA9lsfHx+sDERWQgZ0jiCxFBc9Sjynfs+uF82Yxl703IdLzshngmmkImfNEC9x/G4sF4A1&#10;KtZpjTqscQEuBBhHBQaNc1m1idoRKwHljHPfkY4D9TyQ94Rfvq748mXB/vEbbHrCm72rcdWic7YC&#10;ZNaQ+lnwffxh7I8yl3dJY8m1yPh2XPxz3fuJqk77ru9LrCHSzgpOj58+glJybnMFfq6A7ieQSj4I&#10;/Xd1GJMXCWrzfUGa4d/r0eTz+a+fvzeDD7TpYLG+hL9viucJsNuBaAEG5bP1q8YK7dJG47P64eZh&#10;ANlGoLlfs8xNtu9p+LBDWzRAQfFxHdXnaH4gSTxcjsaVQ7v0vZDEm5AISZ/Jj+5pBG1/9POlSX50&#10;MZ8v0Yx95Tofa7xm7QA2fwY1O+B83URdP7X3Xzm1ubyufdeAP7rWsf+bfl6MwL28/nrPl66s34zx&#10;9fVvwh6/9GlzHWOfr2/8h08vUYUfnVNodGtx6DB+pV9dr5/ni/E6LmP+Bxcy/OrSvp/HljGXkTXM&#10;APoL86mFVI3g81z0PeZNX22/Nx1HnAP6CTj/PH4eP4+/uOM//Jt/2f7H/+6f/701BCJ6x6Bxa5pU&#10;iyHi2A8Ya/DLL7+gAdj2HfM8MdOwabV5q02DcGMMs5J3ZgjS5p3kvyyzlU68niTZO80TSs4KDEiA&#10;kDjhIvKZj8cHeyw6BdMkEXYeJ86DJbgTefERO4LZvuxVOC+LJjWlWldYjdvrpbKw+7FztS8lVggI&#10;o83xNJP35ev1YmnmyODO7cLOo0Vw8KiRRCp/FaBbKzth2OOV2ZH7gf3Y8Xq+VDaUkl58Hu8uvoGS&#10;QHQc0At7zjEri+QPPc6UyG8aUABoniest5tuvuZ5hmNwQny6LyztgdUnm1RlnFqLv/r9X2mS2RjD&#10;AJ3Bsi44j5OT2dQu8zRRwUAlhtC+72itM3PneYJ46UlgK58rSdHAxQIXjxH+3vN5WmvKrhcv4Z0T&#10;z6VW3Nhje1lmlqW0CkpSQhQQxpkAyCLJXEpRqXiSRt4uwIUwxGKMSCVfmJbHcQCGpMcl6U9MhR4s&#10;nSlhZ6A+RroWYXQB0M8RxtLj8VBfdWk3770WFMjv6PfEKCyl4Ha74+PbN2XoSpL0YPnRUnJPZHPA&#10;t+0kMa1sC04SyyYwxqjPJJeM4APOdGJmUGtdVxrL6h3KwJS1OI9TWcnOkYz3CFBTPydZXGWlQhgx&#10;xFKXoJb8NimYF5lhY2iOWNaFr8Fh23eW9WJf7yJgPiUy5VnkTM/7wfLY5LO9IzBg+tpo3FqWM9b+&#10;6Dx88KRiwMClACpnOtVaoFYC0BwXytBmmRiF53ESe1UKaY5dlQAE3KA5oVIBj/f47bfflCkkMrmW&#10;mbOV5SXlWZ3pxOv10oKXGCPWZUWtVVnQImltjEikVU1kyGtEIQEAZmbt3W53zPOE5+OJx/OBZVmJ&#10;Ac1A8MGy3tImAmbJvRqwv2UhZmFghi8aycRP00R+rq8XCreJdwScvV4bYgiaHCH5415EROtH0vnD&#10;83irleYfAZYFXBbABQAze60m2LrSRQf2LLN5EhfxbPuuvuEpZboP0CadpHMDty8B8Y/HA8dBwJc8&#10;F7E12PcDIXhsnICWfiASnnJtuQoAxN68DICLHLlI0Mn6KbKUUsQiQFgMkX3AqwLNt/XGEUbfRI0g&#10;kag6jAUAjtkyMQQYAIlZnZLIIyCS/d9z0oKaEAJKIX90kZx2zCQxxugzkmSErGuyORag0DIjQhJa&#10;VZ9T34iLdYeAdhL3SAJBEl3ye6AXS0mSTOdi1xMmmnBRFgMVHDjnMEVSFDlTIg9bBuRlLQGuiSo5&#10;7PjzuJHVTTEV1KkUnRH/WvrXuChG3i9jmtjgFcJGk2uXPv7Z11l2xMJWA9hjL1diQXMfscaoTCH5&#10;qRVd14wBpPAN3L7pJB9XKTgKweuYkzVV/NQBUp0whvyJX6+X9uXWGvZjJ7nv1nCcB+63O6sF0PwH&#10;iK8ZgVfP51Pl8mOcWPWDZJOpGPGExInzMvfivNITtaJi0FplkHqiQgpWJ7jfb9j2ncYDPzPHShbC&#10;mBbAShJs5RPbWWKxaZ5IreU8kVOCseRjL+NCnqOMeSp4697T4pFtjTA9xWO5+yN3edVB9ho9Hv0u&#10;Ael6wlEKGY01GitKwZeu+ZlsGsQCpI9H6PU0LtaQpCeB4exrWYbYkYt4PPshT+xDP82z+lGKBLYA&#10;9R28ZmsNLqy4ZIQ06UkFghIv0nMXNR/qw+RV6phd6q7zzDCflEox/pgA7GDakMS/AN88vUnSVXNX&#10;JDgMa1HDDcY5NOvgw8xFORF+moj5XLtsZwMIQCx9rAvg7b2oUbDKgZEnb1BKQ8mkqnNuO/JxACXR&#10;OtrS0GySPDN6fmsMKy0UfQ7ULq33c2bIt9a0MEDOlbhYS4vqOKYpzHg2VuRwWRI+kNS49X6IsYwW&#10;WjXe25xcSEJzen/mquhjLYz7lDQ3BsIYY0xFgR8Y8Wi0Uq7Aa3SA8wEVBgUWZ7N4ngVbbqiwSDnh&#10;PKnvgsciFdx5nOlEyg2wUA9rwKi/bowTXvsOaxyWeSWQ0TnM84Tgie0c4dHyjtk1rNHA24I4Bczr&#10;ChtmktYONIcG75l1KWso4BmIss7AOZIA7iBJ0/n2R+w26Xe0bjBTupINQ8mkUnakAwbgIsvRFsIA&#10;rWGaSDnIOPZ3bkAFtJ29iyzFTozPWskPvNWGnArOfScQOleUathnmh6eQcMUZnhHIH3w7PPsG5bJ&#10;4LY6rIvD2z3ib/76C/7J3/4eX+8W//yf/jX+67+54+/+q3e83yNceaEcT7zdVtzvK26zxy00/O4+&#10;I+L4tKQ3HcuGfXOleIG+VrZuaBxrydzIyiXM1BXJcMvSynAWPkYY55hJTvN44/lPnxGDJhLrWknW&#10;DzES0IvKCC/rzzulhG3b8Xpt2PYD++PAth849oOA5lJgDFk2LcuKt693vL+/4/5203iUro8AZsvP&#10;DKB9fwjxIvW8zgut58eOx+MD22ujeJcLZoqteu3CkKYiuMr+qa6rznCegZQ9aG2iIvlul9AVEMD9&#10;0eN2I7KASEc3UJHaMs+Y2Q6tq4Yw2aGJBQl7lhtiTpeSkc+T+p4PMOyDSpgtkSpCnOBDZLAZqMYA&#10;1sF6D+MCwHM5AfFVi118CHDWIJ8Jx+uF89hQ0omWCn75suL964zt2x8RygsOu65ntVTtD5Utayju&#10;NarA0Ne0Pv5pGm+c26C+RDFm0zkAw1fwfAwI0PT93wGotYL0ufHrdYlsej5A4LVPqB7PZQPE02Pn&#10;RsQAem5erWKkeEzaYDwEkBpuaDi76WNd28heXjqC9frc+dkbcx2DMAx4fcbxTI8HvgMkr5d7vdb+&#10;sXoEtokj4Kv/TeajC3hvhrYDejFLk3Ka/pl/EnD+dK3fAYjo+xrZ71xATY1YeM+F6zXKdf6pz/vu&#10;V5ffycotr73A1/3F4/1xO8i7h7fSuz6ti9wJ+PU/sCP5dLl/qpTg+jo+pw4pM1yqBo2XG+7X+OfP&#10;3S4/X7/5DtDHtU9+/vvnu/ksKT1eN803V0D7c3/vhQV/6vp/dPV9P6yxpr5keE5DYcZ1DhnO+Kl5&#10;v/97v4LrueibnBPbuvT7kbziT8D55/Hz+Hn8RR3/+7/5l80Ykr2WBD9ATOXKyTEBy2CIQSLJoJRI&#10;hjqxXF9KXVZTks5oDff7XdkG1hqtdD2OU5Ptt9sNpZBEtVS808bBMzN6wsmJQ5nkKeGftbJWfPb2&#10;bYe1FrfbHcZ0JqVIDMYwkWRanLBth8piC/MJgMoytloRAnlGPp9PZr1MuN9vxEJl8PN2u8E6AsWE&#10;QeodAVIqGVq7lB7Q/Wel3X0gGexSCuZlVl9AYf9553G73xT8dN5hWW/Y9o0BEkuytMeOGCf1WBTv&#10;JJK7Js/pGKPKlgIs38oyx62RvKl48FGix3KikViUwsLLuaC2hmVdYIzFyfLPwpS93Qh0+PWPv6qk&#10;s2WvJQHZh+iXEvUsXS59RVjtUglLyWTy1/vl6y9I6cTj8cQ0Ebjw8XjAe4e3tzcF8UopeL5eKgH9&#10;fD4puc3MvY2lu9bbSqB+IFBfZPPIE46kO8VzcVlWBbUEHDDWaIEByc7Oyi7PDGrJM5dqtIUTnK01&#10;BcSNMQgxauEEANqMD2CGMKrER3pkjMv1v7+/M3h8U/lGYoMT4EJMbWLnCigm0pnUb2gT/no9Vdr7&#10;OHZ+fsQQFx/RUgu216ZSWMTGnigBZomJm9JJbMrWNAEuQb8P5FkpY8q53k9EynSaJmbuU4W3yB2K&#10;SoLl5KGw0T3Lvnqulo7TpKoLAC6gQK0kty5FB5ToZcBJNjIweLKSgdgG0NjvSY77/U5JEd5w0Rzg&#10;sJ/UfgI4yXMmaTuS1BS5Sh/InxTgoJ0TrJIslSKN1irPZREhRkqyxQnLsigbdt938olPHRQWEESS&#10;psSWggI0IhneQEzS4Nl2gOfYBlJAECb3PM8K0sZIhUOeJVfFt9l5T/7chgAFawzO80BlUGFdV8zT&#10;rNLLx3koUCr/aEmh6Hrf915owMn4MWFjQMxVY0RinsFfZjPM84zX8wkDup71tpJdwzTj27dvAKj4&#10;ZpTBozkv6ZQlIEcZ+pSAzdKWBIIFBV0kwQQ0zMsCAMO5s57PGKMJW/EbHuWEl2XBNM04mH09TRHb&#10;tut5iUHVsC6kupFLn+8FKF/XG6yjzzv5dzAGMZIX3jRNeDweaksgBR61ElOjlKre4iLlbq0wQAMn&#10;6aEM2ZIz9WPnuPisMwS6JUIihRUGYuZl1n4kRRxU+ENAkoz1ED2vwQfda+ie6M5ZOE8Aikq7h4B0&#10;nhBpZgE6Jf4QcG9MaBILtmgxl7A6pHCnMmAHTqZLX5OkbONErPoo2lGyEjofEPgA9frr+30juAGN&#10;w9q3qpLskuTwCM7qC+QzmAFQatGklBSgKPhYqyqXpJRV/hAASU5CNvHdNw3D58u1atX1sHV2XPAg&#10;1yXSyyL7KW0untsE1NLvjoMK3ii+s3i9nsi5YFlmfbaSZNbinfPAedJ8OjEDXubOBgZkWmfNpDPB&#10;ecf9mFQ05nlC4SKb2+3Gz5wYQqPcpszXY9+gRDvHO43m2Wma8PHxYIaYAGHdSzTGoL7tcbBkEMUN&#10;WfukSKlk8h2noptZFQ3k3s7jRGEAlK7pHPqaUYluic9zzirj773nNqFxt+8HlmVRaXLxbNZ5y3u1&#10;SqA5l/pZn/sogS5zuszRkvOSZPZYpCl9LfiAlJOu95L8VzlPfg6kdEBAtTwrAfuttSrhbtBBi8Ix&#10;FiBS+EaBMR1hDHIYY3j8fU7aCjOEY9om/pSGixEct6/YAeCSi6rMSpa2Eya8gRTOUJwfYriO/ybj&#10;r5/LWg/UqrL/rTWSV2UABdMd1gc0G+DcpJLaNgZUBdmZLdYMSsosQ9iB/dYAZ7kQ04CYrJKAbsRw&#10;roVki9N+IJ8HkBNaLfChe/jKnCbjqZYKH7jgrolnp9PYx7C6zihxLsm/Pva6ooiwpcWzVPyRrSVA&#10;0loLx0xNilGJPU3jUjxSvbY1FTNhSCCzkpEAzkZS2/KaLnvYJDnNxZBUBGX0eTbuBxYGuVQY55Gb&#10;wWPPaC7CzysOtoMqXOxHSjFBi0/O48R6uyNwIYWxDs4H9iUnqxofJqzLTYt2vPeYYoC3Bus8wZuG&#10;YCrWYLCGBm8zgjfk2e0XRE9Ft9M0YQqB1mS2tGggSWqS0CQfX/re8BgCvOuACrXNkKTldUp/LwUr&#10;paBm8miHMaiZ1TBMB+ibAUprMM6jUidGMyTvXhiwPs+EeVq0cExYuqLeIUpCRyrYzoT9zDhyQang&#10;mGxCreTpHIKHDw7eG3hvyKc4GAQP1JqwLAHWZEw+43fvAW9LxX3KmBeHv/2rN3y9RaCeOLcn5miw&#10;BoNgKqIRG56xoIT3DQYD87rpeKy6BkPnMvJVbQo0i4KWARUgGOfgBdBlRjclr6F9m4Al9mxXPnMA&#10;ACAASURBVOJm+Xc7gB5SGFsrFQMkVuBJKePYE/btwOu1Y3vtOI6MUhpO7ouwVADjHMW1X758xddf&#10;fsFyJ79mKSIGF3zI825MTqA1J+h6ov3HB5RWkEtCKonVJOiecykoLWsBItCLtauC9lbXw74vp/yR&#10;FLUFtjkpRXI8Eq8U3Y9KQaP3novkA758/UJSzFw4I/OV845xfQNUmlvo+RHgXFOGaQ3BWXi2Gqgy&#10;o3ARFSxboMCgGQtYB2O9Fl40BnZFUtZwoac1BjmdOLYXzuNAOQ/YavD+NuF+D3h9+xWh7rB1o9jS&#10;WF3jxoIzKb6XOGssAuKnAynkcTyfk51U1VwLrcUdmDPoACydDz1+HlZhBTG5XccFcbwGOqeVy7mC&#10;kxrbdoZ/UyBcQOjGCn5c5MIFu2iiENbZ2z86jFyP/CQgoxFQFBgB8es7rzCU5hXNwOrluVdhdNPZ&#10;j9+d5vPpe4ONH3NpSwHsZe6R19NabrSAQH4e1+fxlDxx6T1zEPfDa9LCAdPHBRXY1MvLL/sfji10&#10;094RYY3PR+C2//wdxPfdNV0A3xGwlbcJg/1S2CD/731z/H8vehjPg+/aT9u26bLQL2J80T96NEiR&#10;oPRVKYiUZ9r3b/JYzPU+h/u6PL+hH18bTW7v+3a9AsJ/auyMMW/fZ/bP6/1NPmf8LLlPY0DxBI8J&#10;3TcPMvFjwfblSsY4ZSwkR19z9efv331pju8e0TgPGXz3AjP8r3L8ay5jhr7/CTj/PH4eP4+/iOM/&#10;/tt/1f7Ff//f/P3EbAEJno0xSLn/LBXIpRSsywJjiG1lnWWAliRq397fVd7w2CnxTKxPkrfe9w1v&#10;b+8opWLbNmzbCylTcuw8DgYJiUlp0CuyqdqVAIxff/0VBgYheHz58oX97qAekkBPHDlPPqGNJcME&#10;sMnp6nWbcyUWd4MCyl3+lEAQSYxKUl4C0FoqsbpKRYhBfw6eEkEiQzuyTGTjohtCQIHm8e/7vhMI&#10;xYE4QEleYZLJ5hjG4n67wVhKvBIT0iGxtC8acLvd8Hg8ME8TXtsLEwPZ4kPdeJMgicvGYA0lCNk7&#10;jgHKfduxLMRGFVBA2GOU5Lkm/Xb2R2qtKTvIeUq2juCKVKdL4kkAldaqMpepQvrk78HPm0FSa9TX&#10;FJzgE/lvYcAbgD1RqzInBfCWvuedY2Z5QIwT0klezsI6l2QxVYqLryTUh8k7luhrDcuyKhOfACcC&#10;ytd1VdaQJLRG1mRrTdlXaI2TKE6Bf9kAU8KRNnPLsvS+y0xdKXRY1xWZCzOMMQpuCotLEsWU9DbM&#10;OsyadCCgkfy+j2NnNnLQym15tuKbGyMljomN3Bg0oKTJ4+MBSSwuy6JgObWdV6nMg8EBAuy737VI&#10;xktfEw8qP1RSk+T62TdhTSRaO1uutq4AAADbtmmfFSnR7bUhTgTKkrRnUHbbsq54Pp4qxUkefPRs&#10;SN6sYJpmnCeBzSFG9agSxm7mpJmzDiESuytn8nAWkDOVpPLeMUZMMWpRjBMlisKyaMxUVvn/WnG7&#10;33EcB8kW8zXK57+2l3p8AjQGRLZX5rxaiBE9zzOeT/LXPo5D5ftFTnv0rgeghRqepZABAn/neYY1&#10;Bse+czEJKVYIYAfQJsA6i3VZOfnrVJ1C5nnp25bbYZ5J8rbUotugGCL3gc66kSIq2aiI5LExhhQ8&#10;DJRhL89bEg2SVAHAXovQtowx6rVSEsQom0SSdQB0nqO5q4PVZ0rwjvpB8HS+xB63G8vybRupMcj8&#10;rSAuqyus6438q5nZ+fHxgTNlBU1lU5lS1vnuOM++GTY0ZqmAhtb57bXpa6X9XyyLLv1MCguIWeWQ&#10;S1ZwTAqdiH1GIHP3t8767NGarhulZC70Cgpay/prrWPJc3retDaSF9zEvnjCeBuBgjgRYCOxjGfb&#10;DbXzENWJEJgZQnNG4L93aVejDCfd4FqSl6Q2FtWPooVJen/8lYo46HW5ih9qZ77T/CSS0k6fjeG5&#10;TVghdkiMaUIHn/JFkoyWTTSg7Qz0Cv+RpSRzthSFiOeyJERlUy5JcImvJBkh55fEjbxXAHrK5TTN&#10;jxQptuF1szUClQnspvnDOQK9DfdRAWilf4r6jM4hrWFmdlPOJJM6TZN6AMt8Y53D8/mk2IfjEwXV&#10;z4SUC8l3pkTtpQlVp4ApzXsHlmVVJZzaKhV6lELV5q57m0tByjRN7CGbOW4a1WgsA+sZuZCvsjAn&#10;H48HgIa3tzctPCMlCoqT5F6EZaYezexnL/OMWOGQl3PV+YsS0KwCUkllSJLHxnRvSSlqAwNcEjML&#10;WCcy8sDVa4xzZNpTLfcJYUgpCMvJMCnSIcae9LlutSLt5T0XK7SKlLKCuzr3c6JJ1EyEhU9xttWx&#10;WkoldvLQ3zvTqAPOI/tIrrffFXTNkPdbXjPkkBiy8BzQE321g0e16OCX+MDxvOK5gEo+uzNFh0Sd&#10;oQIZ1AIBsRvvq4xxaGEFnEcxDs5FOAWcI5q1MBCFC8fz7ZXhTOoIgEpQWwKpZH4j8Bi0DytAOg6U&#10;Y0crGWgFrSUGqgY5f47xpLjJcPLaDn6y8rOoYBkAxvUYwlpSDlGFEZ5biA3SEHhNawbss2wU8KK9&#10;JyXSM6sVCXNR2rmDcH3+/dG/kSEua0cT73AQCCpFn2KjoUUUvB84U0apQHMBZwVeqeJsBs162rsa&#10;MIg+FDBKnAvDqimsFhAiqcvkwuo7AcbSXLPvO+iJN5hasE4TmmsI3uIePd4mg9kluHIgGotbnOEn&#10;iylMunf03pM3tidf51YIZG7IaK0wEERgM5GTZD0bR01fPxh5g4FYSPBTqMR2bgVAM3TVDUi54MgJ&#10;cA7TuuAsCRWi2uCARjLq3nrCvh0V+RhLxQzU97wyM30MKDBIFTgKkDLJKNMmxiBXek65kq1UM4AT&#10;r1wbVLHjdr/BO4P39xVzsFhmg1Y3WFfw9ebxdXFYo0c6D9ScgJoRnUV0J8vMS9K8zzGU5O4r/nX2&#10;oZ9F/UHmLFoTxPe48dxNEuMuBiq84DWMCv5YXp4Lap0WVPC4NE2lewVklX0o7Ssb0pmpYC1XlNzQ&#10;moGzAT5McN5Tcf2yIrLVzrQsuL+94f72Bh+MqqZJPiNnii9PlpYWCwQqOgXHfPS73Box/QtZgTRQ&#10;4feZCjHZ0fdKBEZD9290j44LHAO/X9YlUSBwuv+NIWBZF7LzaBTTpJRJsa+KbHVUi7jWgG0/NPas&#10;fN2yP6b9v+kAhgIiBbaRekBgcLrWRvdDASnthUoFLAHMxlgY52EsWSpUWV9y1fwJFXACJSWc+4Z8&#10;nkDNCCCm/jwbPP/4B4SyAeXJcQ74+ff1WtqHSAnCkO8FQdRN+7woahO0/+wKcKI8MxZcyho6AsEK&#10;IPPi2kFpwH5iWF9AOwGkhvVVwR7u30U/BzpPCbCLRmuHFK5dwdAeS+uo7P/r18TnMuPnyzsuQFmT&#10;qXA4rm0wXqeBSIo3PS9a70MdBPtHgDDT26h/onzDJaQjUNfkHnrsfwGcgX6N8oDGgGh8NsPnmR88&#10;Y4kBGu9v5MLGggE55/WmPjWiQS9qkHPrz/x+bgvZ11yLEn7UdgOo3jrjXsHhfrnyWC7t0MeIuZxr&#10;3FNJW/T3aw/h80pH+nOAM8uc49p/hysb4ko+s7Svts2nPj3862Ost+X4PMdDPqNd2uLzaz5fux2u&#10;5/urEOLB5Z54fEvRqTW98Jval+M6awGejyUGkd6rz8z0gt1r+13nqH/8uD43AZrHee/znek1Geg1&#10;Gxgdk2g/JbV/Hj+Pn8dfwPF//fv/pe3bBmNJkkvkfoSVJIkcAuC8bk5KLcpKfL1eVE09SJWVUlSO&#10;SXwUwcmW4ziwrgt5RrbKCylNkDlnfHn/Qol3TsYdx4llXXCwvOe+7/jd73+Pfd8AEAi27xsCS3MH&#10;T1LgmX1jloWS8lNksIOrYh1vJkX2W2TLJMlIG/+K2+2uCTN6b8G8LAS0GKPJdmI6pgv7C4BuQsCB&#10;yyjHLEG4483tNJFs45nOC+gjm0VhpIpnskhqS3L/4+Oh7MNaC8s3SqLNYJqIoVNyhkhrS0GBgJyy&#10;cUopoUmVKQcI8zzDWIN923C/31FrVdlSw2xloCkIsswLai39nkOXNhUW22t7IZ2JmJc5672e56Es&#10;cXpuCdMUGfSIvJGh/jp6bs/MACqFfi/XWGpRaWdJ+gqbUmR/xf9U4lbH/ko5k3fkJIAxKLkpSW6R&#10;yBKQXpLSwt7S/sIJIAIcK2/OaYO73lb8wx/+QQsT5PokACbA5WB/VdoMnwy+CYAhx3EcuN/vmBdi&#10;sb/d3/SzjaGCAgGL5oW8KT8+PgD0BC4lbgODWhsnxql6+8uXd2KqciHG8/lUNQHrrMo6z/OCfduR&#10;WCp7e20Keq/rqkx3KTQIzETct10BPknIC8gnxQkix5rSqeoGdO29zSR5Sf1WihuKznEC+As7KcZJ&#10;ZVepEODAuiwkE20JkPDBY4okz3y735FTZiWDRe9hPw7u95QMPvZdlRdyynh7u+M4SdVBPLuzyjFb&#10;ZaAaS3L667JC2E21FLyeT018LsuioMc8z8iJ1CEAYmZJcjanpKAZGHjKJWsilIA/AkKc98pyE3af&#10;dx4fHx8QZvXCRUchBMRp4nFCCTthHIs0vHinP18vfsYVr9errxkTSTeqrYExKkXvnWeftKpjd0yk&#10;ipeyFOqoJ1rr3sHCGKwsw6jsGWP0OgMzl0XFwweSs53mCTDAsR+IITKIuuu8KG1GEtt0jSRxTXNg&#10;SrS2iLS8KIdQ1Tt4o+AUPByLF86TfOGPY4e3vs8txmCZZ1hn2bOSgM23t3ccx6FFNK1V7QvzsmLf&#10;N5zpxBQnTjj2cUPg3oGDmZzTPHMCm4Cut/udipV4bLzd73DMuhSFCxjo+kegHhesOa9qD3ZoN3Cf&#10;jjFi3zeUnDHPM61TDKAty0zytpGsAMQ/m3x/rZ5XGJ0ibx5ZjWRmj/eVrRE8+7LLpn1ZFwY3m7I4&#10;dS7lZN88TRBJ31HOXV6fB9amjDEBpc906vdSfEcAvNeNrQBcmsACS0qrX6jhxHxRprbsXyUN4djn&#10;dPSgktjKGKjc1ii7BfSEhCqMYExoivxxZVnhokCizD8+dH94ZWQOAIyoZkixA7GJraqu5JyRcupy&#10;/hyrOO4zknAVVnspItXeN+QKAjdh0VBfFj/1bXtxfEfnu91WtTmRsSy2CdbKmKJ5SQokvKdYd11X&#10;lnomhZJt2ykeM+LTZXi9dMNnHOq7LsUTAg5bBo6XeabxxIVWBNZWVUtxhtQCpA8CBJb98ssvet7W&#10;mqptiEpNrVS0tcwLjn2ntTkGKjAyRudcXhVUzlmK2oyhtaPWzhgX8Fc8Kc8zQZQaRgUfkYm21qqC&#10;wDRNWsghhRnCNhXbHpIVJysVY3pMInOzFO/wECUGNwgEr6Xq2gAQqEy+3Vxow8EdqbZIAWmm+FXi&#10;4Gkmu4Ipap+UuEHi+g40Wp1DexoKlzEmyR+Z5ylWJt9wmbdaawrwkBKOvcQwjYua9m2/qLjI2iZJ&#10;NB270gKcCCy5ojWyynGOGIowBrUxay7c0KxFgSOGs4ssqT2jsWrI94Azy+02Av5qbbCsgiKxoPP0&#10;lQr9GtAsWmlIx4F07EAhsMj6oo01JnxF0p+KHqGgSxGWX+vxi1Xwy2r8InvOxgCud07b07PsfikF&#10;cZ75OXFc4Dh5iA7SHQcVZYl9DQFHU29nTd+bYYLmPiEKOeztKcxJuc/Cyi8AybNKHCbxaa0V0zQj&#10;1YrXfqLaiAyHPTfAkfWTtRa1NZ33ZI/pvceZCxdNUyFBSgmPx1P7pfcRH4+HxsmtVETvsE4TUAtO&#10;U+GMxRo8viwOq09wZcfiHH53e0OL5Hsr1gJWwGZHX52x8M7AGCmEaECVYosK1MRtcV3DrLFc7M6x&#10;ksRs1kJFOxpgm6NYPGUqpGBATf7FmYptnCguGIcYIuY4I7iAx/7keQAcZ2WA9+6emZZwHtZPsHFC&#10;YwuUYz+wbzu280BFgXG0DpDSAlCKQ60O3lnEacHJBZopHfDOIHoD7wzmxSHvD5zPb3AGOI6C10YF&#10;TvM0IdhTx5QCzhwz0lLPnt9DAlrmQGNA453neOpPHRwCAG89whwRJpKRl8I6aisLoFyBoAG0qrXB&#10;8efVWpATA84cF54pkbIByx87G+Bd5ILKCTHOiEvEst6w3m5UAGFJiSZOE+IU4D10LUuJCm9LqVoE&#10;Ygb2bCdHZAXSTQzYjo1iCM5J7MeJ1oipbMCy0AI4s+1QabT2eBdpzvAOt9sNCysSiaVYrZWUPzhW&#10;CVGKoUkRRWI5ALoHibw+//rrr3AhaBxWa0UuaSg8cXCG131rQGxVwNQGCyA4trIAdE6xzpOcNseF&#10;lec1VV2wpLTR+D01s3qEM+wtbVBzwrnvyGeCRUU0HvNkEGPD849/gM8vID3gvEPOXBTJY5TiPe4b&#10;vD8thQvqtGhC1iiaK6WYnO6hDfsGKBgu/fXKcO4WYQqkmu4Db2C4mEiAS3TliQEAxGcgUeJnGI05&#10;OnjaAZ6GhhAi94eq6hQyl/2pY1gy0NnSAsZ9+n7IJ/KoHnKMUFKCTggaM1AsLeoNcjQuvOIPh2lX&#10;8PX7i/3xfUicMdqA0O+bFvNTQb/j/Qi03cf7UVBO5pfx/Dz5jwDyj0B92cuMoKGggyN4+d0NcLON&#10;KhrA933ssq/61Fd+eAz7M7lWBSXlvuQaZFK9vL8XRIyfoONHnvNYWPgDaPLPwZzjefX+Zd5En1M6&#10;4DzeP68/8jnDs/1BY0Ba5Nr3x8tun77S92NfH38vB5EujP56BPJhoPuXT1d02YM3acvWrSlkH9xD&#10;uc/FBVK8zcXaoPhB2k9ybT/uI+37n4YLlzjS6N7yeox9Q/ICw8yh+5OfgPPP4+fx8/jPdvzHf/uv&#10;2r/4H/7bv7eGvK2medLqHmfJ+xiN2WOly7e2QkxAYS4H3oxRQjiyzx+xmA0oAeAsybxWBg6NMUCl&#10;9xoYBE5az+sKx9LTUt3omDlNgDF5xp3HqQzFZZ7xfD7Ul6+wFBgFtuQVJtXykuQ2IClFZ0mys3HS&#10;rLbCQSTJS6Z0Yp5IBnjbiZm7HydXYnbm4rHvWJYJubAnoW6UaVm1Q5WcZZlFkXY+j8TBcmOpU/Gw&#10;nPDaNqzLMiywBMKQXK9TKUXPcqaUmKUFLqfMwYIw6rqEJ0mpGl3kU04QNnADtZlUkOdMi5hIr1kO&#10;oGOckHLCsROzvLCkGwDEQBt6awxezycl7a1ln++ZqngNuOqVGKnEiKDE3/NJGxiRfI1xYjZAl7Jz&#10;zuG33z5gOTlSayH5tNbw8XhAvAT3Y4dzFvt5YImzghYnS0JaY7EfhyYCI/tyL/OC8yCm0nkmBWVz&#10;rgwgiT8YWC47KPgNANM08zNKCmCDk1aV2c3g/lhBxQ/b9sLb2xslVAz5Oo3SugbAPM2cWDUqo9jA&#10;fScXldMiRhf7VXtHsmlctX0cxLbPpbAfHbXFysUMAqQZQwDHvpPsOnk/U38606ngfM6Z5Yb7hn+K&#10;kwIb5MFclKku0qxSdOCYWSCgjYCqE8t8z8x+FemyGCdlqQij6Xa7KfC3Hwcx1Gr3VQWA58eD5q5j&#10;xzQRmCZs2cogCCXQA41HVhMorWGaFxRWFZDqfeeJtX+mhDiRV/Dr2UFUg+71TeCSwa9/+IMGuSVn&#10;BEd98PV44MvXLzyHZWaIOB3TwsyRJIvnhEZhD9/WKjKPJdnQSMGKzN/WWnz95Sterw0f374hxoj3&#10;t3eVuyNmO3s/sxKByOUGZtUJuJRLIfn3WvF8vXCwCsNxHIhxwjxx3+U2pL7futSr93h7uxNrOrB/&#10;LxdktNpYDp76yH7s8J5Y3zFO5FtdSb58Pw6EQIzxUqlYJZeMOEXURhLPlStTpd3HDaIwE5xzvD41&#10;TpJleOd4nmaGv8FF/lRYfdYarMuC3759w/3tjt++fUMMEdb1cUeAWFMJW8tsEZKzzuyXTX1bAIbg&#10;A/kQnyfu9zvO41R2JknjgjZGzEh8PJ6ojeYCFwLN5blgPw/c3t5gqoGFZe/TWeVQTwZ+M1/Hui6o&#10;hdbwwgnc4D22/cD9/qbj6vF8KbBRwT6mnFBslcZWLa0XCDRimkoSwGrymIpGbm93rLcbjKE1KATf&#10;/Sg9sS3nZSLAfyeLC9OAib1uRfbfeau+8sE7ldwVdY7GyUR6hmSj4J1jlQ4pNjNIzMwRCV0fHDPw&#10;iiY2ZL4TSe7C6hdSMFSZfaiFVK0nhmGMqgxI4VtKiVjiPF6stSol7T0BoeJXTp/jlAHOuWctYJJE&#10;WwMBWTMn3DWJxWOg1MrWBZQgJsCOFixJkIj8syZkBNCTzTgEULNa4AZ0n0hhqktyqNbGTKcCGAtn&#10;PbN9vIKPxpA0LM3LBWic6APFG61RIQOM4f4SNT4gD+9V12MCqSneyLlgY9BOlFDO88TJ4+z1fMJ7&#10;j23bNJEsqhTOeyxc4ELqPw0heAIo+ZrP88TXL78QI1IKLjixbIzRGGMEkiR5TdLfkSWyrRbliVpK&#10;jBEhTpxkL1ywt0EAfidqM9aqsgfFvIaLFSo8x2c5E6AiUt3Oe42PBAAVAD7wdUgSpIEKkXyg5yXg&#10;uRTYrOvKgEvRGE0KSkVWuzYpnCtcFOX0HGJ3UGuDyOUb05nAPPgI0HTCRg9UaIRuU+K9Y9CtqAKL&#10;sJNao8JLY2gOOc+EaZ7RasVre6niRc6F75nWE5GmF2lTtKZ7lQYqHpUCNvWgBvR9dOlV56MxRpG4&#10;i5bMpuNUACYDcynuxZAU88HrWLWWmYeU/iJQqCQsy4xcG8AFFpnVF7wzsG5FbRbNRrhwg0FECBOW&#10;OxXSwVmNR2heqlpkVkqBqWBGOI3fOPc1uKHCWmr32hpybSiVZI2PM+NIDdG+kE+ypZGCFlKZAXI+&#10;NXYGagcTRCGkVG0LeR4SJ0uBpXjzppJhvEdcFlRjUYxFvN1wngUVBD6FMA15P2FtincwKchEH6jP&#10;mgrPc5TlpLW0fWvg9zUYbwBD1ixnTjRfgAGfUgkgbaJ64dn6RaS1DeaZQONUPZKZsWeLoxjydC40&#10;X4RAxbiU7K/aDq1VNOPw2nbAACcXqc7rgtwqXPBoZ4VFxX2KuE8RwTTMnoqtcimYkbBMN0zB4+ub&#10;xYSExQbUCmRbMd9/R3PBZLDMwByBYBpcKfClorkKHyzIa7YXEVkL5JpxwuLIhZiSopBVM9AySjoA&#10;Z2AsiEnoaP1kcW4CmFnCudaKVipqyUCp8DAIcNhqRgOxjF0ICHOE8Q7VVMA1BBuoqK8CJQPpKNhe&#10;GcdRgebRHIFlQIG1DTF6hCmi+YAEi6Md+NgOvPaM/WxICVwwUVHajtla1JRgW4M3BtYZpHLgKCey&#10;AerhAbvglQz+4duG0oD9OPHx2gA/4xYcKcuhorUTaAm1FXhL6jaAGdjGAgJIdNZYepoLHerA1nKW&#10;Cqu4bVorACq8Z+UHNPgpoKUEKzEPaF9HLFoqgAcscq2ozTCzOwCG5u7I0tOOFTWmKWCaA5Zlwtt9&#10;wfv7grf1hvu64O22whuDc9thWsPbumKdPUrNCoQABHB5F3jfcXZ2urNAKyjphDOAN0BNO8px4nw+&#10;YXKBNxaoFaZVGFOpLdGofxkD8XInENHhPDNeO+2TF/Za9j7gtt5ojgKQUgGMY5CPVFaoHTxaM3Bc&#10;4EB5nJMk/B3lPgLbxHmeu2VOEOUVAmwPpHxysbqBaaBCHdD1SyzNPgbEYvaO5ofaAGNJsUIVwujZ&#10;SBH3WRtsA5boEGeDszY8t4Zz21CP3xDygeIO3L6+IRoHd/wR5vxPCLbCIQDcDuRz3dWiZE9J8u5g&#10;2wDyByf57sC5igwpkgXASnDgOMXAGMeKCL1QLQSv9yAF/2p9wwU7BqJa1IuSKDaVudxoYUXOiSQX&#10;AIrnK6/5wx5mVLaS84gySuYYixdwjpmNxrR9jReGKo1BXrYU7BIwUr8K+Gf6GNco4QK8SvDQVaIM&#10;xxu1EtNe/qP39JxvB1PBgNsAnPNrx3hDDikOahDgE/rZdvinalCQ6+G5GjKfuMt96erL53fWKyBH&#10;QH63ayAAVyY9Xnt57SzcX5xxl/s3IBF1BY3F/qHpDTBwSet2V5vp//RmIUXj8nspRqTCJpI0vwK/&#10;sheSXCyFw/RZalsgigQQD24BNe3QTHQeKq65gp9amMVFmlIA06pYu0BzfhJnCHkIAO+VKXaVPLq1&#10;bMMkOWTtS1KI1HrxBgzjCrJ3432z9uumY/fC/r60kfxOPgc6jq+/r+iWTrJ3leHQ1CarcSeSvkQF&#10;WBW9QHooYGB2s7OyFsqzb5fn3KWzuzJZM3Teys9E9r8Sm0ObSfbEnWzRVHGE56pC7GzHeYqcku6V&#10;Wq3qXy3XJjkIaykC+Ak4/zx+Hj+P/yzH//nv/nVz3uE4dmz7hok9iQVMOdlLhZJchSV7ySM2sw/h&#10;cZ7KcIMhycHIgSWBLIFZw04XgDZMqOLJ0kBeqZ3hEFgiToLIivv9rkzElBLe3t5V+leSeAA08JTf&#10;xxgInG4k2ft6bUhnUsBLknkNDSIBOyb6SiHfwloqUs54Y0bvNEVls43+vT4wO846vX4JiF/bC/t2&#10;AOgBK0BMA5E5pApKdCYHB7jiybfeVm07SVBJ0FAKVa+nM1GiEeQNZKzRIoB1XUhS6kxYOCEogbsw&#10;g263G+ZlUTC+NmrHzqgwCizKAjpNEZE991qtLNPq2N85aFC4LLP6QBMLe1Z/8MjFBFqdam0Peltn&#10;n4XY5XoFMD/Tqcl5YtOxFKQBb/Yo2UxBuMV27DiPAytvFl+vDVL1LdK1wsA5jgP32w2v14Z9P5Rx&#10;cxwHGhqmGOEcVbqfw5hIHBAYQ17XxNaJCkAKK/3t7Y3k1xowxaBSmIHHUWHgyxiDOUb89u2b+tSd&#10;p4CNJBX6dr9DAvRcsibcqJo+EbOJ+4RKvDoBzilaEdlaqvajPrquxK499kPZ6cexY11XfW9rDY/H&#10;Uz3UUzpxnkk3mzKOjDF4PV/ah3NOBCCrrzslyoXV4JxV71fHUo0HJ8GJdURzDakCJO8VagAAIABJ&#10;REFUJPVW7eB0pCCT2SEik72uBK6LR/H9fsdr2/B60bXJa4+DquklUBWJThiwssJOzzAXpEQ+5Tu3&#10;k4xjKsiggg3via0rjOdaO6BvQGzInAsnvdmveiJm7LZtzKgEF0KcDGYlnXck+QsAUukPdL/fUgoV&#10;BvGzpnMK8wFQmWNLBQ8CXot8uOW5Yl0WBdulzztHkreePYbRuj+pKFa8v79pknjfN2Unn+eJ++1O&#10;ntycOBCFDd3YSIKGn2EDlPFnAG0nYdiGEFS9orVGsomAbnIEKKExmrU/lVyUBSAsDUBAiZMApplU&#10;M2otmCeSur6/veHbt99UUn5nhiVtCpp6H1MxVJc1bK3hPA9SA+C+LWvDvu1cmJJhDeAEHGfQtHsd&#10;Z/zyy+/w8XgAIGA8sSQ7MTKtWl40TsgXtiAACHQMITJTkAERLhKRfjvPxJBO3MYCVpzniSlG3aR2&#10;YP/KICDmnmcGDAHwMUQFQo/zoI0doHNfyeQXLKz+eV7wZMuN++2mvshNCmsYXPPBawFUa40VEnpF&#10;sIDmBkY3egB4Y9k0iSBtSd1PpKStskyVBdwqpjDRBtFAk/2WE2reO92EX47WdO0xhmS/hKkv67ts&#10;Hin5aBX4FHUV8bsVQEpAC62ubt0DVgr1NCkhcmK8VjnXC6lEiaP30VNjK90qa+LMaKLQ6MYXPfZr&#10;wy3LfUuijK9FxqXEMxLbCHgo41Tk52Gg8uByjRRfFY4FSTWDYhz6jMiso1GqEaDiiGVdAV7zxd6C&#10;EmmyHlORzcfjQao+zFCn+etQKwtdf1tT4LbkgmVelJ1PRYYMQPN8vO877vc7rBU7FSq2e71eEEsQ&#10;SqI6jinoXBIzn4mUE6ToEQCWudtQSLJKWESSwHDOah9LrOAjShVTnDimSzCWikqIoWT1ubTWCJzn&#10;uOTj44NUGfYdkQsxBJwlZRnyl5V5bJkXnWsTFyjJ2BL1BsfgvMiNiz+sSIFLdb/E0MIq6n2zaRwG&#10;SLFFZ9+Iyk8IUceoek/bzkqxpo8VAYMtJ5ykWMNwotLYvv7K/YwJuiYZ6eHoY+d6bbVWXbfBcxBa&#10;UwBfwKOm3qmVGcf8MyePSTmjJ8Iys+kBwMY3VOfR/AQXFmIh+oC4TGgCZDCYAhhmkxIDj9bXLjHc&#10;Go0tY4EQCKS3zqA1YUMbtFJRUiJp7ZzQ8gfiPKNW2hPOM1kqiRIPiWHxemL7uiJzijA/NWkOTuZx&#10;AtVZr+9zvsu9w/AcbzrYIVYq8txUsYhVsQy/xjuPBip4UZYR/bEnLfl7kY7ts+Bw/a1RBZbOm1UT&#10;39YwQ7wkwHg0E3EW4HkUHLmiWgPrCSh1F/CgJ0IrGs7EBYnsjeu4OEQ+P1fgfr8zYFPgHcWaBsDb&#10;2x3eNljjYVvGPRYsNiEaKgBppsHNC+Y5YpqDAhzOBhjjUStwZFYxcp5l/K36bUq8IolVSlCPPqmd&#10;vSlj4ML0sxaWk/K10b/CcUZiBQ0wA1CBAB7bzVCSP9dG/sGGYpDC65/snUiGm/qRzn21wJgK5xpq&#10;sXAmANVh3woeHztez4QzAaV6HMeOVAwaPCo8AEvPs1nkRPHCdiScZ8Z+ZGx7wuuVcB4Fxnh8WVnV&#10;IjikdPAzInUJsRVSRhbHJY09z2kvjR4HMCjQuK0ECJC5zbLVgCjX1Aosc2RJaVo/fPBwgWTnZT53&#10;nCuKcYYLQZVNSF69K5wty4J1XbEsJDs9TTPPvx7eA60ZHXM0Nj1qSzpdGvDc32gPcOwngMYgiwEq&#10;PRsBw2qtOPg5kuWQ4SLewm3TODkvwuTmIrHqvEfKVFArRbK3dUWcIoAeH4cg6loKaSjwA46ju5rI&#10;dZ6X+QYce4n6ndzxPEXM84JlIWu3nBLyecAZyh1o8UoDajOAJYAZPHacYyKAcxrzNY6FSymoACwM&#10;YnDw0aPAUL88d7S0YQ4eZzpwv98wO4Pjt/8EVz4QHYPtkJiyxwa5ZFU6lBhWY7fW7SVkTtTvW49f&#10;ac2xKK1xXB87WFalyB2Xgh0hRkhf73Ftn3MF1JO9yrEftCcMkQFMsMoY7U36dQooxXOPLNzc/taK&#10;nYiTv+qzHrYVHbEcgEu+MgXrNF4Y4oZPb+rXYq4ez/JePUcbvLOHgFyAQrHzuJyD20f27ON7rtf8&#10;5w/ZV40gosRwovb13QUM1y/XIDHXFdDkYl6MTXW9MvupfT4f/c8XWBgjqPnde4b+RK/pe53ez8az&#10;4R9tM/ooc332fDR+PpcW0lCnjzvLMRIadC2UPZuMS+DK3rYcF/bPHO8DwzP7dEN0BjSQ0oLu6Mzn&#10;V0DHJiTu1X4rY+nPHWb412NlOZ/soy+fO6yHXWlg7PvD5w739aPv+ksGEFyuH8P349xgesGF7Lkv&#10;MeCQE5B8rXwv55OfLe9/aS7zTBRpWqAr7GqJGYlwxnmEP9u2P4+fx8/j5/H/8fF//Lt/3awlibyJ&#10;PTTJO/nk6ksoACiBusjZvl5PxIkYEPM04fF8MkBFDFD1GhXW7QAy5Zxps8JJujMRKNpqxeu1IYbI&#10;AEHVYLo1ksncjx0by/XWSp62KZFXqADBj8dDE+METJ+8qbTMEGwsTTWT3ywzyhIznI0k4ozlikSv&#10;1w0A67Ji9PTb94N9Rw8NokVyM7GkrRnOIwA1Ve87XQRlARKv0GmiSlcB/iRpIX6ZskGR66JkSEbO&#10;xJROmYDOaZ7ZvzlxEs6oxCsBS06vfeak5M4gGAQgq92PCCDmqCTqhJkK0KJYMlV2Wk5SCLhqefM0&#10;+icDhlmNJzyDXsSkpg0KPWcCPL0jJrBzDse5Q3ySayU/YgCaBA8har8VMLzVqv6bxtDGYZpmhBix&#10;s7SWAF7OWSzLjNfrxYGs0SKGfd+JOdCaSmlKAQRJ/0KLFBx7vorEYhgkRzNLmUvoVVsjb99AsrAi&#10;p0ig5IF5nhG5n83TjOPY8f6FJOeP81DmFfnnEoDb0LQAgcCaquxRZx0D9CRxNM0TDEgCOXiRxnTs&#10;L9VBFc+SlTklfPv2TX3anCNJdGMMvrx/ZWAzKSOaEqKFpbkjGqBewQLGSD8EKCEaQyQZ8Lc3rY5P&#10;OTEjJ1/GTq9urlylT/PXWLxgncOyrjiOg4Ozhm/fPpBywu12R6kFz+cDMIZ9hS221ws5kUy2D56v&#10;sSnASl6yDLbAXMClVrnamT1kyWvcKDBALJBJN18kvVo4qc8V4c5DpNqESf32/q5e6eKLO82T+pVa&#10;53X+NDzHC6ChSfdEAevtdlMJIZlPaG6jOV9eJ20ozMrEBRAxRmz7jpWLU4wx2udfz6euN6UW9U8u&#10;hawIPAOPKZE3KyV8gwJhC/s8p0T9yAev812fg40G2bIR9czACiEqc1TGpnPuIkcrAJUk2GqtMAwQ&#10;+eCVkTkvM4IniXTLqgmSbDboUlO1VqREVgbLvDCDoehzt87i2Hdu76bPRa5nmmaSyD+PS9ImnUn2&#10;fxAwUYpBMsvticWBsw45Jdzud67GF8Y5Fdts2w6R4q38XADAc1GIgcHBNhbnmZSV7SwzTrl/C8u6&#10;MhAVYuxFCwJ2DhsySRJLUU7Jma0JaNMkhRCS/CuZFCGmaWK/5b6GBE5eShsJGEC+5ASoEtAjz7Uo&#10;s4BMOjmpymugdVYL4RwnUgXQkWSLgnWc1JB/AgpI/+obeeknPTHSqkiJd7BqPGQLXNsgb8xJUHlx&#10;X9PGam2uTqc3AKYzCXQOZDkwApn6NYsnswDPKVG8Ieu6SANS4YoA574zKHkz3EExTicoXt8UeBZw&#10;73LPOodz8VDp4LbaJgwA9MSy5jLXSJ+jOMtqvCS+3FLUVVjhYdt2UlLgv4/WKdM04bdvvzGLBABM&#10;LxZpDU+e04jBSXLycZq4XShBKZYe99udVBhawxQnfZ7Sf0g9J+nnC2goRRvbtiHljHmZufjKqEx8&#10;rU0LFKWoTQsrKllslMI+z4aAb7IDoT5iOck3JuwEVDd8jTMrVxgYlYqWggJpe0q8V0zzhMTs8In3&#10;BjlnBd9lTaDYlub1USKT1IRGKczu71g5wSYgX1fxcR3sZ5CulMIx1OhtR3OtqLA4Hn9jgQUljwYp&#10;+yFBJUCugdE4sSeLZNBKkgeopemaIskia41KPguYMWSY+sHx4ziuxqSyrAEn2woRS6zLnktRl7Rr&#10;Z2D0pPY0WCd05pzX+dHFNzQXUF2E8zOsJfuYME+AM1DAmQHAlMlKpJam8pyktMNS687x+KC9Asmh&#10;SptTu7VckI+DVCZMQoOBHYBhzpODAFv5nXhdDtKUAKskdVaQvMboXM7zr3XKPJTXOOdhYNWr27GX&#10;MsUZXaa+P/oOLpdSkHJCnLhAzzqQ+zGz8QQcNUPCv0MV+ner83jvW5b3r44LaBocjtzwOgpStfS8&#10;rENpDcEFjoW4l3HBg7CtU2ZWE+83j+NUlQRjDZrzmNaZx2DD223FFCKcAeYpopYDzgdMweI+FcS6&#10;w7JKQpwjTJwwzVSM3UAMdhiH2ixqBc6hSHqKUWN3NFGlqJcx19j7luZPBoalaYbEu4Dr1jjuLw0F&#10;VEyRCvXRnGQfJM9x6EucJ7Axwseo/cJynOp4/s6nQS1kbUFEe2bmwcDBYAoLprjAuwnGeMB4HLng&#10;uR94vA4qdC5AKhZnqsjZAM2hVoOUKrbzwHM7kHJFOitejwP7diIdFa00xFjhHCkgEXhglKlmYFBa&#10;Z/lf5EClsRqt98pwxlD0CNo3KTBQaT4jMQRSmQqTxzRP8JHUe3wMiFMksNk7jiMDrPcAz3vkJUxr&#10;TvT093mecVtvWNdFrccotqGCp9d24Nu3D3w8HrRf0n0o26BwjkaYwLL+WE3+U2xGuSee1it5a9dS&#10;4bjgmidLen2tWpwvRQn0XqsFpp7j5ZQSnq+nFoF10FTWEqNjVqXh+dwKCg1EgbHwrHs0Vy6wGWJp&#10;npton9dUUSc4iznSuG0QkAkwDC7D0JgXT3WKe73OFaUUlJyRMikGeW9hPZBqw3lk5G1DPh64TQG5&#10;ZizLhNgKzsf/DV8e8LYiJ1Jpk3uVeE9iT6u/h4IzMnYFCBzXV9lD8B+oIPU4WNHEad8tQ9GudTKf&#10;GwXdRAlEfq6sgtAZugKuVV07KeantYLi5drXLFlTTJf2lhhWnp3Ey9QP5VPkngcAsf8FCloJcPXp&#10;6w8Pebm5tp3+WcEx+qr7sk+nkEEihakKpMkVXRjVcr7P5/pTF9mPS/Rj+n3L+9vQXp+uUOPDXliK&#10;y/x2uXduSz2zTAKfrvPzFUv/vP51WK/Ndxc3/E3CR128L2t9v/vPn3w9pzzL8bnJaz7vnz73Dzv0&#10;AR1FAvIOueZeCDMUdxjxHR6uUj9/7Pv6wfRWvt/WxvE6RDdceNPGa5d+ObTROJ7+9NHbmadDvr+m&#10;93Bty349wxe55Uv/oPn1hx/ZvxXFILk/Yy7t/90N0A3qnKRzGj/S1qDPQl/eT/bdzyNhTwDowoWl&#10;IQQ0IyB133/Ivf4EnH8eP4+fx/+vx7//X/+n1riq89gPle85zxONkzOSbAXAbF+aLJ/PJ1RywlKS&#10;VoBLtKYV/rShYbAweAbNupdjbZz0lI2lIVB2nmds+47zPBE5eTJPIpVJla/i4yiVTM47lVSMvFE8&#10;jh0AnVeAFJFNRDN9c1Y7wysxqC3+wOI7Y8GSx6ViXRaUkrFtL03CnVz1aDiQ/Xg8EFmSkEBZ8s86&#10;2RNTNhaSKJeqegpuaYNNkrEbpnnGebDfsGcGlxOZaXoOt9uN2acMuHHCUkAwSS7FKWK93bBtL7qm&#10;nEneepoGryxi8NE1AbKhtfysc86432/KGO1eaUaZiA09WAekSrewjzElU4QNeZ6nSjmWUvH2/qZS&#10;iTFGXUitI9Cltoa3+52SQ1ywAIgMcOSKePKz3fcdDSSnmHOG87SxEnam/JunWQEUNPILcp785/Z9&#10;ZwDo1KSzJDxFNlakmYyBSuUSYEQJL/Igdyz3DuzbhnW9wRiD4zwYkKc+uW87+6vRtdY6eDAyEGZV&#10;ipVYHyGSB9bH44Mklr3nJDh5Da/LChgoaDcmuYn5mZjNSc9ymRceP9QXBZAEoEnuk6VLz5OY2Dln&#10;TjonTbj74ElNgBP+5J/Y8Hy+8Pp/2HuTHcmWNV3o+61ZjbtHZO7T3apnQOIdECMGd3aFuBK8Swkh&#10;QIgRCIFA4t2Y3VN1mp0R4b4a6xj8jZlH5qk7qbqjdGnvzPTwcF++li2z3/6vezw4E/g4oQowzYdW&#10;m/hSC+ZplvdPTyrhaZrMtpnVUgmXy2q25WyBFSRz3ktuIDeLlQzDTXgGyuaFwfzW2Ep7bAg4scZk&#10;MgU3K9bLakDbsq5mrX0erMhRckctReyeoyju1b452H2lOaSqyFPb9iLg5ZiDq3NMyWxXuh/Hk31v&#10;a9XOqebuWCaN/KcgoTbflfARAqsOtGFdBbggop4LI02sIKD/Jhntzjm8vb9zrMJ5ADKPrOtqoMio&#10;JjyO3azPo+T26ni3HEM99zLP11rlHuZcd51fCMQ5w3LMBCaoTPMshAB+PoSAkosRRng+qaaC1utJ&#10;4LxiBXerNDxBMPt4zuBOphRHYyUNz1ndEjyXjJeXF1H6HwYKZckojjHifr+bjTkTV1ixzvcNr8Fq&#10;BztLZrHeD+u6SBMOrAQjwl/++qutncdx4HK9CimL194pTgJE8waN19zNFC66ZsYQsB+HzVtqGXgc&#10;nB3tAwPb+37Y8UEbPtqKlzpBN4atNRnfMGKY3idewL9J1l9HrKRclpnncAGMjIhwJszzZPP57XqV&#10;hikD4dzw5mOYZ64LSikG2KpycdJ7s/VcaSMfDMCwroFBiELW8BBkgFSBloq8fgS9+jqoLh6WUYle&#10;T3nnkGt5Ymibgov4nDlylnlv8RKBcyu75Rm6pb80ZK3pZutV3yiPaqhS8qcGl27wO8lrnE+AUV3c&#10;Gwq6z1fAS/fh3zVM9Fis4dCeroEqYiBzmaOuTNb36/8V5FztWHVO4dcpoZBJT17IPLqen+eJ+/2D&#10;7ZSH7zdFrgP0mDSDfZ4ZYD6Pgy26SzZLOiUOan2mSnd1UKiVSSB9PDgDnFX5DJBkLM/Ytw3rujK5&#10;cd+x7TvbqfnudHCeZ68lBCDprH5nAD5fDT43Op/3jL325CqkxAdHDimzSlBz1beNnSm8d/h4/xBA&#10;gv/tnJO/d7tOtS7nmiKzmqUyGMCWpc3mx2jgMs+3bL/KjX5VeCiAqKgTqxqrKZg+g7aqwOWYE7J7&#10;SwFvzQrnOb5bVWexwiZHTN6S+8lAaf27jHEvoIM2xLWXpPE+BmoPDduxeaVA9dj40vtPVTxGDBga&#10;sNxMfL6XtM+p85gbagK1HK2tPcWdNLeg+YDiIsjP8I5tceM6g2LPoFfiREqc1apzEQCkXMShhefF&#10;4HmejSFYo1G/sycGBPKZxCHLYT9OxHlCnIKQDJ2sMU3AE2K7WFPv9vPpZZ9HjlWqpvJQABrcxiMh&#10;F5FTAoJYzAvZla1wvdV8pstpqiiXbGUfkCuDOyEy8KbgDsBKQ90vMOAs31+b2Dr/yrVoDUYK6oCh&#10;AkgCJpLDfjY8zooMD4SIAqA0YI6TNb2f7Bu1seyC7FUC7vc7khBDAK7N2BOpIkaPy7pgniKWme8/&#10;HsMnvGfA+RozVpcRGqs9L9cVbl7gPNcHPkQ0OJwnW6bnwjbqncQEux9qqxwl5X0/VxBQV65Xa2RE&#10;QwINt4isUY4QXOCxofeRznXy93M/kc8s8SuVM23hAEc8FsKEeVmwrCsrcK8XXC+iWnVAoBU5FTzu&#10;Ox73HemoqNmjZY9ycg1+7Anbg/eOYQpwk0P1Gc0XpNKQSsN+Mqi6bYfkESecKaNFj1wqWiXkM2Pf&#10;Djw+djw+HqhnRlw037dYtm2tTdwfuquFjTLqIKjWKOPa0KC1ia7rPL/WCqQzY995fVuWBS+3F5AH&#10;lnVl9w/vRMk8QXN1DbhuHOWSkljty37KE9laWAqTz7dtw+PjjvvjgW9v3/D+/o6Pj3c8Hg/eY8pc&#10;weQltj12Rm4EWqnitpPs6xNY3VwlioRIMpOlL+M9z0uktZzY+3pi1wUM82uTPs4yz5jXK8eq1IqP&#10;jw88toeMV/5c/TxV06oTk87HNl+jqwtH4qu6mlSpx/ge8UaerSWjZMmVLjzHOrA9O28XGqpYTjPI&#10;H+D0ngCZwtkradAAZ65RUmkI5DBFBxcIZ6k4j4K0PZD2d8whwEeHZQrAuQH7r3DlA6gJ3s/wwdmc&#10;pv0bJanGKdq+Y1z/3FBn/wgwIvS1Lw21n/1cwSK58trTVCDau+5UpfWXEkVVvKBjN4ZobkW9B9JJ&#10;drq37oRQ+VTXVfBWEw9zOEmPp8//fK10HbDvYPUAGKQa5i8aP+/TOvq0pjydnz4/Dif9+QVkn8KE&#10;rBFclvWrKTo2KIQ7kDo8/mOAISkZpPUaSu4JJR0OL/7u/Y08a58/7pGs4Hk6w/q5bhgjf/Mh5MXn&#10;130CjX8wRsc/P/+sH+fzqe/fafwFnbf1en5+bevX/NOfBEJTIoXeY8PY4tqxoQ8DHVSwU92sjoQ9&#10;OQyRTwcznqaRpICnGld7ONaXoj5in64Ffa9O/tH9/TSW0WtvAp4cDJT48/x5ctitn2t7T50I/pnH&#10;M5jfT4T+luIeIwiu79nJHjQe+XBAXC8/1S2f9uIAjGQKwPoatWpk03OGs35wa+0n4Pzz8fPx8/Gf&#10;7vG//cO/a5NY0aj1qeYSO3LS6GbLRFUxg8ia9KOdpBZcXMSRseWrqVObAU/cSFsFEI3GqvKiQEkC&#10;Ip3p5Jwo+WwFej4+PliFSYSUiwEeWQCmlBJKzmzxfbkImKF2RA2qfGVVNYNkCmKw4oCsyCpiB+el&#10;yNcFQQHicfFW8EpzhokI63q1hnRrDcexm81vlHxrVaW0BrGXLnZOU8q2MQGRNT0ulwtqqTjTyQpM&#10;pwz1w5qXCiBlsQ8zG1n5Xvu24Xq9IudkdueX6xW7qGkmBfgKNyZ1w6XZjqryAsSGr3ImFIPEzewd&#10;U2ZQ4jwOLOtiQHhtDfPcLaW5oeyx7xu+fHlFThmP7W5KSoAzXcZGpBYb3rvBrr0K4M2EBFaD8rhW&#10;ZScD+mALwJLtGpplHppYRTZTet/vD1zWC9bLio+Pu6mUe4HJ11wLXu89tm2T8cAWk0Bj8KPxdZ+n&#10;2QgIzjljNGuTt78fs5cB3syk87RmADd/eMO5XlbUVo2kcR4n5mnG7XYbFKs8fr99+8Z217LZ9Nrs&#10;qRXzxErCj/cPAxF1XOtG7e3tDZf1YmqVZV0l65LPIf8sdsVp48aWgrm6aVP7UD0u58gUkjpnXK9X&#10;OAHsOct7tsa/ui3o+6jasjVRagq4u+87UmYrbFX1ExG2nfMuQ4iYIoPXKWe8vr6itib3U7Uxev9g&#10;UPCyXuCcRwys7tIYAB2np1j5Oie2r62Jui7jdruJzXOQ/K0mFtMCdAd2ECBwnm5X0nMxqQ3+GCMg&#10;TRvNRPry9Ut3F3AOMUSAeH69Xq+s1pXPfHt7g3Ocd01EWC8Xs4s2cojar+p5a73w1zzdaYpMCJBx&#10;rfcvydypcyMRybg8zPEhSta55emCgXC0Jsp/Jg20VrGIzZ7O2955ybee7Puzk0KSMRGMzJTOU1SQ&#10;PQdaLUmd5/WuDiD9NE3sqgG2stZ7UbNFlV2q7++EYAUwoUfn/FIKbi8veNxZIc/kJCYKLAsD8Xxe&#10;K1S9ymOAVe4KzHRiADcxiNgZQO1MYww2hmrlcbsuCy7ryirH2jNQH9tDyALBGn66SdH5Wp+PkUEl&#10;BcS8d2YxPEY/aN1wuazG7jdln26EZeOnj5QSj+OJG+OOeJ4JnolizjtTMHsBlHJmS3PnncyfBblk&#10;sQmOdg9u2wYmbHU1PQiiQFEHET8oYzQzyhkAPt4LY0NDAVBd251zkoMrgK40QrTBqJs8fXzX+H9q&#10;+vR5kOsPaUQNzQ8lvuhzmvfcZJ0uokzSZoU2Jixveahdnpsg7ek/H7pCTBtygIBCYoc6fq/x8awY&#10;sWflZ+Nx/agxpqBCXxeqEIcIvf5S1a3+XOtPgKR2Uiv6IDWRMwVfk/HPxMqeERgjz3VFyETBeyMh&#10;hODNFYOkPuOajd1+tA48hPyjxJ0RMFfiy+PxwLIsRkhSRaqutQp8B7n/vXP405//LOCWxylONQbm&#10;klp58/zFZLUg6xAwLwuTY6Thr6RPKeE6oCW1h457re01V/HYdwQ/EJIIUkdmq91r41xobSJy5rbk&#10;hgrpkQCL50kpyxzLc2icop0XzbbXsaRNJAUulFTBNae4olAHPPT24iavMzviGII0wXu2bc8ph9T5&#10;XE9qM77JGq7xKqpgGju/YzNS8991vGkryuJvwpAhaP2kfk8qKcYssVsHM/hjq+1X7P7XeVeA+M/d&#10;1vGeVycZXn+rKeaV+JerAJgkgLOfDXB2k8YTKFhComYu1lBsck2YwMkNvOg95sguSc09NzEdeD4r&#10;qaBk2UtI0622YvNRShXeM1EPo021I7ZAhpP9UuTfd6NlspPnWCHbCBa5YhoS6qofkGRDEw3jg2ws&#10;AA6a76rv70NElFgYXg/4cwwwkb2GkffQm5dVLNAbmlndcubiqMLn65nzCecnlOaxZ+CswFmAAkKY&#10;JpA239HXHCUj1lJRarPsP64hItcA6WTSgCMET3i5XXGZZ7ScELzDMk8AVfBt6eBRsIaELwthkZrT&#10;RwcvJDgF8xscUgGOM2OTuprHUCfvKokjF54n2FmF6xOLBhCL65EwrPet2t1zDcJERXIKIvdxQiT2&#10;wLWJExQTlBhsYwcf8uxwFqSGXZYF19sFl+uK63WFoyjERwc0h1oCzg34eMt4++uBfcs4t4pSHNgC&#10;mq9vmDzWy4oGL9dAAL584jx3zidHxin21SUl5DOBGqFmJj1c1xUtMnl2ntiVystadR4Hz5tBACPJ&#10;nVQSL/+nICP3HnSt1XVUAREiB1SHfU94f7tj3w9EIY34yKQrN8zDSrzf94OBdjleriEHZSgInpzt&#10;BR7bhu3xwPbYRGhw4P3jHdvOPzvTCSWJhcgkpHnifb5GN2jkWZHIFQKDx022eFqEAAAgAElEQVQI&#10;aK1opjpfhzMnzvWWe72WglYLUPg9gjhE6TqmRDYn93sQwq6PQaLSnM13Sq55Ajp0ntP7WevIoY+m&#10;4BvfuN7uVSOY9OlfSDuuz1sAqIncXvopRcQS6uLAql8hQgnwH4Qso24HVQDnRqxCX2YGlnNtyKmh&#10;HDvy8YFAhBAdLksApQ3l/me48gHnGkJc+J6EgCka0yDng+e6DnjxetXn3hGU78CSzmO8n9B+DRPh&#10;+rqmUT0aGfEEHgnghNZ4fcBwTXSd0M+usHqQnXCq2cdbbfpUP+tHdLcUvb4dWBrWePcM2H7+r2Px&#10;A3j3BDoNryB9Te9HfYbC9Ln+54+QQ31rqc07avgMwOnPvnv/4S3+9rvbMbfhdR0K7Puqf+6h6+FI&#10;Khz/XYdehX0njPuL8WC+/+97wFuPkj6f2qfvNL7++ZSN57x9N26ez1gnGDxft+dDGnOOabheRNI3&#10;kdfxW8i5sbHXbGyOvUv9Ow0f1MfTeMw/IAxLPeqIBiCXD6B/Tb7qFt1nJU2zHpDuEfnl3flqfLSn&#10;66uOSP1cO9dNveXrAzbiKp4u4nB/8dt9Gu8/erTP/2R8wGbp9mNCgI304fv1Ap3/14CnPf9wa9i/&#10;WdRxAkS9X0Ec61Jytq9nv6Z7PPxUOP98/Hz8fPwnePzv//2/a//2v/zP/8E5h1wypnnG29sbNMeu&#10;iN1eqQXXyw0NzTYVAJByxv1xhzJgQ4hW5O37Llm/2QBVzXCel5lzK+MkC5ITVUmGZk+WUkAgrJfV&#10;LH/HTFkt3AHe2KyX1ZpGIQQGMFPGelk5e7VW25CozbA2yFUlOQLM2iTxzmOaJ1HbSnZgA47jRBQL&#10;KLVUu91eBmvS50YrEasTAbZ1ncVysQnTaZ5npJyZmaRZ2PtuAOKYGca5zdmK5ZyLHTODVkPmD9TW&#10;LVs+0jzN0gBjW0UGPLmxd71ehLmpVoTR1Dub2JUTaV4oN+f5emVriMQYniwttdGox5DOE6tYQq7r&#10;Cu8d9oNV9d++vRlQScTZoqro7MxgZxvaXApqa3h8fJjVERGrbgk0qEql0a4kCGkcKCClFiTLssB5&#10;BqZPyeMlIpwHW3NNMWJdV9zvH1jXi4DgOu4V+OaHMmnHQshZ/luwa5MlT5WzXGccB7PgL+tqecum&#10;WvMBh+Rlqto7pcTNEAXgJbcz5YR5XjDFCHKO7cCldtr3nS3ExRUgnclsS2vjcV+lkZtzxlUsyp+a&#10;vLrpFzeBfeecSLSG28uLHZda1Dtp+nBOOFumzcsMIypYUdazjqwkb2yXP02TvJfD4/5gsB8NMUQ4&#10;x5nAfF7VZrkaYKOKeuclO1jGz3mebKsnTWlTDaNbz+r3RWPA/xCwYJrnnkN8nFbIZxnrJRfLEVf7&#10;vVIK1nWVxhqg6hhtAOox273jyCyQr9crouRSK/hKYNtzVUcmybdVBbGCEM455JQtKiCLykAzpdd1&#10;RUqJ7fllg9Jqteau5oWr2qfVPs+oW0QtFdvOluds7ZYMlFFA8NgPgAhRgHu1V1cSCgkIqCBmk+vI&#10;CkTP61IIrFIXdZ6uDzrWS+FGjyq2lykauKHKbd1IR8n0zWIDqtZyCiISkVk9K9hCcp95AfyebJOJ&#10;LYC1+D8F4FYyAAg4ztMU2TonakZ4rcWy99RlQdfEeWIHgSzuD9M0SYxEkvFSrSmrrHQFPD7ud9Ra&#10;cb1ecb8/DNBf1hXbY7MGjy5brCCcUVSZ1phtvq4L3t8/ME+z3bcpM0lAwW0ABqj1pnGzObuUbJbj&#10;DZ3hfBw753+f3OieZs4GtPsP0oB32rQjU/TEyOvxeSZzLjjPE6uoQ3XeUhDmkPueFdIroGtoytYU&#10;0zFOgGUjG1saTPzqOXzjRhL2b3P8ENBHHQyUXObEylKrha4y0gYAb5YVDFAnFl6HmaBQa+Ms4WGM&#10;KUlEM3fHxlVXYjQbN7peP+9mYU0LJT/Z/abjpTZxiuEvTYSn+owbAHh6jL1U/tzPTRh9njfkCog9&#10;z5Ud8FdQcKy9tAGpALM+p9b7nBvMc+48L0jpHHKw+HVMUlT3hGBzAQOf7HzB5A51CGkWjaIOBYAo&#10;98X+X10TdF5QkFz/HiSDS2021S4+5zI0vwiXy4p14eOephmXy4rjOJkEEidM02yODzr3qPMHETeZ&#10;fQiSmY5+7nTdk6aJklBLZQUz32dcQ8YYmcBSOcamtcYKZ9djCmqtBtRz3jyvIZPMZUp4UTX/2OhR&#10;0IPXVP5T9w05s91nkXOn7R0GmDmygJuPPAa1PuQx2htWHEOha/dz0641ruOUYOUEsEETC1NZn9TG&#10;XseszgnW+IOq9PEEVurnW8NJzvnzTfDcbKcfHGc6z+GzuPn9lAmqc8qQ2zpCFs47yevs93eMk63b&#10;oAluWlDdBAozQljgQ0RYZoQ5WodZnXZ4Xi0QLiRK5fm+ZK5XSmIlZgwByzSjebFzd70h50BopQFV&#10;HTT0fRJ84LkznRlxWgBSVAzoVtmqynIgiS8CjUCbh1pws0Jaf6eTIhq4dowSezQ2PBWUUcKDZtWW&#10;2lABhMC247UBpJbezoEwkoukAWtxBgKitE5k4n2pszWyX+dm9SOf9oA9NZwFqD4iNUJqDS4E1DPZ&#10;MeseCoCAq9nq/JH4xYRQVudf1xWXacLkHVyrCE4z73Vta3DkMUePS8h4CQ0uZ8TA9sqYGHh3PuDM&#10;BSmzIvvMBffHZnM6kUNp1eJU1D793E/s+8F1bynSQOfrySQMrofGc8YEFSFhyGt1DQTkveU8lsZE&#10;DY72SJb9e2w79seGOS4M3IGVkjGyu5gLTDD7ze+/4uXLDdfbBdO8wLuA1thmG3CoZ8D724nHR0I6&#10;gXQyYHfuBR9vO3yYkU8AlUF6dthxmJeI5cLkjuAIVCtqzkCtyOlEOk9Mk8dZpNaqgCPPe1IAjhpC&#10;kHFt84XuB/yQ28v3rjpbkMxXClTkfKDkhlKAfWPAOZ0nq0YJcL6xovjkc3ZsOx73Bz7e3vH4uKOI&#10;2wEa0Eoz4DmnjFNs84+DFd1N5vyUEltiJ3Yd0txt3dNwhEewvYCX+ZgJCcX+VOJUk/2Sgsl+cGk7&#10;0mmkQpITyfma/G9PsrA0tWtWUpLcf3GGcyzCiJEJy0oozTmzqloiIbxYP/vgJVed13wFkbVu0fNf&#10;Zawr2UgJF+Ye0QAHnve8531wLQUtZ7jG+06zWG0EJ/blI+DsiMe15QtL5rHazheAyQWTB1zDWSrS&#10;WZAPttSOzoNcwe0yw6cdx69/hG8PzFNEQ0At6Wm94iWZRQtJHO1srUJ7WrcULFI3GjIAqzvTKflX&#10;Y4GyHDfJOtikF6TCAd7HFqnLotSiHWTThwFXbSCV2R6AyQpd+atz8rhO83vlWiSSwXUFeevkvtFy&#10;W3/3+Vjo+f/DNqP/TX8HViv05z7X1Z9eoz8fgVg9B4C5edizpP1SJ2RTftPxd/rbdTD8bz201oKu&#10;gd4ZQcjJz8bv0x8KSCrRpdcP34Gmw/XQOkvXcu09wT5D12Z6+l76nfr1/gz+DleFfvydx/vg6fv3&#10;I5Nj+/yevS7+fDwjyeIz+M/vP4zHcXwDdt54HPLv61yl99dYL4/XQeuP8et3okOvfX+AyA6/0qPP&#10;7EcC1o5E4/F6Pl3L1kHpz8Ct1sp6nE3EcQ1MxmniquqI63c9NWMt358h4Afntn+efv/vH51o5J6d&#10;zKhjDvrFpdK3PT7Pz0MKNmn+cv837Pv182VOR63au+LTOQN+As4/Hz8fPx//yo//83/8b5o2Qbh4&#10;5tzbfdsAALfbDT54RGGvb48HF4ep5/7yRO0kz44VH95xxuntehXwgPMpJ8n/VfVQraxMKlkY/s5Z&#10;QUa8A5fNQLPm+nmenfUkTc77x4dk7AY8Hg9crlcGXcTmTrNuk2YEE28KLutqGxwtSo/jwL6z7XYM&#10;UZpa2bLyCLB/K5DYs6U007mJxfduzf1t29jCSJoT2gDVTQc31NkqN4hlaQhBrDKlkeOYjV0LAzTa&#10;+DuOAyNg573aLw2LkxSxmj1WasUhzGHnHNb1gpITvOPGmxYY62DjuyyLZMB6UxerfacWlArm1sq5&#10;ZSUzM9h7jywKpGVhQFCbqlPkbLFF7IGP88C6rti2HetllSKAi0+ANyhmjSSN4+B5nCqhQdXimkkF&#10;KZRV+aYNdgZAuOEyTzNmyULc9p2VsbXi/rhL/qCCDwHvHx/45ZdfkFK2HKJ92zFNbIN8nIcpLL1c&#10;R81ZJCKxx5RGHpo1rzXXVzcfal+8LAvWlZWeTvKflnU1cPH19RWEZptzBTxBbJm97wfbX6Yk13Vl&#10;tq4UaQqGqWqbm/fcSL2sF97cO1Zpr+tq9p4KsvFn7ECDKJT4eQUQUzoNiFoWJoDwa7lJypnr0Zrr&#10;WhgRGDDS113WVfaZfE8ocYWLZCcq4SwFJjf1vVinL5KtbBbOAgTa95DmvtbBs1hgB7HL0ntbG7FB&#10;cq60UH9sG2esnydu15uRWBSMDSHapnXcUJ7nYaq7WtgCXsEF77zlcK+XC9RytTaOHAhiD36Ikk3v&#10;JSLCl9dXJLFSrbViWS/PG+BczGFgXVkNP8VJlONd0a+gYRgIEqcquKU5qq9Vi1R1xVDlm3MO9/vd&#10;sruZDAKzcf/y5Qs3CFLGx/0DTnLUlBBy7Dsr3YQAFQU8Vut5ziFmBvpov+UlzyzGyM1CUSepRapz&#10;3fb/8XiAXM9O7irJnrmuTasg6uht37nhJ84CMURp6vA8DILM9zwmL+sFb+9vBlDHiRtT+7EDMkco&#10;KKPELgPHCucN67XRTWacIis1AXYDkPGmuWhJlJFTnHB/PBjYmqKsszwOU87wxDaICgIwgYE3RmfS&#10;2IdmURb7tplrAFpDzrx5UzVlLjxPn2fCsi5iqU4yz7ENPaGrCbTRqSr7IAQAVjpHA2+qEHMcaXOH&#10;2dfpPM3tg8lrfJ+/vLxgmWeEqNEUAoiJiwqPNc3kFPcODE0/VXZSt+QbM6l9kOfU5l0agLbxU8W8&#10;vo/MuV4AEM2lHZsG+t7WELGGi4Cm0gxUYpAqebTZOjYyvHMGvithRhs6sL4dWR6zNprGzSvPcd0a&#10;tz96A4Dn6WS2siTAz6ik44bJjzfsfUM+NgxgDRJV646kgfHftXR1MpFYR7Zuq222uU3JCg7qCMDP&#10;yzGArN7UuS2lZIr/bdt4fZT7xjnHmeMyP6mjz75tBvw6x/fW29sbu/IIIK0EDCZJnPanjqPaKs9T&#10;Uidv28PsG2+3myiq2eUi5yTgbzH3i9a4/uaaiQl/tTU7fykl+7dG0DQ5GU9jaFD4+8CN0pRZOaYN&#10;YV2TmAzJYBHXjE1IRZPUFb1pE0KERkbocbPrC98rGvOgTWQj71md2XM4n11meG5g0NdL7asRO7Dx&#10;OY4NXcNGQqtalvYG2/eNUwVtR4Bex+3YtDUHAKkjGzrpQ+9nVbS14T+9zZSYq+rEz01xdetwzgkJ&#10;xtleQ99H1w2dW+TmBqHnceeczMnEeyZxsYvFBWG5oIYJFFbEuMB5Bpz9HOV4Goh4blSFs3wgznwA&#10;YOInNWIimmN1+TLP8BPX8c4TQHpOWVFJcDjPgjMdgGtwngFaggO5AO8CNAMZahEswLFaYzeLDHAg&#10;7wzcbtpg9Bptwk8UDjq1hqsPHj0uxz3NbQBn2upnggjkAseweHEdkVxis4kdHgRCQ/3UXOy5ieTY&#10;wUtrEo3wULt7JSHnCmxHQYYHxQVnBY5cWNHYJBZI9lHm5CVjclpWA0Kc1XZsgX+5rFhdwBonuNZA&#10;aLisC+8PCWjU4D3g/YTrEnEJSQBndm5aLguyJ7HSBvY9YTtOnLngOBMTaIUk19XkPE5Fl4WSqiic&#10;UweWG1uT51yBwuRJy8RG6/NobXI9YdbJ0PtPGr2VPBp1UK+kgnwm5P3EuR34y5/+gsf7Xfa0fI/B&#10;E3x0CHNAxYF5jfj6m1f84Q+/xW9/9xXXlwVhavChoCYmQXrnkVLBn/74F3z7yzua2G5/vJ84HhXl&#10;BFplN6B54XM3rRMDzOcBqhVUC5qocX1wmJcJhzjenHvieYscSj4Ro9R5Nu9qK7vbyTvyqE0dXLrl&#10;va5PREDJJ1+rvWB7JBwb7ymXZULwBIDP17Ht3Fs4Dhwb/9lKhYcT5Kqh5gpILBkag1mP/SFEv2Zu&#10;FQwaFiEpZrvflAhJxHEGKSfMIYogQe5HnUsNoM0C3hZZt6oAzgS0ilR5/VJw1oH/HhT4lP4FIP0y&#10;DVEGmLRc+p5MXfzmZWXwplac5y616UgscQbw8DVylm2vNVhfy3Vd0Tkfdo8G75HOA0TsIMCuSwW1&#10;ZAQiTLI2VnFZCDEixFmcBrjeDQrgi2oXci/oPZdKQ3AeU/SAqzhzRUkN5TxQzg9EHxACcJkDcNyR&#10;P/6ESAc7yVQHoD6tWwQldDVxN1ECJn/RkTg4utj0erLXxtpn7M4fWvu1J3CMXXDQ1dv6b9mv8Pkd&#10;ARklHDOZUfuXIQQjGipRUOuDJqDRqGzGuNwS39sKMBH6nqPX0/LiAUQidIeSAaYc/kGfnqKn9/qP&#10;Ac4KeGqF8wRMtk5+NUCxjdXQ9wps/h1A92j49PmfHzrf8LlDB5rxDGh2QN4OTT61u07y4X3OdO41&#10;2fieSgyselKIDJcj6rOlPoYjses7DLFPX/MZjO59H43cG66kjIf+IW34fXp+v6Gu7OOqf84zaVEI&#10;2laPkv3iqL4l10HmJ4Benh8VxWP/iq9vv7d/BHaP36CPC37wcbmn8aLjTb6x3LPhaRz089djSXQ+&#10;4I/RvWB3+ek1tc568jmt2X4c9q7Plb6SuPvF/sH31PGi30nvlWEcPd+u/T10j2/73k/7YRocxEhY&#10;UOO/czoRB+fJIPNn1r0y+vkhDKQ7op+A88/Hz8fPx7/e4//6n/59a0+TtGTKeodlXcw6uYE3sqpS&#10;e3l9MYs0LdrGSY5zv/r0pc0sAiyLMvggQKeX5iSrp6y5JmC0DwHzNCGLSuTx2PjfAg6qYmOaJs6T&#10;JOJc6OPAZV1BjjBPMx7bw6x2S+EsKFWVApxxqZtMbXAzgB4spzPEANSG6/Vitrevr69oreF+vyN4&#10;LliJulVwjJqZTPJdWbk2LwtC8Nh3zvPVnFpTL08TdgGTVZHCFqgJ53FKY01zJPk/7x2ut5vl9wC9&#10;UHeSfapW2TknjAWmglr7vuFyveLj4wOXy4oqoO3j8ZBc2B0EejqXuhjGOFlWKVsjR1Nz6njwMVgh&#10;xyBO0BKdATnP5+Tl5QU5J9xuLzYOGaSdQQKaqoW3Zj0DvIlQC9l5nthGfV0QQjRFoKppWX3E13ue&#10;ebzrIuwEQCmFVcfBB7y83GxjwerDE/OyYHuINXaceFxJQyh4tlQ99l3skhmsiZEtfjnfVDOS5LyJ&#10;BSyrcL0oxsgAJCKyBuxDcxKdw0Ps0DWXzYuq5TxPBhElu7vVJrmxCffHHc4x4JUTq9+YABEM9NPP&#10;DiHw66FMwSrAJwORVyGW1FJxHEwSUKUsg/CcX3fuB9vpEWHbHtKsYjCm2/gGsyNVssnLy4uBfmqN&#10;tR87btcbHo+HWf/HGEVl5gXsFVvgk0GlBljzWkFyBd2O40A6Ey6Xi6jDuRw7jsMaG1zni5pCbeZk&#10;jGue37Istik+zoOVqznh5eVVindW7DOhYus2xQLK315ecByHkBxEJZpOXK83/PnPf8LLywsAiOVz&#10;wy5EHt0o3F5ecOw7nPdIOXO2JBFuNx6/285gSRTShQLs+7ax1SVgalAn99M8z7hcLgaEaEHNOcxM&#10;gFEgX6/b5XLBt2/fTOGmioRlWbBL1qje12o3j8bkiNvtamrs49ixLDOvMY0V+wyq8f2p6kFWvnNG&#10;477v8N6Zi0QDEIJnFr3MGQoCr5KzfRwHzsQgup4bZt2KIqbyBkXXBW0OsbKSGxAK7jdhvI8btKRO&#10;CdJEnubJckX1vOWU7J63xnLR3DcmU/F3L5gmVn5PMhev68L237LR1PniPE/cHw+sy4KcMoK8/ybk&#10;iP3YkYtmT3fF8TTP+Pj4kGNjlVgRS+8QI/76l79gFXJasXmxylp2GNnI+yC27WyHGrWZJZtLHwKm&#10;aRbQnEH2SdYPgO8zVWPd73drhGiGPCvdPS7rKk290zJeW2VQrtWKt7f37toioJYTxes8z5iFMEMQ&#10;K2WxP9YcXAJMOdxkM1xEDU+ymdVNsnPdUpsbMVwvTWECiO9nJs5B7gFnShi9fz5v+PW6A5oh3QE3&#10;BSO1saqKU12Xcslmn00KihFJbII0YkQF7xRggbCiNTOzwQAoVYhyDVXsHlA3Aq0t1Gmks8q/b3qN&#10;D7WVHB8d8FbHC28uHloD6DVRy2PnvNReXVHqBfAHyJwYeA2I1lDX5xpEbUs9515jBDRT2Hkv4BjH&#10;Ijwem5AJucl5HAeWdcXr6ytyZmvi/eBce61d933H5XKxeBMF/Lh2jJLVzoodjowArreb1Ic77vc7&#10;1nUZYkjU/rmJQjHaOeO8S21mcgyHgqtxmJ+d5CdXGXvalOAcdbYvXZeV1xb5XK0zYwg4To5x6eou&#10;HquTzWsN63qRdYFrYrO8bNXIiEr2UMtSPhddravEBnammACQAQ1a8xpIa+S9NhAilZTBY1XXEVVS&#10;WSyAuNHoOknWjOy5x/p7VYAtvR+0oaRNLrPepkG5Kk1GJYromB+VHb0pONwX8jpdJ/R3dU+jbkD6&#10;vJLm7P2km2agODExSfNAvRDNtm23447TFX65oPgJzi8IBjhPbNksDTNt7rH6vMj3AY60c/2UBXA+&#10;Emc4h4DLsvD7RA/yDL6isUEzmgMqYdsTSkkgV0Cuwjkh4cIhxhmlZTs/o22wNVC1+e9U4cz22v30&#10;tmFcwEhh6hCgwKwSQtVVQUH5WpTg4dlVaJ5A5OF8wDQvyGaZLaA1sbLR3BRq3+uwCroTFLyswWPT&#10;WMdmiLzG5pIB8ijNoVJEgcd9P3CWytm68lmAZmln2++opbxzTgihG1JKuEi8ig8BtB+YQ8S6zJjU&#10;1Sh4kMwbU+RrFahhcSd+e4mYiYzsVeU85tpwpoLtOPF4sItUA4DKltlFHGZ0bsmFyWnBBSEClWFt&#10;4lutlAJPI0FKmsmSv8sAoY51yNzQCQPEF9bICY4cPBGoEagCqBXBRRTJFb7f73i/f2A7NjQC4hSw&#10;XANKy0hpR20Z0+zw8jLj6y8X/O73N/zd7/8O00S4Xle83G6Y44RlWuHI4/3Xd/z6diLtnIt7bAdy&#10;yfDBwQeJNgrAsT3giTMX83lCI4dC9HBxBmOg3uoBoOI4Nt5zh09tZVH2KzBWSuJ7oCgJQdVRmjNL&#10;OM+Mfcs49ox8ZoQYcFkXxOgRI8dr1FwAJZzJ/bFMM1AJ1IBWKlphx4tlWXFd2aWjotneVfdbXhyr&#10;rpcL248HdmXTPbzet06A4RCC1O8dXKiS11yEIKV22uYCJ2BmQTUYgeR+V5FBK/ydnCjl1WbcCUml&#10;5IK/mvDBC2k12rrDhNhiEVenEGVVfKHzv9Y3ut4YybU1lKLOCl2p7mVfzE5avEYGcfpiNkaFJ3D+&#10;NFgtDSL4MCHECRCgrTUg+iC/z+pm7U1wvZpQHVtqz1MEec6Fr4XQ0omWNjgC1iVi8g3l8Q6fPhCJ&#10;x3GjiODVBahJrwImuBgJPAYEKtDfmpB+qgH5WqPqeahCAjYxh3PmYqXzuc5vzntThlufAboXdbbe&#10;64NV09yLmGde5xSc1pgcsmNVoGu0KubnvNhxP2GBMv9y/zAPzw5Ar/xnUSL09Ef/mzmDPP/UXvWp&#10;tlYg0/4czj3Qext2DZQcoesjmkWQMCBOAxA6Hv/TB/7NB99bzch4+rm8z8v2/W0O//RgRweSXlZ3&#10;jNH+tu2n7Lj6ONP6zb77M+L8Q2zxbwHO37/mB88Oddf4HKBjw06aXR+9uPzPAbh8IqL0893rSH7N&#10;6Mgsb20A6Hcgs/Y8hue9iGKUO/CZmBHEBY/sIPv+Tec5O9zWD1qJ8bVI3dzQ9yq6l3T0RMoc95cK&#10;No9E4vGz1eVEQlrs2J/yyAlwLvQTM55bHQLaA3x6yfPgsGs6Xl85J6wyRv/PAPBq9/dIMjUgnvp7&#10;W0a56zWq/ltJvkFc2FRcx2KFChCfH6fv2WDH+RNw/vn4+fj5+Fd5/B//w3/dWmuW86WL6zzPVsjF&#10;EPH+8W5KUaDbLYEYYIkTN5EejwczTqfOONUmkm4etACYZrb/1Ka7gtSXywUgZzZ7tallUMO+7dLc&#10;C2IRGGzBOY5dmsYLHmIJelkv2LYHWmWGqlpmtqZqV4iaNguowc1fBSC1Kfj29gYHbh5rQVWkGbde&#10;Ljh2LqZfX1/x67e/IotlsIJtJRcBapIx0UutSMIYdZ4zLqd5xvvbO0rlBlpKvPFb1wVhijiOndXE&#10;02xMzFr7At/ADVXNCCaiwXISZgnJTTlROMt31YbneZ748uUL/vyXP4tNMwPfWVTitTZEH3C5XrFJ&#10;3uB5HFKEz6y0ydmKhuA8Pj4+nmywb9cL3r69CVMY2PfNFMm//vorpmnBy+0Fj8edFXvEm1PnHOYY&#10;sR2HNVg+7h/cvLysdn6JYApAbdaWUq1BXWuWhibbY+dScL3ehLjATRM+Lz07MQS2CH5/f8cyLayW&#10;nyUHNfPYXeYVl+sF+TxYZRTkWsTJrMtLrqg123VRNY42s50jkHf8vVrFeRzGaGu1cj6TFF9JGtS1&#10;VCQhaJRa8Pb+weSMebLrq+NN7ePv97s0CS4Awe6N2ipbm4lKcHtsiFPE5cLAaCnFsp93sXkPIcI7&#10;ErXjjstltU222hwrqKHPJ7lWzjH4qJvaeeYcZudZCVYL5yOv4kJwHIc1yIgIMUwGLr3cXp6sDQ+x&#10;KU2Z85t9UKtjwrKsUILG/a45mwKWTRNy7RnKIQa2UT/YVcE7h0kybLM06Ks0xFT9xkAtkwCIiEEB&#10;sTxV8JCBUViTXVXtFWTHTAIYg2iozQnTvLC9cSlMBFnZlvz9447b7QXpTNakq4UjDpgQxCDjblbW&#10;PHerOwDnvLJ7wHEeBq7NywJyZPbGrTVcZc7QhnvOmRVKAsroeJnEZpQ2wQoAACAASURBVFzB6VMa&#10;ZI/HhirZ8wxacw7w7eXF8uWzug7MM4N3XuxZfUCcmERQGzs91FLtey/LYupkzj6tBqT7GHGkE0mO&#10;LU4TuwE4JzZyEgNA6kJRewTErPfPAwrGbxsDSOuF3Ri8IwMxa+m5p0yAYXeDfd+YWOIYqKImYHhK&#10;Nmdps4NJNmwP7RzhKo4GCgNVaaxMU8TH+ztmAaEZUK9GeuLXzLjfHwzaeN+t89Gw7wdntN8ffC4C&#10;g9s+BFwvV6hV/DQt/ZpMkcf25SIZx9GIXPvBkRJKjlEiV6sNx3kgnSeu1ytKLliWGY/HhlYr5hCF&#10;dLTbJp0JI5xpH+eIeZ7EHq9hXvo1zKXiKgr+8zixLDOWZZaNMiGXE84Fa54zUKPKYgYapjjhcrli&#10;3zfORZ9nOMfN2xC4Ka+bSblAkkfJmZB6zZ4aNbI+q9qGP5MVOqPK4pS1TRtuvGY3U9JrvIgpBVq3&#10;dW0y1uZllue5iZJlPXbeWe42H1TfQOvDf2pmQQENiUBw3iFnVk4pGMfzqDeAm6h1txc9F0NTIngG&#10;JPUjgtgx58TkiG17gORcKXmALdX1ezmJaOBzr/b3+7YhhCjjrRmhRM9nSrxmBR+wrisg53c24PYD&#10;3rEDSwM32vbjYEBd3gdg8tG6rggx4tuvv5pjSfBBrl8w4HdZFtSi5CY+n7Vq00UypUGAEK4cOXOG&#10;8NL4WOaF69JcEMPEZLEzIYSIUrSmbTiOU6y7g8yxXu6DQwBIshosRq7RmTTIdXwjJZJ1EoESdS6X&#10;C4NpteE8OLJBnUC8d7Y3WGbOaFTil/cO57HL9eLuRpFsdSWUaTY1yXyrxDwbu4N9qBJstPlca8W6&#10;cB2mwICq17TpjEHRoE1pAolyvQON7JbBzeSPj7uQ/9jhQdUQ2thRwALSGO1WdXJrDSCkd8HsWPU7&#10;cWxKNcICCE+qPLPe916iQvTe8UzCld/RtVgb96psB0lWtcwNKSXL7fYKipojjGQ912ZNTLYsd+YM&#10;4n3AFDgWpC0BMX6Fd1+QWgOiw3K9YZou8ACajF9unJERmNhSNsFTQHRM3KVSMPuAdhbMLuDr7Qvc&#10;4oXQwgRfktpQFWz3tCMXQjoIVB0IFaUmVAc0ElBArBOrNFv1XHrvQd6Zw4oPDllcmCp7EMMVqVMb&#10;oHbbrTWQF2cpeFZTxwlhWuDihEqEDEJ1HqV6UJjh4gTyEyhE+DjBhQgiDwWfQQ61ERo5wHtUOOQG&#10;VBAaieJQ1hEiQm1s84wmam3dxxLnQ/N+jtWiZ2444bFVh3uuQFgA4piiAjDo7hy8EEAge/PjOBlA&#10;qmw3fL0scARMgTB5wKPg6y9fUFrCNAd4D0yRQeZ8bpiDx7F9ACiI0WGNHr6euMyEeQmAc4iXFd5H&#10;rplzQy2E/ai43xP2RwHVBmrA7Ai+FtRjB0oWy2EPDI4VNqdCgC8QDhASCKURcmlopcE3ByoN+WAL&#10;amrcy261MfEgeAbdqCG0CgdePxtYWV0AFGoojrC0CSlXnLnhOCru3w68//GO4x935H9KOL9VTHXB&#10;db3BR0KhBAoNIQIuNHz5zYTf/d0Vv/x2xddfVvz+91/x5fWKy7Lgt7/8gq++wZ0Z5T2hfGRgy1io&#10;4mVuWOhAOncsIWANAYsnvEweXxaHL6Hi1WdU4nMXGsFXB8oNrjZER/BoaH4GmocjL3OTkBqgzj0O&#10;tRIYzuZ7uDYBWBtw7MDH+wE24HSoaFiWWcgshDjznMLqT41CqvBEcA44ckID77OiWPAH6WuACMsy&#10;odWKdJymBNdafj92NPB81CMoFFDwMr8LqYSEXNzY7jg3rnMZw2jWo/COpGxjO3pWWzcGlgWE116L&#10;D5HHSeP7UaMfCA2oBVQLpkDIx4aSTlbAewY1ghDtHQV4H0VdPKERcObMdQcBLZUBERrUplKTl8KE&#10;9SnOTIiDA0GuJ3nQtCDOF8zLFSRxFqVkuVIFfgAKdU4sssb6EBDDjClOCFHq3tqQUrFeVipNAGeP&#10;hgxyAa0S9vsbUDb87kLIjc/p40//Hy5eXQAd6vlAiFwTqftElZouBnZVKiULsdGbHbrGcJSarZ/I&#10;oDETjZRoPYkwxRGZ04eWs0+EMTu7+B4AVRBGSSsKTHEBi9JYca8EDD2XJONG118ImKVgpRJbnuhj&#10;bQT5qoDNPW8ewEBKcwjBy98VhINhXV2h6ezzv/9iXPd8/ownFTeGPczwMzRJBR/2Nfy67rZie9bh&#10;/0CzQyFia38pyuQsdNCR77VPilT0L8lrsb3teJnsweSPZk5Z+l0AoIgTp95XJO/phEDbdE0QCFZJ&#10;XTI9yDGjP089e1whRMZKB7BRayzFUElAT/kTGGKGmkYqCZAqTihKCmoyxpwIjNB039qgezXnuA4o&#10;ReO0nLnwseApDedMj9GJa46X66xuDv276nnUWvjzY+xP6blvCmYOoO6o0NU5W3EIJdB1/NcJ+dEb&#10;qVCPX0F+vWaKYgxH9HTtAXE2kMVfn+bf589yJDGWzsl8TVbrmyPeQAhhIlax+lvJGH1fIBVE6/sE&#10;7/xwlG0Y/nyetYetsRCA9A1qE8KAjksMJIIe26Mqdtg5lrHT2BUzSK3Y7+s+x/0EnH8+fj5+Pv7F&#10;H//P//LfNp1w5pmVbNr8ijEYe7fUYkpfJ0VfLgXXy0WUezNK4Y3Al9cv2I8d9497VzvWitvtxmrK&#10;+93sudVeOQRv7PcogE8WsEE3QiEEAQElW1UaTW9vb6bk8d5jEtDhEAB0tD/NpViDu0ozTI8LYOah&#10;KjGc81iXFVPk7CrejDWzulaWV6m8MWAb7MzKyOtVCsMwWGU2UxxzMcDZl5fLim1ne6WcWQ3Lis8L&#10;1ALRDQ3A1rihxIqWVVSY4Qkk12ayLj4xCpAkCghWyRbLeTtFgaN2g7lw09eL/dtx7HCifDYFSBP2&#10;JvGmYp5nlJRxWVcAvVBleyPutLNqSCy2RW2pi7pmQ11vV4QQGMCJ0RqnRMDlyrnB+74DjsGsKjnH&#10;k1jJppSsSag5QKq8C1Ea0XJ+5nnGt19/FXs7J1nSF7Z9yqx0nCZmDH983LFvG6Z5kuZmBzLVfoot&#10;tx+icGRFr5cG7X4cHeCQMfB43EUNELFtuzVhc85mka6gekrJFJgA8HG/c2N5Yjt4ZkLzeU5nwu3l&#10;hpwSZlHZzvOMl1duUjuxgNN7jUEdVf8w4YOIc4CZ3MAZ4WoZqgq8ZWHQiZWV1UCA4L2BCay4beY+&#10;0CqrAaPkO+47W80/tgcIZCQPBR9OsXS/Xq+4Xi+43++mntMmwzSJWlCBgZxNPa0qaJCQLWoz1Tnf&#10;h5nfc5pxpmTN50ncE1Rx78R6/PZyYys0KeTYOpbBb2Wfex9wptOsPkeSDYhMtXbImGAbfP5Mvc6t&#10;qRKv54jVys2NWorkht9Noa1uD6VWrMuCQ86FgrzamNEYBL7eymjleUJtcNVyeV5mRCEH6PhQ8Eft&#10;sQGIavQNUa5va8Ks9JJrKgp/bs7wJuo8dhu7xqZ1bPOqjPFlmYXt2t0SUmLQn+0ouUnOdpjdXk+b&#10;Ckq2UYW7gQ8AlpUBnFOuwSIEq/ExC4AZQ5Q5cbAjto1Mt0RXoIC/i9rQd5BjBDyY3MD2pKzwY4v1&#10;bWeAfl27M4BljMncntJpDZbaminkFfybYrS1htf2GcuyWDY2wONhF/ISK++zAETBQBzNydX7sYib&#10;AwkYweqM0+bSx53dQ+73O1tvi3JyZOrqcwA38JSEpU4E88wNtDOdWJYV53ngcr3I+plwe3lBFOKV&#10;ujFoI0Czbb3z+Hh/ExILK6NDDAZWtNpMaa/W+KyuEOtGsdbWzeik6vjWVcO8+e0M5mHv3htT40Oa&#10;Nf1lvRnhaACu5aH5tLpRVnWq1gFqc6gAlqmz1B6ahnZAa9/9XRWtdjzUwXZ+WX06dN0U93dqcpxZ&#10;xnNX2qgtcldo8+ubgm+eSWLSb7LvxSQLZ+f2PE8sMzvA6NnZ950BuyLEnCYOEzIPaB075jofQv4y&#10;0KZUsyNOKSGJMp1zC4Ots2pPzfVOw6Lrr9xzCvK24Xxt+8ZW7gLQ7eK4oU4oGgtwHic0W17XWIAb&#10;0uxwkY2ckTODmnp+R/vt4zgEYGdnIVVmay2oSmd9Pc8/wHGw9T9b5QsRVNwA5mnGee6mduRzSaZe&#10;KSVbPalzrcbKeAFDdW1XEh3fv9yk4WiGJH+PRlQYHR5Yld7Hma6r/TXd7jaLs4EC3NM04Th2a2Yr&#10;wM5rsCp3elYfn1cla3ZCAdDHZhAguNZqClO9j62hPP7b7m+dFHrTS6MCdL4AyHJKLWvUIl5EaadN&#10;vsZzVd+z8PEH2WdoHBLaQBz5QVOcyQKiXof2UQ3WAIjEmYKdFPRzQIR929FihA83wK+oREAIcGFG&#10;jDM7dihoLg1ctZdX5wVArFGLAPgVqLnAyz4zrhN8YPKO82KBKA1BzlhNyKmgpAQgg6igIXPzlRyS&#10;uGYxaBLlO1S7DrU0m8bYpYYJCN6zKlKBZm2W8t6v2L7TafPWc84pqKtriAC0Dm57saZVi2pyzmoW&#10;aNN6mL+1YWq5ruTlPXmY8Zjsaxmou2AAvB7MU8SeMo7ckOFxFsKRCjfypR7UGJ+cxca6FHsuSC46&#10;gwM831pd5ZikqPvlsZnLzic8b8QQMcWA1TeslHEJhDkGOBcQ1lksxgNIgPWcCrtPlYJyHgxyR4/g&#10;CE0yuV0I8DGipCqODJMQ9jh6pCiRRMZSOhPyedp9n3JGQ59Dcymcp1o7WUT3q12d1Jv9JOsaRzET&#10;XAOQCsqekPaEbTvw/nHHP/7jn/HYD9wfD2z7Ce8CPCKoRczhij1x1viyLlivM16+Lvjymwm3r4Tb&#10;L4Tfv6z4/W9v+Pt/8wv+/g9f8NtfFny9TbhMDr42/C56/BIn/Gae8Mu84Dfrit9cL/h6veDL9YL1&#10;NuPLZcXLsuA2LbhNM65TxG2acAkB3gGRgAkNnKrbEGqBbxWhVZBv8FQRqMK7CkcVDhlUM6hltJTZ&#10;XrpVTLLm1FpwvV3Q0HC9RVzWi8Qz9dqSZA1PmQGvEATwdty7UVL24/7BY9lz/ydLb8X6Cbp/USDE&#10;mubOXNr6PkCnZ3ELygVVaulSks1HIwDQwaQ+hzsiA6WUNKiTOOkN2lTp2TBHJpM+7g/cP+7wniOP&#10;SPd2Un8SwZx8dA9RjlPWAamdBTzkuoXt6GOMdn4ccW0VBeDX/W9rDelMOI8NqBnBEYLO/bWhNsg8&#10;Fg0g4wgFznUOSoSUtUjJqRQi5hgRg0NpGbkBOVWcjztQdlwigcKEORDS2z8hlAdqZieTZYrIpfXI&#10;j1zMNSYXdWjpJFAF0YDuSuZ8B6D0PEHGgRIDx/pZ10r7T+Ez6n8+PQTMHYbE94+nMUJPOBfXVN9H&#10;XTQB4ciNGaw6x+gazXWR3lOQGtnGRqnm5Pd0jLr3sM/823+a84us/h0oHAHxH39nfd0/e26e4bTn&#10;p7XYGu4ffW+93p/fQz96vJdVoal7Hv1d/TkT/sZz3FWperf38zfubwbw297vx99RP+u71+j4oU8/&#10;02PQY9Uv9v1bQ+cV+uEBjBnUn74jkdX9n4m+BF7fvFxn23u2Do4qsEr9sujhjAfX94X4fN2eHZH6&#10;sWEYDPR0bfT47LUK4I9v0vo91E/R8/jvnzd+Ltnff/Tn8+/0c2quRe2ZtEBEisLb+GGnsOHnNIDI&#10;8uY0fqb9ORz4MOfY6LBlZVhv/saYGD/HXE8/WbXbd5Dv9fneJPwEnH8+fj5+Pv4FH//v//rftf/q&#10;v/jP/oEIyKoKELVKLRXTPInN5mKT3bZvuL3cAIAZ6mJFc54nSs4giMVga/j4+MDrywv2bTerUAU5&#10;FFTxnoFAEGGZF5zpRE5ZQG0nVtVqE9kttdQ2TpW/nH+njSU3KDzYQuf9/V2yTB3e397NTu6x7ZZV&#10;q8CagkOzqJm2bTMmJQg49sPyWbShCRAzcH3PKnt5ecF+nKaq5SI4G8DELCOxg2wwWwtu7rPa836/&#10;ixquqzm0KTeCtZyhmtDQ7QO7miex8hiw65XErnieF1OeAZJrSl1Fa6Bf5vdWC5N92xBlQ9BaYwXZ&#10;PAvQVKGWIFFybSBMKx96w845b8BwEGshtVNXdcrlcsVfRGF9vV5wHCc3wNQmKXjLB1YLRB7HYjtd&#10;soGf87JgmWfJd+JsWCYaCMAWvFjuTti2B1LKWFfOqC5yTdZ1xTQzSFoUMBdlj6qgU+bs4e2x4Uys&#10;wNT8OyVNpMTMXXKQrGXCLraTel7UVoot7eQ6TfPQMOaG0SZgrRPFZ0onpjhxY1wsbwncPFWngpwz&#10;Pj4+DHBxkjWqdqwAWTblsi6s1AXb6uqm8Ha7WWMUYGU028szMJtTksYPjKAyjtcygBrTNGG9rE8Z&#10;v0VAVrWzVtvRnIuASNqo5vzxWsRO1wdWrcs4VjsztXfX/FtzWwArfXWzormLjljxoufMgCWwXd9j&#10;e5jVk24edX5SUghnjLGNZZSsOu+6fbA22gEuAP2n85Qkc/s4DgOb9D7VcelV/SVN/SzjD+h5yCRz&#10;QpQNrAKnwQfM8/JEyOHPYcBRnRR0HlEgk3OAef6fYuTGiRS38zIjnafMiRydoM4ZAMTWD0/W+JMA&#10;76fOByGIAt8bSOPImRVzzplJGmo5Lzb3SuiZxD5XbdecHJep7QuTmZSAcrlcLL9bNzLfvv2KeZ5M&#10;pavnV++vETzR9QiAOQOwqjnbXApArNY0Y43Vbto88Y5VxiDCPE/wRoYouN/vevYEiImYptmAh1or&#10;5mnGx/sHN7oKN8+qgKravDlPdnEoYj3rfbQ5qoGbgN75wfpW1GW+j+vxu87zjGlih5L1smKW+0vX&#10;aG34jOuXPtSKW3OsH9sGAAa8q1Ihi5qY5Gfed4AoyLyv50k3aulUMpgQvpREJZZSqnpPSUlVAygq&#10;hziCu/waHuP7fmDMRq61273pJlCBBJ2rDWiWjb2ykMd73TaP8jrNbzLlwdBQsLl6UBjwBt31Taqu&#10;hdIo1HgFHa9EnU3fpNHOQIKQNmQusccINMvf9VqM6mFt3KqNNAA7v63B5vBSON/ciSpWQUI9Jwoq&#10;M8GwCFjFIDZHL/C5bqJg1jiE8zwRp9ijIWhUcJDVWjrGVSE67rpLLThlrDQwCcjLuTlFXc9rSjXS&#10;kDpyKDFEgSWNydAGjNp3a2xGrUxqe3l55Uz1+90amGoHzg2WanUOr108Lx3HYTXPLMC81pi1siW1&#10;qmnZRWS2OYOB5QnnybmqrbGCqJYix82NJF5D2A3ksbEbkZFTz2Sq0xAj1mVBiFGUSzAFqdal8zzJ&#10;dYaMRQa4zvO0aBc9N5Ncw9a0udnsuzO4zY1Bjf9Qe3PIGS+1dst+wO51Pbd8Ozo7f+McC5BdV4D3&#10;O3GKcOSQcmLyihDTrMkEerpP0SC56GRrgB6LgupNXtuJGQpSOlEgSaNJmnWj9aetOfLeOvbYArfX&#10;FONrrCneeJ6o3ylC+o2gsTJqM6u26Tp3tRDgww3kL2w/HALIR8R5weW6IksDV23x1VXhyXZTGp0q&#10;duIIJa4JpgvP05qvrEoeB4dWgQoGjkrKoFbgHNsE8kTuLH5BSQawkSGzpIwrAhlJzomamwlPGap2&#10;6jnMvGfj/GZuchuIrPO7RCbZe8Vo650P/LtOSDc6r0DHgBwrz21FIg34HI1uEeN8yrFV/B5K2vUh&#10;ALViPzP23HBUh7MApfF3UFeP3njt4Ifmp4OGfYGokWaLSJoQZMyuy2z3lQ/c4FzmRdT8BE/ARAUL&#10;EtZAmGMEeQ8/T5IPGwBiAP1MGftxIuWC8/HgvVsMQi4p/N3ihHlesMwr53+Tx7peEKcJ6WRQEiCk&#10;g1Wx+WTCTogRtXGGNVwACficS7e2rOryRgQ0ATGcl2vF5HElGOztZFVsA3AWUCa45lErsJ8Z6SQc&#10;R8If//hn/ON/+DPev+14/7Zj+8hAjcB0IkQPoCCVDeQLltXj+hJxe53w+69/wJff3PCb313xb/7u&#10;ir/7+yv+8IcFX78EXFbgdY64XRfcbhdcXxZcX1esryuW1xXzy4rffF3x9fWC15crvtwueL1d8fpy&#10;wcttxevtgq9LwNd1xpdlwpd5wpc5yp8TviwTXueILxM/93WO+DIF3KLHS3B4CR65ZgTi7O7gmfwY&#10;Y4CLXKsTZQFUkxE+a21I58m1gQAeQRx+nHeIYs1OBHOBYleG05w04hSNuN5kHuvzXLP3XIZxyeO6&#10;799yzh1wzhmtdkKXIGFiby+57uBpRWsZoBPzQF1tpvN1a9V6JDll7I8Nb9/e8P72xpnfVtdVA4n5&#10;WGEA1xJ57Uk587kQQYbWmUGswhU60/pgnpnwsx+HkWUAoInyGjUjpxOehLBaG9vgh8AgrHPipMN2&#10;2k72/OoyaOCu84g+YIoOjQoaHPJZsd/fUc8HltjgQkSgivz+j5jqhla5XxO8Q0MnYysxG+h9JqCZ&#10;8ME5VZ7y2qE9o9GJBU0Jv2Q1qa5oP8ZDB8BZ58GnH3cgaYRltD5TsEnX1BG41F7cEybUhuPQ2gBk&#10;oKT+oZ+iZD6NVdLaWXs/aq/7dGy6B5F1a/weCqQp8DfuO5r0eMdaZNyvfT43/Zz1Z9vwBfn788+b&#10;fIBWGVYrCUFzgA7lXPa1Wsd3P5RnQBUgU83SANzZ3ubz51K/dnZ+Pn872665/p5aNhnAOh7PeIae&#10;x0kfY8/vY8+jj8Gnz//0s/G7Ca45fObzo5+fYvWk1npKLhyVsJD6gu8TJWQMZMUBDB2+2fN3pfEa&#10;9OfGoxwJGfad/xnAWWsc+R+ex5KQ+r67b5/P2edx8flUj8CzklCfvw893QdP4L/W/p8+/Udzyef3&#10;/PyCPgaGd9Mx0pSbwSRS3ev3g/j0PvK7LHr4ARFGP4ueCQHjtfkJOP98/Hz8fPyLPP7v//nfN53Q&#10;t0+Zi2x5x6xqtTyNohblIHphqkrz3nkGxEouZiv02DasywJVNjjnrBGuipBgDc0OQm3bBhAXzo/7&#10;A+TYehXo1ruqiN62HSCHl5cXa8yxve9muamNCPu2cSNLmgnKmlrmBS+vr7jf77jfuxJb2dqcp1oZ&#10;zDDFCYMsy7ywRbDM1t6xhTGDMALSlozjODFPM47z6EAhSOxUT8R5hiPC29sbZwyLbfKxsx3jl69f&#10;sW0PUYnAwCvNytXzpio0bfB/XrRNkS5AM4PME7b9gNruOCJsGzd5S2ULRQa6WMUyTxMDuZLtpc1F&#10;BfZBbLd4HDvbDFdWgau6V+1HUupZfyTXep4m1Mb5khe5DtrMUxu8vgFk68HL9QJybJnjRVnVlTG8&#10;EcuiVlXlsjbXtDGuijrOiOYs63le8O3bN8wzq0UZbHSi2OGCKKVsTXIlNwCEKQr4sl7YOss7s/tl&#10;AFJsl4uMM1E38eaImypsE8N2jpxBfIr17m4qA72nagOWZcEk9s2lZCzzgnlhhf+ZkmWbaX5jTvz7&#10;t+tNAKjMChCxc27gpt95nqbuT+lEjJNl9pZS8PbtDfMyW8baNEU7J06uhSqtTskCBGDqSLZ1rTjT&#10;yccvdvYKHgIw4PcU4kZKyZrA274NBbtmS3cA6tg5i1avtW5A69Cw1fkIBPzy9RdTfZfCim8FqFlF&#10;z3nMDQKk6IZENlWqZNH6WBudnPfMAOO+79xULTyPbQKqjOrXlDqhorRmG/yRhapqNHWQ2PfNSBpq&#10;y3vKXDXPMyuLBaBOiefCWSzVH9sDaM3U3KVks4FWa+dS2cbWO85DTolBk+C75e+v334dADonlj0B&#10;Xu6xlJMpZVex/Qa4Ca3nzjkvlmmczayNAwWxsmQATzJXPrGwCXIfNjt+tZ1XK3w9t/M8Y11XY45z&#10;pAOwrgtvZiRXVMH9fT+wzDyP8/2QJF92mGNdJyyMG3pVMAHPDZtSC0oVMAXdNpjndS+AaLJsUwZT&#10;+D3v97s1tQi8JivQuyxMCjnT+aT01DE8qo11vcsl4/39A7WyWwJvViqrjiVzOSe+hkrgYAUoj1d2&#10;L3Bige9tnVRwojt6FCNBKOklpYwkYNMh1tdqB+adx7Y97D5UlwZVYq3rbEQx7zzO48AkjcaSi93f&#10;IQYs8wK1q1cloYKrqvTljRxvtH3g3yGpT1TxTY4M9LNGGHrWmN5npVSb84bOj230df5R9xJQZzDr&#10;+8aJv5da2xvDeqjlmmy+xyaE/rtI3q0Sg6wpK0QFdR3Q9wHBlDlAJ4d895BNtjZwVf0JNKR06lc1&#10;wg+vbT1DTX+HiC26NW5F7e5NIQgghmDA+9g8uH/cWRkVVLXOrHzO9mKA9TjUwrHn9n7Ot9WazJSk&#10;8sHqDMIEKrJG9nEclsW37TumATw+UxICjpfmII+3de11kq7drIgkq490DiCwbTzPdWyjPK4ROu6K&#10;kOkY6Fb7braf13VWFikQwUhdtVbs245SizjRkADo0c69AvcK+PP1JJv7NDYlpxOzkDf0kVOy7Pla&#10;s+We89pS4YW8cp58zDqfdPUO13oK+GSd021OkKZzLfacnk8lM6oD0iyAFhHsOVVtdFVzB/aBnv2t&#10;NacS3VI6oaRTzY1U8oeeH23W6aKk9xmDwAyWBf13rSDv7X5X4FEbc6qsGNc4ks/uTfqeNag1v7ZX&#10;9XPQehPvUzf9+3vaGnOyXklMjzqVqFo+hsifPUV4dwX5FW6a4OcJzk+Y5gXrZWXLZq0HJJPP1NsC&#10;jDrI9Mh+t2hiOz/FCfPKucfOO5Dn79sAUJPsOtdQUkU6MtvYUgV5cA4zOVFd8n2uZC61kwQg8583&#10;a009EdawbZJzS6yqdY7PwzRPcCEgTjNHcQhRtAoArMBADJPMbRFhmgRw7paW/DkKGgzXXRqBJA1N&#10;tTl/6uaDlYlDj1Tm7Z5DmnNCI4/cHB6p4qgE+ABybPO/HwdyqaJg17E1kBlkvYLUggQS1SgDikHX&#10;qRC6ulKIcjF4lCSOBwTMruHiKy7R23151IQGbvyXBpSqWdJMdvPihHTsD7RacL1e2DnMMzlvmVas&#10;60VqbAb5FyFRn2fG5AKCxGaQ8wA5pFKwp4QjZRBxBBGrnXVevw0hQAAAIABJREFUZTJsa0CrQBtA&#10;Z5LrxvuEgDBLrAYIqMQxTC4AzTGZIaw4z4z7x47tkXB/T/jrP73jn/74Df/0H37Fr7/+FdtHQk2A&#10;awFzmBCcB2oFSkOOAW4hTFcgrBkIO1w4Ma2Ey8uC6hv8JcItnqXKEaAosuVAKC2hOYKLHmGZsNxm&#10;XF4X3L4uePmFQeeXL1fcXq94+XLBy5cbXr9e8fr1htcvL/jtbcYvrxf+7+WCry8XfLkteLnO+HJb&#10;cP3ygnWZ8HK9mX0tBScZvRUvt4XPlePIqClOUpPzuA1CwrD9ntTeWSJxznTgOA/sOzvZgHp2uW60&#10;1DnL3KNas9qNCdLeYpxaY+KNEt5KSgMJRglIveGv/QYmf1Sbj/t8LoAXoYNe+j10Hd13JkJL7fD2&#10;6zfk8+DIMTTOVPbcK9A1pzV2gVDHCuc9JgHZQez6su879m232CauyRcRX3RSU4WorUtBLRmeKluq&#10;U59DKhqc///Ze5MdWbYuTehbuzMzd49z758i8yEYwDsgwQipRkxKKpDgRVJigACVEAMGDHJQSLwW&#10;UiWQSZK3OxHubs3uGKxmm8c5f1YVNT1+FTfiRHhjtm3bbtbXBbYJF0eQmJIRU8a+9qQsJKD0hug9&#10;UvRwntCdR94rnu9fUfY75gCQD0DZgcevWNwBkhqDOpBprcdIo07XRM0ICqrghrSzgrWqgD47iClZ&#10;Wtfr52PG6frZXCInc77uOgOS9JszNDgAS0j0iByXPOMz6HqeYPVzv1Ed6mfQ6+80kkpVus4NQF3X&#10;1vw54zMVbOb5q41z0rnmfA6fj5DGc4HPYNQA0ezrBLx1+97t384pmfPcb06Ar5J1FWjT89fPsjXK&#10;mPvsHpWx2tpWn9l5DtP7z0C70/Udp0QGvH376LYe+zc96LuvB0Cn15/XVrqP6afjsv+dwc3x+9f3&#10;Of399PkvYCaUVPnptScgXseqU+eRPj7qGZ8+EnY09Pra1/71Z5pDjkWGHqkzdDv1cTx6bV73ty9P&#10;/Px+rweIcWm/94xXIPnz9dN18Ddg86c978vLSMeH0zHSKQYBY46w+72/vPg750J2yZRoCmKChcYS&#10;fbqFz4fzssf5/Dc7+D/z+h+A84/Hj8ePx7/342/+x3/RWbFWOH+kjeIjSfEUUuAMIWDbN6i14e3t&#10;ZlawXHhpojLNpoJ6PB9WVD0rBHrvpg41xZ5jtQDn0AUrRCsgraOv2l86x5sZyCZDC3MAmRpHLX6H&#10;pS7E7ruysrdyPkoUtjPAxagk6lFdxIQQ5PhnY5Yyw5YL2845A6KbFP518R9i5BzrmOClCKjnR47M&#10;1rRJIXXbVltwz5LLCSL88suvcI4VYN57QICYWisXwwmSx8pqRgOmuMFfgGYt/mt277ZtOBcUFLgG&#10;yLIGNT9WlU+5FFawCBgSnBc1o6qcnIDmpyJ38GhiZXtmJevPAAzM12IxtyNnrJqKq8PUPEkAR1Nf&#10;a3+Rgt+5eKCLfFPyWhHc24J937cTc5T7jKpnIf0HHXg8HwZMcRvueHt7s+xuIrLccgKJ8pwL8JfL&#10;lfuksHfvd7apTxPn6WYBxzmTnFUOH/cPU2Kp9dTtdgMRg0xs9clW6kWymwGwJV0p5kagwDUDjWKp&#10;KyBjCGrFztevFs6xu16vqI0Vqk+xEdeNYYycz6421Wovm3OGgr+qVuM8uF2s8zzUKpiBsGoZTgpm&#10;A7CxQbOUAYhV6mSF9tv1Jv2eVfFJ+mkWgJ5BQW9jioKhPPaxFeU0zWahrSSa/TjMAtx7j1k28ayu&#10;5XtELcmXeWaAvg4gsfcOHzxSmgyY7gJUlVLtOHTsOCveFIzV3wFcmA5i56qgYs5ZCu9NlOLSb2WT&#10;8Hw+hSCkBWmxkJPiCtshBusT5xzWZVkQQxR75mL3idoNppjYLeIE5CvpQQGVEAP2bWNiigCW8zRb&#10;TnStlTPQ51ncBrJla3NOsrd831FgVwUOb0DW5wpIASlJxnfvnOOr94Fz3sg4Oo6cwS0rpnouHDYZ&#10;o26S4+69N5eAobztZtmo1rEKlujcwTboDUfeodmhOpc5VUQ5h8tlkXsjSN5sxTQlzPPEme+m+HQ2&#10;Tmmbp5QYRJV7Rt0i+J4lPB9PIWmMaAR1BlA3huPg8T0fGcch96iMlUyaCKLEEvtecRtR69H744Hn&#10;44EvX75g2zbOBiVCmhJI+q6qDxRk0WuQc8bb25spMNPEoPLlckXOmcdjjDiMeZ65SNcqrterqN4H&#10;4FsLE2eS2AqnlCQTeNxnDMLwdbhJ5IXOPzz2R3OEUJvRkjlnVZVk2se1aKkgoYIF3nP8QQgBi5A0&#10;lI2sgLSC0gpcOt0Uy+bWSdFIySNWsCFYsUqBCp0bP7OYrd2dqiulKCvP9wIgcGFKcrPOawfZ0EoJ&#10;Qj6bbG5T0JMfZIpMzXX2PiClKP0tC5j5mhlXdJw2EJHtbquMkyF4PNfVVEZ6ftu2iuKRXqzRW2NS&#10;2iFroaIOHzSIXPpvVkVPL21VShGrSl4DnAlLIQTc73deC4IjJ5oQKKLM0Ta/aF+T6872zrv1Q1Xz&#10;qjoa6OL+MgiDY23DF6y1oVpVR57e+TjUVUbfX8fz6/WGZeFc6ff3dz5WscpUJ4Mqama+R4H9OOB9&#10;wL5vNleXUkzJPM1jncxArTMCR5exUcFV7bdKBOK+UKTfkLWXfnYpEoXhlZxSDHhVsJ3zfwvUXUML&#10;z9pGWmwMQTPvuI9UeY7e811IMlrUUnVZa0wUUacTHcdGEXUUxEn6LZM9pBBlimFYfyTgZc7Qe07J&#10;HnrbtsZ7k1qGg4+SWQhqTc1zoBaevfcvdvxKXlACl7pXDeBdVKJOlLt2W9HYD8ggocrgWkcunXfD&#10;dSDNM4AFnWYgBrgU4cIEH1mdjiD53qRRHF0AWQEJZErvraKVhloKmqzDnSMsywXzMsEFBzjI+v1c&#10;VC4oR0Xe2QEBVAHq6AQAr/EDrXfACqmSUQhIAe+k9JFRr3cgpGmAMJ4Byw4wiALGBXmN5aUI6ESp&#10;yfFFBJI1KFvT+sDKXnJsE44GK7oOUoCzwrA5eon1t5KtSay0axuxCsVyGpks3gmclRsSCjz2Ssid&#10;UBohF94Le3XkETKT7X1jlOxtJ+MYu5yAGFRWd6JJ5kqFJpgAwsrsWgtc554bvcMlEq4BuE0MOMMF&#10;TNeF89LhkHPFuh24P564P57sDlYa0BtaLXAA0pwQpwkhTZjmBcF5iR2ZTWEeQsA0MfhWczXgnJzD&#10;UTKq7OFzbXBoqE1JOTyO5JJlLdlQqowpnYE5QUcAx+83yT3UQEAMQBBL4tYRyGHtwLbtAAKmuKBm&#10;wr5VPJ8Hfv/tA//X//GBX/7ugd/+4YHHHzuOZ0XbK1x3mMOM7DZ0ZLR2wFHFHCOmOMEhgVqEDx0x&#10;eHgiUG1wtcFXwFfA1Y6GCALblfM92EG+glwBuYyaEnp06MmhTw5IHpg9aOLvYfJwswfNATQHYPLo&#10;kwcSP2eamBBylMoAfIogT5ivM8gD0QNJic6HuOh5j5KZbHh9u73sCWphosaRDxz5wL5vtoc8x390&#10;2xPIOO4GYYCInZx4z8aELVZb0yDy6hgkjmq8txFimq1zJFX1ZON8JgarM4cu3UzhbGhKt6geXe97&#10;2XdNU0IMXkg8h5C4qu1DOCaoiYKZzAkvyh5a12nzPKN33heszyfWdcUh0SG1Fnzc7zj2A1mU3K0K&#10;MadX9Mo23qIV5HiAwHnyqnDWz1WSm5IvvedxIfeO6DxiIMA1tO5wbAXPj3f0vGKOhJAmID/h1l8x&#10;9x0QlwKdb9QtStdYBI6EiCFafBe7SfCYE1XVLbUzrRfGE2kegK3RgdO69QS8jNWtzAE0ftZ5QDN3&#10;X16vYJHMMXYq38Jesv47v/b1/fTFr1A3xvMcT5BnYNzeT97/kyHuOFZHJ4Lq+TPHZ+t4TwbM8eNM&#10;ZrYnnNvG2kjhMIzvp8PheDf9hX62nh/s+PR87T1Jt8yEz296vhZGvDOk7vUaGHGQBhEEfbSYxgd+&#10;c13kd1pL7fa/cSrnT/oe4Nz7cHZ5edhx2kmOdvl0tt8DS+mbHz4fx7guwxFA95XuZa+lBB0Ff+VN&#10;XtwaPp+6friOvefPJjkXaWaYI7auMz+3x6l7nMk6+m9dF43fudP7jOv+veP7bgOdCzHAqf+cxoVT&#10;PyLpvwr0fr6en/+tfYk/SQFpG+2++azPhJTTYvz196d2trGKXk/85V37+Nn2758+8AVM/w7o/ANw&#10;/vH48fjx+Pd6/C//7X/RW2u8yAMDF1fJxGUVYbCiDqTYSwIct8aghaoQlUm3bRvWdTOb7H3fzY57&#10;mWfsm1j+SZFCLX84X5kt/XQCNKsuAWb3/TCQJiW2N9Xj8N5LDhrnC6saKIsV4sfHh6jQBMwSu0Dv&#10;OScIRNiPQxQoCxfb9h3HseOnn34WELRA1blTmsQGlu2UVRWq1spqo1mL2AELMMqq630oz0SdDPA8&#10;oiAkOQbUemtYLhexv4VkATZ8/foVrTVcr1cArMqb5oQYE1qt2AQEv1wuCMIAfzwesgGfDHjmz+Us&#10;zGW5SLGP7XNDVICPrWmnxP2k5CLMY/5OYMW55gep4kW/E3jBHzxvXlQpdb1eDZwx4HKaWPkrRZ9a&#10;CufGxojnc0XwbGvug8ftdsOReTO1XC643+9Q2yKePMmULvtxoIi1apKc2OVy4WKvACOanahAbK0V&#10;27qJfeSMfT+wbav1f13IaXGagcJmn5tSEjUzgwNpSkISKAbWAFoMJAZ/xRJ8nqcTOMMgYSkFy7xY&#10;9upZocvkhNmAtHmesMyLKHYJP//8Mx7PBzPDOyyD9nF/gIjw9uUNqnjWbWct1WwU52lGbx1vX75w&#10;8VcslKtkMy7zbJthLpxvnDuMYfet+bBsvxos53qaZwOG1d5WbfSnlLBvO2/inRT+gjcARi3mNa+x&#10;dy6ygmDAShS7LVihcyg7VVmr1pzkHPZtN8WjKm9SjFbUV6V1rRWX64WJODLmaS6hFSakHzrnsB87&#10;soEGak3phfhSDRjIJ+CFiARwYzWvquJ140AQq9CUrKivheGUErZ1Y5UwuECpij5ljgdRgxoBA2Oz&#10;PwDJAh88Zxq7UaDXgrgerxaA1ucTtTYjEtWTslXJJFroUdJLCEEUv1z8tPyuUjClJBa5DPh3AZWX&#10;ZWZlm1hk997NvlH7XZomK8Z2ASe0IHUmmXAGMpkif5o4q/r5fGI3RfOBDlbtBQGAbterZQu3VszW&#10;HCDL8XaOBMjh+ccHbwp0JSiVnCWugbPROcM4mqI+hGD53ESEy+UC3VakFI0AxdaEADqwLItFPvjg&#10;zUEgxmDK/4+PD3bemGYrpjJQP4hE2pabzN3WJwS0ZoXigedzxU8//cQ58LXZHHx2IlFFs45b+vou&#10;G/9D2visRO02VpKtT1Li4tu6cj5uLhnXywWtVVGYcb/T4p6O8c45JjvEgBQj5nmB9yO7FIAxhrmQ&#10;pRvcoShVkDkJ0YYBzGKgtsYfnDebTNorL4paLp4Fi5pQcMgqaMSFb83NrEKi0Nc6AZd0c37OTH7N&#10;MOOuogoHJV0N9T1/mfW7jHmmsiSy/vPdh+zncx65mDYHd1YlnwkpGo2ixS5VrqSYbExg8JJsDac2&#10;hq21F6Cejy2YVfiRD1Ph6t5cgVXtF0YKJBrPBRMqcG7fT6z+NE22pkXXHPTJsoud9wYKPtfVNvE6&#10;9qmlJReBq52/jn/7wSSRKU2mLub7g1XITKDTdoP1SV3LOQG7pikJiM19EsBweSnjfRVg1sxIHdd7&#10;56zlNE1iW8+EH7apjpaT3nsX9xpeozBBa+c4Hcdg2zxzLivPBSTkORJiq5JtvKm3z04IAK/nL5cr&#10;vDiCqLKS1wPeAIKU5P6RwiMDDrpmaBJRUGw9y0CgfymU6dympFtAssdl38DkTr6HYopS7HLi/DHa&#10;RMcQKwIRrH/quHAmjJzrP0O1oFlxsHFLC0VGanGaiczjkq4d3em+7ee+Ludg4CXYUYTk3HXdNArd&#10;sHMw+0U6ZTefxml0gEJAx4JGE+A9KEZQiPAhIaQAL0QMHbu6qgvFacn5Ed/TxBq7nmKUrpcbLpcF&#10;LhBn5QYBnKSg2VpGyR1lF7C6F7F2BRoRupAZNWtZOz3J8ZTGLlhwzr7ICxjtWa1KXkBmWSuCnCma&#10;Q0yyD2R7Uy1M61iloIjmNzvvAefQCQZM6qMJacHWW0SgznOAEnvMGlOdwjDyxouAxmzvzc4urgOl&#10;A0clVBdQiTOdS21Chg7Q6rk6OXHf85JPq64Y+r7OnKliDLjOs5GBWGUqRI3O1yOKrat3hMl3LK5i&#10;8gJad8AlttFmkLGglIajVLTOY3MoHb1WHMcGIuD2dsPldkWaJqRpxvUySfROx7JMDGQTk03e3t5Y&#10;vd35fiZH2A+OFdKceiWk6H5Lla5aqC2lodQm3ytKa6hiBd/R4Tur4BEi3DTBxShkhw7ngTIxyM1g&#10;Y8RxVAP3cq2Y/A3HXvHrL7/j7//+F/w/f/8b/uHv/8Bvv6z4+nvG/tzQN4KvAS47tK3iuO+oW4br&#10;QO0ZrXaUvWBbd2yPDftzw/pY8Xzf8FwbtrUg75zD3lsD9Qbqnb8Q4DvBAfAgeBACHByIz42A1gkN&#10;DKo3IlHEEho5wAUcpWLPld0MhEjRqQHUcNEoBVIHKgYUdW03z7Pt40opqAIka/1EiX5K2lQ3FMv2&#10;1IK64z7Iax1n2eHO0yD6yzjG95MCzlnIL/x5On/ouxs2oGtCHrCF7NJ4zJDjeIUyIIBakzFr2EDP&#10;84SU1KGMr0lvxdaKRLxvSzGYq5EpeYUk60OQehiD6RxbkWydvW0bno8HsuxNbS5pFagFvRZUcezo&#10;HejE45vz7NIA4v2SE7Be63FEvD6LsibuziE6D++A1gtyA46tYn/c4XrGFMUp6niCnr8i1AfHBIg7&#10;xCDZvIJR+lm1FSO9KGFL94kdXQjpvBZJQiTkml0z1bwJFk4XVPfNuh4zEOd80XWO0znDnnNSMSvi&#10;RbC5mk5AmLkm2bnxew4Q7RWMHop5JXTyGKWxLK1xv9U+YH1SO5y242ltZ0dlxzHOk9ferwB4P6Gr&#10;LxnN5+tz7uv9/FsYaEbgOUx/p4Duy0PXNXL+wFBV91Pbnw4C9lS7Jm5cm9OXkz25XlsDmk8gtzqb&#10;2BLILuen4/03Ic62Pn85OWu/bv8/ERz0HE//1n28Ps5j0flCv/RTwNZn42u0j9YJtJ52BlHNFULa&#10;Rz9FnXrIjucETH5znvpSOrWDKMx1PXw+8rHUfLkeo61P/+4YX4TT3lc7QR/H10+Hd17T4hUYt2Oh&#10;09r9dI+/POf03JfrpL8/zxX293EeI6Ndr712sjGXjP5mLXi6f/HN557vl/OtP052tOvpssifuo17&#10;9gF/5vEDcP7x+PH48fj/9fhf/7t/3v/Zf/Yf/3VKnGHbBKgBiaJU1M5nFrpmh3R0ZCmMlcIFgZKL&#10;AaEKEPjA+ZrO+2FDXKtlnWnBGeABM4qVEitwuoBEhG3fWGHrPNZtBVsuTwb6LWLfve87lstFsoyB&#10;VtnCmYu4/P5pmtHYFwusKuTCcT4OAS2vuFwWrOuGnDO+fPnCm2XZ5G/bbseqAKCCpLUM1ZazoisX&#10;k0ouYlWqFuJNcle7qXQZ/OCCHdu68czweDxYpXNkEBgMU2txBQ10E6HFtC4FpWVZrIA3CpIjh4iL&#10;ZaIULxWlsm0qEUn+UnwpSrNN+IH94HZYRD2uucVaHEqRQRMf/MhoFaBHlZGts8Jdj5kL8Qy2qZqe&#10;N4TDMppt7NguShXRavOoiuzlsqC3bpnWIQYjGaDD7Nu2fRdbqWpFQAIMxFSrFLZ5qrK4L0aA8M5b&#10;H+292can1Yrr7Yp13aTgx6Dmvu22GULvApLNYg3GS4ycD1yvFxCNnF6Af66lYrmwnXxrzSxx7/e7&#10;bDbZajr4wMVQMKCli+0qgGVMfCwATMGXpoT3r+98nMdu1l1HZrtrtctnAsCww1XwxAfPny0beQWV&#10;0IHLsnDROgTZJHexSR4ATpbieAcMgGIlAn/mtm0MYjUmRqiqSd8jpYg//vjKG2ABtjQvSJnwx5FP&#10;dtTDTvW80F6fPL4okOwcW1Fq1m1MUUBbzl6/3x+nRTov4GptQp5gy/lqKqsmNr6i0pSNYi5Fxh8G&#10;jdUBQsFQBWAAVvgr2KLgAgBRGbF6SQHW1rjg2Cqr4Ld1RZTxXvOl+XOkmJ7ZsprtMUnaucqim0km&#10;Wlyuje3ZAbYY1cKGd1zcGUQibgO23A5YLhcbcxUI0XlA4wOCzRcemhN4HAcOAXrmiccczXNrXVw1&#10;Dra/1/HKmaKwWzsAnDPMyviKbVtRCisJ5nnhTF8Z74tY/U9pwuVywXHsI2ccAIS4AozMXx0HdGN5&#10;zvl23luGs/ODWawqWNBgaCcpFjEhqIvLAQMc2ie0zWxe1s26bFBURaaOCsr6V4WbzulZCDt67Axm&#10;sFVmKYXHAys+n+aLXKyfsl3xDoLDT19+wuPJubOqglqfqxWN1JpXx4+z3R/IWV/pHWanrrEUhJGl&#10;zEqhbmQ4AgGSk6cFy0nte3NBjAkxBnMDUFUoyXVikLtbQUvXPgrSOs+RDp+LRtwXs5FdrKhDvJl3&#10;Tm1bnc3XxpSX61CUsCTZ2foeL7lafWz8deM4Np3jmn/voQUtVVAa4HMCt1ShyUDM2NiaWtX8WjHu&#10;AXy7QeV2qzY2K/ilimIle2he/ThkEkAyiKuIs34FwMBMJr34UWgUZfjHxx3orB7W+b6JS4RGZXDM&#10;SjaFvZIslVRVhAjDitgwFIV9RL60qlnL3cYRvScBYEqTWH5mA3R5TZ0Z1PEjZoBzmIOsL9m5Qklk&#10;Oubr/arriNGGXopwWiyBHYu2vRIbmGAIWw87UbvoPaxrR7ag7rZGDnJvaqyMno/O2wBsjZBOmc/z&#10;PL+Q0XRMbq0ghAglOOrYqfeNkpFsTLS/d3OUgPZ9GooHVb+PPOEBsBO50xzKRVqA13Vq62wxLGdL&#10;+KDjEqtElUjZAXE2CNbG9hkyRmi/V8W0I7Uify2I8j6k2f3eBDnV8UatMMkNda72eb3fx73tR7+W&#10;9z2PMzpe6frEiJ/SlrU1K0SiQ/rAaGcF9nW8tqzMNt6v9gbvryB/QQ+eVc5hQpoXJgVO0ea4IP08&#10;C6jcGq/3eh8qjF65H5IU4y7zBct1AYnC2ev6G1rvr0DzaNWhlY7WC0AVXRSo1MHf5droeGcAffRw&#10;wYMC2yVT8PAxIiS2wEYneMeqP7aW5bxhnZ+7rDdNddi1Dsw/q8OEE1ISCajdZM/mzkVtwBxplFhQ&#10;jmLAtRaSe+eohFYbiH1xoar+QaTg8bLmjAaH3AhHZ2vtXAGQQ9I4HBkzgmSCNgHBcylmk60EDifE&#10;7+A95mWBB1hhK4Cfk++W5wwhXaAjomKigjkwoNaIkGYlBLGdduv8vXfZh60HUgjwDgjeYVomuT4T&#10;lusN3hX44OAc0FuF94RlmREjE1MuP33BNE+YlwkxBSnyVzRx1QliU6zEJEcMjut9Vqu6DrDbgilF&#10;lVDgEsgHeB8HAOCB5oESOtxMlkvM948Uih1Qe8PeH0Cs6B5oBNTucH9W/MMvd/zt//kb/u5f/z3+&#10;7m9/w//9r3/BP/zd73j/44Hn84ltW3GUHT5GBn8hynU4ZDgccNjAOdJ7qdhLw14KtlzwPArWveKx&#10;NdR1x7EdOLaMY8841gP7umN/7lifG56PHetjw/rQn3ds64H1eWBfD3wcB97vTzQ4lA6EFDEvE8gD&#10;t9sCL+NklzWtd96cMlJMCHG4J6kalYEgBtSUvFik3c/LDwXb1LLb1mKkimKSvuHs33qPal2mFdlT&#10;1AE4K2ACdHiCWZmq80Orw34bpFEqr/efLtRc4vrZkbOMlV7GvAbnnRCG1P6+4Nh3m/8BYN8zNAat&#10;A+zUYYB5Zbc5cUdalhnXywXX6wVvb2/48uULLpcb5mUR98GGkg9Qr0iekIIQsjqEBOEB5xn0l3oF&#10;vN7bI0tV29d7DxcjAjl419HQ0Drh2Cq2xx1Ud8TQ2UXs+RV++w1T30DoaOSlVtZf6lRMhCNzrNE1&#10;mypRnRv7LicxDbqesdplkZiik2X1AIvxChrpvHyqeenlI8DWUzpnar9rXUldunbW99EXKzCta3Hr&#10;tS/f9HO1PqF/09+Re703lLQBItnfDvTuDJASFOgb53Y65VO74OW8z/VZ55zuss4vtDYE0cv9OM5n&#10;vGdvAyBTtThkDjMFqN10horJvme0uR4znZ8HQBWv3bYq/fT57psIImt2pw42AsK9POt8OidCyelp&#10;9PqDHNt4nQ0DRkI7q9RPbfgdQPGbz//m4F8B5/FZY635+h7ydTq48dzXfd3ZDt322Pa788X+FmAf&#10;Y+dYj3yrAKaXY+m2/hvXGqc+SCdXq89As+6FOsa1fz22188efXv87axw/pbcIO9J5343riPfo+en&#10;DbBf5yLv3Ev7ng7mU3/QsePbY7b3dXS69vJa3c9/c9j9pa5An36v7fln4ebefwDOPx4/Hj8e/+6P&#10;/+1/+m968B7bvnO2cR/WWUTA4/FAaw2X5QIQYVs3A4N0cbXMC97f3/H29oYqAJsV46UQ3hpbq04z&#10;Ayj7cXBB1TbBzgAvVXENqzqeoHgzMvJ953nG4/6wwTt4tjh9PO6mjM2FActpmqz4P4lNsVp6s8KY&#10;2djPx9OUfJvYg9/vH5gEHHo8njiOA29vX7Bvh6kSa624LKyQVTW2Fp6XZcEhWb7TzKxrzf7U81YA&#10;l5mZouw4bXQALmbHlNgyen3i9vZminFVkDPQIwXtJPmGxDbeOWe8f/2KUit++ukny/NzjouVqrTh&#10;xbsHgbP7WAHM1oxRVEcxJlHYzmYd+EXysgGYVes8M+jDeb4Hq+z2nRm9oshKKYEAK+LqBoFzDw8s&#10;M+ct6QTOgGvhIqkA+/u+Q/NlVb02TawwOwQQV7Vg7zBmbm+sJsyipFvFSnyZZ2ybqOUkk7kULhpr&#10;/9CN1bnPBs9K0CzKYM0hysewk962jQEtASpBI5932zcFGBvVAAAgAElEQVRcLlcp5hGOIyMl3jCW&#10;yvnFlwvny67rihS5jdi6suN6uwpom1kt0btcX1YpNdnYllrwfLLqarksorCstvBXhWiKCeQGMKQA&#10;5DyxmrSInXyMEX/1V3/JbOtScL3e8Fyf2Pcd18sFvcPY6TFEscTmDFbdQOpY8P7+DrWI1/zGbduw&#10;XBazqlUlMgD89NNP1m9K4fNiO17OpGQVTxc12sg3j6KKZNvRbtdggLzBivZqyVxrlaxLvhYdnccg&#10;MOCYpoR8HGbXrSorZqy3E+jvRclaZKxQQk9DihOu1yu+vr8DgOXH6yZbld+TODFw8X3kKJIb94Ce&#10;V+sdz+cTl2WxYv4oavAGf9s2VmwR2/+/3d6gZBjvvYDKMKAjpfiinNN2c47JE9M0Ydt3KeR1O9Zl&#10;ngEiISgJUGmK9KEAVKu7DmBdV1Eaz6aQ5hxnBhje3t7YJqyyDX0pBcF5IcVks3yvpXJOHAFBChVa&#10;sIohMrAq7g+1FCzLxYqorATggpBaac/zLPa7CWpdW2sTRUKxvq1WwkyiKfJ+vFHQ8V4LGAQ+D81U&#10;1S2BMs41woIIAsiQFZoul4sVnCwrWYBtYCiVFLzznolIak+n45puTtW2vpQs2chNiANMoshHxlnB&#10;r8SP2+2GmBIej/so/sl4xPmuZeS/CUikGyjOfxY70M728gQmY2iBLagyRO7LdV0xi/OFzqmWUUUM&#10;lLKSyNtG8ny+SibJoizn9UI0sAbE85P2nVYr1C3DgFSoKsDhdrsxYeG0o+cxsIvlY0cVQPOsUFSA&#10;m61w3WljSEZMAHhNpMQfHlebALv8cfbaNnLqtPipBfEYk6neGHQXMJ3IlMcABHgicxkBSUbeSeH8&#10;vY1zFOtV7RMDqGtM5gkjG1WVtTrGMWir13aDMuprbWKDzkSNfd8lg3EQNFprY44OnvN1pThUSmbl&#10;Mg3in45nCjTq8+aZHTmKEFla4zlUHR72nRXcGi2g5J192zh6ISWs24YqDg2LjL33+50t4MW95+ze&#10;kFLCH398HWu9FDlrWu3qW5e1OITMM7Ilx/Uf7Hxd22phUomhSjJka+aAeZqkGMLEy5iikUdAI+Yl&#10;xmj3p84jPA9wXz52Pm8QsIkTQ+/d1i6a28exC+dxzUMt/mutSCniclmkbYORpqJYbDrnME2zAdU6&#10;Zzgii5HhcXUUqjVvm+euZP1I36/bepIBNu3ZRkIDg3kKAmjMUCnZCnQll1HUdFoQ1QzmURxS4ogW&#10;B7XAqfmwL0UuKWgp2UNBEC0um5KJ+PWqPNZz0pgds+eXv7FSUFReuiaQMUidV7Rc1dso9PE6qNka&#10;7Dj4nGNMEkvAhMaGjph+gk9v6CEA0cOnGfNyxXJZQELedERCwOpCMOUxvmEcnyfPADHEbQKEKc64&#10;3q4MOHsGtKzKSITgAeoBrTi0Uk3hDAeQd0gyvrMNPjvlKJmq9475dhmZyp7BZx95jRBiRPQJISUB&#10;rUZkiVrdTtPEzxVHgFarEbJzZnclcqpwZkAHxCBK60DQ8fYEjBihEUDNRZx9xLbbCpJCYNH+0FSJ&#10;DnFe4LVvLwUxLSjweOwVewUqGEgAOJda73Ht/0yA4720J3oh+ioYpGSUvG0CkKtiiyvoqnQOonAm&#10;EJLrWHzDZfKYpwTnI1wQYAAAbys9Hxs5+BARSpP7PsM54Hq7YlpmOB84T5kyotgmg4Q0QVKkdQB8&#10;QEjs6pNS5M8lAmR90TowzbOA1OzIFaQdmJjCzgylsvOT3ns6F75vmUHk2lD2A701xDnBXRL6HOC9&#10;EOk7oZbGGc8hwEWPNEesPSPOExAIpVdU11FQcd/u+OP+OwjAniu+3p/45dd3/PL7O379+oGPdcNa&#10;GmLdsW8HSm4oraOAUJ1HdR6ZHJAcevTo0aMFh+IiKkVkisiUUPqBA8BBQAZwoGPvDWur2Fpli+TW&#10;cbSO0jpyBwpYNV9BeJYCFxIaCNOyIM0TQMC8JKQpoIkTnXO8ztPIBF0LzJfJiCga80KaIRwilsuC&#10;6+WK2/XGpK/exGVOlP2y1+W5cYxvOseH6G280/kHYKLZcRxo5bDoL3SdZ3WdwzUnJSxxjjAGqUoA&#10;Oa2RfQabAaBLJJcSFYKOA6RRZjCXjFrZGa+1hmPPeD4eaJ3X/7lk+15lTaZjBc+NZOfNYxwTfFOa&#10;hGjFc+exrcjHhpYP5Ly/rOg041wBZ3Jsy68kKB4nZN4hAURDYHW8A+CA1h32reD5/hUtP5EC10f2&#10;j98Qjz9wCxLlUzv2nK0mdCbE6npB1+y1ijuXri37cOSq6mAh47muWRSc6ufzIxrHLnu9LvPIGXQ6&#10;gzdaJz0DwkoGbOJwo0Corpt1NCfiSBZdf2jnUEKZrgfcaR2B8SxezyjZT1T9vLdoRkirbZD0vwHM&#10;pG+Rdcoxx+jPRm7V8zqtK7SmZF2a6JufB5B+Ou/Tf+0UVzCOsb98ls45o+VPRF5p929BQQWAz7bL&#10;7XQ8/G6DMEDaJKP9neOoij76yDhBvYYOr4+OF0Dz1OTfAyw1Buy8dxrkBPou4DyOpX/n8/VjBXw0&#10;cFMAUPfaD3h/rHvKEXGlLj1V6s8vmPupP5Ed+fegyVfQ2dpEX9E7ggGuo42kC/Cz6BPgfAKOichI&#10;m4qynt7d9sy2MzXg/fOxfXvs5z7/TwHOWlvX66PA9mif8fnjPU4E0DPgrGONHT/sGg4gfbQtAIu5&#10;ok/rxPNzrD98e/SjQU793woI+ovvvRQ/FM4/Hj8ePx7/jo+/+R/+RW+yUeqQ7ElZ4IYUsW3HmJBo&#10;TISqWD6OgxfmveNPP/8JABcZH/cHUkxYt6cBh+u62sLpt99+E3CZARsuhLFFbRYVdBAQdhJr3ilx&#10;nmrvwvwntldW4EUtDJ/PlTeJl4sVLG3hJEWnx+OBdV1xlSxOAgSwDpJ7G63QESODY72JyiMEtvXd&#10;d1xvVzyfTyu2OOeQ82HKlW1jxdm675jmBUQeOVfU2gE4tMoqS7XkZJCdr0NKEzbJy9NCIXSBhaHY&#10;a50tkkotBmx3WanU2rBuG4g4A5P/xtaqCk5P04x127ggGNgiPZeCt9sbnBAROjpqF8V2Z0Z3ks15&#10;qdWUPQy4ctFQC3pqSX6/3wEpvGnOX4gJIXIOeJBMWu17uRQG3yPbi/bO5+IEmJqXWRQ3vG3QyZvA&#10;4DqI5D00H4+taxXAclIsedwfTH4IATEleMeWvrUyUDlNMyBFZ7UIt4IuOclDrnytQxBVfRHwiwHF&#10;+/sdb1++CPGi20J2mhb0DqzrJup5zn9Wq3NPUtTvXRT6BQ68mVMQIEmWUpOCFgPAspgmsk3WdvAG&#10;clkWy+xVa12AF0RVgAHOvK3ofWTrsZrDyb1BUugPyCXbpv796weW5YImObs1c/7jsizQBbIW61lR&#10;zv2vVraJX5YFH/c7yDl8efsyVFGau+hPltmyuYwpmm31/f6Bx+NhgD0rI5vZ1LPC3xkxAeDCxC5O&#10;BWdr2+fzCYCGPRhgVtZsY+3wXHl84/xYJmY8n08sF7b57Y1zuniDzptj3QzHFJEPdhHYZZzQXPiL&#10;ZNDe3z+wLGxdnsRNotQCOMLjuRp4EQT4XJ9PaD769XrFuu1s+9yHjbkqKFllf8i9PJ02ks4AVFUh&#10;6ga/lIyYojkkqGXkum6cjewc3t/fEQKP7bUWHPkAiDAvi4FfWuTQfM1aWdUNgrHtNVdd89EZ2GAg&#10;oUq/YbITE4H++P13sUkjUSlHsyUPIaDVbtmXpbCCMXiPXLi4ZIULUZI557DMDJww6B4Axyr/hg7y&#10;BC/2rK0WAWwIJR8nRQ9vGPZtFaUtW1hfltkKoJzFWozoYuNW7+idr9O6rpxBLErnx+MJgNvq44OJ&#10;XiFEVuXIPXIch4AjHBHRpC33fUepzfLSffDYjwOPxx3zvODIGSlFTPOM++NpIJ46RCzLYoSWTVXo&#10;QqqxQpAo5EvOmOaZ2fZSnNLxSedKJQ6pMrB1yZivfJ+EGPF4PNDBxV8CLEs6l2I25H/xF3/BIIWA&#10;/cs0YzsOHCUjhijzzI44sRtJmhjIu12vOCQLPE3RgGkIUNP7qdAlY2aaJht/g4+cTe0YKJjmCegS&#10;EdIq2wKHMU8xONo5Iw+q2ORzn5LYp+87z20yX+ouXG14Wx1zMZFaq3GBMUlW+1CTDqY6u8GkAdbL&#10;te3AC3jcFPTCKFyGE9Ch96Oqg4bFGn+QWvYex2s+bClZ1nDc/rU2IxoooKyF3yLEMAaCggD6TtY8&#10;kpnJRp2sxJF1nG7Qm6jbcylWYM6SixxDEEIO36cKKLIrBxcbQwg4joxlWWwOHMVpnivSNOHIB2/8&#10;hWGuqt/b7cb9Wayye+s2znPuMTsqXJbF5ioubBP/rjKQ64WEFAOD9zoesCU9EyibKKK92YRzEf92&#10;ucGRw+PxwPVywSRrMuri+CIF/G3fmewnSr3b7Y3JEoCpt9kBYEcIXshnHkfmtWGR/G0lryi4S3JB&#10;QgziQFEQUxzxIQRMKSGXw4gV+veYItbnavE8XHgW0mVMmKcFz+fTlMX54HtQc7dVAV0bRwSVUmX9&#10;L3MKOGpnEE+4yKMEklrVgYfvYS5uF2iWs5K8uOjaZYwc64xRNWPSR5X9g1YBGTg4rMimCmIvJCS1&#10;lw5iD09QEEUAQMcRO0qmUVcYtTQlIhxCxlASDvWhLlc7ThIARepbltfONsP6t6GiJyuYAUksXSFr&#10;xm1dWYl37Bxx0DyaT3DXNyDMCBQwJwFp0wLnyWyjSdbvpRSb/xx4T1B7QSkHSj04V/XgrzBNIOcQ&#10;J85S1kJpcA7oVfa1sL3tkQtyrqDW4NHR4oTSOshHpOUCBLYA7uQxXa4oFSAX4H1CjBOCT/AuwlEA&#10;waM7h9IafIjwnteh6Exk83Agr/EAzUhGRXJoW+vYS4FPCdM8cxa0RIh4EJIQ/BTsUkK1BwOi1Drv&#10;haAZ1M2K071pdItDq0py4rGV51AeE4IHjtIAv+C+NaxHx5oLKHg8toetnVLitUXOBSlGeGJQzhPn&#10;vqbEa70YPForWOYJ3hFmH5BCQBSQNjiPFCIcWK1eSkYpDZEIb9HhLRKu0SNEVjizgxUryEEE5wG4&#10;Buc6YoLEmjyR9wPJRwTPfcBPCSGxZfIr1AFZB3IWeKGMjorqO5p3oBQQ04wpTUhxAvUDvfIaYJoj&#10;pjkBnlCdqlMbOvH81onQyaFTQC4NpQFTB39WZUvpCr7/HQioHT04xDnBzx7h4hEuDo125PqE9w1p&#10;uSJvG0IjXEMC5YZjPdAbEELCMkfEKWCaA6ZrgIvAUQ489wPPreDx9R1ff39gu29oe0bbD5TtibKv&#10;aGVH3Q+0koFa5CsDdQc1/mqOFdK1A6V11C551MTkiEId3RO6IxSAbd5JbNBrQ3EeVcaW2hpKK7yv&#10;zgXHUZDXnceTk8tBEVczcoQUJzjHcxzPDwzS7fuObd/gAPz808/4q7/6SyYfCcmdCUodndhlgCS3&#10;nPcOGWyr7pDiwk4WIHEbagyOoqH3il6YKEpgpT6hw1FHcCSZysN1oivswgsQJvI5LxFjHB3hfWB3&#10;BghA2gDXCcmxxTf6iEmptYMcu7EF74FeUbYnet7gWwbVA8d6R94+QDUjOIBawbE90Y4DvnccLWBK&#10;iwD0HsERPAFLcuj1AEk9oXbCY9vx2FYmQfiCkp9IXSKTnEclvr7BO7bi33f4Y0fdK8pBqC2CaEJw&#10;ATEQkgfgKybPoDORw3Y07GvF+6+/oB4PXP404YaO8uvfIuIrKjqOynWl5FcEvzAAI0AqoC5J7JKl&#10;BHnLnhWHDK1nQOY2BXUJztaySv5l1yBRVCuQI9coyD4AfbgB1SaReDKPak1JSQXOcZ3JS32Oj2NA&#10;230sUoEGIQFIpAI5G+tAhNYN4cOYpSEZ8acMYj7jE6DIgFY7g4X6LH0+gYk5Nj6eAD9ZiwFnUF7B&#10;8EFGNiBQ1jT6XI0j0tPUa9Flz3F2s7Iz6wN4V+C/nAg841TIQFmuJw9XmA61COf3VCcQO2H9Lqfc&#10;0S024fzejjwcefu7Hb8cxPnzdY2ha27dhLA1NRnYy4453v7NJBs9V9lXQONVANieAt8+tJ2cOjfI&#10;Mcn+xABGeX/dmzABxmBxI4kY0Z0GoVkdrhTIZJKkN9IPEdc3ed+pbo7N9m9NXR6s3+l5K4DrRlvJ&#10;33QMbdbnBng73mcQN9V9qclmVfcz1m9PjIdzO9g50bjvx+/0dWzJ707jwuhH/KWuiS+fccKGVXw1&#10;nqJ7BRimog4R2kjWvuC9yBiT7ELLtR6EUt3nu5f2Jnhy5uDF+1oSkkyX+ArYnh1275C1vjosAdrn&#10;x735A3D+8fjx+PH4t3r8zX//z/t//p/8h3+tVs8gVjdqvjAR4Xq9MttfLItT5OKNI4fHU1TP8wX7&#10;tok9LquJCQA5tqO93q6cQ1u40KSf9+XtCwMbYoPdBFBRZj4Ay6zR4uY0TzbRe7HuUsa/TdzOYV1X&#10;oEMsq4fFlZMJ03snNkMJu6g2veNM3yZFIR8YSKsCyG7bhk3Y2gCsYH5/POG9w/V6haojWbk11DlB&#10;ioB6nrMofXvv+Ku//A9MmbntO6JYFU5SSHk+H6ag886bwkQLMrkUU9nqwlLbWrMjFZz9+sdXdHRT&#10;Ni8npaMCUQp4aX5qbWzVrAXYM0N02zazI1VbYid5ZmqdrXl/gACdrWK5XPB8Po0ZrEpGXmgJMKfW&#10;STFg3zcrCNtzO1v6KWtfsyWNkUXSZ0R9oHbMprbJmXNhhRnaW+NMr5yH6g7d1ECaxakW77uAyylG&#10;KaB3yZR12NYV67YaSKxKd80Q8p7bNqUkaqks9q78dz5fSJGTwUwt4Cqwq1nbyuhlu/Jgtqh6D+WS&#10;cblcTOEzTzOqZNzGFE09rvdOikmAFi4M7IfY1C8X1CZWr5mVX5yhvrMK/TiMNKH22UfOCP7VKl8X&#10;dNpPWQXIfbpUzqnVccJ7J7bguwEjj8cDIFiOp45VqmB33uN6vY2cyd6x72xLrhtM60ditc08zdcN&#10;j40vXQolwmSOsjHUYvG8zFxU6M3Y+VoMVovJaZ7sXrler2idFdGqIt33zSxH1+dqrOneOGeKZIPE&#10;792t6KwWqr1362M6luliXIFovjYeqkwC2IEghIDL5YJ933j8bQ2PxxO3G+fAr5I7qsCSFsA1t3aX&#10;DNJ5Gvnm0zxZn1ifK/LBfVCBbB4/dQxZJTM32KYV4M3bvm+ALLyrkFoAua+nidX9omjqAv6oOl3z&#10;tHnsZBcLJT3FFPHlyxfUUrHtw+EhxoBpmtmRQcYMVbKpemDfN7uXQ4iAtP28LNjWDRoBEAWk6WJF&#10;qwC/D8GuXRFgt7b2amsuxIrr9YqcDyZvqW2/D9LGs4FyqjYEeP5Zt83GvWVeLGNWN5bbtqM3IU5N&#10;E97fv8J7Jzbhh6nWNDPv+XzicrmY20QpbHd4v99xSHs/n09re1U46b2pRDBVQXvnLIqi1mKELshG&#10;WMeLFBPe3995+9OZrOK9t7kt58OsjXVOONvuMyjZ8Bd/+gs8n+yCok4Bx75z1qz0K1tXOB53UkpG&#10;QFKwRnMDOQJBVBailnZEApwVuf8kMsI7AwK8qFirWLZfrlcmbYjKTkFkLVbwHNqtf5+LBOfCjG4P&#10;tdhi7Oymiuaz5aNY+ssYYwz/0+vkH1wPO23Y9XObFoGkHytgy/fRyDxTkl/vHbWpwlmtkbuB2kwq&#10;SXaNGejd7b48s82HyleZ+LrRdjbna0xCR+d7UtY1utnm92FChq7t9DhVqevkGs7zwmSPqmN7tfb4&#10;+eef8Xg84Tyr2fX8i6iZdVy2jF+ZH/X4dc2y73ovcPTIly9fZGybWPF7HKbs13WXriuP48C2rfAC&#10;JCkwDDCwBRlnLwu7HjwEoNVjTPOMTebwGKPNm8EzCcWRw/1+BxGMRKT3u5e+rbmZXtabaotu68De&#10;bZ2uayYtOOp9oiSPaZrEqUbUu33kMup8elaodbRRBJN715wjZA7MJcvxSF6yrBE5qobMvUPvBV2v&#10;MkANm5O0gHX+UkcePbYmNudnZZCue1ipNBTGAIxApGQ3JWqoamGaJlMsgQj5OF72B4/73QqDmiGv&#10;a2klhBjJSwDdfFqjqIq7CQmtqJpPgDFde0h1lsdnK+7y0xhIHy5JYw3lQOSBeIGf3gCK6OTgY4RL&#10;M8I0iwOTqqZ4D6N9vfcONCmyyzyK1tFrRy9N5rCENCdMlxk+BpCXdiY+WC5EE1rh65lzRqsFQAWo&#10;oWKo/3QDpWsbLyCVrnfMdcJrfxfLdemTuk5RRU7v3SzV2fWHP19J2jlnxtp7t9e4UyH3yIeQ74Yj&#10;hRIvIaNsg6jpegN1MnciGfmRJYLDisia3a39s1WU7rBXwuNoWHMTQJHnZkDGTLk3uC81uZ8b5hQR&#10;xPFgStHWw0kUxZM6R/T+ck/yOEoM4hEhOI/Zd0woCE5I70RsWy5zOZ/3yeIfhHoU7NuOmjNI+mVF&#10;B0XuZ4wT8L1TKo+JuVTsOWPbDgYW4OCI+14rla23iZBiwEUUubUxmcnWvokV0WrJroRfLeYr2beV&#10;cV/VyhnPej/VVgFHQj4mxMiKU5BHTBPefv4JTxkjldQHB1Bg6/CQgoxfHDkRk0cQa3kiuf9aFjV9&#10;Rj522Zs+sO8bR8LkgnJklOMwl698HCiZvx+5IB+7/J2fU0pGFTJhERJROQ6Ug39fS0HJO/Kx4bln&#10;HPuBfd/Z9WPbsW87tm3Dse3ookbW+g1Ati7QSDUltR8S9aIq2hAiLssF7+9f8euvv+HxfOA4+P7K&#10;x4GcmbDO5IGIWjKvK2iM+Y64HuRF0erDINYRqZtfPsWu8dzK9043oFzvJyNSQR0kmhHYeGxoAlAy&#10;qZL79VBZDhBNpggO/IbiTmzpLq4Vx45j3+X1Da2wa0ITZ6WSD/z+x1eUzKQCfluxlAZQZQ9QesNz&#10;P/Bxv2NbH/C9IKKBakH0CfBecrfHvKVODVXqBKURqoK61OEl8r7Lve0EADpKx75lrO9fEZDx5U8X&#10;+HIA2x+4hIxWMxzxvdXaCudmG291bezcCVhzI1JHFcnsRkQDKIQCQSeHETgBEAXAOoNayrwSUOe8&#10;1jbQ8bTuPiu87bO+ixLCADYFPR3O6kTFtvvLC2zNAB06dI57BbteP0QvFdlx23HpSwRU7zqxnx56&#10;HOQ8zp9iILM97/WFBsXJ8elax/YspzbSNfY/9RgqZxrtNk5xAHX6ngKY2hpK6gfabnp/2fE53TvI&#10;+kbXNS/ndDrIfmoHOR5tgvOx6HNG09LpGitw+HpNTycN4M8cx7gQ8hqnC1MDIs9vQ+PFn3+w8xn9&#10;ZOzf9BHCK6FBSzS61iV5A3bTelXAa83ufHqvfba/HE3/9J3r8ExePwPouqdtp9hCoSDIU/ogPJwA&#10;e23R831AXXPRP/VjuU8JwzJd2/T8bzsu+ny1Xs5ktN/nZ8heVPfZHbD1OkidE76jH6fxXkMB7l72&#10;K69j0uibOnYoeeJ8fHrudv/gPD4Co8/+AJx/PH48fjz+LR7/6l/+V32wdgRMEHBLWTcADADLR8Yy&#10;z2y/KxvQIhaCBML1ekMIAV+/fhU1CINBR+aM3FKLgaD7vuM4MuZpwsf9LkoAMiCinPLanCy0WHlR&#10;RFEl1opgy9cU4skCsZhKULModcOuk+mZxch1jC5qiiRMVNjiQ4FdLY5NE9t1bvtuINjlcjV7b7Zk&#10;7gxMhiDgjBeLPLUVb5iXhe2i5hmcA73xxkQ2QVGssRVAAoB5WYQxK/+euVCqhUIFwPTcVaGpm7b3&#10;j3co4KhFRVsoywYuxYRdCr1cSKpW7NMC6uPxQM4MIMWURMmqfWcAU8N+VjdMrNobNi3NVOCqAmRl&#10;Q7bCu/cerdeTVRJncOuGMKaIcrAKx0tOmE6ivOnvpkQCGKSMKVqBz3uP49gFhOBJX9tH24aVUMUy&#10;qquwq70sxLedMyS1DbxzSNPECiVZCCzLwsxr3Vh0iBUnn3cVa9Z13RBjwC5WuY/Hk9W3+RCmGyuh&#10;vfdCWsjo4MJ5LsX6pxYao4Biqqhd5oUBo5zNcrgWzhnU3CxIu+kjSRE6BC58R1GOTynh4+OOUrJk&#10;9noDAR7Ph1zHZtdbLbCH5WmHFztUtaPSa6K2+tu+iQWnqtUYlJ7SZIVnAisvU5qwHwdu15spDR2x&#10;VWEWpZMu7kyJKmAXZ9IGA6KtD4uKUzPZB1jA12teZsu7V7BKF8GH2Ay3LozPoEQBLjrynpb7irF9&#10;ZXGdpsmOVQlAFnUgn19KxZQmy0sEsZrpdrvJ64rdU9u2YZqSWNyzgl6Vaq0y+HS5XC0DeUoM5mpB&#10;XYvpumlS+9lSCt7e3vD7779ZnwsCbDNJxQuwdsGUJgYuHJNI1LJY7Z7VzncQSwrSxJluDAxNdu9x&#10;kbwLMcTJ+DXsZTVfNOfMTEwBQM5xA7oJ5sx1/sxpmu2eVkDGe84of/vyhQuwnW0bcy5sK008vuz7&#10;AXL8mZdlGe4BUhxptRpZQcfDItccgFmgEVg5t+07g78yrmjRWHOjnWOA+I/ff8c8T0YKYhV5tw3f&#10;OedT+2+MCQQSIk0Ua1RWqevvlASlRDBtj30/RAnKIJXaw/fWcblehLDwYDte5xGn9KJg71LM0TEJ&#10;0qdVDZDFwUTHrRiCKO64UKcMeSUane0TW1Vl8tgoM/GL1x/X61WyeYEvX77ImO6QJduX3RA6jnyw&#10;Vag4rjDIwCBXmpKNE9rnAVixUkF1jSWJadiz6pyuG0LNSOUxVRTDngugJAU6VvSSbQwV2OjSh3Rj&#10;raAeP4aqzpEzkGEAaQzmKHFGBt9RRKFRNNLlEHDKmwPsHLwCHAaaKHlH+3h5KciqEgE0LLM1Rzsl&#10;Vqepzbu17wno7gIkG7FM7gsnbXYG7fTaVMnkVWAgBlaxr9uGlCbrT5rbrK/lrGg+l9YartcriEhI&#10;OA7btiLInNaFlHQcB7Z1xSRAybZutt5QkqH2h1JZLai/U3VsrQ3/+I+/2NpOLcaV+Gb3Dvg+YYcV&#10;Vt4qqO09q1z3/WDSTT7E0n8U+UJgxf/1esXj8XeW8eYAACAASURBVAARGTlNr9e+bVL87VD7ytbY&#10;CQey1nXi8nAGCh0NS0ddR4E4JkBBOS76jwzlLMQzVQ5rlIYqw3RtQuD7S9eqvWsBU4vhzQApywUE&#10;g21KLjkXDo1QUiVqJQx7cydghN4Ln39mxWqROUcdkZIRAnXtD5IxXoBxLXS21k73zLDNV4t755yt&#10;I3tXByonjgESq4DxsCKqfOk9qw+LS+pjjmCweKzb1X2Ez1PJiyTAaTcSjB5/qxJ9IG2iayhe6xK6&#10;n4B0RXcBcI4tpqcF6XJFiEzW4/UTA9ZZYjZ4TNOxhr+oAaiN85grt0ucEqbLAp8CSNTnjjRntwGd&#10;gYhaxdK6FTQBjnIbcSGqyGGCXkIH7G+2r9J9DY29jqpAdJzojcOGW2sIEwP6FqEgDkS1CIir6jy9&#10;5rKXbI2tgU3B0tQiFHi54Doma2Fex3B57nFkW1sAMl92wCmwBgAuYKuEo3nsrSMkJtx5InghJMQg&#10;zhieI5C8c4g+YJmZmKXRJ0r20PbyNOZH55lAlUs2MkXNmYEvR5g9MFFB8kyU9JFd1EAy7si80TsM&#10;3CoHg2m9FnEEKHyOQlYl8vA+glxAbZ1B59axHwWPbcP2xxPrY0M5ioDMEdE59FZQa0ZT4nPgcUgJ&#10;F86RkHP53iDw+rVKpnutDHp1Ge+qXM8srh21NXOMmScG1Y5cUDsQphkuJVQC3JwwXyaQJ4TkQR4g&#10;D0zLBHIN1+XK2dMKMgeHGLzFPnGf5axjTwRHHSSEEuodwXl2GGiNwfHjQN4PZKlxlONAPjaUfUfJ&#10;O+pxoGYGn2s+UI4dZd+R9w3l2AR45tce+4b1qAz+7jvyno2Q30oRdVy3+C/IeqYKgS+K4xmRQ6kF&#10;2y4gcu+yl+eazfP5NOI9z58aqxBsD+q0vpCzEPF4LAuB9ytB6l+qGtOi/LbtstarNg45YjCVpLiv&#10;4yYg/bSqphtCcub2VvKqKjzP9yNoWCefb28WaAw7b80/71LvyccTjgdmJgTI/VDzhn19gjqwPT/w&#10;x++/4o/ff8Ovv/yC337/XRy6AkorWPcdj+cDj8cd9dgRqSP2CtSCXIS6Qgw4G9B7IgK3TjK2qdIO&#10;8F5IkzFgChNb5xKw7RnPjw33339F6Dvmq0esO8rHPyL0VUBxvv+ca2jtDK4ONaOCIjZnElndTues&#10;c12BaFzT0cIyv50ASGBgMDyPfAsb6dJTx9kzsXJ8HtmY/A2QdhrCvREqv81zNsDUjhtQ3HV8xng3&#10;OnccO4fz60+ApR3MCXBWDNN2GEOFCft8Qw7/7Dnp86FzMGBreH2erU/659Z9fViYFCmkqIA3jWM4&#10;v/fpOgIwhbMBjKc58ntAslQ5xpqHvgcTyvs4/fzXzx1zsdSalaAgfVitvenU3udm/6ZNx/9Oz/8E&#10;sOrf7L7gA3vpE/TND7bLpE9to79zTq/fNy/FWBvC+mc7rUMAHic/t5u20ef7A5/2lufnDbB4HKcB&#10;py8fMF7fMUgA5/U1nfYFr5/32vJjD9zxbTftdt2/bZc/9/hOTyLYfKHkat3HD1Lt6zmdLyP1U591&#10;o23Rx/j4eXzSz1Fi1LnpXu4P7QfqmvBpgPkBOP94/Hj8ePyTj//9f/6vexPly1nd0rvYR8q/j4NZ&#10;qcy46ZJRBlOL1VoxT7PlLDPg522A1sX/lBJq4yzK4IPY28kmHN0K6k0KUMaOEtDEkWaJdVNZabGX&#10;iIEvLWAp6Mf2ipqPIDYrp8Ub5wFlUUjyxi+GiFyyWK3CbLGjKPVC4FzeImpq3swFsQQrljt3zsBg&#10;qz9W9XH2qbAuHQN805TweD7ZthasgOIiJwnoSGKTyG37fD5xvd2wb5tl+WghUhUhU5osa3ea+GcQ&#10;LGuW24yLbgqi6kInSOHXCmE0FKxnsDylyEVbKYRpxt6+bwZMqHIrRc77ZUJBP010HZfLFZpxqiof&#10;AiuwlmVGB7BvGy6i9Hs+nwOQahWzKB4BLgLohhIA507HhHzwhlGLepD+zEoHyd8RoFCZh8dx4HJZ&#10;sEnfbp03wKp85AJEsMKzc5xXF6T4tAlYV0UNzGrfw46VrF9CQInEIOC+mVrrer0hxMDXXH7ejwNF&#10;bKRYvToKgwown4kNWphuYsdn4GQH1m0Ve830AmbUxgD0LHbFJMxFVfLFOGxYzoQIAMhHxpcvX7h/&#10;EVnRW4u0qnpVtViMEcEFUXIyQYXASpTWm5EZSmGQeVlms8fUcUDHGR88UkzmQqAFb70+RbKtCNxW&#10;IbDCNIoF9hmsVxu0ppk/smeole9zVUmba0EVG99TVvBQ5HYDtpzzyGVkHa/ripIrllmsQQNbZh/7&#10;Lvb23u6JEMO4RlLg1YKMZoCnNBnoqRuAaV7weDzgPTs6qD3q4/HANCUsy0WsvqsVckjII1NidYcS&#10;Qs6Lbs0kViBAM6iJB3bsO99DqljT8UQzPLU/yOSD57pafnLrHZPkr6qa+ayurKWwRXIIAhI0aVsm&#10;MvXGikLODFWlMtux7nKP+eCxbSt0hxcCF5azAPRE4KiB55Pth2VHZwq53hm0lzktxsDqwRAkAgIG&#10;OjSZYzRTOUsERS0FIQYGISB27ZXVr5x9S6biZnVhgmaYtsbqgij2yWqhrRuFY2cHhg4dh1itxHER&#10;STYzZOCSKn+/fHkT4JkzwksuYs2+GjgaQsBzXXG9XpnQIQ4POmawUjQhl8yZw6I2X+aFc3VlDM+l&#10;gMDj2JELOx0IWeDQPuwIJTNRSa9tzmzTrup4BdaJmCCT82GATSms7k4xCuDdMU3JyFgpJFnbkNnv&#10;Q0AnJRips0ctQn6SDZje5yEG6RKaKw2zsPIhoAvQ0MGq7Xle+Pe9C1jDBTweU4LMgayGCT4amKpj&#10;qm7+vBtqYpJ5xYmKYxSJRnYfA4NSEHFDJarFEHVGMD41SZYdnTbK8jNvQiXWAf0E8okCsjHIpqCx&#10;bfzVdlAdLJyXbMaRsajtp2Brk1x0LTxov1Aw2tYwgIxXzkDoEOM4Hi1KiSqRQdRh/+Ycu2moxX0R&#10;9Q7fcxHHsWPbdiPK1FowTwuOfce6rvjpp59OAB8N0JOEvCfqbQWolnmB807GG4d5XvB4PEFEWJYL&#10;cs54rk8bc3VtpeSn4zhwvz9Mvc0FEH6/dX1CiUK6JvAhGAHMeybdNAFpCOCIFhrt2psWub2sJbM4&#10;EiRZ8wdbW0ZZb6kjh6rRVbmuxBTtTzqhKKmGbcDJSIi8vjjE5r0D5Gz+4WxpJSSIvVvgMVPXjwDJ&#10;/MluRq1JPEqarJ/q3sHUn5o/qSCfAKFKthwErGHBPm4LLdISzop/zsgc5Mve25gHZO8AvYtfCska&#10;oZJfnExUkazXbAD+ahsqTgjE4EDJxQiaReIHVI3eexeFXB81Zi16KihCo2itRTtdh6iLkbqu6Loo&#10;C/mhd6DXhkoJiFd0x1bvcZqQ5ivm6xvISZESrHDuvZt1c2+dK87oADUb53oFemlohceFlFjhHKdk&#10;cTcDDK66xBAwi8Gj2iQjmpgMwVEFTfZt0faORnx2w0L0XPRjELUJeYiPp7XX8Uqdb7KcF2dUV7sn&#10;gqxdeS3VbczpHRY3QYST9aLeX13WplIQPRXSdan26vjBLjzn4mYtFbkTPtaCrRHW3OADO4cZ2CL7&#10;HyU4UYe5eHgDyD4Va7WtFGSvlQFZVarrmHbsaJWzHJdADDg72duECJJ+ynuCLnEKw8aUahV78QaS&#10;e7b2xtmPAIg8nAvS38VSFIQjM4DZ7gf258YuFkcB9QYSO2WgoRy7xX7o3MJ9tDD50UcjlZi6XcaT&#10;EDyok1Zy0fogmZVasW8biPh+ybmyZTUIjQddzgufI5bLDDggJA8XHXxwmJeIhoJ5XuCCECuoIQSH&#10;mAKmKXLkVQgIIWJOEy5zwhQDgif5YtKAc6rjEmJDY0I4Kv/cW2VAv1b+akX+XQTczKhFctdLQS2s&#10;fq4l4ygQJWy1aCiSOoi6yYQYLAqHs+kHQa51iWERhbPGfnhxIXjcHzI/8T62CJn+7XbjXOfgpR82&#10;VjKrIo54vAlRFOs6h6K/gGOlNAOI2U2D+753wwpV614MYjcj4ejakQlVHV7J06eMZ1bC99f7RzdR&#10;6OYQBqtPjD18bQ2uHny3d+7/hA60KtfhQN43JO+QgkdvFduxY98PPNYVv/3+BwoqHuuKbV2RjwO+&#10;NyTqcK2gHRkUIlzwIO/RHfF91TqaqJuLEAdKYcIdj2scOZVLgQsOwQUBoyrW7cDH+x3vv/0jAnbM&#10;Fw+fHyjv/y9Cz/CiSOyt8LmDrD0MWLPfAVkB+zNw4shIDDrX65hkoEmHvZsB0QaoGKR8wli+BUZ1&#10;TlRA5qyg1MMZM8bLKw3INOGP7K8HsdvZGlufq++nYKv+5tvHOG4VObyskV9Pwg6PTnM9KbApxAJ7&#10;wnfaYLz/+PvLGSu6qs+X/S6Pif804Aw7V93TvJ5zkzrouZbNH3k6qdd3O73fcNP6Bgz3Q8Bybmnt&#10;agp4vvQ7UgLAWCONdZ2uEV9Vp+Pwzsc5jsXWGqf247+9tjdJHyGxeKbT779tgNM/7Ql0uv6n20T3&#10;TuC1hpFi9JrLXkYdeDQ+QJ0Bvu0yslroA6i3X5y+GwQs+3G7brqvJe6bOpbaO5/+PkiPsHtTn2jr&#10;7JO4xvbRNAD40T3PIPhLA346vX+qP38LOCshHCCbg4aDR/imX9t5fv7d6XooQVVdEbRPjnsV3zmv&#10;81g3ru/ozq/XBfgBOP94/Hj8ePyZx7/6l/9l/2f/6X/012fLPV70Mnu7g0EoBTi1CFHLUCOotW4u&#10;BSmmFyvEnDOWZUYpFY/HE4/HE8GzIqiWCnJO8r2yqUdiGACzFr47IBs2niLUxrg1zjlVtYfaq5aS&#10;ga6LBMesTymAO88FF7UhG4sQ/p+utWKMWC4j03i5XPizQ8D7+4cVl47jwC7Zpt6z5evtejOlQwge&#10;U5oQo9jJrk+EwAXj3poxjlvlzapmZQLA9Xo1IGkXS8cOIImChYiwzLPlsaJLRtDZjq81A60UENQJ&#10;93q7WlF1WRZREXluH3SxKOWC3JEPa8+UJszzbG3D4GrFkQ9WsokSzcl7QUgETTZ4em2jFN7f3t7w&#10;FBBHAW0iiP3tZMVczl7MmJfJVC8xRlyvV9tc8vV5N4BjmifuU44zDffjBJbLxiNFBrW0AEQA3m5v&#10;+Pj4sGKB2kI7780OWe3M1UJcN5NeFBtjg1osG1EBbV246AbTCfjI1tSzES30ngSUpdaRJD9aLWsv&#10;1ytutxs6YIopJVoAkGJWgWZ9AhiAHzT/iDfgQXLK+TGUV7pIVtcBBfZAbFMfYhRFIF+XeZoZVGqs&#10;6FOAKMZg40cTJYnmYBIxaYMw1I5s3SeEgsKq3o/7h4HLj8cDy7xIQX2VgkQzlav3zoA9LhJzgW2a&#10;EoChpDJLU7Hq0jFFfwcCg/+Oi6bnbYUqChW01kxm3QNXyd0scgxqiwj5mw/DkpvHlYA0saPBPLMd&#10;YetsfxtDxDzNKLXgIdc/igWzWr07z2riEAJutyu+vquTwYQjZ2zbhre3L/b5SoyZpoT7/cGW5qXg&#10;/f2d7/VlZlDWsV0kg9UDXB9AM48NQ6k8+oi2qyPC/f6B2+3Gts7Hzo4WvWPbNqjtLRNMFgG81dqZ&#10;i7IKPugC3IkqRwvouuHUDY5Zo5JkVELt87hIo5avOr9t24Z5WYxE1VoVkgzPV8s8sePEwRmjCpZo&#10;n5ymCcd+sKVh4EL1uq7Y951V6Y3JHqqM0s23ukYYe1T7pYwZoEHM2bYNs+QC667gcuExXHM7p2lc&#10;H44DAK6XK1sjCtmJbXV1g82kHANehXih4/HtdsP9fgeIzPL+/2PvzZIkSZIssSebiqqZeWRmVVfj&#10;JjgGvocwNJirzCcIDRpcAIQZGpwNH5iu7swIdzPTRRZ8MD8WNY+obvx3aFJkhLubm+kiwsLCb+F9&#10;3+VZKvAl63k1Fdi2boDOa875GKXlwPpcxXqvCojH8RFiwHFoW4goQJ/YRyazC+f929QqMc8ZixK+&#10;2Dc8KbHGO/aOdbYG/elPf5K+mKq239dNrzlZcVOILVLQvF6v0if38cCk4F5XMHSAO02BWN3YQgpx&#10;pmDXdURU6Ttal/V/ypORUwZgJUFYwCOvltAn8ocjD525kawVTokTfE1QdbSnmkPJd3xfgiJeVXVd&#10;3Rg4nzi3evt+02rHpxyKAfLMWOclOe35SoU756e1tSj1Jf5y3eMaSFCXhbizGmIURU7qZ4x+awTs&#10;usZSAmybOgdA8z6JiwLqSE47iIPMbUMQJwW2ReCaLXmPgNTbvou7gH4uFwyej60TuoYAApwy53s+&#10;ngBEVT/nWYF4mddsqWGtIMxKe8Wf//x35hKE3pGn6SUnDzFg2zZcb1cjXhFMYzwxdZneq9679Y5d&#10;5kXbVcjzIOmuFGnL0dQ94DjUJrgcAEQ5lvNk9+HMtOf8INgmFt+HkWZItonqaOJwIle40UfuXIxh&#10;4V8UvDJm2Bv9TLRrCvhGU04OxfVQ3bAXo/Z49B5nMIlxVkgqsheQ/LjbOktgmgS1fip6cc/DuEG3&#10;IZKAjVhV5ffYw51jgLHI2TyQuUtXIZlbtGCHAWDMBxlPz8Cs/M4xlMV9KDiczfUx+WijDtBNZsTd&#10;Wqvt4dCBHjL8dANihg8RMU2I84K8XAVwbiz80yq2mJLRdVpdnwqStaMeEiPRGuKUkJcZ0zzZdbHf&#10;Ma2bCdDSocbWIVpGWrH1k0XnCcAexdnT4ZySv6oCzjAQ3jlRBcqzFEtteS4VTXs48/kxZtXa7NkR&#10;zGHR1SqCo0asBBfY/fm8j3Dg+TR1x2GvRtieoLqIRwEORJTupb82gBwjdjpUOHEnaKr6T1HaIvRa&#10;bFzmKVnuN3J+iUV0ORMXBlGPb/uOAFlvUoy4Jo/sKgJk/9Kdg9c2W0XXRGhOTlJJcA1ooigPTgu4&#10;TnLK7djhpJO2kU9Z9C9N9gbh0OcMB9c7yrFj31cl1Hh4PT9rJ1RUsawkU7ThnFN0vnp10BGiojOF&#10;uQ9jHo9esx61yPjYS8FRKmoDupNrbK4jJtmThMmrffyEecmIk6iTQ3LwEYjJI+eoNuUCz005ISrg&#10;OEWPFDyihyq2k9jLdxDGMvU6nQ66tjQgjOF0ThOU9Q6qkB5D09bq3rHVQXo628GTtBeT7PVTHIAz&#10;AFPIt9a1TynrVhr/g/RLJbEYvWPbVtRa8Xa74u//8hf8+bffEL0QgAgAH0dRW3PZg08KOJO8zblF&#10;UlttQ43eahV1s5Oo5530JLf8g+0QoLl8kT6/JK0QHBnXVpQcqESh1tChoHzvANQtoQvQfY4+vM++&#10;HdZ7eopRrOwlCGmv5glAV4BcHdr2DbVUTCliK7uRA1yrSA6IrqMX6TvenYMLAQheLLWZi2ksOfbj&#10;9Lwx4iw6jlqxlUNiTC046oHnuuPj/Y77H/+EORX8+ssFx8df4favuE5SE3EOiNHb/oGAkdNxyRjP&#10;5eCFEHRaW+FkLbb163QHOzE0517+nAPsGdjmGiJjw3/3+e4Um7medM3RfwQQncGnEcP5oyFMeQW0&#10;3Al8HEDRjw+9hhPo+fKp/DVVeo516JO9uDsRWn/waXTlOp+nXM+pjgXOp9FORJasH1gF/+hKHM//&#10;0wzoQ/l6fp09G+6aXsC108/6+PZIbUZPduY2Dt8/A3faZ9j1ndZeyxmU1OuYX+jn8X68XFM/f+n0&#10;3utd1+vnWH55Gf9zBINf7tK/cm/Pfw9A8m+82u7LCyjeB5hp8V2f8/fv9fqNH+ZUpyMEdZ3ghk9j&#10;zchl3Lg9dl7n78nxeZzwv/O8c9/9A8CnEfp5xJ7zRXx65fc3/3vAmXUKaI4Cy8t0/6v//uGpAS/3&#10;mwBx1/oXnTpMTBLGvqn3V/e7MbZe/22EkP791f8EnH8eP4+fx3fHf/vP/7HXcurNBWD0phTFXZqS&#10;LRws8ktBziPn2frMSn/WYAvxvu0KXryD/cuiWlPebjdTGrOQQRVmrVq81Z/vxzHslLTXMoE/qkMn&#10;VehtqwBoZFOdFapNgV0A2NbN7FXlZ/XlGqWQJIUAYPTZAnDqY9yxLIupCaXQrX2incPvv/8uoLJj&#10;Mr9bESfnrJbDk7H4e+tqPyfqpjyrPbAWb+BgILI7LRpOAeg8ibqNvXennK0gZrbFXa7j/riL3XGK&#10;2NXyNSWxCaX6ZNs3AyuZsNFmjwwrLlgdMEVIzhkxSOEzRFG1RAVdnBdgk32PQhA14a+//CJ9qkNA&#10;KYeCLgEkB/AcQhiqdqBbD8W3txvMgrxW1Co20nBD4cyiV4xBQHRV/b29vZn6omsx/XK5IDix+maR&#10;qipAZEp6VZl456U/WQgvlupwUnA+SpFEWgsZzgFpml56ynhVzgpw5U2R+Hw+cH88kDMV1NCfeZSm&#10;TGEtAJRalCQh4BsBI+izYQF7ylmTNIiFWZficesN5RC74m3bTEHDYvHZ5ohFGoKbAAw8pU31pAWl&#10;1sXii0DLugqhIp36Bnsdf1QBAs562lG5xZ6Qy2VB8EH7LGv/8FYN+Jfeh0FVAl4dC4qppVlcp8qL&#10;FvcpCeNfAGu5lpwzDu39JXNWCCHLsryw7aP2mu1WAHU2H9gPmkQRKuNlTk6gawOLZQK6Sfz5+vWr&#10;xoVBZDgXbtmL1QHap3i3ns3lqKb8ppKWNq3oHc91E0DFAP9myvzr9YJ13V7uVwjBwEcSXYbi7DCQ&#10;jEqbod5tuF6uamGscUiLpVGVcE6fN1sfUG016WtTSkJ8UjIBusxR+xqSYOecLS7BOZvPOWezQOZr&#10;SYSiouh6uQjwtO8y/4PXtgtNx6g8Z97/pOo42joL6EAVHQAFJqoqVctRVJEtxefn8yGbhxOoIyNf&#10;RhDBKgeMz9X3FnLQLEXo47BxNwpXyXqfGoDt2AOvq0OJkImkh3UCtywkXSzLgn0X9wgAdv/Earii&#10;N1GKE+DnffFO7Vw1Xnx2V2CBcd833O93sS408oB/IY/N86y955uCPHKN8zyLaqY1iwMhSi9NbsQ6&#10;xEqdyv6uwCGdEULweH9/x/V6FacRJVoJkDTAG+m1KaDTrISmpnbAXIdjEqUUHIvQDXmSeBH0HASl&#10;gY7RbgW0pD24reCnrhu0KxaFEl6A7ZQmBS8/9XAmoOCGrXY/7W+tx6UWab2CPwasaZFIYk06FYHV&#10;glqB6RcQGIMEJd/UsW+Fk5GLscBlCmpGey1qdCsUdQPnXuNeURCvgDbJr4WQQSB0zpmCuZ/OjS4a&#10;51zKuVHAc4Co5wtJJpP14iWRUuZStWdEFwyOWzrkdAAxBHFE6d3ccSSnkbyitybEA1O0O7Plb+rA&#10;4LV9AIHl4zheWi4w7nGduV6vBi6SUPBxvwMQ0kerogq8Xa/oGL3Yg7p77ErOul6vEit61/VFbN8l&#10;r9Oe5SBB1du5GGAZJYaL8jqhdyHeyfpBQFUKRk3BfLaPKWUHle3Lsljhc9dCtuQ5w9aawD1zdccp&#10;p3Ww3tpQRet43Pcdy7wIGa4IwJLnjH3bLBYCQiwYBSDmP6dioqOqBaYcYuGG6nOusQB0vVT7URKL&#10;tCDPNT0Exg0MgoQ/2Vv7aITO4L3mmUKc7JCCEOMCAS2CAR2wudXbIPnw/PgzyTmVbEhwzH8CejEK&#10;uKMYyxLaUFefZjuAjhgCepgR5i9AmuG8WPz6NCHlC0Kim5ICda0LKETrXMi60CF9SuWiIQrn1uG6&#10;tKVI8yQtONIA0sXVCQqEwOKmgINifxwSi26DONQ0nnJsfwY0HMaY4FpHkgrasCwPIcAroYdFUlru&#10;0po8pSjn106Fazh7z9H6CmYnCwfbD5DsyN9laGacdrr3LtzD2UIhY3fbdmwFeN8rHqVjr2oHXSoC&#10;HFzwiN4jBq8qZ6jDUEJQl4qkLi0xJXjAFOMxBpRyIlkq8Mxr7b0jdCVoOIdL9Jh9RXINMQVROCcB&#10;IjnO4WgTL9eWnK5VrcHDGdF2r+KCMqm6Mui+UkAAr6S2gF4bGji+VCGtjmG9d+Q0VLDeeZtb0PH6&#10;fK7Ytl3InOqI0XVdA+eH1RuCzW2SK2rRfUTrWJ/ioNE70GvD+hh7FKdIZ1LlsvNAnCLmKWG5ZEw5&#10;ICngPOWIlDxSCphzQAwd0XckDwTf4YMQL+MU4VxXsp+SIoPOA7UkB0GzszUv/w1vymTnlMTiAwBv&#10;9svF0ebeW5CWtsSDcBS8gN8CxEvMmKZJ93rNrPbPhDX29Z1SNrJZUCLEZV7w6y+/4Ndfv+DX2w1v&#10;b0IgPPYD+1HgQ0TOC2KaEJzk5sMyn8praYO0FxkP27ai1QPBAQSCneuWD8ucVyBdyU0dHT68OkPI&#10;LeiWJzJeVzrEdKhSX17DfbfFZAWrWItBK9jLobFksnzOQCDvUI9i863WglYLnOuYp4jmRK3tWoNr&#10;FcEJWN2VqLOXQxtHBztfBye9yzuw7vsLYcERZAsB8AE7KoIXMvJedzzWDe/fPvDxxz9hnhp+uc2o&#10;j39Ef/6OSfODjoJad7jOGl0xNwhRcA6AP07a5zuoEtixtcbIMxlTz2sTY3gnYMc1HrCfSRrbh1Wt&#10;3HxZy0ky7SdLeL672fV2s/XGCLsM1vr7sPO2e2vzTM+0DyySr+P4+jHgRQAZYK/qV/DcXobzN8WF&#10;bcxvnrflzHaO43i57s9vrfcHGgvs3OUHtu7+i8frTbNvM9X/UT/mM4Ggv7oGfzq61S5tvTzvec7f&#10;+3QeHIt2Hvy8DsuDjPjQT3mT4y3lvunTndPPsWcN3jPed4fPf9nYOJHX9fLweXh8Bvid+/y105xa&#10;alXmqGWvlU+Un492WnSc6lo75pwZr319f569vYzfPM9BcM95eo073wWC+sO6nfef+d7po8bcAp/D&#10;IISMsz3fpdf8187LnU/Ff/eav318Dzh3dHMDg9OYdSLSGuGBsXdM7HGKDmN+6f7C5gOctW2Iutc4&#10;A9Ake9o9/XSCZ5L356v8CTj/PH4eP4+X47/+w3/oaZosmjg3NtQEx6zvgi5uUizalT0arcfm8/m0&#10;heQ1yZKQHYI3ZjftOKuqCkX1GLXvjlovlr34PgAAIABJREFU1oZV7S6dc7rJ8KeFi8VXSSSKWmw7&#10;73C9XqVvFKTwXY6CZV4s0DJRn6Zs5zkAZybfYtd6lOMFqGaxb1kW69G3q5JMAMInns8nrpcLnA8K&#10;yB12D3KepXiu9xKOPbnEhsh6aU6T9n0UAKT1hudzVRBVLHJrrVgJfut7iAWlFGpo18b7553H+8c7&#10;vPd4e3sTa07d4O/Hbj1m5b3KiyIoTxnP9TlAR83D2EuMYBTVbgSaCJKeUgzQOjAquDzUM/K5o2Ap&#10;m0no64uqjaS3kyTL3ktRY1kWrOsGWlx2iKJnFGu0KKIbjlKlTzZBENptxyj21Nu66ZhtWOZZFeeT&#10;Au7dFIiT9qqmGmLfd1ESaT/APM9YdLwDXdREIaDVamoqMrdTTEDvukEfiv7gg4GIVKGGEADvscyz&#10;FdDTNGE/drXaney5m63fKdmopaD2rqpSmaYsrBM89AooAzCigNzvJAqsUs2uUtj9RcEppz3OpU/6&#10;siwG+hAAv1wuqoRh76quaqZiQPP1coX3zggG+7ajtSa9JNUJICixYfS4rGbZzsLgtm1iDw6YIt/r&#10;Pd33A7SFDtpfnYXWc19MGUPOANGkStfjkN7iXi1RAbEP31aZqyRL0Da3HAfyPKsCPphFNjckLB6s&#10;24aq9u6X68XAjKrnJMVyeU5vqmqPqqaiirXUitv1isfjITbHlysAec+YkvUoXZbFiqMkUyzLjNY6&#10;5nkxcJYKFY4hqusYEy+XxZ7lvov9/xns3PbdwGM4ITZRVZhSwrzMCtRU/A9///dovWFbV91EU9kl&#10;5JF5zqYmJxDjnMOugA5XnqjK4qGW9AYEeC/KRLo17Ls8i2kS5jzBAsZUxkIqxsshhCHnRXkdY1Rb&#10;dP1MPTcp5FRcLhftRzspU7WrlW2082W/S/SO6+1mBS7nhPzSW7N7ehziqFFqEXvWIPHy27f3U/HS&#10;Yd02DPcAb+C11IpE+ffx/vGinKMFau/NrLJp925ODU7UwztbA+w7OmS9mnPGcrng/nGX57XMot5V&#10;8HDbNiyXi46HiOCluO417rPvqYDmjK3SE52K1Na7rb1isyqF3X3bRHl+cpzg+F6W5QSeVgP+6ChB&#10;UpP02BYFbp6yuDfEaGsX84HWRk/gjm6xOqgLQKtNFTqQmN5l7ZL4tQ+7X90sM75GBRsYnAnSizI4&#10;Wrz4l3o4U3HJwg7Pl4ATN+JmW6sK6LGHF2cK9GEXelZ88ngtwr1uell0OBfAWGzjvQth5GB02Bmg&#10;TcU0ZVW5NlsHpbDKosG5mEK4elTiZKz700/le1NKSiosRrijIqors9wr6UTyA7r+BCOEbUqkktxW&#10;QJbjOHC73XC/3zHljIsSWZL2bm46p+Z5NhWQqOWDFo0ldjAXP1s1C/C8mc097wXXK4LDALBvu4HM&#10;BK/SJPbU396/IcSkrjJ3rNuGX3791YArOousmssCQjjJ02TW13SQuN6kz/NoTyDx9fl8GlmNzhxc&#10;d0m8cRACJwlGMSWJKUrwklB4Au0gJJkQoxJORk7T2iiECQFE8gvGevbpJtBLIon1V9dx650z0grz&#10;0HNhjXOPanzG+jNhVcDLUYYRACVaDgF01DOQeCqMDneV8qkA5uxnXj+j99EbnWSH4EdvXCkyDZKP&#10;PAfNVU6FXV5fPcWGddus0EQ1g8QByS0YE85KCANtFfAHnI4LjX1hOLjE4NFChs9v8HGGdxEuRPgp&#10;Y1ouSDna9XklmZE42ntHcLI+mXWiAs7Sw7mJBbKXXsPTnBFs3aOqdBSQeYjLF1XIpoP61JNRFJA+&#10;vIIR58O5QQ7rSk5lH2Gu4bUzn5G2Fsw16OYzTXGs47qnJsEipmStB9hWyQdvYBudyM5A+ChB6zn2&#10;jkNJW3JtI+YJGN1QfUTxCWt1cEn2U5MPmNOEqveeDhryOV36AXtpaSXn0SyeJZ0DMUY81220P2D8&#10;1/YCKSUk51BLgwewRIfZV+QgcTROE3oIRraWe67/dk7yKl/hOuBbF1to5pBNrLVj66iF7ZO6zZUQ&#10;tN6QE2qTmCr9ibX1jhOyR0qwwnqKEs+nSQhpEtfHmt55+52zNc67OArC+oQsVgGAFwI43T5abTi2&#10;HagdKQS4LiRG5x32KuCfjx7rtiKmiOsyYV4S0uQRokPOAXNOyDlhnickXwRsDg4pOHgPAXy9Q3ce&#10;Oco4ErD4tK5zbe8B3p3+eLkv/DuECHR5L+cjnA9oWoh3PmBXpaYLDnCqknVCZID3yAoe08Ye6Npi&#10;QdojFCX8NiVqJ20tE6M433FeBS8k+KBrFpR075vkio/nivvjif0o6AqI906bepkPL+QSHbO1CeAp&#10;gHNBCA5e6xsegIc3YNMOzcUYg9jyzKtdNAng3K8QPAVOSrUmxBTn1ATe6ftiWDhzfyFTm8pvGYe1&#10;SHunWkRYkGLA+8c7yrHj7XbFMiX0eqD7iBQ8PBpcr/DoaE1U4N1U6BE+RnFr6MNOu5aC57oJ4bGy&#10;pUBHcw7dezTn4S/SDugoB/ay4bkd+Pi44/nxB66LwzV5lMdf0R7/jNiB4Dy6F8eUKS0o9Rh7c+0n&#10;SyId3Csg9jkHZe2QttRcA0maoFDF2do4ULzxPQWNHWwdZezkumIK55ffG2vEGey16WWvGWrmQeQi&#10;wfMUV/R6CTh1/ewBOL8C1eN4vSY7R4y1bkCWI8cfQ/k1f+FFcL35DpJz5/N4XTtf8wjg04n+7eN0&#10;r5jy8/3OexQABvbLVXWgu/MtsGu3PZTlN/yo8/mOXPAzEHcGmIFBwJdcZeSrwNgbnSukDqNOaeu2&#10;nafGSAegn8+Y1zUOEqXsAvl9JR2TsPv59+w8vrvW8xt1i8k/OjpkvoqzmDeXud7pNEXw9+yW8zpG&#10;3ekPmMOME7GaGtxnMoYC/jhhF+gnAuZpjnHMc2xwLnfAu3A6Cfdydf8/6BAA/pbC+UfH94AzuuYG&#10;buzree62jz2PBxsm4zpsX6HxmWTxcBrbNo5/9Pmfv/Fyys7+8DP4eT8B55/Hz+PnYcd//d//Q6c9&#10;MnvfCAtGF0jnsFwuxuhlQnPohj9NEx73B3bticgi5jIvOPR9D+0RLBZUAdfrFb//8z9jPw4sl2X0&#10;4WvN+giSnR0VlFsuiwVOKwIpY5rJJkFn9rwDpDDx/u3dils+eHy8fxhYyoInC5Pnogmtxb13VnwT&#10;xfdhxS8HKchs224LMRO+oTQRtfJxFCzLLDZVreL+cZdr8XgB93gKH/cPUfbphn5ZLmYnTBXuvovl&#10;M0H6GAO2bTdFSkoJ94fY4qaY8Lg/xNY4iS3juq24Xq74+u0rRC232KLd0VFLtT7P8zzb9wiY7Mcu&#10;dqfK/iV4Kr0Fn7jdbmbJmbW/tSjMktmu0oLXObFP9c7p5wqIer9/2H2PKZpSXNQu0lfzcrkYACKA&#10;wgUpRRz7Yba10MI8i02tsxfcYdasZzWQ915s1PcdRynI84wpJevDWrVg9Hjc4b2AsrTgJvjqtbhJ&#10;wEzeV+bJtm5m08rXC8lALGaPXcDvruPyOA48tfczwaxtE5vOqmxj9u/rvSmYeLLyVlUSi1Gj2Agj&#10;T9D6kWORG2yq8ec5S3FeSSKP+0N6Sz/Fan/dVumx2xrmPBtI/HZ7EzWBug+UUpDnLH3O1ieAAewl&#10;BQCEUR6l31cZirEQ/IuF+xkIXpZFx2ZCUMXB5XLBtm3IeT6BG2LT6U+bQlFqE9CX+zFNMmcIALHf&#10;cC2i+pKxIvdoSmIlXmu1mJezkBmCD0bAIVgy51kUnseuhA0pnBVV2nplE/P7VVmIIUTc7x9wzuHj&#10;4wPBj2f29etXsfZTVV4pQrLZjwPrtgE6NzZ1HRA18DQKnmdLw96HLaoW6Nhz+fF4WK9SAvUATNnG&#10;Mde7WC+LgwFtzr0qb2gnLwUW2iw7J3GIcYZW1fbsYlSwwGFbV6xqf0wngxjFpp0gSWtNnQeiWHar&#10;BWzr3UgtMJBgEAMkribUKuDxsIol0CrFzaqW1JdlQVN1am9dFfBCMrlcFn2mbBFA+1vp0cx1bd93&#10;FCWesP8ZWyREJRC01jClJEBZa9Zjc5qSKfZNQd4GOYEFu5dr8AKkVVMVOVX6Si9Wgme///4HrteL&#10;rYEfHx+nftBe7YYTsj7Dbd2UuJSwbpuAOUpksnVlzrZmcBPKsbPt+xjXCuIWVWFRCUPVyLaug6im&#10;IB7fJ3gWaiT+JR3z7FPrnVOigQKY3mHOM/ZDwHKuJ1KsnAzcq7WgHIc6DjQ7d7ouEBjkPYo6Zklw&#10;Yh+73oGYohQYW0MMYrVJgpxzTh1gnIE1gFrHewGtzEJQY2DQ92BBY1LnFa9zh4XsM7BVdX2kUksm&#10;L5QU1UyVRcBWNvnDKpDvxbWV1ngOn9oUKJjRtajv9FpIbKSCXfqe9hdiD4uyEvO75lHS51zhMmOy&#10;n4sOJM2JtfgoMATtz8gWC1X7Rxqw2buuexqnFfysWuDe9l1V07DzY0w4A74dMDV9bwpsA3iuK758&#10;+aKtAYrFodab9m0Xi/iYEv74/Q+Z99OEx/Np8WrfD8vJSRhi3kv3H+YAJDdxzRTVsDgPPJ9PIVp4&#10;Zwr6mCImJZZcFGxmDD7n4OhqOa7KMzoiiNPMhmkSgC9qa4gU1W1FiQVH0Xmp6zDt4mJK1ifWK5GR&#10;TichSCuefT9UJc/+l17zyTrmgq4xBFtlr+DseuCcxqkVj/tDld/N9jScv+fCWgjDvYOfyWJYUfUq&#10;v8/nUmvFtq0AuhE6l+Uia3ocJC7eA8ZEOpvYXMMotJVDcqOgc4iAPbh26zw0oFgLo51WzXqOjAtV&#10;FZhe++4epeB6uSBNk1ybjmGCnqOofFL7ADp3B9GV4If0ylY3GbXQ986huQl+foNPC7yX3rxxWjBd&#10;bpjmeFqfhUxVFMzovcMj2h7JFNS1oxcZ367LvjVOCdMyy7V4xr6opB7tdwy6NEnPUXGFGdfAKj9/&#10;X/Z647qZS1J9SCKP9N1rGr/6cPOKScrBfNanwiudj3qv1o+WAIjElIR5ztb6ZprEoSSmpErU0Tf2&#10;FXDGy163KdmGwIDtp3VM7vuB6iIOH/EoDS5OqEfF5COmEFCgeaOukd47I4xHJauxkEmHmhCCEIdr&#10;xfX2xWJSzhNutxsuF2mLlFLErPsBj445COAcnbg0uRCAJOCmARv6nBhzklfgr3W4NsDmpvHreEh7&#10;k3IcYH/t2ti2I6AnqUlMISA6h7If4r7SOryPaH3VGKHOTAYysB2AuDpM2gqKe2U4KIlllGVflKeq&#10;lr5cv+h+TQiQZT+ABgSoMrWJGwy8x3rsgIfWQJ6YpoxeVoSoPZmjV4toDy94LuYkKu0lT1jmCVOK&#10;Av56COja9gFwscStxXcp0KsVuRcA2auVfggRXtXXTXEdsRIP5rDtnMejVDStvzQCAix+e4dZ25Ox&#10;jQJrICStEHAmmTqlyUhjVCeaDXeQPRV6x7Hv+Hh/x8e33/GPf/0r/vj6DWKhn+B8EAW282a5TZIH&#10;iTxyyh3dSQ1j31a0VhSc7UCvAla/WBBLTKK7jHcOtVfLqw4VYDCHrKW+xDYr6DOfahU5Sw1M2rBQ&#10;yR2NFMQcWLE4EADZ9x0P3bdvWi8LarkdPNDqgSkGrEXuG5sjeKe2/rWgO6CVIuQAdc8gQEGFc2kd&#10;akgv9815uBi193MCFiEmHMeGo+44asW+HTi2O357y1iix+OP/wfhuOOWZS2Nkzj/RC/OipyrXO/p&#10;gihtd0bLLo4Drv+999EyAbKPlTxyuBy0Wm0+nkHgM/DIvriiRHT2/OQzYOs3FwoDKDs+vSfGwffW&#10;eWbrjSwt6oamxFv9z8BsHWtS86JrFH54nPFdntuAOJ2ti4S6xntRIT4AMK4x9lFuOHzg9DoSYc0G&#10;WU+kndZOaxX0Yyzz9bD3EKiWdS1+6Gcg+5xbkRhg9+0ELvLZtHZyy3QkH0osYbz+jBRyL6Ippt2f&#10;s/KXjgTjHo8xAzfccl7fe4xTOPfpmescH/8z4PRFCdthrk8UQ3x/DCIBv34hFZxeNwB5XRNeVOSf&#10;CNkGOLN20E5gPk6fMca/zYXxSO0X+L4GYIP7iOFywN+x2+JGH27Zbwyw+QzkdvQXounLVXfek9NJ&#10;/ejPy8Prn/7+fHwPODslso744UZM7+N3eJ/GuJCfmcDoNP6MXE7nPY1frXXDflh7cP48tkddz8bH&#10;uQbAOOl/As4/j5/Hz+N0/Lf//L/0ekoG4KD211kVlMWYL62J0liKubMlVrqjxu16RfABtRTMOWN9&#10;PtFbx7GJio7FmxA81ueKNCUDn6S/5SgS99atHxR7U4qVsRTzqRxYV2GUtibF65QSPu4fUvyrRXsq&#10;FaRZepVOs9jA3t7esO+iPnFweDyfiFGABRYGZwUl1m3DfFlMnXVXW1HvPfI8Q/ZEHpdlsc06gb6o&#10;CttWBLxgn8dDlbMATPFNwGdeFlFpAZhSBnSzlGIy9S3VfaJwGlZWDVr8ZE9iBURnBRL3YzdVG4s3&#10;2yZWrQQWz/bL7A8WU7QFmOqZPGVVAQtoeihokCexf8yqGj/2Heu2mZWtkARG39oOIOlmmopseLEF&#10;bpANVFJwRa69mIq6NbEnn+cZm9q8Uj25XBbQZvn5eKD1bspch2HTRaXs5XKxxCWEYAxjWjFxQ+vt&#10;/IuNAyok932HD9GUF1QERi+qjHV9Ys4ZzgHr84lJ7eff3t6wbZuCi5JUCBgMK9AJkC+JQ0oJeRag&#10;LHixmm+1iV1nrZjVYnNKSYBPL6ARNMmnKrfRNoXqieBRDlHlTilhWWZs2u88+DHnCLYeuxSKaxGG&#10;4bIsSCGiVVEDone1AuP4T/j6x1fMOWPKGV+//oFluQhjWSsSU0roDfZ8ugKvJIUsqihkT1cqcwFg&#10;26R/JpWepYgS4VAwh0ns5XIFAPz++x9CStAWAACstzqcFM22bcekG3oC3vsufcxDTChHNfX3Zr1w&#10;tbdab9YvfFd7Uuc9Hmqrmth3+rnCh4hffvkV2y7q9RgS7vcH0B1yTtI/SzeyZGRvm6i/58tiMcQ5&#10;oNWuveAj5ikrMCIK/ZgSns8HaFMNBcWo6s55tnmeUgRt6fd9wzxnbNsu43iebdP+eDzgFRy8XBYM&#10;i/VDgY+Au4L2tCDtam+fs6jpb7eb2bk2VacTvP74+LC+qFPOpgLyzmOeF9wfdwOJ7ve7KbmoIF43&#10;iQ2HguyPxwO32w1fvnyRsanAEvvIp5RwWYRoktTG/X6/vxSUSczZtg15maUvr66HKSb01vHlyy94&#10;3B84yo5Ji8WiXjoUAJINEu9LO40ZWYMEvPUEhVtV8F03rN7hcpmxb5tdC9/fObEdlzEtLgTee2y7&#10;9GObJiENCBlhlx6x62oqwylnrNuGX3/5xXoJO0jx+rk+DfARZw915OhN2i8o278oYSB4ITAs84zH&#10;Q8CynCc8H0I+YHGqNbHcp3JY1v4ZgIC6KU1WKKfC+TgEgKJLxfVytdfkKWPKE4IWvtAaJn0PFuwE&#10;nJHvO3QDA6/XK5x3+Pr1G+Y846Jg+/3xsA36foyevKUeFh9KkdzjOA7JafR+Bu+ljYD2u61FnAec&#10;k17Z0h/yAJR1HrxYGUqhQDaI0kJAN8B9gBKjCsx2F2R1Q2yRT+QuXnfrdOhgS47BPucGnO/X1ImE&#10;bjYkQEALJWIp3SxfFNWpEMlaFRIVmeYENquq2nclaMh+maz3rlZ3Dt4FaXWgZAWq+r33YB+/elRR&#10;vHpxfAB0bdx2VU9pjtSbxKVa0boozI6iMdxBCYCj/UhU94tDr+dQ2/qYaI0s6/zj+cSUhXzJ/uK8&#10;3ilPuN/v2LYV8zJb+5esAMTjLjllU6XjUIcWtdmW2Oedx/qUXCpPQlzctg1TTKqo0/EDCHlMi+3l&#10;OLAoWebbt28CuAWHPGfMFyGGClgpzxgYfYC3VfvM94Z1XXG5Xi23EOWr09x4QVDg5/kUct3ldrNi&#10;aUriBEPSCPOcXdsZkBxJogwgrjkhRDyedyN0xBjxfD7hlcDEonpSJxcWS72X+x60hcFwdhnFXrFJ&#10;TXg8HwbIpzwZ4SdNkxF7mN+Jw0MCbbtJ1pAYKzkhnQyYY5O0QuUjgetSRclJBXItQmJxGrNjEBJw&#10;CPIcqWijHXj0AWlKGEUvB/SmpA3aF1abW1Rg82/noEqHEwFF80C+Jilpb9+l//ZluSgRBshJiGpN&#10;lbgco+Ja5PV91J7bibreQRQ+4o4luWwrCQgdLma0MKFOHi3MCOGCX64ZiNJjVIgrDT5I7Nj2AuGy&#10;KLALUVF6L4rI1htKPeAV4FnmBZd5Qc6zkB58wJRntKp7U22fgO4QfNQ1o1v8hDuTeaSg3NDQK4uk&#10;AhA6KMijOaT3QXszVwM9ZF0PqmqV+E7XjNaG2lhwKIk30zQhz5I7y/5Sfn9ehBCQqOZn8VWSlVFD&#10;7yxSD4JARweq9FkV0FQI3lWLsL03HD1ibw7P4nB/Fjy3gpgmdO9QFGyn0xb7GNcmRDohlQiBN6oL&#10;TIwCiEd9Bv0QR5A5JSxTxNuS8es14zoFTBAXgIQDiyu4RukbHXxAikn6z+ZZgONW4YKsmagF2QUs&#10;IcC7iNYgQFbvQHAIKSKniKwuMSlE7PcHPv74irodSEHWxVIbYhblZnEdLQak5YIYJtTnju3rA891&#10;Ra9A9EKQF7CxIPiGKXmkeRLAN4oLl4+SH18vV8mpD1lf9nqge4cePAo6igd8TogocL6ju4ruO+Kc&#10;EOaEHRXPsqlzWkM7dvhS4faCtu5I3QOloTuvhDLp2RtdRw4dS/ZYsgDQec6Adyho8FNEyAk9eDQH&#10;JOcQ0oQUJ7gQZb51aO4R0X0S9bK63Y3WX9r2LM3wIcGHBOdE4RzChBASvI9AnBG8qJWl57rUf2II&#10;SMEjuKBksY6UA+A7jnKgdmA/KmJni5Uu750npHmGzwnVO6AU9C5rvA+qtgsKKPuAvXu4OGNvXZwV&#10;dP2P3on63014PAvujx373gBobHPynGPoADx6Szhqw1FXAAdcB+regdC0NiT5RvACJNfjkPc/NvRW&#10;FNyQNaxC1uOGk+tAd2JR7yUXb6WhHWLbLTltR4pBLL17QQxOx2GFR4N33cB2IXoJqa4rYMyamVie&#10;y71xPgBJ7PJLOSRP7MAUJ9SjoB1KlMZwVXBOiBD7tqPsO/Ym5GdxOGnwyck98QUhNsAdmCaHED2O&#10;/UDbN5SPP1Ce77hdbuj9HfH9/0VGhY8BqCt66UC8oIFOT0kJPJPmPMXiOfNlyRf1HD2dTkYrPyJE&#10;hEaZSwRthSV5WbUajHdyz5K2EytK3CJhs2mOEFWJb/G2fwJADbByAsYrccM5BTWdQv1nwhzzF30u&#10;OOXsBjxpvadWrVWRwO681WZarQhxEJG5v+1QUpUS68zu/jOo6uT+GEjshpU7VZSDiOrw0nNa93Gt&#10;N61NKUGVn6/xo7Zu7T6GIKHaMxHfihPCR3BbcUojyGmu2LvGiSiqfC8LooC+nXsQ3gtxO3GQ3GiQ&#10;ewcxcPRZdhj1WH6W5BBe52yvkm+lNInyt3UTTY02EowVMAIF4GyPdgZjoeB1R7fr5Y+dbnQd6Mig&#10;cVmHndd2dK2evBckadAveB/DuB/C0tLzknhthBqeU+MY0i9rQVBnSRDk1/+8k/tLIc4gaYz2S6Ue&#10;NlfOMC3HafThE9g+gHL5M9qnAQB7WHeM+cz7zBwtaj5oF2SEC1iMPjtd8L15DRxLQXN9aT3WdIzD&#10;7kGIsoemCIkEAxJZGScayRjj4u06X7p8f8KxLa/3oxUWoK4P3ml7Qv+S08rbjHvI85A9BJ/RmJ8v&#10;2Pqn4yfg/PP4efwbP/7P//Xf9X/3P/2P/4nqEao2uJieQa/j2E3JSbCjKRDTu7Bbjn3XXrFPARC0&#10;qHm5XnUxhBawmhU5xfpNFLmy0Ri9kRnAWbwF2Wi9m31v8EELUkFsM7W/Kov0kUkQYACIsOzF5lVU&#10;XQLSyTVVVULuuN2uJztiGFMqeAEtxOJPgGPao5ZDlQEhyEZBC0nrthrbjqqXlJL1xn17exNwSy1H&#10;Dn0mb7c3Yc3uhykkqIoAyNyU4nit2ttRk7dhz0Km16s1EwtiRe8lgfasQKUUSga4CQcDsNnL21hx&#10;sq7Kc4gR67piWRY8n08c+24WpKVWXK4XLPOMj48P9CagzVEO1ONsnzkShda7FO63zRZ3UXIKQ5s9&#10;tMnwh4NtKqk8pSL4dr2ByruUkiWtcMC+bvi4f7yoVULwqtYbdpXW30uBXm5cWm9m3+4VdPjll1+M&#10;vBCCjAOq42gJyhSGCj8Aqg4QNR77bANic825l1K0YjABgzxNuN5u0q/Ye1NrG3NSGZO0JO1de6nq&#10;uVNtZOCXsgIXVYebulPVYDlP6IDOIyFEFO31ziJqnjKcd5iULLFr4TWq3fpFn3+iYmlKoDX2+/s7&#10;SqmiqlRLdjkkqc9adKPtNm2SaWnsnLgwMFlif/VapTju4LCuT1XCJ1MVE5Ts2o+z6NxgOjU2LmqV&#10;6dhL273MNSpKzzadLJpzrmZVUNYmavCP+12KfupqcFku2q+tWULOnppkH7bezFKbRUwSe1KasK5P&#10;FAXwqIjK2g+31ir26/uBnCcrKgMOhzoXiHI/m42y2KRKUeb5XMEg4NSeUwgpAgYxdrEPO4vvrVUl&#10;mGg/I1W37MeOKU1KTNHCS5VC0a+//Waxg+O7qC1zb82UynKtC6ioIkDFXq3HceDL2xc8Hg8c5cCs&#10;inXvnV2vxM1m6j4CiSSQAEMFlHNGUrDtUNtYql3EPlJIOARHxH4/Y55nHbdNAB/I2ibXVazHsFfS&#10;zG6xNOBxv9uYfjweuCxi1ctYR6IN1/CoYDacQ1Unh1KrtBpQkNg5Z+4bt9tNLRylEEPlaQxR1Moa&#10;Iz4+PgSAybPawzojX3C9oh3upsrtaUqaVxRdd5L1XPde5i+BN0AIIGhCNLo/HnDOyfhwHofOTSpe&#10;aqtavBCwqujz9Fr8pL0oFQ0SJ0Tper1e8Hw88ec//x1KFUXn/eMD0yREuFYb1vWJGIO0yVAwN2pv&#10;Wjp7iNI6GUmGhXWqoblZpUOFkD1i+9mFAAAgAElEQVRObHDvwf6DtFvkz3s/WWFrgYxFWmFxj92m&#10;P2+I9Sf+RDIiqz8EAUPO7H/0kT9Ac6mzotnWPjhbQ73abhPoImucKkIptA6LV3624B3ttFsdSgyC&#10;IkFJXLTaDjaeRU0a2d/RO+zbhn0XApEPQd1XRGVXlDzDzbNda5d7XxRUyporHgoEiHUzLc/9sNnW&#10;fJikCqpUef0dUlwptbwQKgmookPyH451JU6w/zgBzF9/+w33+11a0FRxrHg87tj3Q90y6BAAzaur&#10;AOSaF6aotqJ6HpfrRcmGG94/PhC9qJJpo82ig/My147jsDlD1wECrLVWsFfhvu9KfqtGKBXi0IHx&#10;gCU+SYGH66WMxTxnpJhkDU9CXNuVLCUtHgbImxTspEsLC2BiDy//0XKeltAG8BGMBbTAPuYc5zVY&#10;IHUC2KcUMU0Sy8zKWecm84JysiXmGi1DbKxBzB3OwLrMU6drN3ups4dysoIx1RfWR9GPccuC3yBN&#10;RstXz24nkv9V+9wYpBVC1xgy1O8n+1PNV0XFOuYwSZBULKMLOMu4c+5zLoVcArZSjCfAWQ6gOcBN&#10;VyBd4FKCCxkpLrhcFzhdUwikO+9RjqrtE6DxrY9CNQvIausK7nvShGmekXIWUEyL5T5oax44cyzo&#10;GpfE6eDk/OUcWq9GauN45Dg4F2ubPudd94etVQMcDCBwDlDLbhbDLRQrAWdK0pN30v7wzAsIhBBE&#10;HtqYQRwCXgvCJFsIeUw+qB6jjz2JNSOOdXQf8fHc8dgK9u7h4wRR9kqB1GuFu9ZyArJlLaQblawb&#10;4QW0EPBd+m7H4JFzwrJkLJeMPCWEIMSRDif9lXuH7w0eDUmVuiF4+DkrkEi7fnmOyQACLZAq2Jdi&#10;wJTE4Ujew6G3KspfH/F4PJUQEVCPir1W9CKktMtF9wuHOEtcv9zQjwPoAnLth7jxuBBwtIbHuqIq&#10;GdSHiJgnxDzBpYjqgbUemMOkZC51QXJKJNOoWVqBC9LrW2JWB3QPdLlchBCy7bZ+HUVIqwSdmq5D&#10;ij8gOLEJDfpMZq3HOOcw54ycJ6CLFfOSZ3SnvbJjBEIEvFjeu5DgQgJiFKl0CHAxAMGhS+NjuBjQ&#10;nENFR3VAdUDzMt+r66iuo3u1LD0V0Z0S7iR/k3gXorfY0zsQfDRAp2sMoOtdVIJnB+DUvcQcGZxH&#10;VABI+hdXcZlSRwY9ASX7BKT5qk4HDXT88U5sy+lO1JtDqR2l7Kh1A5q4Ubl+bhUyxB1cJ0II6BDQ&#10;irmT9ZxVpaBZzrY2cI/WUKs6vvRi8Sn4YHt52SNWA/YAnNqjwdwWZE0OOndFfCA1HtnnNT03m8ea&#10;lx77YWRy51Uuz7pNldjbagX8AOicc3BB7cq9E4eCOAhutVSgNWzPO+q+4cvtioQV/vnPqOtd8zPJ&#10;7UoTglUph+VcwHAIOK+vLyCsoDD6nKkOHG4dr3EcKK0a2MLYiq7rZ4zi4obRQpDrgncyPsY7fkKD&#10;LFq/oISWN2giAq5wpzKO7RcYTDmuGd/PV3AGAw3wxlh/qIB+QYzc+L0zLu54xqd72RUQHvfX2ZgI&#10;/tTq4PT2BAa5ixmX+AoWMqfjcyQ4aeT61gCzDP/xIc9OclTOA74378OPgEoen51lFMq1NdYU0vyw&#10;l/uuey/nvvsZANtL2Jqs90Ryt6B5wuv7jpt4Bordd6/jNVneezqfl7fRWIRP9dczgfP0apA8wFvm&#10;f3RusMsyIoJd8+kZw9Hy+lNP8HFD0V/yL7wMJMtp/sVj3Bun+8uR/yixma88n+fJ+vx8/QYCazwX&#10;Ff55XCm4fZ7LHac5BRv3dNqUmNxefp+xBHwvPXcSD86tLk+3/NPNl8NaSfE8bc59ikojwFg9gskp&#10;fwTmqfr1S+3g0/ETcP55/Dz+DR//5R/+fWcBm7ZD67obSCPFDQEcSqmIMaidXAB7SnWQTSoB8bIs&#10;ZlVD++WJamWIHV5R0C5qYRiQQhgDnwRoKUCQOSgFW2/JOQADfqmWcE7sJ5d5RlW147dv36y/q1kV&#10;94Z0UkThBERQIVmKAJ8suHjvzUKX9k3D5qVjVmC1d7FXfN0gQHttSsGWBW4WYliEYuEmhoh5XvD1&#10;21c459X2VQF31w2opMo2qOINEMva9TkUGHyutBkh8Og92YrCbDpUdX673bBtorie0oTL9WLnOC+z&#10;nSsUNKdFJW31Ho+HFWkBSCFHNz4GBBXpQ1dKGSBQLWKtqqD0UD9222ShC6gpPbkv4I5L1G3FmFpk&#10;QLKYR1aZFPcnUTsc3EwC2y49Y9FxKoDKwfc5FMi0r8uwuSZgR2LCum5odbCo2VOUVocE5LqOrxho&#10;6RwMcMt5lmeuCqKiRUkBYTdT8omqcDfQ0jkZa7SIzTmb4lyKI8V6vLJI3lS9JYVYb2xc9n3btx3r&#10;ugHomPOCdVtxv99FlTJNoD0x7ycLsBwr2yokgV2L4dBEKYaA5XLB435XoK6rw0HEvh9Y1yeS2rrG&#10;GDDPiwFbBNGsV7o/xQ4ABHIEJFMVTp7NMlUSOGH1ntm8EldYhA2Ycwb7t7JIyGJxioOtzOJuIkO1&#10;d1FVaW/PUg5TxGzbZmBcR7c+2b13XC5XU7IDoygAwBTTnLu1CLgvveiV/BBlI8z3k0LEmTwRLYby&#10;usl2ppsD44tzDo/HE6117d8syhzGltH7ONo5Sq9dAT9lnFMtnjSOCpjLJPrcU4uAMa0yaXk8qaU3&#10;CydO78WutvCWuJ9ictCiXZqSqhyhrQNEZZpV8fzt2zcrhB/HYfNzUmA454yUooHEZxbs+T7y+XNN&#10;SdOkrgkyltbnE85JfDF1nxa0chb17eMhLQ6mKWuRzOHYD7A3/LZtGqMEoOE62/Q5d8ZkVTUTbGfR&#10;f5omPJ+rWUZntaI/W5gLmC22jxxTVBkLKLrhcrlqYUcA16YkCOkNr5ZZqtzYlCAkpJ5iCvuga1wp&#10;B+73u4F4x3EgKdlErCA3eM/nqO0+dIO3q0Uw49h5kxyDuC3IXGoGlND5gbFhUlJc7x3ruuHLlzd8&#10;+/bVgP2//OXv8I///b9b0ZLz4na9yj1XAk4/FeZZfJK44M3+vFaxGmX8pVW/VzCP/aAtFnXYeka1&#10;awijaMU4ZwUmz0K//dB+xvPaVTUZU7LCtoMorNn3lGNGF+CXYhXXKBKtRi+5oZKTa21GLOE9izGK&#10;KrM1rSc3/dwB2NhuXBcTZ4UG+RGdSLivNdWk3LSRm+raQ4v4Q10QYorDAlJZ5MbU7h1FC8vnzT7J&#10;jrxe9gcX9booyIUQKGSNKYtyXoDQaoA7nNN1QOLl4y7uEvuxm734RfNPxpXWx/oe1aVkmReQlEKw&#10;UghXogCU+DR6CLdawX7UU0oGJjrv8Xw8zW55nmekFC2P6VrQizHi4+NDnFS8Oo/I8EJRRTjnqHMw&#10;cHvOsxGLDs1fhVzhbC2RouEAWGlvX0oRhwotrDvnRHWteTOdSDi/rC/7qYcn0C2XoXK4dwFuQ/A2&#10;1LgOMk5AR6ABtt4bAM33ODtRcO8xTfnlHElmfCk86fvyc1iw4p4LcDZ++ToBrwWc37W/NwvOnHfD&#10;MnAUNPl9rp3MQeTcRx9rVngZV53NO9i8YuGJ47kqwYtzWwqP2ms+JhnrhxTfe2s4lBArBVS5l5yD&#10;9nWpSD7BRQc/3dDTgh4DOhKcS8hzRFwWCCjb7DNrbSiHAiZ9AE6d8RGqMKsNvmhum4QclXNG1D7q&#10;oloa8cC6wbszaMsiKQvsVB8raUdJ0wQjuN+iSwKD6Sjgd1URy346xGG1anHQDfeKPGdVME/Wk9yb&#10;gtybPSIw8Ci7GzqPPleZSYbp6KJIUmIM1y+CVjEmbLWjuYgDAfet4GiylrRasanbCaDuEO5UTD2R&#10;mpIRMOMLqb2jw/WGaYpYLhnLMiFPEYLtyDPfdnGhca0C5UB0wGWecLnMyNMETMmASO+lfuA6EH1A&#10;cAEuSB9u74EYPfIUkaeISf+E5LDMQqbsTVqD7GvBx7cP9KMhxgnRR3Fi6kJYi1MCkkf1HVOP2PbD&#10;wOUGYN0P3J8rtl2U1sdRVEEqwCtigJ8iXAp4yxfLOZ1zcJ1gRBcVaQxiXSyDDilOMt8gTiJ5XoRc&#10;VQuOKvue/dgl7+kNter7FI2VXVxDQkgIPiH0oo4KBDg6HAvdvQEpA0FBZh/k7yhfG8jsvYHiLujX&#10;UWNojGK37L0C0vKnK0jp3dmydMRLc2NwJHO5E4Dn4VyQOLDLmmzqrZg0n1SgsxRrT8JcUdwfRouP&#10;qntjAbK9xbmcM3wSZ6djLwakwUEVoBHBOVBFV8qBcmziSKXqP+HbdSP78dlybpR62PS3SNbHbHbd&#10;6dgkCWjYZ7dWMU3R9sExBs3xmPvtwAmw8S+gaNfzUuKWk5xrmiZMeRbCRW3oXlzhWq0GqpIsKSTD&#10;oM9enjsAdLZhqQ1Ha9amwzmpnUDHSpoSXPJw8OhNfg+t4fH+De3Y8HZdUJ9/YDq+wpUVHQ7By378&#10;qEBSMqHsXWCkND5jtptgTHWfYqz8NYigBFPO8dL5ET+57+sac0l0PQN0cgMGyNa/Q1pfj+8BZp6b&#10;s3+eMR3nYOuNvMy/1Aw6r0NfP9ypul0f667esWf6GYQ7nQbBWPvmeO24l84yeOYhzKVkTf3+IJDW&#10;9Z6iv4LBApA5u48EbTu6/W1g278COLPmSZD4fH97P91//b4B5votr+ubra0E4PhWfwNwxulrvuZH&#10;90FyVal9mqBIa57MbfUqeDkvz9dW//P44bMGzN595AFd47y8+tyj/Ly3JLAJgq4Odr8G4Nx/DDif&#10;h/RAW0//HuNDbhPnzY+mSD+97rRTZDz/4Z09ncppfDicH5GOds2XHdxoQ6JgM6D1mzGtLcezZ8d9&#10;xfnCuY7ZNZ0IHvyJzbkhSDGFsdbKmg0yfHpGfuANJ3zk5bpf7pPWy2yOySv6pxvuTud1vmh7nX3L&#10;KgTfA859/PkJOP88fh7/Ro//63/7nzuVroAEoue6IkWqbTYDGphwe+cx5Yzn44nH42Ebu/vjKcqD&#10;JIpGKehmdIjS6jgOBWqlAE/1lfMs8g9V0rev3ywZHcW+aoXaEAT4peVEiMGKFoAGZ93Efv36Fb/8&#10;8osVnMpxoDuYlfXtdjPmfVUlxv3+sCLR9XpV4MQZ4DClyRTJl+tVikDbrkBUNXWPWMs0s61+PKQf&#10;3OP+MMAKgIFfLMhnVR+GINbCeZrw7f1d++plK9jYezghBMAJ2M6eoHkW9eR+7GAva9oDExQOysjk&#10;AsSNQ+9d1Q67FR9YiHo+nshzRjzZRZPJLsxBrz32BDSRz8pAh9qmBlucqUKPMeLxlPsumo4B9HeI&#10;MmzKE5ZZyAzruoraDWIVywLavu+qzhmL9QC1vFpN8v5Jr5/LcpH+sPuhCvVdCrWmZB8s1RAi0sQ+&#10;VN0SYFPcOrF3PvYdU56wbivylM0iktdca5X5o+pXA4PWJ/ZtU2Wu9L9qVYp1Aop5bJso+qhS3dTe&#10;WBSyuxQoFaSmCnA69R8FhtX7se9mFb5rb9V1XQEn94hFrjRNooTv0M+Q96GVNxWEaUoGEtL+el1X&#10;TFns8qc0aR/20QM0TUntamSj/3a7qdJPlEt0G7her7jfPwxoLrWYzc2h/dZ671jmZbABgZMSLupz&#10;Z5FeQF32zI5RxgRBLX6fav7j2MF+hrRODVGIHg7OgBArUqtij+o2dJnrwYcXFbRtVDUOb5uoI0U9&#10;LuNFLA4l0R39MyVBntQSneSPrPbIMcrYYo8xAYmT2Vix4MF7Jfbj1cgCZPCz5yfPr/du3xN1myhj&#10;7/cH2BLA+yD26GFsbqS/mJAxWKAnGUaK2PL+8zwjzxn7Jgpr5x1SHPaqLHSzz+g0TThKwTLP5oDR&#10;lB1KMgvXiVYbtm0VC70Os6fl2kEFblcrawK9BGHFLtzZ9RNMnecZzrEfM07PT0gf1+tVQd2s1uLV&#10;bMpZjE5qAzfRIowgcZrw9etX7b+a8VyfasV7YN927V0vn3e7iYX02Y7q+XwOEMU5cSBR4JFqayiY&#10;RVXessz2nL5+/SobS32vaZpwv38YSC+uIKPARhYwwetDVW4d0ou5lmJgPNDxXFfUVrEo+E0lofR6&#10;jmPs6fc/vr1jXhbtDbtpcckZGY1g1Jy5jgYDbmmXyYPzjzGQ1u9J+8y23vB8PkUJqvMupfQy9oMC&#10;ZDFEHePZNp55ynDAsCafMqIPBr44z9ilbhwKChJ8co5s5G6b+6bqZRLNBjnL27pEu7qX4gkAdJgL&#10;BkHSs1rZ8jxVg1lhpGsPNQX1hNARQWBPiDiw5wwMJSTVngY4axGf4FZUoiFfL3kGjxPwxY2ujgMq&#10;vUm8c5AC9LbKOub1Z05zHxYFjEymY4LzjAUiKpn66f5QuTulBOd0/erD9tuHUSBioY5rkijwxW2B&#10;SnOOPQBKEpBxmnPGc91eerejA01VyuXkiLJpuxtZXwjiwZTwznvb6wcvQHsMUeISCVEp4SiH2k1r&#10;v1FVFpFYAgd1qpkh4K4A9vuxG8mU813chhS4VtcdEvn86XlxrAkgK8QlvtYAUV1PYxptTMQa0+P2&#10;9obH4w4AuGi+x3YuQnISUJv3gfPKeyrepKBeVfHFzyS5hkVSjjW4AR5GzR1LqUZqstHq3IvCirnA&#10;6DU+3IWSzgG5bxHV9gTs71sM2B6AeD8RSIMRIPgaKu6kL6x8TcW0jblTjZUFM8mRRnGe18yS4Lko&#10;SNIq+2LXUs3+ktb8sueQEqbExmCxPMRo5AOeo5A3xBEh+YQeHNx0RY+LKiYTvM+Y54y0XOCckFC5&#10;Z6m14zjkGgg0NzeeiQcMoAmak4UoPcnzsiCp+46QHoAfKWzoGtFa1/x1FEbHPR+ODdwXUVFKFTQB&#10;6RHWuhUJvdoQj76HJFF5U4ilnGWeqbIZJ3tT9qvk87K/O6EDAuDNzod7GxIz0Lu4++i6xPX00DYG&#10;e3XYSkeBx9Y8SgMOzWdi8IhpQtUWKUV7gDs4I4k69GFFegIguB7k5DDlhDmLg0vvVVW6O1otcC7B&#10;o8O3htAbguuIqlQOMcBldRJCHyBK62LjCQeECue62NAGhxj5xyNGh5RGW41lWQQAhQMq8Px4YH2u&#10;AgL3roTpBj8FhBwR5oSyd6Sc4WLEdhzY1l3avqwH1o8V93/6Hff3DxzbboQhefYO2slYeiYHATIR&#10;grQnCGL7vLUiz9yLTSuJJlVdmULKQqjPkzmnXK5Xc18DxH75OA7s645t3bHvBcfRsO8V2+MrWhOC&#10;huTT6qikc78BoFW/jDgB8AV0afAuaK7i1TpVAEqv9s9B+52eSXBDUerQ+3AHINAqcVQJveowEiLJ&#10;rAS+ZJzWcnJlAIRYMmVZR7xH2XYlqtrHABCwXmKZuncEkiFkHzylSRzogse+bZpHi5Ob2DFLzpXC&#10;IOtJ25sNZT/MJc67ZnGXOWDT++m8kp21vu8IxPA+6zixmNGpcm6gsKF3OpMJCHEwBw+8v+xRegIl&#10;dV2wtXKaZG+srkM5a9uTVlF6tz1l0ty7Ay91oxAjfBLA2eJOFdBmVwcdAdmdtDdR8kGcEuIkDmLC&#10;b6hArfj4+gd6PXBdMtrjd8TtD/i2o6tdfikVHR7R/eC6LE5rPegMGCr4w7/PwLAGVBsm/H7O2RTu&#10;Mn6Drc3MV3rvVuMgWU0IgsVe/7eOAThzXPNvjLHO1+rrXgDGc85/+t0BNJ1/Pj7v/LmmeLT3he2n&#10;CTbaGD2hibIeD4tyew7yMF7WTB5G5CLgfMrVZbx7G2ON4+YEFNt1aYzqeH3/z4flqxjjw4gD6PAD&#10;Ahzv5AZo7s+/a2vtAEs/A658Ri/3+Af3gdfE8+NrCPZKLt9Pz/f0jOwm44dXPyBAZw5E55+ewWV5&#10;Rv7le+MX9Fm5l7uDMznjxMd4uQl2V1lMON8gjmGcxjLnJAZYfgY5v3uPl/f/PAde57H9Cse/5kgA&#10;1Fpa9nYEl0mENiLi9yi4vbe3HsdKSHw5RVI2Pt3Xl+c49lMD2FdBX2tjfp6ubVxgPwHOn8bH+RxP&#10;e5pxTxRw5vR2P/59GwN24q/r9PcfOE7vJ+D88/h5/Bs8/ss//PvODUhMCY/7HbfbDUGLg1StxRil&#10;WKoAqHMez+cTl0VYuIf28I0pqSWy2OY450wlJ58jVoatd7PMhRO2FVUQzks/vw6xV86TqKKLFoUI&#10;QnpVhxK07l0K2VELGWS92oZgSi/FrBiGDWrOs72OalUW0aRgfph1IiCFt6bntGhfTwc57/ePD9xu&#10;VyuWwcGsdGmpnecZ00n1QMCRm/OcZzweD8ANCzcCNwJCJty10Ma+lV6LE9xUHUdRCzBvll9U9Mo1&#10;dum/PQ1b5siNVfDCfFYWLNV1tAQ9tN8oC4cOzmyCvfO4XW8AnNmPGiDdpYfmfux2vfOymKKtA6aO&#10;oNrJrKM02xjWIWIFK/2HRZ2ec8btdgPVAiF4A7D5GVEtvgmEpCR9zvbjMHs0UZ4KWzxNwvKmLaD0&#10;QQy4f3yYfTkL7LS6TikBXXomXq9XsPdqiMFsrWur2oNKlFC1VLMN7r3jdrlgVZDzfr/De4+3tzez&#10;OmShE4BdVzopZFtr+PLlC4rOQ+9lzgpAsyOmiEVVrNzwsxdOq02LLN5U29LzVgrN67oCcLi93WQM&#10;QzahkxZBAdmQsaf44/EQtRcESJznWcagbuhjjPjrP/5V7u/lIvdbAVfmjSR7PB5PBeCSAgreeo0b&#10;m1uLmtzUSdGZ3/NGGpnnLEXuyj690hdQeuDNZhftnB+qWqfqvi49Z1lIltzSnyyttxcSD9BPdrjB&#10;isb3+93IBtu22XipTUCK6/WG5/Np9snP50NiznGYaokARGsN+7bJOaDj8Xi8FBOZIU8n8otzDiFG&#10;vd9SCBYih/SBlOKUJMdne/V5zmjG4vYGMgIwJXVUtSqfwbBqi9bLNgRRJo37C3NWIKAnsUnWC7Oa&#10;dzCbZwJWVYFSzgG6VazriovapIsN8op123BZFqzritvbDehdFadVHQiqkp+azosJ27qitWoFFtrh&#10;mtI9jT73cLqB9cMWb5om7Ptm11HKgcvlquNU7gttmM8OHmxzsW4reuuyviibleNLCiZUibEfpwP7&#10;XrfWtPex3N/L5WJuBcdRtI+8/N79/rDNEq1ySQxgz1+vcbe1hvW5DtLZ/UPXVtmoUOU4pUnbARRV&#10;1UohT8DoYqSqGBPe379hSrJm3h8PcQSJssbJeicqhWUW+/2gSorb7Wa23N57bOuGPGcp9Ou8ZA83&#10;6T8v4y7PkxUCW2/qJKFOGzkLOWTbsO0brteLAT/rump7gaoWu0oWy9m+9t5b73aCaySnjL6dAiZ7&#10;BcM5D7m+kuHOZy3kun4qII3NPg/GdAFRRyGANrm1FCkeh6C5WLQ4UfizM8ilhRVuQjnHuREmqHku&#10;KMkmfdgYS+F65FbOQc+HFnZj4/s9Q9uqDwP8kigBElkYF3jOvPe11PHemqtIvNH7dLIWk010B1z4&#10;LpZQBT6IG95aPjBfSTFay5DeutmgO+eM2JinbHENgLqPHEbMEZC7mYKUnz9NQtSCc7KObzukv6qu&#10;a88nahWraRK5aqsWM1OStielFmzrqpbfUWNnRc4zACpSJa6JCjhg21aEGLEsFyPY8F5RQS6xvIpr&#10;jOtjz6DAGACEEPH29mY99OS+vwL3AsYOy3EC01CyBUk6EhvlvKVlTXt5HQvi7F3btVj0UnRiUVPn&#10;AguFXKdZhIQBcvW0rsuSyrWLcVL2U9H2UXyGfI7MbwHIfTkVfM45w3n+CfEuKfgGUz6eC7XnmUGC&#10;HFVvZ8cEWlAa8NiqEoRkDctK3uJhcQOjyBvi2LMIcEvS8QMpRQPRuMcjSN8VyJQ4LuSI4ygnYoo4&#10;Q/kOVFQgXoB0gc8TfFqQpguutwuiuvgMa0WPpqBnqxokyJNh3gYHx+fQ1CklBMSUxFZb+wk77xEC&#10;wV5nY8cK4A4QV+5qRcgOmC07TrG9n54JFdFWONYxS8KBgzg3kejkFaSQGDVUhD5Iz3Da21oPTF0C&#10;fqhtscKtftmGW9T52pqqeOpRbU930J5d9zm9NTz2iq00bM1hPTpK5/wRMhP3LmIJHY2Ewh6hU6YN&#10;OK1bz2pAh8sy+k+ji5MUc2oZ7h71KHCtYvIe0QEODTF6TDkBOWqtoVmRurduvTl9IJBBoa1D8M7+&#10;blXmcM4zfBBiSgwS5xyAdd9xbBv2dYXkbkF6dzsg5QlxvqDHAJ8i5pzh4XA8N7StYHIB9fEESofv&#10;QK8Vdd3Qth1939GeG3Y0W8+6Wsb7lFQJ7DDNM3oH1k3yJzBGeofaG6Y843K7mPL97e1N3WuEZDwl&#10;IQnTfebxXPF4bHg8N3zcV8yTVwBaCC+tiWhgXTd0OLSyoZUDvRzoVSzqey1oZUcrB1ADemlAbfAd&#10;cA1wTZS5vju0UkS5WhtQuyjKakcvooCtXeZ209hFNdiwFtd2VsFpawf2+/Q4jmprej0RsZI6TqAD&#10;ZT8MeDeMjfO2NRS2QlOCGBOcP//pT/jLX/4eyxxV8S3tyHKW8coYnbQnKBSoOHYhikk/9w6PQSRj&#10;PaOpSAO9iz2+zvege4hAwF9j9wsCwxxQ16Vlkb0r3cScl/skhOoisVDnHXq3/qLQelRKQi6vVdoU&#10;eCViksC2H9JWhPseEvP2Yx+xK4rKmSBZVwKDzGFnz4In3VxHc05ichans8443Ro+vv6BgIbLPCG1&#10;B/rHX4G6wqcI57TFX8wo+44QR59iWhFzr0p3O65t57UTdjqfQBPGJ8urhXAIEKjUVgPnHNbiurPf&#10;MSzM/2uWzwOwAlFdPtwTQuXOQN0JcDtfjYMEOj4X7iv4Od/lwOjwLry8AZWUXC+cEkgczudz+hUF&#10;NH8Erp7BVP3G+Kd+zfxSh6SR2XhPex/v55V0Y/kcgH8NcD67IXWdg9w7v4Lxr//mNcn6LXsp9JPC&#10;1A3A9rt7YvPzda9mO5kzgum8jVHWdxkLz/NmEATO7+ZO4+TH5/KDk7Nzp2UyCW/jvbvdL7RuNv8E&#10;Gs/Ao9ft2ueLPFHs/sb9oaOqAecAACAASURBVKU5rOZreYvjOQAUu3/3NnrZL3j257ncu9XyP50e&#10;P/XUftN9Grdec/Dv48XnnN2mxqfX9k+/M87B2cu5f+t2rkPtbM6kjBGdlzXq5ed3/dFUGLF/nB9d&#10;Ojj/XsgG9v6Kv3zar/P8eL+++4OR4/0EnH8eP49/Y8f//X/8x964ydVi/e3tTfoKMmB29hhW60RV&#10;jx6H9EkshwAj8zyLndZpEfcKPLFX73K5gCoi74VtvO2bMQRrq2o3LVY727apwmI36yMWcJuy1AEF&#10;JxxeekFXVULT/og9+g613qy1GoPOB29Ww1xkRSF7Ufs5AQJpAcjkusPh7e2G6+2Gx/OBj48PTGnS&#10;PqeH9JhUFTcVktJzb8Gqlqgs1khSf7wUraQ45oGuRWgHbOsG9mZk0TbFiKK2hID0xXQQFcjlesG8&#10;iGJsXVeQYU6gkokM+ug5UnTDRWCyqg3j9Xa1Yl9rDcsswGspBYeqOSThDwZePh4Ps+6kPYxzwPV6&#10;tcIcC3t89ux3nfVZhxC0D7I3gIAFcbjRf/is3qi1GJNZ+opLMZ+Jbq0CCAW1+ZXCsNxPKWo0XJZF&#10;ehYpoFi18MxDFAqS7OacsShwDgxLxta7ArXBeuES5Ht7ezNbRBYWaKHce9O+4LMpLAU4E3VwzlnU&#10;4I87Wj9ZaB+HPAuSMRRYZdH2/f0drTX89ttvZo8n9l1SXJq1Z+M0id3wugkw7w1gcNYn/Xq9IkX2&#10;KVUygJfEQwpyYr+7bivmLMp2AsFFrUljSng+Hqawn5cZ3gex5T4V2QlYpBTNZm5bN7H3DcP6mzaf&#10;7GvsX5L2YCD/rj2ZreDdxqbDAVYsrJXzs5iSnMXwUsV2WixUdyVuBOstKWCbWItNyhTfVUlOxTgd&#10;Ctjzi4onskdFrV5sjkif7IxSKt4/3m0ui30yCQjaL1XvH21gSxEizbwsKEUsjZPaBR/HgeWyWPxY&#10;5tksqN3/x96bK0u2ZNlhy4czxr03s6rRTYEfQJ1fQBUyJQo0wiDwOyBTYBuNAiUqBI0U+Ec0AuwG&#10;Co3uml5m3htxBp8o7L22n8j3qptyIaMs62XeIeIMfty37zU5iEWoAjQkTJC4s++75j3PgIIUtAf2&#10;XoAK5v8xsoH/5rW8WugS4OB1dVbA9yK4tYZPnz5ZjigLc85rBI5pV38lA237hpfbi1kpS171iTgM&#10;eH9/x+vLi4CFccD7+weGQTLhtm2D5Hp2ohCPh+OaqmtGA0zTpPmrAkillDqAHmNXDGhDNwQ53pwy&#10;ckm43W6oreI4Dpwp4XZbpXmmmamJVuJqtxzjYEptWs4TxJF5YDRSAIFjNv3la8GacKNeFz4fIUZs&#10;2wMlF+RScFtXI42IqlwIPp/ePgmgdYjqmOQfOjXwPnoDfKvNywR8a22mkBQXEQWf9Bl0ziF6URge&#10;56kbRGkAZbWSjkHWzEFzfAkIktCTzlMbJ9C8a6lxzlNUyKIadKYkqbVi1Kbit2/fkE/JzaWaP2e5&#10;F+t6EyVDrao+PyRvc5xsIydrSlVAKhmRjGuNgUNaG9CWlE0NWWN7A4bgpDGVFVSlIgnuYounfUW6&#10;HhAQ47ou6014UhhTdXZd/6426ySrSWRGVUKCs/nXKeCXC0Gsptdam5NBbR51XKaU9Ji5F2YDom/W&#10;mR+YUneJ6LVhn/ugz7h3AqSy/nwiAznYPa61iNtA7usGleb9Z3omL4/q2sADZC3e1YWE5x18EKeB&#10;Sy5XqQKgPB53qx9SSrjdXmTdvahoosZtsEFAB4haK47jtLWeDQeOewJGw0iLY1EID4OsU8dxiNV4&#10;6CrYECTHO0QBLFLKNq6YPT7oWksiAUmZKSUD3mml7bW2Pc4THx8fqDXb/WZEiDQtqtUaXNtZh3K+&#10;hxMXhVHdGJyD2WfmlLXmFTIgI2aYAe8crIlOgqAplJ0zIK4Dfb3ZK9dU1u2e2X1pMLHVqY1Jjke+&#10;P8mlHTQXC+IQBcQisYhqev5es2NnA0eGAPcnzN2k5V//zGjnQOWu2VuakpfAen9vApdc3+x39O9X&#10;ZwTeQ6BnVuuDgCEOgBPVIOdjcdIAhnG042bOeX92A3xtqB7AeAPGVTKbw4TgZ0zziDDOeh26S05r&#10;EIVz7vmDTc/HK1iFBrFiTkVzOAXUHcbRLLVlne/xGLz/VQEm54BSxa2Arg61dcUi3SK6cuTSvLvc&#10;B1Fqqcq4NJvDBCSMl3vY1WJeVc6Dkh0JOF972E3ftzfnf/7HGsfXZv/lew50rRByloxDnpNDah6l&#10;OezF4X1PKPBSzzgheSddP4ZhRAzebHdrFTvxdZ0vCvxO5ORzt+qcDad28ikjFzpVRJxnRkknQqsY&#10;g0N0gEfFOEjEUBuUWFSr4UlNraNbrRjGYPeFmdNCTFVniNYwThPOnLGfp+Z8D6ioGMaIOI5otWDf&#10;HsjHIaBS4/hycFPENE/iIOY9xhixzgumKGTkMaqVuPNAKSjHgXacwH6iPjbsKaEcJ2rOpqRvcGI3&#10;HQJqge07fYzItSLVguYdwjggl4a77g/HcZBnJHTXCSEI9bnE2t1O1IHp3HGmguPMOPTaZ1WnltpQ&#10;k/RnalZSSy4o+uyVXFCL0/8WI/wVte8m6Ci1TTNgsSvsC07uoasSZoxgp4BPqfBOgAdGdoQg6xEJ&#10;jHT5qupWAcj6cBwHXIP1ukjK807mNe88ku7dskZwCMAd8Vd/+Vf4q3824XUZlCAZMIQooPM4YJ4G&#10;TKM4tMmCIZVXLUDJFa0WOFQFnKX28HpeQmaSOAyvynZ/OWfqNgV34d872EwwzJE4EZhX7m2fRTKc&#10;1NFdfSrXGvYcFkaKhICg6uagv3emhNqk5va6L6cQhPW4d05t1HsN05qoe3NKSEVU2dx7wzshBkUh&#10;ADmtq8VpJSOg4fHxFfMQsEwD/PGOcPwRQ2wI44hWxeksxhmuNfjY1172nkiuCoHZ1BcKjtXXVxCo&#10;KxB5bb0L5sgIByOlce1y3psr4HW9V0TU5ndaFv+pl/MdMJQf+4W/837LwT19nZ/Hh4Z7B+8Ijpc+&#10;VtwFILPPfwac6VAg7335vo3P/uNCLjBEtJ87jwMdnvzZefN33PX83NO1UljriVhKUi57N/+UpXZr&#10;JPE6fY9OLjQSgnP9eOy6dAIiCWTOoa/N7gI4X8cXf5/jq6HHcFyuCbgX1h458F3eO4RAUVu/Vv0Y&#10;3dPn9OO+FAfXn7sOfvTPJemyX3PXf7wRo+wZy7xcfFPus7/7EI7Y6z+s1+W5D8Pz+7TLMOIvSm16&#10;fWs7OftZ9jmerwPsnhjBuV3U+rZL7mIVvj0fJ9bJfb/3PG/Y95s4rzpc9rBEyRtJKJxrfgm4hfX4&#10;jTDbeq4zv9ZPq9n4kefzAkhfXrz712vA/SKfT57Y84jSa9d6ncrj9CRXaT/l52C1e5onfgDOP14/&#10;Xv+JvP73v/7v2n/9z//Lf3WcB1prlv8q+WqnNRFqbZjnBWRUkbmdkgAKJWccZ7KmNMAFSpSIuofB&#10;y+sr0pnw8fGBUoVNO00ThhhxqEKDakgqgEXlO9nkZk2/C2suRGm8jeMkm40oG00HZ9Z7VLM6bTC+&#10;vb1JwXycYAaiZMUKUDxPci2887g/Nj22WbKfVR2d1dZY8vuS2otO0rxywLKs1mgDeoHJBXqaJnhV&#10;igIwlR9V1JKT9y6ASYgCQpaKY9+NoXyY3W82BZ4DrGkDJ8BSrRWPx8PstQFYw1U2aMz6gq3Z3omN&#10;qSnTtDGEBsu9JXEgaJOZC6HYLBbJJNSGY2sCVjR09eSk2ZUAFGiHMkaLLXBCGKCliTBz2RANtLBy&#10;zlQRXNwMWJtmtW6DHquwkKm6HCKVl942IKIClc/P39mTcxGluk9IgKrWuDSvSylmnT3NM6Djl2AU&#10;Qa73j3fLva6t2saW4zypOmhd1iems6gS5bPO8xSbcgDb9jC18LZtaFprXFV0KSXLYOWY2LbNrOg5&#10;9rNmipLJao0huK7G0Eb6cR6Y9Ll5qNvAsq5d4ee8WYEXbTZt2yYN11G+P8So9pdi4S/55qLMr7Vo&#10;hvNgCkLaOMJJJq4osaLabwqRJVzuV1VAf9/E2txUe1aUala7jmOO86C2YDEOkluujX8CeAZiqfJf&#10;QHVRkQENwzAq2FxNteucw3mcmJb5aUzwGSIIcygQ3DclHKdatOnzxWx7ArNCApJjH6dJwS5RjjIP&#10;mCSYa8OYm4FBAdNd86WdzgEvL69ybdUumudvjQlH69pezorac8ZxiA25NMergdZV1XfcuFDlFGNU&#10;5ag0LVNKkruopJbb7YZSCn768sXUxtu2gQ1iWmXSUp5z2Mf7O0KMMp/rc7w9NsBBVakynv/iL/4C&#10;948PU5JTNQcA4yigSldfNCMOtNYsk5uZwedx4tR7D4gVuqgNxQrzfr/LvRrFeh8NGKdRbG95f0JU&#10;0DYqmcsbsE0Vn8whElnBNZYkiZSSgjbV1q9T5yhadB7HCeegecKzZd8Narcr82RE1PzrUosQYMYO&#10;+syTEEy8zlNU4Z1q30uAis8XnDOwAtoQKrr2ey/jOudiSqjWGrZNYhT2bUNKWbKXc8J5Jnz79s2u&#10;Sy0V0yx1BesBUxkOEUMIGIcRPgQDIqMqO3xwT89WVED4utFclhXHvtn8Mc/iiMBc8zMdltnMzRzr&#10;FCETTWoFHnF7Eav11oS8x2vHNUeskAdrbsXALdtzY8wUcNZscU8bx95gcuZAQ6UhgXUfRBVMwqCB&#10;EPx9PWE2fBqbIDEaQGobUW0a8uG5Wk3zHjF/tCnwZIQ+Qwma1ZLy4tfl2Ei0ISgra5iAqkCzKJOs&#10;lr4+iFp90Oe0tt7M5hgUsEacH2iVWdR9hs1UsQXn2npRH3pmK0p9EDRDnC4ZTRs7PE86T/A6yP0O&#10;RuywGkfnmGPfxQoUMi9//foVb2+fLq4DozU8CCCwxoE2K2oTQgfrjlwkigCsXzTi5Nh3LMtqCulx&#10;GvHx8WFEEDYdjv0w63De5xA8UpZceBILSdRZ10XHo8yjjBbgXoPuGhzH/JpZ1uuac5ynxrYMRtzg&#10;ELE9A9yTUrmvVRq5YDbbBHqr1bd8ZhpgeeVR1xNmYMqxCVjOjGVxhNrt+vDzCbJcXWW4ZtrcFLtF&#10;vY341gkRbMKRGMD9DqNCPMFHbZBJFI4Ao2a7q/+WZ5jgZ7U9zXkmU7NZE4oNNdcB5+2x2TMravtO&#10;Zq1FW3c6p7M+qaWYcjBenA9IwhIiSUUEUIMDhhVtWNFiRHMjgEFydpcV4nhxjQRxyEnJt9oIbJfG&#10;NRuAaA0+V5TaAd5hmmTO1zl6iP2ZZk3DOUnuV7TasrcMZfBRLX5tjFMpxOdb6mlrNdq8RjJi1IgZ&#10;fxm7cg90b6trK5upTefV2mBAthEQ2s//gASF1lUxRpStFcEFHPuBBgFeAYdEFxsHhHHB48jYUkVq&#10;HtVH2YumBO8DpmW2JmM6Zb0fokRZ3NZV7htgCsanBjGAZRhl3Ff+TEVtsk8McRCCnfcYvIdvFSgZ&#10;HtUstf0kzz/V9GgAimbfFsnuZi6yawLsee8l4zkE3KYF23GgNMANEblVIHjEMeAsQnIfhojoPVAa&#10;ypGR9gRkICKg+oKaEoJzWJcZyzqLVfA0Ynm9Yc8JxQHNqbOJcxhkI4L02OTPfUN+HMjHiXQkpONE&#10;zVXA0iyZys05OB8QphF+HFC9w1kzfJOaoaEZWfo8TyE8lQrvhOTJeVkyeiWSaZgm2ZdNC+ACUioG&#10;SqdcsO0HgIDSAhoiSvVIGUjFoTSP2gJyEwA814rSJLP31DzpVAtSzUilINWK3PRPbTirrHs5K/mL&#10;IPQlc1gA56b9AOjaGbWn43EcEjNDoJNroIOQO7kX4zzM55tgUogB2Woeb32O4APGYcA03rCMFdMQ&#10;MQ9CKHCQOXkYmP/uUUFnlQC0gFaAWhJaywia0Ql9/oCGUpLUZQoYX8uea/njoM8sAehrc59/1/ve&#10;I7Sa9UnO8xBQ9uLIQHAXulfOucDHiBgk+5r7mr437kAr10+gGfk5BrGAh/cSJ6DXsxQhJhxJYo8a&#10;60Ov2d0xYpgmVeQqUTEleDRsH+9YxogYHNr7HzDVO4bQ0IJHU+KecwNGH1CdAIq9zpLP786NwQCZ&#10;DhZ1RwnW1AZ26n+p6rxeA67PBhRq0R/t+9f62dka3rG371AhdFcW/g7r7uea//J953g68t0r6NN/&#10;w9YLp//H4+Grj6XQj+/SXyNARUDOACX7lGYAnQG4fF9Pgn99AgHd9bP1PPv1fP5c/lyrHfQSAo7E&#10;3Ugvrn/WP/bqYD3MzQ+4Ohg9Xz9+jQ4lvKaMuuBP8jjb5e/fX9+m6zLQM66vQKM9x87pJZUB82zV&#10;TaDvCiw6Pf8LSN8uX9d7ft3H8d1tSGr9abWJvX3/e63lyeYcT+f5yxnO1/d4+szLvGWHq8+UjIN+&#10;3fhR3OL+0vWF6/X6zwBnfQPnru4K/XkAn812uVd6VPx8Elf7Z/az6x9RL8erd+8iiuLzwFod6Dbs&#10;7OFTJHV1H7iO/evBcw7o8//zdde7r3Pexaqb7wtncwauc8JlvrjeZ9b5nDf5Xvz35VKjX2j59w/A&#10;+cfrx+s/gdf/8T/9ywbAmJ+TZrrOzE0k+65WAKK+ETVzMFDHGDZkxuvEU9SCaJ4X3RTK18V+F0hZ&#10;QCzac0sBq81QBRFTzkjpNGBB1EpNwWXNh6k9H+U8TyzrYqDaOI7YHpvxlHpBL/bctKxmc/g4Dm2o&#10;qN1pOiVviJ+v6p+olk0CdklTSdRnDfu2AY7ZVAH7tiEEj1bEBiyqpXCDNO8fjwemeca+7VbYUDVX&#10;ioBrORe8fXrDtm/WiPU+4PX1FY/Hhpwybi83UQ1q40/sz6jYTsLavzRvx3E0EIRg8qmbh8hm3jDg&#10;9iIWvje1lm6tYRxGzIs0GXPKBuBIXpSAiFQ6OyfN+l0B8tt6w3kcmJQYIDaP1ZqQosqZUdWOaV5m&#10;AQUVxDPLutaemsOtNmz7hmVZ4Rwsc7coc/Pj/oFpmrDvojAedDwNw4B93yX7dZmRspAhYoiSm2qN&#10;xdiVRdpIm3RDLjaym7GFqSAH8AT0EEzh+3AxHtSydV1v1nznIh1iwNevX/H5TRSc9/sd+7YLO1xV&#10;vFeAi8QDFvjCXAWmeUaDgIn3+x0xRrH01Kb1qop1Oz61ymcu+TAO5jRwHGKhLTlEkkl6ag4r81yZ&#10;KUhQhkQQAYlkHN9ebnKNNGv6/nFX+3xhbU7TjKzuCfM8WWNAGNm0Nh1ARh4cOuDpHY5jv9g49mJK&#10;rFCd2FdPkv9eSsM8T9bsEnKEqMGizoHruojCI3g8Hg9TC8c44PPnT7jf72r7OeP9/d0UyPsm+ddJ&#10;VXu0qyXYNU6j3a/OWmym5JL77A1oY2OWAGxrsOxay2qfJFuT4ADJHUK2yaAFLud5AuHPhBgY8D+M&#10;k83/nMfpEMGxStAlBLGal0K1GugBiBKtNYktMFWXZkXK31tvgOvcu++bNXuZdTgvAkBvmzS5qXCf&#10;pkmz5ZuSd0RFeHu5Yd92I73s+451XfHp82d8+eknY7rP82zA4jSNSOpEQOu6ZVlM7StgcbWxeG3Q&#10;8tymaVIXA1lzSSxqqlSWjOKMbZMcaDpycI4hYOkcsD0eWJe1rxNDlHUsiUI9qxKUSkY2t7kZlGfv&#10;ATZenHM2Xq6b/mPfMYyDuWw47/F43C2+4TgOsR6/3USlX2ROnufZbMzHcURKCY/Hpo4Ai6nyRPmq&#10;GYUKdFGpTJVvjDL/SnSBM6VcjAMkKzYhxkEz1Atu601+rhS1wgfePr0p2Juw7xvWdcXH/QMEmmqp&#10;ZuWelUgQQ7TIAmbcHvuOx+OBz7/6rFm3Bce+ix2xKvhzlpx0khHiRcnAHD3WS3EYgNZERarXnCQD&#10;MuNJGAghGDnnum2kIq7q/MCGFYE1qkQ5FxbdtFrT5LL+iLWf07VDiDbMRRMSgjNQW/uP9jwwQ55u&#10;DDaHgWBtJ1hJLVl6A0Y38Xx22EzpWetUDcPAy75hfd7QX9fUYYhgPjQghC4HYNf6JSroWxsJLUPP&#10;pM+iUg5eI1D0vZdlBZrOTVpfkvBoqjmIgp7jIiVmVHeyIQC1tQT2Y79YtJ8aByD13ae3T9j2TWo3&#10;L5msVUHkUYkhTUG52+0mKiNd+4RI1/Ow5ZhV+em92VknrWfhIHWjc2bvTPJLa0Ke2LcHfvXrX+Px&#10;uEsDWa/xrGu0uE84jMNoLgkkyHh1QhrH0bIOWY/Wqsqu9ty0YTyEjfcgDaGic9nVkSGXrBn3kv/r&#10;tXnEvYVzzkhrDc+NFc6L8yREPf4sHJT0IfeDxALOlXT+IUGHz4oAySQeEUBNRnzhZ1zBZc5H3TGl&#10;26YLGYkuA8Xqm2styXNp+nB6Apg6/pmnLk9OB0mFkKhEUyUXOgcDHTkvdRcn2P6JgARVIYyNaXpM&#10;PJek8/SkcxjnB9YRDQIgOL0P1wzhTjRxaCkho6LFG9pwE4Wzn+H9hGWdFHDWeUIb4K05JAWc2Xi8&#10;dLPVTlmOPyiI5X2Aj5rjPM8ISmwcIrOww2X89EZ0bUEBZ7pPsKnOxltvplrmH5qNhaZ7Gdn/egT9&#10;uai2vFcSi6PMkS1b5zQXtav0+HfmMqMWe6a4b5KflfOnIs+u/xMZoaKkavcPrZnLWIPUgmcFMhyy&#10;i7gfGUcWUm/wHjF4ZJ33Z10jx2HAGAeb60NwTw1rPhN0HhqVPMoxJ+CzNIq980i6V49oQDrhasY0&#10;RqzLjGkcgNEjDLTlhYyp2uD0fXheTccD19igVsauqN19jEDwaA7Yzg3HeWCcBJxFqxicx+t8w+Aj&#10;3r9+4Msfv2K774AXVeY0SD69H8QmeFgnDOuEz3/5z+DHAaXJvOLRMAaPCAfUgtUP8LmhpYxzP3H/&#10;eODr12/4+PaO7b6hqZNELgUVDX6ICNOEMAzwQwRS032ZuuucScGlquRMtW7mdfcdaAMcXl/fRMWo&#10;+/lpnqweieOIXDyaG9D8gIqAXD1K82iIqH5AcUlAZEh+eW5VAWbJ/93LibNknLUgNVE0nzXjLBlH&#10;KUDlmlD7PbJ6RhTHMXojX1LJWiuwbYfNN7J/H2yvDmgudcrIKRtBB607KAXvkar0N4ZhRFBgRgj8&#10;0p+Z44kxRkzTADSvzkWSC875sbWia3AEEFByRc4HajkRXY8kk3mlopZOuqKrG+2gryp82a+UXpx1&#10;CMmmvFqLqVfNyU33wq01UYirg4IcB3pdCSBG2Se31pWVBO9HJbnLWiPXyPYsm+wTl3mWvWS8RFjo&#10;M0iijndenkedMCsaWnAKOus+0znk84RHw+PjG6bo4QG47Sum+o6UNpytYozqsFMcXG048qm1WLzE&#10;ogwGPItrYAdo6BxBEN7hCnK5yxkARtTy/frws8TJ7MBtXeG0rud8w33QcRxWkxmo+1192+d8/SHX&#10;P9t+w13+2M9pvR66AtkWJPtCB6yuhFIDXn139eAzJ1/rP0978O+Pm/eafQXPPRHHpdbUBkjaeXWw&#10;03odrhNFDHzU85bYKqdiiQiq2dkD/X6/8P3L1muOAd2HXfcmV5CT52Z7KfuEZ3BXxkPTAoD7nvZ0&#10;nxyg61q/VtB9EfdlrTXNue+qbfZP5fi8nscFcDRAERfS8fOluAKDViPpgV+h23rJ5XCwtwUJDiS4&#10;sua0qQgkG/z8+j+NUXdVLzPz2F2wSZ0YFCx/uhftMpzBGhcddNVrjuv9/dnBOL6Vnd/1vaSe9Van&#10;Ar1fJz1A/3QM16Phn95fJZHA6TNUrVa8Ej54T+XYL4SKp69rtrQ+v5wTaH9OQgTaxQ3jMi7sKFXM&#10;ZdeAc6B+rapLD+/P88k6BcN5b6jc7uuzEcb1AzoF4wfg/OP14/Vn//pf/4f/prXWMIwCuElDsSkL&#10;z8mGxEmhKmoqb9aIZm1UqCIRxnGMYgnH5t2hOa/nKUDR+7dv+PWvfoUvX74IiBEjgqcdpqhyh0Fs&#10;eVNOWNcVkwIhYqkqzbe31zfkInmwpWQc+2GLCW1+QhQVGMFM71QprbmVpRTLyzyOA+d5gFmsBCK9&#10;d9hPVfap9RbBiO3xwDRNAGQTvJ8JMQazbGaDOcSInCvOfAqDPjiM02QF6TiOeDwelmv37ds3teiR&#10;6zFNE94/3gE4TLMAr8JkFRVfVGWu8z2713mPXKplCAWC5XrfRHE79iwuJwpKgqzncepGxmF7PCTr&#10;UwEwHvd5nKLINStFb805qgypdqCK6kzJwJTzPBWUlcXyPATUGccRj/sdtNJlw5UNcwCi6vXOmpet&#10;NQVUm4J3spAx43DRjOBlXayJx40ds56GccBDwdJShZHrdNEUQKFgnhchDNwf+hnSSH19eVMlNXPE&#10;d/zqV78GAJxnNuBo2zZVlQY8HhtCkAznx2PDuiy4f9xt8+vgcFtvYiN/nEinFNTMTRSwUi27oVZh&#10;rUrjwzkkVeAP2kiNmld7qI2x9wHnKUrDURWKcGRncmxFU7xt+ybN52XRzFUZrzllnDlhUqX0ersh&#10;JVH+hxitiMz5NDW9914AqFzw/v4hIJbmBEsGtDYtczFwo7aGMyV8/vwZB619IQpTmNVtxXq7WTOa&#10;5eKyLlLQ195EiNpUPPZDGwDNbMVqq5jGCcMwIp8Z87QAmpUyTpMVeLQLDSHgTKIi3nYBNWkfmXLC&#10;elsRYsT98YAPohb2IWBZV3yoovXxeACQjeF+nJbb1zPYpaBf5p5xTsIBoM4AvlvWhhBwv3+oCjXq&#10;z/UczWmejJQhnyt5b96LpboPokplkzGljG4HXrvCTMH/p6xJR5Z81eJavvblyxe1eI4GUMUoduhd&#10;NRsU4FnMao/rSmvtCSTk3CVrBzNhpQm5qusGGiSrTdc1WnOvtw4Wi2o3Y1lXlCxr3FWFJzaEozX0&#10;Pz4+bByfp6xTJCXInD4gBI+3t1ccxwYfREXTapH1Tp0ZlkXWolyy5ASaQtpLW65Va9wMo4D2uYgT&#10;QC1FlMU54eP+rpaUAtY6B9w/7nh5fbF5+ThPHOnEPIuacBpHWcOGEeNwyZqGAEy///3vsSwLPn36&#10;jPdv3+DV3vtMYmu+1TljawAAIABJREFULLMC+7SwFaLN/fGwRqUQDTyGgfntYpkuoOBguZ9DHFCS&#10;3N9v375hWVbcbi+isvYeqWTUKiqLrBufpO+33m74uH/Y1wGglqzW6g7pPLE9Hvj09gm7uje0JqA6&#10;nMPnt0+ixNV1v5Si9sIyx+UzYRxGOA9Zu4ZoanAfvJCEVA0N54Qc4WTN2LYHohKT2FSiolnIV6sR&#10;k4o2F5knx7F9HkmcZVQdP0Qh/qRczApziINkKJWuehQCmJA7gvPWuGDdxjnWiEq60ZWGJi3+OxDi&#10;dY2WLNrQG0DqeEGLas4zw6hKeI2mEJKezLsEBNmwIDua1oLy9whGZkStoUKICsbL5pXnQxtt7wgi&#10;OnsenZPjrvYsCfjOuYYK0237QM4nAKkzShXCGzjnq61zrbUrfNUpwkFyvEopOoaqZQoTJD1zhvPO&#10;IjWc9wa65lq0jhoxTqPM0bUYaWNeFhz7gbe3Nzt+WtGS8HC/P/Dy8oKPjzsOnd8EhJd55shJmsRN&#10;iA6mzNU6KVX52pmT2AlHIcus64paJN6GecdsTH98fOD28oK3tzdzuHFeyHnjMKLWgvW2SoOhivPL&#10;NM/mqOCcwzSMCrT3ptntdrN1KaWMcZzUWlXmppwzjmPXJi50vFdV/Uv969U+dxqFeMWa9PF4qNKv&#10;z6mlyvM7zeKi5INT9XqzZ5Q5bc5JzSFuLbrGFSH15ZysISsuCfI8ATCFRWuS8XkmIRI1/exCUBS9&#10;CUj7WZkzpbkoWYrS3BHAgRESlygC30kcwXvM06TRRFLrsaby3mmcj5JCajGAQ/Z+F3cC71GyxCtk&#10;xkAErxbgwQgcJIBeYyZIJiLhySlxrBQ60Xit2yvO48A8TzqeuiK8OMC7EeMwAz4gLK84asM0LVji&#10;KjUeGioqXAxy/3NFPgs8HE61XwYBRgjgDu+RW8OJKorQUoFcdV0c4WIAokd0oyqMHZwTQEiUjB6t&#10;AmdOaCg6fwggX9T+WICFZNc9eGfWuCF4UUC6ntdeSSYF4PW+N+9tzuDPyRzo1IJc9mDyPlAgVfJv&#10;oapeAtEyIPVq1YraCqI2P9GqujckVS/KPR2CQylJ5jeqTktByjI3nHAodcIfvp5INWBaRsxTRDpO&#10;tAyx0YbDeewYghdwdhASRa0Z83IT62M4vLy8imPBfqjj0YBMZWqUWjZfiJgCjlaUdGAMAfMQgVIw&#10;DgHrOqO5hjbIfs7DwTcgwME1fbY8MAWPGB2Cc0ArcGhyzFTuxKzAQkDLHvUEXHXmnHSWBD9E+DHi&#10;9BVHS6gBcBHILeFMDqUAwQt4Ns0DhsnDD4AfgCmMuK0rbrcbpnGEDxEVDqk1pOZQXUEcA6JENqNk&#10;h9/9fsP/87df8G//3Tf8/j/+AfePjFYjjrOhNI9v94cSERzCOAKDx9kK4jKhDQOml08ofoEbX4C2&#10;Y1kX1JThakPTPcB27qihoVWHl8HjL9cRr+OE4Ee4OGEYI8YAxElqJOc0/sDL4ued3PuaM4ILCE6I&#10;ILVKcrHzA1wYcM8Nzo8IfgSqRz4LcipiFRsCci44c8KZZC0ParUsIAAwRK0tfDBlM+vBnA/ko1rd&#10;GSexaMbggeiRXUU5q9n+mjuJAh6MPhqVZAUnfSEfA4584uvHO749PH7/7cTvv274/bcP3I8dxTW4&#10;IcLFICCpD4h+RIBD9EAI4oi2nwXVF4RB6jnXGmpmlIOHHyJGrX0MjHMOHkDU+WTwQey5a0FwDcFV&#10;uS8ecC1hniegFckndzLuUQu8A4J3so9WMCsXklMk/52i41phsWnDMGgXyuOxbXBeattpGiApH1UF&#10;Gg05FSFlKJkcKiippaLmipIyzsLYmKZ9jgBvBIKAGIT838qBAHHc28+G2Tm8tQPj4/+G80CII1Ab&#10;PESUko4d8D1f1rF+dBDSnlN1niN5S+bBogC+EVEMXyHh5QrHASEMcE4ATqk3Osl6GAaN6dNzBCOj&#10;FATzDqUKFcPuLQFJBVjpDiQODXKcVwWtxd44p2u37LuDD3KfWienkYxBVNCHYCC/AexUEjcFxNhj&#10;AcwG39S86GAqgS32Y+18fCc58MpdAVZTYF+u6fUKE/QXMpQSvS6AIgF1y7QNct5SR3p49EggZ0CY&#10;sz4OyRMkuTsFiltVAlsgGkfind5BjQdwWpddXx1AhfYf6MrIDF7lu6EDy91JCvZ8ARKlaDwbR+CT&#10;n+E6caQ16w+z3jRClYLBTy+75vIZ/D0eC/PivQsKGpMICLsHcLKuGdDI6+qduTP02jQ8HztB4ObQ&#10;XdedETeAHsdplv8OnRzmbCPJA+pPhn4bwKUfqM9dI9mOI03tn/Ua1dpdNDj2vh+TJDzEGOEq4x9k&#10;vJAgUlpDrgXhcs5Xm3LA2b/l+/0Y5T7K2ONPX9XCvA68zwYuO1i9b0fs9B2bPADy8c6ug3dOakv/&#10;7MAgz3t5fj65T7F7zWfJGYjOP081pwLV9jUFzH8Azj9eP15/xq//7X/8b9s40LJW8kupFKaKF4AA&#10;JikhDvFJhbquC2gNSAUo878AGOuHVhDHcSCEiFnVoINuFEKIwky+WKnRsterguMKboj1VsP2eIhC&#10;Wi2zRbE8o9YmDSUF+Mj6eX19BRpU9dttHNlUaq2Z4m7WplPRBpuoDDOmQYEfVSlTUSMNHLEXk2tz&#10;s0bfvu/WZAWcZbeyiUK702VZtFB1qizLWkBKs/M4Drx9ehMb7+PEmU6zGt22h9lGH4eoSFLOSDkD&#10;CkqT4RcuDQvn0AsL73Hsu1iBq9JP2JnV7Gnu9zteXl4wTqOAMsGbmmUYRalNC/PjFIsxMgSvTDBR&#10;5hbQHptZtsysPM4T+yZqNEBUoYMCl8sy27XjvQwKRh/7htfXV1GYo1nmtBUBrmfzHceBl9tNsqG1&#10;wdua5HjmnPH2+ibq823DPM+qSFewjiBfgy2YtRaz/2PRdxySr30cu2WcU21Za7Xm8ePxMNa5VwCa&#10;G5NSCrZtx+12UxeASTak3skY0KbLoPlf1wwqqsVFAaQqIgDTJCDQfuyWi0qF4b7JeBWlhcOyLjjO&#10;A0MUG610npLv7ANGVZ2nnATUGwYs62qMy2EYEWLAels1w1GepQYBAAn8AZrbqI3H++Nh7FRAirOP&#10;+x0gGWHbDPCJIeCxiY1tVPY1oPmpcJaBKexQZngflgO97xs6MNrBcK+NxOM4kM5klorMwQNgKu4G&#10;2HwjjGmZX2gRyfPY9dlc16U/C6UgZ3EVuN1e4EBLeWc2/fuxq4WczA/btpldNFUy4zCIqsFLQei9&#10;NILfXt9wnLTDlwbrMIqVNkHrK+uSFp9CFlAQKDJjklbMhxX+zH2S35exZa4CtgkS0hKJKNLcj0Yo&#10;IuO83ytgnhcDt6gGSqqQK1r8Mq+T1yko8UWU1QJIPh4yF3hlku+q4lvWxXJhHQS0eXl5MXu1ZV0N&#10;EJc5TRrD27ahlIrb7YZ1vdn1GOKgKrbBGvZCbKm43++AjnlRd8PONbOxrBudcRyfcgYJkCWd970P&#10;kiN4Cliz75uBGuLO0fOA52nCNE5KzAqwPPLcCTBy32QjLnntzZwTSP54f/+mDgPieiIODGJ9T9Xr&#10;tm2mtGaOOe9VStJo7+Qmb0DXeZxms4sm7gQvLy/mtBFixNevX/X5DuYm4ZyohPd9t2iJZVLHjZzE&#10;glxJTbUUzMusdYE+j/oML8uCcRrx2B7m2EIgSSIWyF6WRsFN1yTJJ4eOcQFUsh5zKQUvLzdsqsoH&#10;x9fthk3dT94+fUKrVef+AcM4mkX6PM04U8Kxiw262NnvSoSq1uCmM4aBDwpsokFVZbEz5fUZCFQh&#10;OGcKSP6dkR9UtrFBwDVE7k+xzFxzFtEGkw/S4C1FyR9FlKhwtOh3RhjpgDrVRLB59brZ5c/aJrs1&#10;FLXVBIQ175mxqdeZawsVoqfaLLMGATflIFApP7veFiPrcWPNJlzwqlgy2/ye98Yxfn2/aZpxnrL+&#10;SxzMiFYJSDrLVWcWOxQkt4ahromlVmwPqd+8809xKMdxGsnhfr9jXhZQCUJyTFLF1r5v8Pr8OOfs&#10;Odq2TWuuw57Xbd+MLLVt4p6zqTvAvu9WrxZVLMqxHAIOVubVSl6o1MnilFNrxaBON+lSm/P5WNfF&#10;yGDOaTyIOsgQUK61KBNf1gPmfB+7HP80TkoqJUGgKwEENGjISbKeSXRgU+U8D20MJ5t7CeKaxbo2&#10;bKTGq1r+kfSUfjaG2bTz3ltzi88QPz+n7gTknIJngQ0pbfCBChXW7b2/9v3L6gIFnNkgYwNdFK7N&#10;GlW05z+ViMg5TFwinLm0MD6kNubOywGwTqD1OB8cxjXQMUYUflBSlqiq0WCAPJ+jHmejMS1aX8rj&#10;5hHijDbMcPMNBRHTuGIZFwzLJKABKpruPWqpKKmgFoGC3WUeMWU6xKHAAUraqfBN67tpQhhFIRq9&#10;7Fl9d17VfaTuBfS9cBkDJNw1BXe1N6w108WG0/VmsvyyfaPv1XQcPQPO/X73Zre2Ky/NZ2vusfXX&#10;+tf4c/lMKHq/igIKJNg559CUdEJrTdk3O3s2t1ywHRVH8UAc8Tg2nOchGdxhsPM34oaHEdi5TjnH&#10;/L+u/p+m7nzGccKaSS+nktcdUCqm4DF6B5SM4BvGQfYVwzJJ38FLTVqy5LZz7zLPjL2qKDmpMxZE&#10;eR28dq4dahOL96TPbc5J5zixUrZsU22me12L3YVoKNbmqlLzkvnbUBEHdc1aFszrimlZEacZcZ7h&#10;3IDSgCNnVASUNuHrR8Pv/nDi65eCr9uA3/3hwN//9gN/+ze/xf2esd0z3r/sQAooKcPDI3ovYKer&#10;8EiILmEZgen2ilodPDxelxcMIWAZJizjgDkMyAswjA4xNgHwmQvsGnzT/FfWAnwOdF0LTp8bT0t+&#10;b3MYDehNOawAF/Q5bup06jk+2LNw3d7fOYfIfZv2ouQDJMroOE8c24mUMkqT/cMwikubRbik3pcZ&#10;BnFEuUYMFVVOcp6moo/r0bGf5v6V8qnEq0GjwKo6FvgLQHOxXwaQ0ybzCR1UqhBXZN8UTW3mbP7o&#10;fX0AOp56/VCNgCTfz0qYY1+OMTUk9NEVqJam2dxS4/T6T3pcrQr46pzDtu9ij1/pZuAQYo8SqbUh&#10;neL0EqJaujuo8wr7QfKnqVMB77UPQS21A+I0Sh3rHPJ5wFXJEH98PDC5hnjeEc7fAhArfLBHpLbe&#10;QmLvwOQVKJG+YJR6pl7cT2q37rW6xuZUgLAWwdLWek1JgJj/BmReo/MLW0fQ+1Sr7NdIRHRwT+40&#10;sud1l3pD55mLtXUFXUy4H++gbNXnkGu+WDTD5qirarPPqlzHdE25gIO9bxguDh4XsPj7v7seZfGn&#10;Xr/0XXf5vD/9i8/fu55GU9CYICCdEcwhozW7F+y58Uj6M+Z0HieA7uyaGeCtc9MvHZrNc40bncvy&#10;jn4/7XxxBeTc5RrgH/9zqafpFIJLXWDX8Ok2E0AErmCunYpdq2b7N/sB/pz9/C9dgOuNQR8Ll5t0&#10;vb/Xmob1tpR94hD6pLl212vTz+Ppwy/3RdxkntcMu3fQZwPP3+PcRxHEde7Vy2M3wLXL8V2fMR1r&#10;V4D56Rp/d4msNnu6UZdz1v/+/FsEm52+R79GVzvzfr+f38PGzOXnbJ/M//vZvb7cx+9Oij0J/cfl&#10;+PvPcfz/AJx/vH68/kxf/+f//C8bwQugWSOfxao0XGiT4hTUC6YQEYBAwKLghWXadNVOqpACYOwg&#10;QCau8zwFcFNlcEoZp9r15iQgLm0pqbBmtnGpYgdYajFFGq0rqZwK2gxh/jOBI4I6zDw89gNk4/Ac&#10;vFq95JzMYrmUalbItMAVBbTYDWZVarGZJE2qweyHV+Z9DoNkdrKAcaLeuTLSCLYT8PT6bzbM5mmy&#10;4p6AsjSplenoAHdR/NLuhnaswziKnSRw2SDtVmhR2RmH+JR1QTDNOSdAs4KEZoMWg9mZU43I+0Fr&#10;WG5oaPc4aOYp87lpHz1Nk6l/aPfNY8mq9KC1n9dmEUArkWY5sGyKDkNUdXzRgl5AgvM8FSjWzYGT&#10;zD2qV9d1RW1V1J25W27z/UvOZmlMMEUsgWAWmmysjeMgwKwqRthcYaPzmlX3/v5uzxlzDochqtJP&#10;xuyg+ai2maAS3nebvmkcjahBELVkAYKqkkYI6JZScaj6S0DPm13fOESxPY8Bj/sDo6pAYxALaDQh&#10;ktRSxVoYYvm774ed39cvX+T9qaKIAwCnxyeAANXaTY9tnma7N1SgresqOaejqnMuAEMIQdTWXhiY&#10;DXIfyPoluJuofvXe7Fbnebb7lUvG68urjRECFsM4iMo8iX2/AywnnRn3QW17p0ndGGqxHGw2J5gR&#10;TCUXxwbHh2yKZIIYh9Fs0R2kcSH5kt4aCXByHLQwHsZBlLdU0++S/xuHQckPvQFPi1VpMovN6ZFO&#10;s1lMOZkijASCcmngc47NSsoRIgiw75uqwSLmebHPcpdidlcr4n0/8HhsYI69g1N1H9WDMlb2vVvV&#10;f/v2DdM02bNIO/CoygCW6UVVCASrqjZeOJ+LqjZa00TyyYXJSbUdyQWZDdgqluo8P0Cs4Zd5kXnL&#10;eZufiqogfRBCEpsVQj4KNr+O42BkJKD1JsUFUEODqcha7eqjURtGMr41iz1IfqnXcXKeJxyEpPD5&#10;02chvgySd0gi0UTFvt4fmR/EHhtOSFO32w37IWQU2pSfmikOwIgFtFjnPJhLUQcBaShf7WK5ttdS&#10;8fHxLqQWtQo2BxWSugYB7JgNWqrkMXPzSvIRG2wdSA0CFnuPlIoBKnLtR8mcV7LRMi+4P+6aXTga&#10;ADMqmQqQxuO+b0ZqEADAG+nn5eUGB6kr5kmICsMg0QX7vuNXv/oV6DDinbu4AsDmTLmnbM73/NZp&#10;HGw95LpJBwpTEKrdKNdfUaQ2BQ+gQA5dBzooIecS8P0m9wpmeF1nr1a+VdWXBB/l6w2Luo1Q9c41&#10;hQ00YVRT1XABR5oC2dY0kyfaOSEAiOqfdnR6DGrnzkYlrwV0nmYWNa8Vm5HQ9cN+3kntQLJVUncE&#10;7zxOtfxlYyaEaIoNWlWz0S3RD7sqnyXKoqhajOr6fdutNhOSwYWIqdeMudAl0+rUy/obxfZfnA5G&#10;zQ9uNr5pyy1ArYDjg1nTq319LhhGIY0QdCZTf9B6jvM869SUMz5//mzXLoYo63KSmrkSMIy9thmG&#10;wfIbi86tr6+vSDlj33cDvoU4udncLM/Zbs+YOHE4qc0UsJSsdqmVx6nnScLJPdv3Heuy4uPjw56t&#10;oHsCIzfpGJGxLI4Boqzt9tespVkrOq2hhcThjbjB3FMDPQgM6hxGy+5csimEjJChaxctT68AYm8Y&#10;dZIo2EvEpUmncyy/ITVXs3UsauPs2jivl2ehgxPu8u/uPmD25ZqR7hTQFYeTrsbrlqzqIKTNd1EC&#10;FYu4QeugSFEnqnFU1xKIQ0HW9YTPqIOHCyPauMBNK6ofMMYZy7ggzCPgBHDmfWsVKEmtonmNWp8r&#10;eG7m1tCApsB8jAPGaUKcRoRhUNDMa+MZ2nxjTqPr7y2ogNVKzEzm/ZImmzf7RO5TL9tlzr76P/l7&#10;GKL9LMdCn6NJtoTOhRewmffa7vslC1frnFqrAM6lWFY8gV025tN5CuCsRAtmN9cm+/ItFZwZOGuA&#10;HyYF9mTevt1ekUsSt6llMVV/LQXzPImrlpKFuP5J3IEQ3aR2FaJTzhm19ZicBlFAzUMAasUYHMbg&#10;4WqBR1V1ZIQbFQiDN+KH7B8ibusNOR9GYBKlboP3+kx6KNFL1Vl2X2XtkUa1qtZU8dbVskH3KxXB&#10;AQ7iqpPPrPnLDq55uEDXjSj17DhhWBYMy4Lp5QUtTMAwoHmHFiJSGXC/e3y8Dyhpxdec0fyIP/zh&#10;HY9HQz5G/OZvfsJ/+Juv+Pf/5ifsqWC7Nxxbxrcv70CpcLVicKLq/pYypnXBuEwIU4CbPNzkgNnj&#10;9usXTL9a8PK2YFlnzOuM+bZgXWfM84hpHPD68op5WeR+jiNC9NZngafSrppCk9nhpcj1GOOAlitq&#10;TpK/6/T3HFBcBTQ3uk9RCm7rczmqewz033zG4MSFqJzN1Pk+BMzLjGVZjeDpqrM9EmMlchZV+ziO&#10;UldFBbLbNepD65UmETckJ8p+3xuZejCiCNsPUluxp5XyCejYqTmjVXG4C1FA1ydH2gaQrqKXAkFj&#10;PKjkk8/udY7zXnt71XoukkMt5GQ6ILCOYfZwKeKeFkNQslHfa+fMnGQHp0QpIS8qCFoaTrUqj0OU&#10;mt2AWKBqbYMm2l7WdNynw6udtpKk4zAgpxPROaA5bI8Nb5OHP98xpD/q3AoFj2D7A+4/bO25rJ21&#10;NSMp8rpRbcj9LxW+ztNmW8ZXV4HKukh4hvee87+sn7nXuAp+CYFJrevdE5zWZ37uwbmW2udDARz/&#10;ZH1L9SvXQO/DM0h1qem5kDnnntao51cnMF1jdPjevTa6FCU8B9fBu/aLEBuIXRLPsmPke12//8tv&#10;cFlYDRnjoWs0UOtkfD2lX3i/9nS8T+AyHMyR+vuf0Xqtg6i9z3s9Q46D6+dd38v2NU/X6fvP+tN/&#10;zDL7sv/lfb8e3xMoCthnGqhtl1Fhb9Y07TrGWH84e09nF+gKCl/+SnD2u9e113wlZzi+r/4M94LX&#10;93aXc30CQy9D4um//vma2fWHxptcfheXc5XLwV67szkX11O6DGLW7Kxz5Zz8L1zj6/Vydr0vSO3l&#10;OLpl9i+9uoL9eWzzcy8Foh2jvRqMaC3n2p6eQY6F6zN5Pfx2Oc7ry0iN/FheO76HXqMfgPOP14/X&#10;n9nr//pf/vv2z/+r/+JfceNJAEaAKtmAc0NJpbPYnQUw/4sqzFHZkCln1FJs830chzDHQ88LaQ1q&#10;MSpF7KCFZ1ELnXVdLQeZzVRmYQGwZsMwDDj2wybDpPbOVEvVKiqjaRqxbxtiCGY5fLVSo9JhiIMt&#10;QEE/U6zPqqmkRwXv2PQ4z0M3TLLAzvOEj/sd276jKmgFCDAq1qwBH/cPBUe7pdz7+ztyTta0TGp1&#10;ymab5P+dkrFbpPmcsijNt8emVoJy7lyMZQNXwUxbLjTHcUp+Wim2iA8KkEnjTUCVcepWubzGPBbn&#10;xWLGxkOpOE61OxtFHcFmMi1jalPlbQjSsG9O82cFHMglw/KEnGQIPu4PTNZwPMyetZSCdVnN4i1n&#10;AfXnacaxH6ZUZ27wPE1SbNYq4F3JNqYlY2joyiQHU1cXZRaXXEyFxGsCwLJbAVUpOmCeZszLDKph&#10;hmHEcYhavDXJBe7XtW9EREUSEYJYcM/zbFk/tBz2al06jqIqD6rYEoucoIBzV3ARpKGynlbn+7YZ&#10;EHkcO5zzmGZVhLSq9pfMzWTGcjUChSgS5GEexlHz1ZPa7jvcbjfJj9Xr4vRaiv2lZJ/EGC0jPviA&#10;oDbaORf9Pc2D1/xkB2cgF4EuZlg6wCy5b7cb9m2zzBLOBZxPpPnrxWbLe1HxK0hB8kxrQi5preHj&#10;4wPuAh4yCzWqgo+5lFcbeV4XukCMwwgfArZ9N6WsqSK16JKm+2YZ9ecpquIYoljZbTvmeZLsbDY1&#10;HFT1KGrzUovZ2/ZMTBmH8zTj8dgwKPhbWzOb15TkOTiOs5+DAg7OOxlroZeBQhqRfx/HrgBetmcm&#10;pWw5y/KsOFNuy/wazAFCmsrAy8uLzst6zdURojPti4F7zDhvreHl9QXpTGap7HX+JnDIY3KAWWGP&#10;2qw49sOIUyn142sNmMZJbOf0HltDLBfsx46Ss0YW6Pyl18iHgNu6KrCU1SVjRq1y/EOMel+DrYNU&#10;PbExL8Qnb+spWfNUGxP0gXPWLJMs+q525QaQ67aofYsoj0sBXMPj/hDr31xMUbmukk277bvFUASq&#10;VdVFw3sZjwIQF7Nvp4qLCm8ZW8mADcnwVOBJQXNmUh7HgY+PD8QY8enzZ9QsY/jxeBjYs6nTBRWy&#10;OSfNaI72PHBez6nYs0FQZRxlzt22DcMwioo9JSRVQUvjvNj8SlU31wna5c7zgkUVmA3N1ukQgzY1&#10;ZE0SkC3a7/LZP5TEkPSzLd/ZyTwS1W1ACIDJyEok1A1DNDs7U/hYQ0sauVQvs2H2s+ZPkAYjmwsx&#10;BAO3mK3M+YkqS6c1S21Vs7KVdNKkpiKYLznv6u6hqkqSJgDYOspmG/p0ps0cmffZUbYmgDbZzJ5M&#10;rcCvrgskYDFD70rU4xgUBY4Qr3g8AMxOvFt5c70IFulBpjaBSTYi+f6lXm0K/ZNrBNd+qU+AfdsQ&#10;NEYlDkKYTDmZivc4DpzHaXnqMs8lTKO4kkzTZPdWxlcWRxcnqnuu1TEGpETijpI7lVD0+vKKEIMA&#10;ulrTLcuCpPP1svRxzkbn6+srcslGxiGASxccHktOGeMw2voh0STxMsaqRvb47ujgxdXm5UVcXKze&#10;sHlNrmU6L2uV7leYSymAABRYjZ2oqa4MXBdZ65uKXYmLQQlErUqdMwzRaoRhGLUZzd/V5pa75Pk2&#10;mK07m/7Bd4VTCAFFSW5xiOrccVG1KLGoN3y0weW6bbbZgH7fLIIqKKg0Qm/c9Z+Q++wVxGWzrer8&#10;dL2nVGBSwcdn6gqwyOerUhowZRX3U3JesNorKPGFz3a4zD18lVzMcp2uIHCSoy3zmgNowTsuwLSg&#10;+RGDAs5xnp/s/LwPcM2JNa0CzlfFuyn3cMmsrhUtV7SiytNpxDCLs5VzHj4wa1jnLSdOOGwWXp0h&#10;wgW00dZtBzG0Wc9jiErYkj1iJ+AAMCWbDx1wZs1ybUjzXnTyTrNnszYBsRiPJX+k1iCwTOBH7n1X&#10;1olDlBCLqHpsDToe5e8lZ9Q4oPkJH3vBWZtYkbuGYz/F0FRVsHxu0ToRgqTAYaAtJ/TZi+bsMSjJ&#10;pyr53IdoNVqMA8bg4FpFdA1TcIiuwkGt8qcRiLxf2syuTck8svfI5TQCCcc03V8kIxiAo2W5Q9cz&#10;OdvvmEtQLgYwMAcWLYmVupL4iwJx+ZQ8ZV+92DoL7gWvatE4BozzgPnzr7G+rZhug6wdbkDKI44t&#10;4NiBOsn98y4ubbztAAAgAElEQVSi1YCUPB73gvtHhXMr/u1v/oC/+7sv+Lv/8BN+85vf4+M94/e/&#10;u+Onn058+SkB544pjKi5iF30FBBuI/IAnLFi8lK3jdOEcRbQebktWG8L5hfpXUzLhOm2YFoXTMuM&#10;YZHnZ5gneM1Hh4dZwws4qzWE+AuoBapc3dIqUs3ItaCcuTfNL88H3Vm81sJViwt55qQmOc4TNVWk&#10;rKpy7UHNyyzufgBQnZEynHPWCyDAFqKOC3Wb4txN5aLkFncnFb6X18zleZp0bHOd0RqudbJ1KRcL&#10;/JqBVvUZqzavkxTMl9O5iPU3ndZIBHRe1i00J1EzuubJuanlcq3w6iJXtP9RdA8koIBHLbK2ch/Y&#10;cLFm1msdYujuFZD3SmdGzgXDEDDNs8yJgPVZnM53mfnyuWhklQO8g4sRcRwRx4gYR6Rjx6BknWM/&#10;8HmJwP4FU/mm4991slVrYFQNazPOmTxXEv45Nwfdf3Pu5ZpBslF3HrElSs619Hira30un61CA/+8&#10;5sm9bTandXCmg4hB1wqSp+lWxX4iCGKZ0rh/hpGZeIe4bhmQeqk5LoAdtw/cUxIcItmpn3sHqHi+&#10;/DfBJFuv8PPXL4Fn/Kzvf+afBJx/9hPPe6BI1wOwfnOA6446sGtxAeT1bRvfrqN/uFxJOHRA2a6Z&#10;w+WzxJb+aV/2C6D3zwFnfpT7x67A5dj1s3/h+081Ic+FAODP3p4Vy/VL/Ro5+33WNcwVbs/vYQfy&#10;S0eE7647dH6/Xv/rPEsQtL9dP+P+f9dPul6R9vQ7Dn/iB22/x7mWDgR9nOh5G1h8AaH51u4XzuG7&#10;Z8eu0XfX4nIyNlZ4r/7Uy+Fi+611HN+TNdfTluCyhyC8bYQFw7pZuF7GwS8cw3WUPO9K0Md4gxJm&#10;+ntcQegfgPOP14/Xn9HrX//1v2g+eOSURF1DVp1u8nIRC1Sy6CRbrFkjptZmzTdOpNKEENtmp5su&#10;QK3oQHBa1QG1aS6MgGgpJVOKOaAro7XBQJDt2A/cH3fcbgKwppTMbo6NUABP9tnHIaAdG1BF7Va5&#10;GWQzZRxHAcRStvMetTEOMDdCXikls+ij6ogAyHGIgmuZV0zzJIoKL/lk53limWfLAb3dbraZv2nW&#10;rKhXZZPy/u1dFZgJ63pT4DnBq3qZn5+SgC2P7WGAe1Ib4aDKJiqJmbnZN0IKYNQqVo+tGUhRywVo&#10;0gU3qXWzg8M0SgM1xIDlopgVJWC25l+I4WnhLqWYwoNqEgdpvgFirUqFNTOWnY6FaZpwe7nhOE+M&#10;apnbICCN2FZWrMtixbM0b6r9/UqW4HWvtavXRU1KgGKU/CwvrNbH42GFWlR7XTbMi6qrCK70PFwZ&#10;E2LNDjBjO1tjmQCegCYEJdgQ/Pb+jhijjhUB8GupYslsBIrnHHXafl/BKQJDtBk+U4KDqHoJuAk4&#10;r5ba2mDxzmNZFlEvZRn3BFukKViNnEGLTqr2+PcYJKNwmWfknGweYWMtKlhLUF3G/lfbxPZNVbeH&#10;Dhdg1On9SBoHQIthNsucsdxdVwKW3khYb0IwuN/vZqPrdB7ZNUta7P77BjVcmglkrUOLOR8ka5yK&#10;6ePY1UpQsiypxKVqq+pm/wpqA/Ls0E7Y67Mk+fJip0zVhCgF5FmdxgnD2D+jtSYAgWYu66OMQ8cn&#10;n5NpmhWAH2VDpIrza1wAC22OudvtxVS5x3EqkUBAOjRYc8U5PDXeqKD3SnQQMFSUug3iTsC8UoJW&#10;bNaGIAoFtCYgNUSxyyafNSwLc8ea2hNLxi7jIiTi4LCaedQ5mQSYoopv5jZD7/Pb25vZ4kXNHDYg&#10;Sq4uShUl7zAwP75ZfII03D28w0UV7m09S6qeZBOIgJeDuoTodXXwtk8Kqg6SxogchyiJJV+TpKBx&#10;GiW7Xm3z2VAZ1dqWGXW1in0hNxfStGk2T0lGNsAMbLmXfeNMG0zmcdNNxOl6xPUneHEYsTVzWTCM&#10;A/ZtFyXpIVEMnKtlnZV5aRonAdm95DafJwlJwe4Zaxro2p9SVjIU1Z+HKOaHET54I9+QkOHUcjCl&#10;hGmcdJ48rWG075tmOJ+AU1cPderwzmvkQVCQL+G2rsZ0XhT8ouprGEeUUrHtu43hQUFIp3MD50LW&#10;E8HTelSuPYF1AN3lIfR1vqnCVwgEnQXvAKvN5NmW+shAlIuchhtGzqNcn/lNA219MJCKTbxyqSc4&#10;Zqi4IBDiFbgjSMJGG1/cNOdUBNhozcA1AUBUzRM6SfJqqX2dF+kMcj0mAPY74zAakSoq6WvXscpm&#10;iD2EemEIvDsnipvzODFqtADnbquJW8M8TYhq6VxLwamkrZyS1ZxZLZanadL5q5krwXGecICoLxXw&#10;XeZFVFyl2PPN69ZaM+v9l9sLHo8HziTOPsd5WLMoafZ7gzTVJS7gNGtdycXsWe3yvrs4FKk6EY4N&#10;+WpjY11Wm+9I3CulSH4yZF1yzonjhO/H7B1BnGrP13HsWNcVIXg8NnFKWuZFiJ4NRmhjPbUfJPKd&#10;ttegswP3Bw5sBjVTb8oxZnMDMkDVdWtFc59oVUkHXcVPkJlj2nuvZFSxUmUjVnpyAl4Vjb24Ws72&#10;549t6D/16g4V+tB0NdKFfAGt9UmOsHvSaAU/6b4l6XxKAlNArbTDHuz59z5YDBKbdSRe2pERPNeT&#10;cXrebHpRuULiFu1kh3FAThnruto1cvBoLsBPN7HVDhOGMIrCeV0EFNK+nqw/HjWratDus9537+15&#10;a1VUfE3zm6H3nbmjPgoQGhRwdnrsng3i5iBIWW/0yV7Am30sARyOKYLOBtp4NqabkYgcnOWlu/Dc&#10;HOdoYOOzqNU1GpuknfQkAOeJRhCZgBIB6FoR3EV5WKqNY3ZqucZT3Q50gmcpBXutyC3gfUs4S4OL&#10;qgytVD8JGJRLlkzfWmw/473sBQnSxxhs3SQxp5NPmgHeORfUJjXG4ICAhsE1jL4i+oYAcQ+Yxhlh&#10;iUYCkXsm+/pzl33kOE9oAEquSsxVgpXWuK108hOf15yz2g/Lv1slWE+luzyLQigpotiFAs65KGGq&#10;iPJ0A/JegNIQnEMIgPcN3lWE0FBCxDh7LLcRt9cb3j5/xu3lE3IFHtsDIbzAI2AaZkzzDbk2VOfh&#10;hijq//EFe6rYjoL7nvF+z/h///Z3+He/+Yq/+4c79v/4B/z2Nz/hp9/d8cff3fHtpx3nA3B5wPmt&#10;YKgRKAOcGwEXJFnUN6mDnGaRjxHDPCKqDb0bNEQ4Okye6l+JwyLRjvuvdZokBmaadC1pKASba0GE&#10;PCedyMNGuwCcTWvXQsKb/ru2hu04kHchK8LLnpyW2sMo5OCSeD9FcUz3B5kDE0LwaqPeXcn42ZxH&#10;SxEnLPa+GAkEAL5B1czVCLECvooTxH4KAaEpqa4VIdE7p2SY1gktAu/C5iGps70CxSJ6IMnbAeZE&#10;NI4TgL4GSE1UtA/U55NmdQ7XIo+S6Zwn8x9znrOB9Jq1PIRLfdaQctEINplPG5xdA55vKQVNRSFW&#10;04UAFwLCOGCYRlmb4XA8NgRIPXQeO94mh/z+O9ywab2rDkG636Fym6ISUSV3Zx0AKkyRRakrnDuY&#10;1MA5tdn+lA4/Ms7URtvz3LsjEOsC3m9nYFWfy5v2YUnCYnnZyUNaGwTGffXoNqKhVkPoixncTp8B&#10;rh0G/jrYPM715PozV9DM9qRaIJZaLzEjPwec4TqY/fSZl9dTLXOpXf7U1//ky13GrdUdMm5Nje3c&#10;5a2+Q970v1zfrnWUPmp2vdrlLb4/4q6A7cd1BTefriuP4tJDkF9x+O4K2PP2jBj+8ov17Pdnye/Z&#10;Z1zuD1/knPG3ncPTPRR7b/776Z31LDtg+nwPeRp9rPdT+/7+0h3AXZ4T2Fh11ze/XDs6TD3Dn9e7&#10;+/y52ph+ukisCeR+t8sv9mO93p/+ds4+m/f5aRzwN/6JsWyAsVNE5XKtnwH57168n44kq8vxXj7X&#10;Pv27+8GTdnrB7dz1OjyNm+e3+P/x6veocmxeNjbspf8AnH+8frz+TF7/+q//RRO2Zm8exxixzKK4&#10;Y4MeaMZ2h9OMGec1fyUYA15A1tMAK7EqFKtPNtKyNgbFunSQTF8FVqS5JoX9y8sLjn3HoJZFWe2B&#10;W+tFsoAJ1RqxbBaOaut67NrUU/utUzNanRO71HGasG07Rt0QMMMpaqYos3A9nE2Kk6odWxM18P3j&#10;A+M0ihpbgVVaQzEPtSq4zQzeUS0NUxKG57bvcA4YhtFUex1wkGJ1mmcFrcR2e9BsteM4TcHEJvT9&#10;fpem5n5gmuR34hANQGd2CW3+qm7SCdIHH6x5XKseL2CWjGw4EhRblhnbtuH+uGOZF7NvpLVgVqtz&#10;NrMAYNs3pJSwLqs1e7gg03a4aUOGRADopp4KOlGfdftyya+FnpcAbg0Nb6+v+PLlC6jIaFXA5ayg&#10;qaiJ5Z4THL3dVrNvpMIyxijZhVmsnNnETOnEmZIpZJJmQ1L1HGPEui4KeLIIF6Yxm7LedxUJ4CTj&#10;rAFvb2/49u0bahPwvNam+cIAIKBpUkV8LsXsE6kk985hnhclRhQ7rmIuBl3NwY2C914JBemJ5HG1&#10;o//27ZsCw1nUj5UsfrGim6ZRcxHFwvj19VUzeuU4Rx0P55mwbw+1lRbgdFfb0XEcse07Pr29mbr9&#10;65cvonZXS89xHK1JNo7y/Nzvd3n+jDwh4DdVeJIv60CQWWwfmTXViQjyPAk4AMAspp2DbfCp4DK2&#10;s47NU5vlUZvtSVWOtB0/VUG8zLNtiKj0GofRsoS3Teztx3HUnOxs4+6u14EMapJfRr02WRvJcj0F&#10;JPn29RtClPH+8XGHcw7TLI0c2ZjKfSBhKOckDFy97yQumCosBB3XDueZTI0ZQs/Ffnl5wWMTxfY4&#10;jnY/yBT1wQuxowrAHOOAeV5wHKdttuMQ9ZqK0mSeJv235O0ex2GxAaLgg7HGGTFAJc40T3YO2+Px&#10;BP7WWvH69iYFdmtKwOqWenTjOPbDGveA2NTu+25zT60Vr69vyEkAl+PYDehy3mPfHnpsYgUt6y0u&#10;4y4aaO+cOkgQqEB3qWCDMuo6zMxVRj+wcUtL61EjFOZ5wvv7uxCQFNCZp9nOu2RZy2oRVxMSIoTE&#10;MsF5sRNmU7AqaBi8N6W/KEfFfYEgemsN0yg2uZG5qOgAKYGnXR0AvPc41XqfiibAYb2J3X7KSdbn&#10;Svvo3pBhI0TmWgEOqNxq2vgbBgHe0cSJwDmHfdvlGVwWfPv61VQry7KYxd4TQOlkHni5vQgBxDlr&#10;6q231cZAa0J6Y0ZfLtkU2rVJtAMBhRszzItkPGcl3s3zLICdrqlwsPchKQHo7i/OOVVrBrPAr7UA&#10;eq98CCil2bpEYFeAzNYBmsv3OU69vnf/LI3D0AYYGoykUhTYB2BrCdBBaeYtg3OrKn3YMCbhyQev&#10;96N1kNwaFjKPW8aofPM5p8qaA+g1rjaiCWRcrwPr2Fxoiyhzog8B87xotmCze8oOlHNeyQLB1vhR&#10;M0dDCNi2zd7bIksg0ROSeyzqOxKeShG3oGVdZQxAPioEj5Q7OOSD1B/MDacimwRGiSro57+uK4Zx&#10;xLZt2LfdGoTTOFk2tA8ek9bP5jak68a2bzjPhNvthhCCzYEkpKyrPKfDKPuH27qiFLWzVeeSnKTh&#10;71XtW1jHAFjmGe8f77jdbni5vWjjX1TZBHkcxM1FHAgSjvNQwL1n/15VwwCJjLIfmTU6gHncaK3b&#10;aTe1nI5CVpT1T0hypRSLd2HtTKWP5Yk3YJpGzV+8AI6XJlvQGB4661xdoEjic97buu11H0QQi88N&#10;bFTwz7WJ3BtTXp97OiPg0nS+KscBJfhU2ltXbfp5e++rqtYckNAjEkLw8F7zTS8NVp47VXkki3Bu&#10;dXoNAdgcw3WB1/k4DiFdtCIAMgICAec4I/oR67gg3sQeVx2TjfBUckXNFcXBgAR77n13iZD1osHJ&#10;RgkAMIwjpnmGjwFQFSVVqnau2qiU2/1ddqKTRi6dUqjIJanmyeLRiwqxEdhAn5t8CABBXn7m5dpy&#10;buO58X4WVTKXWtE0SqdVAZqbZpYCamELqi117m/d9pUK0qjzDM8xBCFdllrR4ojSIlKNKD5gOw8A&#10;cizpFIWj85KRLUpmGAnZeyfvq9eW7mMANKdezryWnkmec0GuEtcCOAwAxsFjcBUBGWMQq+joAsZx&#10;BoZLDnpT1U8Vq/DzOHHmiuNIOE/ZD5VCoGpADAM8+l4Bjpnj8qdkqUdzFhAtZwXzDfyXeob1S87l&#10;KYaitYp2AGc69X0SSkkoJcNB9ndxnATghcxDLgTcPr3iL/7q1/jP/vNf4+XlE94+rWiuYphGHKmg&#10;ImCcX5AL0ELGMHiMc0RzwJEKcvWobsR2Au8fDb/9kvD3fzzwd//wgb//+zv+5t/8Dr/99+/4+tuE&#10;3//2J/z2Hz7whz8+8PH+QNk3uJyAnFFSRstJgbhisS+laEZvyZi8zGtRVevDMGIYpXcyjELmnmYB&#10;ncdxwKDXOkaPMTJ+aDTbdf/9XMaIDjgjaHit41NKaKkaccHTaedCji+nOOTRmQnoNVFS8Jc1qsR7&#10;SR1JcjJBEsZbcf43hbTv2ca6SOl0Lb2PIwHpOIFaEdCAKrVICA5wF2tbg4O7es1pvSLHE7UHkqxW&#10;FsWxQwdymu7tYGtNLp3sSncX74LOK0AM/x97b7IkSZIsibEutrpHZGb1+l6/fkOP5oA54zNwxmlo&#10;MBcQ/gNnYABc5gjQ0FxA+DIQobfKjHB323TBQYRFzaOqe65oUFpRZGVGeNiipouosDAzQVmYTdC2&#10;7Tj2XfJ+XtnNkT7llEuXWK3rI/pBbHqKFo3UrN66uaDqeoNategkInQRcejRj4Pu64C87/CymUbJ&#10;CdcuI73/AXPdJC4NDfiUInFn/QBoxe7nviNFx1wX5HkNvHUwpiPnXc7CtIURa4ymjsCluBVmyR6J&#10;KzcBHhJ/CETzAyyWMKRTn0UKrwix2ZUgAL0UaJ/XdoKuvB8pDGsw3DkWBiWnCVSxl+lyxrFVUU/r&#10;Ey0lgKfYy53WtfM1zjH6uaHsatYE7dB3ff7dp4NxxumkXIfPICVzjQYinwBDu//zJRpyp8/UPu/w&#10;M/fiPt7iR9CxFWv89PynO3GAmNeffo6fZ4ifj4+yxh/BQpKq3Ol5zs/R9lKwGJbXbjFHm7POD8Hz&#10;toeo5+YCIHWA9lunWPSnx3MhRuX5cS7CrE//53jid5+B5KcWwumP58+4dj7ODecvWj05d/71c0HF&#10;GdC3ZrC5+ueP9n1v7Y2nwfAEsn+48+fxqu9Qx4rFoWzDD23903972ydAn4Hnc2jrzLlfPD1BfXqc&#10;5+dzlIxnQc3zM30HnL8f34//Hxz/13/8H6oxx9B8vAj6VU26SPAkgTqTrASe6Z1bSlGAEZinWRlc&#10;xZLITGKRhcwNIz3pAGjCgR6qUED7aJM6hBWYjgPHIdKkIUZs62qJOziH++OhwbhUymYF05lcejwe&#10;FuS8vLzYZFfUw6WL0RK6gE6+VQAjp2BVydk2D1IFKr6h7+/vCoSKTK4wqSQxRkbi437Huiy43YWd&#10;PQy9Al5NipdJFUqGkqVJkJdSQMeRhO1asiQLIZK4wzhqIlQZswpgx67D/X7HYxHv06Ksl8YUEWB9&#10;GHpbWAliZ/W6pcSlczDwnuxKB/mdx+OBIx24Xq4ahBZLkq7rqgxLykY1v0To4rxrwhT6Hp0u6iKj&#10;Nph89zAMeCxLY13WYvcrTEjpZ/QnCiHg9fUFJWcsy4Jh6EWyfJJ7E/9dAc3mebJNnPfeGOmoMCYf&#10;qgBNwYscIf1bRTLdG5OYoQBBOsp8dl2PfT/U23F7YoF5reYXNvCkrB4BT1NOOHZhRYvMrPrD5mwb&#10;YUpvHymZ5y7laJ1z2E+M0QpJwC7LAu8c5mk2n9cYIz5/+WxS+V+/fjXQUdgHIhEPR79BBnXOkqlD&#10;P2JT6eGuExnj9/d3SeZ2ES/Xq4KNI4ZhsM2/nFMZfCGoF7Kw2s/FFfM0P/n50iNS/OHFO5K+v+dY&#10;Slg4InPtnLDGtm21+eU4ZL4gQBxjxDCOxthL+jxd3wnQptXh3amdZQ5s7CVKh1YdZ4DDfVkMUHRw&#10;6h+7W/9LR1JwSAFfH1Q2WpiTpTSJUwAGnFIaehgFnO1iFL92ldkflJVv0vxaSAJAQYEIAvVnCUYy&#10;/LgRyQp4UYYfoE+ngKacz3r1BqVPNsFUMs/gZKzeH3dNqMpG9XF/CDAwjRj6Ae+3d3Rdh+v1amN9&#10;33e8vr5iWZbG3C3tvr0T4Jm7SUroytrTJI5DjFgeD1QAXYySNNG1hQDEMAxSRKUSuKIisBjDuWjC&#10;UPziBWAHBLBc1wW7AkpdJwUs4zicZPqrJnIFoOS9n4+2jXAKaEjRwbquSFnWBD7jkQ5TBAkhqNf7&#10;YUntWoW9Twn8x+NhgOCgChkEBOjTOQy9JqCFbR6910RqS5hLH6zCFNb5m8Ct9976oTBFV2WviE8q&#10;rRCMbZqyKV5wExdCMKuHfZN7J7DH9+K9Ry5ZVT8kaSUskyzjVovcpK1FbniaJknQQKwJWLRDP9yc&#10;E8ZB3lU6DknixWDjW3yuBTxLOv9753C73fHycjXGK5mh99s7pnHC68srUs7Yt01k12vFtq4271IG&#10;XQpHUvO/ll6AQLa5ts0Ts+C04WtsdgUrFJinvLEVVSiTMvycf/OH5ATtL1gwyA0274dKK2dpUSYW&#10;yMRl8tWdbvfc6wlqywZf5jnKDRtjE+oHicbqLPp7IUYbs/40V9NyoxWPwEAaniMdyQqEnANWbftO&#10;bSWyxoaS3M0259daFWRITdVEi0Im9bEHYMyorL6hToE3Aowcm6hnb2r5u/gsB/OkFluIrHKxA6Zx&#10;xK7FiyzI4lsspeD9/SZjJXjt40A/iKz3cRy4vlzhvcNxJCt86voOtO0YhwHXlxds2ybeyFoIQuuO&#10;dV1F9ttLbN2rEo4Us2QDMwHg/f0d4zii0z7x+vqK+/2uhZoSR67bqmD8IGB2kXi763tUBSjHQSSU&#10;S6nou856L+cEzolJx/JxHKKIoiBpPBVHBv+cLBYALMi70LWQ/bOq2hN03XeQgqKcEg61luHYPxf6&#10;GZM0BFMCIpN033cBP2xvxmRbtXjbGBD6fSYYJRms8TpOU4FrRRhF+xnnASZfuV/iOCdowbmSz8DY&#10;w8Br/tmytmCBZSuSOikWhJYAlrlARj9j1aDFgZ0WUdGz0xL2wet7D8jVIU5X5DjAdxOCE4ZzvArg&#10;zIQ85a7zrkor2iY/CzizrWtFgIMr0s6xF4azUy/RoB6l3imR2glIjFLhfDUgumqC2JjAp/lMEv2t&#10;GKCB1G0eZKt6R7/MlvA9f4bjpdSC6hoYwYIj7mFyznCleThXZRHq7cj+H96uy9dKn2sp0i7KCvc2&#10;71EeN6WEe0pYtor7VpDgsKVd9x5A9BGlyH5W9v1nBqCeS5XLuCdi0ppFVjFEi1td8AqQCXCYSsXg&#10;KuaxR+cKfN3RB4foJFEdY4faVbV+8Lb3cHAGAL/dVmzrgeNQpZwCUTTW1omuGCAOVNBKJh0ZKVfs&#10;26b+18nY7GfgHz5KoWRWuzADGipyTaihYs8r1rRhOzYs+4F1O7DtFcdRkbcd5cjo44B+mOBCAIJD&#10;HD3Ga8Cv/ukLvvx6xG//6Qf84lef8fJ6wedPn/C4P5D3A2MX0Hmnb1kUqfphhPMR637AXz/hUR1+&#10;XA+8HwVxesF9LbivBfsR8PUvK/745xV/+NMNtx+/odzf4e7v2H78hvc//Bnr+xseb294fHvH49sb&#10;1tsNZd1RjwP1SNZf+n5Qr+cRwyh7wWEYUT2sfYP36GJA30X0XYe+6+BDZ2AzCzXafONRUGwsBZVf&#10;J+i77QdcgoFePhBwVvunlFAzsO0Sf3E8GmCj61hTENNCSy24CiEiqaVCiCLJTHslxkEXVXGiug7v&#10;nXNGgRRmImd4ACXtcK4ixBMgd0r6WxvYv9tcAM7/QdYMWi9xrpfi2mz7ueM4EFSJrWSqEWqBnhIT&#10;RF5a8jSDkj2SFtGwADeqpDbbTuJA+f8w9BjGATq1aqyjBTM5ozAqrKI0FLpO5txeChKqk/OgAF6L&#10;vLwrmP2B4/ZHjGVDPtmpMBdESXvalHRdNECGheNsT0GIdM004o2C9aH5FluhkGfhUCtER22AbMst&#10;KbOfeS60gk7LoQKqsMJ5ua37ZNFbLqee+oPmcgm0/7yHs9P7OIOX7qT4wVWlwUiOmGdt683T9dgf&#10;dN05x/HmX+tOYJhd4gNQxX2vfp4Hwa56uvbPHufft3v/AFpWQAqr8JPPcDwYWGenbT+jgotzrX3w&#10;9H+23E/X6bbOPgP5vGXGAKhnH+zz7zu77t/6QmXMp8C5XZbElOaH3K5TT587eQy70wlw/jmsT/NR&#10;Gth8etPncMZez4mVf7qPj2/VObVPce7ps9YPf+YdyeWdFifA8pNPb8n9FOi0d+I4Lk4x94ntzsK+&#10;5weCtZUB+rwGAFefge8Gjjtrn/Pv86U9te/5IZ4CxPrh3ls8aO/YtzmDe+/ndn5u+eCjndek3/lv&#10;32JUe9MOT9f/0DTnR9W/6nz5odgV+A44fz++H3/3x3/+X/67uu9SLcvq4aLMpZQSluVhSQznnLJU&#10;sibmvElusqI5F1ZCNz8AMtyEUSbJ/23bME0igX2738HNWQxREkuU2fXCAKEcbKdsx20XH7vr9Qrn&#10;HR73hwGZb29vCN5jmkaTP4ydsIdCDCo9K9LPBIVF4lqTIMqKGcYBOWVlBw/m+0YfDjJzREoooe97&#10;vL/fUFHNYzQl8RZbF2F7QBMY+7aj6+VZPn/6BEASVcu6mlffsjyQFLBMSbzxxnG0wH1dVzgIMDNN&#10;k7D7dmFNkT2VczYGVAwCTvV9j34Y4OnL45XddezYdLMOiF+ySSNCFoWcErZ9xzxNGIdBgF/dWBRt&#10;SwER5HmneTKWgvMO8zxjWRZjilrS2we5z9hZ0pXFAyLHqwnXI6HvxT9zUwAoKzOKGxTnnHrtEhBO&#10;KnstQNHaaqQAACAASURBVBeTmLVKcUVKCSUXXDRB+ng8FPzPwkjcRWLXeY9v377her1au03TBNSq&#10;ANKKcZqQFMAVRqBcL+WkHs4CVJCVnnNWJlCHH3/8C6ZpgvMt+c4CA2FxiKzbOErS9X6/C8tV5Y7X&#10;dbXgnpvE/Thkg6IMtXQkSwgKCNYJy9R7PO532yiL5HlUCU2n7ZwtIHksUsxxuYpsrfdBPWbFh8/8&#10;+HRzVlH1/R3mubqo1HuFSBdHZUXBSRLtfr8raCSb3VIrhl4UCJrcrXh67+plvm8iJXq9vmDRYopt&#10;XXEoaHZ/3DAMIyIr1hW0HcdRNtg69lfzmfeqmCD+tAQmvPdavCBMw5ILDpWVZDKbzFmCrGTjy7Vk&#10;jHCzaAz4rjO/Sik6ETCLrG73wa8bkHc1zxfcbu8YpwlFZf1KKVhWKcLoh16KdDLnk6wszEPlC6NJ&#10;YJt3rL5HAWRFethrIt7Gj3meMzktUmWcz6XfiiRxStnUIgCnctXFmPMGSFVJYPS9yLwf2hbbtkkB&#10;jTImH48Hpmm2sfL+/g6HxppMKeH10yesy4LH44Hr9Wr9CPruO21vMpGdd3h9eQF0HdhVjr3kxoY+&#10;DIjPprYwzROWZcH72xucc3h9fUVKItVM328BB6Uv8HkulwumWaT+JWlLW4ekSdXOksL0/d33QxQC&#10;ToAZmYNVpUedcyKRr57VpUriiAm0ZRV2Y9d1Ot8Ndl8sZOI2QKS3s22GLvMsoJ2yxGVOFmbk43bH&#10;MPQKLErBzbJKgck4TjhMwcE3pQRVSKHyRa1SaGQJXwcDfoX5S5m4asAyN9H5kL5aISoEFdV8u4Wl&#10;AmN3UE4OgBVlMFkt16fcsvQlKWLpcBy7+kBHVdJwqjgiHn4+eKzLYlLtIvEOLdrpTPbfO2HudVos&#10;J1KSkuAuWnTFIrzryxUsWrtcLnCO3sNRitr6weSvgxZF8f1yY0kA6Xw0Zq3TokI5hwFBUOBW1w8B&#10;OGU+pDQ3HIyhJbLqsoHlPEnWBeUkWWwzDIMBc0c6tE3OG01uamEAKyWUBdhSaWJw3qkmvdwkjfl8&#10;MEZq1iIktgXXJcYjZ5Ue25yjATevr6+gn980TSCYKonJgq7rbe4XgE0lsLVYStj9RVUHyNQX6dfj&#10;OOycRWMI6Nr5uN8xXy6iFqJFkCwu473NqmCyar9kQQEl4EtpBZ9UaiFz/HK5yPhU6ewnhQ4vBQQF&#10;MuZeXl5MKnsaJyvy+vrtG4Zh0CK+wRIHMYqyUNQ1u9d5JykAS8lNxlLsu52qeRzKvEwpyTzvGuPc&#10;QSR192OXODYdBkh6L8WZMUg88njIuCQIsK4rYifrR69WB6bko+usc06Zy5KMpdT/WZbdcSxrbFor&#10;zNNX+p23QqIKWFEv0BRDWOjEMZMUgDm0gDF2EUMvHp/iB68McAjg1vWdrL2aTLNE3CkxRuasdp42&#10;N+h66J2TAja9HxZb1Vq1aLeodHa19ULWuU0l4asV73EMidSsWsqoggfBb2HYqU9oEIUUaByRWLCj&#10;xUIOznyUKWfPBO9DVQLUwR65esTxihxHA5znfkK4XuCjrCUFUuzpqkM+MtKeUXTMsLDKAGftA9UB&#10;rgBBJj0BOXth17ng4bseMXhElWMl2AM4fS/KtnXKTIeDc0GlsMMpYan9ggAG7wstzWiJWMdENgwc&#10;OB8s8CqqFMGEZSvCEyZtqQWhnosE2H8aOOBdeEraapbf+tehthrQ+DOdWLvHkYBuQHUd7mtG9gGx&#10;7wBIDDENM6p6OI/jAAfoXric1uysYF3zvraxWDKGrjdlqqDFt6GLiJ3EGqN3uE49ostA3tAFj6hF&#10;B8F36OZO56looA3jjOM4UNCByl7HkXAcCTllpp/hyoGKAqjE8ZEy9j1hV4YzZePP/r6WsEZFgbfC&#10;GwHuJVGeaxZrmaEguYTqK6r3yNVh2yuWNeGxZAyl4n57YN8z4CKSA1LNQMxwXUGKFa8/zOjniF/9&#10;+jN+85vP+M2vXvHLH0b8429f8DL8A8ohsvGfPn0SRaHYw/mIvhvhagKQMV8njPOIYR4Rhw4vn14R&#10;xwGX4ZfIbkSBwxAcfjF6/NB7DDmjLDtub1+x3R5Y3264f3vD+n7D8VhwrBuO+4JVLcg4n0Xd91Ni&#10;u2isUXMGisiKi+WL9mV/YiDWamANQdvV8g711O4S7yzrChzF8g8+BPTDgHGeVJ2uoBxSONlAZYlz&#10;aG9SSrK1i/MvLXikQKfJ0IcY0Wlxg8znuYFZ7mwrZiMZobtITJ8SXE3IaQNqFoYzmtqRZwwE2L/l&#10;nMrKVkujogpyBArO9l85ZxkLXTRruP1Qz2YiKTrjCiBaxMM5RlW8cWYFJ9f08OrvHIJ4cVctSilK&#10;tBD2s6wzuTY1jaKS8sXAEbmHELzMnVHmkoqKlCq8VLgAKHCuoC8Ljvc/YKqH7UsLRCrc+Wb1wPjU&#10;7N50Tm37XSlWJ2DHAioWiDkCj2hgOpU7quYauEempUhVZNgHj6IF+5x+Ze9zYjh/gG2d/em4EJhy&#10;IfdPzAkBZB6fJbVbgRP7gd2/fp++sixS+LmDoLP4iHuLzwmEt4d6BjO5hlUdryfksT3fB+CpXfQE&#10;Nuu5PwJmraGcXfv86/xL0fdwtiNyZKazkM95JfjAzuVOz0mFo3PBB7h/0fdjmOFzy+F0KwYy8vPn&#10;+2hj1T2d4Vz4+7e+aoWt1QYBOrLwne3z7OfOPYG4IUScL9/eGzTvF0/t2+IHA3zPD38CGttrP8vA&#10;NwWln3udVpTcXkgDkk8fPLfNCTt/Anptx0kGP2/OYqzTO9W+Yv/VaipGfHfPz+rsObJJqj8/k+0x&#10;Pzzk00hn3KXXPXXg06/8zFh5ev+1AdG+KRtQTc0Ulf7K+ViQCteKsq1glDgR7/XUdjj/31rm+fn4&#10;2XO8a4/nvgPO34/vx9/t8Z/+w7+r/+1/81//j7HrANcqZLj5XLcNoyZ+9n3HNM8SrFcmOiU5MM0T&#10;nPMC6AwDBGsQuat0iL9Zp6Bl8B7bsaPUIkxLtIReUk+bCuD1esX77WbBOP0z53nGTUEx7z2mcdIk&#10;adtsC/Dt1VOpt0AxpawymiJXmbL8exxHu+dBpVnnecL9dje2o/cOQUFlQL2olgXee1wvF6u+pCRu&#10;2nfz+S1ZAuWgleqAJrN1QyGADf2AJCHKitfxJEntvSSs1m2TJKRT+RyVlT5SwvJYsCo4vq7y/rZt&#10;xzAIKJpywTiNWNYVxy5SkNkSad4k+YTNtxmDhT5fXFh6BScIPBVlOUM3Uc4JaxaapPIKfDPB+VSR&#10;Btnk+OAxz7NsUCAMGLL86JNXK+x7TFr3fW8BSgVMtjEdhwDTyowXpvmAdAiziazzTcFSerUykWme&#10;qaElZIGWvBPfWe17VUANsj1jjHjc7xjUb0oSrL15+uRckA7Z2FACTMAnZb1B/Gev16t6bUuwK++j&#10;F/AcZK1JtXRSSW5J1kI8tdOBGAUgq7Xg5eUFpVQrDhhVznjXhK7I3lfbPLMoQNprwJEPLOuKZVnw&#10;6dMn3O93SfbqPcbY4XZ7NxY1QZ2u61WmUFQPxKvZKdMyKhtaAjnvvLAdYodahfEqAFYnXtGpoO8l&#10;kS1FHOqDql7W9LM8jkPZ9UkYTxWAMoZSSrjf7+j70RLqZBHnJO107CJJnXLCNE643W4AYKysGHsB&#10;kpwCn/OMnBOWddN9UMG+H+pLL3+f5wlBQRcmVTj2moxesgDRs5JfwWBUYNsPjMOArAkStnMuUrl/&#10;7E3qzTmRRuYYIeubn6m1oh9H7EdCPw7YjwPL8sDL64tIRW87oH20nAJ1joVxHE1OHYACDAHHseNx&#10;f9h8Pqkf+LKuuL5cAUj/JIOLdgEsAJLEsRzv7++qRvCKx+OOEAOWx8Nk4Oh1mI5DmfzJkvejFjc5&#10;73G9XnG73ZStvmMYB7zfboidSL3ux4acE6ZR5sd0CBt+GCTxKVXq4rvNAgEybAisXi4XsFDpruvU&#10;PM2qiOF0YwcDZAh07JsUGuzHgS56mzePdOjaeAgjG1Vl/6U44/F4GLDFZ96PTRK0vfqglowQA+Zp&#10;gg8By/2OaRoN6LX2dg61ZLjKuUPAzHEYcKQDj2XBNM9wAH788SuCV89I58xHcp5nS86sqwAQoroh&#10;4Mg0zwLiq70FVQFSzqiaWOFaHnxj8WVNinRdh2UT7+d+0P6qVhuUbD1ywagsyCMdtk4RpLzf7wae&#10;CHtDAGRJIqnUPhOG+l65yeemrOq61yvAE3Ud9kHk1ft+EHsRH7BqchKAFsd5LKtaMVxmLQJJ6HtZ&#10;J0YdAwCMvRm7TtVcDvTdgFXXmk7nMrIsSikYBx3rKrXP56eSAucRJrmYLBS2bLZ4TpqeTPRqCiEE&#10;xM4y2ATji6puNNULSXZ55+198zzDMGB5LKooohKpXWcFP4wLze9dx4/T5EhFA1oFQClaZNBpIrXY&#10;93NOligyaxeVWPbeK+ghKg8SL0l/2neZU+Q5s/pJRry9vxnLZNs2SzJBZwPnPb5+/YahHyR5qkBb&#10;rfIMwzjisa6AUxsHZa8y5jBfSAUlfWy+yDlnBdeiMs9kvcy5ousGQOO4UqtZZjARk1TxZj+EoT3O&#10;E9ZtFdnpvsemUtRklFLhQOaCoPOkxBgsEKKyitf9QEU1xRWvihZUe3BO4pp5mrHvragwhM5UDQgI&#10;WPEqYIzUTtUKLvMsxW/OG6uY0p8EO0sRGwPvvfh6Z1EymOdZizhlPIzDaN7wurjBe69FfKo+oGsa&#10;YziOIVu3tPiECWKqHWRVHnHaLx+6btGLveg6/VHOutc4NcSoQHmTefbB23Ud6GPnkEuyAgxonExm&#10;NQs/ZI3tDSAuRdWsPGWSBWSh3P1Hlgl9mmXtYBwsBYFk6VNSvO86ff6gbSb9WdYbrzLlGZRv5bNT&#10;lcAr2DYOA0L0YiujY97D6X0cLTOvv3+UBO8j+jjB9xNcP6GEDj526PoB08tFwckK56PsERVsP9IO&#10;oCWXHc8LAjdALEABcFRhuHbOo3NBFAgGKUiKPiD4CA+Rm3WUqHVVLY+0iMqTBV1EBNxXuCLv3ENY&#10;0ZL/9fChg489SpZnLlmT5M7D+QgfO/gQhQEavNxjyuIdXB0KnP5f9lHmLVwI6qgCkhbeiTy8ghbB&#10;q01GwJ4OLXzU4gUmLTVJHXzQwlCJBbvYI4SoShABt9whVYcaHLIyG52LCLFHUvCLawyK2HlIewYE&#10;51Gd5hYUNPLOYxoHsU4BEH0Pr3ulvgvwKEA6EF3BPEbMPRBQEFExhIgIuY73Hv0QgQgpFvAF1RXA&#10;A8UBqVRUH+WeVMZ6TwfWbUNGhe87uBjgYkJ2DqkCW6rY9oItiYdzddWK4yqqyWVLbCl7BnH0rvBO&#10;ALoGUElfqKkAGXAFcKXA1YzoCqLPCDhwWxIOBefWx4rtceBYgbJHuDLAY0EIQHUJfgTGF4/hWvCb&#10;f5zxu99f8cvf/xK/+1ev+PXvXvD584xfjRf86hjwmkbE3WP8NCFUwO0ZP1xf8TrMiFXvpwKX8BUo&#10;Bb3v8Xka8MvPHq/XAy7esdd3DP4iBRilwJUClIyaMuq+oxwHjr8cwJ7hfUQ3DAh9Dx+9Sfmuyx37&#10;I+H9L3esjwUVO468YDs2uBDx2BOoEidyzsJGZu4lhg7buut+Wgqtnffq9S0qQElV4xyEYDGMI0LX&#10;ocBhW1ZQ3cgK6Z0UwFb16D4XKMr+vskzCwv1lOSvVe3PWZxTAcbWXuW+FUzOpcCXA30XUJzDciSk&#10;CrjQ2XzRe+HgibS7R/BAqQmpJFsjnkAd8H4UPFMbuFqLAW1cC0Stp1PgTaTlQ5RijlwqYtdjHkdV&#10;x6imnJZ0HYpdBxejFmUyXqoohZ70FXFQifHQvJpzLtiOA1s64IusQ1JE4RGmHsN1RjcNup/ssK8P&#10;AU/6CfuRMfqMfPsj/H4H9neETog1WcF8r23GfJJzTvIBpRVZMa9Ta1FrKclrstj5SNJnapU+cxwH&#10;HJSF34na3TD0SIl7CZlbmTthsaXXgn84KrtJ8Sk9u+GlYJZ5Iqdt5U9rpxwnoFPnZu+pTkHwlSGP&#10;2ohFsSXkXsYRePQKVGsxGO1h5CRec1QRReMUDWUM/CPgDshejqBWCE15Ue5NLBtsvcUJ0NSvoM/A&#10;XCSLtM/xCh+MLcGx5wDkU5ExNP9cIDIVVRVAzKoPzUYETJGfwDs5nou2ZBy3W5bWVhjOnRiunntb&#10;6f8C0geUmuzO5Z4pUQ5ofYI+P9/tiUXuXfv+6XPnL+bH2TdYiIDzOe0NAOLJzPuXwj/rQ5VFc9CY&#10;hkx2ZQBbsYO+Z6r+nN6N7i7BeSjnJHsoKgJobMy2rFpg6aBFoNonvbZUoJXHCVmmAiljYjuIDJ++&#10;ihbymrKEa0UaYhGlsc6JhcucMMfrx/HV2rciKEgOtH7oGFx6Wf2phsDxB8eWovoXbOxLf5S+w5j1&#10;XGBA0Pc8ZqzIQ9cwKlvKXBJ/0n/a2nCCfGu1dZBFmRyPMlc09Qvry5pDsXvw7d5YsM4CWEDUNbgf&#10;c859B5y/H9+Pv8fjP/2Hf1cb6yqfgJ3xKchkUrEl8EXi1nnxG123FZd5Bmf2VT1GWZVP6dpFwdkQ&#10;RKZyXRZbuO/3O7xzuFyvcJBky/3xEFafemHGIAzEdV0xjKPJrmb1NNt2ScBuuyQLhX2lbBvXGGP0&#10;mBIZVJHmLLngsTxMEpEMgXmeEEPE29sbWI3K4BDQzXWIzQtGNxxHSuj1vindwwQ3K8B59MOA2/u7&#10;MikJrmZjOBP4pDTw4yEs7pTTk8SdLBoSEXX9cALhCXBv8CFgGiekfBhjsHkQRWPHzpdZkgveY98P&#10;Y3qRnZ6LsNPp2dh1HS7zDDLYucjRI7gCxpAkuBe8JLXo1SgyxMEkUMk6ZnUs2Xfrqj5tGrQSfCWo&#10;VIsUMlQUDP1g75yJdkpJEiidpkkSB9uOoDKS3skmYBxGYXuoDHrsooF29FmSzVSyoEPkt2djU9Ir&#10;kaAQnMM0jSppHg0IbBLEkuQVJpxU8DMBT4CtqGzkvu8opWIcpa+t64rr9YqcsgENlCLjWCbIRPnU&#10;I9Hb0ascXkVUnywA5oXrvTCe9n3Hy/UF+3FY8nBQnyYGNPPlYpVuAjoFBdoEDE06Pjayo9Rzl0fQ&#10;zWoukpilDDHHMqXJjmMXBnkMGIfRfLPv9zv2fceXz1/s9wAFY5RZ3HUiXc+Abp5ndF2PUrJ4OJaC&#10;bZP2lMSZeGx/+vQJy7Lgy5cvSCnh7e0N+77jen2xopBt34Wd4Sj5J8nRl5crUsr6/oWpTh9ZOKe+&#10;d5LUL6WqfD69noOxpzmfTtOkz9LhrsBALQV/+vOfDeQD2rzjvST/32/vp7mmaMU2jOl8uVwUgN9U&#10;2k4LOkoRtvFxmFLBtglwKCzNzoDil5cXzKc5wXsvbDNNWgNNgv92uxlzNOdkm/CsgX9Qb92uiwoA&#10;NclfYZU2ewFJ/kuRDAEtsn/f39+1rzb2wjgMgJNx2w8i4bep3CkT717nV8ofcs6UogNlbHqPy3zB&#10;si66v3eWQHCeTFqZG1ndD30nItMqRRdeBriMLwU9u9hh2zcDPXtVRvDeIyrwDAigkZN4w0oVrqxF&#10;+76r92exeeV+v+PT6ycsj4ckgRxw0wIv8aiX8Vhrkw+kTGgpMrfSs7FoImZZFiQFdmMImFTN4Xa7&#10;o5SMYRx131SVrSdWE/f7DV3fo4v9qSJW1lMW3TzuD+kzXY/b/WZr47ateHm52vMCcu98X8aqtKId&#10;pxKHlBP0yv480Hcd5ssFOdEzVs7nHHTtlyRgZLGBMq7WddWCMWExztOMTYtyvMZJfcdNsCS5aqmY&#10;50kLJ5LOf2LrQTbqeR2kJHIpIhnqIEAlHFT5QKVFXdtEOu2jQdkmZDHTjoKyoQ24Eq9e6JpHGX2+&#10;c0CSeV7XMln3muQjJda9JlVkfZTASJJKyRKdLKrjkdRe5dAij2cWgkqOqgRp5S7YtU0sUzpAtSIK&#10;xhsMzngvPCezAUyA0MaCYOtZatZp+4UQTPGHa9ZZ8eJ8vhCCSEMqQCnKAVFTMfJzzj9QwOvl5UUK&#10;REKTcRV27y5Jx1pVdn/E9XrBvguTubGnGhv20PhZ1uFVVFaSJJ2hiSfOQyklHDlh6AX0pfIKIJLU&#10;LJ7Yj70l89jPXCtEMPsK77EfkrBlcU4uzWpDAC3ZG9DXkn7SX374rHHXYeOc3ojeBwTfZOIp7yf9&#10;opjk8bbtmC/zyTKnnBJuUoDnnMM8Taqe1IlcfYXNa8dxqBesJEwpZV3ND1bagOwmrgnu1K+eJJK1&#10;74vE8ol1oYwoFpixaII+4WTKSZ+JFq/54K2glxYDFotyTYxiIzRqcSVZ6oBTZZve+rsxXCmTjZao&#10;JTjBvWE5tT3HmAA8qTGbweJQaRNREcoWb3B9l7gh2njlXoljts2PsOQlCzOgADSLk1JKCF2AR8SR&#10;KvrpihJHdNMVFQExdBh1js2UK9a4t2Tx1ZWlwdn9WEJf5UpRWp9wpSJUAVlD38mX7gkJJj8xdGpj&#10;zLZ0+gdAoPzUg7AdAkQyF8z1sslcOggcrr9dKq/Q5j3OgTqmKJtdNMYLp30n5WNp32DsSLX4qJVr&#10;pCZYPaW9hclIMK9qEh7OIXcTtiNhOwqqi6jOK/tXiw8AbLvEx9A+WLQQsxQBBGKMZvERg7BDffBi&#10;X1OoUuHR6bh0TsZ9FyP64NAFj4CKgIKg3tRUafM996aSaJb9NcTjuxRsi8zF8I3hw622SOkfSKkI&#10;iJZVKliLAwCIH61r/QsGPjgF2JgUpoy7ejtXSpM3Rl8p1XzdixbQe7UyqmoNs2473u8P/OXrO/7w&#10;568orse6AxUdAGHYDl2H6B2mocfrq8MvfxjwD//wCb/7/Rf87ndf8Pvff8av//kFX/55Qu96/PLz&#10;C17nCVOM6J3H1A34cvmE63DBcBlxlIDiKl5fPH712eN1LPCoqDmgj53Omd4UKqiqE2NE9h2mlyuu&#10;Xz7h8ukV02WSGLVKDmdZHlgeG9ZlBWpGF6Ey0RUpFawpa7JbivipjCFDtyAGicU6KkY5b5LZ+76j&#10;pGx7bu+8FTf6KMX5NVWLDVDaeHIQsO1s98IcAQFwMplZ7Oect3fP9RQKpADSZ2Pwp+HuhdHtg0il&#10;A+LhXAuCd1qs2hQ3WKTHxY/F8ed5gDEuP++9AL1OAU8WvvEefBCGfwXnfm+A1zCMojBUlYWuVxFg&#10;XdcTLaILBJyrzPOlyDucL6MBTlL0KSzpdIjaoafHrRYKDtOEYZSiTOY1diXGhCDqXL1LwPoVbn+H&#10;O5ZTzOpNTpzjjOAHcw0sTDPChQKFbBsAFit5HzBq4RXjIRZUcy0ModNCq6BKIdmuxWuY3LlvwB/7&#10;06FFVmdWJWq1Aggfgs3JZBo2xiFsrub9c91ge1ABh/GKTaDajaTYlLLxz9YxBoa5U5/iPegX4wqu&#10;HfL+fyrl22DaFudbvOHcU2xSNF5xTogqLESltH7K2fadxkC25+bf1ZLCtfXM1mnX3gObo325py+c&#10;Ptd+l+PMWYFWA3GblzsZzDifi+Ai+PyNkY7T951tnP/LRzWU2L5z+udPwVL3dFoCme1y7hTDGDZ6&#10;em92jdr6X7vfj/dens55uki7A/d8TyecXOMYAvbtehVNWeJvH03t4fkCem3/8cL2dKdr4kObPd/7&#10;xwdqbfLcx/7KCRRLf34O9jJTIeA58dxHz+dx57+f+6n+eQatGa/8xNKNv6djhLHxOaZlfob7CjsD&#10;x7KOAapK2Dvjpk3H+XfA+fvx/fg7O/7z//rva4wB67pY9V1SNhM9ZkUi95zMqZrMSpr0EWnjUjU5&#10;rrKvrJQEoDKWsA0F5evuy2ISbt55zJcZXje4BIxYKdPFTpObWWWrqjIGs7FF+76xYuhjyqp6Y8Hp&#10;5otg7qLJLW66Ccqdg6gYOyzrKkDLPJvvKVkXH4MqVgD2ynZwzhm7o4vRJLuneRaWFYQheLlesS6L&#10;MtqaNx4BrH3fjbXqnDIC9wPpELYQgUKTLE4im3iZL1jXzXy1u058J5MyfXwIKp8k1eqrSulSWpQJ&#10;aXo0M5HAaqhhHAXUOA4kZS9v6rfMRJn34s8p7PcR4zRaJSMXFqnqTQZMOZBpLmDbOIzY9x3rsuJ6&#10;vaivUme+i94J8ETWPYsjzHfvlPTiZj54r8F6NtYn72ejR/axi6yyBrFkBvOcvRYFbOuG4BsoHrto&#10;CV6OHUlULwbc0X+XGxJAgGZhCUvCYxwn8wqWzbJITe7qAVVLFQZ9FYbkNE0KBLUNEiVi5RmEsdf3&#10;gySx1bsVTphPcE4BWtmoQxM7IQY87g9U7VP7fsCrX6NIgCZj/1AqXGRCM2IMwkBUADGEYLLw3NT4&#10;IAngxhqN5qVJtsO2bVh0PHiVWuyHQfufADKScJLNnDClVry/vxsoy0TmwfbTBPa+C2jKJLskUyEM&#10;fVTztcolm4/OqrL3kkhojIzjSCYHer1eVZZSxhsLOuRzh41lekRKXqAFa9zAiY9WMeCzQt5LOg5k&#10;LTqhRDyTr13XwQGaQJUChG0TxYJSJPHQ9c2bUwACkbZ0ILNSWLCowDgM2A9hhXddB1SoX7gUTXx6&#10;/YTjOMzTu+963G43K5CBk/UAmqRM2k6P+0PY79omfK7zfMx+zAKifd8wDGIpcJ7Th2HAugkzmUxx&#10;MmtZGMEN76Dg/DTP2LdN5F/7XtqFcnDc4Ormpe86TOMo7bnv6E/g9aQs5k1ZvblQer753HBOmkcZ&#10;w/MkgH0pWYqs7jdRU2DlrM5jTD4ROJS1UFj7nK85xs9zKzflXdeJ37WuS/f7HZ8+fcJ+HOKJXppn&#10;9bauJjM+DKOC/R2oftHFiJKzqQRQulK85LPJcslzVS2YaUoOBOdClHHw9v5mDEwD8SrMsxRoyRzO&#10;U1H7y+PxACAe813X4f12E3USZZkDDfxr0sYe9/tDi2gc3t7eTH0ixID39zcDkaTPCHhPNnSt1cYc&#10;WWB936lqgMypAv7C5G0NiIxS+TuOYs1xvc4opeByvdi7I6gagrdCAkDAICbh+27QxKW0yzCOKs1d&#10;UuCkewAAIABJREFUbB5xXlgHDjD57lJP8uNaCEI53qzjjLLljJvO0tLAs4SWtO+p+M6ffVEdKL2m&#10;r04BKJXYI4tO10hWoMt1m+RrS8q0OIugB8eWsQflzsBij5ZX+OsJhqpJfNRWSCLJz6JztdMEnNxf&#10;Utnvc0GgzKnFfl88O6UflFxxfzyMPVs0jmZRCy8oxUW7yUPzGVglzr7MtWLdNpE2VlAnp2wMbMY6&#10;UhgXWjEimsQzj/v9gVIr5nm278laI1YhQW1b1mVtyU9NRHO9lAKpYu3BmIZgM5MHLKKgKg6TsMbY&#10;hbAKHgroj1aoIezypMVxx75pv5TkZi7ZVGxELUGsM0op9vwSV6kvefCY5kmTNmpjEFthZ1b1F+dE&#10;VpNSmagC6D5Lvj+PC7Y9xw3bgwkX55yMV/o76jyTlIFfFBTgmiUJ5qQFlqKEQNsPJoQM1EgZ9Iyk&#10;AhJqK+wi2CGWKvTYrVaIiNqS0FkTtOd4GsBPYndLCbs2bpyDgMoabzFOP0uVOgdTJpG1wDGvZPPC&#10;rqo8pcg9yzrUig1CCDa0qahTUZFrRvQd+n6E6yfk2CPVgBAGzOOMbp4RuqhJate8hjW+KJVATbOE&#10;IjAkTJKzl7NIa3vvEfoeYRDgSqRjpQ/YHKU3e5YzBX+mcZ7sPQluG0YAOE0v1ipAjeVD2ztgvFIq&#10;VZfaPE2gCQqkMAXbEoPsyxVOC+POkv3cs1QFxJ7XgZbIJBAWuw7VCdvI+4BcqwKhwCM7pAJUF5AR&#10;sKci3rlwFp9S2YN7VinAlKJzp++fMfLlekHwUrBZckbvg6jIdB2GoUMIDtE7dArederZ7JHha4bX&#10;dvFeChlDL2pXXhPLTr1N6TGbNsl78L0yN1Kh7GVde2olK1m+anVAlbWNcShB+HMSl0Vwnh63+n36&#10;CRME4R6vKMvLiiJzQsqHKZflXLBuB/7yvuJP3xb833944M9fF6xbxWPZkZOww/KRMHQ9YtgwRodx&#10;jIg90A/A6+ceL78ecP1tj3/zL/+C/+rf/B7/8q9/g3/1z7/CP/zjD/jtbz7hl794wfWlQwkRNTh0&#10;g8PnTwE/vABTDwz9iHn+JO+j79ANA4ZRijynecI4TximCb/43e/w6Zc/4PLpCt8LQCTrxY592/D+&#10;9ob72x3HuiH4iq4rCEFimG09sOeiFltFwXgpdndgvodFJC2+YrHqtm2ouYhVka5fMXbolMRQagWK&#10;08Ka1FhcpY0zMncZ6wAEkpt3O0GmEKMUy3hv4xm1zf8xyliikD5jMQOCvTDy0rHD1SpKYfUwoNdi&#10;I85XOj+cWbAWW7kzqEXwhEw7KnBI92MekDZJOWcUiJxuSrQmYYWFykpzPQnKcGbbKAAvuGkFvBS0&#10;hCAWa9u2W44ppaR5DFFd6IYe4zyhH0fErtc9U8KxSXsEH1FyQld3YPkL/H6TvwP2DsB9dW3xSq0t&#10;LmBbSL7Cmu1UfKUsS2ixfIUBwdzXSlwu6xP3towBzutBVsUP1Oax2hA8BdkcLI9wlnMmCYK/Q6zO&#10;gCO9BvcxZwCKc9g5p/kEajEOh3pVMx8YyF59joM4FriINehLv2V5Rfa1xnw9I1Jn0JHPURT0Osdc&#10;Nqb1+dmm/AwJEVYsd7pL9oXWvmef5megjqC2Y+Oevghac03UF4jW8k7byOo/TvfMMVbV4kvaVQo3&#10;quW6GV81hNVeTbv/5zdwxjXRGviv7Inc+fk+XOMnn3HP3+PccTr/3wLC3YfznPdrz+/9+fed3Y9D&#10;dbrWnjoN2ei8vpyxWizpfnorTwf59fX039Nzn+7lpwWBaPYp58+dAevTM3/8+8f2+XhU++P8F2ft&#10;D/ccX7Y5pBU72NyiF2lzP57nft9Y1pz3SZr4ybPwe7oHkMgatnZYe9YmWf/xHlmIwWJ5PiGf8jvg&#10;/P34fvydHf/H//xvKwMq8RhWf5RSnmQ7uXAPQ2+JBFbq3d7eTXYwhmBM5xCiAjtNCvIsHUu/MR+C&#10;gcfcNFKaqFSpBD7/7kUZk2RnQQPVx/IQebKqkl+14HK54KaJZwZAAuB2miRv8ta1VpMNy0nkV8lW&#10;ZrXguizoh14lAIXdQUmUVu0tVZTHfujzSOL3UD9WgqH87LJumKYJKUkCZt82ZVzJJE3AmZ+nzx0g&#10;74MeGUyikX0StHKUibRxHJVlJRWPpRSV0Va/uMJkuLP3cg6unfMYxwGlijSSc06T/DAp8mVZjBV0&#10;v98xjKOCegdS0iDPOU0edMoka/6qpcrmjtKnXexEehK62VLPbLJ/397e0EVJZu2atKXktPl4al85&#10;UsL1MhvTsxQBprZtw/VygYNTEK4TOe3c5Du8vWeYpCkXVyYRD2UOMumMKlKSTEIM42i+zuk4cLmK&#10;lLBIlBcLLO3ZNZnMwDKEYEzGUsR/tDHzJKE/KLu5AsK+fTwsKdoPAqpt6sNt/sjn5FShj3W0MZRL&#10;wfJYRLJVJU63bUM/9CYvVSEAOFlrQVUD1nWVwEDHe98P5n+ecwNmyZZnooVgoHMis51SwuUq435Q&#10;6dyozFaYH13G7X7D50+fTkENsC0rfvXrX1k7DsMgIGzfGP3CmO0NLGBwGGOnyUvfpDP1ZyUXhCjj&#10;iwoLvD++LyYZKoDb7R0VUAUIgg0Fb2/viDGYRyT7QqnCwmXFOz172bfhpJLYQfugjskjJUmSF/EW&#10;neYJ9/tdwK+gTP3gsSwLjv3AOA4GFHZd/wR0vFyvSDnhdrvZWDoDvi/XK6DzAOf04zjw5csXfPv2&#10;DdM0nZQiRFo6pYRtletx4zfNM/7yF2Fin5PRshbIu92U4SKyZZIAFOn0K44jWeKagSr97qkAMQ6j&#10;bcInlVgW9m0Ue4h1PTHpZPNwqDcyQRcmHY2RoOtoP/TG1JZ2yJZ8onKE9B1uxJ36uUfkdABwWjgC&#10;rcrHyffbGWNLVBGEFRiDJCD7rkffdebHSyCZ4JlnAts1cA+AAOvq1UxfzFZsJmDvNE0gk5mAsngE&#10;6zhxDpsWTsQYxYPcCQjea1EZ56aq4AZ0zqQyRk7JAC6p0q/GFPecD08Jnazztvet0COQJakKErsW&#10;1hC8ZhEFgCePZ/GW8xZbsMCleeU67X8ybxz7ga4XIN4Hb57pw9DLPWpihgw4keKXhFZvMt8CNMcQ&#10;hKleC/ZjF19z79B3EcPQ4/X1Fce+Y1tWW/e43gQFP5ls4wYtePXdqqcEi67hRYsxKiRJRPm/4ETa&#10;kNXKgzJYoWs11RVkLRI2Ntl9BKYIwnNukjk/GEtDVAjCqRqc1gANwIqabGWxFOcAd0rKknUgwI3X&#10;BF0DogE+LhMcsOOZxWMft00wE1XmTarxFPuO9y0J5Rz7RTWPXqCxovlMTYpY1hKCslTjQW0J7/PR&#10;6xqSc8Y0z+avzH7EeLB5lQtw6ZxT9Rhn8bf4AjbJeFk7BODr+x5HylKIqMoV3nvMlwtSSliWRRQU&#10;NrFE2A9ZGzj+ShapfjJOWcjFsVdqwaZFjgS9ra1PADtZJ2Sjl0yvyE6KefTepHBFFRW8xkNOEsUE&#10;dwnsnSX4g9pGkGHuXPMqhxPLgK7rFVwuVii6aTEcn5t7E2m3o3n1nWim0ndaiqQVj2Q7x9k6A4DN&#10;P4x/KE1Mu4uo1hA5JR2r0GIWYYOzzxEMpyIM53rGdEWtFSiTWYt8P+j4dg6WaI4xatFgtjmGscwp&#10;ByxMe00KkhHnTYJfihoo/1303Z5jZ+47zgl8MuCixrhiR7Lb3pHzhnxWFBo4HxHcpz2DD+LHHOOI&#10;LQPz519grx7jeIGDR3+5IHYdsj6XzJmwPbDzTcWKbXlO0AfnkSGJTg8gFEn2+S7Cq1IT5z/GEEHn&#10;MFQmMJ1IBGtCVtZslXE01YiW0DPAwAHOCdB9TnWe58xihZFMIj4nkb3eFzQJC4jNBzeODlXnQIk3&#10;ay2mtMF2aYCzJjQF3ZIYReO1XCtC1wHBI5cKHzsUADsijlxwXw+se4YLUlwLR290kWutFVbc1Xcy&#10;/o/9QIGsR7JfEq/sWsQDvO86jDEoON1jHDrE4BCU1ey9+AAGB7iS4UqG18IB7wNC1yF0wfZizvFZ&#10;PUrWQr7CPIUqT5VscZz3DjF08D7Ch6iAFovwreTAxhTH0Tk57VW9h32Pc4wUZhBo+pnktK6J23bD&#10;UbIy9WVNT8XjtgHflorb4bHsGe/3BX/+0zd8/csbvn294/a+Yt0KtpyQtorgOpQqY6PvIuIQEKeI&#10;ftzRzQeGa8YPvx7xm3+64tf/dMFv//mK3/x+xus8Y5g9+qHiy6cev/3VC379y894+fKK8fUF189X&#10;XL58wvXLJ7z88AUvv/gi///hC66fP6G7XjFeZnRDjwpRONj3DffbHW9vb3j7+hXLfYWvFePg0XWA&#10;D0ApwLrtFr+zLwOwMcn9Uq0ccxpHqWVDLhllzyhqo+K9R+xE2jv2HeA9apKC2WPfhfiQixWFAlyj&#10;ZV9ABvW5MIPv7ylRry9R4p9gMZysWcFYuLVKcQDY34K3OFsklwOE4Qwbp2cQwePMkLQV7Kn/Mf4t&#10;J9CNcUspBQXOVMroi74fImNeapubiv4OY3w4YX87r3NjaGw4AZvlK0QpTo2xE8n91DxzUYGgBXM+&#10;BvTjgHGa0Y+j2I44h+PYkPYDqLJvqjkhlhX18RfEdMMQKHlcNS6S9Z+KUkFls5v6i8ynsZe8gDCS&#10;VXL6tF/w2o+ousi9IHMFLFqrgMXWOYvdERxMrc3WHkcQqrGrz4UD5xj4DCq132t9jOCvA5BOOaSP&#10;BaTn85KN+NQ3nYwoMr9boWFsYNEJYHSnPwjUnQs52fUcYPt53fI+gWjn56g24UHWU3YOfT5jWuvf&#10;c2kSvoxt5Pe0Q8FOBaAaGcr2/L49t8QB7fms7Vsz6Xlae/9kfGnuijEP12mOr1qbB7fOGmIPqbZq&#10;tGE5dRJp3Q/3xZ//7LfP7Xt6720tcj/5peep6vz55++1vnTuT7D7O8dSbQps651jnuV0f8/7uNbP&#10;T3CkPVNltzp/5oT4up9ri9NBr/ungovz8/01sN4+59szwD0DxBW2J/4w9QNPz+rg3Ok6Hy/5hDW3&#10;MUJglyd3evKP/+fX09s+zykOpzf7gZXMzz79zof2egpOn3+Xahnu9AMbk6U8zzmna8F9l9T+fnw/&#10;/m6O//y//ftqVVXOmd+DVcrWagGPMB0PlTBllaYkrIRRJIsfPZHXdZGAARKwkrFKEPTM0hiGUfxT&#10;UpKAvZLJoUwoBQV5XzwXJSxzzgpgeMzK+MzKtFyWBd3JdxmABthOkxhMqgdJmjmoZK6Abcd+aMVw&#10;fmJ2MTldq2wQeR9Mqm3bJszNQeSAmCwZlIVJedqg8nXDOFoyMGkFZKcMO2GMHgbezfNsjND7/YFl&#10;XcwT5UiHsRhzEp/A0EU87g/xjlQGM4GAeZ7lOQ/6hIj0HoPIlETe91AvI25ynPcYxsE84maytIuA&#10;/EADTEdlu3FRcU6rzzUxeRyHBXIANKHQaxIyKTgoycBlWSyodXAYJ/HsPstFiteiMA7LqbiBzFNh&#10;mEogIwBL0g1FsJ/v+2EBeAwBu/oGi4z7huPYrUiByWYB072BNZTOpnfs/XZDUQaQBbCngxKVBtIq&#10;cP3+/n5iDvaWJB2H0RiBAmYkW+xZ/MC+weQkgQUu2vtxWGWpeGu6JntXpfiEkrzOKSjmG1vq/f0d&#10;1+vVxm0/9MbkliSihAQyZqv5Lzf5KGXq6JgGJDk8jqOyV3dcLjOcE4Ak5Yzb+w3eOZtHYgxaUAID&#10;IVIS79Hb7WaJZc4/TBrEGPHt2zeNtTxSOszf63K5gP4x9DplYQlZx7zfWtE8cL032XECjY/locU4&#10;IkGYDmFrU+XBeW/+5oNKly+LvLeLyrCTrcaqTO88Dib/xwnbuko1N8GdGDFfLjj2HbvOYd57XC4X&#10;m9fGabSx7E5jPGmy4H6/ox96k6fmvJZUncAk5/SaVmkfg8lVDyoRG0xKPBo46Lx4NDvnsC6L3C+9&#10;KB0BGmFh+0Ap4l6LRw5jeHPuJpP7nIzu+s6kvymPJkBIVXaiJFejnoPjjh65BHbaBk6l4Sid55zN&#10;2wQSzkDM5XIR4Kg0aV6gmuesMRj1mb2CiQQQPZMCCuKN02i+8JTDP45DwCZ9H6uykvk+CNIYqBFa&#10;5WhVMF8k86smeAU0/PTpFdtGS4xicuXiWe2sP4YT05PAM9vndrudpDedMWBzlmtTonB5LAL4a/Kb&#10;jNHb7d36iDA5V7y8vCAlUVE5yx9HnWu5rkhhmnivEeQ7g12UVgScjkWRla9FWMZ9P1gbi/+qJCeW&#10;x2I74F7XJRYdNd+ulug41Gu56zthy+v6QBk/5yombdsYIxa1hDiUwTxPs44XmZNXSnNPItVnoLy+&#10;byZr+O6r/q4VpHl/ksHOT+OF6wBjLW4aWaRWq2R/7N86jgFJ5qFCE+7OQKSzUokkAKrdKzTpI4U/&#10;MgZ2tV5hO4qsu1cw7sTiUln6M1DG71miwrXEBVDt+zycrdvNH5jgGDfVjHPp/9hYSlXVNlYr0mES&#10;mx7FXGuZ6CUQy7WBRWTdiQF6mNWFZEvYj/phQNAxTtuQqP2Sc/i6rjiOpKwZZ0CwjNvNLACO/TDW&#10;6agy0kxyiQy+zGefPn3C1x9/tOc5FxHwmfdjN4bwtm32bMY6BSxuPzPBOW8TxJzGESkdCv5KIZsk&#10;fbVwFWh2DV0nkpneqZWEWp04j3EYldklykxdJxYE0zhiW1ebhwkuLo+HrjuimEDwQeKNhF7fCecP&#10;9vWUBZyOxq4mgKCR7imJBgBHar7JnRYIOeesyAz1WTrOK2DnNT4QmdneQNWh72WeL1L4Jj62TVLb&#10;wdlYpApJ38v6yWIZKVRLCpadktga+50tlGzNqK0AWZi9msA9SalynPPZWdjH4g3GSlnnX4IwjImr&#10;JoAFTBf7B85RlIunpcq27VaEQksYU3cJAXAFNVeE0CO7iP7lE47q0fczouvQXWYptoCINzI2rlnW&#10;iHpS6SJojlpNTSo4j6z3HuDgFSxxXUTQGE+KZYNa1RBw1mjAnfqKTkqSoGzME+ehhRVtXg3+Wa3J&#10;nfoc/bStv3qCk84KIcVjDzZ3oFK6tc2VUvhdUdRH8cxsL7XY73IMo0JVkpytZyUI2FoAhChooDCc&#10;A1KtOFyHIxfsR0GqDs5Hjb0z0pFRIHkJSkXTQ7LqXAWvSg2QQnLUihjFu7DrOgzeIXpg6CL6LiAE&#10;IHogBPFJdlU8s10RhnPQNpdYprN9oQ9eiwC0YDuLTLYwXLONDSk4a8Bg8AKqke3N9iFgUVEMjHtK&#10;6ypQ4ZwqEZzULZwVW2RVLtFkPViUJePQh4CcV1QE5CpzTc0J657w51vCH9537N7DhYh1SziOgmXJ&#10;+Pptwfst408/Lvjj/YFvXxekLePxWPC43XE8VjzeHlgfO0JfEKND6CqG0aEbKkK3I/Q7nF/wZYy4&#10;XjtcLgOmscc8dri+DLh+uWD6MmOaR/TXGcN1Rn+Z0U0jwjDADx1c34nEPWQuf9zvuL3fcHt/x7dv&#10;b3h7f8P9TfbVY9/jMkd0XUUIAlpum/hXlyxMcxZeBBZsgm2s39M4kGPdwSGrshoVOmLs0I+D+EnH&#10;iJqrxePicV55Vp0zM6iI0gqRYOPG2ViTvFfW2IafcQhNvh9VVQjV/qKKTLDkT4RFLWtKBTJQq4dz&#10;We+HqgxyHlcJRDQmq8EiH0AfGdrPTEPiNj6I2lvf9fAhinx8bao2PJjTI+gsBa49AK8kiZM3KgHA&#10;6hD7AEnZqR98aYowXdfBaQ4zxIh+mjDNF/S6H6pV9iv5xPhGTghpQb3/EV1+IAbmBNHiSFUsYOGl&#10;FaFXYUzScoye6957i4PJGGdxL/e7ZoGj8ZPYZFBNpNqejfG4884+20Cn53j2XKTQihbY+84ezQ2A&#10;MuiJC5BrFjiMX5/6p/sANuP0e67Z5tXaCuf4b/6Md2T3inYEzUUWjfd4nxyfVN3g/sAAtROwBtuv&#10;UDpegXNen2ur3vcZGGuzbluTz4cViNTT7+LZR/j5eAatWUIE5/A0fuwzbbzbO3aMgXSfVB1OdwkH&#10;LwPeOVO2Or+XVlDwMw9k99O+WvzAftT6E7vYqat9PN1Te7Z24zrNGO+nILjMPvXpuh/b0f20yezH&#10;Vujozt8+g5QsSOG71nGj9+edb8oLf+U41Y62a37oQ3/r+C9+pr225375M7flXHuGn73rD+OixQWw&#10;l3f+Pev77ukmnr6ogCP9sUmQOwdT6noai3h+X9wvm9Ke/ojPagqx7CM4Fx61NUfiYG8Kgc59B5y/&#10;H9+Pv4vjf/+f/m0V1tKhSdCgDC+vfsf5iWkmSY7ms0eJM7JHHfQzmswR2VSHu3otdl138m32lsR7&#10;PB7wJ+bmMAxaGawgyHEAzje2EmCJ8qiSotDAaponeC/+rVZ9rYkBSfwm9QSMBlZ0KqVqSSAN5ACY&#10;FOC+7xYUyYY9mtyeQwMDCDhQhs87LzK6IeD9djP/z2VdDWDrYkQ/DFjWVfyynVcWiCS511UYyZfL&#10;BdM0WnL2/F7kOTpjtcHBgIxcMubL1arTm2+MJPu2dUXsIh6P5UkWte8HTd4XZV8L8JvVw848vTQo&#10;vVyv6sXsWyIxhKdAuus6wDWJD3pHckFhQjzSc0pB9JQS1nXFNE14eXnBfuwCpOtmIOqmhkl/skPt&#10;HSvLiFLMTOx0TL55SlBKJXII8l5LTsa+GJWZWWvFy8tVigb2TTwWNcimROQ8XySBrf1h21ZL7DPx&#10;m1XGlP8W1nQ09gzvaegHpJyM8RVCNHamJTic+O1u267SU755j8NhGAdhuLLP6oaUfttHytZeHFNM&#10;oBDYpZTUkQ4M/SDM5ywejATIYlCvZUv4CRjMzQc3FYAzoMCHgNvtjkl92Lm5IVOMAUgpkuyvAN7f&#10;3/DlyxdLgJZScJlnYfREJoMUxKgw1iPnKibhU5J27bVSmYcUk3Q2j7FtApN8TPjpPFVKfgIXWjFN&#10;xONxx6fPX06y0A6bjhPKOxNMIKiRkkiA0jc7nTZxMUpCRPY+OtbWDdM8y9zp5Nn5dwaSfP5hHLQ9&#10;FVwJTdkgKBgVYodpGo3p6J0zP2gWgzgnSfD7/W6SYPRD59xtMui5YFWP9+ADFpWKv1wuBvJK3xfg&#10;k4zQnJPOhcC6bcLK0kBTmN6U0C66bsi7OZQtGtTTkmsHGcycT66XiyVx6UHpvSQuUMWn8Hq9GAuW&#10;7BWyjIVpKuvOsiyYRgE61m0135zYdebRSwlObqCDslOGvhdgcRa/YBZRvN9uksBnEkQLDchq5Gae&#10;ku2cD3JKuMySRD/2HcPUGM/yDrkZb0y2ZVlg2z8FjilXt24C0rA/SvK/SUdy3RBp/EHB4CbX2nUd&#10;3t9vKKVgHKUAgWoBMUZs69psOFJC7CKWZQVl96jaQNZBLVVBBvU5qwJEpSyS/Q5Ox1OHx+OBYSQw&#10;6w28IyjGdf8MyIscudckhjKCgzASmSQysJ1zrY5lsox5fvE+loQAxwbfX9/1WuSXMY6T7flyyRjH&#10;AY/73bzkvXc2bsksN6WBJHPp5XJBiDK+rMAoikQgvcsMoIC2mY7Z4IP5UEvCr2iyTBJWxRJrBKcl&#10;ScCEPBVqWJTDWOqcgBL/W2hMkK3PErgV+X8ytKu9l0oQufw8oMwiBiZtUVtyzixd6scterU/CbwR&#10;BGeRgAAeh95LbyyEGMVPtoFmrdDEZPr1/lk8JuMm49gFdC16r+GUGNuPA6Ou7VSwkLmxRzrSEys/&#10;qLoBqqgrLI9V/JQh78Q5j6wWArGL1tclIU5p+arS0Spbrv1vmqTAa9U146IFjtu2WQGmtJ1Yeqzb&#10;qgCwsHEJiE7ThMfjYXEPYzHO+RZva9Jc2KhBx4+qNtSKZV2kjakco2OEHquHxnSUOpe1/bA10qkS&#10;AN+L9+I9HnQs5pIxa3zFYpy+H5DURobzbDhdv5RiDGvGCi1Z9FOwGYAxe6Put1i9b59lX+AWRLM2&#10;MhabnRHjjqQqL+zIT4li57WNmrKF14IVK5ZzaG3DrJoChsEHi3POBWVnKUoCzmSY81G9MreovlN1&#10;3ARdg6iOcWZ91ypWKFU9o72CbFQBkCJHKdblurPvhyXkRS1E5NYJard7PrQYJqCbrzhcB9eN8K7D&#10;PF3gx1GKU9HiAOhcm45D5J5P8wVjbioIuFqRFCQJVQHnUoEQ4HtRyIkEID3Zyto3KgTQZlIQBOnr&#10;078dYLLnBjjrOQGC8O1nZ+9kUbOQYicZZxF9J3+XYkpKOJ/2FIDOuQXQd8W9Ey1dui4q61NBitr6&#10;HvtIFzuU2AvQGiN87MRr1jcf561GAUN9hAsdtj3hdld1mmFAyqWNQc0v2Jo6DOKdHEQ+e1SVtVHV&#10;nGII6JDhUNFFjy4KqzkGjxgcvNIvhdUs7OZwGsNelZ46VQ6T76kKWFJp510UuT4WWnEdMxBIx1sD&#10;hQrTsAbCPSWxq8xfXhCxE4gn+6aWqHa2nomkro5HL2M/uAoXexQXgZJR84FlT/jjfccfbjt+fDyQ&#10;asW67qg1INeIx1axJo+3NePHB4DD49KNKFnUidKj4Osf7/jz/3PHX378irw5lN0jrQXHmuGyR+d6&#10;uOxwLHes+45l3VFzwdx3eL0M6IeK6nZMw3x6JvHHTkUIA/uRUPYDj9sN71+/ydfbG97fb7g/Hlj3&#10;HWXf0fmIeewxjh59X+Gc+DcfR8G678qKbXEBi92KxsNO+1BQVmymJzOAcmTkQ8DkoDFnNwzoRwGc&#10;UQimnpiieg35fLCYW9QDZUyzKCCEJlPNg/fjvYCtnP+rztv0H3feIYCy2MXAG1SHkoCSAO+SwDKu&#10;FSTWSgU9+T4MtGlrmDyLrqEEHmw9OQMuXveoYnWRC5WVBJwn2/sMpFdoUUYvhWQxemE40ze5yDNI&#10;Q7Wi6FKK5CsIXFPdxjuETvybx3lGHHpUjQm29SH5lirqWK4khOOOev8T+rLY/XHeZFwFdyoEsEIc&#10;GAuexAbmVAgS2jyoc0AuZ5DGtWvp30MQWz4WghKAlr3CYesd19YzIMj43AC0U/GQAX6tV/GFp0gk&#10;AAAgAElEQVSDlgNrwNAHENauJ3Pd+f7PADKLrhjHR1VdMIUSLWrk58G5tXUuKyQjwcgYoQQDawPO&#10;zm3I8zjdvzOeOrdBqVXIKroPkcIhzWtDbLEKcLLMap7THBMnKNj+s058Git/67B2c88gsE5Jp3Uj&#10;4Hn8NfINv08gn8x52n3YaR3b62/dW3v/5/uxtnXn7z+fx308pWvPd5acZlvVWtu6ZzkGnqfNP+ej&#10;WrEVgNP57OeyoUO123Pt+/o3PkOzDEHri3zHrvX1v3a4s3wM24XP/Ffa1+G5t5xKEE6Pqv3h9Py2&#10;9NfT5//qO9S5xsauneVn7tPw8tM9tgu2W3q+FucV3lN9aj9dF/7GLdpay7jd4pQ2HkjA4Tt5ioE4&#10;ZWh/4brN4zvg/P34fvx//Pg//+N/X51zlvBmsDwpuEKPm+M4lBkmIAgZTgAsQQjAAN5ageXxQFQJ&#10;Pkrqeh/w+fMnkO14Zn8uywKncr+bsl3neUYtVUDYcZTAQ6v4AeD15dWkfQUEE4nAfd/x9vamHm6S&#10;DJymqW1kctsQSvW+gOdktDweDwtIaq2Yp1mkwbU6tWRh+15U4rBoEHO+HqXGaoWBIPshUnj7iTFH&#10;VnApRXxlncM4Cvvj69cfMQy9SN7qebsuakKmWpXkx2pEJhO9bjQLPSrgnooHuGl1kDZjkjnaO3Uq&#10;dy0iczkJ8EyWEgGYUjI6lSV/3O/49PoJ+y5M7EHZJOM4ouTGACRjdlBGLiCAScpJAAVNHouUrSbX&#10;4A34X5ZFmbrKotXkhnNOfAzJRPEeh7LKKePIBGMIjeEqLLeqrLwCejiTvZ4VxPj27RvgYCxP50UW&#10;/PF4WBJwUvnwnLIyY3rM03TyrRAGUd/3GE6y6schfsEMLHcFU5x3WNYFl8uErutxHLsBt8acHYWN&#10;vywPeB/QdRH7ttsY5TWZhOv73voGNzLHcRirf993A33Ez1UkjeVeW7CwLMLym5U5KuzlhHVdDJxa&#10;19UACDKamaQk6y4G8YMmaOa9yOSe1QKOQ6WgR5Eyjyodvm0b1mXB68urMtIlMQRIIipE8c6+XC5S&#10;DKFgS9/3VkRBUIbJfAJJ9N0chgH7JgCmJLRF2m/dNuu/Z1ZOSgnX6xXLsmLbVkmi60Y5K6BalCk3&#10;DoNsHjjGtK2BqoBd1fchFfI5J2OHiyyXMAq7fjCv+3meLdHxfrthHAYsywrnnP2Mc/D9fsc0yvxO&#10;WbmqBSLHIVL7t9vdmF3v7zfpVz19GKNs2EoxqXiCl9wgDcOA4zhs7cgKZu2bMNUoeVxKtfWiU9++&#10;4xBpXQEaPShJXRScSUfS4hbps1RvEPadeKbGGHG5iJ/yPM3GUqQXb1DWUU5JJedVGlET5ACkmj6L&#10;lGRLJKjn+tHky1NKBpKgVry+vMIp844FNPRqFzl5SbSnY1eQazeGtozJHhUVURMRXKePJH7NTCYQ&#10;oAck7l8UWH/aBzjYvMRNFkEH7m7knUnC/uXlVedskcGvtWJZFiyPB+jjfBzy3CU19ra9j5wQg7R9&#10;zrJOBJtfssms7vsmjJGux7IuUuzjxZuRhV6UCCQj4vG4g4yR/ZDzDcpQG3qJI8w7LReroAVEOYD2&#10;HlwbgoKGTEhIAR0soSVz5I5xnHDsOz5//ox9k3VzXVb0XSfsw76zuKjXgpF5nmxDWFRisJSM6/WK&#10;GAKWdRE5boin+75vcP8ve2/SK9uSpQl91uzWzzn3RmYEBRRKGJSQEH8IFUIlBvwXVCDliBGikIoJ&#10;v6mEUBWVlU1Exnv3NO6+G2sYrPUtMz/3vQAGQA6uh96Ld+857r4b22bL1tcBBqQsy4KcxPYdTkCH&#10;eVkwKonKeYdlXoEq4yDnjGmesCwzSim43++yBjkhuqSUsGuTjPM0QUJa/FERb0rEByVQ2+Ba4xHe&#10;7IWrboBpJUgbSq5Z3KSTuS9rpzfyXqlFQAp9XzELRTYqHxt6Utewodczrx36jGGyq/sNs3yW/B2v&#10;N+dHOrKw4Wgggp4znx9RroyNwLfvtoayzusbZFRn7vsuUSDONUvu2nLlqXiGrh20zTPFcJXm9zRN&#10;kmMeA5Z50euc9NpEA+3PlLAuC0hCG0ZxcJinGVnVN2dK2LYdQUEpVCiR5A6qvS6XC8ZJHVV0PuE6&#10;ybl1XmYbSwSwOLeSFNgcULzkxOeM+/1m14zkM6nJo9WDvKc9gLrdN7OWBpzV4zEGASkhz/n9fjfS&#10;DOcrcTNZzQFhWRbs264AodSHyzxbM7OUYsCbWH7TvaFrun0Cj/jfBG97BbjThos1WSoUBI62F+Ea&#10;ZJb1Ss6hQtgrsarN4a3eoHUnx/apIG3O2eKDBER9zH4lYUrOq2W+d50wEFiR51qcAKgClF8luakp&#10;t7l2PmTUWsOZRD02uekgQ6U8CSWwjExaThclMPLZJsk0p4w4eKA47FtCXJ7gxhXT5QuAgOBHxHXB&#10;NE+oDsj9fStVYnLgW2NT56haZS2PUSJdkq4fwTk4AqTBI6izDbO/vXfwUBV81aZ464aCQDPtE03l&#10;bCC1NwI1FWlegeSgls0EtdkQHKOsTaOuT+MwYFJy0RADqmu1Oa9fT5aoVchESV0A9BfM+ces69k4&#10;p8WtF/cSp2444yg1uQtyrKkUwHuUOOE4M7YzIRUgF1G1V7Wsri7gUOKgg1qqay+h5AJ46LMrGe/B&#10;A6UkxCCOZ5MriMEryB4031lstUVd6hAc4GuBrwVB772AAbJHoaLUmp5QZ45SJSdYiWU9qUnUmrK+&#10;wcEs0l0AJIO7oCKjdiorukwRzODzTACPhAP7s/fWdW/KZmaAagQHAMQZLgzwqPBIOEvBzwfw0wEk&#10;PyJlYNsS7tuJ7czYK7ADSMHj2IH/4OsX/Kf/yT/C19+MuDwNuCwLXl/v+Lvff8PtyNi2ip9/vuH3&#10;v3/D3/7tK/7w+w98+3bgpz/u+OMfr3i7ZaTqMXqPsSaE8w6fN4SacPt2xfZxw/Zxxf39htvbB26v&#10;7/j49o6P13e8/vQT3n/+hv16B4pYNKecsCfJuB+dxzROGAIQQ8E0ybXe94TzkL1CKdnqBieFlO3X&#10;xBUqgpbJj+Nfnud0JiNres1RjuMkZADdH3M/zxY+ASzWFD1RrrdCH7XmZ05xH4cWQkCpDSCsWj/2&#10;848rVceTjCkA8PCoxaNkB+e4P+C5VYCAs+sttVuzv8XwOFiKKX9mgIBcy6LHlXPGqeS9EAdzr+A+&#10;o6Iqhiz55c45XYd1LtMomFbPyXcMo7ggCjBb23rgnDp6KNAeAoZplmiuGJFyxZESjuOuCndgCAGu&#10;nMD5gfrxB0zljlr7dVPJwXacJFm2OlNIlgKy55IxjANxtAb++jYPUuhBIp5YZUf7M/e1XucXKnVl&#10;z5asb/oAKOtAc+oAImMLtm/JpeWIN/CpAyK7ebyi9su61bY9sM3PdiSc6vzEY6paqzLHW45NI89q&#10;I3XY+NHz4D5Vxk9TIxMwF5J5y31lPf/w6sF8fa/hg/rcpM6ZA4CRbuX5+h5wlBqOszjnA5I1eJ/d&#10;g9ryASh7eD3+Dh7OoZFPQueUw70MHcxIWhCQv3Ow8B5wRZ+Ubn5zgIP/hWP5dFy/hhRqL4hK/fb7&#10;v/CLvC/f/7W+pZH57fp9Bn4f3ti+i8SB776+tr1g+93HU7O9X25uVQ91DXgcfxpw7n/ejz/X/sP+&#10;/DBGu/P//OJQfTi9T2PnM0nl117sy7dn+tPx6T73oXZHq9//r0DoNt7bM2afXavNc989d85Znd+/&#10;vxFC9BxdR/h4uJ7onhkdZ/2+svzIcP7x+vH6B/36H//b/0KW0SoKTTL1Q/CWIcmmfQjeinJm3VJx&#10;ywKbFo3C3MyqjoCp5riY5o6lTGUSF9lRQQloISmFazJgpqLllZ3nCdor8RjPU5VFIWJdVwHHp9kA&#10;plIKtk1Al1HVeAbqFFEZb9uGYYiW9caNGxVAxy4ZdwRIqBjMOWvOmTTmvfO4flyteb3dN80QleYP&#10;VQNDjGqZeWC5XLBtOwDJbOVxb/uOy7pi3w9tHt+wrqttbJiXvC6rZbYJG1saU5z+oxb/+7ZbM0LU&#10;iKKqTDlJNrOyRUcW0GDRIaQCsukc2vn3ttLOt0YzLf9IKGiFazFVBm3FsyohbSGBNjG8FJzSFM0K&#10;Ksp4oj340/Ozqe5JMGBGcdCmelDwjuMYtUpebhW1iyjaHJ6enh5yh9dltqb75XLBOIyoKFpEVwFV&#10;VJ0hyvQBtVRcr1eU3PL6Gmga1IKyZTQf2qDtMwpDDAaSSz5pwIcq5NfLKqAPlQ0+iGrVOVUXZs1P&#10;l+JVcv9EAU+Q5exYs1SEVzSWtmQ+wsZSqbJphxOV/HmeKLWYvTGb3CwOmAV/v9/x9esXAw+naca+&#10;H/j65Ysqg2ROmefFNl9Ulz09PUkjsgoY6xwwjhO+ffumyv9NLLQGVTzlhJfnFxnXmjNPtT1Zwl++&#10;fIH3Ht++fTPCh9NnmYpwjq9pEsBLMjfFTniaJvszs17v9zteXl7w/v4B2gy/vb1j0qb8qPncSS1K&#10;9/3AOI14ujypffod67riOE5rsofgrdFcMh0GBFAXl4ZDQLiUMY6DqLzO04g1h4Ie0RQDBS9fXvD+&#10;/i4W4swp0+vNzRWV3+t6UaKQsPNlbhyw7wemcVTQ72bFKa/fly9fBNCLAeu6NnKIumHQ3pxWwM45&#10;JbmI8vU4TgjRSRTe63rB29sbxmG0ObEqKEPCyzzPRsoRcFvmystFMoEPBUMkGz3h4NwQgm1CSa4a&#10;B7HwZk7mZV3tuSMQzwbEoDnvLTdQLU0109d5j+2+GSmJ9zKEKNaQmkNMlSNdGeZ5tuZEHAbN2PSm&#10;rF7X1YhG53nq2pvF/pUKW51n0nliGEfc7jdtRKjqWpURqOjUCmzsRwV7TyErbJttil5enqUOOHYw&#10;N5PkBh5PShlfvrzYZuW+bUYic86p9X1VsLri5eUZSQlJMQrwJv9kU8Lt+4ZlFXeL+/1u+bEheFFQ&#10;enVgUDBoUlIX4xI+Pq52zzm31yprLZ/NlBIcnI6BQx0dtI5R67JNvzvnjHmZcei6zMa796JWd56W&#10;4AW3203shnW8T9PYqV7FhrDUllUsdsDBIhv2Y8dlfUI6JecbDporKuCluIpEWy8IntYqQC2znkMI&#10;2vSXa8P37sdh8QVcn6oCdLR3DiFiGFs+Mwla/DPnmKggj1nslWK2gAYuq/JKiHFBVQ2NUHi/3Y1k&#10;IGsLDGCQ5krXaNCagtb4UgO0Rm/X+rV73tjs1f7NepQgMesezl0CZMoXynHJ94m6sJqymPPErMQz&#10;cQ2A1ZmShS7fI84Qct1PtYecFNi8b5sRF+V6tmY5ICTBQ+fqoPVEU+ef1uDkGrEfe3Pl0Pk+nac1&#10;r45d1o6eiMH7mpLULQrNIOh6wBfBEOaiD8NgBFQeb0XFPM22HpDARGD4z//8t+o0EwxQMcKjEwBy&#10;HEcs6yrzuO4BSGK4XC7NscCzgR91bSsYBoklkcZtNRKUrHcOcLTQ9DiOE+M0aQ42zOFl23chi5Ui&#10;zjPqFMI9iS6FOkb6Zpq3uYF7G66HHBvMn+XxckzCCUlW1PcEUbVRP0RUrf8Ss6SDN1tXc7JRYILj&#10;hoQnEgDgoPsdp5bdgzWUCaySiFpKs1AuVYBQOvjI+iaAmwC/TucZBeS1LnHO4VTCSynF1EYEyfg+&#10;AVXkGaOzx327A5A1qieJ0D1E3GFOs3/f7pvmNVa46uHjCD8uwLyi+AEhTFimBX5Z5NmD02xRaeDV&#10;LHWvC/GhMco9pVMluANw6vMX4OCyECoRA4I6Txk47Jz9A6gqS0F5AZsr+9MdJtA3tNlcbEBkn2lN&#10;pTr10XBOgNZBldZRSKkCUHsF2XrysrzT5lG9F4wYIrlgtEgAjf1wrSnNaC5x6RrglwWAZMxDyXM+&#10;RhzqAnbdC0p1OAuwHRnHmSC22dqnOMXdIIRolsUxCngMOAzzaNb7zlVclgUOBaOO5adJXLPGcUAc&#10;BNjyaqctYFVQhbPYh3uIi4Y8HkJOHrXO874pnFOS+LDzyBYNlUt+IGuIk9vQkQS0aeoqSmVsWLAa&#10;nM3jqs+XdxIrxb4JAOTaXE5I1qCzCvsW3kAaiAIpTICP8CjwNeEoFT8fwLcDOMuEWhyGYYJzMmbd&#10;GHE9d5yu4Mvi8E/+8Rf8Z//kN3j6cuDyBfiz374gl4zbsWGPI84K7Lmg+BF7dvjpbcPPbzt+etuw&#10;XQe8bwmpZIyhYsw78vUVx/srjusHjuuO43bHedtw3jYc9w3HdcNx23DeNzgPnNuBcp6aOQwcOSHV&#10;AhcD5jBgjANczQghYZ4lYmPbE45D3AeoDCYgRrKmZJJXiTzS+oWEZkZ5lEOcToo6+3gvytxBiWYl&#10;V40hkpxnAipW99fcAEEnNUCkE5fWj70LBQyU0jnUD3y04CB7XXFXcUIcoXtCVKDPeQQX4dUcPqe7&#10;ggZFISgBnDnXyPzcVUuuA7V0/fo1SEbAOJK/5O+mWQnyx2nAZyOz9POD0/xOLwpnT4VzFjwcQmYc&#10;57HrH3rtk5waUyegrEzbHnEcMYyT1CQ5a210oKYED1E4I2e44wPl+veY6i7uC5r7zkgGrtfeeYzz&#10;LM5ZKYmQYBwMqPTqMgY0gE6eVRmDsm6PYHwWCaGnRplxPWGNyH4k+3d0QQIYpyD/TVIzKixakPs+&#10;ziE+eHOms2uPBhgRD/M69/dzTE/olHOT+2GW7QSAnNP9iHwn9we8duIa05Ev9P6TmERyHJSc05P0&#10;5PlgLAY6AK8bfDof9iS2XtAQvMeuPSoA5vpDoDirMr/9Q0W7rgGcZ7s1jnO1gWfa55br0f8/D/Mz&#10;IP0IzxZUe/655pWOLFAINHfAe+VjXMXNweaM7hm2h/pP45XdnuiXftiI6L/4Q/6b9ZHit73tNMB6&#10;QvdvBvI2AoRTYPZ7IFocwD5fs6Zw7qKTPh0j/z6n3MDL3lmmNkziT70sOtmmZd6DRgp4AJ+7j+Na&#10;3h/T4y86UMjAsfNwbWsfY/DpxT2v68Zff9xo+y/OF4080cYuHR54cO7Tf5sbomtEER4b9xfcIbNu&#10;cd339POPfYYeFwm4zreYkUdgvAPF9TJIX0bqrB+A84/Xj9c/0Nf/9M//aYUuXFEb+LQj9j4+5GkV&#10;W/ArwqA5LFo8EeRxcBiCND74eSfZ94GNcMnE3e43TOOIbd90QytNjfM4Jac3SJbYNE04j9Pso6UR&#10;L5MeQeR9200tvO074MS6J2uB6TVbhcAsJ8ZlWUz9yaKCdnJsaInKSNRLWZXELLCYIZXU6pXFHaqA&#10;YfxvyfYJ2I8D2yaNKsmoIWCUMMQR19tdFIZ6frRClKb/YsQkOIdVM2X3QxQoPrTMtk2BW6pjzuOQ&#10;bF49v+vtCgCYl0WaxGqLx+IzhoD7fcMQB7y+vopycZrw9vYuY8PB1JXSHM2qHhlwu11RMu2YAwa1&#10;ILOCVYFj/pnKGBZLMTQSAd9H5QeLk6wsx3meEeOA17e3B2uc+/0O54XNztf1dkPQ76P1aVHgUNSu&#10;0Zpc4zAKU0vtgaCZ49xATpOogp0XcI3K9EQL6FKx6rUVwF6+kwt6TkkBF4/Xb69qJytkBJI3wCdK&#10;VWK0JMopq+17xX5IkzhEVeE5zRytwiCkvWmV/aQVBsMginKxhW8qxO1+x/PTM/bj1Oc1qfV3s61j&#10;0ZCSXIthGFWN7BVcfYNzTlQc2ihmZvSySOP9erthGEds2x2XywXfXt9Qq1iBSnOvmuoUULv+fTfL&#10;vxilGDnOQ5VeqhTz0QpzgklOCShnOk1dKpuvoLbxE+Z5sd8feV2Cx2W9IASxpK2lYF1WpDNhvVxw&#10;u4n66lSnBzhV5c6S0c58JjghCczLgqRjM8aIbdtlo6l2w1U3PNMiY3oaR5xJnqtpmnGemm0O19nU&#10;Cilh23ZM02wNMbHVFbZ1X/gGLw4Syzrjev1QlY3XjHbZUPng5Xs1M/NQ8DbEQZWiEfdNSAFCohlN&#10;ORlUpcqGOjfOg9pIU3WVS8ayLKqEm7HtMn9TZbbvO9KZDOTyDrjdbtjuN3z98hUkqsj9bznaJD8Q&#10;RCNgSgtQNtbzmRRggeUfl9wUUbSIZNPWe48YoqpvJWN7WRYhCZ0nXl9fMc0z5nlGrepQcJ7Yjx3D&#10;EHG5PGkDVyzFhhhUzV6NBPH0JKp7UWoJODhq3vRx7hClQkHO4sCwrpJHnLKQDG73u9mKj7o+c/Mu&#10;YLLoZyQyYZDjpap3GHVdlvsiQL/mkqYE5wSkpE32uq7wTiw14UR1ShU5HTRoRT6Oo6jPCT4tC9Zl&#10;Ncv/eV5MMco14ThOJd/IeJtmWg5LQ/ZyueDUY6Qy7/X1FYAzp4uSxU4/nac1OnIWAG6eJyN7cR2s&#10;ReI0CDTSxUGakKrc1tgPghty/w8DmPs4hmmehDykWdgkTzGHNauzxjiOSjYYFXjacRy7zRm1VpQs&#10;9pbzvCL4CGgjqm9i0s7dOWfjxZQnCp5Recbcu5LlmZyXGTEGVDqIaBPce4+idc5jphgE4HROHRGE&#10;FDaNkxJbFABS15Ckyneu7dy0xhgsx1bGK6yhJKDGocCn68gw8lzSUpnNfFqZQ9eRlM7mGKBzbFZX&#10;gjhwW9oyxmWNa8BIrczmlCY0x7gQTbJaIFecKRuxjo2flJLmJs82PzsHXC5PuF2vyIUqAVGkVgDz&#10;vIAq5NI1dIXYBez7geM4cblcUEsx4tKpRJRhGOHgjTQiIHOEg1cgiU47BfO8glm4BCPPlNRGWBQ7&#10;19tV15io7ikbfPBSh5eM9XKxhoI8s+I+YJakzmm2ukSy3O8b5nnR+TyoKliede8d1vUix+ugbg+S&#10;d093IM5J3nmtN4DXn79hXVd57mOERHYMCDHg4/3dgNoQoxBlADhP8oYAbM57BUa13eXEQjynlruO&#10;Kus5SZS1kFx3KpkOFtmR9d5wbXMO9n08N3aGenU6FbimwNEaOIZoatYYgtYwJ2Lom50VJRGEckak&#10;ZIZ9I0vIc+XljVJL6bpERX3QxnYw542E6mh9V5WAy3UXagcu70kl48xJHDgIWEdRNOWSIBauQtoR&#10;C8uekAiUItdH3BtaQ1XibaTOE1LL+eCEwHmh1Azad2o5ZbE4otQPGIcByUfE6FHLiTBOCNMLsl8R&#10;xwsKKp6ev9o6UrU+5t6jlITtbFaf0OsfnMegc3Cu0pSsWTds3olSulZMzgMKUEimr4PT+EUvuLEq&#10;arOpw51IYBX65d7b2XcTFA2+IvoKh4LogRjEKjpEnQOiADkxeJ1TZY8mueDQBmRFKQruQjKs4QMQ&#10;IjIcEpw0XCvgSoUrzHMu8NEjuwpf1ZXqPGWeqEKuY+Z4VfCB6k6nQIL2mHE/ZL5NucLHETkDZxKH&#10;mfM8Ub2QaujOMs2T9BGCR9IaIQaxnZ6mAcs8oZaMdO5YltkA6nEIGPQ6OaeW3s4jl1PuRakIxSE4&#10;AcEqABccnB8Qx6j1loAukzpAOVQUSJ67kOBV7V/Vxntg/A1dGWK7v8WjFl4Lrt0dKYrd4yCZ1syy&#10;psWsV+WpdwHM+Kz6T3EO1XvUEOR9Dqj1hPcFLg7Y6oBbGeCGFek88PVpxjo4fLkMWAaPyTv87stv&#10;8HW5YAgZ//lf/If4j//RhNMf+MP+M4ZlxG9fvgL3O+7fvqGEjJ+3K+ow4lor/urbzyje42V9wmvN&#10;KEvEECt+E0484R2lvKFGABgBX5CrrKsFBduxIdeMMHq44FBqQionEB1Ol3GUE6UmnOeGch7IZcMU&#10;HZ7GgBEnJpwINeO4bTjudwElUAyYdd4B3om+vBTUItEM0FqpOo+SKxytgvOJ/dhQNTojRA8XA4Zp&#10;wDANQARyzTjPjJwBh4DoNe6tKplJ6w7a6nNuMyJtBzbI46bzfK0oiUR7h+ocUq0o3qGGATXExyZ+&#10;KfBVSKoxevgI7KlAzOIjnB+03skoJaFWcTOUvoGMoaAuXiFEPD+9IGUqs0lAoTpabZD9gJyrqI/h&#10;kJMQ3ZySC+lykdSCutSCcZxkL1krhlHBVOeBKrnL7F9471Fq1hgxjSVJBff7hvNMSKfsmUuVngNQ&#10;cBx3+ADUcqKmHfuxAfsHYi3wcYarFee3v0H5+APGULDd73BgP0L2WC5EhGGwc9+PQ/ZRKn7I6lyg&#10;EDMYb9X6Sq4pjRVMTelUQr/so0MQIQ5cI2l6BbK5l+d64ENQYJiECWb4Cogq975a/BbJ50mBdhtd&#10;irYVyNjKbBbxR7IstPXO/uz1++V7nZJwawWkDFUgW3u/soAq4KcOMAIo0eFOiVW+RVpFdehgP8t7&#10;ZzUdUSwDz1wj65FEaYpKjlXtdfZOkCRW8nkhSNpb4HvvbS/Fn5ulvZ5T0KgiIaErEc83Zwzng8zL&#10;IHmoI4w5B6AHqfW5p6tGB7iJ+wDHlZLqciMoyzOpz66SLkggYO/U23Po7H6SRELg2ggW9nttvYL9&#10;XvceG1F633m8+u+etGLVJOsX+5kDvFdAl+CzOnMYbNnAa3j/eA3tWIuNXQP29X+1doAxeLjO6kVA&#10;761+lxG1OlC1fS6JXEoKqq79zI5Wj7jyfhYw5qdduTa2pG+WHn5OAoF3Dexnrd+D47yeITi7xj3Q&#10;SwA/xDZn9OOaQjB7Xh7Oob9mjUChfgT2PT7I/cvqysA4VD3Adr7dxxmBSXkSQvbROUvvtde9fj/O&#10;bb5QoqT3PzKcf7x+vP5Bvv7lX/6zerlcDMg6VNkCOLMHHeJg+bDMEj7VmvTURi7tZ9k8Jxswnac0&#10;oGs11rPkGuYH2wZaKp/niU1tBU+1tj4PBYmU+UwVwOX5WRpMRb5r1wYtAc1Sq1l0e+8t/7W3FBRL&#10;vU2tjkUpsMwLPj7eFWyQDLn7/WbvE8vZ2dRG0RqaCWQuHWqHKot7tmY1lH1VAVwuK15f37AfhwCI&#10;wyBZeDnj+fkZ7x8fZtNH8JEADovp4zhE3ZwyPt4/xBo5SLN7UFBku2+gOolFEzOryZprTL+sqkux&#10;Y5HvOLEQTE3JlKaiPjysuQgAl/ViFuTOewyjAv5qY51yEhvU0OzV+N3TOOG+3TGr7fGKE58AACAA&#10;SURBVOekn2+ZjVUUzrnI9dk2AdS3bXtQptL+lHbMtEvNRYBlqjKovgkx4n6/wcFh2+4YhxH7fkDy&#10;npKd4zCOCiALeE81XX9vpOGtueL6PEmzUVSa3gv4Mc0T8plNjT6MgzR6s2QQXS4Xsz6n5TsXZ4J3&#10;ooSVDOs4DCglY992cx3IStigHbApiJI+mymJfXyl9VdzGqDds4yvi92jcRJiAPOCs45VoGJTFeG2&#10;7bhcLqY+mSfaJouS7b7dsamdM7QIlHuSVUl4aiNIlBfX69WUICxosgIRVGyv+n1UG0ujV4gnBL6h&#10;RVRV9hwzQskyFhvUya4NQTOSDGyDoo3nTcGWeVlMoUXLVThRPuZSMI2j5MiqerAphoKp39hEiDHi&#10;pvEDIXgFEKUZIA20aHPmvm8CSk9ix01raFaYzFy3bEZ9vp1z6q6QTBk6aN4uyRBi3x5MUVZKkaw9&#10;L83V4zxxWS94/fbNssb3fUdSsFLIFBcDOJxTGyw0y3nal0vmULK5jUX02NnF85lltvZ925QJ3hfp&#10;UkzDOZvLOZ6bap9zXjYWJRvqVHEVA7GqEgjkmAR8lHPhmOA1gz6zOWW1Jf9ACB6//d3vQLtVe/6U&#10;cCAKMrnGJCoJS/9ASieen54BQHJaVQWakpBAvn79aiousW6VJsaz2rbTIrYxrZ3NIUUb/SQFFCVk&#10;ke1KhTebXjlnHLuo58WlQjaMYn8u89Pb2xuWeUbQBhqjFkrOplCH3seUMra7qN+o2M5qYy8AmTeC&#10;2jzPdv/ESUUcDATUFzLSeZyaz32Y+wLP90xCxqG1tdhCy7W83e+ils4ZwzBalIZkjAv5LIaAy0WA&#10;OdZFBNYGVbpu+66ksdPmEAD4+vUrclLV8ymELM7XpxIrSs5mgXgqsIoqSu/nlycDo7b7BrqGPD89&#10;Cain9VbsmiXjKMQ/svq9NkHEFSTb3jYpgEmAfJomJfQIqY7WpMMoz5GAVS3vVvKKYeuLsdO5u0Vr&#10;YNBai2OCKoee5W6KBRDolew6WEPetYaIbkhpzct8VQeneZmN5CLPerPvJnha7Ll5nB9y7i2qeTLt&#10;O40BrsfOuY3ZfdwU8zkhgWPfJdP3OESBM6gDRQgBFbUpRbv5bD/2Lq5GQScFNlLKCqi3/Gi6M9Ta&#10;sq+h66Wo/OTekcCTksxfQmpq0SaMFxH1sahBr9cb1ssKoKryXc6D8xoJOc45I2zxeolqWxxinp+f&#10;LAcbgK6bsT2vGiOyLIvk5KZszyU/4+npSYHZgm2TNYfxGDwW1s2Mx+DnCdHC27NBhYX3rHuaoox2&#10;+v3fs8FBS0MHaK0ntR2dAeT6CyAwjoM5PclzFh7GpNk31mr3iM8es7FZ85zHaTnqtdYHBQ8bro8N&#10;TDyCArXZYvZ1K4+lkVekVp9GIatSNUaL5ZwTpnG2Z501j/fOiHKHuh3xu3gt+Wc6Igj5wFuNT+cF&#10;ayzpkwgFfWNoDiycG/hchRDMwYLKKKrsCLTbPOKoZq3wwwo/v6DGFWGQNWe+PAmpE0B1Do6KjSLK&#10;xYLOXUHXwb6JLM1UVVFWmRur1odDiPATVYjxQeFszcPqrDfH56PqlCTXhYSUX2wHaufUWZOWPWvW&#10;j43cJXa9PrTxUlEh/N9qYEj7TP2dLG5jVe8balEgVkDZmtoYH4cJp0YKiGPCiKwNWnm2Qnuf1sJb&#10;AnIFjlRV5ZwsPuo8T4mkyhnbdpf1oFSrTQBgiOLMME1C7hsUhBjHiHkaEQCMQ8Codtq8xqVCaz81&#10;DS4VvlZ4QFU/UneMccA8DRjHiBAdhiB9kFq1zg6TzqlcI2wky3WP4btGNgluVIyzOczrW7sbaFb2&#10;2qV1IEFMCA/pTLr2++bCw2gqErGgZBqdj44MvO0Vt7Pi+eULntYJf/b1Cb/98xf8R//4t/iLv/j3&#10;8Gd/vuL5ZcDTOGIsJ74+XTBfRgQEhM1h++MdOB1+/3bgWoA0zLieFW/7ib067KkghAHbtqOgICLj&#10;S6xY/QngNHUrOlKZRHg0RzLOh4xu4D47l6JOMQXBAdMwYvQO0WeMg8xP+1lwnhXbKQAhFDSD8wKG&#10;Ojo1SP+C9vTeCxskKqhUU8K5Hxbt47woR8d5NpVzTgXpzChZ75PuP4WE3Kv9HlrvD8+8zCVVa3Ht&#10;CZQCdOQ36LpUK7RPc2KJgzbhZdw5XbdQ2fPXz0wJtQgRwrkCQPYTBNvs+FwDydiDQIX2KbKRj2xd&#10;i6Per2z7PA7Zvjdi0xVaXrbMiQ1YkT1gm4ccHOJAF4wA5tamlEUkwX21zl1xiGKxz36UErcnD4xx&#10;AFwE8g63vSIcr/BVeoy0LRYXiGhgWdSIsqhkWkDcFSXKIlhfghnPVABz/SHp80HlR9tpXZ9ccPZM&#10;WwxMJRjrzcXAALja5gpxyFLXoIexJf1XcRVq8y3HEAFkxgeytuUn9GOSPQWO2P77SSJqwGn3/3Ct&#10;brD6pR2j/R7dtrp6m/v8Hn+l6KOfR4G2/2BtwnO0WCl+pv68fy9B1HZoXJPt8dRelKz/FGK1z6gG&#10;in++zw8w23fPfnfNPtVyvG7t+vV1W3/tHms+ObfHawIeW3cv+r2b9Lm+v6Z2Du4RbH48er6/Pl7j&#10;7jr316S/FvbeX7gqn1/V1U+/w+IIukFsKuXP56Bfx92dDSYZu41I0x9jD9YSFDUIu7+G3AfjYbj0&#10;vyD/VeqnZ+bT7+n97+9f//PP5/T4/q5etH2B/P3DoVSiEfYuO/5f96/49dfDTKNEzP6edz/szq0b&#10;266/nk1kxugi52DiEvbHWX+2ue+HwvnH68frH9zrf/0f/ptKCxfauc1qGbRtomQQAKcpz2qVjfWg&#10;tpY5i3LKO2ebGkCa84cqbNd1xTIvWgxTXQxViDqzHxOb3mrHQyDXeWl+neehymKZyEIUKy0CydK8&#10;VWWoA9bLk1l1ssEzz4t+f8uNA6QBK0xTyWpNKRlAe7vdDZySOVIbWmiFYq0QpqIyE50Thg/Bnofi&#10;rFS07GNRgb+9vclGXPOstvsGOOiGebL3piQWu5fLEyrk59frFSklfP36FRUV+yZq2zgMuH58YJ4n&#10;UyRMek5Js0lT4oZYG0F6rMzBHMfJNjts4C3LKo0rfV9SEItFv4DdQ2MR6jJEpTKLZjaeCBDQhnw/&#10;dlEWJLHiI7jhvOQ655wVZJDmw6x22bMCzMd5GrjDTEPe/6yKxeA9lnk2NSWVJYAsutwoDMOgyrXW&#10;POEmb5wGUWu6lgXI762oiGprnc4kVvCFBbwTEoVrDWDvlc3lW/N6micDffZtM9CSwFTKJ5iXe+p4&#10;pYKQVp0AHuyg2KbyQTY2SW3n+2fEzhHKWnYwwEcAlbHbGBVtmgNvr68CMmnDm8SPYRzsGAApGNaL&#10;EBgu6ypZ63oPglqdO0AbB2L9Pg6jAEfjKJnEy2oW38Mw2vmf59lUrEO0JjRAtrBXBVRA9AruJM17&#10;Kk0l65xDGEKn+NENImBWvYwHMJUhYNffO6e2s8HsjNloF9Wl5HVeLhe8vb+BVu/neajCMqjqiw1a&#10;sbD1oct8qtWU+YdacufU7PMlbzsaEMbj5/wnytsRgDx70zSh1GLqaypOz1My0Yp2Cpxz+LheQeUf&#10;rdcFXGrNZW5ueN5NYcX7MqpyWyzYn56e4FzL8+2JJmzM1ypqPtqz9pn1ojoU0CZGqh+jkV3mWbKx&#10;b7crLpcnKF3+oanT27eT2ZwLc5urEU9yluO4fnxgHEY8Pz8hDoPaiFZ93mS+vN1uZom93TfEICqY&#10;dVngAM1I3Qxwazabsr4IyCpzFp+bWgvyKVnKBA1jiGZ3KuPtsLWn1JYXSra2FfJ2bwHa1ZcqSizn&#10;mtW2RAe0zVug0o7Pb5RMyvt2F4X0ttuGWQgq1eYhIxfoHEHCAddOOpGUItbWBBV5vwgQ2lys9cjL&#10;y4usH1HWLyGEDTpXtPzqpPPrEAfc7jeU2jKdHQScXS+r2Tjfrje7hpzbqIJm840W4UHH5LEfkj/L&#10;Br4qDnn9jl2AuTNJluAwirrh0GxzIVtIHUWweVRSy75tGGIUgkw3bhyoLmlKca5hzgnxRnKRnc1t&#10;6+WCrBbO8zzbBpUEpGKEFWfjyTlnYJEphnUd55xPxj2ABh65RgLh/tPBdeuV3Oda0UBAT+VXU1h7&#10;jdWgHTHzXXNOBizx881dRxt0/X0j2aQRXdjgZE4sv/NzQwlm40wQnbbF3tPutKkDSP6KIWIYRzvW&#10;3o7Mwdv1lga7s/kwavP42A9QGeSdgNK5q81o3S+fcdr3k6DBeIR9P4yMGdXm2ztnhJ5SqmYCe9sH&#10;0D2GdQLXgkZwy2YlLVnswZ5hue4BdEnhOimAkbxXrKmrxq3AiG0CuktNtF4uuF2v2LZNLJjpGBGj&#10;KHqcKpEcjFBKlwppHEeLsbF7DDbi+Kc2LodB5j46PpHAUkrBy/MTAKfAeLJ6axwnkFzDWlr7b3o/&#10;2ICFjTlb53yzsiPwSjv7WqoSFUR1G1xn22gd2MdnjG48QR2ZZL/X7P7tTF0D+thItbq0Wzuo4DaQ&#10;WwE42J8bmStpLQZUsyJnvc3nRkgiRZXkQqbgesa1hvsxWdf0OU/J1gzOU9M0KpFU5v1xGDub4xO0&#10;XR2iRAGcWVOYK+CHBX5+AeKKMIxSVy+r7H+cKAi97mVqKVr3R2uscr1iDclmGkpBzQUoBa5W1Cz/&#10;H7yHnyZVGquDCudH7+BUrUqXA1p9Wk/Ybjr/7/vGtZEOujnLGtNQ9xFPgEGVRWjAQcqdAokgGJv9&#10;AEo65dy0ViDI4FSZNo+zzkvZ6uXeEQzDZOPKm9V9cxnbi1iZ72fBcRYBnNWuWqz9ZQ8XgsxvJJnE&#10;GLGuizpAjJinCTE4uFowxIBFwcDBayZ69JCYXnkOChqY62oF9P5B97xAxRAC5jFingZMU9TsZ6ll&#10;apG4nxoGBdoSSOLorqTVxAC6MdMa9qLa4xrU3Ey6trDdc84lfWO31XVV3c80cxxKUvNKokwZwWl9&#10;FwZsxeNExDgNeFon/Pu/+4LfvIz4zdcJf/abBTGcmIaENVzw9tNP+Ld//dfYz4p89/j21+/49scb&#10;/u3f/D3+5u7why3h7+8Jf/w48Lon7C4gI+B22zHqOQ6u4MtQsfiEWqTmyakg655xPw6Le8o5IZ0H&#10;ck44k9RXtQLHeeDbt2+4Xq84TyE2zGPEFAcMDhh8xTTq3jtVHGfBaS5YA0KUtc11ewlwDlQLYl5b&#10;km6qEsnEpUHJYDFiWmZV6kYdqxkl9aCG1Es9SMb518ZJ5XMnN7p0fSTW85z7ctasYv2MnMXhaR5G&#10;ySWPHhTT+a7O4B4vaZZ1A5wr4CoiSVY2t8h44XxAcppgCs72aKyzHGOClERPC2HOYy2fs6sJ9b3i&#10;9hba75dqYLtT9CSOUXsKcnI5Sdzcqf0fVPGDqlDA2cn9SSWJY0ypGINDDIPEI+Qd9eMP8PsrBhSL&#10;o3Ed6EjXq23fMA2j9UpYdwl5TvaPA137UK0GoHJ5UFc5E1KEoCRPnXdcI844pypvTuM6x55nbr0H&#10;W7dpsa0kmo5o6Xh9u3vVrwtcb/l7jL4x4BKPc4ytVZ0lNi/WI1Dm7J7x/2Utgd17zmndxbbzp4KT&#10;ilb2nh5rdoKUj4Aa92wO3X+zGOvWRV4T2LzaltUHULZbc1vfoIG44HqrgN2fApzbdX383v7v2/r9&#10;6XrqPpm15OdX7fZbvd26EYPts79768Ma0vY77uHnQKO7oTt31/1/1brQtTe2T3Luu4xs1/3Ow735&#10;lRd/g/Nk7f6edaP7E59DIrTVN7rmUy3f37fHF583LtbtaB5B2tbz52H0H/fwbOq4pj1+HzfJs6pw&#10;n9DrVgV8vq/yvmKAcwPG2z2nAI7jqb/H5hjwJ14PV/YXrjOFGABt8hsAzzmtv3wP1wKuuw8Kzuvv&#10;8rm3c/98LPVHhvOP14/XP6jX//KX/6y2ZpAU0dsmQAMcjNWXzmSZaadm4o26sU9ZlY61WtHEBh7V&#10;SsxPY7YmgYj9EGtcFgElF7OiJEgwqmVxhWRxsXGVkjTz9+N8AI5nVcxx0nr/+JAGAy16hgHeO9xu&#10;VzvnoiAfG5K75twy72uaJry9vULUdTOY7QEF7Y7j0OKYIGBCDFRUSAaxgxbi2pAiUE+mHRvAwzia&#10;tWs6E37zZ3/2UKh4z6Zqtiba6+sr4iBAw7Zvpoj5uH4g54Intf1lQ08syATwul5v3bnSLlkKegGj&#10;k6rVROUcFOyf59ny+ha1R6SFLZt8skmQc5UscAGAvJPNGxtIBMSGcUBOjzlXAAyoi4M08dkwlZ9F&#10;+zkA+37nHLZ9V5tlCDlCm99U9EgOajEQFc5Zhp+wmgVoWFStIq9qpIJxFPKBLKpsqEPBfMk3HAYB&#10;Zs/jwLouGIdBNj9xwLIudn3HcVQV+I6oatvb7YacRIGKWnF5ejKXAZIkKuT77tsmDWNjvIq1IzOB&#10;UAXs7xnI53Ha+KZtLRWftVZzE+CGipt9qql8ECLGrqoSqv/mZVYFVLb8qmkcTdUHAE9PT9Kg1Ybo&#10;pkrDGCMOzSwn6B4UOByHESEGO4datYnixFK7VrGsJPgS42CNcc4PbIg7tSAmiEPgioANgSdTaup8&#10;QkVprUXVAwKOpyTuCKOSDWIIlsdNJT0V1FTOBi/K/BiDKf7HacL9vuH5+Vmz1Tes62I50mw08/zH&#10;ccQQI17f3mB5p17YycEHy2Gvpc3NbDTsxw7vhAy077vaGs9IZ8J233BZL7iqXbjYW+o8D2d5tVR1&#10;LstirgnMFieQUFFN5SfW3cEU0dfrFft+6LFVXTcGjKPkQvO6E9h0EKAkK+mFefFsilcFynqQPqXT&#10;xuv9dsM8L5rDLeuPAFtNpUSCzLbvpuJ3+pw9At/y37/73e8AB1yvV1Hyqa36ZApcst2drAe1gfjO&#10;SRN7GkcDjUiQmOcJb6+v9ryMVCEmIYikJFnKMpestgZRDWhuAL65bLAhTvIACTh2jZ2zxnbJGffb&#10;DbT8K7lYHEZWm8hxHO1aXi4rSi5GVKOlNy3iGBFwnoduysWqOw6DgAFeIgZIMhjUGjelpM19Z04E&#10;BCTmSZww9l1s6XsVv2W9ymwCQEhEVNYJ+CL2v4OCMbTTn0im04bkvu/G+B/U7rpoU49kBo6JRclP&#10;ZN764PGkqk7m4NaqebGqLCbwy1xgWprDKcikCvBFbfpHvUZRm0e811S3OkfiWCMWSV6ekgl0Dsk5&#10;Y11XrcNknnK+5UmzzhOSkzhoCIA96jgG4DS/E63xE1S5xTHWFA/cdTdVAp9ZmX+jPR9S8zRQmg0x&#10;1kJsBD42BaS2pDJaCCKM3oABKiSE9Ap+3kOCHsxWbD+HvZfNX7OOhjQIhIypKhytESuY4SznE1WB&#10;uW2bEKo+sdxLlbo6nZIZ3Ku3uFbRpr5qg4RqdCGkRSXrJXPryLmodf2OWmE1+zRJNvS274ghYF4W&#10;HIfUV+dxqk13NGXSvu3yPOr4pLsLiUQhBHODWdfV5h2SoghM97ni3ntb+1uTC5gmIT4kzdbLGllx&#10;11rBOYdlXTBOk+ZwCuAjrhinOrPI2snxIuttNGKeZ4O0a/K3Bg4M0KSrBMclv58gfdHnnsSu8zyQ&#10;S9a5QuZjqQWB8xTAisTWHnAGYK4Tzjns2yb1S1QXATTL7W3bJPKla+hxrWJDUNbupmJmXQigs7iT&#10;xly/F2SGLxtGVUHzYMcpDiJR7Ry5d2ITSFQGWVWj+hloSmpp0AuBTp595kA7IzQIyaKBF9wvyPMp&#10;MRq8p0KomHScFgNSZLw3Aos4ciW1OZY1xysRyRFwHlb4IG4Pw7RovrBYEbNBWIuQ6KoLcFr7l9xI&#10;xX3jzMBHAs4lA6XCwyHME6IPFjsjYyE83L9iVpzuYR78lV4xRwCsQd2mrQYeW3/4UdHP+yektQJd&#10;PuX87E1NJV/o2sW6WDNf+R5XnVxvJb44qEUxgZsQbd2gLWupUNeUgr0AZxIl6n5mHKkgEWArBRVS&#10;L233ux1XVncuyeOEuh6NkutcMmJwmMZBc1vFSnlUFWi/1ohlsWbspgyUjFqVLOqAaRhwWUasy4h5&#10;jAgBkgHt2cs4cWQhddLdpCqISHgll2T3gkp9NoWda1npVUkLVYlPfMaNoIf6cNvZQLfP8rRSF7LT&#10;PM+Y5hmXy4JhnBDDgCHItTiLw/Ws2KtDSgfWOeJpGTD4Cq9g5HmeSGfCX//VN7zeNrwnh3/9t2/4&#10;V//b3+Kv/t0r/vfff8O/vt7wb95O/NuPG/5wP/HtniSv2QVEF4ETqOeGPR1w5cRLKFj8AQ8hh9UC&#10;Jd8dcKCTSjGShDhh7PDOSXyYurjlIs/3ui4YgsMUB0RXMUVgnuR6pSQkBueD1LeD9ANo9VwB7c94&#10;yc0NwYguJKWSmHmoOx0BgzAMmJYF0zxZ3ZyOjJIKH0BbY1i/cAkisY3PaFaipcyn1f6bbxa3twbo&#10;FhUycBYYnMRFDEPQvZSMO2ark9xTZMDbcVF53ZSntGRvwA6fj5STgG86P1lebiko2v+RuV/mORea&#10;nbD0upq7FfsuWdeHeRoNLCsd4AydW72SdVIuuidKuN9J3G3kajiHOA6mcK61iNuaA7xaOI/TBJfu&#10;OH76K/j9DWMM6GsBAh8k1HP/S6KQuKGUtkYoqaOBQASbWi6vnBejYKL2OHWtDK2XA71v8u4GHklf&#10;po0jONbg3oBxjgvgE6DT7fkaWMQ1pu2l2zjgb3RzVK8qds5+yvvTf6b79HP7u4ff6wDYrrY3gLO2&#10;Oa3qQtgA5Ab29SC2nTcaKOx0/PbnZWul43V++FG7Nt2/vfftkQZn5nY6rFccGrja6rP+/Ctqdfaz&#10;HsjurwfXcB5CBUFJPetuLrG79eB0o7npcJ06Ht294rVq15T3ofvEDpCv3d+3a8jz6sH+h5dd4/oJ&#10;gX0ErH/hnZ8+5vH5tEtlY6J04+vTewGN8+jey/O3563tC3qgtpuCu2O2i9JdkPbs2/h+2Ls+As6W&#10;Z23zxcOHdf927Xf0gIyI5lseMp116ufrop9TdO57tNNuh/55vvj8zy/ckIc/0oUJgM0VPZ7RndQv&#10;3yDovKs9BH5OLY0Aa/9vpG1IvfMrH/vj9eP14/X/8etf/PN/WsWKutjDu+9i9QjIZNBUajIpMSPL&#10;OWbDaZaaLqhOJ66qrJkYmxKzKEAjzSwBPJithK4goq2iKU+K5v1pxsk4jrpRy7hcnvD6+iZWxNqA&#10;lfPYWwMsRpz6vWwMSxEQ8PXrF1GpnYcBYKVK8zBn+fxSCt7fPwQsHAUgAZw28kLHdJcGTPChWe8x&#10;twOQSV2VXJzRacknKguHZV1tcUhnxjBIM4YFtCitBThmUz7ljMt6wf1+x/PzM5ZlwevrK4ZxUPVI&#10;sYbdvh+qIA24fnwISLhIruTHx1XVuaPlcp4pYZkn3LcNx3Hi6flZNxHV8jtzStgPUdzQxihGycQV&#10;he4shVGtrTmvBbNYWQe7V7lks8KmVVPsrFMBaZ7RwnFeJCcVOuaGQVT5Vuyo2t27BuLUKmrorODj&#10;eR7WlPVemlfpTNoQd0Zy4KZ3GAZbjAUA97herwryA7ROW5ZVQJldCBRDlPzKXbM8d7WET6coG0WZ&#10;40UFnFIHmop6mYp0As0ALNsVgNm7Esgb+GwrM55NVt+pQ/Z9wziJ7a4BrMMgOd/HjqenJ5kDICra&#10;ogq2qPbjBPdTUntazXok0Ggqp+CxbbvkUgdvOapQoE+uyWLgNK2ACZh758V+vIiq73q7YZpmBcuy&#10;qd4a2E7bKmnUhC4LmwzZcRj1GOR90jwXoHZSJerHx4eC5ZON3xgjUOV681ktRRTBtHrjvJlU7VgU&#10;2MgKSu/7Lo2K88Q0TtiPHZeni9yXnCzGICngLweu4CBJGmp9GyI3M7AGPwA7Z1GIV1OxcfPGBn+M&#10;A84zmdU5gXfLpx0GtaiUrN9mtyoA1zTNuN3v9j5acxvYoU1rzl/BQEdhoE/TiGVZrbkMiBIp54yn&#10;pycDexoxIHeuE9e2kULVZhy0SR1s8y9OFM6ytIU4IISbkrMBaTnrZztVpuscbmpynW+d96qIr9r4&#10;Pg0gTUmIEQTdgYqny5NYwSohZJpnVSk2EAD63HBeb8xuWSPmWYChIUZ8XD+kCeY97rc79n1XBZzM&#10;J8/Pz7jfNzw9ybrA9bxtah4tWKt2LILOlUWfG87P67IixGDqIe+DNuEktmE/RKW/bbST8w9OA+k8&#10;5flgs1AVew7t/M8zdWAgjBjCmiOoKi6ZEhVaWwiIuO+7gi/Ax/UDcMC23VFAcAjY9h07LXdDUAWq&#10;U+A4GbBL5fK+7+agUUo1m9wKKJECoHKUYJrkyAINUJH7R/Wnc2plr8/xui767Mk1u91v8N4p4J0R&#10;vZf8uAos86zr/aoW4IORWUZ1hthVJU/inQ9e87mLkolkjO7bDiqfuUGlhW3t5lLmpnkFcNtGL+h1&#10;aWAt1ZQEYI9jb5lhpVpT0potvpF4yGamg0GzvIOClpoDpXbS/Azm9ZK4JHOd1JyD5pezpiTwJFn1&#10;jQwkBBwFO0pTb/Nz2qsB5vLcFDuPrDmrBAbFAWhoqmdtMnvvse2bZZyT6MfrUCssY5sZtFy/T82/&#10;HqcJLUOvmr0YAFVXersXJP54L+QK54DLReIxSMaAg83rXL8BqYWGGLXGcPj4eMegVtwSQXKXe6xj&#10;l/MW1w65B4M9f7SRlmc6YFlEkSikO7nvJJxS1T3q+rNp7IMA441Us+87Tn2mnRcCXIhRIi50vSPh&#10;YVcr+6rzS1Zwvm+eeteAVuaq95EQcLBnQBwlPKLaQc/zJBEyCupMet48huaykm0cGsjcAc5UHQnx&#10;tjkXjEpG5cua1mzM8AfWzFJw2fUNL5glKNeFNp5haxLHF8FcAFZ7cu9GxUIpBWc61S75NGcgQOos&#10;Nux6sNms3r2zed5pp7SRuprduHxPtWeV15EEH9Zg/H2x6g52LrXK/qcRTaSulhhtdf6JM/z8BW64&#10;wAXJnA7jInsk71H02vE4JY+eVrcyH7Ax6agsq9LkLTkDOatatgK5wAMI42hkCVCafgAAIABJREFU&#10;XK8qMWueQbqJpmrVRvBDc7SbnT71uh/HhDaqBZAiIKlbUdYF3VgQ0kxBfgCci6oUq4JcYqddFEyv&#10;WSJxeAACQMtej7Vm6pxyhnFEhqrtuixJAks5Z9xzxZEK9jOr/XFFLdB9iaxP275p9usoBJOsTiFx&#10;ADNIl2nCMo+Sb+2AcYgIXuYks9rWZ6Y6WI5pTbRC1wTkWuByxhgDLsuML08zLuuEZR5E4ey5v5G+&#10;wHYKcSjlU3ocD+sJMweDPRu8cySkE7SwyAoFWdjYFRClPW/mXMO1VV1aopLknEaxPD09wXuPdZ0w&#10;jrPs67w46hy54l6A5COmOWJdJuTzxL6fuF4P/Pztjp++7fibv3vFT9eC99PhD1vFv/nphr97PfHt&#10;cPg/bjv+1ccH3k7gr96vOMcJ1z3jvp+iJj0Kvk4XfHleEcaIdQr47RLxNGTEUHT/7xGGzl3B3E/k&#10;2T+PAyEGvH+8a/SarLHzPItde8mYY8A8DIi1Yh495imguoqUHbajoOo8J8R1jZyAU7BXan3OIyQc&#10;5irrvPeSlX3sCjhDnt04DJhnIULF4JHPjPOQqAoK3hrg8AimtX9gc5w9yxWP5DTIvl327vIecZ+Q&#10;+jiEAF9lHpXIFYI4sDWv1FYvQOeHqrmnPngBY2Xk2xoiY0tqDSGFaY3Wz+sKmmQFyYtpCDSrtzQb&#10;blkzZK85xGhjW1xyYlfrNIW/Od9EIWPJdwnJQ6JMos0V7L9Jti4wjFHn7IxQKojrxiEC+zvOn/8d&#10;wnlD9B4u6FxTm9r6OA7rVdH1TPYlMi6CupFkddBp5OdWn7a4iLaumRK2yFzPe/IZWO1BVSHzMoeV&#10;wGVtlu28p72IowPYXG2fRcJEXxP4HlDu5i0oIGeEGPTjsjlm0X2lgc2cu1iL8JgIPjXQi+dMoJ/P&#10;CJ8fIXO34+XeBU7qCvZaDbBmb1pfpVbrs3Vn1j1sRFvx+DL0Ts9LSQRwDaJ8OEYj9XHNbZ/ZrMr5&#10;zgYG8jA+f3ft/8N9tmRvQGQDtflI1XZ97Hc/g5D4lb/j889Dq3Z5vnuffinXJgc8flb9bIP9/Wfw&#10;wP+fAM764fZ9fB74Cw/QrV4UOUaSs1pet+vI0P395K3j9z3cS3y6XvY1vwbYttquVh7jI/n4++vi&#10;Huzj9WH+dIwdYaF77vtjaUcpczV73d7O53vywy8Czv0xuu/vlXf+YXza86y/b+dZa3twHo5NPtOr&#10;tT503BqRw465Oy/97x+A84/Xj9c/gNe/+O/+y0rlgVc1HFUJy7IICHGcxpZkrnBOWZS0RSwu2Uxk&#10;Y0saQdJcG+IA8p+887ZZIDsxRmaXiqJMLDBpZy0bznmeMauimBmHx34Ysz2nhHkVxeerKsFiCFhU&#10;sbdtG9anJ8nmdQ5fvnwxlZhDy2ZZ19Uyob2XRtfLy4vY1J6HAJdeFFpsRjknKp7j0MzIIVqjYBgE&#10;lLrdb6JoUrZ2zzj2CgCJwokZlWLbGYIoirNahgHSWGO2NtXEBF8J2prNGGSipvqPBde6rkin2FBf&#10;Lk8C4teilrowpq5Z/MRolqSXyxNutxu2fceyrNbQNMZSD3hVsbdiY53KTgI6MURr6kp+ZtGcSBiQ&#10;Kwri0Y49Z2mSB1pUJ8ltqpBNNS3H39/fBWgvzQ7JFmQuUpBNBDNLp3HCx/uH2I3Vit/+7reAE/CG&#10;ueSlNDYri2yvYxAOek8OzPNiCzvvL6rkeUtGaMJxHpIp7QPmaTbV9zRPVrTM04xBc2qPQ5Se67qq&#10;ak+eMapM50XAqElBqWmkmv97O2nJZc5qKSmZpVnzlSpgzdVS1Jp212dN85kI8qZTlE/HeWLRZ/A8&#10;E56enkxRNM0zzlMakc/Pz2aPL+D0Dbf7TWz2S1WFp9g0kkCSUsK6rvj4+EDQ53IYRsuDlvxiUXKF&#10;IDaZoz4bbNY7JxuRlE4DV0opYs+tNpmH5k4zT5WN8n3fBQwK0kRuCo2o6nZn6nA27GjVOU0TlmXB&#10;x/u7jWEy4oXJPdqYTSmrzepgecrMxR2HUTamSjhgg5ZZhdBZ9nK5mDJGMljlnu/bbsCUc07BCi3Y&#10;rKksJCABCZOe14zjOA2kFSWSWNWb/azOAXzOzJK7FHx8fMAHGd8kWlCdfWi+ec4Zb2/veH5+xr7v&#10;uN83lNIIBwIAtQa0g6qylOxEEJCbPmFzFytyj2NHzgXPL88COOybASD3+83sp1sTg8x0eX5JQKDq&#10;n+qCoMA/IFbY0yiElW3b8fz8hFoL7rc7rtcPXC4X3HT9cd7bmplSwnq5YJ4mnOeBj48PBeFb46uU&#10;KtmD42iqYXESmHCcsl49XS6qWhHQQ9ahYIBKiBHTOBpw4nQeOM4Tx75rY1a+L3bn2zYEzbL4druB&#10;zXtucWghPsRBCVbShKpVmmWTArSlWyuohpW/J8AnlsNUQJpSWRvPQdUGWQEUbmKouFwvqzomBDve&#10;kjOmZRECjapFKyrOQ+bzdb1obRFszv64fsA5mLsD506ud8yHpxpUlpVq6xHthLdtQykFz8/PthH6&#10;+vWLRmFcjHwlqjxxgAkhGHg2jINda5mvZF4Lxlpu69k0TTKv67kEHzpXBjTVsHMY4qDRAVWARNfI&#10;WmIVDLU1LgbKc73OubSmq+Zsm8JK51ISP5xzD9EGFdU28kI86Z04irHt5d4VG3uAM0W+3Ac2xaB/&#10;FutsKu/lMyJa1j1JKLF7xr3eq9DtkR83xVAQqW8ONDY67HdJysgK0JD0wLpCXHgOEFCm/STXbiGm&#10;RJt7vALNAIxAw2iXqFmcUa8RwbvjOKwGl3k46c/lOWA0Aa/vOI646fy0LCtut7sRWJyDNNBzxvPz&#10;s433M514fn6x+V1If81dhjUen/H7/W5xLfxzKVVBb/9QbwvwsXb3JdreQI5fnIv2bUMMQQkYVcHG&#10;2ZqftNGmXbqskeIiwnxygjAhBFyvV3M4YrPvc4OI90yIhNB8+uZYIY4gJ/bjwP2+GUGIhD/UKrFB&#10;XfPY+/CQr83rQAvfHnCGgk2lkLAreaG1qJNSlJgHdP2avuFnMSqu2Z/bdVCShK1NRgxrFtZmg6dz&#10;jtN6JWVZ/7x21QSQkRiPUS2/2Qyu9ux6u/5UF9nepTRlMAB73qnW64nPbBICsJqaJKae/HIcEhUl&#10;+zNRzs0zo4mo1nNwSkp0YYKbX+DHC+CiRJLMM+Z1FcBZ1TLMQBXSKqcPbRbaHKKNdm0glpRQU4YX&#10;lEjsmUsBNHrFB2YpKviqsFBFy2h18Da38F6HX2jytUEAUS1WKIhWtY/ex2dIU9dyo10DdiRiAgao&#10;mx12he0HCKbXLICzrM+t2c7aSAB1yZcHhGDmALhxtvxm74Ps5xQ4K6XgnoAzZxypYj8zCjxqlbUF&#10;Duai5AMzeCUvXvKgxVI2BI9lmbFMI2KQnOVxCIia5xyDF7BYG/NVL1upFb5Y6x/OVVHDl4I5Rjwv&#10;C74+TViXEdMU4UNTCgmRPeEocj3pTtAWHCpxHhu4TWUu17Af/7zp3CM6oGUXQgDCOERzyPIhICp5&#10;DkoS8MGb8lZq3YwKj5rtpHHkgq2I+nzTtet+P3DfE14/Dvzh24a33eHtDnxk4F4c/u79hrcM3EvA&#10;t+3ANQR8DAGuRrydJ65HQq3OHFxGVAylIkaHPR0YkPF1ABbs8D5J5ER1cL6t3UX3YjklbPebkWnY&#10;gM5Z9qSAOBvEELGMAfMwwteCdQqYp4BcC1JxuO/SA5DalFbOCkxVqELeG2nah6DjvyjgLEDfvm/I&#10;ZzLVcIwR0zyr+1SQ/fWZkRPFHdr89w5QcLfNcSQPwMaAgWU6JiuJH7WaiIK1SdF9I6oS1xCMpCfj&#10;EzYGhfR/al8j6OfL9zvautZicy20Zic5X4h+obmLKABAa2jOrxLtIT0HcR5oc1oWxo+AzbrHOg6N&#10;5xlHxNCA1BbrAptTwiC1UIwiVNj3U3sUWosUeXaFzChOiXEcAKf7yiTuawVyXd39G+r77zGWHSUL&#10;eMq1rMUFwtYB9mPOQ5yB5nkWxTVrBh+6uuzRcrtkgkGNdNDd+FaDKGpuRJIO7PS+EdDaxN8IdLI3&#10;9+Yc4p0XbJfzlNajrOENbHMN8O5BaJuBHEEegoyPICdrKSPM87gMwG1gaO3mtfZdrc42wFjvJL+H&#10;4L3+wGoEHrv0PiEAp9ZDpdYGTtVepNCOkq/Kc/8Mez4AjI/1DZ/THjvr7aztXrPPgEeAus39PIhH&#10;QLPDVe34+vPu71MjcDu7jjY2FGRs9Up3hrVbY7677/0F+l693NeecJ3C+XOd4hog+/Ch/efZRIlf&#10;/+cTSslr2+5kxfe/1Z1XbT+1nPRuj9d69jz/x+f04dD5b/2Vtm/sn4/HMYaOSOK6vS2/p5tuuueC&#10;n9cyyfnn/tmR/5Y9tEP3PW1wPYLX9lz+3wOb2SuzE/vFW8T5q9pxN3KGEp66C2lzG6+p94YhKd5s&#10;zmnSTy3dM/EI1P8AnH+8frz+f379z//9f1WDgpC0qly0wU9AtxTJpZkmaUZTlUqVEyowL9JoqQ6m&#10;ImQRitqYZ7TUlsIYmOdJ7bJPbPuGqMzmfdstj5mTBtUgb29vqLoI7oeol+d5UWWJWFyyYCVYZs2g&#10;JBatQZv19/sdt5uoM4GmLPA+WN5gK3SgNuOiEhxGyYTp81idg7HTaV9De8PjPDBPS1PN6ExqbGUI&#10;0Nb+LCzN8zzVskeUteu6gJtYqkSYf0dW+HEcWOYFcGJ7viyLZeZOClLbe5zDtt1xuVzwcf0QJbgX&#10;ZuakGafbvuE8TqzLgpvmuRLQy7pBs5xpBXvGQTKMt22TxlyIlhHotEAfx9GARzIUp3HCtm2WyQoI&#10;G5Xg4MmxEiPWZRX7rE2+N6jdq90jVbVEtUZlA2BU5TSvVVCFXc6SY70uK061fSP4TJWLWY4r6FcV&#10;fOYmi9/Le0P736oN1st6wXGcqs4XC3KqP3m+BL7O40QuMg6ZyUs1KscG8/iGGHHb7hhVJVurEC5K&#10;EYvMoE2y3jb6PE/L+F2WBdePK8ZpQvCi1BZl/0UVftIUziVLFrta2wsQr4rDUwA3ASlHs9Q8zxP7&#10;tmMcB6xKULhdb7YBOc4DX15egOpU5XRqs3LE9eMKQK7p2/ub5GDVinkS5XEPgoyTKBLPdGIcJ5zH&#10;KXmtWTeKWpAbmKiApBRLzc6dTU/vHO7bJiDMKKC0qK4XjKNkizsIYAAF2TmPsFFMW3YB4U/LbBUb&#10;a1Giowqhg9EA5ymWnQR6qGyKgwBPSa2Up3mG904VlbOOG40UOJPeawFxQpTGZdCmh3Nqw6qKJM7J&#10;QDUFF5/VoPPy/X43lWybe8U6fRzbeZIMcb1edSMY8P7+jtDlR3McosIAipeXZ/z0008YxwFfvrw0&#10;QFILb4KIPSDDnNLnlwbmtWZLeVh7+ly/qZtfACnwhyDW58F7a15nVUTCNYaozF/O3sfrJLbemzX2&#10;Q/BqMS9z3TTL3CZ5eaqMroyQyJZjyZxSstPJoD+P3VxHxnGQ3N5hQFL3APYwCXjFOOCuRKfj2C1P&#10;Utaz2tYvbUT6EMQdxJp33sYCQSpuah2cRkrIGi9rieSVvn8IcYBr/TgOMv9pQwwVds3kPaIAFGW7&#10;zCVC3grWVAKckaraDkQz2HQuG6dJVOXTaCrqIQ5wcKK6Pvbue8XGPA5RARadF5VYRELIPM+4325K&#10;UBgfbK4JakCfFRJTlqXFI/RKz28//4xaK758+QJa3H18CBEhDrI+ep2LhF3tFGx2tqaQbOPg1Flk&#10;UaKHqD9JUCHZBfrcyLXMFmMQ9M+lVAN8UymYpxmbui6QlDMoWSp06kOu+fxvkgNH2kV7AbTZ8KHt&#10;ZHs2oo0/jjPoc0slRQjM5FOgxtQeMm6aWqNZl5JMxk0+xxuJkbSN5EaUKmw216Q+E1UvFfX9dePz&#10;z/ZQ1SaB79ZXHsKjNZkz14sGhgnBj6r4rFbCdI6pqgjKOr4JTMp4klzl/egsRmsjMdLFgp0s1g29&#10;opTPJ/88z4s0yKcJ+7YJkKifBZ2LSUQqJeOnn39Sq/fGMqdDzP1+N5cGQNagQRXKMobUJhswskKM&#10;Aff7huPY7TpNGuWy7zteXr5gHEZ8fLxL9MNxiAMNpCEtZImIeWp7GM7b67LidruaIpcODrTrZIyN&#10;TivoG3PMxQxRxg6zyfl7XPd4DcZpEscbL7nxbHbyfhPEY8MxBK9rv7f52KyutabkuLfmqf4vDtHm&#10;TLHf/r5p2Zp2sHrHGrHaKGK9w79z3fdxzCxaY1Rds53zOPYdOSdz1DHFFZtmgNaqx4P1nQHLXdNr&#10;GKIoo09Rg4UY5NlV4Lh9tpxOi0QorZnnGjGKJEruO3ghxOJ4B4mRdp4VcFXX+zDDTy/w4xMqhPQQ&#10;50VU8d6pktAZaTWlhJK7BmTfw9RxJKpYtWbOAji7Ui3HOYfOEvBh7mhEYVpqs1tJgNFBLJy/f/Ut&#10;vwcago6VpqBkk5UKF+cIuAq4ciadh1XhzAZ1r8QpKSvoLP8418gFrOdasxbiGASpbf04G+ldskU5&#10;TuQYtyw50mcG9pRREVAqrA/hnOzDSMItpaByrU8J0yiEu3kcEL1D9E5yfYeI4By8B2LwGIJTME6u&#10;FQFnV3i9C1RaDaQTo/d4WhY8LV7U0tFJ81PvzXlK7nDCL+Rmtlmna0y359xUkb6BVP09fGzwc54Q&#10;YFQcKCK8EmSnMCBlccZyofUKzvPQ+5yQzoLjSCiH9E72lPBxnLinAvgZgEd1Hqk6XM+C9z3hI1cc&#10;PuAIwG3bkUrBdh4CckXpNVzWC3AUuGHA9X7HpAp0uIJ1HuFrwtOyorqKdfL47RKxugPBKYkrFXMR&#10;k0azQwhCQKOTWIgCbC7qaHGehzl6xBiwDlFyjEvFOgfMk9o1F4f7lnCcokyVMRi1n+J1fqwqdAhG&#10;9iTwHaM4xZUC7HdxRXNV72OIuh6MmCbZi55nRj5zR6Btc0S/7pAU0s9tfQe+Pc2t4S+5ufpcd+TZ&#10;EAKCi9qjkl5F8ITJWMsI2RNwArBWzezVqJTQ1U38t8UD5YSaZD5mTJqJS7SuS0XmhlzojsBzfXRq&#10;CLpG07EHDupu0kjA1QBnBbVDQIisIwUQNqFMUdtqR8towMeA6oBxGhR5r4hFxsmZE7yv8Oc78P57&#10;DOVEhce232S/62D7yHVdhRABtAhAOsE46VGSOE3AjVeP605/v/u5knU0M4pdcFbP9ftgqz8/KSRl&#10;3HjrXw1K1qjowGQ8vr+HivrP5jF9Dxg2UI57bQJ9DThrf2fzlv3501ymc2ar8333Hhlzvr8mtj7C&#10;jquHPe27OxAazqAuq3lge/rHVbL2f/YNiHu4ArbXaK4mJPyLQxjJZ0rsd228P14H6HX79LzrdSH5&#10;rF1fPRI9n6CEyXaf0MaDrbmtv2zkNted18O9lXmE65KHb5isa9ebdYTlgT+MDrtxIMmqP+fa/U47&#10;jPZz+1n3Ob/2cl1/xsZfV/f82tvbuDG2Q/d91ep1krb7Z6O/Xvy2h/W8O55ffLGurdC9sIznRqbm&#10;syi/7l0jI3ZnYGC5Q8s4f8AvHs4T3f1zNsj7GlmOqa9TYPX3r73cp3/sPuo/9vzV5nbwcA+42AF2&#10;7A81sEaKUZBH1JlRRP1Ykimwq43/5JH/eP14/Xj9v/r6l3/5X1cBxaRhatmBTorRXe3xDm1o9SpU&#10;NrQWBXppzZG1ccNil0VMUQWlqZN0Dup/d4jR1AKoMDvlcZwMtCFrEBBG/zRS3Sr5jYfl28mmc4iD&#10;AQaiJj3x5csXUwgza1bsgqVpwaY3J2dRe1OZIMDyNM/Yt90KxPePD7GlUqaiZOiokll/h0AuWcre&#10;az6sAg3pPDHPkxWyDqqKVZUHm8jMOmP2aQjBcle3bTf77PM4TTmCKkrhlEU1ymY8VcNJVa2jWr+K&#10;ZblmGmoG4WQ/y3ovRHG4rhdrJPCYFgWmAWkEUqkU1WISDi0j0gn4fBwHJgWtqNq2IljH2/V6xcvL&#10;i4CwEKXttm1Y5gXj1Csy5ToO44ikTdXWRGvA7qHfxc+fRlEa7aqeJaANQC2TWLhLE5UN1VGbnT54&#10;BRTZ0FfF/rYbmE4VAG2UpmnG7XbTDaEzgoJYvXr7bwLu0vCMmJnHqNdn0OeSxBEpJoMBflTy8/3e&#10;CYGDik1Amj9iD1weCiraY3kfzDJ8HEb93sGUJF9/8xtcPz5URVvx/vGBLy9f4BykMa2NwOvtinQK&#10;uE81r6iL5dm7XC64fgj5YVGFXVRSB2304WBA8n27Yxonu+a0xhzHQZXY8iwzr3kaR2kApYR5mgRQ&#10;UGbyRW1w9/+TvXfZlWzZsoSGvdbLfUecW/dSNPgIxEcg0aGDVA1K1UB8SdFAKRpINGigpIP4OECZ&#10;99Q9EXu7r5c9aMw5pi3fEQmtzOqEp07eiB3b3dfDltm0OV7bhvvbmzS7D1HhkuFItdF5HJIhzE12&#10;6GpSNkKXZTGwgnm7MSUctOR2cjycE0QlF9XSXjattHuiElis0gcDQ0RFKnnirTVVokt+5TSOlunM&#10;+o62lfu+K8AaDNhtDTZvsJkQNZ/xmnu96dxDC2xANrfnefbnmsCwNveP80CKybLHCT5Qec9MUe89&#10;/va3P3C73TAoELksizDHndzXomo+yTcWgOGqhpVnpZqltTz30rzoOWDqptBIEqByAVa4H+cJ5ryv&#10;mlOfdW4ChGA1DKM9m7f7HTEEjKPe0xBwqLvEwHum6tMhDab4jAociy1axDTNNvdVVaAOacDj8UAa&#10;pIkXQ8DH4wPz3JXddN6IIVomeGsNwziqA4MSdzRawTu1uFQSUoii8i/afDj2vc9HDgrwy3geVG1d&#10;Fahc1xUlFyy3G75//24qFDn+QZVKRZv8Xtn9MirlGXE6nvZOqtCc4xiDgmxVVavVADE2YplXu62b&#10;NYbe39+NkHJkIaDA1oEOiDnn0DRzerkt2NbVFKTOe4zDoKSFUa36JJqDtQXnJ4kO6EporlmcZ2/L&#10;TVWntHauagvvXizyh2FAVlWw13OsRfJyRRWseZNpwK6EsHmZ8Xw+pd7QtTjGaK4t8zIjZ5kvpnGS&#10;/Owma3TWa20uLmq/DSdWulfw2nmvzgLdVpd1jACS4pDDZwBoBi6yDoiRcw4A5+xayv3t9rlF11+C&#10;r8z/5mexEUBwL4SAUovVcJ3Ek5HzIY49Oh/LXLnbs0yXFqqMCbSxsdkb/rL9vjZ3vF4TAoYNzchi&#10;zjuNWukOLbI23HAcOx4PiQOQiA5nNSTn4Bhkvi6tIMVkteW2beoEMKmyRoiaVWs6WvlSHe3U3rVW&#10;yVwWRdaBpNnqVBht24ZD57jWGuZpkjibGPF8PtAAI5TJGGh6rU8DzzmGSc48z9NAVVGhyZW8KoZz&#10;JvgfjNxHJdOy3LA+nyi6V2BtImpop8dymltFQ7d9lu8RByNR3wZM44jH8yn1uRO3jxiD2GDq97Nh&#10;ZyQAOgyoPbat2SWbxSZct/RvaF1V5BxKEVKqrI/SSJVjdFYzynjpzeNrI9jpGgeI6w0zQfkMsplj&#10;eOSnptPVMvIz2EyiJNXPV5WxNFM7mdjcWWztIOhdbcyQUMGmndRLp5E4SAamhXDV+rk1ITOTBJwv&#10;Nb0p5kJ4+R5pQnc1FiDPO10VSDzl8826mtnO7HVpUSnjxxTOd1Qn4HWaZkzLguYccu1EI8Ch5IKS&#10;YY1Oa1QTOEJD0AqMltq+ObXVFtJWNlJrtDnW+wA4KjsU/MVFBdd6S5AK597I+9zk7A09NuUqCQoG&#10;brDRz89vFhdyntUAaKrD4Pu5cq/fdK2q6lJE0ImEQSFKioNHA1CLutMMjDPy0lwn2KdgwVaBXCrO&#10;CuxnRYPUFuu6AWh4PletF6T1+nw+EWJAGgYMwwgHcUpjfnMKDvM0WD5r8O6icHZgFjJtv11uZv3b&#10;akHNB+pxIHmHZRwxDwJYO+9QmwBrpQHHmbHvJ45Gq1chFPWbJQ3daM5orhNhL/NPM0Dougo1OAWY&#10;UoxGVAv6XHolyEHHBwlVVfsJRxaXMyGdrli3E/t6oJ5y70preJaGowG5jfh4PHGWgrM2ICW0YcAj&#10;Z+TgsJ0H7tMIVwqcB27zhFuMmH0AzhPHmiXPeJ4xDgkhevgEzHPCv/rtC9p6oqDgNnj8ZQ5Y/IEY&#10;hEyHKtf0pBuGk1iIWjK8A0o+1XGpKAjd7dw5zyyjAM6uVixTwjQF5FpQisNzy3pP5NqF+JrhXEu1&#10;/Yr3QcFt+WyqyGtp2Ndd5iw+k0EIXHFImKcRpTTko9hax6a+cx3MlWnj+nclrBn5knffWS1LohMg&#10;DfhSejxeSuIS5hAUqPdIUZXOhkj0Bn+rOn+j59q2VhHRjGhC9TXBunxmDGlEJweqU5oSq1qt2I/T&#10;iDoUNQh5ylkfkCRc/hsgLjVpGOCvINdF4SzrQYAPFGlkFYFkrM9V1yaHFEfrBYQYAN8wTAN8kH7C&#10;qCT6/TwwDglDfuD82/+DWA7EOCAOAUmJfkLo1RpT+x9oHaCL6vjCdS4pEbMrYLmGAQRRuV+ye637&#10;OYk2quYA4rTe7eRZddq4gI86Jei90/GkAD77NXSrkGlI5zxPUJHEJlhNQmDn54Czw9U++0qYIPjj&#10;tG7v7//0v67Zd/OcSFrjXCmkCm9iBdbe/Vd+AgbqfZG15BU0J+H1Z3Dg5595d/29K1lD13XuB7zT&#10;dbvnZus2RwHnfm/wcj35ex0EZs+OY0Z6w8yndbZ/cgBCTFbL8TNtnUFXgzYeD8/9cj87SHu9Dk6/&#10;39v95FwBdFCbrmlwn98P+71X8sHr79DZ6gW05DX6yef++CKF5TIG7F9e334F/F+AWDtbXV2bxBSI&#10;S1a4vOf1vVTbcz3nR7BXKZ96nb9xmQ866c8IF/oz1l4UkvT7cx3bPD+tBD+RPPhM9cdEP+PT9eT+&#10;QObiZp9v1/6yPv30xfv66f7a0bbupuM//Y4p7Hl9r/fQObM0r/p80SXGoUd72Xvtnuj84H5Zav96&#10;/Xr9R3n9n//Lf9/+m//qv/j3pVZVuvV8lRQJHqkVYRM2f0rJNjvMHh2N1jwCAAAgAElEQVRSwuPj&#10;A8/HEw7QjNKbAginFKshIpeMI2es29o3kw5wnpadTQFaWWj599aAYZTGjqisd5zHjvvtZnlutQHD&#10;OME5j20XRu2omXYxJmyq2rstdxyHqFveFci6v72h5GyApKnRvGzyd814vC03LMtsDZ0QxDaIih7n&#10;YE22fAES0jDY9TzOoxfYLM4q85SLZSbGkFSdJjnKXBSHcVAlqjRPUhLlWmuwvOl1XeE8cL8tGAcp&#10;oks+cR47vnz9gm19YpxGBfybFs4V274hpGhNQQCWVSm511oAt4pcpEAVJcqKr1++Yt83tFI1N1Ka&#10;o8zDFYW05niOApYRdHG6SSHA/fb2hiGJ0hdNMm3Rep7weZzWaPaXjfih2bgfHw9Rg0ZmNWpDtla1&#10;d/IKphy2MWPzK8YkCl4DnkRVKgpeaeQTHCylYj86c7qBWaLNMqCpsPZeGrrDIGBPisEawaUWG2cE&#10;QsXKujewuVlmETuOI57PZ78+EECIJAsqdpbbrVvveo95WURtrPbzfA7meTKLNVELXxj0ziGNA47j&#10;NFA5pt5gJqhPO8/WHLZ1w6pgj3OS2fd4PgFtGJ5nxpMWd3othdQgOc8CUqhSFr3Zyg0SM3gF+JnR&#10;WpUmkza2z+PVRlfUmWxMZgN09+PAPC/6HG1Iw4CvX7/idrvhj2/fbcP7XFeM84yUEv74/h3zOOHr&#10;l694Pp4KVkpTdJpmuXauW1TCOZzHobbzs84VQjwpuViTj427EAKeG3PPI5jD65xDJNGBlsUk73iP&#10;eZmtCe1dRKuysZjnBTEEfPv2zdS94zTKWL3Y7UPntKTZnAQ4uImj3S8A/PH9O1KSGALJcM4K8GTk&#10;klFytecOToDqbdtQiwAcwUsjWfJw1e6siCWnbCAJJnHL3IHIx+OB2iTm4fF8aPHfM53e3z8MfD4O&#10;sQWX52XFtm8C7pYipKiUVIkPPJ9P3DUiIOcTXucFgmwpRszjhDN3cgrVXXx2x2nEtm6i5G3tRa1c&#10;i5AZhpTQ0CyqQJqwUAZ8xTxN2I7Nxj3zd0fNkR6HAc+ngClBLeKXZVF1PfQ6a1PSO2WzF7WPFzXp&#10;PM3mXuCdwzLP8M7j+/t3IWHsB5KCNRKbIfa10zRh2zZ7lkbNpHs8nqoSlrHDjQbnT7BhrpuorGSF&#10;oPPd47kqMCwAQVTQCHACYgQ2VbwppUuV9Zq5XJy/cy5waDj2XesGcYWYlwXjNKnFrXxWOYvm7DEf&#10;WiI/SOAy9wedd8ypAtAokdTVzYDaEj8xLjNKk4YXlYC8xud5SDNNm3ZsRE2jEGhKKTiLKNVTSti2&#10;FWkcbBO+rive7jdTUeQi5IDzlGexQhxSoh4nN3Y3rZe6stPb80+beO8dxmlEqVmtHWXtN+t43eyW&#10;UlUpwoy/asSENAyY5gmPjw94L1nWVKeIw8hqVtdVgVi6gLQq9QPXsCt5p4qPqyhXNaKiq5LVXcB3&#10;izo2xQCA9pHyZ4kuoDqJQBAzYEmkAZpaoJ7WWGhNXBuovOtNFwUHWxMyIAF0XPK4oBO9w4sbiNf7&#10;UKo49KA1pDSi0HLyFHVOUueB8zywb7tYjsMZGWUcJXpDxlOzLEHJtTyNJCcgQxFXglpsDsnniXGc&#10;pOZDVz+EGECz/AZtoCaJ9QgxaBZjxTRPLyC+c3KdC8FEdbaZp8UcC3IWe384py4UQUA2wEhTMrfL&#10;tbTM6lKN7EMgcdtW25uMqiR7Pp+6tDV75mutuM2LZWqTUU8155ASTl2L6G5EskeKSRXVO8ZBmuo8&#10;l1pFPS3RAGpTrrEVHHdw4p7TGrCum8bmOCMEcUy01tSWtFgdLQC5EF7O47Q5EXavGmoVwIjRI5Pa&#10;5GYljgroINbysteRP5NgIESRhEy1sNbnZxG76xADYooY0qj3Ndr8J3XJgFyvzWhpsjW1EPbOq9uB&#10;WLRXtbslSE/7Tu4HvBPygpByvM7NG1IUUgTtsYO6V0jDycszcwHgB2ZaGmAj+5IzZ3X0+cAwSl0g&#10;6vgRBQqS14DiJtRxgY8DRucRpsWUo9D7yliDmgv2UzyXnadrWAGcAOFiJ++0BpGx4l3Dee7Y9ydy&#10;PZEqACWbnA04K5CbR0MEXEJBRtFM46Zjq1USWD3aBfyViUigHLSq/9sbenANFRW1FcA1OE/Q/rWZ&#10;XKtmPVdgrw3NezTnUA3mlrmo5IwlReTjwL6tcA64v93x5etXzFpDt9KsvnPOIcQBcELAhPcIKcGB&#10;SlJRHmZVRMI5HEWINqgONQtBpdSGigYXHHwTsOQoGeu5Yzt3AA3LPMNp/e2d1/5FRPQOKTqkqGob&#10;J/NtQFAALqI14OT1dkBrBYMPcKUApSG4gNLEejqXAXsNOJvH0Rz23LCfGWdpgPNqAd5BHu9krEPB&#10;H7Fn7yog0NZWQWgCokSTZO3sStYzF3IXbB0pWXopDs6A71oaYkjwLuj66hB9hDsrUhwB53HWE0fJ&#10;omI+Aw4sgNtR66nzWkLOQD2BKQyYXEAoHqU2fBwbWozwY8SBiuwqfHRwExCGgNIKntuKZRzxJQT8&#10;lgLeokdYKt7igP/sPuNL2rAMB+7TJPsKtft2ug9ytncgsF9RisM4LQCcqLSb2Owy634aJ4xjRKsb&#10;vtxHBB+Qj4rjlOexFmbFq+LRiwo2l4pSZe0WhzOpVXhtgwsY4qDz2458HIguIOn3pjTg7f4GaMO/&#10;VCVtOtn7ldbQmpLUCgEqZ/sboME7IHghUhOkJLRIEsQ4yLhmc39QIreDkFiG0SNEmSNkDvEIMcla&#10;hm67K6BpQ3MVzTVUAM15VOcBF2SP5DwiNOKkFvgkFvhHzmhO+ocdMJNYmgzg7csX3N7esK4bzlwQ&#10;gpCXAaBVjxQHBB8RvPRqSKQvpWBZhKB7Hof1qMSyO15IfrI+PZ8r9uNE0L1BjAlnyVrXCCFinicD&#10;1OtZsO0nQnCYh4RUM/z6B9rH70A7cTqHFLTO0jqvKYEEuu5xfNCNgPVvUAtup3Wf156m7L2V+FU1&#10;gqX1NZO9MJKMZE/udAzJ3o6EPfZnWHGyNuY+vtaGoO5wPkarPymGESBWI0W0T8E6wwGI3sv4vbiz&#10;CEHbwTlxfXCu7/nkGVLFq0Yk1FaNoEC3MDpCNv3+DoL6PniIWLULmMTikL9jP+vK6FeHoR5TAucu&#10;dXE1G3i6VX0GYk2VGbyuXdDnBB3M1ueUinQ6h3TgXEjABiJqnUBAsKEh+KhjqmndwPElBIlMwon/&#10;kVTg4FGhJAyvpDWeM6B7F1W/eg9cxgVz1Tm38L9+gfW7qtT3Mi6lfyeCFyG4VwNOuxbWwFudTwGS&#10;HNvrdzinvenLdb8AqwYYN1IH9HqDxIaqzqLdppy1oCliiQNfxwXvYWso3EN+OgMKgaoRLvTZV+IJ&#10;9D7bmLyMCa7PJLv2wezsePjn4EK3tLZ/dHbMUFA/l6xjXPqaIXqr86HnZKRPrcvNKUlrL8akv94o&#10;Fcex/+cuwDzk3htZwPH4+/kY8UMHZuvFqHyGv1zzy70wVzcfACV/NNfvQHN2oWyN4me1y7Pvg+xL&#10;WRezF1Vr/QU4/3r9ev1Lv/7+7/7bFkLQ5rH8zPJXjwO3ZbEmwqRglNfiYxxGjGNSNrEzdco8L+D0&#10;vB+7NXKcbniF3Re1qQaz6CTY4L3rucH7IRaXkAYN7VedFiiysY6Wbfm3P/6GcRiRFMSg+oegn3eS&#10;Jfj9/V025AAejwdogR1jVIsGUbINKakN6YphSKraemJdVzweT2UgRlN1UYVNlUXVrGkqX4MX204q&#10;7JwT9UNtDcsyi0LcOc1SUtBara7hYPmv79/fDRCiLe95Zm24CbsbcJZxfRwC1i7LIgB+Lta0A8T2&#10;9PF44Pl8GkmABXxRFcp5HqrUk98VBfKMZZmt6S0K+B3O6YbilFxvWkFv69YzprOoc4Iqm04lJSyq&#10;KK214vl4YN92HMeOUS3QBSQRsJ6W76VWVXlKtnGKmvFHW0JdEFOMmOZOFkBj8/K0HFMqpwEYMHue&#10;B6Z5EpA7eAPdRClNhY4AXVQl5XziL3/+s+RgX6xUg77/69cv2FYBWHwQ9WnOuWdQHwKcr88VpZbL&#10;ZkpsfllEkLFMYJKK8J6ZJJsv5lIfp1gUyr3NMq6nSeuFrvYAgPePhympl5sois5TyAC0Lh80A1ZU&#10;fmSSd0vZ//Rf/2sDFAkep5Tw7ds3OAg4k1Iya/hMRWADvmh+b0MzhRAcLJMWEKXmkCQbMOimKKj6&#10;dlA7bypZZFyJDai4ABwGKu37JlZvt5uBpFSz3pZFlXqS6TUMA377+lUzz8+XPNKueJLrFo2FKE8l&#10;n+Fqyvmu5BbbZGEv7pucN9XAgNRkwXvbOOaSbT4JCt7su8wZ9/tdyCBJrP6Zw83GObObCR4vN3FF&#10;oGr68XggqeI2l2zFramUfWfHQs/Nm6JbbJ9blefrdr8LuSQlbOuKeZ6NOECVwJUYcgWYUopGAJn0&#10;2ZAmjzhd5DNjWWa8f3xYYR980NxqZ5ndAjZ0QIYWb7SqBYQxPI0jnutqvw+HzkhXFiUVkwTuCDRK&#10;Rq43q9phHPF8PFQNryDWxaLagLxBfkbi1DAMOI9DAPVptnldmuCDgV7MYKXNbNUGLNfsr1++GhB3&#10;Ba2nccLz+cD63Ow6bOsq4HXoBA0Hmcdrrbjf7xjGEdu6mssJx4HTuqHodZo1o641adg+aaXuva2V&#10;x3EYuFqbEHk6G17UNqeuKzLAWidSeG8q/o+PjxdAaD8ObNuGP//5z/j+7Y+LQsobiebj8ZD1Ypok&#10;T7WIRe+ZM4IqQ/h5V2Um13Eq8qZ5svF4nsyFla1MCAHrtop1pB4/56DzOHG731VNG8RuXL9bIi8m&#10;qXlqNeUvx5Rk1AvgitodLq4Wesz8jLGThrLOWwQDvALRwUDfZs+gc+Icc3WmYX3WdA66qk6C9wpU&#10;e7Wfl/Vo3zZrrNAOkY0dsfWOoAU2gaWmDSXO7wJSXrLIPDfLMKY5yTtdBQZbj3vmnGyCBSwpRoJj&#10;M7Z9ajxRecvrIZtvzW+kGl3fe31ROUJHBYLxpkq4HCcz95i5LgpoGCFuP3ZzQ5hncW2RKI4TuWSp&#10;oaH5nJrtTqWP1B1J6xMBuGj7SfUMSQ5mba91IxXB3KAXJQihAY/Hh9Tb3uPxFEtJ1gDbtuHxeBoR&#10;ZxgGI8Ixh/04TnNEqKVZjX4cB7K6FrHOl/MW9SPzlEsRFxu6+nB+4HpLIlog0VWve8kF9/sbcj71&#10;d6X+oYKwtSYEiefDnsM4JLMVz+oIM00S3XHsx0v2NW3whjToPFZxu91sLHBMNf39aZJ6Up4Vee7o&#10;6CRW2xHisuSsSWQW7a7H/XxWGPX7KNcc2rgpap3rtR6pus/R24x6eZYY+UCgw5rCl2YVIHaxzsHI&#10;fJwj9v2Qsc+5m40qNkOdjPtxkrolpWROE+1yHmKB2pXd3eK+vjznnve+Vqsl5HiCreFQMKBUAd2Y&#10;J8xnmYQ9AWYG/XyHUk8FqAf48Q1u+QIfBiTvEZe7nAOJOA29oV8KzlwN3JaGZLcora1KZJTOIV7g&#10;M1UDK4BRIJmyrSHXhtLknorjQgCQTTEFNBsjNh/SUttR7cFGIRuRr6oXKneZFNu0nmJWJK8378Ge&#10;NbdZ55vXObDBtSqEESVkz9MkhDk9rlrqZewyMxIIQRWYUfa4TtcXXkda8GZ4lNJQq8dZKnIV9fOp&#10;61Q7K86SjXx+u93Ewr5Wi3dAqxjHiPsyY0wBAaJsTinCuyaW2N7DQyOSADAZ0PE89X5XjTSCxipV&#10;BYkFr24orYodN+Q4S+N8fVGvtqsSkJa4zUAsaIObTW1v99Kuvj1zIXD8y/yWc8aZs+bZMu+9Xu69&#10;NuS14VtyAbwQgQSMD2jw2KvDWQF4YBxnNHjkAsCL45lcb4/SJBM3pChE3WHQfYSQP9bzgI8RLibc&#10;374AreLrMmGOAUPwaC0jVoe3FHCLB6YgduWc47g/keeKxGw5dukN3GRPeVFwksSdUsI8ip26qxm3&#10;eURU950jC4llP4opeH0ICsx1EMDrOmNgjgL+EjUiiu1j33Fsu+XclyoK6HGeMU4D6DIiZJ8+l5Ps&#10;wWdJnmsF9pRU6fSBdnzGvbNxwn0vlbMEAZrWVNM46L5Assz5nuCvkVIBzvVj4fhiTXceO2ouKPlE&#10;PTNyEaef0sTNQoiTPZqBhDvW+UeW/cup1uWtSaQB52Q0ulskbLsIKGrNGMdB10zJro/qhui9A5oz&#10;xxcfO5mlNqCU1kkJSiJs0BokiDubj14j0QBUBVZR4VoGtu9oj9/hWwF8AGq+KESdOcjQLYRuG/o4&#10;fsaM7Pfs4roOmsi6B6uHpTvD+3x5n5EN0J0QfHcrafUCdBK4hdbFHhc1oHv5PTSZl8xRqRYjmnrn&#10;bV+hmBVcH4jor666bfr5giVeVKSur49yTZytIVeymp27ffQFhHvBvDrgJaDX5ffQr4VzUKJzv1/8&#10;XvZJuJbb/ah9fvQh2LV/3QGgn7O6BNjBXY+Xl+qyf7gCiw4w4B3oCtqubvaXc3EvV52/T7CNhDfW&#10;xvY5rn+9nsrLdqZbhvfPvR4fny1+O68EQfUfr8zl3f0CvHw27438TrN7hstl7Ofc7Lgvl9bGI8/T&#10;ahzbE77Wyfayi9DP5nU0y88vo8nm4Otn8Pg6weESp3SZI374fvTnqNdmnw/xdbxw38O9KYlqPLZX&#10;sPo6Dzghver58vvMUUVdDrmXYV1p18RxvP7Tr8+j0q6hPfuf/s19Hk+f3/la5fhLDesuf76ugdw7&#10;XBXsrbVfgPOv16/Xv+Trf/+f/l1L2jAU69JmC3qiFQeaWkhXm9iKMvHgmAXoQVtLKoGWeTErYFOw&#10;alOnaWOTlrlsmPYcNKeF52lqEyqK+HMqe2uhgm63zxnHCasCYaUWDGlQq8GCm4KpzACTrNrFwLzj&#10;2PHlyxcMQxIbHm3AZrWZmucZ0zSiFLGHnKZJAWVhdZ35BJyo77h2CUB5WKOSTfNcMjycNbPfv7+r&#10;wkHssr/98QdyLvj69Svev7/jL3/+C75//y6A1SSg71/+8p9g21YDkKZJ7JhZKLIhz8ZwV4gJMzMO&#10;CetT7LRr6TmPPJcUB8DBbADZTNr33XJroRu6qoDCNM8GaFKNJQWd73aoKWKaO6B+tb3Nan03jRNy&#10;KXhq5ugwjGo/Jkzdfd9xu9/U0lWaXYMCUDlnVWAMsFzCLJsDqg2pAGJDWwDuZ7fkdbDGFTdhTovX&#10;aRoBAIcpTHwv+C9MyFoyHo+HZqYeWNcV0yRKSrFZTGZJuu9is72uqwHLo+a20ireB49lXnAogAvA&#10;mrtsTBI0vCpTeM2X5SZ25QqchhheNsvrutqmhEzXSS2+k4LAIYoC/fl4mvoPcEpWWARo0/Na5hn/&#10;+Ne/Si4xumqMz/Pb25s2KavaosgYDL5bQ+Wi6voQLX+VKthpmsQ+tAiZgdbEzjFTD6L20zHAuYNq&#10;O+dgDfOgDXuzr9XjpyJGQOWI+/0O5yTLmTa1BJHlODWT0nv7Pt4Ds3DUzSgBaN5DmWdOtKYKMlUh&#10;Ukl6BXcJ4LDhuqt7wzSNthmh1TDLtKqAJ+2Mz3yxnN92ywSV6zoqOJDte3hfmCtfq7gWcK7eNnkm&#10;xYK/qvqrz9/uUghu+26EBT4vBLuFAOVw7Ke+T86L87Sog6QAPrS5JUSogGVe8PHxYZatrVWz2Ban&#10;AQHrmDE5jQIypJgkP17Bfjjgpvbn4zja+Xz//t1ssLZ9V2VF7gpRBdNaa1ifT9xuMkdxfnw+HqhV&#10;bWlLwaygETPi2TwPIeB2W7BtG9bnU++TxEcc+wE0cRU4cxaSToO6JHhzP6ilYpxGeOew7ZsRI2IS&#10;Qk7w0TKbpnmWeVDn2Bgj5nm28zGVrxIqRiV19bGbrWHVbd5HfDwe1hSnvfQ0TZgU1PUhYF3F6vI8&#10;hQBzqK0vN28kSwhYEy1KYl2feHv7ovMYLcua2a5D8zdZ46zbjmmasNw09kEVFUL2mBFTNECWRBRu&#10;usQufrb15Ha7YV1XHPuB+9sdwzAa2MG82hA8Pj4+LsoSUejfbjIPFwU+aWE/jiNS1Mzc4xCbYs8Y&#10;BAJMtHoWZQTPjzax1/VgGkZRryqRbp4kZoTn47Xh4JTgcW12erLmta6CE4cG54S4VWrVplRvWkM3&#10;pNxJ5rNb5vI6ssbkOslzEhXEKzB7ntnssqgwl2PSuU/HlXMdpOVnEMiWw2EzAwr8NNukX3e91yaB&#10;/L1npepvAOjzOJXraO1l7Xdq/QfAjskmbm0isB7kczHPi9WLMn/A6hOSmbIqIaHjqOqawozEK/BH&#10;m/3WGvZjV2KF1HdFARGrm3TsGiEiC3mM9QdJYLyPTu3TxRkG1jyR2qnHCUjtLGQlzvfjKJEGJRd1&#10;gqkW38OagIBs1cawNEeq1RccK0L2qViWGY+H1B/rttncWooQyABpLkJBFzn2werhXOTvjK+5v72h&#10;NWDdZY0nOFV0bqB1u+wZ5Jkoes9iijrfV1tjq6o+ms7RtdCWnXmaqnI3lj7jh6S5VbSWY32By3P0&#10;2mzsNYLUqwJo+uCV0AOxo4UQ72g5L2NgsPlO5twCZkBDn+1uz6iNbFXXyv4j2j6R44TkGxhw2Z8z&#10;OGh0ULbGOiM6+Kjcl0WfnabXT66p0+NlnU/y2tUZiM8c66aXtqY2y2KSDHGuzYfWa1er/FxOBUxG&#10;hOkr/PwGFxKicxhuXyR2KCYUVZ0FzVWUe99eGnO1Uv0mt9Cre0RTGapHQ1WFGlqDq6I8ac6hoKGg&#10;iZ10ZWSREmhKsXlKriXzpK/n/NqUY1PYVFWtiTq4NbPVvtpvAh2ULgqSHjkDRq55bejV1uAb1bvN&#10;lPteG519f+0ulqsy59LSP02jgc0hCqEWBM8acMIJiNQcztKQK1CazF+1NZRTCRnBKwgYVX2eEXTP&#10;k4aI2zxhHCKih+Q6pwi0ikQyhJe10lymVB3lZJKWVSFn1JwBVRF571Gcg49B1J4BqKoOLY224P1a&#10;2cPBZ8XuWQcwbB3S+2P7Ury+BKzQPZA9v3wG2TJuAvjr+kSAi59ZaIGsbX2HiujkWLdcBZSFAHnO&#10;i5r1LBVwcq1rbfBal1U5Ga3tZe96nCf280R1Hl4dEbxzGBzwdZ6wjANy3jE0jy8p4J4y5pgxKJmu&#10;6fV3EKIO66nWYA4ZSSOxsoKPXEfpaDcEj2mI8K3gNibEIHbOx5nx3A5VF8ux+6BOPIGOS3LeJCXC&#10;dcKT1/kQAI5tx7EdQJX+QAMQY8I4TxhnUfSXIuR4nWa1qe/6fN5UvazPL10uXtAIjo9LPcOoGnve&#10;FeiIugdw2gPzF2DJOdjvOQM8GRVAdx9vTkoOUCBO5wB9NuQzotX+rF+qjhHvAo58GuBMd8NDj5lx&#10;KctNXCT2YzcQNaoDnxwvLc7V6UEzPWOK6ggQ1Kmjae2eZX7WcUAxh7h2JEDHeM4nUggIDmglw7WC&#10;tv4Bt/4B3zLgImrN1gu1us91sETm5f78XlExWZ+1ZtULb+9tJPXIWkvrZo4LzokGxKHP51eCrZFY&#10;LvP/5zFDG1r5Nypy+zkYYVKj77xeb6n5OS9xTu6AFOsdvHznBQzS8+6gLsG213ocBsDh059h1/sF&#10;ZHZc3/XKvEyOF0CU56nPV9PrjkYb68+zqn2p3a/r9e3FjV2Al3PGT669e31n36fo53el9+vxWL8P&#10;1/3Kj9etKEGRawHXDHBtgJBwrmTAfhIE9C6H7q7/zmvNY+nECyP+/v8Czi+X1c6TZDmCnPz3fj8J&#10;qF8iJa7Xh9cI3E+SUNGvJQlILzegXf7SXj7ycuy4/vJPxwnXbauL2uUat9fPcJ+vhYP97OWjP98i&#10;O0exrrcPaUokbc2eretzcO3BXe+fvR2sxRoCn330+xp07eE88Pl6vAxxd/mRfY/74d/5Yp65faI+&#10;i6yZ7Z/03lEAIuXTxbpfLxaFYL8A51+vX6//iK+//7t/29gYJuAAiArGAVaM0SLVe692Qc3AFCoZ&#10;szbKpcFTtHkihcuZRVnLZiE3n8EHY8wx/4xNUDaruYFm1gm/bxjSRV0WMKhamFa1j8cTf3z7hre3&#10;NzSISpo22TIJBQWgmVncVUK1Nry/f7cMRbJh2RBi83RT9SGcU5BS1BTzPEuDKiW1A8064amyJPTG&#10;zjzPaFXy8ZgbyOZ+qZJxPQ5imcxcUUCsNOdpRm0V37+/W5O71mpqbTl+sbKh4rJkbvYEGDjURphg&#10;83K7IYZooEBUC3XJf+6M6BAEhJTGgzbevLfGW7w0rQjYS1NH8t7WdTUggYV1DNEyiqmmnJcZMSTc&#10;lkVUga3iy9sbzvOUDF1tFu3HIcW3quZYSOaSMS8LsoLL1rjVcTUMg6lZAbzcg3EcBagPQS13oyqa&#10;d1F6U8E4DFaQhRh1IyONOgEgabPcME2j5QETzCXhgp9Fy5daJZ/n/f1dG2nBjpNWRMwV9NqA3I9D&#10;ikqOZW3MneehWba9AKFSnerlUrKBp2Swem2mcuMjnyfqp3zmruLVhvZvX3/Dx8fDQLAYgykYyEK3&#10;8a3gynmckjEaegapWEdmURioGlwaukI+kBznWcbzvsMBmscpebdybzjXyLyy77vZ3jZt/tKql+4G&#10;tE4jWMRih3YsoqoSa9ics+Yiy7xE0gjPkXnQy7Kg5Ixj74QY78VOiznAtDPd1Bp7WYRQcLvferGE&#10;S/Gq51Rqxf3+pnOrPNOcw7ZNwcULS5G5vAK0ZQOnQhRFP+19U0qa21q1AejseRXmM2wsOm3+bPuG&#10;t/sbdlX8Hscuzf91M7Cajg10khiGwYAGEkC2fYODs7EloJ5cd47FUiput0XA8PNQQoFc9+M4weY0&#10;0NXkXHsIpoYQsa4bWm0GYtB1gs+ArIldZSXkGrkOJPjAO7NY5fpA0J6gT21i4WiqqyCMfWa7C/Gl&#10;mN3nruvUchN3EWmgBLNGZjNcQJkZ67oquUSKcm4wed2PY8dxHmKvnBKOXRwo7re7PqdR14JZ1rKY&#10;hORRReXBccN1hipYklOo3mYjqtVm4DbdACa1kE9qB/5cV7mOXhw4I2MAACAASURBVFm2Clws8yyK&#10;CF0n9/2Q66sq/Rgj8nkq6CPK7l0tYUlUeGmyNLW01XsrDWaxpRbniGpjchgSHKCKUskiDzoncg6j&#10;84VlgOaCTZ0Rns8VT3WAaK1iHAYc6k6Sz2yAH7OYmcvqfZ/jqG4/jsPU3VzTjMijNsxRAWOnjdyo&#10;loUkGtBxJjM/XZ9VuE5SCvrMdJcKUSaGEM2pRACxYDZgQoYSBQRVKNIcca/NM8CUFrX2bHAC1KOC&#10;gn1uYUdDGgRspJDkAqArOHQDKg2xzspm/wjchOoO/0VBxuYcQfW+EzdQ7bpeEUTj+5rOf1JjFH3r&#10;pfFzabQENnP1xc0811TZJFd11lAwNQR9Rvtxcg0zwkiUey0qR20SAkYCkGanHCPHr2RyC6gqzXmJ&#10;TxHXhWhALFq3uicBKlgtK7aTcNLU3/cDApo6qysB4DgOq+dOVRSPwyDRMuoaRILD1VGBDc5TrZBN&#10;kV+E7EmCC9eBprUMtO5krS4uFPK8AMDHxwNBQadZSWTee7x/vOv6kM1aPaWoRDFvhC0CkkEVswbc&#10;+a46JgiQ9NxCkMiSGMSNRxQHAjYYIOuk3mUGNUk70HonKLjGsci9BGuB4IM2jXWsa/ObDcFB905s&#10;vIXgu7uPriGm3tZ7Rxt2Ng/ZuLr+2RPI9qrGHpK5+HT3lAYCJqaicK7b6OkepDXAciqbkOeCKgmz&#10;ksYk37SA9ohJ50nvg0YzOXU7OU21LjV/fGl6WbNN55GspM2i+wM6kBA0qlmscz0cQpjgpy/w8xfA&#10;RUTnMdzekMYRPkUBnHW9gT5/Z9YmF4FK1k1s0JKskzNaLUCrKOeJcp7iXc0aK0W4GAEngBjV+UkJ&#10;cnJtevOzcQ6+dvQuzUWv3UzPOdMpkNwaSpG507Dm3gm2Icb58Sw9o7MDmWzcA62o0tHJvkGefyGb&#10;xxT1u5rFNPAjghf3gjROPHB10CCwpzEHcMiloVSHM8v/5ibxQqUWtNwsqqTp2t7QMA9Tr/OGAcs0&#10;IkWPFIBpjBhUPZmSxxATgvPw0AYm9HgBVThXscQtklUNBd1iCPDThDQNSJMoJ6seR4XTa9ZJ+Gyc&#10;au/Uns+rHex1HYGBOf0NF4ijr1n+YkcL6LHLdac7l7mA2PrF+ULHXAM8CjwamnM4qsPRHB6Z2b4e&#10;FRLDFlJCCFEs/YcBpRWxzdeby8ig2hqqA8Z5QfMBH8+nqMKPDQkNUwzwrmJwEW8p4MtYMMeMSFKO&#10;Pj9wGpPhnFqceqQYEYeE4xRFdy7ZxiWJ2sMwYIwRQ/CIKFjGpGCMx35mrPsO51Vh74Q4QGC9qm17&#10;jNInkb0/lfdSP6WUkPOJ4ziFqAenxCWxjJ+WGXGI1ts6lQB/tcivqpC1rHojsyswpvscjkc+r6zB&#10;aFPLfSTrd9azzPfu5EK16w0kIAr4wfUM+jvey/5ILH+FuNBYa7UK5xqijhsqu2Xf2MSOXKNDmnNi&#10;495EFU7CwDAMOPYdMTrcbosSmIsISIZBSOkhIISk4DCziKuRL1MazKZ42zYFtuU6i0uUkGuD5rXH&#10;FDGMgzg+qfuhb07GfMmIrqE9/4Dfv8PVjAoHR0tde4b0PNGdgfjv0B6nXD9Z4wxQ4drUZ+vLnioY&#10;0YWqVAoJDBT7tK7aGMAV3OXcDMuBNVLk9RgIHsNpBnDvH0jvQv8exOGHYhIr3QGQwFouIA8/046H&#10;x3ydtT4DfJd5y/Uf9jlOr0tfol7BZ+f6O6lo7WAznZ1qJ81+2suUnG0dvaqgKVyx+fd6zJf/2vUY&#10;7Br0/98vWbNrc/1Mgv39XPoar7/R7/nLdeNe5UKWbR1Ib/p3fu/LFXZ9HPWxcL3+13P99N2Np/r5&#10;pr1en5/d635uzu4lycif7yUPv9G+np/H779cL1Pw6/PD54XP3uthdHDa7oV7/Xd3BaXR7PsI3veT&#10;dKaI73Pzp2tgl+LT99hYhgLNP0DNNsdf3/NP/OVybq9/63tW/UR+lxYhKSYQ2IWDEVk+lR0/fHa/&#10;sJcxhR9O8WVQ2ZjjjeR2xuYL/zKWeZg/O1t3+bxrD9XG/y/A+dfr1+tf5vV//M//XaMtEJv4LGRY&#10;kLIRS3DXaTHP5iOAF4aQVzUtHLMNmm2knDYn0dAtm3RzP42TNVw7oCBNPDaZswIqBFElJ1YAzZKL&#10;NtJESUX1hljMBjzXp70vhg6UR7X9fK6rWtJKAXqeB5hlauC6FqbTOCHnE+/vAvIyL1KagQfevrzh&#10;PA5VasPsBq/XzxqMqux46DGL1ZRcv2EcrIFOe8S3L2/4x7/+o9gLqX2q8w6DgimSRysLgdgziXXh&#10;z5qVVOzd73f8419/N1BYMmaEec6NsFgkPiyblA3mmBLmeca3b981a1Ea43DOQMdcMtZVslIJIh/n&#10;IfbNcL2ZC2cZNyklsyQ8szTlj33HqQ3M9+/vUnjrOGHjhcX3qc0mFvT7JTvZmJSXhrI0slQJO46Y&#10;ZlHzeu9xv9+xb7tuSKCA7CYAF5nMXpqcXje9DrAij+CpqXiGAeu2Krgj3xMUsCGho5SMNAzWUE5B&#10;N3RN8nxqawpCV93wddCC94h5ya1WnDqWp3nGOIol9LHvmvEkTZFDN2q329LBBZbBtZntc1ZCSck9&#10;d3K5LUbkEGXsyGH8Yrd9VULSUhuAFjGi3GSe535IBnUMEe/v76YGrK3ifruL/e++aW6XFMXW1Epd&#10;xcQigwCrgIHybLEhScIFAYrbbTH74nmeuw01uGHpGcb8rqTEh3VdZZwogEdSQ1Hgn9eMm5j7/Y40&#10;JHz//i5s+2HA4/FUW82I9blKNp5ubghymBLRObUxp21a0GagRiBME7a9kyNaa6ZsZqYylVjDOGAa&#10;J7MypdpoGEYhyMRgz1AHU8IFkIw6jkTtzvVgGEYDm2nb+l3nz1ObzTYWAMzzbGOENnC0HLzd7ti2&#10;HdM44jQghDbkSiqIkiv79nY3UoA01DVbNw1ICvYOQ8KuaovJFHHFABLZYDtTEHJjzWeElp0NXfFI&#10;hSEg439RkGS/uIREvTbbtknu8cdD8m4nsfJ2cGqHLhm+AgoEm6elYSXKoKzr4jxPuN9u2Lcd+75h&#10;UvvdQ9dKNpsaRJE+jiPePz4wjWIPSwJJrQXDONpYHTR79VBiB9WYBsg72RSTwMDawHmHUd02OF6j&#10;rj2tNcvL5Nq4riuWZTZHEs4XqGJ3B/3eN7Vmd85ZDrbYn4tlp7Px6eTv2gAjsScEIZsx9sIHqXWo&#10;/jtPcaFwTsb3H3/8YbVArdXsdFlzVP3elAaxPFaiRCfliYprmWdT7QvhIlkdc7/fjXyA1skiyzxL&#10;s0fJfwSLGDvCxiPJe9xIxRjNFWKZJlFwp2ixIowwIGGP41iO7dBrJ2qTrE1j51zP4OUm7tKEtCYF&#10;58lr48Y5q+kIdvFeyNx7aZSBH+dsrjNwLXhTvqB1ZbdnxiI62MznhACxqRxb/2yyn3l/oePbGlBa&#10;N5DMcz02rvES7dFdYzhXcy6JMdrGmS8ehwAaAp6eZ0aKQvQJPsjYHpI2SU8jgLLx6JzXbF8F0xVQ&#10;F1eCRcEcGXte1ciTEn6ck6xgNODr1692rBLFAnVRcEqiFDLHPE/IuUjsRBGV0jgMeK5PTNNsDj4A&#10;XmpFcSvRvLokDhIlC6F038UW24FEVx0rlj0GxCBW4NM0G0Fs21YMw2igLZ+JmJKRJ0op4l40TTgO&#10;zazX8UQw/PmUvcG2b3h7u8PsL7WOKKXgyGKnTPLo4/nAaYSPKM+/Ej24jl3JScF7m7fZoBQHlGRj&#10;m4C1zDGqUqUqNCRzhpJsYAH3i6oRYwgv40ofRfvflAYh9LS+ZgPdRtqHi729Z1SHszmOWafed5vR&#10;oKo+IVeK5b8QhrLWjrCfk3ALwOp8rqO83yQCOOd6E9dpHrxG/9BhiU1HjldTcpmyULLrshIokxJC&#10;DfhWW1p5xnuzmfOhkCAPG1tST8n8GMIoltrTG+AjEjzC8tYVzvjxGp/5QtoDcwpljMkUUAGqtpsq&#10;gkuWGhGK+noHBA8EybNjDdJrCSg5UAEoa9o6cbC4zKfu0ozl/1qNrEBXqQoGNZijk7ULdX6kJW3m&#10;XkqJsr1BqjWz7q3QOvBFNwwHWcNp4w0QRLS3CJBfix1P0zn6VGvoApkfcgHODLUdb9i1LnZVVF7f&#10;3z9AC/XoA5ZpxnkcGOcZzjWMKWKZRwxRXENS9JjGAcE3pBARnIdDMwCgXg6yKXCHWkTtrI3sFCP8&#10;NCKNA9IQ4YKOAXBN6k5BTclHvEZcwyTXta9p/CPvJ8eTqai0Ic5ni4QoG/+XNcz2ThQBULWk32/1&#10;vo4pr+P1rA5rdngcDbsLCHHAcWYcZ0bU53TdVgGcp07oD5rXmasoI0urKFUA56NUeB/RSsacIkLN&#10;mIeEGIABAbfg8GUoGMMJp+r90gqiD+aCwfk9DYMorJtk0yatd0hi8d6bs9ecIqIDkquYxwTZcjjs&#10;R8Z+ZngfFcyVPY0LAqIyBzUlumTIGlCyEMm8Enlqlf3yvu4oWUjiDYCPQerP1OMNSinmHECytAMJ&#10;Kl1tyL7btaF+jTa6glhNgzlfSXmci3pNwfgSIcAUEOAZ0mDnQscN1mzyPrFQz0UcJYgPBiWm03VL&#10;HF8kjzVniXg7zow0jLpeNK0Nda3T5957ZyKF8yzwIapDnEOKA1Ia5SpVnVG8E1cPPR/oXHzsp4Hd&#10;uVRVU1fkWn4AnH2QbOLaKlAqvBMwcoge+fEfEPZvcOVAbR0YM5DXvUBRGOnepXgS5zrvvRFQWSu/&#10;AM5aO0tNx5iN3lsiaOhsHQU6CKX3Hq/17gUFwuW37bNknCjAqOMtaE/BEWzS3zWLdPDn3r7DOWd1&#10;hdQzjLTr63dfj0jO/MkeQA7i9ajdC1RndcTnc+u/dK3b+d2w+l/yqVkh8DOdOTMyQuR6bFwv0drL&#10;5/8M43M/+we73h1YszO+jiX7HYKleLl+/CyCdH3teB2TtXZlM/dxJENcf5frwUvO9eWwf4YtdoCw&#10;/9y9nMf/xzX54d/6vbFzvsxzvF59P9djFPq96TWwoziiXQHnfj8Fm+BxXK9nXx/b50N8uQD6fIHz&#10;MP/pMp4ZveAImnZXGdb10Frs59fqCjV3eFUuhwPgrwMDAF1umo2Z15vDe8V6o0dNyD9fanQlj1eN&#10;+DMSoQLQxcgAP3uxbrz+iHPkZcxc9ip9/NvVvYzNnxMrrC/pvM05EhHhDftAay9uD97JPv0X4Pzr&#10;9ev1z/j6X/+Hf9P+6//yP//3bG5kZdCHGLFRcaQF2jzPskipYokMUQPGCOgoiFEUvJKGYO2see8l&#10;BzlJA7aqiiFp4zF4sbFmYSTAqSh0gWb2wAbWFFphy0ZjmkYcpzQI8nli0CzjoHapD7U0pU2xNKif&#10;thk7NGP6druhoeE8Dvz5L3/BqQpFWgWKYuzAum0I3mNZ1E4akmk3szkMslIdHo8PtR5Vy1kqHWrD&#10;pPmTtKewjUMpBuxxh+2VoTlPs03CbPrv2kCcpp6jLM10zY3UQsSrGpa25TFGazDCie1QLQXjOOF+&#10;v4M2ht6JYuO3P/2GVtW+1ok6jI3FosrX4xArdeedgczDMGqesKpZPBtrAjRf7ZIl+6gr5dno40YC&#10;7QLkxgQqfWNKplDw3lnDdxpH7Pth44fKWjZDa2tmt7hqlnLWTGs42D0wKzYA0zha/qzYNJ9iMxJ6&#10;8RbU7vE8M45zNxU07Quphi+14H6/WbNIrNGj2QTKpkrAQlq1A1JszdOEaRqxb5vkjmqDkGBCydns&#10;0ZuCkGRahyBW3fJMtZcMYnkGmcUm9la0w26tmlp0UfXfH9/+wO1+R4oR5wW8bw2Wyfz+/q7AQMCp&#10;Skpb/LXJ2bNZg4HzXq0JxXZUFWVqt07AS1QpPTsOrTdgxnHS+yHPlxBamuXlXkkYVRumTgt0ADpO&#10;lFiijVRmZ8HBPpvzwLquCF6txpyoi7IC9M6Ktw5Ovt3veHw8cH97Q1bVfvACpldVgLMgowKExSAA&#10;U16Nes+bfjabAWxg1SY5uk2P0emxHbRe12ZNrVVcIQi+1GqZ2A7d3oj/cUNDRwY+U/uxG9hxHqdd&#10;U7PjVbKKsLejNb+dE1t2qkCtiHdiMfp4fKC1hlXnLT6v/XhEPUarzedztWxrASGyKQC3fVPVZjN1&#10;V9W8VYKJMo+Kkr7bhss5hRDwfDxxu98su3SaJnMUWJabWUoP44j1+TSLagJ8nENijBhSwq5K29vt&#10;hnEasa4rqERhDppzXZnJbFc04Pl4WLOdz5VYOQ9GiBDHgD6/XlVdtamCX2sBnp9XlnfR5pQ8g30u&#10;IimK33nd5YgyOZojwKr50TFGIcLwGcn9uRNb7VPvSzFCx6j3tDWJiHDOY5lnrNtmWeXOOVOpwzms&#10;64acD5RcdN1INs6hDcRDbfoAmIrjqlIneWS8zPuMgDBba99dGziX8vmBrusfHx9il63OJ9u+YZkX&#10;jQWRht2+7/hXf/oTvFeXkFotDzl4b2PHrJCdgDVDGmxO4H3wvv+c9V5QNWCKCcw2DxfAiYpAPovj&#10;OOI8BZxrgAHfuPy5N756M5TNWNZY/H4SbZj/zHnwc0OH72XDoihhi9avBDe8qXBoN3hpuqpyi00y&#10;Nge03DHA9wou67Lfx6820jg++Tmcl7jpt39rr+fv9fiZk+kAO8feWJFmqxDkgpHHeJ/BJpDvQAdB&#10;gUNjDFIazGGDESUciykmI/JxXuU85pyz+WFZbmZFzGNYlgWnklVKle+ttZpCWpwaZO07z8OAO2kc&#10;M28SSKpSJplTgHxZ15dlMUVyUBIsmhJXXCdQbNtqDcyUBnUkGKzPyHvIGA3npcZ9//4ddK+Yxgn7&#10;tktdpK4M87JIM11rECrJtnXDvMzyXfmE9w6zRshI5r1TBbmqzBuM2EWyVFH786xODxb1oWpd1vxp&#10;4NotJAPnnBI9OqEHDdoklzmHtUAwgk1vqnF8sQ64RtaQ5JmVgHdV3HYVm7PzCL7benMOYFuv1PJC&#10;NO61E2uUZuuRPU8vdp09p5LzJUH/1mDjmMSSpg1eErC41+Q4d07ICDFFzJMoWK1+VGBf2/BWJ7Iu&#10;NRcGVVVzjfRwqODedgTSHZhucD5h8BF+uglBeEiS6+tge5ySC/LZrHbl2sNrDr0KBHoE0ARaFaWs&#10;dwKOIng071AAFAUNe0PQ6b1QR4ZAi2y9/9bXu/wfG6wXYKJoA1EAGQJYsKYra6xSKs7cI4kk2kKI&#10;stf2uwOs5nXa4Cs549Qahw4lTesXHqHsVbojhU/RgFLO0ASoaqk4m8OZS1c4N7Gr3s9DwKQqoMi6&#10;bWiAujOdcA2Yxwmihg2Yp6FbaqeAaRQXguDkPcE5uNYt0M0Cu8m+KDgH1IqmxAEoUFRDFKveqHER&#10;vEpNJi4jlWt9z3mM69GxM/v3op7Sa+qdQ1ZFqB6I9ZX5u7W03lB3PXuUJNFy2bOZdW7r41jWIAGV&#10;vdb3R/N4zx7fD6B6AQZzqWrqKRCpgKcFzanltSp+z5yxbjtyqzhKgfPBsrdzrUCtWIaIr8uCKQV4&#10;15BawOwq3saC0R9oVdbjUouoaEEyWtChpEA6gE3dz6jkFDKN1DghCuDsW0EKDouC46U17OeJ3ASw&#10;JfHEBw8XgqhmtWeS1JWIRJustbTEtCipqFRs64Z8nJDoqgYXpJ5LYzJr5Kqq5k488ohKUujEMn3O&#10;nYB6BF/qp/EBrcuq8neEFOVsTqWFdgqJOACgNVlREjIjd7SMsXWDc2POGflseK5PbMcOJr/XkuGq&#10;qP5pkZpLNtV2qQ25Vjgn+2uJJWlKGNW8bTS9fuKmdpaC8yi43d/gfcIwTHA+Ijgh3l6vAwAwJ9Up&#10;Scuy6XWeK6XiLAVwrQsKYkAcktUTZ84ITc4DrWKMHvsf/4Cwf4erJ+AD3MszyefS2z496lpgoBQU&#10;7AtCwGMUAp9pFqcEWVCb5gx3C2DGiTBKps/wlwlYp6fS+vp+/Y9kM9YTPA2KVqD9WJkzg9WAnNe4&#10;f/XszzlnX26qbquT/auS+XPNb3W5u5wAXuIe7D0vv3HdM/yTyOblu/p7qNz1oYNT9h0XsNlfxFVU&#10;QcuxKale1/yX6/7DQcic//JPPO52fdN1H6TnfPlZ75m9nrfT37UZwL6o1xzQnrnsn7RHEIKtzwQB&#10;3cu1vB7j9dV/YDnN7fIWh8u9/vxe9O+wPZD78V/tEAje9prWaqbW7bEJjrZ2ASrBPVm1+3+tVVtr&#10;RpB5PT79PnQyxA+n3q7PvXv9lXbZv356u32I1gh2rT7/jp1H/8GVUGpzBa6W0azx1enD9+eah3El&#10;EZCg+TNyAOtky3uHPDOff+/n99n98CfHz/g8T13+8gOg3GDP/+vXNvvm7gDwOgSvnyv32f9w738B&#10;zr9ev17/TK+//7t/1whgiY1uz8Cc5snUuudxmuJr1Ca9sIF00eLEDtmQxCGpwpENsIhlWUS9UyuO&#10;XWxLmbWcVYkbY1QlbTMFFhsLUsBrYa7sdcvncs4auiEE7NtmRUFUW9NdQbVpmjDNk4HitNYIMeL5&#10;eKI1sVMVS18CXSMOBb+kgbHBebHWez4fcE7UZ8dxYNs2pGFAPrNl+q6qmng+BTzkcR7HbptK5ptu&#10;+4b77Wa5cLJJZ9EWVOGSrUAkYCkAmADLkyrornm+BJWO40ApRSy41dKVdkPOSUN+WsSStWSxSaJK&#10;UhqXBcMw4vl86HkIWzgmUd5IU3rCcezWVB60+VlU0VxqxX7s2tQQRfu2i9KLdoBsfLLpSHvRaZ7Q&#10;IJtuWu+SHT9PM57rU0Cy+5tkDmoeplg5StPwOA5hwzOzufUSInjJiARkUQpBLKydd3i7v9nGPyng&#10;/FAAp5SM8zhNRcEC21jEzlnzLHhR7zkvQBsbZ1SDOAeUrJmgdwG/BZDYtYkZtKHvcR4Hai0GLuZT&#10;mjxkz5lqTAvKUopsapUUkEu2HMbH44Fv374JQONkU30oOMiGKVnWX96+WBHunMO+Hzj23bKcSSZg&#10;hiKbxACwrQIIUUXI8Xeo2jWGYNZF0djLwHGeBjByA2c2fLWIzXGrOvYPJTYM1lCgSodgtlx3gIWb&#10;5KNOmkU+GTNu33fkfNp5nKfYZvOaN8AAXqp0gd7wdldmoDbubYOuVvUERLMCea01PD4+pAGgY3de&#10;Ft389KJJ5gVVGgG6SRfrOnlWk1lZek+rYwEIB2X99yzg0QgK4zRi23azLz/PE891xdvbHechNttZ&#10;M4oBLcTbpVns+vlXbaAD8gxsq1hr87qcx6GboqbHs74o94JuZA8FMA5V1xP0a60hpahkl6SKahmX&#10;VKYDwL6LQj1pRj2PnWtPrcxNnc1CfJomIb6gGdhWS0Wp3XFj13HP5jk3emZr7ZwRSGqrmKcJ7+9i&#10;2xpVVQcAzPcGGpblhlwyNiW9DMOA8zjRIFmEgwKOQhITJcGQBlFFJt7zztQXpZ0wgNGAt7cv8kwd&#10;ux0XN2FVLcUHPbZxHFGqHPfH4wFaA7IGqLpxjdaYr2YjC+dUmQVbh4FmLh6MkiAAJWCqKEDPfOr9&#10;Y454RmvV3rPpmgydC2X+jKJoz2Idve+HAk5O1t8Y1Mpc7te2H3g8H/A+YJonoMEahsyCska+I/jW&#10;LP/7/f0dVDlTdbc+nwoowJSoQtoR++FlWfD773+F804AZp2Ll2UByT6lipU4N0Kck5I6dPB4ggJO&#10;rJOoeiZJcNdnWMB1Ico83t/RFCTMJRuAxPcTqCLBTBTcXhUnly1Z63EMpu4NZBc7Jc7136et7qG1&#10;GAFEtJe2KET10G2nCeRyc0tLYbP8tPMOCrxW21v2+b1vynvzntaRl4w9/bfepOwKjj4WqAD39rxc&#10;AezaPmVw6d/DBeiXOf7CrCcwwLoatDC2i2LzGjNm0ZrZTMck1u+bgihcI1vrOdfee4sBYQOCpDtz&#10;T1FF9bFL5AYa1PlhhMQyrEqaO+wZ47jn+GJtRaW2WY3njBiTkiTEDlMcFOhWcdP4m4ep3+l+IPb3&#10;HOM9EqKUbE4U0vw+dW7y2PcD0yy1ZUxCCkopCWFSXY+GcVAbYqmrD3VRYKa5OAAIyYfuA3RHiDFq&#10;7nSW/Q5IqBms7uo255f8utbVJVznuO8iiEEQmHFEdPsZhqQZq07Xxg78OwezEJc5kXPja/P3+jPe&#10;m2utyLqORFVRwMPWu2vDjmt6059dr2WMEYkkYyf3TerI3lhkHcdnz6zqXT9GUX5JzEeDEFGpSBCA&#10;4xRlq5JOmNfJ87PmG6jC6GDzS3NVv5dErqxkGLTu0iFkoAq4KmpVN6DGBW28wYUBU0jAOGGYJsQ0&#10;GNjlvQeqEA3O0ox4xGOs/UEXcPmqcAbQimYBwyF6DxcE9Gte7LShII7ckW65zv2yEb8gSkOnx8U9&#10;ik1XDYCrBnDlWlGyKpwNv6wGhBJkOo5TXYhOAZ91ryhzaL+PEtkleame+yMn+bESpzJZtm/PAIWq&#10;1bWlGAMMILBmZAfazuaQcxUr7SLq4aL1fSlVFM61YNBceVq2l1Jwv0ndNY4DbvOEITqk4Ax8bqUi&#10;Bqf3XtrP3jk0p7Uvm8WtIehcTmv0pi5DLSQhBUWNv9DmvJOpAVljymhxW+uVhCEE9GtNwvXhFdCB&#10;NcCN6KMN7RCjAVSNt9zWOiEs9Hmp2fVxcBpJEAEX4IIQVvdc8CwOHyXhIweUViXWyHmEmMwxKSTZ&#10;g+XzlL22E5J4qQ0FQBgHuBAQQxJVOjzWdceQIpJruI8JqBlD9EgImF3DbzMwxQynrjIcx7KnFHLd&#10;acCmXKujZCPVsfYc1E1oWRYkNP0eh9uke/tcsJ4ZTcdZKQWlVfgQ4aPmNyvhKikQHwJ/V2pGZjj7&#10;4OFaw7lLj2y4zBPDNGFcRl3fSRpRF4Sq2b2AEX216rCaQeazTjiyNrzZJDvQqU6GadV+HpREDAW6&#10;i6ogG1otBoKSNKMHbMQEEpDFjaxg3TYc+QS8DOpyHqjnAWitIq5IGbVJD6mphbbEgcD2FNzjNjSr&#10;HzwC9iOjNS8Acxiw7ye27cTHx4p1fWovSi2nSRZPUdy1WaVdIAAAIABJREFUHHDqM3aeRcFsJ/OV&#10;U9KCEsFE4ZwU5JDnMTSZQ1ErUnB4/v5/IxzfEVHgo/QbaEOvN0SHB9ckdSbzlwzs1vuQ+tBqOdjr&#10;Y47ryvXIKTHRiTofl/VOrps92S/YD8GvPn84mz8kVqWLahpgAHJrdO9Dr5d1Hbvm8zoXbS5u7RUM&#10;lbL7QjK71CZXEPja27A5DT0CyM7Kvf7n9Hr/CG/9eP7cY3BfIMegV43Xpr1mNzeSXD+/+J36Ae7z&#10;Nb8AsDbvXjDZ/jGv4BrsmvgLHse18fU62d9N4f36Jby2lef08h5nPfyu8P18/fiZ9v9+9tdPgF+7&#10;Qoo/fuTLj6513z/x3eCo1CvhLiWAXR1auss/WLQHx1rr+1W7Hrq+Nd23c/xeNmAg0N9+uGs/OR/3&#10;40na2OZYsP8uOcPcU39+e+vvc1qoXZ9xd7luDhoLEPzL+JDeo4NYrvdjet3/Qolwl3tmz7KsQa8i&#10;BwLO7kJ4ulyfy320HYiNN9d/eKlj+tb5+mwC/a0/Htf1lvA6yb9Viya53vcOyHOv9Atw/vX69fpn&#10;e/1v/+O/bU03HykqIzVLk4UsVz6MBETWbcXHx4f8TK3jCMQSTKqlYj8PxKE3ywgSMJM1aGOeBa2D&#10;s0bc4+PDmrdXC0KxOoSpMqhGvCoZWxNVRVALQap1qIh23uPj44GGhm3tTdtNWe/TNIlyapKC/0OP&#10;5dCs4nmebZIahwEfHx+oteDt7YspxryCBmyOUV3IbOhxGi27VZQIci1pnymNQ1X5Vm1aBc0B1s29&#10;aw7LbcH7x7s0BKcRaFC780EzUwNoSUQVC8GZcZjERlPtmIMXu6v39w/cb3dtxMg9EaD8Kcq4NFhj&#10;z4pUVcDkM5s6UOx4RziI/eq6yrih7WWpl2xiJ6oFNqloC87C4OPjA8EHA2aPXRoZ8zzbGPXO2f12&#10;XsCd2iqezyemcUQuxcD6fd8wjpOp8d/ud8uppBqczXcuZswJ9F6yB8uZMen3H8choLk2L758+SLX&#10;VRvKBHOpKIlRgA2Cl9J899Z8H/T+NzQD+1JM1tQVRqUCY9OkG9xkNurDOGJQq1Q2np1zOBRg5CJM&#10;VfJ5Sg7iMIol1TRNOM/DbHVrKRiHEbUUhOBVyRnNUt0Bamt9w3N9YtecYWYuTuOEbRPHgOM4gda6&#10;04Fz+Pr1q+X1eu9xu92wbZvl756ngGxdrT0iJXke0pDse2QzKarSL1+/IgTJW5Vr3IEpAFi3XRvc&#10;izUV77ebuRRQwUhQSZ6rsR9DSli3zRo/0MYn7f85dqjavYJDx3kinwJeiwqzak6XNOZ7TrzY6t6W&#10;m5AzmoBxQlTwZvMK50x9SWtbAVoHIy8Y8K2b6Vb7fE0Qmpbgy7JgmibNVO8gda0V8zwrOUSuJ5Vp&#10;zHyGjrcYJQvZBxn3X377anm4Ys/WN0q8FrQeb61hmuaXQpIKPjoeTNOsapd6UeoOZjMmILA0yb0X&#10;1QCjBIKylzn+lmXRpmkxRwqvOU78HbG09Xg+nwoIiKqe6tbWGvZtV1AdFtFAoFAAmwHPdVUF64CY&#10;BDhMUe2/L2N8nieUUnEc3Q4/ZyG0pCHhT7/9hufziW1b8fb2phnH4igRYlfWaSsKtRQkJSp577HM&#10;C9b1Ker7KE0mKsu9ulI4J6qCFKPY/q+bqWBCEPW1zS94zfQVEpvMWfk8cZyyLk3jJM0TbZjQ8ra2&#10;hu/fvpk98zRO6nIBSIO1mkUxSQHeifKdY0VITgfGcTAil3Ny7x0EXEvDINZ9+6okKtk6cu6jxX7O&#10;Gdu2Yd/Ejj2m1LO8ABya330FzJ02rIWcIcDAoq4NQribdf5P2I9da4Zo44TXgyBVraKgS0nmWjYE&#10;9+OwJv0wJM19vhCCSkGIGkOw73g8HuYM4JzDqcSZZZ4B3WTd396ERAeo3b00uUnQo3UtHTGmWWz2&#10;4brNbkO3Dz6VBAbAiIFZlctsmDl0oBJN7FBJMmPmorPGxcVGy3Ur7taaxXIQEGJzmxtdNg+uG1fW&#10;uXI8jAXoihgC3QZu80P4s9DXL8emn+9Wph10J8jVASVp9Kg9coM1kkxVrUAzz0nylLsiReq5auAn&#10;s9QJqAHA7XbDeRw4jMwlz6xzMJInyVoduC0gaSgrSZS5wlnrHF6zXMSdQ0h92Zw3diWZnidVuSQy&#10;yvktqhxe19UAyRiTECi09ng8PkTFpHmQ67qiaA2yH0IkO47TanshSYmtNkkHzkmdFpNYc6ckFtns&#10;qKUUbR8ipKwBJRdz3RnGXr+d+dQYlh0psU7vTatt27AfB+ZptrxtoJm1M18kTbLRwfF6HodZjAcF&#10;izkHceyzUcS6mOQBNmCtDnHi2EByodP6nI0y9o+ugBIdBVgPkAgLQGtEAhLe5qcxDdbkDuo4Y40n&#10;re+vDVDWQzz/GMPLMVGtbZEuBOkvjWQ21LOCHRyLQpb21viOoROevffmlmFONU33k+5qacjrrLXx&#10;MNlnbeuKcZqwqxNHAzS7rum+jIDzHSEOmNKAmiZxCxqSiFbRM9fzmZFzz3uHzqtF/94AlHKiFQGc&#10;UQt8ayhZFMAg4OMdfIzwMcHHiBC4/wxAVSBbQSkffa/P4JA021augTYqwSlTmq4NzKRU0JlZys3Z&#10;faqXuV3qx1OVykUJAMUU9wY4h4CcizpRdKcJrm8hBDTn7FoAnLO0ceo8Mqo2KJ2pru14a5MMZwLO&#10;1aE0LwpndZBCbvh4PrHcbhZr8qc//UnAfSfPjMxHCfdlxjgEBEcHc4/ooWAxFTVSaUkOcYNTS8ug&#10;e/aaT9SsCnXvEYYJ45AwpAibIpoTILDCah8SJEgc4AVhT+BKDumoAtQBowMOrTXgopQ+9tOeCSoU&#10;vVrYpxitH8G1vbZqRPBTc8S3I2M7Mx7PFd/eH3jfMr6fHt+OBoeCoO4CunAJuFgr5mmGDzJPiCuJ&#10;w1maKIe9x1EKtv1ESAO240RICcs04csyA+eBIXiMQ8CIgMUDf1oc5lRE9TwMEttikVOtz3n6/O3H&#10;IYgtmNfp5B5U5sBHJDS0cmJUwDlnsXrezywW0FCFMwAfIlwIYomuz1LSvaK4XEj8C+spkpRdE2JL&#10;8EFc6pxk/A7jiHEedT2HOgWI+rYaoabo/KeWuAqUcG0P4VNkh4ERBAqEkHyNVSBRMZesMV6as46u&#10;ouV+KjM+QteQYUhG0pV5U3oPIXpM84hhiPCtIqAhKcmTdtfjOGFeFsA5JYpneHWfkmgL7ZUpido5&#10;oGQBjCVCbMbzseHjseIf/uGv+P33/4A/vv0NDbD9KglNdHRqcEpebtjU3cR7IRwzT36aJ4TojURe&#10;m8Qq7fuOMURE79BqQfTA4/f/C/F8R/INIQ2IdJSwp/IVnOO+OfigBM7uAkIixHVvxXUUOoeSUAXX&#10;19drXjhV4wbiAgYKyWdo1JuKAnSasJcQKboSMvi+t2ddyz4g5yASKIWcTVJnd0lwtsY3MCsZ7hUY&#10;vpK+KATySi4l0ER1PAxce/2vT4K4AFf/L3vv1itZtqUHffOybhGxd1bVOe2GhrbEAxJCwH9BAoHA&#10;fwXJkgV+QyCBwH/OwqZNu92nmqrcEbEu88bDN8aYK3ZWHxvTvGVIWVm5LxHrMtecY47vhpfvAgq0&#10;/RYRD93RsHXiqfZ5lBSHM+jmOrDZa7FPnyl72ab3Qq93a3Kgipx24FcPqBMG9XfciYz7twHOkPug&#10;P+PsGpfTfdM1wfawWru1l8P+21+/8T07lj4KX3/gWyy2Q5IOp33fb7+6Wxbs/p0JA0Cz2k6vSd8D&#10;ngnSHWjsZC2CuHbdTg+GPYu/dR62PPdj+/wbul+kkE9qc38mWrBWV3LXGag3wBTNHGr0nd3pvXkd&#10;vD2bLwrn2olqdgq+26XrO5KgpmMJVqNrbAsjtvp+WutMCJbzxwDn/vXT3IRPL3f663xsCro7eRbR&#10;QXojATjX68rTmDhfY8jj510/1u+A8/fX99f/T69/8o//QWu1Sh6KF/UKmT3MvpTGXCkYxulkK8ss&#10;t7NN9TwvGMcJpRYckgOMxkl1Gic2auJAq9GFVsFeMiG8C9CcQOYuF2F2VsxzB3fVEtB7T3u0k+qZ&#10;ioeBea8CFrJx9bTFF7IhJJt1MBUfTk0Qy2GSgg3S+FP1JQA8n0/Jdp7NhlqbCeu64X6/Y1kuZClK&#10;o5kgErOClnkWK72K97d3HAK2pIMbwGGk7fGeEoZxxOP5pOotZ248KjcA0TL+EpYLLUTHaWQ2kyyq&#10;2kTKOWNdVwF0RQUu4Nw4jZKxDFHb0urrOGjfXGvF/XGHjwHL9YLmaAG9Hzuu1wuz7BxMzaU5N0HZ&#10;kXINjoPN6ZQLpnnGMi+miFVAaAiDqR0IaIz4+PgAwNzPWlgEKAt+33fEgQDUOA5Y1yeSNJIVBBjH&#10;0fKqnGNTvraGZV6oskmp5/aUghAjZgHl2chupqojoEw7xBiiWMESIC0li033IKBUhffMkojBYxhY&#10;YHgPjGIhpnmA2mQeRT15e7ux0SmqJLKfmwEe6UiIwePtjZaxwTvJ3YyIAhCv+4YjJaRMsOd3v/+9&#10;qbovlwX7tmE/qOSZJoK0ajEJsNj3IeD5WHF7e0MRIP3nP/wNG47TiBBVlc1Ns2YGD5FEEzYygG3b&#10;oRmSVFjxfI7jgAMs33wSBWc+DkzjJI0P2t2v6xNNAOgghYQWOcuyyP1YRT0eTCFQSsFzXfHDlx/k&#10;a9zk0y6U+akhRMkklJxUsU5WsJBWyrQIVWIEXQ9GebY2a6TfJX92mEjMYGYYlbk6j6WScb29wTk6&#10;JewyBzQ45s2PZMfzWXby3GQ2oZzDfJmxbhvZ+wLAKaEn5SIbT2+bBm38Ncm9VbW/gvwhCImikDRR&#10;asFz3ZBzoSWl18ylroaCOzXBpRg8RElaK2SeYUMWDRyzkepb79gsW9cnLsuCIyVs24a321tXPnq1&#10;+yVZaIgDtnUlQONJyiiizHTSINWi+9h3yWmUPE0579aarD0BjyddCbz8vNpxpoPzo64Hk93HYHmS&#10;19vVbKeHONi4i+EEDKcsoK+QhTzjIsYxWtHfajUHEVp2k4iwnMB2Zdk7WXtCYK5ylWur1nxa5B8H&#10;s0Xny8J70ZoRwo59Z3b0tgMeuL5x3lrXFdM8GXHjslxEJQeJfKAa5ryWLMvFno0Y6XABxzGQSsb1&#10;eoXmOlP9u6DVisfzIW4QtCWbpomAWi5G7iAxZce6ia21HFcuBcxFHhAc13xtwmZxv6BystDy9zyv&#10;y8aL14LX6f39i81T+pm5FOSa4eDFwaRbzZq6RAkYpUp+ajWAZ98PZAGo3t5uyCkLKD5hXTcBXQ68&#10;v3/B/eNDcls5rrS5q/MPM+43OlLMM9SuDo3q8+XCvElTO4CA7/uXdz7/jvXXPM9olXELXEcLx0U6&#10;oKr9dV3hHdXWz8fd1oHb7YZ1fZpbybqtuF4u4jDASIjWSNzhPO7hgzMldF+LybhWa2AlNun41FpF&#10;wWlALPuCNxcd3ZjqenkGKVQhqk3SLLbF2pBTRUBrTZp9qiw+NyR6g0sba9qAwRkkdN2tQBuH0RRj&#10;nAtJtDhsXeaaWs1yfD92azaUkq3xVqrmgdPl4RDilw9e5pwoZIxqn3VmnutnH8dh80Kt1SJJ9n3H&#10;+/sbx3Ri7XEmxOVcZHzP5opTSjWHEY4xNmMPqR/248ByucLHQECnSeyIvKfWXKVW7KJEbRWY5lkU&#10;TnTRmZZZSC2ctz/udzgAy3IhuVCuTc4Fy+UiNeCBYZxo2+qoPN+2HWgc18F5gu7O2/OlKng42j/r&#10;OYToTw3tjBjpbBLlmus+I4aImosoE0mQuEizXUmFOSWL6FD7WyUdaBP52BnNQHJB60CEc9jV7ScE&#10;LMtsLk2srZwpEIrUo/rS3OxhVJIp1bgpZboQ+SjAEWsbONjebZcYobMCgPOxghEB1ogDcy6r7CEZ&#10;hcDnIMRIAo/3qIWKc95jguOQ/YL3WscJECbnUFtDrt1Wv1aqpnVNnUYSGMwSW45DCUlZiJE5kYTQ&#10;RMWvMQVcX5lJWmulO2NzQnAMuMwX5HJYvT1I9re2TmOIQG2I0wwXBgTHNQnDAD9fEac3uGHAvCxU&#10;0AqQrc94qxV74b8bzucuiuRSEMBrDRQ4VwGxXCUJjRmntPH1BGd9gIsRGAIq0U+quNEIrjmH1hRc&#10;d0jIKA4CctG2ONdGVWkF9gYcpWFNGc+UcNSK5hwKGvaSUOGQW0PKFXsq2I+M42Bmcq0eaU/cr1Uh&#10;kzsSzb2Dga7adKdyE3CexK4YR7jmEYcJ8AF7JtDX4IDKPoFvA6ILtKtuVdxlAvNTEfE8stVVKScj&#10;gjYAcB4xMuLlsW6A1Mo5JUQPjKPH6JjVfLmMiIMHUBACMMaA6D3CIA4AzksNKr0DmY85zzi0mlDz&#10;AUeJKnwLCG5AC8XIkapO93FA8w2pJBQwy5hAf4VizU2u13WJaC3DeWCauRfL5UAuCc5rFFUBWkGt&#10;jCKJcUQ+HH7+669Y64iPdUeujRnSriBG1rtDCEIoEmJBo0K+NNqmN+fgA1DDiK/Z4S/vFb/iio8S&#10;EMcRSBvcNCHGiO2QPsZjxTwvti9bfIBvkH0OyWoheJQjIbYK50hcHILH+vjAgIb3ecbsPC7jhFyA&#10;eQRuQ8bsCuYA+FpwHCQuFXD/aqpP2cfTIaShSgSTjwPiwFrOo2KKQERGbBlDcAjesTYOEUcqcPBc&#10;XzAgS+TQNC+sN4WI6aVedqqcFDKbqsSnaUILrAPXx5PuJIEksirzzfW2IASH6gqKK0JQA1oGXPGI&#10;YzDAvhTus+keEIwgpvW/VU7OdVIGmu2hayXZSXOZvWNUm6737Hk0jDFiiLRzjiCQzs9V0h1/bhgH&#10;jKODawWXacSX2xuiH7DvFXty2NuAEIVcHUaMccIyXoAW8Fx3+DghuGrrWoyRrojpQIi0zV73B6Z5&#10;QJwiUjlwe7/hhx+/4E/+3u/xn/5n/wn+o//wP8bb2xfugT043zta5VZU+Org6RuBfdsZ/RTpaJRK&#10;QtTolRjgh4BxmVjP5oyWM2JwqMcO+AHu2NH+5i8QW0LzHgMOPPYkFSq4f5WIEQAWl0TAVwG2DhjV&#10;SjJhrbKnFUBIIx5IDgkGFMbI/WWR2iMEEgxH6VPoHhQQ5xVz4yEk2QErrSULoo/mtgAl+giBggQ1&#10;XcO9rC0N8NwzpVIQvNbmAox6Ic+cgB6+FCQ6R90Ikc6rS8cZrHNSPxQDAs/AnoKjuqcCOl7YyRau&#10;W3JD47lOf/pRAe5sy9xMKRvFNU9/X/84OReNjeBbiJOC93BOcsRdd+g4q0Q7aBgM3LP8bH0/mStz&#10;yRLfoiTEKlEJQqCT3pEss/b/kD5t4+1/2Qc56cerit1qM73WBpD+BplC3/+Ehmqkh87DpZIIXEq1&#10;WCCdn0lo4fVOst/WuujzS/tOCoo2Q8U7CcDu7eke2DpdO2FZYzD0/5vUuOd8e91vQg1XFKyW89fY&#10;gJdxCnUzgh1XP53WgXzlG+ixS79DwW4lnem90ggjr5n0jedHQnF3bPT+M5AOqGNMTuyleNczq0vJ&#10;qOLOCcdrrDiNPR52bQVY1vNTbBedAKHnqnsvJXwp5qQ/ewb19f01+qKdvnZ2Y3C2qskz40/PtuMc&#10;SxcjrklKLuW9671CfX+9N97774Dz99f319/l63/5R/9V++H9iygno6lV1KY0RuZ4mmK5VmSx6WQz&#10;T7LevMe+bS8MegJKXOwfjwcmUX2a1WymKkwLrG2j2lSbNarA1Gb616+/WqOvlMJGtlg61KZ2XpoH&#10;xknDOYfn40FgQvIRAbwsJsM49glMVmQFpKkQ3gWYYWZsSrRgCjGYPfa6rti2DT/88AMAAgLv7++m&#10;st33A631LMBDisiUaJMdY2TTt7Zu+SzsUecc0kEgxgeP6+XC7FvIJkEYjJoHq80q5uSpWqqaEmJZ&#10;aJE9TbOpr9XCW7OulS1EUIlFX6lU2V1EMdMald3LchEmZZFGCC3SjkSlB7MkvTB7yZZSG2eCkBum&#10;abSslGEcbAzOC9UFj/vdAGY2UXc81yfJBM8notiuritVbkEb3CebY60ltXDQhUsZms7TRnoS8Km1&#10;ZrnlrTXcrlcrRGKMpnLOooa5LBekTBtmtRL58ccf4RxkzAQb2w4we8Ek1o1HOqyAvFwWDmMpotbn&#10;Ks8Dma/jNNGePkSCUzljXZ9YlgtqpX0v7/XFcrSv16vZan79+MriBA7LZbYsPjhn2YezfMYwDL3R&#10;1hozoVPC5UrQWDPVB2nktdo43oXsse6bWEw6A7IVTODCL81xAbYsT0bGqs4ZtQrTFs5yj9/e3+38&#10;HNTCa0cVIFnBynlZXhjltAc/oPb+3FR3NpwSWpowPI/jwJcvX+x+qwq4VlHbDiSVqLL83NiM0uwo&#10;mUqFktU6lA1PyJhc15U22cIa/PGnn0iCESCPx7zL+/ZcsJKLNP0PUa95HEfCJBmUtXIj3QADVuHY&#10;sCZzfLImrm5InHOSK06F6zgMuN1u5ihBl4fdFEi7ALXHkTBNM57Pp2WCjaL0hYOBvXCwa0vVbUUc&#10;oj0bFwFJ921npj1kcx6CqZVCDAT6BUQstdj7AE5U+EGyQzme2PTOGIdRyFTiwKAK8NOG0oEW3IPM&#10;zeraoJZ4l+vF1P5oEHVZz8EcIhv8R0qAgwCKPevaOY9JlM59IwbJtR97lurQ3TGU2MSs39HAIbX2&#10;5v0Plls9iSpg3zcs84JpHm3t5lwTUFqRZ0caToFEG123o6hcUiKAHcWufF1XPlsCDve4Af8ytgHH&#10;2kCKeboIQAAEEoR0vKqaYhBwRBWQTjaizjlMmnd/HLT2K+fcWWbPwzmszyc0617nGm06A13VP0/8&#10;eWWqq/r5er1y3ahNXEIIJmicA3NjaW29bwSvbeMnTbxZMl3VFYWqyJnriicovj6fzIKzTVRX6KaU&#10;8Hw+8fb2hn3feD4yBodhwDxNpgY+NxtiJJluWze4xpxUzUfXuUcJHfM82+95703NxLmNY20XokIT&#10;MCyEgGQW9lWIHFmyKEmsaSCBKKjqsDVrtqpKXXOie84vr+04KLmlWh2oNo6qptFm/jhNosbXTFjW&#10;dTEGqRcG2k6fmdzulEslAPQ3oG3TZkJX2OmGuLO5mzXtdO1QtZ9u9DWKQutWjUE519Tnudxs+uS9&#10;1+cKy5ivxe6FzkVJrKx1HiXrneeqzgzLsiAOkcreBpIZ5biYg8hNvdrda52875tY/HMunKWeO8Q1&#10;R8Ebzd5U1etxJFNcA8Dj+TT3BkAb713Fq5EbXsZVLgXbumLb6HSxLAt2s3Pm3L5uJHepG43c2O5M&#10;cIpSqIXOISXTNvt6vQoZLVO1HALWdcO+b1J3zDIXca04u3c0Ua4PUm8v8yTXRtcTWo0XAUAncQRR&#10;BwR9BqdpMgXMNI12nFq7JhkzmhM4zzOOfUeSvZFmGdPZgMpy3jfXiVFiN70J0O0DgTyqvjkPKxmE&#10;z1Ww9UvrF3Xl0LVeiTJ8ZuVZaKxbadcPqFOAOlZp1Is+u2pdHOWZUHWsEqvUBh3oluLnZ1Nutc0B&#10;HLPd9tc5Z1ES+vPqmqXP5yFZwVWcNXQ81NY68SJlqLPOIQQ0devQZ9fDIwnh1zWP8XKDv76jxRmt&#10;BsRpwbwsGKYRVfacFnlSC44sTTntzRmgeFK0lsxc2lbZ55RuvWPXjPNXCKKwjICX57k2DD72xmbr&#10;yu0s5KkqdRNroyq50hklk6yzHUJYTQmHRGRUqaG7I0K1uKKSs5EZa9X84WrzZgj+pIjslqxnRZF3&#10;JFIQLNBGr8y3aouo+wTpD1gn1Ac0sdHOuWKX9aDCYT0y9lyx7gdSbWiNysR13SxjWNepGLgOjX4A&#10;XMPlsmBeRrSaMQaP6zwBtSAEUSIB8HI/qtSVdAcTgKExvxm1opXa7Sijs56Ik72p5rHWWlDlPdlo&#10;lra+bmgbMI2ss30Ilhn6onQzy2S2ZlNqeG4Zv/y64udfPnDfCradSt8YZQ8eo2SeyzwBMLs7a8QP&#10;1xsFBO5bwtEifn0mpObRnJBk4bAeyZTn2tgeh7HXOaWQ7FCB5hzJDFVAK+fgpwVHLlQON2CZJuR9&#10;xzINWB8PxOAxuYbFFVxjxSUCwZPEMozDC6jG5VtBk96Y5uXy1tNyrXaQeWAOrwcBvFIK9pxI8OBo&#10;5TUBEMQS3IcAyPo2zTOGOFicSBKAuzWusy44HPuB+8cdxyaZ8pW15OV6xXQZadPtdPw7tNJQc+O9&#10;RRHCNU6vZoPkrFzFucap6qLS/w20nlerz7hEoymg4lzPKW+NJB0nKlkVF+ScsG6sHUaJ9xjEIYVO&#10;dFUIJhXeVZTcUBuQ9gP3xwMfjzv2QxyFIknOOt6c94AQPedlQSke+57RqoNzff2alwm36wW1ZizL&#10;iGlmPMgqDirOBRz7IVE/dDrTa0SxC/edrpGw0zwwzhOmaSSIkUnQRqsYAy3b2/5E+uUvMfsCH4CW&#10;d+QmYo+USeAVR7Z1W6mgjoORwDVzW4mQaqltIMtpj6BTgNbqdn3QXX+CZpYDVt9D5lntm55Blq5s&#10;VAzWGXFBAUHrm51AHwPAfFcfazOhv6WCnt+qOAVl6z9zBuU+gYyff7+/p395f30f719/X89NAetv&#10;3l//7c4/r+/3skxbr+AFKDsdo3ff5jL3Z+nf7NVzcU+/1UzDaXuqbwBjOFs3Xf+1fpa65mrT53QF&#10;5FChtWSz+xtOAG+zPeL5/Ow89d86Hs7XUq6bPx2rHsIZPNRj1/1Cd6E5j5/+0QrS8/z0Gy8n9/pq&#10;5/v1+W/5fzjRqfXjPl8nPSf3MjJez9WKuvNVlvd+AWV/41C1HunnrVcMdr3P1/T8eyYK+WMvqd0V&#10;nHYc1GiA9cz0uJQkq8C8nZeci/59fqZjjAaUn6MfLNqlvV5Np/dO7kFVguenc9M/Z+ejz3MH753v&#10;10r+nNc8zS3XsaTjAc59B5y/v76//q5e//M//C/aPE34uH9Y4QHoJl5z3pzY5FWoJbNZHONkgwha&#10;e03TZM0KzXHRDT4zL0U9t9DGWBsngygd4bgJb43uLSOzAAAgAElEQVSK0Cy2YfysgSz9WpFEJRgE&#10;gODPaAYHmx66WY+BjRdaexFYC9L00MW0ZDbdFdCstYnNVIEqf5Ko77Tp30HxXhDaJCjN0irKNdok&#10;R1sAaDsbTbGkgO840l6VKhYBTDIbuW9vN1uEad0sjb4jUSEnqg1VZGqj5JxtqA0aKnGLqDplI5QT&#10;Dsm5A2DNlnGcZIOkebO0YNSsySjWq9vGbDy1+XFidTGqDVFVe0B+LpUozgBpzTPat92sE3Wzo01A&#10;oGcNeufMjrtkghTatPOBlruHjLcsVo/6Unai99ws8hi6laBzBEmmeaa18vVqKgddkJaFgMoyz7jd&#10;bti3DaUWTBNtx1UNp0D/se8GGJZCtRtaE6CXub9xiLLB5/NVaiWLWJq74zhZNvc0TierRS7gUQAn&#10;fZ9tXWmNJoAt7VipDIgKfmyqeCcr9u12gw8Bj8fD3n/bNgMmojQh9eePY6fqyZPxrWOigVb1cYjC&#10;xCuYptma+c/nEw0E4tR6OsYoebQEaLvdlNgwyjmN40jAPiV83D8wyXXpNmKBavDWyDpPBzT78EMy&#10;SxexuD1S4nUKAdu2GZhzvV7x8XG3JrEC1TrvBLkP16tmORNs1QxV2pEna9ymnG1Dpm4Cek2PlDAL&#10;WA1pRDxOufG6uQtib+e9N9CPILDk87E3JWojzjWaQ+yd62BtCFY8Al2tPIyDsXi1YbzvVD86T/tU&#10;beTrOWpWLtcOAsmaM91atetqdmWBoBxz/g5EsS3VBmocBjwfD9r2TyPGgaCpgq7auLksCwDaWcO5&#10;/nye/l9t/b1zBkof+0Hm/UA1Z5T3U6KDPnda6O97B7gvl4uBvK02fIgyNZee4co5mmtZOjj/Kvlq&#10;lHuXMxvdkOa8AphKnFDGqNpQxjhQ8SefMQwkmrD5w2MbbM2FjVPAmTpPNw8xBiPieCH48JlouN3e&#10;zGJc58Gcs7kWKBFLC32uHVTXTSOVLBeJF/C+Z27ruCpinwmQ7U+CFcFvghDVxnerdCxQRZla9qmS&#10;V50rgGZZ8QQ2+7w7jmPPEZK1wazuZS3NuZjzhQKEuuZs2yaNUl5vHQsKzg2DZDSLmkAbP5qhmxIj&#10;H1JKMpf1JgXn3GJzq84v2hTSOYfEtwGHuGb40zp/pISLkHK0fggSvaDHknMSgkJXTWqzRWuEWpsc&#10;bzKQGbIKHZnW+megk5b6F5nDJqmXEtQqWFn8bFhRbeq8N5U+x0Vn6yv7XVXeXT1AJaLz3gD5Pm9B&#10;5s7D5katcdSZxjbcjc4GmrlNBYU6jZybZwo0n5pS6H9rg1bvoeUzy9U6b4S1qXOOMtHM6mGIct27&#10;40oMjLIpVYklYqFZiygCeyNRAeFNiIPqIDKMgyhfpWYOUZS1dAWaxgnjRPcQdcThGG9WJ2rjIYjr&#10;AOtbzk8En1kPKxCtgODHxwfUur8IOJlypjtJjAQ95VzTccg64EyNfSTaBOtc6Dzr8SDKwZIzoiiA&#10;x3EUpx+SgIL8/DSNULKQNbNk3XIA3t7fkFLCx8eHzUnTNImlPIxkynNgjvrz8ZC8dDamlXAFB1yW&#10;izkPrBudAXJmlInWl1mIUk7mDZ0X6UjDGlnJPIPYPzvncLvdoLb8l8tF9kUNGn2iedfMqOQcPUse&#10;vQJ3tdLVZZomjNNkNRvvc5UxW0/rRbdz13lC7eLPZL3z/q9WVdUFqJJCG37qvORlD6QOAUoAsexz&#10;ff4+gSatNbNCVIv63iyFzI/Ravwz0KbqsG3bDOC3eyfPK59/J2TAdlqnsthJdrtDVcOX0h2HWmOm&#10;cm6cb6IfMF3e4ZY31DADLmKYL98Azj5QldhKxZFVYQOrPwxsbn2MoBW4VuHke63QmreJUsjHiDAQ&#10;cG7OoTbucwYfWBOeQCa9XjklWZ8y0iF/doLrx5Fw7Anr/jRL/pIyND+21iYxSK/3zYndotrCd4BE&#10;7o2oXEjQEVKCNfzkZ4I4CMTPYLIAYTmjip2698HU8k0+vzbgSAW5VOwVKM3BxQGpABUej/UAu8ge&#10;rRYcuSAMY7c/dg6tVKAVBBfw/nZDiB7OVbxdF6oac8IyT3CeQLN3Hpoo2tAMZHXSl0CrJA3UhpYr&#10;UAQIjbJvk/pG+ytdUcYTU3KTjhNba1Dl/grBSIndcn/GYRBCeMOeK+5rwq+PA78+Ep57A+ICH0fM&#10;y4x5Hq0eboXiAr0/FrNWOyELzmHPDetRsbWAZ3aoYUTzUdaGgGEiUd/BGWnMFJsy8GMc6GQQImpz&#10;OBLdmVoDdgDPXfoFniRNlILoHXJOmGPA5BsuvuIaKubQDHCmU4o00ZVwYbWDgijaiOb8jFoRHAxw&#10;HkMAwK/FqP0C5vzymjcj0NDFCqZwHkYZU0NE8AROk7ideOdJ7Iwe+ch43p8ktXoBGUPAclkY6Saq&#10;QJ3fGoem4MpCpvSqOAMMKYWzPsznlzbxm8obZW1WFVurleum63bD3sFs9/nZTcY+bC51AjqXwn6b&#10;9jlUaeqDx2VZSNidJtQKpEy7/pQy40Faho8ecQhSF1UB9RXo6uO/FFFDO2aEOzjOt3HA87nicb/j&#10;D3/4A37++WfGecHJ3DIg+AHeQdwiDgEj2B9xMt+3VjEtGonQc7NzSjiEoOZaQfARZf1A+uX/wgDu&#10;MWo+ME4XIwGfwZ+Gxl5bgzi/KKG+GVljlDrvRflqb9C+AZyd17mi2rXW+spqf2h9q6pHjZE4gXS2&#10;QsJ+H+4Ersp7aD2nYLfujZxztm7r+/R129sfzovuhN0JaPVSd38LVn4DWp/AJgOe9N84qVLtfWDn&#10;/M1Jo4OL58/qN671c/ymZjn92Mu59w/u9/A3f+Kbt/vGUrq1/uzK98/7oc9/qv785zN0zmJ+vj2O&#10;fi1trpZ78fnafDtoTt/nYZ72V33cAbBewBlQ5NhxryCjXjP7u18o5z8fu57fNyf9m68XcPnlbwWc&#10;T5+Lk4La9XFix3Q+5k/n+unwoAAtXQM+3QX3+p5nxT8+jZ7z6xVwria0+GMv7QOd14B+2bsyGro/&#10;FpDZncbI69/9+B2cgdPqOmWkF6lR7Nk6/f75mttexPuX6+mgMTv9ef40XZwuZD+fz6+X6/NpPH8H&#10;nL+/vr/+Dl7/+//w3za10AvO43q5wgFY19WY6JY7I6/gvShvexYAbTyLNTJUaaTsZ80uW5bFrCG0&#10;canZdapWjfJ5uiGurUqmqzREdcFzzsCHIvm82vxWMEI3NQqwzvMsyjcAzlnjoZSKWYDD1iRf5MTg&#10;g6Pd41nNpw0ZvUbbtuHHH3800EkbHc45A51YqFVrUJ4Z+9PUs2m0UY5GAHiUTMsqzfNt318YZQ4E&#10;q3SB1EaLHodaTCpgrM0ZVVRqs04XEFU61Fp71o00LBRgv9/veBMrxsfjCUBy8bYdmjmj4IlaJa/r&#10;akqzlDO8qHmYLyjkBtdB+xC18cf7xXxeNpXVwnKeZ+SUMYvCiQshr2etFdu2EViaRsnh6ll5PXsa&#10;+Pj6leBYpQqGFsVdGT2MIx73O8e1qI+0Eac5Rc/n00AnNnZpK8trMUhGtBPlBlmjUYCDH3/6ic0X&#10;3lBotlCtFUlyuJXxHkQhqY3nqgyt1iz7trWGy/WKdV05NgTsJghIRlkcIi6XqwDSXfmh19vGZ2Vh&#10;pcf99etXY+OranCcRl5/acYPMdpGhxsRZ88Ln8XFgFgFB4/jQDoOGfungg1UNB7HwbxS3zPT4Ryy&#10;zDXTPEHJLfocOHnOh2Ewe+vj2K1Zc7vdmFO8LJLb1J97BS9SYk4T7XmzNV+ZW0LSgY5zvsTS1nFT&#10;S8CJGabeOQR5LlQFGHwQ9VFnMXopthU01eMEqEBQhrzef6rai6nk9Jl3IACBRsJAgzR2hMSjuZpJ&#10;cmBVNa3Ww07m1Mvlys8SS0znvWVL67jUBuY8L1K2Nsn2GrCtT3uOxnECnHth+KdEoouSktSqeZxG&#10;ZirLczAvtGJ2IJA7zwT3nesZNZoT7SANcjRpuBWxPSZAqQBjq5wvDnFU0DUNcv35TDhcr1eZa3te&#10;DRtw2VRaClboXNPQRH2+CNhbZIPSpDkgTfHtMPLKvu0GAltDx5TTzQgKTpp5zgH7QQA9CqFJwUze&#10;S9oeWobycRiRyJQMng0PtdTXtXwYBqoTnDOLUgDmhqCWtq01U47rvKDjwcHJNaIy7kh0FQie4P8Q&#10;B3vf2iquFyFCrQQJns+nAGQ6/tm4U6X+c10RvCgtG+MRdN5VFZYSkErOtla22oywta6breVN1tp8&#10;qmmUfDZOkziyOGumH0fCRWIUSungZpPmo1pUk3AWbI5flkXIPhuu16s5OQCweUbny0niSlojGaiD&#10;l7wWKR2iwkzoufaDkQGHOIilLDDPE+DoFqDzJJXaJFdN09RzypzmnVPJrAQZ7z2e65PEgOC7OlUA&#10;wn3fbLyQNFhszdOaCtL4LVJr6pykzi4GAKkjyGlNMgWx3gexJGztnE8PAbkkUqFSbarri26gW4Mp&#10;k7UGlDaarAXB7stZydB/vtmcaQCUAS2yPksjVs+TxIQGJQNxzlIiBsdmiMEaSWr/24T4oAQKbQQS&#10;tOM9yEkIbvIz5v5xch6C1HJaQ/Aa6PNNu9Esc1UI0T53GAY8Hg+rEVU5vUvGL+Bwvd3w9etXkkrn&#10;xSwjATbQ1a5d62IqkZZeWzmufUGsH6m2THh7f++EI0eHE1Xecg05ZO6gK8Y4MoJFwaN5mU0hPc+z&#10;rYnOAR8fX2WMwcikx5HExYcKRaqZs6m2rR4LAUFIKnpNLpcL0GhPDQA5HUIQaEZ65Lwk18Yxmqgo&#10;kcsHA/Jqbbhc6KCwH9wjcO6YLDt+HAcjmqj6XHOACWRT/WvEU6lfqhB6rO7Da0NGm8MK1Oi+4Dzm&#10;NcaBoBTHUilqcw9xMeF+UZ81I+MKmFprFUVltH2G2oPr76oqF8Dp+XLyb45rmzuktjf7SqmzdbyN&#10;5mgFe8b3fQPgRIHvsG27xPOQCE31rgDrIViGrakkRI07xhlhXFCGGRgWDMMCP0wCWIxmh6xKtFoK&#10;jqzzC6Ctx9Z6Fl4MQcDKglYLnMxBtajSt9h85URZSaUouFdpXvaeauNeRYHLMVJyk+eMymbWlwXH&#10;kSW+4kDJxdZCbfe1l3HC+xDM6ShiHAdMAuCrYlKJEC8vdrN7n8+x1xAluiQEtTplfVxblbidbDbd&#10;BJyb/AzttAkEAh9HQSoVxQWkBlQfcV9XtOZQcsW2r3g8Vxwp40iZezXHXOZ5nGibHQPGKWKaBgzR&#10;YwgOU4z8nqfyKqpVp5xGk3PhUtXQakYrGa6KwlmIdhhIxFKiuRJSGrpbh+Zkc08gmdnS+0hph0bp&#10;aNwI0OtyJXak0pAK8NgLvj4L1sMhY0BtMnanAUPkfBYg0cYNaKi27ypKMEDPztwrkBBx3ytKmNDC&#10;gJQrosYpCQEQ0DidCNca5mkSl7OKOI5UlcYBuTZs+44wDGi14kMcL6pcr+A8bpcF2/OBeZ5wiRGT&#10;b7iGhmusmHyBQ4GT8aAP1ysZrIMKTdyGvO2feH9j8PAOCK5JbRJkjuJaX2qjKl7msiL76gbu/UIc&#10;GFviYNn23NNLZFrkHhyBc0jeE1wDpnGC2ojGYTB3EucdqMF3oO2/EBpcM6LeOb4MAiqewVmcwBS5&#10;CFBwxms9JWNYx9wQewSYPufW12+N1tocEdzvB2cEOQASUxRJqBdSRRw4R3APFLBtB45dIt5iwDiP&#10;GKaIUjOOI0t9JefrPYlnQv5Z9wNwdBcb4ohxnHFZ3rBvGX/xf/5L/PLzA//0n/5z/OVf/jVKhlgg&#10;00VjuSwoRfcFns+/kJpTziSJ1YqKiuaAYRrFSTCj5oQhMHauHDvXsu2O+vVfwpcNzQHj4JGFoDNO&#10;ozmYABwru6iqS6VLzbkW9UEdYE4AmNyz89/ar9R9TUMTkUvQUtbu9bfgTgfWzu97Rm7KqTdhRJrT&#10;+/V12JszD1wn/JGg0FW6579fASD3epz2/VfQzn3+Xaeg3wn0ekGZ8LrkCNjnDNn7FoR6AVW9qnDR&#10;wd7zcSiYKu+n6zdkre2AsYJj53c/36BPK6P9w31eMfv91+uDLoTpf9SGvNq1Ob8n1cKfdLkSn9nB&#10;5V4TnnvqusfmuoDfJLTYaYhy353u01mYpcBy33f2e6Lk4jPArnO5RdK4877tdH3s/07HZvjj6Sea&#10;/uebI7droV2b38TmtTaxf7+OVQOTm36+exmDFCcYfGsHaeBtU1KIEEOavqPO/9/W7eeD/NcBzvbM&#10;f/PF/t6d8NJV5p3g1Pr5n58/eQ9aWZ8dRVVhXC1a4vy57vV/wNqWvT39XZv3QjCy/Od7YtfoJCSx&#10;OdN1vOT8vf77Qub5o1fu++v76/vrX/v6X//Rfy1gc7RmbZYMTAVsaU/mJId4MQvPnNgMUJbrvu8y&#10;J4rdpQAG3sBp9ezne12vVzbGxHaZjQHaQU8zbWHV1lkbv2qtuQsoqwX1slxsQ86iwFm2lTJ7goBx&#10;wzhycyYbH2PZus7gB2h3dKTE5pIok9RG9nxOupCVUnC73fDx8WENjSjWgSz2qXxSReg8zcxF3ncq&#10;IucJ6aCl5NvbmynDlmURMP7ANM4GMK3rZk0bsjJ3m8g17zWlZGDy9Xo1RRePl5vH+/0uyqRqTV3d&#10;DGSxHjRFwLZbBowXgsEwDAKOOMQ4yga4mFptlnxqWiQmhBCpqsnZrEnnZbFcvFFsB9XeEIBZr6ry&#10;UBn6u9h5DwKesSDpxZAW4GqVp9lGZ6aWNn3ULlbHSS5F7BapalbyRFQVDboKxgkgOU0THAgGXi4X&#10;fHz9MBC3Z0pyE6DZyqrQVvWqKm3VFtaKE0eFYqtNwDJ5OQjI1X83BIKXKQlw6xx++uknPO53LJdF&#10;gIoqwArY4JT3ORcDtIGOBnxpM/r+QcWp2kPFIeJyvYqVvjdgUJ/ZUnuDUAELtThWUoBztAdXxbLa&#10;ihKA7MoHnVdKoUXlLAAwAGYmD7ErF6WJqZuU7ZTLm3PG+/u7NWM6OEfVuapv1fZUC3cFn4BmILOS&#10;aRRgu1wuRlZQy3laMzppzl+seDzSYU1vKsq9nee6rjh2gpD3+x0NajXLjZuCrOM4GhnGOcc8+8gG&#10;rTbjeb+prOWmnY2OBjYsaQ8mbgROmr2Z+YjOO7PlZnY5ryetcD02UVifFVDrugnYSsBqXZ9W8Dp0&#10;B4GUi40NujxQaZfSgWmeoaqD0eYZnu80jgJ6VHsQNFZA5/WSu1qrlILn84nb2xtaA38XzKOdxkls&#10;6GcDuPR57RsCgq0K/uq1nuYJwfN5t+dNzuesDu5jgMCgOlkEH5jFG3pEBNXQLLTX54p1W6U50fC4&#10;PzDNs+VC75LBnKQ5rw0HU6fJtaD6G5jmSdb1wUgrTu63KlhUQXreHLDx1IlQCqT7EKwRth/JlKvM&#10;4Gt2n/djB5yTPFRn78W5hqBwFvLJtm9yvdQOV+7/vmMQcorloopt5yCgqiqINbtIwR8q/Yt9NgED&#10;b4o1JdDpfVclha2pA7OhLS4iZ+x7B79101WEEBBEoa6bINrnD1DF7Th2S15tdrbac9rUiSKEgHcB&#10;2RQ4HseRGyH5+WPfrZ7SLGzIOkSL0yw5pXRQ0efUAH6zUA9md5xSssgUtCZ5ryRf8TyaPSdqTZ9L&#10;zy5Wu27NrKVCxtt6VmVtACAbwc5+t+OS6+9kDTcSzPkZlfValbQd8K04K30UCDQSjjRZFMxVl4Fz&#10;M7rvP73N3frS+3Zm7HuJbXhll/f3O69jVQA4bWwriSwdzBb2wVtjQ89FGzTMjqdShk4VTmJqYARD&#10;1u2sAdUhB452lrVRsaZ5ewT2CU6oA43W2MwpdmbjrmRKdfvwnrXl8/mwZ60JgSiXnsG+H4esBTyH&#10;y+UioHkwgpwD8Hg+ME0T13mpdYdhICHjckEuBUdKWMX1Q79fhSSoILRanhrxTZrb9/vd6hgS1ia7&#10;JxcjnFauvQfrk+v1KqSY+DKnV3HtUAvmnDn/KYHl+XjCOSHmhMCcc411CNpsHqRmYb2nzgrG/gej&#10;hKpmkHva3AZpvCjAxFzmPj4V0I5yrtM4IQgAkHOy5/Sl4QLpRZ6AGB3DusaS6JZs3Jz3DVqXOml8&#10;EizvDgbqfmLHKMfOprQzoiYbyxWaqa7OUM2O5dtn79wE1fVWVVuai5tzkSx0noPupZSQWGuBl9pc&#10;icghRIv44ProBWR2lr/tZI5opcCLs1BwAxAn5GEC4oJhmOHi2AFnIZt5dwac5TrbX69OCa1UlJJQ&#10;SwLUUhugrTaAJnVsA+C8As6A033GC+ign9FOVtfOwEwF66s4LeQs2b+lg829wdyJddrE894TcAq9&#10;IRnFWcicKVqT+kNIrf7UKJex6GTvrs8Gc2YBeNoNd8BZLKuDk0zQBriAhoBSHAHnVLCXgsd+YM0F&#10;e6l4PFaUXHFsB1LNyKUhjrMpnIMCTSVjjAPGMQqxI2AaIy10g8MQApqD2Wl7aHO6/8lZVekZKEIY&#10;KMUAZzcEIaIGq63hur14MVt12VeVboFeS0Wu2fofzDh1sn8T95mcUBrvUmkBewLuz4T7mpGKh68F&#10;MTgEX+GQgUb7dlUgVRR7f+cgz0FXMu4VyM3jeVRUPyBXJ1GvdFjYhUgcZf9Mwg+BylYKKliTHTlT&#10;4Vwba0ohwh8OiJ5qU9fYBL7MM0raEYeAt2HA5BpuseE2NIyuMPfXMnF7vqc6p5xfzK3UHFcgeo8Y&#10;PAbvEL0HNa8N4xDhHZAK3Q9ylfxjKHDTEOKABgcXCKYO4wR4Z/u7Ku4IORfrE5VW0UpD2g6gkrzv&#10;4FBBAtTluvBrQWpYAYN6LnqTZrxEiryQE04Pv4JIssdo0pRXMNxySjtyAg9nILY+guy/dfIDWoHZ&#10;lAsA5J1mZSvZkL2EYRjhnLoZ8VOOQvHDum69foscu9uxoVUCzCFGwJHAP0p9sW0Htnw3gv62HdjW&#10;hK+/PvAv/uKv8M/+j3+Bv/hnP6Nkj59++nv40z/9d/Dl/V2Ik3Qg0nzYBtpqZ7Vvr02I6DIfSUxN&#10;CB41Z7RSSM4YBrS0Yx5HlOcvwP1fYfQVUQg3pZJoS3ECa1IH1uybxBAGmasJIooDBrqwQO/fN2Ct&#10;7jFP+yPW6qPtK3045SDL73Qw+BUwUqDxDPawNo+2/jnfASDG7QlQKHvAJmNUgVp1OjoDYWfQz52+&#10;YuP05ef1y69A8+fvf/NS0O60+On+tn9Pn4t+ZAb06aVwp6Nz5yNHB9jcyxm8vp87HcMZSDwfKH4L&#10;bOZX6idAV4E975Qw83qevUaC/H61sfJyZPr7rx9nVwG/eX2d3J5+gdqn+bSfQ5O/utU7VyHW0Hqs&#10;+jNyWujA6mlP5fpn94t3AoA/QfKdFtC+PY3zvQcAsffHy3U+g8berk+z39dTbHaPnf3aZ8D59XZ/&#10;Hr9eih53uidKAtEegc3bOIHw8jEnjsdLfXzeU/+xl+6Fz9fJ7nH79NzpeZ6/puvC6Rmws7Z6oVuw&#10;09WriSNF6Pder4lzL7cYDi+uulp72vit9fR49SxpIwj4b+fM8704E27t9R1w/v76/vr//von//gf&#10;NCcTnGZ0xoGq0VyyqEhZSIRAG2NtkMLR4g/Q3Cw+wPM8G3gGsKl/pMQNa9EsVFUJEbCaRgIgu1gy&#10;Ztnoj8NozUrNblL1mOaHKVD0stDpxO974a0L8TixCbrtO5tZMhHrn0NAw2ma7Ry1KaqTpmaY7bso&#10;tIK3a6CK5t///vdorUkm8WR5hKo2c3bNef2p+gym+B4iM2a8FBEp0XJWCzm1100pW4O71Irb9WaF&#10;fc7Z8nap8IM1J1UJ2BtHBKdKqT3TTwrjJNZZIQZs645a2bRxAko+nwS0p2mWNZag5zxPZg2ZExth&#10;kygwgJOiQNSq+34YYMcNYZXGOAGmGCJKq2zMhWDZYIMqRAMzpJoQDFqt2DaCbc7RnpsbsE6SgDSL&#10;dGFW9V1SZXJrZmvYGtnWl2WhAleuH8cqwRBIE5yK6lEaWF4y0CO2dbMM355/3rAfu23yxnEw9aVa&#10;TE/zxGdDlCyqWtKmeakF4zgJ65ngEa3O2QhcLhcBDgh8aJPpSIeB5qq4ent7s03iEAds+4aPjw+O&#10;if3ghjZ4AelWUwmlnLplt+TVqtVyEMBAbQpba6Ym1ExLtRXVzbHm7jGfdyKA42i/nXPG29sbnGM+&#10;65GSNaOVnMHMrMkKDiopa7cDj936ORdalx7HThVlSqLIcQZi+RBMec9nmUC5Zlhqk7KBTd5t26jE&#10;lfGkoFYSy+xd7P+PIxl4EEIQFjjngpSp2gdgmdDv728YxUJdC7fj2HEcybJ8VbFaa7dDVbDfiy0z&#10;0CQbK4oakXOD2vUpEemcs7itm40LaDcNgGYwd3CnmhWvnj9zyGi9+1yf8J4qbyUkpJTw9vZm68Q4&#10;jqZaj2r7LBtnB9i56eZDz0VtZHWzrU1xXTOc99h2jr1pmgyUVkvHVqsQl5zN/52xDXz9+GrHBwdb&#10;z1hQnxikDaYq1HG8ilrXe90ANJtbc844dq6VqprLharW6+Vq9zrEYMQnAHg+nlwLa8HlejFCwDAM&#10;Yl9f+1ieJgTvJcd5trnYQPlWbK5rDRaBUMTejpbxAqBIE5857pmAuRBihmFAyQXLhWQQja0InuCM&#10;Zjsr273KNb9er5w75fdXUS2rwny5UClp6p3Wc3w113kcRmnuZlPIHceB6+1qZCJV3FoTTMeV89i2&#10;VYY1AUIdN/txWI64bqimiddv30kq2SRjWoFb3cSXnPH14yve378QME0JwQfsx26KXsiaPUoMho5f&#10;JTfoS8f/87ki54Rl4X0cxhFpP07qR4nDEICfoCprBM63GZrTWluVscCfo/sD1de1VOz7Jk1CzUwW&#10;4ovMj61JTSfAH8dqsZpHMz2X5SL52c7qFo3eUFBQmc4KCGrTSiowG6vWjK/dycKiT+R51vlB1Z7a&#10;jOvNklMmLBSwqi8gj05yrZGhrff+G1BO/mPkRpzVw5rp3dXN6lChYB2gIG3PNQdg7gkafaDHmjMz&#10;h70/xcLUak4BRWyXmZforLF9pMMs2WOIfa8s2HoAACAASURBVL4dRnObUOJJJ1T2xlKWbHU9Xrp3&#10;JNzvdyqOYic16WvfSR6iE8AhFqn9+m3rCs1onZcZ4ziZgnnfd2SJtvDe4/l4YBGwWiN03r98AW3z&#10;SeKYxGL62A9TDznnkNOBZabLxPV6RckFX79+xfV6xUVs4TlOl5f4DOfoXKN23SSkdLa+5i9rva7x&#10;QATbG+aZDgBZaqLxZNecxUKb62XDps4WA/OYY4iY5snms+v1YsQOVc8PAoiOEkcUAvOZFfzWyKKc&#10;y2nO16gIJdMUay4ZWcn1rFMdu+f9Vle2NCM5nOtpbSbpvgVolsmcSzaSi15DfV71OdRnqTXWk/xd&#10;2Lixxlvt8SkKlOpxqrW3EoYBknWVBKBfez6fRgBRQqY6F8XAsdZQMci+tFWuCSkle+4dgOrF+q95&#10;+HFBmy5AnOH9IArnBVHU0rVxXkAj6SeVc/6qs8angmQOoLpZLbUBgtCZcwQqweDKm0M7bQDOc71z&#10;tTcJrZ3aukIoet0vV2jntSlw1QjIazwBub8SJeCUlBXknskf76THpySBPqfbGBLbbecEHHfdthdO&#10;nTeECBZkKRA1Vi0kFRat0+AM0GYUikepQEoVpQBr8yhw+PW54qgNz/3AkZj5WlLGnnes+46UmWmf&#10;U0ZwDmMMmKcJHo2E3cFjiB6364ToAdSCaVTHIMC1ZkIpvc+1Aa00undXgveu8X6aJfgY7dkl4Bzs&#10;PRrQr73kZFexcNYYiiKAkY0X5072k9rE9UiFQO5zy3isB/ajAvD43TXidhkwDw7BJbiWUYv8qQVw&#10;dCKg4xnBJ1P9eY8CqjiLH5Dk2o/ThJx2BNcQp5m57DEC8mxWIb+UnIBAoDwJsaY0zZuVmtF7+AYM&#10;PmJwgYAwGm7XC1otuMaI0VXcRoe30WMODTE4xCHIdZCrqdiF76CSrqwkTDch/DO/OwaPIXh4x2dw&#10;jHQMIrGZimbnAryHZGc7hCESpnX89xBHhPEUdVOljj0YXTLEAQUFJWWsj5XkfMkgb7LWLpcL48K8&#10;AjW8DzoO1P0EqnyXpr7alwcfOyByAnhUKR9DtPlGvmm1qSrYOrgs7y3E5FYr0kH3LCOYRFUvi8o+&#10;a2+RfQ4na4eTGmav7PFpNAXV4yT6kIQVMcTRyFpKCt9TwvO5ooaKOARzZEhHxuP+RErcR/39v/8f&#10;4M///N/Dv/tnf4plGVGR4XxFCOD8Vuj8pXvv0uiMEKTWiJFr8TANULAetaLJ89G8gy8Zl2nE42/+&#10;CvXrX2EZHfwwoDXtMRzmVrStm/UDFYhTdwOFyrQXk1QM416VeWeApza5h4AIDWDOKcXWV3TFszwD&#10;DSR6dPLU3wKcSr9Jxw1wnl+UwCHEBCERcynyp6/Dxi0UoNWa3J8AJlvo9Z+vQOofA5tfwm1OIF7/&#10;/fP1c6dD6QDd6cf76UOBxk/PkD0ueg36MRv5yns0fDqn09wjK+TnEzm9O1A7fPfNMbjzT7r+P7a/&#10;sUlPAc3TD8vX6uvHvVwvrf2dg63x+t4kDnL//M0hnN9S1iAqv9unsfTpU21+gs1BOta0h60KaAVl&#10;e0PK8En7zyd8Udr5r9e71b7fe1U6a63iZH5s6DEFryerz2Q7/Z5+XT/49L/9GHRMnsaj/q/+j67p&#10;el3O4PxZDf4ZbNZ//62EAHlpv0jfQ/eBznG96b/d+nVon85Ur/frlZVfkX77+dnTk2znX//8HHxS&#10;tqNHYdrXW3+Db4gk2gNWsvnpmWjn9zl9/ssRtPYdcP7++v76t339b//9f9N0QmFDl5vKc96iKq72&#10;fcNDmtree6Qjybt0dcswDATERF2hNrkxRizzLJlAMzbJnlQQwFSdYDNviIPYkKp1FidBaxpfr6Ys&#10;04bLMESs6/NkLcxJUm259WtUVCUDVcdxNOYlXM/vYTP1wLbtzERuEHCC1r1mA+68AFsewzBKHk8y&#10;pZHaZ2vhrRmQ8zxZgzaL6qkUqjN++PIDNO+GzakoYCLtlNbnBoDHp0qyaRqhlp5RrKey2PR5xxxU&#10;ANi3DfM8YRPrHrXQI9jE7N1DFNbbviEnWgLqdY2ySaT17AxlWx1q9ezETnCI2PcN80zLUQVsldms&#10;KsPjSFbkbdtmalFjZYri3gcvOX2pM0EdgX9t3pZccLksOPYdt9vV1AkxRgzjgMf9Ae89brcbRskX&#10;ZR3TZHxU2dAEaTDx73XbTNkJwMYfAMvZUoD0/f1diAE7s423zayijmO3RkLO3fL4OA4EH2i3JZmq&#10;qizNsklU69ePjw+OlVpM5evgDKSc59kWVX2u1PZ1GAZ8/fqVAHgguNkarZ34TB/SSHWWmV0LVT7O&#10;O1wuFxapnvdTC5+cCDKvkv1MsH0VoIhK+5KLjAGP2qiieq6rWJI5AT2U+EFl4bquYt1X7FxoObyZ&#10;zVXwZEN7KSJotb2LWpJg6TiOZjfovWcj/FQkqdIvij3aPM+mnp+mCaMoX4/joApVwNr7/W6gI8fr&#10;xHnJ0xIvJT6LqmJXcKyU/GIp5wPZwUOk3bva4KpVm4Iu+vu50BVAx7fOgcy0H0W9X21jq4CnVnSl&#10;VDkGtZScZG5kjvUhih/d/I7DSBcG+6wBk9gJAzipeR2mcUJpVCjrsdMm+GYqT+e71fk8L3CAZTJr&#10;k16tP5UNXURdsVyY03zsVMoex4Hb7QZ1W8iiyCyigFOrYF2P1HrYe6oLqB6APY/HsdvmNMqG/HV8&#10;NANl0Lqqbt93A5XmeTLAJ4i6cF5mjAPttVX17hz6s5cSGgiOLJfF1gvLOTuBsuMw4Ha99WvfINaL&#10;8gzFgHXbSFIRkk4IwSzMa6uiaobY6x9QS9eLqO9U6Zszz3MSIHJdVwJX0tBXtagDjJ0a44BDFLpq&#10;S/5cn4gSi6DAtDZNp2m0TPa3tzc8n08bOzp252UhEWTkGltbw0WcVtSlJISAdByWYz7KnJ0FdNsl&#10;RkBjKXSjoQo8XZ9Itiu2kXbSDNi2DSkn/PjDT0JyGhBjMGeDy4UOK8PAMayRE0DPqNW5Ql0rvCju&#10;VInqHHDsx4nQtpsaT0F4nfe1SajzVAwRj8fDLIpjDDbuAdZQh1j9UVkioPgYrWYj2L+K+wKktpiE&#10;TEMSlFoAahbq2d2B5JxJewPYtg1q+ww0G4tN7hcJJN4U1NocySdyngJZ5w2zgpohdCKCzh9cC/pW&#10;UZsTbHyeAFVpsOp56m/oZ5ntH9/lVDm3E5gGa3Y0WTO4WdeGgP6721QreUfXfuY473BiCdlBdhgZ&#10;gs+6fE9sErV+BGCkmkPGWRFAWJWT5kggwI2y2PVeVrF/P9KBeZrRBDzjeOV9ZCY3651SquR4H3YM&#10;v/76K+Z5YTPcdeLlJOQuEnJ4rbSG4zzayRRat0TJpN+3Hdfb1WqNt9ub5TrrvLwsCwYhy6E1PJ8k&#10;fDyeT2h+sYPUL7L2MAueAP7z+UBDw+9+9zv8/Dc/G1lW61nnIMRN7m+0BmIz+8CyXKxeBoBhEKKS&#10;kMcIqJJUl3LCJGvc87mi1Yrb2w3jMJqb0zCMYnndY1qcJ9itdY06QNEpiU2+lDSKoRm40HOM+ey8&#10;vb11h6PWMAkYTmckzdHVzON2GrdKOuZ+qpR8qjWakQVD6NapnXzWrLlbm+4XuVYqgSDnjNqakcq0&#10;McX3CUI0puORgsP6bDdpyOrPK4BMUqG3dV9rpPN6/fb2hhACnWMacLtd0VrPmVZgvoPXCkoUc9Hw&#10;IUjUBNX00XtUqbM8AuJ0hVtucNMFMUxApCMPFc5ULAWptXiOp4ZgOzWixX+7N/Z7hnMVR5R80P65&#10;VJIeEYLkNze6YzpnEURdx/c6vQ0GdFS7d3CyXqKiZAU8pYZm952293FAHGnlG2XcBFkXdE/f58ZT&#10;e0/mWzgHBMn/DJ3Y6UOQtSMiBMBHAR+bZHlXoOYqgDNrUYJ5GblUHKlg25hJ/WuqQIz42Da0IWLd&#10;Dzh4uObQSkNxzEkexgkhkrAXgyj3WsPtckGpBdfrgtttQS0Jg3e4TCMOcXjThmo4gSK9200Q3qHC&#10;o8LL/SuJRNsge3naDA+nXMsGOD1fVQdVW3PUbaRK41bHq/2//J73XH+PI2HdDqRcQQ4VCcR/cnP4&#10;chtxWTzGCEyjxzjymSIRrhphRIEXoNl8wVHjkZtDrlSgz9OEmg+4VoAw2JBzrSE4UbyKqrs6h5Sy&#10;WPVKNEZrFj+WKlX+AQ5zHBHgEL0Ta3OPS2CG85cp4MscMAdgiLLH9I6OANIQ9xJ3Y/VCU8eWaEN7&#10;iBFjDPBOiCuyvk9jBIQI1gDkIs0qqU9qgxATg/zxdEKaohFXqxJFhIw/hIjqGmou2J4rsgDOev7q&#10;UjdMonCuVRrjXvZ1BKu74vg8l3Sw6QxSnPrxnG+d9uWE+K3EH6kXYeplgb4q95Nq+d9qslqn15gj&#10;YhwsDkiJw1FIyzqOKhqK4/7s2HfUkuEAiWlwgLiLqXU5QFCziPCi1goXR86zzWGeZrzdrvjy5Yo/&#10;+7M/wb//53+Kn353wfUtII4VzSXAZcSBIK9zHK+Q54NjUIgaWq967kfhwWzoITLip1ZcLwu2nIC0&#10;4zKPeP7ffw33+GuMoaHAIefDnIe887b/C9qPQQfgDABx7XRvPoGNZ1DmBPqcXZM6ICggkrjmkLxY&#10;rdZrsodup/r1t4AX2cXb6qHku9a45qkyU8mg3b3E4zTc+oDTWvtUL9jYxGnuPIGi/NJJpWhvpWC4&#10;goDO+otnEFnfW+sSBb5c/6b9+/w5WsMYIHa6NgpafQb58OnPZ7jPwMXTV04X+3Sh5Lte9u6f773O&#10;kadrYoQAuX6tVluHz+C9/Yz7tC6/HKX2xit+69qfx5wRAT69i56T1TDoFs+6r+n3kePFAE33CpB/&#10;A0rK82JEtdMY+K3jfQEj9d9OAeffuAT6Jd3r2fH3ccB9mZy3k5OFHf63x+Hw+fbCngCtaz8di8f5&#10;3vd7pXnIn58Hfv4JQG6fR+Cnz3fO4oyck/VM9tC19ngc++s077xcsvOzoYUs+p5W47e0fmj1NH7t&#10;978lvFgWvIJDzhnQrvOzihO9ODWe30TnJT03Wwv1esn31Cr8/PnfAefvr++vf4vX//jf/edNG19o&#10;MBb+IA3RczGUElVvyzJD7QJVsaVAojYm9eW8F7XBKKxkbwzsDjBzcjnSgcfjIcD0gm3fsK0rxmmy&#10;ScqLDTWbCDBlr4JQ27ZLk2GxJt/ZfkaLqq7kTCgCSheZRFk0VXgXjLUeQsC8zBgE/PTeS6OoycYr&#10;Yl5mlFqx7ZsVhNrk0CLvbCeeM4H4lLr1ndqGOpChmEu2c1+WGZrZsG4rG4ECWhK4rgZK3+8fZr8L&#10;ECD++vUrRlFVcuEIL4ueWmUrED0Mo9mZWnPHAbfrDcd+2KaHVq4b4khwNklupheVSi0Vx77jSAfz&#10;62TcHMeBYeTmnA210ZqA9/vdCrBSqAJTiyFjdZfCja+qZ2ThGIYBR2LONfPVmlh6NsszVdtKSBNb&#10;G3K6UBNQGvDrr7+ysVqZJ1cKswNVhamK9SaN42lkvuz9fgcaVZvLMrPRFSN++eUXIxkYGNKaEApE&#10;/SHjJEqj5Xq5cDOTElJitrBabN9uNzwfTwPl7/c75mURda1YPzn3onRvUEtR3i+9xuv67Pf1ckUt&#10;2Rp/DV19xjGdTbGs+dCT5HjqM1flnDXnudZmDW1VeTaQ6czm4HhSkEOelygqKQEEU7bCVIF1/Twl&#10;tOScRLFHazJtyrQqWeqillGQHKDa//393dS72ohU1b82FOlkwE30x8fdlNG1VrMFfT6fBo5cxOL7&#10;/e2NFuMyRmnxywxyB2e5zXBUwnZbdWfjRDdvaoMJuZ+qznXShAIgIDLvj27sNZ+Yai4Fu53M5TAV&#10;GRxMFa4qblXCA7TnnMbJ1FcxRqSczL5Vc4VNDV17VtuZWXvsm4ylamCEAg76LB77bkrmIkzwhobH&#10;/W4Nbue6OppWkLQ31zVq1LwzUW9PYrtmRWaDkSEAYJpnPNdVSAWduescc9Q0c94Hj3maDTQax1Gs&#10;gjmnFomH0PPROAOy9nfEMEDtWkMIJ3cCqp5TSgRH5LoEaXyrGkJVkbqO/vr1K97f3/H+TrA2BII1&#10;PHYeh7I6S87m+sE19KDN8sJ1t9aKy+1iQPEswKc+n/Myk/wCXjt9Rmaxv/369StBEwXcY89m1ueF&#10;Cv8sGzAekzLxvfM2FjQb1UvzupZ+HKrmPCxW40R8CGptS1KFZsvCOXM/aLVh3zckISRpw2QcmD9/&#10;uSy0NhbCl16D2/VGS0ypQbqrSZEc1CrNw2ZOB+qOMsiaf79/QAE5BVSdvEcTEoM6kqjTy7wsRmJR&#10;63AAlteqDT9tJERZN7jeRDLPvcPb7SZkwWbqkSjzuXPA/XG3PGovNV0pBfu2GXin4z6KOrxHDXTL&#10;LnVSSDnxuTvN6+u6Md4iRBDQ4LO2S62gc48pdkthw3Jg9vQ4jmb3quQeHd8AbZsJCvemZ7MGfDsB&#10;aCerWuj3q72XMaGtSdD7G+d6QV/6XqpAU5cBted9tTnszjJ6PUneZE4xHKgWEhV8J3MQuFQAXUkS&#10;2uTmtVMGd2/MneezsysGFeWqePECzPX5WxuTCoCmlC1LfZB4iLNqprVqymYvzWGNGlGCX5E9wCD3&#10;N+WMSZwWeK8nrM8nj0mym7WO/vrxFW+3G+NGBIx9Ph4vjaflspDc48TpQNYUreeizFk5ZyMGqtKo&#10;k7f4fD0edxgQ1oBt43xca7U1XOcugM1XSDN9mkabf0uhu0cM0e7rOI4kUDUhOXg6P8XIbOtRnEpK&#10;IcDshSQwzVMHyluTuA9VnQTkRPX4EAdb23jvetQDAFHWepubYox4PO5Q8FYBVT2HrnroRCutp+3+&#10;KrCFroJskjvbTkA41wZVSuvzRMeLbdvkGTspM6ThpfP0WeVhvTvXv68ECwWK9VnWY52m6TQ3iCuG&#10;qlMh0QFDtDoz5+6ipVnTej9YfzTbmwwhoAV2uYIfEKcL3HKDn26YpgsqAqZlwTBO3VLbB7jGNSCX&#10;ZkCzojE2TzXGYtRKm2O194WAcLU2uCbxNc7Bie1sbqJ4hhM3l66i1kaoNtiIb1K9CCeZiFzJeAy5&#10;GVBhaiMlTIrji74v7+G52Qpo2659Oi8DVaKqoyUr1mkN4GXullgTR3Co1cbDFdDWyXOotvu5NByp&#10;Yt8TjiPjX308EIYB92NHnGc8tx3eRbRcUVJBcRUpFzRI7nOpAqB7DDFgGgbmUU+01B6jR/SAa4X3&#10;w3kE+RNl3tH5WOMbgnfwIGjnW3tRiMZ5ghfShO69wKdS6gS5/gY8t/7ctSb2w2yme22E194I34Vw&#10;xbgQIPgI7wd4FzDEAX9yc3i7TZingCEC4xiEcNYJGGoH3J1MqrhpAHvK8HHAx3NHhkculQp3NBz7&#10;hqNygEQhNOncY8FkIQiJUBTsQipIiXV1BuAb4CowDyNqzpiGiK+//oLb7YpliJg88GUOeJ8CRl8R&#10;QpN4is+WpbJOavNZ1jCCo4zqmKeRJAwheBSpXS/ziOBgLiIpMwO9NhKACBAPgA/wIcL5gGW+oAUl&#10;qIkTgdZQEIKd5/N8bIcQ0Ae0qsRXj/cvXyQuzaO0QkcAMH+8ZCrlbY6UZ6EDTDASO89Wx6TrDfcG&#10;q8mtDpA5Ut00FGz2AqpoLqZzDtMocW7SA6pWi5FUk4ToHrw3y3jG2sj8LLun9fFAVVcXJVPIWqjz&#10;j9YU23EIIRqAn+FcQE7M7Y7RYZ4DxgnYtjvCsAJuQ6kb9uOBXBJC9PA+GtF023Y+/wK+Ok9HumEY&#10;AdfMTSgEAUtKAWqFQ0MLHnVfcVtmlOeviPsv8DUhN9DZAOJs6B0eD0aHnGsUNDDCT8BB5zTyzVmN&#10;1EHS/jIAWGpCrReN0CV1pl5nva6Qfq+6T1Gs08Gxl0UWkEgEmfeFhKbzMcdcs1oEss9pTgFonNY2&#10;maVOYDPP/2xp2wFRHsMJzHTu5Rjtb3Ms6GP6BXC2z9X3tbeW3z9lMP8G4Niqgp8n0PO0jilB8HzN&#10;tOfYFHl8OcPTvxu++f7nl/ZvT2/+so6eQUf9OCMdSA9MF2UH5Sn0a3mGI7tKvF/7897n7CKD0+d8&#10;vifnY9WXEXFl/1Fqr00VcNZrp3MZx+mrIrV9On/d2+kY8KdxwuNpetth/3V6H7oFPFz/Ps4/C33W&#10;2rfvK8fTf//02y810PkdP/2cvtML2aD/ZK+Lz+/toI4ydgzo11/v07/JS/ek/VlrUrvw62cSRi++&#10;YV9/PbnXM2w4Z7uLyKt20ouSrRUDePkMeZkrJfisq1uejlTvO5FMySfnl1CXOF+dDpXrkNROcoyf&#10;z/M74Pz99f31//L1P/3D/7JNE4EDnSCGyDwV2s5BgNUnIIBSrRXpyGKR2xtdMURTzym4oBmSbHz3&#10;xrjmkOQsDeuBmxfNsi0CotTaMzfVflazGZlRelhhVVs1i5sQqfxE0wxAZrFCQBd93+YBF6iYLpVq&#10;XFNExojamJn5448/wnmHbd3Y4HUNj+fDGlLzvEhDkNeKAHnDc13x5csXW5S1kFIb4GmaDdjRc9zW&#10;jRtEKWzTIRZCWW0LR4TgRdnrDQA82xa21jDPbKxv22aLcYiRNtNopgirohbwIWB9UsG6iwIVjWAg&#10;gRex+fWeG4XasKcEZZU+nmz2NVlg1203YGCSfOpamln23D/uWC5XwAG5VDYXxZK5NZgKTfP6lmWB&#10;DwHP51OUwZJPJYVda8C6rlRHCJDKTaUzhWMI3rLx5nlhQ7hwc6gLT84EtrjQSQEsCjvvAy6XKxWD&#10;00SrLWnWO+dxuVypRhfb3eCZURpl/Cszf5pneeYIAoyq5gA3k+/v77SbylS5kFwQTDmXc7YsRIAL&#10;bs4ENRRMezweAADv+KyxyQazL9Vc1m4tIqqEgbbwtJ2a8XyuVCvFwexZYwy43q72TCvYqs+wMsrG&#10;mQrikgluEzRJGKYJ3hM4GiKbsTEQqJ3nWaxYheUvLM4qqi4XPHJOljGn6hPvqI77uN8R44BpGgXU&#10;uSNKzunj8ZCM2QuOI2HbN1Ex06ZtPw5Tu9bKho0PQdRcokCUDWYFQc2Uk1mUr+vTFLKj2FbXVnF/&#10;3KEbm0XyKWstHYQb9P1pBTYvs1n83h93pEz1P4HQJ2qrmJdFmpLZNsaHZqLnjFqpsGqN4PM0zQQT&#10;tw3HceDt7Q3DMPI6iY19A6CZjEMcaGtfK+aJ+cC1EERT29TlsqABpkQvpbAh7jXvnSSmlPi7Qeb0&#10;IkA60CMMto2g3+16xRAjno8Hbm83HkOmEhZNC+puEXu9XgCnCnFuao90mBJKNyTDMGCIzOy83+8E&#10;PmsjwAaH5+OBcRrxhz/8Nd5uJFsEsc60GAIhrNzvd0Dm2ir2iap0GwbmczWIgl0IQwQwqWSMgU4L&#10;VBg2cYVgXIQqEqeJqjUd92cr4hhIwFB3Cs1QfLu9AQ7YN4InaARzpnFE0ugBeWYPASFrpUX/7XaD&#10;F4DDeS821gQZ7veHqRYARyt0ARbUejxGKl2e2yoEqAVHIomD1vWLPCOrEAi6DayCmSFS/d9JOAS7&#10;s5BbxmHE43mnkncexWbQd6t1z3FRa8VV5qPLshjhRoENtSz8f9h7k13JkiRL7Iiq3snMnodHZlUW&#10;QBLc8ye45A+wAaIX/JUmCRLgjg0CDfD7uOgCa8oI92fDHXTg4oiIXvOIIrv3YchIn+yZ3UGvqqic&#10;6ciHWvuPaLXp/MqYgaIgfFQw7/l8YVElp9kk5pL9WtG5YqddvIIapjY9v2JUEls+MM0EtySQQNZa&#10;w+V6xfdv32gXDrijxbIsviZOquLsMSdsDIbAbGsDgbM+awQJzRK7sMEnAXEgic5Uspu6CwAaEZAz&#10;VXOnZoKRNpqwflvVZcJAc1M48h6y1tqPXUEz8XkkpYRR51nA7GQ1HkRdK4Zx0IxvKAA5aO4Y1EaY&#10;c0pIwW0+g14PKvLZxB1UAb3vm6pzuTaX0lVhXLtUTWcbXKA3X4E3kk6KdCiRc0yLGKjCmjdK0HW2&#10;b4IJGvG3u+UYGygsJH6VXLSmG51QMoyjR2rYcztPS58PcyGhLnGeYqMRarVavaE7DAMejzss0/ys&#10;2LQmi80xtXVHlRg5ngi4WX578SZxijYX6HtLRkMAQlTAhxEd5qQTRKgUEo3jEWCeSDo6MkkT80wC&#10;19lCvlbWkCnRneDYDye0tgYn9LQGdegZui21OjvQxrIgKgFjWmYY0Pbrt29YlOSTi8X/0PHBmlbP&#10;xxPX6/WNHGFrOJS49Xq+nOyBBq0LGXViFqg2dxrxoQmJDs/XAx9fSGjhXMs4nZQYx7LvG8QASjGl&#10;XVcxuaJUnQ02jfIxK25rnEQDtofkmclUTzYEwdvzbORC1onR93327NjcxnWAf05D0rGoRF6zWGwE&#10;46zZyb/qVsDQZ2LQ/GPu77pdMKBWtQa8ZpJ8rGFvtbQdu5F5CMp38N+JkWoB6bathfWJudxYXW7E&#10;zp5TSdA2pgQjHEQdIzEGlKMgF9ZASRKKJKTrFxwtorWAefqga8U0oATA26x8wJArwVJ7/urp3FoD&#10;xjg4WCmtAK3SkrlyXtvyE0YUbbUAtWCItB0eBci19fWjdBelpuAASXVJ1W5Nc5GpIN63DVV0fkFT&#10;4gvrlEHdLkKCP1c+/bWuyK2NKnE2GvsYMUKBZcjqkNR+hIDDqCEmnZ+b8D9VN+/7wdzf3JC3DXnf&#10;kY8DR614VsE/Pjf8/ecTjwP4PA6MyxXlsSFVwbqtKOXAfr/j1YDvjztyzSgoiGNAHASlUnU7ZME0&#10;DpiGhDEJphSRhM3IKSUIgoMoEgMQg+YG8gbWvFElD4JxOdOSGLkANWMIqnAeB4QhEUAWQISLCLmE&#10;CgAoiO3gSADQCsdDyVjmCcOYIAHqjJVRQ8SWN5RyICAgFMGIij9/BPxXf5vwX/4p4udrxE+XgOsU&#10;MA0kBVeJ2I4M8WZ08Mzu1izXPKC0hG0vQIgoDdhKxVYbDok4JCJExjrVoyIUILbg6qYjF9R05a8N&#10;rDcg+LYeKOMF//BYIY32xBUNTSpM0WAGYgAAIABJREFUiR8jM51vAOYIjChIODANwDgE309KSNyj&#10;SG9WRwU8a62IaVJy7YDrMkLqAZSMMXEfGtCQzAI/V+wbxx0i70P19TExUDNwvYvjQBvmIBgi86iP&#10;jUBpySY+ELQoKDljX1egcK5fN0aBffn6BcOy0AVJANSGKAGhBQRJtJffCspRnYTctHaCMHInKZHj&#10;DFo4uQUEpSqa7ztEuNczdXfZNxzbjqaflWKE6V1DCECoVPZXALlCCpDigDROiOPI+QbQzGsQjJeE&#10;WqkSn8eElgtaZa1EYlUBWkbOqxORp3mm29pBl8AK4HK74dh37NsLQYB5HDHEiCFEpBAxDSNCHSBt&#10;QCkBgoRpXCBh6MdVOBeK9ryYOa6uB2lAyQeikkFSiohBUEtG0z3fxyUiH4I4JtR//nvs339BHSMS&#10;gCIF0zB5L3IYzcGnwEQv27ZiWmbtNRV1/iBwvOcdFltjvYKG5ms2P7cyki0xhiKEoD9v9rjByfjW&#10;l236/ER1ymqw+p9ge9A6z0Aoqxuj9XQPCg0EgiExvq5qfRnU5UJHo9e+5zXeQDoJAvKtpIOdp3VE&#10;0JCGyQlq4kixvRcgbnkCR0Po0y9oj/5GwnwD7uxbmhO9DJU6A9bm2AGIPzshRoREEq3NZ2eAtenf&#10;G1HUnj9fJ+2tBtqjg3i9bgqwaIr+yOpxBar9refX0E+N9YOqm0OCNHHA9k1H2qDPmn7AGaQUu34k&#10;5fEa2njgmLB9Xd9bKLGldfVyMNch3fc1NJRWtb6PLsBwYBl4A42dwKV1ZAdyO+m5nWtGHSuAuVfp&#10;UbUOVvf7f4KTm1nLc1nlD1DckJTM3JpGGBiI2QjIGgHMvz9ynLkLhN86Iy7IaZzriDLQ9Pz3Df3z&#10;3wDpqrVsduEHtEZsekziY6uD3++8iKY1OrwW68A/6zE+Lx1Yf9uDSFcO2xm+EbNb8949VdQFFskJ&#10;JQqYu1h/3n/76hQI3UOg30MjcpEY+g6y21PjZIwTCO8AtJ6T/6qCJTvHPwDnP15/vP4zX//df/vf&#10;/M/zPON2u2HXZiYtYw8MgwK0Cv5C2JAbRxY/Ue2Gu1KjebPHACg290xdQtXwmSlpQOmhjbdWm1sl&#10;A/DmJgBXNFmj+69//SsbKyFQZbmubveaEpvlbkmoRZUdmzfQGoE3Oybm2wV/XynN1XsxRM8vNnvI&#10;ZbngOHZfrHZVpFHtmtzK0Jo8WRuJpsgwoGWe55MSi4zS2+2mLEpOiB8fN1dn2r0SCczELgW7W7ly&#10;IrUmi1lv2jkZmHjodWIebvTjtAKTyqZI6+4Xj3FXYMqKs6KN46x5vaZWAcStxEWLRwO2zV7W7BKp&#10;uKDyzM7fxtWgGXTGcKOKcPI8ZwNgTZXqCyF61rIBLtu2sUkzjaqGja62MybXoeD/OHGjuWsT63a7&#10;IeeM1+up2dL87nV9ARBM04zX66mMUNqVllKZ1adqjdvtRrvCqAzZcQRQ8Xg8sK0rutUnr8m2bb0J&#10;ppbqr/WFIIKLAn2Wc+elRunOAaUww3UYEr59/+ZF+WVZ8HzSDvdyveD+eacjgRAsfj1frsjuQDwc&#10;FDYLSOZ6im+UrAHZNw98zl7PJ2DNSQXic+4MxnVd8fLMRnFFHUTQVBFYCs/JKqKg81BSsMqvgUAB&#10;vajsW9q6DgNzVoNuik2V+/FxQ6kntaSrsxogcHVUqZoL197nEFMsZlWbAlQPRcv+1kxsWskqe9Ot&#10;TyfPnBwGBZD0uapFG/Iab3C7XZHSgH/6p3/U8Tbh+7dvbvcumoF1vV44jlW5MwzJ89+PI3O+VFbg&#10;qsDfYc4UQbA7ocAUaARaV23423Ng7FfL6OX1ya5GN+a1KYtz7pbi9nyb9V9v8hIkSJ5Vd8oSHAZ/&#10;LiDooIiCK2Zpak4D1sif1DEhDQMe9zs2tfunWwJBIJuHTHl/VjW2yvliU6XVqE0SgBZ5Zn925Nyt&#10;YHVTs+2bgnvRVR8iZKabI0hT4HeeJ+TM53VSMoatQ0bacua5AnGmtDXLRShJ5/V6uaLVlKfHceB2&#10;4/rxer10bAw+px77oar86grMlCK+q7vDPE+07xsGNudiZ7humu9r9qyDkhEMyM7ZlK8EXWjzvLCZ&#10;pdccaP0Z5wpGoHLfnEhlluTjMDo7u+ZuZ23N8uv1ipQSfv31G4whS9vlwbOxzbYwRHU1UdDCxqWt&#10;wdM0otSK79+/0x78OBjRoOPW3EPOWcFndi5BQNq2RgX7rZ6x6IppmnC5XNQmV07WrVTEm1vF5/dP&#10;fPnyBfmgvfA40ip22+l4kXTTa8CqzZc2nq2OE0Dn8Ceu1ws2VYTM88x1Fx3kjkEwzTOv8ZDU2YVz&#10;s2XVn90XrNazhtmRWRtZ3EXR3GAjkTF/L+gmk+Qe+73VfzYfx5SUgBR8vbcNMZqx5EUb311B3y0o&#10;mUtMNW1z9X1vcAXfiJ8BKwe5GtWq1vBoeh1rZSyE1RBWjxyaxXtWQ7JPcFLweZOm586i9SYYfmyG&#10;yVlR3dd7u0ZsCHM98JomkxxopCKzcTT1vNVUNh/kfPi1PHJ2EJAA4OgNQxHgerlqzX3g8/MTx7Gr&#10;4mcAICjahLGIik1dCAS9yUBiJ+cSVwpX/kzVDFsDAK3GsOtzVq0nJVVA1+XozSxeu6yA95Ezvn37&#10;7gpMi5vxpquIkrmqsuZZe6aYepY4uGaHwGOOITIWZtudLDPNk7sc2bGg9d/bdbDn5/l8uFLc6nU0&#10;U843dXYwBXmv0Y0oYmsBCbEnZVNkbrMpiknMS97wsTZtb8xUd206jgyzTk+e/Z39+bCIljcQsXbL&#10;PotHaLBGYR//ArjCqv4AmGvfSWs/tapt8FpKpOdKu5JIj8PmOTvG7hrQnytem/o2Z7FZ+24bbuuY&#10;1Yvl9LxZFAEdvEgsm8ZOKmtomIcJBRqHEhLSfMX0088oYUJrEeN0xThPiJNZavP+RHYksZd2UtaZ&#10;Qrw3wMUAipq1wdmUZKPPrFh2vUUGsYFvRDxJo495uz5yAqGanrvgXRlj+xKrz0Q4PoZxUMB54N7q&#10;rZnJ2u3cIweCf8a5UegN5ahODbErtUTgEToSWSs0qNq3Nie35JypdK4Z6/bCt/sdv3w+8etjw+da&#10;sGaghogs8CiO7TiQG/eOeaXzWQDr+2PfkLcNOAq2xwtJBM99xbBMqKGiScXtdsU8KtFvSBhUDTwo&#10;wckzrNEg0pAkIEQhUAhAaoWUAjGnCnWHSSPtySVaU9ZwiZ6N/uNLhPcppYR5YowZGgkCRj6qme8R&#10;AYI6XIwx4OfbjL/8fMPf/N0Nt9sFyzJhTAGhCVpuaEeFlIYqrNPM/SjY3l7rKYkJe6nYimCtATsC&#10;mnCvlo8DNQqJOjHgyAde+46tZGytYi0Z+3Y4IUxhEhwN+OX7J45S8eV2hQCIQZD3nXEvtWBMCSkI&#10;JjQsQ8BtClhSwygFQWxvZa335u45J6QHpsbk53c7+BhOGaxVI3b0GcklozZ1s9G+U4i00DbAGRLU&#10;9Wvk/VTw9sgZVUljRgwb5hEtV6zPlZEz4wiom0KIAdePL+o2qIIG3TOKOjtltdS2OkmIU+nzrDbZ&#10;7TRgAAeXWlN1bSGRxQhASUUmrTWs64sApc7Z+Th0H2QkdgpY5mGCRfMgEBBrges21yY6CTyfTzwe&#10;T4gIlsvF6+pt3bBqNFAw1wVUlNowzQvGacJ+kPw5Lwtqa1jXDbXy2JZlxjyNPMXGWiII3c2C1pi5&#10;VFfv5ZK1/9LUBcLcahSkbaZoBNKYWBsrGaTmA1VzqUOoqJnK6u1f/h5t/RVpCEgAEMHP0rEtYqNR&#10;gb8gWtPbMyoIUeF8BVCikb+0RhH9nKbruaugIR4xYz3CQff4Vo0aONS8l2YAn7ruhe4IaPup49h9&#10;jtdBpM9G7MDTaUI6A7X2fnNs9LEHnCy1zwBjVxl2lX7w8fsG2unPn22lRQe+qVdZm7+vN+iYsn+e&#10;/cHXLzFQEDCnCcgJmHbY+QTy9puD83TdycgnsOt0HTrI+K4ktbHnGe1+ic/nb9dI7H9v5yq6ZuJ8&#10;jXQEen2q10tO5y3Sj7SD/H2+g14Tq8v77X67GjrQe46wge3nOqDkcspRFgfGrWY0kYT9/Y/fFNQy&#10;3o8p9DqC53e64W/X8P2DTKnvY+B0JlYf2TU7O0i0/hFvP8/jtYTuTpD48dV/9nf+EfA1TN7e3X/v&#10;98xGo9i9RL+P9kycf/y0Jrx/s7z91noB/bkzYofFoCoR+3QObyC7/r3tS/jV5jDbfvfM3o7Gr8vv&#10;1D+AR8f8+Pz43Ba7w+vb3GLjxJ6N01W06/UH4PzH64/Xf8brP/xv/7YBBHN2tUAe1Yr6+XygVqrH&#10;bNE2W7WYkjNYtm11BZZNEuM4ugKHzaLcLS4DbTByzlRQagMralMEjQzKBjYb9213ALoqWH0cB4IQ&#10;ZB7GAbtmx9XW3PbMmnHburmCKg3Jf96aSVXtpaxBcajlMzNuP2kRrJteqkoXrOtL38PM5yEl5jsf&#10;VBGurxVmSWg2sfux+0bier2wAaxNXbczB1RBwHNb1xX7saNVqmDtHFtrbGxoA9caocs8a5N8cnUr&#10;AQ6qyi6Xi6o9mKdcqhXQBDfNCu+ccwvRhpvAG4NpGFTxrnmnKcJsq+2+rfvGY6hw1blZqZuiw5pG&#10;VEMRVGDWb1RV1oD7/UHFteZh2QJhgI2B7MaOago4D+OIWUGV4ziwHwfBgcamxOVywev5erOCt+Zy&#10;GgbM0wQIF899P1QRQ6CMjSezZA5qVSSuQjwOWrPGmFCOjHFifqhlDDP/mK9hGHC9XAjGxQ6Af35+&#10;OvgctJgdJ6p0D1XHRbWus817ODXjCPg2t6qcxlGztPt9DiG4pbU3CU/FYwgBq2agWqMtxohpnjw/&#10;9c3qNCUHb9noTCitYtt2PVvxos+zm3RhNwZiVUChAZrNC5IIFCwwYCkr8WJUQHHdVrfvBuBN4ahZ&#10;UTYfVCNk6Jyzq8NCGkZvOg+qRB2GQfNmqV6pjWBaVBWlAQMEZ9tpLPRfbS401X4I4jaoIQjGaXTC&#10;hoi4Jfk0TXitK7Ztw+WyOBg9jiPGccC2bbjebljXF758+UK1tpJgrBkZTo3prPbiBCqpxrcMtobm&#10;TXIbAeM0IUbmuGXLJ9TCMKuK2exR26nBaXPErgpHU+ccx+E7j1IKlRoNeD5fStxZ3BXi0GZhqRXr&#10;a3Xb36TrjoGFy7zo2MveoDGyyDQRtAsSsG4b1c8K2gK0xZ6UVJKVCTrNE4w8JcIM6n3fMC8LlewK&#10;1pZScL1cnLW6bRuB9Xk52ctXpBg9g9nAryENTqoxVnuMzPW27FsRZpbdHw+qXGv1/JmSiz+j+7bj&#10;erl6UybF5PMTxDKdmyu0Wmv4/v07rterZ89PE7PGSy1uVWpr5bpuVAeH6EQCgjzBx1QtBaOSJRxs&#10;VACA5KRIQhaaqzat3jf2Pa9H8ZxNAglFSRi0Ax/HUVXgRhZKur6ZSwMcyF/1uZnnCdM0876tL65d&#10;sdvfcx4QzzFuuh6axbsB+fu+s8Ey8LmzTfauQK3boesaMmrtQ2Xh9kaas/eUUjxf2jY367pinEav&#10;E2pldmzJBYvaDJtK4Xa9wWy8ns8nxtO6ZBak9t+kzzLrN0YhDEoEcSBM58xt27iWhIDr9YpJ78+x&#10;764Ofz4fKHps5pLhpJoT6EoAs7ljjNd/OldMuubTtrm4Wr6Uoup8a9aKE9kMTDIwzTa5nOesKWCW&#10;cQ0pDk5gMgCj6fiyeboamBx6NrqD0Prnc1PGXtbYsftl5y7SM67eG26wLhanQp0X7fsE4s09y8k+&#10;NGbjrES2Zl5rFVHiGyHFNvh0DwDZ9A0+H1r8h5FQSPLoCJCpbew5T+Po8zrAGINSCuZpQkqDgswk&#10;kyyXC2M4GhWG5yYf1dJVLWmjN5aKNo383Oz51+fvOEpvpp/ujwOPYG1tz92+7zAQ185n3w+102Ye&#10;u5Eegjblgs4faKqy1+emquOCz5VqfWnPY85U0/v+w8kyCpIeh193J76emims4ydfz/u81Pz+QJtu&#10;BnTvR48tKiX7uIgxan0/OiFunCavCURY6xkA7LWWgnkESMx1pDe4RcFpA73ZdO/PjmVv2/Nu9acN&#10;+BB6NIqNBVjTWj//nHXuQE6Df6eNTxuTZ4Db5otzZIsR5myN9TWiddtwizBi05LWsGfCkJGj7Vq4&#10;5SigrjwE31/PlzdmrR6wfeo4jrS2FtabKSTUMCAsN5QwYhhmpDRjnGfEcUAVbWBKQEAAasOWzRIb&#10;/fnWq9vQ0EpFqxmtZUBtnKHkAtp6Hz5PVqvvtL4OIaBCr2Xrub+AYU523QXSgGauYE1zhq2WBhBj&#10;8vU3Wa0QIyC9+ewNTus3K/jdG+YdGLBxYBbanmWKE0lAawAowahVOEDEvOaMUg80VKzbju/3J375&#10;/sSvjwPPQ7CVgD0fBDZLwTwtOHJGbhXfv33i9fkAMnOgpVTcv33DIAH744mybpBS8cv9G24/fWCc&#10;GaUSBMz4VQX2PCTEIEhJaAMugiiKuYEEXyriSR5AKcBR0HIGPa4TJLEOiWNX+5vltKU82n05A/f2&#10;PNka6XOemJ3xgbY3HHnDgYwmJDSMAvzd1wv+67/8jDZuSAmYUsAQAlAqjteBvGZIAZ6FezsjR51J&#10;U3bftqPiUQRrS8gyACFAUCE1A2NUougGiCBNI2QcUEJECQFT4Jyn3W18Pl8IaUSuGvmm7lDLPCGg&#10;0ZL82DENEZdlxlArliHgMgBLrBhCpeV57zl30MDW+lPzWoSW7aLN9UH3+rWqs0ThviiFpHNI9li2&#10;2iqkASHQyh4hQBxwHhgRpfeDOfDZSZdmaZ4bn7m8Z9b+QrJIBQHD5XZjzygKGqo/PwaKFrWshgEM&#10;0oGd/rz3uoaW5VUt1qvWi5xLROemc/P/slxQSqErgNp8D0PfhwyJrkTjyHqhgsCu2SqLdDehWukI&#10;+Hg8vZ7n+hyx7xn7tus8W7Efq7ovDEjDiCNnrPuOy/WKL19+Qs6FbmZK3B3V3UqEAPSo/ZbazB2P&#10;+9o0DKx7l0Ujqnr9llVpz14Arxv31COdOBLPp5YM1IIUlZCAAJGC/Z//I2K+I40BoUFdebpF+Rn0&#10;tIl1Gid1RrH91TsJueH9mbd10SPmtG9hhCvrnbprSRregEh7Huz1lgWr4JPIeZ1uXAvlRKITtQI3&#10;oZKdjK6DBrrZWucgEFcvn/9/BJnPKk/7syB2KEg/QwzY04K7rz9nAJb/na/9G4roIFwHYu1zbF7g&#10;W9vpu2GLms/OsNpSr4Efmx+Gzt+n7z3fhBhMKRr8XM4v1iin7/fzVohVgq+79t2+DguQc98HOyGw&#10;2TjSesm/Uvzn7C/9KrT2Vj+4/fspL7gfdAfleTAGtov2rk5f0Wy8Ra/Xz9dAlGxs9Xv/B74nxhPo&#10;+Xb+vwUoT7epn99pWPhzgn7MOI2ddjolP9/zaZ4+zKqs05lAfvi3fhQ2FnF+g97281j64Ryl39N3&#10;QsHpzX2w/zCyfud78dv3nK/P2/MHu//Nn5Ez4Az0YxfdI5wJBxbxJ2/f+3tH2P/dn3a/J+/n9eP+&#10;3Y/hdz7Lboadv7/Pf/kDcP7j9cfrP/n1f/3v/2OznCDbOM7aRLGmRIoR6755s26aZgyqTqGyZkOQ&#10;gJSiKkiiq3bMuhYggDyOI0a1za6FirLr9co/1+rKFss9Y24WlUtWQEVtNFpjydTYwzjC5vNNFQY2&#10;00zTpE1k2qIayAYRz8fzZlDrjd6cszN1n48nXuvLlVumxqPFacXr+cLlsui5kDlvjcxcylt2wHEc&#10;yhC1hmj0POqzEsnUu8zPqd7wEGGTwxiIpqI2gH/UhqKxEUMMarvavHEp0HziccC+H28qLbsfbHZB&#10;P4ffv+1dpfV6rQCo8iiZ9pemaL0/HhiHEV8+vnBjmw88H0+qW9A809PzXpsCwK8Xj+ey9MZkEGaH&#10;Kqh8HAeejwdBxteK2+3KZlkla9nsoGsju/f1WllsCy13zS74/nnH7cbx91pXtErLSjSqytaVAKYV&#10;hFRiavZe+rEBV0+Z2LQ6t/s1DsnZ8waIHpqbhdaw77QK5/XIzNwL0S3EY2R+ut0fEXhOpeUdWzPS&#10;GvG7ZpEuy4JSMpVz1hBXqyizfo+BG9tSsh9nbzBS0VoyrfaWZdZmMu0jOe5m35AOQ/IxDsBtntjk&#10;b24lWYoqzyqVBGZZe1bCDPp3+7ZTuQRgP3YHOkZtKB/a2DaiAYGt7Dly+7ErSSZ2Ugu40aH6uDds&#10;azU3AFoZr68VuWRaZ0ZuDodxcDVsbbXn0odAtrfNm+tLm5mC1+uF5+uFUmhRPs1UsNpxlVJwuVyx&#10;basTK2ptVI5t3W7fKnAHrJ5P5lqmhMfjCYCNdmtejwoWTNrYsOvEeYONg33bHQBY15UAYCmwQnSa&#10;57ecbOYIB2/qGpDYdO52hXilwiwfHI+0Qc9ODslHhgShPX2p2LbVgV5XGIeA17rier0iRlrp5yNT&#10;BRfEbXodJj9tIvNxYN02VWUFZsMNzEuWQDW45YeO46jWtZyP5okWZlnv1/3+yZ+t1VWQtvlPajud&#10;1EY8aNTBMI5YlgXfvn/z+cLWWYuNsAL4sizqXEAnhCElV31+fmpOtVlVnhxFsqqqhzT48ZolckoJ&#10;pRZ8+fLhILkpl22NmabJmwIk6STP2rV7bmuEzSv7fiiIo9bRWojPOocBcFDGxukwDFiUcGEN023b&#10;MI6Tby6s8e/W5aq0O4MzJEIVQM9/HAaUXLsyU5t1OWcF2QicH/uO9eT+cWawmqre5g5Abd8ir0Vt&#10;1YkAQcLJQpmRBWaZbRsSuy8AN07mkGBEBNoZP2AqOzp/FBz5cBC4NeaEvp5PiAR8/fqTAgAE+fNx&#10;4PF84LIsvmGz9a+q4taz4BR4KSWrhTUB7qhjZNtWVdSTAFdrxZeffkKKEff7XY+hN1nM8trGtAGU&#10;1gDiOKfldDQVmogDsTF0S/dpnhys5Lh5z2Rt+pzVppldxno+bRLJ4remStNNdm+SWCakKR/NjeEM&#10;whrQZM2d5mtEV9OSZClOWjKCi9h9tHlH7b+jEhvem12nJtoJ6PSM0nhqFJeiSmPrQlFxapm4TTtU&#10;MSSPVLDrX9X2mmuFZeNWqho5/ftcYM3Ws5WwrTVmeW8Zg1Xtd605GwPJPEYU2ffN59CUEi7Xi4Ky&#10;URvqh+ZvJ+QjuzrB6qWUEl6vF9euiXb5BvIZeVWkK1ZjjFhf6xtIHXz9ab42r9uqBNUFQWhdf7vd&#10;AADr+nJCAgAl0HCetVgPI+4ZwSSE4I5MZkk6jpM35ywaYBynt+PtY/aUbac1z/P5dEV0iCdFZ+PY&#10;MVcWwCzr2Ngx5bI1+G2cV61ni9r70+mFsSPbtjGfUpRUoM8YSV1dKWzZz+d50say7Zk4d3db7bd1&#10;Llq+oAGd1lBUhcOpOWrX48emlI25pG4i1lC377P9ob3XrL4BeC66EUl7nddJakUb+bamtvZOhh3G&#10;QTuJchqng+9zbe2xms5cPiyOKAptlGOIGMIIxBHx9hPCcME0XwEZMEyqcOaPcK2BALVhLdVddOQE&#10;MPg1KxWtFdD6krmyTUkVNReUos/QSZVncVYhRBIyjXihgH7UvULUvd+5EWgKN7MYFOluQcM4KhCv&#10;ijsdp7y3+KFZrm3VKj6X2RgISgILkZaN3QWiOXgWzcYS2nBvons07smMtPjt+1/RhPNBaYI1A5+v&#10;is9XxbfPFeMyYs0Hds0cfu0bnuuK/bUCR8G3f/hHSK1YH08kAep2YIoR5bUCR0bZduyPF0JruEwz&#10;AhqOfUOMgmkeMTRmFqcY/L8gQFDLepuQW+V9q0dG3Q/U46CVcIoIiXVHGga1pO1KnGrPU6t+T/p9&#10;AkSaE1Baa27vaiKDVAL2smOvB0qryMeBsVX85WPBf/GnL1jzHQkNg6rutzXj8/OJx3PDnqlENstw&#10;KFhpfQDasFdspeJVBGuNKFAxgTSMkfPKEASXaUSSbpm/7xk5V/y0zEo4FVQRrPsBSQOGUWvTbUOK&#10;ATVnzOOAQYDLNEFqRkDDkiKG0DBJwRQK5iQYEx801ommSus2q5yjDbBQxwgAAZ3IZPFVAgLPKXJu&#10;pihALdJrgYBqzzeFsz534zi5mMEJYEdW23rx8W0RWJxXRZ9dIQF7mnFZZpgtvrXJW+MxlqOcajQ+&#10;ZwYG1aokt0D7XboE8HuyRo05iUcdAgmQViVpck90HIcTi9OQMI0TlmXBMi8K0NOxStRloTTLgA4w&#10;hysoCGqkGhOlDGNCTAk5s64nca1gVaeU5XJjhJgEfRaA14uOaSIBP3/9yrVDBOb+wOeP63TJfC72&#10;XUHd1MHypIps21NsGq2kfv6dlDckpCH6PWglQ6CE+3JAWkDDjvLr/4MJKyAV7SDp2mLyzoDoCe/y&#10;fltrWtvomg+I9iFKdy7xPT6vr0UCWp+wNRKtrBeybTv30vJbMNd6vimdbb6hdarGRygpLf1QI9CG&#10;G7ovTqoyhH/PG4wWuh12sxMP/e/P4NhvwTJBiqOP5/PSYqDp2Wr7DCwbgNwa+s+f0C1xALADTe/3&#10;SH8ezT//tKy93VP7FHn7uw7OnfhWv4HUgsS3dbPZVyjIGk923tD+DskuvZ/9ey/fVVhNZ9f19Hov&#10;z94Bt36aRng43Rb0HzzrjvUJ9INvaLa1eT83O7q3e9Ov22+upT8z/X0iVkv8iEPLj6f5r75sSFjN&#10;c745jvn+8Hn9/Nv7Gw249PN/B5R/rI5OP/W777Df93H/218FOD3TeP/vh8/+zeDT8/g9QPa9jFO/&#10;IicRNO8xeo3P37ypy602bOhESiMVej+mtfezOT+PON1zP9zfPkD29/6rvP+crf9OWGhdQQ9/fvqc&#10;bKNP8EeG8x+vP17/Sa//8L/+25bVIjpo03yeJtpnieD+uGOeJm36sdkNiBeXtoF5PtgksU16zhmP&#10;B3ONZ1XosWG9Y9t2mPVgn1ho89daw7btmCZavjwfT24yA5tYtHKmys2AbbOcY0FcXCFllt0EdyYe&#10;N8zqw/IIul3rMi+43++Ims10Zfy9AAAgAElEQVS7riuezxeGgRmZpdIOknnRbOb/+W/+DLNrOfYd&#10;8zK79ZxIcJvty+XqNiMCNiXY8KxuZchj4gafapHDm5nWUBsGKkcHBRSZOctCx5Qkq2a0Gahu4Kc1&#10;aGJkc/k4sufKkYksep1oOWgW13ZczPQd8NDM6doatl1BwKA5hTH2Y1QmaUPDL7/+yqa/vud6uTq4&#10;2lrDuq1s3hgRoVZ/7zCObAyDmUV9cRK17wy43q6YNPMPrV/HUqtneo7T6GO0FubwXS4XL/TO9n9D&#10;IsjQ+Be4XakevF6vngdsZIJzYW/Wq6Z+W5bZG3/LzMxMAzjNPh5CG7dpGpnnq026fdv7NaoNMRJY&#10;S9o0PPadz6wC14KeQ2fHdB4DzK8bddxMCtSMnqstQivcQZXTUVVy87LQcl3z20xtsKt9fIzpBIpH&#10;v39BggNq+74DYs2j6FamRe+zgKCQFXWm8l7XVa0FBfM0e8MvnVi6di+mkVbgzOVm08uaisdx+DhF&#10;68xfUy+P44h12/DSDFUysUfdgBK0H6dRSSvV7cBd7Z2iW4zTxYGqVghJNfNMxS4337ODTZtmnpqK&#10;alkWKugL8x1puzsBaG5jP00Txml0EM9AIsuBBEgYMoXxoPmWUcSfhxC71a9tMqqCqPb80+adc2Up&#10;ZNUnbcCbinUcRzxfL4QQsMwLtt3yJamspcVQV6IZycRVSYDbfEVTvulxkNlYHTy0fG40uDLN/nxk&#10;U65x/dg179cye2Lg/VnXFZfrlZlyusblnOk+0eCuA5+fn5yDFBBprTkJIwYSbixf3K55z3okeGEq&#10;dLoZrAT21O76nLEXhCSMdXvBiBXW5LYCXgKV7stl0feuKGpP3WrDcll8nA4KeJdcet63jiFbS8xK&#10;++xGYvmoEjSTTJsI5gxx7DuygqFBG9DW8B5H5u+dYxws6sDWK7O9mqaxjzu9/uPIz1w3ZooTbKXC&#10;mM18koeagg4AnCRmnytQO8wGV4lM06Rj9OnX1YDWqlmiNlcym/zwnFWzF86FioptX2G7mBiTb5xM&#10;sW7KPssstvmh59QGX9Ptvc/n0+cga+Ls+84s6ly0jmBjaZpnPO533O+fBKNEcLlcCJy9VojeB2s6&#10;2QadSogKSPN/s3kRAgWc+WwZIeF2u/X5TeeYeRw899lccJKuk+MwepyICFypnHO3PCYgwHne7MzP&#10;4KJlEpuiGaCLiSlfoXOFHbvNXwauBbMY9YZSt5LjdeA6Y3Wrvd8aJK291wDn/eoZ4Lb/zsREq3nN&#10;nteIAlo+OAngrQkFY4DD17LeEDk1SvT6ocHJhbb5NecCWsxn5vueNvMG2gzD0B0mMsfgeSzadeSY&#10;4DXkOAkO9IcQcX88nCwnAszzgkmfr9qa2wjbhr5bILeeCatAvzuaFEYNWASNrdfzMnsdNKtjT62c&#10;313NAWsksslhpLSYGA0gEI+oEaEThj9jem4pDe4oMFokhzYbjJhnzilGsDqU7MG6YnBlrgTGJwwp&#10;MapEVc8ELi0rtI8sI3jZ/GUW162pG4XOSwQ4ObfbMUzT6PXSMHQ3FRE6HdhzbGRYgbidedNnKRdG&#10;awzjACiJlbV20/pF/PdGQAhK0jqD5eb40xULp4YSlFih+y+uefzcau/X8WzPkq1/5+cR6O4BvwdQ&#10;269W91qtZsdtxAQD4X98hu0ZONfzdixseInX01Q6J2/2buumMSS71zAQaBOf4HA9Kta8Y992tApI&#10;mpBuP+HAgFoFabhgXGakaaQ9MUh8ccA59/gW23NaE7c1KjrRKmo5GFhZiwPOVMbzYLsNvtVYvIa1&#10;9bgaAyV5LsXnLyNG+A85oGlEgqDjia5btPTVufh8z059WLuItfWMw7PyJUR5m3/P32sgmUiAmtES&#10;RDWwLCs57jhQyobWKj6/f8f3b3d8+3zi/srILSEXwX6seOWMQQnfkID7/YH9tWH/fAIv5j8HNKyP&#10;B1AKHr/8iuO14q//8I+Yc8Xzl19xPHfMw4R5mjCOEWlkb2UA/Bllvi0vgp2vKYBsD1dyJuicC9Xx&#10;MSCkiKiW2kY8iRAEb+Ab6Nwvrf1Dzkdf+wvns07eEQxIqJLRIoAgqLkhlIIlBSxDwJgEoQpaadj3&#10;jO/3J/56f+Jz37HVhjSSHNgttZP3iwjOMYd8r8BRoQ4TBwIqphSxpBFTEHy9zPhymXEZBoTaUI4D&#10;Y4hAIXk4t4bcgGG5YNXnLatgIghBvjEGjDFgGRJCLUgCjIGA8xwr5lgxRsYrm9sFdLwb3nJ+1myP&#10;xKgkUzgzUsZBP6u3dJ0nwaMo6PN7gDOfj5R03UkkO5kqv+Ti67sBmjkXvNYVR85KylNVcM6YLzfc&#10;rleM04BoSKqOq5KzuhwUJ2752omT+syfcTACw96r9RDPz9S7xeuoMQ34y1/+FiIBJWcSCRLjyyyy&#10;YVBwUkJEGkcSNnUNIfmBEwPnaY3yGUYfQ7UVhJDQyrsbSqkkUsWBZLdcm65v1a9VCAHXy4X7zKBP&#10;noLlMZqQoHpkSEyRBOJKV7bscTgr9uPAvqtbhN4D9kdZk4qCzWhVQeaGIUb+HoJWV8j9nzBjRS4H&#10;6pEhUXOV7fqf1jXR57hWEmzNGthqNQONLXrMSNXsbZLESOB8wKHkPuvzGVHsDEYa4ChyVh1zvXBA&#10;ER2Ubgrougq22bMTfK9oa4N/h64JDvYI9HjF609T54sw6/4NP3LAp//ZwO++xJxAYRF1FDiBlYLT&#10;70+W2qfvcrBZn/+3z7PPsmVNNxIGRLUfj+F87P53Z/BMzqdjP306R/F6w4Dm0y9uqXy+pv1z+7hq&#10;7//n988cI63mgz/64kTm8ze+rTPQ8Qmc7lu/rhZ59HbDHFJub39/Lg38Z3RuYE3SvCZ3wt3bPH26&#10;vufa4zcZ1ycA/Hxsgh9vhx9Er3X6ezsgKf14Tj/Tf6sjQnzl7yAt9PD8nv32Y+R3/prv7mPzN995&#10;fte/9gHnk/nxu214n8f5v3Yc0n9ATm+0txtxS0ScfG5/NnGhEaWNYGLkbwOcpX+RH9v7g9XnzLen&#10;h4DB28Gen8kff4U/B6d/czL7+7UB/gCc/3j98fr/ff37/+nfNFNGmdXmMI643+84zAKlsTArqkQ2&#10;tcRTsyGT5vxNavvM4pZqHStqSq36+6YN8d6MNYuycRyxb5srAZM2VqyoGscRgs7W27VZtul3CrrC&#10;JYbgOcshskFBEILZwgSzgys5oI2Fw8AdkbfmX2vwXMJ1Xb1J9tPXn7CtGz7vn1iW2VVa27q57TVA&#10;u6fX86nKZTZ8gm7Ekzcqe26x5a9Zo+wMDF0uF/8ZA9tDYBYdGyBNFW1V85Zfb59jk7gVBNZICMow&#10;rVWVU6p6M3VFc0sVcTb/cRz87EIFuDVsjyNjSAPVJJGMVmYWH97ULKXg+Xri/rj7Ykm75uzX3c7D&#10;bLmmedJNWFZGPpv+pvYx9i7A4qtBM3JFsMyzMt2puJ3mGc/nk5biy8JcVhFMakP4UlWz3Q8rqM02&#10;1UBds5bn8Uaynb2JFfWYzL6IWa8NumGS4MBhEMHXrz+9KYTNUtuA0dY091oVSdYIs++/Xa8opTgZ&#10;YhhHB2Ytl9NAAANtbJNLe2p+jhVrBKd5P3qOb2YeugKsbPwH/PTTT8hH9kZP0b83C0Ab06UQGC7a&#10;VBYFxmwsGru76ZxhhAsIM5b2Y0cQglbccFp2Z3hTAJv1t2VW2lgy9b+BQnYNl2VBrgTgaZ8FJceo&#10;XZdaO2XduFM9T9VxLvy5FGnxve87LpdFn4EN4zgq8QCwotVUAJafa+PCGtf7fuDnn7/qM0xQ6jgy&#10;vv78M1KM+Jd//mdvrJozgKlTOFbUQSENGFW9apaitVWfm9eVY2WaZ89qNKKH2d13EKy7LkAb8snt&#10;KwnelVz8s1+vFxv9+nzTiq3ni9kG36y2SNKgQqJVAja0D2fObxN+5pEzlsuCcRpdRWpjweawGOLp&#10;2WKDvNXGNaqSIU5wekPTZwcC3O93fwZSTFi31a+DgbCtNdxuNwigpCq1fVenDRbQPI+YCFiXkjHN&#10;E23BNVM7Bj5zBkCYIuvj9qGREFxP7Fl6qAtB0AaCfYZZJNp1PHZapd0+bliW5UQ42R38BEhKeDwe&#10;DkLf73clfXTVsBGSihJibG6gYpAgsP9eNwZmK02lbPbnLIRA4gnkbR4KoavVbLyZUsca/rQJp3PG&#10;Mi8aE9FgmY75yH4PAKoibX4uhQ0pKikJPJrNoZFnDl0fDyUX2HgKIbBZrVZ/48Dn6VDb+6cqjy3z&#10;2IAXoAPh9/udmdhKWDtfCwNFSAbS+b4x85XAGnehs65XEALmrZIIZGSX5bLg+Xq6Wrl5rcVYB7u2&#10;4zTx5/U+GWljUHIKYMqF6LWOEXKaEjBao/OFKadtPFkNY6COXYtpGrGum4+f88sanWaL2lrzaAgj&#10;rpxJU2fygrlUGOAcrbGlm07LlLINsxHyvLHiDZOTjZ2+9/fA5bOqEujWm3Ye5spgQPcZODOVWW8v&#10;9NrS/pvmkeuyEiY45tggdkBYwUJ77jnvUolvTVF3lmhd6SISaBOZCLobgBvU1cPqmFIqLBaEdUVf&#10;T3ItStQprlgJIbhCVoK4mpAqVBIdzJraLJincVKAeffzMhX42ZVhVzKekeLMocL2DHRREZ1DeN2M&#10;JFlywTAOXovxPnR3hE1zzS+XKwgg7wqqFnd6shgWb36Baypr2R0CYLksWpvOTq4yUkTSGo5AtLhK&#10;/jxurL4OCtSx6Q/PKC+F15NW4ZpX3LqS2WxO7TMAHksnAlmchGBVBwObT4GmteTg46idFMrvCqQ+&#10;ngzgs3ik3wNpU+o2/iKAOTJZ4+z83BhoaM+UK8xPDUWOYej6Xny9PBMcjUwbQr8HRnaw6wDAiSD2&#10;/efPsPM4f7fV/sdB4IFz5gQ0jtesAJvNk5yXitc8+7ZxfZQAUXeSeVwQpwvGj58h4wXTeEGIE8a5&#10;A84N4M/w4LBmA7LFHSCYu8iGbmxArRm1HKjloO21kiNbbUBjBiIb/Vx3zaUjxQgx0rOIkzHsuhtB&#10;ANYkbfBni9epgaW+OFhjVtqiJFPoHOsNvNbVJA0CNHEStrk3WNwMlXKnhjHgY94Ifw1Aa4JSG0pm&#10;DuyuhLVt37E+vgO1YltX1NJwFGDdC7bS8Hi8GA3UGiQGbOuGY894Pl6IpSHsFfE4WCvsO+ZxRNkP&#10;LMOIIUYMIeL111+wzBeMA3sIy2XG5bogRqDWA1Ma0HzfDd3r0DGq1IYmjSBf03nfFItVY8GCIKSo&#10;zkqD2+IHoa02lLQi0oGOfmH4KFcl6hiJ06II0NjwrqFqlnBCy0JVbN7w2l/IW8HnfcW3zyf++v2O&#10;X+4r7kfGIQltHCHKVTL10hksISEAaOg59GLkiEY3haEJ5jHhT1+uuEwJX64z/vz1C8FjEbTAe5ub&#10;oEoE4oCX7l9ezwdVwiKYUkQrB5YhATljGRPmYUAtmRnOo2CODREZ0jgP9txYs/zkNTO1f9/Tiyvq&#10;o/Y26CgSERTT4PWsCvAb4FzxI+AskfnKaaDCmTbMXDPLkXXt7y5cTp6LEVHXPlNCRwlYbh/4+Lhh&#10;nkeE2K+/QGMqCnz/4vdA71NXF3MA8VlScCByjdj3nddH54RWuD5B+0mDxrVtG9fS2+2K6+1KMhME&#10;EQEhJozzjOV6wbQsrN1UwUzQKDpQarUHRR4LjkLCPCDIR8Z+HDgy999UNbMPtm2aJRyZIR61N9Aa&#10;TefHYUCMFM1EracHdc0wIIhkCZLiWZ8amdzcOwyEEZyjSGKkC4E9ayVnoHJPXcsBGshvwOc/IpUH&#10;cs2QKrQVlw6aOQhlwEfrZMsYSC53QmDicZs9frcwburQY3UswXG7vpZBbePbeqE2ZRi4I6c1UHT/&#10;1B10eqyB6P0T6YIQ0ZoIDb7PJSikTgin7UCQaJOFvcmPGzaf2N/hh/fwCpxqNYFlNwe9Zh2C6qCY&#10;jWUHx6QD0v0rTlErp/e8gcZ+zcSP1a6f9Y7OuBjse+UdiD5NmKdj0U93DFh+H1PUZ7qdfh7moHSK&#10;M/nNj4DruRE77B9a/5PXz/7PJ4jOPrahvh33jwCo/dHn17cT5meag4odrAOPIKm2f1o/x16T9jFr&#10;//k6KALgHTA/v6wmFb93cjrO9zNu9n47A9s3hk7Ct88zULl/zwml1BoKp0shvxkMzf/fSzDwLhtZ&#10;wUkL7cex9MN5nuuBt9d5rjm//zQHnM7Xaoy3vwCJLUGfV3tmfiQA2IlYjd/nuU6ChPYHeQpGYvGR&#10;f75IvzlYB5H1gHt9ib7nOB/26bMM33g75tDP5XevnX7QH4DzH68/Xv8fr3//7/5Ng8CzHhuoVh1U&#10;LQkANRfPIEwpYV5mqn3HiTY6quIxBmHVHLF5mX2zP6SEFBMej4c3K5uyzq1QaY1A3pDIhDTLVoDA&#10;UbWmRhA87ndu0ErB9XKl+rUUzZEl6zBEWgzXWlloArhcFkRV1m3bSiBBG6dRm3C0EI9qjagWqwNz&#10;Vfdt9ww0a2CYQmRX9WeM0fNzt3V1MOZxv6M1Mi7HcVCbL1Vmgpm7EHFl65/+9Kc3SzdrZKI1V4ez&#10;WXbBrqD/7XZz62FrmhkQaSC9gAphAgydDXZk5lEfCg6ZUsEsRO0zqjbmgiqyDNTe9w0AN2I9h5I/&#10;c7vd0FrDr99+xRAHQKBKEX2vFgTbtjlgy8y13jAqqqZmlc/rZYubqdzWbWUTNWfs+6aNa83o1AVs&#10;mkbdMFBtM88zUoz4/LwzW7mdVB260Jl9nxU10CKEyjlTtSVcrzcvVEWAZblgmka3Kbe8HQBvGbFm&#10;e3b7+MC+r2wiHmz8Xi4Xt2O+XC7+7wLB/f6JViuWy+Iqs+KNXrWMLj1r2TL2qP4nILjtO56Pp7OJ&#10;CZRedHMQvMDbjx3zNLuq1BTQtanKRnhOx3G4TTUABXC6isqUaVRfVic7WHMvxMima2uaKZSQ9Zne&#10;Vqr7Z1UgPdXqfLKs1m1jcy4E7NvmLOCg6hKIOLhmz4OpKG2MGyGG9srGKu92upuOqxCD57+6jVKz&#10;opzz2qD26bsqRgnAHJoRHjTjimOTqn7OS1a9GWh0//x0oog9gwQKYleLq01xCEEt4VkVFbU8s/mq&#10;1oLr9YJxpPsBj4WNWyPk9M1C0HzpbiO2zIvPKUGk59WqKunYDx9ruwIYVgIH/Xdv6gLeKLfN6vP5&#10;9E1yTAm369VBV5vnqHClOuRQxYbdQ+ZEZ3Xq0EZGYbbwfhwKQvM5ectLFc6LpjS1dcfAr+vlSsLG&#10;MrsNfYoRL3WSGMYR3379hsvl4oSGpGNftDlwvd1A4pYCDkHwWl+0ExfB8/Fkk6KyqUX3AiMIEagf&#10;xqFbFIoC/7qG55Jx/7zjer2i1dbdRRYCS+trdaDmnHNpYL1d/0Fzy2IMb/bbIiTtlFLcVhrAqbF/&#10;+DmPCmpIYPY1QdH0pojjeWkDI1gunilX2XizPHNA3FYcuulqaHi9VlyuF48wyKf5z5ohWdUWVF4G&#10;rx2ssWjWyaUUdxuwmujIhz/ng2bG2wbRAOJd5yeSO1jniD4bRkAw8paAwPFxcB54KgmtAxx0H5iX&#10;uTuN5PxWCwypZyOHEHRO1/iDlPS6RScrVW2SGcnB7jXJCgEXmwO3DTEx0sMIOIylGJQAs2PfO9HM&#10;CH+0G2aNNM0jno8n9n3H7eOGlJID8stl0aZPj+tIieO2tYbb9abkpA5c2QawNTZKrSFo/2YOCUAH&#10;w/h6byTZrzZOTF1WCp+f3mj8ASQG/JiLqnrNYvvcULExYRmA/Ds4AYTPUEQr740XyOn3UEvkyvvV&#10;9PtFrY5DiL2HoCB9a/bzTR01mGsfk1kFa7afWYfDGpHV3XaCBCelWO/D1mmrowA46a6hYVmYD7wf&#10;u0corNuGXfcNnLfYoDQiTLeWh+83jGhmpBG7zw7y1w6Yn3PhQ6B1o0Vg2PutFqeavisGh2HAtm9I&#10;MeF+/wSE8SCm+Mol6/qptq4pUdWvz+qh1sjjNDg5xlS+tVQsy+wuOqL2ptZ85hqr9bfA1dw2dhx4&#10;1rplNxvyGBndo8S5IbGuzvnQflzzedc+t5SKbd+xqLuJkfc2davJNjfreAsnVVQu3Kt5RrADwPas&#10;lVOjujrBwtZKQGMLlAyy77vvW/hZv9MMtedWxBvC5+fJm1YnZZQ3vgVvn2H3pJML2Gh3UO303jMp&#10;A1Bia6lv32GNWAOyRUzBI3o/uT7YA23EgiENfj3sGQ8x4Hq9Yn29mMGbElIcUBDRpguyDEhpQkwL&#10;pmVGmidaaoOAcwCfha00d7MKJ9Ch6T2JGvVT8oZaMlotVM0oEFwty13JcEmPVdT9JSuBgM8g9F4X&#10;JY1U3RYZeaZ5rebZjNDmdqRrgIHN3rjD22XRi93/rrXgZApbD1kf6t7r1Iu2urGTqEG7bLCGyqUg&#10;H6zzVo2nCTUjxYB9XRmzsm64v3YUCJ+7Q5CloamlbKsNqA3luWP/dkfdN5Rq8SUrRIDX444INhzb&#10;GHD9+hUff/oTbl+/YrlckKIgChW2VSKOUrEftOR9vVZVXleUClTJyK0gV7r60Ao9M5u78bhiikjj&#10;gGEkSZU50ASc21uPWkHD2nQ9aQgpqONIt/afJjrBZY2+aFLpEtwC0CLQAgoKXnnHt+8vfH9u+P5Y&#10;8f254XVUFElAHAFJgGfLah9CCaUWtZZ1vYrSMKeAeeR61SQijhPu90/87d/+CX/3dz9j3+6oZcWX&#10;jytaK9hedwzLB56vDUdtKBLx2g6IkltqLbjebszEbhWhNdyWCZMqnYPWe0tihvMcmOEcgwEDwKB1&#10;I9floDVp8OtlYPOoURAA6wPLD6eDAPO3W8mqcKazDIEHeQecgwHOSnIOXQRQSoH7QkOQgsY1TCNu&#10;Xz5w+/igA5mCzdflijBM+LjdMIzqYtE0P9vjOeD9BpvnbH9Wa0NF1QiSE3Cn9cSgdWDTusEb+1CS&#10;UAz4/v0bBMD1SqD5LC6otWIZZ8zLBcuNucjmQAbrCSoAY255QLeMpnKY8y6a4PXacL/flRBsYhPm&#10;YwcFmrd1dZFDKVUJZEldpiqKrqUhCKBEjIaGXHW+03lS3A0Mvr5YzrQDtQCGFDFMgxLxBAIqMQWs&#10;zYuS2lpbsf/1PwL7d0gUTHFkLEmKPs9ZMWYktjf1uT7kRuSx8XmmMjoxsheJaE28x2qkcY5d8XPo&#10;fa6+/gIEzw04PRPmAAO4gz/3Nm6sL2KH0E41j4Gg52UghvRWHLuVtv5d9Mgc6Z9x+rPZm5+B6SDB&#10;j9tApzNI/CM4avsG3zvAvuekgD4DfXzbD/folHMtzB33/aufHfp9AfzY+r+fEL7TRfrxuGFrqz2P&#10;fn7+KT+c3/mcT0cjp/f79eu1lbnnvX2vfcbpO8VPrr/eQFwR/3fxy3c679B7AwAcePT9nXRihpET&#10;7bv96p6R9dN1ac2IhmfUsPVzgPxwfd5PxCNBTtfUXOrs7849JdtrGQDdcPpcq6X8GPpn/+YiGiYt&#10;9sd3ALuP5/fz6j9zAmvP//oGnprbhZ1gH6PvoH3/7/wnyPv1wQ/XzkkJp9r+7c96dHzO2tu/e11v&#10;n/7D+PK/Pj8D5+/2deU3A/P9mfvh5/w9Pxx7a+3Hd/0BOP/x+uP1r73+j3/33zfLNDVQj6ATG03X&#10;61VBPbL0DWQVaar60kaUCMEd0YYw+sLrC4YCI2QLar7YMDhz2cA8e/Avl4uqO7I2xaqCFWzcXG9X&#10;BbJp32QNY2suW9NpHGlXfLlc+mdo45aLAE4bVm5QQ2DO0K7N/mW5eCM6pqT24jOu1ytKZaMqxoiP&#10;jy9YXy+81p5r/OXLFzaltaALqvgupeB+vyME6Xm9alNqAJ9ZM9pn2d+Zeuk4DjSQXY8GBxotr8by&#10;OM0S2Ar+TVWu1sQvOeO1rhhSwmt98ZppXjPQVd20Y2VDlWC3Ldxs2k5qRSog+UCEWchAt1h9vV5q&#10;0cvf2yJm+XqmnLzebm4xRgXphuVywfpa8VppI2uEhNaoeq6aa+0AFPqCRvWNqHqcYKs1W4FuzWQW&#10;fKa4cZtiLSCsAW0b9G1bFcibIMIM5Kzq63leVA2R3eoQaCiHKjM1Gzcrixmw56cqkM/MtWmaXCFI&#10;UgUzedOQ1ELz8IU6K8BnmwVrCFrDzcb5vCzYtw3TPGMaR8zLzMam2pZbnrrZz5r99n4cZBXvB5Zl&#10;docAAtUbvn3/BpGAZZ4xTbM7DKQhEaj0bMlABaYWlqZK2fbdLVVtbomB6kBrjhjA0gAs8+yW37WR&#10;/TiNI+MAAAd6bJwwt7eDUeZuYJmM4zhSwaWAg2WZv17rCdAvrmSkamJT23iyv9fXi+Di9Qqzcvz4&#10;+FAALriNrJFV7DllQ3zHx5cPz2NNw4Dn40lSx+WComQeAXj/TCkpBLfMRhA6Jo3Qw7FTFUSagQYc&#10;B4HmsyLnOHYcx4Hr5crP1YzFpE4N4zh6BtSyLPw+HW/fv39n1quO9W3bsB87brcbrrerX+sh8Z5c&#10;rhcq3DPzjo2U8Oc//w3meSEYrm4XVd/XKi2FqVKEKuuyqt3Vqt8soXW+XbcVaKDzhJIPNgVOSmHW&#10;/TiOJBI5yNJVd+u6uo35kQ+1CoSvh7R6nRSMn0komujUYWpNU8PZespM5wE/ffnJs78/bh+4fdyw&#10;KWnm+Xy6yjup+thcDqjs7Yr+NCQe47b7nHnsnMOHkZbNn5+fBKNCbywYCHS5XHy9+fnnn31+JqCa&#10;XBFJC+pu1U9lLhXizM5ueD2frpY1QNtAL7OqNqWZWQ/Tru5wi2sDZ/Z9g4jZlAe1eE9YXy8MI8eR&#10;54CCdckyL9i33Rvxpsq3ddfmRCMWVLNSBNUBzE0NXvdwzY2eV33kw5Wa19sVj8cTltUZY9Qs6tHX&#10;EoCZtGYTbAp7A/yNzGfz6KBAVUoDfvnlF/9cyxgPKWFT1fH1csX9fqdaTtctCIk/OdOamI4YGR9K&#10;+joDMjbujeRm7hc2zmLitYYQoDUXDmZFcg6waBHPsj1IvLP7XnS9ZSb95kQ5U9RXjaSYRirGW+V9&#10;ODIJZe5+oQSM0aMDmvPpOdQAACAASURBVNdBbgMN+DoL3xufmldCpWxWxahZDBMki34OZ0W9N+SU&#10;UGDrl7+n1p5XqACfHdehpLiiKqBhONnIh1PT7NS4KSeHEbcyhDaDXX0Er3XRuhL/2HeOH6H62dTR&#10;1rhtCsJAoE1bMtIPnZcezwdmJRTZfN3UCWPU8UVFHdWblt/uG/ZGS1XeLyMgqatQDBgG5jCLENw8&#10;9kNrHtFnXZygaU0+I3GKNqD2nZ9l97qUquOqalOhOgCeD3Vo0mZOUWvdr1+/+rNgc4I10Amg9zz7&#10;eZp8r+N506ooNjDcokwej6fXeuuLc3yrFcPAeBXOud0K3ohw50an1fjX29UjHVhvJBz7ofE8h6ux&#10;TBE9Kig9TZO7MFjNz8gJNmvmeab7kxJdRfcVAhKoDNy25wCAg30Gtp7nq15XAs/ny50U7L+gc6+R&#10;nKzL9dbMa6qyila3dhttc1qwxmdXU3UrdjoK9VrHiREnYPZMRjZlnxHKmpKOj+PkTiLvylkDN4M6&#10;iRgYuu8HLperkgFEoy42kn01hsH2sNtKkm2BRYkEIE6I1y/YW0Qtgnn5gmmZmeEs74AzigLOtdv8&#10;shGsNsytIVRaFOe8k/zd6qkhaFayBpAFjy2xvQ10bYeQ/BXUucWaqQZg6qILoCmo1XQ+GXzsxJQg&#10;sQNXTWjF6/Mx/LenX5QoU4vbuhvhoccfNB9DVLN3NwceP1StmZFz8UiO/dgh+UCSgGOly8zzueH7&#10;44W9NKzbjhRn1CjYdH/sYNVrQ31s2F6fXqtbs7scGVIbLssC/LRg/vKBL3/+G1y+fGCcRvz05Yrr&#10;MmJ/PpAhbse7bbuSMjSLVwRVsvYVdG9SaKddM10uQuS9G6ZR+zJKOtX7U1TB7iCBqlZLZg5vqZnz&#10;hfYFqoLBRmKk2lHvWIsIGJCGCWFMQBIcRYA0ADGhghnEEhJKBbbtwDINWlsrWUuBP4A2/VUCgjQk&#10;AZZpwGVZIDGhSIIMM63HEzAvCeMIzPMACcDjcQekYcsB637guR3YS0MBCXzr+sI4JLQmWOYJQ4y4&#10;LTOkZAxBgFowq7XvEIAxFEyxYk4B46DuHblgnka3+LeelIFipRSMw+iK26SRIaaiLIWkgtao3G41&#10;o+SDz4eoVffvAc4xeYZzz1OuHn1ioDDnUN6/lAZ11KBrT80FEQIZRlyvF8RE+2mbsx0IrEHnZuuB&#10;GdwBj4hyRzt/pnQuCBHLNHsPyNxnbO9svQSPGQpUZI/jiOvlgtvthoSI+XrBfFkQhwRzggmcjbDt&#10;h68/k9rabyr0IJF1ANXaDc/nC5+fd42esqxlugIdKvo4Drp5XZaF5FcjA9ZC9Xmlk9yoriiW22x1&#10;njuP6b7BiJu5FP2e7PMbXS/ofkQyCKMyWi2IAgxpwLGvGm/1wuuf/m9g/Y5pnjAPM1Zd170v4oBb&#10;cLtZOxaC4QrCB/E10wlap5qik/QChjT5HG/uRzbGxnFCRfXYtA4KRwf8Bt3nmVuJkUus/wqI5no3&#10;gqxKrLNYtdLOZM0OykJ7djEk+Mvec3JZMaKer9HyXkfHkLxH4iCZrT++ypwhpff6uwN//X08xPc8&#10;7N8FnbkawuybDbR1cPR0nnYoP8Bi74CY/rv8cLwOrNl/Ifi1CuF932DPcK+Hftx34O2zLaaGDuaa&#10;Y99IOqulaozOj4BzV4WeVaCdtGckBnMo+Z3X+bSl9y/5swbOqvOJsRfs+JWsYmtYPwD0/Z9fj/p+&#10;xX8gANiz5/vHHw7SSW96D9xxoh98F8+EfiyuFW/vQLYR9+ye+qXo//d+BL8DtL6NR2cJ/XCdDaNt&#10;b2d/+n/4fvA8Kq3u8/ttx9CLSj9O8TM1ctXJvcbXMbvm7YdrcDp/e85OUatvgPNvLkL/c/DjfL+B&#10;Rjx2Qnr7YTb4vefl9Gc7F2knsN+vNf/vD8D5j9cfr995/Z//y//QGppnmJmCQoQblxSis/DNqrJU&#10;FtvGHG6VasSozVc28bt9mzV6RUxtqAzqg/a2pqQ0oCMlNtLzkZ19Z+oAs+OjKpKKlGWmLejrtbKx&#10;ngZXZadExvZxHIgKOllWZ0DQBjSz0eyYRIQsYuHG3bJ+7/c7r08alEH7Abt2ORd8fHzgta60i1RL&#10;Wm4YbJKEgxhmv/TSvNN5WSBClRsgauUd3LYknzZtTYuWQXNlux3szkJ6XvDt+3dME/NuLKPwyIcX&#10;lqUUb9g+n08CDUWbg6rcarVRxde6YoC2whsul6uqjQsWBYWCsMmSjwPHfiCNSS0RuREupfYmDqhy&#10;ej4eSMPgADDPl42CrAz810oLtKCNi23bCX4HqvzKGRiKbCoys64XRTFGB3XP2TXrunEBDlRwfnx8&#10;oCh7Pyn7szfNGraVTdNhGBETsyU3zTxuDd50o5Xw7JujFGlzSguzpk260QE0gTCHS9mwrdH67lBF&#10;dKkVr+cDX3/+quA2PyeqPTBBhws3hPoMc1NAQoeBz4uOs9q65WcaeJ8MeG+mOq0Nx344oWMcqVzb&#10;tg0xRMzTiIbqLGl75pgxTDvyRYGQSa3pQwg49t3JHgbOTtPsxJIYaYM/qYISIIBuNuDWNBwiwd1a&#10;2OR6PJ6Yp5nFcaMN5fP14mYazZ/teZ51o56c2GCgAdDtt9eNoEatFc8nM+kNaDG78X3f8fHx4cpM&#10;gAxyCF0UzOq3tW79OE2cS5aZDeykVsTLspD0o5ZY67Z1IEWf8WVZHPCw8Wfj25rKthF63B+ec11L&#10;xZePDwUiyHjPuTAzXMtDy1e1pvIyX9AaXKXJRj98fLfKufH5enqjKqWEj48P/Ms//wvHjlqRjtpo&#10;p+onqRK0YLksODJVY0Foky4QXJYFz8cTVQk+FklginMC07SmZnYaS+Nt29S6P/hcO6rloNmVGwhh&#10;88U40O7/4+MD+75hnmYlrBQs8wUiAb9++4YgEcPEdY/3OTpJC8DbBsOIIlYwMws5qFq+ajac+L37&#10;5ZdfIAqWH8eB17o6U3xREDjnornjfGaPkx26gZtN14v75x2X6xUiHI+Xy8XVqubUMIx0XBiGkaDt&#10;cSCr1XeIAc/HU8FR5t1Tqb6rwwddLDr5LDiAXSotdS/XK0KgPTXXHlq+jgpO816qyl03JcOp8WFZ&#10;zs/XE4KuYjXbZwHBxu/fvnv8xO12haDh++c3NJAAtSlJad93XD9uCvKPbvdkz/u2bSSHqLotK4A1&#10;jiMV4a2pMjLyGRHOZaxNVKWrdnyCDkZwE8z553q5uhuLAVwG8lnz8nK5KGmEzT06NzCv+/l8YVC1&#10;WFIAR0CAh5l0cAD9UNJODNHn/xgjds3sbSL+TDyeT47pQIC3tka1TRrQbHMJjRtQR4xS+AxN8+Sx&#10;HjavzpNmq5fCMaTqmmFgPq7t7ixLzkhTBmBN44wzGGUbRIIMRppSgK/hLVs0KjlDpCmxkfOAgemi&#10;TdPn40H1t8a1nEEM+04jgZgCo7bzn6O/39TVtqaY7b01TMzp4ZxnZoCvNVA4L/RICCNq2rzXWlPl&#10;b3PrSVPdBFVgebMn9NgVRtiMGNTxwRoGRjwym1YDAXM+kAIVRFAXBojW0iI4djZbh3FUW/qg63pX&#10;qrdGG1uuV8D9/qCCcqR65/l4uAqnturKGo5BusyUWhADXZBCiHg+Xzx+bbhbhIoAOpexuXy5XBzo&#10;tfGX1PXEIj6GYUQaIp7Pp9+zBuC1vqjgGgd8ft4JIA6jqo353dM0876bu4NEfPnygXWlQnGcWLdc&#10;r1cFFEh0PA7O/V+/fiWZUcD6BHSlsPFRa3MC4devX7GtG0rOuCwX7cfSBaXkA4MSeDk2uS4Vrd/S&#10;kDCNjB+hHb6SC9CdnIqCGZYlbeAA1dlwgNTWqQZ4frc1jC6+PvV92uVygZpnUnleqjfxSqbKq+bi&#10;lrOmHkUDFYG1gQYAgnEcNL5C85cbUGrjvg3izxQa1+QhqS106jWDkVJFDDxn0y+oRSP3aNGfNyMo&#10;WqPUFYLoTbdxmhUM1MxWdSParb415XUIyAftSS3KBSKQFAGbr0JEjQPCcMF8+4owTKiR2abDfIHI&#10;gJIbTDWc64F66L2JAS0GlFapxisEJWMF0CpaLQhoCAIc24H19UI+DtQqQLTs2EBlby7Ilaq+NHQH&#10;D6vvLEIGAHLeda7ifQ56zQUEFFsVXYtGDGnwPW+wZmiz6Y//3xrQqja1G++JkcVsTrPPsMZuUPtv&#10;2qkLpDWgFaBmZDAH9igN21FxHFQI121D3VbkmpHLASMav7aMx5bxWA+UJmgROMoBxIQsgi1nAsqt&#10;4rm/gG3l84+GAKpbp3GizfU0YfjyBbePG37+0we+/rzgek1Ik6CGiqNV5CKABOxH/n/Ze68dyZIt&#10;S2xtMzvK3SOyqrpnKP6JJECAAMEfGRAECPCBA/KBAB/4fWzd994SKSLcjzDJhy3seNyswQB87PLu&#10;vJEZ5X78CJN7KTy2Hd8eDxylwg0jNiEzxlyx7xtKTojHjse6ItaCIxdkF0DDAD+NGKYJ0zRgcA6+&#10;NQQAtY1QUWNtwJESUqmoxHN/wsFtYt9BpWJwQdaPhOqI508/sCK+VkweCC3Dl4LZj2h1hyfYXAhy&#10;KK1xe6OGlitKKtZHSwVKA3IDYi64jRdQLSCqcF76WKnwjTA0oJQdQ22IbxtCDSgH4evnO47Ie7O3&#10;zSEXoMChNpL1dxFyLK8lgyO0HBGoIXjAoWIcHEAFIyWMvmAOwDQQBscmvB4Ng+cMcBVCEDp450AY&#10;PM+F6qhF5CTLmNu2I4daGoJz8NTQSkLOBzQjO/jBXEtADkQeDVxbmqcLpmlBE9JNrRxrdhwHSi7w&#10;jiOvxnFCyRXb/YH712/Y3u7ISqCtFWEMmJYJYZrQvIcbpFZUKrwjpFytE+r6Wr+vNVbQHzGhNVZl&#10;jtOIeQpwSAihIDXPJIxhhPMBDYRpWjDNF4zzBagOrPUSZ7BxxrLMmOcF4zjhcrthkJgjT07ulVMs&#10;BltsSLXBDyOW65XjBYbAezs0LOMFwfP+f9t2WeMGDMMM7yeUvOI4NszTCOeIiQqyVmgNcNJGeB6T&#10;9ZqQZpTUyMQzXi+HYUQRgEsJsUxy4eztSp7HLvBY2mRObrWh5oSWM6hJ1AsBW8pwnjAc70hf/4TR&#10;E5wbEGtGQAac1JJOxPdUshDLwDng0ha0ZiDoHpSwpmOnuvZwPIG4d7QCQheghMAkqiJznoKCXYV4&#10;ylwWq9sO0n0gTDpnsTysRne23nXeI5ViQJ1+Hqo+9gEhMJgtEyj3Ebk8+6Om/B9AV5tVqJMVTfnq&#10;GJgkiHuDzl+ndbnOQ0r4gH7O/q2nzDVtKNDa0UeA2OWEgb/WwUSpAxVZhz+DeHYn5DthsyNk79Xa&#10;6fogNad2BuKqOZKw+EJvGp7aB5pEh3zA60gJXScysiGUAqoyYcCjndTmfOgOLqIpkQUfXk0IEb0G&#10;087naLfPSds6kybUxYmdPRj09uZ2WsVBA7p/0vN52hfJeO40bsJ99w+vCcUR8MN1dLKjnbaMG8+g&#10;tZImWUjXnbGatFnuY2T1IO+UTNLJ0hp1oc4GZ4FAEcc13Q8B3anEOsupb3QhH/8xYpm263M7eMZo&#10;YXgyYM845Sh1CyU7Ftu7co2ZSdz9O7q7DROURl7LybUqiEyOO7iTti1NSzgDZO2U4w30fHs/VaKU&#10;1tj6/roDzepiq/dFCaU2ZsjnngkZz3+MiEPEmfIE+74/AOc/Xn+8Prz+n//9f2rlZHOmTPV5WaQw&#10;kE3pYQV0YSlWyY89M66UEaSZy0EHUMDyl4tYtXkpGqtCM8bESlcp2t9uN8zTjHgcWNeVgQpVTMhi&#10;ahgHOJLsZ7F4YaBoZ1B87AxVIjoVHMnAR2iBUc6PHOfBJCuMF4QwcIaTWK8qm7SJrYgWKZxj1bQq&#10;g3jz40wN4zwrfrdttXNjOx+xOZJ7yZm2zJoEGl5eXlgBVCre3t+AxjaGj/udgbZ1BRFwvd5YmVeY&#10;sam5fFrsBFjBoLmWnJvLFrPzMptNJoEwTzO2fefiSYyy+VcGFreNIx54fX21wqwWaUYBujUPfJom&#10;zjglwrbvyIkVgMexC2Gh6mGfGE+a0acAmKrb5mmG5goyOHXBOI1iccwqQC6EK3CUbXJ3ohAjIgGx&#10;khX8iGBFaydEi9p6IVlze1pjYOE4dnvvOA5Y1w1As/6hikciwroxkSALwz7lDDR+ZgCw75tNpllU&#10;5Qqgtdbwcrsxm1htMaUwrcXdlBL2fRO1aTVQaT+OJ3a0FgaXZRFQjoGWWfKTSubc8lpZQT3Pi1kf&#10;xyPisT7EPnw062ldKAxSADbLd/AC64isFNLFQZXF7vV6M8WBtn9dCAyi9nPeCwjtrd9qtqKqD9ke&#10;ulr7GIbw9P1EzopkzrMyU493iHJbF2rsDMD2twzuH6wk3w+z4dSiv1pRO3I85uQiwAffq2VZJK95&#10;gVqJKTGCn4+XZ1OhxJQUI9A4dxGAKflYwensGWlsgNpYJ7nnDQxoP9YVy7KIMp/HZVWqrQYuMdgy&#10;DAzycVF/xbpu4Dxevo+qgGBiws4gVGsYxp7XnFLCNE444sFqRxk/TEUlRB/NpPYKeB7RLJbHUfOy&#10;Ceu6mT2w897azCrPhlnrYs9aeAOnFtzjMDKpQBTB8eDxbts3IUc5U6vqWP/y8mLArdrxq1NBrZz1&#10;rcX6WivnJouivqFZ25ukLe4HW5lrkbbJ+esz0szVzpgv0Bwsy/8kVpTv+w7vvY3nSgbSzN9+3MZW&#10;xbL52GRMUcDFy30M3puzAKv3koD6bJN3HLvlMKsNdJM4Be+42FFkjtHzOdtW65h07Ic5chD1HE3r&#10;f7rJ0AU/YJsRBddY1eZMKasF6CLZr5rNrJaGDO7I/XYBt5cXs4NmsIzJSuu6MiFlfdjOahony2LV&#10;nc68LEJsY3A2xsiZb0K8WZZFgATNQWYbfAV4dRz+GImhbdjcEkoxJawS0niNkhiA8mwTGSPHGShw&#10;yApmztd2zmGeF8QYUUrG9XKRZ1pEVTtY1MLj8WD14zSZ0wABQkZpBmper1fEyHnLADBJTjrPoVzg&#10;WOQeKZln3zdzGdEXEwRg1zwMgxUGdF1iSknP87KT/GItiDlZT3oBlbLMofp7AjuDKDFBVXkQwEgV&#10;ErqhVEKAHkf7n9qXah88v7R4N4TART8FatEdIpwA3gp081jroFmxSg46FwG0WHEuWMQU+fmWYhto&#10;J1aY6uRD3Issi1GbripPFExhUK9fq4LV0zRxAVKKX0oC0/gNnScIPRfXEY9bMUbb4KfEin92NBjE&#10;FagXsLUItiyLqJBGI3qULPbkaDyPiZp5HJkMoc8UYFU6EVvaxxixrSt2cVXSnFgjj7Ue06DPTcdL&#10;JwRDdbFpDVjXB2aZd3Pm/lNKxf1xZ/cLIXhy1jQDqdM0s3I99zYQFAyHWOv7YO4F5Aj3+50Vrynh&#10;08urraG8rHXUOpKL3UqudLau4ygTKTDJnA7AnAfIjsfPpbuwcPyOl/F/W1fb2zkpoOt4zkUsKfpR&#10;V3P0AhvZ3lCJarzeqmYhPU8T7wNSNocgjV+ojdVTqu7XEVfnAHuGUulqUKvS3md0HWw229QVXFKe&#10;tHurFUPtr0qw0DatfdsUKeRsjKVzQfl0zPNn9dhVzpHndVa0F+m/TOKs3Vo2Z3NSqZUwzFeE6YYW&#10;ZgzTBS5MmJcLpuXCgIY8U++ZdJOTALLSVkpraEK+bLXCZc38jmg1Sw1S1+ojVI2sSiYnwK2Oew0C&#10;JAJM7qs8PjvvbfzwzhtorwU6fTnHa8gg5Abuw/rfu+qHzg1LG4KMXzqO8gYRohCTsT44U4wp6cIG&#10;bCL4YUQDcMSEbWNwOO07UtyQZXwiMEF6Wze8Pzbct4Q1ZhypYNsj4D0KOcwvL6zeqw0vywLXgLaJ&#10;80xjgsh+HBgnBvXmecZ4u+Ll9QWvry9Y5gnzMmKZRwyDt3NVAkYWRyGdz2KMeLy9oZWKyzQjbzvK&#10;kRCaw+PLO96/vDGpwHnM84RlniSLVu8D0BxneDcw+aoRkw6AilplnGmsNB8kfqG2hiagkM7paBJ1&#10;EjzIA3B87xtVzlFGQwFQwESFWAoDYyEgN94Tlca/0/VbrYXbK/i8cinYc8GWKx6x4LFH3HPBFjPe&#10;1h1vW8Tn+4af3x/4GhO+7QmPlZ9Pc4FJEk0IpCFg8A4BDVQLLtOAgYDBOUzBI6cIasAU2F57Hhzm&#10;QBgd2IJbmpEanJKNebCCNIjHf3+eb6yYr2NO5RTZWtBKElt7yfwldhhwzoF8sPxmFwYMI8fywPFx&#10;SmZ3hHgc5mSiAEBK2UggTBaXc3bAME64XK+Y5okvqnUwmd2+FcRSBM+QNO6VSqJuhJQylmXGf/lf&#10;/Hv8+NMPuFwueGzsUDIvrGJWq2IFanidF5h4Pk9YloUB54nb6jiOtp/mmn3PlyUixNxMNc5kd29k&#10;Ss5xnsCxOBkpRSjZUQGXwTKwNUqM92c6Dk/musTEZW+1pq7ODLLOcyHAhSAOEuyagMZ7mpgSihCW&#10;eJzzsieQ/fUYJCKC74tz3THCtQpKd9T7rxiRzc0gOEIj2WsJSXsYR1v36dyrYBrQTBgiw5+1TV5T&#10;9zbKjk0D9v0wsBUyXyoJ0YcTZNJOoNUJdDYrdVLrb237+t87AKc1Ph3elaSsJ2uAkQI+p993wLjb&#10;d6vFvQFaJyWvvog6oGrH6//qQOT5dxBAmhRAkvnJ+nbv40qUsveceg/A+eB6rdDx4XyOdJr3mk57&#10;tmqxY/aZkU6HIXsuqsDUGoCO16wql/smQKqjM3Den+XzfePvOsfhnfcnNmbQsy14fzU70H8KsDvf&#10;Lf1O/anf6eyefZ/YoGMaIMpp6nsO5/rx9PnD1pTPd/b374P+/XzOJyD3dJzzYTV1vZMU+/PlfS+x&#10;g5d7tgvXC7c1sfSTEITcIP+NBVzZaiJn0oLuu/tYQE8/z9d0VsHb/5E6eXzc/D7/VZ8P4XQNTmOv&#10;+j15ImmcXrq2PN9Tm9jQxyXpYvafdP7tY8Hp+Kd2egaOeUEkvzuN7/9/XqevPPVbfv0BOP/x+uN1&#10;ev1f/+v/0FLiYhioZ9GAuNjSVAUsm3fIJqTVJnmXTcCKoTN5SFQfshBSxSuIC5HzPDN4UCv24wAD&#10;iw7X68VAnnmepCDPdqeEbuU8SNFyFPVME4uomFhBPS89/3CZF7jAmya1+2mAKbvYVptBS1XecW6n&#10;E6UvZ/weB+fSpdQtgUcpIhwH23xq0TKEnl+qg6Gy/gFRHM4zPr2+mg0NGnDEQxSgwLZ20P1yuaDk&#10;jLf3d6iN3e12E+uehnma8VhXvL7yZnjbNgNix2EUq8NoBe+cs4HXnD/NNqJqPaeWOOMklpYyggYh&#10;CKCxYkhBniCAhHfdllhzRNU2Z5650HS/33EcUWyCJKdb1IENsCxWoNvxkNNJkcEIVWPknDmjdRql&#10;ECoWY06yYA3k6AsqLZQo8KAAo6oV+f0kij8F55OAmayYjjEJKDZCplwmOYhyVdWWuuGprRnAEYIX&#10;hUvB5cIASEoZAPcjvU9sucXnMkgW9+Nxhw+sVtm2DaWyMjSnhGme2J7PVBvcPzprtVsga2G4W8p2&#10;tU+rkhc6c770IcBnjFHUCpXteqXAOo6TFF6bbKKY6ab3U0klOSUs84wGYJRC5L7vIMBss6dpsuLw&#10;vCz2jLdtt0ld+xQECFECSW0N28a5oDlntrcXm9T7/Y5lWfD+/m7/TR0aFGBXoEMtFllhxGADqzl7&#10;VtX1egWkrbLlmLd7cFZesoqlWGFxF+KGgpreMwhVS7faZaAvslWnFU25nY6i5uXjdVWkZu6NY7eB&#10;HbToLoWw242zU2NkK7LX11cjBGibYUVVz/pUa1TvWEVYSmVwthQrEuoqUG3uRwGQNKtxGAdM42QA&#10;Wy3FCgU8j6jNcTJbMgbivW2SvfOmntJn8Pr6yTbPy7wIaWkXgNyL4wPnDTPQLFnHlQvhTe7ncUQm&#10;vogyVgHS600sxKXYvq4r28AvC4BmNreaSz0OnOnMn99hNp9SHCHXN2X6d72WLCCgzrOamTlNk7Tt&#10;TuJx5Ay0UKX+7eXGRUAZK7w4Zuxi+z6LkpikQKH9JgS2rL/drpJl7G3jrYAe97n+fs2fVvvqaWKF&#10;sLpbqC20qmiv1+uTXbVzHsfBYMPjwQQptUM+53Jq4UGdHxSwUcDaQIHa8FgfXCQViy/umxyXMU0T&#10;ppnjAg5Rt+ZShCRQDNjmOULGrGEwQtX7/Y7r9fYEHAbvzZpP+5AqoImIxyvHltNF2psShiDrGLMI&#10;lDFYyTtnYF5VmsdxQCMMrteLFfOmeUI8eFzmfHAm6WwbE55KZgeaFJMBIDwuePv+l5cXdgmIke1F&#10;G07zIasW9aVg9SHuK6Vky6weBmbxq32/PtdSC9AquwuEoa+hpI8qYUptfr1z4oYi7bwwocCiWajn&#10;KSs4fFZtG4h8aisuKFApm+ETqQ8A5mmWua3Z/KJKbCc5yWobLtUDKBDH9o7q1sNrGF1jGYDluruN&#10;AqZOgJEm4OHZMq4Xfrn6NIyDXDP3Rc2qNTt4mcOrFppJbYedWV2TzC1EGoFSbbOtWbmq2oesV9Vh&#10;oMqx1WLXu15YZHImr1c02sXsc0V1y2v0Cj8EK2qEMOB+f7dCut4ntZUOA88btanNJ9/3UpQ06LCu&#10;D2OpzzPnm8eUjBiyb7vNhbp2AGBq9bPqR9eNSkw7rwGYVCbqTBkDs4AG08TkKgj5Zz/18yNKRIVE&#10;GCzLIq5AF6SYOFricjVyIxdPxIVJ2v/9/m6q6Vo5lkPb/yjKck9kxY6nYp60Ir1GBVjnhddhGntQ&#10;TpahWdZcSr4cxQJcn49afms766oAMicrJXHqWFprsTgHXjGQub+Mw3gq9p7avxZEHWdlthP42C20&#10;vViBJ1OMoKETYoWAof2Q23K34mNC53M2nBZmebyX85Dr1D7I59EtwpVImMUxRfc8IfAarGbO4dRs&#10;dCWHKCGlAVzYb0AjhzBe4eYbaFjghhnkR0zzgnGeAXIManjO6K21IKfGtslSOK+1ci58YXckKgws&#10;lg+AM0RJ2SRTye/BNgAAIABJREFUlu8hOtDSGr9f7PerrFUaTutw6k44bIIrT1gK2dwWJgFcRo7N&#10;8lw0JUH0/Knop8+5j3/9WXLb0mfhxOGMMISeIap2604VZ3bebPcfY0LJCSgZrWSgVRxxRy0Zcd/x&#10;eDyw7hFHIcRCiKUhZlYbL68vSI3b4LIsyMeB+/s7ZhkvU0oWD/Xp0yeknPFYN1x+/ITX1xe83C6Y&#10;pgHLMmKeRwTP7nG61j+r39StIh4JLVY4EO5f3/Dlz7/g219+w/b1DmwFeY3IMWFwntdi3qOiAg7c&#10;bxyhVp7bc45CZOuEtn1fgeaRYxZni17VVZCHWidzwfF+vFJDQUGlhrE1UCO4BgOuPTkEcgiOUAOh&#10;UrPPgmQscQBQ8R4PFGpIreKRIu4pYyvAWoGtVIzTFSCPVAmpErZC2ItDogGJBjQ0xNpw5ILSeI4M&#10;nvN4a8r4m5cFAzVM3sFVtrgeZZ29TBM8VYyeMHnC6IHgGhzUdp4YcG6nQjdphjwJ6cpbrISOkepM&#10;UmsFtQZ27slA5Qx1ta5WAq3a2JMLgGNQcxxnrnUFAU9KQRanMTRg8MHIobzmSLanaE2dJNiie144&#10;B16JEa01OJAAoKosO12fU5UYYTt2jOPE7m1oEis3ybqm4P1+gMDEohAC3xNZD43jiMsySYTKguvl&#10;gstlxjxP4q7RSSvPQJSO15WVwrJ2GSR2T8+R1xmwGlfMTH4bhk4IPw4mxOci+091YwLYlQz8fPj+&#10;FXNKUFJLaxCyM+AC18aanGdrELJyFjJOt11low4CqBrozPvmCkdM6lSxTasJON6R335GgJLyCcER&#10;cqlCpBFSpqw/vPMYhvAECMKAQNhcrGsn/W8fyVUOJOs2dYxQoOhkxXw6Xl9fdDCMFclehEXNPq9A&#10;qCNn52WkK5mLjTRJ0uOeACSyPmVgt+vgsqMzMHwCp87Ar+4pZQIh/ZeMc0aUsvnn+fja8Q2M+3D9&#10;PNh2AKx/9QngPAFRBr7ZWxVgxNOrn2frU+LpvxL1+6sgc1PwWd7O67VT89D/bbD10u8Bzno5Z8tn&#10;ux1NATa5PvuC9vEy8NeW3c9/els9XfXp73Yn7XvodA+fAUMDF9Gvj1XMnTgA/fvTff791zlTvF/T&#10;qQ3YjQDoiRYgd7t1ApC95JnpnlKfI4Anm/X+1a2vb5zmhsu9FWKBrotNHU3uiQj5u4Dz6Xp6R//r&#10;Z/C9m2VvkfFar0X32+qK9PS95x9P39s+HJmenufTl2s/Jn3Xh770dJIfCAen6yXX29/z6/TL77/h&#10;6fi/954/AOc/Xn+85PV//2//Y9POrjafbDPdWe5c4FJrSVV1BhtgFDDhzXOTIixv/tUK+Hq5dLaJ&#10;bmJk5lJwjy1+wecik70PXMxTQGYUdU08DlOzcQZoz3i1gmFh67JxGEV10ZV1OrDXUqyYXU+LIS2O&#10;64TmBJDRwnBtzY6rYJSxdEiKMrUzxi3zbpxOk4YTVecutosdWCq1mJqD1U7ZgBegYd02K27P88Sg&#10;q9gDtdZs86rqMwW8VAGqxdCcsxTqZsl4npFTkqze48lS+6w6VCUFwEVM3ogAk6hdW2uWQ60WzZxZ&#10;qDazQZTWUjQrbI2rRWItKPJ3cduzjE8DiCuOeEhOrxPgOhlwqlnCDTAGmBbqtLiioKhaAIMkx9ax&#10;YmxZOsil79diB5McBDBKWQCYciogk6g4hI07chtRwKuKmmiaJrYsBqRA2BAFYAg+WHE3SF9wYvGE&#10;BgGSKhpUjUEYpxGXy8J2sQJcJWHBKsgAcMHocr2i1YqUogFRoF6QTYkVc7oYGobQWcaS2Z5LxqfX&#10;11NmZQdiFBhWqxi1fZqnGTEerBQlYqBY7tkg2YJVzlvz+FTJe1bdqRJO2WzzPBtx4pB778SiujXO&#10;PdTimBcSShAwSIuQ4zjJmFes4A4BsR3xRpaLng2Xy8LKYrGc0r4dpOBRm1o5jz2fVJ6/2u87GXc1&#10;11D72CQZ4Nu2QnPez32ntsbWuafnue+bgbX6HQxOdWut8/PXYinQM9XVYn0YRszTzG1eFIyaOcmq&#10;98mAEV1qcZ7WZDmhZ1WZ2pGR4zgFEJlKW9u3nsMys134uq6Sqcfjneaa78duQC8RMztT5CzlbVtZ&#10;2f144NOnT4CMqdonvecM0cvlYi4VahOfUzYLU0fOrleVhUyIaDYmATzWKlCuZIPL5SJtrplbhzF0&#10;ZZM9SKYxEVmOuT0bIfVo26gyJ4/TaH1LnS6cd6Jk5Xu3rRuTUHJGGILZjCtYxHNWkj402PM8xDZO&#10;z2ccWR2exRKUlcs8zrDdKr93HEYjbOggFiOTlPj3bNd23rBy+2NCFGcm941J35SQjfdK5lnmxfqp&#10;upqock7t6Jnl3QwcBYBv3954LSAApmbVa+FlECvnLHa1j/XBymfv8cOnH+A92y6rIsDUdICNQ8PI&#10;pLT7/W4klm3bcL2yo4eOMaokVMU8yRxQSjEl/+VyMaBXc+ea3MMijixKHgKxk8GxH6Z8V7JLkAzR&#10;nBPHaog62go9Avpo/+LzYOWMRhaUwsW0eBwCBnZL03mZjTCl91qBYb4nTDwYJd9S5z0leSlY7T3b&#10;oW77jlbZapgBRbY5jsfB6ykZY9lKvKsb2SnhBBSfzkO/yymhwDbD6EBT0zbprX1xEZTMGrZbfgFn&#10;e0HbZpJaonWlvpIllBCkxT51AUgyfnWyg1ru2UHRX/JZmVPZOpHkPpyLfR20UwKVgsAKZOhRFVyu&#10;kkFoedToimCNJNC+b0Vs6hEjrTVo5uhZjc5FFm4fukbd9x2X6wWrkCL1UpUEwwC0KE4LR1hcrhe2&#10;oheCoT7vfdt4HBeAlIvLB4ZxZJKmOCh46jlxHUDvBVeOL4hWrBzHwT5LpDaxMLIgk7rSCWhl4uU0&#10;T+YIoeC1kpu03WjhVO+HKsD1fEouXIh3DvfHAyTjvo4Vo1jRP9YHrwWzZDe7bg+nhEyd75zMvyTj&#10;7rltl1qEwCt5qrJGHIWwxvNBkrpit/rj8aiDsLom4zicYmOXrrf1GetcNQxsgaqkUqvbncqyNhUo&#10;AVNXyK3hbE+oa2cnYCN/RoBjWc+owuSs2NCypJLUlPBERGa5fp6zrCe2Xth1zmETh58gpK8s4APQ&#10;LfFVjX7ep6oNfRgGtMqqTB9GVArw0xVheUFpDhR47ztOMyoRcq1dfVkycgZyrWgENOnPrVagVrRS&#10;4ASAqiUBjRU/TJZUUEGql1JlJClya58Pw2TrG71XOnYqwKR7ZS27QsY1Jn3NGMaBSUfjIMdwHWw4&#10;FeuIxBrVivDtBOSJ+trzetEyywMfx+IQ3EllR6wgarUxGFQq37N4IG4r4r6CxEK5ZFFAHxlHbngc&#10;BY/tQCqAn0bstaJ5tskew4BAhLdv3zAoiW0c4WU9E8YRuRa2yh8ClmXG5TJjHAOuF/n7wCr1YWDA&#10;2REZmU0V4yklpC0hbjvefvuC7f2O918+4+d/+hPefvmMt1+/4teffwGEjHJ9uWGcR/gpAJ6QWwEV&#10;IMWK46hY14T1vuPYM+KRcGwR8ag4tsMIg42AYeJ1YykZBCfzSUXO7GCREtvF55zhGjG41oAi4H6u&#10;BZUfKA4UAwyVaMLNpTH4Cpmfa0POFTE1pOrQEEBuwNAAEiVpbYTSCLkRSnUohdBcRcwFhdieszbg&#10;2DagFCzziMVXDI4QCJiGAdMQ0ErFIi4vgSpGR5gCMLqGgApChSMFcmB1KwWTlRDgxJ2ICRBCfPDO&#10;gN1aOUeZPeIL/2nFwGatX0CANs6/7grncVRVMtfTckpM/CW28Z6mCepsouTx8xqC51SHaZ4wLYs5&#10;KREIg4DuVfbPOkcaoC71OXUWYjKFQ0oRb+9v+PzlN7zf7/B+MjGHwJXi2DPi5XbFZVkwzww6T/No&#10;89t5L6BACkO0HVh0jhXOOSURf0y2l1bSCcD7zZSTkX4akdSdiji3cOwNkzAHq5+12okFGk8WhMik&#10;Qgd1pKlo8BJjAyKQuDyx81szkDmXipSLkZucg8TeDfIoC9CajWFxXxE8wacV8eufMRDvr33woFZB&#10;TtyvihLTusK41tbBN4IAVUr4PIOmss4kJafBlOsKYOmxlSwImSfOGcJnoLBPomTxhtwWZa3omPCo&#10;+yQ5AILWlKDxLDBnEnWtwOk7dL0O9HnG5mXq4KO6j3QwV+q3uualZ7BZVwLkzo4bcj3EffhMgO6g&#10;52mupOfj6txlb5P+ILf8+R7aOVE/Bp2P0QHlJyhO+qV+nyrMDXB2PWv9I7ioJ/K0xaBnAu7TS57N&#10;d0FjPZmmgOFHzPx5L//dE8H5LfTh7afPU//IGWgEeK/hxVWAZP2jMWZMlm+nZ0HnQ52/Bb93C2y/&#10;eBofDb/Qsf2vDtH63xUdPv/7fAbfA5yh/VjXvEIElLZ8pi+E4AxcftoDoj3V/H4PcD6D4Ub4bCfS&#10;inaP37s/pPbzQpqVmLHWeCxQpxV8p5XZ2PX0uxPQTP2JWXuj5+Oc5y59JiYksPV+b6NPY9jpvn98&#10;Jv+5r/P5f/zYH4DzH68/XgD+j//5v2uqYplEWaMKBctq81xgmcVCErLhUxVOB2SYoe28s6IKK1p4&#10;kVE+vD/GZBmd0zSbUm1dH8yEDgFHPKyIGHxALhnrY+VMwpwNbFuWxdSKyhY6jgNNvo+pPs7UJ3oe&#10;XEgpZgvonDcFnKoZlcH59v5mnxsEtFVwaVkWBr6lyBOk4HEGILz3puRWG+dtW63wouqaYRxEMcl2&#10;0a120KHUiuWyYNt3U0WEISBJpg8RiRJiMwCfVbQXA4G1qKgWv6piiSmhlmqAXi68eNeCUq3NLIgU&#10;WAQ6SKX3gpVVbD+6rSsaYBsLva/jyKr0fd+RxO5brU9D4PynLNmS3gezaNSicRZbKc0xvV4ulqM7&#10;SgajqkpHKXArGUCLT/x+sXwPHjkXUeWySiF4XuBPktN6VkB7z0B5LV0hs+2bKdSGgQHTUgtyyZjn&#10;ydTqrVXJ6hZ1lPS197d3s9RLSdTT8yzgVjHF2pktpuQLVYgdx4GX2w0N1YCNfd8QvMdPP/1khdhj&#10;383OcJfc8CNGTKMWXTtorMXsFFlBXQurotRuN4h9FjngOCKf30n5ahbuRNjW1b5fC/M5s4qcwOPO&#10;/X6HssJBDADkkm1DqiBp/zw/90mIHKUwgSLFJFb0B9t7A1iWiynR5nk2FZECHwD3dVNrKNhADIKn&#10;GEV1fSoY5tQLz2oLKExDVQFVUY+rMgvoxXVVgt6urF7nHFkGtBUwU5BwEpCeQWh2gaiVFSdayG1N&#10;s1IXA2/ObbcX1Rv2/bCCqVpU6XitKm8dfzWiQAkkOo6rZfI8zyg5SyZWs+t6eXkBGpjsIxahqupx&#10;siAshW1U1fZegZIomdKszB5EYc/j6e3lhdXrMv6QzBFfv33Djz/8wA4PnnOGZQ8u6rALQCRj4tHJ&#10;UbWZu8U4jgZu6zWiNbOcPSRPm4FOfvavn37gqAhpk/f73fKuJ7FBV/AiFy42jFI0STkzS70UEAhH&#10;PKBAgRa6NCvcn8YI772BTmflXkwRy7zgiFxAZOKIFmKYHFRrNYv/Wos5YqjTAYMmTvoFF6Vj5Ezx&#10;IH0SMrbnwiAF57Wrqwjn7rK1Of+bpHiZxDY9Zc6MVos7Bdi5aHHaIrQOtGo8QxTCDasM2fpXCxxE&#10;EkXQWEHAOff8HII4LSgZQ9XDx74ZwPDycmPShxDocs54f3/HLMSMKo4mwXtcbzeJG0lGcigyzx1i&#10;365gs16Hrh2U/KOW2me15XEcRgBicG2QIp0XAEDybGWsUnXVLK4BVtxp3CaIGERTdxTboEkhoxS2&#10;6pvFZYEtNPFECGBnDJK/s5o5pcMKX6Uw6co7BYK7Slbz0nvON1ufq+KWrbOzFQ30ngxiAdjQbegV&#10;7FIXlVqquYkooMuzD/W1qVd7L25TRoTStqW22UI0q6d5tgiQys9S/kc25JrLB8BAFyMdBS2iOlHT&#10;dktw7Xe6flKSnSl5tegkx6y1CIjL86IWU0zNVDuh4/xSa9/gB2nPtRccAct907z1EDi/vTZe72mW&#10;c5KxJwycLZxzt9nWMUyvV4mqDPpwX3TeY5wmfPv2DZfrBe/v71Z0HKfJoha0Dei5qxMGk/6K1PjI&#10;vmtdV1YyESugGLDjdrLvO47jwO12k/bJc4qOyTpH6XNtDWYRr/OtFiI0IqLIOnEYRmz7Zs4Tep8V&#10;bCxyDw61+BaXiyBRLOqUoA5Dqo5jUqWsG4Qcy3biwcaQI0Z478Tmm2M8DPST0VqJAaoA3mW8YoIR&#10;r7sAmP2+tiNI31ACDu8ZYlc4kxKnYO/lZ877mJRkLIeSXCZbrylBV4Ebfb7qEKF9R8Gas2YBRCdC&#10;Uo9c0H3F2TXAAG4pqnLEBRk50ctYQ7Lv685TsMKgHpfXs33M5GvR+8TtcBgGcXzh4vowMlFvGHlf&#10;tx9HdxnQsUB6oKrp9foAoJFDdQPceIWbrqjw8MOEcZowzgtAnNHMaykeG1KR/aYQamptAjYzaQOl&#10;oNWCWnVcV8KsAM7OCcjFpJqmhUl5vs19AJhdz6vUdZxW2M/5fGyjPZjbztnqXteVOk7o0KrW2Hpc&#10;axekwFdXT3K/IYShW2orYUCjBEqtSEdCij2+Ih0H4r4h7g/keKC5CjS2Nj+Og7OBM7AeBdue4YcR&#10;qTXECiwvL5iWC0fglAJHgBfV8CDk6WFi4HkYJ5RWMS0XvL6+4NOnF1wvM6YpYPCEVjNyikLqhQEz&#10;Dmxf3ECIKcM3Qo4J0xCAXLDfH3j//BV/+qd/xbcvXxDvG8h5fPrhEz799AOm6wQ3BDTi7Om6Adua&#10;8fZtx6+/vOHnP3/F18/vePt6x7cvd3z78g3HwedfwfjBOPKaKqfI11HYMvg4Dmzrhn2LiAeD1r89&#10;HnjEiEdKeI8H3rYd9xix14wDDfXgukMt1az/tahdSsFII1AaWm5oxSFn4Dga2CTNAa6goaI5IFNF&#10;RkPzbOENJ+pTEMgHhGG0NjBPI26XCzxYKMHuApyzXWTvmWPEHBzG4DCJnXYgBpsV8ITNxSeVpYxj&#10;7MDQQTqnYKWQdGtrrPxGBbWMVvmPzd26zhXgR/+Q75bajbiYX7MonKV2FkJgpzghwJ/H8a42AxwN&#10;GKcZ87L0CBNiF5ggY5OqohUb0aUEgRNy923HLrFHOj40QBysrvBBRRqQOqIoyJcZyzIiDEwU6fa2&#10;Csi0U4wZW//rGklJkbmSRY+xe2C3AOc1XhMXA85njykjpYKUMlLhOBoikj0aO/BM4wjvCPu22jxm&#10;GfSOQKRzqEMuum6SqC/iMZJkHU9N8+ZtkcgjPPEYOIwDpkkyviFRLbKHAgGtJFAtqNs3HF/+DN8S&#10;KsAAeormMKERHRqFpAQRH7yNodZW0UF7QOfM0xrRAGGu7+RSbD2s47cS8M7ryr8CnMHPmx0lIO2Q&#10;G5HuUdGE6Ca3R2tCvH4M3z22Aqo6/59+nH7ye7qbhdppd1ttA6Lpr8FmuVknQBsyh50AZ1kvE3p0&#10;TQdcFQzTuU97jBzn9Dz+6hrlQuy5nK6V+1+f/6q4LXxERo3kdQacT8/L9pROHEVsblYyh3u6diMt&#10;nL6mX29vV+fz6DDe+cxO/ziNFb8P4vVnTR+u8XQnOwD6fDOkxO8MaOf4zGZjiG787Nzp9EEB6J9P&#10;/PzNJMd9JvH0SCY8AZYfbh//dL0tqEgDp3/rPdZ14UfAuR9fj3h2MWg2R9XSXTE/1hv0vM8/zzfQ&#10;nq3eF71Offb4cOtOLyYwVnQSKq/f1UXK23r+++2Dzs+DTr8H9+m/+sjHEzid+xMRQG76+fD2fur/&#10;HbJfejrD77aH77+e+veH8wzf+8Afrz9e/9ZeCsJx7la0yU0ttEGsTIjxwMvtyhtoKZbo4lQZfAQY&#10;UAqwYipn/ntKiRf5skjiApkopsX6TgurXLBJZklbhX04jCN8C1a0JLGv1KKSDphejqNArxY0NlEr&#10;qWWqFrWrgB3MiuXzz8cBoKu8fAgMnAAGfDDIyCo7RLa34aKY5K8VzSPuReScEisNYrT8VrW1fqwb&#10;tn3D0Aaze0w5cU7uOGFe2BJU7zGRFB/BhY5Pr6+IKeHr12+nwoDH9foTfvvtVwNSFGhT5aBzDm9v&#10;b2xfOHNRbQgDHusD1+sNavVH8hxzzqbuhmwQamt4PNgifBxHLrqvDwCQfAkuunChQ1WMhMv1ClVZ&#10;l1oskxtQW0OPEHhjtyys2OWFIG/spmkGCLjf7xinbklWiqidiAFIy28VEAIAF9QEvEiiMkgpd0WM&#10;ADsxJlP9khRySimSS9ktCOdpZkWxgEj693meoXlY3759s9xALVpN3iPVik+fPvG9KFxAZ8JEs2L7&#10;NE3wzqN67Q9c2N+2Da+vr9i2hxAxEtAYTLxcZgPvtm3j4qQpdpwpZgEu+DPQ2RVRF1F3l5ItF5UB&#10;swwu5gPHfgAEHJEB7FIrKBfLO805g4YBJN+tBSFV7TFzmDeDbIEsBetaMRBv0nxOqJUXlKoSBBgU&#10;YbIG97Nt2zgb/X7H7XpDfOO2rHnXP//yMy6XCxyREVe0uDuMI/ZtY+tzyRlcltkULqVkTDNn3HKm&#10;45X7vKiddGOVIhdytRDsg8fsZ9vwak6uEj9Uzayqm5wz1rVYPrWThZpasY/TZItczQgex26pxuPm&#10;YoU1b+NxlZ9alJDCsoyP4zCigYvL3gdcLnyMbeMMYwWRtV/kXBCCAvScLZxT4s0jwQDRYz8493Ka&#10;rTANAai1OA9icGDfdrZGXRbua6Vi3w/pN7OAwBXeO8R42Hik17BGVkPmkvHjjz/i/rgbmWAcWUn/&#10;9etXyZbdrZg8jSP3c8n73rbN/j6EAfvBBB8A2FM05SYArALUvL29GamKLZz5mescp6orXe8yG58V&#10;80niI8qJrKQLfSNUzBPu9zvu73dcrqx8zSXjMl7YBpd4bjwkO7C1Zvmpet+KED3Gkdu9xiHo81fS&#10;QG0Vk1jxswtBJ+6war+IvbAz1aoqaxXIYdeLSYhibGVZxFa11gp/4fxRNzH5QVWlyjglvQcAnPxe&#10;HS5AMPBxCAyYxCPyuJR5bKwK6IcAHGA79pSwxSgAQjWb/2macNRm9vWfP38REla0fqHKozVGJukI&#10;oLg+HtiPg618jwOfPn0COY/H48GZ7ZcFSWzP1cJSn6tzzlTFaj+vY+/5tW0bNLOd10kN3vPa5XGP&#10;ArSLPfpxYJonrOvK905cE1LM2Pejq8p8VwIPw4AwMNC4bbsomtSSmUkPZrcqOc0xRtyuV+wbA0zL&#10;MiPGKADgYPNWkGJTLUxw0Ges4EyYWQU+LzN8Y2AsbxnTOGJeNG4i2fNWlbOSLNzgLP9Xx7mGBge1&#10;8lZFFRlg9HGzTSD4oR+/tmqWuDlnHOnAKJtn104ZaI7HU7Wy1kKgAuEFHQDj7MNkpB4tAkzTbGtS&#10;K55CN7Cy0W5akFUAnQAU+U9NQMGMULu6U79XFYS1FjjJAYSM/6yGYCUAiDCOE8ZxwNevB6g0TC8v&#10;KI+HWFIHPZUP1nAN6rqhVTzNYSy1AlXyAyV3lsmZBfPM67nXT688hoTQM+hBqC0/kwOJrKg0TZNt&#10;6nUtNU4BUUhYvDZk8l8tlfviMNo9IZDtETqgX6Vv8nH52SeZJ0ncYoRkNXCcCYHvhTosXG9XUXKv&#10;QtjxGIfRrKpjjLjerjgOdiK4XC79mh3M/jOEAce+I3iPT58+4fF4YNt3dsxAk30E71+UHJX2w6Io&#10;dL9h5B1Z/wzLItbTVXKUSdwjSFTNolSuFaklI9zquk7bS8O52NxBClUd63pGgUWd95OA3Lqe1nU0&#10;R/50y24lxFXSrMeutCUpaKnPYK2qHD71bwiQC9iznadOEtbfaSHt7PqjhAwr0Dm1hu/rqA4696Ku&#10;OXyhmfuWkQu9h+Zlpxgl0xvsOuS97H0SBtmPlNwwDjcoMTuI85cWfOEIVM+2ovYkWGhDtaMfzLRD&#10;yRkNpYMM3jGg2YRQmhKIulJdCUnOOcCx25k6Uumz0n/nkjG6sY87CkY7hxB4btH1sQ/OSKw6nvDe&#10;3cvzfm6/sHOR60cvlntPrPJ2Ysl9apO18fjD6xveW6bjwL5xvSAdB0pKcASMQ8CaNjhQB+R17UGy&#10;RgbPV5frBbU17McOlIq0rTZel9YwiOX09eWFx70QkMFr823fkHV/6QhDYAvsWkRhCpjSNbt6uh6H&#10;++MNwQFoBQUV42XG3/5X/w7Xy4K4Hdg/r6ixYHtsiHtEOjJocPBiRZyPisfjwOdf3/HnP/2K3377&#10;gpwiak2IcUMtBa8/vMKFgMttRmkZ0zzAOwbcKngt+LivuH+74/3bO44tohXuf+7KNsPqxJJFJa25&#10;3ZchmItYGAben08ebhxAPmBLGVGV+s1ja8DaKmIroFYQSkZuDcV5rDkjVgK5ARW8xtm3ggpCbhXb&#10;oVbDHqVVfL2/428+vWB93PFyGdnJLTgMxHN6GIOBy5ylzFbTaqfsvRPSmcFKz7Xoht5GFcDRwr6M&#10;H1QbDEyWeUPncm5rfU5VIL6PNRVOiPhGwKBnwNX5ZxCptSK1dFXGiXW/zt3NBg0jJAomB+52JHtu&#10;3ucPwaPOE0oBjoOdpFzgD1WQjX+OHNzgEIQMQ2gYBg+is1KPx04DBsgJYY3HWe/GDrQAUmvxnSyJ&#10;DqQpWbqAz9+HEWGocKkBOQHEdttu4nO83a746ccfcX9/Q9w3hOCxzCzMcI6A5gFX5DyBRny+TP7l&#10;8UZrhwrol1KhJLwYI+A8fBgAxwA41zI4EqIqsEHimCP1Lg8wMfbYofuhXDJyqRgDA+GO2BVLCRs6&#10;7kwTk1r4ebM9NrdGJR7Igz6BRtbahDTpvDNbbQi5vFaOGtR28nsvrkc4xW3svAzclHM4n3M9rSNU&#10;FdmPJWcpP59Xm/8JHKh1ULRDRwr8n8Ck7/5d3k39J9lPBa/6vvT0EQFSWwevzifY9DPoN8c+SyAj&#10;nBCaBsQ3PXP07wRx0kHDWUws5JDffzi6vm0f24LdHblV+pzA0Qgfb7K50KCfo+4h7Aaf7+OHX7WP&#10;1y4H0dMaKTyPAAAgAElEQVT5a8vq01MhoaZ8QKztbFozJ04lEuq4oOMb6Hxd2tg+3Mzz2X84nY+O&#10;EbqPeL7+j9f4/LsOHLde65C70EkLv//Sd2st7/xSsYKC1/rTRCTfvf/9pXVGXv9xQ7MaDKm70Plc&#10;PijutS81nc/6vTFg99y87XqMSvDhjnUiB1EfN58bVtP/t/W5PY7WJAaj9RpAMzoG76xt4ax7avnm&#10;pldo/8B/zrNp2p/peX3wh8L5j9e/+dd//A//TeNNtxPWHYO6MSY81pUHK88DjYLEWqBorfYCE8CZ&#10;s7JQsI0iYIq/Ugqu14uxW6PkZql6j9ABClb3RDhHYucpOUNiS+rFyibGiGlkxjyIM5ZVNajvU+BX&#10;i7zknOXs6aJdFQBfvn1DQ1epgNAtGYjM7jULUDSIFTC02CfFFYAV4FHUCGq5nFK2DNVt37HMbFUb&#10;U2SQS9U93ptam4iVNzFF3K6s0oiRAbecEuZl5kJGCNjWzewR1b67VQY5DymIH8dhdp1aQJ7nGcdx&#10;YFkuqK1iXbenzEZeWFfkVLDvm03oVQqzgFpqT3Kcbnmqthr8XNhm1TsGzZQlfxwH7mJVCvA0o/mC&#10;/UUCdnjcbjdrp2qryIAgExFSZtB4Eqb5tu127GIbFzLFLGcpV7G6U7vLbpOVJFta2yFbG8+2sdb7&#10;GELAuq6WF7fvu4G0pRaxAOWCTggB1+sF67Zi3/mesRUwWyxqPjARECT/7odPP2BbVwTvcVkWU5IP&#10;oTODGfSIkr9b5Hq7FZMuPLQYStIH39/f8fLCynhVlStjNgmgFGO0vFi1rL6IspztF1mhqkQVtnxm&#10;ZWVDwxEPXK9XbOuK6+0GyDP79OmV76tsclqtBqilxPZXgyjxVaGvfVxZya2ynbLayKp6g0Sdd71c&#10;Wf0nFrpO8tez5M9rMTNnseXxztRPuygNWcnIfRFgC/acC24vLwKmLAzsiDJfgWrtH9fr1c6fbWRF&#10;JQIeGx7rA9M8WXtuUpxPKWHdVisUxCMyAUDGGwaB2TadVefRAOghBANl1bJX86uVkKOALSA5VAKK&#10;sLqhZ4SypbKOr2ypNs+TkDV4gTVOrDJXIFzbjYJtpnYHTClRW7MCtCmpcxEiUbT7qO07iRopZx5P&#10;lbzDtlzqVsC2q7vaXPqAGJMsuvneKkDqlPzg+iZb2zlBFOheFYqSTevYVr3VhpSjqRlAPZNKF/h6&#10;rko0UsW52tpqfINmv6utpw/BAOxam12XumDYGCs2SqX23GQdO9V2WFXamouuNq5M3vB27CrguQIV&#10;fJwmc2kQVTtb4w9G7OKxFuBzyYXvvc6/Sayce5/l9qPHVjWDHg+nYpvNQUKmcN4hp2zZoblkK/Yp&#10;uaxUVrsqKUDHwTdxkBjESu/b2xtutxs2OddpGllBAT6eZiyzyh748ccfjaSl7iC1Vry9v+N6uWDb&#10;dnH+YBJQLbxuOiK7ASxCojirls/uINoW9bny+N+BkXleDADIQoyqrVn24yjrn4fMpV7AA1X+As2I&#10;AEXiKxY55raumJcF397eoI4os6xPlCSn9vCc6ToixsMUsEpmC8GbeweIx45lXniOkDGjNVi2upH/&#10;fHc6YHt2b+OK3udxGo1cANJcss4AZ+KbWHXLOkrnYp4TzoAUGTiE1mRNGOy/O7MJ1qIxiQqjdVtv&#10;3YiDyZOa+a33Q5+fqlx5TP6Y4ezt2ei4pAti7S8CI1mUQBU7XCYhTebQofO2ssqrFJebFBQ1n7g2&#10;Kz09nePZJrQKKBKGwUhjGiOjVtdW1IFUGUXNXks1hXISR4pxGLGuG2otgOuxJkq4KOIgoC9dh+k5&#10;HTuvHRQc9E4cFlqzvrVu7DAzyBonCtknDMHWF4PEB2gf07gEfSY8d462J9p3Jbfx/KZjKGfEN0zT&#10;LG2PC9TjwGtOXkPy/M5jtUSgyEsJG2EI5jzETgJMess5YZmXTozxvBYbJfqDwQGy+WHbGCx7Kuqd&#10;ADh1RIiR9xqzuE/o+u/xEJW4AM6smmIQwvvwVLAiaJZiJ0Owyl/jM/o8qm2LiOzeDKKa1ILYIfsZ&#10;td6FtniZB/RaerGuK0q0RFRqxSjODN3aWeZWWQ9qIZnbV7V7bnuL4HsfBJ5sNIPY5eraRwuGZ0Do&#10;crkADZKNm20dFLwSNfh8S+2kbO13er3qXtHg4McL3HgFhgU0zHDDwBnO08IKaCMDMLk7ZSaOVyme&#10;tdqAJgrnXECtgQ1hK5yDrDM5M3YYRhQKrKLzHuQDXBjgfEATkgr3Ef57KdXmIr3XwbPLgBNFs/ec&#10;QRvGEeM8YRwGDOPA1tFB7XQV1CUb15VIFIKXiAwlTvC+mqMXnCj9GATmMfCpDMlzV2Glo1o+HzFi&#10;2zZZG25Ix4aaIlALaJASaSmIMeOxHXh7RDz2jFSAt3XH9fUVmQjNezRiAG8KA7Z1RX6/AwRMyyJK&#10;8YDSmNR2uV15rh4CPr3e8HJbGET1wDwGEDpho+SCLETLfWMXr5QyHo93XG8XONcwDMQ50JcJl+sF&#10;qWaMySOMA374mx/x7/7rf4/bpxvC4EGe9++uANu24+3tgcd95X1V8HCuoeSIfDDZeble4McAOCAM&#10;DkBF8IQ1HnjcH3j/9o4vv37FL//6Gz7/6Qs+/+krfv3Xz/jT3/0Dfv7HP+HXf/4Lvv7pV7z/+hXr&#10;b++4//oVbz9/wf3tDfdvd+SYZf71kuXNTi2PeGDbD3x7f+Dztzu+vK942w88YsbjOFC2iHWLOI6C&#10;9/uGfd1RYkZcD9QjYVsjhjBiGCcGnsUNQ4HYr2vEt8eKME7s5CEg6BAcSkkYCQgOXd3cCthSm2RO&#10;fC7YnwE7gHELBdO1LfexGECRWBkU1JyQc7Qaz1kRrZbanPvLwKX3weYCrUGVnIHabP7PJbNKVTKc&#10;9SStHuZGzoRe2HkBWv9yTir2fC1dNdfHWYAjV9CYPFaqOMN4x+pyR4iHxP4I6M1qXnbdGKcRRNX6&#10;egfGCV3kIutAUwJ2sK+1hiNVWYu3p32+Ap1hmAA41AqUDOTckAtQCsBbDY30CHh9eYV3hHhwbrvG&#10;uXDcWRGnkp5j74hQNaOXOP5A0XmSGmMpFUdkFylyXhT3EKIWGPTW/Q+6cjoE3hO7GlFzBOIdbv+G&#10;y0hw4ro4jwNHGkhti63FOfJCn0+tXdmo9+386mtEb+rocw1Fye1B1PL1RLzq4H9XYtr69AlcRd/H&#10;y1jN8zb/nmvJKjrijzrnTmASGeHs+TvoBIp2QJrs30DPGJZ+BDr97EAy7JTPf+8dtX+vOtYpOCkA&#10;2Okn9DzAYDGdjmmkFPm4AqrNjsU/W/9qmwPOoLCCfg0Kiv31OUP6iL6vyWfskRCTR84ElfP3tIaT&#10;o8wJILTL/I7C1s5F74Pr9+T8yOw9z8/Pauznf+P85+lrejuyfYuu6U7EuP4U7bz7vW39HE7twZrF&#10;qa3oL89tUAl4ei527Mbt+tz3vvcd/fmJ+h9a7zoDq/bOrnCWepO1c+iY3J7OjwnFJ9K+vM+I2qea&#10;wvmnvtypf+h1kdwX5z7Cy6d7Z5/vbmLnfHY0dBKpfaDZ55/GEPp4dF1vExr7l1jfee4JTfacp9+e&#10;+7a2BdlS6Pee70Hvs6c2fD4Pe8/v/HHPlv32h+gPwPmP17/t13/8D/9t04IIv5ot9JwUvEGEWYBB&#10;BRJV4cRgTbbidKkF6YimCAAYkNEBXJXDBFZ/+cAFbC8sPkE1zV6Y1T88GFRZlDMLsfbJWgbAUgrm&#10;aWJ2YBX7t9bzB5MUnqZ5BsAAnXOszCqS+3bECB8GA0paY8Vua5y/B6KuVkuZVZMCdnIG69m2ghn4&#10;KWWzsOTivdr/SqYMYHm8aLxgzIXvqRZX9f6ynV8U1u5othmTFMdqq/Cios0pSe5qFQXlaMDNDz/8&#10;wIqR3BVXCsbmnOW5OKScUCpn502aDz2MpvycF1bloDUGGR0Xj1U9HcUSmpmzJID3bFl1rTVTGHrP&#10;tktwvJnRAq5mr5XSs5WrfE7toLnIyy0hioX6NLKyRYsL3nksy8Uso5Q5WnK3yOOidrN7oQDkZbmw&#10;DXqDZeESObE7TWLROljh0nuP2/WG5cLgggJ6qvosJWOeZrESbZZLTsRA4jzPYpEepa0QauMCp6rA&#10;uejvlcZlRftpGkXhysrucRqtfSn481hXsWgcmeRwyn3tllJOFKQRVZRICshdL1fZIHfnAn/KNtTZ&#10;XAtJqpoPnnNkbfFSK9aVFfHaRrQ4qQs7BX1ySlwAFxWrAmF6f9lWuprFMRFhfTwMANC84KKZLrBb&#10;ZyCzHout8osV3VktJVZWYgHlfUAp1XJZ7/d3AQR4k78LwYFADNoDZnekm2Qdk2JMoia+iB36i9hm&#10;AjlzH9KxN4hqa983VuzMs+W4Px4PeOcli52B5YsosPU+Kiinz/p+v5t6SlWVrcHIR9u+o7VqgGmr&#10;kLzrIADKJKzCZu1DV8SafavkgMvlwpt5cZPw3ltu8yiM7dZE6VSKHI+BGB3L0SDq8yTEjmq2+fM8&#10;9+IN9fPQOaO2xsx5IVJUafPDOGJbJdZAco7P7RvEdrpHPMx2c55nng+k3wG8KEfr9qRntW6Qdqt5&#10;0USEaZ5BMuai4YmIoq4YCojMM5NbUuLxR/tMEyA4yu9VeT4OI2eUjWz5qhsOzQM1O0vvkUvhrNLK&#10;84fanD4RrGRM0W2TzgU5ZxzHjpeXmwAMPa9b2zs/557l3WSOD0NALVVITjzOqjWcZjmrawGvARjQ&#10;m9VxQNj+KSaog0OrDKqwGpgss37fd56nBBzaxQ5d2dA65u1bj0TQe69WvvM8436/Q0lr4zTh7e0N&#10;KSVcLhcM4sZCzhlArYpAzoZli3WdJy3zWZS57+/vVrxXJaSO2apQ15zuEAYhu7AS6wyMqyW6WvO+&#10;v7+zzTmhg4hiza3zf60F4zQxYDeOuFyuOI4dj/sd4zDY/G4Z4TIHD2LNy2sIZ5Ee8zwLyCOkIyuQ&#10;8vNVhWuWzOcixT2iPv8PYcDtxqSr4+BrVsDOCh/U1YbaX/TvqgRXt5BBcqzZ6aI+9/HGttI6x9am&#10;dtfV5ptZ3BkamPyAprtxtayu5h5yziHWsbar0r31E7b/ZgcV4JQpfSpqAGqzLUUIsftWAJoty/vx&#10;QELOkP6g6lS1m3be9zGLv8QK2bwu4mcVVPGek9gAq6Ug2djGbj58TG2Dagut3+GlmOpPJBiAxwe1&#10;kVb3kVks93mNznbtGp8wDAO+vb2ZBeXlsqDWJmpddmBCY9ALRAiydj7PHVwEdbbmnYQcpXNylmiX&#10;ToSMdk4KAB/xkDgNnv81dkibg0YWXJaLtI1ObNI2xaAvt5d92zHNk1mc3u93iRNiN54iNvuXywX3&#10;9zuPBdNobWUYAkiIuXE/jNCla6lycnNSFwsicUvxHDVwjnrggr+sAWWPZvs372xvp4WyBs3C5v0j&#10;X2u2czCiQq0WcaF9TNu4rleqFUHrU7/WRsFgQC96KYALua/qpKRjQRFFjpOirsZFsfMW/905Jis6&#10;sUjX/du5PwKQcThZoU/P3UgXRPZcAYjK0cs6ssdfZCEmmypRyENqRasFwhAmVApw0w3D8oIKDxc4&#10;vzlMMxqREQKImLSVCyEVtdQWNUdtQBF1u2eArTUeb3mN6sAuUgPGy42zSQNbEg+yt4HjbN4xBGiE&#10;iRb61alqCBqrQzL2DpalrRFU8zhatEIQJewzeNHLhc65J7CZqO9PFKTxQe2LRTENVWBxfyyNx8GU&#10;+Jz3+4bHY8W6ruyiESNKimg1g1BRSHKdE8djrFvCY8uIxQF+QKoNNARgmEDDgGGaOQYlJdSUMFZe&#10;n6pTSSOppQSPy/XK8zUaXl+uuFwm1BLhqGKaBiFrVFlTRex7xP2+4rGuyLkKieHAPAf88MMLLpcJ&#10;nz7d8NNPP4po1uGn4RP8EHD9dMOnv/kBwzICjpWvzhHSsWFdV6yPHa0C18sFf/u3P+KHT1cslxG3&#10;5QeUVjFfF4zLiDA4DINHqxneEXJriEdCOjLSmrG/H8hrRTsa8l4xTR6oQD447urYIu5vd/z262f8&#10;/Oef8dsvv+D+7R0lMwjvvAccz0v7caB8fWD7csdv//IL/vXv/gU///PP+PbrN7x/+YavP3/Gt798&#10;w5dfv+L96x2//fwZX3/9ivvnd3z9y694/+ULIgHbfuCIiXO6iW1oNdbq17cN23FI9vQBD6CkA59e&#10;b6glI5QCTw2Da/CooMZZ59ouqxTPn17yOwYTINbx4TSX21IFLWc4ANQKao6sLi+lOyi4U14siek3&#10;Ofgw8PqnJCYEx4h4SARLrUbWiClZ3UDP1QrrjtAq70umma35ybEKOXgvBXOBbuoztKBjfqnsthBT&#10;QVE3l2EA68gIJTLpiu8Xq5q9Y/ED19yazcHeO95vKDACWPvf1hVv7+9YHw9zxHCOkAosMorXPQnv&#10;7+/4+vULPn/+jF9++4I//+Vn/PM//yv+6Z/+Bf/wj/+Mv//7f8T/+3f/gL//u3/Av/zLP1gMTskJ&#10;6+OOFCOCdxhkjUGAgfkKQisOpkQ9BpxHsVL3AsBXlKwkJm+AdCkVFRCyrkRqOMmFlnvF3ExCjRtn&#10;me/vOL7+GR4JgGM78LhzHnTh7GmSmqHOa845lFZO89H5+SnpUAjTpHXVagR/JRrEUz1I967ed+dJ&#10;bsvfB5xtWW7jdDChUqkV3vU1sPfenDG9D6Zw7nMqcYM8AUhaU+LvdKfvJwOTzudlsRu6udCXnrLV&#10;kZ9+2c/BgEB9h4JQZzDKThGdKYrT58h+6DpEb5Sew3mc6IDzx4GGCS3PINuH/y7X3/cPfT/RgXj6&#10;q3ukZC4oocK+pQOh+tL6p32WNMeeZ9/T3ZR7cQLvDCD+PuD8ves6PzaQ+876q9/6Zu3J21q7yh5I&#10;Y2z4u/tn+/PrsQl6BU/fDc1211PpYKUC9+782Y/XQGT1Ke2LhB6HhVP7/S7grH0CvY0QYGQobv/N&#10;9rT2PbWTf63daT9+vsB+b3UdLgOMPjN8/xHZS/cDNgaBxNYcHYz98OoAPwGop98CONnX82j5DDh/&#10;fDW7Bj1dsnrNX7npnNsgtI90QLy339O/rS1//4+NRR/eS/hD4fzH69/w6//8X/77psCtl82vDwOz&#10;fEFmkfvy8gICYT9YdZkLb4yP/RAWbracS1UFgpi5Ok0jtm1nEEoGw2W5IKaEYRwQY9KtIatdB2/K&#10;QbY18jYhDC4geFYq6WB4HAcuUrhkC8PKTN3K58gFsCw2wlkWD85AvdaAbe22mCHwYjOEgBSTgDsz&#10;xmFC3KMU0D0AhwZCPJLYohHi0ZULx8GqHx2rvBTbIIPwKMVnEAyA1gL2NM3G0uEs2wcIZAphVq/0&#10;hWLK2RYZDNCQFXs6+5MBckdkNrUEYD92zuWeZ7MD1sLT9XrFuq4YpQhmhWEtZJLmuhIuotIlfpRc&#10;jBBmP0gmRsdZc3cBAVW9MgwjhhBMRbI9Vgw+CFjC9tEpcyZstJxVMBu/FCteDSOrD0rpxTxeJDcp&#10;+jDIwEXXrnjaD1ak/fQ3P2FeZiR5jlpkz6IMPXbepCyXq2TXjpLTPOD9XYugrP5UYGjfd7YDPnZ5&#10;nl2R+eXLl9OiqMG5YCBOa81YqwxSLVyUnCbEmDEMI7zjvjJOg9jTEV4/vcBRsExeEOE4WJW77YcV&#10;G19uL6yCELCbgcahZ9L6bnc+z4upUwFCLmwbr2AIAAFNmIXrdCNTKkZRtirDbZWsci1WK8CnFrLS&#10;8ZFyFrLCZGrDpKQQyZoOUpAlcDFP+0hT9nfOUCvScWRgL4rN9RBGKCiZcsbLyyscESu8X1+g1oLj&#10;NBkwokXAeBx23ZqNDpI8XiIptHMxvJRqYK8BXaJkWle2jx2kDaUkuW9SXGY2NLOtY4zmGFAlj3qe&#10;Z7NvR22WJ90a2y4rmBOk+K+qWAU9DwHghnHkTLDWcFkWELEd+DROZumpbUYXq9wuk6mmgU4Ico4M&#10;dFI7QgITfI59l7HJW1bturH17jROiCniiGwhz+ogb4VZbWdOAKQgG/xx5CzA+4OBvFqaZAJzvzwr&#10;7AdxlVBnCiJWWK/rKiokj+V6tYLhOAzcjgOTFniTz0o7ngOA9bEi+IB5voiVuxfQhQF5dT1QC3gl&#10;n3BT543GQ8fZJvZHUtgumcfR4aRA344D87JgWTibWzOrV8lFj9KObi83xKwkq8niElrlQp+2wzM4&#10;h9bQqBnY1olfRRSyPXc0iPWtuiHEk92xghW6+K9avCICGquhtcCg6k4CSbuewBs/Z4SKfd9NAc9E&#10;AQae1201e9vXT6+yKWNLOiIYyFFqRRNLXwVIb7fbCeQkxOOQvsJqqXjKToYqRLNaDrMyPIgS4th3&#10;fHp55ZxwYmJYEZXHy8sLZ9wLCNyI1fA654O4yDaOo9jT8zi6y7NVQkAYBpTGGYAhDCAZj6Zxsnvg&#10;WT5h2erOM9CuERc8po0GEPVtO2yeDl5dDZi0F4KHCw6XywWP9WG2hj54UcfvuL68MFgzjnLfRxl3&#10;BzzuDywzZ16r8vacmavvm6YRR+RIlHlmEgsDsREpJz4Pr1mt2dTKOu5UUfaDmmWc60ZSx2tdf5GM&#10;01yw68CSbpR7oUw2i8LUrq2i5q7YVPVtEwVhGIK0U2+FU0CLlI3nba+2ZB3MUsWzkkW0ZvVxZ++I&#10;1XmaR+pdkGgFAbuEZKnfqevxlLhIPYw8xnjnzDLcydxVMpPgbC0q4LG6fygZiRXT1TbvSsRSoh+J&#10;KkbByWlkW3cmfRy8zRc15xHFqr7x+jJ4JqC0CgzjhBSZwHS5XBjAKRmX64IUk7giNe5/8cD1crWi&#10;DRGrfovkI+bE1vDD4AXw6az/YRyQYrKxpzWI5f1h1xtCJ8Dq2KVrGCWIDoHPp0j7SDljHNntR1XF&#10;GiczzRPGYTTVssZKEBFKyrjMF3i5j9M4WLvPhXNi53nGMIxIMYLA4xzQcOw7XGCVm5IM2Eq1olUm&#10;FSWNSpC1BkBS0Bd7f0/snmQFI1gRbhwHlJx6TiR1Mh2vFxuCH2Qd3Msr3F96hpsCK2rt6mRvqPs6&#10;JdXpOtg5toPftx1V8lZZkdfgBx6LFORUO3QtZFr9kERFVTimRIkGkP6uYPDZAUEdX5Qg1lX1RRyR&#10;pA0NgxDjOqnaO10P9z5uexEi2b9Um+dAXJgLfmaLZ0fY44H5coOfrkC4oNEIKBA8z4APbKgv1uIN&#10;DelQ22y2Ha+lsNSvFN7b11OR0zvAB1AY4cIE+BG5FfghGBjoAwMGPgQslwtacximGU6JoydAAUTw&#10;UwB511XN44RxnDFNM6ZxxmUOolpWwFjOwwGNGhwxQK2g3TAEs9h1wWGaPHwg+EBwgRA8q5r5UVZT&#10;yGeJ7cixoKWKGjPylvC+bcg5IucDJR1oJQI1M6G3NeRYQZUVzilG7EfCnhrWCGx7xTBPuG8b5tsV&#10;BQ65VrY29w73fQXE0SxuO27zArSGME8ItwXRN1zmGzuhOY8xeMxCbiutwk8T9hhxpILSCF++veMv&#10;v3zGumXsR8a2JwwYcF0W/HBbMIeKVnaMA2GcB6QWkbYEyhF/++kFw23C9OMV02VCI6AQYdsyYiqo&#10;reJynbDcRoz/H3tvsiRJkqaHfbrZ6h5LZlVXDSGYCwR8Ex6IC3DhY/BAXggRipC8ECe+Fh6AGGCm&#10;e6aHva+VW4S726YbD/9i5lHVQgiPM+UlWZkR4eFubmaq+uv/bWeP9qlFaQpCsbCuIniDrvXoWrK9&#10;LpYU3YbXf6DCtRbjU4/+uUH/rsFXf/2E9++f8NW37/H1X32Nr7/9Cl99/R6P757w/P4JP/nmJ9hs&#10;RV4T1i8zbHHw3QA7dnBjh2KBNC1Yphnzlyte//gRX37/Z2wvE8q0Yfn0iunLB6x/+BPclwuuv/8D&#10;5tcv+POffo+UZrx++oCP313RFerHXE1CPXXIFZivK5Zpw3T7gvinT3j9+BE5GKS84N3jiMZk9DXh&#10;9HiGs4DNGZ1z6EODwHnmUcCCQ50goAZAxAIv4gIFcwACDMjOFbkAJaOmiJI2Jb2KgmteFqozC2Bh&#10;YS25DFRrsZWM4hh8qABKRY4JuVQkAEtKsF4s5Glu3ZvqBDRa6wBn0XYDhpHqtpQ3GEQ0TUXJjuZk&#10;tqqvyKg1odaIlBc0occ0TUS+YpU07XEBYxycrUDb43XNgHVonUHZJlhnAO8pK3nZ8OHTFV9eN3x6&#10;WfGr33/Ez3/1B/z9L36L//yz3+JnP/81/u6nv8Lf/Kdf4u9/9h3+8Rcf8OHlitP7Z9RMyttUEj5/&#10;nvCf/ubX+I//8W/xf//Nr/H3//BH/M0//gH/+e9+g5/+w+/xi1/+GX/4wyteXzZcXzd8+nDDp5Tx&#10;4eOMbXNofANnErwraLse3vconom/qFRjK/hD5AUPvv6ezmMVoC5l1ET1EsoO9jlDLkPWOFhYNF1g&#10;oi4RGYauQ8Ngv4NBcBUoCXl6wfb6HZBWtP0AwMAZIPB4zKzcJ/Lsggqg63v44BBYrFA45gMMuAi4&#10;K/EZANSZLjQNKhjuUbK23ONMnOavraM9kjWyvgkASefN2d09Uvp8qHsWssSACBAIAybm2J3QqfU6&#10;vV/lmtazCxKBfYpjaqXseKwqGMhAnz7BUFEgLgIKdAkwxCAZ3c9W/4iLoWXyHWRvcACahIAlfx8f&#10;R9XkPZAl6uYfUFpKDcYKawGh1ba80JmSPY3usQ0On48Jr3Qb63ouDmOQ+7vuwCw96j2WZslGPpcj&#10;2LsfrHxmC8uHsF+Vu/NYd2EJcA+sC4mgYq8tSfku2zSDI0HDyvxa35wvQ2KWkkVEQvdiSolFOtxn&#10;ORyH3Ns5V75Pj4pg2Z9ZFqIYjbyQbGIlL9fDuTGg+ptnkIKqADJdEwGJd4KxPXwg+he5KIlmfXdE&#10;Y9WyNUoioZc6qKHNHqWEgysfKcHZubbw+WSRgWQuy/FLH4+Oh2o8mQtkLRTysxVyCJ/XHRQXRwez&#10;3yuHe2IfTzT3SKwIReYczo3dXZXM4d/WisPNfQzdfg/u48pamYOc3utynHL+DXYA/ziK6by5/fXl&#10;HjrYs2AAACAASURBVNb7GDg6c8j9rdcBPz5+fPwzfPxf/9v/UGVDLc0UARvjtmojROxJpbAW1Y6z&#10;jhdfe6cSCCHsKkJWIZC6h6zbBLgDyCbWgMDZdV2VqUlNguNkDl2opcEkjHnHagxSiHbcvE0YelI+&#10;kKWn1029sxZN0yr7MzGIJWprZajzpC7NFGH4SzHkPDWJqMGUtQFruRAg+8jME63kXgVl9K3rSmoo&#10;ZtP3fa+qipQiNwAJzAeoQSVqU8maEPDqdDpRQ8SStQ41dw0pbw9Kx7Zt0Q8DlmXG5XKBMaQWjzFi&#10;nmeIipjOcUXcohZNAmAZYzST92gRB4Dz/QiUaJgluq4r1mUlxn8lFmbDarHA6jhnrTZ0BDAPrC4z&#10;1jJoR81kY4gsIAxZacxWVLWsHAayXPSelDnCIhP1cuHGlthBS2NrXVZcLpc7dcjG92bbtvDBo2s7&#10;biIuypJKKXLOb3/Ifhags9HGqBQWAlYIyJbZlnHbVjw8PICywVfO+yTgEoAu7ppNYgx88AisQNm2&#10;ldW49JnPpxO2beVc8t2yU4owGftkJU2KVlKgUrN0ut2IbGIIwJimCefzGRVVFaPSBJaxkQsxZVUp&#10;Jbbt3Ix3joAUAREFZCb7YDpnotZtGIQVZW7b7NmLVIjKwg9IUSGlnCzwMJz5wcUXKT8DNaH5PLas&#10;6ssp4fzwgM+fP/HG3CqgKpsusYYWxnOtdLzrRgDr6XTmprBRMgUp84iUEpqAlckABPAR6UNyucky&#10;f4So0Wol+72u65D4/u7YMtKzQlQUJU1o0HatWtqIurFWsumX82ZgCADgOb1tGtxuE5omsOtBZtAP&#10;PG90PPdEvW9kbZA5v20bBQ7P5wfIBiaEBtfrRW12a4WuFaVQY3QcRm26iMrHSQOTj2FjkIVcJCwT&#10;mWY0baMEmr7rcbtNVFDXPQtY834BjT9oQsCyzKyaa2gOTZSvLHaqYKAUZrdQFRBVABCyfR9JIYXd&#10;okrG63EDJIDSysDM+XzGy8sLvPd4fHpi1VqLeZnZmr2j6x7JZULyzgXMk9cX1rmoiAW0ijFSdEXd&#10;wWFpjIm6vOGMaVQCf2KMGMeBCEFMKiBwI+icNU0TRv7MKW2HhrvVe2PbNlRUjBzZkHLG0Pe6Nq7r&#10;wq9Jn2dZZpBlK41rcb7IueDx8YkAqZTU2lfWPhm/MUbEjQCDuEW1iAaAeZpwOp9h+P4yhtbz6/WK&#10;G5OfTuMJoQmYbjd4J6SEjW23Wz2fpKQPey75turaKmPjNk1skbsq8UJUzIlJb6Xs94nEiwCU8bnM&#10;s6pU5b6SebACWOZJN0i78nt37cjsXOEZxD82P5vQMNgmqq+4b6CZ3EL2ikSaGPqeiVuico/kbOM9&#10;ZeC9e0ekrWXBdLvBWoPH8xmfPn3Se8FYiiPoObKj6zqtk6SRJ24GKUWdwyNnqfOEjnEcsG1k690w&#10;SebozKL2xJ4sr8Ua0fLaIgBsBSuTIVD7feNDf1L3jWipRR0HdC3mxs+e6Vp5Xg5aP0iBokpf5xgE&#10;LToWxUVlf10c98d8IPuhylpJ455+LKx5Q8WQ5r+Lg45+vlKVwAA+fnEQkM16SpSbfZsmtV0ml5Oi&#10;amxRoZLbCjUTnXMYhgEVFdfLFd55jTLoh17V8KSEbpkgQJEeQiBKTLCRq2L53imF8sIl61bIlxvP&#10;WX3X6xgLnmqhptlz65+f35GicVlwPp0V6AuBXEoKN2u2LWqtVJiUSHWn0TqgZLJN3nh+kHVFHCak&#10;tvGsBLW8r+pZJS2uRNJ8oTgGAvPP5zMpkkvGdJv0usn1bpoGfdeBIj+oaUjk2I3JKjT3+8O1IHCX&#10;CUClouv6u2alkMTaruWInYxxHOn6rQsruAjAyWwZvm6bxhDJuijxHXrDYVcSAHumqFiTmjd/pEl1&#10;fnhQINg7h8vloteA1r9Wz7GQIqXBKs0yUd03IShpivajhufVXfEstYpElUiMxnGNpfXV8r6WHAya&#10;ELgBWdVCHsYw0O/02h1dF4S00HHOvaynQmqgeQ1cf9K855oBoX+AaUbY0AHeo+k6tN0A8H6SGob0&#10;e3nj3NzDPFVLJRC1FFiZYU1lXMHyfEzNO4np4I23kr6FmCZrijRWxQlNiTqealIfAprQkksCk5/J&#10;xWqvi6Q2Op4rbW4awDlR2xvp7xO4w809naixA/q5cp53roiRbKlTyljXqG5XhQmkRhq5TBqhvVwH&#10;a4GSE5ZlxW3eMK0FywbEDKw5IXQtIoD+/IBm6JFi4j1hxfr5C1AKPDeorXOwwWNNEQ9PTygpY1sn&#10;9F2Dd08PeDgPcIGIvKUSOaZUoOSKlArWNXEjk0gR2zKjawPOYwtvC2qOcIYit263CeVakNcN7796&#10;j/75AW5o0A0EDC5xRU0VKWasywpnOVs9OITGE9lzoox1Hxy6vkPTtwhNUPtjZ4RQSLn0wzBg6Aec&#10;T2c8PT+he/eA5mFEOHfoHs8Y3j+if/eAcB7gTx08LLrQYrrccDqfMT4/Yq0JoaPxNM8z2biHBia0&#10;8OMJ4fEJZeixeYcwdLDOIzQdjA+ADwQSFAtsBdcMNL6BaTz84wnJUZZtH1p8/PABzRpRX25IKcIN&#10;LYJ36IcOrqFapckZnsFWGoMFpSSgZnhDBIO94c41gigzeY1XC38n9/dhb5AKgAKUhMqEqFoqRynz&#10;uHAO1pJLRzWW/vB+1nqrmeyFYy1oTrOwngA/Ub7tcQf0b4kUcs6jP43oBopHydyH8T5ww5/IiKSq&#10;Tyi5gqBWj5gKajUwPMdtKSrBtus61FTw5z9/xh//+AEOBo+nAU0gm/5YKn7+09/ipz/9Jf72v/w/&#10;+Onf/RI/+/tf4xe/+D1++9s/47vvXvDyEjHfIuJaYWqHpnlASgbTvCEXi6dHh5RnLOuEL19e8fvf&#10;fcTL5wkhDOjaAcEBrfVoQyCreEfEFHiD6ghSbVwAcsbQeTycOzQdzanVGBi2vC45o/JeXkAaWb9F&#10;OQ8GQlGhzjham4PGrOH4gSogit9d4AwA7wxgKsD9VFsTUtyQpheU20cEk+FCQ2RTBnykzpSeKtUF&#10;7BiUxI1td4iTfoyo52XtFtK9WLkLuBeCR/ANSLxS1AFSeg28OCrodAeWGqOgMo7f4zVe5nz9Y48K&#10;ROni0MMaq2RPAe2ORFV97wPIdTwe80atK8dDTzkCYNCaW0FA7Pm/+jEYiOIvjn8dHjvI9f2f4XCe&#10;fuCHgAqT9gOlG0f2IDuYtvdej8DX/XHc/4s7x7p276fEaE/xBx9m/yyVNyjmeNLq/XtrS+57n/e+&#10;rrp/i/vXPB7P8XPeE3newIFKEth/T9S//I3934f3FFDQQLgifLfd7RP3Ofx4nKoC5nN5f3xS15R9&#10;/3V8RXl9g7vzW7lHXXkTWhWQrgp0az1t9/udel6F5/4DseHwt3xeIZMKUXD//v78w9XY7xP7pjaW&#10;u4pB3/q9u9DoGDRGW/Zvrt3+pexhDaAW4kSe5HmYe3Lff9Qf+uZffpb+4+1eRL59eBNz/1z9nrn/&#10;fDS07vt/9F4sIPqvOsIfHz8+/gk9/sO//7fVWlJNaWHKwK0B1LqOsvUorzYXUssty0K2gn7P2ZWH&#10;bPJRd3a7ZaZb0wR+ltHXF5usnDMBJ9boppTA2704sNbByabWe2qO1ao5jQCx/wXsW7fI6mmavPas&#10;ObYP44maVH/MTrVkM2QgeWNkh7bMizaBlnlBZovwvuthQOoA58jaeFlmtB3ZLi7zTI00bkrJRJRS&#10;1q+3bYUB2fd8/vwJ27YihJayMTn3RppfYk02cSNQ8mxlgzIOA4FL66qg5hH4I1XlBGO4KcoNE1m0&#10;pPHkfWBrcW5esW06jGH7WwLGyHKb1adsH0YASFUg0rFCsZRC9twpK2gKkMVuZGBccmm6riOrcjlf&#10;rLBzntRRolwXFU3OZBu7q4WIpCA2TMu8oOspU1gIDKJanaYJ4GvpuEF4Pp2ZWFCRuJEvOeXGWry+&#10;vqjVn4BuABQ8AYxmJuYD6QCgHMFjoZXZrpMUXWS1B0Ctidu2Rdu2eH19Ibv6LeLhfAYglvFZG1eo&#10;NHZTJHteyiKNytjKOSGmiJFtm4/MK7oXScVMpIaKru85RzCh7ymXeJomtUyJkcZX8F43I23T3gEB&#10;u32uw+fPnxX0kutFmbbU5JI5w4eAp8dHVsQUVtsSwJgTATa1VFVeSm5SZnt05yxOpxPfh6vmla7L&#10;orlxMi4qgBPnZDu2bpaGvGyMhDSQ855x7NnqUnLjh3GAWE5Nt4ks3A9AiBApSD1GRAGxtZYs2S1u&#10;bANPTUgFNFh5Ok/UgCaQteNGwU6KkdzTlDJutxtgaGM7zzO5GLQdqYi5CS9KI1JftwjBk82wo1xx&#10;AkXISr2UQq8J8BinRq/YbgHS5M2q6q2VjmkYem5QGQbS7tWBITSsDgdQCZwIQcDvpHujpmnQ9x28&#10;8/j06TN8oPVri5RVdr1eMbArgwLubaOqPVXdMTAaQkNALoBlWXWNUDKAMWwzBnbDqJimG5q2xTLP&#10;tEZykZ7ZAm4YR1xvN5xOJwZSCNgRu9RpmnTuUtt+HktE9tqI0JNJNTsvM8BjTO/DIvc8X/tK10Ry&#10;yeW8jOMI78laOhead6fbROr2jfKmMxNLKiiWoe86TMsM70jloBnDbCct94psonIm54mmbdQhIBci&#10;uxCQwjmm3qNrW3Ua2cdf5fm10bVj5fWLogHIottyMywfrOFF/Wx4Xpc6wnNsgbgCrOumgBDlsS7w&#10;waNnlWBKCVvc2EKTyCSiBFEbcud1vpJHExpd+zsGUyWz9Xal+2QYB234wBq1ZXc8t1uzW9eK+4KQ&#10;SITgFUIgAgaP8XEYkTPZVW4C0hp7AGGYpcxuDyUfbMz5M4j6UTLqm4YAnZyTOmuUWtDyNRd7W2sM&#10;Hs4PAIB5JtIKeJMdGqopUAnsrSAyzfv3BPZt64ZhHGANE59YAS6KcwDq9rDMMyt3Jf+50+iHtiVr&#10;8GkiwokAbNKMkfVMIh4MAxiFlZQV+wZbmNK62efOiZHfkwdPQtqYkNrU7nmm0qSle2Vnd8vvydy5&#10;95L2hpbV60H3Ho5HVPe/a6U5Xd7Pud0S3oAUIqKyF4CLwB9/d162baPmn7PIiZqqAszVUnXOaNtW&#10;z2s/7FE2caO1rwK0rrSNgugCUs/zhBDI4YaIhQ7zMqNWunfE4SAmiuMQdbvUSs6SOj9xLRRZnTBN&#10;M/qhV5cimUek4UvATNI5XohjMSWM44BaCtZ10fUtMnkyiOKYyQIC/jdNq002aw27F2SyM2UnDQJc&#10;6fcDEw5gqGGSeQ6Uhg4ghNrd3lvrmZzQBiI7tW2rDdbb7cqEwB6X1yvNV3mPgqG8UKPuOMZYjgEg&#10;B6DC3wOgxFoYaIwLDIG5OSVVfBt2mFIFhzRggV2FVHelu4C/tcg9uzfPaA/HDW1e+/fGHdXBQsBI&#10;/Hfkdb1WJtwKWTjzXoSjUQBq5Mlzc4yqCBIijxDclmVWkkMpnP3MdYqSkplwmlNSQoOSeQ5A7t4s&#10;p3OShaTMNQ41GIs24GQ+IJci2l8tMxEyxEabSBcFku1pnEO1AaF/RPU9fDMAjsCRph8AtifVhmEp&#10;yOkN4FwKhZfWipoLbDUAq2ZgRPHhQM5dBi5QXZq4hhP3EbpGFYH36DL/CVAhZAuZx0JDe5cmNGqL&#10;7b1nwFn24HtzGDpHAsbQXG2dAH8E/sk8eQQaqCEJ1ELN4ph3sDnGjLhlrFvEPC9YlhWoVFOUnJBz&#10;5Hok87xbsaVEClSus2IGtmSwJYNYDFzbwLctsnXoz2ds3Ctw3FOxywrHY6eWglwrunGAbQJyzeib&#10;gJw2dI3DaWjhPZDLBpiCtmuQM801Ygu9LBtyrmjajuIoYkTbOLQBcDaj8QZdS/Epl8sF6TUCOeP9&#10;u3doHge4sUU3dOR2sq1Ia8btesO2RG7eGrjgkGrGvEyoc1Fnk7Zv0fUtfMNOc7zWW9A1bpqW538i&#10;XJ9OJzTPA9qxRTf26B8G9A8DulOH0DdwXUCZMzrfoCRyKzq9f0L/OMK3ntSZXQtYh2QsTNfDnM7Y&#10;2haxa9G8f4Z/94jzV19jeHoC+h6mH9A/PML7FnHNWA0B4e04YEJGDQ6nYUSaF6zzgvJ6QXq9ocKg&#10;f3rAMPboWbxgK9DkDeKcssWN9wAUAOydQ640z6nKUtZyWc9Z/ea9J9LbcS4oFcg0vlEzak4oXA9X&#10;bqt7J9afBtUYVOMoT907GN4z1kJ57CVlVpcdapFjFEHJ6nzlnee1DLDeo+2IPC+1BkXbeRhLPaqU&#10;CmIs2NaCdS243RJeX8kNrgipo2S+D4K+9+9/8yf8w9//Er/6xe+Qt4yha9GPHapzuMwrfv53v8Rv&#10;f/cnLFuGdQ2atsd4ekDb9RjHE1xwKCWh71r0fYeYIpa4opiMLUW8f7YwtgDImOYVnz5cMV0TrGmI&#10;+JYXHb8xrVjjjFQjqisoNsPlgt632OYVXfB4ehoJcB46WBZKWGNQBXAWoOS4dlsDFwIcO1uoKpZJ&#10;LwRaGXJ64BxugaWsZ8UlQCQG5+DtDvY4JMR1QZq+wCwvCKZQPnQpsKayuIDWf4Atg5nEBkD3OYX3&#10;pagc58Jrtu69KokvxF1EVJHAbvdLddi+D5K6VQCyO3CXf672vlYQGStPPtS8h9r7APbg8DoCbomw&#10;4C1MJYCy/h7k93c74R0Qk5VCcCRz+ByHn8t6ePhdcTnizcTBMuUv4F7m+IP9ffU7xrx58v4rRhZA&#10;RXB3EG3fm+ygX8Vb8FehT/zAGQPAXBUFSOlZRwKg5mjLsRizH5cR5ff9ax4OEnpzHM41jtfU7PXK&#10;8SE9aBjmuvG1oK+LPkdVzT989u+JDrJfs3u0gZDlZJwfz7IQMLQwNPd7Nq1Z+b6ROUFR1HpQKN+f&#10;FOzA8g8ft/nhb799Fq8neHMOdhi3Su0o73R3qfa5TK932SNpFHA+3L9yPQVQtTrmoQ5t4PMq+wXc&#10;veX9GJfj+8Hrx+db9uiyT5Kf2bv7834QVvm/MXrYP/RH9+LyKnKN7YFw8QP3l3z+47nQ+UTmCrML&#10;QH6ITPkj4Pzj45/V4z/8+39XRX0hjRgpOhJbf2a2zBY2tjQoZLMs2RsyeI0xQKWMS7K6ZCtnfp41&#10;RsFE2cgDbPHMdhCkxKOBL5tWAMo6tzpZ7ZODgAikIIUqpEXxZEANTDkW74nt7tmSeuWcEgK7vNos&#10;owLjOHLRHUnNZaghPI4j5W7y+aANCTUKRCUkTV1pUEjBJyCc4QWP7D39rjBx0jwgFVjXd5wfvdu2&#10;LfOC8/mMbV0VnDBcMG7bpjbHxuyKDLJzXVRpSc1B+myA3AeJG/jU5Nq2qEpK6yzmZUFgICOmpE2H&#10;WqlplVNWAGdgy3RRnBF5wTG4RJbcMZItnjToKzcyCThp9fhLqZwlRAtJzlltFkVhD1DTMzI5ousG&#10;1FoUKGuahlVxxJ6WhUSa7c7tOauS37rMZLvrAwE9MGCbKVKZPz4+ASBAU7I9jYGq9lIS+0nKjPWe&#10;FJWotEiLOtgaqyC+s4fcz0NTTtRfbddiHEdqjjDTjWwZM9kj8niolRq8YglsLKkARUWkwB/IetZa&#10;i/P5rEq1xE3UEAKu1yv6YdD8QXmIUiU04S5v11iDxtP3SG0+ABUHm3yxhXcQxh+ksAS0gbosiwJu&#10;5/OJ1aQ8DvyRwLErJaR532pmtWXFKv276zqkRCoHAehqrQpke+85m7yBZJTKXCfXQQqHxJbfQpyp&#10;tXJ+d8Xz8/Mhk9QoMCiqCgEBxBpY5td1WWGdJatrQ9copaQZx2IdQxaUNMes26rkBhknLedPSwak&#10;3Bdi5SoqcwG6rLGq5twOarF1XTivcLf97JgYUnlO0004M6FLKRiGHp4tfsXal/LsIjddiyrM2rbF&#10;7XbjRrZRVa2ADDLXGgaJY0x8XqJaV5MSNkPYogLCyFiiPLxV56KcCs+Tdm/aM0hScsHlesU4jqh8&#10;H5LaM2mkhNiLPTw8qD03ERzYSYFJDfL+ABSYlIKULFs3jCNloc8TqforgL7rFOC1zmq+esN22VLE&#10;KuEmZc6S35icQ593HEear2NE13baCBY2uzFGbdyDJ7JB4LxWAHh4OOvxdl0HAHfOBKEJuknfto3d&#10;KDICK8q3yE4Alu5pISSJe4Co/kutaDlfWIADqQMcW68vPLac8zq3Sh1D43d3aJF8W2mGSVayqCLH&#10;04lyRNl5AiBSiAAjKe73NxEoNn5vGj/iriJAhCj2BZC+3SZIFmutYOUKYIwlNwgYtifnucmQowfF&#10;C3gl4chcIXEDAkjQXrhwwzBopuiR2LVx/rsx0PMuSv8mBLaY33bVZN/x/bBpLrd1Vms2itPwShwQ&#10;i3jvPa+79DkkK1bcZ7z32GJkC1WyMy9MwiqVVd1MrKNjJBtVmoc6daLpuw4xbmqbO02TZmI3svZV&#10;IgsJE13mJ+kJlHxsWogNl1VFgzSYpHl7VIPsoLC7a17sDa39Iep1saiTx5FNr7m0vI6J3bCsafuj&#10;6ueRHpSQNADofRaj1HJ7XhZZeEIVrro/t5bPxd50ENBMGjKewdqUoq5V8zxzk4VqNRpTtAPXvQID&#10;wp5tDZumUfv7wkRNaZCVWtC0LZOXoKQ5yXK2ziFu266c4jla5h9pTuSU98iEJijx8na7kXWt92rB&#10;vCwLxL5c5jYCCniN53UzxqikOKk1m4bWnxRJ0XU+n9E2LRNVVnRtp444NJexIlzURVxLGK6ZpQZz&#10;1im5c1tpXaqgOZVIN1Gdj2Rs9V2vgIfE96xMDG67DluMPB4z1xQrn+NGFbxSh6SUGagu2uSZl3k/&#10;rnyYj62DsVAQW85l5Wu219I43M/gcSdW9jtoLWA9ERYpK1LjOPj6S80hJKu3CmRxgZAx1bPzlDEU&#10;USSOB/L5aW5ga3Ur82zSmkXWRiGLgUckOcLsTgb3jTTo86qhOUdAHxlzd2Q2QFXXQq6T+44uA80f&#10;xjqkahH6RxTTwoYexgdWOPeUfcvqfCsK5wgFnMHHW0n2i5rJLnrP8QTXA54b+/R6UqPpPAohbVN9&#10;I7XMPYCw2686BrdadkeRe986i+CtNnbV0hSSjVthjDRApeks4L6cYMv4uZBwKkohq8+SC2I2DJZl&#10;bJzDvC4L5nmh9RaFAeesjkxVzkfl8+FIh5Qy2U/PsWLaCtZYMMeIYiza0xnFOcQiTkYLOTAw8WyZ&#10;yDUMxsC3Dc5PD6jG4PE8ADUjOIOH84Dn5wcMQwtjKWrDVI8Kg3leVJmdSkHbdrR3QUXXBnStQ7AF&#10;wVm0DUW/LMuK24cJrlScHs7wpx798xmhob5ONQYoBvNtZiU9jYW2bxHThnXbkG4JMW3wjUfXt2i7&#10;gNB4AHQ/BBf49rc6VnZCFVDzBo+K1js0zsEB8NYgOItgDWz12KYF6zSjaTsMTyegocY1ERctmrYH&#10;XEC2AXY4wZzOwDjCn85I5wHt4yPsMKAMPcrYw55PWCsw5wznArqmg20D3HmAaRu0PqCxHtP1irRO&#10;SNMCEzz65wc8jCeMPqCzDgMcjN9QUsJyueH2+QV1izCmIteM6snWWJrr6thgjRIowHMFkSzE3pXn&#10;p8KsCBSYUlBLQkk7sUZqNlruubvtHGwI8G1LxExnSBCbMmqme1b2gCKkKEzAlj0n1TsBxji+fkQw&#10;C+zc5rlGqBXIJQIViLHgu+8+42c/+wX+y9/+HD//x9/g17/+E7a4wlqPpmtpTDKEoATwzeDyuiAu&#10;FcE26LoG48MJcBZfLle8fLjh5eWGth3RNAMMSFV7vVwols1wvAHXZfOyIuYM3/TwYcA3X3V4enpC&#10;17dAtajFglL2yPrbh4IQLLqhwXDq8PAw4qv3j3j//hHPTyeEYrAtEdeXG9qmxTfffoWn94+wjUPM&#10;ScmvlQF9ASQEMHbOA9YS4NwE7NmgQoQX4h1geL8FgOfVitA27OBF83/XBOq7SR8QGds6I94+w66v&#10;8MjIleY3Z4CNBQBCsmyahmzNI/UDQkMuUFSfB4QmMPGJSHyJ6xJxqREyqzgAgQEz6YnJnlEAtqPC&#10;WcCXHXA2u6r/UFfDGD1HAtgpkKU/P3wtr2l3y13dR1X51QNwfajfj+APDu9/QId4vT6AngeA7QiE&#10;7mA09LXx9lcOz+azofviu9eFHF/93m8eH0LwY7xT+927cvcAjCkouoOkVXYkCo4djsPwvCIgm56z&#10;/fkK6Bmj7w9z/2nf1j0V8t4ggoa+PwOTh7NFh/x9wHkHJOUV9+dUqQu+9zvQ5x33Mm9f96iUFrIk&#10;ju/Hx36sz+QcCcltPw7+bH/hMgpxTZ4r50ktoIG7cyfPkeNRhb15+7mMriX7vnYnImutvd+iOJ75&#10;w+2/4zbY/y3j2+n4xuH19rHO77ofH91UWgtqzSvvfzh2WtyOL348OPqnnGvD+9kdpD5cWx3Px1t3&#10;H9uH2/l7f2QsynB+c8L2k8Sf9HhSqT9wvPCH331zPY9jVO8t/Pj48fHP5PF//i//tpLylWxZCSCh&#10;x8b5bDlnBcSssxjCoGApuPgQC10ZwQIAidqKQFRSS1tu1C3a8DAEYvU9gVNGlDWFlToyiXFGMauB&#10;USuKYQY3q049KwMJPCF1ZakEEpD9HqkwwjCQgmIla+dii07cVFB5bpjsDO5lWagB4slyDwYYxoEn&#10;ZSrwY97tfkV9Kiozsq7rFMRD2XMERXklaioBJ8R+dGMgaYsb29t23IAiIPPl9ZVBJQJOAjfej/Z/&#10;ORMoTFbVUEb/+XxW+2qyDqOGvTUG3dADDFZSViDZX8ZIClNnHUywuN5uGB4eNJtXFs+ua3G5bJrp&#10;7RiA2LZNF5EYI84PDwrMruuNVDC8aLZdS5sdtvYFuAFqAm2GuIFmrKGMI2PBqV30XGNZYZkQY8Lp&#10;NJISivMxWyY2pBTZPtpimiZtrKMCJhltRgG05FATkRabd+/eUb5qzprRF2NEzruy15qGgTkBjdmO&#10;sRbM84Su6zCOI+Z5xjxTlm/FXjyS4oHu05QSTuczK42gr+VZYXlc5Gul+zTnrEAlANp4lgrjhhIH&#10;KgAAIABJREFUjDbWCDihZt6nTx/VCpQsbsmu9t27d9SkbVvakDiHeZ4w+IHz3An8btsWmyGVe8tA&#10;dcvW6XLfi5VqRVU1IB1zVfAdhsgDpRSs64rTOMKAmrLLvGAc6ZqVWmGksDGy0TcK0giBQpi9IZD6&#10;rpSCnpua8zyTS8C6EbDHqqjb7aZjTprbYhcaudlMYKDTIq9rqRG+LCu+lBcakwrIEuq0s84rss0Y&#10;m/EwhgP6ocftdsPTw4NaN/bDQCpUVsa2XYe4rfj85TOcdWR1z/Mh2eh6rCtZahlAG5mOM0W3GDEO&#10;I895Bd41lJ3Om0TPgE1iAE+sIQXqkPuCzjsVhMD9pm+eZ/36ia2i6dzRfEaFJF2zzPN544jcUmNB&#10;0zXspBHQtR2u8cqZjg2PlZ5tXiO6rqfcYp5j5nnGMIx3edYxkSW11Y0cbbgFjFhmWi8Amicfnx4p&#10;35jJMETQ8Bh6R1m8DTXRLq+vSDGpjbm1ZP8a/MEKnhWC80LgvdzzXU+AgRCETqcTpnlG8GT1LABv&#10;ShmPT09YlhnrtqFrWyysBGwCAdRKeDIEKvrgMS8zg/xJWeRy7/Zdh9uyoO069MMAw2PTe4+Na4Ku&#10;6/DlywuAiq7tFLCQ4w/Bax540/RKkBnGEc45vHz5gtAEhKbh3G5SkIUm4PH8hNfXCzfaZzQhYJpu&#10;aNtOSU0VFdfrFc5ZBvnJQrtp2N685H2D5BwrEx1q4kxVnvviFhnkJOU3AEzTpA1wOUfrupKFs/dw&#10;xmFhBwhqPkUlSDQNNf3atsW6rDq/abMdBg8PDzQHJcqA//LlCyqAr7/+mogPlggeKdPmU0HkUmC8&#10;5+gAAntEIW6r5fPeEBhnrLomyDpWuHF+Pp0UJBeQvZai2fC36xXjacTpdObG1MIWxA3atlOijLUW&#10;KUY4ZzUHrtaKL19eyA1hWTGeRp17Q0NAROT1MDQNmibg8+cveH56IsLculBDwhmYypmx8V752HZk&#10;00mqfBqTMUW2Y6Yx3jKBwjKIOI4jgeylqAWf3B+iDOCdoDY0FFzGmwfv4Kl5Am2awFjdqAp4XSs1&#10;ouV8Cch2dEs4Zpbt9RIBGsbswJyyoJ3n7785LP5bSIzyuRTY49pBHDWKMfC83qacdE40ICvpmMjK&#10;0wevubbOWmy8DjpLZJctbmjQwIBUjiF4WFY7pkOdVisYQDS0lnKjM5eM3nfs+kE5f0iJ3p/XV7le&#10;pezRATKGxcGiCQGfPn2ia801tDRASyKiaWH7XCKY0XmY5glmNkow3NaNxzG5RRQe2wC4EbwT36SG&#10;E8IWAeU056zbiiY0uN6uCOwkQWTMwCC9VbB4XmaenwjoCjUoaUzmMmMMGq69wLXwtq5oWgKJm35g&#10;+9WCNYk1f1ESp8am8PHnJAS3su9vuBlOjlMEPJKDhFHr75gi+r5XQgzVBZytbSqct2wfviuBrXNo&#10;uw6Up75bUB5BZ633MltDcqNbalG54a0lIljP+7uUM89DZPnbMiAAkOrVWAtTDYyh67LxOnd8yJzm&#10;mdBTGfypVpqTe1NsYYKiMaD1kddOIcWktCmBRogOme3mm7ZVcqVOOxU7kmTA6xjt3/p+4HrJkMWv&#10;80h34/5AXmFQVAQo+rRaUSvvS48TBZNX5PchrkulMNmnsD3jodlbDQrbwDuus0vOOzjhdlXyW0KB&#10;zm2cpeed/PHanHTcvOV28uH49zkXReY2eRbXm/xWOe32lNJsldq65IIEq24lKUbEuGFdFmxMDiym&#10;8FLAam0DbEwky6WiHwfUvCGnVesaZ1lFDOB2mZQUPy0ruvNZ61jnLFIl4gq5mzVomgaXywVoPd5/&#10;+xPknDCOI7pgebxKw9chbRE5r2yXa+B8IIexVHUvXWOE9SParoX3GaVGdRUicrTFllZ1e3DOS6Qs&#10;zfWWXNeWadM1kNxVKEqJsmGZPO92YhZdn6L1FkBNVYrhorkho6KVdQ5MImDihkkJeaF9dMoZl+sV&#10;Z+8xTTOcL/jm+RsYAK1xuM0rtiXC+RaNbWEK1RPjeIIpG+qWYEzB+eEJbcl4eb2grBEdLC6//47r&#10;dgcXGpyenhBgsb5c4b1DCA02JszkbQOhlQXBGXRtwGIL0hSRXy6Y/vgRizfYfvKA8Nhg8QVfN92h&#10;Hb3fowaHpv9hPdevBRSuQh47jh+BM/mcyWsq6MGEJc+OcSahbLv7U8q0njqu78W9BpUzMIslwsVy&#10;QeMa+DYg9AOkBjHsyJJLQds6uodzxDxvuFwXTFNErR7ONfjt776DsR6hDeh6zwAkjZ9l2XBbN+RU&#10;0dgOtnjEDahwaLseDxU4DQv6dgKqQ1wyvWfXom8GhOBwenb45uu/xuP5RPFSzuM3v/0jfvmbP+F2&#10;e8U//kOEtR3GM8U4/Ov/9q/xL/7Ff4Nlplo1dM1O1i9EBksxYlkp9uVXa8b0uqBvB6B6zFNCLnT9&#10;mr6BN2S3nax5M58awNA4LMbAVIopKFKH5aquEIr9GAZNUXjNor1aReGc7QzrHfq+R8kJ27boG5ZS&#10;2H63qrMGZRizoIRJ/hXUc7XWkpMTk7Qc951sIgIQudmQdbqQvmqtGk0n/8657s59FdpPkXr7AGnK&#10;0nn3zyPgJ0DLDlTJ3E7rNQ41uJJWcA8k6ut8783egnJ7v24HowSKenu8AoAd1qFDzSLXjq5/oU98&#10;fO73Hj9wPirPCbJw/SWc2dx/Yaq+wAElk5n68HxzOCNaExzA3uPrV4HKjNoUyxMFcD2+JYy5+/st&#10;KLv/irzr4ePp6dyROL3GgIrI6O32eU9nU9n7HHE//mVjKGpivz+kdtnfuNbDJdBjovH6lx71e1/V&#10;w3fN3feo9uHjPYzzu7m87oDyfloMqqlKJr976SPm+fYw+djr3bfks+7HRN+q+znQr3ckdD9N37+P&#10;5VzKldN+NMzd3yJs0TEre1H+neN40rc6jsfvDZX7Y9HVdJ8IaEzQcL9XPf//eOyW4XWf3+v+9VvV&#10;+91xGqgjLg+ru/Eq/Qp9MNHHgPYpPwLOPz7+WTz+j//531TvPaZ50gxEGSZikyaqPljgcruibVqy&#10;ruNGZde1MNZqU1py/iTLV5hvOSdM0wxjyHq2YfWOMcA8z8TO8x4xbgy6EgNdXk/zbOq+mBjd8Mhk&#10;alS5QxtZVhODCntSKYkSMCPWRNnSrGjoWrK9dmbPrTs2DY2h6YNAKLIQpMWQmy1sA9yEhmwMrwRg&#10;EYObAL3pdlOFdS1kK3y9XhGaVq2tm6bB548fUUvBw8MDPn38iG4Y1Oa0H3o0IeByuQIAHh4eEFMm&#10;y8mmga0VIQR8/vyZQF5R/1lHmU3rCrDCLbIl+uvrK4ZhULvVdd20WbfFqLnc9PkpszFWUpTELbLF&#10;jkeMN7aB5cYEs3SXmTJ6Q9MgoO72i3W3S6T3XiA2xN4Htb7e4kaN9kwbXx8cvHHa1BEwRlnDqGwj&#10;SYCLdR63Gymo55kAMlGdpZRxOp+VbLEsC4FbXY+maXabSG64ic1hZFVbBXC5XNE0lO1JyiIpUIFl&#10;2XA6nRC6gM+fPqsiNWZq4m3rpurXuAno7RQw69oO0zRjHAdVZpAyumJdFywL8PAw8situF5vep+L&#10;Nep0u6JpWjRNg3kmoDKKJS4qXl9fNdtXwPBaoarBUrICcNLEWLcNkfMxrbXUbG0a3ZCIkt4ao2rS&#10;aZpwOp1UoTcMA+ZphrFGs5vFSlAax+QksAIVOI0nrOuKvm8Rt6uqsKd5YgVjUdKIqDOMMUAtGMcB&#10;C4N844kAyBuD4C2Dw6+vrwgh4Hw+wzqL2/UGyVwU4Np7DziJB6BmtKhSqcnrIY1Eay2GcYDn7GTL&#10;wBsYWOyHgfJhpwnifiDXbYsb2w0GzbjOOSFFmpOGYUDbkaUeKewfkVPGNE9oQoNxGLVxSzbilB0t&#10;aszAlrmuOqzbhnfvnvH582edMyVXt+06XF4vh8w9f6fyVltJbpLlfA+mABVdNyCliBgTLpcLKMuZ&#10;s90bhy2uXJBTlvQ4jJTZzg3EcRh4HEy43q4MphGYHwKBGPO8EJM7Z7XJXpYF/dCzzSY4b73BuhGg&#10;nmLCVmieoJiASDl2rOSUZvl2AECE2FTYuvz5+RnzuuH15RXOO3Rs+3u93VQVFznrWpqJADS+QhQH&#10;qJUa9Ae1nMxhj4+PFIfAz08xKhGKmgmt5oimnHFjMpgobBOrpra4ka14aNSiv9aq5AXUqpm3K6ux&#10;Hx4fsWwzExU830P0uVJMSqiShrysw5LPXkvBGiOrb8lpIJeM8XTi5mTGPC9EJmPQLiUCAyQzleb2&#10;oqAdrcGN3t9tS4SaeZl1/N5uNyJ5tXsz0DOpwFqDjeebnBM3aAJeX19hjMFpHMluc10QSsDYDbSx&#10;qNA5GZD4AwY+1pVIHEz2IAJDRAUBeJmBIFEgGGPw+vqK0+mE2/WqDgOn8aS5zwpeVyjJTdSRphp2&#10;n6CGUd8PrGpfEYLVhrMQFwyga7coPjMTjC7XVwXTvHfo/aDnnhT9Vt1NnCcQauh7ynMF0LYdOlam&#10;kuKT8rql6S+NCmn4D/z+y7JwM4i3b8aC+S0wOr8SGLCPl20Hz2xF41qdbwRkH4YByzKj73q2GWSi&#10;IyvSZe6WMZJzJKVXPWZxHRjjgAKOqgaA5DlSY6sKyY034IYVTrUUshVTwJn67fR5Ddc6AigfAaEd&#10;sLl/7B0JY6QhR8+Ra1hq0egVcXyRcWSd3YFmS1mWYhdvDdVO0liTjOaUyCnIeSK1TbcbDAzG0wnX&#10;y+VwrSvPpQRyppT1HpO5XUgYE695y7piGE9IqaqtpGUlqhDxnN/jdirIpchaapYes+S992rfVgtF&#10;CHz8+FEJaRs7rEjcQggDqWqbBtLsl3s+hIC+7wksT1lJoLKWSo0nGcoAcL1esW0bTuOJiD7eo689&#10;rtcr14LkCpRzVkVSaALm26TRKdLElfgbUTiQewT4vMzoulbrJXH9aYYWXz5/Rj8M6kCwLitKQ/ap&#10;xlpY0Brdti3iRq4a1jO47ijygch9GwqDbh27NxBZzyNxxqixO8hITRUex5ba4hQfc2xc3Tfi7n5X&#10;VLE8H0gT3TLJQa6z9x6Va9BSCk7jqDbZkltvnNU9IZFTkpJ4xMFE1eV8HJkBb5mOpL6R46bxU3UP&#10;IrEFxhi9FkVVwNDxfCR5oopqFwqQyrgU0FlqTLrfVm6oUQ1L80WlbFljNGNd5qcd1JLvSqOM/9Om&#10;6NFxocCKQgYFppg9m76Iqtrq2KtcXwlpwfAavhOcvj9needZ3UmKeMmkFILi8flynEcbYDkO2m9X&#10;FAvYfFDWFZmf5Q/np2Yic5CNNo3dzLnMcVtR4gbkArgDWC57D2PhOZpGFTpcJzYt0FWDpRjESqTt&#10;xKQY3xFpe5pXDP2AnCJc32GdF/TDAMvjLDja86zzgoSMr9+9w7lvmcC7EUG88/CuwbpG1JoAY3ld&#10;pn6IKMxTLUwA4Cam9TCV9urbSq5Wl+2VFJHeq+NFCAEJFCHgvMe8LGg8uZJN64zu1GJZVphSyMUg&#10;cLSZ2phasniuRGKxxqBaXgutkHUqjKVM+cIgWabFHTFWXJcZl+uG2zzpOlJR0fc9O/xk1JRJ3QoC&#10;SaeakWtALRa3ywKDBJMrPSdRnWVh4WCRC5Hyvry84K/ePaFht6t+GFG9x2YM3FZhi0ExDg4VIRiY&#10;UFCbguQ2VBQiXaSK+DJhWiZUZAz+AfUUkB0RvYsxMJkhLQFmKq1r4PFWOdddxoo06KHjre7Xkjvq&#10;NDx2lRt4fZbn2gImD2+I60p729sNt2WBdQ6P5wc0DdUYMDTvbGvCxw+v+POfPsKhwVc/eY/x8ZHB&#10;j0xrHhNFnA/YthVbJEV8PwwYThXLkhFjgbUNblPENG/ohwahEUdCi2XecI0rrvOMbclorEfaiNCZ&#10;U4e+DfhX/+pbPD+1ACQHPODh8YyuIzW0Hxachg4lFYj9rg0PmNZX/PZ3n/Hpg8HrN+R8Mo4ez08n&#10;PD0ajoPwKNZhW4mEscwLLCJitUByyM7h6d0ZH797xTpFrEtCTgZdO8D6hGoKuQ1tGwAmtmOf4wzY&#10;QcYcVHsVh+tIkAvDQFBXMmNgc6Y5zBqURGuQ9GKJrMlAlNnXzSOxRiJyXLC4Xa+AIRJdihElZzQt&#10;1SDzZVJXmxjJHQu8xlm2vC0MhMAwedLsIh+A7ldB/6iWBj9nn7sFmtL7X2ppJlMq8HcAjiD3vzm+&#10;gi6XdC4VqDqsK7VSzW6O40Tf/fAHUGCW38Lo3zuQJC+9g2n7++8HaPSQ5XhEbXn/MG/+kn8wgFrF&#10;Ilhe//436+ErA3JHKLWqKl0OQr5nmOB7hHHN8QXfHpeAgwasDrdvfipvUbXnvoOTRnsYVUHPHXyn&#10;cynnxMAcztXdMVSFQu9PwN2X3HMxAijvoK+R82fub4v9rXbQue5oK+3xDk98u7uSIzx+/+hkaExF&#10;1ugVcaXifPQD2Kwfp1YWaRzAZxxqNVTuVd7fV3oyzE5mPsK4x9fba++9535PAiz6cjTG6904Pd7/&#10;3z8Zx/G939fmeH4PR2UEbN5vor1Oq/vv7o97QHp/r8P/D+PsOJZ0vjjizfX4z/q97/3wRzRQaLyC&#10;CCF36PJ+z99/X87KYVL5gUM5kgH01/kz/Wip/ePjn/zjf/0f/7sqk4I2Rg/MeGOM2np579G0ux0s&#10;KihbrULz3mRSEea3qJ7B4FPfU0Om63o4Z1mJHND3ZHXcNC1gDDYGRAI3aCnLrKjaTpovdxkilTIG&#10;QgiIbI0bPFk9rtzQlExQsfWSxpLYx9LGkrKX1dqT30+sTyMrvo2xOnFLPm0IDdkDcgGktt+WGJe1&#10;UmOb8qKg6rOcyP7VeU8ZwomY46RM5M/IVuECWDnrqCFvyaqmZaD8ertxI5GaST4Ezs2bMfSDWiy2&#10;baNWrWKVKo0ZyVCUHDxphhZumorCoWFlIWX/rfr8Le7nzzuHbYtwniyPZYMli28t9DnPD2fM84xp&#10;mjQPdxgGBS0ruJFUDo0MncmpAS65ajDQhum2kp1gLnl/z1r1vu77jjImvQcB6Zu+PuX3ed7Q7/ba&#10;8tZiIyvWqU4KPm0CCCiygx/62mL9CqNqCAHsU04K6Hm/K1PWdUXbioJ9ReQGcNd3cM6qFalYI4/j&#10;sDfKcmXgK+j4tO5g55wyhmFQu19SNLeq/JBm2crKebkvJlb9ppQwDD22jcAMK2o9tjysgDYPpckX&#10;WVUrII2MR2kqy9iRe1LUlMIkk/zxyhs0ueb7Jgf6GtZS5nHhRl4IgSwwOQc2pcSMeiJESBEvgGNh&#10;BdeyUFaVPbx+SplIMgyoSXNzWWZqClRqFt6uN/rZRtdBogoiW8sKuUVytJ1zuF6uymDvu07VX9Js&#10;X9cV8zQhpYjz6QRiOCdtlG/bRuqftoVzXrMZSzlkDtLgV0WaKCZOpxNeXl8ILGgaznMmgG/bVs1S&#10;lHtOGsg7QLRnQVN2KTUoPccykIqegG2xxKb1xaoCm0ACGkuknjK4Xm9q8U1WxTe2EY+aGTYvM1u5&#10;ixKDVVdFbMOKZgKXUjhDndaxxNduPJ2oQeopQ/3x6YkIQTTK1S2h1oJPHz9CYhEeHijLVsgizpIF&#10;eNtRdqY0UY9jYxyGOwZkYLV9KUSg2GLk7HmDhokpBGJT871pGlyvVwLQWS0nahKxjxagUdb1o4pQ&#10;QG8ZG56ttDcmiWzripQTW7lnnRfjRgoTWSPoXiCyxDTd9Puex3Bgi0fJFRU7Xec9Lgz0yiYp54Su&#10;6yFMfiG9eO8xDD3mZVGQzPvd8vuoFBOLcgH5JRM+xaQ2uY4Br9PpdOe8EdjaO4SgSllrHSSPXJoz&#10;KUVsTJ663W5KvrFW7N7puKbbjIVdK2JMuE03nM5nVUt5S/nYlVWJMUbKmWZShlhrE9BN50TiPgjw&#10;r/z9PY9cxjPZTltVP4rCOcVI81DwO2AioEopOh93XctqQiKcVQaQQyP1IVnsdn2nn58iLoyCES1b&#10;dytgyM45AK1vTrLsDTTSguZtp8ocOR4h/ghYm0tWYGBdyamniKrkOD8dahxAIiSMzjPyqLJhlk2k&#10;EUsz2dVWru+4ocLNGFLi7na+klmXS1bVl6gupJ6gXEghebGFK3Yg6DivHvfO2jCTjXitCizvagWj&#10;hA9ReMraelR3GsP2npVzdY3RxqesE7J+xESgaMNK4BRFccx1dxOUrFp4DRX3Aakvai1aP8mYn+aZ&#10;1rzrVfOQJT7FmB088rx2e+eUDCgxARVVyWfbtpHTRyZS0DwtbAuf9R4FjDqUdF0HA1o/IzscyGsC&#10;pBySPEqpJYX05L3Dhw8ftBYlt5OWyRRV9wJ93xOZ6jRimWf0fYd5mXW/ItdS6q8j4DmOA0UQ5KS1&#10;nJC5pmnmyAZybaGYlJ3gRjbJdj9err9CIBcQIQjQXMTKYr5H2oacBSoqbtcbgg9o2kZr7SaIyj0z&#10;IYTXeW6Qyvk/7oeONZrevwziCoFI1cj8PViLoe+18SeWpGKvTXtQ7E3zClXhKmmR1zHniAS5cT61&#10;uM7USgQubSIZo+CyWEALKUpU/DIHiQuE1EXOWSWZpBjhPLvtYAeSDNeHsg+F2evavu+xxQ1t22FZ&#10;VxhY5ETOVKkUhG6E6x5g2xHGtYD3CG2D0PaoViy1iRBTa0XeSGkn7WpRtaMQAOaMYUCXrbgdkTVL&#10;BXKuMPw6MSUlox4ttqV5eiQeyoP2wB3lxbK613nHc6Xlc8UtXpnjGIhP7OpTM+HCJRfUXNX6mSyz&#10;pV4nJ4MUE7aYsG4blmXDumxYpyvm2w3LPGFbF+S4IscNNSdYFCWUlsO6agCKUXAEDjln4B0BrQUW&#10;awJuc8I0b1gKMK8bqvfoxjOWlHSvcHl9RSgF8+0Gbx0y3zeha9AORIhqQqCc9lLReI++o31dygXT&#10;PNNnZxA8xoR5XhUlqQxWDn1AGwxaB/StR/AO67zier0h3yq224SHxwd0z2eEU4ema2CswZYi4pKw&#10;zAtu14niZXh/VFBxm2/Itw0VQN93aNoGzlsmqYgS2yqIRWth5jWQ1tB1XrBsG3IR8M3AesqUndcV&#10;cSl4/fQFadlwfnjE00/ew7UesUQ0IcAZiyUmJOtg2hHJBkyxYloz5mWDdUDXNOi6DmuMtE5sCWXZ&#10;sL3ecL1c8XA6wzYetacsZ1MBxIQcE7Yvr7AxI/Qt2sceX339iNPgMbQGTU1wpgBzRNgMls9XbPOC&#10;09MJw9OIpm9w8l73rgqrcG/quK91mj2LndQha0QtqCWipA05Ra4FmLSmaz1bzjtPf7yH4T1NihHz&#10;7YZtIWee18sFLy8v5MxTgBAcnDOIkX6+rQmfPr7ij3/4Dq+fFjRth3fvn3F6PAG2otTEeekO6zyT&#10;HbRxWNeEz1+ueHm9Yl5JCGANuT49PZ3x+DTCWEIJvaM92SUnbFOCTQ6NCzg/Dfj622c8PPQYhxZf&#10;P3f45ptH/NW3z/j22yd8880Z754bnM8WfVfQ+IZIJanCoiKnCJSAFBt8+NMEC4fHpwGnh4C+d7CG&#10;SPMwFbUm9MHA1IiaI7ZtIXepGBFzQSwFr7cLSnbYFiBuGc/PZ/zk22eMpwb92MFaEohsy4K4rrB1&#10;VxBST9LBeg/fNnAhAAoAikqciDAwgGNnNcNRJ6USQYpq7owUNwxDj/M4kiV/ivAoKCVhvXwEli+w&#10;JfIYcjC1YI20z+n7ngQv1pKwhdd6UrYToE0EPq/1Sd/3kIgtWY9lHyCxIkL+pRqWe1hhVzzv6zmv&#10;7/Y+lsZyJEjlNV2stXmk3OUF26NVtJxjHHo78ntG0EYwWVKsto81hvyO1OpvrLYV0JI1HwxCGr1+&#10;+j1zOC7+JVV4CxjFn+f4l84FCk7Jj7//vPvXODyXCXzyo7fAL4z5r8pwfvv/wwHeHdXdV4drc+wZ&#10;oe5E3P29ju9g9FzK+ZU9y/72eyNXvr8D/sd+XtVz/IaOoMSnH+r/yfPkWOjL72c4m7fnEvu9Kk5b&#10;x9MkIK7cr1KnCiC617nykn8Z8dyvdD3cR/u1lmM+Pv/+XxIHJfXkfa0ta8wO1Bvd55EFPV9OHJS8&#10;tWr/7A4wlnc8jpPDpRd8Rl+D70srYxlmv35mv5bHMSnXHXI/GNrTyrmVmkK36PbN6+oZPJxz8//x&#10;53vX5M09/0PPM/u5BPbPeTf/yGcUsqSevP0z/wg4//j4J/343/+n/74659j202rOaHNoKAmoJDbI&#10;kutquYnWti0VLtxoF9UNWZ8lzlCuCgpTJhv93rZRli9ATct5JqvS4D01ha1VJRRZv/o7ezUCl6iB&#10;Ko06yV2yzpG15bappam1FvNEtqsG0PxWsfuWoskHr2Cp5LHeqXq9R63c1Ow6pEgqV2nkL/OikyKp&#10;4MiOeVkWOqd8bJJPV2rBuq0Yh5FUBH2PdVsZXCT73ts00XkKVLhrFlyl80WqiArAKqjXtgQMCWgw&#10;jqNufMRC1YAYlNIUF4VWSlEbn13XwlmH18uFPnPfKdMqp6wFqmdFMjFWEySP1zmHl5cXNCGQyoIb&#10;kPL+AjKJ6mXbVr1HYkyUR4M980JyhkshO0gBVbyne02yMMUydosbGt6ERla3S/NTgG9R5pIlZwvv&#10;PG63iVVodBwxbuiGHuuyssLCKZCfcsa8LBiHEfM8sfLFcOOFbApfXl5grVO147KsKKUqaC/q5lIy&#10;TuMJOVNTJ4SAy+WC0/kE1Hsgahh6VABD3xO4UxMM3yfbuuLp8UnPN4EotLiRcrtTcCkXun9TImvj&#10;tm30+WJTGWPEvCyUI8uN6nlZEBg4F4tJUc5mBmVEXR+ZbSsFyDzNaNpGwSSZa2TeUTLIwWr7NJ70&#10;3gKg1twGRlUv9rDJ0Wa2sbDWYVtpDB7nK3DjkhRCdHwtq1FTosZT3w+ogJIRxnGkxlbOPP/ZXRUD&#10;cBY0WFneKNhHr7MrqDqeawVAJ8v13cowxoiUE96/f0/A8SLKxd0yXcaP8x6eSRdtQwSI242yqMZx&#10;xPVy3ckEwbM1HxRUFzCJgGCyFaVcc+B0OpPlrXEKhFvrFDwhwJ7AUCmW315LwECysJ3rx0Q/AAAg&#10;AElEQVSzGIZRgUG695PahDsGEq6XKyvSSGXlPanj13XTTbC1Rs+xzI8AKTiGcaR7k6MeSqnMdqfP&#10;HrdIzgl8XkIIbPcc0LYt5onsTqVQBq8bwZMNWQiUcdx3PWoFlnXF4+MjWfGzc4BYMLcNKcu9Iwt2&#10;yUOi/OVNLck9q1/ps1m0Ha0VYju/Lgt88EpiELCRMkgLnp+eKesbh/xha/k+7onMACKY7CAuK5zY&#10;jWAR+2wmLAng3LSNjitnye7b8X0mefUxbrher5CcZcsg4jiOZM3KAOfpdEYuGdNEc24tRfPkyTp/&#10;z6aW3PiUEh4fH3idIEtMcSUwBjr3OOcwjANeXl7oHudzWQsRu8RV4dj8G4dBx+nj4yNyznh9vfD6&#10;zerv0Oj7yPq4rmQLPgy95tLK/BRjpPw0tuUezyeNS/A+IGayxBegozCJQABmUTu2bYtlZhC9Up2z&#10;LBQDIo1d+RzLvGgDf55nWGtxYntrOS7vvMakpBhpv8UNIcladgxcZlbKOrbXE+B0nmc0TF4RQNrA&#10;YrrdcLm8EjDeUX1IYCXNA6dxJNeZsufFZW62Gxi16qX6BZyXSvVeYpeRLUY0TLwquVD29jRRDALP&#10;H9NM7h8Nk4f2LHdRMxMY7azbiTeHzeOxwSUbebK0ttxn4c272Rtllec9y0CTzOMEYmbNT5Sm1g62&#10;3qsod9LFMQNVwCp+HDb3cpyJyXnWEIHDOqvNA3EjIuIN5wIzMVAsnAnQIicP65yS9RyvzefTGa+v&#10;r/DeEclS1wK7E7VKQYpJbVvlXMuxCpAmtfeyLEw6AZPsqGnddq3WakRCpNgIA1LMOZ6n1nUlUmOM&#10;lFPoA+ZlVvcAqXeNMWwpvmlNIg2jdaWxRa4WOxh0Pp8g2fAheCVDeO8xjiMSE2+IUEHWxn3XM1mz&#10;R+QooFqKknWIcLZxNn3VuayWioXHq6wzQlTxgeo0A6Oko6Hv75ofotzNOWNZZ3aQieyMQip/w0DX&#10;uq5Uj7ONP+1lengeo33fo+0oZ3ddVr1HxQZcciELO5RIPRNT5HNtdYxba9G2VA8Xrht/6I+0nURt&#10;nHkNFMItFxNkO87vKeRWcT2Qprex+/0vqi0lVvC4stbqemcAdYioqEyE2huZQlwzxnA0kdUxGrjp&#10;LkBBKZqwSoBskUz03VVBj1UzAPcLKTWdkHoduxxRfj0Rh6wBYspohhNsM8K2JxQbCOxoWoSuQzVy&#10;/g03ISvSJlbw3CRmoFn+DkymEJCQAHDKRRbiizjlpCSkS6ORB/LZ5PWPpExxBHFca4cmwHp3mFv3&#10;Zun+OoXB5MyKZc4plJxmPccExEbep2wbKXqXdcUyr5inGfO8IK8z1nnGtizIaUPJCTUnGJAdeRJr&#10;Y0NzjOWmppBPizGwKKic85wysGWDLRmkYrAUoDqL6gJirZjjhnE8kfNbKajrSpEXy4q0kfvMy/UV&#10;xlnYEND4gJoLbpcLtmVFyRShJdmvKzvaUM0Ddtyh+VWID+PQYmg9WgcEZ2ABzZa/fZhRU8IwDnBD&#10;i+H5jKajPUjMEfN1waePn5G2hOvlhnkhZ7brfMMWV6Qb1cld3xGx0/G9xfvztulIacvXVFTKsocL&#10;xcIZizZQz4nWiYxtjZiuN1xeJ9SU8fLhC0LT4PzuCaax6IaOCHg5Y04ZS664xYLXNSEZj2oDtlSx&#10;+YRiAOMdprTBBI/XlxcslyuWyxXX64RTP+L8/ITSenTnEX3T4vLpC/JGOdW2Aq73cGPA189nPLYO&#10;T53DiWuCfFvhk8F2pRr5q2+/wtO7M9rGowskcBD3DiO1AXfGhUBn5d6qda8jAMpwLhk1J70/SyGi&#10;jbWWIjrkPwacbQgwPsDwPqXkgm1Z2f2oYJ4mXKcJ4hY3Dj2axiFuK83hxWC+bbi83rDeKoZxwPNX&#10;Txgfelg26QqeCM+U0e5RYbEsG15er5jmFTnTWCwZ2LYFfe/x8DTCe8u9P0sZ4ijAZuGiQ94i2tHj&#10;/U8ecRobBGdhckQbyMHDwsBbA5QMi4ySad/QNR7eVjiXYS2Bn68vC/7wh49ofIPx7HF+8Og66iXV&#10;DAxdD+c8zr6i9R5d21J9kzLmGHFbV9zWFfN8g7MdPn+8YbrO+Oabr/Av/+VPcH7sEIJFgSN763lG&#10;XFeYWjmrXAA0C+MsfGjggmfSE4NQTIohFTTgA1nig2sUAZ2pd1gIcO5bJZnlnBBMQf1/2XuzXVmS&#10;LVtoWOtNNGvtJjNP1VUV9+o+8Q28IYSQQOI/QEICCSEkpIv4Px7hBSTqlurUOdnsvZoIb63jYc5p&#10;5rEzT9X7UUZq51orGg93c2umzTHHGCliff8CLC8wOZBntLVAoQJupUkJRArTt31HyRmXywXLOpNl&#10;oRIlOVX3+uTrbB/WXFljHe8bCsdoss+ualSSP+W4VAChI4BMz5lD/CqgTAOhDeen1Dc/wbG5rKwN&#10;cK5BMKAIcBYwlGKKBgwLYInDuDxa4dTjSEzNAFJ70DX8VrGc4fF5LFht59Z+VMlfOfZvgFzfPo5v&#10;aUoIhUE4aSPJg6OeV3vPoUCWj6Z+9QV0LhWKVO1nBeWPsdohH3IsNGvfdbw37Sn18MsB0D1+6thf&#10;6In6nOTOAEBJ2FTxYcW5n3b+hasO6RT5/A7tIzGdXEcDZuW6D1A4f3/FP+r95zjOGNTbXw7XcYiB&#10;MqsGyr6xAppVBYsLj45rgtxLjiHrPfnVTyWHrfG4FILV+/RtW0M9tDd4TZJ4vJRSx7Bc6+P9VK0f&#10;HvqzjC++mjpu2jU/Hqf2Bl1PrO2/Iesng9iM2Goeu9Kr5fuk/fnO4+HJw734rcex3StQrGQuOxR7&#10;fNOQ346POn8d2oVyALEe+6EgopTfAeffH3/dj//8P/tP//fz+cyJVAIcr0/XKrGLUqrcamJpFWvF&#10;75SAOmuaf9+yLBh6SirLsPQdbdxjCpy4kkQXSzXnDGPJHzLnhGUj4K3rO4CT4hqKEkEsN6FU26AX&#10;ToAWgANiqq4PgapD25CmDVHf9wTksQ+pUryRZqmuLezoh4H8dNeFJVgJ1LDGQGkCOikpqinRvx88&#10;yzjxTAk2+nYBM43REL8PkjskPyfrHLxzKNxewuJUStXE0DgOJG3HzAOlVGU4UtKLfJ0oIAEzwpuc&#10;pySai0jMLgs0gzo1SaJQr0GAO0nYESBT0DGjkIJSSyAUA/UxJezbTkwTXjgjswWdcwyoJ4hcn2X2&#10;+fl0Ij+9eaakl3U1gSjMAhRikcaU+V+qLBoCAam9IrMqNj4P6qcaWhkkZiOIjCAl3PaaXCcwmoLW&#10;yIkxY5o0ozEGyNSHSi51w6yUwsByrVT4ELHvofoSeu8xzwucs8xCJ5k/kmCl3/dtJ5lKY6t3omxS&#10;emZGTtNUq1BLyTifz1jXjXxllxmAglGWk0PEgN32rQYle9xxGokxIUwNSswS895zHwohYtt2XK4X&#10;xERy8wVATAFDT2CJYaaotRan84kSaQrwvqtJb2ss9o0A2uolCkBpkvck8Isqcr1zlPhPBc46JC54&#10;GVmCeWGwZ9m3mgzPPOdkLmixzhKgmAiAE/ZmzgVd76v04fl8wn2eAJQqUS1gG7QixtGyVMa19wQM&#10;lZIro0az4gCxOOcqz+j7DgsDgt5Rscy2UhJc/EaNpWSEeD2Ow0iFC9sKZx0xQDpiq16vV5xP5yqL&#10;X0qpYKXzJHl3nyYCe1RLpKacsa4bhoGKWAIn/K2jsfX69sY+b5TgD9w2Q50fI/ntGQvvOpRcsK1b&#10;ZVRRAQuz54WNx224riuqjLpWzP4O3FYLvO8ewGoqnuAqatA8ogAGGDpoxQl3S6ytbSMpsNPphG3b&#10;4buOvY2HCvJaZ/H+/obOd5ime5U8TrFU24MQIq971NfoHlkau/MMFLJ5sIZUJ6b7RExlZmmGELCF&#10;HefLBcu6IjIoHKtEc8IWSMZQNvSlFHR9h3mZK+gZIjFwT6cTzpcztm1FTrnKfyaRcd02DOOIeVmQ&#10;2YYBoIKaXAocr7VU7EVSeCknklZk361SaO0VwFGYWKLQYA0lL8gj2TCAYzGMA0T9QUOxtKnFMi+w&#10;1uJ8vcB3XdvEcTGadaaqI+z7XosJRJZWKVW92AMzFquyASeqUkpVTaMoYsKHSIUY2hhONBD7wzP7&#10;fpomLpzwDAL1BI54D6MNxpGksgVUyLngPk00/+3kESuFWIDCsqzofAfPPmjkxcqKI478iEsueHl7&#10;w+VKvo05Z/TDACjajA7jiBAS1n3jtb+BdSJDfD6dcbtNIIsIks6/nM+Y54mL7nRlqRqr+doVOt/x&#10;OiVFO6qu/TFEFJB1xDiMSCyzKMC40pqZFgbLNLMiCrFCUSgmoY0dasxGoNRYE5xa0YZ5XRYqZnHs&#10;A8tAhHe+Vv2S+sDK7O5zLf7KhQqoCIjUXIi3opTGSgeoQEPAZnDcV3KCdQTkaQZKHEu5N8BYY+ha&#10;olsAeJEDfnt7I5AS6oGZAUhqpCXVInu/V//KUqpMemb51pyomEm88zRvPC2zJ4NIXjPIVTjhqCCJ&#10;I82yxqXG3EpRf08pYWMPciruIjWJznt6H4O8OZH0t4w7qWQXJjPJZnJcyJ83mpQA5Pq05cSpkop3&#10;8rKVuSalVIv6QgyV1Q5FcbvWGuM4EGCyrhVEVlzkGlnBwTqHoiie7/se77cbKQ0ZzZ6nlu0ESI3i&#10;9eUF3lNfXbcVfd8hbDszCkky2jmHeVnQdx2M1rjd7/jw/KEqonTeQ3FCVXyYwWDbMQYWFY2Ogequ&#10;J8lqy+CoFDaQHD4xvAsoPnHWAYrY/F3nufCFQG7rHEn6F2A8naqXOQGbnt637xiGnpia+4Ku7/Dx&#10;40e8325QUBjHE1Bo/uwHmucotqI1l+b/DnsIsIaksAkAZoUe4FAYTDFUCIEKknIi9RytWQacAQdR&#10;PrDk5VpyRghSkCQMe81rn62JLRnD8rvsLyi+1tUzW5KahlUYTD2m7Ec2ukfOkipClfbWFfARpq0o&#10;Pch8Lf2vFZ2IchbPnYXGJslaxyor6pxF2Emtq14PF4rs+17j9pRiLaZpykySSFTwXV9VoqCoGAGK&#10;WNrGOpr7LdmbRN5HUgG4guk8nNVQJfPe20G5EfAjYDso3cE4h34cUDQl3AicV0BGHR8ZClCWgNqc&#10;CEDNAUplLmICFOi+xhiIAazI8kKBinRUKVWSH7z3sdawCo2uxYkxJcSYazGJ57jOWrp3zrK0NkgS&#10;NINwtwKNmAu2PWELCSFlpI3A07BvlZ2c94CwBuzzhm3asc8b1mnFyy9fsM0LkBPm6YZ9XxC2O3IO&#10;iGlHKpEYiFqBXKsVlKwXrBqmBUziLIJSVEBnrUFCwbIH7DGjMMB6mzLuJQJdB100HAxe32/YUbCV&#10;jPjTO0rMiHvguaNgWWZczidolaH8CfNtIpndc4/3dYZVtG4pb5G4/6uioIrCtpAfs3G0jjtV0PUW&#10;n59P+Ng5qLAhoWBPEW9f37B9WaAz4E8D3McLyuCgrUaOO7ZtwbYm/PLLC3756QX7lpEDML1OWN8m&#10;xNuG9ZYwv8449xfAGASrUDqNYbDoDbCmBJEJ1UrDWY+cCu7TimnZsCFiCjuWuGNLEVEVrHHHbZlw&#10;nyekW8T+umJ7u+PpuzMu/+YjknMYrMdFKWzOQEVA7Qr7Btz2glsC1gSEXLCkFSc/AntCZxw0F11M&#10;04yXlxe4ULDrgjJ6ZGfgux7rsiFEklvvlxnTlxu073B6PuHjyeD7aweDQKx0aKR1AfaAtGXcbq+4&#10;fupRbMRwveDUGWjO8WgIewwcWxsuLGvzH3i9I69rIMUdleGcdhTxvdea12DFRVyG1nUoFG1gvIPt&#10;qIh2WzcgF2zLhpwKtLZYFlLmeTo/w/ca3ho43SMUYFMJYQl4+6cXTO8Jl+cLzh9O+PCHZ8AUaGuh&#10;YVGCgtKBSQZASgrrvGO+r9jXHSVlxLLAGocSFM79CU+XEcbQfLKnghAWTNOOl5cVgAM6je/+7hO+&#10;+3TBRSusZUFCBGyBskBWCakkKgRRGs72SIGCkZI1UlaAcni7b/jl6wtS1rg8DThfe56zBxRoGGeQ&#10;8g4U4H2aMa0rpnmFNlR4Pd0nxH3Hh+tHjF2HMAcgWDxfP+APf/OED586aJOQdiAsK+K6AjFCo0Br&#10;MBM8AcoSEqabPG1OmeapGDi/RPOH5bUToM/mHGEc7SOQNXKiefa7z5+BkrFtC8mw7wFp+oocXlDy&#10;DGcsjLbYWeGnMgoVzWESb4qdGRh4U2AFG8kNsNWGsRZa6bonP1pkaGi+/wK8NdUgzSQQax20sRw1&#10;0/EUKJZVGrVIRXBObQScKYC2Nb9ToJByQeLz1YZjdUhhoqnn4axjWErX81Ic26IAWsl1mKryRGAz&#10;GARrAKP8rM+jPZRWHFPz3s0YLsLNrDwhYLauuCqNfwKlq80LBDxGLYgTifb6uUMbyf5ABECOYFUF&#10;yUrjcjZgXCTMGRDm98t5yF5JiKu1wLXueORsuR00/V0tLsB2HkqjZGEZc6GBME5VO1aKsYGq9dzl&#10;K0qLD0v7Xi3rsRKlQF3BRsUgpPwt7SFrkDyEaFMgpJBW7CDXRjGnsKDB59jAX7J/s3X/W0HwIp/X&#10;tW/T99G+KpemYGEsKchIUWVMAVpRcVsMAbmkmkuthRYH8DKXKC136F9kh6TA8W0+AOacO5d2VBWc&#10;bftjajOxKWmfU+pRiYgKZ+lgVZkKCoaVzaQ4pQGtDDwfCvdqMHU45vGekTJIA5jrD/4HAaEP/b+B&#10;waqyupVSwKHdWmcWBdJ2/+mc2Xbx2G5HILx+2cGe8aCk0Kof8uH6FQ9LqYgA549bUcNxrvodcP79&#10;8Vf7+A//439dRFpXZLzOpxMlqKGwsrRdZJlTAYW8eKYlYhKHSNJzuYIOqEmElESOlibYkdlWURI9&#10;PDBFQrkyYawhn+JS6rG6rqvJLsM+qARyzzXZhwKuCM2cTGTJUJZmkwQjx0d1Qwm04NAwW1NYNsMw&#10;UNDDLO95WdD3A0t1m8YQYeYqQBst8fcdxoEA3USfFz82qRK01hKwmnO91m3bOUFOi2Y/DAghcpvS&#10;ojyyDPHCrGBpZwDMUI4VnJJFxVqSFicJ86GyAuWekCTnoySz/L4sC04MDAuATAzbESjUbiklZqbR&#10;/Tp6WYosNsmQl4eEkDCbL5cL30+qapfkrhQlOGuxMkAp5yxyrdR3gFJYnrJIso8lgyQhXA7Bl2pe&#10;jyIfKEwFYmk3D7X6HoXKhqQgke6b9C9hsAgjTyRghRFwyNxyH6YgzDLDU5jmkRnzuRDYLxVrJdP9&#10;EAZyjJGrXxk04mIG6reJAWtiDTpLY+R8Yp9nBTxdrzQG2c955X7fDz17wtAYPZ9PfL9PtXKuFPGO&#10;XvkzA6aJQLkQI/Z95yp4U4F5CjIJoOi6vlVGArXIRdjThiVJXfV6J0BTGCCSeBc2rEgp5UKgFLEt&#10;A4H3XN0tEqUi5SoqBbf7vRbd9H3PLBZVWZTGUB8Tv+7K8F6WCm4DxICGUiyFb+tmwmhDEnTMWnSu&#10;+cRKP3TWMdBF4KQEViJZq5Sq/qnC5JTAT1hW67pUj22AgrFt2zByVbMwcc/nc2Wh0usjAXqZk7S8&#10;mUNpUrTCQg4h8LxGRSo7A4XiIekYbDIMagoLTnx/AVTGnMxBwpDvuW3F80pkNWUT8P7+jsvlAucd&#10;e/DqyngndmxiGeKtAiDSviIhZk1LsovaQIoJ3jt8/fq1ennHFHF9euKEaQRPMAAUJ5ZTXccCy0x3&#10;PTF1ldKVGSzVogCws4eztIskAcYTzdPE+mdmnyM/IKUI4PGdr8VFeyCGnEhFSztW5QcuSqE1bIQx&#10;Gj/99DOAUn3uj8CzsD/7rqcgmTd/ObMsaspVncCytPPpfMLlfAEA3O9TVSuhNUNzIp5UOuQh/URY&#10;Y4FZl9LXhXUnG9rEbDY5x5zJV1UbXcHaUgoDPbquP9KnMstT+85XlpRS5JkMhYf4RooihnFE5z2m&#10;aQKAeg73+70ytuIhppDJVOTrQgwIkbyNibm+oPNUZOAP7Vs3/6ltSCVJfz6dsK5LBUFEvlUSR+M4&#10;1k2Ndx7zMpOcLBQ8jyGR6fee5EuJsT8jl4y+oyKmfQ9cVNOxXQdJFaO0zWbOiX2nKX4QhsS+b1XK&#10;Xcar0YaZ+GQTUXisK6WIqcXzGMVzuarT0JrW1b8JMD8ygVAZ8FJIRKoFBOQJEOWdr31DNqWippJL&#10;hjOW1TqaQkLJ5Jl+Op04EYXKnCZJ1aYkQcCPsPeat2cpIhOeKwgF0Bq3rit7SMcDqxb12qQKW+lH&#10;hoLWzObjjbzI0EsiQp5HAceVVJwn/UliI5oHI5ZlZZCqdtnDL7Stln5dmRqqXbsx9sB+Nw+Asygt&#10;CCNXa8MgZOSEDK39gZUOdvYPFKWkvuto3eb+EQ/9RMZ4jAmn8YR937BtO0IM1Tc+hkjgJ8drVBxK&#10;Sfqw7w+yknR+uhb6iI+s9M15nsmux5A9zcrqM54L+AACCbzzGMahKiUBZIuQeI4WpRCJ8dZtpcLS&#10;3FSgpA2JVR2rZYX3XVXKEaUCw0CxqDAIQCuxzNPTlV+LdX7HgWkhTBSRn6f+/VjR33V9TeJS3FSq&#10;9QCAOv5i4udKS1JptlGw1jUrjNQk0aWnCVtTvhMyD/Ick7gAVuYN+X6tNPZDfG2tg1JUiCoWBDQ3&#10;J7ZySQ8xfvV9zrkqiJTa/raei4xRmUNMlX1nhYfDnlasKkqhdTXz56gQJ9Xj05y113Ev1x72pmxS&#10;WWOcoFSg2M9ybFdKwbKSl7NRlOA0foAbn6D8CbEYWD/AeoduJEntXFhin/OvOdHeSsY8tXWifXNK&#10;0JwABx4lKkUhCFoKCfVDwrgAHPe0vZAk7RRojAs70rGqEq3fkhgHH0fVvkD5g8yy/iSRHTeKx/d9&#10;oX+scLAuC7Z1RQg7lmXGdL9xGxdM88TFvQY5UuH0sYhYzpXkvcVjW1ja7Scl3A0qb6cUpAIUZZEz&#10;yV7f54SX6Y4tRnhtsE0zKNdasN9v2H/5BWGZUcIOqxUMX39MgZQejIHKGcYoGG/he49tWTCcT5jD&#10;zgoBmuVyaT0KUrxeyIPbdQbXocNoAOQEZRVyAbZ5wf4WkENA13dwlx7oLJwzJE+cEuYvwM9/fMGP&#10;//wV95cF+5QQ14xtCpjfF3x9e8E6z+gtFawYZ2CthoiSGuPI79capEyqMPf3O+b3G+b3G778/BWv&#10;X17w/npDDhnrfcE6bbi/3qhI4McveH95wzgOOH88oXiN8XTGOPQoOUA7h31PWILCPWm8JeAWEzZW&#10;BkPfIaSMqBQw9riFHT/98gvuL2/YbgtMzPCnAZePz+ivZ3iOhUtKeH95hVpmpC3C9B6Xz1d8eh7w&#10;dPIYBg9nDJZtQwkBcdowv06I+4aPny/QvcF4PePc+6pu8sBg4jnWcKEyzR1Hb01OSucMrQqQidGb&#10;mfAg3r8CQhXOwitDvsrae2je18SdQOFtIRJHSgnTPCOVAqstfG+4aEUKLQr2ecf9lzvWFYAt+O5v&#10;PuPj9x/Qn7i4HsRKV5r2NoBGjMA8r3h9veF+n2m+NRrLvAK54HIZcb708J0l1UBjkHLG119u+Prj&#10;O5AKbG9w/TSi7w1MyXDdAK0sVNFAVkBRUIpiD6sdIo9fmlMTUg6IJeM+bXh7m7DMAdYBz88jup4V&#10;P9jCiKzsCvYIpGIwjGcobfH+fsO+U8w7jCTD/f56w9vLhMtlxB/+zRPGkyP1n0Ttu28rcgjQaHLx&#10;tBg6UivQBkoUaSTGz41pmevC+Y00s2FiSC5IIaDzDp8/f0TOAdu6QOUCr4H19gv26WcYBCBrWlPR&#10;4umC37YWM1o/sDplHZK/9hBqzHkERY5ro4DQmpVohEBAz8s1ixd0gYDA5BmfIYFngQBSbY+sOCZW&#10;DNhWAPW4D+BzkhhYKToHlNKKRBUeY5OK1PLxuL0b+7A+y88ffrZXOIdF6+dRRY+eUYc17wGmOsRg&#10;fJ+VFN82pRXJd8l3t6mjgaePc8qvH1KUog7X2loRBNrzMR4Bv1z3xvKVv/lQLZZ/PIbci8P3P7Rc&#10;+6sCfbyPqfkR3ncdY9YHQLIIw1fV9pG9k8Qi0m/Ut9+rHs/nYetzPDtBjw8PrXTNg4pSzPGYD+Az&#10;KySWQyNWAF6ph3FZPeC1FAW0/GYbc+07wFd8bN/f6g3yeem/x7Y89mMB22WvSv0zt3uvpGCgqfkU&#10;VqKSmFaB8rRSpFj7qsRODR6n+DPn9n0C/DKm03Ipf/nx7X1tL7TijIeiifqTP63w0K7H+9ja93Dt&#10;337fvzL+5HjHOejh+ePxDu8rwO+A8++Pv87H//rf/5dFvFrXdSXJznTw0WMmnu+Ofn6oXoiy4dYH&#10;RgABcw7rQkzeKqdpDlVkXPEkyc/AxzJak8y1JslugMAnw/JewgikpFPAvMzEVmFZPsWLf+Akez8M&#10;6Pqe2ayxMnhaTJ/rwkzBIG1WSim1AkWYX8fJf9/36gFrLPkofv36Fb7rMDAjYxyHmhguDL6szFiW&#10;SY6AAUoGCLAh7SuJZcsJK2kfAVdlYQghYF2JXebZqzAlSqoMw4BxHDGzjJIk4JVScJw0VVpVmTYq&#10;LAgM1ux14pekGb3PVeliZ10FWkumJWXbNk6kKUjFP1X1Est1GIfa9goirRsqCGyspf7Akuun0wnz&#10;vFQAcGcgVBhphQHboxxsSgnrumM8jei7roKf/UFCqOt8BVdE/lnusYAfzrrKSkmcMBPASsaHJLEE&#10;kBPJMAKIUKUHpYhCQGzy1N3q9S9c2CFJNAkECie0CoN+8t3rstaChW3bcL1earGC1rIpsBA5VKqw&#10;a4G45f599OoRiV6tNYZ+rGNB1sZt25BSwrIsCCFi6AecxhHOEjO2+ndmkrSj+ywVfbbKHcYqzWrr&#10;dQzDUOVZLTPBlDaU+CzExAsx8maPxp0A4SUXrDxfEGM11D5Gm8sVXddhGIbK0BFmpZyjMRbX67W+&#10;Jv1x3TaSvWRGEqkU0OeErSnJxnEcG6jKCgWy6ds5Gd2Lt58AqErhfD7DeVfblinCRTcAACAASURB&#10;VOR4ObG6UXK0AtbMGBcPUwLBbJ2ranFGKXU+kPlLkpkEsJM0F/nXU+K16zsq1ikZ7+/vGMeRmHPe&#10;M2C9cwEFFfmkFIkJzR53hdmZkoSUAK4xaEnqi9q9ARttk4MKmIuFAQptjkuhYp+cGkua2p3mKpL6&#10;JgZ5CIHbq9Q55na/P3hdx5iq3HVkQEABCDFgZjbaMUAXieOcElAK7vc7ny8XBXC/UlqzskXmeQTV&#10;qiFFYjxRv5WkeKz99Wgp0PcDgQKFZM2qdzon+YdhqAxyY6iYR4qD5P4YQ4BL3/dsS0A+wEqR9570&#10;Ye98nXOgWjJr3yk5aywlAoT16bsOxmicT2fyog4RLy8vCJHmVfGBJWm2low3hlgmDfR9TPYS2zJX&#10;kBIgFmth4Fxzm8m4NsawegWNI2G2l0x+0tKe1jkMUogE6hPibSxyu3TvaH4W6wulFKZpguLv1ErV&#10;ttxY1nrbydLCOU9Feix1FSKNRSqiosQjFWiR1LZixs2xeE5YCN55BjSIXU3rO/lglwJ0LGce9ljX&#10;88xzIEkA0yZzHIa64aUkP/tS5oTXl1eMpxGlEFPMHmIra20d82AAnNpS/GI9jNLUhxQzmw2te2En&#10;//rTOGIPJGvadyS7KZ6OjgEsWaukOhqKGNoxRsQgyiJNVhYQ/0OK48RfE6VUhiUKS31r/dC/JEYR&#10;xmpij3rLHrQA6hiSWDbGWK9Nio9iitVegEJHzd9tWnKB5z1hDZO38F7HoDUW0M0XzzKTJOXGmKjJ&#10;C06+CfhEqhWJk6ePc60C3Qvx2tLM4CCv2lQBVTk+gIc5TvbQBeWQ4Ka1JHMMmrjoIMXExTqW4wRK&#10;pEr8REnFUuNn5zyPEYp/SOY5VlCefIYtK3LQPCpxgew1rLHYw47z+USxgKa2996TRPYeaqLufr9D&#10;bHe0Zlln3ttIoeTKFj05Z6zbylY4FFMK0FxBNV5rhSkqRYUCtEtyS4qnlnUhSXuOt4w2FSyV9VDm&#10;X8lFCEAZYsR0v3GBWUAILbaQpImAuIr7WeIYTuIMKeqQwmDvySMyZVIf0goPfUCuVQDc++3WAEOO&#10;s4016LynIquDjY21rHAFcJxaqoynzDfHPYsUWkkWRgqA9QGcsaYVWUk/pjHFbC1HbK0Hf2fKEDFY&#10;2/aiR7ZF+y7eS6UEpVCvX/YsEmvFQAoGdFxdLYissY8AEZoPuuO5iRKyVMhSk0oMovb9ACmYkWS1&#10;ePyC5ypJvFrr6rnRvU6w3kMVYjo572G7EcqfoPsL/HABNCmQdeNA8uOFE5qc8UusEiXwP8lT01xa&#10;ckJgewgqODKsumS44MIRfHAAUmTek0SzyChTzHJI4CsFZwkkdcx6F8BZCeBcWLq6gOOoiBRzLXrY&#10;1g3L7Y51nbAud2zrjLCtCDvF6mHfMc9UJLZtK0pJDLhFWKcpXiipJRgVqmoalPSxA+OnAs01A8t/&#10;ZfpNASgaUAapKFaUsdC9RwbglMZ+n5D3Dfv0DpcC3LZgenuFNwolRfRDh3ldavxsvEEJO/mxRsrP&#10;eONQjMH4/IwYNnjXkWWOIpWgPURSeWI5bu8NrqcOJ6vpeg0xGbd5xf6+o2wbzqcRw4cTsqer27cN&#10;99sd8y8BTlt8+vAZ3338hNNAxfWefeHXEhC3gLJnbHcq6O68h7Iaxjl4UB4mloI9BEzThPU24e2n&#10;L/jxH/4JP//4gtdfXjG/Tfj5n3/G9Dbj9vUd89uEX/78C3784z/i9j7hw3cf8Ye/+wHd2MEYB+ct&#10;YMla5zZteJkTvqwFX+Ydt3nBvi5I24wtFizzgqwVtLeYpgnvX1+R7guwbCgh4fLxGd35BDcOpARQ&#10;gBITptsd+XaDSoDpPa7fXfF88Rg80HXUtvOyADFge58wvdyhSsGn759gB4fxcsGpo/nsqNLQQBbF&#10;FjNkd0LWZwcwhfudQgFKRI6s8Mb1IaWgeuCymTOxj1m+WQDOuAfyo1535EhS69OyUAGU63C69PCO&#10;QN2iFPYUcX+54+3HN6xLQcg7Pv/hMy4fLhhPA9ncGccKaBnCri5FIYSEt7cb3t/vfH4OOdGaaAww&#10;njoMpx4ZGcoqIGaEvWCb+fyQcPl4wvOHM4bOAlGjJKBkBWQFBWYvFgZhlRS1FsS0I6SdAPNYsIWE&#10;2/uGlDd8+nTBeBKrK17nnMMSEvaUcDpfOMah+X6eJxrTJmO637HNO7YlwDuDT99f0A2kbqiUpvlm&#10;3ZClmJnnPyoIIMAZpgG7tBaypHZucxzlRHX7x0x2BSokizGg7zy++/wRJScs64SSEzpjsN1+wXr7&#10;EV5nthMAqQKJwsAhxpPYrqDU/brM25RXMFwIoVvOQLc5UoH2ZTlRMeXxukpB/VtyPpkLmiwXd1fg&#10;hfNgR8CHWKFt/T96L/NEXNcVAWwlNlaM1DTGsqo2NqWClo1UVNcivrAjCPUA3dUx+2tw6dfngDYe&#10;a5t/czy0c4mpWULyV0kzg7bhEv//9uNfB5wP368gZyefrsVn9Zx+4/O/ddSH3/hzdf8hRTBFvvYI&#10;6LWfbb9xKHo49FEoVckF9bjSf0upip3ftoHsvwpEZvlwfeovt9nDs4dxIp+tx9DtvFHhU/zqPtMY&#10;SI9xUT0P3s/xXpOuJ7c+VDL3qdbXZZy05lHtDh27qyDuaGCzHLd+rp7L8ZIf26UVQra+8e05yBtq&#10;UbVqaqoVZK1f1CDb+o/PTR/OCdKqpTHRa1B2eBxzi8erP55c84v/BnSWY34LAH9zPHX4rx77oZ/W&#10;Ef8XHgfZc44cH9uxaYY/jL/yO+D8++Ov8PG//Q//VRFAWLwOQySgjVgBBMSIb653rkpfijcuAcCy&#10;sACyKY8xYhyIPam1ZuleSiZ5lmxTICbBsq7QwjhQqslrns910RFWqPcdIksuXy4XSm4bW/2DnaWk&#10;CvmsOU42KKzrxpMYeW3SNaQKWkrQJAlgKKpml2SAMYbkAVkWeZomYu+Y5lnZMTNj24hx5pyjZDXL&#10;7e5hr6zFxKCwtRbD0GOeF5SSsfNnFScRvPcAaEGKIRAAAzCrwbC36ko+o95jniYopUh2e98rEDtN&#10;U03aNpCNkknin5pSJkl1T/54iRniwoITeW36LDGNPYO2UuUkr4/jSHLM+8bMi8bEk+PIPRN2mzHE&#10;/HQsq0mgOck/5So5ahi0Hqt0cSml9l8B5ikxSDszzQBdiAEDFx9IMuR8uSDEgPfbjcBlBtMFhDFW&#10;PKNVZThT8tJUGVxJXEsyi7wBAyceOw7cVWXRWt6wC3A89ATA137Cknw1UcdSLJLUlDY+n05VBlDY&#10;uQXEKFQgjxBheihOXAlzR2Rm1pUS596JzDOxge/3O8v7URsOQ1+Z/s55ThbTfVzWpSZ/pYBk29Yq&#10;s1pAibQUI/UZlq4UKXrvHZwhb0Yaa+ST2LGvtFTyeefgWMKYEu0GIuWoOECVpKEwPLVSLBVPwMP7&#10;+zsCv9aYj8SmKUAF9+UYoiwgn6G5SVeG3ZHh0piXlMjKJdckljaGAXVJBJO88ccPH+tceixsiTHC&#10;GRoHXd9VcPV+u9fk/MoKBaSoEGsSvevIgkA8X8kza60g/c5FA53vqEBk39B35Gl+vVyrdCQBtwQw&#10;TXxv+q4xafd9q0UY4tku6gIydw4DsZ8bEN5Y6wArLexUfLEsM517aV6WAhxZZw8Vyyw9qUlSWMBo&#10;rekzBO4Eknrl5D9JapXKkKUiHSr+6Xh+00qTHzRvTL0n7/Gu66CUwovIpmoCIpZlqRujAtR5Ujy4&#10;UyLZftm41A0IwIUfBA70Q4/z6VwT9AKAAFQAonQrJFBKYTydoJXGsq183wTQcdj3DU9Pz1iWBdM8&#10;V3n1bVsrg9U5W0HaWjCmm1zsMdEdwl6Lw+ReJx4XK39HitSvvk3kF2amkS/2xvM+sVdTbMwn2SQa&#10;TmqXXOhcgVZIVDIn3HNTUeiHCjwL6CDxQt/12LZAbCYGSWIkCSpnLfZ9IyUOZqKHEEiqmZMUotoi&#10;DPunpycIg37dtpqoEOa8YzA3psZonJeFWZjEou18VwFcay3u04QQ9sZCFSZAlgKVHVqp6qlKhUvk&#10;wTqOpwe52GOyRNhx1J9oA1uTQ2iKAs75h/EosR6t/VSQ4liCL6UEz4UEABWBOedwv92RUiRfaKOr&#10;Eso4juSv6ik5qQ31CZlHjbHQSj2utxwXWUsy26JWIP1EAGSlaMyKXL05MO1obDVpV0lq0fWrCuY6&#10;57BxEVLXd60deTNJRU+twhwAAzQ0V5OvayvuElk0WbcBSj4Ks1WKD+h+MEu5skJFZkySIjwuDht3&#10;KcaQ4oScMvv/sRxnkUIKAGgFKjLHynUpnjvlfstmuCV0BDwCg1ymMrQovSIJjbbexhDRDz3e329s&#10;U0NrW06J2KI8f+jD2AJQ7/2279UzECCG9uVyqaD5EfyTbYYkbr2j+DMGmjsDS4vHlMi6QzXW2LcA&#10;e9/3LLuuK2hMyXG65hBDTabI/CrKGIrnJmnfla0PxLda2lPao+vImiPEwIUkxEB3bJ+jlHpg9Tvv&#10;EUMAWRWR/znFF5F9mFfkLIVXngvHfE3EUfuSqoPYiwhw3BJ3bZzoQ+JPrrfkjGHoqTCT90VDP8A6&#10;i7CTPUlOlBxzDBZLrAoer+BChcre5hhA+ua3gK0Uf5ZCdhfyHDGbpQ+oVrjFHzWGvKQVuBg67FTY&#10;k6XoqxwA5cxqNVRkM3BR3c5F1DURXkpV2pF7JDGezCnSZ78tSpZroqLCzOCSqQXOjtW1cs4VZNYc&#10;r1pW/Vir7Gkr0NlqsS2xk721MAoIe0SCgR2uUP6MkBWs72GcQzccAGfVfJHjFhBiAhHOmbFSmGkD&#10;SnoZLuiwxjbJffA9UwR45VxkSqjztCiGCdOoKjfwAJaiSSuAs2aGc00wAonnvxTpfqVIKk1hD1jm&#10;FWGdEcOKsK+IYUVOASWRhUFJBC6XHKkwTSsoVYgVWTKco2S7Ni1x/OCjW/sveM44Jjjp/bFabDWQ&#10;JRWWps0JcS+Y4orX2zu2+4K87ojrivX2hrxMmF++oOsIvLfOIpWC4XRCVsTM35Y7Rm0Ql5VYzEVB&#10;Z8BaD9N1yCWRP6yx5NUrMS8KXNch7gGus3g6Dzg7A4WEoinGm+8T3n58w36/49R79M8n5E5DWwNV&#10;gBwznp/OGM8OTx8GfP7hih/+9gN++NsPuDx3cIPCpz/8LTrjULaI9TZj9KSUknRBthpX3yHmhKI1&#10;Qk5Y5gXbbcbtp6/483/8J7y9zfjy0xf8+Y9/xjpv+OXHn/H28o6f/vQzprcJJa94/vQZ49MZ/uQJ&#10;RIOC9R5JJZRYMIeCt7XgyxTx8jpjfZ+Q3t4RX16wfH2DXleYdUN8fcf25SvCyyu2lxfMr6/wvsen&#10;H75DMgqmczhdr5STCJHa4P4OUzSG6wXXzxc8nRzOA7G4VWa1gBSRpg3r+wpVCj58d4UfPWznMXaO&#10;1+62vtaxwaxmAZsrKF0KwGowyBmKbkYFnCtLTPpuKSiFAAxtHbQj7/bCMUQKETkmKuBnC7F120h1&#10;px9xeRrhvYGGRlYKS9jx9ssb3v78hvtthzLA+fmM64cLe2fbukdTqtkuZLbuen+fcL/NgNJY90zF&#10;Sdpg2xYMY4/nj0/QVsF5i5PxWPeEt7cZ043sVz794SM+fr7CO42T6zkGU9BapIgBICPliIid4yn2&#10;PUZGArCsAdOy4vXLQjLn1xH9QHlA40jKXxsHxxLyQi5RihTHpvuCl69vmO4B//gPf0TcAKcHnM8n&#10;/P2//QHPH8+8nhns24Z9XZFjIvUCpQBF+ydosrBQxkCZZjdIDOeMGFs8ojkmVqb5ymZ+LcWEHMkS&#10;6NOnZ+QUME13lAw4DcT5K7b7T7CgfmuthzZHwK4xJCsgV6Qnoc514j0s/VD2cxL/VVCG160jASen&#10;XOdCivGooFbe59gmLXNsKUxOrUWGlseHOuwJVWM5NoHoBpqBgV4tn0cDkxQaEFbAYNiROSnFVwzG&#10;Km4H2ddJnHkEG48PeX/7fAPVjudZgbd6wPY8tdHxfY+gb/2Ob75b3vevAc7tc78G5upUc3yrauzb&#10;VsT67b/WD7iGjvs1v1bhxOO3tt9KObaPAIF/4SHHPIDN8ry04zdXxcf9bZD223ZoIPTjoR9fb4Cg&#10;PNdeLw+vffs5KZhXh+flCxUoH0RFi0IkaWNJa02y/JCahOPeUOS/c2s/xWdf2s8js7ne8MO5mAeG&#10;djvTuk4d54O6Z5C8dK7S5QIyQwkxpB1D2OsP/u11PTzMKzjOT3KOLHndBujDex4BW304zuPr6vDZ&#10;+v5v+oq0wbHvKHz79zcANHD4/l//A1D3vo997wh8H/tUe5/F74/fH39Fj//wP/03peRCsm8MkHjv&#10;sd/3WtFmtEHYVxhLYKtC8zIb/ECLurXYtxV7IJDY8esCIJI0o6HkkzZY0wrNLA/NyXvNSfa2EFMi&#10;a5omSqykhMv5Au10TbAIMwQg4FiqYW4sn3W5XKAVs5N4wuy6DvOy0HnK97Hmv1T0qSKyiYYT+CRX&#10;1/cDFiwsu0n+u7TJpORISgnX6xXv7zeUUtAzazznhBQJjCDAlZK2xhjYTNJq28YJ6c7DOZKm2fdU&#10;q/3E+8TzvRPGT9cNzNpuMoQxppr0+vD8oUoyj+PI/sFzlf0bmeF2u90ouDSmJvhFhlaAN/lbQIkq&#10;Ac2yXtu6YTydiBWtSKJQJLyJYWbZo1AhZfrcuq0VZPj48SP2fce+7cweN4gx4HK5YF03pJRZKr1g&#10;PI243+/IpSXVlmXhamFb/fMUg7wCsAljUiQQQ4yIgRKUQz9UQEgYi3vYYbN9CHYbI5r+hdBAMYUm&#10;e2mtRVaqJgnp+3dmndPGbbpT33x5fYW1Bn0/1EVPEqzTNDGbtTH7RNJ8W+m6+n6s4LUCKmCRMxUw&#10;XK6XWjjhvMfOXsHT7Ybr9Vq9TQEQO9IS01dA/nVdOMGZK5j5/v4OrS0rHVDiDkVYSgbj6YT7+60y&#10;7Asn2nLOWOaZz7uHMZY81gvguw5912Fl9nRMUzvvKkmem7Qyg2UyhpsXHm1QlnVFx+AjFWaQFKUC&#10;qvxmzsLkPcEY8kA31lTwW4Bek1pxhLBmhOmCOi4NJytpU2ONxZ72yoaapwnGWJzPZwDA6+tb9e+N&#10;LPsdU8TT9QmlFMzT9CDZboxBP/QVuDKcjC+lVPbTzG1LPtmhFgAA1FcNJ52p7Q3iFFnqkt57v9+g&#10;lMayzOQf7T2WZcXQ91TkwbLD0zSh66ht9srQocSgZsUEYyx9dugRggBn5NlM9zDCOSq4IZWNDUCp&#10;tgUEVJIUaMnNi9Zai2wtbrcbFRUYjbwXZs2dIHJQHXu75pLRWbIOIL/fhL7v0HmSDJ0XkvHf9o2K&#10;hlKGASWEQihVfeDDhw+AIhCYAI0TeXozYLatzQfYOld9zZVCle0UhnUMAdM0M+hBXqdiqXC73Shx&#10;x/O21lTUVEqpEtPe+wqWUJsleEUMQtngi9S3c7rOaSjko70s7zCG/NS3bcM8z8T+56IKZ0gKXZjK&#10;2mhYRcoTorhxfXpCSrQ2LMtMLH1+zTvPSgFN6lpsJMhTdIPngpLEEr9KE2vbslqC944SqZnGwFFl&#10;Q6qCOwYpu2EEwIVYvsm+e0/gzP1+Z3+hVFUl9o3ab10IwBZlhGEcsK3bIX7xeH15IVCKEyiUpGIv&#10;MkWy6sJatlxcNg4jFTWdz9VuQBtJwhOTVyqDZc6PISLmCJUUy74SO31ZFlzOZ6wbSTLP88wJmUKx&#10;ybJAKaDvB9xu77Tmn84opUkMq0ysNstz6Wk8EQuTC/5kAyTFOcIo9N4jas2gXkbOiZj1ili/UKC4&#10;CsDQDzRuYqCCmZgQcqq+y1o1CXkAdY6N7GmHQmu5JL9kjRXZSW1I6UaSEXQQ1PsnqSmlVLUxoORJ&#10;ORRx5WqRAQYpidlOSURrDVKiRFtMjT15lG2XornMWZdS0MA2WoXr+N/DXpNh+77XQqXIca54X0M1&#10;X9uU8uMetSYIS73mriPJ/qr+EBMyGNDm8bKuK3tUq8pAlZhNmq+gkA+o4mQpP0fMefqyzEV3JPVH&#10;32/hsC4LxtMJ033C6TRi4kLQFCN2bjd12GAL4F74Pidml16frgg7AYU0P6zQ2tbEhchJxxirIsv5&#10;fOHilL3eH5LCVdiXnWWWVY3tw77Tll6Tn3BKCcNIxYHIwqgVVnqpILGcQwihWmEs84zC86OMcUq8&#10;E5C8zCy93Xvcp4kUAYyBdRaXywXTfULKpHJScq5zKnm3FfRaYzyNmKcZ/fMzlALLMBcuOiUwe11W&#10;KqLg2Ccm2leRlQWDHWgykqU0wMIxWFoTTAwMRgYmvCNvbQGWRYo0JWCeZ5zPF4RMz8cUoTPJyEui&#10;OqdEvrj8nUaLuhTv22KzMGj9kvqJyLTT4sljnBNVKCBfW01WSblQIWWcm0rIMAy1UFQSbpbnkFIM&#10;tE4PSjyaz0OKWoR9DpAyTzkWNClJZrU56FslBRlDPFR4CNP4lT4Yg8im070PrCxleY56HC9oc5dK&#10;9bl93+A09QWwMkTZVuihP9zvUk9C5tiWxKsTzOH/ivsOJQ+r1LUkKEvhe0NFHwIitCNJ4csh0ZwL&#10;ETHBvvQPqd32zfJrfV2uO2UCzzIQ9oC4B2iVoZGgSiRQLrMfdQbZeWmNUhScUQhhqUnWFHdozcBH&#10;0fIltK7wmagi6hil7snoPosMPe0drBQx5IKgM4xO8F5jLBY5GvyyvWMYPNaUkFRGSAm+6xCWCcp5&#10;hEJ9Zi/A0+WCZQ8YL0/Y9x3z6y9IZYHVBuH1hsvzM/ZlQvQ9ZveO3BcUkF+mgcIWArawExjmHLYQ&#10;4SNJF0Nb6GJQVGp9QQM5BezzHev9HaXPUN7A+RPG/gQ/aDjf0X6VY6GcDbqPH3H5mxNeft6APeA9&#10;KahQ4JWHyQYaJO28biuyVjDeQSfeE1ma/3744XvkrzcYq3G5XDAvVKAMpTEMJ7y/v3Pfo0Kgbd8x&#10;XM6wrkMuCtZ6rFtAVMBWIuZpwfzlFfv7Hfn+ju3+hhgCrpcLolKIrMxWSsI6v2NPAd99/hvKYxjN&#10;BescP2Sa+zYU5JjgjKnS+9YYgPdiyxowzxPHo7kWynR9xxPWAUiS5PJhLdRKHUA+uieEIyjqwMfR&#10;cczE86OBWQ1sqfMM/5N+qw+gHq1zW81dybEEFJBjhG2FP53x9vIGqq3QtCaDCCeWvXlJiDtBG6Dr&#10;LJynnIe1hnxIc8YyL/jppxd8/zff4UN/puJ6o6BUhLYZ2tAc8f4y4X6fcT1dsew3HJUtLAwUSzdr&#10;pWBND1XIU1qpgqIS1hiQQUUXABXiT9OKbYvwPRW/hVwwTxtyyfiP//CP+PnHL0gRyAFYl4D5vmBb&#10;A0LO2JYFP3y+ou97+M7DO4eu8yga2PcIKXxrd6AxlnG89wKWcJwo9gBSvCwqkIX3AVnWALS9RgWf&#10;+b4VpRBThrGeJMq3BCTAeYM9bbWATKu29tc4sgDeO+lIvNaUWmArFiyyP6l9RLd1rx5bQKRDQbhS&#10;rTirqgdywZIxhhXxWr/kRqt9vWRAmVILnI69n84/A2BbPr6+ysTmAgzBb5QUOh2BR9V+1DY4vCzP&#10;Pfz8jYdS9H1N0ZAPXMpvvPnx8KRK9/jd5fC/AgVVvlkpFT/3L5zTr74QcrzD0wcWNh7ehfr8vwpo&#10;lwhAihhR4zT5fJEnvmmKw0xV/99CiKYhIqpwtcCNH5rvrajOPEB5urF5y+GCHy+l/Pr21HvTXpMC&#10;2WM8Un7rvtarkLmd3n/cj9Z3SO5YqW/65K/PReZ89Re6U31B+gTkJsjn+ZnDAST3IG0t4/63T6Sd&#10;EPmJt7WBvv634rjDOne4Fvnl+C0xkYJpY3GLf7gURMg5y/gth98P5/bwGXzzvd+uneowrP/l/v2v&#10;vf6X+wLaOeG3xpF6eJ3OVfo43YvfGc6/P/5qHv/Lf/dfFO+oGlzYPctCDFua3JkVYnQFoiR4IAnJ&#10;xnCTxJpWxEKzLI9Vk6dRfE6JRbhLwjrGChJKIrqCkxzorOuK6/WK6/VaJTUFdFyWBTknBhw5gehE&#10;ljDVKpu9JuVVBZkkcZxLWyTAAJ28Tiy4WCvYZSpPMbUkJidDh2EgiVD+m5JPzXMSCiTLDEpqCbNS&#10;vJgFgFY1+c3Mv22nhIIXeVRihwkI7n2PeZ4YaCXpt67rKBHFTCORIhTmY84kmyvsDmftgydzPwyV&#10;iSsVTo152hL55JNJm1CRTqZkOskuz9NcwYoYIzGVlcbEHs3kH93VfpVzrqCKUqoCYoCq96Hz1Ff3&#10;ba/vkwVTEqiy6SMGhapygsuyEOsq55o82xk8lHt+Oo0QSWPrbPUbrWCfMG45AJHEsUigKkVyhQJw&#10;Jmau0X0utaJZAnNhRIbAgBMn3tZlrYw+pRR5wfImQJhOxj6yheQ+iWJBP5D0uDANlGqeUVpp7gMd&#10;scmWpcp9it8qFNjLqDDbJ1YgUc6rFDDjU9W+KX7q+0Z+rbLYi4z4kYVsDAFY3nuMw4j77VaTkACg&#10;jGJJeZKKTwcJ6iMbDQU85gvPE9Se43Cq41QYNcKEX9eNX5MK3CbHLkz21v+aF7Nmln0pBYGl0o8M&#10;KZHhTinidr+3JAaAvush7E+pBBRpegH7NvahK6Wg910FsiQheT6dERnk67hvfwtEKkUMvZwStDbs&#10;Wy7S5pKooCRMjMTSEFBRlBBI4p+A6o79qkUePJdMMvfLDADMwqGK4RB2nE5n6Oo1SQlY8ScWdjH1&#10;fQGGu9r2O0uXUzLP1sppHILbIwglVg8KIh9v8P7+XvsXrS2B24jmqW0nMGJZN2YXtLFEawzd/3le&#10;GqMelKBPsdkKeN8hFyoAscagyCa+oK47tdqV2VhUMa4r89F5DxRSAFAAek5A55wRYoQ1hoErwyzT&#10;riYExGuS/K77um6LzHZm5QNZO6j/EmtH2l8exw2myDo7ayt4YTlJoDRJwgPAly9foBT1XfGulABb&#10;itiUEpYpJfXWlfqEJD1kXAogmZn5NwwDFIBt3+q5xUD2FCL7+v7+Tuy+6lvF6wAAIABJREFU2OaE&#10;FCO0UiSf7sTLutlgCMApLExZ362xzGqlGMJ7j9vtBpRSwaACoPOetgRKcYFXYG9Mw9cMYgBy3BP2&#10;wD7VmlnTlNRx1iHluiWnOSylCqYVFPTdUNVJuq5jqf2uzsHNT1Sx13jHa7fI3rsaUxlja/wVuE3I&#10;gkAR4KpQvb8lzksx1LVQFFpQCizHMuS/yUoQDCrTvBhrMmsPO7eBrSCYtTQPKI5PrDXVzsVzbGGd&#10;w4nXawHaKou5kHoAecwmVhihpJwkJ2VNrCz68shwLSjonK+e7DKWcm5y1FIgUFn2KVfLEyp0MY3l&#10;zJ8FxyISMSqtEEOq8x6B67TRLlzVDihOnqD+Lf5Zx7VOilZIcYiSdVRsyUxSBqmUJLKVws7WApJM&#10;jCHy3O5rYVpNbHCy5wjKEzAeH3xuJYbS6gDEeo897NWXmIpdclObqTFa89BNKeF8PlcFEmEybJzA&#10;N5aPxTGixIn7tlcv8sBqMP3Qo+86bOvK+bpSi1q7rquFLQLwDwMVbYwDFVGFEGryVxuNfQ9UxMnF&#10;rM7RWNvWrRa8SHEOFW+ONfkcuGCygED/zFLjSmvs+4bz6Yxt37iYayEAnPdAgX2kZY6X+UA8iElV&#10;xsB7WptlTAlbXApEqVAPNXaW+E/2JTFGeOtovq4+omx7JJ56KLWoTopcJTHysF6wFUCVG+RsT+Dz&#10;kfgglwa2UvI81lirjhfVzqXjtR2K1J6EFVx4/MUUq5S9NgYinV1KqQpJR2nkxNcuwGLziEdVszgW&#10;N9K9bQDyvm0PyWeFpvohCXZ5eO8RQ1NoaEoiosYToViyXc5LQGvwvDhwwZIUVGtz8LUrQOSCK8uF&#10;kllZuPEJbnxCMR7W9tDWoBsGKGO5/VnaT7F9Rc4E0oJVE1JESVQMmNj2pt4TnlNknFAfPXq84wEs&#10;AVCL/wonTi3Ps98ynGWfQslH8B5L1sVci/L2LWBfN2LYhwkx7khxQ8nEXFYoUEWS/4B1BtYoLPOE&#10;goxx6FBKQinUP1BEeSbX+yy5jyTA3SFOIjlZ9rlWNF87Zn8nLhrSVkMbBasMotNAPyLDwbgBuwL8&#10;OGI4n2D7M8aPn7Brg2gskrE4P3+A63qElHHyDjoR6LntZFPljYW2Gt15xFxYzt5YGG2x78RwTnw/&#10;lnmDtgrXU4eLt9AlAYaud1823L7eoeYVg9Vwlw4YHWAsdLHoTI/T0wVd32M8nzCcBviemLvaOyhj&#10;YUBgj4bBtux07xwAD5jBoWP7lJgT4h4pR6MMvHfwfY/n7z/h6dMznj4949/++3+HD999xNOnDzDe&#10;YrycUEAs8cv5gtPlBHsaATdgWlegZNyWgvct4m2JuE0rttuCPC1Iy4qwrNApwQCI84J4m+ByRtw3&#10;zNsMP3b4/P3fwY8DuvOI66ePKIo9edcN831CeXtDWRPG6xn9yePp5PD5OsAbhd44zOuC9faOvASU&#10;tcAqhedPZ1w/XmH7DmPH6izCEpMsEk8h1opVSAPHaOkSpRsiQCAl5BhI7l4GmgJb1Km6rlY27cF/&#10;PMVI6hA7j+dMe41t2zH2I06XHn3nYGARcsa6b7i/3PH651esU4TvO2QD/N2/+3t8/PwJxipoRXOn&#10;d8SkpTkqIoSIadrw/j5jWTbAKEzTDTHuiCFi3wL6YcTzpycYp5G3BXOMWLaI28uMuGVYb/D84YzL&#10;pYNREdY7+K6DdQ7KOEAZhAhse8ay7ZingPf3Fbe3Gbf7jNf3CV9fJ7zfFqz3HSlHfPj4jOvTCf1g&#10;AVWwrDt+/vkV/9f/+f/h//m//wG3lx3Te8Q6FSB5LFNByR6pKPzhhx/w/efv4L3Hp88X/PC3V3SD&#10;ZsWeTH7xywqwSoWSYB4ADDOcrYVmuxiygxJFJrGScLDewTgLcHFk5liigNQ9NABnDcZTj1IS9m1F&#10;TAWmZKhwx/L2J+R9Rgpk2bPtK5FqZA/KMZEoSx6ldiUfcJzpBFyW/EoFV6SP8nHosA2worle4gIB&#10;pyUOb/thfqHF5/y+ei4FDUCm2Zy6Pb+uFKBA40ciDq2pjSG5rrpQP8YlBPIcCgFk3j+MLbR30nv5&#10;58NDjnkAurRqFhOV3firjx19s48vNuY5xVj41UPul+KY/196HAtSvj1GnT8O53Ik0lBPYDng+u+R&#10;wSl5cMkFNtD1t65M/sev1+8EHldY4YO24oZ2ANQ+QDmGJvpd+wXa67XLHs65HaTdB7m+1m70s37/&#10;XwQvAbEulCFQ73mhWsv6Xb++DXQPpB141NSxCil0O0jAS/8oYlt3fL+MidYGx3797diWPavE8nWs&#10;H+7hMR49jl19mFMknm+EkObnXIO42matZJrGe1P2kALOYzvL+Gz379t7eQCqdTuGUqivPSysdY7C&#10;N8f9S//049/1GDJv/HpMUPu0/nc819aW6nAuvwaklfodcP798Vfy+D/+5/+2aKVY2pbAS/J8pI1/&#10;yuTz5jnpL5OnZek3cEKRPLkKT6wkm2mNwR52krIqBc6KzydtSmMMtbpNG12ZGUqpKuUo8mfee4wj&#10;ebdl/rzIA4cQ8PT0xGy2XDf2zjv2Ei0kz8hAuHO+At2AgLlbixIUapKiFGG5UMLBWXd4TaZMVa+p&#10;Y8nkUgonHUtNRpVCcnZGt8RkTSqzzJokgL5NjuZMvoHCMhU/vZxLlfAOMdXkjIBqmtkb0q6StJL3&#10;CdAxzRMtdofkkbxPfBol6XpkIAiguK5rDYwk4UfH9tTmLPWrtUbfd1Xee2DZ574fMImvdKGqYsev&#10;Hz31CMTxNflDfn6BGCq5BWVSLSiJTLoHxNIL7JsprOBjYlbYMd67CspJQiiwTCN1++YdllgKBaDF&#10;QQBYSezKZwSgk4Rf85BpvqTbvlVw3Tnykty2DQoEGjrvoNjHN7I3p0jsekdJR82elMTQUE0+WZsq&#10;t6gUjVPxSbTWIvHGRx/Gu2bQkO7pUDeTxugqUWmsYXCHJBflnJN4MKYmMR5YFtFYYsuAz0OSUJIg&#10;leSgMSQPbYzGMI4QKWS5Z5qTseJh69mrNqdcrz+zT6fIHleWJoOvwioRAJ0STJz84rbJ3K9FCl0S&#10;u7K1EuYmgSfE0ANQgbcYE3pm2ciGLUaSCTba1D4qzHQpipCiBipCaN7N4zDCMYgjLC8Br4+yyEel&#10;CCpyKVU6UvrYsXBBpMQF/CNmrMPlcsEyzeyZR9KiUOB+RefaeV9lcUkmjIJhzYntzOwn6fe0LrTK&#10;ad+xz6FSDJiTxxixtUkyknxK69YPACpbTdYSQFVVh/v9jm0jlpwwwQi0ijRWjK1tse+hgns5ZZzG&#10;kdrNe6zLWkG9bdsqmCfBtSgN5EJWE13P4BfP5etKIHRKqVahStJd1oBt2zH05E8u1gHSX4ZxhOG+&#10;L/0jhADHBTLT/V49UK/XK+Z5Ikn06xVfvn5pQIR1yLngfrshsM9YLhld1yPG5hvfdR22faM+YAk0&#10;t9bUv/d9q/OasIwv53MFm2T9IvZPqnNfx7LksoF2zldZWenLSrUCIwGgvfNYtwVS4JRzxh72Wgxm&#10;jMHQUSGOjGFZA51zGMcR92lmf0hdCwakb5JM7VAB+ZyJUTqOI8vFHucjKiwJ+17Zkl3XVcn945wv&#10;4EJlPvCYkUIWgJLWjuOTw96VEiWaCgP6fkDvad2UuIl8c8nDnu4vjal5XuoGh6wQCpwnRrt4AhPb&#10;s8kHAmCZdep31YccwDAOBGwx408b8b4lJrckRGXsCivCWVctBIhBvuFyuWAYSLlB1Bccj3+xpZD1&#10;tXmmEwDUdwMznyWeAq9jdK0SFwkDhDbQuU7SMhblHCX2k3imbri1anFeErlpsgegsbnXflqvkTfU&#10;mecEiWWhCOwtvEbs207xDyvEyLUqoN4HSgRyYuDQl4SFIBt4AaUF8E8ps+yyrglmLRX+PKcqUBGL&#10;Eb9ZTmSLfK8wv48P8WL2XjzdafNtJJHNQJOMxcLzmlakxEPJ8lKZ3TQ/mDrHSxHSUWp8WVeKd5yr&#10;exNJmL29vdFcxuuMxPlk3UF9PCdiC6/LyjGwb/c4UzstLMUfuChFxqe0tzBcZc5OkuBXqH7OkoQZ&#10;hgGKrXpkzaUiTIrNTuOJ1mbeg8h9jmylkWKkGJbnK+9clZ323tf1guIDkl6kgpBUi15q8U4W0LTU&#10;grfAMucSf4mCgIwlax1yjiT9eyhyqX0AFFMLACv3Q6wgjDVkpcCsbWFIa5atzykxmOhqm4oVQ0qx&#10;FjNK/5b9pCRfpPAjxFjnHilclLjCOoo/xGpIkl+SGOr6vo0Lper5KBD47D0VnMj9luIqAvxzTeAZ&#10;7ueRC2lk/B0TcnXsSZJPNeWt43uFaQ4+hxgC1mWh+YLPT+xtNO+n26MV2FpHsrklJ2SOObOySLoD&#10;/AmuP0MZKpDshgHKcpxXk/MaOWbElEHLEHkOkk8sSVIbRcWpAgbTnJNqm8neslrvgO/9sbARqAWa&#10;Er+D75OznouZaI1+AJxpuCBzDBjZh3ZdFmwb+dGG9R0x7MhpB3KCVgW6JqxpPId9xbIu0BrwzvI4&#10;SOicxR4SD7NSlWkkJUr7DFSbC/qXanxDTHMGGaBq4pzkkhWKIoborIAv644tk9x56QdEq+FPJ3Tn&#10;T1ig4C9PQN/j9OEjQiaFH2UMiiJLpmmecXl+hu89FQqfBwSTkQz5NltjKfeybTSulAK0wr4GGKtw&#10;HT3OThPgrOhaw7bjy49foecFnSpw5w7qOqBYAh9P/RlP1ydYreGtgfdUKKmUhoaGVgZIO5Z1w7IG&#10;vL2Rslw3OHQXj+7cYRw6ZHCRfsrUTlCIKCjGYHge0F96PH3+AH/qcXq+wPYWujNY044UEuKa0ZkO&#10;EQm70fCXZzjXwUHhvmnctoi1AMZ3VQnMDD26pysu33+H/tMndB8/wF3OMF2HUIA1Z9hhRD9cYbxD&#10;dz7BnwfsMUIBWOcZyzTBLytMBFzXoTt7XHuD62DhDICQsJeIuK7IS0ReM5w16E4O3amD6Tr0rvk3&#10;ylp2TExb0wqc2qyL2tdKIon7wpLaJScIWFagqv+l1hbQiuYDAZ0P8WLcAyIr3eVM69qyrhi7Ef1o&#10;CXBWFnuK2GLAclvw+qdXpF3BdR5ZA+fnKz59/6kWcHhnqdBCG1BIkBFTwb5nzNOG+32BsgqXy4ih&#10;80DRCDvtv54+XNCPHp0uCFph3iJefrlBJ4PxNOL54wnWZnSdg9IWeyx4fZ3x00+v+NOfXvDHf/6C&#10;P/7zF7y8fsUvP7/j5x/f8PNPL/jy9QVfX9/x+jZjXiIQM7zr8PR8JUltm7GHDdO04cc/f8FP/+8r&#10;SlBw2uPpcsU4DvCdxencoagd2iR8+Dig88Dl3OHv/5Mf8P0frjCe5ssYyVZoXxZivSvFM6CgjySR&#10;rXnfURQVjAW2cyiFiogMF9CS/Yiu8Zbkk8IeoEEA1tB33N4J87JjsAYq3jG9/BEWATmSzH4uqead&#10;6oTKc/IxFwh13Fm31521EIUQKTKndVRXUE2hFVJLDFo4lm3F/E05RDPZoYDm9KaqdASmTWPjM1EC&#10;FcjRTJhQ9XOShwPYskXWbNMscqoV1+EaxcJGLr6CSUfg8QAK8S+/QibVIbZr34W63imox4/w8ZRu&#10;6pgSl0nbyX5AzB4OyOmhXVqx3F98fHNvj3vNBlK2d8g5KCXX/AgCyinIESqLV1FsJqCrvPYIs7XP&#10;fQuw4fC+CvRp9bAv+RY8L6ws9QDYfXu99XwP9/nw3VIg0mK23/jcbxzv+J3V/uiw/+fQXUKi1tYQ&#10;uEEAXxzam2IdzfnRVHPUx26nHn4e70VbZw7rzSG3/9i+cv4tTjsWDsg5FWlT9Ze9pAtoTqD8LFiB&#10;7KCgU+cfmTHa01IgeiwsEDxBihkOLV+v6whQfwsO///svdmOLEmaHvbZ5mtE5Flq62W6ZygRAgkt&#10;V9IrCJAE8UUESCJ0owuKgt6U5DSmuqsqT2ZGhG+26eJf3COrZoa3DVQ0suucPJkRvpib/fZ/236F&#10;ZS9gdE44/qyoz/+pl32oJn++fr//+3uwWgBnq8d1vI/73CJ/3h9z+yvg/Ovrr//1f/9v/2MtOWM8&#10;jaoMELWYWHEaa9APPSltedKX/FUBaimLlB64UijzqeGcL1HDSl5pKRUxEQAAUO4sKV43sjize+5f&#10;KUXVs9u24X6/YxxHwBgGWViBxo3bt7c3VftIU5oa1rTptY4yFWFYYWcdZXRay/9uuGDeWeyGm6pN&#10;08IayUGkxo8BNcgtKx/brsUWN1IehUYzaeX9VTHnAwMnlVUI+3EIGJZzUdWeTPzSYDxaBtYqYBc1&#10;v8jG+w25FAySa8w2g0clhlinPj8/U3PfOvQdWdaO44jb7Ya23TPpRNUwDIMCmAJiiD1gypRBOAyD&#10;KjDXZUXLeXP3acIwDpinWYF1Iw09QJv2Ung2DeVRSwZqKaJqYvBeLVHpnq9qk0UKTwHJJXM1Zyp4&#10;52WmzNOF1FoNZ53aA4iWctJiGxCL9CdtnFpr0Q+kZJeF8KeffqKMvrQ37ayla7Yuq+b3SUON7I0b&#10;BcULgyUCbK/bSooU5x7svkvJ3CinXERRrh0XqiOQV2vFMPQMTmUFkUstbBu78bXnjEAG6xd2HCil&#10;4sPTk1pS50Ts3ci2y2I56CzZYccUValmrcV9urPai4qKGMnK8vJ0AfheyXgU2/XCTSxp+HnvMS8L&#10;+qFHLRXzMrMagcZR1+8ZnnLvFUwwhm2nrTbxjTG4TxM1a+verAUk153mD8nIE4WQAn2scgQof1fU&#10;yPf7Xees8/lE1rfnMzWKDXA6ndD1HY6OCCkTWCyqUylW5bm7XC70PLIiNTHIZK3Fjz/+iHEc8fT0&#10;hMDnKyoaIfcI0BJYZSYNf1GXT2KDynbtpDDOCkivy4paKhN8OFvSOrbmpecnhAbGQucbY8nuazyd&#10;WGVKG9Cu6wFUHq9WVViy6TqC5YWBEAHcJf9cGsyAqCqDzj8pkb3vsaBsGlKDnk4nxLhprvQ4njDP&#10;k5I4RP1FOclWrcFpLtsAVrqKstc7h9vtBlHpffz0SdfWeZ6x8nN9vpx57tktlykL12jDtpSCp6cn&#10;3WRKk7lWqNpKsrHpmZpIYa33NuimVUDaYeB7yiQI68gxIzQNhnGA4825jBFRmquSrO6AnDEGKW6Y&#10;p4kjCmZ1eZCNDOWHk6PI29sbuq5TFxEhqcj6JW4OIXi8vrxiHEe1ezfGYJlnBYuNMeq40oQGFZUB&#10;O3JliFtETBGVbYe987rBlTVKVL3yfMh1IsUb1Tm3600VqwZGs1FDCBwVsOl4FDX9tq4ctbFpI0U+&#10;T8a1/JvM1aQqlTx3wwrKDaUaJSmQumy3ZQ0hYJkXpJQ0B13mIFI7T7rJ8j7gfr9DYgpy2sHhnJM2&#10;Qab7RLVM22JdF3jnMQwjgWs5seUs5+QywWrkeu12u+F8OpFdMje56ZnNpAIOOzEPTAgamLA0L7Oq&#10;XgX0l4zv4xyTUsT9fsf5clHFP60JnskIe1Z5CB7ruvCYor8Xtu4T1wpU6HiSdXivt+iae56XdHw4&#10;yw4Lu5oXZs8cPSooK6AuEs55BY3lZ6zZyY2BAVBRIxHgFVQhaJmMJcd53GwXjnmprIgXtxwwQC6u&#10;QgIoJ1Yy90OvjYcYCYigPG3HSkWjm3t5cetIAeScC4NlnFPNhC4hiDVNQ3OnRK7Y3b7ah6D1h+RO&#10;i3OCzFkyR1KOKcVeSJburj53rLB02qx0jlxlNq4BSiWSqjjNrNu6M+/5vJumwYnXJ3H6maeZ7nnT&#10;KqkjbhvarqW6nZ0NCBikeKFeiHi8loHvl+xjhJDXti2WdUXK5HZgLEUYLPPChMpV75mS9PhcACBu&#10;K5NbOqSUyUXKO2pax4iPHz/qeAHPD2JHL4rsjd0FjmuGqCqGruPGTd2bRLwOSE1t+DNJlb7y9YRm&#10;RUtTm+qArAQVaohR/SWEAOc91xI0RhzXQFLHeu8UoK616toJkIONgdFzIdLTCsrj3NW6OSclEogq&#10;XEiIFF0S9Z7Sc0b1gjTgtQnPc0JMiUiCzu2fxzWhEKOF+Cdzdz08b6ISFvJtYVXOkZArpNXKY09A&#10;/hipDpH3zOz2UkpB3w+IiebG4ByrG1u47gzTnlBMgA8dDAPOlkmU0viy1iKukcjjlVbPmsmL2lRy&#10;aigp7Y30gyU7mAC4sQW4kLSNszhadcq91bmp7s1JVKBtu0fA2TwCzmJfXVJBihnLsmKeF6r7a0Ut&#10;EyjvNsMg85lVVF5LYySCy3S/E2nDkjOGc2KXvTcepQ4ThyxjGMArR8C57KRiALkWJVqyZId6A/w5&#10;jfNYg8fmO4ThA+5bQQ4BaALC0CPXBlPMcP2AWIFYC2Vtl4qnpw9Yy8qEpQ5haPH06QO6oYUbGkQP&#10;VBeQNorJsTCYp4n2qk5yzimr+jK0DDhHVH5247IiTglhiwglo7YOeWyQjIEpDufhjLFxcCjoO4+h&#10;D3AWqCWBGAoFBgVvtztu04LbdULjA8ZzjzB6VEfPogFZOAfHxHsAJnj0T2fYtsIGB98GjE8nhK6F&#10;7wKqA1zwuL/NKHMBYkF76mFOAzbrYWERasVcW1y3FdEatMMA5wNiLchNgP9wgf/wEeGrTxh/+x38&#10;5YzqA4r1KNbChhYpFTRDDze0yI6IzD54TDdSipYvX1BXigSxLdDaDFdW1Jxwe33F919+wNvzM64/&#10;vOD+ZYIzBq4FXO/RDgMavzeZDYy6A1C9QPah6nh2aH4TqaEAuQBghXNmhbMCKAbGCtDH6lnasLKi&#10;lhw9csrIW0SKHNfA9cE0L/DGw7cWfdvAW4+YMzIq0hzx9pcr0gr4JqA4oNiKr3/zNfqho9zx4GGN&#10;g/MWLjjAVOQM5AxM94jr24TP337Cf/Nf/2t8/vQJcctYl4w1bvCtQdt7PJ0arLVgiRX3lxVlAXJJ&#10;uHzs8fFDj2IMliXhp59e8R//4/f4D//he/zlL694eVlwva4wJqFmB4sWPrQITUs51q5DaAaYXDCe&#10;ThQb1js4X5EKKYtfXydM309Y5wmfPl3wm99+xqevBoxPDnAT2qHgb/74e/zd332LP/zNN/jjH36H&#10;Dx8GrPGKVCKsCwQ4TxO2eYYpBc4KiHMEnJ0CzoBRh6wUE0Th59iNyzKhz/A4EWeUjXsS1gBd1yB4&#10;B2OBt+sdp64BtituX/4Teg/UTEQs5x/VmTK6xJ1CahRnKaYGXOsqMcgY7UsJEc0xMbUJDTtNMuBk&#10;9+gxwDAhlgQGKlZJRCiTfivMUdVMByrHplbgQs4y2DPQBfA2BgZ2J23y8emfmRwoz5zBUfFqmdz9&#10;cIn0s/a/7WuZPsjHl4J5Rusnqw5F7wBneQv8HLAUdaYAYZT5viuY33GS9felT/qPvg6q0Z9Da+aR&#10;MCdgN8DH4JQ49njq+zWoqNo7l/Vdz7c+fDx2NPoRAD1ecgXrmLyoe/MDwAdA1+Fjtjh4n/P+HB+B&#10;vcd/tdbu98W8u9d4R/7VfzsCr3t8XuUopaNoTK563d9A+15yPLT34z9zf9xyn1dBfAgovIO/tD+U&#10;fzxeyAeEWp/l9wDnrkqW935PYmCyoTw/fM+UGFEf4xp0n3wkF7pdvXw8jn380hgScF6fFyEeHs7J&#10;mMP1Mzs4/gigP97jBwIoDvMHzyHHcXG4ZIf7LeQfhYvffQlg//PjkPEj++z3z49c6+PvHMkevwLO&#10;v77+ql//7n//n6rzHt553iwTY86yErCwFXBOZFHYdR3bP2f0XX8oEPbFZRx6oFb0Qw9RINZSNd84&#10;pkSZZ6x6QSVbTMor7dl++kyN3IMNsahlyIZ1VxxIczqxOqBWslGd7hPZFFYgs/X25XLh/M8KZ4xa&#10;8HnnME8T2hCAyiyzUoi1XsEgLdQCk5Rx4CZefGDJ10qZdtsaST27rRjGAeuyIDRBFXQEfCddnBOr&#10;nWoBW8Ly4m9IGSNNgBwjOrmWMRFj31jElFEqKVykAe2cQxQFLDcsNj7eru/x+vaGlBMulyfEFNEP&#10;A0ompis1uUhhbJ2j/ErvsG4bJgYslnlB19M4eHu7wnlHjett1QZM1/eY7hMV0py10zQNlpUAax9o&#10;PMGA7Q49q9Msg/Argg9o2o7UeALcFzo2YyxZhnFW5pHV1HW9Fm4EnrcPhZ5kiOckltcE/A79qJl1&#10;pHiNvOiS/aHYTFtDTep5XgBuXMt1F9tNgM5rV5DyptvSgkdWzouqHmLc1ApXwMdSJC+SlOFk3+s5&#10;K8wpgaDWimm+q+1xSokV85UyAu+TFmbGEAArNqbWSiMMnJft+f7Q2E45Y4sRYz9gWVcCjK2Bd0Ez&#10;qztWqhdWsNImxiNuCeuyoW07UrtwcZIzAYPrRhljMSWULEoukEXzNFEDC8D5cgFAqqGUyYKWSlbO&#10;Xwc9E9ZaHbfU9DekYq8V67zC8DMnZI4Qmv0Z42KHAK0NmTP1rLFkcd6E3SoVYrHDeemlwDqyeTc8&#10;v3QdKfJi3FgxSPnDtxtlUTUt2fSWnPHhwwdSSmSy83Nc/Ep2rOXmnYC3ogjqh0HPWxTqy0wuBDlR&#10;1n3hvHMjuU+5oOV5GAxoRrYlBc8ti2TWMkB9v0+g3EzOYUJVcDzlBONoTLVtxxmVZA+dGYAR0IRU&#10;bTQGxNZfgG/wPSSwLsBarwzLwu4F5ASwq0MzOz3EGNF2HZx3CC0BbpIR3/Utr2sWz88/KaFlmiZ0&#10;XY+cyFJuXZeHhjdl6tK82nU9pmWi58uQKliIB13fMSlKch6NNqxp08wqP4DsjZuGSQqWAD4Q098Y&#10;y/n0tM40DYGpNKd3kEgL5zznX/esEKb5H4abUynz/MibakNKNGmak4q68qaIxlAWZwO2UQagYIA8&#10;q77xek3H00nnr5IzLuczthSZz1+Zqc92tHHTQt47B+tInWmdU6eRpm0BQ/NALkXdBcg5ITNY2MBZ&#10;r1nUWRVjVKinnLDFqACyrK+7jTgTbcqu/qfNXFEbW7HPTjFx5rTXOTYEyi+vEOJM5Hst1sAVy0JA&#10;+fl85k06gRzDQPmrorrJDMLnlOl8nSeyDYMrIeyWy5SVmtmNwmmNPzKWAAAgAElEQVR8wrYSCQLG&#10;wjqy2jZMivn48aMSgQSA3Hidy5nUylTDVcqF7XoG7zfd9NGfd4Z1NYBxVokJmQk5G5MOt0RzJK2x&#10;FS44GCY/NSGga4jQljn3ve87AiUBAksPII0AOF1Pjg/BU1YgEY7Ibrlp6Lm2zjGwmpQAFjwBOAZg&#10;u2FqwqOCrfmzNthyJvCuoBLRkm3mJS4j54KO1fNHctyyEOBIYFZCLkk34/K8w5D6yzuPnKuS3ryn&#10;9UDcFbx3SnIT5w9gz7QTZ4jQBKrDc0JF5XWQ85prRdM1atPumdRSQY4tzu721QKaiZvM3pCzev+P&#10;pCVjjDYYAQZB+bxjSjDWcKzCrPOnKGLWlWJgWp5b5mVBzkUV7BIls230bFKNT5Eqvgm4nM9qSS9W&#10;jALikTKG6sVpmpALKdGt291MxC2kVmi8jLiikJV1i2VdMDG5QQBqiooYYAywLmQ3PwwD5mknKcnY&#10;uU93cuJgUCxxfWtYfS9z6DhSrMfKER6qtjE0Tod+IHIh18VCnp3nO7wjYtcONBNhZllnJi4uWkcm&#10;tg8npx4mrlhyrogxAZWyb1HJZtsay/syurae16wYKVKCsqolB5rmVyFVek9uMDHtEQeRHV6sc1hW&#10;is9Z1gUw4DUUfL+PzShWNxyaYMYYVf5K7EhlkFbUEJXHo0RhSG390FTDHsFBDjRJaxA5ZuscAZMp&#10;qVJKiEryXhLHQOAy1Z0yJwDU5CyVVK9CjJA9HwB1DtJ4oUz2/as4hlS2T62UFW29R8oZMWVuPJsH&#10;gABgN5xlxhoTUDI2fr7a7oTQX4AwwjU9YqnwTYPQ9KjGY0tixWhQCjk4xZQRcwEpJg1qzrRnqRXe&#10;0JpBc1JFKQkwBcYUxLTBGYdaMgGRYDcoY1GKgbUN4ChjNKYMQFwYDIJv0LSNWt07cTzjudFY0QlS&#10;HZhSQUoUgbRuC7Y0I+YFKHes26z7vnWhvVkTPGrJ8BZwFgjOYuhbpG1D2wSgkHLUGtAoyYnJTBnG&#10;0X1ftw1AQa2Z3ItoKVESeIykHC25ENDuLBKTUHIq9GUqSgTSXFCzR64WKVU0TYd1S6iGlNBtCGic&#10;Q+s84rLS89UENL6H7wc0w4APnz+j6zu05wGpRJyHAY0J6JlMGvoO1Ri8vl1pHzCc4K0D4obOVZzH&#10;Ft4BeZuR4wrYgvsPL5jvNzRdC9s2cH0P21Js1WUYMZxb9GNHNsqO69oMGDg44xBNxnxfkO4Z2436&#10;Ju3YwbiKvm9RfUcK55qRkFAMZ2RXg5Lo/vZNB5MLbAWcccjVIpuA+1YwmBE//OXPSHHF5ekDhtMZ&#10;rm2RnMfqWtxKxRoLqvGYtoIJDqk/IfYj3NNHfPrma/jWIrQOduwxNR1eMwAfMN3uWJ1HMRa+abAZ&#10;ILctNmOxzBEmO2BdMU9vMG8/4tN8Q/zTn3D7h7/g5YdnLMuG+vevWF9WPD+/4T7fsdyvGPuenLc6&#10;D+c4Q5OBm+A9vLVK6hBC5t7wF0cjmlu8NTC1oOaEWsRtjUA26wKM3Ulx5PLi4ZqG9q3eofGk6M+5&#10;4Hq7UW+jFHjjUGKE8QZdGDCOZ9TWAB25BT5/f8V6K/j2N7/B7/72E0rdsE4W3339RwxDQHUJvm1g&#10;aoVzBtuyoSaqaabtih9fXvHTy4qnIeCb33+EHSsSCp5/fMP9dUauGe25xaX/iFwL7ssbthixLEQy&#10;DoPF+dsTWgvc44a///MPuN5njG2Pzns0fYPxw4jeNzAGqCbCuowQDE59i0+XHl899Xj6yuLpY4eu&#10;s2gai1oTagGWqeD6OmN73XD+1OO//e//Fn/3rz/iuz98xN/8zR/xL/7ub/H7337Cf/lf/B6/++4z&#10;vv58wmn0sK5g2xLWrQDGo2wb1vuK6TrBIsO6hIqIEDo4N6I4h9A2aLoAw9bjJRXUCNQIwAJtS3Oh&#10;8w42WFhvkGvGui1orEdNBQ4WtlYMbYtPTxf0bcA2zwQIxg0RG15efgTub+gbg61WpOgRAgOHXPuG&#10;hnoAAiSKZbdXZyHL5KmohEiqI53GMZBTDu1rS4m0PnlWJcPyHswC1Wq0UGHHJSL+8lrnWPUN8F5W&#10;wDnapxKYyeCasbqmw7BIyHl46xVktLr2UyldeB2vDORIbUoOFLtVNM3r9YDdMZkDj/3FI9Cqf6+P&#10;QHFlshPVTLJu8q8cwDH5pj0Apvu3d/LTEQAToBm81zj2pBRY5zpFIkxkLT2eq1xj1KruL/oZcnxa&#10;z7Nq9UHdWpUIpop2nq92S3QC+HNJ+3Vl4I0cGehnU0k7PsqfIWTHWjKM4XqA+xyoVI8dgWYFq493&#10;qMr43p0WrYwfGV9CKlM0eAd3BXQlIqDTnoPcV4D2SM4TeTeygIRq1wTvLV9jBlAZODW8h5JxXXKC&#10;4XsBHu9UUlaoI4Ao+q3Rn5XjR5EwFCKjvAc7vQ8PEVMGpFlnePNn1xD6uVY/U0FiOQcFbqVepzFE&#10;5Hv3UMfvVBX+fwM9Phz+LPtnGtN0DN47pJJRjQygKo+cnojlmlLqyqq8P56HYPV4dVw/PFTsYsPN&#10;NGs9jCXRRz5EwdDdkedoB8RR2VGHx7uRIhH7PTQP1988XHPD9xtV9s77M/4r4Pzr66/29f/9X/+m&#10;RlbajuOIeZoRU8T5fEKtFS8vL5r3MQ4jsWSNBWUeDaw2ILbq+XRWhal1RpU1R4YMWdFSc4YaLfQw&#10;ys9YS1mhCjxyw1BUXV3XYRxHtdmKG9kBOUtFrWcFkChSqMHW6EQpi64oC6y11FCeqUHTDwScGrYi&#10;TjHCwHAOTWTQabfHBoDDakQNhkzgrqinjDEMpEtzvyp7cWNLVlIlkbVb5eawnNuyLJTPWYpaFzZN&#10;o5aDNAkTGCj2iF275xzTofHGg5vvOSdVGBIbyOqkTuxFAruEiSQEA2mMObafFTWm57zGJjSaqe38&#10;nnkpqmtrHXJKiDnt1jY4WkFmsszsBlhLyoFSKiuCC+73GzdGrBZYYkMurCbHOXuiMpNm2NGmve97&#10;tSZx3EyWZlmKicEfcDZmQz/PdvACgovSQ1RTO0GDc537DiUXbSCJEooKB/qdruswDANeXl5YoUVN&#10;RbHxlPeSRm/LzW4hawiQQOrkXVmRGHgEj39pygpA4Twx5UqhbLNaq9qgBrZzBMhusWG1uShCKSOd&#10;lCkCegiYQuxVkOUhg27Oi+KNzoVUnknnBGBvGAq4Lso1yXLfYsTlcsG6brjdb9pwtNxER62HjHiy&#10;WpbG9TiOMMbg5eUF1lqyvGRFreFNSlK1ieV75RXgMdgztdd1pQLP7nOWMHUL52dbQ8rCL1++oO97&#10;tvdcVCGdMwFLfdcjpoSNc0gJeG7VhQCG1FMVwPl0AsyeR21ApJ1WlaAM6vF1rpqTK2OmqDUuANyn&#10;ic/BqK1nw4A6ANxnAsRonO25fG3TgDKDCyvw96zzUgiQpnmb3ABCaJg04RXEJXByxjCMD4CfNEfu&#10;9xtbpzv0PbkokPKe7gGNs4ZBXaJA5pwRt43z5akZurPFCfSXnHDK4L3RtcoSZ0CqMsPzRdu1+uw3&#10;oWGLY96Es2Kz1orr9aqZ9GKtebSCbttW1U/iCCHZnn3fYdtWUmCWqsprWSdVoYaqwLizBKZQxEVh&#10;l4Oi2V/O0TF0PV0rUb8fGepkG03r5MRAjGyUPFulvry87Otj2vPRnXN8DUiVErhRkAs1wR3bpKWc&#10;FKjou55JVpsqdAcmKDVsvS5AVN93mOcJgNH5QvLIUxTbdUcqDCac+SBZnwSmiYJ86AfN1pXz38en&#10;VdKDPL/buinAKZEZAk70Xa/gtqiY5ToKEz80RDabOA6CbFYbBZFnbgSt64p5mdn5Jev8LaqFtqM4&#10;E3EhkblHHBxkjms4ozrF3VZb3WGY9CTOKURmonMmMlVP4y4TIBYjnW/TkDXnuq7q4BK8pxzcrtX5&#10;S5wwhLCzrgv6rmNyVWUGeuV1mfNXveO1gOqhkinbWVwGZK0n8GZXYvZ9r4p8zyoHnXfqbqUrG3MB&#10;j2qhcZqL1DJOr6kx4HU1wYegUQahCbvNMbAfuyhpWU0rltB912udoSAtExrcQaVIO9O9cUHECKv/&#10;lTlSCBN7/vMx426v2/W5LHvkyl7j7dlecn1EjVcP50Wb6UNdUonAR3MONzi4CWiMZJQWJRgJSCbN&#10;G3l553G73SAOB5UJQlIfrduK2+2OClKZE2lq5bnbau67MQYjrxEpJ1XKhyagFqjdqKr/PVlILyvV&#10;y7VWJdQAQMsRFeQWQs/n6XSiHHQGmru20/2D44bF/XbTsSM1Va1ATEQCiZzpbK2lPElalRhcpP2L&#10;4XHprGOCBhFnlnlRcqLMF5rD7hzmaSaQommQ065MP49njjkg4kjXtXh5edV1KMaIYeiByqBuJZv8&#10;pmnUMaZWIvVIW0mAzxCIsEKLLX1lVlV0bYumbbEwSF5rhbHg2AN6HhUM5jVS6gepXRpuMKNC11Vx&#10;dAL2fd8+TvfIFGlIaj3tpfYqD2vccd8hOeOSv1xBCmeZw+Uz4rbpviHnjG3ddF8DgDK9mTQoLgn6&#10;OAMPz5Y9NICbQ7RS13XkvmCOMUX0jMgcRCQEyqo3xnAUVWFlm8QjcaY8BOzM+vmlFFRDdsdeyLe+&#10;A0IPhBE29LCB7mPT97C89yLgkOakuGUGAA4nV6murLXAWyJsoRIhCgbIKVINbC3ilpEyOQHBiluY&#10;B8DgZH1/v+i+Okvza2ACuPce3u3W3TIHSjMw58rKwIiNCbClZKBQLFbh8eWshTO05xFisajk5dms&#10;PP8RAZX3X5XmTMNzrNT+bUsW9tLc35gMSETB+aGfQc9Z5GcsIDQNthRxXyKyaZBMwNt9RTYWoSOC&#10;/TTP7PjyAucs7ver2tNXVHRNS9mtzuI0dOj7DqfTgLZr8fHTB4wduY/c7zd27CDyQc0ZyBVv2wrj&#10;gNNpwDC0ANg23xjkWpFeFiyvV9hScfp4QbicEI2BtwHn4YThRC40jgFwqT8K35uYEu5vM9bbhvVO&#10;Gc7t0KDaBLiKyzDCocJbA2fkhlag0HxuTcW2LGzP7JjAYrGsG15fX7HdZnz/p7+HATBcTojewfQD&#10;wnBCzMCSCmAcqrGY1oglZhRjkTLVuUPXogkepSQ0bYeUgC60qOuKssyYt4jT+YThcsbw8Qndmd1e&#10;phXb7Y6nXPHyw18QaoavGdfXL5hm6nf96U9/wpcffkKuBdfbHdP1hjZ4dF2Lz99+pusZDNVg4mJV&#10;96ay4bXsgYQEAVtYQVYqW+ZHlBwh8SEVhpv33J+iwUv5297DeCYbM8mo8D7O1N3ylyLRqLY5nUf4&#10;1qKYgnWJeP3hhunLjE/ffYPf/vFbdGOHac1wIeC7332F4RRI2WwcjKkoucIYh1ppf/X2tuLLy4LO&#10;OzS9h/EVjW9QNsDCA65i2macxh629fQ7X+5Ii8FpGNAPHqdLiy44bCnj5e2O+RZhs8NlPOOb777C&#10;528/4rfffsDnz0/46usP+Prrj/jm64/46qsP+PjxjKcPJ6Sa4T0JFcjNkOapdUl4/ukVdvb45ruv&#10;8F/9q3+BT59P6LtOx2oIFPPnrYU1NIbbxsH5AMM1H2rFtmzYlgUWBc7xXGc9AA/jHaxndxd1Mqqo&#10;mcCHwkIDH+j5EkIsFVIGpkCdeGop8EyccRZY1hn3aYYtBdZsuH/5HmZ+g6kJ2Vg4GwAkjn+jHuEy&#10;z+zcZpBLVjcRihxw6hYocTgC0u49HIlFYGcTCChz7JXuMQzi3FJB5DfD85o1Ahpz7Wx38tkR8JQa&#10;dwdtzE5OM6KQlH95VFAyorP/3hF4kpfZgURGdA+A87uf/aWXAOHyeVJS81qHI5gnh881Nz+9sujq&#10;jwjYLHOFHNp+vOAehXxLYoH2WkrWo/3nHw6BrwUEIvtHv6oesz0ehJ6nHJMCaeDzk37fw/04gHG8&#10;39ivxwNc/LPzk5NQQA47KPx4feQ20nvKnooOue7EArlHIoTDfg93UFB+Zh8HUkdIv0DOT2pXmY8l&#10;Gk0UwnLuer/r4b7L2Hl48bm9V7AfrsvxvOUcjr97JAgcf+HweB2+t5/fw/ch1+Z4cX/+ZubdG+5/&#10;Fdekd++v1/znGdrHvHeJ75H7aY7Hgv1eHU/I8AVRkFy/ax7+p8dTH6+Xji8ciBbyG3rc/Bd+xn5x&#10;lpCx/U+8Hu/b/uQZ4FfA+dfXX+fr3/0f/3MtmVRQspkTlcPLyxcMw8CZmZUbyWLFQioLAuYGGBjN&#10;k2pbymVc1wV936sqiBQ31HRMOSnAE7xH4gzNWoG2aYit5B0+PH0gdVqhzdDQD7jf79x8pqZE11Ij&#10;FFxAr+tKVnje6QS1F0uUrydAoTTS+4GayWLJ8vLyolmVADSXSRqOwpyRRnUFVO0YY2R7M6ONMtmU&#10;Hq0NvYDiXDiVQiBU17aaQyxWgMYYnM9nzTTcmOHfsAWw9x5XVkrKexpjuGm9goCfoNaNYpnqnNVC&#10;UJqmxnDzhu02qclD9uYxbtqUArjRx5Nq5qLZOWLhi6UrDDWQJs7gE9DB+52JposHb/y7vsfryxs1&#10;mrkJo1nIJSuoIuxJagiz3Su4sGLgQD4jeI+NFW0N59xJo6dygeNZHbuuq96frmu12SZZgx3niUsx&#10;0XW9MkFLITVO0zakymU1Tq1Vwa+UEoZ+AEAApgCdpPAsrKrO2uiSJqIodCjjdVUrdgFS5Hofx3wp&#10;BeM4qj2mWH86y0rHKlZGRscoZSU6bQ4KyCQgsDFQ5SzZQYq6x3BOI7PWKuWZCglB7DnlfSNbGBLA&#10;HLTZNo4jA6NGAaK+6ymDtFY0gezHF86Cpaa/VatNsTbcr2nWPFmxpiZFUiLQmhukOe2gvlitS7N3&#10;WVe1Fe/alpqYXFSIMo7ADM4ldgRKhOD1+5ZZpadxxLKsWNaFGuq8uRzZ9hiV7LYrgxECVk33CX3f&#10;Y91WVYQFVs+vBwCsbVtsq+RPWz1ncRsQIEAyjg3AamlpYhqcTiMV5LxhyTnjfrvDWkduBhW4Xq8Y&#10;TyPb9NIxS9YmERT4s1hVXSuBSjEmnE4jJFpAiBwCqEkDXp4nsSmdpklVdSlFzZAXsIl5nhrRIDbM&#10;MrYqKiuVKS9T7DJhRCnkeS9Kiuenpycsy0qZ0N4zgYIAt/udHAS6rlOihIyB8/nMz/bCjfC9aS71&#10;7zD0AIyOPYl7AGj+PZ1ObOFJ6uqcMq7XK9qWmugzq4n7fuD7uiFuCaFpcLlc1N5RNpgCtMl16Tjj&#10;fFkIKLS6nlVINjitIZs28wUQOZ/OmFm9aGCwLNSs8M7rPUsMhFE8QNGoDHKpaIBacbvfFTjYhFwW&#10;gtqdeiYsCQhmHbFFE6u2nXd6nKhV1ckyFgTEqWUHDWVeBNi5g4k9onITUpfMk8DBFgpQYoQ0ZESB&#10;KWQGcH3RMnAFCDiYWRFHf285ekKsUAUMkftfK3QNEFt6sSQXlw7wNcqlYOPM774fME0Tk2ok/7wc&#10;YgWsqhdiTKryFovyUovWagJyCgnIgBWoueDjx4+4329Y1xWn03h4rqKC5prbyio/aTwIUaUfenR9&#10;f6hHHOdA75vJcRwUMG3ahprRjuZEraW4NpDnjYAaun6Gr6dkbiu7mGtgWTtlThQrYKqN9k09Nc3o&#10;vdZ1fRh7y7wQ4YsJgKhgZf0jSPz+JaoOqacUtLa7svNhw8x/tWxBLc+FABsCbFdUzUvmk1T1nWRI&#10;S8NCalfLtaD8jj4jB2b58TgVjGGLYlWRmp3kBEDBPqlr9LxZWS/AquT5heCVfW+MYQecwqQ2UpzO&#10;M8WfSPxICIEtuivbmBMB0zFAJ8S6uG0EXNSKpmlRUXdiaq06F3jvVRkt9Ynn2nLhfYNzniJFSkY/&#10;DKhFcuTpuKfprnVNElKIdQqKK/HFEPFUcuq3beN6EQCY9JqTWvCXSudyvxFIThb0/Gx7isKROVjU&#10;tlb3QbS32rYNDTuUAGCnBbG63K2phVRpYFQ5TnX1Ro4CznJmL81R4jBCz9luXSnk4H1vYtU6/UiY&#10;OCpxhOwkjToBZeQeyzikn9+JITJGHdtzVuw/r3scHvdSG9CzRWRfGY/BB7WZHsfhgWQke8GKHVTX&#10;F9eE9G+Fa4/E15fcoCzPwc5RFImoGQpb4KMCfU8knJRo7A/DAB8CN5vJMlPqT5kHj4C3cR5N8Gzl&#10;agAbUP0A04ywTQcbWrgQ4JsOxnlUbZhSxE+KCaiGAMRC52VpMkVJEZ4jT6TGrExylGZpzeA8+N06&#10;EbDISdwedsKLNAJpX0L3qOF7EXguts4yAYTOp1bKl87cv5C9f4y0DgeTVM1leT6yxmitai0ds9Qo&#10;sm57JtcbQwQJUctba8mSmEl1bdsBxjCx6pBjKPteru1Ezb7PfRz5UjKq9ai2xW2OmNaEDIN5XWke&#10;4f1q27b48uWZydCen7mCgd2rGu8w9j2GoUXbtXCeYpukM5ETEbin24S3Ly8oMaPxAdd5hQXQs0tX&#10;ygmxVqyl4LosyH+5Is8rvDGwbcCtRGy1YhxOGEKHbrjAOo/CexRjaawYBpTWJWK6LlhuG5aJhAX9&#10;qUN/7nD5eEbvHFAyvDXw7P4iDVaqhSmr2FnqLRWQsuin52fc73fUNWK6XxGCQ3s+w5xG5LbHWizW&#10;BGw5Y9kiYqlIlUzVcwGMdeiHAY13qDmS/bP3yAWYbxPyPGN6eYHznhwu2ga+b+GCB1JCUytcirjk&#10;itY79K2H9xbffPc1xtOItm3RhgZN19CzkwuCcxiHAeNlwL/8V/8Sn7/5DCDjfDqhZQKQxEuIjbHM&#10;maLuk3lGSBpK/sgJJSfULM8/Px9G2DBcSyjgTFbOAPVlyKqfRBU0NxrMywIfPMZ+wHgaYYKhnOwl&#10;YnpZEO8Zl998wsfvntBdOtynBS8vr/j04QnD2CAEi8ZRZAYq4CzFd8UcMc0JX57vSPOK8dKRUr5v&#10;YYpBThWpAtVYpLrBNx7OB5QIlA0I1sF7UuRfLh1yMbjfE24vG/Jc8PHpgt/94WtcPjXoPNC2lr46&#10;x4AwAJNRa0IxpHIj4lWGsURWXOYNP/7wjJe/v6LvO3z97QdYl1BqQo4VNSV4kymawho4VFhUeGeJ&#10;GKNrGKm715kAZ2sLSs074MzOFJYVjzkzOTNX1AIUtuR13lP9wW5BlWs4JHayYYGGAM7W0b5zWSOC&#10;AZoAzG8/wEyvsMgw3qPxRDChcwfjQ1aJu1Ij57wr7StkHyQ1slOSEO2D/DtSJn+Pe4dWajx2quBV&#10;Qnt3VpSAR3CZa1NZHysfiAB3e32siJSCT1VBPK6Zzf4sER7EcJd5B0ZjfytU6Y4oDMU/s9fb//iX&#10;nA/0qcTD5xyPW/4jwOa+B/zl1xG4w8+BrQNQJnURfZv7AccfZaBVj+8dcPePvswO6ikwXPdjq8B+&#10;HeRn9PDqwVL78XN2MBm6X5TffQ+pvgeYH//+CDTuYLHRXsARCH5PCDCHMbj3bX5+j/UzDuPHvDuW&#10;w5nTWK4VO1Bf92NQtH6HYn8RmKx42Jv+0mufhx6/r8d+fLPDMT984Qj47n/Wo5M/m8Noln96Pybf&#10;vfZn7fDcyWcCOm6O11zIpjKGZf4x+h77dQN2wHo/EPm7nsjDlzkc++O+2+ieXC6nkh+Pz7KRj3o3&#10;jxwvjl6zf+brMKcdZh/AGHj8+vr19Vf2+n/+z/+llkyZkU1LoObb2xuMtRj6Hs6ZvVlTK/o2cCYT&#10;0DUtXl6fVc20sTpmmiaI+iHwxuo+3RV4lg1lzmTvaq1h+5UCY4IqGlNM6McOLy8v2mT03lPDvSOQ&#10;4MaNn77rNUfMOofhoOYsxmiDQUBLHwg4UNUzN89SIjtvAWhCQ6DJeBpxu960MXm/3bioovcSe9fQ&#10;tPClwCYB5gkAkwnZe8/MUcm/y9x0HTTTrrJCqXJDTBrOYleZWI3TdR1WVqZN06QA6+VywcR5l8uy&#10;oG0bBkyL2o7Sn6nxs22bApXSEBGr8pKrHqu8pJEFA7abY4VHog2L89SMIpudrGqNltUPYqOe2K6t&#10;7To4aynbG2TDKGSAlkGJwFmT8zTDeY++H2AAPM+TAnLWWFRDBXviXDWd+o1REEzAxXUlK9TgAwPl&#10;heyPAbYq9QxM72o5AtCSgman0wnruiFGst8Vu+C+7xQwJXUj5WXTOH0E/qR4X5f1oLyjRVSsj4UU&#10;IZnW9+lOtmjns6p/SymapS0/1/c9K0OjFmRNaHSsO8eFFSvOiAxC6uScCJwTe2BqznlWHdHxN02D&#10;y9OFGdJ7dun0OpFVJeeZGmOQc6Kx4skqeF1XlJw071vGvCjmROkkhAEBwihLnjYoZGtH7GkB1wRQ&#10;yCXjcr7g+++/J4CYm7ACgtJ1jXp9CUgLWGvlBnMLO897PjkDGpI9v20bci1MBiGwL3FmHgDM8wSf&#10;WpxPZ+SSMc8zhmFAw2o7Ab5yzuwYYfQ69l0PYw2utyvlrqcEZ0gtL0r54D1ZoKFiut/hQ8BpHFEB&#10;bOuKhVXM/NQenv0949d6stAuJaPwtU5MGuj7nucBevaEEHI6nxB8wDxNyLng8+fPeHt7o3NryBJc&#10;1GnAno0IUC521/WYOPcXMGQN6gM8N/pp3nR6fQhgbbXglLlKCCItq48Xzmu1zqJxZKkbWeVbGAwU&#10;8FByeGXeF5a1ZZWfAKPDMIA2AgT+pkRW8k+XJ6ycOywqPBlzshn2PM7J8jHCcTwAvW/PADSRsPq+&#10;44a002fWOYvr9aoNe2oMFP2ZlBJ8cNjWDdM08RjvsdQF00RW30KkkflBgBnZKJecsbBqMBdphpIt&#10;dq3kkCHzl5ynMaRmnZeZ3ES8Z/WxqJE9Iv98KhlmMBjGQcdA27TY4kaOHezkIMW9ZNqvPG8MQ4/7&#10;/Y4lLmhCQwSsXFRJ3fcd4kY59kLqMma/v85atTk2rOKXuUaU/kJIEAAh8LUQR5V5njGOo86jwzgg&#10;bmTTXapkx1f0/YBxPFGjPuXDnAXOAncoZVMFqyjh4yYW1xbzNNM9EHcJVujJMYuKU4gBArKsK2Wn&#10;9kz8E4trApk3zciWuQkwmh9LwHlDDedEJDEUao6TfS8roEWaQtQAACAASURBVFMGsKpFsMz1Eh3R&#10;dfKcUR6zcULqMZQpBxyiWlj55Z0SjnTznKtu+FKmHN1pmgED0D6d1K0pRjT9oEREAT0U4Ofx7dmC&#10;VlSNMUZSFDGAnQsRogqDWRIZ4RgQFZcFscEX1XKxhe2II1Ik0Kx1LVrX7g2CupuGHTfVsjGubEdP&#10;Pypq58e8bwJVxCbt0IQxholVkoGXALZbRsqYlxl97yHqBm8tKhM6jm4pcpwCRtcKbbZAbMNMZVDB&#10;MOmeNsCikBUSmdjoSSMnxohlmUndaWjfYKwhYsTQa0RO3DYYVjXuv7fqsZLlMO8N2CEjBI9cqhLE&#10;RI0gYHkTGqwbETAo0qGBDxStMPS9knzapsXz8zO+/vpr3G43rU2NMXj+6SeMp5Ne73Vd0aqCn1V4&#10;3KBv2wbXbcW6rPy+DUdKtOqeY8AKYksqSyLO0Dp5aoj4ExNlm0+ctdw0DTnB8PWNMaLzreZUSx0O&#10;fq+ubTFNE06nEwPjWQFoUdNKh1n2PjReJQN4V6xLpIZkiAsoTSSkhJypkUa29eTiYQzU2p4IXQ3W&#10;bX0gRngGrGvZI12cY/vqEtF2LfrQ65qhDTteJ4wxMLzG7/bV0Ea3rOl0nKs2yo2pXE9aJbsKQVUr&#10;JW3SkduIRFGUTJbNQtrJadO5Ro7xCHjLPqJpWgWUZc6vICBWPj9uUZ8tyR4sHAuUc3qYDzRHmq/H&#10;0fZS3BJkjYAlsqA0Mo+Nz1LINjoXyaZPtFeu9LwL+cpYC1MMgD3PT0jBMp6MIfIf2ZQaJjSsQGH7&#10;9mq0QUpzboVEPwjJvICIr9RSFmDtHZCPQzv2cJ3N4bj2Jm9BrrurA0rBWrLGGNVM87conHPMupf3&#10;zqEYUubJx1trYRxZLAqZaFkXHgukBB/GkdyKtg3eB3Vw0h4DjI7NlJloAQuLgpo2NA6A9ZhvE0wF&#10;Ss1o24BlJieUgsoxFkRYmdcFtha0juKJhKRTQQ3tsW3IUr1tEAtl/q5ti5Iqckz41I6oOWF5W/Ba&#10;CrzNsCYhpQW32xVPL1csb3e4oceybrjbxGtvwv16w/CUYG2Cz9wXqJXnDo68QYCzXpu+KSVscUUo&#10;TBIx/PzDc2SQA2yFMRU1Vs4bdthqRkGhaKdEUR7WWdznK6lLmwbN0MGPJ2w+YE1kHw3Ln1EoWs2W&#10;TCR63iMYSC1F16wJ1L9ap5lrArJotZ4Iqd4QEcfVgnzucXYe4xiQ8wKLiE+XHgEZSBvytmJdJ2zT&#10;iuA8Mmdt/+Z3v8XHz58YdOuYUGkgWfcyVoL/5Zbyw/NwbGAbQ36o/Ljpw6I/ah6+VQ/fI2F5JbIA&#10;zCH2R9b2Y94sK1hDgO0dSgN0fY/zVwNevvwZf/mHH/D1NxeYM2CsQ2ESs1gKe+/Q96Qsv71MQKHa&#10;xCBhGCxCU7G8TogrYNqCbIHT0CPFjGm64bomfIURl/YPCN6ibSxO/YhnM+N+vWGbI5wpMNjUMc9A&#10;LHNJHS7kM1mTDQTIkii0gK5rsCzP+PHHL3j5csP54xNaWbtjRC0RFpRb7o1ByRFxTTDOIzDRcItH&#10;ss17IIfmephdqZtLhQFFBmauQYG95qK9OtWCsg7KmrgTr6r+vGVCB1kPNyjGo5aV1yqqm4PESeT6&#10;4F5E0SyFyZuea4wCF6huIkJeq/W7xDpYcZDIGWCCPa0RexRMSgVAQtv1Ol9bu4OUslaQMp6BPx6z&#10;OvwPizbd2R28QjVqrWvq/oMVoEgfudtcUMt1/Bl4efhdBZHM4YP/mZc8nrJmVWNggf/M9+CIStrd&#10;7PUPn4NYjP/SZ1b52V9Aq4+ffLQKl381/AEV/3nHeIQU92PkM5brKO9sHj9TSFl653hftIOP9LMy&#10;Jn726UbuIfZ7J+D54d+OZ272PzKQx7Ww/K5eG/mxR4Ab5vGaSTbz/ncZXVzzvLuSxhiNUMhVeirH&#10;83+sQeU66n3lQxInkp9dEz0vHgs6Bh4fnP39ZaTtp0G34TB+DB7us7y/XiPzcHX1/czh+Orj/+3H&#10;cnzv95/z/tzM43U+4hK//Av7AcoxVf27+dmQejdUHvcc/GepNXdx3HH92M/VvL9Aeg6HEfHPPmLm&#10;MNzq4dr8aqn96+uv8PU//He//38dMy/nZUEtFafzCZkBzsuZmi3UFKfsMu/IClWyKi2rCkOgLDlR&#10;u5E9ZFZwQIDKvu8VpL5er6pM7Pse20pW3SmRmjHGiMjM/eOGPbD94fl8UgUNAFWGKFAlDDQ+35WV&#10;tahQa2HJDLzebiil0Dmx5d26rmRLzOcowFURRQ0X5jIZiJoiJ8qmyLlo00SUlpRt3LGF9gznyLIb&#10;gDY8CRxt2P4b3LSlxqlcT2sMOlZPjMOAZVlpwxujFpGa1cpFpPdO1XgxbhiGEcIaksYmQOx2AmAJ&#10;SG6ahoAoLhwjK9nJZoeK0VIKQhMgyuPQBITgsSwrmtDsgAXIaoveM6kaRZpAALAspMhu2w7X6xW1&#10;VIzjiRmXaV9njdz3qs0GYap3rP4S8CenpMoFz4V8ikkt61DBmSMgaztmGL+8vOrY9cw0XZYV4zjg&#10;7e2qCk7KTw3aAJ7nRcFCGZcCnkqjmmzTd1t3UU/0fb8zEXkTL02mWqu6ERyVdsrAgqimijY3cqZc&#10;QwFKMlsJOmdV8XG0pBSll7xfRT08W3vj0lqH69sVMFBgynv/YAlM6lECMGKiHEGyDy4Ksr1/dkVJ&#10;qTnjrFIUu9Oh79WqP6UEGFIc0JjYAQ1p1GljnK/VMJACkLJ4xR6/PDAenbWYl4UbvgQKK+hVaMMn&#10;gLFcc4od2C37IyvwUUntV6soYyxu9zsBAV4s8liNZw26tgMM1C5dCsO2aVndAVVrCetOGMVyPNTk&#10;frSpFIWtqnMOtagXJRL/fNeSuquUzKpUr81qUfhIc/9RlSmAPQHKQkw4Av1AxdPTByzLrD8TQlAb&#10;bsoYv+v1EmBtVzxTpnMFZUtW/mzvKCuyZZvi0DRq6S5kHwCqIBIiiRAjSqmcDdrhdr3hNPJaxvZe&#10;qoxhla2QaUjFsitzpPksCmh5bsWhIISGSTQEkAqLXAAmsUu+M5AcOfN4GAa95kI0kQxSsfhe1oXB&#10;ZpqPK68pMhb6vj8oOB1SzmjbRklTAJT0JU17ufZN2+jvATiAmomUpXm3v6b81knnE5n/vSM3k5yy&#10;Zv3K/CxjTxrxR8t9ckAhIMdZq+CluFw4KxmPxMA3xrCKmp6jY6OO5gxgHEYFnuU5ket7u98UuJb5&#10;o2UXFfm7AakZmqbV2mRZSGErEQNEHhCySoeVXQcAqI14SgQ+WWs1JoGAjX1+0bk/75EHy7KP24Xz&#10;KQO7oqzLcljTaX6WP8tD75hwIiSEnBOD4x4du9TIfCy28zS/Ut10u1/Rdh3HL2RVQhhr0TYtX1d6&#10;TiQv2FqjLgKiGjPcMHCeVKlirde1FGEhxKDAtZrl6ABZ0601OndQ1Ao56Eh997iuZF67DGfFOV0j&#10;ZF6Uay3HRuu6qD6MxkNQdizNp7KGi5UxkR/5gaqyaeWGVZX7uStAj5tpOQ4BfeQXZGN7vB+y7h1V&#10;zmLRbliBKCq7yvdGAE/aGBuNeNkbbtD32nMjd1CZahoCZmSMiW23AXiNqhRPYCw/YwuB957A7v34&#10;qYaWWkOcIGohgCGx3TNlVJP9slh1CwFJiVvrxnneex0kMQqSVTbPs17nZVkPCk06rnVZ9XcHJg3K&#10;fD5ytr3UefO8IOWMvu9wu91hAJ6LxBmGwFZx9BHQOsZtj204rA8VNM8J+cEIUUjsLZ3lOpTm4rZp&#10;sSyzrrdHRTrN/QZNaOiZJmkXChMSidQjpKh9nhdwlZxNSEklQEMplJ0sRIoQOGrDe9RaVG0uwLjU&#10;9In3Q2QHyi5PDGaI8lqewZSzOj9E/iyxMrZcmz0AqEa7Sg81sIxjcY+QmBNxcpB1LkaKLBLgZ2Xi&#10;o/ceW4zIAhqnpH8GKDrhFxu6B1ABMLruyRwppOgYN4TQaG0ueyhZK2EolqFh5T7li28PQLA9AA3g&#10;5+64tlTOUK45oRTAuBauO8O0Z1QbYEOrua6wDrtehkCZmmlnu+fY8fSVMnKK2uY3hmu/QmRFVHb5&#10;SgU5JcKVLedyOw8YC8f1m8561bADhddzkqie4D2r4wycFWAZCkqXLFnOGdu2Yosrck5oPam+A8/X&#10;G0cfNYFIBCsTPKy17DC1z8VEpG61oUzORLw/NPteU+Zp62hvLbXoUUUmrgbS94ABUkwIXYt1S4D1&#10;2BLlDdvQIleDZd3YQako8cdJfcjzMnIGSkHXBHRtg9PQIQTaXw1Dj8YCofG6DgJATkSsPg0nrDFi&#10;mSfkbQNiRr4vSG8T6tuM+jZj+csz/vyf/h5NCBg/XtB8uKC7nJDXhLJGFOwxZ9KB3taIbYlY5g0v&#10;X+54/uEL3p5fkdaNojNOHdqhgW88trRi3iLWlLFGUiNvkcb5vCzIAJZ1QywZrm2wpoR52RBTxpcv&#10;L4gvN7x9eUE/jLh88w1i02C1HsW2SIXuIaxFqQapAqUa+NBgGEe0XLsPQ4t1ngBjsa4J823G9OUL&#10;Rk95yqHv0T5d4NoGQ9fhw9BhNMBTF9AEi/PnC7pzj9OnC7pLj+FphG0s2lNLTiKlomwRfWjw6auP&#10;+Pq7r5GQ0XQN+pb2TSlnoBLZ1jCOQAS5qkCNrhGHL1Mras1ASWxzLwgq51YqKGVgjCNlsw/0DFrL&#10;xOmIFCOm+4S4Ra1rt23Dsq5oQsAw9vCtQ7UV25pwf56wvkV8/uM3uHw+wQ8e9+sNbz9ckeeK3/3+&#10;t2hGi67tUWtWi/yUNlQUbFvFl+cJy+uK4dzh/NSj6zxO/YDgAqZlxfPrC358fcbt7Yrbyw33tztu&#10;1wn36xtqjvjbP/wBlw8BFRYxAdfnBW8/3jH2Lb75zQW+jQimg6mWrJULUIvR/6IaxCxgEdlpO0+k&#10;ems84paxvBWsccNX337G199+QNvRGtJ4B2cqrAvwllTNUsMa52AczRNLzFimBfN9gqkZ1vJa5AKs&#10;DUi8LrngdN4opQLFwIKyw50nEmxoG9qPVyL/wRiYXHf3I+xZ9CFQLb/FhLolGCRMrz8CtxfUvCIh&#10;IyeKUZNIPHBtFTcmnbtdZbzMM9ThyJBDw7ZF3sNm7YcYPofMRDCJIxGwmVaW/eX9nrEshIZjbawE&#10;rne2xXpsYHXj0boasv5a7Y0YBrJk/7IDgT8nA7xbzB9BJwXE/jMBMvsIiB3JBrqY7u+mcJ1hkEoB&#10;cTmnh/8erubh2vDCqJ9pub6Xf5PaQRW9v3zk2EH8f+rr50ev5wkC/fWYj/e/ymccgEq9Lo/X9/3b&#10;yx7q4V7Js3e8Jo+HtF/Xd987Xjd9z1/YDx1fCi7WfZw+/JvcFlEym8drQ+8NBZKl56j7PKO39N3r&#10;MO4MgeQPxDv5s9SEtR7eR54N+Tz5zP2S2MN1NPqzhzHOv7bfkv09H67v4Tl8+HRzOEY97sMzi90i&#10;/3iMinu/u+/HjHMdA+//t3/wfq6H39Fz0pPdv/lwTX9hfhD79OM88fhz9d11gT7P/Av/5Je+p/y8&#10;jFP8Cjj/+vore/37f/u/Vueo2b5y5l/bdZwbWbg5Ss0XsnRhdTNvyCR3UXJGY4zYeFPhvadGDW9h&#10;T6cTloXyS4d+oGagk5wPVuS0HSkMAuUiUeMIuJwvWFjVkBLZd99uN2oAMAjlD+8lk+8RQBKGSGQb&#10;aimKDGhTkhI1wLqug/PUbIeB2gNHbkJI/vMxM1OaY8BeYAgDxofAIKw9FGZQ5RSMQdu02twX6z1p&#10;wGxbBAw3ztgWmABItgf2Hl+en1Xpaa3VzMX7/Y6+6zGwkoRUI9T0y6wGI9taz6AJNcli3C2kxfJY&#10;wGFpwEo2sHMOfdfjer1STl0gaygcQFtRClRms83LonmznpnDBlDwc/+740zSzOxtOb6o91Yav9aS&#10;hTDdl8qN94ZYphtljJF6ka19mLwgeYTOec3ny5qNRsoxUl4WBg1IsTgMgzbSjTHE7ufNAm3A6VoL&#10;cLhtBDII0CyZocJqFhUVAAWVRJV8/FkAbB1JAMZ0n3SBE3WwNIQFnBCQSxp8Bntjse+7HcRjpYln&#10;RqpkLc7zTBmIrEaRc3DOIXDGcc4ZmfNE6ZgXCOBjDDH6BKjKKXODGwpek5K84TG/ZwJLPm3bdbhP&#10;d4QQcGdLbbGHlGap2EBRw5Y2QNL4kXOUxp/YJha26SQLV6jFvHNOLcUcq/Mkdz6w5bqQB7aNyBdH&#10;O/dcitp7ypg9nUYdGyE0EGX+FjdVMYoKU545Ywyub1eMw4hcqLFDNpjUcD6Np4fNnZS91pFK1TOZ&#10;oGkCjpX2AzDcNmo9CoBtBy1/Hs0BpVDGa06UQS9NV8nA7FkxJuQL2Zwuy4pSspIR+r5TZZncDyUr&#10;ea/grSg613XB+XxhIkZW9wUa14GfPZrPrLEITcA8L7vlds5oO8keJ7JFy1mKyroG2bM7vysyraPY&#10;hczHHlNE5HVOQBoBHgGy7+5aUufKeJA1UsAyoPI8UZlo4VWVAlS+FlHnHCI9OJ73dvCE1gpqYp8v&#10;F8zLogAlAHz7zXfIhdwOUk6q4l1ZtUwNhAW5ZIrC4GEhzYUYI87nszpfCIAueZszu2c4Jp7pXBAC&#10;j2OramPnyf7xfr8TiAGyRvSOCGQ5UUOVcht3C2EhYaxspSsW8QKQSxZnZvvRY4SEKHYLr++ixNVG&#10;vTGqTF/Yflk2H6LUJIVJUJKR2Jqj7s1k+kxWlx7ue9O0DOAaXb8oxsAxAJIVwBfASeZ++V7i52zb&#10;os4zQhxw1pGlZkqkaF8WGFA2LT2nTHZjooaAycfnk9bkRa35E6t0CaBkYFGIChBCFwFLjnPZiZBG&#10;TewYIzLP4WJpLe9NmaBes3bBbQx1V2kpGkGaRo6VhyllDKx4D8Grw4KQVwRsPZJQxIJyi5uC0cd1&#10;UQgRRGajdaztWiVb0dFVBLZJ9s7qtdvnTXCjoSqYKzXaMi86Ro527PLa+xnS0JAGRFFAnO4PAfPr&#10;xvW3dTpfkLIwq5pV1hhpwh1dLBJbbB4bbXIe5XD8sqEVJyCxyZa1WVRr2gRg8FDWEef8QZFNx7cs&#10;K7q2U4eYWslJQ2oduf+ou015KVkBZ5mjS5XMck/kFAZ7j/Eb8txLbeGc1ax1cU7J/JzLmGjaFj1b&#10;uZ/PZ33WjTF87ynCYts2ss5sGsRtw8S1urWk+F3mGeuyktNGS3nqmd8rsCODqFZljZdoIjluiX9Y&#10;1oXPzyowmXNGE4RAmimOKEWu/wg8v1wu8N5hXRes24bL0wW3643cQDjKQID/tu2UWCMEELF2VucT&#10;aw72/kaJJ1TLFR0HZJdpea1e1RFBag5RwRKg6/jacyxBQ3FFarnN+49aKXNdrMYFRJb6ppSsz6Gs&#10;S0dSrZC45FhFYSVrsswX+UDUlLlXnkVZf2Q/UWtRwJDmrh2AN8CD9aJ8juxDE+/rKucAO2uZ+Gyl&#10;HaXzTwW5pEjtoQCl7GutxDoYVkByVnsFRPUm84sxFtUYlJQosxcGxjXw/Rm2O6OYANeQpXboOrZG&#10;5mvE+7yceJ4oB5VVKZQXmxO8gOO1km13rShMImZkVucy8PHDOmr1s5X7cU6R+yMkGsv1jw8Bzu42&#10;l7IPrbw2EeBMLg9bpPiTnBNQFl0/SymYpwniKFV4HRZbciHVHNcg56huNtaQ2paaAnqdZS5xztFc&#10;LGOS56bjuLPWwtid6GeMQdOx+wEccjGo1qMYhzUV5GooyggGwTl0TYMcE9rQYJ0XtE2Dvm1hDdA1&#10;AcFZ9E0DY8gRrOta9A0deyqZFX8WqAZt06FtOyyhoID3SLFgfX7F+v1PSH/+gvSXF/z00w+4fnnB&#10;5XxGcx5hTh36ywXIFb4YbFvFti64vr3i9nbF9e2G1+c33N4mXN9mvLzc8OOff8TzD8+0d+hbdGMD&#10;GyyyIYA/5YL5vuJ+nbFOG5ZpwXqfEZcN6xyRYsa2RpQCLNOKl+dXvP30hp/+/CPsHJG3hH4c0Z4v&#10;yG2H6D0yHKzzaPsesBYxU25uAdVk4ogWmga2FhhTkXLB7b6gxowGBvPbCxprYdoG4XKCCR5j2+Bj&#10;16BHxrnz8K3F04cT2qHB6TygaT36sYH1Fe2JXCga6+GLQYkJoQ345rffAgHwjUPf0v4gxkg9D0sE&#10;LrF5P84nx7pBv5g8U3NCLUJO4/ssbgeG977WEdDsyVK7WgvPe80YE+7XOxOwCvf1Ehz3OLquhfEG&#10;1RbkWLBeE+oC/OZvf4PhaUSxEdu8YHre8PL9hE9ffcblqwFN28LwPoasq8mRKyXg7XXF+pYQy4an&#10;z2c8nU8Yuo4sxocWc1zwD395hkkVcd5QYsEwDESSQsUff/83+O63F3IdKMDtZcHLD29onMfX3z2h&#10;Hx06P0AASQsLaxys8XDGwRqHJa4oRcjMgDEyVznEreDty4S3+x1fffMZX333BOcLz3sO5MlAbmXS&#10;G4SxqMYiF2DZyMFvnmZMtzsDzuQa51wDY8lu3QYHY4FcCQRGNfDGI3gCmMlpkdxZnPdq6W+MAZhA&#10;WXkd8s6i7xp4b1FyQi5A2SKcqdhuX2DmV5i6IRsSA/ggUYZGa0drjbr+SUVsec9hFCQhgUfKQhKW&#10;KDmq5WT/7/3upqXUB+7leU/PvvTrdkBsn1+l9qbPtroGeq43SwXeZzvvAJSQzx6BIy3CARiz94Xe&#10;YUn879jXXgWCoP89gs3vwSiAiLEKbj+AUQLgPUJ3guY9vK++twF+9hH18YjeHwPvdx/B00OG8z/z&#10;+ud/Yv88ApLN4z+ZX7gudT8fp5FDcmzyVbTf9rODMY/Ao1QmR4W/fO89hPfz8zuCejhu0OSDHn56&#10;B8sP3z0QJuR3pb9lmazrnFVw2cp+71DbyvhT5wF2azTHTdvDuexg6iNQisfzqftFO469fVzve0PZ&#10;Isr3fna99Nk/Xkur41Xf8+FHZTy/e6OH5+DxuI7fP57Ce8BXxvH+rnJNjnOAnMtxXO7zwQ63m/2Y&#10;94uw/9bDeNuPRy/a8Wfkd+UZkx95f5+MefjWL33JWekxYz+XXy21f3391bz+/b/9NzXGiLbxaEKD&#10;eZlVTberRiz6nhSmAqAaQwxwUXNMDAJZZ/H2+kaZk2zF2/c9mpYssJeZAKhhGNQSVr4IsK1a4KSU&#10;ELxHP/TYthXX21VVWfM84/X1lUCDWhSMEzCX7PWA4BtSKDPQR5MTMaWNtZr51zRBAfOu7xBTxOvb&#10;KwCyFs08qa0HUKSCmiWyqEnD2ljLNpg0IaSc4XmyS5muiTSqCheppEYqqoqRzGFRrgJVm87peqUi&#10;ypGqLXPTtR8GeOfRjyNeXl5QasG2RW5kW1VyyudRYbkrbul4KrzflXkhNNwcp02hFEyirhXrOgHs&#10;t21DZztqhPEGndiyRTOonXWsmj9j5vFQakbX99TIm2ZYa3A6ndCEgJeXF4zjGV3XY9s2vL1dIXm7&#10;ch4LK9MExCqseiAQamJWPOV/xhgxl0LZpjkTe7dtsa0rN9ScAm3H5iop8Bzu90ktymstiJHGayl0&#10;vXP+/9l7kyVJkjQ97NPVNveIyMzqqt4x4MyAvJB4AJ4oAC98DnKEJ4qQIE98UBINYHp6Zrq6uqty&#10;iQh3czPTjYd/MfOs6oEITwOR8pKozIj0cDc3U1P99f+2whl8Ht5HUkUwsWIcRgjwKjl983VGs1bB&#10;uIamRb9Y2nasnLvLQmRQtZTClr/gvPRVP7s0bqQhR+DNSjmwbPurmZXceJF8QrFT9N5j4RzreZ7J&#10;QsuSNbmQIUzYF3dRLMv3BICRIVBm1VwXO6xY9zHCwKqAskK0kOa7AeBjxHzlrEJrCXy+zpwvzAB9&#10;a3QdC1lhG0OZstZ5Ba8FlBLL3r7vNftYippSKryH2t2TnbwhwLcUIrowOcY7j/k2MwAbNc92HCd4&#10;V7GxukteSwApOYZxGJCZoHCbb2xLeQBtOSv8fD6RArUJoLNiWSj3uVhqjIfRq1JzZVa6FlWtadN0&#10;L26p0F3TpgW6FDV0jzMJoCdAw9o9U1ssxokwsoMM8poANMNOiBaJCSqieiZAYqE59mDtKmPh5eUF&#10;oq4zhrKkP378BGMszucTXl8pN3Y6nfS1xQ50JzGQ6m65EfBqQFaunhud1+sVp9MZy5IQY8ekHdos&#10;z/PM957DdZ5RK1lqX6+Uxz6N5CRhGn1mUdzRGCraULTW4sqZ2wRw0b0lQOW6bjzf7pnnwiIPIWLO&#10;Nxizq5hvyw1936nyteSMx8dHfPzwkS3QN3z4+AHjONJ8NNC8IevTwJmkt9sN0UcGpel1hnEAqdkT&#10;rvOsivBpmvR+dKziKbVg3VbO4CYFkTCmRWlUUOC7PR9TVD617KSrd1+8w/W6x0GIWkY2XqVUIkz5&#10;oOQyBQxKgfMBEqWRS4ape44iAfxZ56Y7tQhvRAQEFxtzUbptGxHnHh4e8Pz8jNP5hOvlinVZ8fD4&#10;QNEOziFlmgvE4nzbVqzbShtLu8+/lJHcsK4zg8pFrwsAyiesFX1HhD9RWYryWkBzqZe89TrWpmki&#10;lQq7htBck8iJgSe2nPdIBclvFmDNWovSqO6LXdQNv9jhZiZgAaSObPr3jBCIoGdjxHK74XYjAoLk&#10;jctadas3dF1EUAU5nZeF130aqz3lTM4z3QddxOWy283LmiLOF7fbDU/nRwbhvBJ0brcbtrQpSUrq&#10;LlUni4uFOWQWM+nBmJ1QEkLEutD9B5BaM4TA1pBQe3Y0oAvdPqZE7WwsUtkUGJPNMD1ofLaGu7Eg&#10;gLMQ24jBLeoQ2R7LPMtwlaWDFiKZNj8tOQwRUMe1JzdABHy9O5baiCB62KzXXNW2jF7y/u8bz19a&#10;b0A+K9VFy7owcOcxTRNy7tTVQmpcy3VW4yaP9wY50/tIljHAJKp1UTcHJdWJDTzYeaJynqix6IcB&#10;Kz9f3EACj9VaCgyTStZ1vVufSSlNsRWPDw/6GddSuH694bvvvsP5dMbT0xPV2LVgu26Yxoky0C9X&#10;JbC02sjtwfE4tWAlUVY3D3UF2FYYExhQIFeFlBJHtZSR7gAAIABJREFUhlTUVBECxeh4K9nX+7Xc&#10;tg23+YacE+aZXFGmkVyrUspMJDCYphNeXz6hFCEOVIjKikBbAoGJrJPUAt1ao0S22sCNcIdSAjsU&#10;7UQFIubInocV8LxPovHC+wrQWg0DtSBNW1ISXHMOYPDOGgsXqPaQCIL7pubeAJTxugMxe7PJHdY0&#10;cnSS+3DPmm61Yeh7JAbNJTs+hMhRH3F30TL7/SdHUxuRU5flhuCD1omOf0dIOmTzH+Aa1XyhC9jW&#10;TR1Ucia3lsDkJ1HlClGtNiJQ6/6lVMA1nquFSELPq7XCGXG1ItKLND9RK1rj+lAIEYWt8Hkeqhpd&#10;YbhuBM8fAFiNCwbNvIsM4oLA6Npga4VYS+t5Q6NsU9z3eGstNC8xKFy1IbuT07SeNUQUFJcZYw1M&#10;3clrDbT3ApNuxfXBGNqfE0GnoO+J+EqONjQ/VZlbDZFFGkBrJpMfjCFns3XdmKgVad/rAwjEIlK0&#10;HLMAIcu6oosD1pTRR48H67FcMoYuIvQTctl4zaP9w5dv3+HTp094+/QGadvQDz3KRkRLvgogC3YC&#10;1JPN8F2HwfYwW8GSC4y38DZi7EfM8wZvgFAAf8tI84LmA1qZsVxnrLcVQxwQQqfj2RiL0zShzxbV&#10;0j5jnhcslytgDHJuaI3IdbeScX1+wTYvOI8jnOPPz6rK68uMZV7x7Tff4fnDM0xpQE6oZUP0DqGf&#10;YIJFQQE8jeH5csPrx1fk64r1OsOHCNcoWgYgcUTKNJ+9XK64XGdc5xu6fkRpwGW+oesThrEgDCPW&#10;7Yqhp/pquS0cw9Dhw7bB5oLRPMBYqhFPw4DOWnTOwJYNpykgrVdM/YDoye2rlIqu97jOzzDBYStM&#10;VuW5Zs0bhjgc4njk3hB7cbOv1+6z+eso3uP5YydMfPYEgAge7QCmyFrLL1ZlTjQWledtNJDJO8/V&#10;Qqyr1d3VMK01lFsiu30D9F3EGAe8XzZ88/V7/PSv32BMCTHsajtrDLyjbPbTOOIlznh++YjL84rH&#10;cwYCRVe9/WLCL9d3eP/phtf3H2gP5zekQrVfbz2u84IuRDSXMI0FpxPZdG9rwnLNQOlQyqbHKuo5&#10;IQtSvdN4X8FuNpbOi7MUkRFPHuEaUR3lf7sYYGtFrQatWYyTQ86ObJItkDPHn1gDHwPawm4gP/Bl&#10;WmOCudH18XhtpZ5zSnikcx+cgwM5+MASQExuFobnTDm+prWkcx4xdCguohRH4LplkDkXjSiSHqcx&#10;Bm3b90/i1EdEY3Lm6vsB63qD5ehEWvP3qDCJpqIPdMQLj2CQxFkcQC9WDTZASXA4rq28fzuufwrM&#10;7OgPff/ZPaHrjTF6/mU8fP4cvd+OZfJnH+ZAwzqAS/fwGile9/pDX5gWVSm/j29w+F3+5waot27T&#10;V/3eb3y/CvrPPH7gF9rdb37/mH7osZ+++xMmNcb9OZaahD74vrP57DW/dyzy2zsAV8D1hjmcWjm3&#10;9v74f3B+1H9rn40BmgvuMfkDKHl4nR2blnFgYAw7boJmW425kPH62bk2h08sfzPcy5b329/bHH5H&#10;P9gPEgi+B4bf/bxB8drPf7U1Vad/9g93T5fhezyu/fi4r9gY2OfiTtai+09xT7G4ezl9r73W+6H1&#10;EPIed0cr9x3U7KPJgR/fQPb9+uTDxzXfPwvy4b9nSS/n7PCnPPfz36XX/8/cpTpWPrvbDX5UOP/4&#10;+C/j8X//b/9Te329UFZuLai1YBgG7WkZQ7ZvPpClj2zguq5Ti9CUEi6XK7Hqt5UtjyeQzRpZh1GR&#10;WtDFjgoFLnCWZcHj4+OdOkEUkNJc2rZVN4kxki3mfJuVdS4g1jgOas8mBZZlQFns2WjBJjaftaKE&#10;BisQq9r7iV2t914VDwLaSdPMOslkTJw7Z7jhZZWx7p1T60cYYgHmlNFx1quwyyT7VYCwGKMqCNeV&#10;AMjTdFLlxY3tPQ0M+p4AkrSS1a0/ZIkJ2ygw6zClDIDsqQXQaWwfBmC3k9MMTqfXJW2U5XzMSpBm&#10;vHNkQTffbkhpY8YhNWikMZ4SNb5vywJrGeiIpGAvpcAFz6z0hGkc0Q8DseNBjVhjpOFFOaNd30Fs&#10;t2slOyKx5Uk5KdlB5ufz6awqHFEZSBMdIDUnjGHbXKPfozX0/aAgooDhUoz3/cBKi4Ku6/ciW605&#10;SVEgDZ4joCxqjo7zcgR0LaVC7IsJqLpg6AcdL6RkowVXFHCGx1fwQRVOzjm15Aagvy+ZtKKAEsva&#10;GzdfA9vMLbcb1pWUR85RbrAU+pR9aHj87tnW1Liv2riR4z2dzoghYttWtV0Ty9oj8CDjRY5fCgsB&#10;aruO7s1W627XO88HdbXY9ltV2YiltABnRu6xsttrS2NalFfGUDNVygBq0NN8JGQBsl1cUQuRJURF&#10;LmqZLW3UDOp7bGvSz+Lcbo1M54PUWNu2YTpNakd+Pp9xeX1Fa2Bb3saEIDrWlBIeHx7YxniD806t&#10;LKUYi12H0+mMzG4Acp/L+SWlE2W4lkyqa1EaSf6S8zI/JLYFdoemrOG8+aYNU2pQUKO4ll1B3feD&#10;jsOjteg4Uq6vZEWLywPNVVEVvcuyaO6xEE1oDSIQb9so+3xdFnR9xwpTz01TOua00fsI4HnMPAZo&#10;vauVHC4EJPPec6OZrI1vDFzH2OnnEMW/3LOiVJN7IqXMqm5SCqjSslYsDGapwpeV9e6wxvRdz8dq&#10;lIwhKqfbQs32lRtlwF6/Xq8zhl6UbEU3VH3fAwAul4sq/MVJYZwGfo2Geb5iHEcMw4DKICCBcLT2&#10;WmMZjFh1fJVEAJAQV4wxMM5qo13UxN3BqUOIIKKQU/AapKR+fHxQUE/AUwC63ot6UHK96Zr2nCtG&#10;8+LGa5PUMTDAbb5pbSE1iTFG7ayts5ivM2ojEPh4fakJRGBJFwmgPc5pksc5DANqq2xvOfK60QPc&#10;7BaAS+YZAexkDe66Dp6BVSGhSO0ldUtgVW0DqfR3MMJpLbQsC67XmZVVVp0YnHO4cVZh7Dqsy6LE&#10;JalHyBY1qzUYrWNka07Ki6Braa2kxKRxTkpnypTmuccYUp3mjC0RyU+syMXu1rBdtQ+eXGsYtB+G&#10;QdXzMKTAHYYB27LC8L0F3NeAE+evh3B0Z9mjRRID1xKtYrhpIFEDwzCQrbOzen1pvDgdvw1NVdpo&#10;TCZidex8m3VMtCYA2H5d7gAqQw4ZMg/LGhpi0MaMEDNhiDRwzKYWgKwWem/HJAwhWQqovqtIq9ZR&#10;zrGbRUpqvSeW5cF7VqnsQAnN6zS/05irbOGddZzGLu5kBcPZ8suNCGxe1H+WiKgMhhV27SGy4L29&#10;MFkOM0nzsIY3GHR9R+SsbUWtjV1VyI7Ycn2dM9lUG4CVSOSuIGuZzOWyxk3ThEGJkLOCiuLcFGLU&#10;XOSUM1ttF/19GbPSQ9Ja7NC80DgeHkdyf1BEhFi9E/BoHQFd3jm16u+7nomhFc/Pz5jnK5xzeHx8&#10;1FovFyJKqS1/g64btL5EzSj27OQiNuzGEPgrx0a1VlZCSIhk6S/3f84Z83ylOZxrIdnvkD01zXch&#10;eK1Lcs60z6xEOJIFLEbK0Q4xfpbLK3UbW6DzeyvR4kBYpD1fuMuYtAwuyn5AxlLOBX1Pbk8yhqW2&#10;JAU6xSyRy4LVdUyPhQFOPcncMRMSYBBQnvcZ8u9CAAmeolhk/wnQuc8p03rqdjKw0k54nyJzWmXr&#10;cFkbaEJzsGgIQtJqDiZO8OMjjO9QDamHQ9cDziPXytfd8LzNzjaV7QsBlJL4vDe0kmlNsRYl088D&#10;jyOKx6I9Bt14gHEOLkTKOWVSsz1cWwFHrLPciyCngsCRDNRDONqIG7Yi3xXOZGFPltooi8YHkOsE&#10;fwZWZYsVrOzHa2u8BwTP3XRMMGxLasnlQ+du3r/wVdeHc16JjdZZxNCx7bwQEghQaYayhhssrOvw&#10;ekt4vq6A71BggFrQ2EUoOI9WK54eH2Eax+s4Ak7GvkMfAh5OE6tSPbq+x/kcAWuxZrLtDrGH8wGG&#10;SbAPfcAYIsZuQOcDoneIwaG0hOf5BScXEL3H4+MZ7375Uzz89At004jed+hdwDicMI49hq7D6XTC&#10;aToj+h7edXCISK2gjz2ezg/4ybt3OD2cYIMBvAEsUG8Zad7w7dff4tt//BNun14xf3zG/PEZbVnx&#10;3Tfv8fXv/hGXTy/49P4D3n/zLdaXG9LLgnLdkLcEbz3OT08wQ48ZDcUHrLngw4eP+PD8isv1ik+f&#10;nnG5XnG5XHG9zkgp4XqZ8eH5GbUkvLx8wu224NPLBbfXKy7vPwBpxcM4YXz7BmYc0E8jzn2PyRk8&#10;DQF9MMj5hs45RFi0dcPTNMCgwJhCYouXGZ3x2F6uWK5XfPWLn2I4jwh9IOtzZ2mvenRgsEQgOjbd&#10;fxgwoL0ZOJe61Uzgs4xFrqeo8W1ZGethnANYWWi591FLxfV6xXpbyQXG0hx9vZDYZJpG9OcernNY&#10;bhu+/f0HvP/mE0rLeHz3hGoTrs+v+PiPF9xegGobHr/s8fh4QggOzljNJIdtSNlivhZ8+MMLPr5+&#10;wjD1OJ0GnMYesXMInYMJBtvS4eX9J/Q+YJom3LYFzQB97PD28Q1+8atHVBTkWnG7JHz60xWoBl9+&#10;9QaPb0+IoXBtZeCdoXnNAJRHX5EqkBK5YsToEKJli+mAnBtKNbjOK+2F3QbrCywMnHHwzuNlznh9&#10;veJ6veL5+Rnf/OlP+Pb9B8y3DWsm6/vbjSy10TKsLdx7C4DxgLMIXSTCCPc3aq4cRVBI8CKgqwU5&#10;JAS/q+dyVSIUAfpADA7OkevelgrKusF7g3T9iPL6HjXPqI6INK0CHe95GnbVsux/RXggNZhTEi3V&#10;AtLvlPW/NaiqmYQNRFzyWks6JfnAACF0Wu/qlxAs2+46InV0FeWn9o2lrqYx/jmoRfNy0/VSxvxe&#10;U+xW3/LQvavhdF8FuqzA2N9/HMG5u79LJB0f1wHMltf+p15L84G5ZCDsaVfaHn/dfAaMyXNlrbKH&#10;9xWnTvO9T/Q5kPeDn/bu+QeY9v5DwGhNRJjz3peVayy9ibvPYA6krM9xOnqSPqe2qpiFxLVIPrLU&#10;B59/tuP7Wam/a72LFSLBh/3s+uvH2j8fgyZCYJPvAaoJLay67IizjwjORHjCH+n+TyGRtIOCnd/b&#10;HP4un4pA/bbP/TpG7pX1x/Em9fLxjc0xguFwPHcHd3gQLiBzqjmcH/q+ManieE/p/XkAm/eXv1/3&#10;hEh7HBPHvQAnous12V9DxvVuJX8cC8f7+x7HNXffy9g6VPZ7k8189tzDMch7qvOt2T/H/e+Yf/pL&#10;z9Rnc5T50VL7x8d/AY//82/+baOmbsC6bliXDdN0YtCBNt1in5zZKlMe25ZYPbhvuBtvwKkBRc3i&#10;dVkwnUbEGFQNDVBBYmDUdlpUd9SAJgAtp6x2mZIjJnZjAuqIYkpUbc57OOfx/PICA8A5Vgc3Q7bG&#10;/cAFZUdq4W1Tln2vFuIFW0rK6JemIzEfHSmsSuXcNVKKxK5DykUbtkXY8twUe3l5pQIuZ82pI3VJ&#10;YRu6BHDj5Kh4SykRmAiynxZwxlmiXPVdh+vlgsfzA55fX0F5MATmXq9Xag55T4DlMCDljS1XN9xu&#10;82HRaawcF7vvBslwFmBrbzQ6bJnOD6gWxO02o++pKUcW0/Q727ax1Q6p4TRzthRWdxD4RioHLhJr&#10;w8vrhUA355FygbPUeCZQkoC3GDu2mQ0ohUDhl5dXiAqwtqZN2VooM1iA4ZQoF1zyZzJbO6rNaAVn&#10;yhlWCRCAd8zuliLj9fUF1hKwe2MihIAXxkAVZwYEYg/DAAOyzK2FLPPEPsvy5xFVpqjuyWqIjkWK&#10;ZWNIrZ05/1DGYinUTC6FQEjAQOzoBNChBnXWJhdZcpIt/uPjIz+Pcs+7vkfseoSOFBm1VlKDJwIc&#10;tnXDOE0InmwnjwB3CAHzTGDa7XbTRgs1c3qgNdzmm47rGElFW9janFRJG99/RQtMIhhQs4dAhKLN&#10;IvC8UkpWS/lt3YjJaslmPviA2HWafySZkwKSj9OEXMhmN3aRMud4/BsYdTXwPmDLCf1A6nLnPVZW&#10;cinhhkFwgGwyx2nknC7D42Yk6+fosa2UVy5ZrATwcFHKWVxkRz1AMktELeHZYriwhWEtRdWa0nSV&#10;zE5RckjTa1lXTMMIg6b2vdZSgy/ljNP5jI8fP8Jah9P5jFIJYJd8MLJNl4xp2XrszTlrLLaU0PU9&#10;ptMJ83yFsQTIl1qR+P5QlT47BAAEmFLsAecbMpkhl4xxGnGdZwIoG9g1I2njtTWyC7aWHCoA6Djp&#10;ul7VQuKKsKWEBpDSstF871kdmlNCygWt3qv7vKdsxJwr1nVBjB2DbJL/SMQgaZCLzefGBB7ZyIsC&#10;THI2Q/zc4tOy5fiez6nAlTHUZOXxS+tsU9BDN+oMeNB8R6QpGiOs8vcew9CzS0NWO7Su60hFx5b8&#10;sYv49OmTzmm5ZHSBlKzOWkSOhqC8SRr/tRRWoBOYoIpIbhSLstcYi9P5zA4fZBUdY4eGCmE011pJ&#10;GWMkXzGg1IwQPLZt5T9ZmRjICpMU4eQ6kUtmq1uy6LdsZ98a1AKzVagVLwxl3hOhodO6pTVap2Pc&#10;4wtEpRtj0JqptYa8JVVCozVcLpRLTsAiZw9nytqVNYuAZq821UGs9Hg+pE0yWV9bRySvWiq6vufP&#10;U7kZ1HiMNI0r8D4oeUDm1MSuJFKTiZW4Ap+AZlMSKZDeRzItL5cLJENWLO2lQSMuFzEGnWMIjOw4&#10;C4+b8rJ5r2RvaVqjGBPec1FWOIGUgcGrPnawgVw4ck5wwTEYQfVPTlRfkbvBbhkPvb/odboY4V2g&#10;8Vor2/U5bCmhloZhmJBYPS6uEyEGBocCA/O07gDUFBRXF8AykctyzVKZYAWtFclmWQBi2sBTo8MC&#10;xiGnAmscNYEZXPHOw/KY9pzP3gAEBk128saesSkkDWlqSw2NtoNUAjgbJpUJmcpamsspF5rINIXV&#10;7hQfsZNFKX+YiRM8x0qcAdV2SZtCmnENus4SudHQlLi5paSEAVmzpYEzDOR+syyL1n2F66u+73G9&#10;XjTWI3iHZV1xu80as1By0RiYWqtGCYids0RjiEp3nm/8eWiuLpnGVuy6Pd7HU9SAkFUUwIykjld3&#10;ntsNBkxQ5Tn2erlqVFHaNtzmKykuWcW8bRtiCAiBVEXbtjBxkeaO8/mEeSayUdL9G9X0fddBXE5a&#10;reo2lRKBvuuWOPeZyLm1VlgeI9bI/EQEDsCgZCLTCGmQ5gxPBJ2UkLZM87fUrvxaXezo9zkqwTuP&#10;kgu6LkLs/Eui2i5ncR2R/PWkZAtZNxwTL2TsytrT+HWs83TPN8BxdEjhe0GIurWwNWmDWskbbn43&#10;GAWtSflycHIxlq3lm9Z7MhdIFE/KiUmMNNceH5rfDnDcBo1duXcqwJaxFesm6tmgRAoiV2VeK+ne&#10;k3khxg6mkVWrCZw33xxcmFD8gNYPcL4DrEMcBoTY6Tl0ltwR8kZqZFjwtWywMGgFqKkCxqKVgpoS&#10;vCmIjuq/0ioaz//GAGnbOH6nQzMONvZYckHHxBghn0qjjUZsw9QsvHEw1gMukh2w5bxV21CNNJnJ&#10;5rvlApSGuhaUpaAa6VmwvToozLXVDIuGNdPxOc5cpZqw8uvR+irE+1QymiFVKI23CgOrc2mTWIbD&#10;3EekpqjjqdQGFwJyrfAhojW6zy3IfcM4Cx8HbNViviU0w/b0wcK5gqH3MFw/xNihloSp62BKhkPD&#10;ECP6johZIXicJqqt87ZRPASAZdloxbUBZxPhYkSOFWWoiI8d/NjBuYjT6S18Z/D45ks8fPlztIcR&#10;8anH23cP6McJ4eERD0+PmB5PeHj3gPHNhOnthIefPGJ6M6F/7DC8OSGOHt0U0J0iwhgQB3IFyKkg&#10;g5TJLlfECtSVSEPNedwYDFvWBTF45JVsm7c14XKZEbsBBjOefv4TmC8ecO0Dujdf4HYruD2vuLy/&#10;4vbdMz7+9vfAn55Rf/8d6jffIr5esb3/Dunje7x8/AS8zAivCdvXH9A9zwivN8zvP8I1hzhNePzJ&#10;FximAacu4Isu4Ck4dBbkdBUahhgQXYNDRisrvDFAbUhLhrkV3D5dsFxuSLcNDgZPb55go0c4jfBo&#10;TLqwbLvK4IEhElplgEacnmB2ck1DBbaVwFxDY6s2BtUs2/DzHqRZAzhHf7KSte86UumXhpwb5tcF&#10;y7xivS0wrcGahoyC0UX4PuDh3QNqomzuda74+jf/iP/4zR/wH373W/z9b/+ID18v+MO37/EhfYdv&#10;P/4JXw6/xs9+/YiuOxN4azMSFvjOU7ZwAz5+fCEyfwt4Oj3i4emE03mAQ0PvPCKAGALWZND1E87T&#10;hAADj4C3T1/iy5+9Qd87WJORU8N1bni+zOhOFj//5SOqbbA+ANajNgMYD+M81lzxep3xx28+4PnT&#10;BX/85gO++/YVffeA6XRCbTeMZ2D+VHG7fsDry7d4/fSCr//hO3z7x1f86dsZv/lPf8Bv/+Pv8A//&#10;+C1+9w9/wt/+3Z/w97//iG++u+C7DzPef7jiennBMs9oNQGtsFV2D8CitQLE3XLagNbXnBtSBnID&#10;yMmByQHO7RFfdBkBeNRKdbu1DjF6xODRakbaVlgzwZQrOregthV//PA1LBa4UlArWCAh+0oi5uS0&#10;O30ICCfkZGONxph1XYct0/oqsQ+yR3UMTqe8MdBG86ZifQeb89Zk6mdShJHPbGAVVtnHNe0lac0W&#10;cFvAudok8pHAMwUQZV1p0PcDLBqK1kfH++yYCa1gT+MPwPenrFdC0NTr+BmoR3UPg+IH6MoY6L5P&#10;5ZcUyktbFGtgjTu8HpNRHNnTH368HyP/ndZIJj8CBxcWq8chgKzlGDcF2CE9BpqArAGTLPiz0gcj&#10;hbjzAk3yx+L3EGFVBQw7LFi+DpaBQHBPkMiJVsVdEpcm/f0jk4shY+pVt6IEXsNNaekt6Okwbocf&#10;5ZpKTvBhvO5ENoYp2054pWlXgHgBdmUc8LkycnBNPydgUFvmObvsR992d6laaL8ZfKC9eqHxa41R&#10;IZWA3ftZ3k+IkD7uAGUBUltTkbeR45Xra/frq9fGGq15FZBtggnIvWGFKQFx3zLmcF/LsfCYEnHC&#10;ESjGZ8dLP96BfjnnNJ/Ic+9/X3/u7B5xIifIAE2+uHckxyCOD/LaMnb+3H93PQM93oO9f+MvGFhY&#10;OGNpfFewJbzb3YMMHdT3/jvMTzqO+TIf5xQhpBJZ5keF84+Pf+aP/+N/+TctdhGURQtVAsnmmTIy&#10;A6npnMO7t2+xLIsqNPue8jcXVtoGzlITxcQwjpSxer2wrfOGx4cHfPz4kVji40gWnacTAByAXWrO&#10;betGP2OVaIiBNn78JZbf67rCGKPAuNy059OJb3KDnDKmaWJVs6hJaHI3RvKA6byI8iux4ij4XS3c&#10;KjW+cuYGU9mthgtbjTlH6oqBFbGemcjeU6OD8p9xyBWlxqRscnfF24IYozbRpOErgF8pBQ9s7wfQ&#10;ZJRZTSsbWlHoii155uabnGNV2DrHFsxV1SrWSgYagRWUC7sXMqJYyYnY4eM0YVtWxG5XDHtHgLQo&#10;UsUGtJfsVj6v60q2yqfTCeu6IZeCcRgZDCa12ziOqtwUgLTWykosaryKqheGcxM9M8sbMcvXlX6f&#10;gM3A+a9s89NIHdix4nq36aCG7jzP2kTt2cbZMlguwJ+cJ1I+W2UkEgBNKnBp/groEzjXW+6tWisu&#10;F7LiIuC2atElKlNrLJNCMi/2hsGqxH+nBqzkv4oFkihtaqUMunVZ2doyE3g39KqYE6W7jLuUEtAq&#10;dqVHUYYrAG3iqCLZEjheKtlaBwaHyTYu4nQ6IeWsjVAphtdtZVX/SvnWy0IboVpgmPxAmymywgSD&#10;hJ6bzgbsyOAd2ZinRPdbjNQwdp4bihkpbaqun+cZ03TiDKt7wJJsowhISynp+dzJCWSRKfbHlecd&#10;AW1FRdxa49ypoJvFdV0JVGLl9TiNXASRpffK7g4AZSSepkkVmK+XV70Pr1dSNInlcS5FbQVTIgvM&#10;5UY54q1RNru4Hsh9KSridd10nlzXTdXzxG4u3LCnvKeF1dYDE3ms2ZW9Mge0Rg1tWmM2XC6v7AAQ&#10;dEyKIk8AEXG4qLxhHMdht35tpOjwIWBdF1wvF5wfzvSZWemkRKbWsGlUQFWVEgC28faqjt8SzQUl&#10;Zzy9eULKGY6JTbeFVMOSmy2EjZwIzBuGARdWjlIDvWhBmjlmgOZ5p9dXzmVrpO7MuWAYesr+rJUU&#10;6wcC0Hy94nQ6QZwZSiEwUazOUtrYnYTsxcjJIGEYen0OAAYDKad62zYY7Jm/pRTKDmW3CAGvZd4S&#10;VZ+1Fl3f6XgCgJXXrMIEmFqJ2NX1HQHcrMazbKctVpXWECA0nSY46zhHnIAHApSs5l9LfZESA1Xc&#10;EB/6AdfrRe+1dV0xjeSyQiD3Pj/L+iRgj2ykuo7AwvP5pDEG0zjheqV7e+g7diFgYMZ7bWBnBpgI&#10;HA9KkBGFZinkwGJAVu5CQiFAac8FFkBG6g+5P6UhQAo4arSvsh5y/STzL8UwrLw+eZSSeX5ZNf5k&#10;r/eMEgRl4yYqLQAKNsqcEkLAygQWA6grQePzMk0TPNcTXewU9Cul6ObIgBQXp9NEqvqcyO0BBtM4&#10;orWK6zwDaEysg66padsgbGUZd5TFTOtCCKSWA69HMPps/tmBkaxNBgE8rVpS0rxtdxtLWdu4LkKD&#10;Kiw8Xw993UNNpn0gaToIkO09f4ZdxW6M5Jhz48XumahCPpG8blFpSi1kuNkhr18bkZVIKbs3MqW5&#10;pHUwoPe9Y+KSfB0dRrjsY1vOpjWM4TlWbXWlycM/P7K6t5TQ9zSnJ659ZE7V+fRgYy8WwkLwEFV+&#10;11EuOrgBSuNqd8wQhbIx9q729CEgJ6obZU3oe3LRyaXAu6D7ibQlZbTLeei6Drfboi4sxtI+Y1lu&#10;BCSlRM5DPG8mtooWRaasO8Mw6Bx1WxZqivKDh1ibAAAgAElEQVQ8K2C+ARFf5Fw0rrELA6FimS9O&#10;LFL75ESgdy/zOddy03QisNN7Igay/bSo6HenGw+x2Qdo/RD1O9XCRL6gNWFBxzUWKZV4H8KfW5TM&#10;Mp4bqH5sh3VEYkFknancgPOBiB7rsh5qqN2NQfYxe91ddU8QeK8lTSWZP8XaXmoAyf+VWoPW6H1M&#10;0f7FcM29N2D3ZjTP1zzeN45aovu4qNvCMWqEHBw85wrTXkFAbdo7FXUvcEx2EdeAonOT0zla7mFx&#10;JgkceUPzh8G6LpimE81rpWFLKxO3LGIc0E9vgH5CcRHWRVjvEPsRLhDpBgzAojXUshMzCXwAUJnU&#10;W8mSkcwiKzWmpeHZGmoTS34DgEgp1jk0Q1mytQGm0TVxvJ+q/NpGrj8o99g4D+tpHHhnIX3GBlZ+&#10;14ZWaO4prPorucB5tuLmvaw1BmndkPNG7gKG9yGcZ2qN5UghdjeDKK2IGB64bhfyjIz/Vhvb5+92&#10;xTCWxjKPKakTwXNNqxU+BiWabqkgNYvXW8any4ItVzgfcJuvyHlj5aXFsm64Xm+opSJEdmuzlN/c&#10;R4+uJ4cR5z2GnqM3uAZrMFiXhJRp3x99gO8jQk+OFF3sEG2AswGxH/Dw5hH9eEZ/fkB8mjC9PeHx&#10;dMK5H/Hm9IBhGjBOPYaxQz9E9EOPYei11o892RwPXcQ49uyoEOCC4/5Hg20NwVr0MWKcBjy+fYO3&#10;X/0Eb756B+stuqHDw9sHTA8T+mnCcJrguw6h79FNA4a371DHEbXrYboBW25MKE/wa8V2mbFeZ5Qt&#10;UTOYz/9yndFfX5G++w7l+RPa/Irl+SPW5QXWFsQIDA9f4OEn79A9nRHHDiFY+JrQm4bRGQy9Rx88&#10;PABTCywomswHqnevL1d8+vARy2XG66cXih/oAroTKaaDqXeKS+mbCwBwVH0aBpvFhaqWAs9rec40&#10;t1izR1sUdrRqZgfzmqEMdRFp5Eq5wSVVynC+LdSj8ERwWlPC4CO6sUd3Ijv6nBuuLxu++e03uP3x&#10;GcvzMy7ffcL87QXXT1f03QBfI2Lp8e5XDzhNE5wDfKAPZ61HLQbbmjC/ZqSNiDOnhxH94BB7yxnk&#10;A2LYFajD2KHrPGKw8NbifDrhq1++Q+gsSttwvWz49GHFp+crSkuAqTg9RZTacFsS3n/3gn/4+z/i&#10;P/zmH/D//j+/xb//93+P3/6n3+M3v/k7/OH37/Hp0wU5VzycH4iMta7wbcTLyytu1xWtOqQNuF5W&#10;PH98wfvvPqKkgpIbjPFwLjChyQFM6r+8vkdJCRYNjoGf1prGMlRH94FndWYprG6uDa0annfIbcZ5&#10;p/WpAc03aSscCyRzcoE1jdTcFkjFom5XeFtQy4rr83vEtiE6EuZYJj8X3nMrgMdzeNdH/b4cemQa&#10;RcG9MtkzaJkNAtbE9c95vyuX5cFEC8WqeO8Mrc5FQYkDoGR0DZTa9vByO2eJAS/AaK0oazYBslIL&#10;N/0Z1cm4uw9xAC/35+1vK8f7OdB8fNyBa4ejOD6a/g93/27unvf5ezQ5avpOiCgsHBLymuFj0Jdq&#10;vDfi/cz+au3ufRRclHcQnFiOzuw27nq05oeO888/RBAhe7TGoLGKJcwOyN2dQ/lTAEP+fAI2a432&#10;T1wTPdt/7lBl3mx3P9qBR0D//KHX4d3mn315PhB1bml8PnRM8vn+c8cGkFuQkDmPfVmpmXUvdjhG&#10;+QwAiOcg493se9b96UbPg0SsyHtIj/LwYfdzInvt4/fH++ju/m13Pztsp/dxp2Pr7uP/4Dgzhy/p&#10;07fDfzp+7PFz//DXnx8cnx2fOX5OowTw4zgz8hnub+nv3+lm/+7P30c/Kpx/fPwzfvxf/+v/2Aik&#10;JeWPWDm8eXpi0MpiGEY8Pz8jxojYRczzVZWRAlaumpNK31+vVwWec0qkWCoFp9MJge2byZKMwNhw&#10;yBbNOTOrvbCFH9kormzfOrJSzzmHp6cnrNvGDP+ozeHaaIPcH2w6YQxlYnJDVZql68rWOKBJnpqk&#10;ZEfpvN+b25CFuLFihNR1ZG1nFRAxMIgdqboEXPCBQBmgMQBkudkU+XkEvgFkawpAgSkA3MTdtHjY&#10;QZ/Mza8b1nWlLFkGRxo3/gSEb7VpRm3hfEBRycr7SPNiXffcOmHEiWKOgDengA7MwcqZmWA5ZwU0&#10;C+e3SGOo1aZ2pn1HWeCLNKxyRqmFLLa10VqwJVJLNy6GBIgXu8LTdOLPTOfpdlsU3DCWFO0yhnem&#10;VGMAQKz+djvTh/MZwJ41Is1agFVyxnDuatXzsR2AAVIlNFV6ZLGa40LOsa2aWL96T5npspBQYwqc&#10;Dd2j76nBqe/fiPQgFpnSQHSWMnwks1yOjZo2BdLYFotgtdnjMea8Y6v7qs3s41iU+yUEUjDLdXae&#10;8237Hs5ZJlM0VVDR52x0TfkzSs46KZBpbhjGkXJ6jUXHtskrW7WLjaycKwFi1PKdm3fOO4RACijJ&#10;wJUm5cr5dwRiEUAoVnky3wlppvJ4l9dNTC7pYofL5UL3TIPeU8aQ2jkwOaKUzMAHZ9WywnHbNmyJ&#10;GuJ9T9bIpLIlEkPXdzvZJSWUXLmxHtW20TN4XGtFPwzoBQjk69UzsL8uK27zDOgcUBVwpaa8p8Z/&#10;2+16xcIdgILXkmcYI1vN8vjdNopYEOUoNaAjloVz0Hludo6s4kV5I9mr4zCSWm2j5n7jz+a4aU33&#10;oBCfdtJG8IHHJCkKSsncnKMxQfc9FcLS1AdIgSJRA9L8BaCW6gL403xHyqzEQM+WNiwLga3OGI1H&#10;EAWTqH9TSljWTUEDsofCHgHAmePSvJANvSiGW2tsl+0UvCklK4Asiq+j9RKth3QthaFJ8xqNeQJU&#10;na7xlq91xwo8UcNLrITjOZIAiL1BIOP+aBEu86zMFwRqjPS7tVJtYfacXYBsV/fNauPGA21EutgR&#10;yaqLrCQmZwzvPYZhwPVy1TVZsjyVLdoaO104JWplttN01lG2pjF3ZAM550f1p9Qm4ghgDIG64zBA&#10;LLkl+1Qygtd1AficNXZmEJCYxodYBhPweyRxkfr2mLdYMAwjZcDy6xC5hMho67qS4pZJP2Jh651D&#10;3w/q0OF9UBWogF8N0Ods26qbOFHL0z3LlvtGlDX7xkkaSo3vxyYkLwZaBWgqpSAEHtO8wQ5MLElp&#10;U/WOKE9zoXgMinSpvD5Qtm7JRFI4nSbEEJFrwZdffoXrfAWwu3/0XcRtvrEC3NO8nhKPC46WYJtA&#10;z/atOzmy6XzduGFG6/mudE8pEcgPsgbcGfuH2JZGrRcFXc0+hzVAm78CCAuwQN8Xvu+bgmC8OPPr&#10;iK1+PjyfrKoJEOfakO89uSdEgbzbDfO1MnvzuqHpMTkFyLmBYvf7i9Y9yU1lNYfUdjhY9QmBQ5qR&#10;/Pe9Vt6t5moV22MHsc1WcqPaGYvVN9UaOUmmO5Fi5X3EzlyOQ5SipIQmgFtA3cvrK5FQmewq5Kxl&#10;XQFj8PDwQPWmKGxZwbMmymTegUXwnDHq3PT09KTzTK2VgI4QcGVLb1FtLMuClDP6vsM4jBS5IG5L&#10;PL8DHJHApN6UErq+w9APRIqsVUkV27YysYje78ZuFJJp/vrycnBuqDrWyXHJsUU9AZwpHQk5Rt9b&#10;rq09XGu6Vwyf673WFwt+cRKiuInIZIOka7C8No26xsotsg43fL7IPYrqD7n20sQ5Ws7LtSeHkMSg&#10;rWO3rmEf2QZ6D4tSes+Z3htFopaqDFLuDU7Lz5Mm294RMzAMktJzU05MyiULWctE1I2vdfC0N5Vj&#10;kXOi5BGuy5x16pol4Lo4b1WOd5HPIE1QmsL3XFCJsenYnQHwgB9RwogWewKcnUc3DHAhkiOMoZxV&#10;oKEVo/tfcS4g9UZlURYphk0rENAZrJosohK2pAByjsCuZgysY4Iuq3nU2eGzRl0wFo0b29Y5JsVZ&#10;OCvNO27Iyfjgc1NEgWyLzmNW58iN9wq0xkrfwB7mYTqHllV5rF431OAWi1aJNxHHNxqP981f4LCO&#10;8txIe1uuhRzZDdNYMajNYSnAlhuMdVjZYQVoyDVjS7QPjqHj3kRBKxnBOQwxInqHYeiI4O0sIoN8&#10;cq/UCqxbVqAqN8BFz/sZD2cJhK/Ww/Q9mvVYM5Bg0YaIMPToY8TkI059j27q0fUBfR8QIiksqR9E&#10;90voArw1iMGhC47GB6sDm6FawRmgCwF932E4DZjePOD0xSPGNw94fPuAxy+ecHpzxvTmAePjGdPT&#10;Ix7evkV3PuGn//IvMf7kK6zeI4UeazNIFUrAxwr4GGH7DsPjA8L5hDCNOD29wfTwgC5t6DzVqOM4&#10;oJ8GFDR0Q4ent08ID1+iezrDjh3CGDD1HqNtONuGc3Bw2DA4hyF49E6U6AYNBa0VXC4zTG1ItxXv&#10;v32Pd+/eYXw4oZ9GDOOEaOv31HU7wML2v4dme2tsK8zjrSaKdXM8H+aSUAuR0aS3IMVNMww4mz1W&#10;hXKbC9KW8fpywW2+7bWPNci1YQw9+mlEnDp4b9CqwfV5xTe//SPahysaaJ/nEGCMRxwGoHr07oTh&#10;bcSbt48IXYN1IBe5Qvf6tt2w3Qzm6w0pZ3RdwPlxwPlhQNdRBrC1GxyT/Lue1Pt9F2EayOr9iyeE&#10;CPhoUCrw/GnFx48z5tsNHz99wu+//g5/+7ff4G//9mv87nd/wNdff4v3759xud6QUsH1cgOawTCM&#10;XJ+seHoa8fRmhPdAXoDXlwvWW0YXThj6B3gbYfj+7+MAZ4VARE4szTR4bxCCQ+fJWSV6i+B2QFP6&#10;ao2JuCIsUMC58JoHIhzKl+Mv6fmQQ0LCtm5MqgG6zsM7ww5/DXW7wrWEWhKun97DpCtMzWjskiFr&#10;kuwzJe4kxojbQk50EjMkhHWZM8WiGjrMmNgIc6de1bryCAcZcZTY53EFbCA19MGy1whxUgAjS8sP&#10;PnsYVuwe7Hh3BeHhdcwOOO+A0H6N5Geyzmstcfz+ADjLn3cm0/I6sq9SAI/rBi0lZFWBnhsFUuWd&#10;DQ7fy9MO7/Y5QNaOINj+s6Z/7urV+/N3+D0G8PeKW+opAuxquwfH9L30tH4PTrv7XvYRpRb9FwDs&#10;MlkVTP3Bjyjn43ht5LzBfP98YAcy5XhxdzrN3Wv80HHL2Pn86/OnyUm2+u8y7u+fouReJQHso0D2&#10;gj/wwvp3qTVq3dcEfRrXRPoKxtz9XT+z3nIHQPQwngnYpzlAFPm6Hz4QEnRc6HpFA2EnCtyfewWl&#10;2/4zuRLAXrPg7vX2uUPuZRx+y+i/05e6z+jA5/e24jD62et+7+ufftyNP/1Mcgl+6Pod5xmzH6/8&#10;22HM6lz6Zw7lR8D5x8c/y8e/+5t/06jpLLac0jhoqrwJrBwLDDQYQ5aXIfh7UKSQ7ak0WELwd8rI&#10;GAMacJfR9fT0xPanTRuhwr4U4FkKqRjIhtsfVZPcQJG8SB8IcHt6ekJtlTIMDw2CzNbYVDxlpC2p&#10;GrqxhUQpBZFtQQ0MA6OB2fGrKqGtdSicMyHgaWVbROf37Dw5h3vjL3Mumd0BS26u0EabrCulCS5g&#10;DQBl4F+vV22IS0alKLwFCMiZmmgEMBFYJCoCAT3knEmuqnU74CoWe8KmlQWLAFQAbIknVtUGkpdI&#10;TbucWHkjmYGGrANLLQg+KLgGQAFpyQGNIe6qN2PRd2S1Z7iZFkNECJ5sVXgiJitHat52PTGpJYey&#10;VsrPJLUgg4jOa1NBgPRaKR+n73pesKhwlgzZwOdOxvs0TQwUUl5e1/UKyEojSprX0jjMuaiaVppi&#10;wpw/gtfruhKAAaNqO1Hrisq2NbISh4xbBT7oHImakZ4XGOij+3RZFlXG7EBjOSyETQkjcg+nlBS4&#10;I/Axcp4cqWYJOAAzbXcgDsawciRq4Rai2Ik6vVdE6SHqMXAzKYaILW282bWa2Xm7LZrZG7uo49R5&#10;rwrkyBbbdOxkkbluqxYkMUTAcJYof9bKwNvttqgqpx0KtVIqpnFCF7u7XL/b7ab2nWTjm+4azoGz&#10;4kWlv26Uk9zFDmlLmumX2G46c6O0svpx4FxoOTdSvKrqkYFAx8oozYDvOkS2362l4Hq9YhjGg3qR&#10;VMql7DnhAuT1nPcrc4/YCYn6q4sUtfD6eiFwiEErymHOWNeFlMExkHqAbcIJoLdMFpKc5AGlEvFA&#10;QHhpSqe0qbopZ86I8o5sfLcV8zyj73qcT2e29qJ7ad02nRsF7BzGkX9O505yqURdJeQlumbUsLae&#10;rYxLRRSVIAwDAJ6JSZlsQHluyDmzQnwHmACoIozuI5qfcyaFuNhZk4V4O6gN6R4XYpc1pJo/nx8U&#10;vJdNilwbUkkPMEbUDmIPeyJAi9//tix03zK5opSCGyujhr5Hz6SwZVlUNb+udM4FuJNNQNeRilnU&#10;0j4EbAwiDGy/HLxXVbDY6ssYW5cF20bZuZfL5e6cjcOIZV34vbjwdo5sl62BOyjWrDV7tAe7L1hL&#10;+ctoUIeT4MlhQOZoIWfJWJCfNb7XnKfXIheDjppC1iqJQpw4xmFErYXiMWgK3B0BQlAAVdxOCqt7&#10;ty0x2Nt4zs27ks9YdUVYOJd825Kq82WjMp0mjs6YmUgIBjMEUKSGgqxjcs/L/GOtpfxOnv+PmyOZ&#10;v+Waydot41PGj3NWc+0LqxhTSmRbzEQMqmnMvVK/Vr039ueIQwuRrGIXlTBnDdSpwgfPYEtCiKTM&#10;An9mWRtk/pQabVcQGbXEFRBUoloAo2QRZ2n9FWeM2EUdE6KmJUWj1abIHeDcmt5rPGUzWMQxMcLo&#10;xwHo4D2xgF60nlPN4bzT+AQDcBZ90XaTuDuAjwOtUWQBf0ZplBwf8j2te1UBpYY9K/Zota1MfCYm&#10;yByoQD7fj61B1eFNrwutZQSc7/OkWCV7vwOcQnQqhWpIGodVP6fhsZZzUpWq/K4xRpWfg5Dt2C0i&#10;Rqr3S6noh56BVIe+73aL4q7XNQKguIzbbaZoGn7dru8xX2clFGXeL8ncI24FwzBgGieyEG9NVdq1&#10;EInydrtRo9c5PrdWAX7H9c8wUOQPES6IrOGd1zpjY3cY8FjZeK9zPp93i3cc4ioa2C6ZyG3UvKY9&#10;j7VGXQWoNt3InpOPp7CSWAiLAJAyub8I+C9jWdYpMLlB9oxCzCECU6/Ab6ti5W6VHOsdWWcqkRgy&#10;lI3uTyWOyDmn+z9RNUgEjhAdxDJflOECDkojTSKeAMPkzqzqrd1mkA+CD0fmAp3HGimPM0ca0Dhv&#10;ex3Pe5/MFuIb1zsS11Jkj9CIBNcAPV+e11Op18TxS9zHBGSluKyVnYkq1+Hk+tSKBfyA1p1gugHW&#10;BlI4D6MCzsaAFe4NJdN5K02UITQ3t1pJ6dwyGufHmkrgc60U+ZNzhqk0dzuZ0wA0US1L01LmS3NP&#10;Jii5wDtLETiguZXiDsQWFAryA9DIAAWca0POC4EWDdqUFfUowLEU7PJAcUpW90qlksJYyCuliosE&#10;Ew994PmI48EAtjulsSRzJKmXRMUjilO612oDjpFbW67IxaAah1wq5ttKc6azWLaNomZaY4t9SxnQ&#10;xsBbi+AsYvCUoU2+p+jCvh5JTZATxaeZZrDUwo4zgGnUwk4NuJWGBUDbgJKBAoc29IinCdMwYBpI&#10;bWqDJQKANzBW6jUhOFP93momJTtHfeSSUBuN1S4EAuS6iH7sEcYO3XlAPI8IY4fHt094ePuIOHUY&#10;HiYMDycM5zNOb97AdBE3NyCFiNdq4E8PMN2I0A9w3qMbemQfEd4+wj2dMf78SwxffQE8nIDTiMUa&#10;PPziX8B/8SWWYYR58xbm8Q1KP2H68md4+tkv0cYJ3XlE10dMfcA5OHRIGEzFNHg8RosxOHTOwLUC&#10;0wqsqfDeIAaLtCbkbUNeN3jj8OVXXyH2HVwXMZ5O6GPja++YRLEDS+R4ylbzB5IV2v69A621RDwp&#10;St6Q+5QIEtKEF/CO3895wJJyVQDnZV5QDvEhy7bCVgPfRbiejvG2JHz67oI//d0f0ULFz//VL/CL&#10;v/41fvVX/xV++he/RP90wrIl1AwMDyO+/MkbDKMjsLpYlAJ4b5HLgvXacL3OWBciML95e8L5PMB5&#10;Iul0ntZgwKDkhm3JaNUirwWmWTx9+QaxM+h6Ega8f/+K6zUjBNp3XueM65ywLgWtWjhHMSelkgDB&#10;G69xcyktePv2Ab/4xU9wPvfou4DAe5WXlyvmy8qk5wRrM1l5oyEEh2nq8fTmjJ98+QY//dk7/Ozn&#10;X+CnP32Hp/MDvDVoJcOaBufMTr6vDQhxB5Ehrh0FtQC1Sn1I+x/HWci0hzK8rzNK9m6V5ss+BjgH&#10;1JJR4YA8w7YCYyrm5/eotxe0vPHeOjBoRV9aixommPKcKDXhDq5YjjTiDF3sfUvHDlbg/dQBfuU/&#10;WLXvyFJbgDBjhdQl0JHhf5c132pP5K6ePwJ+h/uH3lFq//usWgECfwhwVuhqR+ek/fjZ33F4Xf2X&#10;+wfXGNBjOrzu/g+HdzEK2h2RJnP8fIdfbyy4kvNw54pwRw7kNRJQ4p7+77g32Hl0+zHxFkJ/5/B+&#10;VSKmDzbM/BYQsPF7p8Xsr93kOtwRU3G3zxDNL9OU9LVb2xXweh0VuN3Plzx2Etj3H/o5zf53czj/&#10;ctg6MnXc7ddLn6lztdje75f689ezXPMLLnO8Fkfi3fcf9B7ismr4Ggj5Q0jK7jjYjpdC7gP5J7OP&#10;S2OOn5Xufdrf7pnacg7a4Tyb47nT8dbuxsX3gPr9UL73c/B7Gnn9w7Hp55Gf7xfv+Mf37s/P54z9&#10;3P3//ZIDkuM7XPCGz+apu8t//9B/20HnfR47zE2H3/8RcP7x8c/u8b//z/9DEzYjAZtJmdKi8CmV&#10;wIlpGtlWKart6zgOaukMUENYGrXAruZ7ekMs/8QNhC3RJlga9GKXB1CBTBszcAOILHivrPjtul7B&#10;A4Ct4kpl282gwMF8m4l5xw3jECO2dVVldSlZAU9h89daVCFNjUZq4Oa8Z9WJCo1AiaRNXAHrRHHs&#10;nMPGtpAPjw9IW2IAlJr41pEVkqixRdkmQPwwDJq3d8ylFms8QIAKqypH2ZALAcAwgCqA+soZbwBU&#10;0Xb8PbEDE1DGMbAuqkI5BgHCCyuRuxgJqHOOcuwYqBQFQ4xR8wLlSz6nqEJTSoDZr8Wy3LCxEtVY&#10;i2VZFQQiwDbpuTA8g1tLyh21j+TGl/f+zupWimSyFb3BGKcgljQ2ACpCUsrYthUPDw8YhgHz7aZW&#10;JJVZ60f786M19zhOes5E4ehEHdCaWghHVlQmBlmGYeSmAx2XZGCLgoyAa1po6Fx7zRonlwCj1qbj&#10;OEGym6nR5xHZqu16ver5B3B3HxJwLCzUfSWTBletFdM06vvQBqICTFoQ5Yz3lLsoOYSFlVNi220Z&#10;lJcmtjBju46saSnjjrId+67Thit4XBpjFNiThb6BGsjLQkDnbbmpPVNKRDq4XmeM06RZ4jIHqmUU&#10;N4lEHU/3iGxE9oLwdqPXluZ2jASoC3AhCmcpLCib1bL6ueLN0xuknEjN30VVycuYLSVjGEee0wiM&#10;NMZiHEbKPeZrM4wjsx6pQZxyxuP5ge3RRBGXVFHuQ8C6rNRgZqvuBrJqPZ4LAJimSYFOYLfvJFB5&#10;wLqsqgLt+4FVIgQSz/OM8/kMY0jBGzmW4Xw6Y77NWJYFnz59xOl0xjCMEEtoJe4wCeXzv9P943C5&#10;XLGuC3ImFZxn94p1JTtf6ygfWEAwKdRpfO0bVgEvzqczlhs5Z6SNcnK3lHB+ODMoa9D1vVqTorH1&#10;bttt/WlO9WgwvH6RhSDZwm/ounggd0CJIM5ZPD29QeLsYDmHorwMnBcqIGDaEvp+oGuwUh6WACxy&#10;vowB274SaEaEB9l4NI1/8M7p55I5C62Rkv96Rc4Z4zjC+z26YpomHQ+kxh0IXGC3D1HSyzp/3Oha&#10;62C9Zcusygpy2iRnPh4fKANq3VatLUS9TlEI5J5BDWNSyAoZDebevUTXbyY9EUmr8ftlnUvoXgVn&#10;xTKJJ0S1xBRLWxkzcr6HYSQHk7xHTogyM0umdClY14UcXoJXdwZwY1keAoIKuDWOkwLXYivcGtdJ&#10;xmBZVrTadJ6gplRhxZRkhxKBpeRMNQfunV/E/WEnm4kiyyipTs61lQbY0UKaNz2OiW0GQDPg6AS2&#10;eK1EPkOjzNjYdxBFrTGkxpCMKwHPAyujc066QS0la90kv0+ANNWet/mqLjpSvzjnNK8XgBJGSi10&#10;rRnc96w4E2U4gTRUl83zjMCRFIUBXbkvrbFq/9vQVKV4VHgIWCLEjN0aXVYUw+QepyBsyWTXLSSA&#10;zPWNrMuqTiuF742m9744AKlFtqjbKzlIaCvEQBsbRzW2HJmqmLXvsRMQ292YgNamcqyUL86AiwDn&#10;vLbUWpQ02hq0/iXHgKDXdifXQWtsIgiyhTjfa/I+4l40TROre6qurSUTQDNOI67XG3ImcqkQDklJ&#10;XzCdTlzrkmW8EhakuQom0qwrbrcbnCMbZrmnS6F7UEgHMBSfE2PEw/nM2eKZAU2LdV2o1vcBwzjQ&#10;+gSjxCpwXRRD4HkwAaDPXtmxA8Yw8YHqzKHvifjJxNOcE9WBgMYRxa5TpZysqUKk2BXmVfdBUsfK&#10;uHd8DwUf1L2mtqYN4pSS1pRSv8t1JveKTdcQArmdrtlCokIjYKEwyFt57nPimiCNSakhBUBuu0OB&#10;c0Js4hqxNbVTF7cBx2uVZ6tuUQeTOw+BlNLEqrWqjaAAm3JewNV5ykn3oHJfxC4iMiGPFGHQ3xPX&#10;hZQyW+nuVuai/j+6Ikh2vDTOYuyITLJRlvXGa66MXVmXpB6kY9xQamaAvkM3PsEMZ7TYw9gA670C&#10;zpVPnlhq50T9gSrruTVopaIyqQ2t0FclhbPhcSxODmgEnFlr+N6VDh+DzQeFGB3/DpC22mC9uHLR&#10;uhOYlEX1TYNxu0MDEV1oXiZL8oqaaW4Qojn4udYJuOF0D0xz3B4vUUuBj5HqNB3vtC46y/0TaYZz&#10;41/6GnLMMk+pRXgMSghrDWiGZJ9OIpZOl5UAACAASURBVAJSwZoKbmsie+PGa4izMM6jsKOKkEDW&#10;bUVwDqY1eAOcphGxI5eC2HVwpurnpvu9AdWgVSJaNOcQgyfAGQ3WeuQG3LaEOSWUjwllrVi2gmsF&#10;EvcGYrQoSJjGHj44hGA1SpHOXaMx0ipqTjC1KegvYwzGaEPeBw8bPWzwcH0kgDOS7XPoIoyz6MYB&#10;vh/gYgcbOywpwzx8gewjXtaCZAOWXFGaQUWD9R7u8Qn9myeY0wA7TWhDjxIj/PkMfzpjm87YhgH2&#10;7VuMv/g56sMZ7fEBw5dfYokR/XnE+XzCm2nEg3OIOaGtVziTcTqNeBeAITj03iLYBocKbyuiM+g8&#10;AZK9s3iczng8n2GtxePbt3h69xbNAKeB6hHvHWcxU7GoTWdFTtp+X3BNRs4CjZ3g9oxQQYcM32e8&#10;AcKekSsuSwHWU5Z22jKul1ljJaSuut4WIFd004A4RcTocb3e8Pz+iuc/PuMv//Vf4b/97/87/NW/&#10;/mv86i9/jV//5a/ws199haHr0NaMXB0eHic8nMm9zdnA64pDzivm14xtzViXjBA8TucBXW/hAznU&#10;dJ7s3XMmK+tPH69IS0PeiKAbRofHxx79QHXty6cZzx+v6mLkYoYxdH9RPWSRc8O2FGxrAUWsWngX&#10;8MW7d/hv/ut/hV/84uecxenQxYIYPPoYcTqN+PLLd/jVr36Cf/EXX+Ev/uVP8ctf/BS//vVX+PVf&#10;/Ay/+vVX+NnP3+HdF2ecHzoMo4drAct8wXq7wsh9zvVCaQ3G74Az1RQVOVfUoqUYKZs92WqTy5jX&#10;fcG6JrLUpqIIaKRy9t7AOkPzS15gG7kirZdnlPkZpmUGsWUuNTp+eCrkPo1RctlxDRZwSQg3ohgU&#10;wqwAcAqaHeytpcfqrN/BJF4LpY8CJRLtwIs5PE8AHGd38B2H5ygOZu+B0B0xk581PVYIqKPA1OH5&#10;CgTtoBq9zE70lHN0WGbunqufRX9G9+QOMDFobOTnOyKmn2FH+Pha1MP77Ofss4M6TCEH0FXOq92B&#10;Xqnd9W14gtaZRa47nx/KmOfvtT6i32gMuN2di8N7y/kicu2eVwvsMRU6bvRXzP2fMlixA81H8Fnc&#10;ku4+Nw5jGZ9fo/1YzWfncb+MP4Aamu9/Yz57qn4vTUzIOdyVySL++hx4PT6OCnoh4Uvf43NA9wjE&#10;3h+iOfxh9kP63mcBX9BjDSzzxGfX1hzGN/+cQPcfApLvfybHIb0j/XxCMNHjOn6W/X7F3R9Gz3GT&#10;vSyTVZQQrmukXhn9uj+2f/rL2vvYHTkHeoQH13EdVcfXl3vw8G/Hc6v3xGHukdP4I+D84+Of1ePf&#10;/c2/bdIMENWHACQpJc1Ids7hfKY8zMLZoLGLbNO5qvpFmpbA3lCSLDBnHV5fX2EMZfI5ZuQlBpsn&#10;zuOVR2DVExUNkidMoIFhxagolJ3zyIkUPqLw7LqOmiZsQUrNG+gxCigcQ0TKGa0RMCbA0bpStpJa&#10;KTNoXQvl/RZuAkmjwhgog1oa9s5Z3OabWoL64DFfZ0wTKbSIdU9KhNhRRrWoViQLdG8o7Bmgoq6V&#10;zwHsdr7boXkjzaTrPOuG2RjaLJCamRYzAnB3MCCXrNdRcpRqLXebHcdKYiloxHpYbEKttapSF5Wh&#10;KM1yyRjYzk4yObeUaHEtldVrbOttpPFNxy+NKwAK8EkDxTnPSj46R9eZMoee3jxhnmfO/3aqjhL1&#10;deVsNGlqWEvXpYHA/sLVfWu7LST47yFEvLy8ous6zPMMY+i8zPOVskq7qAqywuoZaZxI01TZ5fye&#10;zjLZgoFuArIKluVGuVcxENGB1XmiUpRrLhsAOk6oRZzYSgNQpZmAujKGZB4QNZ3nhpo0rAXoA/ZM&#10;bCqISB3Qd72SJM7nMxKza8/ns16rEAJeX1/RDz0di9sVjoUbtK1WXC5XxI5sw2/LDSVnAuKtwXy7&#10;QRS40ryU4wwhalZy5s8i4EHf07wgY3Zje0oBVEopat8rwL73jkgKDMAJiBAi3de1VlV255RxOp3w&#10;8vyiqmRr6feF1CHECLlWr5dXBB/QD71mMRsjFtCRVa8EGIoFTGSbcVFHSha4gP0CehOzuamKSpwP&#10;nKcYhNM04XK9oAGsMIQqCw03fGjsLWrlry4EPA7ofupoXHLeOs2XlZW6A6vAiRAQQkDKBEQ/PDwA&#10;aOh7sgOX8d51HWIXVYEPQMk/ApoLKUfsg733GBgwlYzaeb6pvbgPgZucTckQUppXbkRKM1eyQ0Ul&#10;RHNq4egA6OZOms9d3+N2I3ux8+lMyiRDMQCtydgsqubyrDyd55lUagzuJQYRRNFH4zmoIwUdR0IX&#10;iXhBRCgi+UjmN82NRNohENvz9apszd8pgUpynHsmvAgwTC4PWecoyYsVkE+ug6jt9/XC7QphsTFl&#10;4EAIVWnb0Mv9YCi/WJS8xzxcUcYB9PfETgFyLmgsy3wlKhCnwAsADAMRkiQDksbkTW3MU9r0fpN1&#10;St08QPd6CAfXEmc5poCU5ZFdYURxWivZxIpDAdmHF82xBt9n9H4Nt9u8254CCjTtBDPPWYyBFVl5&#10;H6N5zzcPIaDn3ORaxKWl7mu5MepAYlmdm1LCNJ1QSsE8XxGCWLTvRJ75NqNwlIVmHfN1hgHPl2wx&#10;zrZnAvoKse96IdeDyOBc18WDI8ILYIzGiAw9ORWAQey+68iJooEVvOzWEIOuPzIndVxnJbY3lnuK&#10;ANrdoh9ct/lA54CiF6gJL5t7aywrRQnI21LCutCxy7ij+o/Gnap+6//H3pv0SJZlZ2LfudMbbPCY&#10;MmtgFZtoshfd2gnSQpB2QgvQ/xBaC62E1kJL/lmBLbIqM8LdzN50By3O8J55RhGtFblIS3iGu7m5&#10;2RvueL6JQZNdifdcZNoLN9yHmJS3z8EKjG/bJpnbu7rbijNNN+TA69urEdg0kkPvi76nrpV1jdf0&#10;c0J4Kibp2vVYMNBz0J+tACF9xLs9Y49kA6/9SMkaquo91ikMhAGJJTZMzazHTgRzZtE1uLqrHJn/&#10;6o6iG3wuwAaJCRAgmkS1KAUnXU8O44h15RxpdgxYjFx5v9/hnGfHlcoKYI4EqmIHzuMaQEips7W3&#10;riVLyRhPJ6ziKKTX1QtJTXPNVZHYd0x62w5kK1bDFlMO6/pTo0De3t54f3a9SHsKBqiXzFb2f/7z&#10;TzZmk+zvADKVpq65Sik2T4MAajvxEjjYU6cEjdrQeA61Pw6BVcdmsX0okKitNoijH4ZhwLouto/R&#10;+2uEkJRsrlMAet1Wi+hprcIRr9WZtMhREUQkeZZyLI5BE3YVcDa2ocHWG0FAZsgep4oFqiMmcmh7&#10;1vWf7nkJu7oZDWZbSNJHWt1JOsdikb6+mOqQxN5aHaIk8kKKnkqs4AEFZt3P5Ot9vFkXUab5ve14&#10;ube6Vyyl8Lk2gOBQWoHzUv1rHi6e0LoRSIMAzpEttVP3ywznvI8ZJCSkmnntgNZAYCketQqPJsCl&#10;OGJBCSxNxl5R4zgv50zIjdV7DMw7A9oB7ueN5Hs4eDgExypLc61wh0Jd24F9I8U0jdDQNQ4To9B4&#10;vZhCMmSH1yfqhlVBDsgacSlFy70Wwu1oK8XmCi1s8hi52ykqoaA1BkFzLtiLq2xnC9lf+ZCQKzAt&#10;G39G4P1Wbg3zVlBlf69l01wKE6sARO9wOY+IKQjgnEA1ix2v1BdAbAHcgOA4az4GBwLHhDFZjIGs&#10;bd7QbhXIwG1accsVGwX0qcPLuUfXeYwpiurSW3GbGol1ckNpTE5AaaAmLgIgwHkAziKYmvSD0hqq&#10;FHprq/AkZLTCpIdSgVIJDR7r1vAGjwyPjAAXR8B1yI2toOe8ITcvClkn2d4NoIhuOOH08hEpBYQ+&#10;wQ8RLXnU5BDOPfqXE+K5x7mLOMWIi/Poa0VHQHQN0RPO44ArLeiCw5DYUju6ioCKSEDnCJ8uJ5xS&#10;wsfLBZ8/foILHi4FDOcTLh+uiI77rxcyB990VZRhj7yQcUtrNTo+tqIOMNLWSkYpm609BOfnyrfU&#10;PjjCIHF0U+D5Oa8Fj8eCTdTvrfLe7uvrG1wBrh9fMFwH9H3C7fbA29cZjz/f8Zs//hbXHy6IpwCi&#10;hpwXtLYhNUJ5m/HzbQVRw/V6wek8IASHWjOIuF/O9w33+4I//+kraq348OGMywt/TggeoQoI6Ry2&#10;reH2tmBbmNRJyOgGj9/85iOGLgAVcC3gcZswT3fEwDnGQ5dwPo24nke8XAd8/nTBb378iN///jM+&#10;frzgD3/8Ef/hv/lb/Pt//2/x+7/6gqF3ADK8B7yrOI0jPn38gB9//Izf//4Lfvu7Kz5/OeNy6fFy&#10;7TGOCTGR2PdvKHVFKStyWbE9Km5vr6h5RfQOQBURg4Ai4qroPTsfsKV2Y/UzD5JWAwiBySHs8Mjt&#10;IleusZWcpZYLdEkstWvBVirq8kDL7By33F+x3n4C1RU+RlZByvzcGriGJQIPdUL0QlzU/R2wuxIF&#10;sdgmchLPRDshgoAQkhCVvNhvc23sCKSQATVK7jqoghVgIQW09Gf+ndWj369fDZJ6Bzg3/b19gA7w&#10;h89zO2hlaJICWfu/PC08A2Q6/+//HsDv40fp8dAzmP8EeGMnmx7+2t6ED68ezkeJWkwSK0JCe4Yo&#10;92Oh4zW3+fM9IO120oD+ezz+p09/hnXp3et+eaH4H1NiyxpfiXf6ux2E/+XXP/ug798fPQ89Z3vt&#10;4T9875I/H/Z+kgcg38Zq7d/f+Zv92st43/a3krtvv3+vym5P32hMCNfVVeTF7y9jCi8Cv3Mq9PT8&#10;3neeP4nA5GpbYxGsT+xtlQ/+CDofP/D5Xh3a98Hy/vi6Iwi9W9Yfr+Jh3MBRdb1fRL2OR7Kq2oFr&#10;vzLCPeHwdTi+p+P4C18KkLfDGPQ0lrwHmd9dm+cfvns99HX7/eHvfwWcf338q3n83//H/9oYtHS2&#10;SNCinW6YQvCYphmXC1ubPu4PEIkV6MrFsOnxMHtHVb8p4KfF6iqFiBjZtnKeJ95ciQLjLLlpWrzs&#10;h8Ey0QAurry+vuLDhw+s+JlnU2U2ASt7AYR08//6+sqWTH23M9MBy350jswaeVlX2cfvCxQtAuWy&#10;W2ESnm0h+diiFRQmsVVVS01HBJIiWqsV6yIZtD6IfTdnUORcbGOs5zwvM1KKBhZM02TXQgsmqsJW&#10;ZZkW9xQI0GwoVbIOQw/OimY7y1wyTuPJckvVqm3bNskJqzgqMzVTUAu8WpznzMkdaI9xVzOYLbhu&#10;hgpbTSrwrDOwd04UZWylrYtPR/y8I4dpnuT+L7zwLgXrxso1BlEkO1SKKyHsSs2jAq/ve8mDI7bg&#10;7XvLCteCaS6c8aa5c2q9qkXWWtkuuEohKcaEZVmlP0UDbNk1QEENtSRvcp0CWoVYuQIMvPUIAg6B&#10;IDnC+/1R202+BwrS8uay1mr2ftoWtKgG7M4AOW8ASBShDuu2Wrb3+Xx+spE9nUYr9h7BMkDzYbMV&#10;F4Em/TZYkbvWgpfrC+6PBzrJTJ6mCZfrxXK2VQUSY7QsdCIS9wG2/oyBMz1v95sUyrhgAnDhellm&#10;K2y0BilcwhZlajnuHdvE5pzRpQ6PaUKU+2WOCV0vBXV/UJcCq+Q5JrGKKlIMV1u8ZV6snazLKupM&#10;WEHcFHnSJ2PkXOAjqGcW1V0nIC8TTjhznK112YY4imU055x3PQOG1+sV0+MhyiyPQcg9mwAmJIXN&#10;4D3WbcO2bmKPTGK92BkofdzUKLijAIlmFOviS1+jf6sF6SYkkdfXb+g6Po9pmtiuvilje8PpNPJ4&#10;0Lhgv62r5bJqf9GNNxEEdOIi/ib3wWy74zHKYFeBkjwXQ0AUUpIqX3WMcM4L+Bal/fPclFLC7X5n&#10;BZbjcZVdQIJEB2wgQOYlzlZ13uF+f6BT5w21tTOlTsPpNBpB5Xq9wou7BM8xu1WmOhvoOBFEpczu&#10;INzWL5eLzdsMWK+ifF6s3znnMY4ncyUhkkKB9D3dkBKRqQZPpxG32w1WpKqVwWDZ7Cj4q4SNYuMv&#10;t/+UEpOuBIBV4OH29oatMOGs6zt2cSAGhbn9sJJKCTRaWGE1dsA4ssK/tWaAubGq5Nh4XAi2QT2d&#10;TlCbUX0uJSmuqU1XY9XAEQTR8VDnYHaL4CxiVjfy2KP2wkATF4nOlHuq1uO89kmcSxic0nNUC3dV&#10;kLemxJjN2rz3HqfTmddnM9/HLvH5r8tqwCIAAYEYnNI4FHYh4P57u93FUYBBvmWZoRbGwzAYmO2c&#10;s4gLBWRz5uJTkrFAi+3rtiF1nRDQdvtc3WhxWxSr9pHBW52fU4zS/pTFzqCLknO03ZVScb1eOV4l&#10;cGY5Z9R6XC8Xm+vVNjjavcymvi6isNLxFYDYUEPWqzI+C3mgtSaOGBwBoAUJI4PIMZeqGejPGcY6&#10;ph7Z6uoEsRP+9kiSo0LYey+ERlFVOjJCpSqdd4C4iQXkitSJe4nsRhnfERVwKWY5B3keh+NUdxyz&#10;BJb3Ob7Oi3oUTbOc61MhRUE0LTYq0KO/U6cPBcyYcCXK4ZXJN+pkoxn0Ot5YJq9j2+KcNwOB2alp&#10;O9Rr9lxqXYtuecP9ziQhJkPpmoPs+9YaHo+HrX10HNKoIXXvOZ/PRvZRYgpARm5ZRVEVPINpKSVk&#10;6Ytq5W8xCeJ8pMC7d6y6hvQjjgRyYhcfzQac9NiERMPtqLFyzHv0w4DXb9/E6rJY3mKWYrRznAGu&#10;Fr5qeX9UxxIRRsmsJnLopG+oE4Pu3XTMCTHa+l3VmzpHsaUrrL0p+UnJIjpXc44kWf9Su/oY9ngY&#10;co4zL+W9OCJBXAcE9FU3He1LSnqWBoyc2cGllmrKLO/Fpp7YbQha3JTf74VsWQM1zerldXiIu7OS&#10;KrPVvYVfX+z6ogHkmKhFYDBai3lBSC3VECLJYBXyTckctaNKMhb/7Bbs4UAEB0Gykx2Y88GqdC5M&#10;EprrURNnOIfQMTlRLbUFcGblRgUqkzpLU0KC2DgWBiVaYStXqhkkgLMC+rU1UCXUluEIaKKcd16O&#10;nxyaj2Ipz2QCBtVgY12hAoKDh0cgjtXwbs80BWlBcbdePFTuENBEYd/ExaKIu4wA6+Sxl3EPDhDg&#10;AmWp6m7Da14lhZTMBJ9VyB1WcHU7aM5tikGdBqDUZpnqXtZkREw+rqXIXiKhkUeuvD9Zqwecw7Rl&#10;fLvdseYiLg4r8rZiGEdE7xGdQyf51g68Zyq1oAuqSI4yV3kEH5m0Rg7REYIT4IKY9EUNaEsB5Yq8&#10;sgPHbVowN4dKEYP3+HIecB0iooftha042jwDzhVojVC3glYaIEB0A+dVl9qsz7HFupd7zwAsVUL0&#10;HI9USkUtDTk31EpolQHru/MocNiqw7wBWyGspcKnxFCM4zEiuYjOd7iOL+iGE+7Litu8IEl7VVvx&#10;LgYMPiCUilOIuCaPvgF9a/Ctou88hj6id4RLN+CHU0OXAl97qvCtovMOl6HHx/MJvWv4fL3g1LOb&#10;Xep7wDv4jhXdoWUjQB5mcMMstD/pRNfAhFqFkJL3IlBYmdhhpGchhpnCWUhhokKNMbGK2fHcuC0F&#10;j/uEeVpwe7vh67dv+Md//Ef845/+BNcIn374hDhGpOjx+nrDt5/u+PZfvuHLxx9x/XzFcBnRdT3g&#10;CFvNSL5H2whv94x5XvDhwwsu5xE+VjSoaIJJCY/Hin/6x69w5PCb337B588X9AOv1zvn4T0QUpA9&#10;vmML9thwuSb88Q+/xYeXM7wDPDz6NOIynvG7337Gv/nr3+Cv/vBH/N3f/g3+3d/9Df7mb36Pf/PX&#10;v8Ef//gFv/vdFT/8cMIPP37Cx08jvvxwxvnCmdHkMpwviJEQaEBrDAt430DErnA6jsDiEsQ9SRS+&#10;rRETN+4bHrcbWstIkZ2BNC7BBc5K957nNh23c2GFM0DwUkcIMdiaNQQWwHBn4X3ktm5ArUjBo08R&#10;jhq2dcFWG8r6QN1WdDFivn3D8vYnAZy5roHWoDFMTsjmBIk6lPHjSJptrRmhVB2QFETjdifZ7EJu&#10;MMD0MDaz8xiJjf++RrCahLzOGXp0AJ6xgzoOvF5Qop6BNDuSpq8GsIO/+n5HIMgIM0/HYSXMJyDJ&#10;phh3WF/LXH4Em94DvQqFKWgEOtgS74eG/QSOlsQyP8oV4P3sM+AsL4GaUJOsO55AZ9rP8XjMT8cg&#10;dcbd9xJP5K5dIcqAn2Ku+7ns1/Kfe2jMJh/WXmdy0j74/j1fvf2AntuM/Xz83hxTnj9XVf1NwVNr&#10;Z4efv/c4gMtP1+vp+yNgrA4jB2BW93Jy7/lU9RPbU394DzjvxyDfCvZQbc92BIePPek7RyttZd8+&#10;Kqipx7AD2jyFaJ+QuKjD/Xm6D++u3vfB2/egrvT3Q1vY/xb2nnvXPo4ph+fsXur3u6X2odRoY8Qv&#10;gfBj/3s/RnznywjbbW+rNt79oltBx65nEF4P9931IOxk18P56fe/As6/Pv7VPP6n//7f/b2XwrTm&#10;0gF4KkIDwNAPKJKFxYuaIMUMsQJOCtQ1yw6OMeLr168CkpApCVlNBDQB6/K2Yeh7tkueJlQp6ClA&#10;x8rQLBuojHEYhYXLHY6VsStSipbvqsVoyOcwa9nh9fXV/kYHat7ESjaqKJW8ANpqrXZUeR3tQ3mB&#10;6c3Wbt02pBjF8i6Z7eE4DmIPGU2d1dCs6D70AxZh+auV7fSY8PbGqlkv4LYCyFoAVpWhFuu0QDNN&#10;E3rJptu2Dc7vGdtZ2a7OMdA69Hbv9ZrEEBEFHNlVVt42jcqc5fZBxiZvYHvOdduYPVcKhr5nC1oZ&#10;lKdplmJuwCrK+ForHveH2ff0XY8QOZ9aM8fIcR7M6+srutTDB78DzMLAPAIDBF7UTo8HuqFnFb7z&#10;rKhtwOPxgGbWKcCjRd9amzwfBAxlsLMWXUzv6qHH9LDi4u12E+IEyXH4p/fue1HZ085oV7KCqtZ0&#10;4a6q+VXOx+6lIyzLaqpR772oA8Vem9h+FABvMEAYh4FVvbWZKlSJJVrQ1sKjFlMso6wUOIL1R3Uz&#10;UBCd26A3EDFIoVCBTBAQPasNzZLyoAxRwoL2bwVb9Rw4x47tHn3wZumrivNeVKU5i0pElL2vr2+s&#10;qEudgHGSh1YKFlEuO+cxzxNvgmWsKLVIDm01a+z744Ek1vCrKNW9qG0UgFVVtBOV5fSY8PLyAkdO&#10;VO98bxh4YvtDIgElRe1UWxV7So/TeDJSx+12B0cesC14qww2FlFNLststpZb5vxrJc3kUkyV3EnO&#10;rBawNcOxE6U0wCrSfdxlkk4RK+Dz+Wy2z0bsyFkAh2b9BQJmjGLtG2NiO+5cRGmUMU8zxtMofZiV&#10;563BlFpZLM81Y7HruNCvNmhHayUfvIGKm6rVCztXFDl/tejU9q6WsrUU5LLHCdRSMU0PU3+yY8Rm&#10;7b0fegb7xW7z/nhgmTmHe55ns0Kcl4XVnOsKp0SKvBlRQPu0AuY5Z5xODAK/vr7icrlKNvId43g2&#10;JewwjIdi984oJyJcLmc7N+3neg9WGQs4H5dzo7kozoSpSdXrCk7Kv33fG+Ct15xJL+4JFNDF7zzN&#10;AiBiByAdk3o6yeVtdc8cc6JwhhTEt5VV7yAGWY/3NgR2B6mFwdVlXWQ8YhJQJ9dymcUJReZhBay8&#10;Ywv5aZrMHjtGdgEotSDnzQDIUrndLKJMnKYZqj4nsDJW5y9WejDRrEmhOYqlLGeGOrsnXcfz8v3+&#10;MPAqhj1zeRalFc/bfG1qg2WxL8tq5B7Nd1Z1vEahaBFjy9nyPLuux9vbGzS+QcFTZYwricQ5Qt8P&#10;0p89z5PSbzUiQ8E9JiRks2jWx7GYjqaKG1aBAKx2fnl5EYX/3Yhmzjlczmds2wqNMulkXgF4rI8x&#10;yDqVC9HbtpmFuM79mj+rtu+qEu677kC2CZIFLWuXysrJIqp/XaOxMpVJKV1KGMcT8kE1uKwr0ICu&#10;77DljddOAoiaM4IVDvaClz6UqKZzrxJflGygwIOC4GrbrWRFdiTwRvI4qt01KkatkTVCQeNqvKyX&#10;rGDxrgin4Pe2iiUjdjvYKuoIXi/vOcxHK21dhyngr+OUrkEJwCoODkHzfmUtrWpOfj8B5z27D2mW&#10;uY7lCj7p+yZxF1BQWccAXds82c05h3VlshKrZqUgQ8DjMTHgLOepoP6W+Zinx4SPHz4IeW2T+dpZ&#10;JASwr2uUwNgJCaOUgr7rMCtBV4p3DJBBnI22fX+V2emoCNC+btLXHbsIdV1n6+fjeiOmyCCD4zga&#10;vu7c1tj6ezPymKpd9P3Q1MVitf2DzoMhRFk7daa6K9rn5XzU7UlJlLpmUwvqYMA434thGHC/3/l6&#10;ytyhjlKtsSPR9JgOpM/deaRhzwA2FcehYHPcy8RDJBTPZwwG8BrLyTFy4R6QdaNk5CqRVudOdnyg&#10;JytBJTTocSoJmsm/YmEek0Qv8PrrOD8RSJxLsu0X9wiiZsTtWtkSmnOntZhFZrnu6KA+oz2TXuel&#10;2iT5uLGldkMFVYL3PbrxBa07ofiElAY4H5CGAT4mZCEDqcKZGrtOZBnr0CSKQlTneZvRagHqxq/H&#10;7gJWS4MDCfGF7wWRWKfL/OT7kWuBRtLZSQK1NBTHKvdAHh4OXvNno4cPDqA91uAIGNgwICRAgAFv&#10;JgDxeLttG1rZXdtWcTpQ4nxrDS5Gm1dXcTtC2wu9a9mdw1SxU+2ecY9UgCmEYOp9bb8hdtjWhS3J&#10;iVByRYFDaYR5zfh237DkjLVUFHKIqeNrXArGoceaN+R1QyBwfrNzSF1A1/N82Edv+5uGBi8W4tvK&#10;/TWgsfqd2D43+ADXHCg3hOpQPCvA562ghh7ORfRE+HJKuA4BMTkj1/J9EDVjc0Dl6i27DTVQcwY2&#10;M+C8x1ZpznBrrMBOPjIZQNqbF9cWNIfWPEpuqIXwT9MDOTeUFjCvDZU81lLggseybaiewT/XCNu8&#10;opSGtVb8dL9jbhXn8YTX230/5iXj4nt8iid8CidE2jCGgFOKACrIA54qEoBP/YiP54yh63AZBpz6&#10;DkOKGFLEOHQ4DwNexgQHhy4mdFgcSwAAIABJREFUkA8YLxcstcB3CVstiNDceR3PmtXRCQTU3ZFE&#10;5y5AbUodmpBxufjNba/kLGv/gCKAnhKsyXk4z/u2FCPggHXNWNeM29sD99uEn376CX/6pz/hH/7h&#10;H3C7P3DuBvzuD79HOid0XcDjPuPt5wnf/stXvJy/4Mc//hZujJhLBmJADR4NEfe3Fb51eDwmfPny&#10;BdcPI2IqcL7C+whHiR0BqsfjzhF8P/z4CZdLj67nrHbKG3JdQK4hdh1S7PH50wf87nef8Xd/9wd8&#10;+njh+oEj9KkDNY/zecRvfnPBaezx8rnH5ZKQUgOJajkGifhZVyxrEZWvs7qjdwGoBGoeqAnLvErs&#10;ioP3O6hV6w6QNEZkQPDctjNnny/TjNvbN+RtZWKHEPZil+BDRGlkc7uOHaU0cNcghMRKb64fafb2&#10;7riYC4s80ABqDUCBJ8BLhntzBOQVJPW67f6K5e2fQG2Vfc4KdfRQohCathce01LiudX20VUdwbIQ&#10;capdO52w1ZmO15H2tAB8OyCmBCNeWBwAQukKTnNjFeCBYUzQBa2SgPgt9lgGmwvsj0gPYAcB3fN7&#10;7YClEM7aM4h8/Jf74bPb4DNQtu8FnpbhB9CtQeP3cHjs4NyR8CYTpa3ddH3D7+V2BfnBttwmwgNQ&#10;ejwPvZdHiJAg61W910eATc9dQG1SQksDlOj6BKgdETd6/hxgd3zSF3L7Z9ItoBEq+p98hjSk1pjU&#10;oMDhe7Bf59+nG2Qgot7fw3F951ifbktr9i52vw9/R/sfymzG6wRYuz0CwbCGzGM57Px406O3+zuA&#10;8+EoqpJWvTpWyn7dTu57D3r67rAt3J+09ZgAwNIm9N5D6lT6u+/eb/2t28/bnrU25b7z3P46d7iP&#10;T8e3/9H+1LvrSjhYqmv71HFC9mTHN3w/rpC1n7/8ZaQSfV/9QxsfDi//S493/UKP4xmA/uWp/wo4&#10;//r4V/H4z//pPzZHXOAENc75ypltQcXSVYuXmlGpuafee7FZ5Odz2RUXaun8eNwxnkYuWG3Zilu6&#10;IDlfeBGY8ya2hlxk7HoGILRQcz6fkCXXsjVgyxvG0wkhBizrCh8Chr6TQtQmoFI18C6KhaPay6jS&#10;T9VE67btmXtSMNKBshQBswODyLVUrKvkn8qA7b3H7e3VihIKvLXKOb5oDY95FsCEN6RqAQ40TPPM&#10;edOiYp6nGW9vDIynLrHdmnc2aWxiG66LUrUk10IEZ3QCMe0ggnPM0HfksK2iPKrV1Lx935u6Uovl&#10;t9uNwc+SD7krMKamKr1UPbeuG79/ZqZx3rIAElx4UjvjGKPkbRcDQpZ1BTlnVthqY6GFowaHfhjx&#10;mCak1LPahhgk8MGzuqow8BwTA1cVbO8Wu4R1mTEOgxUF53kSEoQwPzdeMHofsG6ZF9hiN5JStIzt&#10;0+nEoFKpSF2PeVpwPp1twazHrABDk5yw4Bm4ud1uVmhIMYlFoFhFS2HpmAO9W/3xYouzSndryXVl&#10;cIILFGyru64rbyqPjE7H1q9qf6Qg1zCO+Pr1q6kZdVOxrityyQz8hyAALKzAudvosqKL/2ZDrcUy&#10;Vk/jiYkFYnHO6mUGbthqlsEQVd/rCk1BLC5wMnAVgsfr280UdSDCy/UF3759NZLBMPSiNm+WWclO&#10;A8UWxUq40M3Puq44n09835fViqLswMAgheYbcwGbFyTBB5RacDmfOYNxyyAhIZxOI5Z5xvX6Iput&#10;aoCjFspq4aUx54JvXPghEjtPHg9AfL1zzhgHtqq+3b5hW1ecToOA1sxQHjq+/6xyTJZfz8WpDGqE&#10;0+kMLYimkHC/39FMaEYYOrby3tZN2r8scFpF3zPJZ54XAUu9FUidqI2DD5iXhR0UZAN8u91MpbWu&#10;CyvxEivDewHJWOHJgADbeXI27f3xMPteBdgVkFGHCFY1CbmDnOX2KlmD5xsGj5xc3+1AztFMzeCc&#10;FbyckIy8D3A+SCYyCdg/YxxP1uZa460giWrJi/NECEmONaKUhvP5IuNzsLEtbwxONSkUAzB1fQjR&#10;7I1VJZZSEhJQsXHREeeBNrCdOY9tC3Jmy7vT6QRyXlwXApzzogDQHE62QdVca+c471PBrizWpmqT&#10;rPNk8B6lMnGjis3s4/GwiIR5nnG5XAww4HlixP1+h1rPp8RZkMs8G/gXA9/XVqsp14h43OOGwMfw&#10;4eUDA92qVhObeS726+aZ+1iphZ1PRPm2bVKAF8A/RFanb6LIXbdVgO6A4L2oEFlhomO0gseWcw5Y&#10;H9bNCluZZiYMESHn1cgcfF0yvOcxdxXLbYDw8nJlxZ7Mz13Xs3tL32NeFnObyKVgejxYIabmmSxs&#10;wbZlJkw5j5gCihTMiQiPxyQkr4ZhGHG/cTtrDXgI0WKaJkSxQgeA4XTCuq0C0ALzssr8tBlYS0To&#10;UmdrxlJUVc1F79bYEhwEnM4nzMuEeVlEOZzZeaMx0OhDNLLU4zGBiIGe1HFhcl4WcW1gm2sUVlvr&#10;HMKgK5MJuq5HikpeykJeE9tsNMS0Ry/o3BoEWOTMWlZYp8TztRKmutRJnwogDxuzFVDaFc37Wob7&#10;9h4bAey25CS7Tn5/Z0UU5x3Q9mIBZG2goGmRPszVN81Q9ZJT2naiiMyBpVazI2yN1U7jeLIoDS6s&#10;Bos8UDvyfuiZiLksbNEq8Qla/AiyBiAi9KKKX9dVMnaFDLiuWocQpT+Dj7r+1MKOklHVzYaIoyV4&#10;HZmlgERCouHbHlICWmN76cDxOk0KCNM0o0tJ7pdDlzrZ10ghPzBAp8dVapZ+yu4ttcLyknkeZ8tb&#10;jbHg2INmNvKbgMHaf6zoIOs2JRVqBI4quddtQ5CxxyIkpN3FFO25eZ5xGkdWvNYKHyNu97tFkgQf&#10;0Hey1ikVuTSQ58iJ1oDUdSByTDbdmGRE4HX6aTzxWP24IwoRbbf/r7iLw4fOCV5IADb3iSNTqQUg&#10;br9d6jBND1yuV5BzeMg8sIl6WTOetb85UqIgK6ij2N222hCCKP9lXg/ingSQrXedFo6JxBqW54Yt&#10;b7LOyFjm2UqUqUs83st+B7Ke2YTMuq2bWIgLcSkEzndfs+0jG99mWz/omnMT5TgRkyGzEIBC3F2q&#10;lOS8ZV5z634gpt0Zyoc9s5mILdc3mTOUqMjzGIOb+n1KHZwHcmECg6rNub324rjVC8mKXS1SGoE4&#10;onVn0DCCfIKLASF1oBDQoOob7stb4bbbCisItXBXWsayTQieUPIGh4rgCFQZ1AwU2Ep52YAALNiQ&#10;W0EgguPmw/u8tke3UGPAUS844ycNwYmtcitoHmhO7IEpgFXVHinymEXEkSQNBSE6LMVjLQ3rVtFA&#10;SGlAFzs48vAUUZtDrlVAaB57yTkG2rcG74idj8BgOrtiLGBr3ILORXgQK/UqQM4hpAQfI5q0VVb7&#10;8gBYcgHanjdNrXBz9hEFDrmx+sq3DGx34DTi9e0r7vOEEBP6rkdZN1DJKOuKUzfgPAzoU0IUct71&#10;ckbdCrqQEDqg7xJQMuq6IDogOEKtGx7TG4bkEb1D9B5OCug+eFByqKGgrhGvr9+Q+h7DcMa6rThd&#10;enz+ckWtK86nDiGygjp4D08NBM4Wdq5h2hYBB6rEUXAxlvE0trlGY+JdbQ2VgIKGjIpMDR3NqJXH&#10;4Fwc5q0y+O6A6ireco+1Oazkca8FK4SEtDWc44hYC8b+hLdlRY49JnL4Nk0Yhh6BgFy5RhaCQwwO&#10;wQEeBZ4q1nXCJYzok4ejDYkaLqHD6By6kAE/4fMl4HoaMCSCryvGAFz7hGvX49r3CF3EeB4Ruoji&#10;K6ZtAnmgtQKqBXDVXBE0Bogg6lByyJXHtYa2k0mEpIPWsKwPVEE3W94AXc8DyK0ywSAwKVzn4RAT&#10;52I7AbtqQ9423sflzFFSueDb6w0nGvHXf/s3ePnNB3Rjh60ALTvMbzN+fv2Kl7+6YjwnfDidcE4R&#10;A3n0LQBrRuwIS53x8mXAxx9HfP7hA0JKUFOAlBycKxjPAb/9/Qf88OMZMQFEFcHz3MDOFx6tEqhV&#10;DB1hHAjD4OF8Q3AVznHfZHepBvJMAANVoLDtOLtt8KC25oxp27DVii3zHiJGab8ScaMChNwqcuO1&#10;ZSOy9TiBHexy3WObeO5ycIwso9SMbckixGkIUn90LsD7BDQHCp0pnEkcKUppADxiSOiiR3C8/41B&#10;M+wdPxd4P4VakbcNZdt4PPTcAhoaas4IjW21kwfWbcXP335GH4BUH0CIvA5xu0uPunMkya9vsvaE&#10;fG+EoMrxPCny2l9jXGKM7PRwQFmV8MDEcG/IiVneCljKREalDnFb5Q8TVaWCqvpcCLLu1LlZQFRZ&#10;V0MclHhNzPEH4uaP2rI488C+dnR8jxP0fkd7VOyksVBKEtH9AIOQhxYhc4DTa/CkWMQOTipoegAr&#10;gd1SuglgTLr+kc905HfQTkBYOxa5l3YPDEDbAetWm5EEWY3LNQAnpELotdlPT87RPfUF+wwFBgkg&#10;ak/30l58uODBO9nPCMHVOVvzQfaMcjvsepstO9FOtpDn9NpqnVH3gnbtDqBlQwMq7FqgHYi1SjTA&#10;fj+efm4KLjaJTDnmYIsDjuMLR9bS1Z1CTqY1NJKVqu4n0UCymGiynyXIz6iyyFByhbho6msJgFP1&#10;eYXuT58aOBG7UJOu85q1PbvXgF1LBsybtrgdbAb294ee9qEf2Gu0vQBotN8/2zfp7aD938Nz5A8H&#10;pa2J/N7uD8A1v+f+3iCy9SwRgWSM1T0ziHhvre2GnHztjUT/w1/4UgW5Eh6V+LCDxc8///Jrb7dG&#10;moCz55tuPuxrjyX4FXD+9fEv/vjP/+k/tiKLV82t+/b6ymCFsPC9dDgiEkuYbKpHBjb2RYgWHbhI&#10;x5mzXdfhdDph21bL31pXznRVe6/H9LBC9/1x52xWHaYas+J1wcJFSS4gat6SKhRbrVbgVQWGbuiz&#10;Fl+leMwF7BEAjDk+DPz7YRjwmCYBeQbLCuRizF4g8aK+rLViHAaxzSUsK2egqDK8oeF6vTIoldk2&#10;SD+f1dSwc9VFVZWiS9/3pkbkgq4UK+UeMhOej2FZN1aPlSLFGd64qq1O1/WshBSwRe3yFGTkfDue&#10;UNZlfQLrj3mZytJWhWdMrOBTskLf9wIWcOHrdD7DFj2e7TRVlaIF/1Yb+mFA6joGxrMULyozvrsu&#10;iSrtcQBkAlJMeHt7Y2WZ2GHqRBQkS3oWy1gGNPlzXl9fQSDLJldFM8DAe9d3Bs4+7g9ozm4WK9i+&#10;l/tNzvKqmxzTMVebi8rV+swkts2a68nKPVbopY7Z35rBy5nq0YqtQBMAbVf2tFbRdb1tAo6WtgrW&#10;9j0rs9i++mpFw2VZMUhWcJc6ztAlWGYgb6z4s9d1NYZhkz6joB7fP75PRFwIHYWd/3jcubgq1/7n&#10;n3/Gy8uLZSVHyVKe5tnAok7aURbgUVUdy7oIQFUFmAr46eef8OXzZ5RazR6+63sp4nZij14t53gQ&#10;m0dddGkRe1kWBqZKQS6s7FnmRQp4POZEUbhpv+E89tWYn2pXqbboapHqnZOC9PqkPiSnWbEQFQ0/&#10;utRZH1MLW85zZNXE9frC1tfEai4GgEVl4TyC95jnRWyiZ2gWK9s1P8zaUQkD/dBjngTglqKmAt+n&#10;0wmPx8OUz5opqNabDPwmqLX7PM/WFl9fvwHgTMv7427jnBIdHJGNhYuAV1mUbbXy72OKps5moBwG&#10;yANsw+2dYxcEAYSIHLqe3RFKYcXDljfUxor7x52L6ATOW1aXgrxpZMLufpEk/1gJJNqvitg/R8m2&#10;IrnHGqGgK2G1/lZ1tI6D6mZwOp/hvMPb7c3cEPS+8D0I0Kz3LnVW7J6m2fKBl2XB6XQ2YIQVtKz8&#10;1YW6npsWnzYZozTrWhVxndi1qpW3ApRKtPACgs3zZBb/tWa8vHww+30F+RVYUWeHTV1HBJQ4ulCw&#10;cq2zMUYtvxt4/t+t7dkFgMf3gOkxsZIxRbx++yZgLitl+75n69ZSgLbbsqpbBAn45WQuBGCqMB3L&#10;0RiMVLUqZyoHsWfVOANVZeb9uh3Z1EQ4nVgRG2PEY3rgfr9hlKz3UorEF6y2zuHj0Y1/w+MxiYqt&#10;CHmjivIRPL/K+c0zEzqGYRBwlMllqtwrJWOaZnz69ElUbw7TNON6vSB1HVvyqyK2VoQY7OeGJnbq&#10;vGbIOUvOdMI0z0CDKeJtnUC7wpHdSm5mi62257rGS6Y2FFLfMiOlZJm6kPWcEng0OuRxWDPO84xO&#10;3EoYqBer/W1ji0EpwnHxhqD25wDsM46qMm0XgxLVALElOxRGdMOoxQPa41z0RdyeovUp64vyOUd1&#10;ACslIMx9GBlFwWl9x734IGtBv88h+/pZ1Iv6vlKw0+NVwo13ju8hVIHM14/nMCEqyHsrWUvV5xqH&#10;AbBjjI4RWWIWiqzzNDtS+4wdk+Oi6zTP1gaHcbB1R9clcYQI5lQB0L72lULZkTAThVyk43neuE+o&#10;88Qyz7i93eC8wziMRlI5usiomlldhHR9pff7fte4Co450L3RNAkRFAzEsutBFGA04PF4IKUoxDZW&#10;ua5i5UvE8Rfrwor5Dx8/IKWEx+PBqsrC62t1j5oOa9tN9im6Xo+Bx6ndGSKKdf4b7z8ka31dWdHf&#10;iW2qgqG3241V65WtuI18DFarH8Fz7z0T6Bo7SW1CAtD1mw8eXUp4kzgGCFlGz0OdsQBV8Dlb4+r7&#10;l8J22jFyFuxet22m/If0qR1slgJZ40gFdVDoUmfRA5yJuhOVt3Wz57SYzuMyE3m1mOY8q990fWWg&#10;sxbThDih/VpJSuTYEaJK0VazxWOKts9kq+2CYRTSxrJaIa8UdQ/YrYlVNY3Ga44YeA7bhEQzDCNy&#10;ZpI0gfeXx4xsJpBF5CpRH0QIoYdLJ7R0QvYRzkU4z4CzE7DdirONCbQ5a3FdCLONAdpSMvK8IHgH&#10;agU1s602O9HomF8ABxQporrG5KECQiVCCx2UYEPihuSEdELyHI+XkDW3l+vE7hE+7HmgSiqy0bRV&#10;1EJSRGYwr2wbVlnvc3vNACqc5/d0bs81L6WgVB4b+F5yuw8CsKSYQOSF7AQmZATOTa9CDtlJR5Kf&#10;K2sUHzi3uqolqhRH0RiYaY0J+Pfq0Q0jlq1iWjNHuKSE4Ajj0KMf1HFmQd8nXC4nziX2Hs4TYgBH&#10;3QQPTyRkeieqYsCDJMrEy947IqUAJ/dr8xGxiyggbAUIsUcfA06x4uM5Yeg5dialIMCMFKcFUFdD&#10;0VbE+rNyPq2q98lBxgYB2uUYvXMIjlXQuToUBGQEbM1jA2HOBfdpQQ1S16mVP6sBKQQMKeE09PCe&#10;RRO5NMCz4ndeF2wlw4vLipf75IgQncPYdUguoOWMngjUMobkMaYEVwuobhg6YBgCPnUep6HH2Hfo&#10;+4jh1KM/DwhjD3/u4IcIClIEr8A6b3g8FnZeSglOzlvXFgZe2Jwv8zu04N92UIwIREzIc4CQRAS8&#10;U5vmxnvS1tS+1cmaJRphTAmG87RgXbm9a+Ra8gE//O4zPn15wXgd0XcJHg4tc/3tt7/7LT5+fMHp&#10;NLDrgPRfnvMifvjyBT/88AmfP79gGJMcI7sgAQysp9hhGJgMNQwDUsf9CMQOCWhH5xItystqqR2B&#10;DpIrhn2ekJ8bIBngDEZvQvhuVUE9KE4i4zzX6lZRkHONMSDGfY3DNYLdOa61ptxAJvmUgnXeME9M&#10;CmDTCJnLvGdCimeQVGM2WmvMGWgCOnglWTtxSeC+6kX1rHnz27pJ7FNj4kRw8I6Jdw4VLS8IwWFb&#10;JjzefkKiBVQWFLBLm67tiUj2Q9FiFRn0gq01df+rVvC29pVaFrkdSFLF7Q6uHOZvwABP77w5p1QB&#10;+3Qc1DfTNS7JfZVBA6pC1s9pso63jFj3rKJ86l8GCkmbefcvybpFf9b1u56bExKDAq1PYBIEzDq8&#10;JeE9eHb85H338c89SNYfOkc+P9r7V+/XX3/b9pfqPeUfFcjc9+/v3+34vn/xaTq8otFffHnTc2mH&#10;o6a9f/OPZOtB+bVeMrnPej3b7rqj7eXQ1p5A/uMZtAOoaBdnv4f4zjV4rzrW+76fVTsc4x4xZK1M&#10;j+tw7H/psR/2kcSw/6PjVWv7+7YDCeYvZVjrwz1dFj2u5wMgPB/vUxumd39gv3q6i3IedLhW3+kv&#10;3/l66jyHPvPu3Q+f/fz9PmscD+5754jDZ/Ff6R77OOe8f+wEkL/UI+jw9V/x+OXlfP46/PAr4Pzr&#10;41/88T/8t//277uug1oyT9MDp/EkDFFlnfOmWgHbbWPrtVorK4bF3vYxscWZWsW1ysCRsmrYvocL&#10;v1oE1CzerutMmaVKNC1SFbEB3MT+UFWMMXIRRtVu87xg6HvOW/QCgoCtsnUJmsR+jC29N6jChKSY&#10;x5a9zgoBvDEtAMnmFmSFtSgKZi2UKMA4i72m96xe0yIDF4uqZXFpvusyL3uhPrA9L9tnVrPfbpXt&#10;OYvkQoFY0aaqWc1a9iGYZTIg6qqN7VvrQZlIxJbXVQDj8XSC5q7pgkxtAxVMU6tKfV4Le6psUjWP&#10;2rKTsOsJYCVDa2b3U2qBFodViW7ZgAI2azFfC/C8oa8CTPcGomqm2uVyseJPkbamOazcxtke/f6Y&#10;DPwdxpFVy3L9z+cXlFJwu7PaSxfWpXLenirXyXn73TyzZe79/mAlm+QWa5FeC5JqcamLNt4s7Od4&#10;vpwNfAQ4a1kV8Ao2t8YA27ZxG6y1CEjBSkZVXwDY3QEkw7Ca3ThbY+p9DCHi9vaGy/Wyq4BLNcDb&#10;B85Mm+YJaLv1ryqQmanKObaOSKx3SYrFTAwY+gFErCTmghmDcuM4miq+73qzqfOSda59S4v+XDgb&#10;ni05WzOb0/P5jK5j1e7b25sV1Liv73ai0/QAsNu/a6Ytb6y5yBU8gyM+BGvPWhzv1RlAiQqtcWHH&#10;s4o05yJODVHsvb3dD+e4WPG8yNNsJ2YVl6r28WSF0GlmAI6dGjjrepUxrOt63G83mMUg7fnuqohL&#10;qUNrwLKupj5f1wWrEiNqs4x1JZrovKCFdAJhPJ2ghCLeyDJoxABqQUqdkFk2DP1gm00FgjXHNWfO&#10;MiRA5hOOHEgpCSmAC30pqeqblWvsRLCZywAR262Tc6asXRYu3u+Z884K9TEyQYrBNLGPrxXT42EF&#10;bqBhE+Wvd9yH7kI68TpOy7IySn/gomo1tdy6LqakY3C82VylqvBcsrVvzUvXsbbWil7U5gCZGl83&#10;Cymxynme98xgVtyuqK1Z5i4RZ1hCNs86FpkdPGDg0TxNZgF9jFYoCtiWwiBpzpbLNU0PATrZDeWo&#10;2NpjGHhdMI5slaqkLxBbaKpNv5GYZMw92r6zK8Ni144cPY2rOp7zuMHqR4JYejaem7Q/JCG/kMzr&#10;6hpCgJHIeG+3z+sK6B6tjpXVrfP7uqw4Xzjne8ubAchKkJgeOzjEbTFZVEgpOwFgHEdTRdbarA/y&#10;3w02553PJ7TacJdYCF4DDRiGwVTGChqWWtF3g4BdDHBxhrUSABoT5WLc1YtCDtDzfDwmJlpJG5b9&#10;PVYBaM6nEzqJ0tBrqirYJn33ermiAbi9vYklacI4jvj27ZvMeytbxYZgDgVoDfMy23VREpYSNJRA&#10;EyODjGrDq+vOruuwrouQBwuWWdU5AvqVzLEl0qaVjKftRYmDnZCstO9r31AAyDbFyoymvVilA76q&#10;U3RdFQ8AtKo8ZIn3BExr4chLVIMSQXdbYWevbUYTh7Vlkj7lnNvtsI+AsyiT9fz1nLUNuMP7Vymw&#10;6meWqk4L7ATTZEznPldknUXItRjIrVZuR6tUJVMYoTHzWlmVoaUe3Cfk/iqRp5dMSBC7NakrBmQM&#10;07ajrjwxcj/TsStJf1HLfj0GEIzstq4aYbMzzYMQBnPeTGm7LDPUplDt+JR4E2NgcgQ5WWOtaA22&#10;btJ1lZIs13XjNaXYP6fEtrU///yztEkm1d1uN1bGCnFDSZYpJbNSn2aOT1iW2VxA1mVhsugwmK22&#10;Okaog8N4GrlInTdTtdnaX8bRWjmWguMBms0BCoBDCl3btvFaujUhrMk61HvkrK4jkGt8tFHksZxf&#10;y3nFqkhR0qN9Ju15iqpw4t9pk5BiG3a1DOS1DQz+aelQ3XQ059mJygZgUFNBDN13QogL+hoi2LUs&#10;Zc9rNuV62AmFDUzS0LWhumss84yUoo0ZRlQxDz7YXKaF9k1iOxQEf7u9sbI6F4ynUeZmbr/blqHE&#10;WO+J7WkboVUH+B7oz3DdiEacJRq7Hi4kKwJrjZ73+BWt8ZpLc9xrZRKnb6zcc6hwaPByf7MqwAA0&#10;B+TK8yEVVp9RCAh9j0zc99TGWlWXRHtxv8lnKmFAyShRrqWu4zV6SIkvrFpmUowD7622lcnFrfK4&#10;XQqPH5wFLQpn4mKoxj0pEMPkF1a9VQGhiqxTicjyy8mIwzthSAulTG7S89P4ChvRbU2n5/PYeC4K&#10;qcPtMfPY2hpOQ49Z1ml938E7Qi0ZIRBADeOJiSfnMeE0Dhj7DinsES21sZNA2bKoJwO6GNCniD46&#10;RGoIqFh8Q5c88pyxLA3BJwRUDD7j0yUhJZ6rU4zwXsGgvXZfidCKKnMl2xsNGlVOQfvvDqaSqDZR&#10;GjI5VHiU5jFtDUupQEiIfQ/fJdTGc3OVvcE4jNwGtxUpBOlJDvAB08bW5PAOuVWQALKbuFh1KSJ5&#10;j4CG5B2GrsM5Euq2IHng3CVEVCRXMXYO3hVcHNDFiL6LSJ1H6gJc8qgRKK6hkkQNNAK2imXOmJcN&#10;hRxcTPBOxhIZ43TNqgCG8ztYoiR+XXjweqWA5eHV4iEaIOp6eZXY3nLf5nVAiFHUpprLzn3We4/T&#10;6YTL5YIPLy/46z/8FX77+x/QjRFErJrrYoePLx/w45fP+Pj5k5AcotUItB/4EPDx0xkfP3Imc2ts&#10;baDzQGsMOOueJAsxnNcdYAIKHXNMBWzQvXbTtYt4EzR9jcA+jekPvA6ROpKcZ94kbung8MdzA7de&#10;jSRgsg+v0YKs0ZzM/f6PsaLHAAAgAElEQVQArOq6SyeIKvdjXTLP22UTwJnHD5IoMgWcNTqoQZ2c&#10;GGAmxyQozW+OEnvI+3SHKvtIBZwBHo+92OSXXOFRUbcF0Tts24Lp7St8neDKjK3CxkuNhtDapzry&#10;HOdWov1YdS3ghFzI86coD4UAoG6RpgA9gkIgA6l1j6b1QHJ8vbneqPbeDnuzVkDqnSXvEYgihpzc&#10;sc0o4EVKAt0BJgPRDsengLvihrxm1r7pDPyyfcLTF2ADos0B9t07MO37sJX24/dw1XsI6xdwljTe&#10;J6AffwFEtouq44q89p8BQnG4Rvrv944R9l7yCe82T/Tu98d7qHfmeBx6bc0VRQlpovJVXOAIMh8g&#10;5acv4zLQ8QjwdC+rPb3v444/6+vtPN+B0foHXBfb2/8TUPvPXGaSPvLuyadvNb7D5t7DWOSOiHLT&#10;f3QOOR7T4R0PP2sb/h7ofJynnv+cDteErHm9B5r5OffUZ/R13wOc7Q4+tRH6xWcfx5jjlaP9Rd89&#10;ZnvREdvXY9A28a6d76d/PK79i/S+0OH433/4+8fhXv6i0R4evwLOvz7+RR//1//+v7Re8rq0uNla&#10;FbajM2vUUgq6vscqOYm1NqSOrW931SPnJmr+MBeQIQWT1fJeCST5X1zEeUwPLlKJgkAVY8yiJwG9&#10;ubDuDptLVZoBOkjygBMFXGEGIAOaumHTDDMABnRaQbXtAK0yn9SiR0FTQNUWnUw+TZjyyZTaDcD9&#10;dmN7PB8M8NJNtW6M1Z64loJpmrDlzViIWlDT41BwlxXG0eyX2XqHrLBHRLg/HmLJCQNs+56tUy/X&#10;K9+LdeX8WlUSVZ58//znn/Dh4wfLMESDqG548NMsZc4eJgNP9REEmFOLvcv5gsdDX8+gk02e8t6s&#10;cGamYs6bLUgZgPfoVDEqirkU2cpTj12BBlWoqC26d8E24gzYiiWy91JIryCIoiFGlFLNplELk8oI&#10;bbXicrkw010A2XnmbOzpMYkqnDAMI2IMBhAQOUzTQ8AcAeCGAY5YjUlEZiesx6pqRt4wpIMaqlkR&#10;eNu06BlEJTPAOYdxHExht4kKW10IFPDT26UFdbUnJlHMLetsTHsFG7UgpudJQkBRRSsdGKy18H3s&#10;ul5ywfaCNJMrZryIxbSqc455gJrt1WqznHLNTu2HAcsyc9auKN/VaUAtF+d5AhH34x++fBFVkY4t&#10;m7RRVng4VbqB5Fo5W2D3XY9lXQAphHaiuicZUxQId46Lamyrm8SVgOwzCZCs52yEjMfjLqSdZMXq&#10;kjOr8Vs1MM4YybnYOOC9Z9tuZe9CwFtRgnvPtqia16qb+mmaEcWqkQlBu+J+FqBdn3cyDrMyPEtb&#10;dTidT0bSWZcFIFh2+jQ9bJxtAqjxeUQBUXnMHiRm4X4XRaIUj0FASlFAUGZma2FW1ZBHdZ/NEeQO&#10;YyCPrab22jbMYklZS8VpPIlFfLH27R3nrYNYLafOEVwwVhCJsIntaWtceORx3dmcwQDzhtT1cm4D&#10;VBWt41+ReAdWAAZcxWlAF9brsmIQAMQ5dtm4P+4IIe59REggagetm9xRgFYtumuuo75v17Hic11X&#10;AfSCvUZzalV922R80HGeZGx3/pDXLsX+bVutCMMWnXvkhgJWj8euAlQgput7A3BJfhdiRM3Zrn8U&#10;dwomMG28WWrcblOXME/zE0lMbdiiqC7ztuExTWitco6lgMJ6LJrB7ojsHiowqsccIwP13uYkZ4S1&#10;1ppYrnM70LXLMWuTpI+UUtF1CafzSf6W2/H9zvND33cH8JJtvZeFxzS9jvM8I0V2aVgWdmr49u2r&#10;Hcv5xJEAfd9ZoXzLu1KPM+Qna/tqdazAh9qDlVwEoF2tjdzebqbaUgCIHLGNtRTZNKJhmliJPS8L&#10;CPsYkWJkMpG0l05iGpZlwTAMuFzO8D7gNI6s5iOAnMMqzhNKdNQ5MecM5zmbWwtzUQpzCqzwvZa5&#10;ThRiCl5q/qmCizvwoGN4eop1ALigW0ux+VjnBFY+KtHioG6G1cUFANu3kUcFiI4DuRyyb4mVHAAX&#10;KLVwsm9jRSUjJDVVO6vNtgJvPNfxukrXoHpgVoiRXS4TznaiGLDntDOp4DmHi9vLDpwVc7/xu4sH&#10;MTkypnQgyvE8A6jdIJ9H1/UG3C7Laut/dfBQVwGdC3TsROM1xpazZMVuULcVAmGZuS0GmTe0DyjR&#10;pet6uW54AgOPhDpuZ02A6U2K76pcgqyXeM48Fu40roPHdS46M4lstfzvUoopr3WdoEQ3oNn4rg4G&#10;TDLrnq6pqqVXySNWgEvvj4JHl/MZXUqIKWGZFyMHD0PPhGDwvq1KPq0WkdVyWwkcXsh6SqLStqAu&#10;SAp2mWNDYXvXTqzBi/TJBp5TOhlb2EEFRmRjcuK+R3tSiDUmFPvgze1FLThV8Xy0gFQFsd1bUeap&#10;GlkzyIOo9iHkrm3dAIIVxJvsi5woHfV6gw4FPC062VoNh1r17lagRXty+jlCsDr0o1LYyrUI+fmp&#10;kGXXgo//ISRojVRSO8lSKnxwds3UYSTr+hLSNoOs5WsFmoeLI2i4oKUeRAE+RKR+YOt6mXcVWMlm&#10;L8sKXN7DqsJ5Q3AO6zIzoIKGJmNp1TkXDdWxwasDEOBALsJ3PdLpjO50wTCOOJ1PHI+hpIOq46YQ&#10;c3TQxV7UVRDXlOvgeWsHVausp/YiNaugtdDpGTQioIH3P7VpX+V4GfkgRHGIUwKgrtWyrK8h96OC&#10;gTaSPY9zXCMhAUyU3GNzh9hbspnmXlPU9eqSedy7PSaUxiTN4D3utze0WhA857K3xkrtcegBVMQU&#10;4LzDqQsMNDuxSQcTL3ksLkABgnOI3qHzDn0kDIHQu4rOVXiqiDkjbA0+e9SNAazr4DH2Dr048jBh&#10;TFSPtLfl3FgtW3I15VWD2FY6h1wXHFVpTq6L550Q4B0aCKUCuTQ0Yhcqzh5e8PHLD8gbRyM0qV95&#10;IgxdAmddN8B55AY81g0bL4YBRyBPmN5YHNH3Ca5WUMkYosc5JfTB4doBkRq64NA5QnIVfWzoA2c5&#10;D44Qg0cXPVJwSJ4siohag9sYEJ6nFX/++Rt+er1hygVbA7ZSEIODQlhaiDfgmcDuAbSvDdDUQpb/&#10;gOo+17bKdvqmByaAaAdTda/vxBlDST9cu2kSaxAwjidcr2e8fHjB588vOF9HkG8AsVV6dB6nYcA4&#10;9Bx/ItEAqtDPec+jd74gpQCihlI2eFGM1lLFar7aGFqNNLKrvt2OJ/Lxy7rG5g4eIWw9xk2JdiW9&#10;RJ9tuYjSvSJnFomUwvuIIERItTxW98RS2MKW15YO0bOKn8d9Bbj0XkD+fgfdaynYloJlfqCVDGcK&#10;Z8A5sQ0WArNGk/C9AEBO1qBip30Em5WcSPw6BZx5XdDgXQNQ0WpGI4+WM8o6s1CoZNze/oy23uDb&#10;Amgsla4Did05csk2xu1rH7G0PqyTnFfCAGzONLLEgazzBDYb4EQG3itIvQOJYplcd/KkkzqjXEJ+&#10;D7dnbx/Br2dQSNftba9X4gkytH+fQGvpgwRpp+D6kL5aFelPn2djnwJVx/e27/Y/aPv3dHwn21Tg&#10;F3+/3xP6C2BlO3x3BLdh46yONcc55//fY79Gxx/f/fY7794O/4cs9dvhDhz/Ti9As7/Yr4ESTPTV&#10;e7vSPYK+BRmAdziWA3D8dH20bR5u0aFZ7e/1rr29e9PDMbbDLf1lP9jr7e2/7j68+0zSRSipA9Bh&#10;fSTrTn7J4dgO37vD/Xu69rT/3uYauZhP1/a58crx0Lt/9z54BJ0Pn/Z0Xu9/fvps+8xfNjjreYe/&#10;fX9Hnvrm+7+lX/7ue4C6zkO2Vz1+0fMzNjnoWz8d/2Gs+N7dP7SzfVzav34FnH99/Is9/s//7X9u&#10;EGaastMYWO7M/m1eZlyvV0zThLxlvLxcpZDjLJe3H3oQsUWqWeyK2kIBXS2ohhA586RWU6lxfq0z&#10;sNI5LkS0ysXcZV4QAgMwRQoXIXhTBGmxUBWXpWQ7RxJbyuCDqRbUhhXgAo0uyPT814UVmKy8XFEL&#10;2zZqDlxwnJOsBfll4UJYDJwj3VpFPwyWZQnsCrggCzJbDGEvSinAXytvYpXpXOtegNwVF7xwUIWa&#10;Kk5bg4EmIXhZDO+K1SBWzXnLnBMmCqUYhT2JZkWKWrhoGQJnDtdW8bjz+bDymheuSiRQxTsR2xMr&#10;QKxqZ7UiBXjBEMNefNaC1CYgpCoCiwL9TYu7XDDfcxULXl9fTZVbckbOla93FTWaKJ40A9R7tqti&#10;oIEZot55Kxzo4kwtk9Wu9nw+Y9tWKRTyuWySvbqpKsZ7U0or49wWxyC7Fgp8co4egwwpcj6oFjuV&#10;adaEUqcqKgUyAIK5BhRW6HAhNRhwDXDBJKUO5/NJ8r5hhXIFRu73O7++sep93VZM02QECCaZqFKG&#10;C5jeOwPudnCLVQRqd7rljc8JbBmpSkJl5hJoB+6nyUAwvX6ck1lMZZ1ixDAO+Pb6ik+fPhlLuO97&#10;vh9if68F2yoAHav/qoDZvMHVYhUaL5JWAYBrhWW3asavWu4ymMqb8xC0zzD4SfLv9GDlNMA20jxe&#10;cTGq73u2avRBnpOFgHfWnsfxxBld1l69KczZIjOarVnJ5cD0LRh6PvdvX7+ZKlALA6fzWRSoDqfx&#10;hHmZd2BY7oe6JyiDexRLZ22PCiJv24rH9JC2laydDuNopAQtQAPNLD+1vepYpbmfCqity2oW44/H&#10;BJBGB/AmUq3iVTWr41+V435S3CsLXYAYjQq43+8Wo6Bgu9ola3EiS544M8M579h5B+/FVrVWGR95&#10;NCsyH+hxtXZUlzvEGDBLBilAOJ8vCCHg69efDdQMgbMul5mBmWVZsIglOhEDJpyf6ayQME2TnTeP&#10;w3ytYkwoubAingibqARrrdgWVnmC9hxi7zg7WAGNcphz+Axx2NBzwUfH0QZIJl+SY4VYkHsjBZSi&#10;2fLV7FAf97up9py0sfvtJvmsVdwSnLVHBQFSx+q+bd3w8uHFrGbJMZHtfr9ZG62lmOJ2V3CxAu+o&#10;ItN5B9hB4xiC5DhvRiYZxtHal47Zep8VsCBp+7PEA2hfVRBmk/dPoqTldpwtIkHt6s1Jg0ie21Wd&#10;y8Ig0Xg6AdLWlnnGsnL2PAmwrn+/rAvb8wIYhhHOOby+vuJyudjmRDedpihtzfrEtm4YTyPWTcFp&#10;sbT1nnPeN44PUWcVbb9d1yEJ8aPUimme+R49Hggh4HZ7QwgB18sF98cd0zQbYUfHdV2j9d3umqGO&#10;NMYgloIWzy87uUoV/8d1VP/OdYSI85xzZsKlrmsgY/yxIKYKSQWVmYShedFkII2R6+hgn8grC8TE&#10;Lg1NjqEB0EgbLujsOVdasLN1gGwo1W5Yn1dF8w4aVTsXnaO0MF10/K27zbYdZ9VMZwYXj8U2dZ3h&#10;+JED4Kd9VRUmAjKDYGt/dQKxsUSOW6NcqnyujsncJzdZ9wUhYbl9XSQb/SM4C0CIeDLvEBOZHtND&#10;QEJInMbI5EI5/lrYycjJeFZljFAyngLGquYphVX6OWecTmdZ2xaMo74v28DqdVN3gZQ6qGUywOBa&#10;AyyuxDmObVFHBydEqCgF/ZsQFLPEBCggWTKTUPO28dpYAFPnHKjBXAai2N9WWReXIuBTLUbi4Mze&#10;KCQ4zthmILjjOIpSTeHvhbygxDslBzpSa/qE2oTwETkDPIoFs+ZLM3i/j/8gghcAkMe7Xd2v+xLv&#10;BBhsuzW89tEi6iYdDxTQtX0TDiQPIWCoPacWuqs4RmVRBuseksnKCoJrMXrvY1ossn4l44EWnHXe&#10;sLGWcFCuOiOI5LzxuA4YcVj3SVntr9ux38L6MZ8sjBAQI7cLNMi62mPbdtKUxlUY6RpADKwsXNcV&#10;rVSkOKA7fUBLI+ZK8LE3wNnHBE3rYy54Y8BZ8ocZyBESXGNLbd/AGc6twFGDE4DYwO8to4ltcnQe&#10;yQV4HxHGEf3lgtOHD4gpIqZoLj1EfI2OxApWioublJJeC1viKnGXhACtFs1alObtmpbrCAzSAKU2&#10;dkaxsZmkze7rxG3jccvJnhIy5uoanl0mmFyicUw8bshxV80BZccackIqJCcKOQBqVS6EwlabRYaM&#10;pwHzNGPZMkAB88p7MUeEVjKoFngA59MAapXttAOhSxHn84BTFzkizTtE52Sf4gSYBKjxfiU5QheA&#10;U3K4JIdTIpySw+9OJ1wJuPoOPQWsywZCwdB5eKo4nQbEENF1ETFw3qwS0QHitEoZl5uA/Q1AkefX&#10;vOzzLanteJC1eUDsuObELlPsYDScRvhAyHnFnBtCTMilolRgGE5IVqfKqHDYSsNtWZBBKCDM6woQ&#10;xwz1LiA4hy54nLqAMTjEmtE74Dp0COWB62nAGCNc3RApo48VfSSMQ0JdJMqpVlApqGsG1oK2FpQp&#10;o75OePv2wP/7p5/w/3z9ip/mCSsI5IOomrmdattUwHKPINB10f6gw/zvXJN81bqrn2UcJVvTa6Xb&#10;gZRMKvODPkphcldVBa5jsNtHySSmxrnBjl0BvQCEJPu1UnSd5G390KWEGCCxdDqGirtiLkbiI5nP&#10;Wy2oTUg7ISCKc1+zc9b1j4yTjHKyWr4pYN1QZNxixXTFVgq2zMdYahNBeEOtAFtPOxzXTduWsaxM&#10;3Cl5RfAOfd+h7zrOnG0cG6DxXLqOVxdEFlxUWStULNNDFM7EhAEiI6kgRHiJblBXBF5a8bWM0Zs7&#10;ENf71OK6yZzI838WwFkznAkVtWbOhl9nlHXBkCIaCt6+/gl5+opAGT6wu9pRCHOsQWokidm+H5wv&#10;ci5W19S5z3smEfLaLxyAJwWMDv9K7ZTXuPt+S9esAJ6iCGREN8CZ38f9sn887XX3tZuBrYdanAFh&#10;R7DI/n5XRau7ia7x9zn/6YN3AEkxpqMC254/gsAHMOrd3z4/3gPOeoLffbGcu6hfj09A1xpOrsMR&#10;dqf9XhwO7fsPO8FfPPv+GVXo7tDq+6OEXLsjAM7n+OQcYMdOT3/LbUbXZ/x3uh41QPX4oXZ67+BI&#10;BQOP709kzz+BfzpeWGjE4e8NDG/v3vfdv++vxXvygv1eX/X+hjQ7Vo1iOD6O5Ah7fTu+S5P17vHd&#10;6eln7Ytkvzq+mPbfPf3pEXDe79f7f+3U3rWh489N9sj73nXvm/vrn4+Lns7w6WXP33Fn/2W/PIwF&#10;Rph5etfje+oxHY6LtA2RRUI/Hfuhi9Ph5b98r3fP0fPrfwWcf338iz3+x//u7/6+iGWgZpQBwOk0&#10;YplnNDD41IQ5q1mYg9hAclam2BqKTS6gWcYjQhTWNgGa91MErHLO4fXtDT/++COmacI4Drjdubii&#10;uXGA5CCpYqhLwqjcLUC5sLJ3ONIFeduLFEQkSqldlaRFKgU7NHO0VrZNPtroAbAFkS4Ugd1mUAGZ&#10;eZ5N5aVAripk7vc7W80NgxRno51nkRwvR8JaJB6wd/CCF/Q6iaoFqz70GPa8zN0yOUTOItNjZUtq&#10;LvSpopxBC2CeJ8t2BrBnjT29t7P7rKpBBQm1cMjsSbb6ro1tMAFWOTFQzIsxVtKxdZ0q+rQwq2oG&#10;LcSqkvp4bRVgJgJeXq5ctM8bYmQVbzHlAgDsVj61NjzuD1v4d33PC2gBBdgOkYsypgY9KHxSirLx&#10;cdZmrtcr59+KSpXbyW43WG0zscKRx7ywDTCDAruytP5/7L3JkiRZthymd7LB3SMzq7vl4Qe44Z4b&#10;CkU4Cf6DBMklCcEn4DspQuEGJEHidVdleLjbcCcsztFj5pFZDWz4sCkvicoY3G24dodzjx5V7cJs&#10;DuHwzAaAeZ4sCbfvwqzJuVhSW4C/pME+N6ByjQThgI5VNzwCVgnLkpKNTcc4PQadJmxba6JaoIAp&#10;3zuOI3pv1o6lZGMbUurUZJacw7dv31CUJRqUvcrnTsYRA0ECrc/nE7vKLxoLT5MnTRN++7YL0997&#10;rOo9OqSE7+/v6L3jT3/+E3777Tu+fPki8tEK9vPZFWUW8ZiXywVFZVrHaYKDFEIQYHo+n+qDLs9s&#10;XRexDSDzzx9y0TJ+AeCQJ54vIvkcQsA0jVrAkOUZpkFZRMdGp5RiyU9J6HpcLlcrMGCSijKUSZmo&#10;3BpwDHMsGYDrDvAGTv3aFdRuVaW91XaAcsDnYp5hGDFPE67XK4aUsO27seIGZYWK+gWZ+ayQd9aX&#10;jIGr4Fjv4uEryexiQDTZspLwLyi14Pl8iqcv9wet45dffrE5iD7p4zTq2iBFLNfbTZ5PzjYH5n0H&#10;3AEOZQWfznLTAJPUAXveMc8XoKvvnoKK0zihw+H5XLTCXOZ+CaS9+r5f8PFxF7br9QbvHe7vd5NO&#10;B5yy/mdb04p6l+46lxPMNbDGeQMXAZkLPu4f6JBEzDgKc80BeHt7w6qy3ZN6V69qowAIY+t2uwmD&#10;uTVrI4L4z2XB9XaF904Tvsmk9+mPyaQCGbQsSLJ1cRwBBSmulwvgHOZpwpcvX8z+gfLt82VGV7DV&#10;ucOCgXYULCirTYrFqMRAMH2aRi3OEg/GmNIhZ6/JaCbtUkoYtR8KyHT4k3IdkhfnKPFDpgw6pUs5&#10;zrZ9M+A0K5vagCJlP9NGQhiLA+gryTld/Nerzftdx1dKCeuyKBNKilrebjf89ut3DEkKg0IUlp74&#10;PAsYOQyvgGsIAe/v71bIwbXWa3zSasOgKjXTNAG6tjweYmVyu111DhemGuc+2Y/JPD5OE/K+43K5&#10;aOzj8PXrVyt8yirTO88zJu0nBpavlCaW+XlVaVmJS3YDjWqpoF0HN6gpRWv36/WKWqUgif2DuR0q&#10;grCg5zw3Mj42RrVuJo3B3JnkaKck6mdAmH6fKvGu4MBnMJzzHQvh+JzkHM3WxXPhoXuJfZ2BdGew&#10;2BiXOBfqnxnQZ0BMgbiTf575RLqTNQhjQpWOZPKVxZS9Sz8VKeKGWa0zYoq21nKtPIPPBP6bMlUp&#10;6x58MDuO4CWpKiBVsfttOp6Fedjt+cWYTLacBYEsUrxer9hzxsfHhyV1nRNQkwWSy7oYgLnvWecB&#10;sX849iEEtcRSgsoRnAvIFuZ7WOjFYilZJ48iiHXd8PZ2Q60N379/xzzNovKgfYDz2batmriOuF4v&#10;Yomk8/e2yr2K2lKw5O2yPIGTxUCrDaUKUCZrvqyv0D1MCEEtUbQ/eG+e2yxsi5QB94fMJtdQjhPA&#10;WduRKVZU0eLsnc6xxHbRqcT6FwE9Obbakei+IyYmtJXCyL6r87wllLsU1TaVPOb6QvslWNIHL8lt&#10;KRg4DSQNtBpBMjAvdSS3eV8suGLiumsCj/sER+CzS9EjIF7Y3GeVWmyskjUtx9C5RZ8v96klF2y6&#10;/grTdjNbF3SJ4SR+PPZcIoMtdi4eDjGMcOmClma0OMD7QcCdcUJQ6w2bW7SwhHuu3lm43NC7rp+1&#10;YUgBHg2uNwFkVJnAriHoXjJX9NrhfMT89Sve/vIX7L3huS5iW+W9FrKLUljR/WBUz/GskrHsj5Lv&#10;0PZRluJLvpjtZ/Oqg/BmA2rrKKXDOyk6cQSAO5ncTn7v1Ue+HSo73nv1H/Z6PgH3bCrmXN1hhX+y&#10;Zw2na9SENeenJsD+WUpeCvREFaV2h+/3BS5EPJdF/LJdxyiJDfRakLcNt8uMP/3yDeiyl5mTspsh&#10;7HMZd8Jcr6XBO/F2HiJwTR5f5oivc8K3OeLrHHFzwNUDlyjyxlXH4DQOmKdJZKRTwjgOSCkIedif&#10;ABUn47troWzvAvSXWsWOAVxbPVp3KA3IrWOvDXtpyL1iyw17BbbSsJaK2gEXI3yMyM0jl4Y9N+Tc&#10;saw7nA8YpxlbzlhyQfMea6lYc0VWWWUHoNeGyXnMQ0T0HaFlXJPHny4jbskj9owx7LiOE0IHXN1w&#10;HR1uc8AYPQZVWqmloOQd27rgcX/gfn/g/v2B3379wPvf7vh///Yd//jxwOIcWhrQfRC2vxcLCYIA&#10;7BPc88ueXX/3Ij0Ki3GVJqyS5dXUUeBhfU6GrwJ3wcN7AZujFiwxZpKiTcktcNxVzVe1qkzkDnio&#10;pQ8AH3VkuYAQkuV9nAPSIIWFDjKunHa+pu0vYCPjq47aRM1N9u9SeCAy9wfoDOjc3KkeIv2Jctky&#10;rs9gc9NCKvkbAV3G5U5zdXDHnM78AJzDdZ4wzzPmaUSK4vHO/KFzQIhSqBljMJsgxi6SO2vYlgX9&#10;7OEMwEeNTULSmMur4tQr4ByHoHHEYbEkU4soJWy5oOxisUbAOQbAuw64DviEXna0smNMAQ4dj/vf&#10;sD9/Rey7jmfpe70dReqMSxoVMk3NUGZRAX6bFMjreskiRT6owOJNZzDUae47PMu5d5NueuzfACdK&#10;EzpnsiPYWAHgaLFlx2CBxlEIxjiHC7wBzsApLibwdLpWncPOIOy5aM7y1NoZeN6Xl/s9D2ebII9v&#10;z22k33de26fD2hGOxU6eN2/M8ve/A1ae2tja/tTO0jY/QLLnA9hxfjj26T12KT95i+3Zz8c4P0Pn&#10;bC7h9TlrTOkM3d4PnMF97pGOYoOfX5/FhDix360Nfv/uf7wP9svjtzz/Z7D55XocYA1+/tVxI/bL&#10;o5VO96Qnp4KKxZOMk38CqrOb21pzPu7LeU4MaDvtZ4DZnw+rv/90z6d25rPi9y/NcDqX/XyKlRzB&#10;8fMz+zTm7Dy8IHf0JdjXcbEc85zbONbYF16Pd4zxc5vZqU7fsZFJRDxu7zSvfB4Tp8uzI54v+9NY&#10;+wNw/uP1n+T1L//H/6YL+HHB2+2GDuhmPaGWbGw4AQWqydAx0eScsFiFcfrAvm/qhTfj+XiqhGE1&#10;1gYlKBf1h/RefN6GYUDrDeu6GstB5GMlQey8N8ZiUJYyZaTlpRvdfiR9PCRZRNYsr2HPIiV6vVws&#10;YceggKCKAFEO6MC2b5YMKLWozLAk4ghQX+bZwJCzzDQngKaAYc6SCKEMK89dahHJO30fpYzpGW2L&#10;IA5J7QOYo4SOMCaYxOpd5LBrqYgpKqu1m0xu65LM2/Ydg/pIUvKVvtpM7IjndMXH4wPjNApYsawn&#10;6UhnSTlurJO2RWBGJj4AACAASURBVCkZApxL5TdBXLKtBWwOKlVULJEogAl96rr5HUoyOBqAxUVy&#10;SIMxK5nAJhBHmUQBfKWfjcNobIU97yiZnssiq/1+v2McBlxvN2U+HfKIy/LENM34uN9t9r/MF/X7&#10;0SSiSmdL/y8opSrgIkBuLcL2m6ZJ5J8hgH5RT2N6iwDOpO7k94fH75lJKe+XxYXJUCZinQPGcVKP&#10;QAGjmUCXDVcxBr9zkgh9//7d2BEcu2SxCLgjHlxpkGsl2CzBXlNGpciUv91uGKdRmMIqHZ2Ujdda&#10;x7dvX9Faw8fHA1++fJE+BViCLCvLfFAvdqeyrUyeZgUAbrebeFC/vaH3jo+PuzEf6RNNf1ACZ2fl&#10;AEpmdgU0lnW15N62ixRnyZIoFd/FVRjZSeTNGcCs62qJeAIUQFcJZZFI/vj4sCTOtm4mBc55kcwI&#10;Aq4Ex5m8DkGUFOZJ+lAI0fy2L5eLytlLQEqgaxxHZehGY6ujiwTq+b7meVIGtRZ8aHHLOAoTk+OS&#10;BQyLSvsSyuDmas96TzHi8Xxagmnb9oNdDQHinHP4uH8ghojr7SoMcQcrfKBc2QEcXWz92XMGIHLh&#10;zjusq0ilEwAKOr9QRjklkVGmFPum4CXlyPmcrLimC2uOwIUADrspHOw52zxNoE7IdbIDCSHq+Pcg&#10;k5nPeVs3PJenzRtMOIoEojAn52lG4bn2bPfAtUC8MmXDkFLC9+/fzcOd1g+DMpuYxGTxAeUeKVvN&#10;YotjXm7KthE53P0FlBfmiKwPxYBfSrKeAQf2mRACplmLDHq3+YyJmlLFWoIysCycGJLECE3noJjk&#10;7+iwApaUkjL9pOhjmiaVoK14PB7o6CfvXZiMrs0BztkaID6NyprwhwQx1/muwBDHAOdbjlOJAUSV&#10;4Xa9Klgr8QVZgI/nU1RkdJwN4yhzzbZhmmYr7GChhtdEoxQszDqvRStWkfWg49fffkPUYqXv378j&#10;71n60TwLQ1jl5lvrViQga6XMp1QrmcYJcCKFfr1d8f03nTtrU2BJ5stxEF9kgvvbtonHbEoij+qc&#10;eYH33k8eawfI6r1IZo/TiBgiHs+H+oMPB1tVY7ycs7J0q7alt3acpgmlFlzmi6ni8P5GLUwJIZgV&#10;ACV4pZ0FlOPzYWEiARAWGsQoMu3cZHZNjkncFk2pgoAtXyxOOMevRwx7FDIS1KWUKgEgY2k498rO&#10;1diG8zljqHPizMFpcuNIyAhIf9z/wVA4igs591Iel2sZxy5zQkGT0h2H4sSyrgY27zljHAYpeNKC&#10;PI59Xg+L0uBU2rIeY5kMJ/HIFmWcrEUp0nbB2JklZ5RaLQ7x3ounu84fTucZSnPnLEWKjLv3fVOf&#10;So+8H4oPtPegEhPQQWsTFg2yYIIJu/MeQ1RppGiRRZ6jSvfL3HFYCa3LCjiHt7cbns8nSpV5dVO/&#10;dSmArMbe5Dop/o87QnyVth6HAVkVhlJM2LNYE4zqszykpP6HMk9Qaert7QYqmNRa5VrU8oaFEU5j&#10;M8ZtAqZUVfRY7RlDCxNk36S2B+kolHW6TjA3VFXlgGOfajyyRwo25mQ8HIocHHtnFY7gKboLBclh&#10;oG/R+Bf2DpgXPOd6AdGDWcDY/kWZZzpsNI48MWSOTJB5Vbcu9kYEtnlOKtpIbB4lnoHs8aQIsKj9&#10;y1GUa/7Eeq+2n3VSsEYJcAeCJTAgoLeDxU+7lt6h9ylKMDEKO7F1j9ITMF4Rr29wTqwvhumCkIYj&#10;HyaZS/Gg7wBAVrDEo703KSapFejiEdpKBvT3mVZIUexVai2oe0bNFfAB05cvuP3pT1hLwbZvpnqU&#10;0jFHU1abxVK1NmMxc58EBP23G8uJeTnnpG8wXpNe4eFchFNAy3eP1o+EnuzB5LhAQEosWOnHPkML&#10;nZ3zaIAVMFVdi7mnL6UIYKDTsXfOzLE553dNQrbWTIKbSeYYAsr+QO/A3gCXJvz2/oHWJeYpeUfK&#10;Fa1k5G3DPCak6IFeUbYNzgGXccA8jRiiKPnImPTKCiXo3jEGh9sU8fUy4Nsl4euc8DYlXG8zLnPA&#10;OAV03/HYdzzXHbV2oAHzJSENEeOUkJIwcmkbKTod/gCbm5yTDNTauiooHGDzXjvWUrGUgiUXvK8Z&#10;W3GoYcSOhI+94rfnhu/PFd+V+e18xL43NHiEOCLXhnXfseWMtVZ0H9B9wGPbUbvYK7kumOzbkBDQ&#10;EHvFdQj45TLgGoHZN7yNEUMo8N0hNGAMDpfJYR6B6IBWKga1xmldmLSPbcdjL7jvDb8tG5YGPBtQ&#10;QkIcZ4SQgCrFF03JGpyvHM7JdenDkQXn4ZPPs9PZphVhBhf9YsGjft7TQ9w5OM29OM0zndV8pEi6&#10;2po2DAmXy4znuiMEnTsrIJR1eb4lZwxT0lgnKUDs1S4ECMkjhQm9szjPGdgsxR3d1tE0qJUN4zCV&#10;xfbhGJOUCufeTaSym859TftUO/k1S3ECf8eprHegVZHc7u14Bq2p3H2X3N00X/DL2xWTgs0GuDsg&#10;qUJbh8ShFCvQ2ROUPt+3inU9A85kOKuiWhwQwpnhrNcFyVGFKOojIQbz3JYlmMXUMu/v267qF00Y&#10;0x5wrqN2j+gA17LWIDTk5Y78/BU9L4Dm/LzzZv/FfVyMUWZMTw/wbusu4yHaqHQccS/bmZ9j/yMA&#10;5Z23AqvWm8WypyAcJHlQ4a+Z3dtBNnF6fK+KgwQnGaszR+Y8VQlhMQV/Ngajre/ueIa6DlKdkPkc&#10;ztc2p5/H5Kfxe0aVfgo8ns51/ps7/f4zLsX2Ph/z9bev31n74oj1DWT2RzEsAcume2Hn/8OA8/Fc&#10;f3Klzsl8cbqezx7O573M60dVYQq0QXudG88krePnYy8lfaFD/TJerskeDY7Hw/3PUYzwyqz+3VY4&#10;3Y/k8bUxdL5iMctnsLlrTu93sPjTW3/ms3xcc2/VigOO+OV4nlq9cqwtUNsKa0sdo45AK04/O2uv&#10;1ws7fncG+e0Np/v17uS7DveT70/nOX3xvN31l9+/XE3Hy77czmv3evTKn30Ben3ygWMNtuCRcPqP&#10;t8i/fz7qp9Y6GM6n+eTnT/yHJrT+eAaaj2P9Ian9x+s/wet//R/+6365ip/Ysiy2sRfZMPED2/b9&#10;kC7tR9A2DoOBhyJrXVFbxe12UzZJwfV6xbZvBmwx2TgMSViZXMhfkqUi39p7x5BGS4p++fJFZapl&#10;QhQ54hUpCQDCzRolesaRSQsHq7irkhwVubjxACLq4VMIHAlQ+pHQWxBQ/7RK2cxjQhNw9/DJ3TX5&#10;PV8ueD4f+Hg8ME+T+SgOSUD2XLJIe3e8gHuSQBHGGQN7p8EjgyhJvqgnlibviwII4yCeuc/nE/T4&#10;XbdNACNNBkgVYjcv05QGfHzcVXrHG1srDZLYu1wu6tEVcH+/W5A7jqOxT8gWIVhBj1Bh/35VBqqw&#10;lZjAqkXkBbd1Q+vtxL48qqT2bYN3EkBT3rgUARS2bQcgCcR1FSlOea5Nk49FN0TRFtV5nvF8PBBj&#10;xPv9jj/98gt679ZekhCasOeM+/1u7basi/j4TiMk4pHrq7Wp9CTM+651Arri6TPPAqptm8jFb+uG&#10;FA/gCU42OLfr1RhA9J6kdC59toXZLAwgsrfIoKOM48FwDmha5d+7AM+Pxwe8D9i3HZfrBcFLcljA&#10;sWDsZB8EEGPiOcRgIE6HKB+wr/amQL6CJpxPLpeLjldl/wXxVdy3DX/+819O40tYl7wvspW3dRVJ&#10;c+0vlPCl9FbRhNlFgUcBX+SZXy4XXC4XXK9XPB4PY7cRwGVbjuNk8493ztiw4zSZJzicM/ntrGCD&#10;FKdIey3PJ2KKmLX4ZFSfx6DKD/NFJO4EpGqg16wkPMnel3EdYnzZUA1JgPaiiYbWGoZRPJA/Pj6Q&#10;dW7ls1vWFc51S2htm/giEhSKWrDxRVmu3DjEJFXTD2UNM+k8qPwnQalhHDXxXGze4kbv6H9eZEsV&#10;XBiGAb01vH9/FzWJbTUALcao/sLSn9ZtE5nekhXsFR/5A3wQTzoW0VyvInPfWgWlpgVMW837lBK1&#10;9DPvKvm1rCsmXXMsaNXnTcYYExWU7ZSfuykAUAnkYPx3bNuu7d1Mrt45J0xbuCPRq5LJy7IAkE1O&#10;iAFZ2ZbOCZuXXrRVPbLo38wkvDDkJEF7vV5lTdL5N0YBUD/ud10nsvXvYRgMkJsUaLvf77heLro2&#10;dQO095zhdNz5cPhUeucVvAW+fv0q7V9Z9S9AzqSe3du24e3tDU3BC/qP8m+lFEyjyND13mRd9R67&#10;2RiIfQGc+p+WjOv1Kol7dyRgWMSwLE80ZbamJEw6Ji0o4WqSz1pIQ19RKi5wrmD//PL2hl29sw0o&#10;897WQu1wNj93QJQfNKZwzuHxECCWhV4fHx9i3dFkTRWgpqk8dQOBYFFEKZL8as0AcMqV5z2L5Lq2&#10;QWtN4zIBsdZ10WKAZKAjwcqUBIxPKUqxTS7KApOkn6krBCkCmubZFCpEceYojjuzXaPKblOtY55n&#10;A05DEKWA3o9tF6Vjr9erFbtRMWXSPtu1OEiAr2DFbTlnfP36VVjuIdgYkv4AXa+rWk04LQbLet8i&#10;Wb5tm60xLKxhwRn7wjAkK+IwFkOg9/OhMON0YyqYtD/1p2rz85kdS8CBqjwEqD4nKLjhPn8xoUZr&#10;kK4glDuBKd7J32mDwTnMzgOoL7ukNGh3wOJQ9r2cM3wIqkZ03sxLerfpOkN1ExYRApAiFy16KEUY&#10;umRFss8QfDH2a2/G7KXdQjbgMxm4yjngcr2YPYdzUiy6PBdTIwCcFCUoaHVVC4tFrT3KqZDHafEp&#10;r+v5fOJ2e8O6rvj27Rc4ByzLYtLaXGMfjw85VjnUiIRhuiMEqhs46w8sJmIi+6ry3LWRCS/9/PHx&#10;sMQI528HAXrHYQDlxzf1cJ6mCa1W80OvtcIrW3kcBjyeD0yTFKIwlmNC/GyDwGRXjAlRQfdSijxr&#10;lW2mbHGKh32RKA5F3N7eRPa3N4zTpGM/G4jL/VzJBderxF2Mywhm1NpANQPvBFBpVaRzu6pBjOMo&#10;BQftUAzgfoX7Cha+Mq7lv0xmU12G8QILOEZl0tbCAsxmSSeOX4AJ1SNpKYCFAmjajgbEax9jrBKD&#10;gK2ty9y97zuyFu4S6JY4mAUz9OPl/NbgPKToZ5QiBxYYHgoFEnsxdmMbbduuwHVA61q0AQ/vBiDO&#10;wHiFHy/wcURMA8b5gjSMNh9RaEz2yfJDo+fqCXC+jCPyvqGXHcEBrjdQBnhdN2l/J88qOA8PD7gA&#10;P82IlxnXr18QdP6hlc2+7yi7sJm9O+xmoAlcPldpg6j9nMo7Ml/Te9A5AkIR6AQoAmJIiGlAcMpw&#10;d90S1955pDggpRG1rFII60U6exhH2ROqd7gPXgsi6V8q8R0LYUeNX6woKMj6qp3LEqpHMYZ6knYp&#10;lgjIKM0h94AldzQX8VxEecY7h/5cMA0jyr5hSBHBAUOK8B7I247rPOIyT0gxoOQNRe0wcq3IuaLk&#10;Bt9PgPM84MsUcR0D5hSwxo7ad4QEVOfw/bljKw7jcMEYJsRBrHSmKSENATE4xdSl6KFon+nlkNRu&#10;Cjq3rvUKXWSRGzyqc6jOG0jc0hVLAZ4ZyIiofkSNI7LzWIswVHOp2PYKuIRcOvZcROq5d2QHrDnD&#10;xYRShZE6DANaKbhdLrimgNtlwmVKmJPDNTnMwWH2wBQDgBWoDvM44zoloK9A2xAEmUGISfc3DdV1&#10;7L1j9wF7jFidxx4CMI7wMYmfdG0YfMAQo6zPYN76lPA/LcMxMBY4AVmsJ4MwWZ2u1+gEcwN8lGJ9&#10;KXADyHAmWBi0WNaAy5y1EEbOFVMU9cNJihvRgFakYM1rQbVzDvBNYyMpHIACDBLLJQQ/yXo3jDIX&#10;1apzJBVtEkSdu2LPK/ZN9lrBJ6Q0QtzfCTVD82b9tC8hs1lyjGdFoaYFHQ2UuNVJ7fR575rGuAdh&#10;xYeAcZxwvV0RXdNnAIsdGB8J+zeyhsTAbPb9jo51LSap7d3xea9xtosnBT0tfK21ozeJOX04rBxk&#10;HnMgk1VibMlV7fsuypS9CdjsxRW+dI8xOLgqhQkODXV/Ij9+RdnuuGhszpiIctrBi3JfSoPGTd0s&#10;BTjPBl3f2KbOk6V9FFeeARaLcf2hGlQ1N0YrMc4RjGmhBQxNY5mXYk4vahQGGp2ANgcB92m1YbE2&#10;bTGU2UkFyuPljn91b3OA0ociphTlOduDvnyZwoM7EFYD147z2HtwvOcFlD612XlSYB+zv9vffgaQ&#10;nsB0Fm2cQOfgvcUbBM8NsDwpM/3suLDr/52/n+aq15ceVR7S6R6Puzhy8odm+fl9jL2Y5mHhfLOc&#10;vpyA93Y+/sv33tmxjtuRC2cR+o9f+Pmx+Py5fwY9v9358R1gdj/a73Mr2hOVDTWswMi9PmuS4Diu&#10;OroRC7yT4rNzXzv/6wDA/wxoPo2Cz9f36RsDrM9Xfu7Hv9PuHAs/Fmq8gs5n9UazLf077X9cwql/&#10;nr9wfDmwQODUtu74+fSuH57P6aQ/PLyXT5+u6cenDBzX8/NfH/uQ0+f1nz8A5z9e/+Sv//a//M//&#10;NSWgb7cbem+6yVLgQDf79/tdfZSDsZ83rcJ36rd7lu+93+8SAOnmdpom3O93Ba4HbOuOL29fhHmi&#10;zMVFq/md81p575AGSZpMs0gd07+Z7Ojb7QuWdUVTgM8BmEfxNItBvQvHEXAOy7rier2gKDOttqqg&#10;ucevv/6Kb9++mZwrk/nAIY05zyJrum+7AoFFQB4AgCacWbGnrNRcCp7LIkHoNGmF98Gm4sY6xYRh&#10;HNQfMmFZFtRWcb1dcX+/4yy7mPddmF7K3iLTNXj653Zjlu37pkxPYY7O04xt3fUaoMC/eGdTElAa&#10;UhjZaRjkucCpx3BDq/0kGR4tsKLMprFmnDeGJ5l7ZA3GENUXe7MKUu+FNTyOI25vb1ieTzgcHq7C&#10;wMwYxwnbtmFI+lyXRdjq1yt6O5iSk77PAZgvFwHxPNlrwrROQxI/4SibmXVbNXkq9zSOAi7SD0wY&#10;Jhdj+QafJPGqAAmThJIkAZoCZHzmAvg2K8jwzps8PaWUk0qfk2H29ibjcl03BTckcdS1QAE4yfyq&#10;t6IUUAzmUe6cx75vmqyrKCXbsx6H0Xx1v7yJR3vO+cU/k+89e5vSQ3HbVjyfD5G11OKDWoSdMAwy&#10;P1RNooyDAAJJGWCU1SW44r1sNrdtweUyAZAKWpGcngyg603A/SEKm5H9nYm02pk4l42L+IFWzJcZ&#10;pVTpd7Xjer2KZLYmo7dtw7atuFxmkZqEJoS9AKD0yXWAStQKO9ZBvDenWRiH+7aJdGWKJmOY0oDH&#10;44n5csGyrKoyIOCoBI8e0zhhmi7orWNbZWyQHSYg22Csq1obludT5qUu7TYraNqqMFOmYVKmezVJ&#10;RfGklec4jmKHICxwkRDOJQubtkjSblkWQJOeB6v2YFQwOT5q/1/XzVie56Kb+/1d2g/AP/tn/6CM&#10;QQmwgg/STl4YS5RiHqdRQSOP4KPeu2xKhzQiDRH3+12KaVQh4Hq7YhzlvinLxWssVRJt0yxs8GEc&#10;EUPA9XKxPs65jQU5BI4ZcIoawWZAJF/DMOJ6ueK5LChF/CO9FlaQgTRPM9ZlQ3Cy4ebYMBlu9aht&#10;p3Vz3VaQReogoGXJWdcJkUxNg1TLVwOmAvZcjKGekhRfSZsEY1dTutXpfA0H2XBAZJlrlUIB+gKv&#10;64pICWcFhtG7eSfebjcAIoX78fEBNCnkkDVCChHe379bgcyq85hYcWRNuBazcPBeYoFpnl+SqsMw&#10;AM5Z8YStfbVhVVlZASxl7vbOqYWD1w0mGQkV4zjZeYqCJh1dVQ08hnEU6wNVXvE+IMVk1+4gCc9x&#10;GNF1vt+zyvu1qsl+KXaSQqZm0vhR10Qm90NMVnDldZ0k+Cl9c1PP8W4KLNuqDDjdXG3rqkyvhn0v&#10;WJYn/vTnP2FVifPapGiCjNMXwDwccn+iZFOx5Wzr+rIseHt7w7ZnHYsyhjm/xDSYfzjZCqsCXh2q&#10;ENAafBQ54xADSi36zKVwx3Wpjp/GUYuNNsA7YV/qcbzzKjPvVL3DYXkuQO94u71ZQv3j+TQwX2IG&#10;iZtSkKKgUotKkEcBCinL7VXhRVmdZMIGBc9WnceGNKE2aPKVNSrCuh7SoPGsZDWqAhtcU3PO8Kqo&#10;UKrEhR3OYqFpmqX4QMcXCwLYruLjGTWxqAwXwFiaPtDqQ4DnYRgNMM/qWc7kFj0DmZjroPSkAkSa&#10;iC3lUOyoleNUkzi9v8QKBB05ZgmG8D3OiRdho/S4Air0amfiSI4tffKsEFFrRdd1aJomlawV799h&#10;nCDqI5uC+f1lTu3opiZEgJOFa+9qvyHMW/VVL6JcIsn7w7dRip1gjO+sctxmx7JugHOmTMCiQCob&#10;MeHFZ7uuO7x3eHt7AwNJFi4EH8TC0Xs7nvcB9w9Z/1iMBZ3bCITSrqN3AcR9EOuYXDLSILHn4/Gh&#10;BbhHwn2cJ1WS0EIrUNJdYrwQowHm83yRvlp1/+gFGI7B4/EUFZfb9YpaK7Z9Q1SG/8f9rvtO8dgV&#10;prOAzVKkWU2eX9ZvVZBIInUdQ0TT7CMTwUFtLToctnXDMA6q+rKrZCmscCyleCSOOszChCA5E1tk&#10;9LGQROJZSUyKNLIWa7RmBc+tS7zLBCItCWTsynUSZG9WaOFtP8SintaqFuN08d4eB43vhAEKBai3&#10;fceqBTaMB1KajK0HHW9BWeG1VWN3mbxsrXruqMn/hnG6olRRU4B3mN6+oE9fgOENzgn4kYYRLkaR&#10;WAUU4AJc9yJZWzpIm8ylYNtXmfe2jFYL0Ap8bwI6t46aG3x3qF3icQcnUsgpYpgmuFrh1gXT5Q2D&#10;93ibL+iloGw7XIey9Tr2bZfEeAjChgeOnG/vCHMSae3cMfgRyQ/IuaL2iuEyHm926kvtG+AKXCgI&#10;qSF7DwzyDLoPCGFE8CN6D2jNobuABofmAB89ShM/2IaAlC5AVwuOLmCmKCLo+EaAc7C9zRmQYK6h&#10;GwPLoUP2BLl2lCbAaccEXwuGvuA6AI/nA3vtmOYb3n/9jgEN6BW3ecIYPMq+CivbA5fbjFGL+prr&#10;KK6jAMgdyA0iW71L/Bhcw5Q8vr1NuM0JyTWE0LG1gjAABRWPx4qP7zv2D6CXgBgHZBSEcUCcEuIc&#10;EEe1kWgdg4/IlCgPET0E7A1Y94rSAOcjSijIvSKjo8AJuF6AXD16j/i+d2xZYpgQAubLBI+OljPG&#10;EODdhIaA51awlIbfHk/4YURuwGPZsTagwqMjYB5n9NIQSsWfLjNCKYAv+GVM+EvweENFgkhU9+rg&#10;W8IcMqYxYEwVwWcEJ3vSjg54IK9P0CYNOndF7+FdR2IRQyuoNaOjAV7qHroDunfGRAaPqXNL9BEp&#10;HHkMZpnP4FxTokLJxVSCnMZ+ltvxwnJuzcH5ATGOiHHAOA2A6wqiNo1cYHGsgxRO9JpR845adtSW&#10;4VxHiIe1WIoTfEhwKcAlAUhlVvMYwoBxDCJX7iqiE9n9nCtydXBpRmuSy6oV2PeOUhwcInqXgnPn&#10;m8YxQK0de2nYSkOpHaU71CYS3I0gjus6N0sxTnAN0TkMKYiXeQwG+Dgn7NWoil0xeLjekDxwGRMu&#10;Y8IUGoL6VwevoFynZHYHOm1ZAKgSS/QO6BV137HtDcvzAaF6NpRW9Lk7uBDQGVf5AHSvhEQFMVxD&#10;dwKAi2S3Q3BAdA6+N/RakV3CvmegFkTvkHxHCPL5vVb0vQAtA62gAYhDRN4WPH77RwwOqFVs67gW&#10;Cniddc+Y5LkXsVtkUasUc3E/KPFmjLRxVKYxLTK0P1UthK212b5V+nLCC/s40FpDfaJ3yeGKXZDE&#10;yiIzLW1Wa9EibfUedwdQKGNH5dI1NvZKDmi1KUDXTrjfj+BSULUfLiMECqm+yFwSAcEzM1YKMvRv&#10;yoDnfpOFHzb+2YdeAChZg5mf5utMRHkBRTsLM2yBtLYkMGbMdE91St0zENhV4Bb2EW0R6+Pd3tN7&#10;tfO+XDnbqkHmvPM1nYA0tnXXOYjXLztEHj/oMd35VPJZVeogsCcFDmSvE/DjM5S9ENdeKVbVogj7&#10;PM9xnMjsh/TZH8BnV4sKZcqf+00XVrLsg7Rv6sWzjeg3HdTvvWuxEJwqXVHlFU2fg7Rht/bXOC3Q&#10;MtS99kW9xuBk7HndR8p75HtRxSPYejw/FiNw08Z+yX7kcGqzlyev+1X+68LRR3AqdGDfctDRd6xx&#10;8h5nOJKNFz5PvdBjXTST5Jdxe+5s7vTdD6D2+VOnvnX0H3cc/zN4zc+z752Lwk73yXNY+52/cNzL&#10;z776Mexf78n9wXD+4/VP/PpX//M/7z7IJFlKNtDNJgxZSvH29gbnpGrRQRJR4zCglILrRSrQp2m0&#10;xOWgXo5kowoDdVPgDS9sjlolkUNWXt53XOaLglEil8VkJ6sKmQQEJEFAJsekDNshCWA7DIMkVrMA&#10;LpfrxYAQ8SkrJ69eSfLvBg4lZVxHY24xUGDSThK/6pOqyT4HmFRbaw3zZRbQDUBrEtQTiHLOCbDu&#10;HLZ904R1PzyNNfFBUL+3JmCoJotLLViW1do9a2KY4J2wTzxYfUnWBVmiZPQZK1HbmJWH2yYSv//w&#10;D/8A5xw+Pj6MXSlSft1AVgL143QwLwBJ1DGhQokaaFJcGJpyz2QbvKn/MRzUu3E0hixB997EG3fd&#10;NvFc1vsyGR9dPB+Ph0qSVizP52mRpfzhpozPXRiYKimcyDzPGeiSyJFruBrbg7K8wCE9yqDi40NY&#10;tCEE8+1sKuV7vV4xzxMej4dU7k7SZ73zJttHVvQ40b8yaXBeD2k459SnWZJUo4IavD8yGaZpPgGx&#10;DHoAVsXHmFB10znP9E5PBmRzXB8S8/7Fw9JBNjSX+YLWD+lNYworOETA9O3tDYMy3JZlMeldjjsp&#10;QMnGgnM4WCiUaJUNoTIZjcV+rKwidSlAG8GLcRhxuVywPAkYH6y7nEXCfZ5ntFrx9etXLIskkmtr&#10;Iu28LNJGpMmpNAAAIABJREFU2p+ySjGPKjfLYoIhCeNtnATE2pZVGFR6DykKmEU2yZAGlFzwXJ4y&#10;rqYRy3PB4/lAGgYwiqFcuA8ibef1mbzdbpZQo1IB45WmoLxYHxRM6v1Nr2zKUm/bpoxcKa5hQQ/B&#10;z6jgdM47ludTE8061w+DsRvzCWTjZo0JWTmveLFer9dXj1StEjX5aidMVvpyFl0jvErU1lqRtajC&#10;6Rrw5ctX7HtW/2oBn5mkrlXsBKZ5NtazXO8OB2fM0KzMMEqCsujo2HSdmGn6GcqfX69XbKsAa1QC&#10;MVaVboI5T9K7tXeRKR6GAfePDwAyLul3TpDBAFZ5g4A8lHnsB6OaAMqsYz7FaF6kXtuNm4BainhP&#10;T7OBVByje85W+VpqwaAy2wSpij47kd4XJmFvDXlX+V2CXwpyrcuCNBxS9m9vN0zzZNW7ZN42XYtT&#10;kjnJQYo8LvOMkqUA53q94uPjA713zNOkjFrgotYYADCoFYS092Zs5ZyzrYvcaEdl10VtI6dJkRCi&#10;ANU+nNgMhywuvcqgibNtW81HEoAx/liQ4JwU5nANotx98JJJEDUStSGgVyNE5p6MzkO+99wvVQa9&#10;VYtfoJvpy2WG00KO7799R4oJ39+/Y1JriXEccLlcsakfO9c2xoAc08M4mG+8+LTJ5l7mFvV6nGex&#10;HfHig0uVi5x3BVqVnTiKpDpBRSlqqGLNEKKuYToXNFHLuFwviCHaPY9aQEhpa+cc5lmYkrN6MltB&#10;lIImTgFrmQ+KxbghBWNzssghxSh+gJwzdS1bnk8FqRKmebI+a0xgTcocTF6obQklp53JMEcF65rO&#10;E/TyPldnAzB2yL7vGNVjlXYlgDskk2s9ydceG9CmBSgs/DRZ6tNabQmS006X1ySsdPq5Oiu03Pcd&#10;SZ+dnU/l4ARAFbUFkyw7gTznlBYteWKMiIxjS9bxfxTIEDQ7fy+KOpLcOvyZpSiARWWMQwnomsQc&#10;E0POSVwOYZQSUB9HkZjett0KYMgCiCFYfOVcwLatoNdy78DtdkVKog4lhQxXuz4WZvJ6cj7Uo1hM&#10;Ms8zvn//bnMY1V/o5c3izXVd7ZHJPBzVKkDWvMvlCsrxO93DkC0sQHTEc3kipWjxVFHWN/cqe5bz&#10;Rh13Pohkr8UAOufQI5IFjWQgb+uqDOrRvNljkGfUAfNY3rZN2EMhGPN9mmcp5tP+wWQf5wfvvcns&#10;np8x+77sdZKps4xqZxBjwDTP2LcdrVaMKmvNOIPFpGSlU/kDoGe6xCtk5otUrbeiBucdoq75u66J&#10;B4v62J+0Wk3hSZLs/oWBVUqR8aRFTufsET0vqaZwSKrLs6U1y75nLZyWoj7vHNIwWHFg1TUdlsSW&#10;6z4/X3oKL8+nFE0joo9vyG6Qgr00YBhnYWHilLRuogBD/1NJezr0Xm0sRgDoDa5V+N7gdK6y/dwQ&#10;dIxLABZD1NhVPGMfe8a+rHj//o593bBvG9ZlgYc7igJO/4FH0me2l12KCZwW+TlgGEXmGe6QmvSW&#10;jD5+DiHAmYLF8d4jCS4K2MEHXdt1be0ED7rMEYExtgAhUdepUquN9+PcUhjYcAAu7C9ynoOFKsXp&#10;BcF3lLxjrx2PveGxCTt5WRYEjaPWbYH3DuOUMEwDxnlESAmXcRKVghQsvmoNwuxvHfuWIVB3RwoO&#10;0yCez7IUeUSMeP/1A7VG/Jt/8x1/+97xj79t+NgKkAJcckhjRBwDQtREem+AAkoNtMRR0LB1VfgR&#10;BupWKkrtyLWjNiBXIJeOopLHCDJmL6ras64rShUG15YznmsGnAe8R3ce6y4/N/X1Lb2it46Sq6nS&#10;uVoRHTCPI2LsiK1iCh6DaA+LjLFz2NcVg99kD4puPuUOlO4lEHACmk5gE6XXzwDUK8sLp/7oTkCE&#10;t32DO0uKWr9XwKN39C45sF6b5fy6k7jDWU7LoXUHH5IW3oi6lahKNPNLp+UXtG9zn2UxiM2DCSlp&#10;XksLzdhvoXOj+MUnePU2HlLEkKKBCF3HiuvNCtusYE4RQLn2k+WIxuoGrDkgOAVuQhC1DmXGxig/&#10;i6pcsDFqACIIJjlV8QgqNStr06BqdN4dNj3i746TfzRBawU9+hFHsahp2zuW58PYxU2LRZ0PomoR&#10;B11rosYyXYuXTvGQFttQntY5WFHrkkUxqJVs/TQIMg76g0uRhMTlMTjk7YH1/R8R6o6ObEVoxobX&#10;fASghAjtslxHnfdmw2aFUP6wLZB5U34XQ3hhATOU7NafjvFwLI9nlOU0PpyVRVisS4LVAToe53GO&#10;4BT9nJ1JJgM4FVQe4NOxwhzj8wB5+N7Dt7brtRAIOxA12H4C/NunezrH66/ndqeDfG6P80fc7/7p&#10;fNQzgPjasjz0WXb7BOo6h0IlUN4G5yt/7KV/vN7zOX58lp/vze77hOH9eITPx+E1/oRh/qkfGInI&#10;vu/2vXlyc3/RT/OtPwohpF0O1T/+HEM84gb/s/OffKR59ed9GsQSBafz2jNx7mg/zv9HU9n3P2l0&#10;600eGmty/Gg+1Wlcau2oje8+gZ8knlmRA3/252vlhbwCucdof7l5WLGBI0L1Gfx1r23x6Zp+uNlT&#10;m/z4+zMQ/cObXj5/brfj56N4AS+RqHt5r/vh2Kf+fD7Pz07/977+zvj+A3D+4/VP9vqX/9N/35mM&#10;d8DB5tLNYlMAc11XOEgwNwwDamv4+PhACBHTPFlAGYJX1mC1Cp1SiyVgmZg6kr18dQsyU4pSbaeV&#10;Q5TIZYKIoNQ4SvJCvB0l8UL2C2WYQxB/vouCG0ywbVrxzMkwKAgAwBKI9OoVH8JVweRjQmdioypL&#10;6Ug+HAl3550mIeW8j+cDl/liTPLluZgXNAMv+sKhi2Qbg6p1W+Gdw5evXyX414QbF4AzYM4Jdds2&#10;SfoqaElGeEqDJWVHldrMOQtT2yqjmknj0OsY6JjniwE14ygJOMqyctNLBujt7YZlWXC73rQNA2JK&#10;uL+/YxwGAf+WRcGJgPv9HSOZ6TFKwUBKyLtUkrFogdNuiOKfSAbx9XqFdx4bGW+s5NfFpyoImnMx&#10;YCsqO7a1av0jZybsRZKuaGJTkkfiXUqfO5MX27MB8LlkfP36Rdik23ZKfq5g9RJZSq1JwPH+/m4g&#10;bVUp8HEYTXqV12MJBw16mEAsJVtiyzkcUrkK5tNvXZKd+UjWdRgjlkk3JjfEJ3DD8nzaeTg2UkqI&#10;KSp4dsinEijmPPJ8PiEASTQ5qFwy7vd3OO/xpr7YKSVhvcSIji4M/mEwv1o4Td4Eb5LLi6oGRJUS&#10;ZrKeIEiH+kopoxUAfvv+m/StVbxh6SFLH016TQMHG2pII377/ht67/j65askB9Fxu95QasG6iuw5&#10;fe25aTp844oxpPk8AFh7OniT4BYm/9MSJMZ4VbB/Pkl5Z513mVRn4hJOWWNNZNm58Xt7e7Ok8jiO&#10;ojwAsQcQcKwdSS4qWeRDItdpUQrvnwAXi1pSSiqvpP5bIYAepsLU23ROV/b9MGrCWPwK+WyFEb5p&#10;oOi0wEBAIjJwq7Yzq0cpd02G5rbtxkiiLH1S6brnczE2Gi0YRNL68A2FFiJIwtcpECEseq9gA+dQ&#10;+f6iSTAB6rKyj/OesSrgyee0rtsBiii7ku0NyCZmXTcttJHkQlN/dUozshiD3sP0Apd1QkClpCod&#10;5qulCgOUsAVESnZZFpNIrgq8pEG9i0u1+SqmJEoh2nfJqKTssHNOgclsHvSiZLKdkgnd2BWDMqSf&#10;qmjBoh0WDDFhxvmDsuDe+9O96UYI7pA8rsXGlrBg6VVcbb4Tpr4zxYijuCsZsz7v2cCpZAngYuPY&#10;O28eqWSvXeYZ67qaEgrX5lqbFnCMuN/vAITBl0sBPe9oN0KZZ4mfJGG+7xvo/y0yy9FUBJblacoD&#10;LD4Sr/ZdVR065ssMkzcO0Yo70iCKC1K8oWoX44CrHk+AfZjVSLSklhRktNYQQ7I5hgkEUQTYbNPN&#10;eYfvoSe9g7BKK2WlYzCQn6oOcRA1hqKyk3zOBGu6xm2UESZgTcAol2xJUhZdXK9Xey8LHJqC2zln&#10;zJdZitIUGBT7C4lLbjfK9pPN2K34hO3AAheOmxSTFcsQ6KylivWDo8dePDbT/sTCBGVtD4/rg/kv&#10;qgucd5gshQOoBGIgQe8a5zfbu3rztJVfeSfpiaprC+NyFlg4OHvGHBcsvuSGvytgJAnmIzH4GQi3&#10;2FuLCKLef8nZxp4UKIxmkyDjPxgoB40VJpVl7mrjIAU0Eu9w7B5J90NekpYS0zSqCkixos+8SwHu&#10;9XqTc/WO57KIbYImH5MWKAzDCEqMy7NxFsMeChmbFXSwKIgFiDnveDyeGnMnAyClEAJmt2Drre7b&#10;QhCwG5AYOO+7FQe31vHxcQcgY4YFkgTOWVzR2lGA2pT1e7nMes0i+c0+xOKHqoygkk+Fgc5pzQLV&#10;m46CLZ6HrCADE1mMo8+LiWTvxa4BvSuATuaCLM8sZmJBKMDEjCj8iL2HFGh1leX3XqwfBCj0BkCw&#10;+FGACAF+vM7JLLjh8xRbmma+8/SuZh/jtQ/jYH8rlb63p1T0eQzoefg9404DnMEi2WBghdyXeEkH&#10;nRtlvRW1JlGMqIgxoNRmMT5tFxhnWgGaNSCTct4yXY/HAy5E1NYR9DnE6QY/fUW6ftP5PYq/bEzK&#10;GBIwDejoCjiTuYvetXBW5PGTC3C9AcpyhloAUEEnRK+JTW8FX4BDrRmtdmw5I68b1scTZc/I245t&#10;WdFrE4/bkE5J3tcEPSCFnEMa4CExJhwUXH1Nhr4mgr3N2S44RJ1HCfx4HxWIjmhF+h86rLCJc5+D&#10;Fm8pmE3LmaZjP4SoUr+qnMZ51sHWeq5BTQvBWHxUtUgueJEm7r0C3sOFhNYP0KyVpvY/O0LyuN6u&#10;uL5dMcwTLrcLvmox4DAkpCHBwQnDNMs+oWlxBRlX6A57Lli2go+14P6Pd/z11wX/9v9b8L//n3/D&#10;v/1bxl/vO2qKWFvBdJ0RR5XTTh4pChM0aAF2031jrZTTFqaqqII07FVktUsFSvMoTVjOtQGtOcTY&#10;BazTx9kAuBAA5+3zWy7YVRlD5piAvQjTf55HUUyDk+O0ioCGgIayLvhymTDHiMsQ4FzDnhd0FAxD&#10;xDgGXEOD+J87eHSgV/RW0HW+9e6UaLY9Pvtdt+H5e6Az90Hn/snYmUXmxkIjUGLJ+Y5epTASCsQS&#10;dIYnYOIAePQuAHAaBilYmQaEFNCrrE/MA/LKzsDnZxAvcP0NapkWglRmeAeo2peDM7VAxiaMiYoW&#10;O7QOBN+tqK1x3mC84QCg2n0TiOF1eOdEmjxSkj8aUEwQOaUj3qB0tgE62velWM7bGEhBFJAE5NU4&#10;ik+gS3FvVV9y59VH1PqePDPOAetWsTweaDo3SkHToQbjQtIiocOHmPNA7x1pICAdDPDpvI7eseaG&#10;vG2oeUevFR1N36dQVVXVCWWaBu9QtyfW97/ClRWtZQV9z/2yHyBdb2Zj6L3X4vNjP2AAnWdRjw4F&#10;BamCl1yS1+IL5jYYb3CP2PWZfMZXJF9G5MZ9escZBP7595xzbfyd1pEDfCZg/AlwPjCrT4CXO/qj&#10;AYX8wKHs40BJ4NPB7HzAeR54uY6XCeU/gCjjuJRTo72cjYDz+d8zDkbMmAXkBwD9CczV+2Hfo3Tz&#10;y/X+cEH99NtjDjne2w2YO+79+DoNeXv2ZxD7KH/9vS+8Pn/3Cj6TzGWy7dafj7j58+tz32eRHvdK&#10;56+fv47rczhkw73jsXmtsDa2uJMtd8p1fWreT9cKeQ/bl0NJr/8YsHhZh/g9C6b43O3eWrf75wEM&#10;aHY/6Q/2Ht7HfyTgjGMsMXZ6BXzd+fCv4/fUZp/e8NpAp2PykC/H/7Fb4vVPr/PF6W5PsYD95vUA&#10;Hfi7J/g7rz8A5z9e/ySv/+1f/HfdwYnk7rJoIMCNw1F9k1XK0kBWrawnOLKuAoSSebOum4HBvTVj&#10;RG8qLyt+hJrU1k16SpJoYpIlDQnv7+/q16rykio56px7SdzR6/V6vVjAu66SAG+t4dsv31SmU9ig&#10;274DYPInWhDGhBQTJG9vbyaX+uXti8kSz9OMpomOFJXF6MRblcAA3CHBTU+bkoVlQBB3o19qh3kI&#10;slqv9W7gAIE0ADZBf3zcEdVHKCaRs6T3dUrJQP+UkiXbmfx4e3tD8B73+4clrH777Tc45zBPkyXO&#10;VvXrPWQij4rFpH6F27YagLbvu4GylCEnY3fPu8pQHj5b1+tV2VjZgOdxHIXtrElDka0uxtpmkpby&#10;r11BlaJtlLMkCMmsYj+DcyYBe2Z18l6YxC5VEgME2JgEIoBUT8AlZXnny4xtFZY1q9VTGjBfZrx/&#10;/w7xAf4RfCilYhgEvFnWBbfbTZPtVQGzzVjiInNeFWw4/FqZOPQ+YJ4v2PfNxhTHG2MJjq1hGLU9&#10;R3uej4+HBYvbJoUE2nDGtB/GAUn9EdkWZGFyzshF5HClGGFUufu3I+iBQ0pBWZAizywMu4sBf4Bs&#10;VAk6paT+VurJR78ePptIRl5rqqowoHcdZ+qdPI0jxkm8/B6PB66XqzCae0OKyZQXBJiQ81LmO4SI&#10;5/OJy+UK7x2+f/8ucpTDgPv9Q8A8H2x+LMrID0GA2+X5VGnqYmNizyIxRd9mPh9KTi3LU8GSUc75&#10;/m5sSZEfrWDRQVK/xN47NvVgiupjtywL1mXVuU+KF5Z1USl22Szf73dRqbheTX46BI/luWAYB/Hb&#10;3TZ9dkklsOlzJc910oIgJjlD8AImBzJToNfutWhjs+fqnFNAkm2usvzjJMU4ysaGEybcIXMpIFjU&#10;ZO2es9ogeFwvVzmOAs2Xy0WUMjZ6h0dLWotCQMeu8otB2xeaFFnX1Zj6L0wrx3sRr10WLMg8LQnp&#10;nLVgadf+ZUy9AzQUD9AboH19HAc8nwvmaRLFEcqLV0l+yXTmbC0QhpOz+XcYBjio32zreC5PlFJx&#10;u17Fb1fbcBwn2+j4IL68XtdbJsAJJCVlmXtNuMDRg4sMb2E47yYL6fH1qxRm3O/vmKeLWSfc7+8w&#10;mW6VB6cv+dmrl6z2qLL7z+cTb29vpqKRYhQP08cDTG7UVg1Yfy7Pg1Gu66FIsB2AWc4HuLs8Fysg&#10;YNHGl7c3rMuKURU2aqsH0NUlydbRRb56kEKuXIpI1WZhaBpjtwPbtuLb12/Yc1bmr8jHUi6WvuKc&#10;48hAgCZV2Ia9N2UuSj+63W5qh0C565v4QisoE6OAH5IoLvj2yzeZb5J4tu7bjmEYMY6DMU7WZVFl&#10;mVnZQAryiA6eAVjTNOG5LIgxIecdt9sbgG4xgBUjKmDKAqBq6+fFxrf062bMPeckMTdfZuR9R60F&#10;4zhJEVrOaI1FK5rI6B25FCQbVwIqp3GwPk05c08LmCCStSy0iCnqmqI+wOoTl/T3THRRDpigKgtV&#10;yFYHmHyH1lMeG0cm14AjAUJAvrdDMh4gSCzjVJQkBJRjMRaTP0zIMUamSgrBeGjSgBt9yxj1I1mM&#10;3g/vOsaqGk+eWdGMfblmsnqd87wp2Wh7nJNNPPYBQB+Fn86JhUvmWqcFit47Bc8khmPRn1f50Zyl&#10;gFQUa3ZQFaXq/oTFb0zo8Pps7W3V9iVMxlK2uLeOj8fD1pxhGEw1SSwAdgBkpLrDLkYLnb5+PdmT&#10;tENZibENmcH0bAVkDDvnzLOX7UPAmuoAIbKICRZ7hxDwt7/+FXwRYCYb/AxafHx8yPmVacb+Jn7t&#10;oughXpQSU+37ETdw/yUqJMkSzizqoVykFKSoL7Am1EMQa6EYgha3VUs8xRitHwYt0mJinesFJbXP&#10;azGTTQfDWfZeUvwqilJU8eH9bFoIltRSiPsOQJjuLF40sEnHMZVFusZt4TQuJDYX+fRWq3qHJ0vK&#10;WfvjSM7ZGhqOOPLM0uYngn9V0GKbBbLftfBBCgG7qTkUlTMtpdoeyYGS4k6xJVppSOK0qhx7zll8&#10;gCNtCGRvNF6/oA9XIF3kmkJEGiZjOEvsrOAB/XVV6lWKwipKlTk8OQ+0+gI4Q0FUeS/3k4dlAGOf&#10;lCKmYUKvFZNahrgORN0fTsMIhPCSCD2ehcybIUS4zoJ7mZtLyUDrpkZEAMwSeO48j9NTlsoVgxRh&#10;RfF47lXZ6frqeo18spSW7RqbstCRSmQstDgXbXXAfO69C0cCGUeS3YDK1uAguRt0mEKJsE8z7veH&#10;xr7iux2C7Gt9cLi93XCbZngnIDyLP3IuqEWKZRE8QjxY+bUJiPVYM96XjF8/Vvzff1vwf/w/H/jr&#10;M+Cvz4b33NBiQLyMcCHAJwGbhxQwpCCS0l4sdOCoXNDRVF67diAX8V4uPaJ2h9Y9Wg/oiOguoiOg&#10;Ow9uZ3Mp6M7DxwHLlvFYViAENC+Fj7U1KxqAAtwpDWg1o5UK1zuicwjo+Hqd8OcvV/ia8fV2wZg8&#10;WslodcM0RYyDyECPY8BQd2lX7+B9t++jMq8phXouJGM36/0AnDlvnxPpB8Pz3DudFeLKGnnyoO3a&#10;QywPLYAzGc5OAWdhOB+Svc6JdHtMA4ZhNCW7ED08jj0Ni43l2tRyKdB+QmOaU3EP0HUti8pu9i+s&#10;UQKkktOXQpVcioC1YNEaNG5hjvKYPyVep2+vN6A7kMmsMU6KQYuSD2az9x7BCUP8DDyBMYSuFyme&#10;5Kq9V5a0tyKMY87RedDAqX6oVHgPwB9Ao5NiiVornkvG8/GBVrMCzhXwug4F6eNUZrI2OM2fYhd0&#10;UifoQNU5eC8VuXbkbUPedtSS0bvI5Pogcu0tVwTX4NEsdq55xfr+V7T9CXQSNF6BIs5UYpkn+a6U&#10;InxkocEBuDs4Y7e707GYO6oaD7Ymdke0ebTiqGOEGIBjxYWn+PT0NptH7Rmdxpc9a87X7mC1nm1i&#10;nGdcwPHJg/+ASr3EuQ5HDGzgLX9/usRjSnfWosch+bMewfH+X89vAPv5+KdJ5e9BUo6rFPcZVpBy&#10;XAPVEo71lUCk7ots/J4anfG3AY5Hv3l98XxnQP50n44HPD7u3Ovdc6Pz+b758dZtd/DT/+Q2j8Lb&#10;H8DiE4jq8DpHn5/nS7sek+TpHvpP3+18f2kWxiN8eXeo/pz3mec9tbWfcy8tLdfX/m4fYM8/91HG&#10;pbLvdK/3bA/A6fV5i5XIbD7/jkX91sft+Z2v6rS6nceDhWO/DzgfIPnxTH489qnNfvjd3wecKal+&#10;/Nm9/GxtZl+v//38xed1XtnPR/iPf/346ePrD8D5j9c/yeu/+i/+s3/d+6vUHicKSQywQq0ry6YZ&#10;6Gfsy1p1M35MyM7hYKI6YFLGKqWOySLlF+WCAQU1o0iIMoFOmTqCNpFSz+um8t9Nk4kCgk3zJBvN&#10;aUSMAcuy4OMh/mFJZUGZODcGW+8HOAnYtTJZ5ZwzlhhluOmBSvk0kYdUDy443WBqYKpB9bZtxsbm&#10;YjUk8fblObiAE4zprWNZF0zjBIC+2iItJ+xRmPQ3wTImeb33BrwykU0vwKrJr6KgiEiYirROiBHT&#10;JEn2j48PvL19MU9rST5Wey7icRcFmNp3LVCYrP3IuhKJyqP6i6yI1rsCxOLNS3Z0qRUf97sChipd&#10;qQEKAUfnPIaUtMJfPMgJwgqDsxwSsbt4y2V6jruTjK4mA5/PBbqfMOai9CmRc/VegDvnHJ6PhwFi&#10;18tN5XuBaRYm59/++lf8+S9/MaCotaoszMOL6/H4gHMiL0UPL8qsM7GZi5yX4wZwysaXzbAUDPyK&#10;y+VqQCDbdxxHPJ9PeGUAyxgYUEq2ZGDRfna73SxRS/b18/GUZLwC8VXlvPkefo7VsMKsE786JntL&#10;zgjBGSjLAIh+i8vzCR8Cns8nCDYWZf3t+w44HY8q6cnNWS7FAICqwBEB633fbNxlBRKLFsD88suf&#10;hBF4vVkSmQAPpdu/fHmzxHGtBU7BEjJDirJ+yai6XC6A0420ji8G0pQk/PrtK57PJ5bnYmOdRRdS&#10;9EApewFr4WB/47N0CvgsCoJSXvtyuRjbdNSxDQiTM5dsm2ieA07kewnIey+A3jiOcu5+SBJT3UK8&#10;VaMxAGXMz4ATRlrQ6vDej3bo6iFDNQACFyHEF8ZVLZSEl/46jZNUiev1yaZ5tHERQsC2inrD8/E0&#10;MIiMbHohc8w8Hg+kmJBitA0zk/ZUDxC2cbU2dTjk2eQlfTylwQCf436CzUfjQD912XxM6hHbW1dW&#10;bjT/Kfa/oCDuMCQ8Hs+jYKt3s0MwOXutpoWTa6DsfYwB+7ZjeS42vwjgLWsrx1brTdjataKagsdm&#10;a7PIDYqqwDiOFqyTbSoSrs7AgyEl9bYNJjO87zv2TRQRvn79guijyY4CwLouCkgfAHopxZ4x1919&#10;33G73XC/v4t8nyZ0ufl5PB4mC0pP5BijzFU6HxAYo4xeSkll6mFtP0+ztnlBUCa1d17npIPVzyIw&#10;gnZnYI0FUNfLBff7HfM0WUyUtRjCqRwuwQzGXkyoEGwQ8FML0Ci95gjyZp3fB9BegUoV27bi27dv&#10;WiBzMeD+cr3i8fHAvm+4Xm/GbBuSjEGnvkxcv/liUVOtylDwwZKKg8r5TvNsiiFkWz4eT8zzRf3d&#10;vbWzJLoFzGdltKlNaIxYSjkBIkUlG8VzehpHTOMoCVonMdeyyGfJwL5eLrKm4fCj2rJYDIjcPYzt&#10;QUZ0SMGKdoICW6KcctiZ8P2A2ApQYltnBgX2kyUQxAqgI3hvTG5mAgScCBZzMyYio6UDkqDVtvPe&#10;2RpMQJl2KtL/DyCCCiScl6ZxtLiJf9eLBmX9Y1QJVueO69BjcA7lNZN1e+7blPS1TIc+W673tJtx&#10;ThIXpg6kDK+UxGv2fJ2viXWn4OET9Pkm+xY6B5kXr3M2julHzOT2OVF0ZiIAlGbXTX4nm1TA18MO&#10;ohgQ5N3BEM6lajHtIiB5TFiWp46fQ1GHY4ExHv3gGbvfbld7Ppz/pDAlm4KR2QgpEO2cw6QKRlR/&#10;iDHi+XhqjBLN437X2JcxscTsm3j9tmaqISy44b7Qa1BcWxOANiWc/dn5PlmHogKNsh8qpWCcRp1T&#10;nSqkpgqVAAAgAElEQVRJHABLVbsG2oXM8wVwYvfA+ZLzzq7r7TAOCrB7mwulkOhgoqUkbOTecdgU&#10;KNOJ6h4S20psPigb2tRAdG4dh9HWLaI1Fsfq/B01FtOOq3OGxOqUajfww5+KM3o38IUs+HNhB9cw&#10;rvmUDiWbrTUmUXUt84e8OQBTo6CqV1DgX+K3Adfb1WQgyf5traEqyMUxOl8usi5orHe9XuHTjDh/&#10;w9YTXBD57TQScNb1wwECEolSlDBU5R5qo6pUg+9APwHOTmVcmRvOebfrtFfvCCp167pDq9n6Kedk&#10;D9lfF0sGvyb9ue8OCmT03hCiJERrLvBwmIZJPAI7gBPrm89acsXVWPNWxB4DfIiizpEiXBDJZq97&#10;uFxEoQgQxm0aRv39Ia3OzDkT2oHsSut/Wtih8cTZA9BAC+eAfhQUeXRUtY8qreG5rHgsGcE5XOYZ&#10;8zSht4phiJjnCV++fJHn02VvMgwy19bS9PwRq6oR8f6786hw2JvDWjr+3Z7x75aG723C//Xbil+3&#10;gjDPyL2hOYeqeY8YPVIKGJOAd936te7JOwFnj9Yd9qKAWY9oXUDoCvHMhgv6PmDNK2p3qPBozmOv&#10;Hc91R2kdaZyw7BUpBbzdZiQHxOCs0HEcRsyj5o0AXNXnenANUwAiKhKkXZ1rGKLHdYyYQkdEQQwN&#10;U++I3ilrG/BOQGd1nziKso7ObXMMY7vzmuj9K4BmKXTGF6f3OjjEdAacz4AGC9AUcG5V0MgTsOaD&#10;B1zQmO0MOIvsuvcOHt7WlK5rLYvajqIMhTZUfptjmYW7ohQgLGd/ZhFzPtU5NfgTmK7jzLlXuVeu&#10;7SweGEaxBCGgnLQgbIhngFlA5qAsZR16cJB9LHROFABOi/agxQNRr0sBfspsH8V2gLl2N1ljrGBb&#10;1yfGel3vGU6k43MueD42PJ8faLXIfNoPSW3nPboLB6DMPYQWdbbWbG1jQeaeM9Z917G/otYmljpZ&#10;pfE9EKPEn603tFxEFlzZ1XBALxvW+99Q1w+4fihSnvtvV6BQ1q3D8kvWm6DtFA6QHQfodBSRQf1p&#10;odY4ojyG3q1wnIxwtpsD/Ym9jZeX1zlUxbFH+Qw0yz+HvDdfRgAC92cERM+g1yskdP7beX7un/7+&#10;GQaT9x5A5usxYftzOx/bEaffnc5x/m3vp2eFn7xOH/8BrP10XBbScb96Lmwk2YXj2e5Vx0szPJUP&#10;RZ/7Syu9PpvjE2fm8ed77sSqz3fxwz2e5dp/9tU0T3HOr57B596OPMYP83M/2Or8GdYX5IoYx37+&#10;4nxyAMzneO9oHc/27qdiUHSVx5e122KVT32sAxJvndrjh34Dzt5cF5zteZ2D5XaPc/DgLCjwsG4K&#10;9/q9XgWH73F9x/rvXxWpT/dhB7LY7jjmK/htnzkd/9QCLzf7+vfPbeZe/iR/touwa3k9hPvh/58P&#10;93Lppz/aPf7O39z5AL/3hd//+x+A8x+v/99f/+p/+eedi/LhjwGgCyuCkmdMLIzjaNKigHoY12I+&#10;ikxGt1aR0gDnJHnJiYj+KEyEEuxrrQljUP1KmFRdlgXzRTzNsiZBCTJmZX0ReMglY11WTNNoyZhp&#10;GrErwAp08yFtys6R90+oteH+cZegPwRh6zzJDDoWpz3vyswRcHkcRjSVyIzKSmWCgkATnLMFncAK&#10;2cfiKZbF83DbjQnMe0sqVTxNAjKTzVZbNTaa3JtW7itAzuQVE2EETJlEuV5vuN/vWMgy141sGpKx&#10;Ig8fnoYQI663m4AQpUjVvCa9S8nmb/b+/o4vX75YonPfdktueWXMDMOA5/OJVQFlSRiKHy+cQ1Zp&#10;QVZmOgdcrteTfOhqhQGtdWybPMPCysfeTOYUgIGVAryo16tKHFMW1oBrdAPB5JwZrYnE9GW+2Gdi&#10;EFl0JlkF6N+teGLfd3TAfAiBY4NicrvaJwic1lpefM0lsV2xb3L90zip7ycUfIz2WTKqmeTjMyco&#10;8Hg8kJVZf/a6bKp513XjQ5DxYLBBk2YDLvNsAB2DIPavEAXs/Pi4G5DqvBOfdA3SKAE8joNtMiVp&#10;KywmSYAV2zBFTRSL7y2TnbA+wAIK8b5sqm5wBX2KANjYIItsVJ/rcRoxzxPu97ucK0WVtJXPbVqw&#10;QJ/Y+/3fs/cmO5JlW3bYOt1tzMw9Il9xrj/QTDMBBCRIXyEQhMiJQAiS/kB/KhAgSiCgyowIN7Pb&#10;nUaDtfc+1zzivSdCVbO0hKd7uFtzm9Pu1X0IkEaQ4ziyjEu0/R/GAdNIgE0zlXWTe7bo955jDhpB&#10;4GmeWMiGo4ND6cAyx+BmIEcp2YgaVcCpbV0xyJicSxGFYew5taJ0HobB8mHO5BlmZvmeb9nEkv7C&#10;/qbKSh2vvW26aIupm2gtgtNuXaxlA23KtdhPy+EgKkxublVt4z2ttndxZ2BfZDFOASQH2Phvip6g&#10;Nmu8ft5TiZFzxuNxl8zCjMv1CucgGcYdtNWxu1TJIPZeCgoEhTVjioW1fGpb3Gg8FxJpSq3WHglI&#10;FCNi1caNvuaWLcuC6/UqAE5iEUKAdCrr6cwwjSMdIaQoopt25xzH1WN/6YOagU51FRWgTQo7wziI&#10;XXYk8FTFRrNWKj+FxDOLA4P2+yDjovajJiQZJTSdlVXBeyzr0i2nhdiRBp7jtu0omUVwtRnVeV5B&#10;FwDmKNJt/zugAqfKUf77/csXfPv2rYMfovTTTW0akilA1cZNN71OxiS1xVVyyB9/fLPivhdw8e3t&#10;jcQoGSMcnBHTdHxqtZm6sGTmsF9mZkk3qIoNUvRfzR4ul0xHASFuKehg11c2EuqUompz9sMg9tK6&#10;b+C4rLbqOfMaUhG9c+6RLN00JIlD6YCnzo1JLKCXZZFzpBsBZIzQYpOSefRzpomfaxt0KXjlnPH+&#10;/m4bMnWDoPW+gCMHXRXSMIhtqqMriyjvpnGyvGglimlOdIhUt6rNaowBapGdZQzR/neRKAJACDAO&#10;Zpc9X2Y73pwzM2Vdt0ZuFaZApbOPANmiplU7bltjwgngXEzpaZnmnHgJ6Mg460MwIFYJDAr0Oce1&#10;HseSanb5+chIQ+J9kb6rrHFV8qpK9JD1ABzs88yVyFHFqesVLVyoe4iuSdRBwKHbaB+Za80iVqRB&#10;CtQsFnc1sZNzM4KFrKv1PCGkRLRmqh19jY6lah8bBCRk3jjbbD6ykAOSjbU6h+o5nYs4+jgXvjgm&#10;U0ntxW55WRZR4JBMoqCzc7TSVkeRYZywLE+ZX9RaPhjQq8eVYrLPP+8xSKzVWJBgxF4lMamrEuSa&#10;6HykgDVjWQLujzvmeUaMEfM04/l84jh2vL3dsO/d8UajCbgP03XsIaTi2YBqVUgVcZrQWApAHXOq&#10;9Tceb5FYmWpW0LqmeQoxRImpOu4HAeiVYEGyohIAhYggKmK1xIb8Dg6yp9qx74etL8+Fbu4/NDrD&#10;21zgg0dUAqjvCngtXJ3bioLhBgQrWQH83bpu3eZaju3sqOFOhBBd3+k4cC4w6v5J53ZdsysYrQV9&#10;jtve5iKN/Glo0iaa3KMq92C098JpDuPYr+AMr61mwGuevJ5/aQ3BCRBYGxBG+PkLwvjGjNxThrMq&#10;hoAmZKrGvF/LYYbFNjkHOFG5u5bhWoGTPELIsZTC2sK+H7ZX596O6zMlPBwyDnEfnOmkUgsq/Mv9&#10;srxYWVuUPQOOx1ybqM2dR3QR0UW04GwN5pxDc6cioCOwrfsX74P6WhKfjh4hUSUKHxDTAOcD2xCc&#10;5S9z/G+9fUt7UscWjTtTYq8WyaNEMGlhu9VGYLZW+5pGzk/Be0Q0oBBYOkrDcuz48WNHgEPNGVOK&#10;2JYn9nXFPE0YdQ8YPMYhWYa77dPhzNY+yP4DzgvoDOyl4uE8/p+PHfcS8W3NwDjgvj7hfECMIwo4&#10;po0pYB4ipjEhahHeewRXZb6kulnB5aNUHLlirQ6lNRy1IdeK0oAKh1wL9pzxsR1YjoKj0Wp7Oyp8&#10;TIgDXWZyrXi7zPjt7QqXN9ymAV/e3+CdQ97FqS94uNowxYjbPGAKwBQcLkNAKxmlZqQUMA8BIe8Y&#10;W8YtOQy+YnAO3lO/6ojGwkn7V3c1oN8zHReURKu1sQ5CfLJqPdXAOX4BHXRzVK6/AM5iUdsERKiS&#10;K24KZ3lPmYvhPBwCaqNzwzAMUjOiC0arDtu2iZOQnlfPajYguJydRbqttncUf4QUjbyiZKMGAI5r&#10;u2lIoiQWQhNIjgu69hEgRAlm6nI2jnyd7pEVXNbvfa0lXdpQnRMQouCHIANW3/H9vgSxLVftn3N0&#10;DNBxtVuMq8IZqOh2ya31tXVtXIvs+4HluWF5PoBW4WWc0v0pSQGDuYC0xrn5yIzrIVmfY3KWcXE7&#10;Dmz7gXXbsG47XWWOHWgVKdDSniRDIQblDI8G7yRWxQGuHtg+fsfx/IHgsq1bdf7wMk+QZMbxTet0&#10;uo615it7GMh1PjtOajuyWB4D4ZzN9WolbriM1jhkrLS8cvs8/l77jZIhDRI6/dyP8ZTbHTrg3EH2&#10;TvCA+4wQfQbDzu8rbU6JfR2usver6G4nn14N+7jTCAD3GVTTY/j8O2OyvP7z/BzDq07v6F5BqzPg&#10;rO/VTuOIztV6XLYHEiD1BCfLYZw63PnAcLo+p2tRW+ttyN7jFVC3MdKd3k+PVfrrX/vi+Kvr9TPg&#10;LO28nfYSn++TAsz2z/byHHXj+QkMt991Jya7WPZs/t87L6C3ZjbD9l/6LOsX5yt6ft+Xzz1fbb1U&#10;/Q8aZdTPpbt6/fL9Xd9XNsEceO9br2HgF9fu9NmvLVnPpU98fxNwfnkf93KOnz7p9VxPfcudn/Pp&#10;9S/H7H7Rf9rp/U6fYz/+lbHhtW//6uv//+NPwPnPx7/o43/7n//7lo8Du1iI1Ub1aROQz3lnLGgt&#10;gC7riuvlYswyXRQr6KtfVDyPUMaZAlAOnbFvaj7ZtOvnsDjHQT0fB5nurUlOKQv5k+QN68Zc7fwI&#10;YnvcP36Q3X9/YJ4mAiSl0BamVKzbKjmlLMba4jn27OOUkllXOsdsTAeCK0FUZAAwTqMpm0ZRvTop&#10;0lGVUzuzy0FsXQ9cb1eCfOMANAg42AGlIgWQs1Wh5sDpsTgBy4aBVlCaL6jXRgvgZgltxb9mwPkw&#10;jLZgKJKtpsCJZjNDNrnfvn3DNM3QLFr9+3FkKVLR2vT7j++YxKpVbfpUvfR8PsVi+WYquRACHo+H&#10;LEZpfaog7vV6ZYaz5NIp41+/AzA12jmvpuRi6kC2JYKE0zQJCMICrjJAVWWnk2gMUTKAmRerJIEj&#10;dxtpVZJoTty27VYQ1eP77be/cBN27FZAInDbc37f39+l0NfEGpaL8lJYTFaFqiohVdHGybRn3QzD&#10;aHbBSuYAqK748uXLi2oGgPVBKh5YcNy3nYo3KT5vG8E+XRDRLjnbtdf2tqwLrpcrVaaJ44aCVdM8&#10;43q9EMgoFatkiOu9DwIY/fjxYba1mh3ei538PAXh1FK3ltqLnzIe6D1VSz9dRgVPtnRMkfbnI9UE&#10;08g2wYzUnoXdF5RVNkmNAG/Jki0J67uqzM6nHPAkqs+zKqfWir/85S9GArnerkCDADUQZWETIKdf&#10;Z2UDa1FtmpjFeplnUyMO4ragbSSc7F51Rae2pONEReixM6u6lmoZ71mKyOoaobmY7OsKgqqt6WEb&#10;bW23vG467kkGvKiWa6348uVd2igAOCMEMde5g83nArjz3rKw4ByOvSswS6FCsUpxfkgDrVdDkPxU&#10;EjxUCZwLbbVjiBinCc7B5iQli4zDgMfzyY1yjNgkr11BSL1OmjnLaxBkXAgGsg/DgHXbzJLeFq7O&#10;mRX9OaNQxxUtZrTWLGpAiwjrugDOEbiQgvPjwbmuCSkji6WwKnYv88Uswn3w5pygABKzH3v+OQEi&#10;VZJ7U8vn0iMatLhJ9SbtJEsuBhiO02jFFVMdBxan1L6+z1Oatx1NaX273dBas1xiLUCUUl5cSWgV&#10;zHHOi1JCc8jjeU6X9UwWldaQSLBq6FEJ6m6gmxIeowKGvUivris6zhA451iwioPJtm0YxhG1FCFT&#10;8L5s20b7dPYChOBxvV4NZFdgSl1TjBziJUPdwRS4Goug8zDBKW3rVC4vy/KimA2BpB2NzqDK6oD3&#10;tKDOonjXuIXWIBbXMOB2PKnFAf79j2/foPnyqpbj+5DABxnfjJQj/VPtc5V8wPWX2Ps2rkXpROAM&#10;5NE5nSAYs1rhen59A++FgtYxBLjgxaGExCcldShIT/B/k/F1wvVyocVmyUa04FoxCRmvSXxDMtcd&#10;Z0XIbrmmG2BVcwMdDHNWVINlgKM1AW051qE1i2lJQprSfHKq96MQhJo8lxbTar3LOTFb+cachmQd&#10;4EMwdr4SRlQVY9EhArB25b2ApaC6Q6MCXjb3p/V9E9DpZ7DZG/ijYDQEFHLo+W4k5Uw2P+rcTHA3&#10;Yd83DImuHqrMTSlxTS7HrwQcqiq7utoUCg1YJEeeQO7GMXQYSSTNbFdqXRdlfC3iEqFruE7SDUbS&#10;4/4mdvAwdjLaPM/MjRelproHAUCMHGvv97uotQdzDFIyoe6/2N5HoDVs63YamzrgzvVgfSGaXC4X&#10;XtudOeBJ+uxxZCGHsL+oFb0Sk4u0KwWZZ9nzZVmrnu3DGeGym2NGqUXIodPJ5ajnsisJZBgGmc+z&#10;ubvkzL2LZX0LQeRyuVq7VJKW7RFCkHsge8vTXNeEXK3jqQOjIdB4n84OUDoHEnwK0Kih/RQpo+su&#10;JXXSEYXrSy0AmhIFuj/uhXUrrp/6kt47nouSk3Q/R6JQQxOCQJVIHsnzbGKrL+OSgvJ0uCoW/8Nx&#10;udvdNvdq31wBEpK9x5gSyaVxQokXYLjChb+T4SwKZ9ZExaa1VtTGvFDkCocG1yp8q3CN17lIfaLU&#10;g+NoreJoxf2Q886yzYdxOFkAOwF3CbS4kE6qyE5cULVdzRXOi/IQbB/RBfgWgALU0Au9OO0rtOYX&#10;EGSv7ik3cg5wDS4AITpUz4vhQoSPCd5HwAf+O0SEAFvLM3e8SXwLbE0D9OgTLVI2dBt2A58UWNTi&#10;vHNoLaOVhpoLcGwIKECreB4H9gK0OsEDOJYFg/dAK2ilIMWA6zzbWllth5kb3VALawoero/dngBJ&#10;c0B1FVs+UHaHWhO27HBfVzTfcOQDl8sbSvaIY0AaCDhPQ8Q8RCTNww2Bx+scIMrm2hxKdTgyo2v2&#10;Sogvl4KjFpRG0H0vmaSgeMGaG7Oem6MFsdSrns8npmnENATcxoC6LXi/TpjFWWLfd+4dA8kWY+Jx&#10;Dg6YokN0DWNMyJVj5hg83qLHl8FjDhW+7rLOl3vomIEbTFEbpP7DW+YdOpjoFKDoRJPzlxEgDNzs&#10;wNnZtpTjikN3angt4luGc+nrOudwApwJOtfGeSlJLSymgIaKegD7tnNvXLuj3zAOuFxmEvhsLFMu&#10;Sbd/pUvegJAifIwIAlJb9mcj+TGFAA9xzjq9T1Rg0UscSOG6IwaNnVN7dlUgQ76cZBNzhfQZaNbn&#10;MHZAros8V9cmMsJZfAgAUXmzbuKd7wQQsfoutb2cW23d0ahIHEKTWt2279i2A+vytLbjwHuj9uPN&#10;q3W3xjxUqyGQaBJtPGiOBChmP0e4EBGcM7KBXZvgQd5gZQa9qPK5vndw7cB2/x374weSzzLfeas1&#10;ad1E6wNcD3SXO++9jb+q8NSijareeU1IUtUsb61rKOFb53gCYLB7B+esfTmp/7DNncgJ0h/O/eb8&#10;OC1n8apwDnbfdf1o9W5Dic597azwtN+e5vm+1+vAnRPAqSvFX0BffHqe/UX//fkYnFyTDpA1BXvP&#10;xbJfPGyscC+f0tcw6H3byWZD1/5aH+nvAVmXsB/XJrEMdsy/epwB59fz5nkokc3ZPTuDtRoTdHr5&#10;6dK4vlf5K19K3tFz7GSffn72qfoavVZKLHUnUB6wsVjXZrZXMkT5tF6U7PSXe3L68kLwhYG3OL32&#10;RGo8X812Ij1Kn5FlxU9wps4fTRZ2Puj6qcJy3s+Hd24vzlm9/Kf5y8gjnVDh9CBePvsTocQ+o7eB&#10;vwk4y9za+8rL2XFMtKva+8e5X5373E/N9PN7/rIt//ye/VTcr9/WGu3nO3J+z8+N+ucv/f+v/vsT&#10;cP7z8S/2+F/+p/+2eVHxaBG4lp4XGCIZ7ATZyEDXDWpMyQBABQTUkrWWgsvlIgURZ5vufWf+Voo9&#10;c1OVS2oXO8+zKWsICK2YppkblyIqMSnur+uKIZFdmY9swJnZSspCl7nPzezFYkoYxHbtOLIw/g/L&#10;s9rEolZz3GxTXpjtNg4D7QulCF9bE1CYGWExBOxSZFFbGwVdvA+WiXu/3zGMg6g7pYDXYADVPM92&#10;XsEHs0xMKVlBZhOlwr5xIzONk33uOQPMFpvyO83/u95uspDd0Bosf0yL6Gc1NtXKG/7hH/6V5Md5&#10;YRPCCl0EqYOBOgqoqPJa2Vd6fFq80cVpEMapLl6WZcGXr1+xbbsBlGjAl69fDZDOYmG4rZvlxur1&#10;CYE26vNM1Z5OOkFAIeecKXMIfBK4987h+/cfqLXSDtV7aw+07D4EIGXBet3WvqiXBf4w8D5y0V9Y&#10;BHEOHx93MGd5FnCA6s51pdp7ea64XW9IQ1fTqYpInQO6wtAbqAdAFKabLHqdqa0VbNPrzmsBI3hs&#10;BoRyNm6V6jX9XFXcs4DqpejaFy9q5fv9+3fcblezwXdwohy9oFYC9LsA79qvjnzgMs2IKeH+uCMf&#10;xVQ9BDIBoL2AKFQkU4Wvhdd1W6HZgCH0RY1aN/XcbXADJ1nQ0ZRyOwu0uWewKQFl2zeqsmWxv62b&#10;2eY755kJLcXmmJKpwY6DquNtXQEQVJrGyazJN8kvpt14NjKBc85An9vtJvfhMGBexxdT1auN/okg&#10;EyOf93w+Zcxjca7kzDxZAeEAdX0IpqAkMJdscabAjtn4AVYg1nlBxwzNROyWh8rO3szmnqoq3j8l&#10;aLy9v+Pbt++S1c7xKkmOtY7rl5kKaB6j5ITLImtZFgGJRhz7gVUy5efLbLaR7BMENdjmm9hdNqzL&#10;armYcM4ASR0nqjhWqNpEgcFpnsS6O+Lj4wPXKwHS4zgkGoDFhQYISNMwTlTWj+OIbacLwUUAOt0v&#10;OCmit8as9edT3CAEqEsxGQjbrc4HUYvxxk3TTICjZKABy7pa+/QCENdSEGKE9w77fjBnWPpqPthW&#10;mowL4RQNoaQMbQf7vlv7HMYB8zQZYaXIfDbPE7wLAhwNNjbdZB4apwneefz+x++WlRkTCXBKVFAg&#10;43q94vv378yKds7Ay21d8eXLF1MmkgjcBHRyeAhoM18uAsJIoUHGikPcRsZxNOWdWnU/Hg/O41Yc&#10;lI2cbNy1zWv/1/VOkDWVbqL2/cA4DkYYOsQuV637uW6imkkJSVpsKJKLznmdxUkFnAngJwGh7uai&#10;UUrFum6yzovQHE+AirXjOHDsh+Sg89qG4JGPbGClgo2lNiMyDONoak+9Dtp/1Z2jtWpjtI7PukbR&#10;Ng7AgFG9Bw3tBBhlKaI6HIUWxlqssL2bI9kmRo51UfJ8dZ1CQCwjCSnFnHhKsbWVEhfTMGCUcaqh&#10;ifMI35uEkt3WMlHGVAVLWcwM4tTRiRspJiuovABIDvY8ncN1jIkCWCo4y7Vbj2HRtZeSEtVmX+15&#10;tTBqn9WaWV4H76UtBQOVSdLKRugpQubQIoEWY/h8L3P0bmsUrudZ0NFjOEennNelnNYFLGtdgafj&#10;vWUbyhgFByOf6Rh+SLQJyZMEbvf9sGMEIOSggm1Xy+0ezXAmA+iaiqBhlPUXx2sfuP4OIcIL+cqI&#10;ISFYfeX5pFLv7EiiSkd1l1FnoPM97AQjIOfD5kcWwFgoUrci7R9qeX9WuOnfvWffnSX+ZRSXGDrr&#10;ELA7q6qVXKcgphLkHGDrP/0MdwJotPiqfc5Jm9F1vX5mjJrhXAzsU8BWybv67yptveSulJdlhBX8&#10;tE/1Ii8Lltw/EOTW+6tuBTr+aDth2xJwx6qVQD5dZxYoufdU94rzuloLh1qs03tA95mep6rkBrRm&#10;ZNBzlBRkfZFLH9vVgUXPReMjtN1xnO9RH2cCga6V1f4+xSQRIweGYTJibUoJPnhzrNJxyHvm1iqh&#10;xp3HsXHAuu5muz5PM+J0w3D7C/YWgeBfMpx1bnzJcK5U9AGq5MumXPa1wYOqT9cIhlaxOmefl3WG&#10;OLWoA1sU9xIdS9iXme+ahhFFipXDMFufVGVzbZojnRF9RHOqbuZcjgogA6461NDnfBtbwX83NAQQ&#10;HOnV2gZ4wAcHHx3gqUT2IaJWZ+2PBKICVLqVKJCurksxBnM903lSr18DLLJC43QIWIj/ZOtkhWNf&#10;4JxHOQ60fcc8cE133zNqSKhlwvp4Yr3fUXNGFFBu3ze8vb0RxC1sX158oFtzMN5ZZQSDXqMGwFF2&#10;itIK0haxPHase8VzW3FfGJW1PHaEMGGYPFIMGKLDFB3GFBBDB4uiK3JenlnNomjOhdfvaOIiVgty&#10;qajgPHKUjP3Y8T0n5ArkWuFDRBoGHDkj50PWpw4BFdchAnnDEEgAXdedEVohYZW9xpf3d3hUlH3B&#10;GBySB8m7Y8IwJlynAb9NA6aW4Y4FQ3RwPkq+rzPgt4NZjS4y6CQXrYdwHDuQombVnjJgT+sJJUO5&#10;05e3L2+ETNpjK7Ag1xe0o68yFhvo6npGMJwQ2E+Ac0zcO7bWgOrE9Y6uFjq3TtOM6+UihAVnxLIm&#10;dvpFxswUE9I4IAix1ytpxwi5ifbXwQOtSiSDknU8gutrDeD8uoghDXC+Ow05B6q42ZNw2vC+rJ34&#10;fmoH3QG0Po8Uc95pgLm7AEAT4rnOewow19bk52quhfzYanOdOk5UIZ0c+468k2zsHe3eAbwAzqWp&#10;AEHB3dZJfOjxLSEyHz6NI8Z5xiRkkihgWitZ8rwLxy5pL+3ICF4BZ9ZKPDK2jz+w378huR7hdxY3&#10;qKgBcr3OOciMhtE8V9dBYZxrVg7qEqJrF43+01qGjnvNxrtm908BKO/FcUfrVwJ0KTjc14Sndf6T&#10;/GMAACAASURBVMGnx9lRQH/W99PXGuj1AnxJRjQ4ZhqWpX1VWqESG84Yk/bT2trL+fRHB/Y6iNU3&#10;Ry8w2S9e317f5a8+OogO+zz90lfqvpsEGAWB+YreTxT5E6KJU6fGfoy//Pz+BHvPfu4SX2aH5BRr&#10;ti59vne/ggFVBf/XvpqQIPq17GIfW1c490JC0b91wkC/TkYUkj2JxnjouK1W8PpVazmd+8/nET6p&#10;r22fLJ/r7b5/uvc2d7TPfz5dZSHUSP8jkUcIF0KqZElR3+NE9Pg0T8HGO4HWbU+GT89356N8uX92&#10;ZE7bpf7mrwPODbqHwEs7trvy0n96O+yX/O8Bzu6nZ9nx4dzPzsf+8+d9fvwMRP/iJv1/eLzc/k9f&#10;fwLOfz7+RR7/4d/861Yblb7nAU+7HgEcFnL3bce2HwQIvMchG7NlWczmWQujrZJJv4it9XFk/Pjx&#10;wcJH1uJnscWVfjYLi0A+Mp7LHfOFiuYoDGqdjLZtM+tdKpybZaLpJBATszlnUUDre9/vD3z58hXz&#10;NJr93DxPGNJwspPthQudIFTddxwHLpcL1THB2xiuTES17GGRyRmQZwBvZVbt88GsZS+sU6qMiwGo&#10;OiAesmAvOaPRKBH7tsmgzmJzjLTjUus/Asj7qWjZYPmyjYDHZb6S9VioPI1i4/n2diP4Ok4EdRzB&#10;WMix6PUfxwFH3nuWhRSGnXNm/w3w3moxWZXBusDjxBq7petI23MF/8ZpNks0oJn1I+BMWU0LTW58&#10;S+bm8evX3wQY3wE45CPjenuj8njdmTPbPO73B+ZxJni37ZYjR0CnWbGYRZyIZV3hxc5wXRbME7PI&#10;VcmoxbHr5cq8OUjhWBQbztMu1gdvQMYk1rXLwgJAkL8NQhpg+6eVtRYhR1Git0b7eVWSKTCiqjJd&#10;1HCTWnC7vQEgOKsLIe+jqFMqxolWwiFF9uVSMI4TGeHHgbfbG8ZxwirEk6h55c6xSOZpu3i7vWEY&#10;Enax9LXVA2CqwSAFeQUk1nXFOE8IYkE6jglH3vD+fpM+2Ky/LytBZXVXUPWMtjGnC3XvRKErIIMo&#10;5cZhwOV6sTFhvkq2qIDoMRGc6wQNFgNLpbJvHCcb41RVVMR+LIlKL/iuNMsClDCbcqDqVcDzEIIV&#10;gs75v0oaWbdVbKBpG7oLOWBdNwP5Si2m8lbnAyV5/BCrcC34LevConkkGKOfOU0THg+C0vnIeDwe&#10;BJwis5FjorpLnQImsap33hN4kQ0sCT8V3759QzrdL9usO1rl1loxDhPHJ+nf40iQuLOiBbwSe97L&#10;9WJj3jzP5r6gWVccywksO+9pGSqg4f3xgBP1Xc5UpedMAPR6vbIY4QPGcbJxi/1zEqCIbWcVNe4s&#10;0QE5k1gFOFOkqFKYOZO0MtOx0Xtv98rLhlqBuRC8Kdt0Efl4PFBKwe16xSbEH07RnmPR5YJWK56P&#10;J97e3vHt+3fM0yxrfeYVHjlLwbxAFT3HsSMJmDYMdJ1Ql4lpmjCMg2V475lZm8zwJhincyJt0RcD&#10;n51zuN5uaI3g0CaK7hgCc5Jlpb3tq41NCtSp5egidvDek5gBcI3y8fFhlrijWLQXmVtqKQQYfYBr&#10;tEFXtXhDM8s9XusoSv7WLTdlHrPxKXg8HowHmecJRz6kCMj5VJV83gfpc3x/B9775blY5uKQBizr&#10;InM8gabH/Q4vcwfvaZU2EGmJfrCwyXZdqOg/EWmCJxlCiXetVUzjSHW62OPt+47r9QbvWKSuhXPs&#10;7XbDtq1G0mNBMwoI4mRcL+YcwGzoCufYnt/fvsABBqIvy4L92FnozRnjNGEUW3xVn6eUmPuplv/P&#10;BeMwCdlILIlTkrmFa5+UBplTue7T58HB+vzt9kY1sFicMXeZ4PqPjw8bS9JIhX2T80lJMssL+wZV&#10;kfOpjwQpEFJFqRbYznkjUfF+835o5p6CsMpwD54KNAexF/Vii+8gSjYCB7nQmjrGdFrTOHu9FWaE&#10;xMM5hW3uDFRroQ0ARnGrUFWTWrzHxPurtsE2P6CTPrVPVCG2xJNtshEPvLM5PATOpbqXMLa+/F83&#10;/91u0hnoF1M0Jr6RnaTvfFZgQdbneg9SZJamFrQGIRTp7nkYJhLtZN0TElVkbNscl7ieHY0ApvEc&#10;3nPtWKsoWKUPoqkVvDeSpXMOmxAqcimYRgKoJRPwPfYDsyiFqX5HV9x6b+u7IXHfpAQPoGGeLziO&#10;XfZnkDGpr/eGYUDwwYin60KSb84H52Zp89vO8f0qWe6Xy8WcodSBYNu41iu5IAbacG/bBrQm/bGI&#10;IlhjFNjm1QEFaDh2knadgJ7jNCIKoS4K8Vf3QyEE3O8Puj/IfpAEKS+W0JrrXAhIy1y6LospkL24&#10;CWhWNhyVa5vspZyjtTLXZqkXqUuVvutlni/27/3YAS0OohcFAVXIc27TyBQlcOzHYe4EprwyZTDH&#10;NCWP6bmp60AIXE+lFFFMsVxtj0xbar6Hk+J/qcxth4OAQd72GoeMhfwM7tet+O+TFWLzwfUQWh+v&#10;jpwRRIm9HxnOE9wtteLIBfueMaaEQQhq2Q9o6Yo4XTEOCS6OGKcZ43wBfEBpXY1ZSsFRVNVHLU0T&#10;N4BaSO5AI8lg3xZEx5zbfVul+zfsmXWJaZ4+EYyF4AAHuID9qLLu45q91SZrBMnH9g7VOzSvY5NH&#10;cA5IHM+DjwguAo3gZvVAdgVHrmKB7eFcMLDVISKGERWZOc+OXw4EZ6L3SN7Dw9P2FxUhNMRIi+Wj&#10;ZGxHRnSVQYUNQOMMUnNFKw3R02aYDmSsbSSxtXaqOvWDADP8XS4FRUD4Ix9wLYh6nNd7LxW5NriS&#10;EbYFyCuaA/7YCjBcCFhtO+qaMacbxvcLLvMVMQxcM3gSrvKxYkgOe4YBvdovY0hAcyi54Uep2OGw&#10;54p9a9i3hlx43Xe34hpoFTykROeDISFGjxAagAMtjHCe42grGbQWdgS6a8Gam7itOVQXsO3AslXs&#10;2SO3iCN4PJYnXBzQQsRjWWV+3Dk/bDtqc/hYdiwt4fva8Cwe35eN1t25IASHy5hQtgVDFMDJB6y5&#10;YakFyVd8jRm/+QVje8BjQ/OSG90ynGdx3ge1WW5o4L58CIy4cFKLMCWZ7649OnbruKR7fud6Bjaf&#10;rwSvruBXINuUma1/dm0NrnBNzex0sTwOAT4OKJXzLmMOePwhBsyXWUj7dCjKNXNPEdj+EDyWfcdR&#10;Co51wbJvWMrBsS8XxNZo2ewqkAaSE0q1cd41Z/u2GCq8b3CuIQ2yjmoFAQ3BVUSXzNnIiE2OBI6K&#10;hiFA2pOHl/FV9whoDjCwVkFAyHUCmlw/55hVDcCcIZuSjGJ3eQQ8cmk4csOeG7ZcSZAozGSusrqj&#10;l0JFadks9isYoV1lPDtyw3PZsD+ekm1fAFS0Jo4rMdCttUWkIcJFj4KC3Aq2PaPsFa5FYHDwSXPl&#10;OW8EWVuhVAwpohwHUAt8a2hNAGdZV1TfgFZFDc4x3aGg5ifu99+Rnw/ZX+wIAQiBzmFDGjEOFzqR&#10;jZPV8IZhkBpij8iQic+u/ytBkI4KrdEWvDlRN8s8mYJDLofUJKLth70P1tZZExHgipM81/PK9jZY&#10;qBOLVHEahGRDkLRDVQ4OaOIkoE9g1+7rWOC0JpC+3Xr/9t4DXm3Uy0stz8A0c7uyxbHVYxS0/hkt&#10;1HNqgLZbBfvs7RXkbPb8n0B7OIlzOZEx0Mt8zjtmv9vHs3V3oKwJMUVjcXggtjaJQnhzcr2rHoe8&#10;PzeA/Ho5ivM9E2C4aoyIusGwborG+6T7BNe4FmI/lm2GXCAjlJ8AW20veov7bZAzlLEADuZe4RzH&#10;VJIZk5w/59+e2cw39+j7Ru6rxC2xst+ZIEuOxctnB9kPqqhB3aSazPNeSCKM8+P51JLRaoZ3ja2i&#10;UfTGNnuGQftlVpGZ7vU0Po/n3oTw5k42+Y3HeRpnOyGEDgFUZcPq0g4yFp/bJhQwVrtwAPDWLrSp&#10;noFmBa5lS9nPR8f1T+AycOpfn4hJTc7D+qH84bW3tXOj/PRZeia/uLIvx2YNCtpxmt7R1sxhg4S+&#10;ZtiY9ldtk3/t68R3eHmQLPnn48/HP/PjP/ybf91ut5tMFM5sHNXisRRuqqdxtIl5HGlJpxbDrbHI&#10;/OXLFzyfT2zbhvf3d9zvHwYG7LsqIgOGYZTsZyqhWVQUZeG22WaxSpH3+XwgxmSqui9fvhAc3DeE&#10;0AGA49gxzxexM+zWbfu+CVgKA1SpqhqxbQvQIMVXngvQN+2aKw3ArC+1MFUFmFS7UuZTshij1qla&#10;TFZ1KpUkzF5VBbFeS7XUsyzXUiwfTQvRk1gIbvuGeeoKP6Az0nPO2Pf9Bezdtt0AR7K/HcZhwLKu&#10;+PjxgdvbTSzKOPEfOwH1b9+/Y5onuz9DGjjoNarE9r3nJCqQrCqXj48Py+bUwstxHAbIp5QsA1xJ&#10;Ds45u7a0YZ8NABnHUQpuXgptiwEj67pil8K4DwGzqE62fYOy9BXMWJeVuX6B+cY6iZfKQqWqUYNs&#10;kEIIuF4uViRB62ppVfOuooTXxRKvQVeWqHKHVtwRk4DByvxV6yzNyNPibRUyAJ0HqGAtUlQptdj1&#10;m+fZQFu1cl1XKjS/fv2KTYBJJQ2otWirtDCstWdw7vsmxbkDj4877SRjQDZVDo8pxoQmavyz9ek8&#10;z1iXVcDTFevGAijBZW/3VwuTvI4D3t7ecHt7M+CKJA2qgRU4VSBo2zaoNaWqyU3p7U+LE99tNh+P&#10;h6mlNY85pYh13ZjjGztBIngWoAdRagHOGLem8BVwVZVtylpOkrsVY0QQO2DnHC6XqxXXNYsq2oaf&#10;xc0ooAkcDMCmxRyLw6UUTPNE5Y5YeI9iz6kqmAbger3CAWbvqSBsFLW3KWMS7Z2HcaTbhBRLj+Ow&#10;DZSSZbxtvIHb9cY+mjMulwvt56QvaP7YcXSAad935sQlWo4+lyfGgcWxGCLujzv0pnkf8HgwS1az&#10;tjXv8TBlP/tqA8w+qwgRBo6qEWY/utMYrLbhVLDrHADXc8y991iX1RTROu4leT8eEzeiqvxrrTGS&#10;wSwqubF4Pp9WUFZrcAUujiPLhjVgXVZzFcmSialF65yLWYXqsXBcnBBjFIcEjvv3+x1DSpbRnUsR&#10;dSoBD++cKbaqjMdwLDRv24YgxRG1j/XBY5MxRFnpyiLXDYKyyVWFqdbazjk8ng8CKqKMUhBp23eO&#10;GeMIoGGaRqgCpoMDmm282cZB+672F84rHDfXdcXtekXwHu9v76IGB4urQoojeYl9J5diiki99tqX&#10;2+newnL0hBCgDHYhwL3dbkbsUOWsd17uYzBwZHlKZIDabzlIZnG3FNR2xjlqYQ6vI3GJYwgAOLF6&#10;H17mN37OgctMRwOq0RmPcVZF6/gBwFTkJWeLdxjkfb0BPdzoc+yhhd00T9j3wyJESilC7KASc5om&#10;AZg5195uN/z48YP2/pLHfBwHXSOk2NQai8oNjaSSC4lAQ+I6Ud00slhZDyOddVTpft7caQbxIGQD&#10;7SsASSu0iHb49u0bmmuM+vDO3HQUEH0+npivM95uN3PKUUXFIiQU3jv0daMPAlKGnlmMzli3goXT&#10;Qz5vQMXePPZMcMuv1Z1je7WUNgBXv07qDDhlxZMk5T2LcDqHOSGtKOFF14pNKjr+NH6ebQbPDyeE&#10;MbPdrSyevJwvtBDVKzLnIgOLlBCQRFWmsl5SIE7W2la8lZqoD94U3UMajLhB0gtwvVwJ5J9sJAnX&#10;yWZb1rqqSO8ODrQCTSlpuceuD9CVskomm6YJP75/RwyMilieT7y9vSHGiPvHBwtzTW2zD1t/5Swx&#10;IxJbo25J67ZhXRZcLjPUWjWlJP2Ame+lcM7ifsyZWlbbqlahemyLXLfabMzSNTtBOtoPjuOA2+0m&#10;Dh2Xft5yvVXFEFPEsjyhBK4kaw9VtFibDuGU7Vptfss5i5U7AYmYIoaUsK2bzAnAcey8ziVLdAOB&#10;fiU4jOPIOCFptzESfNK9n/0s44cDx0olg2gRSglMXGdmU7ApAVqzw+VJfcyGAA/nKpZ8ZvAemu+u&#10;6zC1f1fAXC9SV4D19gWQYMICqbd+pQCROj1w77PLnMi2Uozw4W3foSRdJbwBPY7Ayx5J1wBe8ksh&#10;76+gjX4mAX0CP0OKpk6vzWO8fkFxCRUBLY4k1AwjM5zRC38AlagkABG0aXCyFxNQvFTUcqBsK1oh&#10;8OEarwmjUKhE1UKtjishiENApTtbCFRvNzi5Nl7WH4Eq7BjhYicEeD1GGT/PxU7Y8b+OY3BOCoGw&#10;gnxzRQY8G0LOoyd63mjvMg10Lqm1svBrRVMtdFebJ0qhU5oT0rsPJK0oyTalQfaK1ebO1vj+aUgo&#10;R2ErqwWu6jjsLCbjcX9iOyqOStXZPCTEQIJRcx7Tl4vFPARxM6ugMjfnggq2UxaPvdjxehunSvN4&#10;PlesWwZcQoXDduxormIcB8zBI/pIcvA44DoNmMckSmeC/8E7eB135JrmQuL9VqSNA6jNS44zrTIb&#10;HDZZd23bjre3N5R8oJaM3768I0ue/bYyDuWQcXvfD6k/HXBOAf9iDkTVgJEG5yrm5PE2elwHhyFw&#10;TcnImoKQTuOKVMn1HrAo3+d27z/N9a6LQ3qf1reSor+sMLxT2OIVQNGxWYvUJ8QJCjrWktFKEXVu&#10;pROAkBoYvcH1jA+0VR/GUch/Vd6yYhFiUJU9V6sV67ZhX1bkyhzymjPyxvqGjwFxHLDnvq9nLrP0&#10;m0ZFsG8Dgk8kEQUhgVXAY0AME7yofrlm8EY8D+KykQLnktfcYN9nfOdeu60iDvJ15EwwS9co3hvZ&#10;SWM8lDSnoPlxMK4mZ40HKH0M0YFCxhgDRmTtpATHUlhzLfuOWug841x/LTwdgrwfEIcEHzuwWDLX&#10;9MEFhNHD+2i21Kqk3o8d27bj8Xjg+XigHFkAM4dxGjCMyeZw3yqCtJ0GOlKU7QPL/Q9MvgmYVs1F&#10;CXAILoiDk7rOqT22rFE9z10Vzqoo5c/q2ODMncvbd2+kd12vm9uD7+CYWim7lz51gilPa1W56rqI&#10;td/pXGqglvax83yh7cqdYKXTz7amVvzy9DrnlGCq9929zEl2TPoMmydO/z8v2e3Pn2Gnv/X4NSKl&#10;n+1DJ7ny2c3AQmvTfwXUkhMVQQ2gdWV1CNHXGrhnL3m9B3/rAxp0T8N/6Tiq4zP3xeht4NOxdWX5&#10;6e96D3AC7LSffrqeQeZlupZWAehh+yqgx6Dwbb2t0TV6pV+KPj5r2zmfvTvfX3mRnZ/9+jzOwGrO&#10;XOupfbbuNZu5h2n7s+twGptw/nx8nqc6idnu2svcJcfk3Ok5fQ7Se+36BT59c/aZHfB1diwv1wb9&#10;ec7OBwSy3Wldd/qufbm/5+mEXy765zb58gS7+J/7/ul/p++vP77+Q/egr9ewjzWvc0b7/Fb/hY8/&#10;Aec/H//sj//mv/6v/s9zptXZLpEPDga1FNplqW2rAheNoBdt2rhhG6V4wVzeN7Eg2l4WxMqmP8Sm&#10;UD9PLQj5HAJW83xhUX9dJed3EwtPh9qK2bepfYbaAcdEQFwzQKdpQgzBVEwEU8iAn2bmlU3TBMhA&#10;GEIwBv00TVZ4VlXA/X43MIbAejLGSZDFt1pG1saMQy3+sThDBpBaqR6HZFfG+GLfuW2b5b3Fl4Vh&#10;QQipqynVckk2IdUWWkHUcgS6mKObhaHvoLbKbAMsfEzjZPnHOvAPiUo4LRpNU1e5vr29QQkD4zha&#10;MfYi964I+KGgi+a2HfkwZfXj8cDb25sVBwHg+VxsscgFbrHcNVpasm2qwoSEBtoxr8uGUgtu15tl&#10;5i2SGzmOI7Z1E1WmtwL1sjzRWsPt9oYfP35gnmagNQPSz9m1an8HdJUKQayeAfv29m4gJltcQ6lV&#10;lMxO1HFeiBZqX57FkjkbEFLFKlsza3SBcs43V5tgfa8iailVHGrB85BsWloxbgQ/WWHhtdfsM8lu&#10;nMTuW9ujjhFqZ+sFRFZAgwX5BQCQpIiojGxu/BuSKD1LyXh/f8flMuPj4wP5BJw+H4++GAIZinQH&#10;KAYkrNtq6iclt1yEHLDtBMu2fcO6dJWqAtZRrIMduLBk4blnurAwG8XqvrxM8sMwYNs3bNtqKhLv&#10;qDZZllXyCWlNq/eVWe0ZMZIYkMUST/vr8/kEGkxdRYBstLFRgbEf35lHr9av57HbCWim9ueP5wND&#10;Gux5n9viKOrJYaAdfBZyzPV2o9uAgJNmfer4Wec8z23bBaxpZoOp5AglZvTNIBnJUWwducGAFN9p&#10;yfjx8UNU7FT9wwmpR6xG7XqKpfYq7hqjFNaUnLKsK9RyXtnBvG6Fis7EHEbm1lNx9Xg8CIyHiG/f&#10;vlkhx8sGft93Oks4sUIU9RZtHZMVnuCoktWCcKvV7BAnIaDoPKfOBAp2tCbxCJInrnmx3nsrbikY&#10;m7OMq5JDPM8z1m3Dl69fsTyfaOgRB+M42rgA0C5UM4XneUYRhwEFhoOodseJoLmSOnYFOX0HHtiH&#10;qHL1wTPjVK2aXQdUOQ51l4LH44Eh0V5Y4zi0n+p9Uxtzte2mPfloc+9x7C+WVaq+1wL5NE3W/rd1&#10;E5DEYb7MeNzvAsg4a7s652kvUSW+HoeO+TpPH0oEmSYAznKZVRG8rRsu1wscXJ9bS8FvX3/DutKJ&#10;YJomKsyEQKbvp1bPVOF5A2Fo66xxAlGIAVQXJckTTpHEpu/fv1s+t9qZ//jxg31kWYScEWxeWpYF&#10;JXcb9bNihkB9xr7tiIn3UPM/r7ergGC8V3DAth9wIOAXBABSW/91oy2nA4kG4zSeAGKODZuAKVQ+&#10;kLzgHF7cLDgeVdvoNiMzwYqbpWRcLxekFPG4PxBTpMLzOFggFcIc359tlESuydwfhmHAfmw233lx&#10;QlCWt9VFmmQkq2OMZzH+bK1udrUvVocstKlNahOgCOgb2g5K8Ls/AdKvG+Jm452pmby3HFctVSjR&#10;RkFdVVPqtT0XUJQESLvLrpzSYrZ+jgKXTotJ6BtkPXhTUEEUDfI3LTgpcLkIOfA8x2thXwts2meU&#10;uKrkEubHV2TJMU/DYO4mOsfGmIzQo/OZdn615i2FeevHfpj7ghbUshC51Mq/SR+6CXE3y2dkcW9A&#10;IxFQbbjVPWYYkqzJdgOQz8SaIurNs8rkKuvabeM6V9dN2j7RgJR0vwDkfYfzzF5uMleP04j7/c5x&#10;aRoRY8KPHx+oteLr16+MHpI1QWu0K9U2YmS7ROJmztncj9RFSQmBwQrAso4Xh5YgrgLX6xWXeeba&#10;FnSN2HcCzwBIvgHnVCW0KonE7MgbDHRXkE3JLDoeuJOttRbMgbPCmOsytt+ej3ruf1r007lUSSrt&#10;1H+MRDOMNi/pnJbEWYARHslcT3TtrOtTgOskp/2ikcyk83MpJDaP00gnHCH5OUflYbdthBUKDdmU&#10;4w8+9uL16cHPE6CuFJTajPSmTkhK6EFr4maVMUxXVJcQpytK9XDDBHiPOAwIabR+7R1dvY6jgFwM&#10;GQtlT1MkO9a1BpSC6BpcLVTStSbrWKoavfdCriUIrWvq5+OB6XIFWkMpDXAEY4MAQry5URSbBNFg&#10;BUmpQ/xUFOyFWh6ajonFQFq0Pn7pJde5QclmLGaKckfLvM4ZmFLlea3ybwoElUoVr/O8frVCwBMq&#10;vUJgHQBOncMY+aXWvbtkyjv5e81UrjZRSWrRUsfsKSXWUQRkPfYNt9uV1sYhIFzoWjCIG1cSNwIF&#10;31p1orKS4zwBP7VWVEgEQgb2XJFLk5xwjxA9Jnh4OKQQMKaIaRgwnW21oe5wVhYm4FyBXBv2In1U&#10;7leWbOkG9ovinPUnL3m3KXi0ctDKW4g0upbrhHsgBg8fuUZX15XWGsaUEJxDDB630eGSHObYMDgq&#10;yR36nGj5r9qgTqCI914yiE+g87ngj9c5/2zT2gHM8/Otc8tHNSHHEbRXUOY0CgCFpOImOdSmWpM+&#10;xDzeE9kuRgxCJC61wruAfBxYt03+7SzirOSMKQ1CXtzgQLccjUrZ84FxukLdrNjOu+X9tu9IfkCM&#10;Xl7Haxo9CTpoDjFKm5N5xQQDQliKvoNmDudCvvTZc9eXtcEp1ZQAuAtyTA0uMB9e24RaV9fKNfB+&#10;HEI4KzZHNHTb8z5uvII65zFaHZoIOB/iBkEngCb1WjgvgLmAzY7k21wqjj2jHLJ2HkXccFK4F3E1&#10;omhlw7FtcK0iOAc6zHXL9Hwc8KIoVxAv+Ia6P7HdfyAWEmWppPdSe6QNvrrJWX6z72MdAblwUhi6&#10;0zrXW9tXxWjPXhaHKSfgNGBOKp1U0MFZI2jaVx/v9fe6JDzv/ewVdn90TD+PQ8DfA5zF0gDnxwsg&#10;J4QROPe6zn9lQdhx2HGfxvDTKZ3OTY9fxtG/8gXUE/7nXj/j/P6nRzsfXPvFX85/lrHKXiN7A33v&#10;Po6dzuHUN9rLJ56AaZm3+7H09zyPkV0J3qf6F9BRbnK/fKd7p+/6+RKfftI+fq4jcV5vUJLy+XwN&#10;RBbRhndKZHxlJOg83U7/fm3DnE+CCOxOq1f5rgr9YPOe/k6fo7iMjT3uc3tRshM/27nTOThvc5v1&#10;Gz0O7etyHV73hjxu9unejl+u6ktf0vvT+7Q9+9x+Xtr1qV+303nZAZ4vZW8L+v2lfX/6++e+fDrp&#10;05/P7cn/4jW//tXrH38Gm/u49l8ANv88/ECP8E/A+c/HP+vjf/23/12rteDxeADg5KjZp9M0iXqk&#10;UAUjhSTNf03DgHWlheLXr1+N7R9TQqvNFJ8EG7Q40Lp1Bsj4Y1EssHArNtVeMl+9FLDVci0E5oKy&#10;SNszR1n4G6lKkaxTVcQAsCJMaw27FOlZsKZSbT+oGDr2HYOALlrwOxen9n0XZaXH29ubqB+agRxa&#10;LNDih2YCKptO7SDR2kuhVjPbUqJ96ePxINAnudZkuYtN3XEADpbdc7ZSKrm8som9l6xPMvw1T40F&#10;GrA47JiLCdBew4EbgmmaaFEogxHZmrDcVQAE9GSh2lXG+8siRIsnSmLQ/EbaAa/Mq5WiFHzXfgAA&#10;IABJREFUz/V6xf1+f8mDba3idrvJhpvF7HVdLIOS51xNMaJFdQURbzdag1Ody2xPzX7eth3X65XF&#10;ClGeDEPCPF9wv38wv9n3fGAFHDYpLl4vtBi73z8Aub8sSh+mXtc2G0TdDThM03hSTKnqoFtetaYA&#10;NifjmCKejydUYaiKhCMfeDzuUPWDMkhV8TwMVICdFZGPxwNwsAxmWt2zCKE2m5pDmzOV1fk48Hw8&#10;ulJFNqqH2LASBOaxqgpX86/PWcEAhNFbDbRUsJxqyGbtBK3h/f1dFpXNMiJVraEFRyVSAGpV6s2J&#10;gBs+kiP0muh4smv2myqBGrCsiwGaLKaSjf14PIxJKwMDto2W5pq5Pk6T2N7DwHgd30YBU+/3O3PX&#10;pPhJBXvBsi4vmfNDGgS8KVR7F+bE1lKN6AMHIWcUK+qXWs1W1Hkv1nYEGqk+kWy/KLmSMeDj445/&#10;9Q//gH3b8Psff3DcEVKFghS6kGe2O+/R8/kUpZLH9XrF8/HENM/YthVfv37Fsiz4+uUr1CbydrsC&#10;rWfE0mKehYQsY1qQogAAsaHOZL9XPucpNuE925rjd5b2HSL7mtrhbuuKcRppYR6TWEF3FwXnHJZH&#10;V54CVEAO8rdhHMwWU0HmYRgEuKCFa/AeHx93jnVakPGMoNBNb87FFsS6GVZQR4k5y7pQLSRznTor&#10;LOtqVp8ALNsxSS6tFm+ijJm1NbzdbmyzMu+pwnXbNjT0jFAlfejGXcdutSnXvuhk86yqcC2cq/Ix&#10;CvDqPceKs4peCUk65lNJTweSx+NhDFq18NX5TMdH7SvzTPKBOjoo4eKsQC/iCKLztncOISU0AMtz&#10;MeBDN5mcD5Od77ZttBttPXvXuVfAQdcTqp5j1q0qVrJZOauDRmvV8l+1fZTK9vB4PDCOgxGE9Nwv&#10;80WKu4cBqbom4jkPgCMRYZ5nbOtqhACZNAlUyz3UsVZdEhSsnaYJH/e7nAs/YxgHXC6XbnMn0Rze&#10;eew7yWGqYOf6huuXy5VZzU3GP82xTzFZzq2uyxSYTDHiuSwolZEnH/cPmdMPAU6o5BjHURQuarXn&#10;zDpdVZ9KxuK5ZiPOOecxzcwCfy5PPB9Ptllp7zFF7LKmizL+jOIQ8nZ7w7ZvAljwWuq4HEPAOI3m&#10;5KEbZiUdkRwUDQzTnEQtmupcFmUdxygUzaOXYrPMW+fHufCs/UOLldD9pxZxtE+dQDclvThRfjix&#10;eYO8p/Zrbwo6VVp2G04r4Pnu0NNkbq/yb42RUTs5K3lYcUk23adilhYjYOfQ8/4U4NT7rfOs9gPv&#10;/OsY4mkFriQPBSlL5VqY+45k6hfnnBFZAJiV9H5yRlKSpJIhlBQG58zhQd02ksxFRiKsBe9vbyRr&#10;7KfIBRnnN9l3aTGEUTVcR7wWcnqBim284f5xN0KEzjPe0w1Az9NBAJ5SLPd9GAfc73fcbjfUWkx5&#10;rWuReZ5t7Z6L2Otpoagx8/jsYLTvG5WuIwk8q0Rw0AWrW7bnI+PIh7XhYRiNmPx4PGwcHMcJdEo5&#10;zDp+kGPTOQuAkQdTjDhyxiCuKrVwP3SeR3Qcz4e2nfLSv/p7a/RC7kXRpnrU/tC5QJX3XVml5Lpq&#10;11PbDWOOCCQrAVDXA5z/eV+naSYoux+mTtVCP/uDo0pX5hu19FbAU9uSAkmaFWoZ6aXS2rs2U5FX&#10;IVT0rqkOB9L3hkHIALudv3PAIS5ARwGG+Q1hvCAMEzBMcD4gjhPSOIEqxXpqo1XGFdix1lpkzCLI&#10;0WpFCkDLh1j7Nqzrwn1SzdYWkgA9uiZmDECUvRUdxGpjxq8PAXFIaM3DRQLO8J5QYCOAEbyXeqSz&#10;QjnHwU6YyZnjtionX9tSNTcJnF7PDu1t7OgjIAxgUTWTQ4I3An6lRSmagGtAcKmPOcOAmAaCqYAA&#10;67we+jk5l5exh/XdCiiQ3TpwBAC3ecQhbhHL88F5wzlc39/ogNMKhoGExTQMgGtGCGK7hxGKVHGo&#10;avRaq7gWB+x7wf2xYjvoqNcca02XkBCcR/IBY0q4DBHTEJGCAoQy1zhv4EBrThSnDVtu4ihHi1T9&#10;jiYgvodlAXOfEHCdR2zLE2+3K5qMcQ5OhA0eaUjYJM6pgQpfxtwEoFVMQ4JHQXLAbxeHKTSMviGi&#10;wLtqtqfeK/Tc677qrGA5ob4D6+eCu86V56iJ8xhmQEQ4gVQvz21WaA+2vu0giLaBVprkOGegVjTQ&#10;UjvEJFEDvosSPLOA0zCwTlAqyl7wcb+LGx3fuTZdjzhsd1q6RtmLt6ZjsLpJ0RVxnmdcrjfAOYt4&#10;g/MIoEOc2t07BKkpFMDlDqY4jqk6J3sfxLEKRoZ6AaXkElW7Xr2Qr6AwmxFjD46csR8Zh0Qn7cdB&#10;9XPjvjCXgv3I5lrVGkCSiNgnxx4DaEPE6bPP5AIFnLdtR915bxwqnFOyHvedCjiHGGhLLkSoDjg7&#10;xDHa/KhKbO5ROmmqlCzXo6FWmU8jSTHlyPCtwEvbaY7WwW1fsT4+0PY790GyP9J5CHC4TDNqK6I2&#10;P2WxKuB0mrNfvj4DQy+t+hVg7GNZfy3/6azNG/hk1xrdVah9uv76xFOHfAXk5I+6rvV/G3BWwLvv&#10;LxVM0p+b7SvOpAOgr1V+ft3pN68Nyc7v5Ul/69Fe4bXPL6B9/Jng0vcvr4DxZ7BZ58TT9Tx9hB7l&#10;pylVxr5+8V/ud+v/1vuhxC19T3fedACn63d+D/0j9yC2p/p8bU6v/fky6nybP10T3Ss120cBEILF&#10;CTA0QNyuhFwMfhlwXs/n25/bZP+ke7R2eu35JJ33p9Notu4AzmtdmSt+da7STp19P7fdfo1tTNXn&#10;yeUzwFnO82xVrTW51497bc8dPP4F4Czf3KdjtLNq/f1e+vDr0Z8+B9Yl+5Vxv3j/nwFpex/gtd38&#10;Yv4+P3qre/2cl5edz8vZC1/O4u8+fvHUPwHnPx//bI//49//j03B0WEcpTBNxd04TcY2TkMURRNs&#10;Aq61YpdNfpEFKhUCBZvY0+7CNNdC+f1+xzRNmOcJi1iIshjqrCCiqrZaqbRSFjVOCwTnHK7XNymY&#10;ckOuzGItqKilCpVO1ay8AQ7kMUSxzz2wbSvGYaSVm7Aw92Pn30X9CvDctbigwJUuxjRndRflqBav&#10;dIZVsEoBEQAYpwkOvJarKKSd66DZkJIs7Gk5u24r8kH72iENZrO8CUigoOO+72SShmDsJpIAhK0u&#10;xRxdxG+SBUzlK+2uNfMr5wPbRjV3EVUgFa+TgcV6XbQwlQZmtOn11oK3FvWP48DXr19flOHzPEOV&#10;WmppbXl6njlALBhGA5zUoo7sZM5QzA/kgnYYB4wjc732fcc4dRtRJQMM4yC22lSAPyRP+3q9yKIU&#10;LFA7Z+04y/0bJPdULZI1ey8LCBWjkC2ksLAfvXCohUpmoAZTTp+BlibF6GEY8OPHD7yLUnpZqTik&#10;BbFYJzuHq1gcP59PAwwfj6fYz0dTM47DiJgIfgdR2qJRQaKgheYWa79UEIzFLWEmT5Nk/0lbEdAQ&#10;jYpHzbpVdrOeW4y03OrW1d7ATaBnIpbKwhLtCoMVSFjAi6YsOCvdGpoVfrUApRP65XKx4p8WlqPY&#10;fqmdsAwQvL9pMGWuqmuSZGHmUnC9XE3JqxbuLHDJBlzWuVporY3W4SkmAGQeBk+Cz+12A0AyB0F2&#10;Z8A4r9dgIPuR2Ue3TdXbmve4IA2DbTLmiYqXaZxMna+EiFo6U32eJvzT778bAKWsQrX2d66rlM5A&#10;4vV6YybltuG5LEYaGscB//RPv+O33/6Cx+MO77xkG0uxrhZM0ygRC1HAz3Sy0a9SAAp2HxUEUNBB&#10;FbAAN6XTOJo6MwmxQwkGzjncHw/LFNXCaEPD437H29ubgVRZwOpt3QRo6sUF7fe68Ya05wYghmDA&#10;kdqLqqr4x/cffJ2RbDYsz6cRddQyPYsastRqltgAMF8uBrrQnv9ic6cCx845PJ5PA94cYDnPance&#10;vLf3ZTQByTPDOOL5JJklxIh5mtDQTD1P9dBqSlsdD5wTpYGAv9vGDGg7VtlojRMVR0VcNaCbC0fQ&#10;b75cxP65F0I1q01t1LUPG7Coans4xEQiGtsnxwmOhYWWfXnHkNiPxmG041Pw6Pl8CDDA971cZkzT&#10;KH0viL1qsM2gEpb0GI6d4/o80wmDqnZaaK3bSgLJOBiYoGPI9XaFsoPXteen67lw3HC0zBayADNa&#10;CfwOiYX/5+MhRD+CxuqO4aV49PFxN1t1JcyR7La/jI9V1gylMHda5/dhHKTAL9EG3hloP02TkY/U&#10;NvbxfNrcxjHkQkeNyLzs+8eHxUkogQkNtLAXsOV6vTL32dSag8SiZMsspIVisGKZrjMUjIwxCRjr&#10;LX5Bc9pn+fxhGHC5Xqxwow4CbIMsjrHAPMg85W0tFiOzfPd94zytLjtmCS0zkgKaZ0tq2dGq24Ou&#10;lWrpSl8lmhUFC+TLnb4TmHh9WJFJvkcBWZsAUkpkcWAxppSuYqyNhWMFw/Udtfitx+Cds+zHqqAr&#10;OujM5foZUHEsVhpo1wHzJuCwViA0805Lp6XWUxGb7SyXAiNhNkgOe5X+esgcv+PIB8kDYmN/JuUc&#10;x27FbS2sMiYkQq21vahv9X5yL+CMJKpEE83sLpm55dM4knA7sO+oa8MujgGz2N4rCReQ65k0C301&#10;Qiwt8Ysdg3M9329dN8Y2jIMRj/Q4lSx0vV3x8eMHrpcrjylGvL+/448//jCXiH3fkXORWBZvIKKC&#10;dgq+6t9iiJIbXGzs5J6Cx68gf85cC6dh6OoiB4mHiUKEZMTFH3/8bq4Qus8qhdeT+00qv6MQDrhH&#10;aXI8nANIJInWj3W9EGMfF5wAU0pG0fxOBZm913XjuRCnW9DXgiDHmWiEDZz+psVWtbZW1X8VK11d&#10;4zMSinM4nV9IOD1EAV5bFQBViRGazd6L6K1pqVCUO1qElGNwcGbDb2OI7KlbbbbeN2WdjFeqrtFo&#10;J20rtNX1skebUHMWYN6hImCYb0jzG+IwA2KpPUwz4jAyca8pYEq1IMmuTQrXBEBrK4BrcJXZgigZ&#10;x/oEajEyL+NKOE4N5kJCJb4SN6H79xDgvN4nDx8jfIiocPxbIChjfd3GvH7/tXBroL2MHaWcHSFO&#10;jwZR+bbXwvmpGGhtTO6plV2FnBbiKPt4tqFW1XLZyziquffi+BUimldVJ8GwYRx0ZpB1JUHoKPuu&#10;VgtayXC1AO3k8tKA0ArQCqIH3t7fUAHMtyumecL1NiNMI97ebnh7u2GeGcvDcStiHIfuynAatzSj&#10;vElhvJaGdT2wbhlHrlj3Deu+otaMt2GkKjYGzEPCPA2Yp4RxoGLSO7HX950YWVoTYLnhKE5IDUBz&#10;VKQ2VrMBAIcQWmupQnApiN7jMo1so95ZnSGlRKKyj+hzbI8pGIaE5IHrFDH4iikAt7Bh8A1jAMbk&#10;kQKPmeBdEYv5E4FM1Zl8CjNUpX38BHiACjUDJ3RN0Hr/PztTWaH/NJY5p4Ar52gDJ/Tn2qRvy34c&#10;jSSOEG0sUctyteRPabD5oZWG5+NBklVrQrpju8/5wLEcWB9PbM/VrLmzgZ3MRvdSI9mPQxTFHkcu&#10;+OOPP/CP//E/4T/+X/+If/xPv+M//+N3/Of/+xt+/6dv2I8Nb+83gjoyJ6lwREEOOln9bAus42Oz&#10;0QUGOFUFYyu/77lhWTc8lxXLtuGxLATYt93WQaVUbDvrL/u2C0GE84X2jf7xHUDqgCg6sUD2PQo4&#10;l30XIUZXODe5LxUOPtJS24VOGiySAe99QEjiOmJOa5B7TmLzvu8Wx0S1fUOIrNU1BwLONcNbAjXz&#10;6duxY3vcEfJD6jQ7WusuLKhynaX/ehkPdB3YGlXRL047dpHc6Uq1FxDHgDVt862r+SH7cyULKOnF&#10;ALwTcKXW3UaOdCew97wwMDzp/JxTW/p7gPPLmr6TZhxkP4Jmf8fpGAyIOvXr1+vU9wAvD/fph89/&#10;//xonXJh52p/028/j0wK3pmK9/T8V/DZWTvQz9Ca6cvn23m+Xl/OIX/tKPpH8p7K706Tsa43XpXW&#10;zV75NwHn1mwe/qufqwQyxSdkXiXxSjLFXXeusHbcr6KcbtOzlfPhlzTrvq77fBRNIpg0a7ud2o31&#10;j/7eHPuVIEayn16H3uP6f973GBL3U+No/XM+tx29vad5q9/DZtfk5Xi1TZ9e3/ufXK9PY4S5Hbhz&#10;u+n32J36lbbD16vo7Nvn+9zHBuDn89eXfzqeT7//e4Dz+Th+/hxesz6O4OdFwmt3+XTsv3ju6fEn&#10;4Pzn45/l8b//u/+hqQIKDi/5tAp4UplDEO3M+q+NCrkQI8HKaSAQer1Y1t9lnrHvhwCDg1nXbttu&#10;RUFa1WVjrKchme1xMQUX7ZHHacK6EsBWcLCUKkBoFjWfglHJ1IANtCb1UogIArBMUnBf1xXX68yC&#10;eClm78IJwUNZ6XptgK5iXcTGVW170WCghmaUcUD2xkCmggamoE4x0jp1mpFiNOW1PtLJDhGOBcja&#10;Kp7LU1SVo4BeUUCOaAtqtW90zhmYPg4DdgFySymnYpZsbgPzGS2brlQDyTX3rTXmPwE9Y1avS23V&#10;gLiz8s3UF869qIS1oPxcnpZNnSSXMaWE+/1OUEuKS5qxWKUYSGCCxaNxoiqXQFxnbz+fTwFertjW&#10;zcBwPSaq2gpKznh7I2j78XGnRZxsDs52raMUNnQhrOelihAFk1n0D5YFrBuy1qhqWLfVinRUZ4+m&#10;ogc6UP/x8YFRANpRVMoK2o8j75WqyGnRR2UVF9PFmIZeQLU0JCzPBdfrVYqCB5yAPEquUPt2XRwR&#10;dGC7pb3kLgUfWrruYkWtOXHzPGF5LlZAU1t5OCf9k+1Si5UKkJQqlvLeY55pba8295rLnBKLz+u2&#10;2kJJC6dqAavvrUrq4zhoMytqX7WZjqK8VtLEkAakgcrRhq5qiyHiervi8XhgWRfcbje24X0j0A5g&#10;Pw5onizHoUEWhGS/p5QwDqMpyhWEjiHQejgNVFRK0VBBFF3k7AcBYG0fs9hN67F7702hNgoAq7b9&#10;GiGgffUQ4LDVbtmjuac+BFMKqWpJ+0yM7BMKhq3rSmv9ebJjuAqwr2O1fj6JLFneh6B7qw03ycDd&#10;9x33+x1fvryLYoqqGc2MdJ5Z6/txcJ6Rfnu2tW+iXtN7kiy7kqQBey7XiVAV4b7tcL5bvenPSnzQ&#10;XGLtG2oNl4aByn8ZI7WIviyL/ex8MKDxcqFlaAjBzpuFj2DZxfNlliJzNsvsJovK/TgsJ9OBpKUq&#10;WV5aEO3gFW3xn88nyTbO4Xq9YltXI0t5IfZ47zFfLnAgUP240zVhmpjhu25rz09OyeadfBxwogQq&#10;JwWcFvsJWDsZ+whQJrGX1fG3tdrVUifFdojRrKkVvD6zhW0+yVoMI2EDp+KC2k5rnrWTTRRas5xD&#10;Et66tTnnUH4m3TeoBtSYBxZpG9TmXC12nXd4nqzjh4Fkpn3f4OBeSDMfHx9yT+nWMQwjhiHZmL2u&#10;C2olAHS/340QVjKtO5ktzvzU3377DWlgPn0DN+vDMODj/iGkP2d5rDoX6LXX/FktZrXWLAKANr8D&#10;nstTcuwPc68YxlFysDlGfHzcoXmyOkbp/VnXDeNE0suyLJjFLUeB73VZAQe71yUXPJcF7+9vtAdP&#10;fX7V8Sx4j8v18kIyUPsxXb/p+mnbd7nfVBRmyVB9Ph5GrnLgnBxkPZxSMiU9rd45n87zjB8fH7J2&#10;orWmkj7MnUFABqpVmpEcnHMv64gQlEi40Zpf7oGCwaqKBnrRotckdbsPUy9rv9C5T9uh1t+a2HU3&#10;IRYo6SjEYAon7z3SCahXosjLwwrVvc2wmONeC9ZynKoc6gUd2Gc5760fKcisKtgqhLMgoLbei7Ny&#10;9NjF+lhea05DoQPD2hZ4vXX9SuvnWgvGgXE2umbXQgTBvobr9SbF0F6YAjR/nQD2PE20752Zt6zR&#10;D5upqulw88fvf9h4FGPiXul6xcePD445R5bxj7b5y8J1mqp0a+32zSQowgqoui/RYzvyAbV2vl5v&#10;qKXgKuSlj48Pc6WhPX8xBwlVrJGw+ABdd+goonnZmj/H/YE3G+dhSKiyByTx54pcs7VjnX+rjcWS&#10;sShtSAliShi7XC6AY6RBENctnTtUia0gAq+Fs/V6bWwfKXHNHZQUoIp96RhRsjxbq3YtdVzPudg4&#10;5k/96rOS1TlnZDWSFZg3nsVRSte3CoCP4wB1a9I1I7+aXROA49C+7RJFIorQJnmk4PzGLF7a/qoq&#10;LYRgltolkxABAUrVPlWz11/AKd/3jEqg6IV5rmNpbSuFXwGQSGRLaM0hjjMQJky3r8xwTiNCTBim&#10;CSENksEKO0c4OsCUXK14qnaSQEPeD3g0KnBLRnCgTaqsMad5lJ/Zboq4MqEpkT4awOPFbjqIrTax&#10;K9YLEAQFcx1sNuKLrCmaFG/PTg8l616wW5+iNSlgAg5eCr6w11t5t4GK4qbLll5M7s+SPuJIGGjS&#10;BtCc1OKdkKskP11sw32Iou7SOUFVhLyX6lDQAKqmK5WKrRVm9so5zdMAj4q//PYFcYiYblccpeD9&#10;/YbbJSHNV0zjgHFIGIeIlIKojwXIbuI0Ivdcx2fda5ayI8UBuTpsW2H2sqkhK+bgERwwpIBpiJjH&#10;iGnwGAaPFLn2VMDUoZOocuUVLI2An14LA5tl/iquSfxQEccLnnf0dMCJ0aNKjvC6rrbW/X/Ze7Md&#10;ydbsPOz7pz1ERGadOj2zOUEABQ2+sPUAggG+hgDLd7YB+Rn0doQHwABhw4IlG6ZAkezuc7oqMzJi&#10;T//gi7W+tXdkVdOkeHuicbqqMiN27OEf1zdRiRyxk6a7GDBEyWo+J+DcOTzHFck3RCc5t2bI7MRN&#10;t8LB46hqZo2YkMMB9HgYdOT/uLc+qh2P6wAjcx1r/4cCu+wZ9+dxQJFszq4lo7Vi6nevGc6CQej3&#10;w8EpIUnan4KFRUj7yyIk3qD216Vk/Pa33+P//fd/gf/5z/4M//uf/7nES4wjrvcbvv/+e9yvN/jY&#10;YRhHvL5e8Zd/9Vf47adPWEtGKQ2v11f8xb//G3z3q1fU3MG1Hvfbik+fXrAsG86nJ8TUbH1BwjpJ&#10;OGLbvqsxuX7Z11lAPQBPBJtzqdhKwZYL5rVimmbM6yr1p3XFrPuxlDp4t8fQLGqlzfsFABWMYdAB&#10;4jD+yAD1uLbjw6cjU1k2qYG2Cs9xQ/IKtL1HcW9wTi21C7atoGZpebFjvIu32lpWIj+zptHEJr7v&#10;ErwXZxUf5LqQK1wTwFnulkPywQBnzJ+xrotGmQQhp+n9zLnY2pr1Q7ZJzlUc523deQBeZPpQZahe&#10;rzu8V1zxNAYE+7qT460QZfeotH1t6x9AT/cO0Gv719tnOfbv4LD+/v8HcDbQysAyhVTt+9t+XTiM&#10;A4Zowj7Pv+kJH35/uF/4e760TdrrcCJCPnmX4dwIcu5r5fcnfsAu7bm8J8pwzGo4WDYf0LP27pjv&#10;vsReKqaXR6LPQgh5zYio+2fbwzGkhv+1+7Hfy92V4HAPjm/XmM8HwvHh/NlcjkAi6zs7YZD3bT/X&#10;9+OBOzxuaxq657RNINco1uZ0jEfVNcv+Pc4BzD+XY9llP9wvWtr/ba+9SxzPDnY+bj+lfX5y+9nw&#10;k8e27A5H4E/sHhzvy8Eh5HBGh7/uRFg4PDwjXqX1rYfn1w7n7L76WW3c+Fu+Xcct/B1eXwe2SVjY&#10;b1B7ICF87UuPYLM7jB3v3/cD4PzD6x/8+h//2z9tBGb7vreCFYEy55yxnYMqEERJt5oqkFa6YlUk&#10;GWTTfdrVvWprVkvF/S4WaR8/foRzu0XetmWxpVa1FpnWYgENVRoNVnwPXlSy8zRjXhaxSlaQB6AV&#10;Ee1znFkYHgsEZdvtBCWHecTT0wXzMmNdVgy9ACdUgIoVZrZjOLdbdxJwY//kd5VMprgA9N455EPx&#10;B9htphsk45iADr+HIPLb7YakYDGaKLPJxoUeP6h6mcV0Fsb5LO9qJUoAk4MibZQbmtmvSoHthL7v&#10;Mc+LgDQpmZKZQOqqbYEFroaG03jCNEluLwvHpRRTyQEwG1squKhsHsZB7d0061eZjcMganjeMy7I&#10;xBbMoet6zPMEquJYBJNCTy8WtZq/O8+iph7GUXP+iuSqbpsuLmGM/dQlvLy+ojWxp+XCl8Wol5cX&#10;LNoGqbLgc2NBXtq4ZmC2ZipxOFHbNgjJQhQYBIg1F69J0YVqxNPppPabAtaty2rq/VoL+l6yp9mn&#10;397e7HkDMCCb4CsBDOZjE3wNqhBaZrUDVkVXUUVRqWJbOgyD5DhpWzoC3VxETLNkK6cUjUhCsE1s&#10;dzVjs+sgCxevai4qRiPmeVJAQTZfpgiLQftlQEM9kCx263wp7PVmAU9F6K7cJelByDO11p2kof0o&#10;aSYvP0e7znkSYCtvAgjPy2wEiLxlDOMoQFLa7SahAF87jAO9qo2lIC33Q+wovQHHdAGgUrnWannp&#10;VOnQLpfq9pQEgOr63jIhBxI30AyUkmLTrnwhkYZg5Kqqym3d0A+7ylgUshnLMmMcT6B6ZxxH3G5v&#10;AnhnyWylW4H3AZL5nTQHvplNZ4hR1Mmps7Y3qXJL1ExZC7/e7ClZOIVzFoXQHxRltKUuOZvFLQAD&#10;G5yORwRcCe5LBvKM2+0mICv2vFja43YpYdNxdlRyVakka4Ud6AFw0nxlgi0k69CWnKpijv8k6czz&#10;bKA0x8tVMzhZ4F5msWLmc6YLAedHZnADwKff/ha0TWuAOniIK0GvWdPM3ZWxWsg4JEBQ6SEKfaBY&#10;jnqvUQFyfgRigoKDQv7a88pqk9wvWoBK39lJAbVUWyOgiWVmrdVU8hxH2a6CAoyDgpokEQ29qIW9&#10;9uf77aZZhnsW87ZuOJ2E6ERFu1jhFyTNVCWRjeM/bfngdjU210riwKGOFutmYJr3XsEbtZYuWeya&#10;lRzFMVNINEDXJQMpCNDHKFaB0A2GKBjVJr02ne9WA7ou5zM+fPMB3gchXblHJwnaebuiAAAgAElE&#10;QVTaKTuIDfC6rEq+8ZZ5vWWxwveO0Sa9zeGS76Zt7jC+s9/XJtm5JD8xY5HxArtLgbO8VZI0TuMo&#10;ERebKC8ZVcCNFcdUPm8WeqpamMoYsNp81vUdCNiuq9pnp2QuEDb26njM/Vut4nbz/PyEeZk10iDY&#10;70LwGIdRLM4BU3N553YXCh/Vdq7uGZ98NVHzJK4fNP7BKbi058vp67i5Pf6G9/dYONNf0XqXJBlu&#10;wrcsLgJV5yaqoFnksPbeWCA6FD6hwIs6POxlMthct58LDuevm38r0sH6SMNum+2Aw7GFREUQnIVw&#10;r2vxnItZ5dO1htnZO6ghAOSqfbXUoipaIZdlJdgdr5/jXlYguOlcy/2RgKKbkuFkjOv7Hsu62nVk&#10;VTyTpBmj7GGu1zdbO/O5CemkMyCLBLB1XayPcK3J+JJaZQ9CS+2+250rbB/gJc9XHAqkwGFzmM5r&#10;JA5ync+xWs5PVD65yD1uaEo0kvOOMVhRTcbPbH2p6xKmeZI5VsdhZsOvm5BSni4Xi2Pg3pLE0r4X&#10;dx8hZopSv6i9d1CAPatzBtvIrmqWOAPv3U5K1ufmPW1XcVhzt30d4Gi1vUfYvFcQHv8d1CmHwAX3&#10;iWx7JFvJZ3cHhGHorahMggrBQMaxUMnvmcnJHqd99HS+iHPFuiKGaHN5VcCNayWCpCQYNv29EC04&#10;vDibGwi4k9CY9d9R92i1VosbYUltHE9Ytoru9ATEAT52yD4ixA6pH+FCRGm0y/VokHtRckUpqhZi&#10;dE4Ve++yZXQxADUjoCI4ZkpXIUsooMBnuK6bueaMw4A1Fzjn0Q9i+Vw0Lzr1PVLfw7kIFyT/GCTq&#10;uAB/LL8SfMOjutnI1+1QJD20DSFTOAWTBI4hcFV1DLVEQI6vfldWOwClAT46G/vQHDwCHALQPDya&#10;EQia7tl8jAo4AT5qjECIQkTZNiWaOlWDN1M3e1Sg7XbmzjmE1KGLHl2SesqcC3JriAEYOofx8g3G&#10;ocP5NOB8HnAaOvRdRAwO3gNrFlejtk8UB1JFQ2sZPiQsa8H9vmLdCtYs6vZh6HGKHn2XcB57nIYO&#10;Yx/Qdx595xGjQ4odghegFjqH5FJR9AtzkesUZwtnltq0dgdBhcZ5T2y187oIgGcKryaxB0FqQtum&#10;ufRF76d3qCWj8w2prTgnYAwVH/qK4BpQBcyH1oa8jv3wR8DmCEbTLvsIgOyAknN7of4IOB9BZxKl&#10;juAO+Bg4dqnIQlwa+D0HEKZIX0SrcAQtggd8gAqSlUyusTlHS+1akZeC19dXLOuCbVvhg6xtlnXG&#10;999/j7dPb3j7/IroPH7y059ifD7jer/j06dPuF2vuDx9QAgBf/OrX+G7779H6nqcn54QUsI0L0jl&#10;jF/84hf4L/+rf45/8k//GL/45be4PI1KSmo4PwUds4QIS+aHc6qMD87AxX1tduz7j8rmXKrZZotN&#10;ttQys45JTefYoORtEjuKEkWaY51SST/haCOu2eW6BjquFR+ALa39LcuCvGyoOcOhwR8j4b3QG0oV&#10;gkfzkuFcSkFeC0puQHNIaqkt651qhCkSuaDj2NAlpKDELA+4oNEIpcnY4VS44hyiD8C2Yn67Id9+&#10;o8TfBOeaOeK1qiTAFBXg2utfR/cUW4d4AYKdEuuPa0gjeDq28baTNBuUDOl0DxTtnlJUwXlHxqQd&#10;umWnMzDL7QAkQRs6/xxB5wN6tT83dzjq4e/i7LWv6b9An/ahwfbE4Fke7oGtwt3h7w8H+Moxf8ev&#10;H16NRKp3P+bH3ZcHeFBPtq/85vAzW5MA5qpke5DG+E0c7u0O1kp/ev+d7/rwYd9i9cqmIqmDW4zN&#10;wWxT7vgMD0QGHPYv7v3zOgDU+pesa88YgoHzDVJzo2sN325kXTsPJx3l4fYf9mHOweHgxMM5Fvv5&#10;NZ633j77j/fI4WHtATQbi0jOYKyDvhmwj3C/pFdv383v2d9v7YT7yUP/kWZ9uK5DbM+xfe3ncHzC&#10;9ovH77Ex/Mv74p2zMYN7vSPwau390JSO+24Dm+27CWo/9pNm5/NlH7Gz9P7xBw+fPra1r30aD++R&#10;T8kcDV7n39bB236/vgY6/wA4//D6B73++3/1LxtBsnmereC55YxVLVqHYbCNuRR0BKQw4MS5h3xA&#10;p5M0gWex9HQGzqSU0HU9AAE2U4q2MSeQWrWgnWJCSgJaUY3KQvuoebnM12xN7aeDkwy+ENClTlWV&#10;kh/LQmWt1QrlUsAXFdHz8weULMUPXgcttsUSLz0oWFjIeNPcw6qb3hCCWhLuBYraKsZxFJu8EA24&#10;63rJO5JMMlGtFV1oAdBM0KtZwt7uNzmOfp9nwbNVZZMmy4UGnFkG8pxFMe0wnkaUnHG5XNRCFXru&#10;UZQIqlBycHh5fYFzMIUX83+v16vZ3TmnecyqemDBiuDm8/OzFeYJBjAnzDvZ2K9anCPz1DmHaZ60&#10;UB3s+gCogjDsYARkgfrttx8NNGbBSzZgVXPGZzw9PcE7tbWGUyBMiih8FlQErOtiyqmnywV932Oa&#10;poOtncymzCEFYMovgpsbVRha3PI68VMtManqWwr50u/4HSntqnFRsiV8/vTZJkBaba+aNwpIMe50&#10;Ots9ZaGN9kUEXz99+mRFOZIavJIvqFBifjsgqrMYIya11GWRn1bUt/sdVZWdTseFTbOLUkqq0Lua&#10;YwGwT7DTXezLo2ZnE7yjKpG2leM44H6f7Hwl31w2bZzkqSa0fKawK7VTt583AXgq/KHPhPnxcvy7&#10;bjDkP7GfVfXpMNpiyOlYcrlc7HxZDKZCpkEs2IdxNFsq3gOSTJi7yPN1zmGZFwN++0HICwSgnp6e&#10;8Pb2JqCbgkmAEF7erm94fn62QjLV8ASZJLdbABraq6IJGYJq3VIKLk8Cho2nkxAJYsTt9mbgrICK&#10;0QrgtDAFYG1wGEakFCXrOUYFm/f+vCwLvv32WyGCqCXwoIrdksVtghlwn18+G2B8Pp2R87Yrj0Kw&#10;6+HmQoBT+VltexYVNw0cx71TUKDvEUPQosgmeWGnk56HkAQ6JRqJgn+0/rzljHVdcHl6wu12xzzP&#10;GIZR5o+UkFKHWdXLDTDnA1rteudMEUbllrQRh8v5YmxzWouy3fJ6q7pZcMOCRgvfXdE1TRO+/fhR&#10;+5vcx5yzAN0Ktm2bOB08XS6IMeI0nnaFf4zY1g3bupmCnApdEqe+/fit5RgT0HZw1m4J8pEQsW2b&#10;EiSEUMPN1uv1VUkp2YAR3htAcsR5n8SqVh1BWpNjd0mV6QU1FzQHAzKpNIeenxT2N4truDxdkPT+&#10;0NqU0QkhkjizgvbM3GgQoEupA625qW7TSVUs+ufJXFA4T55OI15eXmwcyHkz4ON0Omk8QzQ1v2Sa&#10;Ujkn793U0pTjUN91aGiYp9nmQBJGpmmCc85s1WOK5ggglpJNn6mAXtfrq7UZIRmqza4P1odqlUJt&#10;iDJW3Kc7aC1f1QK0KLBVFBykilFs2TclmwlBaV5mi2AJCg75IJm0g5Jnilq+Fz2Gc86y253b83i7&#10;JKS5ZZkPtrocLypO5xF5y9pXo83pWccBAdh1bHFCxABg6vMu9Sglq1I02/wp98wZkYW2vlQQu8Nc&#10;EKI8g0JAh0pLH/ZoCV2bsZDM/5yBJLrL1350BLhpq00QBHp/nOfGG1rkgBGuuBk9gmi0QPeH7xGb&#10;/MfCk51j8A/2vl4LcMctsAHOdbdAboABblzTcl3HY7HPcR2QczGwmeObEOyy5d+SJJp1XcqxiYrY&#10;VQkbW97E9UKvabcb1uKQFUFFvdgPg8SG+D0vrQG2lxJnkwEp0cFJbLq99zYGyniRcL9PKFXWga0J&#10;AY1Ewfv9pj/fC8KtNiPHkDhM56FhGLAwO7NJ388b+5qQWSTOo9m6qjVxjOHcLsrapnN0AhrEvSrI&#10;XF5qFpV8CGb/Pioh8X67WVt4fnqydX4/SO5w30sG+rbJPkD2pjKOphTx+vqK8STkQDghlo3jaGrj&#10;ZRXXq67rZBwpxcZ1IUXL2FFK1fUK7P506kAj+9w9x5LzHYHWpoRn7k8MmNC/VwXvOC+ztsX9GtXi&#10;q0YfcS5jXIOozPNDm+ZeU8a9YH2IEUk5k+AWUdtuQWn9RPt/zrsVtqyrZL8gJO5NFerBPlfqDp7C&#10;qe1jlPiaEA9rVSfr793VJavzE1ARUF2H/vwBLiRs8IipQ+oHA6l8JOAvQDNjVKjCba0ilw2lZvgG&#10;pBiwzXe0sgFVFLgxyPi6LBPEJWUxwl9rTfZnpSClXgrXBIFiROx6zToGfEhWgT2OpXsBjuVRVXs2&#10;qpSVQLgp+cwRFN7HhuCpadVjaEfUkqCMAU6/g+dgY65+va6Do5IOvBMSsHcR3kegZQO6YkzwcVc2&#10;C+jltf4CdSmLgI4T3B+gFgWcG5ySmFlMLg2IHjgNCWuuQOqxlipq5tDQwoAuBZxPI05DrwCe5LgG&#10;D0xLNcIyX3TDkrqSw/2+4OXlhmkpWNaMl9dXlFbx7Y++xfOQcD6PeLqccTn1GIeEsQ8Yh4g+BcTQ&#10;PSiDa63IdbfQXtaKZV2x5YJSGnJpZodccsVWi4gcnEOIks089B3GoUerRetRsl48nc7a1nsrOidX&#10;dd6MqCWjjx4dMp7HgFNy6DEDupayOdsJCF9yRuh6rfk3leOp3bPz1heO86oMhUeb0EdQ5fgf5ydr&#10;bHwfgSnHDHrpN2zvRwCDqlcHJoM3taaXY3vsa3PHmo1GCtXaEBBwu8s8QJv1ou0rl4w+jPgnf/In&#10;+Gf/9J/hRz/5MbrziOF0Qi0FL7/9hLe71ABfXq8IIeLHP/0pzueLtGPngAX42c8/4A//+CNOzwXn&#10;J+DbH110DZgxntX9zwcjDygKI+OFKpyPAINdfttJIkJUa8hKlM5FCLfLRiB6B2hpgZ9LgTcQylms&#10;UlSnhRgiUhd1rJHaUiSRWkEpxVFxzHflvmpZFtRlQ62S4Sz4kM5N3qPBAT4hdlEiA7hXyXJNwUeE&#10;LhjIY3hmg0UfNDS41hCDjIutZoTg0fWSDV2WAtcyHApIPI8hoG0b5rcr3PoJrRVs24J1naWmlKKu&#10;uTudB3T9rg42MmdrLFDb424oKPKH9n+cl8GxWZAe6y9s207nM75k/qRrzgEcPtwHaxsHMIn9TeYP&#10;Ak78PGFjgpN/O+Ccdc10BFQfXqz7aTvkj74kdD4CoDyLZuSRw/f/PV87kPbu021X6B/JEd7tEUIP&#10;BFv9zPFlQiKHL9b3JEXzZ8fvN70vF7f208ez5Fqc58QxDYDVCe3KjsCiOzxTdwCcObY698U5fe0V&#10;KIKDEF6sRqkEcN4eI7e0XaFKgqLjybX9Oh/mgndX/36O4LH2R7ivaY59jIpv7ruOe7/jcey22z3e&#10;7+LxvrFP8/wNAD88pWMkhHznoR/ia4CzXcTDkd6TrfgePn9+P90QuM6rpekB8LCPPXzrQ7v44uXY&#10;/9+9x0B4/5UP7a/dWeR3vL42Jrx/C4npbr/eh/vxtRO38/vdx/8BcP7h9Q96/Yv/4g/+LYsq67Jq&#10;7p8X1Ymqf8i6iyliXsVKU9hmAVvJMuEHseeFcxhVWdaUmZ1U3UJGNS2Ib7c7TuPJBvxlmYWBvErx&#10;pbZqLHZa/KVuL1CTcbuptWzOqxXuaX0mtmlFi1dqt1obRs1Y9t5r4VE2Yus64/XtDbMqZWhJG2PU&#10;zMsNLnhs2yqbOV3Av7y8GABwOZ2t2ODDXijOmyiBayliMdoqxmHEljfc3m4KyDe1g5JNOfMQhmEE&#10;sLOnvdrd9J1k6DoI4InaUNCs0Dovs2ZeyzCckljjdn2HeV5k8GuqElMyQIhJFswKqErBMWhm2iA5&#10;UCVjmmZ8+PBBN6lyP47g2u12M+WlAXNwVjBvreF+v+Pp6QmAFHq6rkNMCbf73YoiVOne7ndlZgdj&#10;XMtGW20mAbGfLbLInefJsimZJw6olV4pBoI650y1v64LyiZFbFn4wDZ/g1pqbmobWspmbNS+69D3&#10;Cde3K2JI+6JJi6PMIez7XjPENNsRzdR5zN0lGDxNk6m1nRZ0Ygxmv9ppFqEVuvtObWuqZadSaShq&#10;mV7Bj4hWm6q/CMRmK7BtpSB1vT5LebbzLDaft7eb2VIP4yggi1P2KbOvw25PTgWL2PV5TNMdJ83L&#10;7LVY5aBFTS2KSqbvILbvCiY1PmCdDDdVRFYthtp9DkFVbFny1oNsDlisXhR4LLVanreA0D3ggOen&#10;Z7y8vogaMgYjCsjmuJM8Uu/RMwd521QRlTXjUxji9VAwoyNBa00Lr04LnwLcs3Dbd4Pe4zf0Q29E&#10;DBZvqWwM2uZZXJ7nxcZIqgL3IqZ8Bx0P7vc7+n5QVfGGUd0UoLWHWqqq+go+f/qEYRxxVqU0c05p&#10;XSl53lIAZf5t8AKw51ww9CNabdg2ZUU7L5noTQp5KYk7Boknp9NZbftFRUNLT1GtRs3cboCr+PD8&#10;rJmwG65vV7QGLMuKlDrkbVMiiRT4STIaTyfAOazLivPlAgFHVwNz7DPjCAfgt5pp6ZwzK9SsFqbD&#10;KMfl5tN7KSDP84w1bxjP8l1vN4kAkFzafRPGnL9lWZBiQs0ED4HURStUyMDmsMyz3G8XNOfdWYGO&#10;iqXFQFBRNLcmwEMpBU77xdvtTXIMAcB7+x46UghrPyPXglJEzbrlDTEGvL5dcT6fUKHWY9r36DjC&#10;+ZBW0N99/53lEg+DqIZLkzkFWswQm7SoTGaZ32U90LTfUo0kIPT1dhPXkRThNPezAUbASinBNRhY&#10;5ZxDIkFGx3QSIAjQl5JxOZ8xTZOMSZp9eLk8WSTItmVzfyhbRs4bzifJQUYDTtpmVlXBoNGVRBQA&#10;QjaQebNLHa7XK5zz1sYJgnCTIuPuZmQgGY/omtGw5YLo5R5M0yxEpftd1gMK0EnxQxwwrm9v+pyB&#10;t9ubFPgcrH1EBXW9c7hPs8w1KVnWpPdyfiRHCPs/2LgWFPwVhfeKbVvR9Z2CM8WUVFT3Be33AMTN&#10;5KFfFJzOZ9DKT7qA2ISWUk1Rt67iQCNkwRkfnp7gIAQ1sesTm/6+65FLlSxLOEAt52VtIASkqkW5&#10;LAgJWpPCj/cOFdLOc8mAFzLjljecz2cDn1YFa0lUoVKKtsxZ7WFjlPYtAJ88m2UV9X1re846QZ4Y&#10;k4H7VYviSe226bRDZSGBdq79SOKQYvZOECVZgWMXM5uZOX06n8UVRtsq3StMhV6KOZKQwOIg87yp&#10;Sg/FbBYxjmr6UuUzwzhiXZa9EOUcenVsgfZj74K6XLBvyL/N2YLrI+eM8Mp1M0k8WW32U0pYVmmb&#10;MUasSgoYx0FAF1UuJyVRZiVnjcOAoIQ954PO80GBSS2ioCkw6TFPEyZdwwbnEHVcEqBSCgLrshqB&#10;ljbmJM6JfaW0q9M4ojUZW2qtiF2PZVlxnyacLxL5suWMfuhxn+5KkO2M3OIAbOtiRVxx+BHClNc2&#10;FjTmYVXVmcQfBZzPZx1JNF+0Vt3nCJmEIGrqOsQk5D8HBaSLxOlA1890Hxj6HufzGduyAtAM2QYh&#10;eHIOcA59J8QNcWJhbIffgVp1rMrbrqA+nc4GpAy04zbyLdSK9RWn0wm9KoxZeHN6POicWnQOjDEo&#10;6asZYcAcv8x6toFWndyrHGM3SBBkQZHgnnNQQuhe6PE+yFpdCQ1CWoASKKvG3bCvV90nNXOPSSGa&#10;jTgL86YOUjJpTNEckegwUWrFh28+YLrPdj7n08VcOnbim1dQWuY1ZsA3KJkyJDTnsNaC6T6jDz26&#10;dELsz8g+IvYnAB6x7zGMJ4Qge3kP2JjC9UTJdXc722R95yDK0eBESZfXGa2KCnfNG2JgwZQKYEge&#10;qZc1d+w7+XeM8F0Hn3pUH5ABVO+xVQHAuZ9JSYCs0grg1bWqKpBk6z+H4Bxa2QvkrDT64BFShI+7&#10;Ip3KwVok0xalwRXAFSdK3CZKpR1oFpJW8A4IsoUMXnLekzo+ea+kuK4HQkSGwyaTN4KSrLz3wEEZ&#10;2JzMbxVO8ldbQ0RFCgFl27CowwEVhqVllGWFCxFrAdZckZcZg3c4pYDkA8a+gwsJrj/Bdz2ca/Cu&#10;oqBhypL3m/NmLj8hBnSpl5pGLvjVNKFUhy4OgPO4znfkuuKUPLqS8fvPAd+cEs6DR3AZMTSMYydE&#10;Q+fReyAGAcW95tjSbc45h6WITfeyNazFYa0Bc2mYS8XWKtYK+NRjLQ3zsuF8ucADWOZJ1r8lI+j8&#10;mzcZi1KK0u7QgG6AcwKwnRzwFBvOKSP5BV1X0fuo+yGnLji7ork5VTg6UadKfIEC0q2itGJrN7Yx&#10;AyQgz3VVgmdrzfbIre11DBf2srHZj7I4Dqdty2vMlXShiqZ7gwZXZV4uOaOVjKAq0eAjgpe+zLWm&#10;uBT1WguQvrIuC7aSMU131FZ2AELX++HiEQYPN3i4U8TqK5pvcKXi9vKK//B//BX+4v/8S9TJ4Ze/&#10;9/s4/+iM9JyQhh7X1zvWvOD89AHP337AeAFc2LCuBdOtYVkqhkuP1I0IMVlNsmmtxwenTgtO12Di&#10;ctCa9MsKaP1O5oDSKiqqEU7ggNvaUFmrMKBMs9YbsNZqqnpaa5sDoZf1aQpRCCXyhGVPDJKcSUAK&#10;tkdkDBnQUNcVyzwheFFuLpvsC13q0JxDCQ0uBlR4xNBDpM4Zpz4guA2u94CvqL6huIaCik1dXWou&#10;aN5jWVacPzyjBof1PmHIDa42xNOAfL8jISPUFclJtnYMHn3v8fnTrzHnGW1+QSw3EfA0j7xt6GJE&#10;TL2ShTZbrzbAxDayp5K1lBA1PfK6GXmyVtkfHEEZ9rM9JojxLHvNg/U13XA/YDrOYVdHe5hoRhx4&#10;5JkHU6vunzOQWjqrgTy0J95ri/Jer/3Xx2BjleFVjpfULFtbbL6F6LGDaQS0DqCYXQidR7je4acO&#10;/3YwJw8nH3l4r4czx2Guk2DAd7PzNV3vARDlumwHZgnIceQ5lPhaA1oVpwq/e4vIcYNdu9OfEGsA&#10;dhWug+x/CeAJqTjY3ofHJVEeUEV1q6Bt/Z7G7Gxf2Hgt4LU3re2oq4QXsV2rRcdPjSBAE4cMzv1V&#10;ap0cy5X3a+OhxXg4vZ/2Z9O2tccDHZ8/5xDZdzk4p+4wVSIpnJ5bK1nOq2gEmd7fHeRuO7nDyZ6n&#10;qruFPffa9Frl816BTp47Xcx4n7i3Mmeqyk4i75PPRF2TO3vPTqBSonc7kji8vV++W5TKTp8QyalO&#10;bqq1c37nDuxXrYk3ONcO/cNusp2D9au9MG3/g/VvPhPeR7k+cXepdlzOvTJ/u8PvbPQ49I6vgNHu&#10;3T+d++LfdDE6XvPvetnHm/2ftrf2A+D8w+s///Vv/vWftuCDFgabgaOc3KXADf2ZgGspdbheX+AA&#10;xJTQpc42opI3LHa4LESxICaL8qRMnl1R5tR2dhxH28yv2yp5xL0ApX0/YFPr0FKyHct7yYpaNB+Q&#10;k5t06HbI6KpgwaQBqvaRlxSpo23syKaLMQow3na2edAcRilCJLWgWk0502sxbttWOGUriYX0bt87&#10;nkYpvOg9Zy4y2fNozYBnKjpZQPTBo9Ns2tZEhWgWksAOuKk6lrlwtIuLMeh3D1bogoIS032you+u&#10;zFQV5CbM99NJMhLH0wlkBlFZ4TXrixM51aFcyDnv1O5WclhvtxuGUUA7UaUNUhgsGTGkXY3dibKC&#10;6s++7xF9MHtj5xymaTJlKNWdIew5clxwMAvvrkpRFoyAfWLKWzbmu7HedPMFiCKE1pnrJnmBKQko&#10;m7PYGPPZM4OV18bnElNCTNEUSLQsapDF7zCMdn/HcbTMSlHjCnhMlT/0vGmzJ8Bor0VL2QzT5lSI&#10;CwPerjezMLycLw99n3lL67aaBeq6bcLKC2ID2KpYKK/bhtfXVwOrOdFS8UWr2aQW2SRZPD9dHu4n&#10;80dzLpaVW5QxHIIwoHn+TidsXleKCXB4sEE2Rbq2/VppTRXQ9x1ut7uOcTLeSP7y/ln2QSqahMyS&#10;TWHcqcpW7IVhqlsWnvImahNRh8hCsanlpeTcL2qNyfx6IeDAOczTLEqXdQO0MMnBisQVB6j9ezM7&#10;+B1k6KwwS/vMUYuetTVczmcsy259e7/fZUyaFzw9XWxxQtCn73t8/vwZAPD0/Cwq9CaL4lXbd20V&#10;b29v3O2I/XkImOZ5zyJ1Dvf7zcav3brKiXopxt3GNskzFUeAvBOPSsXt7Q3ee9ynSTNj1SrVOVVQ&#10;y2e9c5ZHzOLH25vYln78+NGIHUnjAVJKOCnomFWR/+3Hj7hPkyzzvLfs0taatA1dIJ7PZ5sDvfcY&#10;xlEJCKJQPJ1O8EGe6bZtQt5QcJROBOu2Yp5my3qkPfiyLKgKCksBVsY0EmaO4BI3qdM8GRArDHkp&#10;8DHT3Wtho+SCZV3Qpc5sTRua2ZmmrsPr69Vsn2preLtecblcwKxP52AgaN/3GMcBy7rAeWc53tAN&#10;e1JCTdclXM4XtRmXjGDvPdZtVav2zoBhpwz/0+mEoFatVHgsi3yPEJ3ETm4cR6zLbEDurOMCc3Pl&#10;XLP1FbG22gE4p/MfCWMCLMDmtZSSFpmFNEIrRQEoN7NmH8YBJNJ45zX3DIhavKYarGrhzoeA5+dn&#10;XS8VI0m1us/RtHalewrXF4ORPbzNJZfLxTb4dCbY3S4kJ32aJJ4ATlTpBP1EMeg5KRoBzqnCxqzf&#10;dc7d7Rt3RwGO4eu6ScEnJomD6DrcprvlvuYsZKxSqzoBDGabT2cOrhvhYH1GiCBsexXPT0+4Xt8k&#10;RiEFi9bo+97GfzKLn5+ecL/fVeWlALgWcZ6fnjHdJ1WR6uawNuSy4XI5K7gqm6+ohDhWjWgZuaum&#10;GeESbB1CW3/O15bDre2v7zqkJOCdqI33dROg7G/sJDU6hdBVhMUbW4Md3kP3CioEOF7UWu0zcE6A&#10;zVItjoJW91T6Vs2/5LVUXXcCtAOEzWcsmnkFOKDrrqrEA9qEVwVqalXgKSV1yvF6rbvilOuvGITM&#10;NS+LuULAOSU17I5K0zTpuqI3FybuP3alsrOibwwSXcP16/1+R9C+f1c3AGbKLUcAACAASURBVJIX&#10;nfcWwyLqVCkgj+No7gmlVFM11NassJmLgMStyv3ohx5XVW1FjR86jScwkmFdN7XfF6JSr/E9BCzm&#10;acLpfEZSoKyUYoUnFm24LqiqXK1KfCIpN28ZsUtG4uXcGElGUEB3WRZ1fOoAiAtD1H7K9UaMAUM/&#10;7HNnk+xljq+zxoFwbUMiCotTMp5J4YVOL1xbcx5mXENMVDGvNhdzjqhFXQKCgPpR93uMRkgxGfHm&#10;fr9jNDcC2DzAFwtTMQa7JwR2qCang1GMAvweLbp57XvkTtF9ttOxLgK6/ko636M122fvxG5oLniy&#10;ucLaL5XU+rxl/t4LVV2XDAAJ2lb4KiXrfmN3hlrXhUs7iWkwx6hmfZyFTu+DuYgw2iKFHiGN6C8f&#10;EE9nNJ/gQ0Q3DEidRJRULViiCbhVakMtsEziY4bzuiyS29wKtnlCXheZkxswzbMANHo8U/UoWTel&#10;BDkk85sTXIwCRsdopD6SNvd9bgNt67kXCTonahXani9wUPXoGG5qqgcQ4KCIsiJfQ2llb+dO6hmW&#10;ZapgelBlc6D1q/NKKhTbXhJtna6DuQeHg9YI9lzwHRuQcaIq8bLmDSgFQYu0BEpS7MRZZBjhlWAD&#10;5zDPUotwqUcLCaEfJYLLA94pcFQBNGdq0FKELLPVitLE9QTeA2tFKA4o4mAT4PCj52f87ONHpF7i&#10;mvqUMKSEPkV0Uax4U4oYYkQKHtGAXAc4jyZ6bYTYYdsypmlRq24BFS071wkRNZcKeLqfedSS1Ukp&#10;qQOf3xX9aku+rUKUCmjoo8NlDPhwShg7hz4CXfDwBGH2iraBFZDbY6VrvnZAiGq6HZBqUGBIP1Cx&#10;gysxBnOEMWWePvfKtTQL/gS5wCgAGLmCBHUh1QCtVLSyCXChZ0il/z5OCtkhpqhjpaiz13nDvMyY&#10;50nmolZtnFzXFdO0YvA9Ohfh1PJ82zYsy4x1XfAf/5+/wdv1hnE84We//3N8/Pm3iENE3gq62OH+&#10;siJvHn0axKkr9pjvDq+fF8xzxvM3IoiJIcgAQyDMC9EzRN5bvb+Ndreazd40nbg5+a86UTlXquVp&#10;kbsDMbvKz2Hdss4D2WIuahM7XRmXi9ZImafNTFS1q2XbsXahUR+5IOcN631GLQVdYpwPgBAEMNdx&#10;eppm5ArkAizLhnnesG4Z3kdUODgvzg8VTuzC12xrnvt9knz2sUdtkhXdx4DqK1ZXERpQtgWoWcgz&#10;unZqecUy3ZDXN/h8R3QFoevQnADr0Qf4kIzEwfmlU3W8KVP9Hv8gj65azdZT/s1+Y3/fx7oQvIBU&#10;fnfYOb6OCtojceh4LHf4HmfjOEsgh8+DYz6Hebd3VveulzsdZw/H3T+zzxvHczq+j4OEAU4Pcw2+&#10;/Nnxqw9z0FfVj4ff/W6o6iuvd4MYT+13HaPZ/x9UqPydgdru4Tg7WKp9oe5xV+ZCwvVKg8RMONnF&#10;WaSRtjXv6D5yAJq/ck/a+7+1/WdcT8n8v6uNqaI9Eve4JpUtZLP18MMTbu/gQfvl8bnzLG1CsToY&#10;1ya8P/vb3f7nF31GnoE7ticQ0N+dObjGcMeftUPfeWiDza77/TUZKIx9n453v388Fzz8+/3P9z7L&#10;+d/ZdxxvpLP7tt/wvZsf++fxmO/O73134T35St+z53S4Hnc4P/lMxXHQODyxv9PreC+ky7zrba4d&#10;fvm1z9sHv/jdD4DzD6//rNe/+dd/2sTqUhpVKUVzyWRz22oTu8da1bJwMPWKc2LlJfaeUgSdl9kK&#10;k+u64Kz5igQ2jlm9aKLOTF2HVqtZ8nKTT4CU9njMwgxqBUWGCBcgtG0RMK6zIhKZ6MMgltXG3CmS&#10;w2fzshPbbALSnQJkHKhZ2KqVmZm62fROrb8qzlrgLSygbFJMYi5yjBHjOODt7Q19P1iB0ju/36Nh&#10;sBzhoxUk2XNk5a3binEYNQfNY5nVUrQUYUDWYvayi2bJkkhwuVwEzJKLw7qJyoAb9KwF9FIrRrU1&#10;lSJqNItVAecEbBXAPe9sxNawLDsQwaL0NE0CbCvQE2JQC7Q9w5vFxFz2vGk4bZuafQ04tYbLVrAn&#10;cMGCGpW9VFuP44BlWUHlLLT9Ut1bsjx3FhjHYYCDMnEV1I1aZKCKS44jmZ9Zbemcd5ZRyXxfO0e/&#10;5+FJgVTsi/OWzXZW2r5ssNiGJSM9KWlCJgMqX+FguZe17JlNfddhXTfcVF1JEHpVu8Et7wy/eZlx&#10;VCAxe4i26MyKFUAjGMgtdmGysOs62t5DAaTVrF8/ffpkiz0WcV6vr5oVT8BRcvrG06gFaenPLIqU&#10;Kooq2rAFBU6ooKYivCoQLn21WA5hUAu6onbjwziaWpgW7mJlfkdrUsygxbtlNCvh4XK5CACvi0rJ&#10;IfSW5dn3Aya1j92XrFp4OljKbOueERk0M/p+uxug7b2oVwkE0fKbuYtFx26q0vK2gRtkr9nXTsFG&#10;jvEpshBdLcuamcV934sSUe31aPkoKkKx37vf74hqM8tC7DEHmQVOOk9IEUrs6+Fgdu7DIGM4i7KS&#10;3ytj/f1+g/ei/MxbxrzMOJ/OGNVVQ0AaGfNIHur1/EIQu25GCrDQDD2vi1pDX6/XnXmp/QWQ4vsw&#10;DDo2iKo5aQEvkkxjgEeweY8W3bb49U5VwUnjE4LlxdOCVggHYiFNVZvZgvnddooK5GLjnxCAzueL&#10;qJS2g1JEn1mISUgRdbcWWxS8G/pB52EBzoIPNhZ3vYAHBsBpoZQKn01tlhn3QCJPazBrqmkWIkBU&#10;e7hpmjD0g42HzjlTSzolZ5DcwdgLKfZlnbPVDr01U+Xdb3f0fQ+v83JQxeE0SUHqNI42llEBRgtw&#10;/o5gGjNc53k221eCAgQXHorMWqwgQMn5J8Uoqv2YBIjWOcpBNlidtv1llQzsmBL6XsBFiyJxAiJ0&#10;qvDbbVyTjdHsd2aPr2sH5rozH8pBojkM1NN500Hmt+2gGOC4tiwLnp+esKyrglAsAm6mZGYf5rmZ&#10;baz2AQLFMqbQQUKK00WVmLVWU7xz/FrXBeN4gnPQ7OhiRdNSi1kOXl9f0RowTxPGcUDeNnz48IzX&#10;11dZpyppkWvNy+VJgL4qICQjW4RMKFltXZfMYllUf01JTR4fP37Eui27+4iTAio3jZyzoW2EABLn&#10;YrHp0kKvE5XFOIrzA5wArTsxzxvIU8u+xuG8SsY6N5BcNwkovBeJaZ2fs2RnO+xzgpyvMv4VYK5a&#10;jKBCg2sJWg0u2v8AIXCkKFaUJI8GBbtoGc++QouyRjCmFAMO+f1b3tAlsajnWn5TdQvP4z5NRlBq&#10;VmShvZs3sJJqeIBg2T6GWjG/tj0jC7t93xFwZs4ii55cG1E1SjKiFbX02DElDH0vWYRKKCExLmeZ&#10;nwU4LDZ2LOpAFGLA7U0srLu+V9Az4eXlBSQ48Ry2VRxGni5PmKdZ1kKpw3bIiuaLcwr7OQmvbGfP&#10;z8+4Xl8xjqOSCqUIT1cKtjESIsRdR8apYRhknlxmu08yb29KmPJ4u92Q1ZEjJgFQ52kykhiLcCFI&#10;LBBjTpy2UxKG6awQgteopZ2wRWLuui5Y1w21FpvXCFyTbLpuq6mS+XypWKmqPKECh/nQRjTSNd+8&#10;zDYGNsC+g+2Krkwk+KAxZ7vqXqqzdZPCRQdiNLSormO9ti2urbhW5ZxUakGIwYAJ2a8+As6cq1hX&#10;lflusWPkvBkpZ54XWQNqYZnkJucerS5lX0NAeycAoDVE54FAp5+G6DvAd/D9CSVEuNjD+YDUD4gE&#10;nFXVQxvX2oB1zfAuGAlLvlfqB9E7BDRALbVjkDlPVOQH9YuTMY2EYiF9AHCiOg4xwfmoYG0yBwOO&#10;yQALeLS11DxSwMYfebl9vHCHXFH/aHUs+xv7iD5vBXq1fWQqnHQPUHIxR7kYEwKEaBFVsc3YipgS&#10;kq4pQgy256D1rj46AYFjtHbhnIPHruzP6yo1ySpqLyqvGhpccChb1fGu01qB7BsYGRS6XkgFqUdU&#10;wDl4gQRybdgWIWPmUrCVjCVnIQGkCMSI2zzBNYfoI5ZtxW2+ox86fPP8hC54NCcRJn0IGGJA8vJc&#10;Y4pIfYc+yp4v+EOp24kVOHOct3XDlivgPJyPKK1i3TZsecVWG9YtIyZRwjPeiX2s6vhI0rIHMPQd&#10;HCqGLqHlgj46nFLDZQAuo8MQGhKA6DxazY+gyaGWJYDiAZBmUzkUqJO67XF+3X/32NZYNzkS54P3&#10;qG4HUTn+7UC2tHWuWQwEPdSeW6moJaMo4ExiYlVAn2NBg8y1kYQlJVyt84p1W7Co64YcX4h7uWR8&#10;/6tX/OY//QrX717QuSSuMnlDCw4+BkzXjLJV/PjHP8Xv/eEv8fzjZ/SnXtxQmsf104xP39/w9rpg&#10;uk349a++x1/+x1/j0/dXAA4/+9mTOJx42t03A0likAxnHO4jySZFSTrLBpgVewFydQ/g86xxalWF&#10;LiSbNK0Pcq9EleDjONWMnM6ivwARCvYcLH/5UDjvUNTSNtlLpKjrOTQldojTVc0Fy5LhXMTtvuJ2&#10;X9AQkAvQWoDzEbU5ZB2HCQJyXyQOaw0+Ar7TNV6pKK6hJYdtXhCcw/kkjlnzuiCmANSM5XZDXq5w&#10;+YaAAh+TANy6loTzWJdZCLveGyG2oVocWnBBgcKq0RLOCNqcK/fm+jj2wUH3tjsJ0ukveO99OMTb&#10;vPuTf6eSU5u+PYPWmo23O5Bls9HxrL4Akh4AsQNQ9+U5KCJ0QMnc8YiHc30E/OyLDqDafj7Hf+sj&#10;f4R9/w6YVzPiC88LBrTxJ1+AYFybH77Y8C47gILHAKjyFDB5J+pwDKu1oVGOfOjD+/k43kFtQ9WO&#10;6giYfnEztA0593Cej5fC/hgevu8BWAUs7umo9JbOf7gPh7ZwvF9HEsTxPu9tDYdxY/9OnuOxH/B6&#10;9ubS9g+8AxuP7/F6kIf6pvUztz+3w3c9HAtfvt6Dx1ynPv6e56GEALffg2OTFyCcz37fLxLYfbym&#10;r/Tv49/sOt1X33t83xfXcviZAP68T3h8hrRAtwus+3H1nL9sj3+f12P/en+UdmRL2O+/roH+AXD+&#10;4fX3fv13/+pfNmZAEchkISilhK7vdJB6zDUQlqGAVjGIBWMtxYrKVRfzz89PpgakrR+VH1QRee8N&#10;RHL69/WQJSZ5LJLp1SqtwETtC0hxiIsDy+PQ4rhkvw5InWTD7MUusdGU9zoDKvY8UVloMP+XhTMu&#10;tFgAq7XIxtyLRRaZrtM0KVjjzWqUlqnOCQiR9dyiAjvOSxGqalFnGMQuD9jVPFKAkbxhkgSc81pg&#10;We0exyiFaoJofd9b0YOqD7LxyVwNIWKeJvS9WInmbRP2eUqYJgHhCWR478V6dJ7RtMAZNX+QAAQ3&#10;GlJ8ZvZws/tqCndH5Yps7m+3mxWtAAG3CJKLVd4Jyyo5ts9Pz8YsPqp0vNeczir3p+87zPMEABjH&#10;k6mypG3KcxfVHExpRnX9uq1mXzn0vRQZdePhFYhldieVDmh7ziew5zjvC/V9g0+rPedgoIkoLQSc&#10;F5vyrGSFYC4DTosYXFiwILFuAtikmJQ80RQYH8W+LBezQqYFI4GucRj0uxQkCd4yVLuUDCiKMWJS&#10;W9lNs6hPp1ELVG0v4tVqBfAYIz5+I1mxZDI7p3mz3IzpPen7Hi+vr0ZwYBYcLRMBtXw+FBpZBKRy&#10;T/qB5CA65639sQ2z38Dt+cghiMuDZPeJU8LlcrFM2a7rDNhn4aG2ZlagHLNYiLW+y6KiExIN26lT&#10;JrU8T9n0bOsG5jldr69mo306n4ysEFNUO0xt+wp2c2EtdoR7AYEkECrQSTDouh4xCkjHsRA45OWA&#10;OYby3IsWJmoTW/mu64RQ0/fYVokxeHp+EkCyCQDDyAPv3YOih4UaUaVKoSEEZhIK2anrery9vaGh&#10;qXq44Pr2diBgSAbXsq5IXYfb203dBOQ5QRf0mypCHUQR7p0AnJsCcQR+CdjTmnbbNiQFpsfTSYrk&#10;msXeWpP5TovxkkFbDiSXCuZ2sq8t84J5XjAMA87nC263G2gNJoC7jHMEasnKdXDaX/ZCM0Bii9gd&#10;yjWPWkgPev9FnQwHG0OjnuuWtz12wDE/UgrFYs8+ox930I5ju4AmAlKu24Z1WSBZq9FyWX3wGLWf&#10;iAKvh1OQ7+32JoD/ISMrb9mAR1FLZlO7MyO5tWrEBJJdACgLXQbabRWQlmBXLVmLsGqn1RrG04hp&#10;msT2XschkghYFJb8nqKq1N2W91h4EiBqt/7cclZLdrX+bLAxn+M920dU0hpaM+tZ3QtZ/xj6Hvdp&#10;sjENTpRikus62LqK39Ea7c3lnpJwRxcPB2eZzU5/vykIcp8m9N2+TjmdTpinSclJYqsrYEvUNdYO&#10;zBHcIImKLhy0yD9fLqAd+qBEulzUrlidSFiUX5ZFCugKnHvnzfkkRFERs43EGIUQdtgs520zdff1&#10;9RX90BkhKSrBQ/I8owBX2MkvnGucFyVrqxVPquBnVnfVLGzvhHA2dL0W69XuUp8jASjnYBmrst71&#10;h02dMzVy33dYFwVaK10cyg7AOWfKDZI/aM0fo/SjGJOMwcErEcTZOCcKQ1HHU2lOIPhoeX2cu2uR&#10;53MsCNVSzLIwhoCci8UTbOsqjhZ27buFL50UqK6trVpWMgFHrttItJT8LtgYStIH1dcEcbZtg4Pb&#10;lb76vRz/ZL+yypw1DggK5jsHpI65yTtpimB/KQJWMpe+HoiXyyKxIrs69TGrkWqJ1AmZjgQFxgXg&#10;UGioTdaYBg6WitNpRFW1M9fMwzgo+VTGoOCDOBDonqO1qoCvuBr44JFXyag2sk2Kdh851jHbfls3&#10;c0rKmgMv5I9RHTGqxXgI8UNU7U9PTwKApWgFu28+fLA1UK3F9kXMmI5RQIcndXJorakLE/thwul0&#10;wrZxnGdp5JjZuK892S+qrjfpFhODgBy0WuccxmvhffRe5i0hnO7kWPaTI2mEa7dN1Z/MCeci/gj8&#10;FI3H4BjOcSvn3Vmj6DMlYQKA9X9ArR+V1Ctrs6J2kNkU7QIWaywQ1HJbreoJDlOFclwX0k2AsTtF&#10;AWXu5TLjdXT9bip03XNznxbjntvKNu6cQ80Va96sDfbdiJBO8MMZ1Ue00AHOI/UDUi82yFw3Bq9g&#10;Qm1Y5hXey9zDc9wUDM3bCpQNHhWtZGTdG4vzwl60ZRFfxiYBfipk/R1jgguiKHcuwCsIK+siZ/35&#10;WGSmwrgq0EHw6JgzuKvnvNUQ3WG/htYkR9Pt+YgkO+Qi6vAv1Vl0X4sICmoL6BjU/lusWJkDy4zI&#10;RmtIp6AWHLpeCInxQKz13otTZ2vIy0ZmAlxj4nS1EiTX8yTKNV2P0cnKxx7VRfiul/6o9t/NOeQK&#10;yfjVe7jVirVUbK0ht4Zly3hZJgV/M15uV3z38j1y3ZCiR8kb6jYjAOgcEGqBI+lP21MEJF/WOzS1&#10;bK6AKGXVTSSXitYcagvYSsWyZqxsP92ArWSUqgC182pHrgSCKP2w7zs4NJzHAXmbkYJHcA29DxgT&#10;0IUNnV/R+4yICl+Zb7y7NTTIfSDgyr0lRz8rTrPgDqfPth1AS9jvnNvzgvlz77zWBjQmouT9c9hJ&#10;SSS0er+r99uhDxDQzusmBOOy7bb9QRT2BPAUxhUSZpK6htccYlog17qLKpzba5G/+uvP+PP/9X/D&#10;X/y7/wDkgjR0+NHPf4Lf/+M/xPn5gqf+G9yud4ynM37++7+H4blH6INE920Zean47tef8fm3r7jd&#10;rri+viJvBR8/fsQf/dEvcT4HdF3ayXt6H+UcgoKJBEvel98bcg2ocChFiAnMAi9Z1uXrtpqAI9B1&#10;wO0xE03BWxL2CRCJq2ExB6VKJxL9bouiM6Cr2R7OARbtMl+F5FVLUTJRQVay3nA6I68Z92nBfd7w&#10;8jrh17/5hN9891v85rtP+M1vfot5XjCvG3JtWHPBNM8WRZY0Zie4htO5R3HSp1JMCNHDJ4cAj+U+&#10;Yb5N8t0tw3kgeY+8rJhun4D1Bt9WNO9R4NBKgWsNtQL90CMEFeKo61nUGmcuxZxdOJ5y3uC+qGkD&#10;NBKFtmXZb2iWMByEU3EEh/Q+xyOscgSz2KfoFqDLZOujBJzD4/sfgK4dOHsErg6A3eHrCPQ+Ar77&#10;39lG+R3uAKJ9cZyHyzgAlDj8+/Cz95DTfm5HoLW9+5OX+u6zDwd+D9k+gqp4/9vj13KDxTNsx++l&#10;m6U7/PsAZGKf1x+OezwRd/gPj89nv+lfgobO7rE0il0Md1BQ6zVyb/egvAZM8XwUCuzPZF/LWHM9&#10;3Nfj6Ta0h3ZjifH8UH33b72xx/qGEaD4Pi5g0Pa+Z9e5UwHwDud9aLZ2jvtP7Jr494cHcwSc3/eX&#10;dz87/M6/e5/1i698nt937DeHs9vP8XjHj/3n/cvWWu8v/HjgxzHloQ9j73cPhJTD7798fR1Qfuhl&#10;R0D5/Zz2BbL8NahZjvsD4PzD6+/9+hf//A/+bVB7ZRYc52lGP4hKkDa6ADuPN7VhCJI7RVWUWRM6&#10;oO96LMus9tvBQCEWdLZVQLy+E8tegkRJM0M50E6z2O04CEjLzOdelQDMoWURgBv6ELzZgQLCht7W&#10;TTZjwZuSLoYd/NhUUUTASEBJb+pD2q6Rxe59MFu481ns5Yahl8w55zD0vRWHcs4YxgF5EzvekrVQ&#10;A+YMykJ8VQsZU90AgE4axwlJ1J0B43gSi04n1lR932MYR1hWsNsVcrzOpEUnMtP7rsN0nwzUqVWK&#10;4M/Pz2pBKFaBUS2hG/ZCOq1Zc84G2s+zWA2K5VSH8/mMaboLAUAZ2rT+9t6bqpLnyJ+LbaNsiIZh&#10;MMXS/S7qz2+++UYybnuxlb5er6Zk5QS+aeGMYJvYJp8tg5MsODRh1BKYSlGyogncxCjAOwAsy4z7&#10;fbLCh9ggS5HxpIqlZVkwDL0VkUjOSAraskiYFXSUIt+G1shOlT7R94MCnJIhR3t16EYlKPjC5zmM&#10;g9pnRrMy5z3lpo5KXyteOOlbnVoJ0ho1BG9WxG/XqxV+365vKCVLX3LHLDK5h5ms2tThfD7tqqIm&#10;jL5lmcEC+vl0QikV54u0kVIly7yoIpAMcl5zUjWg5MQdrWGcWa9ThcICGW3unROrf27oxnEU2z0F&#10;QmotllFJdnff9/j06RMAWL645Lhu0o+1MM57lUvBsqzGGBe7z2hKqVbJCtwBLWljzopZtMPvVBXf&#10;dz1Sl5RwQycCAdz9oYAq90vagdMxggpm6HHjAZSXBZE4FJCo0ivYzvG673sUVSFS5XO+XMSWVcHa&#10;UqXotKplNVWTzMLi8xPlu9gml5LR94MVSlng3TZpV5IjL6x82mMLyWfPWEoxYV5ms2BLqbPcd7pP&#10;9H2P69sbTprrOy+L2nSL0vd8PoMEGM5PXAEmBZwJ0q7ritNIq26H6+srnp6e0CCqM6pQOFdeni6m&#10;VHdaPKKFOK+16wno0ereWyE3KPlJVCpRsksBA6cJwrW229cR7OaYJ+1B+iT7RC7ZrHvZZ7a8WaaO&#10;83s2ZmuiTDiNJ7HU9kFVqns0wDgM1n4YMSH3VIoLMewAcd9LPh8Bne6Q0bmssgYBgE4BuK7vzQpb&#10;wDBRy9FC+/n5Wcdu2gpndTOplqW3rgJIBR+MjEP741LE2YDxE6VqXETJWozQfDC9TySsATD3kaDH&#10;cw7o+l4VuAFd6syGFg2qdI8GsIcQ8PT0JNbEleC1rGXmecI0z/C6OWoKLAohTdYbVBHTnpzqky4J&#10;eLSoUpREGNpwc25l+5inWbKLlXhG8JgknNbkHqSUBERSILTve0zTpDauweY0zr/TNGHUnFTmkE7q&#10;ysD2NXKtEoJZIbO/zMuMnDM+fvwI6O86HfsBWRMssyg0z+eTkSTGYYBkcV8UkJR5dFOCifQTj2Ho&#10;8XS+GIhKYkxVAsLpfEbQAi3XsdK5hQwg75O1JgBT9zY0A5lkTBfSm1lfHgpg032y9c7K6BE9FhUS&#10;R7KDc1DL+9XIC3K/ZR6nja8DrPAmbSfZRpUkGxY7sq7lhMCmtt0N2HLWXMnDcZJk5XmdMwGYMwvB&#10;3tXucXhQZnNz6z2txeVa+r4HnKiJaUNfquYKB6/PTIAYkihMme12ZX3O28N1es1C7zSLndbEnA+3&#10;vJm7CY/FZ2yEKV4DCW22FpH5dKHizTsr5AcrtovrEdW1VKH1vbjmzPMiea5axIhJCUa1qcW/EPa8&#10;AqLTNOHzy4uRlba84fPnVyUIVXOeEZJRxOvL635d6lJRcsE8zeJgEqUfHfdO5uZQmzp6yD5qGEc4&#10;3auczicrmpWcsa4Sv7DMC2qT/cQ8zzYmeR1/oO0H2h/YbuTZyRp5XdcHUhHtg9meOHbZuJR2kjGL&#10;a0EjfULwet6wfQTHbafHiRrNsGV9joFRCVwnLTZm0BadL5IA0GSdxT56XKNbfrj2H/YlAs7yd4lq&#10;cLrmDGF3jWDEQFK3KkBIErlkI9YEzfkOCsAntdymVTb7nPNCeMgKqrOIKXMBwNgVf7jfgPSBqu5d&#10;m4INDpIZTGecruuMDARIXESIEWXLyE2IJWgOKQ1woYfrT2hBLJedD0jDgNSPaDZeSkG4tIZampBk&#10;AvdNQrTe8iqHLRkOBQFi7VtzOdisakZe4z2QcSaYpbZDCJ0CcwENDs17MJudSZfm4uBZ0IeROqvm&#10;1Erbsuaxj6lWlAasCM2iLgvC/Ezb1c21VbVN33PCWex2TtaKUcFqAoDHArg7nCtJTgJEerXpDUh9&#10;1OiGpIBz2Oe52oTgKyxsHWfkftYmqvlOCSStSbtMNm+Jk0tFQHUBLgmpJQaHECD2vFWyqtdVBAa5&#10;NrP6XdaM2+2O69sbppcrsG0IqJhub7i/vsCvKwY41HVGHzySA0peUGpG7BP68YQQO6QAtZJ2QGO+&#10;rjPAWcioFfNaMG8VS65Yq1hp+xgxrRtKbcgNyJqZTlIeGtA8tPaScRp6lG1BFxxaXpGCZFl3EYhu&#10;Q8CG5BoCJL9XHD+yFaQFi6g7yHyo3TgCBsd25Bj5Uq1mJs8YVmmejD0g7gAAIABJREFU1KraYW//&#10;qE0U5ezL+p9XBfyeb9t2EiYOpIvD8eV7C1opEPttJ2Cz84Dzh4L/Tubuul7mHifnIv20mgCE4pZt&#10;2/Db765wueDbyzO+/dFHDE8n/PSXP8cv/+gPMJ5O+Pb5J/ir//TX+PzpDT/5+U/x/OMPQKhIMQCV&#10;BJSGH//kx/jH//iP8Cd/8kf4R//oD/GLX/wYH789I4SGFGW9RJXxTuoIIJ8f7pFIJP3LI6Xe9spC&#10;FpbxJ+cshBg67tX9uTbt5yR+cb41jM1Au32MrsfxR9cLzltj0DrI7jSVtyx7uk3rRmoBP88zXq9v&#10;uN7uSo4DfvPdJ3x6eUPzCW+3Gb/61W+wLCJM+fz5BZ9erni5vuLtfseaM0qpWLcsTl0ZQFnxzbdP&#10;6C9n3O4bfv1Xv8b3v/41uuTgcsX//e/+L/wvf/Y/IecNP/7Zt3BOXCmiC7i+/AbYbnBtQ3MepUGJ&#10;LYKF2dpaSbr3+x1oQmiOcbcr5q2julkyxgsIBh/JNFxPCQFQRTA4jNM4AnoHMpne6eO/H+zsj4Az&#10;FAB3Hjj0ga8DzjsQ2pq9a987PIBdR2DtAEgdsLZj/yRS+B5ktn8/nNvhc8d/fwVzOoLeX2DD9iJg&#10;qXfjgIK5dx9+AJkPB+TXvwfQHt4Ajp12pL2POP2Zg5FH9Cbrengn95DE/wC42jqAQJ3bAb/Ds2O7&#10;2Z+/28dvd/heOTm7Lhtrj5fkdniR73kgILBtfvWGPD5/U9PuD4IrCP3S+u7THP/2DGq79mPTPdzn&#10;B1Xs4T7Yc3h/jtZGnZEG2N5x+PNwNe8+6+wYDXt/Pc6Lx3v5cBx9z9fu3de+//3fvgScv3wAD2fP&#10;8UFfBuy699f5+DLY3u039jDS7z979zwOXUDfcvjH18Bk97t+9ztPzN78A+D8w+vv9fof/pv/ugUv&#10;uXGmKNWNLwHYcRxNjSqFy2j2wJtakl2enuCdZAoLMz7ZhioEj8+fP4vt29OTfG7dbOBgbtgwDFY8&#10;aq2Z/e/QC2hHwKpBB0O9BuaU8vw6zTeEAoxUgrJQUHUxG2PE+XwxO0ZaOG5502IA86/agfktCmQp&#10;uEl227Gw8Pb2BgdZ5LMIEpwUAUotOI2irIJT5p4PuDEfznss8wwHuceWa1ckzwXOGQhPlXMIQfKx&#10;dIPY9wPWdbECEtXofT8Y+OrcDkoMwwAfPN6ubxjGUUBKLcw8PT1ZMSFr4XFV+71RLaSpUGJx9XSS&#10;rMx1JcC3W3jS7rgoqDdp/p33XrOOnSnznHOWZ9ga8Pz0jFyy2f/FGHG5XDBPM2qteLu92fNlMfL5&#10;+VmL5gK03G43s0fnee2WWLCsSC5Gi7JOpZ1LEcWATy1eMM+XZAG+X4qGwvJf1223fNZFA21PpT3S&#10;eviYseZMvZS6DrQ0ZZ+UYv8gamUtRhBo570NYc+DpFqEk1PVIqbTwl5UC2yqWKhuqPp8xQ7WKcmE&#10;KntRiq/rhvPpLAVHtdJnQS2EiM+fP6EU+XyIAgixABpiQN5Wy3+f1UKxNrFujQpQcsOcUgevFsVU&#10;wTgF6GkpzLHqfr+jlGKAt+Q+Mq9sv/ai9qnOYVetOAHG+r7Hy8uLFdQIhpAs4bwAZWRje+8t48sp&#10;qcb7wLWaFJNU1UUAkou13f4fel8EyPJQ+2IHe/aXywUOToHeZBnBLIjPannLTJjjmOe8exjLSDqh&#10;CpcAGYvwJF2s6mhxOZ+RYsTtfpd5ou7290eFedQ8QAF7BAimKrZU6cPj2KNWGDmiFgE82Y+pAJ2m&#10;uy1452lWACWYiwTtQOdpApwzBf+H5w94u16VvNOMGEQb1NM4KuA2IcVoVrkA0A+DkKIUyBzGUYkZ&#10;Ys/dWhPFcy1KsBCl2mkUsJIuF7nuCieqnah4WZYFr9crnp6eBIRwe2F6WRcAziICAKcEqbTP1ZDb&#10;MgwD+l6U4AQVBwXYvNpFs+1Qhd1as7FdVB47GYGgaAgB87Ka1fE8zyhm+yvqBSly02kD4A6zNbHX&#10;H/oBTdWMMUaZUwaxur/f7vq8MtZlNat4El6czrEGrOmmghlyKQkoHRRUJABIdRdJJrf7DYCM8UYY&#10;U2IaXVBCkALYuq5CGlvFcUCUo/FB6Qb9PCBrGLpOcM5YNH5hWRb0w6CWybrP1YIH3TfWbRGQrD2C&#10;E13X23mSOFRLtdgSqsyXdTVlOO0Ih16AQDTRIsUDYEgV6KoECwLZJEsMSjDheACo5eQm6iU+h1KK&#10;zWtHBR1BZ2lvUtTu1QI/dZ30jyw2kn3f43q9irpS5/4UZR4/nc/ou97GdrbXvuutiDoOo5GLbreb&#10;kiCcqr9nJV/tDjGAjKGn06hEtN5ygbnWpUr748dvUGqxflOrqEZlXhNw+KTuACF4I82IElGK3FXH&#10;KRI1vSqhrcCrykxomw6m2HY70NZgpCJn4LP0+0DQVtc8W85mn390pIhRHHRSigJqa3sgqE0CBdUf&#10;LIJQeZRiMuLKHidSJMpB3xOUqDPdJ4TgMQ6jrW1JejgWYEj6qszlBiweg6AcAUaSANkmt5x3y+ID&#10;EOxDMBLUuqk994FYSncGWvJyjmMf4LxDByMCxdC9Be8Xx8hSCvqh1/4TrKizEzxhdvDMWc+lGImO&#10;am5/AIN57bf7zciw0zTtrgEh6Dre4X6/qauFjJtvb29oraLvOwMvogLaRyKnrFOkr93vdyO5XK9X&#10;fPujH6nLgKxvp+lufUzie4RMdgTpU+q0/wxmo5+StJkUxYnFOSVVlj0SibbRtPQeh0EAK+zgctX1&#10;GXSclT8TqGbh+6QfVAGOVZ3IF9fl5lLVmimeoz5jIfc6dbTwh3Yh6zc6qXCNSIXVMAiJmA4OdI7i&#10;vWa8ixUMHfe8mnXedKzQsdv6rc1J/jD3MeLCmwX+TmiRY1P9zwUT1w7O7/2P4zsAI8zQRaLTNbbY&#10;kVcjSRR19CoaF+O0SEu3AyrqfAji+KLOT17vaeqS5gwn5Bbg+zP8MCKkAT5EpGFA7Ac0OCVvybq4&#10;6rqplAavIGtttPEt8HCiYndAyytq3hD1HknfkjZ6tLSWtTvjDYQA6FXdLGCzrG+Yf8tabWt7tr3s&#10;YdTS1up2Oym81t163n21uLg712i1dQegwDGk2fqIe4PGZ6rKOu/bQ0FeiiTyE7mFjTVdECTzTvZw&#10;MQSEKHsYRveEsFvai/JSVf85w7WmiLoclaTkUioGjSkDhDjDuJDmE6oPcKmXWkHwCMGhAtiKRC7N&#10;06wAV5MY3SKK9vvbHfV6x+1X3+H1r/8G6+fP8NuGbivwtwnl8yvGkDCmiJgcSttQXEXse3TjGTEk&#10;9FHqKSF4QO8tnEdpotgsDZiWDfclYylCW9iax5wr5i3jPs9ozsPFhAZpE6wrhRjRgli8D11CKxlj&#10;H+H0z+iA6AtSBIJriB7oQkT0XsvGzQrCBF2bjVv7c3V4BzoQwKmM1YCNxSSIcRyj280RZPOemcB+&#10;z4h1AqJwCY/9NIx4yXmrKXjUmpKna/3/2HuTJcmS7ErsqOrTN5m5e2QgC1kFoEEMjWITLeSCwm2T&#10;wl/gtkkKV2Qv+BH9P73rHyBXXFGEQgpINhog0IUqoIbMjAx3N7M3qioX956rzzwiAXxAWkmUp7ub&#10;P3uDjvdMsJB15wAFm7lG4fF9EIFG7Fqz3kcWIrzs24XwmLSutq4LcnH44z/4ffzpn/4z/M5/9HuI&#10;5x4rMvZ9wzYveP54xd/94lf49a+/Ruw7vPvROwynFjEGuJTF/aB4fPnle/z4J+/w+NTidOrQth7O&#10;JUQdW7k+Zt+tc5B2TwLvOs5yTPHOQSLSC1Ak4zxGjxgcggOKqhS3bcWyCLF404gPWwqBoMk9wOG9&#10;2FMTgPJe5n/pm0mdPCrx7rjG2rWOuVwm3G5X5CS5y/M84XK94jbP2FLCNx9f8etvPuDjywV7Lnh+&#10;veDl5QXBAXnbsCZZ9xfnsKaE6zTjcr3hNi2Ylw2Nkzzmh4cR3XjGn//5f8C//Tf/Fv/b//K/4pc/&#10;/xnenx7wq//wt/iz/+P/Qts2+Kc//SPEPqCkhJwKptdv4bcbXFmVbOQRHNDofW6ixCqJW4e8uq5F&#10;E4U4nfda5+S+7Lg3O8aXmXsD+xGAUhI0KN1q0nekAhu3K6BVh3IeG9qbi7UN9mlmQIPHBcFCBR2N&#10;MAS8Qcr097V93INtbwC0+28/Acru/ub4Y3d85z1Yx7/4RP14OKfjvHMPLB8RrAPYXBFwOQyxyiPw&#10;fHcKTt9TOB3eXUMpdY7+3KuAjiulfq9rLYCksEMcgZ4Lz8n5oJP//eVbWzg8X3xyDp/aZVs7dAci&#10;yZufF8Cypz9th3eXf3fP6h2sgGpVSNd38LPfrhy4JuEahOfP++H0eXB6KCg2/ti10TWAbdy/+QhX&#10;6nEObf77rpEP1u7y2/e4w5zl3CeP4NgX73729jB3H1eB2DefDvZj+/6z7c59+v/uEI+Ber3GQXhz&#10;LHf3dPk7m6HfXN/nwGY78OGgn0OVv6fjvDnM537wA+D8w+sf/frv/5v/olCFs66rsNYBwMGUuMEK&#10;oxnDMOjGuGbqtm3ETbNOAZiqlorVJgqDnCqqeZqxbqsCdBFd32GZBaTq+94WfHDV4poTSilZz9Eh&#10;ttGyKkWRKMoqr1aMBNyaplFruqqwODLjrAi0J1mUKTjaNAHLsmKaxUa67we7Bi7mJFNECtvMSmZO&#10;qIDGUQu8s6l4aD3LDZ3ebgEitEBDu0fJvKoAZtCCGfN6kipq+ZVFxQLgcr1iPJ2wKvCUqHzuO0zT&#10;rMoGUaJ4tUHrutYKjI1uDOZpsmMTCGB+tfcON81gZj4egJpxpEXadVvNdtcpYLmripFAIu1Bt1XI&#10;AbTwlQzWVlWji1o2B7NIpqWmWFJKYYd2xwAOKrrOCuA8dxbJaPEp76/Z5aaaOdjLU0XaxCgWRarm&#10;e71c5Jm3zGmWha+AQFdryyRqzPNsCrNdi6dSbG9ABnEF0LO27wroVYWa5htrwbIUYaQv63KwfpZC&#10;GHPvJKdS1JW0HiagQRBdbLizXQtB8JyLqUfE8m0Hcy+Z/dhp5jWB23fv3on99jwZKC4ZyZLjTYIF&#10;AXhmvALA7XZF13d2vVQwrutq92jbJLNQnkVzp8yV8UMyl3dVFx5tzo827t4Ha4c8xrKInSSzPCvp&#10;JiqDv7XiPgGrpMVTUzo5sTDksocWhkLuKVhVfc0MKylOZzDXt9ffMScwaV9gcVDcF9QWMbbCwD9c&#10;F1Vm3GwdlaZW0NdzACqoLWOdkDGyqpRC0yDljGWeAR17ZWwKRgQpRRTMbddqsSHjfD4BkMIq1bdS&#10;ZJZCopyTgmuqcGN/LqXg3bsneO8NDO+0P6+r2uwSVIGA6ATC52VWxrM6NKhjwrosiE1j93EcR1HX&#10;aV/nPabNNpyomUm+QKlZniVXC9rlMN5yIxLbFl0v+bK36SZqKs3sZjF7GAasyyLRAZsov6XNR/gg&#10;gB8BGKquOZ4AENtlHUvO57OdD3RuGcZBQZjVnCiY2cvzlefTWC44x+6kxKdlmUHrd/YT5xw6LR4x&#10;93xTooiDLKb3JJm9BF2WZdGM8wan0wmliDqcWYJN0wjBALKhibG1jVPTNOg7Ge+piA1a1GdmGa1j&#10;CfJeL0JGIqGtaRqx/Y0Rr6+vBs4cM0oJMknurQLEmhcJLdqyrUuBr7lbF8mY2GmRU8aZ03iS+zvN&#10;oFUvLWtDaIyMsh+s4vq+Rxtbe9Yki5D8QgBqVFtd2iSu66r5sjLPHxWsJJus6oKxH8A8gneiWNax&#10;NBVThNH2mJb3/DuCLCTjcO4fxxE5C/GiazsU1CxpuZ9AULITAQrZgBfcrjfsaZcxVourNaoEGEYp&#10;cM/zLLEkTYNF//tyueDp8RHrulkucGhoSx1M7ZxzMqtkrglT2k3hnnaxNIxR1hcvL89wHgZwNk0D&#10;p84Uy0KQrbrspJTQxDrfcFP5VvHcq9NDE6oiWJxnOlyvN7t2rgW53mLOMtu6RG7o/Qx1OyhuIPL5&#10;uWQD9Yv2czinKrCaN8YxhHbxXFNxbDiuf0jmiQqevx3/WGAAiz1KcGIWKdc8VP1wrmKWNv95vQ6v&#10;5MUQPHa1epePkM/0TsY6Aro5iYsM+w+zLKmCZLuga4+sG+Q+rMsqYEqmi0a8K34QhNv2zWJTbJxp&#10;GqybEDjTnhBjY0C9dw5d3xswta26Ft1lfXMaTxanwvWrc7IefHp6svnnNJ6l0NoEdG1r4K6si6JZ&#10;Ni/LAueA8/mEcZR9FPdiLNj2XadrQgEHGbXCfgmIUng7OINw/CAJb1fCKvdmfdeBEQO1LUhbHMbB&#10;1hvQ509AmuQjEhJIWKXFc9ZxhypokuakKOk1f7PBPE8GNHONy/YtKmDuB4726JVUyrXf0Q3AjuUc&#10;aHNqyjN3KJ65anVtbkq6xnO+2lSTcCoAuj8opOVmxdjcH0P7muwbQ3XZ0HWvkQ/1OqtaxduYwfU9&#10;gWCZH6DjNwHwohmi3tZncu1Rxk6NOBKl/2rrMOlLWdTqcEilZpU2oYNrenTnJ8TxjOwaWIYzAec3&#10;Gc5CsBAXIBaz122VAl7OQN6BtCNvC9K2irJR21Ibgz0bKpiscOyA0HQCfnkB910I8E0EVCXnQwOz&#10;x3Zqn86yn67hOY6wDetjs/3ZW6CiFuSloH0silbFmhRu96zW2qXGqpDc0IQGruF8Isf3h5KkLwXJ&#10;VbK3CwFBCQx02oHLaBVwZnGc85sQb8S6PG2b3jk6Ycj10aXJ6jA6RgqJqcCFVp5x7BDbDk1DwNlh&#10;TRnB+RpDkArSlrAtG+brjOn1ig+//DXClrBfXvHh17/Eh9/8CvPLC9ot4ewbxOLQBCC0DjkW5Ojg&#10;2xZdO6CLPSIBZ0+BgGgG95SxbDv27DBvCdNasCSHaSt4nmZ8vFzxfLlJ9vzthnndsaWEpHt7RqiF&#10;NkgfQkHXeGDfMLQBoWQBzhq1vS8AsqxXvXNASShOrp8E9UKgw1WgxMj6rpJGUCpZS/YQHPcUBOVn&#10;oFrGprTfERdYSypqJU0Vbh1DlaABHEg4TuvfFXIQ6+MkltoKOJMMU+CMxFq0v4gLlRD7ASBtu9Ta&#10;pgnbLo4XRcfTnDPaPmIYWoTo4fsGqZFc5MvLC777zTf4f/78LzDfVni0cI1Hd27x8G5EFwNcKbi+&#10;LkjJ4Yt37/DFFz2aKKCwd0quJZiuhBq4ShhqmkYSYo+g0QHwKACQVoQAxMahawKGvsV5HDD2EX0M&#10;WOHNGY5zfWJGuxE4pL+WwvPIhDYAkpgUqKH1dy7iOBAI7hiAodEe+y4ucalgul0VeCrqGLlgU0HE&#10;188XXKYZ2TnsSfZiQ9/i6TwiBofHL94jxAbZCUmkOI+UgWXecLnMcMWj9cC7pzP68wP+3//7/8Of&#10;/e9/hny54eOvfom//au/wte/+DW++eVvMAwdfvJPvsL5aUQTI9KWMb1+IwrnNKNArPaDg2RqQ4iD&#10;zknWfNH5zJz6gtd1ldbKtNbFXFkhB1Ww2WmfOBILPgErDdtx9n6O/QSbnM3x9WdHxMraSTkAV7rm&#10;qWuD6j5ZR+w3QBJPzFUAytYY/N4fQbgDxGV/esj5Pvzd3efYr78PQEMFff+h9x3/5ICAfVYFy99W&#10;NPoT4NkTqNN7aR+r/02ie71fxf4ZEFv4M/0LA3nl/si4qmfJ9zqYE6Ed7bhw4HM/3hv9ege4czxE&#10;XRvYcQ81RYLdvB9voWC7Mq1N1F+UT+41/8JB9oQk6vPv2IZk7VuPXu/TsX3Xa+M5cg6Sda/UOIwo&#10;xWehPzOF9PGlj8r61/G4d8+s/kzeaq3+/lhcW7FdvenPbz/bWp9dB+pn2DHrD2ufcfd/e3fc7+sQ&#10;b/rbYQwgWFzHD3e4Fv6sHI7hPrkHhyZ4Bzbze/8WZH4z1Hwegj7OcYf78+Z9PwDOP7z+Ua//+X/4&#10;r8vT0zuUXMxKmUqLXfNbOVBI8SyIqs47sVFJuxYnG1uMMutSCjqSgdy1nbKgE06nk9l8SkFDwBky&#10;uskaf3h4sIy1CggKm15yzsT+M3jmUWWQKSKs+2LFTtpZi2oFxvhkf4YjI1SKysPQa85JNsZ9o1aS&#10;i1pMQieUSGtMBboIsrdtqxNMUSa7FFZ7Zf8DxTIYC4oCK8WUoTJQZ6Q9oe2kiAMHK17ze24c2q7D&#10;7XazYnFKCY+qJJ/nGV0rwNI8L2aj27Wt2BpD1DONKhij2rjBObXAboX5zQWaPrtcJJNu6HvMS1V9&#10;MncmahGZRSfm9TA3WQr8nSiSnBNGpebUUjE8jiPWTVRi3nstWGuWXd8DcJaRyyLHy8uLLeIA4Hq9&#10;4nx+sOcfo9hxEhhiAWXT/DzaqoriDLZxEzBRgPw9JVN451xMnUMbbSleNVaka9UilkV4AEZGIABo&#10;hScn/UsUrbS+DAaEtGqrTHttm6C131JFzesiIAJAgVQhg5gdbwiquqxWiuu6mnKMBI3YRAPJab/v&#10;nBAiur7Hsq5IWnwSUEoBDu/x/PE7nE5nK0bx+VkObs5mNevYrlFwOp/QafuoGXkK5PdiMa2XbuOX&#10;Fci0SApA+7aAd8MgZITbbbKCW8oJ60oL4roIkvzA6nTAwqD3HpfrBZfXCx4fH/V8YdbLSQv4IYg9&#10;b2yiWThKsVDVZLQit82+AKQAFJBNOg5JDl/S3D4r5mq2qhTnxFK1KiO0vaUEOGcZ8lQHExxnLIAo&#10;MSUKgf1P1KGSy0nL+qROB7St5ovWwsze9IEWbGKxdrlcQLWjFAs3A1dCaDSLWXK0ZP7YraC+KXBA&#10;pRhtxZOqi7La81+vN3Rdh3meUQCcT2ekPeF8Oml254ACWH/jvadqjbl/DgIAj+NoGZVG8MhZYxLE&#10;zWNVwJrqw/P5bBaWDg7v3r3DbbopIUmKRyQw7FpogatA9fn0YGpjOIdxHISIAFG/5kR7UarKi7Ll&#10;ReHNcZh2agQ/mLVOhSYJDACMjGSKQrUUZfHaWYGy9l2+n+SrlLIAxtpuZC5QANbL51P1RrJGo8pi&#10;FBg5JrZRxgJVx8ucL4Asi+UVPKkgEWMoTqeTFhlgc2nfdeg66U/LPCvhaTNrb47LBCCyFmseHx/R&#10;3I3Tm42nnCf2fZdoj+BtPi7Kpo5tVeFxTmVeLx00hmEAHDSrWC151Xr25fUVqz4nGSP3Ol7Hatcs&#10;ZIDFQOLz6YSXl5eq6FP1LdsFx82gILK4KWwWDbJrXiI/NyiRg+Q3ABqxUWy9VYpapR/uZc5ZVcdC&#10;1ks5YV4WLUSrrXesYMeyLKqAEhJM3/f2nEluatRd57hJl4iGRS2FJY7F1Og5IzRe11FOwWmxA6ZV&#10;ctG14vV6VVKeEJ42upJAyAjX6xXjOMhzzQW36aZrRFln0g2GZEPmtIZQAR8dcsCqsju0CVqYC0Gj&#10;tyxU74P1GYImHEuF2CHPI+27EeFijDKG6HUCVT3ctZ3O6zK2sk23sTX7Vrb5JgQM44Dr9aZqXiGT&#10;cZzplBx2Pp1U5bmLoh+w6+IYA1vb1ixcKQpK++M1cG5qQsA0z6KMV1Cbal8BxLS/6TwuYKSQhwiE&#10;7EnmznEc4aAZ07FGU3D+4Yvtm4QzWUOLI4CsFVQVYUV8UamyNsBnYTaLKJhus9nAc87s2tbaX1RC&#10;ScrJHINYQOUcTEJHShkPDzKGz/Oszxjq0iLrPDockVAlcT0thmEw16B5no145g5jJfdxkl3szQ3A&#10;OQGU6HxCRwGO0SQvEQiT9UOvqutXK4BK9IxEHYgry26FpxijxV5wXUsCGNe1gMOyLqbAb5oGfd+h&#10;6PhAwmTfV/IcSjGykVhMq522kj9ph868WxbTCPxkPW5je1tmL0cDp0nELUX2fEXXREnfK9EXjRYA&#10;sxGDeE3V5j8oIbbmJRPkrur4e2IeyTgk1pAAIARfjxgiUsqa6V4z4JO6wKSduaDOxifGCgg05wz8&#10;IfBMRXbSSBcARjrb9x2zKtmbpsHQdtg1O7dkoG16IHRw7YgUGmQXAaeZu22vKjfJ+RXCe9aIm4Cc&#10;gVKkICftAOJQsm9weUf0gCsJWdf+cp7bXfHSwH7LbW7hglpoOw/fRDSNWPBnXR8GkTDqvaCiDboH&#10;SkYidbLwMAebWgQ+ghrH4i7MrrhWm/VImhFMNSRBc8aFSCxLBx8FJDOw0Tl4OARoBjDVrDYuCZDD&#10;MTjlzbLT2Rc5f+/7jj0VLNOMtG3wRTKcvZJ3SK7iuqzGakim8TAMWBMUcO51bBOgkwrnkorunURN&#10;nfcs/7aMvO14fnlGGzxcSXBICNGjpB152xHg0ZUgoMsQ4MYGiAGuaTF0J4zdCUHtlb2XvpxyRi7A&#10;piQJ13TYEzCvBa+3FR9ervj2+RUv1xuWdcPry0d8/c0HzMuKy23Gh+++w7btVi9bNYomoABpQxcc&#10;+sZj7CJicPDNjuA8cirYNyWyoADYAZfQ6J6OTnl8EQA2soSXeZ/z75H4RyczgqZFAc2k+wi2++B9&#10;jRvQ9QSJ6iZuUDe9oID0kaRZ8QEpjBcAOYtdc943gHFHQV0CCGqXI+Ac0bStWtWKkn2eZ1xv14O4&#10;wts6dd0lVsY3HtkDc9ok13zd8eGXv8HrsuLp4T3+4Pf/CKeHM5LfEbuA4IHgHFA6rLOsDU+ngKYp&#10;aEIL5yJyKmjC4X5qH+aaXfrEARByFRTi/idgQ9c26NqIrm3QdwFDJ6IWD2D30fY9dDJ0zpJUERsh&#10;jnBfwPle4jlifb/VAgCHmjFtakJfVb7suykllDXj5eUjchLglvF7XT9gOJ0Qz49IBRhOZwStVfSx&#10;QeOBGBy68xkueMB7FHWEQPHI2aEUj7bpgG3G+dzj/Y++wl/+xd/g27/9Bn/04x/j+vEDXj98je22&#10;IrqIL3/7Pb78yXs8/dYDhn7Avibcnr+GWy8o+4Sk7SQ4eXalOIsycU5qreM4IpekLh2yPm7bFgUS&#10;78FxnnsMjlVml6xr0JyyktmCzX0cndlnbCx2Fdw5As48npArbVKwtlKOx8QRqK5KeVkPH47Hv7k7&#10;B9j8c6z5VXDN3X3S4RNBstTxuN//vbs/3Pe8PgWcj+PW/fcWFDwPAAAgAElEQVTcH9b3HYGy+w/6&#10;BPzSuRSlHqNemXwtUCKd3k/5M/X1KHSCU1tp7+rfOJm/vfPw+jMjm6NasBdKzA1UreAoa6zl7joP&#10;gPMBo5axMtv+Bzq+GyEnyxqtguEylx+denhtukjT9/HGlfsb6Or7zRmO8zfHb7s/h2PbvWGNstwd&#10;08DRw6Oj49zxrUX3ryEcnzHXQpW4wbUIXIU57Z7q8+f9Pr6nntPnfn/sz84+mRNYnccqoMo2bX9v&#10;3flTwJk/vz+Pz3+jTeaz/c7II8f5RT+PfV3W4IfPfnONb0/jCDbz928e1/ec8+d+fbco/eTPfgCc&#10;f3j9o17//E+++teLFt5j1+J8PuPy+orbNCEqU70UYdPdJlE2pZzxerkABaY6irFF0UUQcxtZ/Gka&#10;sWDLOWGZFzy/PGMcRivUwjlTznFTPo6jKNDWVTI8U1LArGgB1VtR8Ha9YlBlD61Kad96Oo1wXope&#10;t+mKGBsDu51zqpSjvaYAO7SBApxmDIsi5zSOQM5iG6wbrPP5hGVdJQ/WCYObWXR91+P19RUesmiO&#10;DVUNcl9WVe9O04TYtFjUdtd5B5AZmiHnkSQ3WRRsArakQkWgU/s6yaHzTgp2OUnR2EEKW5xECeDk&#10;nHG5XK3Is287uDhjgSM2USwJ21atrpIVsGPTyCZbF4JNG23TCQDTNKOgmM2nD17VcLizZ0cR9Qjv&#10;NYtAbBvLuqnlpQy87949qVW5DIMhUK2pgOiymKolth1STuiHQcAtzVwFRHEjzK6A18sFuWR0XY95&#10;XSwLDdD8v5wwzYsonnZR84YQEGLE5XLF+XxGygLEcUJhP1jXTTcBogR3WkRnxi6cAN3jeEJohIAx&#10;TQLqtgqcxSYi6blSdSB2wQI4C6Dfi6K0bdGExrKl+q7ThYYQFSRfUopGUS2sTZHjRTkitvIyqYlC&#10;YUMBTPXbdR2mm+SPn04nvV/JgC0fAtIu+dM+ePSdkBA2LSiXUrBtK6bbDV0neV+5FFUtCvApqieH&#10;eRZygkNVdAvoKmpVB6g6TVwVvKtAmRXo4VB8Qdf3pgqcbjc8PT6KZWTfY17lXPddbIEly1TAkagF&#10;fRZZj3msdC042k/DORtnRJE/Wi4n1exsh4kLSy3st20nlnKQhbAwez0KMvphlCJA02DbpKDXD4Nk&#10;6+nGi9ZpcDW7s4kRznmx2tTxgk4JMubJ90nt6oUM1JpaaVkXKzqYilufBwDpc6sogR8fH8VSejwJ&#10;aBhF9VkgtljeiwJx3yWjOziP4BvAO7y8vuDh8UHb9ya5iE7UsZ0Sagqk4L4sixFPmhAk7ztly1fv&#10;1CaXBInr7SbPat/N0rPvexuHmxCsSEzCTdf3uKo9NQGQXhXgq4IWtBMGRIHTdZ2MZ5Yz7THPi1hK&#10;erExdHCYlAR01jzwDAEwxvGE6yTWz0IiKNjTZqQWArZdK9bZ1sbZr/T327ZhUkKFgAyNPqvZwPDp&#10;NmFZVwN9j9EABPAen54wazTEui5o26h2t6JkHobeNnPjacSi41V1ttiM+ELSk3QRhxA033GXOf18&#10;PmOaJ3PUyCUjtmKZVorkQbZR5iLpQzBVcGi8Ff+2TXK7myhgnA9KZNO/yao4artOLZ4jLteLbd77&#10;vpd2qwV3gsYknLAwVTdpBfOs0Qg5wzfhLjqBlvbMBxcFBQAn7WieF5SccDqfJJdX1XQEDgHd9OkG&#10;jIAOdLO4rkK8m243DH2PnBKmaRYV3QF47zRbcdfiaK/qQVqkh9BobmzEsiymYBcyympFdlGmCpBC&#10;8gRKlvxyJ6ohUTgCuQjQV3TOkjzypKQ3h4fHR3z87qMQIOYFQz8YwBRjxOvLqxTUtUiZ92xjK9vY&#10;PC8Y1eFk22p/XJZFyFXrKmsLXWtCSTmcZx8eHuzzCqAkoYTiJBucgKc4wHRi4ZczhqGXNYGqLaHr&#10;ERIPvXeYpgm5ZPT9IG0utjIPK1C8rSvWbQGUBCmEjUby5xQ0914iU0opdxaZLDaWko04VoF4acsE&#10;8WkLzUzyUkR5uCxzJdIYUKZK41wt55ZZlLEyzwkwxpgaB8nZOyqabX3nqmo+Kfhk6mWS/rIA4jE2&#10;QiJVFXpKCVDVQQiNWbhnHbu9U9tdSLZ4BZGCkt+kn/DzueanmmSeZ1uPd11v2eezkjCZzw04tZ9f&#10;se2bWDlqLAjvURslFoRW3lSTpyzAUDd02JMQCXa1emZ/FmBeiBmPD4/YNepAsnBXOEfLcOYZK7Cg&#10;Cp+07+iHzub96/WioOuI6/WG6+2G3/qt93h5/qgEG7Xrj42uPUfZI6Rs1uBJiUJwwLzOumbfcbvd&#10;hAwcAnIR1VsuUnSY5xneO7HL38StxCmRISs54XSSdYGstRJClPGf6kjnPeZlwbKsBm465zE+nJGV&#10;HJDSbs4xoqyQMSCEgMYHW1cv82z54v0wAM4ZSD+MI9ZlMdcJ5ievqtBl4ZFEERJRTf3HkV/H2G1d&#10;db+02ljddZ0QDUsl6hIkp5qZwPU8zzidTgBk/e+cvicz0kBUhknXvHTjYd9nRANJbdu62d6wlCKW&#10;nA53TlXcL1ghXYuxst52tViln2eW5E3AqgRjkhBcE7DtQtqc5hnjOCJ4Ge/a2CA2DtO8opSgSE1C&#10;O3TITQs0A+JwgosRTdvDNRGpOGQt7iYFBXLKWPck9yJImyquIJWMsmaofBQ57zB1YAFcgjpUdPBO&#10;LLN9aIAMzSiP9vMSAnITkL0o+eDo7gA4eHOdoM05nKxrSYR0WgwsgJFFvQ8SE6T1EKftkHblgFwr&#10;Xa58CEi5oOgebFXFZ9vKvmZXxTjSjrJviN4jdhF5Y7FXQJriBBzac4ErCcE5Ae0cEIJD0zg4n4Gy&#10;o1XHmFpTZZFR+kBSJ5UCh1SAVCC5p07AGlnftTq/aa1B95z7tiM0EaHpEJoOcejQnjtkL/WSCDnP&#10;ZdswbxvWkrCmDfMy43Z9xfXyAucyfAAevnjA7/3JH2INQNN2OLUj/A6sacPkM7offYHctUDxeBof&#10;xSZ86NDHVhw9MlWjrG2JYn7fM7YdeH6e8fy84JcfXvDN5RXf/uqXaK8zPr6+4Pr8jNfvPiBNV/i0&#10;YZuv2NYJBQlNatEFh7Hz6IOHzwFqeoziVuR0wnpbcXn5DtkvuOwv+ObyLZZ1xet3F3y8zVhSwrxt&#10;2FE00gxoQ0RwDXJTY+BcAWj3nIuo/JfnhOt1xp52TMuEbRdSWfQRZZd+UlI28CU0NeN2TztSKUqS&#10;1rlW5y9NMzJLfIo3aoFcvuZNalHFOaQs7QOQdUUbG3PKkHW0RI+1ba9EX8AlIYjMGmXkg0fS6005&#10;Y908Xl9ucL6FLwHRRfjiMS8rvnl5QfQR46nH+68ecXrqsMwT9jVh6B/RRFmjXa7PiC3wxbv3iI2I&#10;FWJwQKEiljbMTt0EsgGGbaOgLirwYCrGAsA7NN5j8B6jd2gBuAwhB6GgZA9fxHJcVMZH0KYIqKtk&#10;rqxze/B0E9qR14ym8YDbEVuHGGXsdzmg7ECr81sIDqFx8uFexpV1FSv8ab7a71xw6MYBPjaIXYs+&#10;FjyMA7Zlwbbu2NaMbSuYbiscIpZtw56kPtrEgOl2g0PGu8cTYih4OAc07QDMCf/8n/wT3KaP+NnH&#10;b/DTP/3P8JPHr/CzX/8l0jyhiwHn94/4w5/+FI/jGUMXcZk+YpknbJcL2rwhbzcEXzB2Jyzrhjlv&#10;8K4CYA4VCNu3DVHJgkLIVscHHcYkMkT2kLLuoZuPzGlNpPvbhqaJYLRGKbRSlxoYAJkbNY5NNlXO&#10;nr/UObI5l0DXfiTbsx15r/M66CjGWCYPB48ateNtCOZcJvMbI6vkiuEIlWnEg45uRecBHquoYwDe&#10;3MP6T1u1grQkTOtsojUcvVhDBLON9baQLffAmUwl9evb39kaSvuB3PuMwkxhJ2CjzOmlngOBYeh5&#10;Fhh4W3LR0zx+VrVS52cC1eEha1xhVmTQM17De0h8hdRieAw+U3lEGQ7VGcJp7c0rea04JRcpQMw5&#10;mN87ALuSWD+5P/oZTJW2f7w+jkaeVv+638/3dtgyztXn6lDB4IICV7IRMcshz9lGukTSoTcnzeMa&#10;UfZh93b1Ht72QsHXXGwHj0DSWynIEtiubS/X6/b184KOzyQH4OBSU4pDyXUP7qxPAaVolJFiKSQQ&#10;HGNVgAKPYHUBOe9gbjzcBxzvSG3XJGewX3wevbXccLYDvpP8gAOB4K4zySLV6j13z4UHOLSt+vf3&#10;7eUTkgTqtbFL35/5/XnUkYX/ir3rB8D5h9c/+Pof/+W/KMGr/WIUtcbzyzO8Ft6cAhsoYuPMTaco&#10;MAU0E7XMpla8AnqcTmdVAi1mw31Sm27J1vN4vbxq8b/mmLUKEh3tXcnSbtTCNaWqehUrVQFHWIAU&#10;9vduNm/rulhOVtu1eHx4xLpJforXfDm+oi4YWFiepgmn08kApk03XNu6WnYPFUAOYu1IMMA7h4/P&#10;zxgVjKK6lIMgFUz7tmlGY83lXcwGk7bASRROUS1AlfFOa1EW3MmUl0KFqNHJaisFquBc9b6ICurp&#10;6ekOiDZ77rRjUDvJ2ESzyOIzp2qEQGbOCdM8q4KqU4tasXUV5YhMessy20RPxXyjBeikQB+VWrGJ&#10;YIa2ZAZTubEaCLBpnuzT05Nm/UZVPHbo+0Ht1mFgB1m8qxYjU05q996ACgEqgFi4zDmraj9qUUom&#10;7Lbr8Pzxo6gonFPmfS1K877TElAAoayTpbOCYdAF8qrt/cgjCgpCAlC17oZW7bplQexVUdUrUJjV&#10;ik/6ijDWo+WabvumNuUtzueTFKPVdpuqiKCKNiohdgVKYyOFcOcc5kkA17ZtcbuJ7e2uuYNR30OW&#10;HBcfbdvZeBGC5HVzse+8kCtmtXnKOUmeupJNjkXxXDKCD3h9fTWrxWEcBByZpbhPi8hVi4BwqFa7&#10;OaNTJv+eEuZpxtAPcN5ZMTaZ5ZgUzAlub1pop+MAs0UFNJrvincCGDWWYZn1mcUYTR1+myZ45zAM&#10;o15jMIWAtJua3zIMPRYt8g1DL2qVlNDpuaQk0QdmR3ybEGPE8/Mz+q4Tq05a+u8s/MMABVMRRbXC&#10;1XGT49WoJBEqfUuRoghK0bag2aj7ViMYVAlEhruQV6LkxL9l2AeJQBiGAV9//TVOpxMeHx+Noe10&#10;sxjUPitnyeNm/6SKfFlWK8xwzklq+Xq9XEyxG4zUU20X+66z+3e73TDPM0LTaCEYpoTcdpljdsvL&#10;LWi7Hssym5qPYx7gzMkiH9qQc06jC6rNqBTmpEwVo1h4QwvVDrLZnaYJTgvJzKUncMaXse59MLLT&#10;omO+P1gp+iBjj7gB1A3BsqzqNNGYYrPovCDgjAAxT09P1v83td0uAB4ezlYIzymJOl6Vs7O6IkRm&#10;ra9iwdd2LV6enzGMoz0XggIEjKJGVghhazUlqQ8e2yqxAKJQ3mx8Fwa7bgKVLMOoilJkzJmmGadx&#10;RNd3uukUMA7lGPMgaldZK6jqYl1E1R1bA4ZXVdMRDNh3Gb/SrspbLvB1nh7GwebD6+WKlDMeHh4x&#10;zxMAh/PDA9Z1s7mbVr7Mbq7OFwLESt6qzLPjOBhBgC4b8yw5ibwfIQQjLvRdb8AHLde9kw2fALsz&#10;AKdZ67sR9FCASdsBxwZGXWz7jufnF1ubUSG/6Xwxz7MqxcUxoes7AApQqvpOnEKSuUJwreSd1/vf&#10;GJgoiluZ67u2RYw1gsA5YJ4XtDo/tx0t/QsGjXIhyaBVpfYyzxhPo44ti7lwxChrY1H272ZPvW07&#10;Ut7x7t2TAN8Otv6LTbTsbXGKqDaAUR1xCDQWtdE8Rj2YmsmhAtFKOIC2cTnujqP6G+AGVQkQCmoU&#10;vZecWzkuCUlLNpNH1YyDZL2y8JZ0PbSnpHuIarldrQvrXEiiC+2WTaEahdyVc80ZT3zWWdSTHjUv&#10;msVyiRhJCtxvNmdXpRjqWsTWJNB9DXRdIs9oP+w3SDhalrVmkIfqMAOonXiu1sG3282IILQJ5TVR&#10;pbDr82a/kHWjV+cdb+futQBmhBY+DAj5KmgOp5FuvAA7MUZ8fP6I2MgeSdwChCC2a8Y773vbiSKY&#10;xMd1EZLO7XYzUgW0MDkvQsCVvtWaK4dzsm54enpCCOL00/eVTEqi1uvlgraramn+ruSiUUStqY+O&#10;e7Cu6yQqo2TcppsVaAEBIVJO1u6XZVHChgBeTdOYg0lWpTtvZlC3HufYJ4QgKuuFTlW42Y5bipAh&#10;j22a7Vr/Q+MZGK8gxavgxRHp2GasKOaqMkaIMkmB+WzrMFacuf9l/yWRRPqIM4cDHNauHDfEBSab&#10;Cp79m05i7OtOP4suNcx35nkyJot9rUDILtwf7hqZ0DTVFWfVaKR937CvG/Ys+6agQLoLLXz3gPb0&#10;hN1pTnXsEHjtCioIUJB1PQxQDcN9Ti4JDYIUhEuCy0nA2JQkIzQXI54LYUMUy3yeznk0bQcXGrgQ&#10;5KsXtbMUOaUAbWQ5G1fknIraVYrjVKqF28K+742cU8eOZOOkWFcDQLG+DQfb77NA2oRgRX4hWhQD&#10;TnxT83hZHCShRebkZOtRbYAgMCHjo7e2ZYX6QztzEDX9Mi9K0gGcgvtp33T+hEYKbNauYyP7nYwA&#10;51u4pkPTd4idqEZzLvDFG4lUyFwyPmzrpvWWDQsy/uin/xR/+B//MdqnEc0oGfIRAUPssE0z2ocR&#10;zeOAEsTlpu967LsQavsmIjZBbZShQIADnBBfbtuOadnxepnx8nLD1x++w3eXF3z8+C2W2xV/891v&#10;MG8LXJB7u0w3TJcLsO2IBdjXDW0oaENBKEVIAMEDSMh5w7ruWKcb3L5ivV5xe3nFep0xfbxgfr7i&#10;43fPSOuO6XZD9AFD32EceszLhLYVIpa4rFXAxDmHdVnx+vKC6eMNLy/P2PYVPkisV4ytPcvQeJ3v&#10;K+HRaVHfOQF3OU5ZabxU1WVwdMKqeeXHCvW+LkYqI9G20XWdjSEqzPBNY46Bzkt0QNlkfz7Ps/T7&#10;QGc16XOvr1d8/Xe/ws/+3V/g3/+ff4b54ysCHKZ5wnW6oos9vnj/Bd69/0LXE9L26coU1Q1lGAY8&#10;PJw1s7la9Qaty0D7tYFPjqDH50ryBJwLsiuKBxYgC4iypIw1F+zFIWdn4zdUMZisJiMEKpKHk65z&#10;+DxKKeiGDuu24eX1hmnase8AXEDbRcCrtXpOcE7GOgEbPVCkD18/vmCeJ3RtY05M4hhEp48G19uM&#10;edkBBLxeb5KpPi9YlhnLtgCuwDeNrCliwND3eDif0LYR53OPvu3h9oSf/PhLuCHi57/5Gr/9W1/i&#10;3Db45tufY3m9oaQdD++f8Ec//WOczj1CAJquwevzR8R9gd+uCI2QbdKmzkpBwPzj2orPgoQdifqp&#10;fYPPT9YYWfFYZ/OxrXMdLY2rgvoIRlIBWoFAfnap/QPOaovHud3aTuA51/7FtbdzB5t6PfTdGgP1&#10;mNb8judhX52dS30dzrlwyK9A6Vvw7Fh7rJ9Z9Y3u8HOuN94cBYcfH4739sg4/EZ/50p92/E6XH3n&#10;mz/85PtPPuWImR3+iOvso6r17v6CJG19b65AaCn3x9dp+7hEr/Osq1f46d29fzGK0CDQUlXWAO6e&#10;6mcPdTx9+9tqFc+nSMX34YNkPeE+cxx8+iyNEFDqcYh7cq6wvSaPZ33sAIYe9qbyg8OzsOt1ei2o&#10;OO198wYJfiiHtTXUrrwU67v45Bl/5jjHa3bu8DOq0T/zt/aON4d07s33fNPxRh8+43PX9elJHr+r&#10;D+ezZ/Dp60gs/fvf/+nv7s+ngs0oPwDOP7z+gdf/9C//RaFFsFOVSAje7APjQQXMgsQ4jqocTJjm&#10;ycDe0LBoKqPB9Xq1RQALtrSgvt1uCFpk3fdd8z29TdwhBLRdJ1lBqdpvsyjaxtYYKrPmy3KB5r3X&#10;grHah2qusNPRkJZ8ZHXTbojga1K77nlebLNUiqg6mRHrtFDDQlLQvD+q6gz03nYrXjGXkws8bpRb&#10;BUepjCxF2HiNMiyTqrqoCrhergqu7Hbduh4262fmoYYgBVEB8mSSIXjKzFYWbalaXddVVTDynnVd&#10;1AJONsPMqeIm1Yo93mmOmheQd98MjGQeLwArMA3jaKSCZVlUgSN2g1TA8F7SUjPnfG/pewDCqCpl&#10;5pwAqpK3Nc+zAgvVcpbHMNBMC42crB4eHs1Sd9Nj930vedhqK0gWoh1jXTEMg4EztF1sQsBtmvS2&#10;1cVY3dDJD2ihJ4ubbIpVWgPaxkAXw1IgDtbeBOxztrnyujliDpz0VWkn3LA6XXjnJAy3VtUYoQky&#10;DnQdHGD26cu6oO96kLBgWXaq6mzbzkgny7LcgSFwwnZn1q+DFOMkGzaZIpv9pe2iLTqcbrIJsjVN&#10;MMvpoEpCcU+YbWEDCKteLEV3XK9XFAcBlp3D7TZZ9rEBf6VIzpxm0nknCn9uFpZ5RquWlMwpXtbF&#10;PocFXiHYCOGFGeSxFXvcYRyxrgvmacJpHHEaR8u9ZDuVZ9pYofPEwrHmW5PAQUt0IcfMtsliIa0A&#10;BtLxGiXjVgpftImW8ahYW+LKyKy5UJTw0YAkJCrN4JzNFzklK2Iyd85Yhrno5i+r6lqyFo851F43&#10;vQQFmQG/LAIircuKbVP7T2U+CpNZ/tf3vY5TruZWqf0WLcVJ4hEwbsS2rthTwtO7d9b/r7ebFMrU&#10;1rdpGuzbpkpzh9v1ilZJSMsqirZW7aMBcfsgiFUKrH9u62abvVaBbVq5nk7M6QxWdCE5Y55n9F1v&#10;S0AB0BNAG+hSLFaCc8u2blrckT6UcjZSGbN/6WrBuSHGFtM0aX/KWOalKrcNZIu43W42tlMlD8h1&#10;bvuGrm1xuVyEsHU+IaVsAOY0TaJCb1tpYw6otv6ab6RtslHlG++7D1K8b3Usiof5syhRbd9ECcQ4&#10;hKiZvVS1cldEYpAUw2QspTKR6wvazqZdilQcdyvocLAII7iigH7XtUYMWtcV87JIX9d5TIhWEYzM&#10;WJdViBh9L79XMJAgGKMeTuezEB7UCryUgmURRTlJErsqrWJsDJSmasM56PqA47R87sPDgyryFczR&#10;9RTH5FXVK4xYYH9lxriA5Gd4zV/2ziOj6LnIPMd4Dxm3ogEi0zwreAsdM6XQFhvJlJWcbjLKvamQ&#10;t21XdbyQ3AbNvaXdK22iyfgOQVR54zgc+kBbn0cI+O67D2bdJeSumvlsakTn0ba0iFaAMra2rkxp&#10;N7cFxnbEVn7P9QJfzjmJhWhElXgEhDyBB9Tig/cObRsRfC0Ysq1KG4i6MdZCAIHjUmw+T3tV2HIN&#10;1XWdFR7qwuSu/mPzC9cxTQi27gOcxj9UsItjP4FfK7B5FuIq4Oa0zeVctN/QltkpoUDuT1ZAmddl&#10;1tc+GJhNcIb3l+ANnFNHm+qSwjUFFetNI31W5jGxiY9R9kI33U/cFxDlM4SccVCKHhQttF9OWcaq&#10;tItrCok/zjsDM3kPGSkgn1OM7JpSElJSCLouF6CrUccLklKOxZx935VUJLEnTRC1JVWxBNgJbE2z&#10;rE24h8lFHDKGYVBQfTciLPvXOA6yPu87zMssjihNwDiMcM6boxHB42EcRCWha0k60khbczafcH1W&#10;WM3SftCEgL5jnIrEYDw8PMLr2uFIBNtWyfhlxFHS82Yskw+M09ls7UuVPsnSUR1Ajm3ZoYKFx5iV&#10;3e6Pkt70zXRYOPaLCtAUK0JndTKKRrJO1qbvrBhRVftRScg8LkHGY6HPise+xkfwXjp/iGmyPs/9&#10;irP+s++bOioUJbJuup4ClnVFCI0pyjleBZKT9g0FATHKfSg5w4UWYXhAGB6QnAC8TdsixA5F7weT&#10;E/dMR6eCUmgtn5TwkxBdgGiSM1ASXN6BlCXHORc4yL6qUfcV7v+bppH5HQ3EfzeodWww62mnRybI&#10;IOOMtkdUe8qkxGmS6EnAIdnBAWaJy3GvFmil5lrBgGKxCU4/zzvJbgfXLvqsQvDIyGh8sHsPXQuS&#10;mF5ytjHhWMaW/UdVwOtDh9llZ0YKCEmbYHraN+S0IXig68SpTZzqvKxlVDGdlHAXmg6uaeFih9C1&#10;aDrZF5Y9wxWnbhviuLPtm1osL0oO39GcB/zeH/4+rnnFx/0GP3YiIHi9YbtOeOwGvK43dO9OeP/V&#10;l+j6XmN/OozjSQDgGOG9EHQkKk7+bSnhZVkwrRu2NWO+Lnh+ecV1nXCdbpiXCfkUsRdGWBVE7xBy&#10;BuYZ2+UCh4xT16CPHtEDQ9ciRrFy39OGb7/7Fmm6YXt5xdd/8wv8zV/+NX7981/iu19+gw+/+gYv&#10;H1/w8uEjQgZcLsjbhrSv2PYFsQvYd9qWhzsg5Ha94rtvP+D69SteXp6RS0I/dujHQV16lFwhk7it&#10;MWQcqODTruNBKYdi+QF4Y72wuvoc2gsAlEr2kliYYACerPW9EWSCKkvF8Ur2g0XX+uu2Wk2E46tz&#10;Htuy4sOvvsavf/Zz/Pzf/yWi02ignHF6fMD5/IB3777AMAyIbYvzwxnj6SQK965F3/Xo2ohxHDAO&#10;PdoowCsVjjbW6RhMUj/XEOHQN+yS2ddKQfESOUOAc80ZW3HYZeSBKVadjlK5YFdify4FUde6wVcb&#10;eyO9F2DLIujY14S0iQX5vm8IjYNvgJLEcYC4OdfLpYgYYL1NWOdJiWGyxikAsgN8aDCez7hNM15e&#10;b5iXDa+vV6zLpmNkwPnxjIenR4znE/pxEAKZqhxLynj3JG5lJe340VdfIIwd/t1f/bW4wfiCv/3Z&#10;X2B+uQB7BoLD7/7+7+F3fucrtG2DjIR9noH5AqxXBK9Voqx1x+DR+FoT4zxXCUNO1dzlzorYyOzA&#10;QZ0Oe9ZVNXhYOx7WpN5I6TVflQA0l8pHkI3jbiVyVMWnzLecWTm3HcDfQ32QXw9bhdon3fG9RxCq&#10;qhePL2efAwW47tswG3Kt79Z27j7z32+Pf+wLx/fLDw8Ar4G79f33f88byvsp18b2X/+mHMDl438f&#10;Pr8c7YQJctZPPoK5/CnJCm/PSdaRGXf7fXt9DvArdtW8YZMAACAASURBVK+PPz0qQj/3KlwvgrUF&#10;HYsPAO2nn/W5U3kD7KI2GRurSjneDdAp8O3h3PGbw7HzkbQEki3u3892VptCAu+h0wXPsa3ffQwP&#10;Y5fJ51yv67hW4bUdSXgyv8OwpaOl/LE9wj7bWSs5rsnq57nvf3h3/fDve9lJ15Hozb04vvVT0Bl3&#10;ffezffnv++TP9Pt/4Af2Y+457t6p3/4AOP/w+t7Xv/pv/0vBuXQTS4tRWiffb2qdbralWAwUy9hl&#10;tnPOUgSpeVrBbLeYw5xzQU5qRcy/1yLVbZpMVclN5FHNU4ooUvuu10L3jH7oxe5OlWzMXYVucgl4&#10;SaE410Wt5rr2fW/2YFQoMCP0dDrZQs97Z8USZnhJ8V8XKGrpUork+rIQvG4rhq43xWQIQW2/A7qu&#10;N1BcPndT5rbYTTIX1UGKw3tKojKN0ayxAWdFDVq4iGXnakA3F/hStK5FQKcgEQCzgx3H0RZkogDt&#10;TBXuFbQRS9VV7U1l4mKBnZl4QF0gxNhi2zbcblctPEn7oLKtFFk0jsOIvutx1fcVBTgJWosNd83p&#10;pJKbSomgyshSWKzcVYFeC4YArJBIRQlKtbYRUKhVwCJrO66KQe89TuOIy+UixbVtl+xr5zGq+nFS&#10;u+xF1WSSlyuAbqtqbG2ikGyeaOclxI1oKlAWK0h8YIE4qoKCixG2BRavCDBwc8NiJ/vIvlcVLIE+&#10;gpbrummb00w279VOWooJLGJxA7Kr+qwfeskF1sxpgvdd1+mmpKp1NrW+TgpEUCUFXRDkLLm/XlXz&#10;tPZZl7USV5xD0H5J20cHYBh626QO/WDAU/AB4ziqHT2sQHgsilPFlDWDxKs6zzmHbRVSxtPTowHI&#10;oqgVxUjXdVZ4I3ll3yU7l+1U+lWxz3KAHccsnfXvuMmlpTvHCJIK6OZQ1ALeKYA2KomHfdwpENS1&#10;7QHAFAU9wSqOC95TPVwVXFKcYWafFISolDxueAiMXW+S5Xg+n8G8+qS5ynxO59MZzondfrR2t4oS&#10;t2uFVFOKZvl2OhaI20Tf9TrPCLGlUYCTNq4xtphVCc8cH6ebRRKbAMm6XxRoBoBR4xgIGopSujEF&#10;2bwsmKYJjzqXBS0KOOew7TuenkTJ+M23H7TAKuNU13cGsDklB2W1L0aRtr9sYmnL++qDWIOXUjRL&#10;tsX5/CDgrq+2pFTNcRwgsMVnwk1ANOu61rIU0y7jYNb5Teaw3YgKtCHuOlpXS59Lau8qzzfZeM42&#10;SwcOWscPw2hRGsM4YllWswzNmcpOVT9pfnw/9JhuYqkHB9ymCa2y/kNDd4+iytbdFO5FC7DbtqFr&#10;O4zDqFa2YpfdxhaxlYKQczVnnWAkxxAq7OmE8O7dOxQUrMtq2cTeERjIdu8l017svgWYS9hUodM0&#10;QbLql0VcBvreSCOi5NkkymG+iUOHusIU7YOi9N0xnk5CqtG5gyBUG6OBtgaI6JqHc5esq0RtLe4z&#10;q4F7VtjKRUhFmlPM8YzzTaf9eF03iy2gs0MIEqHQhCDqlSgkmMvloqrlHotaJaIUzV8TJX0bJbc7&#10;aftfllnAOF0TklC478k2y8xmbpU8x3UKrfFI3BNVNwHaXVSdVN80oko9nc8AgBuzmfWe++ARghyz&#10;a9sDkY7EDblezsny2buBT1Sdyzi1wyuhiG0EThwy6OojJBLZZHpVEHNNXZQwwjmEBIwYxdoZpWgG&#10;a315bZdNCHZfWDjyOo45wIp0HE+saFdqYSaXgpYqyyIFVcY1iP2mN6DZ6bhZDmQnztty7t4KAMft&#10;rymBdR6WkmMt2u0KwNJ9g/ec5DzO11Rs5sM1ZCXr0SINDmahxzEs5WxKemYnklBzu91sTWqOGgoE&#10;2jo8S5/zSh5cN4naaWI0gu0w9NhTzZCXcbWOUbJvkTEMOk7xc4ZhENUX74mT+X3fa5TJPM8aIeDN&#10;5UVIZkIsQqlOSGxT3jmLoYlttMxsEqm4ZqJV85FESrBunma1su90HS7OOqEJmNWKnWuuo/Kc43zf&#10;95gnmbvNAroU22N63Te2bYu+69C20ZRp0p6lrR8LnEJgE4Ji23bmlIFCQp84K+zbJqpuBYSP8UN0&#10;CzKAhsVt4K5/HM+V8UEEto/FvHQgHHNs5t7Gea7DKvCeDuBkjEJAY6RUOFwvuBZQ0gTH41KEGAJ3&#10;iAnQfsZxwHlXs4ed03Gv7hW51oRz5m7jdf9u0Q5OyJ8cq9k2uA8bhgGuiFlhAQv6Dk07wPcPyL6F&#10;b3sBnDtROBfA7B6ZWSoqPuhY4nSuFEWlh4OofxNc2fVrhiuidum61gB9AAo2VQvdrAprKNhMe0oq&#10;rDMK4CpIzLnMirg6Luzq+iPjTsK2rUaCtqIpC76l2Pzu1V6SxJ6i11XUKchAciXGN0rYEHDJI6VN&#10;nUjk/SStMfsUqKSDzP2j/l4cNepYzGM6J21jTztSLliVAClRGgVBVc6srXBAl7KwKsO0wux9A9+I&#10;wtm3DUKUxMycsqBeORvJfU/iGrVtO0Cwpwl4/+V7zHlDaSUC7qk/4fqrD/j4i18D+472ccT4W08Y&#10;nx7w7t2TEuQaDKcTGiWKBe9AzFTMQ8Vt5ZoyrvOC6bbg47fP+Oabb/A8XXFZJizrDB8DXCFEXYC0&#10;we07ogPa4IF9xbmPGGIQwLmPiI3Dvs9Y1wX7PuP27Qf86i//GsuHV6RpxTZv6JsWZZN59dtffwNf&#10;gPl6xfl0QmgcYhfgmoLgxO7cqx9ryQX7uuH6csHLd8+4ffsq0Qpjj9PjCf1JYnSKA0KMlmcu/ZtZ&#10;zFXBbuCptm/W/5j7HXQMZmQax26+goORK8Qdrs7DSR1QJMrLIShBMsYWvqmkZNkL7GJBS9KdE3eQ&#10;tmnx1Y9+hKeHB/zJn/wJfvqf/DN0pwFf/c5P8MX7L9D1A/pBIrlijBhPJ5zPZwzDgE7Xh13XotM5&#10;LqpLilMCQiUC1noK9+JCbtZ1i2wY3gBykAx4JacUJ3b22QUUH1CcANYZInzZk7ovFaA4p44YxebI&#10;UpjHvVewc5/xdBpx7luMrUcMGSWv8K7ofjUCrsAHoKrKxTlgXTdg2zFPN6BUAC3EqPb4ssZLGZjm&#10;Hak4+BDR6P6qbSNibDCeTohdRNt3cq91jdm1LZxfUTaJ6fidP/hdLMj4i7/+awxDj3YI+M0v/gbf&#10;/vI3KOuG7AreffkOP/nJb6PrI4or8K7g9u3XcNsNKWsknkb6+Ubydbd9r8TkXA7t2KuqWwY11lyD&#10;2qBLO67gtBERFVZzCixxbXp87sf1xB3AW9gMnJKPDoPnp0id/eqAxtV+9gni9inwc/+3x8/Rr8Wu&#10;5u4QdnhX1Z/HiyBwxH3t3We+OYHPgZL1RYDTHX5yQINtrfL2yuqajSCzO1yTAc4H8I//X46ol6Ol&#10;OO77pr6DUQA6XddbXpHFOxStQpL3SGoFw3m3eV/q+oD/f7xP5e3dLZ9+z/n8eAd5js7d/ej+iHY9&#10;BwUz5ykAzs7rAEbb8eT7T+H2N3ebzwGo53k4Wd7GcnjOtbkcCAd3z/9wj+w47tAO6uu+3b49RlHs&#10;xx+6YRXwHPeFvP461+lhy+Ez9WfucI/vyR16pmwDzt0937s29ebFtnOgcLz54o5vtu+PCc7Hm8if&#10;fh8W/vZ99fW2RX7mCIfu69xd07t7/QA4//D63td//p/+/r/OOduGE4AVbBpu9nWRyKL8tm04P5y0&#10;+CpFEQEcdaOPYoo8aMNsqGJdVyzrYoW4vu/x8vJiG20qlYauN2Zf3/cGdAnwIh2+iQ3mWdTCLDgL&#10;GLLIZ82LWvA4jGOPo3VVo0rdnMSejSy0tmstby+nrMXKRnOEt7rYANAPoqKJjWTcUGFFdnzfDyg5&#10;a+60FHKleLPbtW37ZkUrUTdrAUFVyY3a/SXNepNr1UxTVbdRRRhjY/evVaW0WKfJoGrqiqRqoIOi&#10;0DnNqlTQB6Cau1U7Ty3E7UksVn3NPSBg0SuL+Kp2miwCArKAaRXsiKoc4T8CY16LgJKL11lxxjuP&#10;6/Wqk5Z83mkcLTuXmcMpJ5xPZyzLYjmPAMBcYzsXXxXdpRS1yg1mN9g0DdZlgfMO0+1mxbxGs2Ek&#10;D9kpUODUPlZU/xx7d7XE4wTHwhlt4HctkkpBxlkhiJmE0kabO0t1azNqvS5kgYjrVZQmTRMxqdXg&#10;w8ODtHHbJIY78Pg4+ZId3WimOe/R5XqFA9B1LVIWC9WubSXvsx+wrIvZgAooUtCEBvMyYxxPAqrl&#10;+oxZfGm0kDtNE8ZB3BASLVuDVxtnkkKyLRy4qOGx+l6VWE5sHoeht6JNzqIU9JrpzQIsQeNhFKtZ&#10;3g8C/efxhLbtMM2ivgyqNLK8SC0ScuwyECYXDMNgGc1Ut9NumISJXZX1zsFyUbuuw+V6RUqSL15y&#10;1gx32QSlJKoioOD19dWKoceZnvbbq1qiB1UXWhEhJYzDgNt0Q6eqkz0ls74+9g/a+zex2gzeqWCU&#10;DHG93bBvm1nrFzKxtVjPDTPzi70WUZdVFJqi9JY232teFYoQTKZFntW7d08ACqbbpEWQbCpHAnxd&#10;11rfCT7Y77zzmsUu9yulJFZ/wF2W4u16rWCBfs/+JtmD3FzKcm9UheuyLEhauKE6vOt7vOp8VnSD&#10;lJLMYTwHjoejOnYwS17aWzDwddU803Ecbd5FkYJC0RXf6+UiQHKMuGqhXLIz5XrioWhB5R4gbg2S&#10;o7aZKtqKigr2bZuoSs7nE2IrBABpH42tE4ZBVPo1izXYHEvr8aLzLVXm8zRLITRnnedaA3yHYdBI&#10;CCGfdL3MA8u8GGBiVpbOCclMiwIkDPEl7TQY2Jx17uS4l7K4KXDBfrxPBIbbWGMCnJf4gGGU7G8S&#10;A7jmWVexB6d62QdvlqZZmdG0DiQg6r0zhXCvkR5cT3Vqyb/ruqJtW7y+vgqYrrba3PjvhwKidmhd&#10;D8Eytr3mja1rJRbJnC9ADMHn41rv7Zqwgl0B18sFpaC6jmy7EoSEOMAxiGNeVDLbvu2qOAY6jVVZ&#10;NQ+WxLRVSRX7tmvf2BWs0n6VK2mJQBn76LbtRgiE9vVe7dE5n+acwHiJrm0tU5NWeI2BLABJbyQB&#10;repgYu1FSUMyzgDX6xUOouoZSGABkPJuhA+q5+mKw3UH71e0GA4BAFiAeAv+yCV7fVay4a1g7cHG&#10;Wp8hI2+cg8UIOB2PuB7Jev0FqBm1LM5p2yJJyakdJEFmFKjNfTCiBB1JNgWeJZPaWx8k2CtEuwpE&#10;Bs31pSqE9ynlBORa9DMlVQgWdwG4O6B81z6YS9FxyKmSXNbHkscrBDMWJVEKtm0XQFMtu7VzWR7v&#10;cU3AcUnmfnHoWS1fXteL2ldljaL5maGxe8k+Q2eYcHB7kf2VzFHzPNkcmouABCTG0So7K8HMsx9p&#10;GxCXDFH4Cigt696sQAAJXV3bSbTDvuseRsi/0+0Gr6RMQIgytKnnOOwgKnC6yGzbhuv1ilZjR7gG&#10;dZD1GC3WffBWWPRBXE5SruthA2c1aoJ9xLL6tOBEJ4yckmVhkpzDfWlQsFTWo7tFoNAZplHCr1P1&#10;qozNe3WJKCzQHopw+mJhaE+iKCdxUQBatY0txWzzcWg/bO+exDQFgKqjBqQdJary1WK/1LmNZK+o&#10;dv+rkii5BgXE9YfjQ9ZrqdbPuu6rFThdzwjwItEG0Ypsy6rRBE4UdEnXvHSl4d6Y9zAGjwyHPeka&#10;3wGhHdAMj8ihg2tbwHs0bY8QW2SWblmIU8AVECX0cRxwHghFn1lJQN6BvMNxHNVj0UXBUAU4u26E&#10;CBc8XNPA678myL/gxdZVzkPOJ3N9se9Iqqhn7AaVwFnzWqH7Wv6314Kt1CNkraLQhgDMCrALAC35&#10;kD40mu0q4Lq3CrHWXHI2lTUAJWEJuOy8UyU751ICTLVGQJBFxv2a1csM+qLExG0V8n3OCSVtyGlF&#10;1j2ug6zP9n0XckROtr/LuSDETgDn2MBHDyCj7BklA3lbcLtecZtuWFZVNy+Lrd88HNrY4PRwAhyw&#10;ThMuv/6A+Vcf8Ju//Bly2jF+8YjHr97j/P4Rp9NZnB0gEQpdENKhJ5ZRioBtALY94WXa8PHliueX&#10;Kz58/QEvrxdsrqAde4ynM8qyoVfSvwOwb6K8Dt4hNgF5uqJrGrQhIDZA33kEn7FvM9Z5wu3lO2wv&#10;F1x/8y3Wq9RXhnHA4+MDJLs0Yb5NSOuO+TrhR19+iX5s4SIwnAfEoHEvDkaymm8Trs+vmK83XL69&#10;oB87vHv/hOE8ou3lemltXQ7E7popW7SozD4hX7i2kjmuZnA2tJV3x/K1NGRfihD2k5DJj+tI7vFk&#10;neJV4SxkWMkNd3AFWNWhiKRC1gG8d/AFCLHBl7/7Ezz95Efo3z2gNB7wDjE0CDqn0ZWG7isUQki9&#10;0CuIkOserxzyKW1szEiaA8sxuGm81qvuiUdyC5za71PdqsQV55ENSJD7kEsRooP2wZw4DtcYBO9l&#10;HyuRJTJ2PPUdfu/HX+JH7wZ8+a7Fl+9HRC/DXWx6QEklQnqmg4xHTlL3Wm8T5mlCjAFNo7W8EKQ+&#10;u23IBWhiC/gGIXaIscNpPKEJao3eyD7ABY8QGxUWydgUQ0DBilACHDzeffUeH6+v+MXP/w5NCBgf&#10;WszffcRvfv53aIqT/Og+4nd+/BUenk7I6h8xffcNsF4A7JJJCyEveuaNq2sQ1OFCaohyg5sotTlr&#10;43yWWe4j20Elj3kd/3H3tT5SnRtQAUtOjVQME2wm8Z5tgX2q6DhDUimBOgMutabKmtY9+HQE6Opn&#10;GBhrAJj+jc1n99BS/eo/AfGOa5lP2jPevD7zs3L8ekBx3eFnb+Hb4zuI79bfHU7w8PNyWAfwj8qb&#10;r94FA+PuvqKS6+zT9f5xLQMc9j1vzpI4wZGsIMeubUDWIjXGrd4b7qOON+tTYK8cP0vfz2dtz/P+&#10;Btw9O/m9rBWOgHN9YLoGKtYqrekYAY4nWe4/hffEiJA6LlPUQUKiENyL/aX+Wv+23N0rnYBt/VYA&#10;hOPzunt2HJt9bQPuvn/JvoL7Yaqo1e2y1Egj65fa33gqejp1Dji2dW0rdJq5aweH5/P29XY84Tl9&#10;DnAux3c6HH735hfH//qez/2+F9fA/xAwfWgCwN27P/d58vsfAOcfXp99/av/7r8qOVWWcwhBVRoy&#10;Gd+uN7QxWh5bq6z+cTxBFjOyeW7b1gqdkgeSLZN1WzdRlKnyVBQinVkUkj3IzSst4sSGpzHrTgBW&#10;mDWVzLwADhhPo1neWY5xLqYqyVroFcVxq+rSclDL7MaqF1BMir7n8/mQjejtPQLeKICgm3dmbwRV&#10;DDDTeD1kpTEH2lS0mn/Wq4qNRQUOiKXA2L3M+mu7zvKRohZKaFO0rrLRnefFrEM5QZgFkm4Wuq4C&#10;E1RNNE1jFuhdLwpRsY2WwdkHWmxLYSZ4sR+yBXehZaJYNrKw0fcDlmXGtu0YhhHTdDMlVAiNgV6A&#10;gHByz5MxBW+3G4ZxMBvmcRyrZZcWnYdhEPViK4W+tm0NOPdeWI9SMNusbREIplIdDki7WMRvhyIb&#10;4FThIUDouixmYZxzxul8xsvLiyj4mwYfvv0W43gSYFgBRxbjbtOk4G4tVh4nctY+uCgtkMJYr8+D&#10;eYe0wxZl6m5kDW7ubjdRgidtP9K/GzD/mkoDAGb/2asN6XQTdfYwDAZyoBScTydpoyFY8ZGZnQDM&#10;vrjrOlyvNzlPJUE4B7WtVCWzts3zwxkFqMp1HVOS5go3sWYMJbWX7HvNf96rSr3V8cPp+e37dle4&#10;o8qa41qgXbMC7FKAlvHm+eOzAFlFrFwbve8pJXRti9M44nq7omQpPJsyVzeIzjkrEos1cmN962gx&#10;ymcrjg/JiDW3abICnljjXlFKQddJvxcQfbkDKJyDEThKEetIqujmebZnm/aE8+mEaZrR95Jfy7iB&#10;tm3lHkfmOatlH2BqMikwJ1P9Mv+atvHhAHQSlG1bsZxmVirHelFoeiM5kNiU9h0hirX0PM1oGrFN&#10;zjlhWzecxpMdl0An+0Df9Qac8JpILpHnK5apl9cLCmDED/ZdFtenacKq6q3b7WbEHQIb+2HMHE/S&#10;14deCA/bvuPx8cmKrDkXi5Ho+6EqDEvBsmohzgVl9wsxIqeaifzy8mLtl4A17cF5P6H3k/eDymn3&#10;ZgPMTQtVuzln9L0QI6h48l6OvSohgmMe7eCF5S5th8AhM3qpku36Ttp7luzZojnILAIBTl0fss1N&#10;yzKLs4oScuAc+q7TNh/MnlPy1qXdMw+x62QtES1OQtrJtlcgMzYaVwHJmN7WzTb+cM6AieA9xkGs&#10;65d5Qdd3NtZHtU9vD+M3lXhNqG1eQBdnQK3cLwEwqX6UuapmptNGXRRjqi7VJ8d+dpsmPDw8YlkW&#10;dGq5vSfp0ziMNzKuJHMtoBuMrIu8jRmSqykgQFVutnbeVd0nCmcSaOhKctx8c1wjaWJTchQKDMAp&#10;Reb48+lkjirX22T9t2mkLTe61ixFCBYSpdLIuKPzN4lbjDDJas2/qi02FcY5E0QsuF1v1cVjWXA6&#10;nVVpKOvIZV7gIAq418vF5q9cZGwjaSN4xpwc7PU8s5QlczXGBrfbBGaSi7vEBK65Qwi23m2UxMEx&#10;nVmFDu6u4Ms5Ttx8SHrT9rzXnD+CvSyuyD93Nx+aekbHFG6sj+tYlgxs/cixRJVwJBg0oQKDJJ4k&#10;JbIGr+o6XQ/SHt9A8wNw7AkY6zqGanCJgxEiTFJbaLrP0NaXbhvee5RUMxe5qGJxBK72S4nOcUYa&#10;gauZ5FQG7fsu808SELxpIqZ5UgC/xhDwGggU0yof6tbCYjvvEfScS4Ha9bo7a+1Siu4RNlNXM6Yk&#10;6pyZ9oRtv1+/LeuCZZ6tgAdUwqOQhAZpz/o8aU++qiLzrHuUZZ5xu01oY4v3v/Ve8tzHUYFZ6HjA&#10;OAQqwTTWoGRrD3TbKRBQ5eHhwWKFBGAQdb8QDgTY7zuJxPC6bm/UntkAfi9r8o1uIN4f1E4CtMem&#10;MUIK7cdzybrn6u/afNF5lHvcfZfIpXVddK0q/WkcelHtK1n1+Dr2K97ffCCqkoAnRKm652aBzHlf&#10;QUQFUVmMdc5Ze5K5srp+CQkjg9EvHN+4PzbFnO51lnkBQ/oIqKeUrI/ENlqRi3b2RpqCFu9A0paA&#10;85uOY1RtizvFUttbrq4JpRSUtAMuwODfXOCbDt3D+/+fvTfZtS3LsoTGKnZ1ivtKd3NPd5c7oUAR&#10;KBKRtBBSCvgKJIRAQkgg8RXxe9lAokED0UilyEDhHm5m7917T7GLVdCYc8y1z30WnqJvR1a8d4tT&#10;7L2Kueao4IcjspMFNfYDQt/L4gqSZ53s/7kIQKOgqbzHJOuti3AoqCWhpg01b6hZiCoOUh/wntMp&#10;xTkh8PZ9j+IjfAzwXYcQO81sFrA5eI+lbOasIHWrPn+tSqAR8ueqQGRRByTZG6Uvglpa41VWhXZ9&#10;StLGpzbxAs/ZMHJgLY2IJHW5aHRrLfC17RUhyjnH71wfzNkATeHMc2rWWCVRcobWUNb7VGvFvG6i&#10;zEwZJWXkbUVKKwg40VHMaz3gnPwuFyXJiR3hugEuBvjOSZM8F6AA2+2Ky+urAM7bhnXZsKwbUtqE&#10;nNwNKCmh5A15W/HH/+cfcPnTD1j//IzXP/6A0/mA/nzA+bsPOL57QtW6q+sHhK5DhBD0g9+B6bUi&#10;a03+5ccFP16ueL3d8fz8inndMKeMDIcudPh4OGMaRpt/XYxi85sz5vuMPidEHzANA06HAdPo0MeC&#10;WhakZUZ6ecHlz99jeb0ixoDPv/kOv/mr3+Hw/oDQN4A2rRv6KLXf4TQBAejHHkM3IKUs0JwTouD1&#10;5YLr8wXL9Y7lsuLp/RPefXyPburQD1JDeTixWjc8aKc817nNCJSq42Jff8j+5NEFOvk04g/xIXoX&#10;iFNOE20ErT9E3e90rfDmCCQOLQI41ywxKCSmOiXNN+KyR0bFUjPuecOcN2xFiMs8q7CeEBdFAbWd&#10;c1i3TQCN3XxijMqD7bKOedrMtzU+mCL8EXDYXYcqNbxzFZQLyjV1EI6s9g1pde2EfLNqdjX7q7Hr&#10;0Gs0SsnSy3TOIZaMX37+gM8fjvhwnnAYO9yXBfe5oEJq6AKC/Q50b6hF4meWy1VdSCKA5tKyqHgk&#10;9D187BC6ESH2SKlI3Iv2gsWi/CBrZBS3rXWZbX6GWDH4CS+vF6w14eVyxT/9v39CWlecPxwxf33G&#10;H//dv8fgAk7nE8bjgN/+7l/gw6f3SFVJqrcXlPkFPlTtaYiLkAsOne+0X9pc2MQJj9BYIzHKVrID&#10;jpycR6qCso24qGAYCASzRGhAsqJaBgQZaGTjX/ZsA5TcLstZ64xGUt5jhE1lTQIa9JMYFOX2QKMz&#10;zMdAO7T/Vz3TYD82a/sR+5rtPbvBa8//FqxtwOYe5HK7rz/URG8wqT2hpdYGcu5/ov2q++b39njX&#10;/iPxPwSbtUhpX98/tb7oPiLOjgl2/dRpw73F8ZxFkMh7cPsntXpNiFbtTNWUxG3M2Dh6++nta1VB&#10;3G+vzwMQ3z7ht3/euRe4/WfRmoFgs+0F+49j+PQjEWCvCOba0sZf+x7rWv78vpblmdnGJ3ZKbBuf&#10;dvn2t629xd392/+XP+/hjFBnn1f7KeY8gSo23TaXYfOl8vXe3ANe+2a/v/uO3f830Oy3Ax2c11z/&#10;H2/Qm3Fn6wrefnH/t7eD9S8+9j3B/fq0n1g/DTTz9favVR9+6mfA+efHN4//7X/8byrZ4iEI05sj&#10;xiuQ6BRQaJMbpj5aNdsqeG+ZUaKyjDaACT6VXDDfZ9xnAR0/fvwAAMa+ff/uveSBJbHNXdfVbKN8&#10;8Ljf70g5mSrNeSeHnCLNxlqB+3w3IJQWflTJUh0cgpdmapVGGJsdzKNeNId6miaM42DgnjRy8q6w&#10;FBvfZgXdmIdZWedULh2OB1XrBFOYdF0vDassOQbMGN52IJlkgi4KFsKa4VQ+xCiH+5zEPlcacdnA&#10;/23bDPzhIhoVPGOjgEA77UHZWKAyzTmP203UpCL8igAAIABJREFUOrVWdH1nqq6gOYNZ7brY/E1p&#10;Q4ydAQ4EXOZZGq/zPFuDk02fELzm0sqB43Q6qb2z2B+H2JRntVZcLhezfSS4THIAAb1ahWnfbC2d&#10;EgeEdT30g6mLOKYIXqbcwFjJ1CkKtkg2Le1g2XRqIOtVC/tooMO6btbopQ2k0w2LoHLw3oAQWlNC&#10;m0/MlAvaJGDWotdD/LKsBjZXbXLRWrapq5xZMO/JBSwiuo52h7PloXoenvVzdF2PdVtxuVxwPp9x&#10;uVzkdftd3p4WUuMoTbkYIyoqktpJGku5VlUxi+27ZSkGUeDd73fL9FvWRRo1gYqYliNdd2uRZHSJ&#10;bdJ8v+N8PtlcoY0ksx3HaRTL8qB21+smee6qIE05i+3WrrHD/G5aGdN+3Hln1rjMn2UDeK9YETBE&#10;ADHnnGQJ1qqNR7l287xgWUVxx3lFe9V5ltxmZo7K/OGfpcEv+ZsCLJnlrzZ/xmnE5fViDgycfyUX&#10;VQPpGu/Y/IZGB4hFtXfOlMPrKuNemM7ymZmZzabjqpEEXBteXl/FcqvrBJjVdbpT4J+KRQdpcjIr&#10;/nqTNWQcB1xeLzgcj9Z4nqZJAceEZV6kyasN61KKZQgT+Or7wdQdHD/DMGA6HDCrWpnNd9SKYRzt&#10;94sSk1q8gYAbh8PBgDO6ejC7VZSQIwBndt+yLzRrNBab6yYW5VWtCk+nk4yb3Fwz2BDftg3wonI9&#10;HU9GmhKAs1mxDUNv6jmqKWsVq+Sci42Rtw86hpAAcb1eIPEP0szpdU/n/sHnOJ2O5rawKJmJxT4Z&#10;8LSTDgoIVgipg6p/rh1UydCSdBxHBVekoVyLHMjWbVOLY4l8IJAlLHa1WANz0GRvmA4HBSeq1ivF&#10;6gOnTYv7fDMSE5WDqC1GYBg6A4F4wCK5YZlnHA4H2YcTVeVy8ApR3pNEl6yY53sDWlGNFHQ6n3C7&#10;3YSQ1XV4eX2Bg7i6LMuK6XCw3NVRiRwAjOQWA4k+MpeZR8u9kY2+ZVnM+eF4PGGaDti21Q6MBIv2&#10;dvf3WQDiUsWGH1pLbWlD2kQpeNVIEXE/GJCy2MfLa3nU2gCMnKXuI4j89PRkiijWggTv7/OM2/1m&#10;4D6bitLE6cxJhWQfWYdFhSs5zQSuktryct+UzzcdJnvd0+kkbhJqab1tKxwcPn74YLEdnTZdoYdZ&#10;WVt62xN7BZnHYcTl8tqamFq/UPnIOoR7RimNiOFDU99wkaZDDeeQcy1LmA4wBCagv0slG5te5mqg&#10;ezVVzlLja0OsNNUka0mC1ATVoIf7nFrNvm3J1LVCoMlGYpzn2UBCOCF6sSYF6o5ECbO9rgrMsnYn&#10;aEcgRMYQlLlONWY1C07uw4F7TGHGbbU5zPfESJAYoxAntXHO+Z2V6MNr3RwM2trLMbltG3IVu2ra&#10;51dUc91IqgqnG0LKUqeM04Rt3bCtcoZwcLher6gV6DshATLv2UGuPUGe0+mE+zzj3dM7I95JfdEI&#10;SdsqYODT+SxnNx2PjBFghj2JPXTX6TV/HBBb/v2+NwyyX97uN+RScDqdzcKXFtjLskgTveuwLquq&#10;4VUd78SNQKxNnd2PlJK4T+3UueImQatzbwA+yT9U2BOEZdY095tVCRokUFhUjbo7DP2gDhhChMpK&#10;zKJdOcfSfv80sFD/ba4fosZl/jtdqUheqzo2Oedk36StPGyO1Up3HVEvU6EtOaHZ6mQfgoIkxcgb&#10;QZ8767rN99YrWU3IHN6uaS5Ux2ijcd/shCjMm6uGEkqUvBFCNAt3AuwkK/Hz57QhxL6pk0uFCz36&#10;03vUOKKECBcCYj8i9qMB5Lzccq8KSpHWXQXUllbWkIig9tOr5EXnBFcLvK4RMdLVCKJejhKBEYKs&#10;q67r4ZSg7YLmWksbE6gV93VWdzJZG5KeHbxeyy1tdr73O1CCbVfGaBEspkqfz5H1rMrGJNd2Agml&#10;oGVBO/ewTjvvEBTA6PpeXGG6aKSvEIO6WyhBo7a7y3VQ9rZO3SjCN03XNRcjpORNlL3ROzhklKqW&#10;37oGs3HLBrXMnYA4TPDdKCryTu1rcwUKEErGsi0CfnUKltvVc8jOIQaPtK2IwePr9z+i3BYsXy+o&#10;y4acN/zyd79G93TA5oQAGbyM69BFIFcloHrdf+Rcl3LFvK54+X7D833GJSXM84oQexR49MOI908f&#10;0PmA8TCh03q1lgqXK9yWgK2gdwUOAafjCR/eHzGNQPQbSlow3y5wrzNev/8C5xx++dtf4f2/+Awc&#10;PMIIvP98xmESl5zr6xUxCFHk3Yf36A8DCjKmfkSuFdU75Fpwv91xe73g+vyK2/MFw3DA+cM7nN+f&#10;0Y/Sj+ljBEpFcBqNxOb5m+Y1nIDv3HNZszi0+9d3nbqRUPXZgBLZd6sR8ujmAv39oIRds9QO0VTO&#10;jPZIKcs5pRQlqu+spkNE9cCyLjIvSkGndsq1MlJH3U4grz8dDkqWlPcnpOoC74W003Nu6Fj3aJ+7&#10;aO0k9QhJlY+g9MOjAkEhDbhGAtFNQsdxMhSlwou6vhRzYuFaL65O0ksQFwVZz+flpiIfsYD/8fmK&#10;H57vWBCwaX+SawWzqeU8KcKU7XbTuBrpz6zrImSLbcOWC+7Lii0VLFvCvCa8vl6wrRuW+S7OgtEL&#10;icNxXxOAS+ZUwFY2TPGAr19e8cPrC2qpeP7Tj4gAPn33Eevtin//f/9b1HnFu/fvcDgd8PkXn/Du&#10;/RlxjHJuuj6jzK9wEHKQq9KDKA4ITvYNrrdeYw9yVlKixng57VuQKMCICLmvrCWbLfee4GMAn57T&#10;9wTMfdTFA9CzAz8NyNbJw55d3Y0bA7nd/n2UFvfCedWWvt06yK81YJhfFicMr9GI+8fuZx/+jPZ8&#10;+plsfLvdc9R2Tb4Z9vo9+Ty79737GPt1ol2//eXj84sCmyDnHsh+ANB3gChRsgpImoaeA/Q/u9eQ&#10;dUj2uh0S7eRnpcfaolMe9r4dBvDmkrT/y4HFruvD++fvl/Z+2tvffW0PAgJCCgLJB/uM5fbidfe7&#10;Tj8LHVHYY3QGANNuugKuPd/bp22fqJ2pUKs5u9jX8HiPeD4vJA8/1DptfLx9OV5z1kLV7t2bcczP&#10;t3sSgrdutzZX/Zn22qp8tuurZBIS5/XpSQjl+G/3T8+YZBF9i8XqPf7psfL4Eb4lktt0ePsr7psr&#10;sPvhdknwE/PyJ1/b5tDjB+B8/Etgs/3c7vv7pepnwPnnxzePf/V3v/37ogfeTi1jUxbro6IAx/l8&#10;FgBFlUnM9qtoWc3rtupkEdCOShjaUVMVNAy9HYiZ/8hcy9v9pqzyhHEY0cVoai7vBIz0Cm6xaRLV&#10;Pjtqg1as5AZTa86zKOKiPhffhyiDBptwBAYJTHV9p810AYa9l0ZP1IYkQS4Hyf/MJWMcRmmgq/1e&#10;yhnzMkv+c2qWyaI8lUa2HDoLzuezNvw0vzklY1kOw2CWl6VkASoqLYBpNVw1rzkpMBpxv90QYjSb&#10;2rprPLAJ9nq5WEMAgFlFOuc0N6lo1qEoKKjQDL5l7KBWyxHrTekoxINSKqbDZKzpvu8x9IMBcwSC&#10;5/muwOxq+bJJQYWuE/BsWRZcr9J8JyixrivO57M1XXl/qY6tBXZN2QD03ptqeb5Lk50HLzbXaH3r&#10;vVi/0jrS+4Db9WqNk3EYcZ9njGyilGzXhiuvXF9vgLRzDrfbTUAqbVCMqmKlOomWkcGHZgGdks3B&#10;WlUNO4243W5W6Ncq9/B6vUBy1nnoLwZISw7WqkpWafLTnvl6vRqANI4jlmWF1+t2mCZcb1cwo++i&#10;Y8dIGXqog5NCY1Z1jYDxHB8Djsej2JRrw3kaJ1OKd100+3kCJCEGyz0dTJEi407uq86TcTCly6JW&#10;zDx4jsNo1tK5CAhVclEwJ2BdZb17enraKc6hoFXSg7GA5eM4wgfNCNemMRucr6+vBso4OLvetF6l&#10;feG6rqZ+pmUj5x8Pv/L6sMzv0+ms8+8GVKoygtkVDsNo62qMskaeVXXfK1EibZqdp/N7UAUR53bO&#10;GZsCpzKWNpRS1a7RP+RHOgdMw2huBKIsFtV5BbCp8qloccqfOSqI+uXHH5taropdMgBT05KNzEbV&#10;4TDJGszM8qLggFrdc00rSjLywaOLO3tM3ZPosCFKMxgYss8ZX3U8Uu0JyH3gPD2fz62pDOB+u1kk&#10;gXMOr5eLgI1qcQ7oNVYiCBvHvOemgNJGclRS0Tov6KI0mqgQYgTCrOQca75vK8Ti3xtoIHM3mEOG&#10;c84yYm+3m5CKnCi8aWNK14gYI44nUcE7zefNWfb6CoiKYE1KlHKqpFXlZ2BjSUCAUcGLYRxRi1jC&#10;d7FDF8UeG1VqCa/KQe8FeBlHceDIBHr0HqecseoezuxYGaedXe9cMt69e2cq9sM0ybxT4FTAkV73&#10;crXYS9nec0ob3r17wjIv2DQDmPbsAECnCYIEnB8c5+enM263+w78asAtD0Li1hJwPJ6sJttb7ucs&#10;Thx00xB7cakFnBPbXgBmmS73WYAgscRnzVYMJFnXBQIU6XXKLTtbz1Wi5t8BSySOlFIkrkKBHgK8&#10;oiyXjNq+H8w5xZTFTog0FRXn07kp8tSS9XK5YJwOLav8dlMXEJmjJD6yeSN1V29WzCRl8NqnnCwX&#10;WYggndp4yzofYpTIj1pbfITzeHl9lX1HgXqSUu73m1iRav10Oh3x/PyC0/nUwGAoiKEq5XVZdmtP&#10;Uzx672wd4X45qMXwljY4NHt1ZqgDomyhApF75aouPWKFHoywQZU53zMJNG8Vz/sM3aQEJK8EIovI&#10;0FpjrxwGBOiQmAlvYCHXYMaiEFwkWYHzM2XarntrosqclexSAbXlHFxKUfvVbMQGUc+InSwJlVva&#10;tE6IttazvuaDjipydpF7SQVuUGKg1F0e67LgdDoZ4TSnZDU69xgHZzUvCQ7SjNH33YsCJym4WHJp&#10;zUrNNyVp73A82v2JSoK732cjKwAO19sVzsuZYF6k7rTPpGcSAKYkls8VcDgccbvdJOrjeLDXHsfR&#10;CGUWg6FKM9YiIQjwHUIwgtzGWioz41r23XGcdtb9ei5RsFFcFzohCGid4ipwuV6Qc8b5dLY9dA/e&#10;lyL261vazG475/zg3iRkUW/roIxPIV+llGweO3VH4joxjIPtU1Rak0TYdZ06q0QFoyWrnaQPOsKw&#10;TmRTiupm1nskUgE7xyKrXQPoiMPGmQMs91f27gxGJdEhpChAzwWbdQEczB2Dax/JVFw3eMbrh0GI&#10;b6vM+6rgMknRBFicNsmDKgqd1i6lVI24c+h0nrNLxT1MAOfe7qc572ybAPcpiWUrvO2TLgwI0xM2&#10;RMRpgo8R3TAh9r3koLKhDZJ0nABAPgpwDYjLhPeoSdTOJa0oeQWK2FQHtRQWZ5aqZ8Zg7j+OvcjY&#10;CbrtJcvZmthae2YvdQtQrTap2h9JBjZDLc07MKIr52QxRCRY2jpbZc9zusayLuMeVXWNrFDAuaiC&#10;0bUoEY4rV6A9kUn7HS33PCjR3nE92vXcSTgiKMf3aV1IrclnjQUrqaBmKpwX1JIMrOMcDbqvULhQ&#10;AVGc9ge4bgQ6VTh7ucaoDpHjHRWxH+CjCAuEZFCRo4BKt+srbpdXOFTM1ztuX19xe35FSRv8ocfw&#10;/ojz5w8YhkEzxDO2lNG7iKEX4kvfdfDBoRRgyxnzuiBdO3xd7vhyu+HryytyEhAuhh4fzu9xenfG&#10;dDohqktPXjfUZQOWDZgTgq9AcXg6nfHhwxFdTKh1xrbccXl+we0fv8AVuWvHj+9x/MU7HD+d8Itf&#10;f0Q/BLw+X1BLxcuXV1xfbwL+DxHTacThfET0Yh/tQsC6iSvZfLnj/nzB5fkFHz/9EqenEw7nA7ox&#10;Yhx72b9SgofDqmM9KIBqJBclRleuC9Ktb3iXWnAPOo6CF2COe6sBD1nyyhmjJf3CDYzbKbkqsObF&#10;PUABZ3EEURXusuraQfKdkBhiCFiyigPuM479iNFHvHx9Rj+IYr6mgklJn1XPzAR0ZT60SIE+RiMP&#10;eUcynmsAYGUtIc4Notrfg2UKZnA+Aeh9UFCloCIr6AHNgPcANFKt8N+CLMdleJIbnQgFxkFIvWlL&#10;5ozlhoDL9Y6vX17w45cr/un7F9yzQzycsDqg17Xa63rog3yepIKJ+XLB/X4DIdTqAOc9rvc7Ltcr&#10;5jVh2Tb8059/wD/+8Z/w5+9/wOX1gvvtpkQ8dSV0DkFjL7im5pTgu4BjPOJ+X/DDyxd4OPzwD39C&#10;cMDx/QGhVvzwD/+I5fmCtK2AB37z21/j8y8/ITvpHd9+/DPcekFKst9O4yQ1i6sCPuu6TCI/zyld&#10;7OCj9IYlfkvObwbaEMgssqCRHMP1Co7xSrAawaIWdJ2lWx8J47I3EmxUgMxqA1kPSWjePwh6OjTV&#10;rYitgo0pGWF7YMrZV/VNWC3Cb5HQ7u19t4eDZIoToGrEk/a0qI+1zTcw1puvGYy8A+b2wFmDpfaA&#10;s9v9jNt97xFUZl3dnrfNt7cPqxAqaXL14VX3z88e4cPH3tU+Ti3zH/bJ3fUm2NqeggA3eAHbz/ET&#10;u7fkYbtwb/5afuLv7ZM4/1NXv/3ZaZ9U3vNOUQwSgiy0Azz/Pzz0nPD45cp/7PWLxhCZStbGelDn&#10;DFk3zWmvtvfAscVrT7DZe3WOtaGyG+8P/211s/NOnbJ0fa1N1YzK6Bp5Fqs39fe84/uzJ0etfM5H&#10;YNU5qHLa4ScHIN/pXwB+eftlLNCO3D+AxdWRmNQ++v7v7bvtJr39+196GOGlPeHD+vjPfjhOb/fm&#10;S7sf/xlw/vnx8Phf/4f/ulKZyQPKQnWoHgziToFkOVMAWsOyKkAiQDI3b1FYdchVmpy0sXGqfOv6&#10;HhVyKGvAgW6MAErKCoJJ89N72qIWzSzrgSpg5rIsWLdFwURVDaKoQofZo85slpdlVaWPHFjXbdPG&#10;SWeZRknz7abpgPvtLqq8KIxteU65BlTPshCIQewuqbKJgQ1Ssq9V3dx3GMZJGtzKpl7XzTJmUsrC&#10;1CvZ7MqWdZHCjgcDA9rVqi+3zanqrtgPvXy+0qzdqAB23mMYR8ltysK0pJKW7EqOCRbqBB/XbUOI&#10;orqS7OOIYRixbQmX6xXDMOI+L1Ywo8rhMqvKUDZ0mIqTTYm+p4K7GuhB2+QYxBJMVBMnsSHV56UK&#10;gpu/d6JIGPoBDlDiQjKgTgBJb1ndwQdMhwnrJqqwnLPkxVbmvMr6u66bWVuv64K0JiMqhBAQVLHc&#10;c3znZqFItlTV+9P1vVik62b2+vqK0+kshzMnTPotCyhYdJ56ZdnT6mpLGZ1m9ZLhT7ZwysWAq21L&#10;Nu8WtZqSDPCMw3REqRXXywXMHkUFLterrgsCdt3nu372wawQnQvIuRq4PwyjHuBkDAfn0as1M0pV&#10;y2uPbUmoudpBlw1ijsuUN0Abms45TNMoDQBrsEesacM0HdrvKHjuAxnNDrGTa/P161fErhcbz1wk&#10;v7TvkTfJMp/GUS15m+JoUHv1fpBGze12Qz8M6Ice1+tFs41lvqSULAOeTb5Rs6RFlSqZ1mw4Hk9H&#10;ZWLDsjyXRdQ24ziii500mSsPJ15Vy0IWGKfJMvFohUblJpV1bO7HrtcGu1pe1opSm1VpzmIb6UPA&#10;7XZDUYvwUsTa63Q+IxOUcy3ftFQBDmPXo9f8ZLnN2sxnXpQ2LI7HE2IXjeThda0V0sgTpmmUtb9W&#10;IyD40OwZCfizucx1qFZpWAgw0WFQS1HwXgRR5c73prYNmqe46Pf3CtWi44m2wKyigvO4a2bm68tr&#10;a7ir4s15yTOrRZT7gB6CdW3zThRKABvccn3lsFwN1F3WVazO+wEVzkhgt9utNT1RxZ7Zt2xtr0Xr&#10;uqyWK+q8gw/MthInAYJnBIXF4pxKBt1T1xl932FdBQQbRyFT5VxMMUx7dCEMzdIEqNX2mqTq85wJ&#10;hnRY5tkUziTVsFHddb0V4bJPSRayrJWdNoJFgdLFTuz+D1OrX2Lbu7Ztw2GatDEmigeqGSta46kd&#10;SGRNPp+fZB2pBSF0iNHjfrsjxIDDJBnaVFkUzUZihtuWNizrgqenJ8BB84CF7DQdBIihDeCWEmYF&#10;zLuuw+v1VZn3QfagGHG/32RP5thUS0AB/IWE0nVR8to1IkQIcwJ8dUqqMcBMcw8JJHZdh+PxiMvl&#10;ouSTQYFhWVcGtTF3TpS0fd/jcDji+eVZQZyo10/IXWKHK8AdgT9ae+eccTqdhcyg70XiQeTgNk4H&#10;WQPXRfY0bc6zAUNV9rzMdp3GcdK6qjV/BjpMrFLzTJpBK/Na7v+yrhh0/xuGATkRsFbL62GQdaVA&#10;9h0lRjnvkZPsP13XYegHLPPdyIFBiV0OYoEYVW1DoJ9K+eBFXb2ttOWm24mDg7d1IMZoDSMCNg2k&#10;dmaBS4If6w6qMvpe1KNSJwarHeyA75izqzbWmqNeiuznwWveOmCvS/tYHlTZBN4DFgT2OL+gv0/Q&#10;ohZabEeND5BlkUpMgnh0eSlVoyG8KKoEyClGKCB47J0XG2B9bQdIbaT3AJ7qbBhxRBTYg0bxSJY4&#10;2+pSQwkoeL/dFVx30mwNAct9FvITZL9CraqYKHa22bLsfVLrFWu0dJFkiKSAPdWoUufJeJe1PqWE&#10;w1Hii5ZVCLEETf0DmUTzuRVEAIDDdEBKyciBzjkF78UVqeSEcZrEfWkH/PdKCInqWCSW2mpvr3Vc&#10;WsUNglFBdK7ZttXcFkhUK1nVWlokSD0vbhG9xhwIUW5PyJKGH+1DvfMYRiF5UvFSkhAWu67DpmQi&#10;6JqSMlWgQqjeUtKmr9SH1UH2yq4DyZLOeTmDKPA86N5OwgVr6VqBaTzYviFOKa45j0DWbBJoREEv&#10;pKiUxVkJFfAhalMZAATskbGrudKRQB/P2w4W2yAHPTgogBE8AusDVcpyjyU5hOOp63uJiMkyT+gu&#10;EYJp8pBzQtqSnZ3kTKrdONaAuej5K1utI25kN8Qutga81h8SEVDNJUrcZBygZIGSMxA6jE+fgDgA&#10;/QgXOnTDhNBRmShAUAyiCFz1vJHZRwgBpQpBFIVqYW/qR5SCkjaktCKEXtwFfEUIDrXq+hY6hNAh&#10;VSf3KEbpd1pvtKLWjHS/ATmhbhtqEpAVOl7EYlubs1XGIZy4vPTDgE7dk5yHNWJ9cA308g6Ztap2&#10;eJk3C1R0waOrYhee8oaMAhdUKeocXHVwQSzUY9cjhh4hdEoGcQge6AAE7yCVaYFDgYcoU4OrCJAz&#10;rSjCgRgkJ7qUDds6wyFgnVes9ztyElvrtM4oZYPz6lgVBXSrtWqtTRDMw9cgubad0+xdcaJBzsjb&#10;jHXdxBo5BhRXcFlnrClju2+ot4StrPDVAbVDQocfX674/vsfMV8uuL6+oKsrxk8f4T98xqVOeFk6&#10;fHmtuOUOKUwo+RM+HEb4fsUSkijic8a8JWyrw5IWfH2+4PWyoOtHbGmGw4bTuyPqEOCfntD1AcMg&#10;55TLbUXOFWOo6LBgzYAvG96NHh+eevjOYUliA9/5iNvrjB9/fMb5+IQPn854/2nAYQLGEDA/3/Cy&#10;zliXBevrDW5JmIYe7z4+4fjpCWus6KYWJ1LWhPvzDZevV1xfF0yHd/jwu/eY3o2YThMO00HOedr4&#10;L1Xa1eMw2JmOLgopy7lElLb69UqXomg1AJvz5tyk57VtlfMXthUE3YBWS/og9tHeefgYkEtV8kFv&#10;YC4t3ukSBdCFRJVyeppycLa+L0n6UoIOV91LKoZxkghAH1CdB3zEuiVAAUvvg9mEBz1HtXxet1tT&#10;CUR6RO8VkNb3gP1DgYnoUD00ezjAudDWRGSUHJCL02VKP1GpOpc25FSA7NH5HkMXEMKG4DMCAmpW&#10;Aofz2KrDVh2cWsW7UtA5mAOgcwHeRQTfARBibNpWuFS1z1DgowK33qO4gOoCpsM7RN+hpoK0rAja&#10;xxG3p077PAX364zXr1f86Y8/4J/++CPWDfB+wHGaUFJGSStqSvj8y09wg8P3f/4T8uuM7joj3zec&#10;pjPmyx3L5Ybf/+43+P0ffocueKBkLLcV6zzD5xmhbKjFwYUOLgaUJCA+nGTCJ61r+r7Hpv2pLWUF&#10;75M6qcgYjSFqT26vhqR639n4tjxmrWWNcFmkt7IHsaTt6hTY9gidA1xzBmnbp1OnvaaQlr2goUbO&#10;79TVYKQOzwlSv7sqoKKEIrS9qQFjtA3WZ3F0ZBGCalXAnOQgh7ZXFe2r7Im+zBmHvg9oPIKz52/v&#10;j3NHvklgrr55f/JzvD61Ngt0ObNuBrJ6V+UDQ2qbok4mTTmsnZHKXoZY9QvZtxHlKJZrNwwPICOn&#10;r6lsayOtet/U9EX7DlTKOtZPDkDJcl9CpztrOx+RKlChVs76BuRyyRnNu6BYCOs5JUa4vRoWKBn2&#10;s3zjXBOhz8+x5Z2nTseAweDVmbVkWQOcM/cnByDlTYibHmoPXmz/DsHD85qqSwAFXcxGLjm1+aMO&#10;sME7JdGJQrooGbpWOrXIxaolI3qpN6THRSCb/8qYaONf59hu2OWczNZ8T15w0HqMl98KOw+1bECt&#10;bpch3e4cv1K0rty/J++wey8FgH+MqtC9MDj2ddvzyTguUFk+DP3V6WPQ8k+C2O2m2n/r7vf/mUcj&#10;MNhH1L1JCQlcsOzn2yvsf619v83DnwHnnx/2+J/+2/+y+uBtw+OEoL00LXDYyKCKwNhXeohmplDa&#10;HchRq4EFkls3YFkWbOuqxehqeZei3DuZtWktBff7jJwkQ7PoqGYzlO8r0UawFFV3eMsk5gY2qaKJ&#10;Cpbr9WoqBKoSaymmsk2qQFvWBdMkCs/bbYZzUFA6a2NMG47DoCzphGkalYnuTHkriuMNt9sNwyjN&#10;2Kx2rGSwA1Wbxsp2V/BSQKyMpycBIOe52eOK4kasHMdxwLwsplzWfQaA5IS+qn2jNTAVuAQE6NpS&#10;wjBorqVeU9qCxkhLalG8U7kUwq7pj9ZMhIPZjldUfP78eXdYELUkgYWkFqm08XLOma0nVTxD38MQ&#10;CEhTpO86jMMgeaYhmK2hWcP1vaqgg+WW0A8+AAAgAElEQVS1ppR1XHh9D9DnS7jfBIQa+kGVws4a&#10;t0JyGEz9YY1VbTizCUtVRBc7s38tVW3GtWGUVEFaitiJRwVkgiqTRDE9Yl1WuN0Y4CEwxmBKe7Ex&#10;lea4WAiLRSttVFPOkn2pr1dLMSXM3m4TTmwsb7crKiAZd6rYE/vTZM02OVCWpkKutJB3em9lDlAd&#10;YioOvedSjAgoROcAgu4Ej9gwlnEnjb11WTVzWRrocPI+qdYspeD5+etOWZ+wz/MpasMlwFcyoJ0E&#10;lr6X5h0VfFRjDcOAtCUwW/X19RXn85NaUr+aut2HYKrm4IPZPB+PR9RaVeXXGudOCzrOX8mD0wOg&#10;2j0WVTAQ+HB2n+7w3uF0PGFVBRwbwGJDH7AuK0gU4Zri/S6XyDkDySXHMJvDBJX0zPPb1s3y/qT4&#10;l8YlFTsxiHuCkD2ahTsPTvM8y7U/TNYMJ7OXh4SiwBbnvjQYpHHBzG4W2Yp+PQDBVGJ1Cro4J83y&#10;eVmMCFQBJRatApL2PYZxwP1+x1nV1owWqKrskazHzZSYBKP6rkPsmhqW5ITYiRWjWfB4h7QlbCmD&#10;mYviOJDs3jsFPaZxslgEAiYODofDEfd51hzbHgRfAdj+I/aqVZopAG73m4IXBYfDEfOy4HIRK+xp&#10;GnG/3yXCwMH2c+eEYHW9XtU1JOB6u2HoBwPLHaDWxC0DlIo4gmEfP37EUff1vdKv1cfMyfJ2/0VN&#10;JcQ1Kk598JjvdyF39L0po7pOnDA6bVh551UJ6kx9V0q1PZ7kKh9EVT/PM06nswLp2sDidXBtHWdz&#10;XcZ9tmu1bRvu8x1Om/4EQmoVtds+kiPnYkCX1UZZANFO12Y4h6KgfC1VrO20GUAF2x4cRpXGdN/1&#10;lpubkwBWwcuf+65HiJKbyegRoFl0Q/dargX3+91yU/fuJuMoY8WA9EVUC0ndFI7Hk+6bfQNdeiUx&#10;bQlbEmUf7dunaRK7egIc+plCEFvNdV1xU9WE8x73eTZnAYJfVHp1MYrCXdWWXhUbe7t4HnLTJnUk&#10;D8PbtuJ4OGBQBx1Rfch8o32v1FWjEgM2VQmrCjbKutR1YjO6aF0mNr0wFTOjEHJJFkFCxfc4Dma/&#10;mbJGMigxR+Z2BNXKBNo557tOM4bhjIgjikoP5gU3xrjaDLJBIQsvpCnRmmilSFRE3lkmc90V23J1&#10;s9H3wPXSO6fWjk4bBK35ROUI3S0qoE2islPkNrX1g8KKh179WVqKM/KDBFWSp6yTg93xXb8m4GC1&#10;mjIncWTiGUZU/IO8pl7/GDtdC8ShiePMlHp6BopdxKA1D90OSDyUcStgFl1O5P2s5trEuhzOmUMH&#10;dJySBAXvjFzCMUAFKtcKyZMmcS/aWBCFrdS702Gy68dzTNW18qbEQgBGNPNKArxcLnAOOJ3OUh/N&#10;EuPD6Irj8WjriKyhwRyHpBbsdDwljOP0YGcvlpydKZctR7fKIOq6Tgkm3lxZqjZCad89DqOOqWyK&#10;q72qkq3Mjg4W6ohABRTr67obO1Q65NQiVUKQ/FEf2GBqGbiMZKF6dxhGABXbKkq+Tcm5bNpajadO&#10;MdYktWYrrKFLdQjX2GoNVlgdxXqr5LKL7PDmCOIVLJJ6uNjcSUpW2SuYoM1VXqcuyD1JJJrAqWV1&#10;tXHJuA/nZH2FnkeYHx30nFYsNznbXPNwWDYBp2qW3kE/HVG7AzZEhGGC8wHdMCB0utcACvQ4i3OQ&#10;msJKRGs01pTQxQAPoKQVyEksn6tYyAYf1RVAyA10+qhwGIYRuQqYJfNQo5U0JzrT7pcOSKXsGuBW&#10;8TxcX/be+dg0Q9rWcR9axIHW6LwvtoYD9pziIBcRYofqnM7Bzpzf4IXoELxmT4doe5hz2GXYPgId&#10;puKrzL6VzFTLOc4SZbalinVRK94tI+cNOa+AZk8z2sXOHLq/lFJ1X/FwMQAxonpGNRRkJQSs9xWX&#10;lxesy4L7uuK2CCFtu29YbzOSF+L6vKy4LzMutwtulwvqfUZdVwynAfch4vuakc8nvJaK53lFcgFf&#10;rnd86N/h/TEgDgUuOvS+A0rFmgtSqkgJeL7c8DpLfI134iJxPJ/RjwdU7/F0OggwtqwYhwN673D9&#10;8gMuX75HRUCoBe/PB3z88IQ4BOQqkWPbumF5vuH6Ig4X3/3mOwxPA+IUVU0r12+7rbh9vWK5zjge&#10;Jnz+9S8wvpuQXUbwDu+e3mG5L/jx+y/Y1oTnLy+YbzN+9d2vcHg34ng8SG3ad+oUoyCP1t8hRhvT&#10;bcWE7fOoaj0LaebzPCjjkUCat72bJMeUEjyaS4WNW0YzOc2MV7VfPw7m3uMjrVirgqNbs7NmNVLV&#10;sUTPbHX3Lx+TEsik9yA57J2qsmuVdYDnS/Y4LSd9B6BxrX3McPYNlG5wgL32Iy7wbeN/X7pU/YVq&#10;X69aFzQicj90kG26IqeKtFWkvArZMGfQxYJggfQ5dN2xPYvuH9LT2m4z5vsVDi0aazoecTydcX56&#10;hw8fP+K7736J3/z2N/j973+P3//h9/jVr3+FT58+4eOnj/j8+SPO5xOmwySRH95hy5vWJBGHIWDq&#10;OviS8fnTB/xHf/UHfPzwDmVd8L//m3+D/+v//D/w+dMn/Of/2X+K7//8J/z5+z/ib/7ur/Hdb34J&#10;18m5NK8LttsLXLqg7xxKdULU9hVZo3sYgxW5t5aiVuqMIShGYBXyswoFNILiJ+/NN8BK65/Q7YH3&#10;n+PfgD3OMdvbYXsXsaD9OFW0se0TWr/vs2VZEzwAznDYbQoN3H0z9ljb2Izl56uljfHd5kQxadvH&#10;9m/T2Wflnv6wt+0uW0Wxv5jGuDbAd9fefbwe+kusOdr7s28Bem8bOUA/oe6D7Hu9ecrda+/Avjc/&#10;8+Zd2Httq0/V53JtHaoiOkBtyt3Kng2v426/9c6jWbLrf98uEw4P14tzmdcGUGto13pqtnfj7dNV&#10;+z+fbx9NBHCNK3j85apk6vb70vvln9XtZn/ddu85Z+2j6scT55yy+yztYfcSJD+0a/ft88Ou9eO1&#10;2ecS83XaDLBL6x7vB+/Bw//tKO3aL+2up1DxHu8b5wNc67XuH5XnYbtXf+Gxr8v4zv5Dv/PwGf9D&#10;P/vNYH/zl7e/3yZ3xePleOs18DPg/PPDHv/6v/jbvw9BcvjIUKcqZeiZeazZeZz03IT4H0cLQTnM&#10;k0G/aT6UKKBaw3SeZ3gnB7mqDdhegea9VSD/5WGcABaVOgSKAQGfQgiqYhGFzLrL1AWkiTJNk1lE&#10;UnVTFPwO3iN2US1QZVqv2njetsbQORwOCqQVVd2qnY8yxsV2OqHvOrFiVdvLqLYSzG2MMapiQbJ3&#10;nZOGW9Ym0jhOtqEz/4YWZVxA+H2xzdykoaxsLjaxxlEAK3mdxYB1AFp0CUueTQizfVR12bKsD5bV&#10;gMPr6wuodKFaWxpnPa5qw1krzObyfp81o9kZODAMPWLscLveBIzS4cRGCC39YhRF9Ko2uV4bDCFG&#10;vLy+ai4kldGdKpFEWRJC0CZV453SxhgQVbQ0v+RwLtnfQmpgo4T501TDUPnWq2r2dr/BQyy3n85P&#10;AjyoAjKnrCSGZiHH3CM2hDpVjBCoG/rBADGq0SxTwgH7fEY2zdjQzDmbSiUqO9hUVbohE3DmBtt3&#10;nR5ApKnpvSizvKqAuijZnhyPbNBmHYfS4FLGqDZQBaBtaoyoGbxVGyY5ic28DwFPT+9QtYjfEi0E&#10;W75zrRVP5ycsy6zAWjG783EchaFaMr777lcK6idpEpeCp6czAGk4iwpnwrpKRrFzzdpQrCohShRU&#10;ywDftg3zMmNQ5SBtNKk8AmT945yiypPzh8SCrotGqmBWaqcgaS5iKdkPg4wxta/nvBSgSuYulTIp&#10;ZT0sF2vaUkm9WuaqNITGcdBD6L7RKGuEzNFsjVBej31+oKjBHNgY55oTY8T1chHl1TSpXZlmzGmj&#10;IGsGJQBV+7bCjms4rxutXw3sGkTpHFXZQSCCBVoXo6n7AJh95NAPmmdF4kvCNIzY1lVUusNoQC0L&#10;a8ts1LWXZJtOP4dFMagig0ShcRjQDwNCiJjGsRGSUG3NpV2sc95ya733OB5P6PsB67rgeDgiRHFu&#10;oFKRg+t+v+N4OKKimnq1rV/BVEUcV0HXna7r9DBT0Q0d6B7AfMKu6/D161cACiIrSaYfBpzOZ5Sc&#10;8e7pCSEE3OY71mUxYEH2a6qinQEUIQR7f1zjqNDs+05ziueHTPNxHCyDcxhGRAUiYoxKopJMymHo&#10;tfgQZmzfCxkk5fQAjlDRTWJWKcVs5GuVP6/qEMDojqGX+c0M5UxnA8CAcFFW9rb3ih2l2KXGrtkY&#10;932v11lys5nF3fedjQPnZB80IkdpCuR2X6VZdH46Y50Xq2OY88vry0bg/S57V+wEvDHimqr3G4Eq&#10;mPqR85DEor21LK3bOT/Fbl/uGdd5WVua4gVoxDTmAFM1V2uzae/7wdYcZmanLA37cRjtGh0PB3OP&#10;qYDlpwNQYDsZcUtA+WzgDwEQ7zy2XTyI93QH0EZ/rao6lyYRQWYqFtdtRRclasas+vU60j7eOeZ5&#10;Z5v/RryEKHNPx5MR+JhhTgCxgRGtacV7Q+CcYBgP+QJOZwVpvambW9yKgAytUcIcNNipvSnqWiYo&#10;3w+/T+ViPwxGRiD4jFptjW2H+ZYRpj8kChvflJv7TCw2aFj7sUldtMltjWmdy6tGzTCzeZ/RZ0fd&#10;fderkrzk7foWVTjESPDQGymP95WvQ+IZHwYmgdleMPIQ3x9rg03JSqWS7CGvM02TEeL2jQfOJe7B&#10;tco+kjQDe0+GibEzMlZKmzXa+JAxJM/LGm5bhVDEezNpTed0bonVrDhUcM2Y51a7k+wp0ROyvx2P&#10;RwGfl0U/m5I0toS75te/vL7icDjo/FfV/brZOrPMi7hKOWdOU6wneDblmY2kkJyyOToAUNIm7bu9&#10;kUXpisR1lXMLOmd5dggxaoH62NTJRUBFrrX83dZwDVLflaJqaFHKU2U+TaPdX64trPstlmRvibhr&#10;4higWEtbI96MFWta6ugPenYnOWndVnOFKbvx5p1TkGmvDnpsLTmuRdqgZ3QE6y6OVWt67hr9BDm4&#10;l3E96rpo65MQycQBqVSHcTrKrC0F3XCEG47opieU2MF5yXAOsbN5ThVNrtCaiUokvXc5yf5dqqhJ&#10;UFFSgitZNEMly9qh15WZz947EZhA3MOSqooqxGY5Jfm9tErEGNd7Al9vG9wPDcfdNGUPxfnHHPA9&#10;CajkAigxqY2HCo9mK1xSQjf0CL1a23qHnoAzHBpi4eEVXI9dMGWmZSrux7ZrrmyAnBdoR+uUAEOi&#10;4ZaKqpBXlJT03w21qsJLG/w8z1IdWGtVgKiDjwGu6+AUaJRsRFH6dKFDLaKEX1NCBrClgtvrFWnZ&#10;MGepsbaUsGTpFSy3K9brFfm+IK83jO/f4eo8bi7g+Z6Qcod1BtY78HE64cOhQz8CPnoMCjhvpWLb&#10;CnJ2+Hq54/l6V1cx+VxdP8CFgOl4Qs0bXJW9+XabsdyuiHnDGEQlNQSPj08nfPz4hO7QAV4VUKXg&#10;9uMrXl+EzDycRowfJty2O0LXYV0z8rJhvsxYXu94/SIk+w+/+Ij+NKAbxeK/73rcLndcX2+4vtxw&#10;vVwxTRM+fPyIOIo7mLjewAAOgGfgaGtn1T3Nxiewm7/Si+PaZ+RlHS8S+za0ddYLWQYlYU+UaWun&#10;jLmqZ1IHcQEhGCwODjIG6S4ha85OQbcfv2hgCccmo/gS61Awp1wIJTkXqKGw1hNULe+iW3b1zAPg&#10;rK5Gst3rzzXYqC3ptra+IXbYTXB2xt6DWfyspcjvxhDRDx5R+DDIqWJbM3LVs4PuXyRL8bVjCNZf&#10;a/uKEK9yzihrQk4b+i6iH3p0fYdxOki8zfGIrgtKyvfwvu2BITj0fUR1BYfDhGEUMuQw9Hj37gmf&#10;P3/E6XTAaezRO+Dj+YR/+Xf/CT58eML1+oJffvyIv/7DH/C3f/vX+Ju/+Y/x3a8+o+scplOPj7/8&#10;gOP7CXGUsyZSxvz6I/Lygi7IZ19TQogeHg0IC9qjYt1TijjNRCXIB3XXyEVqmbbPObVHb6AxxxlA&#10;ULRaD+ut6o+AnXtzH/m77afaGOEca3vDbhzwOTim9v/fjaEd/ci+157r4d21snj/sM3qLVrW2v32&#10;2dDIJdh9z1xrXHtHe6B+ryQ2wBk/BS4DbdWp7T1UPf28qevbe21iirdkvJ98HW6Hzu2f5Nu3sHsP&#10;D4DHw7er1gpKRgWMkGWAM6+B/ryDg9+tWyTR8PH2Ftl6vHt5GY/8bNyv+fe6G3OP90vf8cOHZS+3&#10;qfaFbIjKu9mA9H3tyZ4H9s8rg+XhCCZrmJznYojmpAGn4sbd/XmoR/i86hZlP6aXkmfZ9pn3c0B+&#10;uNRHMsTbuQjAiHdv5wB/j/fd/s69wH70cR0A66ZvXuvteN/tI3j72I/xhl88kALfTtSffHwL6P+z&#10;j/rwP/vTwz1+cw943b8l5sh4+Blw/vkBAPif/7t/XUspqm7RvEC1F4yd5I9mVYU2Jr2whoKy7/u+&#10;w9BLEUvFCYtN752qfcRujvaTDs5yzwQolUaqsOPF9m9TVR4bIF4B1FqrsdqDWu6IdaIo+sjoLbVg&#10;GHocDgdrbt9uN7PrJbgtGbGq5nNeFLeqEpJsMFUgxA7TYWpAwziYcirGzvLmahE7sXVdrSEzjKPm&#10;cHhTYIlNXdRmqYDcgDOQkOjcPC+g7dS+oU/FHQG2y+ViLHjmqBHwoxU5G1jcfNk8FZvkWbO2RaUn&#10;WZbVsuagm6JkEG/48OGjqK1Nxd0skZnZy02XimGqNcZxEBtK5j9yU4buVZ4AjeyoLB7HYUCFgEg3&#10;ba4fDwex+1N1Sa2wxjcZ1d57u+9SQMoSyIJScpyaMkHUG/IczrudUg9qX9qZ+hO66TPveJ5nbEma&#10;TgAUoE6mNJEmSMbQiwryooA5G7k+BM0PlWs5TpM1jajOkAabNEVIBulUAcimkti196aCJyHhervt&#10;LA83Gz9yrSFqc1XzALLxbylh2lmdihpXQQs4IxewKTvPM6bpgHVdTN3C9aEoINp1EU9PT4gh4qLq&#10;ewKUueQdO1QVJEHuB23gPn74KK4B1yvmecbhcETOCcsiSuJpEuB4S5uopiHNtbRtelBLBsCxFD8e&#10;jvj6/FXnqMzdvu9xmA72PkLwOrcTpsOEXlVLBCWZzy1TRu7P6XQSpaLjugfc7ndAf2ccJzCbHoDm&#10;xmcDmKANQgHCioECfd+pAnGXP66VAUF7ZjA7ACmLwsg5p0xFFnIK6ur6Mg6j/Kw2dE0hpeMKBHwV&#10;dJT9Idv8k4OorKG1VhyPR6zLannafd9pflpS8EXWbLHP7qwAlxxvAVmZPZpUcZyTqCfXZcWytv2A&#10;69cyS9b74XCQPF0FUpnNR/CNOaNsnphLg94/NtyHrilsqTwTq1fJqJ6XRYgiSmIah9FcLFiAHlRd&#10;VkpR4k+2z79uK+b7LIWqd1iWVQv1YFbTsg61XEiC/+u6mHUp8yTNXQCiMIcdoIM6fmyanzjafXPO&#10;4aRK73meDZi43m6Su6zuEOu62Jp7v90Ro2SDcj0h0EG1RK+xF8zQ5d4pQKY4A4zjYCcoOlDkIqQe&#10;yfU8CYknNiJHztLMJ8BcFOjjus8MRBbz/dBbjjltrbMqi72r1kB3O8U0nyuqorKiImqWIVW0dCSg&#10;wpUOAefzGdsq60+vqj0hU8BqBafrMPdB7jstP1SJEFpXJXVnoFW7rBUtl9nBGbjmXCNvQL/Oe7ip&#10;xaFXNS/3A7Ow178D0HvVPZDOgm+1GZuKJOhIPmS0PdM5GYPTOGJZN4zMXitFCAVV9ob7/Y7z0xkh&#10;SGY6wQt+/q7vVFmvRMAkLgvH06mBfNq8B2Ds6X0DnzXJ09NTU9oqOYpuBFlV5fvmztCLxXawplRQ&#10;IFTzrE9HA4U4LmRtH60hm3MWMpAX0gH3l9iJGpUEyXEYxaVi3WyNJBmt66KpuLuuE5KA1rfNVULA&#10;CYI7bBq8PfLKublZ8bPx5YOqvT0VnQHM97b9mOQCdbuQ66GKIH0P1qBSsJz1D5nzFmGA1iDYgzaw&#10;xp63ecS8LTZVa62qPvdvOrywRgRVQtzzeD+ck5xtAiucE+ZIoMRCWfOdrku0z/MNMNNGDMfa8XCU&#10;n/de9r6N9bjUSiSGyF5UVAmvgCJaA5K529u24Xg84n6/G3EOWk8DDvN8VxKd03W3NfVJTiOwPg4D&#10;qJpPai3NMxWbijyjCPG2fU46iAAC4D89PVnts65CMKLFtzn46FrSqdsEs555s3gdSPAF6KIV1R5Q&#10;mnMxCtAVdTyXXJQMEYyER0CkV6KtKIuL5i17q+85fkkwIXE27hTOsPvA1/I2HitEIV8q85hbpJRc&#10;m2JkV64TQRv+rM34XlizcZ48KuaaSkeev6nueFgKXt0c0EAYnvvoftF14mDlAItqYmMxaNZxUgcg&#10;A1VsjVD1Fppa3Eg8iVEIjTTIjHLWjXTgySljHEe0iKTmkBJDh5KTWOsSWMwFLvbwwwl+PKL4Di4I&#10;4CzRMPLwwdmZJ6cMB29OhM6pkr0UdF5qw5oTogOCqwKIZsazyPx3vmrtmlHhFKSA2u+K/W+xC+TU&#10;mrIi9lHrFyhgALt3BG8fr2sDsirUMYKNzNqIofzXCMo6Jvg1IUTKWud8gAvyPuly0BqZFagCsHkf&#10;1ZmjM6W+NWn1/j8AKtpYFCecXbNVCQhCmgXSJoBzWle5tiXDOc2/9a1hKmM2GsHE5kQFChyYXygN&#10;fCVurAk1F6R1xbqtQPBYt4Tr6w0eDqkWBBdQKrCVjC0nLPMd6XpFWTfkyyu2ClxSweo73DcPYMTz&#10;DzOGcMKH6YBPTwOmo4fvIobQwdWKtRRsW8Eyb/hyueH5epc9L22oRXLHfezgo8f5MCJ6IG0ZORU8&#10;//Aj7l9+xHmISLkiouI89TidR/joUJ3WHaVgebnDV6mjj+9PqD3gxw4x9ijFo9xX3F9vyHPGet9w&#10;OE749KtfYDgNmM6Sy73cFyy3FXWreP36ipILPn/+BBccDqcBh8NBXFV0nxEXI1XQ6xrnpdtv/RjW&#10;2SSriauHM7cRoPVRvBNHnEEzhuno5JxDWudHUovND50PaARwH+jQIZF57H0RPN6D3ByH+zG5/xcK&#10;NnhdJ/uhrR/ViZ2xD4H6NLOSlbrHG2jO98vX4H4ua3aAcc85mdD+J2CYpmyyPvoJdGAPIhbte0mN&#10;7pHVYdV5j67zCFFsW1OqWJaMiuYo5p2zcyX3He5N+9cCGrBUlw2oBdM0aL63CA4qAXV9PaBqPvOm&#10;/R3pcwrBVeasc+LOczyOOJ9PGMcep77D0zjiV58/4LvPHzBOHbZ1RtpWvDue8Ls//BrH0wEhVPz6&#10;N9/h93/1W5zeHzGeBrjgEUOHvK64fv0eeXmGqxtKBlyIiH1QhaHWLzGahTjP27J+7dZcBT4lOrBZ&#10;JT+glOCXqtW+Nnbxpt5EG3Oi3HwDoPmW+7zvbRmq5fZgFkdNW2vb39HqBf794Y04e1G3A9AosLD1&#10;/S2wxibR7iWtFnLt2r25Mg9z2l7NDho7WLMSmnoEOveAVnuanXPLHnTbA3gEcHeQ38O8x+P1fxOB&#10;/NPX7eHWv4Xc9mvWm+ugH5ruKkDLRH4Ldko9+/CLDYS2oeAev48dYMj1U68NyYNuf+7d3xOWJLu/&#10;24vur1N9zFDef3Cud3Xn5AZAScLVCKuwelXA9H1dyyf8Zt13bvecDTTevxX2KdtegTYU+DXWY46v&#10;1+pYO1+6N7+7uw8h7MnY/A/nG9BIWG43V3dPUffP72yP5c/mUm3N2X/ufX39OPweZ8pD1vs3Y7eN&#10;qm/eV/uVv/iof+FvfL/6tsCC8K2S+fEZGvj8M+D88wP/y3//X1UyrGsttjGz4Z4UEGCTiOyWthg8&#10;MvUIBFFtRnZ3Vcb/OFKtqZZwOxszAV+DWbuRWU9rwG1tgLM1SrBT30EWHCpQ5vkuTQG1LZW8Zmmk&#10;TtOkAFA7yLHJtqlKQPK8oqqqBml2BLUc1g3EAA59P2yebar2Y6Oq68S2dVsW+wzyhqVBfr/d1RLR&#10;Y1lmXK4XA5PXdVNW6vAAJg3DYJbTy7KYFefxeEDR5hCBDjZ04Jw1WQhW7NV9pYrd5aCWy2SyM8+6&#10;6zoDVPk5yQiMCpISHCml2OvG2JlieFlXVdHDVCnbtqFX+9EuxoesvXWTJmOnY5JNrA/v35uKnNnO&#10;szbx1lXAGS7ktFN3gNmjUo0gY4jN8MnGB1XvHGe8jwRfa21MqrCz1eFmdz6dMc8zvj5/VbWWs0YP&#10;G6tRr/+qCph+6CUjVFUvtDFkI4UWjCEG/fuGlGSuxSh27sxmq1XU3wTlpnFUhfJoY6ApkTNeX17Q&#10;9wOmURSyKSe7BqKQHdVuWhoK0zgixKhN/qDjs6plvTMgiA2qvh+suR8857E0KWsVQsZ8vwuzOERp&#10;wO8U+F5VVgImi9XqvAhB4nA8iBV0yqD9LJWetEIutdh9WpZFiSTVwEMyXl9eXvDp0ycD3jlHcpED&#10;t9ihd2bNTza0NGEJvFebn3wvLY/HaVTAHcfj0Zq5XSexA4k2vqpSZ76QqJqyuSmMk6hAv375ilIr&#10;3j09qepN2Z2lAdSAAJWd/i5jAKiMrRVm9bknREhOuBerS22YE4innaeAeW0PaEo/mb8CoHXGbrT1&#10;Pbb5F2NUq1kB22Wcj0IE0fuXc8bheDRy0aBEClHoBIzDIE0O5zR7U/JZG+gKIwLUWm1PYlF4PB7x&#10;erkYKYifhWt90QMn98OiQKEpTAE4H4wowfWLn08A0YD7/Y55vmMYRnMTkWI3mAqU14nAkWTKH6yB&#10;SPDnfr+bvb80PrwByNvaVJxpE+IUQbQQPNZlNfXY4SCW77fbTfYhL/sgm/Wn8wneBxyPJ+QiNrQC&#10;hgkgQUCW2aCmslXyxfF4lJ+dJnlv22Zzg/fbDuNwCnQJgMmDeU6ivC2a94sK2VM3sZEbp9HULagC&#10;wtYqRAUemOWaBFv/Sql4evekAJHVmQYAACAASURBVKDky3MNY+YTM+vM2SDvml7aUODhbhwH3K5i&#10;Yz5NEidBKzdmYnP9oZKJByGn40TqCphijPvM/X7XnHhRZhpDWN9DygIm8ABZdvlX0Nfge2f9QZCb&#10;td22JVsX2EimylKAaCHZBB/MvaNCLMRp6b3qmHFOFPDMvSJomnTfYu02HQ64XK7aMKw4TAdcr1cs&#10;ywqvpAvWnV0UReQ8L0a4SjlbRtemVoteSSdVARoSUEoutvZsaTNXE9aPbOSQIMYxPN9nJdykXZ0r&#10;gH2FkN+cd8hFiDwEf5M69XS6l1UlRaBWIwPIZ3OGjvA1jPyYktUKpbbc5i4K8L4/RqaczI6418gN&#10;7i90NeB45Zhgg8FpjVOy2GcLCNVO91JPsHHpjeXO5oiQTKO9FzYaeCiVigcGqHBcM3eewDD3YnO7&#10;IFFAP+keoIbWkAKuS5O6tRhgB/Zq88CBuchWv8nKqXN6H8ki1nDjKFEC1rjW2s3tPgfzn73W1/f7&#10;HVtq+xaJjntragEE5XxDBTTQ1AW05uU8ISGoQlxChCS5t6dzdoajAwEfAvDlHWFYnCE4/+koMw6D&#10;gcLjOBpwyPs5jANiiHj++hVUwpVScDwcdK9vBC66vexrIQJ/+/Mk520pkoPHOrro/kfiMwFe7h/j&#10;NCJ4Rh5NSLp26SKonztbFMx+jEkeodx7A32ZO8ezpI45Nq0rmn2sga9V1FO9ng+53xBsZg0jmZEb&#10;OrUjJkAP5+zs5bwXNQka4NyAi/o4XzwbY2z6ye+klGy+8WxLa3ugPsz/nrbX6u7gvnnd1mRk87wL&#10;na0drH+3bbPzRhebhXkpWf/u7VzoIGdGWUOjrdd912PdNgxdBFzAome1vouIw4Tu+A7JdaixhwsB&#10;3TA9As7ajygVeh7SuVJ1PS8SjxKcZgXWAgf5P4pkO0uuMMGuNg9pPw04wEcj4TjfcrWDj20d4/BT&#10;UEHWMM12ZLKr7mfee40DaX0Uvgc2d3m9xZFBnb+8nGtrBaLaIANiiZ1LQQFJkz0Xb12v2MR3CF6+&#10;L+eO1iht/Rw2tVW1wqa2awA50HLmxX1EzhnrrJFpOcHVguCBEMXtwOkaKeQeITyykeuUZBK6DlFJ&#10;WHKtAe+B5baibBuCTostF6wpIa1JyMR29iyY04b7umBbZuR5hk8F95evyCEgHE6owxF/fr4hY4Tz&#10;B5yOH/HURfzy/YTDOSL0AYOPcFXU7FvKuFxmvN4XvNwWtZeWs850OGA6nAAUnA8jXMmYZ4kMKeuK&#10;7fqKPN9QqkOoBaepx/k8IQ4eLug+lTPWy4z1LiTI8TiiPw2IQwfvOuS1YLvc8OXPX3B/vQOl4un9&#10;O7z//B41FrgIdF2PtCTcX2cstxXzbYbzDk/vz+hGAf/EUS7YmkJ1cNXNZQ84iIK32jrAtZEEFe5L&#10;DlKvBl2veN6VXp8M+VwyyrYYqLCvQWwl0/eQtXchhM5oLl/bKq45JHszK7TWorVtanNHn5suYZ06&#10;uMUoPazYSUSb88GcsLyBgQI+dEFIpsFLPjP7O/u1EZUOC97WoQfAWR9OC3sjmbQJ134GDUSQ2Gkl&#10;m6iyLxf5F7UiBCAEmRc5AcuSUGhZjLZmMGKQc/lboKcBztvljlrFIXDo1FlS96bY9XCuWe7WWiUu&#10;ZxN3h3Vd0Y0islnXBV0X4Tw0Dg4YuoipG4BN1P7HQw8fHF6vFzx/fcH5fEatm/aPV2xpBnyBjw5e&#10;903vItbbHfPrj3D5CuQVqB7DOKKiAAXa40hKzOxaL0x7AFVraJ6NRACVTQjFm7VfC3nPoxJ7Gtmh&#10;AciS/Qy9d9UEAfv93O6u3f/9HW+AzsP39/cK+z+zdt/9Xt2Bkva77TlIArcx4N6Owb0iFu33OTZd&#10;q+cfQdNW43+LavGMbAMcuyXmYRzuQWuCWo/g3/4F6uOXgd29aCS9Bn46fJvT+/B0YK31+M73Dz0r&#10;7Yhi8rqw1/PeGyBsbhG0/9d1k+MLu7XQ6kq+d+zvk750tQuze10+jVzgpqrW2sFuPwui3W018FPq&#10;AsYDEZ/Z14JNxdwcLvge6LrC99aqVr5Rxqc0ByaeR/Z9w8C6gudKnRucw3a9eR/eziHXIuw4N/Zj&#10;+9uxCTs7waGdw+v+Mrd5V+v+d/Q+uscn28/v9jNc0+vj9x0e749r1xX12/H3ADjv3/tPPtq8/Wd/&#10;5P/3Y3dXd2Bzuy7te28fPwPOPz/wr/7lb/++lKpZrZIx13e9MdRFvSpK1Pv9LgsL2kYsasRszcht&#10;W7GuLReXBWnZLcDLPGNUa19pHjlrwFbADiNVGxNBmY1cFHjoD9po4gTe1hXH07EVgs49LOCAAK+H&#10;w+HBTpmstVor5rtYaY7jgEFZoLRLFEtHAbQ47ajcnjVjUACxxRZgryxeNi2cb5sD1aglZwUTvLJ9&#10;mYehCryuh1fgmWqiTS1b+75vFuhbyxi938W+1zmHeV7QaX4XwZZ9NjM3lRCCMtIJnOLhHot9nwDn&#10;bJonPSzSBjdoM7+ownpV1V/fD6YsJsgk99xh25I1+JxeL7nfrXCj5ejtdrP8tvtdWMan0wnbtuH5&#10;+RmjgqrDMOD5+dnYtfJooMCm9nJio5c031aaIfMyY11WUXhuydS+Pni1Te0gds5qJed3FoBbxul8&#10;AipwuV7gnBNQUZuDbCCWUiRnVlU8h8MBKSXJTdXxuKwraik4Hk+SH6aAJxs6vD+03aVN6u16BXRs&#10;AjA726Cg17Is6LsO0+GgBya5Lh8/fUII8vt93+N4OGDV7OjT+SzvaV5VxSBgsZAzqHRi05YAszQe&#10;BbxphYAcCNu6AbRMUSFtUCWgB10lw3gviq1hELVjDMHWg8XyMEdTxjkHG99UAO5ZedACa14WU8ij&#10;NmvQcRhxu99ExZ0l/5dZ08MgVoVUA+bSVJGAFEfMb/TaHFzmBV5VQ7yH0+Fgn5NqFBIzNr0WXd+Z&#10;Gp35e5YR4xpQnktWMkVo6utJrkezuu9MUSnAhTStpAEtmasxRMyLMNEPh4PakCUr4gZdt2g1nLRZ&#10;ndJmTPR24ItGQGJRMo1U7sl1YI6kKNgEeBR1v7N8aDbAue4RnDFSjBMVN63BkpIsSs7GJF+3FUMv&#10;+xoqME6TRC+o00FSBj/zz6mm5njxTt6PWHD16qbRmnIcEwKwC+mGmav7/YGHC9qgSla1PM8wyjUN&#10;SrjYs1RLKbipFanspULAEOcQBcdJoNkRI7ZtQ1RnhaAAfUXFly9fcD6LknS+37FuK06nM969fydK&#10;ByekHCo/qcZ2jopZAXn6vsc8S57z7XY3FRxBWaf3ZlkWncvQzxgsX5kA0DgOoCqQ6xjtUg8KKpiq&#10;pxdge5raHtz3ndUcpvZ0Hv0gOcfB9tEeVIyRMDPf7+giSW4ta5g1hDl/aAOMlrpUVbLhxbzXQS3W&#10;l3VBSk3h1VSowfY37kVUiq6qbO57UaWxeRKUxME5QyvmeZ7NDWBjpIZvbglDP1jsgjVfqoAC3OP5&#10;PADM3pZrGElX4zRiVBKRzUnNdu/7zpTujAlwSiJArbhrhAoA+BBNCZzUUnwYBrVIFpLium44HA4Y&#10;Bqk9u76H436mgGTsOrsnvdqlw0nuboV8zl5BqEEJT1KPyr53v990/G2NQESCkFM7ductq3voO2uu&#10;OwWdROkezQ2k1KJxHgLEMUN+WWYE7/H+3Xv0Qw8SK4BqRIBSmz0t9xHvna5Jsl70Q4+bOhgATusd&#10;2RNLkUP1XvVjBKRaBBTTamgPNhNMQBVlBtVnNll1jJDwtx+39rOsstQBQGpk+bkHYgZ2ze3dc9cK&#10;u6b8WWbDQhtGJMiUUgSQ3dmYy7rHxpu+tn6mPXGDwCXrc30Lah3nzClh3xiiIwjJRV3ft3zc4HFV&#10;wiiqENb4OVIWi2apK5cGyDuxxaTDU8nFmhEPCnE2nlizQLOg1Qmn73sMQy+RNgr4C1AvY4M5wKZ2&#10;VgvqeZ5R9MzQ9700y4P//9h7kyVJkmw77Ohgk7vHkJnVAyhcccsFBRtQuAE+AkLh5glEuCC+A//5&#10;SDwSBEj2VJkZ7m5uZmqqysW956p5VvXDB3RHS0tmRUa4m5vpcPWeyWJA4PRMpnXtpPvSuq6Y73d0&#10;fS/E1H7Q+nnTOlPW9GOdfjx/9UOPl5eL2VdTtUb1dhcj5llIVKfTJGv88hCLagV1120FHIzMZZnY&#10;hyZHzrvVEkIeDebCQMIJnyX3aI68oA1D2SfRbOBRcTmfTU0MwDKxHWCuBVtqtvzD0CvJSS2ldTzQ&#10;WYdKcRKNhADQemS1wjJJQcqF/Vtt84ZzrbLxe8g5VxIcs6OLkgAZ8ZQV5Oe+dKw5js1P6JmclrQC&#10;AlU7y7A+J9HAad3IGl0+v4JiaVdygp6xldwVHOBDh5yrnYcROvSXT0A3IfsIH+IT4FxRDehBFWWp&#10;qIxIEqAquwCaFewdkNMK5B1d8PCoWscWPaPKOT8qKJ9LhfcRuWqzFOxPq3OGghB7yUZu4ZwlyZWE&#10;On45HUfBe3vgR0JAqcxCrK0JqusqgQ6uiVwzo2+WwVHtiFEqahECKKCEBifn4q7rJdPassjRmrXH&#10;/myhTag7jE0db0XIyaJwrkjbjm0VwLmpmwUY88eGqZ55ON6krvHyCZ2H03gnidiQtTa6iLxtOPUD&#10;uhixpA0FQgpArchVCVveY68VS1qwbxvS/EBaHpgqcDpdkLaKXDwQRpwuX9D3F9Qc8Nb3+N2nM86v&#10;Ajj3PsLXih0FOVU8HgnztuP6WJHyjpp3oBb0w4iuH3E+T/A1A0Xi1+63GXlL6FHgc8KyJcRa8Xae&#10;8P5+wXDuETqxeM9bwv7Y8Oc//hl7yghdwPtPr9jSirpVPD4WhLzj/nFHWhOij7i8vogC9GXE+fWE&#10;LYvy+fGxYP6YsT42dH3Ey/sZ59cTTlNvAHEtjXzDWI8uNoDuSMDiPgkdF0HHnPfeFOp0QaHCtjLb&#10;PGd11cqo+6aPnudXPH3lvRhI0PcaUxSDEHmV4CmEVxkPss61eXUEg23e6Pdt/lUYUlMVsKhV3HJ6&#10;XROllyWvbTnqv/IeBLZbZi9BEgIiNtvld+zvreY64EcGMnAdZw3EPXyvFTnLqud9RQgC/pQMpK0g&#10;FY3b0doMDkbCkzPHEYzjZ6nt57cdDkWJUSIkkf9HDOOIrgt67Q4lV42MaCB6rd6umaQyBydk8L6H&#10;Lx6dA859h9/99gu6ccB9WXC9zZjvC6ZB5vH9fgVQ4IPEoEUfgCrOEmlZkeZviHWBKzscPLqhx7av&#10;CE7qW547oWNASLrV9gIjjDt1jCv56d6QUEmrdNZk8sxze+bhsA57qp2bzpCRZSSoCqH8+XkT3GIf&#10;hvPsCKZxohgwhmew2cBTG278D67X/L3nL/f0sz/8g4FqnC9ai6iDJueCAXxodrru8JoNRH4G/Eg8&#10;aTeiAVjtj19Abs/frc8/xbPH4V303j4rsKtey4/XeTg+HF/i6a927wF77fZMOA/k5wn+Fu1XGZHL&#10;wLqDGlt7nO1zHt+a/VDoulF/eHb1l+9ZmhrZOdh7PQOQz/eK5ysDyPUcwjMUI4KC9iH5ZfFRtRFe&#10;ZP0qtg7LNVclwDTwn2ddOUvi6Tm1z1bR1M28j4c/cfz+r4Owz9853tnj3NDxY8de9/zLtf3OkZjV&#10;Xvz53Pi8BzCT+pmswD246jr649Xa+c8BlXP9r364X/k3uzuAAcJ/5avWw8/+tZcDDuOXw6D+sz8O&#10;/B1w/pv/+vf/8G+qgxR/XHzJcOFhPiioQ7UVs9KCgh/HSecAvLycUTQTja8hjTwBabZ1NWtrHkKT&#10;2lpu24Z5vkvDRDdnMuUB5kUWO6R0ChABMAVO3/V4qLJZAL3G6i8lSwavNnJoIUwLUC4CkhEJBQoe&#10;9rPeiVKWCmgy1UuplldW1Ja56zuxzFZmZd7lADKOA67XqxYfkitF4PmYMcys2FoqTucTxCZ4teYw&#10;CQFsjPKgWoqoU0SF1HIYCG5QlXK8B+mgUF3XFfP8MKtR3mNaB5Va5DCZEt7e3tAPgwBz99lAFoL9&#10;ScFZydidtLDXxqpeU9d1uF4/VAlABmLFtq5sr5gqmI0hXj+fK9VnLKjXdcXb26s20wZ7joAzIJ4K&#10;T8nZTE3lGmkzFjE/NFNaC4VVgXOvYCVzW5kjeMx/TSkZiHy73qxxvmuD1un1r+uq9kgKnpwmYYyn&#10;HZMqB/OeRcUxTtLAAWxjP2aCHdmRVe8NwUtmc4QQcFL19ny/W/Z1RcvV3HNuYBsL6SoNWaeWmfx5&#10;VIfpNCHvO273u4ETBEJp4ygAlOQ9Z1WOnU6TMNGXB4BqpAg4WAPVamW99lqKNTepYBzVwjaXjK9/&#10;+Rl93+PycsY8PxCC2FnO8wzmWwoQIU0/+XzuoLaldWM09Q8AJRpEVW2fFFygrZQog5ZlgVcgiI3c&#10;s2az07Z/XRed36KcIzAMJ+sbFXEEdoehWTgLiNbh8Zh17sTWfNfxWyvMsprqKjYeuX4wm4is8Cfr&#10;es6/TcDZcRqtsU5VFQCxGiya2a7F12k6aaa2KM2brbgz5bQ1OfQ5Vi1ExcYUrcGh6xUL36xg4bqt&#10;dvjLuWBLQsogC37TpmoFLTmDsdWrgiQsdPcspILYRex7wrev3wwwJxGk73v0CiT3fa+fK9n8E0De&#10;2XxYVlHKMoKATXeSPrjWCkFoV8ant5xhIW0lW7u3w/19PBZcXl6EGKOkIyoBZS0Q5ausJYseiIMp&#10;/3LO1nge1HEh77lld+sax+iKPe3wzuN8uWBZHgq+yrg5n884nc66fslhSECDixGf6KQg5IvF5pis&#10;uauND9rWvr6+4H6/ybPT641B1Duyr1T44AyAfiziWsL8Ua6rBID5+bgOJo22iFGcNPaUME0nXK8f&#10;VkOsmitNtWEDaCX3Pe2bNInVqu6Yjw3XAC/nBVASNxTYPO67g+pa920BzmXOCnDSlPQy7zpb/0gW&#10;kAOfro1emoBSc6mCH9UAdh5ohmFQIoEceoRIIDUPSUv8TA3giQaG020m77sB0yUXXG9Xe16ExzpV&#10;NgMO8zxbTSi2tkL+ELUMlbGi/O8Hve+1YpxGJUEWI23EENVdpBgID23UUE0eYzzsGRE8ksozCb+o&#10;G7hfSvREA04BmMJ/GAZ0fYfz6QSn65Tk6OmaqPsj3XCGoTeiJEGk6XRCr6+/PBYDZoZhbK4LOvYb&#10;4NwsG4/gHVX9jbwiNrskQ0jd12xzvQ/qMHJownr/BNTwHgDVLCaLXpPXMSbRA86aJ53WnwThOd7c&#10;oR6ppjY6NGjwrJI2Qpo19cqT5TCBlaS1GvcsfpVczH6eDU+wuXL4MgWCa9beUk/yLCMNTlRtUqut&#10;vtWNB4Ay6b7d9T1yreh6IQX0fa+57hGn02T7C/dj7qW1as677n20XyY5l+Ogoikec8lKdGkq4cdj&#10;wb5nrTel8dPuJazpFKOsVSEGDOpWQ/WUEHuldjvpnnW73az+EzWTZiorqXTbEpjhezqdVClbbJ84&#10;7nu8nlIrbrerORqQtPL6+qJkN4kYolKW48TrWm7NKF37xOEoKbGkV6V5MrCw7/q2PuvqNAzjE7GB&#10;xCeOVSMh+KY29f45v1j6f1UJBXI/5Nk0MmLRzGf+O+cPz1MWIaSvw8/FJprMg6YqbaqSZj1ozWRU&#10;dXaQexcUDE4poWRRdI3TiHVZtUdbjcAgtZKc849kEj77Z8Xzs1X7fjyLO2fz9dcy/gCgi0pGK8VA&#10;diH4yJ6TU0Kuct9zFsJg9RHozwjjBeXXAOfabChRZZyAwFJ1Cn4JCOsqRKlYRE3vakF0kP/O8ryc&#10;b/boQQngVZvJ8ELGqE5bbLbGVZSdc/MHkMsfAOHQWc/EKxhtavXaMo0dHwy/2JSmLbs2HrkGyr6u&#10;gK4TRaAPzd7bO3mvAiXahIio6uYQY8twZiauf84SpDMVLLf12KgXoDDvGcsmrjhpk7gblCwqcmTU&#10;ms32nvNa5l5n6zaJ5UHBcB8j4CFOlcEhPRLKlgDtW2SI/fa+i3vVsu5Ciu57lOAwbyvynrDPM9bb&#10;DS7tCC7C1QDfDejOr3gUj0cCuvGM19Dh959POL9E+M5j8AHBVWQAOVdsW8Z9Tfh2e2BLCag6hroe&#10;LkQMfcTlPCJ6pwKFivv3D8zf/oJYdyzbjlALXqYBr68n9FNE6AKYKR6qx/06Y74/MEwDcpV9dbk+&#10;sN8Tvn/9C+4fM5ZZHNz6scd4HjC9jOjHDttecP944HFd8LgucHB4ebvg/HbG6WXC5XzSueIQIvfQ&#10;w1jSWqiBzs3Fqdj3CyyOzNEJBabUZw3A7E+eOWqpqDnZ/s7pQ/tnp4OJYzj2OgZ0byq6NtYiYgaC&#10;ilFFFs5TWS3gIvdarmlCshFVsw9RGBCy0MPpZ4++1S9e/5tg4TNIi6fPwXnODGfWRw0Iga7bCmko&#10;aMfzsC4mcMydJbTlDpbmJWMvMJKp90CISh4tDvteAVetHiWZNAYSywVwPZLZuNCQqN0VACiI/Dll&#10;ihTnEKLsaSUXeBcAeORckfeClDLWNaHAY+hHO+ujCsFrHEYlCzj03mPqAn7/u99gqzv++PPPWNYd&#10;XTdiDGIDnveEWneULPGOfewRXYfiKkIpWK8/A+mG6LJYjAdZ27rQGSGdLmBCpu+FWHV0FXJ8bvKc&#10;Sqm2fjeyQgMESQhsqvZgezLLklKz1SayjjZQrD1X2BnsGfzHIXKgjaGGhjVg2f60nzGo6/D7bX+y&#10;RlptAOyPW4yO0MP72WW0Hj/Hbz1+jvbOHLec2wSjjn828PcZbNZJ1f76K997grTqL+FoEtcPP2QA&#10;uYiG2pnhGTjWa3Lu+QXr819YR4JnJgNUeUk6lg4xXrxWjrunz877eBgXfD/7OX19w/Xs3sPGzhPo&#10;pwc65h3bfv0jMGgf9TAuD/eXwKs9a+8k475qbYx2HSSg03HiaJ9tt8zJ3G6kDne4fq3hbI4crkev&#10;gQR1d7hu+Ylqn4Ufk/tXey33NHR+HDgcC0ZYcMfx4Z5+qa2bvI+H/3aNPPj07/zvw3x+eml9fUcH&#10;HPu1Bmw7ONRfnevHD/JXvv/Xfv6f/SJo/sO323B/Gnf2j3/l6++A89/w17//h39dg6pMjplYPPRY&#10;s7PvTVXTbOwaaMBNmHkraVtNzcXGDBvM3ntjQk/jiPv9/mS75r0XVTHwdNgdx1FZ0Qk+MF+v2O8B&#10;0FwoLWL18BT1vWlLM44jXl5e7D2Blo15Pp+1weRMqbBuq9mkUSVTa2OhEYAikCMAiuQQ0sK5O9gC&#10;EoRyYDZjh2mckPbdABcHBS40/zZ2HbZ1tYVkmkRpUGu1JjDfu+s6U3qKShSm/HNeFLPe+6esWW6C&#10;/Bx8Zt6pNZZam0W1tKHF+jiOuF6vKDljnh/SAIti9UoryZx3fP78BTln/OnPf5JGqQJPn94/aQa3&#10;jEcy4tkoIgAO0Mq6M/bs9XoFAFPQ3u93bdwO1sDatmSKTcm67rXpI7axMXaYphHfvn1HzhmfP39G&#10;rQWr3kfmUbOZKvnAJ1HYqjpj3VZrghEgSknsRvu+x+12E6W0KmZrFTWdNHBFrc1mHfR7tPx0kKY8&#10;G1A5F6Q9YZ5nmQ+9gJNiY9asIdMuudDjNOn1JGt8iKWf5Kvd7neMCjzz3oqloYBPBMRE7T8CFdbw&#10;X5ZVGb3ynnvasSyrAb9spO675HSWwjxxGbMs+lNKSPuOvpcG/a7qNm6mXd9hnMZmPw+uT8HUbJ2C&#10;jGzQnM4npNQsrQHgfp9FwaaAC4s2sSnf8XJ5wbqupuplXjfzEjmm0p5wubwoaCyKz9hFtbIuahu5&#10;2uc7nU64Xq+2Fu77jtNZ8hBvt5sAUMOAaTrpvQ0GOBFAWdZmyb0uC5gBTmBQHBbEZnZPQjLperlf&#10;5bBGkghSa3ML2LZN8oVjMELKtm42FnkfCFzlnDUrTqxVmVvqPHOXY1s/2AhTSzZaCo7jiGVdJEdL&#10;1a3OlLqiSpymCUFBQqoyL+czHotkkNPyn+4QQed+13UGhF0uF+wkK2nznD8XooB1XMceD1GnnS9n&#10;u9dsrvQaSbCuqzwbLZyLNjIcHJZ1sYa10/V2fjzQa9N5WRfbd5ihVCvM+lQORKqiU/v/qvMthIBO&#10;sye7GNWKtdmdy+GmatM3KtucRSlsr2N+u4yZs9lDd6qgrbWKC4DaEXNhvs93kLHfxQ7VyT7Ca3BO&#10;1NhwR7vyRlgjGYKH66iKddYFAsiJZbAQt6amtCpcgzxeLi/WDL3dbqI2V1B73VZTEe1l1z0qARCr&#10;2FIyoqr8d40l4PPKJeN8PpsTgozRlj+a8252un3foe86sxqn7T+dE/quN/t91lASESHz8XK+KLkG&#10;1sTjXGPOeN91mOcZp9MJzntxldFaq9PICOedZcsLELT/Yo0k8Mi9ni4oDu2QKrXDM/mu0/cnccor&#10;GWpdWdf1uN9voKtFrVX3LCFMpE2s8MdpEttrJdRQRbmsiyoNZX+f5wfGYRALVW1cLBo7giqW+CRk&#10;BSUi9r3UTVmJUSSZeGViB/3cPGBvK/NlNwMmpUbYbBx2vdRZHK8xSP46x8Hl5aLr42Lq8AohRt3n&#10;GVnJK9NpNDKIvRZJh1msW+d5tnlOK2OOgVHrOyoiSU5ozzSoc8VJvxfUsUfIcEIUPLLHo81H1zoT&#10;VhsSSCPDuh8GIy0Csj8aaKQNS0bWsJbjNQY9A6A2u1g2TDnOAZj7j+TxtgY3m9qsV0hsPbqGcH5B&#10;x0ou0uAIqtLjGebYdLIDu2vqFoeWu21Z3V4cXLyqmnZ1I+B+QItvXgOV19XJ+adWqc9DFJVrKQXL&#10;Y8F9FqeGtCW8vLyC2clC0NwQY2dqZ+i6saVkbhVc31nn00K7lGpkWZL6jlZ4Uit4m9fMuU9bsvkg&#10;7k4tA54EHyp3Y4w4TRPWdcXlctF66o7T6YS8Z5x0HMpYC/aZOC5IYs1aH+VSME0nJSVFq9UZsQC0&#10;Jl1KmxJDBTjb0gbvnNjba/0xDIOcoVKS81kRosrQDwame1WsLgtJWN7qGjaju64T8lqFug40oJ0g&#10;tIzlarb2BD9IQMp7xuV8pNy7EgAAIABJREFURkW1MzCcKHp5fmbDjUpjEon2fTeSjtO83eYK5mwc&#10;Po1rsGnNdZ9NXq25zM5ZiS+7nD0stgFoVvMOSNumhJM2b1hLELw5T6enxum2JVUxO3NSkb0vIaUd&#10;gyqYuY85J2N/W6XOpVUu44GGLiLtGaWK8rrvOkznN9Q4wfdnlPBLwLmwWan3Yd8LAM8+rWY7K0nD&#10;SU53LTs8gABmOO9gVjHJ0FEzxmPs0PUDagG6Qea3oD3B1ig2n11oQAJVyOyC1irrK78Yd0BigxAP&#10;9oP9pmvqSpJEoed2PSNFBXbowCBroVhSV0cLR1GhCgFqh/MBwXey7uie4qO3ccb3sjGma28tVXJ9&#10;D9mIHHdZ87bneTHnibLvQClAlfud8279Azanub/Sdr6UXYHFgBA7OB9QXUVx2tfJHlPXIT0WcZ8a&#10;Biz7jq/fviP6gFI91mWVGqBkXOc7St6BtKEsK+a8ItWKty9fkPsRaTqhvr1hDhGzA34fJ/yLL2e8&#10;vkWE3mMMAdE5FAeUXLGuO67zip8/biIs8A5dF9APE7p+AJDRBa/xYAnfvl1R9x2xZMzfv6IbT+i9&#10;x+tlxNv7GeN5QD/1Yh3vPfJWMF9n5C3jdr9izYsQIreC9bbg69c/Y5nFdnscJnz68hnvX17Rn3os&#10;2wPVBWyPDfP3GcttwdvrGz5/+QTXA9NlQh9kbhatybnGcc+QTPr6NN4IglH4YbFgXJu0Lyi/LwRa&#10;Cj3krFQslgFqbV8OYAh7CXQDcFq/hKBkiCjW7/L6EqezbetzvAlBRF3rdiW2s5fH3h5rixg73VOy&#10;rYld17WMU6ApnK0OcU9rIiM3ZK7qHHXPQNCPwAD38loIhFXDQwAFXBRjglN1ofZ/BHCuB/dEIAQB&#10;VlE99r0idFqDofVy+14Bea7rB6DHaVMzKznKJUaSOYQg+xS8ZEd7Bd+lLPGoBdi2hC2JmEb2AhKM&#10;DmmiFeYi1nUTeu/QO+Dt7QWp7vj5+wdu84ppuqDTzPXTecC2LUApOI0THrcH+jjAdR6dc7h9/SPy&#10;4ys6n5F3ya330cla94PYiWvZUawi5L5otbz0LHc7R7TneSDg6PMg6EiSYqH7Q5V1+DiuWbuSMOhD&#10;AFWO/vAezvYKDoa2oTkDfA/qRhtjP4DQh7HUgLD2p+z3QAOBCUTqu9pwtYFsAFsjvcnvc3/gWCNJ&#10;rX05+7kG2B5DlI+gM57+/mt/a6+JJ9Dr+FXLIaricHbgKwUfnsBVu36wxj46cPzyGvKhvwKgzWG9&#10;8azZGGdnZx6tx7geCbjYPlEjcfE+EZDmXar4xYd2OOzFDdTn9RUlFx9ro18CzvX4bRWLwWq8IzGS&#10;Dj0Efvle3Cekb8S4D2/ri7x/I1+QBOQP+wrPp4SxW4XR1loSZuzj29g+fM/uhf4f7Wd4/n0aNzro&#10;dXrZ2ZcE9R/JdVCHm6e9wOYZngDjH98GgAYeGAJvz54kIM5JznbY+8h1Pj/+573l6Z1+7Z/svf+5&#10;rx/n7w9T2obgL1+n1l9528M3/g44/41+/bt/+69qCAE///yzZc+FEOVQ/lgsXxcgoztbU3IcpJFI&#10;ZqSwtwNSkrzjh+bWtGZyMladqE+lOb9sKy4XOZyHKOoWBwBFDsFDP1hDPUbJ9mRDySsLcRxoeV2E&#10;be9kYe57aWonPQiHKKx552DNWTaObrebNZ8BabB/fHzH+/snANDGa0V1DtPpjMdjlkJTs8qYV8uZ&#10;NQ4DtrQryNmhwmHVZmAFUFzFngWc7foeiyp5Q9cBml8JB8kq9QHzfMflcsHtfsfb2ytuqkg9Zi9u&#10;26YgRbWCSpiI2UBZB9h9ijFaZlatctgPPqj6oakmCTKN4wRAmJJQQK5Sxa6Kv77rcTpNgB4+AWGe&#10;3u93uz6qa2utlvFJy0/mFJ7PF33uYim8bavZu3KTEkBKxsw4jOhiBw8BaxNV3xBQKPggSg4FGkV9&#10;EfD9+zf0/WDNRB56UaWhxYYkm+W0cu36iNvtqrYgwVbZRe2SnfMCNvU9zN7Se9znO/p+wOkslu/L&#10;YzEwdd02UdIYIOWt8bRrARs6yZy8nF+0uJVNXAgBTgkT3tRim5ILRlVOcZPftoTHsqCL0UAIUand&#10;TLFNi8wuSsOMSlNRne4IXQBcwek04Xa/YphEFRU7ue9iuZyVtLBJ0xMAUJGSzG0qY0Lw+h5ivxp9&#10;gHNQdqo0J3bNRgze43y+yHiAzPWUJBdWmgwCJJZcMKjlpfeicGZuT/AOw9gjpQ2XyxnjMOB2v6mr&#10;QT04K2xmSZ/zjrRLRpEPYq/qQ8Try6vOP5lH8/2BGDv03aC2fjBgdxgEtPr+9Rve397UGnwQ+9y1&#10;ORWUrDmYziFrHvOxqJdMz2zrswAb1RRXVDnL4VDVjfrvoyrsCaL3Xa8NRmfWuXBiPQtIcX46n56A&#10;+BAjVlX9rSlJsz4EyYpzDiIeKWq3WpBTkux3tZEEmKPrDTBhPnQIAbvOXwECBIjIOaOgSgyDru/z&#10;fJf7V0UhL4COWP7vKavaTsCWksXa9nIR0FdUakXViU2R7p2QBG73O7Iqvfh1dDIguUAaIULgYHZn&#10;jAQkSiMYOYfb9WpFPNc6NiZoi933vRAhtPjughyccxKWNzNnmXfcqcqslqrW40DV/Oi+H9TWTA7V&#10;u6qvLNvZOXSqWCepTNwNCvYka04pYt1eakXoOmwpSU6eD9YsPJ0ms0afTifL6DvaMAvw0NuBSDL/&#10;0tM69fb2pvnRCcMotUPXRSWdDFiWh+xppSrAlmzdS3tSUEEaTV2MGMZBiuNSMI4TNiUdOc346Yde&#10;HQdk3MdO9jKntrJsQoUQTAUuDQPJUaQ6R5QcxT7zMov1c1YlcR87I40RiGnKnl6JGtLIIbEsdh2y&#10;1k5d35sDitjMnp4s6OXQ5kzR9ng8jEwnFuYCiNQqNsLNuUayqUlEmabRSD8hBLy8vChBSUgcJQsh&#10;AxB1btd1AszFiElJG7WI8kHun+xxbOTB6WGxNgJZLRX9KAr3YZzUGr7qHn/Cx/WKrhO74G1Lzd5d&#10;m/MkSpAQJer5TtxWQoQPAXsSBxmO8Vol402AaSF7CCFjwThOQjLphwZaOiAGjRvYd9QikQDbKtnl&#10;qHIvaXMMVHQK9FEtU3Kx2BY4h5SzECizWBADUCLlZs0rAnKAw4muJwcVMVW6aRcXAiG1Jd1vkoGz&#10;rNXEEaNZhltDwQ7y8iwtTxNyoCXJlO4fO+e3D8ga/yBAoFdi6WYxN8fGAv/b7GNrNft4oLluwEmE&#10;Td6lEXwEt0zRfPge1dYkqHDNiV2n+91uNvbrumIY27MlIFkVuE0pWRawnA/EDt/U+w5GcKDCupYC&#10;DyfKj1yQ1lUbf05q0lJxGk/oY49pOuN+vwuZdJysWbUlcYkokPrVq/OP12uuFTidzgBas/zYYmHM&#10;BMln/N44Dgbu8PN/fHzg9fUN3z8+4Bzw9etXI/iQHEai5bKuGIcRy7KiKBgWvNdog2ROQB/XK5z3&#10;5oSyrqvNc9l/JLJhUuBagPcXpE2U4zEGdZuYjGBGBbKQAaRGYPNqOk3asC/m5pA2zaLWiJPz5SKf&#10;JQSsy6qxPh3GfrRx2Xe9EPr0DFWzqELERr81qJxz6PpGGhzHEaVWLEo0dt6pijhgfgihyIgRaE1W&#10;s7XW9cFUcUpc2jVG5OjiFWNn59N13ewzOt0ngJatJ6RSOa+ULPtFVKLLokQZ77y4HWkzjY4XwZpd&#10;rUdEh5iSszkzbYy00Kgi1ty1yFmLexUdM2RMsdagEwu0Xk3oenX5yQJIdcFj3SQL+NP7G9ZlQXEB&#10;/eUdu+vgBjk7dH2PTiMroveI3sND1K5p37XxHGyvEC5SQd6EaBecQ827XrecHddlVXKBQwzeaiDv&#10;gij6qgNCQMoZLgbAeeTaooFiUPKrk2dKBw8AYN5zdRoL4IQMxEgbRs94OBwdLlgH27pXmlsb9Pxj&#10;ZAUpr5patFS4WiHZ1AUpJ/jqTcUTuoDQd3AxAiECoYPT1/eugej61qL8ViDFy8Wh5Iq9VKSakWrB&#10;uooTwvYQC+u8r3KOKxl7BYauqZnpwjbofpzWFUHnW3UefhjguogKeR4BHsFFfHx8IKUN0zAAOSMt&#10;QgSVBNuA2/2OdU+I44Dv1yvuH1ecfMT9528o376Lte/QITmHHR4xTBi6M4Y44TdeYgI+vb5iGgL6&#10;lw4JO3yuwLLhgYqv32csC7CkiuQqdl+x7gl9N6A/DXD9iNua8fO3D9S0IaYN2/fvKMuG4DxCcPDR&#10;49Pnd5yGDpfeo/cFrmxA8fAReKw3rMsDbq3AveD+5yseX6+43WZ0PmLsO7y+THj/dMF0nhC6HqgB&#10;mDd8/9NXzB937GnDy9sF08uEl89vCF1E2DKmYUL0nZ6jnRF8fPBY0gPTaUQuEi0m5H+v5yOPTgkk&#10;QrBXsYmXjHTUYhbMMSrIeQAbZK/NICpbwbpZ1rw9beiiRN1U3cOjqtx9jCjCLrE6qEL2Xqlt1UFN&#10;wW0SGbwXtXPJck4NLho51Wn2uVd3h4oKD7HH907s6bsY0XkCzkCtuQFzWke4Srt4oNLqPjSbeiP1&#10;gB35iurUOtxXwFWUmrHXHXADcq1KYnOorqjrV1Wb6wGl7AiuYhw6xNChFgeUCo+CUvU5eKDvGLe0&#10;o5QE+AwH7dX2AbUmOJexbQ/E6FCww9egREwPF+U57KUilYo4DEhbxfV6Q9o3VFexphXrtsk6sGcs&#10;DujGEd9vd3y7zVj3itua8Ngriu8R0oKX2OHSj3j59Ia7q7jvG/rqEO4rtpODR0VJK3LdACTcv/0F&#10;XQ+4Ude2kjF/fMP2mFHyimW9ouSKoXvFsszST9Vx6LxT4k1GruVQ62TrGZB87QAMXa/9UK/nN+nL&#10;rIvE4VD16FWUw6iaoCQTiV7QPlSR3g2V/0C12lgLA8VtmqJaal4hbHTqWNXFgJJ3eKfkNSVztPqi&#10;kRZIUDCwmv+vMDKFd418wbHs1fpbMGPtQVYFqHOR2qgUc0IxoFvfhAC7qMvlMx3de90BjPJo99Fe&#10;gzgskT/wZdrf5RZlPEOG7vCnqmYhz7tkWRNqEcW71zme867nCZI55Jqjxp09k2Ba763UFp91/OwA&#10;IAlNVX++gbymgAZBY7qwhQYgklyCRvTi+DDlr/bW6G7CH6u1gd61AjE2S2ye05w72GS7Rm6T628W&#10;4NZrrHj6GcKcpYrzASDrLaMOeX8ZP+e99IHzvqNoTRv1HOoIn2stXbJiPL4JmFibVn2OVUHsEGKL&#10;9kOrTXyQ515R9DkQA1bcyUkdxP0JsuTafIbNCy99A/bf7X9ofz8++yP+X3nf2ujk+G6kBqgzhNOY&#10;E76As31Y9kSoQY/eK30uQnA1BsLT6Lf/+isYtH2OJzvv9sMcDsEfM8d5voaet7Lexx8gZ52yjgUo&#10;AXidbzyr/R1w/hv9+lf/8r/7D4Cw8nvNBHbOPeULsrF9v8+mJDqfz1gXaZDuOZuCLKuNGxUwl8sF&#10;Qe1tTgd7NTLEyHak8s5BFMpelQdOQYtdLTCFdSQjeJpGUTh5h+vtZgdlpw30GAKWZVXlgzPLxXme&#10;ZUFWpjituvlZqQIQ62HgfDlj2zZs24pxHEWRPc+qvBv1wNeyD80aNO0GbuWccT6zqS3/fb/fMaqK&#10;pOSMr9++idIlJbGUjHK9VO1KQ5NWR7L5sAHG+2pNPecUjBKmWQzSoI0x4Hq9otZqmbEATLHITLP7&#10;/W6NStqiDkOvTaFo9qlkKcNBM6iaymUYB1yvN7Wn7CQ/uuvQ9wSX5b37XtSgZM8MgzTHkjYMqczq&#10;teGeUjKwJx4YnB/XD7t+WmySfCC2pKK0ZpN2XTdrBok98qhN3qxgiTRvh2GQQ+zeCArOSZ4U1d+0&#10;O9y2pEpIp5miozR+FNDa9x2X8wWioG7KETaPWPBkBcKyqibYDOI8OZ/P6LpeLZUDmNEaI3MlkwHX&#10;pnxXpVWv2bIhBEzjZM9zXVZ1FXC6OYjKmxaLtGceNcOPmz2V3cyt4/hb1w3LKoA9753Y+FX7PGyY&#10;SMZQK34FgEp6/0RNfATm9l2sLglWScNCGldRGy5OgVraSQGwpkxFVQtjh3GUpumqajqx4WsZaoFK&#10;br3WcZxEebQlfP78yXJ3Qwi432f7/FT4cjxNmnfKpv5IK2M98EhDuYH1QZuWJWfJHgzB1E5D30tB&#10;hapZW1J80NbXK1je9y3rtap1fIzMLBJgIIZowBUbxICoaqkeziXjdhM7eNq5i9V2j9hFTJPYs9Ha&#10;P+1J2dbV5iR0XQ3ajOO6JQriqgVzsWunCots+6gqKO5RzLXnWkdlIGMQOlVtPB4PA1hps7lbI7LZ&#10;aIGNZV0Ph34wdeK+7xinCV2MuN9u8CHg/e3NxiLzOelaQQcJydCDuR5QjSsqOKd7TTRwgBny67qo&#10;M0bSvGQFT7R5A90nj4p1gkiyd3uzDKfVJdX+JIA1FbgUlPM8gznq67piHCdb66iABqRp0nVtDzhp&#10;bjLghBRUqgHPXIuPfzengyQkommarHHEeAiu0Q+1G+40C9oB2PeM+SG1SC7ZmvAEOQhgAtX2fB9o&#10;798yhwgOOzjZi6dRrbaY++zBnNrjfjuqMmlZHxYrIutEsLV8XVexxdd1GJCm2TzPdj0kNy3LA9M4&#10;SkSAup04JaewIcJnBgDny8XuFxvBnA/cMwm48mAirONmMQ4nitxxHCF2zCTNiaU33/uoqnVQQl8S&#10;dXDsWnQJIJbvaduwp4Re52AM0cA/qnhJvihqx0jm9Mf1amNsWVfNA/S4z7OqE5o9Y9GsyHVZbX1n&#10;vjxt4HutVWVMigV41TFBUkVWIKZTIoCop6X2lJpPsrodhHRzPp+sPgre4+393TKao4LgtRYF6Tfk&#10;UjAOkkXO6znaknddp3OnZSJzLD2WBX3Xa+5sy4tmjeScs7WOpL9aiwHRBBhj5Lhs6sQG+KKdFtns&#10;0ObTvqfGzj+AbtB73fU9apWsx2Mzhpm8JKvJXA6mEKLSzw7h7nD4/cEufN+lLqAlOUAFcbWoj9bE&#10;PXwOnW+cCwSCSq32/awAvYzdzYBKRiaItb28IJvXPB/krNm36oBDMscxfsjpvsU9fV0WLOpGQpB7&#10;6Aes66akuF1JFkGbYfKc5vnR7NlHWXvWdVPXC4+Xl1fQVp7PnVnnvBbW0I+H1Cr3+4zz+QSxRBVy&#10;1aQuN9z/HMSxg/bbexbHIak9qjb05GxBdyxacsco4J/TMUCHhVKKEU2dNu5tb/RNgeuc0yarvN4w&#10;qBvULjbUUUE5IzNpI8Q7IaHmPWM6TUI00D0t7aJ8nqYRkxLI5HccmHNPgqqc185gbID2cK3ZhQpT&#10;N3OMHe1Jvc4Vr8Au+6dN3aEEUFT7vFXrWa5VdFaKXXsmsta1rDt5XxKeNJtYm0c825K0sO9CzIpd&#10;NFcMjifJdBZwCNosrVWcNKQfIHtvIBmyFBkXB2XKnkloiJr/18AVIc42gpUPAY/HbGcauoAor0fr&#10;WMCHaGTeGAOqCwjjC9BNCONJgKKuhw8dmDkXvERqyHmvAJD4GWlcyvlO7gW3wmJ2z64W1JxR6YTC&#10;6I1OYkaYURpjh70AuRa4EA1EFjC6GoHAetGOEQctdsPruihzXn6w2D5bzYrTHBS0t2EEAR1zBBlI&#10;fqe7B62vqaQsRiqC3qeWIe+NuNQUfB5VyT8NsJDVUBuHcKBBuD5lFAiJXnpCsj6XPQGlIDggRA+v&#10;LgAoMlalUX08DxYlbkKsqU9n7BWA95jOJyUuFCyPDagFXQhwSvp4bAnZyc8+loSPjw/0w4RH2vDY&#10;FgTncP/6FSEX+D2Jnfg0ylgaL6j9CTkOCMMJEwKGzuG3n894OUUEL+Dd2AuJeE47HsuOZc24PR6Y&#10;H3fsuxDzXl5esKYVW9rw7eM7SpExdb9+IK2L1HS6X59OA3768o6+dzifBlzOJwFes7NMZCr01JkY&#10;oe+AKKrN9/c3/P6/+T3ePr2jm3q44HFfZqy3FduScLve8fb+jp9+8wX91Itae+oxhih7oQOqU8t4&#10;L8o8PZEpcFSMqHz8KqWClsVUw3k2wl0TlrAu4FpQ9b+dKpuLkc1gjmCyL8iZsehcCTHKfA8yZ0RI&#10;UAw0MpcW/X3uxdwDj6RQVJnHIUoe8agxZz6qC0wRS2YZ9/I5mgpVPtM4ikhB5rCQmTl/oec62QaY&#10;uyyLm6yBHqU4Xd/k7JRzxZ4rShG/hceDMVMOey4ozF53Ql7b9hnT1MH5gpyFFN+pWMg5B99F7elJ&#10;j0uiv/Tskas6qfSyn1fZk4Z+RK0O148bfJE1ZVkeWNcF67ZhWTes24bvH1ekLeF6var7iBBB972I&#10;I0WpuC4LtpSwrhtqqVi3TeKdlMQyBIdQK6ahx/tPnzDnDfflgeU+w+WKrST0cMjrA94DaV3w8x/+&#10;iGmYMF0uMsZKRbrfUNOM4HZ4FD0j96i0tAZAFWbOUit0ncQcChm5GtDMGpqLHc8JrEfZpwKc9qKl&#10;MrAewmGlpBqUX173JX7v2UId4F8qEVXf1Ppez/NeCd7sn9vZzjP6wP0SBNY1/riGA9q/owwfDUit&#10;inz6w7U6ndvsl9g3K2xvsi/7nt4bAlp21qgGrh5uTwNciaI5/OIf6w/36vi+7Z/kesQh4wDk6d4p&#10;Z5kmWjIQtrYYCv5e1der+pnYV6SYA8DTMz6Cz7YW4flDGgxZvb4eP3Jtr0Ic84Dk8T62f2s7Mu9P&#10;+xkH1NzihFx73hzLlYisPgi7SoLbxxHt+Prt87G+MFKyp5Kfr8+6hoRgfaRVf9a3sUWQlS4v0rdo&#10;Cvi2f+CwPwQ9XxUj7IkYTAiPeLp3P94/Z89dXpO4El+/xcBwSB6H+NNzdweU1ebZUYHc5pQOxeNN&#10;tfvJscCXI+Hh6ef0fY7Hdv6y+/HF/tqXXfbzqwB4ml9O53d723/mRV37SxuWvLf6A7X93N8B57/B&#10;r//1f/mfai4ZyyKM71qkaG9KjGaLSjvd00ks0K7XD9Bartd80UGBRe8bG92sefSgfFRY2qKuxRCV&#10;bsx8dajWRGfjmyCoNPN3s8IbVa1KsMormJ2LWL15tdaWJlDCaZrEVk3BDb4u7egAAafeP30Cs9te&#10;Xi6isE7JwOj5ftfawFtjIe87hnHE7XbF6+ubFZulZAOomX1Ztek4nU4Y1WYuhICz5oHSAtx7UXl6&#10;L+qnWqsBWFz02RymHbZYycn7cnEPQXLhzqeT2RBxgwhBwOh1XTGdxNp3HEezhKadEAAsy8NY7Wzg&#10;ArpxBGF1py0hBDYSxEKsAmZxuu9JmfCdNXUke1DAYYJXbJyuqkBwAM5nsbzd065ZsZK/erQspq2f&#10;NKWygp692doR4KUKnuAz1cIhRLNC3jaxw45BlC4cx10v19rFDrUK4Daq6ppALu1D7NBfCi4vLwCc&#10;ZSXzGYjyNmCcRszzLJnD9xlpT5gIAHmHx/wwS1yZP03lPgyDNMRVHUsWMhuYnG+irBJAms+vOREE&#10;VXd4Uz5RxU9AeugHs8MCFODThn2too6hYojzjONtGEbsmnOW0o5c9qeGnTS8mwUpLSLv9ztO57Mo&#10;OtcNvSpwK6rkBSvg1PViTSnKjWzrEtcZElCCrjmr2r0yd4o5timJxcv5dBKQplAlLErM5bGISlhZ&#10;ewAMYCXYTBZ/zqIE//r1ZwPF2vz2drhZlgXOO1yvV1ExmqqKubq7OkKInW5FtaxEfj7mBTtHm5qC&#10;ru8sH1TWvqas5HwZhgFDP+A+35XU0JminePEso20kOt7UWdTgeWdqIA6dW4QIFvsXb0qp0ncYPOV&#10;YPh0mvQ+y95CQgfnBmuWfc8WKUBCTMkF02lqDf0s+9nLywtCCJhnIQPEIHNs0YxeguqbuguQ4MHD&#10;BgCLRXg8HqZqygcCSgWswU/QYt93bKqa9SEgbRvgnKqORJnO9TGlHczW4vsZkKWNSjIw2TSZZ8mV&#10;JwDDubCpzbUocKXB2GxWRR0u4yTgdBLL7lorTqezkSoulwvWTTKxkzaSCZLlIrbJwQcD5eRzA/P8&#10;gPcenz6943q7mY237F3hSenAnFUCxgSlADacHbZ1sybqrnbJtEYjySMEeZYsiC1awHtcLhclmFUF&#10;6aiuDDhfJM99zzvOl7MBWlzbaXFMW3eyM9dtRd/15hhCe3VGV0jzTdbhGCQvk+cR7x2GcXyqZayZ&#10;VwU0HA7gslx3b+NcFCRFFRwZVLeiiqqg5KxNBGBdFuwa2zAMg9xnB1NwCqj2EHJb34OZ6VTTxRhN&#10;Zcj7sG4Cyu5qLw4IOLEsC7Luw3Ss4LhrLFmZvEMvGdq0tS212v2UNWw1glPOWV04OgzjiI+PDwzj&#10;iD3veHt5s4xXrqOoLVeN+dx9L6S+PWeMw2iWrVTOb9uGZXloI0HIlgTgCA5zDGeqZJVc93g85PlW&#10;+Yyn84S0CeBeIc8zbZutoZvOKe/EFrgBwcWIQIDY94sKX8bJsi4GODAyQOZdNQWhV6U6IGBrRbVa&#10;mGPaalVPW8UfDpF6+GfDWBQc3g70bHTJfChmDZd1/xCwYH9q7FaCH3qu2NWthLUkXAOedQDK+o2q&#10;e6IQDAju7TlbJp81IlxrpPCr6tqZFMRjjAqtt6Pa29NKOcRwsPiORkKVsT/qHt+s5SuaPXlS8loI&#10;wdY1UYQWA+IcHE6nM0jGO50mHSMtq3kYFYDWOIKqdVXfiyOJvH+UBrBGtBR1PznaRXJPf3l5Uev7&#10;Wed1UJeozdyrOEa2LeF8PiFTERs7A/u6rsPOuBLACDXOkxy4WeOT18D7Zxaluof4EPDx8d2eJ6+d&#10;94zgr8QXKECmNWzQGoAW4LVWrMtqawedP3gWcnqGGpScRRv6nDPm+6zEmc4agSRa++DtjLCp4wnB&#10;sKw251FdHTjW4BrggaeGG5Unap2sTU1RwMr9ZG3MMyjrNrknDdRmzSDfk7kvYEhzsGGDR7KQBbQ2&#10;J4wg9Y8Q8wYjPh3HT6l6HvBSb5jFofcKDskZtToht/G50kqc+2tW5W0F86/l3/bMPNWW6UzCJYmJ&#10;3ju4KrpFksViiMikCqLKAAAgAElEQVQQhXPxA9wwwvmArh8R+wFU6HCdKpAaEPAAVK1ReV4uDSwt&#10;AjR7VNS8QxSasmY57+CjNGflc0f4IHs2vIBTPgbLSfbem4NWtlzW1sTkeK+lmmUrz5wcR2wGy3mx&#10;NFDBPtsh59k5W7PY2KVzhPVadH3kM6i6rqKKS0NlF9S1ZrqMYxlbzxbCsDqogMCGt4ZsLhUpZ6Sc&#10;sS4J+7Yhras6djB3XZ1yACOtWIPeC1Eh56y1eI9UKvpxQlAieuwEFHrMm6pPHcqesawrdgXC9wqk&#10;XQjp1QE7BKjdlgXpdoNPO0IpyKjwXY9uOsMNZ6TQY3MdfD+i5IqpD/jt2xlvp4guVIi1cECuBcuy&#10;YX5smOcVD61/AFGaz/cZITjsKeEvf/4L7tcbHrc7HvcronfIdYfPQN43jGOHT59e4JFxmga8vJzh&#10;ncPYTTidTjhNk7iNdREuesSxx3Ce8Pr+gs9fPuGn3/6El/dXxD5iOE8IXcTX79+xXRP2JGr93/3+&#10;d7i8ndFPEdNpQOy9NYDFFVnV9lBL9JLhXcCe1aGAIAcUz9ExwzXOQcYJ166g7mRc4AjoPIEzOrZL&#10;ISkeNvbkNRv4Q3cMEpjk3aXOpMLOmuLab7cM55x1nDe74+A9YhDifUoJ65aQsgBUtOE1QoYCNpJ9&#10;3ghDQR1pqtacWTYqO5OwpyKgYoHDUe1YkXaaqjq9lw5wAd538L4DfNV1XsBoKWudPQcXGtmfhFPn&#10;CrrOI0aHXNjXexajeB8F7HZKpNt25Fzx/dsNX79e8f3bFWkTEo70xjIMDIWDDx3mZcHj/sBjmS1G&#10;pJSKLe2YHyuutzu2ImQ5iT+UHpw4A4oDWhcdas54uZzw9uUdP8/f8VgX3K83hCruSR9/+gv2xwPf&#10;v/2M/++//Bfcv37HNE7o+hEZYtW/3a/YH1cgP+CcRChsKSNGr3sQtCctdY1XJy8jXh7IWzyvlJLB&#10;zOk96+evkHNPjFJbdtHGtNcYgDa8SYlo45GkJBsTtqb6pz+fgV4BrkhSEiCsrddVa1nOGb73EzhE&#10;/MlqezTQieNJewBHQM4T0KazhYKEVRcBgnE/wlAUq5BQyGs4ArhPX8e6v8Gx9g/PgPbh73q9Dag+&#10;4NXQnF+5iUcs0P6dvXbOjVrV7t05q5UcGtjZSK3yekYuOX4GHNagHwA6+/16GB3uGRxsoHaLUXH6&#10;Ws+kBtha9iNoaGsM6IYCO189PY56sPJ2h7utCzytsClPdxw3Tj/E4UzP6FLpDTerdu+l/4paVQQh&#10;e0uMQYlCz7nXfH8hguqzO1wzP5tDO4uxxmcfHYA5oT5dN/+uf1ats/jM2r+pQl/V2sfxdbzHz8/8&#10;8N+/eO6w92k//wMRARw3zj5z5fcOc/Tp5+zmt/tzfP/nmfTjLOU+ZFf59Pe/9jtP32oX1N7pUCfI&#10;4vjjL8nr/h1w/hv7+nf/8/9Yx35A3/XwTjLkUCW/K4RgGYTDMJryidmezNgZhxE575ZPSZYjVWai&#10;XF3Q6SF/37Op+oIXy6+u781KjPlcliumihMWAszg5WJF1WTOotpclsWAk64XC+eu6zCMA9K2Ie3J&#10;7H/gnDWkjJGvB0B+sVhLaTOQ5nq7mco77xnjJJm7bHgw643qVtqIQZuPopQUkOZ6/TB15LFhd7TU&#10;bY0YzVnNsmAzm5XgMtAaRwQHHaCKOcl66/se8zxj6AcrQrOqnAjQl1oxaQY2771z0lBmM2B5PHA+&#10;X0ztUTRThkBLUKuKLW2q+Kn2nAj67vuOoe+tQQdHEFuewaCKYFGXFVwuF2MhbmnT3C+Y6kMaYAKg&#10;ksTQd5J3yqaM2GNKs35QNT9t7Y6NCj53VAH42ICe7zPWbTWA6nQ+4Xa7C0i7SS7w5eUFj1lAZFFx&#10;VXuOMn4XO1itOs7HcXzK/nw8Hrh+XFvT2LcsLQEkVwUx2cQptmFKbt6q9pa7WfM6bapSYTAo2MCc&#10;MGOloRVGzrlndUUWsEWUzJLBWXLB6+ubZKnnjE0z+vq+w56a8p6KkiPwdWSRHRuOPJBVVbEx15JK&#10;nC0lAVJ0vSk5mxVz7JThCwHFnxRH+lyHoQfz85La3g1Dj3EQZ4WURNlF6y3npMmQUstwlcOK5kOP&#10;o6lwRGW7GEBJkAgAhqHHljZczhdTY6Jq8VTF1pWAEG1N5WAjiu1t2zCMI6ZpxPV2g/ctv5lEi3me&#10;7VmyiJB7G3RN3bTgizYPqRIloL2rC4BzAtBTDUzwbl1XAfO9ZI9v22aK3vP5oiQPISvRMjtEsZtm&#10;NteyrvAOGIbRgN8QAtZttRzGvCez9fdegA2Cjlz79l3IAJZLCgESzuez5d8SEKUqkOB0KcWygOlI&#10;QdIKyUycc0nXKx8aUM1xSWVZUZeIUtlCUMBAiQ1HS1OqazkPOB5l3vGgRrKIANrMNYcjQCP/Z54a&#10;Fd61Vry+vljDlHsbeGix32mNbqeRATKeNmxbMmcHHmyEjKKgWyn2/OioIM4Hzu43IPP16MAxzzNi&#10;jDJOwUxL2lpFI6MJ0DqaIh7QzDNVXMYQtD4RAoVY1Q8WtZE1vz7EiFkjOkbN7N7TDh8CbrcbPn3+&#10;ZLXPrkQbZno5L8SmpPOY+9j5dJZ928l1nC9nnJX4w/s/jiM+vn8z0KKWavWIECwa0eQIXHNPdlCL&#10;ZFXUETzhfkllrO23rhGWuq5vLgZkvbOhUNsxJAQqCCVqgJ9xV5cacVWIuKtlPdeF4AWQsVzoIqBz&#10;VGWbg1PSUcvjJBBNRTQdHoQ01KPCGdlG5p+AigR7Yydj+Hq9YlKi3q6gUc7yPKVxJPPpdD6Z6pfr&#10;D+9PP/RGBOOzmqaTrVs/go293utpHAWgXsVm8HK54Ou3b7icxbJXsrdFxf14POyaV81fH0epP2In&#10;qhrvxaqZx0shyezWIO374UACKDidzgdwkGNFgGohyWQjEUHXICptCXxQtS9kgtx6PcfDgR54pWHb&#10;mOdAy1h2gIFX/J4AkAJ6cxyQROaf9qRqze5j84m1AK3EO1r3KwF11znQRbVTO7DpjznRPHDnnOVZ&#10;L6uQDbSuZR2ZNbeX4CQgdra1Vs2ZpduOAPVSa+/273RPMMKTjpdxGLGsi+6rA0ioooJT1MZA7OTY&#10;zbnfVNVOgeqsQK80ZsZhtL3KCFgVuj4IAZbuSgTFAXF0IuDL9eX19RX7LjbW7+/v+Pj4sL1Mxn/G&#10;0HWmPHt9e5PPHCNeXl7MgSCqtR0VsyTz2b7iJV6hEERSJe44Tti21UB/1pvOeTnbVCpRs+0JBgrr&#10;Xr3vYr1di7ge0KnFwVkNRaeVXQk6AmwK2e7t5RUxBnNomKZJrPRic584rtFUxks9yDMDc/nYqHI2&#10;Bqk2FpAzK3DRxifJiN7LusW1njX+MAxPc44EWmmQSqORajZp5km79niWORJG6X4jKnFxyliWB0hW&#10;kxiiZM1NASQF0OH+suuzEEK4s2b9uq5mP08iAaC5p7RyZDNR/5XnzFppxSuEAM4J1IKUM+CEfJ73&#10;DB8HTK9fsCGgRnG9GKYzBlU7AwJU11IQewGG970IYMOmsatGXD6Cza4WFLXd9HBar4p9pUUCRMmN&#10;LrmgGyYIRiT22LQfzXRdAPdjErIVPPBBznY6HkSxpuurjgOukay7OJfsPqoy30ln2UC/Wqu6w4ma&#10;mE3roN+TeenQRYndyZkZuhzDsqZ3McJB3BZoA0uL0qpzU4SsYooq4xzItSLlXbK3dzlD7dsmGc6V&#10;BAQF0OsBGKmt6c15F4PHvhf4rofve3g9c4hLWUTeK3JKyGkzAmeBQ6oVa0r4/v0K7zyutzvgPQqA&#10;+XZFlyvKsgL7hr0U+NjBDSNqPyLFAZuLKD5iq8D7ZcJPlwnvU4fzqYcPQEaBjx4OXnsaBajOSOY5&#10;75jnG9LHDdu84HG9o6wb8rqiLAt8Lah5B9IO5yrGscP76wVd5zCNHaZRyNG9b7Ev43nCp8+f8fk3&#10;X/D2+R2Xtxf85qdP+PLTZ7y8v2KYBkDV47kW3O435LsQ0bu+w9unN/jOYbqMeHk9IaVNrGudAM7M&#10;VqaCVfaTgLQlzen0tjfLulMQVQFMi2lbn0CQk5m0sL2Bjg9SCmSQAOJ03BOA4blIwAQ5G8jcC0rE&#10;86i5WIybkM/KoZiptrcQlCbxjf0QxmRxPvYUzASte2qwmoQ9yxiDZaAbEMW4oSxznsRZ52BEpRD8&#10;0+/lfYfvlDhCmM1bJYhSM0JfUZAtykh6PQm1Znhf4dyIZdmxbwVABIU6tRTM8w19f5b11AHOVXPV&#10;yrnCuYBxEJD4dpvx7dsd//iP/xH/9B//E/74hz8j5wqUZM/Uaz9yrxWlAnsuWBepcSgSqU5ee0s7&#10;tm1HrsC2Jq1Ro/YuTujV8Sd4oQJ9/vKO8TLiDz//CXve8bjdEZzD9edv+H/+6f9ERMFjueOf/vEf&#10;8fMf/oT3t3d8/s1vUEIGckFZFqTHFXV/oAtOIz2K2SZTNSmZynJmc57nl9WcnQgco8rYKdp7kbq8&#10;2Dgw5apv7mxe90z25OTsFWw82/g/kIUI6LAuM8EFSJjiLkpA6wC+ybJ/2O8JUh/AQd3r+CLEfthb&#10;4L7CH+C+3xT4HHNKaPVc57Xfq+PVPqMdJhpB6gg2ETi2Pw/Xq5sdSGtov3N8zee/H8klPx5keLzg&#10;GgL2NinyyMVqGv5Ce52qACljMHidBJ6V3Hx4fj9+ObiW0f4LtBLWa+X181keQboGOOuzObwXr6MB&#10;hYfnjgYuu+P9qTACG8F452Cvbc8IJMbQq7vdIKf3p9YKb9cGq0N4b+i+AkD7sRUxeCMHmbCPnxE6&#10;Vg/gfotfbJ/dW+8LWoeSTCO91COB4GhZb3Po8CfcAdT3bRDx8xStu/lN+5zuB7D4OMzd4a+GJdX2&#10;OR3aWnEYKzhcG59XPTzTdkz+4c0Ob9qu6DCo8MOP/pWv4xh6Ap7rr/3w0x/t2/+V9zh+/R1w/hv7&#10;+h/++//2PwjAC2m25mxNFMnpKmp5JZOGChkWndLUEAUgnIDEPJyXLId/aZhlY6J77yRrGW3BdVrE&#10;vby8YF032eC1cTOoclpeQzImDaArbWH88uUnhOBF5awFqoNkMzZV1rNlz7Is6PW6qCAkeMvrHSfJ&#10;uPz69RtCiJimEbTUIYs7paRNHlnIO4LKIUj2U4UpHDcFX6SpLbmgotR1Cq5WsdZLSfKqahFFtH7+&#10;UgTAOZ1ORgiA3ksCdkfll605tVojetskJ1qsz1u+mIFWe2vMcDNJanGqVQzSvuNyuRjgmEsxQNLU&#10;1qWxSSVfVZoXTgudYRxUJe5hIEyWnDcCegT5chE1uFnw5oJ+GMBNcN93UxeyGdLFDtzGS6kGtGZl&#10;7HrvTLnCZgJtz1KSnOntYPfedZ3lAA9qqbolKVY3teamTVxQ69isANv5dMaqZIFxGs0OsVf7WD6z&#10;Te2eHRxe315FfaxqAh+a/QcfbN9LM5QZtoAwMhe1updcvQ5p38XyPmekbTPGOyps45SGlip/e5lr&#10;p9NJyB+lXcMwiI3UpuOF4Pb9frcGe6JS9JCDcrvfAJ03Tf1FhZHTJrhkgQKqsgjSjGcTRn42mNVK&#10;3w9YVJ0n17RKE6sWUZ1r81gy8Xaz3xb7J1H4POaHgWJO17n77W4AaNa1TKygmhpDgJnd1kVpju7W&#10;zH/MD3uNWmTNWldR6qU9aS7wSfN5OmuEi5JvgOQ6j7ImkYSiBQyB107X12maBEjes80TWgNbxpWC&#10;DaZi0QY487jYIKaCnQql2EXEEFs2rto5xRCRS8Z0OqHveyXg7Jjvdzi4Jxv8XUE3rle0afda1PVD&#10;b7bfYpEm4ACdBCa1/aX9Lecj7fuj2mORNZw2tVZWy0dmFZcittfLYwEcGsuZtvM6DltTX+6XHFTK&#10;k5qJY44NEXNH8FJUe6rStejNti4WK2S9D7jf72DeGC0mBVhqqsSjbWZQi2ICFCyMBSwsGMfR9nCq&#10;hbnuOd170iagPclOnIM8tAYF+phvzc+Yd5m7o6rn12WVuaxWcb3eO7FLLzZ/eJ+PIAjdMuTgUPWZ&#10;ioqSY4dKPThgVPCZFtsEw44KQq65p9MJ9/kuJKF5BjOxxR42KigCBc2lgF+Wh2SjuueYCs5xkl8I&#10;HF0uF2yb5HY2MKnZDq7riteXV7Xc9k/W1TK20Oy6D40MAp2drrF9r/ukPpus9uJCgkg2Po5Kh31P&#10;WLcN52nCOE1KwimqAnEGJDgHXJjFvKwAmk0711oCcdxXH48Heq3JHsuCvh8wKnlr3VZ06nqSs4DH&#10;L5qVTmUByWilFmxrU1ne7jdpWgGgEjcoETHr+F9UAce1cH2wWdSbQwVt1ue7zKW+67Au4kLhVXHC&#10;7CcwV01JiJxvALT5uuByviDGiI+P77JWKVh+uZwVCKz2HFgj9UroI1lHABipDb2SdNjUIYlErHwb&#10;gY5rI8lQXIuYzUwyWNd16q4iTYRO91CSNp3msR2VQ7Ue7CbZyDicDRpgVm1uUrXQnIlkXz1GliRV&#10;LccYm1LUPVtR2iFb1ZPHps+xXiUCIc9TInXodiQgYrTfsT/1ZE41NWMKtnW1a661SuNXiW3Lsuo8&#10;JrlIAJlxHLEsDyFKaVwHm5dmCw7gsTzQKwmNtS6JG4/lYWckZpxT4fn29mrNyqM9t2Xdo5qNNck4&#10;MlbkGjieGdkjZ7IddFOia8+6rlhXyUZmnbnvSS23Fzwes7oZBHPZoPPTsixwul+zOeS9x+1+t6ZJ&#10;13WYHzOAlnPfxU6AS+/wWBZ1EhJgUc4amxDOvBARWWskVfyaHbw+3RijujwICdl7j9fXVwPjjOiq&#10;QDFrTP533/fmJkAgJMaAh0YrhSAk1rxntSkXUgrHpzWxamtETmqNz+YhG25sRFM9IiAgrDahCxd0&#10;LFGlTycmsa/NCny38QJUu/aiZEgjJ+nryvg+uG3p2ZP71jHjmmvxtooynXUxSXghCCDZKVEt77s9&#10;C+61Xd9h21Zb4572L3WOaM0ra4kKgUXJKnKmag4+tOJPaUdwAHxELhVdiMh7Qjed4YcXlNADcYCP&#10;HYbxjG4YUZ2ABaaYDQG5iMUz40usUeu0F18rUIvk0antMUqxpmRKm67PkrWcVTkjWduDNJW95DfD&#10;NVWY0+4sXd6O5y2vQBxJ2nxmBBFknsKul61HNoarNnZtnS7ZQGY2ep1ziH1E0XWU65c0f6Fr3XMz&#10;nPt+sPgDBR9s/fYKqsgam7XecFAwslZkJQmkvGNPAgindUXW+lTgTWkuu8KGuTwD7i+Z2e0AYt8j&#10;DiMKPBCCgVXyOQPWx4K0rjb2Uy5Y9h3bvmNbE7Z1hfMBGRXzuqCkhH2eUR4r8rYCziH2veRW9yMw&#10;nrGFDgkOm494GXv8dBrxm9cTzqdOlMFe5uK2Cimi7AXLY8XH9xsejxXey8tNxWFfVnTwGEMHn3bk&#10;xwNIG059h5x2TNOAaezx6f0FL5cRp6lHDB59F4Es9fzr2yvO55NYkXcB58sJ75/f8HIeMU4DuqHD&#10;5e0FwyRRb7frFXnPWL8nrGnD69sF43nAdB7Q90LKWZcV833FPC+432dcP674/u077vcZOWWgCKgo&#10;wLOz2skZ6NCiLbyOYRJcqu6hsiY0O/CgRAYDxw4Kt0ZoaIBO8NHmgI9R4jk02icEj7LLWr9T4Yxm&#10;eeucw6b1WTnMTRBIUJHAnjOqY7SSR9H+1rZtiKFvtbCeeXm+Pzo1tVqp2WYDkjXOmisGjy46dF1b&#10;I9a8QTT2ci4oVZzeSt1RkLHlB1xw6so3aK0XICLMgrRnmXvFY9+Abz8/8H/87/8Z/+n/+n/xmKVe&#10;P51O6qAi62ouBeuaUKvDus5Adfj4mPGXP3/DfF/w+fMX/PSbn/D+/oacV1QUzQ3ORlB5rBsqHF5f&#10;XtBz34U4CmwpY89AqQ7bJq5WJANOpxPG00mVvh6+Vgx9h8+f31GQ8ee//AkOFfuywsNh+bjiD//5&#10;/0ZOKz5/eUfeN3z905/x+csX/PZf/A4lFrgi5JH19h0lzZAjekUuFdXOnM0mPYagpGPpVxObYdQe&#10;KrCs0htmLSz1iLgydp3Eh8QQDZClhTxAsgxJWVFfvwGTBOGORKJK0FDXMCNGaS1sc+Awz47gEEEs&#10;+W9ZU62//oSAHet8AogOdMwgkMb5SicQvh7/T0Io9yynn1GGfT3s9Di+oQHF9tkMXj7+93E/Ov5q&#10;bb9h4N2vIFyu/UG1sH2zNrAbUAIGI4P4mdUWn3OU55BGFKy2pjCO5/jeRyCSPR/7Z9fGAfsGdo/4&#10;/G0Ng57fjq/vbIwAaES0H4BU+52jqrYeyX66ph2upf0Os5Vb/WH38TB266FGYge5ohi5kWsxc505&#10;9iVHuxipjt83EodrSukG8DfAVosffUbimiDCwc5EH4A6fB0U2Dau7H5Wu59GQNT5BSgBspZWx7nj&#10;vdK66zBWn8Y690f/PD4414w4WNvzd/qXp+dtc533vb2bA4Tk+PwGzx/xv/plD/2H19fv2fvzO5zX&#10;v3yH+uPfHfB8h45X/nfA+W/q63/7h39dqajlgshmheRzari7HvyZ2bquq204zjkD2pgdRfUIM59z&#10;LhiGXu0NgL5rwIwodas1F4L32iQPpqYeBlHF3u8zoNsnm7rMRBXVzIZ13QxYYXOLjHRUyTnlIs7m&#10;iyyI1YB0Nm/JvpnnO84XUZVM06Tgd7Em9L7v2NOuTQqxOt42zTvuRXm1al7P6+ur3b9lkWZR3wk4&#10;nbM0tAZV3pQi2W6xi63g0AWArCvvnAEG+6EZQIa5NfgO7PhcsthRpmS2nlREUkG4pWSgf1UWlwAd&#10;vjVv1Or6Pgu4FFV1w8YgwRvJTxUFRS4Z2yoKzZR2A4EINoryWxqUIYqK0B/e1+ln4UH0/f0du2Zd&#10;b+uG0+lk10emXlULNzLzWkNL8ptD8JimkzVfpakpTcpSKpZlFWvZddVM01GBw9UA/qTNO1qMTtMJ&#10;8/2u+YawnEQ2p4IPxgykbTUBxpbDWDHfWxNvzz8038YB8zyDrgBUkIlNqICzzH/elEThdTN2zpk6&#10;M+oBLoQoajJVgEoDUzJ7WaRw82ZeIsdarUKSeCxidw5tzE3ThNvtbmMreGEGx64BZlQ0sslY9bBZ&#10;FUDpux7jNOr7SPF0u11xuVzMchcABm0OC3lD7B0l44/kC23cGQgNbNuKoR/EEtIHUa+vmxWeveZT&#10;7mm3Z83Nl8qol5cLHvMM70QNQSVRDAHLusC7gGV54HK54H6/q7Ja1pbT6QSUI/s2WzYOG6B9P2Ac&#10;B3tuzG5dlwWXywVZgWwqbulScD6d8f+z96Y7tqXpmdDzTWvcO+LEyalcVQZbuHGbbiGEkJBAtMQt&#10;ICSQkFqIX1xGX1zzD4yalmi3yy6XK6uysnI450TsvcZv4sc7rBUn01yAu6KUdaaIvdde6xve732m&#10;dSOQRRQWogqyRnI1SY28LAsqqgIXMUVM0wRjjZILHDdD52lG0zbqGlFqJWV7oYNd09DzMjDY9l3n&#10;VuUaP7H9YmA2sWdwbl1WbRinnPQeCatcCzdDAFLgBvu6EeAkwDLNCXrNcbxoUb/t26tmaNd1bHlH&#10;36sNWgblDB8sc8rawJB1L8WIy+WCwuN+XRbO5a367Es9ss3kzwJ0SBEv6zTtKx3altYOgJwexGa7&#10;VlISeHb/AKruQU3XsNrSqXovMfAoTh9iXbntO2+hhiMIWm4MNwoIHvOE1kFpFHgm0OyR5od1TvMl&#10;cyKLRiFaAdCIjcJNbtqfaP+WsSpEFbJjJSBRgGm5R7qvcYZ6rZUsBocBy7KyK8ixPwBA4rpA1F6l&#10;EGnLWIuNbbdlDDjvuLY4LNPXjfZy7xzWnRoP27azooOeWRMC7vc7jDnUOAJ0fKxaPvJ0DxcBUtpb&#10;JaudFRR7pL1MlNqSDS7W8pavIcadagNrFej3gTL5Mtcl0iyhhko+DtKor2qYbduUoEAKX7bHOymu&#10;x3FUlxNSn9H+lbnhokpRdW6oCoTGRCqbyuvFHmnMJiaTZa47lZSizZustvLrRqBgYKWhkD60ZV4l&#10;J5QOhJJNKoQj8K+Sy+6soyzXcx5923D9R/NJnlXcd5RS8fj4wHsNra1CWBBFJtWbNLdJbU/AZfCe&#10;QU6xm7S6F4ryRlSY3hHwfNjpUs6nsPIF+Bd1udTU28bWuTznaT0ikE4aoQIgqyoD58P9ATQfAFrV&#10;ffd80JbYCVF9VB5XOR3ED2GOU3P3aBJI5rKsu4f62f7wPbxXlb84DxhrEXgMSvNKD7VVPiM1Ppx3&#10;ClAKEAwQqL/tGzssBXUtKecYIF43xbK261oF0I0hR4Dnl2eqXbdV3+O8ftE6QPu3tuAqlMgYGnEQ&#10;ormbS0HHltpyJpE9NOUj9/twOzhcijRLsoLB48g3xaDvKb6EHFgILBc77pQoPmFdV47hoGsmRyAi&#10;FI7DIFsPur5jJ5CAnJOu5VI/SL0gChhxoXh4eGBS74q+H44sZh7jMdFa4FVVUvUeecdRGgz2C+mk&#10;gtb9vut5jVjRtR3arj3IdLwuSkxN4j1j23aqI4WsUQ57PjlrxZSUbCl7eilFSQCWLdZlzojaSJ6/&#10;5zOhzDABcqVhrE3Uk2KGPptjsmDGYWfKyiI+p8PQ+vtK4VylSWm0ljzPT1HAyucTgjdQyTnGkd26&#10;Mae1wFrdZ4InFR2B5U7rZSG20fmEaiqyWNchT+sOrycSKyTAItV7ZNce2dXGOUsOKn1P9qiOgE8X&#10;emTbwHdXmKaD8w1CS78Sfll1/yYr/QoyhSE1fq2F/z5DKdmFFaclwUiTWZ4zqOlbDXifc3CeXUpg&#10;kWsBrKFfQZmsqIc1J6kZWcXNa1ytVAtDACtUvodG97Fz0/6j/rzOaxlnZ8V5ZrKCMQbWi6Wk4Zeu&#10;eo4zBjA8Fg2TKmWtloZoaBgwNBbW8vXjAEuyfCYcIEQqFTGRpfa+RsR9Y8B5p5xsaa4aA39u4ipg&#10;IQCKhQXgmxa5GjR9D9+0KKhKJC6Zcl0pI5qAwmXfsaWMVGiM79sOFxrEUjAtC0pMiLcZcV5QeKyF&#10;tgWch+0G2GUQjMkAACAASURBVMsDUmgRrUEJPRpUfDJ0+OLtA0ID9ENA2wY4vnZnDIGze8H9ZaE6&#10;KljAFDQgAMMZS++7LkBOcCjw7PbSdy2axjHgPKBrPZyjs1HgGDUiX1t0XYPLOKDvGlgDBAs0Lcca&#10;BBp3yzRjnWbkPeL2foZzwPXNBe3Y4PHtG6SccL/N2LeID9+/4N337/HdN9/hm999g2++/hbP71+w&#10;LTv2Zccad+6n0XqkvQs50zPpSxXOXNeAf695zKdzhDg01AqgJAJoJZPWCPhWtT8iFsLWUSyRsU7P&#10;JoXV+UdNcbg7WEtkLQNo5AfMQa4TIoWoUjOvSzCsePYeqEdOq5WazfvDsYEBCQWjeMGTuqbxR94z&#10;ADhnEJh7UgqwZwNrycGJspnB6zp9714yti3h/fs7vvn9O7z7/hnbSnta8AHGU89lmjb86u9+h3/7&#10;b36Bv/6rv8fXX73Ht1/fcJ+e0TYdhqGDdeSoYiz1KlLOQMlAtbi9zJjnDZ9++hn+4i/+HD/96Wdo&#10;WwdxPLEGXBtZOB9QKtC0HS7jSH0Wx0D2nrCsO5Y1Yo8JKWYloFUYjh2gPcs5BwciKV/GHtu+YJ7v&#10;8MagxIyaMubbM+aXD2i8wdMnD/jiJ5+CvEAKLm8e4QcPWw3KumF5eUZNC6zN6n4D3tOF8FkqKZat&#10;Iycw8J5MJHFSyGs/hh1TtLZlIpRjMqU6hhnJ5Hbap5DoMFnXZBGnZY+J5CW/+h6tfXECDHl/EnLQ&#10;kd98EJLOQJqCczjArldAGABVPIPnlAB9vPco+A1RuZpXc+r8WqLWPn/V8751Anf1OuXPFapwFoDy&#10;9A1cb54gq4of/v41XiawqN67LBEOp5/V/Yb3uMzrhp6Tud6SfpG8qgCjZ9D4/OHlfV7di3pc4+uf&#10;o4qw8L/LU3ylcDYAkeReveDpl6r34AwJyvvSGEunZ/D6HtB5/VA5y1nvVa6z1Iv1/EwkBjAfz61+&#10;PPa4/ixS19I9LPLaBhqBcDz7A1hWkp2IM0o5vddxhpWaQYh4wFFjCU6l94fvqdYY8oEqfU55nlX/&#10;rLfg1fzU+uX0PHRTwfGrzJ3zPYfBCbimulTqHXn/10Pa6J51rgHNq4s4PpA5//n0yzE6znPwx75e&#10;/8Px3I8z0avP8yM/f34Frep+5P3+ADj/B/L1v/wP/1UVUCnnotZtjgs5tWeEbKRWm9nLsmpDpW0b&#10;BSQSMwLpkE1FqGTKeh90koldCR1gxQ7Qs7VxOhbKTFZ0wR/DkhgsdCgjwNihlMRAQNQsSuedKgNE&#10;YeI8NRxTpuaVTFbJWhHVVdu2WjwAtHAKSOK8w+3lBWcwKnhqIGtuaKF8TLGkzKy8atuWAU6yUAQ4&#10;bwX8WUND6sdwZCWLMm9ZSVG0b5QT2TDIYZ3VpqsAKecmPeXAktqcbOmkoUNgooA2AkYty0KKa86O&#10;FmvLI2eTQKJt248sTc5CTvnIRfGOml6kqCrMRiVGrVja3m439EOvWZUxRizLrEA1gWfUIJBGtjR0&#10;jQFiTFjmGeuyKsh1vlZjDBMlWm5Yk+IDMKw+IetEUT7T+DqU1SF4Bv4P1YpznAF7ssTZIyubLR32&#10;rSoUKhMGAqb7REx+bgA2rDJ/eHxkpWrSHFE5yAuAJvZ1XdtpQyDljHUhwLHWivt9wuVyUXWE5FK3&#10;LWVVS5EseW2ilJPMPRnzBCDRIcwHj/udVCyB53cFWSrLfBXgAiBGqGSsgRvApWQ465VQIipjUW3Q&#10;OmF1vFKBkA9WGqg4J7BpVSeAtiUF3rZvrwD6na3OU4oEcISAldcruafek3JzHAcYQ1noni0MBUij&#10;A7bVnPamaTl3kO7ROF6QIllI5sKsWEPjp+s6LMuMZVnwcH1gYK/nBnJA4kxYz00pWpuocQ9AQU1h&#10;2hprcL/f1Xkh7rvWEPf7HcE3lGnKjW5pRBO43cpdhGY4e6/OADtbpwUfSM0DqHW2D17XwGVZDovk&#10;CgZvKIc1M+u5YetCYfUKyBaZvFK4Cdp2NI4JyKKGopB1zvNjWRa2svWqcBMFh4C/0riWZuuyrGjb&#10;BhWg3OiUWdnFjH4m+8jnfPv2Lab7XRve8lX44OA8NRUKj59tXdE2DfphUIvc+zQBvD4AYPb4pnsI&#10;5ZnTeuSsVRcEacAIoLeuKxNuRJEe2Yr1aGaklLGtK2KibCHJraXfE7gp+clN02jjMCdxbzhybqw7&#10;gPZ5nhQsSSkyCE4gh5CR+Cx6ag6CX0Oau9QwWbeV1xODZVmJkMAglIxNUTseYHg5xjyPDTlgX69X&#10;BcuMIUcDInAVvudViSWoNHZErSXrlCjvS8lsLUwNZwIlMgNRlIVLAE/PCvmCcRyUDEekpeMQ/vj4&#10;CFEnGkuqdMlbl3ohs0JMMijbtuGcZ8P3mu7By8sL9n3D9eGKlm1z3717B88OEg3PISHy0Kym1xC1&#10;npD4DI9vOTSTUnejOVyrWk/Lf9M0qUq4bVu2WIWS4lJKSmbROcKNPgVouLYSNw6Zz8ISF3WVEEtq&#10;IRB6HEcmKqx88IfWbeM4sjtCQtOS3WvLjiAay8BNZRgGh3DYxlKtQk2lyPMJADaONJnnWWNYLNtM&#10;C6DTtA2m+4TL9QIIYO69jk+1xOb96/HhkYH3ou9H5I9j36vcGAUqhn5QIF7up6i2HEcfCPAmijIh&#10;WIndsayXAjgKUC4km2NOE3FFmrEA2P7c6eFVbeeA4wDP9boctqWJKo0XIUQ07FikNTPP68AkCdnN&#10;z00BWrP9j597zdFEOJQkkhHt9fMKsI3Ta+L0HoA5wHwmswg4bbX+gYLmQuSkzN5dSVQt2/DHfce2&#10;bXCWIjPI2QkaRyKOR6Iatc7idr9x84VqWFG2h1ONCgNsrKgRZZU4CzgmNG7sGONDQMtzlYiyrUYf&#10;SNTR9XrV85SA7HJOk/ksjdV9jxD76Bh33YtTitpzknosxaTESMpcDyeCJtjGHcfn4r9zzmFdKaYj&#10;sT28zGNxihJ1PzX66bMTQWhTi9pViANNy6DJXc8PxhomXhR9PQHPhBRJrjfHPDCGPpM4mpDCt/Be&#10;7TiKY9P91AC8h3tthHnvlHRizaHYkLEpBDOZWKSipz+XQnNcyHeJyW2SC3muV6jZK5m8RN4WUFUc&#10;Z2StpT/LnLC8tthTprLU2nQ+bZjgI+u5431dMuflXBk8k5kygeAEHgVIVJZ8biHWNqHRjGJwg9ey&#10;5bQBtPEsz6dyT0AU4E0IqCWjGqcuK8EHZFigGeD7K2po4VxA0w2U4cyz3zGBMPI4Jjc0ywSpwmo1&#10;UfgApFKNQEn0d9xQJdWbhXV0Nim1omk6hNByQxeUX+odxRmengNqZWDaQNwTtMF/agiKclR+FXc2&#10;adRq8xPSzjvcUGRPpucTdE2W/kE1x/ee10lpblreL2ScyZyx1sJbh9A2p5rPvBrbJWdoy1ebwBWJ&#10;FeUpZ+REERF535nIWcCCUPr13EWtR8OZ/p3A3HXf4duObK89gVvbTuepuGeUlFASnY3WbcOeCiKr&#10;rD98eMa+7VjWDWvK5NSwbXApo6w7UiSBQ2haGB9g+hF2vCKGBtl7mO6Kzhi8aQM+e3NB01oMY0Dr&#10;CTiEdfT5YoKpHika5AoYB6xxJkW1pexYUT46Z2AscJtuZOVugBAsnt5c0XcNutaz0w/QeFJIkhuQ&#10;UfW9rQXIBc5UimXgenKeZ+zrhhIz5tuE5bbi8c0V3aXFcOkROiL2P7+/4fnDHet9xfvvPuD7b9/h&#10;w/fPeHn/gullxnyb8fzuBWvetZ4DuLdmhcRtYVnZbnk9pbrb6flA6iFRTTom3Mg6ZsHzTOMGaCxY&#10;PtMJ+augAlx7gPsZlfcmcsRKfE4TgMHoeiGqN3EgomWn8njPOj+otpHByQ38Snm+0gsV0osxMubL&#10;q/lT62HRCgDBytmpMLhjUWCwrjumacJ98piniGnaEGMh8Nl71ALEmDFvFb/5zff4m1/8Fr/+1bf4&#10;7W++xTe/f4d9ywihg/Ebcgbev7vjN7/+GrUY/PN//s/w5//0n6BpLab7DO8dhrHDMLSwDqiG5lkq&#10;GTWR9fU8rdj3hE8/+QRPnzzAh4o9TkixotZMkYL8LGsFRRcYi7RTjyyXjD0lrFvEsu7Y9oyUKxxI&#10;GORZnQ4QwAsmIzQwMLXCe4O4LWgsqZ6RKJrt+++/Rt9YPD1eAFfw8DDCoGLeZlzfvkF/7dAYj7on&#10;bNMLbN1hkJDSTk4IOGWMcxSBkAZ3Phta3pMDn7Gcsxj6nvZN/pmcD8eR13sV9aNlLRZwWQgL+QQ4&#10;ViYzGF7jxSnvqL/tq7VZgDEBvOVsIA4kqKd6Xt+j6P5/WEnjR75kH+Ec9ypKUtmX+c0/AsMqg4AH&#10;KCz1/Smu4oDKaNzr+338/vpNULDxI3Du9fUIcHrSQ5fDNafWY15DQK7KKtvjI/O/HoCk3H95RqJo&#10;lTc/A2t81KTnyBEY8nMfA3IAyCL/tD7INRyqXehz1ueAI44Ncl04fuYV+PsR7qhALUS4k3UtAz+P&#10;06dA5VoNkP07qzsUja8jjuW4F1X3Mqtj4yD6ivMKCTgofk2U8InJw84acpWypzzwUvTzH8/pUFsL&#10;2G8g4CcVX577dBJ1ZJl4l2JS0qWAseb0ewJ/3el+WsCcnp45CKTyGvKDMqbr6cXNq+85PdR6gN66&#10;T0Ce9Wm7+ZF5Kk/qvL/Ia3M3St/vfO7Vv9P3+weA5h97z3r+/XGekXErr3s+z/9DL2hfzZ366v3/&#10;ADj/B/L1X/yzn/8rUSOQmoTUL13XqSoHILVnE6hhcLvdkRk88d7hnB22risdLJ1Ff1aA8qK8baQk&#10;JCUNARwwksHYaIMAOAa0KKr3jRRJZCnjT6AK2EJ3R0wJfddh3Tagih0jF8T2yOiLrM56eCCLx2We&#10;VXEUI6n6tFFx2swtZ2NJoSINEQFq485MfWZgUqaMqIuMNvJlYR6GEfu+oet6sghjq3BhiwLUIBPL&#10;6hTZYu8EjtL986o+Fws/af6ewVdpVBpjSFkQd7JTZUA1nawga60KDBhj2Dp7PFSKlRSmj5z5No4j&#10;NZr12ow2NQI3I0otyKWyeq1wwzhgWRd457FzBu3lctGGx873VNRPjhV1NK7I6lkOAZLfJhbJ27Zp&#10;npxmFbIFvBzEafwEVmw5/bfLZcTtdtMiS3LNzoduUs3smkPrvcPtdgMAHecwBMLmlNE0Qa1cHbPu&#10;+75HisQCbdtWMzEp+6uiaQWIT5pdLbbmcmjKOatCQAgNMiav1ytutxfKOrJWc36tPbJDqanTYNt2&#10;LPPMKmiyanT2lFEEqE0msfWTzsOUE8ZxBCpluVKTn5qnTuxLxf7WkFX3utJ9oTWnZ7CX7iu4uA5s&#10;zV1ZVakuCMIINaQgsMwWhaE8unmaYPnAUCvYipZsXPqh54YYzRmyJCZCgmztZB9N489ZR6AUK4si&#10;59OJ2ljV3W2Ll5dnDEPPiv4FT2+eUCo9P1Hkkz38jpSTqn26tkXi71Hld9zx9PR0MLSNOQ5svCY5&#10;R2r0jXNr5XqE5CGflZrJWZub7vQMxcbVs5JXVL7EpneqlBY7xj3uePPmDYwxWNaFgKx1hdiwy9op&#10;a6MBuNF+5N9JU0oiBFKk6x/HUceK1CzEYmf7fVa+JgbwUs7cOMwQEgwAzbyULMeGbfAjg5jWEFA7&#10;9AMkA5bIF5RT1g8Dz+Gobhui2gtMBiilYBgGtXELIaDre20wk3qQgHTPFqmS6Udzliy8ab3qKQ/b&#10;e3QdvS/ZoI38nK3+zMG8JBB85YZ0TmK36dgalYhkpDrzSmZo2QKUgHxyJDDmKCrPRCvJts+lqCqO&#10;mOKO7NHFQtMYBWLatkXwngkHWUlhAkiA1+uzxbZ3TpV1cpgixXVE33d4fn7Bw8MDgfv3ieoC3heE&#10;vHW/33XcalOpUsaqqBJF+a7kJUMNZMlOfXh4oFqkkKW72NKLQlrY7UR4OjK/ReEnVrjryf5e7LIt&#10;H666rtPssHVZQGpycmQZx1FVDjOvxReeE33fv3IwKaxUFpUuNcSJ0LVzHj0MkTIqK+HJCjqg63rd&#10;Z2Svcc7zvkkxEgRQNWjbY7zIsxMSmoIhcrCR+ZyTgjhdR/nMxpgjL91aUpXPE/q+V0KQYbtsiWDw&#10;ntSTVJsSw7ntCFzblbhA9t6y3ozDyPbcRclU2iytVM86Vjqs68oOLwT+ibpVgTtVKtjDPtpRvVly&#10;PgHzVe34t3XlhizVfJoDb6lekYO6ZJbHGNG0DRMI6HAvyh7N6G6OqAFjOIqA19QQAoZxUOBLAHVw&#10;jSL1YowHsUysuQE+YHNTQQ+GfPKVQ65looB8HU0FavCcVc0hBEzTRKCLMUr0lGaMNONkvZG17Wh2&#10;HYCD7HNyTwBpuhx2sWoJztdKTiXc+LNGXUe6tqUalPc4JaCFRoEfiTQQcNGzEl2bMDi+rKF7Oo4D&#10;VOFf66vXVnLaZcS6UDRO3/dEfOQoHAHN13VF13dKuBCb3VIL9j1SBJHhPDgm59RKYC65LNAeSS48&#10;Oz8fYGGba7lPtUJzmuV8YnidGIaeoxjImapWYGBCKNUhidc+g9v9jqHvMU0T12pBVV97pPcXS+6F&#10;SVrGEvlDiEDbvgPGoOezS9M0qmqtlbLupckRAu0p3nm1Lid1O9lrC3lDyC8pJbbfX0/xDVZddYaB&#10;zkBt26pD19nO2RhyABHbZ1nfYqLokY7dMkQZVXJWApk2lQ0pn+2pkXns3wL20pwWonUIlCEKHNnP&#10;ohY2hpUbViwsjwilwhbPtFaJouSYFwDbeH7UHTKGIx0yqScl1kVcrdTq33FDj+tY+ZyZazBZJw83&#10;Bj6T5ay53VK/aPOK53fwQa23xcmh6yieimIZSDEHXqOcs9hTRffwFgg9svFwvkE3jGi7HjBOm7hV&#10;G69AjGJ1a45mqTPsMGSAmpHiDuQMz0BoTmQHS7mfVV1GYAyc9fC+QUwFxlm4ELSfLTUZzUP6fjm3&#10;55Q1ykqAeFWiCXis60A5d7hfNZulVnNM1DAwJ7L3UesLIfYAuY2emwyAIms97KmhyP2WJpB61hzK&#10;LlG3krqYAWduzgvhNDOYRe5aCXHfsa8r0r6y+xkRT1JKAOeD55zIlSUl3U+JRLwjNC2KsajGoVoL&#10;WJoX+74B1aKkjLRvWJcFe4yo1iIVYN52rMtK4F0uiKUg1YKaCuoWYWLCthKh0jcBJjQw3QD0I3bf&#10;IPsA1z3gEgJGB7x96PFwaTD2Aa5m9MHDt1SPWlh0zQiDFtY3GK49Qmfx8PmnCF2HnUl75Ma3wXqD&#10;NW5wBUAt6NqAT94+oWs9xr7D0DOBNUVeG2jspRhhSkXjA4HRleszC1jnMS8L1mlBWiPuLzeUDHz6&#10;xafwnUc7tpyzXrDOO775+lvMLwveff8e021CSQSIBheISBcT7nGinl/w2jOhnhrtcYVjjmSNO/dk&#10;zoQwAXXk/K79GMv9BCZBGRDoLOuJwZHhDAXQjtx4OVMljqgqpeBsIxt4TkhvC7wu71z3az9B3AgM&#10;NfEN5wAbeL1+aw281BdcxzjvtOaoFUrui5HGcuNP5JpKIFCKES8vL3j//j3+8i+/xN/98kt8+eVX&#10;uN8XeN+gCQ1SypjmBd9+v+Dr371D2j0++/TnGLpH3J5nrPMOZwP6sUGOFveXDTkVfPGTT/Ef/ckX&#10;+OyLAZ9/MeDN9WeAAZrWYrx2SGXHFjddT/KeOYfbYdsihrFDCAbGZaS8YLoTwS7FCIOiPdwKAmxF&#10;zR4TkZ1v04x5XrHv1C8cugH3+wTnHdXbziK0DUJDvYy2WqQc4QxQc8R17IGckWPGtizY4h1j2wIl&#10;opiM8TJgXxcUVAwPV7jWwlaDNG+Yn9+jphk5LVjX+ZVjmzEHIZJIC3SukD+vK8XxeSamy1mFSlaj&#10;JFcfxHGHnre6BVWpjbPuk9L7kDpG61r+s7hSSC39+lcCcIWoSL2dquIEidcT8prUpySQEQLaiex2&#10;+pI95Ph+oTEJfHa21M4HiFZPilMBnuwpLoT/O+PVZxCZ7vUPLkdvzfmLyhZD6QsC79Xj9/JL5tze&#10;ej6lnLBsqQnlBeQ6K/9M4b7+YR9elWSbSzk5uvB78M8bucjzdX8M5gEKfirgi9dnnaMeOv5dngGB&#10;yZKhfDyn4z4Scel4fblPB2gr56AzKHzUEVVrDfo5ebYH8CvuNgLE00c+3GmacLg+iqvUq2depXfi&#10;AEMuOhJntHEcl5XPwtdphZxnrV67EJzP7qAATnhNofHOAgsiC9N6rvcSfLaV3wMw7jjfSq0M7ief&#10;wdIfjNt61HryDUpU0F9PAO2r7z2ep+IK+ozM8QY6EszpAuQM8SMXJWfmV3/12iHgB1+nb/54Dupf&#10;mtO1AwrCmx95vx+8PN/vY0hU+QR/AJz/Q/j63//lf1+d85jnhYAKEFtUQK2ciBFDzdKKyCCeqIjp&#10;QHx8xbhhWzcMQ6+N7G0n4DfGiMY7DH0HA+i/H+AoLWbLsjB7muyuqMFtkNiSu2s7UrK2LULwMIaY&#10;2S3nfgrI7B3bE7PaLLFSNbOqmQp+y40Sh6btkNKuqm6xxJbGkTQY9m3H09NbbNuO+31i5dMFORe2&#10;7+y1+du2gdnfxBK3DA40oUHL925bN71uAHqvKW+KFuymaRETHdYkL1IOej54xF3AZK/FEABt/AkI&#10;mSIzjBiwleaZFJGi7MklYxwHLOtC9zIwG5HzNOWAK9nG8zyj7ztS8E4TnKVCaGNbSu8p52SNZKEt&#10;6nexCqTnS4cM7g4wQN7o4lQqvX/c6Lp7tri0xuJ+v5GlkDXKwm+aBpYJDpIbOd1veHx8VCXHsqzo&#10;+46tCYmI8OHDMzW/1wXzvJwAEmk2UrO5cKFCTfeG1c3E8o+RgNfb/Y6u7SB2k9u+cf4aHda6rsPt&#10;dufnGDDPCwwMWz9Zvp4P6PsBiRmYhUGBo1EoTTnKVx+G8ShSc8F4GTFPs24giYHmGElRZgyBRMu6&#10;qvIFgNr/CehTK5ERPINIORNDnApqZu07h32LWpzP84ynN0/w3mOaZlUYrtvKVuoRKWU6rHiHXLMC&#10;vmSRWFXVnXPB9eGBDiyWLBdJLZbJwhRH8+tyuZBatyEFkJBRBPBSJqmlbLhpJsvzZZ7Qdg36rocx&#10;ON1zYomuK+UwC5jVtqS4c47IBoEZ3+dmszSLKXuTxj7ZDlMBcr1cVU20c85hLoUtJTM8HzjnZVHL&#10;6b7vsSwLSi64Xq/YY8QyL2j5WjODIMYYPZQ0TUPZ3Smj63s4UdkbUtPIxi/jRtZ2aeAGH/Byv6Nj&#10;y+eXlxucJ4t87wOrPUhVcuRfFlX/pZSp4eXJHnAcBvRDi1ISnSVqRknEpiRVY2TiC9mVwhhMy0IZ&#10;tqVogR883Z+2aWEMZ9EbUtR0Xcf5fxHrsmKaZyLvjBfUUjGMIz0PVh9KobjtO6tfK6ZlRggNLtcr&#10;9rjrvidjSBS5mnXLTQxh+4ryiHK1N7IRAtkJjZcR27ahoqLrOwYVdrI6M6ISsExQgroVdF1PNunr&#10;CsvjSnIpSWlDzFWx2pbnmRj8jilrQ3PbVm1251IwjKOOIcmbFgZ1Shlqa1cK26EVBclrKRgvF2aK&#10;Uubaum4Q+699W9WSNEVynGiaFpIX2jQEzJGCntxQALGprhiGHmIhqnZlen+MHjiblhpLBpTfbXhf&#10;lTWw1EL7Bwy5YTDZqG0bVeQL6cizrTsAVFHLMbGAFNYbr0UBTfDYGeSR/cxyw9k5h8IgF8DgXa08&#10;J5MedAEiPOxch6WUEJoW60qKZCHc0H7Vc5Y25Thv2wLrCHh1ziIEyqk+N/+6rier+pRVtU9WqJRB&#10;VzIBlhXANE8KRk0zuSQYVmYJkUJqFgFlqPGSqc5pWgzDgHVZYWFwGS5Yl0UBb2sMcszoGgJapXYg&#10;1wengK+QFA3XH4WdLGiNPp6VqButMViWBQC55oSGVNREmqb1pWEnj1II4A8h8P2NEMC37VqqhRPV&#10;TGKH3wSqNUWVkFLE9XqFMOX3SOvBZSRF9MZ286gEigHHga4UIot4BuqWeYGxFkPXq0rU8nvlVPD8&#10;4Rl912nNSKQWqku2ZdEcZ2r6U8OVGiOF51NF13aY54lJjYdrS2QyIzUgoWANWWg6bXqJHXvDhIsU&#10;I6nKclJimszRyoQLIesIyCgHUwE/MtdsiQEpZ0/qJ2a7y3orpC1pAqibT04HqMjgdjzZwAshU34v&#10;DQDHc1qcYEQZJbnDsh7BHEQqAd8JBGEnEn8o+QW4DD4wma1BLdDayVqL++1GxKJM80WAGSImUZ3Y&#10;th3SntCGjuqYndT5SZ+VWCeT48PERByp8eSc8HB9REp0PhGCj9jEG2Pw8PCIkul+7DHifrsRIN60&#10;RLDwAfd5ojqBP1/kSI77NOFyvdJ6wu8ra7ac2bZlJVckgrOojspk/d42DYZ+QNwoImBdyBrUgIDp&#10;vh8wDgMqKtt8H3OMmsIrxmHUesxaq+uwfFYhnonrw7ZvrLgmhbq1FuNAERYp0zlJCHqoBDDKWUqy&#10;4YWQXUqhHPuY2MEEShy0HNFCYxlaNwDgM8vRRBaXDwGOKY+uKjgvRNTA6m3DYKA0vNQSu0IzwI2x&#10;yKnA8L4tQDSdQSR3sijIT/OJFUo4sgnbjupJsaWViArgqLkEyBHCo9TjpGyqcJbcvCqPjUMtaKD5&#10;9eWknONrp2lqgVzRtB1ggG2biaA4XmG7RxQ3oOkHFBiEpoV1RPoyFmgbD4OKlIjsjGpgzFFjGVSU&#10;kuAs/T6nCG8NjKWmqADlxRTAWvjQoMLCWIpFyIUjQpoGuTLgUCrapmNnGYeUK6r2Hw9ZL+2nXknf&#10;bdOiVLJ+FpBij4nHCrQhbbjpav0BeoFJMkLCUNcRa9E0AblaeN/A+Qb0YgwkAMi1MrmUzl2hCVQH&#10;O4tUM4xzsJbGExH+ud8CaUYb1EwfsBqDjIpYMvYcEXMCakFZE+K2oOQEKoPE9hhAyShpA0xVkFDO&#10;kbJZ5pqP+8WxMpavL5YEGwuWecK+J2x7QoFDNRZ3dgy773eUdUWTDbZ1xVYT5rQixR3eGoSdojpc&#10;26C5UFPF4wAAIABJREFUXpBCQPE9YDuYbPGhbGjcFS4/orc9/vSnn6H3G8bWw7kWrS9IJSEhoe0s&#10;+qbg6bFBNzR4+uQTPF1HIACuHXCrLSbr8dB6jPsGmwvans7E1+uIcezRNB5911A9VguCJbJnqYbG&#10;seF7XQsKKkosaBzN/60U3OKOedux3Ba8+/JbjG8ecHm8wDYO48MFOSWstzvqumO/TYgvG9b7HTUn&#10;PD5cMY493ftSkfaIMlfYbPDwcEV/6QFfYTyN4wow0ZOJot4jMKhO57sC58nRiXLaLVCJmFdLRtxW&#10;3KcZcY9EeqmA5/Uu1Yx5X9CGo99YK82rJjR03iiSzV5hCpHLnXWw3mPPCRmAWTMsHNIesfC5a95X&#10;VGfQjD2McSimYs8bbHAALHKs+PD9jG9+8z3m24oSgS6MaH0HAwvvDUJjYVyBdxe4YJDKipgSttXi&#10;d1/d8e//3W/wt3/zO3zzfUE2LcanEVvdsNeE+1bx/gX45d+/4D5lGNdgTxbfvdvw7jmiOA+0GRs+&#10;4N37DRk7vvjpA37y8ys+/aLH5z+5wjcV8zqhuz7CtC0WRLz/8Iy8Jry9PmK8NljLHfEWsKcFrqno&#10;ri1csKjVIMeKuBbkQq6J87Jg3VfAAu3Qo6Bi3ROW+4p5WRFzojWjVOxbxjbvKHuBRYd1zfjw/obb&#10;fUWKBtMUMc8R1jTIiAhdC98GGGdRTEUsJAJouwYv04bgHBprcLkM+O75HX7xq1/i9uEZZYuYXl5w&#10;6R4whhGYN3z+dEWpEd+//4C3n/wErTEAHLYcsa4viMszQk3o2xYl027VsUPNHiMk7k8IsBSnUZiE&#10;I6p42ROLur117MwWdzqXn7PsrWXgFSCAyxiKKrC0J1juB1kjWd9EhAg+aJy9wDYCOR0YZGUMrCi4&#10;LG5eBoYU1CAyhBAyxIVIQUVW1wuQKJi3NQYW9kffs9SMUokIbOR/AozJGg2gmnqgSSeszfB9qFw3&#10;W+4rkBtB1vq9Wrz6WQXquN6Auh2eAK9aqRapBQArw09APQASE8QdsFTbVRQmCLLbBN9PqdnljKlr&#10;F5PSDE6EV0KpUeoRo+UYsJT787HriJy1ZD+Tpyz3Utxga66nqIszhCf7JQPlJaPWDGNo3BUmYx/3&#10;CQqIW2OYcC4EN3c4RxghBBOpwFrCBIikbbn/X5GYPGsdq9urEIRJPZ1YIa34Ce/dhaMs5TMa7YEc&#10;97NtqVbKidxSLDuaCBBO7jYGYpOuQDrfI2MtSpW4mYoKHt8WsM7oGBTSAVmAFz5D0jVKPWhFaa2v&#10;z7/l+WtgdM5JJr0O2zPYfAKNKz+DA/DmZ6/z3LwibFD0Sz1qX35N6q+cP7fhS6uoTJqxRsjWdJ0q&#10;KnM/HIv1lLH+QySdrtzIZ1Oiony7eTU+iyjocZzJRfd/uA/oT+vnB/6gcP5H//W//k//Td33XZW4&#10;GwOV0iDxwdOhY910ogrDWrL7SEm5QTKCU4zYVjnIU+Pwcr1gmRcMAwEXz89k+Sr5Y+u6kvqFM6N2&#10;tYkVJg19WWdZgbnher1imiZcLgQYNG2D2+1GDesmsJK0VZWNNArWdWFrtJ1zCldtQAkz17NtkfcB&#10;t9sNw9BTEzRnXNmqmFR0m4LTsmm2ocE03Um1OvSsIOF75xxaBn2kSWHMwQSvlZQ2kVmsYqks7+dZ&#10;ASXNb2nM5kKN432PaqkttnmiTDxb6Vlm4VM2oyd1sKHGbEXVppw8Y7GYkw38rHqXxsL9flfFsjR2&#10;YiLQPTThVXalNEKl6dY0LeIecbleOSNuhTGWrH6lIcj3uOFc1/PmLBu94wa1KEiEWfvw8ECAPIO0&#10;pbAazPEhLgT9rHe2PHzz5kkb3eM4sHKt1UVUmmoCVtdCDdtSCzbO/KRCiNQBkjvp2MpRFLXE8j1y&#10;96jdQRm2oiRxzrFCICkAngvZaFNThjZJAftQqfAQFfW+R85Ogio4RSUnzdzEzUcAPHcaGsNdjxST&#10;Nge9D9h3UkeHJiiYbiypgYMPrIQkwNM7j/t0p7HCucSS4y6qRFSx3goQ1pyM+crNLgEvCUQgC0ZR&#10;hWdWd0qmqTgeiCJDWIpS3F4fruhYDRyZYUcqv4SWC39pIKKCXBN2tr4OB9CybxsVV55U+bUUzcF9&#10;eHh4ZVt9n+48fiqWZUY/9CdlZ3r1XGR9stbicrli2zYsy4xxHDHd77IywrLKJJ4IIMLMTMq6rXrf&#10;lpnAiDOwkEvByOrccRxxZ+ttAX0tA4PbRpZUpVZqCGgDkfaDruvgg1dFUwhBM9S3ddOCfBh6nQeR&#10;QXIfgjZQvTsy50U1JSAuwBmXvG5IQe6co8Z936vCTnKZ9n1H8J4UwgYADpZ9aBp6bkLO4GfedkeO&#10;t8QxAOAMbovxMjK4T8865aSZl03bwllWfnqv4KRne1SxJm+b42cNjDbRF9479xi1yQwmhBCpZ0AI&#10;HiE0uN1vum4YYxkwbXmvZAY0qwblUCrrt2dggHJzDCna+p6cJpZFHTEkq1cAJgFLhL2acyZ7VLGH&#10;9p7yPHndmecZ5AJB2dSBiUuiQqD9k0pSaTaLrbg4KMgeBGmiMoA1DCNSiti2XceVKGY3fhZAxThe&#10;qMkVI8VRNA2RNCReg1n5+7ZTppi1bHMNVjxHwEDvScMEFvC+rnshgFqykpkoh7vlfDcCWHLKGPqB&#10;1ud1RYw7urZDTBH3+x0dE13Atci6EkFBIitkjxBLazkgiwoyxZ0yzQNlZtdKVvngMd51lLcqn13A&#10;B7F9F3WvEFG2dWNF5TF+5HxRGARUhRvXXE3TIEUCxeTe5JR0XzuDCmKxmvW5i5LF6L4kgHcIATEn&#10;jMOIUjLu9zu8D+yGQPXYMI6sRibQXpR3AlSKEw8AtSGOHINBOeALEywO9YN8NgETnXPccKLM9p3V&#10;3dM00eGc62IAbIPsqNnP6oDxcqEIgF0yyEfNigYMtn1TZdqhehAr6cqETwKtYiJlp1hljxxxIY4J&#10;FSDLZa7hSCnoIQxwqeUc58PqfuuOPENpnoAP3QIQGwOyKDw9SyE4wbClMA6bSWm0SLNJjrnye1RR&#10;OdG6W8G5XqCDruVnqGoAHAo7UTqNw6i1ueTqyvMshVTxmT+nAJF7jBD7ciHT5JLVktbJfXMni2U+&#10;25xVKfIlESsyboWguCyLNqBE0XXU/tTk9A0RVGmsBniuewGjhErNUS8EDp3rR6nLhIAhZyyKc/AK&#10;Bkokh5xfpB4Xy8OViV0AWTnTGYmISwYHmChzRGoXUnORbbGcCWktp/c/ooyooSQEN/neUohAR01Z&#10;Gh3O07mJSDjkaCTjgNw0GJgD5Wrv2w6xcZbXBcht6Ha7EQmN75lkDUvWdWanDiEbCFFX8qnJCYbV&#10;ujy+ZJ6WSgqjLGcybuSJM4a4XhiuQVRpXqoSi2Xts+xU4dyRQe8cKcbFieK8jpKClsgBqpTgiCpU&#10;HMps7oEdzUwLyd4T2/bCZD5npSF+KJlEXSh2pDIHhZAJGK255dmKSwipHI9z5KklqucQAeOFKHc0&#10;kmmvbbyHpCY4zzEArkENI0wzwgbaq5quR+DYIWm+oVZkVG7YnRpftaKArUeFBJQSUCk3lKy1ixLV&#10;5V6d1ZqyLlZL12esQ61U98g4FvKlqMVeqUR4b5XNVZ65uNEowYvv7XkdlPsHADUfsRYyZuTfawXA&#10;ZCEiEbN1O49DiQmSsWKduNZRDez4rB7C0RMQ4FueH/H9qv45lwNQKKWi7FkJYkAByqFi5c4onV9L&#10;OY0bIUxR15PITwHGB7bVdkyMKKixqJp+nhfNaI05Yds37Cmi7gn7upPSmBvqcZrRVKBsG0Lr4duA&#10;hAoTOjTDFca1sMYjmQK7A9cwYAwej1eHy2DRtQ7WVATOanXOo6SCN9cHep7eIHQeQ9vich3hTcC2&#10;ZbTB48EB8cMHvNxuNN9Q8PbpEU9vHtB1Hn3foGsp/gmZxpKMnI/nkRUyIAxephm3acK+7Fg+3IE9&#10;4vGzT3F9c0XTNwhdQ2rzZcNyn8lye17QDi0enx7x5pNH9GPHmdAW274hx4Kma9AOLYrJyDWrW1kp&#10;FSUm7XcBULIONfEt7vOktUiKEeu66D4ZU9Lel+H/FFQwBP44HC4AlnsG7vT+FUQS39cN67zQM993&#10;ddBIKJjWBfO6YJru+Pqrr/Bv/+9/g69+9SXitKLtO5RMYoa0R8z3Gb/98iv89suv8De/+Fv84m//&#10;Ft9++y0RjPsWfd/CmArnDIZxwL5lGJNhLJBSwfffveDLX3+F7779Htu24DY9Y5qeEeOCy3VE2/ZY&#10;14jvv/uAfd/xp3/6x/ijn7/FT/7oDZreYN0npLSDBNcWt5cFbdtgHAY6XzqPkg2m+4p9yyhmRzs0&#10;qMi43+64v5/w7dff46vffYPn24yvv/wOMW24PA64XAeubQtMdTCw2LYIZxtQtBmDbNYAlSI2giXH&#10;k21dWABE551927FtEbf7Deu+YtsWOtta2i8Kjlij0ARSxnO/rusHlFpxv024jBeUfUcXHH7+85/C&#10;eYNf/d0v8e3vv0HeIn7xi7/CX/6f/xe++vJLeAf89GefIdWE794/o+svuFx7dpVMWKcX5PUFrlI/&#10;WWK4hNxneX+VfVHWNAVT7eGOI0u1rLO01mUei06Boq5rdW+U/YUI/IdgSYBWWffL+QzF52xu7Kng&#10;SerQVCQDWyJYxHGKX4PXUgG1eFc4ALB67BsCmJ4Vj6KCfvWfFYDsBEaZ069cyEufTb5P5u65RoKA&#10;eK+Ap6OHWU8vfeyNVc8HwPEszvvaSeurryOvpmpeVm9LTyWx64g4n5K7EoFgVN8ebyRuZuUM5J5u&#10;wfl+nfdl+Ww/uG/nnz9jk1oHnMBRHK/5Wn0LnNWlx/vQiynUef437itIjVDrcceFGKh9aB6POuYz&#10;icFU6ct7tWFQ+fyZazlnP0PJw0TSrvwelc96x17hDIlRBLStKFprS09fx9CrMcA1RyKHOFVES1wN&#10;937lZ6WmNThU78c59PivMnnw+AcS09Azwav7Qf1QAXRf782Gz8Pnhy6A8yvw+fQ9+uxOz/M8+H/4&#10;3I/X+FiBrF/WnO4BXn9J3wngOrieb/Pr3/+DX+wEfJqzOlZ5XH/8evKyfwCc/5F//Zf/+X/8rwTI&#10;k+aDqBGoCUibmTTW5cC5s23rmUkrDQfUiuvDVcFNGFI5dl2HaZ5wvVxQKwEg8pqqGODXbkKgBlyt&#10;fMgJZNu57xiHi25s54wxQGyyk24etCEnzt3iTDVnIfY8ArYqiGiMsuifn19YDUSZHi+3GzfTqYEq&#10;96htW20eKAC/UoNGrK2luWvMYSUrlsQ4bSIAlAUnDXYpygBWEcWIwIpg70UJBlyvD5oVK03oYRi0&#10;ySGgKim1aVH2wWO6TwRUAapoE3VmCIGVvquCWHLI7tkyNufMaipqbtEB33JWgiF1KVv0JlZhBQZo&#10;5Z6RNSWBD/f7HeN4YUB3p+wntiXqug7OH1bOhQFyAn57XWj3nZr4opBtmgb36a5jDKDFr2eVp4A1&#10;UjBa61htSsq8y+UKyQwTkDDGCFIXkJ1o8JQrawwwTRMBtTnrYUhswy03uuQ9AGoyyb0NTYu47wih&#10;0WJ3nskKses7bdiQHSQVRrlkGBiy9Y1Zm5Jij7ozcFWYzdWz+kUKinVd1dpV8vgk86yC5lqKJzWQ&#10;E7VGPakRjqY8ASv0zJx3mDkT9GD8ObV1n3m87tx8P+9qicFpyd3IKaHvBi3GqYFrFODshx5NOCzx&#10;L5cRBgYfPrwnoLJkVfUKEOAsgZKlFrXZF1WNKKXkOVvOmxKrOhhimgUeZ13Xky1/aCjLF/RxiNRC&#10;ykxUAsulQSVzTBiAtVa8vLzAGPq+eV5A6qMHAomrqL04D5EBIwGcn59fAEi+lOfGp1NAZRXLSFZV&#10;lpxZFZ21eEqZFOPWGLXr7bqOgAUuUqWJbZgVaizlhNIhpypgG1MkANJ5GMtK6lr0UOh9UDKMNIFl&#10;nRIFlpCL2rZVJqZYncr3tm0DVLKePzfUQgiIe8TG2YuF1xNR1xsegy27Xazrqu4M0hyWxpyo1M4x&#10;CwS0ErFn2zdqzvc9DChDVgDtwCDcum0wvH9IUa0NSd2HG5SSOb6CANy2bdVWm0gLlKdLLFRqspAC&#10;CTr+VWEXSLFnrUHi/VYAOLGwFdXixuQFASBlfxdr+MvlCu8p91sOemT1G4jAxGu9rAnee1LTi52X&#10;qWxFT0rbEEghn3Mim0Aex5pRfGrqiguCXPehCK4K3Gw7EXWulyvmacbMBBVpgPcD2TZ77zUvV0gs&#10;D1ciiQzDwKA1gb3jOCigJ7EjAtoYniP9MJDCeF3RduSqIjl0tH/T93dtq/tlTgmPj4+amdy1HQoq&#10;56h7rVFoL6EmrdQntUKVm5UBAKk/Sqlab1hn0bYN+n6AY+ePllXZG1vEdy2TRbadGd9Zn53sn7UU&#10;daeIO+XBBiYkioXiA7tPqLMD6HyRUsLAThoyRjxn6Rk+yKNWTPNMc9s5HU+FT7SW95tpnmCN5Jon&#10;iFpcrldUjQKQ+uA1Yy8zoAgcYI2swdZSdAQp0Q9i5QEmFd2n24ZIj7J/hobWVs9uD6S6JFCXniGp&#10;yWlvgdarYqXMJ0mkROQOdSNgwEVcGtquVSWG8w6JFRqk3KcOztl9RvLSBUCSRm1lMFNqZKpr6F5K&#10;1vWpXcE/esTRaFMKx9lcyAp72jmr62ioVWmo8b4u1rHnJkWVe10rk3yMgnDk5iJ51v7VgVoUmJKJ&#10;qU0ubi6dLeCBqmsTraNH3d6ERqNS5FwSGPCVbFvLGZI75yefD9IpJrRNy+5MAZJLXnLBNE/o2k4b&#10;EALO5UyqRVGQAqS6lbqDau7DJWXbNoDZ7NbYV2u7gJfnZyrZ7rKPSq1OcQ0d19VR74M4oswz2fsr&#10;SULHAFlLS472x7bTzjmsK9UrQmIVwomQQeuJqBSCZ2tWBteYNKPArDTwyvFchqFHZWtxIQV55zEO&#10;o459mftipS3EQVmvZR3Eqf9BsVD0vIXMJ2c8552eExyThoWQQv9On6HyfbJ8xpR+jcR5nJ9PqQKk&#10;AifKBauGwaQ6IiodLkZF56i8p2RDCqhPtV3W81dKUWs0+rxGazR558J1t+V1QD6XuJtIYxqAqrFF&#10;zSXNVsk+VMWKYqcCQBNorJaQ9CY8h/h7TiC8MZSnR4ohHAB/zoilIHMz0xoD41uY9goTBgKcnUPb&#10;DQgtnZeMNAX53FALkHNVERCtPXyNme5FzQXOGHhLPxu44V8hn03IL1CnGGsdqvXa8AQAZ72uv6VW&#10;WH/kPMrzoz0c6hhzbhAreYB/3tnXyilRi4n9eNU9DqfXMbpGFwMmqThdb8/274HPaQDtufRe4pZm&#10;1dWFInLoBlpH2dDkRCV7ZuXoLAGdOTN9z9j3DTlGPvNElJzo9ynBOQMB1WUNt7y26BnWeRjnYZ2H&#10;DR7GOcCSgrYmajpv68Y9Jnrm20YW27Ek5C0iuIBUKraU8PL8HvttgksZ6/0FMBUZBXvKlONsKRu6&#10;pgxTI9wO9G6AM8D1EvD01KNtAOeAPjQE1AMoMWEIDZw1cI1F6BxG1wDIKDGjFupttXFDen5BjAlb&#10;3oFa8PhwxcN1QNsEApsdgUUWpxzWj0AI1Io1k71xyhkfnm/Y5g1x3rDd7ri0HUzfILQeNjiUminj&#10;edlwe/eMdSLybzd2uL694OnzN2iHBgVcJzUergbc7jcM1x5Pnz7pvw39QGfRcriZGBC403B0B9X1&#10;DQNu5EAofUbZu3NOXCORQEOt/w2RMCwDzpLkaayl548j7mtbV2zLimWesS4LpmXBsq2oBnhZnjGv&#10;M+bpjt/99iv8+pe/wr//f/5f/P0vfonf/O2vkD3weL1i6HqgAL//3Tf47tvv8eH9B1yvF1wfHwEA&#10;t9sNcd9xvV7w+HiFDxa1ZgTfooAAwHXZ8f13L9jWhM8+/wx/9md/gqdPrgjBYl0XtO0AVItt3TFN&#10;d4xjhy9+8oh+NOgGAyBqH/Xh+ogmdHh6+4Tr9aL3GtVhuq/4/dff4/nDBN8UDFfqkyEXpKXit7/+&#10;Br/85W/w3bs75tszMjL6sUc3UP+rFIP5vuC7b77HdN+RM62P87JgjzvnPXdIOWFfNuz7xlFP1N8j&#10;8v+AcRzx6eef4ouffIZPPnvC0yePeHp6wni9oGs7dG0LGFmz6L8CMOHF0tpTgGCB1hl89vlb/NHP&#10;f4I3bx7xMI7omxbOVXz7zbf48le/QtcH/Cd/9ifINeM2r8gFeHp6gLFEuNymDyjLC1whAYKs90KU&#10;kTqM6n92MqHVH+K8cQCmRXsKBIRV3nM9iWBEIAFoLweoShyDoXUxOE9nGRxAF3CIZ6gHI2s3Xn/V&#10;Cuudnu9qqdqTqhV6HjqAKikrqoJaEnd2BpOtOep+cR1RUA5VCWSFz9BnOFf717wWHSDmAQSinn6v&#10;f89KXYtXPdnjRKEfmoEx+vXHwGjo9cotNHr9RoBcgPtTRmuXkkUBexAfMxPjXoHyer+s9iP0i9/g&#10;Y4LX+TOf+6TnT3A8X6P/CRFQAGchs72KRvnoJrwCHOsBXr+mIoF7jjJ26a+oNjmeC73H8e9HjSqA&#10;oYyrytd6ul4YcpzFoQh/9UxrRUpE7nU8TnOOSpgQYRXNAXuQF4zEKgYCvSEguYytwn3roj//6mOf&#10;SBbGHJEGCuzrD/CsP46+x8eTZ1yhBAy5jnOtJmd73Zf5UKDEjeOpvQKaj2s+fY+RfzV6ndUc80/O&#10;ZEa/73RtfH0yJ+rp9fSznobHa9BafuAjRBjH2vgP/Q/1I4D59L5nQgL/BY75Xv8AOP9j/vrf/uf/&#10;lpZS3jTlAO0s5Qkaa7Qx6T0BF5YPbzGSvZzhw4u1RtnRkinWsMVcTPEVQCcA4eObN3q43GPEZRwV&#10;OBSAdWPrQbFI9v5gxzhuPF/YkhR4nW0oTbjMLDRqSAZVyHlW2Il1ZtM0qhQUVZw0U1KMnKdaXgHU&#10;AOgznrKR14WYfW1LzcHICyxQ1dJT1D7nDb/UgrhHBhUPppSsq6JiIttFp83SuO/YdspV2faNswHF&#10;lruoSk2AGWsNhn7gRkbmQowUTmKndr1esSyLgg2HKqPoYiKAnFj0yTV75zHPsza2LStYK7gJzgdH&#10;UdF6H9jCkgqm6/XC15oOa2hWcrRti4XBV1GuO87ME2X8wgrg8TJqw+v9u/cKFO2cLSqqpsqboDFW&#10;f20aAkBFIS/34mhQOgCU55xSwjTNxG7dNwY2C6lB+fAv9nii7iN1iWR6u1fEC1KeGm4wklV30zbo&#10;ulatBdeVFNyB7WbpvjvkTDbMok4Xogj3fZAiNU3FvjPFSAB031M2a3OAdYarlhgpI3dly0HwPa2l&#10;qgKI7KGrgsrzMsMzALwsC1LKGMYB8zIjcnEh43deFlJWc5Hh2eLVGDpMSh6ptZTXIc1KA7LGGcaB&#10;myIEcMp8bFtacyhLtlGgX8bL65xbp+PbMzgrRbYACgQsFVadONxebpD8PGnexD2iaWhMrazqddaS&#10;rXdLVmDzsmLoe8ysWAYIYK4MTAmDUtZUUR1ZdjMwxmDn50cFGx3WZQ0c2BpW1gtlj+98L7oOAIHj&#10;Qi4ie8wGyzJDlBcpJyzrQjbPYntUSS358PBAz94QgCv2lQDQdz0dnnjOW0Oknb7vUVEVqJE1SnKE&#10;CeAky9pxHLlZbPD45g3maVKHg2UhhwrLDVgZ/y1nk6NCwTnvvCq8SiEQZ5pnjGxTvK0rSq24jKNm&#10;08g8lLUffCA9ssboXtNrTTQmWPmotuX7rs9FyE2S8y1Nwo1t1clmmhT0Xdepraysrff7BGuNAgTH&#10;3kZjJCWOieAGeqmccW79K/tYcsOg9R7cmNFmuaU5HPcdMZGbgezBcoDad1ovCxOHhAwDY9A0QcHR&#10;dZnhnKfsVlT0bMcuam7aB72C2jsTAc622hTtASxChDkd5uTn5P0EdJb8taenJ0zzhOfnZzShweV6&#10;wbqs6JggJ7WDd54BCBBY7IMSe4714QSO8ThTdT3vV4GB8Y6V7YYPR5UZ8OdDNh2wDYGpnlwVyO7b&#10;KJGFMjSJ7LUspICWCA1RmtP9l6gDaoAclvBVozKEQGAgGcIet9tNozUE7Nn2jWx2Q6O5d6SSzTrv&#10;rHWsWDgA4sjfm1MitwgG4jyD6W3X4eXlhZXZnPu+k/PLPM+Yl5nHfMa2kd1u03Z8b+j9VqkBLUUf&#10;9D19v/dOa52NFdzO0c8JWEmf5VD7nYkYslfJnDyU9UQGcRqNcDRQhL3subaitZ5qk5QiYkp48/iI&#10;eZ6oXmYSigHQsDX49XqldXDd2CazYpmJOKVOMqh6TecmTk4JbdtxI/2I5ZCa46xmk+sUcExqF6pZ&#10;sip0BaiX9VGBZAYNlEHPABQ1e6s2mgRwEoAq854nz0xeS4Cj4+8PYAE4jp1CwkxMhBHAvlbJVT6a&#10;09KUEQWjcw73eaJnDpziAEgRImQ0GDAoZ9mJYdN6NhduXmiNT2BYYXZ84vlv7WH/S3soKxjZ2Ycc&#10;Ag5g6lCfHJE0sr+DP/cedz2HeQatAarBxJEoxv1VjrfzHnE/rKPl2mV9lNcXspWQJlJK5MjRNBjH&#10;kdfiHWKxfnYaoOdHQJm4C4nVvZA/CWA46jAfPLaVXF8u4wWlEMm44lBgqkW0lTPFDsf7rox7a93R&#10;rA0E5tHYN3wWPcawfB8RSy1adruSmqDWSnXoPKsaWWo/2ncaJc/IXpHEltUYrEwUOgDjqs1ruV55&#10;1oComOqr2kHnEvd3zuChMUbPi5mfN3A0ksWp5AB8T6BuKfqaR3PzuMZXavQfdCxPTS1L9bbacIKt&#10;Nh3VZqI2tafGspICrOH5Cx1D50YW/f6o7aWuP8gjx/fRvT+NAwbZ93VVQC9FqiWb/gLfv0FxHWxo&#10;YZ1H2xPgzJ1XvjcVMNJD4Maywgrs7hUTqZlTIkirkJWjhTRYGWQ24pQjZBE+y1mJnqI1yzmvNqfS&#10;sK1a41utaWTdJsIFrceZ5zEAdrqiOXzUFMcDlN+LG5Q2j7lRTsrCBtUYdZVRK1EmAdB8Dvo6xtLV&#10;dw+5AAAgAElEQVQ5l54JK0qdpxiU0OjzEjJFyhm10P6QmbhMn+MgBKU9I+6R3BJKRklkXV94rhkU&#10;XftlbMq5gPbETNbwzsNYUjhbz2sEAG8D9USWFfVEEt8jkYqXdcG+7KiFbINjilinCWaPcDkj7TPF&#10;/gSPpu8Qmg6AQ94TbMmo+4TetbCVHG7efvqAT94OaENFEyxcAQHZWwKKIRDXO2REbGlFZxvUkoBS&#10;cb8tuN9e0MQNmBe8f3mBb8ix4uE64vHhguulw/UyIAQ6nzhz1MPSxD83hHdD+9q2kf3xPm14+e49&#10;1tuEcehx+ewJ/dijHVuUmolUuWV8+O4D8pYQU8LjJw94/PQB/UMH33m2WS2Y7jOm9zOMtwidR+gC&#10;xuuooguJS6D9ny6qbVtcLqO6ybRtd0QRVVL890Ov7g0xRgLWQFEhnutkWUY8z68scxjiBsGOTRUc&#10;OxeRYkSMOwHMy0LuXGlBXFdsy4L78wvePj7hZ3/0U3z2yWdoQoOv3/0ewQdchhHTyx0vH14w3Wd8&#10;8umn+Kf/2V/gn/z5f4rPv/gc1hIBtm0DhqFD01CcHdVqGc56xFhxv21omh4/+9nn+MkffYK3n10I&#10;vI3kBhB8y8Qrg8u1Q983gKUa5/ay4MP7CdY0GMcBzpGrA63r1C/87rt3+Ltf/hq//e03mO4ruq5F&#10;Pw7wjUeOGet9w/3DDFiPN28/xU8+e4R1BluMiDnDuYB9S/jrf/fX+D/+9b/GX//Vr+Ccx2effAZj&#10;gA8f3iOlndaLnBDXiArqkzSNJ9t0Js2P44imdRgvA9ouqN0/YLjmiCjVcqZqgfVki1/NscakfcPD&#10;0GPsWlyvPYyr5A5nHT59+xZPTw/4F//dv8Af//EfwweDn/7scxRT8PwyYRwf0A8Nn2cj9ukFZb3B&#10;Q5xmjBLIjDnIX0KsPSK8oD0z2UePPYyJDeU1nCf1a2YgGDhqYomxkLOqOP/Y014stbu87wEyyRtQ&#10;vR2ZBC8K3HqqQzy7aUhN/tEmAWPqifjNQOkJzIKB7k3Hpzv/jrBJBdLAZ40TuPYaqD0AsUNFKlbM&#10;vAcaUSQTYHisZwdIeT5vaEMcAjKfAGm5HrlavQauCyv1YIm8dtShAjwHvn9n9xkhdFXuwcsLHvjg&#10;D6qpA2Q+nW+UjHdUOXpt5z+/vuNyf6H3TImC5kfUrXz/9Q6d3h/8Z/osRf8s7jtSw1p97cPF6niv&#10;4zrP6mXomMOpn52ZdFxP58miIhY5OxmQbTb14ZPOByEiVF7rZP4c5GG9EvqsXJf60xm4ZL4Grlel&#10;hyxn3Ffzu/L7cP9AsC6A61/+OyEx8Mfmaz0AVfPxYIDMRaHnHZP6DDabj7739Zg41ezmdd13ruel&#10;pydzpMr/n84a5/nBZemr1371JfPwI5z4/+9LZiiAV2OfXuoEMNcf0CH+ADj/Y/36l//jf12dp2JB&#10;sum6tsUeIx24uTHXdgSooUJt2pZ51gJTGn4fPjxjHIdDvWYt7vc7nt4+vdrU265VUPeszunawwbM&#10;MXANAP3Qo+877Num7ytglNiHSo6fMMCpEW+VyXMshgKaUnN02zayzWFLTcofbbR547hhA9AUcc4d&#10;9o+sRBMQU5ouVCxDJ2pKCU0TNOPPOccJGTQpSymqHJUDvjTRJYdMNkRtljtS4szzDGctKWu40O3Z&#10;UlYs9wjsS6pcuF6vauVJ976wVaFF13cKvgtIdc7zXdeVQCNpsoCUYW+YOKCHXAbpUKE2xpLRLYfu&#10;dVkBQC2cSaXDh+ycWElG44auVZolVjdJa63a7UpDxfGBOLPdJuVA0r25PlzpUMSWwgK+SAOz6zoG&#10;uMnmXMay9+FoRnIjLGeyRZWCR8YWWSlS3rHY3gnoXEHKRNmQhVwhm6jYDcVETbxlnjGMI4E0lbKu&#10;Y9yRuNFMChfatMVtgAATGgf7aX7RGCWXAMOq6MhKeVLIVv07UaE2gfK7ZAO3zpIatWn5nrGamcE4&#10;6s0UPL884zJe0IRG7d4vlwv2bcO6bqratNycFsBfs94B7Ds176XQkQLROYt5mrVRL2Ca2lU6q1az&#10;xgBt18Fwk7dhhrWofa2zaqnStI3Om06ANuu0wAghYN0OlT+pklgllhI3U0gV3nWtAjSa963fl1Er&#10;lPCwLAv6vuPx12qGrIxLUSLM88wknoAUaaz0PHe2bdMiTNYogJqdwuSUMVdBoPY0TchM1hA7fAGU&#10;RblNz0Usv7MW+/QeTscXAFV/pkyfMeWkpAQpvHMh0suRL05AjYCOIRDxRIplnvCqrGw4usF5z68z&#10;aMO+73pS120bqye9ztd1WVWBWGtVEtU8zxj6noFwaAZz0Ub3YU1+dqmQhruQDJqmwbqsmoVujEHL&#10;CsfINm5936uSfhwvClacD4kpEUAljVZryRIYAMZxgBzaJfOcFOdVFXJC+qm1stsCKdbEpniaJlUt&#10;i9WwdU6Z8gJYZQbNVeOojVXaVwfOjRYCVykF92k6OY2QdSmty6QMk8xmAstoLOdMY57sTZ02JGSO&#10;yv5yADCe7xe5evR9p8D2mfA1TZOq+GQdbdpGVbbyXJdlwTiMBKToAZfAV8tNWR+87l8AVOkrp4oQ&#10;Aq1BbLO6bRurMo4aAYZIWCFQg1LIeATUZkzzTMp0mFcK8xACg+ROD2LTdNfrD95Tw61Cc6upTqEK&#10;g/ZucilwnrODd2rAiSUtIIAdA2g5qWrQwGDdVmoO5cz2fQ63+10BFFTKNaX1v+pes/Petu+7Hiyk&#10;IQgcDgYhBMzLogSOFBPvPwQUZ1aQNU1DBKmSlXAkdZ48Z4lrMGxnXPjeVAF85BHjaBxII0HmN81r&#10;T3b8hkhcwR95q7VWjJcLu5WQAl5qWfDa2YTmOFxbw64vlZ0kWh0jxhqOB/G8JxNhUFSKQjLx/Oy8&#10;c2xt3Ote3XadjknJj7fWUjYdW6KXWtntpHxEVJHMcOhYln1DD9J68D5cLQ7wWsCWQ6Un2d/OewV6&#10;9chsj6wuUS1Js0qaNgI4J24UyNiSBgbMQY5V9WU5rFtLKXj79q2SVP4/9t5kR5IkTRP7ZNPdzD0i&#10;I7Oretg9XT1N9AwwN4IgwAMPfAMCPJEgeOGFb9GPyBMBgiAxg+qeYlVlLG6LbqIiwsO/iHpUkg9Q&#10;KEsEItLdzdxMVZZf/m+jNc7qGie5kQS01MaczFUhBkp9Gw8ig9C44b2UQVyZx47vi6xRQgyS+bVz&#10;TNG2bUDhrOiSGVgKfB+q20zTdti2VRtcoiqkn+PnogJaJRd2G6iq6LPr0rnelPeqzi1884VUeiYb&#10;tF2niuCua9mJxus4kDEo80KBHd6zzuQVIlpy3XkQGZDWO3bNYmKhkMxkrdU51Laaa/2cn7TvNYHJ&#10;fJTBPC8zNZhA9uWyLgiYJtnHheN0vHNUE55IjEDhzPRq/2kFGHUVlFMHh1MdANAZ2TOhsRRyMPBB&#10;LJXB+ZDc6z11dyogbHQcyTWU93cmlyohVJqtpbAyubq/SNOzWlQnPaPQTlfbddoQRlXCWm3KGYgi&#10;SsaXrDMyf3Wu6Rk7MdHn3OSixtc5e05JazhZRnLdIOPse9A6OA/XNAAMUiKHmtCOcN0LEAYgBDgf&#10;yFK7IUWdrjO0EPHckEb1CXDOGY6to8HNV+SMfETOgIyoLg91PZMmprUCOFMfo8DAOo+c6IyYQWtv&#10;beK+B5tLKaz8MXV9smLPWu3IawO4WnNLgxjG8HPAtQetx86TG4mReq9kJYnEI6qrmtwf58liF4Ws&#10;NA2fFZwlR5TQBMDQPZYIBdqv2UK3VJv5nGpG6rEnJmcm3pOzNlwNiERApA+6TmThTw8i1IGAcOtg&#10;rCfQKnhw+Da8CdpXQaF6yFkDy25WR0ooKeNxu2PbduzriiEEHM8n0rIgRrLdDh2RF4h3aIEMxHWD&#10;2Wd0ocMRaY18/XDB60uPsffI+aCMTBhsMSPuGdtCZ4AtH9hShEkWRzmQD+D+WCkWZ51xPJ54riv2&#10;tMMgYxw6DEOLviWFMynbC7ytzkg6bqSwMcBhaO7dvj2wPXdstxlff/4CZw1ePryg+ziRnXbrEdOB&#10;uG7Ie8L9yw3loHF9eZ3QTA1sZ+ACrQlxiXg+ZszfNuwH2Y6P1wHdQHED4kpEeeV1/ZGeTO2PFVkK&#10;+KxCgDPFKlFkSMlseSzj18kYB5xxNKd5fDtP8UJSFxA5rLrrSF3+XGccOSHeH8jxQNd0iPuOYZpw&#10;/fCCv/nNv8a/+cf/HHCZ4syKQU7AERNePnzA3/zd3+L68QVd12MYB/R9j2kcMV0mAoy9ZYfHDMpZ&#10;tVieBx4PymS/XDvAbGhaw6QOi3WJGAfK6p6mDl3nYEzAukT8/Ic7fvsfP+PnPzwRfIvrtUPTZBTL&#10;bjS8Jr7dbvjy+Sse9xm3+wMpGrgmYBh7pP3A7csN3nn867//W/zDv/t7/Jvf/DUuLxfEdOB2e2CP&#10;CV3TYeh6TOOA3/zdP+Cvf/1rXF8uyCliXp6nWjTg2CleoJSEnMntBEZcEzysB0LjYR2Q8gFxgUic&#10;HTvPJFzIJWNeFizrontOKQWXsYcrBUgRL68XdEOL++MNx7ajdR5NS4ShT59+QDxWWFdY2LDDwGMY&#10;Gz5zJuzPO/J6g007713VAU2I4hI5JZmxIXjex5y6/J37i4KoqIsjr3XQdRnabyPXt6zkUMMEfdlH&#10;AaM9QmMsr5lU+xbeI9VS29a9tfYapWqm9V+yoXlq6P5O803AQQFf36t4z/PVmjNYbjTL2gogLWBR&#10;OYFa5wfXN39KNpO3XAFneZCC9zuwmH9GwewzEMtAJL1OrvDa6XXrteA9nmNrtJ8hNQ73388xSvZ0&#10;76X/rIDhd59JPpgBtPbX98FjRfoa4hj0Jxfs9JpS12e2rFaQGVVZ//17EGBaSGYAE3IKERELjy3p&#10;H8i1ksgDGKiTkNTMOP0uIcvhNFZ0TJ1wFsEQckmwMO9qSYnOkP4fnWNExS3k6kpWyiUTceiI2nOW&#10;s6MRkPbUMDSlWlpzYcxnPOjcNLJ3yHw93QIlYujVrq8t35dcb/kVcoas96DOv3djh/ug4obzi9gu&#10;oOQb+Qm5cqcbrmPLyAUwAFnBF4CvXwV45fh6eo/fP07nkXffLfUfEjWDs4L6l/7IODn9Lnn3eg74&#10;xV/0F4Xzn+Xjf/kf/5sioKCwRg9R3IJyDAW0kcNrtewDvCc2eM5k5yZK5spqIlCj76jhKI18AUAt&#10;N42896pu/Pr1K3IuuF5J/SFAVc50CDwS2UNO06QLkj+xv0kBRI1wGMMZ1FHD6TODw2Iz+fr6StbX&#10;rIpquWn8fD4xTiOBbdumgKA1lM/XdZTHSKqIXQ/FADVU5XM2rEAgRo1V9UAIXgF3ucYCYkrD52xT&#10;J/mhVT1KDY9hGDCNE+Ihec5UhDZN+52S7lyo0IK+75sqG+gQcEBs0w+2GhaF25lZL9bR0tg/jkOB&#10;9rqJQVU8hscPChg0BZomqM3jMJBSd5W8bysZ4g593+M5PxlYGPDTTz8hHQnzMtNr8MYoDeqmafQe&#10;SJalNWR3vsddWffee1aGkEWdAJMybodhVBttAeZyrlbppA6JqjygrE5WknOjbV6e8N5hfs7a2DGi&#10;+kr53fUi5X/NAYwxYttJ7S85I3EnNwFpJBsYtF21s5d7sO8Rwo6SJhjlyFLh23Udci5keZuSAlSi&#10;tnk8HqfmEufd2Nr8EytBAXcEHFMHgVy4Id7iSIcq6KR5EGPUnNUQKM/WOac5OP6kkCm8kwdWb1Fx&#10;AM0HNTqeuUnEin/JziVlZ4vn44F1XfDx40cc8SBLUyW0FHhe10hlSCq0fd8USBAg3xijoIhY5UpR&#10;Jna16TjYknlh9c+hTVPJQKRmb6MAnNj7E7AZ8fLyQla32w6yHedGNQo7KxQFk7SxCBq/fU+Z0ALU&#10;q8U9b/pnQHEcR4ooYIBX1jkAsAzmh6ZRQhI1eMkKLYSA5+OpDXdVjHJzVhqjMm5gKAtRHDMop6/5&#10;rnFLCmtR66JQNupxHAzK96SU5AaztVaVQNfLlT43W4PKWinKzJTfN4hTInY2RTsU7OzKoQpiQ4Vu&#10;w3ubNJ5FvVMPIaa6WqwrxonsrlFoXIn1LkCREtJYBDfaCVyh8Sc5v3EnECmEgJaz0eUa3+93WGuV&#10;pOO91+9t264WW3sk5XRgtwS51mJX5BiMFtBQQOxSCqnTA2U4k9qK3T8YRKNDhqk2rHy9Bfgbhh4x&#10;RgafK/FBcsDjQTaKtF4Xtbbvuk6bzI04LzgBWqkcFXIJUEAWxYfOn3OT3TpmfxuL6SLEF/4dptrR&#10;ChErRsrAFXDrTCSTolheL/GBTfa5cCKkyUHMOSJqFcgaapXssq0rEWvWTcEssW6WDyoknpkJdvGI&#10;NI74sCcPWot3Bu/Jmr4JAVEyPku1jDOGahDa94PumZIfLsRCVbw6p0pOVbbzobzvOialGD38yNyi&#10;uekUMBEbdonl8I7tLwEGsjqIPa4orkhtS4cWUg8yKMZrgTWGrflqrbRvEfNcXUjkYF6tZj2DWwnh&#10;5OJxrt0AQOzvqmqz/pualzU3NvigtudNQ8rkYRyxrfQ+pmlCP/T6HoWw2Xbk+pJTrsAw31aydOa8&#10;+HWFASnutk2cUxJKqY4CBuA4DTq455Q0dsAHGg8G1EgITYNpmthdJTPxihSjpOylxoOQl+g+OlV8&#10;CBGxCY2qRQWMlr3wSAcif0/VADw/NNuKAUZVOEMAaOmQVeDFea+Eo5IrmeF8aDb8fMcKTFmzFEDl&#10;hp3YVovyXVTd4uhwtnGW9V4cYVCqRe7BwDS5rNTDvzxfyBRC1Nn3HdM06TogjU79jPasbHVY1gXG&#10;WM0Tf3I0B61nRJrcmByhZ7dCe7hY9UvWvALnDDYLCbJpGyzLovWNnHUkumacJjyfT16fiODV8Gse&#10;UvMxUUPqisJj5/X1lZtOhwK/5GzATlDBKSFqZ6WjKDDlfopKmKx+ibi3x4jgvWZ0H+nQs6rY+stn&#10;6PoOBlSzbfum929nMnHfkdW4sbTHyXnkOKgu3NZN1yJjjLpECaGPolickoOlXhWyax2b34G10kCU&#10;RhCPdWleU+xFnVMy985NblGTCoHHWrbqK6QIjHvUnzEwSi7QOXGqr1FQ41gsWYnv7Hokc5Tmb3kX&#10;MQIUdq4q2hgvpQJNUm9JM4zW2qKfXXt4p8aUkN6EoCDXQSxAJauyYUJKTKRAdtbB+Ba2u6IZXpCN&#10;gw8NfNPCcZ4zqXFYXVMkf7Nwb0ya0UyW5/tVcgLpewvAyhwwuEfPs9xwNEqscY4stQECmlHYpahI&#10;5jVUUS9AcZFrwiBDaBp1ffG6JtFZSNYex/fLchNbzvgSi/KOgO2DkhmMMYg5QRu653xsJ1Fa1LCW&#10;2hTGcC3A4w2OzgYh0F5lDTtf0KvmAyhipZ2yEsfSkZCOjGVesW8MKrONuUHWxr+19N6kN0UEP2hP&#10;xFoDCrQlwNkFDxcCrOd1dOeexR4Rtx3g8dQ0QXPIc8rYtwOPxwP7sqJsO+LziYNJyz406C8vKNYj&#10;ZqDrJ4TQIm4bzLEBxSBlYLpM6PuAl+uIceywrAuOkrAk4Ntjwz//yx+xrgm3+4w1JxzOYVkStkx2&#10;3etG55P9/g3PL1+QDJH8urbBDx9f8XKdMA4dxrFD3zXo+xYpZu3gEklC7iGVhwci1nnHty83rLcF&#10;zy837MuKl0+vuPzwiuQLfOOQkLGtK9ZlxT5vuH1+Q94TpvGKdmhhGsD3DjY4xDVie+5Ie8IxJ/zh&#10;5z9gvA748Vc/IpUDPji8XK8QcpYok89EtcQgMnLBtiwUN+YchnHAOE4ITYOu6zFdL1QrpASrdQM3&#10;qgXoY7U9kShacqLzATAcT1RAwo5SVaHruuDICaOneIW26zCvC3zbAN4ijC1sR6SB40hAAko2uN3v&#10;GK8XdJcB/XWAM0RebxqKzRmnEcPQw3nLfRWqqeKe8PZtxvzc0Q89Xl57hLbAe8NnHaPxdz5Y9H2A&#10;s0A8DB73Bb//f77hd//yFc8b1d/TpcEwOBjnIPb/PlCv7IdPn/DjTz+iH3qUwyGmiAza60sseH25&#10;4tf/2SdMrw2CS6RK7wbEg4gZTQi4TgM+fHjBy/UV/dig7xuExmLbSB1urMM4TEDKyPlAjJuKDlq2&#10;TPfeU/55qI4v5HQA5KMSFps2wDqDXIicDkP9i+k6AUdCcBZDG/DDp1c0XYPn84F9WRC3DX3fYtsj&#10;CoBlfaDpKLrmfnti6C/o+wDPpLG43JCWG8yxoZSMI9e5I/sS1brvSU2C4cgsq308wwKdul5KDSjA&#10;bIEQ/52uWQTK83kmF/25M5lK9hBjoG5M9S1VMFXOnEJIUgUu22wrcCZ7lzyda6vvAa+KWRn9f9nj&#10;BEx+9586LJ9BrQosSQzDOxAO0L1dVKvyvlTtXPDudSpKxb/r9P33IDmDu/xHyH0Vj5Cjs7gWCaGu&#10;9t6lr0MOSkX3TsN7H9W7fP9+Aa9TgA2VPKjjSWue9wrl97hf0T/vFPSnn/9FFeoJDJU7UrhvW8Dk&#10;hVLefX7qr4pT6dlCW9TE0Lmhane2867AoQD20H273ptqyU1/itY30iew1sBzbjYYpDXcA1awnmvU&#10;M0ip4PRp7Mjvlvl5dj2UbHXDe0Fm5wEB2eux02itmVJV2Z/HmSnyOc0JmC4noFrGqbyuffdzQvLQ&#10;uJPzTSz1r/MNfrcmne71+7FTAelSCvvx81P4W386dr5TN5/+/tNHqb8bp9f6/3jUsVXn/hmANu/f&#10;vDwJwF8Uzn+Wj3//b3/9T9M0IR0HZyKyDQyzUZtAYG0TCCxoOE+SVGZUrB1HxOVyPSlXC+Z5IcC4&#10;FHz9+lWbuU1oFDwMIah1pbUWE1ubCiNsnmdVEDWhUWaVHDrPilGxVHw+Z272JG2Oi82v/D4CNDwV&#10;kpw1JGCGNIebtqUcT0OqCLFR/fbtK9nbebbgZjUBKbZIsSKLZIwRcY9qjWgMqSTSkRiwpEajMK8E&#10;eBaFE1klnwBoGG1SyKZgYNiCcsOyzHDOYRwHyop7PBDjrg0bAfYBvGsCfvjwAc6RzaXzlEu9rqTS&#10;61m1Ps+zLrZiYytgutjiip22qCqez6faVe57bUaJxd3ZVlGa0QKQCvjhnMU8c6bm9Yp1XZSRKECT&#10;XIdhGBQciHvEvu3aSFTlea7Zjkc6tEFfCxjJ+Y7cpKMcupxFsRVwZXX0PM+1mOKGG2A019tai21f&#10;T4djGqPxYGCaD+ACCJLihOyKarOlwTzPSCnDOgaYChWhXdspQCnAbeD5enDj9LyeR7FNlbnDjQC5&#10;dzKmUYq+n5xISbKuC/quxyaKvEIWhI/7Q5tqopQTNTrZ8JJt1ratZN3NjQsBOYwhUDJGyrReV7KD&#10;p2ap14a3NKYMTlmzKGibThvG4Mb6WZE0DqM2f1vOmQXosy8zsWmFlFFK5vFE9qPg70kzLoSgal2y&#10;P2ZVNquvEjeojxgJSGUiSghegUphjcr8kXF1HGQjlzIRNLZtR0FmwsYEyxbItNZVS2c5xC/L8m4j&#10;d95j4xxysRKXhqi1tB6Kmijuu4JPTdtg3erhkaydewIuuSkAEAASmobs8Fg9G3xQgD+I+p2L3JST&#10;FnuyDlDzulrJErGjU9IG2Uuvuqbo2sXkjMvlos4PRNhoOSN8VgKRgGaSRytN6J1B/31jApS1CmSL&#10;lWrgtW1bSbFGarLatJX1UBooNN83bfyfVaOyRgqoYB1Z8zehoybIHpFz4Xng1ar48XgQGclYbnRX&#10;W136PZTpFfeDbbCjguWlkIJbQGnnxO2CyDG5ZLUjF6tRoGjzOgSPwiDDwsQJWb9HjrzIqToqCDud&#10;1gdisAee7zLuxCkkHYkbplURRnPCqmLQewI6ReUr4K+AkwBwu93UocI5pzWHWNj7QPNkmkZaq5jQ&#10;Yowh+0AGHtuuRdu0tSnGtvEuOLXEPSvYcqZ92PG+ujMovq4r1QN8j5tA9uk7g5JiYQvq3aoij9w2&#10;Glb81fgNA8NEGDq8R7a5pTiPEesyA4XUNSiobHRjaR1KiS38W903CXQzBFjxWl1JSBmPxwOGozaW&#10;ZVYCkaw5ArBJ/UBnr4yd3QnIXo/u+zIvfEBlh5cQuIHN5IxtJyednNVmWhxGjijRFuKWkFUlZa3j&#10;umJjBS0f5gqUZDNNEymavNNmQtzjO0V35npA3HmkQR9Cg8tl4uvtFKynnzm0CdS2LYHWDASsrPz0&#10;3qPnKIuh75FLpmgabkQBQNd2uN9v5ETCtXXbtvActUGNTCJjlFKBSQDouh5t22BdyQZe6hxxFJJ7&#10;Q6Q7tnMHN3/ZAn3fNrUqp7Fv1cloWzfNzHqnmjvtMbTPCLnLqbJdLpQ41AhoWGul96onsSs7q/iE&#10;bS7AFTV3apMIBjQmhUQp70uyu/i1V153hWwl4+vg+Tz0PdvTOgWTyWqT7P6lcSHKUsdkGVnXnXMK&#10;XArJ6mytLYpS3ZdPte3zFA0hILhE+9DPE4ghtahznsk4ApgbRFEGwqgiRKxwz4pmAS1rBnNVucpz&#10;xPlIogEA8NmJgMWzS5ScSaTekoarEJXk85IigdaYru+4Do3ouhbDMFB9gJoxLwRiy39nJkNIPUv7&#10;zKqEhWWZmYxH7hIhBGxsiS5zm4hknLMNw6RcWri849x5brRJdjkR+hLb9vdUE/C6Ig44FB1Dai4i&#10;e0hmOLShtLMqvBQwwSprQ5gcDITAUsev5DDKOamOj6qUOY6kNtbpSLXxxH+kHjEQkgVnR+J9pqKC&#10;w+CmJJ8zRPlDWeViG8656DzHqH7kBrnMZ0DnrbU1Hoh+xuj91capri1GX0vVsHymEYIQzbOiALi1&#10;Dike1aHAMCmoGeD7V7h2QrIWLjQITQvrSdGrtorWEACSCimcpVlnAFLsUT2VU8IRCaxEzij5gCmG&#10;bRtpPRJnFGPo2gGsanZkg+8cAU9G56PlPf39Z9fGOM8FshaOTLhxmisvsWIVFqiNRum70v1lS3S2&#10;+a5ERzpDHols+GEo3ztxbW6dxCGIJbgQ+BzSIRnqhYkWZJlvfQWaCW0wSAcBzVQvZD27CSyTBwcA&#10;ACAASURBVKFt3yITVQ4GCBIKq/pySuhaIvoJyU9UWcFzvWqYlGXIVtsFApispxznuNPPx20jt7pU&#10;3Z9ySli3jcnhBo/bHWmLWO83mOOAN0A8MnzToulHJBtQfAPfdjQeY4Q3QMl0fcaxR9+1+PDhBT44&#10;HDnjsT1x3yJ+/vrE7373BbdvMz5/e+CxH9gKcJsjdmTEmPDtNuO5PJEedzy/fsHb84lcMrq2wevr&#10;BdPUY+gbdF1DAm7DanMZN6d5WZj8WZAwPxbsc8TzyxO3n9/QNB7XT69A53H5cCFgz9Cet80bltuM&#10;2+c3xCXCFY/rhyuGlx5h8AiNRzkK5rcVbz+/4f75DmOB6WVCO7RoeyKyee+BjHcRONK/AwMhAJDi&#10;oYBOPMhl7eXlBc5bxOPAOI70WVKCY9CtFKkBeb/gRr5hm33qx51c0/jPwc4EqWRsLCRYlw17SujH&#10;Ec91RugC4IDQOsCQxfe27chHwdu3G14+fMSHn35A/zrBtg5jOzDhL+jaah0pY5238I5BjWSxLgnb&#10;kmCdQdcZOH8gHfT9dCTu1R0IjYNz3P+yAaHxCN7BGoecqcYsOaFvW7jGsVuSuAtQD/F6nXB9vaAN&#10;DR7zG+btCQsHkwycNWhHB9tmDC0RU57zirfbA6UAY9+hCQb52BCPHTAJ3lMmeYw77o8n5ueKbTsw&#10;cIyMtQXeW7St1LC81gqIKESTRNbhiQH88TLAWsAHh+vLBR8+vmKcRrQdEdxtMXAlowsOnz69wjaG&#10;zicAWh+wxwXeN+yEs8F5IASPvh2QItD1Hj4Q0TvOd6TlBpt3qi0KkSKFtEPOVLWO0z6T9ozOKtq6&#10;hx6stjy7DCR+rog+ZF2WPU8IQShC1qKzpMRSSR9eCIhnsEnnepaYLseRj6woZaCZrMGpZ6GgbYHu&#10;0QJQG50/sv0ZBc6kXlawLZ/Wl1zdvejli2yfJ7DqBCif9jcFn4pk8MplLnw+kD2nApunF9G/FbiV&#10;P1pb1PsjF78CzpX4QseV85pUe2rSm5frn3OtS6D35HRfzu+P/wjIed533wGXZxCRgT/6nrz3k4IV&#10;p3HA80rOLGcw+vw7UDKf46A1rrwXrUVR9DxbhAyhZ5Zca7siAHUllevnNTUyiVT59VqLBTU9L3G0&#10;GL2Xhs/OMe4a6efZuYkcNq1+NvtO3W/0fcn7PF9TY+p9/tOxc6p/IS4779Xb4oTJH+30WevcMAJO&#10;n+6tjgvalHVu6f09jdB63vn+Uepf5vvRf77/+AXA+TzO5PlSJRqu8+W9vP91cr/0cxmDLM8u3/3g&#10;L/zvLz9qP6COY+j/m/+f1/wL4Pxn9vgf/rv/ovRdD5TaDJSGiUwiVW9pHgltsNM4YV5mKgoYKH08&#10;ntpkoWw8AqeloScKs66lxgMtQNyc4ecIEDGOZG/p2ZaHGtanvAdu0I3jhCc35W9vb7heL1jXlZsh&#10;3GzY9npA5oasZrt2jV6Pvu8RGXhLfBgh9XLEui6amSuLtLWUVSr2qmLh2batKgyOg5j4op44IqmH&#10;p4netxYUVssCbc4Ly8c5i74fdNGTg6coL1ZWYA7DABQoQNK0jU5ua61mVJdSVJHdBAL5Ssn6nvu+&#10;xzCSQk/U2AC0IX25XBQUEAW0FCWq9pCiyVo8nzOejwcdSlVRzHZvnpr067Ki6zqM44T7/Q7H4Kwo&#10;SY0xpBzlg+u+R1xfrsSO8h7P+Qnnaw6hXL9SCiJbs4oCWlS59Cg6NqUhKBvhuq7vmuttewJ/OWMx&#10;54R5XvDy+kKNwX1HwwrFy+VC6kHrVO11uVzwfJBKhRSHNS9RgFFRKjb8HPk8bdPgfr+jlIz746Hg&#10;9fycT83DoqoWYm7R5pczZ96xauLxfKCUgq7v1QJU1BuhabQhK787MfBqIOobywQTUtjKdQUM2+Ja&#10;zeEV1U3TNgieGoIjk0P2GLFuZKke2W5SNmFRYEnTtkjjwdbMvIOttqyz6NoOt/sbN3EPtVGma11V&#10;PU3bwlrKPh6GgQquugtqXudxRJQiynMC6LZ1I0tDznEWxv2+7zgY3Nm2vTYouSiUJnRK1Jxvu5ZB&#10;LCqqBTAfhp5JN44zqKO+FykWz1mbwgIUkOts30MAs9cDfdd2eogqpShBxjqHcRiIPMOfaxonfP36&#10;FdNlorYFN6QlUxgMHOvhjAGyhg+c6UjsCFAtSYOnpnDTEoCqGeTLSiQetlCj4p4aX9M44H67QSy+&#10;5V5673Hjr7ddh45JDXJIAoggMI0DKWAYvLOWmn/GUkPDnVRLJWe0XUeHT55PXd/p6x3pQEHRebpx&#10;/nsIZG0utsECkJPCGkrm8GfwIWf0DB4QOJDRtmT/FeOB+TnTmsCZ9mILLY4QbducQHgiN63bhmGk&#10;NTPuO7sOHApEiPLXWnLfaJoW677x2IKqDNq2pcZMStjjoerddByaszg/Z1afEzlLXAbaplVgW4r4&#10;YRh4r6BxuywrYICubTFdKIf4bMEtzXbat5xmRorybD9lYuue6Cy2bVU7W2stXl5ekFkFdETac4iY&#10;IXa3LROKVgVknbOq4vdsFd+xVbFYwhKDn9a8nBL6YdA5uMwzWl6/Dx5TpYCjOWo+a9uKo8jOSnay&#10;Ow8N1UwSV5FRLWtl7TKGmi77vqPnvQtgUMVaJriRutMasvhEoTXKupoh7jypAayx+OPPf9TaLR0U&#10;e/Dt7ZvmdALkftE2rargqitH1BpP8rNjpMYHWaV3WJdF1ypRlYpF9jRNqgRVQsi+sysKgTrWOs0X&#10;F5suASVlXY1iEc7r3b7vRNzhA7K4e4jFOwytJfM8a+NG7KUp1oPU9VIDFBDpJLEbh7NkTe+FTJSz&#10;jhnvnX4vl0JjQWxLbW3CXC4TRZjweJKHWnpby+tyg67tuF6ENgbSQb9TVKnidtE0lRQTQiBHFb72&#10;QoZAIQKd5v86jtGAUQBFco6F1X4muxCwUnhtZ7cYBnMEWO6HXoFC5/3J5q8oMU0UzbJvVUUlAND3&#10;Zd+Ss0gRME9/Tqo5UXrUTNgjUZNDiAjhRHqQDG9rra5BXcvOQKf9VNcmXi8UPOY6SNasc71kmTgn&#10;85fug2d3JIpZSDnpmUHy4Nd1RdM22LcNR6a6MwSqBYkcRmSaGKM25RP/vzgPAQT8Sq3QNA32bUdo&#10;iAB6v92ZEEhjre96rVOkNhenE6mDKU++kqjONtPSlBN3JAGV2rajfU32OXbQ8FyPE9hM9XXXtqr8&#10;F0vFI+54eX1lsl3NHqY1g/Y7YwzmZdZOqrotgRycPO9TQpAd+oGuDTeb931nF4Aav0FgOTXG5P/P&#10;6u3IBNqVLfFpf6WauWGQlKIYGLAzFm1LtY80pMRmE4UV89w8IrKnuEUZjTYopwx1Ige7d/OCp4uU&#10;saqsKrnwObJm3inRwdiTcqUwUM3WopnmgLNW65jM9a40EcErQG1Kgok/VPeWU4dbImG0AcZfk+a7&#10;NOfOTWS57/IcclmQ7O4MU4DQdXUvsxZtf4HtrjhMA+MDvG/gQgPnGwbBSVlhrcGRMzeS6eIZ/v25&#10;UH3hYGEdoYrOGBhkygIGyOq30N4rShVZGwuIrFEsrTU0bjgLnG2GASCDm9fcepPmoeTQCgmn6PUi&#10;lbsQrsUaXqICRK1lbM25FkKbECJkfXbekYORkriqM4XsBxLRIkqr4BscieqBIx0INsAFsjF23rPb&#10;dG1Ap5h0jEpNXBXOFBEgwLm1hkD9QiTAlBOaYJngU7heOrnscW1EdtpsqR0a+JZynOleEBkkbjsM&#10;AyaRrdCNMfBNi1wKlnUjAPr5BGLENj8pv9IFtP2AdryiGSf0lxdY32CPdHawDBg559G0La7XKz59&#10;+oHWjbbFkmYccIjJwqLD474iF2AvGWspuC8b/vj1Z6zLihgznvMDx+OG4/nEznE2fdfi5XrB9TLi&#10;ehkwDi0MMlKKQKl5iNrQZ5VzQcG8PHC7PVAOi+fXB+a3Bz5+/IDLj69IwWC89OjGDpGjy+K6Y39s&#10;WO4z8p4wdhf0Uwc/eLQTiTfm24z524xjTYhLwpEPfPz0ir/667/CdBnR9x1adoMCxFaVeorUL6yg&#10;Bbgf0bQtjetCoLk4ni3rgnWecew7mC6jAg3nq0Up1TbU3HaexqSQtMX+flcxSMYWI1LJMKHFc13g&#10;Go95mzEMHYpJ8M7A2IItJqSYYbJF3A/sx4EPP/6A5tIj9A0aQxFUMR7o2h6SbUyk8h7WUl2J4rCt&#10;Bcuyo5SEbrAYR4+mGdA2LfUYWTRyuUwcpWUAU+B9Qdt5vL5ecblcZYqga3tkK1nkT1gLNG1gy9kD&#10;1hm8ff2Cx3JD6Fq8TK/Ynju+fP6MYg9MrwO6ABQYzMuGb28PduLy8LYglwiYAlqyE5ynPmQTGixr&#10;xNu3B8pBILn3loByL+sR1V6+aU/ru0VKBekoiAfVf0ehM4nhng4MR1EEivLpQgtvAIsE6wru8wNv&#10;t29E/IkH2pZ6Bm3b4kg7gAMlJ6BYXKcPSHmFDw1MyYjLHWm5w5XIe5fsX1x3slU7KUGrOMZIPUrI&#10;E63DCnxZ7rOByQ7+HUB3dnh7tz9DwEvud5QK3koNSUBb4j2hAni0rlXALWfOpy1FhTxk3130d1Zg&#10;s2gtZJgcJAD2O+BWCUuoAJoC0RAUTnvWsskbyDWirwtB/gz2Sh9RrrUAYQoKm2o7nc+1zflRas1S&#10;Qdr3oKt8//t/nwFna6hHQhiD19pK9lciazGmaoi456Vm+R5slvd0+neMxzvwFXweV0HPu/cn77G8&#10;e986dE7AtYjtnCcnGqkNf+khAj3tqbB6PjOAbFCJDYUt8aWXTHWkVXDfuRNY7dhtgjFFIYkKEQ/8&#10;OypJNeu1cEySOAsz6HNlJVIA4LPe++xpIUKmlOCMPY1ZEgEYuVY8T8C1YhZ3ARDQ63hNOqugiWiQ&#10;6lmU55I4aZyJ18ZYaq/rhCgnwJnregb7dZ7JveSfq2PoNMbfDfdaK78nG/CLWpk39B4UMD5ZalcA&#10;+fTaRc7K73+vkhoM3n/vlx4GvzhOz49y/pXn+UdfeA84f/dSfwGc/8we//V/+Y//VAAsG1kqk9oh&#10;qWI3c/PoOA7N85SBcmSy4N7Z4hegw6DkzUmT3genhwNVa7mq9m3bTlWbYhElqlJjHQ4GeqQ56KXx&#10;zWqMGHcd0f3QI3KmaSmkIBHr3m2jJrVYCCsgygDFHnc93Mp779gukhQRBwNVBAKRsjgroCIKGVEJ&#10;rOuqjep5mXEkyowsTEtJicCNdV6o8cDvI3KDXw+huShoJxYkWRdlKqbF3i7nhOOgvEQAmqEn2WtS&#10;PJ1tzeO+60FdcuGstYh7xPNJ6qkQCPhIiRqfKIVtHSlnURrfjptvIQRSGEdS7XVdh/vjgbYhgsDj&#10;8dDmjbMObdOy0qDBssyUPe0d5mXGvlPTyhiLL1++oO86tB1lfwrQItmj4ZTpJupn5x3GacS2b+iH&#10;nuyM+46ZhHSA35g533YdjzuLyAqC++OB0LDSqIDyYTnbKu5RD0mS5035b6LCMSiJGPTWWDo0GYvH&#10;405NwEC5SdJsFcbdsqzIiZogiYGMtqXcvJ2tEfu+Z7VcUmU3EQkiz0XPhHxyGxCSRNM2iAcp/x2r&#10;K7q+10azNFAJhM+8YXGD2YmFJZh95ipAayRX+8QQ5BywlBKWdcE0kq3o1y9fKCe+a2GNxTiMbAGU&#10;WNFAW41YVc9sDUnzmiypG2b1NiFAwBaxpkYhO/SUMprQqrr5OCLGccT9fqcxzQpraVCnTPnPbUPq&#10;2OAJWJTGDTUsW52v3nlYZ1Q5D2PQd53OR+85T8wQOzLGgw/Enq0bkzL7qamZsa4bjniwssdDMoUC&#10;s3SNIStxgArBt7e7NieNrcoYta5ju2RR36aUYBwB9PGImKYrAZSc8ZmOjH7oMT9nPtySjeu+bVR0&#10;g9YMx7ZDfU95wqJokbVXmksCvg7DQO4JiawzNwZmIwMr4zSqzbKQoLZtpYNcoGYOKRxoPZL18jKO&#10;MMaympkaWF3XIQOshBJVoFFraincBOgFyEozxgPrunHmZWH1gCi+qIGyzKQa77oOt9udHR5WVYR5&#10;H7Ass1qCb9uKcZx4TYnamNuPSHuV97g/7rCOwNBpGrnBR9dQHCbWZeW968A4DrrOyvgEqAm/71FV&#10;Yd4F7PHgYpcaMdu2oe/onqzrgp2b5DQWC4xxfIAtKLDwnljqnufxcSS0DQO1286Wj0S2eLm+kOqD&#10;VTDUzKb3TplStG6poiHuWLaNXRTIDm/fdljn6TBjrB4ojiNhGkeeQ+D8RKuHpeM4FByV+UHjvQIo&#10;ApKImluy24012PeNx0AFBp13GAYiXsWN1j3viCCUDlorpAnRsPW4cwTmP2dyWmnY3aDrOrahr9mm&#10;KdP4atoW27qiH3qqg5gYoMxqJql8+/YNFgZ73NkyPzPhyjH5oVM3DgEmm9CQgvg4eC5Hsnpm4IqI&#10;H6uSJiQuY1lWGGvVLvD5fGLb2co5Zbb/IyAxNA3WZVF1tjEVnHDeY487MoDQNkiZlUFs4d2ERgE7&#10;AGzxXDOVu4ZrsES1T/AB28pEoUJNRxRyEPAhsDKR6iMCcU4Wd9aSoikeeg2pnC1cF23azBYLYqmF&#10;GwHCuHnedT3mZcbL6yue81OBUBlnQFEwK4RAMQNsfe0cRVDMy6LruKxrsh7BODRNh8zuETIHAr+G&#10;1IlCXLhcLziOA4/ng4HSwqobrk94DxCbbs0uK0QEkpx25xwfNCsx5mzLDIDru13rFQGexLKNDuFW&#10;842lbqWfqcC1zFdpGIg6X38ucc41EzoBOiMkdjNou05Vc+B1gmregNC02viQ+l2IawfbMZdScLvf&#10;2C7Z6bokqmghhAmZpJSCb2/f0DQB/TCQMxOPUxSOmTBGa9KCgiCNV27yHClp/E/hffoyTXjc7+i7&#10;TpuOtL443YMoKmGD9Y5fG+x84RTIE3IBEXg9MttUnwkYQmasZ5+T65C1tDezM9D9/kDfk0qfwNud&#10;LP6bBtPlooTcnLO6EY1MVCXSZlC3n2EYCTxgUL/tqNFPVqdEPjJcL9P1ZPUNyMq87zqkIxHYnjKR&#10;hJqWXbCKrpFd1xH5LR64TBc0DZ0d3uUuM5gVAmV0Jx5bfdcTMYnPZ0QE6RFjXUsyKrAj9UTHDh+y&#10;bjVsY78xUbcfBlpz9p3PCuQcI4QSIqDQQzJ7RdGhAGYRkJLIf846JnwwKYQtS0uuCo90sEtNjFR7&#10;HeK85LDxmX/dNozTqE1ny/tG8EEBQZnDBEB6vRa14Z6VYGGdfbfeSiyKNNzE8cZxtnXwDebnrK8j&#10;ytdtXZnARKCRNL/ovROhwhhxBWthcoFDgckF+wGUZoLpL3CupWz7boBxnkBXU2AcUJBhDCkYjQHb&#10;i1Pjn9ZXUlESuF6Q4obGWXhrEDciljlDLkg771uFm/LWOsprhkexFsU5mKZBtpZ7gYXBYlFAc0xH&#10;kjWrqDuZNGflDC+AhHOOSYxskc3KeAL6xZEHSlJwTF5XNwLUOtMaIebQ7zNs/50NucSkTM1asWXM&#10;IJFAMQTsBufRNo2KFooBsgFCcaoSTLlgWSP2IyMXg5gyDlaQU5P/4Ma1ACoG67Igp2p9KuSgUqjf&#10;ZKxDLtQYPnJCO/QwziE0HUqxiGXjprpFOYC0J1ymC6wB+q7FkRMSAN8NmPeIt8eDiMIlIW4bWhMQ&#10;uh7++orFB4SXV2RLpLp9XVDQomtbjMOAdpyApkd/vaLvPabO4m4bpAPwxcCnAy7tcOWAPxLK7YmC&#10;grjumJ8L8uOB8vkNzz98xXPeMK8bvPF4/eEDpo8T2tcO3YX2NZOASzvC2QZHpGgN58iRKOWMVIAj&#10;FaxxRr7vWH/3Deu3J7I3uP76I2xvMY4NmoHiBsqRsD5X7M8N63PF8twwzyvm/ET/0mJ86VDKAW8M&#10;nHF43O9Ytg3b84DvAn79N7/G+DKiH3u0fYueY5qE+CiuPtLkR6b1JnjL5KMNSAeCtUjbin1+Im0r&#10;tvsN+/JE5Fo+MRgoRDUidYP3cFI2g4kG4h6GUuCMQYo7jhjhnEEGKYr3Y0PadvTwCMnAF4vr9QrT&#10;ODRTh7Gx+PrzN/jcYFs2WFvw8dMHWN+gay/IMbGNd8fXPgEmw9iCXOh8V5DZqeDA27cbciq4Xq50&#10;di47StpxLBHxadCGkey0G4tiHQIavk5AKRv6gWrRn3++4+1tx91s+P2XN3y9zdiODNc06MceqUQ8&#10;5ze8fUl4Pp4Y2wavryNcU/DHL1/w299+xv2rwTw7/P73D/zx919w7Bs+frjgx0+vaBqPXBLW9QBg&#10;MQxXNKFD3Kl3Og4dxiGgbTytp9YiNB1FB5A8FQCws1AhHnS2L7A0748E6wKCMWRPK6AcLKwhUC/4&#10;AM/Ep2IN8kEgc5MNXCawwhkL6wJ822G4fkTTX7HtGcs6w/kMOAcb2N1lidjeviJtbyjYkQsR+Q1I&#10;uS1rpLGGIwuoD1OyuPBUZySwWwydE7wS9VOqxIf3+6T0tLISeJ2xsFyHiosI7fO0aqdMpF1VcUJs&#10;kc+5zFQnwNRIGkG4SskUcQABjCuhScDLdMgcoScKkKaxHkbcU0p1MrTU4yHBkOztgOQeaw1PRS7E&#10;sthx35/2MCJqKSgOBrssbTCZScnZsILUmOpkIrUYnxmkHiM19HslbGLHQlkv5IwgJHzrTL1+EEKf&#10;VfJBZMGYMRQvSrUz1fJEiobuo1UdKjeHzubGcCZ1YXtmJs1kJvy9A65PoD9KBYWdrUQzAuE5RgVF&#10;lflCyxMVOgqROqyRaBMibtF9oGt2cMQZAHZuzPp+Mtc/APRsDBQlQMZ900g58OcRCofUsgf3KKSP&#10;IeeOddu4kDhksCqwXPj6GWuUMERCEQZvcwJyZrBS6kAhQDKRgwlUgH1HxlCCJTEIuAZk9w0IEE1u&#10;EtQbttzPLOqMU6dTqdEq8t5P114cwgmH5jll3p+vTb31CvZaVEBbyJ6yNgLQOp/m4ilX3kg+ttxB&#10;HvNsCy6kxpwzMtiBSLAm+Ry5RtmImKrw2C31jdBaJPU8CmDEV6DoWM8lw8rSIt/Nkktf6vUDuwec&#10;xz7+Ajj/WT3+p//+vyoFtGh6yQYtUBa0ZDtJU7sUyqLURsVxqF2gNClLKaoAdcwMappAzXJHatyU&#10;0ztgE6gML1JE08JIrL+Nm9vEIhMmubCOREnn+JAbIym/UkqshNoYWCEVQNs2WJdVP5eATNSs9hDV&#10;slwDH0hBuCwLri9XdF1PIAg/cqJGlOTfSpNKGPaidHl5fSVm7R7Z/sbg8XwwQ5kWFs/sKrGgzrxQ&#10;p0RWjrRhSMMz8yJs6QDJm7Q0gOX9C5tzGAaM4whRdksDTRSO3gdloohtm2W1i4B8pK7LXLATEHaw&#10;Nbg0x8/2aQcfwtu2o3vrA7qeVB2GASrJtc6laKZ2VRSTgpAKz2qLTRaR1Ag5ImW3hOCVvS15KNJ0&#10;bpqGrbrrgXWeZ6zLQuosVncQKBEV2BTQ33mPyzTR++Oscmnu7duGpq35nm+3G+dsJW4Qi4KDGj2O&#10;FTWUVVlqU8DUZlVOMj9ow9u2ja4l5+ORetipyvhgJanYyosSWBrdgGSIFmzbToB726olW8lUlERW&#10;dKk1NIwy0MSiUdQeYu9I6iFqpFHGltFxsKwLLKueW846jzFi33cMw6j/7z2BPmJrLuNO1Ho5F/Ss&#10;MpVCltispAJuQ6uWu/M8K7jzuN/V7lEUOjnLnBK7fSYOsEr/iAf6gVjK1nAWON9H7z02dgVw3mFd&#10;RJEpDD/6rF1P5ApjLXZWv2ij+6RMBkj1OI6TEkDmeSGFMztBANDGplzXeV44goAaDMKmFiYpeOwL&#10;Q40yYBt1RaDmfVSwQJr3QqQIIejaJGsgALUwBoy6UcgaJMX7eY0SQo8cYtTKlJsPDZM4bve7ZlqW&#10;XDQrk/IlsxbZQD0ktS3ZRIuSipp3xJIXJd+5QSrN9oKCdSHL73EcMTMo6PgAoc1WdgeQ97ttG8Te&#10;fZomOO/QdT039Hf0fQWx9z1ClEkhBLq/cedMZrr21hLo0UmWLWejkqX8omu5zgluDooCUWyZZR+j&#10;pvLBhKWo7yWlhK7vsSwrOo6KODgKI+esrHNRaUvTVwBkOjAQADGNI3JmhX8u2DiL9GAg0xqr0RjL&#10;smAcB503MjbICYOKc5nP0uDFCTi2zM4upbBKlgABAXS9c5imC1sKL8ilkBInE4lLbEnTkTTDuZTC&#10;1qkEmLctuUXQOLGqvBJAuhQCylOiZrdlW9LQhFPm6K57sygpxe1j4kxwUTo75/hgWFRB75h0UwrZ&#10;aXvnlRDweD4oFzg02OOuhCdjjf5cyw4m8v+GmaxyaGhYbS5s6BBIZU9N5TpvX15euM6gOSvOFP3Q&#10;qypkGAa1ShTQc9s2TNOkakbw+EopK6CXC3RflSaA1oZty3tqZRjLH1FPJgbo1nXVNVDWupwzAZ8M&#10;llDGutcxWQqR3dq2I2IkHypp3jRcn3lVzotdcY1AMfp6Vog/PrB6uPC6QGvvdZoAA8zPB/qhx2Wi&#10;dd1ZywQEIsI1bXXLMFy7yOfathXTNEFVO4lyLYnsyTVXpIxxIWWtSyWTSVxIEYWQdeh6siaXNVmc&#10;fsTJ4ODD+PkeymcHUDNoS7UbPyt4yZIP2tCSQ7M8P8Zd2dRnsMQ7Bk6ZDERD19R7xLvNwYo2A2po&#10;UcwNWQqf36tYLOdS1dUCgsqp3vEeQxZybBVtnYJ8AgjitK7mLA1AVlTyum4NrVESE0Rfs9iZBBsC&#10;xVOkeHATkq1k2Y675mGTra3nvdcYIh4ZYxTIpPqR5sS20Xvctp2BLauOD0RcSLovkBqQ86HlXGdq&#10;/SP3YxwGdUrynMEIQFVqsi4IUVeeJ69BDHth4JNChGJdEp8Baa6JRaEQPZqmwc5RHoWVFDI+Qwic&#10;804Z9mL16/i80DYNzsqHfuhRSqY1mGtyImhlrempZqr1/bosCr53HUWzFF6HhEAmyk9xnZGx3zTV&#10;rWTfd3V+EYKlrO/gRpecDSkWaEMuVNfWtY+vn6l2gDKj5Ix8VvoYbsiRrXfROSpreC3aSQAAIABJ&#10;REFUp7g1oEAt48/r7MHrgxAaBcQ+12qaHSmKRJ7zshet26bOLc6JEwa0R3Cwi4WQpM8ShgqQS/5o&#10;o2uNENqEFEuRCnQmlAauZdeO+flEjAftsdYgOIfQTQiXj8i+h3ENrPektFObVwYrrEHORsmWMn7r&#10;GAdMyWiagLhusCjwzjBxGNTQTbSGECm55TlttfbMlseJggLQuUJNZGk8nu3OhXhj9FrJz52fb/S5&#10;5rRGFb0P1lgGZa06QQjwn7nxDsMqNBSO2Sn6OgbAfkQIebigKtmTNDyNZ7K3r2AwgGKoMWsz514y&#10;gTMedT2MMQKpjgEUskU30kQ2gOfaTBT6Rpu49PuVnOY9jHdoeyK2kngiw3gAxaAcBTmSRTrFelCT&#10;+jE/iPAXD8SDCP+0/lJ2c9P26F5ega6H6XrYQADvfLujDS1yTNgkbqbpEfoR4/WCl+sAi4RmbGFz&#10;RgODxjkgFeQjKXjy5T/9Dvtzxv3bNyy3O25fvuB+v8G1HiVY9N7jp1/9iNePV4TGoG8Dpr5D6xyK&#10;9ogOGAslTq4bxZgE7/D162fcf35DWTMe9xlh6HD98RXt2KAfOsBbXm/4vu4H9iXieZ/xuD1gnMOH&#10;Hz5gug5IhWrhfBR8/fkNn//4FS4HbHHFp199wngd4YNjR4nC76+uO+IE44RIYwzXidW2ltwt2FHq&#10;oDzfnOr4UCUbj0WpawoA6zy74BAJS+bGvm1IMXL9DOwxYl4XOGeJ9PqYUSK5M+1xR7FAf+nhmwa3&#10;b1+xPHYgOewbqZOHaUQ3DPC+RddKFJG0+Y2ugeTu0fN6WhD3hG0hVTpFUHnYntfxDKxLRD4iht7C&#10;4MDt2xdu09MaT+5oHs95wZcvX9A0DsMY0FoHmzLiErE9NsxvG77+/oY//qev+Pz5DV3f4KeffsDL&#10;64TX1xd8/PgROWd8/fIZ//wv/xHGFry+XvDxh1dcLyOcpV5YTgnF0NrhmUgubnghBHJjSiR8EeBH&#10;9mQrQgWu82R/ojmbcUQmVpZEmc5gbxolh/F5gZ/orIGzgON14bQkwgfqLfZ9h8s0oG8DykE2/dYY&#10;OG9hYXDMM/bHV+B4wJgCAtJ7iJugRnuxAGnoe+R0coM4AchSVxquKQl4qc4UUsVKTqwAqcaAr6eH&#10;9w6pSDRiPUeC/y27vz2t3zJPpO6VOVCKxA6ccsudU1c2vf6l6OvgvH+c6o736kupPeT3OT0ry15V&#10;6z/d3hU4UuhLQa3aY5Y+sILhELCp6JlBwfYTqCf/X2vP+vX6vuvPvK+dBAE73ZdSgfh385hrKeoD&#10;pXfvlWI5AyTSoD6MvjzV3fbdvdQaj39azqnv3j/v5xpXIlFGBVp7ywvW2qo+94QL6tcBuR84xXcw&#10;gC/Xme+hsRKldHbFq+r/zJiErr/6ORigPNUgcn3lTCYILN0XvVrau6igfb2H8hx9z5lXi9P4F6Ie&#10;xZDU92sNu+zI5zr9njpXyvlqvb94grif7p+cVU396un+l1pL8j2D9GW+G371zHR6BcYFaEwIjiH3&#10;Rs7l7NRoPfKppuanM7ZQB7XYl8v7qYp71PXg9BoG9TyiU0XHkp7WART9WV3bTH0V892llPdVTvdT&#10;cLN314/vz18A5z+Tx//6P/+3RTYwyuRJ7+zSRO0iNoFS1APQ5lVoGlKtWasgLIFenhWXBLzFuFM2&#10;KDcdrLXaoBEby2WhvGBjjGYgAoVBIcrbzTmj63tsnFkHnhDUADi4sUCH52m6YOFGHFm1dcqKny7U&#10;NL0/7hj6QZs2qrxilXYuGX3XI6UD8zIr2EnK1EZfexioeSJArjFGrQ2XZUHTBAUuJPuLslqpwKXi&#10;zastdmiC2r+WAgWfKQOUnqPNkJzgWHElCgVh2ZAtKDWKBfyWJqFYSO/7jnEYKKO7aTTfFyCr0HEc&#10;9L5LfoVswPKcfd9xvV61YdmxohGgzGVYg40tS+MesW2rgl/UfCXFGllYUwOIWKzAOFL+7uP+qIo4&#10;zvYFA3cCVFM+dz1ktF2Hbd3Y4nhT60/5d9d1mrEr107AfWMMuq7npu77jY9yp/haOoc97pDsQxn/&#10;ojKgzzDAh6DZxzv//qal/FvDhAFZc2WDkUaftdQ0kMOWgE6iQnaO7Fkli1rs3RsmbEg2pmR/5UyK&#10;5nQk/VnLTb0z4CTqynmmw3TD1xHGIDQNgwALuraDd56sXY+aXUiW7aiN7YOViQdZ91MzisCEb18p&#10;F30YeszPpzZBI69BB5NKKPN31fezrAt9bv6+NQZt2zE7NUHy8aSxRw1d8BztyEqN1d97jJwZ1uLt&#10;7Q1N22JeZvQM8Iv1jediWwDfUghcP+fsBh/YZo3Gh6jBJEdc1t2uJbApBI/b7Q3hpNBrAlkpSzEv&#10;4Ibk6Er+sVhzijWRNA0dr1fGWizzjHVZYbkJJo8QAlrO+zXG8P2VQqM2SiVLjjKEa9Na1gFRhFJW&#10;tYAlAioafS5NISqYSUWc1e64ZQv7ZVnVTiyEBm3TnOYfq5PEno8JEOJwUHgd3vlQ7JzDttJ60zat&#10;znuxUqV1Q2weT+CF85ACves7SHbm7XaDMWST9Hw+MY4jlmXGNFGWNKn0I487Ilsty8IMRKNAWdd1&#10;p4xap2QtIYzIYWZnFVTbtnxA9doglyJNDgSZG9zOWrRdp4qVwoCftU7zoVPKbD/OTGEGquVeV+IQ&#10;MXQTW48nPnQ5yQdltdEZoBcgou+Hdxb7si4LuUIfRliaRi1shTQEgMkxvK4C70gMZHkPPfBv6waU&#10;ojlczlJ0wDiMGm1wJIq14BM+v19WerJCB4CCw2Ltldgy3hqr+6SA1XJI8N5r5q935BYDUANDcsEN&#10;wKSkg4gbe1RykDgxALQfSoa4qFE9xy+cQdl12xgQoPEmY1nWK8q3J0JZ23VY5kXdFLx3kJxSyj8l&#10;5wVah3rNJn48HtgjqfXEDUHValzbRK4LNeecwaojkxKqbVq1nJW6zxgil4gi7vsmuihy27blrGYi&#10;CBEJxvBYZbcOVxXSZD8fMLKSm/Lo672p5Ao63BBppypCZb0RpWUuBV3XstNPVqA0eCIPCqmFLECF&#10;MCgZqvS4XCZltRNguOHD66syx2XNEEu+wJ/ROqMRL4kJHETkIvKbuOiIBbznzPSGc7vFRlqsWGlO&#10;ewXQxR1D1BzaXGOrsVOPBQC0LhHilSg3ZC6L/Zisn1KzGF5nZE5J80IQBGE3y1ySv4WcJHVt4P0g&#10;8liyvIaJLbccggtITSJrizykNhMAtmmIjKVERhhtHorlNwwRAQFwnURAtDgsCJlN1CuGazaxjgWk&#10;kcgqFG6aSOzQuhBp5u3tjdYUW1X2YiEPAD40WgO9vr5qayyxs5EQdmUOUV1L176SRwu7E9DrT9OF&#10;iDpMzJT5tq4EJj7np9bMso/TdWi0HmjV+WmHkFOlRhCrvoMjTuTst64b9m1Hy2uW90Gt7du2U7cb&#10;UpeQOwjlkkLXFyFaLMuiMU3Lurxryj6fT6676P5GrjtTon9PrMhWILttiWTzrglSm4dihRwCE6hP&#10;lpGFu0nn5+77zoTPOqZbjhShL2VtkkoTTJQI7wDad03T9197p5I59VVlHyylsKr+pJootI6e76m8&#10;vpBlFWjmMUlkpYR5WTj3vaE9jn9GYgcKKnHWsuWzOAABkotHxChjCKCieofsYWWfO46kr+881WQo&#10;RDYJTHwqmRqJZHXJamwTgHbCmh1C28NYB992CG3HazepY4icSPWcXl/+WwBVg6xEH4sCByAfESjV&#10;/Y2uHatn+PMbsWD0LYox9U8BUAxnH/va9FdlFxFcHBP06azB6nwjoAWr0OypmW854z5JnnUl2n3/&#10;OFtCxiNSnZgLk4vZHYl7QbXesExicNqIpH2A3pdjEEXc67gjDVvA4Grm+Zc4r5YchSBqIxQYsFew&#10;kVgEQ1+rsxACCImNLf0ujoiwBBIb70lpCQPnDYFG2RDgvO1q62wsMF167HHH/fmE8R7GBWwxkYJ1&#10;esH4+ormcgX6Hu10hW9a9P2IuJGTUOMCnTGcRywWzXTBME349MMrrlOPYXBwOaGxBp13QCEb/nld&#10;se4R4blgfTyxPu4o+w5nDZrGI5mCJW746fUFP/3VJ7y8jmgai6FrMPUdvLHIR0JoPI4Uaf8uZHvc&#10;dS25raSIZV6Q1gPxuWNZVrx8+ojm0qGbekyXEZb3LvCc3dcdxxaxL6S6tj7AOlrL13XFvkU8bzM+&#10;//wN67IjrQdSSfjp1z+iG1v4hqNVYHQtFGKDnE+kGW2tRcMxaGRRbLhGhJJPBYiTv6XGtPx8yZEt&#10;YCttJhs455HBoDUKipJxgVwSNo5suX3+irwnlCPDFINl2zBcRiRT8JifmIYRX36+oRzk0pHTgT1u&#10;aJoOTdMheAZ9UsGybBQXlEE2/s7DIKhAg3pnBff7E0fMuFw+IIWEpmmxLTuetxnT0OHTjxf0rYUz&#10;Bv/ht38EskPXXZEOjy+fH/jd7/6IeXni+jLhw7XDdRzxOl1RYsZv/69/xv/+v/0f+MO/fIY5PPqX&#10;Dj/99Am/+tUndF1A23p8eH3BTz99wl//q7/C3/39v8JvfvO3+OmnjxiHDs5RrRC5fyME4Lbr9JyH&#10;Ipa7gMlJ+z50k6iHRjWVJRIAgz5CXDkiZZYr2AZeBgxgrDsBzuKcRq+b80HrsWHAGQVtR/Fo27bh&#10;y+fPeNy+IW4L5ucdy/Oh4goDg7gs2B9fUeId1hQAjkFmQMQbIgiQXjAp84uumTLeNBbndI06diKa&#10;ZxK4TJdLtWbW/f7dtq5EOhF/CEmNom+c9qu+B7rONY5EpHlW9yeOISKhTlHwkJ/+7u9SAPMne0RR&#10;cPpIh/6bn6n7Pe0Np9gMeTbX6iJIOH/zbKsstT9dkpNKtAAkezc63rI8jy8g/Y56xij6kuZ0thdw&#10;9gRiFtT3ez4XnC9BRchQwM6EpSCwE6dc77Mw6burpx9Z9mV96TMqZ0625+cHg3qyhp7rMlXYn15P&#10;wWohlfE56vw8AsvP16Y+R8Dicx0BJvUIGYxqOFb767y0TMgXIJxJJLkKz+Qakbr8T1XQZ8D5XOPW&#10;S1aUoMANRAW5ZfzLH6lbSaBQ6x9RHBsdb3JzoN+r15O+UevpU2TTqT409Yd5rPLbky9LHV9OY0On&#10;1Rl4NdrbfD8EufZz9nRtROFcz8rfj73zuVs+p7y+/BIFoPn6n4ekoM9noqmcXeTbMobomkLvBU4v&#10;AR1qWedTJY3UKca3RL9er0L5C+D85/L49//4q38CoOrDzN733nvEgwtpzvwSK03LIIZOWi78JcvC&#10;aJOpLoyGFxk9TDsCm3PJONKBviOFl9iKGWOp0GG2OGVfEvjsnOPmP4E/ie2iQ/Dc+BCmestgs1P2&#10;576TGshaq/ZdA+cBb9uq73ffd7J1ZUAPAINYrTZjmqZBPKKqVAIrfaTpRA2TVhf0x+OBgdVeko8b&#10;QoN0JDoYsFJYmkIALTakBCXwKR2UKWisgA9OM86IZcU23BBWDAENzjvdHEXlC1Bxta6s1C6UmXIk&#10;avwekQ6gHWcpyr0NgeyUI+dMeucpfzJS4/ztdkPOGZdpopflDfn5nHEc1BiVppHzHivnrV6mCQVk&#10;fxr3iGKAYRjwZLXqMAzc5Ce1IIHApFA6GHh63O/aBBablX7oGXza8OHDB7YnpOJgHEes60oNt3HU&#10;zykbgIBUypIF+JBMquJhpNwdIkssaLiBfrlMeDyexGxtaq7xui5ou07ngbEWj8cD276jZfBFGkMF&#10;0AaNNLeEWXcuNqyxCqIvy8qbLzUnzpbLUkCIrbo0fgGcshXpIETKNrrW8SA7n3Eki19Vg1qLJgRs&#10;26pAv2P7GQGVQ0ONRSExeO/pOoUG1hgs68qFQ9Hd6QxUZv6eMNbkfa/bSgrGUoEtw5+z63u22BQg&#10;m2wnrbWc45nVThIgi5iubSG5LWTfZ/QAA1DBLs1gUvRyvtROQDCMwbZvuEwXJe344FUhmpk5K8UZ&#10;2ZYCmyqSKOez7wd1JxAggRqTrd5TaugdDPhQjEFddzkrht+TMj8zWay3XYvQtLSOpINzSSyvm+9z&#10;OSMTSYQgUxjIEpU+AFbn9GrZSvet5q5Ybh7UOVUBHAHdSym89hPoJeu5jL+u7egesRuAvK4wPaWh&#10;9oc//EGBaykCBawDH3y+Z9keB1nqUj6zEDEqS1SuLeSwAVIJffz4QSMbPnz4AGOo+ekZjBWwpbJB&#10;6XAkh/PADiGkKMrKrKbfS8SpcZwwz089AIgC80wGoLU3Iu6RXTi4qRyC7r+y3xi+voHno+yxfd/j&#10;8ahK9rPlNN0vOiz4QGBAjGzV7b3ai6/LSiAbf4a27SCgtdH1SgB8ZsfyniUglLGiyKrzvLJ8rUZa&#10;nJ0hwPujYYDLO3KYECBb9l+xlTYGFfg/ZRA1oQFQqvKYs8dkvHlPtm4ClMcjwtmq0BVihoCLAKkn&#10;2qZR1wXPr1k/r1VwzBoivtD7Kbjdbiil4H6/o2GF+/P5RMOfR1SiQtqj/QxqUzuOZI2aeD/z3rFC&#10;OWEYRtzvNwAEngLS3DPqGCNEJec9lnmBgcGRojqApEQWx+IwIcCzrMk0xknhHblRYy016yO/J+cc&#10;5nlmMl77LhNW5uE571EIPgeDGZFdTWj9WLgmhTaKJJJF1AqPx0NJh2fr7vOeIzEwNJedrltdR+4s&#10;jhtGcpiVaytNOMmcddYqISgygamq6xutQaw1ui+kdKBGAbQMOlJ9ve8RLZM1ZUx2/PpA4Yx3Wk8E&#10;0KOMXIp/kUagML5l3VQFIq8/VvdYBk6k7kBRwBDc4HWuxuo477ThdN5DdF6wipvybC3lO/N+TWtr&#10;VBeW2qGpDTWaI1Y/Y1Rwhw7z4ooB6DlZny8HZGpOVwJLYcKAOGEosc+w3TiTXsBraNf3/NaETV84&#10;fufQOVntFBMOXUvovpf0XoldLXOz1qNSp4hLBxEJHe73O2euB6zsTLOsK6SBJntXCHQmobxt+uik&#10;svbwPuDxeOjaKSC7uLoI8XRnG3FnrboFte3Z9YXW4cCONERqaN59bmn8yF5yuUx6/pj4XCCZ6USU&#10;IMvtpmk5w50IYKJ+8N5jW1cc6UDHYKF7t67R/bPOUj2eSUEu6jEheQJFHZ8Ck1Q910DSXJZGkrVW&#10;nWyE/EMOXhxbguqAIuQVsUiXWkqUfHI9to3yYYdhUDctq+OM21vW6DyDzD5p8si8qt/UfxPhAqfn&#10;0Xel2UTK43qW0IZnKWqtLOdssbuW2ClpgCthhAF/z/9/CBGNQWGpb3T/5HVVYk3ORAipj8jCnODG&#10;nfcTIcEIuU16CKXIOYnAy2VZmfTDYKcB9nVFdgHd9RNsN8H4hu5z06HteljHNoKlIHiHlCVuw2qT&#10;EKhEAm/pvOSMQT4iTCF73rhtqtQktS4Tp6zV9RQATOi5UekAV20arViiG7kvZyt1qTHo59UdhNWG&#10;VkAZWwmKsl6fx4u1VXUun83g1DQ1Bombkefzr4AjYisq4LnULbU/a3CkwiQeVrA6RyRqHlsCN+Qi&#10;pITMQgTa98BzCtKMzAlgu1UYIKVYCZDSd5JGpzHklMF7EPHHKMrBs1sXLJBigs0GaT8Q98hnE/CZ&#10;kM5c/TiiGId5iwjtgKa/IHQj0ASUpkV/ucK1HeKR0XUDAIvb24P6Ytah6Tq0wxUffvoVppcrLlOH&#10;H16vGNuMxgKtMwgGKDlh23Y85hmPeUUbd8zPB4auhSkZJVG+bNxXTEOPX//0CZfLgGFqMY0dhr6F&#10;MwAyOcStG7n+WG+5zvd4ebkyCX1DMAHbfcZ/+D//bxhn8bf/8Bv0ryPakXpPgc96NAM5mz4mHNuB&#10;lQHng90Ml+eM5bni9vWBt693HDEj7REvH6744aePcK1D17e4XCaYQu4kB0de/L/svdmSZMuVHbZ8&#10;OGNEZGbVnTA22N2i9CI9UC8ymvgdNPGJJn5Jf6eabS10s0k1gMatqsyIM/mgh73X9pMF8ANAQ8Dq&#10;oiqHiDP4cd++1+R0jMutPo1TmRFOoJg7qdmd7YNY4/HZZS1fT+Bn6Dp1TIvWu9mPXfs3B/ZdxCqp&#10;ZKzbJkR7eKzLhuUucWWlVjy9PGPdNzw/v2BdHnj99IBHh7HvUaE1oIu4TjcMU4foO6A4PO4rvnx+&#10;UzHGgGma4SAkjG1dJeInFfzuX37El893DMMFHz6+4FgT1vuO9X6oS1oEosOnL2/4z3/7G/zjP/4W&#10;//WffsSv/9/f4D//7T/i9fWBp+cXfP/9d3h6Hoxo2ncdnm43/OQnP8Evf/kL/OxnP8VPf/UTvLzc&#10;MAwRMcq4d74gBCe50B+uiNEhpQ1H2jWeQhwJHDxySRZVQSHSoWtpzhkezclP1r1gZCCpM9UBB43c&#10;m1JBOjJyJtio9RnnN95/IyDLPJD2HUCRPZWud6Vq/YWK1y8/YnvcEYOOqyKkUB8lnimtK7a7As4o&#10;8Ig4dH55PN4kws2zHnPmmMd/Q+ta59qYKyp0Ym0HwIj3zJtvYMx7dR8gThFRBTgk63FfIErp968z&#10;uMM11XoX3tv+3/aaWjM10JroD/v0J6Kngroyx2qPrSSb7/nbtcIIok73FXZwaOpKI+3ybE/q1IY4&#10;oc3/X4GPgFPAk9+3N7L3P5NU3wOW1faknFds7rHjpY023gG751etQgpwruXPn3tmzATWt2hgZtvO&#10;tOP8+o15VU+fy+MzgP3dr7z/N+dFEhy5z2FMEVhvqdU6ibeVxHDnrN7mnOocNOKCoLq3uEUK1kiO&#10;l/eq786x4UNqVR0oxnK2p2rZyid1NU57x6+uF8ckTuOKe0OpP5PWX3QzkrmfPUsbc7xHBrg6GyNg&#10;XWSIa6uxz8P73QipJDp8dW/1xnMMf/VL7366kSVOPUrFw7xzaL7cTq8NwVl9F386ZrT3aZfv62Or&#10;7wDhP3rsehwkCfA826c0nO98LezP+WvQ6+jOn8Xzgd1/6xO31eDPgPP/CK//9B/+XYVzGHphy2dV&#10;qNBqjpZv3nsD2Gxj771aXGZTHb29voLsBO9pOZZwHGLfK81XsbbuFNBGlUlt2zZpSKm1LZs4ANQ+&#10;VYoVKT5k4zdOI5ZlQbK8QCm0OXk65xRck8bEcSTM88WOJ8ZoDW/a8k7TZIvjudkozYJVwOkkTcW+&#10;E9XRkaQBvmmz93a7GaOeTH3JWZRGIJtK0mBtWVbOwRpAtNRbN1Fxxhjx+uWLATU+CEOWwC2bGlQL&#10;UWHLaxZCxL5vBqY3ZbTccxaR97c3zWQl20Y2HrT3ZfOGlrIlFzweD9yeniyLrFNbum3bzMI4JSlO&#10;mdudFKzxTsYRVRKiSJSCqe96jOOE4xBlwKcfP2PbNgUYVNFxsjGZpqk1ELNkGsLBFiWC8SlnzZyW&#10;hvU4jnCAZpDDCuh5vgirT997XQWoDcqMT2o3HbXZCg9T89VS8Xa/YxwGAX9Kxbpu6IcRScdLr6o1&#10;HyQfk9ZifT+oGqblbgYfLBfSClx9Fo/jwI8//mhjmbbBzHx0DmaNajmK2hB/PB7WQDaADC1389zs&#10;z6a4EaLEsjyMvPD0/Gys/n3bDYBcHg9bWuz6ZiGZdFEsqIZRQJRDLf0FAFHQyzfQh2Cr0550F6OB&#10;FABMPSLNdrEGD8qQ7dXenCCA95LJMs+TbXBTahbmbJzHKMrYfuhBksDtdoMP0hTuerHSEStoJ6Dx&#10;POHt9U022apeNMcEgqz63NHGJSXJLROFnMwd4yiOCbPmGwdVJE/TaPeA6mDnzs27DKoeaLFUa8F+&#10;SIHHorbNEUJEyJqrsi6rgGtqgRM7UR47L8qfpNbb3AQQ3KG16fuXM0Y3m9wsJmmlve+HbtyFyESl&#10;Y1S1b1GrZTYXmS9IVRMgzVZa+Z0/i5bC2y5W0FzLQpB4BLF8vhgrswEBUghlBeVpt851DnAGTi3L&#10;iv3YpSmfkmS0KpN933dRPByHWibDfkcyd0Wdfrlc8OXLFyF+DYMpgiWjEBjHyexVuYFf1xX3+x0A&#10;cHu6qaqIeaMO27abQ0FQpwHJ2Va1VU+iTjVr/KDA6vkaAmKpyudJb6vdf+atsr4UwoSAlwTRvM4b&#10;67radZZ84AVVG9Sy0dFi2khqWpDqLE9QBJCoBjIvCfwZ4zZ4ew44XkIMeg0mIXBlurk0K9IYo1js&#10;npjiXu1K2fSoVZoXvYIQHK+0sA1BQJBpkjWTayIgQCgtyllPnSNI+LxN04QuiusAN5xiM+owTmIL&#10;7bW5XirB/BbDsSwP7PuGvuuFSKiAP8c/x8fLy7Oo1FRBEkLE43E30J1KEBIznHNqTy7rx/JYcL/f&#10;Ddgfx+EdCcQaF+D8IqQ4pzVQy5D17/Y7vPfvbMMqNJ7hZAnrPaZxag4dp6Z8SlkBot6uuykz9POX&#10;RWx8szK2Y+xOymJmRFabs0IIYukN2FpLAEpqjkFq3n3X6BKnhLlWmwmJR9XsdMvR82FtM02z1oNi&#10;+T4MPT5//oSiduEkCpacjdQmtaaMwb7rpbmfxQ533zbMl4uQW3RtZaxNBSx+pgEc5+YYFNTlPUVz&#10;IaDjkW1K2/1jJhM3kXx/J8uKKSUdZM3q1SKbzSKCKs5qk/ZeYp0ugHFQQoF2mv5wDFW6zFBlocNJ&#10;GyQ+NDJmocXrqcbk+r0si2bQN/IPwVghjko9eChRE3qOdI5yaIz0XJi/5i2+Avq+JWezp+e94p4h&#10;F6k1Pn3+LM4NscXdWAZzzgIUpmzjgfmubASRFEuw3nuJQbhcLvj8WRxWrpcLlsfDbJI7BR95bVfN&#10;e2cNImtFu0dsoMg6J9bjvM4VorwPCvo6AI/7wxpDkwKCjJJgPrf3UisDsNqJJLPLZZb9yiERDxcl&#10;kEqd1iuQ3Y4/JXEBcpA9AF0PdgWZST48jyfoc281qcbRwDlEZpTmRoaoulQSNFnUGpxr3tkFSPII&#10;udpZO+ddY/RdI5Xvbg33Yj9LcJBkPxkXxfaabNbRjUT2MdFAcAC2lnGupVPIOePOiLDyC0q4qQZk&#10;0y6Y7ydN22yAKu+pvD+tyZ2dd1I1IgFuNvKrkmegx2HNWVX1eye20KGfMD4CSLTgAAAgAElEQVR/&#10;BwwXVB+BIIBzP462njt9ToFmNa+nA6ARKIMDahZFdMkZrhb4WlAyHRZEkea8Ap2ap+6DEJ+K7wVU&#10;jvI15wNnVpvruEaDY8fmY7kuBHzZxDyDwIwZEzKEs70wnSfoQmHNT5yBhmLrntwHb70GIWP0qM5g&#10;ALD5Tgy71opUdA9Sxf46xs7mqKbOaZ9ZCpBTkSiNTFUzwQ7ZDzGPU8iirdl8Bm68rsteFibZ7ziH&#10;6jxi3yNqPZtRBHCuXlTJWrfRaaLWjHU/MEwzxukCHzq4OMDFAd14weE84jjh+ZtvkGrFth/Yc4EP&#10;HRJEwdSNI7pxxu3jN5ifX/D84QXXS4/vvnnCHDLmvsPUBUSPRs7OYv8fkSRv1jsgJ5R0oPMOt3HE&#10;X/70Z7i9XDHNPeapx2UeMPYRyAWgw4YqLRmNwbihZV3xu9/+Dpfhgrcfv+D10xf88LOf4OX7b9Df&#10;RgzTIGQqAFXXjq7rUHNBTQXbsuFxf+D18RAF9bHj8XbH9tiQjoxtE4eoyzzj57/8GS5PM4apx/V2&#10;QQzSdytHETPoeiJBuNZY987DVY2CUDDKMk9LW9fYnzg76BiJDkJwrRBVcex6+NAhWCRCURehTZ9T&#10;h8ey4LEtGKcRx7piX3ccRwaqvM80X7CvG6Z+RHQBb58fKEmUff0QkdKBZTnw8vwNpmmAdxGVgPOX&#10;V+z7gXma8PT0LDVwkntcS8E0iwPb47Hht7/9EY/fr3j78RVffv8Zx1Zwe3pCfxmw1wJ0I/pwwe9/&#10;/wm/+c2/4Ngznl6e8cu/+Dl++rPvMM093OBQUAAPdGOPp5cLPnx7w8u3Fzx9nDQSoqKUBO8r+i6q&#10;s1HCui6oNcNUyT7Yel2MbKTkE63bl3WFROTo+nIcKoYRwiTr1r7v0EXWlGiW/7kgSwSrmER4gjJn&#10;sLmpFuGk7hTyZEIfA/ouwnsgeIeHRnLE4LA+7ihpwzz0agueEb2HC/Kc5H3Hfv+Eun+BR4GrAdOF&#10;AgZxIxyG4ZRV7FHzGQwhiVrQF65jXH8splEJ5RzHJFpXRW2ckgud9oO5F+Des+ga3cix70kaXHfP&#10;X6MzmUyHTWjyx0DUP/46W+tWFW1yXW0EpvZ+jZhk9ft5Aa21vZc7rzsEa2HHLh/GP+3FdQO2AhHw&#10;rvZ9kvoJyDltFJ4BUB4bAeHzu7EuapfpBMoDTWQHWB8ZaATSVqf9oZU18P5Y3oGop/Owr51qJvBY&#10;y+nvp58nOZHHf7pgp2t8Giug81PV2owuIh4lJ+u9ALD1l5/DOZg/cyaVGqHX1mg9HPt8Weu905zn&#10;0jKdbd23Xq+s4+/HyPm99S4q+Om9ONixZuWzyL1733e69zjH1rTLZc6i7gQw23hRArxev3f3ya4p&#10;ADO1PsG39l5Sp777PftRroNfiS04evS25pzsuW7ju1lqV36Wjbr3z7tDs+znt/+A4GD/fE/6gGvx&#10;SedrYM955f/Xd/fS/uDsrvDVcX11b3lNz1f5z4Dz/wCvf/O//cXfdJ0w5pkHx0WPmYu0Su7VUpGN&#10;ooqmzhuHAfPlgm1dbXLoe7Gbk0ZFD+axRG1mcbGephm0qIwnddO2rQhBGlL7vosditMM1iD2IEc6&#10;zKIZCqpIM0U+m5a7ZPDTCm5dN93wR2tG3u93dF1Uy8b93SIyjI3dzgapZ6NIJ7KoVqsEmr33ZmHN&#10;JuXlesHyWBB8sNxQ/m7VjRqBCaCBM+e8NVqf2QZDiwE2kpuKxWkjW+41FZb7vtv1IPjGBtSx7+j7&#10;4R1TiefB35MMQbUIzKU123KSjObScp85rZQiFuZ9PxhjnjaIXGAIuLLJw2be43GHc0KK8FoE05qD&#10;xdi2ir3zOAqYK6r3ZMrBYz+sicdcTY6Nt7c3aZr1Ymvd9Z3Y13hnyig2pqhIJDDbAHI5B+anUmV/&#10;vdys+SjKBW+NOdqzAxDA/vaEt/ubqV0JOAe1sWVG234cZoVMhQoBi64bsG07Ho+H5Wk/HmI73nU9&#10;tm23Qth5J2qSZQGcNElvTzfZgD3u8tz2nSzmep8kw1I2s7S7J3AtxIO7NVxJmGAT3iz9ijxP+7Yb&#10;sHvshzUiddW3cdv3ohQWBVI0Vdk8z6q0jtYUq7Wqrf+GWhpRhE1nAkPL8jCrU8mhbVmH9jyEaAVt&#10;qZpLX7IW3EHnm2Y915reAshyE1JqxfPTkzQClKDDhpzzLdtImIIHpnnW8y+mFhqGAeu2gbmMXu2L&#10;qewE5JkREs17S2hudgSokhiCXRWiQz+Y7bQUZZyn5bOncUJFy+SlYpufAUixQMX8rg1bzrMkbrAw&#10;dTrOGogjLGiOeT5fjAbYlCBjmy9VcfLac70iOeLjhw84dJ7ivWEm/DSOqoKkRWwDGLneCaBE4FQK&#10;OZ6TkJpGrNuKeb5I0wINPCLImlK2869ozwnBQhIU1k3WMVHEQZWL0Osn8/9DLY/pvnG9XoXEcCSd&#10;n6Jd2xCCgdMEpSTDTzfAMaLCmeL1OHYsSpDy3ona40Q0IomhNbeVtKBADDd1ovgX5ZsAvLB7TtCG&#10;hCHo3MB5oRHCnM2r7J8TPEw5yfbNNYCvqfIGA5rXdRXQQNX9m6r/OF6dcxjn0cbZ/X7H29ubzUlC&#10;OqAy/T3DtmiuoXcy7tmcFzeIouNSALxxmozQ1Wvt0gh6h0QvbJuRurKSn+R5Gw0cJkhbssR5cM5m&#10;0yf4YNbQJIYAwDxPCCFq9ES0eBQZl9J4M5WU97jfH0qQCJpDK44JQNXojmpje9s3URfqHLssC4pG&#10;e0zjZBnKnEOO4wCqgF05ZQHPCxXqE5zzeCwPfe6anaPMK21TwsY3KvR+dtpUlGY4XRimSRpG27a1&#10;Ro9uckjqEHJFMnWxNH2bVRYBqVqrzSO03RdXGwGseyVyNTBcNrpvb28y30wT9k0Ark6PnXMRnXfE&#10;AUcUy+M0GaDLGkUUqdK0JOGxV5ILyYrW/nKwZ0IuXTWgkA4oVVXG3MoxcoGbwn0X9rpZ/n3V9AHU&#10;Oq406zGSHWgvyHt3BjX4XsE1MKWBYk4tVqkorsbCP6sjqJBmjRhCUJBb5gxma7eGB+znS87mJtCa&#10;b2xsV5t/rLmh6xOdUaBrCQEx1j3btoGZyjJPeRwpiZWmzumxE9LnfuxgCqHMLbLOcL4pth5GvL6+&#10;IpdiY8RB3BKclxqXJMBcCy7zxXLd13U1wq33Hvu+oVYhLQhpsFn1c20Wy+zV1hJzBnBOFdU6dkux&#10;OCHuM8TlJujnFiOhdl1v88g0jboXW2QOUFIW3SUAUQ/RBvlxf+B6vQoAcIiiSuYqJ+QZjWTh5yVV&#10;C/d9j8fyQAjRrLQJqnO/IOfdwJhhHHHO9XY6drMSU+iak7PY8HPPKDWoNh5LNqA2qd0im0wkYpOY&#10;wRqTQGpUYhrrwqBNdT4vf/D8adPKwSm4zP6Ys+fZnj/fmqj2Pqc+D5W3lU0odQfZdT0RO37YeOJz&#10;T6ts1ndUbMeuk7gEVZRXPY6u66023vfjXU3odP4g4JyOVh/TYUTuY9B9eXNeoQsXFefRyKfSRfRa&#10;u/h+BIYb1uwRhtEynGM3tDoUKh5xQUjw5yYcTiqmWrRW2sTKtRak40DnvYIgJJDInlj2566NRQWc&#10;nYLQAo61egMKlkkzX//unADT1aF81deTfmtb+0lkkHHhrV5yrv2MDaVTDWe5zk6Ol/sbAKaUI2Hv&#10;TFCp/LvulXJ1ZnXaae0Ru6j30cN5IT+VCm2eO7PUNgBCQZnKP1VBmloQ3Bkcbj/PJnLNdJdxYqPt&#10;PGI/2PkVX4ECBHikdZfn6OQIty4brpcn5FKFnBs6UTgPM1Kq6K5XhK5HiB2244CPHdYj4YBHN19R&#10;QgfEiG4cMT9/RBhHvHx8xsvTgJfbgDkAl1GyfvvoMY09pnFSF6cBw9Sjlox9eWCeBjw/P+HD0w0/&#10;++47fJgvGF5GXOYB89Sj77yMQe/gqijrP3/+jH1P8CEqgT/h9fUNy0NIUvlx4J9+/Y/oQsRPfvZT&#10;9LcZL99/A9+J8rHX9U0cFuQe1VxRkvSmln1B2jekfcexyZ9da62+7/Hdd9/iux++Qxwinl6umC/S&#10;28uH9LhIR2adw/qDY9CDBJes+1yvMX4kgVTb/4m9brW14TxJ1qoKZ71XJL8z5qJkdTBMh0QqFBHN&#10;5H1HLgX7LiTZ5bFiiB3mfkKoDo+3N/z67/8BqMDHbz7gepuB4PD58x2/+5fPcPAoCdiWAz/+/hOW&#10;ZcF8mfHy4Rn90AGeY01AwWEc8M03HzEMA758+YL/79f/jNdPv0cXIz5+8y2uzxeM1x7dPKEi4DIG&#10;/PTn3+Mv//IX+Fd/9Qv84pff4/YyYBgdLtce2Ut0UkFF10fE3qHgQKkH4KU+idFbTydnAeA96+8q&#10;oIAQQei8xcxtcZMggZaELVTYXibtm6lxp3GUtUBBbcmh9SBxUfJmiVXIHFOcF5UeSYYKZPtA4pQ6&#10;DpWMLgbcrjPGvjcgZZxnDEOHgILt8QbkA/Mk+8592xCdB6LMDSUdOB6fULbPcCXD1YDt2Kw3WnX/&#10;UquQBLq+s74fLcKdc/AxmABoeayYpkkid3KW6AVP55Bse7fzZNzwnUbOq9oD81qr1tqiZ74GGp39&#10;estXBpgX/R4MPbtFoZ7ym/WQJFrANZcjvU/CbxLA8Pwqpe2N5XPpXnCC3CoB4Fa7c99USgN3z8Bz&#10;A1u5FCtgzC/auVNB3RS9nCDe7z4UhnZt3bNDk8Ozmuq8Ln4N3JFU4HxTknO9ySS/nz+Qv+8MHre9&#10;1vlloGX9w+83Utnp3n+9LbNLfXII0+vIvdr59/m98+ewl06nHa004PTaOudQ1LmPdaZkOGfb+9r1&#10;U5fcBgqrAlz7At7rfhFCFqulWWsTF7LeiwHO5/GvY6U2RbdeXSWyae9cyXYisjsMVHauPRdOa2oR&#10;55yfy69HkFj9/+F1r1qTNbW1DKjTDxvIyqPU68vnRI8jBF1/2yZA3vdkc877y5qZ9V67Y7CfOX24&#10;/K1+Ddyf5pDafpt7jzPBg+fKcSrXjV8+/ywJsl/9Ob9Oz/QZ1G4K89qGoP77z4Dzn/jr//6//s/K&#10;jEKzVAYsz+ts+dkaYNHYk5FWRbqZfywLLvOM6/UCsQQtBmb0fS+MfVUPNitCsWRb1xXjIPmhozZA&#10;nIMB1VTxCFMtIXZRmrnbjhCDASNFiyE+ZMPQ4/FYcLnMtiAfx242v8ex2yYRgBW2BDvP9lWlFMzT&#10;aAsLG13BBz3XDbW8t9AmE55gzrZJw5ZMRzio4rmKDVxqkyKLlFqLsfOvl4tZpgJQOxlnLCUqDMlm&#10;DwSyXcv3rFWAODYM2BxnTui2rbqZhL0XC69aCQQ4y9lh8wSANagByfc+g7XTNIl9uiqbqVQHmpq2&#10;6zrsmguZT5vHYRC1juQws7k8yXg8Dm3yb/DOY99E/RYVlGXu5zCKGn7fd8zTZCz0UtQy/jhMDcmG&#10;k7xPZ4Uc7SwJyHnncb1eEUPA65cvgIMUtmoNeZlnWPYYoAV0hKg7emviBD0P2lJzwXSQoo5MydCJ&#10;SqQfJO+b9wUOel2kYLjdroA2SgSIWtXCfcA4ifI868/mJNaFXdR8cW2yTeOElLJa0IvVq/fBQECv&#10;gDWtIJ13cBUGdANQkE2KBdqK0tXAOWcWwEWfG+/FKv9IonjlmBHre4d9PzBNs465o43PdAj7UO9X&#10;qUWfcWmw7tuOx+NuttR0G6DzAAvJrustZ2/bBQjjM8J773DON/ZqqyxNy33bcHt6AiBr7NPTE7ou&#10;4ne//Z3kFep8SptNvj+qEDSen56wrpup4fZdVJL3+xv2fZMcdFSbP5lBnHM28goLLG4wmJfsHLAs&#10;QswguET1Ksk40vj1uN1uDSTTe0aigFxzUWt677QR2wrjc2ZjI8AEIyAAsKahNCF3W3eYk1mrjGGx&#10;Ad+NXGDAEwCC0ASMuSFeNd/a7Kk5F+j9IcCxbqs4begYERAz2X0RYFLmxLOV9fV2M8tLguzGJtbN&#10;Zc5NOQE9ilIK5lksWcXhYFKV8qJMTBh54awAnqbJAGinVr5kC/Iesyh1Xhq83klznnMDGywhiCpX&#10;1rcG4DK/OqlbBJX+3gezuT3XAVTSd9rISToX5ixz+KYRCSQSQAFaKuiBxlztVHnHmsPLg6UAT2iE&#10;BatwqaYu1tCgQpHrkRBHotrAV83tkqgGWedlbZnmCX3f436/6/zYHBM4n0g0gNoeAyfL1GzzAUFv&#10;WoJvm4CbHP+2udFVVazhdBOpzwObp7yO/Jn92I2wFkIwVfEwDmZ3xXyxvu+wLqvNi9M0YlX7Pjpd&#10;nElAVMzDOczTpKDwoMSSA8wOfnt7wzCMRrjjWsbxJ/dHrjGVKCR7sSGw7btlsZHwsK6Lkrs81kWI&#10;UeeNMP/O55HXkdeKtdrb/W5zGZXJAoyJKruWiv04EPte55h2/4TcJk4nbWxW0PKNBAVuZMWhhc/N&#10;YdegHwbAtSzvd0ocBWQGnWff3iRLdpxGaZSpUw+zPJklJwQgeb9hGDEMPS6Xq25yhSTRKQB4rjm9&#10;D9gPWWfl+RJrv3Xb5HnRmpHuHyTled9qMmZwcc6mwpCqTAKzojAKrVHh0CyBddcowImo8VmnG0ig&#10;+9QGfDObF7ajraV81VhoJIRapYY5ZzO/A45JWIptbHFOqEUUn5Yzrc8ilYJBnUhKKTJ+VLHIz4DD&#10;SdkhjikkMdDJiDngPqhNt5P101Sy2jTJOueebbz7vinzH48HhnFUUpNar3uPx7JY3SLzcmtwQpu7&#10;/P5+HLhcLri/3dVJBlZzMkP6cb+b2k3ib0QZdb7XnIdICuJaz30Fn1lp9NNxxZkD0f1xx77ttgYl&#10;zc3tYpA5u1QDeOm+VGsVJZ9zqm4NRmrl+aaczIkh6PHuhzgmcR/DGoXzFPd6TpuO3B8xQuX17U1c&#10;FCxWKFh9zlfwdP6KZgHrvYz3XqNnZAwEndNF9VYB5JSwbhsu89zqhXMzVEc9hzf3naW0Rh6f2ajP&#10;OmvTimqOMBXVajOSHKlOZt0imb9F7QmDxkuUd+s+WNtpA48xQIvG7FjdmZI18BqBrc0L5/qXcwwJ&#10;6s63hlrWSCigYp4vMk8U2euKi5lc+xaTIePG631xcYQfn4B+husGAaD6QdSr2tzz2gDLEOIdm12q&#10;ybD6DlUzqlNSm9ZsJFSZ06DNQ61VqtN5SM8njtr19oD3qNVpoz8ghk7nuKb+ZAPTKgc2Fq2rCDsH&#10;a16eAOEzaUsOl3aSOgYU3CGpgwQfp65ScjregL1g86LUV87RplVrct+I8zEGIQvHqJnTAHzR+1Ul&#10;FrIKQVNyMaUulkgdqqwqnNMmZymiWtdxyHncnE6cE4vzIGsnQkAq0jvxuk+oQYl6CDjWHV3gvnuH&#10;Dx45Sx48lAy0rgcejw3ORQzjjKU6HEr6rrXChYADHveUkWOH7HsgBAzzjPF2w9OHD3h5ueIyAp07&#10;8DTNGPqIoXMY+oBpHLRW6XCZZ3gH3OYZc9/j5eUZTy9PuDxd8O3Hjxi6DuPLiMs8Yhw7RA84V7X5&#10;73SevEDi0T28C9j3A18+v+LL51fc3x747T/9M15//Ixvv/mI6Taj9g7dZYSPShIGIzFoqxoQXED0&#10;EfM44/I8o4sB0zDgOs26nhcMY4+P337Etx+/xeXpgnEecH26GJCDXBF8REIVOStgY+48RoeOhE42&#10;xlUZdQYa0GoqoKnEz3stIafLdTXA2cnXvfdwVVz5xG0xAF6stb332PYDIXQYhwmuOPz4u9/jH/7u&#10;7/Hrv/07/MOvf43tseO7777H9z98h8vTjOvTE3Lx+C//9Bv83f/z9/hv//U3+M1vfoe3twemacIP&#10;P/kO3373AdM0YL56dN2AWjy2dUfOB2LnMU4jnp5v+Pbbb/Grv/opfv6L7/Hd99/g+XmA8xnb/pCH&#10;vSZM84h+DOgGj34IKDUhpV3WvlwxDiP62CPtCcee4F2AdwE5yb5S5m7ZC3of5etwyKmgVAfAo6Si&#10;ZE1xHWJtUmqLBptGibVQpEBicjQOS+rV3hwTACjA5C1zG4BGjQG1CthTSXzxHs6r/XPQ2ADnGmkQ&#10;FZdpxIfnJ8n9Pg6p1wEBr0pC3hd4FAx9j1wy1nVThbOD7yJKSjjun5DXT/A5A8XjKLuQwJX8n3IS&#10;EVTw6GKHdV1Pzn/Z7MRlzUsWFUjHGUZAcg/I9ddeBHt0TjdLau53gQYK69zWfrURNfiSOpxALkFK&#10;/d6pFmbd4O16yrPmvbM1xJ3WEzkGXce1ZiVgfHaMKSdQTM7pDE5JbFMjWzblrZ7eV8CVPv+Ve7H6&#10;nkxqewMCkLqutt2DAXk8B/ubbU1sNQTJd+dr+w5wrMBxIlsI+UCJYVrz2P2pJ+BP+xnu/F5f38M/&#10;+M4ff319bb++zoTvOGZqrTZPstaS69/2vyTryJhO1mupuua2PaDcbyG1FQMp5bybqIdzMe/7u6+X&#10;bETABqBWiyUkkF+UjMbrKmNT92ilAaysC8753HRbAKD7pMNqTFGJvydNNADbIWtNfbqy+t8/JAnA&#10;ncfGCVR1rMUYDWD/eTfG29ud6sXTz+B8f/X3SbJu9SXa9dLjrufB99WrKdfbdeBpWB11Ot+2pupR&#10;VHy9MbG54w+K09rGIue5ipbNbHv9U78HZm8Oe1f+58+A85/w6z/++39b+65DPwxmecuN47ZtxuCn&#10;8o1WNGxO13oqAqs0B2KM+PTjjwLWaBby5XJBzvmdojgGbRCXgrf7m1laLssi1oSnIPqgDHtalL29&#10;vlmeMACbXJZFNrsCBu0AqqpdqjUlRUmd2saUm0BHFZQw41lAcJIi6ELmTfCtCZ5L1kJflMJ8HwBm&#10;dRpjtDzcLgYBpgEFvaTxFmLEOIyIoVlM0lZcGOPSEBq02ekgG6+cWoZK0IKGuZK0CBc7cTZMZQKZ&#10;Z2ZWb6YME/BkM/tAsq7ZvN31/m+bsPiCqsTYJH19fTUltD8VQRxLnY43Kv4qqqkdzwAU9Npf5lnz&#10;ImCgX/BSXMrPSJOLlnzMVaRazAgDzuHL66uNS45X1Gq5z/e7qKjZMHs8HqbuL0XyIW+3K17f3oTR&#10;3nVyT/Ydx7GDmR7bvmEYB9xuNyzLivv9gcv1qmN0Qew7Ux8v62qWwbQfF5Bgwr7tWsxDcnSHwYB0&#10;s5p30NxRsbB2AJZltevIiT0Ej8vlYg34vuuxLItknLqmcCDwxkI3ah46qlg63+93mScIvDqHQ4H/&#10;XAq2dROweD/MMq8oI7ZW2Qg553ROYMakXH9a3F8uVzyWhyjJBsnbY6FdakFWAsY4DqoukmsxKrAy&#10;Kmh6u90MZKCqv4tt7hFrzWDAblAl01kZm7OAL29vb7hcZhvDVGSWUhDVESGX/M6WnUCqc2I7eb1c&#10;pRBw7h2QxUa485JtWkrGly9fwOxTaaQeuFyuRlhhvq9zcrybgghC5GGWYmuekigUY4ehlzleNnrF&#10;uvdUC8UYBdy9P2w+A4ChH7QIkWY5M7uLSi4k1zlZoci59QwQHUeyuQQgmJLNDcJ7yV4EWjEcT5mI&#10;sWtqJR4vG/5n5qbTOafWajENJHRcNJu7qAV68MHIK1Tr0DosmkJVXA8kw/yqY0bAzs+fP+N2u5r9&#10;LSBg59vbm92/cZzM0aARGsQRIqX0Ls+9KkDEAn6eJ3z69EnOzTUlM8H71qhtbEfv1U5fbfqYO5zV&#10;KjaoimyeZ3v2vIIlAAwIPzfyWBTH6DHPkzouCAOd9urpEDV57ISAsG4brpcL9n3H5Xo1lSabY8z8&#10;pNrOe49Om+DCvk9KOCt63h6dKtRIPpDcYXkeYtfpeHBm/b3vu4HNfT8ATkkWVXLHj/1AOuRY6BDA&#10;hvdxJIuQYKTFtm2mMOVG23I/IQX92/2OXu1xoWvXoBbI3Ag5BSO5uaP6jUAXCUDbtuHl5UWym/vB&#10;nlECNI/lgcv1Yupbr3PyMAhB7Tjk50UVmdF3He73u62nJJfQeupgQwA4kdLEMvg4BNAWoK6q/XTU&#10;+93IT+MgJKRaCsZpEtDawQCiqu+dtYkvisioyoX3LG+CHFbHKSFESDnBALlV145SpenP36NrwXBa&#10;1+d5sjlRctWcARZcB7Oqh0meSmpNzDm+FmZLZwxKVut7IYPRJWPfNgCy7gGiuOccHqNYptPy2Dmn&#10;dZFYNEr9EbRWuwCoSOkQIBotToDXmXUBVaPzZTagRNZRZ8dYK8RdBnJPckrIRVT2XdfpfNpsu3i/&#10;SegQtxIFt32zXeU1P+fWc+PKBk1RReBhewivKtrQyCH6ngQ2gzaoqB4421/3nVihHymJQ83RVI/Q&#10;n5Vmgliq7Up647MmY0XUq9wLVEiDZD8OJbk0K2EC7nQeobW5OXScwGjLxmaDUsk85/0Fr6lYzwZz&#10;muq0xuq1TswpYb5cUEuxTGHWuX0ntvtd3+E4ksSTAGbpTyTq2A+s64p5nm3fxWNl7Tf0knFr66D3&#10;uCuRDRDwj4QauvuEKEq1y/Viz1tKkqMma1MjZ/HcJwW0o67l4ySuCeuyYhh6UJ0tZE/g7e3VVPq7&#10;7gmYC28Zck5zY7uoNSrn3qE5jtRqWbQVFcxt5n3j8yl71mYXPo4j7uqGUVTRnHVPSvcS5z2Gvsey&#10;rureI3uMReMKZH8KXWNH21Me6cA4DO8aj9bwsQZoazaS4ECltpHf9D6XrOoS3+oDEqGkF3VWFp3+&#10;XqE5153NxfshDfhpmrAuq+6bpN7oh95IHLwPzomDyaH7CBI+WJMFBfqllhCgjCSMqs2sM9mZ4wVO&#10;CDLbureaWYkbzhG8FkvpQfcZqEqodQFhfkF/fUH2QpLvuhEuSN0dnGR8CmDhhSCiTX+pe7wB56gF&#10;6dgRfUDNCcgZMThkdesa+sGicizGw+axAMQJ1Yk1I9PpHGB7aObaewVdbB+njVtabrMuE2DxpE4u&#10;LRKBxPWmetJ5+fQ8sqnLP9EstaMC8UKQpvr9UPcwqs+rdlTZwHZRoqMcROFMdyqzig/qLKFN0lpl&#10;TZdrLu4qRddVQFTq3uk5qOCADU9zonHSZI4hmkI2ZQGf9pzRDyNi39GUbewAACAASURBVKMfBhSv&#10;ESnVC+AcO+z7huOgC06vJJsRR854PBbARaRUsSwbXo+iY11qqjUluH7AAYfsAuL4pLblHqlUfPfD&#10;d7heRlyGiuvocR1nxOARPNB3Dr32u0qpGLoefejwPM14vl4xTgO6qcftwxOen54wTyO6KSB2AX30&#10;kk3LGrMCuRbU6sWaXO8t3ZDYxw0ZeLpe8fL8jOqB8fkGdDLO0pFQjoyKomtewNAPiD7AVYk3C0PA&#10;ZZrwzYeP+Pj8jOenJ3zzzUd898N3+OGnP2AcJgGbn6/ohg7ruqBX0cixH6haA9SqNujqzEPL9Hkc&#10;zOmBSmeJ8IoNVKgnwFnrE8d5TKYQAT1jFEtt3ftWAF4dgXJKUocch7icsAfSCwh7uz0juICX2ws6&#10;5/Hffv2P+P1vf4dSM/71v/6f8bOf/wKX24xhFvX85fYBP//5r9BhQC1AF3v84pe/xK/+1V/gepvR&#10;9QHzPOLjdzOulxscBgG1pwHbdse2Lnh5ecb8dMV8i5gmsYlOx4acHwi+IrqAgg50XMg5Yz8SgIAY&#10;R9QaEYMDClCOgpoqXAlwJQDZAykg1UVqyKK1lw/wXs5533bsR0bwQgAuah9Nwh1BGYpj2DMU0p70&#10;IqODZR93Xaf1aG2uR9B9kz7G4jRUUDKQjox6IkSZytk7m7MIEnoHXOcJz083OFexLQ/ZAw4DHAqi&#10;K8j7iprVDdA55ApR+HUePkbUnHDcf0RZPgHpkDE+yZ50Uzc5B3FG8jp/daEzMiFrwq6LFg2Sc7E1&#10;TEhoTRwgBL2seccybzJuJSjRis8CI2SqRokRAGTvhPN/U2m271tfKZCMJcRDxhad1w2Cv9pmOwGf&#10;1Z41rUasn+pOawnBITrzMCqpgWcEmGA1G8l4ZzCadXdVUuvpP6f1qSA4/0cziqXGOZ3L6RoRm6Me&#10;2sDnr0Bh52CA+R8FnPUzoJ95BsdlzY12nu9+B6f3skIH7z9Ha7/3NuXt3Lm34p6CoKKBzIZXtPPm&#10;7zN2hmMkaF+ZZHBGleaUAFTrZxQlvVtNqoRK7xw2dcGRqA4Ryxz7bmDo14Bzw4uKufiQUC+90k2j&#10;Q1qUWQO5WROFNhbAuV5V2dyParzN2ZmB+0mAkZrF7lsjrMkzabDpCQyW6wjbr+oFxh+ODhjQzHHH&#10;e84xKDziBiaT0Mj3SwddtmzAnSzsvYqkSMJiJIX2BX0w+38ejL0P/21Kctg1MAD6TBY51YScGNr+&#10;RC+UPVewC2fDnPuW0zWRe87rrrNK4R6HOx2DqHmU+t8/A85/0q//43//n/6G9hZ7OhC0ucWFL5ds&#10;wLOpTTV3OeqGcVNAhbaQtCFZ1kU238MoOa1dh6CWl7tOSsLWHywz7zgSbk9PKJqXScsd2cRWa0zT&#10;ovJ6vWKaRm0keLUFlqYyc8bYnC2l4Pn5WTMzvU3c275jXRZpcASH5XHHPF/Q9Z0VU/f73djjz8/P&#10;AGBN8E3zEadpwnEkrOuGaRol3zgn3J5uqkoSEOdICfu+oVOQkJtJAq9wouBl3i9tJ1I60HdS3JQK&#10;tb9js6gaIaDrelF9OrFtTSnh958+yWSkiiVo4bduq7I/RU0Dfd/jOPDhwwcDog0YjbFZIp8WkHe2&#10;DpBC5HK9SqbjSHArSbP8OHCouihEYepYvlrXYVlXdFFstSuA6XIR1Q8td3XjAMj5hRjxuD/gnMe6&#10;LiCjHxCm9OV2wZEOtdH1cF6As9gJMMxm2fV2tawrOw9tunWdsBrFXlCAfmlACwM7xIgjSSbLdLng&#10;rsfDccKFSpR4He73N22oBc1PXuAgLG+xWHNYtw19P0jukW4MlmW1YjPr9RQFrDxPYv3n1CKdtt0H&#10;CCZntT55qAUqNwNiXVZkzKHiOMSOqdcs5KoMceaI8XzkuVN1Y5IFXJSXct67MjylsJQ5p2qTQBRm&#10;XhZHpwrCU2N6HAbsu6i92RA3YHkYsB+7MOJqVYtosS0V0P7A7XqTxm1KwuhnMeadNYurFjJUbn95&#10;fRXL8VXA6qj57zGIZf6hdpq75qnThrvT+UXIGge4PhMYDUFUyMyZ5QKestjnUjlCADpohnzKCcd+&#10;YBgHtRqV1Z1NH++DqQKyqudSyieSRFOjRVUgb+uGfpT8VNRiQBwdGwS8CXgsD/taUOtugjHbtmmD&#10;urcGozT4dUMSI6Z5xLKsYqmptQNtgmMISGrVta6SnWzgfYzWCB/GUS0no6rdGwC0adP8OA6M/SDP&#10;4HGgC6JIGqdJGpT6nl1/aowCxsoOqoTPRTZ1zFACpEG7b5uoyJyzppAPAW/3uwFnVHfvaiU8zxcs&#10;yyoEgaFH8BFHSmqXG2ye5pr35fUN1+tN5secMasd874f6DvNcXdNQUjbbbFBjnbtBDjzONRyMsaI&#10;ZVmtwb4dO3z00nQrGV3f4f64q1uCNMk5pyZdO4MX54DlsaCCpJ+Ebd0t0/rxWADIfND1ci2o6uqi&#10;WDnH2DX3htgbkCEOEcE27jnLmE05Y912DOMoTYmUdF3vsTxWUA3enESUZat25rSiZKNLQF6Zs2MQ&#10;N5ScxS6Ntv5cx2IUdvt+yMa51xiPnAuWVdZ7OWeoFbKMbwFIDgNxaGPsvFfL1Ixc1Fo6FyU6ZG3e&#10;9Lahluf6QBd7bAq4eCfEPyNSaVTAoRaupRZr4g/67HdRYlKmaTRb81KrgAYGandKFpAmxevrayOJ&#10;KFjplDziIPOy2PgfSMeB2+0Gp42MGIQwl3LGusqxlgJT1ZfS4kgISjlHgk+xZ2/fD6wKyBIMClEy&#10;zlPJiF2PIyWxGDUwTwBxITl5Jdp1Ni/HELHpvaGdfslZm5DV6ldew8fjgR9++OGUiytNfEYw3B8P&#10;jMOIZV2k0XRSQEhWc9BMWgESJfdaNswFAuL0g9jMbptkQR/HgZfnZwBOVUOSISfuM1GJgBE1qzNO&#10;JdFBAejghbjiPACpF45dFLmdEpxyOhBiB4KtwygxDaPGqvAP9H50ugbmlFCrzN1Us5q9nxKMxFpN&#10;MkBjJ41m77250Xjd1NKlgA05qpNkDjsUrFAF45EsVqSiKTp5nKJGkjiTUdeLmTmUgDY1TwCONprc&#10;qX5zOt69c2rnm3QOiEZ0kppc/v3l8xdr6pmDhndtvR5GI5p577XZr4QZbbg09QkzxBchAT0eQJF5&#10;y0FU1suyKEgkOdVp1z1NLhaJI7nEh84puykMoU2kru8FINP6g4AUgebjOLAuK6ZZ8uaFWCUkFsYD&#10;0LL+7OzUxWgkH9bUnL9ICBnGEeu6yTyqBCA6yEj0gRCdl8ci+eLqYJNzxtAPcn8BOCcE2uAbMWGe&#10;Z2vSRbW1TCWrbfdozy1r5Ne3Nx2Ph9UEAqiqXbO6XRG079QhRIDApl4hQUDmef2eEgZpOSxEuaD1&#10;uoDRvV5rzivDMKDXfUHJjfQgtWoQlbXO0ULICqCdeWsokwgmhIV9P0DnHrbEqErvuk5s3x3JH9Xq&#10;KrnGza4dShibxtFq9P1omfSscVnPVjBPW+7HOIySW+ykKZmLND4Pqk0INKE1QoWQPtjeYd937NuO&#10;vuvgKuCqEKJrLpoLu2NfN4l3OpLMbw4oueLYk1gnu4A4XoDxgrc9I3QDAI9+HDFOM5wPctxaX6d0&#10;aipas7EoSKDKvFpRc4JHBWpG2g+4ImCogWLa1BfrVY0Qq0AOET4GQIHfLmp8U3WaeyxOY/Gcs6xN&#10;PR8COt2rO+dMwS/zotTqjC7h3hNOLc01goxExnZ27UxDCIAXG+pSJP+4uoDqo6jBQ4TTv/vQAU4j&#10;DUKA1/XabQVBxxwbzl3UetAHUTA6UVhRHY4KpP3A/U3mPwdnOdkxSKZkOnaEIK4opozn2NV74nxF&#10;VTVnyRX5yOhDZ6QsRtk451B9Re0ctrTKPrRU5D2h72eUkrEdu+RVS7MCb49FyC+dg68ZfZCz3PeM&#10;igjvR9zfVnRDh7I+8DIPqEncJD5+fEEfveTN9gMu0WEKAcEP6H2H3iU4l1A6jw4VOa+oZcM8enx8&#10;mnCbInxIqFEjI4x04FHhUaoqswCgFsTgEIKDD0CMHiF6+AD44DA+Txg+XOGvI8Jtgo9eny0d1wGm&#10;KK0F5qYUOocwePSxRz92GC4dxpcBw23A/HLB04cXjPOMy1OH+TbBBwFWxn5Ud1WHfhqxbhuGQda3&#10;rhPySj4Sxq6Hhzw/XeigGwETd6zHgeodvJfeHmqBdwWoMsd3w4RuGJHzgQLgqB5bdujGK0p16LsB&#10;3jmsxy77Ju+BIPsEIefKWJmHK7oYcbtd8PO/+Ck+fv+M6eOEb3/1PX7y1z/HX/4vf40PP3zE5XnG&#10;MI2IoUcXB4xdxDxG/OwX3+NXf/Vz/PKvf45vf/oB43VA13foQgdfguw5U0XwBV0HdJq9GeBRUkJw&#10;WZ5975FrRnYVcBEV6iDjNEqhqFOBI/AIxOhQXEYuCSkfyCiAryiu4KgHjrrDoUNKFVpKQQwWClI+&#10;VFSUFVDULPB9x74LAavUojnP6mp4iMvKsSfsW0JKFbns2I8d+6GRFzlj22Q/W0tFLklcpGrGnnbA&#10;C/lmSwcKCkoW8m0g6TgJsV5cQhzWXfZOUwY+Thfcvv+Ax/rAp9//C7ppQKwFUfukeypIpUAnbaRj&#10;R4kRYxfQ6ZqzrgvS/QtCPZDKpj2mXmNiZHoRZyhZl6VnVm2NRFXXCF1rDo1XYV2174dG3vWgbe+q&#10;NR1joWoVEdOxyx6dz/dZZ8n9A8E49jaq7h0MdC7NJUTWrpOCuHylJiTgY71bIJVkbkL8OkFEOK9E&#10;UVuWdOwpWFsySAgQB6om0iLgyzqjKmECRRwvoNbcnQqB6KCJkwufkKDa+uU1WoRCDgoPahXCk+Pa&#10;reSUUiucAWmt9pA9L4nuXwFo7+qAaufCHobXOqZk6a/WcgKYa1Pfer1Oci5K0FJ7agDqOODtOTMl&#10;OppSXRySmjPU+R4IQcPBR+mBv7t/5/fQvQqqOseUggoBZ7u+Ax1HHJzGoEgePLxDKmIrX538zn7s&#10;SHkHvFprV+mHJh2P3kNjdRjDJGsJyaspy37LkQTnBZGNKhJjZEIfO92XVkCvZ6f1X1ZRXVInnlqq&#10;CixgAGwtIpaUmlPjVkPQ55YuiZ0es0RRoIozUNT7jKpgvtY0Wi6eysRGkql8LhRPELcW7SNC3QsV&#10;3/JgBAngXYCh2Eau4jNb5FkJ0ciIssF19vlCQpA5ioCxd43IIeNDDrwSQHZenb+dAfo8KT6zZ/IC&#10;3p2zPia1wcXFnq33LzXyQfANQ7A6WeFpHq+9s01Toqz+M+D8J/r6T//h31UCiPsmeZfjMCL4puwE&#10;RCWRiyikvPd4fnoW5rI2fCRT2WmDVuyImYfcdb0Vc9yEwsFs2J6engTQ7KWJeb1esSyLLVZsWJwb&#10;uZOqZZwXpgqzY6iMlgemnB4aAUBrpVWpLNbTNIGWnLSXIFADCCDGRsU4jvDOy0SrC8C2rvDauC61&#10;KQ5MDaHNHE44bCim4zArN9nYV2PUk6nGhoN3ztS9bMA8Hg/0ajvOCWs/drFDd7BmwTRPeH19Rew6&#10;zNNsjFJpykkheLlcpcmvC/6RxKb8MkuuNBtqy7JYs4nZJs41dRcAa7KD9xvQRUCYyvf7Q1VOzgpk&#10;svu9HoNkB8IKpf04bOIWpW3SudgL4HhIgw3u/PlVmlbKkI5dVKBMgOackxSiG/NE5Xe3fZP5rbbF&#10;kNnWzHeepsks0ywzjMQAbTiTcLAfh4Jq2VSnX758MYUYba4PVamtOp4IjqUjqbqyt2KLNpZJwUYB&#10;Ywk4yb2lCokFKYvNphKSxZbPAsclMzBph16q5CCzmR+CFpqFlvSHFrzSEM0543a9CiCm9rtkxnZ6&#10;DmZ9l9sz5523hjLB4JKrNZKjsilXtVEf+gEpCdDM7PVxHKyJ4Jw3Nm7JxUgjwthnBpyMz1mVrvf7&#10;HSEGUdOnA9M4IsaWLSXqL9lcHMeuOcArLpcZ83wx5YM0JhuIFGPEMMr8uG+75ZXz2a9FrJ93y0jt&#10;FKgQ1fem6qSOoCgdFk4EFQcp0vZjxziM2PbNAGI6MBy7fO40TtKA1k2AU5KHNBbaeOm6zsAMKn77&#10;ocdlvsg9PymUl2WR81RF4zxP2LWhOmgzXjLDI2ibzGKUjhDQZ37X7HiqxwdV/HAss0E+9L2obE6f&#10;n1NCyglDPwgY5WRrQwspADafc+6RcadqCB3n27bi6enJVHjX681UyOu6YRxl48kGfD7dax53yxyU&#10;wvD17U0Y9UoAiKp+uKsF8DzPMgZKMWDPsjhzwaxRENu2KXAmDfsPLy9CUtK5QRr4O6ZptmvK4pXF&#10;dK3VLMMZAwHX8nxlHMOAEjhR7NC9ZOgFrHYG7ELURDjHNcAsaodhEKWw2iWJPb6soQQ9aq3aVJDY&#10;hMey4Hq9mivBtq4Gfm37rnnXwqymCo+2jRIHIeCeEGCYxcVIC6ljXl9fFZxzRs7g87Wr1XktxRSO&#10;LKqB1oiRMRWMfFRqUcKLRIMcutZLDunRiC+1YF0WA/0EUNZGWxRiS/BBN38yp/jQXGWoBq8Qqyy6&#10;n+zbbus7HV8Ya5JL1rVK4gM4BwZdc87/nqZJQGxVz3H+kAaK1B3D0BvglVKSmjEIeDOO8v6TWuAK&#10;qUfWXjKTY4xaY2Qj6zU1psflMovt+yH3s9RTflnRZnuQumFdN11npX470qFqsQAjQemY9k7HrRdS&#10;l3ei4jPwp+uxaJwB1dCsCbwXS939aNeDxMQKnOq3YAxqArXOCbCQ0oFZnTIcG4XO4XYV1wTWwUHJ&#10;bs65d82W2EVkVazHroMDrcoEBANkTe00boYqN3ObqRVB5+KkyljGO0QF1qUGY43dlMCsFUOI6jJS&#10;3wFkgNj5+uCN4BB0PQRkUy8b+GjnLaq3E+xhTZGm2ji7ZAAwBSAJVajV5lvWsnI8zmqeUkqzq9Ya&#10;tCqAx8YQ4KxOBqTGSyeLPNZNtHwHhIDUdR0e94fuceTasyknTTg5FmbM7qYglXmLRKEY5WskeuQs&#10;inOe877v0vjXvdeyLHg8HtZ4BIQoMc0TpMHkEdUlIXjOswJ83u93I0AC0gQoteDp9oTl8RBgWMHF&#10;Hz99wqwEOHYAuk5qkn4YEEPEughRNSex9qdrT68166CN1W1b1Ua7GthdlPgzjAPWZbVGkSgLdQ2v&#10;Qr59fn4WgMo1Z62qICavEccNawaxuu+tccL571C1P2uXkrNkqcaoz3/UTF4FqE4539fL1ZQE4hQg&#10;5Gs6FlyvV6lbt9XulxC/gtVOdC8quRihkrU1syLXdVWyVa/Eu2Rzj9Mmk+TJF3VyEVLQO9KQNrw4&#10;plChueW0tfVWD8j5iQNK7JqCm9eAzeNiiyHsHtjeVecL7iVyKTjU9etsi89n6Ayeck90tqZs5+t0&#10;jYp2X4u6zEhtLuDevq0IXY+cisV3udij9DNKHNANM3yM6IcJsR/YlrYG4n5oXnAplpHNbEPJot3V&#10;2hmI3iE4SBOUanO0PFO6hnD+zSlLxq8TkAXOwXnCs84ajqUUdf84OcxwzLOpDultwElrnc1k6B6P&#10;e2NRlngDDKCteAevxH7aYkeZ98//cw6ejdRT053RUtM4GWECulZFRyWqND77rrcc++ADXAx4b+Ep&#10;QMO2CTjD885ZiWioyJmOWVCybDWitMzDRRu6jMeRdYbW2KHrMcyTNLWVwMYGdsnSyEVRMALAtq9w&#10;0QMhoIYOj/1A7CfsuWAr0jyF1oWpAlvKOHJRi/oOffAITvbkwzjj6XbFPHWIAZjHAVPnET1B4gog&#10;I5eCBA+XIU3jClPd04GENAH3bky0hnSt7RwUg7HnMkSx9+01ZkrWhmjPE5Wk7zJWC3Neq62183SB&#10;8w7X64zb7aZK70mdnwJi5FotfZsQghAjs2QkH+lAFyVapIsdgnNK+OmlriwiQCAA7pyD6I+rRk3I&#10;vZf08KpAklOAUf5+ZOC+JWxHhu96oKK57HRR+x47Sk7iXsRjCQE5SZTa9XrF7XbF5XpRcYtE7/Rd&#10;rw5Q3FM1skYIHl0cBLAPjHtQlZmez5E3Ix2xjqJFLJ/Zc71jDhf6Hyo49XboeGjPeMrHCRBVYFnn&#10;ExKCGtDETNy2JsTQ6T5R3Eu4Bsr8l7Vn4PS9i+29nQO6GFBr67OG8F4F63R9oNsBnAdcxJGAYweA&#10;CB8HwAf4KGOyADJHhoBSm2NNX4Gn2wXT84zj2LDd73Jc2lvzXrLZS06iolfAORWxbe+6iFwr7p9/&#10;xPbltwhls71d1l6I9DEGJblEI8w3958T2Kf9Jx+creWy3gfQJYp1KPed7H9xjXAqHOKczzHAeffc&#10;17a6RL9HEo4BX85x0OH8Or+n/f0EnvnQFLf2RZITapuBjMxm7/deocj65Dx2AajdP9eSdq48jxaJ&#10;CVM/soZyTuoZAnRwAFWS/DfVvMDp8/VcvN4jnpdcIT5n7ddO6IFdU6Jo3D/g/HsGjjkTd9i1ck19&#10;LuMnKvFd9k4cD86JKKjtR9p78N5zDrZjPI0Hw+bYI9TPK+efUYyiWcLLeO66JiLz/Hyt7bLWNQTu&#10;z+fF/kEI8lyX3KKJgKb+Ph/h0DUiOL+akpB14VoMJ0HSouchLiibCaegtSr3fvx/qp1DCCoI7NQZ&#10;LJ7uP7RuPa2jp+tt8VS1xal5/57sBiMlvr8Ph4pk5OcPq2XZJ3LaI+MaXtGImhxqeoGtfmvPMx3D&#10;0PY/OvbekSi07ud45bnJaTMapt0Xfv8P/+D0avf0j/0h2G/H/995NYJLPZ3b+VPavqCePg/4s8L5&#10;T/L1H//9v62rZvSKslIbWmqfyw0xHxqqhKh221XtNk2T2PJOEzYFZtmcOhRgGoYBJUtWJt+TG2qH&#10;loPKfGRa6dDWlcUObWz3fcNyv4N2Z2Ljqe/nWo7XuWHFglsUF005vSyiUup6tUXpOxS14OXvdF2H&#10;cWqM72VZMPSSM+uDV1WDZIW1XD+HlLMB8Pu2qdp7sEZjhdjbidpGJ7OUkFPS3E2xeB5UcShKp2iT&#10;3+12QzqSKmE70E5hGASA+/zpswCmOkn2mvkoaoqHLuzFGh6lFvSdqG6p9iGowobiOf+Zql+CWgQH&#10;CCKY/Z6RE3wD0kM0pROLsqLNfir22OiLIVomm1eGPu0LU8p63927hYmqlV7tIalqYxOHVnBUv3PC&#10;/vL6il4V9GxU0/KXto2cf3k99n3XBrewto9DbEacbrao7pKc1tXGE23XU0pYFvn69XKRrDhtbrF5&#10;VrWZwsbl2drVedcadoM029nQBWATOyqPOav9X7Oj4uIv6sgdR5IxHTvJ0g4hGCg2jIOCx8Ke7xUU&#10;pGKDhXMpza6VzxvHwbZvpzz2IG4Ies7R8kLvmOdJszWTKVhY4PfDAAdgWbTh2kUMw2gNq2maRHGz&#10;rtr47HG/v707V15fKtHMchDVQCvOJ12MGMcBtAM5UhKlaC2qfpfnmo4PXRTrxG3d1PI9mJ0i5zmq&#10;ODjGhFk7vJsfSXiwfLUq1uHAGeBozUU+U1RmsVDPKVsxS7CKWXccz8WaWOJ04L3HNE7WZAXk2o8n&#10;wIrXL6WM19dXU/tN0ygN41ptXqWSi81JUYNXIRN0nYKm7Zk1xVttdkWrjpWB1wyiKGah2A8DckpG&#10;vDEmpW4A53luAImDPQ+lFLMP/vL5s4JLszUdS60YNWutAroJPYykxKKSBTnzLJ2ec1RLL2ECeyEs&#10;eW95jo3UI6DI/X6XuWIc8fr6iloqnp6fpElORZqqQAkaSNb3bGpYNp14DaywP5KxbK/XC7wXe22Z&#10;Oyu6fjB1NMeuWJ4JUYQbvFqFSRpVnUUFmDS1ZbP+eCzY1k3Gmz8RiUqx+UicDA5rZFKB04hLUWsR&#10;5g/JPNP3TUm8bhu8Wj5u26ZK8xnrupqlLIl09/sd/dDjUJLYPM+2pnFMybrkVTF0GGjC524cR5Rc&#10;TH1INxFGU5BIRVvREEShOo4jWJGzERG0CcNrII3SzprOMo83W6jX1y+Yp1nfS1/aW6ACgjZpEpuR&#10;MI5Sq1XArj2Ba7FBy/osSu42G4UpZbUdlAzkvu/xen9DOoTpXBTMLgr01Vo0zkQIgRKXEezadCdb&#10;8TMrn9eU0SvMMeOaYs9a16uCL2uDzut11Oz2dQUqbAMKNPb/MIzSzND6QeY22Ob07fVNXDKmCcPQ&#10;WywCayDOMXbPFPiS9UKIPqw9uInKtNG1Zofcy3me1GbW2fe4tsTYmXOO/FuBZgW9Oz23nBOKEt+4&#10;Ni3LYgSBxnIutrlljuaxyzwizZsiFuhaZ1vGU20Wlcx6ddp4YR2WjHgWQfWFqNAO0B4wl6IZk7K4&#10;HJZ33xoo0nuU541rNO/fuWEjDREFWUpTS8vveqSccaTDyBnMSFd8wOYQOiCIQrA9N1xrxL2iGvGU&#10;4Ny6rUZgIZHDOWdRQ1RK1MIcZdYssO+RSLBtEqtDBXtKCdu2ou/kuUzaDCdZDloPjP2Ibd3E+ljr&#10;r7fXV6vzkyqLqKqkO4nZW2vDhOrsx+Oh+6AOj+XRMoeDAoT6zBDo8DHg7f6GnJvbkVcSXdf3Zhse&#10;YjTrcx+8AM0678neJKiVesuRLqXgMum+TxvWyyqERtaMDtKUejweuD09Iel6QwcI1hckNjsnBOJO&#10;owBEXS0W9+u6ahM4ab0q5ECOWyqjZU2CuMB0vSnkhZB8AnidqOQZ9ULSV6lCzujVejspsYPkTuiz&#10;wLVu2zfbf0QFaWqtmCeJssg5af3WCNZBnQ4IWFpDXLpW6rbhjJDEOZLrvtd9d6lFozjEerDvu1Zj&#10;bLs2xJ3VnFW70dzL0bnE6toiJMWs+y0jebCHW1sDyhp8Wi+cG1oEQMZxavscrwB916EfhDA79B22&#10;TeqbeZpkvLiA7vqCMN3gOlFex2FEUKcxcK6AuDW9VwdpU7BIU82Dzb4iCl211faukSO2bUMuRZ3T&#10;JCIBcJimGUeV7GZplgvgzIY+U+RJdqm12aVX/kwQdbT0IAK8F7KAj8GAVO63LAuVc2QIcC7q73YI&#10;UeO5XABcMMJL0PzfoPtlD094AdWp0lpBZN73fhjEWag4q5tj7gQU/wAAIABJREFUlJo+dlGU3rqW&#10;ydhhE1vckY5da1MCMzmhVlFzlZxQisxfUEC65LZOWCyZEvO4F6qAgM7eI9GaNjD+RI8zCfm0mBvW&#10;gYqC4h0SHB57wmNLQOjw46cv2ODU1cEh1YICh1REIRa7iIKA6Cui7iEqPJ5uN4y92B2PfYepC4hO&#10;ncFQED1QHHBUAcwcVJRZhGCe8oHqWj0kNuJqVVyaGq4RA2oDGb8iLrAHZnO6IZl6eetJZcRm7wkz&#10;cFXeX0g58nNs5FO5ZYCpNubPDe2ci5Frocclc1G1moXjQw5aG9p6mFkJAlQi0u0oF+BIGalELHvB&#10;633DehT42MEFj66POufocSQhVQ59j3m+YBpHjONgsV/7vuP19Qs+//gJb29vWB6LuOwQTPRCFg1K&#10;1DBCpB658w6OQL6T2iZ4h+qKgjqsbxgjw5vOuZo2x4w+4B5O6g5axubS/t/qcQULDOTMWa+7fi1n&#10;JdE3YMlUoAromyrT5mq9D0VrqyB7Nbk/Gd4DofNN6Vmb5b3eOhkOCr6mXJBSxevrin/+50/45998&#10;xqdPC37744/48dNnfHm7476u2I6EAofqPWgGW0rGNXb47psPGG8ztm3B+voqro0az+KdQ9p3HMeG&#10;4GXvXUtFgkMf6fBSsbx9wvH2Lwhlh3cKiEKcNDrddxLo9OpYwWeK8yrjkQBZIyzmT0mfQMurTUdb&#10;B03F6lq0QiMPqQsEqt2TfJrz5Po2JWMDnBtO3EA/3gAZb/znOyRYQR0qbm3AnV98K4JEfwRc4ng9&#10;A0n1fBxsMtlnfvX2Drq2M8ZSa/4TVnEG3r8G4uXvzvbEnN/MevgM6HGutPfRU+LfHd49e/Wr6/P1&#10;ZzsncXnyPAsZinbwBNND7FCKEKQ5f0tUEIl73sbDHwUCeZ3O58x/15YVDsBIJ5yPxcFAFMckLQpA&#10;W+xrrNkayJxhgxPVAOHz4GDPiy6b1pNXa307T+dwHDuWdRF3UKubZW82jSNSOhTLfQ+y839nwnIT&#10;FzZSpZABJVaMNXbQ/dyZgFx0DWrHqjEPpz0ox6i4ijj7Pr4aE0X/UXVcsZ/KZ5X/PvcR+ECScHQa&#10;RHj3cue/VOTT2Ho/Lk4Av2uEXDYdeDy5nBTy78ax5kA7G3n2nuecZc+F993zX21+537gv/eHQgaO&#10;qfdzRLH5jH/nvFTrnwHnP8nXv/lf/+JvzkwVblAIEp2bgVUbXschG7yzIomT0/khpx1bBfM5k9kz&#10;iLJTipG+620A911vi6Wo1ZqN4ThNpgroNBdSVFYF8+WCjU1MXfiF1ZaNtS6qAXnombO8bdLw6nph&#10;e3Iz33e9bZ6Yp0ug8JzrkJOotUouZmMo2VICbm3ahODieLlebaKNIVpeJgDND9p10hHFECosP0Ss&#10;wYvZTlwuF4TQ4fG4Sy7mRdRszkkO4n4ceH17Qz+I+m7fRfHm0FTAQy/2WpIrws2/M+vDYRjw5csX&#10;s9QjYMGMy5yzKcuGQfJtx3EU6+1lOeWVFmMjXi5XA5hoq8f7zQWh73ttiMNsY0vJYsmnebG3pxty&#10;aosh7Vd2zYHuoliXBh8UqD4w9KMpsVI6MI4ChjkDMGQzIEp2Z8V4TsK0ZZ51KfJ5tNm2RvkwNfYS&#10;ZFH3zqvVsipNVIHS92L7OU0zHo+HNkh6XG9PBsYVbURv2yZgqJci3hpCyjSlihCANfHLH1E409LO&#10;6UKRclEVa2Pjs8EhjcgBT8/Pdo9jjHgoOUOOUeYRbkzpRiCZwpLvys+n4pGFzr7v8K7lPTKjlKw/&#10;aR6ICs+UruMI5qHlLBtwAamy2Qhu2451W6Woh1PHAQER2cAK2rQdhh4EuIWwIjYvfdfj7X7H5TJZ&#10;c58LNP++HwdiYFb3LuxEwNTCu1pq5pLUsjXinFV+qJKF46nWquzqaCD0oep9AEaMKKXZZy6PBVmz&#10;y3nfZeyrtWWM5sZg4PqhmY9dZwUzLQKLWvgw/66CwP+J6edgltu8tzE28oe8qtpHdQacJp2Lx3Ew&#10;IKTXDX5KhxAD9L70fY8vX14tv/EMhNUqyk4qf71zWPT/SdzgHB/UXieGgPlysXWPLhy8tvN8gXMt&#10;s5HPsKiy5NrwWZfGjMe2rahV7svb25tsulXlH0LAvu2Yp9lACxab50bg6+urAthiAeu9xzTPVnld&#10;LxfLjAyqFCrqxGEqpmnC8nionXdV8ghOmzO83wzrBlCsq8WalfeW6jTmOVdtJtNK3DsBkFJqxJ+i&#10;THfWBiSFyTo/GCDONZLZp7TM4vyZEsf5oArLJJbepngerPmDCkzTpJsbZp8Hi/HIJYM5mTdVpsfY&#10;6f1dDaClfZTXzL/H42GqUzZWGMnBdUlyYYsoqPbdwACuK7KuDmZ3yAzHEDx3jaKaVgJA33cKWhYD&#10;XWjNFbvOXApY1yRtYJCMV1Hx9vom81cWgONyvYjCUN+Xzgyr2j7TdYAAO19s2JqLR8l2f5yq1NlI&#10;B2C2zfMsxJMzS1XmhoppGu0aCWi0YlB1iOQlJiMPrOuGWiU3/O3tLutRymL37mVOos39tm8Yh8nc&#10;VrgBlPVVlI59R2cFed/gm3UtM1iFDCJAYdF1lErIs33wOI6qhkxGkBiHQeYsPV8HmCJQGlU75nlW&#10;IkHB5TIL4SeLcp5zjdR7SqTcNiVUKQlTGyZ939taSFIfN+mc9zkfEzQd+0HVq/EdKYlAeVAXFYKr&#10;tVatXf5/9t6lR7ItSxP69uO8zMw94t5b1ahAXTBhgAQSYsCAFr+CCS3EgBY/pP4hTJAo1Awqm+6s&#10;qszKiHA3s/PYLwZrfWsfu1liTErpWVER4dfD7Ng5+7H2+l4C9gxRLPUlLkTfQ4Fnurpw/+Brk3VO&#10;VSJcJ1HGIEBDUhtlkrKsId36z5PgQagHCgJZs7NJHjUbbgS9bBzr9ctEbzrfe+MFzilxRsFTqty0&#10;wdBag5BxnZFgaZE26vqWc9HPI/uZ2Gh3t46UkzXUaT2cs9g0i7orwrL09DKjNjFLKbheb5aJLv8u&#10;mbqGc71obbEsC+ZlxjiMYpe/b0q2GwSM9g4lq8JeFdbQfVLWT9Z+2c52+yFRBgR16dKUUjL77CGO&#10;1pgXe+9idvzBy3xfNKPd8t6cw3K5CNFDgc8zAa21hmVekNOBUorFzuQk93deZgE8ldhk51IFtqdp&#10;NlIkIHXQkQ5zCRo0W3a5LEaACTHger2iaa3jfcCu8UFOwVrGOBFkYL6s5AT3XLplnu1etdZM5Upw&#10;2YegittoFusAOvlKATIjFxhA6F7mMAFJNnty6hEaANckbVh7giDo5JJZLOdrUeJh8JbRnnKy/dx5&#10;dWnhPIAQkao2nUwpcvpi84znOssCrFUjOHgm7P/UGma12Vp2BvClblKQVGNkos6HM5HAMsX3DcM0&#10;C5ltFwJwCwPqsADjBWFc4HzAME0IjDwCDHCurX8oWj0SdAYEFHb63Ag28yzldBwBmsWooJE8HyHn&#10;FS+W2mJXfbIB1dztqqCFNfugYJSOgzhNQmIeBsRh1N9f/yzqygivcwM6duJAkHlAiPLL+YAGBQXh&#10;MRDE1t/p4sJ6EkFiEpZlUSeEpOD6hMvlClQYOXuc5cwShmDEKYLUAooqMFaaAGmFVr8CWMvDKRDg&#10;uWnzvDdIg4JeMj7VrUydn2QcNwyT9BWSEmeGcbLPQ+V6VTW89Kd2xHHAlhLWlPHt44HqAp7PHR8f&#10;n0hNCCjO6+eUA6DW4RXNReS043pd1NobeL+9YRgE9ByHiGUQa/RaZWSN0aE5hy031CTjScg+2UiQ&#10;IXh43ScIYvT5c1LCvwAozRSBBlZow5cEY6DvxSQ2hCAgqR7e5af4ekXq41qFKMq+XNb9ISsBxOkZ&#10;gqA/FV/TNCqBSIDveZ5wuS4GengF7xyb5w1yj+0z696txH45Rzs0BJQGPDZgTw2PTfKih0ktrUdZ&#10;00sqRrahoMXrWicxQCPSkZCOA1mdxh73B9bnE8eesCxzX7t1UfC6TpFU5kIwsNmYNQr+zvOoe0PP&#10;Xq9aN8toaLb+NVZCL/hc7/Z3dWbv/qeSrU9fCUYTkJZiyPq2aO302tUcL7kny/6SXnodAjjLGAmR&#10;WawyR52DWSUbWcaf4wkaUpZoom1PWLeE3//TJ37zm3/Af/jtH/Dt2wMfjzs+H0881x1HzqjOIQwR&#10;YRzhhwEect69xgE/f3lHDQ2fnz9w3O/Yjw3zJPEhaBX7tuI4NgTveiShCwgEVZxH3h+oz+8IbZfz&#10;c/BGZGKN47RePwtnpLd3zodVMB9Sb83zbD2FDmZJjTtY/1siIFnvAVIXnc9ngNSRQdXSnUzoXkDm&#10;c0+poZ12rGZrw6+JnOcvGTOva4f+oJ0FvXcs13Vc99fvr9Ne3qePW31NBcBg68/rl3d0HYJ9Fmhf&#10;lVE0/99fnWR6/uxyHd0m/QUy1XlFXLXffq43p5rgfG2caPwp+2+MKXH9DfiiDZprLo4nXItYy/Zz&#10;UT+/EHTF6RVfLv00Xir6+CBRlvFU5ghigKX2Z0KwvrI5RJ5s+0WMoz93iihkH7pVcbFyir/IWOwO&#10;pq213kdF07kU+jPSPYxnJvbRqa722pskcZEw7wvw7Zo9PM5fzomoeIetaUVjjoL0xirrDb25jHEg&#10;WdJrH1jqb/eyHnexTtN70DOo5Tk7Ew7I9fTxwhfp873PP+j60B9vs1r1PAgc2unvTd+HgHPPOUeT&#10;9aqUjP4RzjUECQ/n19LPdZqof7RunP4/x3775/53eg++teO7vPQwTvu+1cBy/X8GnP/Evv7Nv/5X&#10;bZ4XydPUQHhhw8okoa0MF75xHHH/vCt4IId2qiAnVRkOOiGjgljzMqtlZGdCZ20EDsNoC1utFZfL&#10;xYBdblIj7f5ONs7cuAm4cYEcRlmApnlSAFUOzgQ/LYPu1DxmkPxlmWH5d7pI0NYXAJ7r0woJLuCl&#10;FFUXTSBz3jknGUXa6GtVbUp9sEJbFmEBWq+3qx5KnQGg0PvIXGja8RJEoW050JtQAppLc5VqgG2T&#10;PMDb2xsA2dDkeWy4Xq8CtDpRXpINTOB52zbknOxnydBnk/38PAiGsBFCW9JzgSUFlxPFkoM2kSYk&#10;Zoj5bg0WVY0hdkZqVds6Q5cAFPMnmWnWAFPPjGorS5DIq5JQrvkw1bRYvUqjYVdLdzholqIs1MMw&#10;iKo3JZSc1ebU/xHIR0vrlBKyKj54DVTBOtBmnI1NWVCFRDGI2qJBr3tEQzOVyvV6tQY0ralpcwfX&#10;baJYWOz7YWNWvqTosby0JoASm4RwzmyH2XTJpfZmqo4BsbIuqqCfTclHcgotfZdlsWxsgpKSUxa1&#10;3ysKEbGLhap1Zc2Q4ifY/B/igOfzqcrwDhIAUsyPkwAYzO5r2sCoteB6vWLbBMwflOjCLMv92K0Y&#10;I7CyrqLsW9TNoB8AJWucgJn3kvFyHDIuRrX3pSUwN2MrOLzDWdHhnahzCdQz85pN/9aaKUPIiiQI&#10;UWvF/X7H7U2sy+dptoJ8HEYDaOZZGrMEwjbN8RX7s8EKRoJDPXfPmyJnHEcjbaD1HGgZd04dBpIp&#10;htd1xTRNsm4UmW9dnZN7s8rBwKOzpT7tLbdtVXW1qOHNhUCLlB57oKScGK0oJTFpnmcEL2uhNLFn&#10;a7IHL7a4zokaVrKJm41hzh1TwHuPlISoxPf3PmjGqqiKqNgAhJn+XFe1kheQr2lhfrksZtXsvBNb&#10;NlWwLzqXtnW1cfF8Pm2NiCHaGOFcv1wu2ryp+PHjBy7LRfJzuUZqs8oHafxQdTROs95zcSGh8ul2&#10;u6GhaQa9MwCSDWseNoI2YQnSkXwWoyidU8qm3nWQPFLafD+fD7PeA2gLpox0Lca9d5p7qGBIzopL&#10;NVv3YxysOJam16jv3R1aJErBqwtCM1AyRj3w1x43ULLEclyuFwO4nXNq0S7WjvO8KCAe8P7+bras&#10;X3/6KkSCuwAuRecx8xkFEDnlkSk5pZ32NqpfmavJPWCeZ3OzAOTgkTPzl6qRpAhA7ceugJnkUpKk&#10;wUNXyuklvmNQNw+SNoR0uCuxAbr2bKZa3/cd7+/vwiA+khETSy5G7hnnych30zxjXVfUUnC5XOSZ&#10;cJ0B7Pq4Vo3jiMfjgXmZbf1hZMNC8uGejPxC9bSMEa/kI9mbGP2xqcsELRCp2t/VWSEq6e96vdq5&#10;iYCUEOyqOS9QDSoAQrDD37wsMFUWRC0KbYyJcruv7c4LKMEmfUqSUbosC9bnasDyssw4dK9i7XBW&#10;bhsA1ZhxprEMXkh+wjg/K311/OizNGAs0DI62p9b7Up5Hli5hlPJc26i8SAcQ7BIqTPQFEMwBbWs&#10;mYNZnPGwzAM4WfLcL18rGWiGXlX7Nmf7vnNdTc39goAbv3jdXK+pEDkDziEEixAi0ZTOQilpPBBz&#10;rBWoI0BJe3KCNPxwBE8YkxNCwDxPOJTwsG1S48UY0Zhjn8VGVfK/tZkImdPLvCAEcWvYNwFZeRZg&#10;ztt+HNjWze67c+LyNI2zkSnoiMK9ikRd1rWHEpE4N6dxxI8fH0JQ1X3puT6RU8b1erPntu+7zQFr&#10;cGpjtuj5hfOfZwHaUYsCSIiEdEiCg5Ffedba1TFCogQmA/oZlbPvu7lUWAxBE/cacWGAnQ+7WskZ&#10;yMxRSWt+2myWU00yjoOR7Io280aNkiKZkK41jM943O8ar+KVrBLUbrgTjAedizzjxBB0/CV4L6Qu&#10;EhLiiRAgY1XqepKfRCErM4jjme/p4JQEmYysSODs/HwkIqBajcR61p3mGElOBKKp2uiNJK1ztTaW&#10;+QhT8HL+k0DEhiaJwnIPZa/PRcgbtIxPR1IynMc8Tdg2mTM3jSPJ8Jjef0G43IAwKuA8Iw4T2Pbq&#10;Sjb0L4JwQAft1D42eLGb9mhArah6nSQnBAVr5XzWtGHvUYMoLps27QlKo0Ibm1nviQBOcgaWeT3E&#10;AUEjZQQ8ll+iNh6ETDQMXe2sv7ySfuQ8Fk39bFm2XNtDwBijgNVBcpmDgmc+BLgggPM4Trhcr5i0&#10;dyHKGLlPYxQCoAviJDZOI8IQEJTwMgQq93RdbwI4l6owiX5ueSYAtLHstAkZfM8Op7MYwbMYBczP&#10;JcPDKznKwceAOI6Ac5jmxcifBMP6Waii5QO5Vty3DT/uK577gX3P+Pb7f4Krkgmbjh1ARRiiqlId&#10;ahVwzoURpRxYLgtKaRj8iHmccb1dxE0vOCxjwKxrsncOY5B7t6YiZ9hSUFIS+/ZGgFlqYKf7j41L&#10;m0tdWGHjWfdv7xlh0aMBnIKdJMcSLIVrlqFpzXCCH7XBQ9YpHxxi9H8UjZRLsXHFiAqv52dx/JHx&#10;frnMuFwWsRu/XnQNxineqQqG4OQMHkcZ356ugE4Vq0VstBs8Kjzua0F1Hrk1zWkXx5pxEIVx0DO4&#10;gzh57fuGtB/IOZkgJidxtiBhJviAGAZTYssaKv2fGAe1x5VzfqatqBdCCUAFeIetXDPMzeqO2qB2&#10;qwqE/ArUJmDXrKbor3H+lWu1P9cq80pcDF9JPZK32+y6qDA7K5yb9QfEeYfujhxvJOkWBZwbGlr5&#10;tdih90Vabbg/VtwfT2xHQs4On48d374/sK4ZrUVc3pa+no0RcRwRx0Ey4kPAMsjeMMFhmQbc9wd+&#10;fP8DnJ4Tgz4boMlzTTuGKLbBaA0FYnfvvYePEWl7IH3+Ab5oJJaDEcJIdKcjWVcpyvOA69EwTftr&#10;UddeOrUd2kvjXojmTETCaD0jfTqva0To40KfpwCpMt8ZZRO0LmBsGPtONl9tG+vPoTXY+svfDdDC&#10;GVDqkJTDyQnhV1+v7wR7fYN8FRTsoJojjAV7yX6hdi8IUHofFCxTsvVJ/AX7Z2cgvWdg0zWKhx+5&#10;//ykvBa9iNPHNpDNncH1pi/V1ch9bvJmOquleOYi0U8cYr3hD7w3dJ06EwnO//3l9R0dB06f3d5b&#10;vihOALq7nREiSrGbzVgLAotZ+xx8/aags9PPIb9elfdGCGh9TSw5Q5ykiq1lcu9F7cxs9hiC9UAc&#10;BAjl+KVQsdZq1wd9f34mObPJddRWXgZfrdX69eM4imstYDU8HRi6yKBaD7Q2jQoo2bAhxg049zre&#10;5Wf1Puh/k0gZOrWKUxN7hBJLdCZ+kBwCG38yZPt9td9bs7rqjwgQNksBuHZ6bfTev671tek16OD+&#10;NTEFv4YPcB7ksL2Ddf3Lr7MqWa/3DDSzJ84Xb3pddFWqHH/2/h3IRvsz4Pwn9/Xf/Fd//Tf7cYhK&#10;WNWAfTHqikCyrPgrxohZG9VUR8zzbCqrTRuizCaAEyWhsJGlwTtNI56Ppy1cbKCx2UgLzV1t61i0&#10;sBlkqkcoyKiTcRgHyStWNfIQR0ijeX0BBNl04fvLxtazRj/vn/DO4fGUhvvb25vdG1rNxSHix48f&#10;ckhQ8HrbNwmVd2JtR9u1XMSOcl4WzfuShiObY0FtQ/bj6Jl3CtBM4whmQnrahsWIddtwHAlfvnwB&#10;lYvMX9jVYrxWsfGe2LydhUG3qr3ouj4RQtQmarSFh42EGILZP0/TJAowVTZ/fHyYypGFEiAbYz/s&#10;yLO93a4KolUDO2IIWLeuNhPlvFqtHmoxuB+SHV6KKGtbw6BNm5QOXJbri6JxUNCRWRWSsZps4xnG&#10;QW3wBEigjZ73PSt1HLXBxGYMr2nfLUuSCqJlWaxR1xqwbqs1sdmIKWRTqwpDgLPBwKJ1XXG5XEzZ&#10;u2vmJfPgOD7ZCBQlilhAxUGsRSUL11vOpTGHtRiF601a6YnIc6Bi+Gw5QhBEQGj/UnRQfUDLEhIV&#10;OEcBuWebKpJjkGb+9XbFkQ61thUFV87ZwNDjOCwnVSzEk9my/PzTzyglq2JY5hIzQ5dF7tPz+RSw&#10;8EjYD1FT3t5uFgGwLGJfe//8tM+27RvWdcXPP/0MALh/Mp97trEcgrcmHptwtVZr6NWScaQDb7c3&#10;Ay6swG1UEw2gtWjKyRjUZ6V0V6VXZe2JejCwsRSD2S/FGPH+/m7uDtZI1EMEbZ6EGJCtaOd4g9NM&#10;3wZzdGDxzMMwi3I2HAk+E/QNMWB9rpYz2kH1YIpwzhE6VLChwTW8lCyAlQ+4XBYjUxB8JqDCNY3W&#10;89wLgJ4Bg9ZEGQwBxAfdS6ZJcpx5eHpoHv1FlV+H2l16tW6e59lIRllVaAKe3+w6aOEL9KYv82zZ&#10;7D0rpM0+fpMoiaKq9pyz5IFdLvj27Q8QNagAafu2oQGyDuicp8KS5AiSs0a11c9qjz1oU5EF+fV6&#10;NQXivCw2TsZxxMePD2zrhnXbhDDhnanmxFWgq4taEwtstIZpnExVQXD/2HdTjxYlI0Vds5xzeg8H&#10;HMduBDOC3xwrVdX6BHCA3qQ+2943nYOWGaRruBBIZJifAczb7WZ5fm9vb1g3qQd4IOeYlppDxvS+&#10;7UglWxRIJxip4j8n+SxsqjmnJC+nZDO13dSGJg88jKAYxsGagCkls4Q+1JGBThhyACvaOHGW/y6H&#10;U2eZns/1aepkADZmvb6uAcJKhgpKDpl1jDEHlsAz9/FRXRdkb1d1WxAy1efjjvvjLnWMrmt0cWho&#10;iMOAuyqJeV643d5Aa61NM5KlLstW41FhSDUn7/08zZjmybKn9v0QZ5lxsnWGh0FZOwRoPg7uu528&#10;sO+Hqq7FhnScRhvLTkEtAndBVZPP50PmkSoWvCNgTuKN1Lgcw8ty0TkrwG7QMd1JXrLOcxwOw4Dr&#10;5WIN76jAQFW7Zq/kGe63g75Oa10JyEWeytxSel4rCVkh9DiZBnG6oeU7HGyu8cD8Anj9ShFEYIpu&#10;HWSBs/7pRFbuDc5cPOy4yWa21ig8zPfGkbPIAf4Myau5FFPPEiwIQZra59zdGDrxha8hIKg3e2Ze&#10;izsRIOn4AgiRkc+v6bjg5w6aw7xpzjzvORnmohQneBJONRM6WW8U63RxNBrwfKxGoiJpgk2u0UiH&#10;4pIQdd5xTQ0hGKAg96JYw4MOOFWBQwBmoc9nLZ9T9kjnnNluHschdd0heepvb2/48f0HUsqmchwH&#10;Oe9Zs7FByKNKFimlaIxRs7WatU3wkhktjSJn50bWLbWKa9A4ydxdn33dG6cRz8dDyHzThO3Y7Xmh&#10;CVCXkxAnx2lETtIQu91uWsdIPTdOI64az+GUOMSxQfcfpzUSP1dKGdMkz2/TPbRVAWxY75KcPSmR&#10;hMQNWuNzZJKswLWEe753zlw1SIzmGKYS0VxrSrcKNFXq6RcarFakaxBzpUmCJDhfqzpu6SzJqnCj&#10;w8EL0IXefBPSQn1ZE+MgNpOjnuPYPOQ1GQiia9rreIxGFh8UVKWbFFXsrONqrdjWFdMsdca+ClAQ&#10;xhltuqCECV4ttYdpxjBMAF2i9HPk8krEbA1KGlSCvjaT0QR8biXB1Qr1q7V4jQYZJ955y5YfxxFH&#10;k1pbYidlvXZwBiTmmk/gN/sfssaO4win9yBEAWHC0MFnp65ocRgQhmgqZ4LR3gez8xZA2UverPei&#10;Qh4HBC+vS3W0/Fyw9/JqZX6uQ6MC23DOnJZCkBirqABK0Hor+p7pKuOIEcoOzgU0JQw5BfUb9N6y&#10;YWkgiZzPuNY2KLGKDVk2wanuciQyDmZ3fO70kog7OODj/sR9PfDtxydSrvjHf/9b/NPf/z28WqPv&#10;z7usx5OQF3JuKAXii+08fHTayPaYwgIPj68/f4UbPLwH5ijW2t4HuNYQXENpDWsqcAo45+NAToep&#10;xyrE4SIq4EfQxNZbNt85/7XXhSbOYFXP0AJqcP7hBFZIA5h23ewNGOih81QclCqWZcL1egGd+ILG&#10;2YQ42HgPGoNwpATaAR+7EOze32748uUdt9sV4xj1jOyRjqy52o0YDuI4YJxHBI16kOtnticBZ8n4&#10;LU3cFOHEHW0YIkYlOsQQEJw021NKQqbM2Wyga6U9udQw27YhHRkxDOaQse1PNAgxhudOpzasEumh&#10;wKvu2U7rxRiEuI7WILntMv/lDCTPv8HBa23QezikX0gfRiznm4LJ3VK76p+bzakOisn6qv372mNw&#10;0KAkK1ifh+diAEY82I+E++cdPz4+8O0PP/DtDz/weDwjY9udAAAgAElEQVT1jAmrrY/jQHAa86Br&#10;Kmtmq/OLw7YfQjBxHuuecH/sOHJFg8eyCLFtnIWsMs+TrCHRIw4BwQGtFszwuF1m7PXA4/6BQHBR&#10;a6mgvZpWC4YY4NDk7A+H4Jr2WCLW+w+s3/8evuwYguwnBJvpUEN7figpwJ3WjTN4VGsFVOVZm9gP&#10;s9YxMOtki80+n5yD9OeCP70e5197eR8S0Pjcamu6dxWrpV+K3tN+yxqXa59jg1AXY6+vfcaWdSu0&#10;npGtP63/U3sv+8YZmO21AtopZ/n0GXiNXuvUBiB4xn70s6n8zhzm3vO1v7u+9rFvRBvxUur5Y72s&#10;/+38LZ03PHnwbMIzLjhf+N9PEGC33O9kJl6787LvmzOPEldNPU7i1nnd5X2z548OxPG6T383QLZ1&#10;YNX+TiKP62Rzgvt0qGKsJp+dlDqdRNL0NWR+y3tbJryuIbwkDqPzOY9RZg7SU3anM7IDkPQc4ADr&#10;E3SSTAfAxeHTWX8OClxCo5Ya7AEaoAmOR3Tlr8VReMYTBmTtt7D3CNCFSoBlArisec/jiVEwpmS2&#10;a1CCQlOylzvbXut9QoO4dVjnXp9x3wP8uX5y57fm5602Z2SHeSVlt/Y6BzqGI+9EQRzfsQ+yfi3/&#10;3Pdfr/XXQHn/nhEQ2gmQrtX+7m0N4frS//xnwPlP6Ot/+R//uxZCwEOzDNFgB1g2qp0e2ksu1hAx&#10;FnrweOjB3nlpphP0W/Swd1FLxpyTNkvEapJspW3fjJU8zzOe6xO3682svAGoj3+2xiCLQCrWotoo&#10;resqSm0FYJj5KouW2Cl5tYKwZkxrqjA4e+nDQEhmI/KAv6m9Ghs/pRRMtAZv3ZKwaENkUACTKoZB&#10;Mzyq2hgfxw7myLE5f+yH5WC2Jg3bpFZFgFg5OC/MKe8lV3XfN7MAyimj5GLg2HIRu9UGKWAez67U&#10;fj4eosJVa2eATXS5J4c23gnEUlnJ58DPA8hmzixvNhbYpDjbI3PzHYbRwFc2vHggLKpSijH2DQvS&#10;jOVzJnGACtB5nrHtzFkJlhOedmnWLIvY4QxxAO2CmHvEZ7ptm2SQb5sAuHog4LOnYpSEgqtmCgM9&#10;4xxwdl/YaJBmiCh1a+0qIplTu4H2mwI2pYjltIMz9RYAK3iX5aKN+vBi0QN0YGJRJq/ME1gRYgxm&#10;ZrhltdRSQJBNtLOa/0gJl2UxC+hhEGcDAbW8zU0yQAFgfT47y8mJiv79/Q0/fvzAly/vqooW6yxp&#10;BHdwhaA1Vf4pJSyXBQ5OFR9swEtOIy31Oog+aR6jjDVRN/ZtM3iH57ri7e2GZVmUqDEo4aVbga7r&#10;Ko03NjdOajwZS6KSnMZJLIiLsL2GYbSCkfmA3qsdreYGEjhM+vwkWxb25yFGsSDVIkcsdQVYe65P&#10;sw9MR8L1djVQJ2fJ/BWySrI5KEWbwzjJWEopIR2pHxR46IGzgrzpntDQrEG8HzvGaRT7/8Rcbm8g&#10;MwEzG5eArudC/JjnCZfLYnb727pa81TITEFBld2airQrlmtq1gjleqAPRIgEWnjSYnddn0ZuCdoM&#10;M3ad7lds2vOZ8BlToSoqUGkav73dkDNt1eXQMihxaJxGK55kPBTLfLUMOVUvUh30eb9rs1wO00dK&#10;2LcNy+WC2+1mACAbxnwOJO1cbze01vDjxw+JR4hic3mQtJKy7jWHzbWqhBHeO1Gm93sm93vS9Uca&#10;SMdxWPwE0NVfPEXk0lWpQqIQ62GJyIiaI/6qqnKu2w3xIGiWjfp5GccgasjXQ9u8LGaBbmovnXtk&#10;cR9HAnO5+b7MRxZrOdmbxmm0XOdxmiz3mo1nUQH1fNZxGrE+V7zdxClEQJjX/FE2Bi7LYo4ZUfNZ&#10;Q5SIhayOIlRLi71a1cbdaCAAAFWD9dgHr2vQc32CDW2J2YjY1lWfNYGQyWo6wFmuJA+ABJbFMjxZ&#10;zUXV37rKZ5wU3CYAk3NBOhIu14u63MjrrM8VcRDVZc5CHljXJ5yT8fR4PqWBFYI1V1JKKLkKKQKy&#10;HkhmuIJJgzQO0yF54AIsLGitikVxOkwlQFIAmxMEVWIUUt1+HBiiOMfs227KcTZ0WoPsIyFaPXMm&#10;wvCZXa9Xc9wYDWgH6MIied2yTobYyWshBKm5HMD8LH7fey9AyTih6Z7A6Af55UEHn1qKWatzfWh6&#10;aO9r3cluTPd6uV8JpTVznoDO/XSo0w5rAaoj0UlJnD9nsNlAPAU8p3nWOsFr48cZcEOgiCois12E&#10;NvHAbcl1MIHNLe1eBLLE9TxukQKtGQGEyrXzoZ5RPzJW1BWmFIDrGaRpVZvYiKO9Zldv22aHdo4D&#10;58SK2KFHOZCkAudMyWtWdRpbISSVHdum6uMo9tr7vqFWqXm5/jPupIFKrgoPj/vjLs8Pknc3q322&#10;cw7bvhkgBCeZgWxysrbjnnK2pg4hYBxGJbs2pOPA29sbtm3rawmgmbTZanA2EVl3DbE7fgzjKAQ3&#10;fcZ9jRns/FByUVeUJKDvLLEJ3KOcgylEHFy3bs3FSFiT7rleybIkiAgBbMRzfYqzjtYwnH+PxxMp&#10;J4vB+P7ju1hsa4Nk1kYxz1IxiMU3400OrYnXdRVSxTBaHJM/EU65Du9KoHOgmkIJm6fauwNAp0Yf&#10;9yVVjtRS1XmHuemiyjdib+z5zLTO5h5KB4Fg6ttqewwt1lkbBz1XkaBIS23+3V5X523Q8xBJPF7P&#10;TSWLuxUbUCRQcK0ydWnrSiYSJ0XBKoS/WgtyKkpc62cTEhzkPmhjsDnMHBfjjOH9Z7RhNoXzOC0Y&#10;xhPgrLydnHX9tHMo7IxfShGFLoBWMvJxiOKZz0fnG5VKQnx0SvoW567iI6Aq3sr1rsJiCwqKNjPZ&#10;DPQIqi4cxhGIsj5EdRgwO20FvlhHnFVwtNluAOIQ4IMAs2Kn7uCCgLGixBnUEtgDIcBFsXL2Q4CP&#10;g9n3g+u2zjvaeUvfRV1r1J5WAGchPEUDCpohI00Vqt4HFGYBE3DWZjY0TzIG2N7Eml3OMep4o/V8&#10;UdBymCZp8uesrgteM7C9AH/e2/hpaBjgse4Z9/XA87ljfaz4/W9/i/XbH5Afn0ADhijAca4NzQU0&#10;F1GrB5za5UePPR9wzSO0gMGPWK4L/BQQIzD6hnlQBXzNQBXHky1XNAWHS05CdC8ZDTKHa63dTl4J&#10;bbQtZpPb2WdzCjYXAxhra3JPX+ZuByYNwOH6U6hYsgVJFcpV847FxSJ4AbG3bQMgBAsZWwFJ4yR4&#10;xvdwuFwWJfVeMC8TQvSmhM9H1edNW+Bmin7Qyh+tW9s3wLkIHzmvR8zLhAo5W7ZaEZ1HdA6jnklI&#10;XqVLCpW4MUY4XUdEpeYNeIDu8+MUzUVFgPz6Au6Ku4AQO9i6Fxyg6flw0PulC45zKFUyjaW/KWsz&#10;QZhen8q6BO9tj2hwUE93e3LtBNA0RRYbnK1hKNn6FkbSeAG5qAQV+/QfHx/4zd/9Bn/7f/4t/q+/&#10;/Vv87//b/4F/+2//b/zud79Ha8DlesGi57JxHJGPHsNFgqONz1IA6PmtVJQKPLcd9+eKPWXkWuBb&#10;xaTCgstlxuW6YJwihjFimuX1HRpmH/DT+xvc6LFvT4Qq+dKMDvEOOn+SquGFUN18hFO1pfMB2/0H&#10;1m//AJclomvbN+tZD5GCDyHrE4yncMlaKbz3DWioKuagMpSRetCaYNTH7rRvxD6I9Anuj7sSCLpl&#10;t5BGB9uffejqUD4rr71L72CkZqslCCrhBP7iTDrpc/9cf+g3QBEM7Pe+//Nn5P8MogXPVHxv1qd9&#10;XzvX/c1eO/ho9+cFTG3dHc/iBIS19fp3fV1ovcD7LmO8nnpe5zoLdl0dxsYJ5H0F/04/cPq8/Sde&#10;7qlh96ybnK3jUGBQatwTqNv6czrdYbm2+qv83fM96pfU8Q0+Lq3ThiHY2bbUguCd9g2qxTQ615Ws&#10;8syUwOy6M6HT/ZuCMjq7OjgYAdw7+773TgFhUQ/b1TcBQUvO/IBW77LnZutVa0YM43lYrlWcfpz3&#10;OI5dwWGJXCRukjSqtfccZQ7xPMnXomtaJw30Prrsw33M2Nqs99nBIUTFZNSJlz3rqmeYVvu4Fyvv&#10;/uxaK4ALNi9trOLldtn+jdbX7PO44fOz8dyauZbR8vpcv0PXa1nDav8eX/P0P/bH3HlQnn6ds5cN&#10;nD691lkxXlvHMez1Xj7LOVqm/hlw/lP5+jf/+l+1Wis2tUQ01RiaZbVKQVK0qdILrf3YrUFQsi7g&#10;2ux33kteHSdyCKIuhTRDn88To32U/GRujjJ4tUmhNlTHcWBQO05A2Td6qLxcr9rcqJYNOoyDNAFy&#10;NhXqNM5mwwsIY79Pwp5bxly8qCon5jgyu5LMarKRCD7La0Zb+AkmmOJPN3xpikrzKaVDixVoA0oB&#10;UVC1IfbLwXscKZm1b8oJh2Y5Xq5XBaU7OWBTu8tpGk1dJcq4BZ8fH9LAbML+lhzBjNv1as3GXdlG&#10;kjkoB06CeLfbzawmnXN4Pp9YFgH1Pz8/T4u33E9aZhLgT8ch6vdt08K/IZ3sAYOCvtCGIAFHWkev&#10;64bLZbFM7ZQONDQBlFvF29sN27rqoVrArUkZ+QS7H4+nNdTXdYUPXrLlimbjRbFo4SGOFugkXkzT&#10;hB8/fti1SvMoW7P68Xgo6DFY00VU5KuAf0WsWL33es+k4Z1Swv1+xzTNdh+f2gCsTWzVoY1mue8X&#10;pCSWbWL9VPH+/m6HEmm8HTbfzfaOXw02f+/3BxZtFBJEPQPL23aotWsH4hwkI9xrQ4XW6iROkPQh&#10;VqAC4F+vFwN01m1D8FIEBG1QUJ0mKrGey3coMJrJPK6vBVhKh6qJsjWuxqErh4TcIRmL8zRbcfP1&#10;yxfUWvF4PNBq0wa73JxBrb8vywXDoHnyIVohllI21dM8TRhHUfGVUjBoRmw2RSJsfBEUm5cZ8yTE&#10;hXEcLSdw0KZwVNBQLHfpniAN3WGUZtO2bXg+ZTxvu9i90tb37e0N9887vn75as1AFuKSWanve+ym&#10;XGZNAR23ZO6GGIw0syyLZbmnJI3ZcFIcZ11TqCyVJicz3yfNjs1gDqXTtTNGyc4leC1jQWw+13W1&#10;bEcANi7k36yYxkEIKHqITkfScZGsAU6QIaoyZhpH+BDwXFcM2rCjYlFUVcGyEL1zuN5ucBDg/H5/&#10;qAW/qPAbYErq1iQ/3uzGIaoyAgUOkjtLoMgHsfZ63B+SR1OqqZ9qrZKDeWoA8HPL/RwtgoL3khmk&#10;27ridr3i+4/vWLR5TrcEMqZrrfj4/MQQR8vo5n8XRWS2LESSgwDY/l7y2QK9g02lFiVRCKNbDm/S&#10;iGE9IeSaDffP+2mckKwhB22vJLZFM4apxOxEFNlfUxJbPloV09qYNQqtyVJKeDweRoAaxxHX68WK&#10;93VdscyLHqCKqUAGVVF4baA7XSNMaakWRQRApO6JNgdKEYcYASiiEcFyVieKccLtdtXC3Vk+cmty&#10;/2RNGaxG49ytVZQiMnfbi4tCq+L0wkKe6rIO5EOV9IMRRUIIBoywBiT4eY6OKOpSIuBGtSZyVfBx&#10;3Va1HAamaba5wbxtgm5QoGGcZgGi0a2KQ6DF9Yjn84EGsWJf1xXrcz2t8wNaE9BbDvaaUayNIO7P&#10;XNfEgldAa9YyRzrUdeJEsDoOa+gCABWz8t+jWW/Pszi+1FrxfD7x/v5mJDAS0ORg6w2on6cJtLYO&#10;wWOaZ3z79g3BByzLIk1aA14k15pjgnVwQzO1rneMJihg5jmdcI4jqZWrgPzjOGBUJQcJiloOCFnx&#10;ZA9MxXDQZha0NiDASscKEs54f1lrMBdMiC+LWctzvwB03J5ANSGI9fVOlBrO7B/ZLOG/p0qABAxm&#10;3zVt4LDJXn/VZG+tKzkVH1XVKsy60jsZ04nXrYqkqrUZ5zjXX2nWyBySnPNwIu2ORqRis5p1WXcT&#10;qAIUOyHFbtsu0Q12RpE8xT3tMoYhNvuMLaEDkZwvkmahNz1jVGsoEojg16AZ5zwTVN2DigLaDU1s&#10;8PXezdMkRBUFwKXGknqfwDTPDH/xF38hJBAF0km8+vz4wPV61dpHCGxFnSfoPMSYgu/fvtuY4H4B&#10;B1uTRl0bCfKRHU/yJ/e7Q4kPnViYTU1SStZ6udnZk821QZtUco/6GiZkqE7A5jkgZSHVkfDg9P43&#10;MHJjsFp8UqDanF9KtxQ8K3pPHU0jXtCRwzVg1HqE9wQQAlhX6Ter9xuaulCML4qNZphfV9nybXmm&#10;43OdlbzLeh16nkbrlqv8rPsmcULee1OPcE9poO0nQRoBRaTRHHTfKvb+JCvxd6nXmjqCyLm1tSY1&#10;lu4BrRbEYRSb5iwxKsNyhZvfkNwAFyf4EDHOC4ZxNsDZaSOt1Gb7B1xvfEtzrKoqR2Acr7+CA1AL&#10;qtYZnHNUizY0e9YY5fk3ALqqoZaGmuW+wreTGkmA4HGcDEQOY89qFkvfqIBytGbxcAKYnfeIJ6X1&#10;NI3mjsQse6lrNFvSDQpqSU6x814staMoosfYrfvpbkQSttM1lOc7uE4o4ryMBMccl3cnClVVfuem&#10;OYPyX1ByQlN3r5IzpuHsWqFqRrPpdqIw1Jp+YEa3A0KUM3rQ+xjVIcLcP7TuLlsCfMDHY0NpwMe3&#10;HyjbBpcOpMcdqTT8/PMX+Bjx8VyBEDHON6BFtOpQWkFxRbJ0i0M9HG6XG+CB+TZhHBxG37DEgOgD&#10;aklwJaGiIRU53zIfvKRD9lGRv0utZDny1Z7DWQVme6TrIBD3IXH6YrPfEXUCyZokdxgA33rTmuMk&#10;7UkXDqnfuc+SoJpzszNta+pc6KQPJ+fqoH2uAz5o/YuGGFX80rw2rRX0bBUuOPio+ZfemYotyAaO&#10;EAfEQciC8yyuFykJkJCOhOAcBh8wDSN8cKaSZwpyUzL7NI5WI3FdLKWaejeljAYlyimQKFGBIjjw&#10;QQlxCvZVOSggqnMPnRGk8c/ltjsZAEJmCDHYuk7gTs5VAgKTSMRs5qwkpFqr5XxTJUrAjGeypk51&#10;Nn50vAACZm37qr3Cin3f8Pvf/x5/93e/wb/7d7/B7/7x9/BeCJu1iGPV29tNaxrdb061Gns9JOOX&#10;WrDvwP35EEe71rCnhCNlsZJ1Di0nA5vnZcIwiY15gyj3A23oG/DldoUbPY5txaBDelYXlFYrjn1D&#10;Trvd95QOuDihZXGUct4jrXfsP34HpFX3u6yuiEJqY090nHp/Q+acN9CHAFHT+YjWjPj14uClZ6p1&#10;3aymALoqVZS6zc5iJFdwH85qV8wYpXJaB9gnsIgK10FfA36gwC4472HXwCXhLGYBZA5Q+cm+vUGh&#10;L2WK64sERy4HufYyCTpSyeu9oVS6dHtkJUcCsPUsKvmcKkgTSNhY63+XHny3qXaA3cumoiO+vpYw&#10;Wjd0QKx/LirAz+B0vzcdDCQ4DoSoRJNTpKjTOlX2NW9umIwHha6TEhfUSXzt/M5an/B569u9gs1A&#10;3/fR1zBes/fO1v9wsrpuus4OMUodAtj3Jbdbrol22LZncOy0ZrV2q9UIR8HrfqJAblUldVKLa9Yr&#10;PF+yH3q285e+q5IP4VTE07PMa6smpBG3iq7gZi8uaTwer3eIg/S9lOx67pMJ/iP1tDiCeOtzBx/M&#10;Otvuvz0enoNh44+OR/21lajsu5OfERT07z4IQZ6vx72EJIlycns5g86NA5CzsxF87nb/rLgIk/d/&#10;1+dDfVktXgFjtBNB7USOMFvx1t+f4+JldDYYwea8znAdcjpezkTWTor7s8L5T+brv/4v/+XfOC8q&#10;yHUTy7bjOORwoIXTvMySB3ay1CLLeN93oKEfplr/byxmvTY/pbknv0ve626gFJzDPImCOB0J1+sV&#10;YtUrbMF5XhDHEUVBnmEcVZWZEYMXr35dTeXwmi23K2oDlU1gFuFyUA1m65aV6SJN3KK2WsI8QZPM&#10;LlqqOecNKKOtZ9ANXRpPvh/K5wnbtlox2O3iZEOdphG1ZlXAObMvDTy4aSbV8dywzLOw+iEbw+12&#10;NbWxc2LvIPZQ8v4xRgFYIpvOBdM0Y15mPB8Ps0vnIij3rd+blKRhPI6T2QADtF+j3VnTf19P9sui&#10;hKIqQvJCE2jjmDOzFcSK7bJcTb1VioCfgByQ5RnI4pVLUbBcwJ19k+c6BMlviyHifv+0z77tu+QB&#10;c+P2Dtu2glbUZPyLkm03MMe1Zio+KplJAAgKoE763Amo1tpUbSr5X61BLGVLFaugUuwgCwBwTrMj&#10;YJlyznlMsyrDc8Fx7JqP41EbzPKeFliSTyfsWCqmJQ9TxlbOYlsoSlMBpflzu17TNE44UsY4DTZ/&#10;jyNpPrWw7vftwOUi80Qs9pqRS8iYpYpCFFvV7g3nG4tTqk/GcbIsWMkCn1C0aRSCWLVdr9e+VTY5&#10;nAYlr7A4TCnhdnuTgx4JMqVp0SSFqPderdwFtKEtLC2OYghIqnIqrefdZM3/A6qSV7IdFESxeBE1&#10;aQjYjw3jJA2gfd+wbRuWecFFSQFiqRiRi9g4ewXrmGMfnPydxSodCqoqbgcFz6ky9K4DQlSjeS82&#10;kdM4wTVnCksSBeBEcbrvu4JDBdu+I3iPEAaImhCqHNd4hPVpSkyn7ynWzB3gWjVfmU3HSCJS6Tad&#10;US3uU+pKYjoFAE5cHgKbw5pflBIu16sWUGKJRrIDASzacXIu1VbxXEU1Dy97DZX5LHJMJaPNTzjJ&#10;pHUOYOb929ubEmGg+4Yo1eRnD1UQRVu3aBXHOmx9rkCDEqdGA9FbEwtJAQvkZyXbcjKQy4H5mVnd&#10;GuRgNYyjKrVljdn3Hcuy4Pl46B4lzaP9ONDghMRSCpwPeuhvBgzVWi0X+7JcMKtbApWhVQ8IRQFN&#10;juv3ty/2fNg0ClQuOa+uBwJ0XC8XXC9XWS/nSQEhb7bj4zjqYWEUIBIy5kgE27ZNbPFrRVSLvlqq&#10;WApqU4hq0TgIaM/1PauScBwnUMndLb2vpzHYrUprbUYY8D7AweHrl6+g/S/371Yb7veHNtdlTD2e&#10;T1PUChguTi5JDzvLspiCX9ROAh4RFAu69++7qN3WdZU6x0ksQYzBFKDpSBq1kK3BIAQMzhsBV70C&#10;fvZZtRnSWsPj/pCsxeYMoDg7sAAwooaoxujKoVEpzmEYRxw5A95hiAGjgl2sSQYFMtbnE5fLVa+1&#10;YlT3C+c9lsuCPSU8H0+JzKjFmpq8bgFFRlVIy70RkFzm/LJcUIockq0uqRXjMIlDwjAgxFFBQ2HL&#10;p5JRijznpKrcoixp5okKUF5QqxzKpW6R3+kIs65P3O8P3G43q00A4Lmuprr33ss1hID7/YEQPJ7r&#10;E9ebkHYYDXFVEocAclWVp4eqOiV2hECZ9wHpOBC9gKvzMtnBHU6tsfcdrYrDUFM3ITRtXCk5LqWE&#10;aVm6dWsuWOYZR1KlfuvxETzc8zDJZ0gVZauaE3sCa0neoRraQeqiWitySmqVV3VsdpDJafMVUJcT&#10;JW3Id5wx0EnMa607eOSUjPjKaIHCJpQ2O029U5uCgE5zGjX3OgjpkIrMaZperNpyzpiUUPh8PnG7&#10;3YwI2kAHi9ms4ljXNK0tZZ0Q5j3QjODCJozUFLuNZSE/CXFiuQgo/Hw+cLleMQ4RORWpoZQYK8A+&#10;DPArRea9EOEOHElIgD4EG+9sSIYY0NCt0bkXTdNkbUWSCWqpkicdujrLIizSgevtim/fv0t8wbpK&#10;rajq7stysfUqDEFdOGQvQdPICSfuTdKkE/vuaZpVtSDuQ8tywb5vFi1B0M0rESJlibRgY6rkjGWZ&#10;sT4fCNFjiAHwEEKvginzIgTUbZcs7KYqczZYku5pWQFBcR0S0jOJHa1Cm2uqQlSFOp0jGG8hLlIS&#10;oTTPs1jkBrFq914AD2mMJwPaW4M5EpSSlcxR7IwmTWFnDTWq40spBqaxOZdSkgayAkvdap02fFXW&#10;6X03l4phHGzfpHI3q5PJkQ7LnKeDl2R+U80mBT0JS6zrGC/QWreNFxcSGPnBYgFAO8MqhL9WcdXI&#10;pV3jeUKIuF3F+SXnQ8BXL/a5aA1+mBAu78huwLhcEeOAab5gmDSDuNEqGzgI8Llzs7ihJNkb/Qmk&#10;qjmh5YxWBGwm2YnzzAeCwUL8CsEhDROyAlytNrQCrdubBBSDjVh16BlGNH2+4zQhaGZuiAEhegUK&#10;G7xrCAGIvkcIMLOW6t8hBgAyV7wCUQRBgo96PnAIwSEGhxi8OMp5saj1kOYzHTAaWl/HFbx2rgmo&#10;55nXqKQwJ++x14LSHErz+rv0c5xv8AFoKNr/jICLQHXIR4LPCcsg1t8NMg/fbjfEGLTv0nRfA6Zp&#10;EdKBbAQyNyDq6oYB87yIqlRJ1q1V5ONADB73dGBvBdU1fP/xHR/fv2N/rDjWA95HHO2JcR4xLVek&#10;AsBNcF4A7JQTtlRwpArvJ4zzBVtOKB4Yxyv+8qf/GOGL5nF7YHYVk6+oziE1j9KAvG9I+4aWi+TR&#10;ej4DmZ/QemHbdpQGHKngvm6oLmI9MiY/Sv0WA3LLKChKRHHYtgN7zIASO/JRMc9CUD3yjmEKoALP&#10;O4+k6+5xHGoHK3torhVHytiPgn2veKwJ65YENISsLftBwnXQ+qJJvm+RxvcwSKZ2rQKiHkdByRX1&#10;OHDseh5QUBBocLVhUFXaEDzSvuHYJabGDxEuRly/vGOYFoyTEPCGaUAYRKX/9stPaDFgaR6oDcex&#10;I5WEbV9lH1QyOW6zKK1TQisJNSV4NFxuF7GULwUezoCNOAyS662ORWVT5Z0H4KGOjAEBQIBHCwHN&#10;OWQlucI1JVMk1Jplz4OomJuOX6rGU8rITRTRpTaUMyFAAbxSCQQ2VU1mlJoBdQ1A6yA0m/okpsI5&#10;uObw9nZDCA6P9YHH44GP+wPrljCMF2zfPuEbkPcd0xDxn/31X+M/+au/goPDse2Ig8c4RiWCFYxD&#10;gHO6Ljtgyzv2/Yl125FTQ8lAqx4f3z/h4XCdR5Sa8PXrFwzTAPgGPwTs6YCLAa5FjMMNqQbEecJP&#10;7wvuP/5JSAh1QAsH4BpaK4jqltRaxThFHGmHRzHo2e0AACAASURBVMCi1tW5SezC/v0DWD/hcMc0&#10;XTDqGf3z/mlEzZykD0myi4BmTgE5qCIeMh619oyn+pOErTGKu0pO0mOku8kwRKmTXTClbtFokRgC&#10;0rEjBq8REiJukDNC6OQuVCMXmiOZHV0FuBriaP0RUaMS8BaRRWvNyILMVXW61h/HgQpxXJAh1OFn&#10;eXmvgKWzvhxaV0XS0toT/FP0zunvrTQ0nQ9yxpaaTnrxclZkbS3jWN66lGrnSTqG1dIjiYAOFBuQ&#10;1vq12zVxv+fPGKCnwKCX2hSQdTnlLOCq3qsGoNas86zpHky1tfYaGImg5xES86XOFvWtc4A4G5/v&#10;rcxbiVRo3QXCCdBfm6p1IeQ19jGErCzRBtEHHGnXsw3zkU/3pjVMi8aeaW+9FInqOw4Z7yIi1LGj&#10;50SCt+u64nq52lmG8QSMaCgaZxP17EuwFFAwvHYFOseIECezPl/pyzkPjVoUIVkculOTczhFlAlZ&#10;unLtgxDU7vdPDEPUXpHEUTLDWkj8h56fuwLf6bNMOZkQqarggTnjXusdaD/amtpV7pf0fqUPRJdc&#10;GYtAGAZxKkzZ4kck9oEus0LaK4njOvTYDAAOjGrS/Vqvt5YM55vUnsf+ItbyHihFCGQxqgNAaxrj&#10;URH43GrW78FqvuY6CZMXwfM/iexw3TY8aa1VT/PJO4jDjgcaKlrLKKkYsYFkAy4xfwac/wS+/tf/&#10;6b9vl+sVAKSJPUw4dmmO3G43YXCVDhoB0EOzqFMnzbd9e3szlSdtT+FoyXxIo7uxORytCGIeoBy4&#10;g4FFPGTebm8wqwvn8FwfeLu9afaWWEsvs6iB930zO8RBCwHmIhcFDas2iWjpLdZqBff7HaI+0LxO&#10;nRTbRivDpnm4u+ZOD70pU3t+JBtRHaxNtrHR7uxyvRrzdtWGpHNOGxByn97e342xVIoonLd1U2WQ&#10;HLIFJJdNhDbQ9uU0yxroYD9k7lPNvG8bpmnGOCoDURlxVHBELX54uK+lqm3bienlnC0A4zjZPRKG&#10;+aILkiwgyyzWOmyQj+OkBIaG5/OJx/MhDfkiNsBfvnx5aWgJQCbEiG3ftKDv9mxeWW6P58Ns3PnF&#10;BggbGtKETJIzFYJdA+2czkpmLpIATOVD9Tct1sm2MZY/YFbftHtnRiYbl8wMFSawNF3WbQOcsybK&#10;EAfEQfLBBRierTHExuFmNsJdVfT29ibK2iyZrdu24fF4CMvTrGcPnauTKs0HaQKqRbCo80dzCHBO&#10;GE6lVlXTCEi4rptmfr9aqnMe89nQUlQAvSAZSnr9QZXqtDxsgCk7ze5TQRnmjzL7moyocRzx48d3&#10;TNNk8zeljC9f3qWw8WK5SMKAV0IGVRilFiPUDIMoArZdrNM5nmKIpmITxTDMfnI/dlXVNGsu0fpx&#10;21azRxfGfM+03zUTkc8AkGaQ2DYzX1MOEDllA6wBuY8XzQV9f3/XnCx5Bpzzb29vAmCr+mvbBXy5&#10;LIupk2izfL3e7Hp6o/Cwwm9Q5RvBulqLXfc8TwrWVCuOuZaiSRHMjOjj2E1dSPtVZnl733PiS864&#10;Kkkg54LLZbE1lXaeTQ/Qkg3YVf1i8Rosj1SUgZoznmTukygi1ovC3Lxeb3DOY54XrOtm+4/XZt00&#10;zwYGA6qUVJUtG6cyFryO80mffbb1goq3WoWBuejn4n5FhRqdLKBjPGgzltlfxiKsQiSi/W0pRYrS&#10;I+leoGCJAvkkKTjnzSJI1iln82GeZ7PoRmt4f39HpmJFG6emiKqdaUiCRIwRw0jVqYDLn5933K43&#10;s+u+XK5KEOtsx2ma8Hg8Oss+CMh6uV7web+rbVLVA5pTYHsVBacdLHpzXcauZH/X2nC9XeXfOubP&#10;0i5J9mSSxTrDXCz/AKiDwI5xHFTZqDZ96kYxTTPo0sE5K6dhGMjgTg0pKojHabTnRPJITtn2giMd&#10;uCwXoFWxN9d9yFjZem1e143Apm/rSrbgg6oe5ZDHTGxjnzsBdywGQfcVEiCoImcjlt/nfHPOYVs3&#10;Bc69rqk9NxSAkA1bU9AiG/mq6Z5RmygoaU1NVd71KlblzjmbQ/MsDgvHcVhuPDdC52DEJ66FnCut&#10;NSMNeGX4kiyZi1gr0y6LP0+yQW/GQwGtgNqa2eUyl43RLCS0iYWX1LlSq1E5KQdv7onP59NcY45j&#10;xy+//IKcs32fYzAXUbNWXXOiOv/Ukk2Fe1P3Cbr50C6XPwv0TEdeG9XijDuhRR+JLrUWtQLWmBtd&#10;v+dlkfpAD9Z2mARsHp0bF43gcpVGDM8AYiGn1pjnn9dn0HSfp4KTKj6rNYI0X3cl/1FZSqcUNrpM&#10;iaCgOVcfAXOr7blSC6gdZE5KGqvW8OCaVRTgdiFYHrU0IlkPy88Mo6rqmq5tvl/bOI6mxGROszDz&#10;1T0ieFUuyd8FsFbikDbQxnHCvgvpbV2l5phnAWbX9QmvzYx1lf31ehWwdxgifvrpZzyfz5dawdQe&#10;vXOBbd3MBaZUAedpTR+HwXKLfQh4PO6SLzsMuFyu2DVvnKriIQ6Sa6s2c/M8614iY2kcJMuU7gA8&#10;g5gDAkTRy/2U9QnQs+zFjryaTX9r3S2GqnOOB0bvnIFZGQOD1l9JAPAQusqB5zwF5OZ51tpeSFr8&#10;92Knv9u5keo3zhsBIYOtm4xk4NyFc5ahKGuxKk1U9Q4I+GzKJtfVFHx2VKvJGtetI6kOdoDFCzBW&#10;iUrtOJxt+gGSQTiWCb56L0o+ksdJHgs+qNOBfPGMQBIqn4G4qAxa4yrpzmrRZPPGud5U5r/NWdTp&#10;18vFlC9yLvih+1bAcWSkVDDq50kNwHSFX26ofoDzkuEc4qhuCqdcO1NLQW1LAe0J6v3QnLnW0Io0&#10;QZ1aRaJWJVn0sxHXhapWkYeTuJGcC2IYNOe+6tpbbe0mqS1G+ZmgakoXB3Nf4RrFZjRV2joU+mc6&#10;ffW1GgCkYezwawvHrqj59S9og1tXDQM1zqoxuNfvUwEI/CrzUK7Emq764PVWCkCZ04G8r6h5B1rB&#10;11++Sm3KM57WD6a8UqV8QxMiSAxqL66kjDiJ4nkI8GoR7/STyBz02I8D6VDCbCo49kOIPsOEz/sH&#10;hnFCqQ65Ape3d5Qmf56WBak1rLuc8V0IWLcdy3LF2+1N6oJrQ2zAHBwmDwSnrhQNKA1wTR0E9Fe1&#10;fQJWc3J9//jxge254v7xiW+//wNqzki7AFKlZlRUbRY3rI8V27rB1Ypvv/uG/bHDNYftueHxfAog&#10;oWQdjl1aTrORjKbgjNYWdP4iaYGgiewvXvfYYNbr3HPg6LiWsR8H1vWJ5/OJdX2iHskimrqakPVB&#10;tl5FPoQkPM0z5nnBtFywLBe8Xa+4XS8YhojbVYjirlVxxgge0TW46BGix76vCoh5zPMkBC8nkVmi&#10;koVEUCiIt60roMT2prWB0zNKbVWdPUZR2et/qxCVNddw52RfKVlEKr/8/Au+fv0qtaz31h8kkZsE&#10;MlOQcX2y/wfYQsl6pbGmqlZzm2sMay1Vphso12ijK0AClfY1Fzw/H1jvTwR4zLEhDg378cA4B/zL&#10;//Sv8Bf/4ivC6DAuAceWtObjuG5Gzs054bEnrNuBfU9o8MgFSKngfn+qo8qI5bIgjFHUfF72Uhek&#10;9zeOHuvzDtSEeXK4LA6Px3dsxxPTdYZDNdv35+OBnA6MJ+dGIGCIXlTzQwByBp6fGN2BeXIolbbB&#10;GtV1KEm5VSGkKdlsniZ9AM6iM1jDUJhy3nsJVBYVBtGBzCL1UkYIHvOymFNVU/Ianaysb+W9An6q&#10;ZNdawByffN8LCK6ellvQcUr2AVUanvaQl31blcFVz7do1db28w5jKm9+bu6Zpz2AYNXrv33dpQxQ&#10;1muvtfZ1AzASO6MrGDsoCnR5Dav/mx3NO7jJeqJfeZ9Dp68/2j+dU4CXERx93wm633jnhNxxugYC&#10;s9LrcIqNuNP91t+9OC8wn13slqspr+lg2rdKebr8WYAkA3VUo+W01tEEhZ3+HM/r59oBDdg3WVeP&#10;Q3qI7DvRBYR1MwU57C0Ng0STJSUa8eE37l+1ah/Q251tSoppdF9o1XqF8qzFzVQiRIQUXRWE3Pfd&#10;anzpix06nnvMI4m0/PNZFEVQnH/mPmYKXO2DOfbVvAgIGvCy12VVScucqTj27rLm4Kw+4/pNYn8c&#10;BiPjOSc9W/0XEkWk91H6RtLXFvHj654oc4U1dv98vBcE9kumo5fs3RzH7ME5B7snPHP0fajY2DsV&#10;5K/27vp3nrc6eUDqX44fCjIrHcj034goKxvphe6m7Je11v4MOP8pfP0X//m/+BtpoAnDhqrQ4ziQ&#10;SzbVAlUvbDyOCjANcTAABpADuxy+HZZ5EQXetguYMwqrvEEam8wZgxavogLKqtzCi/02ICAFi1Wq&#10;Dr2nbZpmoKlFraMdhwPujzuej4fYR6kF4ro+4b00du/3T8QYzIZWGjdyuGVhKwpTp6BIVLVAMZba&#10;tm0YxhFZFSFkoJCtIcoG2u6J8vF2u1ozkoBZ1MPP8/GQw7A2N9IhbPFZ80NEvSSFBBVIbP4ex4FD&#10;1XcEnRoa5mkGM+PWbUMMAbe3N20CSbFEoO28QMkiRnsjgAsYbVDIfgzeawNZrDaPdCAXsddzzmN9&#10;PjFNoyhnkzSeoZtZVOtHNrmnaTISwK52gFFzq61hrIUim1+tNTyfK768vyv48JqTHXzAsUujdF5m&#10;bUYoCKhMwHEcbJMBYJsbLSA/Pj7MDpTKUdob8xkaW1GbBOu6GRguCiQpBFM6jNzRtJA3Gw0tGKkU&#10;tvw/OFXQHNbg5ntGzdASJVoyBtrn5ydqFbCulqI56AWfnx/W+JU5PVlj3AfJlMxFs/l8sPFA9UbW&#10;zZ2qsOPYX3JdWxOSwLquaEBXHuVsKhSvIDwb17Q2BaS4kizUoCAfDChL2uS8XBbb+FqDMTup3KRK&#10;she8fROU5k+2ohAOyKVi0APQS8GohIwGAawulwvujztC8Hi7vZl9/TAIqE71Nl0cSukFzPPxUBt4&#10;Ufsz232aJhzqFpG1uU4HBxY80zSJ8kXBkpSS2jxm28iZZcy84G2VhutxHFguFzkYO5m3vEe0uxnU&#10;kptqSWuAq6150ed3bm5wjg3DgMfjaQUdi4tuJ5txuVyQjiSHdm2eTWMH+XMuajka1cJrV4ApWaFz&#10;znjmeteaANw5CZno8XwqgFbMoSGrSnzRBjzHooPmSaot+Ldv30BFfEoJl8sV4zjg+/dvcE6y7IfT&#10;WCaAHVT1yv2LRScbhFWJGjK2Ky7Xi2YKCwhwaMxA0UZ8YLO8VAO32FxiVASBEUZP0DIXEDZvKZJh&#10;/vn5CbhuCep0PYKTBpFkOvdiFM4hF821qhU5F3x8fuJ2u8nn0KK55GLN95ILjpQwzZOB8Wz+0b54&#10;nibQknRZFqR0mIV8aw1Hkj0sqdsBz8JxGMwa+nq7qrK150SLraSCF5n5PbTmljX1crlotrncO1p9&#10;s/Ei/y70ol/tS/fjwDxPcph10HmzY1ZCAElT27rBBa9Ei2YgAfOqkzJ4aVnJgyXnMBzwrrmoAhbN&#10;SgwSl4QOAATQPs1y3ZtaZSsTN2ljzgchTjgFimjX5b3HfjCjWBnZKZnd9nnuEuybpgnLPBsDmUBL&#10;OiQKI2n+ada9RIhRUo+tq2RWb/uG9/d3U1iS3OKcZJheFlq0ZyVbCOggVrxFlcaMR1C7Rr3eps0r&#10;IZEkvefJPoc40gjBYjIHkmYNGwBma881qDf3g66ncjA6tB7mWKWFORsdBPEImEDXmFabASESlTIa&#10;GYsHQILxdBMR95tqtfeg1rQ82ErdMkpDQ9n7yzKDal8esmsV1vtxpNNeFWxvuVwueNzvQo4IQRRz&#10;BF61QSmkGm9ADtXDvCeyL50AZm2q8Iv3puq+3H71fRLv7IBLYAbaIAjdUpz/jha0AngV27elKa6N&#10;RK01edYRME6vszITEiCxiHUwyZJSiySt971ZI8rBWZ6fABnQLEbNOtZ9Yd83Y65TbWruMtN8Ah77&#10;IZtNmVJKVznkk0OO3UfmoEZsq4B1j/sdVE9v+25ECCpRd1VUk+haWxOnIOeNdMg9jGOVjSJ3alzw&#10;jILWDEROSgQUx4kBk8YWbNuKcRjMfo57IhuYrPvZiOC9JTHi2A9crhfLaWMDiHsWxybXL54nGAnB&#10;84oQoUbZy7kGOqlXo5KUQwwGqrE2rKWqrR9wVaeGOER7dtM4YttWBF3vCeByngoRQICD9bkauTLr&#10;s75crzi03uEelnSNQBOnD84kab4Ea0otlwucc0ZopRONWMVLfb6tm35u2kl2wNl+1+Ytzx4yLwnA&#10;iyLEOsWAqa3O/WHWheM0WjRVUWtCOmzI81K7T7WTrWoBa3UJ7R5bs7VWXHS8ElfP+zvQSWZURlY7&#10;v3IPAMSKGg3wgCB5cUS8fkUbFiAM8GHAOIsKVojEQgBV/a6Ri9H0TIFTxqm6E4B/bsXAZgFa5N9Q&#10;oeVk0REnuRDQ4gQ06BiSG+r0fsq6TPtSBZzVHjsGHdO2N1Pd7NRtuYMMJxjgj0Fn9/q9F2D51yDz&#10;P/M/OILHroPLp2b9y5/B62OcWCcCvZgtcog5oDmxGC9qHVxSQj421HIImKSNciPXQQG9xjWjk6R4&#10;hnFOrdJrhR90/YlRcqrtehtaqUilWKRQTgkpFaQj4zgKmgvwrQFQ4qGPSKWhwCGME+7rir0U5FKR&#10;akEqAtSMw2TnoOniMHiH2TuMHmLHDsnzbgCiLIxwOi9qlj5QcwISlppxpIRtXbGvG+7fP/AP/89v&#10;8Y///re4f/sh5/UYUFrBMMpnjD7gcX8gp4z12yd+9x/+EevHE/vzwPpchfwyiBU1jZy5PgNAK7KW&#10;UOXIuonrKsltooKTNSaoql+mYCd8XS4ajad7tFkOsx48DnU/oOWzjKmi+0POCWnfUbKouDgvxmlG&#10;jBHv1wuuy4wYBEQeBnEPDN5hmUY0VDz3Vfp7OSM0eQbLdUHzSjZ2HrlWbCnh/lixPp+ouaCVgtKK&#10;OXTV1k7radO1fNFx5eHDgBhHOAigewYC2JB/rfEmq4/gdI3T9bKoqMZTIamA7q/pG32vlXtOMgkd&#10;Bxx5eJVWzD1qpLYGryIc1xr+o7/8S/zlzz9ju6/4h3//9/j4w3dcp0EjHgLGSXK1U804SsKmTjxS&#10;xylBxgmJynmPI2Wk6rEfCffnjiMVHKkg5Yp9lzrqep3x0y+/YF7E7TIMEaU1xHEUx6TtgUuMGGvB&#10;W3SYXcXz/h0ODWgVEXpGHyLysSMdu5D+ctbxBsSgjBnvUfYdx8d34PiEw4HP+2oxU3LuHKx3cLve&#10;1BEoaLkpc6KWYs9RYkdcF76c1lPZP+TZOOcVROuk0Ka1Fxo6OKNAlg8By+WC2oqtzWcgtelGRvte&#10;ws3gf3N9oTX8mT9yGicEeKH9SbAOVGcXKuW5i3TiQweibEU91+QOr4P116+hX0HPSTxDAM361Q0w&#10;AFLskoPVHCQivoDL9nUmbJwu4OV3+XND71njtJfJe+uc45lFY39o9w2o25NjH90Z6Aud40Y+U4Cu&#10;2xFLn9tBgG2SRqQYUcASJ3KcjT2tj5zTbHklEut5Ag2WzVyVCMI15CwaQut/Zy1Gx6uSk6l22Tcw&#10;sBQOfVFp1v9ifXIeJLw23vX+9PkLdl3nmo89XkabMuaHxEW61XEc8IviMJ5j6D7F/k8nMaSXOSoO&#10;hz2Odd9EUOm8s/dC605RMYrLlvR7u8uh/7XLQJN5L71XD+f6uSalLDEg6jKbU9ZzpOw1rdFyu0ci&#10;UmHc56/sk4MS6ayHW4u6Vwa7646vca7JmgC8nLNm641ey5FQBh2/5/HDfS2wd6lzlr22Uvn8T/Ox&#10;dTKFkdRt/jabg7WWPwPO/3//+p//h/+2ySCpBv5SJUv2Egclm+/X2xVDFDtcQAYR1SXM8WUTa10l&#10;v28YB2t80UbxbInKxoRkKgVj5gOyuN3vDzBbbJwGbV42A/mS2iSHGAQsUuC8tmpNJe/lMHq9XAwQ&#10;4wLKSXG73ZBzFgadqk2kKUJWYcPbm1pC1or7/SHN1UEWnkWzhKmQkMapAHjL5QJAmEHX6xW32w3P&#10;58NUgqOCTkFVmTx4L7PY8TE7utHqtEkTxYp5zT2gNVrOooCZ51ktroVdPQ5iAX1TFU3KWYtXad7S&#10;wo1ffQOFWc/K4uJ/tQgL+DiOgzUkQojW/DkXXaZG1k1jOIEpXscO71/OGW/vb7ZReB9MGeHg7ADF&#10;Db5qo4cqP+/E/nyaZxxqU87mAzdgZtJJE69i3zazdCOIH9VGj9bJ9rkV4Ave4/N+x9evX0HAWayX&#10;q9g3D6JY++mnr2BmI0HIYRgxjIM14agCFesdr6BPU6V6NvUiN4khyqaaVQVca8X1erWCgAUn1WBU&#10;GVMd2poqtXfJTRIVicc8SY4tyQtUQI/DgLfbG1qTjFxujmS38RdByGmaTMXGgoVNZI5Zr4DF7XY7&#10;OSVE0LaS2xpzLs5MNZJECOiciwha5XvvbM3h+3dLvqjfg6iGaCWp1iK9wd2MEFJyOUUHiOXRWRlM&#10;AkSt1SzDnXNi8azj6vZ2U1BUbF2mabJ77x3Zjr1J7DWni+AibRNrkQyhXDIeT7F1FRu8YO87xEFz&#10;sYI9G9rBsgEjYKc0JglQXK9XU7zXWg2YocKQ97OrNwVIZNOclk4AC1bg8/PTlK9cex+PBwBhAz80&#10;2zvovkAAhuprrg0kJvB5zvNsIDYPLKUIAC2M8VkAFT3Ik/w0ssmtY6LWgq9ff7K1eZrEAeByEZY8&#10;AHO0OOcebkrcqbWYCp1KooP7JZqp8I5jV1BYx1kMqpqTFdgIQ00UgHLPmgHNLOiM4afWkcMw4OPz&#10;E97L+kh2tdfPHKOAgqK+FZa+qNKk4UMVnzQ2uuq2AfZcaXvKtZaZqQS/SFLg82mgIrFn/TIXFpBr&#10;uF1vonTUBmtRQPi5PnFZFuQsFnxVFYF8ZlwTacPK9Z2ECwJ1YgXNekAsgKn8neepH+ya5A1TKcas&#10;zqLRE8dx4O12k7VQ1c05JQOPi1quj7ovHMf/y96bLEmyXFliRyeb3CMihweArKGlukUolG4umove&#10;kfwI7igt3JH8j/o37ijSG5awqlh4AApAYXpDZkaEu82qysW955rFQ3GPBVIEeDlGuJubqV494yok&#10;TIqmvm6adMwJun81TcK8zNLB3g+Y5+lIxwhBwfvjHuD7iClaqgJnNudEnCI9tjLIM1VjPbnvD+FL&#10;lChJBfbO7n06hSnsqLUqseGs61wSLhoDICQS9khMWdfVIuT3fUfZT4e/WpU0r5ZaMc+zqIebFiF4&#10;WRNCQN8PJmicVEhjs1OQmgWKEdgLxb1gmkaJo/LiFEmNfP912U4iy7OyVtW19l+5n/NpbpH71ekB&#10;90hQsRnXHWp3ruHcF7ke5J0dl8Aw9Hbvdl2Hl5cX+xzOwh5Ge5HME/X0omkTFJAI+NBojFzbtCCB&#10;F1MCICQYX6tcQ851sn4SyGCiAsVcFL5tGntc6hG1x0Mo3cvEk1Dr6d8fACuxJkb3HSI/EV1R/UyS&#10;m/Hk3GOzii/Yw2Ykn64jnCtFPKYgnyfQdURHksAimCezwVH/0Hcd5nW1dXfXdZCgF3CAaExC8uFI&#10;G8iloGt7BWWgeyKV4jpvbusfEaoC6sifXwapF9m2Td3SMu+2XYfb7QYUmLDs6ekRi81Gm4J0Mu+k&#10;1IAOs2EY0DTSif76KiLPpA58niWaprE47Lbr7J4kMMYfrNPxXuaUeTruKSHW1S0bDrEDCFA3DV5e&#10;XxRHOHoInfOWVkXAIWd9fhVYYapNrUXfT7J9MiqQQiIsm0t/EwIveBV3FEs7kd7r+c2sSHKKIhJJ&#10;VqJgQ+ZZqeTg8344++S8STe1fAaX60Viwt0BfpUiVQO2N9YjJYguat7fjIvn/lxKsc7TrL22ZyeN&#10;zBden2tZfQ5w+gBJ5f5a7Tmm84R7P7va7ex8ckrz7M3zCcE7m91/QHE6Ba7kbKAAOhSYVWC/ntaN&#10;oIJxOqIpZjs7UmKMUv/Vdbau912v4Ll0ODvnUXV9id0FzcN76XBOnYgk+gExNQC8kTHeOSz70Rfo&#10;7TpA+/4yvPYSv3U2Z6AccfVMUqFbHYB1yGcf7fzLGM4QZM4KKeqzJc+tD1Fd0DorxwQXgvSYBq/x&#10;6LzGPyR78cc/r7B7lfsRjBR++9/z/2BfH8evT58vvwfJRpzmfu4XVQHF+kcMON68FhG86t68a9Tw&#10;vqCWDagZyzJj23Ys66LJNzOWWcRurFGQpqlD9HQGsKHx16JJqEZwbJuQZFxHUSXestYKFxL2ojHg&#10;64omtXq/SyR1DRE1BPimwbzvcFF6s0OMSEkqwNrU4f2790gt0MWIPnq0HkjhREbBIXjZV52gwdq5&#10;eZD0sZE0gNvLK7Z5xTe/+wN+88tfY58WjM935JoxXHoUZDR9C6hh48v3n7GMM/7577/G7379O/z+&#10;X/6Ab37/DWqpeHh6hI9BTSOSBHUILE7gL7QGwktaAudyPuPeO6lecbBnnvUwrJXhNc4lGxRfFYiO&#10;QaKt2f/pAJtL6JBDzsj7Ks+bGjNQWc8ENDGIozVn1CLnnH0T/LBrG9QgZ5GSK9xe0fmEJkS45OGa&#10;cFr7hBid5gU1a3rBuiGjGIFOzAzQFIO8w2n9UslA3itSaNGe9rWKqql2gjety4qX11e8vrxiHCes&#10;+46djq8sOKFRMrVaIpB1vVaS+foc+h8+w7A9wHmHqOSh4HdylmvaRoV2QAgyezYpookByzjjm9//&#10;Ad/9/lvM44iaPfa94vU2woWEv/jLv8bj+49Y94q9OHRKLHgnz4DT8+CySldzdg2WdcdtnLDvFdte&#10;sOeCRZOh2q5B07UiWkgRCAHjNGFeZC9O3qFNLZZpEsIu71jWDW03IDQtWp/kHnJAKRu2bYFz6tgv&#10;Ih5KMcAFBxcD6rphf3kG1hscVgzXBzt71VotDURSKXa9Rkc9E9MkJU0tHMSjp0tzf3PGiMSoojxH&#10;jDb2Idg+TYxCBFbREu0KhYlwhzCJs7gSclP7RAAAIABJREFUlj54I4EN53V2dxh5TOelrd36fyHS&#10;dCaYEyN6S2aVzQ/2+DeiB2dzNq8f9wi+t9NL+qOfyf3rzZEvmoCjvkFmd8G9hGQ7hEsOTuP6j6/r&#10;zi/zjTLjEEudvz9JZQq3fgiUn8WTzvH7HXHpTH+BreewX6PiICBPe+lZ3AUHSUw47bnEuewa6lkG&#10;9ejO5R4O50zAE0O0FCU6noMPGk+uySuZpjatidmzmkOUR6hcm73EMbujLklegnAUPCegHiJMm0UU&#10;c3EQgeG6rW94meNzkZ/wzCAYh/y+OGzl2jINKithTLzJDDl6huf5mxwVMUziHPw75C+YYJh1JqMA&#10;CHBvMCdJ1iqaVCmiYuM+cNQEFl3DGelt3KmTDm+m2xU12Mj38obHSwXkEUttc5ajJEyuzbk/udRi&#10;Mw/n/4KK83n87XNwfkblueDZtJ7u9/Pndfzd49/yhM90A94nFTLLZP33FAzj/JmrUIa/x7NzsH01&#10;29n4z4Tzn/CP/+M//0/Va9cvwRDeuCT6csnohx5V44Zjiti3XSNB5GCPqhEjteB6uWJZF3u4u66T&#10;fjAnzg+SFSGI+rRRdS77L0uWIZNqpGEYcL/fjcDg7wcvnX90INF1QLD0rKqQroFgRPo8LUqERHOg&#10;tG1jhzq+xtvrTUDplPD09ASyqHtWF+YwGMHGyK9xmtC1LR4fH8xhM/TD8QQCINEt2fvZ3KlenSKN&#10;urljlGs9jiMA4Hq92tAhHbzFgEl283LRpIIJAO73O6Z5QtVeynG8IaWEcZzQ90J+7eoGaJpGo0zp&#10;aiU4UYz4O5NHttAU9lOIm5eHZLomw+lgTTfWrqQ6D8okL3MR8Iik3TAMBnoJEahO2R/Ea3DRd15i&#10;a4SsLLjdXvHw8IgvX768iZYk+byqeomL4b5v1rtBAJKbCTekbZdoXIJc3OCu16uA5tt+gHzQWGV9&#10;/8u6YFOHFd0Dx2YXTd3G35N+jarkVnrzZwRY4Ah4i5NWuhCKgU5nUgquqkAjGHlSNLKNYFupR5RS&#10;ycXifRibWkrFpG6VlOIb8nfbs64Jx/NO9xZFKilJT5aIRTb7GkKGqEtOB4dSheSvAO73G4ZhsI0s&#10;BI/7/W5uYka7kATkM08wjpGI0rnr7RDLzo19l47aXSOMa6lY1Yl9uQxv7306gFW0wKEuBgFwGTsv&#10;JO1uAGV3Ism7vtUNN1u1QKmwyE462wA6+MXNR0K+FCERNn32USGkn/MYLoM89wrW3W43U8A1Kdkg&#10;0qRkcaDiStxtuOr73rqa52V+E/EincuihiQwu20brg8Ptr6lGBFitKFOPg+6TYQ84mflNBa469rT&#10;HiQx7nI/SDRpo8IjiSBN9kwCsGHXB1m3UiOiFLn/ZF3h/eMAJeDCCZQCHh6up4EzYppmvH//Dvf7&#10;aOsQ72HnHO63G+73O7xnBH1SR3u2a48qIAbJTO+8DL5Vvg7d1N6JMymGqPdY0e4nXYe8Q9AIbB7+&#10;Nl1rhmGwFIZFI9MZrcsB7+HxEbuSJ13X2oGjaVXg0STcbneJ7y9FyChdt+gSJ8AjApOo7pFqUZEU&#10;OSSNBJJ+2BUxJrRNi2ma0TQJrbq45BrJfb6sC26vr2iSRPeGGPHwKMIW2+Pzbnvmum6AcypoCQqy&#10;yD1Eklk6nFcjnw9RgTjiBfQSUQAdiX3fYds3IzsplJPEDrkO27rZoLvtG7q2AxzE+dx3iCdwMsak&#10;/YGbOJWVvDjHpoqKU95n0I57ONiMBWiSCY5KE0CiwgA5rG6abMG5ZN3WN2KReZrVQS6AgnSpCiDF&#10;fS2cIun5TJHsmOcZV3WgUCjo4OwekM5WcV9++vRJZkB1OstzMYtQzKlXzB/OMO+lm+xyPSL9dwUX&#10;ud/KmtgBThJgwGdYiRRJ2xAxlaw3xz7Ce9h7Lx3I6jYutRj5xH2VBDHXIa8ulaoHnwpoL3XW+bGz&#10;vytrrB76eMjTZ9npSY+HKxHjOCX0vcVoiXAlGZnCzz5o3YDUlzQq5mzAiolaK/qht2vFQ2ipsufz&#10;sHa9Pkjn3MJOVRHLdF1nxCnXVCZBEGTZdnHDitBNKzIUtCZ4gdP3BQ4SogIGalAAQ2CHan4KomqF&#10;RepSfARHUdCuMeIyG70BtYNX4E0O8Ud6iXRu++CPiDkDvmDzDomu86Fa1vwK9tIL2deYmIoihvPh&#10;fqNa3nubL0gqcp5SLMhSkniP8bPzwdvzwvuL6wo/e0nGOIRubdPJOW3f8c0334D97U5d2+u+Y56Z&#10;bHCQ/nTbctZlLRL3OabSnO8HVvVUyB6S94zMZ6RWq/wRonpGKUIINalBhQiJhCAM2PesREWx+NCi&#10;cwmBUO89bvebCHxOjllAzkciHJU5PKWE19dXPD09QjrX5WJ3mk4kQIt2ZauA936/o+1aS4zimYf7&#10;lESXFwO9eN9ROGYiNE0OkDWCncsSKe49rHKoooqD8Aex+3RbNY2cke/3u0Qma/1PBWwmZl2JkCSH&#10;6MqEsMG/ff2V8cJHBC8c7H0JUbzp2a3K/anOdVvfTt1wOAOjCnRTzCYpRMGuS9b5vKiLi2trrazI&#10;UMf8uqLrO5RcTNBNlwnPzxTt2nOh4j/O1hLJD6sHoUjJocAHETvSKRmaHn54xOqiEM5RHM5e+ywd&#10;HIKwlFizxImjKqRdRTRyRNBCyGYZ5OGKOB9ryacI5FOkbDn1ajpgrR5BY5spji616j3pgSLJNSYc&#10;jfFEQIfj95U0OCK1FZjG4apx9YDT5ed8t/xo3wLeJPj49WB/7/jaJC8MlD//l2Ajjr9zdrdRnAT7&#10;Om9xE+IasiZXIZ63HXlbkfcFRbto5Xy/gmLCEIKKFzTe2WKcSXTIPpGaBgXqvPUO0P8KGUri4Kg0&#10;kMQrj+oituyRfdK6C3H+pSgd2/d1RfYBseuQIc9q1/fougHOBXgXcOkvGLoBTevRtw36FNAEoIne&#10;xFbOeXgCt1XuL54POVPBS1LFNE7I247nT1/w5bvPcAWouaDrO3z80VfwjUd37QEn89uX7z9jvk/4&#10;8rtPkqLhI5ZZRGvDtUdqG3R9h5TOZy2nMxAAJRKYCsLfl5HnwORYWXCeTQpJEojTnEliZweY1/1R&#10;Oo+j1VmcZ7NSMpw+Z04FDEz2CLFRMU6x8++qkax8nuEc1ryiwuHL91/w/W++xe3bZ4TqsKMgXXpU&#10;VMzzgm3N2NeMbVyxzQvKtsO7ihJI1OBNnQfvmeeXF3z37ff4+p9+jn/6h6/xm1/9Ft9/+z1WFZP6&#10;4EBhN3EbqegRZ92qAnfOLfJzdbjpM0TcxAgn4vYQAZ0RWICuQ9W+mCS7OBW8Sz1U03LWCdhyFpF6&#10;LXh5fsbrywtcBYZ+kMqlPePx6QF/9W/+Gn/z7/4G7z68Rz90Fv166Tv0/aDJOCKegfPY9oxcKl7G&#10;DfO64T7OqJD4/HXbcb+PmOcZ677i9X7Dy+2G13HEtmeM04zvPn3Gy8sNL1vGmHegbfAyL/inX/4a&#10;f/ePX+Pvv/4FPr/c8FV/Rde12LcF6zLC+4qk721dNuRaEL0HPOBjQN12bK/P4nB2G5ZlNXwmZ6mr&#10;y7lgmkZJBNU5gIJQOaslO7PNmvYn8zXnF2dYSd6ZjChkNs+fTH4jXhmC4EOG0W2rpFaqYJtYDUhK&#10;OqdCgqM39bzGw/YJp6IK2FkFJIfqIeoKKhgvuei+I9fDKbZia/obUhb27FMgwWebf36sBLqr2Bfj&#10;XznELc6La5dkMvffbHOUrCNNSmBN0rme8yyu4ouux4t88+ck6Us50pPqD88RRrxpRYn9uT9VjlUj&#10;HClOFfyk2Hngj3+c3rM7vd7z3z9YXjsT2Z5xwi2hZ943r0/vQwdnDnmA6zZgRLZ+XoKPVVQ1Vpj7&#10;Xs9xtq+D880hPOcNUXWGK/mIZ5aULAp6j9j4QzhZDFcFcDL3ecPb4WCGrBCPpDTnYSINnpUOTPJw&#10;2fLPOEvSrOFO92gMAftJFNw0DdpWBPa23p/2ZSajEVfk3MnPh4LREAJWmklsSa5ydotJzhKrzNRc&#10;65vEpMWMrusltQ7HYOccnxqdNzXy3+tzvitHEWOw867CFPr6jpmMyUF27+FIyTieTjqcYXuPDYt6&#10;v/P8TxxO4tz3AwcwXqnadbKvT2Gg0++mhDXqnwnnP+kf//Hf/+Xf8kaQAU+cacBxIN63HeuyGrHJ&#10;oZtgBBc1OrFutxtEhda+VYc0yQ7pPIgv84zb/W5Ak3NOgAnt8a214nZ7RQjRADSJfssWH7iuQmA5&#10;Jxn2drgN8eiQPilmtnXFum5K5FR1aBUFkCLu97sBeSSSBQgSMGvbxP2IKo6CksUd63D0UretkILz&#10;vIA9XqVkjZu9q3ubfUzRFjo6NqZpAlUq1+tF339rsXdBI11JqPNZDyFYHDUP3/3Q23B5HMilNzMX&#10;iXCFEyfW8/OzfKk3u54dDW2BoipSCK8jqvBw2XkFxDYDrUl4eC9gAntP2M1G4JYOvm3bjMwl0G0k&#10;W5ZDJF0uVJIxajjowCyddZNELqMqGCcxnuzvFPfbgq5rJQIwSjdhx9hQFUbIUCfRsdu2SQe1AlEp&#10;RumUnmf5+hpF3+m/qzpIWIeLbpIADqABB1lAR1mTpKeBiiSvIAT7btj3SqXfpG58un4+f/5s8c7j&#10;OCqxJRvkpK6TnIXwldhmcYP7ePSprcuqr1ucps6JQ5+xhLlIbDVdnAQXjs1aFHJ8zdzsKW5hDwZd&#10;iNx0p2k2EC/q7zHS9YfiCgoN2raxAZGkiUT9V3vfvN78XLL28OA0PLJDzzmNiA/i3IwK9I/TiL5n&#10;1K1E7fZdLz3UPhiQBQhISyfRsix4eHgU8lWTAJZZD98axUICflfHc1LgmIT+ql1PEsu/2DopgFgw&#10;ocA4jhKrvx5Em4kC+BnotT8GMq9RudI5RSfioTSsurZ3RiBJn1Q5RUAe3So/jKE5x9NW7fmh2lLW&#10;4PN6K8Ri1/VYV3luxNl8RLVxDQJghPe+y8E0eAE96Yia5wXOaSSYIF1Y1lU6xE/kukRLL2i1e5Dr&#10;kID6cs/1fS+CDVXVhxgN4GYkulyvoqRENEe698Gid6p2CTMBo9Z66tDxFqfedZ11d5J47vpe3KYa&#10;Mc37Gw6YxsnITBF2dBJ1q8pNOls3dXeb2MY7dTp3puh81O7vl5dnJWIHLNppzn1h27V/LAm57/U+&#10;zHvW7mmg6zvpM913E/1USNzdrF07bdNgvN/x9PSEfujBvhbWKXBvgZO1ctGOtqBA/a7E6jgee3iM&#10;CU2TjCAhUS+HE+149R7Lsp6SLKJ9rZSiglreOougBys+V/umzvt5Rtt2NpSLoKwawC4EyeF2JXAQ&#10;lexkDBgTYTbdC2oRcq9tW7y+vJoDvm1ae97FqReUrJGUhFoKmtRod5VG9r1x3OmcoOknPJjzeeTM&#10;dK4nYGwwSbege2zJ2aLgWbfAJAKAHfdenMvThMfHJ1ufq1ah8PCwZ4llTym9ETTu245pmsQprukB&#10;5qTnIaTCnrdt29G2jRETUffpTQ90ec/2+YorWh0KGvNFVx5wKIAPl3wQIl1nABL6El179FlR2FJ1&#10;jSeRJ2vvdjgJvJfZdFmFKNA9upSKx8crhuEi91/bYFt3nZfka1P4uS6rCQ2OGUYOw6hVkxlEvPXy&#10;8owQIq4PV+kddh7Xhwe5hFrTkmIyQoNJBZxZkyq5CfoWBd5S00gsFg8ZejY9R2w7PXAyDhinP+c8&#10;JwfWI3mIxK2DxJe32mFuTuGqPVB6iOW5piriRbCCjucz2GNTrnMq+AkG6OUs8alCioqotOqMTKfJ&#10;sUfCElGyXqeKKtdXnxN5vx6tVudIDyJn5t2EFgScN62RIFgNCGlQqq63zr15HcPlAokPFlLl4fHB&#10;yHupL9gsWlTuZ4rLdhH2Dj0YSV9ywbqtb8hL+Rq7qcq5p5d89NXLOnu41ug4pVjOznsKdFIgx7hD&#10;AcTlWnp9H+fkEgqjeG6qEKGqc85qWkgGdV2rdTYHcMiI86pnuGVdTAjXD73NlAfYL7PZw8ODEs6y&#10;7uy65oYga6vE+GV93visJFAgwfssm3hGnp1WnU+sSeEzmGKyOXTdNjQpWaUQAZujzsDZLDLP05t0&#10;D4l7l5lpWSTuk45kfm4A7PvzNVMAy2tgQpwTcEpXnAFOjoDo4V4F8EdfR+5RnKJhVRTrg8HNFqet&#10;QHnRflH24p3TEI7/yfn2SIAhQCXXEAC6rsH9PmJdNlw6TTJbdpTUo7m+Q0ZAiA1S28GHiCIGH3io&#10;qAaMfxaXLclzXeSV6FKyuYq7ueQdtRxr6AHeEsiHAXuh6bl6Gsxc4Yw8SknOhhaZrmQzgeUQIwI/&#10;P08XKImFA7Dmr2FPhv7gn7u39LQ9QSfg9S02Xo1QOKOdx/fRu8T78984vTZn+8mZEDt/c37rUoCc&#10;tR9x37BvC/Z1wb6vAoJHObunmMxZJPd71pnp7fs3XCtGVCezsU/idF7WFTmzLkBA+WmesG+rgJ7O&#10;Y8nAtAG+7bGj4j5NRvgv64rsHPqnJyBEA/BjFDwtxQa+OEQXkEJC00cMbYsuOURf0SaNHq00AGiM&#10;LQBXBPSnm7YCWLYZ67LI/L2sWGf537KsaNsOfd/i448/InQJ7dDBRY+y7VjGGfuyYXq+4w/ffINx&#10;mgBUXB8u+OonH9FdGoTo0TSCc5EgYI+zEfKFXbgU0getQVLxTtnPH/yBr2k1m9M1lYkCDtCZSGYC&#10;Vkn8EIgWcqIi1IzoVEZQKoJ3CDEJvpMaAfRjApQYr3pj7SoM3/Yd9/uM7373PX72f/8U//hf/g4+&#10;V3QPV5QUUGPB/XXEd7/9Dl//Pz/Fr372z9jmBU0T0XQNitdZ3ztbz4sSKIBUsn37+2/xy69/hd//&#10;+ht8+vYTPn/3Cd4BX338iIenK4zMqidHpGIXRWcRpiMQ0696H+NEDvHPjnXZIeftzes51npNPVNM&#10;Ts4KYniQfV6JKxeMxAjBoWkbXC5XvPvwAT/6yU/wN//uL/Df/of/Bv/1X/4Yj++veHgc4EJGrRuG&#10;PqEJIvre9h1fXl5VVJo0qn7Fl9uCaVnx5fkV65oxLyumecE4zViWFc/3Z2x5x5YzpnnBssnPx3HB&#10;NC8AEqr32GvBWiqenyd8//vP+Od//Bl++nf/gISCjx/e4zI0qHWDhnjpmW1VQX6Ajx4uRpRtw/rl&#10;M/L8jFImxKaRhDbOOjljWzf0w4CulYRLw0ucswoYByiZIgSL3BtyT0uSW6Pz6273NPu6uafyXH9O&#10;TVnWVQw2Slj7EIww4jMBp8kDIYI3xdn5y/UZ+ho5VJPw435fiswlTIEiQUe8KsYDO3uzO+hNeJCl&#10;x3zPvQbuSFPiwm/7Bhc3yJzP+UXwhiPxhkS+1JolnTdlVhasm3ut4Pm2AehrFIyo2D7pzpsO15l6&#10;EJ6M0GZ1BXG0s3iUeKQlyOi6KW/Rq1NTRQDuWCve/u+UVlCZBnLMYST3KqquxeUN2c3vy7ht1qRS&#10;GH3uFw8+HmIE54/XCnmfRTG/fRVyl2laMUitHCOeucfKNTtqIoPiqKzDMmEaNBpd1xn7XfL/egMc&#10;6WMZcNWuPT+fnA+DWC1Fq69kLeP8e2COR1Ip78NDvMw0TeKR2WZMB2glkWACTJHi88JaHqd7TNYZ&#10;1Dtvgk/BlqNhBaiw11urCEpzLXAQJ/W276hFagGdP64Rn3PWOo3zaPfSD/8n4sVi51Ses47z7o6c&#10;eZ8e53Ximfx9E+rVA08/iy7kc9MYbDDx56h/IGYiZz5J9Dgi3rku6UNpnz9MRCPnz924ET4/fyac&#10;/0R//K//83+qzrsTQLWZKvno75UbIqaoLl0ooVJt8WTRfFaH7MePH8EY4xCCOZGWZTlIbEY2QJyq&#10;w+UiQJIeCLm5CniQbEE5u7KoIMlZCE/+utfOu6gxh86xH0oWVvYEpyQ9w9KhJgDA7XYztQxBAdnk&#10;nXUBhBCtoyMoMcUNKOgwMCuJtCyzuvBaXbAEECO5KR27JzeHuZblz0qWuL6Hh6ssaHq9llG6WaVv&#10;erHrRhKbxOzLy4tstgq0hhAUQFrw7v07TNOEUaPLqZIWEquzB79StaouUHaBeS2n96oe5ga9rdJf&#10;3apLcVkWjNrbHBXk3bMAxvI5HOoiiwG/DEYos2Py3bt3mOYJVCPTMRQU4HVwFgnddh0qgPvtjg8f&#10;3ktvkJNo5V031hCPe3PfszmaRRF9HBSccxZxk3UzWbdNALAQNFLx6DYnKS1AmnTY5XyoVQGHYegh&#10;g7/2MqijbSeoWyua1MAHj3EczaV4LNBH3NyyLOiHAcs8K4GjMfV6Tzs4e68ETulqTEm7JII4zEs5&#10;VFns12YEas6iFC5FQDno4Zz3+vXhAbXCXIH7LikA4uALqsgSAUvXtUCtRtqdSRi6RAlUkkhKKVrE&#10;6jLPqEosyGCRwO7fEIKSzBkpNdYHvamrmeuZczBnejiJKFJMyPo6xEWWjAgWxfwBGO37jrYTcmde&#10;ZqQmYVkXc4nN84yYokVVmsggC7nGQyUdSikmvN5uBvRTpEKC9ehHPLoY6SoP8egDAmBx8iTpa6nW&#10;p0dgkiIX3uM8zDACDBCCamf/8bZrPO+xVjG+XAiRI7qTPzgHSjxsi23d9GuIm11c8OJWCzGiaRI+&#10;ff5s7ho6tdpWOnoPIjGq8vfoC6SgwumzehkuCoIc0dSt9dSn4yCn/00EkfXaM7pYEiQ2PD4+IOdi&#10;JB2HJg6cMUbtEJMkhrZpLd5snmeJV1bxAkASc7XIx+bkWCpKyFMYQ8CM5EJPwrlWdfYz2r2gZ/yz&#10;9q/nLJH+1pULYFN33LouAuyrS53kM4fmCmCZZxPeyPOTwFh5Ar/7LhFLJOYtjpkDuzscozwwTOME&#10;53BEAgPq0s5KNsg6vG6rHPAM5M1GCsE5deHJ956mEf0w6LWVhBG6sgBGICclGMRlH9UFdu6dk47c&#10;GVEPZtu+2QxxjrJelgWpSZjnyX5dUU1AsO1C5jXqtKdbzmJ+vVdiQZ7ZmCIc5H7p+x5N05gLsOra&#10;W/JBmss1zscBt1TcbzekJlkvutwnxbq92RXP1yciACGV8y4ORB7E+EzT8efc4bDnv+HPSbByTeAP&#10;7kmb3hd0er9qgsxwuQB6X4cYcJ8mWEeyl65ZeaYzrpcL5nmxdTUEIblJ2KUYMY4iVhLVcWP7Bw/y&#10;/EyT3t8i5PDH5xrOfcrOwAwKnEi8p6ZBo5G2Oe8m3gGOgxE/Y+dF1Ne2jSVNdF1rYI/Ml1E6u2PS&#10;/skGDw+PuN1uYJxtiOKsJRjJA3IIwRJtnJfDXta9eJpGm68J6jsv7ohaqrj/W0nXuN9HXOioP63l&#10;vF4pSS0D1zU6UUn20m3JZ5OA5rmrMSkhyIoNqs4BIaYY6esAO1gDMKKy1qqJSAdgJcKMYo5bRtnb&#10;n+vz36mYhpsT18Oqam04IfPk7zDOzVlXH5z0cNv70dcUSDzqe2zV1S/CCEbYHZUxVckqrkmlSIpM&#10;r2uAOLJhwAkV/NIbfXYbVCU9jwShnDVOWQGCXe+Pl5cXI4xFiFFOqv5DRMOaF+ecnpOiCU7ut7us&#10;l1pr47xEXZs4pUnWITwMg+2Rt9vN1pBeY/tjkjOAndUg5GHbSUxdzhLfx3l9WzcVPfUWjZiaZGDF&#10;qlUoXdsYSf7w8ICXlxe7d2OMyCqQc5oswOjoPWd0fW9z7bZvdg5mZ7WsRYdDgrFuKSYjRYOKwxhD&#10;TUdZreI8XBZJwGDnqKxDQppz3ZF5iNGV2XqtS6mWYmIATxUAu1FxmwkLIeevvEv9EMXG3Cu4dvD5&#10;ylpxwPlyWRar1OAZ5wwUnQXDBEDhcIrsruYyYuSnkZ3umGeg5yJiAlXXBq5XrIsgWNY0rD85OgB5&#10;fqTAna5A6eLm2g+ttljQdj1CSFjnWYQaD+/QPX2FcYdGajficA4UTHvbCwoJHRotCEwbQKr9soWx&#10;x1l6dgvFhDgICX8Q+bwmPol7v0mNOT+9DxLlX6uClNHWLVkjFbjUtYBf07uD8BXwXNc9vlqyUX9E&#10;HgNvf+cHBAJ/VPu/02/R4UaC+yC7HL//H70GGOFF8pT3xA9p76KRxVkdziVnlH0Th3PegJJ1T5J1&#10;d5kX5KwCZefhTsC/EdGKJ8iaG7GXjJASfIxYN6l1cZ7OfGBbF/mcIf3MW3FYS4Bvesw1o+0auJIx&#10;32/ikHYeNTbwTYumafH08Iiu7TBPC1Js4atDQMDQdPDJoW8T2ghEV9AkL73NVcwGTiPbgxM0pKh7&#10;vgKaICDJP8s8Y7yPeH29Y5pmAA6pbZE88PDuUeKhkwe8x7asqGvGPq+43+/48vws568m4undA65P&#10;F8AX9EODEBurnKDAiyISYoeyD2VxT1V2vqrDTu8HExbQdYmqJGiw84IYDDQNRcmYSNFYKRYXb84s&#10;AL5kBKfRqZX4mzjSSi64rxuWdcOWC7ZcsGfpx85VBcnw+PzpFV++ecGv/v4X+PXf/wyhejz++CNK&#10;E7BgRl4yvv3VH/Bf/s//Cz//+5+iaxMe3z3AJ4/siuFJTFGT87msJS9fXnB/vuP+ZUQsCX0zoJaC&#10;FAPePT4AjcxoKSYVq0tKRtGankXPSkWd4Jwj3oD+58eSa6UT534u20H06zMXVEQoe/thTvFK9NNF&#10;LjOB7Nltl5Aa2XvndcVeK3yK2PYFW96AcCT3pCiC/bztKEVSBMdpwu0+Yl4Ee56mGS+vN9xXMet8&#10;+vQF87JiXsQktKrQbS0rLpcr+suAfrjAh4hcgJA0teK+oOsS1n3GnncstxnutiK8TqifX/C7b3+L&#10;y6XDj3/yAW0XsG6zztNynm26Bl0jkeaxScCesb18QZlfgLrY/kl8z/ZITXmqSu6uKmxLuienJEQt&#10;VPxLoqhU7UWt1Yg7cejKvFlLNZzeqgJLVkGz1r6EKLhnpTzpuA9slta1mKaAg8k55gh2vlKUDyWu&#10;eG7g3yN2xDmAv962TdzhtifiYAy53ruT0OdMOOP0e87ZdvNGfASg4JQKVt+SkGZq8UdiKFMumIxh&#10;X1P3JJDI5dfnxi5v/O1rA9QIIJ8WxDd6AAAgAElEQVRhVuEvn416XE4hZ/VMRhG67TsnUlr2cmfC&#10;OL62t9H3x3xggjW+YooH7L/naypnMHt/PJP5w2TA98GvHbxg1lXvSxJ8AKsPne2bcpWcGWdy3vWM&#10;tYuxbFv1TFxVBJlMbMi4cSb4ZU0FiSnobFNVQKOkpjtIfGJdFJTxmoQows1FeRGnVSj7dhgU1kXw&#10;JFZO3m43w99oDDris/Obe54ix6yC4EZxSqbQVlUPEmPbNBYbcDqfSmrNWUBQ8pEem/MOp3HwdDnL&#10;cyhrk/xcPvTgg31dQDDcbd9RQEEGjs/e7glJEOF7Yly6c7AkNvktmentszqJyHatkuQZh1gWsWwR&#10;QFCgchJW8tecv9Rpb/e73n9M3ZHp5nA52w/Fc3lPynv5s8P5T/bH//a//A9VHL3JBjce+hmX8fr6&#10;Kp1djw9q5RdSxUAr77Gsi8S5bpuBCzz8FiXZji4Wca/S6bTtu0Td1GpEHqOgksaEsiuTwLy4yCKm&#10;ecK6bujaxuJ/qdAj0Q0AszoJ26bRw8cB7nddh3Ec4Zyo1+UQC3Opkazy3lvE8aguHQdYtB5V4XQF&#10;SBx0A+npO4AcpwtDLgV9P4BdHzFGtG2Ll5dnAAI6j+pSDhqBdx9HI2SqkpEGUmybRf3SYSDxwkIm&#10;dp3EfJ4PVn3f4367Ie/S8Xy9XvHy8oJSMh4eHg5y1PGg7TWW7wA7ZACSgdLceVk6vN+//4BxHDHe&#10;RyHsmgYxSS/1njOeHh+0vzJbtB9JeW4GjLuISRxB0zRZ50SKjREOB4jqJUJKY1jl85dYyqT9reXk&#10;fLkr6At9L9u2meqq6zsDegBYTIb33uKMAQExW3UYc7MiuBdDVKXU0ZdC5/FGBWM9XFR0dpEIILhC&#10;d59zDl3fyf1xH60znVGPBKe8E2eU00F1XRcsy2ou/6ZpTYEkcavFXDbimlXXIJ2quxy22RWxb0eX&#10;m/RVHsAVUweWZTXgjQQOAUCLp21aE4awDyalow/3fr+Za4Gb1cvLK5I6N1Ji9MmmSlOYi5uDBIcE&#10;ALoxFhl4FFgAJBa1bVuLnfTOS3Suuucb7cOig0ZA0OP+I0gHSPfzMFzEBT2OAElxyP2JCu2/KOZO&#10;D8FjnqUTcVJnCl1w68boTg461cQVjIJmJOq6rgb00g3ooJGcKWGaJ1vbi97zJWdM86wCIWdAFHsM&#10;eb8SRCYgPGoCA93VtQLjeAfFG0zJkOtH1zlAAHTdpE+vAuh7Sa6gQIJkWCmiwmvbTn9/ssFnUwKS&#10;sbOyhndCYk4ThmFASo3tZ84Bt/vNAGenYoPzAaoCSlwFG2qBgxzl4UVct0mBz0aJgt06g0ShKcAU&#10;3fgclLM+47VW9F3/Jn4TTqLmnMMbxxjvq5Lz0f2r+ycFXRRyMTY96D3MuKBlkddA5+k8z0KqBQ7n&#10;m7hAOeSqInhZFtxuQgrKZyL7DV1WAgjtSoo7XK/XN/18dJ1fLgPWbcU0jRKrVh3u44heKxyyumOr&#10;AvBcGyuA15cXeZ16wOD9QPBePseD/GHU+26HnGRrzTzPMvMU7c3R+G2KDBiFLo48OXQJgb6Ckf88&#10;LFYcnZs5ZyP5O00e4OfK3u0DrIn6TEhX9vnAzPcipGjUpBMZveVecLYecO1hDOvQDzbEhxg05sq/&#10;OTDzUCo9fK0JAwHYvRyD1IxQ8cz1+wyKnxXPPKhx/pPDqRw6pf9NeozGcQScENdNTCYE4bM+q2BK&#10;lglZh9q2tWdqWWZxWiRxpjCqnXtjapKRORQOtK2IrG63V70HdiGLQzTyMpzAFwp2zk5NAXlkDWCE&#10;MoVa8zwfh7VScbkM6PpeenSdXG9J0JDkgZiEpBYsx1lNTD+IEI4k2P12x6735zSNun9pfULbGJnJ&#10;KNpGZ8HLRaLOSYKh1tPMK6S9VGhsus5LNCwd0FyPOCdSKECCmKSRrE/Z3MKc+9mpzrnR1n13IpNq&#10;Rdd2VhFivYtgr20w4IFCKK7jJJVlTZOeXIpglnUx8EbOENFcGBaLD2j0+kHyGJmt3Vbct/i5M7aQ&#10;jmPuxT8ErpzOjsuyiAitHGKmUuQz2nWd83rmcA46bwkhL+Icdk7LgZ7gF/fkbd1Qdvk6dFCN44h5&#10;XtAPvaWAFO2uPEfRp0ZTjDwTY0R45fwxx5CYO1+DdV2xb5K6cL1e3zynRjgEj6SfC+CMILWOdv09&#10;c8k0kuYwjqOd+0jmVgigVHJG23X2eW2bJESwIzhpcgVrMvaNzuPV9uyXlxebK3jmLZA6n2WekUu2&#10;584c5CeAhvOYifeaFihHOg9jMUUIpECP3mcULFiPup6VRCQtUXhn0ZkILbM9b0w0yTmj05mUMePs&#10;bj6n1zBevWmSztsiugyM2y/V0kv+NcKZyRo8u/N5J5jFjj+4c6XTUe1D8CiEI2mHexvnxLMYnfe6&#10;CDbe1heZiEbPCCLqWpSIZi8sTJDHnkup+5C98gDxiu2dMt+JKKPkqkkDAdUn+OEBvruiRhE3tv2A&#10;kBIAxh16ABVbZt8e6xbkmjBetELwDFeK3M0lo+YNNcuv4U6dwScwmYeSaTuSGGIUkXutMpMRhKVI&#10;XcTugg0wVpwCCQGLve035BAMEbdP9wc/6gnsN7L6X/kXJ5DewG7+4kQ0n+kCBydfXjEJApPQuVfO&#10;+OxmdG9fql6inHfkUrFvBXnXa152lLyi1gwUEcIUvbebJtlzsq0rhktvsxH3DCHvxDEDH+GjB4JH&#10;1XNR1nWLKXL7Jilb4zxjXnasxWPegTUDm694fX4G9g1R7//iAx4+fIXu+gDvPPquxzBccHsdMY0T&#10;kB2GdoCHh288Ln2LJgHJF3RJYqSdJqvoOAGvn0HeJQXDuhidiOKXeYGDx8uL9P+GlHC73/HV0xOe&#10;Pr5HGlq4JiKkgH3Z4DKwTjOen5/FZQUR33380Qc8PF1R6o73Hx7hfDRxoZATu3U2+xMmw/0vhKgm&#10;Clnvm74hz8O7RfCjPatoPOr9Lc5RQJJ3kp7deA/wfB+8N1DaOYdQpEd9XxdN+WmRS8U4zZiXFeOa&#10;cR8nxaMUf5TFBD5ErNOC15cR3//ue/zmH3+J+rrInntt0b6/Al3F/csN03c3vP7+M+bXuyTJXFtc&#10;3z9g3UWYLmuaPNtd14sIqAIoFfN9xqdvvmAbN3SpQ9c2eHy84uPHD7h+uNocpli9xgXL9Y2tGGZ8&#10;8AbaA05Jhh+4Nk/zCcmrtpFzcAzRRKhnUq3Rc7IZSXCQ2WK+2dG0CTEJiVcd4GPE7T7i17/7LT59&#10;94zf/PYP+PrrX+BXv/oNbi8jyg4El9CmAfDAOE02U9cqONOqVY0v9w3ruuH1dgOqQ9H3v2klY3vp&#10;0F8GNE2Lj1/9CF0/YN12ERCtGx4uA1wD+EvA5iqeP79g+vSMT7/6Fdw04r7PyHnFT/6rr3C9dhgn&#10;EfmnpsW67tjyBu+A6ipcCCjLivX5M8ryAmCR9SBn64qd5wXXywVwUANIr5Upsi8559Do+ZlJPXaW&#10;hBg32O+87xnOQ8XpsobRmMMUpgoKlQW7omNRiDWpN4E7ZjinZ5Faql3z82pt63c9HLB0mXKWZ9rj&#10;Oca+6vpj872+p+CP/czhzDfrmuCOHYFzFs98Sk0Z4XQQwzj+DWDnUs7HRrynhHVZZZ7TGgTOGzHK&#10;rEacgLPaed6Dzp/nud6eDZ7Va32T7AR9PcfnSkIYVrklkfhHSha/L68Je3qPf3uQdpWfjZHJx/Vw&#10;Rorr9XEw7Mjp53eeNTirUWjKZDMTBqrga99EsErhK1+b9x7Re63glLOXAyxKPCmeu9NB7Inhyhmr&#10;6j4rfIGmX/qgRi4lp71g7vsm/EpRUyHnCc6EFDoC7khFUrzaBOalWNqupOjAsAWaoihG5bzIfZ6z&#10;MfmQ6/WK+/1uv8/0yq7r0KoZZp5mO/eQWPaKDcrXpSnoIGCJ74hxKsk+pN/X+whUYNZznXey37Z6&#10;hubZwTmpHQOA2Eab6fnZsyOa5L28PxWLqPBe4sgdUJxi/ExpgGFhvOuIG/G5McFFPdLg5Pn8gQO/&#10;VjitiSJexLMzz0Io1Z4jIeN3I5iZylErrCqGZzPn3J8J5z/FH//pP/7bvx2GAesmHYQxSbx12zRw&#10;EGD6crmIKv75RYDaRpwpdNB6dzgSCY56JXxJfKUmmbuYSg5zT4cjqphgOeOsvXeY50kPAsX+jiwQ&#10;C1CdRS3SKZh3IU32fUfwUVXhAjyTFKbrqW06MDJYXCWtkNjaqUyliTh9ZYES4CGgaVrMqopumiR9&#10;ZEqAbfuKeZ7Q951+/8bcjVQ70jWd827RxLYoVSA1LYBiD6RF0ELA+L7vseUNW16lY8gBr7dXdF1r&#10;EdOtxnKTACWQMI6jugMynBMFXoxCUtQKc3CXUnAf73ZwzapoETJXDoWvLy+IMVm0r4PTblUn4I4S&#10;9XS7Okg3Q9e2QrrAYZmVGNe4i5LlXuRiGULAPAkBZZ2EcHCnzd15iZSJSlbS4bLMCy7XC0qWXtCz&#10;CsoHicNc19VIIemJ3uW1+KA91lWvZ6sDipfezizvi45bU6ABugmIm3bbdtu4az26RZZJYkscHC6X&#10;iyiGSsWlHyAOSiEb6XaPSTadbZWO3RACFiUYSdSEELBvuz1TJF4OEqYXgEIHTue8kaht22GatVev&#10;VHseQ0x4eX4xZ1at0nFcqzuAsiRKUBKhozp5h37Asq6idisFy7rh6fEJ93G0oYdkMNwBKNMhSdDf&#10;e3YfSmxoCBHTvGC4aEdyCHh9fcX14UGELkWHJQO5JGLFojioxmK0thLa67YaYN7GxrqfGLHatS3m&#10;VbqMGRVLZZp3XiP8W/RdZ51RbcsubBm2mraBg5AAw3ARwFj7GJ33EnO/C6nAeF8A9lpFdQhcLgPu&#10;t5sc5DV5YNdDftO0RlS1rbjP1nUz0HZdVuxbVtJEyMXgg8VATto9zCFdFGfyrKaUcBkuKFXEO0+P&#10;j+KUjdGixKn2jTFKX7eS7lJXIJHvTdvifpOuRBEtBHVhQusORAC0bZvFhsvAU2xobbVrmu6kcbxL&#10;pGuSGEoOsw4EsiQqO0btHC5F95Eery8vAOqpz1zc/zsBbx8wLQvu44SHx0dkjcJljw0c4IJH17fY&#10;8o7ggkV+kkyNSgr1Q4/xLsKIpHtd3rMlQlBww0M/B7KoRIXE+cvnR0c/iTPnvRxM8w4fAnZ1PTBS&#10;m8P09eFR1rjxjr4f0Ksbfhj649BXqpGQIlgQBWvbtchFXrMAv0UTGeT9zvOMoO6kfujhvMPtfldF&#10;vJJd3uEyDEL2qgqUpKx0so/WTSWO8GRCgBCi1BmowCXqwYKu1GVdVLRwOPxzznh8fDQxy2UY8Pzy&#10;Yv+G13dZFnHGaywte9FJMrEeg0ABD34SQcoBv2pn+YySRVjj9HrK+lOtosDrwa3qvkGHaFUwu+s6&#10;EzLQcS+vTVWh6iTesjh4uf/v+4ahl57yeRE3rrwXITwXJV94iPNeq0lqxa5ASVKXLSAgBEF+6S5z&#10;uN9v5lAkUMue2rbttBtoR4gR67IYeVmKuD8Y5z5crriPI2Ijcb2vtxu8F1JX0mc0UjwEq5igwlwE&#10;IlFJvWoRjABsj6kV0vkMB1QH7yOY0NL3vezH66LknUT3TrPMZSKw2M35sWm8sMwLvQEG67rpfBKw&#10;LDPathGRJvcGBfdqqXh+fkarfU98faWoA0jJ2Gma0GuEcLXPKCj5ELAuC2aN6Ce5w7WtugrovNH1&#10;ncb9rbgMF/v7AhwGO/wyWYWCHFZb2H3mDpe3/LkIJ/dd7uPL5YKmlU7RRsV9RjbVYuSh90Gj4gWk&#10;KKUg1wPcCSnY7Hf+nozQSxoPv2+7Or0UeNbPXsSJR5wyAARHwYBGjpaKeRLx0ratBrgSZNi0TiFn&#10;cfqLcEjOGNu22lq1qnCKcxE4WzXJACIienQFcA1j2pNzUDftJLNazvo5hmM+UoV7UQDm6ekJe64G&#10;iGSNzndOHFESXbpZJzFnQO+9VNHEhKbRnttlUbGdfC61VKzLdtpvvKaLyPzNBCKv88I4jqhwcIGC&#10;JFknziQzu90oDFuWxWYxCutKKXp+U3BrE+ENKwSa1GAcJ90vBVSls4B9X5vOS7JeN2DyEhNnYhRw&#10;vO875H3HMst771pJRSpK2K7bDu80Zs57jS0W5300EKuaaI8k77IsMm+FoCKRt850QOpl1nWBdLUf&#10;ezvTCXYVkdBJHBRQpugmlwLvnNRw6PPHdfmIW04iKHMawVyKnS0pWvTcO3b2pB7nreAlgWXdZA3g&#10;Orbn3e4j3tgi5AgGHNFp3rQtUI+ECgp2a61om87IQM47ch4uRsZTRADAqndkhhewizNiio2SahJn&#10;ztfncFQ0CbEfteaE/dZSdZH3gl5FAKkbcN+BcQf6y6P2ZQ+IjQB7u4qE5ZxajXDj2Q1KDsnrVcFI&#10;yaj7DmjtFCMhxcEh52URxVRN3JGzwvXhASgUAjjkUuFDgxhbAB5RO0+9F2FhpzUeMjdGuCBkc/Di&#10;yjaQn8R2eUMNyx7PccY56wasEO6Z7LFTENtBAUXHP9efw0ECIE9CHP3nBnZWoFb9/VqNBA9OOqed&#10;d/A6t3t97g5hqO4LzouruBZs2JGLRGrneUZZN8TkrerCgW48qVzL+wYXpeO063upOhhH6/wseQdC&#10;QPHiSN5cxLQX5CKf276tqKskqIzzgmndUUKD12nBumb5HPaCx77HtkzSRxmjupsHXK5PeOg67B6Y&#10;QsWGim2c4JcVflvRuILYDLh0LbrGo20jqpM1p287JB8whIzogFozStmR646s9xtKxbqvyHvGdJ+w&#10;TBKnPd5G+OLx7vEd+h894vLuAcPDgKFvLXmjAHAp4nFoUfcdl5Dwo8d3+Or9B4SU8PTjj/Bdi3kT&#10;bAWQuoiy72hiQPIOyBk1wAS8l+Gqa9+KcR7RDR34YcrsU5WUAbwS0w6yn617RoFD1/ZwpaKsC3pN&#10;B+lSQt43NDFgXWZ4J8l0te7I2w66z4GK6itexzuay4C9FvilwlVg2TasJcPFpEA70ISET8srXl7u&#10;+O433+A3X/8c25SxZQd/cfjxXw3wZcWeF3z36Vv85he/xv23n/HV5QHXdy2a94BvW5npC5CaDsFH&#10;LOuMbZuxbjPG24zPX77IbIuKXDMyMnxKeP/VV7i804QCFxBjh1o9cq0IKSBXOdfGJmEHsDuH7ICm&#10;b7DvC7o2YFXxh1d8IDhZMxofEZ1H46VWKqWE1CZRLtSMJgBd9PAxAhCipio2kkvGuq347vvv8frr&#10;F7xOO5r+AZ0PyGXB9+MLvvv+ht9//Q1+9nc/x69//i/47pvP+PT9F4zLiu56RRxa7N4hqTBmV8Fj&#10;LkX3fEmX+XacILoJj7oB27JLJ3oExnVEKg3ev3uP0HpkX4AEIAIhyt6U9xU1BoSuE4dyXuHWCa/f&#10;fIN9WuCXO9Lq8OHdj/Cjv/oLFLcB+4q8bVhzRvW7kC5waJJDKTteX58x3z7Bry/IICEse9tlGMS5&#10;bL8fMU+SUDUMA+73O6o6k+/3O+Bkrn14eJCz1HiTZ1fPYrlUZLr/vLcI2gpgp2M2OD2XbUac7ruK&#10;xOqRdrXvcn4yJzYgVU4QwVsuxVLI4CTRT+objiWbEbvijhehlld3ZYWDq0fCUFIhZM4Fu/buGvmp&#10;M78IvgRrzUqGeed1BgjIRcxYMlOKmHFb9b05mEi11qqz5LE3yLU5RTI7CAHu2fFeTKRGQlfOG9wr&#10;RWTk9bxKDAfaIFZq0XXmEIOKWLaaCE3OEknP+KzjhL7/bDhH0H2JSa00Tslne8z4MQYzSIgYvdHP&#10;JZtZ7yz4KrWIm9cLeb4siwhCoxhHSmGFW7HzfN53u+7Sx97Z/RVjBIoYPaL3WJcNrEc4k9ubzmUU&#10;aktS0pH4uW+C9TC5TnC/Dc4B677K7BsDahauqGT9+kFMiBXVUoXmaQTrgJyDJbVlTeDTqUaW9SLz&#10;q9QnyJmeyQIlCxaRC2PkxQEt691mwgZia6Niq7WKeJNnogJgmmek1CC1YkKbF4nc7tpOHfZK/PuA&#10;Co+m7eB9RHUe65ZFyGhno6QCFOGv6BKOScl7TToCYOkI5EMOPkz4uLxneBDPpWNYMMOoSTmuMpkI&#10;iLGxa0Tci7hS0yQUFdpUPY/wuS753Lus+Lo7jAr8MxFPC94kyZoyIEqSiQyVfFbfRHI7p/f9pull&#10;Bfu+GoZVyv5nwvlP7cf//p//x9q2rbmVLxdx2ZCweni4qmvJY5onO4TS7Uu3siixD1C8VBkaABhI&#10;IQ47UZXHJGTgpMBB0zRomwafP38WcLVtLeZUlN3HYs/v0TQNXl9vaBVAmMZRQIJltu+XUhRwQgFY&#10;OFgMKztCUeUGlSgCdrtmJcHFvdqoGp/OtHVdRZGuoEnXdeh6RudOouT0Hk9PT+a8YbwXACWaYTGo&#10;jBGkS80y/lVpf7sdgC4dtwRspkUIbNTDlVPVHULlEiPG6IaiI3XfRUE/zRMeHx+xLDOG4aKOESX+&#10;NLKcinzYZnn0LTC29OX5GV3botVI8sv1YgfoYRgwL0LSwTlzRGYFyJ0XcppKNXGtzRJtqwfGYRhs&#10;sRrHUUCJorHnCug6VdcK4B4wXAZzppEwYQRN13aAcxgGIXp58GYnaqMOIg4tOWdzVMQondj7yqg3&#10;AR6jJQCI0pGgnThMNgVm1GXkPbq2w+vrDYD06jFNgEQKO+0kYvfoI3NKOL2+3g5HhH3OyZySjCqe&#10;ldAPQfoDoaAQnacUOgDV3sP9PgoRMIhLte86GVpWubZ910nPrQJS0klRtM96Q9d21stKAv9Q5MmP&#10;qAAsNzTvqQiT90enCjcdxi7O84x5nkFn+qjRq7x3ipJL41064PlvSOiyz9brcMkeCHYXUw1IYpri&#10;l0G7DwkG9gpIs2NWDk+73W8cDL0q93jPE9j23qPvO1WCEbQSIlzEO6OIC3SdPKvu5Dk8FH6r9j0z&#10;MlzSJnojCz9//gJGT/Pr0fEp94o/OZgae94AAX5JrtOFINULG5rU4MvzFxWUbNpd6/Hx40ftBw3m&#10;MheiW4avlBLGaZKD9n4M2UljOsWlJYTY9XqxpIF4UgZSpNM0ydzddL1SROK9xzIvpuZc1xVt1yKG&#10;iKHvjQwFBDht20bdVv5tj4yT/sWH6xVd18n1IJhrIh25n1OTlDTMNtwPl8GSCp7ePZ2id6rFBcck&#10;JDiFVUY063WT6oVoilqnEWWMQcp7VkxQBjImfrQnEJZg7uVykbSIpKrIbbVYonmadVgUERNJT66D&#10;/DwXjS6VeN+k6m0BwFNM2LYd1+sV67rKHgxZk4T8yNpLKokGkhiRLM54VuAecGDdQimHOnTbVjuc&#10;cU9iQgXFcCZ2wEFcSby2JkrogWieZ9mb9Pvy3tk2EcqUnNH3A5yTwwTXxMN939raEfR7eickssRh&#10;C/hPIriUgnG84/FRunIXJXyKOpno4Aa0b4uddvxsIcD3uhz9okzzGO93E3Msy4JEpxNkn6LauNZi&#10;+3AIwaJSKRwDYId46KpNZ4Mo5mW/sHU5aIyTzoUhRozj3fbpZZ4xLwuaVoh3dmq1WtVwu71KbYOl&#10;mDDe74i8d6e9giInJuKsm9QybPr7MvN5deqJg00fOAyXAfM0qQhEnLPjfRR3cd/DOYdpnHQ/gSbd&#10;yNfctw2paU7E2tGd6jUum6KZtm0sUeC88ZFwTDo3yGFeiF8hDeXvbMuKy/Uqa553YAe5zJXAZRjg&#10;vYjVVo0JYxrQ/XZXYVbQKD728WZ1m0NV8ucYOLoAopK4kuLB5x7O6fXSdJK2Rdd3aNvOKk2WebHo&#10;XKcCK4q7KBwxB6Nek7OD4ZyMoFsNKEw9H2otmUL/vQCz3tY/iaY7xZWVo4OOn4U8T0ekHa+JCDuo&#10;rM4qMj2i1QL3+n23OK+k9zmvZfASB5dz1jhQjdHVdYiiSlbGcB0j0ZYaqZ5Z1tUABXbqcV/Yth1n&#10;B7nMcwf51zQN9ix9zps61SjesIqjdUGTGhES6R5iyn1dXyl0ZNoQ928q6/u+V4J4M0J/UcGUVAkl&#10;S17h3swebokZ38HqFK8zBrsIuV8RCA0nMrJrGizratdkz7uc6YLMQ/MiApIQggoti4hC9Bm37+m9&#10;rl1CcEYT+Qr7xthvuW+zrZckk7kOciYppeD19RXDcAFTgJgi4JXIlVjB5nCv6z2fYhLRhpPKGAph&#10;g10LgoPe7iMCnLyPj2oYZ5U/FLP4IM9IJsCoayDdTpwR9iziYM62BFk5pzkVEHBvtT0C7gA8CYY5&#10;cRkR6Gbs+Ko1SXSEE1SlaEOIfRENenVXZc7AUYS6IkLcFWzyFvXNZ5XODgrZ+74zwZnMsyL2ZILU&#10;kiua63t0D+/hUgcfI1LbIzaNwF0KXMu55XA6lfrW4SXiiQ0pRHioyzJnpOjhAY2YzHZNuQ/TgRtC&#10;QHVBYwsrShWhadHvx2QbiopFkH4SLyjg7x2B7kMY53TdtA/wX/lxMqPZvkWXM9fc09/6V39wvXPG&#10;Nh9fvPIruh/8G90D6BzTm9vusWNfELo7l4JNBTc5Z5RtQ1kXlH1HqZtiK4x2L4aVcJ49jAVHBCT3&#10;/b1UuBDhYsJeK3Z97ryudds0YssZt/sduQIvr3fMy45pXkXMHSPEnTujaSKGyxUuNnAhSUS7r/j8&#10;+RPqvKBZVuTPz9hvL9i2CXOeUC4PyLGieWhRXUbyBQ9dg+CEVPMoJgzYth3TPFvqXy4Ft+mOcZzA&#10;Ttp13VVAuatzv8HT+yd0QwfnRUTRNC0aJTKGhwv66xWXd+/w9KOvcP34Hq5P6B4HbMhoYxJRdy6W&#10;ZiVifzExeMdee/lMt30zYqltWizrgj0XmSM06Uo+U7mmyR/kVoXMMOxwDlGEtFw3QgooJZsohGRa&#10;LrsJZ5z3iG2L4sSpHl1A9ULeZRQ792clLV5uL9juG57/8Am//fkvMT7fpaLmMWF4l7DFij1njC8j&#10;Pv3Lt6jjjpgCPv6br9B86PHh8ghsBclH7IsQxE3TYFkXSbzxckaaxhmvLzcRlMQowq2+w/VDj+Fy&#10;hQ8JzgXDc0rOiMHb+i3LkOxUxDIAACAASURBVLpgU4vgPDw8rpcL+q4Vl/e+waEg+ArnK0KUNQL+&#10;cO97eAQE5LVgHVfcbgs+ff+C28uEmh2a2OH+OuH7bz/jp//vz/Gzf/gpNlS8+/CEoU+IjUd2Fa/P&#10;I373y9+hrpISmKt8TjEFuChCqaZpJAreH+son23iG2MGtmWFq07NA3IPZN2D+6ZDf+nx8PSIpm+0&#10;2qbVaPmKh+sDll3OqE30SHD4iw8f8W644PnLZ+R5RN53fPjqA37y1z9GcStc1eTE1KFpI1JsVGjq&#10;xX15u8HNr+jChlwp9t3Rq0id+1nf96oRPOJ/iSnx5yIkaxT3KXbW4ZzH1Lfj2shA7LVP2wfdVxVj&#10;KUXShiiIC6y51J9btYxzioUKEZi1rs55r7HfQholPeM4qJMYgjucnYrH2eE8B7AaT920p1oh7jni&#10;mpb35PWMQoenzCHB7g0KzYgNijj2qOPkvsHXxLm+lGOuekMKK45A3Oe8DXKvck5MKJwhiHGyhjDy&#10;WeS10K2K5CUNBsT1xPjw1gFKgpqmmB++j1UNDUAF0028zpNVyWyc92MHu/8sscaJ+YOfDc1Y4NlK&#10;kyaFlBVRQyk6U0KvvxK29tnpekGMyTnGgNNN78xJTKI6JdkrnBOXPwAV/8kZVLiApMJs1pQeNUsk&#10;lMWAle3rnc8NgsVu9pppgNo26TanSJTXelehOudcOrkdZK/yKrSU91JV4CBiYAp4j5RMmX1FECzc&#10;yzTPdh5x7qjXkTSDhH2nA1g+Q5oMOAtSAHu4equJEnjPLOsK74Mmee0clzDPh7lOEmRgP+cZ+ziL&#10;Fq3cy1aHI0Y0xuQHw475mdoMpmaWw2hB4QirMVQMzK5xxehRoXhUtVmd79F7p6aFekyNesvBHeJF&#10;dk4T7+fslnP+M+H8p/bjv//v/vJvz3Fn27qpakdurnGawIhM77x1uHW9APp8qNiraC4uBZT6vjdX&#10;B6PMxkkI2VyyOn6ELCKg2CiAwHgDgj2MwWDnBA+MIADqnDp5vbnopmkWl4MuLu/fvcOnz5/koH9W&#10;0wd+zaOjjIAfIIfLVSPBgYNYOPdmCEAUxdGoZAxJSHE9J/u7dAjIwT7Y1+SCu2q0Xs4Fe94wXAbE&#10;GPH6+ipEvhJGjIKQweaIhJymCZfLRdT762rfQ4g7+ewNXAPAFUr6eWUBpjPiepXuUy5OErMphFDw&#10;4pxo287Iv6AgnGySShrqQiKggse6LqaoJ1FMgULTNuJqU4JVHE7J7i+CCQS+9iwL6KodwBxIaim4&#10;PjwYiY0KHfDl4EmVPsmJ2+1VSeQB3/zhG3P4rZu4JWo5NkQu9hJVJj3B54i8VaON933X7sxsrq9h&#10;EAL8fr/her1iWTYwsiLvAgyuqzhIYwj48vwMihHmadbeY+m/Y2w03cGMsy9F4oShw/tCgYSCE3BO&#10;HfwCkGUF/CSCUEDcRSN76N56/vLFNidGuFdU3NWxmHWT3TYZuCmqAATQ9E4cDCEEvHv3ZJsoVWJO&#10;N1sOzwRS+D+Sqrz2vH/53geNJHXOm7MppWhRhSTJJGL56Bmk2wi6kQd/xPDzeQWgm2Sxa3d2gE3j&#10;hBiFwOaG33W9HN71fiTpQvCZKQ1tJ46haZpsQOj7XpWsR7TqOZ5E5j75tbhkhDAUoDTogJcA1KOL&#10;V0Uofd+bY0SUmcDtfgeqODAPoL9aJ3fe5bDYNq240rSfqG1EjFH1+WBH3jIvNpAs6pCT4XAzpxEB&#10;NZKPpoJTMo6diW3T4Pn52e6pJjV2/VIjDmbuGwR027Yzostrlybcca9wv7MhR8mRqt9XOlw367ue&#10;Z4nnl8gqWSs5VHWn2Hv2wLIrSIYlZ3sZFZDOSVRuzhld0+nAVPQ1VHvNKSYTF3FoEyFVMkGWOJ28&#10;EhKqqI3Bhn5G85NoZ7UFn6sKZ9FbvO95XQDpKGUEUK0S0cy1W0gNOQSu6kCn04EqZO+Cfq7hAP6c&#10;MyGWOKeiPYsiHmiUvFX3icbSAuq80m4e7yWtgde+73sjQ7iG8HM+BA/BRDlenekEyhyAL1++vBF3&#10;0C0lhxpnRBNdr1EBgr6TCNs9S3+1OEO9iXfYF8zns1aJZSJp4YMAyzFFIeogyS5HxP8BVlD0IUBf&#10;NuCATiY+D+u2odW9kwTttm/inFeRFusC+HlzXW3b1ghVYgTswmJUn4MQUK0+e+M4om1b+Rx0fxXi&#10;P9n+VGvF0Pd2aL5eH014ASfruIlqjICt9lmya4pkX6OkHIEPrn1ByW+mPIQQrLM3K4CflSinkIVf&#10;V4QCEsPeNK2Jv3hgN3JS18l1WYwM4jO5LosItE5IBuemrP2dnOMI1Mg9Xi1m/T6Olm7AZ5AwPRN2&#10;lnnCNM1yn9a3PVPDMNgeEOkqUNL43L9Kd3fed3T6LGzbirbrLLaX4hdz3pdi4oWcd52jqpJ73p6/&#10;oKARUzXs98O5ruAtWUbQxCLICYbwoOwO0UFU5zeBqjM4R7cE57dSin0dI4X13uF/qQyn+I37LGd+&#10;dqDTuXtU+AS7/0iUVCWFHHDMzSHazCWOcxH6EgwJ8bg2Rvoy4cZmTwVb9qxJIcecxhmVoAVTd/Y9&#10;m7h31OdhXVc7sPeaElVqNRGQ3OOwZ5fzinfekoI2jfSWCoe7pTatmwgOm0au26TVQJzjur4XYZtF&#10;6rsToSsz4DAMWLQjndfEgLkq6RH3293Ol9u2YZpmNLoGrdtqwhdxIbTqXoBd3127IM/EH886bdci&#10;75s5Enh+kv2jMXCmaWUNkshBpzOEMzE0Pxdx8goYHPX9CAFfbM063h9j7o/1o21bMIKQgGupBIfk&#10;uaDoic8WhQcibkjaCVnsejB16SCQT122tdh6n7Q6g3st058M1DyBz4AQzZ4VQvq5byqWk/jxc/fz&#10;0QGfc3nj5Jao2CNSnH+X14BndZ45nXN6znM2R7FyZhynN2uEVRHAI/hoJH52AeHyCN9dhXD2Ealt&#10;EVIL6PcInhF+sGedAByg+3U9x2hnuKrO5lLk1xBBl5051J1BoLxWITjp+oT3cEy3iI0Bsk7XWM7T&#10;BF9DZC0E19UjvvQggE+A3r/yg8Id+3en/9eF9v//3/JvHqoi/Tdvv/7xtfh7Clrzzw5GQX5Ziu2Z&#10;FeqKzAV70Q7nbUPZVpR9x7ZJrL8810rkKKAp82818VLVtWHX2MYYpLM5NA18arDp+phikoShZUE0&#10;wk+A33nd8fJ6RykOMTXYXEWFzH/9MKDte2x7wboKyb3tIzDP2L//Hi8//wXuv/0NlpfvsdcJ/TXh&#10;Fjqgi2ifBsTG4xKApzahiR5QMcxeC5Ztx6j42jhOGKcZ07ygVKko2dZdU9ayCipFNPf04RFd3yE2&#10;Ed2lQ9t1sma6gLZp4bqE9nqFaxuk6wW+b1Cjx/XpCqAiIihwLs8c56pl25ArEGQzN2csnIhxeT8J&#10;gX9E0ZP4rIpJCbEeUfWZ8iHIc+0rqs4a8E6IZxXEVKhL3wMdPKJ32JcFKBUpBNQCNEnOdrlmVFeQ&#10;8f+x9x5NkiRZmtinxNSIu0dkZlV1j8zIsMXKyF6AA3ADOeMvQADcILtn/IT9iZDFCoCZaVrVVckj&#10;wolRZTg8Yh7VvXvdObTPZFdSDw8zU9X33scKrDNo2gZNw0TKmhDXFePziJePXzFfLsjLCjgD22Q8&#10;vjsAj0TCvz6dcf7xK/J1hfUW7/72F2i+7WGmjOPhSK4yPnAdvsJYAKYigkhj4zjjfLkhc39ZvcHD&#10;m0cc3h00m1hUaPQM03O8JbqX3jbU82dgaAdSwLsAhwpvSdncNpS1DBSUmuC8QWTSMnjeON1mfPzx&#10;M371//0G//gff4V/+qff4tf/9Bv89le/w49/eI/f/eZ7TLcFv/3V7/HTD++R1w396Yhf/PI7HA8d&#10;mmBRDbCtBePLhPky4XK7kKPh0MI4wAeP737xHd68eWRnR8vW+lwjcj3hvUeEJZV6rkDdRTk0y+jw&#10;zbtv8O6bt/jul9/izdtHDEOPruvROE925euKvh9wHHq4WhCMQe89Hh+OCEOH6etnjJcrjqcD/u4f&#10;/hbd4OGdQd8NaNoeuUSYavV8zClhvV6Rxme4MqFK3crgELDn065MXJZzSs5cqSW7rtM5xzxNPPvp&#10;IErg3eVKel97VzvLOeRUzCQzazqroeRm6q1FRbufnwSEGT1L6bM7nS0IYCcufTJTUvKo22vU+/38&#10;vqYnpw46jwyg4LHEM0oeq8QNGuzAFREek55twm/KXEdJDS+HjVEgis5QsfZ/db7weSb9gZKY9M9/&#10;doaxiEbPKgO9XtZatdQ29k5JDTDwVXlftDp7SunO8pcdRHcyIr+v9A+FyCz3RFbJCs46m+RrWHcw&#10;rqLo+8p1uSc7GJhdLWr519Ib3f3dXW2etGdStyhndfZked4g19ugQiKrSiZ3LcIzkuIrRNAgwZY8&#10;yyKekbUSU0LheB9S27MbGhMl72+r1M8yu5JZBRFD0ysiqohCZIYpZA8huwuhsfEkdIqRsBARYpZC&#10;EVPek2slkRp2UoW4TcmcWXATcnaNev9rrUiZZojjNCK0+ywisNhRa2pjlKh6v94qoGtDfw6JlaHn&#10;tdTCf161vgfXQ68IDzzroeVktA+oDMKXQrGc9+uPnmnuSXgWLNdP3Gd1feEOMOYfifvZveazSjKg&#10;nonJf6Xsn5GfTfp15n2FXV0M+O/+GXD+F/X6P/6X/75KjsS6bjRAsE6VgF3XM5BMw10a7NGmKeyZ&#10;4/GoD3Dzs8GYqP4K25+K6kZyviTDawcBd9BVNlSxZZTcRDqIiCEheYEyhMg54/HxQRsLAZ/F5vXN&#10;mzc4s9qubVtW2Rhl4ddalf1FoFlRUCjGqFlapPKgRRbaoENKyVRQNRkDNqQ4CDws2JlS8zzzNdiZ&#10;SBJQXzhLzDlqJPuOFLfeUX4VqVnzHbvZqGqQBuWRLVsmBoQDXzujwyprhd2/s4bJJiFgWWbNAIxx&#10;U4aUKGtWVg2QMsnjdruhDQGBByKWAS4DHlIbsnRpJMO10kG6g/ucW8BqDwFlBKQTxe75TNnWwu4r&#10;peBwPCmAIf+GSAb7cF4An36g67YsCwzoEJDr3Hcd+mFQG1vLtt6JrTzkM7Zdq9dLFBikhm4VUAsh&#10;YFkX1CpKJndXPDQ6gKf77rj43A++aZrw8HDCjdeMdQTIW2sZpF5xvV6JvSkAb9/p8AwwaENQ0I8U&#10;Ta0Cls65u7zsoM9f5WGjsPG6tkXMBBL0/aAAXghkX5dy0hxCGhQFKqIq5UP7pmE1SkHX93wY0pqa&#10;xoksswx2G2ZArUb2InsHqmQvMExiob0HOD2ciOggA9qUMAwHtlzZh2INW/0K2EXDXLGq96xkpQNW&#10;stEU7F8WBeQNMx9h9iykXVlgOYPHsJ0hIExTYgBSEUBDMM/A0Ka2qLLP5ZTYfob2RSFYqFolk83V&#10;NI0AZEhzb5cIBbWoECs4nQjcsdZy1iPZvlANQA29MWSvVAFVaVJhLeQcdoYwYuveYBwnvHnzhvef&#10;lnO7JNek2YuwslunE6uOBhCV2Yhxi0qsMIYYzVtcde1ZS8SAhV0lACjBoW1byq7seeC97ft6jBE9&#10;A5OFwQLZ1+WM8Y6ISaKElsE4Fbtk1yys4VIy1nUjkL4J2ihIkZxLZjLLBgPLai6jWbnGkupoL1ah&#10;WWcUA+G0AalFWLjECt1tPelzW+fUBWF3/2i0cVn4TJHhrjS/0rzIObxtfMZVys8JITBxKrFN4078&#10;kAG6gKVyfyuqWmvKEA8gApQ02fdDacPnguRRC9AjwL119JzSsHikvaxSXTDPCzfRToluomC6/4xC&#10;yhEL7BBIxUUACtmXC3DZhLBbgRkhEFA9IN+P5AIJq1asUpsQ9niNNmiBLOeQNEKypwgo3LA9c+b3&#10;d44Uus77XZHLZ4VcT4n0YGyEgJBCzdjCkR1Sj5EVMINinuo7igWgQVnm713OBlkvCvywEhoC1PEw&#10;sAjxxxAw3jQBoWmwrOvOPK+7Nfi9whWGGiJZ6yEEzAsTbrj+3CIphI18Pd6T7xtoyzWNdZJ5S3UA&#10;Rb4YxJRUPSDAiTCS5feGYcD1ekUpBcPAThisYqY1Cq1ZE9s8ZWEpK2mj8j2RoYLYwHXImdeIJUIf&#10;7Vk0wKFmPt+t8cpxCj2fNRGokqdMdYNct8BEtsCsbwJaitabUhcbQ0osGiRD9wegQrKlto1U8CEE&#10;VmpTFEuKe/yCvL+AMpKLJoCiqFLFFl8UmzSsADTrXGzpsDP95bm7f1E9Dd2fZagvz+A9QE375Otn&#10;Yx+oWR0USQOtvwe2LWSSLAE7e2YXnQH0/NO+L5bm+7lSa+WMdHo/IT4KcCnrVc7gdVsR+Wzv2lZV&#10;tZLBLnuX/LtVCWU7yWJdV67HM46HE263ERRvIucQXfe27WjQz2vPeYogIIv6VZUw3pMTVBtatbgj&#10;wtmK7777DtM06Zq+J17Ic1lyUTBTSYL8XNFzmO+sten7MjDoupbdPJhEkIsOhoSsIJldBnjlPqBR&#10;DX3H/Rj1ZZ7rDYlFGQ6DEnKqRAE5r/VcZuKF1FByBhOJqNOYDu/8K2W1AMwpJgw9RVKNXIsJwBlj&#10;JCC23OWQe7GzrFrPtV2LZZ6xsgOUc+TW4B0RYIkcQsrzeZoRGrJ9DTwcE/VK4Xr43kFAs9FAfYDE&#10;NVgeDqYcGZRmG2+JvOIaSM4cayyRIrJYspMigoB/p/uznPHS58rwfN+PzE6CyFlB4fu1LJ/fcG0o&#10;a1r2DalzJDqGbCLFzaAooUZieCg2CHxONbqWhcBjjEPJFX1LBPimOyC6DsW1aLoBsA5N6OAbjlMy&#10;ohCpoFsrsTxGB39itW5MZbVdhgVgUVFzBvjspNxHo9fFqZuOZdDcMzjKwzvDP6rMz532iEK2l/2Y&#10;VOmyV0rdAf2cOhz/Ey8dEML+0RCefv+PoOef/4XXPzU//4MdlLj/mnJGifPU3Taq/1QEBLKv51L0&#10;R8mFlM1bZFtHnuXwkJpEC7SWlnXRelJBoUIOXbVWHvQDrmlgQwtYB/CMzAIoKcOUTA4UtWJeNqyR&#10;AWfyFUe2QOgC2q5FP/TwPiBl2u/zFvHxD7/D7eMHfPn1P+Prb3+FfDsjbVdcrl+xzBfAHjEcD+iO&#10;BzweBpws0JmMtmuw1IhtTQxgR9zGEc/PZzy/nDHeJizLihQ3jLcJL88vqIXqrvE2wTcN+mHAMLQ4&#10;PT6gHQKs59gaBmWXacGWI5aVvq9cgQLqZbvGwxsi9vf9gJzIRW1mUrw4xqWJydmhQTFkXUpnu4Gp&#10;Fsu6cp26YV4WWOeRKwkBiPBWNVeyyBlvgWoqimGSKoNAev7zYN1ahyZl2FqRlhWd9xSxlxIaR3ag&#10;aC193w31USEQKbSUhHVdsI0z5suC+TyirCty3tD2AfAZfe/hvzuhVuDy9RnLlyumL2d0Q4f22wH+&#10;bY+ua3F4PKHpeoSuh/V0phlDe8RmSLG3zBvGcUaMGQsrsb/75Xc4vjvCeZoLUKwGZzdbigboDxTf&#10;4myDbUm4XSeM1wnnlzMu5ytevrzg8nLD9TJimVeUwmekdVi3COsdjLNcJ2bczhM+/fgZ73/4jPOX&#10;K9Y4o29bxHVDzQXvf/oJX798QeKoRMcRbe/evcVwamE9kQvikrCtCU+fvhKhqyQs24LhMOAXv/gW&#10;Xd/RdQoN7c9WBAQMnINnBIYA53lclJhQa8EwdAjeo20CTo8n9IcWD48nhNCgcR7H4YAcM2Ad2tCg&#10;poTOe/z1X/wFhjYgdAGu9UjPz/j68TO8tfhX//B3aI8NYlwRt4R5jkhlQ8mcwe3oDF1vN6znL0C8&#10;kKV/Lui7HuJsssyz7sNC1CQAF0rglBpD5sIVlXtTOteEuCEEbT0P2S5fIsRyTtr/K1AXEwrP7xLH&#10;mvim0Z1XaneZN0ttWYnv+qq/kppd6maprYUQlHLWelzOGrl3dE8rg7z3e7+4ZLDjhJx/tKm/OrNy&#10;ZrDPigik7oA8z8ernFRyLvPPqSfZzwmxFZaPwR2XnkV/ijqVWYAnswmpT6R3M3fn2ut/T4Cd9PQy&#10;TwJ256TKKPfe+jAAePdO1u2ka+mdJFqCatWsDjlCplXwnS26ZR4jcwCJNpJeis5OzjRWLJKvMz8L&#10;YtUuZ29F5bOSrNKdszoXkPoypTsnOb538zzTrAfQ+bk82yIYopqf+hxTjYKsOSd+FnleWfZMZL7F&#10;SqY0BigVOufWiNBcXmEO07RQvAZbvlM9aPU+SO9JAgqvz3JoKaOZam8RtdAze0+ADk1gMB+6Lrxv&#10;IHGzhmPhBJsZR4o6HXlupTEy8n3ZHT8pSlSlPSjnrM98LWS5fd8Xg9d3lWeuVo1B0XhbAX0hYLdX&#10;8Fr6e5mNMcuUBSg72C2W/0ool40F+/qs+v57vyHzsvvnOCfq26RuEKLITjq96/mxzxYr6p8B538p&#10;r3/7v/2PFUYsq8jaal1XdH2nwF2pdwcSKLdTBiKkWtmHlADUfisz5bdnFYtYsbZduzeyjd/t8HhY&#10;B9BAQawspencVY3UeAo4lFLkZsTokKTvOwUxciJb2C60lGFgKOOZbApWypQ5HlB5qFU5y0iA5hAa&#10;VloZVe967zl7lYaZxlj0XY/IG6sMQkRR07YtWbExKHnPCJHNn3LfqNBKPIgiJeiu6AWYCe0cbdLc&#10;NI+3UYdTolyUAV3DBYZvvB5sxE4rCm7XWklVAChjSo5fUWaKnZow68SCRIaFku0glsGyMQr45z3l&#10;dcrz4jn3ma45Nf6hCQrAyP2f54WGe4ZVJcyME9WVMZTdPbPlHFlHWlzOF7Jyso6VrvugQkBz+beU&#10;mZwwT5MOno0B27Dvw10ZEIsiInHmiIDAks0i2aWkfKS1tK2sHrS7VSnlklI27ThOOsQT6w9hOdKh&#10;WdVS3VqL23iDMUbfq2l2ZfWyLKpwFvtjWlukMiYmEIFxnsEHGZo650hN0lAW9z1AhwrNuU45YV03&#10;erZkSB3jnXqeBlrzvPDzxoNZft49KyWI1cR20nXPweu7Dg0DMZJ5ToBrVICULPI3tRmk78fjer3w&#10;nuE4YzGq8kUOy5mbgWEY1OJaimR3N0iXBkAOxVIKW3OLkgWqEj8MB17HrHhjJWngz2oMWdnKWpWc&#10;bTCYJSpfYyymadYBklgXdW2rBau1VKhEtlEZDr2yZreN2HMDW9wLi39ZVs0TjUwikj1jmia1lhN3&#10;hlpJpWoAso3n4g+V9q55mVn92UEs6iorXOZ5ebV3k1oTnBHveaDvlZUrBYc0PQB0nUfOJRyGAQYG&#10;8zJjtw50mOYJQ9+/Wj/SyIndTRtaBQUK20QJccJZh6HvVTELvufeO72G27apRQsNMil6obCNas37&#10;MyTfk7gJCJj8+PiIeZ5hjUXf95Sdw1niUpyqIpXVPXKNjpwTLizRwqSFaZp0AA4GYum+kbp6mRe2&#10;2qFnV87UruvUfUFOBdozxKKYLIy1seBKWdbBNE/6fgR4N2yLlxl4YXayKL5gaSCVM2IiC+jMQNWy&#10;zHTeaD3BqqtEg/pt2wgEz3fKP77/IRC7dBxHBX8ERBCrWClE6b0z1xJ7BAOR7RY9u1NKOByPWMU2&#10;tpL1srEWyzwjhICu76mRaAkQfNWA3wFZ4DO1aQKD+uC1Z7XJj2wNRQCexel0ogE+W3XJf+U9d8KQ&#10;1fUdt00JGL5p9jNtWRC3DV3bqhOHDHLFsSBGAmTlTLwn5swzrfGgA/o7chqf24ymkAVjQ5bhMUkE&#10;Ap1BQ9/zebzfNxmo096cdhutxt/l1RsGQKMqKhe2108pYZkXqiPZQcUA6uaQmGRIa5fWH+UtR22s&#10;uq5TpXNMkcmUhhnUPBRl8M6yKlCaLcds/VdNFoOzcm9byTwXVx4efAiAFhqyzb2vleg6GHaUoYUX&#10;GKgjS9CdTfwKKM0Jy0o270ImEps8ANocynNkDL0vWahLZrHXvcIy8LGrXHdbLFEnCMAlTPfKz4NY&#10;craB3TbY7lj2kMI2/TRgEpUZdB3dqyPkeRVAR4Bre/d+spYzW8Ddv4+sf8Ms/Krvy9ZgPDDKeR90&#10;0GezPESh88rAQPJxGx7uxUT2mFuM2kTL+SjkXOssbreRgF0+c2SAIQrnru2wLoueF2JhTQASDZUl&#10;VobAKWrwrSXS5eVyBVDx+PioVuo5EyFKlASeXQ62GDGNIxHlLLmHpJx0vzeGXKIik/DaNuDr01cd&#10;moqSWK798XjENM1KoBSXGRqoZt5bjZ6VapsJAsTlPodmV2uGJmA4DLCGzholcbYtg9JZ14sMWipI&#10;QS41ljxz/dArgXR35NjJrMfjETkXXTeJFRayXoiUAlKQeY89G9nf9W9sJZ8SZ/22rIhhIJbrBqnd&#10;dqU21RBNaIh007Zou1YzHvuB6prLmSNJWCE/DANC2yqZ2Zg9Y1BsEEURIX2HDCcrg9+y3sTmX0mW&#10;qGq3Le9TKzTbXLKLrXUKXouSRPZMxwNA8L+LMWrfJQN4cdihz4/dbSHS4C3GRCSfsitBZGBvsLtw&#10;JF6Pma26pT4Sez2xDdy2PSKDeohGrx0Nvglgc/x8maYFwgFuOMI2PamKQwcfWt3LeMWT1S+DyzJk&#10;LhUMXlKGqHcOFtgttZ0ji1vuESh6wPC+JoNtIaK7uwGg4TNpH247dk2Re0RAh2eFs+Nh450azMi8&#10;3eiv76bm+4t7OWPsa1B5R6L1GvwnXwZ/8i+Zu5+Zn31t+WxWIkSAu3tvXp8RXI/kwkrwUlFzQYmk&#10;cq45wzkiRUjGYMMD2ntRhNSLZDnMOYj8da2xqMZS1rMPADv2gM+ksi3IpWKNG0eILDzo3khNHFea&#10;daCqEjungm1ZcX05w9zOOL9/j+3lKwISGl8AZNS4oW4r7GrRhxaPpzd4czigR4ZHgm0slpIxnmfE&#10;TBFp55cLPn36jC+fv+B2uWGZN+RtwTqvmK4jtjViXTaaZ1WaBb1994jjwwGhC/CBnA1zTJhuBFrW&#10;NeH89QXbvCFvCUgZrXMo2wpXCizXEcuyIq4RL1+fMU8z8pYxXkeYxDbVpiAjo2mJ5LaMK16eX7DM&#10;C3IqBI6npGeu7AnWIxbcsAAAIABJREFUV14TBWnbz0AFHZiwR8Np+vmyLGTVClJkpZphG4diKmLJ&#10;MKHBmjMSgDkvul8bQ/c+hIYzZTNuL2c8fXrBcp0RGgPrC4w3iGlBFwzwOBCBZIuYPl9w+3KmOdyb&#10;DsM3R9TeY4oRqVYsHLMCVGwLxQXlhgCCbYm4XK7kYpcSqgUOxwOOjycM/UD9G5O3pJaMKWNNG87n&#10;Gz789Am//c3v8f7HD/j973/Ar379G3z/ww/49T//gN/89nv87nc/4Pe//xHPzxe07QHH4xsYNHAN&#10;2GGBwBFnHObriumywBSP6ie8vHzF6TSgaSy+/eYNtnXGPN+Q84qH4RF91+PxzQN8b2EaUpEf+hNC&#10;2+P50wvO5xdUU3A4HtAfejy8ecDpRMSqru+p9qkFpRBZi2oMdlWwlAdL57iQbwyGrkMXAo7HIx4e&#10;T+iHFm3fAqiomXK553HEkiviuiB4j4fDgOAtUlzR9QGlZvhlwZefPgAp41//m7/Hw3cPgKlAtcgZ&#10;KCYBBXxmAKgFaV4Qb1/hygwjREuO2aEISY6LuiPpyZ4loLDMo2B2FzhRUQto1bMCWmIN5VywlkA4&#10;mc0TeYvWhr0778U22VmOiMsi5CDQqlQiIVLRC3V5AYjAJz8n8Ejik/YcZplPqeLy7udSf2vdwd+/&#10;1EGoMsuoWs8L6Cw1OwFIDLClzH9HSO975F0RUIuZTXo+0Ef6o55CbX7vzp2fE1719/GaxIIKPY8F&#10;IFNL4CJiGQZurdFemD5/fdVnxbhxbBuTYLHbh9O1IiGL/DzGtLvg2R1ErvwZ9u+TfljuS2T2hboL&#10;FXLOWqsJiXI/g81+8cA9bpXMa3MHWO/PFs3GoxI0954Td59NakSrNaOp9a4/KBBXKdrzqTeRmbvc&#10;v5QzA9skUopMcFLVawUk69xax0KsotgOfa2KZV3weHpUcgid+0ajKaUOpajWFeu2cQwl94MMFKvj&#10;XBLQXlxUSRCyf33qXwMTIUnw0WlsmeG+suOZJsWrJj0PBccQt7sKWr8rz0xERAKQE4jMeiWKjcty&#10;iFtnfVXfaWGoa6YU+p72mcMePWUMgfkUd7FbqRM4zmeUJeKvfFZZTyS+S0S81hkoP7fYZ105Z1WN&#10;G65TpVyk67VjO4VJvdbQfvFnwPlf0Ou//a//5t9TWDex8UX11jQN5/2RpeMwDKTk4pdkNovlhgwH&#10;xe5QgAEBVK/XK5xzOBwPmrtJtpNJMzB941kJyIwQVgrJoZZTUhDt5+BEKZUtoz3atiXLaWEUia2u&#10;p4y/YRhwvd0QmoDbeMPbN2/w8vKiNiHi3S/2DgIULcuC4/GI0AZi3LMlRnsHuAtL3zekSlrWRe0H&#10;xbJzWRayyuWCWAANAlUIYJYhvYDbAFknzjNlCRpLh8fz0zNKLnh4eEABDcRkMCn2ezIwkAKH1JQN&#10;M+NoUP7wcKLFnyKx4VjVQZulqLFpoHe73ZDYEsNyFgExfKhQpWaK8hthjAJwog4WtYMoEeS5ErW7&#10;2FKXLAA2F198MJVC1hzyEjKEFHOJB8WZwZBaSCksIIqA91qoWSrSUiJG1sTKMHm+Qgg4Hg8KbvU8&#10;lBKWUd/1PMi3+7NjDC7X6z5AAwFtx8OR7fzIShsgkGcHUBvOMoNabktGozL5mB3Us1K4lILj8YjD&#10;4YDr7aoW7vdqVBrEC5jqtGClz0aFe8MMLGH8t22nh9s4jjqoFAVh1/VYOAN6vNH3UkEHaUpRLWYy&#10;ZygBxCpXVhUPIIU11jRebVKI9ZYwTeOuFgy7OlMU0fLsSGNC1pKjgv8pUQ5qYgAvMenjXukp99Wz&#10;qjMmyjd0zEI0nEFC+1nka54V3Hd8uIcQMI4jJKdQijUpihNnQUkhLkpqUaER6E+qsiY0Cs6L8ibn&#10;pBbWqETskUZNBi7EdJWCivYMcm5wOrCToojsuye1E5SiKHJREZqAmKKCO+u6aRa3KMzlujV8b46n&#10;EwGqzmlzJAy/WneWJH2vexNGzQfbbeeEw+GAZV5ICWhIQXU6HRUcTSkzOL7nvQvAqBEMundKdrbV&#10;QkwK1pzJuriC7MZyYntDtXnMPIzOutaMMWov3fe95tAWdomQa1gKKc/pe6e9l843tqxky2w5R+m/&#10;pPAX5wbJqhFwXK1DhWg0jrpPiBJEbBkJTGtpCO9pCC/77H3Te38uiBro3rqYwDty6zDGMIhF+dPy&#10;DLRtizZ0ZCVW2X6LFXjWWh6gTxC2a06Z3TYMK/BafQZghEHLFlMcwWAd7WeN95jmGX3fUaHLgO3b&#10;t29hDO2LctbK+XG93nA6nfR771ixZrmxIDYn9EwWIs/T0xP6ruM9boQoo60lstoyLwwIEwFr3Wi4&#10;1XD2Mp2jZEkoCurMLjH3drcNk8EkX1BIMrRnNkSE4IgDAZgNdw4ytHh8eFCL8OvtppnMogqRLK7I&#10;n8E5yfNteJ9YdV0ImCprxnuy75Oi3tjdJQWgBqTve7y8vNBz13cQ2yzKhk+vngexl7tXE9H1ftZz&#10;bp4mHI5HvWYE9tO9cey249hayhhSKnnndvUrM7Hvm1Ny7VmVmAQGdR2vWTrvGwb8ktaB0jwKoeWe&#10;wBBYmaDEDZ4ySI5UK5EStarFvZy7svblfgpgUGtVQFp+dF2nxDBZd7KG267F9XLB48Mj5UyFRp/z&#10;gSNVZKDv/W435hxl4CVeJ0JA2dgJQuorWZ/btum+ujPRwXtAx7UGs5qd0xw6irTZ1SpEyORoHB7i&#10;7ICDkJb22tVatqiT59/t/04Y3QJm7QOkqqpIa4lcITnP90OVwk2vtUIdkKHTjqhQtMimzxeR5sR6&#10;m+oRcWiC2Ukrco9ojUuGN9uO5915xzFJJSXK/0s57WS0Cl6b9MQImUOUttKvhSZA2P4570RW2eMS&#10;Dy5qpVpUnvmWI44sk40b37wCMXfAngYEh+NBATs5D7dtw7QsGIYDVj6PY0qsFK8YDgcYszu0kEq/&#10;1cGSgPikeKCa2zrKLZ7nGTlldC2Rt+R8p2e043o+6jkgwxMCgVslMDm2C03cR+ZMtV7f97jerqRi&#10;zJl72UqqOr8rISiaaeZeimxjxcWl1orr7aauETnt+4Fcn+CJwKaqd9lrebAs7icpJu1TSfG3ao0v&#10;Z5qsy8Q235XJ28aACbnQvU+ddzxZClaA1SSWe0nKaqQhclGCp+x5QnhumqDKdVKDelU0O/sn1K9m&#10;/698v87tPdJOkmFixR1xhjKeKTfcsRU5ZXFTjp1nYFaVRnf9mOSho1btKaVmlNgkIZuUsjuNlZJR&#10;q0EbOq25twL4wyNcfwJcgHUeoevgQ1AwWUwNS95VNTwV016KBuE8tC8ZyGKrvVsDypolRyOrZAEh&#10;1qZ7QoshxbO5A5eNcXCchy1kTOt2cirMfz7D2fz8vumL90FjFHy+n9AbHu7fJWi+/nP93z89yN+/&#10;/h9D1rI+RJBA+618qiqXlAf/FblWpEzk5pILakrIDDjXutL9yFnvey1ic+m4JqJngtwCCHBErViX&#10;he2cgWI94DwyDJ8F9LUaC4jQoIJBwC1hnlfcrjd4WHglRRGxKzQNyhZxeX6CWWbE8Yq8jMhpRrUF&#10;xpH6t7UN6rLBVIdv3v0Sj8cj2gboOotigGoctpnyf8/PZ5yfz5huI9ZxwXgdcX254vb0FfNtRkkZ&#10;43VCjontpGlu9M0v36HtW/jg0fctnHeYxwmXlwtulyt++//+M373q9/g848fcf78FettRB8a1EpO&#10;PjYETNOEpy9PWKcZl6cXfP3wGZ9+/IDnT19xfnkhV4nWIiEzSXTC9TLidhnx5cMnPH35iuv5gmVZ&#10;sM4zaoXeg2KIpDrfZsy3Ccs4YZsX5BRRJGM+btjWFefnZ4zXG87Pz5jHCRbANW8wrcO0rThPNzxd&#10;z1hKQbIWGyqMJ1I0WeozedQ5VBgsccNyu+HTT1+R1ojh1KIZPDISUlzIovrxCO8sOt/g8x8+YHq6&#10;wQB4+O4NHr55RG34nLzNKKnoeW2Y9Jc4g3edNzx9ecIyLUxYo3P49PCAb96+o1ihSnX3lhLWLSKX&#10;ivdfvuL9+0/4/vuf8NOPH5FSwbptmNYFsSTAtthSxpYylnXDy8sV5/MIA4+hf0DfYRf+OLLevl0m&#10;fPn0hPP5isMD2S5vcUVMK7a44nx+Qt+3CMGj8wd89+4b/M3f/g1O357Q9g62AtNtxvc/fsDz52e0&#10;HZHHXePw7t0bvHn7iDdv36ANAd0wwLEIQQh9Ir5BpXnQeCWr8chZxKEJ8NagbzsMhwH90OL4cETT&#10;kLth37WouZILgfGAAdrQwJiKebrBmkrPcE7Yzs/48sN7xGnGX/+rv8abXzwADkC1BDqbBBTDNtVs&#10;57quiNevCFgwywyP3VJiJBBZZh4SF6azprLbOMcYSWntHNeSBeLCpMQoZxig22MR6DwhpbMQsDqO&#10;71jWBSWTc1fDTigp78IlVCjJuetaJkGycrBkdTmlHrwogE3gNdW98vkT19/3pCECZwEo4Pwa8L2f&#10;SZFjQdWaWjNg+UyXelze39q9bqgM/ArIi58B6feAsgDDCqgxSUyIG/vZAv69/SySr6lzG67zpH6Q&#10;f0wfte7nLauyBaeQmkV6FYD6/sq1mCiv692fCxlXXHmAqqQGcSdzTJTeexjobKCwiA6V3kOUo0LQ&#10;lftTpL/nvlh/XncyvYDFQogWIqUQJYgIc9/D7cpXmplS1nLXEUFTauuckjpzyVxBehiy7GbHHAHV&#10;sUeAlLoThaW3q9gJibkUDP2AxHPvyrWhPKMxEmYwz4vOAUi8kFg97OnaZYoNWuZFHVelxlw5Tisx&#10;QC3XDjA6c+Tf5DqEPue9IrnrOnXiq4Dmv9Ofi8MkPxP8DIJr+/vZjJBwAezEXK7dpY6SXkGul9W5&#10;wz5zuH9GCyvfJRdb+nQALL7hdWroCSl3yn36PvdnS3pLyQjPea/F7udblefx27ppjV9RmNhZ+DPt&#10;VvSlyO/R85651vsz4Pwv4PXv/vf/qVZumoQR1bWdKq9kkVlLqhJhjojVV0wRW9ywxQ2H4aAPK4BX&#10;w8XQsvIyEbC0ZyhaHI4HANDfN4D650uBL/nN27aq7QgAHX6JukFAjWVZEBpSW7Vti3Wh/27rhq7v&#10;ME4jUow4PZwgjLA2kKVbzkWHCQCx70sldqR3pNBVUJOHub5pELf9Onhu3i0Pv733uN6u8GybC+yD&#10;F2OMFiKiSLY8AKAhZlTWloDrwmR7eHxgqyzafNpAm95tpExQYf5sUZisRb++gAsA0LYB3pOdJ1ns&#10;LTieThhvN5weHjDebjQU81bBe8qbcjo8oOEhgUWkYiPG2jAc2NKBgNSSd5tWAcNj3LipoO9jvI1k&#10;hWlJodMPPSSnTgedbLkXOD+NWOyWwakNgFH2FKmi2eqPn70mUIbivMykAFxXSPZD3xMhAcYouLDw&#10;cEcO6pSTXnsAOmjt+0GzF+SgECv3h4dHrNuKaaScSlHwbnHDsi5ofFAQVAa8KSWcOH+angti3G4r&#10;KYytIdbnPM+kUGXLWxmCkaVr5QNxQSlVPxc1c0Ht8mXDXhbKGjfYs19UdWWJbWisZQtjUjzfZyGj&#10;An1Pds8yGO/5IBWwMYSdCGBg8M033xDQb4xa7spzL0prg101FAJZQYoVcNdRJmdk9azlrBcCR6lI&#10;cM5xPjLtDwLUzfOsSjPDQ5Va98wTAfhRKY+w8Z5tTFhpZXgw5AhEldyeJMUpWz8JG3LPD4YWrHrN&#10;eRi+RXpm267THIzDYWC7m6pK24bVRrSWCzPraDhJIDXtZ23bUWFu7R0IbbGygwJgKBYB0IGXd5Kn&#10;yypAtuu5t38k5h2BnWukgTx4sNyyowTlNxIQXAH9etJEWB6azZzROM+z7ltCsLi/bofhwEzKpISC&#10;NgSM402HyyEEVWsLYUGyZAUIsM6qErkWUj7HRPZtpZBLwLYRCLeuRKjpuhbGAOu2quJMnqG+7Wkv&#10;ZnKUKLhl4Ni3PeW487BWsgxpP3bKPJWBfOJMJ3GgaBqPZZ7R9z0pb2PEcBj0mbu3Z5IGoQmNgjGi&#10;+hJAVT63FOVNCJim+ZWtIADNoZRs923b0HWdks0k09NaZod6cq0Q0gvtz0XPC3l/+sx73q8sChq8&#10;W957HEdGsBpVhsdZnmnOb3UEVEsGsKw5MHghBAm993a3J5Pr0Had1jbSEHrv8fbtW75m0MG7FN8h&#10;NDr4sAx4tJw/KfdRBgzzMjPJgs8MJmM4ticrtWBmVwPvaX8igllldjrtvVIL4GcNfE5JHQ72999t&#10;VQFyOXGOzpF+6BmsyezQYZTQJ/d/ZZtDedFQ3yoZ5/5rrPPM4Hpgkho3qJWaY2HTthw50fBzIgo5&#10;Bb8bj+v1huEw4O3bt4isBvGeMuHbjvLjKZqj0Tq18pmaYtK8e1mLge3iaQiz27kKoYvcX3b7RWWB&#10;+x0wFGa9sKB/TljKXE+FEPQeEcHJ8WdfGGC1EMY5PauiqBUyEIEPWu9Zq7WA1LjkzNFD1FhCDgGA&#10;aZ4UKHeO3CpSShj6TlUXQv5peThGRM3ulXI7JWrIxeEFtSjhQaIC5HlLrL4gUJEGqWLhfA884W74&#10;IyoGur6cgSzNKMyruldy3+4HWgI+yKCNmswdYJb3lV8LsQDYFR7693iIJNdfVNDUC0g2dNWmX/5s&#10;P7+EtMJqDI6RAA9xZJACgL9HUpBRvcGDFXaygCGSCbn7zAowSt8h7gni5iSXlljotL/0/YBayRFH&#10;SJNCiui6joYlger+dVkIiONnPjAhEmaPXPCs2IWh82kcR5RSVBFIewz1iVLnLOxCMgw9WQbzeSLq&#10;a6mxYow4HAZ9RsQ9qtaqhMJhGFThbAy5QIl7FAGOTsF368jRqAKYJyLUhTZg5uiQZV3VVUB60Jmj&#10;daR2FxeZnBIDnB7WQodj4gxj+PsQgrSoIdquRRsC75VUy3ohgjGJ4B4YFtInZTqL80/RM0gcaCKr&#10;2zVyKrTomFgkZAN5/kQVKvcnMmApsQC5FLQcH0HDNyFCOl0vskAL93NE5KWca/DAUd5XSM30bEre&#10;IZGDwPu3Tqj4da+oEZIZAYBe17LU4Dok5Oso/QatByJsyx4g9pBCXiBw0tztbUkJa6XIsDKjgiNx&#10;QHtFMQ62P6E2HeACWdp2ZIecq2Qhci0vIGcV8HTPl0cFrKHBcMkJDvTrkggMtQx6is2q2CESGVNI&#10;H5ydqYNL+juUlWgA1+h8oPJ9JCKc5R7mNVih5qYMGN9FIe6vV7eLLT7rq9+CWndC9vY/zTyg2avR&#10;tzWv/v3P4eZ7YMIoaLMrpPh9eLBvrIGplRXO9N+S+XpvDDjnBWKpLaBzlWfPGNQqdcidTSPXOeTC&#10;5wHnANcgwyDVCmscTGVXE97P2rbFsq6IuWAcZ6xbxPnlgrpsKCkTaZt7aFOBbZpwfXlB3EbkdUFe&#10;RiBvGA4H9McTcnHIyQB2RYHH6fE7nN6+QXv08B0DT9kirQnjbcT1fMU2L7AFsMUgrxHbvMFkskJG&#10;AXKMKLmi5oy4Ebj++O4BD48PaIeWB9lAzQXLNOPl+QWXr2estxnzZUQcF+QYcXg4wA8BpnOUU71F&#10;PH99wnS+4fL1BV9++oinnz5hvU1Y1gW5JphgUGxB0zZY5g3Xlxuevrzgw/d/wKePH/H05QvOLy+4&#10;3a5ArRonU0LF7Tri+nLG9esZz5+/4vnzF9zOZ0y3G+ZlxvnlBdfzGR9+eo+nz1/w4aefcH56QVo3&#10;TOuMtC749P49ri8v+OkPf8D7Hz9gnhbM44ziDQCqjZ0ld4CuP8A3ZH1+eX7C9WWGMw7FRPjeoukb&#10;mFKxzhNOjw8EBpeCL+8/Yfx6QUkZofPY0oKPP3yPTz/8hN/8P/+Ey9MZwdMcox96wAJbSdiWDdu0&#10;4fJ0xjqtBKg2Hs4avH37Do8PD2gahwoSnaRSMC4LzrcbfvfDB3z48BnXy4R12eCahnLmGwN4g+wB&#10;0xhUu4N4l8sVy7SgDS2+edMz8TUjxlXnEpfzjYi9DZ2LFbS3zsuKw/GELUaUCvR+wONwwne//Bbd&#10;mx7tocHQNGh8iy1XrDeKf4tpw+PjA4ZDjyY0OJ0OCCHg4e0bilvjeVvOdM5MPM+cxgm3cUSMGSvH&#10;vXlj0ViH4D2Oj0ccTwcMhx6uYQclGGzLihwTLhM7/bUesBWoGaehQ1MrOmvxw29/jeunr6hbxN/8&#10;V3+Nt3/5DsYZ1AyUYpFqBArVzMaB6rZ1xfLyGTbf0LQtqeil3j4MJBAAtNdQl0qep4mDH80Ckvbu&#10;cu5RjefYhUri3wzHJFiNpICBCgFkPzPGqMV24mize1W8zLqoH3F3Zye5mYgbFn3eO6tj7EDe/UvO&#10;mvs9VV5SG4Bn10KCVDDY0J7vGPTWGjsXVlAXnadIPxA3qYvBQoUd0NKel3sI8D1QANcImbK8qjP+&#10;1Gv/7b2GVWUz18wwYKIXkb2kZ5OvA5BARO4fne2J5xHkjhPjxkBtfXWPBBis1ej8j2oUqOjtvufZ&#10;7z/VpiT8IAVuLpkdougz7WCjAIAFYiN9r06VzyRulM6+VrOWUjQKrfBcUojbcv2JeDzrs0JOiaLM&#10;XbnG28l/Uv8SMb7Awuj8X8R01hmdC8MarT+lBtrBTYoJILyFBGPi4NQ0HqEJ2Lao2BOR3DnC03m1&#10;c44xomvFYZD7dVTFc6wRZbGonaWurUzsbAAwqVRAUZ4B51rJKbPSfFFcbRL3INXQ+pQ5rDx/AkBT&#10;n7LP4b3f53PWWdTCDkal6jMgcy5aC+bV/FCeRfk7wO6+K/jBTpoxqjwnoJcj5JgAsUe2GikE6ZlQ&#10;0FpivVigtm2QaChZX0LeFIKNPCOC/8hC3cnkbDfO9fafX/+FX//df/O3/14GH8KoCA2p9CS3d5kX&#10;tlojRnTbtsrO954WauMb3G439EOvwHFKSVUksugFwCDWEaliycqxQ8cZxgQAZ85mnHnTpmapZUaP&#10;KOLElpEUGB1ZmBUePgN6kIv1SN8P2BhAA8xd9icNMg7DQa3u7jdvyRYgdczCjCWrA6CcEh4eHrBt&#10;ZEO7rgvZ420b5plAC+e8stOF8S5g4rZtmOdZLX9lyBAZUHeOhrjTPFJx4KwC6aKQA2iT8s6jUYu4&#10;3T5abE+7rsPtdtUBQ98TKPPp00d0bcv2C6wqBnS4SQPBrDaczjsKs+dNJ25RlbmadeYbzXm2lr5n&#10;GKBrO1ao9QwctMR46gk07PoOt9sNwD54kGwf2eButxsa36ha1VqLZdsYwJjpYOl7VntXnE4PmJdZ&#10;lWUASLlpneaPi63ktq16/WqtDEBf9TqLwmgYBmXfy6B6Gkd0HdmtdX1PIOW6aq6UgEfClLKGgJU2&#10;UO7s4XBQq7tlmdF3PW63qxZZW9wtMwxE4SMZDrvqSAYyIZBKlfJRxT4saZbZPE+w1uFwGLCuq6oA&#10;rbVqUdv1pKxa2HKWVB+UIXc8HpVZmBmAPR4PiDEqmCmqO8lKr5UGAQQkd/z9SoNvXh1kss62bcON&#10;VYpN4/UeDwMNVsdx5H0g4D7jOecdPFk4K13YiKISNditjlV5yMM1YfNBAYdKw0TOKO/7XotGIlj0&#10;/MxvePP4iNC2WBngo2tfFGAyVhQWlckeNDyW/DGe42DbIud1L6o+uQfMAEDsVO9zSqmg2u3753mG&#10;AJcCYITQsPI7MyBc0XU9WUHlrIpqYRW2odUGJ25RATsCJDciEFhqYOaJwH0hLYm9obDxGramFBII&#10;DacJ8JLBDQC1JfUCggCq4Mu54PHxQYeM4rQhILMQPwg4oevbcNZo4FiFnDMOxwOBgaACe55nHI8H&#10;SK4uKao2JVEYa9nCkQgl33zzDUoqkKwaWhPUXEgD5R2rlWrRAjWlpHnOYhsM7pNCaPj72YeufU+q&#10;QxrWGQZ4GkzThMPxoH9PnA2cpVgGYesLWCz53wLUtG2rqsYtbry+diV2vTsnxWFC9pfAyoYt0r6y&#10;LDMulwvUrr5SlpewfAWok+b7cCDSmQwT2zao5bgMqglYI4B23VZ0bYvb7Ur5tolUWwLYreuKrusR&#10;48YEhoWU3rWqqu75+UXPjrala7GyDTdAX7MN5NYxjpTHKY25MIIBMIBK4Pu6roABHh4fsa0rOVoc&#10;j8gp65/J83yv7NoJKEZBecnsCYGs4Yyhf5eyKEhlILsPLyLXW8/Pz3h8fMQ4jsTGXVdVLoiSjqym&#10;G3o2+Lw4HAY9y9Z11Rpq2+j5keyvPfezqO20c0RKSUlsDWVAQbmGle22xTY7JbKdzaVwc0U1RKlV&#10;91Y5a0XlXyto/2Fmedu1qKXicr2QctjYV5ayfddhnqZ9jwGRSsjGnUBhiTugc5ntnhhUK7mwjThd&#10;j8A1lDgq9H2vylciBB3UZacwoKdDGsPKOy+Z5jQwIyssakyHoUet1Lg778lmkffMtmtJhcjNmbCA&#10;BYiwzmmts6tGachUmSQqSvHMZDnKr0wKfDbs8HP/2tVwVAfHRPbyjW902KVAKzfQ90qHEIiQSQOU&#10;PXpDanQYAnia0KjtvxBSpFcghZvY73GTzUCVMWBFd1By0K4g34d31tJe5pzYvoklvVNFAeV6Ergu&#10;Kg5y8nEMrpPqUwcYTADwCuaxixDv+0LEkrWNutuAaVOt6gA6S0JL+1lkNx5y5aF1R+4yCcfjSQds&#10;0qDnTGQVOeu2bVXXlbZtcblcaHjPYHPXddg4Yx2AArDOO1wvFwYJKw1gJE+QP7MQEEVBLPVXx4p4&#10;iUI4Ho8wBuouJIMMiWKQGkSAS3LVoppsGicmcHbqICDDBXM3+HPWMpGKzpPj8US1KddyQr6Ue2aM&#10;4dqhaE+R2EnAWYeua5VUTGd15fVBgFpg8qM4eGxS24ZGFQRyrlJ2ND0/tZK9Jw2Kd2eCIgCYWIy/&#10;Ij5Urb3kuovLiahKGu/pfDJ7Bh8AdlJwOnSTzyQ9odi2C/FCnll6/pP2qaS4zbp/0v/v6j/Za++J&#10;wLJe5edCppNaFroXelbqOz63F/1MoQ1630Qln8uuRpX6wTOZi54LJqQyOTlyvSZEQ7LopX2o73us&#10;K8UJUQ0EeE+YHxciAAAgAElEQVTJytsa4ZmwFoYjctMBTQ/4lqzSux6uCQRq8l5LdZ7c0z37T+pA&#10;VSFZC1MrUtxQc4K3FhZQ0o8B7vKsaQ+R+mBmwm7OZBkNQ+rLCgGiPe9vQmRy6gShpB21p973dQGc&#10;/xPzdn39jCuw72sCGu9Uop//LfrfP8YodDD+x+rm1/WNFXBAlFqCJfB7WGMVcI4MOr/KcE4ZzkR9&#10;b+ktjQWgUVuVhRecK57Sq18DBq4JQNMgVoNSDbwQDbcIpI1ILI7qxGleYF2DmIgIvL3caF7jPTy7&#10;NdSSUdaIdZ6wpBm352d0AE59hwxSZfr2gCYcMNczquvgu0e8+eUv0D4EVJcQnEecIpZpobWSC0wG&#10;asqoKcPCoG0CLAPOy7wgePrc0zih8Q2OhwMev31QhXPbk0hkWzfM44x1WfHxp49AqUhLhDMGPni8&#10;/cU36N4ekRuD1gfEdcM6LVjHGV8/fMZ2m+HhYHNFcRb9acDDNw8IQ0DTBoy3GbfziPEy4fr1Cdu6&#10;Yp5n3e/aNlAWr3ewgye19tMZl69nPH38jK+fPuF6IcD509fPeHl5xjLNeGal9Mf37/H0+TOmcUSZ&#10;Fzy//4jp6RnxNuLj73/ET7/7Hh9/+AlpWtF9+xaN8xj6gZ3pPJrQohhgWhYs0xXPn69AAapNCAfa&#10;19KyIU4k0OmPPW7jDfNlxPXTC/IacZuu+PHDH5AvF1w+fsXTx6/49NMnTNMMWEPxDaGB8Q7LtKBs&#10;GdN1xngd9fnr2ha//O4v0LXkkuG8A6xBNRbTuuH9x0/44cfPuJxvCL5VYC7VBHiDhIRoNnRDwLLO&#10;SCniF99+i8eHBxg+Z94+tjgMA7q+ASytuxQzrpcR0zgjtI7B94otZrJlXyNqJZAtLxmuAsfHI8JD&#10;C98amFRgqsNagZePz3h+eaY5pSei1/F0gMRWGT73UCvmaebZjNHeeJ4m6l9ihrFee+o3Dw9omwbG&#10;Gzy8eYR1Bm3fksNTqXCGvo+tWsACLjgYC1wvz7g+PeEf/8N/wD/+3/8R3//u13j6w0ekacZf/f1f&#10;4d1fvoPx7G5ULFLdYEF9UhPYgXJdMT19gInXHXji3OWSs4Ju/q7fuwf5qDcm0rtvGgZryQ1HYs26&#10;rsd4G9F2AWKxTTE5u5pXnFFE7CQzU5lrwhDxUVxxZHOVOmOvBXciuABdAFR1LeRHcoYkcFiJseYu&#10;9uAONJfaRKMVHbur3NU9dC121yCt9YsoXmluBSYoSr/RNEGB8ntyndQ7cvoISU0EQzr7oKu3z/v/&#10;xBko52IqGeJkJjNXzXRmMvJ+AhoWrkj2rzhHitXy7jQiP2LadsUpn9fyjGQmoRW+Bw3HFwiYF9pw&#10;FzGwv3etBNoTXtPofXFMYhByn3dEBpQ6ENjzd8XSHDzb9+xMJTWib8hBsuM5iPRFxpBjUmFCnbXk&#10;dipOUveRivd4hyic5dnQmYxr9ignu+cIy+xbLJsJOK+q/pY6p2QSkWR2ViUiLoGc8zLTzeMf0nvK&#10;TMpwz9j1Hc1APEUKbduKZVnv+jwLiYPQ6839cWHCRE67UKbhjHolPgPq8EPRRY0SaSUW677u0R6Z&#10;e1wSmhWemZMSWQim9Nztbov7vycxlOQzO7f3MJVJj9J/iZOotfQMSB9NpDwW/QFKoJd1LA514lqo&#10;P2rRCEDU3XJfc81535IZu5Ab93W6F6U0d4DeL8Ao2fvPgPN/4de//V//h1qyDE554TKjWUCsnGgA&#10;AtAG2rE98bZtyInBlhg1+4FALaOqmBBazacUdpd3Dl3bopSKoe9JKeXYnpIHeTKc67pOG/oUI7ZE&#10;2RglCyBMOZXHwwHbusEH8qpf2L6v5axZA4tl2XAdRzRtQAVL+WXRsTIgJfKSD23QgiGXgsPhqAuO&#10;/n7Rg9ZxcxFjUkbIw8MDSqEBUOMb9F3PigbHajDKVXt8fOTGmDaopqFlEZqgm6N3DkM/wBjKiRUA&#10;OKfEVly77UTwDVCLHmAy/GpYbSn2bLUSqCTApKi2nHfKqBRVuFgQC6vodhvx+PiICrIzFrY9kRE6&#10;yDMldp3OOrSsNByGoz5/1ljMy8wKRlIyH4ZBhwpi+9wPB2wrbZxd22HbNlKuhxaGs3Wcd2h7UjYN&#10;w8AZuIZV8QRAiTpPDhDJkQWYzcMbrWzIwl6Sw9azWlZAl6Enu7vb9aZZqUM/sBWbA5hFRMA02ciL&#10;JWrXdQrYee+oGbaU57AuCx9GDqElBn7KlP/pmNUnmepS6OWc8fDwAGctbrcbg3uFbe+hX5dyUQkU&#10;GIYDbrcRIbSs8KWCZNsIKJZc864TggnZcoSuYxCS1HIwRkFGGbrHtA+sjsejHi4pZRi255O/L6w6&#10;MKBEmYRyPFgeku2WrTSkIreDhosFyPD3FfhP19N7x3tTwRo3hJYs55Z15QO8so1o1LVEGTh04E/T&#10;QoCUpYLoeDoRs7CQinieZ33eBVA9sG16SomBJwIhxPrV3RFyABAY572CAMKQ7VpqHMVy0hhSoZZS&#10;NFfVSsPA4Jbk5BFgQs+wsx6HYYC9H/4xOCsFLYEWu7JmW/eBNSlhWh1O0/0ze/HNhZCFIevgtuPs&#10;eYfjMOAwDKRS5Ou0W8eTmmhXtVus64K+H1Ay5dLL4DtxcU1ZQVR0GwBN41XFBUD3Z2sdr1knGA1l&#10;uXKeOVAxXm9oQsDjwwOTEVi5WiormQkICDxwp32CrxeIKNK1PUw1GK9kt7wrriyOxwOWeSalegi4&#10;Xq/wntRXQlBIMSKEBl1HDhzHIxFOqFkuuF2vmiXtrNPnVFRYXdvuQzFuHHfLUQIN5UxvnOfhI4Er&#10;t9uNrbaAcRqZjV1VMap2N4UaZxgiNZECU7LSWL3dDewC4jAcBqS42/GEtqPhxBY1F7nWin4YUCtZ&#10;pc3LjGE4IKWoqjY9nwG1FQOgzflwOBJgyns3qZ8oe9cAaLsO67ro4EpyeJwnK1BSvZMrgpyPZOtK&#10;rPSZiSJ93yvoKVEOkZuqrh/QhOaVsnrbNgS2cm1bUvnTUNixCi5h2wgUn+eZ6wA6Q1KKZFvqnLpm&#10;kKNGVgVUzlmtZLdtd3jQBpEVTLI39JxhLsrIpvFsTxoV3Cg8mNhWzuLJCeuyajmfuN4DgKenJxxP&#10;J5wvF93fmxA0RkCcZcR9gs7oBtM4ad0R44Zt3biOon2eclYJqBdQMkVy7yC7e9q35mkicIRdWgLb&#10;0TtnXhFNlplsMBsehArRAYDWYuM44ng4QtwvNlbVN01gcNshRVIStl2rThiWgY7Ie6IwbIdhUHcR&#10;2XvEytw5YjePI0WGCJnDWYvhMGCZZ3V/6ftOwRhiqYuTz56/XbkmdaxgsKx489wMa+NeCZgtlXLI&#10;KwOpFUQiCCFg2VYlAMj+5VmBLurpmKI6r4i1vQB9zpOdrzg6yP7mfaNRA46bTyHUCZEUFbzHBAYT&#10;jCpMxWZL1KOirpC8M1JBkBOQuf93vHd4zj2TZzHGDSlljgsiUF6s0dZVyKFWyWD3TkeAMPyJvFUK&#10;K01L1qFLy3u1KNRT2tidhRpycrQglWjbtuxM1Oj5RYz3COcohkfifFKM6PtB7d6kdpDrY2Dgrdea&#10;HyDgd2aCrLEWzjgmvHl279iYCEifWTIwDZ/HUvvXWlFZLSH1lRBmIg81xLKR8rrJvWMcR4paaFtV&#10;qshLarlSig6q1oWchu5jKq7XG3zTEHlkmanXYkD0MAxoAvd4huJ8aq3qZiMEpRAatX9O7AIh6nHZ&#10;f8QlRHLWKqsW2xDgjEXjGrR9j8rrN+WMbePBX8rM4CdruRgTJHqhbTs+gA3WSHbQy7bRQKoJ3FNw&#10;z4Cd5S/uAJ6do6TGJDcDy30SETokymddF12TAuDXQmujYQeHUrK6OVA2rkHcNlKKGKv2ktZaPZ8a&#10;dosBjLr7WB4YC2HuntCGuwFu40kpuHFsi9j5y/PuneP7EmFhVAlPWccG60I1hefBrjjgCCn73v5P&#10;IoYSE+2spXq2cRLPtGnuIbl3bDwUpM+JUlEqYL2DsQWwgPEdXPcImAHVWzjfILQdrCeCvrUODdt7&#10;p7wTBGSWIq5bVINmlJqR4gbvLJwBak5cB26IORFJxUmWHsHJKUakLaJte65BC+9RtFcaeNRqYUGK&#10;VcckRGcN78nkalR4+C8ggAzorZAVan5FN1KAmUViht/v/sfd3wY/Oq9gZ/rBsHi9/z2aKRnZ9Oig&#10;hDN3lp1y7Xhou+WCzOcDDCvgmEFgrEGBQdX5TAIyWZfLjGVdrhAlFlBo3lIzUlrpM/LAUvZIcoHb&#10;s0lNsphjQnM8YbUGtWk4KzoDpcDaDk3bwbUe1/kK13osuSAWi2IbvFzPiNOMo2tQc0HyBslapHXD&#10;8nzDbboAywSfI3x7QBweMTc9EFq0XYPc9OhLgxwr2r/4Bbq/+g7FRZiSkbLBmhdM84RpHHE8HICa&#10;sZUFritoHzxC6xH6DrUAORYs08qACdAEj0N3xOHxiDfvHtC6Cu8MzuMV47RgfL7h/PVGCq8uIOUN&#10;w3HAt7/8Fi5Q7+o7coyLc8Q6rji/XLDGiK1EmM7DAXj33Ts0Q0BxVJ+bYnD+/IQ0r9jOI+AcrA9Y&#10;pgUP/QF916I9tXAPgYQvxmO5TLh8eUFZE+ZlwbyuiDkjLgllSihzxPPTC54uV/imBRKwvYyYbxdc&#10;ryPOtwm/+f4nXOcN8xIxNC0OocPpzQMehgN6zmevBvBMyK4lY9kyxs/PiNcRzls8vj0hWHrePl1G&#10;NE2D4dtH5GxgLgWXL0942r5gMwvqkvH1ckExFjEVtMajjCsOzYDh9Ag3HHHoPAosxjUhJoOnT8/o&#10;XAtUYIkbQnfA8fER/cMA1zeIJWNZNuQIfP7wBS+fnzCzSKDtWlQLOG9xPHTw1iBtFXFa0YeWB/AZ&#10;TWMRy4pSE9pmwOO7d4g1oz+Qo9m6RMxTxPPTGem6YE0zsttgbYGvHiYaPD4+4u23b/H3//C3+Lt/&#10;8zf49i/f4OE0oPMNYBy2FJHWCU9fzri+bDAFMDWiCw1gVnTHgK5/g7bnPiaTsjrzflwN2chWGwDj&#10;EZeMmgBbqTYNfQfTNmi7HodDh9OhxdBZNCbD1ULZsCnhmhc0yeLBdbDIWHPB+cuCz//4Ae//r19h&#10;vnxGWw0sMv7uX/8d3vzlXwBdg75tsF2fseUMBwPnAOsras1Yrjes12cgzURc4xmYRGvAiGLXaTRb&#10;0wQANBuMPJtrQoMc013tuwOnORPRUGKNBGwx4Bx6S/W/nOvkxkekWVRyrPF+z4oVlx5R3+ZMTnrO&#10;eo27tGBBQzX696QPEAGSbPS7AnInNQvYKbNU6lkHlLyfDjK3pt49oVQBjSyToHfb3RA4foprWyHO&#10;CemUzh92YWGHKAK9RMxSAO4zrRNwT6KX7B2gJ0Qnoy4PpRbkSsQdJbTek6AExBUSLX+LonJmRhZH&#10;OHqdNxOYR6SKjUF0AmpZ/V0k05jekABLq+8hoJo6slWK2ZBZaq3QuX6RM4zPfyFLGpBFesqJyYQ8&#10;D6+7042cz03wDKgyubbusX4VUGJ6zgUFJDKooJlJZIL7fba1vEplvKlSP1X4a9dakWLWmpT2hELR&#10;MDz7sI6cjFLOROjlYkuc4eSazvOMxJFIVD4YjYFZ1xWVyf3ec8Z52d2sEj9Lfd/her3yfaHeOeeC&#10;CorWyUwCoZ6AM5+bhuZIltxMBEg1Bju2lROqAZo74Ynz1H8aC2zbSn0pkwwaFUU4znWuMJZmUg33&#10;n+T+Sj0tQPcphIb3EYeUI88H2T7fEc6RSyL1eE3c/wLrtmAYOr6OE0rlOVvc6Oe8Ruh7IGFOAfWM&#10;MW46fxS31Fp3nFEwKNpHIqrJ2OJKorjgMS8ThJSPWpFy1DWRUmSxAtfQSSLfmACVC2KkmJw/A87/&#10;BV//57/7n6uzZDW6RRpwEki3K+8i23XS8MnxoqNBvywmsWbyztGgSptVR7m2zHChZpQsn+dlARg0&#10;VaY2oENGyWoGoAMKOgxoY9bcPR56CDPH8SKrteJ4OHKmGQ2Ch34gsJEtvqqwjOQgAm1wy7zo11yX&#10;lQbBnKUmFgeiqiaWE4H0zpMVecqUf6yKB2b/wFDmJyqxsPq+YwvijLhtmpk63m4KdvQDfWZnaYMf&#10;2XbU8mFReJBcAcRtY8twutaUH2DUwiyzR/6yzAihIVCjVlaw0vBH1NUAAaGiDri3dVsWynIlxUrV&#10;IbUyzA2rt6xTRpSw/NvQoqJSxqcBQhtokJ4SkxnIxnYaRwbJaVO9Xm+U8b2siJFsphq27pbNa55n&#10;skRt6XsYWOUhWcb04gw9BlraQLaewh6TvM3A6scKGh5JdgIMZWOnnNTOTmyNAWrwxxsNx5yjXF0Y&#10;KiQWVs6RygWsLtk0A0NyGYfhoEoqer8R1jkMw0GvfYyRrN1Z/SnKpJSSWlbLQUpAFalkSLVhuCgo&#10;nHvt79QJVMCqdY13am1NV4/sKZzzmOeJwSa6X6fTSde52OvK8HdZFlWK10pDZrrXhS2XV2VabWtE&#10;wxngtM6hFqBUhGa2WkqqTEqsZhEQE9gjAsjORYoLh2JobRAoS+t8GAZSAro9Lz00QZmiQlwZxwl9&#10;1+Hl5UzEh7hpdrgo1hvv0XYtZ+ul3VIGIDIGX2tRyZLiclcrO+80J1eUgNSUxH2Az4NtYy0eTid9&#10;/pvQAFKMFyLriHK2lIzbOKqKndTnq2aHGyZBbJGUVY6JKWKtKetMCAKec4ZLKbherzgej/yMExtP&#10;1GCn0xHzvBBYxopNAYNkXxeLl5WHsLVCLc+lkRLFkVgmigp9t4LhgTcX8t57zWSvFTwUL3CWyA2k&#10;FCIygoB5OVOmuuOzsNbKlk31lQKVWJVyDpDibbdpNqowE2JQKUX3uhBoeND1nWbdynC/1qp5xDK8&#10;lczchoHLeRJyA1u6C2OazxV1BWDQRQBb3xAA9fz0RIBqlgwnOkMTM7J7tjOje01WdkT2onvmg+fr&#10;Rg3PtkWyUTJW1+uyLrqnNawgEwVt1/fsTOGVOS3K4NPpqKQYaynDXJW4vA6a0Cgre2UrTLFqds5j&#10;OBAxq/Ey4LZ4++YNaq04n896nQnUIYeFwzDQ161UCzRNw/tyQde2atMlz9379++16RYFu7iTdF2H&#10;dd0019Nai5eXFwUfsu5VHofDUfcAaVq7vuOimkBvUfM1TYO2I2eG2/WKWouCyYEtpaeJVNh936uC&#10;LnCzIyAGjLiPEElOVF/OWSxMxMg87PcMFIjtdXOnFhRw+3A4sB0uqWfXeVG2qrKchf3NiiQhOEo8&#10;iVzLwA47lJsYIHop2Xuq1iGNrkdxg1F7LkDXh5xZ8vNtI8tnOruTRqw4Vu7VSsQ8w0CrlYEDM3yV&#10;oHM3tJczWdi3XUeAwLouEEcbsZEi4NZDrOHBzyDVyHRGSg1G5J6oKsmGlfiynxARkvagru30Pfue&#10;bMRDaBRYo2uwR1tI7ISz94pHGrwIGSc0O6lp1Zxezn4vha3yjbLFpX4g4ExYzDR4kGxyOQdpAAQF&#10;O0RtR02+ZGtR01uZ1Y9Kwzl3NzDRVxXww/IzxIx07KTLzEpysdjfVSZV7wn1JLuVPuVwRd2fFXiV&#10;PZXPcWXZ39U49+Bg3w/qLCK1cwWRSsUJSBTyBoaV2rRnyr4nxBchNloeKJECnnIa5dyg83/P1hMS&#10;TmWyoRB/rbNc4+5uE0IUlvpD4hPI7o6us6iMSc1MdYMoOHzjMU0T5mlWF4daKpOSnV4bORtFRSx1&#10;o7hsGRCQLvEgMjzwzqkLkvSk5/OZCKDDgHVZuE+EnnGkhqX9w1j6vMcjEV+nadJ/KyReId9IdJC4&#10;YFHtvTt2yWsYBiaFVHbP2dUBqiAoYgdJtvtd17EVYsKyLPr1rd1ttMl6mzMVIbmPTlVC98NDud9U&#10;O9L+RWDzTr7cidw7WVsu9j745b2Qz2/vvCpKhOBggFfDS7k2PF3W9XJv2y17N51tiYjoPAi2lsjG&#10;OdGgjXLW9/xGeTYNQAM3ng3c138S0UDDw432AT7nJXJJnA3EMp+cj3br+ZQSAROQuUOletoFIBxR&#10;XQfbBvjQIvQ9XNNyuW0I2AWQsgyfLefrOe3HSZXFlz0nWGLeoJYM1EK2f573Qt5nxHIdEFD4LjZA&#10;B9MW1RBpm34PMM7p4B6G7futQ3V3amd5fmDIdhcG1dQ7IPl+n5U/x3/2ZX72fz+Hl//Uv/j/2Xuz&#10;JUmS7Ers6GarLxGRW1V1oYFpciAUgqCQ4IiQMsIRfgiHz+BnzAdy+BEE2F2FqsyMCHfbdeHDXcyi&#10;UN14IualXSS6KzIzPNzN1VTvvWf75cMeAOfjfUaD36TDcAGiZX4j7yVzPy8xLjklxHWjnglUI0jG&#10;pDWGSVusvGOnE1K+sStR8Ow6ZFBSQYKB7ztEYynDOWWy9XWeIsNyRE4burZBLgXDvKL4gNs8Y1s3&#10;jK83IFHd6uoKy7ZiHSfkLeL568/AMiGgoOl6VNcHoG5hPc2csjXAkpCzw+O3v8H14wNKmWFygjEO&#10;HhlpS0jrhsoHmJJRBY++b9F1lOva1C28DxiHic5x72C9wziP+PD+PbpLh7av4S31zeO8YJs3rOOK&#10;4XXAOAxEOtk2tKcWTx/fIVugPfUwDphY0fzTDz8hLnSOU22WUfmA7tKju3ZwtUMqGeu8YhlXbPOG&#10;8eWONUVySjMGfdfidOnRnFv4tkLbdbg9v+L+fEdaItZ5UfUmRdxldvZYkZDJYjUlpHlBXjYkE/GH&#10;P/wBKUYiLQK49CeUXHA+n9E9Xmjuxk5/mtceyH1lGEb89A8/YHi54+njO1SNw7rO+Pmnz3i93fFw&#10;vcB1AaYY5CHih3/8R4zzHb4OWOcNlafYh7qqUVcNcsxYY0JzOeHp00fksiHDYN0y5mHGz3/4J5hM&#10;vWDVNICxeP/xHZquRqhpj08x4/NPX/D581fM44wCoO/PGIYBXdfh46eP+Mu/+i3++q//Ld5/+Mg1&#10;A0WxoRTc7wOWeYV1Do/nCx6fHuArg1BTfxO3jGlYSTltyJ47Fao3hpcBl/MDfvdf/w5/+z/89/jd&#10;v/lLfPvdtzhfelQVu9SA9rwYE24vM8b7im1bsK0TfHAItUXVVgAC2p6IvTnRnAdld8uxzsEYh2mi&#10;HPYtUgSJKKOrusLDwwUP1wtOZ1rvNfdG1njkDGQbMN9mIGdUjcOWE16/vOL+02fYbUHBjGANcor4&#10;5rff4f33n2BrB5MTXCmYtwhrHKrKwwXe86cF2+0rXBoRKq9n5R5FZ1hpyFnMPmj/K46h4ioZuG6n&#10;eQa73aX9vJPon7ZpYQ31BolnEUd3Q5mT++BJQcngs2NilLN7HNDxTMkpKwh73HcF+I55t0d+s4vz&#10;Pk2kucOZcajVVUTE9RkMg8eGzgYBrC3PjgukVoTu1ZIbK89HsW/UV5EL0SGC41e+JO5Cop1EfKRf&#10;yMc3paQssf31TNgH9tqkHK8Hzw32P9oVm3QPbDoDA6A/K04xNGvda0D9e+nV+LmFVCqvW+KopO+g&#10;OD5yc4tx03jUY48AYzS+KPOaPc75pI+iMlH+u0AykhU45NctJMHj+qV5sjg4WWS2jhYVv1xmeRSe&#10;R8jcS+Zb4mgjKmbpWaUmlusldWOMG/UnhURg4JmQ9FzOOYQqYJ4mLCvF69RNg/t90NqHnGuT9kti&#10;j00k8w3BBxYB8eeVMqo66GclTn7WOI3DaZqW+5YEiQedlwVN2yoIL65XVMMC00xiMLHkpnqT8tnp&#10;HqFaZZkXjnbdYK3TXk6Iw9S/7448R2cB+gw9kZMZOxCbbxHZkUI/a7+RuaZWpyF+L4Zd0wrP3aXm&#10;lvqMRAncR/IeRORPqp2aukFOmfbCjWYY4BmrAVRYsqwkhiAypWdhLMV8CsYhcXullD8Dzv8lH//j&#10;33z/n6QRFUUAqX2yDidFYSoDN1KfUaFRhaDqYwNQNq7bQ8tRJFfJ8ECIBh6SGWdZTVIygXzkbU9q&#10;kYpBrnBoLkX96dnCVJQ0YmMnQ1pRvlprsfDNs3AWSOQBs2xMIfiDpQQ198uyoG0aHWg6VmOSCqRW&#10;dYcc0EebP7VSTYccIOz5bRUPOkk9JAdK1syux8dH1BWx33ImFfkmihxDzPKcSVUSvNeDgXKnKLtQ&#10;rF9lYCE2opTFJ9YUhhuAgqenJwBk3bxbWVCurrLljMG60E3cdy19duNIKhEGZ9uGsksFnM38uQo4&#10;751nJj0NngSsEotLsccIwSvrZ5kXXTsoUEthAYPWZbeW3jd4GlrMM23GUsgBtJGPnOcmgyTKNV5R&#10;19VhOMSZBwrc7DkmYnNombkkwHPX0aHWtp0WWM/Pz2oTUvPQKm4Rj4+PuN1vCuRqEcAFACkiiM1F&#10;Kl1iQ8rfHwctAgCoJaDzel9KfrgoJKdxYps9o3nHADQHT5h4OqjjAkVeH1036JoSa2ex4V54oH20&#10;spHrI/bkx0yKxOpzsbdpu5bAjRBYMcHgpAyceMAQQsA8T7hcrhDbFQGD3hZpVotDGd7My4zL5Yy+&#10;Pyn7TAgv4zDCWIOu7XC/37FuDNJnAnTP5zMKCqZxRFXT+ya2YcWDhp2ppao7Y1S5FWNCCLud8JvP&#10;HlD1FUoh9STbfIrlXwheh6CkbFwUVOj7HtaRJWHf97oucslom1YVmOu6kd07jBbnfX/SPYHYjqSi&#10;tAxEyvtBIUWqNTtA4L0n0GndtKgQFZHk5g3DgLZryXWiIpsosTjM2nzI57QX4T4EtRIVUojYPHVd&#10;dxjqJ7ZVoveac8a8zOi7Tu2cBaCmpm3lvZ2Gv4XXurWGCDzMXiTFCqmDUMDAFRMLmNhgDPSzmWfa&#10;U0n1RDbOMsTNKSkZhlSsUYvjvuu1KCImfdltrEJQUlYuBaeu1+ZgnmcYgLMuocxKy8C3kD4oZ53e&#10;Ty1KpUIMTukNZYgdQqX7JZiBKHv1yuDI8SHntGWLKSEeUZbopkW0RB4AkjPjlQwlvdnCzfi8UJZ5&#10;3PYse7nmZPcpOU07GEnOKR6vtxsAqBJ3HEcM40h2T3xuwBgFQ2UwThlRCYnXFrmc1GpptTAQJ1ZQ&#10;0oRLAyw0FT8AACAASURBVCwOJ23bavaMvGcBuSX7ppSCy+UKIv2saNmafG/O95pJajMYGrxM44Dr&#10;wwNSjHh69w4rK4np7HYIrFCtmwZfvn7VfOR1XTXOY54XzduMYvFpLcZhYBUpsZIL131CxhCCjpy3&#10;K4NkUkeS7fheEzm2c805K7GFSFJFLVIBIhou86yuGOJ4IE2+3P8UkwBt1mkvlTwrp8QOeU0GQGJm&#10;vYD24kYh4BIR0PZoClFpkupHbLB2ElVmJavs33JdJBtM/t16iBq43wdi6waxld7XBAEeLUQpS2e6&#10;0ViJdZX4F2o2p5GGdA8Pj7zHEyFD9lshZY7jiJSIgFbzuQiQ0qFmQiTVTA5t06DmvRowOpQqDMA2&#10;TaM2x57Pc8lokzrBWottFRUlsZ1Fwb1b35HaUgBFmH0YJQCLUzDvoCRwu/Wb3vi/2IfkuQwrluX+&#10;FtUoDNhKPb4ZggFQlXTJGfO6OwgJWU/UAGKVXrjXEDKe7Jc5C6mEgCwZOAL7mZa4VhHAVMhAsl4L&#10;jDbhskZE5S7kADobyIbOORp+qDW/20FwXWO8vinDq7Bqj0l8fE60HRF1LpeLxhg555QQUldkyU21&#10;A5SsMs+LnmVyBvZdTwqEbWXCp0dOVLN0fY+c2b2DP3OxBpTBiBAV5NoR2RBKmIUBk3tpCNT1nfap&#10;kQfpkQcegc8ZYw3H1VBO9O12w8LxNULItNxHHgeUtPboz6nu2vR1S70DYxSAhWQWH0glgNh+73bH&#10;xhitVyXzbZ5nOG93sJXPhMD9Uylk553Y1Ubsl/Ph9QhZTO4hIRoLuCzEg32QCgA7KL0rkwr3U5va&#10;5hOgK/cr3tyTx/cqyikiHO8DUZkJUP9StNcqPEgkck+hDHCOnDmenzIPEAW0AdkaCjkBgGbISU8h&#10;11HOaonamSYC+Z1zmGeKgbKWHCMKZH9h1ZatYKoTimthGlKKVU0H6yuUwgM1BZzLm4EuzJ47Ta+Z&#10;iYGJwG1TCimc2QGDyIP039IfG2Pg2R1N9lbeuECW2haAA4yF6KJl7zsCzsZagNeznOEwB3DYyIqQ&#10;/Vc3VwUI/sXHr2HMfwxr1h84fmd0HfxJwJkfSgACuNcz2ivINc+RyXvbppbaQn4whgFrJqFuPDhV&#10;t41SMM0EzBpjYWGRjIGpKhTnUWQtFloDyzojeIO0zmhCAKzFHCNetxVDjkCxGF5vMFuCMxbGkcvb&#10;PM/IKeH29TOwzHA5o+o62PMFua6RnYX1FjEn1MYBm0XdnXF9/4imc7C2YN0iamORY8S2rHAAnDG4&#10;Xk+4PpzR9Q2qpuLP2cIYh5gyPn/9ipgiutMJ7989orue0HQVgiOwbFk3xDUhzRHPX16QYsQ2z/De&#10;4Xw9oz11qPsOvg7IJsEUg/F1wPA6YHi9a2Z5ShF1aPDw/gGnxzNcTet5nVfMtwnrtMJmYIkRa5IM&#10;UI/Hpwecns44PVwAS4D2Ni5Yhhmvz8/k7OKJ4FFModkYCoyTwfkGmwtMyoigWimuK/qmQUkJaSNV&#10;mHUe10/v0Pc9RbHVNaq6JoEDRx3llPH8w2cMLzd8+s0nuMqiPxHB+Hx9RFUHXN9dkWPGNmyYbwPm&#10;+YZpmckCn+v/nDPyltA1PbwPaK5XPH78gIenM6ncMrDNG25fX1C2RI5uccM33/4GHz99QKg9YIEt&#10;bti2jB9/+CfcbwPePb3Hx4/f4Hp9wDAMyMj4zfff4ZtvP+L6cMGnTx8p7mylGhWF4khoL7RofI2n&#10;9w9o2qDgaU4G25pwvw1YxxnwGcUQiaP2DS7nB/z1f/vfoOprnLqWnbAIvBPwJmcifQ+vM3768Svu&#10;r88wNpHwpnKo2xp9/4hQESgkPa7s44ajclKieiiznb1hAl8IHl3b4uF6weXSo+sr1A3NSan+JEvt&#10;lCwqU6GtasSyYt5m5JgwPb/i5cuPeP76AyuIMz7+5hM+/vZbVE3AtiwI1mHLGc44hMrDB6qr4jhh&#10;ef0CEwdYV3SGQQ4hjRIPcyZCcZS5lzEc/+Z1jivkVKo5NwVVxML5DUmIHzJvE5c5AHqObOumhEM5&#10;+5UEzH20xlxyjMyRSKb7LHYi4wFN1d8l/6/96+F7+uLd3Upm8v68O9l0r72IpFD4/Mz7fFSAq392&#10;IO3g6596kCubVj38Xg4/U/bvpLY7/qXUZnoPH+Z4Qlqnmuft75U1secj7320EASlzzvOwPbraPX/&#10;5fkAcI+6xxc55yGZ0tSTshMdP+fIqt+9nxCCAbTfkt8thN3jZRbyobx+YCcSi3BM6i3Jp1YX0cxg&#10;NeMhgn/IdSTxQGBC9Kr1CZFjjDrTiPhGiMi7II6ugxAjZU6zRVLERo7LizGh73ut+SlirmbxEM3H&#10;JGda4oLk/TlnGcRnHIctpB0DvCF4vL68EGndeSaLkqV58Hu/SNcZ8EzKJXfbih136HqJoCBlwoi2&#10;LaJmor+sAyHolgLt7+wB9JeYJrGvl71DCHUishDxnBDG+Vag2opfs2BepRBhT5xlZAYvxGmpz/Ue&#10;OtzHBmDB6nb4vGhu6h3Fi6zbqmtYCMkCgBO4X3ahELsCwBiMwwDP+diSkS69kLX2z4Dzf6nH//l/&#10;/G865hXmMS1AYFlXtSUzZlcnC/PbM0BzHATLIHeeZyzriqZtmHFM7G1wc015ZKRa6E8nVQEXkBJn&#10;ZOBLBjwy0Om6Thkv8yIqz8gDw6ANcl3JMMSqLcHGB7sc1iLh92EfeEtOpfjuS05F27ZkCdeQzcIR&#10;wJasKRqci8ohAaCflYyMuEU9WChXlW7Gjdlm1pKaZ16WnfHBmV6Gm+1ddQrUnHMng0n5d/KeKcMx&#10;aBGyrRupXlmFPU0Tuq7lfEva+MjGHKjrCvf7XQdtMrgRxV/TNDSMBPT1Us7NnlGXItmAywEgbG9h&#10;KIk61+jhWnYg0lDD55zjgRRtGOfzmfJLeFgqimnD17IUtoXkppAWNlnvBlbRizqmbmotCoT1njNl&#10;KYultHNkuSqKtHGcdPi6LAtSpDU/M2M5xaR2tMKsF/W/qEUF2JTBhuROVGwHKAWA5GeUDFXWOb8P&#10;TkQ9uMVND3gpNkRt6Z0jm1W26F04j5o2ebbbiEmBCrF4zTmpUhqggiPlpMWVWOVVdaWOBlUgRRgV&#10;FuENGCFAkFjd0b1uWKVIWZyWGZ6iili3Te1st3Ul+xTndCgFUMFxuVzx/PxMbF0+/FH2TObEv1dY&#10;k54Z4oYPKgFL2rZFSpmtqy1bKZIjQNu0SGyRlFLcc4eD5+GZQ8tqmwIGQrLYHFLW2zzPiFtkYoY9&#10;FBsC4MsewtnC3mFZV8SN7FuWmewljbWkxrO7uwHZb9P9O06TZnFmHj6KVShl7+GQY1ypYut2u+ue&#10;KYQNGYyGELCsCxXd/JzTREr9aZ6UkCTAtqhSaZhHVowLg4cyhK+qmve1iof3VJgIGLz+wlmBGjdq&#10;MAo3bACU0StNkxQmYvvetZ2C0yHQAEKy6ysBfgAetBsFFCnPXmz1SF0lzQCxlAk4JgbhrHnTsrcL&#10;cG+Ne0OuIHt0sqQ8skLbtsX9PtBgZ1ngHFl+S7G3MxSJtSgxF4H3JwHIpMgX5qA0tS2fzUrKEXVP&#10;TnrtjWPrcQbjSf26N6SiGqnrWnOQYIwyao2l82m3R98bKMuEo1KAcZwwM+tSrNqd7EVVpUpc2W8W&#10;BknrusI8L7q3Gj7rhPy1cD5x4j2qCgH3O1n/1Q0phmWAIZnM27bhfDrBOqfZpo4HjQK2iG31uu5N&#10;gKjapSgnFZ+FWJ++vLwA2JWEUkfRObeD3HVd4/n5me9DGobL/ea8288gcQERuyuuDZx3eH190bpG&#10;XqO4LBRuKk/nM0c8WKzbBjDrU0hyBHgwaJIyWgGUeJ1IIyHkK7HxHsdRbcDlXG+aBplzleW8EheK&#10;ZV0QOM9I7gEZKAsY5n3ge5NqFbnm8jvonHAKSosN93HgMU4D29hW2kyJ+lBqUdk7lnXle3kH8qyj&#10;KAoB2YWNLeAwrWtu6Ji0JtEHQrxyvHeF4HWtSF2xLKuuBZrxGz3XJAdd6jeA9qC+73jgRnbdwvqO&#10;bG/98HDVdXUfBhgmzlhruCbYiYSidBZbXnKY2TQL2DApUWz1vHNskUzD4cL1grw+UcnKvTCz44cw&#10;knfVatE1KsMNGeaUnHfGtOzpfK0L37cokgsc90aG60MZWslsKMY9+kb2Pcs1vjH7gEQzDmPkz8Mo&#10;8CBrSvZqYffL6185zkT+Ttx4ZFgomcpSM0puvJAwu7ZTkiB95jRojVskUBMElsrZIWe4Y7b5cU8R&#10;8LvkwsQJyZYmpQNALkOlADlR3Xu5XDBOIykfQsDESl8iX9aambzFiHGckAv1bPJ5iPK67zsifHlx&#10;UvCk8s9CX2Dnmm1l4iR0XR+vrajF5bwTVU+MHG+UaViXcmLibWGykMPKJGhyvZhxPl/o+RhAWtj9&#10;yRjL4AcpjYQUIcRH7SW5p4op6fmk9R2xX/jcs9q/yBm78lkkNYQQksgtqNL9eplJaems44gU6ino&#10;3pYBJd2vFZNixE2JrAN3lw7JbJZzU/ezTPWHDPWkr6fhLXSQqANEs9eO1MM4DLwuJK9R9lkdQiq2&#10;uhO3j3u2uGQUJsxSLS512w4sylmuSggeiotapDD4KkRaAmP3PUKGcIXr4sLXNqmSJPD9R/cWRYCR&#10;I4P2ZfSBoRgBPUlFZHwNW19gQgcED+sDQt3CBrJ+1H3GmJ1QcsgfFPCWSG0MmMcIUzIsSNmMQoP8&#10;xHEuAqDT2WuVwGAyW0gzAYnsuj2MIfWf5aH0kagDdjNxzgMsArBW1NBGPxfI56pr45+Dzjs98Ncf&#10;hsmov6Zz/nXQ+ZeAM4ErSpD4BeCs5IlD3yszHCWOlYIkQ1TOrozrhrRFmLIiJwKYmc8LZHpOY4CY&#10;C/e1tFcpMZb3Cu885UPDwoYKLlQ0SOchagZ9rmXb4IwlQLqq8HkeEYOFdy3WcQHmFdu0wFlSja9x&#10;xW24ocoZaRrhSoKra8SqRqwqmOCR2Ua9rBvyFHG9vMPH7z4h9AHFssoxEcCelhVICd4ZPD1dcTq3&#10;8JVD1dY4X66IW8IwTLjdB7RdB19VMM7i04f3aC8d6iagDo6HyBHrHJGmiK9fnzFPMyn1UXA6n/Dw&#10;4QkmONR9Ax8c5mHGMsxAAn78/Q9IXBsuy4KmqvDpN9+gvXSwtaMZxbji9esrtmnDeBtwn0bEktF3&#10;Peoq4Ppwhm8CTGCXwwykOWJ8uWO8DVTfcb3Q9A2e3r9D1dYEqm0RedtQOSIIz3GGBdA1NRru45um&#10;RooZ/fmM68cn9KcTGlY5V3WNpuvgmQg7zyte/+krptcB/fWE7BPev3/A5XzFw9M7vPvwDi5YLNOC&#10;6XXCj//4e0zjK0LlYH0NVyKGiWIh6qpGV3dYU8L56Qnf/fYv8PjuCuM8bsOI2/MLXn/+ihwzqrpB&#10;dzrh+vCI07lH09do+hZr3OCsx9cvLxjuI/7px58xDiPGccTj0xOct/j220/48OEdTqcOdR0oWmiN&#10;+PL5q8bmAcA4jTjXPd69f8Lp0sJXXNsVYFszbq8DXDEYlwHTMpCCPhk8Pj7h8eMTqlMDhwLnDIwt&#10;cGwJbY1BTgXrvGK4Lfjx9z/j9fUZ3pHttwuACw5Nc0GoWalWaK8vBjsxxlosC1nobqkA1mFjIdHl&#10;csb51ON8atD3DZqG4gkJeDBIkdzzlilhGahPTWXFGhfkLcHEFXVl0LceXdMg1AEfvvuA7/7yezx9&#10;eAJyAlJGsRbOeoTKw3qaOW3jjPnlM7DesG3HuTC5B0qvIuejMQfFaoo6Y9ecWu+UQIsCchmrSHQi&#10;gish0aqTCYpGmMleKXNCOcudddjipjNDyy4cMhdH2clix31X/g4F5ITBZ8axjv/l1i4//gvcms9o&#10;XlQ4gtTyD+zbHyiiPKb/FqBO6pjCZ6EofI9//mtfeAOCH76U5PsWgDaH7wreEqWlt5f+2Gid8uYd&#10;v/mObNL3rF95jxIvuM8MrK4R6ZcJaGPnFhYLWOP03JOraq044ySdB4gIpGk7fUUyy5H5qszAcLi+&#10;8rmLwtn+4rrJZ6Fr0lhV3C/rqkRrcrpJ6lC1f7xvPx9raP3LPGkX2FGcExET2K0GXC8xcUAItyJ8&#10;EBKm9IzbRrOhEAjnoHn6pG6jxhhUdYOBY7/qqn4jYCCSCLSGFxGEMezyxLNCEUaME2VCl1zw/PKs&#10;15DeFztVMuY0TRMMY0HWkXOTCA4JI6op5pSdE8AzOWP3mbXj+a3E28iMTsjvMnt503vzuhK1vhXy&#10;SSa3t1J2RysBt0XIYozV/cU6u4tDhbAOIVHvhEuJrpV5GbCT9mktWnaT2WvNjSPjZG7vWFgl1wyg&#10;11g3Ne63QffemCJHf7KTGf78+Fd//P1//A+FGOdJQVwBFSkHijdSUHZS3dQ8vKGMKxneyoc6MhNE&#10;FhTZUe7ZTtZaVU9Etmgz/O8LaOCfYlRb72MTTxspGGTcNOuSen6y+9y2Ddu6oqkbzMsMX3lVbPZd&#10;h2EYQXaWAV3Xck6jo8EmP49YUu7qY9qk+1OvgIlzTnNCKYcqcDMvHvRWM+YoE63mLDTLtop0c17P&#10;Z7UtEBAucHOzLAtniJKdX+bmSqzHPDeQAmJKngcdQPT/j48PiHHDupLNdeD8maquGDAsWJYVpIDb&#10;dDN6eHiAZNiJKkUGW6IGBoDhPsDwZ0qMLhqiDePIKuCido1VVWHdNgzDnQ4hv9sqHC2wJe/6y5cv&#10;+2bBbJ51XQmEChV/rpbV1aTsFBayqMBl0ClAKNlR7MAzDYop46SuaZB6fSA2KG1gzKjkY1kG7lXN&#10;Q5+U0bSNZuB6T4yyh+uDDuFk2CmgpBxK87Kg63oCSptaFVdA0WwLKWZ2djsTCfhQQYEqxeSeElIC&#10;+DAU2wofAl5eXgg0WRY0fB+JNWDNQ3LKdKaDTzbqkneLHSlQZVAL0DUm4sUKz1YcFavEY4yYpknX&#10;t+wDdJ94fZ5pntiGY0bKifNwCaiVHFHPLDYht1hjcD6fSQ3CnwddY3rdBDoSyFDXNdvYE8NMnQe4&#10;cJWBrvceL8/PSkRpmoZAcey5sdZK45TYErOo9TpZU5Oy9nw+qRJHbHZ7Vne/Ib7w65BBqRZIPIyU&#10;XPjCgyXnnB7EC4NqFWekwhi1ZJRBnxz4sscJQ40IDgtiTJimEV3X0XUKFe73ge7njc6DmChzRYAV&#10;sWdOPGCWwnFbN1KFsu1cVVea0du0LSnfveN8P3LEOFpiqxIhk4K5bSnvWe4DsZp3zjKZJSkhSOwo&#10;ZSgq6q1hGOhzDAHjyGdUFgAVqgTOvKYcA5cpJi0cFTTlol9UiOtKTMbAljfzPGmT6NlhIEZizcu5&#10;IY4CUmzJvSzsZ3mt00TODE3TqPsHEYk2GoAEIVjIGWQV2NnVsHsTp+c3v4+c0h6L4EVRaTnbhfaZ&#10;rmuBAgZvK773Ey6XK4ZxgGSubhufHyBgq2HVWoxk+9rUDQ1hGcCz1hwcRnb1Yk6J9g8mDDUN2Q+J&#10;g8I8L6q2SgcHFlk74jJAGa2V2vV7dmHR3NBCZ2ldEyFO7Lpp2E0KuMyRHGR7Ta4AR9ZvjBsDhIYB&#10;Ja/WZ8aQml0yjY0B7vc7TqfzXhvxPkiW+7u9s7A2JReXmswMUd6iEFvV4AB6G7KRo4HLRQcXjgF9&#10;ATBiSqjYcjSEoNmpwioVhm3XtQTe834k1uY1x5yIiln2zyNxQmofiTCR9XW/30nZv67wIShxwHFT&#10;KedcTplVRfW+f5Ws9yOMKAL3wczCoN+uqhd7dSL/iaWmMJ7FfYSAS9mPMztmzPwZEnFhW1nRnPb8&#10;YO+DKmhFFUsOODvAKQ21gECGJ+0EQu/AWoyUDQsGjgFo7qzlBpbWZqVnhzw/QEMoBSdzYdJg0SgI&#10;z2vNud06Wt67fO6yxzlWMgkjW+of6hFosBFjwrLMpPoXwIIBCsPvTxpmmdI0DTkEGFDjK4AX4wVa&#10;C8owqWC3ZiOl264stdYS4SvuUQBHmzd5kLLearNdIMrTvVEGnwLiVpAPmVqU32V0gHJ8yHtWwuAB&#10;FPKsPBXL5RiJZCe/M6Ws56GQtASAdzwgEnVv4P5Mnn+VGsrQni9rUhr6zPsQkTIafZ3S51nn1H49&#10;x4SaHRWOgzOKe9kVFhOTUEspTJbMOvCTvYws5Gr9+cwWfikTiC7xIAVFhwaRz5+Ga/tSKMZBoknm&#10;aWKVu9V9nhTIi1rNyz1traFsQsfg4bqi708QuzhRnos1HYHztL93baf1uuyJVKcKYYCul143Jemw&#10;Fa4n56JSipK/ZK1KLVAKA8LpkNnGe1HD143OoUVV5MbshInAxF/KhaPXEbl+F3WHEDKFqGX1nhKi&#10;EKtpWFl8JOhJXSOfqwylhKBjLBFmxQVECCGy5gWIM7zR0T1Kn4UQVUVNJfePRBTVB0vt4IloKBum&#10;dULW25UYMjg02FWo3pFLhfxuybikyKOKHDP43+acNeplWzclXBfu0SQXz5SCIgM53mNsaOHaK0zo&#10;kNwxw7lCgSjhLazZFc7iQmAYzJU/y2ljq/EIlESZy5EAZ8M1qqqNdLALvRetEbIWGDAmoNlYD2Od&#10;5koS4dwBlv7eeU/DRG/0uspal31Y3vbORTiwEvj7fxFwtr+KKv+Jn/oF4GzA6njQunwDOLM6X0Ds&#10;N39n+ezlAacM75nIlFaydk5x0v3T8XypMNgv9wG5aiU9jwQMoOtvEVGQChDaDp7d6JQE54DhRvOO&#10;rj8hFoPNOcwGiNZgvG3wxaBzAds0Y10WrHFFKgmwQF2A9f6KYICq7bD4gFI38HVDDgMxoiwr7JJx&#10;bh/w8PEj6scWJoDAvi0DqaDEBOSE4C3evSPFKkxBeyaHh2VekGPGPK07+brr8fhwRnNq4SqLKtBZ&#10;PC0rxtuM9b7g58+fKa+akYjz9YLH909wTYBvKhRElFhgs8Hzz19hi8E0DJhZ6OCsx7uPT3Cth6t4&#10;RjSvmF5HrNOKtEUMy4Jlo7x3C+ByPaO9dGgvPYCCbdmw3mfEaUNcViJHFXLW+/TdR7z7+B5N18IH&#10;D5MLg+8ExOeS8HC9oG1rVHVA0zVo6hbLFlFXLa6fCHBu2xa+qkg9W9WANRinCcNtxPMPX5DXhObc&#10;wlRA01ao6gbFWNRtTTVXKtimiM8//oT78xfEFOGbDt9+9wFV1+B8uWBdItZ5RVU3ePr0Cc3phNCR&#10;xfm8LhjvI+5fX7DOK2UTX64AgKarUfc1uhORib2vMdxGxC3h+esrhmHE7XaD4UzOb779iE/ffMDD&#10;0xVdyz2fcZiGGTkRiJUSxTy0tsLTu0dcHnr4yjLAUhDXhNvrHV9/+oo1Lqgaj+k+YLqNeP/uA67v&#10;H9FeevRNhaqpYEwBxJ6f1fQ5Z9xfR9xeJqzzBO8oWvD6eCYrbU+/kxxNDO/P4FqH90Q4wFpsuSAb&#10;g1iol7xezriez+i7gL5vUNcOIXAtCIOcgG3ZMA0Jt5c7nRG1QVU5nPsef/HdN/jv/uav8e//l3+H&#10;v/uf/g5/87d/g9/85ffwdQAd+0zaBAEt3jtYR/vjNu0KZ6q3i/bmMt+TGcW6reqmKcpAK+6JvOZV&#10;neg9u4RaSJ6zEI+98+okSWcGn0Mi8rEUsxdC0B5eLLsBsBLS6jkudZb07uBd9g1p0wppc/86btzM&#10;xfv1/b/s+/QRxt2/P/QDBVpTyA8asIU19/A4nK8CzAop7089qK84qq7l5QuAKjUxv259/azsTLsT&#10;mZDO5d8pMI63hFr9zdzTwph9tp+LzqV257Zfub78/DBW45RwIGQRMFje9IzrQj33LgiiuJvMc0aA&#10;RT1JnEhrJJ79SiyWgs9Z5pVvr5V8rw59VY2ZM4OlfkGhGBUSyLytPZSMp/UjzTk36Y3c7rLombwu&#10;Z7EAnOSIkDVSi3qUpEIzijWkXlYEVetKrqYCqBJeQnOAaZxgncU4zTzzq7AsNHPvuhbiqHgEUGWW&#10;RGrplmOoCjufGngXcOp7JcquMXKvRMKKAiI/GtkzjMwDqGYlzMhhmhc461WoJliGqKGl1nTes6MD&#10;50nz+9s2AuhFnSy4gaiEjWEQOO+OL4L/Oee055ZeUYijdE5QTJM77Cvy0F66EMFL9qMUowovxfF4&#10;tyK3GKdRyagb9z4UT7Vbm0v0VCmF4/3ojiw8T1aC+Z/aGP78+P/n8e//3b/9TwDIbqUUta/eZfh0&#10;8MgwSQdLwiDxYZfX88Ylln2R1U3CBg0VKR0WHhaEQDfdwlYGMvzOOaPre22mZPNJMSqbWwZNGw+I&#10;xa6urioFwEMIqqAyxuB2v8NZ8fhnFo0pyrje1hU5J1WX5lyYTUzKs41VIDQsIYYZPR9Z26oC9HBD&#10;0h5qdNDTs6XrNM9qeS3g9rbR5mQM2QqczycezrFaUJnthYcZZAnc970qbJMAYIWtEWJUVbXzZBcm&#10;YIQxFqfTaWdLGxl+r9wwUSbjMi8EvjDAIqy4aZqQc9IGn14WbRCJlU0pkjJUGjfK2PA6YIz8+pz3&#10;aqs3jiNyzuhPPTFdvFfryypUeH55IctuQAcE0vw1bUvqdLZWF6u/2+0GlN0i0zIwWDcNvHPoeMgl&#10;oPrG+bGhosFPzpkYVaDcZxjgfruj7VpVWqoS2JDleM4Z1+sV8zQpO+l8PuN2u+ln4DlPcosE7IzD&#10;ABQgVHRfObZHSXlnAFIeDN0zAiqR6p8qM89KWrompGiQjVkGcAL8FojVHA1BSanP1jo8THpj58aH&#10;mawXOdTkIItpt44Wdp88jzgfCEBAahViKukwH0YZlaKc3LNLofe1vIaGVU50EBPwKRlbzjvs5Mkd&#10;uM+ZBvbBewzTyJk2BCoJCaNpGnRdr4C+qEXnhQASAml22xQB1kTdGBioTmwDTEpZAdmpqJa8bFnH&#10;4iRwVGMJ2E8DWVI3T9PEeZsG9+GODx8+UPzAuqp99sQqKSW+sA207B/GGAzjgLhuZMFjOeOHQeB1&#10;WXgIWBQYlWZAivllnlX5VLTYoM9oXahwzdj37x04otch9rBiFw3sKmICdCX7lTKLq2onBe33MoNg&#10;W5xZEgAAIABJREFUPLCV/UOuo+y7l/MZKWXdb2mwybbZbctq2IVVbtC9yjmrSl1RMxKhJfF6SpzF&#10;nTVjm34PNewxJXhHe442KbmgqWts3Eh673UQv/LZsjITT84XzbJkwEryUrquwzTPHBORdfAmILqQ&#10;MkTdIs4EokaWbFhxTdit+C0X55Xua6KoEkAkp6TAozRLQvaJKTIxoNPsbGd3lb1lINlaug8pG5yb&#10;N2v1LHPWarFbM6FCXFTEZlVcAgS8J7CEQEFnLaZ51nthty+m11BXNcZpIuKaMaqsn8aJAH0GLIUM&#10;UYWAXAr6vqcmh+3JxZpTwEBirhIAOo6jfqbX61XzeQXEFgtXAjkIGKacr1VzdQVwFoWc4UHynu9T&#10;YV52541xHHWIKvteyhn3+52ByKAKWhn8zzOtIbmO1jkGi8UuPGs9s64LVm4EZQ3LviADkmVZ4KxF&#10;27AzDEebGEP3QF3XuN/uaOqaFXOG1zs7YxjDgBDtDfT6khJ+DKCZSXIvCvBNa6TG7X5XItlRBSCA&#10;lBAaJSJA7m9hiU/LtAN2nO1LhB9WWzNYSMplw9lYDsMwou97JRNKsy2KLHmPgfOnY4zaeInyXcl2&#10;rGoVkDjGTS3eZYguwLaouWWfbNqG98Q7sda54YaBxjFYa/esLW3WyJ6RzuK9X6BB/t6qtV1DluyA&#10;ugBo7T1P6qhBhJRIA7bgmWm98uukBpCAa6NKOwPoMKhgV9+Hah+Yyb/jJ9KhCD0k/50aaSIhci6a&#10;YeeHSIRTI7bLopTl9S73s9SMwe+fuyjLj4MmqYXVvYeHt6KopD3L7PsUv045C7eNssAU0MQ+rDqe&#10;3TW71yS2PSwMhjXipABWeRfoOZMykU3krBJwep4XImIyWHkk+IozSgGx+iVv2FpySCCLah5uGGC4&#10;j3p2yzU9EsmORDsATAqqoe4H1urAiwiMC93r/BlaJh2Iq4s4bZ1OJ8SY1LmIgF6y1iSXlMA1CZHm&#10;lmVBxc4uG2ejy14sLgQz52STOmNRwnHXdYczKOm6E6K2AdQKXtwEpFamenm3BpZBjLhcoOxZ4+uy&#10;wAenfbesB6qLMkd9cF3CoJzcz3JOST0nnyWB+mSbSq+dhq657Er+zHWHDjp53YmrhURqCFFA9kvJ&#10;LJfXKfte4f9+0x9by1ELb62uD7cR3Wdcd25MwpEBmndE4pC9InivZBchAlvOi3ujdDr09EIyEatR&#10;qsMaJR1Q/WWRSuFs5gwLC193cM0V8C0yE6mqpiN1qwz6+XVt8aBQ+pUMZ8Pged42IGdYsL12ptdf&#10;kLUfkjOklIKS6Dz31qnam/ZKDxgCdKx18MaSctdaWEc9P/i/rfeAezukfzMY55nPYXPDW6hYzTf/&#10;6Ncvh+SqU/mjiLP5Z9/9qQznUgDzi2EpClStR6AHA845IeVCil+21E5RosMod7vkRDbq7AKQ5Mzl&#10;eZUxhsQQTAbc1gjjPBIsQtMCrNij+0nISAnjOCM0HYoL+DqOWFLGFhMsaizjjOU+YhlH1HVgsvSG&#10;cRpQlhXL7RUeBaHpEH2NEqiOisuCPC8wKcInoLItmusD2g9nhNogTxMCm6qbXICcUHmLd+8fUNcO&#10;xmZkB7IEtgH3lwHTOOP1+RUwVIs9PHSouhrWGzQcWTJMM25f75heR3z+8gXBOcR1RQge16cHdJcT&#10;unMPGzysM5iGEYgFDg4vX0gRXTc0IG/rBv2lh20cfO1RDBDnDXnNGO8jbs+vWGKEDR51VeHcd7g+&#10;XFD1NVzt0bQtbs83rMMMbBnPX74ipwznLd5//IBvf/sJp4cLmr7Dqe/Q+IBtnDANI3LJOPc9Pnz6&#10;gG//4ju4zqPmiLjXlztO7QmPv/mA8+WCnm20HRO7nSN12TTM+Okff0TeMvqHHqHzgGV3pAKMy4y2&#10;8limBa8vI4bnVyyvL6jrGn/9t3+L7/+r73B59wTjPab7CCSgZANX1fju++8RzhXqrkUqmRS1W8I8&#10;LkiZ8uGrusL18UKgc0dk2m2LeHm+Y54WTOOi5yPFgJ3w4eM71G2g/czSzHVdEj5/fsH9Pupgvj+1&#10;qDIpyi+PBP5aJizGLeN+H/DT//sZMa8wJiEYi8rVWLYNT99+QDjXqJ2lMwxZnRpLphotbRnrEvH6&#10;PGIc7/DBoKlr9OcWvg6oqhOMLTzTY8WcASS31FiLtu6wrBHZWGyF+qK27dBWFc7nM5raoG1r+GDg&#10;JdIxG6SYsSwbto3stV1wSGVBiivaUOHU1mgai6Zy6M89unOP7tQigyyYhbhSjIHJRDS1jurVNK/Y&#10;bl9h0wgWr+o5J/VACBUkZmndVgZN9qgvqaGO4OtxdkWg08TuHTtBjEQU+/yIaZh0JhuwM2bRbbZr&#10;u518CaOAmThKZe7VRXQkPyfnqeUZ3a/u5EZA3P096ClQBGCmGbk44Fi779kS/0CW5kbJRlKTSB1A&#10;5+PBqePwe4u+jl//ekOY4pm51GiM4B5PLSUiZYgC9wC+64xnt3U+Erj0efhpad6+zwt2m+y9JtI4&#10;FX1Ovm7aZzDgx8SHndDGv03q/pgYQATn6dK181WlQkMlroEAxnVbaTbKH5u6Qh1IBhI/COBNz7D3&#10;lewaq8QzJuMx+SVxz0k12mG+wXMGAZoNJKea+gSK6Nn0s5LeU8QXUh+T0tyoavvopCQA8TzPuF6v&#10;kIiVcRxVwSzOXuvCoj7u+6uqYjehiGEYaf7tvYp/RGFrreNalOOcDCAcCO89HGM1pG5OTIIkhyxn&#10;Ca+haLzdTdBYEqvRXKoGjMySM88voGsic32/MYHT8nxF1mfBvo7kfkkS5ZITYsw62yIF+AIhksa0&#10;i3Fk5if9j2B/IpKAIQtsoCgm6CwRv2VmLn2rPCSyTAgPsn+kLD2sRBs6SE9VMQYxzzMT9Vss68Ju&#10;dtBeGebPgPO/+uPv//f/tdCQgZV9zkMC1wMPEIl5wUNXtjEQBQlZYdLAr+OQc2BXK9fcuC/rolkR&#10;ji1sZaAZWckc+DlloxUGk2PVrtihUW5z0N/Ttg3nZRl9PcL+p4wpUL4nKBOybhp0bcvS+p0VExmA&#10;k8Fu4gGkDEuWdcXt9Yaua3d2OR/SpAxeEWPiZtbr4S95ZKTy3VXPMmCe5xkvz8/oul6zAmSA/vz8&#10;rJm4gFEVkIAJznuynOBNSyy+245Zq8uqw4sCsI2KVbAXgCoC13XT4Y8oUQ3/OxkiHPMLalbXgQcR&#10;wsYDwEo+y+tq0wGjXI+2aXWwJQOplq1xySbYoakbZontgzcUqIVkjJSj3bYNKRZ4vYjiSIaZK2fJ&#10;nk8nAPvBvW0bHh8f8fXrV6Sc0badAoUy5BCQ1hjZwOVR1O5Bfk/iNSrsIVGobMuK68ODKhQFCJTh&#10;EAyrK41R9SxZnTTYNhpULuvK4JcnxW4pO8CGoioiYa0J60tyggVEWNYV1+uV32elgDsNLimbVg5G&#10;AVOsIRZTzpk3d68FLwAd6AJsa8wMOgHtj1b4klMjQBjlznIeQ0qaVyvMTwIH6P6hvYKsLgvAmZTM&#10;rC6UwSdK88KklmNxIYNEGtinXbnKJJjEYPX5dCLA0pGS5M4W04VzBJ+enpBLwf121zgBGi7u17/w&#10;fkT3PtmVelaLU1FGCuxpmiE2qAKUANC1N8+zWnvTIJAIPZTDQ+on66gQH8YR87IAhz2NLIKtgiI+&#10;BFbgbQq87cNashuZpkmZdkflacoZTdPqQV4A3iOBh4cH3c9KKVp4VHW1Z6BxMZr5tXR9j/v9jvP5&#10;DCqM6c4SZm1VVURcABVXl8tFB3UVE4mEuSiAlwA/qvjnASNKobxNVm6mlJT5C+wOEZJHKUPLlRWy&#10;MiwW4FkcBOh+rQ4gG4FeAl5SY84Wnrzvw4jtI3R/jDzEJwV8ywNosbKh+07s9Kuq3klh1tL+xWc0&#10;DYMtM6FJ5XS/3fQ8Dj4wa1IaM1LhrOumubQyFBYrSyIGrNr4HM/oeZnZqput2jl3xrKNEpFIkgJa&#10;PnhsMarFM7mR0PkA3oMS71tCoHKOyDMdE4nkM5YaQYbR1u45s3K2kePK8GbPSTFqoQvzNrsZ0nDx&#10;vQbsyi/J8BGV3LquFNFQiWpXwFR6Da+vr2jbFhXHehyvpdRO7969ozzztoMoSWOMGh9B+zG9F8uT&#10;iyQEL9nj2WJ7nid8fX7G9XpRpaR1VgEiAsWdrsOm2XOipYkxRqysWel6AH8EPJF7IW6b1nJd12md&#10;JPei957dYMjmNm50pokKrmkazNMMYwSo3FVB27oR+Stu6PuTxlEkfb2ScRaZJLXonxtucog5XOmQ&#10;XqxScVgjTdNoHIc4l1Du7Ewq7BgpE1tzlTgzM4mFNSkkZeBQeHDjeIhyBNrWbQd9qAE7kL540GGt&#10;0z1ehjk0iMqaUwVASW7iKiP7qtp95qwDDvlerIL7voNha+24bWzJJzmn0CG91AI5kzuInBWCFngm&#10;CArwWtc1xDZN6mZZc2DWuJAyRXFKdWFmsICHTdZqnVWwOyUdhyFSb0mEjljA6w+ZfcgkxCAoaxv6&#10;+QtwJiQj2SeP613O3iNYSvUA16WG1OuiMJWHKJmbpuba2KlqV36nDB4lK0ueW4DnjXujlARYs7pf&#10;tl1HtSBfPyXksbJanl/ODlV1Sn/F59DR3aEKlRKM6IzardNEhR1CYBb+wgr4xPcgETRTzqhrqi2H&#10;YYQPXgcMtB8ltX0moHnfr0UVIOs2pYSHhwcaSMTIziRFr5X3HpfrhdQH46iEqnEkEqFlC+aNezMh&#10;i0qMBK0HGeBZZdavbFNHe85OOBBSlOWBmhCZhawCHngc18kvwWVyenAK8JHaImvvtrKFuQzJEu8n&#10;ci8qGcbuWcBSa+iexHtNZgt3uZfl743Bof6BDnXtcd1rbjsrTPn+k31EzkbPGYFSv8p7LIfrFJn0&#10;9mYPt1aHdEeCrDyvKJ6VVMvPRfezYYI2x3rx0FuyrAHqIyU6xVpRgnNfziD9uq7YtpWjcrLWqKWQ&#10;4v0+DGhCQExkyQy+9r7u4OoLimtg6gqhqlG3HXxVQzKcreF9NOU311nOH9nXDAqCc0hxA3KCNUBm&#10;hbOzRtVq8jBFodxDHZAYCDGgDGdWOZtd0Sf7B6wlQNoRcQDcPyjpnIkd+3j4uOvyFifDbN5X/9TX&#10;8bX/y2CzPOH+sDD4UxnOQiZQbOBA6BDFcoaQILNaaqd1I+vJvPJgmn4+MtGeUWMUQ9abYmEr2ezb&#10;tjLBmpxzlphhfQWwkjwXAVBIaf5yG/D1NmBOBbdhxhoTlnFBjA553WByxrrMMChIiQi/cVsw3wdg&#10;XWBTgvUBpu1RfIUcM2wqqEvBOt1hI9BVF/jzGfZaw4eCKmU4WMoGzwUlsaX2uyuqxsMFg7pt4I1D&#10;WjPuz3ds04p1IdepkoHLQ4eqr+GDRVvXTFBacXu+Y7nPeL29MknKw3uL6+MVl6cHFAf0lzOMof7l&#10;9csrTCx4/vyFxAg19WltXeP67gGhrxA6qrPWecM6rhhvI+63ATKGJoC6Rte3aC8dmnMHwGC+j9jG&#10;Bdu04uvPX6hmDQ7f/8X3OL87oTl16M8nBOdhYsZyG3B7fSVnPh/w8buPOL+/oHs6oz51uN0G1LZG&#10;6xtcv33C5XJBdzqpk0XVNPAV5cePtxk//j+/R1w2XN9dUfUeoSKQNcHAVg6VNXDWIyWDrz99xvj5&#10;M5x3uH78hIfvrvj4m28RqhpfPz9jfB2AYuCbBr/9q3+D7umMqq2xrAvisgJbwjRMyNkgg/bz7tTh&#10;fD3h+niF8wRurwspkEsioh/FIzGByRbUtUfTVgA2ytgeV/z8T19we73THs1bRYMa3anF9bFHaCyT&#10;FAtyAsZpxutPN5yvPYbhFbUPWKYFddPi8Zv38F1AX1domgq7nXVholThOEWDL59f8fz1K0reSLFr&#10;M9a4AaVCaJw6QqYk4hbOnfcOwXgsMSLCIBsLWJolVyGgbxo0lUFde3hvQMcEx9PFgnlaMa8G47QA&#10;piCEguAKKutQOYMq0L1ovcW0zHBeohY3Ve+BwUTrDKw3sLCI84zt9gVmGzAMrwRYrZuCcHTW7OcX&#10;ORoZ7WslN/XEkSVVFfT9G2PQsHhhnme0XasEYdk+LZO5MoNuslcK2Vx6OhGCyJmohB1QbZjLTgKU&#10;/lDOZyLzU00HIXPxOSe1N/33DqKat1s7v1zaeKW2kR5HiaLcixs+wwAmExnL6sdweG5iG5Xj6/l1&#10;LFwfOyAtlCb5WX59xkHmU+oQKNegsMso9y/y58frIHWh/lw+Hn70U9I7ykyGQFnH1/p4XPLJz2Cs&#10;1P0EJAvoDhmJ6o8c3WFEsS6fvczAQggaA2RAdawQQf/YeU0kXql1aa56JJ1ba2GKUcBSiHHkwONZ&#10;+MDxLxCgXvo97CAzkwCE8EVAIwGXKxP+pd8kQQO9pqqulOQh78Vaci4MFbmqlcR9N/eT99udRQde&#10;e7vL9aoujxQRSCT0umm0hwfA81522OF4KnHR7LqeIovGCX3fAwBnERMYTOJIiq+TGbJhvKyqasQU&#10;Mc2zijyqUNHMyTgsLBQoebfYjymyrTy9rmVZIHnGKuTZIlyo1MUXgAqMZDYm9U5KmclMEt+6ryXZ&#10;W9SF+NDv5LyDyHKdrN0FmOC5Kr0+x/NpIteTy/LRTQpoOFZSiQ3cl9LMh1xRDYiQTYRPqqXWdVGi&#10;haz7PwPO/8qP//nvfvefZCgoAyAZMirLnw+XUsgGTZSlAFm7ycYsamL6kKM2nGJjKHalkh1MAGaF&#10;qqoxjiPlY3FzKWxqyVZ0zhHgIAx8AGIbtluIMHsrk6pSGkwYkOrEObx79w73+50BzIK+6zVDTZp/&#10;ybqTTYyGt2RraJ3V3EgBQc+nkw67yaaM8hFkyCbKMWs5ZzonNHUNz1YOskF7BqZlOHwchJGttTDU&#10;SYWbCymyz5cz7vc7nHNafCwLBbU3bYtlJttpGZR7Zqke7UMJ1KOBkfzubVsVhJXDSVQHR0uDnBPb&#10;6EE34I2Lq20jFa6ordqO7APHaQQK57caw0BF0IyRqq5QMSBa1ZUeJDkXjNOoCgsZzM7Lwoco5aut&#10;27q3yTxwSwcwUHIHV8lsNFZtP2Xwu20rfx41loWAUVqvFVvc0QZNQHJRVYWxe86xtVQsv76+EqDV&#10;tqjqmtRedU3qPwb6+lOv2bvv37/HuhDIvM4LmrZF3DbMCxEmpPg8qtOFBURACAERR2aV85QR9OXr&#10;F75XyYJ6XhZVsIltqijzhflENt4ZopQWy5FSMjKgxIHb7UZgJb8nQLI/ix70cvDL8FPsPoUxpnZ2&#10;/OfEtvSsvPJaiLVNqySVle3vYiRFvjw/ESiaNwSLlBIRUQpZsiw8dBer6GkcdQgsebyyv63rqkPz&#10;nBOmcULXUwSAD15tvskGmmyALQMh0zxBcuVoPyDgV4qgXw4wZSgleb3TNKHrSWHTd50yHQ2A0/kE&#10;ySOsWS2YYsQWNwwjMbkbtkkXO10w0FNywcvrqw5U27ZF5n/jncO8zjAAsYwNFQrLuuLESuqcC4Zh&#10;AAyUcSZAw7qsOF3O6jZQMtlCipr4dD5jmWeIna3aAx5Aw67vYUAD0nGcWL28s29LyQihwjAMej8d&#10;sz1lH605N1pyY+Qh510RJi+D6VbBuZV/R1Di1bZuWrTLnw3DHZTRKnbME1v07INQAbxFmee9073s&#10;aNUsyjjnHOWjuUPTw2AfAXcFlQ9cPHttLEIIiNuGaRo5e44aSVJkRc68JJCjEqUlW+72p16bMLln&#10;25bO/LhFIm9ZQyqFigYhdDZ4ZZkuK7MvmUkpwIw1xBQ1vF+B15XYOIm9Kp3FlGOpDSUvdrGyj3zf&#10;FxS1jQUEDASqiqyc+77ntbig7Tp0XYfb/U6Dmq7D8/MzrleypoMxvM8umjHXde3hvs5oGagVNvY4&#10;jrhcrkSEKTsRSOqnbVuVZNJ1rQKX87zw/V9YfZt1iLltu8WT2JUT6JWxMfgvbjEbk3hOpxNHUex7&#10;Rl2R3bEo715fX4mMxmtM9vndtpOGB1LokysCMaQF3DUHwO7UE4lLrHAF6KZojJr2s0JK2bZpMU4j&#10;vfZQ4X6/sSVuo6CxKJSNpXiDlkmM87JwpjCUDEVMZmrUZZ+U2kVAnGEgu3cheORMyj1Rt3F5oCBT&#10;z/urqLbnmZQ49PlnrNuGeZ4RmQgmBAFR3mcG0VKiTFxxxgA4T5BjSFa9/z03slYV0saI40JSK9u2&#10;7dB3vWaYkxV1VjvzUAW24GUiijGo64qff0PbdXx/ZAU9JbddFN+BCTulFM05j1tE17aUH7Wsmudq&#10;OdZj5cgXuo405fDeESsepPISlbT0EIkJWgVFQVvJGSWwmYHysltnU90a0NS1klSl9joOt6Cf6G7L&#10;5p2A3FZJjkTYYqVJtWdU7SD1W3WCgFkK9vEQzPK+JKpaBZb43BEXBmOIsNLx5yDW3dsWNTu4bmoF&#10;jZeVYntqtknzvJ8T2TAzISBinicmsBITHMaoG03fdxDrarKHc3rPE/FC7nd6vfK75Jyg++hgXXZw&#10;p9i2jdaIYStWVd0kCMueXn+la0DUAjK0cdzzhBB0r5U1YoxB3/d6FgsRAABOTBwlYnCh4S/X8wI+&#10;UWQT7VPLsioI3HVkoT+OI3qOHJHXLue42PA5JggIoNdwXRSqiiz2GDytgtf3ISRYz2f9wnu45YGm&#10;rEFV9ZSi+4AA/RKrk7g3LCXpAMaHoPeegUHd1PDWKtFMsjfletDZebSp3K2VZc9JMWnPIsNTUS0Y&#10;BXGtrjkhEoUQqKZM1OsfrbWpR6CBcUxJB2sCDAuZfV5IvSGEIVH/C2mXwGkiiQTvValf1RXPArgn&#10;ZmJGATR6RcDBumIlmafzUgmty4rIRJtlWdD3vZ5jAPQ9OmOxMRHOgB1n6g6mviC7Br6pEaoaVduT&#10;nXIR0gj3G5k+5z+V4ey9R9pWICe4N4AzZ+IxaRJSAxmr770ktgmUwTbJ7ADjYODgD4AzrFPA2Vru&#10;pTw7Fjmnquw3gLNurQfQWf+H5974419/7Of+uBW3+cV3fxpwzmxPL9dH+gcr54mR60+K8MxWynEl&#10;+0aDiKIuU1SD5ZRgwCQwT8TjeaGzXMmOPPiuqxrOBwzTDOMpwzlUFWKmOYSzRCwe5w3/8Psf8DKM&#10;8FWNKtQYbnfMS0blPSrvMd5uWKYR6zIjbitSIlC8toCNEbAO1fkBxQXkmNGGALNuKHlDMB621EDb&#10;of/mAf25hp1nArxLAVJG2jY4B7x794C6DXCe5mDOeEz3GdN9xk8/UObvxrV+f67RnFqE2uHctigl&#10;Y14j7q8DtnHF8+sz7RmR3IweHq9wdUDVtWj7HlXtMQ0TtmnFzz/+jHmYgZLhHQ2vvQv49P03qPoa&#10;VVehbhtMw4T78x3zMON+u8N4p0q8p4crzpce3fWEumswjAPyljDfJyzDzEp0j3Vb8fj0iNB7tKcT&#10;ulOPeRwxfn3F+HLD/fUGYx2uXY9sCx6/e4dSW7jKI20Z0/OIAI/+4xX9+Uygp/dUm4YKLlC9NA8L&#10;nn/4DJOBD99+RHdt0Pdkl7ywA0PjPV6/3vD5yyvmlwHTly+IOeK73/0O7/7qPWIpiDFjHRc8//wM&#10;byu0/QmXx0dUjx26UweYghIz1mHG5x8/Y5o3bJnIENYZ9Jcel+uJz1CLx4d3yDHjH//hD9yPkwvj&#10;uq1o2wofv3mPEDysiTBwGO4z7rcJ6yJ1LImPquTR9jUe3p1RtdRrlkSA8zQu+PkPXzHON9S1wzJO&#10;KFsh0kUbcH7/gM47BkwFbKY9PbgK1jjc7yPuLxNen58xzwMBPA8nItLaBlVDLl6WFXXgeZY47W3z&#10;RurmlAGOoYvLymBzhb51aJoKPlh4z+48hSy112XDmgKGcUZMK4xZUdIGWwpMSTAmYp5H/OGH3+M/&#10;/9//F37++Sc4a2BNoTXsqZ8Hg2rSVsRpxsIZzvM8aH1D52fQ2rLrOozTyPtK4B6aXiOBQDTDWNeN&#10;RQI0vyVRCe2L3nm11SaAk/dNe1DVMnq3z9u8zmtoj9pznuVLBSJ2f06Zo+kZYQzN/3J+U/tCAeZd&#10;dUvn4RF43ilNVoCpw1x9r78d12hUN1O/ZjTWQJWaOxNKf7+15AxZ+Pj8tS/rjPZd+yEl55ph55i3&#10;gPoOLGe9doWvgxDVJYM2ck0v1C0Fs/n5Cys3yfmKgHYV8zA5ij5Pq8RrwDBpg3rSHcTeLblzymo3&#10;3rEATTK9Pc/5lTzOwKIAvBJntW0b2XUfvuR6y/dCyN3JjDux3nCtR/FLC9evRgUCOWcE7gnkeXQJ&#10;WVoXy7povUg9Bp/LQmI1hmfR+zWQ1+O9UwGf1ObzNGkP1bYtlnnl/pYjGwM5P0jMqHUOLy8vEGFD&#10;4kxkitGyCoYLSdlwv3TqTyzyWggLEllzofq4aVruhzPjIhlNXWuPXQCeE9L9IFGugfs0wYMEQDZs&#10;vV/XtWIE8vMicJK9hKypJ57N4/C79pmIKLmlz8qZokMT95dyzxQUraMFuBYnMHF/kl48ssum/DtS&#10;Nsu6392NpC+SuazE44oYgXBJum/EUU7+vRBOtm0l5w52KxKxC83oSBTzZ8D5X/Hx9//xPxTdkAFU&#10;dU0f0LbqIhzGgZjyDGYEznUsKKrKEik+edU3OHM+YV03mgsHLjTEskzyBgCyexPAVx7hoBCz1uDU&#10;9/j6/MyDUKsD3dfXVwDEupYGtYCAT8l3CMHBGlLkvr6+IlRBF2vMiYYRMaKqPFt9UQdFrDqj6oJh&#10;HChvTTzgzc7YoJuIhhbTtFso1nXNFmKFgeZGldBigZxjZtsGsqhtmwaLsr3pVHx6eodc6CBouxYS&#10;Kt/3PbxzGKdRi5Pr9QElZ8zLjG3bgUyxZBW1CwzlzJE1Jg1ZvLBp4obz+QLnLJZpRmDL13EYCMys&#10;aAAWNxpmiZWEAavKeCDTNI2yE9d1VfWy2EmScoYGZmQRIT78idWFBEjP86JAZ9M0mvEbqoBpntgq&#10;fNbsoYqbE8kAlyJKlSgGakdXcV7ntm08yCCWXagqLcbqpmaLmYDIw22AwJJlWQFr9MC0lkhTHfpi&#10;AAAgAElEQVQBBOBRXnBi1dr9dsM0jmi7Do6viagA5dE0DaZxVKKEbNQ03KrUDrAOFeZpUiAzsto0&#10;szohpaTK8mOGgrCdRNXSsN25DINJUeBUKbAxcOm91zxlUte7/ecNqYUkU1FVByBm1zJL7rlnW/aK&#10;1mdKOoQ8sv5zyqS6TfS+gqh1sNt7i4VrTnuBEXzAPNG6r0KlB+8yEwCGQgX7tm0INdmGdmwZDxTK&#10;2WpbzDNZVovlkbg+NG2NZZ4RKir6Q+XRNZRJvG17xrDhgZDk8K4rDeubtqWGDbsSpOvITWCeZwIa&#10;mOBRCtloj+MA573mmpcCrBvlmNdNrSBfkqETDxU3zkgxhmxtKI+F1Kh1VcNbz0ogat6cd4jbiqal&#10;QfK6LspwNTBK/hDWpuS/gK0cUyoKWk7zjLbrWKVF5IOSM/quB0BDzOCDWjCKRbnYosvvmKYJwzCg&#10;P/V4fXlFf+q1oCUAeN+HHq4PlE3DoLfkWG6R1MWSC9k0tRb6lC9DhWaoKsSUUAoP0RlgWtaVsmRr&#10;yu0qAKqmhvVOVVpERiLQ8HQ+c9PA9thV4AwdUuZbLoSXZdZ82pUV0FVVqxU/Mfo39Dxg997jxENR&#10;IhOQmlEaoqPCSIqtpmkI3GGADtrYUbNz6nslB1E+I6nq5mnRtTwMdzjncWeSjLUW20okkGUhy21j&#10;aY0467HMKzkBPD7RHpsKSjasMDN4fnnF6XxG4f1Ti3JD9vhipS3nqzRNhlmWkt+b+DULY16IKVuM&#10;6NqOSEashgIKD4wNXm83Jvv0GMcJdVNx9jmRj+Tc9N6j73sM9zvuwwCAagga2uxW6FJ/1A1ZMK1c&#10;5Kecef9nS2EUTONIAzHn0LUN6hDUkSEw6QW8RkTVV3JB11LUwqnv9T7OTGypqopBJ9p/JLNR1lvf&#10;9WR5bAxOpx6UZeTgvLgNkIKuqipS4Zrd+j4yIGZg0NQNvDhscH0nalVRvUmTcz6f8fLyQo1X19OZ&#10;yJbvovySsXbJpBw7nc9Ylj3DdZonTFx7yDUROzhpPuXcqSrKJSMLXDpHKz5jhDUurP6caD0NAzlC&#10;nE4M5DLRjwBgGuiEUMFZr+RBASlJbV6Y7EUWUsK+FneYYRiIuFPVbNvsaf3K+eXoex882pbcDU7n&#10;M6ZpRMx7ZmQVyHZ5ZgZwVQVV5nVdR4aZPD2R9QADvN5vpPjkJizxWQtAiVR91xOh5WDDFTzZyRtj&#10;4IKHkzxyuytLRAkg+VNSVxYGMWNKCjQT8B2UFCCEjIozryxLy2RfF7W9PMiuObOdXkFOiUFtymtN&#10;cUPhplVAGBpugkFY8LCOc5VT0gwvAmgjAQ+GG2s+f2uxmotR84p3khMBWYKgyHlEjjcLnS0MiuVE&#10;wEPT1JinCSXTwGKayco1+IBTf8K6rErSq0LQe02IZLlwzrAPasnvPQ2Q+4PDAE8eqS6lG4dIpint&#10;9uT8ukX9WAop+cDXYGHGeS5FHYK6vlcLY1LekotA23aYZ947ZyLqGEDJGjzrRFURwXLhexJ8vlnn&#10;ME8TNu4fq0DAoAEBzQv3BV3b6uDWGMPvt9C5DLLbF/JI4s9oWVfUTaO9RCkFK4Pu67bxNbGIG50T&#10;IVD/Vgqobl1lTxWrbxpUidtAXVVYlhUpJiWXCFlHzmPwQMba/4+9N9mRZEvTw74z2ejuERmZd6qu&#10;7qK6RRGUAEEEJO20kJ5DG6604UP002kvQERDBNUkVYWqukNmRLi7jWfS4h/Ms5pb1qqicCvz5s2I&#10;8HAzO+c/3+hYCFs1Jtx7zx1shysy58wpXgQkj8NJRdsk+OrZ6URr4s6VLbTHExEd2MkggJbMBUIs&#10;wkC/Xir0HhBxdsRjJgYUPaf3COgqhLysvzFF7mmuKhjSdDStqCIRtiQwhCZw7VH6SkCactI1PjRB&#10;ic+Nz3Ytp97s267gJtUDHM+74++VS2FnBIu55KxuKLK6osI7i9P5fIik2cXctIHXzIhSIyoTJI1r&#10;4IxHhkMKHTAMsK6F8w2atof1jZLKDCMgZY5FrYebCIbmoX3biNgsGbVklBxRUiJihPdwx+dkx2R9&#10;rbL68uMNi2qN9lQnPl/VSqBh4b0W1QCFfjXWwwSP6jxM6wBrIPGlBLTTfVtrgYPXvVppZOYgKn/Z&#10;ChYIAaC0XIMKw2eDou+7khAPkZy0Fj0SFI8kt7wOSZ6R12hViEffu7DD++F7MIhdUA6yoJCjvJSM&#10;Pe/kokwV2xZRuFqBRBeVuXsDcdiLs7dWoBqDmApyqbAucL99hrUFPlgUY7BXg7UYGFSkKWJ5XzBP&#10;EdN1RV4S4p6wlYLdG+QSgZLQeoP79Qve3n6BtRnBG3TWYJ8X5FxhQ0Az9rBtQDYGzTAi7SvKnrAv&#10;K1xr8eGbJ1yGDr0Dut4BcYWrQNoSSqTKhafnJzRdwDD2gKnY94RcDJYtYpo3vL7fSGDftBhOLS5P&#10;Z/iG+r7XnDBdJ9S94v31imm6oQ0ecdtQakY7dhiezwhjB9sFJGMQ94w47yhrwvR2o33OGlznGz6M&#10;T3h6eUI7tmiGDtNMsdJpy5iuM67TnebEmNE1LVzjcf5wgWssurZB1w54//yGHAtyzHh7u6LWgtB4&#10;jOOAp28+wjaeRLLzjLJuuH5+x/06Y98yPn77gthk2LNBN/RYX1fMP094/fkVofX49Jtv0XYtQtOg&#10;7Xv6PUdqp5gxTQtuv9zgdouXp2/QnC9oLk/wrkdfB7icEPeMMAz4/U9/wHafMH+5I28V//Xf/nP4&#10;YYQbPd7nK95+umO9FsRU0PU9fvPdr+GGAN+2KNZiWiju/Pr5HfN1gi0V/emET99+xF//5leALbCW&#10;9oW0Zcy3GT99/ox1LXCuQS4RofFomxM+fPiI8dSj70+UAFAJe5lvG+KW0LcNGg84E1D3gh++/QHd&#10;QF3INiUE3+LtvmLbEz6/vqLaivf5HQgttt3h1J3xVy8fgM6h7zo4A5ha4Zh+y7Ui5oQdBdf7DT/+&#10;+AtqNei7AGcNSio4dQN869F2PXzboBqKiEUFXLX0T6AUtRgzGhdQU4K3BiFYXC4nfDM6jH2Dxhp4&#10;a1mAQ4akebnhmgELh7xF7GkHGos1J/S9RxMy3vc3/PLTj/i3/+e/xY//8Fv88M0T+pcRrh1ga0HN&#10;EfNGs4c3jhzOOWOfPqNMvyCmTQV4tL+SaBYs9NU6Ej6nCnkFVMwz9ZzHtKuAiSqvCDOkZMfjTEK1&#10;CYbTT6Bzas4ZFgZt19Hss26IkTCYwGI1cRvKrECiHaOEppDbqNBkp1qqJioaAGChj4i/Uky8//Fq&#10;Lv/dUzWZyI5KOVKxpDImNA3PTGQmkT0mFzr/e081JyJSFSOLCitZjCxmMZpZoHOQiALFUcxbjWK4&#10;ztAMt+27niuE6LWG9tbgPDITyKWKC5qJZP555WeVChFxA8uZUoxJkvJ1GH6OOb1oTSdXC/F7KhUZ&#10;UhlUH/dZe4huN67movc1UPIpk6XbtvN7H9QpL2lVIqyEoWtpxdxUaR+hpD+HnMWdLF3A0BnRWU+m&#10;JjYLxZz0WjzWd8n5pFYmP/kv5VRhDM0+Oxs9YkrwTWCSH1/Vvkk/+YEXFBV6i6h9HE7YGOcphQXW&#10;gBpfwNdoWVc4vu9FTK4x+DvhIJlnzuNaEykupL2BpcqiecHLhxekHEnEzSYiEwJizrjPEwKLh+dl&#10;wdPzMxkUc2aurX/gRXrUAux74uejhQ8NjHHYtohtjUixoKQKZIOSK/17BotQqVIFMEgxs9mKns0m&#10;NHqvgc9gtRQ4xmSl3gSVBCzT7U7PCihRRqodp3n6ikQ25kgU0zrcnYTSOye4SqKUD4SXXW83xaad&#10;c5q8IX3ivgmU/FEyYOl+qRwBVKvE3hMRvm478U7UL0OJXPjLx5/t43/873/z98T2d9C+Gu5hlRz2&#10;dVsxDkT8yM0ojiZxWVpD6om+65EiAeHiwAI4+lZuYF64UqJYTyHPRDktZLTEbFDkb4v7NMEag77r&#10;sKwrHTq591l6qEohAkFIj5QyLIMC67poHAkB4w6n80kJGIkDN9bgdrsREROIkJqmGV3fw1lS5ktH&#10;cdMEPYBLT57a+blvFQaq5Ne8eXaTiMtX3DFd1+F8PmFZyA08jAOkw1DUZBQtOsAY7kndI/WOMjge&#10;vMeX1y/wjgjirm0xTXdIR+g4juTiXBZoF66RXk9SgUv/qYHBfZqwrgsdYCGdqdBYU4pV7I54Ru/V&#10;1SUHv2WeYZl8k6g4ASa6jmOjA3XHLssK6V273+/qlpINMwQC4WRDTky8KPlYirrVhNCLMaFj4lp6&#10;T4mgjQihYdCI4pe7rlNllwI/PihZHuPO9+WqPaTk3qbF936/axznwM5m2UzbtlWno5DnKZGDaDyd&#10;sK0r7tNE0d+s1jmfz1x6b9TpJ0CaIA59PwAsqBAAR/rIJFqzsPtZwXrQfUgdqyRIkD7uWo/uBOo7&#10;AG805OpZlkXj/7q2xXSfIWpCUdECdI/QsOZUBCDORlHm5Zwx9CS82OOOrqWNv+3ar+OAjNVr4jzF&#10;rUsknjirMj/vAIkJrLMawQ3QIFIZeM+Jes7FzSGDdiuOe0+Ak+Hnrwk00EgtgGEwzXPcL8AuQUOC&#10;AbnHcs6cMOApyjylr1ze1I1O/bJCAkis/RGBadV5Lj2PJMSQXtZ0qLsq1GnTdvQ9eo5mp/4MGpRJ&#10;KLLhfDqrk0IUfvLziFtYnNHOOY0xHzmCmxRlhg9JVgknyz+/uP6HYSDByjzDACp2KKVoBKjEKUsE&#10;s8QqkxNmpYNOJsB1W1fQIH44TnPOOI1Eromik753r/1/kYmHtm25z+qsw7s4i+VaCpE7ngaK9XUk&#10;aiHnFTRy8369cbUBgeBKmAI4n8+8ri2szts1hULEBrfrDRVH56PzTolFiRwSMm9h4VDXtkroSww9&#10;dSAdzlr5HNlj2o6eGSGYUTn2nTtkRU1KautWkzZ++OEHckTnwj0oBgu7myV9YpomnE5nddB1Xa+E&#10;hePITYoKF5cZHTJJ/Wl43/ZYl5XdmDTw7/uO03jifYr7zJkUpHthwMbrsrFW7zm5filnjXF2TM60&#10;7LCHAbvJVkjPzLYLmdHocxRT4iQJxzMHgwdOkgr4YMoiKFGn10pd4h+enzUuVNwxHT8LDRNPtO8U&#10;fQaJEMgaZSx7HnWjUy9yy8KJyKkLXdti5bWEOmPpHljXHefzBdu2YV0XaFQuO3AksWbbNv1+MNQf&#10;KiIesBpbXkMTiNTct53ICF4/hVQUdbM4iiXhQMjQGDmCqjmqMEQMEni/FSJZVNld22r/7GOv8bZt&#10;FDXF8cdFSCoQqSn79MpuRakWKFUOkImSHNaNXdWDAgHkMudIdFGX8yFexBuo0NmSXKerRqy/vLxA&#10;ujrFPSzENwFERnu+SyGXKymnxTVe0HClRhOIpLnfbzDG4Hw+fzXTiBt83zdVh6dM4guZ1aRPWhTL&#10;hZ1zkhYEUK9921F3+cTrNQHxtK9nFro453gWNZAILwPpU4KKLDWJg+dBSQABzIPb9zBRyIcq1nkN&#10;IZc9R97y/KC9crwXiPpaYR/uVxMRmLVHhL7sWVL/YflALYAXINcV+vokgQO1csRv1njeUgtyOuLn&#10;Sy3ake2cU/EkWEAjxLbh108zM1T5TzMl76kpaSevCAgjC2xkj818frHGHsIM3gfk68nM2TRBq33m&#10;ecG+k3tG7tPQNPTa+d4SFfqykCA2pkQpPxJLDRx1GhLD5o7UoL4ftLKobVr4EDDPiyYNyczgWXgs&#10;e6EKlsGdt0k6u4j8lSQN8H33GL0pbkRJvXkUNQLQP5PrUUvVtVgEliT6o1lMSOacC4mTAd2XxA3s&#10;RMzKa33btLDOcNQdkcAA9Yot88yE8qiK/cNFb1S0vK4EbI3jQHF5LABtQkPgnoC1vD48VqEE/jNx&#10;CetzxZigzBtCFldAXTSFCWzZ5wQoFRCT5r6ivwoFmhMl4MBQ9KesBXKdHh0yid29bdsiNIHOL96p&#10;qLthh7yce/ReFvGLAbZ95/3FKCFb2BHfti22ZSVRsaE5smRyq0taV+LUsbZt1fkjeAKlPxCgmnPV&#10;9wyugelOsP0JxjVwPqDpmHDm90HctfToPBCr9qjdKEyAimDIgnuyIaQvObvl7wsZIP/QG1qJgKjc&#10;4Wwd9TNbT0AoRBxAyRSwFsZTd6DzHsZbFm4d9xzhJPJ5D/30uhJW/f1XriT+B4yz8HCgn6aRpQ+d&#10;2kJgG/znP8SlR9/G/Mmv5OYn0RoR0vJ1lNDm82Hl/a4yGBwjxfc21vHZ1cKYilozQNQ5nZM4sjNX&#10;AMbC+IBUgHmLWPaEmCuqcbA+ANbBNR1CN6DAYOXaFZOBZV7xPs2IfE6rBjDBIcHA5gLsEXndsK8L&#10;LF/3FBP2ZYGtABJFalfvUXxA24/IqcDmhLJtyDsBqs0wwvct2s6j7wPStqHmirzTTHy5nPDNdx8p&#10;UttTFLB3DVAMrm8T3l/fsUySsOBweerR9S186+ACrRV5z0hrwjZvuN9vKDyHdW2Dj99+wun5DNsG&#10;JnqBtO7Y7yuW24zr2zvWdUEFdT6ObY/z8xntpQMCYQzrvKLGgm3asGwrlonqbEIIePn0EaELGE49&#10;TpcT5nnFOq9Y7gvWacUyTSiFIru//f479M8jQtcg1wJTK6Yv71huE758fiVBRE14+f4D2nOLZV0R&#10;5wjsBvNtgkHFN7/5HqfzGePppN3NPpB4ft933N4nrO8LTLZ4+eYF/cuI9tRSX3CusI4SbbIBYiqY&#10;3q64//IGU4Fm6PH0/QvQ0vr79uM7ptdZ58NPn77Bx7/+BueXZ8A7TPcJy3XCdl9RMwi7dQ5/85u/&#10;xr/4l/8cuSY2flhMtxn3+4Q9JqxrxDyvaBqnaZYvLy/oukDR35mq39YlYp52oBqczz36ocXz+QWN&#10;83j+cEF36WBdRYo7AI9YgNvrHff7HbUk1JpBGr9A98KnJzSnFn3XwVsLy4uErIW5ELm+LhH39xk1&#10;ZwAJfGzl5IgW3dATTvDYVwuK24elNI1UKox1SJnOAW1oqOrHcOyyc7De0d+vZLTa9oT7DtzfJ5oz&#10;m4oCwkr6xsOWBOeBP/7u9/j3//e/hyvA3/2Lv0Fz6VFhERwlVBg+PztDNZJxXzG//ggfJ3Rdo9Vp&#10;IQQ6b/OcEPcIa4yK5ih2+9jnBCdy1unZyhhogmHihFEDqsIR84YBzZ+lZJRUdH+NMWr6pWC/hmdw&#10;ITON7l3mn6yleBCeSQWJAccHG7qe4jIkvDZommlhg88xX9M/cl6greyYzyRtQzA76cUVg4I4h70P&#10;x2xRCU86yErpRz7OqI//0FnBfHXWOHY52jdSkfOa1E7xvpOlgtB9tb/96d4VUzySV+vxLeQ9OOYb&#10;+Zxj35XkStkA1d1cjzNVYQJe5rzH/RigZ0LEbmJaE0G5dUQ8uoeZpPK1k+sZvFcMVD4O96x0G3Pa&#10;LJ+XQkNpkZExXcH7H52pj2ewGHfGAEi0KWkz67IyLkoiYcFnyDlOokFxSANQQYdgiTHSbPj09KTV&#10;l8QJRD4HUcKPJPGRaYcTLZugOKzgGYfQlc6YnsW/JB4l3ExwA3HHWz7DECZUsC4rixMqxtOIO0ds&#10;C5YamqOGi86RB5chnyeYutRC7jGqIKDh+i+6nSWdNOv9Q88f9CxemTg+Emsl4TVCer/l6+37zu70&#10;41zdcjJUKQXruuB+v8NYSm9wntbmgxOU+ZXvY1QVu1Q5w/KzRcJwSqVcmSOU2d7wnLqsK2ou6Lse&#10;0zRpFSCJj0kwKUkIAGFc67ZqPd5fCOc/08e/+df/azUALpcLvnx5JbKlbQGQqnbbqLOm7wfMywLU&#10;yjcffb4c3kMI2iUmG5YAIzlRZ588pNYRECIPUuAYMgXGAVU4kwrM0mZSspJ0AuoBYHfurlFoKWcF&#10;R2VxbZsG274CMEpINy2R5iklrMtK6iXvGBzhmGwG897f39FxXPS+bxxVS+4NA3L2GBy9WF3XE8Ap&#10;HXlJ1GhF4ySstZimCefLhXtqoX9GmwW9r/M8AcZgGHo9t/V9Tz9fIcW2HIgfwbwUKdqoglwx4iQR&#10;EswYi5HJpGVeqA+UHSMESi56jY01uJwvrMKDkvkCnqIekcnrujJg4b5Sycmh9HGQyinzQbGiVGis&#10;DC02pNQmpRJdy74jt3lhQEtiK8nl2PL9c3S7SYSpRLo1LTkZBdxqOU47iEOBF7GSCfT/0wjxnJL2&#10;QZCAgTogxmGAxG+L6+t0GtXh/Pz8AdPtBhgus38gxx9dB8u6Kmi0bhsSRxamlDiykAbMzAdrMHEs&#10;ncSy4Ft3xB8SWUwbDhGMO/Ztg6jFRbUdOL5ciFL5UMfEQ3frwk4Uxz9D4kNp23XUh1UrbzJH91qK&#10;WYdUATyJaCRH3zzNGlXdtR2nH1RVPRnehIGD9JB+7Pf3dwz9gG3flHgT15B8fscR+eLcc+yqt8aw&#10;4o1Uk5I+IK7/lkEqUV1Za1VYIqCXAICi8iQyuEFgoFk2Zxk8pXu+1ophkLh6IiTFIdep2u6I8KTB&#10;QAbWoiIdAXm984gcobvHXSP9af2hA9j9PqEfeu3dbNsOyzIfPXm8xsYYaQBiEniaZoTg8fT0TO4d&#10;Bl+v7+8kiEiHI1uITu+IZGqaRgUNAHitpo1/j1HrCWQPaJh4BA5gsvL6KgR40zQsQCFX8mO8T61Q&#10;5SBFFCc60PFzX3ngGcaB10oiHwSgryDRgYhxxGlnAH2GxNVEEc30fpKrOOqzIwpRivvZOd7P6KAo&#10;Agkvw2vlIZ9Jz5XXnML7GkCEdMn0bOgwKgNaykfyBkBfn2MCZXicdSAjcVKtFetGbi5xyOeU+YBo&#10;NOpS9qWKSvs5DDutyRUEc5ANQo4aQ5Hb9OYZdmRGJb1zLliWWaP0t516zsUBJ5G/AkxKnNG+Ub2A&#10;kGsE7AfkXDj6N/NhhQRcYOLuMXK5aVvEPeI+3Xkt8EpixkjPlOfnZ3sQtcW4P8QkWxW8kciK48yN&#10;9OOwqrayGvdhVhECQQ6NoWlIBMJOyuDpwCxEqdRhnE4nJTbk+RCxm3Ok9o7cRxwarwf+GCmJxntH&#10;Ebxto13sBFokJaxQqXs6iBiNRWGP/d0KCHB0sojX1nXVyFohMLuuo3hQmSdo66JII+ewzDPFwnOd&#10;gogcCMRweuhwjmKthDglsr7h9bPRZ82z29ZLfCrYAcn7rKSTJHYCytwkrsecMu73O3I+er1JlEjC&#10;JokFlL1a1t51XXUmIkKe+rCoD5LJvpxxPp1QQWIeWo8KkzJVRXuW52jPbmCpxQDfWxLNbS27C81B&#10;UD4SVSLorFWch4bm+XnCOA6QZIW+J9coiW8ERCGxzTD0sAbsmCssFLUPe7HFvMzUcc2OAtoDqM/+&#10;dBr1fZEzg6QxiEJa7mcFggS0oVOxrp2F50Xpky0sEqkMEEhfr7jf6etJBchjrBc5+uV1fAXPPJA6&#10;8owJ0CaEhsxPQvTKHASAHeU8G/B8JVG1vCzzWkLub3JcF322DjLvgTAxRnusZDOqlasgZMZgp31K&#10;BJbSPtrovC8zsfdB135Jp/AuaByydQ79MChoIlHsAjy0basiQjmTUO3AQNH+vE+JUEOI/r7vyDXN&#10;vc8iZha3dGKxJ/h1pUSVArLOOhY7SBynXCtJXnqcIdSdw78X4dA8zwBwCDEFuOJaExg6u4hgVZ32&#10;tTJokfl95KoOvrekaubxHpf++bjzs8S3tPz3jkl7irIXgCmps0DBXmPQs7hSHNIqXHY019O9DBVB&#10;NIHiyqWeIjSUkAB24RBCbfQsKj+frDslZwV+ZA2WR1KcVNZavf7yvhgGQqlWKrAYiupqvupi/qpb&#10;kgBXFZJxKk8tVed+SRt5PJM1oYGRVCoWsgKHMybwfkICZs+AK4HLAo7zo0SvoRyANSp0vSXAL8O6&#10;gFqAyOendjzDjc/ItoH1LRPOA6wP5PA1gLN0DRNHPhc+L8t3lfkWle4f1ApnDLw1AIgcc9zJKPfD&#10;I1guxEBOdO8IL+y5QsV7cojBGDhj9XmAsYCzMO5INhKA+yvSmf/nRKxgAGO+BuQf/vVPCOMDmGcE&#10;HfpF/snHPyWc68P/Sxg8Hp4J+RVgB04VYbLRP5frJ1+41srR5HSdNSZ0JRc+OczJOWh5UCGhKjvO&#10;rANsQDEOawKWWLBmoBiPWCqsDxhOZzR9z+5NBjtzRo0Z87Lj7XbD9XqnSo7g4ZqAmApMLqh7RFxW&#10;rNOEEhNqLrjfJ9Qc4Y1B2ujcHU4jYgUKDJ3hrld4VJicUEpF0/c4Pz9hOHVwDsgrCe1MsQhc6/LC&#10;kdpt31ClRAFKBLY54n6dcXu/IW4Rfdfh47dP6HqKuzaW1uC0J8zvM+bbjPf3dyIZnMfpdMKHTy8I&#10;Q4fQtzg9XVBRkLeE7b5gvc6Y3m+8FhNW0PoW7dgRSdsF9ENPxPFtxk9/+ImTkaCC02EcMF5GhC4g&#10;1wxjKbXm/csbtnkjEfe6Yhh6fHh5Rji11FPuLfZ5RZ433L5csc5EFPR9g+/++juYlvAlXzyWtwW3&#10;1yuZQL5/xvl8wel0JmezpzQuqsAouL4tSGtB3gsuH5/RP/fwvUPjHSxASVipIPQ9umFEjgl52bEt&#10;G5q+gz81GJ57TNMdt893TF9mjvOntfK7v/s14AyK5fdg3fH64xfc3u/wTYsCg3mZkGqCCxbnywVt&#10;26MUIj9f3254fb2hlEoCA2vhfYvT+YQPHy44XU4InsiMuGVM04plXlFKIhdfJFfyMA4YLj2sr+ia&#10;BgYO87pjua+4vl+x7ysMyMCDSuvOhw8XDM8jhq6Dd+TBpH0C5FYuFXtKuF9n/PzHX3C/3WBNRdfR&#10;+cAYh3aglMQQGuRaD8KE53c5u+wxI+aCddl4b6lMSgM2BH5+LXIF9kix8POyI8FhuS+wBkh1w7Iv&#10;WNcNthT4UpDzhtuXd/z825/QGIu/+q++QzhTqkVwFqYWGEfpNo7nvrhvWN9/ho93eG+5KqOhNEcW&#10;2tN5JOlML+uz/EyFSSLpJg3BK8YegiSKkNDrEQMRwZmuiZK2AnAqVuF13+u5tNZHgVH8nIUAACAA&#10;SURBVOhhwJB432O/NKLlpDOeD1oPJEYM+9AlTK9NlmOjM7rM0YWxfRVSAUdfs5HamgO3k49H/NSw&#10;MUDocTXJgAloTtOU72/4PGF4j8qKmdRj79B9qDL5TsRv5uulG1aFJj79yealW5vTM4lc3z/Z/ezx&#10;ObJfqUiX5zPZ20iwyvo0yM/4KEKTvfL4ms6yUJgFwZL2BAOteJOvo2JEOZOBNWPsuoY5BGCCQflA&#10;pG3l57KC8CgRTIAxOXlzRFQpQgIUSsEUgSnxT5um88nPLTWWMkNLV3FOUvclSV6FDQfmKwJzWWYV&#10;OBs+H4vwzLF4WPqkZTZLMX7Fdwj2IWSrYO4kXM+Ypgkp0VmmYZxw23Z0/cD4Rg9jSYh7Op/pvFaJ&#10;uH5MRwJIpErPP9/zfI6tVcyeBSlnXJ4uJPLkc5OkIVnr+GxkHoheXlsqz94lw1n/1fMjptN13TTp&#10;1NkjXUewGcGEiIy3X8VzEw5DCQ3GkIua+p6BQ1xRGQNa+AxDDvbMiUie9791WUDzLOFiO3Mt4LO/&#10;JPndpztzb4TXG5nhYahG19G/O+9h2cDwF8L5z/TxP/+rv/37Uo8IPgE7aTNrdMGJfDMFJpEF/FHg&#10;xjmK4xGlxbY/9E1Wjd4QFTgV0wcF92ZWGvRDr4tp13dAJfUXuTroAHQ6nXC7XpVsFKeBEM7iBiwP&#10;G4jEA3vvSQEmOfbbDjAYaflGF4JbcvtlsZFYXOk5JOdMYHfKzhHCnh8uchBKFxSBEF4dOvfprpGY&#10;C7uonbXaS/ZIKkk2PTlKKncQUFzBHql/qB+GI0aawVEiRFd1DYx9zz2gvGnyorRvBAr1fUcxrgyY&#10;Xy5P9P7UyuRUwnS/U7zxA6hqDHUyX/maiEsJTLx77lxFPchnUTQbw/HdHIPpOR6xbVt0fY+dOxvl&#10;GjuOWpHvL/dfYMCOHBpGOxilxzax44TEBF6d5NSxO2Bnl2LOReNVxCUYY1QgjgD4RoGWlKIe+Kf7&#10;xOC8U7eSAF4ADf3No1KKNyvpODdg5wlv4C3HVkeOCvasLGvZaQqAh0fu/uAhUdwC0v0sIKM4OOk9&#10;aThCnJ4pciFv3PO3I2e6l8VBNk2TRs6VQiSKgJByHcR5bB1F8jruhxOHuoB7SQcN6NBsjCWCxRhc&#10;Lhd2xxS9pwGgpK+HTdnoBRBpWlapPSjDSMnF8eHripLJ4UjvdVW1XQgBO0d/yveM3PlgeKgUwsrx&#10;JisxgdKl1/U9KbWcxOLwUOIcSi4Y+g7TNKmTAzzXVoDBRrp+T09Pen0ltlYUacu6qstRiDMhp601&#10;nEQxqkMVgL4+GXCHkZzkt9tNSViAgHohu3cGjaUDuOO+UAC4324Q505hJ6flw0jbUs+5OCDltdOz&#10;dUTmUIIFqSxHdiHLIeoRpDoceIUjZBqoEywltCy08OzOMcZon+npfNJOIWNAPWWVBhXZgyqLX2TQ&#10;0kMYx+dbBtkyx+yJQ00SFwispq4l6RZ0KsCwWhNB4DABK6KqrLXiNJ4QU8TGsdcxJR6SDhJM3r9l&#10;XngdqkdPpD+ccwCUzFZQEdB7ReKqnDv6o+Xn7bVHhuN7mdCTnhw5bMo+LeSXJEIEHizbtsXnz5/1&#10;e4iyWfpLx3FU4QEB8gT2yPtquSdq20gRK66l8TTSa07He0fuxh21VIzjqMIKidIKocEyz3qg8MGj&#10;5ehyayyJvHjw7vue55+sz3jT0L6RtVPKMGHr8fb2zh3xWQ8JMdIB6TEGit5vqy74lLiGgQ8PUkUi&#10;pJA8V6EJ2LdNhS9d1zIZSuvA/X6H8ySC2tgN3bErdttWdB1F9lMiQ+TniOY8EWuIq5ZUtwbX643j&#10;7OlZEoe8rIdykJU9pT4ouWX9l0MZrQObkuEk0GpZhECxugC464ojYseRXNq85wR2PwoAIUS+zKkU&#10;8Q0lhMUNSW5ruo9aFhXO06wgwr7v1JFUKpHBKfHeAxJ8uQP0GYZB480BcFw57QcxJl43gJ0FS+Tq&#10;74hYrJXj4KgnaRw5KaLvmJSnyoaubSFMkMSQbxuR9ikmrY6RKDzZJ8bTCGetRhMP/XCsNXxvAZWJ&#10;OprFt42EMmDSHJBDM8U7G2s0qaVpGuw79bbLjCGkauXDqNRlqEqeFctK+koPHZN6mdNSSqUo8Zbr&#10;C2SPlTVcwB259rLGS3yufC3De5YIiCz3VDl39JDSGeQAB4SEF1GNfK7sFTKbwJjD5WcO1b8Qc+AZ&#10;1jFIK3Us8jpk/nBMEIpoYeWuY4nZDhwxt++RRVYPYlpP67oqzL1DiknBJyEXY4zo+15reuT7Ss/5&#10;tu3YuQ8658JiTpqT5nkmR3MigVjM9GwJOS7CofvtrulEt9sVTdsomCGiRnqtSdc++bNeOrYhYJih&#10;KohKwhpJU8h8L9CZkQEk3cMNu1jIyTH0A4uWsq5Bsh/K2iNr2LIs+jVkppeYaPlV4xZhVNArAiu6&#10;no9CyqxEujjtRQBR+bzU9z18oBQI2vdJ9CZrWy0V0v3acR2LptOw81ye/a/PtfR3RDyUWHwm4LKI&#10;OWNKuo5LvL98qDOGOxAFVhRwRmcBPr847ykjWQlHFoDgEHTILC0gps6A9TiXAQS8eud5H7H6nLVN&#10;q44DnQc5rUXi1KUSSJ93dnxJP1vKWeP8YAwnG1G6j+f5TPqcZa2UPm4BJemdOMDWY5eryFyRQqSs&#10;A1wDdCe44YxqA5wPCF0Px4Qzra+0hu279B4eUdh0XpNzTFEhobcWzgAoGahcN8BnmsTXlZ5xq+Jr&#10;A8Prq0NBQRNalAJNKYNEa/JPVQBUS39eDRHUFlxPYexXa5+uhTjIeXl7BNgW8hsAzHGr6Hto+H4x&#10;5ut/BIQXwdBXJPUjaP8Ahj4S03JqUCyIXyv0eQYLRqtss4yt1GP+rxUlColAUanGAIxN8idkVBjE&#10;Amwx474l3LeEJRbs2SBVg9B15Jr3TsFXGNpr9rgjbdzdah1u9wmFQe51I4cOYkKJEXnfsd4nbAtV&#10;+sQ9omsDltuE1nm6X62FaRpU3vP2aYarBYjkqupOJ4yXM0LjUPOO8zCgpoJtppSo5+cLfvjVt2j7&#10;AOsqO6kLcqrY14jpRoRz2iPGYcDp0sE4A996usCoQAaW+4K4RtxuN8YYKMXh07efMD6d4boGvmkQ&#10;Goe4RKy3Get9xjLNXBlH0frBBTRDC9Na2JZEENu8IS4Ry23B7X5D27Qk8nIO3dDhh1//gP7cw7cB&#10;qAavn1/RuAbrvCLtiea/uOHDywdcPj2j6VqENmC63rBPC94/v+J+nbDtEX0T0F06bJU6Rk10eP3x&#10;C9YbpRM9/+ojPrx8xPnyBMdYhTic13XFvlbENWNZNpw/nNE9dfCNQdcG9F2P0PZUJ3E6oTIoX9aI&#10;n//wI7799lu8/PARfiDH3vK6Yn5fFDD/9PIJw6cTXNfCd3RO2e4Lrl+ueH+7ImeJQ8+wweLl4wvG&#10;85lJP+D9/R3X64xp2hBCC2tpOW+bHsMw4uXjM5rGg8YaSohZph23+4xlWbCsE5Z5hTd0Ln7++ISm&#10;dzj1RGhP246yV7y9vmPbVtRCHaeoRFK8fHjG6cMJfd8huCPamPYhmgeNc1jmHT//+BlvXz4DNaNt&#10;A6ylmajtO/RDj9A2uh7LfGh57zfGYosJy7rjer1jXhZM9xnTNGGZF+wpI+WCXCtSKdhTpvcuZdzn&#10;DTkWwFQs8Y6EjG3ZsF4npHnFNl/x+cef8Pv/8DugZPz1332H8eMT2m6ANwbWAqkQJtyweDnHHWV+&#10;Q5lf2ajk0XUtciYRlDGE/VSQ+OzxbCtVNE3bfLW+NY04fIsmi6FWJYOECZa11Vmn/1A60DFDKzls&#10;DzJXEjl0prd0vezD3n7sjTjMGJoQSHueYA2C/1f+b8fr4vmc/1wIMOuOOULOmZnxFJmrBafKLOKW&#10;c+TjDKL4IJO9YnISTkLeNyLyH6hi2Ztkh3k4D1QQGS/ktJx56P2QKYrYtkfy+dH9TWedx52RPkKQ&#10;eVlq0eiaFxbIydws36s+frIwwvIKONJajgkG5khMS2Q2EEwczE2I0E+MfoKHiZnhSFg85mohk+m6&#10;MEZgDadWJprX7PF+EuF5pFmJaFHeZzEHyX2ISmYIAHyuszrnSkoVmX04DrpCxQB73FUwLq/54Aoy&#10;1pU6nSXB7UgnIxyjaRs14QnOnlNmEW3H4g+p7zrOFWT0IqzJGklRTZr2J/3MYgKTGlDpZCZzgdNr&#10;J/daZZGizGP14ZqXnNUUMQwD+n6AMVZT1RJzU7LGpJTQtC1yIjcymfUc5mlWQX7XtbjfJz13xT0R&#10;yZuLYuApJsSYlLhueI6OKbJpk87EFQ/OfXv8fLQusIHRkVPZGMLyqWKPavn2GPnv0My+x0jpPcZq&#10;ypZwPjKFikEnJqp7dczhiWFO5v9t/0uk9p/l4//43/+XmlPSzrrMaoGua/Ugp+QG9yOVQtZ3cYp5&#10;76mDroiKOhzuAmsYuHBK3slG8OjaE4dzrRR9eBC0Tp3Q9HWt3kSygEzTBMcH4swHMXL7UoSUd44f&#10;gARnDO7THcEHNIHiCanDkIngrn1Qv9AB6Mol8efzGXGPejhvmsCku8W+7Vg3jhYNgQ+2UUFgUWRn&#10;jsP7+eef0bUdjLUY2BXnLAG74tgphWIgnPN4fqYYiFwyWv569+mu0RWysa/rQgAOkzDGGALVeRFa&#10;l0WjaVOKBCRVoB8GAJVczg1FRy/LzNHpdN23dSXHm7Hci1w1WrjysFP5Zyy5qEt2Xkil6azD8/MT&#10;Dz0EnEjEY4oJ8zJrDJ4AI6IsIgCYxADLTC4acYuUSgclObjT5xp+P1YdjFKKHOmZtMtUPp+ATHJC&#10;tx0T1Jl6kMWZs28benac3u8TOciY1E+ZInKbpuVrRmSLgFVCMD+CQjEl6jdzDk3bUrTvulLMa+Iu&#10;QYAjMiLOlwudeUtRsojURdL7AlbEFe1HkG5lcZ0JkNo0jT5XKUXuQ8kYhwESPSnDxLZTNPw4jpim&#10;SZ9VMLggA6U4dbquY8emV0GIAMBg0LeyoomeUbqP1m3VKPBaKZqXCIMWDRP8AA2rQpzLId55IjPk&#10;ub3f7wpyPwKxltcCUXnu7A5et1XVpQJWylDcNq1Gq5eSMZ5GjcWnWKQjQtEA6oAW8DlnAhmdc0p0&#10;ns9nJeskGlMifoXMl3t3Y5e9HEKo0y88gOmARAoKIFq5T3Pfd47Or5BYyY3d/cYQ4CubPsUFJnUZ&#10;AfTeL/OMwIT0tlJEay2Vya5dN/oYKcZNHDoyiAqZQOS+wXgiEnjnjkpxy8kzL0IOddZwv4+Ayt7T&#10;mi9Aetce12fbNnW8imrQccTN5XLR+7RrOyUAxbksEe6i3BNSUpxiO7uyHg9L1+sVT5cLAveSUnRP&#10;VMKkYbJJEwB4ne+6Tt2gMOQKbttWCb8zAwUS4Sfuu+fnZ4ojzRnPT09oWhp2ZxYxPJLMx71hdf+R&#10;gXjlyGQRRgiALcIDMEGfmIiXmPfb/aauSgFNZW/fVpoTSq0YhwHzPLNjkiOFeD1ZlxWvr1+ou5tB&#10;X+lYXOZVDyzbtitYH5oGl/MFr69vHMnd6feifZREBm3bqPiH9lQRWlg97IUmKJkj8Ugtu+0LR+Ev&#10;y0xELXdkSTLBuq16cBAhk7gSb7cbpC/2fD7xMwaOJwac82jaBjcWa1RQegr4+2ryA8fxZk4LGIZB&#10;9zKA9urCkcLn8wWV162+7/gQtZIa1RqMHM0v3WBd1xEg7x13qNPMJw7m5+cPeiCTNUb6LudlofWJ&#10;Xx+B7oadf1BRDyAketE9RGa1kjO7+Wg+XFeqyBBgQ5IK9hgpnWBelLBVpXGi2GtR3D92Nu1bPJIt&#10;+FBZuBuqZYJZVMw798SKAA+VehqHfoD0N8m+HVPSdJN9jyzq8Coukgh3mmW9rtcrk+uPAIhzNFcK&#10;qW6MzLKe76WqKmk9iDO5Iz+TgBeSFuA9dcNHFg+IqIAIH3dUAowjR4tnrMuq+8GyLJrIMwyH8KTv&#10;OnWArdvGz8JBGkpsnwjTvCOnrQ9exSHgGYEIIc/nh0McZLmfHBDVNDjF6AByBFQEAzA86ujaqKIy&#10;FgbQvUJADZ3JBVCj5AsBOUoukOqe+oDePLrkxN0hgj5eHnWGMPxsP5Ju4jAREVDkvrHMM1fhmUiI&#10;Pe9IsJX5mtFennWvIdDpELaJaKnyfR65VkUARAGA1nVjFTiDWA8iOPNAoIpr4DSe9JzmHM3z3jtK&#10;SQFwPp2p137f8eHDC263m3bVoxKpLKLTyrNj0zSY5wk5U+rPHiMJTHmvkTMfiZMNMs/wIkimGaw5&#10;xByclEXnQ6t7v8wtGztPpfrgfr+jlKLVGiK+kt+rUMtQ8hBAaxnN/BQbp4S07K98M9I+ZFl0Ad1D&#10;SMHPbiOZB41Vh47sB857TPPM7g15DgjYC3yOpJ/1a5cSzUEPHXGFkpuoe/mIXRbHV8n5IaL7EeRl&#10;Ao//bmhojU4x8TnD6WuQNVVjlRlQVYFGqWjaRn8+wg8SnzuAYei1HqGiau+jFSLTHmdgOTvJMyb3&#10;iST+PAoEBRN2ztHe4py6tXJiN5g95jm55pX3LAJiSWyyLnS/iqCw8jwngOu2LmjaHsE3yCx4bsYT&#10;3PCEZAI5nEPgDucgjcXUpWkMYqJ15iCzDbvJGFDkdctUJjxrQc3kuJUw633fERlYbNk9I2eWwNiJ&#10;czSH+BBQMvVC1gLqNlaQvXJXu4VhUNi7RskbWnetErck+hFy+SCuHwkfqSMRAloh+MokyIOFS46s&#10;Sl+bI9bxQNEPUB4AxUmb4/PM4+/BznH5E9Ev4YGAtuar9x31ELTWUoFc9ZzniO1HSpGdM5U7A4lU&#10;2nPFumdsqSAVgwyKvAzBsyMVSgIIUAxriNB3AbFWzMuCskcYBvoRE7ZpQlwX1JIR9w05UYITnUki&#10;+tDAlIJ139GeRoRhwB5p/2ysxz7fEZc72rbBeLnANgHWAk3jEFBhikHNgLcOp3HAy6dndH1A19Nc&#10;4I0HisX9OuP6dsM6r8iRjCLn5wEuOITOwTh67/KesdwW7MuOL69v9JyBHFPPH1/QnU8wjQe8Q9c3&#10;WG4zRUHfFmzTgn3bkSvPTi7g+ZsP6C89hsuIdVuxTiv2eUfZC15fX7HvFBnath26sUc3dkCwGM4D&#10;AIv7bcJ8nzFd77hdr0gp4fvvv8Nf/eqvgMagPw3ItWBfVtw/v6KsEde3G1LO+PB8wfgywrY0H6y3&#10;FbfPd8Rlgw8eH3/zHZ6fP2AYT/RMAbxXemzbjpodpmnBuu04vzyhOzWwnoVS1qNWhza0gLG4LQum&#10;ecHrj7/g9//h/8OnDy94+dVHnF9GpJzw+sc3vP30DussxtMJl8sTXn79Ddqxh+8Ie92mlVziEwlM&#10;c6a++6eXD/jmu2/JBd8QXnO7X7FvFSlWTjpqYKxDLRRbO54GNJ1n53pGyRXrmjDdZ0Q2IJzGE3XX&#10;e4dP339C1wd4y8+ttVjvG37848+YpxnLcqdzSirwNuB8OePyzROGvifC+WFdB4BcKuZtQ1wTbu93&#10;XF/fAFAcej+O6IcTrAX6YUTTtqhW1iEWwfIzXiqwbhHrljDNK1IqLDoisUgIDTyLuWTmINcqJQU4&#10;42BsRawbqjWYbyv++Nvf4x//4f/B7/7x3+F3/+k/4csfPuPD8xl/+y//Bv7UwroGwTo4U1EqE63M&#10;KZYcEe+vqPMrdzjTWYFE+TSrEW5XNalGFjBJCfFOYngrnwGSYotEetEMeMwIludxx2klR22OYNay&#10;5rqH/V0+V8S6KirjWivFFHiWgYHGPFcQDksiqiNpQj5PzgkA9LU8it4Ud6r1cPDyfzPmcDiLeNSx&#10;e1nE8BJTfeCEgDqQ8TjvPuw75nh95mG91p+ZSVfZcyS6mxJhiMCXmU4SHo/d6J9+iJlPMGB9h4yI&#10;AwyLKw/8Rq+LEtVQ4lt/FiHy+WeXpEZNP+GvXetxbpIqKUkhJfI2P3w/q2eAytdEqwF3MhmkmDTx&#10;S1LxCtfyicjLWqlOkhSqw/1sHu83UL2YkKEU/YyvkoWEbKb6TTEiVT17S1y0dv1aIjwNJ6IWThgT&#10;spl+vqrngxQPkw+lHWVN4SylKCYDnk1LKRjHkUnXePAITCJXgGtaCppAoqt13dD3A5vYnCaRruuG&#10;bhiohi9RpLbjioCdKzLEDMIPBkRcZ6ylNJ3CZylOMty2DcTndSROtZ74Mu851ZI4gX6gCtwKuq/E&#10;7BH3qHiDMQZ7SlpRoylIpagbPDAvRCmFNJMUJtWFiD7MMLQOyVmZnnGuQ2EhgVSeCf4lAunjHhFT&#10;ZuWzPKUsVBZoithc6rWMPQwyj1h40zZ/IZz/HB//6r/79d+3bcsOK3JoiIOgcOdaYVu7MaQ+APgm&#10;40VGQEUAvFBa7eOSXt4DwKhfHfrkawHQ2D9SpdCGtW+7HnRhDGLctXe46zrM04RSK/qBesFE+Uyq&#10;pgOckUNRTDurWUi1ZViRQWCiAERGQZmGnSCXy4UW2VSY7JLYzaj9PwRAe9xud/RDr/9N4vQk0nFd&#10;FjrQhqAEsDitRLHfMpFwPp8AELCyLCv6vtdu4Voo8lVjAq3lrlZWwluLbV1x4s7RGCMaJh4Pdwn1&#10;8z3sXHr9T+MJ+07vS9x3dYb5QAdxHzwPbfYr0Lfve40blvtAOgGp9xi66Ivr3cAoWCKLTM7keu/a&#10;Fk3bqgNZXHoCAun9Y45uY2utEiDaoWAdUiEneE7U5TxxR/WyrBw5AWw7RTG17PCT4bCRSEtn1e1o&#10;rUM/9HLja7SnDAxtS+9t5kWybRrAPHSVMCEqgIEQUeJqk5/Rc4TuEYFBww8NooajN6AxdCkldRYB&#10;4OhCw/3jVnvPZaFvG+r4jjHpz0+AtVWnI3D0+m3cgWEMOWG3beMI2arvvbgfxOlOBDiB9IXvDctg&#10;vUS8PDo15do9PmfBBQW4QhPUnVRRtctm33csy6KkuQDS27opAS/K2FJpEMgM7heO9hMXI7l701fg&#10;yr7t/Nrp/ZX4eO89EXleYofIkSXDZdd1miQQU9T+S9SDHCblK11n+dllHZIhTNZSFQRsO6lJOXpY&#10;BricMpq2oXQI/hUgpxSRre7oDOQDQuX7UJw1YFLaWup1Fpfssi50YNIBtygJOc8Uj7yzUAn1IboH&#10;JNag6yvXh+4b6S6RVI1HRyUNDBmhob7qyveSOFZqqbx/kGtaDjiRSQ4ZWES4JF3UAqCqMMIcbn0Z&#10;eKv2InoMfQfLSj0iN+l9X9dV7+e2IfW1s9QV6yyBdsM46nMuz4+Audo9DBrERdUq4LisAe/vV/R9&#10;h74fcL3dWPjUoO067XQWt89xyBNyb0XOh9Cre4gflfoBjf3kZ5T+nQh/EUYU3pele1sOaT07asnx&#10;5Xg9IwHRuq06SD89P8F7ihkWAYsMjRKjJETidCen+rauqKB9fpom2tf5MOH88TNSrDf36eKIxaw8&#10;bMreBiO9yF7XZeq0NeoE886TYpQP5RT1WXA+n5loIdds33XkTu97DJwyEnci9WX9FGIQhgB0jYhu&#10;W2zrCu+DxnM/PT3BGLpecm0TxySRs+9ItKio2sce94hhICJc4urXdeU9NvPzyLH/zuucBVCNRa2V&#10;Dx10MJ7ud+67pPXwcj5jW9eDYGZCrxR6TdIpLeud7O+yR9DzGA/BVYyIMek6kPPx5/M04en5+SvR&#10;jnfUy7osC+3b7uhplTQLSaVRJ0Cgw4QBEQokcLD6d+m1M5niA263K2JMYA5GRTCS4EDKa8/zm4Ar&#10;lISxbhvGgSod5nnRfUeSLug5X5XIPogPOoATwVFVEGEdrbkNx+DKYWvlznrp36avR19nnmYVWITg&#10;NfFERIrTfUJMHFHM1Sktp5yczyfc73cGc+mepVSLgBh3fPr48XBIVuhz0QSqh9n3iGVd0LJzXX4G&#10;OQxKR7Zl4IDIuaLkEa07RAqpU5pxG3XOsoNeon4lIlfEPEL6HmAXeH+iPxcoSAQpSWdI6a/6uvdM&#10;XRJ8/R4dC+Jgl71MAJXM4h05izwmZ6jApW0hUf2y5ksM+eP7IfeOiLkk+UbIeb4USiBRNQy5zvd9&#10;V4KP9hmQop3ni8fzl3OOI9OdVgQJSUeJElnd5RRPR2tywx3MpPanryPiZR9IuNo0DanQ487P1K6g&#10;QtuQwJDmIRYDMEjVtg0LRHYVxKRE/W0yi6actRNe6kFE5CXrz5HuUVTdLulG4WHGjpwUJbPnNE1U&#10;t8HikyY0iHHXM6G1hpMl6EAz9L0mM8mMRmkuiQhNFsis26pJPiJm1HopBd8Mgf5FwEkCdc7ni86B&#10;zltKHZP5n9dvIZZ98CRkY2L/EKAcrqPCgKSsY4TtSeS8xE1CCTsFSqs4/aHgmtRjVD2jVBw3KO/v&#10;XlJvqqZuGCvRrl4rOzyfV0VwXir1Z6tTisUHEpknrnDnvVbM0PpEQLSsGyRw+RP3E2g/EyGq1E4d&#10;RMhRH2YMuDuUXGneexTjUEJ/dDgH7nAO7HDm8yidb+TrsKuHgXSZOStXCBn+BzXTJ/E9UB6SA8SR&#10;L6/Ti/jYCOkgXfSgda8Cqeav10ZjqLfZezhv4UzDaxID4AKEM41sH+4HA3FuGyV75NxrrFWntP7P&#10;sKO6StJK0V+1U5lT3ei1He+5UNf0lsnr+tPfgwDTP/kCj8A2mJgCoEJ5IZtLKdiXDdu2skiarkdO&#10;UfdZwrwqqnEw1nO7M/jnJTe0NRXeAuFBOFRA96ZxBt54LOuG93lGihlxXqmb2VlgWzDfr5inK0ra&#10;keKGnIiQznGHDw41JqR9R9u1QPBIxiC0HbZ1R+sbpHVG3mZ4bzGczxjOZ4znEedxgEkRaU/YF6oz&#10;+PDyjO9/9S1CS3tv8BSpXVPFOu24Xydc327YZhLHPn88o+0b+NbDBU7OmDcsdyKGb/cJzln0LSWr&#10;fPj0gv48wvcNmr6DdSBn8X3Fel8x3+8s3Keki74b8PzNB3TnDuPTiQQhxSDOEetE8cY5J913nl+e&#10;4VuPbuzQjz2u73dc369oXIO8Z+p/LpQE8/T8hOIKXBMAC6wTuVb3acUyrajVyGs+GwAAIABJREFU&#10;4DwMCKcA15M7fZ8i8kK92+Mw4PTDB4zjCW3XkUjDkEAyBMF9DG63CakC/XkEfEUuEe9vV7x/ueKn&#10;Hz+j7LReTfuG2/2OP/7H3+Lz7/4AVwz6jyecPo5Y1gXr24r3X64kDOwa1AL86m9/Ddt6NAOJrtIW&#10;cX+74Xad0PUDni8fsMeI8XTCN99/i6ajmPSUdtSaESPw+fM7lnXn9LwAZ0n0+/LxGZfnE0LjAGTU&#10;Auwcqx0jCQ27rkPXdLDG4fThjK4PaDw997FUbPeIn3/8gnlesW13WAs44+Fdg9N4wvN3HzD2PUWM&#10;iyCk0hNK9QMGOVbc32e8ffkCIIOi+y1izGg76mJuu5bEI/Z49g0xjEipYN0jYq7YtsRzJgmgLuMZ&#10;4ziiHzoMQ8fJeuC1mZzP67Jh2RZkmwBnkfaK/X3Fb//f/4h//If/C/PtBhTgV99/i9/8N7+CGQKs&#10;bRCsBVCovx0VtVBVWckJy+uPsNsVhDtxWg0oPldSToDKLj5KxBKHcOG4XMExBLuiuZoFkA/CNt6W&#10;UfV/xypIe/yxf0D2U+Ar7ATgWOWHPVz2/ApJIDK6rz9QpzAw/PpJFCw1GyQis/r5kqxIhB+t/WIE&#10;qvz9RejpnDji6fXKHl1KVrE/YDSSm2KbHzE4EYM6JV+FTNfqIRa3fVXFIB/844nDVghwnc1YJGWc&#10;O8hmIasf3xkhweSmq4cAit5z6XeuuvfJrGBYVCtiAHWL47gOQjh/vY9+7S6W+0fwPX195qgFAu9p&#10;YqIBXwcRt/ngVXD4lePZShpahXVcXZjJUR+agBTpvhdhvezSsg+XnNH3nb4XiVOI+mGAs1bTb+Qs&#10;YAzYMEbiS/A1XZYZ67LoWappW4zjoE78yKSkc8eZgtJQO7QdcSqOcbDIRj9ZpyS1KuWsQmNJxaN0&#10;16LPtLw2udcmxqVhDFdl9jx702zcdj1F+Iupj6+z48S1nIW0P8QFqIBzkphnVEyZmLSW60LENeF5&#10;wiNIKmFOhBHUCuaXOBF030mgw8lB9L3o50kpKzYq5o9SKCFOhFj0kiyLuvm8YElYQi5pSq6IjFGR&#10;KStqCl4IjVb/jOOIjbE1MUPI/SBJbpRe6zDPE0Vld52m7tGaJ7WNRzJEYPz2L4Tzf+GPf/Ov/7eq&#10;mxeoS047IhkAJECoKClUa0XLh3aJXai1alyZuF4A6uXSKC5D7rhxGCGdXGLzF9DTce8YkVdH5LVs&#10;TgTYkitRepnmedYSeGutEgkpJ4rxLFkPPAQUBnTsgFOXxgPQd7/e0A+9qtmloL5loli69CwTMXHf&#10;0bPKOHCsR2B3R8kFp9NJQYdhGPD+9oYQAtqOgBZxMvoQMPQ9btebumGWZcY4jrjdbqA+yU7f57hH&#10;7qvM5OzmWF9jOF6yoYVk435hVHEe08I5jiOrrbI+lKVQr3XJ3I/HqvymocWGepOLdgRYBgYAGnhW&#10;Vo5I/PO+bRQ5+QAACiEc98gxC1DVkzgVyDVAg6DE8E3TRA6rtlWlz7ZvkPjEqNGoRywwub4GBR6k&#10;58EYIokkbi7uO7n9LPUna6x8ObrK5fAuGyyR0YGGmUzCDFIrkrpIIkG6vlNnM/WJ7gr8WCtgLPfc&#10;ctSb3Hvi4hPyS8AydcsXIlNEQEGbKC2+EttsmJAxIGffuq7aGSXvhRCvMUaNdAzcmS0uxhTJBSwA&#10;orwmHQYFzOH38HK+6NduuxbTfWLRCg81zh7XgoG5ruswzzOCpw2y73oFtaRfZNs3HXSCD/DsJiNB&#10;Cq0V67qq29mYI+bkiFXx1BMCw/Gp5LCU6y7iiNPpRC5UBr+6tmO3zsz3Vq9Cjpa7rx/7lx87+GTA&#10;Dd6rOjDGqH3ZMUZ0fYd5nr7qAc4Pzys5ninGdZ5nWOs4iYLi/x0D8UJwCSEt5HOpRRV+1GO+6jpi&#10;2JluGTh3TB7t23ZEVgfqgJX7t+s67Z5eFiIaYiZxSuBDlzj4MscZG143RcwhLjA6KJQHoJZc0oAA&#10;oBZt2ym43rKrmVzOR/1D5pjS0+mkrkQwyLitK2Cq7jPjOKqDUaKmZE+TZ0xAqq6lGNG47ZiXWV8X&#10;DdGkWvXOYRhH1FJwu15JIOFJlLPzXtc0jTr/z+czDe/OK6g+jqM+80Lmi8O0bagzU9YFEg5RUoKA&#10;duLcqoUAZ+88rX1c7UDPb1AHa+J1XxWGcuDgw4X0j6ZM110OIfL1DCg6aRgGrNumgDytI9R/Lipg&#10;+jr5Qa2ZOJqV9lwB5QXcWOYFwzhgZgHOOJ4UhO77XokmWYuEzGqbhiPzzRGNbOn99E1QEkyEGAKQ&#10;dm2nRI8x4qziHYpJ3r7vMU0zkbB9x/s3CVnatqV1iucdma3ItWrYWUrX6MOHD1iXlZ7XtlOlcdvS&#10;vrLvG/c8B32vY9zx/PysvbC1UiKJ1C4473C7XpU86/sWke85OTDWarhDlQRCTdug5KMLaWOBRNu2&#10;lNzChLvh4Z72AHZN+KCAyUECMPHD66h0VYvrv2UhSooEGsgMk3NG8B7LuiKnhNOZ1t5hGDk5pNG1&#10;GgCL9KKuRZJOsSwrmrbVNTXGqM8rOdZpfRLifZSvH1hUxRHj/cPe2/c9csm05koU2MPeCJCAQKKK&#10;SRWddd0UEr3hw51EpVPtxM4xagVdR5UkcoiVKGU5oEu83gHsQ5148h5Kuo5zdC/VUrGui87AqETg&#10;PT09qeBB1L632w2fPn6CdSRUlPllXuZjhu1JVCT7Gh4O1FIvQNUVFCt/Op1o/2XBkZBuFD999O/K&#10;3mCsUVezghClHM9irepGl9kDFaq6FhBGHAjH96BzjLynhs8tdJ9KjN1Bpohi+9FZL+uIOPjEcaIO&#10;YZ6R4x5VTCDXTBJzrCHgrGlanjHzkcwEoNTMxJeAJzRzUmwcVRb5EPTzDACte+H9aF0JyJa5QRwx&#10;9Hzvel9Lz5esdzknFt04FfvR9yVhn5BxOVNalDyj4hSKMWKaaH55fX1VEC9Ksowq2Yl8Syx82fic&#10;AAGeWcQsM63MAepkZ9GFVBOQop9FI0yuynlGzo+yvgnhLzOadDmLeKqUo586Z0qzCdz7V5i4DP5w&#10;s0uqjwHNDCK2k7hASQARUC5njnMXwhHSYyhRg1BwVYQBAogSyJN0Jgx8Pu4ZbJH74DhbHICdtfYA&#10;C/l5la+jJLS1FFPHe7VlQUVlcYAI+OTZE7eNEN6UorTg0Xnjef6ha7LrmURmY7kuqIAPHhKP6D0J&#10;ogBAerFFuPSYjEb/PavDRNLUaD5k15EjYU3Ttigpq9BTfr7Ivd3OOTSBouFFnCjfQ0R4BBg71GIA&#10;Jr19PwLtiGgDbOjgw38+Upv2DNGoyPp5/HwEpmQmaStqzkDJYB8Jk7IkJJf37bhHLNdosYCgktAe&#10;9XA3W2tRrdH93BiDyi4T4xzgmHDGA5HL6zGMEMz0Mu3j3+E9yRrDfdUPIP7DfzPGoppDLHOs78ev&#10;j0C7zF2y1xgDeHvEfNuHvUL3o4dIe5neAGjClAD4MiOLsEBcZ2mPLE4UMp2AcxERb/uOXeIjjdUu&#10;bmcNEc0OOI89xi4ANROoHQJgHLY9IZUEU4Ftz8ggt2WaV1zf3rDvG7BP2JYZ27Ygxg3rtqDkBGdA&#10;0by1wgNI6wbrHXzfYy8FOZO4Lq0JriaYsgO1oBkGnJ+fcTqNCN4hbwtto5nwtn7o8PxyQWgdQkNz&#10;fdwTuWC3hPm24P3LG9ZlRd916E4Bbd/CBoOmpbPGNm+oEUhbQuG92LM479d/82ucX55gmgDbeAAZ&#10;820CYkWcV9zfbkhxV+Hi5fKE8TLCtBbwhpJSYIEITNcZP/30I5EmxiCmSET6ywX9qUc1FSVXpC1h&#10;uc9Y2Jm7rgtOpxH92OP8cobxDr7x2OYFdU/48tNn3K93pFzw6eMHuMHB91wDMO3Y7zumK1VJfPxn&#10;32Jgh61zHtUcvbiy51xvN8AHuMYj1wTnDF4/v+Hnn77gj7/9PWokYmLmBI0vf/gR77//CS5VfPzN&#10;dyiezQzJ4/5lwtv7G6Z5wvl0xvBxxHA54fThmXC2Zcc+73h7vWJdd2wzpRn2pxEfv/2E8TSi61vk&#10;HGFMwXSL+PmnL0ip6HrUtgMqDL797hNOTwOCtzCGDTsJmKcNKWYWciY0jnrh+3OP87lD19C8sKUE&#10;RIPr24x12WBdgbPAaTzDmoDz6YzLt08YhwFN8BRVX5lkEwwqZ2xLxOvnd/zy0y8wKLCOu+gNzbTD&#10;OKIdehi2EMvaagzQ8pq7x4JcDT1zqajrsPEeTfAIwaJtPBpPe7dlgZdxAbUarPsC+IJigPv7gjJF&#10;vP34C7C8wZSMmoAffvgGf/ff/g2aywDvewTjYJBRQZiEAdU21JKwvP2EMr+i5KT4gjidC0emG4Dn&#10;YDK0UI1g0aQ3mVm2bWeBadF9MHKSW9u0EMK4yhpt6RzsH4xJQvZSsiHHJbOA6RHPU2JYBVPizJVk&#10;FOjvKc5b9rsjJlmidglnhFZhiLtTiGNKSGnVUCNCON1bQDgzKhR3FcILqCoeBohQknOh1NkdHwfB&#10;LXsO7RdVGN5j/3jYS/DwrNdK6YqSeCR4L7PM/NeN/iq/F+GkNQfJLGS1nPP0VdajMkTwRPkz2UNl&#10;FqPXLD//QVKr6Ey+g3A0XMultT98rWuls6xU/ei9JN9XMBd7vEcipqXvd9wDO6c6Ue0O7cuSNiiJ&#10;cZJqVvlsRxHXSWdV8Ky+LAtiEoG6YNf0HGXGOGKMhB83hAU7FlPLn6/rxniXxLETllpKxul0Qq2F&#10;0/hEZGj490kuCNqmxbwsGt9trMGyrMpbGAssC5kym4ZSS42xbJykmYEwK4tpnmBARo3CRoZtJ/Od&#10;pGZIAqVUu8n9Scauh55kPpP44FHr4ex3bKpMPCMbHK5oeV4JGxaBs6dqs2Gg+qS243P/QGaBeohd&#10;8jHM8tko0UzEAk1ZW2QtkSo8y/grmSyl7rPoM3BwHkXn28K1J6YareYxOKoyrXP6vlvntBaXrs8C&#10;dcJzJax1NBvfbjcSCnR/6XD+L/7xP/0P/+zvSVW1K9kS2enXtuRSoN4GAhGb0CCyyoGiA4M67qSD&#10;QvpVOnaDAtT9vLE7LoTwlaVdOq5kdxGXIUWyVj3wyPez1qjKnwB/AlMlHtEHji420E7HwpGtAlg5&#10;S90w4zDSkA9zgKKsEANwKCgMOYUIzG6ZaKY8eIpu8OrgE+cXIIAUuRqeLk8UA+uoD/o0nuBZja1K&#10;bVbI3G5XUru0pLRJiQB9AVratsXlcmHCXpzYAdM8kbLL0GK3bbuCoDKYWJD6TABoWSiIVIwKQDQh&#10;KMFLShYCRGulh1aIDXG6p0g9ZNJpVqs4FaxuRG3baDy2kIRd19GGxIo4OUSvKwHHEqtwOZ9p0wOt&#10;uc5TDzZQcXl60qHLe9qoKErX4n67qRINtcJwDKVEfhDAQr2ImUHyy/mizrgknW28OJdM0ZIpRmzb&#10;rmSmKPyneUZMUbsibtcbkb/spCxMjGjUDSuNjveNldZMgguyLMDguhAQLN23lQmnjt3ZnmMIRdDR&#10;du0RGQqJWiFwXxZ/5+hnqzyMSoSIV9cCx27zoNiwg8MyyEpEHsW3ysAyLzNgaDhZl5Vc4DoUkgu+&#10;AropkCPMYegHFR4ISL3MCx3MU1T3XinUU50TdTg2TQPvPBaOSen6TmPfFXALDeZlevg56fk5c9Sy&#10;YSJWnEECTD526AmhZh1dCwH3rXtwWvACEjmy3jkS3Szrom5BccZS5DQDqoY65nMmcqPlmHVxOgsB&#10;NY4DD/MCzpBjbOdhKufM7jj6PMfOJBlKJHavaRsl6rquxfV6hTHgwWeHdPY0bSsIvQp9hmFACAHv&#10;7++oAJ6fngBAhT+G16B1XUAqUw/pGuz/f/bepEeSJM0Se7LpZpu7R+RSlTU9013TM0ATDQw5wJDg&#10;kQB55H/gYW4kQN547H9KDFjNrtzCFzPTVRYevu+JWiR4ZN3KC9mdGeHhYaamKvLJW1U48biHUGcp&#10;w4G4h9qu02dcvuhep/uA3a7H40nA4pQwq+ItKrC4rkKuLKqMt26P0OZ62g+9gK+5VKd7aPbO1grK&#10;wyBFUdc9PT2pOELUyBIpHqsajzG7l6cnJCV0KRZhVK6IBoTQlnV+j+9hjLdTcYt0d09S67BtuN1u&#10;lRTjfcn+En7JOqEgf3WKyiCa6Hrdthrn6t3D875tdR+rwLp+XkJ2ixBh0wiivuvFAapESYqpAjA1&#10;SqsUNEEOxN6za0r6tIdhQC5FXWRbvd7zvEgMcENyMldg+bGHG0U6Lzd1bhoj67yx7HBMAiwndvTE&#10;CoY75/D29vbV4YRiM3EuSLWC86Kc9FrBIYfdUAUVMSbtQw71UCPk8arq+aTPqquq8v1LDtTrOmOa&#10;Jd6fseLzLOs340RJ4vKweLlcqurYO1fVoYxoq9HxelBd6TAk8OFkLZT1QUU7y6L39h5ZzWfYWltn&#10;BklCcHUtfuxwfiSDmfzBWaVt2jr0E/CgyINguBBYNzxdnqrbO6dUiRGKM6hqpYNxHCdMswjzjtoJ&#10;zblmWRc5KD2AB4v2ZEvstjgoVgUDKY7k50alOV2nTDNxXpydvE5Me5H7X2ba0DTYNibpyDXq+0G7&#10;ZgsYjc17el23Klg7a/S6d5J+EwJJZgWwlOA0BTidTzpHyHrD3q5HglUcnULo9BpRLIK3XMVpFEnR&#10;LbhqWg90zjdGalaMEnTGMJpe9pa2aWolAJ2dTSv3C4UjPvi6N3OtMLq38ZDJNVUO4r6SZl7/HUZm&#10;jhijxOsrkLYDNEBNOyHZoJ9N1FlN9lFNteC8iL0upAC1OoMgjDW2OhJE1CXrxD5r5VrrQaFip0Qm&#10;ANzHESVnuU7qCoga31/j1sFOYhHOpod5UcCQXF93UJduq3VInF2FeNvJRUnzaeq9J/uS1GNQ2EYH&#10;/30cIYkTKg5TdXzKkgiwajcWEd++bav4s+86FXfIetl3nQhgQqNrtZw32M0lwIHVBItc1xeefTgX&#10;WLen1lRQM6Uap83PrtaG6L3GpJ7r9foV4MvvyzmL8Al4qGORc2XRVBcK7DgTn88XcVwbEcX2XV9T&#10;cZZ17zrjmp9zwUnPbs57LPOir7WtQI2Il0VMQOEI96lt3bSORV4b93uS7965PT6bomGdX7nncOZg&#10;FUQIoQqmt7iBMdmyT4cq0mACDM8FMLtLOFNUrGAX9xYA9fofj5qgoG5GioK5V3A9phBB3FiCRXTq&#10;mudn+Chw5XlSErdkP2bXMLsn+VxHrYKQHVdBMX0eZd/SORm7g5pruTEGXddgXaSzzutnY3yLFHrk&#10;0MGFrjqcvyKcnYKXkSC3/HoudMdo9D9KTU7IcQNyEmIGIkzuW8EfmFxCsQAFHER7U46acJHhnYjC&#10;nHVwrVcBoMb5K+lc9J7wthcgmIC1IzmhPdt2J4CZYLUTyjsBtBPND4SwNeIAU+C6lB3Q34U7pV5r&#10;/rx9zTUI7oHAtvw9W8lvElfVnVcJf10rHlzfRUlOCi5zysirgssoSGlDShtQMnKOtVIspazv09W9&#10;t2mkWunQN+iCQxukgs5Zh5gLYi7IMAhtQIny3/CCCWzjjPkuuMF6/YKcIzISthyxrYIPHboezhqM&#10;0wykjM4HbCliQ4HvehEOGIu0JiGbo6ReuaaF1cQoIOOkTtltkfP8MAz49O0Lml4c7gSqkQzu1wnX&#10;9xvG+4S4Cp5yeu4xnAbYYDRNL2G8jhKrfZuE4Ns29Jr2983338K1AXAW7WFAySuWcYbPFtt9wfvr&#10;W50lCwrO5wsun55w/nSBb+XccH+/4f52w7/86V80wSLIuuo92r7DN999A3gglYQ29Hj99RXrtOD1&#10;ly+wkPUql4zL5YzDyxHGWcQc4Y3F/HHD/fWKt9d3+NDg6XRCd+4QDiKuLmuBTQ7zfcbpeMTw3RlN&#10;04rrywspICk6rZ5X7nj7uMGGFnBC3F7OZyzjgvttwv39A51v8PzyjLfxhpQzxl/f8OVPf8ap6XH4&#10;7oxPv/+Egoz7ryN+/L9/wvV6Rdt3cMbh0w/foDkMOFxOKADSEvHx5QM///QrcjHIW8FwPGBLEc+f&#10;XnB5viA0Ds4ZGAv8+vMVy5oxz0Lyr+sGA6lIulxOeP58RtN6OCdOtrgWvL3dcL/dsa6r7I9ZyIDz&#10;8xnPn47wRkH/EHB7m/D65YaPtw8Yk7BtE4b+iHVOaNsez797xvEwoGk8nJKDJEByKfL8Romx/vXn&#10;n7Gt0mHd9QOG4Qiv8eJt3zFOoM5jxhiUlLFtEfOWAOsRU4G1sj8chgOGJmAYevRdg8PQom3EGWkB&#10;5BSxxIy26bCmDbY1KNbi1x/fsF0XrNc75vcfsW4z+q7HP/7jP+Df/+MfMZUNcQMOTQdrClYl5wO7&#10;aXNGvH3B+v4T5mUUnE7TlbZtw9APGA4DtrjpHLYAkB5odt0WoAo6Zb0Sxyj3Npokalwz9qQYETXt&#10;aVOc1ZnK1vU9vArYKTbnDEzcdHfzloqNVkYYO+Ha9l09o4vZ62vxJ1NzUmaPMhQrduo2NzWtjpVx&#10;7PGNKWliJmus9gqeEHSGRqkELc0ggKz1PL/WFBmjZLDZ9xFiEnzPvzmkY42bkvIPvcS695AMfHQ1&#10;P/6rzFypGvm+FljJ/mb0LENyXwSJJLh3nFBmBzz8WdRzCucix/vP7MlPwH4uEbOHnOUFA5ZrT3Fo&#10;TbMC3e57UiHPueQtgjpHvfNYFzFYsZoEQE2eg/ICxLmh+35KgtH0vdSjLZpCSbF2q2m5xginIpjE&#10;Vj/HeZ5FRG8FJ1lXqeRyfo9p7/oOkdVDiuXQfLFuctY/9IKtbutaMRijz5Kcs0TECyO41f12x/Pz&#10;c8VieA5r2xbLvGBdNxV47s8xxb00CtDUcb3dcL+POJ3PgmUqrh7V5FNKqUaKXLIaJ3bBdtb0QSbe&#10;kYhNmpAAiHCnYnKen3OsQgQUVO5ArtGIXnund2OQnCs65QGqMQ9C4LddC8BUvNNYwZMoQm8Uz1yX&#10;vQIARq7Bsi6aEuoRmqY6mo2V+qtpnirXQpPcphwRRQ9MKuTZT/YXpgpSrCrn2OPxKD87578Szn/J&#10;r//1f/kfisTqefTDUHuq2rar6iACdFkBi1lvOh9C3WtEnFNqlOYat6pk4KGtaRshn3Ks0QAEcwug&#10;BMu9usOo5O018oxA97wsFURhRFoTgvTO9UoaqIpBSuSlF1hy7YOqvWONNMsaP1uy9MVKzLSrBBad&#10;ZXJdehjjtMvGVEeMUzVayVmiKpVojHGrUd3OeSwKGlNtRMLMwGDULk86fmvMrYIEUIWKd54UExiT&#10;2dbIAFFXFVVcOUNiVWMnldxsGs24h0ZwtxLxvG0bhsMAFKMurKYSM/JZyiY2L6IiSQoQEFzZYqxA&#10;W1QSlx2WotYTtyFBsaixqdfrFVRWxbiJIkbfO8lURtb64LEsG06nM8ZxqpGzGwnzmDS2L1eAnwo6&#10;KBnLAzBJvDbsJJb0Uooz3zvpej4MBwE91JEibngBiOpmy2ug5EtOuXakHo9H9P1Q1dRyjeR6+yZ8&#10;pdZlh+KmUZaySfZ1ULTWSsx2yTDY3Y9t24rwwgAxysBNl1GrisF1XUWBpIp6AU9kI9lixHgfxZHZ&#10;tBiGXu87i3WVbgnpEdV45yDxzHxdHLjkc+Vg53XTl75sbg5OQaio8YkyCCcY2NppQxAFRTbbtung&#10;fMC6SBfzrP3KKEWjm6VLW9RguTo3KDwJIVSHbwgSew0wCsRrP5EMx+uyYl03nI4n0IFCl6yxorhm&#10;F23X9VjWBQUF87zUdYmAMTuql3WpgFkIHuP9LgkEeXdroRSMk0RNH4/Hulk+Rl8CkKFJHaUEEY2R&#10;zhGvxBsBLYkLzlUwUajqLOwm3iqoGPU+NgWVBF7mpborl1n64aKCLRLvCxS9lzO0D1dFObf7Dd47&#10;jSuZcD6fd/Ce4KeCfc75OiQu64KjurKuHx9yj297n3vWyEaO9a1GEjsFBg+Hg9xfKeHp8oT7OOFw&#10;kJQJ53112bPbpBT57FqNl+77rvZVkqAlYQ9IN29KEdfrFc5ZdNpRLIN9qYSld9LjxiSH0+kkBPgi&#10;Dik6ink9vLoaRfUpa/k0jnKwKtIDM/TS7yJEVQdqaBmNZazV6F9blaFUNMckaRoCbBclKOVAG0Ko&#10;TmkC7exQmeapul2diqWkXqF5cHrJYTDnUqP1SeI0TSvq1E0Aq02diHvHC9SZIyrb+33c1a1AjQ0S&#10;4ZEQ+vM8S5SvOoqNMTXyyFpXI4NjEuX4um1ou666ZUuWfT6oI22aJpz0mXNGnpOc2G2UcTqe6nPV&#10;NI2IYjTlwzwAp23TwmiFgRzmUXujm6aFd17JG4tN7xl2b0kHfaPijx504Yggb48Mk1qAPRKVPVPL&#10;MguRqJUDEjXt6vocQlPjvjuNrBIyQwRJ432C9wFB3fdVmGf2aPgUE/rDoAK7WA9Y433E8XCoPYPB&#10;y3rrrJPqCY2g7roOb9frDmpADsfOirOGByVxBeSqtq+kEACjgIFTx2ApBS54/XlCwuSSKlmTYkJo&#10;miq8m/RZ79oOMKgCghg3tJ26N7eo3yu9eCRZp2mqlRAEbcQ9IOkJyzzLTGdknXgknVmRssWk6TgJ&#10;Xd+LKDFnjZUvaJpWAFVd9zkj8mB2v9+lh1tnzOPxWIUSRffD6+0mRLqC1ZJws6uHKXzrh16vi7zO&#10;EDzWRSP1FaBJMWnyhYgzmq5FVIcrD3LsnJO0h1XIphBgYCqpSHEpne6S6rBVcY2sFft5QBzeEtft&#10;HshFVmdQzV9yUeX1Xukg17ut156Em/ehigQeyUqJVpPPOOWsBL3UjyQV3nEdZYy8nDtife0pJ1W4&#10;C3hC1T7XTREvpK/WKpRS53cKJuimXWZ53jhrFFW0W+fQqsOZ7tV54popgpZ12WO79Q1WociWogq3&#10;Nq0gEXK6YAf6hLSlyLSTlAhjMd5GtH2r90rA+8eHzsMCHPVti2WZKyCRVJwZ2hbrFkUQp8ROyaUK&#10;vXKW1wEAxZjaOcmUpnlZ6ueStg1WSZ6Cgq5vq6u26zrcxxEhSMIF6yMSYggcAAAgAElEQVTartO5&#10;8yHWel5UZBzrmcR7TYLKue6LJHTl++Q5staiaZtax0Alvoj7pLJonmeczyfEB6FZ27Xa17bW86m4&#10;E/b54qD98fOyaA2TzOvLtongowlVcGpgVExscDqdsa1yHiQQ2fZaG6Jng5T3CqKUknRhayQp3SjO&#10;yh7P801Mcvbj66ODwljpm7bOa7KFzPUwsg7U5BqdywgcEgi26vSQaxN0/cuKPair+EG4wVk5KT5Q&#10;e6p1LmZXvIC2+58T4ZoIfmQ/iCI8tLtbnucN6Q33lcila5+d81J7MQLGwfkg5EaMSDbADBc0pxcY&#10;6+F9i7Yf4JsGGTsxboxBTqVGhQJVMqqx4g4G4izKMcKiyH/HCOQM77SDXtcsVlmJW4nCG4Mtrkqe&#10;S4LFFje9dhusNUjbCmcsvDpknHOCxeSMAgtrBZA1CpAWK5HbPjQoW4TJMnlKZDZgjLxOlAKPDIsC&#10;iwyUBED/MRnGJLgCmJLk90oGiojNCMgC6kY2Ft56NM4hGAtXAFcygrdwBrBGXNYOBa5kWGTYIh2t&#10;RkkIZxnDaniVYVgci915J//O3nZx3sSkiQsUFBX588VYrCpKcM7iMPQoOaILDl1j0YcGp+EAYx1i&#10;KnChgw8tUi7IKaK0A0o2sBDC4rat+OX2gXnd0PkOtyQzbpxvSNMHTJoBC8TgkfsORwDbMuN+v6MJ&#10;DUyW1BiUjFw22GKRlxE2J6xbRH96wunpGZ8/P2PoGpQALNOM3jfIy4quCehPRwyfXpDaFsUXZGOw&#10;bJKo8/b6iuk+Aqmga1ocTgfYvkUyBUPbAinjPs3IsWB8vWKcVngbMHQHOBdweX6C8Qbh6OE7SQ26&#10;vn1g/Ljj9naVio9tRSwJvhHH2OfvXjCcWhQjcebzuOD99Ypty8hbhEJc8CHg/HRBM3TojwN84/E+&#10;XmE3C7tZrNuEbVkQckDf93j+4RPaY4/uMKAYYLzeEG8zluuIdVyxrRFuaGB7C9MYpC0ijRHvP78j&#10;LptUAb0MeH5+xvP5iK4J8DqLGtcgFYPX6xUwDcaPCcduQNd6WAdsOeGXt1esv07ohx6nby9YzYyS&#10;Frz/P3/Gv/yXP8E3Hb754YLhfEAOBq/vr3j/RcjOYixWn/G3P/xbXD6fYZuMNjhMS8avHzNKttje&#10;r8jeI2aZeS+XC56fnjAcWvjGYlrvuL5tuH5MmMaCtjnB2YCcNqxLwqH7jO+/P2PoGwSXkeOGnIHp&#10;vuD6fhPRpMvY0gpjC54uZ7ycn9APA7y3iOuIzWa8fYz46ecr1kUczut6FzHmUvDNyzf43befYW1E&#10;yhHWNUjZACYjpgnZeqBkLOMdX376Bct9wfPTZ/TdgJQ2NKcOvhGXfdu1cv1LQQODznpYU9B6i2Pn&#10;cGyA58Hh0yng26cOny4Bnz6f8HTucDl16FuPxlk0ziBYoGs8XNnQBsCkiJAc3JzQ5Ih1ecOPr/+M&#10;9eefkFLE93/4Bn/8h7/D8fKEYDwsgGIBUzxgZT0MxqkYd8E6viPeRzizKbYjomCpAYmKGTidI9u6&#10;35ayz7J939XzHfFepjmS8PKa1kNRJ7tcg6bUNIHpWTL/dL3MnxQxE5MrUMez7pE5aa2E4b4qe1r6&#10;zTltXmbsu3KpqZsyW5iK3yt8B4D1HTwPWhWDigClpr/wnA0hjih2M85WEswFmmiUuNVKBJ7B5foq&#10;xmIZU23qmUJMbrIfWedqUkcloSEiDGKMYJproeBc5gfyF7K/yWtBAXIqsBZVwGWsRdDESJ4/SuGF&#10;sbBWkyyT4L2sdHTKXXDminHTeRgwmmYi7ydXEtGoINQaX011jF7ez5dGcUI5z9WUG2OAXOrP9F7E&#10;VTQrpZQk5lhTaZiGVLFdFWsT605J5jKKV2XPt5UzYmcvU4+6thORudYAZhX1xiSz96L3snNOqhwK&#10;MN3FsOOsQ45JRKtJ0qOMM1j07JmLgQ+NcDtZRWbqbrZVhOFwPJ5wHydJmdJaUBq+rPawMw3qdrvX&#10;OftykSpWSSPgmVoMYhRkogDzOANZBFfzNCs2JKJgitVD02Bd52o8knMbqvhJiGP5b3nud8EyDRHG&#10;SnLwui3gBMpk3r7rIFrvooaXqOlRagbMBdMqPNbheNSznkRoB8WQZYTTtJUo1ZulFE0QbuC94BJB&#10;sSaaI9q21XOk1uQZES7ETfYy4Ww25CQYiXMeb2/vaJoWJResW9T7SYTZgplbFaYQx98QE5BSQQgt&#10;3l4/ELeMFDOcDX8lnP+SX//w99/8k/ceXd8hq0vROY/b7Y7T6QiJThUSrKgTwDmvYDjqgdKp46M6&#10;TB0Pgjv5QgCJzoPDMFQlujES8Ug3XOEmpUooGKOu0rkeTOWAIgp69laK+iYKQKsPOwGcRuMfu65D&#10;17dfAfyPzi12f9H10veidu+H3VForagk1lWITaotRPFkVWFt1A0sRfQfHx9V0U1wMYSwL1i6Yd/H&#10;Eb06NABUZwoV4FSBWGtxvV6ro20YhgreZSVyj4cjqEJe9aEnyMeuVLoqCDwvi0RJSjzBVMkcAYWl&#10;s6AhaavKconZ3jfxZZ5xOBwlwnZZQLeM9746tOjCJEF7OAxwThx/te9bu28ZnQtIpKz3qnrV7k+q&#10;AfduCls3McY/O3VOx02j1q3Ert7v9xqvTlc3yYPDcFAFohAjJA0Z/czBi8KMuvFqtAZJEyGzowIt&#10;7M90dSNftd/YKXnP6BQ6kPleACExxGHK/hev9+MeVbhtm/SH6wB5u93wdLlUZwAVgYCq+2NEo/cj&#10;7wtRUtraddy2nUZUyJ8cpwlB7/NSZLMQd1uswM2qz5VsjLYq7+Rz8ZhnATWHYajxQZ8/f4b3DvM0&#10;1yEO6vgoSvbcbtfqEBZXpg5dWxQipaA6YmochxLs9/sdT0+X2vVOFb4o0W3ttODzxC64rhNgtGla&#10;WCNk5u560KE177Gb67aqa17c2HHb1YBen2khoLXDUl3aBMB5QOA6RHLSWotRCTn2LPO+6Pv9MyeR&#10;ybXK6XO6u7wkNtaHAMBgnqeqqqTiUBwjoYLmjD33IWj8TKlqPq7JpRR1ZC/qwDRVlMB48NA0SvA/&#10;umtC/f3uwemfHp4vOtw5pDF2hYCmfI8MPYOKErjmboxhzBl939VDhfwcr3E1chD69dcvGIaDxnzK&#10;syyCDonBzfVZgw4+O1jMZ5WdqHSdLsuKqCKbosNyFSUoGYICJatsTWfo+16ibnR9lr55cSLj4ZqS&#10;VBQFpKwtwQcVCewCiGVdkOIey0RCS54DC1ZL0LXPi+S9RPuEINdAlP1OBGAx1SSOaZrrAXjbVl0/&#10;I4ZeCFQREe1uEzo5qTAsSppTqcsOWSYNQA+NIqwoldSmEGjbNvjgEbzcT8fjEYBc75yydHKqgOd+&#10;v8NYW7+HLnbvgzj/c6qxqkn7Z/1D/3tognRjPiiYJRmBw7SosOn8oYqYID7B0GEYcB/vD64/Sd+o&#10;8aZ6nTin8IDv1dkrYho5WLCX3VqjZIVEVFFARGKrxoVBDwIh1HqAFDeUXL4S6lBUaK3FGiX9YdNn&#10;0VmH8/mMdVvrz4+agLD+Zj1KSnKWIuTtsiwwRQgXKveXdanPN/8sv/hMqha8Osof43Pp9O36fv8z&#10;qz4nMCL+0r1zUSUt76/9Z66VCLeqAGdEWTF6OFZwAgqW8DnbgYNSrwedfCR/+mGot433viYgiIBC&#10;hFry2lxddwn2nI8nzJriwRSVdV3EJar7gcQty1zaNs0+fwMqWix1lrUW9X7ISmIxpltmx2VPbdCK&#10;Gl5n62wl9g1KTXyhaJkOs9rnlnNNLakufSvR9Oyd5T4C/f/icJbaAfad873Juod6fQGoe3wHQYLO&#10;H5u6sxcVTFIUx8P0TkoLoMRO+6zkI2csIbtcJc/oNhD3fa6zrTG2qvkJrHAOYvITBZN0SJeSK1EP&#10;nW/k2hpeTemwVJJe7qmt7rncW4j3cb4gscd4wU3rDjif2lpz4uo14b1wv91rqkUIAbM+b/J8tjUq&#10;lwksIXh1SHd1DfDO17QGOmOZJENXOt3m87KibSW5YxonLOuKJsiaLG5wqcJpWklIuN1ugD7X8zwh&#10;eAFRvXPqut3v+aifqZxJGo0DD5VsNgZg5DPPFEyz6jpJjBIxhdfeaLn/mODwKHbsulbdpTJfUGTa&#10;tlLJwi41uhx2YYSQq4oEgk4V2TtMFdY53Qu4DyYVZIk7WQlwtzuBef/T3cO51KkDgvuSfdjQrAKS&#10;RecwnheKPv9Gz6OcJ1gXYe1OUHNd4fMmdRlW722rgDJqLQMTI7iuGoWvOQ8yfagoaUunjET3Sbw+&#10;E6a4V3gFtpimwNdM0l4A51QTC7hXrko2U6QowLzc2zAWYDRo28MfLliyhW86ON+Iwzl8Hakt87Wp&#10;66KsAeUrxxMyCc6iLu2853AXYJokfYXVEkzxoaCm6OunE437Pd1iJM8NhGQ1VrqIjbPwTQPn2+qI&#10;yqXUzuWka3d46MC0hlVBdKIZ+Ac8aP/H6Uzj6j66A/5OXWG8TrZ+r3cO3tlKWsAoYazfT6Kiupyt&#10;QdLze72JdB3cv89UoUJ1VudcRSPrvOo8kWCgUe5KkKAA1/FaZ1kRtDtd38Rh7J3WxmwRqRRsKeE+&#10;zRinWUT5KiiJKSEbiwQRe+QoMdTHtsW2TFjHESVKGlxoejjXom17oGT0Knhcl1UTewqWeUJJETYX&#10;+BJx/3iFcx4v334P1zQ4X044HXvEtOLYH/D+5R3zfUJoGrRDh5dvP2FNG1IUoUtcItZ5w+39jnVa&#10;EVe5p/pTj/bUI7QOnSZO3e4TTALStOE+Sc1Z8B7ruuBwOmC4DAhDwH0eARSs04q8JIzvN9w/7rK3&#10;mYJUEo6HI54/v8A1Dq6R+2UeV8RVXtPHx7ue/UXcczgd0B06dIcOoZMo1fFtxMeXN2zbgmWaUWLB&#10;5fmC9tSiP/boNI55HSfcXz/w8csrxtsEGIPT5YjTyxHFSXQ9NuD66w05isDj07/+DufTEZ3W6sk6&#10;2cCHFhkiJlvmDff7gq7v4IJRoi1jmVes7xNOpwP6c48NEWnb8NN/+Wf8+qefYIvBv/rj72FaBzQG&#10;fTsgJI/5Jnu+6xo0vsGn339Gd2oV+wiY5w3LbcTHL69IRUnIJuB0PuN4PsAHi2IStm1BXh0+Pka8&#10;vV1FZFSKVhcahNDi07cHnE49fBA8dx4jfvn5De9vVxFGLRElC6nx6dMLnp8vaDsH5w2MyUBxGG8r&#10;Xn+5Yp0mlLxJjHRyyJvFp+9e8OnzBW2r86PiijCyby1bgikWcd3w9vqOaZy0pkiieNtBEhEFWwlV&#10;ONw2DbqmgQsijJRe7RZN26LvegzDgGEYcOg7HIYex0OP49Bj6Ft0bUDXNujaBqFtpeIoK+noJJXm&#10;m8+f8M03n/DHH36H//Tf/7f4j//df8S3v/sGxkk0NEW4Fg7FaGKTdUpQblhvb1g/XmHKvJN7mszB&#10;2S/Gvb+WMxbXK84YmxJB7EGGQXVh5rLXWeoAXgdBrnmrJo3uyYVRBfzy5ZykZeCr9RLVaGYd1zlX&#10;MSNj9y5mEon8gUYd1sAuHhdR2NfO4sd1uUqEVAREIf4jzirnEXbJamKKknlMr7QqzGN0uIGICckN&#10;7LOWXkO7xw3TscxLWC8p94zfXCMYWiCMOsALKH7bUz528d3+Gujw1RQi0DCyn4HkZ5X6s2U+f+jx&#10;VjFmUXxldzjLM1ZQ6mdN7ETeQ1ETyt6pzUTIlBjpXuoZTwQI5qu/N8VYY5N5X4kQcu8Ft1ZMeSlF&#10;qYVTXNWa/YxnAMFt4l4jSMxSzHkSL29V4JpLrq5oYkqAzJHruqlpUNLlmNjDBEEYqCFEKyHWpZpv&#10;aK4EShVxMw3AWFv7nJ1zNVLb6mx4u93EKNn3dfYWkXlUY8CeGGlVhGydhXfhQdDZ1ntQ7hXo/V20&#10;Vu5QhdmCj8i1ZRVoTRrSz7PR6k+eL0Y983RdX4UmVZCi643c2qaKLgExiG1xkzlRRbVMCqJgN6vz&#10;XIxnCawKsLrGi5gl1vm3coI5aw2ViENT2is/GbW+LiuOpyMAg21d8f7xIWlhijU1bYsPjceWM4ir&#10;eNz+jMn93zQNpnHEsqw4HY+a8oG/Es5/qa///T//T+V4PCLnVOMGa8yU4cFYbvxlWWu/GlTZTDDt&#10;kVAWIEOUtb2CfTD7As1YxmE4YBxHBel8BXumearEkjFGorl1YTeQQ+tBO5ArgKnEHN2M3CizgitU&#10;qVtV7eRSHnof3B7FVYGnnfARMkeuCQFLQNyd67ZBiDiNJlHyvOs6KaufF3Xaygbf9z26TojNTqPq&#10;ovawUt1/PBzkAIa9M3Mc7xJB7RkHt3erMaLSe1970wCIostKFHjXdRjvAkrf73cYY9BpnwLJZgIm&#10;/CJ5A71WIciQY610RFkviy6AumDnJMO4RJGhupkZJcpNaJ5m9H1XCThZ4KAqF6N9o/4BwJHrn+Le&#10;S8tNW+ItMo7HU+3NJeEc1Lknt6AAIaVIP0jfdxU8n5elqgdXjdCA2Z0h67JgnheczuJOZCyhMQbz&#10;NNVNeJrmSkIxptXUDUPuYA4AmyrAAOgCLKQdVXbbulbgWMA0uf/pDiGR773c19M06kAYcLtdYayr&#10;Ebxd28E5cQ4zYpnPrZAFGlWvz6ap979Ei/IZko17q88MI3apVGT82rquyEqcZZItdu+p5pDkva/R&#10;4oCpMUACcKkDcllrT2jOjwRB0MiVRT+3RXuzrboyt7qR8n2SeOzaDtM8qQLM1vs6JYlibNsGKKhi&#10;GLrq5FAAdT+osxsy7Le66QeNVGNfLVCUrMk1DpcxiHR9iXPXaJKAIBp8vgn6A6hE1aBJFNX9XIrW&#10;COxdvBQkGAM8diA7VUAuy4wCYBgONZbleDzV+FGCgQSqGbFqdKCU1x31M3GV2Kfr8n6/CzlWD0lt&#10;BXUpOJnnGafTsQ4uXAsIonM44tGDwg4Sglz/eSgj4ckYJzp15mXBSaP4SfJLV66tgBrJLu5hOauo&#10;hgCS9xinCdePDyWSqZ6T/Utc/KkOyVlBV8bBOv2Zcv38V/snDwFxk4GU7xFFVJ6DimGMFXEVndM8&#10;LBrD+E05RNxUhLStSm7rcxNT0pjNVD93dlpR4ZhSElFN26Lve7y/v1cCgn20i8b88+BW9KDD1IKk&#10;LmoeiHiviANb1rqc9p4hPR2BEd45i3rX6gGWn/se5VWq87XOBboe896s676Vw9ntdquJJbV7XsVb&#10;rd6PKT86piTilX/Bsqw7WWElESRGiTtaF1G6tm2LVsUH67ahqNsyxSTXTCtDitYZ7OD7JiRnErBx&#10;3Vbt2co1IphzCfd8qS8R4L7re4ldU5ezEIytEs9GiYVdRPW4FlAwBKAKV+7jXSLb44Z5mvQgp4c+&#10;vc7s6yQhGyOFbql+Bo+AMucECmdijJUkkfVZnqWYosYlNhVIceosJWHB+4bgATuMdqd8g2keNa3B&#10;Y4updvlY69B2nRyUkkZy6ZzCdUf2bEnBoGK6AvZOFMeLEnTLstRDe1Ln6qLzxO12Q0oipmrbFuM4&#10;Vecn1x6Za6ISKwKoD8MgIAvFkkEisQqKgG7qnpdINEZHSZy/PO8yS3LmdlYiUZdlkW7nsEe9p7R3&#10;F7PuJues97HUQ0CfueC1XqCIS5KHUQB1Pzc6Q/Wd9F1nTWbg3APzMFvqvUrCf11XNK1E5i8quAgP&#10;ArmUklYD5AfyzdZDa8qpkkT8HDlTUEQqrmaHEATEFgBC4qC5dvPZqH1RD+CddMgKIUgBCwnBx2fU&#10;mP0gzeuzE9dGHcwSyWd57RQcgDGSILFFFSGq01PBKgGbXBX/shuZToWvUg90fWRUHj+n9WH+Y+Ry&#10;iiIylD1Plj7vfT1TyLwhxNZ9vAmRvMg6RwHHx/Va/y7npLt6Xbcaz0dx50FFVE7fr+O88SCc4mzZ&#10;9/0u+ompiiCqw6dILHnTNkpwbPWc6ZzDOMqZcp6ETFhWSR1i2kedN9RFNI7SUR+UmIwp4ng46rlC&#10;QOGjinzpqoHOFrMKtg+HAfMs55lt3arARtacUM+Ww3Cozx7FFt57mKIAdgVnHyIUVTjJZ6Ztmr0u&#10;xfkakRmCnF3pvjAGml4i9y3v18f9xQdfwUc+L3yu+e+PQj0SzBTIUnye8/7cuAdBqNH/7fvCHtHJ&#10;WXqnHZXd0z2Y+73MxyLqeYzBdxRLcuYMkuJlFDhet60mXRkjFVgEnukIi5p6QBGV0edii5uuM3IN&#10;+6FFyoA1cl+3bYvj0wui6xBtg9B0cOH/i3AmjlHqP0VHoJQZ4W9QkqQ0WYgvwxbpci66HjMdgaSo&#10;deJETjHVvTiy2kXvnaLOIlnzYl3Pc5Zzo8RpOxHWFkbmy+urn5cRsrpxVsF2bsfq4NL/3qO198jR&#10;x0hVnhWduqMoiOA8R/G+EM7iwqZj7av7Q8lmq85o/vtWOzmxf4naWV6X3X9OyQTcSThnIEscubi8&#10;5NrnrPNzijCO4ml5ZhaNeyx6brTWYdlEUJtKwbIlic824ld3h4PEBhsgGYM1S+rKumwwsMjrAqSM&#10;nGQ2bLsebXeA8y22LcMOUllXUgZiQpxH2JIRbIFDhi1Anu9Iy4TheMTp+RP68xmfv3lB1wYYk4EE&#10;2Ay8/vIFTSNdwy7Q5b8gx4xlWjHfZ9zfb4hbQtoE/7q8XBCGANiCRp+ddUsoW8H0MWJcNmzLWpOO&#10;vvv9d3CdQ0REO0ifZVw25Dlhvk2Y7vfqqBQQvcXp6YytRJyeLnC+wa+/vCKtGbfrHcs0K47WYYsb&#10;Pn/3DYw3GM7iWl7WFfG2YfwYsS6TuJTXrKT6M7pDBxMstrhhut+xXkfM1wnbvAKwCF1Af+5gW92r&#10;k8X4PmKbpULv89/9DsfDQeYk75T4buB8g5SlnvB2nXC/L2j7Dj5YSP86sK0J45cb+qGF7xySlc7w&#10;n/6vP+Htz7+iJOD41KG/DAiHFsu04Nd//gW//vgFW86wjUfXdnj67gX9edDZqGDbJNZ8fL9iOJ6E&#10;XD0ccXm64PJ0wXDs0bQi+kL0GMcZ93GuZzRe+9A0+O67J5zOBzStQ9wypjHi9dcPXD+ugjOZBgYO&#10;Xdfh8+dPePl0Qdd5+CBx+3GN2OaM9y9XvH95xXy/YZ0XIHsE1+P8+YjnlxO6QZ5zFBF5whRYU2Bd&#10;A2cs4pqkV3uL6IcO5/MBl6cTvvnuM46nA7qhU0xU1gh2u5OIrf/T2YpzUuMMGm/RBofGOwRr4EyB&#10;g6QyiBbQIOp6LOeVhL5vceh7/OGHb/G7v/k9Lp+ekJEwLWPFF6Vm0QvmgwJvHFzwyCViub1i+XiF&#10;K6uK3JudPIUkhHBOrJG2bjd3Pe7V9T0aaCKo1OeQUKQYTETaqKJL5xyWaa74Bolb+7AOB8Vw9dD4&#10;G/xS0zwfzoI0I1nn6pzKZBLuzxRLWqNdvXWP3wltzgw5qflCXcmcsUjsFZ2BjZKjnDeIFxSgkmR8&#10;j5xR9k2LUd4kaGU9p/DykQwHrwX2l/04r/B7+L528dhOJouoSQRgYqirmycvUuVgiPlxrnFujwAX&#10;IleE03VuKqhEP1RAVkqpqaKc5ySiWISPheK2wtqJvSu64IGwftibk56vgkY3cytmRDHPdRSw8rIx&#10;9Y6Jr5IgRoHcjnex3qJRQSm/J2s8u3AXUslj9DU2jeD0ztpaXyiE81ITkphglpSw5s98xIyWeUZS&#10;TKCkiLZlaqHUH/I80oQgCcB5r8ijIN8od1NKkbShKnBedhOkxsBfPz5qJQSFwM57wfQfSN9IJ7ga&#10;PckVTPMslTMp18S/oOYhr0L92+0KYqf3201rliyartXrKZ+tVHmmiomTV5PzP1QAofWVSVJIBNML&#10;VegZo5ixsuI3gsPKednqbMSzq3MGfTdg29aaLAtI0gOMwf12AxOBvZNqzHWTeHTBMZr6DOcsWB0x&#10;8USzkXZqO+cfZkwKF3KtzOO13zapof0r4fwX+vpP//Xf/hOMKqJUdZpy0r4kAWEX7dAFgPv9Bu8D&#10;2laUFST4CAYx7oAAmTHSE9jpz5o0Mto56XbdwRhbFyzpfi77ATd4jWRUoLdrq3r6cDzifrshq6OU&#10;Mdan00lI9E2GQx5KhYyS18jYhqoI1wWIAJIxpvanMqIgqoqHIHHtk9QHkZuj9Jc6vLw873HaCgis&#10;q4AQoQkV5DwMB41USbrRSgQA3TPBh9pRTWcFgUg6Zgja9ercatVNXHukjUTltUokZH3gODTssRwi&#10;BgCA68eHgNC6KDfqvJ1UKFDJ01V6DgmET/OEvu+lq9pYXM4XGGsx3u/IpWDoB4kWV/KMQEsppXaA&#10;tm0rwIlu8tVFrH0CXderM0EiQmd1YB+PB0zTDKfxFqXQOaruuSzxhcbsEb1932Mcx3rgabtOlTkK&#10;QN3vOBwPuH5ccTye6hBAp1nbNBqDulXBgTGmOgF4rbjZETCLMVY3YNu06PpewLzbvQLGnbokowKE&#10;raqaCC4SSI0aexFCUHJDure7rsOXL19qZ+A8SZQTY2HloChKJAM5qAmxHdWlb8HuNvY+0uXCe4jd&#10;ReMk/VNNE5TobtF1bR0YubmRkOOz771Xh2yjbstUf997X4GToL3sfJ44bIlAAwqkZ0yTuPkoWKFj&#10;4jFSW6LPtwqWECBNOStgJ+IVibUW8v3j46MOkOISMbIW6nuTw7Wt6xrJb7rIgoKa4urO6rDfrw/X&#10;HXaUQtdAEi0U1DhV844qduB93DRNfQ6Cup6qoy6Eeq/mhwE9q1vZGunJTUli8UlCS58N6sCQFHjh&#10;wFgPMCRs3O7GSzrcd11bh28KRjiIeXXl8PN+jJiurl8jEebsZ2zqe9gHRgCV/KEAaF0lcjorQVEd&#10;OrkgxQ3H4wmMVRVwXCJu2q5DzkmFGQ89g+qQ6odBATCJIxeQSSJ35J4NFUjjGUWc3BIxY6xB8E0l&#10;HId+EIJNXcFCwE+7qlOTLSSZQTtS1PUr67J2oWh3TYEoN1MWdx/BemMksp/3OU9Z8j726Eu66aZJ&#10;1vHQSDxQVsJti1Hvo6yzg/2qR8ZaUaFT1MI1vApF9FBDYoSHG5UTq4wAACAASURBVO4B1hiNRA3V&#10;Db/q/pZIRuq9IdFga+0MX5XAZ6rD8XjEPO39snGLEonsxC2/93vKOt2Eprqktk0EOnRV0wHP55sH&#10;N9mbhFyPcatEOYducZiLqC5uUR1WdPMmdF0v95EOzk4jMqtqWdcmrj1t22Iap5rAYI04KtjdSQGP&#10;UXHFtsmaIfebq8+e1CxkLLoecY5DQSXjm6ZBq+KBeZ5rbDzBCwPpYu7aDvfbTdzv6gx+TGB4JLq3&#10;bdsTDBTolXuG3c0ibOmHATknjOMkqlTvq7uW6QBKSdTDtDi+mOqQVMAi7ymokFEOzrIPcE1iKo6B&#10;dlsb2XN7deVfrx9wTmpJpON+B9Kdp7tJgK4YxWVsrVXBUACV9Pzq+r7e06WIkMEpsUPxDvdaYxSA&#10;MdBYKWCe5iria9umulxTypXccpZpPAKixCr2KbVTlgBR0jVf7hNXyZWcpIfOWFsrcXZgQ4EoZR7o&#10;xOb9+lvVPJXzXOsbjc5sQvMVwcVYVaufZVbXGT9np89X3GKdC43ZY/okqUXWJ2tsFfZRHMHEGiGP&#10;BRxz3OsABT3kfhWwh64BuU8l6lzuKQo+OROsiyjfrYrHeH8C0P67ouuoewC79m48uqOZ1kQCTyKA&#10;5Tos81KFuD5I6oT3dKgqubY+1E88PHt0sRSd59Z1+yr96PL0VNeQeZ4BBbcYs0hA4ng64na9oet7&#10;HI8nvL2+out6DH2PZVnRtAG7+4KCIPsgWJN7YFVCgnORJFqVr9KXUkxfkfqAEC0FArRa3bspmGGC&#10;RiW4O+k/90HcdnQriSjkXoWuQYUYwzDUtCnnXH1dfI6lUkRqj9h/Lq/N1NcgopPuK3EbxVa8V0qR&#10;Py9rZFDyGboHuOqOkLVTnzmD3cWjwBMFytZKRL6Q5+VBZBGrKIzrC9etrCJBzscE4Th38b0VvX/o&#10;ouLvGWu/mtn4LKa6T5oqVqr3IFREYXawl2Q+P2MKoeT+3eMWeYbneZv3bk5a3aDzEt0fTq8JZwwm&#10;hNQqgLK7sbj/sc8ypljPjk1oNMnGahJBhnUCurUhwMBiihnN6QXN8QnF+N8QzgTbDYwpEuGXU302&#10;eW1QBMAv+jqQNZIzJ5QkkdoGEp/JP2PqfL533fO5kXnK1vMowcmiaRHOejjjlAi1sCpk3KCVFU5m&#10;dB+8xmvLfuHsb11f6pTSz7NUwrdUMFy/TUViVlz0ev6q9INh16c8T86yg5KRpDsxxvMSSAo8YPd0&#10;OAspo7yJ/A1KkuhfRiIApRIX8o+A6AIOy5pcdA8XwgB67tm76Q3EAdV1vdY7FBRjsMaEZUsIjbgm&#10;Y8pITUCx0g1brEUuIhZAgaY+LICz2HKCDQG27WDbHu3xDN/1aM8nrFsEUkYwBmVbkZYZJkXYHLHO&#10;C+J8R3AOoRvQX57x+fvvcDwfEFyBDxbrOGO+z0jrpnOREKUoBcYZpJix3GdM9wnjbYLJQmw4a3E4&#10;D3Cdh/FAoz3z25qwzRH31xu2lHG73mAh6T3HyxGhDwhDAxccQtNgvk9Y7zPWccHt44r7OCIjwwaZ&#10;P05PZ9jGY1oXTNOMbY2YbhN++fmXiiWN44T+ID//87ef4TqPtm+kA/JjxjauGKc7nLHoG3E0nz+d&#10;cLgcJbUmR6zjLITzhxDKxRgcTgO6U4vuKO6pOG6YPxZM9xGHYcD5D5+1A7iTxL0gZLNxInDMKWJZ&#10;ItYtI3QtjANi2hC3iOvHiOntCusA3wdkVxDXDV/+9Gd8/PgFthhcnk94/v4TwiHg/f0dP//zzxjf&#10;RtmPDXA+HHD6dMbTNy/SH28M1i3i7ec33F8/YDSGtxTABXGAH449rFOBUHK4XqWTeYsSect6o1wy&#10;3t5+xjTdMU13/PrLK/70px/x809fEFMSF7A/wlmH42HAt9++4NPLBf0QoFozIBWs04Yvv7xivN7Q&#10;dS1OhyO8a2FtwKffPeHp+YS2k3QdaN2BrA2AMQ4lyUPbNg2++/47/P2/+yP+/u//Dn/8499iOA44&#10;Hg9ou0aFWdrnLuwWrFfBP/eY/PVa1DnpVg7eIXghm60pMBrLv+myS8HNuiyYpwk5RaS4wbcGc1ww&#10;LnfM6yTnNxStFxACHaZI3L9xmhKXhHB+f8XQGTWvbCrczxX/oumF++mj6YBrPsnnR5JWXJK6P+r+&#10;K+YU+yDip6RnP3PTAekeZve6NnLPLmX/75yRSqoE7G//rxBvuibrNef6LKkEtu6Hv/3idpgf9jXu&#10;BZW0ftxLVdzGFDzOQBQe8Z5KKVXBmvRM20qEVVLZ0J1MaOSBSP7N6xUxGn9/30eYphO08kRek6vY&#10;JwwJ9v1cxv2LZDJnr8dEWF7LiqOFpp7deL0y465zrmeLR8KaRH/OuQqaiwxGj1snKLDgPr3/eVO/&#10;NysZKUliIkKU94GKpdCQBJR6zhVxX6gpQ5wLjdH7QsU6nElpvDNG5zjFfIkrrTp/s4aR14xpYDyr&#10;MuZcfp0JQUwG3ElxeRYCZnUAyxkI9bmUmVSS7Wg4YmooCXboIxZUWEoBw+Fw2OfkOqMLVikpXA16&#10;dRwzPZP4I/Ey3kM89xa9FtM0YxgO9b643e91DWBiqsz2tnJa/FxoKmK0+7ZtkiT1G5c0MZomNJiX&#10;WcS2uUjSaRAzmrwuv4sMleQtVRAh2LV1toqbpTrO1GefnIQkF0/17B03pngx/Wr/vMlD3O93dK0I&#10;2kb9+cScWYska6VTEcAg4n/yDe6vkdp/ka//83/7n8u8zJjGSWNqhcQloMlDbz8MuN1uWNelkm3p&#10;4QAHoCq0tiixvDykt9o1wBsaBqJO2TY0ocHxeEDTtqidvboAixqFbqlUD1NFF9qUE8b7Hff7XcjB&#10;bcNwOKizoqvqfS7OomLWwhcFdzq61BT05/to1N0oi5YQgl0nbthO4ybpXGPs1mO0Qilljx1dV1yv&#10;NxyPB4mM0zg2qoq6rquLCAHCLUYhekPQ3jTt7zNGop4hcXqn01FUKwqokBzlALGtS30Yp3GqpCTJ&#10;IRlmRE0jpEmpCqAYI3KMEvmoAF9K4rC73W7SfdhLJyddQlQ15SQH2WmeJPYhiIMo+CDqmofhSJRo&#10;ZScRdLOdpge1oN6HdGOt6woUaDfl7iihu4n3Ip2SfJ9cMAFgnnawfhxHBCVPCGaSoKPrg3EwTl1G&#10;fF1U9ZHwo9iAwAaAhwV3jzijo1PiCEMlCpdZVLvDYagbyh7N1+lzNVdilXERJLlTyrVnOeeM4+FY&#10;nVwkNFNK2rXg6z3B7mLrRNjBqOu9x0w2DMY2Uq0m91xXf7az0vUu75mqPFM3GyjwmIvEjewOrqZG&#10;K07TpJF8vio7uZGxc0Q61cRF5bUft2nb3d0bQnUgA+rGggBs3IAFGBAxRowJw9CrY21WwlKG3HVd&#10;cbuKm+dwOFSiaFtXBdXomjJVICODv1fAao/QJRBkrcWh70FXHIcTOgCnaUbbNnqtc723eE/xMwFE&#10;Cd52XXUOHg4HOXCo8xmlVBdOdchoTLDlWq5KR96bjFzkcOicw6JpBs473Ru8kjGm3ss+hEqUA6jP&#10;mAFq7CsdHMfjsQpKTqeTujakP+TR4ZySOI0flcAE57kXEfBkP/Y4jkIy6EEzhFCdViJkmWAAtG2D&#10;ZVmr2ClFIX0EbN6dyL0C1rf7XXtkRPTC7je+Nkbtk9RiYgEPNYw24me4Oz0lDaBGROZch+pGhQI8&#10;dKSUcDwcxA3rqYyWePdV+3O899pZG2rc1R7Vq92t5cEFbCT6iKAZsLuyS5Fu6/PlDO8dXt/e6j69&#10;D797rCWHRiYMcM3lwSyERvdg6L2Y67DHzxsAQtOi1+tpjKkCpUfHEvc69mNWAltfx7KKqpQ/g1FD&#10;ck811em6rqv208q9LZ2UthLzXd/LGb08inQkHn3VSNVeXay5FHW0DZKIomuziCWkR5TkPg/Ue0qJ&#10;q88KsHeo87PnbCZEGkU88nn54PHx/r4PeAVgPCzJYsaL8h6rQAL/iP68tttFOm3bqWtwF/pYK5Ha&#10;4u7QA4t2Hg7D8BU5zj2RfzcFMK1GDxuDOkPJy5YEknURkmdeFvm1Zt8fCA4zympbxeUlwhmrKQpC&#10;plOYYIypLsZcr5t8eedFiGFlf5d5Qsi7/Z6U+F+UUl1QnPvYeUvCxtq9W4wpGzy41gO2RgvT4Wmt&#10;JAKJmlz2JBIu++eF6oxumxaMbSaJXIqsaXeN9HpMMJEZVxzSTPdImuLAZ67VSGMfPOZpFgJZRUH1&#10;ngNj1Vw9rMv+Jvch/66SHoASQ3cmnZOmHrQlUk1cYo8ze0H+ipzm3E2hVxWyFFQijjN0CE11HQhB&#10;ZiqZy+fYOoOvKyZ8/Ww4F1G4QJwoKRkH7IQaxZ9FF7SdfMv1meLzyO/ZgTqu9btbnwf8oISkYzS+&#10;ugmMntHmhelGUlVQRbNK0DHCrAKHj2chFZk1jcxMci6T6GdZHyT+PDRN3et4P1orwrpWo6JFDCmp&#10;P30lm2WelX3U1zQH51zdJ7jmyj2w6Zoon50IiHn9ZQ6jIJEClFbnvQJUlzJ/PvdPnht5vpO/T2sK&#10;NJHEGODp6UkELfpaufbOMzvUgqZHSeVT0vSoVpNvCNIzJWWaJ4n27FoVv7oKGKWUsG3rV8IrJtuw&#10;MqnveyR1t/N+MdbUtZdiGq5dvwWEWeXx9d4hIGPQlDKK8uimyXpGpgiTaWC8po/PhfNe73+NSuTa&#10;qiI2zqf8eyWus1QAkKInzqRMTOIzTHHpvpfT/UzAmb3tWfHb3V3F+b7wedLHra67kNmOcfR8TlJU&#10;N6sxknhkRKDdaGpJSgnzvOj17ZDShvt9AqAd1tYh9EesJsC0BxgbHgjnRmdxSQqBAXLcwWl+0DJH&#10;8TOXuYiu5pKiEM4o6uKK+p52ULmUfR2hywvla+EmI0npjmuDCqJSAYwkB+VSULwI+9tOamTo3lUk&#10;vta57KQv9PNFvRdJKlQyGYDR/5Bl6WFvq1VYZk90AF3Ru3SH4GOp+7ep6+bj35sfXgcJ7aL/TsK5&#10;xqU+/DlxLWUsi+zbKUsSC+O0nYocCiTeUToJ2xq1ycoI9osCFlvKWGOGcQ4wDltMaM8nGOeQjfRB&#10;W+NgijyPBQbZW1znCe35hNOnTzi8vMANB8y5YLg8IVqDnIE4r8jrhtY5pG3FskxgrUUTvJzTzk/4&#10;5oe/wcu336DrAi6nDm3bYB5nTLcJrW8x3kcRC80TkDOyNYhLxDwt2GYxFFjYuhaFxiEMHbpDi06T&#10;taZpxTpuWD4mzNqlaPRZfv78DNuIw/lwkfqa+T5jvk6YrhPeX98FgA7iBn2+XDCtM4x3+LjfcbuP&#10;WOcVP//4M7x12BZWywg2cno6oz12KFbI8nmekaaMzgUsy4Tbxwdc8Tg/nXH55gnDaUDTScrgNs+4&#10;/vJFepKXFc4FvHzzgtPLEc3gsUwLxrcRty83bMuG0/mE0+9fMAy9CpcaSWRyHtY3yAVY5gnLmrBs&#10;GRlALkIummIx3Wbc3j5QSsZwGZBcRlwW3H78gvc//wpTDF4+XXD4dEJzbmEAzO8Trr9csaUMFwLa&#10;4PHd3/wezSDAu28ClmXFdJuw3VesMdX5yYeAl08vePnmBW2r1UpGRLy32w33cYJsJyKinKY7Uor4&#10;5Zef8OOf/4yff/6C6/sEC6mFWLcZJjo0rcfnz0/49rtnnC8DmsbqDGjQuIC4Jby9vuP97R1AqUak&#10;pm3xd//+X+PydEDbWnWtel1AROBR8h7737QNzpcznp8v6LqAEAyaTpzlBQUwXDek891VomMnCx9d&#10;3KYAbRByNnhJUHDWwII9wpAu7pw1tWyvxLNG1tctTXDewnmDuK3YNjEbeBekYqFAO5whPfQ+ACZj&#10;vb1hfv+CvN10FhbR12O1JL8oon38NeAR/zFVjEMMjt+bc9Y+36LVP3vKGtNDiT1XkrmukUIqk5qu&#10;ZKi1dZ0UnMtVIpQE5mO0MvHcglLncCZjFSbmGdYxfO0m9orf1Cjt33ymnOFQSo2Hzkoqy/4mLz4r&#10;wUhC2hhJ0BSCdCetvyKWf3Mtje6jX3097D/7vlTqe6p7W6Fr9+HMnfefX69RPSYoQc/PFKjvu/AM&#10;oSQxzxNFyXGS4CIaDvv10rmLyWpMl3sUqxnzUC+BUhNpeC/VeGu9vpzfnFfBMnFK3p/W1TSBKkJU&#10;Lqdru/r3Fj2P1Hmt7OkznP15P/KaZZ1BthhrmlRU0e0jntG0rXQH1/1YcDJic+BsjP3cBOyR9AZa&#10;kaTnJ87M0L1/XQSPdUqIS0JfrKmBwoWI4J0psjznxMRq1VIrd4jP0mFOkbrXdF4K2q3RmdOJkOF+&#10;H9H1g3IBcm/44HFQTux4PCL4IOemrsVW0970WQuCfzRhN1AYZ9X4VaoBoD6vivXGmLBuGw6DpCke&#10;hkPF4wz2VK0qPLd2r7CNwjnImVGwa1YvkVsx1mDoRfw7zZOcNxQTtdbh7fUNMJIq9fLyrBiPVHF6&#10;TY+wTGN4OJ+Li12qKKQqVsT02ypnn78Szn+Br//mH//wT965r4gAbiBOiSwSa+z1WxaJC+PhhaqX&#10;6t7MEuUnREauCmFGcde+M1WXvL9/VIexWORRYxCsE/cf/wzjpQkyHQ4D2q5TBewenQFdLOhETuoa&#10;5sNNwuexyNwpaUlHyrqsyFniAgjoGWNqLEJ6II9jihU8m+a5xrQdhh6vr6/49OkF7H1KMeGHH34A&#10;O51TTpin+as4ZwC4XC5KUImqQ1Q++2Pw6GqlC46O4ArspD0mODRB4j6VkJ6nGUCuxCSBe4Cq3QWH&#10;g3QXr8uqsSWyERx0UTBGIsaLqmTY10Fi2EAcKBKzu4Mt9deckJPi+JJFJEYBrUveo80YQyx9xUpq&#10;l13BZa2tTmduaOIIDdVRx55LkkNC+ufqlKObiy5iEjR3jVxYlwX90KvbdSd+CGaxu1qUYVt1p/Bz&#10;ko5v/9Xf1zQScyPva1ciOufQhAbeSSxxBef1+rNTmCAQQSqCClnBsE0jGUvOGAaJqWCUsQASezQt&#10;B6tHosNpxKl8cRC3CkrFmhBAkofPT9d2OgDREbdUULcSbJDBgYIFAs/ynAcdiAVs3VZxTIewdyDX&#10;eAx9dXSUlSLX3Duv/SnAuq2ytgB6D0DFAyKiCEF6m+k6bjSCxQD13mm01xyQ/o+u6wRctI/xgIw5&#10;lXuc8cabqlizkuiiKhNCnCpMKuAAYFWlHtWFPAxwPT4cDnq92SUe62dG0YRVt0ajwpjD4YBNyaCc&#10;6WQ1er1CvX+Ox2MdWI3l/VAUzGY0itG4Jl/vPYo6ZI3d15NF1yM6SnYyWzrLL5eLHN703gn62VKF&#10;SCEKiWtAHSt6EOQ1o4OX8dTiblGi15rqmhJ3ihxeJGJYnheKREJoRHWsa+Y8iyKu9k3qvZFTqgOi&#10;gakKZVYGyNo2VwKablrvXX3dzvlK+JNkASCCLS/x11HdvcAei06hieXATeGLAr9M+zAw+8Cb9p5P&#10;r5FdQQFvAtc5i/s651xjOpMSE9z75nnBoLOAEPRK9tu9HzJqVzgJL5J1OWX0mmYxTdMDQV3qepBT&#10;0o7rhL6XvWlZpJfWe+lu5fPPTiYC4Ix96nSPq2u9CmCopqRwJEY5BM7zAhjoMxl1FhLwsx6+S9GB&#10;V9AIozNHKaWu6dM41teStRPKewHtG00bWRftffZenHG6XtXuRT5DRQj/gaknCuR777WuY8I0TlIh&#10;4Pa1o+s66S3VWKZMBbISqRRrkGTc9H7gvvDoFhXV7CTPTpLUBxgj4hCogts6TOOI8T5i2zZ8/vQJ&#10;KKgCFO7HjykNSR14m16LvhdRG+OQV40HrmKCuPcfb3FD1PVLSLpcn7dc5BCYi8RB38d7nW3k+cmV&#10;XOGaK0kDAav2jD9GSg/DoSbmWMu4XxH41Q6potUH21oV9HTeUfBG8RqdClSM8xpznWMU3Lws2LaI&#10;oROHHePLfAj6fneggteT98w4jWD3OGsCKnlqTJ3VGW8fvMe8SBcyndPsARZnsN8PjkAlmbMKq4p+&#10;po3uEzlrzzeEDCJZS5Cfm69EXNkqpGFMfEyxJklUQZ8CFtxHcs51JiDwT3GEUZCANQLShb7VNXiL&#10;UUBDFXnIzxN3z1fkls54XAdk7xCwjikG/OyjilNgUNMLKODhz6jAEorOyaaS36WIIAyF7lBxZK/a&#10;EUaSuCjQ7/VarBsBAgI3Rc8inDlNjcqmcEEO/BSDSGJV13XoO5kPWZuw6f3Mvf18PiPr2WnRWXhe&#10;ZgEZU65RxQamztw5JRX+iuNrU2EOFfSMeefcLpUtklzStK24EfRzoUI/bkIKXy5nrTZw9fNiggvj&#10;bEkkDsOA202qhphuNC8zks5xFJUwPUcSss7ioFNSUvYtAYoovvPe1fWR15XPR9/3Ei2XC263mya8&#10;iICZYB7vaWOgezj2ZwKmAn6lzt6mYpwG+zn5UTj06Hh23uu8W2pncUzSHR/076UgjGsz03MoMuZ+&#10;wLOHMZKQEvzeVWsffr+Kw2XTlNlYXUYVJ4ipkp2lrhby79y3nTqyCNLtgOs+czSaelKfH5g9OSeE&#10;6hiZNZKPzyr3Or4v7u/buoqYxlrdI2V2kIQHV7EQitvu9w90wwHOBTRegLpoLJrTC5Jr4XwDr4Sz&#10;JeEMVJAPUEeHgscEpCUqG7BKrEuEtjqci0S08kxJ0Rn0OhcQmDVV/CCfjezBTN1pmgbFFJgiM6+3&#10;XsU0KhotBdGGWo9l7J7GAO1qrlHvZo9CNQ/EgVWBgFHSmCJBroUGuQpCK0hsUEkJpAfyp/ItpaaS&#10;yC8+EjEK/Nf/NMjkm/mnf0M4062vkJKcB9QgkZI+r1mibuvnUORzmudZxSdZEnT0mYtRZqy2E+Ix&#10;F6hl0yEX+f/eN+iORxRjsKSEFDMcLJAK5mnBPM8YXi7wfYfrNKMdDvDdgDUDp6dnGBcQS0GJGSYX&#10;ICZ47rXOYYkJ3ndomg7GeXz3h3+Dp+++R9v3eLoMOA/yGa/zgr7pMI8TxvuItEU03qP1Afe4aoS2&#10;rEdpkz11073veD4iDA186xHUsRhjwTpumN7vmLcNy7TAWRHiNn1AM7RoTx3aXtbDkjLSHDFfJ9yv&#10;NxQDDMeDYCXBo1iLNWfM64pxWjDdJ2zLhqipQYLNyYz83e+/R0LCcB7QdBLZ6pPD7e2Kj493eW+u&#10;xeX5gv7Soz/2gDfIyFjGCePrB6b3O3IssM6j61s8fT7DBLlB4rTh49crTJaZ/fnffIvDMKBvWxU+&#10;WhjrEZoW1gVM4x3LmjDOG8Zlxn2643b9QN4Sbh93LLcJ1gHnlxOyLdjmBbefXvH+4xfkNeE49Oie&#10;evhTQEHB/fWGt58/sK0Jxnl8/91n/Ff/4T/AdQ1C8DgeB8zrgrQWzO8z5nlV0kII+OeXZzy9PAFW&#10;MIrGSI1NQcHtNmJZEmAs2r7FlhYc+gGlMHnQwsCjbTo4Z7BtE0wuuDwd8Yd/9S1ePp3QqVPZKCYk&#10;oh0594Y24PJ0xu9++B3+5u/+Bv/uH/4tnl4uOBxbhIbrgoOBzGOlZBHAQMiNDDm7t61H8AZNsPre&#10;tGJFn1FbNB0BBlHPYFwvHs8Cgi2hYh0UR4EKJRgRhmxRZpcY5b7Psh6nFGHKBmeK7FxZjAVEpFLM&#10;cOquNiiwEEGlsRnr/U0jtRdd32UuYzok9xmaITgf8wzF81Tbtbo+7+k+JKiSRuN6xbaq8KiSazuB&#10;VkX8aXeGprr3KslrbZ19WLfH3+OKy3RP4GtBE2cTy/XaoKahERekKUcwPfk5PjCJbhcjkySjAJOJ&#10;TOQbSGhRdMU5m/skBfXW2a/qskikPewU+z6hv879weh7SDTxFCVzH64J3x/J9d2lvZ9l9tfOfRS/&#10;IfVEeGw1mtzgQVxm94op1gJx5kOhK5kVIbGaIGB2xzKrPHaB106SQwlsPLx3ks5VgK17fimCiRLH&#10;pXhgOBywLiuWWXDTEBrFaPWcqvN6UayeIkSp+vBVDCyzmSR3cYYEUOcwYsbO7eIMChnpMGYaLbub&#10;c8kY7/f9rKefOnGG4GX9phguqZmDpOk0jhj6Q73fobMReaqu674S2O9Jf/jKIMIzFsUBUTkOEXmz&#10;Ztap21heI0XPPOdtW8LxeIQ1rooF+74XjFUNgFB8lphnrehSkUjXdiokk/k8BF9TTws4X8u5elNM&#10;wygeCghOTwHtum0q0Iw1/jvnDLCCzUoVKzFRxlr3fb9j8HqfsGKw0XRfrn+5FFyv12oUPBwGtE1b&#10;zSIU8IqJbasmHWMMlnVF17ZYt4hlXeq6I6Y7FTvgr1//v379H//5fyzbFusBSxZxAT3oSFuWrfYC&#10;rqsoskspkgPftoCRaOXT+SxqwhhxOBwkRlkVMFx8JcYp12g7AeEaAQGKqJnYOckCdFnwAS4HPDzx&#10;ppsXcYNKHJs4fxjNKt9jqkvVKZFsYFQ9LWQQFyTe2FSUee8VoJY4IC4800OErYD8Tl3HsjGS5CiQ&#10;3iUh0Ncas0knsjhkYgVzgyrluRl0XYeP61VJLVsVZW3H+IW19izScUAgtxKPCoSxNyCEgNvtVjc5&#10;EoRCQNn/l703WZYsybaElnanNbPbefTZvEdKgcAIQRggDKkRv4HUiAk1Y/r+FiozXoTfe83stKrK&#10;YO+1j3nCjBymV8XLyPSI69YcVd26Wtv02KlI8DWEYH3C/E92/W4aA9o0ycDZWqUzuOrlsEnikpim&#10;yYi4mCI+Pj8Ox4rGPdIBSCCWajQH983ARdLodpPe4ufnF3z9KpF+MR6dlwAMlGU8oHX7KZhEMJYH&#10;BZXJdGvGlHAaT9i2DdM04ePj4xtVDtVQJGrobGnbVgYDPSmSPlc8wNhBxiHAwVm/Ap93ew8kWJ07&#10;+qZ1GKAzh+QHCYykHQebOj+c9+JO14Pq0T1NVRJJm8fPKNCJrgcqCeMY5HK9LovF4M/TjKaVePEC&#10;2EWAJJG8L2/PoxymLVC1vxtCnMlBTaIsGbGfkvRk0yW/rXTnaFKAgofzPEvsYHP0/NLlTIdd34vT&#10;cNeeCZIATBNY5lW7s8Vdxy4RKvBQjx67pmmViKXbQ2LlbX6+GAAAIABJREFUZT1yABIX5LYd5LPj&#10;QKzDkuwP1cC0x3gYOnj4OTKxYVkWc6M55zHNk7r05WLEGoBZf54NdTp80NEtAOVNgOJ1xbZvx36l&#10;sb9A1bNA1uz1drM98/EZkedRnuukscIkq6dp0thVj/t0N/CwFCFzNgUFGQ3Oi9j1ej0GxAcwlHtO&#10;rdWEQZaYoE467gckToOSJHZB0H2vaVpID54QX0HPpXVZ9HX1NpDP9wneB5x0D7aIn0XcjOM4WFSv&#10;XBIlfof1ByRTvHPWe/24LttGIm04BPN8IMi8bRtiCBiGQd7zLrHzJK/kUiVEGt39+3aIPdjnzh5e&#10;ieMW0DwmiRydJiFZ+V1Q9BRihKvH0ByDkFeH0/iI3WeXESDKzXmeZShtj3QPvm/uafI+JRKT55Qn&#10;6ajPb6cirVqrgey2R+UsxKv2WTLySNaNAIS5HiC698GUvyFEBVXlZ0clZ0k8UPRWqgARzntbe3S6&#10;s1ZEBHoSObWrgzZZXL7TgVej/A3olHOc+zI/O56H3IN7JZapZN92mds+r5/6mSTdAxV0V9EXo6wp&#10;LjJH5AN4G2PE/XaVi0DXmbBI5i1vwz/PFQogUopY1tUuFI8iNl76SJC2qTERCS8nKSVRx+pdt2lb&#10;OO91P5LPn6rdoMALX2+t4jp3kJqDeVm+SQJhnUmMSZzmqlbmfswEEV4Q9z3j4/1dBQMtbrcbUkrm&#10;mI+xUbHSkXpi/daQOpZHB8G2HdH20zSZoI57V9G1w2eZlymeFZx7fBCifJ5mnE4nrOuqFSMthn6A&#10;UxFbp7UAFACwP1PANm9CSvleRCS6KtC1rosKRz1y2ZWchzxTWZz6TDgQMlAj2Gs1QuVwmMKeATmL&#10;BXCaNWUFFfqZilBlXVbba0IMJsrb96OPFE4IXZJPBBjs88axjyzLAlRYRytxpXmejEAWAvpRgFMV&#10;sHnoa36IaGcENwF4PuvstZZ7huyDUEKMTgapZZA7kAOj0p3NoTnzczyShSS55YjLM2Gerkt2CXPv&#10;QJV9c9W4/VqrVKU4px3xG7q+A0Vym/58ETOumsKw43w6IcSIZVk1dUqJtV3ct0kTI4KXKDbG5+ci&#10;kc9B99x5EXFcBeyuxnVHhT8FcNzva2aliggwKcLjPkjxoczdG7qut/SKoISq7Ku7fXc+iBv7UVSQ&#10;NAWCcdnOicilV9Boz1kFigHrKuInB3G5ksQdNG3pfr+byOPj4xM+eFzOZzCZaNuFMGdlBiMu53lC&#10;CFHSIbSOokmN3nmyzSgEBJ13JuxrVfjsndM488VEsI/3Jc4n3ssdeNt3AwlzyRZxnXSG5fo9zm6v&#10;AGFVQU2072NXALIoqMsIeIkh15QXrUBYdY5m9DgdNXT+OMUitk1Ezd7TUQohKCGgL0W0hwOsPtyJ&#10;AlyFiV6YDhD0nmN3LMBIWgF5GRcdTJRAIpVzZopJ5wkhNL2XWahpG/TnJ+yxQw4tYmrN4XwQzg+R&#10;5FUA3sdIbTmLdYuDkhGo2uNc9c5RNTJ/kWfNxH/7Ua2TknXv0T0jhoKj99wr2eLhxFQIAay93lP3&#10;IDG9XLPGwyjgjnK4z+z3nIDseACebcbSv+z/uYeOTIsmhbK/FCLg4WfAzliJtJZvz04bJ0Q4X0PF&#10;g7uO3/MD4eyVOJcfzOfgiCwFvAl+UMX9X7KQH3nPyJqgJTV0ReMoG0vuEo+11mpVB/gIuGCk5F7E&#10;RVz0Lfvi4PZqTvPigJIrnp5eAXjE2ODp6QXLvKLsBU/PT0Cp6GOLNogwuvqA2PfYncfl8oq269F0&#10;J3z56Q+I/QlN1+AyJrShYFo3oABlL1inBXndcf38wHkcMHQ94nlAm8Td37c9P0ARUqaI17dXhC7C&#10;J3GWyvnmsN03TO93/Pr774KN5YK8bxgvJzy9PSG0AbEVsb3LwL7s2OcN002SzbqhgwvaxQrgNs+I&#10;TYNt2/H++1d4XdehUmRd0fYtTpczmqEFApBarbHbPW7vN9xun6g5A8WhGzq8fP+M0ETkKqaYbZ4x&#10;v1+xXWcROviAtk84vZzgWxFu5blgep9QdpmdX/78PU6nEYOKi7wLgA8IsYXzAdEB6w4se8W0rfi8&#10;fuBvf/0vmG8z3n/7QN13dF2D8XkEksM2L/j8v3/D/NsV87Tg9fkZpy9n+JMYbdbPBdt1Q96Bdd8x&#10;T5/ony6IXYth7NF0QvLO1wVf//qOeZL7HPS+/PL6gpe3Z91fRdDhg0OIHutWME07btOClAKq2wHV&#10;dIiYr6JrRyEmXEUIFb/89AN+/OkNP//8BcOQECPQNBGoXIcO1TkM44Cnlyd8/9P3+PGXH3B+HtCP&#10;CTG20vccZG92VWKoS8nwrkIiqR0KqmAXZUfTBDTRo0lexSQFuZJMlt51V7mgdE/hvoIHQtBTyC97&#10;XVDDDMlV5z2gc0mtDltmOmFByTv2bUUXgG2ZkbcFwTtEL6Kf4HXuKRUSCFDg4RBSAxcq1vs7lvff&#10;UNbrNy5QVlPUKveNx/omihurzk7ee6yrOqJ1oyylWH0kMS4SquuymrjRea8iqkOIyP8dOo+SmKf7&#10;l0Snt/2SkcVM8nE698hnKHUfx12R8xZ/ca7Q3dj+94O8PYQC3L/10LSZoxYhrDnr7Co0o3DucC1r&#10;nDMOkZm8noeY7gdBE58TkrFO3+/jmQTF7b75t6o+x8ojiPuaR1q1+71VTaAY0V71hzwS3JLKWo3M&#10;ZJ1O1X8uJe0tJnms/xzFCbueVcQXzBSGB+Kc60JfPmcRcj6ci77562EWpfhh21Y588OxrjY9H+mA&#10;ppHM6/PHuzvvemJK2Wx+X9ZFP9Jv12zOu9TEaU2fV7xOBPVanVerCoOFPF0UC8g567kM9HrfR4V9&#10;toLzSBKiQzX8LqVk66ZtGiFdt6MLmv8+zSTEq/k6WKP5iOk4HzD0g96poDOHvFdJcTuE3nCHWTPn&#10;rN+rx/12l7UAKMaUtc6wYN0knUnuviLOnhcx+C3LgmVdtYpL7m2rEq58aL3e3YIP9u8/3gWEeJbU&#10;RK8YjdSDMmUQer9UoYfeM7jPrMtijmbWu1GwOs8Luo5ivrslLVGwSBy773vhbHQNvX/9Cucc+n7A&#10;58fnw54uBtT7/S7Gl37Asq5YlwXn81kSee+TVeT+k3D+B//6n//Hv/ybRVjrppHVUSURydLdWrTP&#10;WWz7NwWpWiV06nGwOdm++DPvt5uRCCTTCMSYU+3B5SHqd495mi3KN+ddCCy9mM6LRBLy8GqaZK+7&#10;aVt8vL+rMzOaW4CXB7oiuPDF0Tjh5eXFgI/L5YJt36ynFaWYmxEA2A1NEB6AdTCFICoUIUq1e1oH&#10;hBACnp6eEIJsfB8fH0J05t2iuiogTmZ3RDi2GmcncXObLTaCZnwNt9vNyCo6hCSeuhoIwo5jqudI&#10;6qYUNR5MorpCUOcVnJF6JAs3jcBbLZIzS9xB0P43PUzyLuRu24gAYJoni9TmYTyO4+H4cdLLvW4r&#10;1m3FPC+qBlTlybbhdrthGAYA8r4ZjZfSQeCyn2FZFgNi6d7PeUffD0hRAPGSi4EzwQsodL3d0CTp&#10;PyZht2279dn1Xa+xer0pJ8dxNMcUB5vHGGGd92yN3e/3o19MO7SoCEza4ZZV2AC9yMcgQyldgQAe&#10;hAsCmJLALToYO+fweRXCoNNYEcbe3e+TkrkSZdK2rblma62Ypsm6Onl4PjpK2S96u0qUe9M2mO7i&#10;9BjHUaKLlegKIVhXBQkxuoIlZvHR8SlRn9M06XPljHiVXmlnYCPB06ZtLNZ62zeN9ZrQ97JmeZgR&#10;EOZh3/e9/r4A623bqLNy173qAOkYd04yU/YgjSxSwOfRpZiz7jHqUMlK0MtQIM/zMPTmkuUvRtSw&#10;pyLFI0qJQ09j5FHE6XQyYjXGiElJBYn99pZm0Pc91kWqBjZ9jkV070whyMjypmnBoYcKRooyCOxz&#10;eF2WFUM/yM9XFRkAXYuNKpWFDOReCUAH9aoXI5KdK9q2xTAMYA/0sq5G1HGfPwjmYzinO4dnDSAK&#10;9Nv9rt/T0ZvOGHYHYJruRu4S+JXO64R5ntD1kp4xTdJV0mjEZtF1SzK4aRpcP68mvklNMge8dAtv&#10;RrQ3bWP7tPfBAFCmPhgADsDrn8HOXDj57EIM1sucGhF3iCtyM6FO0OGW0dp0wQ79IJczJdxItLK7&#10;zuKi1xXLNFmPTkza0Xu7mSDE6/4LFQOFGLVf3plTigA3n4lpmkxQwfXB56sWdgvKM3a93myQHcdR&#10;+mf7HtNdhuwQJLXCk/TUWYJn77qsh/DAyV4yzZOpc7d1V+eeiDGaJKIp7tf7vpnTUIABigqAj48P&#10;cXZqDD5BzFpFSAYHNOnYE8RBL247guZA1b4dUWXfblfpLaWgJ0rcTwXM4Zd1HcYo7lJGz0/zpKTM&#10;MSqHIKK5ZZlVvMDoVPlMhByR7xIVlm7AvmsAurZX3G83PD9LZNE8y2Wo6yW+XtIJRCR3u93VNSiX&#10;vkdSm38Wzy6ne4UkfahrXOOJqbznzPlt/YIQQ8u8mIhgnmedmUT1P08Toqa67Epw82LZ9z32PeN+&#10;vcnssqz23HC/q7Vi2zOen5/Fwan9r00jXUkxRtyUUOalvpaqe9fh4uYlmecD9zHuzdxL6SavpeB8&#10;uaACStprd1Ul6SjiglLVHaQXbp4Bck7LHJmapG5Pr3t7MqLZK0nkHHA+n1GK9Pd5L8BA27Somggh&#10;c5h7UA7r3K8EMffkbZW5skmNzfrOOYspSype5fzOzyDnjHVbwc5lniEkHkP8NlJQyClGQGsUeCPR&#10;mPx8KYISRfuGpGJKEsv7tqNpk7kACEDJ2U5ntqqk1XVLsKNtW6u6Edc/DIxzzkn0qBdCmiQ3zyXe&#10;j3h3kuf3cKqT1IPTiGB/1AWwr5Znu7i1DwCAM8L1KmdR23Woul64j/JzWTStoPCZ1T9fYq57rQYq&#10;miYkMw2rkNjjxaqAZV6UYPL4+PjAMAzSMd02eH9/l0h+EwrJnC41LxnDIFVDJWeb0UjOtq0IxSQ9&#10;JNscKn9lOCciG35GJK76vjdxy7ZtKLmg646eNJ59fdfbPni/TzZfGWAUAu73CeMwyNnWtUr+k7CW&#10;77DtJP5/z7vW/Ehc5DD0QjorWSngVjWRMmsVANjzUNUB0arjYF1Xi8LkXkchdd53S8aSuaPRCg/Y&#10;OuhUwCoJULKnlloxTyKWS42S7F4FMfqs83mPKWHbVls7FJE7OFur7GxPMdraLvr5CegLO2MEbCzf&#10;xGfzmfS6z1GczueaKQZVAV0K2aZpMjLhfr9rTZec3yLGi1LDsK0mpH2820kdwpHW1mpVStGZVVxa&#10;OrgbyCsiWekxjdj3amkRMUSs8KjNANedEKJ0uv5/OZzl7CsmWBZ3kd4X6Ryiaw8QMgPSL0rwO3hx&#10;dS3LjKwJNkxX2fZdBLLKpKamUZG2AIUyAySkGFH2grIXxNTAB3EzN20LP5xsvzZSWZ9VcUwRQD9A&#10;SgPvnUMwchl2HuhvwjnAO7reg4m8az2IBk9I/IFw5v4sr0d/lt7XvCdx7W2P5WuHcQYH4UxSU8D2&#10;qsQIwA7nbS/YthUlC9FEh7Pj7NYkfc+aMNd1IkbU97usUn21l4r7vIqQwEUUFQE0bYtuHNEOAxw8&#10;6ppRFhH+RBX8D92AGCL6tkf0CWXLaEOCK0B/HuByRaxAEwIupwsyKkLb4vL6BU+nJ7y8fcH56Rn9&#10;+Rn95QnPL89IIeP51KDpByzTgm3Z0KUOZc/48vYF188P/PzTT3j74884n844DSPGYbTPLfgg3cV9&#10;hzS0aLoE7yTdY10z9jkjTzumZcY8LdjXDf3QY7ycEPuI4iuaQYS967xivQnZffu84nq7At6hOiB5&#10;j70U+JTwfr3her1JjHsuCM6hamLNum6IKeLtuy8YzgNSl9D0Mu++//Ud27RgWSbs644udkhtQnfu&#10;kLok8d1NQJ4XfPztN3z+9o6yF4SY8N0PX9BfWvjW4Xa9YvmcsVxXLNOCYRxw/sMbTqcRp9MJfdfB&#10;+4gKDx+TkKF5x33esO5AdsC6L3j/+jtC8ah7wb6uGE/itPZtUML5V+yfC+7XCWPf4+XnVzz99ISQ&#10;Au6/X/H+13esi1SfDV1CiRHf//ITLk8nrPuMvRR8/nbDx6+f+Pd//41bF+A9Xt5e8PblDU0bJfEw&#10;JuQsQvAQWpQS8fF5hwuiBNjXjMvlpOmPO7yTrvdx7PDLLz/iv/7Lv+DLdy94ehrgXEaMIk4FgLxX&#10;xCZhy7t2mEv1UHUZW1mQ6wpXE+AyQuCepsKPWhCC/r0TUc+67XAe6NoGHhUlb/Be9rqsewaqYm1O&#10;65Zsv6BL8agN435mom+b97iTVcXSMrZSMM0z5mUB475RK2LZgJKh0hadSRxilFmclRgknFNK8BFY&#10;b++Y338DdnFQrttmokOe28Qyb7ebnYOcsymw2lZJX6NQjJHDUY0XeVdhopJ/Se+anYp4gxcCatG7&#10;r5i/Hqq0FAcSbRGrH/TzzBnwWu+jZwwNa0w7Kah2dvP8lL+v9l4p3q8PezX37WWd4Zy6PcNRUcS/&#10;2rYzzNwqQfJhAoE+C/x9/ncmhnFWE0KZZwNMOGUYk+349ttG8lEoZWKmaieSnN0qsrPznXf/CjPu&#10;oFJs/BDBXbTKR9NziC+jSp1gipK+t66b/uwj5QeAGcXkuTiEYTyjeS8lUV6V6IcS0XJPOjq9iTVz&#10;XguBtXoiyiLmwqQm3jdEINHYfw8hoNV6UtaeApJCmVWAS6cyceFv/1KS2h+JaHSLOzitR9twvV7F&#10;iTxPOJ1OuE8TYpRn0Tn599vUYFlmqwvi++Jn41XEwX3BTE7brp3xTC2MOrPJdx2DpJFdP69i+lIW&#10;gFggk7mYkEIurWs7SxFsmkYSrNQcxvXStZ2S+l5x4k73DJnfYoxSQaZCaABWm8TI/oqK0/msd74C&#10;1hmdTmcc0e9ynyC/wLmPd4UUE6Bd0Ac+I4afTWv9iBtKMqHcKyiGFZzGKcYXsK6bucGZkLXr6x+G&#10;AXvOaNsGwzjg+ikmsKfnZ0llUXzn8/PTKmBl3Xo1zohhYtZqoxTln6XDelejBteGc/90OP9Df/3n&#10;//Qfq1xqBcTL+6F2QjncllRkZO37TEmIXAJvpVaNaBIFcy3VYo9TI+7KlBrNiw+6KKIR06Kav8N7&#10;h67vtYdPXIkC2u1GDKVGepXbtkU/9LbZeD00ucHy8KQyhQBgqezFlahmRoSUqu7CFC1epWlb7Xf2&#10;Rh4zInlXVYVzzuLiSGgGVcA4yGB0u0m8oRwu2dTvKSVzv4qq2hsQIc4IORzo9LhcLrJglkXVN6v0&#10;zXrprj3cfl4dfUkvR1TNANfrVSJgVeE/9AOCAugEFIJ+5rWKa3JZZlHBKGBfQOCsqiJeLnx0N4hj&#10;w6HvZROclxld10tfmcYkLqu4TT4+PuRStizoegGqKypOJ+n2IRnC/sN+6NEoYeGDkIvzNB/g8Cav&#10;W6I1ooJCBbebRigrQCLkjXSmjOMJ033COJ6w71nVOfJe5kXiDBklf71esW27HUp0WwvxesW27ziN&#10;oyiRlAyV5/OIlhTHeFSyxJuLsu87zPOCaZqwrYuIPDSisW0bxKQxKXoIc6hl7FzX9QK+QIakXZ0L&#10;VP9M02TE3iNoE4M88yYISHIAbdtqRBqBbg7xfddp9ITEkogrpRgRQ8X3dBcQZBxPMmTp2i8Ksjg4&#10;LDqQl1rlgqkCCB884IF9yxox4kzBiSp9UH3fmcKsbVvcH3rMx2HA7XZH20kEN11Su/55VPlN2ql5&#10;DBReD8Kgh570a4sbVR0ddkGRdVZ00Cq14vNDnIVd39nlp1EXX5MaiUUpxdyGUcHGgywNFl8sPdrB&#10;gMpH8oK941EjxodxxPV2xeXyJL2HzllfaKNkpNQTHH2DMUbs64bxNMqQp3sd35uROQo8Jothjog+&#10;4H69KUHc4/39HTGGh4uAgLvSvcqI1lXJNqiDbjVwl658IW+KvueIvuvBuEsq5gABY+63m8Quq7uX&#10;PeGPbnySK4yJZhQp9wxZ2/LMz/OiBCls6KxFhsum0ZjtfbefXzQi34WDEPFeekDu6oRcN1EYj6eT&#10;gvQiCHFeHHJ922KdhRAahkFIXXV2S2fkFa2C/HJhOgIo26Yxpw6f43EcJYEjimrT3MNOkjUkxUNE&#10;ZMu8WLQ2yUC6YJISgwUy7JH8cnpGbMuK4OW9M45zmenUVQKTBM2eEUPSz1mdZ94biEiXjTieWhEb&#10;xQjvKNY6oqvFYaIgrIokWo3YJoE/zzN88Lhej/1gz7sN87zg8LvyHvj8/DBleCmy3qZpQtc2Ko5w&#10;thYKHah6I82bXs4pttiynSGbgsAAAI3XZn/NMs/wTYSPR1Rlo6Dwsiw4jSOmaUapsEtESjK4hxjM&#10;eRPVXRrUuep1nxJ3gpzXIk5ogCqR5V3X6+fcIMWEy+UJi1YfoIpjrmhNyDIvGucF634lMde1crmw&#10;80F7h+i29MHrpSNi3URh33atCEFQNUEgHg4tdRJSIFSzgEj7tiNFIVOWeVbhYDXg5e8v0PLdttg3&#10;FU8mEUSJw1jm0RAcYiNEXFUc/Hq9ieOBZJBnrYGC4owVLTLPyWxclGgV4dSyrNL3DdhaeEymaDXi&#10;iUBQVUcmCVgRRq4ihtsX7HmzeC6KR1pNBKHTum0bO8OY2iLKZlknbSNnz7bLrNi0CfO6YOgH7Nsm&#10;aQzDYEQmHdYS/+YxTXf5vFMUgQRJY8D21HmawF4kIXNk7ZLsZr+XOA2dkom8mO4AZF7ieSDR00oa&#10;KEHuFLyy8wrQPQzmLBenXzbCn+AJ5/1do53brtV5gK5vZ7NArdC7iOy2TOdgIskyL9Lfnld1gDid&#10;tTOsMxwFeT+6t3gvct49CJaq1Tewi5hkm/RzqcKcSQFEvCo7zyvuKn6l4tyEeE2DpukAOOmd1f1V&#10;hA/a0axzMOskHlMW7L4WRWDBipV5npTU7VBzwbpIZCqTiwQAEQGP07N/30Xgk/eMpm0UqArw1akg&#10;soODk/QlrVA5jSfsJWNeV8yqhM+lwj/EBDPGexgH5KIdiwq6csZn17I8l7Jv1CKgX6f9165qX6Dm&#10;70pXtNytUpK7xMr308j+y4qbabrjdr/pXTcdZG/J2HOxNb1nEVON4yiv2wewXkVIY6fgjfa/6Z77&#10;OPvJyS8iAVZQlSyg5rLI/DKvK2KjAJwLKhqhQCDrHUHALcbOMxVIBGSyV/BZYxIL1zEjMAsJYDgT&#10;SLEyqCpYL3tcsCoL5+Rc5Ex4kACZj7WcYQo4ck0DEjkOB91n5a7ntfJHXrszctSRwPYe606xnjMA&#10;1IeA1DZYFxE9KAVp7m1A3HPLMtsZs+odOeeM6/VmoPK27Wi6FrXs2POGNJyA7gmuPcPHBj41iF0v&#10;JJQi2V57+PYCbHqOMEVBGM+Ksmc43b+XaZI0GRVPzNOE4CNKFSEjBX9WyeQfzlP9XpwXnKFUidf1&#10;wcNlhyZIf2nft0KqOiBXIKQG21oQ9F4WUtRz3yMgIPkIBBEkBBU5oALO63eicbiZtU0VqE7Bdifu&#10;3+rontY7oL5/kkaPrmoC/rviN3spiFwTDgjOIQQluV2FQ0HV50HuA7DXAZsXcAD8+jxnjcutqFjW&#10;IknmBagZoCM95wVbXuFKwbouuKuQFA4W/Stgb0StHnuumNcdqesx7xnFAT5FlJAQkjiT13XD9X5D&#10;dhWpFQL39/sVPnns+4p1nbFvC5ok+8b1+omEBMCj6U+oTYfu9TuMP/yEWwkI4zPq0yvmdoR/fsPw&#10;9oqXtycMnUMKQNN1GCrQRqDvHIaTQzs4jE8d3n74gqe3F/z0h19wPvU4n3ucz6109LYRTddgOA04&#10;Pw2oZbc4zX0vqPuOkmcsdUKbezQx4DQOOJ179KcW7dCiHTq0XY8uNCi7kPsFRdyguWD6vGG9ToCH&#10;uqhWRO/QdwnJO6Bk7OuGdkvYplXm4q7F5ekJXd/jNJ7hS8A67cjbhrysmL9esd8XNCnidLng6fKK&#10;5vsep9OIkB3uv19x+3qVyO51hQfw3Q9POD8/IcQGLjuU+4z3v/47UCp+/OEnjF9G9G0jYqYQUOBE&#10;YJI6tKmDd0E6lacr8r4gVIcmtuLo3ne0PmB8OaF/6jB0Cfvthq//16/4+Ovv2D9mNNGhdg6vf/wO&#10;XT/i9uuEj7/dMN1mhBQRSsDzywUvryPaMSE1DRq0uH8u+Nuvv2K7zfDw2FZxKPf9gLcvr7hcLuII&#10;jBk+eoSU0HUtTqcGb88DuujQ+IAUdsRQ0XcNXp/P+PJ2xh/++AV/+csf8cc//oLxuUHTJ+3zlDtb&#10;2TO8A2LwWNcJ0Xs0MaDRs25bVqA4RN+gbYAUA7yTdUJnK1zFrnG/uQK5yNxYC5BCRNcINmiCEs2t&#10;r7rOq3OoilNS4EJCrQKSKACH5J12PYtD33s12Sj7UFxGcQ65eqw7sK4ifsv7jryvqG7BXjOyOnyD&#10;V+NJlUSEdZ3hQyNiyEjnakCZ7tg+/h3Id0il22PyoRh/YgyWxDmoOYc4gJCxK0rNGE+j4Rme4nIf&#10;FQPdjGSUDuddiSKHabrLfaxpkLTaT6K2hZDyIWiSSdAKIzkHd62jYXLWthMTjUaulirxud7JfTCo&#10;aJSR2iK0FwK5a1WgQJK7ilO961qEJKa3Q3Ck4idHIeuBkzKZRu5zQtK6+jCjlIPM5Twje3mxmdcI&#10;Z520KEh4FLvykeI9gcJEVog5jb8WrBI6a2octVZBwQHTPKEfeiX3tJJMMSyvWMS6Ce5Iki7GZCIy&#10;qfEJmlAQUCDml03nnVLFCV3yUW/nIa7soth1RcEh3lKinGdyLobHhSDJCQCMhITiSqvWLEgFjtRo&#10;8nMht8GzW2o9dktdalKLqjPgo/BDBPo7yrZbrDwAzLNwRaVmpEYMIlkxITFYFBNRj6cTStlxOo24&#10;3a4oJRtO5JyIzKdpxul0tu9bErYCoM8gK4Gen57UKCEClKiGD965iD/GEDDNdxOdlXwYKIreT07j&#10;qLqBigpvgl+aEzrFPIkVLIvgWYDgItfbVT8r4pNOCICAAAAgAElEQVRHVHfbtuh6wecZwV4hqUcx&#10;irCWwmvW8zVtozOb7DXTXUwmfd8dgm/WE2mCGCPgW028XdVAuucdTduKISbvWg0oKaWCR1fE4FV8&#10;E5GL4DDbtuByPmHbhPuQ+U8emhQlIVGEp86wk9S0WJcNPkjNw+1+R9sITjJPgp/lfcf9frckWuIw&#10;TdOo0FBmwDa1mO6TfCOKBfyTcP4H/fo///f/ta6LdAfOy2qKeSqrUGFkYS4FKTVgLKvE18rFWIg8&#10;2Yg7jVyk86TrOgURoCBUIw6GKC6pnOVi1/c92rYxoJzOD7k8S58oD72P93cjl9dFI129ECDDOGJT&#10;Jf6mIKYA50ljJp2pfzYFPvu+h1dggqqOClixuCh45DVLR4jElWQlVZyDgWtRHdXeOY3LlLhBkk2A&#10;xm2pApYkMKAbM4REmlRl36rqhd/N5/WKWoVII9DMTsiSD3efOOfk/S6LkNLWSUCSW8HdGCQ+dzUX&#10;4W7AGsG68TQeKmZ9rdMkDtS20ego7c3Yd+kk7rpONknHy78zxxP0iRECoNWuw2COG17uSU5Q9c/X&#10;I+TaAPam1iIANocXp6Qo1fqPnSgUHlCxllLCsgqQdb/fhRBTAJdKLABGLDvnMY7DN8MH/56Azjwv&#10;RtZaLGBl/BeVY+w0hLinSlFCOBp5WgETSXAQmpdFSHkdiq7Xq0bfHZGc/O5SOrpX+byRfGEvOkUO&#10;n5+fQAVO44j7XciqTglDuiw4PFApuO1HJCEPPPv9h+7WTaNP9rxr3+PhphFSWdavqJQXlIdodgDm&#10;UATJaI0eMdJYh0nuX84JcMhITBK9/DMZKUyADVUIYYLUIQYUdfUwsp0kJFWWXP8CVLFz0enwclLQ&#10;RIjP2+2mnXkigLndbrpvSAwYOwNJcsIdfdziuDv6qrmPPH7WVMWyG5FRvuywbdS9wiFrV4d9CAGn&#10;0xnbuuLz49MAxpiiOYI4VHPgMGeLO9zIjFB5jGYl2O2cwzxN+nr9w8AmBMquDonjl9NYl4NcLSoq&#10;alS8FHwQwoifhToMggI2TSPEJp+5x8jXlBI+Pj7stT2qidmzzM/anlGqe5WQDTHgfLmIilidaawe&#10;mOZJ9m19z1SyCnnBPuRdybwDWGt1b2RE8Mfnp5BOuyhX+64zF5aAqxQ/yeVpXVZzXxLkpWjp5fnF&#10;Pl0BwQu6tjVXWNu2GrXlLH6c3U4xqjDGPzjs3FFrIB2ei51Tp9MZXd9JrOO+o9U4323bEDRumz2A&#10;FoEOcfMDslY4DH5+fMosUaspo5lUIcB+g9NpxKYkR61VazwEaN5WEYUxrpoRpkwQ4Pnbdi0+P68S&#10;o+4kotLWkxMleFQnGbuZTXimw+t4Gq1LpqpojMDAoNHPuzrRmMjC7qxpmfV5lLO178RNnGJUMZv8&#10;Xtd3mNUZzudT6bEDbNAoK8ahxSQOxW1bcbmcVZS1/p3LWP5Zi67XtAj5TxHzcD2XnE1cGJOsk8+P&#10;T6n4gAgzGPPK80YuI+uhPHfOEiiaprH9fJomS4/4+Pj4hlyZ5wnjOOpnJITD7XaV80XfO8BuL29n&#10;PR3lAs6Kk+Dp6UncffOsriqvsUyS/rJtm/alK4lSqXqneIyRUnJ+NF2rz7c8t6fTCcsq0cF5Pzqu&#10;KFAjSW6xuA6H0CYfl38RfW0SJ65dmX0nc3PW99x1rZ153MdyLjidBiO3+XuMcuW+TtFcr5H20/1u&#10;Tn4+q1XXHThX7Bv6rgc74Klq5ufdtp3cAwzQcXCVffOHaIRniijio+5njQlBuL8w3pykfilHNCpT&#10;U5gWAgigtu2SumDnmQIMQYnzfZfLLOfmwmoMI8/w8N9h3w/FgwIGHeS0CMI2Pcslcm3bdnMV7/lI&#10;MKmodlEn4Rm8KuNB0FO+N/6ngBZZO31hnwUUQGLcfKOpFrUcrlJUUakLKLLpXL7YPsoY9H0XAU3T&#10;itCJgh8q2Q1ABGcwmYOiiS5lviWJytdFIQE7tAjOeK0UuKlAUBJEhJCMSljyPISTipJdgad93yU2&#10;UfdHD2f3DEb1930v+wKqdHyWIskk+mdUFWqwG5DzA921vLPQuV9qRdNql6+mpCzLgqaVpJl+6DGO&#10;o55vDk1q0HatVszIr6ZtEdT5sO9ZHdFHzdKyzFZv4vW1pCahqHCCaRB06XKmazWZZ9G48vv9jr7v&#10;rJrGa0KZ3TNVXMGz10H2U0YtxhTt+bheryYINFE0d2UVWLQanc41zv2diUtkrXMuKvLUuimNt+a5&#10;wgob6xzOR12IPPew2pkQREgAdzisHfd/dzhUxGkDdfMe74EuLAHji86GkqBm4FkVIX1Wgc48z+ha&#10;SXJa5kXTXgQs3Ri5XStc8IjdGWjPKLFHiELGpraD13oQ2auczrcq0Ne9Vs7JA6AM3quDSwicsu8I&#10;3qFR0b73jOnM2ocebC9zD+lFTArjc8B9zldvM53MjA7wAaU6cTo3HVwMcDECPgCWdiHAMB1u+nbs&#10;uwA0Wt0d57hzEMeyc3jgdGCXYWWVq37fFTDBDQVLWfchnqmM/HVwEF7C288mMVGU8ObrM2BdAf7H&#10;10yCgHfuvMksXPYs4reSUUtGyZt0tm67EmQqcClyzjZaT1QKEHWNwHkVHHjkIsL4Stee055dveNs&#10;64bPj0/MmxBE27Ki5KxAqbfnc1k2S0vqu0574gsu5zP6vsMwikP95fkZT5cTvCvoGnHGomRgk+Sg&#10;YehlPk0NYkj4+Zdf8N3bdzi/PuNyOeF0HtD3HfquRdf16PsewzBICqKmLUhVnrjugwsIALphRNc3&#10;GM4DhnOP4TSgHTvEJqHpWjhURC/niTa3IjqvPbgVe5WZsu07XJ6f8Pr6gvNpRAoRwTu0m8w4qWvR&#10;n0acvzwjjh3i0AFNRPIB+7ZhnWbcP8Uw0A4dLi/PeH57BQYg+oi6Z8zXG6bPG+bbhH3d4GrF85cn&#10;NEOHgoJ1XrBNM6brhFo9xtMZ5x+fJOFr6BCinFsxNEipE5crE5O8x6LCqbxldTPu6ELA23ev6McO&#10;KXr4UvD52wc+f31H3QsKdrz98Tucvn+W8/Se8fHrOz4/r5i2Fdu24un1CU/fPaM/D2i7HqU43K8T&#10;9jVjuU5CRDUJX777gh9//gGX5xPaLopwoGkRYkKKGpveD3i6POHtyxt++vFH/PzzD/jTn/6AP//5&#10;T/iXf/kz/vTnP+DHH7/H5XJB2yT4IM8tTTYxRhGm65q1NAEVJKSkqVaOwlBG5cr3yL2B4pUKuuqk&#10;/qGWgiZFdE0Ss4vuHUXnIpJ70ETOB5oQBYy25VYgjbgU4gQVJArhLJtIqRm5AHsGtr2oUK/AKSHl&#10;62r7dN91GIZBEhfzjmVbhcwOQcgTkorOYbt9YPr9r6j77Zt7GBRPujxdLFWRhPQ8TzpLNOaADMHZ&#10;nVASLZ2df7zLMukB+v3ACbEmQj+p5du2ze78vONQzMxKRM4MUUW0UpsAq5w4ttBq54nMLhl0lZNc&#10;Ja/bKJbzOD8cr18E7kye4PnF/d85VooUw+xNfKwYCKhge3wQQAkCvnnueH9kzcJjhcY3f6Hav59z&#10;0SQgIT4fhdOcKZdVZm7B2++SKNkL5pN3wVSIJ3BuYrIsDQUOnF28uZ9pHCJe4Z1g/o/fJ2e947M5&#10;NKvOQaONH85AxxRa+ed51xBepBxCrYez25JgipCrj9WSnB9FbFvtO0YVxzyrbOgcPlzUxc5jihDk&#10;9wWjle9MKkCJKW+bYsWKtzMVdts2zPOCYeiPqPF9t5pUEpjbvuFyuWDfd7ubcP6kM9gp9rTvIixu&#10;mlYNh1kqcVQMQiw152J3Mz5je86ShLJtAM0BgBoRJRWSiYZMAuVdcJpmDH2P1LRi1HTCkW2K7+Z9&#10;x/V6UyzPm3GKd69hHMHe8LZpsCpZLkJcmKPYOUkGLdAa0BQVF5QEXK5PGjG5NpdFhNiL8nNc/5JQ&#10;JYZI4MArnBczQd/3kqrWtpimGc/Pz+i6TrC5tlGimVyA0+93h4Mk4y7rYviMk4cXt9sd+7qiaVtL&#10;SC763R+iduFRxPVOEbzEjf+TcP4H/frv/7uf/42LxHlv8Rvsg/JBVMgxiaJm3TjUyqHIuDICrwTM&#10;3t/f5RDQC8+vf/sVKTUa6XVES8/zhGHobZPuNBKA4HFQ4NSHgPk+qWo9i+s5xm+652YlP/dtw/ly&#10;QVCwY1GH2LIsYOE4VT48xOhK5kZJAuDxABKwTqNa/NHtKuBGkShhjejs2k7/fsdpPOH9/es3mfQk&#10;bHKWflIqvIdxhDhvFyR13NDZHPzRTxqUgHxcWJs6NnPOFvUNVHNAr+tqJNCjQoxgm9ceumFQx7ZG&#10;v6YkOfaMIAAkDrdtWlGeRen3vH5+CrmrynEhfpZD8aTu0H3fLWaQHdQSO73a+5GBUi7KjEfzwePz&#10;89MGkRgj7tMd9/vdvk+S1OwQvmvvNnvQAGDWTYzk+P1+tzhQiwEu4sCNIVoEW1aiPSjAVkrB9XrV&#10;WMBkBygHrsfIkVIkbluc/8W+fx5cBJWzXhZTSui73hwryzLbZfIgPMV9JUT60Q3L+ODgGe28SNSH&#10;EgN0+fKZZtzcPM84n07wIeD333/H5XzRVAAZmL5+fRdgehjQJNkLZLAvKhZpLRYma/wQBxOJcIXg&#10;CA+fya5xs0UP3nmaLe6bSkUOVGUv0sNKV6p2R5FgYiTnPJGUkIMJ0H7DKvHDdBNRpJJ3ubxP90ni&#10;57btAGfgrKMuZznIqw5SVBZybCua/DDPs3Xw0lHM6D2HergtNom1bpSs9YCBjLIus16I9NkOD30r&#10;7ogLzjlLRP4isZhen828i8hALnNyuG+7KHJTStbfxucPEDe2uKUk1llIBUlAyAoGPrqC+RkPwyBd&#10;hu5QZMpeIYN6akRgI3H+vTk9uUZINnsVq0AvKtLv2Nhg8OiuYTpECNqrvO1wTiJh53kWMYsKZzhU&#10;8ULD4Yg/l2uBRAf3L/678v0W3FRReL6c8f71XaKV9VndNAZbCNLmm+9o6Afb449Ln9NBU4b/ZZkF&#10;uG1biZKDDNLLsqDvB5xPZ4sojSFon7jDqJGlFG4EBVfnRfY55yS1gF2U3nkB3/W7FEJ2sE4Xxphz&#10;XcxaM1CrxOq8f/2K8XTC0+UJ+75pJLGAbXTNUYj06MSU9yOX4rs6IAd1f0qEabRIUJ77KTW2r4fo&#10;bW3SdVrr0XP8GPnPi1nXdWBvJFWo/KuoWpf7/qSXeMZGA9BuUVkvd62qyDljGEcTLZB8Zg9p10mi&#10;gQ8e7+/veH15wXSfYNHGKZkjUy5EVR2MAU1M6oxdjDCNGv9M4r4qAsOe5hC8kgu9XQ4J1O/56N9K&#10;KX1DNDknNSKtdnNzDVDtzUutiG2k94cR7tDL9jzLvCXfUbC+VtRqgjYSAVGFV0PfS9KN/nsNq0K2&#10;w6nMOeExZllim4XozgrSUTHcK0HNNTtNE6q+Buck4UFinIp0RwGa4pEwjifcblfUKnPN7XrDdJ8k&#10;SUZJ0m3b7RJiHeL62vdtR6fEDmORJS5rwbos6Dt5xqMKivjvUohWyvE6Ofty7hSxVrR4c9SjFoLf&#10;KbuOqVLma4wxGMEW4kFyO6czjPZAx6jq6Vmc6KfTaOcF+7Gn6W4x3VnFFSQyahXiel0W65MLwYMR&#10;sUfMrzwHvCNw/cUQTdTnnDPBD6MEbd9nZ1QV5bGAOAIIyn79QKTYOetsZjMxgl50mRwTtEYAOu9X&#10;shyOhLPTz1UBk3wAYkJwV02M2Ez5TUBKRKKHsIYzN0Gjb8C5wvgyESQecJC8ll3PIj4nFD4ZKFhJ&#10;wEdbG0m/MzphSLZkjacTQdumoio55ySyOdo9ialC4zDafOyVzFnXzSo92JfmNOXCGQgsM8B4Guxu&#10;cDqddc4othdUFc+mJulslcFId3FXCJE2nkagSgSfVPA4i+WbNEp/0f07a31GqRXn08ninpu2MSFi&#10;Lhopv+tZrM9vCBJJzK77+zTZM0gBAgEbrid+myRclnWRO9Aj8OgFHPNB4qS7vrMYfoqgRXxTbS5j&#10;F5vXf7/qmVGriBv6vkfeNiPJZY50h2AhBiFT6uH8J+i4rqv1X7NXj6koBO5CCObU4V2U5zmf4cPd&#10;Q3A82xoVUUNjf24IEkMtRGuxtCGKPizOvhzOGIsd1phWOnOc9zKnFiGkrFcSsHUh87B0oVvUtO5P&#10;0M+rbVowGpxgqX8AxRhJKN19nFeDgrne1i+B6pgSUn8C2jPQDHAhIYSE1PXw8YjUdsqi1+L0eYWS&#10;NAfZKYk8zgiNsu9wtcBD3W85I+fV9gumMTDidN9222d4/vA74/cY3CFKEhe4hw8JBbIWatOiwCFD&#10;IoGrO9b3o8O9PvzcR3DfKZgOV7+ZUwhuPyDX9nOAx/1Y5mY6kIEDx2DCDP8crw5FRpnK/3eHq5mE&#10;Nkmwh/5OB3ktKjU6yIVNkrnKnmmzBMouEdtF8BOC9pKcxzhtr6SM3NfXvQA+YNkzqvPY9oyQEpq+&#10;l3tjTPBRxXxBZudlXuCId+0Z7MXdt81ETTEkoFY1fGgSn95DT+cz4Dy6vsN4GhCDR3AVTXDwdYdH&#10;hddEjrYTUeUwjjifzng6PwsBPbYYhg5tm+BDRdLEr5QiYgpoU6uEXVBHlbi8migES3fp0I4NxsuA&#10;/tSj6VvEVhyxYqwQQXT0HmPXS1yozlhPT0+ITcLrlzd8/+P3ePvyJvHe44jn52d8/9136PsRw/MZ&#10;T28veP7uFZfXZ6S2kb/0s3NVOyhjRD/2OD894fzyhPHpjNjLa/WQeG5XKqL3Zqb4/qfvcL5cLP1C&#10;8gclLWO8nPH2y3cYhgGdfo/OBfggBG6ISTBLTbRb1gXTfca2LJrY4vHd6xPOlxOGsUXXJtR9x3qd&#10;MF/v+Pz8gIsV3cuIMDY4n86INeL29Sa1HE1E1/f4/ufv8fTlFeN5xHg6I8UWTWzx9vqGX378ET/8&#10;9D3+8Mdf8F/9h3/FT7/8gH5s4aOIe9atYt8ytlUEtagVIXr0fYdx7PDD99/hdBrQdglNm9Tk4lFr&#10;xrqvoMCV6RjBe0ttFMFIwDQv+Py84nafsW7ZxIPiTtTIacWI2M2eizoVAY2fl3qbWgraRp6boHvA&#10;QUqXh/2VxJbMXdyfaj06agERRBK/sChdf0T3k3DOxWHdiq0750R8grKasC9nSUHZNnEXdn2LvG2o&#10;FH3VDM/6mekD01chnIWYS7YVEtuqWi3BO8S+7SoilrlRhGJeCd79SI1RkpOJhP5BoEUCkILDWU1e&#10;haJUm2E1mlkjzomHOBWb1SJzbtD5kdgiDVK11uO+q/8OxXJwTDXzlnpEXJ5E98M3hFrLcXboDu1A&#10;srSKs70e/xv//Mp59JsT5oFeVVzCzi0eEZXPihDu9lxA48D5LOEB11TSW0jwQ/BFA54J4zzd2NV+&#10;nvVm16O/F4AR/vzFyjtyKXQ88/0yue4x0hrwdgc75rbjHOWsc5zdmtuis9i+b8d9Xs9t4rsUfyrE&#10;+81cwV/BH2mDdt7bnaTaOV9RHr77A9eHza4yE7MzGqCwgbNSFoE8quFIYt4SLIl4lUWY4zAMzPOM&#10;Uool5c3zbEJmOcclyVMMapuJoYXT2S0x1SmXEkNEalosy4rT6aTidi/pTSGIeANVE5k2TJO4trkO&#10;Sinoe6kLzUUSHKdpQtYausQqtKTpXfr9cG3xad723ZLWmOwDyDqspaDreoklzzumacaXtzfDPpkK&#10;6TSF1SuvUCssFYmvl0YBEYxGxSSjVGtuqwl32dH9uAczMaxWER1smwgE7PlS53dKSaPwd6xaI0DM&#10;gImArJPb8273+xSiYCF6J+E+Q0x5nhYltGVdNklS4EIM/ySc/xG//o//7X+pdDblnFHhzL0EOIty&#10;A6AgAHtFAUY3cfHHEFCgsQGm/lDwXhX83h1EKzuL805ru9fL2uGSZH9wUfKlaztT24/DaNZ4goy8&#10;GFBZ0qRk0RnTPMuApF1R0ySRioG9CE4UlQTAYjw6IkhaSJyDRFbQSdU0jfTZ6C2xKMDHg1EOGXmN&#10;7NTlJtqoe4aRuCEE7VKDDdveHXFg3EzonBQFv0RhP0bYPsaBPB5gQVX7XGDEtHgQJ33dyyKLmE7e&#10;thUFDZ2BABXhABT8YoRbUgJQQHL53Klc5OYXQrB+r2WWWPBSpWMgahQ3L0qlZNvQvRfXZ9M0+Pj4&#10;MILo6KTb0GgHNlWC/NylH6HBp/YoRB0cpvvd3MOddjK3XSdO21yMEBdnamPAEQ9B770p3H2QDtED&#10;OBJXdT9IIX19EAjUCosHofo/54PgIagYk7gNxOFxRGSiCjG5Lqs5tJyHrtmsUZdHtF6MEUwymObp&#10;AJCyDLKNRovuqj4renGdpwnOe6SmwfOTOrDvd3GnOInn4OVgU0KF68I5icHm65DDubXLeIrJIj34&#10;fkOMGIdeons0sjyGoH2RQn5kdROzw1Cec+moIfjLZ2AYhm+AeP6z6yJuOz67cEA/KDGgrj0TMSjo&#10;bWCdDlkku1JqNOK/GiHLYbxk9hcXG4JXBXBD9IcSPER1nDnreq+6Np2uGejnCsAA+iMWxilQGI1w&#10;qEpW2L4YBPimcKYq4C9RSNJ3t2+7igp6ibxXEmFZ2COyivI9Sm2CubC0ezs8gNscaLddOpj7XjoM&#10;RVE4ohRxWNONk1JC1/dY5lniZk4nJBU5ATJUjOMRGVVrtSQMqmh3VUQy2SJp9F/QSyQBe74fi5fM&#10;rIlIdiHg35NEAYDL5WKDIB2Id3UExtgYcBlUqOUAjeDOBwikrnQSTowenSfZoxhFA0jvakoJwzCI&#10;AEG/M++FLGwa+XzE3e1EdADY52N7gA+2dvj9D/1gTnThMCvmZT6UtZ5dmLAeVoKfJJXofpqmSaJM&#10;NXJa1INZFa7V3ifPn2M9eSOL9iyRxyTfPj8/jzWrFxeSfoxhp1iKly9+fibOUcBwmWWYVHjT1gPX&#10;E9MtzueL/jn8/jX6OgqZ0CjBQSdl3/fmeuS+8fHxgaEfJLVl6OWMy7s5BFElEnRdFnH+6BlFctjV&#10;ak7Ivu/NzX5REd3H5wcqxOnsnLM18UhokFxsNE3Be4lCdo6iLG9kEgVvQkQ36PvWkg2YEOGc12oI&#10;2Q9XJcTbtjPSB5DoYQoFmA7C7y3vB2mb912EgDqT7dp3zgszZ0gKyDg3ogpRmMsRfZaigF9U8PIS&#10;SOKXqQibrsGSs80kTFaIUdw586y1IRbNnnWtzSaGFAJ7ATuxD7FJ0eoWvZhXEWLVUu3Mhe4HFEJR&#10;OAPAiDuJ1sU3739ZFizrahemXYUXVAnbnlyBVZ9lPsPLMttny0ugpDdEm2eqPnNOiU0Rdh2R9FGJ&#10;K543MUlnr9dzkCAdBWwkshlrR8AvaioAfz0SpuEhDo/CyEenc0pR02FgRLGRNYJWyNnJnx2iRpyv&#10;BgIdJOpul15+pwQslWbQn8J9ByYi4aySFSgOGuXLCLZHNwD75EmuU4QrP/nYT4uChiQBD7DHHfcT&#10;d6xrE/Lko7JIurrk82E/WC7ZiMlSJAHDQMZGZnkBIY/1Br3wwwnZ65z0IOcic1fbteZKgH5ewzji&#10;8/OKvuul51fX+jCMNgsvOoM7L8ImAiaSKiDpSFnXIvfuGIKBp5sSzOuyqKLf4TSOiCnh6+9f8XR5&#10;wqqpDbwn1CoRwilGrV2ikKExARCf/aEfAByJGwRs13XF7XY34VIuReuOoO5p2JwU1AXBuO6ozvt9&#10;z3a+S+2R04SOBwFJZe+jgIVN06KUbEIfChp45zmeJwH+sq6bpokq7Bn0LNTEjnk5hJQGrB9OIt67&#10;G01fmZcZVcWtlphRDqc7l8fh1Nc6AH2NAA7Bk5P1sakoMfgAOqRSkghPznDcL6oSi04Fw/xZWQXL&#10;gik4E0jydQCHC/bxPmx7YJK5jN2N7Pkl8clnX/67twjQon9GUnEFnDpQVSAUvPS1Bt1HASC7hC30&#10;2FyL1LTwMSK1PUJKKLp2OCdXHMJPh8PNRTDbQSJkgYrpfkOj7rmSWRUhiUY5y/nHKpSsqWt0hPjH&#10;7w9V/zdvs7yHOG6dC3AhwjlNPIDDXgr2WiC3RBhgKCl1+cAeHgDnb0QJ9n90j3PcY93D/+Zs/3v4&#10;UVgfnFFBK4gIJmetvGCimbkl7c+Qz7faWaHvXsl9Es7c6w0or1BAtaJu5XA46/7OyFfur0KcFatS&#10;aFq5C+zbhurkPNxzwV4q1r0Ibw1xb/umEaJZnw2KKxkNDCf3dfaQLrP0XJYsnbKtuuZZ/0biQV4r&#10;sJdyuC73DU10SB5A3tCmgCY4TaAT4riJci+JUVL2Yi/kXkoewYsLS3AUISw9RKj48OnKa63i+M8p&#10;w0UgtRE+evlLRckpRHgv+0LQtRhDwDiMeLqccb6c8cMvP+LLly+4PF1wGgcM42CdyafLCfU8oH06&#10;4fT2jJe3N3F2Nw1OTYdLN2AH0DatkdTPry+4vDzj9HxGPw7ohwZd06JNDdqUMA49np+e8Pr2Zn3Q&#10;p8sZXSf/3OV8xsvLK758/z2+/+FHjK8XDH0vNTchwEHEVyEkBB8RVUgFAB4eKMVcuqfTiLfnC8ZT&#10;j2Fo0aWEAKBvO7y+vOD5+Rk///knvP38Pc4vT1JLVBzeXt/wL3/5C37+4x/wH/7b/wZ//Nc/4eXL&#10;K9qh0+elIriAruvw+vKE59dnvLw94/x8Qjc0iCnABQhe6eTOKWtOnmE4dpxWfPf9m8yHeUMuO5zT&#10;u1ESPO92n4ygZBc6uLZCRC7ANC9CNq+bEsliTFjzDueKEgCH01II5Md9HCJ60bmnSRFtI7UuB9b5&#10;d4QzNMGAWw2cxfZ/QzgrRi04AUlnZ8lotWaU6oRw3iVet5QMV7UGogiWmfWu16RoDsxSCvK2K2Ge&#10;AT3XY0rI8yfm97+hC9mEoTQDMCGR6SpBiS0mkTB+OWcxkfA+zN5U3h3aVpKnOOMSi3IP796Hb2cL&#10;HmKc7TfFhgSnk/sABYKAirtUvEchMBRvqoDWyThL3yCR6VSUSVcj5wwRGcrcI2Srs/OS6RUP3KgZ&#10;MuRIO9y3xD2OVJZHbdMhdBLc5yBg+cMexbVXYkQAACAASURBVAmGq+P4M/j9kIAj0U5CM8RgySU8&#10;fyRtS7p7eV50baeC2oO057wftO6QuBox+oYicI05NpHmsuqfu9trc/q9yGd4iF0fxV98r39PvMvn&#10;c8wRPF+YrsYZloJgCnxpcrOBCEdlkaTZyDqmgYvPEMlmB+jaFn5GCHz5nvheiKvPs+C4IQT7rA63&#10;u8y61+vVuAK7l4JJWlWfPcECJ+VkQgiWOkqDzb5nnM5nqdbhOnEBs9ZwolaNHZe6mlKlFiWlRmpg&#10;+x5NI9gWY6Lbtgf5uMe0vq7r5Tvz3mK5GYXP7ysE+bPNUKjGShGfyetb102No/Eb8+OyrFqNxPXo&#10;DKsQDFE+T+4/SXk1SWE8BKaeYrt6CEe84cPEWBtLK6NpQLiwZOtlnmepNc1idBJOsaLrexHTKKbE&#10;hC1AMJ0mickwxWRCfNbyQu87qxqOapEULp5X/E7bpsXpdDLDD42q/ySc/wG//qf/4V//LYSA+/0m&#10;jqEtG4nAxWUHvQIZJE8fFfwUjN6nWRxf3qMfpIMZkAf4fDobgXxEgHiLqOQmNM+LusO8bd4yDIm6&#10;giQcD72SZYgWW3xCoy4yAMj7jul+F/AwiB4x66bJ+LaimyIABchgKnJ9W7Y57/tuAIQAzuKO3LZN&#10;wRhocXtrZIJz0u0KANO0mEr/fD4rOCfE0Pl8PuK+4GxDf1SkSxSBKNDERSlKkUV7PxkN0bbiuGaP&#10;Lw/G0ziaeoMElTkRIN2VArDLRaPa4QTc73c8Pz/j/f1douO0t5og6Ol8Rs67RaFyE+66VtWOQQ/t&#10;YiR/KcVAplokFpJxpjxsVwLNzln3JgHobdvw9vZmcS5dJw6KaZ6VlDhiXNd1s8MDkANmmia5UIWo&#10;34s6GRUo4tBnEcIP7gK66gRU34yAoAJMupQ1HnfRCN1der27rpfvLiVsqwyoy7qi6zqNlRHl5J5l&#10;SEmNKHTXZbFuDCmahA3QgF6pnXTHPB6SfddLBI9+bqXIcCOuEiFu+SyQBG/aFl9//102ee0br3qI&#10;FlVBUvDBCBdG8/K5JTHVJHG9EfAm+eofDjg67DmkUn3F+ORlWUyE4XRIJHhL4Yr1vxaJPWT0MA83&#10;ulnp6ObndTlfbK+ztfwAxHNgZW+NgzNQExWHY9FJJF5qkvaZrEr6tOKY0PdDdzSdfIx+dE5dUHqo&#10;UxBQjUTfvwG76Tij2IYKTAFAtK9ZiRJzUXqvynntPALMvbrpM1irpB4ICbYbQSmk0eGsYlSzc047&#10;0uV8oHOYfX+JJEWUKCiSIPu+2z5Cgud2vaLtOjQpYVlE7RuixA/RtcihimuN+4WsWY2vD97IIi6R&#10;ru2MnH9+fjY1I8+DRYHsUoopEeVMmvUcrOYeE8I6oe+FcKvlEBvQ7bAsM3IueLpcLPGD5ErXdQbK&#10;7xoXmdRhVJQY2dgxCRixtuu643p4fX3DuohqPMQj/pvdrvsmYOygLuiu67Rf63hv2dZjwOvLiwg0&#10;KozEHIYev/32G7ymRDRtq72o8vrFFXkCnMP9dte9VIB2Rln6cMRJjacRnmkdugZjlD5enu2As3ON&#10;9Ql8f8u66AXKo9coJCHrkkR7z7MpjFEFuGNaBS8yj88NAH0WB1yvV3x+fmo9BuOUJMqYyRRd1+F+&#10;u2FZFgzjaCI96erTeohdemhFWCKE8uf1U4nQYBe0p6cneOfw9etXtC3j1GDzFxywqLhkUcJA3NUC&#10;PM/zrERnMjLP3JxVwRZHt5SIcPp+AONb5ZyWy8myrKpE5aWFZ2GwfW5Rt55zTgQquj9Q2c3zhU4z&#10;EuDQ7+g0jii1YlKBCQURSV1ngOxbj3H83CMZzxX1Isb5M2fZe263GwAh6cdxNDEI1curkui9OlAI&#10;Ni3rar1CrTr0SZR2nRDxl8sTUCnYkJlz0TSAGOUzZ4IBHQmbucqqxfZWdURyH3p8Djlnkqjfbb8O&#10;Rg6ReJjmGX3Xg31NmdUsVbr5+OfcbjdzuR57GsGVvxOOFhJD2ZJ+ct71nAkG8njvH/p3V1Mmk2Ri&#10;fHKtDyIvJ112JHxzzt90xvPiWkqxfeJxP5N4ZXUIGAgve6NXQqiWrCkbTkGF1QgwikuZbsKIOc7W&#10;Mrt5A1vocjNVpolroX/PGLsDqPGen52S9woQVF1D/CwA2GeQc9aKHo06VqKMl3HpEM0Wpc0+7X1X&#10;B7OuoV3nz3VdBeioVaOcRdQaoxB2dOjye2hSY64VialW4MVLCgYqcDqNcjZrtFzbSALHrkSx0/jy&#10;vpOUFTrda60iRpqPdB6mq0g8/qyiwgBW8DCSkADBvmebmdqusyqjYRgQU8L1ekXed5wvZ0vlgGNi&#10;kgC/67oIyT1NQBXhmuy/kqDVd728fk13YQJCikKMsFeN9x2KZ30I4qzWWS6rCLNWcV/zTkAwj6k3&#10;dAIRVKUwFTj62/h7vK8AImTL+455WR5SJaKdXyJCCPa8yd4ie4O5kEJAapLN3LVUI2v5fHIe4tkJ&#10;aHUL8P86N/n+AJmTRUDlvxFHeHUUxCh3cBLMQgrLHWfTiH5iDCLKPkBtgtGP7iLW6nC9Pt47HgWi&#10;ck9OJrB5FGQzcp59x4frWb7foCBa5dpTkV3f9yZkZvXKx8c7ioG1VVHwDmF8QXN6EfIpJqS2Q0gN&#10;GADujG915pyWPUV/jH7/nkRordjXBSkG1JzhwI5s7bbz2v/stK/ZHXGgIBnE91UfAUapnAgWTwnA&#10;BcBHdEo4VwDVO7ggMdpeySEHiLvseCp4PTIi/5E8hu6v3GcrYO/vAMOd7b6owLrvBzmufz70vTMC&#10;lsIh+RycxZXz//LM4B9Kp/Q3JJk7Xj9JZVSgZn3GGcXr+GMq4EVwCD2L+K1xD1vXBd4nZD1jl20H&#10;fMSWC3yUmGUEL59rjCgP83ct8h7v99lEGSZ40vqwvOdvEii2VWK3mQKYUkSuEnvfpASHguiBLnnp&#10;cI4BwVXEFLAsUmkiIpcM72T9NmOPGD1i8EiRnfPyGcUQULM4Uq1rW5+JsmfkbcfuVlQIqVj5XXuJ&#10;z466R4hnWD69FCParkXfd+j6Dv1pRNf36DQtLwYlnVyV76KRvvmuazUFyiOoYCTFBJ8S2qYRx/LQ&#10;YxgHdGOP03lEP/bokkRApxjRpgZD3+Pp+Rmvby94fn2Gix6ncUDfdujaVlKenp/x/PqGl9dX+Cai&#10;bRu7h8J5eCdC5BgSQpvU1SYGhaHrcB5HXM5nXC5n9G3A0+UEB1nfAUKQv7y+4Jc//4K3H17h24Sm&#10;69DEhBQi+mHAeDnhy48/4Pm7N8S+QWqlC7wWIDhv5gOZywF4ICOjIJsjXTDA+A3haikBDnBO1sG6&#10;LkcaDI5+15wz5mnReedRaKIutlKwrDvmZcW8rtj3gi1n7MT/KgA8OPNqtdQEiodEtO1QcbhRmxTR&#10;pqhzqdM/69tIbafJA7YPAYdApNoOZeeaD0HMAFq9QhGLQ0EpDrkA6yopKmXfJU5/37BOH0rAUSiu&#10;e28Rd54rFbkCtWRZf6lBSBH79Inp63/B9PmrEV68R6UUrXrJh6Bi2MbOsqBmDEmlcdg26X2ViNhq&#10;eJWIOXVPCuqEViFSUNyBOBkd0BTslFJUYBzsnhfU/ENRe+U+CWeuWlSYAxoUmT3sDQe5KLs8BZcW&#10;l/5NfU09jBzgvg77eQ7fphgdhLPXPfy465BA5fNgJ5I70j94N348j8wRCYqssn32csc80pjktRX7&#10;Gbwb11LRdFJhOM8znPcm4Kw8y/Rzc9Dz0gkWKngibOaTeS/pPUeT83RtlpLt3s0ZAPUgKJnmwRMQ&#10;ikkyVeA4eHkGVuN+Mt9jlXXGCk3+efysKqAJAO5hjj0+chqVKAiJgT3a5EHkS6JQMUWKRGF3uEyD&#10;iSagmkhX58udohC9D1JgSYzvfL6AVX1Z60iDF6H1rpV30zTZHXzXdUgskalmy7oiBRFFkNgXofpi&#10;CaEilhTegWlBhpXOC0IU4ZFzUiV2uZztnOd+JTN/sq70nIuZ51I8alKd8idyT5TPYTydzLUsyWpF&#10;OaNe78my33Vdh2macDqd8fnxYUnDvJORi9s1Pt/74z5DnLxW6ZW3daH7A9cSsfb6YOiggSsEOsQj&#10;mCq6bavdOUQ4vCluLHvENE32eriHFk1AbdQMxkwEPqd8jqOKtzfliKZZ0/GaFvdJeI9/Es7/P3/9&#10;5//0HysAVehHMBJNyJNgB0mrka/cQBiTGVSZCNC91KjDtDEVNa3+1iuoD+u6LhjHEQAv3VEvysU2&#10;QufENeK9U4UHzMFj3avarXB/UJ/XWnG7XnE+n+29ppTQagY/iapSCpZFFRpewKBNs9854OyZMWfi&#10;BuFF2cF94/jyqiC63+84nU7iKNALkHRA6WtoWyMN2IPHXoxaC6JGD1QAC8HBh+juoZcO5uDDEXu9&#10;LNq1FS2+dZruBh4ISJcNYJLNZ7ebIKPcnHMWSyk9YKuBMoAzhVzTNN9E7XVK7N5uN+kt02EreAF4&#10;+SwwdlriXSTaFYDFTXIgZqQMI87Zv933PXYlN4HDWTbPsxHrBJypHKql2qEscYhCZDSpwX2a8PT0&#10;JAol7039fih1YIchnwkhshtzl/Dw9/6IzmXvMH8W3bjBH8A4Cb1S/x/23mRJsi3LElqnuY2qmrnH&#10;y0ExRKS+AAERBGGEgPAjCDCl+YL8QQYIFCVFZkZFRmRk5uvdzUz1dqdhsPbaVz0CBmRNw0KePH8e&#10;Zmqq9557zt57dc0GMMzPaTYYGkdaqJ62uTbEtYMxRlPEmapKz2JzQB7GgGPu8rZtXvxJtcnM5uci&#10;x3JxOq19yRJiYbPvO15uL2ZJH52hlXN2ggeH87M/5+uyYN8PYyxGV3rI6pAsrt1JGbIIerZ91yGt&#10;4uOxLBATk0V0OvcrG3ilyBzVbd2M9T/iMLuXy80YZDOfQ71vPkcEh5V1hs5mT8W09rVmxfOQmSmr&#10;vY2gu2Vx2Z52HLvZCFK1oyEc2alsPGXJGJ/Yi8+Fc84GDtrAW6x3gddiGabErG2BsmKNKf9DII6u&#10;0zRxGM1msRiQk334rGHxp9dPbuXqdtqmGPdMFinkjDmnYb++BLAcx4HX11cH1SdT+mntPB4kSEgh&#10;RSAceDzuJFrY/q68DfTTmp3qWdtHKtnDYh9Ga6Cf84U0dNTwSjYzugc5m43tE6BwmS/4uH/YQJbX&#10;WpbEKjzXdcVh6/7xeHDIaoPh2dwAXN2qwSiAECNulwu+fPlqe50B+L15Q9OM+HC7Xr0p39bVVAJc&#10;KwLMPK/czg6BLQCHu6UWd3aIMXqxpcxC2VHRjjc704/7FBvF+rQfi8UqVqOsbC5XWnXL0lEEgGVZ&#10;cRzlG8V+jAGvr5/w9vaOGCPZjY0OAvuxO2lFOYXefFhhWSpt4EUcikbckKrcbWitMVTB7SzXVj1G&#10;YppGU++OTwxms65Kyddgq9XzS19eX/H+/m5DDtrmTePkUQPF2JzK5aRVMSMTPn/+zIelw8h9tDV9&#10;GGEOIeB2uTnhQApj1ScEsM5M32zZOh08R7Q3jyMtWwGqFkn+G7AsJGl1dHPFMAKHNfyKZhDARzLJ&#10;GWFB4HGwc4lgy3yZPWt423eM9mx3a1LHceQwosPtrsXGF9tVdt+qOXPObtunf0Kk3ZTOg1or7kYI&#10;0HsS8DiOI639rGYYBGg/sdGzWekuy4LZzrllWV21KKD/er26tdlzoyLFckqnAlU17bPiW+DyCQA2&#10;38upRBod5HwGeRS7EmPAsR++J1J5PGBbVzvHCm632+mYYWAdyRNs1OVKE0KgQvUy4+XlBYtZid1u&#10;V7/fpxqZ54/sWqM1qr03V9Q/HosrUnWGa7/WEF1Nt57PZmRSne0ihszzbGDQGdGh4ZQPnDQcMhtV&#10;DU1iJNA3DqMNL6o9g9HrQdp/PxNp4apHfWnwRHJX87pYA54YpT6LvjfjafDK2uJUz2q/kcpTzkrJ&#10;8gNDjL4Hy53juRb1Z/M4fA+LKdMy9Xo7yTlmMT3PF+un+AwIbFT9JSWP3GdYY1p+nJ1ZBGUILp9k&#10;MjLJH/cHySga4traHsYnJW4nm1z3O0YqDmQVqBpXzhkacsFqomPfcexU4ZLUwfr+MCJwDCQUKz9Z&#10;edIE3LOBnoNHyxCC4vsqtWBdFh+SPIOSMZAYfb1engaup/2gegHZv0sJKytuKmSTO8Yo61zgqRwo&#10;uoGvOm+0h/Kcs/XfT2cOOaWU4yBZcJq8fh2GbOqB5IqrVs6f1zQxpeiRSKcKqHukwTzPvrfEmL51&#10;yNKBhbN25ZCaa0T3SkQcqs40GDU7RPu8wd234M8dMcdT4S/SUYzBo3xUg+s590E0wF7d1NExJR9+&#10;ai22ej67wc7JoxTavhuJQDFW27Y5MfccIgtBDTYUDpgv1yewM6LFAZg/oQ9XWqjmAcN0JeBs828O&#10;wjvQT5Beg3IB171TnUZSA0miaBUR3fevGDrWbcOx7zYEDCc5/kR6fV+RBtFB6kbSfQzmKlU7eohA&#10;SMjDhGLnIuOZRj5LKSPHhBzTuQc/rY+uaxROAPn8suF/196gv3oCm7uBvH5Pw4lAd3+VPwMJPHvT&#10;SUMCnHHeM5yXRT9zvq1nxZc5Xqh3186RIkISUBxxf2e8FiMFqtcwgMWRgLUrYsReKkIeUHtHHka+&#10;txS9Fwj2TKDTleJxf+D+wVqx1YZt3e1soLPUMI4YUnZiklyhHGgMAd1IJTEF9Fow5YQhdoRGhfNl&#10;kjKfhPRutXLoNu+yPTslkjjkSkhL2GgIfEczkCQiAK1T2VkIboYejFgukOFcbzGalTWCW3UL+Ugp&#10;4XiqO2C98G7Eq5AChhYxRe63qsl7CqgBqClg6JYH3TuGIRkwHMwdJ2KIgbbK4HunQn3k/HNICDFh&#10;zBlDiIgB6CEgZFqmDmY56qCU1QsxZALOeUCLnYB3pgX0ZZzw6dMLrtcLUo6YRqC3gn1Z0EXs7w0N&#10;DR/7Az0WjPMF83RFKw3jmDFdJqyloABIlxFHLbRnHydEKKMe2NYFl/mKFmhZi8A1XQzsjSHjMAeB&#10;EPj0OTnH7jHVu1Z/GZDM+J8d67o7MUu9ns793SJu3u8LlmXFttMGfi+W56m5RzwdZAA9d5xRcc5x&#10;EGyG3CkqhpyYHx3gytqzN+jaYG2Gcu4fIgap3uNjLzLL+U+IqikBWv0yw3nbq/cNrR2o5UDZ77x+&#10;MSCEjtqbZflGDOOAZpbaQOe+bUTV/f4V91+/R93e0Nrp8DUM2eMrVXecs53R5wHR4oie90ABwGcf&#10;NbtoLMbTKdAdFLcz0kY9k2YngxEoRFaUUxk679exH3YERogE1+16ei8erO94OgBOkBo+O2jWowj8&#10;fga0s8WMnPs7IALuM+kNVmc+xyTEEP5EoxP+7M96b+e/+zfvV4IwPK8XU8JTSNNdUCNhm3oOzV/k&#10;ELqb65I+G2cPu9c+tZwzteQzjxPMRieAfwJn5zlGku5g7ook5Enw9dxP6rOqzlU91bvu3rffU7/5&#10;/aqNgztuqIcKIbiIQXUqgLPfc7Jz8tkiZ+EnCZd95XmPOWcZHHgkON7M+ZK/+3K9Wc/41HPbWUDC&#10;8qnOFpnhfpeN/Qg81aCHuQYe++792JcvX3EzF788ZHfgZCb0DWU/UIzkJSLjbjnaIdDFQ05WrZKY&#10;LvL868sLvr69ORGcrk+z33M+x9FnOkcpmGeKK+RGWkt158sOkYjnUxU9jFhMUHO93XxGNDwJOBUR&#10;9uwEKccca2nPmSWCv1/V+JyDn3VMTsQISIgIFv1SITcBRfWqVtWa1+eWs7BIyXSOGC1aRM5GwYkz&#10;UnoHs+mneI/9jAj1y7I8xcqdmec5D3TOshnFbGLEbf+Lwvk/+Ou/+E//9V8HG5hkG64FG7iUUqiu&#10;grz/4cPA3ju2bcXlckUA8P7+zgVbCoZxMl/13Vm/AoFTMtaIsYOP42CoPboXzCEEC1Avvkk9loX2&#10;xmrybWgXZfFoQ7ersTtbo6U1hyyzbbYR948PHyIItBUrXBlfo+WrhKDco8PtjEotmMaRrP/AnDkV&#10;PeM4GFODQ28O6ZIDvWRfRTzuAlTOvD0NUl2FY/m1+rshDxy8dyrcaHtGgsD9cTd2PAFKsmAfGEcO&#10;+S6XCz4+3t3G4W52EtU2xWmaHHgWCE+AmMXD5TJjGKgS/fh4d9CtVNq9ycLSWbVHweV68cKjddpe&#10;XsxCYTXlyuVilslmB9Ub1ZWT5UEHDdhCcLadNkw1lKUWssQ2Kn00sIsx4uXlhQfBtmJ5LAbAz772&#10;j1IcTCqlYjGgS2t0mie3sEumIA1WsKRIOw6A1y2lRHDerAcFrNbWXEV6mEXnOA4IAZY1Wn1jB2Cq&#10;VhYtj8fDChXmN+zbjpgSLvNsNhDwIZfscKlA4vDq11+/mNKdRACpJqTgkvJWg85m2cajAb6zKUm0&#10;F1wuFx+UqZhoT4SM3Z4Tsf9dCRyUc0hly2YDw2i2rNUUjtNEFfO+7nh5ubnixFXjkayuYRidIDHP&#10;M2KIeCwPgh2Z+0UIEdu6EtwzZQQAH5rReu1ct89OBCqOn0GCchAo1f7zDK7K1p7FFmMB1Bzv+4Hr&#10;7ebgM0BCyrIulvUmBcsZaSD7mxgjdrPMESGDysJT9aKBrA7NaiCrLPl7hw+my3H4viOwj3sAi9/e&#10;4YXHYd/besPrp1csK4GDcTozib2A9OaC76MBrohXNv1+HJ7Xo4I6pWSgEYtDKfF75z6pgZCaTIDr&#10;XU4WHL7Dh5Z6H6VSiS9Ll3EYjKQTPUvnsAE9AM+5f1bESGUnVd26rl6UkA3H4mycJhb7Buh++vTJ&#10;81VuN55FzBFnYTSNE5/pwtzK5fHwfftyuZiFNnxgmmzg3zrzaXtrbjctFvI4TXjY+5/nM39Q1pjd&#10;hlWANRXG+pzn+clqKDyRiMgin+15b5YZ8xxXIYUZ18LouabJhrVaRyw0R6CLfVh4vR+Lk07UOOgZ&#10;ku2OiEeTuS0ox142v2quFbvRajVySPJzH1Kf2Od8VpSqEfRiM5755iIy0RGDv2NZVmzmUiGQZN02&#10;DjrteaXtNYxNeeZcyS2Bz4dZc9WToKNCfVkWA+QMFMknozYkY+faOqeVJMFSgawCgMX0jkHnb7F5&#10;b8C+r7bGWZMpc5r1RHJV3POAlWciFS/Kzhw1eDRWqID0bxpOqxOqEcd67+50oHtf9vPskhq1d2aW&#10;3Z4ysnU2J3vW992sJrvOTcZ3fDbXgg+r9XQP1GDO1yve399PQsrO+lOxEGqO6cxjNdjBmIn393e8&#10;vr6aArw81bYwst2AwfbIwxpPRgTM3pCLXKN1SCD/BGQvBlaowdz3U61ba0UaCMg5YcIIorxnp/Wc&#10;oj9iJDNY/z0ZuSNlWVydFnJy73l5ublN2jDSiUL3XfbRejZ77x49kXPCkLkOlQfuWavGNlaGl+re&#10;EIIDOBowcd/VOjy/j9E7JLUw8oZnmWoR9G7N6OCkKhJEz4gPr2/NCUWEOw3oYGeKgHHeCxZ6Irro&#10;70nSYn0/5AFHkQX94IRKPfe8D/z+WghGaviis00AYxPA8nQmaShW22nLfSrUz71LSoN1W7GtK4F2&#10;q3s2e74E9i7rgjxkrNtqA07g4/3D3FlOG8l1o/0lQQG6TtGxZ3K3IakNBYTSmpFrLQ+DDcs6mrkh&#10;hKfPkBJdHhSpcb/fXcmTnq4L7PnxdWMAL0mvBEX3bXdLu2VZ7bocp+IGPA+OctieuSPoe2LCOI9G&#10;oL3wOkQOnP06GlGYzitUEJVCUgc68PXXL76Wjn1DAM8s9UmlmgLfnjofsNra5x7Oc0sWg0MenOhB&#10;svVpQX/su9eM0zSRnFYU2dO8jlNNOQ2jg43PCmCteSpCiqncub6UZR2t9+bzKjWZprEEJOZpxr5t&#10;kK2dagZ/lnCuFfW7Og9CYByD8qZVswRYhJVFHgROID0GYcjf2jg66InnL/7Ms2NER/e6Rnsu7Uu5&#10;dmM05Zi9P9q8H/787PsBRT85CcQUzLzHnUry4Yp4/QyMApxHjPMF0UBGDctDYCywCGOqf8/pt4FA&#10;tQKN+bm1HAgwq9ZaUQvXs3pO7Re9E4gWSeLMr+Ni8/3QiBkB3QDkiBAzOnjW12jE+5EAWowREREJ&#10;VJJCw/14ZrdyjyJw8S3YrBJNBIEuLAgCotnDdAeRgjImDYCyR+UEzO0aGU/B1oFApQbFiGjmwUH3&#10;OTgX/i2w2Rah22eHGAkM80OZGjkhDBEhJyTDIkQAkEtJrQeJLYHqsKM02gJ3ADGjI6C2jp5I7oEN&#10;uHsHykEyz/vbG7b1YBTUvltkUnc3DLruPDDPjD64zDOmeXbrYs41LqfFeG8YEpBDQ+gFQ0oo+4JW&#10;izk9HNjX3VXOQx4QhgnzNDkJU4QDgSQRnJEoY1uAeSuc8WQk9GqWyDr3c2Z+tJ3xk7mp6JkeRz73&#10;274hT5w/HdtqghMDMULHUQvCXpFtjWiPo5rQZkMHQZBm9sMxng4zrRRMKQHtXAvNXAK6ARC1d/RS&#10;EdWjtIIWA8bxdOYLIjho/YDPUIoZR6AyNALopQCN9uilmqtG2/C439FLxWWcOHsMHS0BXx9viENA&#10;b8CxVfTaAFTsdUdPEePlihK6qXOzC2kCziE/kHEU2mF3mKimNNQKtBaQzEU5PnNdEJHSgJwGKKO+&#10;Vv5cKZWZzwejKqTE1zXlnI79/f3xwMedUWwIASkPEJlNdck0DdbDBLe79v/1jlo4+6rV1HNHwZAT&#10;5mk0O+WzdqrtOcM5GLAl4olst7sBz9qPgp2PBBJV/2lf6r2g1o6jdGy7aqoDvbLHiX33c3UcR1yv&#10;F0wTicmlFgLO4BqJgYBzTAnl8Yb16w+IbbHaZSGhoTMyLJlriWa9uxG5QoC7hfbeSJ6YSAwWsMaM&#10;02DgFWe7moXw8xmQLSA30JGug6Kn44k0ozNJIKmureJY6hP58gSV4IIWn3UGAcbcbeMTQUR9ZQD8&#10;NQQaBiMMBRgpx84OnTm9Nu/rRVoyxoKfG/YDfr+15wOyzH4iIuAkNQHmeJLkBqDjoT/1EdGdOyky&#10;eqpjBJRl1rbVej+A4iC//vF0cOE5zHBbOwAAIABJREFUJNclAnYu5rAavdg1yymbo5acJYOTrHX9&#10;/fzT+Qi+bjcCl0gEWgeqD1yIYZ9ZMzKEU+R3ujKy1haZD4BHveSc3JlK1wo6KyCQ3eyP/7SOCyQB&#10;efyM3c9aqwtR1LPAatpu88FgG9r7+5t/Frl9CXiUsEGinpyZ91vKQcfYQheqVo0UbhEvN3O4K5Vn&#10;pBwOipGqESweNUSLM+pOXnyug5dlpVBqowvh5XKhgKDW06nycsWHieqmacK60ulvMtxNTqyMMz1n&#10;I7vNPKdp9j5qniZGYNpaTinhsXDO81gW9EbB0fXKmKFaKvZScDVHq23dDO8YnKh3io94z6dp9vlY&#10;64aHPPUP3CtOZ7M8ZBeoSXSoXo/vf7RzrDuobsMtWzMUoh4WaaZYNyrVZ3fvEHH1crk4RqNoD/VK&#10;2seIJ45/AZz/Q77+1//xv+0Cx/bjwOOx4PPnT4Bsq5usBfiQPB4PG7zHMxMwBAdBBcppQMRNdfOB&#10;VE4sdNDhxaqG4iHAwOKC4yi0mPbhXzaGLofV94871m2lEvjlZrmXy1Nma/OcQOXklVKwbxtms6xd&#10;19Vtb5UBWRsVtCrGBeiymZF6Qw0Hm5dxGH2IpeHatu1Uk7TuDxRZ5hxsv7x+clXnuiye9RyfQLxm&#10;IFaMzM11drWx0gjaUGmeYsTrp1dnzWymdtagUUMHMXmO48zRHIbBwUddJ1nksdETc5H22a+vr279&#10;psFwMkurPDB7lcN7HlDKncw5YXksrkAax9FtV2UXfLvdbEhJRdc4jadSaxjwuJN18lgWYx0drrSc&#10;xsmtqzmk5YG0rbT+kcJVlobP9iyPx8MVM902LuV+a4DxzILXRgbQpkQWegjA9XqFsj01HA8heM4U&#10;EMz6me+RKnA6CKjg1uE6jRMzR6VisIJrMavYfdv4OY0xJ/BFqpVkTSAVS7R+e39/RzYmr9TcYiYC&#10;fC6utxuWhfdtMBsfESmiKUb242CWXGBx7jlhVkio0VZRQCsU/lmg9TOwIWC6tUbFrRXZBJE4tFyW&#10;Bfu+4XK9eiPTe+dwzGz3c87W9LAgmOaJw9RxQm0Nt9sVy7pgmnltj8LhltalA71GZpHyMqaTDcdM&#10;vZOZxYI1uMWRmHVVNpAx+h4hdQ/V4bIzb1YoRGOJwxnFJASc4HJr7VSh+ND7zEwTODVNE5aVSvB9&#10;PzDZe6cN4+5gnDcOUNHZfYD8WB6IIWIxldqQT3BgN/KE1JmyPISRH8pxsvwQ6MBwu72g1uIuB2J4&#10;am+5vbycdt62ZqQSZKFBcEOOAQ74goWNMiKz/fvTp0+oT03Qvu9mT3/mmH769AnryqG07rXulWxu&#10;nHxlzzQCnCxF9t+KT59ebQC54+N+d3VxNdLUi4HPh+XUk60X2Yh2kj5UABVTonSY2tYcJB7rarlH&#10;0bLN+Vnv9zvt4axILDZIYd48QZCXlxe3Se6t42HuF1Japmw5SUYUATisFCi72TUSOUvW4wL4397e&#10;MFqR2HEydjUQYxHajKnN63i93WiBaw4PCMHZrgKIu5FqFmsMeC+qxWDwHkVTHPJsfeH6H/nZtm3z&#10;P4/j6I4fpRQfJgxm0cus9ebFNXDuYyHItoe958fHhykuk587v/z8M15eX93iiQ4kV7fRIvGLVvE5&#10;J0xi/VohHUNwcE7WwrU1zzcvlfemGpA5TRO+fP2CUg7L4C7ovTFXOGcH3pvFRDyrswVO1trw+vri&#10;QwFlCr+8vBDYswGHCBUCn5TrLLtokTBEnFuXFd3uDwyMGo2g0vz5J7jQOsmBMUSzBq/+rOteyVJZ&#10;9c66rpjnizdqry+v7gYjUG2amMOTjcCgPfP+eDgAx/dI+0OBY702/PLLL7Sqtv2bWb/ZSRr3+/0J&#10;ILV9cyZgvW27E6teX1+dVPNhVuqyR1YT2axOlJNMrQXv7x/2rJ0Wu2rQt31zcKmWivudDaFIkcq1&#10;7OhODivlMBCJQ83HYzGXkvGb+6c56SCizbb6Oat/6OrRbFbfaR1vrhch4JtzfzQyBAB3vUhWB7tl&#10;LzjUVY2aUrIMetYEqmXXVUSJ6IOI5/NACtQz+sIUouU41/dGslOMdFICgGyKVLmrtGYKBiMSsvF8&#10;AlGsb+lOegpeBwVTrijTUwrlboNTqSj1e3Ni7EGpJN0xp9DhFvhoNAQ/758zavX+9PqstWjnPxk4&#10;qqFQMzW5ooW4ntSrB1MK8MxW/IxIP+zFJhL9oGET70XrjWBtiJadPKBbLUnge3NVTAgcekrdcBQy&#10;yLdjx/v7O5StrLWhpt9tvKfJYio2P3tlH0cidHuKhohOfCVJrfs9zYlDjc3y3tQrunuBDQ+l9FYN&#10;/Bwpkm2wVsrh9ZrUFvM843q90FnK3KRarxy2deDldsNRilnx81kRwVEOORqghRjMVWQ016HsQ51q&#10;9YyAMV7jc6D4pwBxCKzVT3cIG+4mqQh538ZxJEgeuZ71bOrM5++BDfGkjuGAVMoG5cuplnJicjsV&#10;MuwlJx9Ey4FAa1o9yvOwfTPQVPs65wXF9yARQwkoPoO536pVm0DEIIAVnkcXop7n4ENROeToOpVS&#10;qHoMVLecw++G1uF95TAMQJ7Qx1eUOCKPzMMd5ss3ltpSOFfLM30GnB1v7h3o3NvKviNFAEboun+8&#10;gwRADbip6tc+CHRfF9qvon9G+H/HmJFtOMtM3YSYBjQExJhxdNagJIUnoBthqFMZ2pWBbOoS7llw&#10;cLI+7W8OCD8xA2IQ+x2+ppqTb7gXav4fIOV7dOC5CyXz14cu3jcDd14KWXz3E6QQ4Pw07BY41btF&#10;T3UQeAymcM4RwbKPb8NkzkTdiIbNr3/OCaUDtXVs+4GQMvajIOYBR6Eq+fJypYJ8GpFsL62l4jCQ&#10;+XFf8OXLF5TCZ3/fz5z4aZoxJK7laZqdKDvNE479wF999x1SHvB43DFfJlzmCWVfMOWI1+uEVg9M&#10;OVgvWtFKxWW+IPSAebzgfn8gT1dcLhfry7uRYhnvJRVm751EQ4F7ZqnNxg4EOBvtlBFOlR7Q3YFJ&#10;vbIr/8Frv5WCoP8Pcn8qOFpBaQ1pHDBMk/MJ6lEwxoxQCrAXTJniDxHXCFASpA4AJtuPZR+q87Oj&#10;Yy87RRa1Iwu0KDsKGlKivTVjuuBrsHeKqgAjwowZNo1HqCRgreuGZVvpGrK8I4UApmGTBLhsK3oO&#10;uLxcUeqOHCekTuvv2nYgB3z6zXdAyghjtogHoOwEPpr3dhHojASIOfo+l9KAEDJaC9iPB2o9jGRf&#10;UGoDugHOebBzx0hJZv0rdwIC0cX3HRGZSI7YKNII0XpNOmMdVr+FyL722Bbrt3es24Ztp1vDfux0&#10;ckzJ1M10pyzlwDhkXC8zhpz8ORfgrH1Uezmc4gN/z62feyz66ZLzXGtqH3HAuT5ZatcK9IrWCtb7&#10;F5u/sXYNgUCz4haPdUNHRAikreRssTHrO/a3n1C3t29q4xgTbrerg696xoBgbh1mQVwqAZWofZNz&#10;CgQq0KfJIu3sOlDoAQfaJGwi+UH5uXyGREYXYTY9gWQCV9XLyk0k5+xAkFxFVRs877f6Ul0OwM9x&#10;9XExJY+C67afCGzVa4TIeyVSkWIjJezQudAdaIbXB3j6O0XsBDt/zmgGEZ1PQoH+0Q+LPEMiTPC5&#10;GHEWi/Q7Cl1VrRZvtlemREKdSIycmz9F59i9JrjMvXYcR1PZHn6uJWOMqLdk1Ftzp0oYeOfPwVNN&#10;9LRtwS3Ebeihekz1quqvDhIjNcOgonfzuYn2AHezEaieSPaRTX4Aoz9gwie5EXXb3xm7wvfsAjtY&#10;nV7lktedfKGZtKJnjuPAsq44Ds6C7vc7a5v45C5k63fImQ43nUKoy/WK9/c3zopqd0I3XeDSiXX0&#10;jhiSC9vKQSJqMJBcvU2tjLcr9rlFOM054/bywqjUpHk210sI8BqIroXVolwLbi8vUCxssPmyiJXb&#10;vmFZNry+vtLV7cF4xYsJMTVfa61h3TYMNruE1Ty6NldTjmsGWC32heus2h4zGWn+YtFwzTA2i+QZ&#10;R9bcUFzcScLunfvbtm88d47DcTfdG84A7FrZnHdZFkgUK3e3mKLHB/ZOl8DlsVCsZ2LO0eIbNV9S&#10;f68672KiKcZTmdgMf/n6F339T//df9VPVik3F+V2wVjT6LCclNHUDDOAiOvt6oe5fl72qtfrDTAm&#10;4PVydWawQCgNn9V8CHjo1uDnlPH+/o5gtj8ENDYoewnGbJJNQM7ZD4DX11c87ndT7Jr9ynF4QTCM&#10;lOBP5uXO5k2gull0HSzKpBg7hy3j07C2+IG0bxu2bYV26dYsp6YQYGOjH/G4P4AQMY2T2w0IdIcB&#10;lLKyXFdaYcm+MidaRQ4D1Ymy+aJKIPjgm4Of3dkhpRwYhtEGqgOUMSgAjMXDYQcBB0i1UenDhmjH&#10;5XJ1pvfH/YGOgFbZ5FwuF4QY8fb2xsHtOFimKC0mt42A6jRNZvF0brbPud5JKi5jDDF7sH+TwxcQ&#10;3W5Tymf9/KfXT16c8B4NBsAmDqQMbBTQLdLEtjNXIQ+j/xwbYim3WTAeluW2rgsHD1ZMTdPk2eBs&#10;CmldyGFQcVYPWavKcni4pTpUbFozWgot2Kdx9M8+DIMf6LKDG6cZQDAQmargmGhXS5AxGtBmKt+Z&#10;9tofH3d8/s1nKEtbTgXX69WBf1oAL64i0KAWVmjSYpMDp2mead1WqAQr5TBAn9mXGkxJQRIt74Vq&#10;D1NrxejZwcqKPEpl4REiWhdTGgbuXPDDTz/BVbtGkJjnGbNZQ28HmYICDjXUyClhXRZ0UJ2XEhu6&#10;aRoJqHVT2W0HlsdirgTBFOhct/tKxTFBs2yDJhZ/Wo/ZhjTDU4yAnCG8WBsyFlNDxkQXhGhFYgR8&#10;b1MOkWxgx0F5cbTkRwgYxvFPJiscaLRK5ZBsnTW8pDUvjFHHjI5ycOC9H8xQ3PYdeRi9qLhcbxzq&#10;mhrkxSyxWYSTZfbp0ycHl2RP8ngsti6ygc0F82XGui7eTGggnyKzb5W1ITLSCQ51B6IElLbWbHC8&#10;EuAeBh9YrAufxWiD0tGApWcAYpxIfLnebkbeSD4kHzKtf0shcCtyi6yUt+3Mfj6OakrugtGBMWYa&#10;j0ZE+Pr1qxFn7ggO6hXM4+xrh8or7h2yjpa1Vk4Z67J6jIOcEfT/i7UH0Br+u+++w+O+eNG/muIw&#10;BA0gqVRDiA6W19pwu5L4w1wb7iPNclWGYUDMCasNwJX5FM3OHuiYLzfb3wIu1ytkjRpjwLKQ4X65&#10;Xs3ZBHjcH666qQayFWsURHCiMvqFpLdtw2W+fMOi1ECQDXmh40oeME6jZzKGENy6utaKfaMjwr6f&#10;zgjTPGEvLGKPo2C+XBzk2bfdCUDTNGHbN9yuN77/lPwaMhsvuJ2tAI51XXG73XzYT6cWNveHMZ2X&#10;jXlOuzVUYgUf+46Xlxf0yvMKweISQjBl4J1ZrfOMGBJJMWIJx4iYAlIKXh/UVi1nesZmeWzaR3qt&#10;GAcSd5hzd/X7IuY1n0dgGkY0U6bnRIKXHAXuts5ZTx5kAT855qzbhtsLbaGZicSBU44RMCVs2Um2&#10;yDZEDaD7jaxeU0o+HBmtXlRWlRoo1qckp7y/vyFFDoHEtPWM3y7G7EnCCQgGdl28SX8sD8zTBClj&#10;eB4UVxjx2h64zBNkC6Zc2uPY/axojXvc9Xp1cESW+QgcGGt4+/r6yQYTdCmZJ6qWSJr5/EQyMCY7&#10;YArb6s2Ucp5zovvLYBnu+87nqdXKNXq5kUA1Trh/3O28Gk5Vekqo5SSjPh4Lz9aVYNgwZMu7Zi6W&#10;FMFOFOqN7jFGeOCzkJCHjI/3DyzLw8B+iySpxdWoPNtseGR73pk9aMCAnQO9w4iCwRST2c+MZwKh&#10;AEbaOEZjs89O5tKgyUkapvwW6RLg0E5/z7qb551yr1ttmIzYIqVwCKcVKTrvlwgGOivVe8jqjDaV&#10;BI9poQ/IMvI4qKC72Vmm+z5Ps1nQsZZeF9qvVSNxiFhZDUAb59FdPzRgu1wurBFqReuMAxmGjPv9&#10;YQSd4EOBOCSs227REaxHaHMccbteUXvHl69f0WyYs2279UMzxmFwl4XH485hX4q43S7Ytw1H2XHs&#10;Ba2TkKlIJql9UspeR6iu1SDtvjxILqx0knjYe6d9HFXLql2O/XDlQavd1eu71REiT6J3jOYoI4eJ&#10;YeT5qn31er1BefDjNJlCS5E74ZthKKy/CuG04ue9Pu2sj7I7ubhavRRiRMxyphnMWYlK1N3cJ2Td&#10;WVqFeY8SELZhu3ryaMTHnEWShJMspUyYzB5PgPFgPVRKGR2nDZ4ADeaJc+8IYI2j80b5h7Tc4/oO&#10;KdGFyPq4akN2fS6Ceaet9zCOyImzgNfXVxDFpX04QECrHMWzEVVv0amHDh2qN1Me3D2De8o5UG6t&#10;4evXdwDBB3M6h6Wgvd1esO0r8hBxmS5AH9DTBX2aUYcA5AvikBGGCd1shYGO0IEcA1oTsgFfY63S&#10;ySIAqI0DuiEn7NuKcuyAAHZwplFKYcxCO0l5z/mOIkLXwqw9ZTVP04S+V1MiW95343scbi84pgFp&#10;fgGGhJ4ikAKiPa8pBS4pUB2ZoM91DrJrqxhiRsSZlazarfWO6msoAMFAFbv4Prwu+pvTOlvodfdl&#10;/UQw0M0LESFw7RhG5s+d1HZ0MBeZggq5b5RuAK3Dh4yUAmqvaGhACmghmlp5QkVCTwNKA47awBfm&#10;dVwRcNSGHhN6jEBM2C0Wi4DkFRUBR+0YJpITNosMO/YNf/zhZ9RlQ1p29HVF79UtnbdlR2jVSTLz&#10;fA5Vo6l+w9Hxcrvhep2xLO9AqEBg/VQ7MO0rppxxLAuGCIRWMaaMsu9mwT3jMk2YrzNizugRZiNN&#10;sgUCHasCOnOYO0nTiAF7OdDQsdUdBRU9nIpKdM7/QiJZVg4LtGhuqMWyc3eKVmJMCGY/HlNCDhGh&#10;NpSjWbRCtOxOIxrlbOSAjKIzzJT8vVnMTk7o+4rbhW5S+7ZhnulKxyzsAWVjD1Hs7J7yjDFxf+8A&#10;GrhHcvZGQkroDQkdOTbENCHJWjgE1BCo9q4drXQkUE1ee8fRKoq5ucUegKMBW0TuCdnW7DRdkfOM&#10;o5hyFSPKXjCkjHkc0VtFDKAbQi2YAxDQ7N4ElNKwbUZaGCKwJ7Sj8VaiA70gxoacA0KoKK1hXRcc&#10;dUeMHUddUdqKvSzYyx0JpjY255+jHHxGQsB9+cC2Tag1YLnv+PWnr/j64weOO/Dbf/tH/OPf/YR/&#10;/7e/x9//9p/xh9/9iP/9f/t3+O3f/BN++7f/jH/zf/wOv/27H/CPP74jlQuGfQB2IMaM4TJimBKO&#10;Y0XtGaUBVUB/s+2hcy068OggGnQguNgoRothiRE5n1Em3JlHlNaxlgPrXrFtAfvRUeqBHgrq9nAC&#10;pcCaFIO5ALC/ihXYy4GYAoaQgZhw7B+4//CPwPFwclVtzWJDaM9c7Hzn3GPEaGRqxZNp3nW9sadQ&#10;neuiDpwRJyKtUW0Om7crfixaFGIxkI0ugeMwWi45AXmSJLuffwj0lpAwiyKDanWqqd5xEjeBYArO&#10;ZvUXI0P2bf/GLamWan21SGHmdlQPAyX7Watr/1B0VVZ/0IEgZ1Oz2dYJ3xtUGNTe/DxpXe4RzTAK&#10;nDFVRpySKhKgUEmE52fBgoD6nDIazPXErH4ldlEUjIQ3AtZFMMgm+AA6ZNsdTdhWW8N2HBZ5wwhN&#10;BDk/PauajXga4zfrQn+WYGUYCHpLcRozZ5QhwNXL276znrf+W5FVEkgAcLclzetvtxu2Yz9dZvJA&#10;R9TLxYgnfJ2AYOpZ7uO9NtbcHQ7ea85ejuJ9lQQ7isaRejkaiJwie6zr5YrJSBRHOUgarQ3TNOCw&#10;eXWzaJtiUUHBiJnaN6RmJhjP9Xidb7g/3hFjcGCVa7P5DD2EyJlK6469jdOMbjVlDAHbuppwMRu5&#10;n3FQx3EAQ/L89dLYF8ak69EwzSNnK68vdLnads43TTDTDfwuIvlYVnUaBtqOp8EJ+MdBh87Sqs/h&#10;n3tn4oAWwRNIWp4vNyMOW9zFxpkYOkVyx8E9RXnavXXLuh+cAHmC0butf551jCaE4zW7YVTB6ujL&#10;5YrlQaHa4/7A5UJQ//544De/+c5A7YY8jFjXHftRrE/ibGFdN2z74a5ypRa8fnrF+nhQ+IW/fP2L&#10;vv7z/+Q//msE4NiLF2UCRpKpflLOBsqRCaUMOxbxbMKVzaxD7zh2XGYqhJRlJyBLqgEfHBlTzh/g&#10;4zC1WXRWw+m1zwFf73ytlDk4EBN1miZjrESz3+HPklF/8YN/GAZ8fLwbq2XwjVi/Y54nKDM6mx0Y&#10;D15jZYdgw4buqmgNdXV4TuNgTVc0BjoVzsoiba0SPDX1lBgiBA2y26DKylpssN67qWuzbapkuPBg&#10;as6CEuBC+9kLAOZoU/WRkaXUtusmhhsATOOIZV1RjoPKalPhSBU0m+3eCcY3t89rxrY/dh4m08x7&#10;vq4rxmnE5XLhcLdUZ95J1bfvB7aVyuxlpX06X59MU2WKakBWa8XthRZ2Uh9u2+YqmBCCH/bDSAX5&#10;MOQTcDDVM9XAzVXktI7p37D+yCQbfCAlcF8sdLcQBex6Zrf2i5GHCMG/6Kwo2l+c9hv7oSwmqYV3&#10;Z4sBOrQ45IdlKa3b6kyfj48PL3JiSAaIRrd/0UCSbCy4ImW+zN5QDz5UDj7sEJCuAoFKkWoEBRah&#10;2j/GcTSXgYa3tzfIgm+aZtyuVBaL+VcbSQfOFLT1mmJEHia/j+M44jALRZFLYqI6UIPiZgx/WVKW&#10;VrEsK/KQMU+z/079DDNTkg+7xQTsOC13OewmgEdlLy3QB8v9I8sq25BqdNv+3UBlFe7a58ikIxNu&#10;nIaTiWXD7JQ4lEtJBRL//pkFypykDS+vL3gsD8gS15XU4bRpnScqmAdjz14uF1rVp+QMVakTPT8H&#10;8Gc0hIBXAyVopU6F6/V2M7tKNg3HQavKFCOWdQV6d4XMs3Wh7NinabIsQ95r2t5S8busK3ZTvz8s&#10;g1okn8GA9s0sxq+32wkqrZuTHEKArx1mq/KzzPPsz/Ns9uTFhrmlHKiFTGWpT0+r+h1yJqi1uJWn&#10;bGxeX18cyIz27FLNfXNyT2sNb+9vrvCbn5TaPFtPBeNkymeBz8/NgMD3nLMNOc+cbVf+pGSAG9zO&#10;RwWc1KNS8ErlLdCF12nyId3b25vvEffHA5d5xnxhXozOt2iZQIMpC5Vvethnq6V4vkwyUOpf/Uf/&#10;CsuyMCZg3/Hy+kJrahsAi9mr9yxFtXLsv/vur9CsURYTUTacIQQsjwWvL68nQGYsTyn0T/DN1pYp&#10;NqXoP6zeeXl58c8pAsr1cvF8TynqU044dqrIZS08mBKgVQ6tqogRG4HBnDMe9wdJHrtsuhPmeXJC&#10;TzOChVSib1/f8N133znwuu0bfvP5s9dIUpbqLEtGUErJctIPNlLrunlNpNpNa2tZFvzmN59tP+Te&#10;sm6nA4BUrAAwz5MxyLsBdJaXaixetxGWAjXKspTDfQ0gdI/Eqh3ygGEcSAaz9U1lOusV7n2nZfcz&#10;ga4YeNFa9caoSeVtTa+7kkQ26/NlRorMZsqZ5/guBe40G+Hh8H0FBtAg8LygbW841XU2qH+YGnvI&#10;tC6mDbYytJi3JMLIh8WcXC4XAwOpVpBitFYCNnKXcfbytuIyz8aIJvieYuT7LpZDPs8OgDKLlQOk&#10;dV38vnM/OvDy8srIGMuWv12v9uye1u+DKaQERuUhGSGOZ8DtRtXmx8cHZLWmfZDP8uQDDw57Trtd&#10;1Wsiq5FgGtwGi+twcJBBNqt6DbmByB1EP3McB/O5A4k+z7a7GiRxPzzVDRqU8eyVyj86SPgMauic&#10;d8UxurkcCdzuHjmi51m1Y/M1ZbVkZt9wvVyxH8xepStOpTPLtjMzz4irqqNFZhNDm+djt/p6955A&#10;4LDOHxH2Us7eR/D1SEi7Xm8Q05+Wz6ZcsH7qOIr/Lg6cCCBL2Q+cNoQkDK229rO/NiOT+JwoioFu&#10;Pfwcx859lvsMX0ukzKMUXEzhr3pEe0qzeiRE1gDrutL5pJz7xn7sJHJMjEE4yoGr9Sfo5xmbUzJ7&#10;WrqyvL6+mMtIxu16c0eW6Ykg4FbmG8HnbgqweZoh+/rH44Hr9WKkKPj+L2JrCNEJCNyfgu/Der50&#10;jktBILV/TOpvzyFOKYdZU8L33MkAW4Gs36iL7GzRoK8YwZS/nwSBddsc7NbPa18Jtu4Oq9H536xL&#10;OdCkTWu3M8etGq33kP29hr18Zrg3CJPV2cJc282JgK5othpKzz37abvF1p8DJNYMRkoMMTqpr5Ri&#10;QHfz2K7RXLU46KzeL3jdHpVJPCBNN/TpiiNEDOMr0kClc0yDAau8ThHALivz3i1axc5V2+daK+Zm&#10;0dDKQdJ8ZJ5tQMCy0GEnW2+ITittJw/bM5VT9uvADGwjN6SMar1XqB2xB+RxQgkBcRwRR0ZhpcHy&#10;8jKJDdlyc9UPiHCd/vS/TUEu9WqwYaLuoTuVqgd9Aoiez95ga/BUJRvw/Gdf5192/Mm3aA0ZwBCs&#10;933e27kNnItNQEO1oTPsmdX739YNRz1c4TgMGWnIOGrBuu+ogaT11unw0DqQhxHR+rk4TF6zdzC6&#10;bhgGzOOEx/2O4wDavuN4PHC9zAhDxnS7AoGWqpeLanieK5qXRBu2t9qRUsC2PbA83jHniOP+gfXr&#10;V/T9QCoLZxUDI1vmacL7+wdSTPj86TdoIWO+zpiMOB4Tz03PTXdQD/bcwUGoUht6pWKtGVgl0gg6&#10;SYYd3R0Z3GHEz/n2jdV+qVInwRwGQFV4l6NI8ggPqfHUFyh/Wmd0NsVhzIEWy4Hf03G6T/D+c5/u&#10;9lkE0KXhBBhhz21/et9cqxHN5gA674sRnDZT88Yu6+sz6qBrv+usrxt4HVpvQAyooPgk5oRhvPqM&#10;spZy1ki27wZEtADPIO/hnBNFA/KGcSDR72CcXOvAuu4otaEePJtCDza/nFArn0uR7RGA2qtnH9fW&#10;8H5/4Icff8Lf/c3v8X/9m/82BJ8NAAAgAElEQVQTf/M3/w7/8Ic/4G//9v/G7/79v8fvf/97/PDj&#10;9/j5lx+xHzv++I//gBADPu53/Pzrz1i3Dfu+4vufvsfvfvtb3N8/SFoMHS2wfh3HCaU0s/TuBiIa&#10;5eSpVhPUKEttEUq6NkScgDP3r1PlXGp3wu66FSxbsVnWDqAgddbdp+PTuS/11tBrRWiB9zBFOhKk&#10;iLJ/YP35e6wfP/uMPA/ZiWmawUzT7CCWyNiaWXCPb1iW1R0UNeOejAQgtyjYPiQgWu5tw0BgTy5H&#10;rTaPW+Cc8v8lFsFm43yu8lN/wnmNyLg5Z6+9ALgbDesXnvspJ88aBs6YQJHfo0gm8YzFQIA7BPYA&#10;r88F5AJ4Oj/5PPV+kg7+dH34WaC18vTfUmMKYI/23tRvMkLgfF3vbaD1KJj723PFfpmT+2WlrdfU&#10;fTxJVPa7bK+R02QAfG/pRkaVC1cW4TAAWvFnL0bSbVHf3Lvnfeu6NQPEY4we49IB3591PeSaK6fZ&#10;+UI3MjmeSkyn/uB0kjMso1YXrcgtVepo5hMbYa6e6lSRjhlrmOiQan2R5mfEFugKCLAW//j48Pm9&#10;5v5yMOzttOfPOVvectbN4zULFDJdr1fsx8EzOZCoLjzny5cv5uo54O39nWAvgMXmW6rNHvc7amPv&#10;z+XSPKIupsjZpREvW2v4zXd/5eR/YXPKEz9dqNIp8DKhidYkSS0Vnz59tutRfZa/mFhtffo3nWQ6&#10;brcXn9GK9KvnJkpwZP2hZveaddBdM9hz1B0TE3FBZ2g0cR8/y7dr9DBhlNa56pvWGiNxod6ENXuz&#10;uX+pzHKe55lCMcdEGkVWecDlenV3KWIm52zqL4Dzv+Drf/7v/+v+6fXVDwE2VBWfPn8Cs6lWRLPJ&#10;cUm5KXBlUQ3A7EKCh6ZPJlHXwj/KQTa42SwKfD6O4vZvYheJOU1lpNTPypc7wVsNNPRat9vNgYjL&#10;5QJZ/AHwXM7L9QqEgOXxwLHvXsC71aIxA7mxAcvycAsRWj1yMx/NRmCxYdswjrherwRvTDWnQ9rZ&#10;uFZEnyqJ6iHw2hRKORAC7Zhl0wooZ3M6D08HoKy5NrD0uTnKKf2Z/YIOyGgDWeUZRbGqxFgx1syz&#10;JYc2aqkzkzHPs1mc6b6XwsLndruRMbOtWG2IdL1wmKKBuOx+9PPKaAuWN8GsbhIQLters9qk5NPh&#10;NxoY/wz6ykJS+UYAD7N1Xb0YXlaqBDvgysdx0OE0ODNp21YD9Ls3nWKAkVVW3SZUGV7Mw9ztAOHG&#10;TNX6avkah086Wq3ecI9mPZpTdqKGGEDNhn+1NgOrR3x9+wqAja6scMbBBmZHseHw6AXKagzpl5cX&#10;gmVaA+HMZpeqWddXBRsB4rMwFGO4HGRNj8PojaHcBviz0QFuKRNGU4OrsXzO20i2/rb9wO12pVJq&#10;3QjomB3oMAy4Xm94PB6mJmd+xu1GO2Y9lwI89L6kzNMwaLAMXg3S9Dz23k0Bx8MOxvLTMEygJodL&#10;xRwABtzvH17E53QSZdRMKxqAgDLBgelJuXu73ZBzcjv+GIMNgYqTVjRkoQKLoCXJHskBh5wyPu4f&#10;XtxJldts7cB+vnf4AN6H7gaUKRaho+Pr1zcnIhCwJfmCYC6t2JX5XczSV88flfXhtMwKEeu6PO0Z&#10;xe+NcsrHcbTskOY/L5cJqea3bcXNwORaK94/PnC5XH1ouG0bLWb7CVhLCf1MZAiRw96cEi5mf0mw&#10;ZfeiNkZmfOaUXImdczZAOeJ+v/truxLCohYIvB5+/V6M7Ssg0pmt8bSHlG0wAYDkdqsCoFnEnu4O&#10;zzlMOk9qJXt/XVYnSKSUzDLWGj4boooZPdgz/Hg8/DmTulDvr/WOL1++mDpygLJlqLh/zuXNvrYJ&#10;xtF2L0YRaIIPf2ul+lUOFJfLFR3AYUN9OZOoKN932qzBQGM9Y7VWt8aVNeT1esUwMv9XoLV+r4Ob&#10;Bjz7eS0A1IDR3kn0aLXS9cX2SgD+elIJD8OAbd98varpgZ3Lslkfh8Hym2U9dmbaPB4L7g8OjKkI&#10;5nM8GtEhZdofBbMllpp6MMeNdV1AezvemxOAa6ZCSmf9YHu+znUA5jzSsayLEw9Ve+2mFpZl8XEc&#10;mCyz7jDgpXcynx3wqtX3BNnlws4R3VMNJtTUocOHiiklA+Rg+acnQA7A9xD9uduAVUP0nGk3xueF&#10;w25Z3ndrOP3z6+x7OheVO/7p0+en2tbUrba+ddZpcDWoLraGXIAF719CMRb37ja5m1miW1Njji8a&#10;uGpfbrYHHk/gYYyM+9Caf7E1I0s+KVtlYR1CwNvbV1wvF2SLqtH1HIbR9wcSIu7+Xlqr2He+TzzV&#10;fSknuvYUZuhmU9E8EwkuNmzw8yoSQIy2f8lqWgOb2+0KoOPYDz9rde0CWPcKNNVAqdswpDXLjX2q&#10;LboGJ/203RIZNcX0pJDgfjiO2ts0JIap0rtnyErV/7xviFQjoBLoZ0ROO239ohFCz0xFy6i2a6D3&#10;yj0k43KZEcIZy/Gcd4UOJ1KJIMJGWRm+BJIOc6IIsBxV67+S2fwJbN73HUflAFV7QikkKb29vfF5&#10;t9pN2XRyK2H8BfOKa6lux5ZScnJuB3zPCSGaLSfBOgG0rdGJZRgG7y2l5lc+GYljrA/GYcD65Fwx&#10;jaPvk+rHNBjPA51GXj+9YponczOi4kHRDKXSok6uL3422xnioGLv7u6je0siYTrz8sABkNRNUh0e&#10;pUB21sHPmu77ihwzBLYR0Dp7vGjX1MlngMXDRAfBTgAv+O/4+PjAp0+vvi45TE/WB585jVz/xYk+&#10;yrjT8yM1n0C+auoUrUutPT6f3Btj4iCWGfYCURl/AeuvVBO03tkn2nA1gLEeek2tX30998zP/78G&#10;01JH+xmD8M1zpp5FKp1jP7y/HKfRh588p+B7OqMWkp+Hg6lEjsY9ZswjhvGCgow9DkjXF+ThYpaM&#10;BjhbPaTc4X3X/nkOnBnTwT5kGgdDiRvqQcA5AihGhMuZgzcN/rQvnXUdAHOQk2uWIJgQgBypjso5&#10;IXYgIiKmAT1lhHFCGi8Em4eMPNIVLKeEFLP1IOeQMNu/09O/qT59BpoDROThft3gd89BZwGX/Zte&#10;KOjf0N+d32/ffa4F+zvFX1FZ7gvoG1haM59vQGx7LxqSO2HOZhiqQ47WUEEiRRozhnlCngYUdFR0&#10;hDCA7kKNdsXBnAVS5mtNIwm1KaI2klKGnNFKweN+x8djR1lWAs7XGY99M/C74eX6ApG4UkxO3tJ+&#10;MgwDpumCoxxYHx/YH3cc9w98/Pgjjrc35KMgBIsIQ7e6kfvuxYi6IWaM88Rc5JwtwoMugeinNTH3&#10;H1MCOvbXraepPgQGgoNCyqwXgERnDO6vivljLinzctVj6TkupSJIsQ8ShkliI6FzPw4ku/9SOdrC&#10;oo35kFHQEBLV506It4xTzipsHtRs/haposzDgGEaIRbHuUf1c/32BsRspIruZPlSDhzHjnrs6L1Y&#10;9BPXthPvjFzRopgyVp+kgMe2YrxMOFql1bZdt2gkqRBZR6c8oEdTVveAYverG9BVjgPTjedTSBEI&#10;Ceu6ozagNeDr1zf8+tMXfLx94P39A6EHbNuOaZjYdzSgpU677hSBCBy14rFueHt7xw8//YK/+be/&#10;xU8//YivX34BUBFDQyk7St0wzdlnpq2zD4mR17z3jv3Y8eXjC96+fMGPP/yIdd8xTBPyOCLEhG0v&#10;6CYSEdmJ++i3/+hc4TYqEFJ7hwGQRoLxHGezqub51HDUhnWrWNfD7HcPxNRQlneSE2PwWY5cF/gL&#10;K1CBioaUA4aYgZRR9zv2X38Ayp3AnymP9X6a1SqPxwI5LIZwkiFU6wLN/469NAFw9fck+0QHmYPd&#10;e9YK0clpygW+XK44Dro3Xi4XB/L/lHCp3xeezmH2Ume/D8BJ3Zp3kFjDZ0PzkJSiCWw4z+s211S9&#10;x9fnPI3z++DKZp3/f0Yu8rOBvfb/BzvJs35t5bhVt87pGLQenuIq+jmHOWzOcs62WH9TSZkYxSBF&#10;9VPdoj2TTpdP+cbQe5VduPU7vft5qM+vuXxv7ckB5pxrKGItPK0rKb07hIEYEYiLyufh+r0+xwa8&#10;j9WsuFhtzhlX9b5Gezfrye5Rpsmu4zf3PkaPJRPJozXZR+/+u2BrP4Rg7rXJxGOy/WfPFkMw8vU5&#10;J9CcfhzZw4oUXIzMyPz06PXip0+f/J6rT+Bcj/u3XFerCdYQ6DJ4uVw9/qx3zg2oyOV84OXlxYnY&#10;wlq+fn3DzTArOt1OGAe6nm7rigo5ZlI4RGc/Xq/Pnz/j/f0dcgXqkDtZdXInCWeauXCfIMC8uFDi&#10;6ZGmK5HtmdrTHiZAZF9RXBjphGQE77vO2FzOct8/PhxP0fW93W4uvmN+djGSvZ3r5tgi4hRr9exO&#10;RJrV0iWX+8tgNZmiSFXj58Q66O3tHW5rb/dgWTgzl8hCzmUi5v8FcP4XfP2X/9m//utlXf2BEst+&#10;WzcbYgXzVSdgKYvC7JZ21QEADox3W4jZhgrdLSp1ACyLWdRaHhXBn+DDTw2PqELlkNobQ2u6Q4jM&#10;/6pnjthmarJSCh7LAyEEbPvu7IrnQQpC4IOMU2XNhXvav1CBMDiwrhzIas29hsk8KE+VAhC8oBf4&#10;mYxxyQ3yVJLFEE3BU2yz4uOnQ2FbqVR7e3vzYZYywHxoZMBZ792btwDbHDrcUlDMyGTKJ4CF1L5t&#10;iOHM6PUsT2OEdsBBrMNAuX3fCQw8D3hB8O7MzYs4jupqM/VrYsxL2SV2vzIcALhiXuCNBoIqVlLO&#10;3HB7c0WBVH1SCOsATinh8+ff+AFOhTzft4gRbvVoGQIa+o4j2fibWa1ScVw8v0JKJRVSGuxwwJz9&#10;oJOKk3nh5WRGBQIq2QgdHcx/fDzudoipQDztl6dxcnBQgPLlcqFtn6mSj3J4NgUZ+LzfyruTqi3l&#10;5Ov/mSGk4qZYlpQGUIOx/l11C4LNymMfhuz5xVJdjdbglUJrk+M4ME4jpnH051QMQfRzMLtvO1LK&#10;PiRZlsWa2egsK1m99t5xNcB3NxCq1Ep7LxtmE6zt3rBqADHIltjA19aqsX9hxZYYsAQGNQBi8cah&#10;Ib+CF1ij5103v0+y1eReKRZW9UNUCpLWqu8dnkHzxFQ7c1SaAd/KnQsOPO7HjnEaIfVCbx0vry98&#10;rs2OcxRpwxqCEANutxcjonBvv8wXHvqWu6R9jUXO6mv94373wlzqehEUxnHEOE049h2j5dRoeCFb&#10;e60/DfW0T2d71gU8VWsgr9eLq0YEJKlZmWwYP46jK1DUeDjrHJbTbGtOTFzu64cpL3cfHmqQ1mF5&#10;XuBAAwF4f/+wAj870aV3klQ+f/787QDaVLTMouJQWGCNhtnJAGLtYwLJy9MzOFreau/dspBP5qNY&#10;mVS+Hm4VRMLXmSk0zzMe94cD6PM8uwJOa0126cMwWLPX/bnQIBuQywXdP7TXBDvb9oMqKtlxCfBt&#10;lYzNYRjw9vUNeRhM8aasWVoAD3Y/swGBjNmgOvHYCy7XC5vmGPD+9g7g3Ic1YBAhoaNb/AHBQxHT&#10;9Ozd73dag2cOQy/Xq1/fZNb4IjCEEJg9bSSPDoIOUguhg/bEFh+hgllA7GCWsY/H3ZRAyZ/nFyPP&#10;jcNoNroFuymnRU4ATkLRX333HXrvzFS2YUQ3ACo/1WylHFgeD4iZLOWkFGwCslqlfVavtGsjuGxW&#10;Vnb2XC4X7GYlP0+0tj4M/BEQ5A2hNV6qr3R/sp0/In+8vLw4GU1NBUAylYCydaVCUFnYGnJovxEh&#10;ZhgGDnqtedW9HsfTdv7M5jxVyZtlw6WUHFRSY5PMneK5gT2bOOWxJx+ChMQYDTkZKDMK4bTeTgYa&#10;eR2liWQQiENQU2pHRc9kW6MaIAusV7M/mFvO9Xb1DN0YI15fXxn/ELhX6ozSPRksa0728K1KaUBF&#10;5DgQxDsOOtRM02RZ3tWt+AhycLjQWqOS1MgyqjFETqRbyOAgg5r1EOLpRlGLXXta+gtAVqOLDifc&#10;AGQ0yxGF/US2odVJzDqJZFZz92ZDb1g9qqzT5j1HeBrCUfFR/2zIBr1iJ4im3iRaD8Ahx+zq9WfV&#10;hdYh7DohsBam5efge43yrgQeCihE73xuW3eHCClvVVugwx2HBOJmGwIImBUJCf3c4wG6npC0wz0+&#10;DSKdnkRUAcBii2vIsK2bq13ZtwXcXmi5phpJ+51y0VVPFDHXHXTr5qRVfQ3ojNX+fL/f/VyTi4IG&#10;RdrnUkqWn1Y8w1muC5NZ5QPMqtfa4VARvgfklJ3QJwLTZJbQj8cdL68vTjojqZbPrXLmotV3p3Iu&#10;eL2i+AcB7bUWB2jZC0VIAZuNUBYTyTSubDV15LHLvpDnWP6TOv6ZAMSzhcPIZ+eT3qW2TidRw967&#10;K5+HwRy8TIVo+1bOZ8Yj5wPVAXApDwCQkFCL9x36ew2dlRN7sf5de7POXK2b3rvlIp5qJpFV/PtC&#10;8GdVtY3+zRroJGn6kKt1+yzRLc9FPi3lzBzX85MHUxgeDSlOiOMVfboiTDNyviIPI4ZxIpDLN26z&#10;go6jnBbrfG8wxR57+RjkylPQSkEKAUNKRIR6RwDrpoeRMDTMnMbRf5estoP1TM+1bOhAtjMix4SI&#10;hNqBfL2ip4Q8XU3hTPtx1TEi1kvV+DygFZlZYG8ItK09QYvzzxpw/ykgcELCwYFggeSw14A+n2/M&#10;55+dZB2j9+H96TVV46DjfN9aY88bPQJghGC5YDzbuh6mSuqg8hIxYJhHpHHEeLsi9YTD6mAEZmY3&#10;+/15GNDsnEfkrOJ6nRF6R9l3tFqw14D9/sD68YEhJfQUEAeC2KORHtVrZouhU+2K3jHMM3qv2NcF&#10;2/0dj19+xts//xP2X78g7Tuun6943D+w7xt+8/kTgA7FFbTakEfG7A3j6GuAdQnX76laTj4j5PNs&#10;e/tBEm1HR4P1FIHn5JBUD5+zKNh1JYmnoZkCuEFAMF9DhNQ8TGaTavb8IThJIA/ZrXkF3sQYkYLZ&#10;p7eOGuEqPzn3tdqQQkCOvC96XwTtTL2fSJp6rkmea6xuwABihJ1ojKjQML0c/F29nMAFTnWyhuo9&#10;SMxw8zxxRWAN44jrcD1rrt7RQ/B1HnrEehS0TsDVe7qnPTHkYOc1cP9Ycb+v+OmnX/D7v/8D/vgP&#10;f8QffvcH/PZvf4vv/+l7/P3vfo+ffvwZP//4M0JIaKVhvA2mlKRdcIgRISbcHyu+//4n/PL9L+i9&#10;opQdvR2IsSOEjhSBlIFhIIH3epvRLH6l94Zle2C+TNjbhs+fPmPdNkZ3XBktF1NGCxH9WLlHG1jo&#10;9snxBJuDnRtSOAu8s13Y9yqdlfEbe33uJaV3bHvFthpxGwUxdRyPNyOTnaTomATqNbSd9r2lVaQU&#10;MMQBiAmtPHB8+QkZq9U5nANyfgcXSfG5krMj10kyMFPrTDMbzdmnaYYidZLNXHU2Aqf6NzyRJXRm&#10;unPLPLtFs9b2N3WwA5jRaxmR7VUjyc2HUYLR90/NF1kvBVflB1uXAvnVKwh/8AIA5/pNpk58JpTp&#10;fT2LQKSS1eZu3/bkKvn8/MZvSCT96ZqhG1BZGXHXenPHN4G9mqcg2JpT7JH1B6rRn4nLinRwkA3q&#10;L5oTXG3crUOQ7033NZzr39e0ERJjCGfd8TRbJIZAVaicSpT7nWzWJttr9dwC9dSH6v4D8P5E92zd&#10;NqB37PtGJx6bvwerqeWI1+1a0KmWc1TVz5qrHodcp4L3WJw7WaTeuiJnkow0t9U61f5IsV/A5Xqx&#10;2Q3d/O4fd7qwguu/o2NdKBqTqAG2n+/7YdnAJCUOQzLXHq5z4QKKAROONM+zz0wF4Cs6bV1pPf14&#10;LO4C+WLZziFRoCASvNawHB2jzQY4k+UcXhE2Qx6g+NQYaXmv60hsjFhEfHKEysNAAN6cZuVYLPU8&#10;3z/P2pTp9pRSMpHVKQpRLdp68/owG5G2luqiTc5ST8xPc1c5HHSov5CVu6Klms/XnkUkz32ioqRg&#10;5+k0TViWBfu+m9tWM1e57Op89Yz7sf8FcP7/+/W//A//TR9cYRO9hk7xzPjpxo4lm+kEXDi8OO1H&#10;ZIPEZtSaF7OYlZWXAJFt22wYRSsq4GT1aJNqrbkSA8aQeN6wi+UNxQhvBo5SnPHUKoegtVUHl5QP&#10;i6CMse7ggRjZzHw2tkyMuD/uvgGLYRkj7cpqrbhMExuDRlAmZQ4wQgDuj7v54J95cbJEkAoFwcB5&#10;Y8Hp8NODKetKhdlLEVCNtSGbBICHi7rS1mUVAugAlR21lHhUkhQfNB/7gW3ffHOQhakO0dmKjGma&#10;EEA1ozbNaRpPwLaf6m5ZnQ8jh19SP0nhRQs65r4JvD1KwfJYYNMuy9jlYF4DJM9HbtU3JYGsGkyu&#10;6+rWpcxtGMx2iQ36MA54PB6IkdmDGp5WWz/Mt30aXoyTDZK09nivtJF+fHy48hEhmLXw4jkfy7L6&#10;9ytHF2CBL5CMLFyqqYZxcFveDtpZiWG/HzzYaq1mR3v4xtpbd5V2jNnV8o/Hw4tPHXj7tuP+uFux&#10;12lz0mG5kOdBSICR6gkNqMgy5cEg22Cu825rrDq7lIwhFg+XywXLY8G2b5ajMTyt+3QO0EPAuh92&#10;mBdIIeKKN1N05ZTx+Tef0Xpzddxi6tmUmQPfzH5fxYkAtcey+J4TYNb6OK1AillXElQvbr0ux4HB&#10;VCUxJhZOveF65YA/RtqZDqb204En9ZQULlLASJUp5p7UsWJ/abAIA2pGsyQheEYwrbZqNr3Jh8lU&#10;Vp6MSR+GAZabTELDaTtiQ4IkS/fDgQoVnHIAkPXuPE12/wOu14vfw4eBW4eRc7ZtO7OQ7f8fx8lV&#10;yYeBkwQWaM8LcFsjI4/DZ9nRAix6OQjl3uDnmL3Ox8eHEYU4IBV5qLVGpuC22n3t/rtnc16Ipv4I&#10;RiYQ0YrD9eR7YDmU+8f1sTweZCxWqUuN0SpAeV3piKGBcO9OFAjWqFwuF1d/l0LrzWyZqBqgXyxX&#10;WHEMAjcAuBJ5GLKfr+PIoipZRqmukdw0nHlsr/lYVi/EZd91PCncNfgTM1CEit77eZ3tRpEoMhmh&#10;bXXikFQsyi0v9l5qsfzqJzB0MeBMxIHR9uN1XTEZQzXbOpS6bzDVvezDlTWtPaw92ZHp7EuJ2Xxv&#10;b2/OilRMRynFcuVtABDp7KLXl3Wqg1fWYKnZrrVyfx9OK9FaK2azFZ8ncwM4dnz6/AmPh3LASHiQ&#10;pWyxz3a/f5BFu+8kdYzMIkcAamk4yoFpHJ1sk3MmucRsn7QG2XSd1uNyELiadfpqduC6z92yY3lm&#10;H2YTlSwvyQCTVjDbPQrGJNd1AIDH4+F/Fti2LAumaTLm8UFmNXjWaACQ7RzTGTrPM67Xq9eOag6U&#10;ey3wuxi7ed82bHa+UR1OUobIMlRHnnn318sVsojdzV5rHEcEwAh6wVSW0c8mhOA2j8yi1OAETjCc&#10;TTEgNaaG1SRZZQfaYL+HZBU6LghUXJYFARw0PhNqSimICHh7f8OrERV2U91fLsw9v14v1uDy2ZNz&#10;jAYyUpIrC5g18ogQuO/GwGdarjNSSYhoeira2Ni+vb05QcsVFY0kIw2aT2JhtmeU4Eq2c7/UU1Es&#10;UEpgUDOSq+p0DgjOngbhtB6OlhMnK2oNpLoGj7X6WopRa/S0iqQquXijX4xgpmt3PD1Lsjfn3t7P&#10;utoAKt+P7KxTn3O9Xs2dyeygg9Um+6lW1Hl9EuGeFKVq8KPVhdPo70+DKGV4Jdvztd9N00RLeBsY&#10;FIsCEnhAm+3VlWlaJ71L0QaLIOKwQ4OxPJAcNwwDSq1Yloe7BVzmi4Ptk5HTqtWef0rkpKPNi+/j&#10;2ltVy3rsDzig1VmiIe26rHZGHE8DOCkyzOrVnteX11c/t4sNdvm8G8hokS3ZSAGH5bNlU/3rDJfL&#10;V60cqnCox3U6z3wWtV/mTHJpa6fV7HmfFbEw0R3JFMM8PwnW7vvu/ccwDk6wEcEhgCRwDWTRYTXf&#10;ORgS2XU0FQoJbpMPWAX2avierN/VPgjAleMCSUVKONVL1c5/GzhGDZJh14BnlyI7aGmdvtnnEZ4B&#10;zOjPmnLhBKJ7/x8YyXAY+Vznj0iMIn6pn+jouJnlex5YE9dy5tdxENqshiUwTgeqc93V0pDSiDhc&#10;gfkF6XJDzJwf5GHmcBdSOHNsXq0u7Boo2xlu/C3EQEW57FkJOEc0U0a1dlivMp+zi+Ekh0g95Oqr&#10;cmZfxpiAZvtuAHNxW0APCWm6oOcBYZgQrI7jzwigOdeZ9k0Nwb/9858rzJ6BC9h1OMkBJ7BxGpvC&#10;AWcB2HpFkoph9x6+x+o7UgxP/w2rNZ6+1LfJRle/0b5JM5xamz93rXVTAe7uPiCSSG0VFUBpFbUD&#10;Q6SLQ2kNvUtpKXAgYZhGU/hPeHl9QTBgMgBYHw+sR0dZV7SNAHRICS0opoiq82AAgfZPWJ8TQkAY&#10;BlyvF5R9xfH4QNhXrL/+gvcfvkc8DqTbCPSGeR7x6dOLudScZ0seJircxxF5mBw8ortrB3o8rxMC&#10;bZjLCf6UvfCzB+Udm9IdcpKCk1II8lHdD/WhqOhdqk6q8uSY0XtnPrYBUjoXNaxOmZFyupnR7jcJ&#10;6ayFQ4yspVvnbNGceUTYCcnqASOipWzuOAEEd+upCNR8Q3PMk1DZgd5M4XygFYoeequM+25n/qfu&#10;n/bxy23G/eMO9IB1Yc4pCZURt+sLUog4akGPEWkgwTqCFtjHuqP1AMU1qP9P5n6UckJpB7Zlxw/f&#10;/4zf//0f8fvf/QH/8Ic/4vt//id8+fVX7MuG3jrevn7Fuqz4+aef8euvX/DD9z/QlWZknN40T14X&#10;hphw7A1vb+/453/4ZzzuHxjHhGFIqO0AwDnH2/sbSmkIoePxuONynXmODdFq9YJppgvbtnM//vz6&#10;CS8vNxy1IE8jYj1oh26fJz3tUbwWmu/9KeBsop34RJAR2KwNpnfarYPP77ZXrFsxF6WCECpyZ20x&#10;ZJ6hImP0DtRWUPYd9WEb9usAACAASURBVGgo7f9h702aZMmy87DvDj5FRGa+V9XVDQgNECLNRHIh&#10;Smaimcy04IoL/QxtuJCZNtJCa/xGLSQTQQGEmt3ornpTZkT4dCctzvmORzYgI7DvhBXq9aucItz9&#10;3nO/Uc5E0Utvec0L8tsXbPfPlq7Va0ohI2U5I8u9pClZKoYDuM/uD87YptUQSc4KXW9mp6qz8SMp&#10;I8kyUWspmlUycO8eht7Egn9n3dY/P85dfPaI7QghJxWD/FzOo5x/mOxHrIAdvZ0+46yvaO1IaQGa&#10;maEexR6PMxTfPx0H8F7QdOwAsmY87APqBlf9h8xdUMK5HpHT0PUrRnnPlnWBOD07q5PY1s3wYq5d&#10;ckY8OArnHVlkJaeL/W8TyT2Qabyvm61j8t6JgKY+rINCbHP+JEfgHr6W95Bgfo+zJ0AxrlNM/8AL&#10;tnfCbwp7LbGpPQi9ALSmVaKsC4Wc/4Rn0mqSWnQNZOd2MMGYEf36jENxAory13WRSkEcnIhghIJ1&#10;W70rxFC0rZvWbjbc5xmX88WucafrI/eiVcX259NJcQIhPzmrOec0SrwqXtdwuTxppPbJMEjOSW+v&#10;r7jdhTMalW/b9WxBcvbDhw+aPCfXbS9FEspixLpuch6ogmmhScIUABMSbpsmFPejkLTKa4QgiQAm&#10;Bnb+3fvLNYicTQhinPGgQFqTm3Sfl7pWmbmJXzCB5FginD0L/DyaEb33aqyDzdY2G3hJYRR+hmkm&#10;WY1uwQyyFL+LeYnvWVD8XM/czWFdF5zPYlrc9x3jNGHf5T5u+nvLGVLwwC5Gwbvxh49/1Md/91//&#10;8i8AUbsTwCbYQnB3GgcsqwAeDZAYNQNQC7qhs0FOAMNON0SNVSjFHJDSSXd0OLM7ljeSc7CBkosA&#10;wAg7+aBihqXhdGvRWcRux2maDGgWwrNXoGY38BGOalp1H6vCaNs2A2JH7fHka3zcDCWKsZrjdRhH&#10;9L0o8ETldqi9cxHybd93fc0aEVmKHfpFBb8j6HBy5PHP1m8moKPY/OmmploV4CYXtUsnKiDW2fvG&#10;fw43nX/X60KwiyBALQW7OhRI3JMs4P1AAUBTtcqgoOe8zJgURGEXzKixok2JECori7oF6UjiUBBD&#10;EDfYg5MFSkacz2cMw4j7fH/3uripCbgm7+Wm0dEEZYZxgET3ThbHPoyD3bcipoApXIBDdEACNamL&#10;iBHuEr8m4PM0jkZmA026EnURFBBxNbcTHfSRrgO9dnwuclF1rpKiJJxDCBinE67XG/a0mwNmIPG0&#10;b+8iT7xu+kHv3ZwTTuczpnGyBdhAraYOYxUHyHN4PDcEYabxpM5g2cD3fbPPFTFJMwFKKUWd653d&#10;MyRdeGAnmeWdCBDgvPYQVosIkY0vy6HPk8yfrU8LAHpVK6E1i7retlWuuXYUrutm92IpKpToeo1E&#10;8abU4mDLvjEoWCrvRdPNTGLLqPhMKeM0TUYu82s4bNGZ19oRxy4ktDyvHJ5XrQLouk4IyIdIIbmu&#10;oj61oVzddT54jUftbRinMpMxMI8OffZesz+U7hCJhJeBmM4jRiuSAOBzQAcciYBlnnE+s+Out3sg&#10;RlGWc1CYpgnrKg4MAawpL5UhWSLoD0da1Ncr6ryjk1VA2xFZB2DuIRyUo933Bwl5Pp2k6+w0GWBE&#10;kmTfNwOUKAKi26faEC7P1fPzszkkuX6JqzBZekjf99oZLgeJ03SyegG6twh4Bh/w8vKCb9++mVOm&#10;194lG5D1HuFhjs+nkLXSG1l0qCwKlMjrL3ovyhAne5y8H4uC8CRYxnFCqVVVu9USTUot+PnPf24O&#10;rK4Topiqz6Yqw3GasC6rHfaXeTGCi9+nFBVpbNvhJJErh9fXV1wuF9xvN+wpaU2Dt9dbi0aZNjlQ&#10;2P3joIKp3oRIp/NJFbTOnj8jMeIRt8/7b11WEZnofkbxgBE2uvfSyUAnFO+vcRjx9vqKy9OTgdOM&#10;3uaeHWOU6OJSVCgkccnSGVQxz7NFF9+V/DyfT7jf7jifT6hK+naRUfFCBrKblh3RXmcdAmPOwa4T&#10;2uEIcXDWWeOck04xHS9eXp5NkUvXea2Ha5yip+k02T1KlfmyLO+AbQoKx/GIn6fAjgInId2TERRB&#10;SQYqqklQAzASXwQuzshPutvYx8w4YlGly71HIdq+bdJNPo5CHqIhp6yigqPChIKOaTph347uKYkp&#10;j++cy1zPSWr3gyQ6VCVB2CG9akxtUWFfTkmEF94rWVrMNSZAgbP1lLPaoGusCSb0YGRk16AigV56&#10;l6mol/1fEkScgU4aAZdYTzJi3zdMp5MIuhYR87ETEU3U0KKqPlw8BG+4RvEaUzHd6/3qNfXjcNU6&#10;+7rDWRLsfCAC2WbVGXByABe1OUyx7xVg4zrO+TbpvJW23a7ro/tOZgLtHdRnhuIUQagkpQCtWd3M&#10;oZY+RDwxBlunVfspYlsFe0jwPM7wB2PirCOZkYm1VrlXYvcuPYEgoFMxQwhB78NqvfLrtlkq1LZv&#10;dp1I1FMYE3VPYQQa1fLiRBfB4/PzM5Z5RgVnYXXmw9lzKzOrimi9xzhJEsW+y4ygo/zh/laSMiVJ&#10;whHAQa6nkDYCmHB/jVEAyq7rcD6fTVRGspoz6bZtRlyHIAkxe9ol7eNhbsrlSBAh8TqeRhG64Egw&#10;EpfV0ZXNe5TgSNC4VnaZEvyKMWJPuwkHmFRAgnIcR7mv6yGikT7IpvuSkN+smOr7AWnfsG2b3a+8&#10;F0MIllADB+zbZjHbTkVT0qN8xLF3MVoU4SOpBF03SyFJHN6ty033sWEcdAaU1yNzrMxpULLBPtzh&#10;LqEbiHMd01S8Rv3ZmStGA5E5u6Id3Y+PwiX/8DofAU4+3xb3qGeNAw9g7D7P0+r21hh3dt2TxPZe&#10;xPisXZE/J1B4Kj2Juh+4gBAGtDDCTRfEyxOci4idkHUuRKDJ2uKdEG2lHUIYkp2Ha9IhBgWSZeCC&#10;B+AhFVQlZ/R9NIKZ8yv3EnmvJY2FBgKCcQS8g3MWhy9ZukDoBhQfEKYR1XcWIyyxu6TKScw80rfN&#10;ljZD7I0cfkfz2k3y9xHNXMf1NrI/uN/7t24Bthe8u/n0e+hxDoe7+fjt+A3eg/nyd8QSaNRIOUtS&#10;jLpv0iZ1L74CTQUSTLmrTYS327YhuA7OB5Qq9VFZjQ8+SDzmNI04nSb0Q2f4mAeAWrDOC65LgssF&#10;vkjEaAGQWkUInbh3g6xLQz9YkhkjeIPziNMIj4Z1viLNd6TbG8p8Q7pdUfYN/tTj5eUZL88XAFVF&#10;lUp0Ne1ch4ePnRDOXQcfHLxvELdqMJdza4LlpVzAmoqa6Hw9ri0dtpIcB53bjr2bBJX3HnvZDrEZ&#10;iWPdT0utWNZd17FDjMTEMHmWZMY6zrJyBlrmGeu64vXTV/gG7OuG5T6jU5GxI1alyVR8Vrzu86UJ&#10;ie7qw3rkjnuYXdquiVvay+YuXdC1ApqqAhWK2deVouuevNZ9T2gFWO8Lxn5EHwekvcA1D+8iKipK&#10;a4hjDxcj5mXD7fWKb5++4aff/A6vX6+4fnvDOuu5zynppelpac/48bef8NvffMJvf/0j/vbXv8X8&#10;9gaPilrkvFdUJNXFDs/PT0CVtWq+3/E2zzifzvj44Rl9J0lkNctrTHtCWjbc71e0lrEud6zbim3d&#10;se8ZXSez69PTBSF6wDu44JQoqYr5pAPfgkNeV7Sa8fThjOePz3A6h3dRa9XiIUZyDwtFI+Hc2rul&#10;wvnHPeXB5ayO2toqSqtIpWDbK7ZNnJK1aax2ZsKAQxeDRnLLClNqRUk7amoorSBGj871kpiQV+TX&#10;L5jf/lbPPcXWb/aIeq+1iCpsEwejt4qOoO7USc/3Rd2sXOvt7Kk1knz2ePany3QYRzjAsD2K26T2&#10;sL67rw8x0IG72H5dDnOQCYMBO6/w3MT3uKiQTtLwOqsVc07SOL1T8TedwBBnbNN5MQQxL3l3xF0/&#10;iva4HuD39p7HMfwRi+D/b/ofnZOedOcoZIOKV7W7mPh2fXBo0x1fj/MFHvY2mTt0jgZA4TYJYeIt&#10;ghNB5+tHYam3tZauzyNq+eAL+Pofz2pmWGpHzzyUqOYeaj3nPNdpwlBRgSyTweZlkdROfY+J3xFn&#10;6Pse4zSh6Eza6dowaOrPrvNK30nVDUlezgM57XrvCVbba6ID8TTvZBaTjnD5GqYrCREuWOiyLIpp&#10;bO/FNl7MeRQfttpsnYmdpHus2/oudYv1fVkFgCFGTNoPvK0bbre7ckDJ6oKadjTzPFBqNXNn1TP1&#10;7XbXtMaTvYfPz8/Yth0+RGybJD3R1EYxNUn5tCfkLHvmnhLQnJqvJGlI1hDZS06nSQ0cy8HD6M9k&#10;wgITgAGpkLtd71a3lnKxBFZxvR9iWQpWmUT66BSngFvm/E5xePl5jGAnLnesw0c8P++DVROBmY48&#10;TaOdFfg781ycs8zBXBtWTXUO3lsK87JuYD+0c1KRydn5D4TzP+Ljf/mf/k1jPGJW8m5dZXOcTpMo&#10;PTohpbhAOB1GHh0RPMA9Akr7vmNbN4tXmpdZFgu9gSSST5TQ68NBiGCJuI29baB9Lzcgh1TpbSmq&#10;GO+UmGimDrlcLvj2+k1uQv5+uuAPw2Dkpaioq0WntSbAFR2HXWSv3WbALTdXugmAo/+UimEBiTzO&#10;l7P2qMFAbboooaDesgigvO2bORacguUAY/YkPlwiXJt1BAiY2yFo7EhrzaJ85CFSV60OIQSleC3n&#10;eUZQVWatzdw//N4knWopuKjDZRhHrMuCkV18CjpzwxMydDdQtJQqRAkBN0AIyioOdDokCIqv62oi&#10;gVZFTb6qCzXEIxYx6gBJEgw4Bpzb7Sb3sZLdOUs0x2k6ISrINM+zAG96/0EPgV43600dqjkn6UxU&#10;IsF5Z2Tvtm3Y9w0vz89K1ix4fn4GAHz79qp9wuLepvqKLkqSX6KyjZgX6ebs+8Ec0QR1YojmBBQy&#10;ulNlWjDyaBjEhUv36U27bCl64P0uRBr7vcRh0vXqeE4CSjP2LoSAddvgwMj0ZhHkgCi+7ve73rsC&#10;AvdDL7Gr4CGLcaiPYJWAUIOKQNh9XXWwoquCoAqVSjllfXaB+30GIC772+1mzw2vzUHaixI46+BJ&#10;V8OqG4qo2WTz4QBspGkRkjnretfpsAJAO1I3rMtiJJf3Qd3Jh5MTAKhq5jUVZZvcbwTseYjxnv1y&#10;4j6TG1vAJ1H2HeA9SdEudjroFLvO5qDUDnX5Gg4dBI9FRCI/U752WRbrTefwGVW1TdJsmgR0AI74&#10;7McDNd3NFr+jz77ckxNKzhbbL++zRKFwvVuWBbfbHU8aAS5xUXT0njBNk0VekwwkSWXJCfGItyRo&#10;TqUdXareS2RyUlDSKRG3bTu2bT3ILKpEdZ0gWF6VGCYJLPe17AkhSBw19xeC+iSUZTiT3l060eHe&#10;u2M58J1OJ+2Wqdaj3He9rbc8nBE8fySlUy56+BPQmNeTIMkwTLIeoz0Q6kKUhRCwbJt97qJ1AJfL&#10;k5FYaEp6ab80O1jpDIcn0SldrTzI1FYx9L2Jy4R0r7pvXrSjJ6mbM5gr0K4n9x/n1I3uVBgnQhke&#10;jrquV6dPxTIvmKYJdKqVUgwkfHp+gg+SaLJvuw33eJhvhn44QH0luXidvBJdUSPLG5opRhnLzBgn&#10;CmoOla/MVJIUMFr8ea9R1mlPQoBo6sPpfFaQ3Fukc0q7EKbaqxV8wPX6Bnadk3Qj2DIOonD1zmPb&#10;N9vbxmG0dSoE6bFLSXq1oz7TG3uze1k/0GAx2DEGJZTkyMzOMwEeKnoFPgnCPIrgeH35rBCEoKiC&#10;oCRnzJQTdiXkeKh5rI5gpBSakKzrutnBCU0EkyRpt21D1/cY+iNWiWtsr53mb29vGive6fx0R9M9&#10;SNxLMrdKT2622DqvbmSZcbytEzGKEK62h4gsnYEYWQe972X2GkyM0pTokzVR3GvPLy9GuBs5NkgP&#10;7MePHw0s5zoTQsBpksgszvUxBltb933Hy8uLrvlCxO9KbvHrz5eL1L7omtJ1EeMoqRlC9kjUOK8h&#10;o8l4j3kKL5tE1bK7maI0gkgGfuieyq8Zx1FU9KALCro+dse6q3sUPzgjdRqnKarsdhBXnC273sAk&#10;3s8UMMhze6QysQqG8BT3cSJU/N34v0kamevq4fxk97OCEELcFTgXTNTEe4J9v0zv0DcK7FA20KSJ&#10;6IiCRZ4X1m2zdCI6upkscNeOPzTYPDHPC56envD29gr2aXslmkQ8pB16/oiID6oqzyqS4/65zLOe&#10;FbguSDqR3KOSSCRgXXvnWuM83ZQk3bYNt9vNSGbOAIAQLd99/53MkJu4F9gZZ2kPcJa6RCfuuoio&#10;VtzYAJN6os4pdFuw54vKfEbZ80wZFSQtpZCGs/sjhKCOeGekPc/Y3MNv15veYwd5ylmJvcpWUaBg&#10;ptf0EgdJKqKwi8R8UDEiZ4dxONbkWoudU2UPOCqCHu9X3vcER7mGsy/wEdh8FAjJ/lfs+Y5KBjjn&#10;TFjjnNbhABhVGMb4O+kzPQBi5/27VIFHVwajoqs9rzKjU3CQUrL4W/0EW2MaHgBzjcNk2g7nR54F&#10;iFn0eo5KaddYdwjhru9NyQ21BoyXD+iePiI5Dx8kijh2gzicnYMmL8N5h1SO38U7jUmtx2usSiy7&#10;BqBVBO/QmTjBoe/CkUiTJOYxxmhJa5wHeE8zqrXqa3ZNZqAYoxBJFXChA2KHMAwoTp3NMQA8AzSj&#10;nGHfGnj48/GX3h3dqsffO7vEJsZxzniB9vA9/j7C2f7lGIv78P3dISyA8/Cu4f3PPn6GkMpHMp+9&#10;Tw1KOsPAWIrA2a2dsqSHrW83LLc7SsrqyvVWcdRqQ85CSKRcsWvSifN0mHu0JpUYzjt9hiMG3bdq&#10;KVj2BuSM7XaT3zUGxGEAID9nryKC9Cq0yVlj16Omw0SP5X7Hcr+ibAuun39Enu9weYOrBc8/fIfL&#10;5YxxHDCdRnz8+HKcZZxDcw61Ac53iP0oa3hwCL4hBAenAmi6CRn9K3U5CS0LYQfvRWuh+57jnOOa&#10;7YVSJUX3nWKNZVOy57iGTQXZy7JgzxXXtze8vr5iWVes64plXS2hpjUhPLjvbOuG6/WKr1++4Mvn&#10;r/jxb36N+XrH7fUN+ybgcz/0VksXOsHZvC1JDhUaD+49Ah4q7/R9a63an50Tx6rUfmmCpJ7VW63Y&#10;C0kj97AeHWLO+9uMliv++t//FX79q9/g//w//i/8P3/5V0h7wYfn7+CnAN9HFOfw7XrDb/7Tb/Af&#10;/8Nf41d/+df43a/+Fr/661/hb3/1a3z78hVoFV0fAS+EeW0Vb5+vuL+t+PS7r7i/LehDh1YytvWG&#10;6JtiY+rqdQ3bskoFT624Xa/YdulgjsGh6zz6PiB6j7Rn3K43fPnpK75++YwQWE82oYs9gIDvv/sB&#10;Ly8X/OIXP8ef/9M/x9PTBcM04na/Yd0WIaE1AWnfE1ypqNuK6IHvf/iIODicohAOnQpZY2S6C2yt&#10;avZIq2uyqcPZafy4OwhnEmpeiYfa5FrnUrHnhpSbik521JaANFsiDysvnKYq1FLgWkEtDRV6Lvcd&#10;4DxqWlDePmOfP6lw/BDPW0KPiuIAPOznwYRXQLNkGOe8Cl2rxuQewl/GPouGplltSRePyichz6S2&#10;j/OanIEPIeexzh/nMc4YPOuKWQG2T/f9oA7GYufog/wU/N7W/IaHdbi92xOO2gN+tlHDJj7jpnLs&#10;d3hHiB2kOR7+7Y8/t4ZaIfuz7p1JSbVSqv1+JAsBZ0QZzSbE7kSsGFD1e7H2j7ibkcBOOQAcr5vn&#10;/vawN4lg4uiWp3GwU6w4lyOtia9brknVM86xpvLekSQGGL/CdZZrlAio3PF9nTPjStE5jTVoPGM7&#10;PZt57/H6+qp4WTMRMFOWeA+sq4gcRiVliV07OOWsFiPkaz1SifgRorf0QeJb9/sdYjo4HZVMoGFD&#10;5tr7fMfpNOE+zxiH8TCUpWSVJjQPJDVa5CzGITQRkfZdh2/fvur943E5X9D3PZ6enhVvT3h+ebb1&#10;nKml7LOWGVn2BKlF6iw1q6iB0SvXIzhPZxVUrI2Fc4rjMLWvM8y0QcTmb29vYoQ7n7AugkEw6TWn&#10;LOfnKARxUEPcOAqpXHapZqRZpO8HIbX16YshHhWt4VibimJPse/AhGSaBLZdsCwmI4kRT16j032e&#10;gmjBMjqbMchVeu80Rj3auZ5iM2IRXReNY3y7XtFqxdPTs5y11CgrnF4zjBlNUqFSSn8gnP8xH//D&#10;v/5nf0FAiw5NOlG9Mvzn81niG4PEq83zgqyODegCsu2bLdZSgi4PZi4Z4yjg5zIv+PDhgyzG6hLi&#10;gZbuWyp4uLHz4McI2GEYkfSQKDefKibTES0qJJxsEHw9rVUhqaCx3fy91TW3zLNGmmXroGLkmvMe&#10;5/PpgcCIdkAlQJs1SpDgHxwkHqJW6fb0AjY2NJwm6RcZtL9SHKKjuTzP6h7pumiu6FoaXl6eBXzf&#10;1N28LJhGjUScTmApvDhNZTGkg5SkHnAowFM6Opp7feDZxTCOkykcR1W2rUo6bNsmoKMqhdZ1FYdg&#10;lMg2c4JVUU6dz0J4ZnVGOxUUAHKdN10UJSJcVK/DMGjnS9FI6lWuZc643262GDYA67Lgdr9bbIQR&#10;5AqaiQvVHwOPKmypBGJE7fl0NsUWuzAYnc3FrihZEEM0MKqqOon9k8Mw4Hq9GokaQsTtfhP1Vjmi&#10;Mee7OIF7dQg5vUeccyYMmJdZYyIGA4IcOGzCiI/b9Sb9fBoLuanD+ny+KGnUaSSjPCOdLsBUcWUl&#10;ijZd4EkYDr2Axow43JSg4X3OjY+uOonqls7IZV11r5Ph8X6/P4BU0mW6aNTJfb7bkEYwnG6mWor2&#10;dVZcLk8C8Cuw//z8JC6rrrcYl0E3613dZABU5U8gUYaY8/mMaRJnttMOR3GwCrC1LOJAIwBId4dT&#10;BSO7Z3JKFolLsp5DjQDEHvN8P+IEwX5MuY7jKL2nLy8vCrJpvKGSWCllEacoadF1IsqQA+kBWnJT&#10;bbWCXT/TOCGpks5pnHzak0b50+0nYhMZ7A93U4hR1Wy7EQDsBZLnf7eOxU5jYLtOhB+5yNC1LouR&#10;auLePIBHEoQc8hgxRuWt8w6Xy9mAr/P5bIM7Vb0A3t2PvBebPl8ArOOFBxn+s22brQ9y7xzuqk57&#10;jluDOY662GnMv5A5pYpQheQWhz+ef4S8lkHXAUrERSzrIsCG/l1TIoYDNL+nd946k7YH1y+FQFQB&#10;k5CmwIDk5rIsNrDDOfQqspKuycUSB0KMeHt9M1Kc3UMk6mWNGeCdw+1+x/l8BtW1JIUpzqqqlkwq&#10;WqIL9D7fRVnKtU7nBO5FUYEv6eM9IQSPWQVEIQR8/7OfWTWCd6zp6GwNkz1RuuoYUQ4AKSep1FC3&#10;2zSJ02tZFtyuN4mH1/2T9w7XdQL3jMvetl37MMVJnEvWqHx9NtX1SjUxlJzi+rM8CKa8HtJSVtJI&#10;e7prqThNJzDKk8IU6D1/vlyEtM8Z99sdw9BjT3L42rbVBmLGJX/+/AkfPn60BBjWCZScFdhn/6u6&#10;+jRyNQRvohYSjNN0krljXeGds7kgqiOOr43gPJykHnAw985pooioyZ3+9/PpZIDI/X4/xBZKBDG+&#10;iQfpdRVSWGJ5ZW5knBSJN74H4ox4EgCT8+v9bvG/XtX5tYlLdtCagW3bjNAJIVhPUReFeOLvyMNL&#10;DEcPGA+arQnhR8CAMecUvjFSWIiX3gROfX+kBcnzLYpdA8Jqk+u+s/NYY8p0zQkkTnVdzDozBf3d&#10;RZjX9N6X676tqyYDXAQAKeUhHr1DSRnTJE5LktJOQTiuNTmrCzbJ/bpuq83MrFp4rMPx3uN6vVrV&#10;B2ss2IsaQsCopKdXwYRsuQeAxEPjI5BCQUJt1dIY+PmskXCQ3xt6zbaNs8oBmjXdl3gu4n5DpwCF&#10;CCQFnfcm3OIsw6g8vg/8t5B3yeKkz+eL7tvZCGchCGWOH3rOl9XAFfk5XueK8rAPFiPHLEJMAZxx&#10;HBGirJe1VYlR1fdjnhfs26bpEfIsppzxww8/oNWGRcWvnFn2XXrOu9hhXmaUXHA+n+U56aQ653K5&#10;yJ7onRDX+r4QlKi1YlCxwNPTE5Z5EWe1Clo+fvhOgBPdhxj1ztfJpAECC1W/jvsjidht35AUjBVX&#10;GdObmu3xBETu9zveXgV8uVwuJsRjb5mIP47Kh07rRC7ns1Qs6DnqdJrkei2rCDCmESRtDQxsVV2H&#10;stZw3ZbXAEun6VQAxvjsQ9yWwE4zEqAU/hBECzFi33ZYEoUKG7jnvLyIUJbw7CPwCYd34gaur4y1&#10;5u/9mP4lbmxxI8mZWkRItR1OChELd0Ysb9oLxy70hoPQpXAgqeiMz508O9lAfIrlvGeSWDYHIUWD&#10;kuR1uCOdEu2yZ2ssps71sghwDdZnXB0jvMZQIUrOxdZTrm0yy2p0K4CkdVkx9PCug+vP8KcLaie9&#10;zaHr0NHhDLmmDkKw7RbJqz2TCvBSHBLl2IfgHNAqhCJhx2/FvNyNJAnxsZtbE+g0nYrCDnOq8OzT&#10;ZDaorUqkdnMozaE7ndFiPAjnLlpc4SNB6z1sfYX9Pd79o4cRPBLO+tlGzhzXBfbRAItRB7/aHf9V&#10;4XklhmFzmdNPdM7BiuQevrgd38Lmsd8nnJv+N6bDiUhLku7QeCbIaPOOVVMWxK1T7Pne1w0VwcRz&#10;JA2yJngMw4guylmgGzpLLxAhQMPtdsWn1wUuZSzXK4L3uK8LcgP2lHGaThhOk5xb9Ry2q6h+HAcR&#10;I5eMKLns6FxF21a0bUHdN1zOJ4TTiJ99/z0ulxOens6Ag4rGRMzknJdY5tCjH08CGkePGIAQHLyP&#10;9ppbE+JD0rm067bIa3bhuE5Or3cIQrjz9+eMxTOHg0P16vzsOsN7pH5iw+1+x9v1jtfXV/z06RM+&#10;/fQTrrebPPNqtpnGzmbyptfx+nbFpx8/4ccff0T6dsNf/t//Hint+OGHn5kQ4eXDs573naYuAFBM&#10;zwQr3iPAm5suLNzADgAAIABJREFU52KGCZvpCoU4zQgNq9zKBWvKKqgJ74wgjGFtCfjy6Qv+37/+&#10;G/zNX/0NfvUff4V13fH581c8XZ7hzh7dOMLHiHXd8fr1FT/++rf49Jsfsd5mtNSwar/7y4cXfPj4&#10;Ad0o3eGlVczfVvz2N7/Dp999wTbvyHtCcBVj79FF4HqbcT6ftFrrqInjGjYv4tzt+4DzqcfQa6rH&#10;nrDMM+brit/9+Fs11KhwpxvRdSOm0xP+1b/6l/jn/+Kf45d/+qf4k1/+Er/4xS/wsx9+hnVb8fr6&#10;inRfUJpUbwUAoTW59waPl++fcRmflViQVJAYGKmta06TG44zdKWQBEoeKhstRBTxlsMtyxk/14Zc&#10;IAKSIoRzQ8Lkm52VGPkqQXMioPJoaAXa1R7RuYjmvERqv37GPn+2680kLPk+3lJr2FUKroc4Ymif&#10;X55sHwyRWBeTgjK2Xc5fkpxXzbHMSpxNo2VDCEaosvrG3Lk4KN5HsvlRBExs/RGz4Tz8KBIjfgZA&#10;MWC5XhalrXhY0jMThfis0srq4g1qxjFyTWfsR+yEWMHvu5/bwx7j3CESbCoUBWDPY6b7VvfToEla&#10;MpcFcWGrSaAUTfEMgiE4yPtMwpAzGonzqqIkxo+zToo/j8lagKyhpTBeWm7oWivO6palGeVwTKv5&#10;JgsGT0EQuRd5jR61ws6VgKx1cn+zAvDoybb3NkZLQc1qLiH2E2OUChgVa3TBv7v2cu8WXC5n1FIw&#10;DCOKksilSix0DAE57WZi4s8m/iImRBiGQlxd0p1kFhYeS2ZZ1kteLhc7s3EmJAH7+ctnwEENS8me&#10;xar91tsqOAnfG6ZlEUOcZ0mpZU/woHWI+7ZK8q6KL2PXWXUp8RkhpaVWg0bElBIuTxfBJZfVMLde&#10;TRzn80VJ5WZpvw2CtwEO87wgpR33+4zvvv9O36sjzpox6ryewyDVGbwv2Kcdw1FXJ2mvyWpfiXUe&#10;mPhhJCi5iOmvNhNfkX9gnRpxTd7zAIyIl+e06loKjUcfzfDAM693gq11fWdC/6BJRUyea4Cl8vI8&#10;jdZwOklyEfFepi/Rtf8Hwvkf+PG//rt/2wQkOmPPBEIk6syHqCqJhrs6glLJmE4nO1AM06gbkdPI&#10;Pu2PBZSkEHUilfSM3iIx1A+iZKcLhTGf7BIVtZM6c7IQ3vfbDa01jJMoq4KXGBG6nOkek+jmI+5x&#10;HAaJhSKhUQq2dZUYUc2cly7STn+2EEvjOKDvO3z+/BlR3xMZApP+HqM8KK1ZnKxzR/8cwYVeHR90&#10;zqa0I6oTcttW7NuOru8wDRPmu0RDU31fVdG6LBJNCyfv7/PTM9Z1EycX5HUHLwPJ0B8O1NbkAe2H&#10;XpUZxdTwQMM4TfZ167rKRqCblbg/nAGkp+mEbZcD06QdCGgwco3KLaiS81FbzEGaG68MADCAKioJ&#10;l1MWwlEJlvP5LAOgXru+781NxPtNFrldiTyPIy5Wfjeqy5dlQT8MYAyj9077jTy2dTVghgNxP3RG&#10;buVaEfW6dH2H0/mEL1++yOanMdaddSYHc0DJ5rWjwWl/i6gRed84JwvdrqIOOYQl6YpWMgto4mLt&#10;OnSxOwCzKkMre8UIYrFnYt1W7fyQ9y/opriuAuyR9DCHpJJeQbs5VnXG7znbgGCgLUHRUhACF/Kg&#10;8a+TDIQ6DOy7fH+mGqSdRJa8Phkog24Cq4JZvcR5qwNr31Z0JjJp1iNfqsRzPT+/IHSiXGOUSlPF&#10;HLus0eR9jzpkLrOQQE1vUnH4P4geFPSKsTNC1TkY+BbUddUPvXasNouncV7ASOlNdNZ/zl7nEI9O&#10;vbQnwMkhhe+tgOlyL3i9dzsF3+jKt04xBz34C6lDdWHW4YzDpMS4dGDP1Lat0t+jqnp7TubZQH+q&#10;X+XwLCRYenD78hmXiBo5zNDxGdUp8fXbN1lLvETU0HHFQ8h333+vkYoCqpGIk0ieqOCOxicbqXII&#10;Lo6hmxGVMPeTiCnoTNKup02iRAVsFlIjaxxoqVWTD47BAnAmKvDeYRil9qDrI1qVDm4BT8X5Tad0&#10;2nfpR912q3Iwda8mdfA6NwAhBnXy7wammshB3a0kkvn3OScM2rXOKGI6yh7J8ODFiXUQdHr9VfXo&#10;vQy8dBWzhznGiGkaBSBT1/A0Siwqu//Q5MChyacyA2isbinZKhJEkR3suaI4gE5N50WAxMNH0n2W&#10;fTwyPMuzBOcw32d4FUB8e/2GWiuenp7QasPr2+shnghy+KFLPXhvkUXbugHuEGI9vzyLW9MHA+0d&#10;RIzB+C45nA/Ytl36gcZJyWZ5xvi9h0HWyl1JU/ndtefZyXOyKIHrvVe1ruxD59NZyPs9aTSTVIeU&#10;nBGDkCjynFfkcrj3axUH6e12ExELPNK+wqtKmlHZ67oiBIktZQctHR5JFcp93+N2u5n7LGdJl/De&#10;C7EIZ/UeTLiotaozounPk7mKcdvmJoxR3WoZUz/YvDGrizLrQS7XCg+pp0h7AhowDr2Bpl2UqO5t&#10;3dC083yZFwOUa6t2+Ng3AUedEyA3BCVjTN3fxJWGprFTzfZkr5FdSfdIAEp+RTnojMehnqICAZVl&#10;nzidzvj69RtOp7PEZ+ZiTvTb7S6CkCh99km7wCm+kXVqMtFSq7Lmpl2SV15eXswZTWUx18AukhSK&#10;2tXUG6nJnqOmpCxFQjlnPF0uElXdqt6rQkRsKiQTwLfi48ePCCFgOk3y+UXSUhiLJiIyeb/WVVTr&#10;dNOO46AgmVwTmUEOUV6tB4jEvY4kkMSzwe4lRtRB55cQjr8TMJnqZvldhJxjBPExk1HsmHYBHHp9&#10;PpyCyLlkeHd0zaV0RJ5TsOMAS7Hx3iOn3dYiKKkt66VD33UGnBEob3Aq7hKicVlnc447FU+IgFGi&#10;SIdxNFCqlmb9Wrmoi1SV4HztvAZ8RgHgpGIcqs7hYKQwIMAWiT7Wa0jywY5ScDgaIFUmrTZ8/fpF&#10;BHIKtJGsXtYVb7frOxcf5xwAD1F4EjMvz/WoaSaSRiOKdu3RpONYz3i9EtOP10fSd+RnBZ2/0Bqi&#10;Rtl2XWdfl1LCpOtp7CTBhwQdjBANepYTkeG276iQ6hYSkVBC2oWI2/2OUhteXj5gVYBJYotlX31+&#10;fjGikkKUy5MAbq02E3aQaJW0hGDEOpNdcs64PD1hvs9YlgXTJN11pRRJHuo7I32yut177VB0ygym&#10;nOFjQD+IgyF0ncxs+h77EFTsXPH161cVZBzOdp4vxeUl4slWhCSj0C0G2W8onAl6HZICOtbr5rym&#10;C8ESNigSJBFeFOAjaCXngmogv6DHR8d58N5cKLUdQkXG1PIZexSOpJwe0oNU8Ju1jsLBEosASTiR&#10;OhuZ0ZsCXq459MOIeH5C6QYU1yOGHjUOCN2A0A+Aj4B38MFB9I8VpQmwJnOR3FvvIrWdpKHJ2tRQ&#10;8g6gIUaPlHeZQ0rVdA92fjbp9PMekprQI6iJoBR573rFNFpL2FJGqwHRB7hWhBzUaPA29PBRsBiJ&#10;jRZBvvNeuRwH6SZuqCBvTLZZYmnV2soxXtZJD4kTbu+TI8j5kkquThyGnCX5/+UzAO8CvO3a8l+b&#10;05hMVxGcf3dOIlHI5/hoIoeuT/wdGpwTZ2It0vmLUlFTQVkz6lbgMzBvd+nxzQXYEtK8omybOtIb&#10;0rZiW1ZxOJcGOMEULpcz9nVF1vujFIiT2DnAO+Ra8Hq/Im8J3jW8vb2i5ILoPfZtxTANuO2Cma3L&#10;Dft8Q+cbhk6Tw1xE7CckXxE6j74H9u2GtM04ny4YhgtO5494+nCCDx7TZcLl5QzXBaSSJXkoRkzd&#10;M0I4Y9+B0AUMk0cMBVM3ImJE9bvuO0CrQCkSpbxvO0pO2HdxNzu9Sp63hXdybRtwulyQS0VKRSPm&#10;HWLXY08ZHgUBgjpzNqpVxFnLsuD+6Qvuv/2CH//q1/j2u2+YP1/h7xuehwHi7vNormFvGYgO+7Zj&#10;e1tQ33a8/voL3m6vcCGihYjp6QXPH19wOo04TT06LymIfHFVSTxU6ZiGJlU5BwPvmSBAEBuOCWAO&#10;W8pY902c7q0ht4ZhPBx4tRa83d4kXt073Oc7tv2Gn378Fe6vV7z9eEcfT2ioiF2Pn//Rn+LDz58x&#10;jGKA6WPAPi9I9x2/+9XvEFuH1lW46AHv8f3Pf8Dp+QIXHHzncJvf8J9+9bf49u0rPn/6EWgJQ++R&#10;844WgPu2wbuAEHssS0JzEd0wIrWEva1AV7BvV8QGnMIkJMjkUXvxgO/rivntjtdvb1juK2IXAJcQ&#10;O4ecG54u3+HDd2ecX04IE9C6hOZ3DGOHy3TBcltwnzfc7zds24yu95jTggTgFz//JZ7Gj6g+Ad7h&#10;fDmBbsroA1qpWpFG8QLEZd+AUmh+8rIWuwY4JX31vHyIT6ISWAU5V+StIG8JrhZ03iMvNyXWpNpP&#10;3PRO10mPbWtoJSHnFa4Bve8Qx4CSF9x++gSs35QUW9APAbf5igZg3XepYWjVUl5I5jQlc08nrZBy&#10;IjqsSrYN42BO1D52lrBI0xFfZ1VBZxc7q4kQDJOix8NQQLyoi51i9oIxZ00leSScoPM4DT0HiSv7&#10;gCX4eW+JlGLE6s11WMtRUca1nvU3pRYlJz0cGJ19iEadghUKVyPwrN2a4U2dRo0fgiWt8tS9ImUh&#10;+8dRzE+1ykwl6WaCu0uixOHcZhQ5DXdwsPRMzs8k4YuK/2PXafeyrJCtVprKdT7EQSYHb6lMe9oQ&#10;YzCCkkJ6OL12Higlwbmg1w42S2UVBMleXVBrBtDQ94cAkXhCVnwmdhGs1MxZIvZb00Q+5xC7gHEc&#10;sK6L4qRy1YKXNEyezXOhKLSi6wclFCtCUBFtazb3tdawbUfFqdTkdIobHQmK/dAfeGFTArbvMS+z&#10;XY8Ygs1VFIeNg/BcIq6NlpoVY8Cm8/j59IRaqhjNfNDzhtSQSkpZQ9G61evtLn3yUQQf277BVRiW&#10;JlVqGR+/+4i361WMVuezYhyCjYcYse9i5tx2qdDwWuVI8l9wGLn/1z0hl4Lb7S6zbBJDkqxrwPPT&#10;RVN2B7lWip0677FsuxoyHH769EnO232HlItWzUnlgVxMMWgQv+21qqXXVMB5nrU+yx2x8k3OMZ0K&#10;ToWIzpJ8qOKQqnP5TU1rpVbBX7vOkuSgdVzLsprDm8L8fU9iTFPiP6oBr+ukMvisyb2tSUXWtm86&#10;B2eZmfVMIhVG8rUxiJjgD4TzP/Dj3/z3/9VfrOv6wOInvfjsh8gKfE3ou946GOd5gfcSzSF9csHc&#10;R7SzU9lLtUSngA4Px9u+PXyux9PTkx7uFOwAu6CFbO6iuIC4aNOB7R+dJQ5YtxXjOB3gtkZseAUK&#10;brebbFJDr5GY6q4LxxC4risul4t1ahJ886qy7bveQCWCX3C6gai7Yt/kdU0P7jiqe/uu0zgK2UDO&#10;l4ttwuu2YqXDzR8HXonmauaIa7VKp3GMqgyXzXhdVsnXD1HA0T3hersaQXsQPUI6tSaKvaJEw2Ok&#10;CHTDA2Qj5fW1ONEmCkWquagob01cnyyGN1Vt2tEgJBPjYAAl77I4ZpxzBqSw86BW6eT88ccfMWt3&#10;7MePHzEvixCkSmjSbQxQKSrv77quBqAbyAMcvV36+3kvfyYYyMP8qiqtlJKCkcFiawicMmqPHZXi&#10;utvMycnXuvD6GOEPc2Pt226qSZLHVE+FoH3XMQLucD9R/V1LtWiXpABO0/uQPQ1U5ogyuWls6UN0&#10;ZUrm0DDVf5Rei23bzcE+32cjtWSBX8BOXVFXSQrCOA7WPchnqwHWtziMGuGnm5WsRTIUkQDl/b9t&#10;m0a5HpGTXd/h6ekJjMNhVCNjPZnUYJ3D/WBrEHCAF9u2CtCiIC/VcgDUzShODbkHhGSRa9HZYFLR&#10;cDqf0cVOe7klfpuRXnzfr9erOV1Tki7aeZ6xb5sQZU0IsHEacTqdxbE99NYvR8CPxENtDU/PEs0C&#10;BY85zNv9o6o/RgCP4yhfX4o4SyGpC/I1Qraezye7pq0d/ToC+A4m8hmUJLHOUnV3EBBcNHZfnncB&#10;yxhnnNKu68+xZfsQcFNR0aDkqRCdmz3X0rWym2qQfcn8Phwc6P6zSF3giCDSfaGUYkQmlaMANKXj&#10;pM/sAnY3c58jGQ1Vg1K1DmjspQLCXNdOp5MJDXgvCUHcae2E18i7oxfYxCVVnEGi8Gw2oD2mRHCN&#10;LbmYApOkLp0rQmaPD85NedaXebGqCAKaTA9hmgXXQBu01b3onMSvxwfVI5WMpWTZ9/zhLuW+wXUP&#10;um902o+CJspDxgV7JX0Z05qSiD/oiBXHr8RBiyL2gvk+o6Hh6fKEbd1wvpz1Xj7i2sWhXi1ytdSj&#10;h3OeZ70XPZZ1ARrw9PSM2+0mIrRp1LkhWYJIVddcjPL75pIxDKP2R7OGQzqVGRcNwIh9IqjcF4Ie&#10;bEjIHB0zMuTS7cs0GTggJ3keW20We++0dqSLjPOUmD6qVblml1yM4KSYhl1EIWicWqALH3agozKb&#10;QH8g2Kz38KO71KsaFoBFhsn9+T5OmZUNWQUofdfBNZg7cZomXG83EzHkLAe78+mk6/sRT0sFfWsw&#10;gdIwDpjGSWYtFR2umzzX9/vdDp5v1ys+fPyIu1YABB/w+vamKthgwH8I8XAyNwEzKJwchxG1NeQs&#10;brisyv5WJe6q6mGZfbANzYiTouCF7JvyPq/bqvea1hpoVxTXQ6a6MEbKkh9I/ms0uoiJjqoLIe1n&#10;cRVrlzPvteCDHe6zOpK+//5n0i/qvVWXcO1zKqTI6qS3DrFAMuLoCyNhzxSLvu9QSoZ33jq06cyj&#10;u+Ex6pczq7md3ENPIo6Ppgp0imEYaw4nam9GWR8OgMPJtu0ibHisaOC5RchoOQwzKYq9XQQwW5Xz&#10;hlfSXp5Lb2vfvm3v3DR0NXIWzrmgtqJ7sNfqBXc8g+2I5aZrVxJYqs2YJFj5PPD3HVUQE1Rd3/cD&#10;apF1se844++YZ1Hjn89n22PlfNbJHKx1AQZEPcwc19sNOWVJOnJyvzBGEU4EOPu+YRwnu5e7vkfJ&#10;Ah4M/YCqorZNfy4FvbxG7J0lyABI/Ls4wGW2c/o+ENynmAMAdp1bdq2OmU4nzPc7Vo1G5t7A9ZF7&#10;WK+x2QTwuCYmdUuTmJffVdbE6/WKTtOvKIKgU0L2o2bz3batOJ1PQHO4328YFPwS8fOARZ0XTveS&#10;aZpMOJpzxtOz7Fuduj34HBEAlN48SclglZPMUUxTqHavw8nZtYudCYv4fjh3dJaTNKfwVp77I/6T&#10;Zz+ej45zG2xG8w/XtWQRrHFme+dm4ZyuAC1/vjmsgohYrat9l7mcIKgAUEdEvwN7n52uxzCAjs4g&#10;u84PTi+KMFI6ks64783zjKGXWRVNYpMLAsJwRnd6QogjqiZDhX6A89HmAWIMRYFEY7fVuSTzmjia&#10;c07Q8Fc0JZ5lP8xwrVnaFpOO+r4T0Ytz5u6XH9fs/WBsdy07un6ER0DNEsfsQkALA3w/ofWachKD&#10;CgUORxiURpR7yv7KAEqnr8e4ZvdAPD98Ov/k/s7fHQS0+3s/E3DtuMYN7SC0db0ND78P+1sVC5dZ&#10;xX7Oe5ezfM9mAvCSswH1InITMTcr6biHpSw1MVvasacdy7Yj5YJl3YSsy1nO4KVg31a4Tly0ma5X&#10;NQXw3lzXivv1jrzuyOuKmhJaK0j7irHv4FLCfr8ir3e4vCNtC7ZlAVpFDB4RDs+nUdzNJaGLum56&#10;h48/fI+nlwmXpzM+fHhG8A7TMCLnpFiE0P4FHqGf4GKEjx6hCyq4GeDD4dCHUwF2Lth3JTXQDu3B&#10;UQFu9UbReSH9m7jhovMoOaGkBA8ga6Q2Bax8hrmf3L/d8PrpM9b7KiTunlD2HT44nJ7PCF3EdD4h&#10;V5lXtmXFft/QUsHnnz6jZTlT9uOAH37+A77/4Ts8PZ/x9HSyJCyo+YL3ntP1VZLuFCdS4Vep7BTu&#10;1BiTzW1NjEPEtazOknvtdDrb+WpXEZvMQZIglLeK67cFrgV8+O4DLs9P+OHnf4zu4sRYEsVcs84r&#10;ltuCL7/7glYaCiQStdSK8TTh48++w3gaUFrGss74+tMrXr9+Q9oS9kVEK7EL4hDsIv7oT/4IH777&#10;IFhk1UjbrHNRyjidzljvK/rY4buff4/+LAKVLvbIa8bXn15xvV6x7ju8B7wXM0/XjZjGM7772QuG&#10;aUDKG+AqQuyQ94yapT/086evSuo30Bk+jhNenj9gmk44P5/sbBa8N+KXe+DjStNUXFfqISYi5uPA&#10;ZB35h7HTrTqUmpFKQUoF21aEBMs7Ws0IbVNcMahoEGigKDej5AZXM2orgt2GHq7zKHnB+vULyvxJ&#10;1nnX0PWSFkKnsoPDvh0OZGJmvE82dT8DrEqQ+fVxn49dZ1UWgJK+ei9LMolE3BLvLLlYNzFxUp6r&#10;BV9R84pjrU+wcy0xc+I1R7IjDPM2ctjRDVt1Jmf9lJzjuEk/zv7yOx8JADSY8XOkylDFbDiEw0e6&#10;nqxVPJNQZMjPs3XM9gMRS1advZ3j/C5v4e/HYx/79vuaBu5P/ODncE0LPhgpHRSXYw2bt9lL5uLa&#10;qmHxw9CjNWd1Ckz1YYKpOKJhpqOoGHDsomF1ZvZQtzXnnqxnct5XFDXwvEm3N80QdAWLQbDHfRYC&#10;kXNGzslMSsSKlmVGqazUOhI1s+J+aMAw9jZHH6Ydmc8dxJAmcfO7Vniydk1mUO+OClGAiYIOHz98&#10;0ASq8yH2bs3SlC5n4W6WWfCwUZN9923XpL6ga3S2ujHvPd7ermDq7tPlglaUz+EcmZOe1wU3T3tC&#10;Tgnn88WEF4JXB3R9rwlqCcM4YByOpFfyWT50xiMRf+K9dz6fkVPSVACY8AMQLAWACT5DPCoKJzWt&#10;3O53vU9UcOyObnB+7qZ8GLkAEV+L4Iq84uPzTSEKn0nAYTqd7HzDBC05Nw5ISlA3PIpOi2GYp5Ng&#10;8+u64XSSSoCdnEbX4/r2Zuckue9g52065tGaYWyPBow/EM7/gI//7d/922bOMQiAcD6f7ULT1XU+&#10;nS02bds3i7L1QeK2eWCRTaKCcauMyI7qtCTxB8CIu6bdAkKEiUKMB8Z12+yGlXiVztyg5UEtlFPG&#10;OE0SqTxKObxzsgFT8VI0hpiL1FkXiabg0DAO9kAJCS5Rq1xgGd3WdXQCZnPlpiwLbsrZbkoSZV7V&#10;TV3XYd/kBi9K3AYvynRRRRclpsVBFR5ADToR2Vt1155aW7wU7BXgLNrQYY4PNHs4CGjIYt4dKivn&#10;sG4rchYHO4F5r+CEXCchuuk43S02TX4O+3oJ4FM9FLw3tzWBB8a6HICaEA6xi/j27Zt0T3shnnoF&#10;j6pey74fVAUFI5RSSrhcnkDH5LJItLWo7sVdZCp6fe8oJOj17whgMlpBYqaTLUDzvBjghAbZBEvR&#10;Pl95XigKeHQWElyRQ0RVh8fRX2L96WkHIQ8ZLNnHKt1NjVHaBLt0M3EQcBd68KBirz4MBd5LBJpF&#10;1OiG5fzRqSKAl0S0nU9neUZHce/vSQBAU4y5I47NeY9BI4u9upQFjJTfYxh6ja3oDVTw3lv0eq0V&#10;8zLDu6BA/DGM1sY4D3f0mutzLMTBCLpKCcI0NCOJ9e00clzA7KIEqbjW6H4MUWLloD+HA1aDHBLE&#10;CSYCmaEfsO27ukGzxc+FIFGQznt7bSRlpX9SCGiqQPlzSq3ogpD57O2V578eYLCKbUKUfvhdiUDe&#10;/wac1yNC0GtvFl8TlBxZt9UAyazuGehw1nVRBxa5D5dlVWKz2QBEoVDOEvPFTut3zjHgGN5bswEJ&#10;OIb7w8VdsC4LooJ0Rd+zBmAcBnEbZzmQ53REcTsnMaB939l6ywGdTiq6laQ7Xgd8Har5s80N3IlS&#10;dl1Wuz62t+WCLkaLk17XDfM8g92aXsFIrjEURHBw3tXZTNFHA3A+CQAfQsC+rRK5CXlMTueTHRbl&#10;NRWcTmeLdmX8rrg0hQiPCibavaivbegHjCeJVs85SeRlqUcE/TDogUPUfCF46dBS0L/vO3S97JE+&#10;BOln0QH4kQSJOgQynpfrYEpHn8+edhskeQ8IQSuDZ9YDxZ526SxWopjgEdcwxhMTmAkhyOCcj/7q&#10;lGUAd85pRPARY5dSUpWwCoxCwKYJEtu+oaFZ1QLvhSPpQNZMRoJzzWciDFNBJOrVY9t3E9TJYWWz&#10;yDxxrXYS96pkLg+GFJQEL27ibd9s/x7HES8vL+IA1JqDfujt3j9fzvaslVLwdLmYy1cOJYPONnKg&#10;GLQa4/FZpXtOBHO6TxFU1feyH3oT0NjPewDMQgjSR51kT6CgQT7XH+uA91i3Ff0woB96rNsmXXmc&#10;lXI2cr4WSaogyExxCQ9HjNuV7w1TpI/jKI5yisJ0fdy3oxeZh4hSK54uTyoi9Pp3xV4PxSNRHcl8&#10;7YDDMI5yLUpVYaKzHm4K84QwkblW1t0e+77p/uAxnSbrCpXnfMDb69sx2+lz40DxUcH9fv87MXWM&#10;Ye5ULEanmKxJm0SW1aogzBGP22tiDIGs3Q6Y0UAJEZ4dPfGtHRGzpQgp2qvIBO0QTDHBSNbrarFd&#10;JHsP0ZKcCVRlZWcDnlnMaYBjjnUPwiGu99wXWDPhdLYjiJPLkd7CD+ec3V9SJ+TNdWlAUDu6prmO&#10;OH1GrGdSibUYg4mFCFo6PJA7Cj7x4SDwYdHd+l4RTOIevCyrPgRH9DEP9jw/URSRs8Tocy4hAX4k&#10;7Qj5v2sEXYjRiO+u602EwvVO9nfGf+p9pRHWFG6cTidzqMzzAq/rNGczrs9cLzi30DFhLnCKBlVM&#10;QbKIVTLjOOl5QNOxdI7a93SIwRwTm46oW85OT0/P2PRMtSyrXEvvLQln33c8Pz9brzXnDRIaOdGl&#10;K2sl+7/pwKDglc8WhT45J6mracB9nt8J22I81pqqoO00jTb773uCxIQe0f88Uzado0xIqMBNCMH6&#10;7Qyk1F7oLgqQLXuoAre12MznnLPkhqLvafBMZNkO57KBMcUAGzl/ybWV9+SY/5gscTx3TskDRkbW&#10;d/cIn3ct4ym4AAAgAElEQVTbl/ic6H3MZ/MgkemOkfeTa4hXFxRwnIn4OmutGo18iNPk/gw2V9Md&#10;TrGAPHdyHa7XG263m9WDMO1AzlAZzUUM5w/oTk9oLqBFrTvpeiWcOS03uNbE4fzw+wGSMFG1Kzg4&#10;uVbBO3jX0GoRQZCux0JKZRNZA5KSlvZDQBtiNOcehfp0oeS8YZouaPAo+44ueHV89gjDGU3P4hQL&#10;OrqWlfZ9Tx/j+Hsyi3b9tVeVX9FIEB/fCw/fj7T8I0n991HOB9n8QGbKD5JnuR1kgnDIStyTzOB3&#10;/P8hnFOu6lCik67orFRQmoLjepbN+t+8xt9u+4YtZ5TagBDFxavfQyKvPbK+i3Th8/wOJ2DwniLW&#10;+4Ll7Yo0Lyj7iu1+xTpfUdOK24+/Q13vaOsd8+tXbLdX+Cbdsft6R8gNARVDHzCOEbUV+OjgY0A3&#10;DThfpLs5OGDqe+zLIthdKdhLxnAesZeGgoBcHfpxxPnpCS04uOgQvQ19hlGUDKRdSGegqONcOkSb&#10;01QE/T9Xq+617RCx5Yy0S51CwYEJ8gI3NViklFCWhPnbFWlLWgkDfHx+xvPLEy4fXuCHDoMmXQ1D&#10;j1Yqbq9X1L3gdr0izTewOu37H77Hx+8+4PJ8wmmS6HD34HalGEb6qbnW8vc67mfvvJ3xnXciPN83&#10;EZ7o2Y9iauJqnfb/9sQKdP3q+gFp2/Dlp6/49umGt9crck3YUsLTh4/4/o8/4vJ0gY8BuVYs9xVp&#10;2XF/mxFdQG7ZxDmX5ye8fPcBl+czfJQY2bQUfP3yFU1TGpLGv8cu4J/+s/8S//K//Rf403/yZ/jF&#10;H/1C9slOsD+Uhm1eAefRBUm0DF1Afxoxnk8ILiKtCcu8Yt8y7vMC5yQ1oO86xNAB1eOP/vgHvHx4&#10;RjdE6WwGkPaMnCrWVdI0933TtQN2j4UQ8bOf/YDz86jn84iotWR9J/uVs9uSX/xIODcuFra28Mwe&#10;Hq65ax4VFbkW5NKQ9qLVEjuAgtB2nZu8EnOAxhvIOS9XoBY0iLg8hg6IHjmv2L99w/b2O9lj1GnN&#10;2REQ3L3Ts5rcIwce8oghPNa5CAnlTYTJubCUYkJ/nnkcnM69xb53a3g3k3JfNsE5Bf6eAjF5/Hmu&#10;BWS+Ij7ERCtiTSZ8a0fNo9TDNIskr4od07n6KHbjz+CaYEmAONZ4fp6c72k6OoT8PEd6H47D5sN+&#10;Y/iqEtL8+X/fPzwTk1gFxWr+iPV+FOw97jMU1MLhYUbh2UlE2cFTqH7U/TQlqsX8sYMx/+As54/3&#10;hul+B5dTbG8T3CMYrljV4U7iGoCdpZlWO04j4GRuXpfVqnDIG7UqlUtDP5jTnsJj1i5xRqchUKoh&#10;xchA0wXPOOu6gAQs03BrLcbPALBzD98bVlVxLeU9FEycn+Vs74Blni0BiNVPnA3mZQErAPdtQ1TR&#10;No0zsseL2/uu5GxRF/E4DHh7e7P3j+a3y+UiOEWtWl066PlG1uhlkYrRXTH/XjE8np9be0iqgoPX&#10;tC8SutM42Z5yv9/1+W5K8B49yZYglA/TqPeSPuVDwP0+Yzqd5HzhnNZYigCV641glQduQQ7mUWAx&#10;TZOe1eQ6PIp6s2K/tUhNJ3FHALpHZqul9N4b6d+afO3pfMK+yWulg5q1uNe3K7ouatKpx+l0tnP0&#10;uq4m+Gfa7hGnndX04v9AOP9DPv71f/NnfwEwpmsG4LDtmwHErUpE9KYDUFKVs3QyCxnAfHkOxo9R&#10;sMzNrzp4kVCkaoqxxCUXdW2wEy0qQExgUiB49iJR3cDISgJ/02lCLfK/+6EXwknBT7pNBVwXMPDL&#10;ly8azdybww04DuaMAObBm4qYqAQ4IIu+fO5u9n461IxoVJdtLdysJWOfLmEfAvZ9g4e3SNngvYIl&#10;uzqKHOZlRvABl8vlgYgXovr3D/AHcSLRq5fLQbADslAH3VjFXSpxjTzQCoiSDExg/4X3AbmIQ3Jb&#10;Nzhd4LdN4kdFfaJOHzTM2llEYoBqJCqKCDbx2hQFkunmIUnRasWeMy7aR9D1HV7f3mSYUmW2M5Dt&#10;cJm1Vk1ZxE08hGDug5yS9QAQ/I1K6BmA6B3m+x3OC1DWVPQgQN7hICHRYCIHPTAKWS2O0aBAXM7Z&#10;lDrv+txUSUPggpHGvQ4+FnGshA17T7mJcmEmEMj3pNWmri+vhxrpqmRvON1aOSdz5nh/RBCKcqyz&#10;GOLL+aKuZq/EfFayR0QIl8sTYuzkWdQIceckfYDxpa2JC4+D2J4EeBMSVCNLmygtUxLSjMQb9Ho5&#10;Jz2DBFMPNaCCtVQS1maDJgcpAZQSfDhiMDslLud5eXeNxJHSST+FRpGROCbZCSd9F3Rc0cVvnUtK&#10;5rNLWZwQvb5HosITsUM1N4ipK/UVsUJgGEdzfVi8tQ9KmhAwjOaaZY8wY+aXZZaBQg8GFr+dk11r&#10;Clrk3qRLsCr4lBBDxKRquWWZDUQnkV+KqJrHcdChzZlb2oaKKM66fT8iWNiXyV5Euv/fKS9VaJP2&#10;/UEcVN4dMt5FEtXjORVC9lHhKh9JhzrvRcBjsUe6x3V9r5Fdoog8qdpOnu+73eNwzroiCVrmkhEc&#10;3U8wwvvt+qaDdofLWZTrBIzZfUxRjTyHWQ4Ouu4QGCXo8HhoMVJB78W361XcsOME5xyenp8RgiiL&#10;CbSLYKczgpyDOQk3qqK7LmrckHzd5XK2vZlrKqD9Rj4Y2ZZzProT9QDH2Obr7YpSxL16VhU/cIjh&#10;jsOb7L8SKStrK4U3y7qYy2ReZv15Bdu+S5z9IAebREGDEgHTNMFpLyKHTXa/U/zEdYP/cN+Xnx8s&#10;Vsi5457hHsTkiX1PcCoM48FdFKjST8P7g6Qvf6bzHkEjoEetg+BBad92WU9ywvPTs7ifdW0TZ9WA&#10;l5cXEax4b4QbXwdJ31JEIXrEnAsoNo4jUkp4ulyEHNU9kuIXCoA2Faxxv+H35/cj+XuITgguO/2z&#10;xqVGOdzz/iN5hMZYaemOPRJz5GuY0CER8IfYggBkA2we4TpA0Ig9qhQVkMRgTxjcIYC4XJ4sOpVE&#10;pnTqVj1cZWzrCkb/c8+hs4UzAucdHvClUz1qsoSXSMdts/732iTKGQ3mtj4izESYSMCg73tTMnca&#10;VRejiLAIfsrhKYE9qtu6SHVJPVz/sg8rgOW9fE91mO7a6UYHAZ3mnI8YkS9AA+OHD+DegBid75yT&#10;OafpHEWR5NAPAqrrPC5RZUcfXlRxD0Ww1sOqwgYmBJSUddaXe51zHntsoQDGAZCJs5iCFx5mi81e&#10;0dZgdszya9O+GyFK10hRUShfA0kxr2tA0d7HAwRjl5o3gSZnMSGwO+1floQZqrKFdJL+eAJnAhI1&#10;dQREPDrOSykGXnZ9j/l+P+ZiPIpYtausHoQczzHeS80BY8WpZpe1g++1uGhyzphVEMr32XuPXqO5&#10;JYGjw/12ByAx+vuesG6r7Jv6ewWdZcdx1Di0ZGDCrtdi33cB9dHw4cNH5Cyuo6TzC0VttTacn55k&#10;ztO1OYRobmh2KvMac53gnkvCgLHWdLq/ExbyPe4kkn5SMZy4lIW84b0iM3M0oI/3lAhahXSoTZJJ&#10;JP4fh4M3JRNz8pwtfXO73QuPYCbf//v9jnGa5EznPS6Xiz7nu4E7aE0dNlldLux6Ps6eFjuuz6C8&#10;DiGn+TsRQIxKTvIe4/pFwsaTjNY5gIknaM0SSSiwSbreHqRztf2Ufy6WApXsvEAwnvH4IagLC86w&#10;ALrD5LxPB9lx7qKAO6WEu0b+cca0BBFzaImDLnYj+vMzXHdCrg5umBC7XuJRvTrXjHSuaDhSl8wv&#10;XA+nFKqso/JmVdSS9X/Le+FxOHV5X+77piYBb/e1xGA7BSe5fnq0mhH7AYAHajWHM+KIMJ6ArtMa&#10;g2AYzuPHO7exzgFG1jiSuu/JXLSHeOuH7/dIY9v3ffcv9/hfBBz+Pdbbvftcacz29nOPn8nn9j9H&#10;ONMlZpgVL553hgnlUtCcQxx6uCD/u/CMDQDOw8cOqVSbAy+XswDZuWpSkO5P+vvklLGsK+Z7w/16&#10;FcL5foMvGaFllH1Byzv6vGN9+4rl9QuWt69Yb6/YlztcTTgNET70KCUh14RSE663N9Sc4NHgW0U3&#10;CEk29RERDZ3eK8M4Ytl2LPuKWh2aiyhVxAguRrjoEPqA6A6FYKvsCgf2VJH2gtBxJoS9Rjy857kW&#10;idzW1KFcM2IfUVHhu4BWi9VT8eyzK2i8rivSdcW3nz7j/nZFhRB0Y9/jfDnj/PKE1onYCl5E8qgV&#10;67wgJ/k+2+s3NO8wXc5Kxl4wnUYMUw/WuME5OLpCSzUxmvcenZJkAOycGrUyQ4Tq+eGZ4D0mGEza&#10;s86MYsThfdkp/uWcw5YSrm+v+Pb5FWX3WOYNqezYcsLH73/A888uOF3OCCp23tYd633Ft89fcb/e&#10;ANewrCvgPc5PFzx/eEboA3xwWPcFdQc+//QZ19ebEbUNFZenM/7Jn/8ZwiVgGHuM04hpGOAa0FIF&#10;ClD2glQzIrzUT50mfPzhe0znszx9peJ+u2OZN3z+/FXwtShO1K7r4RAEF4kBcZDfadt31AYEF3F7&#10;uyNvBbfbFU6FN8RPvAv4k//ilxhOEoc6DFJT13F21OfMh8fOXulsZqQ2nDvSzxSfFaPCQTY6J4Rz&#10;hdzXOWuSXivwvgJpAQ1VTG90FL2gIe8FqBkNRe4JF9ACUMqK9PqK/faTzvtB3Z5eO4tltnp6upgw&#10;i3MIDV6PJCYJQ96bxBKDEo9V51Sub0HJ1trKUaUHB6v1kIUKSU03j+5IM3XpHPu4v8M5I5+do+BI&#10;k2eCJpjof5PKHSaedr/3Pfkz2IEsWLvgXkeSDWf8UkUEbGdrxzSjY399NIzZM2n7z/H6bPdw7uHc&#10;0UzYxfQcB9jZ6BDB6lr+uDe0QyT3SJrzJxE394oBA7BzF38Xvnf8nYtyCjQeAc7wUTjYveC911S8&#10;I+JYEluS7c+tNU33K4Zd29zg5TUVrVk6ny8aJS4YTK81cbWIwa+2aulp27bBQUVxus7RcMTrej6f&#10;7L9JuocH3bv8fQSLhYl0iJNR0L/Ms5G9tVaMKrzn9+OZvepZbN93rNuK0+kkaQVV0gdkJhSOZdG6&#10;WT5DISgZfBJxtjwDFeNwQtK+aSZwNn1Gh2GUaH9dU+DEdcy1PZeMfUtK8sM4hdagSXU9apNKlU7x&#10;duMTQsC6rCpkFOMMRaWLxprzept4Rav0xDwmru2+63HX+rrTdBIxlfbDn04nfPv6zQRQklzawzvF&#10;wUM0MSoTbplG+rhe0SzCmVp4IXlPGY/P5DbiFKfTZLO9PNfyPeaZnc+wtTAEj/NZosN5rzl9r2ks&#10;FAxcUrKIfUtFm5gKeAZEE+H3NI1/IJz/cx//+//8P7bgPeZl0Sjp/jhEO2dRcwTxp2kyYqSpaszp&#10;wuT167x3Qlo2AUNlwZaDtg8e93kW56EOK3vaLYpq0J4wUQLJQiukcQRjNRixiQbb7Ki+kD9ncWDp&#10;xkaym7GQUV2upUhU0b7JAb1QzRQ7PSBGVRKVd+9ZjAHLvOD55RlUB83zHefzRd0cctuNwyiL8kOU&#10;ZFL1Dsmorpd4s3me5f0dR5Qs7q+scYc8yPBwQ+eAkALiZDqfT1jmBXtK6kD+/9h7s13J0ixN6PuH&#10;PZqdc9w9IoeqVjVNtRqBhBohNYILLkBC4kmQuEY8QL1hX3DVkFTXkBnpEe5+JjPb4z9wsda3tnlW&#10;VfMCdVKhyPDhHLNt/7DW+qbDalFY4lRUsLiRQ4QNCxWc3nuzmiVwyqZRQMrZ8mMJZsUQxKIniApi&#10;N3aK2rzq/3jJUZEnrNPNXidZX16B/RDENhIORy5xqbpG5WJu1dufgxiqy1LaLUdThoOaTTeOdoE3&#10;USyFOKjgcAMQoCjrkKRtW+yqjibbhuHxTgfx9vprtaw7EiA4kOMwxXlRLezKAJJBl1xSzPDcN1H+&#10;0162VQLDMmt2sT9UFUWHyDnL0JT2yGKXCPv3pjmqTSNDp5QyxnFADGKhiKrKaHdYUbL4YZHkvcei&#10;6rq+H7BpToxzYhUs++p7RcK+Hxm967oAOCxrvBb6R0EYrECEuxviOWcWgs6JmmFeFrP0M8U5qgBE&#10;WijThoTAyf2Qv1FbvVKKse5iCPAhmvKDAxgZIAhQ8vT0qIWkMD6btrH3BS2gCShxkMtnRJYeWaNd&#10;1xrbkK/fOWfDTo5KhM0s5Ben5KDjPIoGDJJx1bWaTa4gBXTwFnRIP/S9KG+isLnl7BkOtbpzkje8&#10;i9X67TZpBo034s62rSDLjsXgtq4G4EnxEg9mqZ4rp/NZBo9JrLu8d8q61FwZLYhT2jWnetPilUp+&#10;OVUIgHE/D8Ng/30/6OS+NjbtXdNIhq44Q0jjw8a/6K/RChq1mhuD/F1YxrJYU60HC04zu3H3WbKI&#10;5KCeA9R9E6CQw+xSi1ni5nzEF7DAIrGBRSStYIQhLbmzHIDyGRCA5lnL5nFVVQD33DGQzfbMvfc4&#10;n07SbN79esliYzmOA0Y9n9d1U8skUToBkv3eD2KJK/ZD9TslLM/6Uorarvc2rKRqjlZ0PJOouiTR&#10;RRqpw05833aMwyBKYSd2SCGq0h08GzTDkp9zc0R90D78dD6h5GIK9uv1aqxZMmetOVag4Z5d27WS&#10;USRZL3JGiDJvtmdUimRROScNhHfOrLVNnaWNLFmr/o7gsswLcsnSEKhFPnOnc5L30ikILq4vx0CV&#10;ObFyfsqZ2+mdJLa6rZ2fphZXQt227+Zsk1PC7XazQb33Xol+MADCO6/Wb0Ieoo0795PX4X0ph90T&#10;7aHFgmszMgsBxUYbyLaTvKEYG3PNcU6GUbRhZu0oal1ZO7THoqNJ0CE7SVBUVF4ul+NnKVFoW1cs&#10;y4KHhwcA0LpY2MfLIrb/vboQsNFGhQzna5XmUsFpQNTsUcH7fd8tbqJtWwMxlmVFycX2yKbqEu8F&#10;eFjWBdu2qYWwDE6XZVVwyVtm9552zVWW86fve0zTTZWZzmrznLPZSHf6jEe1K5cMKRnA09FFSClH&#10;FIpYgEOJEwLy0f2n7VqgVrPvYsO5LKvYxKm1Xs5HQ5qT2GrfA3mAkADk8xIiBRUnB/HsGA7SjpQg&#10;1T0Zh6BLVdWDVyIOm8uGAGDOtq7v7xWSGKgSrgokE3DrlCQS/DFI52vk2pchKU9GHWKCqglxONn2&#10;TdSMelfRGnkcR3gnLgi850ja3dNuGWTc01FJTCUXNK3mZul+JoGHec6lFBss3Eci8K5h3ZCy1Ktw&#10;zpwwSta4lSDONOMopEuy+yUqoVhkBesHGdQqMUafyPn8IJm4CvyT/BlC1OEL761jYFErFISguwwj&#10;foKBE/smhL11XXHSuIN0RyqQWqyqiro3VTTvdkBIMDkJSM+ag/cl3ZRiK4Dc5V1cCuZlwfnhbEMW&#10;UxwHWq3v9j6oVOD6rJUEuUbvksMpDM7hNI6ipBhHdRqJoJKKdydriarroW1acdIqh8MZay++b69D&#10;PFPbxcMx6T4e454sRYCbZ1PKMiwXdaQ4tVBBxD1FkDjq85BIkWBD00JAWgkBu/Y4VOvQxYZ9LYke&#10;XlWEJL0VHSZJjy45cYyryjlp/ASH0HImWw5mIWHcq6pnt/NE6hw6AcnnlFSdKesvIrQDfDsCsUcN&#10;Eb7tFXBu5a4AYwEIdnImoHadkOE2B/xZyb4oEqFTcwJqBkpRtbOzO7Ho0F162yPaiv0OzyMqg4SI&#10;51Eq4F1EGyNcrajOwbcDXDOgqJ1m0PxCQ3e5gQ2MxfF7/K2qv2+/Vw9ls6qI4O5//37sz/+u3/0+&#10;AQIBBHCgmYo0u+OPCAjvDgWcvU5VA0HvJPm2/zjgTBIAv3l1TvoH7+G0ru1PA7qxRw0BiB79OKDV&#10;KA3XRMB7LPuOth9QAQGbXcU6L8j+mI8IQCM/e98lB3maM5bbhCEGzG9vcGnDqW8w397RBIe+Fiy3&#10;N+R1Rt0XpHXBvs5I24roAfQDQuuxphV72pD3DWmaMX19xvr2jnmb0HgvoFgt4hZWCmYlXS7zgpor&#10;puuMtBWgBpQqcysfAzov4Kr3HrnS4QjIScCq6mS95bu1mLTvKKViLgl7LSgAln0XgD44bDnDxQCQ&#10;+FRlbVddcMuy4Hq94vL1DXnbsG8rEAQsDd7j6eMHtGOPEqAARKuZqDorclJ3tr5ifDzjw48/4vHT&#10;B3Rjh6YNaJogLkhVzoishBwT3KjyzdZwpdtdPYAwadZ17ipgZ9WB9r4nI8UwvoNztoqKeZLheXEe&#10;KBXTZcF0WXG9TGj7Bt3Q44cff40ffvsJD09PaLrO7FeX24L3l3fc3q8I0ePXv/kNxvMZ0zxjfDzj&#10;6eMjfHR4v7zh2y+voppeEwI85nmCdw7nhxP+/F/8GfoniefxTvrq6XbD5e0Nm6qP369veH/5BtSE&#10;3/z5b/Dhx09wMaAJHo0Xxe3ttuDr12c956UGRJUY7B9//BEPjw8YTj3aLgpwmAocAvYt4dsvz7he&#10;LwrizDKj60Y0scWnTz9geOgw9gPO5xPGYUCrBHG6VRH45QFxX0MKOV/EMuxF2AtKTIb81VKzWhlL&#10;9nRKGagJwRfUfbZ5eTT7WM4iCvJegJyQSkJwAcFF1OiQ84r0/oYyvYrrgPfY06b1UpHYk1Jwu93s&#10;/iRowznCw8ODqBi9CFlKFqCE9T4Bs04t1dd107ogWnYwAI1kUTD2zh0EgLm7+OBNxENVIAFE6LMj&#10;EZO/Jv++n1HfkYVsLqlOjJp7e/8Z2bmsd4eQNTmP1PmV3o9HTrS3eSBJt/dzRwPc72qze8K53UBV&#10;DyudFRlBSu8gAr9CHHdH/WUzd9zZWvPsO4DnY23CzgyngJfTO6YUuX9IjjK3Fa0dWQ853lc6W7B5&#10;GftefZ18drUeDmt7SiZa2pXYfZAFJJbwfu5dSsa8yJpvu9YU1J3iGH86syO5L8aghPoZ8zQryBsM&#10;M5D5T7DaU2YnHrkoKUfn+7XInKrrOokR1VnX0PeYbjecz2er5dmnkBzN/rdrWzx9eMLtdhNnVXC+&#10;fdh/p13mJcu6WJQb4/TYS+YsDl50z2Dv3fXiVkQhRtU1U2vF5Xq1+DAKN243IeEKCH7CplE/25ak&#10;AmEdrbOyUipKJvEVGk9arTcc+h77lgRgViICewnuAQpxuNeobJ/nGbUCmwK34zhYXU/yRtbenxEl&#10;svY0klZn6SScsufgGrxXrxND4/cVfETuB85pRWAl90ivM4vDHXS3n8E5e9d3uv9bvL+/22x9WVbr&#10;XRgzw573cPGD9Y8A/hlw/v/7+nf/9i/+KpeCh4ezMQlEqfSAZZ7tg00p4+npSdQmd83quq3GWGnv&#10;2An7znyZopeUs4ElB1kES+9VA8ZGU9BWsogAKsTatpHcZc1OhrKEUk52yHlV7BGQizGK5aQuWgAY&#10;xuG7PCaxEJdDb1tXy0qc5kl83qmG0UPxw4cPlvn38voi+atq8yY2DNHYUk4vRFQZqqZ9F3tBtbeA&#10;ssRCCJjnGePpZEUMMxSpbpCBtlwkwzAg6yB4uk0CEg0DSkk6wFZVt/fCRISz4SQzfwDmWB6WI1SU&#10;cJORNcJD55GWoKUqq3a297eoQtnB4XQ6q631JKz2TuyjcXfRe2Up8fn2Q48mRimut9WYQkUHmcyS&#10;A8SC2mxpazU13XaXlRtjg76X4eyyLBjHwawQfbgHj5y9phgiGh38U7lRFbgVoLZ895rvGdfMKWZD&#10;wCEqm8MQAt4v72al3WjuG1k2TSMMnqZplNEqQwo4ZznpVIdyH6FWeAVnqLYAYEotsjyr2m23bW8/&#10;q+s6XG83u/jmeUaMjRVc3jksVPTooQ3njPBghYIOAWhzeAxQjyEqf41DOmYZAkcucFI7bpaZXJNs&#10;0sgGC7o/sw60GlXe72lH3r9X9pgisRxML/5Mr3sjhkPRNq+L1I1ewBiqFYPa3E/TLA2KF/sWDhXJ&#10;kEu52IVMF4NSsg07HQRcYJ4O1zeLL1FriXIFToZ5pRQdpgnDkwO2bV2RS9EsUR2K6HD1O8si3e9B&#10;h7vHQKUYIEJwj6DudBP76vF0UtCzqJX1braOZBnKGeVwPp0BwC51/rx7QGdeFgyD2FqJ0nDDMAyy&#10;FjUmoBogUzVrY9Rc0agFNozV2HX93fPWIbJ+thx63q8jEmvk2dDyLGmLUo3tLNmpHLIzs7EVgO/u&#10;LuG+rhCm+p7k+bSNkAmC7RVRhXVatKzrImrmEGwoKVm9x9nrdIhaK+wckaG8NGYGyBJo3TeM48ma&#10;JT4Dfibcs8siIFITJQoiqU38skgG++l0ss+Q+1bO1GiNIO+44GVNJrXcZsOeU8bD44NZ3Uou/GEn&#10;a/+A1pf3LN6qkR1K1nLCuBQwbbRGU877g/FZq5BK+r63zOzYyDrZlQyTctZ8MRli0YY054xWgYKu&#10;74TApYpqOm98+PABUMCEwH5SYDYEUfS9vb2BRIb74TtzknmeyB7g/ZbtTHd6L9RysM9tjek5ToVu&#10;0zRme09ggsQiKlnvc8LhgL7tsO8HWEIbVeBo/qkQ5oCeZJmmaRAbWYNUlC7Lgq5tcT6fj+Zem5Zt&#10;2yxLHI5KDqmLBPS6Y5J7h5yTWTbfN8YhaD6TWq7zDMtZ6htaWDaa2yT3ktqaqqqTQ/Z5WfD0+PTd&#10;HZ3TYTnvg8eqIK3UP6LsX7UuLFnsgbd1s9fBs9d7BxKqgjpmOBwxEPckEJ6bXEMcNIQQjU1u9XIS&#10;YsP5fLazLKq7QM7Ctt53UQuiFKvzaE0dYzBgiirE2AQjbJEkNwy92PoqKMVnH0LUWAtnVl9S01D9&#10;Xb8jMXjv76JSFAAMcteyaeQAx5FooaQzp/VF33U2wAtBBivee3HrAWxQIy4RUk+wuTaCk3yA8hnp&#10;cxOrs2hEJQ7bGI3jnPQdcl95G6jwM953IQKIC5Gz98R6pbkjQRLQvU2TMdJJADV3JH0f7J3u6/HD&#10;WeSw4J6XyWqEbd/sM67azBM8df6obclkbxuxqOcdChxDLcmdE2CGfcig2dk5JazbpkM6ZwMaAms8&#10;H3hfXZQAACAASURBVGQw64w8RGteEpEZU3O9irtPiI2SZYTgWfLh2JHVIpjuTyQYX69XIfo1dI7K&#10;2p/IHem8DA9qZY+wG8Dundj4ATDmekrZnFh4j2RVOLTaf8EAw9beP5/dvaL9Nt3svuKdCx1m05HH&#10;u8M+0nuPYeilplKiDQeBD48PSEmUedz3UqfI/Utl/aYEIO7v2DR23sEB72/veHp8lPqniHsTHRIM&#10;A9S1JUQnKGnse4cTUQtM1t84d+/EFRRfE8ce3n3s43nmcW/butP1ple+gNyJOa7OSGROSRFJ+3V7&#10;3SQK3t8V/iA4cv1zf/Ks49yAChOrzRXouf8etE3lfee1l9z3TSMQGK9V1JLxe2W31/rosDHVOjRL&#10;PBdCC9cI6By7AYgCNoemhQ/RBsLKB0OpMui0QTPUSaTwaSowXbnGoMB05TcQFXihCroez9AxW/4Y&#10;cpe7s0dqYA85+gKaEOBqQYGDa3pk3yBTlc0cvirfo2gPVhUEqKXaAPLoFY968MjfO2zRuWaO+hH/&#10;4Nezggn8tT/9uu/XgQNw9vosjQx09+c8FKSu33+ffwxw9i7YcytqBV30B7kgFtPJVaCJ6M8j2rFH&#10;aIX4ezqfxU7bC6hfqsxwSB4rJaPq/cvzneQa5sy+X2YEFISSMb29Ii0Tak1Y9wVAxXa7YVtmNMEj&#10;wCE4h+A89nVH3nb4cYALALwQE/Zpxv5+weWXX/Dl7/4eMQb88PEDctnRjR26sUcqGd+eXySnekq4&#10;vL7hp7//O7x8e8F8W7FtBU3bw/mI1guwI71ARqlS20jvnJBK1TM5IyWJQpimBfO0YJk3XJcZ0zRj&#10;0fzgWoFt3dRBo0HAUVOaaEJ7xff3d1xeLkjrivf3V1yXG1LeMfQ9Pnz6hBIjhscRbdug6xp4BzR6&#10;p8fY4PHDEz59esTjjz/gh9/+CuOTWFM7L/m7qAJ+ruq4xcxKEr+FgKcxFFoPkgyfy3G+JSXzct4i&#10;ijshBJ3GEU9PT/jw4UnO4q79zsGnHUYAFdfXK779/IbXlzc4V9AOPZ4+fMK/+M//HA9Pj2g63nUZ&#10;y7RguS1iedu3aNoW5/MDxvMJP/zqBzRdA3ixqkb2+PLzL3h7eUNRIdL5fEKIHp9++IQPv/kopP8q&#10;BJf5NuH15VXc4nLG04cH/Jf/5i/xr//yL/Dpx08YH8/ohh5t4xGc2FDP04qX53fd2wlpXzX+KaNW&#10;h6cPT2j7iOqVeAGPnCvWdcf0vuB6vSClXSLJYoPYtPA+4vHxAx4+nnA6nXAaR4zjIPNOAFGdzOD0&#10;XNGmpdRq5AfGA5AA4zT28P6+ERebhFzlvYhyf0fOG4AEX8QOOijgLPu4KqBegOpQ9g0p7zpjiUD0&#10;KGVDen/HdvmGlHeUmrHrnkYtRjCGO/pO3rmcfTBqx6Iu6GalfVfg7EPP316JhWkXQliFup2uq4ll&#10;TEWqd4lF25RDZME5E+uI+zml3e/EFbQvyBpfGWOw+q8UUV1Kfevt3jKync69OOs75lw6c3YOuaoq&#10;Vm2bSRbgWcp5EfcUa2v7NevDeeYfxKeKw7WA7yXqXv8Hdtt3MRUkzuWU7fnd1y/3dxaFUJwFxEbI&#10;kIwXFRBahHKbESsPByH2daIaJvk7mLgw5yOmzTkYuZVW1tI7HX2sCbEKdF7DmB2n7rgSr8bnwN6r&#10;1orb9SZzlF3q0W3fEDxnPSv2bbP4upbk4Lv5rQOsF9nWVWcOq/18AOpEKzPgZV3w+PCIZTlA5Vor&#10;LpcLABH+dV1vM9u+lyi1bV0NG8tJZgtCHJY1UYsA2nT7fHh81HMhmENi3/fqKBaMzDsMg+BnihvM&#10;y4Kh60G1Ot3QiJUB0Ne34enpyeqlnAv2JKSSeNfPSpTNIRgQ0ngxEHgcRiNeC+Cublc2P1HSja47&#10;7z0u71e4O5JJbKK5AArWwqirqp9rNeFk00SNzThm85yt0fWo1AMvAA5nLf4dElVlngKbcU7TDSEE&#10;jOOoEV+NurxK7ZTSrgKDDiSAilBM6s91XXA6nTFNk+GGMYoTLQUoBKmjYnPbvoHRZLWUfwac/1Nf&#10;/8f/9r/Uos2tqNOUga0bm8MLWgdIvqf7bjFwCEm1pzTQA+i9Pgy9NhZiD0sAK6vaiYyB0+lktgm0&#10;hRAg8ci5E9CvwXS72eZFZRi8DEmMleQPwIoX67KuGPrehqi82OiZn3Iyv3wAmrl2D2gcWdGiOJSc&#10;Yb5fZlRB2VkcwDBrlzbHZ2Xk55RsWOB9MGZ59MxOEhvvZVlseApAc2K8gi2dDaMJUM+L2OrRlk2p&#10;eXKJqwJPmJbHs420cSsHa50WgjKQd5bV/PDwgPf39zt71V1ssTWL298BISQC0FYhK0mALC9mjQLQ&#10;IWOPbVtxvd3Qtq1lZ9ZaLUOBShnadsQoA/ADYMlm9ap1BtZ1secDwJh6PPDuB8eL5qmRySIKZ82l&#10;1cPze6uV41CkspnDIAIgBC22bVO2stcBxAEi9JrfhgpTKRDM2Pcdy7zgdD4DOAgA3JMxHHkd0M+V&#10;e4R2OgQ21mWz18116EMwhauA87OCZxwMS2aRrP3WhkbM4Es5GXNy3xMGbXpYDD4+Pur3jqYqSEky&#10;R9dN1GDOMU8v6+dc7FyptYqlvzKuqLCmejrEI3OuFFGIxiBOAhX1rrB0VlRJFnAw1Zvk0HkUiD2Z&#10;NIZqv5M5uI+WeRP89/nMUa22r7cJQz8gxIB1WZFyQmvg/6GypmUN2dgA7DOlhSobUw5qh0EapNvt&#10;ZvueRT3BKto73Q9baHHJz3y6CQmEqniquxodoHHQyIxLVFHFjeOoDchuoGfTtMaM9VooMXeaX/yc&#10;SEC4t5lnwcBnQXC37zvsm+7DEOzs4H7LWZ47f3bOSRmN39sd3xcs9usKVrGoJuO4KFgj52zUNVks&#10;v/Lekn9QhbUUa5sxSMWqWu4qDnbXRc4UEgvorjDrGc4Cd91WA3lJViHJiM+oaVp7vyTTHGxTdROp&#10;B0MWd0M5KSY1E0vPVTp/yJm5meWNME+r3UNJrTBpcU7FQVaw734IX60QzrY+QwiqpGtNPSWDYqdq&#10;PXGnaFrJ4J3VBeIY/ELuESU50KKT+52OErQi5+ccIgFlscfhma/XokUxNEpiWzdRkcYYxVkD1UAp&#10;sUwVQJL3ZIzMjk1GBiql4OnpSckBUWsaVTLooEHOd7oFiOWx9+GILKHrSDgsRlGrRDKogpNDc9Zh&#10;PKNI3qi1olPVLYcvQn45BvCoMDVqSgnX6xU//PCDAQ98n+M4YpkXLPOsZDfJ2j6fz4gx4nq9qhWR&#10;2Ppb/IY1B9XeB5W95m6ijWvOBRmHzWDbNJinWZ0HNIajZDQKDG2rxLHM0yREJS8gxTwvBtjVWrEu&#10;EgFRSH70QVUnxcAoOODh4cHWrLCG5Uzoul7vLbGdb9RBJERpHqVh6ixHiLZfLy+vmJcZfdfZoIZM&#10;ceh5zjOce9prrde2HVDFNWDdpLGR/dfYGh6GwSzAhkFchcaTMKFZgz8+PmCaZnVyqXpviatLUIVF&#10;SrudJZKRvVmzKWrWRq3PTkb03PfN7lnWOVLvahSOWrse0TIS9cA1zn1JYD5n2s8VUKFAK1jebaVk&#10;9F0v91DXmZOP07W8rZud1VQR3BMshUh0MP85gOE+ok2w1CNHBi1fA9Wz7FsAmNsPHUbktVRTjzon&#10;JFPoMAsO5g5BEEcGXod9K51DvA6P7m3/mE/Ps3EwtbsMMgWQ9AbusOYB8N3dS2JDVjXstq6a3yf7&#10;tNfeYqPDiJI+S4ERJAmgiZ0dHbBk+BdjEMBaVcNt26HvO2QdzqzbJtZvqoZ2cPj48aPUGwpFcm8c&#10;AKTHnmV/CVlXIk0KB65q7ch+iwP1w17QK6hLxZh8j7Zt0DSt3cXbtuHx6cmydpu2tfXJetQ5IYCc&#10;z2fLUn04P5iKjQPUtDP3u/0uX6xCyGd0DygKOLDuX9cVyzwboPDy8oy+7w2EtygQXR9U1O7b9p1q&#10;iPcN60regdAVx15YR+rijqPnZCnZ8jCpjpY9KyBq5VnG3lRrVRnWdXbnifOE2gLq58u9R+u7qL2B&#10;kIjuSKcxWr1mNQWOHs7WSK3f1Qq16p+ph/W7KJWLqFG6Tm3W5UnM02x3FPT72ZDcU22e9Bl2SpTf&#10;lKDWIyqZifXAvksGJYnA7AdlIHyXCRpa+GZE6E4ITY+qgHPUWBfw/HICfKZSUZVE7OBsEE8VnuAX&#10;AvagFkQFnAlAByXdAECnZ/49cM+1TccN9orsIRwKXIj43lI7IiEgISA7tT1VwOYg+0qfW/I/BJH5&#10;+knEYPSTgDcZVPPXCuRavgOjaZ1Olb6AdcXAbIJDUpvCAG3Hs9YdIHPwXt7PHWGJf44kOn79U4Az&#10;FehZleEV8qG44OFjwJoTavCo0WNHRaoFoaH9ZUGtDvAOIXaY11XBV4kyaWJE0bs9xCPiIMbGzvrX&#10;t3e4knB5ecasdtipCAEp1yKZxLerkhEcoguoxSGngrEfELoWQc9aVOD9+QV5noFtw+XbN8Ra0bUN&#10;fBdQAhD7Fj9/+QXvb+94/faMb3//jK8/f8a3nz/j9dsz3p4vuFwW5OQRQgtXdbbUeBQkWaeO6r6E&#10;XALWLWFZVszzgsv7Dd++veDb1xe8PL/h8vKG6+sFr19esN5m7POKdVoQ4dGFiFoTnDoqcg2t24bX&#10;11c8v7zAFY+Xb19xub4DEWg6efZN36M7ndD0DZoYELxD1zaI6ixWALR9h2aMQBPQnkaEtlFgXvaX&#10;d7DXvq4rVn0P67yoS4BD290BfjpAh5JN4Zw5XnHOJPdbtZrkUGxKj5bUaYjrPzuPdVmw3lasU0ba&#10;M1LeENsGp/MTnn58RDcMaLpW62Pgdrnh/eUdr8+vuF7ehfR5OiG0EQ9Pjzg/nnE6D1i3Bb5EvL2+&#10;4/p+kbsiFwFpUTCeRsROyHDBObRtxGkc0I8DHh+f8OOvfsS//a//K/zP/9P/iP/i3/wrdGOL/nzG&#10;cBoRfIGrG+YlYZpWvL5cVOAkZLWSpb+epx0fPz3h/DhiOPXo+hYVDtua8Pb2juWy4HK9QBS4h1gp&#10;xhafPn7Cw8cRfS89Ude0SiQSYKroWjxwRKdniz5/7404Q0ia9SXPgFrFUDvXglSAbStKvF2BsiPU&#10;HbUW+OBUCa7kHAWefQ3I+4otbQLmxRauDah1Q7q8Y337YkSNkhOAYq+B4gu7x/SraRo0TWOEMRJi&#10;zRJ51ygQJfTybh0GsQNe1lXslrWWoJNnKdlIgjwTjcBZhfAn5LfD9a2qiIPPi2uZMw/OsmRu41XB&#10;nkx8QQWuRJKsVsOIk2NV8u2ufe4RP2P3mncmKDscvo66WN7L4bzFOS9rZ4uhYl+iwBwB5aS5wryw&#10;qtYqpRQh7RI8r3fEqLt/+LPsTq+H24/MH4LNDqHrj99PnPhI0nNW58E5jUWUWoxiM3kmss6z1imN&#10;9h2RhGElGrPO8iHeuQF4XV+t5QWXmq1uYn/N18csYs6siBkACmxrfRJjsJ+nZam9D557bSN1bNWe&#10;lv1X13XmxLNp5BCjUkMM4lLiPdJ+ZAenfYerGn+ie8U5j/fLRSJQtf5vm8ZqmpyLkdAOMaCsyz0d&#10;4G3wUhO/vr3i6fFJIkidODMty4r3t3cjZzf2fbQ21yzhvu8lSjUGtE1v69AF2bvnhweJItR4Mc5i&#10;ZB4ja18A8QnwkhfN+ci2bbher+i6DsMwyJmnLj7EaQB1DywVHz980JmQw8PDA+ZFXNVCFMdQArVJ&#10;a22ZyUoffw+Ac7Z/34sD4tJG0RtdPbmW5LNPJiZkvSoCHcER51lmc+NpxOX9XfqsTiKduk6ex+12&#10;Q9vIHPN8fkDwHrfrDfeZ4QBshjUMg8Y1bUo+2ER4wTxvp+4N+Oevf/Lrv/tv/uVfjaMwHNZtA3SQ&#10;MmvmIQAbALNpSMrCEQbSoQ4QQGhT68jZVKdU1ThHBma1wbDkbSbLkfMKolLpRyYW/6wMk2XIzoN5&#10;miZVZUZriEIIOJ8fDisD75WBw4V0DJzmeUZWiT4HBeM4ygWoKo5SlDkSJb+plIzrVcA1UUZnY4/s&#10;u3jXL8tiB9E9yLHvCXDS+N9n3i0KcgsIAB367Xbo059+VTDUDlvIe5zmCU1sTIUml1rVrDNh8BVV&#10;6pLZbxeYDvLhJI/PgfYn0S5/PofT6YSSZdDc96JSFHbjkQ8IOAxqOS3qRQHsyerpuvb7S5JDuZSM&#10;XXIaTwq85DtQobODUQoUuSyd92arwSGY/ByxRuAwXS6kiEmfddBntG6isExJrdjVDqzWanYfKWcw&#10;y8IsML1Y25Ehxl/zOszmgX6vZmKhwkuFis15XnRI6hG8kCfartPhoigXvWbOes1fgA6EvTLwoZfn&#10;rjaiMQQtHqU4zkp+SHu2TL2uayUjYl1xu92w73JxzPOCiqqg34a+H0ztsW6bMtGYSSY/4zSOBvjP&#10;86J2nguGYcQ03eznwTF3WdYdGaYcHjCvqOs6ZG22+74zlVXJxYarLFzIQEopH0VcoRJYAU8ddNZa&#10;bYh3zA90iFxELS7gz6EOPQpvIX90bWdkCoKQ0ths6LoBpRasyyqM47ZVNpUoEmM47IOoZpKB7JGJ&#10;WhSQcc5promwtPZdGH9GhNh3swCxQXKMZgUpTMYjd2xPB6CRc8bDw4NlwZC0QDvXtqPVyOGykJVp&#10;3SjQzkKbqojr9WaAOgCz3t22TZQ3d/uz0fdQcWTlUL1uFvEKegu4MoKqGlGGewM6O2WfXS8XpJS+&#10;y0fv74beHFZC3z9ZxqIYEosmAjcpJWHSOofxdEITadl5b6ly2KXum6xT75wVSWQuEiwaxgF5T2YJ&#10;K0rJVd63MufaToAp58TRoai1IUG7eZoNBOIdVitsT/HMWdcVtVSz3zVQX63h1nU1MLpVEFuIEf6O&#10;uRotk5egkgC0Umw6B8zzog2C3Bfn81ndH8T+eRgGTNOEYRjRdi3mZTnOfNpV6p08z7MwSjexPSYL&#10;VM5iuYtu02RW5t45vYe8uiMcTN5hGDSvNJk6nK4k/OxkMFhsTZRS8PjwaHtnTzuul6vlFVVtSoIB&#10;xsnOBssXbyKatrG7lYOitu3gnAD3Yjsld+qoGT/yORZzkqB9KK3MvA6B53k6bE91P6GKuu92mywC&#10;YugHeM2543sPOuBgTdJqY8VzoWkaifUo2dbgaTyJnfS+A07cYZj1RHA/hGB22QTVKmT9k8BhzbTe&#10;68yC5e+xZmwa+fVlXqwRaWKDbVmxLosq+IqurR7vb6KE6PvObGt5PlhEhar4933HoNEP5iahe5nE&#10;oUCwvxQsqzj4EDRd1QlkWRY4SN4pYyEIaLUtLbVha5fkEbqleFXD86w8htcH098Hfr7iOGCZu7Xi&#10;8n4xhr643fRCcFLlQac25Lw/vD9IeY2q+0lSqfUg5Dl5I1iXFQ+PDwiBrkcHWWvbdnRdj2ma8PT0&#10;hHVd7Hy7Hy5wvfRd9x15gS41p9NodShrLTbzbSOEp7ZpzG6exE7edaUUs5Sz+yY2tp/FfsybslkX&#10;mgy+tFm9J22xuV7mxSyjoxLZ+JnVO/CXQy6qnYPu1evlYoANCXtR7/11XZUU4U1Zwew0AYsO5arT&#10;18ueizXDpMS+tpNceLqH1CpWoFTq72kXEpSqKMRVZTksrOk8ABijG1r3xybicrlgU3t65vqlXUiz&#10;Ao5AAd6i60pzEVUhQOC8aRtTGvO+FLu2iL4f9Bwpd2Qv2UcHcUlsP/ddVC3xLuJHSLAZHz58QFYX&#10;ifWOJMNekxEnPLMFAAxgLhh7y5wF/OFzr0Xqgekm7Hnmqcng0NvPENKk6Es56HNOB7iJIHixHvh2&#10;u+E0ipPVvm14fXvVGjeoNZwMPZnBHGOwvodABCDnmigDaD2XrK+W2q9YXz30g/W9XL8AjK3PHkX6&#10;UOl1hbAkEQKyRoLt0WMwLGvhII115tBCsmvf93YuFwVRglpuJutDGZcFuwuK3oEE/0huoVLQ6mh9&#10;7UYS0XPBBtr+yIIsKctdVauR7nZVr8dG1Dus0W1+0DZG7PHhiPS6J3ymnBV4IPANI0OKhWKv65BQ&#10;LAB4uNghdmf47oTqI1zbGeDsPB1lpN1zgGRk6joi4MxZhxCId+2bNpSU4JW4I7+uyna+dsAc62qt&#10;WObZBucxBDsTbIDuHGrJ0uPkirRt6JoIFyLW7JARUfTZEbSlQsb2s6mP/2TYrqA0QaLDXafcAcYK&#10;Tv/JkN6A61phduj6GbH3OeCXAyziOUKw2XsPf/faidlw/fE18Nf+McC5FgF2c8koqGI3HmTYHWKE&#10;a1tU7wR0Dh4ZdGlQK8kqdcCaEnxssO67ENaaiFoLgtXqrfTPTWP7qJYqoPZ0w3K9YH5/B1AQg8dt&#10;mWSvrZsq/VvUlOHh0bYd0iaqYu8cHh8eRCnlvayhWlBWsd+OuaLtW4ShwfnHD7iuE67XK9bbjNdv&#10;L3j/4wVvz1+R9xkeQNuMCGHEtgO1yj3RNBFtF+FcRkW2HjKljPeLDMDf3t7x+vqOr1++4qefPuOP&#10;P33GL1++4vXzF1xf3vHLT5/x8uUZ8/sFednQxQZIFdkfTgLLsuD9csHryyu+fv2K5+dnvL9e8P7y&#10;AucKiqvY0oa0Z0zLhrVIRvXpNMqegzh/TPOMfU+4XC+Y9hmXeUJxDlBwZOw7dE1E37bIWVxQpnnC&#10;5f2Cb1+/4udffsHzt294fX1FUheH++XIXkP6poppmiWurFZM84Rv374qgRQq3Eh2ti7rAu+E5BZj&#10;xA6Hsu/Y5x2XlwnLtGDdFrR9i2F8wG//4jcSLdgJWJ5Txu1yw3ydMd8mIyC3bYdlXfHxh494eDyj&#10;6aQWmt4X7OuO56/PGPtRiZ4iOnh+ecZv//y3OA0jmujRNPIsx+GE8+MjPn78iB8+PiG4jHW5wAUP&#10;14igo9RdFc4e25pxeZsw3SaktCIEYFtWJQx5xDZgfBjw8YcnlFrw9nbB7Tbj7fUdP//+Z2zrAgdg&#10;XmZcLhfU6vBwfsSnj58wPg3qSiPuNFLbwup+KiMBh+qOs0v6OK1V6nH+eq3neAYE71FdRXVALsC+&#10;i5qupA2oCS6veq84I42FwEx2B1890rZg21eEENEq4Iy6I72/I98k29q5AuEjyYzpnhwnJFmpYTkL&#10;YT4pz6thGIystKmSlA527FvmZREgS13DnBJDuraTuYWuOQJ63t/ZDOvMiPMRqRFFxXgPMlEsBRzx&#10;fwRn7wF9Arfei60ySZUkb3sv55j3zuKIWOfzLpHvI5UDXYaykj8JqvE9sLbnTIW1EbS2IEmE74PA&#10;cxPjIe6QRSEYiK6TWkUJXHQdfXeXeGfupPz1+/5EniVnC95mYA7iMiMWzioU1NqG91bOnBnr872L&#10;TKOTk8OhWCc+IHWC1O33EUTy+qC1vsfG+qs5Pku719S10zmJW6WD2H63RjjzT2n/Tg3PHhE6G3AK&#10;8u4abSa14OFayFjBUlivaF8fg+4FmfGv64IYZL4lgOJo9xDXX6+4k1cMRvZKsrhO6H6rpYg7Y4ym&#10;CF/XxeZCIUpdv+0b1kXIt29vb4pNqMtOPIDY17c3FQ0GJK1nKKxAdTorFFB33TYRWul6FscJIZm/&#10;vb2p2GvD7XbFw8MjlmXDtu0WL2oOsjobEGA5W6yfV3FDULJHE8W5keSVrFhgCFHme/OkET+79BZ6&#10;HgWdn3Rdb8IwOjfR3aRkmR2Zm5P2i3SBpZPyvu+4XN6/IyacTifsKhQjgRcOFonG+fqyLJjnBb/+&#10;za/FkRbANE/48Ve/EsWz4XaqXK4HGeV2uyGGiHmebBZKJ6llmf8ZcP5Pff0P/+4v/2pZFsuxJYBS&#10;q7MMvWmaTPVxm25S8EbJA0k52UHYdz2YdRyjWEWzqeHBIYNEGRIyszWrzSggOZ60tkppx7YJCHMM&#10;xA47iPEkIfNt10phoRaPbdcqKARltwQdQIh/vGTDFT1w5NB7eHi0AWuMEeuyKCBT7BLLudgFs+8y&#10;4PBBLIAB+b4xBKybHDJN0+A0jJIdvSxo2hbbsqLtWvR9J/l3kGHcrpYjstGLsFCgYKo+30lBBrEw&#10;PbKsmKkddXhLlXDOGdu6GcOGoD2BC7FvLOi7Hr2yWqguDT5gHE9wDrjpoIXqJ6oDACETDDrsX5cF&#10;DkdO18GcgmX7ytC1xbyIMiflw66VyrpGmxwCSDkXYZDGRuyn+14HRAGXy8WAt0nzMWlNK+rsQ9WY&#10;c8Xjo1jCMxdHigPN0lULVQm5lwOtHwbUKpatzCQXC0rmNmQ7lKRBLjZUEqZho0wqscU7nc+mvG5V&#10;DVR0sEVmYdd1piKWQXmyg1fsT4WxNyuhoeqabvsOl+tFQK1eQLYYW0zTZNah+7Yj+Ijgg60BrnmC&#10;tsyJAGRIxKzCeZ6Foc2BkGad0O7LBsZOLAqPQpNqS9njpcgwed1WYyJygEaQue8HAwhrrfj0wycB&#10;qXWPdv0gnysqLpcrmibi6ekDpkmyhMZhlCHgKlmQfXcAsmRjNrExtUdQYH4YxztAVnNLcoEzsqKQ&#10;Rk7jSc6BTSxBxvFkYAQH0t47dHphc91XPT9ibJCTPLtxFIW45ERJpiWHtULUkbO5HwazO6dFFwhi&#10;6MAosphPSQpEtQgl+EfWmNPhf1Cgf98ld5eqxGVdRFUSvKnp2FisBLy18KRjAC15Sq06HGmsQBAr&#10;P2nMYpDMjHmebZA/KYDI70cQ7/J+0WH1YS/Ps4zgMRWC8zyjZHFfGIYBrVrVc9hK+/umaTCMvdm4&#10;MG/WOWfD6arFrHNiVxYbKbRSTupA4c32umkay33mM77dbnbn7br3h0Gs/LdVsrzO5zOEeVts3xNk&#10;bFQZxoFCoySEvutwu93w+PQI5ifN82QZll1HW832YBmXInfinVq47RoDGGTwqvZXEEIUh3dCAJBh&#10;pgOBqmJZweu6ICdxLmmaBlmdP2StiLsJFUss+ioVH4DGP1SMw2g5vSSkdaoIFXBvVdAEgJM8u8vl&#10;ikbX87IsdkZSMe2gStdpEpZ1UntJJ7b7tVARJ/eduXN4h6h7horas+b8JgVfWIOInX7Vs0UG3uMz&#10;PAAAIABJREFUSOsqdzzXmgznpWinxbc4VzljnQNQ5ix0rfRC0FBCSinFiAcOQhhbt9UAiG3bgCqZ&#10;M1JbyfuYlwld22Ic5LPa9x3j0KPUg9GOKjnHT09PyCULSAVm4XrNmCsGRAavgxGy4/WM6LmnFJgU&#10;8F/OMDpjkJkslsNqjaaKPhDQKxXbupqC2IbJSpg6nc9oYoNlljNqmias24rz+YzLRRQX67qaU82g&#10;gBbJiyGIRSGVlWyqSXCstSLpgPtyveJ8OsFBSA5DP9qfpzq97wVEuHfcIHBDIAIVBmQmVQnwWVUc&#10;Wae840qpSpLZrQk18oqCWQTKqdblsILPMeizpPMOazgZCEQlF242nBmG3hj5uRR8+PABX799Q1DC&#10;x56SgoHOCBsxiL1g2pOQTXZVFISD/NHrZ8x9470oLRet5wl6CwBOAqY0hVI/qRpDyRUywCnW5AI4&#10;MloV5NlWITeFIEOQXUmvVJVCiQEknpbCxlIytxxIsKxKdqLjwHFWQBUxKWV1DRCinA0X9Kzs2hal&#10;ypomCB2DWH2RAS/uBqLybZsOtajrQnV2RqHKz6uF+yaZKwCHcjHKZyDKy0UtWDXeo2mQ8253UtR9&#10;wLui1fozeI82tkI41J/p9GzJe9K1K8O8YRjU3WrXervB9XpTNRHtyCa8v79Lj5ULcpLsTauVlMxb&#10;FQBa5lkdpWR4siwLQohWE6JKUyHkI2+kuXme7TUTsCSw1ilxoO16UTs7b4D2cYaK+45kosv3HoYe&#10;dG4IMeJ0OmPfN4uREveMYDl8tPwrmgPeamYcACUWSJ/sIX2H9CXJVEOi/pD62IZ8tWr/mdHpPU53&#10;Ero58Dk69tDR27ksNSuM1ABX4bxYkNJJzMEj7zKo7NsOLgjIsm0rGDexbQeIkxTspssG96HsL9i9&#10;+f0dCPT9YINUOmwczyuCSiTWJLzPqSap6qZCIijB4FLrd0RGRqCwP8lKCKGjljbW1rfxNVP1Q9JS&#10;raIwgZ7j+53DTC2wvmXbNlVZOSUhiCUuKszlK+izk3mIZP6FELDngqY/w3VnoB2RXQQUcA5tC/hw&#10;KOqkGEOFQ9B6iAPlqjVczhnRR5SSEKNDDAVpX1C1zslZzu1pnu25shZkv911vT1/1oWtDsF9CGi8&#10;R4aHC1EdMoCcK3L1CE2Hph/EhjgcdqVakQF67h5f9Q7UlbpI9rBTJVdQQpesrVKgKmv5H/Otj3/r&#10;rzq1s9R4NaL1VaaZgJ4B3qltOyocKlxlvqaDc9VmHWJTLgrSamtIXjRfCd9XsXtFwOZcKrY9oVaH&#10;GFuUIvbKFUIOCHAYmhYuV8zvV8B7zOuGNWVse0LW+icEmYukkjCeBqtBJ42YaBqpfeacsd9mpLcr&#10;3LZjT5uAkrWgdwE+JXRNI3vBB1TnRRYfHOAKHs5POD89IrmKhIwYPVrvML+/Is0z2hAxPo4YHjv0&#10;p4BSVvicMb2+AXvG6y9vKHvCaXzAvid8Gh9wgtwbw6eP2PuCZc9waHDqT4iuIG0rUANKcli2Bde3&#10;Dde3Fc9fX/DH33/G8rbg7esXtFhQciuAYt3x/voVt/cXXF9f0bqIPsq+GfqIbb8i5x3Xtxmff/8F&#10;L5+/4ee/+z1eX3/Gts/IKOZyk13Bst2wLTd0xWFwDjUn5AjsOeHyyzNef/qKL3/4Ga+//4Lt+Yp6&#10;XXDqWqS6ofgKXysiHN73CbfXC6Zf3vDT7/6Az3//M/7j//Mf8fvf/S1ef/8znj8/Y58T+uEEOLFO&#10;jyFguc54/vIVP/31M749X/D8csW3z8/46f/+W9w+v+DLHz7j8vqG1LVwQ4sUxG465oLORXgEtP2I&#10;vvHomg4vz+94vbzj6+s3eB8wDgPGrsGf/Wf/Es25x/g0ovEO+7pi3RLeni94/ukb1rJhWTdMtxvS&#10;mjB0HbyHRgUGvF8mvL9fsK3iupeSODUKwS3h9v6K6AJ+/PQjgosIvpHZUQCaLsD5DbdtxpIL5m2H&#10;rw6P4xlD7NGEERtmvE0zrrcN89sNNW3wjcO+r5je3jDVd+xllhxjBLy9XjDdFvzhp5/whz/+Qd2M&#10;nCgWnZxdXdfi/HTG8Djg8eMjTm2Px34QglP0iOqS6VJF0NgoI8kYaCcELiNmAnbme7qNeI+cHaqr&#10;KK7I3l8TtmWzuUysO1CLqOejQ0orXAWCj0h7QSwrdteg+gYlbwhReuW0rphu79heZlznz0CZMXYj&#10;SlLAqQS4IG5q4AlTq93bMjNJOkc/5t0hHu6ZpWTJctVeCFWi+ZJiAVHP9aKZq63NJOlipE4mEPEU&#10;fy14jxgaOylJnnZaWyTtLcQNxuE7QpAStAgcxoYxKUJuW9ZFgXbBF27TDSFGdH1vwHLX9VI3p4QQ&#10;D7dWsdYWQiTvQ09HVwWgwTm0febH+72nM1W1Ak5K/Ddi4x1R1auog7MMXhtVmVG8TYzgVauQlqoQ&#10;GJwXEn/fd9a7tE2rBDvOa6TOuyelMRM+p4zq6NYkJG2ZFczWA0lsVDlm27lafwPIfBcONhfouhaA&#10;uBwQi+feWNdNSaXO6s19W4UYuwu59HAiUKEe7lTvKrYg4LqnHeuy2evwTq3Ki4rmNIatlMNJNees&#10;4HvBuiyiLF6lvyxV+u6uF4Lusi4y5wgR4zDg7f1dSQsRPkQs84rQOHM1bNsG1+sF/dDLe8kSA0GR&#10;Yq1C3lyW1fKR266T+XdstA/f1Wbay8/YVrRdDx8avL0LWQbwaGKHeVp1ZkJSQNE5ZWfrMcQAH+Tf&#10;BHvXbVOwedHc50HrIXH2lbx16X/EXSXa+bfvIrqQ+eCOdZN+P2gd5PX/N02jMWMd5mnBqGK56TZj&#10;HE76PuX7j6cT9rRjmifr8Z0Kn8iu9N4b4YfCI5LrKEAiMA3nsGk8bYgiKlw1Wu6qOd0xNkIE1LmN&#10;nAVRnNJq1XxuEZ2dBnGhZb/ZxBbLIgKeXBMGA+sFbA7eYxyGfwac/6mv//N//18rlXL80B8fHzFN&#10;MkQVqblk8H7+/BmAoP7jOGJRpV4tktMoagxvTR4bQTlogtoMUuUiAzE2AvSN98ErKzeJYjZEHTxI&#10;PhcApCSgUC3FvPKDNpwVouBl7luI0ZpTGzZS0RCPbEo71HIGlUvBe0zTzbIwZeBHkHU3VjwVHCGK&#10;8pCHwNAPml+kl4yyLzjYus/cXKmK0tfXdh1O42Dfi6AYLZI5FIsxou97YY7fBa63XWtMJwHFdlWC&#10;OFMiibWZB63QqS6ijTABGDkgZBg2DIOCMsKAblX1QKYxGV3X69UUtQIGiQqolKLKcZjCykCCO9BH&#10;1shhZ2LKFABw0KwsXijCBlvXzRh8phopBbfbZDmb8vkky8gQZaAoxXzwmusl2X0G0KtKRIDmqDkm&#10;MkgNCtbQekYAIxk4DuNowxPaFXIoBgc0jX4vMv4Lc+tg75msHw6Zu65DqRW369Ws4GKMmKYZ/dBj&#10;W1cB7DQvg4OQohdwLUd2MpzX4k2KvGj7ocpaywI8kAVHEOFQ8e4GDprthv7+ruxIWePhu/cnw9XN&#10;1HkEdag45oDmersZyMjhuqhud/Rdr5YbooAVy4uAaboZKM9CjqCbKCFlveciTDkyF2WoV2z4RwUa&#10;WXUhRPSqfie7al1XiR9QVYOQGKrZz8nZ1WLbVlO6kUhDm3daYy/LLANNtVjh0Id7u6hC6Xq9KkAl&#10;31uYooeyi18xRgx9j9s0CXFDVW5k2glAcpAMklp1932P4D2WZTbmay4Z63Lka5RScD6d4TyM3bau&#10;q1kJZrUGEwaZ3B+SnaHsRsggZ1k3ZRV7G+wBh8p5HE94fn5G17Z4evqguYhOC8Rqa48kGK4RFh8E&#10;qg41VbE/v20bur43wgSBIf6+rEkFulQlwSYJ7sgUNzAJRxYJz7MjX7bgdBrNZph/p20aG6TP84Tz&#10;WXKv53mRhi4S8JShGHPCS5GiqOsYl6DZX6qC5MCxKkPYQZwm6ABClrJYZB4WNt55U1VReSrWOodN&#10;NIdp91a2tLahdc+2rrjermrpddhj3Ts90PKIzgC7gvZpF3b/w/msYETVs31VJvBhNxWCZOrQLsue&#10;v1qrojo9a2SvtU2jw2Jxu0hZMm95btdacJvUrqiVoT6VXcK8pGWvKILf3i9m6UMS3MGwPhjcIQjI&#10;zPplZy43IDasWW2RxwG1CGP08fER0oTJ58c6paLa+3MORtY5iGRyfsn613uoH7Cn3TKTYpRmd9uk&#10;YaUtaMq73Q19L2Dauq7IeqfSdo/7XNbQZp8pBxM8a0spoo6NETfNZOf+5F4jcOr9oVgkiA5UY7w7&#10;54xUF0LA9XqVc66JloE1qvJVBsty1rLZ7/oe+7aZM4HkWwd7fkGzjYOq1qpmAs7zhA8fP9oZ1ygz&#10;VppTAa7MMlyHKuLosoJ2ZyULmUxssCSHdhxHY7F7f+TeBhv4Sx3KLHXWbeIolI19SyIhnxEJj/Le&#10;dyRVwZmlVzpy6DnMqVUsgGn/Pc9C/Gk72ctCAChY1kXvnMPpIqllmOV/6aSBe6HT3N1hHIzlT9bw&#10;aRzVau+oe2inv64L2rYT620nYHjQ+Aqe1X3fG9gCHMoBng2sHVGPfDha6/K1i1pAAQVduzzns4JT&#10;dEhhY+mc12fs7TxmXyN/Ru189bVxDbNGZB0k9cWhamDNe6+2YF1SlBzLAZH3AviRZESSlNdYoKZp&#10;LX+9lGL9GXsR52jRLweRWNFLjAyHa6vWLHLnZwMbeYeNWqeY+hCHW1BKCW3XWs7tOErfQ7KcdAbF&#10;6m2+/6Zt7L7tut7OGJKKSFTZ903t7TJarYn5Gnj2NpF9DVSd63G7XkFi8PV6RQjHIJROLkUzzYLu&#10;08vlggq5P2YF6AAhobHm2xWc5N5tmkb3rgysu7Y1lUXbdUhpN3IdrVWLqj+6ThREwUcs86KEQypF&#10;khE5g9bV23pYAgY9Kzg4ZU0f9MwOXsjdPMt5bnPIw/o9RhmgXG83VV8FI2AzXoB7jSpQGwrrP8s8&#10;w0Gs5hlTwn9kRpCMZA6oqic2ql6ReJnK/1Vag+rQvx5rhnUe/7/Z8TvpvWmpT5cQkpjMTtNTlSZ/&#10;L+n8ogLmlMZ9x5/jnbxWzgJs8Kx97DKLowbryVyo5m+0xpvR9p1kwzYN2q7HvBUMjx8RuhOKD/Ct&#10;DMdjI3nkrBmY4ZzynYV0ld81dW+VSCs51xKq5so65fzWCgQlP0mt2lgPRiUa1VrMs+dXrRrX44EK&#10;AcpQMxyqDOZih9iNyD4YCYiZ2PrRGXBzfFv33c8AP+n6/b/tM6hCZP9uXdTjLjBys/tHvrcuoMJ1&#10;BNr0H8AGdD5BdXPVn2+QchUQ2V69rXv7AajlUOjxtZVSsO27xA0oeSEnqVm3ecG+bnClogkBy7Zh&#10;z5L/mov84xzQtY05WJAoIT2tzDo4Z0ulYnp9w+35BWmZ4Zz8/bxv2JYZwTukkvHwqPb/gA7MgW4Y&#10;hCQKYHh6QK9zq/V6xalpcHt7w3kY0Z86uNahhoItrchbxu3tgtv7DcvrDO8BtB6Pv/qIZhwwPDyi&#10;dh3W4BBPDYIL6NoGw9DA+4KMjOoCUpEc3re3K75+ecHzty+YrjcFuXY0DRBCh2m6IgSHvhf3k2VZ&#10;ZS7ZtmiGFk0XEIITldfLBS9fXvDyyxfMtyv2IvXe4ZQVsKkD2jzPWG4THs9nDKcBro3Y94Tb8zte&#10;v77iy5cv+PnzL7hdL3AeyK7AtQH90GEceuRtx+dvX7FeZrz+/A2/+w+/w+fPnzFdb8jriuV6xeV2&#10;wzRNIqjpWiBo5N8yY9s3/PE//C3+r3//7/H7v/kbPP/xMy5fnvHy8xf8ze/+GrfLDeHU43wecT6P&#10;4i5AsnDJKN4hpx3zNOPl+Q3rvIl6WeMCuq7Dp9/8Gk8/fETTS0a1dx7LsuH95YLb6wXZFQQXdI4o&#10;wM3jpyc8fnjEljbM84r31ze8fHvBuizo1LnLR4d933B5f8flcsG3b8+6B0UEIHa9QrYLXs4+6aEi&#10;qgPWfcWeNuxlx54dXp8v+PLTZ3gUIFTs24oGHtsyYblN+OPvf8Lf/O6v8fu/+Tv88sfPePn2jH1e&#10;MQwP2JYN66xRcko0DE2DYRzx4eMjhrbD0HVo2ojQCvGXmebwByWGZB5tcVABmPvK3dzLMnr1TKuu&#10;oDoRumxbwb4llJzgUNA4ESnFxsMHOavpEFUr4PKOLWtmKiQeMDaN7N/5gvX5GeMJ2LcZvnrs+4rz&#10;wwPWdceedgEA7+6H4L3O8LzeW5uR1bquO9xLtMalIKVWsRqWWquVfjgdDqEE6+zM1vdeSjbVpgCD&#10;u/TfCvLu2xGtZzM8JaD1WiOFILmwXmcSrMmb2MAHzoaZFX04RAlQesyQPaNqqrqbZI1sqAfoSktn&#10;54Q0WCvvj+PeOwBipwS1qP3kanU3nV5kLuQMa6CTCL9SppvRQZQFDtVx1GcvILT2JXo3AVDL64Ck&#10;7pvyzOUMoEvr0TNA60ibYtl9RmU68QO+76Aumkbgcs56Ud6vJR+22awZqvUDvA+dRirJ++efp6qV&#10;0TX3PYSQdDt7/ZwP8GeQSNZ3nQoxVNC1LlpjZsTmIFdzXk3HSCjoLjW89G7iHLkjZyGedzoju15v&#10;6PoOXXvMoVibCglQasZaq5IrpIdw8CagILH9dBoF4B96TJO62arATvp5unwWi7ui4JE9bYgyi151&#10;FtL3Ahqbc6EXHKPUorMkEdjN84wffvjReneCuawj+A+dBmgzz0hKuqiEENG2nfUsdNeV9yKfkTg4&#10;7tYbLPOMTkWJQJXZIQRnOZ1OIuQrRcjlzqnAMWotPSuBXbLpYyPW/iLGcrBGGmJn3dDlBdL306WF&#10;/dU8z0h7EuBZe3HUKndY1+Gm4pTgBfQn2fVyudp5cT6f4RXTogtS2jc4Jy5c/ww4/xNf//1/+6/+&#10;iguVIB43jL/L3+MiPZ/PBiRQyXGvAlvmBVlDy5Nm9Mih5Q2Q9MrQdzpAKDnbYYZaUaoMC/Z9U7VG&#10;NQuqWoFNs15Pp1GAEh1u0fbsPk+VF24pcoDnlMxWq2Rhyhy++0fDklISQPUuo40NGQ/fvh/09xnE&#10;zkD3iqEfcL1dBbzVv888t6Q/kxajMYhFG5lI/d3GnOfFlJLMQwPkkJqnyQC66+2KSW00LetVB9Ta&#10;z6Pr5ZDIaiVWStFh0IBaC5ZlFgDL3Q8i3DE0q9U+K9pCOwc7bJnvEDQnTGwVZlNBHNmiTm0fsg2m&#10;xFJOWOAA7PMgeYHAdIVkUcowfDOLtsMWVy+fJABg20qWHi82Dg9zzmItxwHkXQ74PE26bmW9cGDH&#10;dSHZvcGIECQz3K8fKgCpwpMhj1j0SaHibWgIHEMyZvpFHdRxKM1cwX1X+9hhQAxRCh21tqF1R9e2&#10;YrfoNKdDm2BRDAowyyw3vm5m3ok9ZzAWnjDijsEpP7P7z4XEke8UQinpIBf2M5dlNpIDLxAAOsju&#10;bFjHtVFytUu8iQ1u15sVmymTAHIUlX86FNrWzZSGwzAg7clyWQVIl/UrQ7PDAgg6vPlTS2cARm5p&#10;2ha36w0A0A+DAKr5ICHIeSnfc5pmU+Azs5T7/3a94Xa7om07jKNauWjB1KqF4bIsoorpOz13OgWY&#10;7z8TWtvytarNuA45CQrxHKOSjuqMWiEq3nBYBBNIFSWcZiBtuymKL5eLKYapDCFAOYyjZMh3MqxO&#10;Sg7hYF5IRknBi2QEBQ55aD9J+8bgvVk2k0BzT075p75IcqFdrlnv1CoDeb0LOrX05kBZgJ2i1qFB&#10;Mqru2KeSURLMdpBFGgF0OjTwM2FGbtu28jkr0NppVIWDqL0E0DxAWu8PJeEBXkjBI9mABLVIhjoa&#10;irbtrKnkvmBBuW0bes3fXddNz/VjD/Mefb+8i5KnCpBJotem1q1kTsr3Lzao/eHTJ82hPjJb2Pjx&#10;7tg2ITlwLVL1PE0T9j1hOA3m2JFzRtd3SsIYsCsYTUtRKjjZxCyLgJYCxARTzNMat9EiPwTZt9DB&#10;b9d2iOo+0XWdgsPaOFU5J5mtHKIU3izyaUPEe4LPEsAxkPDeLJBD8JrtLGtymRcD48mgb9sW/dBb&#10;0YsqYMk4jphuk6juczGVJNfO+XyWAlvZ3N45U8rH2EjGZFD157arteLdM9KzUCz+WyzzLKBpCJiX&#10;GQ/nB+SatXCPRijgoH9X+0foimTu6T0Yf71cxZlG93BKyTLjhcmc7S6lgp1gHcEzNr48q8h4hQOW&#10;eTnUyspizUoIKNoAcw3x7nDaiDZtY8Q8OGHc07qSJD4HYVOvSpbgfUxgTOI5sjbJ6vCjlvO1VMzL&#10;in3bwPxurlEC300rWcv8eQAswsR5Z3+OZwYcTP0HAot61ka18STawJ/XMst820RlqQBL30k94by3&#10;aBmJvIGddTyjWwWIRK17PEuu212th3kPcS1yPZDIRvWhkJOSZb4xvy14UU1v2ypWYEow4D6jneH3&#10;Z6VtQG1Qj18Sl6BjqMKMcTbJXGfMaDvqYbXW1rua56oQDKBZV/L9CT7y/GWDL+S5ZGucta38G1aH&#10;sF7n3+HadUoKIylFhhZSby9qnc+B324EUlVr61q6b+KpYiQJVIazrB2CqbeZbSx1d/nu/ZO4RdKN&#10;V5Cz1mr1v+zxTshSSn46zhz5fsu6mNU3XV6Y30f1vnMOG4le+n37vse2S5bl4+Ojxt8c5Jmc5bmd&#10;xlEGemoX3Xe9qc+Z0xhjxHW66b0kvU3X96pEEBcmqXvdnQWn/y7WhOvKzhUC4k1juYarkRElP3pd&#10;xWXmw8cPmKcJtQhBV+6eQ7EhKmHpKZdlwTAOWOZZHL90jczai8PxfhRCyDCOGPS9dF0HUixaJY8L&#10;kS8CTsgTnaq4ac/Psy1rzqXDQZhQ5FPPfdl3BtL6w3qebjZy3jC7/CAWM8/Zc9B6d4cGJVYY2UBJ&#10;RkHBffZOVOPyNQoYW0DbPhJCaK1pMIE73o+RoPF9byGD0wyqS+g8IsQ55l8ePavZNDvNjYxCQoMO&#10;hUt1WPeKZnhEbXpUFxH6AbERhxcBnPU16TG23+0/Nvlcv7VWVfZVlJxQyw6ae5YsZIGSpb7kfcyz&#10;H3pn8Fziz6B6hR91EzzgA6TEqwiQYX3oRjTDGUnP0xAjvN6BBkB7iYyS//7Tf3sj6jsCv56fC2zw&#10;7vln/AH2+ru/5+7IPN/9o+uSsxoHwOMAmP/0z1YcfT343/Y39S5xJFvg+6+qivOSxVENEme0rSuW&#10;24R5mrDOK9Z5we1yxfR+RV431JTxdrthmlfM62b26QIoUBnosasYABCF4DzPQjLLGeuWML+9Y3l7&#10;R95WeFfhfEHaN+zrglRE0SQ9iNQ1FUDb96jewRdgfHzAw6ePWJO6j5SC9XrB7e0Nad0wPp7w8MMZ&#10;zSjZliVlrLcF83XG9jbj9DCgexox/uYj3KnDx9/8Gj/8+Z9hQUI79javGMcOoQEKCpJzWFPF7XrD&#10;y/MFz19f8PbyjHWZ1c5+gwsZJVW0TcB4GpCz9PZ9Ly4sW0oYziO6PiI0DvM0Y5t2zJcZ7y8vQNqR&#10;fVECvihOq0Z5sV4bmxa/+dWPaIcOxcsaT7cFl+c3/Pz5Z4QmYplnnM4jTk8PGB5PgAPaELHNMy7T&#10;jJdfvuHrH37Glz/+rPPIglALWufw+OEjHMTN4/z0gPbUIbQRa95wvV2x/PKCn3/+I9ZlRlpWzJcr&#10;tkWiunIqcI3Hw8MZ/dijjQHBiYpuyxlbyWiCkJ2XeUVJFfO0iFU+HPquQ+w6nD8+igpOB/fTtGC6&#10;zHj55RnrLtbVOWlerQOePj7h4emMtheHwm3dMF0nrPMiPYgXopAAlzKz+fnnX/C73/2/eP72jH1L&#10;WtNFhCA5mqVUUZzVglwzMjJClLV9uS14eX7D67dvaIKo3kspeBxOmN7eEKpD2ROmyw1lz9jmFREe&#10;537EvAkxMzgPV6EgVIPf/tmf4S//9V/CR4exbTFoLFVoInwTEJyHh4ewc+72/D3gXL8HnOGO/Pfj&#10;7JDvUVHEUvsOcAYKynbTvkXOIVS6hGmdty/YigCp0QvRy/mInHek5Yb1+RlNXOFRkLZktTngkIqI&#10;MqKSsWstSjaVzyg2jQBauaDrxYHFaq3EeKcGi85DGOfEOyDnLPW9kn05B6mVeel0TotGiCWJ10g9&#10;OOpmcTq566O15xK8QGMX8zGTZj/sFR8gEE1XlVKLubKwv+ashNWJc1DXx2IgtRCuNVZSLZEL6xeb&#10;b0f7fnI/HhnRFKURxGXN73VfEOSrSkBzOO4rEunY0zrn9eeX7+4fLkgSWCvEDUdI4+roorWJEaaU&#10;tCVr0xsIC8AEGFRJs4eXZ+Str7T1VasQJvvhDhMhPiL7TN73IfoSQUTR2bzUyowP5Uzgvr+R2X1r&#10;fQW0r7q3rGddwlgC1i9B415IoK/6/Jq2wTgM+vqP2dn/x96bLEmSnGlin262+hKRSxWAmkZPY9hN&#10;EV4pQgqFc6EID+SD8EAeeSCv/a493UAVKjMj3N1W3Xj4F/OsHr4BQiQFmYWMSHc3M9Vfv5XuOT5/&#10;8JkzpYTp8cAwjJDu6pWTNkM4SGpyTQdOvGp09oosaA8+4Ha/KV6xroSJSSS8JFsty/KdacgaSpxT&#10;/sWygNR5rkWhju3IIg4xM1i+L0slbmccR2wrEfpSB3u73dD1PZtWqA6VZoajxjDGxMYK5iXKUXUn&#10;Zq6402d41FJSHaWsJZJymHNG23eUqMWpaiSkBu63u5LolT/PFNk5zMmiPgQydfF9UwuJU0omQ0Pk&#10;ZL+2bTXprmkamrtSwrIu3K9Mn21iE13bdtpHT0lzHpFF8vIeBMuRDuyUEyUHl4zMPF55wuVaFsn/&#10;jXD+r3z9P//X/15jOhb1rutUAQAYBckESJAOTCGHCEQ++pS6tlMnaGYghZwsjYKQAB20raPD4UFo&#10;EyApxABFmtGmqYs2b0oSzTBPk/4bDUfWVV4s397eWNHlv1N7R+6Dk65h2cDoYECuRzm8WksDnfQ9&#10;CsAnsdDruqhrlhxMmcEpq27UysBRy/Gyzlps66Y3bOD3n9h1YplooIhPIk6bJnDZOS1lnTOTAAAg&#10;AElEQVRy1MFHHYGGwY7IbgYBmuK+I+WEoR+ODaSS85iiRKuSjmAltHfUhyWLvXTsCfgeGAyWPuWW&#10;AfbCxONvFTL7tgPGUB4+SEFEjq6krhZxqAswYS25pYUAkO5kvX+YtJGFSLrrhmHAMBCBv6604AjJ&#10;bGA4tnj4bjAQN5Hn2L3IogWJZTcwGpu4LAsMkz+WF2V5fYZBBFkU5Suz+1ock9KJWXKm7hPeBARk&#10;MYais4WgJ/UQWIXmVCFm2cV+v9/RDz0MSKFOBBSBBdZYNKHB40EqWuc8K+KsEpTkND3+bWMoCrhp&#10;SCG0bxQLaUD3juWeQUAGtQyJ4BdCVsF9HkRkgMhMaNGQSbFgovpq21a7omlDJ+DtdD4TaeID2rbB&#10;/XHH0Pe8ab5zhIfTf5PuMVJIbezUoWj0QAfzuKsTU957z3G+AoRt28ZAf+FDaFF1Iv2eCAOJr28a&#10;6p6mSGQiUIOKVA4QhHr5rA52koxQamHn20FWiUpUCOySKQ5ZCQZzdFRSz9DRAc/nRgA0sHc8YFUG&#10;JgHoPeAD9eQI4Czx7uJKl5gQY4ySDlnu3bjD8ecXOI6zlEIg6rZh21acz2cCgZ+6iQF67Z5JQVGW&#10;G9CBat02ElN4h2VZWeC0ETDHbjMB3oTgEnJBhmj5szyfz85sGbJTIoBClIUy5D4TFdIRIqTDwgNy&#10;0zbaHSsHCOccK90OgFnWxXEcOBI36+crir51WZS03LcNnz59gjhC5CADQO8Zw8R/CA1KSUxoOT0o&#10;kegk6MFN1k5xg4tIRAbx0DQAjB5QJOJ13yPWdWFiO7Jy12OeZlo/c2bygVR9Pbv/BVAtJetaJoco&#10;+fngZ8Oz87XrepzPJ7zfbjiNI87nM3Z22spzvDPx653Duq3q2IMh0luIaXG0EXgfcT6ftE888HWm&#10;+Cx/ONshswn3rHPfsHbW8NApSRQwIjjw+gyJFp4+b0BEaSre4QOy/Ht7pHoP7yla3vDhVaI3Kf6/&#10;6v0i4iAvwqZCPUYS7UsE3RPZy1UUtVYlfFOiXm1y1zdaIyFr0ul00sOZCL/GcVDiWAgLAT3VEcwz&#10;4rOr21qKFppmctzAGN6T6N5c1w2ncdSY+/R0oHCOKlFkP5WfSyJHqicQcmmZZ66N8OrODA25/jLf&#10;o4ZJoo77yGStAAtHHLvjW+4cFdGfPEfSbUkx8yQIoLh8QJyx8lzJL0lUEQenkHW1VkzTrPetrEvU&#10;BSUH/ePwnjIRaXGPKsKTCH9JHclZ7pGj79Iz+SvztVwz56jXVDou5f4umVJYZD+jOhoC3CNHel8u&#10;F667OdIdjIHOiUKkHaQFrddtS27byPcdxYJKXB3Qd72qpJsm6HzhXeD0FenVprMKdTDRXJI4TYOc&#10;3axm54OquBphoPOBuCWk90u+ngU5pZQnMR4BY/IcCQNRmUCX2elwOEIBLxWJyKbM/ytzkXMHIJZz&#10;5jh9mjGb0OgaJ6/pmRAq5SBM6T41Go3Y950SXZJuE4LnuonMXcTzUz9p4f4xOjRnEXtxdPbOXZ/7&#10;vmPoqWKJ5vLj/CQiOtlfqeKjwlmnXefTNKPvB0jEtogkns9OvHKi7zuK8TV0DpUECxXWCADGYmHL&#10;654kPpVScL8/EBk0pE67wmLNo0f4WbC08ZxiDIufWIzYdVR3JOcCWT9knpHqDwHuDreK4f0VWPkM&#10;5azDNNGatbJYj+aWrCJUfS7t0eMsAO4w9Cz2iFjmFV3f8WxKM2zSNapB31Gfu4qMneOUDvqscjnW&#10;DSVkeaakWPiN50USeki1AyUD8DMj98DTM1QZlZe5yzt3CAb4nOGc0/OI4/jpA1QlgZqTKiSl+Mx3&#10;KQbSJS57OQx1ZW9cEZCZeJPXyEyjEoiCNfx2DVBxiHsGysVFwWBnrUrmA9Bkt8JgmDFE6shnAZ6d&#10;DzcSC2Urfb7bnjBeXmGaHiYMaPsTwPVRPrQw7jeEcwWyvGYA4iAWoZj8bGOBnHeUHOEtp0/wuiKC&#10;Kll/5Et+LwTE0beZVKAdQqD4aReQC+As4K2BNQ6hGxG6ETUE+Cbw+aCBExePF8Edp3F4/5v/dfy6&#10;jl5PAkIPQFk6D/XvabKHheO/R2flY22WufpwbYn77dmZD92DaUQwOr8KWaL3CvSw9URSPwsXrO5H&#10;MSakkr+7h7bHjLhFpD0ibTu2acE+E/m8TBPgKblsmlcYSyLDJjSoJaOkhLbrUSrFZFIcLeEFKWfc&#10;3m8kvpkX1GVF3lbkvCOXBJQMWyuKYXECKosaLLk8mwa3+x2hGpxfr3ibJ7QD1d0gRuR1RbAGZU8Y&#10;ryeMLyN856iHtwLT+wO//vwr7JbhG4ePf/wRn/7TT7j+4QfYtsX48oLi6Pl1hvbtYegQOodiKhKA&#10;WCrSnjBPOxGl03QAy53Hy4czXl5fMJx6drKRO7nUSkC9NWi6Dt1A56R93YBisc07Hrcb0rZiydSj&#10;KX2gYjKolcQ/H64v+PjxI2xwKLYCpWJ/LHi83fD27Y1EXAb0Oi4n2NajHzq0wePx/oZljfj1337G&#10;7Zdv2BbqEt63FTVHtN7i7TGjb1oE7/Dy8RWmcajBYM8Rb+/f8PVf/4J5W0gcYy2arsPbNGHPGdU5&#10;DI3H+XJCO3QIjYOkVcVaYZuA1lNKxr5FTI8Z99sDy0ykvXUW1+srXn/4iPP1hOvlxO/dINiA25c3&#10;PKYJTWiBSmuADx6nywlN36AfqRoKtSJtkUQT60rzmgF8cAiugXNUVVgLCQj+y7/8C759/YZ5WuBt&#10;QMkVp/MZ15cLuqFDtRUxbSgocDZgXjesy4r712/Y9xXzssCAIsuD/x67Ol+uWrdnjMWeSUiSYkTk&#10;pLDT5YTLywVN22A89eibBn3TILQNrKcYV4rWB5HFz3uG/KoH4SxkA6013zucjXGgIGSK1I6xIu70&#10;7Bpk2BpRUThZoTKuQ1UrFkCJG2KtSLkgWKpAqMbQ87/NuP35z5iWX+BsBQpFjVOCTAuYSvg4z2aS&#10;fCJzJ82RlZ3FQXFqEkTS2RcwSrrI2QMAJ6ARqaxJk7IO8n5NGB+fK7L0Jou4TOpxPJuwnGLgBizg&#10;y5QImvOBIzyb1SIn8jlnmWRNh7sYBwFqjFHHtiQGyblYOoaPNR46twGEJYqoULBJSRuSxFXH9YLy&#10;JalWkuAoYnqgcu0mtGP7mL+hszQM9HMSo4KkusksJK9FyC6aqzhhLYrp5cACdabhK2QMzVFUzUXv&#10;VXAaw+/VMvcgZzgRZct5nyqKks6MIoYSfPiYrQh7QIXiSHI+jU/zh7yG7wQFTz9TZk39Paqm09H3&#10;PCeSHAk6tRI2RXUr9NrEWWwMxc5L9RkJSY+za9d1en+JoGLfNuwcK991rdYPiQBh33cW1hJOKtHg&#10;LSeSeO8OowWfZeSrbTvF7Eo58GT5vCS9LaaIPUYVqOZCzmBKp3SIiSLJXz68omTi4sjhW7lSj4ji&#10;nuuJ5FwjJrZaj/Tdbd3ILCSEtnVompZTfS0/R16d3LkUwntRlZMgTJ4wt3le1DzQD/2RPhp3xdyJ&#10;+6E4bO/IINL1PSea0Yw1TRNyzjidTtj3HfM8ITRUMaRCCn4ub+83tC1VjOaU+axG65uxllPcGEMV&#10;XmffsS4rzucLpunBeHLDzyxwu90AUGLxzokyHUenx/g3h/N/9es//4//9M+yAO/7zl2fXheqbSMS&#10;SYCwEALmeVY1uWS3C1hvreXuBYe2aVRBQNFZmUFzApm2dUNB5TiFo/RdNioiaInQkYPnzgd0cdEJ&#10;Kdy0LXUg7zv37HbkAJpnPQhrvju/TgKVsqqvADpgymHUOYeV+8BImU3dWufzWT+LYRgA1COSkkEe&#10;AfjpMBxIOY6KZZ75wAZ28mxKegqoeQwrpLjatpUiEwAF4+Sz6jrq8kSteHl5wTCOeNzv6oIRcGJe&#10;KEay7Vp4jikwhkAdIgwMWu4HI7C+pZiwJzDSMzEkwCgBnkkXDFog80HgMgA08LUSgFJUMgKcC3jq&#10;+bO3vGFIlIYo12Tzlk1Sfob3jiPoDOZ5VmAXgMbijqeRF35R9NOGsiyr3jdEdBds66Y/V8iXxO65&#10;lokhcmx06hyT52fbyX0s6nsh++VgTSBc1gGCQHoCtZ+d97Kxp5z0OZCYRTnUJo6WkMjFFJMC2n3X&#10;kxgiZnRdi/P5LOdiAng5Fj2ljG2j7p1+GOAdHdoE2Fy3TSP4xKH5vB5Yfl+ZBQgy+MszIOS+AFhC&#10;Nss9LOSIc0RCyeZSeAg2xiqZIg6Njh02hd2cfd/rMy2EjpBfMNxtnDJ3RTpVbBHIklR8YCDKPCjZ&#10;IPGdYEK/VlH8M7nEAwO9f1KLBwaBRV0lJD71wZETSUipdSWHvmyEAvB5jl6VQd0xuCYgaYw7K/4O&#10;IF2eFfsU00oXvELcaEI6CjANcwyGhUEmgfzo/j+6z40hcK/kA1CTvhfgcCdKTycJZgx3zh+gaMdx&#10;kRUUMxnjjihDMpOGbduq6IWIrZ1ciwC7lihaquSne45vcKtD/CF8kOdCAGmJZh/GXh0cJBxhAZSh&#10;YXOeZ3XUy2AsCuC4RwReI2QIF+BYkyVAw8ceqbOka1uOzabIsdPpROSEKodZRNIPWLcV59P4nSvs&#10;Oc6GSMVWvxegON2ZibBn4gqACqaCp/W667ojjrFUjsNutSteiCpxwwZPHSdyP5Hzlci8VaNXZY/Y&#10;eV9ueO3zKmqT5zTngmEY1bV/rCUF77eb3kuBY8ebptUeaBnsN+74RSUyMsaknd05F6DIPeCZ5FzY&#10;pUbPrnHUZ4UKFRDVWjX1hPpqkzrxZI/zzmEYR8zzrHuYJA4A9bt1T8Qs8mTRwTrxDBD0WZF1SwRt&#10;3lPM+m8FQXK/GmPQ9a1GDBkmR2TdECLBeadq3tfXV8SYCLjkmCcR1clzLokF5zMJDYSEkX1PSO59&#10;3wBzCI/kPpP10BgSBHZtp4RxEmKpkKreSr0HAw6Xy0XTK9aV9uZ93zEMFPVMM6fTA72IgPQ+XRYV&#10;monqW8SBkuTxXN9QQdHwMUUGD63+jBjjUdfiPRZeC5wjIcx4OnHKAote8H0CDs133F3PHZGZARUD&#10;mu12Fqs9K/vlfkopEUklDnpn0bWt7snzMuN8OpPQomRNYAGr0DtOXxFwQ5IH6DoXXSOkZqLjpIX9&#10;yelM0Xd0+BPiWSodjkSgY+8JKijyer1l5pK9RipHDH/24hCQe5p+VtKfHROpi7uuVWKViF4CpiCE&#10;p8atGQVeGSskoCIXFeoZYw6xFn8oRK4/2dP4t+KCQ8UROczzc30SfDln9bNQEavhBBEWUhiwIp4F&#10;sPLMyOwpcbsCgOdS9P4WkM8yGEMd0Z7Bk8r39q4A2OMxAag4ny96Pw3DwIREol5h/u+enf8EhtD9&#10;GmPEOIxU3zLPuF6u7C6ja0MgDu9vT3VA8rnI55SypJscKTSW14/Ez7T3Hrf7TdfhthVAgwDPcRjo&#10;58SIpmlZ9CxrCoFeDc+JtA8QqTeMA0cvWgX+5N5/PB6QqLp1JTKg5z4zAeWe908htI2xGMaBZ9Cj&#10;+zmlRM8zoHuFcxbTPGPoe/Rdp11iIXgs60JO7PMZ0rN+uV7hnMc8T0Rer7smENRayMnNz4aAd8bQ&#10;mjaeRkyPic6kBlpRgUogmfx+GEbAEJkN/l4RYe4brektV3+s24xxGFVY3XDqwbbt6kZRsI/nrmcC&#10;LoR/Lwg97gEi0UW0Ic/bMWeBCWMBeAU0lVUM+uys68YReJZFhI0+yyoGYTJS1wVI3PETGGu+f33W&#10;0jotyWPyHmUOaNuWZuJyRHiLwKCUooS0YcELJYsdlS8w1JuaUkIuFd1wQbYtkgmwoYVtqcPZhxbG&#10;HIQzU5bU6ywxoDwnSFxorYCtAFCQ046aI5w1AP//Bha1ZO5PPJzlOlfxGi/yzmenFiUS7XDOsOOO&#10;HNyeL79resC3MB2lxQQmnr33sHyu0OvBNQkSb67/a5/JZqvXTgQKBxnNvxeyh3/v+Pp9/3OOzk25&#10;ls4e1/r5LMEaAb2P9N4zQjpVPVMb4N+R1nIPyP5ANTffEwhpS7AwsBXIe0LadnbZEqD/2CjJz4cG&#10;oWlRKrlha8kY+h4rJwiJuwmGxBgpZzzuD5rd1g15mrEvE/Z9Ra0ZFK1OQHTKCacTRU5WgPtOqW+6&#10;rhtsCOgvZ9hAgtnLMMDEiLRtKOuOdmwRhoC9RqQcUVJBWiPm+wwbgWHs8fGnH9F9fkH7ekZoWwAO&#10;uRbs64aaARSg7zsMYws4oBiDDKCkgvttwePtjul2Q9yoAujD5xf84e9+xHDu0fSUJiAzolQ79W2L&#10;0Lb48OEK4yrfbw22hVJlYtqQWDRsDQtpeH2ncxpVjHz88Iru1KM9DUCtuH99x/T+IFfatqEJJMS7&#10;fnxBdQbjeYAFsEwP/Nt/+Rnvf/2K7TZhfkwoBgitxzi2aNsAH3qchh6mVjR9C3QObmzgAmGP7Vrx&#10;y1/+gpIyckwoxAiqIab3DtcPV5xfLxjG4Uh6NES+nroW3jlsW8L9fcLj9sD04OQ759E2PV4+fUB/&#10;6tDzWXKLEWlL+Przr3h/u6lICiAR3cuHF5xfzmi6BsOJYtfjRjVnUivhHM18+7bTnhUTgfGMtz5u&#10;dzzud/z5X/+Ct2/fYAwJ1JqOEt1iIiF+XAtgDfZtwS//+m8Uqd406NsOrlYUR97g4XxCfz6hGXoY&#10;79CNI4x3aNoebfBwhrDi82XEp88f8fnzR1xfLwiBeuiD8whNgG0IG3XGwhtHNyahhZAn/SDwiHCW&#10;VK5n0aHuIcahIqMgIxcgscM554haM85Dw6IZQ7+s4V563kZrRKqGSBvLs4ixsLUirTP2b99Q8YBF&#10;wdCNiHFj3Cag7RvFLYrcF0+zupzzPJ9thISWOVHE241UQvC5TURYqJxc+rRWC7Yi3cbUwWx0XTrO&#10;xcf8HHzQ8wlFiVPigBDkQlgbFhc6njkEbxPMSOJ4HQu/BFch0Q+T0jyHC35wJKEIqefQs6BS5ptD&#10;oMbCNxaXH4YSWe+f131JZjwE/8Ah5KLZnnqH5dZSpzOe9iGFXFnsamU/OlRNJRN+I2ldakzgz6nK&#10;jMM/Rf41aw6sWcS3kj4nv08pPjmKaS8jkQlhpVKhJuaIyuKLIuSwkOg8XwhvQDVrVPNHz1ThtKfC&#10;3JPsrSzMtd9XmlhDhLqc4QKL/lNOJJYtR/2jOJelJjFnSkmyzqr4v7LgW8T2gjvlnKkKjD9LwZ6d&#10;tSxqoeuQ2MBFeAGf+0BGOyH/5RwhZ7BSDlG0JJIcQhAor0Vn9Kg1qiVnOq+3LeNpRhPzYiS8yoeA&#10;ru205lFECNY67DHh5fpCCcIpsgDYMUYZKfGk7TgdtcG8zPjhhx+QU8Y0z+z+zvAuYI87u32LCljF&#10;5JUTnVmatsG6LsyP0X+b5pnOiuBzQMl4dvOLWTGXomm/OWdyL28bmraltKW2xf120+Q9WYMLnzlJ&#10;xE04ZtfSXhgjVcslTmgUM4SkKHZtq+fuwBH/YoiooLPdzphs8FShK/e9JJjeb/e/Ec6//fp//8//&#10;rUZ2K68rPWzOeVZdG7QtlWMf5BSRJ+M4MrtPw6nEUBzqKCJdu67HzHFqdNitCgp77+ADxT80DUVC&#10;J44FEFeRgKH3x517AvJ34OjOjsXENwkAJZhSpOGnaRp2wdKC3DIYKQ913HddDMS1KospQMowAbBp&#10;IT7iQEUB8ng8YJ0QokK4krsup8wAcGKXQMX1ctE4NIkjlc1awJPgacMIng6UOVNcikQeiBNqWQkQ&#10;GIYB0zQxeGgUBC6lYF5mdd+0bauDIAAmTntIL5gUzktsW+SuV+uOfkwATPI2pDjlRbcJzQGqGoq7&#10;cpa6Iim2K7CTh+KBWwZ1reXINgaPhVD23qvqRdVdDLzKkPIMZMeYmOSkA2jTBITQYmNnRdt2Su5O&#10;j4nUNstMmyx/7qqI8x4h0P0vHZGivhHyYGUhAsDgAneCCEApUYGWSctxHLlbKanKTwgqQLo3oPGX&#10;AqjTtaauF2cdvxZamIU8FXX4Mi/IhUjmWnEoxGQAUoeiOUhu3sgFJNv4md136rUEL8qi8hcCgzou&#10;qDNUDvjyb4gjUIZBiZqVqFwBXIWUBugwk3LG+XzWmCVxwMZEhxZ5vzFGtE3LXX5RHXW0BBwAgUQY&#10;7pHu947Xq23ftHebSGDPZEjRGBB6bosSCvLcy4FDCNRDDc+dbtZg33Z97aQ8j+rUlOeAevGsbswU&#10;zyvxr1HjFqU/VdZfigAhEmTfj/uJgD1xQR2xNRRNmVQdJyASuTW9HpiUCOTva7sO67roNdI4emfp&#10;ANl3eg2FIKN1cYdj8H+aHnw4psFaiHn5PhE9yD2zrquC1/S58mBuCYAUBVqWZ+WJgJOfcaxRnl2I&#10;h3Pt+f6Qf186qOX75XDW952Kl1JK2Nbtu+edYm2hr00c/s/reU4J1+sVBvT/73ogpwGPT4AqbJDY&#10;05TI4TpPD4pxYcKwlKLgr7V0EBUST6oVBPjv+w5ysAKOgV+upwxYRNCRAyoXcqgTKeT13xuHAbWC&#10;+i/5ukgPjsb/Bq8dJxKhr8pcYxS0FEA/54x5mbXPmJy2kQVXhkmE7xMujLE4nc+YWbj14cMrSqlY&#10;uCtT6i/iHrHykHi5XPk+oPWSEl0Op1dgEVdo5HBOe7YcYDwT5nJg6dqOetm3TUnGwgIDiZByjpyO&#10;1lps245h6FUM0vcDNo77bpoG276pg0ZSB6RXWOYVIQX7vteBWkhxAcAJSKC9smVXbWYHvACz0g0q&#10;jm9x9kLFGVYPWqVkjcP3TNgLEAyA3dBV1422bbFuK7knDKlwh2HQpBXqCJM+SBJtlEyxbCJklI7z&#10;GCM7xo79ST6f50O742tOMfiF/z4Rf85arWGRigbZF2QtmBYWqDUttnXDtm/49PmTpvgUjqGTPi8B&#10;5yW2t+v4Gm4bmkCRxiKekRQbmQPWbWN3LzSSuDBxvu+RZxxRqxMA50Ogfa9tWJAUtePIMDhFqn2o&#10;a8wajn9FZaEj7a3SxybkiYhXjOF5l/c8UWRfzhfq9HLkRNw5pqrrWk16IIc+uTAlZl8ixloWoxyO&#10;2aK1ID54LOt69MCVrEkvlIZD97S4w0VAAb4GAoqhVgUJ5NrqXMEO6JyPDmsBZWSOBKDiOMuCGFkf&#10;JbXJ4BASUER2YZHfURVUmACXyGeZE4V4jSkRkGiOaGPqWS3aGyf3NO0/WZ95uQYi/ARILEmdWl7B&#10;uKZpOc7ZKLnnQ1BRnURrW2PQsMhFEDJakg3/fMOgCZhYdBwPR/3OBMY5ngW87r/yfD67WK331LXO&#10;b5GupwjnSEjsrOMo+p2f1cJRsTvFm7UdNk7CMYYO/6fTSZ+jcRz185M9QABQIvygr0t+hnyW/dAT&#10;sBbJwU97ZFURpWEwSK6NnCejpNRwskjDgmMRC4sgm+qKBj1fNIGSg8DzhnRCi6B54/65Z+EdQBUT&#10;gUWwAhRGdjhQLdOiUaZtS71z3h/JLZK6JZ+3PCviVvDewcJo+ojMMER2HxVH60Jnt8vlop8nCXWM&#10;isoEhBVxWRHxE/C09ic970DvQH52LdfzMLgmN89BBB+RkMYabNuuCWbionpOYTsIACII5P1lJphE&#10;TEXzpFX3n7NO4zQrixUEYJTo3cOtQ2kUIrQSl4+4jS2vR2CQPTMgdjqPqEwWDuMZcA268ytM6GBD&#10;B9MI4UyR2oTBVobAgcoznXxuqAKc8UxfgZITcoqoNdH3MRhMMfH06atQ5GkulxnR8ZnBmMPBLftT&#10;SRHGBaRc4IyBqeRMt6FDtQGm67SmwDoP4yzABICx9Pdp3DMqDlLg3nA8NhhiMPzarPxZOpeffx3f&#10;C4PfkMn2OzBY7iUliZ8Ig8qssrw22kNlnX6KVq9ylhCiwHLcuRAMvBbyc1FqpU7mRHNZ3HciFRKR&#10;r/u6895EFRU7E4DzspKL3NMcGvcjMUoEEQaWMaGNz5QV0+OBsqzY7w9s0wOlJDhvgUrVXIUJQO+c&#10;ClGpu5XAa58ymqFDdznh9HJFCAHvX7/Al4L5fsc+rQh9g+E6oDp2txXAVou8JWyPDZfLBeP1hNI6&#10;VO/w6eOPyHtGjBl1z0A2MNXiPI44XQYYb5BRkWvF/Jjw9vWO9y/vmG/vMLwOffjhA14/ntFcGlw/&#10;vPL+TLHZ67QA/Pr60xkfP7+g7QP1R7oGKRdY71BtRWESbt93il22Fn3X4e/+w9/hhx9+xMcfPuLj&#10;p49oxhZh7FFQcf/1DY/bA2vcCedsGlyuJ3z44SNsRyaQHCPiuuLbL+/49vMXPN5uiDnh9fNH/P6P&#10;v8enHz9hOPfYs0FcVuR9Qzf2uPz4AWFssMcdb19+RfllxnqbUNYdp37Ahw+vdGZPCUgZQ9/i/HrF&#10;+HLCeDlRFLMxQCX32svLCFSDbSWH8/SY8f72DgPC4xrf49Pvf8BwHtA2hMnuKWF5LFjvM97ebpin&#10;mcgfY6jqom/w4dMHdEMHE+j5ccbBFGBfd+ySZth4zNPEa0VDGO6+s8hlwzJNKKng17/+il//+lfc&#10;73euU6Ez3zKvyLECzuB++4avv/yCfY1oOnKnnboWc1oR2hYvnz5iOJ8Rc8aWIjmVnUMtCSntsKh4&#10;fTnjp59+hx9/9xkvrxeczkSqmlLhuVbAdy2s9/D8TFQce/93xKOea58itUGCxO9NQxalZpSanxzO&#10;CTnSetx6A9SCWhnfc2yi4vXQoiAbSoyzRhy+RKBv0x3Lr39FxQM5bVjnDc7R3J9zxR4PHEUEUoRb&#10;8ToIqtCgJBPGg3EQpZX3Z8J1DuGj7DeEiZM4EeZIRyGnKwlZnBLPR/qciGPkz3LukbVXPjep0jSM&#10;I8vPkC+Z5y2f7wyOpNWUpcaS9jEhrisLGoWUNob+nOTczcS6CDrJzUz4nOBNKnqyTl2RmQ1JNHtn&#10;vuc7Oi/W+p0YCYDOAMIaEx4rRPyBXVJKh9HZwzzPPqB0LvBrEuG9zHWEb+A3GIxRcYQxFgVcvcSi&#10;dRhoRRYM1PynMxSny8gs9Xx/CR7ftmxqs+apGzkcgnRrWRR3VHOKMKttG33+STtJuYcAACAASURB&#10;VIhu9VxG81RRzFWukbiYhXsh7oTmUXEITzP17DZN0Lk6pQTPyT3k6GeHeIqK0S7zAuscTqcTZj7z&#10;1gpOpAOf+xs6p/FsNIwnNIyhbNuKru+xbxslVAQWdPP5TKLc5RmxloWr207Ccjn3lScntCFDkYgI&#10;NLa8VqzbSnhFQ3VFUucq5811WZFixPX6gvf3dxKXVXLeO+YQZBaGIex1nmYE30ASSruOXMmFz9C1&#10;Vk2WQ61suqO9FEac0pRK6KzDJq52H7DvlKCzrZuatcT4etTecuUUC5BbFhwLbmiMUTPNxveMiFRF&#10;DBqCJ8wwS/1bpKpFgLAJ/vmhaZgT9HqGeDbg7HH/LqqeUuGy1pvI+dl7/zfC+bdf/9N//w//TG4x&#10;OiwN44jz6YwYdz1MCvgtBNL9fsfpdDoiy24Pyiv3Tgf7pmkQOZM+MIAo0cCWnarSpVf58EYq+/Ck&#10;/Cfwn4gzURKBO00tpscD0zTjfDopoTzPM7k3uZtKblQB8y0/dODFXEglgAcKdlOAiWDryGpPkbvk&#10;4O66jt2Bh3IpZybCzBGnKd0MAgoXJiNFZSZuwxh3vFyvqLXi/ngoUUHRQVXjSgmMJUcCEQkSqxr0&#10;5o8pqgqfyulJmd40DV6uL6REEcVLTtTJVp/jaAFSPnHciaUIASGaJTpaelYFCJUDrEYjMKkigEFh&#10;gE3iwENoMI4jKqo6RGXgoe4OcsDv+85k0xHJLGSK9xT9LffNvkd2gnfamyjxZbJQ0MLNMZLctUeL&#10;plMg0TFoJM+FtU4JuSYEjReh8+ihcKYNU7oP2F0xjJi5l0FB53VFCJ7ckQ1320ocCr+Wg1yqfJjM&#10;TASQekZizsZxVBfoNBFp1rYt2qbB4/HQeD0C5Koecisqx0Z4xD2xMvYA8wsPltu2sUPlIABqIZe8&#10;DkKsDoOo0nCQ9gRMNhzhcZC1QrRKnLjcW/Qs1iMZgKNC0xPpIPe5/LlpWiUqZOiXjkGABlCJS4l7&#10;1MhIAVjahtxWEk8tg5O4kfeNNjDnDjJbwOdt23A+nci9w0PzHneNgcw5q1gn60bkdOiuqsA0OtQb&#10;PmjQpkZuxcTXhNRi4hhokLi6gKLl2JHPfZeV7Rq1UBTJxgOPDL2WQb9nEJpeA61d3h89x+QIIRCt&#10;H3oM/aAR6s9xrTIo0tqYdY08c4QvdacfakrPxL4cZkQ92jLBK9fBOXLXiWNchgH592Vd+a7fUt/P&#10;QYjJtUspsZqxYllmdffIl9wby0LDGxFb7gDOZMiuRzw3eOgCOE74CXgWNW7btto3LwOkZQc/kd40&#10;PHYdAcYC9jccVw5ABU/ruuJ0OsMYiZI9elzl4EdO807XVnnehCCQePXCggsVIkjXsqWu3nEY8Xg8&#10;iJjjygw5GAmhJurJQ5xALhkhfWs9IiTJyUlEV9wT+qGHdw7v7zfde4mwNSqUkphs56ySCHGn+Dy6&#10;XqLCpcshQpnAIrBn1XkRoK5kzPOEvus11nhZZo0MBihSPcXIohSne4WQHdY5jVJVFwDvBTKMy3oq&#10;ZHCtVbuI53lC13c6MMv7BYCu77Bv5HDTPYe/t1buVQelJ9RaNQZcBF+SICKdyH1HTl7pSydwgMhk&#10;Et1ZLEzAyuEy7jsul8t31Q/fvn3jw+6ue758SceWkD1D32NZVzhLvanrSjHNjtc7qamwjtzwQnjO&#10;84yupwO7kib83kXU2PdHj7eQ4ERqU9WJ7Dn9MLBgkWMJeSaVONzz6UydP9zNLGKmeZmpw6hpNJpu&#10;6HtV8Xp2gIlLWYRdxtBnQ/F1zyD+EyDOAIA8Pz27PAHD7mASwpzGEx/IKJ0jPZE/RNJFVWlL/Jvs&#10;IZIEQQ8G2OHj9CGh53SleYqJQ9qf+HnhNaPh9dF5y3O+w7LM7E7O1MXL9/4mMdzGqLNaU3JYyLOs&#10;C5GN1lIsGJN1CmxViuJynuYkmimOTuWKqkI5eiZw/L5wlU+FEr/y9SxEkz8X6UDVWpkj1k3+Dj1L&#10;lLxEIp/I/9b3wJkkFzjrnu7Jqs/0s9CJdmdoNLAI+eT7ZF95jrETwlper9wPcj/P88Sv8ei22/ks&#10;Z2A4KYPulcSO2cCR8aVKjQml+xS5Z3G4/ZqGZnMSpIlj0GuEurMk3JQ1R+ZtibimWhena0MpGTDH&#10;mkP7D53PSDzBccLeMxF6OAtjOqL3pftsHEcWnlROEiJhA6V/0OsYhpGThOgcI/uZOMZ2niUEeOmG&#10;I6Foli5DdgT5QHHvjoXMcj/IXl1K0XSUqgRkUYe7zCLOUhoDASJS2UDvNVgSPDdto8p7mXMo2YfW&#10;OEmusNbhfr/jer2ws76wiPLoyX5OAyKhFu2zGlXO80kIDSrYKWuPbnQCluj8IyJVwCgGIAAyuWV2&#10;BUSfq7LkejsGy+i+rupMEuEjnoBNAR6PznU6Q4SnOU/iJWXPSClxHCCvCeaZgDZ6Px5rSeE5kwhh&#10;PItR+MxBezHtWTkVBYrFRS9uC4BFdBovSIkepdSnfYgqxgCgVItsPNrxgmIbVONhm44jtRuA1xWh&#10;PkwlOkQSlwyfm8UVDpBzNqYdtSQYFIDXRhL4UwKR3NNyXpfqr0NEIrMbCylDoLXLWpha4JsWMRci&#10;d/nvu3YAfAt0RJRbZ2H0c5ZfOFZnc6yLMMeqTTGW4vE6iAnz3Tfrj/h3f3h2uT9/yTpjn16Aef5G&#10;sKfsiXCu7Lg6iKcKEUooGWGOXmn9OXzGgTGocp8zmZMzAZ05JTjQve28h/FEzhe60kgZdH5zBJai&#10;VAx9j2EckUtGjHS+WtaNKtN4Zl3mCdgjyrxQh7MzCI1DrRlxXdG3VEUzT5So0DYd344G376+wewb&#10;unHE+HJFAu1RrhakdUXZd/hqEbqA4WWA7z36voUzDnmN+PbrN0y3DYX7YIeXC3zbwduA+b4ipwLE&#10;TLnw2eB8OuHycoINBrkS4bxvEXHN2B4b5vsN3lL//OvHF4Tewo5EJgGWSOxlx/x+A1IGckYzjDid&#10;erRDAxs8qvWo1iHWhC1v2B8LJ7yRQ/o0nvDhw0f8/g9/wMv1BR9/9xmX6xnFAslVLMuKL7/8Fe/f&#10;3vGYF8Rtx9D3uFwv8G1AO3YYzyeYkvH+5RvqBnz5yy9YHjTP/vjHn/DxD58xvpzQjh2G4RWICa1z&#10;MB5oX0bsKEDNqHtEvVX8+suvMAD+9I//DfzQwrYOLx+uFJFvHM4fr+hfzhjPI9qmRecDDOjMOoxB&#10;Cee3bzc83h94/3ZjQiuj9T0uH644vYxoO5q5UqnYlg15jZinDfNj5r2WCJyMguvrFf2pB1xB13QY&#10;uwGNa8it/yRKDcFhXelsm+IO7wxy2tEEEteHajHPE6bHHftOItzT6cLzYYA1HhkR83RHXFa8f7sj&#10;5Yp5eqDEHdYT0bMuq85YXdch+ICubTEMHX7/ux/wp3/4I/7+jz/h06dXtF2A8RXWVlRYmFzgYMgx&#10;13ew7KJ1hoQZumbBEF79TDg/iU+eyUjZXwwcSk1KOKdYEDciwWtJMGVnIXMETEFwJDxzRlIaiHBe&#10;1gXgtCLvW3hrsNzfkG/vACZ4B6zzhr5veYZoscfvk7ueiWbCQHYWFSU2QNF7FOG/4E0lU7ohxdVK&#10;JVfReVHqDGSNdXyveBH/8+ejCQ+FzCSyZ4uz2bFzUmYmST0ih+iRnFPkTOHdgccKTmWMYvsiKEIV&#10;MRC9P2vtIQAq5MBMHPtLZ0zubd33Q9xrnshiPtOXLKlWRw0KdTcflY1yVpR57rk6xDlKeRByj3/6&#10;kbgiZwieterTLiXYs5DuqISPRSZ4ycRH+2XlJEg6GwqOeSQmweC7jm2ZhURwJQJAwlwPzEuqB6z7&#10;3kEvYsgYd05sIgOCnIPo2kBnFhHHHj/XsogvoNTMcwInGMqzh6qVoJIsJ25h5yxyTJq62bZU6WL5&#10;flzXlTE6qt6SmPOmCfpa2o6Sa1I8zk5ST+W95+eiaAIw4c/Q5EeZ7eV9k0g16vlx23eMw6hJvQIJ&#10;7DvNAmR+DFj3Vc0D6sYGJYg9pocKIcXsIOsUQAlOwll5TxVg3gcygnIN2bbt6gAW/IKeI8v1CAnj&#10;eOJrRvfA/X6H94L1esYPjmpDqeYgQTOOqljmFFoW2gcWxwuuVLl+ifBydroXMvZsnE4rnE/XdmS0&#10;Ye5EMFcyKZLI43K5wIKMq8QxbXqWV4w0JfRdh2meMbKBQoSwMksL9iwdzkCFVARXTvukc0HBum4Q&#10;5//fCOfffP3n/+Ef/7nreyzLyiBZxLJSn6TkoIuaQA7D1+sV8zwfPaTesxNvZ0KVSN6YiEDq+o5V&#10;/lYXYgKDK3daUYwnjKh3jsNpSvnJ9RIVTF7WBd4HnE4nbOvKB/+kxM79flfQtIJAY7nBRWkth6zK&#10;kTpt0xA5zu4UUVqkGJnAFbfXqgCvLLLUq0gHeVTKs8+JFjwBMVNKOJ9O6Ll7WqIVwQcR56jDVYAb&#10;UdtL3LQQ8AJgkpOGFjDDql3ZNPW9MxllLcWMCWCt5JC4anjzEwI+l4xpmnB9uVJ04zxD8u4lalF2&#10;o8Kfe8pZF+umbXVQkW6+EAhssNZofJ21lkvr2+8ci/I5Pivpnu8LITOXeYHhRcx7h2EY+TOLej/U&#10;UhGawCpN6lLd953BqRXOeybEMsT1O0+TbqKykVNEQ0Jkx5TzjiKEUkbfd7R5K9BAy5UINkIgtfC6&#10;Lvp5UAfwoiQ6LbhFnV45E6AuG5gAo443OwOwGzRi2zeKSg/UBUq9wLQANoHiTr58+QrpTZZBsFaK&#10;UZbnV4BhUap5jiKU1ydglYCUMPhOjLJx1KcMkQBtoBIpRiSg0+GNun13BRuk8/1+f6ijrGlaVhBZ&#10;jdqQOOk9Einctg36foCQwPXpfpYhzBijDlCJkSSQmTZqETbIvS1ESuA4YQC6fgiZagypGadpYndy&#10;gz1Kr4xT9/EwjPo8Wo5kbTnutGlaFsBkijOsBEZVkEvR2kNA0/UdFk4rEKeLMYB/6mGVIVoAQwNK&#10;cTDG6Ge6c1Ts+XLRmPHQBCX3xbW3stNdgEJrrfb1eO8xPSZVAvZ9r04dcQnR2ugpCcBJjHI+ANmc&#10;NbpPnGcwR0S6iBEEtD9fzgyu0KCzs6pOAFgZaGUoFCJaSH8BOSVemw4bJDiQGLaW41us5X5xjkIX&#10;9+syL3DeYRzIcS5kTNMEde4VdjAVdu2pUIKJKUmfEBXk/X5TlxY5wCoSu6+8c7jd7pC4PwHvaV1s&#10;yLnL13pZVl0ru65lYrtq7CN1EdGBY93WY9i1BtInPrMjPDQUyb5xp41loKdk2i+HcUBmMQytk3Tt&#10;YtzRNC1XP7BTkAUR4ubP5SCRaf1z7Myr7Fo8gPmdrzU5qkgQI07RYRxpXwMY+PcKQpdcmCxs9flw&#10;TA4vy8pCCaMOUvNEDMq+K5FLAPTAK6kB4gJ2joRPG68R0mND/23TZ2XjfVwciSTYq8glfTfwd12n&#10;94I4OkNzuLz1gM6OlGWZFXBeN6nRGPS5kmqBpmnJbQOjMbCiiqbZZVN1t6iMVyYja4U69ETpKSkU&#10;dMD2uvaKoEEAiJQyR2dbTQkQdXBhQkj2fDlUns4nnQW7lmL+Ru56HoYBgV2BxhhSHs8zzuezRmVL&#10;qoS1Btfri867WrMA6GdYK3XxSGy1pFZYRxHTMEevvWdR0rZt6Fg8ImIOOXjuMWLfdrRMIFNfkaQ1&#10;QOOhdhbm5My98QCTvd8nMQgJE1NUQtkai2meIN3zFGWVeU0loWDTkAh0XRYWh5E4pELim0X8yNFR&#10;wfMzQ3tHw+KhtiX3+B53jOMJ+74dhLCjTknnrAoJrDEUx8fiOu/JyUyCHooka1sSlFhH66hcj9vt&#10;hn2nf1OuhRCNIRCIKvN2x6K3ygdk7706tJ7JYgHc5P7LpXCfm+F0paDP/PN1ku8n9z+UwHp+/qy1&#10;WsUCcIyyVGzwXmRF7CpEHM9YmdcjAWi2fVNgQ2YXiRXz3qtYTIAMSrRodU8RQrXhWhxxEEsaimdn&#10;rbW018uhuLD4NbAAGMbovEBzOBTgk/chAl+5rsu66p4HPAm25lnjFueZhK/DMJKyXp6fGPXMKA5a&#10;mhGtOtNzLkdnXyVgieIQaS8UEZeIGvSzrhXv7zeMI6VzPB4TzZ5MVOdcMD0eujfI7EDJVAlDP+DL&#10;t6/aM0wxxAeAK/+WMYZmxEpgoQh+QVMvSi0Y+kH3PyHtFXRkwHUYBgwDCxRTZqELg/3WYt1W7rBv&#10;kRLNoTIzCFgvzyQ5uqM6Fyrfw9u2sxhbyEP6b13Xom072v95ZtjWDcYZBX2OcwAlDlU56/KMpsLE&#10;J8BXBJayb8peQWdYfl6ZSCwsFhGnqQi06FkEg7ICuBLoSvF4Mr9mPU/J7B+4kkWoQYmdrgwGE6rF&#10;cdpVfsmf6/frEOMLpTBY6QMinxvJZR1U0NM0Dc1YTH5IssMu8Xug2NCd90zvPB7ThOH0AtedgdDD&#10;hhYmkMPZ8TlOXpd8CrEQ5iICEQDIiUFhQz2k1GFOhHNl15Ospd45TQFy1kFjMfmMlmLUVBKZ3+V8&#10;QfODhW86cjhbC4uKkiua/gwbOqBrFPOx1nH/nQXEcczzp5A6RshaBfkZPuX/VXDeHI7kJz7o+S9B&#10;bxQcZLU4+MCgteFrLo7x78H/J5GY/gy+GeshXJLvk/3veQ8JvO5GiVbnc7OxR4pajBGmVJyGEafz&#10;GU3XwnBXa64AjEUqFZWdhInTMi6XMx7LhHVZSdSg/y69hpgSlmmCLxU2JtSUYC1164Kj1L0l19Uw&#10;jCQY2qPWgFhj4HJCMwzYa0F3GomcqEDdN5Q9Yrsv8J3D+cMZvqM44poykCq2ecPtfQVSxvVyRvUW&#10;e61Y5hUmW6RYsM8L9i0hJ+B8GnF9PcM3lozjxoA2KIv5NuHXn3/GvhH+dn49wYSK5oX2MG895vuM&#10;bVrweHtH2XeYUvDhd7/DcOowXntY72FDAxsaPJYJ9+mGJgHv7zcVBnvv8fr6iuvlivPpBDcEnM9n&#10;2MYh2YrHY8LXv/wVy31GTBQT3TQBl8sZ/anH9dMrrDfI+4bH+w23v95x//YObxyG8wkvP37E6eMV&#10;59cR43nEMiVM397gSkU2Ba8/fUZ3HdB3LWpM+PO/fMG3tzdcX1/x4x//ADO2+Px3v0OxFX/++d/g&#10;k8GH333G5YdX9KcBzgDeOFhQ/VtoLbq2R8nA1y/vmO4z4V6GrnUfBrSnHq+fX3E6DVR4bC1qrkjL&#10;jl9/IdyIesMLQtugHTp8/t0nXK4XmAZEcocObWhxHk70eVkS5L69f+F1grDLdZn5DBSR4g5Xac2Q&#10;PXSeFxa/NTRvxog9b0hxRVoj/vVf/oIKh3Wecfv6lXDhXFBTwYfXD/jD7/+AP/3Dn/B3P/0H/NM/&#10;/hP+/k9/xD/8x7/H50+v6NqArmvQ9S1gK7Z9QRN6IBc449AOPRHOzsFUEutY+0TAme8dzoVJmP8/&#10;wpnWKYuCg3D+zuFcEkgzXAEUOFsRgoPnzmD6VZGNwzTPMOzO8w0RzvPtDfn+hpTfYW1B4xrEyKSK&#10;b1FR2CyVsSwz4/x0rmlZ1C04qRhuZKYgUq1hFypYlOzVEAUYNr5AazNkn5c9UmLuhdx1lkTFZPLw&#10;uveHJvB5sKpQPOdMGCyTVgexX2TBVtFRyuRQ9I4TROohcq1MKkmEsxCVOt9nOq/J2TDlzDVMlGxH&#10;SRHQPdN8t8YC1pFwXXAdms9p9pJ9jFKlSAQmonzFgfisR4afopizXBMRuGlvMf/SKjQ+Y8h5hESO&#10;B7l31PxAhXFV9iprdd4S4rXUoueYigoDq+9DcDiqA6uMm3G1CuNr2mdu6JzZdr1iBMuyPmGTHrKr&#10;GmMUJxNTlJxPWPYlnziLBQyfS4qowGg+KSSYE9Gxd57F54TNzJxyJ3V9wzgQhh+jVhOKAHFnTiGn&#10;hNPpRG5zNgLK/ptYqCq4p5xN73fB6yihTebNdV0QE9WqXC5n1FrxeMycfOmUuMws4BS8ks6QSWfo&#10;bd0UQ+wHisOWVDipIWq7TmeQYRxRCiWHlkKkfdu2RPayuefB56DgqaqQ+LlVDRXyTLdNp6JcERvs&#10;G+EXktBIQgFKsN12qjRtW6oTkkq0ZV21eubLly8IocHpdELKSe89x3UxpR78Ydf36Pse277hcb/j&#10;er2i1kKmBl6bDMiEsa4ruqYlMwFjtLVWTNODzyIO7ONAE6gCVqqEMnMxlBJBZgwRHJ/PZ0htpOME&#10;Ms9nLEkIBPA3wvn56//+P/7X2rYdEoMLAPSwlgtdwGdQuOt7VTdZ56gTFpUj8WjxvHO3mw+eI5vJ&#10;Xj+O1EMp5FKKSd2ETdthWVZSq7AqSiKLU4oYTydYa0jRwADswOSSARAYdJ+nGaGhGJB+GOGc5741&#10;6SWih4QWQEAOJM5SPKsc2nxwTLbzQO4pTkFcBOIEk8Ot50O7Hp4ZKJfSce+J5OrajvseiQTuuhaP&#10;6cF9OaQelqFXVU31iIw2xmAYeqzbiuvLFfP8QGBgRmKT+74nstRajo8gR6x0gDrr8O3tG9qm1Ydb&#10;AIQKjv+qdB2apsEyr4hx5xiCoF1rEh3lnMM00TUPDanyl3XV2M89RiYzKIpv6HsY69jZSxBAy65r&#10;cXCNpxOBp8bgdD6R6oQXMcnkhyEAPDTNgREAGn27MNApxLq1pGSyRgjuTj9niUwoDESunOc/juSE&#10;8Oy4kmiRfhg17iOXgvPlpC7uzIonAsF6rBzBKxtUCKKmOpT1EjUvA5QAMvsWMfQDALo3m4aECwZG&#10;iVIiNSO8o0ORAUVKSXQvEY5W+xOAIzlA4uG9uBN5MIrsCJehwgIAbx7eOZRauGeYhj3nSAkVd3pW&#10;JQZyekiEORHrIQSOvy0cqR1wvz90eE3sxhRwzzFpmbN0QFDPyjRR18wwDBBXZQge77cbSi5MtCUd&#10;TkXNWNgZIvGUxtCQJf2tMtSSG4hEEwAwjj07rOnvdF2HZV01jtc5i+E0AMZgmmZ4HwBYvl9EDfoc&#10;9Zd1sJFOWlqHiOwUd4sQ8NM0qzNN1rBSCMAQd48AeeKuawINb5nVojDUK1cqrcdCbInSS2Jom6ah&#10;fua2wbZSP2HPDtlDIAMdiJumoU6mZ3Ub389tI4pGHm6d49h8cuVJrKS4yw9y7SC6idSjeMmGr5XE&#10;b8ue9awmFpJc9iLHJLdEZgtBIwCbrBECNrccgalxPs6RgCMlyE0iXabbvmmssoDzQmw/E3ghkNJ0&#10;33faQ73Hxi7NGCOu18txH0JIpqJpAiVRzHHXdRhPIwzogOWcozhIeT65J0UGfzp00Gc0TzP6vlMS&#10;TSoL6HPzrDame9AHUrnXUpi0Y3Ce9xjqfOk1bkoOOnJfipI6xkgxoE3gLtmCZV1oWFw36ugqFdfr&#10;Fff7HQ1/lqUUEl7wPELOrKyOPklIEbGV5TjWjR3QJRcEL71A9DzIQL9tKwlUGIQGaB9xrCZNiTrS&#10;cuZYfyZtxP1MwoMWtVSuaGj1QOMZbBZ3bkyRgWSnc4FjwkEiq4L3OA0jfR8LP7Z948+twbqTWlLc&#10;vOM4YuX7zVijoikhiCWNpmRxjxER+CwKIsIsquN+2zcV1B2pNrQOfnj9gFqITH19eaHP0xr0Q4/H&#10;POF8OaPWwoI0j9PppASYY4W3dfSMk4uQIrOeFc0StSddr7JfLvPMIhWaS5aFuoOEWBDHxb7t8CHo&#10;c/vhw0dM04TL9aqHqHmeNQ1k27YjNpbJBCJiNopPZ6Bl33eq3fCeUy6cxmCJWGqeZwRPYjlZc4M7&#10;XOXkujxpj6eIBrQbs5IYSg7h8j3zPBPQw/HrIhwUoZcIBZ+/j9ZdaPzc87Mq+x057CzPPQ22jdJy&#10;JBaWKmdajcvywaujsGmpmoQECd0xK9XDrR8CPeu0TxmcLmc453A6nSHpLqVWFlM6JiIfdA/o+6DI&#10;0GeCg1yBNGufTid461gB7VBRVBy7bawuDkGfZ4m0li/PM5cQznQ/OP33Kr8+A+52An0OpECvPEfQ&#10;4ZJik6kr/kgzOGL7KLllP/Z1Xqu1q17Iq2fASCL8QOLMkg+Xpsz5KrIyBnHblTwqfB6R523bFvhA&#10;LmHpTcUTMLTvO0LbcIqH1bNaTuSC3HiO9sFx1xp0fzY8u68c7WqdiIagTufz5YJ137FtND+EptHE&#10;C+vonClk1jHLUFyciHRTriySMpysQ3PsOA5w3mGaH+zYNep6hqH0FiHcRZRgjUFKET54fPv2TYXV&#10;MFDXgzzbKwt0Kc3Jap2MgC9yfxkGlUWwJwJh60iQKjPGNE26bgm4bq1D5r+j5wAY7HvCuqwwsPj0&#10;4ZXTParOPdY6tC2lOBkQ2LZwtxrVFJDoZN8jCzuIVM0ssKC5gICckeuUpFqKRFYsgAlH3H7f9+yW&#10;z3rOgkCB/NxkBsUAmS+AWklgRo7uQ7BMYCUJWZw1TDIIcJ3hPCUsOG815eIghRwJvCo73cVJJaAo&#10;PyOFO69DEEC78FmzKJhNQh/+2RBSmuJoaV9eIG5libZEBX8/VQktC4kQAydNAZX2h2VGjkfEvGVQ&#10;ygBwjvZ/WZvTHuGaFnANsvWw3QjfDXCB7lHftKjm2COdp/j0apySxSRq5PoUFrWUuAKgqgmUCgvq&#10;804xou87ElDyOVjcQpKIQK/THYQ9r6OyZ1Y+H87rhgpKtEChdQjeoztfsCfAGgcXaA2C/AxYBCVw&#10;qnAIh6CA11KjkdWGZzocggAAKEIAMbdcDQw4thssxqdvQRHKmIlfmoUKKgyqRkDS+lFECMHAeeVE&#10;NMDAWBKVU4yrRJ1ybLc1qKai8POVSyXHJJ+RCjsmnbEwpiLz/tKeerixRXIGa00ozqIbB7SnEcY6&#10;xJjhjCMHTSoYzyfcHg840NrkA9V5wJAQm3ocPUzKWJcJQMI0vcHbipITqnHYS0XwFnvKuE8P+Cag&#10;7VrAVDQNOam3uKENDS7DCadhRD/22OMKbyviOmN6f0PfeHx6ucI7h2XfEWuFhcXyuGN/21AtuK95&#10;R3osqGvEertjvd9xX9+A94pxv+Lj9Ue8/PSK3O9omgIXN6x7g9v7V/z1rGXjNAAAIABJREFUL39G&#10;XBKQWwzjFa+fX9F0DTrv0ZoAmwFTKjJ3YA/9CT/8+Adcf7riw+ePJMTpe5S0Ayki7xElFvz6b+/Y&#10;t4gcd1iT0fUeH374gOoN+pcLPnw4oyBjj9RXPX294fblHdsSkbYMbz0yCk4fzji9nPByPaPuCdu0&#10;wdmA9XbH26/vqNni9dMrXn53RmkiPv34Ecu64P7tK8qWkTagOIsP/+EHLIVm9vWx4fHnL9gfC7zz&#10;ePnDR3z40ydsdse3L9+Q7xlN8Pjx73/C8HqGbTycJC/6gIiKbaJEmft0w2OesSwZt28z0h5hcoYd&#10;Aj5+/IRhOKMfB3SnFqVssMbiX3/+BdP7hPn9DguLaA2yIUH459//gHAdcG0G9G1P97UHbGvRDB4I&#10;wC9ffsb6vmNbNpA12Gi1VuGzfoxEPm3LjKHt8PXrrygO6F/PQOvR+A3VJhRT8XgsuP/6wPr2jqGz&#10;QJtgee8cQo9//Ps/4T/9t/+I4YcrXn98wdjSnGsNPYupZJRKGoaaAG8apGUi3K1pMQwnNL6Ftw5d&#10;F1BMhoNTgQvU5UlrU8kZsBJzC1W+GGtgpJIhb7w2ORjjUFCQckTKBaVauLIieAtUcj07Xm/AvGop&#10;FSVluEoCjVoquuCQ84Y1bVinb3h8+RltjWi6Fmui5AtbC2ohwqsU6o1u5CyuxCaRmq8vL9i3jRPv&#10;wmGcYXOGJE4KUSvEqGNCL+bE6QtOZ4+2aWmv2SMsk9MyRwkZag3UEJMid9iyaO2ZSFXCkc82IiiT&#10;vbBtWk7cZBGctVovVIGj/1dERSpiIiHFdylplfZmcVySyzrrrCCR1vVpzvA+6HwvIn+pbxDjgvxZ&#10;jW6laGoV9cUe71fBCQPCNXBEtcv9ZyDVaWyMgm6AGslOdVkkyCu5cLIgJQeVUti9yYmsWZLxqmKk&#10;PgTkkp5mp+fkQK7bcUxU58oOVa9VhDlX+KZByRW5VBYEU1KnYTIRKHptSi6EUzFeWziBSTA6Og8c&#10;RjIRwRhUTvsiYvlyuQCouN1JSJ5TgueaTZ1pDF+rWrS+TAwijrEIMldkFffWUrAsq+JfdK5J2gvc&#10;d53yLXLOlpo67wOGfsC+bXh9ecH7+43S2UDVZEeqp1eDSNM0lPIRk1ZHNi25lbc9omnpc9y3SK9r&#10;6FV03XUdlnlC349Y5gWFE2hjlJh4wmb2SDW2xLNZ9EOPnaOlG67EmuZJTSnOOyWN+37ANB/4tDEW&#10;O+NKpRQ+62WNqY57ZE6AajhroSdS+qJzKXg8JtQKnE5n3O53rTGRJK24R8WiiYSmZ1xwYlRoAmwT&#10;Gsxs6iPinx6spunYFBFQOAHKWEpllPQZMh7Rda3MWYgBTdzupVTcbu96zQqf52nWt38jnJ+//pf/&#10;+b/75xijOoSf3SswYCv9SISguAIACONQcsG3b28YhhHeE1hwPp2JxChE9ozjCBiDt7d3AhXYKSf9&#10;VH3fk+KDgWU58FMcIQGPFM29QuK7jDGqoql8sJMo46ahMm+KhWDHQclYFun/ggJpB9FARJTcLBKx&#10;nTgKW8rkhegQR4nGue47Xl9fWc1vWOVRVO0tGwX1RBUlklDJ7ZFKpmvARCD1cIFBbPcdKULAA3UM&#10;SARG3BMulzNFyhQ6tDeB3GX3213dRRK52LbkfJmXmRZjJnAlUrnyiVhUQkM/aHw6QCoWifGLcdfI&#10;bnEqxZ2AZTncj0NP7yWIumTSzaOWAzwjlT8R/eS2I2JsWWYAYGDO6DWQDd5aSyAkg8bSJRsYhPaB&#10;+3/TES/pWAnnnMM8TVoAL98nYoK2aTDNRJKIM0565rqOFmOJn9tj1M1RFvbKSj1UOhBSJFHm+/wg&#10;a621OI0nbPuuWq6WO5hTIqXd/X6HOG5KyUo+juNJr4uA/YEPn03TaFRmaCjGXOIm27bTITAnAkad&#10;s7yZbUQwM0DgnccWd/33yVFN90RgZ1HiBV3dd+zaS9wfmHPC7XbngSNwrym5JK1h4UHJChoKaFsK&#10;xdaQWo+vn6d7f15miiBhV56oK0XwAFCHoTgs12XhQdSh73oiHdiVKg53iQqhn9limh4QgUAtlcUJ&#10;VeMtD5Bw10Gu7ajvTGJXxPGrPS0MbsiALa4BUdcDBEqHJuDMJNO6kkuYnJlO1+uuafnP5KKpqHhM&#10;DyJnAvXr0TNkVLQiDsG+61UIIXEj0vMj5Mbb2zu6rlelnbUEZkfu9/beMalF4Gfbdvz8M3jP4LN8&#10;poVdSxJTL9erPB1ENq4xoM5o6bo5yGVSTHt1p8VI0YuyNtdaMXFkjAyYomoU4EfInYqq5I+QinLv&#10;iFrwOY6SxEb0d9d1ORydTFpKZ5uS4ky4y+s2MPp+QgjUcQ1yagpxXVE15se7I64xxYRpmrBv9Bp9&#10;8BjHQQlkUUC2nOghnYqhOcCobd34IEXCglKhvbTSwS7uKyMCIN6X5T4VF568T3EQPitw5ZcPFOUj&#10;rmFNdGCQXpz4YDCf1K0U3S7fI2Su7BvShS6HRBkuRVSyriu7KB2LwohUEMFP21Hqioi5KgOYnpNX&#10;NB2jVqxMlkgsdWXVqay3zzG7Im4DgL7rNXWACFj7nTBDSAfD923mZ+R6uepnNgwDula6mFk9npI6&#10;bzOLEQiIpYG767j3NyeuNAk6R1hrMM8TTuOJxFoctbVtlMRA+8ax/8kcQO9908P/sixw3MkjXaey&#10;zxzPgicXMt/nmYU8LSc6CNmrr906misL9fa2bat7pXxu+x6ZuD+qA37rOpUUGmetVqHI3CEKVlHm&#10;Bk/xS5YJOnVYsmDyuQP5dDph5Q4nUhlT1NW2kTM1NIE6dVnYdrvdYGC089YA6IdBk4HmaWIgwWM8&#10;nfS1xxjx+dMnmiee4utk9E68fpLLntYwIbliYtGORN3xsykCtK7rYIwovo8oQJkJZQ+Sg7mAPoez&#10;8UiSIMV+UkJuGAY0gdzQeo4ACSm/ff2qrvgjsotqYoZhoNgxdsU/u1QlHUAEQdLHJA7QdV0o4jwf&#10;9Sei4Jc1yjOAIz3N4kiRVAb7nPjCZxMhO5umOe5LdlbI2gleL6qY3sD+uXoQM0DVpB9Z80VQJERX&#10;TAlJhSAk7JV7duY9Wkh/WYOlEqGwEp5cdSBQS7rO+NomrksotWKZZ62Y8XxfJ17bda/mvcAAWkUT&#10;QqMdy7VCCQ7vSSQnjl4RHgiZDYB7uKBrnnx20gO2J3r+Go4oEwGheZq5rIKZGZnXf6kBWLeV0mK4&#10;Dqei6nNKXWxHlF/btUQs8xrDgZqwlu5f2QvWbVWxniRm9D0lExk+y0nKijpVWEgoLmNJzchJzkoR&#10;Xd9r11nLyUVtK+fNpG6k6fHQWolSDteuFeKTibrMpFIpBafT+bvZQ1ImpD+64bUdDC7K90UWwrVt&#10;i8fjAWsMLterCiOsoYqTfd+xrpsKV2VuF3eq7G8+0HlA9hLa/8gFRYIoiVI3ei4WUpM6iI8KCiFS&#10;W47cl8j5mKKel1VAwfOMRDjaJ1LU8TmiPJ3BCZzivd5SqpGzVvc8Acz6rkXfD1g5tl1crVKDQrhE&#10;A4n/lDNmKjSTyewmZ0Xwc2WNUUBOwM+UC0I/Yrh+hOtOSMXANT11ODctYKkSjKJWad9M+XDa1if1&#10;tYhTciQRXy0Z1lCncc0FqCSAC47i3iURS2Y9a4/qEZkNDQs/ZD8AgH1fEZoOoelgSgEKCT1s6BEL&#10;EPoTCf/dQeaaygA2C0+eCeTjDMTvoxY8uwrF3XUozZ/mTQbdlYzmD0RIbSG2RVigZPfzv4fnnwcY&#10;HP//98kZVYF/ZsqPLmjz/O8TiV51TQbvR2CBmHv62UaTspwXrIv+Ti4VpfJZh3tul3l+EtxaBV4z&#10;u4KErEr7jrytIF6L9pptJ0FxTTtm/jmSBmSM9C5a5EhpQT/88CNC38J4ixAc0rrA5Izbz18RvMPp&#10;eoJpHZLlOXVPmN/vWN437HHDnnYSN6aIPSbM80p98ACaMmAMV1w+vOD84xm1yQjBofUN1miQtg0l&#10;ZqyPFeua0HQNhkuH8dwhjA5N1zK+6ND2HS4vV7x+/ojXzx8xXgaeiblqiq/q169veHt7x/3LDfP0&#10;/7H3JjuSJFm22BERFR3NzN1jyKzsajTxFlxxQYDAewABckOCO/4FAe4IEOCSm/5M4gFsdqP71ZRD&#10;uNugs4hwce+5alFNfsFrLyQqMiPC3UxNVeTKGW+o6wo579j2DZfXF7Rdj9e3T2jbqG4ncbfdr3dM&#10;9xHj9YHKC+bUnzq8vL3g9e0F/dADRdKNbtcrvv38K5ZxA7LHcOnRv3Z4/fKCtmvR1C3GjwfW24rH&#10;+x3decCnv/2C7rWXn/V+w/ptwvuv39B1PX742x/ghwhXOfjN4fHtjutv39C9nBCHBlVbo4m1RotK&#10;Ql3axF27rAsejwn324xvv7xjnReUvGNeVwynC96+fkJ37uAjsO8r9i3jdpuwPVbM9xE5A7FtcX65&#10;oKkrDJcBn3/8glPbIFQUKcnaVNc1Xl8v+Pz5M079CafzCeP4wO1+NRxhGifBy7ZsVRRrEgJ53Va0&#10;dY2h7XA5d6iiYq6PDfPHhNu3D6zrhKr22FaJ8Q3O4+vnr/j8w1fU5w5d36JRB6ZgLs7mayEMZJ7b&#10;11Uxroi27VE3gntVtaa64Tlx4VgzzM1pDmd55EV04m29DMIMAl7i9FMS8mLXCPy2kntdgvNF6FHr&#10;zMt0MO6F4gD2aLsW3ktVwvLtF9RlwTLdcJ9GtP2AoRMTjyfBvQuWdblcTJjpFOMPVZD+VK1PZG0Y&#10;DTSXy9lS0+iiZEoHU6xY+cQKnwJJ0aODlkQzBY8izpS9ZV02rtCCG+rcYw7cJOdGEWmqiQxH6mQI&#10;3uYA4ImY1XV62/ejNkYJ06apDVvMT1VVJIR5Rkkpq0DPm0CJAiYK8J0TgZxgj0ymku/HMylfX0rH&#10;fLBqGlcVa9uweG6wWSUXc5Wbax4wYlrwDbn/KeLj5sIEq+e0F691DYWVDt5j1w5uvkfo3rwnSRIM&#10;T4It2BnqScBbRdS14N2HU17TkzTSWmafIxlR5k66ZEXUL8Y1wWGJPYnBRauG9Geb6JcOeRX4ynlY&#10;xMrjOIKJZOuymuARgMbDF8OKOSNWKjqG7v8yB+r9obs4iXCptFswDIMlM4pgVzDU0zDYGWHXmtOu&#10;67QOTA0apWhaUWfGnLqp1XHun4xzIpYkti9mwsrmtNvtjtv9fpxhjCOQs6HU4hzJkryXSilom9bu&#10;TTn3lUM8nWWekl7tRo1UkPqifceySpcxhYg8N8r6HnC/3wEAbddJWlTfo9V6tWWeLf76fr/jpBwG&#10;zVM8pzDRjZ8HHeuc1QAxONKsM08isK5jxPv7u96fKgbo+iPFL8s5UpK7Dmwj6wy5riI+4HtinDyf&#10;vXEUp/MwDJinGefzWYwC0yQz+bYJXoZ/+wIA/O//y/9QCAAAOHo4Nd55VxAk1uKCEFBdSrYlvkxi&#10;KgQk93agnSYpWJ/myYhfUTA0YG9DpQdCLopysPfoWrHc8+aNSkL6IITivu0Yp1FvPDnYBh8sakDe&#10;h7h85KAuCxNBNiEdajuIiUJ9U+BWDn3cCL1z5vzMKQuYVtcW18v3M88zel1ICNQPp0GdZ9pVqcAC&#10;u5yDknAEMWRTCAYgpJyPfgrnTWFLIJexmKGSIarWIWGaxBFUafQXvxycPmAydPIB29YNp9NJAAgF&#10;uHiIl4OUqDkIIvP9k4hd1a3T0b2hQJS9T3WS3G5XjbvIFmVnqnjAgLhkLkJo1KuotTf92QKasp9S&#10;Nrp5ntGqq1DipSWK2+nn13XiZpfXvRsBdThnBGgG6MrYDLiSz6CSWDm9fw511+Ga2dNuHSJ8zwRH&#10;efjcVWXonbcBQsjo3ZQ7BD12O/AHA4+neUYda7vvQlXh0+dPyCTw9b4iQTNpjGYVI0Yl+GcFghnb&#10;SKJjmWcDZBZVM6YkUTjiGpNnC0XAU266cKpaVKU3o4dJUOx7OjZcdiQnrgHiai4k+ELA9XY1ZaV3&#10;TsC5ebaBMYQg8fRUuUFVbk2t0ZjynNm6oyeAnIuKFyhCqc1ZxD4GEldyGNj08C2CimWZcToNRjrS&#10;wU5XBcmmRokhiVEdwaht6VsnEa8kmTpM1nUVdbt2u03zLAClRo6uGtNaSrEY8VrdYGnXOC91tpJc&#10;FhdOD+jA5lwR0lDXuLbrbLM2cigEJdy9kaL8kiFwMwIUgA0+MhjL/SoD1aIko1YVJCHfGYVMwcjR&#10;NULhw2qiGh4Wkqo2ZTiSNdv6Yf3R8W5AZ8Wo/YPsaPWgRMVdKUXj9w8AsopBSZtNu1MpbvGm5DNn&#10;rIoaJD6xsuGbBCXJ0mfyi4D8QfAcrns6XPa0azzyZEIvHjDoOmGEpcSS9vB6mIYOSYwz5jDJdV3u&#10;/01JOPlZVZChK1ZRD5/eRBwiRmnse1nkuT/qDzgU0jXL9fQ5oYOv/3Q+H3uPFxGGUxdbKUL6Oi8J&#10;GFEjlLjGicv16LrkesrEjZTEAbdtG+Zl1mhqZ4IVzjjH87zr8L3bGjEpwZhIZqyrkTGs8+DB1cDk&#10;fZfniL9uO7y+vsJ7iT113mmKyIDH/Y5O1wv27RiBp8pjAvMF8pndHw+7b4+OTBjhJAd52YO8Y2eV&#10;RlqqehdwmkiRzMHKvk+uITJXMB742ONIHMzzbIf0XckNH7zFJcEdz9i6rkYgSiSR1mkUWQMI1kt6&#10;RrIoYomH3Y3AyTkLuK+HeIIKFBVynlqWBY/Hw55ZurO5plHlyvuxbVsDieHE5ZWSdCs55zTmLdg8&#10;wgMtX3fwXj4XXQOnaUIVK7RNa7NA27bWJ0u3e9t1Gs8l5CKTH4Q03Q1YfjweFmFNgQ6ddSkxqu5Q&#10;mPMeF6HXkVDAz4f3/TRNOJ1ORkLf73d473C5vNj1lvlrOwRk+jyI8OdYAwmwcx5s2waJxFpO1u1e&#10;aX2KEABF98VgKnLe03IIlthxfv782fJ7NZq2UZFMUjDqmE+F8E0qYM3mVqWzlCkZfNY93WsqeJLn&#10;R4CKXZ9/IzZVWEIShqBC0ffP+4qkEskekulHpxaMBE9KcnO+zCkZsctz0qpCAfaFMZK5GPBhmzAo&#10;LnTOiYNZXcM5C6gi66M4Ovl+CTBwPuJ5SUj1Yu+NQi15HpwkLzxE/MnvsWqHPcWwfAa2bcPlfDZn&#10;NteWEI44Zelvnw9gVQlQippWTVZyPkis5roIuOG9xOzr96Eww3lJmNl3icLmHkZVvRCVu5GCTP8Q&#10;J7AmGFiMH469Td8TI5H5+mItZx4+iwRhed7cVBRcRXnuP3/+jFlrAOhAcF5mvGVZdB2TvaxpW/R9&#10;J6S4njWyCo54viE4u86Lxv4NRmZD95EYI+6Pm7w3BRBzkphp6DNka7ISr1IdlEygl0vGNI5o2kb3&#10;DEnW4FxvAKRTyYUCgint6tKovpv/uNfI+SfbfUbCjsSh0xoePou7AUQi4g76PvmMAwImWnRmKRjH&#10;B2rtij+qP8SlVIVgYBnPYzyT0j0EnaMWJdqFHIXOkasB7Q7QM5xcByM0FbyW9x5UCCB1NlwHwWcu&#10;ZcSmRTdc4OoeOTSITQ9XiTikahqJutU1xnsH5CwJAH8176QspEbOWUGvAuQM7yQxN+079n0zMfRB&#10;pP9rQJtz6wE0/xXonBPqtrd5zpWEKkSgarDDI/lKSVCN6FRRXknHusr7g0Q/14Gk6yNJYmI3JINL&#10;OWZc/iOEtP4ZBU3t+9raU+z3bS63P5Pt+xyENo7ZodiYfBDbTjlnJ9ySsyspbkrep7k8/QaUnGZV&#10;mhOiSnrrG7v20sOesG+S3JNzwbqt4qRGRjRSKhwxqyBpsMPB43G/oewrtmlE5eWZirX0wkPnK6eE&#10;CEWIdu+uK7q2E8IlVmiGDvP8wDo+MH1c4Te572MT4ZuAqquFXNsS5seI9SoYwLqvSIq1pD1jGiek&#10;dUfbDuj8CX19wenlgpefXuEap0KwiGXJWKYJad1w/Xhgnjc0XYt2iOgvLapG4jB9kJu7HTpc3i4Y&#10;Lie05w5926IfOlwukpQoos2M9/cPSdoaNzzuN2yr9Kw3TY0f/+YnvL69IVQVuraBozlgWXD7uOL6&#10;7YrxNsEXcbP3Q4/PP3xCd2pRRXGAXa9XrMuKx8cNy0Ncvq7yePnxBZcvFyzrgnlagK3g4+cPrI8Z&#10;zdDhh7/7HUoUsD1kj+19xjotaNsOly8vQCf71PTxwPuffkNVPF6+fMLp8wtOlxOaWANZ7zXv4LO6&#10;B0tC2oG0OdyvEzwEL72PI/phwNff/Yju1CBEiapdlhW36wM///EXfPz6TWbaJgqRGyu0XYt26HG5&#10;dEb0BJ199l3O0n3f4e3TG376/U/oT53GyEdsy4pt3XE+XYCU4YJD03co3qEfeizjhKoAP75+QndS&#10;oReAvCR8/OUdH7++Y88b9rQKTVsAlwpezi+4fH5D6Gv44JC1Yiw87Yn7nswkYmSmD4ixQdef5NmL&#10;MoeWkhGEbTYCk+s/14jyJNyUscwb+SfCak1xcE7F3QnLvGJTwiZ6rZwrCSVvcK4guKM6wjnOZTSZ&#10;FHtt8zLj8fOfMH78DJcX1G0LFyqkfcO+Ltg1mnYYesNImTBCTJniGaaLbOtmgva+71DAaqv1KUmB&#10;xFXAtsvsROz0GYMQUbNWrCgJX3SWzSnrDHtgTs47nUk4ZxU1vRzrbymyh3slrilkphCJ74c9znXd&#10;2H4QKhFMr9tqwl/OwNyjBcvQNMS020zCfe+Z+DWcliv60/s5RFmHKI8zONfnqCTXIULXTcQdGBv3&#10;mPL05573Y7qbj3/ndXr6GSSvjaQ+urG5JpsoCzLzPKeYAIfgi3sSxVU8j3Hu5PmU52hA1k57PiDn&#10;3nVdkFNC2zaKXdWSGKZnRwBmfuL9Jdew2Nk45eNZ7jo5dxDPIl7HBJKgeCXTKkky8hngnJZz1thr&#10;EcMxLpp4/iH+yJLyW7LxC/suPcIi6FqRdY5mshmx7E3TPNu2wUnPSSTgVxp5YpTXrBgoOQA4MYBx&#10;njlfLnDOoe86w+RzOpKafvvtGwZN0SMRTUJX6lLFFc6ULz4D2y6mSsHDw2FmqyLuj7uIx4uYJpks&#10;JjMg1IhUYRgGiSF/ElTzrOOcw/3xwDAM5rjOWSp8eYZkraLM/tm4Cb4u4V6yGQWHYcA0SkT55eXF&#10;MKBWzzK1fi/O/jkdYoVQHWdTSTvSNV3Fe03bGKfHOpT77Sb3ifeWuFRVFbpeTJr/Rjjr1//43/1X&#10;fz9Pk8TG6oGDQKXYy511CLPUPYRKh/pkxJCAT8m6REkg014uvZeHIho4ogZnBbKpLHC6AEiPjIAX&#10;UZXjmx58h36Qh0FdKdM4SWyRFoyHJ9WzHRD0NFCM6IIC3VE3jqPr+BlwFEIlWfzIroe0Y7M+3NiA&#10;9KyGIH3HdVPbBsDrt62rxpoGAwAIEHVdK/HL+ndKyTgNJyTNs2d/WtPUFntm5EgSVygfTImUbcwR&#10;wUVS4mxFVCCkNDBPszmVcta+X+80LprAoHT8FghoKCoTb0A8I1voAKyCKNzXbcWqh/LT6SQgql4r&#10;3m9VCAYYnc4nW2SmSTqjnXPoh8E2VqrZiqmtgFldzXRKdtpfRtECB6uiRAo3eDqF+34wYUJOQrrW&#10;dX3EtOFQ+8qwVSmxlr/bZOumwbqsOJ2OLklAQK4qaC8CZAigmt85r0Rlwf1+V2J9U3J/1mGmYNOF&#10;V3r+cIgTlKwAHOZ5QYzSleD1APt4PMQ9CO0I10jNECTSvapEDUQFT6z4PGb7b/a86fNQdFFl9zPJ&#10;X1HLqcvPHWrSlHZ8enuzIahtG+zb0fddRZLJUd0wxe5rAKJOfHKyccF3cBaBShCcg2Ap4pqkA46g&#10;BjtrGfnrHCQOSgdPcZ0AgNP7Wz6faZpwvd7M6VtVUWP+og1Xm66RjO99jkbJSsYdLjGCOYeKzgdn&#10;BHLJQiCu22oCka7rEKMCuyR6vIfHERXE+zHqBny/33XgkchJIapFKDNOErNMRSMjLoM6SVaNGm3b&#10;Fsu8mFOdoAwdRnRot22rPdgyvInrrjIxA8FxOt/5VUoxooupEW3XmbqM0fspZVPNDsOAELxGF+82&#10;OHJt4c8K/nBMO3cIA8y9FgL2lGxoNuGNfnbeSxySdB416tiULm3nPc7niyVh8PWT3OZnLc5jETaU&#10;UtCpeImdp0XXIgoG6NQhAZz2DXRI7JrEIENn0N6QYiQ1nwvnnDh5G3bnbgaGV0EOq9y/2r63pAmS&#10;h9IBnzWetTLSmS4wDp8k1p4VrxTd0Pl8vd6EqPTSBVNVAY/7QxSxStbM2o3CbmERLURs2jt9HKKy&#10;rf9cj7Z1N7fq5XKRKKQs80DUjtxcRN3LLh+SKsfcw0j/xg5MRcHt4LUTWK+B0/nE4mMrSeWACnlK&#10;ziau2bYNbSM1FIt2/7AP+DGOWNYVfS9rUnmajcQNJ9FSadvMKUxnMwVbXd9jmkYVoOlep3toFQJ6&#10;JQakm6lo3UivArmsaS4H+STro/Zi6sGPn9HzoS3t+3eHaH7uVVXhRQf9bd0USPXq9Dt6Juk04/Ml&#10;13cVhbyqWLlOtE1rAITstfiOwOD+ywMNBYHSO7xpjO5uaz8TUHgfBHVmhyB1EYxsOuaGgr7r8HG9&#10;IlZRXZ8bTpY8IWTE7XaT9UoBETjGKmftD1KiXLuLjDgOFfZtsz7cum7wUMFBXddKdgTb55MSiE5B&#10;LSE5nSmCKXQRAVqw9+ycdCtL7L/ss43WLDBtpq5ruz+fnW6xjnbdan0+oxKE4/gwBwGJYK73TBqh&#10;GEvWkE6EhNsm7sttw8aZS/dNEuF932kcWLL9crN99HBLymcu4lg7f+hawRlGnjEhDAgeFv1vJKwY&#10;yUdC6xnMkSg6ISodGQbdcyvtcefewZ8p7vLlibyRL8453LO4B3LPs15oPZ8w1o0AD0VZ/LNcj526&#10;C5x3uuYyMvYg1lgvwmeFEfWA0wogme0IwpnDWA/lUV3fvGcf43ikl+haQECMhLMuV5bQECqpmqBA&#10;kGJkxr057zSlymGaRUg1zxMul7OSV3x9Irrb9h3eSRepxLVljONcoTRiAAAgAElEQVSk58lg54kQ&#10;ggJqTknj2uYifm4EPpyT+ZIJX4vu1yklEZto7RDXEZLP/Oyd47kzm4Ag6dp5iIcT+r5D0C5qkmwE&#10;h4RwK/ZseSfdbHzG5Wdvto7LvXXMxQSXROyyWeUHHKy3MCcRRgZ/dHNzTRVB9GZuYfmeRa+PRvvj&#10;cHp65+3cwH9KybJfB6YXHPc9xbnPIC7JRIrLKGawVCyIMFpIWxGZ8DXEWB97t96vJJgpnLIz8dM1&#10;JGBNMRJdUjLrrEZIytoHjONkzz0AE1U8R3t7nS0PWrLoWbmYSGFbN1vnpU/doYSI0J6swxkhIsSI&#10;KgrhnAufR63vKs6uaylC/gk5Ia87BoeiAltXCoCsZ44E5GyVMLxPSOxyf2Kk6PF5HoB3KQV1rJAB&#10;pAyZUun2chVC3WEr8pqF7T7WLQmMKPY8W09lPsjfkklGi9iUiSf7Tlwm2Xmeawj/Hp/jXITcSM+/&#10;R4JZUPTDDZ4PZxlT+gjEmztZP0vuI7JGqyPr6f5y3HEOjpo70PGle9BB8KvwuWQkS8MTccO67nAu&#10;YEsJ67oIBsSqBz2zwjkltvS9OYeUgW2Z0VYVyraiqSrsiqfN84IYnK31Ly8XSzqQ6y5ds7K/AS+f&#10;X4HKY5ru+HQ+Yb5dsV4lpacbWvgmYEXCOE9ALqicx/jLHbkkhOAk0rfvTGQn8ZoDouvQxB79yxmf&#10;f/8FcYgSS14KcnJY5hG36w332wMFHv1pQH9u0HQB565GXVVSPQzFqCoPFwDngVbP9KkkpLTpPpTw&#10;/nHD9XrD+P4AnqL3267D6XLGlx+/Sh1QK1Hz67pi3VZc36/49S+/Yp1XrLOcxd8+vaI7tXj7/Cam&#10;Fz1DzdOE8eOOdZLas/bU4svvv6DqK8RGknamjxHXn9+xTTtCE/Hy0xvQeDSxxjaveP/Dr7i/3xFC&#10;QPc2wHUB2WUstwXXnz+wzyuac4/+9YLTZUBTN3BFiM9QVUAqKCXp+we2peD921WcjRCMJtYNvv74&#10;I7pLh7aPKjZdcb/NeHyM+Msf/ojx8cCyrxjHB1wu6PsBw/kCF3chQPMhGN810cfBwUWPtmvw+vqK&#10;L1++4Hy6IFY19j3jfr+jjRF7zijBS+R1TsjrjgYef/fDT/C9iA6btkZeE+6/XTHfJ2QkbPuCoKSm&#10;y8DQDTi9vaAaGjhXkJYFy7IZFlk0jYoViDkLuVuFiBhb9MMJtSaUhCj7Q+WoIOHK5Z7Wg4L8rwhn&#10;IUItbUfXoJQL9iyVZsu8CKay7Yh+h3MFQEJOmyZROMF1ckEVhbSkMxqQ1CXnRHiSbh/Yx3d0UTrf&#10;r48HYiUGrnWTeouDMALqurGZheYhYkWM3ZX5QXD0XZ9/M0rouZn7t9M51UhQf/Qk53z0CfOMwnUe&#10;ENI4P62/ZhRxFEIKJ1GA74lZnaGJPXGmBfcl7mEAViUqhds48EsaJrw78ItnHON5r+Paz9/mngDg&#10;6ZzEmf6I75UzpZwrAg0Ren6JVWXzwjOhjafX4r23xMFSvts5bFZ6JplttnKwmf04/7in7mOYiEMi&#10;rb2d53nWsUhyTaPhxnVcogNnOnBo7mVHQmnR9//8eYVw8AecM9Z1+24e5FlFalShAgUYvsVrTze1&#10;mFbkHOO9MzOf045dGgqSzmT8vJjKFbyYLqZpVsNTq+dowaZ5vqHAkfg2E7L4PuTck2wtBGBpSlAM&#10;SydOwSjWFdu2mwFERCpeOS+NZg9B04wEAzCxQJY9XH7GkdYXgpjV1m3DMJyQcxYMyR1mh6QGIybx&#10;xDricX8g5YRZY8ObuhHj1zSbO1gwWiHRL5eLcS9N26LtpN+ZNVC5FHMfZ309VVVZahxx6nma0TQN&#10;2qa1z5VJk3Q4k886TEdyfU+nk3IpDqzFYTIxORgRIXcHhlGrUFTXAJrziFf5IEZRVue2bYuSC67X&#10;qwiNdREQkcJuNUvELu+3m9xT/+qJ/c/w6//4X/+nUte1Eb08vDou/k8PI/uv2NEnpBXj2IoVdccY&#10;haiLMtxt26ZE1rHALsuKuo52M55OJyPVCLTypmFcb05J4zEb7XiKaDUuhIC5ZM1LZ5u4YjbtnnQW&#10;ZUbAiv1GgMM0TxI9XaARuM5uUna7ARI7wA7k4xAm6rimETVG2iXGgZ2NXBDkPRSNZoVGWO8aQ1xZ&#10;rC5QsCsAx+5ni4sMx58REK7XLsloyhhGuVF9xwgFB2CaJwUUn8Heol17q21mtsgrgWUk5BMYx3x7&#10;qsO899rLTJe4xt3W8vDSNcQHfVXQXUArb+5KHhhJbAIwcmtVEFCG/iO2gbEW1o+nCxrvZYADhFM1&#10;/9GrR+CIJOS6LHIP6XsFYNcvF8YHVlifyG064J0T0jRWlZL90UCjlAT4lT4AcV8awQYYGBdjbZHR&#10;7LBbDbCHDQGtvu+2lc4cLrpVFWz4oFssRgHHH4/R7lvg6K29Xm+qgIvqUhRwlW6PcRwN5MpKzJDo&#10;Ydw9423atsXtfjeyYBpHnM6y0Z3OR1wG7zP5f2cqxLQn7USGEdwHCN5Q4PgdGEkVoHQ8yxDN991q&#10;lwZdGyKWSRp7uNmwk/UwD0hfoTi0gqrVNE5Duys4HM0KdG1UXem9wrUxq6qe4GLXdRpLR+JUlKp0&#10;gNcxmuqWQDIJs6ZuVGxQ67q2IlQSv3vXTkC+lzrKweGI+mU89BFH7pykK1Dt2bbdAdSUbEC3vIZi&#10;RJCQn87InBCCxqmIW5IqOB7a6T491JGHAvOZ2PVO1KYk7w6Q73D31dopWulrIHCec7L0Aa89un3f&#10;G8ncakxs4SFK10jGzzKtgUkRPNBArz8JrOvHh4pBGvR9rwKnBEY7P7vBn6NkuV/K3hls0DufzwAg&#10;kbvuiCAqOPbiw326w+Mgz7mmyaHqIDhMtZoyQhVwu95EOagDqYA7jb0/7h+8VnDOHF5pTxaLmdWF&#10;xtfM55eJE/xifGYpxdSHXHPYJ8v1hwNezhnnk3xfpj5wJpHrChOTlZIN/C7leD7kZx7kAQHH2036&#10;u/eNvYx0nAkB0/faixsqU4zuKqBxgLqR5d6l4IAOVR4WuZd1XYt9T7jdbvJ7MdqhgrFC6yqOeAL+&#10;dIUzGYTzQSmyXvZ9Z+t233UmyAt68OB15mHVq2OLohEO+3KwCpjnCSGI8jJ4b6ImPD+TKT+pn+Xw&#10;Q7Hdd3Un6pY3F6ver/3QS/WC9nCT9A3eWTQ+VaVe3XlBuxDZ4cvkGnGvVrafWbxuOeKO6rqWe0JJ&#10;Oiaw/LXDj0TOs1udawFV7TJniFjkMT40zluEdHXd4HG/S3RzFmBSurNFfOJJqrvjNYYgHaOlHIAE&#10;9/ysBBTXwazAd4yVkc2n04BN+5yo/ufnWYVg8deSPiQEeNu0RqhS4EDB4PMzS+EJ1c4UQrVda3M4&#10;D3tSV+PRtdLfCsdYKyGC5nlB33Z6nepDjZwPFTWjDAFxUi6r1EN0nThB1+WY4bj2FUXp2aFmgkl/&#10;iABJZnFtM9JVf57MAEeSDXSOgVMyVjujvAplGYFIAVJVVXp4TgoeOosZ1MVQ9g+dwfi6WUtQVOTC&#10;dA4H2Hy56vMQNd49KShJ8snU4BrbfpDFR6cz51yKEnnfr6r8ZsxfYL+ce3L1K/lXcsb+5DQE2G/m&#10;vnuOZE4XccS6LFhWdf6qc7jvexUxtrZ38XuEeFTgEBTjc0KRKkVs7P9jJZBzDl0/wHtR6wcDIbWW&#10;CAruOjlfVgrizZO48RftJWTtkginaku0AA6RQVZXC2dIqaGI5mq1+6FI3xnBTX4W3N8FoFQ3uX42&#10;z38uWpUHbI6R87EITtqmFZA3qugNRc+Ju4qShKxJSr6Kk6zHtq2WXMEELCF2ZU6Q2TRbYtQwDHY+&#10;aXVGpZCcglYhb1WoWYqdnynyOLqcCQTi+FIyD7YDH7/PtCECYwRIjczUb+Ed01oEAOSawD2raRoR&#10;SfJ+032bogtxROz2fUgEyOvVGGuKTOyePYBUAex6nY2yCrFlxvKecZ8Unyiw65k6kkzYwueUwDef&#10;PwOG9c9s+w6EGqE9IYcGoW4Br4Rz3QAuKOHsZN3KCVsSUJJ7CX/N8ziypNWltAMlw5WC4GDibd73&#10;z+IcA/ZpJND7m/cGAAP5vCtYt4Sk5A3yLklkLsDHDq5q1LVb2xkypwzafYWcdfZ5f+cge7q2TsFm&#10;4OnfCUDmoikOzy7n8kRe/9WvFSykOOxw2BxE9AHyH4D+d/e2M+WS7kdCeHr9/MkB86/ptzKMhnvY&#10;vmcTtoUqojiniQ4bkvZByjl1w/0xiStW97BShCTf1k3Oz7pm7ykhowjwnxTo3lbkdcE6jYjxcLkF&#10;naPXdTFXPGcy5zzWaUJTNyIeixViF1HyDuwrhjpiu65wKBhOHdpLh6pvgODRVBV8Ae5/vso82UQM&#10;lwGnlwv68xnD5YLPX78go0LX9jhdXnF6u+DTT59Q9xHw4s70RVx47+8fmKYNPtRouwaX1wF143Cq&#10;KgTn4QsQ4BAcLDK+rmQ2C8FJF6l+XuM4Y5oW3K53jO+SrEZR8svrC06XM07nE2JdYehFhLmsC9Zl&#10;weN2x8e3K9ZRSMyMjNhE/PDTD3j99IK6Edzl119+wbZtGK8PTPcZec/49OUT+rcergaarsX0mHD7&#10;5YrpY8R0nTC8nNG8djh9OmNdFvzyp58x/XrHL3/+BU3T4OXrG/YoGIjbCr796VfMtwmxb3H58orz&#10;6wV92yFWIl6ITQNfHJyXezUnh3lK+OXnbxgfd6zLrM49jy8//oDTy4B2qBHrCvtesK4JaclKON8B&#10;L7PLrp20n758QewD+n6w55jYgVehnI8018ifO51OeHl9Qd01mNcFyzhhnCeEukJWNqwC0IQKr6cz&#10;XN/i/HoCfME6zdjGDe+/fsPH9R3ZFUSdj3xx6Nsel09vGN7OaNoGUfFhztFRMWnnnPauSmqckPM1&#10;uq63dIEqKj7uSZ0/Pf6gQAnIxdkea+uAkhbeeUDrCnKBPs87lnmV3vA9oWscqspDuJEMh4TKB0Q1&#10;jbhAYjPr2Scj1nJOXbcV6/tvKOsdZZ+w7jsQ5O8WFRE+pxhV1ZEUxlSTqhI8b1lXMIEEivOty4Ku&#10;F4e5JM5oRLSK4YVQVj4yc37UBAvdp1NKZmDhmkdcmSIbr+JZEcJy/md/shLJSlh6XW+z/j7T18gI&#10;2/zqJOWS51r+fK/E4vHvT73KuucxVY6zPTFP4i48pyQTWcj5ADjWds+u58II6GCcCr+nl5sF5u5+&#10;Oov/NXZmf+dpziTWn3kmUaJfSP7D0MK/z7MmSc2UM+CEvKuqaKL1UmQP2dXlawOT43uEfZaLGp14&#10;jpQ9bTMBbaWOWX5uKdMc+DzHy2u39CrF7YsaW3iGIy5QN7XN70zOOoSjwYxbIUhCLQUOQTESOyup&#10;8KqUYkaFWgVK8pxA14fj6ZfzQW0iJDEvNqjrIw3WBA16ViPpSXGEA/RsCIwaI13H2lLzxEylqVr6&#10;XBx1OkfqYM4Z687YdBEOhOCVPJd5vtJI7bZtxZCx74ZdybNZNOUrHklPSc2GeoZdN9YMOnRdL1Vt&#10;iluP46giWK/rZdAUu8PUQ1yf7t+071jmGf0wfIc38OyUy2FgtNQ0TWWUejJn+HCMgnUQ26D5y85n&#10;rH/Vmt4Qghk0t3WzdGIaSmc9I3Pd2dbN0oi7rpO0RsWZ9v2IOacJY14WtK2ka/0b4QzgP/zX/8Xf&#10;l1LU/bIfBwm96Pz1rEA0Ha2NPuTctMZxlEXEOS0UPxxE2yoH5kXdeA4Ow2nA4zEi5YTTcMI0T+Ah&#10;jYS1AyMqJV57TwmXy0UOj/oAT6P0B0pccvluod83RuJlu/lkczvUHwRN0y7vhQcVUxjpFwcoIXKO&#10;WE9ADv2mKIcQoG3X4na72oLNTY8Lq/Q24VBmU1FfMrL2C/NGr5SsZAQtAFtU+VCyY6xlZ5je8F3b&#10;KYkA1EqIU9ERQkDd1AqAR417k45g6VmU4UA6hCR+ta1ri2CSB//o0myaBvfHzQ6G8cktK73XQsqg&#10;MGYtGbnEa8wIaSECo20ujDHwRqpWqhzy33VKAzB3PAAjBEgKPf0wA/LYS8VhgHGnm/a5BAUoK1VB&#10;8r6QhVHeP/vufGD0eDIiQAB6GUra7vh8RC2oEcZ6yBH1uG4UocLQDxhVjSS90aMSFAoka3xHrx23&#10;IVRCbqZkk4DTmMiqqjBPkzr3RNlLR91jHCUxIHMzrhSATjidThLb5USJHpQIYp8sXSmMiCwoWJfN&#10;CNc9JYuicV6Il64TUPLj40PXkXjExTpx2zdtYw4qxiYmVclx8yilYF1WezZ3FaYIWC4xKrGujdAj&#10;Oeq9XPOosdwGWMMpiOdtLaTjIO27RFV6iTqjUnRZFxGqqCKLyipGTrIzJ6jD6ehGO4A5+XyCxYvI&#10;0CNuaEmYCAa004k3DL25dOhIgA6efK6TiihE0ZfgK/8kZKjMscmOWSpf+ZlVSlqTpN22XWIJg/bF&#10;KHHgvLOoU/c0sJBo9AYmHopEiyfVZ46qMiYCeCVAOUynXWIZ922z6FPodXLOG5nEvphGXxfvg7Qf&#10;QLrX55VD0LMrmg4tfv6rHr6ck3jYt7c3LMts/fN1FGAYztk1YpQzAXrej0JMZBVFSUw0r69zEuXL&#10;4yw7kbhPERCtm9rWaA6XKJDu8U324lAFJaBaO1SLAnI2pd9jfMiB2ItjXki2gyRoNNJ6UTJTPsuo&#10;Hd3ioibRzDWZ+ymjhJ8divM84/X1FeM4YnyMyLnY6/Fe3K1cV27XqznbHddg3WEZ18M4dBMSAej7&#10;QYnMbGRPFYI+mwV1bI75oRxdPQJQe93H1Omp4DPFd+sizioTwGWJqOJ6eySmAE1T2/pHUqVpBKhb&#10;6JJXEnbXgf57JSa+I2P4LIkoz1s0EWOaa1Wmeyfvna50CgB5/zB+POeMOkZNBFDgN0vvs0TUF0so&#10;kMoAeV4Y32SEkf4MFNnvKRjj12N8HAkISpJt62YHJgEtZD0SR1PWThxJpWAXKpXydPRzsG+aRsQU&#10;KeHX335D27bWh1VKwempczyoSIxKfCMkE13w6u7JjM0OoBCBXqRsQEqwtcpcTympaOeviHnvcDqd&#10;VZAjMdsArD+Xr09mChKlh9hGXOHalZyOz5SKd0ajmyNND43PIAQBoCPJp2hX92azkQiUjloCOfyJ&#10;2MOc0uFwrVBlHkKFWIkj3Ihixn2r6IxuBXEuUDi5YxpH2X80iSbnYv3ATAa6329C5Cspw+tfq0iG&#10;BJE8X632VR9ueroHSUSHcIiK2B0FwJygrPUgKYciQo1CYRSTZrbN5nKC+0IqPMfdHWAkZ1wCNZyB&#10;KUpgShGFJBSMVbrGkBDifgUHOwAbaLjuJtwzFT1g6zzPWOUZtPNHVN9zlH3bNLY+S39bsIhZzi/L&#10;8/ofBCSmkCuEgGma5HCv73lZ1qe18nA0kNxpu9aIH14XE74UiVgT8Y3H/XaTJKFVgOJngKcUEQcV&#10;QIW7cuaLMWIcR8A5nM9nbBppfD6fMT5GSy9hD/2yLvZZoQCxjtjWDdu+Y9B0kmchw3OXs4FlyrNy&#10;nuDcQaG1/Jli0XFcj0uBiftkT3YqtCvigkhJBMH6WXvnbe0lsbrvO5paksv4zGzbZn3XdYz4eP8A&#10;RdPQZ+nZVV9ytkSIrLHsFWd16PpYil4LOoehe+H3jlNJqpLXl7jfKHHJrkSUY73hmQEFFm//7GTi&#10;eTrWctbc9k1cW04IDu6DDpI4Q4yCaxAjTvkZc690mszj9N7m2SZW2imq5xEHSV7bt2Qib6mRYk+j&#10;pqboZ4gC3VePVIaVbjN1+c+TVAqkAsR2QNWekFxEbHoUH1HVtXQk+0P0K1hAxrolFR9mcyHx/533&#10;8Lo3uVLgSkFJ6ppXFa8BwSlpz+MBaj/P8fbv+ue5L5S0SSx0VaPyHkFFblB3doIKs/X60C3G9Jjn&#10;L1srjaQ9hKokv7noyr8fzra//jKPcXnSPjz9N1m4odeO16w8/U3+N7kvBMDkfz4IYzipIyAe7xX3&#10;YTFRcUfCBnDEqZLM3lPWOrDNiII9JSzbqucTqcm6P0Y8HhOWddWfr3OJ99iSOKQKBNBfVPRZAJQQ&#10;sS8L0jLj8fENWff7WNdCuq2LicGbptYeeSZEBAxNi/ExousHVG2N0FRo2wou7djGEfttw+NxR6gD&#10;2pce7bmT/tuc8fHLbwijdAI3fYvXL294+fKG169f8fmn3+HL3/yEpj/j5fNn/PA3P+Hy+QXD2wlV&#10;41ECUFxGmnfktOPj4wPTtCIlwAWP06VF21VoQkBwhyDcQ+6TGAK6prEEPRJaOWd8XG9Ylw3TtGD8&#10;uGGZZ9RR1szT+YzzywWxrfDy9oK2rnXPK5inCY/bA/M443F9wBWHLe94eXvB+eWEy+sFsZYz/zqv&#10;Ehs+b5jvM7Yl4fd/9zcIXcDwOqBuatzvD8zXCe9//oa0JHz64QuGLxeUWoWcW8L08x3T/aGE8wvC&#10;KSIhY/p44OPnD+RpR3cZ8Pa7L7i8XtA2DWKQ/RDOIcDDB3WeZod9Az7ebyo+27AvG+ArfPnxK86v&#10;A2IbAA/kDGxbwvXXG66/fcMyTyjI8HDwBUhbxsvrG7q3Hv1wQhUiPBT7zPJsL4ukFXKfyjnDVx51&#10;16LtW9R9g/ExYtSUo32TVEJXgL7rULcN+k9vCG2F4hJcAeb7jD/+4c/47eMdyRXBCCGEc+Ur9JcT&#10;ureznMe8R84wd5yQVyKqaGqpS5F0LSCEiEarASTSVgTSwTngu3VHHbT6SGddUI6Z75kcFGGQosvI&#10;cEi7kM5JU1HamOGDQ/AA8o687whe5+jiAK/CuHQYfeQ8I+km1z//Eev9G5Bm+BjhQsC2zti31Qis&#10;9snwIpi/MxwkhIBlXVTk99yjKrj/qGlLFI8Ts3ZO8LdlnS3JKZeiDmrZ+8TxJ/uSpY24p709S8IG&#10;z6EkoauqMkPP8x7APYGitGeRLxMRbX8nsco+2iKCM7jD3S37vrfXl9MhrNo3MSN8vwc526MoTqtV&#10;8ECMUuYbzoMZRUlSchs862/7ZpjrswDJEmMMnziiqfnzjxkr2xlF8Mtw4G3lqKXj+8wqzAo+HGlI&#10;KHaGea6s0B8IR9IV338GgIoEM+z9U6x+iOy8kqnRxI7OaSrrtpsYeVnEUStn4aOqj2JCchtMW6pC&#10;ZVWYOe1qwtsMg5MzgYioYhXtdRt5Xo6Y733ftYLSH9Wveo+xUozvlwZG/pq9xsu6oApB9mY9M/B7&#10;ns9nex8pybqzrmJmrGKFtu3k2VLBAzFGMS9WSjxLBSw7k/eNZ55iIrGcJbEs6BlmmiZM04SmacV4&#10;oeeBlJKkaBZxWEtapEbi6+dP04yk7TEaXMTFy7LgcrkI6axiV+t4T1J3KV3UWYWz0WKnDQPS5CsH&#10;GKnMOXpZFktU4HsglsFKIwqCidPdbjdNAI2Kn7hDfKJrdc6SFLyo+WOaBKs3HB3CmxC/odCVYoB1&#10;W43Teha8OgDDMEjiW0p43O/22fwb4Qzgv//3/+XfU3FfIM4+Kq7l8HgM/hZ/Pc9oVU3Mm5fuEQO0&#10;S1H3zIrz+WyACLvV6IJrmwbzIt2wUnIu6qp1WY7OzHX93lm07abi4QH+oY4VxivSCdVr/28y1aIs&#10;LoyILkWApq7r7JC7bpveXPLQEOAjiS3q9GIPLTcTAq6ygR3dGJfLBbf7DaE6YoyrwP5lmHsSOJTC&#10;sY4a+5LNOcDFl2RP36u6pK4xTqM5+hhPN44PeB8Q66gkc8Y4jgaullLsQEG1WsnFNtbVDjkEVCWK&#10;QciZTV1U4mT0IYBdLVGVZHpeE0ApHb2TbdtiGrVfre8tQpWqQ36m0qUiYDRJjtPphMfjgWmadEiS&#10;jlxx+rZGwnKx5L3tnBNywIrtBSg9HC+H+4a9ilQ8haqyeATAmWNU3ou4aQ+g9ziwH4BhNCL3uZva&#10;66GHoC8BzvIUYR1CkCjkWojTTdU1pUDVRI26bAvovs1ZCFwOkN/FyvmgcRoedR0xqytzOA3IWZzF&#10;0zypmsnr8Cjq/mdQdN82uz8YGdNojDgdc0JGr+jaFvf7w1xOIjyQZ/50OqNREP5Z4FJrP+6shAwV&#10;x05BvT3JcyhE3zF4cn2qYlRVuVP15ybdqepO4HURIlU6dSt9zoXkzOZATGk/CD9Vn3Oz7boOl8sF&#10;bdthXmYwvsVB4g4JxM3TbIIe6LPHjk0eXMQtVZ4UwJ2umbspSqmI5NBDpVfJWdeD8bvYa+nPiAZm&#10;ihtPANsCApoFt5tEuGcF/cVdcKi16OgB2EUv6yHXE+mOVxKaw73+M8+LHWpssH8C+hizxDWJsSTj&#10;ONr+kXNWELtSEl4Au5yO2FsZvHnQOOKHqHac5wUnHagOVd73ffTrtmp8UPguCqeuG3HUwtk90LYS&#10;f0lF8+N+R9OI2lH2jFo//+ZJcVkZKO1DwPV6Rc7S/8L7ugqVucSgCmmCy23TIKmScNtFyEVirKAY&#10;sVJQJAJHncxNK89m0zQam5pVyVrZ/TTPs6QsOCiwDQXegzooCgBv6wmViAC+c0hW6t597mbl0LxT&#10;XFJJ5LWQe1DybjZ1/DzLwXVbRdFIN1HNyDQHjSxvbR9elkWG/Cxq4xhrPO53BSNVzFY35nKX+9Jb&#10;H09REY8Q1slmFjqsqxity9fWKkiMbdBonk1JD5K54r493ORtI65Vkn3iGG2NsGKkGdX3k67t/SA9&#10;7Ms8o2lb26OWZRHBB3AcNlXwReUn43RRJBK074fDiecY9cUY0mj9SFQHlyL3VV3XaOpGo2UbO7TX&#10;dS1d1YCBMSkldL30w/snFa6360yFrjOiJmdxOjnvdKgXMQ+FANM4yTzUNug6caXP02TrN+dBCiYK&#10;YK47HqBvtxtijBjU1c7DT4GAtaumafA98PDFWcY7Fdkp2F4AEwFVmlLTdz1ut5vGE0o0lfdHtBbX&#10;/0rJr6DEsTj0ihG67KddtI6AIDv7hQU8kOnDwVm3FfcEfpUiM505EvRZaZoGQ9+rmxaaOtTYPlNK&#10;MfKHr2ndFumaq6NG+X0PekhEeDxikP1BcB4zwWZd0F3XoivpGlwAACAASURBVOs6zPP0lKRwqKz5&#10;jHkVT86zENQlH/Fhz4IKzg/butnfZ/WNiNnckxvviIeXmDWtRSlHHzPBNP4duX4yt8kMoTNWkH0W&#10;pdhsyPduQBjBHsAST2TWrw8gRdcW56UiAoCthbIXH6IpFBiZRmGPA8w5CAd73ykfgNquYkQmWzGa&#10;lvNS0FSXUAWNwiego0lH+udqjbnv2k4/jwlBgYFj/ctG4rdtazHN8sxLIlPWuQ36PEmKAUnyYPsT&#10;/04/DNi2TRIagsfj/sDb25ulP+WS0TStrdcCpsx6LkkmOKHAgaDKOI42h/PzEpBF1r6u7zA+RhGh&#10;qdjJ1O844vm5pvG+p1iQST2N/qxhGLDMs82EicJMFRCK8yBJhJ+CouZU0lmcwinZ/+V8YXOGgka8&#10;l2MdJcmrli67ZV1RqRC1ihGNCiuncZReZ2i6jL5P2Wed3aPcAzYVad0VXJH5yxlYK0JKAXJmrQqg&#10;44KApnfO9gQ+fwfh7G2P5/dnyhedSZzdKq2vkOSs70VcdR31eYGmGRyAKcGq9umcl/Yj6hsKspMw&#10;4f0PJbL5/JWcBTyuJJkj2V6krlrZ9VCUCJR7TwSu4zgKkQk66HdUdYfh5TNK1aC4CqFuEesasVHC&#10;Wfe84EUNnOD1rMl0h2RgWc4ZXpOrxB0mAG1Rkjbt3yefOcDiIZ3TfnheO+919sV3+zhKgq8ivBdC&#10;wUPEZj62QGhQfC1rqQ8Wq14Fqd4K2nHvnv+nIHdRktjENE8x2bL3lKdz83OMuzexqAgX+H29/f4h&#10;WHzyTHNvUGc8SDQ57meQ70cEU+95eP/d9wi6z/CvQ+efor/PtY9CNop5+D4zhFza9l2rAhzGccL1&#10;9sD4mPTM6JB1Fqg0xYmOO/leGjVeMjYEzOMDjXdI84SujtJXXITojtr/fAhnn9dfh6BEQhUr1F2L&#10;t69vaNoKeZnhUsLjlxHbuuDl86t0DNcexQPRB0yPEfXkMM4j2qHD559+wOuPX/H20494+eErupcX&#10;vHz+gu484PXLJ9R9jdhWqOoAFwq2vGIbNyzLjNv9gettxL5LN2w/1DidW9Rdj6rtAB+ks5Z7iO4t&#10;m+IWKe0q/gYejwkf1xvev32gDQG//vKrfEa54PXtFZ++vKFua7R9jSbWtvbM04T79Ybb+w3TbYQr&#10;QGgqnF9O+N3vf0SIHlVkndmIeV7wh3/6T5juM6Kv8Pr5Datb0F5a3Wt3TB8jfv3jrwjZ4+3rG05f&#10;L9icnCdcAn75pz9hfsyoqoDLl1f0n09IJWH8dsd2X3H/7Yb61OHtxy8YLgOaWOk8qPfDlgBXUFzB&#10;tmesS8H1/Y51lpjUskvy0OXtFZe3C5pB+rB9qDDPG+b7ittvv+F2+8A8T8gpoasaoHicX97QfOoR&#10;QsS2bHj/dsU//9O/4B//4R/xz//0L/iP/9d/xJ//+CcUPROEGBCbGqgcdpewpAVDc8a0TLhfr1jG&#10;CUnxZd9UaE8DPv34O9R9RNXKnrI8Fvz26zvGZUYOEtvunAeSfH5V16B9GdA0EdGJWCSXYnVH87yY&#10;IG4cH8h7gnMBVVWj6wfUdaPVIXIuDLpnGPn2NGPLHizPN9NB3f8f4ewghLNGY6dN91e3SduAKyIA&#10;2BaJhveVuL1rp2urw7YllOLQtII55JywXt+RlyuiS0goGOcZwQFD36FuWozjw/ZL6Y1tLYVMsAEx&#10;pTBFC7rvxlhb5zIxb6c4NorMPsuyoNZUT4rc+bNoJKHZqdIzpxCfYlKQJM9onajeZrRsVWN1HQ1z&#10;EMFzsTmXpLXhvpzD9N4vOqNRALauK3IS7IrnI5ufda+WRDb9LJ3Wkdmmh6c9SuZmVj7IDCH/EJeS&#10;+Y7VOEdSCLE/SUJ5JngPbYOIzI/I7f+vf/jnKHJwzikmAPt5QYlmvm5eP+KBDtn2pN0+NxFiUwjL&#10;c8yzgJVibQqARWwtz26lBizOzXwt5Ijo5ubMWzcNlnmxalF5X6z0kaSLQxxW7Jo48AzI7nimiXnF&#10;qQ98hFjJskpVoTnxC5QwPRJdkxpx2ic8V96XYHlMGnDOmYngWTjpvdQTDcNgSXV1LeKLWEdJS+Pn&#10;qrPfvifF0letaSsmGtuIV+WilURBrwfQKjfg9bmCfr8qBJxOJ+G71NWcsvwMiphfXl4walWQD4Kv&#10;xjqKgS7tmJcZl8uLilZ3jONkeItgSskS9YjvroucMXLOmObZcP5GKyBXjQonFk+hct3UIvidl+/4&#10;gJfLC5jAQ94m56yVFTOC9zgNA67XK4L3eH19Ne5l23dNzDvWpFjXuN/uaNpGDRXKUSj+R3Hos/s7&#10;pR1pT4YNdn0n5PUygx3zHx8f2FPCaRjgnMdf/vznfyOc/8//7X8WDZaXxZ6LFg/d4jBbNWqbKvgj&#10;VpnqBpSCj+vVQBcHZ66+GCPut5vEgTkv7g4FQ2KsbIHt+x5VVeExjmgUCFnpMNUN7Dn2jD1wACwa&#10;kQcE9qs9H7xFqSyHX5a0AzAXdtFNhWC49KwyOrhYpEIVKhzdckcXG50n4yTunKZtBZxUZVgdIx6P&#10;8QApNDJuOA3fuRwYu+G9LF7S5cRYVQEJSNrK51DsmvTDgHVZpQul66zjgw4JujHoahzHUa6XKouf&#10;neICRuthfhcSQvpksy1gJKB4rQW4lk2VzjdG+07ThMfjAe8kNqJuGlQxinLeOVOkSVdsZQ566eIT&#10;V7REQ0onLruvuPg06ujMBQe4/QRUCVi6Wc+WbSaJ0c0wZ0/WCFReC5LHi0YHEUDkokUQSZykcjCU&#10;GAuJSDU1nZJVy7JiW1fEWKNtG7ALPSqRYxvOumCaZgVmJepb1PZCPomrdDZitNWeCoLfdKySPOeg&#10;CEAJqVoX36wknJAGFC3knK3XPcba1FMEWDbdWOgEEYL1iEeBczo4yIbadR2WVWLzHY7rz1iStEu8&#10;upBBs5E+3jmLk046cDB+lps+AFM5EUDb1hXj4yERpfrnSKSsGj3/eDwMqCUo0zS1AhxZgX65P4XA&#10;TDZYOMh7nebZVFrbtoLKRN6HBHyogiRAf6gf5RPZ902GcVXhiYJVFGh8v8+97uLwzgaA70pglVKM&#10;GON6vu+7ErfJCJJ93/Wew7HexIhFlYCMEyEpFVRNSFIfBRJtCHVGBYkMNbWdPgfei7twniZb7507&#10;FJoEuJISKaISPSKXSFJ3Xftd5w8HI6oW2aUr/eVRXGpRDjDLIkkDjRJ+z7UQwOFu4eHQgNJYi8uP&#10;h1UdQGKsRY2rCRAk6UII5rTml/feXAP7thvx7t2xl5LAHfoee9qx7RtutxuqUOF8ORtpFoLTDvjK&#10;nOYEskMQAUPbtnL9SsE0yzXPCjxt624RNZfLxUhLkuBbOtS+HLR27ZSBKrbZ/wIcZBuJHvnZR2+r&#10;kVWablE3rQCIYAd1Qqe1GPy7+75b4gqjgVJKGE4nbNuunxMJNI9pothsB4r8/UpJF3Hzyv32/v4h&#10;gBwOgpzra84Zle5T3gmIL7921iXMCB8KN+SwIQKgbV0V7C+WcMF9JAQh6cdRY7H7Xvpy8+EInS1S&#10;aLeD+7qu2Hbp3eE+ZKpqHM9Po86NeZ5FrNF2OJ3OOjsooKkJG7WuWwT3g3Z4D9rvPI0zQhXMDUqF&#10;MvePZZaDyjIvEvNaN4Arqr7d0aqgruRiJE7f90/P+G7PbVH1b9BZgkkupSjQ7b2KbsR9cHm5IGdx&#10;nu/bZr2EjGEDRBTXqnhwmmfM8ywkqCpXW+0RJom0rqsIt/TwIHuF7Ett09ren5QQXuw6zHY4ZO0J&#10;9BA4zZNFdYWKCRSyjsCJgMfes65BKWdcr1dTyM8qsCJpfr8/pEJj3cy95DW9gd+v7VpzPdRNjX2T&#10;/q6mbY6Opn3HRVXWFHSuehgWYU39nUDE6YGuCgFN29j62zaN7u+TEoQSA05BGmdx54QojlHIrqHv&#10;VTTR4OPjA9u24/JysV7y4OXvD8OAq6afvLy+YJpmpJxxPp/EybgJKUn1NcH4lA4BHNcgzr9ce8H7&#10;hqBWziZEhEaiOS/1DoAITQhYM37smHNEYb6rO9TEfcGbEIjCvaIAy7IsmlQhiUNcC5+TA1Z193iv&#10;yR05a8x/tJmTZ4bnPSxrisaexYHMXmJAxDPFHWkR67Zp9Jc3xzcFfZt1sVUGIMqzdaQdzPOM2/X2&#10;FEnorF6FveQUfAiw5I0Eibp3ORVBisjN6QwngjavBFTRLjq6D/d9t1lxHEf0XY/3j3cTODR1A9aS&#10;rOuGcRzl3tSfuStII4AUDIgiUCbAmqz1fd/bOVLStjp7Pp6BJyZ+BD1f8rletVqqrmvc9BxMoS/X&#10;VaspSgmtirJkJq5sdq+inAnqWoi5oPvYtrOOQVJPvIOdK7ZdIp6ZoMLzHEWfp/MJ0ziJ2Np71HrW&#10;eo7Yr9X5eCSJFLATWHrcmEyUVOgMPV+oAOoJACYxH2Nl7zE8dV+nlI7EgnA4nDnTBooj9l079Yql&#10;Z6SU0LWdkaG251lHHjDPE2IlgJJFTKtYlS7qPUmKjNP7joItntHpivEh4Ha7Yd82dF0P67g14XBR&#10;kUWjZIaIg50CpcEf9VGbCiyqSiusFNQMIaJqe/hmwIYK7XCBC7URzl67dLnXlJzhfGXrnszlFMhq&#10;8tIuRIvFcKcED3E4F50TKXiz5AcVO8g6c9RlceYj4Cxn4yI9wSkLmc0qnUoiwfvTK6q6RohR688E&#10;IwpK1HJe5Awu54dwOIV1vZNZNygQ7jUp7Djb0/HMGYkAPHCI+h07xp/6KlEOBxhfB0VC8vt0u9C9&#10;LHe7cxqb+hTR7uEQPEln2BmQQi4oIbCnY1ZkDKXTuXPdd6k5UNJkXUSEMo4zPj5uso/3x0zDfYDr&#10;rHOSUlWpyOY2r1jGB/IyI7oCpB0exQRGOYnjcRxHdF2rc+EOJgcmTdT49Pkz6q5BCcC2LZjvV2Df&#10;sL6vGKcHhkuP5tJhDxkueFTe4/btA/6ecb1d0Qwtvvz0Iy5fPuH0+RPq04DdO/SnM9a0S6RyKahi&#10;QN3V8BWwbBOwSi3cOE24Xkc4VDifT+iHBq+vA3Ks4euINUnN1LKtSCVjXhZc7zeAPYu9CLC3fcfj&#10;PuJ6vUu88f2B92/vhvOJuzXg/HpCf+oRnMx06yoYzsf7O3758y/Ylh1pTfDR48vXz/jx979D3UZ0&#10;fSviknnBt9++YXssSEvC0J1RdzXaS4vzp5Mmvz1w/fkD83VGmne8fH5Dda5x+fKCdV3wx3/+A7b3&#10;CddvH6jrBp//5ivCKWLLO9bbgunbHXnOOH16wde//RHn1wu6tkajCXspZ7jiUEVNGtoK1iXj/dsN&#10;0+OBaXygbBnLvqM/DXj74RUvn87o+haxbjGNG8rm8Md//meMjxvqRgR2FQLSntENJ7z9/iu885in&#10;Gb/9+iv+4f/+f/CP//CP+Muff8a//Mt/wi9/+Qv6rsPL6wvavkOR7HPUfYOqqZBWYBonvP/6K05t&#10;D4eCECs81hmhqfHpy1e8fnmBr0Tom7eM929XvN+uKMEjb1prkAtKymhOPU6fX3E69ejU8JSUcBFc&#10;WWbeoe/FPJUzQoiIdYO+P1kyXdTIepoiuc5wb9Ecoe87nAtFcwfh7FREwn+2PUkE/rajpIIq7PAe&#10;CMGh5B1pW1F5r/VODsUpBr4nzPOCtGdLDVnXFRjvuP7yB2zzDSFGhFhJjcK+gh2jz8k8XCOsamga&#10;Za1wzsT5o6YQtVqlUVFMlZJgFXbdgs2GQUW527bCO28ieKauEFcPSlhT+Mg9RRJB1FGZaZBS3Y+e&#10;q6pwVAxRUMz5A+4QYcJ+z6HteiV9jzOKJGsVI/GIdTJSfNezE5REpgiKgs/n+SYlEvQyv1IMxXNI&#10;LgfpHTxrMoOJvskBmJA3H2lJcE/Y6tP5/9ncEWPUc8yRoHQIRQ/HL19PKRrB7ZmqVUwsSLERVOgl&#10;+IoovyQ5SmO6ixA6xFGe52IKB81EpjhA1M/mSM6rtF7LW+0NU0KdEuLOias11lLhyntn2w+DUylC&#10;7D80rYgmSFYakQDljCPYqCbSFMCHytI4SWTKuV0qg2jaIFGqijPDmEik8+/uaT9iy1Wwwfuawu8Y&#10;Iz4+PtBqyqSk4C2YFLcQLEhSNDOUeC5HOm/XdjZDLqvUYXZdb0YKJgQDBduWxNiJA/PsFXOUs0gj&#10;95mX+Zb1qP3QW2JkVrFk3/UYhsHqyKZpQt/36PRMS1yR542u67RLXmbQWvmtkrNxPItiuOQwLpeL&#10;PQesDhs15ZUzImcqpu2J0L/WREz5c5PyCU3bmPCsVgEyDI8/KmIshYsimcJoepnZJOWoNVw3pYzz&#10;+YLx8cCs16FpxPDy6dMnWQ/xn/nXf/vf/Lu/r6pKFAuruEmGfrBeQDhnxNCm5KKDkw0wHqTIpm7e&#10;fhgAFIzzhK6jG1ljPTkQ6zAfQqVAtUQL0DG8akQh/zzJtqwgG0CH5KpDk4LhchZQcIcdNLIQzbPE&#10;Vg/DYGqfUsS91XVKDCvpND7uthGnJMA1ADDGmOAp1T3yvYqBEj5or4M6I7ZtwzQKiO2dRE4s82IK&#10;dVGGrdZbR0WHVwWWxFTf5XrW6iyujsggiagTN1dVRczLDOgw4KuA8/n8XZdxVmD/8XhYdB1BpF2d&#10;48FL79m2k0TSvP22QdI+BoL6yzIbwbMr+EHgpmRRgVJ5ch5OgIfGRWQTGXDzEMWJPOQcTqZ5UgV9&#10;i67vjdzgZsnob0AEBbuCGFUlZBPBmJwTegUG2rbFtsrnIu5xaDyrkFTrKr0AUIEBnNPrJQQGN1fp&#10;kHaq9BaRxb4lhBDBeJSc2TtajETb026xEMsiscdN08rGGWsDnWMUNWDXdhrvCgU+oAfBhNfXN1PV&#10;TeOEfhhQxxr3+03ECQoid12H+/2uzh9xzYo7fFIlmbiel1XBsicXY0oSrQ0U+FDhdr/jfL5g6Hsb&#10;KPg5cCFftP+haSUCUcAzUfH1nfSOT+OEvuv0fpu0W2GzYamuJbqiiuIGXfcNQz8okaGve1m0t3K1&#10;3lbQEeq8CBuqymJJp2XBotG4XdehqWtM46RRxjBg5vF4IGcY6EhxwbKsOA0nzJM8ZyTdGVtetx1y&#10;FrIqqCDFO6+OxN1AQl63XA6Hfdd1gHcWH0ShDJ287JXkmkOXFZ+5qooKamvMoJKt0ieymWKQxBdB&#10;Yu8d1nWT/moelHSQb+pGsRFvz0TJEo+UcfSahSrgdr+hrqMeDOR7wjn0w2CEVz/IsJP2BHa0MVqF&#10;6s9pnGT40jQJAky3611JAnHxBwUFRnXBc3ghUUMHTdu0GKcRTdPgdr0KwFVVaLsW1KHSvSGCFvb2&#10;ZFv36YRum9b2PnPdQ5yrzjkk3QvGSXpyT6eTDH4QR4w4q7LtGV77cgA5TJxPJ0BJy74fnqJwJN60&#10;0+GOgHopB+CY8hGDSmcLHeqMkuq7TtTlwWN8yDVhdL046yoDyHcl//ksAbL+9ewe1qhtEqgoQmLw&#10;3mYMDhWgdAAz0qqKlfXrcF9b19XW+W1d5bOpj2tRRenaIqhflATf1Y0Ra1lnKiVKGIde10/dpasc&#10;vvckLtxtE7KQpIb3HkM/mHvu5eVFhVYBlXZ+PsYRuRQMp7MS+MmAaR6kuqY1FyN0WrCYyiAJBill&#10;FX55U3KP44jnpIR1XeAK0KigZhoni/nf9x3botH1QWaY4XTC+HhIVCd0Lw1BHWCHoxEQRbVEq0lM&#10;aqg402RLfpF4ZI9pXtD3ej94SQwhUC+rANMgvB2muDfMy6yVHSLMAYBh6CUZRUFuKl+989jzIeZK&#10;mcO/KE4lXjIp6CuHAOndW43AS1mSSpiMA2hHU0po68bIRB4ct7RjXhb0XQ8fvLpuZ+uCXzUKmA44&#10;CqFW7YUdHyOcE3Ly+nG1qG87uBSq8CV2eFlXdF0vIFDO5nAiYL2rgzntAgLJNVwQ6xpN0+HxeEjX&#10;2rIg69qxrhvartXPnF3hQhzcH3dNT5D7oNZrI/NENqHHvm3ies7J6lUKCqZltgjmTg+E3sva1zSN&#10;CkhlzpI5+3DKcU57PB5y3w+DucE5FzgH1G2DECtVpAvhFiqZRb2DPNtZyGVZL/X+0/OC03mtaVsT&#10;78nc678TvhAAkAM4+zKPHlaoiIPdTM+kV1THEB0LAmqJ8DMrKSafZ6KlDdu+2Z5PRTZ03xBn5iZq&#10;/4oRj9o5G7w9U9AZOWUFSCK7y3aJfVYB78LeTaf9aPpscN3oh97OGEXForESsQhrYYqq/AWoK1i2&#10;FY9xMkHDPM16PXC8f13j9nVDUzfy2YBVOs9ntwNUjJp0JfUxHtu+AlmuydB3VimxbPJcO++wrjti&#10;rCzxhXFtXd+Jkn6XvZP7jNd1saoqSbvwhy2JgFPUKpN1WYRg1jSmvu+ksklBsKyuF667j/sDry8v&#10;mKdJIyKL7c17UndspQkkSjK2TasOH+1SLOJeSikhKKg29IMJXKtQadynkNQSN39UEqzLCva7pz2Z&#10;y3tZxe1LMe68zOJaCAENowD1PEvXiXzeMuuZODNoao3OVY+HJEQwEQyQj57Pe9qTOt/d0/WUe1bS&#10;PmoTJVqkIQronDrmInWI6zXkWZpOJ+8lRS2nbIRhVveuudgBi0AspWDQ1Biu+QJ8yqw9qwMegDmd&#10;+e/jND1F9wcTe3gv+wSBRNlpob3OR+1F0T1wXVZ93TCAv+jP2jYhHWIImJNERlauQtUMcMMFpRnQ&#10;1D224hDrBlXTwnk5d6JIPHbwHst2OKCcirFKgQFrPu8oOaHkZO5mEbbIdekVqKTQkM+JgPqA87C1&#10;kl8HmVtQtzU8IkJWktU7oK5RNQPq5oS9jvAxIDQRoangozr/gkOoPHwlsacuePn3qP8fvK4HJHah&#10;zktZJ0OQc0ysPKrKI8aASn9dxWD/vYoBITpUUf9OBfgAeC//X0WPqnII+t+d19+r+PsOcPJZSzRx&#10;AFxAKR65OHh3OOucktEZWc5KKMf6w//z8gN41sjFYzM3lkNKBcu8YVt3IDuUsmO8T5jGGc5X8FVU&#10;YYXMeE3VYN+SEicNbre7nDH0XnYho/YOZZmxPybs04RlnbGXDQhArBp8fFyV/KrgXEBoGqTggRhR&#10;Nx0e9wfaGPH18xucy9jXBV8/fcb8WDAuI9Z5wtA0iE2N89fPuG8C+IeSsXzMeDxuOJ979K8DchuB&#10;tgaKh0/AdM/Ybiv2/5e8N9mWK8muxLY1t3d/DYCI7IqZLFJLgxpLI2oiLQ2kH9FAGmogDfmnIllJ&#10;Zmage8+b25uZBufscx2sqi/IyIWMQATw4O82Zsd2e9dkuKZC0hmzhszdy7JjnQuWaVP3ZoVf/eoV&#10;HkDT93AApnHGtibcrxOm+4b3twnTlBFLhW3NmNeEUDdYtyTR3MuO6XrH7f0d0yjCFB8cnp6f8Pzx&#10;GXVXo+lbhEaEAMFHTJcJ03XB5dsVJck8EkPEb3//O6AF+g8DSgDSljB9H7FeFnz/8xvKKsLlT7/9&#10;hOq5gqtlfVhuC25fRqQ5oewF3UuP9lOP0EU0ocb8PiFfdqR5R9d0+Pjbn5EbYMs7fPL4+m9fUPaC&#10;fujw6acPOD2fUGJAVvIoxgpNCCh6/qhCxGW547pNyGtCed+wFWDZN6B2+P3f/y1C3eDp5UWd7zve&#10;5hv2dcfbl6vgesioQwF8QdU1+Pn1A5oPPdaw4f0vn/H2T59R5Qp7yXC1Q1edAAQMpxP6oZdzT5H6&#10;Og/g+u2O6/s70rphW1dLcio54+XlGafXV5lZVFyy5xVv72+4fr/CLRKFXQURs4S6ArzHr376GcPw&#10;hO7pBXGTWGOEgDUL0dY0jXTI75LSIteqRoiVCqqizWMAddcPIhVxlTwQmzb66f549P7uRWLzC7Ks&#10;j1nihJdVeu8jVjRVBZRk7mYesEKIKC4gJZmBCzKqOpiIGsVhHr/i/v0LyjoB2JG2DaEENFWNUAum&#10;wbQ7EYnxDA0jp7KaQ8Zx0louwQaqqkLKuyYmZCMEhRQTwdu6LSLG3jetDDzqCjcVmIcgs0p8wEgf&#10;O4aZSkTMhWkztRqs2MmasibSBXFiisBWSdggoooiYJbsKd7DuQAmDQpJ+BDJXIBYKUahaoGU98Mp&#10;WgWNvqbZKEk1mhotnANCFGEf3bf8qyimKXuT8BM0e6VcUEUhtWY1rLAHmSQ8XcussBFCP1h1Uspi&#10;KAj+wER4RhUjlQoevDdDAworSAuQE7yH4FelwHmJH94fxQQa051SNiKfgvqUmPiW9Wwt7wNNAF5F&#10;AVVTC87nnV2TAsFPidk555QshZG/xPyXdQJQNHlF3g2eQ31wSPtms8LxbJGMj5oEI+vv2/ubzi+S&#10;liCk+mIzBjkg/tk06Rj2pHNdCAH3+13P3w2WTQQFbdvYc992LYqKW51zWLdd0/kcLtcbSnFqUCsY&#10;R8Hi27bDsqyY1aix6pnmdDoh54zT6YS6qXG9CT9EwX3R77nVejynIkFJfZQKNUnnFI7ucrlqVdFd&#10;Zlj9/VUtZ5AQJRVLMCRJFeXXvt/uiJW8e0HrdonZkFeDYtIUbbd1g3G8i7taxd5N06CKFaqmsjPA&#10;uq2oGiHjqzqqaSgavuyck9kqS3d8VWk3MwAmaj6aHKoYMc+TGIVSVgw5HMk9Kv5puxa1GjKroNWQ&#10;Bag0hWeeZ2zKETHNN3ipKOqHwaLg911rfzTZ6a+acP6//4//tewKTvCw5r237jVxE212qCTJiAwF&#10;PWRxv16v2qHL2IhsCvHbXSK2ns5PyCVbryMgC02nyosqCpG6bzuarvvBMs8oUa/gL+AwDD36vjcn&#10;nnR+elWf54cF2tnhdJpnc4TJ1/dGGFJ9tiyrdjRttvk+qqvl0LhY5G4pjO6AgVriPhVnQd/1uF2v&#10;cM6bUj6nhNfXF8zzDOegrjt5UcRhWNtiwpiSGIIC5QtWjQqEOzL167o5FOgPiifGhm0UEAAWzda0&#10;jWTvj+JQoftcVLSLkWVN0yAEL+pwJXBnddVO06hOrxXDcDriOVPSmFtZhOhYd14WiFKOnjf2S287&#10;Y0jlRWac4DAMAEj46+LdivOYncXzPFmM874LgNV1D0jyzwAAIABJREFURyfttslBX/r9ZMNmVHrf&#10;9XKQVdKMvR10bRfASPdSijjX9bnkr5G+Cfm6kzrmOYiKqt+ZE2rUyGMqxOkWLOAiCnuXCEJ7d8TX&#10;EJSnM44uu+fnZ/0MxQDktmnESVcUWAXQaLyvATiqzuHvk06J1SIDnXPWOcn34eX5Bd++f9ehKFmM&#10;/v0ukcLOOYutlkVcYkHYM87IUjp5qcSbp6PPVfrI1h/6uddllT6qVcHocMSEOu9xu90MgGK8PUr5&#10;QUHO9SFqLGfLPmvGlOimTcI/aoceVZhUUMmfcXShU10+z9IfSlcyhxSCcVkH9OaBuIiVRM4vyyLA&#10;kCop084NUYik4D3u4x1N0+q13+zPpZqToCPBLjoIxTkp4gERerBLsLJhqqpqVJoyQWVgFSN2dcmL&#10;QjPrhq5ODyU9UGCJANJP79GpIIE99RbRo+8D11nZX6KBXCQjQwy4a19VASw6ktHxBcVIkpKLJTCc&#10;zicTZuzq7qZziJ+ZLnZJXxhRcpGudAiwW+t7QMIMgIKKzt71GKO6z5K9v1mBPz63+eE9oMiBQCNj&#10;p7knSiT9gnmebI2kei+EoC4LWNz+EUt0dKFsuj5kjduBc3h5edG4d48qRAOnTieJ+FlWcbI36k6V&#10;GJ8Adg+FEMQ99OCwPRSwjEGXAxjXV17nI1Zc9rW2ba1XXL4nZ2vNvonb7jEWNIZgbg3v1HWoJAJF&#10;Soxj5b+D7sdJ96FS5FDhnCQuyLqmPeUqyOFax+91XmZTVfKAWlc1xmnWtfkhsqsU3cuFAPLO2e9J&#10;+mdwD+u61npDmTzAqDB5ZpIpryWpQImFTUmGAlvfEn9vU1ssGIkIKksrdfGSoM46BxDwpvJZ3s9d&#10;yR+J2fd6GJcuoozz6YwQHGoVxOx01nsRd3HtrqpDEML3Rq6DRH/GGM1l+RgrDEB/HVMPZB30qmJN&#10;+9GjRWIsKkm3bbt2FklsF91SFDrwPSO4z/d7U2ci6xHWh7WuQPuEtxV7kojW8TZinmarZOF7yNh/&#10;Hii5x4mIoNh6Py8rJAFo167tI9aWe3HQZAXrjlY3bYwSZUUARmL3o7lHqcSnMr9phCwuudgBkRUg&#10;fD6ZUERnXqNpDdM42voDOAz9gPvthqfTCT54UT87Jay2De/vb+KYdqKInyYRcdEhxVluniY4B5tb&#10;a4Ivug+ICKuYcKpSIWihu8HJQbpt2Z2769xJBb8zR95jXB3XayGc2THOvUfmAQq1ahXYxnD0B1Oo&#10;ISJG6Wjn7CmxZkwqcTa7/fsZkAppfl1GfTG2lmRl3dQHMZaS1fCsi4jqLKLwgViiY8S7o/4g6t4t&#10;a8AiSm5A1rZydNEdJJ6Hg1fnpcatlWyJSHXTiDgGTtyausYacFSE7AWA+/0uSRCnAVVVY1kXS6eQ&#10;/czrrOQlyrNI2pTD4b6+Xq+2lnPeFyJA0088RbwCWiR1NBN0BJzu2XLvRXi32zpPdTwFmRaD5z3W&#10;ZTHXOoUCw9BLf7MCqc8vzxYRvW3bITp7eJdS1kofOMzzpGKig6y73W42K1CYklSQKnNKg1KAaRx1&#10;3VslGnuUaqPzWRwAjbrym6aC9DOudh54FEk750Sgt21CokLcukwK4vPOvsXC9ybtuq5nm0c4lwPF&#10;5l66aFCkr1nASm9v264Ae1ZRhvPuR2cqcDi+9UwYggC9TLKRs8Ru54ycsq2vFCg+Yhc73QwKZM1a&#10;Q8GZhOsBCW6n/8wEDJ5pCYQxBYJ/558lwG+2r5MVsCQW8Sg6JqHPMxzniGWasWURN6AALjZAO8DX&#10;PUKo4aoaddNapDY7Q3lmKO6IcgeO2YwiR1+SObpQtKPaaV9jSaj8ITD3ijvw3lV1LRGX+k4c79Dx&#10;PKe0IW1FP78QK84HhKpFVbVA08HHgFhHeP0zHh1aPgaLsXaeVQaeRzD9XPr7FHQXZ100ksHpfigk&#10;Q3j4Z3+IXP1//edBf625rJWcO35O2PAgnI7LXxADgX6Z08i5i6P84dfLAy9rsjr12We9b1JhRSHa&#10;nhLWbce2rdjXjHXNmCbpHM5ZHKDcU7n+LJuIkvacJDZ03+GCx7yvuHx/A/YdPieM14ucefpO0hK0&#10;Cq2qKlRBkuaiJhLkUtD4iH2eEb1DqDzOr2e0Q4txvAHIqFyF+XaHLwXdqcfw6Rm+iXClYLnfcf3X&#10;N6AknM4nnF5fUJ06hFqqRMbbiGnc8fXPv+Dbnz8jbQlt36FqIjK0DxQSJfz16xvmadE7UfDppw+o&#10;YkD2mr5SgO/fvmO8T/iXf/rP+POf/4LpPqMKDqEOCNEjFXl312XFeB/x/dsb1nlS04CcbZ6ezjg9&#10;DRieBhFIRqBkALlguk+4vd/w/cs3qcxad7R9h9PzCb/7w+/QDA1iDAjF489//BPulxvu7zdc3wXg&#10;//SbT+hfevRPkka4zCve/vKG8e2Osme8/PyK9rVHiQVlz5ivEy5/fsP9KhUSw8czZr/CBYeyZMxv&#10;Iy5f33F6Oknc9vOA8/OT7k87PMQpW7zTPdJjWlbc7jPGtxG3z28ijAseoY54/vCM0/PZqhjmZca+&#10;Af/6//0R3z9/x7YucC6jbBti3SB2PfrzgP7DGcu+wG3Afl9xH2dsecO8jsjbkRoxnE84nXvUihnd&#10;7zd8/+UN98sNyBklZe2WTmjaFh8+fkQOAcPQYTh1qCoRIy7jgs9/+QJXPIanE+CAjx8/WEpb1/eI&#10;dYWPHz+ioqMVxd6VbVmR1l3XQDqca1R1K9hqrTOHK3Zuofje9g37AeWHdQ12TgU1mtIQoohY9N1P&#10;KWNZROy/bwnRbYjRw7uMknegZDgUWMe9h+5zCVZDpHtAzgnz7SvWy3fEvMKHYjGwJSfMmwjYNk3w&#10;YB0V9zRADELee8F+qsrSRxqN3oZiLt6rOL7A4mXnReqelnkRHKJtZS5/wLiIscYYUanRjaT1NE+2&#10;rxx1Ood5K4SAbV2tA3hPu9W6EF+R+6Qy68x9sNg947nywK/k66JAK+GOGjXiNFaXUcTUYbOLzpiC&#10;i8j5f38QuOHhuQBnAhWqSjUODtxXU4j2pESrCtBpaBJy+qjf43N3nJegpKvgMjKnZT07y/4k4m4l&#10;UPWMz1QgSRiRvRM4zB8U4BN7KCgmmn/8i8Tutm+GnzrdtBnHTZzheGYBJthRoLUpD2TJkCrUZrXa&#10;Y9UbBZvEAdd1Ve48W7Iqz551U4Oued5fOweo6IUkt82iiufxelNoSExlnhc7W9Z1rc5pOXPFKESp&#10;VPHJ2arRNBdLFAwR87IoNyH96ssyI3gRhXsfcDqfAQhWH9WVLS5twbclMVg+k+CZIuBeNdFRroti&#10;xCECrmicN1OW5Exa6XtEnu96vaDtWumud87+PdOmbrebipKBaZrtOWF1pg/eCOW2lcqIZV0Q9fuH&#10;c1YbSMzee6/JXM6Sh52KWZtG9lJ+P0zgES5O5mpeC6CIyVPPHUGNiG3XGtZX17XxGcQL4MSswW7m&#10;bZXzNt3WuWRcLlfUTY3T6WTpUjTeDsOA98v7g0lH1/d5lvMW/or/+l/+4T/9o0TPSm+aV8J0GmkR&#10;F0BtnsXZsKnCiaqkx4je0+mEbVv18N0YgBqCqMZXxmL4ozOHXYHsj7DOWT3wzPNsnVIESNhFyJdd&#10;DowJnz59klhLOl9QbKPMuaDr5EAvHZJCPgjwnw3wrTRmIcaIru/R9b2QvMtiXWQpZ1V8JyXLjngK&#10;EgPseHh6esL7+xvqqhJwUzvzdt1o5KVaVHkkGyujUSVybDelidOhBXCoq2j3RwjPYhugdSBohNK+&#10;S78Ao5hlgKjQdq0d3udFhhDpVxP1/Pl8VjfBim0TsFmI52AF9at2QXIDZ2fDAehI1G0wJdLhWk37&#10;Lt1lqkRKqgTxzpnbHrrpJnVjUU1+v9+UxJFOQ4kukS7luq7MTZfSEVHZ1EIqvr29KzAoIIco9iQK&#10;ggAAIC5Hc7VA3EiMpdtU/U3XFMFlgkOPILRz7E8QR/e6bthTwtAPtuDzudyUNGsVJCbIJgfJzYaX&#10;pm2sb1YIjM42f7pyGo0rX+bZVPx0kVMIwL7zrmuVpA/qHHIWixkeDtoE1WYlbCbtu3uMxCPhX9W1&#10;OMJ2IRl2dYeEIO4KilWCDUaway2Eem3EU1BispT8w5AAOCO6i5IwwXs06r6iu+6IZhbgkk7Yupa4&#10;C+9FqJJzxqbpClz7nDpBZfPTwSwEVHWtJKWAV4z+oACCYPGu5ACHxz0dbsdSpD+EcfUpJXXyyWbt&#10;3REJymdAQMlKSXQlaqoj7YAReLx367rYe8m1ifeIv74U6EBS7DlMOWPQfnhG3td1jQJYxJHEQG0W&#10;rRqCl57gdbWoQCPUFRyikIUHpq5rjVzk+5VTwnAawKhfEYIIUdBotMl9HCW2JRdcLu+i1tZBj+Cm&#10;dL9o9LoCKuN4NwclSdblYW3s2hZBh5jHPkcKTupaegpbjR6f5wmAM9ez9JPI/sOuaTpcjuHf2bpB&#10;EdBjtPf+AJSSWIj6zBXAIlmTRqMLwbaau9nrsNaqE5pilZJl/3RF1nUSOotWGDASGc4d3Yw62PF9&#10;4oEsE5hVEJCEbl3XGtst/ZrLwm5D2TeyEm+LEkzjONr6OvS9EiUiPhBwWw7sTd2ou99p/cdm7ygH&#10;bA6MMhTrcxOOzkeufz4ccchN02DWYVnceBL1mzWJgfHJAH5wUol4qFZgf9OBNNg6yPWYIDTnJAqY&#10;WB/R952lv8g+kmR9VLch91YeAlnrwZ4siQkSNzdj0pO+J3tKaNvGiN593+w5qdWJSmV5KUJECnnd&#10;WDII31P2bs3LjG1ZDJjlfMW4rU1nFwLwXJdIAPR9ZyIIflYA2qkFiyeKduBXkFyvIxMP+P6QkARg&#10;kWiP783jPk3wgIfUxzQWRikJ2VibECAlceuu62rRZrIewshYBydpF05ItqZp7TN2XWtE2rZLBHHN&#10;GQGwFIWgALcQH/6IeULR+FxZ2/a0Www0hUb8vqhADzFY//PxbApgEatoM1YpsDli1xhNkvIE+FCK&#10;RXFnnQEpUqhqOTNs+46h79FqSgqV4ZKWIGA6HKyDSfa2I3XhcXaRjlW9j0RQoAJXnYf7YcC+Cekn&#10;sdXHjEiA/3HPleqVoGugdNkzMo6Yoffcb7XDfF0tEQWlWNw6I66BoqSZ7NcEQUi0PVY+cK/3DxF0&#10;IjZI9o7Y59c1oq7FMSw1R5LwIEInObCTfWc3HQGhUgpWEqIa+2lnE0DFO9r1WVWauuRs1uQ6x+eA&#10;z1VQF3ROSWPvgqwh5XCQ8/dz5nGewJ84vLleQ79HgH+HCTabpj1iBb3MFLWS1aUUnE5n+z0CgB3P&#10;CPe0pulkf4GAL4DDvkuE5KCOKtYJ8b1fFyFL397eJI4/HjVIBE8IzGUlpLmGsYpq3TbrUC9QZ7N+&#10;xoIDHHx6ehLgPu14Oj/ZDMwknXWeJSXhckFdVZJ8tK12Xq3rygiqp6cnrWLo7Qw4G2gr+65TVwpB&#10;Jwepl+FexXdtT0kreZKC4bp/Zello7jW+6Nqg3PLvxeZyXosn5ViMr4HFNsSYKQQbE/iipB5dJVn&#10;W9cRXjs6niwR5wH0pEDIBHox2nsedQb0XojjXIoR2RQEkchmMoK4TeXvvN9MY5N3vBgw5oPHMotw&#10;OoZoqRvyShzvECtpHru+OSNzvmzqBt3Qy8wXaoS6E8K5PSElIDQdqqZBrBuwwxkQUlP0LvL5ixLW&#10;WdfwlBKQC0IRQWtOGuMdAlAkZpYiMs6pTMqp68besfBAxjLlgMJ7wyFig7ZpZT7aV+w5IdYduu6M&#10;XEmK2CPZ/BhpzVmnuIf1E0rgqByg/PC/H/+757pjpJrTw5+4qsLDvxMC4iF227n/8p+Jv9h/E2fc&#10;IdjR5Cd5mRC80+eaX98pga5fq/BTy9so7wXFDvJfGFObVPCRsqwv67ZhWYDxvuJ6nTDPIq4J0aO4&#10;jJR3bCmjeIneXNOO4hx8DJg3OQ+/32849T32ecLl23dEBfFlr5Be7xikw3RbFxOjUCjt9wLkjBgc&#10;mq7G8HpCMzS4j1d0fYvlMmO9j3C5oDsPcF1EDg4l7XC5oNkClmnG/X5D3bVon84oMcJBZsC3r+/4&#10;yz//Eb/88x/h9owPr69ohhZ7lusRgsM8LZinFbfbHd45nJ/O+PjhFcNpQPYahes91nnD+9sV//Zv&#10;f8HtOmFbE4ZW9mtfBRN2zdOE8SZ9wbfLuxATSc4QL6/P6E4dTucBbd+i61sh2baE8Tridrnhdr0D&#10;RfAPHwN+/btfoT23aE9CuF2+v8MXj+u3C+bbBKSCtu3Qnlu41mF4FlPFdJuQx4zrtwu2ecXrzx9w&#10;/tUzYl/DZWC+jvj2xy+Y71IT8/rrD3j69Sv2kjBfRnz9189I844Pnz7g029+Qv80wEdds3JB17by&#10;vUGwEB8CtlQwLhvGtxvef/mGpJUt3dDh51//hKcPz4iNpBIkFKzzjuuXC9K8SV1ZWrEvC9p+QHd+&#10;xu/+8DfoP5yA4LCPC+bLjHGcMW8LhqFF1/SY5xnjNGI49Xh9fdXZMElK0O7x+ZdfRCxwu0vyUtQI&#10;5z3h6eMHPL88oR/E0Xd5e8c6rfjzH/+CtGW4ymM4DXq+9TidT3h+fkanSRvICV5dpiQCm6oyErOu&#10;a9RNg6bt0LadpOXUFPOqU/N4dW2NJ7kpEh4hAE3W6JzNk6y6grozBYPYsCySMhXKKs+nK0BJcrdU&#10;5E9hIffspLUpsg/LbDpfv2K5fEdZR2xpxZay4rAeGdlISznDsiqCNRQZ67rgdD4jhqMyhCYXwcB3&#10;rXU5ROPLvGiSThZsyXs7l5FQ9pZk+pBekrkOwmYCOSOXQyy6J5v5pPamGG4r8coUKu+WVsJZgz29&#10;vGFO12iu3TB5mRKfwA9ktM2a3oOVAiLO3NRs0ME5EU1nJbp4j+km5u/lWYf7GyO3Kdx/TJWFvp/y&#10;WZyd0eWzyDrJ2fvA2bhfOhMGCFGpWI8mmAbO8aXYc8k60UfhN//iXF+K7Es/pBHqzsvPwmsFyH5H&#10;wRu3u5IziqqHnb4nuRx1FKXI3EyehrWAKSdLQ9221dIS+Zkp/iChzfMqZ0cRorIKKatoaTPcQohY&#10;8g27PZ80ixQclUcUR8h55jA9CB8kzwwxeOdFcMmIaBrgQgiYZ8HA2rZFjPLznLPN/CXTxJHtvZEz&#10;v/theiCexOvfNK0a6IDz+WzvlMzY8v40TWNnhNvtZuLovu/tOn389Enc/D7gcr0YP8dkPK4XuUiF&#10;GZ+V55cXLMuCRQWoxA9L0aTWXWaWYRj0Pqyoa6n7YOIasWL2vLNeDZBEWM5j/IvfP/+8tu0kNYO8&#10;omLOj1gUsSSpBpJ70ne9rXcOwOl8tvvGM0nX9fasHTOyVE2ty2pYivRlF4zjXerKwl9xpPb/+3/9&#10;74VRDEUBEr5M7D/th8Fenuvthqi9fowvrlTBXTcNLpeLxHEPA7quE2V6gbopDsBBbrhsdOsq5NWH&#10;Dx8E+F4XBam8HuQ3c37QadY2LQASTlBCpTaCgCTDqrHA0zQa4cTOx2mcME0zNo1ki5E9a7L4Xy4X&#10;eygnjbr0ClaJAv14kMVNkRTYJrjsNKJD+lHHabK40fv9rlGNE4ahN3UMe9Ie1dK09jPaznsvLr09&#10;adwx7OUgOSb3LxgJmnK2+LMqRiNQGAvwuHJRmVRFiSQUtxnUhSdRxe/vbxj6XqIjdGGjI/g+3gWM&#10;8v44XOsAQBUW3SWxigbgsAMsBukK6YfenPFUucUo5fG5SIefEBzONhA6Q6ZJIpqLAoen09k6UYu6&#10;UrZdYmLrWnpt9m1TR1F1dFPpz6kEZxeFD+LYoyKd7kduJIxAp5OdzzvBQLpSnHdC5tTyZxKA+NWv&#10;f4Xb7XYQZ6UcrqYY7BmmQocqIAC2ERqRVahEVIB0XeXamKpMCJZHR4O4xbKBuASUTL2mkfhUJyZ1&#10;FqyrbJbehkZRIjNa1nt1u+ozKtc12ybPvYNkq/MScefCAUbvOngyfpjfA2N6KYQYpwmVRgI/Dg3y&#10;Tkhvojz7hzow52TuJgIRjZI18uzNBrI9quYincdG+iVQrcdBm8pOiRqvbYg+nEneuvVq7S3XUwwI&#10;VnH9CaqSdeoSrGt1Gu5CUJBw5AAptoCsscJeybQDKMk56fol7yqjTU3c0DRo2hbj/W5rblVJhKbz&#10;kpwgny8Y+UbXCXQzFmFFa0ONU5C7VnHE0d0jijjnpCYh6hpYFAytqkr68voe87ygH3oRKGw7np+e&#10;7dqdTmeM91FdjVFjbaBK9qPbWZ6rWonYysjAXaNPm6YxFxuJaYpQnA6kjGvmQRAQoIegettKvO2q&#10;wpBa9yr2qj8SErJHicCB71zQtZSHIR8C9l0jlbxcd97moCrSqq5s4OX+vqi7mapPu09JHAR0qmzb&#10;BgdGx4oScNsFqJaYmdqSJ3iAJrjqlCDjXiSzguznjHqnSjCo60SEL43txaUIEbJtq7mauWZm7QRe&#10;t9XWuUWJQJJ/4/0uYolhEJBdBSB938FBRAgkVEKMaLXGgAeW8/mMSR1oKR+k0a4u2Pe3Nwyns65F&#10;3Pcrc37d73eL3gRgIHnW9TjnjD2LyxYQIvJRnDdNo76jusdDHb9B+g2T7umMGUsqVmL0tgDbQnrQ&#10;Bd91PbZtlW4dJRQoVjH3f9vqvlijION2u6HkguF0EpJLFdbruqGpKztMMynGVL6NVG6I8Evij7yX&#10;CHSbBVWQEhTQMFLmYb8y0FldPyj44ZqKe7eBgzM1MePb27bFOI7H18bRxzPPs3WqTvOsh0JZr2IV&#10;sawivuBBjetmFSs06gwuRRIwKL4LUa45yW1xdYswbF4WrMuKvu/Aio11201k07biMEhKgsse5E1c&#10;RzcUD92Vpt84B5ufeG142JXnQu4r17u6qk0IdIjhnIksm0ZIoPv9DigpJOSwsz7rqE6ytG2omxp9&#10;31sXlHQxr3h5eYXXfd8Hr4SHzO3s8952xutXNleQVJPnpFPAjV14R49rXUk/mYB7Wec1GHnzKJiQ&#10;uSar0ESBC42q3RVk46HRhyMxgn3Y274psHUQuhRFhkeih+cVdY3wmTOQ0QgM+RpJU0mMFCPIpusj&#10;kw3oEuDen9IRj82ZmDO1EB0KZMUacCJmYUeuxY4HVZkreJBT0mtxdI4xqYmAT4gSHeeDN+EwCXLp&#10;zfbmwJZ32WmcmrP3AuYekf2Abl6Kjeu6wtvbO7qu1bNbMPAPTsS2JP9EPJOs/46iDM4QTFUQ4diq&#10;JGeHgoO03PYd5/MZkqoz2Zmz73sVQW86E0UlQWUNmpcZbdsJeK1nY9a1NG2DZRYhGNf3pMJYSXwS&#10;VwLdzHVVW1UAr8e+iaOX6+rOs7a+95lzeiWg3O12lXloktohEbYmUChZq+uhKPgmkdzBSDmKk6q6&#10;ts+XVXQmfZUC3Mk8EC2Gj8QvCei6llmOwiQC4nbmUWBdRACVrVNCCMLWM4n7lvNuo/1u3CeMoNX1&#10;vNL5nu8gBQeydzOhQpxkPIdw5uGZhykgBG7rWmZDxmuuy2JJSBRnMm2M/y6lpGlrFFoWPc8w6SAf&#10;hKK6eSgKf3zv6cxGzgi1nptcgK86uO6E5vSMUgJcVSFWNUJVa/2CU4LNITiPrGQZrzvycc4BCjzy&#10;ISQCVEiym1Ck0RQACuyaRggXvge1dqwDD4C3jKCyhiIj7Rn7JsLLqg5o2hZN0yPEGrsXcNcpISx7&#10;6nHm4B5vjl/9BSUrQcHDorP/++Gf+fuyXvNMQFx/uMx78aMr8fhx/Jx7K0WVpchzuqdkhOTRB+1s&#10;TvMPaz6JADqc+T3qJgECyOReKE45yCtZ+5Lew231uF7vuN1GpCKOtowMuCKVazljSwkuOEnFiQFt&#10;J3tBQUF3GnB9f0eAw3kYkDT5bBhE5LvnBMbVA1ItE6tKah/g4DPQVBXG+w0ff/6EamiQvcQ47/uK&#10;5W3CfL1jmyb05wHhVKM5dfJcF6BHg2Wacbvc0A0D+qcnzJuI8abbHeNlxO3zV4xf3tCFiJ9+/TP6&#10;5xNyKCgBWOcZ+56Q9oIvn79j3xPO5xNOJ0ntqjqZOyTy0uP97YrxLgS1dxF1BM7PZ9RNhV3dhuuy&#10;4X4fcbvesU6jCIdWSTj5+NNHnJ5OOD+fRMAJeTfSnrBMCy5vF7x/f8P9NmJbVvz088/4+KuPOH98&#10;AqI4Gm9vV+zTisv3d3z+0y+oqwZD3+P1pxdUpwrtuUVV1bi8XXH/esP4dkPeM/qXAcOnM7qnDvu6&#10;48ufPmP8fEVapOrEdRG5AequwXpbMb3dgTUjNBHn1ycMzyfUbYO+79HWDVxx2LeMontbrCpspWBe&#10;dkyXO26fvwMpy4xQV/jw00d8+vknxKYCgsOybVjuC95/+Y5vv3zDNI1o6wol7Vi3jNB0+PDzR9Tn&#10;Fk3fwO0F+7Tj+/sFl+sb6hhwu49af1bh8+fP+PbtO0ou+PblG8bbiF/+9Rf88pdfxF0WI7q2RQyC&#10;+fR9j4+/+RkvL0+o6wCUhH3dgQRMtwU+eyx5s2S2eZpxv93RDwOGYUAMEXUrrt1K55qSM6og/8y0&#10;QUCi8mOs1elcSeJaCDhA00cy7sDQodHAxzsM/XoyOzIBg6S0ROmLwGTfEzwJZw+J59fOV+JFND9R&#10;3APA8EkA2MYLprdvyMsNGUmFhhEhOMAXLNNq+6o5TXGIIquqMnHMZiK+Rs7jPBNUInpzSijuabdZ&#10;d903dS7KTEWnNzujq1ib2E1m4GAYGIkwnm2894YjchY75hcYlkQC0ynWKalQxdZT2zNwiJhQ9Ffq&#10;/pgSTVs16A5mescPol4979K5vSyrCU9D8NgtLbKg4EghEjJZBNwmvsThiJ+0Fq7RGGbZy2RndSqk&#10;F4zVWwKU/WYKmxxMoCFr5A7W/Wwkm5XrEExLUlbbVgjD++0u0eRqELILqNcs52xCVfewd9v3h6I4&#10;2OO+juPrlON8RGK6/PAMMm5aUsBMiKv/TEFviGJMtNlN8Qep+RJMlJU7xIoYIU/8lBjYvu+WCCXp&#10;m0dlKH8/BYgSk91qck2yd4hptU3T4na/GyeqhrJSAAAgAElEQVRUxQpMjpznxfB2zohMavUqQhHs&#10;OmKeF00UEpH2vMyIysswLfZ2uwmOoHOsdAY3ZrhbVWzOMwpNbySHKSacptn6spls4L0Iiom9noaT&#10;CA3D4VKnmcJ4wYdUUJqj6qbWd9oZads0LY5qnWJn9FUrOGMlaz7JY56Pt2WVmsoQ7KwLFWRw7h+G&#10;Ac7B8E72W18uF10vVGxYWG/mTbBA/JKJrV7xUOKlfdeh7Trcx7udBeu6FpFbORK2hpMI4pd5wfl8&#10;UgxH0pz/agnn//kf/tM/ZiXqSH4YsaE3jy9SzlnJ5cZ6V4fhJCTj/a43N2h/YT4enBjMEUy3Ih25&#10;0o8q7hEpGh/MnSkHIFEM5JytW8lpJxQ3bAIcAmpoPLJGhwn4VsB4RkB6h5Z5wUndcySMeQBOGj10&#10;HgYUQFwOusAUfYG9c/Yi8jDPgy5VNLYBqIqGHSTilGGsXFSnqEY1Q+Li6qZG9BLTV9cCHEm3roAD&#10;BdJPxZeeQJIQs3I9CAod7khn6u99T0jbjnEcJZ++royoiFG6wmIQ4JZkoLgyhLSgWyjoAT9WApJs&#10;mzhCUkroVV04z7OBQeKIUoIqSixK07aqfJfD76Qdvusmzw+dn3TZEygOwSs4nQSgrxuNuSroe1lc&#10;eJiV3sCbKWeqqkJTt1jm2fpXCaZnjYoQF5A6jnQjo+OCmyTBCoIutTpgAHY0QFU14ggV4EsWaQKw&#10;+77jeruKkEAX2MvlYiA7ndtGBOkGH+Ph3iFQQbBnHEcZiBS4D1HizAHYNZB7eLjtSoF9b16VzUJS&#10;LfYcPbpvUsqYptHIaZJk0jnRYppHJZFEkR11wyZpOM2TOdoZT1YKDPC0vjt1CkvMIrvZD0duQdHr&#10;virY4R/Ukw9RlUpsMR73uLaqIHRCnrFv03sZKhn5LtHLBU3dmPtDHGIPjrqcjFx1XtwOJC2DZ99L&#10;NtIm5STdmkFio+X5U9JGo02sl8QfsXskxNlpRzWmqPDyD+7YPQmRxQ4Y770NHezk4fNAtVrU3pNG&#10;46dLKVjm2dYREpkkt+Gcqsskzhp6bUuhS5GfXYa/TgkWeaY18kWdmNu2K4C+WVLDvCwY+t7W1xAC&#10;Fk0/cADGUZ7DphHxRQwB8zxp532vEVlyoCg6ACUFi1o9RLG7GBBCr26UGNk262EVgE4ioowYcNAo&#10;WK8dOUccEw8yjEN+FINQ2WjCEBwdeDlnU8QF760Pue86OO9xv93Q1DWo1BPwE+Yi9F46WpqmNfc/&#10;1zjpFTlUxABUiVzhcrma+5L7GePFVnXZEXyT+oYKpYjLnaAzCXghMCV6tWnoFpUI40KCQB2B7HWB&#10;O2LDiw7jBJb57w+Sf7GkEw55Buj5gH7ose077uNdAOIYrbec+xm7jeGA6+WKphXXqcQEPzj+HF1e&#10;GXXdiKO4HGrefZdDW1Zioa4bc102ulfy/hLgCZ7d4OoEdDCCo20lpaWuZO+nEMk7eRZ4UA+q/HwU&#10;DkzjqLUoDqfhJM8dIM+TJmowsqyqK9xvN/S99DXmkvVgWMBY17YVsdv1ejUxQE4JraZPQNc6rkUO&#10;6jLTfY7xR0UPzQRItm1DpQBCVdcG9PAQEx72IJJvJnJUxyGvyf7QjUtB0PF+OlPmP6akELQmcFFy&#10;sdgk2fPlOb5er0YGrQurTaK59UTpq45OL+RzpUIcfr+7EmTcf4U45r7h7EBJksY5EaKxWsGisKJE&#10;lPMZd+7BFebloCT3BNj3VTtsN42eVvLYyd7Taw8vVb2P6xDTZ/hc8vvhwTLnLIHHCoCwaoMA1jRN&#10;GHrpwGZFBa+/EN4y70FdVAB0PpUIZ0a/0jGW1cVQsjgkKC6LOq8yBaToTFpVlbovxNkcVLyWbR2J&#10;PwIURmoXE/7llDV+DYATgYQQ1gcZcLtdbY6Xg7FUb5DgNU7BcC4Sa+4Q8kXpthKBYzQClQ5xOn0l&#10;nl8IctaS+HBEcnPmcfr8p4e1CYCdqej6Ldw8cYA+ezo6aVmBQAKqPKwz3Me4HvPsmHLGMi8qMqkV&#10;FIrWGcYZUwhIdVJU1Q+CYRKLVM/zz2HXupDZQPCSxOH0OpUiz0YpRdOxVKTjhHhk/cAxd2xIKtLl&#10;DMSZiUQx1/ecjkjptm31M2/WZ9xodFpdSwTnNE9o20ZmJMCeTQqFYpAEMb7TTLihEFju327ny8dr&#10;xfWplKzCtdnERxQ1iwD0AczVdZgpNxRHzCqgBOcqnT+KXuf94WwDiDNOIgyTvdP7LgTUoxCR113e&#10;TegMdQBQJIH52aCAOytvoqYLOKckW0qCB5RiZEDSWc49vCd8RgGYoG1bVxMuSUysxnHWtZB0Jrqp&#10;jnjmICC7vVOPc24R0W5KkkJCcTH7oCm2JdlNUpb3gmvStq72rnMf4Z83z7MlgGzbBo8AX7fw/Rn1&#10;8Ay4ABdrxKpGrBstGXZ6hlHAORUlnIuBvXTkAg6+qMBEozuD98hpV6Gx0/X/qBwT0VqnZ/rFRMP8&#10;4pwpuXdnZLgi0fzOAcXtSvZ67DvgqkopVlmHSikoqQBJ/s41PyfpbSXTywhwkvSP7i7O9/J9yRpj&#10;JgojZ/Tn6b/93+QHjNyWr3P8vOSClAv2Td5Zkkn8m5xDlQixCG1Bg2zOzYe/Ge4gm0kwJwXd9Tcq&#10;mcVf7lEg5O+2a1qWB4orCNGhriOyziTEThivH9RQEYJ090Yv1Sd936NtW9Rth6eXVxTnAB+QtZN4&#10;OJ3hQsSybnA+iljvfkdOGd25R+wqDE8D0r5hGSekMWG/T8jLgqeXJ3QvZ5w+PCEGjyZW+Pbnz9jW&#10;DdN9QikOGQ7LumFfVsy3G27fryjjDMwb+rbD68+f0L6egTrARXlWq6rGPK64XG5Iu3ThPj8/I8SA&#10;ppMqoPE+Yx4XTNOC97cL3t8uqKsaHz+c8fz6Il2RkISQeZox3kaM44T75V3irSdZIz98eEU/tOiH&#10;DlVTwUUApWBfdkz3Cd++fMPl7YpN56mn5zPOH57w8Vcf4Cq5/+u44PLtHZdvF8y3EXmTvfz0egYa&#10;IDRi3JinFdO3O77++QsCPP7m7/6A86+ecd9GjLcRbgfydce3z19xOp/w8befUBqHuqsRdoe3v3zD&#10;cp0R2wovn17x/OEFw9NJMJ8siVWAR1QheaxqbDljWjeMlzuun78LJqopS3VT4Ve/+TWG80mi2bcN&#10;y23Bfl9w+36VCHcktHWNdU/IXojul199QNM16OoWJTn8+ZfPWNcZ2DeU4vHy8oL7/Y7xPuLrl6/4&#10;53/6F1ze3vEv//Sf8fWXL7jfRlB4CThsi8yOf/ib3+P55w94eX1CCA7OFQTncb9OuL+P+PLLV0zr&#10;hLJnQAVaXd+jqqUO5PXDB3z46QW7is9LynDl2GO7obMEFx8qhFjbrOaCTE/B/zvRCIlLIziFALV3&#10;uhxrAntq2QftdL/atqyE8w6fNyWIpOrAISl+JYaOx4hfoNjZklhLWu4Yv32GSzPqRj93KUj7ii1t&#10;yJwldb/j/vQ4kzHVgyL7qqq0VqkopkRxcsE8zSa6ZooVcUIxL6n4ToXedV1bpLb3EsHM8x6rnx6x&#10;a851dLk7jSfn+V1mBa35sDPg8d+cJk7oN6r7krPzPbEavZU2/xo59TAPUgAs111cx5I65u189EBz&#10;2/jvdGNwOIhjESLSgCRYJMlSOVsWw0KcnQEeyN0HAs0SNgCbFaPWMnHua5ra/tx92y0tq4qVEWaA&#10;dDgz/YtYCBMKeT3k7+X43uCMgKfAlIT4UVkheBUnh8MBrffaH1VMFHQTdxcClYmRh1GSP477LGmD&#10;PK+w3keMJ4J7U8Dgvf8hkW5dtR4seKv+ezwfEuNg3QXTTP8997Pr+W7bJHaa3IB8DRGSy7MiV4K8&#10;Aa/vokJ4ManBPp9z3syITBs8nU52P2hAozCDcxrFoRR/ODrt9dy5PLxzkgTrtDt6tvomzvjjeDcs&#10;eVsfxMlK0q/LinXb7TPD5pYDH4y1OPvhgHmaUJT8TVoldb/dzMBQckZUw4+8VcXOlrWeafj5u1bE&#10;yve7/P5eRXa5iLHtfD6b0JvPCs+8xNxZFdA2rfGOwXucT2dJsArBsAMKh9dtNSykiiJMAoDxTmOO&#10;POPbX3Ok9v/0P/53/8ioikd3877tFrNHArAU6a3l8Nt3PeZlxtvbm/Y6iFPTiI/CiAQFqJTwTLt0&#10;gvkQMAy9uZr5srIQnEoDqocBcRImdeI1bWsHP+mHE8KCQPojScf+q7qp7UDIw3bQLgtAnWUW7azq&#10;ZQU2eQCkynpTNydfQgD230LwmLTfOOvhO5diB9RhkLL3vh80Jq1H33cWH960jUWfAvJCMn7Tq+K9&#10;UtK+6NelmoobOhcdgrNGIOiG7L3Hy+uLiQuozOW1/vr1m5KgjXZr7xaf3qr7allWJY437XPujbza&#10;0qbk9m6kEwecUkSzy4gzyco/ogXledjRtI0qfCp7Fk+nk0b+CijYdx28KjXxsHjwudiUCGe2fhUr&#10;6UXQhTGnrEOfANN7EqVvXVcKwsuGQCCGivZ5PoYw2/D12aoVQKdbHigGWplbRQdURjiQKF7NcV/Z&#10;/aM6JimpV8pxjxmV+QiAcyPhIPr4+XIupsIvSvASnOIzxUVY4im9AtsE8wV8atvOroFz4hpsNeab&#10;p26qnagsE/fdoeLPFKI4Z8S/RFmKUmvSHhlJEoj2fjLp4DGOrqBYL3WBdFRvu/R2A1zwYYSc9Bgn&#10;icL2os663m4HoMdBDw6zdgYKOSBOlWVdcRpO0luhRA2VXSgFTSMOO75/8yIudPbSbQ/3jeIQkiwk&#10;aKgwdE4EBkFJ8L7rAEhihERBO1NKcuOj25jJBwBMiDNNk71TVG8d6yABZwU0lOwyErUUnE4n7PuO&#10;ceSgwGcrWey0fK/q2gk8CB0ujuOayHNKJ5b0vEjPCXRwZdQm+zmXdUWBREIyWpQRfyhCHGWNkHIQ&#10;oDHtyYB9EZ3UFtdIt7G41rwR8dLhLPHZt9sVAMD+TSpeBRiX7to9HYrQoM6+qIMh4xu3bRMQDTDw&#10;mkNtrSQyVZgOsH5rPus8UnRda0MUhVh0TPOd35T4bdrG3F0EZSm8IVHHw822ya+PsbJodej7VFey&#10;dgrRXWm0aDEXTNAD07atgDu65iUGVB0B6QCs9+3oqOTwXFcSq7MsM9qus/fWe3f01Wiv1Dwv2PZN&#10;O3sj2Ofb9725SBiPS9U0wFSAxohEqjCt1wpOe62URM+HY3tZFwz9YB3IjNphrQMH8V3d2TEc61Xh&#10;0677sPTzeDw/P+uBRN6HrussZhrAcfD2AhpEFcoUBWA5JwU90PV9j9vtimmeTOhSaRUCrzuJbF7z&#10;XETBzs6uApk/CopVMrRtY453EYR5m9tI9ieNU2N6ytPTE67XG5yT+CSJm27s/vDd4CGca0cM7ImX&#10;Q6wQNkK21lVtvTkkNFvtIWPkPl2TPBw/9q2byxdHX9e2bdZ3L3upO5T2+s5w3bteryYWmydRuJJ0&#10;bdpGCS6Jth7HEV3X4Xw+4/39XQUYUnVBdzavg4gUggmeuq5D13e2Py66h7DWgO7ctFN8qGkJhW69&#10;ZGrhRQGkx3vaNBL1GDWGL6X0kFzgTJCVsnQWB30vo6ZMcA+nYpvpG1Lv4UyIIrOZ3F8UEeFJDJ2m&#10;jVS1qcrruoa44Tfd87zurUbb6FmgMpImPIiaGAuYdT2DXqeikfR0gHCeYHoL18aSZT2Lup/wnLHv&#10;mq6RKEraVOTUqqji6GNnksPjj4PsKUa0CWZVzDlAovggchQkK8VmR5Jncp9/BFskFvdwAPN7hXOa&#10;jMOIQ6cpGZuJMXzwJhLu9JDOOHSKa0nsUYRMYtqEiiqqqHU9LirEtTQGdTrTFd11LZZlMTf7tmmN&#10;j3Pijtx3+75vt5usM16c1BRm8ZEgkebgTKhIgUVTN3AgiJWsfoYOAR+Czgwyv9xuNxEiO2cggokU&#10;sgJpOsO1bWt7IueItpG+RyZ1sf7BeY+ubVUsKHvpuq04n86WEuWcpOpQfEMSUvYBebYeK0jmecHp&#10;fBIH14PjWvZoOvqTirGjzRZpO/rPjKRTYZ6AusX6JmUmdHY+43mIM4QAaUeVjwmrTBCk6RnbJut3&#10;U1tihcTQO8MfZO+V+S3rWc7OM0XjQ3VPaOrG1n8KSvicFQU5ze1UYIAsCXWmclE86RxUlCHC4Phw&#10;Vim677IqKqpw/Xa7yfusLrx1XdWhUtn6aSTEw7sqj6szIS7XSQp727oBoji4govwdQu0J7iqg0NE&#10;bDpUda2R2hEGaxchWZISznId9L3IJKALUIRwYGqOs98r50vOauw9BsQtumpCE2cj4j0mltTv5T6P&#10;CL4SIXjwSGnVpLUWbXeCNM4U26+gfbglFRQlmvO+o6QkRLSSxCUl5P2oDaG75/i7/LP8+uNH/i9+&#10;JNs/pIrlxx90vP17YpvvSE5F8QIV6T2QABQ+Eajn3C4JOlyjLGgXRWeArPsEAOx6toAKSbOu4/zh&#10;dF/3Su7nkuE8EKI3oVfXtnJ2DAElCaF6Pp2QNZGib1o0uo/COXSnAXXXYc8FTX9CLh4pQwjmpocL&#10;Ffbs4EMts/CySYpQDIhtjbbvcL9cEeCQpx37OCHPK/rzgO7ljP75jBA92qrGvmes04rr96uQvNOC&#10;8X7HeL1ivtwwvl1R5g0RDu3Qo//4gvrlhNBVCFGMC+uyYVl33G8zcpZ9omlqSb8LBfuakDMw3ias&#10;84rv394AiKDo48dnwSujR9XI+XiaZqyLnEm+f/0iNTtKepzOJ1R1RN2IsPn1pxdxrq07xtuIr5+/&#10;ChkMEXo67/Cb//Ab+NajGRpUVcT1/YJt2vD+7Q3fv3zFOi/48PoBLz+9onvt8fLpBbfbiPdv71jf&#10;J6z3BW3VYng9oXpuUJ9aBHis44Lrn77j7et3nIYBf/jv/yPiucZ9vmO7rxi/3zC/3/H0+oyXTy/o&#10;zj3aQc5S2yI99j62aLoWdSP1UVsqmNcd97cb3v/yFZfbVch4V8AFoht6NJ04Lz//2y/48qcv+PbL&#10;NyzLjNv1DQ5A1XR4+vAJ/+Fv/wYvP79iOA9AdljXjPfLDWlb4fcdCFHEv3puqqsGyMD9ekcdazRR&#10;KqyCYlJSzRfxcn7G3//t3wGtR9+3KE6T/mKF8TpivEz4+vkb4LIA+1nOCNfbFakU/O73f4PuNKCq&#10;xaBUB1m36wcH6LTMqGMF76VfPla1pklE+Cgiz0Cy8lFUqJje8S/03SU5CEbqOzU7CVYMR6OLxGpv&#10;244ASROK0Wms9o6k2IFU2dSGLcr5ONhemnJCWSbcvvwFebnBhSMhyqHARaCpWszzoglurc0uB/a3&#10;23zAf2eCHgBwxSp1skbqMq1j2zczFFUxaqIPKxY1bUqJzR+drsC6CbYDCnR0/0x70jXuSMxh9Rr3&#10;zpQktaupG10/YeQ0V2C7R8VZ+pL34pCmqJD4LPe1lEgOh0MI+pBiyLlTkmCEqI3xR1xYqpAf7r+P&#10;lqbIPQbO2XmNqWN8lriP8Oywm1hWo7uds2cQD7gHa8ai4pe7CskoXK+rWgVUmkqqM7zs+ew2ZpLT&#10;QbwzvegxAY4YDWdwS8gogpvJjCEz3Z6Tib5FcFHsejpHXLpBgZhYJL1IuroF8RDyjuThIwaeVWTC&#10;+5+z1BhKnZsYwSg+lhnoEONx/5V46xl02C5as1jrDNhomhPTNMUo2Oj71CBlSQOSxM3KrhFxIhGX&#10;Nvbece7bNk0bqqLi+1JrxZnxsUqGDtyjFs2biSLlYoYn4rAoKnj3Bw4vHdLiZG7bTngeraSl8Y6J&#10;WoIVBhGPkB8gTxeO+sRSMupaTYmaNpVSsiTWruuO2rqcJU0weK1fYd/y4Z4X8UjWruxdxAIhWsw+&#10;kyqWeTEDpyUB+IDhNJiY2atohcm+e9qPakGuTSryp/Bjnif4EDBOowmkak2wFSxlkVSAWOHp/KT4&#10;n1ZdRknsXZQPXOb5r5Nw/n/+z/+tcDMhIy9xb95i1GIlsYIElr6/fdfe08YOdCkl7WNc1SXLGDAB&#10;l7q+E+BtGrEuh0p9VRDHKRB1Op20TzfqIC8He26CdEjknNH1vcRWqvtxHEe0ekjflSxe5kU3BVh8&#10;m4PTovEaTduq+kMOGKJIl5eZhHswsGA1ZzOBOaqtRN1yxN4RuK8bdT96umQlxrvve+u4JlAL6AI3&#10;TdK9pweCtm2Ri3S6ns9nccW22om07dbdSZA/hAPYO50lO54dnzHGh3jGorHTvcb/Ho63ZT4iY4dh&#10;wLauGKdRSMoYLIJu2yWjXjp9VwNk2raVxWWVGFMSQwLa7rYphCgRgeNdoouq+iFu9SGOhPc+BlHV&#10;xioqGFOU1Gc34xHZNs+zqX5IlDEeg/fjcrmKqrdrbfhhmTwgbleJz/HWJd13R7l9re6FR3Kfi9yq&#10;bhjZwJICK0c3OA/nRnjq+1XVtcb3BtsI+Bd7N2QDjBYXSnCQ5DcJnrYV8kAEF0KeLA/RmscQebiW&#10;nYIu4rSRDbdWYFwUU1J8L89lNiUk730pQhQs8ywqYwUG6dwQ4CYLKYujI4WqsrquDKzlcPCodJSu&#10;jWQkNK9nzhnDcAKVhiklXK5XdK3EX7BTXCIaZW1ou06dUHKfmqYGIyYBmZMIADMS+JHMyznphu6s&#10;9zzGyogDQAbjru0sEYLEYd3UAjrS6aj3oK4P8JbuRRFFOrtHOe2mnGP0OxV24zii5CKggg4YTBdg&#10;bIj3EqEuG2xUkJjRMlCF3GJ/rpDvBwHBPYMgIQAd1CsbmEytp2QFCUNGEzF6RoZH6J+/aqQr8Ojo&#10;2eg45ECmpJSpKJ0QvoyYsggUBZFZe1BVlZCKep+ygmmy9kYjPpaVcd7bwwDFgVbWWqrgeD24jvP9&#10;FAe4dqg4OVwxPpgHJa97YCnFiGcR3ogS0UGIGSMqFNSUmFcB0tkTuKtznwDnsi5o6sa6t50S6XTV&#10;lVw0ArU24lSSQQZxHevhmKA3I6elx1pA63meNSpU3nP2iyY9SDydz3aoYeoGY5Wrqj4Oqepmk/u5&#10;W0cwY8KneULXtvAh4H67yeE8JQNBCSI7VY8DzoizaZyQ0rHnLCpQ814EYct8uKT3fcekiSJt19r1&#10;3NXt7gA7xIYQMKnAhiIzJp3sGhXMqFoehKOuNeKmzSrQ6kxAs2rELRWqTVNLlDwOJTvjR/nM0tF+&#10;AKM4noW60nVWDnPzPJnj7rHzldewVsKl1Siv02mQfnZ1L1oHjz7/TV3Zv6OLjG4eee8WUP3Nzm5J&#10;LYhKcgadtfTAqD+nar2gWByvfJ2ih1ghtpjUUfKDYl7XCN7PVgkAkgbmRHsQeJDU4PrBQ7tTZyRn&#10;JJKJJHclllzXIgMhsu3d3ns9DGY71Na11HvEGDGOsxHZBcWEH1zXtk0if8dxNNGOuMErq2ZI2tsN&#10;QOtJsu1bcm/kPeGvZwVDo3HTJIFIoshaIc9ZXUkM1uXyLrPgaZBnxklE58vTk6xzteybPMizKoYO&#10;hqZt7HAYf3A67CbYqRv2ryVbe7u2VQGOABBGYPmDNKJoQaL8nEVwSV8ZbD3kM1yTQE8ZQLZ7x4Sg&#10;oP3zrFGh0LLo9d1VvLqnZCIr7hPVA9DCOhVHEFJBIKgLQD5bFMHsg2h1W1eLyuY+Q7GhfL4jOpDv&#10;BB7ILP5le7vVZcgaOI3iGLrdrgLaZUmngD4z1rkOYFk2W/udE/czSasCoCRJZwnq6LBYRd2vJyOk&#10;K3PVkzBumlYdABXmeVIhx2bnjnkWVb0AY1yzA15eng0oQZFrzT3/UL2LYFjSS1oDCPmMMxqN63Kn&#10;oibOZvu+o9OeOImgFDd+q73SKYmavWlae77meUbXtpZIcD4/Yd83myVIXIcYDahomtrW9UrFpcEH&#10;+3wUebdto6ChiJq4lgkZKJ95nuajWkDvdVUd8wYFt5whKYyikC/nbCQ8yed930wwzWdMZp4fU3VS&#10;2gEcZ1/OZkZOFyGroet38BKJL4LP/SDknJDIMUr0MsV2jM7b0xEZz18fKxElsbMecDZnkdx7xA1Y&#10;J1XFaAAi35t1W9X5J38un+19T5bywtSlKkZ1djg8PT3Jmq37R8oZQ99jUXdYzgmrCvws4cipK173&#10;KBPUPwqeSsGiNSaueLhKHM45tqiqFq5uEKsaPtaAF9LCi9FV7lUqRiabYMEEfxkOh3gCRZJsSDxz&#10;X6uqaM/hAbh7iz59FANQjE3iVHCfqHupOG998MjFY10TpGBYY8YzxHG8Z5Q9o+xCNqdNfuR9R96O&#10;n+/rJp9ZyWSS0QfJLOdHEtL/tR8C6Cc7GwrAmo77pC5rAvYkGfjzfU/mRjxYJ86hDlHFsUyosh/k&#10;BYr018NRIHYIPlSWpGchcT6LEFfEmAUFe97gg4rxnMx9e9qknzoGIBX0bSvvzrqiqQSUrWOFvO84&#10;dT2SYlqxqpFQkGTIRHYexUfABdRNh6Yd0PUDuv4EFyr9bw7PT6+oK4mT7M8D1nVF37RwW4YvHvP7&#10;FfPlglhFDJ+e0b6c4IN8U1sGbpcrtnFFXtWNvyes97sQ1duGtAjA3T4/of30jPp5QN03qELAsi+4&#10;Xu5IO3B5vyPtMgNLfR6wbAvutwlpz1jmDfM0Y11kne66FsFDkv2iEPbLIs65fd1xfb9iHm9Y50XT&#10;/iRBsSDDB4e2axAaebbTnrDNG75+/or37++Y7nIG//DxA377+9/CNx6xUePIfcT16zvGy4j75YKS&#10;pB+y6Wu4xuH0ehZDzrzh7c/fcH+7IvqA88cnNB8GxL5C2hKW24L5yw3jRURGaBzCqcbp+Yz7tyum&#10;tzvW64ym7zC8nNA99Tg/PaHvesQgFUI+NIiKNXkfsOuaMb7f8f1Pn/H9dpHEEH0av3z5IgKpfcP1&#10;coF3EZ//+Bfc3++QSpaAvG8IscHzp5/w29//Fu1Tj6eXM0oqcC4iF2CbJmzjHeMqe5yITxWbQEBw&#10;QbBRFTFVSjB5F/A0nPDx9RU/f/yEp1+/Yjj1cA5omgquOPgckbeC4Cost4vM6Soa/e1/+B3+8Hf/&#10;EaeXJ7g6wjl5seoQUYdoe5wLsr7J2TE/OjYAACAASURBVDGjgOKOSmO1NY3OSOTjL6cCEZlPZc7L&#10;ev6hwOhYLx184Owpc8W2CdGxLhuiL6hiQAgSqY28Y99WFXV6E8ouy4rHfl7u3WmZcPv6C/b5gpQ3&#10;7GoGiNEDHoheUqj6Xur1iGHKvCziWuJsnOMkjVAx7iJEIEVNnAOJOyUVZsqvOcgqzmwADO9KezLR&#10;Y9rFKJSznG0YmUxy1sHZjI8HIp/nB+hcAF2HTQjwMCvLOq2VOOVR0Hfs8YVzC37scD7w+kpnouP8&#10;JF++mKO4lEeRUrYKIAoQGGkNwGpxnJMqDDhoUlmws4YRzlHuHedWYgLUPxQAHiLgFcJd0i6hzwiF&#10;ZPxzqlgBDoY3NE1jncqcpTg3lFLM3UkzIf+ikM/IaxXqEW/iPz+mTR0pVoLfOwfr6yXhyZ5dPo8i&#10;Snb253IOQYGRqKzIpHjC6fWgISrrmYDvC8nzo8ruIVXPsNfjGlAMYaJeCBltVYtF81u8x9PTE7Z1&#10;s4pSJg2tq6xxQsAu9lyt24YnrfNyTupsKOr0QXgiwxu8NywPzmEaR7sPNicrpl5VNfqhx/n8hPv9&#10;ZrM3BRa7zpsosDN50M8wzzOatsWyCq5Tazoe073EPb0dBhPFjGh2enx/ck4QBYa8s6z4o9CEpgH+&#10;9ypW+gzJ+38+nXC9XvH09AQAIhr2FL/IOTblJKYliIiAfAn76Ynp1pXgF8SY+fzwfJQ1UWyaJuPb&#10;TueTpMQNvWGkUt/nTaD82Hsv65w34fhfJeH8D//D3/8joAp0fXipksgp24F6nmcBvqbJCBkhY4PF&#10;Z9HVSgJL4m9lGF63DTP7VJv6AIe63iJpvQ8G/jICe7eFOBtZSEJTXFei3BAgqjLnxWNMQc4F5/NZ&#10;VSYEdld1dDpb7CXEyOmh3KOuKwNnx3GU4fr5WTpsluUAvXWxeVQi8Wsy4jgncXTHKuI0DJiXGX3f&#10;o1KX0PESZuu9ZlTr++Vi/Z9RgQiSatzoc1FlNDdTqmCcw7zM0hFcsYPu2DjOT+K4mcYJp+Ekau37&#10;DSEEcXBlWWy7nkXwjG5WIiYXi4Bu2xa32w1Pz0+43W8oOaNRIGeaJrB/D4C5D1d1NrXaMQoH6eZ2&#10;TmNZVlOfj/dRAcAKt9tNIyKPjguJ1K3sOYmx0m60gzCq1fVEN13dsDcx6SBZY5kXiWyDMxfXI8hO&#10;csfBPZApsqndbjcDiwWICgZ+FNAJtxkxzu+nFAFl5drLMCCxnArO6m2dtYOB/V+93hcu8KUUi14l&#10;Gcs4ZMbcAMBwOtnBGYCScUIKbbv0PS7LajEkTdPgfr9j1RhlAvrLKgPf0/kJkw6rIhaQoW/bVlUg&#10;FSWBNZ5Q78ftfrV7tKiDmMovWfg3G24p9KhixO1+VwD8JA5o58y9drvdzGFc1Y0ckJblENLo54gx&#10;YhgGu2eH8u0ATQkay2vt7N7SzVpVlToeNhPQ0Gl8v9+kG7YVMcPtdsMwDLJBzTospGzCEnNZ5SMS&#10;8FG8QuCC71GjZALjhfk5KUYI8YiSDRrb5L3HNI06AAhgyDWbsTt0iAoIdrjQq7pGXUnUsPfi2stF&#10;1itGUlex0nWUqtWicaO1iYrWdcOyzEccc84Pji3tCtLfT0cVSQK+G9KrSlKe0aJe44edKe8IXhdd&#10;Y/Z91/dbBBP3+13cSG2DUjLatrNIbIkwhfU3y/qnCmV/9KqulnIRDxBT15qk+9w4jiZOGqcJDnQC&#10;rbZvkBDlAOy91xQJUfQO/SBr77Zh14Gqfth7nfdHrLYOwxQpNY3EWo/TiNNwwq5CJWR1VVJs4rlW&#10;Fx3qG9l7FNQOPmgaibhDq0rIurTvSGlXclKGq6fnJ4mzvt9kCFWV52P0eAFAF9443k34I30vLQqk&#10;W3vVmgDOKn3XgW5hGXQbE2BMkzhxjUzoe1ORruuKpq71mYetCTkJmTgMgzkt6RDb065uaRHM9V1v&#10;yS99Pyh5c7NId8Zp0dGyrKu4CjQ+mu/Tuq6omtqEP0dEMh4EOnoIVLC61/10sX1Anc1aBUFQgM9q&#10;KUUVsN4i++UQJapMRn23TYv7eJcoViUj0p6MiGSMKtfOrhOyKHh1Wyqo37WtPpvaPeaOA6f0iFaY&#10;ptnItfF+R0vBnD7TTBl4BN55GJbnGqCilskAXg/bix4ieI1Op5PtJzwYDsNg+yQJ6KhiSwpQOIs0&#10;bYv393dL3KBSvtLZMHiZNdjHzmf0IIQybre7rRX3UVSxcMD72zuaprV5jd3bWd3h8uzKAWZVl4CI&#10;HgScvo93DMPZxAjrstp1aJoGbdvYHkbH+tAP8t9VBDapKruUogkEyUi3XusL1nVVV3sla4OCQA5C&#10;jlZ1ZSRd33d2/UopcOocoMLcB2/pHSJcOeKL7VnTmLEQvLrIJH1i3VZ9LoIBFIrtiDrbvp68D33f&#10;2bskZDXrRw6gh58T0BoPnWsPcYc3VXROSQ/AzkBDJnKUUkw0RqKXYBWFWcoz43AiyOdi7yf7y5im&#10;xDmE8BF/HWdBVhdwTgB0ndDzm5CWSSLz76Pt804FHALGqEij6Peu4gXOybzOjIJb5sWEUjEcnczr&#10;tmkCgqxHJuhQEZtXkorO16apVWDn7WDOd1Gin6PNwFkFjiEeST/TPBkRSKKm0v2zFIkjpBhD5rLN&#10;gKOgwqBt3eCDNzFzytmcFjwj0AUS/OFQZbw5z8RVVeF2vVlsG0GflDUKUUHO/PCsUcBIArhpGozT&#10;qPPEiq7rRNyy77peiVCF+0PbNrjf7kLc6HPFFJU97fjw8YMS6xF05rRtK2fO6oj1y0kitOGkmiXp&#10;+b/rOsA5zPNkItllmWWe0fNj0xxCUrraOWvx/eZ7RdHovMwmmJDI5fLD+ZtApsxAWXvNdZ7LSfY5&#10;PXc3rVSF5JQFVMxHZOM8zyaE5/rP73dX4RfnZda08HmlOLltGokqVgKb4qXHMwK/541AboxWF7bt&#10;0hsr7uUDfOfaUVWS4kCQmUQ/q1NIvq9pV6d9QKg7IZxDg6bpkb3M+SFWcD6CokKv0aEpHc+cCPFg&#10;wouUMrxj/zCAokLW4AwHCQqeHV/jOBs5783hZ+ePctT6xFhhL0LallQkEtZprHz2yNkDyR0AeVEn&#10;4J71hxDBScXD/Hnek8zAJPBVdJtILvPnio/klP6bP7Z0kMskkR8JZTGK5x9+zQ8/34REYXUWzyj2&#10;QwkS3g/n7BEAnV5GFEAJZ53poARzKbJeFAAhVnZ2SylhWu9GdjsnlQP3cZTzTtehrWSdC9oV/uH1&#10;FX3bWR2PL9yXZK7xMcLHII7OpkaIDapYo6k7eBcQqxrnpxf0pzOatkPdtPDO4Wk4IdYR/XkQAab3&#10;KNuOfVmRxhlu3xHriOqpAxoRzPVNg3nfELL//8l7kx3JsmtLbJ3uttZ4E002TCYfyaqnKmkkQBAg&#10;qDSqsb5BI80EDTQW8P5UqoLqsZLMjAh3N7Pbn6PB3mtfc/4CA0gwmRnpYXbvafbeq0Pra4yXAdfL&#10;DR5AXhdkBcjXaUFICf3TI9oPT2gejmj7BikGzKtkMa9LwTDMKFnOrGma8Pr6gnmZkDfg9fVNSId6&#10;D8zTiK5tcD4epDauAupWSB/XyxXDdcDtcsPl9RsulyvqVGFbVkzTgHEasOUFVZ0wbqNErAwTxtuI&#10;3/72G4brAGTJwa7qCt/9+BklFlRdjRg9lnHG5esbpmHC9eUV2yL57M2pxW274dvlBV+/fsPX377i&#10;5V9/xXJb8PT4jO9//gH9xyNKElvpdVzw5T/9FXnZcD6fcfx4Rm4cEBzcUjC+DLh8eUN/6vHjz7/D&#10;h+8+IlQCLKcQEXyECxVcoBW/Q/Eeawau3y748q9/RXM86Dk7IHiH23DFdbjiv/7yC758+YL/9//5&#10;TyhjRpcadQ9s0LctDqcz2tMZn3/8jOPjEbFOSCGhbQ4AHJqYsFzesPG8HoQ4GhyJax6uOCFa5Q1w&#10;RSLZQsDnT5/w8fkZfduhemgBlzFONyH2rBnnwwPaqsOnj9/hjz//hJ9+/BE//fQT/vTnP+Of/vRH&#10;HJ8e8PT5I2JVwZUNVYr4/vNn/OH3P+N0POI2Dni7XiR/uGnFzcn+YoSIzEKTxcDttsusHWVP6/lW&#10;6HpQ9FmriGldrS6UmXc2hfO8LIiuIEYvltrYkAk4b9vef2+bZbSKwKNSUjIwXl4wffsCtw4o2JCR&#10;EX3AllcM4w3rvKJpxMHter2glIzT6aQz1D2Xdnd02ElRXddp/JLOaOrKlJFt22JZV3R9B8bjOOfQ&#10;tZ0AYsMgn1/rNMZ1yax8J4HyuXLuL4QPdfBT8tl856ZC8n5dVSbwgdudI/Z3oH0BvPUZrAGpwmYd&#10;wNqBRCvWDSKu2O8DusExKsr7sEcdWR+iSmutgcQdNFpPFmMCiszHS9EM5LIDh0TOSbB0uAOb9bsV&#10;XqZ6X98T1H0I+lxh9Qb7Id45JEugAMMk2b6Axj0wVtK+m9qH34nD6Ei26gyTNVUpJAx4JThpXQao&#10;axsskq9oXZjzHn0lwg1n5Ictq1shdgW2tMY6K1XlOmdBlaqRSUwnTgUU/XfOYvaAfVa/Y1rZiKB0&#10;hyTBlr0SxTAknG8qqGB/zL7mcr2oE9FmJHlGQLEmrFKFYbgiRlpgQ6NshbTbaI4wAXDG8OScxcUS&#10;wLJtMrtiL6PzeuhM0ggeug647jlbctpvx5hMiLFlOSOmaca8TOb6t65iq82ZskQqqXp5HHb3N7Uf&#10;BwrWvIvQ6GbHv//69SuqSuZQFF8Mg6ijxRGrNvIB62c9jHVdRlVxB+1DNiQV1FLoRrK7zJY0titn&#10;xJiEMDrN6liZrQeMQUhm8yTzu9v1ZucPe2vuE577nP91XYuu7fD6+vKPBzj/H//b/1LIci5qc1qp&#10;Gmxnf2vWkzFRVElAtZIeTtxUpRTJqlNW+KRs9qCX4+16FWWA89ooCbi8UEGkhzJzIfjvOSDOujHm&#10;eTGFJRUxZKjCQRnpMLBSGgKPX3/9Dc/Pz+Ah47DbZ/BSWNcV1+tV/eJXWzCVDqqv1+udAkcOuFRV&#10;mJdFiokQdHgpbOpD38N5j0Pf62J7s8/17dsLJCMS6je/adEhg4ygqpFpmoXtH6lmE1u7FCtj9PRd&#10;B8AhpYBlWW0g5ZyoCS6XCwpko+QiLKOgFnrQZonDwxiiqsdEmTOMg4GXADQXUHKuvartLtcrQhR1&#10;e9M0mh8qAO7xcLABBK0OYopY8yZAUBaLdKqLxklsJAzkUDuGqq4VxGtxeXuD08OSdnc+BM0HVrWM&#10;5ra9vb0hRWnwU1Vjmha0ba/3dFGQQgZgTgdjKSXUTQsHD+8CmJeYFRCU3MOIVS0dyKwvRRS+VV2h&#10;FM1ZgShsqIAs+u5KERvqKkmODnOh6rvsCRk4S6N0PJ5UBdqCqmTmL95uN6zriuPxqODx3Z5QcLGq&#10;ZKD3+vJmlpyLsq2WOxVJjEJOmKcZp9MJt2HAOI7GOhy1yJP17jEvM2LcB81mZ7FJAURFcoxBrY3F&#10;KlOa5EWU/HUjP78I635dF6S6xtvlKs9Mzy0WCsfD0cALu2Ccx7rJ5QBIAVlXuzLb+4DghflYVRW+&#10;fXtR1VjShj9bATjp5xL2lryzqq4sR2RZZb/LAMpju1Mj0caDwGDTNKLM3lZ0nVjKtm0HAFboZlUX&#10;QItE5z2Qd1CHzKl1E5uZum2x6jnNSxsoWiDI54Wy9ThgG4cR67LieDgpaBU0aqBYPjYVILTz5Xei&#10;rbNzzhTHBIYGzawGmGMvtrK0tGYRy2bMuWAANH8W96KTbk7Oh1UYgFvezE57Z0HK3lgXuTvE2vDN&#10;GoOg/44F6qh5KKsOS/Xjou873G4DUATcpLMGB94clltVot9jVzYAt9so2bgQa5VNAejz+YxlWrT5&#10;SaruE8sYDhbrurZ7l4QNMo2dc5LZVgrmdW9i2q7FvEg8wLIuSHdxCterDKFSVaGupOCj7Q7vBP53&#10;WUkzh+MRcMA0zQJywonV6TihZAHix2EU63gt8Lv+ABT52ckGYWKLHoLHr7/+KtmxTStK0MzscqkH&#10;xmnCqs4b0zShazsFHxIulysAqu/3fEnmou5uEmSbwvYcAaJpEnCZLit91wHFAUXAua5tDawTVXFt&#10;RfWooDUgtlcxJgzDDeuyGdgCSOzD6XQC8ykJ4uVc0PcHTPMMWqDSIYLv43A4GLlBmjlR2lVK+qjq&#10;WgejqoxVoGBeVhwUNCUbe93U4lkH4sNt0Ls43J3TkkcT9CzkHTUMA2JK6JXNHpU0Qau3VYERNkbe&#10;C1FQ9mIBM669PvOCbO+57zrN+8zviBVUrz89PaklPy2GhTRAyyjaXqcq4abEImnaPYbbDZWqyxnp&#10;0jQNvn17Qc4Zh4PcVS8vLwb4AjBVG2MclnXFy8uL3HtJAXEfVW0wS1alpyUtLehXfVYydJinCYfj&#10;UQh+4yj3RS5o1A1l3ahw2+05C+RMIFhClazUYZUBdyFEU1JflQx4u950CLTqgEQvRyf3OXQ4QXcT&#10;ATSloeLd4pzXfNZaXYXkzg+euVUF0zTY/cI62gchhoYoxM7igLppkSoZINyuVzm7AAX2dJDEmA7e&#10;A3dAiPdSd5G8SMu3RYExafxr269b2dB2jYK08nOYwRl8hFmFzbMN8SzGQs9Z1vpck0DR7OeAXCTK&#10;oO96zLPYD9OBZ5omBQPcOzBv1ffAe9p7p0TeVQHvaPeXMeeVvHk/GGIshJzhyWoS7/fc6oKdVCT9&#10;127RzX4GkFjXcRy0boGpi0WBIDUMyRFCeJBziGQlp4TiYRiRdXixZQFr+r63bK+UxM6XFo9ClmjR&#10;dj1uClrmIucSBz7LMstQspMh5LosGNQObd02hBBRNbXmhYqtuawFfd68m53Y9M9KxJIBXcTtJhZo&#10;WcHKXAoqPYONYA0dNECsLJdV7sJs72bTdS3PikBiqkhsVUv1pjai5zAOto+XeUGlQ5e8bmIbHsQ9&#10;y3kvzgn6vGMQ+0kZpAhZ02MfunJfjMOIru2khlFSZorRCKdUOJdcsGxZXMeUkL0pSejQ9VJXQnrP&#10;tm3NKp+WkbfbVb+ntygpZhrKGeYsS5IK5EoJATZA076NdQeJdD4IOEalncwSvNWbSeMdoMNHnm0E&#10;7zn4pfsFz/Z1W9VRRDMp5brHtolzEs8oQKO5tM6lHSAJB7TgXhfJ23be63BdalY6q2zb7rIStHYr&#10;etcFDnez5gOXsucQoxiZc9tWI5QJDUyt873HsCyoYkJ0Ht5FhKZHqHqU1GJlfnNMSHWD4jwWnX94&#10;p2prKFFCH6H0LauSIQDPiCZ1mfNehmVb3tQ1Q/6+UkKp9H5CXoohYl44MBbLWXFTALyTviKvG0re&#10;kIsQ/7ZN1LrLNCK4FSgr6grwZUbZBlSxIPoV63rFul5R1hnj7RXbcgO2Bet0wzqPQF6Q1wnrOGCd&#10;Biz61zwOWKYRyzhimQZs84h1HrAuI9Z5xDKPmKcByyx/zeMN83iz37tMA+bhiln//zzdsC0TkFe4&#10;IgrDbZkxjyPmccC8bMjLijwvcFtGTbGDwjspUWEEtXSFEZcNUPEeRe/Fov98K0XJT5uSV8RKctRY&#10;kxDE0nkcNkylYPIKNJaCyjkk7VcXVQdnsz4V0ErICAtWdWpYlhmuQIBIOLgtw+maqdsa87ZgwYbm&#10;3CN0FUJX4eHTE9rzCSVkhNrj+PyEpj+jbTu4bcbw+hsuX1/gS8GmTgb94YDzg/ye/nBCFxqplQIw&#10;bhO2bcbb1y+IGWhTjXEdMZeC6nDG+fkznp4/oWwb2jqhSh4+VpinGS8vL6jqhLfrG67DhDU7ON9g&#10;ud6wLgXLBmQX4VKNZclIscHz00d0ncPp3KNODnmdEeGwjCtevl2wLsCqYo1lGuFLRllnzMMAn4FD&#10;02JOI7xz+PVvf8Ovf/0V27JhuI5AcairFu2xxvn5hIcPJ4QKWJYZ67xiuM74y7/+FeV1EvFKKHj9&#10;9oIybPj6X37D9rZg/HZFnhZs44Lvv/8Bx+8eUc4RpfG4fHvFeptx+a+vePv1G56OD3j64SPcQwO0&#10;FebXCfnbhOsvb5jXGZ9//g7tY4vufMThcILPCY3vUJKAfk3VIvgK2BzytOB6vWJ0K377y990Xcra&#10;bHQeForHdhOywDiN8FWASwHLBiB1iHWHD0/P6D6dcDoe0YSEOgbkdUQTHbq+xewchq8TXA7wCIg+&#10;IYaEGEQItC4bkBe0TY2mqvD8cMY//eH3+Onn3+Hp0xOac4uqrYDiEH1CWR3yKsB0fahw+nhEOvdo&#10;H084fDjj/PkZ/fmApq3hUFBrjniVKrn7tw0FDsMwYrjckFxAdgFbLgjOoakrIcemiOIjSohwxQPw&#10;yDJqeTf/ydsKFySX2IcAOI9xWpGzgwsVpjmj9nJHOUGUsSgZaJkWzMOEmAqCLwihAGXVc26Gh6iT&#10;50lcOATHlrO3OIdU1di2gnma8Pb6G9bpFW4ZcOp7fP32gi1vaDWurGkb/Prbr+b4+fryggJgGG7o&#10;NZ4D2K2lCbCy7iQYumhea1KSNHsScQeRKIrdHSSZ8jTGKGTZO7K0uLuJe95M4NILMMxoLHGD2FDV&#10;jfbVxWJR4CTWCc7JDDLDiF7ea33s9ndDQLppGq37ViOP7cQ5dcBsOJuFCpX2WDEvntkAKFYSRynW&#10;NhQroEitwrkl+xKgqChmgUPBPK/mQMMZqryLCLonratYrHM2R9DMKblV3s+uwgZIHNudEumkyB7c&#10;60yi0loVkJm/884A/FX/W+cgbiHraiRzAqklSwHmta7a8oZNnWDhhFw7q6OT/MzNiAgC+At5ThyL&#10;VgUxI1JFcngwG24o8Au1sQ5O1s+60dFU4p02JTOui8QKJBVIWV2bSXhUomjeif7X6xWHfidtA4JV&#10;SG+8GtnBYoqaxmKKvCqE4XYL+bxJT1RXNVJkPOasc4QBLohrzzRPEiMbgxBb1wWL3qkkg7ZtK66n&#10;16vGYmZUKaKqEqZxxLqKY5iIeCSfepmFxFNXFao6aR9XtKcQArX0gbtjGhQPC15EDII5CQ7l4Cw+&#10;R+YPk5LCpfdyzqHvOgTvcb1clUTrlNgoznfzNGHLK/q+M2yia9udNKyz3XlezNp8WVccDwd161IH&#10;CK+RjEWcYbdlFdFPEJwAjKkMwWrkvGZUSUQ2X7++4Hw64PL29s6V8DbcEILHOE/Sz0YRW9KxsFGC&#10;P/dU33fo+04Fus4EPv9wgPN//A//3b9c3i6W58ZfZK2XsttzbgoE8hdzmvOWMasFlTTjcoi2bWv5&#10;tcfDESVnVTLK5VPXDdZFGBFUVJFFL1m8SZUQm11yBBg4VFmWZc900MPWq7qPB6zYzTLjQizMUoq4&#10;XK53CjxhrDjv7HB9OD/AOYfboMoA/d5kUBnYrAM8U+Xo5jeAy8HYKtMs9ty0YhPVlxyqSS09RTnX&#10;mDXBzmySDNJFc0vtOSjju651EFV0Q/i9OJCMaBlmSs41wSKvA45mZ4V7eXeAZJ21Tat2L2px2DZi&#10;Y6IM6K4T0GzRwzuEqLl+UjxIdgkzkZh7RWBQLpdNGWEc2JCx5IMXtmtRgHeRy2JWRYkwZeSAkmZW&#10;WffYbU83HbzIYSyDaRYQVHct84LzWWwZGrXeoYp5UTaRWMhXeHl5xbLMOB5PKChmaU6bzlGzdGl7&#10;extuGIdRB6q7FRwtWi+Xq6nsxmFQywXger2i73ob9snaEptq2RcChjIfmNYupcDsQ/k9qZLOd2x/&#10;WqOJCiJZIcIDfhxFiWD7TFlPHIRyvzstEsluAjRjLiXLhySLjUVKMiZgVjAc9vPMntQ5tE2LYZw0&#10;Q1cUZlveQAtjgumNZlQx67mpGwWtLjieTsaW48/lOUbSC9mXRQtOyWkY8HA+m03s9XpV26F9eMOM&#10;blNzud3upgBGUllXyTl2DjgcDppPLwpoQFiCIQZTKQJU0kpGJAt9koNQmN+yWS76qizRpmnEPaDo&#10;kGvbbFg9T2IhTvC5aVtV3oilpgzAdxcJ2t+uqwzdmrqWXDr9eTlL5u3lesW6SO5i0zTCtFQg8nw+&#10;23rjGbatMsziGmhU8bcSaFKgvqpqZYV1aJvWGLQEbKimAUQZAQBN0+o5LTZo9yzZ++d4u97UOphW&#10;hsWyW0Wprfk2KVnzQoKHV6BtXRfNd2VutViTU+HkHFTNPdkweNW1tqiSj+zh19dXnE4nVFWFt7c3&#10;ezZk8JVcZNi/rVpMyd6dNfOYqvecMx4eHjU+YlOXElXpF9okiZuADL0dqirhdhNVwOl0NGC3FBmS&#10;NdrQTdMsKnIlPk3jpEWsWEIzZ5kFfowR54cHMK+G50zTNBhUKVw3DUZlPtKaaVbwtm4aTNMs5/kd&#10;yMJ8dp5NYvsVFIzY82rrSi2hQIIErUpnxJjULUIG5OM0YpxGzYGROzz4YPc07ZCpFC5QhjCASVnA&#10;PMsOh6OAKcuMw+GgzP8ey7Iqaeegdc9NcyJlEM1c70UVPbxT6qYxgAzO2WBcMiKjWVvyftnvQWYp&#10;wdYRrVFHVWgLwacIEVDv1dFsnURd5iCRKARcCd7KgIO5U3KeLsts5APvHYbhZjats64fspRFRb3a&#10;3UJAnnVQ3vY1exskiuB4OBgxhg4O1oSEPSu86zol8+2KA5L4duauEI9EUV8r8WywO5EgJJwojOq6&#10;RqWxMVWq5M6+jQagUHElURZyrgzj7nZAFjLBybZtZZCsZLmiJEAqmuX+qA3wJwGjbRvLga0bjSNg&#10;va7DJ37fSi3PSZAk4Y1Dj02JnbQnYx5SUNCbltdiTyYALtVrx+MBw3DTzyzPmKxzgvnMoRIm9a78&#10;Z50nNoxCWKLSQ6JZhKBXKTjpdHiQYjS3n1mzoSu10JppQ4tigDUbUoKgdOiZl0WIrHouM2NKyK6i&#10;pIt6xonytrrrQQLoZpISoxSEONgqgMgsYvnlrHeR+mgnLU3qGCMDs80cGqiUZd0id9psZ7x3VJZK&#10;Hb0ogMpf67ZpfrmoI9d10T0nxKR5nrTnCFYTouxZ5kDRxnmyWskY5PodpmlC3x8sz3pZBAyFg9Uq&#10;V3N9kPUd1YqZSmdmBY/jsKt+ozYKrQAAIABJREFUltXqmxAChuFm5CKpT1knws4rKmVqJdTM02zn&#10;Dj8Lz5VSivSzRezlFq2lxY55fy/MiCehhzXH/fqtUmX1owwYqJoVJxv2d0YsU8Ibitzn1+vVatKs&#10;to78q2kaUZzfqQ1WreGFYHuXmZulXqIrRimM4pDzmUOVjUoAB/uO/DnbumpNAB0OZu3JZ1gchnNq&#10;KS7nHFXJPGPlnWTbK9u6u8wQyBZViMYeOK9nzK4IIBhqNtoaI0RL/hDCTsa6t5TUOpBqrJIzfBR1&#10;e/Dvrb6naVKlwq4wBYECA4WdKf9Wva/Yd4q7yl57yrrKOhco6uYSTTnKoTOfA5X2VMcA0DgpKGlL&#10;BnSsM7ZllQzd9gDfHIHUYoVHVTUyyK9qFBK/nEdw8h7WdSc48f1krWUAwCl5JOu5DSX7ZmYrQs/r&#10;lICcrRcuWYb5tGkU5xsFBLT3ZVYf5zX3zhHSR24oRXrhjc/be7vXpe6F1QLsWXPJlo3HuYa98yIE&#10;Z6q1ittzlzdamxYB0cV6VVyBCuQcmedJ71LpiXYVWNbzR7JVWQutm/RZ0DM5pQgXPKAk4aT3oBHl&#10;ZJnp33OKJHfE3lq6naBQ6F7hNF5DyOOs+dYNuM2T2a5v04LhOmCeF2wlo6kau9tLUetN7Q12NZYM&#10;b7dNHDxEbahuPErOkbiVZNncXms/5IIqehz61mYnwQEhL3DriOgi3r58xeXbCw6HHucPj/BthdTW&#10;qOoKh+4AFGDRmD0Ph7pp4WMAguQqd4cjjo9PODw84Pj4gLpv0B1E2ep8QF6FnDSPM95eL4g+wjuJ&#10;3qmCR1U3gHegZWrftTgderRNjb5L6PtOctCNlJMxTUKwuXz9Fcs0o0kJXVMjxoC2qXE8HdEfDnC9&#10;ACHLtMAXyVV+/fIKVxy6usXHHz6iP/Vo+gb9SVySLi8XXF6uWKYVeRpxubzheOjxdnmVu7Rs+Pr1&#10;N0zjgOU2oa5aPH/6hObDCemxQ93XyOOK7TLi+rcLhrcbjocD+ucjcutRPDB+u+L22xuWtxmhiXj+&#10;/gMOz2ekpkbOQFv3OJ0esJRNIyOC1owCeA7jiGmacPv6KoCyczZbk7UjxJ4qJkxKgGL/0B8O6PoO&#10;v//5Z/TPBxyPByE3OSHppVSh7w8yp4kVQgoY5wHDNJpAxAcPFxyePzyh7Tt8/8N3+P0ffsbTh2ec&#10;zyecHx7QdC2WvCrp0Blp0is5aFnkPqO6z2GP6RLXwYhlVkWtEsW/ff2K6/XKqg3jMiN6ZvgqSbSq&#10;4TSK5PYm7ywXqZk8o1lc0d5BZudiiQslBEm/ULLWyd7DpwCnc4WcC9ZlwzqvWJdRZqnRwbmMdZ6E&#10;hGmziGA126ZEEpmtqAV5XrHeXjBfvqAKRWNKZN6Ss9jUrsuqrqJ5rzvyZjP8QEAOEAcs7QcqJRfe&#10;bjfrwyh2oJjBXCH97sIn5+Fupct3RAckxgWxViTBWEiqsD9rWRcTc0HPypzzncuQt5rCHDr0tOU/&#10;43dY19Xq56KfUe6xaPcHe1OKaUKQPGKSj0MQMiIg8aSr/fOwzwXtHlbFbLUrakspFtuYGE/k9zxZ&#10;q9O2nWB8b5n8Tl2voDfnbvzFP581CApMIUr3Ot5tcg+JIwxV89Mkrie19rf3pF2bx+lsYFs3oPDf&#10;y8wy5yIYhtbem7qWhBg1PifYfHHbNq1RZbbNWhjOSezQXXQi15hzsP+Vz+e1L44KSAuRvq52gJh9&#10;zaqg+f0+2DaxwL5erwg+SESlxqzWtQgUurYTVw2dzSfFsWJMVusv2qvGGMRBwAfDTN7Xz3JWsK6v&#10;6wqXyxvGYULf93h9E0dQCgKbpjMHsnuiJ2dRXd+jZKklUaSm92q5X1fi2DDNE27DgHmWmSAjHDd9&#10;907nnxT5RHVknSaNgvJ0pYBiRK2ds+u64Xg46GxKasTL9Qra/kNrIdaKq/Z+2yq9wTRONudzCnI7&#10;L9gASjFxCYUW7HOqqsLtdhNHJc16v5+Fyp3mNQJQiBnETbyXueo4jXK+3PXazjlzQCQJH5D1uK50&#10;LN1QILP0Rj/n5e0NTsUAFIf9QwHO//f/+b8WqirY2N7baptFAeQCZBPIQ7OUnVnDw2tdFh3GJVWK&#10;DHYg0NaYiryioMSqgC0ABTY2O2xs+K8HDi9F2gPSztYYWDoY4OKtKwECLZPMiX0GPevJ3OZFR6Vi&#10;0oZq088WlenU3IEAHIRS0QJt8MlumKYZfd+ZMosHLg/QddsD3plhuh86RQdn7g7sTKqC0cNbi6AU&#10;qNqYbehHAI6Xy6iblnkSkke96N87y3qMUTKpOAgwIE3zXml5J6yRooOfxQbXtPSs6tqyDm/XG47H&#10;A7ZNcknkc0hTW1c1xmmEc84stb0XAoLY4ya9CGUQdTweBSQDrRwrs9DclFFO+042itADgutG1A2L&#10;gh6DFlTBBhWLsrScXlohMBdywzCMOB6PaLsOt+sVdVWj6zpUusYM/FtpScHMRG9WHSRx8JcA+t4U&#10;D8wj9EpMAGBgFdyuOqiqSodPJFesOjCVQSxb2WEYjJHmg8cwjLb/vPdqrScFldhUNJajKQWnFNEs&#10;JqiWdg6meJ3n2Z5NjBFvbxcbpBCUYX5w1GGRAzAMI06nsz2PEGVIMc+zWSw1bYtlmXG7Dbb2mHfp&#10;tEnfFQvSbAiQK9YdcE5ym5YZtD/JdhatNjjOOaNuGgzjiNv1apaC27rZvuflm/OGum6M6b/pcACl&#10;2DDOeW95rlx3HNpJ3s5iYNeW1f6NA03Ahsg+7PmHVIdxX3JYPU2Tknu0aFd7mmEYBNhsWlWkiYU4&#10;z8eiTFVameQt3xVu8udJduBmxBKqIxtm4m2Sbdd2HaqU8Pr6imUWkNhpcbwPhOTn07KTYDwAAZw1&#10;J0+Yr7KmHx4eMAwDXr590wbEG6lFrJA5iBX7PCngsgFaJAPFFG1YzUz5tqHlqtdcnZ3hyIrelMM6&#10;YCRTUn7vnTo2kVW7qUJe8h6v1wtQJAul6D3KQbms58oylml12HWdFpuy1kVxQ8XxKGeTjqa824sd&#10;5heSRJVSpWBWUMC2mJWQrFEZYrFYuydOlLu1yMFv0XtHQDlvSjeqvcZx0sfmMCmwOoyjFLLrYvah&#10;MhSX+IJZ80slviGjaWTPivJrNQIb78r7BoF3MxVrOWfcbje0jQANl7eLZd11bSdrTRskvgNA7ram&#10;aRQwXfTzCTBf17WBs3CwHNxVbbc4pJZMXnEW6ftO77iy2yrlrOxR4Ha7gvbtKaoVsDo4WMMI5qgP&#10;xlbdNtnbXtVgXgcntHXlWSCkgweM46hgTDQ7I6oouZ/JYq9siA6LLuAQnQN/IevJnSyqX2aYi8UQ&#10;XDFVK5sJ2rzSEot1iyhuiw0wpnkyq2UCrrebWBWlas85ncZRQKwQ7M4f9PcBsOGFAyxT9d5inGck&#10;FZ5iOZtB+yUBWWrLb2ua2ljQjM+gJdNNrYClXtqJRlzjAFTBqSQ/JWTdbjcAtO3lEEFqTQP/AD2n&#10;5Fx0Dqiq2s62aRLLcrLxi1wM9l35PMjcB/ez1kWsyeuqenf/yyBHHB4mZesy8iDFJM5Gug9DjJIZ&#10;uao9fxE7urZpzSFmb+qDgUwp7lnbPPvFzUeGDQZOxoR1WwxUcHCom1rtRcs7WzaxXY9mZUei231G&#10;MxUFVSUWYCEGjdqQ9S6uOlr/sclUJw4bsBe5N0k8medJ75j17j4rIMi8O3rYqGsHe/SMl7UgCnCS&#10;KBlBIsCCM3DlnnQrDXZUB4DK+ihRWjizn+bg7V5NUQqs9qlrcdaZNQOQAz4OoeTOTjaoiCFa3yPr&#10;gk4ki91zrHnGYbLvyf+e+5yA3ajRBfzZHJiIfdved8rvkbXNHC7pXTch7mSt+XQNM9+d//39sK/c&#10;nYX8c42cBmYty3k1TqOoijVWYZxGG6zQCYI1Egmg4yDDc/YpHO5JDS0xS2LBLzUAVe90l5GBbrKz&#10;ie5Fj09PZq+/LAs6zVunDWXU2kkUybC7nc+M5xQHt7QeJBmUYHqMQQHQbKTOzDODuW5KHjIQGzvR&#10;l2sMZbfpW5TkQceLd3bzd/bwQQkdYnWZbSbAs8uzz2NNZmBztmEZSUDOeRuEQffOlneFjdxDmVtT&#10;14bsXx+8kuKdPZdd2ZVtOMuBGDNISXzhGWXT4buBOJ8Bnx3rKRmU7wNX6B2/LgtiSEjtAahauKbH&#10;Bo+qFgJprGoAe/3vvQyLBTvfQU0OHe2uL5uRU4GimaTZiLRc15xDzCoSSGpJb25dKkDY1lU+T4hG&#10;vAdg95pEYOwigqoSUL1tW7S9RHhtm4AcISUs82o1Fs9x3l/SDylhQJFcOpRxbeWS1TFr/078XqzV&#10;p3ky0pDc2Yuouyr5Hjwj7s8Qnu/TvMJp3SME7QSv8wMhSegQ3KnKGbu1tgAoOwivSbHv7u2s6wEA&#10;ZgXQAGfWpLkA12HAnDfEkOBywTqrYj9V2JT8X0pW1yXZ195JzAXUsY37mWvEKSmlZHm+Ke3kCLl/&#10;vNSAzqOtIpoks0I4hxQcQlkRyorXr9+wDhPKLCTSkjxQBRwfz0hVhb5uNYpC+u+QEg4PZ7gqITQV&#10;np4ecX56wvnpA87Pzzg9npHahKpNgCvw8GirGsu0oGwFbdViHicBFxeJxtvv0IKmSXh6POHxfEBV&#10;eXgvyksKUnIuGKfZZpfT5RXbPAPbhjpFNBoH6LzD84dn5E7UtcFFrPOGly8vGN5uCJpN/vj9B/Sn&#10;DlVX6zldgOIRSoCDx9/+9b8gVQFb2VCQgZLx+voNTYrY5hlNrPH9D7/Dxx9/QPfxjPa5l4i1ccX0&#10;bcDXX75gukgc3vHjGelUI1YJ+bpgfZ2xXEb4JqJ/POL0/IDjwwNi1aDrDgC8KOgCgSZGuWQlThW0&#10;PuGvv/yCt7cXvL29YttWHA4H2YPrimPT49B1uKlarW5qpLrCn//tv8Hjhyd0514jC8QpkfmbKcmw&#10;/vN3n/H86RlPn57x9PEJTx8f8eHTB3z+4RO+/933+P6H7/GHP/4B3/34A/rTAf2xR9N3KA6Yt83m&#10;j5uCxkVrXUBIHnXTgkTmnAXEbJsWcNIfFDpk6t0iQKPU0NM8ISQBJGOI5rq05oxlzeJCMI3IZVMC&#10;y6JnR7Y9Dke7Zq+19Wb3EImyxavVcXDIWdbIMm+YpwXe63nuChw2oGyA2ljLbDlr37Lqd/E6v5Qa&#10;YJtHvP76FyyX31CWAfMywWvcDOu2ZV3Qd72Q8CB9x9vbq9177HUJ5r8n5O7KR6kbnc0jSTKKab/P&#10;8pZtFgid3d3PHHgWLrOQ7J3zdsfTPvoewBXR1qJnVLJ4rFzyHTkbdtfvRB85rtIdieZ+/mE9qn7G&#10;qH06e5FSMpgrvq0kxAWbV8cUlTDp7bO+vz/4eXaLbpSddEjFtM3tUbQv4N3n737O7g5o9Tuk1iAB&#10;luRXguZCoFpNuMAP4H1ASHR/2uBcUTezoEIv6AxURRxaT8UYNTpEgP6ozjYxCtkp63w9xoS27eCD&#10;uOmIA18B+yLWBnzHWeurksu72pJ4ComKvF/5XNlrOi+kZxEGTEKGjtFqPYqU2CfdkxS41qRel95w&#10;GAYsy6JzyRF0uRrHCQ8PZ7NfFvclj2VejWjJuXnwAqTerte9DsB7wDtGcSy6DlfEmHA4HEx8ueh+&#10;3BRnYM9PUJT7gq6ncHJckBw7qfp2GEesm8zemqbeRSyLEB4fzg/23Fqdn/X9AV+/fgG0R2pacVpM&#10;KjatK4kJ5Gwtaa8gkWTSC+W8Wd/EvWkiSN07JHQGJcfFRDKHuLTO8yR7grMxrasZDZU0jzlVaT9v&#10;oJil9kM8rwharwuFHpX2qdmI0SEEnceNyOUuMsrtZ1JVV+JEpzMPrhWnM1rDXbSe+ocCnP/D//hv&#10;/uV2uyFVSVV90pA2dWPNnwxwB3m4ZW/0ogaEl1JQxaQvedNCXxbyqMBWUIDRKWuHF/y2iR1apX7u&#10;tH6oq0qBbtgQlkM9gphN01jG2KwB91BlVQjBgrsv14tdEoCwR5ixygN6U+XU+XQW9uH1ag0rwUFa&#10;8zFnFDzYIT9DsoQbGbJpth+VEDF4s6zcdDBHBZMPAchQ5d6il3jA2+WiFsUBXddjmsRmLlURXd+Z&#10;KpjssJIzmraxoReVF7Kxgn5XsW8s+vnrWgY2ojBJNkSva1EFLlRXa/PGoqJkafpmLQju7Q9ZsHOj&#10;ElDj8IxWrQBQ1bUoelkA6CVJMMgbOUD+3aQDLL4XEhvmZTEVcN/3OwNbwSGq5uEUWGg7sQorCnAh&#10;43w+43q5qkrPG1PGe39nYSXsptfXF1wvV1WuLWbnTTsUYL/4OahLuo7zlu3dM+/herthuN3gHIxN&#10;E0JA3TQScK976Ha9ArrWqMTIOYvSuhTJiA1RWGPbbr3CNU9LehlUbujaDlRceW2UScxY9OITVZMA&#10;5lnBMGtY9RBuu07VfItd7FxHAqJlHaJlK8wcBLRNaqdiB7OyVB12wGNSdjWzKVcFOXd7HyXE6D+n&#10;PQ6/h1N7Dx88uq6zNWT5G/q8xeZVmGti17joc5GinOz5pGuOCjGyyrwOXqHfnwCwvO9VVYHemJ+X&#10;ywXn81nzXXWYVoSQw4JC1GoKZjuy+so7Vpx3aocYaKct4LGcNRWOx6MooyD5O0KOKfYMpmm073Kv&#10;kGJByl/8e/4vbY5qBdWdk3fDbB5R4woLzjmoEljeRaVN3OvLqzUt3gcDJ1Iig27cbWgKiTRCcCCr&#10;NGlmu5zlmzVDzDkbx9FyT0/HoxQXMeJyucg9o8Nnnj/QoRBBiPuBKG17CCqRQHC7Xu8GVnLYDsNg&#10;dqh1JWc+9E5gQZm3zQbUBB74XnPOpiwQm1l/N1SOBvZWNsirjKAiThFyt9IBg40OlSAkpFTK9NyH&#10;geKIQXKQDwHLvJhNNFW3XgdOdUpSGF+uUg+otVDQAf6qymK+Nxl+we7l4aZnpz73vu80V3tW4NCp&#10;HZnbyURB3htzUfq+v2uqZPgomd47+aiuGyNT3VtAr9tqjawMU44AYPdrUeJD0AFi0eaoaRocDj0G&#10;tU+ua1Hmj+MAWn0556x2EWcRKoQ7vW+XHeBbRTHAwTpVjLI0vQ0DvPfqBjLp+bKD32xYZJARMN0R&#10;89ZtU+tbyUyn9SeB6FbzMEUlWNud55XJSUU8CS9VVQMolpNMsgTZm8MwGChONw+unU3tjcWxQ4p9&#10;vgO5x4KR2wj+Vbo2F82VtOYkStPJ+ioGUYpuq2SXcy/Z8GQTck/TNBj0z4KDqsycNT+5FFyuV9CC&#10;OlWVkhMLXl6+CSkhJXHh0KaVYMYyL8qsjchFwETuPZIuCMDCOXsuPPuyqjwIZKII4EllGVWUQjpb&#10;ba0ozCm1tYI2opadZa8nsvkXq0GkUVxsCE/CGbOKo2Z+05VEBs9y/hN47brOSBsc3kSt8WOQwQv3&#10;Md8rz5pV66aYkgFawG6BOw4j6qY2IqeQPgSAn9Vphza+XNc7qUDqlv7Qa9Upp95KklW+PyN2m1Pv&#10;9nzweKdwoIsAB0QCRpR3Cl4qQknokD3rrO7lcJ+/SFIJwd+pAL0RFq3X0HXM+5Jn+q66lsEmVfb3&#10;gzlREtICnOeakAe3Is5V9+4IdNy5XW+o68aAMSEPZzsDZPCme8d5U2VwCDTPi0WwSM0wqzvBPrCk&#10;xfGeLy3n3+1603NrfVcjcEhHVx1GPUn9wzgDurOsFkPk9I7nmWrDTacksb8bguaitTHfS8m6llfL&#10;6uadJsRjj9fXVyUPC7nTwaHtOiPVDONow1EOivr+IIDoytgNATG5J+uqxuUifWxvRNfKyAIFMlyC&#10;k+8u9Z6QPVJMEsPhdsu6e0LFNI0geJUNgAua6UzbRtlrXI/sGYPGTQWtcUks5R0mfZqAdlSoALA7&#10;Re7GWi39K8QYLL+R84h1lXPc9qB+PpSdmMT6jAAdCXIpVQqYa779sqhdfrKho3MerojafVebOrM+&#10;lrtBnIFYD7dtawQeEt8XBVlJXicAHTX6g0NErrv7+pGxEbTwtHxeHbit24ZK644YK/jUYAsNYneC&#10;S7VZaseqNnCDCmcZur8fa5Vc9kzkkuGxgxeiYLEZIBwEnA6RxIek55dDipU6Qcg5y7uFcxGSz53D&#10;u/MoMnddn29Ti0o+VRXaToiCqxJ227bFOM2gmxcHzA47+E9QlkQB/v29wn0nEcjnKvpsCP7zPN3U&#10;USWq6wYBV5JR78EC/u2WJRM1qu1nVSUFy4NayKq7xf2c4w78QOHa4/Jz9rfyuVUttmUs86qk4ABm&#10;O1+vI27zhLUIWL3NK5ZpRs4AvEfJApZknXXpMYhV67VxmjGNmtNZoHc1jJCXc7aMd3ETLPb5vHNw&#10;BYi+wGW1XU0VXMmYry+Yry/48usXlGnB8HaRudOxxenDI54+fZA9WIQoXtU1qqZBamp0p6NYPz89&#10;4vOHTzg+PKA/n/Hw4RntsQOC5trGAGzSg7Z1g3mYcDoe0bctXCmoK7GaR8mo64THhyPOpwOOxxZ9&#10;V6OqJeau7VrLzvRKMIATMOpUVZinEV5rhHEa4bzD+ekBj8+P2GohK7vigA0YLgPeXt6AXGSQ/9ji&#10;4ekR58eT1AkhoI4V1nkVQmyeMUwD3q5vmOcRMUrNXEUPHxxOhwf89PMfcPz0AfXzEd3TQb7X5lGG&#10;DX/5//6CeRQ3j/7xgHiQPmS5zlivC/76l1/Qnnp8+ul7HJ4e0B6PqJsOVdVgy1CHpJ1gx9lDUICt&#10;TIsKRlbUlYD8yzKj7zoM44CizmhNIyryx+cn/PO/+2d8/PwRbd+i6Vu0XQOv5FNaH5fihDheFqSm&#10;wunhiKcPT3j++IwPnz7g03ef8Pn7zzidz+iOB9lPVULVNtjyhnGeURyQYtBoF4ka3BTYEoCgflf7&#10;35NFZD/DyHqT2tXHGBXkEMLjps5hMpMKKBC7e3iPWCUcDx36vsfpdETXdxZBAcDO9FKAAgGTRfHo&#10;FEiVPVQczBVhy+JKMU8LxmFC8FDAOQNYUbZF1M0KwvoQ5U50JKc4hLiriQMyLl9/waIK5xACMvZ8&#10;WsZARHWkkhp103NWnK1y3kF5ErIB3M22mncCG84J74VrFHvIZ95tx0Wk1VjtnFRYRcJWVQsewLqN&#10;wCT7TbrYsGbPSvT2zovTWdxV0uIwonMc3eM7+d7bzJe/f1NBzzRNimHsCtKc5btyNiHzVgXFdW6h&#10;n/bdHbWT4bypXNk7yPkpvQyBKufFaZOffScjhzvwWe8iA+/ppJTNseC+H7hX8BqplYQ/59T2XH4e&#10;Z7aLzoNlnUhNUde1xkTtdtQk5UofuNm7ImFPSEuTgaV0LvHBKyioLnnrhnme1K2nWF+26Sxmr7Pj&#10;Tva+65dImmPUKS29p0nwH3FVGlFV0WY/BHS5BmS9TwjBo2laE2dyLk0RBWfEFDgFnUsI4ElXiGJ3&#10;/LqsBlgeDkd4v7tKVjqjAXTfB7mjRIEs7nFt04gLnZJvN1XUOqcW1up0uSyLRtKyJl2VZC8gcNs0&#10;hkdYpJYKK1hfMXqrrmswQk0cDbzNtpK5QG5Y5kVcw/JO6nMOaie97zFb56vgSOY6W9cmfJJZVjYQ&#10;nOseTp24tCdl7S09zWQYFkF3zhQAwQpSSmjaBt4H3G5X+R5K5jscDtI3KaE4Bm/PaNs2FZmRFL2a&#10;oroU4O3yZvPGgzp4cJ4GALfrDU1TGe74DwU4/0///R//heranDOul6tZ1lIlE2PE4dBbQ0EZPEFE&#10;ZhCxmTKmZlbrkRRloLyuuN5u6DpRp04KCoo9UsHr66teOMma7RCZ9VCZ5ZSxd/RADkEOxpQSqlpy&#10;Pwh+cfi6Lts761IZ6lU7c8FLzuDXr18xjqPYmt4pYniYi73eeNc4Rftz2k4yFpZ5seEu1cwcBAW9&#10;rGmjSIuupM9VbMXVdlaHkiFIo9G2LWIMGG4D1lV+RlKAjNYkMUQsqwz0eVmtm4IcIcghv2VTLrNh&#10;p21cVUne5zAMmJdZ7G7qCvMshViVqjvrPLFbohX28XCQoQekEctZlKm32w1RWUO0fKuqZIAcny+L&#10;DGEM74ySru/Nqpwqzn0gKbahwtalBXcwC15T2GQ5BJ1zOJ3PuKoymYx/DoupkKzrGq+vrwAkm6Gq&#10;GytipllyRo/Ho6rGg2UZn8/nd6A9me9d14s1xbKg60W5OCoYxdy1tm3teVGVsahF8eVygXNAf+hx&#10;vV1BO/XdrlGb5VVsrKnopM2EDOfksulURemdArl3IIVcdgnzvOg+dTbop+sBh7m0spcBwGbrndnv&#10;3D/39tgFMFsc2nZwz3JAyMEj7Xq4nshkH0ZhlB2ORwXZB9yrdqRgoAIommqIayslseox8oQWryxS&#10;+O5oO0829zLP2oCIor/tOqyqlrXcmhhRqePBoqAxM6PlTNwQjPXHDMPFlJQsJN9ZiOaMtm00jiAZ&#10;KFErqYRF8bauVljfbrc78FAsVqd5QqMEgKJNAN8PbcJZSPOdllLMUpvDGxasBPup9uPgt67EJg1F&#10;mLdU/s3LLKpBL6pBDltfX1+RqiiZX/rcaAk+qZXntmU0dYPj6SgF0yqFQVLyzKI2XpPawQAwtfam&#10;YGfwkhs+zwtQRJnY1I2BHKI0kmZnUTVnpQAT7poFDiRlz0EHzuoKkKKqmjJOas+/zPJ+KyX0sOjm&#10;QIfEmqMC4SzMZ7WtZSPFAnQcR3TqmsFGoUqiUIyqno3qckDVNcGX/bCAKXE4SBISgTTUcgZIMdz3&#10;HeZpEjBVVRZFv3/XdQg+aMTCovecrKGmaUH7YtYEVO1QwX29Xm2fEiCmCmNZFstq4t5FgSmKONyW&#10;gegmympQLVUUNO/sedZVrWxSVejF3ZKfMz4OmZOqFOXPLAZ+egVFN83US2wSlaC0LMow90HVH6MM&#10;LLYVp5PcF4uSo9i8OqcMbD0/YtxZ9PyzJ41o8Kr4EhCz2PmfUpJcsSjuJMfTUUhts2RAhyB3VKuN&#10;EsGx2+2Gpm3RtmIX5fW+uG94eB6xJvFBrIVD2LNoN1W/TRyaa+MolqKy71rWfWovfa9yJtuWitEt&#10;b+IWgJ2xu6yrWBIBOByfOcofAAAgAElEQVSP1uh0fS/EjiSgxtvb2w4SKkB079oDBSV531ANy+aK&#10;tcW8yL3FjNqqrs02ThSDBf2hl3iPSeMmkrguUAFohKi7RpzPPsZopCEyheU9jXZmiCJL8x0hDRtZ&#10;vHS/oZqN6t+sdwj3c7F7Z49rkIGHrme/D78rtZaicjCpFTdrEedELebA/5Uzxnmp31Z17JABH/TO&#10;y2gbHfopgH5/N+RtsxiGaRzt527qIEKFPc9qZugysgR6/ptNL+6U3QrM7w4lRdcAKMRS8CyBmcYE&#10;kgTU5qDR62yKMSnezqF5mpVUtIm9mNZ8Avh7W5scAP09aMF3JU2qnANibboTvThY43CSfQfXNImL&#10;dJLioAS67ggCERxmXUFAXkC/Fbnk3fp+nuW8DTKAL3dnsmVQb6JAFhcTKiSdkXREDR8MoC9FhoHm&#10;GKWfnxmARYcnDgIOwsl5z7uX+eFZARTWyXXdKME2GUmSbiF0OiilmLWdqWPAflUVPH4nmNGuV6Ij&#10;wnuQP0vdeq+AoANRCEEG9Rod5ZVgCL3LxEVD4h2C90aQHW6Sx56U8U9yK0lpdVWhZfyPKmw4qCRw&#10;L/W3gN8kh7HO4H0eY1JSwU5cE+eJ3XGM/fyyzNYTlALNMqztM8Qg9ohiw78DzuzHuQ+F+LUP8GQ/&#10;AFTCMIpHhniTnNtRrLON6MWhDmRN2JBY72huaBv2EoguQHHFLNq51ugOVaUEKoFYEzun+cdbNucp&#10;EoFYywgJFva5ZE/O9tlIsJL87+odQUr2wWaqau5HYK+rTakHYFVAs2xZwIW6g6t7hPYIl2qEkBBS&#10;JWorBUrkzxKVT8Hu3oOy18ZWE6olrWRLS26vDGfl94cYJE6o74xYTsV1UgcCcQESoD6maORkcf6a&#10;7TvSlYBnCGvTTWvwbctIWstsmiO9LJvWVd4cQghiAEUyjx3eA7U8awETT/DU5bMtSuSVc9XbuzVw&#10;CkWV3/vv2YfRd6o1AFEH9iRu+xjM6tbroNwstd094Ay4ArXgpTBT77ICUxfnLL3Esgg5Mmhu4rqs&#10;uF4HbChAlP0430as04IMUUwHPU/ue0whNq9YNeOUVvF09CvYnfRiqjT/cbX9Ms9y5x4OR5Rtgysb&#10;gpMIhqqqsM4jrt9+xe31K3zxWG8jLl+/IlUJDx+fkQ4NYp3QtC2CEwFLo45YTd+j7lqcn55wenrA&#10;se3RHY+o2gbtoYOPDvAFPgjZ2jvJ+yxZshIPhwM8gI8fP6BKEU8fPqBpKzw+nPD54xMeTj36tkbb&#10;VqiqiLpuYK4QOisAAOeBGD1a7/HhwzNOpwNSinh8esDz54/oTwd0xwNi36Bre7RNj6Zu0TTy1/nx&#10;AT/9/DPOnx8E0KYzjrAdxHK77XDoG8zrCnggQ0mhVUSsEp4/fsSPP/4O3//+92jOJ9SnDnVXIy8r&#10;MBdglvXSth3ODw84Pp9Qn2qElBBKQHKiJjt/eMTnn35AczygP57QdQd4nyyDcwfYsqkq265F17U4&#10;9wc8Pj3g8ekRPnghqGmN1vU9Hk4nnB7O6E8H/Df/7b/Hn/7tn9AdOzw8PyLVyWoG2cOiot9yVmcy&#10;D7iCgqw/t8BHcZ4RhWdGTBWWTYCTVMv3kdmy9P+0lnbcm9qfWuzJNBsxhmQ1I58pQdRpnQk9LxY9&#10;89u2xTiPqJSMsG4b4ALavkd3OApJQu86EkCk7ggGzPGMKRByCgl7cPudCOc0w1kA83XNmMYZw22U&#10;XPHgUSUPhw3rMmFdZuRNnS5TJWpm9gYpIFVRAP4YkNcJ8+UrXv76n5G8nH1tdzCXFII6932Sg0PX&#10;d2hqqcsB6f/Y5xvpWGsuOjBsWhfyHkUpGmulEWjm1ref+38vZDAnIa3Tt23bz2wISTzGoATNoCrc&#10;3Z6bQg/etTGq8wJgpPb7i0IiPrPNkO2daF1AgrrM5KDZrAouq9NVLqT6wnoYaK0IjztCF6dHsD+H&#10;roYwsHev12V97oTKnMVl0Syn82Z1UAHeubvwPrt3zuP8CZBnxRniuq13daBGMmovU6WISTOWLfap&#10;SF/K+yIpOaAomMf4Jplxru9qG3FRWG2GQqtmOFL+yj5z0zjOUtQdTUml/G4kdOx1IHsIWG+dS1Yc&#10;ZdtnzoUOgGm/7wuV7e8JqVlJFOz7vZeIlnmeUDcNav2OXvvbcRzFVbLrMC8LjoejCgZHywOvqkpc&#10;gBUMFSzsfS3EvbZuqzhAQd2wnNarjELS3oqOSYzz4uy60pmug4C7NZ0lt017CqnZhnEw7ISEiqqq&#10;cBtG1LU47N5uwx2u0e3rSHsSRjOQANA0LVzwJsCsqgqvr6/Wk0zTaAAtydb3tf2WN9R3ZHIRAYWd&#10;KLJuFlMreFGn/bk47UyjgvKKP7GfgROnvGVdbL2ImKaymXpk36QkhrppLA5y3Vad+SaZt68b2q41&#10;TK2UIjnUeh51XYemafDy7ZviIzKX/YcBnP+v//0/lqqudFA42Qaum1rDr2XzUi28rvsCoPKPFzz9&#10;+Kta2DLTPOPQH9B1HWiLJooxLzmA6yp5o9qsLjpsq9KuRGaTLxtPrM14cNKigwOhtutwuVxFWRd3&#10;e0IZDrYA9vw8AKaAZZO76p/Jg4BMbzjsjVvO7zILSt4VsA4F8zQrM1Ca7WmcsGgjnVVNw2LOLOh0&#10;IBJ1eJXznnUlecNiSd40Yt3LoUqt4eQMUO8ayVOkRQHZhmTxtE0jja8qilBgSpQqiY2hg7OhBBk8&#10;zMolyYBK2GVRa0gO5CMvvoxD34udnLJs5PDxmKYZbdug6zqxKtpWG6pKnqWzgW6KSQcxk6jNi6hf&#10;aJ/Otept6J/NIo1sI7PhAJTFR/tM5vNMIGnCK0BPu0gOlEKMZnUnStDJGPIyJBHlCBu2RUkROWez&#10;6h41X5U2WDzIi643sWZY7EB2zplaVS5ZGa6Oo1iP1JX8vsvlolYhNaZ5VKZWhbquzOq0VStqWnaW&#10;IupqYUvddIgSjbm/Wy1m3Fu65a2IEkILsk3BZcuM0GKq73sbfKWUbPhelDVdKTAiCrNN1STFchhj&#10;inh9E+LJ9Xq1Z0Wga7clwd1nDjbklj0sGeK0OklVBRSY0lQGjwquK6gxjZMNJ9u2tWEJs1X4HITN&#10;J2dd2zRmJVopg63o56J6gIAelbtUIHOQdDwe8PoqFlUEw6Oq++VskzVdqZVZ0gbrPquUFoONDiOF&#10;1CGZmc6pJfO6mO2uEBNkeM2hTdPUdi/cK6Y4zGQzklKy4ni+s5GcpmlvvEJ4b/uvZySKqJs2BUnZ&#10;QAj5ZrNc8412U86pcikjpdoGZFQnA3gPilWSO1Y3NQ7Hgw3UCWSkKmG4DTgeD9L0xGS5P5KZBfu5&#10;3gm7m42TnCHM99EMEbB5FPKAt/uzkcZASRjMXHZKbCJoT9YhnSVMhap3Ravkk02H+rz31m3TLGAB&#10;JXjOlwIF0Xb7GlHWLDq4ytZssdhh4UiVTq3DQQC4XK54fHyw7MN5XjRDV4duYQcCvHPqeDFbM7ks&#10;i+05EtjohsHCkqSIWlXYXjPvxnEUIpFmIHHfsmG9B4ONzVuKEc36/qAKVRni8k6Vveyw3AFjLF5z&#10;EUvVGMWdhQ2G07uLtlm0yKxUPSV5S/vdmbOQ5lJKuF5v6PseVZXwyy+/IKUKXdfier0Zc/d0OinQ&#10;RsWVU4XsbN+TWbLMFy/WoAQFqcTtIyhLls3yugk5o+26dznu0OaEgL8PXtmyxdxReD/ebjfNaL8g&#10;hqiAtAAGw21QQstuAQvdK5bhfNd8iH2dNI73DHJGhfDMpN3yuq643q47IKlnDgkiW85mSbVtosLZ&#10;M0nlzBE7cg6EvDXBXFNsmgnQUqGdUiUgfddhUltuDsflXGmNWFTXNWq13d70/Id+t1Gdbbqus3Xd&#10;qN10LhnjMNrQnoCHrI0KdVPjNtywLNL8SFapN1uxnHfAc9WGT6xIA1D2oYkw2SVnftLhW5UqY5fT&#10;ccBY4YUAubjnkGG+O+Z4rY2DNXK0ZZ413oRxJaLILgoeensuQgQj2Cu16zAM2JSRzJ+7LItEN2jf&#10;4bx7VyuR9MGzjGsx6MBP9qWSDaD5XSGibmrL5yR4FrwMJ3PZlOxWjNxp6v1U6XmR973mhLTG/0+X&#10;BZK2DODU5yoqwn0gRAB91lgEcQIJNgA0tbbe+yEKsYEAyj0b/+//nv0LB0tUodzbihftc5Z5RlZ7&#10;RrN1U2tv/lmRd9cm6khxrIIqNUi8q+xcrit5d/M0GxjLWi5nqSsmrZudowpgB2aCqkdIhOOvTQfI&#10;pRScTiesy4JhHMVZpe2sByHBiX/xz3Y63JIzY0ZVy34YBzmjUpWUbDsbAG1sfQWWWAdXVWUk1gKp&#10;aV5eXmQvT7M4AK1qxac/L0U5Q9mL5iwOVSkljNOoP3tfS23TYF4WDLcbzufzPpz1HlCymZBMo62p&#10;UuissqkiWZwK4CQXLipxCXCWt87hIUE670WRGVXhIvV3scENXUh4x3LYS6cfoGh0E3OVs+1HkooJ&#10;dBiZ8d4NRet7ISkpcfluMGuKGq0ZqSqnZTvrGUBqIA5jixS71tNkHTDp44CQHwVUruoGBfquVKmQ&#10;VFHBc3DVIZJYZWdzw5ABdLFhpw2iIQqNKiUM42D1BOM6AAVK9awgSQrwSN0R1eEBOdXIIYnCOd0r&#10;nEUZExxtJYs+86JvpLwDUTeNsshKAEIpcKC9cNYM30nt7XcLQ64/9nziFAPd89kIarPGDvHXuu6E&#10;qnUVNa7UimJlzOxjcQkRwjDnGuzhvdqPc33yPCWIawcKgAy12tV3zjWTlaiQlSCQi9yd90P+qAN4&#10;WVsBwUddpzvPIbsC7wQcJjnUxyj9hXdIcf9sZqvt3Lt/5hUEK/bRdwvWDNaEiwJhArJuW8Yyzbhc&#10;B6ylIDuHZV4xDyOyuvv4EBGCvGezjdc+izO9qCDyDtLI39+rPO9jJ1Y9B5pG5hQeYssePXYwY5ng&#10;1wkJK+bbjMvXF1xfXhCDx+HpjNBW2JyclV3Xg8q6NW/SQ8WIppWBLopDd+jhUgA8sGYhescgw/i6&#10;aa0fretaZzfiLPj0/IjHD094fDjh+fGMh+MBXVOj70R1S0CFylVRnjp1tfCIKaCvKzRtg4+fPuLj&#10;5484Pz7g8dMH9A8nIAa4KC4Vdd0gFyDVDY4PZxwfznj89Iz2KCTOtm1QJ+l1ArwCxQ2O/QGfPn/G&#10;+eEBP/70E54+fUDdtfjdzz/jx59/wunxAcenJ8RG1MJNWyF5j7bq0HcnPH58wvOHj/jw8SMePj/h&#10;8HTA4XTAw/EZz4+f8Ps//B5P333E4+dPaPsDjqcz6rpF9AF1quGcHnoFdkaLO5YA8t4DIUVUbY3P&#10;33+HP/zxj/jhxx/w3Q/f43e//wm//8PP+NM//xk//dMf8OHzR3THHk3fomrE6coHtStXu1MhYLLe&#10;dMhls4VP2I6OQrXOWaQfjKLWVPespmnRmbMblKByT+ZzErGhrmhOVXtVqszVRv6b1er+0/EstZ+K&#10;ZuZ5RkyS9ZxiRIoVQkwozmNehWQ4zwteX17x7dsrvnz5gq9fv2kt5LGqsyfPrlU/Yyn6lZ2SSxzg&#10;gldrbHGeGQcBnFNw6pKQUfIKZImxXOYJ4zAACuBveZW6umyYxgFfvvyG19cXDG+vKPMFmC5YxwuW&#10;ZcWamcMukWmy/bzaFq8ggXqeJhyPB90TwZwO4XZL8Fqdh9jrpUqcrFadmYntfzbgh+CXkBazCUvu&#10;o4Ck3th7ASHpO5s38N3lXMzpK/hgObFChHXmBMWoDVtnZScdmZ16uSOD6gEvRNSos2KpOb33Rmbf&#10;VNBFcM95b05ZQWt4i5fSc32/PORX1LkP3C6kM4IbHBZ1YPNBM5G1vqNDB8reA5BAyTuGpFf+N/c9&#10;LGvXjarewDiePa4IzqNpqnfYBLC7Y/C/hdZL5nRTGP8lNVWI0Uh88q73bGyvn9liLxToDUrKnq3v&#10;157L3dmBx4BtVYKzE7CYBH4RKohAYp5lLdXVThSV9bZnALOOkbNkBePLSGSQ2mXD9Xox3CLEYJgD&#10;+4O2lfjCcZAIyHnSXGB997XiKATfp1nmz3SX47vcttWc/4bbTcULG7qul5o8ROszuA+bplEsajEM&#10;icRUEiclu3pTMFWIuCSQkSDLqEk47K6+kAhM7tcQhGSZCwmyjcV12h5eZlkb8wz2vcNww9PjI6ZJ&#10;nK6I7fC9EMvw3ivu19iswGYJQaKw4By6rjUbehJSpmlEVdU6w957ESqL5bzMIhZS4QExrlVFTSlJ&#10;nF3TtkYCoQJaXKVWnU80QiRQxT3X6TTPOo8+4rdff8XtdsPpdNQ6RWa6/zCA8//8P/z5X0ztp1m6&#10;HKKs62oKY9qgzvMEp8MuSts5NGbTvrNzySqFKnRmsyErRUA4Mi5jCBinWW28vQSzR82mybIJqSZc&#10;ZmnqmrqRAbBaAM2m5mwNECVoQoUf1b1mFaLA8L0NMm1XCTxcr1ezlpuV0Vyglr5aQDjd+FQikt0m&#10;LBrYc3IKYszzrAeSZOOt6/rOLpYKJ6o8aXmGIoc0raIlJ0SaPzbYqaqkOAwaRl+J1ek8L2b90Lad&#10;DbJSTBgGYWfwXZdSdmC7qjGpFWQpsMuloMimK8Vyl0sRhdb1dhNFnDJnUopmwc0Bk/zsalfFqWLB&#10;rLT1wuLgu+s6y1bhIIzquZgSbsMNgBQg67bbNNdNbQOjvAlh4PX1FcfDETlnaW4BFKgNuKphxmnC&#10;8XBQtmCEdwG0kmVhstvFRGXzOwyaMZyS5n23SgSYZ1XsiEpquA2iWoWw5cjavl6vmvUijTK/B4dF&#10;67qauq5tW/l5ms8q9pOVsce6roP37k5FKMOmum6sKKirylj4bK4JPvF5c9Dz98UKlYKzKvqXddUh&#10;ZLEcdzix15KcBrlsJZdYBsccHECZW40qVXiONG0jCgXoOaI2LFIcCIhwuw1o294uZ9plyOXmlGUk&#10;zKtBLUmy5hORpCEXW0TTtu+UwpfLBYfj0f5b5k1ITqow/mTftwZKEmS3QUyMts6pqJOLD3dAGi2M&#10;hMnJvHLa0G+qMF7UvoNKDSoROfy9V+sAUtwv62JAD9XNORc0bYPL5WLEgHtmGc8rOGHVt20jNslZ&#10;cptpmSjNWLL7A06taPOeRSqFQqV7YrOB7LZls6IkuOG9M8cEDmJk0LdoJgikwdRCZtGs1lWBRIJf&#10;cLizI3KWu3hPyqHyjEy5+3wyKv1ut5uRcQC8G5DaoBNQdnzBMIhSk0Vr3sSejPbBgBzlUYfNUny7&#10;d8+TziLAPhjn3icgSyADECLFPM/GLJSzUf68aZYc9F6VKVEJNXzXllWs9rbiziBs3pSkoX95+YbT&#10;SSz7Ywg4nc6mEtrWDaezAKYsjPOdcpcgQ9IClQ2ZuErcxH61CPlmXmYj+gAAyW3SkHj7Z0GVNfcA&#10;Tt02BqbQzna3dt5Vp03dKNN9t8m2yI6UtJEoMpBwzgCpGIOBp1RDMsJjmkbMy2o9JMF/yb1khng0&#10;sC7GZGQQWpmv6gpR9DveM5TlOwkwxDVC9wrOVQtk35qaXa2kYkpmdwWnSmJtHjg8l/eTdiBrXWWI&#10;4RwaXRfeSX0RU8QyzxhGIR6Q7CKKbZJDNHs3CYgmhpBQArNDU8uZPk+zDR/IYqaFGlnFdSVA7nC7&#10;SYYzpHGlG0HfSSSEKNKVMOYcqrpWtW00hj3JDWwsWecGL6q6ZVmtrvJBFDdsAPtOyB8kJi6LONp8&#10;+/pVbaWLEUwI3EDXlETHZNuzOlc1gJ7Wbjv4qwQd7Or2aZrVWjxaTUE1lXM7IdIpsSd4qVcYe0P2&#10;OAcs0OFbMetBr/XTpsr/oAC1rLmqFgC/rhtzEOF+FGBnUZeFneG+rZLrzrPyvnaKagEYU0KnxEIS&#10;uqQOrcxZg0p6gnIC/NIma7M93DQ7KEzC5LLM8t97UZ1x0B4CBySLElSdPQcBrZO9g1RViF7Vltum&#10;9s/7YKTW55RzxuFwUIWp9AFNs7v58M4n695AT7eDw4CzuoFr6P73EXRh88vnyfv6XpXBO4Q9EGsA&#10;Agb36kKJ7lHSiNo4OwVByOjeMm1VYYohB2fW5IOSkbqutzqsbmQQ2bSNDTskCmC2vilqRrmBVppV&#10;TgCbloXxro6y86sSK+FhEAVOyQVd3wNF9iiHSvyL1pH3w0UCqSRyWmZ8EjvqYRRGv9N3w3q6rmr5&#10;/stqdfP1ejWFA5993/cCRte11iGinmK+YMmS9SYkHc2QVxIOLcbrqsLL66sBudfrFQ8PDzbgSpqP&#10;KLVztLOfz5wDs3XbLKaIBGeeIRzIU4lLtxCql5klTQCcCuZ13QdkcM6A2/tc+SqJMoiDKxKLaKPN&#10;OJyKubKqCKVVnrvDEMSSeFcJ8TlzvxS9D00hrO85VclmECSZE2iWM30xki/3Etebd8zg9bYOt1Uc&#10;muqqNncnWlnznL0nE5pzAkQpTuIYf9Gm2Cn5fJoYnVOhOIe87oB4rDukwxlziXCpRqpqxFghphrF&#10;C2hAwFnieNRxTpaC9R5mjbwtWgff5Tjr/bApUY1DcSpBSWy1WkTfLWsYs692aoEZ3gsBeC8w9zop&#10;aF4csGyS85mV2FCw59WThItSVJlWsGwcIG42SKQqqpQ949vpvUWbaFmTTu3Q47uzkeT8UgqQgXuC&#10;0PsIpyyO5Urq9E4sNGNKAiA5j5SC9TPcZ9xfzjlEvwMFhkO4HXBeM0Fx6Z23VUjg/z95b7IkSZZl&#10;h5036GjmQ2R1N7oJkuCWK3BFiHDHFTcUofA3uKAIhQtuKML+T3AQNNCFRmVWRri7men8HhfnnqsW&#10;APkDjSipyqzISHdz1Tfce8+0r3TgejwW3JcZd8uZXx6z514jRYx9Y2usuJJnXhasC8/haXrg/ngY&#10;0UD548nvMYEfUnaJUCZ3rzYnhHqgTTovDkQUZOyo24zvv33Hn//hT1jud4QY8PqHd3z7679EO3To&#10;hp4OcBqu25rReY5asR+8S2qAkZUL2s7uaHs+w2X0PbMZEaQbOsQU0I8dLmOHl8uAoWvQNbTv5jvi&#10;TJLPne8AynxOAELBdRy4PrIpsa8jQpNRUsDl/Y1EowrkpkXTdchdi2bo0V5HjO+v+PZOwmSbW96d&#10;Bn6kSNLXy+UFL2/veHl7w1/+k3+Cv/qbv8Ff/id/gz/89V/h9Q9/gW9/+AXD9RVdN6LrGrTmGJhT&#10;i9QN6MYOl8sLXl5fcH1/QXft0fQtxuEFL9dveP+rb3j/i7/Ay/s72r4nQb4GjF2P3kQPqiM2mxMe&#10;x45SD77fvsNjmdB0LZ9B2+D12ze8vL3hr//p3+Dl2xu664h27FETqLYPQKkHUo7ouhHMKQcQ2Dfx&#10;HjYy21EQg/XNFTh2glUUKf2sZoxGmK4HXR9++fYLri9Xu0uy312G5noNMI4jxnGE4tUOixjhmUvh&#10;iM89YOC1HDayEeErrI7kzPoxzZjXFb//+Tt+fHxhXlYcB+u7rustigSodTfSEXvz4wl0RuBc9agF&#10;lXwHHEfFth2YpwWPx4QmB6vxNyzTDY/bJ6bHHcs8cQ5yMHrsfrvh+4/f8fX5iT//+Tf863/zd/jt&#10;1z/htz/9A6aP3/DSAtgXusdZ/1cO2ucrgkd1j55nBV1KNZdz5aPV7hXseT1+MQQTgdCpKlk8iEhk&#10;pRSfB6tWpVOdxQEcpwPDZlGZ9fleNYWpIjEpiLv6DFb3vYOW1idUIwfZ0Wq/6k+15zMQC9sPIrWp&#10;Pg9BNTysvxcYyztCl6DWbbU+zu93/b7f99HvHWvT/M96PW8Xd7TnR7cYeLTUczXErw1XvbKWSXju&#10;DfTn/P596jlEZlYPxEiTzXtX3e/sWUggzRZLJ6KI+hkXkZjTIOfmrAHk5koiubm52nxNFuVOuDKi&#10;9bN6Xj9bNgGZZm5yKeA6I4GMxAfiMarVVJdEI0OoNjmdoxQ5SNDx9e3NBTBt26LtKDKKIeL79+/e&#10;n+mculwu/t737RQ4ZVNp06mWjqrrdu4tvSd9Pc3WL5cLyQfb5q62nCdlJ0FO0+w9h4Rhx8753mai&#10;NrlwNQ3PgMs4Yl036/FJuu5MgKQom5QVTUjBjvryaXrYfKCzSJ4zxihZlIwII+qL2AsEy1lnbXY6&#10;mdm+OtiPaTYk4ifFe9H3ZN93fo4o/uv29cX8Zjvz15VCCrnmagacUrL7gE4+ObGul7Mq4xzpXNl2&#10;HQU2pfhW0zvtrUYqtjaEETiG0feYHhNjA1qSb6bpYech/uMAnP/2f/0fq8A/Dg+DqxMFOuiSiCni&#10;9nXjQ7JDqQKufFXxr4N0NxVYqWSOhEhL0MvlAljhKtb+aFlIbdNimqlOHvremcIaspVDlmtnPulu&#10;WcW82IqDSGIdxRjdvlnWzRqUffv2bux4Ah2yBZGabLdBR/+kDFZDraGJhvA6sDUIo30rA+Fp77ya&#10;so3gkay9941ZCBwgJbeFVv5YNfD/2y/fIBUTiyIbyNilnnJGqLzYlmXBOAw2pImedy1GOi9gDtII&#10;utCHP6bw02UrsHzbT+W3VLmP6eGbbFlmHpjrYiwwnCoHe2ZSaiWzUllMDS/Ly65t3RY5xoDH/QHZ&#10;lehrjAMVQSqKVRy45TKK/3kfJDWZapUnJpTU1lK3Xy8XG9bvuIwj87aWGdfLxYc067Ka8pqWlrKx&#10;pYqVQ0rZjFyuV0zTZAydxqwxG2uoDrxcXzzP6+XlxQa8J3j6rFzhAInr6evrkwBz32F6THhMk1uG&#10;j+OAfd/w9vYOVODHxwf6vkfXdfj6/LQLmQOMpmkRY8DX1yeO48Dr64sP6zQc0SCVYPdiLDs4S6kC&#10;RpQQgeEEiQGex7IllepWueKo1QfRz4ywyXK8xbqKUe8omL07B9rzvHhhU2ux35vPywAqBuupYLdL&#10;rO97UyPCmuXGL5lhGLGtK2atMRsOlVLw8flphVM0pSHPCllv7NupMuZjCp5TBLDA4XnxhsdjMscH&#10;ruvb7UaSBwQ0haefAU9AP23NT4v44gpwgSbKOhWLyxWhkftq6Af+TLVywGyfkXv7cIXY9Xp14kkt&#10;sm5ffS/LceGhdTbrzTcAACAASURBVG6gbbEcNO1JL9zBHI11WY3lPSLYemvbzpSZAcqDFVtQWSHD&#10;0LtaT64Fm+Uab6YgqTitQlGZL4JKy+d1Wb2IjJEMUQ7ZRdg5bWP5uU/rwc2GTwSp0qkKshz2AJg6&#10;gGz/AKA38FMuATklrBuJPsqgP4kHoALSQDTdwwCcmHO5XE5VlJ2Hn1+fLIKswQoIThSRJfY0PRBD&#10;wPV6RQD/HQFu3DPRf+5hGFylNQzMio4x4fv373h/f3c7dRIpuCdJdnnAFixJWcuKEEmG0RqgjW72&#10;tSiVOrP5aBW9LKsDNwKKe2NGAyczl2A+mc8BcNJXNlXX7Xb/CXA/B6xqENlIUMW7OKCnXrRW4HK5&#10;GMhQnCFNpTEH4TlxkL4usnunkoRuLrurPnimEgj98eOHKxykgta71PMXw1LNX7RheLGGa5onBxlh&#10;90M1xvj0uDMn9SjmHEI7+qocKxtu6Z08M7nVlD8eD7fByk3j503O2QavvGP7vvf7pDd7J9SzORYJ&#10;JkQSrWDDgsv14kS3y+WC3JyWugGnOlQZ7Mou3y1zKNieEDmDCvK71YV8prJpCiBZhAA874YfHx/O&#10;mhUwKVWNGoNsDNrNARFz8DCFhZrAx/TwfSpFmurTZxAwG5knuFXyamtvwzzRGp9uGgRBa4XVnR2A&#10;gI+PD+SUMYwjmtw4AUJEJ2Zc8Q5m5nJn9UzBuiyu8q21+N03DKM5CTF7TXWbaum+61zJyDqgRYpi&#10;zQc8HndIKcccWNhd3PiQqTXbw8burqMc7mwiQk+TSQrjOyeAH60+LaVYs0rHgVqKM4qV96sh6fV6&#10;BZWgu1nCnkr5GOS+dBgZlOeXyDJ93+NyoeOOss23fTtrTPu8i91djanWjn33TCYB3qydTnu7znLs&#10;Wf9Yrrz9Uh2uPaM78idQOUUjqZzWel6DPd3tUl1LpYd6RgD4QCmdWVsa8rChXrmfiwEnltOFcH7G&#10;ddv8fPXBxuPhNce+bwgw1YOBvMFIb7KjXdbFiUTHfvj9IPeE/dgxDHQA4NCzJQmobfGYJsBqb5Hp&#10;2ANFO69HBwDHkYOW2/2GnOnwwa95MvRVXz2/p2S2+7JX42BmcfJG0zZOdCyluJWc+gzdzc+qEUUD&#10;dAY+ScGvd6khDJUfBrKmc/ygXmaaWMt0tj7X5by39LWOY8fq6keSJFylDKl0noa0MbqSM0C25Wf2&#10;3S6i3HFm9pViDh/17O32fftJfSwgUve1VA3MA6w+2JVTCPfGasN/3svn/mN0TbU1k3M2Z6TdyS1S&#10;bpBYZKRN9foa2Lm6KDxFGBgZ087Tfd85vE3Je69sJD+B54pk2vbNlUsaqKquFvFQ60DrLKbkd50d&#10;mK4EV/ZcNDB521bvK0UuRIxAKRh6Zq6G3CEPr1gQ0Q5X5NwiPSucS0WyWoHONslrWqhueiJBJVT/&#10;OWotCDB1kymOFNOk9SY3i1KKqeGq/yw671zpazWq6u+zt1xP0k7bYZpnU4fy7hPJmISsJ6Aa5ipm&#10;5yhrTs401KcimL2u7atiJF7tL7l4SNWlu11f87lOSjmia3snST2Tg5zoEO3Z2rrtOypaY04IKbrC&#10;+f8LcEYIyPEkqVVBL4F/X0rFeihC7FQ5E5SjEic3LR7rimldqDxbN+x238ecEeqOZd08Ox4gkRjA&#10;6YCVpeIrflNtRsqLJuaQYwBr3JOQkWNAQsHQPSmVULDeP/HbP/w96l4xfXzhpe9Zqwwt+tcL8tDh&#10;/ds71e4VkBtisdnjsR9ocsJ+FHNUOtAPHaINdANsyG/n62Fr9fPri/eXuWlsZUVOAX3ToGtaIyUr&#10;fiOh1sPq+4QYkvUaASFWAAXHtrnbX8wRNQI1BWz1wLJviDV5z7EdBeu+Y7he0Iw9tlrQBqsHY0LQ&#10;nWJzlZQTjpViiAqgGEkgdy3aYUDuO/R9C8SEFBvECoRgbki5QcgtjrKha+icM1x6hIZKcdQEIGMr&#10;K5q+w3bQinroR/Rth+s4Yp4mj1OgEwmVecu6YF1XzPOEaZmwHYwIizljL3T5eHl7xbKtQE6Y9xXr&#10;xr0YUzzVl6GiVqrRCg6fxabcIIB1WxMbm4nuqEf156MeJ0S7V2xmUUuxTN/IXt/wZQI0rSsJTwXn&#10;6d63LAuJnXZWzxbR1rYdASlzBNttZjAMI7addra1gGsxZoyXK8aXV/TDgLYdXKCTDZyR5f00zciN&#10;gYAHFc6l1J8AyHXZTEhigHMp2LcD82PB4z5hXya0bUZKFZ8f3/Fv//iv8efffkW1uvpPv/0ZPz5+&#10;4LfffsOvv/47TI87tm3BZi5aXZOx3n4A6w1NkJ1xMsK3yPDBnUt1P+Ssfqr+dC46Yejg+5zMRUr/&#10;/LR5Zs+jfFa5oD0Tv9ySWYSmlNG0DVDhIJhmu0A1h9BT4VythhCQJiGMBAkCjYPVtMFUnCL4iNyt&#10;eaTuJ82NBa6ylqZy+SQ9LqBT2vE0Myuu6t6P3bEM3SdOzgP8/tHMk+cmnIjvhDe7Q3V2y62Tbl4N&#10;ag3Wk1WfPe1GaAuBBMfnnuCZoCqCAOvHzQR21juoR4biK+neN9mZ0feDiYei3/kkGBQHFRkx2iHY&#10;PJ01xBnLpR5Uz3g/iMPUImtwiqlErJRanF+ftWRuaU1dDhJktP6A6mS/nAliU0y5O/FODliq1VR7&#10;6y48jsPjUteFMznaW8PnB6elPrEAZQLPy4KcEt5e3zlT2hVhSudarXHNyPTu9MxV4wo81rochtFA&#10;0+zzm/v9jjfF+JkT2P1+Rz8M/N7Wl6ter776QQX903qQuNPffWFvKKGXnIlFnLZihZFX62aEiKf4&#10;GHu+fd97G8yzd8L7t29nnWG1pc5qCsoeSEYKjCG4QwYdMPl7X7cvqz1p4Y1a0XYUG359fkK26xIg&#10;IIhwz3X6/vqKj48fNkNvcLvd/O7YNgpCb7ebzy334/BcdbmHyqLc55OB5IBpmvw5EzPhzJOOWO1/&#10;HIDzv/iv/tnf7tuKtmkxjiPatsHHxw9b3FScNk02lQfzl1PTUEliw7pi7M6+6zCvi9ueiL3T5IwI&#10;MYx2FuPWHDeZqtdjJ7tqWVe/sAAbCOyF2REFbn06DgN+/fVXXziXywWy5ehN1VJrRde0LFoy1Q23&#10;+90sGg9n2ABw4G+eJzIoS3XVXc6ZrAgbftKWesdq6qq311eqI20gCTCA/TLSUvrXX3/lBquww477&#10;Uqz1WplbTaWqWTusi1m5SaEJ3G5fBqhUjJeRgEep1pAftJxG9WG0X2g1/DQc0NArpYjr9cUvs9aU&#10;Q9VYh7XAgFo2iF1LxkoAfGDLYdWM8TJg3zZcRubmCBiJIaLvWmd3VxS3wxmHAffHHVdlGc8zLrJ4&#10;LhXjyAHSsi7eEBzlsAPHVLWmyECAq3Wn6eFB8xrqZhuCZin/to2q523FPD2AwOdW6EpiTKKrg2+N&#10;DTYE2jYtmXgCe2Okmn+eF1d6C4Tr7WCaZ7KN1UBJYaUDPYTgmaVqYjXAUBE6DiN+fHwa6HmY1QjV&#10;zF3XA7Xi6/PLlI60Wd03Fm9UUAe8v38zFg73TUTA/f7A0BOwlspV+Q4O0pgiJaezQD+MWeVsURsq&#10;ik232wWm/DMEUEW2rnh5ecHD8upms3op5XDmUmP2nSll3O+0Edk2srW7tqUaxZiZpZQzI8yUGACs&#10;eOXhL9bVYuwoxQXQMoYXXAxsXhpTN9VSXM0/DiO2bact01OxqX3Y9T1gBc5lHLHMC4e09n6meUZ0&#10;5qYVhGZblAyIOIqxTMthgF8yy3sr7iGwiEpc5YPy8qzWxJ2DFJFRtBdSZKa8FHR6vypmSz2Zl4/H&#10;hGmaT2ZpSj4Ml5I7hoDxciE4ZQBsMXCrluo2w2QPylY72aCYAyAN//eDRW3OGT9+/EA5irErE15f&#10;XvHMSIPOuZSwF4Ii8zJ7cUM3h9WVc3IMaFLjeTAvLy8sCqcHaoHnD7ORsKLcmMhi+koVXkq1dZSc&#10;oJESB20CDEVckt0nC0Iq5NaVA1oSmnYMAqfLf5iNDZwg3mO6o+97B/v0Hpu2xbpsBsAxK/77998d&#10;xEQAyrEjpYYZqKaCrlUqDdla8p6vlflaHCztNsxfUQrBUw7IOYhd1xnvr69IKfj5KBeLmJJ/f2aO&#10;c23e73eM4+BAK4HlHvO8mD2nqRW7Hr9//w4AHLDn5idL+NabCA6at3XDOIxWI4xkR9oQb5pm7OZw&#10;wOagNdCb7hZdR/vyzWz9OdA3ReVRfK8fx0EHBLNZS6ZebXtZbLa2PmZX+ZJxajm2wwBlPLNR5fmx&#10;2uCvaRt3atGw9TgOdH2Hw8gJerbJ9lI0lwi9E1Ses7qnxbTsug73x93W2EkEYrOvmgFOWBExgi4d&#10;PZrE+0qD8q7toXzHnBLe31+YZbytVIObA0Hf9U6o+fr68vpQA3kxfEXaaMzZxdXAoMpFVtTMti02&#10;vGFud9dZvMiyehNId5jdHWeWeaHC1hpO7TMBdLB1YsWn1acFTU4oxvwX2SwEAum1nHnMXWdg5cb6&#10;MBuhjZa+yd+dFByM51iRYkaIyX5OQN0YAc7OgKzsdcC+00ZfSg0xiFlDVOYoyb3HcoXnefKGSLUT&#10;nljgsoPm+RdcmSh75WSAjIhcYl0v62TuRDMuw2AgzM93PAc5DYZ+wDTNKKXgeqEKWE42OucOAxI7&#10;s06/Xi+g/f3KGnG8ODFLJIOXlxfbT3TwYd5utjxSEc062pAL1AeMtBAQIzBNE2QTrPvZHSbsfOm6&#10;1nP+nn9x0ELwTBEJGoLpzqPa6mTrB1NPBUQfPBLI4D27HcwSXreNufTRFAJWj7dGKgghooKDJoJ5&#10;fCZSlai/AWjdS+VyMYUOiXACopd58VpKhBjWIxVXr4cttsRAq5cXDjeCwKEmIxhRdD92bMeOx/TA&#10;69sbjnrum9bsSYMRLNfNokvMAhbgzy4nimR3llQMtE2MDpJu246mIUhF8utmblnAMA4o5UAKT7bi&#10;9m7GkSSfx/1uisfdWeci8QEVXddgnsjMf1gfOfQ9nXPK4SRhAWdN2+Dz4xMAs/OGfrD+1rLbpe43&#10;JUetFfU4kGIg+cxy7LeVQH8MEQUF22FnVWQdLJJD1xGsYRzUSfoQcXjbaNMuFy5Y/UYwPTqIxzt5&#10;t9qGPZMGvqrJNAwNAdilysjJaz7dc6UU7xeWZWFvXc8hpwg+x0ZAPqbTPr2xgZgIxrpD7HC2+mnz&#10;+kHkbBHipU6lumGF7DyXebb8zeAORE3TuCOWyNvV7hDtYc5AFovSocKtAmY3S2KEVBZUrtcngPYw&#10;9yjaUqsX55C3seHfGcvEu7D186VtGpI7rMYHEnIzIHZX5P6KZrjiqBWpG9B0A1LTstZCtWzbihSB&#10;dTv8rD1sD3N4Z/OOzPp0MycGZQ8jBCAC0WxkD5s75KZFzBnbdqBpO5RjJWjTcC6zrjy3ssXSEO/n&#10;WaXZBAGHxL0ZAnJuEWNGqQEVERURewmwEswHwkehSxJzUe3crbDayuyh7Vwulep6qdlPa9Tituwx&#10;RuTAz023gsYBOCl71m3HYYPOo3Iovlf+XkUxp6XkKs2UMhAjYs7cQ5GkUAecbRhELSZrr8P6CwSu&#10;J52rIVRs5TACtIALL1UAAHMEFc/LgfWxYlt31BjQtA36ls9U8xCEgHldUAOAxBpwqySHNBGIdUcM&#10;wH16IDc9husrtrri4/aJ1GYgAvNCEk8oAGwY3bQd77VaMGRgyEAtO0qIyLcPjEODZZvRDC3+0//i&#10;P8PbH/6AfBmQxwHhgOWDcqDNqCsD4AugfEtUkbdONVRKGWVbUPcdbUpYpxldbtDEhOn+QJsyxv4d&#10;oSbESCvkEnhfpRSxrQtC7izDt6KUHUBBChE5ZrSps9q4QQgJtQQce0WoETE2KHsw4l2w9wY0OaEJ&#10;CakAQ+rsXSeEUpEQSQYJAanJtDxvM9bjwIGKEPgMcmoRSkLdgWMtnAEEUFoRGzR5QJd7NCEitx0K&#10;gB0FpQbE0iCVBjiAWg/ErkMwu+G+7xEzLZyPUIEcfXi/LitJQtbL55DQWO/apAZdbgl40zIBx7Yh&#10;x4h1mhEr0ERaKqNUB9ZTSFQ8G8SRM8mGJGouqFbXkE9He+2ubRFqwDKvGIcrYmVPmGJATBXGQUEF&#10;8JgmLLeFd8K+orH84gpg3wvu9xkpwgUyGvjTbpWfN7eZIpLjQD3kIsB9sMwzaoj4+PUD848Zj9uC&#10;kFugSchNQJcCUtzQZlP2pozYZBwoWPYVBw7syFj3gr0ApTLyoBYjkJjLUWoymq6xLGbW5MdOy/yw&#10;H0hdwpYK7ssN3//NH/H1d3+PSz9gShUxTLh9feL3377jWCoaZOzLhFAXDB3wFz2Q9gVdDJjXCbUF&#10;YhPRpIwy70AKLjYpNqe6Xl+clC0BicDodd/cQYJgTvSow8VmwHSh24EQnSTKWvnnGYdmmggk1RVb&#10;J5yrzpBCWYSYZ3K+5mMxPM291ceIrISKmC065InUt5cDNVTiGjljNXUjrMdQnwOwVhZxT8Rz9i/J&#10;so+tNIvR59USYJRScFQ6ZSpmhHWYAXygY0PfDz4fSzljtX4zWzySekeei3aXIrjiW72Z3lFO+RRk&#10;1ZPQrf74WQBQKsxhjLVXqXK+AXKKmBeuUT7e4LXNYWBbrTAn0NPyO1q0B0WARhKN0circhTgZw92&#10;58VIlTPzh0mCopAiucsdXQP5nhRpervdmIW875Z13kAvZTZXtwASYjVrk9Kes5KTbCaihPr2tm3x&#10;dftCOQpe315xv9+RE7Ghpmnw9fmFGFgrPe6T17ciGGzrbjNBCiIF0PK5F4/aEoEjGSkTAWh7CnKC&#10;zeov4wX90OPxeKCWgsfj7ncgAIwjxQ6zzbCu1xc0TcKxbdi31X9W1aP7sfscumtbJNuLmk+8v31z&#10;In+K0TEL9QTCVZhtfRjptBiWsOP15YpSD3cVrSYIlXgkBvY8JNirZg1om4RtXVDKgdYIZ03T4jgq&#10;+mGwWdrhuM3bywW3+401ks0+7/cvy66OGK8vqLXi/nigN3FHignLutG586jYds4eRHxV7BntvjMC&#10;Kl5eroxzmyZ0bYu+bbHOs9e2IkOrXu27DqgFx0L8MFS6vwYAQ0/3wH/0gPP//j//91UHK4dkqx/+&#10;RcXjk/rkcrlgXlZ0BjZrQMeC/LQ3ZJbF6gsSOBH+y2U09cnmtl9t27AgiYnNNODfGwgmhYcHcR8H&#10;wdX393dnuS3L4lYNBEeiKQ5Pu0qyqKovhGHofcEXy5YcDBheFrL6WPRHZ9opyyvaodB3Hb5uN3R9&#10;78376+srSim43b7w+fmBy2X0C0vq4yZTOeSfGfAN/jyYXI1d+Mz86i0LQLnVm4GnXdc5MzklWpsT&#10;pFt9ACE2vPzlATYN5Sg+dJICinl9cMtjgkC8cDuz817WxRSjK6Tk+/79d7NjyXh5ecWPHx/2jla3&#10;4qMlGdmy0/TAMi/oh55/7TisAXh5SeEKwG1yZWkW02mJFwwtpx1jPgsTA8qUN01lDdm8y7y4DUT1&#10;QjjbQUXLvHme8ZgmDMPoh6rY6wLSxYzjgHbzC58HEAGmcbxg33a3LdX7E0N335mxqWyabd/PAi9E&#10;AjLT5HkEh4HCese7KeupWH5F2zLrZpomDOOI19cX20+rZ61ouKI8U8/qsiE8c9M3Z8YRdOUQsO97&#10;2ioXZf3kJ4a7vScD/wDg6/PLc4KVa/Z4PNw+fltXvL6+MUd0PvMfNtkMSn1qz/TYd2fJAjzYm5YZ&#10;SovlfeldZ1NRSbUgZfOy0MKz7SxLI2XaSxu4qMHVczGgQbVU0IexnGJgk1lLwefXFxprlrWuXt/e&#10;fP8Q1G4cpPWhmdnHqiA8rebN1smYXMqQptqHykcB4mKA8t2eajsAZhcJZwVGI/BI6RfEULO9FdPJ&#10;TtP+0xBQuRXaE1KRsBYNTqjoWg0rpSbkml6cFEH2GoeqAbmxvRv5c8bEf86cEa415nN1nv0tggQA&#10;9MOAr68vVBipp5QnsLhYJnPxuyQEqr7btsG6rZ79p0Gt/qzO38MUW42dLyHA7VIbY/bBvrfuOhFM&#10;pCLou97Y2NVIE8pKP1WWAneUYVsrCx1a6VCZPAyDs4ARgGPbTYVKgPdyvSKANtWtWfLEQLvQpiWI&#10;Ps8z3t7fnNyj5uZZBag80XXdXJ0FcBAKnAoT2Dk9z4uvISmVxVDtux6y1uf9y6yYxoZJ0zxjMBBg&#10;W1e8vb15HgxqOK0brSmQGjeEkwi17Tv2jfmwtRBU11A6muKlggqfruvQdb0RaM59QHUmK9laKy6W&#10;vwkwL1aq6lKKWTFvfh5I1bQsM7qux9vbG2QvprP12dZZDWopJDoRWNm9FlDue4zRn5/Wotj/yzLj&#10;7fUN67Y6aU5kLLFFt30jQW6lOoWW3rChLXOOtXfLUfzzqmG9fX1BeboCOkjGktVYxf1x96GhlIPz&#10;TOLK4/Hwc3yZZ/R9j6+vL2cGHzbk2bbV65Nn8pxyl7quw/V69bWnAX5OZ1bWcRD0uF4v2Pcdj/sD&#10;4zg6SXG2s18gAVnWB4a+J0irJjXx7BQJwtVvNrBIxur2fFo5qNjZSXt6vidl4m4bbb+7vodszqQK&#10;LRbfobgZqVF1R/ig3Kw8t3Wlcny8cHhSTWWlYXy1+8Zqy/0wFnGg3V/TmjPFwdz3cRjwdfsisGaW&#10;6tl+ZhgwEQKBlpgYx6EcM9XjL9cXOicYya+xc4Z33e5nYanV8+yPfbe4hsPWyO73Eh0lWCc1TUPy&#10;hTnMXC4XO8tpoS0gkYRXqgCaJ9KgAEYBVFLYy+6ZxIjq8Qc6Z7RPD+t9NIhRTXCUw6KCTotEkcqU&#10;Wycg0xV4VrdIbaD7WHEqzgyvxesLzxWsVAi4AsIAbPUO2hv6pT6N53br55MGalQZd05GlPoBIbhy&#10;OASCwNtKglXTth6rNM8zWiP0cY/y/huGwevbpsn+PYOB/6zlTrU11VSz927PzgGNneE+UDMAXp+1&#10;VnhddbvdACO0LfPiFvdUe5552vps0SztAZEEzKGmaUwJnE/VeaRFngBm9arHfhjAxuesvaWh6Lbu&#10;6PuOw2urtXcjTs7TxGF3OZWx27Z5DdK2LTbbuyFEJ9WGcOYGygKubZrzzL6x7m6bxoeFUol0Dd2G&#10;tI6l+Dp2xinoXYqcrV6L7j6b1yBym4DXQ52pp+BxGiI1ViNDaV+JOHcctM3ej91JjnISCapD7CyV&#10;Xb96VQH2AEHe6ANNWA+z8y62OlXqJn0NWgyfwz9Yf699pL/q7HpWCMly8llprmdGwvPqigj1DiJw&#10;AsC+HT78pHV4xhm1cvj5HQ3UZx95ALFBO1xRc4fcXxByi9T0ZuNM+20dMykQttwOU+yVw4DR6EPQ&#10;GCNgQG4xMPf0XeB9gkD3GrktadCdczY7eKlSwhNwmC03s3idGqHa73Qbc1W/FXPVzp5q4IGGs+r5&#10;7HXrqiOJal048DbV7WGKlhSjW70CwWcup1OMIqNILGqeau6+HyAVfpM1uD+jbhQPR7JAtGdNIL1t&#10;GfUVrRfTIDU62Kwf98zaZFdQ/VGI+FBqxSZFGqLPpfzzo+IwEk6w+lZxIYBIHiQtiYAEWAbntmNe&#10;ZqzbwcHoTiK+yPHMcF0x3W8IIIjY2bPYth39OGAYR3QJiDgQy44mVlz6hKGNiNgR6oHOAKnX9zf8&#10;8oc/IPcdUt+ivYxAjBi7wZ7veXcVs9MGApXifqdRNCHiRow6TxQRcRImWP83qCBxhC5Np6sLVbMk&#10;/ele1/2ZkvX2IUIZxxHnvU7gOpCAUOly5o4E0N8Xq3WACO7HFCNyNNKZZfaKeA5oPTwpMG0PR91b&#10;4dxDbuGbEupBshvPr8Pt3XNOSE3rfQedWhqr08yRwJyHqty9bO1VE/PUs5zw8093gtcw9rO4es4B&#10;QCr2265l7Jb9Ul+EAByV7lkiOO1+Vka3td+2lUByrUakbbBvB23MY0INwLrMWJbZM0ij5a23zblf&#10;zv/yM7Rt5zPM8FTf8eenPfv3798xfz3wD3//D/jX/+bvkfoO3XVgvujYY9sPrNuOdTtQKsmf234A&#10;0XKJ9Zzs3pM7oj9HUJyRm4Ro5MMYEuoBHNtB+k0OSE3Avtzx29/9Hb7/8Y/sa4YW99sHjr2g7hX3&#10;rzs+fnwH6oG+zTiOFRkVOQDbfEeMBV1PtxsUAAXIbYIcKEOIVK6qvpvYC0WriZSfLOcX3lmndbnn&#10;XufGY3Q4Z+TZ01lMU/GaIoNCgojb7U6Bit07w0Ax3GrOigA8jkU9pki/6hfjT/EERiKNsnhOpr4M&#10;J1BtdW6yOkpkI0UrPH8trXXgVEWzN8yumtZ+jgZ2az89uxeKNKQ9pBgZ1XiK+GGUF3taAa6ar+pr&#10;qvYXmVX3ZTDg3Umu/x5ZVmtPLnSqKQWK8ixV/yPnlsN/djkMqb/Q+fFco9d6us8931ualzyrrb03&#10;sjNyN+LtYXMpxWIAOIU41mcl6zfVZxeLnQTgROtSCp212safD8+a/ekuPnO69dlU0x/Hzjqu2M9U&#10;qxPYS6G1csoGZNv7GIbBSVJyMNPdVfE0RzOsrG1bfP/xA8PAs2U3l13F/ykW7zgYjzMOo91j1WbC&#10;sPdD8Yzii7q2xfV6dReA3DQnBpIyXl4YMaoInnVd8csvv+AxPZzw8UwSEWis2DGKvugG5G52Juho&#10;rBZqrWdUv1os33tZF9RScBkvPjPajZySrY98TJzRHU4EVk1uMXPm5iYSxzzPSNYLjuOIaVrO9V9Z&#10;i8sRNAZGzSkGTGIt2fkH8P3VcsaIauY1z4vvLwHoTZMNV4L12rItXzxjW+u3HP8RZDj/t//Nf/m3&#10;DLWH20AA8AOtaTKGgZZh8zxT3TuOZyYTzixL2WNFFTJN4wzlWmEWvhHzPNnBeTgwJ1ulxTJWU6Zi&#10;bzGLg5TOPKuKYLZep0f84353G7zr9ep2GszNi5inmXJ8H1gcfulJ7aAh62R/bhgGDq+sQY52gXgD&#10;nmmHGsCCvWtbDh8KG+emaUyhU/D29u6g0baRCfRseUArPNqw3O83ACw025aMCl2eRynomsYCznlg&#10;COhRLlsvZPYPhQAAIABJREFU63G7DM/MuNNmchxHB43GcfQmXoeDVIyrAZBHKZimCS/XF4xmKUEw&#10;csXL9WpWxL0zO2jJTqXfjx8fPpiipfQIDQUmU9w+zEpWQHg229V1o22mXyiV1gsAh4jbyiFb13dP&#10;A6dqFrN8Zvf7wzc8s2WDM/C2bSPb3MADrcvn4V8wcKbvOoyXCwdXObstoT53smZZQ+kQOMCutVpm&#10;NMkAwzD699Y7hKnPmtxgXkwVbYPTpm1xMbvv6fHAfhx4eXkBKpUEjWWdKeNO/y7ZksDn5xdVGNuZ&#10;l6fPPgwDPj8/ba83eFiukobcUlLGGP18iDH+B/Yyz7bTGmjq2WmYpCIhm2JinmgH3piirRSqBsWY&#10;vt/vCDH6GSJWZN/3XgzJ7qVpz7yLZZndXkkWiXyXpnrZNssvrm7Zt63b07u0vWI/Z5Ozv6fN9ikb&#10;FzuDDNDUswiBZ2nbdp77ILXDsiyumObw4QR0BdrKcm+3wZb2MK3ok52ZT7k4MbrKs9bqxayGjSqG&#10;Zffx+fWFAHMwABWMs1kJZ5FgymlJ7oMdELAjMMFL+nK9Qq4BAsA0pFFBqN87bFDUtvz6GgLxDknq&#10;+7xYle2mLLGV46H9JiIUG2Seuf0w2F7YfO1+//13XwuydKoG0GsYxOcGLxbut7vnPR/H4bkqMUYq&#10;CuOZqTtNk1nUZ7IN61kE6xnGELy5kcXMZjnFGrg2mRauem9Scsq2SF/PMxet8dCwebc7h8+mNcD4&#10;cCCst6+1rbvdkcwgud/upohqubaa7CzJ4yhOphFA2lnMhT7PYvfJum0sIk0ZTgtpgkDZsiRVtLPI&#10;pqJX59FsqkcNFLdtd2VSrcwZV/N7rmkD8UB2e5NPOybVJoCp4M0OdDVGtO6Y6fEAEBzg16Aop0Rr&#10;X/t60zQ5EBasueCA+WQxkiTFgR4JXgTqBaorB1gDWb67xck8XUfnFSrJq68xWciKtKaG4nq9etQH&#10;QAtwRj5QpeCs7xj5zvcDj+nhgKv2ZPNkXci87h4pUrHKvCSqq7d9Q5NZ39FG81SBsjnZLIOXGbbV&#10;GtZlXZ1ckO2+lWos2aD+er06COpAhLG81STGEHG7fRHgqMXXrrPrrdBXDt/lMqKWivv97k2DQByA&#10;gEU2NfKy0MKX9sd8TlL6icVM1d9ppfz8MxzPgEHm0Jpq1OJuGzk3DtYGRHS92aofxfOykqnvxRhO&#10;OSNoLdvwUyQpNfQ6o2X5XgxEb0z9qGG81kWtjA9IdocIuIqJwO+60l5523eL5GhtmFHRWpb2arbR&#10;GiquFheDas8k09qrbTlkE8hYbc3IEq0UAr5SFYlcs22bO8V03VmXKSZmsTrhdGAhW/92uzs4ma0v&#10;0Xp3C8dEFcBg8SydK4UJBFScuWsawmhYIms1/Zlow2WDdpBz9LUu2+0icMIAc96mP/+qhpw44FVp&#10;9Us3hpMgpjvAibXhVEwTZFO+VPCaLDz9LKUcGMeL1SMzVXxmI41aIUu708ay+v6mu4PlbrsbQsTj&#10;/sAwDhBzXIOAfd+xrKv3K23bYlln62141vFMXN3dYD9YG12vL05eDoHxEl3X4SjFrNWSE1d0r5Bd&#10;X73uOkxRKWBZda/qR71T2tUS0L3d7hjHEdfLBYfVizGczkPPUT2X6wUC7fuOwwMpWmOKFg1lVnc2&#10;UHGmfNs6oUpnYtOc2fQVVPmsKwlw67r6EN8jGzoR2lYH9dXrzfa9t43WfzBSUU6Z55LVGk2THVgV&#10;8N6aS4MACWXN0YJ9sJp29R4jxOBWilL9qrbpOuapKUuTjkfRa3n1CXJbQYSfEXImiHauUPFzRua0&#10;T2SQAFhmqxEvnpRNISi2hYQ7AUByppA6PjztpRCinxdcL9xrArN0zzzv6/3YPeoGVt/o3ydhiOQI&#10;AeLbthsom/356efVP9dnOQoJjo/H3YbOCUcB+usbupd3TEdF048ImWTe3LSo0FAsIAY44Cxlc4gR&#10;il2gWhio+4ZaD89vBiqCna/6+WkPyn2QbQiZ5WYFi5Sx2nQYSLY/ij6zyZTDaSPtZ2ClqlQubtQM&#10;1/M/lcrfE4rlX6ud2awDNs5MQsB+8Pkzk9nu8tw6ICuiVwzpJyBC74Bnv1RSptQqxUko0dbevm1+&#10;71UBg3bPkNDVIqRkqi4NtI2sZEC6wwZyGannj+iABIBDQGwI/g41vA8xYI/Bh/XVAK9Sj59unBiD&#10;D0gBeLTZsTMeZeg7pBCwzguVOOsGlIIuJ3z+9hsyAlKp+PzxwfiC65XuLDGgqQeOfUU9NuRY0RoA&#10;HXCYKjWg6Tu8/+EXfPvlFzRDh+56weX1hcrO3Fh0zPMN+WRZboBEtZmDnEaeiSFyLSy1+juWe8he&#10;qu9dkrj4DoKRTxCC93cG8/oZhRBsMG2AZQUVqjGiBiol+YIjlmXD/fbAbvEUBYw3iJVOGDmKBGdE&#10;hHT2lOqtznUSHCiKgeQardeYDGSzOw42AH/eU+qBmqZBarO7OLQdz3cBY7VWlN1IUDYTdEtbq2l+&#10;eit2bqs3DuFU9gInWUZkLdYVvPcFJhbr9QAjqHURbUdXsq4fWEMZyER3RCrVts0ELrlFTi3adkAE&#10;a+Vk5xqvDXMLAOvxzmpOOQU1WTFB8HmQaioBjKox1nXFMa+YPh8o24FuGPHtr/4SzWVAbPl1Um4x&#10;zRse04J1O7BaJnPTdbi+XBFszflZVt04X7uT76pljcA5SUY9YLX9jhArmhywTjf8w//zf+PXf/V3&#10;GNoO3TigHzLWecUyr5juD+z7hj/88oZfvr2BcWYT2hhRlgmv1xFNm7GuG8p24Fh3LNv8RMrhXprn&#10;2dxPW2zHZiDcYfsrmj3vGcFZq2YQjQGlpy31bPU2M9/5vFtz8rjf7z7zAOhI1FmNAFSbR9cne+jN&#10;e2Kvy4ysp3kYKgVYfNa8TTxTuZxCparaWwCa9V1691r/miurpydxvZoryObkNe0Z9UIhmstYZv8p&#10;l0yvAwpVxUfZ/bM893Zty0iK/Th7Yt1TWjsp6n4lwGyX4vn/cRJ59PWf4y0AeF0up4bdahLYzEP9&#10;gf4q0iSfWYNS4O9HZ1rx+VrweQ631vnZ1buwn6MCWfP/WoqRZDJKeQL/bctI1a6fTwpbCQDaJvt6&#10;Up2XzeFk349zXlfxU/8pAaD6Bs2ROZsoVitUA59JjkxGnFPEYy31tKe3dSmRg9wDFR2hGca+7Xh9&#10;fcVsoh4HyU2YIqK2ZsTzPJsz3wqYULN10ZJU5SST912H2/3mILZcSj06yM5JvvLzTN83zjuapnHn&#10;ImGHx3Ge55uRw1dzGpVgSn//mGYc+4HLhc5sAcHnAMPQW63IOmSxnlH9yG6E9CBSTs4oEoiAc2m6&#10;Ow643e4e5yXxhwgBMYQna/147mXbD6u51mkdqOJMKeL19RWKEzmOw3BBxbyA5CJ7JoeJyzS/kUhV&#10;tcw0TSgHnX5DCP/4Aef/+p//53+bc8LlMkL5sPOy8CWEiGVlhofUiyFwiPWcWSTAWdYWhw2mdZjr&#10;cGjbzocOgGXY2eXyeDAD9PX11YDphGWesdkw++31FRUVX183vL69cVhqIMYZGk4g6na/Wa7ucX6+&#10;nHC5XnxQzMtRgKKYsWz81dinmPyylaUuAk6Ax4bjsniVJVU2NZgOLAEG7gXfSAXI3NbWiwoWZUM/&#10;oO/ORlzDNIH4YjxJQSxwQOHoKQb/+QQcKrswRuaPanikix2A2THTtpRMkBnzMmMwFasGl6UUA5ST&#10;f30N3R/Tw7NLVlM8d33HIYcxcrZtxbpt/n7+8MsvZ7bz09dsu9Ytj3VpLisH01KBhhBcmfp4TLhe&#10;L1403O93Awg4xFGuTisgxNYMs/moItCher1cvBjatg3X69UVIM/s4Of3q6Fcsp+1bTtfA/1AZf66&#10;0e51WZczvzjRzuLMkgGfTzkP/ePYzU4DSDETFDwOvyC0JghoE4A4ng42WOHT9z0+Pn74e7/fbxhH&#10;Moq3bcP1crGhyeqAlRqW+/2GfT8sqzOYJQyz28hwMptFyDIaHDDt+2mtYlZY9/sdADNlL+Polmbw&#10;IrxY4zsYAKAheOcAYalkLO/HQctRwMBnEj++/fKLAfBcH5+fn14k7XYBq9DKOaMftNaAYRx9qKA2&#10;4LCBpGz01RTqXFQxytyf6qqHUkiAeEyTg2NU/XZuLxLMDno3S0mdOW3TukVutYa5WrHiCpW+8/e7&#10;Hzu/RpOxzLPPcggcMXMu1OANrlWfaHJGa2zT3VSVIQbLGD+s2LUBDKqDWtu6ehPweDDDV4QcP78A&#10;G7QkJxaVo7i1Hd8lC55jZ679s1oElUX6MNCOUmDBsiz4+vzyfVxBcHrfzqxlfQ4VEsxmtULT7N1F&#10;GApWdBzlMDCaeTvTY6JK8nLFPM34un2xcF05cL1YHMC+H4wnMBCVgBObdWU06vvKglFDkqEfEGJw&#10;OyAROvTenYxj9954GZ0d5yptK9ziEwNXd0ZOBPQ/Pz/x7f0bZL36+fFJe6emMcIJwVcN8gXY8tkN&#10;fjfPy+xxBCklTPOEUrgPkw3HReQRO/a0QifxQ1lRAm1ll9o0jauVxCYczVnidvtCtvObWfdnA8MM&#10;n8OLep6vrYMzaj76vsex71jWxRuhaJaO+pmppK/urCIwmU4eVFVqiME8quh1jt4VrRWDK98ZHSCL&#10;HtoGSVmULQ9wnhc0LW07qTI7/I4Zx4H7DvCMeClYtn0zIgWZ+pOdNaeLhu4sU3P33dMgnPvm9e0V&#10;8zRbjvWp/lO+vZpq1UsCbmMM3iiFEND3HYa+9xxo1XzPdY6aFeZ07u5MsFpOtMiJ+ozHoazr7OtL&#10;ky/VniIu7nbHkqXf4na/oxhRoDESHMmS1WaG1ZRZhzc7aqzGYTjPqEJVX7KzZHeQBp6LmhJtQaWA&#10;1ufT0JNgMgcIyihjs8QB8LZv6MwVwXOMFgLUi0WbIMCdNkhKiw4YrOuK8TLSCWPfNak2chYJjIqv&#10;YW1BRaYsrc9avcX98fB7uJprCc/W48ydFzgDAklXy7K+P+4IAc76Xp1kASQfoPLwXd1iOHkTSZt+&#10;1v6l8qygje05+IwG6j07CdBB6WL1IiyugJ+/GPivfxatTl7W1ZXT1V1aynlvFA6MRdAqliGbjKQo&#10;0oUY7wgcgMjG38lM9vW0T4P+E87/RhuUqlbSnvpJTRGCgWb886qjG4Ei9h41mD+swfbhUqLdeTUS&#10;MEC1ntS9+nk01NY7TlbjzfNipBu6WKj2Va3O2p3qpWM3AmnO7pZwGFltmibsDnqSyPbj+w/LCCUR&#10;43F/ONFwnmcHu97f3lFRfUAJ0A59sMZ9mpjFqGHuvu+u6k8p+R5ISfFGyihvvEdRZIPuYRGu+LwI&#10;Yt1vd4veGX+qU6Zp8vNA9VDTsn8Yh9F7mm0j+CkV7LqtrgI/joJ+HOxeKj6IK+D5ocG5QEr1hFpH&#10;BPcXr6UUbSCARmDhc53BdZd90KycWtVTObNGoLr3cKcBDTZn60dSPJXZOTdu5x0sNkWghN4XdwPB&#10;If05ZRdqaKMecxwGH/hpT+qO1P6RHbiyuPkzbl67SG2r/ecOBODeleJFZ6SGmVJyiFyi39dgCpVk&#10;03mZT+I8/yhkr5lTciBbNTL3d3VSUTGy1WJqjZSYexpTMnVgi2XdUJCQuxFoejTjC3LXo8Z8Kpyt&#10;FqSiloDzup93u6J1OKzjnRwF9NUK2OBcsQsIBKcbIxVIIUOQT04rJ/laP7vIhqqFo4NnJ/lGexWh&#10;EEC2+6G660CwHu/pzDTgWKcp71v2mDVoxmHD9FBNxRldZaN6NAQj27adrwm6wnF2oUgqKrp/ziKU&#10;8lV7MMTk5IocE+cfTWuqz4ic+Fn/fxXOqF7bVPtfB09gjAwYme04uA7lRJUS1lDszDxwFLtpgogo&#10;fE9t0zrxTcIDzXOKATTLY8IyTTjWDceyYJsmLPcbyv2O9XZDWTbUbTeyc8Hn/Y6275HsfCIAkQD7&#10;niFGdEOPmIDLyxVt36MdOry8v6EdetYgdpcre117L8ieOdhsQX/GgDqdE3QFOfM3fT87ABlxHBX7&#10;YfFH+az5NUOoVrfwHdqarAZc2rmvswAg0IwQsJeCZdsw7wuOowI1IIWGOZIxYDs2hByQA2ugJmV0&#10;jbk7JvbbnC8qWxx+/oSnminG0zaYIE1269WUEgrgJLuoPPBgSksjqmv215izpJMZdmawC/zQnEQ1&#10;jYjhzzWLvu/zL329EJ72uK1h9arRam/VViFyPrGX1dZBQLJ8ZM02Kor1zw3Bw1KxbweWeUc9Ira1&#10;ouIwYhY/tx5kihmhBojMwvdaaXdv6+rZRll1UAh8xxUBRzkwf95x//jCy/UVf/1P/yne/uovEdqM&#10;1DbITcI0r1i2A7UGRCN1xhSRssVHNPFUwFrdqI/Cd1BplW6qd+31dV4xTTMe0x05BoSw4/bxHb//&#10;8Y/48cd/iyYn9JcBuc84dpJ7AKrBc464Xi+4Xi5o2owEoG4Lxr7FMj84S2taj7RQrJb6g7btHDCu&#10;YMxQ07YEWEysobOsabLXJedcHkbKlyr6JDCKzC7ntctltPucQOxxMIZG5PRg56ju+2Rk0lIJ7HE9&#10;2537tD4VXaIaEIAT7RyAtr72GZxST687c9sPSNjB6L/kDlkAyYLnfLA64VgzWQDeC0tF2nWMkNgs&#10;HvIEk+lyBsBmMieQrXOJa9xuBqslgn+ckx6iOutZiKZZu7v2JMb+UHV6uLNqxdmbO4ElyimHRDqd&#10;Bfp3QjRlc6HTiwh56odDOJ0J9ZmAp1rBiAEnDqI+5Wf7dN/LOOcSMZy4TozcYxI0xsBzT/UOexYS&#10;KIgNMLdd64vAe3RSq6KIYgjugiLwkir+hK/bF2vAnfGLnQHKIbCu7UR8tf7tOHZ3GlQtC7DGn5fZ&#10;7nD2juu2ef+4i6hj/ZIEPHwPG+ehpvIWiEzn0DM25nK5ej733Wp7Ep2T35/rxtq5HFSL3x93BASf&#10;Q6t3Evm6azt3kkVgbfnt2zd83b4wjiMul4vXn/NMnKmxPTZNEz4/PpBzotuw9ScA51TClhQhx56X&#10;8QwhBCzr7CIYOoIedIc1Yab6MdXdIthzrbKeWpbZ8UjN98dxxG+//uqEhNHicpdlttkQ18lm+KLO&#10;DN2vy7J4PS9wn+6Ume6NTfrHDTj/b//Tf1fbtkVMCZ+fX6Z2HbxIP/bDM8Basz8RgLbM808soG1d&#10;CXDE06pBIK1UryfDg1lNOmSOnSyBfduMtcHhc2Pq5H0/ME0cPAymutDGPHObaH3IX7RdDJGN5PF0&#10;oSjgXnL4ZGoA5mdwoHW9XGxjcwAQEGxwbeCq2dfVWrGZNbEGhK2pUQEOfqU0TSl5xnSIwS/IaZ7B&#10;PMwzT26aZj6HfcOyLJimBzaz+ROLZT92typhobRa7gNzJ6UUKeXw35dFiiuyUN2mrdhQkpYUzHhD&#10;ZU621Oz6PjEEY88nuwSqDQgXXC8XBMufk21z33WWCbOgaTKatqF1nBXL9/sdIUQWGpaVuh+0Cp2X&#10;xTN+xUgS60jvXMonNYGlFHx+fuJ6vXoG4L7vuF4vfLYHL4xtpYqsyY19fmbNsrg6fgIomqbBx8fH&#10;CeDYwRWNRdWZrbQsmhGAZV58QEXFZecMnWcAUQeyGqK+751V5he3gClTMfB7BLdz5TrmwKY3MEEX&#10;lzci/jVGHxY/H4h6j7QT75++bnElfG/kAdkuqRlWw0+QZvOCSDbtyi+/3W/Yt8Nt6b8+P234vmHb&#10;d7/Ae7MZfUwPrMtqajoWGUchm+qwNbFvG4IVracVbkc1351D81LInlVjrwNfe7aYjSMCFerO6gPZ&#10;36iWD2bDVI8UABldZDWq2OH71mdiM8+msu8IVDobfft5qFnMTQCAW8rbZvWits2tA6Mx0kpYzEox&#10;lgUslWLPv+sNNOx4OTYZtG7Zse9nk1VNWSWHgybTYUHEgWiuC/rz+3F4HmGxs9MtZ+upukKtbpM5&#10;Xi6+vgCcg1QrWqfHRAW/FYzMKA20hG5p8bouiyn9r0gx4fPzEwFUQQmQF2jQWHHnwO1RLBucSnME&#10;eIaiQHBl7TWZLGMHxdsOzGnbmJ9rjb07dMwzLterD0IaGzSRmUxGZNeTaPD9+w8vvH7/8+9uAypg&#10;5pnlDpxMW9SKzrJIDyum1AypiRajmJZSJEHsx25D6urWvy8vL37O1WqKv3VBsswfNZ4C9I5jZ0b9&#10;0LsF2zwxU3WxnBUB3Wqm1LRTYb6Q2GOAWNs2xsS0THYrpnWWikAiFX5rz1lqdf1z5YxK9d7Y+SyW&#10;K/OTn+wb42lHSoviaE2w2fMHZuDc7yRRCBzVgDmZ3bjOaO5bA6AbWYfzfOg6NtwhUGWsRl652Rom&#10;6ay9Xi5QZvgz+12gBAE1OxSsgaQduwEX9q6y2UMfx4FhHL2Zki0dM464T0UsO8rBAaJlDInUlBsS&#10;8fquN5trAv1iqQvoYN4S78V+GJBSxOVyxb5zEEB1Fu/v2UCQxhofDf5UK6rp1vsSQEgFVf/THazB&#10;5GaZOKvd7crI5p3Hc/cxPZxcs5o7gs7a3ch5aoonc1dAhQ9YSEjYILs2vedsALyTzyx7jUzZDeu6&#10;uaPKc06U1EVij6PC7fv0HJKGi3a2i7hAksJsg4rmdHFApWNO1/s9VCxP+LD6T++M4Aib7c5qlJSy&#10;RT/o8lFeabWzsVqdMBggbEMWO6dQLX+ppXqmGIParzN7NzCCo1w+uLfOPaz1L3t+fY1l5dqZp9kG&#10;6KwZX15e/J0QSOJabc3ur2myRQ6wbp7MwlhDyVNx3ZhT0eFZa1q3x35gHKna21YCk/D6iZEmsrbb&#10;t90HC/pcimsQ0KBfAjoE8hGQiWf0QzlsOJR86PQ8GHWCBuC1Uq3V1O7nUFWZpjyrmnOI72cZB8+b&#10;sdej3y0wpv4JUh6lYNs3XMaRd7gBebXK5YX3gCJCWJ8Z6BTPujTG5MqKlBPrtnKCrCklDOPobjOd&#10;ZV4pZmMYBt/Pm96vqac1lEiJVqpaQ4pb0hLXPQiBdJGgqu6Zvu/w7ds3TA+SAafHRBWSkVicdLyt&#10;aGwo0jQN+q7Hfuz4/Pg0AkX1O77rew5BzX1DaoWTDFRtCDNDGcOqnXob9qCeOXwiosYYCcD3A4CA&#10;cRysDuxMNUCylmqsk2ARGPVh50S2QS0QfC7wnJnMs4ETT/ay2W3o1d+pr6S6jESrlM6IhtnOSxJP&#10;jPAYormc8curv4Pdhdu+ecYdrAd14qcBLIEHrKkIGydgqdbJ+cndJnDILkUrUF2lD8CV5Xyus4GN&#10;Z/aiZiHKl1VdKUWsXKNUy+luc9Ch2glgZ5YGrk76s/lIkzN2U1YEJHT9BU1/QeoviO2AZS9IbU/i&#10;X9OiyvbPAGeS3PhQperXZznMZaPRj+0zgXKCM7U6KUj2+gIb6Apz3m0+gDPggSCSonp+jpzw/6aE&#10;GkHQ1oDGELL91SJHDr5X+FBfYDO/b5OykYSCkX4TlHHZNC1CSGaneqoyQ0hun6gRfSnVZw66gwVu&#10;ag2dZ/dPo33/RDlT4ZybBjCgpMnB1+kJMp8/g+GXBuw9f11+7WpgNtcI/LkRWKxYUHGUin0v2MwK&#10;W2oc4IzNEOCQUrQe9pwRrDPj6SKA5X7HcrtjuX3i/v133H/7EzoiTWgAZCO0IAbkJqHsBGWKOQjs&#10;5qzGQXhGDCQVI9Ae+/r6wgxwASAihYVg95bZytaf16tqAwEK6o0IdBwOtOqSDfY/+272rvkEStlD&#10;ZX3bE+SALXu9hwojYT2p6kJAAbDsO+ZlRQkVj/uEx+eEZVpx7OZeE4HLy4jkrmQZbdOawjk6+RFV&#10;Lgv2uQXw4iRGwf/Z6ZjlhDZT2J3Wt0Y+cyvkbCrh5OpmRbvtx4FVRG87a/m9g58H8ekM1S99Hyn2&#10;9v0456ZG4JM1do4neFdr9fOl2s9z1B21BMzThnlaMT0WTI+JUU8bexCSCAse9wnfv3/gj3//J/yf&#10;//Jf4bdfvyPmarXu4XtMBECSGYz80LUOpEq40Rlpzmup+AQOx4BSgeV2x77saJsO7TBieH1B6Buk&#10;JpkDxXxuXqgOzmgyAeAuRQS9wMpzRmcvCZ0W75AiotZF4VxtmReEALxeRqRQ8PX5Z8yfP3D//jv3&#10;d44Y3i7o+x7jeMEwMCYsJrpAvr29oxlapFqRjx1NqNh3I/FXoO96TMsDQHWCLkKw2eWp/C1WG5O0&#10;lkmSzaf4SOtD5CP1w5rNaHbWGUFdzmKKrTssp5WEwOCW1DFSvam+VQRGzaIA+HvWntfd8u+TJAQ4&#10;yYnCVfo2b32uieUyRWL7eQ+IuC8XBPVjqLK0Ps9pis1am9tFf/f6PLWKwJV9/8uVMQQ4EVfP45kk&#10;V2x2EfCszMe/t0fP88N7kfgMpNrvl0LCuz0P3Q2cmVUSdnY5GZ5npRMS6umQq/Pae5FSTiKuzYfV&#10;q5wEXwP0g7KTg9suV1S07flZVV+p3+Y5w7gVj/xpSHKnQtbc5iyGqJjL3/OsgbNPeJ+jSLOT2Mke&#10;TA6/cihyNyXr0zVv3bfdAd2YEq6XKxbrDWirL2tsEloXs4D+/Px0PKBpsscGbea4BHB9rOuK6/WK&#10;+/3us8u+HwBUE2OYe6qJSoRJCA+ji1y0mrzBMPQeL6oZlfK8Y4p0o3WVe3LxguZEbcNIrHmecblc&#10;XJQiYre7qRguJ+Gk+sO3tzdfk1pTqNVstjkLlJtatjNV1VPVsEZn2UTHSc7jA5Z58XhPzhOE61Ec&#10;IhdXPqds5OEHlmXG+/s7moauvKjVnPE418lGmNcMVa5r6h11FjG6r8X9xjjg4zjweNxZj237P27A&#10;+V/883/2t21LG2cBuONIsLRpWCi09tdpemCaZrNUDQYAbH5w0Saj9dwo2j7Am3sOOMzSzDJmNThW&#10;0ez2AXZ4H4WW23ph1QblAtIE7Kr5SCq8capH3PrAmDsaJIiVwCHHBmUvlMIBkxohKRE1/CqlYDJL&#10;SjW2MQQO6i1zdno83AJQtgbPTHcWbpYz/MQIDpEKEmW70pbhzMUAqB5MWaqXYBsuQNbNzBM7HBT1&#10;XBdaqKufAAAgAElEQVRIicHD5/64M0Pac4oKuq43q0aBjgOmefa86d1yC/znjrS31DumSj7QnipY&#10;ppbZ2wWzvRb75+XlhSBkoJq3aag0WeYZBMv6cyjTtpaPbQpzuwiXhcBH27SWR9mhsYNeVrifn5+m&#10;mm98UBJAhatyU6VAjuFUiwjA01qjrR0HQ7ID1HoI9v5PMLw1u+ELgWsDYNV4k+VHxu22bsaQSj5M&#10;n+YJ+3PzXs+s6GIA07LMzmoVC0yDRQEaYpqJZfhsEbJvBKDe37+ZWopgdn0CGfTv6gAWE05DVLH6&#10;Q1BeC+2Zow1MNQNQw6KBTQwBbdNgHEYCv/Y5mUtYTYF2KqRZUJ45sMu6eLbnc9Ny2IBcbCheNtUU&#10;urQA7rreAWsNd+dppqqkbcieNbvgmGj7PV4unjMpR4Vs4POz+kO2qV135sSqAJuNzcSmgoPN3Wx0&#10;mSdFO5a2aR1o0GeutXK/29Aqp0zlJTRoS27XqDw2DinZOAQEB4E0cFZeKofG+0+WV8qzVDMbjTVX&#10;wYH843F38F0qQL2DUgru97sX7MqhVAOS7ExbLNNDakMEeKOrQZsu7L7r0XUd7jd+3XVb8XJ94bkT&#10;LH++MPcj5fPM0bvRHtb357MLZqHfOOHGSRfbBtnoym6xFFo17ZYpuiwrXl9fEWPEx8cP1FIxjAO6&#10;viebPwQH/bzhse95vTDHfbyMRpw4aLUVwk938WbW77LzkUX4sszebGhoZ9ijf2btf6nI3t7e/KyP&#10;gXb1vakKxmH04aO+r1Rsyn+5XK4GMpAsomZs3TjsV4ZnNFCVme8s+IMB4ypc74+H37cC2Kdp9rpC&#10;efPTY8K+E0QCeMZ+fX26nU8p9SQTFILwGhyM48XO2vaMGmhb//5St2godZRirP7DByOyBO/7zv+s&#10;wLFqwIIAFhKXeB6vy5Pl/XECFsqTFwFGTQ3vshlSkDloAwFJygaie8XHx4cBZLSIlC0oXV1kgUxi&#10;yzCOkApSw9TF3ESkAFfjviyLRS+c9uwCioZhOJXKpm7k+QM/hzh8D67WFpHq63Yzdd3m8R1yjpAt&#10;5TRNT2xZWGPLoZf2EQD7OZI7LIhYIqKR2OqLuQ+0Le8lEn/o1iC7q2xM/GdLJNWoiruY54k2v6YO&#10;19dat9VJiHoI2X5GDkVaB3S59k+QZT9YQ4hQIbV2TAnjMOIwK/QYePe39lx6y6v/uRk/M5SUz1xR&#10;PJ9M5FDZuA89CaXrumKxO0RZQk5KqxaLcr3Q+sqcgViHRuSn3DNZyooQJADs9fUF+7H7941212YD&#10;1GE1v3LenoEKlfTsQ8S8l0oNT+AhAfZkyk3VIm3beCMb7BmGEDyH8hy64AQS7K5TE6yfywcn9udJ&#10;9ltNGUy2OWr1u1ODNVrsUvWttSFlf7bMSNZEJCRUH1zx8WgQAsAU9+dQDAgGlFlEgQGd/Nmiux/4&#10;cNpqdtWr6j0AGLk3ebwIB61w4rDOPdnHa2AkkLi3KJtspM3GFNAaih+H4ig0JIpo+xbff//ua5j/&#10;ns5j3mN0FymnwqJWI1bsP4GkTqq0z5RSwuMxo+1ajz9So//+/mb92YRjP5xMTFIa6yH1Evq5SVQC&#10;rtcLgODk2H3f8fL6glo57Ht9ebUhy+JDRvV9t6/bmddlBKN5ntySr3tyOwkA+pE5v8MwMMLFzmiC&#10;29liYVZb86vbWnIovaA3gp6GQMPQ+7CI0RzRz3WpKUXWopolGDCzm+KN57DewWW8+F2jemjfOQQj&#10;kSd7Ty878N1ihiqqA8lyP1hm3n0BgWdO+TmCp7GzuppacxehJUazcz5V0Oy1WMNqEAhQ1VFqNUen&#10;0e88xeZov2igK7DhBLhMGWRrdhhGpMTzXgSe3VxTtJ5ZL6xUKDlaJVes7ESPWk+XJJE4nhVc0HDO&#10;eoJiw7wQEvajosYGw+s3hHZA7gbUmJDbDtlmNbUqHoDW2EcJXnfqe0h9lWKkwrlS8SNb7QBZv9rw&#10;0dzrmobk8ZSyA/QpRz/zeAfxXGqyCONSMwX/b8AJOO9HAZWjCRWJoDkiEJJ9EpEwhSQG7zMRmG3M&#10;z5MBJH7tcGZr5txC9T+JFDZjidEBANi6E5mo706BxH6wX5I7gAbe0Wr+vZAAr/9P8D8jJCmH4pmT&#10;iSfA2cExnKACqyv+NYjg9kxWkNMHa9h93zFTH4lSgHXZ8HW74X67OcEmx+CgYcrZXdX2fcf9fmef&#10;s29oc4uh7bA8HsC6AMuCY35gv31HWSZstzvW+x2hyCmwomsbrNOG5f7AdP/CcvvCcr9hne44lhnr&#10;PCPH3UmytJo93WBCILhLghb8HVeQELEZSVLgj99RCCheLwMi72sPEyjlOtm2w4fDtVYjdtIBLwYG&#10;LJ8Z289LNRhRAw60sDcOOGol4Lyu+Pj8wO9/+h0/fv3A55+/cP+6E8RIQG4ihibTTjuZ22FDdW/R&#10;gN+IgfrGqoX8+5uVMeuhM7tbawIpe6+577Q/hs0sCDKfObcCGtWfqS/wWqEcPzkMhnASLgQSPRNp&#10;BNCI6CxSJkE1AgRd7hwIFFFd5H/Va/NjxeO24PPHHX/+0+/Y1x3vb2+4DCOaXkDEhm3b8edff+D/&#10;+pf/Cr//+RNdc0E7MP+YVs76LEAA+6AaTye819cXOhHauStCuiIMBBxbOUMyVA24fd6AGtANI8a3&#10;NzQD61AYcJ9iZI72tgEo6LsGQ9+gbSKaFPyM4TnEx3sUKpuPwyK50jMwWrGvFBk9Hjd0KSGFgn2f&#10;0HcNLkOPX/7wDb/8k79C/3LBcOEspOkavL2/oe07rPuOZd0wXEe0ISBsM45lQs4Ucdzud5t5cn4k&#10;S99j37FYXdO1dDVDCK6AlHgmmivq/X5DNPAYgPcAIZxuZoql09d3FWiR8pn1bYzJstaLO99pPe3W&#10;94jsB6vzfNdqj+DnelFzZNTqkR1+l1R4HS43rmewVPiB7huREQA6CR2Wc8yoJtuHhkEggNEjAR6J&#10;RHfOp+fQdU7YBE4HMu4dI2WHp3vnCWTmeRB8X+r3zj7AojXsntZz1N/7n3+aPUpQEgLcAfYZJBfR&#10;+CTtWQ9kLoGy1Hayibl5Vns/ik1gb5O93lG9CZg9diY2k2LyGbGL9+yXHKF0zsnlRl/ruT9X36D5&#10;nu4jnUHPcw09y2VZjFx/ztdK4TPXfGPbNtzudwowlvknt8rL9eoiEQKND5+truvCmjFGX9MC/0Vk&#10;Vf2h5982Ld2CUmLsUAzY1g3TPKPvOwj70f3hGJeBnNfrFSLPXyzObLf5X0zEcc6Z6WogNon3wEnO&#10;nqfZ19y2UdAwT7M7c47DiH0/cL/fMPSD56LHRNee3WZTjIxp8OPHdwzDYCIBzreWhb3OvpNwG4IJ&#10;O9KZAb4sCxXY4Az+fqdzQ694VRNbnjM8RmlKmKKzSuTSaoSPruuNzLyYsLN3sPnxeKBtm5/wFa0h&#10;kUp09lEMEaD42XlmzO+2bWZD3v3jBZz/j//lf6hiQ4hNIHSfwOXDlLbFX2gwlo03BtaQauDVd7Q4&#10;DsbyETsCwE+sKNmz8sVEY0JcLdehwWqKUR1cKUZjynHYogZxMcWc2KICiDSYORUsppi0ly4GHtkc&#10;gw9PNEBTzlUtHOKQjXG4tV/OGePlYtVxNXtgEPR+AlSU4/SwwTmby+K5dLBNF0Jwm0/38zeWEUEF&#10;gkHKSgJYJL+9vZHdaQM45X8WAyc09CD4Ekw5xAM42iC7VipdlKHC7EaqGO/3B2II6PoeAMF5ZaMI&#10;nHw1q/N5mpnfZEXkNE1eNLy8vJgFQsS60na9PrFzFxtQiSlnta0fzM7oNLD5OR/iHNhyrTGnm2sR&#10;MIugp8KjbVuCE2YLLVt3AX25afwwAGCD9o0ATd/70EuXtS6GZ7CGioueimlYvlegJUOMJAs8W0EC&#10;Z9Mk5YAsZZqG1mXbxoyCy+XKnFQbdMv2+cwiCfh/uXuTXsuyLE3o2+1p7n3PzDwiIzKpKlECUYyR&#10;ACGVmDBiwr9gxASJEQMG+QNhwrzITKLJiPR0d7N3m9PthsFa3zrXkvoFYZJFuJub2bvvNHuv/bWD&#10;diaSdM854+efflKlojwXJPHpBD92OZherxe7V3QqUllXq8SU9w4bGGXwpKNV7injEU9QWsBMANY5&#10;54OIPuBkk+QQkIdBOrJT1F4qAXCHYTDVWK3VBCbiRooam+H0enVTSr69vSOlqA4pjSFX8tXxMOSd&#10;RSGO04h9241QfT6fGqO7m9Lqdr8LQdWFZDV1OVShq9GN+3Hg7e1NhypxrE3jKAO3khocyHgNSHzT&#10;NUCgma4/ghQnaNO1czeYip19zjHIQT5Er4KRqgIXeS9WVYqlmFT11fW9jeaeez6kM3xWdxHJ4dfB&#10;/zwciwOqNekaiSmdA7vuA3ye13UxQADOSWz/OEk8XxFAcZ5ne6cZh4kOfPr8GbUqgaSkt7zvXVV0&#10;ouCrqlwedOD49vGhxA1FB4eBYCT0Gd287eKoGyfp9aXrSJTS3lRqy7pY1yQjeRk5yWeaaxufDUlS&#10;gF0PqlsdHJ7LE/MkpNBFY/15oJJ4c1HiESwUkQaFB5Iecfu4ofeOt7erDH/a73KS6c0EWz4I+Ry8&#10;EPExBiR1HDOmX6IGZeDaNUI9pYzn4yGHzSb9ylzPhmFErfJeHvr1UoqietdnhyDosR+a+CHXY983&#10;5DxapCbd9BTc9C7xQV73gdaa3kNvHb2vil3eh6wVFr2J2r8cB3aN3zoPbHKo+vz5sx6wZM3qXXt9&#10;jkPTTdTd5Nz59+o6z4QI6TgedB2VmgV27/7617+Wd1AJ1VeBisQ+rdJp1WFEddbZSgCyqLPGGRPE&#10;aMwYI1Ylr7k/9dZwfXuz51BUqCrMmiYjGIOqiS8XcW8GH4REbNUO8c45i9sjgMC0ESqIc5bP4JQc&#10;kAOCM7EIRQLQ/V8qW+Rgd+wk884O3VfF9lEO1FJwuVxsuE9KPHKv670JIaBgWGvy3MmsVyV+SpMk&#10;eu/oTgm1Lp2s63MRAkbfwaTu7lqqpRM4wNZZxpjxmhuIp88shY7y3wVIZUe3XL+TnJbI0Rf3h84+&#10;67La88nrwd9DJyE6bA84AWxYxyMAPeyfEWQmqiEYEySJIKWM24fE7ZOoFSfCoe+LHPa3fTtjYyHi&#10;QM69JGupcBYi6nR3hiiJHxRxee81Rr6o8KJafC4TSZpGh7+9v2mdw65gv8f7+5u9U+Z6UPHaa5cz&#10;r1vQ77XWag73bdusWzf4cIoN9P5VJWG67nV87rnPRRVjnI5MnKDsd0CYAFutn25Gvl+9i7CJMy9j&#10;zHLK5iy0KDk9FFPw5dwZlcfnhwATz2LiRCnmQOQZKqUsBK06j507e8SPfTcAni4BzgClFHUTaL80&#10;Sb5tRTlE4DHkwUCedX2qk/kU8YpjQs4tgFNhcTP1/TzN8CHgfr/hyw8/WD0RD/qH1pjIvczmsm31&#10;7BkEhEAe8oA8yBrDmZtrC+9F0xjAV7BAxExn4goFdb1De3iFPD7fdWfA4jiMJtRqTQDIy+UiHWqa&#10;1vK430V0rD3AkrKkyWDsmHNKBh8HxnEScYp2uhHsfD4e6joQgHPXqivnHYYhG7lX6Zbxp5M6htMN&#10;3LRaAApk5iR7x7ZukLjLQ85sQ9YzY7brL/uOOqfDKRRmggwAm2UAZ86LnLI9D72rc0HnA+6R9s6p&#10;64gzp9c4O+nmFiI6JSESe+8mqnkFWk0w9gLooXc7mwrJSuBT43u12kFqO6QOgQJiA8N1LpIEK2dz&#10;UAzBuuykQkld40WedwpZiRLGSCdONbF/bRXTOKF1YJrfcPn0A5An+EEczj4OSHlASoMQtbKMyD/1&#10;htpJpKt4XN83ERsBHs2cN137Rr3uJSLEocjW2+zk9P7ymsp6BN3HNZJSAWapcOCl7raOQT9pdwHO&#10;BTgf4Zz+1H/2LgoY6jU20+KFzyQv7xJSHBCjJNc4H5BiRgjibo45GU4lDn7t0HUUHuk+7k+sIVEw&#10;o2IfknRcT6M67WupaEoQBN2X2T3pFcdJ4SQqnHNgi6X9+wtJB0AJThWZOYdSu80XvXUT4Bwq8Hoo&#10;yVhKw7JseNweakRgl26wdwmA3mem1O0ITp7xY9+B2tCOHaP3aOsD++MOv92BssMdBz5++gmud3z+&#10;/EnOZOuCXBva+sBx/4rnLz/i8cs/Yfv4GfV5Q1nu4vTUdYHVNK031C5xyUFdlb13c96SVO06KwCw&#10;+c0E0Z31OCJwF7E0RRynCKx3JYhK1XOXR6sUOGpcK/By/c/3GiQj+il6aAAagL1WdaGuuH+94/n1&#10;gdvPH1geT8zzhM+/esM4DxjVcZcjyV8lkLrsd7XQEXU6+Ek8y1pzvivnjIxzfnBnlylnxZgkzcF5&#10;Dw/YvSepQeE3awFa0xhgNRegn5gh0wMMVH/50XvXs08+Ha+6twCC2X788k0Fj/LTOWf78XNZ0I+G&#10;29c7/vSHf8bv/+FP+P3/+wesjwXzNML1jh4a5nlWEarHt19u+Kc//YTr5Qv+zb/6TzFcvbj0oodU&#10;AqjbmnU42t2NLiJPRiBTHMz9kbNqTEnrRZzOQgfuH3fs64HSO/JlRhoHSUnrQOsFHrJmDDljnjLG&#10;nJCiQ/AdQ8qKPVEo7gDrEQ2oVZ51Fx1C0mejNiGcN5n/IxrmMSFkh3GMuMwjvvzqB1y/fMJWD4zz&#10;hGEacX1/w5df/YC3z5/w/ukTfv2b32KYMsYQcHx8xfPbz3CuYzvEFESTlpy3ixpbZC4YR0lLyoMk&#10;PbXW7P3k9VvWRc+9Tr+Xs5fWBLdFRGGcWXW8sL1ADAEqTnw5//fWxOygM6n7F8/dmTDymlzhLF2I&#10;7wx6t3Xz1Z1rrn7HZAX33R7Fs50knDBCOp4Ca4pjTq2oiZEproghWFqTpL9IApGcVaN+r5raoJ/x&#10;VbghhhERZr4KP6BrQ/Ae3cn+SEEq11KulcR2/2PuZpmtskVfyywjQmy8nHPlWifFuNqL6FnEXDz7&#10;2Braz8htADoHecN9eI8Z/0xOg9U9KUas26bnzjON6HUdo4CJnBbJa5os+FzQuGiPg5LGTvcEGqsE&#10;l5FI+m3b7Rw6aoVha03TfwWr4XM9DgM6OpZlteeSAnxJ3OxWj9lUXCh1cML9pCj1UaN2l1uvsq5j&#10;jJknThyD1MRcLxetJhxtBh0GSTqQz3DiQZ8/fxbRvhdDSNDnN8SA++NuaYsADHuUs3LRZ+HE5Gga&#10;IV9Qa8U0T3Y+aK1hVp4t5yxJSMrDCL8QzOCz75tViu37Lsl7ioeyU1nEf3xHKBCX609+zp5Fp+dV&#10;FdsOw4CckqQ2Kj8AQJOxxCkuKbRZ0u0g79lTTaYiNDi+w8i5zm08R8ekCQwwzKJVSR6W56/ZNQWg&#10;vNKC2+32l0s4//v/+j/723VdMAyjHvLlwu7bbpvNPE/qSBGSgb0vcphqxvI75zCrA2ZZFqzbhhjE&#10;FcUYVUbKhiBdHKsu2m+vnZdOAP99F5CT0X4yjHQ7wNXWrSfrt7/5jQHyHTBSDwoiZiWuy1FMcZSS&#10;9KrQefV8LmBPwvV6RdUN8jgO6YcdshDQ/ewt3NbVSJWUM759+4ZPnz5Jt9K2Yt+FbPrll6+miOFC&#10;fWiHJ0nSQwlTuiBzGmwzQIf1PcUgBNy+rUg54fF4YF03c7jxRTt0eAjBK7FzOm9lYSiqkvGm5tq2&#10;FT6c/WPicLnCO4fnsgj556TTO2tuPQDc7/dTLe9kyL993CUioMrBmKT/7XbDOE7mdBKibbfYWfZQ&#10;sssgxGARuXwG2QH1uD/sv/UmYIL0AEhEECOcLpcLdlWwcLBgP6TFhjhvDlAZ0jl8CGB+KAnBTcl7&#10;bx2GOWeLm22t2fNXSsW6LnbP13VV57G3iD8OY3JIlc1rGMThSCKZhJNFj+kAwPfEOfZIHHYA4Ca8&#10;7ZvcV40rHDRGlF3r98fD7htVYa1WWwhN5WZiCSHqn4/FAAbp0QZutzuOQ+JeGY3F79Fr1GurFASI&#10;suk4DgWUC6ZpRqkFz8cTb29X9CZuCon0XTXCVNVhPPBoJHXSeHQfJBJk1YWd6jIOt+yHY9cgNwuS&#10;iaLWl3Up6BpCsj2mZOkNkvyQTDHHSERe931b4WPEPF/weNwRfLQITx8C9nVTp+pmndG9d+QhY1s3&#10;DOoaqnovhjxY9/CyLHBw6tJoNqQdx4FxGM74wxCMrCYBIKdtIRmSCgnE1SOEjXdeYxQjlnWxw2PO&#10;Ek9Jt0pS9wjFC4zU3bYNm5KbFIYIUJlMpUfCTKJ3DyV2ksUh9daw6toadEjzPojoSPeQoxy6Jglg&#10;RDJ31ef629evuvFHvL+/2x705csXeed0uPH6bnrnz2iiKjHUb2/viDHY3sQ9JWsPo0QMZVyvF3Td&#10;N6lylNg/jVFTApTuP+ecJlsE22sJrk6a+MDDAclLAtenmhz2Z+kGB+TAse+7RN7rIChKR1n/P24f&#10;eH97U5Lie2Xw4/HANM2yv+ybiVVkeK8WSZ1zArqzvzclESvYMFwOE2Idpdi9P45iB7NxnFBbw3y5&#10;6Lp4xuUy3phxmV67IN/f34WUOApyHnS4E6CJh2CC8scuJN++bUquR8zzbJHGwyhrrHfefp0D9ThO&#10;eGjscynSSSuJGRNqbbhermC0IwDba2qT/bU2GSzXdcPzuYgYCtorCGdDPzuD6PQHYHMYCejeO2bt&#10;BqW6uRSJRefvvd3vMovo+k7SZZ5nUdA6p+7HwwRR1+sV3z6+qZv5sHhduo757rfebG/j2r/vu8bq&#10;k1iJNjdxfz2O3Q7T8yxzlsVR9fb/6+XpAH744Qfr32UcX1QSliSnxXbr5+ABkG5nql1TTHJY0OeQ&#10;TtoQhED++ZdfAECTbIL2m7/ECns5uD4XVZ/uKoAM4gykAIEKXRJSPLA5QCtB+PeR+BYwpaPr+yBd&#10;sd6fzmJxUVRzaY/DCPYK85B/v9+19y/a2k8BEoUatVZz10lKjwB6x8s+JSpjbz3SdDznlGWNUxfQ&#10;2/VN90+nLiD5ez59+iSEiBKw0zTqNYfNE947m/Xu9xvmaUa0uHlVnWsEuPPnZ8lZRQTlpcpF7yNn&#10;MBIAQR1jtVYlStrLOisEP8WJtVYVN426pgrAM4zDdx1lXBfRuwH0pRQEvZatnW4rEVBoZzuV8rXY&#10;nkbBFasyqPbn7Nr6Gckn4toz5heQyg7Ova9zowCEwfYVfs6q+wZwknQA7PcRAGanNatxBGiRf24q&#10;1oJztoagd1O6M/GGrgc44O3tzSLaSpHZfxgGPB4PmdkUhlvXFZ8+fcKiyv+3t7dTOAqoyDioyFYr&#10;mw6pW5qm+RQMOmfiSKYFyDo6mTPae49Pnz4h+GAkNQFQrrEULUY9a8aU9TmqmtR1xkmnlPB4SJ2Q&#10;805nASFx1nVFVtH0quejGKNG6G3mWg/aXSyAuQKSOsd7XceGcbDodrp7Y4xS86TJYF6fmX3fsW+b&#10;OI+dN/FE6027FpPMwXAavS2ukW3ftR+YEbTQiqOnrddSqRSMOO9dXUQ6EzHaTtzYh5EUgLxz4zRa&#10;b5m8CzrTab/b2aMr46ncN4rR5Xk51zgRhnS9X0L+NhNjDiqWZmIF3w2LiO3dALBXkQ0d171LJPkp&#10;Aj6j9k345IWM60qcEnTmLDYOgzllU07y9VQQICDWAui7Le6nZvMYBVqMuD2KdHmjQzs2k80aANCb&#10;Q2nAeP2EfHnHAY88zaguKDZBhzN7hsUfXJvcZ+nTrirqcPYOBt0LK4U2Kj6kU6iUs6qJKTwiAoYl&#10;DcQo5w/vA+Z5NlCOrl1JJVAi4IUsAxzyMCHEhBCEJI5KFseQEEOCC+z1lTlMhEqamBMiUhhBh7Pg&#10;TgneM1FHQEiKM+U6yLX3MZjYQoDdHZlnDgVPvXfo+n1yNn+N5vTBW2pE8DJbJBJWMeg6Qyfz2eNs&#10;BJ4TYpEOUe5B8n4Q9IeJUXZNC6y92Zr1bVuwHwe2dce27ti3Q59VFT95ESxTILksC5TbUPxAcLhe&#10;O/Z1w/54ItQD5SlEc2gL+n4ApeLz2zvmecJzXbHp7B/3DX1fcDy+4fbTn/Htxz/g+fUn1PWOvi/o&#10;XYW4+vXSkJFysu8PaoRoreE1Jtfq+ihcqEzQYgoJK244awuYLkIidep5h+CTEneasFFZiZK0F1oj&#10;qDWqu58PqHx5R0LFwem6UZXw348Dy/MBFOCSLhjjgMs042/+1W/x+Vef0FAxDZJwF31AZqy3um7F&#10;pd5e7gWJM5gAjYJTYopOCXcRM3pUTUsLdPypmMcrRop6vu+cC/Z9t/Q1iXVu9j2T0GbFTuQ7oteB&#10;QgXBaXZA95mUksXjwjk8Hk/8+OOPeHzc8bvf/x5//3d/h59/+RkdklSVFEt1pWHfKn7808/4+cev&#10;KLvMbL/64QverheE0Znw5/Zxx/OxYV8bPr4+8LivuHyR2NIhJ+QshCAFja1WlFbFfNAqPj5uVg8Y&#10;lGyNjuuJxMWO4yh4SZLrjgZc5ytuX2/43e//iDSNmC4zHIB5GMRV7YT8GxQ3ShHIyWMcNLUOGqXd&#10;OgRqVBFNiJjGK+KQME4DpsuEQfFnwYK16qHsmKcMn4BSN6AW5DGjOmC6zhjGQc6zs+BGDUAeRnz+&#10;8gNi9MjoqPcb+rEgJunWvV4vmrAJTCr2n6bZzgkiaGWs8CnCEEFDtDo370VMTfyIxoF9P0k0zrdM&#10;USNJGBSDZiXdccjaNagTmIY0mhqghB5nOhOS9dOR/P3PUygVwtlhztoP5xxizpaYSNyTOBrF1XTW&#10;cobnzCB7QHghefnLGiHdu2Fs/LwdTAPQc2IXzOLVlKVHWYj7PCrh1+18S/6EQlMK3V9jtvl90AhI&#10;joGzs4lC1ClKMvw1CUHWkahnshMX5nrdWrVznHPO4q15HuytY9s3UKQnz49/WU+gMe5QYa6YlUQI&#10;UTSRUCq/KCp6FSaRwKUpjhhq72e88evsuusM3KFzjfcQqI8kZnnZS+R5pfmlvZiCHo+7pYKmJCmQ&#10;l8vFRCskHa/Xi1TaqPEmqCiF6z1Fzd57IWZ1rZ+mSUhPnXtpUpnnGd++fdO1ltWx3oyVgxpxnv/F&#10;rKYAACAASURBVM+HiYq8c1YZm1LGx+1meM627/jy+fO51zpJXP386bPUFuo6RaMBq6Wa4rY8Y+ac&#10;cbvdBLNvMmMKFnsgxqR7zEnuE0OstQqHtu8mLpP3+3wOnVMj4YvxoWvN7ZBlvts27esO3t7LnLMk&#10;JpdiuFqtFc/life3dzlPbpv1ag+j4LQiLAegGEXZpVaQeA3FD1wj1oX8W9A1MIF99CJM7IqFv5xd&#10;BsHj/yIJ5//jf/2fekwJt5vES60KLBBECYHxz3hZyD1yHjQeTIClbZPD/jxNqpJjDOOIV+ey96I8&#10;9g6qymj49OkzSqlqSc+YLzO2dcN+bPA6qIta4nSEdQAuBHSNnBmV9KMilQ+9LC7idrrMYssflUgF&#10;oIcQr2ScN6XCOI54Pp9ISQgXEpPsVh3HUaKo6e6EAPUE3wAYiO9DwLrv1tc1ThKTFmJCKfLiL6sQ&#10;udfr1YDdnDOOsiOmoAuubLbOAaXsGNLp5qIbRQ6kFb1VVSYlIws4kMqGdCp5uPBKX5cM7XYI1xef&#10;bg/H7kQngyQHTP6ZELWIXYFUdosR6KtFQO6kLjnGeHKjIhkY9PB3OpWgg8oZ3d4hKqSc5WB/7AK8&#10;LYu4wlIWd/m+SezLNE7okF5YRnYQZNj3TQeDZlHEdNI+H09EJVSrquuSRolxM+q9a7eaqLqGYZBO&#10;QCcuhZxEzVO1X3OeLzZYNf37nHMYp1H6BkhQOHENH+WA88EO5ClnfHx8qOpS/juj1k6SeX8ZnoU0&#10;ZzfcOIrzUMjtiHEgOLapu1Huo/S6nlGGjHnlcDFrlP1+HBavk3Ky2JPjEKJJiGEqoXYA4uiap1Fj&#10;IuWHg9M+z2QLtwCo0h87jAPe3q46IGyyWQDmuGU08mW+qntcOgAdvEXq1lqV5JRYjmEY9V4J8SeR&#10;+BuOo+D69oZ1lbWCpKSAm+eaKFF67ew3t8jUAYy5EnDo7Jme5xlNVdCHOlR4SByG0UBkAh4xJBvU&#10;tm0DGpRUEkBHxZqgA+h+fyCnAcOQJCJK1WhyONeIUAKMvYkTUjuCnBPRifOyPo7jqPHZEvvCtWbb&#10;dtskO5xFPiZ1ptARz4Hd1jQVTjBO/qlrcdDB+yji1Nm2zcg0up8J0K3bps5z+Tpvb+/oHfjll1/Q&#10;O3CZL1iXFZ+/fMGsYhQbiIET1PESuUgCYdtWIc/1IFGrgDBc5wlIA3K4pjhiGGQ/5NApZJ50T4tb&#10;hY4Lb2CFOLJ20JHBIbb3frqotUvEBBb67PIgxuFNotg0es7Jey69yRI/hQ6NahkxKMG/H6fauDUR&#10;QNRaMM8XeX5V8LKtG758/vLims94PO7qDm/WcT5NE+73G3LWdJTaMI6TCGMOcVOiAzlLhL50amYj&#10;6a5XEaV1FV5R5EKRAZyoYddlkRhyBS8dnAIFIhjgYVgiSqW3kr3Rx37g8XxgHEV5/XguOjsUFWIJ&#10;QE/wZBikdyflrDUfhzrwDjyfCxpgilUoseW8x75t6K1pHQQFdxxGhfyfpgkfHze9B97uNQDkLArS&#10;WiSlgCDncRwSQx0CBlWIcj4xh2uMeC4i5olB+n6eGl3udHgSt47HoRGXopx1FhcpvXqSOMK+cSbD&#10;hHDGZacQxI3nxNGaB4nIncYRj/v9fO69x/pcsS4L4GTtYkd4q9Xi4hnx7HAm4dBd770msBSJL6pV&#10;HGWX6wXPp6iFL9fLqSTVdcfet0nW2PvjIXt4yjj21YAfISGCVZswJouEVbQeMa9rkLhqS6kGNPSO&#10;75IiJAVFyJHWxa0akhCARznMrd76mQRxHEXj+EVNfpSCT++fsG6bukDkHt/vD9Qqz9jzKQQ9u71r&#10;lUNcULK/67pPwSKfJweNx8apvD9U+CbzZzFXqoAG2tFZKt5VEXw66c/KlhQlFut2v2GaJWZ/WRZc&#10;5lmJC2/7J3uflm3F5XqBV1CfzlZZZycRFsWzb3OcJG2kqiAFKpiUuF5xTTHVgf27FHuRlAWc1TAA&#10;0DQjed6jD6gvQAsTDEhS5ZdoVR7KOZeGIOs8z1DifEuI+p5yFpD1RmZqUXNLDCsA/azN9nURRpEc&#10;azaTUIDECGs4j8tV1hsRezbs5dA9TYkZdVLteoDmnkjSxml9QlNyeMgDNu0/39bN6jFW7b32QSKo&#10;ARH5PB9P1NqR86h7miTzMK1mP3Y87nfM16udTcZhxLptJrjkvnwchwn+WusoCsKEGNH03ZMUCAWG&#10;jgMpClC475LWsCyLJeY8n089Z8l87FWQl1JCSOIKJpjearPakX3fMdhM063KhYIsAkGXy0VFIRpz&#10;fxQDk+73O6q+33Jj5ZmhK5vEAMHS/djBGPrWRWzLCMHgPYIKfkRgJe/vNM84akF3KszWHmGe465v&#10;Eue3rDLjoVOI0I0sJDAJdBObdJ15JBVpUOJQ+uujdik650wUOs8XASubknB6n7ylmHREJb3QO1KU&#10;HlGKWpmAJcRK0r5EIA8CoIvzQ4BEWwdsnjnjOPUFtTmFtSl0NMdwnlnHPHAJg3Py3Hd1M3clqVMU&#10;0WVrpwDF7kkIRhKXcjrO0WGiYHuv9CxO8Mx7ESfN86TzqJwdWm3WFSkAp5w38jCgHRX7dkhMdBzQ&#10;Q4YfZrhxgksZzk/IWYiG7gA4VhkF9O5RFPTuTYk859FKQ68yp3gF3lov6BAXuggUG4CAkBJa145j&#10;BYcV5gfQkZN878HLvSXASXDehSRCorLD6f7rQwLiAMQBLczoaQKGGW6agXGCzyP8MCIOI1wcEPKE&#10;lC9I44w8zEh5QswjYhqRxwkxZ8QhK5mZkXJE0K7cNgS4FKX6Kau7OQYhOp1D8Ey9kuvXnYOPCS5G&#10;uBgx9IToIqKLSD4i+4wcMrJPSD4i5VG7ebNiTfL8jCkj+4hOHEbJBjXM8hGUa+m4NisRrHHoHg0O&#10;HgUdPXrElBF7QOgerXsc3WHrAfvWsK4Vz8eKx02qiKIPaK0g+2j7OSu6uuJ35SgIQ9KexQaPjlYK&#10;9nWRf/cee6lIYcQYZ3QE7OgI84hpHOCPA9/WG7zrWO7fcDzuGBwQWsOxrvj4+oFWPN6nC0bvEGNH&#10;9Q1O94vRZ+x1R69Vnw2JnOaZWPhojW5V8LnjFKB3dBNxED+SJdcZrrK1jqNsGJLHvjww5YzeHO6P&#10;HfAZHVXnNzGr9N6QYoBzFb3tiGFAcA6uyTsDJwTXVnbsrWB9LKg+YAsB02//Cte//jX8FJDHiOA6&#10;Ruexr7vgALXhKA3LsmNZDuxbQ3AOpTbEmFVc4OBDRm2AcxHPxxO3jydci6gH0JvHOM4ovaKgYAoZ&#10;wTuE6AAn3a4BHq4A+31DrQHbVlGbVs+osGRfnmjHgbILSVSPglaqvP+aJhC1hs97hzxIlcnz8cD9&#10;pxv+8f/5I/78d39C2Spa7UhDxnKsKOgovePPP/6MZT3wuD3hChAPYPmnr4g7cB1mfPr0BXspiM6h&#10;7BX3+4JydIzDhMv1guvbBeM0YrhelPBasSwPHNuO5bni9rEALcDFFZfLhGnO8KEjJQ+4jtYr8pjl&#10;HQ0viTMq+vdezlcpKvgfM5yP8D7B+4TWHFrzyPOIBoc0JIxjRm9FZqHrhPR+gYesaTl45OgxRCCl&#10;IG5l71Qof7qv0ZvmaBdE3xFdQYodOTnZH0NAAOB7QwwO+7FiDA6h7wg4kENH8h3rseC2PxFKR3QB&#10;Hg6ogOs6M8SEMQ/wSHjeVyyPDzxuf8Z18Egu4f6xIOWIYRqxKXZNI0HrHT4GDOOIdRXMb1kEN6kq&#10;9FjXFW/vbyi7pNLQXLBugmts26Y1O1ojoXiv90FjbGV/k1SXoEJZESwSZz5F+yMcYGIgdBHKlqPo&#10;PhqsGsepkJMCjd6dRe0TjxUBOBPR6PRNRqad7muph3FwgvXpDxFey+wgQlStgVIRldeoaTF8JDvz&#10;EaM6UyWrxUxDd4ZTyC2zTG1VK0ElOc7puZLX9Nh3ncvOHuIzgaaIIVDn1BC8zYHHscM5CldE1BH0&#10;ujPV6tBZkGITS4Hpp1NasF1JCRy18sh7r19X6iskoUn3uCBGoJyFG2FSLol2oFuin5giD6A7u98h&#10;BFQlJGWGP2k7GkXA/bwDtRzf8S3E7uiQZd3Wtgo/ROJb0jbFbEmyUzgBMQaSUN8PJptGSQOMYvg5&#10;yiF1G17OK+iwuhl57sT9LmRsx+fPn7Esi5xjLAXN4yiSANrR8PHxDW9vV1gajXcoRXCQt7d3NRye&#10;iULjOGHddo1wl7S3ZVlMnBn8S1qGpuM8LLEx4DLPUj/knGKDxUQw7Hxf1hVFzzZ5yJjnC263m3JY&#10;h+HDOQsGwTSnWipSFDz+erlYZaKce8S4dL1csCxPWwu8l1S8YRhEsOvFyTwOA8ZhUNOQiGKvl4vg&#10;+opNUjRNI6Zzcubj8132Q++9ENwhRuQofMmk6VLjMGgKnOAVTWeF5/OO3hre1DEdfMBlvuDj4wPD&#10;mDDPI+S16xjHQUQHvf9lEs7//X/77/7WujMhL8rz+YSDkF/rsiKmiPe3d1HaKoPPyGYAeqDwtuCE&#10;IPEw4uY6DByXziuHy/VqikWJ6pAFdhpHLOtiDw+gC54/owmhcRIkLajYEyeBWNm/U69o/EcIssiJ&#10;MheivlcnM5Xh52FQYyMgsZ7X65uRFRKPvBthyUU1vTycJFVIAsUkrksu9lRiMMaVYEuMEc/nUwAM&#10;vnTpzIvnYk6yRAjtaIs9AHu5SUR6JdoGfeEs+tefjk2SSaYI0g2WBBOdua01XPXesSPIK/kbU7T4&#10;OqBbvOehTkiJJWFHlsaBvKh5uYnzBzdf4IzlIhnA/y4AOqzLl7/OLkAhPiTm+Hq54vF4oJSKy+WK&#10;UnjtpBMgZwHAGXFGtf1xFHz+/Mm6y4dhtIXscrmIGpgEeG/S+avK4H3fLXqdgwMdnxLFliwq5VSH&#10;dXN3DMMg758OW9xo6cQNQVzQdEWSnKPbK0WJwPRKKjLOO4SAr798lUHMO3WdMO7I2/cdY0Q5dszz&#10;bC7JUo7z3qqggs8iSUWSNfLuenIx9jnpThPndlQRwRknHWOy6BACuiSTx0GGuMfjgWkckdXVVo5i&#10;7ul9Ox2kXcUh/LvY2SZqo0EGBnUHZ1XWMo57GAbs+pyQ7KNDlb+HXRjhpXeSoIxT90Zr8hlILAzD&#10;gGVdLEo9aUoAlVDPpxAJjP4YhxEhSnxPfwG3mm7utVbrxeOzeJRDoyuPl/eqm0K+v7iY6HxrKoYQ&#10;Fzf77jYF19q/cMTJoFRbsbhhWfd2c6bI8N9NNLI8n+bIEeI2mRNNun8PczhRCR2VgJXe5ruqzmEk&#10;nAD3wYiRXcn8XZ/HnCXu+RXg42caNJGA+5hEmGdzwgACFl+uF1NsT9OEWsQRRMJ/eS4y8GusEPvg&#10;l3UBdDhHl5QBGWqiiQfQcXaLqShDgOOg16mqIOF7NTABbhJFKWV1bcnX/7jdxIGL0wH4fD6NgDFX&#10;TWvqVt3ASMtznzuMeKIDCZ1RTELictgbhgG3+x3jOGDfdozTZKQE98J5kn0NKlQhKUjCRPb7s0pA&#10;3osd8zwJsbos5jJNWfb8bd1s/4W6Tbl2yOHsfP6YwOK9x7dvotBk9DSJFoDxfHIA6zgjloXsl4Nl&#10;jMmEKNx3Ru2gL/ocy9/TrB/n0LXUORncKTB4Ph8m7CDYDlXt/8v9jjMGf7R+djazp5dOQ6+Rzc/n&#10;0/p66bqkmIuCEe6tdPg2fV5SjJgnuf7btuL69gbngPv9TMRgvBEgYN6g10gOqRRaaAyirj9NhQq8&#10;5nz/ej/XtKMUOJxKbMC9RBd5XNQVX47vvwfucQCsE7SquKf3ZokOy7qc6Sq6XnBv8N5r7LZ0G3LP&#10;kt8nM4zTA5ko7r1WTHT7jLfbDYDcY+6fkghx2D0s7MjTPZOkLxM5RMSWLCGAHeEUhLFPm8kp3IOG&#10;PNh95LPZFUjLWQ6Cg0ZYU9nuvVfiRcQDVOza/EeHp7qSa63YD1k/a6mmxq7ldBb/+q/+CodGXV8u&#10;mixQDtxuNzmwaqRg133x7CgXIRjThJyT5KTg6Ur15n6me5yRqB1d3Rne1res7gWKSZkYRIeJOMwE&#10;UGjqGvQKXL/uGxap2+X55XrFdYXPDp8/iQ2UnrLeOzZVfgdVN9vz75wK+bulgVBgxT0S0L7qwAg6&#10;Ic3owKGw4/X9YoS7rfc665gDTEGoF8UfWEUgIg/tbW7itFo3ATi89qcxbaH3jueymmhH9pAZpcls&#10;YiSypiBwn+xwJmR+PJ/WEyzpPiKCAfAilBWioENTb3StaL2LyKefoptSq67/RQn40xHM9BEK3Ip1&#10;XpNklbPRfhwGKOWUMM0ztnVFh8w/TFZ67SZk3HxvHffHHTlLxGZR4W2Ikviy7bu5l52X8zYJ11LL&#10;efbS9au3M941J0mbKVWu1/6SjsHnkGuWVB8JmTlqr6G4eBgbbX9UBNHDoJVJwZ4Dzkh0eHPNiJoW&#10;YN2EOLGAlCgYUpBXZwb38qwnnUd4nhaSGQpSq4DWnXMJ8BIv3OS6U2Qi+2AwoolrW1PwjUBg5D6h&#10;M/opNop6Zme3dLd1jIk+vCZydms2/9tngriduZdRwMP7wrQsmf1kNaEIqHeI60Jn7RQTvn3cVCjl&#10;zpQBFeBxbhMxfAB8xHT9hDBeUFxEmmbACdFqHc443bQAUJt8v+inyKDqXIYO7XkuEDxM1vxaJOrX&#10;OxH08EzhhMuxiFrgxD9ilL1LrssJZMuMCEQTFToAHiFlSaRLI0JOCENGSAkhyf8TrA4pIqq4XKKC&#10;s0UGx5QQs/RnxiQi6GD/L+B5HgdLbsrqqhR3ZbLkqpSy/p5BKrdyQiKJnBPCwJ9ZfyZ4/Xevgm+v&#10;pGiIskf5IE5W1ij5l/finO5gz6cj8/zysjongHLpDU2xplaquG72HY9txdEB1A40J7/+XNGqRG8y&#10;hYlncTqlmjqxWO3WapOo7w60cqCXA70JqA2IcSKPE9L7FenzO9L7FT1E7EWS6Mq+41hX9Hqglh0x&#10;esyXGT44fDxWDClhngbkaYTLCT4ltCKkuCZe63etgG9rtma/uqPZeem9VwduM6GcPJ9MfWMkNrDv&#10;Ba0c2J4Leqk41gP1EIFJCgnNSVoBhZtVXXtyYzxq1TP1yxpae8deCo5asa8rHs8F67ajloIUPa7X&#10;ETk5eNcRnMN27HauParUSezHjsfzATQRNoo4Kto63HrDui749vUbbh93/PnPf8bt4ybvFBqOumPd&#10;V/guc1Lt1dbfVhq+/fwN//iPf8JPf/pnLPeHgul67ta9gWLeqL3Srz+892YYch7inO0d27rh8Vhw&#10;+7jjKBVff/kZ+6EzQ9D43Ao8bw+07cDnT2/4T/7mt/gv/91/gfk6ofQDLjkgAJe3GTHKuWHfCx73&#10;B9btCYeCGBpyBFoQUUhKAfu64+PbHfePBd5l/Pa3f4O/+utP+PL5s9aBiID4Ms9wzqMcL0JRXYOJ&#10;IQ2DvPOXS8Y0DRinLG7lADjfAdfgnbiSU4z49PaGL5+/4Ne/+St8+fWvkKcB8B5aFS7R5Xb1ZN1v&#10;vRupI1HEcu4UNyr0fC2zno/B1i4SfmjynI0xIrqO2na0eqAfki7SHBAaRFjmYGedomkccLL3hNaw&#10;fvyEsv6Cuj9xmd+EiGkFw5DxXJ42lxC3oCGEhhLBCA5bO0OQ8w8NKkkd4a11FUHqeYY4qM4C/HG9&#10;XAxnNsOCYnPEzumeFfF/xcux2HBI7+X3so4kqEOyauUj9y5GUss1OYV2/GzAmSYEwGbtqil45A8E&#10;25Z5thzlJc1Hqlk6un0PTn9vh5x9naq1vCZfshrUEpa4zmmsdorijGUNE5chEoK991Mg3F672Nn/&#10;e9bU8L+J6LApTsNIb2/YMWc9zjCCaxynWFn3E2LyvcHMSlyHeZ53OmtR2KiXH6wTecVc7XPrFsh7&#10;FXVuZIojiXpWhNJBbgk24TwfRT2LjypgZLUJz++1iHFv1QqKRdNGg5KkYuo4vsPyXgWH3ktqnqSI&#10;eiQ1tAz69Xh+4zwd4tkrvW27zQPEcyXVR87LcjaSmpVd50JyC6+YzrruKuLfNF046v05DZoxBF2L&#10;TjzHEod0Pmd1iOBoxYaTx/0OOGIcYiqxGtouAvuo4nsRUrjv3psYkv56QIzB/oyQ0Gok1LOU0/N5&#10;0Ht9u93k+1Zs9NWIyBm9aH0nTZ102z+XpyTGAYoddjtjkqsRUp6Jz2ouVDwqhIDl+dRKJrmXTDvm&#10;WuWcM/HDPF9wv9/NSESyvfWKFBPWZTEsmvVqf5GE87//b/7zvyVomWIycIykbYgBnz9/Bgu0vRPi&#10;0FTPPFig20PDLimSP4uqQ8ZhwOPxFFs6uLDL/48aM7WuAnwn3YzWdbN+lv3YLU5ZBp6sMbQ6NODM&#10;+qeShn+2MZZXI1VCiBjGAccu4BYXSXbYEOyXh24wQJKKauJBRzkwDqORAiQAx0mieqm6Zr+f815j&#10;82C9T3w5nsvToipJunNAMCeFKqSCEnkELcRpvCGrg6I1iafbtt1A32Z9BWdHA5U77Nmgu5LubkAj&#10;V8sZNcrost47LupwPcqhKrKuC0ox1RjjDAHGq5BAzqbs50+Cm/zeCT7xn0mQ89/zS6yFkPmHAfBd&#10;40jWZUVt+jlCsH5p9meP2kt9u31gnCYAUGWsDN1cKBhNLq6bqoQEbDOk+l4OiIypjXowk0GrqkNe&#10;NlMhUfd9F6KaoEXv6iaZzN0joGMzMpdkJ13FXLDEgUqAfcc0T1ieQlrSkWEbz8sBlkNJSlmc7gqc&#10;AbDnkSq/hxJ4HH4Iap6AqzOSlhAtVf7SERGwrIvEoyi5nHTzZmcnnwH2CE8ae/lchCSYxlE+hwJr&#10;UV0HZ1ylDH/Oaee1AsKtdXuG6PqgYIWAJb+35/K0wcg5mAqKcXnLsnx3z4QM8qZk5+Yt77Bs0uuy&#10;2kaUYlKxQzZHV9AYS5Im5+dQR1SWwZJ9Jjwk8X18HfgAIOr3LA6tAT5IVLpstPHs09Ze33VbDZR9&#10;Jbg4xHKQ5wA3DNmGqqaEw7YJ4Xy9vgk4qyQMgX4B9LQDuneL36STR9YTuV4c6CjCKKVYLBO7temI&#10;E3eEKJP5+x0EWHww7lLdL0L6ryYcsA7X3g18eY3BMZejupvEyarRihBAftD7aMBiP3uBJH7IW3yS&#10;vP+ngEvWWWcKxNaqXU/+fnZH8vPLuyzR/BQDOSd9w/NlFudrjPY+ERRJKYlrW/vronbPiGP90K8t&#10;n429qr0JeFOU6JaKgIicRbUK9yIackBXwEccoAXvb292cAk+SDoKO3Dd2Qe06n5kIqMs6wOFPCFE&#10;EazVZsIvggVNu6LpqDqOHcMofTG1iHOLgOc8T0ZAQQ+ABH2CHtaCka+SQDFO0i1+v98wDKMAkbre&#10;k6g7gWchegGmOogb/n6/YZpmsNv9XOtOIIBiL4IehwII/G/mbq8VaUj2DJqzCyfpCQdZ+xW8nzQm&#10;/PWZdmBagka0densO44D0zAacC7pCivYT04igQdiCumSxiTROe+UnDVgU9d24Iw+hDs7hayTu4po&#10;jCI1ebYpJlIFc5BY/WkUUJ5iCn6eEAKmcTwPACRutDLAAeoa5x4hn7l3GFlw7OJA4ZzIPvqmZEQ5&#10;ilVTXN9OYmvUfmjwuXCifm+tffffZQ3XTqkObBrRJIk4AXTEdd27SQxzBiDxdr1ebV3h3ClK5YBt&#10;33CUA9fLVdIhfEAph+3Z4tpXMEVn1HIc8Lr3JiW4SZYT/GRXbAhB/1xThbPs/89Fotyjfn8OAk7+&#10;8OULHupKp9s5alwvxX4Wae0ppij4+u2ruPu1aiI4b/NwqcUEiK1LJBgTLGopNo/LQVSqbHhPCVS/&#10;Cg6EtCz6nOpc4M5IuVKKiYX45wEYSEQhgRDxQTtcYfsAVfiMqKbIyuu1lHlZ3PFJ93PGivOZ6k0E&#10;FJu5352BNEnBBc/vT6+pJW0ABgwYSaQAqQCfcuhnZQUB/eMoSPEUuo7jiMLkjVHm56xR1AJWaL3P&#10;fooSgw8W38szTwjyHEjVzv5d15q41p19n9B1RmZ6EVxRgEkR5H4cdv7g3CMiFoC94PzBsy/raOZp&#10;MsBvUtCBezsjmhkhzHlK9nAVyxzFxNa1FkvOqbVhWRZM84wQROjM/Z9zlYkaarOZjaIFe8aURK76&#10;/VG0WluVpASdhboKbTivcL0b9B0hyEOxGzvQTrBP7hFjUbnWE5xLKZrDBgrKSIS7MwIa+g6QvA16&#10;L6T2KOo7P+jzLsJBJlvw91MEcYrimvY5nzGSQjQLieC8P7v+NIJe9qEzThX97E3nNS1HsQ5u7jPA&#10;WW1AkJozysftBqBbrLIAetC1XlIN9o2xejpvd3bANxVjnBF8TUFixojmLGCWxLKzvgS2VjPJhT3H&#10;ebrCDTNaTEjjJIRzHhBSEtcuoBiOEIiVEaBKOLcm17BVeQ73dUGpB5zraI0drkDwUbqjcQLG9kPn&#10;KR8kFlZiSlmF5UxkdCgOJFGJIkprGimb8ohxvgDDKA7lcUDUBJCY6VRW17IS6q//ngZJW5FfT+f/&#10;k4TWf5Y9NNhcToGH4GEKZms6RbLfH+1nzxH+X/5MESEn+BQxpEHc0yoIjEp0M/o4Jf9dh/P3tJ7J&#10;bWx+4AJNIrocDQUNTe9nLyLwWY8dy77h+VyxLhvWx4rH/Ynn/YGyH+qOhq2Lr128ViPWO3zvcB2y&#10;z3qP1oo4MV0DXEccBoQ8wM0T8HZBvc7ANAIxAc6jbCuCd2jlQAoe18uEYUgIKSCPGS4kPB53IcDH&#10;AXtruLy9mWiXne8O5x5GEZSdr1/2Z54/uB9zlgc6nA+WgKjLEpbHA4+PG/70+z/g648/43d//zt8&#10;++kryraj7geWKgJX5x1al71aYnIDnE/ouheTBGlQl7pzShxFVF3fn8+nJupEDDlgniX9cdP3oEEc&#10;cU2JvK8f37Ded3x83PF8LCJIyglH2VHrgecihHRrHb/8/FXSFKYR3XU0NGzHhrbrmTaJyKK1hvW5&#10;4tvXb/jlp1/w49/9AfXYJQI5BUm8QDfCuSpxQsGtke46y1Kw5oNHabK/1g5M8xW/+eu/qtGEsgAA&#10;IABJREFUwa9/+AFwHbWLQCHHiDFl1G1HWTeMo5C702WESx7VNeRpQGkFaA3IHsu6m1nleb/h4+vP&#10;2JYH3i4Txk9X3bdkXQs+YlsO/PTTz/j5p5+QBid//zSYk1PW+I4YpJ4RL3o7SabL4m7OCeMQkIYo&#10;XeNOUiY7KhwavO8oVeOy84AhD5guM4Z5QnNO3L4627HV1/F/HCSOP5DIgxIdInIGMReaNoIkL3gv&#10;IoCmaUVHqQi9oewrOgpyCnCt4dg21A5EeCOIg2IBUlkjYuAcE3yrePzyT1hvP2K9f8C7gNaB+3LH&#10;ZZ61zqaa8Ixn9uM4MF8umpa246K4jIiSBGM7tsNmCr4oIZziQdnfYPtH1K5vST8TrIszlZwfGc8s&#10;Zz+A87oDHc4kxin2tDWtd6sNIRnLxBXBidx3z3NO2Yw4xJFke5P1g+Ix52Czjfw6TQHFSKxXUcP5&#10;oxvmZaJXz3QhbyQXlDhlVQMH9RA0teXl8zB6m/M7dxTO2iT0zrVe6zR5/gAFDzy3ev2J774H+4x6&#10;9qHolM+zEdhOZu3XNZKYjfx3b9eLAnsmAjadj2iYEmwu6u85xc2tKc7cm31O4aqczYy99ZdE0q41&#10;irJnmpBQrzdxYqeCDMZRRzUh8Yy1LgtiCng8HpLOphVQPH+FEERYfblIKo0+w7VW/PNPPyHGJFwI&#10;zkh0i6/W98Q7h2me9B4qGe68Je2N06iichhWdBzFSGHiGGJmqCDxTwd/DN8nZFEIyrQ1nnObnttk&#10;DpazuHtZN2utuF4vIlLoYlaorWGaJH1tniczsr2etx/Pp5nyWCkVQzT8+TtDgnIaTVNoARW3UpDL&#10;c7vybQ5Q0Zw8H5fLRe51lLS+2+1m2DhJehL8NLAWNWUdxy4imTwoLiGx+yllPJ6P0wA4Shrluix4&#10;ahpD1Eo2Ofu+1j2JEfb5fNi7s6spNg/5L49w/t//l/+x83BHMOXQyGNRFnt7eayvuXcp09YICD7E&#10;wyhuwfv9DvYiP+53+CAOGbrnZMhn3NkOlm6XWrEu503joTelbCQEXWp0knkFCDlwdv3vp6NGSBUC&#10;q9JZxVekK1C8Y9SvR0BXBtdmxKb0AkIfSsaeyuefL7MtsjyM7wrW8sECYIdJvtjmBNBIVCrkAVhs&#10;GTewnJO9DIyhDSFgvsz4+Lhp1Jso96gKjzFqPEKUeOAivaKvavmYovWqCYCe8Hg+4ODUxXo69qrG&#10;3lE5LwA4DIwm0Ev3nlxXedklqlt+cLETAizbwvO6CHEjozONxBd/jUAkleg5JY0x3XG5aqSERnyt&#10;24pSCj69v2unzoJPn94RQsDHtw/sx24Lx3Hs4ojyEmssm4MAG3SzEHRJSZVyL0OEM6BV7p2QYedm&#10;nPNgChf2msj9FeKd93bbz/5ALrokEnd1dV40xm/bNl3Mz1gJ6Gb/uvnXVq2T2zmH+TKDPe0S7XuY&#10;E4ADCQdMAvf3+/07cEwUbUKW8/5M0wSvLiQhNQ47wIq4oJnSVlRsooBangsG3RSprCUQ7/xLHN4w&#10;GHBIt/M4juYoTTFZzPeqUc0k5PjskOSzoQvdQKmzM86bEsvix/X7E2CyvhAhDuxtlK8HIwh5D16/&#10;lvM60A5ZSQtvMcQE7AhESn+6RBw/n3LvOGxQyU3QmJuzc85EMHDQd+h0EwfdBHvrRt5SxFBrxdv1&#10;agpDKJYkYKczYQKB0RiTEWX8GrZ57nLYYHcyI7LZhU6Sm7Gjj/vdQAUOOHw/OuSaiohmE8JUAXWC&#10;bwAMKCQAwXs+6dc6+wdPFT9jiq2nRkm45/OJGBjJKjGrh7q5Y4rYN+mnHadTzAF3ph3w65ZaziHJ&#10;CZDcuoDJ4zi8KFi73T9x3AZMk3w+DjT8frkWC7mY9P2rBmSSlGY09XEcRiq+7ktURMr92sCKCYpm&#10;UpShU9630RThTYf2ou7CVqtEYm+bur4gB+0gvX27xg/33q0zmcQQVYT8LEwh4Doje7B0xU/jiG3f&#10;NHbZvbw7Io479kMPopDo8O3QuF8huquuyc6JKvl6vWo0FKOsJCqsaQUBawnkfRAS+ziKfY0YJTqY&#10;fY98rng44LrtHJREHmz/s4NvoeBNInFJ5vYO+z3iBjwTH1prRnbf73f7NTrtSR5xDuF6JL2JXQmp&#10;ZM9/VJUnh+9ShcigyOCwbmoeBjQWtJ+KbL5rjKji/kCXrXNyoPfB2zxzKCDAQwKdnPKOJRSNlCUB&#10;wjWBexPjl3joPbuTEigE0EEF0PVURErRDqxORZQEIynWkj3H2VxjBGGj0xC2T0QVXXgFYpw7wX3u&#10;xRIvy+ean1/2rfMZYIy8xrypcPPOtVFnAYoROJPU1jAMGff7Q+ohdL6i4NDrukGgqpQDl+sVdNpx&#10;rXJwkrYBh/f3N1NEU/AwTZPErQPaU5vt+7d5dTij0T9//oJt2xRA1si6UuwaSMKLM/X5sizS/wxN&#10;OkgZj+dTPqPO9dfr1eaonNLZn6rP1rnuC1EAgi+6t3K2uF6u9vyxZ88z5jAKQXwUUW0LOO/toNsB&#10;c0OI6+QUf/Ge8znlM9sBcyVQZCpJP7A11YGkoghoQpRUAvZUQt8VACYMfo0Uy+q85Pdrbmn9IaDU&#10;6dT2StS/7gkGkrXvBWzlOMy9GkIQ5wzObjM5t8jfe2jsGDtRuSBxpqkqRPE+4Ha/qZNQ49k0dmzd&#10;NgyDPMNwDvM8QbrOi/ZMFtuf932XeP4mqVpegeNt33G5XFRYG2xNnC+zXr/DCB/2aHENl3V3tP1/&#10;33cRGOj6wNQjCrYZhcg/TwJk3w9bkzh7CohRhATTd4f3hmAe3OkWpeOZZK44UU7hD/hs9W7g8DhK&#10;hDjBz966zVy1VV0/dJ9Wx0zQ2GqvhC1JNgrQSykmdhFCx8l+qL/v/Iyc67z+vcGeNwqsegeafl8i&#10;tKN7QfsJY7S1qRO4DxTkydmPgGtQcokCMuj7RBCX6zM5O0bSG6mlcxeBaQJ/ech29qVLyHuPXZ3V&#10;FLvy2WFqC9car2AuiWo6sQiay1mA6QQB56vCPkMR76YYjYgiUCjiKxE/x5gR04AeM9wwww8TECJ8&#10;nISQTUn6ZnVPCo5pLmoaoHGgw846XYkSAXKFcD73Z2euz7Pz8uweDDGauxdOXSN6Rgh6P49aQcCe&#10;GE9HBzSKehhH1CguYZ8kxtonqRWwVAdWLCi57Zmool/f6z+H8Pr7+OtBOqlfCV+npgrDIl5wCRcU&#10;yA72fSI4FRaE7wjrELwKOQd4tTl6vS50jHZIjLzT2G6vZCXZme+IfGeXnVJqOdfWhoqO5qCEs9yL&#10;2huOVrHvFfu64XlfsD03w2241+UXTIznQkDPqXBwfKb13HAcO0rZRHyABh8T0jTj+utf4fKbX8O/&#10;X4FxgFcHelueSDEIARUD3q4zYvJwwSGOCdPlKu7npkkdY8bl8yc5e+So85YaEhzTDfTMDtn/KUri&#10;PYnqBo0poWgcMJ9NcJ3tQjS2UnD/9g0fP/+Crz/+hD/9/o+4ff1AWXeUbYefpPcyZ00/QENrwLYV&#10;7HtB1vW4Q9yuRjbrmlZ7Q04DpnHSa94xpIAYZY+fOYOIdVbEafp+3O53LDdx9sI7vL2/Yxgyumvw&#10;wcH5jpxmJWEcpmnGOIxwURyxtVWEJt+zj94ImLIfWJ8rtmXF/uMHhpzx9v6G8TJJ3YsTYZvDed5g&#10;EhxnJZlRneIzDi54NCcGoWVZ0btEHf/ww2c01+CSh0siuODcexwHXPfIw4DSARcCPp5PWeOcRwoR&#10;w9sV377dUfYGj4DLNOMyTUDrGNOA6ctFyFznENTMQCymN3F6l+OAQ8c0Sp9zaw29Si1dKfvZ0dvU&#10;8SybgexH3qM3h9OB/NJX3B1q96iloBwHtn1H7R0ueBTdt2sRYZOckyiaUBJZz0CAOkd1LVbu6Tuy&#10;BbzWJPP0PLQsK8YY4V3DXjdJINgP9FIRQkLZD5s/pmkUbEVJv5QTfAeOZcH28RP6/g3XKaEcFWkc&#10;4KNTMUq1GWXbNozTaEK3omSOdy9VTvYeRk2UvFgaUVRDxeUyg3V2RbGF1sS1z/MlSWd+7aKzU1Ac&#10;m+88Rcjfp/ywl1zWFafnXvk90dZXYn+lnsSliW28GNbAe47vBeUiypCalyGf1ZBMsyFuYCRnP0ld&#10;/jMTeJrO9kEJM2LiRcWMXfE2Ykhdn6eGUzAnQs4zESoniYi2c4qJG6oS77qfvaQXvO6DzjkETSZh&#10;hQgjyQGn5PNLlLl+BuBMJQ0v34sxL0pKnk5YPR9z/WySrETS29J1oPyMzlohBKnUedkn5bqeIm+v&#10;dTLcx5kAS3Fh8LLmUtT0ipd7HzTlRCp53t7ecLvdzYjH6O2sCbIftw+bNaUTWXqNl2Wx8x5ds2/X&#10;q3zfiuFeL1fFZwTPYY1orSLuNbGPVrUQD5WkRsHBSXbzWZTkzVNEK5iAJgNuUmt5uV4Nq+p6zZqe&#10;q1mXKtxUMlNQ7zQaOqn6hCSqbdtuyT95GGxPF/OPM6LWvYgQam0q7Bm/E0wQh6cAo6hAdJymc/ZV&#10;ce2r2NX4PcWVj2NHTJIcvC6rcWvJiF9N+9Fzta3J+p6nJEadmKJiYUxplfPwsjwxjiPeP30Sgabi&#10;TSHKesvz20OTi4kt1iox4kC3dZ/7g2BV+MsjnP+7/+rf/u1Fc8WpfH8lPrf1BA5JtJGw4oUnAckX&#10;wAevqohDVUID2OE8jpMBFAKYaxzPMNjDnYcBDuLcpSKABAHJk6RA7rqK6tdiNgwYPUlXgiHiWJt1&#10;85WeXzmoRXXsRAPoSHRTvcOceC6iMUrXkcR0OAMjWm9G4nFR6zz0KkHAh6pWieZ5KNgCJW8Z2zrP&#10;sy0gTjcMEuH8HEJya1zTy0YYFOQhwEknUtMNlgc1QCK8CDrXJuSwOEzERcMD3dmjXY30ICk2acQy&#10;I1fpzrtqj9xr7J65bnTz2/btu434BCROIHfbNgGJ5tkAV/Zrdo2cpbK8qLMgBAEFZCGrdggWQEAA&#10;mdNFfBgBBCfAzXN5KlAqZB3BVqps6FL73gGqrvNtM4y78hmrxaLMqLCf59lAIrqWGoHo2uzvJHFJ&#10;0CWpq/soBfMk7lIoKUF3P/R9pCvdDtLqCKJilaD1/hINIu9A0fd2sfsgXbFykLzfH/q5tdc2SFQd&#10;r4dzzgZGAVZlcRfA8ZB7pUMo7/u+HxYlyutBpXlRMoHrTdDrQgAGCjgD8gyUWjGy+1bJQgHXGWs9&#10;2vvqdejgc0rQ1PszeiTqAe5QtwjJMbqaCXLznnHoObsrL7aB9taxPBcDJh+POwCJrqr1paMvyGEM&#10;oDOuGqlNkt1ctvp8suOUa09QJ0FRoIFrFWNrmPywH7uuB7sRvnTCk6Tk9eW7+ep4IXgZlGCkapLr&#10;fUrs8yiYLxfr/uX+suvX7V1A7qzPQYfEcBEIJnHsnIhiajujvkkimqq1NVtHj5evdaovnXUGz/OM&#10;IWcBPZSsAWBABf9cHkT5fGh8VH8ZdKs+cwTT+Tmk8/JMqJB1usMU1+X76CBJgDh70p1zEt+v7xZj&#10;x4XAFxKZwhBA3oN92zDkwQRXl8vluy5qdFiE50nURf069YUMcZbAAJwABJ8DQA6C0yxCEx7WU0rY&#10;1hVZ35V935WMO5MxFu1d5p7C7+PVMchBehhkqH88n9i2VZMQOlKU/5fuUnHqXq9XWf/03RRBl4D7&#10;ecgG1JsApZSXdA45ZHCYH6cR27ph0+hKOqWXZcWkXd/Px8NcWeu6GuBdjsP6JpseoiQOORgHJGtH&#10;NaKdADLTNGIIRvbRtf86VzC+yYhcd7onvfemLI0xWjUCnwGuedxf+HzRmTbkbGQUP6/FnOpawD2w&#10;9bM2YNt3zBoDSrLzFajioNIBewe8kol8l7jOs+c+Kni97xKzK+QNxWLJ1t+ufzEJW4If8nfKmj6N&#10;owIdEhkf7D08Z0WJ7IxY18WIC5KgnFUoIHx9bovWE7C/mddKiKZTADDPF0ssEDCIKSYaV6ZrM7t/&#10;eWCk+713qOhJnKU5Z+1Gks/IuMyoHXTP50PeYQdc5tlEPkQBGC+27xve399xuV7x7ds3EyRxv+D9&#10;IjDgvEQEl1oshouuRbphsoJ8pRRs+47393ebaaeX9Vm6Sw9bL/h+xhjNySpnhmjx9LUWOxA6naGh&#10;c24yIVxV4lmAIUZ2S1LJ+PIu6vOp+wOd/EwPYGT7rmcMiiSYlFNqNUKZe1IeBiP7Oc8fRZ4Butrd&#10;y3NPwqlVeZaMCGrNnkMCRQCsbsg5Z4487pl8P52CVBSdcL1lTJ6AojCSmdeBsXo+SJf7OE1ysIeI&#10;Z8Zh0Jho+fvlPhYjcrlWkSTgNfbe63MdUVUwR9JnnBhhJiKeFJNd79e9MsRggpsOETyLCzdjWZ4o&#10;WiXDNZegFEkJcTgEAz+kg6yq+/J0KZPU55mE4qiigHzX6xajpK3IDCwuABHtyLs5TiOOQ0S/l8uM&#10;1jrmaQKcwysIIuLWs3pm33e7d8GLYJuEtMxWp5CMhCf/nb15kiZUMOsak7I80/uxoyloIwlD8nzG&#10;FBF9VNDN2UxGN3Bv3VzrkoIkNQp0E5pLo4vok2Qfn7/+CvQAOodqVC00/SfFl8SEYIDguZZ3OzeT&#10;GDEyQIWR0HXZ2ec833MocM19i2lrFq+HU9zNfbFp1KaDM9HMOE12xjhF4l1TYV4+p64Jsrbr99Aa&#10;8jgpEFq1FkqArzxIXzzfR+j36J3TZ0BTYPTzxJjgQoLLA/x4QU8ZPUSkdJE+uxRVNsNIT31+eteU&#10;OO7v3SoRoOcHSb0p6E3JSn1ffTgBRKcKrOA9fExKjnhzhErUqtyLYljA6RTpmjYgCW7amRoiio+A&#10;84CXn93oVgW9dQKXn2fSnf5lNm9/98PZ/5iIyZNA02eF1VJR1xAhHOS6BT0PxBgR4ZBCQPYBKURk&#10;H5CD/nOIcMHbJ2RELoFN784+Ua/3Ay/ExCuQ7l4+sz3DTq5DRTdRXy8VvXaID7OhNqCWJlUWh/Tp&#10;ttbQnTioDk3wEAKf6W0yD+ec4ChIMCC+oLUCh6a3Rd7tPI1I1wvcmIAQEJxH9AF+33DsO8q+IQQR&#10;F4QcMF4nuBCQcsbt4wPzMOHT5y84AIzXGeM8obWCGNL5vepzK/uDALXsbhchhVwfJgRIjR3vpeBk&#10;TV1LXKd6O3D79oHQPR7f7ljvC45lRTsOuFowfroiBWAYIpxTxyocau1wCIhenzs4NCcu5dZEZHTs&#10;h7hMNb1uzBnjoD8nEV7P8wX7IXMnRTiZYsl1xXI78PXbN/jgMU4DYgoI0WvySkcKI5ZlhXcBKSl+&#10;NSTELJjTdXgD0/ReqwmXx4Lbxweef/xZMMExI4wJcZBuc3n3Gd8rWflB6wnNKKKkVkwRMZ+9uvt6&#10;wDUHD+kq3ltB8x0IHT5Jjdq2b/j68Q3HswGd77LD7eMuhKdPuMxXIGV4RPTq8I+//yP+/Mc/o5eG&#10;y3TBb3/zN+hjR07SwxxUpJ3zgC9fPuM3f/1r/Ot/86/x+fM7LpcR8zwiJUko4/oMVKupsZXDnWuu&#10;8xmldtTS0SrgXUD0Ca6LC7L2s4KlQ+d1NRd1/XsdHIJzmhKgpIKXZ1oIFodWO8pLpLa5LZ10yUMj&#10;+U1wVRt6bdj3ApSC1g481zv+/j/8B/zf/+f/hX/83R/g4HC/f+Af/uF3eDweeH9/x6iJK/CaBHQc&#10;aPuOxy9/xvH8GdFVfP32gee6okIIOe+8Ecw8g86XGfshJgKn/y5nGRVqZUlCDJ64MZ2Nzs7fImKT&#10;a/54PuEcY4BP3AcqwuG+X5V4InYldT0n9sm5DTjnA0ZkU1B3FI1OVq5B1uJTLEVDiMz7NJRUI/pI&#10;PPMzOcfqN60p0XOIrDnc63Ut53PlSOgGI/peSehdTRBMZOHax5ld9hNnZwRWj8K+ln4NnPu6JcWo&#10;yI5nU+6ZpmlyJF6ha2T/LqmLXx/Amb7TX4SBwIkrxGSzEmf8UpsKfE+3ublGge+cyPiP/L1MCA0+&#10;qBCchr8Th6UwzuY3nQR65byi/MiLk5v4ATFVKFa9bRt8CLg/Hnh7f8O6rpjm2TD3x+Mh50iczm7y&#10;IcSwnfdYVfz5fD4NG4wx4n67m9Ah50Ex1IsJy8mF0XQgcfTZUjqJaZUi3/c4jYb/LIt8TVZzQXFJ&#10;eVekvoFYyfPxwHy5GA8QvEdIUY0Jg5lmKKxlhD4xWe8cPj4+dF0TI8m6rXquLypQHzAMI7ZtlXcy&#10;ZXvXWV919mXD5ls+e/ysIuxQzqdK/zT5yUPFwE0NUzlnvL+/G/cEwITUTDzlGZ1pgs9lMSMTRS29&#10;y7lHeIddUyMCWLMmz2MSIZuaDCTFp+Pzp0+4qWmA85zgmMnOdozvZzLAXxTh/L/9z/9Dn+eLxNSq&#10;88ZUSppNzmhGxnemmKzHmWqNy+ViDpvr5SLdIhsdTIOpwQE5eHz79g2A04ewWswqlbxCeGk+fQgG&#10;XPBhYUSn2d51UX5VVXGRL6WYSp6dz9u2Y1D3n/x6tcWOufKMOs056fcaTRXFmBkSnMuywDtvrpIY&#10;ZaCZpgl5yDj2XZR0qgDig02gIeoGPWTpouXiKk6cJrHfqnzh16YKSl7mC97f3rGuK57PpyhP9HON&#10;6vCi67jpZkxXiXMS8Us3XE5ZO0PE+c3MfTrE+QJyweoAUogGCthm3kUxL+CqbBQEubwPLyS0RE2b&#10;AqqfHRPc4AlSAPiux5QvNBV37PKigpvuG0YprOtmJK44Z+TQvi5CXhB0lpg4UQW9v7+jlIp1lcVn&#10;GEcUBaAYJ8kDKF2BvTftTJHrKwQMD4gwlTxsU+9GrvH5Jeiza29PiMF6iU93tyyEi/ZsJ3U5ikqz&#10;GSjHYWkcR3GvvwD+tVXM6sCUhZzOc3GRUDzA/gW6M0hU0w03aawHSb1WK57L8p0q1qIUgzgZCN4a&#10;QYuzf+NyuWDf5L1JUZz6pX7vTpZ+101dcEU39mTfH13KOWt8sHZurduG1pTw0mefC33v0PVEBn2J&#10;BNaIdi/3gIqrVTdwilYAuceMAxWyWuJ6GLcHwAQUVD4mVaNxDaA7/tOndxukXkUW1+ubHroFZLUY&#10;Hnc6fQkIymZ4fi0SzbKeicOGz66QdDLUliJEmThczq56qg65aYoLabHr/Xg8EAITDtbvlI8EBNgz&#10;QhKNQiHvvXXgXq9XEzZNesAlWS9R/+KksXujh7Bpmmwvc1yrdfjjmgXAojChz+x8ucg6nRJutxvo&#10;5ud1l+sCvV6ytzyfC4K6PHdV9okzVEHf8Yy5lAPJWU8QNW72OA6EFwdkSgkpRosc5lpIApaf36KL&#10;1TFF9Sg7pfl8H6q8doBdKyHCD3hVDXoVTkl07+kSFWGWiKyWdREn8CGxwjkPNlTzcE1hhjh9xK24&#10;qQsZDrp/ybORhyxg9Lban6NriveH66H3AeMwYJxGcyAzxjSmpPtusFoJH7ykWlTp4c55xOMhqSvs&#10;gB41nj9Gidx0kKHUDocKFtihICWwP2ZZ1/+PuzdpkizLzsO+O73J3SMyq3pANwCBahJGEFpKO2hD&#10;civ9C2210FYr/D5tRJOZSCMgNomhG40aMjPChzfdQYtzvvM8+yd0mKVVZVVEuPt79917zvkmySbd&#10;NUc6JlM300WF968BRmYLQUC/l5cXGRAZEFI1puOIJSDA2xQgW9UdgFb3QdVOszo4sODnMGlltAYa&#10;bu9CaJsfsynhuQ5ZYD/XVzyTPAlqVDp52XOOc1yejaQuKI95xuvLi0ZryP4gdv3NwHs5n6r9O1rD&#10;dD7Ze+LvZb0AO2vIhpXBHHCowp3WBWSr03KLny3EKFnzWtuJOlLsz2utyLsU+7Wq5Wc7Mki982Zh&#10;z/3L+4OBXmtVxWO177uchQxC0oyB1HYdMlLqjAU9DKPt20XXtPdOc+LlTON9JzjNezRNkyl92RR1&#10;KUncxOMBQAafkp8XjMDwfr2KHWop1sw6BQsMXFKWsqluda9el8WIZNIAywBDwLcD0LM654kB3yVp&#10;XKXeOMCmA+yho0WyOuM0Tej6Huu6CJFQwUqvkSVNbfTJyKaymfWYnFlQlvpi68Q72uALybNkGcjS&#10;8j0q4MBBvtX2EEDGO4eu79TSWvqiYiC+Pie0+VNlbIjRyEjxqbnkn+eBOp2aWFt7rZuq2qXz/E0x&#10;GuCGRvVwVVC1GmGX2bDBy8DXgaryYNnbXs9iEsWEXAHN+hYyb30aADkvA9Nh6K22do7Z2jI4CUpU&#10;hRPyHfOK6UgDyNCM5KYvX77IZ9K+436XrPi+H+yZoyJUlJhHr1RUpUKXiPP5LEMYjRFqOIgtJCE4&#10;72xfFNedYOtIep9dXXsOAizr3H3fMShhFRDQZhio+iGAL+vzfr9j20QRIQQq6VmCD+ZY5XQYy15V&#10;InGmr+zLhbB4kL5iDLpXbNarB/0MJBCIw5QOHJVkua4CRrMeLTmrvaT0Tty/9l36QFM0a51SbP9t&#10;tl75vmVWV83W2j2955SEYM7zZdBhGZ/bbSMhZ9LBoZ5XSpTlUA8QIkSnhF3eMxl8HQpVQAZSTeOk&#10;qDiQ89Lr506miKM7CWsyEsPZg3PtRj2D8364A3Ctk1TK93UooOV5Y8yJ1MUH+XdnL+HVGlb3fUAs&#10;tZ2e9SS2iVouKJHIo8KjP70gDCdszSP0I2KakDSLr1EZpc+6A5ArlKAjX6K4kjgLwTsrtk0UrQ1V&#10;s3/pshbhXDNluXOH5TGcQ21QYiCH5ZzNiIqPYEBTZQstz52PgALNxYtCmn8Mg20NqEBrStQkYZNA&#10;bVPQph1uPPZH30BrDcHpzkCsSYHdY8h5ANmMPtDvlPVfKnwDPByCwuDeiVrZw6GimWTRsQ720h8a&#10;AGUKa9jahPajT/C5rRh9eQWyRE1ZIMP0mgtaKci1Yi8FaxZAy4Dnfce8SpyV88d1RdMYn1JAUUPZ&#10;xaGg6LyiOanBWt6AWoBaEACsjxmrnq3GmCoNrRSU6x1oFfu2IniH6TRiPA1CqIiyH7nSsM8rQuow&#10;Xc7oziMQpGdK/hi7Pmc0QwkAplwnMOPVgtsfhAGqGtlrHoNkh3V74P3tHS1XvP+pGESXAAAgAElE&#10;QVT4hn2WvGlXK/o+YXo9o4sOfeeBlnW9R3gf0Xcj9m2R9aXXsUL6xPn+wO16Q25KclfVLtfPMI5w&#10;Xt3r1k1Icz4getnTovdABbo0YV1nDEOP8+WM6TyZuqw2oE8jrtcb8pbtsw/jgNR3WLYVp3SSPTF6&#10;FU9ElFxwv91xe7+hvS9wMSKdR3TnAd0k6lJXKwLZPDgAK3FLC7YO+RyXUgQAnRfcvtzweL/j9ukN&#10;tWZs64I9b4CTvngcR7Uor7h/eeCffvsbfPe73+H73/0O+7zgoqBHP4i4qItS37nWMPRyrk/ThHEa&#10;MX3oMXS9nU0C9CRM04iui5imES8vZ5zPA5wryPsGuIaks2YKp7geGOPAvdU7ydQUUo6zva6WhrIX&#10;ZFou67Pk4wG8013Gw6mrxGGN35xcOzvToXub86SnCJlD34/zh6X28765bTv2ZUZrBes+49f/39/i&#10;P/7f/wE//u47lL1g2VZ8+vQJ3333HUot+PDxA0KUiB0fPDof0DuH2+fvUObPqPuMGMQN4/J6RsAx&#10;n+B82Xlnc2+KkBhPxNkGiWnBB2z7doAvuj9zVsAZg4higHl+WPzaQ2ebrLcobli3zWqMEII6BBx7&#10;A225JT7l6/lyawcALee6ANZ2doAk6mLrXs7FQ1jE3yVkzao1I3tnIQHS4cY7Z5FkxClI+KLwiMRo&#10;CtOEPCs9guVtG/HoKW+56VwnJYvVk/pa9plVCTdWM+m6kb7Vma00Hfl06ADOu6QOak9W40/xkfpe&#10;i6qln69Pa09nls7N2E87navyfhJgJ2kcjW5o8uOlSIRqbUquc84cVUi6FOxG+reSKYSUPqGYirma&#10;ayJJ9VF7J54Hjk5HVWzHpb8S8JfrBboP/vDDDzJDKVInhyiOqVb/4VjnvC9QLIKzOxEZjEaQImld&#10;BDhSS3d9h/nxsOu+7btFQ22rkIDXZQEzmEVAI+81qyq97ztbsyIiEqBeyDCHgGFbVwF+tW+Z51lW&#10;XZP7fnl50Xvj7dlflvmI9VPyZt6PGYdFpmltyT36fr/jIDPRHl7vYRFBGIkKpVZzEXvMD7sufddj&#10;23ds66pOFPqcOWdCLYoh7/c79m0XLGWjPXZ3CImenOViFGelvutQIVhaqZKfXUs1EFsU5zo/0ntI&#10;EQIgpOyk2OL1ehW1+2PBMPTY1s32rHVdJTYrikiHz8MfFOD8V//Tv/pr72VTSzGh1GJNzOP+sAdn&#10;XVbc7jdpctZFsz5E4RWTDGz7QZqiVbPhzOLViUJwnmdjpDDn+Ha7ox8EZJU8SFrPypC21wGw04Xd&#10;993h4a4HYP9kxcnDJoRgA/Z5njEOI2j/SPWyqJIbmBe775v9LDMeUxIbDgLOKUUDupo+hWSoADCb&#10;keCFnTzP8wGU6O91gIEjXhk28vAna+rJjFmWBZfLxTbArlMLRWjTrgOrTXPRBCjsjDFUSsGyrmJn&#10;um2Sh9jLz8+zqCtPpwkAbANc18UO5Pv9jg8fPqC2YoeUDCHlwQwxmALq8ZhBJQkb6qhh8zx7nAIO&#10;BL7Eprhg3zd70JsdNs7uB9VX/B3PtpqyUSRrD5MO2bu+U6ulaDZ7KSZT6w5Dj2VdZZjZ9VjWBYNa&#10;na66nlNMWLcV67Kg14HN4zGj7wcB8rcVnQIkDVwP+GrNeB/02jUjbRQdfsQY1a/f2cAvKEuztmpZ&#10;iWSHz/MM5mAys9KGXsMgrNV5NnsPMhFN/aBKYHEaGKRQCGKjSzCvqNUhLfHofEBVDNWr7+9XAUNo&#10;Z6FfxkDU+1dqxeVyAeB0Q96s0ASYOVpA9R/tvf3T/be8mCw2tqnrsK2rDjU7s6ULIZqKlgPsqMqr&#10;GJPtHWINmQ3kBGDWqUeWrQA2wtBapSl2R/4v2gHY2HPp2LAIYPtsp92lDu/v7wJQlorHLPYatPNp&#10;2uyLa8AKWlM+5ocBpX0/qC31YvvfskgGHpWN19v1aQ88Bht8BlOMFkfAgQkLMGH4HfafVpQ9DUIF&#10;dN11ragFVTsISOMolv5sTtdVVGh5Fxv4UclFfP67vsftdrOBufNeCBD5KAaemaWbAi6SDTLqeeOt&#10;WGUB2/W9DQo5OHf+sGgZdZhJ1iBa0/sjWZ8fPnwwEMbpgMjYmJUMxuNZZXZwzkfhSMt4KqUJVJAl&#10;eAyQBQRjk5P1Ost+CB2MH0QLs82xz+gwTScZIjzuOmSJtr9T6cYmDoCBx3I2Pw4CjQJnURWE4zhB&#10;cpBZRCaz2yd7cd/EvlTOZWEUkkTRK2DV6XPJxk/AJwGdqRSh5TfvPVmU58sFtVU87g+18JZn9XSi&#10;VVGzYfiuKmo2kGK7Lfc9aC4M6wXuqcWaEN0L8qG+sQbOyX2gm4MoycTK6PPnz6bs5e/KOni/nM/m&#10;BEHiDkkZfd+BVkckBOVczFVjmibcbncAh0MKzwMSwGopakEsmc6SB1ktj5ggUFJiAN0gQghY1b2A&#10;2ZTHGX3EIUBB7bNZ7GeQEV1K1iGBxEjkPeuwQRo9gnldl5TIKHt3Skn2cd3TqJpzCkAAMPUW93A2&#10;YV5zh2NM6qLgsO+H6lucNqKdeQZe52y5PUUVLuMwKHFB3i/ZtK3RikkzSruEfugxjZOeR3SLkIG7&#10;7DedETW6vsO2bhYxwp9hPA0HYlQG0GEi6hDfOVU46jPr1ZmDClcOsjhkZR3BfXnX82Lfd5xOZ9Qq&#10;93DoxfKK2bVegVAfhNBRS7V9lSA9zzgOBYKeM7LHyACqH3rsSlCSuBbZY7lfdl2HdZE1LVnTosSP&#10;MWBQu2L+XZ5NzZLSMweAAemD5iM95gfoIDJo3MvRB9CeUIhk02ky1TiHGaPm0crPDwpiR7WKa6p8&#10;z8akNpa1O4aRAhDK94Pgid4fA931jMlaO3VP6lTWtDKsU8BK90cOb8wdpoobSHv6nlIF4GZuNVUg&#10;fHbYAId4vA+n19fr0EaY3d5qO95vaJ/SWkOIhw207Q9KUuHeRfa3KFMaBlVtns9nXK/veDxmGXCq&#10;gsWrGkP6B3FySTFhXtgzyV4LCAmPIPa6brqn9CDDnuC6ERhjNFeGnDPyftSJkNtkChvnpPYj8UcG&#10;0MWIhSEeVtfPZJzr9Sr1FElm6oxAFXTVQV5KCbf73SJZmJEWfMB0OuHzp0/yvhy+qgkG3Zt62tKF&#10;r10gSikWP1C1NzxUMJqLiK8tIPk9omqu6LtehpQ7o3yOKIDL+Ww9BB1UvA6UxAZd7h97Rj5btJn2&#10;Vi86Ozf2fTfyiQxqxaHpOOvVBawe+zbXncTGSF3zPPBEg+0RzEXnteL3weHJwv8AC2UP9ZpVDLMG&#10;5M864IhAcGq97XV4CxmkN91jQpBeh7VZrWKtT7I4+wdPMEzr7aqgoAy61U4zdUKy14FxK0UB+qD9&#10;WbX1fVisAqU0NHj0pwvieEYNCaEfEOOoxLiIKoWo7GFOFCSmjNVL06oqnHXvi17IGc4R6cVTnaT7&#10;iUYkyQBNCDtQC1MhmzjLGZTzTGwKc1YL21Zt3Th4NFU0O+cB3+m+q3+Hg2uwP6CqrNXDi7apDtq+&#10;p+n36P9TkN0RZDUHBBzrRM881id2FjwB2EKIyGYPSgc5OmcJueEAqZ0sJQGdlagu4OjXqvymg36A&#10;9+UAwL+Cn6UwxV4rKoFy4fCjoGGvBTsErAK8/NM77EX6XxeOWDOe8d6LlTGaErHQsJesGH9D3lcB&#10;EJcZ+7qgLAvmt3dgWdF5qQtqKdi3FfuyoM4LUgjYN8kmfH29YDwNIt8Janm6Zly/XNF1PdI4ojsN&#10;mM6TbtZQQlLVGkjeB+sVp/MTOu0cTgN01zg+m907BV+c8ygQJfJynTHfZmyPFWXbEDxwOY94/fiC&#10;aYgYxwgnsD5qadi3ClSHhoLSVOmq96TWhn3dsa8rvtxWPO4z8rqh5cPBBk4stKP2hcE5DKnD2PcY&#10;ug59Shi6Hn0vPXU/dGKprQN0OI91EUBpmSWfO3jpN2MniuPHMsNtQugK0aMbegFfcsb8WLDOK85+&#10;RHeZcPrmFdPHF/TTIDODPSMAkkOs9541gGV8A4hdL3mTSv5xFVivD1x/eMMP//TP+OEffgPkjKFL&#10;OI8Dxr5DcA59Svjw8oLXlzNqXhFqRlsXXKYe33xzwYdvLnj5cMbQR6QAxAB8fD3hj37xU/zkZx/x&#10;8dtXfPj4gjgknE6TkWBE+eYxnQRwlpkG4HxFbRlAQQziQLcuq8ZyydlKEIxAQAhBnVg8UvKIySFG&#10;h+AB7yucq1hz1bgAAUag6642iRvKtcI1gs5U6etz7A6Qi6pmwBn4CeeUEAPAK+isZyOdGq/Xu6yd&#10;IWEvG+5vbxgR8Mc/+yP89Jufooamfd4O5zwuH14QU8T77YpPnz+hLCuW6xXr7RPy/Bk1z4ixQ2lN&#10;1OlK3iOxlZFmQobutS9QkFnJXFKLMT5SZuC0zGXUUWvVekAAGMfhCfBJMAdLm5MErXWSgopH5CQg&#10;fYDUDKJuphtQawKCN5Cof9g+Z62JWTsxUk8XvMYhHq/zTPonCZlzgyOb1oEEq5IzvALPaAdh8Hkf&#10;t5otJSXRAFTfWi1pYHl7eha/ru2CErlI8rM9vUl9zdc7yBVS93vt2fheoOcw59LP75HX5TiRROQi&#10;s4tswB3r5WchT5fEClvwhSo20fp9uRDMK4atHEwXHK9HsPnpOlQF/YrG6xB4luuSULJm0OvclsIy&#10;ApPPcUTBy6yzVrEQZ7SevYbWX7yPzGZmbA0AI3PQtZFiBQqqVp1dcx09Hg9zD6Sbk8yBd7y+vlqf&#10;K7M0mZtH7Tu4Pij4lJ7J2ZwHDRjHw6GM1+18Ptu8wqkTE2te4g1esZe+ozufV8KEZj4HinEgz7Cu&#10;vVLEJXfbdtzvd3GD3GVeIg57Oie0+XNSsUuQCEztt7qUcLvfbC9Aa4fyOogrgBAq9HmoVVxNdRbH&#10;mdm+bXjMDyzLYnMs55w5Pjo4iwuREsod5BCdc0zTpDF8Rz40e/FhFJetdVn1e4Rw0nWC0UnOt8wn&#10;39/eRdil++j1+q6uwr2REwQAF2fcPyjA+d/91V/+dc6iGD6dT7jf76i1CpCVolqCSQOVYjIm2OV8&#10;wf1xtxD6dVuV4dKUUSRNJRfOtomq+Ntvv0UpBbfbDZeXF6yqyO06Udb2Q6+gAQEPGNq/ZxacDanr&#10;lCEnm8i+7fZaVAJV3dB+P2supc6aQ8tWcmRMq91PCLZ5yFBYbOK4qcYYTV3JxteUDwriSTOV7fcw&#10;F7QqgEMruhgCfDhYQWRoc/h+v99xv9/tnnFjZQB98F4G+crUfm7Q0ZQlEcQSwQcqq4UlPQy9DSvk&#10;S4py2hwPg6gFeT+X9cjTAIDr9YqiQK7YfB25lRygSZMGA1+SggzrtplVo1gfHr/3We3EoRuHRxxw&#10;8fBNal9XdJ0KmKogqF57gu0hMt8LBmIxa3hZxe4daJaZum+7rsmGRRV+wv5fwbzPYRi/UmxRISGF&#10;lay1eZ7Rd70BnaPa6EnYvTdGzL5xsxG7ZQH0ZZ1s+2aWMWRemfWLJ6AihbIMITWrNxyZ2xwmffjw&#10;wcDoZzcBwGGcRrQGUXUMg7EVB21yWEhQ8XyAE8c9EgZTsHteasG2raBlCaAFqqoRRSUnKmZocZK1&#10;eKXKmt8zTRN2VVrT3vFgHQnQyMIPgA3G6hPDHHBme2psd4cD1IcTUChKRiEVI8zh4EArarZD1X3w&#10;Od9n16GeDP6kWNr2DdM4aUP0dHBW6LWMSmwR25N1WzGNowyfnpiFVNsAak+kA88QZd+hhfQ8k8Sj&#10;Fvq69r3XXEtIHpyDQ99rwaN2Id4ftiveH/tTDKKMGobB1h6zSHfN522tmeVrSoeau+97Uxx673G7&#10;36VQ9v74f+FwUXh7f7dhu3fuq7zQons9GzOCTcwKbVVA8OdBviixRAkpoJ9YX+3bhnlZ8OHDB+z6&#10;XLxfrwZoy3Xh+Qd99ndd4wrU0dZcr83ryyuu7+86tBOmIHMeo1p6SU4lQWUOzTsjnTRo1uQ0mvMF&#10;9wDnnBaLThl8wliEAR5Oz71VgabV1gQglv9y/gmTUFROmw4PvbmOrOsie1dSG+pOGk8qasV5QLLU&#10;ZfC+Gwls3zekJMD72/sbpnECM4rJ+iVYwWeKa5b3ed8FzCYhjfnSaA3zMoNEmrNm0ZrKU906zpeL&#10;5crsyhgFoJaR5Vjj4bDwZYNJ5TUgoAfX5TgMRnzhnsoMZ56/cA63+132LnPKyEfhbtde9isCqjy/&#10;qN7jWULgwztxRCj6vrddFMQssvcsDcIwDGhoCoCIBo22WA7yfS+vrxo1IM1oqRWp6xCD7HVyDcUu&#10;6XG/o9ZijezLywXDMOLzl8/wuheyEaHikkOGbVtN7er0dag4bq1iWVdr5AmMcQBA60qCT+Kysdle&#10;WErGOIxGwOD1Z0SIc2IzbCBHrQKOqspO6htnTS906O/gkDpRUizbIgSCvJvLB9rBhG8Nps53Tpwv&#10;dm3CjQnuvdonRSFxZH5+fHVGS7wIDGBeNTt2VYIO9LqeLxdRAuga4Oe3801JaHvOqE0U4Ouy4nw5&#10;i4ODEqsITia1Dyehhap2uiKQfCCqAVFlDkp4aQ7q4BGMbNY084s2e+MkdTiJLJNGPwhBJupwR36H&#10;NOrMmvSi8Ndmcd1W/aydxbfQkYcDFOBwTyHId78LQ5yxBH3XKxu6qW00s928AQLMKufAy1QNep7U&#10;JnaeYrElSjA4JyzxGNH1vdY9Qoarut9wQC7229EIslTUsLYs2vTymeDZzT7BebHrptMDAXI+z957&#10;3aM2ixnoUmcKrxgiTqqQJ8mQtaQ8N3TTUKVHrcrQfjyRReUZo1o70eZNX+Nxf4jdZkx6pglwKbVK&#10;0xyxI55pGAZVYh+WeHQGOeqlpmdNsfX27ODyTD4GgHV5fnbUWQGHUoXPJln1Icj7G4dBiMtaEwjJ&#10;dPvqvTCOZ+gHydZsDfMsedJ5zyg5Y5xGy/VygDHvb7cbXl5fjJzFvZluCSRov1/fTXnC4QyxsQag&#10;5P1QH6t1P621jQSiA7NtXXE6nczxShzKpKaWSBPdh3O2XOxpmqz252Azl3wQKvIOuqPw8zGmg4oQ&#10;WkQHVQKRRCp1w26kOgdRm4fgbR4BMAc9faWe4vNoykb9O/8/yTjPzkJe62CujagEaA4xSc7jmiIp&#10;VZwnDicGEqG5f9oQuRGUlN/NPXLf80HQzkLS9F5ItN5HmCm0DqwfD7Uh1zP/cb8rkYgEiGaObqUU&#10;Idk2wMcOvhuRTi8IwwSEiBgnxC5JLqyDDT6ZGFzaMcBGO0gzHP6WfUPOm662avsjmtNcaSVmqsJP&#10;QJr4dE3EUjiGaHvPMcBulhXrvSgAG+QPvGQ1uyBOZFROO+fh4eCaDudJ+NEHQsf94lgL6PfywykA&#10;rd/jlGTGz0TQ9xnIoNLt+O9P9VStqKhyXZ//4Ph3Z++tGcjtAAGcnUfzx6yDgDOV1BwQOyfXFg68&#10;OvYzLRfsrYoqntcGorQtrWEpki2ci36PikvWfUODZKbSEeAgMMnnRANclEFz1Kx5tIq272h5Ry0Z&#10;2+2K5e2K8liAIvUVz2nXgE7rkWV5oNUC74FuSOjGHlsWUHaIPeb3O7puwPByhusDurHDOA3oQ6fE&#10;YWcznVoPt5iiJA+uPe+PAXLT601SEPtzuY06HG4b0ByuX25AbtgeC/ZtRWtFFM6nEcMQMY6d5CY7&#10;j9oc9q0BTZzlBHCWLG2n5GQoSe02F/zw/Q94//yGx+0KB4dxOsHHiNj1iCLTR/Ry5pyGAX0SwHka&#10;R8RukL2j7/Hhwwe17HSq7sr4/OkTtm3H25c3pCjkyIqK1EXM6wP5IUTkbd8QkuzDHk5B6htuP7xh&#10;awVu7JCmHrFPCN4htIYhJmxl/+pZ5pxQSLledwQ5h2IIGGKHMfY4dxOG0OFXP/8lfvVnf4b/7k9+&#10;gT/+41/iZz/7Cc7jhPN0wrcfvsEv/uQn+NNf/hx/8S//e/zln/8K/+bPf4VvfvIB3/7RN0hTQB89&#10;Xl9PGMeEcUo4nQecLiMuLyf0Y0I3DDifzipKGjD0A4axxzj2qC3jNJ2QuoC+ixinHtM4SPxGP2Ac&#10;BwzjKD9DkpeSESXCaUCIQD8kDEOHro9I0SMlhxg9us7jvjKeJJqLTYzJMptnzUo15wN/ELacd+oI&#10;WZWsLnPufS9KHpZIAxIZnFcr7ioz5ZILlnXH4/qO1gqcb7i+fUabV/zpL36Jv/iLf4MWZTb+zTcf&#10;8fNf/ALeA6UV3B83/Pq//hq//s9/g9/+w98j1gWu3DB2Ea05dUjY5IxWAOt0Opn4jMSwx+OBELyR&#10;nk+nE7LOeZ6JVc57ONcUQNpt1vB4LF+BqSJ6qhhHupClpzn+bL0u90U6jQTvLeeV/43K6VLlesZA&#10;AYDOSZxHqQdh02mNVmox16aori8khtrZYL1lNNFU09dmL1pbRYqdqTxJELP9SWdWJvgxkpyzmRDd&#10;fPjsGTiu9U1WNyqSAkmQbNpTUQxBwhKAr/ol1lT8nYCziE6Ssfl++RlYy1uNp18U5HCeIa8le3LS&#10;+TffWwjBZniliGteKYd4SS+xOJa5gxRgM1u9T0PfGehvcWxaL6eYDuD/qV4ChOCZdb7Uqbp02zep&#10;mxUT2TUmlX0FnWqXdcU4DLhdrzJnSVHrG4m45L1bl1Vn4h7LulrPTSENhStCtj3q7aJCgmcyOYVC&#10;Uc/vbdvwzbffmgNw1J6Xgixe510zq5dlMQL6c4RaVIc+uu6SyL+ow2TQmeX8EMfB+10cJtmnnC8X&#10;exZ5L9dFCLv90JuVv8T0HcKZUYVFznl1WRMwv+867FncZLnHGMlDiZucJ1HANI2j9TNdSmKHvcss&#10;ctsE3+xSh1X7cV4PcQY63PpYz68qXOF8kn1DqRWLilS6JA6/8/xQEdTh+koHpHVdDBtxzuHl5RUA&#10;sK0b3t/f8PHjR3HVA9RBwIH23n3X/eEAzv/n//6/tJwzrrfbV5Z+0ygAGsHA5+F333U2KN8101H+&#10;n8M4jCZR35VVLg9uj6YMgmVdMIyTDmJ2tSlQS1Vlk6yLqAkFSKhqFSFqSzjYsMEri4cZifMyiyqa&#10;WdA6ZOFwynuPt7d3U+j0XWdsKVGIjqawYKbivstQYxxlkHe7XdXWTZjg0+lk4HDJYl0qiu7O7MqW&#10;ZdGhmGwcotwQy7K+6zAvC06nC+4KvjBnbuh7bOtq9kvn00nAznlGShHny0UVQRVwQQcqwrx+ZolV&#10;Va1DWdWjqqi61MkQrlSsWcLXxQ5uUFsKGdzRRpSq9qZqnK7rxLJTFY7TNArbac+gbUKrknfC+1AU&#10;YBd7s2LNueSnKSNHwa/WoHm00TbIQRW9oj5Noma2AUMTlo0yZlYNqd/3HR8+vGJdN92ABfzphwEf&#10;P3zAsq4y+FNgS9h4chDIM6CWlDEZu0iej5P2j1UZLRlk0lIpKNZ5Rd+nHJy1NdyuNxtSdF2vTfth&#10;Czj0o5IbqikfqSqiMrDvRaFN4MQGINo0ez04RC2yG1ONgDsZSrIhRpzPZzzUbpsg16ZDqPnxsIKH&#10;rMRngI8sNiol+17Wvyg8Duu4UrIBfpKXLuCT84fdWqmiyud73feMmIINNed5llzukRnBUoQ+dAi6&#10;rSsclDUVgtpWyOsL6SCalRxtX51a0VAB473H5fIiCqxhwNv7O4IPeHm5WEFDgIzPgmRpKgikWa/P&#10;2e6rZn44iPNCiuIMQUCZCg4ZooodJe0FL5eL7LuqlDidzqaMnMZJlBoEIPX9ixps0EiCrIpXPAEc&#10;sscOQwfJsgT2vGFeZlG26GHt1PJNAE9atlcjGc3zjOl0wqqAuQ8B4zRZXt80TQa8hBCw6f5QtNB5&#10;e3sDlUUsakl4MVcDyN71rCLlHmc8SH3udlWeQq/HMAw2HG+tYVHLGCr2aymiHGtN1N8KvKhRDy6X&#10;izL0drXUkiHCNE1IXVIl4jFgBGSAVTQ/MoQooASHnuqS0SVRxIviR9Yh1VIClIsN6Pl8wtvbm7oE&#10;wBhwHOiLvWIxUogAHuqUkTQ3Hs7sYnjdaFedug5V7a8HHbA3HTpyWCtAppyFDbBrVHVAezpfsG0r&#10;eiV0sXhLKWFbN/TKXH7MD2MzT9MJtLKdpsmADkCaBnHuEAKD2NtGzRiXJqKqFVff9aaKFQAa9gyv&#10;WqgTQGjtYM+O04RtOyyMmCU1TpM5eLDgl3iJ1Qi3VJJGBcqa7i20QBV7JcnCLjmLdZ5zGMdBhsK0&#10;BK8N27ZaBowQLwakrpM4AmVp1ypN4bqsVrBPp0ltjTu8XF7ks26bEPEgpJOyHxapLHiHYcD9/hBQ&#10;1Xv9nZ3ZYnNyK5Z9ctbnXRoFryB6SlLLFCVMMO9aIi2OpnvUM2QY5FoTUHp5ecGyrQjRW5borko6&#10;UWaK7V5T5Rn3OrLj2Sx57zAM4pAQo7gebMq8l/pN1kvJokQHGu7XG17VFmqZF9trSpUGgkq4EL2y&#10;jDcZ0IVgr991YvMXYxTbah10klAidYLEHQgItmPbV7y8fBAW77pinlcBnprGiJSmcQCyhlttGMZR&#10;CFcKOpg7hwKLg+7TWQlgAjZlrSNkKAjdL2utuFzOUgtCaitmH5I89gwEPBP8utSZ8xHJZDHJ5zRi&#10;SBb7ukHtXkUtEIyoKESRqATTTs7yRc7y83TCvgtxYFdnEO49tUqu1DiO0n9o/UF7Xu8D8s78JbX0&#10;ixHzMuM0naReVes/ywrXoUyIUQgaMaktr6jjxWlI9unSSMIsTw4MRYcYjAiJpoTs+177qWKORbT9&#10;bFCAywsSQQCmZGH3k6Dnf294siohY9SzHqCDRLUBDB1RxJ5QgBW6DJAsRXu8okpNH4KQFbLUG0Ki&#10;FSV5r70L7zdBl/kx2+CIQ+jU9da/jcOAeVkwsy4qBeN4wufPn5VMpTbyfY9dFcsheZymk4Ci+chg&#10;n6aTYETOm7VgKZoLNq9qE+1saJJ36WtYr+PpLCAJL0Sxo/RPeb4kNDPf+KERDc12Q1hPR1DbomNq&#10;RQzy3rZVia2q9iHJKMaE++OBl4vE83Bty8CnmcqTYJ8NPrW+OV/OXwGsVHXAI6kAACAASURBVDcc&#10;Awq17pcfROHAzMEU+0WVxJKj+HtOALmaWlViVaTOr6iYThPQjjOP5zKva62i3gpKCqIC2KnqYNW6&#10;AICpf7su4XQ6IQSPTd08OGghARlNbABFKa+ZwQqo832Q8F6L2pd7AZBIKOB1vt5u8uwpiYC23+M0&#10;GSHwWRkJfzhXAECMCrIbwUF6FdYJjWQqh69cWo66QkB4Oe8zchVFpPPB8hG9P5xzoHsYWrPeihaC&#10;gAyr6IRDFX5KQroNsUN/ugCxR4s9Cjy6fkAIEbEb4H1CA209gZw3yKPt4IJHdU5UsRq7FeARgxMV&#10;b901z1h6xAZ1a1MLWKiddtP9TrL6+q8GkRySP9sep+hRyi750FKewfkg2eepx6YgjYMDShXral47&#10;1l9NQFV5H6pSakCpcl/4LPN7CeA0r9aXTkFkreVNrdwagovw8HBO5hNQoJpfriU4eKApKNqOGhqN&#10;MUTy3w7LcY+mwEPU6IevfxaAvWazdSqxNMyBdQjeoSmgU7OAQLk1bLVIdnCMmJvD5irmJn1Fch6D&#10;jyi54u32kHpHicRU/KUuCtBVC8ahR4oBQIFzBdED+zpjvj3QcgPmGx63d7i24/H+I/b7O0LZMYSA&#10;kjf0Cl6s9wdca3Cu4eX1hJgccp1x+XBCWQrWd7HcPr8OSKcO3dDBuQ6jF9CgOmc24fu2YZ0XLPc7&#10;st8AX1Hajsd6w5oXrHnGsj6AIKBOP3QorQCu4v64IteMPa+Aq4gNWO4z5seCZV6xLhvqXtC2gm8v&#10;3yBcOoQ+IY4DwjBgq1VdCBb00aHcF7ickeDQOQ9HMByASxE/GSacuh5d6jEMZ3S91Gp9Spi6hDA6&#10;9GOPYezRdRExevmj9ZMLDT4A58uEfuzgo0R5+Cikt7J6lNIQuw5piJjOI15ez+i7hPM44e3tKoAY&#10;dKgNiMglAj457PcZ08uIYewQokffCRFtPE1wKWAcxY4/9R2GoTf73qCuSaceGBJwGhLGLmAaI14/&#10;DvjpH3/An/3rX+JP/vxn+OWvfo5vfv6Cn//8G3zz8YKpiziPCX1s6F3DOCSMU4fT6wmTgsljijjH&#10;hG9PZ4zeY4odXqcJl2HClBKG6DF2Ca99xTk5XLqEc0w4RY8pOkyx4uOpw6UPeB0SXvoOp5Tw0g/4&#10;MA54HTtcxoTpPGLsA15OPfre4TQGfHgZcJ4iXi89XqcRL1OH85jwMiS8njp8OA94PXU4DWK52/aC&#10;ujv0sYekeGf4FLHmgvW6oOxF9qKQ4H2Hdau4Xhfcbwuuc8GX64rfff8Fn94WfHpf8U/fv+H7LzM+&#10;3zZcS8F1LVgrkJtHrkBuDfO+4X1+4LZl/PDlitPLGfv+juWH7/D3/+/f4OPLBf/+f/23+NM/nfDT&#10;n73gy+0LhtOENIzoUo+8FzyuD6TbdziFHedUMEaHbZlRm8xEa/NoueByvuBxf0i9sskZJ85ZQtzt&#10;OomWCU9ncPBO53sCcHK+x959oYuM13qjFjCahKILKjOdY5wS91FVkwYS7QFGvfEPZxcNFfNDLOnp&#10;RCXgsdRiqevk7NCauUFqKDnn1RmkHvbLJK1UnSlR7ThN4shAUZpT4gv7QxKIgp7tu/ZpFPNQ+GIx&#10;eiThKxDpdIZPlTbgDNAiCZYZ2lUdM0vekXU+2LQ+eY4zakoecToPAI5ry/fNuTQJ9U7rQyrNOZPY&#10;Vqp5nWIDEj0AR1vpoq46wdzY+q5HVJLjtq5A0yxfusHo3+XaVZ0Fyjt3DojRiy29kn0lMi0DTvGP&#10;BqTYGWGNcz/vHQqJckr+n5cZk5LBH49Z4hy6TupPFR+xI3BOAHTOrygOYW1KoQJ0vey7CLgIntKq&#10;WoQwSupt4tDKuKpBXYNZC7YmUWnOizhtOp3w5fNnnY+JeIY9W4MQ+83dVMn/JIWGEPDl8xdMpwn7&#10;lhUMlr6azmZd6jCNA2oD1kWc27JG74lQYMbr6wtq1UxwHWgOvdQLKWm+uScBPSsZQXClvhdbae+c&#10;xMo2IKmIJ+v1QhOyxL5tRgoX8o5TpXE9+usmQic6TJJAysgzmbdPBhpPowD7dFekOIHOTp3WrqzH&#10;t21DCoxykudrVce203RGDBHLY0EMEeMwagRqNQwoZ5mHSxSBQ0od+q4T0mOr+Pz5M7yT2isGj3md&#10;/3AA53/3P/8Pf90AnPQCtHpYlBJ0okz9/XrF5SxN7/3xwPl0QgOMyd/3gzVYs1ori9VusYcyeFHs&#10;MJcTELDmWSlEG8iu7/FyeTE28V0ZVHJ4NAP2yGARsEQshqn65LAGDqYQ3LYNLy8vGMcRnz9/wYcP&#10;r9o8O2sWRb3KfAEG0GdTnjVArcey+tY7dJpxykEzrS5jSuiV7d8PgzHZW2uYxhHX61WBb1VaqCUE&#10;rQehDEJrgGpRxo4oAoCmDDD5vf7pwGDWKhc5LQJ2PQyhB2ZWhtOgirXWmt4rtQXz3gbMKR7Zm86J&#10;dR0H5cLqKKZGdMoeDUEOwU5VWXx9Kpq992o/EY5BmA5J5F7IdRGig2SKEuQiuEt7O6oOnu22a634&#10;8ccfMY2TMQs/fvwGzjm8vb8BgAFZHCaRfUMFn1hj68EEGVxIpqQ0k4AzdVOnIFTUoZ0Mg8SusraK&#10;+/2O80WHOtqYhHAc9lSYL8ui9nQOp/NJ/99hY7RtGxa9JwCMEc3NclPlzdvbm2V1SEbHYQVNO45p&#10;mgxQ5O8mU4g5jYeyI5qlPUEsqiMJMBPoo9r5druKSrLv1aaXzCYFEWLColb8Pa3jalHFCTNpqxFT&#10;ZH+Re7asKy6Xsw53xX4054z7/YZWxea+VmEQcz3zdQ9WnGTtem3ci4Iech2K2qbkJ1IEzN3g+UA3&#10;VZ5+T1R2XadKqW1dMeqzeLvdjE1Fe3VAwBWvWSmr7pu1kiTRo9d4Ag7751kGBsM4Iuqha/mG+nMc&#10;ECVlqEuW4GbPHEk3MSbJkUjCAKVVO+11vPcYFJzgsI2KKhbiBERaE5uXqkAuGwex3D+iCQ51iuwp&#10;zP3IJZsKptd1JsP5bApYFlqHsk1Zfq0Zc5GFPJ03WNhyoFuy2DZN46RW1s6K2uvtJkV23nVdHJny&#10;3I9rqRalwOLKOVFTb/sGKoip4AFELbtnIZHAHWfP+XzGuq42qKaSnXvas/qTw1BmzUuT1zQ/V+4X&#10;G5/TabJc6oPoIsNL/r6OZDIdpMNJ3iadFKAgYq3SIN1uNy1SBTinvfrxGrS1VjcKBWOu1+sxMC4E&#10;CDZTwXP9UD0GiJUQa4MQxMaX63fdNlQdrFkjWY73wf3s5eVF1cBOs3A3c0+gdU6IYkPP5/zt7U32&#10;sZJtryhFM35VeUzCktNng03pPM/2HLBhlv+2G2i6rkLO4XoGnuzqSapwmvWzZwyDujf4g1Qg9dph&#10;j9V1HR6PB8ZhUEtnebY2LaivtxvO5xOY/0zF8rIsNviX/eZh+5gAmcLwpRMCn18hhB0OHynJHuKd&#10;FPmPx8MaPK6L1poRW4qqqOBocyZOKSRQcW2zoYAOhJkDT8IiaxcH2IBg13WU1MrrYITL+co6sWR5&#10;BrZtsxgUNiExRry/v3+13xFI4H4n9vSbMo2bnWFZm/HWYGuKjTevlRAFBZhxELcKr0NpacaDZeqO&#10;4yiEK831vN3veH19NTJNLczQiravMh+2Sx1u97s0aVXqEInVqEYm5YCdZy3PNqf1zTjKe+Xz1aq8&#10;b9Zrst8QYBYwl1EVXddh0WvLPFqCrw441HuQ4ZSoaGX/O03TYbOrqjXez1Iy+tQZgDioOw0gg4pl&#10;WXCaTtiUqCdnstRL6yqW5+xBCIaH4M0+MIYACqtoJyZqMxhAyKEFtA/JaunGfW4cpJbsetb61Qgx&#10;AgqKYhRNP5few1KEtMshFrPmpf4Q56evzl09l3jePqsM0A63Fz4rZMnDHYSkTfczr2DIvh2uJQRJ&#10;u65Xpc4xGCNZyPqfKgMGyRhfba+43W6qLPaHpXGl9Swz3wVQ3zeJRLqrC4HURxoLMy9C4lXnHFoW&#10;M5akU0CetQMJMSRmPe+zQQnNpVCFowOSknG93qR30zVLVQaV8iFG1FJN2cO9kGz7lCIulxe8v7/D&#10;OWe1JAkcpRSzZRY3ILXuxjF4NFWLP7LtO3V9Ervtw5mA5wV7eP5+9lmD2vIVrQ0aGvpuQAji6EHl&#10;UalFCLLlyOcj2DxNRwyTkApH68nZc4uLTrRBNNcV8+HoUkQ0cNtl8EQrfxkAKVGsHlnIPFNtsKeq&#10;ulHJAtITJSNBiZuBOCGwRuT+Bq1RYyd1OpXxYrFX1bK0ab8n1yZq/811N88PJSsXU8zTYWkYBh1O&#10;yR4aIiPDnKmx5F4LodN5Ie7XWm0PyyUbuYD94jiMRs6nekxsNwN87BD7Cb6fUGOCTx26bkSIHWIn&#10;Oc+8fsEDrRbUSrBVCt9WG2ouqJkW1UICaeokxr0gpU4Uuo3xDsGAePb2TofGJLXyGvPLO4e8bXru&#10;ycBPCEEBzge05rBxv4XTnFzdx4AnhxYdBENta5/0XMePU9mq3+OZn6x5rcxS9oc1vXMHuNzakS/J&#10;+RNJ+e7pdaigtXfQYI4h9n70NcT28XgtfvF79S92DlMVSICa5PIm36bE9aIkN6k1fNcjt4q1ZrHJ&#10;9SIi2LYN2y6ihmEY0HedDP8jnZRkBibKHiHQeg/kXWzeUcWBpdxvWOcH8rbB1Ybr7YY0DPBqJfrp&#10;0yfkfcc0jGgl43I5obaMYeqw7uIgNr/PKLPUr67z6M4DLh9e4X3C2PVwwUt+dK3iSPV44Pr2hvfP&#10;b8i3B9brHe+fvuA3f/+PuL69w+mQvOSK5SG1/vuXN1xvd4l3WBbLTYyuYehHrPOO+b7icZ2xrxt8&#10;bQjOIZ4HfPuTb1FaRT+OuLy8Su9QHcouhBu5XXIfqixsdSDwSJNHNyWMLxPOH06YXgaMlw7DJaE7&#10;RfRhQBd79FFA6T716GKHLnZIsRMVdEgYugFDN6BPPcZuELvtEHEee1zOIz68nPGTbz7g24+vuJxP&#10;6KKQBr79+C1eXy54fb3gcj5hGkXle5omnE8n/Ks//Rf4oz/+BT7+5BucX84CNg89+hjRRwHAUwgy&#10;x1ChSZcShr7DOPSYhl5j5kQpTEeslDqzii214v6YMS8rlnUTBVouslZzxrYXbLlgzxVbLvr3LP++&#10;FRQ47LXi+lhwn1fspSI3YNszfHTYCrDlir02VCdrJdeKNe9YVgF7Cxz20rDsO5Ztw7oX7LUiuYjk&#10;ghD/fISrDvuywyOibg33dcGybtj3gnXNuD9WLGvBujU85h3zugNIaC2iOYcQPUorWNcNOSshK0UB&#10;brZNyNu14D7P+Pz2hvu84DPX5rzg06fPuF7vgJO62AWeWWJ1zHOmNqkVfvx0xfxYcJ2v8Klifzzw&#10;z7/+B/yX//Sf8emH71BdQUPEslVc7zO2TUis6zLj/e0Lzr4iRYc+Okx9xNBFnV/IflGUeAvIfGV8&#10;qp9ak56YexHQjJS8LFR0Hs4jDg790CtR1RnIw/rzeS5E14JpmkR8pYTG1g4yLPdlmR0zdgpGAt/o&#10;GgnOL6oRmPn1DNhKve9sjpZU/dt0TsC6h70gAOvVcs5Wvz7HMMi8IBrY155qEYoMAFjtYb2sO2IJ&#10;BYtghjoJ3tmIhruqnBkNtu9CfnRexDe8pmy22Uuh8eR8+tI6zkRiKZljDQmsJgiMkgdPd6gUk733&#10;bdslHlBr7KC9bC2sd9Viu1aLinQkgNUD2EVr1h/wTBWiWbPrZlb13pvzi9P/nnexX6ebjZz1wQQn&#10;DpxNSNyMzIB2VSrL7OLo5ZvV95xR0ZWPLmMkdVNMJ/hHgsTVLeoIILOVnDPut4cC+L09E+Jw4xWI&#10;bvb7Cb4GdajkLHLPGav2FDIvkn5E4mp2zMts94bEXnHQ8RJ5ps4xMqOVmfS6rkp2lrkF45B4f4dh&#10;0P4N9v5ktrWpiEJt2nVd85kWAvBoWEfXJe0PO9xuN13/Fe/v75imE/pO5nW5ZCP8w4kI5H67Sf2g&#10;Ao3L+WJKcJKE+SzHGEW57L2JqiSqxhtQ7bSWYp+5LgtS1xmADSdrISuxNCaZde27YCYUFKFB9jl1&#10;/PoKJ6tCWBcHzGz9gsyEDjcvOPxhAM7/x//275swaglIiKQdrSnT3qklmKjcaPkm6qaIEKPIyrVR&#10;XhXcSmp5NU6jbWwyyBwtMJu2G/xqaGpp0OF2v9kQdTErwRXjONlAmYtVVBW7AoDRDoE9k6mQDDxt&#10;2jyyqTeGs6qMHg8BZYZhEKawHhRk93MzFztosaHlxkBFKTf7krOEmO/7YaOthwsPrrzvBvKJvVmn&#10;TFiP2/2mgLYMeoZhRD/0NoCWoR9006PlXTY1FkHVYehtmCWHg4AhApqUw84hSW5dr0qVRW2D+663&#10;w5H2gff7Q6xCts0U28Mwqm89bcmhB7ZsWsJk6UzFJv/b8dtk01FlPJUcTgGTx+NhYBcH0lUPX3lA&#10;ZTBTalEQYbWMTIKkIQRMqjBLagc3L2KJkFQB3vTADqoIIVDDQsA5b1kHbLg5AOUmxcKGQNUwyICi&#10;FGZUMF+iHAMb72xQuiwLlnWxwQdZ+pLbcGTK0V4QYMZrs2eDKg5mWM8PWRNRizAbQuvvp+2TWH6L&#10;6ujxuCNG2dQXZrPpa0mh4kA7ZhZ9Msg/cmK5DngvJQdFnoHebExxMOa82DtFKuydNBJVD/DtyWaU&#10;a6fqOu4URF2W1YYMNtjxokLy0dsghWuQ1i21VlRIFh6LeACWMUi7zKoAIoEGFrUCuCdjiHEf4IFF&#10;JQLtOACYoj7q9wvA4C17Vq6bDGq6Ltmgrume6pzTPJyiThGTFpe8zmrVpMBEp4cr1RejkgGYwSqf&#10;x4NZzwRDOGCl5R0/N/ciDv+ggKkPksHBfZAqQOZIm2I1BFNxC9i9WVHM60grXUAyFlmgsekg87I9&#10;7dX8Hj734zBY0QQtXGNKosTre8v4QAOut6s4ZhTaLFVtbpoN8ZmTbdb8DbaellVyw33wZjdEMgWf&#10;Be4XvN+04Il6/u27qNmXZTmYcBxKt2bXTmISjsEdwV2CcQJ+NI07UJavEk5EyS32pjEJeUcIUJMp&#10;hgAhVMQQVSWULD+GAL8Aeru4UVSqfKuqNhuGflCgMJqldS4CopNgQfLE5eXFzmXmNnNgmVLSYlBY&#10;mF3XYdQzkUpnIYwcZ3BQwBwQy07nnNYTBNNUmQVYvUNXBQJTzwxrA+SbMFFjkmGrNH0bhlFyskn+&#10;kQzQVVW+07HPVKrUpPKhVfT1dpXzqOsEBO5k/73f78oYhoHJ27ZJ9lEplq1JkOo5NoFN5LMbABXp&#10;u5KJOrX9gtYVJGG9vLzY3i0Au2Tb879lve8ktdBqUlSTXu/jbpEQVZWYzDsq+ozzuUhR1vO+kX1N&#10;+752nPO63+w7B96izhTr/mbKZDgBENng03ZZnC6cZPWtAiZy/UW1KX22ImeNiAZ1Y4gGuvDcfR48&#10;EHRcNMuJdSzXkCj6gpEc5CzXvCZtfHmP+IyKrdZigyUCujxLua4JmoqTj7hO3NX2jjEeBKNoc/es&#10;sgTkbCXzNj5du23b4HE8W9z3WBcR2ItRcvR4rha1z2oNeH19lXunESR911mWk6hpZZ+93W54/fD6&#10;NMyS632eSPjSmnjs7fMLeLXb3io5blL/UMVfapUzRu9JKVmJoFWAMX2tnLOAwnatSVxUJR7PxMiz&#10;+HguSbiNCvbXIir3GNRCDKK0F/D6qNu8ZnuJWloUr85Bs6cO1jVfg89Z8N6cO54VCbRP5pnVWrNY&#10;JA5t7DxSpTcB2HmehSmvP+egdbE+++lJNbxtuw7vCk7TZGc7z2T2i+xz5H0UjU5ZrLHetw39IIQi&#10;PmdUCOc9w4eA6TTZcxaCxqqowrrVZkx0sWCrX8UbiE1//ep5fX5uqDaQmqRarytq6Kjse+kLaNvI&#10;emNdV11H2UBfkvgIOrUmCpVpmoyUdahldP3q53R6dgBQF4BoJNJd97deiQWtNcyPh9noM/M9xYjp&#10;JH3Auq7Y1g3DONi6HYYBWclDHOAUVezLOTgDqhiIMRiRks/bvu9K4Nj03Jc1TstupyqcI7/2iAfw&#10;3qtiROtU9i55N3LJoQAXYDf4wy2FWeR7PrKgJeLla8IZ9ymC38u62HCYdRSJtDbUBweRHMTK56Cz&#10;E+8xnyMSQmKM8FEza7O4pzFjXOqFbMNNIzRr/cMswBgihnHQwdVu7096N7Hl5nBf9gdndeAwDEIm&#10;a07c12KHNJ7QnV5QY4d+OsOHHiElxHQAzoFAZatoTX63zsnkdUpF0xkBWsPjcVeCjhB3t3VFKXJO&#10;bfkAH5z3MjPyT9aVnlanOj/Se8NBYCsVonCW1yq1ojkHH8QVY3cOLkit7oOHVycl1jkxCFHQa9/D&#10;tewdgV9Y3yuOffx3DqedDQODP9TDtDN//j3Qfkf2YXeAv442uXjaZ2C199e5we7Yf3/vZ56JTHw5&#10;rltoL01gwj6jQeuwfXbPWVXRoq5fW8a97shO7d9rxa6uODKjGdB1UmsyE7tW6RHHUSydowLQzgEp&#10;BbjWUPKOcruhloyy7XZmw3uU2nA6nbEsEpXVpYTH/YaUAkrb8fHbF7HY3zeEGvG4CpF0uozoTwPS&#10;0OP8+kFeK3qbleR9x3J74P3TF1w/f8E//c3f4Yfffo/f/d1v8LjesT1WfPfbf8aXHz5huc24vT/w&#10;23/4LZZ5gW8O3/3ud/jhu+9Rc0aAx+P2Ga55LEtGDAPKVnH78oa8zogBuHz7EeeXC7wKM7pO1KGX&#10;8wtaaQiqQq+l6t4sM6o+dRj6Di1vGGLCZRxwHgaMKaKPHkOKGGLE2IvdZxciUoiI3iPgyRq9HXnf&#10;0Tv0IaJPAWMMmLoOYw+cx4TX84CPL2e8Xs44TyOmvsfY96q46jBNA8ahQ0oBXYzoe1HRDX0Pn7w6&#10;DgVxMagVrhZRa+dNHA6UZNBqEfehIv+Ek3tdSkXeZVY1z5Jbfb8/8H67Yd0z1r2gNiBXYN13AXxz&#10;wW3ZsGwZ216xlYa9AqUCuTmU5vDYMx7rjse2Y1VQeS0NewGqC9hKwZorliw/n1vDXiXXfCsVBRG3&#10;ecVj3YEQ0ULEpt9bXcL9fkOuwH1eMS87SvXwoUepAZ++3NCNI24KMm8Z2ItDcx3WDHz6fMeyrtg2&#10;oFaJAPDRaRxcQanAQ8lWpTVUB6w547Gu2EqBDxG5yPwlpmSOoM45DOMk9UXdjcAY1DXNOSXgl4x1&#10;bbjdHrg+rihuw+fvv0ObM+a3G/7br3+N/+s//D/4j//pb/H9j2/iaKAz8X3f8JhvyO+fcT6NOA0J&#10;ruwoRcCRqE5OKcpeWcGooqwgMkE1qTmlBs8q0Ak6j9AaQR2E+HNSL1Y7B6rWrL//RecwtIPkcwDN&#10;x/xFfrdXsj2UvNm+qgcotClW02hWbJcOMhtwRG4o8Gr28fpacLLjWk0BoOs7LPNir8ezLoZ4EKDV&#10;JY/2y1B1MXENT7C7HvWqgKCHopzqZlkDR460zMyCAoAqBNBrXbQel2so8yJ5D5zltK/OMPAsevrK&#10;WeIPv3JMgzihEmjjuftM+CdIjsYoImYky71kLZD3jOkkc0xagBu4rbUiAMtmZgQK55IG/uu9M4EV&#10;oHER0tc8R1Xs22Z1awMwTqMKGBvGSXCqWiRygrOjXmsxYgOHqKDYWqYwg4To00kU0Ksql0MIX8Vt&#10;MUqMPQit9qMKviQyQrCwlMR6e992IUB1nREPmvZ84pQmZynXXoqHcIyzbVp3O507kxgStNf1SiCo&#10;Ondk3VlVuNYlIeuTJGF1vV4Xe/71/jA2MoSAZVl13Qfc73d1DXPWc5P4HaM4Ynl/YHEiYPWGK6zL&#10;KjOGPVt2dmtHxjnda0kqodCSRS+zvLl+GE/lvTeXYulp6EQk+5bXvoazVHFak2dgXma7v+uyGnGU&#10;ONm+b0hdwqBxhhQyDYMSgrWH/YMAnP/qf/yXf53VEimEYDlPIUasaoW2q6ScSghe4NpEtk5WJMPG&#10;Ow4gc/7Kdpk5rJfLRe1mN8st43B5WcRKoe97pC4Z46W1Jn9vAkxLkS0bKm9iDAEVwvBflkWYG5pz&#10;xgdAHhSPlDps+4b77a6qFFHPDMNoqk2CRBwKSB5x0UFLA1V6bFipwAVkeG2Dp5Ts+lLJSDCGSjra&#10;az/uD9RSjC3T970OmZIO2AiiqhI8ZxtoTtOIEBLWdTFb7aJDW+bo8MEFoJuOHGBAw2k6oes7Y+B7&#10;ZVI7PfikwNjskJmm0Zhet+vVrDZ48HFIU3nAKNj5eDxMxcYv772qPkeIFWC1TY2D0KQ2viFEvd4V&#10;g7LAf5/tTgXRM5MGEKxJ2KeHCsoYxtoM87WpvuZ7oFKXDaso1Dq7h3a9VEV6WLTux4DSR1OqeOdN&#10;AdR1zLvLoA2i8weD2cBRBVrI9ncKlHEIPc+zAFhPB6rzAlZ/+PhBrWiPXHUORJm5xaxHGex0NuAR&#10;wIeAoTSaVGgxa7HWajYewqxeDSzhYUObzcdDMicJHszLghC8DdO8Mq5IiLC8wipKyNqa7U+j2mFs&#10;mvdHBZGQASBZ7zq08jqQINjEAoEHYdf1avkTrMjkFw/HcRptsCYM8MF+55HR4ME6jYzUWtthjeXE&#10;KoTsqMzDMwTs2wbmlJplb5KBdMlF3Sc2K2iEOCHscGjhLoe8DELEXk9A14fuO+MwwHmyt7zmFcrz&#10;2fed5vs2A0q8Wo2TMAMHs/Fl1jHXKpVzTg/01MnA31wQQgQV612XzGJXGp/dgDixdfdfKdg4VCZZ&#10;h4Nt2kQuy2KHeXi61vx7KUUtgmFKCujwlMXVtkoB0Pdi0Uvb6E2HKNy3nHPKRCSoACUUBLNOJlhF&#10;5RmVwxKjcABw4iIganLgYNXxszw7CQCw+07wkk2MAD3ZAEw2f15JCnTbYMHU9SSTyLCOlrm7OoH4&#10;4MX6SM8QaJPCrJjWmqmauMEeRCEZ4OZSpCgmySpnfPPNR1tLz5akz+chi3nu53z+ktp1xyiD8uci&#10;rpTj/hDwIHBAhu7j8YBzMPCb14pW+ufTCXnPRljiZ/NqBcb7QrcTmKv4YAAAIABJREFUZqc/t8gc&#10;kJtSSs9Bvjchsx3WuwS+ozogsGnhWcszp+SiBKZjoE/mdaf1kgzchSGZS1FlfjaiBfOex0HXaBbg&#10;83Q6WRbP0PdSOOcsRJZR9jjaLkttcxCHuD6Zx83/Tmt5OkbI2S7KQhK6Oq0F4aCW7ly34St1WqsC&#10;lPB+SQbyaHsXySnT6SRELt2/WT9QGVTUHcacEFSJtW2bkTyWZTEwkQNdNlysJ5xzlq/KdSz/zAbS&#10;yhrerW54PB5GtJRGVGrCTptF7wSUQgNO57P9Dja4PE9EYS77IK1Ks6pI52XB/SERKakTFYJzTsC9&#10;Tpr26XQygHscxfKJjbtu7/Z6dDpKSnjY807uGZgBmqIAHvMsbjzrJkzuWivO5xNIxqS6lGfX/X5H&#10;LUVqWlWYH2dSL8OCKnni0zQq2BOwrgtyyXh5uegZnk2dwCxd9gxVGdreS7Yc65XdXA7EwjoEj21h&#10;BIYom8loJoERzpnNNR1DamvH+VwIkjGSh9ftAJCY1+oUUSglH0S8RmtAcYuorZmqMzydq2x08TQA&#10;4F7ZAFVGy/7YqqhvybrnGuJQxBBh/RKmv17HUqwPoe0Za1PZX2VfZdSBKDvyoUxhM94a7rcbYuqU&#10;xS3X5ny5WI2xbStiEnXkvu9yTqkzQj8M2n9JvI2cI0LCkLNd9uV1U1cqHdhwiLSsq1qd168GYVLn&#10;wK6vc16vvQBwVYcQPhyZbT5IZjmHYLJ/9Fb/HaQw+b3PbmGlVLknysCXs8jZ/p66TpQYpdgAQ/Ll&#10;RNUeghBRLONerzUV1gTHp2nUuZz26F56+07BTSqfeR2yrkdaw4vdtqqWx9FUOvu669mminZ1rzgG&#10;Ul/3YlJnyTC8torw9Fm5DqVHke/tO3FfqKWgH3q7N+LMk41kW4ueB17cSLwOb1hzcU9lLeyDnCU8&#10;D+l0QUcLEnyk3j8UNQT+qHzdVWG8bau9NznPxGVDiNiy3wYdNrZaxZo9iO1ozlkiLNZVch2VqM/P&#10;yF6ONStJ97rh6h7gdJimiiZdv1nd4XyIKKXBpQFxumBrDqEbkOIAyb9+UjgHL3bMrcIhSv5sE4Cy&#10;1aqAUtUcUiAE6SsYISXPXlQQvNiQ1SkRhuRXktByFgcHq/F034ta3+RtR6vFzu8GZ8ByiQdROiih&#10;0Otz65xDIOTqBHQ2tdPTH5KiD6A5CLkm+CewORgQzExj75XApoRc5+S6kZgjJENxoiMAzZ8T5bMS&#10;DB0OFbaB08daI3h83O9m+4kK0eS6P80HWKMw6kuaT51z4HjmagPu+4Z72ZAhWbItF2zzgn1dsW5C&#10;ZIvm5KagRJBr5qGqzZpRW0HXSY7zusg+OnlxMZN5RkJIEdue0Y+jRPY0IVW3WtGpYnY6DximQbNS&#10;M/JS0LJETnRDwun1jOn1InEKEWhPfXXZMtbHgsf7FY/rDT/+43e4vt0QnEdZMvZ5xfJ+x/f/+E/Y&#10;3u5Y7hu2+4L3Hz/jt3/3D/jy3fe4f3nD4+0KbDumU0CXeizLjm2TGr/mHdtyR80rzh8/4nQ54Re/&#10;/AVO55PUXk2ywesuvYMA8Q2oBbXsKPuGklfkdUbRKDWvvVZMCfAePiWxN24FwTVED6Qg/4wBiKEh&#10;BnEJHPqIPnkMyeM0RpyHaCDzZYqYxg59ikjBwckCEmIjoHNSZ8ChsyquwbWG+zpjyysaKlIUAp48&#10;2KLwrprSrN5fCtiIiKeUjEWVyrlUlCJZ4RJBov8dDiF2cCGiwGPPFataTMMFuDQAPgE+ojmP0hxy&#10;AfbSsJeGQoC4NsBHICSUKmB0g8deKyo8qvMoDVizqKVzFUDahRFrqdhKwVZEQb3sBVsR8DhHh/d1&#10;xdaAR664bxlv9xW//f5HfLnN+C9/+xv8+r/+Bt/98AW3x4r7siJXYN53/PD5M3784RP+8R+/w/2+&#10;ozqHLa/Yq/bAWYDmvRRUiPp92Tbc51lU1jnj7e2qkZO7EGoBA8EkCiGYOx2JH017jz1nfP50x9uP&#10;X/B4f0OXgG9eLvjp67f4+PEj/JSwLgXfff8ZsZM88H4ctIZv2POGj0OHfVuQXEX0DcvjJjOPrsO6&#10;7wj+cJFyzolTyjgKAaxWO7OZw5pSQq4F4zgoOSsYOZrzJnFSkZ07paiOjOkrhzP+O+sezlN8kFii&#10;fWMvH459ElBhiRKU9MykEACO5COpHX044sW6XkRW27Zh3TarJ6i2NaIxYHEOzzNVxhaGp7PKB68u&#10;T1pbQM5XzoBCCChKGLf9//e+ZK696ewpGUjNerUUARRJZmQkkPTPdO3xdm0YWcMoNjZ21gc+zXNM&#10;KLEJaZb93HNuMZzGRVapnelOY+8XDXSIZWyJ13lfzrvNC/OerUYlRrHtu10X9pPyXqv2E4ezTmvN&#10;+jRGHHnFMaACEPbrJNGao2YRe+9Si/V9j4dGwGm9tzwJ4jizfAZYKfpgpApJ0ARaCYQSrOb1jrq+&#10;Y4xGlI0x4na/y+/rJOY0lyzOTtozUDhEZ7Rpmqx2LEq8ZZ/e2tEPp5Rwv9+lNxx6zA85x/teziYh&#10;SQTFb6JZu9dWTSizLAsWzhYqbF4ls2tn8xDW+bmILT9JJd6L/fnHjx/B/Pd5flj/JLWlzle1dyRB&#10;W8SwhwviWd2X1221tUwAlyprPpN0hqWL3axg8rIs6uDbG3l6GOTeUyVN5y+vmB77b8M6n2Z2nHUI&#10;iXf5ah4FFevRVc6wSyWvy7xYYhj/IADnf/tXf/nXXETT6YR5nnE+nXB9f5c85HnGqItXGASL2DEr&#10;WOIAGyhQCcSsxPf3K9ZttaFGjBFDP+CmANQwDHh/f8eyLDifz8j7rqzBzpiQtFOjtWhF0w3vsLNu&#10;tol5GyJzE7aAcd1gam3ohwGrAtu0yy6lKjsk2TCdKlbaO3NodDqRxf8MMAngxMECbbK8c2b53GpF&#10;VcCDOYBk6wzDIPYKnqo1b6DnuiyYplEsBiBKAdqR0rZYhnEypBX7ElEIHupKKfRj4mA/KxAu+VjS&#10;4MrQ7TnbgAzbEA9r6mVdcTqdTCW5bRvO54sessyFkwEtBwlk5JEh0vcCGmzbqpZyzlS+tM89Bu5i&#10;w0EgNISDPEA1JwsFNnpfDfp16JBVnVlrtcOBFnoCDGXbUAm0cpjLgwVwOKut9bpukiG3zJYfXqrY&#10;tAz67PA9mT2tDu2pfmHRI7aqqw6xuq/tmZW9DwANFdM4YV1Xs8aQtS3r/uXlBfO8CACiw8dOFXif&#10;P30GLUFIfJBreCjTZM095Wdrsyu2WklzOAe7nlTZEyzlGmEGJwfmtC8kKM3ipe863O83QAeItOzk&#10;AJSkDVmjh6WJ2FP0VlTJe1Sre1XUU/0hrDvNX2lFgWvNmXBHUQoFI8jwYuESdADBfYkscg4S1nU1&#10;wowMv6sNwKnSMEKCDu7WZTFm/jOjyhTn4XjeWAwHLxal3Le6vsPjfsf2/1P3JjuSZVe22Drdbc3c&#10;3CMyyWSxiu+9AtRBM2kivIkATTTQZ2igiSYCNNGs/lDQgwQIpaoii8wsJoMR4e5mdtvTabCba8E/&#10;YACBzIz0cDe7dpq99+p2Iss0DZGCBgaEnLN8zmS0fJHtbHGeS9Y1XvhSa5oGFWCb2eXBOoQaTBmk&#10;yGuSwQdA1kgECB6frZBo5P2LPaSQNcT+Ui04nVNVkBRgkoMtdrvE0GPrXjkfBFjin+X9QUgxDIBd&#10;3991yC5/Z10og1JAScml7/oOYg9E95ul7GXOrpXiovD5T0NgztMMbKuZaPDXNA1O4wmoBNBX0Fla&#10;H4p8ISykTOeTuGg8uivIM5QCRu40AfqEHCPzAbF5Rq2qEEIlBdK2bUoKk8Ir7hHj6UROJ+tCpA5+&#10;frruDSnHUkwITcAed77zaBh6vd2UMdlwASXqta7v1VYy5UTq0nUh+8uS1Ua24sjIlLNGikAirHRs&#10;gb2jVqh6XhwdHu/jpqFzVIAesTiir6W7cRxP2oyJ7TtlVxosKxG3diaACAAmqmXZB5nVDN45RF7j&#10;orCSz0YsafEw+Nweit1puutrX5dFLZDEumiaJt0jooC3nNPrvMO2sc0Z/6wUo64ZAAdRhJvA0/mM&#10;eZ74LnKsOid7pW3feADrMc0TZTNzJEStTGJh4pOsw5TIASfzvgAMZ8VXtgGjZpws2g0TH4iZLUpa&#10;VXfy3zPG8DBFrMsJyPvLAbIQ2ABSvMj72bYNE7N75T6U758yER9F7bxtG07jCV9fv+qdLyrOGCPm&#10;ZYbzDpfn5+NecA5N2zAQCW2ShdHbs5pQ1l6MUes0sU7KHNewrdtBRuK6IO67fq6iFDeWYgVgDJ8f&#10;rCJ+IAIYQ7lZcocZe+SQiu3WxsSckiknlbJVD1BFnr/UURJhIOQTsU6m+pGdSDbKFqugvHsBxu/3&#10;SVWJj7Ec4zjA8H5vW3HRoWXahMOxxwdSRFhLwFvbEvAoJEgCuCjXsm1aHqxX7FwT7dyDyMCJspRI&#10;fSGWdAD9P1OPu9AwScw6bhwBXS+OaxohPwkQBB7Q84Pge/9wCxESjQ+Ho45nEMp5jgAKzTHAApRA&#10;JHm2275rVIbUt5IRve37Ec3DdbuotKVRfxzKyPeQXwLWCNFObGpbVrgLYODdQXgUgFfWjn2oLcF9&#10;j2FC6Xg6QbL5LpcL5mniWtiQGxRnk2e+/8QKv207jUrZ9x2vr6+sHKXaMDKpc2IykfyyfFc7S2oN&#10;Wb+qSKlVHZdovVp1sRHyUsfuJs4R4U/y+iQqRxyl6POiPUT5eQfZWe5sGW5ZQ5n1QjxbVyJQtHy2&#10;i8LauoOFLwoOOuM8yNb5cCkIWgNQTS+vS2ygjaHzUWoxISCnlNRtSPYPuHdW8mrOCo7KmpH3rjaZ&#10;JTMp6VCsSo0h+77y0OlQI/HQ9qHHovgMo3EtouQWd4tHYobh9yogrBCcBSDWn8H/LQR3aA1XmZyQ&#10;iYTV9w/AM9fmFRC1pvSxB2FVLDwtHh2JZKAn7116aqmrGj3THKwnN6CcCyt7ihIeZZ3KHEMcQLZ1&#10;VxB32zaUXGiGwsQ7wCDlCt8NCOMTonGwoWVL7QAX/tJSmwbW1lA/kHhgrE4wDKoB7LpgCXgWZbk1&#10;DgZW14v0My1nFR7zIWi977k/kP1kncM6LzpXCtyHVj6Tcqko1qhCSkGvQq+TEXJ6ZgLSyp8/MGpk&#10;nUh2tTVHBrKz7kHZfNhsGwaw6ZwDD7gZvOa+RSIXxD5ZLa8hQDLIBrwegPNjPVjBPaX04hDhTVHA&#10;Wf6Q+ij7EMVjYA2UBAj6pPTZEWnSYNsi5hSx5kS5wrmirBH7tLLd5s6fqWPFNOUsG2u+IRrkIhEl&#10;jpTNkTK9W0POBTAVe97Rj4PmU/f9gAK2Is+ZSIwWGE8DQuuRS0Lft0CxiFvmTMSK8emE7jzANi1a&#10;73RWZPizT3vCvmxIe8Tb6xW5EEnJVMDmirrtaI1FWTekvcCmDF8BExMaYxDnO7b7DZ1z6MZATmmN&#10;RzUVpSakfcV0fUPXNnj55Xf4+P1HPL9csKcdXUcEoRwzhq7lTHEgeIMQLFpv0QRD4LEpcG1ATRt8&#10;zRhbh76xcCiwtqLxDo3ZEFxFE4C+dRg7h3EMOI8NTqcGXRdwGgOGzqNrLfrOoW0M2saia4lU4xiI&#10;EXV7ShmJ5xo+EGhQjSgDi0Y35FJQPeW7Cpmo8j1cCjX7a9qR+HzIpSBVykuPidwck/HIFcgVSKUi&#10;poxtj1g3+n1bNqx7xLxG3KaFlcQbpmXDuie83yfcp5lUuvcZ77cJ77c73m93XK8TvrDt9H1a8PXr&#10;G75+ecP9NmG6z3h/u+Lr+zuu1zvu9wm3+x3X2w3X24T7fcb9vuDnT6/YNnKnu96u+Pr6hvfrhOt1&#10;xtfXK67THa9vN3z9esUff/6EL59f8fp2xY8//hG///2P+P/+35/wp0+v2PaEmAumdcaWNqxxxft0&#10;xR9+90f887/8iM9fb9hjQioRKUeKeyqVsnMTzV7WfUfMCcUYTMuKnz/9GRbkbLMuK9XhoL3btqQ+&#10;961nxR/VEY7ruW2PiCnjeltx//SKOk1obUaNG7qmQxg6XMuKNjW4zxu6fkTKldzBGgfnyVa7qRlP&#10;5xE1btjnG7qWetJpWbjWLSqS2HcSD0jPsa6LuuDUWjQyxADaU1hwjBLHaUr/K6pnqteyAosxRgXM&#10;pF+2liKrDEgp2ratusAddzP0TNUMYBBZtvJ6F2JPyknnN9Kvi4ugitT4z/QOeaiR5X4QYDnGeIhp&#10;8qHwlXtZakFUIpQ+Etsc3yEi0pJa6fG1SG191LFVexVRVEvdLHNumcXmXJkncthQS41UHup5mV0o&#10;KVW+hnsGEViQYplIhSEEEk1wf2+NZeIk3V0hNDxL1KuP/i7XGlI7Eyn8IQIIR24ukWSMgnzg90E1&#10;iVOBoZHPhV/3o4OhECbEUVNiODzHOAnZXGa64vxH/RP9eROCRgmF4MkNj+dWf0mql7NYVPFSCwqo&#10;KJ+nfMZCnqwgcV7hPlfI8DTXO8je4nhKxDWnNvf3+51rO5pfdm0Lx0S7lA4ltID3fUd1t9TsMVKs&#10;GOUPMzGVCQYUfbkqlkHxfZShbQw5aoroT+a11lEE0fl8pr2hpHtLzoS8Hhd21rXWYmdXY3EV3PaN&#10;3Ycp3lAIvdZa3G93LPOif/Y4/wIMLpcnjSe1jlzxWiaUL8uCy+VwVBOXvKZpyNXqIUZACCYyrBC8&#10;T/KhM699mUEJUSaKpT/PRWWu2PfU2xLQzXV+8Hh0KTbW/PUDzv/b//w/VGG9W16UkQGuR2WfABOA&#10;2EIxQ5F9y2XzigI4J2pODRfwAvzlRE3dwE0dAXik8pDBt5fhqiFFhnVkWwocEndR5NCFUrWpTikR&#10;BRfQwbYBqRXlQ7fWqYqn1orxNGJhpohskKYhaz9A1CRWD/dlWdSa4DFrUSxgZcgmQ2w5oLd15eb8&#10;AGBDCGi7DtM8U77cOAKsCBelksj+ZVgf4wF0kBU0AU8rK0TpcqKDUQANa81Dg4NvBvOyiVNKgKHh&#10;1tMTbcwkFnqGBk6ULWU180gy2AqDNAIUChtGWExiPZ1z0fcpw5gD5CSFzLxQwynrSsBKGtCvuFye&#10;QJa7/iF7DBAFsgCfKxciy7JoplfbtqRam2nI1TQBi2RvMxhReAAFyCVcFACa51mBCmEhCeAmAMH9&#10;fmd79sLDs6BqznVd1Gaz6ztlw0jWOakZSOlBwBqvV/6cpGiSQ6xt2m8uTlFP5pQwjuMB8hmjw1fJ&#10;I3vMoYMBKxQ8DwONsuo/fvedLBtcr1d0XYfb7Q7vPc7nswLPdDkIUaAqICF/djxPYroGzuYU8skw&#10;DGQdwcN0w2usqAUinSGBcytEMU6gP5FUbrebDhtzLqr+8M6rhabsycLkDBkoOUdgYubhsTy7Wkit&#10;XyrbxvA/ZXgtrLoQAk6nkTJxmEEn4IMo9sF/79GOQ4bWosoQyxcibmTdJ7KuCXgtmqUi4IYQJ2TY&#10;TKqCou9FBqDjOOL9/R0wwGk80VCXwSkZwstekc9NhqAx8bCfB11d12GeKOsyBAJuUz4UqYVfvwzD&#10;CXAWayIphCXPmN4D7SvHZxll1BxqmCPPpoIGO2IvJAV9ZNXyI/gtYE9gWyixTRGG484DLiF9SOEv&#10;dvy1FBrAiqq4kqX6o4pcSAgzk0yatuFMmiNvlJwZSOHlrFiY9ti5KJUmQp6ZvG7/sFfFkvQRJBAQ&#10;UoBJsd+UIbyoLEWhKIPjR9Zr27bYVmIKn84nLqJooHu/EyGEFG4RG7P0JNMalWwj5TOWQfPOyrXI&#10;6tXK55izRDg4n58UmJd8aGGEdh2B/pQPTc0rDauJIU2MaCq6CxfB1liOxLAPCqKHbJsomcm0Z+T+&#10;pnPhUIquXBv0w4Db9Ybz+az3LQDNR/UMDlaulR6H/9I8SDyDfL6GWZlyR9N+K9oAyFkqZKU9Ur6l&#10;AO+VATFpFQsP+eX8pb26a+3SsBLPecriGoaRGhFj0A+DAhBEJIh6bsmgyRi622Cg5AZat/QZSG40&#10;1SeUuWk5x7DUos2K5PXCGM3glgzoELyyZeWyESVySlFBP1IVrnwWU3siDaCxBkM/oOE9MLMl9Ol0&#10;wvl81nO0JGKUBx+wLivG08i2TI4t2RtqFNdNc20lU6zkoo2HkE5yJoB+WzcGP8U6lFRXsl+Hoce6&#10;bvrMpIGStZ1SInWAIdslqXXbpuVh3+G+IyQsuaPkrE2shJCat/IZAIDdQhLbhBNRg9Rn9POkjkg5&#10;ITDIJiCMPGvDwGNOwu5l9j67A8QYMZ4GfV1Sk3vv9CwUm3QhVS7rqsP/0AR465jAWri23nWYJMo4&#10;qRkdn6uZFYYCZKzrqtEvckqO4wjvHK63m97PYq0m85+cM7y1WnPRHceZUFyPx7jzOhXVuyeb1MIk&#10;S24sidRn+F4hQFx6KFG7ySBMiJaOByZEQCR7Uzo7CIxJHN8DgOIBAI36qJXtjJNYHB5A5yMhVvs6&#10;AyW3EimLzzZx+mgaOkM535L2KQFnFCXhGXAG9yRVax2JPhAyiygT+mHAtu7oOuo3X1/fEJoG+7Yh&#10;RgI9RZlx1HvUF2R2utmjkJCsEiDbtjtIa6ouN/oeMwN4AkISgfGI2XkkJntWALR8N9AgPjOpZVdS&#10;tFiFS+615yFOKZVJqKveBxuT/OQZirORZYKccw63G6kCxRFE9ojcN9459MOgQ0wDQFwUFq5zaE1y&#10;xjGT1/qBHCBKyXT+WMOKd1JyCIAp9Z+q9LmmOuo9Bo26I8ZJ3FAEGBUbOHEQCJ5y2UX1vLNtvtTU&#10;8uxlQChDXVK3e47cYODfiUIoKVgvBEHpf9qG1FVyj0rNp8pf/iy1r5RzlPeU94erSs5Z96UAm9Jb&#10;H73foZiVOtz6Q21unVPyesOE3aOfoaGq4bUjNv06fGRXBnH+oDqnoBYoWWkcT0y6qDzEX9E2ASWz&#10;ut56tOMZzXhGDS1c08IHApy9D6jGooABUivqHyLrFJ4YiMMEqZupliMCaGIwlhV4rDbXvHpwNM/D&#10;kJ56HqrXYB7yR7kuhAFKJJWrwWGRSXcPEbRjTihJLH0raiKVeokZNTEwWwSgLUqYBgBTGfCF0T6R&#10;yA40NjLGIHAf+I2FNgALAeH4zdSqfaAooJ2VM+dBtQwoUQgAcjlsJR9VZPKC6HUcDkG1HmBArXS3&#10;y/Bbh8wCUMsE30imdVWHjJQTk9Yqtpyx5YwSC+qasE8b1nmlnNYskURkL079WgZAYFDXNGSb7i3a&#10;jlx6aslMlrMIxsM1HsUQuLbtG/pxhJWYgcYpoYDsUQucN7i8PCG0AcgRwXdY54jr6zuCN+jHHmg8&#10;mvGEp67RmkN69xwpszLuEXGLeHt7g/UW3lMm5fPzEyiVqmBdCBwP3mFbJ1hT8Hw54ek8oNaEy8sZ&#10;42ngbOWA8dTAouD+fkPfdDi/nPGLH77Dh48XvHy84PvvPuJyOePpNCB4ijJpW4+2dRi6gKdzj+8+&#10;POFXv/iIv/nhI869wXMLfOgsfnFu8XEMOLcWY2MwtAZt49C1HkPH1td9QN8FdG1gZbOD9wbeAdZU&#10;lJJo5lqoVpvuO5Z1x7JFbClrvrGAwAWGiCYgQoKxDgUGKRfUahBBva41VL+SEtegWItiLRAaWPnd&#10;NHBNC9e2gA+AdZhyRapAzAXrHjHNC663O17fr3i73vD1/YbX6x1f397x5y9f8Xa94TYteHu/4TbP&#10;+Pz5C67vV9zuE4PG9M9pmjn3ecG+RezbjnVeMd0mrPcFaU+omUQLKSbkGFESOZ9ty4br2xVfv77i&#10;53/7gve3V2wrE9NqwfXthj/+9Ak//fgzXj99QWMC9nnD9esbltuMUC2G0CAuC6wl8GMcBwxjj6Yn&#10;ckLMkQDsTxM+f77hPlHv2Q0NfCBHm64fse+bkpVpzs750jGRe1430KzPOSYe8myzpXrct45Juzjq&#10;FRCQWkrBsiak64zBVHhs+MO//jP2bceedlzXK+o9YVoWxJwQS8Ivf/VLXJ5PcM4gp4h4v6FxFkPr&#10;4UxC2jeEhuKgSLxCMxqpr6VGF5cbArOyAsPeEwi7R4rpVPcX7mlkpokKdnk4ovhqBfWZXLN1XQfI&#10;3KZ+S+STe5iI6ARuiYoZgNYgkeebgg0AFAtV+XvovI3nqOI+CYijX9CfKQ6S8h4szyvXbdP5tZD6&#10;pPaWmSDNZcFiIqfvK7D7XOEa6ZE4JzW2RKfsHB8kpHfBUjyTcgpbSdN5LtbrfLPz85aIO8NCAXFW&#10;lPdo9V6B1hly14QmqKVyTiQaMAw2l8IEM5lVGY464XOqVlZ9WqsRMER2tFjmhaIB+Zn1fUfOtwLs&#10;yf1tiIwlvZfnnpdqlno4dh24Og4beuobBWzeeQYErkvjTuRDYwyWedG5UeaY1kfSh9S+MveR/lKe&#10;k5J3M7sL8jxE6p95ntG0LS5PT/jTnz5pT9Bw7xNjxOl0wrIsJAhg0HToB1jncJ/uWuuKen2SbGju&#10;bSQuSJwxAXK7uN/vGIZBlcoiKAKgs32pl4Vksu/kAJki7ae+7zUTWwgVun6sVXcBYwwMk3ZpXnU8&#10;SxHzLcuCp6cnEgkwiV4inmhG7JQMIaQoJfRZchWtPI8UorXU1TIPVPctnud5dqkScVncd3U2W5kY&#10;Y3DY5gvJEFzDqwMfiCgvMzxRYVtD/z4MA7l4cRyQkEMFeyS8z+u6FTKKKvHxV/7rP/63f/8Poj55&#10;BPa6rlNp/7aupAjeNrKwbVsaHrJNqkjSnSV2u6ip9p3zovjQa5uWM/0S2Y/xhy3gnoBvwpQRhq8B&#10;lPm+rZsCuKRWLGpBJYvBOc/NzsF8BgAYsKrLY1kX3exyGdAipdwMGfhv26q2jaJOJAl85mb/UEeQ&#10;VSFdioGb95abc1n40mgMPVlRr8uiFp5yaBkYHdIJ+6vWoswWAss4h4EvU1WulIJt21UFRCAFgbmS&#10;A1YespQtg1ICIPV9z4xxGrRKXqc0ccaQhYpY0kr4egXZ5ZVa0fjDbraWwvnVBLaVnPF0eULJGbfb&#10;TQfRsqnWleygGwaRHhU2Ajo6VuhZa0lR5whkcJxXcblcdOjSxfn8AAAgAElEQVQvLDpRVYv1LmWF&#10;WwadGwUExDKTbDrbbwd0oGHR0A9wjl6PDGXp/QL7vumFLYWJMUYtAHPKqIWVrJ4ALQG0u77D+Yms&#10;5teF7OADK9yUfVqrKtSdcwqkCytnYZX35XLhApDsCdd1Rce2o9T+VlWzWuv0Qhbm2jTd0feDquff&#10;39/Qdh0Xf3SpS9Ekaw+AFmZSVMmQTYqLUgisHcYR27riMU9dWEmkaKPnkVJCilT0bduuubkxJQXj&#10;EzN4hWl1v9/ZDqTRIlIGeDqwNQfoqxmuDBzve2SlBtQeXYgfPlA+dOXpiCiZxaZesicKK6ap4AB4&#10;XH+ARQ9ECgA4jSPAF+++R+ScOJOHilJZIwA0Z71UKpLkvAIoU/Z0OmFeZj3/xE5I1EXTNGEYB/Rd&#10;r6o1BQ6cxe12V0tM+ecwDApU1Jw5a4xzMxh8kPNHlPApUTay5qry+yG7wKhfB0AtJ8V6lsC98nAu&#10;NxAryq6lpkOJA7w/pSjuGLAURp3s+wqodXmpVdeE2P4DrP5iskQFZWZP84yh7wGAlWWHJaCwMyuz&#10;DWMixpwMguT1VxDwIw2MtYfdqXMH4CDqvcf3I9av8qxkL8nPkGZEnm3kjBNZe+powfdRLUw2KZSp&#10;I0zRliMzmkBZIsu6sK1Pw8w8zl3iQb+wEsU2X88PLuik6CQVBBEzrKEsmvv9joFBTGMONaZ8To8s&#10;3q7r9BwhEg8RwuZ5xh53UkNVYFkXvk9o6Cx2gwJKWAZVQ9PgdrvC8dlPVpX0rEcGtp6enlBB7GlZ&#10;m0I+yKpKJGDjaJwNW2PR86ygIfNhbZsZIPU8tE7ouh4AkWbatkNmp4mOXSOk+RVAT84DISxQNmvQ&#10;dRAT523x/hMii3NEGiOwc8XlciGgGLJGOLrEiO39rvtT7nAZsBceSFKu0g6gar227RvEFUX2XwiB&#10;rc8IRKfB585MW491W3SvyLqXplpy+lRZyM2cDBtTIpX3vtPrULCgHPlKAtCqpSfXOdM0cQOw4+X5&#10;RbOcxR4LAM7ns96twQcF9o6Bw0NOLwOSj+QgIhMkPtMLN7sO3hMJiuprtmoG6G4pBHR0bUduQhwr&#10;IQ2T2PyLZVatpCZe2do7payxGbKPxO5Wnu22rkTaY/au1Mz+oeaS52iMYStYOjNkPxlrtMmshdSN&#10;3pFSP/I5Ns8Lr9eI03hSdacAwhI/0zQNZQvzfQ9AXVwkxmUYRrXo5vGHWunmktlCuCrRoeEmMj40&#10;fwDt047tmUkxKXc3WcS3TYNlntG0jbKoE4OhpL4clLksZ64863E8UcaUIQKSEGykbhGiWBOImOsc&#10;DQeEcCPAGSn+oL/kGddajyEJ12BCZLLcc4k6WAZh9DUGoWmQWUUt9t/yS6zehPxGUUhHBpnYoHnn&#10;NAPX4MiEr0y+scZ8YzUnz70UImoIeJSTZIoWjeVIXNMROZjOubbtlMQkwxrDxIlSKLqi4SijZV3I&#10;UYSjhqwje17pCyT7TIig8pnL2UBrwx55YjwkkXzqEBqN3DhyzSi3S2wSw0MvI2RL2u/um5/puEcw&#10;MGzV1xLxZaNzURwaxK46FwLoLJ/5UuMYc8QVeR0oEUu+aRoaUvN5IPFVEm3VtS2Tn6uSDMXVBYDa&#10;IEuvIz9bbMnlsyeybqNksev7lesEUX96HoAekUBSt0l9JOdtKURQkoHzuhJhTRzIaA0cQBOYhOsF&#10;2C7lGwca6pdo6BkFEGYgUJxAKCsYOiCNXINK7SW56ob3WeTMa5p7cK5wjOro1HY9ItefcicIAS8l&#10;AkLoORRWjdP7l4w+If/IcFpUMmKfKIQ1ORfu9zsAoOsGLMsMYQeVCjjfIPQnmHaAaXrY0BDg7Dxc&#10;aFB1RsBgaSnIkhhmjSo5SsqomdZZTpLLCUhsQdO0RGDPpIalv/6oMAfflzSgL/WIqeCjnLrSUjk2&#10;KAG1KDkVnGkqeXooBSiAgYWpBsgVppACGfYAX+VnyGtx1gGiXGbw2ILV2pYznDkKiWfkvE8fzmJ+&#10;wQYMRlvJfBaVmgzkD3BYCEmlkJWv9vM8pNTnYAxb1n4LOGvmM4P4lZBnBQvAA1HL8yw5FwqDNoX7&#10;WrqzAraUsW0Radmx31bM7xOWecWeSBlIjjM03wrBIXgafrctWZ2KnWZFRco7DLjfBVBiwXAaaDrq&#10;gHbo4QM7ObCz1r4R8cQZi7YNcN7i8nxGRcW2zijFoG0GGLoscHl5wvjhAjQNvht7PlOIsAZQbbgs&#10;G7Z9x/LljfqCocPLx2fYzsMNAbVz+HT7ir49ISGhOxF4/B/+s3+P7371EbaxsA3wm7/9d/j13/0A&#10;1xYUt+LyPOLl8oxt2nD9csMPf/c9fvjV93h6OePjx2cMQ4cPzxf84ruPGIcO49ij71u0wSL4irax&#10;GPuA87nDeWwxXnqMQ8AYLLzN8K6i6Tx8G2CdgSmU22xhYWoFClBzpfsrJtgKxG1HzhU5A+sWsaeK&#10;WAymNWJeM5YtYV4jlj1i2ROWmLDsO5a4I+WCAiDmjD0mspTeI/aY6M/BPQzIUaDCErDc9bBdi+o8&#10;bGhgQgBcgAkNjA/I1iJVYMkF1VhVtcdcsCdy59lzRjUOuQLrtuPzl6/48vqGaVmxpwzrA1mBh0Dr&#10;w0lvzkp9BgRKTKgpw1UDpIx1nrHcJqzTTMBrirCosKBc8ek24fXLK14/f8Uff/qEP//pZ7x+/Yyc&#10;NjgYxC3h7esVr1/e8OnTF9TKe7BWLPOEdZlxOg344ZffA6Yg+Arnga4LGM8ntF2HdY94f5+xzYXA&#10;5kwHSD806MeOAZsOhue31Be1ZKk9zdg3ItY6R058TWi+ATdJJVjRdEEjGo2xCC05E8WcUQ1lT9dl&#10;h8s7CmakvOKn3/4r/vE//Sfs93fsS8T7/YrbfEcuBc8fLmj7hlWVGeemgbeAKTu8yWg91QjUD1Sk&#10;tLMVs5zpRXvD0/lEPRXPuOZlpr4BHP3mSUHqvUfbHIIG6VOkrhYiX2IsQOcXbUtrQOddSWuIxLEd&#10;VpxBH+bGQvgphfq1vu/pbrDHfJnqOqfCDKntpC+twFEHMRlVZuKPoOKjEw0qjjqbv64WujuaJmjM&#10;jcwi9fX+xdxZAFvLd9NjbRHCkfkqSk2JuFjXhfoPY9kFdEPbtYdoTCynS+H+K6tbrfSBjmdNUpMo&#10;GYDB2Xma1XZZCM4SVykxiOqwB0Nrgi21BbtpuX6QflABbe4dcs4ITeCIVOlbmLglbjr8WZb0YAsu&#10;/ZcR9TD1AObhv8VivXD9KxE567YqoVLWh7UWqGB1akRk0YkAjAIaikORCHceBVkixJOZrsy9ae2t&#10;SgIGoE5+0sPN04TT6azz1nVdcT6f0bU017rfb0R2cCRwDE2Doe8hQkraE077E/p8ndpshxBwu92Q&#10;ssTENtwryzyvILAbE0DzVJlNCc4BkPMaAcM046LvzfnR/L32jXp672mmLmIP+hyPflxq+a5rmbhN&#10;wiRnnQLe4iJE/drhapYz5ZfP84Rt2/Hy8oLK633bNhK+lqI9WIpCFLd6vmz7TqTxlDDwLJBwk0eF&#10;PbQvkvmwuBwJyfV+u/M8hezK931Dy4p4ihSwCuLLjFycW9eVorv+qgHn/+N//Z+qDNPEskoG4tf3&#10;d7QPzApnrapOnTTZiZTQkdmKMGT1FzMxmaXpXVdS9eaU0Xe0sWR4C1D2b8N2ITvbltLlRrmP87Io&#10;u4usrJMOSDPbFgiz2RiLdd8UFGtCo8N+sgWjIQdtgEatscXSjoYLVNgLMyiwBZbkJozjSS8Yykk8&#10;rLyds2rFQTbXlCMoB07btvj48SNZ/kgediVllVg+CmhN2ZFH7qiwr1u2dzMMoMtB0LE6xlSD03ji&#10;Ya0AXawWSaRYLpUGQJ4VCy1bQTdNA2cMbrcburZT5nff9xqcTgHoVYcMogjouhbBk80q2WpWVihl&#10;VuARQOice1CtDfqsurbFOJ7UxnTbVi0ijKHhfwiHFa2QBYyxDMw7ZfGIFQYx7ul5qRKSgUllA4PY&#10;hzTM8N8MK0Q9JN+r73tM9wlN0+Lt7Q21FrKhMGDbSMkOjTyE6Pm1EAi57RsxWAopDLqOrHQ19+TB&#10;mtl7aq5F+SGH+baR/bzkD7Qd2WQIOCNrUwB7Ad1PpxMBgfnIFRdLTALiadIgl3AIBCI1IaDviZlj&#10;2VL+UXEq7LhHxrYM9yX7L6Wkr2M8nbAsswJXNFBMCl5VVOz7hvP5Se2i+2HAdJ+04KJcz2NYaa3B&#10;um7wzqsScmfwwzuvtiS10rqVguNRsVAZJJEsNs+KYamsRQ0hF6OwkgR8FvcDYW6Rw4CAb0WJFZIN&#10;sawrxmGA4efkHWVGy1kUQkDTNrBcgEjBI0ppAJqNTY0KgRtxJzsfyp8M6LhIH4YRkdelZO0J8NPy&#10;MymFlHhSYApYRhmAVvMOidFGNr60FjcalnIh9ZfFW+SzJifK3JTzcNs2LMuCYRi54fCH20aMvN95&#10;j7KyjKx6jBKe5N46iBv9oYxgAMlaSwp6JkiQUpfyFwUglrXqHbFxh35QQLRrW84nXRgcJXW3ME1F&#10;lSbnNFk1iq0ku3swMcnyAJdslxptgnLKPOArCrZKEZhSUralNCZ/CaLJmiRlfGGXDrKAJhUyFITZ&#10;2HWAgC26d5dlwTiMesafxhOdZTmpJb9YmIpTyDxPkLxTY0TJ1aMJQQs1OYuWZUHcdxRU9ENPhbw5&#10;lLyoeGBFMxinIJrYRJJzAX3uSZsJALpHaj2s6VN+UGwFUk/t+47T+czAFlndSvbxPM/a4N6uN2LZ&#10;VrHnbrEsM3I5BvwAmK1LR8W6kZojpaTMSHEbKJncSFLOeHp6wjTdeYjt9Bzb9w17jHg6n/H29vZN&#10;Q92EhlRgfJfKEJf2C7ti5MMeW853x2rNYaD8WSHvdX2vimZhjEvz2rU0GHx7e8XlckEtZBGfc0Lf&#10;9ar8jXFn6+TMAwLKhRbVpABkosQzlshfQ9/T3ckFvNytKUWcT5TpKnVgSkkzoRzHbYhjy76R5Soq&#10;2BXBa0MqZ4jkleacOW5gUMWmqIOopqF9GBo6Z+/3u97t+0Z2R+OJSBLSsIk1t+wlup8YWJQBURP4&#10;fa7aWFlr8fb2hlIr5pnUswNHlHiuUZx3WJZVP0chYIpji9QJUpvKmtccV14HYFWUgPeUQ08DawLy&#10;yrd3mT3U8iFQJvK+bZqha2E0JiHGiLhHBueEHOA5LuVw32gaustyyprB+kicoX7Bs4NGy1mrYqVM&#10;61v6heA93yWiAvU8JGJwg+tYy5mTYi0vimtqRiPXaYnPT7pfxvGExHXVmbOFhY0urxmADlfEtgsG&#10;+hok5gegGIGGX6sMiESlq4SzepATH4Fs6TsE2Mslq01f5lojcJ0mXyM/4xh6iHsIdFBHoJxVELdC&#10;1BRVHVPk7t45u65jopLjARcBNvz6eYgmgylRXci9ItEhKSWyrT+dKcuZiRpUl1PmnQB+6pTBQ4Vl&#10;WThewHBEk6hYaaCTc2FrWSrX1m1je7ij7pdBgliwy/CMFBS9rkcZFOk5w89tHEcdJpZC9sW3203r&#10;dhk+iJ2eDLSGYURllaL0FX3fY91W7Tfmiez6T+eTRiUYZuqDh6eO68PC4PP9dsN4Ouk563jo24QA&#10;GCKvEInryJULIVAuJ58Rfd+R+omdxoT8dViIOyUHivLcW4e2a3UtS79USkHDtUDTHAoCqWWAY1D6&#10;zWdiDIa+p/3PFneyNsVFSAaWKSeeQ3j9+zS0KwowWq5DhERHYBuRQJrQoG3ah3uViPBCgD8Gwkwo&#10;C2JPSaRpY46MPflM6SM6+gkBkIkAltC2NEeRnyn7S+YVlcHwyqQMsQeUel/6LentyCGgY8JSIbKK&#10;9+g62ge1EDHDWoemG9COZ9huRDOe4dsexjSwrHAWpaNzRi21Yyyohh06LCmSc8wKzDdMPKQeHDAy&#10;Zqh09hsGXD0TtABWADt7tFNU0utnxgU71cyJ9h/ZEnOOsCUlZgUBw6YaBog9k88c5zB7GCY3iEOS&#10;DKLF9hpO3JMMnGYwW1XoCllIVVQPvwzo/SqgrfX4oYYuhIRDkH8Z1Evm+M41iaw/8H0q6hxxPhIL&#10;bOnvZK1ZI+R7JlXqa6HXFYKACFVtSiuIBLPFHaUEVlPu2KYN6/uM+ToRcFkKGo45cZbnK6Azh0i4&#10;9AF2QwfjLFKJ/FzJ0SZ4j5zoLunHHk3bYDgNmKaZAaMOYEteZyyaQHusbQPG84BcE4I1OJ2fYY3H&#10;/e0d3la8fPyAl19+hx9+8xu8tA36oUc/DOj6gbNWD1JeWBOm+x2//tu/wX/+X/+XOH/3jHDu0V5G&#10;nH/xAXGOqM7gP/wXf48Pv/iA7DJc53B6GQEPxPuG73/4ANtl+N6g6xvkLeP90w23txnwEd//8D36&#10;oYVvyV7dGoN1WVBLZgV7AmqGQQaQUEtEiRu2bUacIsp9wfTlFV9//BnXP79inyO2OWJ6uyMjIO4Z&#10;aSelbtwTndF7JGXvuuF+ncnSORXMS0LMFqlYTEtCrQ57JBB52RO2lLCXjJjJVjvFgpgSbrcJX15f&#10;8fr6jrf3K5Z1RS4VLlAvOs8L3t6uuE8zYqkozqFYC8tK5mIsKZ+NQa7AnhK2mFCcIwaHIcB6jxHr&#10;SrbZ275jXshNyIcGy7phnhcGujzNLXH0tFSfQ+8ma2ivWmNQc0beI9IesU0rPv/8J/z+t7/Djz//&#10;G+63K2pOAApyjNiWFduyI8WMDy/f43waUEvE9e0r9nWFdwFpL7i+XvHj1y94u16x7BvmbUFGhm89&#10;rLfoxg4lLbAuwzrANwFt1wM2YFsT1jXjfp3x+nZHrUTIgM04nTuOUCnwfMfAGMQ9YVlWlEJA5f0+&#10;oVSZb9H8W+YYTWhwOo2wnsBKGFILNk0LYwlwBixC12F6fUfrgWxWfPx4QbzesXz6jPz+juhohvzy&#10;8QOePzzj8nLB+WnEOPYoJcPnRGp9W7DPN5S08bou7Gp5g7MWIwsb2rZTEn9OSd2iYooYh1EdLsVt&#10;U+55URyTI47nmryqbbXEMkpdK7NGcZGkWq5HSsdMR4GnBwvtQ5UoIiyalUetHQgAljk7+I4ncLHy&#10;XdxoLSjKw8eM5UfA2buArqc7H6zqFRKt4bmVqpf5/PYsenjs9+WaFGjfWanbKLZShAsxkmiB+q0o&#10;t5TOooXMKyS9yoCg9IDyNviqgMTJ1Ic6Rp5jTmSbL4RZ6StVoco1q8Y/8gxdSKc5JyXaSs1k+DnA&#10;gOMvivZ51jm2QD+igEQwBf0sMguDOPaogAn29ByctUp0ONz3SKyYYmQHG2jPnFPGtlEdJn3a0WdH&#10;3pskCKTajPpdykEu2guTyj+omltmdUbECaUqeP/Yr4kj4ng6obCzEsXNJprhcJ3VdR2+vn7FMAyY&#10;5xnjaeS6yfG8qtFZX84Z67JwpCWtp36g2Uvf9TxzJ+wteJqnVK7HZP4tmEs1Bk9PT9r3wEAJB5mB&#10;aomebRqakR3RMPUQA6kAgtytZF5Sa8U8zxqRNww9xpFc6PY90rwHh2hPsTiOKZD5Pp01Qed34zjw&#10;z2LCZ+aYogcyhQ9BRRrSt5RSMDJ2Ip+X9OWlFHUDk3VGvWPE09NZ1/jT04UJrgUp7TobPZ1OiptO&#10;00T7eU84nU66p0JDM9u+H/66Aef//r/7r/5hHA9WbNs0+sDksIWh/Nf9QfEiVpfBB0zTnQ5673C/&#10;3TEwgCtWtpIbJywXyaEbWdUsh+U3tq5iAwQQA8l7gG1ml3WF9WSNVkEH1LysnEnZEVjZdmTBXY+s&#10;IGGmeOfZOs7wcDXrAgyhweGrbvTyWrcFmW0D1pXYQ3Ene5Ch7zHd7wTW8fBYhpw9N+0C5MoAJ+47&#10;xAZTQE8Bl4n5FbBtK85PZ1W0NE2DaZ5IpVAS9n1FaCX/q2GWf1EGyevbK8iucEHbtcqSNjAEvjuP&#10;oe+xzDMpopzD0A9Y5gkpJ7JqsFaHZcTqpkskNA3OpxNu1xsV+QKYZ1JCSVFAQ9JGh1K5kHorRsrj&#10;dp4YTnvccT6dUSspNBceUMGIvQn9edf1ygQLTdCLdI80FJO/K4elc8QSnOcFooZIXFCAL/d+GDBN&#10;EyTUPsakh82jvZmAInJhSaaZ2FdIPhmBLrsOHAkE7tF1BBYJy9dYwyyXyAxl6IHsHamsvfesLi8K&#10;YFln1AYcAEo+1Blkrbc8sJGqApJUmEUFPp0jtZIoFwn8bfRCrTAKLu0xsjWNVbCDimQa9m3bhvOZ&#10;wCkZOskQ1DIQ7axlpSQNHXPKGPoB8zxhZ0tsAjWdfo9tWbUAFOWOWIinXLihPmwqW1a2yGDPMiBa&#10;a6VctMJ2PrAMSpEac2OlwrZtnD0blFwi6kkqRgIaH1hVZ5XRhEpWgNM0MWNpp1xrXoe7DpCpiHWW&#10;bfY4L0Vsr0WZJINCUsNTxg5lqh5Kum3bIHbeMHKhZ32PAl4EeV+GQLWUIywsmrbBttLwd2UQmUCf&#10;gcEbUTxCi0UqWBqtUIW9KGoLgAbxKdI+HIYB+7Yj5chgScOMUk/srraFZUbptq0MBjTfMLvk5xBo&#10;R0OVfd8wDOSwIKSKncFo5yxu15sCl/bhPFaQjUGWtu1QasG67Wi7DsPI0QqW1CuhaXjAT9afkitI&#10;OdFs1+1I4RpC0IKrwihATE0AgQdyFh7xEE6ziUoley1S6ZA6JYQGTdNxhiapvij6wSh407YN30nU&#10;eN5uV4zDSBZFpdIAKGc4S7ELVBh6VaUDh9XuaRgx9gOxkR0Re7ZtU5KHqKyHYVB3ChnI0jpmq1yu&#10;CwIzVru2w86uGOLaIcPGWmk4lQs9F8qEpn1xu93Qti0ul4uqVGXfdV1HDwnA9XbFMI6sEuemUYr4&#10;nRoKaw1qLg8s3F2H48JGlIGx40YiBCJPzdOsAIjh7FLKhpfPJXLNQUquXKjx7vseoWk07woAO1pU&#10;JYAdVulH3XE6jRBLZMlzIYVXVlXrum4Kqm3rpqD+MIwQx4dt3bSJkpycuFOjXwqpa765ZwsV+rGw&#10;AwiTnoihSYDGvJArhdiwWv7eMtzs2h7bHvmMMEqCIkIX/W5Cq2xtcA0nluveB1TOwzwU6w0zsDOf&#10;Yy03NAkvL8+QYRQxtKMS0CSDRxr6aZpwOp3oc5OB8wP5w7KlqGcyk4BfuRT4QCQhyig2yrhOMR1u&#10;OTBMHGhVSUk1bmQCktc6adt2NE2LpiEiWYwJ99tENeayIQQ6n7u2AyDqYUeENXc4FjxmHQlJCDw8&#10;oc+4KpgnrilSD5NKPbBqlDNdSyZrdb4/KxOZ2paAqW3fdZ8Kqcdai/PpROu8aeE9Mf/pPZJ92Gk8&#10;UcNfCKiY2NK963qUXPB0eeZnSZa/3dCzRXhicmsk0owBcq0oKJjXhVUwpFgMDfcXiV6jRAMJYEUD&#10;LXMQgsoRfeMcRwrsG1CrxpGIItdaB+s8rPMwMNg5V/sA6jnLDAbOU53fsTPQvlG9bfnuKEwAeLTp&#10;VSWktWrhq+4YfJZ5HsodimJPd7DGTNCdMS+z1o+PThg5Z2z7zvbUArQ75Ji0/qvcuIsaITREhDUM&#10;otNgr8O+xQMUqVSjGBgCi72DNSAQkId14mbQMxlsGEesTPIggtRhwRgckWlSJAtosU2u4OxqY5HL&#10;YYe+bTuRXGul2rqSHXblPLt5XnC/T2zpekR4CGnyMfIlhKDEua5tFVAG3xmi2O27HjPnulFt2yoZ&#10;U4CodVnw8vKC+/2OeZrVAl1qJsv3n4CbxhBItKyLkiJEPZR5YLVHYsI7azGOI6neUlK1QmaV+Nev&#10;r6B88hbiGtMEsogzKExaHanHp9k3hn7Auqw00LcGTfCYl1ljioQMs8edFSwFznls+8a52PT5Ewhp&#10;ERqvLmS5ZFQUiqNh9ZjYPNZaGQgj8japm8ji8nyiKISVVU/ST4izjtSmdL+KTbaoMzrscddMPcug&#10;XmWSmazlmEgp4nnOQWQ8GYbtep+kSKp8C4mAEmUMnU/iClBy4dqd8yhjZBC7as6bC1Srruum+90H&#10;T3bOzqhCTOJAjKV86J2t/hwP+FJO2h9s7DpRKrDMK7p2wLLuGJ5eYJsexQa4pkWt7JzGCmcYAl6t&#10;MbCwyJbPp1phakVNoiICYC0qW/gSQGqREn2+xhkYC+yRh3h0M/P8hvscGNhaURJHI3DPiGq4bi6o&#10;2AAIYdoilYoMg+osqjWAa2E92YNb38CFAN808G0D33iYNsAFDzhSWRpHz9t6j2IAb8m2WnOWOdPQ&#10;SI9rquBl+k9j6TeLiSF23wKCiSW5sxbBgVTSlWqbnCtyqsiFhNk5c72UCinCQTamRJajeDCwIg2A&#10;roPCtTK4vrU8uBZildM6N7OiunIdIjN8C289ylSRpw3b+4LlSlm4c9wQTYbxDJwYBlQMGJyg+qNp&#10;AnLd6bnUAlcBUzIC50bmlHEKFTYYbEjYbMWSE6q1mO4TvHPoxgH32x3OkOvO89MTTpcB3dDg8nJC&#10;RYfQtSh1B+qObbrh+eWEX/7qF7i8DDidOrRDC9tauNahGymD1pqKrg2I8xtQgV//7W/w/MMHPP/7&#10;j3ivd3SXM9r2BBcD3Brx7/72b1B64D3dEXuH0/ML8tuKz6+vCKHFLSZ8uc6Yvqy4vW34l9/9hOvr&#10;FUNzRt+f0AwjqvOIsHi/r7jeN9znHW/Lhvu8Yd8Lti3j7X3B623D52nDv3294fNv/4w//NNP+Ld/&#10;+hk//csnvH9ecb1GfHlbcb1HvO8LPn95xbJl3KYd81rwel0w7xnznjAB+HyfsRTg7T6TWj0lAm5L&#10;wX2O2FLFFg0+v96xZYM5Zdz2Dfe84xZ33OeIP/zbFT/+POF3v/2K/+f/+hdMyeHmW7jQYYfF59sV&#10;f74u+D//79/hH//5Z1g7oOtGFJAiMVijbjwFFhEWxTVYUsT7vOG6Zqy1Yisb3t9fUbaM+W0DCrAt&#10;dP85GNyu76RGNhUvL0/wJaNrAjyDzYkdEokM7mBQ9C6pFrhPd0z3G9K+4ePLC1muo+A8dLAA+q7H&#10;69c3hNDi+fKMH/7ujF/88ILxPKJUg1Tp9W9xxxxnLAyslBsAACAASURBVMsGz24Pt9sVOUacxzP6&#10;toU1Di44pFKwy4zbO7SNx7pOWJYbttsOZwuenlosyxXGAJfLCyocTqcLYDNguX21VC8SCEgOi+3Q&#10;otaMrm8xnjp4D/R9wHhq0TRkud4Gj8Y7tIEEBd46ijyoQN5W5LoCIaNpqe9/+nDB97/5NZqXZ7Sn&#10;JzRjj+9/+AV++NUv8N13H6jedRavbzf4xiF0I4K1qNMrWlNRjMOaI5rWYBhOxyyba+xj3ttivk8w&#10;1uLMrp3kXEPEI3FtFKdKJRYY+n85JnbFavhuJ3cGH8iNycBq79Kympf6GXYHZPJZ17UUU7ksOJ/P&#10;Otvse4pi2fektb8BxeZIRFatUNKvAIHAIVzYeS3mXHSeRcTuo84mYQk9IyJjkkWzZctqx3OHwiR+&#10;mmsx4M7gKN3LB9nQsNOKkKRzyup0WriHTjGx62bSXF/mPangQcBIIYnt+66E7sy9mry3tmm09hXC&#10;aa6H62NmfCPlBOPEXpqcT61z7GYDJoxRj24hsRqFazpmifLcRxxAiaRLoGzJCcsys1OJuBsW/dxD&#10;aPS9RM4yl0xuiEMNA4KJa1T3MNey1nJvb5FxxL0457CzY2zPfXHMSWefQlqVz7PxAfu6IkVa80LW&#10;toYyx2mO6THNM1JOUkyQa6/nPtYHTPMEw4TwwE5czjtsccefP39GrjQPOT89Ydt3Brxn7jt7bNuO&#10;nAu6tsM0zTrjK6WoDbd3Dsu8KPAr64lcuDyRBipYEc7EFo5ZoLk6uEZn8RtHhcI4npElWBYI7ewA&#10;dJ8m9MPIMUdZCenk/GZRKxFbhmEg7AP0Ga4bCdHG04nwKN5vbdti6AcV2NQiAh+Ox3FUdwqBGqhK&#10;TJT5ndRwgQV+pdTDuYcxS3EXofcIfWbgvt9bx/GFjc6X6OzLOgPKTKA34uADw9hTZEHhiYmsGffp&#10;xvhKg42jl3LOf92A83/8b/7+H2Q4P/T9wcoBFLgsuajF1M7N/rZu3FgeFhEwUPWKqHkAYm0JAzdw&#10;BiINfzaIbZocgNJYqm2i4wwGZprSQjgYwwCpDsUmNJeitiNkWdHwYqECKeV0bAy+KIh1RY0zDBD3&#10;XfP0hIVlQIMcUXChQgfIG28EYfy3DeX0CptGbFsJaCLW/7qtPIQldYjzTlUGdMBtavkBQIel5/OZ&#10;wJ1a1EaO6dUAoPZtpOy0ehg+sgXFAooUQuCBdlUGkNo+8PBy33aMzK4hxt2Oy+WC6/UKGGKmg5lQ&#10;KSUF2UMIZOsHMFAog/dGFa8wwHQnpfs8zd/YZzpHGaTWObU0kyG3ARRorrWyVTTZM6qqnodBYu96&#10;OpFdk4DJwiARtdG6rmSt+fICUTQD0EGUgF/y61G5S0OvVZlcUqBIHl/KxGJ8tA8XwEHUo1TAJLZ8&#10;JvbX9XrV13I6n9TGYlkW/qy4eAgNWScbyRQmUL8fBho68mDtdrtpBog1pHQjFhUp+ygrnTIA27ZR&#10;dhUNaVlNwNmEokKU1yd2+FK0WOewLgtZBq2r5vgBkl3uGfQldpAMy+n8MGqRRwAfDfMpt41AO8nL&#10;s2xbIesPgFoBSmba6XTC/X7XnDSyw6fCj94LkQQEuBa1GL2fegyXmcQynkbNMgcXwzKMCzzoFHtM&#10;gLJNQ3MM9YX9RVZDVA86VgEDDNDsh03INN2VrENWoTQ4HEZSfQ/jQExoVt3RBSuqaFoPXU8sNmvI&#10;tlmIH6LI0IGcOey7RaVg+GynAp2KhPP5zBYhpNY8rJyt2k1mVgOREubICpEmRAoq56zmn4Nfl7g2&#10;PNpqC9PfMFlomiZm4NFQbhwoF348nbCy0jzx9wpsQbXwepafT5b0BfNMhB/K36QcXLGT3ffI+aur&#10;NjsbA0/yXudl0fcjrNDChbpYKm7rqs4g40AAKUUD0LBR1lxiu2S6X1ZaW2wxRsPqlYutBqJCkj0l&#10;51nJGR8+fsQ0z3wmA+BBt2RLql1XBTuCFBoKeWLU7Qy6ChmjMrBMkQ2SSX4oyUXRWEpB27VaYAkh&#10;htSdDdu7kxpWVKKodBcFJr88KreFafuomDcAO3QQ6NJ1LdZtw7pteuYK4WKaJnhmhAJQBVTwlMkj&#10;z15IQcsyYxxHshfn89q7oKDksqxKuhOWNmDYwofyeJd1hQGUSCb3YK0VXd8j54Snp4sSjmS/Ctlm&#10;nmfdB+M4EiFKbPs5O5EKV7pzxGqYmPBB2ZrOWvTDoNZUYv3pvP8mezqwctE5+nqxzu36jkFFOrvI&#10;QskqwYruk6jrcOiP3CVjoPm3DTeutQJt2+u5Zhk44YUEcRRJmUAA5xxOp5PWAKcHRV9Ulehh3xpY&#10;+b1x1lZiMGbhwcOjFWlh+3LLzQ5AtuyWBwiiLiQQIbPbyKFOUgcCVnJJTSP5UVLTidJOVIWinNWs&#10;3l3OWiKgOFblUoRBZQUsgY1Udx4uB3JHNCGownFeFqDiAeiB5lnR/SvuJMTwjpzL7bxX1Wjmplpq&#10;EdnnTWjYuYPAbFEuf/nyhQirzikIfjqNCMHj/f0d4jSjdSLnMjVcRxMpruPMKrbN45pDLOLp+2Zt&#10;8K01PIQisgsYTOxYISjqYSK+GQWAhDEsv0WNn5m8N/TDN4x0IYrVSlZ3BDAzeMKqPVF/olL9Icoc&#10;cbigryFigGQlM6YrSx+qhsuFnE2ErOcOpVvLgz1h88OAG3AC0513atfomMyShaxoyRadiHWSLyUA&#10;A5FxxSVCiCqOv25jwg85BBUlF2lVXIkIlmJSAtu6bjzrqlrPpJwx3WfdLyO7jjjHBAF+zwvX7+fT&#10;Se8UH7wSCDp2RrDWKkFCzgCpf8X+vhToueC9R991uF6vCqRKLRtjxP1+JyIIO8SM44jDxQa6viuD&#10;ZSklsrDzHh27D/iH9SIEZCJqs7UdA/pChCiZMuDJDcczYfKwdpOhtrxOGYSKSqBtW8QUqSY1B4nm&#10;+flZX/PlcoG4GJGalc53IXKWXDRXvuQj+inycxWFaNd1ClDDUB1Gah8ehprD4nteZkzTxIRMxwCe&#10;VYKeD9Rzp5xYPcz5gfVQAct6B7sAUP6Z13iAxwHvozW67BclVQE8lGqUTEokLxoEBb6fZJ4g5Hep&#10;Y0VlRG4dhgnx9di7FTCW7Ak3JqM/utEYPUfpnKez6rCKlH0fY0TKNNiiXpzA8p5tuodhRM6FnFaY&#10;ICpnkcQ1kPNBwDCMCG2HWA2a4YRsA1xoYFxLoHVoUdk614qy11TOeORnCPB+L2yhaRCY2EAzHgJn&#10;nbNw3NcGF+A99WzyHCoT3AwqKGcRIsTifzf8mRUABKhK/yxEZ9+0dHY3ZNHsG3o/LgRWU3NtyOr3&#10;x/PLMzFJwGFrxWLbKFAg/bRkNsvZLOeb1NClqDxb/44xLIDgfVP43CmVgSX+hsZaJFWGH5alj5bz&#10;Rl4H92NURzxkIuLBMtxIxuYBTAfHYLUhNVIF2AqX6pdpiaRGzYfqtaLAeYsQCMwK3qNt6HfjHZog&#10;/x0AU8klwdGfe7FjrxzxZEEje2ex7RuRdnNFYx2QCSy0IGDcAgiNw+X5jOFEM0gDg9B4ND4AKWO6&#10;TRjHM54+fkeW8J4iKvquQxcCUApMKTAlI6cdZo94e31H0wR8/OEj0FTYxqLviWiV70BZNpyfThhe&#10;ntAMPVzbom8HfP79z/jpd19h4YGmw5Iq3t9mrEvF7W0F5orbdcP49IL+/AyEFnAdjO2wzBmvX2fc&#10;14gKBwOPdctYtwzjWxjfIRWL12XB27Livu/w44jm5YLw8Rmzr1gD8Of3K5aU8eU64X1acZ0X3Lcd&#10;t3XBbVvx/jrjdlvx+fM79ljx9fWO99uKPVt8/nrDp9eveLvdcZtXvE8zYilY4o41kr1nNRbzGjHF&#10;gt//+DM+/fHPMLlguJzRfnjC0DjEtHN03hldO9C5bAqsreiHVnsFWtYc75UyUi6YbxPev9zw9ukV&#10;v//Hf8aff/wD/vjb3+Nf/+l3+PrpFT/98ScsbAULkO1y2zSQeMLTqUPMCVvc0Pdk52oslLAqUULW&#10;OszTjOk+w3DN/eu/+TXOv/yAX/3m1zh9uGCJO2KlzHIbGjRdDx9ETNSwfTAgalPvA7p+AFCxbyuW&#10;ZWJnKnfMybtWox1DQ7FjjiOj9n1H1wx4+fCsv/uRSKNt16DrWtQc0bW9OlmIqKJtAsahQ9sEPF/O&#10;eH46oW8bDF2Ly3nE2LVElOG70zJZJrDTZK2Vn1PFti0IDmi8ga0Zad/QNQ2ezk9ch1gYC1xentF2&#10;DYahY7CDFOHPzx+Q5hvMfoepEb5pUE3FttzRdhTjN00TnLUUlaMAS8Q4Dnps3u/U4w0D/Z3T+fSN&#10;eOd8PsMA6kDaMKlAau9aKzYGssTmeN8OO1/6zJz2WQDYnYUIRS3HWxauz6m2knvLaUyh4BjSQ5J7&#10;4kL3Xq0c8UjntFwMUlNKXSauRJmdUfcosx8GI3n2IXnFfK2oiyXFPLpvejvLrh65kJNJYgWnWFbL&#10;PeGs1diOo2bjCCwFZ/l1ikiGX6PMgRw/R5nryCVNClC6omWOJkQxITsfjpdF508bkyrF0lnwjeO+&#10;ddpj0l1nFah/dOSSteA9WbNTDMkRv6X9KXg2yP0dKdpFvZrVfnnfN+3v5POjbHDos52mu9bOpZDT&#10;3rpy7dlQxNzQ91pbynyP3r/R+VFhgZcQIdZ1I9IloC43OmuAWFHTnzvvkWLEzrFS4rp0Pj8pScB5&#10;h/v9RoKR04ihH3C93THy7P92u0Gs6D0TQ/Z9x/V61Rp633eN8hnGAe/Xd5RScT6f8P5+RUpZBS8l&#10;ZybEEhBK+BJhTkKWcOwoKnihEGwTk0msterS5vgZSJ8Fc1idH+6dhUn5UVXFDZPDJV4zM7bXdi1E&#10;QEBzRImhs+oyJCTZA8MQMuema1ds5aUGlPcpDgPS18GA8rf5/y/LrAAxzfug64gw1E1xANkzFAFY&#10;cbvdIM5WngUMcmbFmPDhw8e/XsD5f/9f/scqRXbfERN45UxV8YXftg173BXIEDthcHF7ZB1YXVw+&#10;0Ia0DBbLA5cs2n3f9dCQwpr6DQGvC/ZIYMDjAnwswAlwIOUNeEGeTidM8wzrKNdWQt5zoQ1y2BAR&#10;o6RrO70kxLqrsqKr61oeVNLgQCw79MDkpk4ANzkkJVsvsJpZ8q6MPexPQ9NAwHR9PaBhe9M2xAbh&#10;AYYcxPKzRLlZQRt033aymeJmJHKT3vCB23UdxLLAWYv7NNGFymx6A2AcB20mKZuN2CZNS0WVADBi&#10;S/CBGfvGGAXcpKGWAVDOD773DFw1IRDTxjnEfdeLLsaIp/OT/nfJRHSI+85ZksQODw0pS7332NYV&#10;KadvFJ+VWVeBWS50+HR6sQibHLXqAbzvO97f35UhX2vVA1maOxkSi5JnGAZcrzd9vvJ+Kd8vYZ4m&#10;ao4ZHAegYBwN25sHAMXxOmvVElwKBGcJaJeLVYgfpXBGOK8xsTqmdcpWhLwODOgwjCmh4UGiqN3k&#10;fdLAe1cFPgE5G6sSd/15lQeKkkFBykoCBGQ9COh0u964aGFiA38GIVDBLYr/jcFlAAoMpBTVLhyA&#10;WqoIqeL6ftV1HprmsOd5AEnnedEzKnFmx8T29dZIs2JZsVOYlXQ8k76ny01U73KOpZyZ0WmJcPGw&#10;f+XvW2t13xxFo1VgzzqLZZ6J7c/PTIqWqEqbw4qWss+rrkPKFFngPYGe1hLJZVkXtacVe8jAQ9OV&#10;FXj7RhbbAnTIgOSRALFxjikezmTLBJVSSCV8uVywLiurFI1a/jWcyZP5nMwMwOREoJ5YnQqxpVax&#10;NKXiOEbKGAuck10KgXf90DP4TOe0WKpQNrzkCFq9T2jYKUNvsp+XyAJrrZ4rNGQmqyfJGSmlkN0n&#10;gziAwe1+w8hAedM0PNyHFtFg0pQAmsKoewTQwGeh/DvtaSJfEWGK2ZItASjCftU7koe6AgDLEFu+&#10;p3xmZJ2zUoa585hnKtr6vtemxauVP5OiYlL2Hw2e1wNMqKSSsGzZtKzroazjvUNAadUiK8YIy4xI&#10;yyQ0IoVYHgxnJWAktm/q+55t5heyzWFwVorEA+jfNC9WbPiNgYIrgf8pf7/tWr3zqTilyIyGCWQy&#10;tKi16lna9R1u9zsP8zu9gxWwZhKUxEJ0bCG9LgutySqZ42zxx0SWeVlwGkfKGk3k9HC5POmZJYQK&#10;a42CO03bKLOWfkcGlMQ2KGkdIqCL7K/z+UwWWNtG1sCFbJsl/gP8dUnJJUSAEYAH7LpwOhHgjUqg&#10;lH/ICJRsJHBNJqzVfd/RNrxe/JEzRbaflEkjlk+1ctY6D+OJgNWwbb/X/ULgGYGIclZI/SlnWIqJ&#10;rXXJctazukr26rpteDqftXkjIMVr/eCdxzCO6l5RWSVE5Dyvn6uc6wL4yt6TGlDOh6OxrZCButin&#10;G7VDo/tF2OWSE2zd0SSJvee2bkqECcGrEgCAkklgyJnDB69Ajpz7QMX+F+AceM0ogMMkTLEolwaJ&#10;FIEtDyJHZoobrf27vmNiCoEKPgQm0NH+k1r5L8lwcq9sfOdv3IcIeUJshyUDitT4PEBxBygujhxC&#10;diylqk2sMJnBADD1OoQUbTzAEnJJ5r0n6kQBtOQ8oruMACfqX6oOaegzpRqG3lfU10kKYI4BsAJG&#10;8X1gJKOZ7nsiLJFakpFrHY4IWUI+k2NgQ3Uiseit3jG6/viOaNkZQWy+RZ2/x10tHHd2HBAQUpQI&#10;SuoTy8JaWc1IgzxRYpdS0fcdAS6FwO51Xel9lHKAE6zWbJiQGuOObadIARmUyRBLVK6lFHZ1IMWz&#10;5KAuy6I17v1+x8pKA+eJCLjvkQcdndaLzjl1JhK3HgE3RVlqAB2EAlDC0MYuKH3XIcXE6mOn54BX&#10;dwpWpzOZmn6eVYvfzGAvfRae1wud6S3XpETakVzmFtM88QDnsCIXAuzT05nz7guWeYHkJwrpo/IA&#10;TZj1jkF8xwOpypbdsl6E9CH3mXWWHT7IteyRjCuDGlmn4zjg6UKExHk+ojNKJRVwToe1o5yVcn9Z&#10;rX3kbDJK4jwIwdB6Xl7HOIxa3xGgX46fwSD6zsOiR7V7SklVKDJVFeWxkEo0v1BHxjLshALqGjtW&#10;K9uJ5gdieMWyrqioBwhvLKufiDxgHdUdJRdWXXmt0wAiHx1EUSKot21Dg+mc9X7b9h3LFvH04TuY&#10;pkc0DqEf4Blw9qEBYBk4JdDQAEil6NwG1fB7oNcCY2AYGK8lEyRdH5RKAAPFtG+cNWi8RxPod992&#10;dJ7zWSkqWsv1Ozk30OtpQkMEp+AR2hbd0KPpOtimhW9Y1RwCnPz2AdYfpBTvaSDrvWNrbsn25OG8&#10;FdvtwxLbGKOAriDiLL6CECuznvU0JIeRrxEwuqLWI0OZzkD6J2Uec7QO9z3OO61/aG1LNvRhO/oI&#10;OEPzUzkr2ho9pwBSxYlFN9UcRpXyKWdk51EtqcWrNaimAqbAmQJvQaBX8GgDKTc7AZ6D5yxnp7bG&#10;baC8YVSSUae4wYNUUjFFGsLHhBIjbK24v78T6cBaxG3DaRzQ9Q1C41ErRV60bSAFValIW8bb53eU&#10;YuDaAXsGpjjBWFKDxy0jbSTcWLcVW9yBLeP1yyve368otiCMLfaSqOYtwO3zjrc/fUbTtUjWwIQG&#10;1QW8v91x+/SG9dWhb59gxzPuuQI1oOufMF1XlHvCHh1s08N0I0w7woQBqQTsu0EuHu/TglIdKgJS&#10;MdizQTUBcC2KCXhdF7zdZ6RqkK3D0/ffwYwdVg+8bxPurxviXvGn/5+6N9uRLEvThb417snM3SMy&#10;q7oOiO47hLiAGxAICQHiQZC4R+IR+v24AjHdHBpOcaoyKyLD3c1sj2vi4h+2ZUs8QEcpVRmREeHm&#10;e1jrX9/4y2943De8/7jh83PGj98+8P3bO/76lw98fi7466/v+Pbjjl+/f+K2Jvz2OePXHzd8LDe8&#10;PxYsibqbq3U4eE33ISCXhtuy4ZEqvv24oW0FX8YXfPnjz7j+6Q94mSIaSKx4ma748uUnTiQ0GIae&#10;hAk8u8kanRkUT7ng+9/e8dd/8wv+l//pf8a//l//d/z2b/+Cb3/5K/Kascw7PuZPSE0eJZ0R7rlv&#10;G6wxuLyN6Mce1hqELqCUBOcMasmo5cSC5MyyLgtKyhi6Hn3Xwb1N6F8usNHDDx26cUCuDduR4GOH&#10;lyslDj4eC97fP/T9koqJ4AOulwl9H3kWNHh7fcHb6wufXzK7EsEVI4FqvAwRnGPf4foyoesDri8T&#10;xmlA6DzGsYe1wBAid4WeYmNrGoxt8N5gjAHeASgJphUEZ+BQ4UzDED2yIXERD+3676XRnn9sCfu2&#10;wqKglYS0r9iWB5w5hfD3+YFt33C9XjCOA5y3TMRVdotatLSibp94mXqs+w7rDJypWNcD4zgw5mI5&#10;qUpmgYrK53upfLm+XFEYv0zHgWmcONVuR+FzLc1NlHb64NRUJZs4bVOI5+v1okR9ZvNJbb+fwbdt&#10;pWtjHbZtVUyXEoIk4Yn2dVHQ0a+fAnkScTmdP+R5S0/JWfo1jRCjRokuEo/TDCiYBAnGCxO+jIfw&#10;1wves1O26J5If/Yp3pr5B8H8G3+Ok3S22PcEqZKQud/yfyN8uemeLxHMct0IbzwjxRub2k4RuTnJ&#10;cv67jeyFgJptREgXAwkG29O5zTztbc+EscxSzlpUFuVqRLtz8IH5AP6M1kiHLvR6yBxJ1wu8F0Px&#10;NTnnD4yh0xpEkdNHomqoI1HyI3iekvMLcQZ0vj0Yz5dPXhn3MPY0Ojrn4FiQGXlWkXsp8wmdh8Q0&#10;Qucr6TYXg9ahRiJK4+2HkTHSTXFH4mkSxWRzsl3gc5usl2JGM/ysEN90dnJTMisl+cr9TikrHi6Y&#10;NnWBbzo33243FX8Mw0D1CulMg5IKrcTVPJKUJST9OI6wxuDbt2+4Xq+M5xdM00VJ220jrGccR/Qd&#10;nd92JskL1+ZJ57p1UndbWPQe1dhDl8Oywa+c+IohAUs6ks77knyz74LnG8XH5fwhtVciABCMX0a1&#10;xi58+8QBeh9Y5A4luhtjbeu6Me5CHKPzDsM4IOeMz8/Pf7mE83/zX/yH/yiL2M5dbXLgASvB39/f&#10;qXOZB/iO3bkxUIeKs9QFTPFjPXXJOkdxm7nwIi5dOKda5WDnkQLpTBrmkukQ1M5OzFoLxxOfh1jp&#10;uBBgpeRMuesMPnTcPTzPM47jwMvLC6y1qkSQzyxkszh45IVcFuqbmaYLPdB8KKYD9EUfHFkoJWs+&#10;8yAiyjXZCBqITBKCvLWmjmEhwsGb4P7UGybOCwG6L5cLOVZq5ejZTCAIbyLWkdvHGiigJuDoxPEm&#10;kqUvGyURb0l7fQEgeKcxegRWRo7cHnCkhPnxwIXB7P044+jkmkpsc0oJ4zgxmEWZ9se+U3dxRySL&#10;REVL70blOAcAuN3vRJoLCM0OGQM63E0Txf+S25rdBwzcWyMF9o03lMybPkXCymItz7aQN3LdZNgR&#10;t4d8jxQrL3Fo5OCVZ8E5r2Bw1/VMvkmXrXQAVl08c054PGZW3hbtVkxHQkPTXmeJQZWe8thTuf1x&#10;HLqZpZx185Oo3+M4Y/ATb2TyHsn3LyAaDMVEdl3UxIJ5nvW+Cil3vVwgijF5lsZx1OsnBAy9t4l6&#10;Vrpe9jwWsaSnwc2AIpSTAr4wtIFLdFzmyMfIQhZJB6iFO1dj0PvYWsXL66sCmHLN5LNSh0hF15Gb&#10;VqO0dVN2CrDL+9Fq04j0LpICLoSgijHpxhNwV5yK4igm1fzpvLHGEInKz1fHznAB5MVVJZ+363ps&#10;28pAX4bETqdEAH3OFKsnEZUEnB68VlaOHRlYrNJgwPHB7ISh9+2Mxac1p9P1g/qdrQ7txtK/D/0A&#10;70nUYwzF3tNzGrFzbUDHseylFu16EaKIeuDE8dD0PRP3VIzk0rIcvyRDmZdI7kjiBWtoeFqXhV2n&#10;FI0kHbvyDifuo3TO4+VFIvyz9nl2XcedxATeDn1PUS6Vnnf6bKTiNRwfWRuJGcRxpPGm1uphQ9Z9&#10;IWTFFZtLYUFE4UOjoYgbdjx7fx4EAveqpZTQM6klDirpiCHV38EOPRIPEPk04uPjg65FDAqs1Vo4&#10;shf8bArJ2al6UfYeAQcpFrVHSsepNozUb/R4PNh1M7ATlA4zIUR2sJOj2HmvfXakmG3q5gVoCBM3&#10;JABNTpDnRpS/BNpZFQTJIJ+OpGpl6YE9dhJN7ftOYgnQjHMcSZ8Pug8eRWJMS8XKswB1bu5MYFJH&#10;bzoSE9pgwoBUodKJK0puihL3eNzvJBjoegLCufdYHHPrumjSixwCDIwC9cZIWoA8L1BSQABJqQIp&#10;heYEEvjReirEIiD7rqTInH2u4pqUvuiDVaTrsujhthTp0qaOIjBZGjiCtWZ6BtaVhD9932NeZu1Q&#10;p9QM0NeJJFxal0W7VZ97vPfjwOftxvsIzZ/bvilRJPUHK+9nksrjn/b1nBLtNY3SKH58/w19P2Bg&#10;9/a27wSAwbDQiH4/xccP6uLLEo0dzpqYys+BrI1CFjy/G2f/V2VCnhT2Pc8I67qhstpa5iEiQY2S&#10;FSLUoFqCJyHbQf2rRABIGg/1RklfsjEG82Mmt1HXaYrKs8tXgKiSsxIcpOh1+jnUZcok8ylsI4Jb&#10;fi7qcoC64y+Xi4IrMuupq5gJIBEj9dztLU7/rqe1jmbJgWthoAlLArgFFiZ477Hum1b6SGqGtRae&#10;zxlyWJZ1j5INyEETQkDPCUqJD+09E5JCcgvJJfdF3ivrHMfH0sO9i5DPU+yzYTedEHWOEwtaa/zr&#10;RPSQ4PLskKL3muPdGHwR5TYA3ivoPtT21P8mgBSfRejsJUITp2cu2Xsl1UoEc5JGsh8HkaX8/QMi&#10;FBa3yAny9EOvAgQRIbUGXVtqrdQRhlPMaS1dK8cgWcmVE7CyJlMRqeoV4CShiVN3bs4F40DOx33b&#10;dO6NXYeci1YT+RDQc9+aPB/v7+9P6TbUOyhzw+N+p++ZyXaZI/q+V3JVBG8xnB1f0vM2zzPO9ISN&#10;Hd0cwfw0Y3oWLFPqEs3L+7az2LHxPthhfjzISu2eBwAAIABJREFURdX3KrzT95fvj+yH8qyEQGR7&#10;rezY5zOtpP/IvmqMJH94nZ/I+WEwjOO5DqWswgPag5gQfoqCNwzgyvO+rlSP0PH98uFMFhBwMYbI&#10;Z+nE9TgkBgyc3kHOAo9SGWCy8u4ZFeYBJLoQ8pLOI+ROolmW1lwhRAlUJpfEwakT4jyV6y7/LvPW&#10;KcgkklRBzirvHn9t3h/kbOic01hHVnuykOnJRd0oPlCAbnlmpZ9230kIIqLJfd/pM/I6Qg4m2mOG&#10;YUSFhQ093EAdzlsq6PsLna18BMPFJ+FsyCFHVDu7Y0vlWg0SdqRtYzEGJ8/xZw98T4euQ9916Ho6&#10;d1wvF1ymCZdpxPU6MWhuuerE6plHHE3eWz0DxRBgrYeTuSkGNEeR2c4T0UxVBw7Wexjn4C253jy7&#10;cGVmJMEjuXOFZFa3lRGymfBZOUvzMq/3n+4r33NZ96QCrnKft6XY9toaOYt5fUpC+NYzGegU9dqT&#10;PGYhrxLO8vfzh6n5XOONlYQWmYst5XbLpMckt/wwBtgNUE1TF3KMHkPn0XmL6Az66BGcQXAG0RkE&#10;bxCchbcG1jSMQ4RpDaiFYo/53y0qxXnzLLIsM5wxmO93mEIu5H1d8XK9oOezlrUNPljkfACgdTOl&#10;A+8fn3jMK9bHhs8fd8yPHaV5lOaxrDs6N+F4NHx+e2B/ZNw/V3z/2w/cbwt++X9/wy+/fMfjtuDj&#10;/oDteiyp4EgVH+83/Pj1gXRfkI4MEyP8MOJzW7FuB/K8oz48DBziywUrGjKAYRyx3hfcf/0N85rR&#10;XS6Yvn6FGUag6xCHC5px2I8MExyOkpEB+L6HCQFbyUi1wXcdylExfy74/utv2LeEeVnhYsCyU8zq&#10;sTn89Zdv+P7bDcZGfHw+8OP9EylV3O4zfvnlO95vN/z5L3/Ftx/vyMbg/TFjPg64rsdybHjsB4px&#10;KNbBsitRe96PglQM7lvC+487lt9uuP/6G3zn8fp3P6ProaLDBprRv3x5Y2wEsI7TprzjJC4mbGtF&#10;qQ3b0XD/mDGGEdeuRx8p9nm4XPH69Q+wgfAxEb1N48DVajumYcT40mMcRxjTiGhm84+3lOIFGLxc&#10;KUp2Pw4c246dq7BeX19hpx5HSrjfb7AGyClj3zZ8vn9iX3c4x0LjdVX8qOPYWnIYOnx5e8Wf/u4P&#10;+PrlFTF4oFF65jAQtjyMIxsoehKjcfUQuQ4tjG2oNSOXBO8tLhc6/9ZWgEykHFrDkXYmWoFmKlLa&#10;gFKBVmBaRR89pqGHMw21JDgLJONABQ30ZjdDQkXChBKWOSGlDRYVNe+wpsJZeof3fUfKGbf7DdYa&#10;9EOP68sF+75h31cs64zLeMVxbOhcxeP7X9AFg2VbqW7IVDSe7TKLnS0ntZF4i+ZaFZIBnM5CZwZ1&#10;2KIpJk1nUKdrYuDeVyEJM+NBXewYO+4oAWtdOZKa+1MZGyxMeHexY0frgXEcMU4T4VCG7r9gGirY&#10;tOf8ImQzGQSMCokAo5hCYiE88Nz/mzFMo5r0RKTqnFPhm4h65WvLNRJnN9WsGH6vSOhlDIlFOsbV&#10;az33ANmszj3q7AimWchCkg5p3mahIz/rOWeOms6QNA0xIZFrkwwu0zSRm5QJWEnhUyKXRajHTimx&#10;zlh1Ocv5Q0hu8Jz0zz+3/Ki1sNiUrrsksPzzNBfgKclL9Fj19+5nTSFRAWPV2bk1MurJDOccpc0K&#10;CaxGSja6xRgBa0j0Oc8skveEx9VT+BhCOI2YliqA5nlG7Ds2Ylj9vsHEuAjG05HU8DRNk54HBAOQ&#10;z7dzEqOc29aN1rPr5UqJiwCfp0/BABjzl3lDXMJkchND3Q1d37MYVZIQ6dpubCoEcyfDOKphVJzf&#10;UveoggbnNHlLfr4fB4L3v6vKk5ohy2kJZAKqes8sp4Z6Ryl/QkbLmV7czVJbR3juipQOjOPE521K&#10;UaQz77lGyfOiuEgI2LZVBfSAYK/khCe3NeFrP339qvjlkciwtm0bpzQ5xSBqrfA+YBioPrTvBwDE&#10;LchZmIwZSSsjB05bEvHxv1jC+T/9j//hH2mhcRo7KkXyfU9l6UJkSJyxKOJ98Gz/tur4EuC8FiJa&#10;JLLaWVJDH7zRmSdFbRWilYmPouqaqMMzbaRFFyRZtIQkR6MH63a7YRhH6mTlg7q4UOXw13cU7/vy&#10;8qqbQeCYtsLOAwAYhpFeIFakVHYzUGRmUXUsuW4ppmhdmYgfBgIm1fUX9YH1AlBYo/EVIQaMA0WQ&#10;tMbxjPyCEsg2EuCWE+Z5xs7djSVz5KiTSADK6yeVv3+KbqavPc8UXW1AkcGZye6NFf3GsCvGuzNa&#10;mVWHBBIRmHIwcKMAJINIhV1qzhMZlJl4ECfB6ZgDd0E4/XUDo4Sg4UFKvsYzkTAMpN6hP0sAlfR/&#10;ilKf+oYtuzZOJ4YolKRbQBxrsijKAVdEF/K5hQDwvDgKOSkbiTx/rZHwgA6FJ0lLi8zZFydAzNAz&#10;gcEbnDFGQXOJa01Mhuz7rpES1KV2YF4WHPuB15cXAsbYwVuf+gpyoTjNXIoCsAAwLwtqbXh5uerG&#10;s207E2lWFUPee0zTRZ0t8n0PHL1fyhl7Kn+PDDBCmE7ThHVd9HpSLM7Ov5cV4s8AKW+Oxlo87g9y&#10;pPQk4JC+FiJBDEWtWlIxUjQ+KQMJxF9hQFHSlZVMtxtFVnQcT1I4Kg6AdpwLkPbsSpVY9hgCjLVY&#10;lpnUagrAQkUQXdfBWInMDqw43JWMkHhP75xuWtKTXZiElI5JVWECTCT3+vyRIrfotZ6mSSPhRbEl&#10;gp1cMkf0HipyoUHf6nB28AAgf5+sfQKOS2+Ks06Vc0J479vOvdUDP/90kAnBUxeJAkC0iXt3xibT&#10;hixigMqiHyIK5T2iuMgZ1hq8vLxQzHTONGzxdZXrOfS9JkJYa3G5XLAyQBY7imotteLxmFVhFkLg&#10;aO2iDilRm23riq9fv2iyRGsV0zQqqdxzrHCrDQc7RQXkd467fpWoMCzO6k5yoNKzr4ATaICmrj9C&#10;teRAVAsT9/yMwxhcLlfuCK8aq0y9Nh0Ju6QygQ9PMmySYyZxbE9WJSvdN1onYKCCFOriJqLzdr9j&#10;6HtM3IcrooG+7/H6+oZ5nlWEJYIMH6i3JkR6h6S/pu87NO6ttCwqkUQQGdxFZSjOQTlIyEGntRMU&#10;rrWijz22nUgHcqgS8Tb0g6p8kxIvRkF+Xbti1MMujFH1JnVmd0zaGF03jmPnITvo+388KUWFZO06&#10;chaJqlKirKbpou/ZGV/edNiWg7zccyHKJbJcuuyd/X0klhygpEdayGpj6CAi70Iv3x+LVdZ1U2dd&#10;8B4pJ72Ofddh3zaggcl2VsbXqnvtOA4KJMRIwGLXRSW1Bo73j0Giez26vqNIWBDRsy6rirW8dyr0&#10;medZBYQyr5Ir8JzXZJ3sWPmrJIonwkregWM/lIgW9bqxlO4iYpvEojoikaK+HxuvKd55FRbRoZSc&#10;/ADYfexUUCXvIa07DN6z2td5fwrwCkVGUbf12eMqsdrSHyXrM814DdJhnnkdsyzGFCLKMskSWYQl&#10;0eBgQIDHM1pzeS2TyDN5tyjilHqpRk7UkLhwUbpL37gIB0TARak/52eRGUpqBi7szBNwo9WKz89P&#10;Fe7cbje8vr6qy1G+pjiDDYisleeIBFGcstSa9pUPA1XwRN7TE5915NBfMyXWDMOgMwCdSwKnADwB&#10;GlbiV0/gKksHchPRC79zfa+q9cCiSuucRnSVSkBMZNW07BdKyDyRaJb3VAUuuP9MyE0CaKw6CSVJ&#10;puGsYpEzm4FRcXAIkcnSovOvkOm6htSqhBnFg1PyQCkFgSOi5fqc0WRGSf6RRQUUxcbVSAxEyP6Z&#10;WcT57M6NkVyc1Jcq+6VhcKqdCn4h19k1GvsOfT+QAzhRrJmsvXKdRXhL4AABK7KWdl2niQcSKVhr&#10;1XerMKkZYsTtdlNXhlQaSApHTgnOeY1cR2ORXqWZTAS3ci3PBC6qqBAyWRzqsv+RG9/qWXRjwl3A&#10;FYrprno22baFogPb6fqQef2ZUJV7KGCqOEEkOlvEfaLqF1D1OHZybBrDCTsbz1g9nxnp+6JaDRKT&#10;Oo5gzkX6HqVbG1qfA36/0Zq6D+S5J3EFvQcdi4BljtGzmoHG/UtEoa6NxvBZvSp5K+caOad675Xg&#10;Bb9X+sy2hsJrcc5F/xu5awOscxqdLmIPMJFJ15GuCwkCHQufgX0/sK4bJImj6zrssl4ZWvt88Lpf&#10;CmDqrMNjXtAPI7rpijBc8EgF08srvO8JY/EBFXQud8YQ4dyAgsaAN7nLC5P9VZy1tTJuQ64j5ymJ&#10;pR8H9GOPvu/RD2RA6PsOQ98hRg/nDJy36DjS1VnCGsAgo4Lvjt5rz53GPKjBegfjHOAjg5ieyGbr&#10;tDOSagOs7vfPc6/hbmpZO5RkNs8ks4jyoOulEsuNXMoU04nT+V0ZI6KjD2rla1YI0xKiOZfK5PwZ&#10;p65u6Wfiw5w/l3OlRJLT9X96P4Uwtyd5bxrNYg1AaexMf9qvsqGzR64FxoJczMHBtwJbEpw18BZw&#10;qLCmwZkGZwBryMXcR0/u9lYRvYMzgGn0e1vOWB93rOuKbV3hrME2L6gpITAeOA09rtcJQMWRNnV+&#10;Rh9QUsH9PiNXqqq+fS54/3bDb98/sWwZe2rIq8GxGPz2twV/+fMHvv36wF9/+cSf//wNf/nLb/in&#10;f/oLbh8z5vuGZj1ef/5XuK8JPz4eMPC4/bhjv82oDehfXmBjhzknpFKR1wP754bPjx/48qev6L9M&#10;eL+9I9UEZ4Dt/R0oBrZziC8TcnRIFgh9R325McB4gy0d9Gd6DxsdjnygtAznLfb5QNoz5vuK/+N/&#10;+z9xf8wYpgHjZcDn7QPfHzts1+NzXvDnX/+G5gMONMzHgfu+Ybr02POB9/sHiqmYXq/4v/6ff43m&#10;DKppuH3ccX/MqNYCziN0kc9y9Oz3xgOwWLeM+21Gfqz4/pe/4sfHb1jLjvG1Q0ok7qGZGJgm2rOX&#10;eUHsI7wjEsvZ08nPWwE+t4T5seF6ecXPP/+ELz+9wkaHYixcP+B6HUmIcr0Sid2AtFPkc991GMYA&#10;UxvSfqALZ4US9ZhaWBCGFyLhbp8fHxo3XCsl6aEUpG1D3nYs9zuiDTiWDb99+46//PIX/O3bNxKT&#10;8347DANeX1/gnKV4b+/grME0jvj69Q1vb2+6f8UuwlmHru8UN3AssqytoiIrttJaYTMPOXGtMehj&#10;fwqyPUUuH1mSvBzSfpBI1VkWJHndI3LOaGFAMyx4kq53IwLAjFos8nHAmgqLDGdIENJqwbYuWLad&#10;KwEjpsuEaRy4xo5myUvsUHOCbzsGe8DWA8tKxM117JEYs3J8zs2JXOcy50Z/4hBUQ9cUT/fec1wx&#10;zcelUIXFxnisEHwiQJK+VQA638icLH+nYAGlVIRA9W0rV1L5QFjTuhIBJJWPJ5dgdFaRZyzETgXo&#10;rf5+rmTOWcVtkpwkolERaKaDTAmCYQ/9wHu7VcJYcGntGubvURJSxDkuQjbDa7g4rMWtKpg5zaJF&#10;zXpA0xQyOi+fNUGGMUBxNYtgUfb8t7c3iFBQBP/zMp97J+/VhBtBazpl96TvkfgdIv+iplo+u8JV&#10;sUgPtJLKck+tpX5twcVkTpW9Dk97sxh7dN+3cg3xu98nXITU9lCUO8Xe03nGwHFyQox0HhK3qcze&#10;JPg7sVJJxSKx94EYOzXjWTlPMya4b7tGTNNoY5QrcM7herkSV2aNJhRp3HsIcI5MGuMwUB0rYxUq&#10;XvZ8rs2UkngcB59zEzoWwH98fqDkgshcm8zXOWe8fnllEnfnGdzg7e0N67JqRVvXReWkhl7i+MH4&#10;1XFWJ6YTx5aea2MMV7gFvW89E9yE1cVTmMBn8uv1hcQB6QD4nooo+3K5Mj5N9+96veLt7QtEuC5n&#10;QUqW4pmaxb8LcxPjOFLlKL9r80yGHuF0hAMiI9+u13uZFzpn8CyeWTBC4nXPZgMS34uYiRzT8Uwx&#10;5MRKFbSwO3wYBzzmmRIIQZjuv0jC+X/47/7r1sUOl+ukymOAor8ej7sq0YHTUQNAHxAhmn2gLHQA&#10;GksGA42IkAFeVDqRnU6b9lWRg+3sB7O6QMmiI8O/kFNCXIEXCvBin0vBNI5E3DA48c8PnQJeJ+7+&#10;pQVDAJaqB0xZuEsukJ5pz8OXDwFNeh0CudW2dUMI/owzKFnBfP90eBUFU20SSUUEs35P/NCKeyGE&#10;wCosq5+/H6hD60hJXUiiRBYg1DmjwKEQV+K28d5j3VY466ifke+DZRXUzqBC33WopeLl5YX7fCvu&#10;95tuKNL9BWPQMSh1pMTgQEI/DAg+kBrMnn1mzlF32NkR68n5xGIGsGurMkEkm8JlumA/dnJTQqKI&#10;rQoLKL684jJNNAAygA7QxibP7bOzW0hMAVIEXBHQSUgjGShk8ZJn93K5qivIOXJhP7uezyjGMzq4&#10;73pSO6cDTZ10BWenLx1SDYy+W33X/y7yWwitL1/eTtKXQRP5jMZQZ1E6DtRS1D0mm/U4UAzszq7P&#10;BhJkiLLNB8+ugKzd0c5R/4g41KgPlAUdfAg+jqSKPBluBNSTH4FFGJaJYsDouyFriKjrROldctbv&#10;XzqfxS1G/dGdKoRSpi7syM8wTTY0MMq6kHNRkhk4Y2SNIWe8xBrLc2tgVFAjDnyJy/Mh4MbR7N6d&#10;8agdE4vbvtHAYE5Vnqw3hUUWkQmVGAL2RG5MGRRLKRjHkfvrRLgAdt/RwC0kVWX1objJBLSupeBy&#10;uWIaRwQf+VpQXKkMytKnidY4+rMxOVIUxKL3gkhgccA8uxMkkiRxJKdlMFGc0iKiKKVwzInTnwvA&#10;+yzQoH5YiTu1LOwJLBI6BQZZBzqvjtTE77K48QwE2PY8eOw8CHdKOjweD12z923j6EGO+vcU0Xik&#10;Xdc/OSRSgkJVF6G1liNCkx60hLgQwZGA0V1P8f4k5qC4zqLvMYEE0lsjyR7jOCKzIEniXsTlKtfy&#10;OBJeXl90AFy3VWsWxLFXNOaFBDldjLg/HpjGCcs8kzDJOo6McfwOUsrDtlEFg5HDJmiIl8PI8w95&#10;/WuhA5n0teZMvTp912MYB6SUIdGsImYRsvnr1690L/8ZGdPw5ADBqbgVULdkmgeod93ger3qfeu6&#10;HneOXm6NO+QZTI0cfdZ1vRLDn5+fRHCK+pUBwi52MNbgdrtjulx0/Zd7SEMp7SPDQC4ucVpSP9CK&#10;noU1FC9MHdMkmhtUDCMR8fTzdBLRkLSSA+Mw/K4/XNzi5AZk5yrvxdJLLE5OVY7zek6kbWTnK4l1&#10;YIhg6pnYLYUB/JzZEf/k2DEiLDKwTtbgk9AlUoYcgqLejrFTwdtx7AQSs5JeSCv6fs25vnG3Zil0&#10;iFpWii0vfICXCg0ivHtSEueEt9dXXC4XJd/EYQlQSoJl4ZoQfqJqNYZ6mqTGoPAeS3skvX8SLU7v&#10;DMXzK3ngvTovnx3G0mXvnMO8zBh4jlo4vaGUomQYKdW5uqNB34HMQImk1si8BN5zHZOGmcVUssdC&#10;3hlA58ZnIkAV4O2pMzsQmJl5fQ3s7JTUCgGmSi269hY+BKvLWAk4OlwGZzUqOT6ll4ighmZOWoOI&#10;hCMhnkSiN0BFd6VUFVY4Bvxk9hS3hyjORdAks40kCHnvlXAUdbfMjzBPDjJzzjeSWtD3PfecC7Hm&#10;dX2jNBGczg8+NwnwIMpuEWDJOibvuoCMErdOcwe7KPjPZxYWyWcPIeiZQwAPicE2fGh/TpsQsETd&#10;ySFonDitIV5nDVnrZK+LLAgrRXpqaYb0DNDQjGN1X9P1EqTshpGKIwK7wXtWPpJeDyEzY4jqzJbv&#10;o5P1bNuQc2HRXUbJNLfKc/D6+qr7ucytAyfC9H2vPX+Zn1v5b7KWW2Nwu91U8DYMg36u1pp2+lK3&#10;uNF9iL4WVb6IKM9ZxzGTBdM4YVs31NZwvVwp5YbJuX3ftXN7WRZs+6bJLJaBUT0X1fPsMk0TnCWx&#10;pux3tD8bfecjnwflWugMwqCqZWd+Fzua3/m5l2SNZ3GdZxBO8AFJTgk+aDIRLS5g4SBF9+77xmfW&#10;oGkcXew0bQag2VK+npwHAeqOFvHVtnP0H7u6CVwk0E2TQnCKSqin7gRg5dwoZ1fBMvT94O+18dwM&#10;ANY7TeZpaHp9ci0UezgMiFxFIrOaJGsZA6R84i2UlnamuWyr1BA1jNOka7PEqm/79rTvBsA67Lki&#10;jFcM11cYH+BdDx8jrAuoDDBLbQ6Brqebq8GoS7eCXEz9ENGsgfUs5hh7jNcJ4zQhdJSGFjo6Q/ro&#10;EaKHESGMBbp+0OuiGL6R1AQRnTLhzKQLrGEHs4WxAdL/6MxT56VhIwC7mwnPkUogmUfAmAn/o2Sz&#10;0Rm1PVHOvG0COO9541qmwmKTIs8E75HHkZFZHFpKRXki5JhnecISqoqAyHVn6arzeV7WPHHL0z5+&#10;xukaA/29/OkQ7CkAF0FMa+RobhAcpHC6BcVoe1S0tKMcK/XEGsCZBosGawBvDTucQb/fGkTvMHQR&#10;wVkmpIGSE/JxYH48YGpDPg7kfcfjfiehkDFIx45SM1I+cKQNw9Ah7QnbvGG+zcgF2FPF523Bb397&#10;R94K8lHxWDb87dtvWNDh3/544C+fG/78ueKfftzwy7zh23Lg33z/RF0TbjeqNXn9+jPmI2NvFgXA&#10;UQqis3h8fwcq4Loe2RrU6FBaRTsykAvW+YbXr694+eMXFGTM+wrnDGwp2N7vOGrC9Q8/4fVPf0B3&#10;neAjdc87y0K+VnCUjFRJGCLvbG0V1Vo8lgX3eUEYRpjocflyhQkG3dTB2R7fv33DMpOpIB0Jy/xg&#10;d3uC6y3CEJFqwr/79/8OHusDXd/hfv/Ess749udf8PH+CRgLHwPGaUTfB/TRw1sm+nKFgUOqDW9v&#10;b7hcR2STUV3F8DYQPmEDpssE76lnW86YloVulITBySxP7818FKzrhmVd4YLFy5cJRz1oXTMOL1dy&#10;bx37zgI7T874WhF9wLXv8TJeMPUjvCXBTs4Zhc1Hx0Zirv2gJIi+H5COA7/+8gt+/eVX3H584FhW&#10;mFopXr41vL2+UapiA46akY70u/2OkhgmXC8TvHWYxoHrWApMI1GP9JfLzNTknQcnTLA4Llc6Wx7p&#10;4BQjyyLejglGer+rAfaUkGsFjEUqDcu6YxivgPUoja5phUFpDaUZwDoc1aFUdpQ6B2NpDoOxqKUB&#10;lbpE0RIMCnLeMD8+kY9DCTWK/wWmy8gVWoS17PuO5dsvuAwRvSto2wdM3VEBXMYL6rGjgETYXddh&#10;YQHXdDmNKQBhSwYgjBngc47DPD/w09efyLVs6Nw3DqdA2TIWGXmGXteVo4jpPDNNExHcOM8jz2eW&#10;XGiP7bpeyUklpkEpbrr+scHGGsukLrQqRESg9umsZhhDhIGaZ4TU8s4rRmkdiRFabSpGrYxbL+tC&#10;5wBHNQ+GjRxEKNNsJwmTIoiSjakxLg4IwXueQej8x0JQmPNMBREWF93nlXjmbmmZQ5wXl/lZhSnn&#10;K+c4hpjPAKgnziTOUcFIxfXbWoVpUGPesR/cj12UbKeZg4hqOYfmTOSbnOnPqi4SbJZ8pss2OXrJ&#10;mexJiCnO59/tta0pLyMksMwh8nvA+7GkPUniXuMzd2tNa79kfo0xEiflHCrovxtj9RxMvdKBExEX&#10;EkxYxkZw1hBKVWrOGV++fNGKwa7ryGTG55TH44HgydUcQ8T9cVfMTGq05Llfl4VNFHTvfvnlVxhD&#10;ZwDicFiU6c5kTcEP6exFz9798UDHDm9JJBXBCBpVU+WcEfueXMiJzngGUh/ClUT9oGfK6/WqWJCk&#10;X8bYKcYiHdz0PAIvLy/429/+Ru97KYjdKWIQwQTQtNbsrPHLWFdyFQ8jpe9JDVjXnZV1Ly8vWJYF&#10;znmNG+8Z/5O6yszm1K6jypezYpYMQPu+YRgGDANh9uu6QIxlcg6X67czFyYCWGMMxmnEjx8/0DFf&#10;J5V/QPuXSTj/V//5f/CPYBLO8OYgRNtPP/2EnDKRJMzwiypDnD6ySM3zrMSKgMLacccqEgG0RV3d&#10;WsORiVwNrD5S593zoU66cHiMkUgqOcDLAgBjNDJD4hC/fvmKxzz/7tAPnLG6C4Pikp1OhwQibFJO&#10;QKPIblnM5IBAwF7DsR8U4Z0IwOy6HsMTKEwLn2MF11M0Lx9SYqB+Zx8I6Nn3HTBQtVxKFFdLKrRO&#10;+2wBMFFA11IWh5SyHrCNsRjG/lSjNwJeLpeLKsSsIXd2CEFdwnI4OY4DX79+UTdvyQXX64UOuoYO&#10;Rc+OIQFgAIoNlxejsFNsfsz6kgmJNY3k6HaWlYpMlD8DFwLIT9OEGALuvIB4TwSZgEwAkJkUPVJi&#10;Z1DhXi/ztNGcoIK1VkHiruvUHfrsdHDO/c7JTfEInoFBUiyuHM0q0QmlVLy9vSIdiWOGjQ43rYEd&#10;KRw1mRKk/9R7jyMduFyvurkKeAqACbykAxZF73UYpwkf7++kXGLiV4iFfd80+rgUUhvW1vDy8kIg&#10;aKUFtJazMw0MLJ33ka6fKOtFDRa8hzg/JA5i37dz8+C1RAaUWk5gvbVTuEIEoPRqiCsscGIAkR7O&#10;ee5lYJd5SioY8SGoqlOIKessYug4zoS6nawx/FwA8zIr4SGDiACNsrYJAXCCTEUJjI5FFilRf7DE&#10;MpZSNPLdMvCWC7nV+o7iDwXILbkgZfpcVUB5Gfb4HY7sssxF+jsNVh5WSyl4PGZcry+0IS2LbuYy&#10;rG/bRgcyS3FO8mNeZrQGzPMD6TjIedHOqJMqSnp+lk53mwy6ltWwdI1kiDQgV/nr26tu9vT7jQ46&#10;MQZWmiZ+p5IC/fJ+kNvG63MhrlEi3in+epxGipTZdyUHVayA9rtI+ZzO3mQRSs3zDGsdu3CLOmlU&#10;lMNDpRBVFNFSdfhvPJRSZBOREuJ8VPGAgFPt7NgUQF26JqWzpT49i/Jc9n1H6yNfoxCZVG5V6w4k&#10;Un8YejpwMpjU1HHcMeFVVTCwLLMKAaIndRLHAAAgAElEQVR0VzLhYgz1eMpgLQC6PBfTNIHUn+Im&#10;buqeknfBOa8uotfXV93/Ukp4fX2jtYmFNLJfPROg0rk+sXBI9qUQAt7eyD0tAid1s1VO4uD10TTD&#10;HbNnxYW4rWTP3DkSnoDtxuQxpxpkEnNJikvPEeG32w3e0/o0XSZQD9mp6pX9eds2FeKoEpoVsxSH&#10;PkOV+IB2OVN6BQ2fQhg0JqtkTzrBZPe7/xexloDlElEMJg32fYfzHuMw8LxVf/dcSq9PSgnX65Xe&#10;KxZNON5HROksbjR6ZjO8D7T/8f0sKZHgJ0as60KgObte6ZnMuN0++RpVLCurRFnNLddPBDuGCelW&#10;pZ/W8DUhwLTvOz2UC9FneFYQgv52u6GBe3IWmqtioCoKiqmle+49qZllv9EZzhhUEXd5ctZJbJIo&#10;mwFKkpE5VoBz6eUWEHwYBhUQWnv2CQfeH2mtX/XeWGdZMVy0H1fWFonplnnDOXLx9hxZKPer73p9&#10;nhLPNM+kkADWcviTvVjEdgK4y+x0vV61PkAOWOKCNIYAqY27mEXIJM5LZ42m94iKfBwG5ELq5JwO&#10;er8tVdg467g/NbBz1DNpWtiBQ/dGiNSORVCiiBbASt5FqQnw3unnJoCD3jVrjMYjy7tleKa3xiAz&#10;aHcCQcDTEqAzgPdB53CpDhCVvRDzlBCQ9N1S54E5XZsC5LT2RESzo0E60SQlSpI4pFudRHIF4oaw&#10;vD6psMt77lSmNUocDPJDzh7OOxW8xC5yf7DTvfXZXbCt9PfvOyXRZN735LCuffIDRZknvkb0zBGg&#10;NM8zGsDinayJJiI+HPsBiaMTh57SGiKnHNGfFdduUXGR95Sk0MWIz89PXC4XhBBU2R5CwOfnJ9LT&#10;/QAoMljOHa01FTUISNNJ7QSvL3KPZWbWNdt7rmWgfVKEgbIXVokxrZQ6IWdaEUPmklU4RiK7rAIq&#10;mcWstbo/Swy7AYGOkrTinDkFURy7L7ORMQbrMhN4yvdQ9hGZw2XPo6jrxk5tmoPk3ZfUAnH60veR&#10;eEaCfn15tgisLk/PV2Jgls5b1jo91zQhzszpPtbzOaDrhYj65OsIMGsspUlVdi+BflkrcoS8FzeG&#10;PAsyj1jLa6WSslDyQe6nvLOa1CMEqLGaFpJL1llDwPZSClKmKprjSCroIHdKx7PLzqK3E1wdhpHO&#10;IZXOc7VUpFTgfYcvf/wTTDfgaAbZWHTdSB2NLqDy+iXxogYNmSObJW5bHYwwMI46qqtpMN7BdwE+&#10;BoQ+InQBVrp+u0AxocFSfHewcMHyM3M6+6WjXe6pirRr1eeMSH4A1qAZAI1ckeb/53/kkKbbLeIA&#10;w/erKSj/z3+050cEDU9dlXKv+ReqiLuquJ6bJuLUWpFy1c9cGygP45nd5r9P0gGUPCALthINciYW&#10;oFIEpdrfScMCpDdUUiy8kb5OiyokJ7t/aimoR9b6J+nh9qbBN4rMTcfBkdqWyGcHxHD2OHtn0HcR&#10;fYzo2OXqnaHKilIQHMWPolKE9r6sTJ5uqLXg5XKBMQ2wFT46DH0Pbx3SlmDh8MuvP7CsB1JpeNxX&#10;LPcFy7zBh4jQdbg34GM/MNuAuw94Lw1HCKgxYi0Ndp9xmXoYZKzHhr1VdC8XFFuw5QWXrkMsDbeP&#10;G8I4oLtOSLYhDh08gHIcaFxJ1U0D+umCOR2UYHBk2NuObAymn3+Cv1xhYsR0uaALAbYBOVUY55Fy&#10;wbztaM0g+A4WFjU3FEP4xjCM6PoBr1/eME4jpis51kwquL1/YL0/cP/4xDovcABaTui8g506NAA/&#10;//GPSOlMkVoeM95/vCO/z0zUkbt5uoyYxg5DF+BMwz3vqLmgVoPdAObS4/LTC/7093+Hr3/3E0wA&#10;vCeXc9dH6hNG4Vowh9JIGNNFitWWZ7HxPnNsCdu80v6VD1QcyMeG248PdDZguJAx6MeP34DWMHQ9&#10;DBrm250SgtYD0QZ4SxV5wQcU7hauraHnhJ7P+41nPdrjInd1lo3Sapwz1PXeRYS+R3+54MvPP+Pn&#10;P/wBf/pX/wovLy94eXnBH37+ifqaWSjpGtVRLTOlqllnUXMmQoZNTjLLlMLnIWO1mqIariHImRMr&#10;AwDLHZ8GGRW5kYCnNINlPfD++cBj2ZAy8H574PuPD9weC5Yt4fP2wLf3D/z4vOH984EjNcZRKmqT&#10;uGdysB4pY18yCRSQYVGAmpHzgeApfeh2e+D9453wrC7iSDscrx37vmP/5f8GakJoO7Df4E3FutF5&#10;xbSK8eVC+NK+05wyTU8zKk7BmqUuZSEYCX/l61kqYuxUcF1Kwfx4QMT7tPdZFfFKGkaRfYP3Y9n7&#10;KRXS6Xopgj4hiCnFBzwD0feq9w5ijqFfz5nxnU5wEeqPhqzJ5kzkQYO6T2WftIIB5sxCQs+1CJyY&#10;E6P2Tmv1KO8RRIQemtrU8M/FUGCh0e+J6NZEwGVU2A6c6S90puAqHemEtk+VpqWqQI5mIqNnGtkH&#10;K2O5MfCMWyuLmK2eoVoVwRj4/jrlRTTd6+nPiCHrFO0aSHIZnr9uExNBgTHuvB7t3Jfl73o2r8g/&#10;8vsMDHLNvJZUTeCVs5cI3Y0xOLi+qTHnI1i+PMsxRE36dNaqOU7mGMffu2Eu7P3jnQUukdNkPV+z&#10;xpHgNPMo18KGQSGOBUf1PlDShMSCM+43TRPVYBr6LDEExa6EzDLWUkf9lTqqJRYc/Jy12mgvulxI&#10;kGHOBEAS81rFSsWNvzE2Pl0uhLc7pw5/uXfeUwx24nNjCFR9BGPQ9T3VG7Cb3lpLZzjFQntNSQ0h&#10;MoZA4rxh6BXjI16DEpYorpqMqoJjKO/DwtN1XRVjJ2EzGSgu0wWn2x1YtxVSNSnpl4K7CBYt+H0I&#10;5HyXOHLCiBIkubNWMq6s6/LEl1Zei3s4RzPUGydF9lyzJM/3v0jC+b/8z/79f0wp4X6/YxgHjpjN&#10;eDzu9GBxrOPlclGlixAgO8dHCjHURSJ3cqLYzLMfMeiL5p3nngUmk1nBmbhX6iSyafEd+gHA2Xkn&#10;rlYASoDJwiskAQAFiI90YOgp0km6JMQxJt2ComogRT4pxMZx0H5QIZGelRnGWGzbri7e1igqY982&#10;ja0TVRFFUWZ1L8jBVzaAyIoTddeyCqQ1cpqKY+Y4qBj97e0Nj/lBnWZPpJiA54Gd4hTbt2u8rQDv&#10;EplgcG6kQkasy6rAXYyB+9To89ZWsc4LYgwIISIxuW94oW68weaccblc+N57VZtby5EfjQiIhXsd&#10;BZAFfx7ZfORzxthpdLmouyOr0ks5vx+JPolM3Eq0qACfhTtvZUB8Boflh4BjEoFK91pIvlVBR3Gh&#10;eO+5pzFj3zf690yROeu2KsgkgDMa2F3uGOyj+30cu4o1FJj0FNknYNA0Tti3XV214sxpaHj/8c6q&#10;mgv11nEU951dmn1HQLxlsKvW+tQlDv0887xQ8sC6oQH46etXBdT2faPOMf759XpVJ5K4Fgp3uYhz&#10;SZ6Bdd10oxRQDADHXYOjY864Tonpy4V6JLsYCTxjcLUyGOcD/d2tkZJJnPuNB547/1qtpGxdt00H&#10;AwGPiCxPvEkVBXzk+xRxS2Lgi943pwkEsuHKcyXf5+12O6PiWMwyjANE3dj1Ha+HQdW1DdBBbds2&#10;GB7ISdFIw3NKiTpUEhE/fd/hMT/IzbcskIQCx85fOezIYHYk6ue+Xi6w1nONArmk1SHpLMfde34n&#10;aSiMHfXulUyE0cy9tt5RqsOyLFiWBUM/cKQiC2Y2jqTha07uYXJrSGy8EMlyD8j9n7TPsPAwIGC7&#10;AHCkGqP9IgZyU4hoyXvqbZWDuBB2pFSlKGcRdki3O2A09kcqHKSr1PKQJoND11E3kJCA0odIQ0On&#10;fTjyPcrQKcDry8uVAdii5GBrQN936IdByTJjKXpGQGwRM4nzKMSIbaVh6GASV5whlkViQz9wdHfl&#10;XiyQGpbB58IH6XQkJSwB6LNB79iMcZwwjiN+vP9QELDvae0iAj2yW6g9vVcUy0PqVLqP2n/EPTWB&#10;10U5FNAwGJSckjW76zr8+PGDht9Iz/6yLCoMkPW241SDxmuUOMwPjny3znIiSThTRmJA8JFdpAHD&#10;NGI/dkqjKOTkLQLWe49jp4gfif+SCH1raZ+WzyUDruw3sl+T+nFQUmyaRmzbzu+q4evX8TV1Zxw3&#10;p06s60pxdEHiXRsdDgCOMDud5kJukZggsQr87Jz33uP68oKdXSgjRxlLTw65OyuGcQAaMD8eJD64&#10;THz/aB1bloW7caq+h/u+YRyJXJXrLPPQKTShYT0wGSrPsDiDlRBo5GCTGUvFBoUV+yWj595WEVNs&#10;24bXl5cntSwLwJhkkUOzHOicszj44BH5UJN4/fDOn8kWPEcqocd7gRyivT8PotZaJf9I2AeeW5KK&#10;wYaeIk6FZCHBEB3inHd6wC+FDmtCYIsIU2aYxtFsMRIhmNKhpCB1PXO3roAiLDIQItLas5rA87oD&#10;gJ3SZ5RzYJGkgCLjMJ6zLcQNToBK5Dh3MKgg0eoi1Mo5YxpHpJy1JzxGigMToQg5MKy69YVAojSZ&#10;iKHv9CC4H7sqrgvvWeM4QNAT2Wdp5hPBgFWyL8agszuJM8VBX3XWzCK++h3JfLod5Zr/7rMzGS8z&#10;YXxS+qvIBE0PyGeMt0RvE2BZamEhmdM4d3kGhfAVAakQzyEEWiMhXeunU1xI1AaKfH7MM6fE0B4s&#10;INjGNUXjNKmzWIAeEcWRq9zr30+AiEQy+ydypmLfdgYSVt2LQ5A5gSoZxPl3HAkNtJ6Dn12KnacO&#10;L4p7pLNW4nMICRAPtCZiSvr/++OhXWUi+nhOW5L1RvYNAZETpyXEGDX1QASJx07vsQ9e53hxVz/Y&#10;FfAc5X+KULlGgcVntPw1DFwF8Pn5CRJ9DyxYoeskQJMk76R8Rj6nnBBj4JqGqqSeCF3WZUUITkls&#10;OWc+z0nyzMjcNl0udFYVp7w5ewxlXTv2Q7vE930nRwXP7TLjG0O1Q8uy6vUOnkXP7NAR0E3ASebU&#10;9L2Rs7nsA4n3PYnEzzlr77U4JIgQIDKS7nviegya9XJOLBa1+tzKOVDWG3ne933HMI2QmEMFQsV9&#10;asCOMwsZtuSek7hx1/MFxc+f8ZEyhycGqok0Pnjtr1pFZD0RigLKyazxnJhCojWDfpww7wmuH4HY&#10;oRsneN/D+wjr/O8czo5dmCIMp4XN8r0RctMiVRJJukDfZ20VzTTuVaaIZViD2sTBy88hu+FLbsgp&#10;aZ8x4QyczlNJcE81LwRwH4lmlgqKiDbgmNZmhA0+QecGwJ6CrMpALhEDVc/eBk0BdfP0D72BQgCY&#10;8y+WodgYFcNCvjRfH3ITN6CZp490AvfCKpzurDMGVPYONFDiiz0d2bU+R2o35EMI7ab7jmOsxFoD&#10;w6I8SS6T55Pc2AUR9PUaDEVulwxTM0xJsPUUh9N6RRUGMXh29ATEQPU5gckatMbOchKf7hs5nOf7&#10;Heu84PP9Hfk48Pn5iVIyRo6fDl2Aj7QuXsYL7h93zLcF4/QF77c7lm1HPgpabkh7Qug66uhuDs4G&#10;2Dii+Q7NeHjjEJtFqAbRLEj7jJLJYXv5+gXZVRSb4GJDXXfEDGzzBniP159/Qo0Wj/WBa9fj9nFD&#10;WxNMM4jjBN8P2FqF7zrs9xXxlnBbVnRvX3D9wx/RXS6IsWNHrUUtFtYGHLli3ROMcQguwMLBNIuS&#10;78hHBgrQckPNGddpRNd5iibvI5Z9xcfjge8f7/h83OE6h8c6w0YH1w9oMGx4MHDWY1s25JQxDSPc&#10;QjUsse/ggkc/dOg7j+gNak6oU0DLFcuyo/QBZQgwvcUf/vQHpLLjeh1xvbxSDGkM6DoHgFNzEjvy&#10;DdB3kdzJsgbyfFHWhGXeUErDcaxIaUHZV7jcUNYEO1C1VS0Znff0/yFgW1b88te/4ts//Rm//vVX&#10;fP/+HZ+fn3TWqAWehU/B0cwqTmHvPa7TFS/XF/zDP/w9vrx8wR//+Edc367oLyO6aUSxBsUahGHA&#10;sVHH7DgMemYlARO9e62U3yXrOHPG/ktym4g4JLI5RIlOBae6VBKkp4ySK0KMKJlmtDAEpFqw7Qe2&#10;/UAuDbkAj2XDj/cb3u8P3B4P3O4zvv/4gb99+45l3XCkjNtjRkoVy7Kh5Ko98QCR/du+I+8FKe2w&#10;pqCUHa0lmJaBRr3qOTX89uM3xBgwDHSupLhij2WeMR439F1A5xs6l5C2Gd0wIqWMsYvYEiUDtVo1&#10;KeV2+9RzVM4ZI+NCmTEjcqIzKcx8wu3zBstEXd/3HE9Ns+4w9CquEfH2vnPtG/e39n1P0cX79jvx&#10;ngilxchCmEZjQZxV4hVoWt8h9U00J00s1KxsDLHaI21A+6/MPpHjf4GGTjgDMUDwGi7n723dNKGx&#10;VcLdj0SzgBFhXDsjnwtjnqdzWTcRQEQevLbTdiWu5zMl51mULluaAX1+qrALbFiziqnT6NNUQOAZ&#10;cyPDk//d11Kym3Y2Ja89rwuCn52mEXFanw5swnaZcmY8wBjo1yLczanY/xm/l5lZMOTG89uzOF8+&#10;G8zptBUsQgXVT8R8FznJV64b3xMSszm9Z5nrawLjGa029F2vCa6S7LMfB2OnPYsemgoSNJnLP11j&#10;NsOs24ZheJo/+ce6bfj555+RUlbSVM4zE5/PZH6Vs7zMC1TXSsnEcgaUtaPj8/5jeShGRveKeIL3&#10;9w8YAxTGAiROfN8P9H1HJgZnYWA12loEdZfpcprFalNMZN82jfzuOCUv54Jh6FkwS8/IMFD6ofA5&#10;ck6TFEQR7cssTGeBohitXAM5Mwz9oKY++e9S+Sj8GnAaXQGKlxdch7BUFjh6Sn5t7UyJeDaaDsOg&#10;v1/ewcb8S62UfidYpzFcecu1POA1TLDnf3GE8//43/+3TaJ7LtcLHaS5T3EcJywLOYNFtWt0kWgU&#10;s28t9ajxyyJu3n7oKa6R41YIXKeuQ+lOc57LwgN16Y7DgPvtDgM6LA3s7Nl2OtguC5FowzAChroL&#10;xCW5bRvFmTGoa7lbrgKwxnGUwlM3JgMwKWW8vr6pckkUCYHVKseRTkA/eOz7gWm66IPQ94OS3N6d&#10;BKexRHxIJ/ZxHOgjkTZjP+B+vwEgZ5kPjl1cF6T9wNvbKwFemRZj2QTBgGtlh6rBGSFGDmwCEvou&#10;wlogRo+UdpHgou86rMuGbafBlBZRj5ITdTfz0Soy+dbFiH0/GEwhcDunrL3A4zAScMSHaLlGngGm&#10;ZVmoNzQGbOvG0Wvc2+cc1o2VTp7AW7ofCSlnbPvB0Z8WwBk98Lg/ME0TrDHc3QHAEPgCPqAZYzTG&#10;nTo26eUchl5j8GLX4f64KwEvRGLHEdchRMzzoi9+ZdWaiAqcl6jkCnHCvr296fNCwCFFvoiaqlQS&#10;R8QuquuPHIFgtwwrgRhwuF5eOOYxofH34sOZPmAYSCfwqyjIZCAKKIo+C+wEbo03HB6O9HliwDrn&#10;jOv1yh3YkV0U0jlr2IVBi7cMCOtyEur0HpzihRjJFdixaocUdOTwJRcuXaPnrjwBniJvXsdxaAze&#10;ulFncymForzXBTFExC5g4N4XegeFAKeI+OuVCL3Kri9xNspQYJ1FqZk7+Br3TG+QXmSK+ibHk0S8&#10;5syuJlCUR4hRozkkCoQ65MGgPL2f/dDrO2T4/Re3H7kZSPQifcQHxwFJ9+TpjvenGIKVmMdOYNTb&#10;2ysknpU+4il4kK9DAwsBcLVQPAlMUyECrW8J1nlsGzkApa/iSAca6NkNMWo0+LzM5G4pGV2kQ4WI&#10;g9R9ZigeNTHovG27RjICBsu6YhwnBu84Mj3Q87Ntu5Ju5OSmuHoA2Dbq8ogx6jACnMCdNRb7seN6&#10;uXI8kqeoXuewLBuRSRxveOx0j9dlVVIdrWnfpuN1nq69uJwCDTSZiC65/yoIaeTAnueZesRlQPMU&#10;5eN4nyQAjoA4z+C39EcLkFWK1EdYUuU6yz2W7OIu5/sk6QciQpA+WulzL6UC/MwnVd7RfaCuyJ7/&#10;np63IHbNtYaPjw+KCIOBdXQ/5EByuVwhnVIhdkSgWofYdQr8R440M8aQ8EIHe0sxmDIYc5xVCLS2&#10;mcYpJ5Y67Q5WEGYm/fWgyQpmqZs41YhN1aZyHwAC+7OSPuzgbRXWkChCVMwUU5QRu6gH4pwTHveH&#10;xrbLO7atO0U6OvckViNws6HyPkV/98Z7AgnOGqfCNI0aq6XgYCFU13UatdRa1f1EhF0imKHDaUPX&#10;9ydhmLN2aou4TcjSvh8wP2ZYYzEocSgdqlAlcAgBRdyCDNIAJCyU71PWShH9heB5raQZwLHYRKKK&#10;Gg/xgQUHsi6I0I8i2GaQGKRTgJ1u9xm9eYowMkIg0pkip7ymxsgBoNaKGDqsfFARYkjuNUUYzRTx&#10;m6nfGY3iyeV7pq6wAO8I3H8+TNDMDCwLxTeN44THTKkaNNsYTgUJmg4jYovWyMWY+UAjLjhRozvr&#10;cPv8xDRdUGvVhCFyyL/quyBOSumBXrdVycfnXnMRI2ycdCKHNYqSs0xaUw+8ACwSRTaNk5KpMOSO&#10;rU+K+syEZWGSRVMxjEEMHYZxwjIvKs6RhBQC9Xb9OkTgZU4najwfkVDy+kKJKolnysrPvcNZ5SDr&#10;97IstCdxd1LXdTRLHQfPo0Eju8shz7Hh+3XoPD5NEyyTp0IYSiergCmOIw4PThOyjvbNECOBD7XS&#10;5G1OmoNqUZxGTA/DABiwW5jcRRJLTgps2q8p2pqTECRxwZ3JOppuU5lIAkUxShS+kHForAb3ATYE&#10;JBat1UZnpr7v0XcsHmnQc1jlzjjHaQDHkbDtCf0wsqgy6ToMFthajuc7RVJMatWKGHtdf53zOA4S&#10;J6BBZ4F12+ga8mz35csXirDl54BqYuhdcSy8rIVco6gFjt89EhRmjOOk4Nxx7PSusHDNOqtku5z9&#10;LIt3amvkWHacEgWoaxwNiJxORd8/kfeJHTr7fqgjx1ijinxyCNDsIlHQIirZd0p+sO5MTkg6w140&#10;QUcA2X3bcL8/nsAUchSY1tB3A89k1CFGYKtFa3QWkGeSogLpMa2V3C2lFhVFyxkJhhxm+syygIDE&#10;1acgbF1XRB/0nlIK0Lk+d10HtKoYhKSSiUjb8PshYhdZm8RRJUBRzgVCCfacFlZ4ljaWCIJcCkeh&#10;0jKfC1U80L2l59KwcGHnVLPr9QXHTv2hKVN1kYiXnLMwluZyea+fgVlNleCKmVorjLNcp0JnPnK/&#10;W30ujDFaUSQ4g/xc5tlaK3I665u8p/N3cAG1GoyXV9jQw8cR1kcYG2GcR4FFgUFzHg0GqVYUAOtW&#10;UWFRm8HBM670UxMoXtCYOAzewluLLnhYNHjr4I4MUypMruSmPSpabiipYVsO7HvBvGyopeHYEtKe&#10;0AqQjwSUBmsc34+GozTkBpRmYVxA8D32CqTacNSGxK7tBIu9Nmy1wlmDQsw/rAiFDThSGjBwaBBn&#10;FYh0N5aismHhDHUHVlCVUDNAQUWqBXuhvtKChlzp13ItFJttgGoM1iPRf2/U6534XF5qQ6mgP18N&#10;Um6o1VF8rricXOPPYugfWNQK6jTmf0ytOPaElCpgAmAcUi1opsFGBziHCkPEQTVolf69giPSTYft&#10;yLSO5gQHwFSKWU6lwbadYoQt3ds+BgQPWBzoO6DzBs5QZ7O1DSE4OE/7Ewywr3fUkqhHd12xvN9Q&#10;lw0jAsySYJrHP/x7f4cuFhzrjDFGmJqR1oy8OmzLHbUZ3OeDrlXecWwzvIvo4wUletRxRJ4m5EBr&#10;QjCAsQXNJYRWYUoGtg3bPCPEHte3rygV2LeELy8/4ddvP7B8LDCpwo89wtuIWjPKuqJ1A7qjAcsO&#10;9zrheIlIJcEnwla+/fUdJRUMIeD69Yr+MmDqO1zHC2Asps4iZ8KzpnHC/JhZOJDgPVCTxb4n3B4z&#10;tnzg+8cHfvu847ePFdWMKBX4299+4HF7EAB/bBhjRO8d6n5gCAH7/QFbK45tI9FxLUi1YLpegWjh&#10;px7j5YLL5QXOefTDiOn1DWGaYLcDtVkcteLx+YA5Kmxu+P7X76gJuPYBl75HhMF2e8Bmh7YY3L/P&#10;SHNCGAhv6vqBZiGI25Iif6uzeCx3bMdGAinXwTTuUHcVMAXX64jKscqXy4guWlwuHVxoeN0B1xpM&#10;axjGHggOfoio3qIFhwjwTGRAsokGawHfebjoEC8BtrdwXUDoIuFYoJ56iwbnGpxtAAqLFS32bUOr&#10;gLOE+eZKJLGxjvcDIrNyzTCIsA6wnuLyrevgfI9qKtb9gWqodiqXhm1LaIbSQHxwaMiApb384CrJ&#10;lA51OKJVGBvQxQ5vr2+Yxgve3r4CxiOEHjEO8JnE3qHjaoMY4GKkdSJlwHvM6wPBG6AcaMeGuu14&#10;/9s3dNbjmDfknapr3l5f0FpBiB4NBdVUjB1Fib9OA5bbA9561HTAOgDBoQ+Es91vd7y9vnL0bsfi&#10;XYrRVmExk680F+4Y+pHOrqVgmshFebm+kAiW02IE1xiHiUwx62nSkZSo4yB8Uw1dPKdJWkbf9WwU&#10;oDO7zKE0Fzc21SWAI3dl35y5k7XUqmJqSlc6U+tk4xBHqDE0K+RKYgziEsSZSlhWq2cdYuOzQtdF&#10;xVWjzDn1JD+ttVo7IphriEHFR3Lud8apg5XMX2yEYHKOZufAOCTVp8nvb1WczVDxUD/0ii/L7KUk&#10;XGtUDcIYupzbiTSnc0RiUbthIWGMHWplApndtzKn1QpI1SmJZyzN6YxREKZ+wTPnfqRDcW9xpUuy&#10;o8xa6n5vVFOYymlQ89YzyRlVzBX4fE7GAq/JnaVWHFy3FzsRFFidv+VZz6Xo9eiGnmdr+zuBvZhB&#10;6H1n3KhWfZ6vV4pzrq0pPtVAqbI/3t8x9COtR1xvFzzNquTQJuz62BPzI/Q9yswvWMnM5oWdzYYL&#10;J4wBBsFH5jNoVXUscF6XFZfrlQ2JdAbbt12F8F3X8ZmJ0ro84y63243OCmLKZMHp9fqiWIwVofi+&#10;K98x9IMSyD3jkMtC7+XrC+EcGyQ3DfsAACAASURBVGMPkv4jdWeNSfXA4oRcuD4hZcQQSXRvHdZt&#10;0YRBWRckoa3rTuNErXQfJXVJ1hrC+1bFfTbmKggXsopfJb4HxKlZJtRJvPLx8cEpWJwMyGcgwSfE&#10;qAMQDpxy/pdHOP8n/9Hf/2NrFdM4olQCNOmwGCAR0X3Xc3cfKUlyksMQAUaPx4MuIINCtXK0gqOF&#10;jB7Eqof6ou6mSq4DXgxuN4pE6fsew9Cr0kkepMv1ot1YsjmL40mcARLtLY5Ga7lk3pwxFCklBZu9&#10;95jnBcdxRnHFSH+HdPyF4FRtLwdDUYp47oLadsrKd9YxcZROhYWx6HoiRkgBv2MYRlaN0qH7ciHi&#10;k6J6KSs/xqgEhmXignoGqON221baELpOFbVo5DqXh1g3qhDw8fmJfdu4w4UAjdv9hokL3QkogfYz&#10;koqboz9K1eJ3BdCOnXrS2AEvG61sGKLsF5Ky8HUzRtRMRl1z0mHc+GA/joM6/khRRAsIldNnTNMI&#10;74O6e40xFPuGU/0uXUpgEE5USf8fdW+yI0mWbImdO+lk5h7ukVlZVT0TZLPBJYEGGiDBPQEC/Axu&#10;CO64ILh6n0kQDS66H/pV1cvKCHcz0/EOXIgcUYvuL6gAEpkZmeHupnoHETkTgbgUk9ornrkbZHNf&#10;rxdTfHP95eMwVvfjMZtVCgFnGSqclqdd15kF3jiNNphm7kZrkkW9rqs9q1pEXc0c1xA0/wOwS37X&#10;dVBrkQtGge1+6JGPbMpdDv35/iW392osO50bwXtRzQl270y9wzzIhmqfgweq2G81s2CkSmlZZjuo&#10;yRAk0OggtiRiH3sORa9XGZg/s5LImARkINR1nVkk0SEhpaTDo1kv3WhnkoOsB+8DSiv2teXBy+c0&#10;FiGkIahNCBdUOlLJyn1bazFAR9bbmVEIKONSLU5tgKRnDlU++fgxw3xbNwG3VH1OK8CSJfd9GATc&#10;7vvOngsVf1TbiAVQNkXnfuymvhGVlFxLfCd935tSg8QS2opuu6yt6+WqNi9Bsr+P3QCeSQEvgmRk&#10;6RNk9o7njsPj/gAAXK4X3UMZVBgEzQkmgEO1FYFGWuXz3LU1o1m1XN90pRAAvhkoRQZmTwWMEzYb&#10;7e74TFJKpvI89wwtIuVrUnklwE9WUsp5znktJmUArApdqHUlxIaTQGQDjFAgeymrc4P8YjYiFUy/&#10;fftm35fKKg625XkLcERwcRpPoBt6brBBebad4p6bphHHfuB+v8OHgFYr+qG3e65/sgVtjflycoZP&#10;02Sf91l1yDgLumJEHfzv24ZhHBX4ljN33TYjs1CJ33VJG03JLm614jHPwh4NAhYHBVSdO++5aZqs&#10;0Xg+l6mAWpbFilayjDkcce5UdgIAVZzbJix25yRvU8CGQfLJY8Tj8RDbHK1V4lM9QvIBnx3vKrjT&#10;OkrY76cKNj0RQ9jYcp2TuFAVdEdreHt/A9U7ZqXYoPdaQ+o6Y0AzG5xALt1EbB17r+QkbVg9bS/F&#10;PWBeZltTQesF4GS3iquMFuwx4Ha7GwDNM0bAAI/gJc++S53aBQ2iPtWz8XK5YFPnDNlv0e4u753l&#10;ue77Zj8792ZM0gw/Hnex9sYZY3KqtUS5dNoXu/OMgmbU6yChlILP2yd8ENW6V7KUU7Jb0DXJc585&#10;rXCnirQoeatpE07XEjiYzRgBcd4PDpBnoPaodFQpdH5QJjFZ/6zRWF+0JkSZqt+7KDN/1HchdsNO&#10;rNVzxrdv3/CqKnCxC4/mcnCq0J/UWPp767pIJq2Cpvsulu0hRmvMtk1IHKx1+Z5zIckCyuCV+lYc&#10;KyD22jnb+klJviZJI+Movz+oknmeZ1CRtq4rllnst9jcyd2VdfjQ2doRJ6VmtY6oaTdUHegJiU5Y&#10;3kK0CKq4200BCucMrOc7ENULdBAn6lFGf1DxztqOyvBOyXZoZxatAVTK9LfMY9Yl+nPBSb0Cd1rq&#10;s785vweMQMo1Z3Egtdigi8NB1vfBe6tNOBBjRh3PQwK1ZMJzYMbaOupzO/Tz51J0GEOXlQlosIia&#10;pjVRQ7N72uorreHGcRRSRdKBsp45Mhjqbf/zfBYynIDFHGjSJlxUsUKM67Qeka91iLvDMEjutAKW&#10;JcvgLh9iSUlFfdf3uN1udu+ybiF5C1oXkKwroPCGbd+xLDO+fn3Huq0yoHi643gHeK2LRbVT7ByP&#10;Qc7d1Enmb8kHPm83zQmWWjzGoG4dvdqpVkAH4yFQ9eOMYEIyjNMzkzEHcKdahPsoqBKBuWfct3QP&#10;MGcAJR2Oo9QfAIx4mDoZspM0cZku0EtN98YhZMUnNQjrUO471vmMbxGb+fMcO9Xl1c4jOjXRXek4&#10;Dnh128h6B6fuVMzQsp497I91R1O1arTh2vO7E5C4s/NVn6T9s9SGVdXj8exN2umQVUqFp1Wj1jns&#10;+YI6VnnvUI6sA96ANExwaQS6AS4mNB8FKHICTEIHzsqLQ2vSqzcFaKvWLdD+NwbmsUe0Jn265NQL&#10;wUWUYQXrfmBedyWcVhz6+8suA9J1P1Ca2MAu2y5500fGfhRsuQjYXSr2XJFrUzW2gMlNybOiwOYd&#10;Jf+91aK5xXon1iaAa1X7ykK1L22wm/1VNHez1nZaYjegFui91VALUMvTnykCKB8KzpMQrI/0rAWb&#10;nOHrJmrFfT9QtO903sEHzjLkLvPurEulPlRl855tyAyCfU4JClC9ZjU03dTNhz6X4yg2jGUP0UpB&#10;OQ7UfMC3bAAMz9aYAmL05iAjpLTwwwp+Vqkv64ZlXrE8Ztw+b9jmFfXIyPuBMHb43R/e0E/RhC9D&#10;32N+bPj1L99Qjw33x4pllfvQ1Yyy7/K84RAvF9SuR+l6ZBfhmkcKHl2Uc26/fYPLB6bkkbcNcRgQ&#10;ug7d1MFHh2PZ0I6C/Taj5YLuOsJfOwAVxzzDhYR6m3H/9h2Xn98RrgOOfOBlnDA/7ki7x74sQPDo&#10;31+RXib046AkbY9tWxBSQvMeexZgH2iYBrHMjF7uon3f8XjM+O23b/jrb3/Fssi5/9dvf8U//vor&#10;vv70O6Suw+12R84FX97eURvw/eMD3TDgr7/9hm/fv2MYR0DBlXGakIYOPkYMlwsuL1f044Bh6NEP&#10;EkXUShbgZ93x62/f8Pnxifvthm+//RX32yf++Ic3dCni5XrB17c3tFrx9//xP+LXf/wLvANef3oR&#10;kUDf6Wyj2lldakFzQUQ8XYfoxfHEt4bgREyTmxDUf/7pZ7xer+hTxPvbK3755Sf84Q+/4I8//4x/&#10;9W/+a/zr/+6/xT/5F/8Ml+uEGDymvsPb5Ypj33Tv01HHmetIKWJvy/Na9nfRvdcsV7RBiHRCcFaH&#10;Iq1vWW+zd/eermFSc/X9hNQJgL4fGdsme7/UjIaqM8KAkitutwc+vn/gyAdSFOIhSac5y3mSq8xA&#10;JSYh4g8/f8XLNGDoEmIAvr694ue3V1zHHuXYMHQDhmkUML1LSJqnTGcPNIdjW5AC0PmG+fMD/+H/&#10;+/f49//P/4s//6f/hF//9I/4/PjAsW2I6mwRg0fJh8wmjgUvlxHJNeT1AdcKui5iXgUMmx8y83t9&#10;fcX9/kCMAfNjxtv7u9Tfyyo9tx5NVUngjOlCO2Pf6GSybSs6jZE49l0IYXr3BZ25CwldQCMSj59V&#10;vVTzRq3rSPY2pykCVBrtEVVZLO9Cfj5x7GgGtFKoBggJkeR1iixikjlHA6y3aLWpdbHUEbv2ie2p&#10;pmdtV2uzWQNnk3ThNJGMna9Vam51SGT8oRA3Vdin93Zt1QDBQwFainIIzDXWII75ydoPq4MjLcwZ&#10;iyIz5VP1nZIQGaVuEXt5tAYXpCYsOSvgXqw2N+Bc1bPifNKsXi6KaZjIsTVxF1RX02w9eJRixfHe&#10;qUZgLApknvO2YqB90Tkj7Z4Z/UmSvK2B2tQtSNzCiFuUKoIkfl2v85ehHzRywKtLywG6OrGX43yG&#10;6uVSK97f3lCbxFKRwFyUhAkA99tdiJ+pQ4jR6sf9OHC738wJcplnMB5XsJod7+/vAGCffds2vL6+&#10;4na7WawmZ/bei2081fYxiqvTNE3w2i+Jmr5h7Ee8XK94zA8TEJJwQItqcVhq9r7Odd1ZpBPxjmel&#10;tcSWbRobE2w+y15BXAt3SM63VFiCL2msHE4r/XVd8dPXn6y+ukwXoEGdmJLmJ+9WlxNjYUSJuIpe&#10;NRpK3cNatdklcS7ikOM4mjsMAMM3ewXUD8VMPj4+LCqA4lXO9znD5foCYJ8npfS3Bzj/j//2v/k7&#10;esPnnDGpwoJgcVI28u12Q+pEmdkAXC4XfHz/jnUTy7raxOqiloKu77EsizC7najbpKCttoCZWUxW&#10;jzTV8hCPfCgAoUNmtS2jPa+DZDKOmttMNgq0SQYERCNYLXvcaUMgl03f98IYadWswrnJL5eLLVoq&#10;q8S6ctbGXxZZUEWLDArFVmvbxO5YmN+So5izWB0IG1gYOZbfWgqGURSMt8+bZVWWkpW5I8DyoIA/&#10;N11rktvRdb1k8+rC7nWg5Z3DMMrgP/pTodIPA15fXw04vV6uaKqgeQYiri9XFFVhErBalQDAS6tL&#10;nSmTSskGYp+gPLO09dBXoDloAdZU6cxnIe9lsAMl56xq09ksLtnE3O+Sp5LLaV9Ltdpp1SEWKQSq&#10;aDHmvIBjl+vFbNwZJs9hLfPexA4k2dd+eXnRQXHGy+srlmXRDG8ZFtVa1QZbcrTErnkw+4/b7Ya+&#10;lwH7tm6Y5xkCvE9nQdMaXl9eASe28NN0Qd+LWpjqbDl4s6kObrcbHvMMsTFMNjBm1lRtFUeW/LDn&#10;/UbAXixK1EJHs2wDLUshzS6zl5+tyLlm+D5ZGE3TZLYfUjjuNuRk8basq9jh3h/G4ud7I+izLAs2&#10;BUg4LCDIEBR8lzWlNiZooMW5vPNNB2hySE/jpK4KyQaWVOIxC/f5kjAWIYBtXcW+I0SzDSXbj/tT&#10;9uUC5v9IlICcn0EL7BOsXeWs6HvJKvJOgQW5cGOIBv5w0M9hPDPtRSmnSmu9dA14V/vJZ0U6M+Bp&#10;tSlro9j3nKbJrDkl07uCKigOP6QQOjN2L9PFij7mmMo5KjaOQdmHZkedBAgXhp+uI70XSFbg5Xvm&#10;1m92Dp3sr7PJYGYxGw4ZomcsqoJfFlXH59MykoWnFTkQkG5UwJbKo9rEch2QQpEZoAT1mYXG38/H&#10;gelywf1+t0bXOYdt33G9XAxEou0dVc61VhkQxGhgVqdnW/BBCqMga7tXkEzuuV4UyTmj63o7P8Vy&#10;XUBMZrTIfpTGYxzlvG7l2YJJQNjr9WoWkaOe69zvtA8+lZin7TwtRAFYBMRJOpKZVwgyKGe2IvNb&#10;nu18g1pcscGJMWEaRyNEcaAtQLucG7xjOQgmCH59eQGtJZ+bFIIxXu0uSz4ZhRxgxxBFDaMFsVhf&#10;iwJcSA7FACVaqUdVa7UmdkcEzGqrpkIicWRS5R+L967vBeR4Kq45sCfj0+yPlQ1Kl4AuSYamOJDI&#10;HZsVHOL/z6wguoDweT27gjicjXvUd+NDkJ9LwcrWaPHFHGFpnvq+U4KY2ofFiHEYLVOYttnHvkMc&#10;OiSahXWW3S1dB6/ZmlmbAN4PcoZEO/NZ+Ms5IgDcMIyWHdSqgB4kRHLoW7VOKUexZ9mqjNUZD3F/&#10;iO1/bULkSF2Hz88PO8dFreuNAPlM6hBwOBlxoe/VaUCV28yWjyFg1XxbKpllkKHONhDyXAxRAcbT&#10;wlPAt2r3TtDamgSCfd8xjOMPJCdA3h3vap5rtFQvVUA1qglp7cRmVGx5z6/FeIlBSSpdLyBYqxIf&#10;QaDX4nK0twgKegV1IyJIbKpQd0atyF226xl9kifkru8MMJL8cMl5pcXfoWzpUR15eP5IXbKJg5CS&#10;A3YldAqZTYHsvkc/DOJwoQMYOGd3/pEPu/PSE9kxhIBxmmxQxnuYdX8I59Arpc4UmeJAo4OB2tSK&#10;9iQhsBZyEBeMkouRvPjMmL/mIE5AZuNu7609rdN6gmXB/xc1GEmbQgRmjV/1LuqwbKtZ0RMoY81F&#10;cgmddZ6zcFPXWZ70sR/m+MEMde7BGDUrXu94EqGgtdrLywuWdYV3Xt+ZDBcIGB+lWDb4voliOXUd&#10;HveHkcoElOyt9sslq32d3I35yArmRn3fQpzlWTcOQspblL2es2RMdzpQ6TpR/HCQQcIzz9xxHIyU&#10;M6jD1LoKUcns/fmMtHYVhyCxPYeul0H317zM6owlZ3v0wQh+MQa1kabqRnORnTdVvxBt5QyZ6Aph&#10;RJ7TYafkbBEWAIxAoXQLARwg6y6riofZc/LZIlDPd1o0SkXA1V17UKnzeGey//X+BJgt50/xrnPY&#10;HJVYngzkLoVkTFgNRcJF6iS3+vF4mMMOc1EJYAftdTjAzKoSIulL1n9Qm8SCeV6sXmUPKg498zk4&#10;CoxCkKxt/p4MuM+sXuecEVDkeQdsx2G1E3N9Sz1dwajOiEHUr904wXUDkAbAR7jYwceE5gJKc6jO&#10;qZNOUevsYIrcBofaKnKpqPo5j9yw7RlHLtj3jG07sO0Z63Zg3XbM84Zlz9j2jO3IWI+Kdc+4rxtu&#10;84p1z3hsOx7zKoByqcjVAT5gzwW5Abk25OZQ4VGaQ3Ee8BEIEQ4R3keEkOB8BODRIMNe5wNqEcC0&#10;KUAtg20BhssTuEybyR9+TwfXpZyKYgGUmwFEAvwqEK9fvzQSFmE9kwDYAvZmdZsg6VdAX9qLBiVI&#10;AiF6VAPTmUkpdzLdT/J+IB8CyOdMIg4Ad34mZqu3BhkC14qjZBWZFCUZyb5vpaDmQ0DdnOFQjFDO&#10;uyOmiNRFVe94dV4474vWTgXaAamDt21D3iXPd5sXHOuOvB9ILz1++SdfcX2b4KPUfilFLPOCv/z5&#10;N7R5wbLuKLXh2FeUbYV3AjYjRBzeI4eAI3QoXhxGkg+IwcnPlDeg7Bi8w7YsSKlH7Hv0lx7LvmDs&#10;O0R4rLcZyUVMX17Q+oDYRfQhIldg/3hgvd2BLuL68ztS32FbFng4hB34/PYduRaM7y/oXy+SFZwi&#10;EMXBMHY9MtTu2AH7tqJPSWasWrdzTulDwO1+x7JuosTsewzTBV0/wvuA3/3+D7i+fIHzAf0woTYh&#10;NsCJJXrsOnVfcvj600+IlwE+JYzXK66vr6KG7SJSEov0Pkm+dGmAWOsHbMuMY9swjQN++fkF09jj&#10;/e0NX9++YOgTQgAulwFvby94fX/F0A8a/SB1m+e53Krum4ZeVaYeQDkyfGuI3hk4Pw6D2FW3ipQ8&#10;YvQIHvjpl3f01wFpShgvPa6XEZehQwKAfccOukCpiwSJkUrmZW3SGiyflYB01f7TYo7Ucc6DThQy&#10;T8k5W4wSz2SqIQXXaCg1Y1423B8b9qMgpoBxGoRwUoHjKLjdHvj+/UN6/VEitkprOI4i50ltKAVw&#10;PqJLPbpuwJTkRIsO8K4hegC1iN06GpxLiF2CT1HAPTrPKegSmkcfIwIKjvmOb3/5E/7hP/wH/PoP&#10;f8Jf//wXxOpRth3bPONx/8T94ztiCOhTRPQey+03BDSEVlH3FV3UOqGJI4hrZ88ck8RizPOMmKRu&#10;39ZVYynYm0aLCTmOA+M4YF3P2Mdz7rvYHUhy9KFOMnQa67vOLI3t3tUam0pSCgagd1drzEY+7Fxr&#10;SqKq9XnmzXo5Gnm8KMmySxLzQ1xCovDa2QPmLO6eKQHtjIak+Iazb8YIAeyNn+IZ6o/xGkJ+34z4&#10;FhTolFpY+3bt8w1QLUWBThWy6KyK/SEFMucvZ6Rh/mJ8lCiACygY895LdIq6wkD/lPSS4mjJ2blU&#10;g9Bas4Eir7OWO8lUQnb05pT0DH7LTCFZLwNAI4tOl6laZJ5J1TGFhc+zIYo/ZF4fz7sesL47q2Bp&#10;3VbrXdGqkr2lX0KTTF/2OhQe0Q2Nn781OvLgh3cKCB40joJlEQtpDVr/FpvJyxqR/rvXPqG1pmB+&#10;sbilFCWrmTPJVSNeiQMwjohrgLUw4wrHcbL/1wjuSlinHXxrsk/6rhMy2bJY/8q5/7wsuF7ErTI/&#10;9cg5S73cpc7cS43c6Zy5o9ps5Onn53yRcT3OOQO4uWYvlwkvL+p2dmSkJ+Gb9x73+x1XBY6XZdF5&#10;TLA9SmwkazTRvh+ISWbfj8cd1+sVd42SMwylSY/B/Sy9m5w1l2nC7XbD6+uriW1Zm9PhS+6CZGuD&#10;P4vzztbtM8FY/uPfWIbz//W//y8tpQSGtovlxcm2ft6kHARROYkmzHYqjloTZRkvCmbmUZ1jChJP&#10;O6lmhTCZEwTcJIBdNqoA4HKIbOsq7D3owQ2HbRdm77OilwuPoME8z8bQF8k6rAlktqR8ZlH+/fnP&#10;f0HOB6ZpwuVyFam8sjWY50RVzLZvNpiiGpYKqlw0+8NJjoEMvUb72Wi9VkqGc8L0p5KlS2eDC8gB&#10;XLToAZzZgPa92B5M0yRsHoLHITyxNYSJ1A8CTi/rgs/PT9xuN9lIelA/5ocw9PtObcDEDoXNeNTL&#10;f5lnY2/w3fLyOIEcafi4AQUo7Yz15Z7U5iGEs5jQw1kOiKRrSJqmbT/w008/yTBAh8gEQWhlSfDV&#10;OYfXlxdVzAlQA6hStVRjxVF91nWdsZsAzQNMUrRLRuZVB3OHkCQCmXCy7l70e1EpzYw2ghwyaDts&#10;jaaYTIEga6cZW5gqTMmhHFBqMfYfQWzJ1Q64XC/2vPq+l4GTP/PBU0qat3lmgRBwSh0Hw1UVxJrD&#10;/pSLmLPYeEqDmWzPy7lRBTSNVJScRdzj8bCiRNwAghVCtLMRhTCUhR/sZxU1/25nRkqSI849wue1&#10;q+16qaJIOVS9hAazQx+GAbfHTV0DBslecTLgZ47hkWUoVosCmPA2hJLLY/2BLSWXpyo3Q9ThgDS3&#10;YvucQFU59wPXmCnOdbAfNX+Il6JYqztjbnV9D9r7n0zA9qMaWy87r5k3zI+T3LhTRcMMxsfjIew3&#10;JfvkfGiBcVqrk5xDNcyqWeRCcDkLJsl6KWbHfBIQdD1oNikVJ7VVU7b44PHx/QNdisZGplpnIKhp&#10;bMRqP+sw9KcaNCUAonDmwFgalKzFkdgu8+4i++zZfYADXTiYAnTbZL9dX66ahSYxEFTuUmH/UDUd&#10;iTJkrnLgScCUvwhueydg2jgM8mzBoVTVc1DW4rpt+OnrT3ZeHU+Wst4Le3LTwfR5JkoWIYAf1h4L&#10;cp4lJKfkfMB5GdaLKsJZBrYMys9MnM/PG7ouWbP422+/WeFHEIi1BJuJVdXIZlXshSm77TscnCns&#10;vFeXCgU42MzwawtwIXfa0A/W2AgBbtKfW4Bpgu7vb2/Y+V6aOEqwETu0kORlJBbywdYnoJmpzalt&#10;6ADnYOr2BrUsU2tkOGZWFcsQhoKu0nx7y02OT8ARGx+CwpuCJc+qdy0afgBqtk3Asvv8sEEJaxkZ&#10;jMi/Q8HLTclJP4CiVQcyXsETJ8+QZ2w01mVvZ9CZc9vsvI4xIemw4TE/DGATBrkQJoS8eOaF86xJ&#10;qbOmPxdhlt/vN+z7YdnQrNO4NgjIUS1mNaF3mhUmBfs0jSexxHtTZvJnAMTyeNWBKP9b0dz24OVe&#10;3VRpCAcllMm56ryq+2pB30vWc0OzqA6eh2wYit61cmaIOpkWrM97phmZQwAIqkdLLQZ+cU/uSpoT&#10;AlAx5wuqeWlrxTug6hnA4cBxZGPxpyTW4TFGI/dRPeD9CeAwo5f7ypw1/jOySdM1lZUdTht22vSW&#10;ktElAcG2XUD3oOANh4Cb2kQ2SJ6tED8GreXl6/ddLzbTqigT4EtJFsOAECVbF04IcAJIbnh5eTUH&#10;htoEeBWg8zw7CXKe4JbY67GB7nVweJ7d1QZfJWc9i5oRdgWYL2ecy74rSUXudLFj2430Zq4IILsZ&#10;IDuen5WDBAFtz7qDdRoJgbxHmZUa4xlVIt9L+yatMTiUgA56uMZIEiHbHc5pjc38Q1E68ryUu8Vb&#10;/fPsAkIATX5m+Vmfe7l1We1Zbsd+5qWzD9M69OXlRc76XDSyRXpTqnFnte4L3mOeF6Qu4dgPFO3N&#10;6PqyLAve3r7Y4IROSoAMN2RdwM5CWkC/KLGJ9XiDDCgaSZ7qgiU9muSIi5uOKBRSjEZOnqYLgipK&#10;nokXz+uMZwpB99oqtnXFPC94eX1BDEEch57IJt55I2l2Snx9e3018BRwoLsG9zzJfhzcPStwLpcL&#10;mH3Hd7Y/OZDVUk1ZbXaHBJpxukH1Q/80+FLHsKZuLfp7WXsaEiBIuh3HwfpJ1pi1VFPqcwictSYo&#10;SoqvasPd0a6ulKda5OyhSK7d1Emj10xAAn+cCZD0ZKRa3SPjOAGQc4fkZ1ORPCkY2CfXyrxpB6or&#10;ZK80U5ESDJY7TKbNdNjojdR2aP0JA92di0jDBb4bBXQOEbEfEVInVs5wqJC9y0zlBo/9EBtt5zwK&#10;hJhTagW8w7qKgnXbsyp1s1rwV+x7wbxuqlAWS+z1KFi2A491x7wdSP2I+7IiV2DdM/ZS0XzAfV4x&#10;r2Jnux0Fe2lmnZ1r05/VI4UE5wN8SHBO7LHRnALO3vo5qeFlSFzrCTo7z4xlEiXc018wYPq/AJyL&#10;gEOCSQuYrdJi+d4uwPsI4FRX19aeav1mdugEkoWQGeBc03MfgH+KgWsCojHiIJeKsmUln0sGbCkV&#10;Lji1W6/ISgak+phnZy4FuVbJ4W10sivIx46ybSjHLuBzPbRnjzbwTtGj6yKc17zvcApJqHDn4Hxr&#10;FcsmmcIODjUXHOuOqg5hP/3Tn/DLH7/i5e0CnyJKE6FGKcCyHPj8yz/iqA0+JOzbgrwtQqYJAS4l&#10;HAho3YCqyv0UexnE1gy4iugaWt7ha0bdNrQKjNOIdOnx2B+ihg4J2+eM5fMG30UMXy4IXUDNGT4m&#10;hNwwf3zCeYfXn95RHDAvs7i7zQfm2x0pRbz89I44SQ2Y+oR+6nEZR2xZBDfQ+eAyz6j5OGtvJ5EL&#10;o84cH49FFbcFJUYcueL+mHEUiRbMteGxbthyxh9+/wvGacJ0veLL+xuc9rJv7+8YxgFtiEDwYqN9&#10;vUp8UfToUkAKAfu2okFiZikhVwAAIABJREFUkfpxxJfXV3x9f8Mf//AL/vk//SN+99MV72+v+PJy&#10;RYoBQ5fwu5+/4ve//A6vrxf0Y49h6C0y0AAz7W1KbSoMETVeLQV539DyIe4DTuZh8+MB1yqmaUCK&#10;Dn3yiMFhHCKcbwjB6boTMoF3BagFhzudi0xppj9D0D7Ie6/9k1eAKoBRkkHJtE57gRhkHtFqM0cJ&#10;1vqcfZNAKQ4rYuEtkUAbPj5nLIs4pgxjj06JtKUIALJt4nQyjIMR6UoWEs++i3vZvsve3o+Mx/2G&#10;nOWM/fi8Yda4t+PIuD9mjONF1OOdKJz7oVcraqkL93nHsa/YHjf4lrE/7rj99iuS83h7ecGX4YJj&#10;27AuM9Z5xjzf8fXrF/z+dz+jTwl5f2BbZkwpwreCvgs4jk0isByAStKp1OHruuJymcDomW3bEKI8&#10;43VdlXyokTeqbI4xYJ4f6mxJB7loFr/EBrz1cBLNUSodCju7V1kf8Z/XVQin0zSBboSs3cdxwqFC&#10;Dd7NQhoTgEt6Vm89H+ufUk4nMmIW7MHp1kIyo93TCrY57ySWMZxiK+edAUnWc0Hqr37oQTGN9cBa&#10;g1E8te0bVp19sW8AoKTWoECfzHk4Y+QsNsZzBkLSL+eBnOnYPFitqPk+chEHIQoWHQmvet+G4LHt&#10;h9mQ071v2zYlenSiyHbnnescwWb2ASR9FevJWNtxT9JZtlQ6fdCy+1SEoj31UTpnhM40d42siU/u&#10;SfyzXsnTtBDn3JT54ZzJ2hqFs7kLySnAOfvjjCbQccexPpEZ9qjzK+ltz9qds86cD7xcX/H940Nq&#10;+afZJcUIjFeS9SnzuM+PT3x5+wLvvO7RC+AktueZeCG9b7VIUzqvwclspWqdTNA+HxlJlf1d12FS&#10;0SRFLaXWH8R4XmeMJGjkUn9wiwVgn0FmMhSBOvuaJ9DbzE2YRI5SRCgkc07pobquw8eH5MpHPY85&#10;HyHJhUI1m1so4ShopJFYilcTpnC9Df3whHNtuu7P3PE///lPeHl5gdP5S9b+g3VgUtU8ZwKft09j&#10;6yWNG2J9RjwVzmEY+r8twPl/+nf/5u/ORlKUeFmHe7TYcU8LeNMGvOhQiw1wztlsmJmXS7sQgs42&#10;rGrNGjFjiumQni+NA5N+GJCUYbzvB64vL5JTCrJvqwJzJzOUasppmnB/3K1hZFEvKgNnB5kAgjIA&#10;WNcV+74JAzAlzb0UNROD2wV8kYadNhopJtxun9pYd1iVNZGiNKloQKfKn5giPj4/1PqwKTtLhq8C&#10;ukqIOi24qaY1OT3E+uVU+zlRV9dq+VcyOJdC6na7YRxGtfGRX1R9Ua2MWm0xOyfKjSML6E/v+33f&#10;zibY/aiC8N7her2YImZdF2lQogy5ROUsICpZJQKE92JDwjWkn5FqNH5GHzyGvsf3798FnNOhKFkm&#10;x3GIahswRXxvzDEBNHMRG0MygQjWPQ+rxTufmYPFNjrXUFbwzJSHWmz0Xa82nLBLiAXucezGNuQF&#10;cijwTLUEmS2PxwOP+WGX4mW6YF5mzPOCQckK8zzrcF/W1jSO2DbJHRTwLxtgXUqR7Dfdl1kZRNy7&#10;izLs+XVDiBinEeuy2AUkFpzOnkPfdZY5xvOBYADfGRltkrM5G5gqiiQ+U9izHobhzC9xtB9URYk+&#10;Z7HrXsx2nHaMVUERMqtog0/w9na7IURvQ6C+k0xvqo1rbWalSDs/WY+HrndR08mZJcrfvhu0sEtP&#10;LKfz+1J1RjeFUgpeX16wbbuqA9s5dHfCKKytaVOj+aNUaIaAZVGwAyyoz0xmssqbDs0FsBKrQSrB&#10;reCCFP8kDfEMOy1ldKCnCkmSGB6PB6gAFIBjU1Ax2B441LaVA16H0x48qT1y6pKooZW1xTxzA04I&#10;5CrIeJidLuMLkpIT/A+DOBYIUVn2MSZl+jcDOAkk8y7gucCzLisQTbcLrw3AYZkrUgwXLVLJ6pSC&#10;T8CsXffXoIp1koc4EKZKvkGYgYcNapmFcoKrIQZTrzkvoKXY6jgrljol6ZBkwn0n57UQY0h+IBAc&#10;QsD9fpesav29vpOGgSq4t7c3lFKwq0U8tMghaFVKwbdv3wAAv/zye1P4VyVwkYD1uN+V4dvUrSPJ&#10;oN05s8n3TiytxnGEg2SzQPcWzymSFY59Rz8IuLNuG55V/602zMsCoCngno3IdVc3idQlwAF992T/&#10;ClUs6kCQSnbvvd0fACyHk8rQhqb7zBv4zvs0H1ktV5X4oQB7qdXIB1S6AMD1ejXGdqtV7dDkHAiq&#10;eKS1lCl6azXl8vV6wbZtsi9VWUjwJoSAXp1gcs4GLHP9svEURrG3gSdBFDZBQXNpuT6ZZy8uI8cP&#10;Nl2iqqSVqjMlnTpCgnbFXsFa1ntsbgXgVkuidTULZJ45UgXJzyBKZwG/931T++ynWgoKmujdxKFv&#10;rVKXhCBAZEzRQI/uSSHCdeucUyeapCSaTc8+uYOSDqxojxxUXb4ss5Emnpn6dFRhfldS5fqme7Lp&#10;Pm6tWf46jJylNVApdtfQ5QM60CYTOaWEZVuNwMMhJs8CacrEopqNHJyQCrnXeS5JnSTPn/cP3yWH&#10;D6zN+N/3Y9dohM7IfvysYpWXtPmENXKszTmw9E4sv6dJhkOXy0VZwIfWHN7qEyHlnDnBx35gUPeZ&#10;EAIulwnMSGLN8e2330D2cPDewOlCtaIqziy6Rc8AnhlQEgX/srtZz8vWmBUqn3EcxSFAnGhkONWq&#10;qKM53OmSxAjEmAAPY6+T1MihSylF6mxVsPngtUcQ+2cfvKmwnQ429n1X555oP9s4TdZvkEhw1nOn&#10;lWA+DruTWCtQ7X9oVhxra/ZuPEs5DP6B4b1tptyjTdmpziDBxKm9nQyPxSKwWQ1Oq+uzzpE9c71e&#10;ZWCgyjzeXxxCE1QVMEjAa4lM8AboycsRJfmp2nY2lOr7TusYyf++3e4a6SDRFHJ+yl3TqxuV3KVS&#10;W5PYzcHqcRzoeumbU5IByLYtT/Vp+5EsEwIu1xc5+1S5EYKQ4xY9O3PekaKQfT4+PpBSZ5lqwXkM&#10;4+mS02pV6+lmn48RNTxzqNr2eo/zvbJfA2DWgj54G7w2zWKOmhMe9WfykGckyjiJRWAUSlFET9aE&#10;vAuoUjOEaK4Y3BcA7OtI/xBxvsYm70CHTjwHNnWXoLpg17s86kDYh1OZz5zz5wGjAM3hKVJMwBX2&#10;BYAQn5ZF7EVLqU/uT53FrRA85n3MQeGhdu/su6vOT2SdVlMzp9SdZ4gCGSSooAIpdmjOoxsuCP0E&#10;lwYgJPhuQFBr7VPhLKpEAKjNKwgoGcgNQtKVjEqHUk97aeg50ZqD8wGlSfZyqVA77CKgci7IFajO&#10;i632tqHCab6xqFeLXN7YdSiZq2QgF80fdiHChYjgwgkq4XSL0aUgQPMTaGtrXdeq80x+lT8huLGz&#10;IbzYd0P+agSfVeEotyHQfrTjbpzceql7nH0//bokKerPx8zFWmHgQlPFlYuSdSl24TjB4iwKZxwC&#10;VC3Lhk3nY6Y4dg4ZEAAeDg7qJNYqihL5W5Z7LJeM49hwrCvytqHsG1qWuYkAE6ejmcTMRWgJZ/OO&#10;wpg8VbDVVrEUIcWWLL1TVdVpihHT9YJ/8W/+Jb78dMV4ndD1E1wQRz4fIloL+PanX/FYNhwVqDkD&#10;RYCNCg+XBnTTC8LlCowXuG5ADB1crWiVJNYNrmXg2JAasN5nTJcLupcBNYl9OGpDnjcs32/Sp379&#10;gqNJXEZuwOPzE20/4CvQTyOG1yuad+hShyH2uH37huV+RxwSpuuEYegQosdRDnQhag+tcQFJiE77&#10;tslB5oAYkjo5RuQsMUpwDqnr0eJ59sABn7c7qvY58B6vrxe8ff2KpATXbujRDb1+PYeaTnezsZf+&#10;KXqHFERFPHQ9WnMKhgWpvfsOb69XfH3/grfXAePQY+g6eAeUfMA7oO8Sul7mxlHBpdaazi7aCTi3&#10;M4KkHAWoFS1LpjdagVf1JHuRGBwcCmIAUvLweUPwQAyyL3I5hEzTCpoH4E+Hw6C9Ouuw08nimdwh&#10;LmS5ZD3HTyfKVs96jg4EnBk4I5LwtTk98wt8EAv8I1c8HhvWLSN1EdNlREwOOVc4BLTmcGSp2bpO&#10;iAm9KmeLWuM+5gXzvOCxLLjf75i3A98+7/h8LDgqMG8HPh8LHtsOFztE5+FCgItezpsQrM5YlgX7&#10;sqOWA+VY0QegbAvmzw/0IWAaBoxJ5gdfvrzip999BXxD7CKm64Tr9YLLmJCcw3Xs4EqGaxnrNqM5&#10;iW8su8RHUGy2bjJX2XXme71eQVEY5/sxJSP/ss8YtP9qranLosZctrOubnoG0y2HIBMdRp4VgqyX&#10;CPTQAa1XsplgAd7qPwCKI5wW7LyH933TeBKpuVPXifNiOOOoCH4yjoM1V/DRFJ4U3TwLMViTAqfA&#10;jJgJPz/dRuNzT9HOHGdZu7T3PUmDJJAKGCxALucmcLBoIimqYH1KU8AdDfCRzpEBvEVsxqyW0qx1&#10;GYnn3BlJxv7GZlt631ERXArt62XGxv6GvQXJw/wafE4NtCGHCRkJuLL+kz5BiQF6R9EB1OndH/wT&#10;EdyLqIXORuKStgNwyE8zDplnSx/TD4OQGZUEz70HEA847cDZ31HUUKs4Js6PB0KUO5V9P2vOqOTx&#10;bduVNObw5cubOXOSKO61ZuHf6XqzH7vVvZz/vby82IyAAlE4IULQOWzbtBftOqSu058xmpg06mej&#10;e+vQD0q6WVCquOTO84LjOIzs0QATi6zbajMYqYO8OVHy83OeTmCYM42sSmHBH0YjO8i8U/LKW5MY&#10;G8b+ms31LiTPl5cXm4cvy6rfK9qcWxwMm+TR68wMgM2JuG9l1t9U9HQKFoWQO9lsq1M8iX0mnTVI&#10;ugVEuCRCm6BEca+EWmfnEfeH9/5vB3D+v/+P/7U5Bx14VWG562GblInkLY9X1DFm1+C9ZrsVUzoD&#10;MICIwCELdjmUf8xU7J9eWEydAQJf39/Fvjs9ZdW2k7lEpRcb61KyHI4QkNbrwCHGhHVZFJRo+PLl&#10;C8ZxwrouFkhOhkbXyQHEDcgBIQEzWiEwf0oaPm+q4aJsU9oYbPsmHv6euZ69PQ9eBGzSnXPiC79u&#10;au1QVWUlrKAYow1LB80OO47dVOVwcgTxknVOwAlpisWWAbZRO7F1XBbMy6wMFmadBgE4Z7FlHPrB&#10;bLjndVbASECSaZSsu6/vX82ikiwqKi9omwLIZicQQKvC58GT06w8qpxZNADOsmsbYMorqrSmy8WG&#10;f8uyGGPuieyOVVWEcmDI4GMcRzjv7HBL8RzeEgwniEo1++PxQPDB7F8I8HKQt64rajstQtAU3OuF&#10;1U6guqm1UAgB0yRgsfce3759w/v7uxW43nsZml2u6PpOB0XJDh0Bu3YbblBREFO0y0UUalHztLIo&#10;tr2zYdBxHDYwElayXLL3x8MUa8IQV9VLbWbzwX0SY8Sq+batAe/vb5JvrecIi8d933F/PNClZINq&#10;Dt05wN53AS5kvyuZ5ThQmwBtHOLknDGNF8u+jjEIMBCSAVTHcWYgC6OpCHkiSw5DzkUGSvnQHJNi&#10;hAk0IXXwomM+muxvAbsNBACwbosNOrsumRUQAXaejfu2CdilChBamIYQ8LjfFYQNZjNJmxEogBLV&#10;qr21Clqn8RJk0U62JO12CLzxXRzHgS9fvhhRwzuvCl5ZE13XGyFHLsJsmZu1FnR9p+sLdiFymuKD&#10;N/tlK8y0EaC9/zzPZ2GmA+suRbMKtvNMiTOlnnY4MqiEsfaCKjovl4sBM/zMKQnJYxwHJVMEO3v3&#10;Y8c0TrbPWBRmHZiHeILrQvgp1rx4fUa5ZHmfavt5KLswpQ7DOOp50Ow5Xi4XrFqIcXDL+9E7Zs6p&#10;DZCSjLwOC1m4O+eEya4MyE3PYjKCh354UuhIQ0tiA9m0r6+vP4AiyyJqAa/F6bquuOj7bmqB1aki&#10;nPs2xojL5WJrSg5b+TvPUA69rdjqOtAic1Kb3cfjIXbM/LwKTDF7nYODnIsOrk91rnwGYbAnJZFw&#10;6EorGyvm9F4k4YgFOgE8s6jl2dpwFnXOY1lX7Jvkag5qG7drri7PJHsO8DqIl308q71+13Vir6TA&#10;SP90B3J46J2olwn2ADAbo8fjYdmwmzYttL2k6i2oYh2N1pwKPitT1JjP+j7u97uBFCSOsIZgAxlT&#10;ErcZfT6brnPJrZWzq1MAlUxk50+b633f0Q+9DjPzUw0oZ5Y0Hw2fn59wThxVegV7T7vnojXbIFaw&#10;Smywz673HJv+1CW8vr5i23Zs+4bLOCmAk84hshIaG4DghJV+7AeYE7so6arrOmzLiv04LAu+NRmi&#10;9EosOUrBOAxmwwqcuc1kcnN9Mcc4hIDPj0/N+NsM7F9VhcmzWshtvVrtCpHj2A9UtbQSJrZT8lrW&#10;elrBbwWUpcaR53Tk04VB9o5Ysg9KtCCLn03QNE3SvGrTy8EySaOlFB3qn5moXdfjMT+soZJBotyV&#10;l8ukNlmieuDnrqUIyVL/36QEMu89UiCxSfYDnynPOp4DrJ07fc8cHM2PO8aRpDgZyAu59cBxyKCG&#10;1v7PoNlp6Szk2W3brb7zwWNQ9jb3GeshGyywHifpRomwsgXJVNYhkmZ9VSWJiH190DsoW01s1vRa&#10;O8kgpppKuBT5Gjy/GDHCgQcrY9Y5VOLGJHnOuZz5ajuJqxxyVRkmO61nJArgVHBwiGfQigIQXvtF&#10;9oW9WlsvyrLnedspKWFbV+RcwbxhySITJfO+CyBbVA1KwiQHzv0wCKDRmqqDnTXzJHidjinOSCsx&#10;Jnz//oHr5SJ3SZMer+t6LMqU77TuWZZVCTZBa9RswzrJ+JZ3e7le5Y5Wm3wfgg0lgu4BQPqEr1/f&#10;7bwj8Mz3yfPdbD+1tpa8u6rDy0NrrGz7X2oph6Fn/IaCwzqM4rpt2oMFreXY//IM61LCfuwKvIvL&#10;guQFeyOblVLMCSWlZKqc4KXGXpZFCVMO4zSC2WjQu7NqVjEgdudCDnO2lr0CIYyxkr5iVFD1VLHo&#10;8W41U2uinqNbT1JrvKa9HaCEdSV6cQhO4nypFc3RxlH2TlPAj+QvoOnz+TFDOufTyYvuWHyHIUjm&#10;Zc4HVnXT4Z8DcKo7SgVUoSx3sDcXGp6VRbccgR6eYwRAQ3D6PSNqc4j9BN9PcP0IhAj4BB8Sqgso&#10;8GhUAjtnYCw0UzSEKGBwrSjal1coYRZyLlbdz04HviVnVF2PcF7BbLHkdt7DNViWKWcm87pIrVBE&#10;6QaqlZVIHFNEp+TGpGdUSLK/RMHodOYEAZBxKsLkozkBS03dzL84PVD7bQA6tkdToImftfEjOZ17&#10;tGokIHlfrFObKu6rKZwJjDd9LlntyGuTe1vWjTpYpCSfXfvNouC05Tbnim0/lPQsGaepSwhKxitO&#10;lZ2691kL8ycpRWqsnA/kY0fed9RjRz0OtJLR9BxnjjgcEJM8Y6qrhAikqnGSxars6b1KP33sB8pR&#10;jIh8fX3BTz//hD/+iz+iGxNClzBcXtAPIuxA88gHgOrwjx83fPu4oZYGX8XBIKQBw/UV6Hq0vsce&#10;EjISgk/wDUjBY5qkZvIoyMsdAxyOx4rpckGYEkoSdVXJBSEDbhfgq3+9IDtZo6nvgdowuID1847U&#10;JXRvL/j+uKk7ILA/ZpRtx3FseDzuWOeHKKxbRX6syNuOrhvQKvRccCjlMMDBB3FMaHofbPtuMTDw&#10;wWaQpRS8vb0hhiDAci/9TqlikZ5LloF43+PIMicMXUAXE/oo5Cjm9IagDgqAOBQocazrEryruEw9&#10;Xi4jXJPYk+DFDtu1BvNealUIeUo8YAwTAdrWJD7q2A84iD1pzRklH0DNoqD3TuL6eomdaOXANHbw&#10;viIEh5eYEEM0sMxHj5ACXPCyJxGealqKi5rOCAIkS55gspISaT3vnN2DpZyxfzWrAAcwogVtgI2c&#10;1JqSwD18gBK1vGY4V6SuwzSN8F7cBUJIKKVhXoR8ETuJQIyJADns5xOiipxFyyZ3Orw3wDp1vZI4&#10;E67jIOKsoUfoBMz1mnO87Ttck3ftWgbqju1xw/q4oZWCVgpSSPh83FB9wz/7l/8c/+xf/XO8vL/C&#10;RYfYJ4RacBkHyXLPK2reEKKH5FN77a82SJxNQN935mbEWQWjF/uuR4hBSVQUomwg1On+M/JmrZIB&#10;TGCVvVLqOizrik5FMRxCtXaqb+my2fS8WZbFwD8Se6MCVHR68l5mOFxHpRTsu8x4pdZ3RqpIGpfE&#10;+bqQ46ARfNJHBu1jZH53go9RZ08keHMW9lwTSY2t5K7jdIkFTjfCLslsmrMDkgW5dqWmkDPler3q&#10;My223k/HWUaE6Azu6S861YgDbjDCIKPdioJz0mdw5njmzYozqtzrzBWXWb98LpLkvYHhzepLcdOS&#10;O41EwWfgzTuPfBR7XzKXJyld87m79IO4LKWEfdtOsDmfAr7nWVHOxWYf0gMmw5egPQ9neZxROV2H&#10;Z9xT/4Mrp5EiAcU2RIEvcXwyb3zcH1IblqI942g9xDDKDORQYr4P3kj6UcnexMtyoV22w2N+GBGb&#10;WdQEbO196Gwl6PsiNhGCx7ptCsonjOOkQs1DxT2y/64vV3FfM1KE9EPHfqi4RMBv9mCcx4pS+Iwt&#10;HIbhBM51f1A0yDk3AJ2pRcO5uIedg8ZnyZ+LWi+Og2Yqh2jAO+ddRUlsMt9M5uhJlwXiResqcYPL&#10;MoOk73VZQbxQZvAV0yQz6V9//RV/+P3vJfLJi4vk/fFQHO+5xwv2nk7b/aZiFiGtkjTGmXqt7W8H&#10;cP53//1/9XeSB1ekwdYPzUxdsSCVzXS/39GpXe8poz/tJzkcSmpL3ADcbzc7FMhUbu0Mvm44B6cc&#10;eFa1cbpcL/rvxQ6x1CXcPm+mSmJjIjmoyZhJmzJX9qehLJXTwjZuxpZm7hOzDgEyp8P5c6pCl7YA&#10;x5G1YW4G7oiVn4BFwlY81W+0M9518xLslo0QVe2X1epXWU7aUArbC6Zg2/dd2DbOmZpKbIwzHvMM&#10;7zwu14uwSJsMbGqtuExicXDkww4D0nv3Y8egFtq1STElgy2xFxTJf8K2imX10PeW5cAMqpfXF8zz&#10;bNZ6Ysvdq33MimEYbRjAZowq107tQKSg9phV4fv+/g7nHD4/P0ClJX8dagFM1Xavlh4E8vn+uH5Y&#10;vFyuFyUVOwV0vL4fVc/1MlSMauXBNb6uC8ZRhiSOzXUVYoFzwtJ6HurR0mNZBXiRg1v3VUpip9Sq&#10;2pY3lHwqUWjdcb1eAUDtnM8B56oZdJJTUXRN7cYEgl74AGwASnV5SmrjnE4FOdUwvRb7+y6qsF6Z&#10;OsxQiCkaM+0EA5wp2+S9FjCrGcAPViMySD0JJ4JMODsvlmXFtq0C0OvAm/Yr8YkJ1PTZkhkKAKVq&#10;RtdzRsw4GQg+L7Oxrb1aqoEkBhuuVRvSHAownqoutbZUggeaFD5e7UbYcIsiR57nOE6nHVOtqiqU&#10;d19KkTyYIuuJtvwhBMseoTXn9Xo1kI/nKYe4UgB6LMuKabrI/tIiTIqQYj8Hi1p+Fg73ul4IGkkB&#10;1kMVTMMwCJNxlwH9OA72exx0CjGlN1C9NXEwMKan95jU6rgqqck7L9b+zmjCZh/L4o3ZNUnP7U6H&#10;qwBVdcpc1yEI1egs8KiKkrM+WiYuL3za7/B9L6ucYyTZ9H2HZV2Mker0XmFm5b7vZkNPhVv/pE6i&#10;UjHFJKrfaTKVOAADLWphQVvVOUDOqqzn1jCMBqAt62L5sl7PHAGyr2YtX1szFwC6RAyaLclzkO//&#10;fr9bnrf3XBeyf9CAbRdFMF1PuBfYnJNQAciQKZdiCp9FQbNhGCzqABDCkKiGstnYtlbl99QWeFJG&#10;oPfOnh8Hz847i1ggyJCPw87hy+WCoe/1LNnOe0DflXeitsqH2GDu2455njFNF9s3HFSQEEMArZSM&#10;aRJlJVWh275Lxvy2g1m9BDGKApoxnIx7NHE4EWarNp5KIqJijM+KikvWCwQcQjjjTGhDRLYkFapc&#10;21GdGbqus+zmqGswpWTnKt1roqoqneMwW77Hoe4Y/P95z3AgXKucZ7Q2Egbuq4E+JM5RCSukr8Ga&#10;0PnxQD/0uL68yK5tTR0spFml4o13me1LJySlWcHNYRiQYsLn56da9x/Cpo/xtImu1e4XKhlXtRo3&#10;AkUTEpqsfWZ+SuOZjyw2hbXhfn+YWlXObllrg3620wJX3oe8JyFa0sZKVL3thyaRP2dTABV6p9Ay&#10;uWS596/XF22EpJnhs8tK1iFjfFNSoLDona1HkgcEHMkKmHX4/PhATMly4uHIKj5AVZa8AzkLjn23&#10;XOZDBzFyj6hdegwGvqSuw6EkqO75rHbiPMBGPoQgrhOdWrWnhG0TtyS+DwI4rgmhlIqaTvcUM7rf&#10;399NYcAGWO7PhL4XCzCHMzeepAKqJjbNdCIpjfsTkHiKQtW2suF53ggoeKpRaU1GEg7V2yQGmuOF&#10;c0YYWdRKnHUU9zWHSVEz2E7VngxrqMZmbea9U8AK+nsCZKdOnBiykmblfTQ7+5yq12iFyV9FLYsB&#10;J+x4nOSq2kRVsm+7WO6lzoA03qe7NtskOnRdh/kxa+b9BCFnSF/QKqwXOe8/glTQwaxDP/QaOVGs&#10;/+DPwzuJg6e+F4KIDMrY/J81oYCzwWouDgcIJhOkXpbFMuJZ05DoEbRGE4CUdaS8J8YhiLVz0QiV&#10;jGkcTYlD0hzP/kHdPXgGciAoQE8xcI89nKhNArLWLg3NCJ8k5/YKTDg4fZ5NASEBkrwTtwPaFw69&#10;RID4IJFB0zRh33azc5bsOnkntAOHfuoYI4ZxMHvK45B+tilpcBxGIzDmIxuxh7EqzPPjWuBAyQgU&#10;ui/53qhqBwTwcno3Q4eJdMagMotAGM9fPkcOkrZ9+yH+xjknzlHlABXgoo5p1vPmo1hvx/6Ua2Xf&#10;d6zrgqE/LfnZbxAwT10yAgjBc+fFdaQpuHy/PzQux9mzOrQ2EmcLOq1ElArEfkLoR/huQPNRVM4h&#10;obmIAg+4gOa8AMLN2/56AAAgAElEQVTOo1FB54OBxQKeSu235+NUoXlnQKMPEhmW9zN7mzaXpZ2k&#10;lKZDOgEOqOyVKDDZdFV7jmLnCIe9qUsYh84G3jGJ6l0AUY8QHJoj+ciJElHdVVQ0jAZP5NhAcZKg&#10;4Tyqk3Us54yAzXJGys8fXNP/foLaOFNWrEY21TWJ1s7Zv5cia1KI1QIU+6A1mBK/qeCmcxPV7jhE&#10;gSzZiEKSjknAnxADagzwToUi3tn3pgN4zXLytSqKU9cqXK1ALUApKE2+j4M3oENAgqrACe8e2P3B&#10;OiQfByo8UIGmd4iD5PZ+eXvD19/9jOn1gpAcYtdhunzBMF4M9DsOoOsnfL+v+PgU4UN0DsF5TK9v&#10;6McX7K2hph67T6i+U0ttAdnGcUCIHqg76vpAXyuwZclVvnaovZwnfdcjFOD4lMH88HpBvI5Y9xWl&#10;Nnx5ecH912+o9wXTZUIZI1yfsK0rqnNoy4byWLE87ng87tjnGcv8wPdvv+H+1w88Pu/Y1h2tQhVy&#10;Ug8f7G9bw7LK97rfmR/fCwCiZCBxeRm0z8+YxgG1ZFPuzeuCcRoRUsJRhPDUWkUKHn3q0IUEDznT&#10;UwwIUfZDzWLxSWAVkD8z9h1K3nHpB3RR7iI0xsGJY6OAicnqApLiuPiLkndIEl/XTYRE24p6HPLz&#10;2xw5odWCGBxeLiPgKtAKhhQ1EzupQ5MxP0SZXk+XDd7hZ831Y+asACwwUI1/5//Pc/h2u+H+ecM8&#10;z/j8+JCzp2rMGGN0dA8OwwTnac3vsW4Vy7rDeahLSUAMCT6IGnqZV2yHAK6i/BP6SgjeouuGccA0&#10;jRjGAS+XCX0XEdDwch3xcp3w/uUVQ5cw9CJ8CQoyNw8DaEspUlP6iHm5I+8roq/I24Lb9+/Im7h5&#10;bseOZV+Rhg6//JPfY3q9wPcRGQUZFcftDpQMHDtQdqAeCAHohg6pT9iXM4aMgLGQu7OpNasCa3zG&#10;0FpJaqlTrcw5nNzPUZV+Gh15nNa5uWRzyqOynqIn59ROGU5nx90JykXpv7tO6yDFHbpO1r70PAWL&#10;EtGDOg4wIouzcQGPs5IgvESXxKhqyQVFBS4k6crcuBpYrhNQzX4GoD0Y1yhJnK01DH1v/QVr0Gei&#10;BEHZxv2ndboQ/wYwqmMYBuR8aA3kfvi52skTBVW0QqJUq/ogc1iKGw6t8wS4Z2Y0TPhEwB9N7vpg&#10;mIPT55eMUMD74/l+i+pe49WBxrJsFURmz+qcuHaYAA/O7iERroh7wSkgcOB0UO5qcTEkeZ/OmXRn&#10;bToLyErUXumyWQs8hHgv86FiLnJ9PxhR89C6jXUAcBIM7M/pLNucGpWw+bg/zHGUtWmtFcss4rpd&#10;63r2g9u243K9mkAuhmhug3QzbJBny1f8eDz06wTr2Xhudl2P19cXfHx+AgCmccT9fkeMQYgkOYPi&#10;p1I0xuiJrBpTlM+gqmLOgfdDZqMAMRJ1uNU+a9f3wT56WRZTlfed9t9BHGJpY+2cE4twnCIS5jIT&#10;pJaooumcU2tNSmCdIK/skWq1GR2IS8n48uVNZ6ydkaxJBuOsh+sSgM3wunRatV8uF5spHE99XCn5&#10;adZwijWWeba+85lU1XXd3w7g/D/823/9d1kZ9tKEClNIcgolk25ZZgNrS5Fs4GWekUvB9Xq1wTsv&#10;eFpdzPOMy+UiGcU6wFuVUSL5mYLSl6cL4HG/wyu7vdaKQw9IWTxy0E3ThBBFiXvssjDHQWwOOdwW&#10;9dGhw33dXCBwxIvN2cHJhcGXLIw0bw1hp6oWAnPOOUzTKDmoZMNZ4XEe7inKppaB1aZAhDfb3JRk&#10;oEkGd1RFGLPtaFe8LIsMeyPtyKtdctu2GXunNbGJEas7aI7hoepSUZPQ5kSUAGIrEmJA0qyzYxdb&#10;xYMAThA2u1dgUuy5B9xut5PNrqyz+/2Oy2UC82ZZZH758sWYI9IIRRveCLAmhxZtLoQZIgMtqsmn&#10;q/jad31nl5WoGOVrBS8ZygDMZpuKPDZeLPIJ1PJn2PYNMQoIwqG498GsXSUDsuL9/c3YbMu6wjmP&#10;abrAe4fHY1ZgwWthJVYRXS+WggImyuCqlmrKnKqHtfeS/UGLknVbRfnVql1+ZmEHYYW3Wm1gy8ES&#10;lcxkzT2zb7rUKQgmQAnXHAcyBFw44CDw8Dy0oaUJVRFosn5o7SHF3YDWqu1d2lpuap8hTG2xqc/6&#10;5xxoWRhs2Nqa5I46SK7n4yGEitokB2LTYWZRO/yu68R2UTPoH48HABlq9X0vgMb1xYrh2/0moAkJ&#10;FnoZAEKKuFwm7Nshzg9KlDhyNoUFQctai1qMVwwKpIqSSoaM1+tVmO/5ZLldpsksIanqIWjhQ1Bl&#10;lDd7Dipq+bMxtzQEfw6bIEUCGXhUiZO9titwPIwDHndhUfVDb+zkZVmxrSuGcbDz2cHZ+VHrs3V1&#10;tLyvGCNuqs4OQZTmzNsoWYr5dVvPYV44FUExRWO6EjSLMRpw0XcdGqBn/6ifUYDJvh+smGDxSQIE&#10;Va4cWjMK4lnJSkeL+/1uQ96uS2oDVTHPC6ZplOLUcWCYjdxBcK493SssXpaVeZK7kTPoJmAM1SJ5&#10;HVL4yECUCncZbu5GtNnWzZT6ABSI6XC9XvF43GWY3HAqoJycGWLhuGhv1/D+/o5PLR5ZgBKknZcZ&#10;67ri5UWAwvkhIJ64Xsy29rimeCZwWPucDfzlyxdtQDdTS8oAXMCP++0ma3EYpKmpFa+vXzDPi+XB&#10;JCU1AQ4+Bh1SC0OatrAcmMckDRztvGhvQ4ILvw/vnqbAYdefoFC1Ab/sO651si9bbUa8GfWeF9eD&#10;AVTMtQbJ04YQOegEIZb5qn7Rs0bs8eR8ZaQI6yy6lfggdzbtjdlweD2fn9nexlJ+GrzLOd2wLgsu&#10;lwvuyoTeNsl7GoYBu7qMHE+WyjzDqPTicyQrfF0WxCTgNUGfrA0oII3J/JhVJRYwDqN+jx10pWHT&#10;lbqEQR0m2BwKUU7PDr1ro96BomqT+/r19RVk6JJkxT1NizJakhL4I+gnw3FVDB35B8tiA/aCOMXc&#10;PiUupe97LOtiLjBJz2/mJqeUsC6rkbckziHaOS0DDTmLo9Y7Vc/nrCoADhKojj0Vy5JlCwUA9223&#10;WjPGZAOVdTvZttA6YBxHOa8gdWFMUTJfdS1eLlclmJ42cT6EJ6JoM2cO3mEkpZpqHrAMppwPvLy+&#10;CvGxNrOHB4DH/ACaNGkly3OnqpaAPd8na5+oQC7VN0M/GKv+OA4jmB7HYaAVG9QYI+blYcqCcRyN&#10;fMQ4HSNoxGAN+X4IGbDvezD7kgOfUiTDis+C6mnLY+MwU2vcXQlfvKv4GUmmDXqXM5uY/40k1KRr&#10;05pMfR50KLEz7ImUwqZ3ukz2bGKIShg+VaOtNctg4xnDeI6uE8vq4IOpg6jGZlNOIqBzXu8abwPA&#10;vpfvRYtiW696x2UlOm5KoiRAK3UbFR0CIDqtC+niI89QgKl1kygCAdyk9rzfH0biS9oLCOBFRwZn&#10;n2FVMu3tdkffd3Z/pNRZr9P3A6JGydC2jyA7XUaosof2vLI+6hkDVKox5yXyoldSWI+mxOJ5mXG5&#10;XLV+yjqUOGzPGbFA637p7SIG/RnGaRJrcr1rl3nWYe2OL69fADjcbp8gUVb6qCRr/cldQ57VqVLg&#10;+pW85cHUELWdMRGJw1OcA/8uyddMnaj8YxCrOO6f5/+HD01czeQu2FaJihDnIFGWS7510DtaXE14&#10;LvJe4S+daxtJyeKOACUnwqIvCAZvqpxKKdneYPxFeuqXeE/CaQ+vUU3PtTsHus9kP95V8vN5U++v&#10;y2b7kPe4EAnPnr/WZqCdcyR+VAPS6TQiM5mg4L8AnsEFlALEfoQfJgOcfRosw7k6j+oEWObXgVrJ&#10;AlA3FsllJZCwH9Jb1KZ241XUUqZahlGMZUCp60b2Yoc+BCUTaY2p70GIFQccGkhybdq/sSZPMaLv&#10;VPWkqmYOCOGkXw/az4TgLT7IOXLPG+CSgcBy3tAFTP654owQUFaX9gXSi3snYFEg6B3j+f2Ch3fB&#10;7gQfzv9H7kv5S2q+ap9L8it1aK8EeMdzsNHuVxWAWZwfSpWzXFST+v1TQAsEm706Y3DxyYdothwb&#10;vAO8A0KrKn0uWA8FKZRgQNAeqALcpnAi6xA8EE3iI46c0RAQdP1Az8O+73G5XnF9fUGMHt3QoRtG&#10;TJdXpK4XkkFxaDVg3jLWo2I/CvrUITmPLiZML284qoMfOoTpgqbK/b4b4WoDqrqf5Q2uHuhqRjoy&#10;2rIh14zpd6+YfnpBLRnRBZR5R5t3HNuB1gVcvr7CBbF2D85h/7gDj1Xe4fsL4mXE7eMDCAHxKAh7&#10;xrGL8qvmjGV+4K+//RXf//Ibfvvrb/j+cUM/TGiQulfiwnQ43YB5WbBvO/7TP/yDxPYpuSjGgKS2&#10;t+Mg1sCyjySy5eXlC8ZpUMeepudGf84ua0WfepmFNjrbRCM2uAq05lBqs7XYasY09hiHXoBqL4RC&#10;187IEzR1G8RpQX2okxFJKftxwHnJVY8xYVt37OuKfV1FPV8rZp13tSbvbOgSYnSImtsMBzQnJI7g&#10;AvqUMKQe0Qf42jCrEjEEurxpr689kns6O7d9l9mR1iLzvBjBkHfAuqz485/+jD/9+c/49R9/xd//&#10;/d/b16R7HJXh8nWBI0sES4XHvovFfYwR02XAMAipzSPgOMSNYD+EsDkMA/pBzhTL1/VCrmKGLfYN&#10;r5cRYx+RgkMrBy5Dhy56pODgfELqkzghKCGRMX5owH5k1HoguIpWdqz3Gx6fH7h/fmJdxLp7zwcu&#10;r1dc316wlV2UzUPCum8I24bH/YYxOYSWgZaxzHeMF6nDWxaCmjkaeY/7Q2K77E6GM9AFDRZX4bxH&#10;DDx7pYdnD+GcupTVaiBS1bmwzA2dzjYj6Kop96azfyb5alkWvLy86ixsO+cwlc5gdG9LWoPsQjKu&#10;UoeEEMwJjnMfqzP0v7P2cHBPfVOn9s4etBTnnC/nfBK9m6hrSSRnv2pr+IkUAQdzMDy0fhMAuJ1K&#10;6iwxp2A/WbLVzKzrTHAQnu4EMgQb3UpV/BFPcvrpahXUkRL2LEmuFvWu4D7HkQ1/oCBQhIa93iN0&#10;Xzrt0OGcOTyRaM13YU5bgEXRsbcvOZsTnPRrYoXNqEb2RpyZwAmpXHqQ0wWq73sRODA6Vuc0MQbk&#10;Q8l0je6qq9ZeIhxAk9hYAYHPr/tMuuXfN8XFGAvEyE9R1u82D40x4vPzJvVUkHiVvu+xbhpzq+TO&#10;fZNeD62ZJXbqO3zePgUjaaIW//z4NLc9kqOLYhOLzjCO49C4sWTvrNSKoR/ESl/Xq3NOcR6HZT0t&#10;tKlsFhfDqjOW06GwNiFz1iZ1GmelVqsroTwl6d8cJLaLorOqczlGEHVdr1b84tbS2jkHY80dQsDj&#10;8TBBH2tvaD0n7lIZ1+vVcCARIKoVvmKmaFDwPepcTlxVZa4c4T2jdwO+vL5Yj1tKwfePD3NdGPpe&#10;6yVZ/6+vX1AKZ9er9ZYUQ/hw/hw5578NwPn//N/+51ZUlVJzRewCchFrg1oL5mU2KzxA7K8l93CX&#10;vNf7w4ZjgLwoGQD3micg+Y9QxlL+/6l7kyXJkuxK7Oj0JhvcIzKzqgBSpCHSzQVXvaFwwT+gCD+E&#10;ItxywSW+tNkACpVTRHq4m9mbdOLi3qPPAs0PQIdINbJjcHd7g+rVMxYZAnin9j2iFuhi7LCsM0oW&#10;5/DpdFLgVQ4mcuASsstaIUWpIPc+YFnXBhpRzU/AhKD1tq1NYcwHng4NAiDWyIYIiNvVWUbVyaBF&#10;4C7GKFG+WkTewKW29yhYW+sRH/FERBkjyvzmclN3W1Hl4K5l513oG1k9TtLBTFcSwXBuGCF06j7y&#10;DSilOyftJI81ikrB+loKTuOEmgtiFAWGtVIKfxon3RylH3RfBdg+TSdx52YhD2QhlZjEruswLwu6&#10;INGpXZDnQLrRDrASANgPS8dMr640AVRsU9jLOiSbNnvnSs7NpdqFThd22VQ/Pj4aqFt0YYSCO4wq&#10;TClJz5oSsC/XF/R93zbPddmakl+GGO2Ji6mpztn1QOfw6XRS4lqGLR+8ustkUZVeBAGyp/MZ8zwL&#10;UaVEifQVaX+DEsalluYE7PteBkftHSXxgCo9BHTAPh6PRvSezqemIqOa6BnMvF6uDVhipwejl5+7&#10;boX8zaryL0rkoanZGV8oP4PD/X7ToaQ08QTJJlijm6hTsYNv175kceNykOu60MjyWiXmJu6puQNE&#10;6aS9w5Dod/68uwJzjPHf9731nzFilwD8um0YVCThnZPnYtvlIG81unwXgQ3dJUK6yfBzOp2QNdOO&#10;6swYI4Lv2uAQnLhhUkwaieEFsCsC3OQsCsqY5T6SDM36DDwe9zasGwO9ruxzPZym7KzlPc7qEkzq&#10;WLYaHSvdfhrPGhOXLnUTVazLKtdAO+4v54sS/BmMGme6wr5HdDrg9tp1kePR5TmoKCLukkpAUtQY&#10;iQ/hYNPrWuqcRHxmBfm4nlkng54QUNrnB9mnDSDAGmRNYH+71bWEJNPb21vbszg4T9Mkzz+JvHwI&#10;hFJKyFHuvfTlugaU0UUlTrraumMFGLKqEOwwDhNSzhJbO8iaQpJMemJUkalilKzg9vl0JByklCSC&#10;Vp9PJneQ4J2mCSnH5iirqAdBqwcQktskQTn0klxlZLs8x7l1PFcFDn2Qe7DtWwM16MY2hs4i09bu&#10;bdtQqggcrJOBmoICrv973CVhYxqQS8Y4TUhFHOFb3KWn2fnmKOJBisIbEuG9HkbEadbLIc6LStQ5&#10;2/owD8KnNsCAICNdUryPqcWoA+MoDr6uC3DGtvfoMc8Y+7G5Obsg72WMuwJ7R7dl1PihqJ22SXvD&#10;+67HrkK5oZf4d3lX1VmOI32gQqOH9fnmPpBVNbmu4uwexwE5SyILVbwSc67dgDhIBOe0a1MH80Gj&#10;ofe4S+94pStbCDkeUkIX1OF/zHdJxXRGxYeyx8n3uT/u4nbtpLe+6jsrALPWJ6SIZV5UtCYg9vl0&#10;wrwscnhwDruKLawRpbTzHrfbBy7nC/q+w/3+kHVZ42xJTjoVEvCwI3Gl+g5Du9iBtn/yHVjmGV7n&#10;K4mU6pGKHJYLKtZ9x7auzW37LLwYpwm1iNshaCzgvMjnY1/35XoBo9WsFdfgvm04nc+43+/iVEsZ&#10;sEaBMqmE8MGLs1lrDEj+XS8XOQzmQzwVU2rPOt/R+SGCRKmTkHdWgEIhGPuuVwJu+K5L/XntI+lT&#10;1LkX1IHoQ5DneBx1T2GijUaiWQE4nIKC3ntJytCvbWGaeOtxf4gAQcECAp1ZBVhMQxinSeKMgab+&#10;JvnKBCPe2xhFqBq8h3e2xVRz9hAyT4RYVKwTeBHgUUSrJACfO7TlGrv23wLwsBcq62HSNkCp6zrg&#10;SR1flWhibQ8TPIDaYrO5dzkv4OK2yswq4AS7v0u7PlWf/2cSnFF6qUgkc3Mx6z4o1SGSEGCruNih&#10;ojiS1cMwtmuxbasAtypibck43uE8nfF4PNozQBe/9Q7rviNGAhBymKSDQoDcBKNgDgWo1rErS9ZY&#10;ZwXQLXptCbJN04THPEsKlve61koCDyujBOSQFBTvnFYbhTbbUH1PcWDSWgB5f8UxMS+LJlVIEkqn&#10;gpNcCl4/fULJkiLGWP/r9YpaSnMLML6OrkoKF4ZWj2Hac55S/g74q7Xicj7j65cvGPoeo+4dJWfs&#10;Smb3fY9eXQ9Ryf+o7qNO/2zTvaMqWAaDJjiWmeWoyGFPvVGC3+r512pNT9/3TSTF2pojjeOh8fQb&#10;1nVpzk0KBtkDH/d4xJvqNZDnzjTAltFz67roz4ij9kvBRuIIoZN+dq/zZVHCrtd1h8lfQuYc61wp&#10;BTFnBTZtOxfImUmTDSwB79DWDxGgFfTDMV89i8Hk/xoF93Q/VzEHoHOyMU9znoiDjJX46JQl0jr0&#10;nQr5YturiwoJYKTPk0R+LhXjdAach/E9hssLcgWqDbBeyGbrOxiNpPTOo+TUzmf8mYEjaUHWFSck&#10;jLEo2tNrrUXNBaiyjjBxgetOZSelkX1NlnWjrmghSbKeMZwNcL5DrQZdN8BZ2YvGoUdwHqlU7DHD&#10;2ADrOux7hcANnZDJSbqI6VLkDCjnriKOQGtQUFFQUK1Bhsw1BUCJKnysRzqWAeCVLCkVgHWNlOc5&#10;W2JBjXTSWsBaqWXznrHoFQZFye4qxLZJcB7wFnAGCMaiWHbbOhVxlSY8kBQPp52UBdPQoR8CYCvg&#10;DWzXYTAWwTp03sn3FoMmLAycMaimyOc2DrABFRKvvuWCj2XF2Auh/JhXGOfkXliH4XRChoG3UJEv&#10;2v6WYsGybMipoDrg8Viw7wUFHrA9jO/RnU5wfY/zdcQ4nTB0I7yxKAkotUOxA9ZicN8KYja4zxm3&#10;FbCnH1CmKxYApvd4//Qf4C8/YF0TapSYZussfD/g8voDTInIziErCT9/vCHYjPE04Hy9wLke633B&#10;dn+gtxauZLhaMF0mdOcJNViUbUNnxclYkDF2HYa+x9v9HYOROeNvv/wN1hkMQ4dqCxIiYArMusHk&#10;hPV+g0dFHzxO44TgOzgryXH7FgFIWtn6mPH22+9wMSPe7ngUOT/K2cvA+QBjHR6PBRWSPgAVfOWS&#10;cblcVNQqou1dExdEgCEVgp13sDCw1aBXswMMVORm8HKeMHiLqQuoSvwaC+QiswojgXPKyMFiz8Db&#10;+4zffv/AL79+w3/9p5/x6+9vqNXDFonpf+ybEMh7wvJ+kzXMOXSd4K/QZ3roAvK+ow8eFkBwALKA&#10;6+dpggWw7pu8o0bEYes8Y7uvQAS8kWSnmBNccJjXRfe8CO8EV/r2xzf87a8/47eff8Pf/vmv+PL7&#10;73Je9HKP5/uC+WNBZzr03Yjz6Yy+DwidQ9d5TUaQWXdLuxBYucDUCueAaipc6FBtBzdI+hfPGPP8&#10;wLZHFDj4foD3MtMUnSe8M7AosDUjxxUVHaruZaVUFVX6RlCNL5M8796hC0p8WhGq3ZcZOe5Arkjr&#10;joCKGu/4+V/+C9bbjI+vN8CI4//TTz8A1mI4TTLbwQERWL+9oeYZzq0YAoBSYApQ4gpnI3KSWivn&#10;JTI35STPG6BiOaDTig0SW/se0Q9HEhtTGUrWWhwVejF9phRJGj1cymKwmU4nfPv2hnEY8ZgfOJ1P&#10;TYjptfoqJ5nBWU/HOZ5zPSAuf8s9jFhQlTOKqZrEWFWQoet70Jj3ZdtUvAkAjLZ2etI+4tr7fmhO&#10;XWLbwzDCoDasi8lLxoh7uO965JLUcKKCvH1vMc2s36PhhikqRs9hgiNHPa9ZsN5HyNkj0p84YNeJ&#10;eK9hP5oqsG5bm/lGrVmigKrvek3Q4B5oYJ2H0b0cFW3WFiMYu6mzfPaKdiYkTSTXjhUdspfCUFye&#10;cTpd4EOHx7zAGK0nsiJos86Ku1gTjlCEi/HOy5xRpZaK3EE/qCDVase1OcwyporJr6SkiT4nvX5S&#10;YRdj0ud9EFe7mjdrrS1Z5dvbN5zPpyaiozmQqQs8s9Yq9ZMVVYljWVdCCFi3vfEEVkVzIgg8zs+3&#10;2wem0ySYTJIaP8F7zJGqq5HkMEYTFTOGYcRNk7qykrmjpvqyArDiOFMxrWWeZxWpxyZUXZYVP/zw&#10;w9McXBtXIKlNvgkPaim4vlxl5jWHy30Yhu+qN3MpyisKgR06wYvOZ8GGLi0ZT0THEkAh81VOSedV&#10;pgGIaEDwyaJpaGi4F2Ptt23Frl301hosqwj1mfpFA0UIHrVkFcL38M6i6zs5DwPwzuL2uIOCRpp8&#10;YKD4pvA+rHfNObVO767vZF2BCF3J73C2997/90E4/2//y3/6R1GwKIAAzcm37EromqNgZ/efOWIJ&#10;mCF+KK5lw6RSjM6PGCMe9wdeXl4AQNl5qvVlyFm3Vb92bfGHXHwE1BgaULEsEm1cSzn66rz2FkLU&#10;JaKq0ix0dX51nbiq13VryuNlWVrs1el0asSEEL8e7+/vrROaUcgCADndFI9oUYlaWFsXE11Lza2i&#10;m0BW4hJGHqB5niWKNSXcb7fWUWmtxM4S2HvM9xZdxkWJTgdGqNLpwTi44PUF0Bd83YQkt85qn4pm&#10;zpfc1D9tkYCoWXuN8mYfNfsVhDQIbahlhEMtUrBOh7mQsuxtlL48gH1BR8ymgAwe5/NF1WtdIxg+&#10;Pj4UpHfaJyjiA5KsVOffbjc453A+nTFNI0qtuN9vDfT3zrfs/nEaFXwQJ8u2kohBc+oaaO/uvmE6&#10;nbBrfCoUcJRnWOIEl3lpEc73+0PJBY89Sg/XMot7cpqm1uPKxXtdV5y1i/qhiplxGBsRnWLUCMpj&#10;kCBQ+RxhSwEDjMFpmpp6juQU40N5j9mfLYODvNvjOOF+vzcntNENuO87fHzcmjuIi2EIQeNlD7KJ&#10;MdaXi0RBc4MVMEo2QYLXVMoyAoZEVa31iO7Xd0Z6ZcUVA2inpN6zmEQNRkWlVQW1qJFMA1wFwEEb&#10;6rjeGVVEGmvx/v7R3EW1oqkk+d96iQUI4TUHmlOT15eAvNUeI25qz47cZZnb1zGqRmVkpKgbq66b&#10;toFJVDsCaNdWegEFoOfzGjVijd+PpB8FE1UVcCSS+Ex1Xdec717fgz3uEu2sawlFPRQSGGNarx+B&#10;9KY2hlw3uo24XsoBSesRdMBtbrl6xIlGHXzpcgKoJvUKNAsI00iDymicwzHIX1Qt8rOyW2ccRrx/&#10;vB8d5/r8UK0W/NER7xTw47WvtWJeltbrlEtpfTtUtm5KQPLvxyR9sX3fKwmdm+vhUIsT4FOnZgjN&#10;2T5OEpMeFdx+7nMxMNJRrjHEFB2sSopxXaUamc7ScRxbKsXpdGp7u/SYS9+vVYDZO99AjaT/ZhzH&#10;Fp8dY4TzDpfLte1LuUiU8WOem/uy6F6Wi7znjLzJOWuaxtiEIM9APCAHo/P5jHVdMatjn6rpzz98&#10;hvcOf3z9KsrkJzCsFIn9TEkiuXpNzaBIhmsje374rrAz3SjoT/fxum4txr29a7q+UKVKVS4V2uyQ&#10;HYYjPvX19bbrBh0AACAASURBVFVTX+Tf7PuOru8UBMrfiTLY+3w+nXSP5jNem2iAzzDB80PlaZow&#10;RHqK2R/DddE3xxqqAky1tjmMPxe7uh+Px3dK9meHojHSpTM/Hi09w/sjFmlZj3eKwj053BC8P54b&#10;9iEbYwS4UQUsZwtGTXM+EQJR3KqnadJoYhyEl65FXGOcs+iHQRJfVDg2L3NT4XO/f8wPBC/E8tcv&#10;X6V7bpAIrZSl64rufh762KvJZ4YiqFEPoC1BpIoICwDuerigCLLrdO3Sg2LWmUDqTWp7bikE6vte&#10;nXBK+qviX4hK39ZtOTil5lAhMcveNc4bzgmYxP2CYpukoiKnh0MAumbLvuXs8yysPc+a9rLtm4hB&#10;XVCSPDcwSZzmpe1JJHcYyVUrWo+2gHSuuSNIkHNNlpqEAeBBVPcbAiAkchnbSgewUefCPC/tZyLh&#10;yjWCSlPuidzPBciqbVbkbMT9kcIyay0MZwi+xTov8J1w7ohRJeFHAEfm1CcxTS7aoXg47qy6IdiT&#10;276OtY28NTAt1STrmkDhJucQJuuwv5bE47ousCpSoNDNeeknXJYFiyYCCCh27DGsDKIITfZCAQCl&#10;JidrhDDaPTlcp7nNsMEJwLzvsXVtWSvPaykZ3sqzvu1bE5+xM3t+zI0I3FWRn3PCskgVUC0F4zS2&#10;uYIJWRRPdV3Xru+6rrheL4gNTHK43T7aefnl5QXe+7YXn88ndSDFp+SGCHY4p3iI+OR7dm2dfU7C&#10;eBaNieAptueB7zgBzV0TZUZNtwDQ1gKKFI61QcS9AuCqKE/J9mEcFSQvbU0gGEyxBNSZ4n1QULlr&#10;8XPyruuZWgEnJit5rTMgEW35nmr6FPdriisZF8nUhH2PCv5q7cg0qVgn65pkVRwshC8MxeDm6f0y&#10;YOKID+zw1E1R3/ekqUVc92ql403qCoqCcKzoOIhotLXTqjhxGPomMBbZuuAwnFEZcV6rcp66X1RA&#10;z0Qq4FERF8VdFJwwVahUAxcGdNMZ1XfibHY9nD86nFOR903OTrWB53T50p3COEUmr+VcVDBj9DPo&#10;eeZpfwfQhNh6KUWoZ6DOXRWf6KzlnJMoZn32eJ7le8j3kmKAwnsSU6soiDUh1YJcIQSyMSjGIEP7&#10;p3PW9TVpn7cm2+i1o5s4JknUImnN/dKH0NZn2Yvl3rCqoPCmqbhURMbqHod0svJr1SoRnu6pRxte&#10;RRTqWOf1YVJOXFMTBHUhwHkrsd9WBF59OCKPYSTVi7NdqxrR+Vg+d1YyXLp6S9xUxOP13bQwVowD&#10;3jvkwtjcKuYQiFCCndWp0v2TYI3TNSuoyLJD8Nq3CsAZIfBTrohJ+m7vxuOPx4pHtkhhxJf7gtKP&#10;6D5/Rp0mbNWrO2vCME4I3muVlNzP15cBMBkWCWWZcXIW1VSspqAOPbLuoWM3wMHhfrtjyQnD51eM&#10;n16x7jsG1yEvO+KyY1k3FGtw+vSKWAt6E9A5j+3+gM0VIMitGKcldmAMwjDg8vqKTjt3cxETRa9J&#10;erfbDff7HX98+YqvX75gm1fco6zTQzvji5jOwLR6mEH7QGXv2NqMVUrB5x9/bHHE4zQhZwHxiaeh&#10;ivBMusLlzN+ryNgYVrHIOUL2eMFAq565l33DY17w9vaOL1/+wNevf+DL1y/47bdf8a9/+6vM951H&#10;UiLE5Iqk0bsFFc7LmaoLATUXDF2H82VCThJLfT2fEHzAfJ8x3x7w1iM4Ic5KyrjNG96/3XD7dsO/&#10;/svP+Kf/95/FmedEjGe9w7dv37BvOz4+brjfH1iWFd/e3jCOE9Z1wbw8YNwhIuxCj9v7DY/bA+fr&#10;BUDFeBpwuZ61NqDCGiED5mWBM6Y9d6UC7x93zOuGUoBxkph3FINtjchVMCsXpJe572S95JwszFt9&#10;2pc8vLfo+oChYdIbrDO4Xi5wvdyTEEQ4RNF7UYweuSLtEYMPQN7gTcRye8fvP/+GmoFhlDqjP/3d&#10;n3F5ueLl9VVqHNXJdw4efecwdhZpW9E5IbhKzfj0+oKUxRHMM64PkoBXiyReDCrcjYpl8vzAhNGu&#10;C/i43ZC1hkFmEBXwcZa3Yigah1HwAu7/UENSPGrjsp6xaXphGhVrU7qOiYAiQqKz1jmrmKJp2CFq&#10;lbUVco6oKshX6aakKlrXIrlbwpFi5azGyVnOMzQ2eH90i1PsaQDBY9UAQVGpc8f5k88HcSFeczkz&#10;+8a78PdZaQPgCUuzLaUnl6IiPRG3cq7g2UCIXrSzfRPhKcYlSW/qoNZEFGI08vlz+/48d/AsSJEt&#10;4/lZo0rsvaXq7HLuEtGGpM4K3ii/5B5Co6KNRt/XNps6a9v1ImfzPJOwrspa186CMuzJO8hzCfFM&#10;8kTHGUPWcFYJpSjRx0xXO51OTYzZdX1zNTfiX792qQXTSfCzomLInI5KOO/FcFlR1RBX8O3bN0zT&#10;Cf3Q6497iD4l7bOIwa3KO8r7Qp6O9ySXoslvcu9YIdguhaAn0gutz9g4TU20wXO63A/5nsQwoZ/d&#10;QHBimWk7NfKkA9Phe6pufdv4La1vSKlh9bsmVYwa882EuFprEzfLcyLiellvxCTinBdsTWe4ru+w&#10;LosmxpanOs7SaglDCHg8HmKqVUMEzbEyVxc9g8rcz25ynhuGoVfymOS31Zld9iZjTUuTRpVZWwyV&#10;jGnvWwLa7XZrZ9z/bghnDshd32FZHk8LgdWDixCvVDiQKAXQXJBcWIZxRMnyIBU9qFBN9On1E5Z1&#10;gTFG+jtUtWOMUcWZkChd38E7Lz0PVTYFgsTPcYk7D/NPwNugYDdwxGrIQUtubtADObt7COgIkCoR&#10;NaLM0i6hktUZk1unLl8iPUU1QmJRwnCcRtDhxoMRjIAJnz99wr7vOJ/O4typaMrlFoPH6ARVkbeC&#10;dwXc2e3IF5uOYdr5UdHIOzkMR1FBVQFCRu0DJahH8GvdJKaSwCcPzNaKo7loBMe+b0red6rgKW2h&#10;EaesgHr893Lor5p17xo4wBJ72WjEkXI6nVDVzSlOm9gAR0avWSu/vy6rbsJK9K+rACcah8CDvAyN&#10;XYuqJiCck3TFbPuGoR8aycGoz1Jy69ll9LU4U7sGtpQs7mk6QhknRuCf7puu69R5pl2qCkRT4EAy&#10;pnUR6nMjHdVVnXASUXS5XBqYSpBF+reHtplO09QOFqVWXK9XrOva3j8hyDuNxNibMIJky/1+g1eX&#10;FGMGH/e7DC/Ot59ZotODCDj6rg16XBcI4HFIoSuY4oh13RqB83g8vhvUnqMvCJb0/dDIAf7ic06A&#10;V0hM+Td0Q0lMuLrpnoA3qhzZ2yFdHBLR//ryimGcsC4r5mXB+Xxuqkz5GYHDpVq0Qw5NdUaFJEFU&#10;AiKrug1JNvN9GccRFeUJxHjq8FQila4HxsuwL44DqQi7jILluXXNNCeCd9g3IVUYn8KBVHpWFBzQ&#10;wSfqQAUjByE0gAe6Rq+NPBDRDgVEEv1Ht4905uV2P6X7T0h4CkDoaBF1qzg4SNgwgj1pHOhz9BUP&#10;00UPNTnJwMa+PCF7GcM7tSE6pdSG8D3urSaiAWNQBWSMLbaeQDvjjUoRZRxFESTM+PPQTUViI6Xc&#10;urifI2qNFQdfG/D16zS3o6fzU4FJfbc5rPI9oACilIzr9XrEybqjw4SAJ4lmOpwpBjHWKjl9REqT&#10;/BVntDxPXdch5dSGoG0/uuDXdZXUEmex7xGsO6iousf3kqSh5BXXJ+edVnTE9j6R0Jo0/njbtgbG&#10;P+9RAHA+nbEoeF7qQfidzmdZMwyaqKIWifaZxkmTUhR01yGWh1HudQLwxAYUWyuOLcAISa97D4kS&#10;WWr4DBqdexZ1W7sWdZ9TViJTDjrbvuH9/V0Ich9ENeyOaE3n5TB1OD1rW3fEVYKmts1Z1JeM+PEt&#10;ScK2uYguTLrWWKUwP2ZR6nbhICz0mhpjMIxjixUVMl/crCJGUpFIio18ktoPcWh7/fxC4h5dRjwo&#10;UTyzbiu6TnqiY4ptHuX95sGi7UfT1OacWmubJ1CVWNT3+vn9gzFYF1mPeDgTt9wKRnfFGDGMA5hc&#10;Imvt0ZfbYlOtqFadcxodi0b2C8FdjloUXdef5215ho7knZSky5VxcFTHNmerVVW0qnGfiRce8lq8&#10;vhNXOB2MdCKzT1K6mplugEb47vsGcXnu+kybJ0Lp+89AsibuezvkBRXPcJ9kfHCMEafzSSpASsFV&#10;E1qsxqY7dwiI6OgISn6GELTbMLQaGwJF/KylFLy8vOjh37REDhg0gULr24V8rbjHNuf2Xa/KYhHR&#10;8V3jv2vuAV2buU7xXj4LyvisETzhXPosTIF4lID2P+j1Rrvu9mnfO/6Cugb0MP+c9NPmhfx99/Dx&#10;M7rvhE0Uqj0/N+y8lnliaOcVRqjxh5Q9k7UkqVX8sOus03SeBkTqsyM9tFHPOV6fIXH68ppRCDFo&#10;1xlnw+e9FpB4RkasMypPItnYiUdHocT0cV4neEmBqwDJWd9tOR8tmjDCc86ziJJuYaczkaRpbQBM&#10;+/OoySjjOLRO8cfjoZH2tUVsM4lDRNUDSCsOfY+Pj3fds307d3eaMEFQzVrbki0Ywcb1VeYAAXyc&#10;sxjGUYUB4m5g9yLPhaz/4TPKOb6UAxT1FHwCSkbXNofx2kldjICEMhN14tLT+yO9aKUR+UFTJNr3&#10;NozllvOanG/2pyh2SS6hG7gJRw1J4Kp9idq1FwJY+VSruPQzO1B1PzM4XNKcwyiapMPaGNvebdY7&#10;yTmztL0q69mYn4Vr7/M1LeXoh6YYjDGhgo/IesE+axHfMlGG8Z1onyvF1GI5t3UVkaC1OJ0npJi0&#10;x9vCuIAwnZGUYO6nC7p+gPFBYrWVGA3B6/siT6NVsJsVIxJvGsEkOwHVD8GsghKN0K26z1Ps7bWj&#10;ky56kqHH+qLzqc5jzjsVG1X0XUDUNYqupFrVnV8qcozIeo5+7Bu2mBBTRioFqQihmUpBzEXcz1Xc&#10;MFkd2kWJV9SKWvU5TcfsAO0zzjnDO48Yk4h8Y1ICvjaxtBAbMj8mXZNj0msCYN0iclIBQ6WAyKEa&#10;g2osrDf/P4RzboRz3jXeOHj0gxAsuRZYb8UB77SOTcUMNEuUUporS/5cSecUxcUoTz7i+gC7cGWs&#10;kjNDqdpzbgqS4n4wQmJkxSBillSKeZaqm32LCmRXnE+TRDt7eSY4L5RSkQoQc8G8blhdh8eWsSaL&#10;+17hzp+QfI/SjViq/EzTKFGacqaUdfZ8PuM0TRiHiq536DuLcx/ww+srunHAy9/9BXUc0E8n+NBJ&#10;KpkPqM4jnE84/fQDuvMZcU+w1WIKI5yxSLng/OkT3DgiDBM662Eq0DmPtO3Y1w19kEQ4C4mUT6UA&#10;VtzIp5cX2C6gGwdkFPn6OqeRFLOwmG8PwSZQ1WhTtfpHzha324eczb0Q9+fzSc5wRvogTyc59y7b&#10;hqhCwlwyjHUi4M8ZBSJkzxWw3iPpPtwPknxhFGvtO5mDU4wqSPNq6KnYc8a27mou8Tidz/jpp5/w&#10;408/SDVZjNhKRnEyL8Rtk9QAY7Donooqs6iI3AucBXLZ5d+vG27vN/ztn/6K+7cP/O2f/xX/9F/+&#10;KzrXoQ89/rg/cP944PdfvuK3n3/Hx9sHfv35V3z9/QvGbkB2BovWNdH0QjHojz/9iD//+c+YThOM&#10;hRoNRJky32d8e3vHL7/8AnGLB3hv2xlZkqO2dtbOMaoT1QLWIZWK2/2ObYv46ce/wNuAX37+Fdu6&#10;C0kdHE6nCX04ZsJnYQ6g4hx10Hlv4YxB1zmcphHnk3R6e+2MZXIm9xdA8YEqKQ0OFXG9o3cF23LH&#10;+x/fMA0nIZyvZ1w/vWI6n/D582cM4yCO81LwMp0wTQOCNRhCAEpB2ndYA9wfd+RcWrpTqVJXBch6&#10;7ay4YyUZRMXSyg2w99nrvCFCQNN6TL3OE0K+yB6fkxJeSc4RknImNXU5Z0ksfCLOfGAUs7wTFKAe&#10;s7XVucGpkEm+Nvdn4oicM5rpQQ0qOSUYZxsxeGDTKh5Sl3HW2YlCUGvdd+cXEt8UxdYqRKp7mhUo&#10;mCaJCp1LKHi0RsW8xCrVBMR3mJjegZspvqRnJGPEIEaMRCpichMrEmflz8C5OXHvh9Z4cC+GViNy&#10;VlHyjdht1Z8ZRojM9ntPBDFnjdCJwIZGtZhE3C3/HZuZTJIjNdVTcRniDs0B65RYNmgGAL43xGDp&#10;QrfWoOukhjKmgwOjJoRiR6cOaWJMMCJalHVX46mZXPl0djHWYpzGw7iTUhNT7HEXEbDiiLwvpcg8&#10;CWNwOZ+xbTvmx9zEts47LPPSxAliCnNNIC044JEaSIzEN4ypNKyNuPfRuS3XZV1XnXsE33x/f5ea&#10;jNMJNMeN44h5nmGtEyI9iTmu76TegVWLs54VHw9JPwrKGTBRuOq5dBwHbNuKZVmbE39Rsw/XdGKf&#10;rHWc5xmvn14BfRaHYZBzyLZhXhZJT3JOZweZdZ2mhm6KeT2vE1y/uBZs+95UoORCnuf8PYrxi2ej&#10;XdPncpvfhGcah7FhveRSuq4DzSnzPDfj4evrK67Xq6xD+Hf+6//+P//3ypi6cRTg5XQRsAy6KG3r&#10;in6QKMJRS8fXbW0AxzMBnHPG/XETheAwSLSGZR+tDLQs8yZJkfWhpesL5uhTEsDZKFGV2iL0eDwa&#10;UUeQdFmW5mZhrB1vYutbqFAVhQCyVCKRdChVDk6dus2cEh6ilpY8fbnxaHGbMIeS2QAtWkB+1trA&#10;DVFdB9ScW4SuREDeGgAMPIOtocVl9BpBIsRpaNc8pdSiUUsprUN5GKWnkrEFBJOmcZTIh3FoBB7j&#10;RUopQiqrq4qfiQcka21zRhMMJsFNUpUqdao3qMzhLwJ38nd9c43T2YQKfHt/A2MHqSYS8Hpt15bu&#10;WgDNgcQB7Xw562BWFIgs+jxLVCYVtXGXgZAdzj74dsg0utEDh9MoBN9cpyR4hBzzzSniNOai5ILH&#10;PMN7j0+fPgGQ2I7r9SoqVI3UmzTalj0TssAdbhd+HyiAS3cSXVHAQcYAaKAG9PncVBG/KPg+DEOL&#10;ViERHZTcY9zupJ3CfP7lGhTta+jVwea0+0SdMkmes5Ryi5sZtW+APWIkkIMCT/xodNb22nPad4cT&#10;j6KHpvzte8SUsK0bSi5tLeFwJl0rPSrQAHd2rHQa38rxPesATWk9nYPOiLutqjJ90YhEErN81uS2&#10;SKciyVr2yZKUaGuRsa1jmuCfuOw07rgeXchD3+Mxa4SGOoMBKBm6NGB7WZbmeCGYSCIEFbqmHU7A&#10;lLIKBE5yYHoSJxwxqeJEQz2Ub3gCjayz2i+Ptr7RucJ3W4Q9AhwJMcxUB9cGN5220Xf9d6Bt13Uo&#10;SrL0CuhTdW91SCVYTcc4iX0oaVD0wPNMNPO+WQVyue90XddEASS09k3igxnp2gBIEnU6WCQF8xi/&#10;Y3XwZx83Hco8GBCoXFeJZiFY7KwQrM9JDZIQ8kQ9KAFFV3Ije6q4SXjgJeBA1xsJBrqcuFex0/5Z&#10;BEI3I9c89opQjNGp2rAoyXW9XrWzPbV7MGjkrnWHG56gLt9/klnDMChhKtdv0UEYqE0d+PLyotUJ&#10;clDYNa4nhNCcl9Dnnw4tibD3uq7KXs7o8ybmwkG6UNFM0HnbNomveorxokL2OGB5TW4JqmgU96w4&#10;/pMert13YgiYg3wutWJZZH84a/y1PIMV/SjPhrO2kSDOyaHBWtMqArgukDBjhDXJGu6N4ipz7Z5T&#10;CGTp6M5MJhH3utUDMwEk7tvscJe6CK8dnwmPx0MJHqkW6LqAeRai+XK+KPgn923QuGeZ28TdVmpp&#10;6yWFjfxFIFTWUjQHZuu5jrGBD70eeGPcGyFI8pN1EeyYo6hrmiZx26l7uK1hteqcIm8wo3lljZX1&#10;BMa0FIuYYovO7fteDwRRI9Bym5kIPvOwz2eeTtFhGAAj4MugruTL9aox66GJGoP3LYJ63yWOXdJa&#10;JPmG85VzDuuyNFCAIiseivl8kiyMKuYhYc3UklrRyO+uOw6qVLkDaAdL7qellOYGJMghiR2mrUtB&#10;I7WturX3GOGtJN00oajOWd0TgLbtFGzR/Walm1afa3lf5jaTW2taBQn0wE4yVfbTTt85B6sOVJIJ&#10;OTPx4HDMc8/l88XrwGeNez8P5LwX3OP49/iMyx4q4kvTgMb2GjRy5vk6y9qMBlhwrzuEjqrCb51U&#10;Oh8QnKoHmUcRnuWzN0rlxq7vklMXE/tC2XFOApbRbOu6IcVdUxIUMMMzISzvEoUwFAWzVoDu/MPV&#10;fghLRMTAe2ia8xCQtBXOieJkzd/tk7InaSRzqU10JudSIfi60LXYRSY4LPMilRbncxNFUgRIQGBZ&#10;FnRd11Tz7JqTLvWoHe7yzo/jiL6X9Z0d0ZwTHg9N5vCurXmSKNJ/J2Yo5YgANkrCRSUhKeQADpEm&#10;QQu+630vczAFF6gV87xoN7C4U3IWUJvCwFIKhpGx8+67s/XrywvWTTrcxCUn4CKF6YzEZmRf1WeY&#10;3d7ytY50HklBKBp/mVv8IZ99AtIU6Frrmmup6Hn2GSyka4rPQ4uL7HuJr90jskZFe+8akMPvx/MU&#10;rymJRa4d3IuNOdIFvn93a3NlM2GFgK3+jba+ynoi2ITMvLbNnylKslpzFuejv5g/UyniwAoqBBQB&#10;n8c4TRiGQffEBKtgbSnAdHlFmC4o1qMbJmTj4XxAtQ4FDqlAHTw6m0FEYRTVMv6RawPPv6zbaIC4&#10;nin4roqryrS9AbpzJCXZSPYbNQZw/xXn0mESYA8xn3VrLLZ101qajGV+6LOU9L8T0rYj7glpT8h7&#10;RtoT0pYQt4gcd3VER6Rdyd8YlVyTaH8mAQkZpU51dXSXLP827iKoEtA4NbJ5fxKqRBVi8s9yTHK2&#10;0PozqEnCWCu9tc7CucOV1QhnPYOXnOEQRCyvuFfoA6y3qAq4y1zKOHfz/fOq+46MfRpBHxNKTigp&#10;IseIkvdWMxWTEIUCnMs64zqHXKq4Y6049rMSFZtWocU9YZlXeBdauksIksLTee3W1r2jFogooFQs&#10;6473bw90rsPH+4yYLEp1MDbgcZ9bdC8FNKmIGWAcRZzS9wM6HzGdR7y+nOFQ8fpywfn1Fbu36C4X&#10;/PDTTwihRxd6TNMZ50+vuP74I8bXF5iuw6mfcD1f4YzHy8sndOOI0+srzi8vsKFDGDqcL1cABuN0&#10;ApxDNgavnz+jWocueLiugx8GhHFAf5oQhh7dOMAFB+86JTNkzX7c7yISSJI+eLpeMPQ9Vq0Qyinh&#10;/ds33N7fpeawC5jGEbVkoBZsKmIyUKwsdI30GUeJJU454Xq9ynukeEkpwLbKNRuGAcaJ2KZ3oWE3&#10;1si5oGY534QQMK+rJPvFgq4fcLlc8Oc//wl/+vOPuF7POF2u2GpCMrJ2rfcF20OShR6PWYnEgi+/&#10;/a7VFgamZvTBwdqKx/sNv/78C7xxsAV4f/uGt69v+OPrH6i5YLMWy2NDMAGvl0/40+c/4TROcNbh&#10;cjphrRGP+wznpL/TOqvJKTI/XS5nnM8nFBSpP4SRar1qpKKnGoxDDx8kTntQE0wptVWVScerrEXD&#10;OKIbBuwx4evbG759e+C3X7/g6+9fZQ1SU8kwjfCdw2nsmtCSIiLev5KzfM8+wFkDmCLCkl5wV4OC&#10;MJwaXsUOYJ7ja6moucJbi7xvcEgILuPx8QZTDYZhwuk04vL6gvF0gvEO/dArXrlgWzes9wfituE0&#10;DLAoqEnizpkGxDhvzm0li1GLCYlN4F7FBDOdTo3oMUYIN2LCwfuW2rbtO8Zpavs8KmCsUfOE7O3i&#10;MoxYlhXjOEFSEncV7Po2J5V8pCeJKeZIyaCorOtknqOxjecF58SEZxUH477E9ZNnKIrDcvtsck6U&#10;FD/bzBacEWAOkZucaQ6xGQxaokyuRWOluQfbJswizkRBcskHNsSqIxo5eLYvRSs/n3BlnnFSJHFs&#10;lfRmF7L8Iq7TMGeae3JpMxlnz+dfrE7h9ycW45yVtQ9PJgvFwnjfWj+xzkOsH4XeM++la5ckqThF&#10;BTsTsftBIPNnI9ZL047RzxJjbGf1Z7PirhVfzhGrM20v3hveKnu+03ew6Nkxxaju76pi/g7zMou4&#10;jMlAT8+ltZIG56xTI6Zc35JlT621NBxU5uMg+KUaAWOMYrbTM1atcobouh5M8TJ67nNO6mlI8g7j&#10;KGJJ7U1uBh11oYcg7vK+65sgsFa08xPPqjw/v7y8SLKUJux0fdc+M8/bxFGfBQ001xlj4ILHssxt&#10;rXDWPYnvXcNM+O+DGgFSSrKW6NxFkW5WLEqqyLKmfojR6nK+YJ4fgs0oXp5yxh53nM4n1FrF5Ki4&#10;zPV6bedr4sdJcYMQQuMivJd6In0I1fQh7+80jtj2DfM8N54v5ywihz1iWcXNfNWKu5wlAbLU+u+f&#10;cP7P//Pf/+OnT58wDAPut7uA1GlvB60GPFvpoyIQQ8UKcPQ1c9EnicuD97wsSvIKGGUMJJ6sVo1O&#10;Eeu4RFwHDEpUUUUpRE9WlYP0ORLoI5jAnHMuCCFI51YjDQFM0wlSal8aIE6wh2rvnKQDM6ckcccK&#10;Aq7bJu5aBY+2dRUVTpGuWRKUPGAffXThu2sn0cq7goy1kcMNYGxE1hGTwQ3teaPkIZdAyvl0/o5s&#10;JAnP/7ZWThEkHZoyS3tIUSFuHAApx/YzELDhRaRzdxh6OOe/UzLXCu2MHLVDCKCDnCSHuNP2prLh&#10;MwAcQFrFcRB6PB76b6SHU9Qdj+Zse3Z60NFoIOThy8sLciltIV3XVR2SQnoKwSDXmHEVAkbKwECF&#10;XlAQaNsUyB4HdewldL0CTTGKugVoh+8QgvZrMvpZhBop5ebUFlVxauQSgQg+K8+DBO8lwVTvZdiN&#10;uoEBwNu3N3UqDM2F4Jxrnb+5ZIzD0PqDCchm3bwIDOZ8vJey8J61Q0Ri6hYFscdxPNxAvSiOCB6Q&#10;5Iox6TOxYd/l9xgBIQo6OnnV1aAAGYdkHtKPRRttAwaA+THrwn042KTbW3pLOFjy93mPZIgXAsFa&#10;dT4Dp1FACAAAIABJREFUyClrLLE6ExTEO0g9KDhcG+Ac4659wqYpx3Z1b8izL+RBUqCNZJmQOCNy&#10;Tq17TiI/hUgm+UmHjKwt7Dw5eoIl8gdyLXXtLIWga23PjfMSEWbsodDicEkChoSNs/L3SSY3x4Cu&#10;PXSSsYoAgHY7i2M7q+MuJ+kP5PU/n88NvJeFRruD47FGEnxjXFFLeojSx0Onf8qp9U0BIn4YNAp3&#10;mZfDGa3rJ+UGzjvpBFeVLRW1Bgex+/xnTJHge5JTVsKub0NaVvEPnR/sbYQC+nQQnM6ndr2egdtl&#10;WZobkyBjedqHuRdIH40QXM9rRtzlWdlUDFZqwbzMbT1hHAyfyYMUKW3t5VrmQ2i9QDAaUatEF2CU&#10;tK1tOGZ/O9c07k/jOOo7HPH58+cm3hqGoa3jvK48nPQaB1ey3K91XTVSkHG+QpKTuOFa0URXKgyZ&#10;FGSVtTIcSRk6xHt3dJzu+9Zc8TnpHqpE8yEwYWRjak61lKKIX6rcWwAtQYIHGt6fFgNv+JmsinIi&#10;bvdbi+qZH3PbL9s7quQBo5t4D/mu8D3h3rNtUm3A/hi5LjKoP/9covxmgkzF+/tHi++iECHn3N6h&#10;h9YnnKYTYER4wWebse38GZ8Jd94zKjlb+ogeXpje0Xddex9knZZ5cnta/7l+MyqqKIHK92lbF0DX&#10;1XVbj4OhXlMSChSvFBVSZt2LefguKlRzKgRq11378Xion9RR/f7tGwAIGadrGsmNY1Zd0XdDEyTy&#10;Hm76XlSdV6ZpQlTRzbIsolS2tokNntNnijrUOefNKkri3xGxDUk/OYAx5omHsXVZ2xqTUm7ucP47&#10;usj7vmsg5TPxGTqN4y8Zp/MZ/NWSRuIR9SaHSQqp6iH6qeJK9c63eSaEgKBCBnHpyxzVq9qX5KCQ&#10;jJrI0Igndvuq8IKuWo2rO50ksWdb1yZCMwbYtx10P5DAJRjCNTPobMRngjMmf742u4NO4oMI5izK&#10;8xKAdvi31gnSCxLOpv1cXOvooJRYXf3z9gnk+aMQlucIkq0UV8mOZBTUYjyvvKvdILMw3zmu3zAG&#10;59O5EXR01/sQVBgliTk5Hc/1ISQLbX3mNXwWzdB9zjlQrp84kAOfZSNnA/ZaSyqDOxwi+u4MKt7d&#10;963Ne+u2YRxGScHSMx276Zmwxa52ESfs+Hj/wPV6RdcF/PLLL5C+dBHkStxcxuMx43q9NsFBVjCC&#10;4hCpx9HeY0Cff1l3L+ez/l1J8qKjh6Tj+Xyc6VI69hvOSCSfCfI9O6H47HMNeN4nmSLE9YOVPqxP&#10;4V4qCVlJZ2oj19XZ5liimJMAjQEUfK8qKJXz2LPYLKXcSPFBUz4oVqa7F7onGQVg+axZK7VDEo1s&#10;W1ISHdjeh+aypBCFSSTcM9jtDCgQrmIncTDXtj8boFV3NBC6sqs4tLXR6xxEstcYEdEcwKs4VTnn&#10;yb3M38248q4f4i85Lw1NCMSfnWBZi3TUs7n0xjEW0bfv5dV1ta5b238/bjcYUzGOEx6PGbUavHz+&#10;EdV1SLDoxhNStfChg3EBcAHFyNtNgrzq/8vn6hkLEieVCIyLEu2NHH1aD48vdMy1Rr6AkGE4nm0K&#10;6PgZqMLMKhJx3jWimR2LOUtXozy/IoYoOWLbFphUUfaIsifUmFFiQtkT0hqR1x3LviDuEfu6Yt92&#10;pCTk8b5tyDEqKR0V/I6I24a4b9KBmROqEsclCWm8rxvitiLtO0qKQnZvG/Z1Rdx2FbkLCS61Vwkl&#10;RqR1Q80J3go5Aafr+BPhXKu6HhWHKblguW/qbIXu3xkxJ1QLuHBgCv/NfQHdfhKFXaqmrGgVAUpG&#10;yQnIEXtMqNUoZiJR3RIDGQBr2kwi63IGBZsyf0uHM/GvTrGY02mEswZjT2er7Cm5Sq9nKsCy7Yjr&#10;htvHHY95w9v7DTCSMtT3AUaj0sdxEuG1ip2SzjvDMEI1fbCm4qcfPqGWDN93OL2+YksZ1+sFp2HC&#10;p9dPmE5n2L6D7Tt044DT6YwfP33CeZKks/P1ijAMmF4umC4XdOOA8eWK4XzCeDnj+vkTxssZ/eWE&#10;H//+73D69Ann8xkvn3/E+dMrLp8/w/cDTtcrur7HOE1wTnCncZpgnMXbH29ArfDWIfgOGVmeq31H&#10;cB6//for3t/epJbvcUeOOwyEqF7mBdu64vb+jtvthpwiljXC6GsXt72Jdlk5c18eqAXYt4iP9w+M&#10;/ahiwB17kmeT4D677PXll/ffe6zLhloNenXb9kNACA61ZvT9hGyANSXMy4K4bNjuC5b7DBTgcZ+R&#10;94Rf//YLTCmwtSA44HIaUEtE2sQUcB4nfHp5wf/0H/8j/uEf/qHN419udzjjENeIty9v6LseLy+v&#10;IpqoFXYUoSyT6S7nK/qhbxGmIm6BCGs7nbNzQedlLvrp8w/49OmTkOfnSRJIjEVScSH3HYPaTAOl&#10;At0g5Lu8Shl/fP2KWqTWYTyNOJ1P+PT5EyxyW2tJJAHHHuT1HRUBgYdz7BQWs0Kxoc3lbU0mca2E&#10;nYWBKRljZ2Cx4/7xht53kLSOhH4cEYYORrGoUiRtwQCI64Lz6YQhBOzLAyUtSGnFOs8yZ/dMzMwy&#10;W1upqbTG4H6/N4MVk67WRda8oLVJpYgprZbSZqlnLHrf90YmckSW1JO9iQ5DJ7Vfr6+fxJQVY6ul&#10;JNltG/6sTtVaVbAoCWgpy5llWSU5JfFMoLwGz+O1SC0azxzjMKiYEk2YKfvI92cKYuZ0WzqeEXhm&#10;VoxOnoOD0M7aq250/+U9JiZAARpd0E73Y6b+FMUIOJc5xUdhxBTF2sln8SfF0k5Tg46UjiOKGVCR&#10;se8ahsV/e5C6gOfcSWxP53so9lZxpGH+22eYIkyKvaTLN+v5sYrg01nlH0wTPhDXZqx4qbWdiXLO&#10;rbqE504KGpnoy1nKOYd1Xxs2IHwFJ6KjXpYkOVAPcQIOEahgQWhGCElaEOFo0SqEeV5wvV6UxJbI&#10;5m9vb9g2eSfGYUAFWnqwfJbSUteMMbjdb/A+YJ4fGIcR67Li+vKClGKrOn2OlKeoNqakeLZVN7U8&#10;T8uyqBjZtBk/Jk2y2qPgC0/ktPf+EO8qZtJc603oY5o57FlUXko5UkoV46EznFWO/DfEqBk/TxNG&#10;1XeHX1+SgcWBbHUd2NZNzreozfjY9T3ut5vUKvWSphaTvBu+84oBrXL+GUdMp0lqHh4PAGr+gGnr&#10;QtWvG6OIs62mIsm87tq6xM8uQo+qMeVd+1kbl6HnKREQyzlqmqZ//4Tz//qf/8M/0kU8jgN88JiX&#10;owMxhICrRtIRdNw5JJJwgWnAnTUW4zTgcX9gWYUk5AUhQcouW4JkjAyW2EZAyJq9LTLQw0ctAhzF&#10;JIcuRuUQ1AghtMWa6nl2RBNkNkYAKXHSBHX2yr+Nmh/Ph5pfly9GhURb3zUTntcDVQrTW1ceAR0j&#10;gClJqGelD3uUx2lsh0MCc9u2ycMad0zabUaHiwAjoqifl1m+dhcUJMsNhCVRIkro1ACGeZ5F3R06&#10;Vd2LekUy7KH9v7YBFQDETWyFVJBeiNC+FzeLZwJJgDMlqMB40UPd3PcCENLVbbRbiIduASOEqGi9&#10;bFTsWYvz+dyUadxkqUTk90HFEYGuvauokvvPr5NSbvdnHMbmepHucHmp99ZzIO7ZoR/UCSjgy7rQ&#10;4RGao9BZJ/HbKTUSOmdVkel7wEGKSjXnPS7nMx6PBwBR3/O6PbsYc0oSc6oEDYw6n5WAoaLtGaDh&#10;c5CSdOnNSuIzlp2kXYy7kkYCbnx8vMuhB8A8L0gpaUfnAPO08RPgvN1vDYQA0DZSgrd07YhgY2uR&#10;P3ThVkCcRvqsc3M+3sMjQkzEAEXfk4hdHfp9L50K/Hwc1Jz3WBdxajTnc62ADlcc3owx2JYV4zQd&#10;6rIQGhldclEARzb3QjevDkAUW8gz5nTDjo2gfXm5Iu471vV4nyV6Sv5uCEL+rsvaDg3bLu8A3TfG&#10;GFk7Boko6dSdRYUknZxe10r2V5Ms8d5j0INgqeVwSkCfkaeNu+r6LmIXRqMzclCGCoKCbbDL4lrl&#10;gEjgiADeooRo6IKud2sTgHD4ZYwzVW9U61dA1NuVoKTcO69qURmWIo6+kdoiUbifPO8X7KUMXdB3&#10;ILaYaLpoiwKrJC8IGDJam4pQdvT1w9CEGnz2GHvLn4H3kQM9CR0Bqg+HnACWR4IIQdkYpcOXz3NT&#10;MFdxW3ColSFtV4JQBUaaYAEcSlh+VrrKCAZad9Q4cJ/i4VDicWRwZA9NegJEuUeyX1FELLL20mU+&#10;jAPu94dGyctCy1hu6V3bW+rC4y5xXXSlEnxlr0kXgiQ5FPa16CFIiSwRnU1KCNsGSks8jwiAZhXy&#10;tPeYIISRnkfuURIhLvcsF0kGYZc39yoqkuXwXbFtEmvJfkbGRjEhgTFFXBPpuJQ1QZ6ddV3x8voK&#10;pyQlBQ3tmVLRgPdClLL6QA5Vh/NPDvAST+bd4XBnFPTj8ZD36Okwyq/DdBRJEugQQtc6oJz2p0qi&#10;jLx3LcZcRXb/VkRlVOzD9z9pdC5TDIZhwLZvbc1gGgu75Z/FGfu+t/WBnV9O3wN2YW/r2hS6fHdy&#10;zup2kDi8fhhEKKlxatxPRRhzdH6LEAINeO31PZbPKetDCAG32w17UxoL4RiUEKLqlari1sFuLd6/&#10;fWsgyEHUjKBTr+qBte9lHn88Hs1FsK5LEw9RsNB1vcwkxrS+dR7sQghY5hnjOGnChABsXd+1AztJ&#10;vmcRDJ9ZWVcZaZzbfWYPrpwRqsQi6hp3RKA56cYtFbfbvc0+JHrpQBGyTfbFQROZSEg9x/ze73ec&#10;z2fpXtXP2HedJISEZ7JeCKFD/CH3VdZapkBonJuuu0M/6rwV2jrCn5UJAvL8AeyGbZ3vOoc18so/&#10;OyK1/gXHrMTffyacuYfoFtjWYKhL0oBOcv19c6jvKXAU0ZBrn6/icAjCHIrromBa6KR6hWvu6XSS&#10;RKBc2jtMFfZpFALSB32eNQ6NKVV0fZgn0Izd8KfTCSlLgo1zT+CQ7hlO1fe5HIJjik9KLk242fUd&#10;Zu3h4jPBSMG0pyZuY19s3/ftfDedJozDKCS5isSmacI0TZqw5FtigpyrTBOj5izKffb0xpRUmJvV&#10;lW9VjMN0MOmlpnp/GIc2L5ciFUeoh6OWcwCd86fTqZ2/GJ1NUprkXrs++k4xCv58uci1TzLfSEWU&#10;7G8UcPDvy3lra3MDK5+slWQSuq9ZocN5MGetgNG5n3VPVu/dEZcp8xrFqTmXlkhAQQvnyRSlDoYz&#10;5jOpxPmC50K+ixLNLt1pjNfkNZX4QhLKtq1xdJZ/F1epLyXfZXFpy32hSKKoY/5ZUELRPNdQCjBq&#10;ZR2BfL1lWdsZ4HmPfAaUARFFc8ZzThyltUoF175t2DTlgsJUph3s245hkD0q7QldP8L4Htl4+PGE&#10;WADbjQgaqW1cBxinM7bO1ODnPaqI0BIYKMxDe/64D1QF+p4Jrudo7fY/fVfR8JLjOhxiGYAufGtU&#10;6K9raU4Jne4FKUZxAlaJfQUqbAZqyag619cs/ytJEqj2HNs6WbK4REvOKEn69NIuRLAp4votcUeJ&#10;EcgJpmSYkoCSULO6pbcFcVuR9xU57kJI7xuyEtBVCea8b/K1a0KJO+q+w5aCjoIbb2G9kBKHw7mi&#10;5Np6H3MuWB8bCrEN3i8j5IdUfBx1D0aJlvK0XlgjTrasM0ZKCaYWOFSYWrE8PvR5OyruJGZVUkZS&#10;TKi5wFTAGUn3q0UwDFOBGCXhb1lWBB80GWFA8BZ9F9CHTh3xevarFakCqQLrtgvxHBN+/7hjqxZL&#10;TvB9h21fsa4PnM+fYKzF7XYTHCgLqceO4q4XYbq3BqexxzD0uFwvSCXherkgeIcaE6CdsuN5wvl6&#10;gXcWtlQEJzH90/mEMA7wncdwnhD6DqfThO4k69cPP/4I13Xozye8/vgThvMZP/zlL7i8vODlpz/h&#10;+sOPuH7+Ab4fcXl5hQ+dpgFp5K41KEUErI+PG96+/oG3r19xu31g30XkYIzBvoog1VuLj/d31BRR&#10;c8a+rZgfDzjn8PbtDfNjlj3UePz+6294vb4gx4Qvv/0uBGLfY1s35FqQY8bj44Ff/vUXpD03wizF&#10;jH1ZWmVHVYGPRLLq+TsLMVGKrEfieDUwpiCmHXFNyKgoVgjIj69vWN/vWN4f2OYVf3x5w77u2OYF&#10;2+MBVzNezyNOY4fgDJAzhi4gx4iXyxk//ulHnK9n9KcRH48P/P72jpoLvv3xDX/953/Bx8cNX95+&#10;x19//lcYb2AVZ45KJgBVz30Om4q297gjFwp5pY4vblLh9/blK2Lc4byF9SqUDNJ3/ZgXeOvgnFFX&#10;o+DT1gdcXl5wfXlBPwz4008/4H/8H/4ef/93f0GtBZfrBZeXq5x97bHOuydsiuQbyd9KIsOJSFPW&#10;YyBWTYNq64PODirAySlLBDYqTN1R04K0LWqyGcSp3newwSNoLK41BjVn3G83oEpSZjCARULeH0j7&#10;QyPGA4YxYFPRZtdrJO6+txTRcRyxrGtbX8VcpImJba+VWZI8hOAlaOkwTs8Ou86WzskaSUzicr4I&#10;bqabM/9sGMe23kWddyn03tW0wVkkdJJQE0JQ8jm0uVoIXQryj1mC6W0y24vbsmSppKIQjTMraybb&#10;OdgwDdHodaHAq7Z7yb33GZ/nvsiZxDu53iGo2W3bkHLWM7prxBnPAEafU4PDhfssrvYqvhbhaNdI&#10;QM4XxK6Oz8G0V/n/51Kaqa1dM6huzLK2To12igXw97LO0CSnxX0bsMe9xaMTW3LOadqriNhZFUln&#10;8/M89kwEM76cZ0JjTBMjWGtb1ecepZaU8yDTJ2liqNB6ryzuWMEjpT6x6N9b17UJryVhV1L0mCi1&#10;bkcl47IucnYoQogbI5HcnaaOiXFRnntKTa2ew6yxmJdFsZAidSXBa0LoYe4QfiDjdru3lCY+T4Om&#10;fFJwI8JuOavNs0Z2z7OkqGgCmddZmvyE9x5fv35FjFEqLVTkTYyi1NJqc4MP7fqXIkYvphYSjyO5&#10;bAzAzneZBbUuCYI3PB4PWQvMIc6v0CjyWhTXLZjnB2oVA5I1Ronmu5pmpU/5fD43ww0MwIS7uO+Y&#10;ThO6INVA1lrlGWZQoCmCVk0qMka5TihGG5W0r5rM5lD1DC+pQJqKEEVgy/MGKwu4H2y7VDLknP99&#10;E87/z//1f1RGgPAhFcLKKxCUvuuI5ZBL9xcPcz74pnoGgI/bDeM4qlNZOx+TxEefzqf2MFKhzUNL&#10;VYWwbFbsPaVaUh6mlLOCa3JjqH6fl0XiV3QRSolqCduIx1JyUyRT9UDnC29q1jikYRhwOp+k17F1&#10;zR4ORmb+iypJ3YCqRN23TUDvvsOmCsJee8eiRks2wqEcEX0hBGxKJMFA+qaMZujTPWft8RIZ7QrU&#10;GNBjA9L4QHfEyYauw6RuM4mMMFjWRd2aQkzlkjWi9yCIqQqii5CbohxE4nfkbdtklfjj9SKwRoKc&#10;zlbGq/FgSEAvdB0YgThNI+jyoGuNoB2vIdVMBMxcA4Z3IaKNwe3jo8Xf0ulhDFq/YAV0o+rbcMR7&#10;wu5MRhZG9nwp2YCqh2Z9J6Sr4KGOQAEcnSp9ov7MQiSKuvl8vqDWIgNPRQPHCYxLPNoRuc0BqSpZ&#10;3Q8SDUcQj8Ddvu+43+8K7BnMj7kRVnzmcs5Y1gXBB3R933r1oGAgN4F5WRBCwOcffpBI4W3VA6fG&#10;rzuJ0x2nEffbDcYYdeaWBoiRQBMltWsuUW7mdAMwNoS/CKoQUHj/+JDuNiVIfIvCMe15JCnNZ4qg&#10;W/sZzOH6MapsE+IVeLm+YBrFHUeFI/8MFei6oQFhrQu2EoDy7Z2b5xlOCaBOlXjc/EWs4b5bW+Xd&#10;qd+Ro957RHWFE3SKKbaOPA5Fcs8EaGWvGwc/blJCRHsQoAOgbrCsoiCrA7x2r+fcDr78RUKbQ4EM&#10;okfkbQPfGpgsAyXXLSg41MBJjeKSQUccj0nvE7unj/VjkS5QY59AVahaWYbalJPEWZWjNzw8HQJE&#10;MHHEFNciyjs6JwERlvQaj2uN7B+bDoqMTqYbUkj32A4CvbqOee9IIjK+kh3EwFHDIMOOrN0fHx9P&#10;RMd/Oz7krI4CXbMItHoFSO+PB4a+b8SbIdBbhajd970p0Z/Vo88x71ZTL+Re06UmSj6qNxmj45w7&#10;gH5D578MvoPGvu/aoyTR9F5d56MO36EpZOnsCt4LaLofTrHH/Y7r9aW5rfgrpYRVXfpUNdOpn6KQ&#10;Jzw4cj87TSfs+4ZlWcUx3h0RcxSe5VyaG46JGM9Ruc2F24BW08At6GGfqSZWB8+qg2bRrx3C0WfJ&#10;fd4pAdcSWKzEatda0Q89TqdJwD1r8bjf9feHo+dGhXjSC52aIKYo0cvIbxF7CVGSkrxvfd/LdVOR&#10;CtX1TsUcrboCVYd0kj27AqEO8/xo0UMkqqu+MzyMV6g7qVehmz7XScVJdD/LobFv64uo4sVNye66&#10;XR2lTfRRmLAja42zh0KWjlTvjmjjrKKa794HHBFbh4tNCdoiCS1UnzvvcL/fUTWm1+rMxYMb920S&#10;lH3fY98jHvOxF2clMihIoeMZ9Yhhen15kfdmHDHPi16Poc2uzwc1voPLPLevZ5U0Z/oO9zxGeFNU&#10;Itelb/tN0f1qWZa2j/KXMQcJyz3eWqud5vJe9F2nBykSEbJu8tBojLhiU0643+8a5zzKPm4o/oxg&#10;r5YkoBzO9kVdFXKf5L0P3qlz90iyOCnY7EPQZxIaLWeaS07moaL1EXKwZk8vSS+JE3b6exRacsY5&#10;Oq2f9x9jDgCQrl+CWnSwSoSuxPt6XUt5yCThchDOTOY50n1IMvN+kWCOexTwNNN17FrcHwUkdBVQ&#10;fML1zTqHoR8OV6F8I2zrjnVbsWo/sfOuuQSGYcCqVQEt+hCSgmKtxe1+w/l0boQHSaU97gLudSJi&#10;lHOn1B8lBWviHhGUjCg6T8IcQBDn+2WelUhNTSjLc+uundApprZObasmf2ivYK1CdkYVd5LYzbk0&#10;oVTrazemkculCDHNZIegQkrGd9NZvel+KFFsIpac1CUsJJrXKFoBNYahPwAHjZyWd9TovML3L7Uk&#10;Hu4pxzOkUZDOwUBU/a4RpKVdY86BdLASNKKwO6aoHcF0BaMBQQCwrSvo1GB6Sa9r+DCMAn7rPZc6&#10;oyMGc11FIFCZLKH3k84izrrPfW78GfddRNpWBXXiWj5iPukE5oMs671vYiLOmeKOiQ1A5r7Be2N0&#10;/8saF02imvsd36nv10lNOfFOBfEkWvXdNYcbTebGoAklvn1ueZf3w7lRq5B+CnRyHU4565lSE0g2&#10;qfchKCxuu4x1WTWicQRsQDed0Z9fAOdhfA/rA3K1KLDIFWAlr6wjvp13K4Xd+llKLWJQB0WL+p+K&#10;7/A5DN6394T7L/jf+h7yuX0mrFsigoJvoBijVnFtGqDE1ED7nMXNWUvWc4LMZxmaZoOKos4WcdJm&#10;VN2XxDNQ4Yz07pqqYrkUYas4fk3JsBAy1tYCUzNMjqhJyOaSIvBEQJcUYdQtbGoBSkbN8mc1RyBn&#10;5LzD5ASTMzpjMPQdfOdhvIPxBsYeTpjvhUSSYBZcj3VZ8Lg/5L0bB/Rjj2qk4oaVGcQTeHZ+Bv4p&#10;ppbozoRahXDftxXbIrHCMWZxQpeCXBJ80Pkpa9ytCksYc8k+4T1mLPOKWoTYFmGHVZeQRE4b82Qc&#10;0OcvF2DZIj7uEdX22IrDt8cGWKlwyTGicw7bXlsfvczeIuBnZYl1IooLzqL3FqYm1EISc0fZI3yp&#10;GHwAUJFMgbEVvgKXfsTtcRcRngFc5+F6j5ijVLmhwhaDzgUlHCr6foBTN7QPHcL5gjBOGC9XuG5A&#10;P54wjBO8E8Iu6/4X1SE2TVMjeHPKeMx3iVCPUWcpj9MktTyoFVPfYRw0lU3n60kJDecczuMZ6zzj&#10;6+9fYI3B/Hjg2x9/4HK+yLtigH3dkbeE3//2O+7vNxHAOxEX1ZwxP2ap5ut7DEraGqNGiQqkVFTo&#10;VxUDCTC2IqUdiBaxVlRvcb8/8PXn3/Dtl9/xxy+/4e33ryip4vbtAzUm5H3Hp+sZP366oA8GQ3AA&#10;Mub7DdM4YJpG+M4jjB22ssMEi22LeH/7hpfrC/7857+gGzr43sMN8vfG6QTUisvljFrRUsDe3r9h&#10;XRe8f/uGdVt0rZR5auxH5Fiwzgu2x4ZtXfScZmBU1BdCJ8mdKo53TuaTUius9zDO4bEseH294Hwa&#10;4b0Q9eM4wDjBS7qhQ1EBJtPr9M2UmT0XOOPQBUm/yqXCGYeg73TcIuC7tnca/f4c39gtnPeEmhPi&#10;doc1EWlfsa8bnJNELOMkuaYfeo0JN3DGYl0WeF+RY8T1NMHkFfv6huArqp47Y9rgNRkPlcI1OQPK&#10;HmiamY2kL3FlMSspMRr3dg4XTCRgWRZcLhdYY3D7uImoUTEBo+fbGBOs4tDBB2yK7QsGscIpKVeq&#10;PLOsU6LYkvh60YqtqIYiYnziyj0SZaxWB7Q0D2Ma3tCqZUASOhxzhO7HrJx5dstSJMMZpIkHiBc5&#10;p0IvPbeao96JJgLOgBTeN5elikEt6x91ZrGN5EITjwjZ7RRfE1KQAl4KCgH8mzO2rLl89iiyMypg&#10;BfdRa5tZIOdD/M69SfaVQ9jM/enZaJafBPRNHMi9g3u44o6s+qMTmOcCfi1jZJZ23rbzGbEcJuzK&#10;DH4Q088/XyE2lnPrk6bYi3Vf3jmZMSC4paM4W2fx/4+5N9mVLEuuxdbuTuvu996IyKyGpB70JEKA&#10;gDfRAwQJEARopr/QTAPN9Af8TgkSySKLYlZWZsS93px2762B2bLjUV9QSRQiGRnh193PbsxsdTmL&#10;AyRrJhI4Y9Do1UaEbpw181mbSh9A8NHIxFQ/U9Ann09mcOu6HQC7PkvB9qT3aNT1Nev+Ddr79hrj&#10;yPmu4FTSz23qKszX4x55dvR5TA/0g9Tv0zSh76Tfz6VYtNXlcpHPXivaJ/ERgfB5ngzLoSiRZBD1&#10;y5tjAAAgAElEQVSnv1cVu2K9zP3TNo25EqTUYBgHE7YN6t42LwvGcdS5vTwnime4z0IIWBfJ8iZO&#10;smkPJTMsHGIg7Q+CF0tumf0fDggALc4PEYxE0mYs82IEiFoPq27uwWey/F814Pzf/ae/+wcAx/BH&#10;F9q6yyKnQocPiewh50R5+jw4uD/ZY55OI5z3eNwfGpIudoc5iw+6C+6wJ83Z2HDee5P5S/PbHQ2W&#10;NmjOOcC7J4s/ATZ79ZqXYPasLG0ZitLqlABUqZLNxSZQDh2Y8omKwMf9YSBnLmIxvG0b+kHUUOty&#10;AJ4Hm1vAxVwyzqezHFbaMO95F6/7WoxpBQd0bWdgCBzttQ6VsgwlD1tLB7GuJuhIW8eUkuVYN006&#10;FHC6+UIQlvLj/hBwKiVTITgngzcONQ9W1ZHpyqHc9eMD4zgghKjW0jLslfe82nMRpViH2/0uYJDa&#10;qsum4gCmNRUWFbEVBU0jm3ZR0I8NJu1PCTafTicb5O36nFloM4Mu+GDD4LxnUS82CUMvv8fhD3Q4&#10;C3dk73Vqj7IsswCF+2YZy8wO6drWLvwQAr5+/YaoTUDXCwAgawUKFgQDf8ha4kCBeds+eJxPJwBk&#10;uMjB3fc97re7qWhlEJZlWKtW7aNaFpPezGadQ7AYJTtbLp9gg7AmNd8BUuM4GlOOSlXJr11skNX3&#10;vRyAuxQsm+5fDl9IDuifgDbnvGU5BCVOdH0nalNlzM7zbMM974/zogI4jScDumupmKfJrM3necFj&#10;muxyEob/YUVfARuYydCM2XCHCjAoqC3ghQAH0zzbz6WqtKoNCwFPDoMtayIEBekg2TfzrHtmFVLC&#10;9EBFxcvLi15OmxZ22UAwDm3JBqMrw+l0wrqsOJ1PWGZhgZG8QmYhAcDb7aqFKMA8SkDs3YOqLZrU&#10;yB5AhVdVlRAaZMhJ9S+ZhELw2ExlTyBF2KfOmKWsPGkVWdUuhgqPtmsP1YMW23xWYmmiVrN8LQhL&#10;UtYbB3XV3Bf4nRFc4YCy1kN9/jy8pFMCrX+WVdjip9MJpVTcH3cMwyCs3GmCDwHLvBrwQJbj0PeW&#10;LdcqQYRZOU6HXwCswDXFku7RaZoU/MGhMtYimqw+O+v7HufzGbfbDSEEXC6Xg3GqZ9dpPOH+uMua&#10;UNUpVaJszPiavMOpRkM9FF+lZLU0XjW7/Wh8xAJZQbO8mx17ihH3+0PsenWotZvKTdW7WgizKGM+&#10;uwwcjzz5rKpM74MBdAJKZCGXPRVeZCu3bYvbTYZC27YjF3kOBHey2v5IDVFsUMu7dtchTkoCbjKb&#10;k1nUMlwRxV1UZuf9/pA7uhdwQRrhw4LdwE4lyDEGpCpDlwWokJ2yZS9//fYVVA1Rxcd15PXu4b4U&#10;VfABEFDly/9OIFcG9GJ/RHCJDF+SlAggCKPZ4/pxNfU29xqJTOGpyRKgX0BCAGbRyjpyWRaMw2DP&#10;lg4gzEUax1HzCHd9rg7v7+/SrKUD+PBOSEtU5bNm5ABu37Pmr7b6fR127ATyp3nGx/s7Xl5erHGR&#10;ZilgWWY0SqjYlRglTecq95XuH8ZwnC9n22+lCDBFQhSVZ3knOSuCtu9cu4uy9gV8k73Sau27bpsp&#10;frZ9B/M9qVTkmUzSzL5nG+KMp5MBSDyfZ7X9JxFo0/3XG5lP1grPJDb0vO+PM6xY3SbnpVp2K9iY&#10;lUkt4CEZ+N4abaowEwFNrRtzlnMnNQ3O5zNSjJjVFr7TPDl7lkpWkuzyrE5DQUEcL1ZkpxPgxDZc&#10;7kUZsFPNH7UGen9/R9MkpObIi+Zeo+17VhISeyCng0a6k9D9QkC/YN8RgamNzjZKiON65sDNOSd2&#10;hwYw4+l/aqmdNwMeS6lGjqTi/mDpeyMywQkoLbXggQUZsENgSweEIUpNt6wLQEBmP3IluQaoijNA&#10;Tu96AGrtLqSlx+MBMstzzkpWAeb5iGaRAVTV75Ogt7ezr2katF2L++2mQKOo+kl2DUGGg1r9qM2b&#10;3FshHo4r0DO95ILr7aq9UIOvX7/KvtZIqPv9rrm3Pd7f37UXpHuCRKbIftsVVIXdH1TRvrxcbP3z&#10;/kgxWrxPilG/Y5gTwJ4FKBdCl9zN8zJj21YDIWqFDWF4tvMMZ+3J4cUBbEqx8UwiFtBJ9uBpHFUx&#10;cbiZeO8FzMm7EeH4/DnQ6rrO6mYSpeR9y1Cs5Gy947YfWYhJXytGxt54y3uU+1BQTiEXyXcjfU+w&#10;u2tXt7OUGtzv4h5CRfNm54SQzP/yfROA31Xxw6GXkcmA7/49eI+268DxPdfSM9GXfdnh+FDtOfDn&#10;sheKSp7kvrY5Qsl2RlTtXZijR6URh9RGDOR9DNjfpeMEB7AkkKzbgrZh3w0M5xfE/oRpz+hPZ8Ru&#10;REwNqgsoPqK6cLh5VMBplrOspmq9MgmQ5Qlrll6SgDLsOTwrdFFJDI026GfNTNtSPqsQjngLcX5b&#10;senduasCuYkyG2LtIQSEoEqtHZuryCjYUQRsdg7FwcBnGctIP49aVaVbAX1fvu6qjlblr3MIHvCo&#10;YjldMvImtttOnT6CB1wRgBmlIMgYC67K3yk5K6AtkWa+VIQKtCGi7zrEtgGiF2BKiRLfA85C1i45&#10;i4J03+X9Ashlx5Z3FAjAEWhzrfdNTNHcpyrfT6m2znPOKNuGZXrgfr0ieQc4yUYl+C1kZyEv++qM&#10;kGd5trsQiWV+kHVulA0k6LoWXZfk/vUkLyv4UtRSu0o0wnL32HePX77e8XFdkDcguYgEj1Pb4WOS&#10;O5/3WKuRG9u+y+u6ik+vL3g9D7hf35GCQ4wOwQEBwDj0CBXwel4hyPrEtiPkitTJveOix2N5CMmi&#10;qPKtFjQlIHk5Bxft+UMgAatijxFrLohNhz0XdN2gQI88z2EcMa+rKLgUyFrnBefxhK5t4SDzKO8d&#10;tlVUt1RPvr294TQchHh5vQHjOOL17U2UsDUgbzuu1yteLxclZxT87d/8DYCKaVuwLxu61OP2ccXj&#10;ese+b4hNwvX6gV3nLm3bYBh6DEMvcQs660lNpzXwojMch65v4AOwbgu2246tFNzmCdePD2z3Ge8/&#10;/Rk//9tPQBGXi+n2QN+06JuETy8npFDRtxFfPr2iaQL2bRWV976i7RoUX/Hzt1/w2GZEiOPj+XTG&#10;5XzGj7/7Lf7Lv/+P6C8DsisIkPXOWsY5h9fXVzymB37+88/49//v3yWyLQZTfo7DiLfLG9qmw+fL&#10;G373+9/g8npG17c4nU/o+l4gYeeQN7Hxp71vLgV7qWi6Dm3XY90n5CxORlSg03K7AkDZVVDkrH4r&#10;ehbt6sLgILNc6VGFxO99wPl0xq49XmqE9GDgEMShr+Sie3JDLQv61uF+/YZvv37FNIkasx8HXF5f&#10;kBpR791vN0QljpS6oGtalH1BXm5wdULe7uLmFFvksh/OTxqXEUlQU+I1+3Wpk5P1MEVBZ4kXOSJs&#10;1nWzu216PGSOp+5jz3nEyzyjQuZtbdvaPAhQMFGJoyRVx79QVTIeUgsmuUO1ZoLWpIz0498h6EPC&#10;sLfoUHlfexbXJAr7js8tzpvyexsY7WEAsNYXxGFqldkX+xLWJY0qmZk1zL/P+kG+B4mYiVTEOiFk&#10;Oq1r+BkooAp0RlMVaVWSnGA9DwN4D6JeMCdbxu5xf1XAzqNaReBV1FHTeoZwZFdHnSlKHUm3xmgz&#10;du8lQrQqfkJXp3madGZ2OHDlInNpiW04AHs6lz7PAitwREkF2n7r2qgyi+j7wQi8jA5xOqPOmtlO&#10;HEEcjHb77OJEmqS+02dA0aNEhwoZE9CYSEDwIu1XSOKd58nuMjoAPDtcsS4quVh8VtMe/fyic6nP&#10;nz9hU4fJEALmecLpdNLvrVi/OM+zuaqxZgWAeV7MQRUQp9S7WncTu5LXne0ZklhQlNidlADuvNNn&#10;OMu8IwTBU2I0PIJxaIw+EpxutbW4LqI4Ltpfcq5p4roia4/OfTFEq2vZ89xuV5k3BnGXa5oWbSO9&#10;3aaKcgDf1fis8wlqxyCOlZzNMK6OYqqsz+X7Plpn6Nv65Ip77HVzidAZHKNe933H/fEQEsE8/3UD&#10;zv/5P/2HfxCWl8i7gUMFzI39+fMX/PnnP+PTp8+y+bT5p/IpRmnqJ/V7BxxqEdaPqGUBVMlqIdvL&#10;VVExp5iQNbx8HEcsal8RVaFA67dSCj7e3xGigCPzvGCaxQJkVxY7LVHZJFMhTRayNPOqOtChjLDl&#10;NcvTSaFDAI55ZCzOufEf0wMpNnbh3R8PVUzJd1EBO0xKKbjdbwaopJSwrAs+ff6M2/2OVdkS87oo&#10;83PD5XLRwPsV8zTh8vKCx+OO17dXO7zI3DiGG0de3TF48mrLuRjAc71ezUoSgA0PacUWgzKwczGW&#10;pfy+MOW8E2WSDHk3ZZQ43fBiqzvPsx1C276JZVxK6Hth9lNdDVRjiU2WnRZsCPd4PMymgSowKhWd&#10;g+aJHWpq5iB1fS8bUdk6TZJBDNVsHNJCh0PTNBlgF0PEPM04n89qgyGqYzl4vR5+MBaWcw4pCHAt&#10;+QUy/CH4L/blTg7/Iq8lzCdpPKAqFiElyN5q21YyqbbdlEwc2pLgQJvkqOtJss8lFzWXgukxYd1W&#10;dF1v7Kll0ezHEPHt21djizepQduIIrKiGjDepAbXj4+nwV8w1pc8N90vejGvBhg6hCADxHmeMU0P&#10;tds7QMVGlYiHomDBtmkOquaAir2NszxNAflF+ZfLjkYbAg5EfdDxR622juZ5Nvs2KiU5XC21KslA&#10;iTC6v4U1KiBC18kQVEB4VUTp56flLUHnYRgEDKoC7lOV8ng8dKAFs51ikUV7Qq+sJ1MTeilYqfh2&#10;Xs4GZp1D1f9Rmw1aKoUQxBKrZIQotlGLFjksgJz3xnZ7vuxYpAqI7+z84sXGISwLUw6aJW+0x6bD&#10;MjL5cpYzUxTiQoIZxlE/Q9WBV9ChvVqJl6r2NKJ0bZtWv8eDcOC9WOrL2SLrj+uSsQlsLB6PB3Iu&#10;Rsow8FmZcBzWHveEUwZhwMf7B6Z5VtZZxWOazBI/Jc0P1uyR2CQrUh+PB5Z1tTMwBPlsPCPv97uR&#10;oTg05Z/Z9wMY1DmhMShJOJE7ZMX7+zs+ffqEbdss556FVy1FwCqwgTgK93lZcD6dFBDLVtTMs4An&#10;bduibVs8HncFfw7WIe+appXBZ99LYTnPM3784Ufs227WnZfLxQgjJAV0bYf7/aHrdJbCTNWYsgaz&#10;1gnOWLIy4K0SPaGDQ69gT9XvI2fJpWdxueh97l1A2yQ8W/pFfS95ZwYRB/Gi2MhFfhYjNY4cI1lj&#10;Yqs6q2qj6JCoKojfq6JVlBskr5E9yTt73XYtWA+GsTThzuqOimo2S2Kj1CgTeMdNYzHYLJFIJ+rC&#10;6bBnf2qmm0aszZZlMXsky8NtWxlqKgjcj4OSniSvcllWpCbh5fVFXESWFdELuzNvG6IPiD6gTQnR&#10;BxtFCygn94nYrs+ImrfIgbADs+kDxkHyy73eOVTBi+PHgunxQKODLQBC0NPmjgz1pmnNol+slgly&#10;HQD8nndRKYdg7FyxBC4YhhHbJue95Igd2UVJaxA5j4+ahHtjHE5We2ZdB8LU3y3r5/F4CGFGbYPb&#10;JmFUhq2cAeqakLOdDzFFsQCGs8ZNzq5d79cOtO4CDuCKIP8zeNk8WWo+q/NISgGAZZnBnCTvHaZp&#10;Mrtasmwl/1RAJqqwuY+cDptJcBNA5FBFStO+yTBaf+9+v9vnQxXVPgmGO4f2yuxvu9aGA3TEWZcZ&#10;KUhEwrKsolr2UjdsGjdR9CyTpi3aOpxncTs4n89m2ce6rO96LGrFvm27OAjsWUC6JGokZuCu6gTB&#10;z87BGgdHJDPwzK06QBTlhD9ILs6ZtSDvW0aTyHkpP0PcGDZl+ROsTTrk+96SlyA7FLyhkoKkkQpR&#10;J1aouxH/mztysHwI9oy9U3UBc+nZAKuKuG1bzUkLSrIIli3GjOeig9Bt2/DQfC/We4wH4HtgfnNq&#10;EvaSoaw43G53BXuPO5LuJdxLgJPcVa3P2COGGCye53a7IXHgl6sSNT2aKEp7se/3WKYZUAU87wU+&#10;U8sL1+GWPAdndxvvwbbtcJ8eAmb3MmQWAtHh4lUhxJF12/G4TzifL5o5n0AHKmbF8w5gzjYqjDBh&#10;YKk+O+8DtmW1oVHbNNg2qVdutyuqRizdblcFs7LZdY7DABKRuS5MYaGkLQ5WxtOoRACvhJ2g/XuL&#10;ZZkUjCYJjI5fAB3HeG5JjQ24IOeVxMoI+ct5b5bp87IoAQHaI8iAuNfYoKIkukXXIt8/tGaCczrQ&#10;2e01hHQHI7uVelgNk8BD5xOuNTqtSIRS0X4ogIQSb8/Bq8J9fbqj03f9/DFkloijrhcylxD/6R4C&#10;jfIQpVhMCXkTpUXVv5dzxv0mUU3SM83YOWuYZ+Tq0J4uWDJweXsDYofiHHxqUHzAonERUGUYIwbo&#10;4FNrVeWcxJ75EFFyVSKT1MAEnoP3OtdREEUVkLWKG4gWZLqPi/0cU4E5OQ/3bUPZ5fv1PgLwADxi&#10;6rAtD80U1tpbz4ICoAAIVUg98j91AKjO1FihCfDRo3q1/XbyzPdaUZ3DtK/IALZ6ZH5SqW1AaxCb&#10;8+Ictpwxb9vxd5Cx7BtyLYAH9rJjXibsdUdIHm1ICM6jwKGGBNf1qE2HEhIQGqQoIK4QAOR7LVpz&#10;5FrgS8AyzdhXybtdHjNiSOi7ETU7VRHrueYPdyUOeSsSKtQxblsl43pZsd1n5GnDvC/Ys6iab7cr&#10;lk1sTOUMD2giHfM2VLcjY0Mukk255YJaHabHgnXZEeAxdD3GvkXbBgRfJT9cZ03Qft75gK1U3KcZ&#10;2W+YtwW/fL0hFw/nkvRnPiO0DjXL3bbXHaGRzzIvK9rUwiOgaTy8q1iXCa8vJ/RtA5cLuqZB2QsK&#10;CvZSUINDbCICFIwOAWvd7b53FfDwCPBoovRE65pRvEMJsta8zjJ539daEFEFVM8Z3lVRwKMiBCXq&#10;uIKcxUVyGDrc73dRbDctHvcHQieZwfO6ojqHdd+w7hsury/IKDhdTni/XtGNPVwMQHCi+ERFSBE1&#10;F3gPtE0SsUjwWOYZp1EIh7UL8Clhqxn3+YFh6ODWBX/6x/8X+69fgfeCpka8vn7C6eVFPqMDGueR&#10;4BCqOIE9tgUf64Q57wA8Um3QocOfPq74008/w28V1z/9iuufv+EynHHqB1xOZ5S+oh1a+Ojw/v4N&#10;3jmMXY+X0wvO4wsqVjSpxeM24ePrFdu8YX6fsV8XxNXDNS3OlwvaoUPoIkKb0AwtTpczhnHE6XLG&#10;6eWC4TSgHSQepOla9P2Aru3wu7/5HS6XC4Z+xGk4Y+xOoEJzOPWIY0AaGoyvF6SuhQ9R5i1FKRrB&#10;w/kg/XcGnJP6l/Otx74DPmDfMrpukNiNlOQ8AOCinhnrhmXbUeCQq8OyZVTngRAgmOaOgAqxK3eS&#10;uV4d8DT3JvGfavtlXZHXDasvmPcFcV8Qtwl7XrDkAviEkAKqq0quKxiHAV3f4zbd8PG4IS9XvI5n&#10;jCGiPK7Yp3dELwTKLRcDgXLOmGZxF9qzkmAcDBACYCpG9iCn02i4Al2Z5mWRmMOUcL3eZJ6zizjE&#10;iK3xEJFEjR1omoh9X60W6zpxhVl1Jia1ya41UrV6m/fPpj1K3/dY1K2yKrnHATavSUaWY/6vCCnE&#10;wVNiJOdZXVKXWWJTShZgXuPISIoRQJsqTBEnAc4iiEopyDqzs/q8MrbSGWgtMTjJ6g32FRUyJ6Nr&#10;Intk1vNJ8Y993+TzlSPDOKsjaXROe/TdegjO+2X5O9wfNzRJMn7lOwXev30zohifXdO0JkgxVTEd&#10;7NwR2yEthtRUjTr4kdQBYhDpwF2KuqTQjW/Pu5CtooiiYiAhQjAUISpUvFxelLC4yH3h5Xs5jSdc&#10;P65KKHDmziIzyk6I51Xm5k6fx7qsUJqvArDymen8wBjFUsSNo207OOexrLMQXrzH/X7Ter+qo4Kc&#10;LZIxXlQkBHOlZNTPnnf0o8S1TurW4JzD+8e7APCaEV1R0feDCEbbFtfrFcGLcDFo3ftx/bC55/V2&#10;BRRIXTV+oOs7fFw/DHgdND5JiO+bPT/O4Ldtt1zkGIP1g9MsTpPDOMB5h2WesW87xnFAahqJQEgR&#10;jUZ9zfOErhPC00PFBUJA3pWwLjFc8yyz26ZJVuNJL7CAzjsPtQbnvm+SuI04B0zTA3S/hRPgeVPC&#10;QtO0dt7Y2aFzuWmWCM/YJJt9kQDZta0IXEGHoKIiSREJlKy25c5h0Pm1iAhFoBj0GYzjCIr6/qoz&#10;nP/P//1/rdCsx3leDPzjoRaCDHcWlZZzOO+8V0aHAieAsYKHYZCFM00AZIBx2Oc5xJTQtS3macbQ&#10;99jVThUQ5Z0oqRYFERI+Pj4gwGS0oSpBEg5zzAq3VNwfD8u/m+cFz5ZjAGzAI8rQQZkSu13OAtom&#10;y2uutRogR9sCAc/kECKAzVB0nbMK6+B+NyaRV5An76LwnmcZ4PWqYOmUGUQFHgHh0+lkaiJazNH6&#10;kIqp0+kEADrIVCl+qcYCaXSwTWVno8+Cw4isr1NLMfb8Mi+oKOjaDqIA241dzuFOULCAG8iGJk/s&#10;VOYJs6EmWwNOvqq27QwslcG6qPemacIwDHaY7nm3/A0ZrB5W3Yt6/E/ThKZpcVJma6+qemn4ZcBG&#10;Rc88SaPvncfb2xtKLUYocE7YgmRaA8D1drWMsmcbDpIvdh3udn0HVGjOYmcqppQk28eBea600842&#10;+IoKxK/rarbr/Jn3x13zMmXA2DJLwS4uDyqBORy53W5oUvMdE89ANR0GLn/BPCIIJ/9dnt2uQAmb&#10;feccmpjE9joeNp0CTLW2n5jjLWBDOCyi1AYkqUXNvu1WFDlIPu+WJR906AcZkMyLWUgfrKJdn3Mv&#10;igHd28uymGU1gVwZImaz8BEQ+LDpOywRJauLwz4pRgUMokVR1GFo1Xwi/kznnJIkGsCJpSDzSkLw&#10;GIYRXdeqYrfVdS9kDiEiyJ8dhsHYUcyTq7XYWVPVHUEcKIQgxPONgyCqDhhzQIKAgAuyvg/LpSNX&#10;nucuB5oALAOS51KvZx2ZoE4VZkXvh3meAAjQFGKw82JTMFJUjINkjQZRCWdlKMp7kP8/NQ2gF6n3&#10;3jKnOfDmmUFCBhW3Yp+84Hy+WDEpzUdrZ4awVfXz6d8/7pVqNj38fb4vslKpUqPtDHNGnoEEZjsz&#10;84bnFP/7XyqPDMzXs73vJH/GAWptcxT3UqzMRgqjcpVKT+73Wiq6rpN9Wgqo/OIeatUKTTKXpRim&#10;ymTfOSznaygz1vsj72pZDqBzme0O7NpWlCaqChTyj7D7GrUc5/dH5Rq/Z2ZSEvDld8rGkDmIVKFn&#10;vbN438UYhbymNtvS5EtBN88zGrW7WbWpnTXug7EFQ98/Dcll/wHiPkBbYbJAabFTalXl0GY/m+/b&#10;zqm+t+/x/rhLcwHmSx85k3CqWMnSwG16NoQQNA8r2XrnejqeF0VE1Wqd7yx8ncPQ91ab9H1v6vn1&#10;ianJvSH744iqEOB11kbqUOtbPVGy5WBx4CA1SbRzhG4KUZtiqlbZ/ArgKOAY8yi7rrWolKZtsCmg&#10;RYU+STOsZ8bTCdu2mqKed4E0SZspW0MIYoGna4SM+aqKNDZvcGKn3aqTiQOM+e0V6JMzRdaLAMr5&#10;KdJhNZC41iMjrJSCYehxvV7tewghYF4W3UPyZ5ZZHFtIyOGdkzS/8gBBJJeOVttFQW7A4fG42x5m&#10;7EtUy8hioLqQ/AgCs6mU87e1OmtUJTSe1pqx6rM0U1wTXHur/rrvO64fV4QYMA4DlnXR3NwRp9MJ&#10;1+uHDSCqrUEPZoTHIMqPaZ7Q0rGoCEEUDgIaRma+OTQpWUa0U5DQ650nNYC3tZB00E0SGp8jM5+D&#10;Dh/0IMYw9KC6jOvrcE6oR5MI+ys6HFJFYD1qCwKEJA3xzz73ZOY4hfLded/3HWhXz7NZzlc6jhx5&#10;9W3bmaMOVW68J0ni6nvaO4tqJil4o7eVOhBsiOmI2mGuctJBA7Pg+MHFrUhq/ZIF7mZuVZMaUKld&#10;2OOVarE1IUYBFrMMcSoqmpQkuqnr9S7rrFYI8XsXEf4qMQLeVAylMLeuGLnAVCUQYJ4KcOedAeZt&#10;20q+u9pG816mgln2TjEraRI72U/s2gfSXYVOLXyerL1tgKpWlJtajq/rYoQ0OndMj4cQVfcd59PZ&#10;yIxSux+gs7ixDEZI2rYVTdvIka81ohC4haR87AuJ0ZmmGW3bSFbZPIvNs1rgO+fQdx1yFRu48TSi&#10;7Tp8/fpVvp8oBFmqkEmkzZqPSHLypgQep7VZ1/UygNUVSHLLuizIqohpVBXDe58kq1IKZiULOudM&#10;wSM1fLE4nnVdjZB8EHTk3H+OjIlRnDZQDzs82uB2XSt3QaX6WpwxxvEkWYrriu8uV8AcWZ7JIdu2&#10;4Xw+Y99l6OR1NuCcKLeeh+KpSWaDSOIoKr5TbgXt357Xw+PxwDCMAAJS26OmFq9ffsR9WRHaARUe&#10;CEkttaWv9OGIYKFrA1hrQoB52T+i0qZCyTmO86uSqJSEaEIyVqawYSmqki2fCA60mGWcTowkwTp7&#10;LylGQP/+rn2R9K2qQisACleS1/ccQfV00PvbEc2vSp/Tmgy1omZxKYjBwwOaBy1qMVHtSx+5rovs&#10;vXqo3AXge1Inq4IqxcaG233XK5FH9l7bS6a2T0lzJw9isinoCTiXgm2SAfr8kDlc13fiAFILUtso&#10;0VFJw7qu+TCy1f1yBu6b2Givk/xv2zYU7JoDKn+uZO4PfT97RqkZcAXO8ckLcaLkogpnxuZFdG1C&#10;2yWk6OE9dKAudYr3HlupmLYda67YS8W8bFg34P7YMG/AtquSzcuz8F4Gz/Ae8N56/aS9rQ8Fby8v&#10;cMioeUWTvCrUIc/bq0VsFiCLc45aqxGgUWVdNSmpy1XRmUDUs1ld5ZTERwVX1TXOeKnjnwNYYc+0&#10;KzC3Lis+3t+xzqJw+vr1K7LWqV4JDpaxrpa1ULLu7XrDpv1HVBVUVIe9+0PU2b/93W8txqKGTJUA&#10;ACAASURBVOfl5QXLPCEvGxoX0MUW9/cP+FLw+PjAdL8jP3b4INnWw2VA6gSkdMEh14wuJGyqqt9z&#10;xrau2OYVLlc0IWL6WDDdHri+X/Hrr98EdEQBvMPn3/yI8TJi6AecxxPKviF5h/evv+Df/vgHoGZ8&#10;+eEihDCdv/307z/hH//xnzAvCz5//ozuPOJyESCkaRoBibU/iTGg0bu3aVsM/SD1nfNo2gaXywWp&#10;SbhcLgo6DxpBY1tE+hSN/vBB7FKzqtF5j4DP3Qn5JMQIn1R1noSoGjSmKChJt9SKdRM17LqsmKYZ&#10;7x9XPB4TGPMkRCvdobXA6fkkP87Bx4gtHz8bVUVe3mldK/t7KwX7tiLsC9w2Y1knbHtB8BHT7YYU&#10;JIrsNI5wtaJrGqBURO9R9hnnfgDWBbGucGUGIEKk6/WOoe+03jjI2E5nNrL/2Q9RnSozQoJFJOZN&#10;Skqnk2pV0EhAUnU6U3CWbjjiauBtXkaRRq1HdOXpdBKyMqB142aEe9asrBnpSOL12cYYzL62ViHw&#10;1srZjyo2SdbZs/ZidPgSy3E6fjA7mD2y07zkvB9xjs7578BY72nBHHRuW6y/5BzkeVZJK2j5DopF&#10;T4kjQvlOBMM5L8VxxBNYBzVKzj4cW8SRQtww5E5lPWezftBZLJqqMygx1Tl3RGQ9CSs2Pa8J6prz&#10;Hg5lvFcrZ4leOrKsOc+kkwf7Utbxcp8JCQFV5pvEMdhvcyZOAJ3rkv0jBRONOvLRoYrvUb9se2ab&#10;Yk4yZyvwwRnJslbWj0KCZ43Ee4c9Tdt2dh8Tb3CKbUR1zeSc6dlFiLgQ555SN1CUqXWq7ie6mdGN&#10;bRxHcVsK4owDiBvvMbvUzOPb3fC/0+kkzrLrau7Gb29vcM7heruZC1LfdZimh/XhMqvsjXTJ+FHG&#10;ZK7qEkV796gRbnTr6/vesAfWu9PjIaDs6YRenWb3bUPwQZ1vdXaj/dZBmKcyv2KaZlwuQvZdl8Vm&#10;vePppERwcRujCNF7b1Goh+W3zKv2fOSQf3x8GK7KM3LWmcz14wNd330nIooxoh96ESLe73h9fQUA&#10;fHv/Zs6Pzrm/XsD5f/rv/5t/WOYF4ygM4Pv9DmbfPQ953799w2kcJQRdwWT67rM5m58AwhTFWnlS&#10;9SAtYSTsPeJ2vyHGZPJxr4zmXVm0onz0uvDpOy8WP13binKlHL792yoDznkSZW1UkEAO1Ua96lcB&#10;guAwz5MpSg5gSSyp7R/nLAcNOBp1udxaHcx9zyBvGrkcONwEYF7ugHrYq1UaUC3Lc14W85zfdwF1&#10;o172HLA+NKeuAlLw6nsCYMNHsjbEHunIYeOlRfuMfd912Cubs1FAiHZU+75r5oMUvyXzkHK2MeGE&#10;rU0mCXBY+a3bqkpkZwXCuoo6U0CK9TvwZt+FJdv1spmeg+GZH05VEZUjojz3BpSyAHA6mJP8DB6K&#10;1Wz2aPnOARNw2KyQbS7K+mx/hhYVfderYl9ICB/XD7Rdq4y0auBG0zS43e943B9SiPKw14OlHwZl&#10;Q8mgdl1XbOsmr6/28E1q1Mb9yO2iNejzMJMX3FEkSZFFAHTdjszibdtxOV9ELadAEP+uAIWzFRJi&#10;eSFZEiHSCkWsPrMOJrdNGINff/2KlGj5KwO8+/1uoDvgTJmO6nQQ7c0C5vnZ5JLx7du7DCuTKHKX&#10;ZcG+7UYsYaFBgOV5UFNLlWbhfDGg/NlOx3mv1qG9XlaNFgvegK+UNMs6RtBSTHJYYGdAkxoDo1iA&#10;SKZk1TPUq9pMGlQyFFk8PB4ThkFskXMR0sAwDjKgXzdM08PyYvn+HXMlc4bzQQe78hzatlGiw2r5&#10;xSRG0G1h24RF3WouBy9sAg5Uv8izEdWO8x7BO8vMlcFvI2eJZvQyx7XYmUylViNZx2RQem9ntrg5&#10;CJBRsqjnfQimtDkKCs1ZzwXzPCmbNAnjztMSS63MNeOqaRqcTmfc7zfknHE+n9V+TBi+BECsoNc1&#10;RqIFyT390NsZROCODEL5ziSjSpTcR2aSOAXAilFaYRGA4WuBA4dKWAVG5GK2TVSnBmYDcZgq9u4j&#10;GKFA696jEYh63sieWFdhy5MBSOcKISyd5a0AT38/WKOci2SF0ZYegClQU5RhS2rEwiw8Nz3eY9Yo&#10;BzZMwziASlMOcPjvvLMJfskAVwrQpmk1dkNBNSVSPCsr2Sh0OmSJqpQUtqyqLdXG/fGY4LSQNetu&#10;fZZUrjbadKyrOAbI8Pr47qZJQIteozG8D9pw31BQ9ZwGbrerkRfu97udF6hVh3BHw0KLLwJMJIZU&#10;1O/qCjK/2SCCz65WVeJF268kia3q9PCcv1SUFFEhjck4DFLHLTNqFUBoWVYll6izQ5PsvpX9422o&#10;RsKanKc7nIflsDvv0PeduFQ45lsX+y5YR7ERPJ/PwhDNGafTqLEkrM3Iwt5lbTuxVg3Bo21aI70c&#10;zXwDiaqQ81hiOVZVIhaz/+YZOY6jkdq4FwmYmS2UAqL8/mGUGbJNRxzKeKdrZVDmeDYwUUhI4oDB&#10;hn5WYI7rYp5ne4alFCPP9F1vjF0ZkApJQTI2GVEikSd83lKj7UqebJQAd9gWewUW2VTyzKYS4aTq&#10;AhIwSR5jPcf7IGnuUghCrmv0Hqu1YhxGOByADX9e0yQDi8RSUO68qD0Cwdc9b6rmjTLgV9C3V/IA&#10;1dm0zK9VFNPeSaY0nZhEVRTstZ2C9yTdiGNM1jqfNuDKRPZBayYFJrVneK5LZL8e1uO0GA5Pn4f3&#10;Ap8PCYyiGt1hUA1JYT6glN2AGSog9l0Y/LQkZG48SY5GGMaRdSbAlbd1LqD9oWgGYKoG9hu0hHZO&#10;agsScwUgygcxQM+mRs+ITWvHWiU/uFPwVzeC3CMKqFRTbFRzjPDOWVZs2zSYlwUhRCVOCNhNksGq&#10;xJmmaTAMo733Uitut5utsed4DQKU98ddbRgbi8+pOJxi9ryrsjWZupYDuhgjHo9JYqG8WFjOy2x3&#10;+7bt+v7W7+tSyGfj64gTyWw1ipAkBMRbl9XAIg7zAMZBHepz7k/eibwjaL3Nelfem7P+/+XlxZyw&#10;xHloPQaheTdLOpI5GGvBwbHTYkL6RMngZkYbX9c5GLmJxNqTKqKFzCfnUtI6htbatBP1Xn42zz7d&#10;INJP6DPluZ0VuIkhSIyVbE7ZS0o0yTqI4lnG+5E1H2tXq9P0WXCdPhNsRcmV7cySs/+4Y4ZB7gA6&#10;p7AWpVsDewzeqefzGV3b4n5/qDBAzkwSAun+VUtF20n0CIq4KdHdiQ5T8j3Kr23bYlt3VHgMpxfE&#10;bkD2EdUH+KYXsC4ksdWGAs4+wLmq5JbDvp3gGIlX275jXY4BvoMMgEVB4gycJoojYPFTjZzl3OKZ&#10;R7tN7tOs5BvmadenOnffd5x7iexAlWclDjc6jM4VDl7vFvlMQX8loZprueSMsmdUtaGt+r6Cl5+f&#10;txUoGU2MSDHA1SqAZxBwgfc3+xhHdZ+Tu83p/5E4K0QooEmt9gbyvTeNZAA7p3dV5J1xqNtKFgJR&#10;zgXLXUhc7Dt8DOhPA5peaoiQgp0bjv2dqsmEkKFuGBBi8aa25fsmNcayTUp8CBZlwb4lKygfkpLo&#10;nQxunX6eXAqWedO5UUUTI7quQdcmxKizwqZFLhXLtqI4wIUodtpbxmNecP24Y5p23KYNj3kXG+Aq&#10;qt1lmYGq9rbuqEnbRuZmMUSE5BCDRwwV49CgjQHByXyRYo6+67X3lDx4KFGMjkqyLo8ZAO82r8QH&#10;rldbw5xTOFaKfwE2e2f1TpMazdsWUmwMAhTfrlcDnv/855+xLgt6BTHKTkexhK+//gJA1HaPxx2o&#10;ECLQvuHrr79iXha8vL7idr9hmmf85ne/BfSzOu/w+PoN//6vf8Tr6QVd2+L67RtSjPj0Jm6LWAqa&#10;LmF8OWG8jGjHDt3QIrUNfPSI+25kc+895vuMP//0M/7tn/+IP/zjH/Drv31FzRX7XlAdcHl7RdN3&#10;KB6IfYPLKH3I2+sbUAqGrkHXRuzbjGFo0XayX19eX/Dlyw94e3vD58+f8OWHLzhfzmiGBsPQoeva&#10;QxhRhEAoazIez1BnKgcY3Voln3e6+ASbVbD/531gc4jC6KgdVRgqCoprXx8DnILTaxbbeQ9xXpnn&#10;Bdfb3UYBTgk0y7JhXlYsy4Zl2eF8VAt7pTOUIj8HCjg7Dx8joG4iKR0KV+a98r5adlXS1gysE9Zl&#10;wjQvuF8fyPOMvmnRNgltapD3DdGLu8u//cu/Im8LkvNwecE+X5FCRpMUcNM+kQQ23vNe3fWy3n2c&#10;4RYVkjRWD0nfyHONLn7TNFnPm7OAzIW/FlG9UrxCwt9BjHJgbBWqxOPJnZ5shjYMPfquN6KeZaKG&#10;IMCbzu7oyFZr0bvYWX+V1IWMNSWFGwQCpQaoNg+j2IU1hpG47H6X+pHRABUC+MUnsJjRdHzGQuiC&#10;Ad5RCVC0bk6pMSBz37NiOAcJkwRDASB7PAswOKvlXJxkbLrXsnai+8a6Ca4SY5SoTwXVHaRfl+8z&#10;2Z1b9E5nXq3sWcYw6oy3auSOESiOnGcC2+s6f3eX55y1T5IYVCFViztQycV6mKJ9Wi4aqxYFzCYY&#10;aeQuElTVxXNeFiUEyjptUjIXDAK9FGvSlZRzee4NCnJiDEhRZqFV7yuulZyzzkqkjmd922ikE4UJ&#10;rJVjUEc2J+pvvpek5M1Si8ydGd+jIpJ9y9Yr2NrdVnEsdM/uRlClevwO4yCpdxxHxJS+A71TSoDO&#10;psW1Sg69FGUvkmhI8J8i1HlZxEFwFyclIS8fa5/fMUllghO1QjjX2oU3btd1hj8k7VOd3rvPZAvv&#10;nEW2DeOIbdutpzdXvJKl1sIRLfXy+ioxquuKxyRusycFqDk/4nyRhJagv0+iAp2bWUPwtceTxGqw&#10;rgAAilX7vv/rBZz/h//8X/9D03AIVCxPad92zU9wxgDOumklj1RsOdpGmkKCfLuq0kopgAIltMsC&#10;JFuBvvMc1kijoEN5JwfZ5UVAMa92tMMw4n6/43K5iHpZD0U5kGTISsUUB8W0YqPqicP4ZVnw9vYJ&#10;+75hmmZrBERd0inrctdGxZk6qijTls3DNIktBlkNAp7Io5bBcSO2nGql/JgmhOCNJZLLoSw+nc/i&#10;7a8Xrg38PfMhgjb6Mtxv2xb3+90GFiycqKidlYVKdc2+75bVDAh7kp7ybNLneVabzRYhSHHeKwBM&#10;G3M7DLS5BKhw0kxVDoY0N4+XLQ8DADbcrJWgqFyuKTWYpwl9z5zl3Qbw3gsz95l9ZEMFbdAI3PLz&#10;PaZJg+Y3Uz1WBYiirh0Ct4/Hw5h3HDqRfZySsA+7vlNFezZwn3/udDoJ0HC7IueMj48PfPnhB0zT&#10;QxoYBQYfj4etzdvtBgB2SIi6aDKCgXNOCRv6PkGWrA7utIjyatVEy14q+XghyYWRtfgqmlshyuZD&#10;ySH73z8dhlT5UlW8zLNlhHFQOAwDHGR41rbHPiegV0q1CxkAaEk7TZM9d7HQnS0TmkNrDnup6EqN&#10;AEO8oOho0LWdKSd98AbQeF0Di9qx0uaXDgVcM2QVe898YRkITPOMGEXtyaERQRfmu5tq1cmBL1bp&#10;0fYDyTgcMgKwoqptRXX67ds35Cx2LdBziCQRMjNzFtv3YzgFKwz3Tew4aZO/acENwGxjsyoKmFW7&#10;qD0RSSa7qgzldYsRUuCEdLCpxWDSgpfPk02XnKuzWJaom4Iw2ai0rQbGcs+u62KNEAFSFgBRv0ta&#10;5tB1gmdJSsIsZkNF1iKdIHKWzHpm2fPOmqbZlM8sHpmJS2ICC0oABjQfqmZpnLquw/1+E+tpgkKe&#10;55jYXSe9F3f9OxWSzUtQMypjmkN97kMDVPS+pWKMxUXf96ZUPlwvhDHaNpLR4rVgZ8NCJiVJPtIQ&#10;qA15rWorI8AoQTIW1M+FXKOqx6TWzND3as24NRreziABmxaIxXyPZVmx75utv7btwMx62u0KWHis&#10;r+dGo21bdVEJ9l3SJvzZQpQkorYXq/dcpY5h5qUoAOXZbUrYWlXByjUlQCuzGw9Qii4k4ziIS4Sq&#10;zeZlFiVqI3nP1nBo00FwlmS+UosqypMN7BLPXyVGBO/RKriFemQLTvMMp+uBWcHAoRASFq2oWEla&#10;aZsGy7qa9X1MtMKU+uDxkMztaZqkvmtbDEOP0+mMl5fLUxayt3OI1uP7vqMf+mOgoYNQB5iKng06&#10;3W8AaZ5TQwtg2D3WNq2+H4n5EPBX84a1ISA4GqPYsLHhJHAT2bRp3bCuG7xGERAkbNtGG2cZHC7L&#10;ImtSSVYkv/Fz8/Pt22YgznOOr5zXh+MFWcS1wl5voWJbCT9i1dQoM7yo4rD9Dow56qisFu3ZasR5&#10;mk0RAAfLyOXa5d1Ba3dhuDdqw10VmJJBI+NGeIYB0vwRnCTxhYCb5Vg/kyY0yoKDNhK/WM+x8aS9&#10;Hocm9/vdrO5qyeZYQlYwyKF38l00baPnkYAf3EMEm8W5adZGUpTc98cdJG7RDYaDQwN0w+HQw7OE&#10;NQJdEvruIFyIvdZmZxLdR0x5rXUNlQ98LrwLCbLQnaSUagq48Pz+tAEOwRvgZ0CvDky9NsFFlcui&#10;9g02DHXOaea4EJ0KnvJVcQx1SCh6XtfrsooTUNuib3ukFDEvAmxsK5XRPVJqhI0OmJqCxAcCfDFE&#10;G+p4jVR53B/SP3hmDWYjI6NWU2VLD1XVKn1TAD9gnqZDERKcfd9S0xUFAhUcbgVAOF/OgAOmh+yR&#10;WsQir0KGzVTM8O4nQG0Wywpy87nlLAA7ST3OizMA6+7z+Szq1cvZ8sSZe+fDYb2eyxG5wnVG0lGI&#10;Aa2SfukCMOlnJwmcZyHP/qAKCLqsxBjRtg0cnAKdqxHQlmXBOIwao8F1VhCTgL9t26rbwqGo5H0T&#10;deiUVKVgw3o67xTGLMxG9Dp6SLFe5pnU6Pxg0++fikESFo1Up/ee9UTOqTIjWz3gngZHJWdEBfUJ&#10;IvD9P7vPGJFVwaNSZcBftWfmeqAtJ1UqtUIjEI5BO4lMRmzT2p49EwePPCeeCXAEdJ2jQlwIB13X&#10;YVlWq/clB/BhtRjXP4Ek5px7vfcApxagHi61SP0J2QX41MKnDj5EwCcUBFRVCMv5IGdJzgqsKJmK&#10;NtJ0wMs6kGYsgjx7KCHK68D4GKbxQXKO8gzwPyt5qTzZlZACkPDUHgPeLZuq2atwoNTDAlxsR5MC&#10;pkqupUpKZz/eeVU1Z22SBZwSNdFD/t3rXaLfi/fOZmAc6FKBDeCwcq/8/yNSlPNVajhVMilaKudh&#10;QGxa+Jjg9Pm56K3P/Q5wznru16D3fsE49Gj7Dk3XIDYNfIqAktGM7KR56yR5ezzFLHD+Vaspw53L&#10;dlaXctzTs4o7YkqIKcB7YNvpVFS0vpFccdlaFSE4dF2Dton2PS5Z7qa9ZlTnsAN4LCumdce6Zcz3&#10;Fbf7jGnOWLaCWaO9hHyWEWKjIJ8o/HyQaIR1XsWBpW8QgkOTAsYuwWFH3hZAe+RGyXICzgiJKHiP&#10;QWd6BLF5P+z7BjqsEJyxGQNBRILNegfXKq4Ax3pzBtpDySjLqn1EkNpLYtbuiF5EJUXBlq7rlOBc&#10;9Y6TGuh8PlsdAQgYuq8bfBKHOuc9Xl5f8MOPP8q50HWS2Xu7IcSIfhyB4PH5xy/48psf8MNvf8Dv&#10;/vb3+Pv/6u/xt//xv8Bv/+53eP38iq5vjXBR9gy3r2jahKaVGWkKEcEFrNOC92/vqDni/PKC0DRo&#10;hw6X14u6vQlZ/XI6Iecd49Dj0+srfv/bH/C3v/8NfvfbL/i7v/sb9H1EPwwY+wFRge3PP3zG58+f&#10;ZQ1Hzq5lNrbtq/ajHhUF3idUHIAkY+e+A77+AoRyYNZntD9D4E96cHVq8/IzeC/xmVd9/hVV6hrn&#10;UbaMX37+BT/9+0/413/9o6mYC6qdA6lp4bwCjE2LXICY5DZ0Vc5Ur9bZVYlBCHLuGdFOiXokx237&#10;jtssTlX5esd6fUfN0gdc36+4f/2K68cH7tcbvv75z/j5pz/hX/7pn/Hrn/6E/+f/+r/xhz/8M9bH&#10;DT+8jjj3Hnm5g64OcldRtSnzo6QOQSVLVF3VGUZRhz75npwS1zYFylm7BFOktm2jLonB5pHrE0Dk&#10;PM/FgwhMdfHzjElI2J3Vve0TCY9CKunjsxI8q1gMB4pgZpCEJ85B1Wo3IT4LCZRnIwn1RQFUzrHY&#10;V9BVcNv24z504vDFeShrEz1MtI8Q4grBY85dGGVykPpl7Q/DYHM/QERy8zxJz9lIPUssRNa+nmWg&#10;8CZab2tEO+2TOOPjc2xUgCP9iDznJh0kaujnZP42QUavn/t5FvcsVnFcJ1YfKa7wJArK6lDCegXQ&#10;e855w3QoyiNRm9GEqUnWU3HeQJyHdyVAAuwRfUKAEjojr6hm2ZwasdNf1Wr+EA840OUqPQHCpWSb&#10;kw9Db2C/uFDtRobIOp9k7c/nQHGK8w5t15Jbbcpdkp0YQfj+/q6EfqffQ1SHnR3TPNlMsO96ULDC&#10;NcnzMMYoGdoQkh8/y2OahICmZ1FKSZw1SrFn1qgrGL9zCgVJUqFTDWe0/TDo/KbTXgmYtbcRHGQ3&#10;Zy/rAbw7nCAVOH52DWZEGOffVBuT9FCVJAMnbofrthq4TrIZCffeyVyG5Nrn74hrhbOFtutwu91w&#10;OZ/ldVex13+uQ+jmwIjY+/2OaRZiM6NDiW/+VQLO/8f/9r/UaiCeHhYGAGS8vb3hrlmUp3G04TLV&#10;S6MqicHDW4eZLy8v2HQjiLWbWBSRHXQaR8sHrlWsLZxmFGYdCnZth1nB4Oeh275nA4kpIeelv287&#10;hnHAr7/8ahbg3769QzKiWm20HZhzRVBMwswjmqY9hkte8nGWdVG2VrRFx89DgIk/v2qTDABt1+Lb&#10;t6/CWufAUAsSQDaGXFjOhjLOORv2jsOggyNhUgh4IQwtMqCBA8jlxmdTwEOFFyw3sTS+m+YC3L+z&#10;RUxNAzaSzsmlSQsm+s7XKhdUq9Z2B2vXq/WRDpMsh5BAdTY27q7ZlbVWXF4uOJRWWRlqmwa5w9js&#10;NpTTDJVlWQ9lvaqQJM82GjuEF1bw0pgXtRO0wsQx01OGQLSo4CCAQ20ABuIX2pEEyaTtWsmkvt1v&#10;dukMw2CDaIJYvCQcxIbhcb+bpec0Tbg/7kgxqU02DHzOemmnlLBvG7ZdmnZZp6v9TDZy8neP3Li2&#10;lSzDy+WMFCMe02T2LzEFZWPKUCTFZIP1ZRX1iSiOBURaVwmyN0A0SI4ah+ilSDEoKonGijlefFwD&#10;z4Csc14HWh6XywWN5kiXLPa2eZfCwYgGapVJ5bh38tn3TYqtrOzA50KFhRX/yUUYkZtezlTbc5+T&#10;YUgbGrHeZr6GDBK2Vc+PELSUkcHNPDOjQRQxtOXNeUfbduj7wV772bo66ucikSHEg33OYsIGsTqE&#10;bFQJD0hBTXVG27QSb1DEyuewCYENF3heePNlOgqEoDl5bdvpoDDopa3sUC10CQBz4EfVV1Cw9OXl&#10;oirMHVSskqlJ1i0Z37QaISh6f9yNVUgLYqo9yaLkfq1qw/msxNtzRkrCPBWHixmw4lOcPKgYfLZe&#10;3LZNn2FUpVUwi3k2ARwwey3eCR7zvKDdbaeNu8OhgAk6jMNTwX+oH5wV1SEE1ocG8MgAC1as8rPw&#10;fuFZuCwLXl9fQceCmKKoetxfsO29g1kNB7kPyJRPeq+TRLTvO6DPqZZi2ceX8xlfv30z8Pv57iEA&#10;JAWWKlh1KMV4CtrJHENyyUrh/U41OM9jnjWS6dvr4HY3q2W+h0WzHJd5NsJZ24nzRy4ZbdcZUN+r&#10;1SCHpWQnl5IxT5MOKbSZ0V6P4GCtMNJcr8Cb14ZkXVcMfa82QECn/y5EHwFcYkw2KJfvS0ARp04i&#10;zjkMg2S3lFoMSNy1VvL6TLZtw9FC6JoKwVxouJ5LKaY6Kno39kqyI/mK39/5cjaF1P0ubgvLMmse&#10;sxTMVG7HlMwtY902jRnI6Hv5nve8Kzgj7z2q0ngcR8DBwEkfhKjgvVdbaMm4ESKBt0yhpIo6gimi&#10;RnJmjcSM9MvlomARf36x88c5mKMNGeYHexU2LCcrmYCtAc452/0oZCfWWseQQxQFACB7jWx4GVZV&#10;I4EdjPjy3XkvimIFUYKqIyFghljty5m2aLYX1RQC/BA8Ws1lh+er1CbJ6tGiBAeuH9aXzwQhAfKL&#10;gb/d0/fpHNXIzs5Q1g0k1LBWIZAyTZK3lGLCpLaOct4LKE4Cj7jHHPE+fI3pMRkot+9CLhiGEaiy&#10;rpwX557T+aR//iHDGwU6j3OZ4POhMgjhaA4JiKMyUzroYEbuwE2BdxIHhNx0OBOIC5KsC9Y8PKee&#10;ldVyh+LprgHgpPEn+Ct/R9TRVFHKXXHYqolr0+GgUJ4GpnCHko5uB7UyP6rasFsGKeIEkJrG1kdK&#10;WleXiukxgYzutm1sT0l9sxm5wQiMCtzwfg06fORAd9ul8e60+ebArVGlK3sl3qVCypKzvBbmuMo9&#10;KeTirG5Bks1N0I1EtbYTEgctvm2Q0fUotYiNcQxG4IKD9ZioagOpJD5AnBto7bZuG/quU7WpuH+w&#10;tmZmcVWnjK4Xws08HXEQ3nuLLOiH3jLiq56Z3nNofuTOHwTHY32xtnTOYZoedkeWIqpNukVxUEsb&#10;dlmM0Ho0GyE2eG/PnJZxJEmdLxe7n3lmmOomCmFoekzoulZB68a+Ew7K9PayoSd0KBv0HOFZCees&#10;r12eiHSssZISz55rGu/le7/fblKXuSe1it6ldEar+rPZH3GYy7vAlKFOAEG6G5D0GWKwZxI1/uKo&#10;vaoSwBv7rvn5uQdJcOi6Dk2S6I95mtQ6vTUiDdfyrtaH67YpAcEpEXczwlWu2eqAWcnDcq4mbHvB&#10;+fIJa3UI/Qk+NQI4pwSEiAIvuaFWC8NEBnAk4igl2jkdGh+1FOs3fr5i+9UbIGeAs742h9H8h985&#10;939sop3Vcu+zDxEl9dgP6IcBbd9LlFHfWwZ20wp4G2LSXyNCUtcJArpa13BP0HkjakczlgAAIABJ&#10;REFUxijkdWQ0DTMIo0ZQyGvElLApWQZOXqsA2EuBU2C7wh82uyEQfZW7OyUUnf84F+BjRGo7xCRg&#10;cYwJNRx36gE4VzvjsCsJI8sZfH45I6SI4ir6sYfTWQ7JqfKrszs/+oMMbLmyUDXZnjFP4h61bjJ4&#10;ZdyCWMi2MBK8B7Ysw1wCqqhe7/Gg52dB20R1rdmxrjugjnbrviOjonqPZd3xeMy4PybsS8XXrzfc&#10;pxXLlrGuu94L0PsgiItRkNxicWPr0Gls2rzOOI8DUgBq2dB3CUMv6uak0Xcy69jt7KDDWqfDfs5L&#10;a9F4P3f0mO5pbQvgCHI/cJC+cPxz4NKiRm5aE80oNwFd2+Hlcsb5ckbZK+Al63E8ndB0PV7f3nA6&#10;X1Aq0HUNUmpE4dW2+PLDD/jywxe8vb1iPI0IXYOuH3C+XPD2+RO6vkfXtXj79EnqplOPTz98AWJE&#10;/3LG2w9f8OPf/Abdqcfv/u73+O3vf4fXHz/h/OmC8TSgbRK6ENGGKBnOXhRgnPN2TYfX1zd8/vwZ&#10;P/7wA05ffsDp7YzQRfRjjxAc9nlG4z3G1GItm9YGO5oYMHQNzucOp7FD2wa8vpzg1bFLABnP6wPV&#10;VaQUDPSVGlcIMU7r5Ipg8RZ6ZNnzEEFAYzWtkGmgtr3uIApAZy864yD5wjsHBIfgvKkBnc5aigMK&#10;KlLTYltW3D6u+PrLV9xud0yTKPhSalCc3NV0PJKzQc4THyO8U/Kh90p60XOgOlFBK3iVksRMFIsn&#10;URdEByx7wf16x89/+Bf89Id/xro8gAqs84qvP/+Mn//0J6mbvcd0u+GP//IvuF9vWCax9/7y6YIu&#10;7BhiwWloUXPGsi5P5G9vdW6IQZ1iDtEW+x8hMnHfwuqaUoopzJ0jICeApzitifJ2XWW2T4JWKYfi&#10;0UHqD9YGteK7u9YcZZpGxBuo4myKCon3ELLSrDGf9eme4ZyAkTP8+bRN5hyWc3ATA/hjBifrrVqP&#10;wP5XlNq0aRei3bquyOXI7KVryaJWw0FBUc5TGO3E79dpP3HYPsvhJPEUh0vmAYipY4OSmQ+i+eHy&#10;JmpaKBDvzXmEpAPOGthrOXWbYz3JeR1rMKqW4Q6QmXuS4ruUoimajXDo6MDi7VdAZgqsqfl+CDjS&#10;PZdzK/4dArMECdnfzlrzrsuKrD1OxTGbik8EOYKFUdcFe37W2UHvOs4Jaq3mbLSqjTQJ1iRpeafE&#10;6SpueuIk3Fk/ze+LLnqc6ZC0+qzc53xhWRZ4521G45w45vT9YMCyiFzysZcDc6flfbVti4+PD7y8&#10;vFhNTNdB7i+KvJz2YTElVSvLGoNz4iAV5PsiqVbIqYvNgR8PyWye51mFH8ccrms7y2gvpUjcmM4e&#10;2b8R6Jc5e7QZj/cO/TBgXVe8XC72TAl0U1FskaNdKzidztn4Oov2PySkel1HdCQUwsWquKE8633b&#10;8enTG3766U8YT6PVB07PmaB1O9euzNREVR1jwDiebH867/86Aef/+X/8b/+BwwFRBTfGchY2bzGr&#10;UyqXedi8v7/jcj4j7zumeTZrKzKI12VRBoJk9K3bZuDmrENggPnL1SybpVEUuy7JTBNwZRhEoTYM&#10;gw0PHtOkTCm1pUoJ02PC+XzWBleswr0PZn9Nu+J1XdH33XeDNVPlFLErBKoeiofSj99T1kaSTVSp&#10;xZQFMchrtU2DdZOBYS6Sd8aLdhwG9OrPfj6dNKxeWFYEHWVT65Dk6ZIz8EIPF16cwAFc86ARS16n&#10;wFi17zzEYANUsmbEVkKtBlRVsCh7uyoNM0Rh2VQFJaiYdA4G3tBSQVRwyRpk+W/FMtu897h+fFjG&#10;WaMgBACcTmcD1snI2tbjoKBtODOI266Dg2RTSvNezAIzK6OOGbNk6D8eD4zj+B07hCA28y2pTqL9&#10;BQdHSZ89KkwVPwwDUkp4f39HDBFfv33TNbBhU7UQFW7LKtnR+76jVFEBd7o2eakRiANgKtoYhFEr&#10;Q1NhrFFVQ1Yds8TapsVdA+drrZiXWUFu2Vejfq8cxjgnbC0qy6WIk7MaDqbqoypAlIBSvLRNa8xe&#10;AsoyeOdAUnLAaYcdtJB+PB4AgGHosW073t/f4QCcLxdh6sQnC7un7kxAMckAvanSny4MBGUAAYZi&#10;CLg/Hjbcod00v1sqWGuF5bbHmNTy8FAliQWrPHNR/DcKKgcd/EjxIlZkYg8n6/mwueFwihfXMs/o&#10;hwFdJ8SAaZqUvNOqJZsMrdZ1AzPuuk7Ag1nBaTsLOMioalUMaYK3TRwbmiaJckfZXCxOoq4Hghr8&#10;zDlnUVGBwPluA8igRd3zEIYEl1KEJDBNs6jjgwxorDiFnNkkOtDul3cFs1SWecbpfIKDw8f1QwDO&#10;ywXBB7x/vIMquVXVZa2qG+SzOS0UZBC8qU2/cw4vLy/2d2mtzygA7gOq4oTJvtmQnmewAF0Rhy2v&#10;5AeaSkxfh4NGkpi6tjWrICly1T4bTwM3rncdulnR60Upy3weA5m1+Wq7TjIOKxl6cn51XWfgyrNa&#10;WIgTK07nk7LkhPBChnbRJvoZ9CXAJPZEGkewHla9vdpVUp0eo9psa+MbgmQuw0GVwM133yFZicyf&#10;53vl/czv04bZgKl7hr43wgYVpaNaOdEW/H6/m+rYgc8HCszI+cT3yc+cNMOS+4uEAgJdwzCg7wc8&#10;7ndse0bSxoTPnXfftq5CplPmcAXzJzOovgUqmqY1B46UEtquxfV2xb5JbnSpQnih7TzXSqvgJ6v6&#10;7wBGbbav1yu89/accikYhwHX6xWAquezAAxkoPKcIEAgQ57mUBer0jhrAc87hfZtJBA9kyrkXBbQ&#10;ads3HZ4TbHHKTKXaWAAnAYqlGRk1NxtKwkGFEojEgigmDtYna7wlz7nTeAOpq0TxHLRWIlAiQ1M2&#10;pzFGq8+atrU1ZoqrLE1wUMA6l6JngdRM9/tD6zgqZzR/Vc8KOdPFMcHY26Waos0pSU8G9HKX5HyQ&#10;sHiPyV3rtW5bTOlJa3zuC9aA67phXgga6ZBdHYWcc3B65rNxdd5j08xTyaxflWj2vRMCnvZk17ZG&#10;8DLwUQcFVE+zpswK4DPqptcG0zmoasEre/zIc+6UbEELTz5X/tlFo0okH1cG69u+mV22AGLemkJp&#10;GtUJZmXkgDNiIEmLrBfo/iOOQDLcJdOZZAbWoxyEyDmarcb+S+UeByu0pmXTaaCY7hF+16z1SUwo&#10;VRTAqw6E+LqNDqc4yGIEDMFUDpP4eyRgkDjK70YUKiS2CWgphEJxfKFrw6pEH9YjBAiN/PLUnEuU&#10;iDxrgoXrJoSKiop5mrDv2ZxPpDaUumJbhWxTqziY8F4nkCxuBt/Xe3xd5ow1SVjr8zSbekGic6C5&#10;j4yZkX1TcfQjPE/kftK8tm1F24l7wHGeyDMjCXuaJ4mGSXJHLstiNS7r9b7vFVDOFuUDrRWorAVo&#10;1S+ELdbpvO9rpVXzbvewOPc0+qyiOSF9fHxYzASqWHRzXfAZA9Jntl33vQvOvh8qhBhRXbX3si6L&#10;EaNkz0dzQZDvS87FcRzV5SEr2381hQ3PPSGsMW9aydLak9hQrmlwu90k274yB9FZ7RS89CC8nw/i&#10;blbCBox48Z2qReuxY6AkoB2HbscZ7CyCg3mNzwNoUSbPT2fmMczl4Iq1mnxHTmM7YABy0zbWB6aU&#10;xDFL7w4AaFNrg6kQgilZZO2Jor1JDcQJq8N4ecWOgNgN8LFBjQ1CTIALyPCoLug+k689NgcJ1ntR&#10;tXOfMH9519goVKAqCEC1e9b9RAWgVzXtUd/tthd4Z+Hpv0+LxLUFOt3sMvhvmwbDOCKERmpt5xBS&#10;EjtqzUldtg1tP8KnCB8jQpMQk9gBp6ZBbBtU56Sm1v91fS+1YAyISoRtuh4hJqRGgOzUtEAIqD4g&#10;pAap6+Bjg5CSAfYhtfCxAXwUAlNK9h7bfkBIDfaSUb3Y7xKwDk0DFyOc2vIi4On+OAbyluO88U6s&#10;ohptW8QmAtGjOofe6jmPQ9h9qJAadSPLtSBrv0Ky9bpvQJGIHaol2QMI4VAB+OjVJrra2ZNSI1nV&#10;qmRFzQAy2lasS+dpxuN2xzCc4H3AvC7YFKjftoLb9YHrtyvWueKXX7/hep8wLRs2zc8lMTkmWQfz&#10;suA+PZSYJPOioRNwVWpajzZ5tE1AjPJenQNcOXo93okkYANC2C9FrFVJ1K5KnEhN0jqnGGnYOX8g&#10;yu5wanDuyXq7HPd/m1ohqG5qvQ+Zq1WNrOjHM07nM1LXAN6j7Xv4ELGXitP5jH4ccH654HQ5oxt6&#10;fP7yGa9vr+K+UgvaccT5ckY/9ogxAU5yvs+XC2JKePt0gU8JsW3RnUY0fYemTWi7BvAO/amHTx5J&#10;iQIeFb4CvlbUPSN1HXLV7GC10C1VBvvd2CE3AalPSF1ETB55W1HWDdgz9mnGFioul7OAkCWjiQ59&#10;GxFChY8VYy/uDtsu938uErnmgpA7AQHBdiUjeN3725aB6rCXapGCnE1KXwer+3je8A5gjM+yLJYd&#10;S7Cu1qoxCgpg0BreSd3uvJdoJy/sA+cCpvsD128fKLsoB19f3vDjb36D17dPiK3UHv3QY5onIdHr&#10;TFksv+VnRS/W8HLXARVCwvExWR9EsO3ZaSSXgh0Oj9uEn/7pn/HTP/0j5of0gWXLcPp9eAd8+fIZ&#10;ka4qVWZe5/MLPr30+NvfXNDGgo+vv2CZZoQU0Q8dvMaUAbAII6eERApKSi4K7OlcCPKZo84ChMC6&#10;68w6YpkXc66KMaJXNybWSeK4KJ9z23e2BPJ8tdbPekZyhvisCE4pYRxPamMfvpulsO6PMZq7k9TX&#10;1XoOEguaptG+zxmphxbV/Jl0gPxLwrE4bwjBnQpxvjZnArK2n91YKLaArVWpt1YliqbvegbnpO+U&#10;md4xuyYZtG1bdYIr6LrBekeHA6hlTc1ZTNXnx/s5aj0VtM+jwpmCs6z9IL9j4IjNYB0lvYOco3pw&#10;suSz90xLdvaQ3nnrJUSkUW3+tSsZK2v0kncyf8g5q4OECOxqqfbnKHLjr3veFa+S2CsWROwn7/c7&#10;xtNJI+hUDBij9inVHN0YQdP3Pdq2wzxPYD44a7/n74b7I8WEpITz2+1mhDIHwQck6klJZE5mAZxr&#10;db3sl/v9jn2TWUDbteoQdtQTPoiDLwn+EgHzpAgu9TsS++12w48//vj0ftmn+INgq7Vz3/e43e72&#10;idz/z9yb7EiWJVli5w5v0sHcY8jK6iLZAIkGFwS4KnDR5IIgf4C/0Hui91zmhza6KouZGRHlg7mZ&#10;qr7pTlyIHHnqWeA+HQhEhLubmerTO4gcOQOcxUI5h+960KK9pmC3Xt3cFiXIkYSfQDt0qeWjkX/2&#10;bZe8ZvY93aEurirIEtdJIU7GELGui82saEX+8nI1gQpnhIILy2KkE6nF5zaA7s6P+91mouM0qQW4&#10;EH5qKZjGEX3f4fX11XpJ5sWzPuAdJPPSaiT3UgpGJRxQgQ/gb3Pg/L/9L//jH7z3uF6uYmHpoE2y&#10;HMbruqAfBlwvF8lhbAczKXgvlspO8pY/qJKkVRmuJmVTZLWBdgpqlCp+7F3X4Xq5wjuHeZ7NeoqX&#10;GUESNJhKRdhD0iA7J2zkkw6xqeB9/faKDy8fhBUFZhjIYT6Ox+E4TaJU2LYNg+Yhr+tmYDAvQFO3&#10;PQGvphhQG7oYo4HqMcqGX2ZRkjILjsPhZxCAC7gByKXgNE1ogIEF8YnlND8eGIcRy7qY5SftJsng&#10;kWHmocBjbgIHRGRWE4Dg66DFMNk5MZDVr/92B4OZyrtnKw+q2ZyT7A3a0NWi6lQcFuFNL3kZJMjX&#10;DcORc0lLD1qwCAtE1Otd32PUQbFzDrfbuxEiCGhKwyufyfYE6jrndNjp1DpbNigtAr3zuFwvpqp/&#10;ub6gH3pr3va0ixqvHipH5u2s2vgOCkYbA0g/86wKPKodl3mxgx3K6kv7bowaDlXO5zPu97sBuiwG&#10;pmlSu1PaTxzKKVFqyLOg3WTVxmfVAQ8PYgKB3/9qyggUMI+WuzkLMydnaTJHVa9QjcgCruHIVKWd&#10;tijdJgP+qg61F83jPZ8ly3FZFlwuF1wuF3x9fcWqgOm+78YG3vcde5LXvm/JLjTaXnGYt67bE6tM&#10;gH5oY8eCjYSGEKKxMTlUJujkVS0i54bmL+r/i7JAMhap2qTtO60ieXlS9QU8ZZ9E5rLKoD3npOoV&#10;sYZsqDb04NfJkCvrc0jGpKy1GTFjmWd5DmhG7CDzHjqE7roo4KAWq6Iib0b1LaVYfjxZU6JmEOt7&#10;YWZtaj3ZjHgCBztvaU8DJ1ac+yYAsvfC2hwVxDGAHTDleGuSZy02bRnMHHx7+4ZlXSQXRAtjnstd&#10;3xkgwvcoUQyyh8RyVwA7Z4UC1Y7OMkaouuEQlKodApMALFubTD2qkG/3u7IO5RxjjjnXAe3mRi3U&#10;WbCwUH9mz+7bJgD3k3VNaw3jNNmAmmQDKZakyeJdAy1uJc9W9sOgyqqsBIROSWZoDesmBC3eWbRs&#10;5rpiBIO4F0hhNM+zDZBzkcwzspL57Ox+DsE+b5JqWMTyv1uD2Hw6WszG7xq/pLZ5Mhit3xVl3nus&#10;y2Ig2DiOclZA4i6macLpLNEcMpiUHPh1pT3U8XWy/qNGXmgOlrqLkBFKZW1rwO32DudFLbxoLASf&#10;1aE2w1MTBLGQXUS9OylRT55FZ80eVYziXuANPOCe5t3qoC4setcAQgTgn/fqnEJSWKdKrIOlXQ1A&#10;OSza5V4ZRwGkCGwyh/50OskwRBnY3ggczcBwUzPqPcQMoVL1fGGDqHchBx+1FrMvoooqKANZaoHO&#10;1JEhSL6WrBlZ+/3Qq52+kASE2St7TRTvmn+bE4Zh1M9R4kQ4hKSdK+3KSY6QYVhS2/gjc7LqAFIy&#10;5Dtr4Ieht2EJa1dh6a9aq8g6PyxtaY3tlCzirAY9qfNNLrIm6CBAtwc6gFRVlZCExruOTQqVGLQR&#10;ZKwAQX25V4qRHak8EMZ2pwS67lDakzjDu8o5s9x/Xpf7tllOm/fSsMteisYELzpQJNseT3bPBD4I&#10;9HLAy5qOr9E5mLqRUSoNzQZpp/PJrHE7Zoo5qWelYXa4XM6qaJEmk+pHNoD7vumZCFU/NSzLjH4Y&#10;EAKz2A7W/GGlp6oYrU34fqgI45nJPLBnUJokDjpcOH8oqvi9WEOyxgdgNbIMgXSQgwOkosIA+t6o&#10;XOPPZZwS33tK+SkG4FB0UeFeSzFigg2MlERGsCmpCth5kniKKUSSqgH4vtZ1lTXujmgdAqf7tot9&#10;2bridDrhrjmIotbr1KJSzhnoQAAKbDwTW3huCOnRCWAJsVGk2sF5Zwrj03gyICyryoYAqziMVLy9&#10;fbMz+/Z+U4WquABdrle713LJGMbBlMRUyXDfuqezL4ZoZ1tTJQGc070ta44gC1XmKR225nRgELKO&#10;Q8rJVLnjMGBQlyGSgdiPSA8X7f3HLprVm6n6nobqp9PJ+j8OPdmr1lqxbeIeMqprAL8HHVuC1j7c&#10;H1xDMYTv7mjuMbp5cL+UUnC5XMzJDACWeZY+TYlYBHGCf8qs1+fJMwpQEoQ/1FpwzkhJQZ2eqKSo&#10;+nkN6phGd6cju51kt97253N9R1Iffy+rwosxEcEHqRd0jxHMZI9Ct4HlIX2m4AVK7Ns2OB30yWCu&#10;wLuAy/UFGR5xPCOOZxQ4tNDJ4FkHzngitHrvUdQqFE5ttOFMpSv7TAbveqzKwEnPbSjuwc/9UI03&#10;26N0NhOMROuURjLhUWOEIMRzvlexy47IFUDQIW/fiZV0iPBdBxcDfN/DqfWsC6pw7jr4rkPoIppa&#10;Y4cY4KOQ2FzQXNS+R4PHMJ0wns6I/QB4UTG7ENGPI1zXI3by+z72CPoPh9Q+BvTTiNj3cCEi9h36&#10;cYDvIprzqEGGLPA6cNbXDR/gdJD7bxTO9bC4d9Vhnh9C4L5eEfsOe8moEJLX2HUqPKBSTGw96WIV&#10;ceQ6U6FGdXNtDWWbsayr4YD8DGW40iG3qj0o45SkzglOgPBxHDCOPZyrCB44TZKpeL89cLvdgar1&#10;j6qct23H475gfazIe8G31wfe3u6Y1x1rSvAxCslL7zgfOtzvD1Sou5DWwx+uHyzKI+0ruuhwPnWI&#10;oaG1jJx2bOuC+S6W6SmJYEaykaMRypwTNx9GdaGRHNGe1rpiphwg6PqGg61z3kc2UNbv0YcOXgeh&#10;pVUdCgj5quSM0A/ItaA24LGuWNOOfpzQjQNcCLjPd5xfrnj58AGxl/Xlgkc/DRjGHsP5rFgGMKjL&#10;Buu18/mM6MTKWc5/h48fPqCVjOiAqesQXIN3Qi7qFBfkoMMFj1zlSdCZprkm4qOyYi87Ut3hvKjb&#10;5+WBXfvNVgTPyEGc+mrOmMYeXQRcy6hlw/V6hgeMkBuC1gVOnl1FBYrUWbRHdi4ACKiloVYIaQPt&#10;UJHjIMd7vXu6rkMfNbYwC8kzhvBdPivJzTaYVvJ6aVnwQl0PPOfkHwfvRTmbNyHOrsuGWoGuFye8&#10;ODZ0fVTl3yZCHsNhGrroEaO3YTPPSniP2PVoOiQLUX8ORQhVyLnLumDZM+bbjMfnL1jfXgEkdDEg&#10;+oDYKZmsFsyPB+73uxJEpMbYt4zTAPz0oYerKyIg2bTbhtNZaldi2RxMtcb7FYYZen/U3Q0HWTU8&#10;PSuL+VF3rtPpjJIPsti6Sa4s655N9zod/ESpqO5VTQnaWus81wzSSzvFhaVmeTzm75S/rBt7qidB&#10;PLzpsFj7YFU+0y2JAi/ab0OxPxJOvUZQsT7a0y5OFdov0IWtaF8WlETNYbPUDQdRmuQ2EV1ldZ7o&#10;7ecdRDtnd4iQL4LVzIKzHC4l27oJuUwj6AyTLOU7AjqfSa+1x7qtWofJjMIclZyzONQQhNBGQqu4&#10;xBQd5tENSvaszBik5qAjiZAD1U67ZBmw654UB9BshM5csilpiVtGtUonHgXA+oK0i7voaTqZ4jdp&#10;DOFz3KzXzwFNFLDLugpWoPcfMf/ampC3m6wZQOZPWUlzFEny1zhORmxkZIuRxVRpXMvh6Lkuq9Rl&#10;us6n0yTY1bodn1sIgi2VjG3djlqMn/W2YxonxE76jawucYaDxGgxt5x9ffv2DT/88ANut5u4lanY&#10;h2pkEeelo6aDkI05MxLck5G5HusqrgLeOYv2iTGakGlbN60BPSZ1mySGxLrmfD5jVFyOczpaaw9D&#10;j0V7Uu/9E64EIzpfrhcTNi4qYEiKF/HMAqAiVBEEMjq4e9ojjIok/rIs8kyqzSuO3HcARjrxXuJX&#10;qfImSdo5h/PljBiiRcLuaccyL397A+f/+z/9H42HIA+crpMBnBzKDdM44v39HfM8S2OjQDYXm/ei&#10;hnh5eRG7CQWQYhBGxKosMNrB9V1vnvs+BCzzIlkMOjgWZYYcoLS9Jtj//v6Oruslr1Azw8aT5Auv&#10;22pDnR9++MHsBMxyszC/VouRysWsH3hRO0E2rvqB96rcoXXEMI6mQB3GwYarHC4ws4qg3rqtpphs&#10;aMq6SjidzpgfD0ynE3IpWLQ5r6VYMxVDUIWlWFPSz52MDlrxOuc0rFwPIM23Ze7t6XQSNkvOGNUi&#10;N2qDSvD58RD7WssEoLJGL2oqI5dlsUG6MHNkg2+qhJX8JKd26sWGvFxjgBTo4zCaAmwcVWlVsqkx&#10;OCSb54eGtMtFNqgiliDH5XI21Z+IiQ71N4frJyq5VLX313a2zCx4ZvejacYwnNpIS54Zh2n7vssh&#10;qQcHGxyyoKIy8djkMAO9KlkipR2dHtocMrBw5eCKezNl+axP02SFjtixybq43e6AAqlHFhitTuVg&#10;HlQRy8zSx+MuTgSlWIPD1zH0A/aUcHt/lyw+BY0JoIcQ8f72hq7r8PJyRYydZIGpQmbbVlzOF9zu&#10;N3gfcZpOePv2BsCZ5QWtNcZxsGJ0skHUglqbET84uOyH3ho1Dqc4KJqmk51T0zgZ+HI6TdZ8n89n&#10;y/xugBEScsqIan/nnddsY8mA33QoT0W4AHWyPtZtPfa07ssuCglkmiYd2ovd4qbWiGKz3hRMHNRy&#10;96TOEAMu54uxpU+nE/Z0gGK0CDoIHrDhDUk1B3NLFXa6r6SolXVVcrEilWp+IVwIANZ3YqufVLlV&#10;SSBKu6poBzsXxYaos9zRELyQZlqzfDmSOTjkFwBCbVUVgPdezrB9lz1DC0Ta+fAMp8X2NErhIgVa&#10;BlX9VJEAsGxBIRWtogxVNiltN6lK4fMjq4zDZAP13WG3agpNVUIEVa5S5flcfJMM4HWwGWM0rIHO&#10;EiRo0X6GGYICfg9Iqvb1eg/yfvo3+SksdrXgkrOtWBFFy9XWYNaanQ4Tl5mMQa/7Uc76TtWIfddJ&#10;Zsw4WvG/K8jCZ0EGJRtMEs2GQVj6wtxzuN9uCAraUDVI2zBTzwfJh6Uiip8BnSSaEmCc3icsxGzv&#10;6pCj18E1wVshKd2Qc8b5ckFVC/7WoEQlIVFxDbHxOTIuDzVs0tpEhgIZXdcbKajrOqScLI92HJmT&#10;uxtBoiqhw/KucdjetiYDu34UAtO+7xgnyfBZ5sXunZSyxUbkcuRznZ6cK7pO1LNk4vLO//b6ak3q&#10;29sb+mHAaZpsaJQVkCNzUzJq5dygRVfSz9DWeOzMog6AMo/rd6SQqLEBYgEl5C7aaHEPsxboYq/W&#10;6aLQn5fZzkU+Vw7fUkqYH1J0Q1WcKasinK+vO6I0jmfDmuew/k0po1ZxVhFL68NWykh5qrgmoNNa&#10;UxXyMRTkuQXAaitZAyNovcyBxuNxN7Y8yQm5CFuXtdKyLhg0GmZPu4EZtVXMj9nuCtYc3kchNeiQ&#10;5dnimCz9aZqk6dcmWaJkotw9qgogU3fdNixK9iMDns358z3U9z2uShI1wl08rMl4/pOkR9ay2G71&#10;Bu5s264KLf0adXehgp1qy/P5LE4y+6YWZ4cVqyg0vLLRV1lfeu8wK01Y+rRGbnZXsx4nAESCaoxR&#10;6yJ1iVB7LFors3HnQPmZlCA/hwTMaPe1rJvDWk2endxFJGA5723AlvakZMUsYt+OAAAgAElEQVRm&#10;dvgkAbUmOdXsSwAFoPR8I7DjFGQB1yrPPb1zyRIP+tw5CAOc9opC4mOWJVUgVJewl+HglCRMvleJ&#10;FJD+I6VkCl3aGKYkw6xeCW4kBZEcUwuzvcXl48OHD6ASlIoF2RNH3QZ32Olt+4YPHz9ojS2Eh3VZ&#10;jzzleLg1NF7ccGYXGEL8jrzIr1uWRUldHHjKOmANzyGR1OqSy9XFzpweWm1io63f+3l9SJSMU+Lp&#10;KHbPz/dBDJhnOQvoMgLAyF+0AGb/w2zp6XTCuixC+sjM7T6cjJKSPKW2C1jW1cg9JA94Jb4JEHLB&#10;Y77bHmfsEVQGQ+tpcxZzou6R96B1reIMfXdk07F229UxqgHY1lUzo3tzhmJuOIejWR1meDfK+bKZ&#10;0wHfW6dkrOC9mLG2pq5G8nnyLPNeLAiZbU6At+sE9JHPMz/FdXVWu8Qo+d4kZxBE53lFnIIWjq01&#10;TNMJgLOaNmfBPU7TJKS8LppiysBGJVjsOWlm86DONapcC0EtGnvcbjN+/Pn3QBzw2BJO1w9I1SHE&#10;Ds3LwNmHyE0gPTrJLHq3NzR1yBJnJBmUw54P7YcdnOWeMrPcsBc9v6gisXgW/T4SnyRuKqy5U06o&#10;WereSQlZtVa0EGWo34nCqLSGxOx65+BCZ1bFojz0B4HHOfgoA+bCXgQyZAwxohsG1AZ4L2sQTglJ&#10;SvyGc6jaa+ZSAe8RQqeqwx5iiytD5K7v0WmWbtVzvh8HIMjgSM4x+Xuh6+C6gNBFw2f+/wbO60Pw&#10;J8H3AsbTiOaAvUgGfG8qompfy33vvIOvxTAT5mUbnuM8Wtl0rUmtx/uj2bkmQou+j5rPLHWCd/Ka&#10;xdmrh3MN3gOnk4CpMnB+APCCs5WMRXvMkivSIsD5L798wfv9gXndsGwJoetxPl8Ee1tX5KKEtFYQ&#10;omQJp5RV6SjnzfV6xvk8IIaGaergUfDt2yve396wPhZ8/vxZIkl66YtBQUyRgZD010ktfjVyoMFq&#10;Iw6Vgz8Ua6a4axXMfOYy5PnpnENad1yvV8A73B8PHVKLM9g4DihenNvmdUXR86/UJq52PiD2sn5z&#10;yci1YJgGITX0vd7bxYYyzjs8k6oaGgY9/9AcLqcL8rah8x5TjOh9kIEzgODEpaDUKvspClmiZJiz&#10;1L5vyDUjdB4uOJSW4Z0QInNOFhfB+vt0OmNvO9K+Yxx6TEMPlIzL1MP7ii565G3/Dq98tvcFGlyV&#10;feF9hHMBuTTZR7GXviZ6q9OJYU7TJPfbInndQjyT9XbEujCnV4Z4xFXQhJhUdB3Mq+DmMnR2gBOF&#10;s4ivhHTfxYiSCpbHgn/+53/Bp09fkEuVvsTN6AdVypLQm4Vsu2wbTsOILngTTfPj8iGi6/WzHnr0&#10;/QBm6FrGeClwwWPdM+5vM/Zv78D6gHcZITgEeGxJiMfDOODb61c87nep/yGucdH3eLl0+HDxuIxi&#10;6y1nu1iZ953ESLKfe64tiT9KTSIEUWISXdeDikWLFeT+gzOnF2blVh2kU1BjRDKNeaSARuqJYA6L&#10;Sfuf3fA5sRnmkLKhmjKY+A+Jbs9xjgAMc2EfkNSNjJgGa3pxdXxY/0SxF2spnsGcMRQdWhcdbPVD&#10;Dwf35OLojKAvLjGD9rQJjPihWIP1eM7FMPxDcS17xhSs7RA+NMW3iTUldTIiEZB1It0tu64TAWEl&#10;saxZ7S0ksyiDfhUBoTX73uJUktUpqdkAXAiFh4sTY0T2JEIWqSWEsMuhv7yfYPUAAB2ARyUWkkgc&#10;zVEyp2x9vJ3POOLiQhRyg/Q5rE2a4vvFSN05i/Pv6TTZLCupnTMx77RvqLUZUTXGYM5zkt189E6z&#10;Wtg3/VnOOxNw0fWqNYnhbE2cIfp+QMlFXO0UO13WRWZB44i0C8Yjca+idDZypxQ1Mm/aE7q+w2k6&#10;4f3t3UiS67pZhObzkJ71HprTaNsThmG0WUotFafzCQ8dkvJZs7+mQpiCL/ZxJNgNSiJ/HkBL1OyO&#10;fugl+rQeYhT+sruhiUocrWFe5HmgCSH8er2q62qzyLBWq/2bc7peMT4AVssP4yj9gpJCiZMGXdeX&#10;y8WwWwBm381XGBWz55qja8/98RBnTN2bg+KbwzBg1qg7zj95Lv3NDZz/13/8D38AKmoRYKNo0y3g&#10;XdYBpzDHfQiacVtMFRBixPx44MPLFQebH6ZGAoQJltTu9DROKLlgmRfE2ElA+Djgros1BmnQqLQQ&#10;cEwOkfv9jlGHSgTQvao4WMRFtbegYnnQgQ7zGz98eIEoNgQgIvjFy4mHFAtFAaqeMqjCkYdGFkyM&#10;nbJK9GBQ5gZZDruyY3g4tFYxTSfsCiKzAZumSYZ/0EVH4KcqY2xddYOJxfD15Yp9l4su54zpNNnA&#10;6TE/DCRxypqk/z4vJTl8ZLE2yEGTC7NRBWyMfbRLEGiarzeoOlkad8vGHAZcr1fNd9zMEvd0mrBt&#10;h/3rnhIu57NYxWnWWGtNLebk83socAoI+562rRwYUHHU9R2u5wv6fhBGYRGL8+CDDRxp49Lp7x9q&#10;BLk8Rz0EYxBmzo8//migGVW0wzhobmkz8J4FpgGqChoJu9Pjdr/r71f9uU0VGfJ1z6o3+/ooxSGt&#10;lw4r42DAvTBkqHDJBsKKjYxmArVmlvC8wLuuw+12A7PdaL/2bC3N3ycj/4cffzgYnjrgnedZrEhU&#10;ebMsM5ZlARqwKcg9jpOA57ED1JpqmAax53aaBeLkNe5pB4ebtEKU19hj0yJCclg3Bc+SEkegVu0d&#10;zpezDkAk647gOQEkFgTECyfNURVWHde3MONqqbp21a48HkCINBlqkasD42XZdFg8GaAkoFszpwEO&#10;OUhEyVqU8WektBvIsW2ruUPImSas0KRsPgK2VcGvTtcQweR+UKt/bbyK5pOnlLQZ1eH75SLFvheF&#10;377tSrjxNiDhsDTtu9gSa2Zk0EKTqlvJRpa6UdbVQxSOah9EwLPhYFRGzeCR4bOzu4LFgQDs8swu&#10;lwtCiAqwu0OhpcMwFo4sjNAgRJgsCn9aX1lx3GsGd86WiWvZJd7J+aODdj4Hs05qB6ATlBTDRsBB&#10;Cg+q7XhfiNUNVciAh7OsblHVeSu0xB4oKPttsQEhlWBvb2/fDa7hnOaMKcFIge3z5Yx9E2seMh93&#10;HRbSsknsmIUJ2msx0/edDfH7vhNnDr0TqRTiYKZWKch4v0UdlrHQG3oZ4jg4yRX00iAwKgGAWS0N&#10;4yRFfJOGYE8cNmf89PPPRvRIKaEfRkR19zhfzmpb1Cy7fU8Zl8tVmKIhaLF3DMNtyAUghE4Z/gKW&#10;Be8xnSaEGLAnFsZnMCP+GJp2BmpTMRYiremFuTiOo5HySmUus1qQ6z5oesexUEwpiy12zqoek/Vc&#10;sqiYaOs+DMKwNPcHrcu8ng13ZZdy4BnCkZUuaybbINY5J+oXBbc54CfpYVTXDmGPZ2WvnzAMPbZl&#10;EYAGMLUx1zOasENbq8Lw90f2Y/BRz3AZKmzbihgECB+H0e7xYYg2LGqt4Xq9YlkXAVG1tmxKTuTQ&#10;jdZCopKUeiypun1ZFtCSe5pOeDzu8kwVnCeQ2Foze/7746EWVtLoNzTMD6lXHNRqUd8vwRO5J3ZT&#10;BvJMk8iQbA2Hd+o0AmUT67165LOLHXZS9VynAzo2ZEmHRnR6gGOdBNzvD2P7e+e1/pPzZllXPJYV&#10;l8vZ7MSgNb2QF4SoV4rUq7TiDZp9HII4ORyDBtnLVO53quB80VgMkutIlglKYpMsc7lfaW0ISJN6&#10;uVzQD1J30MZ0Op3sPeYqjkBUc5ZaBQQLomSQGt1Z7lPXdTidz3DwaFXXIMStg8M+vhc6x5TStNmN&#10;BpRxb9OJh/ux03VA0kgtFUGHKlAyiax9uWMdYL2FDNSdAU7sTdZZSD8Hk/0pH9K+7qhhaqM6kEoz&#10;Z6/HOW+1Y2vS1HrQrj3ZeyaxAhCwKYagw0K17laCmHeqKFXix/vbm97tqoypknctfdBuJI+ifUmp&#10;ooKVtRMwTqNFJTk0jRRwoEtN3w2YSA5JRV2zgg3Mg1cXg1aVcJLMlUIGyTNu95vVi7kk9F2UPHh1&#10;fxCm+YoKh64f8LjfdYgg6vBRP+eck1l6G0DnYESG8+WCqgPDZZV+1wVx93h7f7e98GzzLI40oqzp&#10;hkHWnA4GQxASleyvZn2y2PA/7Nxg9EuMnbH3CW45B427EvAqeInSknoggPbFKWVs6yqfx0xlj9pK&#10;6r3nncc4TEpUUKBPiT6ybgT4erle7ewbOrHUCz7Y2UKSHeOJutip20Wwu5rnsgHJVTMZQ7A6mWcT&#10;XwDPOQ7A4BzGUSJ7pP8rVi8IcbgiK1k3KUlk1/dbdR1nVfuQiJgyo3vEgrWUZG4xtKqEc0j7/mS5&#10;G0AnBa/EZon2mgxz4DBbQGAdOHpRHNVWdYCo2YRRFUFVlE2bRhzI3TnIUEX7EO+kVq2lYNS4kqEX&#10;oNEBcD5izRnd6YzudEaqFb5Xy+h+QHUBpQClNlu75qDknIHBjDcTNV/U2l/nVsBB+pYPBkEzUQ/i&#10;jQ4RtC/d1DpQanJm1B2kHucANGdkhlqlR+77Dr0P6GNAHwI81HUjRDn3AAyxQ9BzMDixAKXiy3mg&#10;lgw0Oe+67ilnWSc8Qy+W0T54G9JJ7+f1uWvf6cUWuzmH5hyqA1rwaD6gOo/SHCocmhcbXBclNzs6&#10;JQeUgqqfd+wkukfEH0K2Zw3Tqii/WA8iyXlenUecRlTnkMqO4Cv6CMSo0SJZnMq4dqhCdi4qkVFU&#10;qDUnVUQ1pNKwLRvSsqHuOxoqtpqwtQzXHFyWwc009pjGiL4Dht5h6ByGDhh7j5gWXIaAMTi0nOBK&#10;RS3AOm+YHwuCG3G5fMC6FdTq0HUjSmlINWNeHnj9dMO2JzzWDf10xg8//Yy39zds2yL4mPOoeUde&#10;HsjzHXXf4FoTa3gX0HcBl8sI7wpiqHAtY51nOK1Ry7Lh8X5DXlc0Hc4ieGy1oESHfUt4/fINNRWk&#10;x4b59sC+bEKiDRFbzkZM8hpPAr3vGhp6HdSsy2oxeox88yGgeCCOQvRLWxIS/LwipYK3t3ekdAy5&#10;AzxKKjgNE0ILqKmiqw7nbkQfOgRIjN/Ly5V8C9zWTe7OIHFBfewwdB36ENF5DyBgGIVk2WoW6+wu&#10;oHmHrRT4IhgFCQl9z32a0WpBVEWy6IrlLM+1YdkLChzWLaNWANXBFWCbVzxud8NYesUK9m0T95Jp&#10;hEfDZRxR847724LPn1/xl19+xZdvb+IGReJQ1wG+AQF4f9zggkdpBRVS35aaca9ixR2cxxB6URpD&#10;lNn9OMEHh4qGXUl2pcp/D8OIeVlRi0SfzfcVj9uC5bZi6kegVrSc8Pr6wNd//Yp13pSoICST0iqc&#10;B4YOWLYNLoxIa8PQeqz3B5xLGC8RqQXEOGIczliXhOh7ye2uDkPsce4Dxr6DD2JJm9R9sIs9TuOE&#10;rQhhxKsdM5zYwDsPtFaQt4KaC2pO+PTbv+D105/h0oaX6YrWAkY4ROex7yt+/OkjfHSoJSNtO25v&#10;D8RxwL/78Yq/u3Y4Dx572ZFdRcobvKsA5K5kDGYpTftluopE5CL38LaLs2Cp1ZSCHJ6wx6E4DaDb&#10;n7c7I8beLLqJu7rgUWuBj8GIQikliWJw0L4kY5xGMKu26YC871U1X+hYWI2ketBDjihLKnGpah7V&#10;6U0I1VTgehMQib18NXzVOcGe2PvRJdKBquMI1Kq9Y0NUdXOvrpkkrqecBJNSvLgfBiHqVMGorQ5X&#10;DIuiMHONqiLIcC7Ye5H3qKRkp84sPkDDMIwUwBgwceNqKFX6K+ePYSGxGvlMNb9WyaEkicqsQcSJ&#10;u7lQBj03pZggHgrnrDfjAB1wGn2zw9wValOnrqYkFNpnN7UihkWONGWXOg+LtSLBeF2Wp/932vN0&#10;hk93nRA81lWw4dOksUqJOd+iit81Bqjvemz7MTCX+1bnQM3B+YCgdVQIIhgrJePxeOCkw+ih7xCj&#10;9F2tyb2SSkYpTQUgx3wqhIjr5YrH/WFuCd55JbB7q0Ppbidfc8Qpnk6TkQBDkIjAfd/M1YFEUHEn&#10;CJiX2frbYRwxz4tGgcpnQuKE5LDvKoKR2rU2mZWknPDt9VUjebnXOLiXZz+NIyhmCl7WkOAf0j/v&#10;2ybxgecL0ISUlVPCsiw4nwVrkH3M3OlsxCJa/hPXoutLQzMHJkAEdJyJxXCIG51zuKmtNuc5OWcV&#10;X+r+VHGVkCw1HqEyBLfZ5/LDDz+oa57MTumqSHU46+2/uYHz//4f/6c/jIPYwOWUEDth3W7KWsgq&#10;B2f+UfDe7AIMXKlk28pBS4YZLQ1CCJYbKwOLgvPlDGZWJc007vTgYcg6rVy7vrNhMBTwgHNqO6Cs&#10;yyKbo4sdHvMD26q5ZeXIWaOiI2cqSt0T+LdbM3sAfc5A/qSDZ6cqPKqa0GAACRtmMnPJIKFNIPNK&#10;qfJYlgVXBd6HcTwYKjjyZJ1uGrPXVnbGkSsgm+F8PmNdFwEBbzcD18RaOSpTxtnwnEo+Ms5ErdFJ&#10;EarsO26gXQ9CMqNEnXkoltd1ETtKVVAyK6LqoUfmvYADwnjq+t5U9LRE5RqR4kE2aNcfeRIAhFXl&#10;vT3PGERZyOzlpgUdFSLS9CcrWOCg4K4M4Od5NjCD6ywQrHRkYBdTnRK0fcwP1CYXP228zDaG9o5d&#10;p4rBYKBNCGI5JEM6bUqiqGhpPysqvR3LuuDl+mJgOSAN+77ttt44SD7szYRZRwUeVf0AQPU0QUVZ&#10;n5OoiXX/PzPsRV0mOW/LMpu1tdfBWGvNCAfGanIwtjqHkx8//oCUdt0nTgC7jqqRpo18r8Nfd1iQ&#10;PKkyeCZQ+V1qxeV8NnYgngbLBGv5WVKxSVIEszdjlH0hNhsyMA2q6mKBQdVyDFLo1sLCNqhySKyN&#10;W6Md9WG3c/zcaqDUMIyoz6QPzStzyoKmOuCZ5UVV/jAMYqWhBZ0wOmG2rk6/D997VmBJnumI8/ks&#10;C8iJyoAKOJ5nVK7bOuXgV50TCvclpFke9DMXe9JmNpPLshhBhdmOZsdY6ncFLxXzAOyeGccRrVZj&#10;wvNMJVC+J8k9H6fxaV0LICSKDW/EHDLRT5r1SjYjhz1cL7Tfn+fl6fM6Gh4yKkmkIYkAAPZts7Oe&#10;ZCwqaJo+HwfJ+a1qJVXbkR9MhQb3HAlfbJipiOGfcXhy7H0Ym5LrncCbqTX3hOkkLh6DFjdRs6f7&#10;rtfcWgFhmf88TRNoUy/ghFelobAACWAztqEWsTzlgJp2R1ktfC7nM8SuPmseozSLllWuoHvwwl4k&#10;0eZgB1cjx3B99krkqLrXGdsRu3jk6qCp00NA2neczmdRCKqFF62pzO4yMtMxacMpd81htT4oUUiK&#10;3nESm6J937Vuoh0ziWqHypdDo1IPezE0tYXsOiPcxCjgDy3BWH+Nw4im9UApWSyZnlwNhmEwRSrr&#10;jFEHEaWIqmeaJpSccVdClDCFpS7jncW8zHmeMZ0nBX/Eiup0OlnjTLvekrNlvrF+4kCNxA2nADVZ&#10;nyRoSPb1pOvJ2zpOKeHxuKv7RDQW8uP+wOVyFlJdlcxSntENck7wjHbOYRiP/FYOAiR/eoRTdScB&#10;A55RdGcQQtViNS0b0aL2psLcPSOnjG/fvumgzInbjg7BWNdmjQ8QkomAfVFzi8XO77BRo0K5qBKr&#10;VrKsRWnXFHRwXgCL8/lkz07OGhmYvLy8iOp32xBCNILBsogC/3q92l0kw4xm6u1NX3OnjjJSC0r9&#10;dT6LKw/PpOcza5omHV7JHufzA8RynvdYrUWVnBXXlxe7wzlQ7fsO2yZOQk0Hd706aazqiMDn4r00&#10;y33f4XEX8uowCnuebGTAmR2z5MrtBuowa5X1LmtJrlfZ66J47zV2hkQEUXUViAXpoVrOJdtdQdCJ&#10;95XVgVRrh8PGzHlvzhxU0wQFAURc64z0SoVyCNHqM+eARWtmqWNhz5XDbKnDBSzgXchzlYMhHySa&#10;YBynJ6KYB+0pScgc+0FUC1rvc/gvz6IZsczrcxKgR/uoKECN00EJ87ydKjFYVB6qjKxDSbULVgeO&#10;x+Nh+5c1zrosUrfoXVdVGStZZUJ+kN8XJUpSF4O+H2xPjoO40XC4I8S8zc7HrmM27+GWNKjKPOeM&#10;2+2G1pp+H6nVdnVCaU0iHmI8oji4Bhh3QEIT93qrzSIgAOn7tlWU1DoylHtcXS+YpXy9XiVbWQmj&#10;4zhK1njf43wWpy3mJZJkdz5fRHnTD6BrEqNJDnW2uHzwXmPfRlKvkKiznaUECEnQEbwg6rPZrdaX&#10;nicpieZQDzd1CGk4yMf8s6Drfd93U9N0XafEYxg55DnmJsRjLUNrGdqd8x4T7EAIO7zXePdTtUKg&#10;tqmSkQRVuX9GtSDslFS7GBFcSCXeyJIEi0jok9pW1hZJZc93nTh4ZMVe1DWoUyK/qtipQMZTbzQM&#10;Unt45+CCB2rD/S5ua3GYUEOH/nTBeL7AdQN86FCaQ2kePnYISjporT3JMmXrVe3r6NJRSzOSZtM6&#10;rmoNTLKbV7yFVYGWr/acYwyYFdD2ga4qXvESKp/5b54g0DNJ9iiJIXQfIwjtXdB7W5471YvMW43M&#10;0QxHpiDJoxzS8T2Q4BP03wRvuV/EWlyJQO6IG/prIpGdZQCqDt4IogclUHqvSh3vjKDOc5hrujUA&#10;RRTdpVQdwvdCokZDbQU509b2sHF2cLbeg9YYTvkBggUx77QCOaGkhJJ25JqRIfbOHh6dPutpGNB3&#10;AV306GMQApUKTk461KEtpTiNBMzzinle4V0H+ICtJORWsVHZrjXHvjakUrHngi1XwBGwFxVf2nYE&#10;NCz3G5zmHj7us6iFnENLCevjjiE6nKaID9cTPn64ohRxJijrJg4Seh4M4yhDLIhT3ZffPmG+P5Co&#10;fvUe316/4vOnTzidJlyuL7jfbhBnuc7OSA5QhHjbrJd6dtHatB+CktTggFYqvn37hm/fvuHt7R03&#10;/Sengve3d9B2d1Ab8loLhtMoZ12TmmwY1JZ7WxF8xON2s/utlGJE5Fwl9sw5jwbB7VoVa+9pkhjD&#10;8zjqHQh1iay2Ax2cskwaPKSOInGiOaBovY0GW7dpl3gytGYuS7Q4HfsOp7EHSsIQPb5++YTX3x74&#10;5Y9/wePTG379L/+CP/2Xf0HeCpqPcLFHDCS9eB1uFUCSpsVJYxwRnUfaNuQ9GZF31HijZXkIzjsv&#10;38X/7LtEhmzbgs+fvuC3X/8VKWV8+vQJf/zjH+EdcH254vOXb/j2+orXr19xPk24vrzAq6W5nHYV&#10;uTQ4F7AvCfu8ou87fPjxA84fr8CgMW+qlnThUH2GEOBbQYhehyGqBHWk0DgUJ+cR69Omis2mvWPa&#10;ksQipITXT79hfv0M5E3iCUvD4/6OVHZcP1xxupzMmbBkOTNC3+HHDyN+/mFC3wG3+7uJCErKCKFD&#10;SkJiEbtbqZM6JVHd7nc5xoK4V/ZDbxgxsTqekbyTGQ3lvVfBVNMBjTcsK8ao9spNlyBj5CRyZNs2&#10;TOMEKglTSrrmpBfjnIPiuUNpe9wDACzuEhCsrCg2RNzHuQOXAoToPZ0mUe8nZkTX7+oH6Te9KeeP&#10;uuAg3/Hn02WQ9WPOGTmlJ7e6w/mSgjT+6vve4p9CPJ7bM5GL2LJd8Lq3SXJjvjYH5iQG7hpZJ2cc&#10;7cq9zXuizgN4f55OJ7NrBhTfrsXccUMIFmfUtMbnPIOkxOf7Nij23iDEU1pXsy5w3lk2L++KEIPk&#10;/eaC0/msCnFn4j/2Z7zvG6BDdamPvZ7RtHAXwRCt1YWIF6Oo7YVg6k10Zg5iFPCNInAjbkQMaFUi&#10;KHTgzSi9nLOKO5O5Ae3aKwn+Iq+ZGE3XdeYk3KrUccMw4PF4aH8q9VgpTSNbgjk2yfNKVkdzXiIC&#10;CyEW8OuVn4AYZa5CRzKt8DBNIza1ku60X/bqskGcgnOf0+lkQkLiFkPfW1b2rHbZXRdt0MsZwzIL&#10;kYNY8fV6tQg7uquGKLbUm7ol1ybK82k8RAB9138nRmJvFIKcbyYa0rqbWeVd36NX1X8Mckd/eHkx&#10;vI157p1+1mnf5cFBiCRoMMdXzj1iFOenpthfq+JwIjjQ39jA+T//p/+z7fuOZZn1cimaudZhHOVS&#10;IVuk7zqMuhipJB40Rzdq8Uu7gBCemDAQ29mhHxTwFWm5gxPmuC7kogxO2geOw2ibCHD4+vUrhqG3&#10;4Ycoe6IN4MZhxL7J4NEyVnQhrJvk3E6TBLIzw+B8vgCAHZBipygs75RE/fM8oCMbptSiim9/gP6a&#10;nVpVxTRoc9taw7ouBs5ShVhywcv1RZjxu9iPMyOvZFrEMYdAg8hVudP3nQ1tQoxYVWHEApZgN5U+&#10;HGQcQ4Ajp06sK/UwacLqIni972LxNQ4jQvDaYBR7X2Q4QxsnHgLMjBCgVcBBXkab2h9TOSlNQz7y&#10;phRwp3JrnmdTADyzvzlAtAIgRMzLjGFkpugDgzJNOgUWCGRTqUuAnsNMDpVsmK/AiJArOsufSPsx&#10;HHJObCX7TgaDaE2zUjVwvmQAzYAOqu/3XbKggeNCP/JL20FsiGrVrMrAUopkSAFG5qDdYq1VbUCo&#10;cjhARK9AYS1VyQRPFkQK8hH45Ocb4qEw5+tisUXiCVnVYu+ZzFZlXWVIJAPe1YoADlUBzZigxZ4W&#10;wsEH9J3kqZJcUpTcQiXMqESJw459NKKKt0JDbNlSEqYfzwznnA1mDbwFbB22Jmy0VgWEvF6uh325&#10;gnx0NZBiuNn34PPmmqy1Yp4fBrC2dnweEhMg52bf95gfotSkrV5VpiAgIB2LwFbr0fzqEJqFD1Xz&#10;xVQZUhjQ4uP2/i4NvYJpRZmvjAN4tvYUZXHRomWXM5rK5C5aFuamZwTBlawOGWSD8XsOajHF81KA&#10;r6TMS1mLzNBI+y6kBrU+Z3NBgI8FJ8EZsxBVwEQUSJ1lT8ofQtWAyfabg5xtsn42K+xDOAYS03Qy&#10;Sx3muNCmkXvOeRl80tbf696gXSRJUXI+QIuwarEHzKgEYPnTzjkjuGW9qNYAACAASURBVJilb60Y&#10;1ZJ323e8vb0Z+9eKL9qnKilJrKOcDned3Y8cfMt5yMbIS276169WsAsrcNXn3NteoeKKdpRUkvLM&#10;JPms7zq5c7RIJ6BMdh6HE33PQlMGAmnfDZhljjSgALKes2w+mWfI2gFNmhUO/iXXls1U0OFjUXAn&#10;2PP0up+CgrZwEBszB1tHBLn5s2OM5oJBVS6ZkdyzdCSg0t8YpCTWqaMHB4TyvWGgAIFSeXa7rj86&#10;MohanbY8LMDl8xDS067DHioTeQ5SCT0OYnlGdZ+514RwDFF0iH46nySCIB/OMAS0eR5Low1rzEh6&#10;4Gt4zl+lZSbJUQTWWa+IXa0AVdM0KVNWrTxNuSrPgg2eMN7LU81QzNKK3/t2u+l/90b0o0U3bYP5&#10;WXGozjVMYhNVVvf7/WBJx8PWNASxvgW8NTBnzaN3Cmrwv7m3zKJaG9ZDqa33uD67EIMOemQP7SkZ&#10;EU3u62LnybZudi/S4lTszYPkmOdsZEF5T95Y4JL1JetgGIenaJRgz1Lqrdk+M5L/RMHmvrs/beCp&#10;6s5Rm2rnjvqDe41Dq5eXF2z7ZpZWOWeczxfQ+rrT5z1NkwxPqeLUeiDnZE0f7b7RBCS4nC8G5tBR&#10;wGyBAYzDaNbE/Pw5bA5KpvFe7pFt2zAOI2jvaopyZUKHEHUkCB2wwJ6H0zvcOebFOqs1ur8aRgNq&#10;W6l3oFnf6/vgc5OoHY+cJPqFTj8pS9MsmdZ/HW0hF2XQQZ+4rxxxM53WF7yLGYHAc51DUt5vtNwD&#10;8J3rEe8qr6qHqJbw7C/kzBDHG1GGRs3vU4Wj5t8+27eTBFyKxBONjIIBADjMi5BLm4PZqY7DKHUD&#10;mmWfcRgMHbpInUQFhShWSYCl3XPJxYbyTT83cU8R5xsfaF/uDIiAnhckNzKWQ2xoe6v1JMZFnAlY&#10;X/HvDuMowAQEQNm3DYCQijg8ouvEMs94toGkg0pTQAtQ0p+SArdt12fuMM+L3b9Bs6MJALEno2NY&#10;r71pqcViMw4izeFGJg4AxQC3qtbKJMrFLmIahRRMshMgEQPP9dyz6nlQwCvtRx1KAnFDE1tA7Vm7&#10;rlMnmkEt+qUneLalNzeGcJCmOAgnLkKcgaQSOgmYWkitNaV+kHsLOCIFpJc7eurggw3F+66XYaH2&#10;j02dCxyOrPbpNH13XhgQnSWTL+diJCCqfSSHs7MoK2IbIXaIwwnD5QXZB3TjBETJFq7wqE5yiAnk&#10;ojXr54AnFXOluxS+649cg71W+z04eyacGB+DV4l067vDel2yDpu9V9b0x/fyVocKuc093SkHMbm0&#10;Zp8VyaH6ww0fYQQNc6iPwTCH0x7BOQNz5Tw+3FLktbBf9qBSjOe2qbT1+Tt/DHpt4O3486Xv7Pve&#10;QE/vHJo7wHbWhLUW22/7siHt4gjB+sh7hYNbw7buhtV5J31UfSILOsWJbOCsBN2cNVohZ9SUsK+r&#10;1IZoKLXBNYc+dBi6iHHoMXQBXXAY+oih6zB2HaauRxdJTq5KmOhRa8O8bKp2FOB6yxnQPGuep/M8&#10;Y98qlm1Hg0cW9vZTXb+hzCv2dUZNCWXfsC8LahL1n6sVp66HbxUvlwmnoUfQXFzv9fw0UL7ip59+&#10;EseSJiS52/yATxUvlyvytuGX//dPWDXrla490/mCfd/EItY7w42MdKx7ehgGJUkJsQZN8IvzJI4a&#10;aE1d3gq+fvmKL5+/IO07Xn/7hLTpQAPiiDiMI3KtYqMfAyoammui1m0F+7Zi3RZs64ovv33G43bD&#10;OmsmdPCA99jSjm/votyW7UAr08GGcufphJazYWdUnAYv2EZrEknonbg65FLwWBZsKSHXilVdkxoO&#10;ZX7ejxgONKBWwbRqLQjeoQsO0TWMXcDt7RXvn2/4eH3BP/zd7/Hf/cN/g9P5hCVtcH1ACx4v5yu6&#10;bsC2FTweK/a9oOsGOB9RSsOyzPjXX37FNq+43264vd+kX3Ee27oIwXFdcb8/8OXzFzjnsDzEUjrG&#10;iNv7G5ZlxZ//9Bd8/fINj8cDb9++ic3s/EBtEuHkID1iP2g2vIMMir0XwsSWsd5XzLcHLuczpusJ&#10;vo+I55Ng4UWU2bTGds7DBwffqpK89TwKAR5ej1IHKGYn6+5Q6wFSB43jhGXdMD9mvL9+wfvnX/H6&#10;+Tfse0KuDfN8w7zOOL+c0Y09Xj6+GO64LCtSTrieOpxGD4eEbZNIjhiIsQnGtKwSw1hUBFZrNaIg&#10;e2qwt4b0MayNOQSjjSyx4NPppHWc4ldPcWp04GtoRmYfxwloQM4JHz98xL5verZ5cy8TDFtJirUq&#10;9s2sYY9AlaPewbUUs7yeJhHTCAE92TlctK51qoiUOKlseE1Rwo/T/i2EQzF9kPlgdzWVoc9OZMf+&#10;1/5dv+YYnMuelGi/hu4p0gM897Ve0XnusV6e+l7ej63hSWTjxC1Ge+KiU0ZRR6vTTDnyjaU+rPZz&#10;n0l6xAqEAIBjIKfvnz1gLeUgXug9K/Xa8QxqbZJlG6Lhe4LzSH0t60/igIaedY1g37VIJF4g1qKv&#10;4FBZC0GGtba5WmmthqZxh1pDUpAoOMBZcKParKcnHs/PlyKdfd/RK3bVdZ26u0XDr2k37eCMtNj1&#10;vQ3DB+1xKJAbFAeZtJ/KWoPzF9ck19yurpIkEwMwwkVUQicdX5dV+oKhH0yw8/y5EQ86n8/2vcJT&#10;P83egSKbaZoQeyEWc8ZFwdD1crW+eVPs6XK5oqEZFrau4sRH5+NB8SKeEdu+i+Pu9aqRKcX6SkaY&#10;Bl0TMUTrC0opctZo3X46nSCuwEldOCaLDr5ergeeRMKtkoEpWGHc1/3xUBGk9IMUBHDGw8hhDq03&#10;JS+vGm2UU1a1udT5f1MD5//4j//hD2jN2ADMbOKl9ZgfYqGdD7tQBrtzETF3Ulg6ABuB9rSBRJmr&#10;oGkvquZFgW8ANjzlwWnspCeAL4SAfug1+/hkA0PnnA2YHS/lKipTB4f3200PGthARFRVmw09WhPL&#10;0tvtru/BWTYgcxieQUYyH7KCSs8qPBlCiK0z8xsnzexyaifgFTii9N57bwPmjUpmBRRqrZjGScEd&#10;+Z69gr8CtqTvAH1hhnSmLuGlR/vQZxtYqgE8GdZ6aMtl700JVDWXlQce7bQJdg/jYIpy5lkdeZoC&#10;PkZVCFAp/jxEfjweopAuR6aOHGBy4DFngpc8s8BKEUADDXpxtONw78Ryqu8HNDC3G7beaq3Y1k0s&#10;wPdNQf+HAQZmM6IH765gCi/4cRjtkNyTKCNsCKGMfR7QKclFe5pOhwWZXgzPF6QcvMdwNwRa0e46&#10;1JHhlthzND1UooEz9r2d/04pVZVUAKjdWasYhtGscwcFDTncJfN923ZlcCozTF8rsxGLqvSnaUTK&#10;CeM4gWocDqWo8PHOo+8EyBHLws0G/tzLBBBoHzaNYjFHAgZ0n27raoAtQVeqgp0exgQ5CUY2CEuo&#10;6u+zABUQN5gdp9dGsOjZ4pyDC84KbNra3W43Y6SRTc4LlGpVgIMRb+uaRAW+d1rq0VZn1vMCEMBo&#10;nEazouR7FjV6VvUwTPEsLgViiZuzuFWcphOS2tUIIUDWxWOe4UMw614SRWQAQuBK9rtdnll+ZlQC&#10;g9ieiBKVVvLLsuqFXr4rTsQ2VYbVy7qASlHatojFv5yLHIhLwSTn78tV1JN72vV5NSNcsMhjhoX3&#10;aqupjHFaV7PgpNI9BOY8ia2PrEMOsp0OKJI1CxyuwD2pvo2JKLbjLJh5rnONkiHLwa8UPAKy0F7d&#10;e8m/fSbVVG0m2VzNmp3qnLO7mQArh5K0PubAcNTMZbIrl2URdbpzR06jqgmT5jgyG4cOBrQ8Z04u&#10;z1gOKIQE4yyyQazRJaP4fBZVZVLWnZwVIx7zjLMWUPysONwtpVie8DAMtr8lj/1wbADkmQ79IApd&#10;bWSpIpO1IXeeKO+jElCc1RlFzxqnttZNP1cpYM8WrzAvi92FPHdrKZiXWQFLeSbLvNi5zs99UdIV&#10;P1dR+x0qVbmXvTp6bBgGAfr3TWzMl3m2Zo9FKwlMrClYj5H0w/yoVRV5JEIwYyiEYApxZqt6L4Ae&#10;nW6EsCJ12p52iTnRbO+TsjnpasMzl+zMZxa203MgBLWrVqcBB+B+v9vrYUHttFmVvXmQxYZhkMgA&#10;vSP7XvZeLcXWOJo43sgdGhGj3tO6Ry6Xiw14xW7XYdtlzwxaN3Z9Z43X5SLuJs+EHN4t4tYhn+s4&#10;SvYgs8K89xpzwiFaZ/UQiVKsGbm3rF7uJCKD56dzzsgrcM7cTWRdyj6SGkrOsH7oxWFE91zU+qGq&#10;9Ti01uS9yLNDss40I7NkVYvDCINsTOk+wsGqDS31c+T7uVwutp/5+0JYjaY8S2l/GkL29v0tziFn&#10;fPz4Ebtmn0/T+LRmo5EkHaTxvF4vsteVrd7pMJUsbg4txDY0aH+jYEKU+oUKA6d7kGSVEFivHfsp&#10;qR3uPM+4Xq/m6nE6nyDKHzbax/u32kVtyehwAoK2gA4umVtWbZDJO8wGYbqfmdUm61pqnqDAO+MP&#10;mhJKSsmqcA5YlvmIsrBhitRU1sjq3iYIzny7bVsFcJgmO9upkOesKYSoZCRVTuhQpdaqyiX5OZJj&#10;dYBOtTYF/eiuFfSzC9i3TTI1tReiMr+QSKouKSlny/Ou2tzvCjIA0DvB27rmGea97AM6lnDoRNIU&#10;94O4SwQ776D9sRH5xgExBmzrKvuqVozDIKoe/V61VtvbzLWnA43Y/k8WOwFI3jKcELXE9YU5ktnW&#10;6e1+k3Os6/F43G2tkPRDUojsox2nk9Ta27ri+iJRFNu64nw6CTGwl+Hkvm92VgjButl5zRpdzitm&#10;3x3nfk7HYCLpXeIVlG6tqaJ+tTNQHD4EELYBm75+OasOdcimdn4EKUmEYI0I3QskFlC5JLVzVbUN&#10;7fyPs1hU8D1IxiYA3TF72DmzHeQ5ydoIgGEPtP4LIdqZWnVw16r+vcqhte4fjbch4bSLjP6AKXqY&#10;RUncQ84V6dFEjSLnwbau2DYhOX97e0OM4qQ1zxJ9U7ISYQswna8oPmLJFc0H+H5EiD3gOxTn0Zwn&#10;t+XAEWyoKy+uNaBarxi0zD6GyYpxy//DmSLm+PNj4FxLxWN+WK1Pdy0Ogvq+szgip/VRpwOWqEOW&#10;ELwR45SrYBacrcHWxPNAmjVdzeW4P7T3aAqWk8CsD90IRXz57un9OMcR9vF3HNx3hH3vSN4VdVbw&#10;Ac7QNoLLQe2LYZEN5oDhnA6Di9UHac9Ie8K2bMh7RnDerEFLKUhJXdD0PSe1tfXOGWkWTwNnAdRl&#10;4LxtCXldUVPCtszY9hVV9z4q0PmIIcrAue8jhugxxIg+BFE/h4iiije6fdVWkXLT19Vwf6yYLmeE&#10;vgdiALxgIiVXVWkV3B8zUmlIqaIUuiGKE8T2/o60rohO1OI1ZamfcsY2z/DV4TT0MgjvI1oraDVr&#10;rvOEy3TCMs+4at24p4TT+YxJbUUfr+84jxPO44TlMWNdFlyvFxkq7Dse84yXl6tkzNeC0+lsQxIR&#10;EHQKaAcBrJcVyzzLMH3f8dtf/oxWK9Zlwdu3b2hFnQpSxuMxYwodhq5HcF7tqguGaUJzcg891hl9&#10;36nSbsMyP+CFsYIvnz/hlz/+BV8+fcavv/4CB4cPHz9i23d8ef2KZV3x9fMXfPr0yUgwXYyYThKN&#10;KK5p6voWgjofCGkm+Ag0pyQTGSqnXHCfZyzbhpQLHo+HDH91LTM7tZSCpnvydD5ZrJtzDQFAFxpa&#10;3rHMD8SUMZw6/PQPP+Py+w/4+A8/46d/+An91GHoA/a14PX1DV+/fsPnz6/45Zff8O3thpwKUi5o&#10;peDLp8/4/Pkzfv31V/zTP/0ztm2TviRnfPn6imVZ8a+//oYvX75i14xg7z1erlfs24L5MeO3X34T&#10;klY/4OvXLyglm6Lt9n4Ta34IifP64QXwhwtUbUDaC/KWsNwfiDGgPw34+Luf0Xp1vWRtQovXIBb/&#10;YwiqmsSTQlf+iSHC9b1lIlNlS2Kn3P8Fi+Jxvmb4vGGfpSdLteLDxytOlzN+/vuf8fPvf4ff/f7v&#10;8PGHH3G9vuDy8oLLacRPP33ANHqcTj2msQNawb5uSgLd8fLyAoouUhJHs3WTiBYhtR1DtpwzzpeL&#10;4gGHSwQxY+Yli8oyWywjh3YyxHNWnwcvhFzLLE/JRCuM7Ht2tSg6QGZ/QJtbAHbPgL291k/HoLoo&#10;FidRfyRN990RxSZuJxrpljIkjoNDZsZK0Ako2J3I98xnwnqVbpG79nMiBDqU1Ytm2ZpoxZSU4obk&#10;8eTuVb+/B2WeQ28tKEnc6+tq2k926pCWjdApSsvO7iPvgw20zaGxCR6FduAtJPySnE/stuqswmqD&#10;58F3bUZufyZb8bmN02j1e1Bcip8n5weC94s4kiQzE6LpLIUCANYqJPyJ08FBuOm7Xu25peaGB9Zl&#10;NYFPUPevZ7EV5znBH/2RYER0eRIcZNs2jT4soIuYxM8WnRlJX7Oqm6iQm0l2k/c/qSNfKUXFRAdm&#10;KpjXxZTwOWV9P4d46LkP1YdsfTXJlezV5PVlcfq4XCz+h+RUicOTPUDyBwfCxKI3jTv14ZghUP3u&#10;FMMU6/Vs+7bUgqripr7rkTS6dl1XI0aQOM2ZQy2MGxPSMbHtUsXxGYqLr5sQ62oVh6/z5Wx7mwr9&#10;99sNyzKrwEii0jjb4aCYZ8a6rkj7bq5VwzDgdD5rzb7ZXqQjk3Pe+k2qpkmGIY6XldzxNzVw/sf/&#10;+d//QRonlXxTMazMae8OVg03c99xmHmwRUzVpowYLkwZvh7ZSmT6pCewMHiPWS33vDbpWS8NafIq&#10;FiomtADe9wTnnYE8xpAheANnBb8c+h2ohpBBR68DEW/A7L9ll0hmFQA85se/uVAEmDtU3FTK1iqq&#10;qhijATreS6YyQRZa8r29venQ6bDas/epirmu6yQzUQPlCYrS4lBsBkWdzWwqfg+qCTmEqJphmbI2&#10;5QqctFax6WDm2Qpj1Pck+axOAXRoQ3TkzfHi57M5az6zd97UJ3ytNmzhoFA3PJXW40h1uhxsAmqv&#10;NoQBYGplQIr2fhBbkHEaQXaac6KoyKo8qGonlUs+Mh30oGlN2CvLuhy2nHoRkalEhkvsZNNTBZVz&#10;PtiCOhTh/li3TQCmpwwSA20bLOubihpjW0OWng3d25Hzx6Kr6cWPpqoJzVyS9yNrXazMnYFQZF8L&#10;qNasGJnUCnhUdR9BHSOfaHN7sFuFkMEDnaqmvhcXBA4Ql1VA32ma7DzIZtl3sPnhCPwfw2JmZXNd&#10;OefMNoOgAws3riFTSujQJeiFN44jdh2oswjjfmNxa3m7VuCGQzlcpajgAJxfyyFm0Yw9Dh2eGVrc&#10;fzFGLaAGPfs6LYyakhbEJnU6nfC4P3C+nO2S4fuj2wFfExWqQgrYTNnTAGNILfMMH2Qwdr2Ko4MM&#10;SuR1lFrxoiwqnolmIaTrkUAPz09e4gR2mScj70vUyFSvygCv2dA0l2JEI6rmyGQNUQrz2HWmyml6&#10;tsoaW56cJDjUDTbIpwqqFHHKYFHCz5aMu2dSyeP+sP1CcJ1nlFggJstf5/llxaqefWclQPVK6rHP&#10;TYk20LOM9yUAs8qV7xO/G8pQPcomgc3Stu8I3mPVwXqtkpE4DqMN0Z/XNu0kiwLRJCh0ndhWzfNs&#10;50NS69VBFedosHOZGbAcaggI2xm5B01cAUoV6+5hHL5zaBg62Xf3+93UOEJC0zOYjFqtNTicGIcB&#10;q9qVB7VwHscR67IgpYRpGm39s/Hpu0ELPCG0LfMs6mgHvR+8MQKpZp6mCXfNVqEbAGMSSqniUKIE&#10;LAKYChVi23dbn0Gt7LZtM1vLEAJqq5YdzEJe1pUHc3iZt74sCy7nM5Z1wboKO1tKjGbuBWgydKja&#10;tLDADd5bHcL7lmuoHwZs+46kTRz3H9cjldisc/iLeUz8+wTyn5WgMQpLlufIqvVcrVXOH++MYcoc&#10;cRlEBa0pjgwrDnnZU3pt7lJOMnBUp5z5MZtTC90WSMh6fv1d12McR9xuNySta56HSo/Hw0haSYcC&#10;/Dyb2uwDMBCMZAE6fXRdh1UjBHgvGvlwT5jnWe/GwSJqDqVvU/cPIeiUUmQIo+suxqAkuGAWr1Jr&#10;JWvexa661z8XMs7pJEO1x/2u+/QYcMi9XzBrrvb5dDYlLpXGJBraWaLgFFWNvA9o9y9EtWK5kSRW&#10;WB7y0wBGPpNow9FhGFG04Tyfz5g1Q1Ky4qUpu1wveH9/N4LJ29ub1dhUli3LYmB9pyAB86ro3tGg&#10;LgSaQS0M/2zKeL7nfuitZ8kp4Xy+2JAsxoNEUWsR9aZarqIBtHl2ztk6b9AYCh++A054xoYuHgNf&#10;/SUDkPId0ZdgE4fGJOhKkzsqGMD8dGnOJeN3UAMA9wQ66TBYh7e9WvEb6MToh1olc7QejjesR/ha&#10;aDM5ThIF47yzHq/ovUhARhjpzWIMHBxmHSZ5Za4LAbiXewSwc2/dNsvuZc9GBj0Vy1b7BM2J0wE0&#10;CaEWB6UWasyWZo3Lmsh7r44lwZyeWHdKP1Ls86DThw8B/TBIHaCfv6hmpRYzFbjW8AOJkHpOO61L&#10;CJQ2PbvphkPSXqcgNvSzkmio3uot9q10j+E9Q0JB0ggMKqlPSnCspVo8gyg2aD3N3GHp79/f3zVv&#10;2In6X9eFRWmUI2eYCg/2ZVRq5CRKcakTleCsg9jD3eI4g0/ThKqKnq7vdBDnzBLvNElkCt3HQoy4&#10;nM9C5tP6ijncKSdVvgtQxnqLe0qcfRSI+qsaPKulXqvH8JTkZ967z/W6/iXDVlinE1yW/qaK0h7N&#10;sI2o8VYpfW+Bidbs7OfPL60a0YRKG34PPleCfvMsRDEh0QlhOwSqWBv6YcKPv/s7PNaE8foBw+mM&#10;Gjr4GCW/GV6yb0FHBge4BpIxxM2BI1I5vSSP9onwoihcA3GAf2sn/b3iWfuOeAgTqNbzWvN43Wc2&#10;9HWH2lLuhXCA0s/j73YQQo9H/PTfui9I+AFwnIv8e3qm//WwGgrYt6ef8d3X8B3y7z49Gzz9Hqqc&#10;SSRwfE9iBrqhlyFDECVWUfIde+fgI9K6Y7kvyOuO4IL2ymJPTTV+KUUs6bdNSWDRejWxrIV9FrUB&#10;KQkZPWm2cdo3pJLQgkMF4CrQOVFe9n0UhXPn0XcBUYcYHs72g7NhT4MPMjDOtQGI8DEio6oVszPQ&#10;O8aAx5JwezwU94loet4259CPA/bHLDnbTu6Goja14zhhWVZ1kZrQxYC+j5jGDj40OFcBFJS92EBY&#10;CLC94UApZ7gk+y/6gKify/V6RTf0uD/uWOYFLy8vcscD6Ac5Fxl/VTm4yhklZ7x/e8Myz/j6+Qs+&#10;f/qEfX7g9v6G1y9f9Q7w2DchG3Wxww+nM/q+w8vLi5w1iuGllKT/WRZ0OnjLace+LRiHDsPQ4/X1&#10;K+pSEL3HSaN3BlWrPeYHpnFEzQX/+vmT4KJPBF06KXVdVKGCRCety4593YXokArm+wMlV/ksvUfK&#10;Bava1q7Litj3oKp733YZqORiQ4AYJTIjBi/K+D4iuoaACt8qYnP4r//0X/H19RXTacTLywvO54sM&#10;SXxAKQHf3t4AyODxT3/+C/70pz/jdn/g/njg/euriHRUtf7z3/0O3nt8/foF99sdj0VcMbdtw+P+&#10;gANwPp3hGtAFJddDzpqcZAhPvOL2/o5l2VCLKDKnccQwCHnqfL1IPMC2I3Y94CTa4PF+w7dvr3hs&#10;K374+Sdkr2eIEhlbq+pEGjCNAzoXxCLfKS5h554QoxHFEYX1MrE3OCEVzo8Z0OFqyxvOvcfH6xkv&#10;Hz8gdD1++vkH/P1/++/w4+9+ws9//zvJkI8R4yS20GPv8d//D/8e15cz0j6jpAVjH9FUrELlIiAk&#10;uXXbJDZvkd6VLjissVlXWU9UpX/moPkZh2edwLg76U+84Vh0L5HICiE7Sz0TsaqbJs/cvu9sLxKX&#10;CDEgJ4nZoJimQTF2HC4lgiu5v7pHpLcloWocJ3Rdr06K1Xoj6fWiYrTHXeGcYDi7Rt7AOY3ROQav&#10;JDKRPMVBO4eNRc/qDx8+AJDnK/V0MRJXqxqhQHW8p3tatWd6vCudkejPEGxanCrhZLCWdFC4bpvg&#10;xj7qgDQeWGdr6oYk+cXEr4qKL1gnyzwiHfUOYPe488f85njeTXEDwWvomEhCnPTP5al+l/t9HAeN&#10;N4MRbIl9ULxDEi5rBsFim+E8sg6TzV/oxFPb4QrL3islEcQ8Y6PDMGAYBx3IJgz98F0PnXM2UYi4&#10;QrHu7kyIwHWatI7sukO8w96KPXyIEefTCbuSfBhpyuEqACNbc30xAs57b4IEkm+WZUE/9Pjh4w9I&#10;OZmjVFBnndvtZhnR1+sVtRUjmQvxKh5iveFwGXJehBg5ZVF3d4etutX2tdr8j6r068sLSJrgess6&#10;nCbGk1OyGlscgVbD8G/v7/a9h0EwzZyEVEEMh8IP4v0UCjCuqu8HmxN0fWc9mwihBIse+l4wSmLu&#10;3Oulqrtlste7reKG/CwmYg8J3e/OwYRLfzMD5//nP/9fTRr2ThWUouYaR7EYXdfDwpQHbmuiIBVf&#10;+GgHI5V6VPZJg6QXoxf1EYuT2/vNlHHLvGg7IQ+aFwrBccljSjifz3h5eRFWoyovoAuBG94rI4XK&#10;kW3dcLvdMJ0mYwkdIAVV1J0eSgcwS6UbwPxIYSZ0CjanlCw3jKpYHnylygHUarMF6JzD+XxS//1o&#10;DZGoUYUJtKeDyWMsXL1kqRTlM+JAhIdsrRWn6WSKOg6ZD9ZUOGyb9DKimrkpECMsFmF8Pmc/cvAs&#10;F4VcGmYjq8VMp+zvrOrI60Wybw7Vp6pdFZwmIEwQks/oedjivaguaLVF60ZaTj8THmiZTHDIe28b&#10;lwNhsUiV9+S1EOPwveFgj/Azl3UezPLIVLKNqr56KODRbFAJ58yOr6dFvT+YRWQ0tdY0uznae6Jq&#10;nwAeVTK0DhU21QEy0DaRlxwJGoeapdrlvW27Dekl41QzHotkxHGZYgAAIABJREFUP6Z9F1CTrG0c&#10;zEvuZ2O96XunhUXUC32aTmhNLEokmyIY+GrM61ZB2+pOFZHbvoHWqLlkLPMiQzocrD4O8uXC3ezC&#10;ebY25t/7/5h7kx3JsiRL7NzpjapqFu4eUZVZiS6SBW6q0QCbBAh+A1f8DG6444a7/FECVdmdGRGZ&#10;EeFmpsMb771ciBx56sUP6HIgkJEe5uZq791BRM6061pon8BlYaUdZA4WuARdmZOyrqt9T9QqF5Hz&#10;iCmYKmR/AuNO4wkACQPB9iXBZ6rf8xPbXC4pyVXhAA1ObM2pAGVemAAsjZ0vojAuqqKD/ZzzPGMY&#10;R8vpSwowdV1ndoZiU+SMcdW0zQHQa4bhcTY29uyp7KaKkaqSUkUlLcCv2IAFHdLGGE3BX6rYad/v&#10;D4QQ0fedgcPMFDammt43pi7RDIttFatOglGzEmBSOmwg123D+XQyqxIyVhs9n7ivhTTVmC2LKIg6&#10;A884mOV6Z0PBPU+GW6N/tygt5N7yWpCyeXIQZQkLp6INQS3VVEy0hws+WEEnzg3BXEGifg0zxM7n&#10;s+V1Xi4XY+jGGA3sp6pH9pHcfY3mpDMvkBbLPNe895YxaypVXSNBB/td3ykZJFrjRWvWWmHASc4Z&#10;UFDRweHj4wOn0wlRra6fmcu8m9uuU3W/ZvOUjGkSIkvJBdfbze5HWvo/7nck3QN91xuQQZZxKQXf&#10;f/+9EqdWIS0omYeAzu12Q9M2OtCE7WOeTfu6W1NJoFCqFpiqvmjTuKhKj3fNsgjrmA1V17ZG7KDd&#10;6P3xsIHpEQtwqCxliCgEK8YhMJM4xmQgES3vs97rJPrUWkXRrvdD0fOQCm3vJe9t1YaEUQeScy1n&#10;9/1+NzttDnhXdb4gk5t5SkWL+6g/H9dwUJBx1/s7qI1uDIdV2qpW6iTpMDuOCljmmG67EICErFCN&#10;5W0qbV0njdoxlVJwPp9Apf48z0hJlHJt24odNQ4AgXcFGc+SB7zbnuJQ4uPjAzFE9MOAaZpM+Zua&#10;xhTgIURrHMRqTSJejLWqIBgzGdu2A9V04laR1T1GiGLbuimjWO7JfuhRalW2vhBZqO60z1xlz3Nw&#10;RqeaSTOUDazXxpzDnqTEx6rPmfuLEwiyrJ9ddgi0BAXOeR42DWs4qZOzZmZ5qE1/ztYz8Pk75/Fx&#10;vWIcR1lLQQgiZH4HtbFjxlbw8iw7dcGhvR2teknOXJbV1LUkGQqBZNFasNowgySmhdlQT8DIASyL&#10;m0NM0c6+qKoSEgSYKUVAFE7VKpVAMmyYRLAm6H9//iWkWlhdIP84I9+wniCIcADk5SCt6aBr3VYj&#10;nrLey1pbSqPfaF5qMPABeh/EKNFHwXu8vb+rXaHcseu2qaqjGhF2UeecCtiapiMDgVvuXf4ZGSzA&#10;HA58oCIdpn7mZ6IaGBCr1ahfH0MUG7kndw5RMOwGJJBgGJVIJ4MKh6ZtjPhZnggZKcl55p0oOAh4&#10;kzlPJr1EwUymhN80dioGIens2kuzPrReTdcWycKpSVrbJQXJFyNtiKVfsQxOArYyeAvoutbqYPbr&#10;7PGikpz2XSzi6GTTa0YcieSyj0WhFTUCi2CDZAgLuVz632LvkT1j1UFK0zaqyN3NZpg1s5FXbPi8&#10;We/IPoeOCqUUjXaQz01HA9tHtapTiAycSXSKGrnRdu23d6YSVLi/pA4U60XW5VRRcH0evfGRGcjz&#10;nP22cw6TEgV4PsoekHqJA17uk6TggLwvArrMZdyNHOXojKT1F/cKB8B0uKnlGAjCyX24aHQNa2He&#10;F2J5WxCbHhs8YjfAxQTfdIAP2KtDhmQ48zMzH+8AeFXDq4NfwK4KHMpeB+8O5S+HwfKzHr+v82yg&#10;VCGzrIs6zJD86KyvrJpDyIG//B1KkrA+ms//iL5x3sFVZwogsbGWe4fna+QZ6w5lmZ3BzsH/258P&#10;B3kShhs/gdD/5jwXoBl2dvKcpnMFHSmk/3/KcFYAJKT4ZKl99MF0DlvXHXnNKGtGXnbsGglWagW8&#10;U0LtQTASwmm1HHCZOQGegLO+W6klNtRtB3JG2TfkmpG1NvbOw8PDBSA1Eo2SogBlQiB1ZiUpyksh&#10;ycN5pLaT3PBcMM87CoD+NKIZejzmWc7CRuz9r/eHKK23ghRaoHoUAFsWQoXsl4BO6+FpntG0Hdpu&#10;REgRa96R2oRxHBFTwDh2GMYWDhlD3yLvBW9fvwqZc10xL9JvQ8lteZNzsE2NqqFmwDsRlii4U3PG&#10;p8+fZF6y00pX+g/er+u6wlVY9MHtdsXPP/2EbX5gut3xyy+/4NdffgPgcLve8HG9ok0NFiXp+RCV&#10;1JkxPSZ8vL/jcbthm1as04S8LUAt2JYZTYpKQHkgFrEK7bpOQMT+cFS8nE54/fQJndp6D+OARu8X&#10;Ro9JtKCord/f3vH11zf85S8/4U//8l/wlz//iJ9+/BFf3z/wfr0hV7Gyn+bJ8p6dKvkBKOC8iKuY&#10;qc4OS9E2RfRtgis7Xs8jxr7F9X3FfF/x63/9K37701/x9c+/4OOXD3jXoGtPyE4d0LRn+sd//Ef8&#10;wx/+ARUVt/sNdROC+nA6Ybyc8B/+u3/EcBoUpEiYHiv2bUff9UqmFWI8HQy9B77+9qYgr94DIWKa&#10;H6Ai8Ha7IW8bTsOAl9cXnM4neK2dCRjlnIFS4UvF9XbHx/0G1ySEJsnMvO1wGgakENC3DVKQs8lV&#10;VZc/WWrLGSz7q8Z4ZDhDibxaw+Z9R4hRCSQblscNCTuSlx7Op4TL6xnfff6EZmjRnwes+4pSgVyE&#10;INX4LPd6dAi+YLm9YX2IortpOsQUcbvdn+rOXefsm0X2HOTJDb26qpzPFyODAdJrywxBer2e7me2&#10;jrytTVMJax2/LutTfIYQ3pwXd1SChxQgkazPOh4V1v8TB5H62NlckpgB3VeqEjrpLLWuq+Ib9Wme&#10;JORA1muwmiDaM/nmbgX0nD4iGjlLsvvpiWjJ36sQcZ+I0jYFkKt9XhNlkRBWK9sPE1OxDnkmdD1f&#10;7nRhIbHcK+4gxNpqd2nBt2Q5r8RB3s28sygMAWBuRPwz/Mdiify3RHkS0YLe6e9vb1aXbduuEWvy&#10;tST+87mHcOBc0BnknrPgXRCSMdcAiakE96xf10jVRsnu0zQpRqVCniyxphQTElOg65vUFs7iLCYl&#10;tJMsUKuIbkxYEGSmNs3zk6NVxazxjCGI86UPAV3bWo/yeDxUaRtsVvcMbgPE4qrNAzYVf4QYjzrf&#10;i8tO27UWQcU5pJC32UPIrLii2r6d59lqVe5/Pv9aRYS0bTvynpEa2ZPMca614na7mZgMEBeIvj8c&#10;D4hneZ0fPR4P1FrULa2z3qrUgkFdDwAYpiM56Ad54JlIwDnFOI4yU9b9cLvfRFUfZYbfdZ3hJPyc&#10;VCXnLBbznE3wHiB5U8Svh6iOM2IR7kCyr1X0KHMY2fep+XcGOP+v/9N//8dlWaSRSgnjOIB5zocd&#10;VbaGc1VQikwPs9WMURULHrQOdtqEV2UNdX1nzAYeDJSPr8uKpqXiRpo+Aa+0YdEG5KGB30CVjRVo&#10;IyIHx+OhmRpqZcALTL4u2SCT+T+8AAimEiDl0JNDs2VZhAHuoGrMwzYUEDXW6XQWAJPqOR3eeQU6&#10;p0k2Gb8nG+nL+Sz5VAoSwZpRVVyEYEUZ8zhD4CIfjsGqXoDHkFVU4Lw08y5DCTJzvHdqM7CBLB+x&#10;/5HnKzaQMkToWmYtJ7sIzWpbmxPv1Y4dDuM44v546OBM3qmpMlAN6AVgbBax4ZXcT0CGvBxAU+X6&#10;rJhc1sUsSaiGpfpWwDH5vDnvwqLyR46k89JcMh+VzSvXC5nrBPj42QkiQBnxZN1559H2nbGhpCiQ&#10;nxsOZv05zbOpcniY5yy2sa1maBLwY9YWLxhaYhsRIgaz4vXeaY7JwRKXS4OqWwHVeWhxyHrYdgdT&#10;arENZvZHMXaeN9VStsHUMaSkDabZiughHUP8BkDkcJ+DqKKZzRzeiwI66/NQJhvk+03ThKxMo2Vd&#10;VfEglywzFslA4/CKAKYxgPQZJwNgWS85U5J1bWdZLn3fIedigFGM0YojqkIFdG+s8Lzf7zI400zy&#10;kovZqNKCmCAuwSKCKcztDCFgXmYD/zhsDUHyrduulTWWj/UZvGZ5K0hIKydxh6jfAJBkwDepQd/1&#10;WFTZS3LDMWCUs0ciCzRnzAsYwb0hzwRqXycq7q4XAKc8Dd5JlpCi7mCllUL1g5yfq1qffKMESg2m&#10;x0PBGDYYRxFIkIMXMlmGZJyRJPOsVIkhWp4fcwm7rjdlgAzpnDFZn3MqvTtIKM+NBoFZDpuatjXA&#10;H7rWQhQrO7GTZKF8DLGWdREnhXDkzscQ0Hed5l053B+SETYracXpncRGhA0KiTmyR4/zk5b7VVXB&#10;AHC7Xe1M7dTC+nQasW2SY062LBQUqYUxGc7eM//84/EQ69uhxzzN1qAJoJ/U5WQzO2Sq5KMO0MjS&#10;hHNiJz3N2uQ3lnG7qWV6r9kpThsr2rKR7AAIiJSLAJvnsygNGiVBCEuwh4MMLud5xqKFYat5rFTd&#10;Uwlyu92xzMLSFtvjasAnmwFm6y7LbEzGGKOqoQ4HktNpFCbrKqDY6XTCPM+iblarulKF2FNLNfuh&#10;GGWAVrWzPZ0O9wKSs7jncymWgdQ2zGWVrOeYkpAXIvOqBKTJu5L6cpbIiSah74QA99CBmHz+E6ZZ&#10;8nV4f/D8HfrewBBh+jIbyhnbnoxzeYdH08nzlBmjwzDAATifTljW9QCb9WdjM8KNFkIwEFQGGxKP&#10;wj0h+T5ChhqH0Rpc3p9wMAvmZV7s3mYeL89t2ozTav50PqHvRGHMuJnjboYC4wRVpZGrlU0G7D7m&#10;/h2GQbPovdUhEr/QWGPBs79pkmV50wFkHEeJZsmSqUUreGbtHkCeNM5yP0im+b5tdkfVqgDf0/6S&#10;+kycEj59+mQ1LkG/UqrYX9dDDcZm9nQaAQfcb6KiyQqm8y6RdbRhGHq0nQDwuRTLcuoUMAKkxhrG&#10;0eoA6Lqw2lAVlfu+qSpe8zj1/dHJyXkcQBFEuee9kEZI8pM7ZLc6J8aIFCK6vhOFa5OMsNe0eodU&#10;RgC4bxp7Gd44Bc+1GtHexenXc7jGc7GUw36ZQ5EUxU3nsNaSNTxNkw6Aou0NEouE9CLEiEUVFCTw&#10;cjBC15Wuk/5nz7vGisj9OavlVwxH1jvckQ1PB4tt3VRVmowcSbW/89IrJiUjyEDM2bCKvRNA8JND&#10;wWCK2OA9brebAfokihHg3hS84/PkP+y92uaICHJqv0h7V69KmWVZlHAWtIYVRrzYwDmrafcsbjgy&#10;dKKzCh0bqvZPh0V+iNGeO88mAqocaLA+DzEauMh36bzHPD3QdT0e6qBB95mmbXG9XkFVog07msai&#10;OQSQke81DCNWJVzMy2w9MVAt6oC28Rzo0RGLg2RUuoqpa0PRHOrgDRDO2ucxgok9gZBSGjsrWMvw&#10;/9u+0VrCOWcEUZ6L4zAgpUYBmAPQRj1IdQQon0G65zgDPnsqI0hYJZgNrTlLyTbU5JpjL8n+imuc&#10;wDLf477teq4LcXLfdut9nHPWg8h7bqzv4OCU5AYSzKgY57nLNS7DZB32TbJfe71TpA/cjGAaQkKp&#10;DhkO5+++oIYEFxOQWviYAC8qZ3hRj/Iz6bYH3DH0rfo5ZHh9EHTgYHafJBQxa54RG3j6vhxwHz+L&#10;KL/M3lqJoOxVvT+AYoLZvQJoJLFFBfWDkuBQYeouZlAyPzn4YOdYoMW1p/U1iXQHgH3kODv7umfb&#10;bP5MpvJ+Ou/twf0bPHrfBSCW3luzq4P8nHAOPupw/xtiUTGAZ54WubO3DJ/1c3iH0Mh5Qqt66Tvk&#10;501J3MoavT+8F/ChEkF3HnmXWZnPVXJ88449r1j2DblWBHggV/jo0bQRMQWECAWeg846EqLTu481&#10;fK2AC3AhwbkAuCjfr0lIXQvoO66lyjkFD1SHj/c71lXVs6XCxYCmawEXcb3ftY7ImOcFqe3hfERq&#10;OpQkSujhNCKlgOCBJjrE6NBEj9tVevrgvVhIA/CqUJ3mCd55Je1ITe013zM0CU3XYp9XTNOMT5++&#10;g/ce8zxJD6/1DrwQxApFF5sorZrUYN82/PXPf8LlfMbf/fADbtcbmqbF589f8JhmfLx/4PrxgfeP&#10;D9zUref6cZXzZFkwdj2uv3zFviwo64a8y4x3PA14eX3F9faBPBf8+ttv+PHHH9GkhNfXVxEhlCIZ&#10;zdHj5eXFnDJGrcWbRkD6oNEEy7TgcZswPWb88vMv+PEvP+P97QObxl+8fXxgR0WBALC1FDRRzpyU&#10;EjyESDXPszqcFQMCSMgACpJ38DWjb6OonaOA5Ke+x3S74/3rG/78lz/jX//lXwA43Na71OV9h1wy&#10;/v53f4+X1xfseYMPDq56fNxu6E8javDwTURIUcmHAfeb2NjGmBBDwO12wziO8E7OlhA85mmBdxHL&#10;vODt7U0IirO4By46O//86RMulzO6QYB958WdIPiITYmCwXl8d3nFOIxoTye044i2a3EaBox9j9Mw&#10;iBq97YTo8iTqERIHjnuqCKCHFI2kQjIj7zNm7S7bJnfCtiCUFfP9Qwi0W0ZqE+ABnzwK1EXHiz36&#10;NM1IdcdwHmWeW1bs0wd8EeJ1TEKskDommPqatfQ4nvD29mZ1nFdHxaKuc4/HQwAbPbdZI3Ieeb/f&#10;rQ/wet4b0akexGBxmZJZ6r5Jz1NRTX0pR++TZTMIsqqjJ8/v+u3XOSUAkaC2riueHdmElDNjHE9H&#10;dBOFUTjmMjIPOFSwzh05xJzBZ+3hhWQlADF0zkEXmaA1cHkCTZPWVAeoK72WiXZCtBrRoiVwWHez&#10;LmYtRsIR/x7WqCTjwR0YR84FKHT8yzZHhdYk7NNZgz0LvPhe6MJykGu9AfCAYlK0BWctAkZL7Dqj&#10;cSbicrpGorpvkmAcgsc0z+II2DQym0jRYmRkhiIzM/aDrNfZb6eUQLU4+x5AZlBSB6iwqz7H9xy9&#10;Dut0Exiqy5ngIcVEP5wR8972il14xagkGtVZ3cO1s64balUnoxCM4AjAnnnXdva5ZX4DxX8OsQec&#10;w76LWKrrOzB66uP6gRQThnGwKMJdv1fbNjYHl30uWdht12mchLhbjONocz557yJMyLuQc9ivApzr&#10;6+eLQurNSoIi2L+rqGvoe3G2Ulckcw/WGV3Jh1PQpvVWCEJon/U+JjZWUS2aFQ722XOROltWIIw8&#10;ShJI30tMGskKbdsqWb5+03s0bQvvPO7320HEjnKGf3x82H6gCIO1L8/GnMVt8t8P4Pyf/4c/0s6i&#10;1oLb9WqDsb4flEFTTLHpvUfX96Z4dM4Z839dRcVB++QDfBa16u12AwA8HjIg7/vBPO1T0+Dr21eM&#10;40kVVzLo2DRDBhDWgigNemPiUbUXQsDjMWm+igCOxgpW1RSBZSpK+Nk5XKSykaHkTdNiGHrc75J9&#10;QjWGqKeFxUF72GEYgEr1dMG6iHqFG2McR8taDE9MrgoYaO+DWFZQEcCMY4JN58tFctZiRNcdYezT&#10;42GKjWEYRemoSptvWda0l1b7AlW+Nk1Cr7aDVA6nFA0Q4KCKOV3cFGwUAWETLXrw6esSllCpNnwS&#10;S02xFNvUrp1Nfy4yJOBAiSAzm/HniydrYUGf/AqYmvv15UWGpPtuwOIwjprNtZn9wLIueNwfGHoB&#10;f9kw5ELLtN0aOiq4ogJh1gQDpkImO39bN1UjkQEvtpC1SpA98wI47N6zfB6xgAtKzmiwLKvYN/eD&#10;Dd2dAqIh+Cf1U7VCqut6y5iGDbVhl9e2CUOfTC1mIfJQ58DQOyfsXCd5g8zlzntWa0AoUO8UOHMK&#10;PEpmRNu2MjhUAHaeROm8LPNRkOk6jCFq0bqpdfEBgAuB4VA1k4U5jqORD7heCayklIywYfaBgBWo&#10;D720eajzz8jQajMVEgfS276r+hgISfYrGV05Z8ln0Au9FOjgK+ByeTFlMQkccmkNesE0ynQU9RIJ&#10;FSEcOYDMouPgCno2yIAB9vt8v40NHudDkQYh8/ByFbuWDg89R87nMyZdr7QZIVFB9jAHAvFQ5pdi&#10;SkK52EQRGnSAzUucyjJab/P+2LNc1LSAfqiLgWS/OLNoWdWCBDhUG7var0ru+GGxzwFTo/auACzL&#10;IkaxHGMhS6BLYht2+xymdlIyjhT6xe60SYEp3j10kyDhp2mSnQ9krdUqbH1GUMg8zpti/Rkc4/Ab&#10;4OB3UMt6tQ/dZQDhFXjmvWmqHOcwPY5ilfedgc+6J7zee/MiauB1W62RaVsp+uCgFoyixOq6TlWC&#10;u4Ee8qyl0CERjc1XIftXm7Wg9kxU8BMISOnIjTd1fTgyVrx3uN8fRmiiOpSDbinkBAyeHg+kpsH0&#10;mNC2nQ3eZIwnd49zRw5QVOcFqgFoz1hVoUUGq3NA07Sy5qbZVLGsP2oRhqU0BtEIN/MyG2O/73u1&#10;gwt2Fux7tsKwlmqW30M/4P64Sx0GaHZwVdKLOpG0AoTTsnvfNlHR6vpcV3mnbSs5yx/v72h0TW3b&#10;hm3f1dZU9vG+bcZ6fSZuSMSBUyBZs6mVnUoQ6XSSbG5aGvfK5OT+dbqnn51JfJAGKWh2ZykFwyDA&#10;ORtXDmF595KZPwwjHtOkNrdqrx2DkST3bbfz3Tn3dH/LnXK73VVxuuN8Pgvp7/KCWZXJvBN4DyUF&#10;+Xnv82ciYYvnNsEYgiVGWKxV90+DWUFrRoeIlZQo6jh04OdellWJG3cMw2AM6mfQVgC/CQ5OrKuC&#10;7LNdiVRJM0+dc3h//7D1um6r5i9KDdF2nVh2KolHhjCiChL1Z7R3VxQ4M7a/e84si3r+VhuoiMPJ&#10;rDnh9YnII0OFeZ7x8nLBNM3KWhZHCwJjzyQZnrO8E3gnkVCZc9Y8eFk3fd+pC0W178N9m/djcCO9&#10;Ci3zxLWkQm3kquyjWesgDhiE8KEENn0vVP6z6eRghyAXnwv/Thtg1MMWUEgzsH1BRa00m9F+vwJW&#10;JxkZcmP9LoxyU09on8CmVVyisoEv39jGq4pOgBepn0hQkQHPAYTxPuf9frlchNyWJZMSCrZBP3/X&#10;djDlBA43nWVZJEZlz7YHmoZWak57HblDmWnJgQXruHUTy7GGYJ72Zn0nLPO2aQ1YIzGFXwcA8zQB&#10;gNV88ywW405/RjztadYlkssueWFV6wohc4klad/1aLsW8zTJ0K3CzsZOa7LnO5r/TjY+Bw/rthp5&#10;gkA0yZJOAS4huB6OF+MomWIkBZYixCAOaqgOijGaAwsH5HvOoL09ldzVzqXF9i7POblShRBE4jnP&#10;QUYk1SqW0XQ3YSRHp2435oigJAkDWvVdtW0rw0w9z8TxJkmMR86HsxVkxpBLNjIw7exom8e7kQoS&#10;U/xUGCmeAK0PQZ1kDrvyoHu5VVK3PM9ixGr25rxHub+bplVwVOYTqUnmiFOzqsn0z7O/bbsOt+vV&#10;1hz35LYLIaiUbGQZy1gHrDesVZy0nPe43+84X85a/y1IUc4zknlLKbjdbjidX5CrQxpOQGyAEJFD&#10;QtN0CE2H6gJyEXWbEJGTuSocw3q1/a7qoLbLIDurikfuMSqSqXY6AGLWj04lI9u2Wu0lg/isQ3QZ&#10;QhYUywyk2oYKpLxniY0Ixxqp9XhO+SlajTUQa0cO2QO8qb28AgkkEcQYEZ7OdO+f/v0JVGc9LB8A&#10;BjZDAXTgSbll3yuYiwJ0iM66JKXGft7q9S5z3n4uUSQJwc87j+UxY7nNSD7i5XzB+XJG6hpUu88F&#10;NGEmYNtI7E7UHohxFfz4gKjh12WDKwX7uiBvK5ZtwX2Z1IkroG4FsYto2oSUPKLmzlIh2jQtyi4w&#10;JMm4y7pi2zN8SKqwFjIXvENxDtU7mwmGEHF9THDw+Hi/Yd8q9lxRnYeLMnzfq8fH9UPIvylizwW5&#10;AqFpseeC63K32qrvWzRNQNcFvFwGlLxiz+I65yDE7pQSUkxITaMOUJAZqNY8j8dD4sQaUfo9PgRc&#10;HcYRpVas+2a21RXixOQAjciSudPX337D68srhr7D+rgjxoh//ud/hkT2rPj0+QuWZcEvv/wC74C7&#10;9vW8X2/XG2ousjb3isdV8oj7QWZvqUl4+e4Fe95xe3vAaR3022+/SR2w7bjfbjiPJ+xBhvVCpG0M&#10;1KLFeIGIN5ZZcrW7tkf0CV3b4e9++Hv8j//0T/j05QtqcGhV+SX5yBkpJFR1kvA6H1q0jjBChp55&#10;bdOg5oy+TRjaBF8zmhTQ9Q1ePl9w/nLBy999h+9+9wmn1xF9F1G3GQ+Iki41je5jic/Jmvm5zjti&#10;k1CDR3cahNiHimlS56kioM/ry4vMfh4PIXGWHaWINXHeixJrHMZhwO9/9zs4JXKdzmf84fe/xw8/&#10;fI/vvntF33dIrYAX274DUh4IgThX9E2HrutxenlFOwzoxx5D18PDqUJ9RaP1oK8Q4kQMcJ5Elopa&#10;SOxNgBKmSeqFO2Jyaily5xeJb5hv78A2oe6LnokB58uI1DX47vN32OuO6iQSbN9EuFCmGy6vrygo&#10;2Jc7Wrehi0DNGanpsG5Cop8mIXOP46Cgs5zlcMfs1wdR7wuxeDGwjK4NPHNrrToTDareloiMbRfH&#10;SwGeq4FdX758xrKsWOZF6so9m8sd6wmHw+GS0R1GPGNNzvsKBF/pCpF1XpD0bq3mSNV1vaw1Egr1&#10;HKX4Yt9Xq33Z+/LnZb81K+GRwh3+3CKSKgZCP5OtWI9wLsZ79bmnBmAOP5z3WS/C9wNY71JU1EBn&#10;PBFZBMtv5qzde5mphxjhIfNUErtqETU6VaecMbLOeZ5jHHemkv+0v6c7za7Aac7Z4i953xbta6Fz&#10;PRIAWZMVJTCjAsM4mnV313Yq3shav+w6y9jhnPQyrCXpuPe4Pwxw5l3CeYeTJSTRjuuKUivOig2I&#10;oCQaaYJiJMt31l8EnCU66shb7toW82NWJ86o8UDBZuOcvSwqKlg3cYskqO6UkDDPs/WCFNewhp2n&#10;GSQ4E59ySsin8Gpd1PFVn7mDMyfI6rT313qi6zslWO5S1vFZAAAgAElEQVQG6i+r9iY2mxAFv/PO&#10;3BcaFQ92rcwwk1qm990g+7KKyGccBrV4l8gdroPT+WTiI7opN02ymgeA3hHiotd1IryZHpPVZXnP&#10;2ssdpImH4nBd14pDQz9Y3wvn4OCtNwxRSH0f7+8gyXJVnA9w5rJEt0FGaZ3OZ3y8v1vMEufssjWO&#10;2VnOGefLxc6afxeA8//9f/7vNfpnm1+PYRjlgFTmyrLMCE5yppiNC4gtqLGy9QDwwQt4oEOJVh9a&#10;NlWuZCcIK0ksnUyJoZ7pbdtg1SDuRa0nXl5ej8Gcgw3ljUkDOQj54Nm8ni8XbJsAyB8f74gxYTMJ&#10;/SyXsJ5k+84cUQFOu77DptbdHHD1Xa8HurCjOCCnDcVesloIR1NTkK0oQ/XW2C0pcuAhTbAM36PZ&#10;qoh6hOxgGVivy2wqEQ4oAIe27aTRlVemg/kFzF3lJilZrNK82v6J5Ztk+G3bqjafRbiHqgSg6nzb&#10;N7y+vOjwy2EcT5imB+73B8ZR8pXneUavaqZpeuiA7mloqUM7GaxF+e/KmGHmIVBt2EXr8UMRvtuA&#10;jHl1fG+72pDVWoThqcP/1BxsROYTb5tcet9//wNSk/D+9g4Ax2WizCQfZB3ncuS0EQDkIJxW3MIq&#10;C3g8HjidTjidzlYYVEAHtoeFoQFfIaLvezh43O43a5jlEj/Uhfu+gZl8MTZ4f/9Q9Zys/aaRcPvr&#10;7Sr2kl2PeV4UUBFLx6QXepMaKzrzLhZtwUcrNO73h1hBeI/b9aZWglFJEtEuuT3Lgc3my4Zj62Ht&#10;7SAXGfeskEGE8SnDgKxFj0PJsEEpAWApomAWs84B6zLL72lmPEFNAmM8k57tOpyCJk4vy2DFyaG6&#10;2vasWRPHwMzrMNSKrFqRn1j1XIMbrXnUwjMEbwVXo6DP+fKiBI5kQAXtJJdVsv9ud2HNZs2UFNut&#10;Bo9pwtkylg+gg6QIsUYXQowURmI5ymzyruuVuSWWoGTDrbPkwffDgMf0OJpfLTTmZbbik/vrNI7I&#10;OeN+v2E8DXZWRlrCABjHwTLtLLtvl/OwbVoDJxctGKgSY4PgIZ/p7etXDMOo9rmHmtisyNfDoj/q&#10;gJx7knuZQ2B57pvu4WOQWXTg83g8dCAu55/Z7QGyr4IwcW+3G2YdYMaUsMzCVi2lqNVMtLxnaEEG&#10;ODRaHEghKIXyOIy43x/GDGWzQiUl1zeLDjo+sLmBEnNEme91HworXKxGhTwEVOQqQ9t5mXG/31UJ&#10;pxmLynw+7MClmCcomXPGuqxg7et1fwIHeYvKsZKZc1fNmornN9XHljHsYOQoB5iaU+7AzRTCXm0e&#10;x3HE6XTGsi5mJyhKrcnAVJIoOHUJIaBpE4I+/4qKvh/wcf2w4WGICRUOk5JiokYOJAVj5IwXy+lc&#10;ijS02iT7ECxXW84XtefVRo2N3kNztqk8WfSznMaT2fs1qVWi3S4KfX3XzAV/VkCyqZnU9YVZurzz&#10;p2lC13U4n8+43W5yRiqhyM6/J8Xjum1PeUW7AfNsKBkTggpVGjsb/tPeeN2EREBbIAp15O7cUUvF&#10;5fKijO8Vqw4Lu64XdqvmvzEzPXhR77Zti2Ve4eGFGKUNg/cOwTu8vb3hy6cvSnxgtqMDqkPbNlrb&#10;9rhdrxiUxIUKVepuCv6v5j7y8fFhSn26pbBJZ7NqtlfKLGXzJPdAg/v9bq4J+77h/f3DyIxydpOw&#10;J2tLALfdSFzydZsRPGm1te+72kIKKCHkTVF/0EpLpk4Oi97VABCT2AlTpU/STNs2aJuEv/3yG/ph&#10;QC5CsgEqhtOIaZrN3cQ5GZBU4BsCHiNF5kWcDF5eXq0Jo5tK0K9DFXY416t3Ti2vNLahZnSdEDSS&#10;Ap3BB+xVbbR0X9DVZ993QAcEVHWKei1IXlPJ2EuxNdO2LVx1B7Dn6LYkrketEpCE8CF9zDKvCMGZ&#10;MpmNvNemPqUGrsLqATs7Q4BTgibVft55IwMyHsEH2vNqzEtIFvkSnMeucRKowk4HSXnuyYLfPykI&#10;Adu3/HfG4dBZgTWN9E/e7IFRga7tDlAvJRsCF73P26YVAKRWyUfcD8BGaltvhCfnPKKX3g+ADXMA&#10;GAmBfQ+Z74AQLrZtxzTN6NoejFRgfjv/Pjo01VIUVN7FflmHJo2Su273Bx5KyGKNtK0bhmFA2zQY&#10;zmfs+hm5p2gDHZTkV2rRyBIBx6l2rg4ILmjN4NSyuSIFGVI3TQN4ee+seQnoc1jGM5qKHd7nJHZI&#10;nSLnv7iMCClkNbBeeqLxdMK6SUZijBHrdtji3a43wB1AVs4Z98ckoFYMYq0PGOliWVYj7jat3DcS&#10;leP1XhLi1batdtdKD8d1BlOMSg2wiZvBMFgfJM+HCh8BUggISCSEqJWXeTElDknoEiGwGAHUObG2&#10;ZzRRjDLECiHgfn+Ihak5aAgZuWh9VkqxYZmWL+JuskuOXta6iqRMGTxXJcZ8O+x53oPP5HzWTykl&#10;bIvc823X63s9rDmZWVj1Pe9Zh25P/YpzQNCaS9yaVhmsV3wDZD2mSYaKcFbr8XkJ+JZ0aN3CuYK2&#10;DfAhIrYXbGiAmNCMLUIzwscG1UXk4gAf0TStknd2rem9Ar0cSsv8QoiI1f7XO1FhSbSVUxIFicbB&#10;1oLUjqpS2jacTqOQpvfD/WRdD8cKp+dYikkVO8zMTKiFjk0FuVTkCrsbcqlIPoiDEouWIrX7Nm9o&#10;olhK1iqzr23bxPZRiXYeQM0bghebcJXAGdiMCgQxlpaf/Qnc5pmZNGvb1NH8WhKTnMYs5AJXqoHq&#10;BQCCkjP0rJB+WkQCVRVw25rhtgxXM0Lr4C5J/mk9fCgIyaEgA64gNgFt16DpNM7FA6gyz5Hd4uGc&#10;xspUqYe3R8G8rdiRsdVdbB43ybXNFej7TtRkXYfggTYFdEkUZN55VOdRIfWcg2RD51rhQkANHqmr&#10;cLHANx7wYpWbQkLjI9Zpxl7FWSykFhkBSy7IoNIcQAlo2gFrrYjDCWg6TOuG1Lbab1TE2OD18oKu&#10;adA2ATE5bPuCpk3w1ckZ3QrAvGwbUieE/eA98rRgvt3RNS3GbsD17R1/+/GvwLrj0o3Y1hnzPOHl&#10;5cWACuc9xvFkpCHmhJu6U8HWfhjwfpvww+//gJfPX5CaFm/vH7hczti2BfP0wPcvP6Bve7ycX63n&#10;jQre11pwvrwitA2yr+hfzqgxYF4X/P4P/4C+7ZEx4bsvL/j85QtqdYg+IrqAbV5wGUfEc29n12Oa&#10;UCrQDyMKHGLq0KdgoI7UaBmX7864fHdGe2rRnhukIaHtG7PqLrVizRlNP6D6BRUZLkDjbCpKrkB1&#10;eNxn+OiN7O4AlH1BGz2a6JGCB+4zXClIbULqW7x8+oy//93vRTiVC+bi4eARQ4MUWozjGV074Ha9&#10;I+cK7MD14wNf//Yrzt2AmIHtscAVwFePx/JA0wZcLid8+vyKcexR6o6P93f8/NNPmB5ihd6PA8Zz&#10;j+Ey4vz5jL/7w+9w+u6C3/39DxjPA5q+RX8e0Q09koJTeaPbRwMUBxciNu+xBw+o+s8nqT9EmKEi&#10;CM2Z9TEAweMxT0htixBbrHsB1EY+NMmyxaOTHqqJEdF7oBbUXJCbClc89ntGnna8//YV6zoh76sQ&#10;FrBjHAZUB7gY4eDha4Xbd6z3G7DPWLcdL5cz1ukdDTYs9w8Mw4jr7SFE977H4zHhcnkB3RplNlQA&#10;FLub9k0UqaVUdb5M8D7qPL7V3kLsuc/nswg4lkUynpdDCCDCi8MttNRq81VGigjxLyOjYFBSkpDC&#10;NlzOF9DVMia1e98kmrDWqhEnAq4O4wgo2As4Ff8o4KP1W61Os4rFQp7zolqr9LdaS9NBNoSgc8yC&#10;VYmRbduZ/a53Xs+LoL24iJHkbHFoux6HUExwB4Kozsl9KG6j0QQnBHLv9wdikFo8eAG7AfeNI4wD&#10;1BWLucEyI3SKGdENIMWEZV3Rdi1ylXgICp6g0WTei4sQI2EIpKeYkHep5+d5lii5eUbV+DIB7IOJ&#10;FSRCxys+IzNWziDYD/tAwoVHTEldrqSvlJm9OuM5ZyS6QWvWqED/sixw6vR6v98BJ1ExuUjc66az&#10;gFyy9fCsSaMqoGWWd8yf2Uuy/x+GE0YFpb2XmK9xHFRsdQho6Ew5L5ORAbgfagWutxv2bcfpJDF8&#10;tYq9etV+MoSIx12EPxSh5b0ogXvU+ZtEAe77jn7ohSykBIvLy0Xeh84cWUsTP0wxKkEJmKeHOhzK&#10;PNjhEFkGjWihO6DMGJ30317ul21bMfQD1mVRTEo+1+PxwDj08M6Z62MMAdfrh62RlBJutyugJBGZ&#10;F+hcVIUUqWmwrYvMP/reyCtN22A8jahVhR9ZSALLKlGT43jC9f3DZjIkAgiRgM7GVaMVK+73B15e&#10;LoATonAIAafzWYRP6yrz7W1VsnRj75UzXGaek7wvxFFvz/5xvxkh898F4Py//Kf/8EcyClArlnXV&#10;UPnDPoKN/Ol0wu1+M6YMWSnS8K+gqooqupeXF/z8888Q5YrI6odxEMYd5OCbpsmGyTI4Ppo1AdHI&#10;zBC29b4re+UJENm1sRWbXsl/pUqCrCYOP1iA0bqJat9nJgrtCoKn+nhFUOtlWqRx8EgLIrI++MtU&#10;rGrDBAhrkblw3tNmY1cmyG7ZXgDMUpfgkgzhRG4f1MothmhqazIdRKG9oOtaVdMI0Na2jYFmZHt5&#10;L7lsPAjo+Q4neRapUeXuumHPcqH2Xa/qoGQAMfMhqYqUgcSEvh/QdZ0eSrJ+lnW1y8IHj/N4snxk&#10;W3P+Ke9LfzY2x03DzF65+J4Hngyq5wCTh7pXJigVd3IYhCeQW9Q0AliuVqQcYGkCLVxijJYbQKsG&#10;vkOCrSQ7iPpQ1hEtB9u2xWN62NdS0cKGXBpZ2mxLzgjt/mgzJjZxCz5//oJlmfVgTgcABQE5eBF5&#10;HXJN04RlWXG5vNhgZNvEcvPl5QXzvBiDkJcpFRAE1KnKff59ZoMJqNmZCmlZF+x5P5Qk4bAQnDU7&#10;jJ9RmuOizbw0r7Qnyxz0656UPN4n+9daLVMdENCxArr/d3t3pVZT/GcdGMRw5I1671HLwUai6oXs&#10;QFRh8z8PtOVd76Yy2nbJYR3HEeuySFGhe0v2XTZyD9e2qMalWKSKg+ea5SnmLEzzRsBsMjFjFCbb&#10;ssyaDS/kENr4c13Sbi7p8Pe58GnVanyZZ83ZCEakEdBViB+lFOzrqoXIjmme0PW9KEsnycPlncCz&#10;pOr34DkedBjHdSADcVFP1SrZfqta/VW9WPlzQAc9UTO/OfiX4V+0zBTZWwdpg7bCQv6AKT5FfRdA&#10;h4f7/aEFcjQLXRrckayTdB3xffNnY9PE5oD7+9mZoVV7amFrig0NGav8rHz2/BqJDdAsWFXSVV3v&#10;kjd8ZDSL9YozB4dnZT+VXGTtxhB0yB/1DF1UPZRN3eEc1SVP1lJaLDEDZRh6MJ+9aSQOQBQsWdX2&#10;ztY39zvdMyS7ONh5I6QkGOmKz6xCM6/1/Liq0sd7AUC4DzuNUYgp4frxocPKgH0XpiEz5XlmT9Ms&#10;LiVdb6qwlBLutzvEIpMMZyF+jMOI2+2Kj48rhqEXNqcqtLdtwzgMOJ1PBk6WXK124dqXYrrY/uf5&#10;79UJhI0uFYFt0yrJ41Ci5pLVWSUrgCAW6H0v7E7mbnPvcD3RAvD5jOfQSxqwgHEYbAjdqFKQ4CoB&#10;ZbkHWlw/rnbm5yLAYowBp9PJgFfe63xHjE3IRYtkBTXWdZUsNzoOdK3ez/J+O7U073SNiguJgDWN&#10;ApJ91xGHxzD0StopmisPdF2L2+2Ol5dXiBvOHff73d4Pz3k+fyoNWbyv26F8/vburt8ONwC14PRG&#10;BGMTsG8Z4yjkCtZREkPhrEE8zsWq9lKb5rNrtlg52N0kyHl32OZTGUgVcpMkyx4QNSZta3lucD9c&#10;r1e0apXOn+d+F7tdyVMi8U9IBt6J6lJah6pk0dZAxQoBEW3wqS45FyVNLeuiFlLSLIcYZRhRMoZe&#10;yErjacS2yn0i+2w1BjwZ/l3XwXuH0/kMAEa4KOomND0edv4MWrNEzTiMqsTcM3MydwVEDls32csH&#10;sMSfTzLyDnu45olEpfwlI+Hw/FzXDWIbn7SZfAIsHF1SNKdcCS0xiLKUTeVRWzbf7G/WMfLZgq0V&#10;1oIExfiZ6XKR1U6363pby03TSP3GXDElrbEnYeQG728Sa2IUlWOjSnLW5SSscc2KGlmUwqs+ZwLT&#10;e96xLpv1k23bmfLaR3EMejwmO1doIVZqhYfDrGTlVomHdJaiCpcRMDElyV3XWmRZV8uIs/Mu04p/&#10;N8LMqA5StDUDqqkcUZ2qoQKo8OSAMwSPddtVGRbALFYSBklgHIbBHEyWVc5yZnmKulqVHPvTXc3z&#10;KIot3qRKbZJ+vBNGPnuY8GSbv2uf0XWiJheHIJgKcFlmqyl8OBQVQjIaUKvsBakHRlujJPs5Belr&#10;KdjWTfsyIQKEKK4Q7Buck/5GLLHHo0YuWYc74VDIQ9aekNwOwl0IQXPyvBHzbM2tqz1n8rYYgWA1&#10;nb5/3gnswQnQCwmd6n5nZ7ecrcf+5f3xrPSmda68SyH+PDvvSF4dIxqkP2F/I5+LqioYCYCuOWKl&#10;WGwgta2rDptgAHkMQk6Yl+UAS9VKets25AIsi9zjXX8CXAvfDmhOJ1TvgNjB+QS4gFwdqtZY0nNK&#10;/X6cd8c9JgClOPTwXRgBtTBSJhhpoVbGmtEyXZ+1AnCHY0JQVzaJfOBgmA5UgADGQvpRq1Il/tAK&#10;+1kFNu0rMiq2XADvUR2w1wIXI+A9pmXGXgWgLrUioyALPR9ZmlepV2tVEDtLlrEOoE1tXQp2Jf7s&#10;ReqZXGi3T5okQFvprL39ui4oe9Z+UskdPIcBhKi2mkp25UyAA+BtLcjbBmRRtjZ9p+pbIQSldKh8&#10;CH7zPqy1qv11tL5Yl6HVTL4IIXxZZ3P6krkGI7s8mhjQtREpOLQpoFHwMPig5G/GuQiQXp1HdQFF&#10;10Iu8qwrpE9HhdniL3lHKQ5wEetWsCw7KmS2GFKEc41YhDqnAJDc7byrnRfw6XQakaJHjMA4NOi6&#10;iBi8KlArGnXW8MFpL1XMFlpc1IQAuq0b3t6+Yt93fP7yGT54fFyvOJ0kM9qFIHel2qLv20GeZj1K&#10;daTMK8Qd6nK5oO97/PbbbzidTmgaiUz4/PkLfAzY647UNuiGTqyPnagPkWVVDW2LNkXsy4xadnz+&#10;/Ald3+L77z9hGEaUrI48MaHvO5xOA/7Lf/0ThtcXDP2gbohC7OwamUWexxFdy4gImIsViUSAqMbp&#10;3Naps8bt/tBeT+KUmtiiazpsy475MQmZW0kpJPGLi1NCzTuaALyMPWrd8f/+/CP+dvvA+zxhyRmh&#10;7ZC6DtO+Ydp39MNo87TH9MDtdsO2biYM2dXZZFkXvL19xc9//au5rrWtuKKcz2e8vL4oGObx+dNn&#10;fP7yGZfLC14vr+iHAeM44HK5YBgHmT+0DS6XC4oSicbTSc7BKPvl4+NDiEjuiGsoVW4LHX3ITCeK&#10;e6TcqxQTeSMw530VApL38KhoU0RwQMkb2iYBSsKh9T5ov6/RJVvZsUw7sDvM9weC23F7/xUfb1/x&#10;808/YWwbnC4XpK5RMFWdPkrB/XbHd6cRXd/D+4I2FEzvf0Oexer6fH7BrLXE437HoC6FQvCS8xFK&#10;SCJx7HmGwbkc55Jd2yowJSKw2+2qoPRhxSw9z273OV1hOL/j7IKqUtbUrPeeyfSiJJwUSG31HRzO&#10;O3RblBhNBWRJDPNysDc6n6uo2PYNjP8IIWhtDfvZ6SQpcS2rEQ6pLDUyqbp7QGsAwTyq3ZniOLhZ&#10;T8R6BjjUyuxn+N8516VFOwCL8oxGHiTp7YkQpbUg7wQTJxb5jIvGn6Fq7a79O6qsac4igt7Xzskc&#10;V5xRE/Yto+1a6yXgYPhDrUdU6TQvNpujW1HUOfvz7J33P8B+TxStdIl5xh6YH0xAXBzPOB+Tv+t+&#10;vxuZnAC6RFju5ujD+s/q5G1XO3fpkblmCJBTTESXXVQRLrAX54zThG9g5AzVr4vGy8jX8E5nDc86&#10;WdZAtL0jaujZemCbF/S9Rr2JuJNW0FTabutqzoBcA52Ky0gW4jPvu97wunmZ4bwzMJzuigD0z8va&#10;+vTpk+GPVdfxY5owTZOdKSlF7VU2OO8tJm7dVpxPZ5uZPLt8EZNgxj1rtaJiQ0YYbdtuCuWmaUSV&#10;rIr3GMPxs1a6X0nsmZwzGafzGdu24Xq74fJywTRNMpfUuczH+7u9o0XdlunmxVjCtmuP+C93zMBC&#10;CBhPIwYlN9CBM6b07wNw/t/+53/6o1gKB212R9xuN2EleI/xdDLlwTzLC2XTyoaMTRGAbxi+bOKy&#10;MnPnZT7sYXWIy9wDgqfPfvHMjvbKOhVLgqAHoTN20vMQZhxPqKi4Xa8opeJ8ueDxeBgT2+n33tR6&#10;jax/biZAh2oK/tFG8FDUNqYooNqn6Cbn4ErYOdnsqgkkeu8RVYU6T/P/z7px6AcDVGmn5nXjwsnm&#10;pOKWzzorwJJzxqbgKcEGYQB7XfgysEMVaz42h9DvTTve2/1uxbc0CMdAVYBWZnMzk9nb8IyKuK7r&#10;dDin9qS1irVbKZjVbogNJyDNQi2HJV6MwXzrBXytZoHnVb1zPl+OZkEvpXEcZNhFFY8+w6yDebEb&#10;VTvTGJUBLetz0gOcFhosBNZN8r7naQZVU7fb7RjUF82GVdICf79tW8sy8N7bWl1XudSoxBOgrpqy&#10;+xhwZCNcyKEfJBPImN/QwotAvzyj+/1mYA2frwyio6kAGjs4V3tfHFRTFcbLiOxYWj7S1oFFy7Ml&#10;4zRNB0CIQ30D4JvhvRUYTtQzeDpDNrWO4UUj50exIov5DcwBBJScoU0gSSUsKoWpBrsgqn7PGIL9&#10;DBzaretqeRZB9zLBvajD8Pv9LuD2ytxZqheEqejUJkYYTDK04zAtNY2dOc6JHUjVoq1rOwMN2uYp&#10;s0SBAVHxy76epklyQNyRb0agc9s2VZJ9m//HAf9zLh734KZDzBhF/SsECvkZmlasS2CAow7rlL0f&#10;YzRCwboKUMyzkLl+z0WGczCwrVQZQHI4tD6pWljw1CKK4aT2RIAwEvlhhJwgSkHaC6HCVHZyXggQ&#10;cz6f7PLvuhYkIVGRTlWSOUJYI5et4ci72E3y7hO7lc6eM56GPARaxnG087RksazmfRBUGTLSkliB&#10;KSgAwWfOwtiHYPcXfzVtK1bSCoSxmE7KGKTDhqxtbzY7dDMwW07nLG8z6FD6OEPkZ7pcLnh/exMb&#10;PyWxtJ3Yfk3ThNRoxog/iAAsiGJKNmCkYtEBlgUffDB7H+Yuyv3PvGkZLPPP0+K21COjTltxiTCA&#10;qAeZfy6NiQC2vNtCENINm4xd1T6t2nvvSnKCEyAhKCiyrWKFV0u1olAsYWUY32ozLJ9Ls9g1g5SN&#10;gigrnebsSi0gFlNyvns2jFUYsGyqkwK1JR85q6VIhn2MUeycnoaC27apiviwqWJdBsDshWk/S+Uc&#10;cAh9uJ66rkPTNAZqsj7hHQIAjQLw95tmzgRvGcmnUfKl6bTAGigokCBr2KlqSQgi/L6i5J4EFC/S&#10;eLIW5HlTtb7he+G5FpTtzHO+FFFX9/2AcRyViKQ5OhBi0uXlYvcicBAkBYzJ1lCJkqPo3bQb8Mw1&#10;uSjIwc8nn0f2l1ldemfOLw5KYlHgP8UogKiCs7w/nhVekoGan873Q9VtDUk+gJCmafD29mZNiYC2&#10;ZKcfdmOA2LmHEA2wFDBAB0MKYpH0J1mV3Lfy89LKVtY71P2ImZtS77VqMfYM+rCXoJU5nSs6HewE&#10;L2fhruQoWlgSUPvGzlab8UYjAaDfS5TtMlzqh15t3oM9+3EcjfSWlUhbFBgAqFyT5pKWw7WKM0aI&#10;3u4RYTDvBgzWKk4kjMyBgpnPxCOntQ3Jrs45U8wfESCrvX/2Qqyz5I4X9j+fJ6D2x+Ugp22qiBQV&#10;KozMxXzuEOT5yc+hZ5N/VkfLP2Tp86x5Bjx490HPo6p3P+skIaqt+s7T076XfDQSKHiOeL77PeN6&#10;vfK4soEJyYK85w4ljT+UDNpzcFC477uARVqjsl6mcwRrJt4lUgMmHRhFVZbKAPd0Otk9wz0xTeJm&#10;0baNkT3XVeKKWHtR1UrSj9dIBd7twyDODL3WHOz1/NO7IOmMKkkO/qOS2VCrKIgBy/xt28ZIBGY9&#10;SKWq1tGlFGX3V9vPJCICTpUk0fZ1eaoxnknZXduZU1res7ngsJ6a5xmncRQ1jPZRtVbr3WRdPfXW&#10;RTMhYzzUNuoewP0g6leJxXiu6U6nk5Eh+L0IZj6DxAJuioLg2X2L5G0A6iLDgaY7+uwn4vg0PawW&#10;nKYZ3jkM40n6cjgDKzlssj5Zn7llvequKwqekuAkA8RDYb6qyj+TBJTlXTUpWR3APVaqOFbpXB8u&#10;JKT2DN8MQIwIXYPqW1Gb+ogMjwoBg/XShahej0xLnrv8JYDRZqQdaI8ZvNj4cq3IfS8/pZy1Ve9g&#10;PeOqKGKjPhNAehH+e3l6nuzLK0QZFjRDnHaih/20gMcxJeRadGgK7Lkg6L2RaxG3XH3WYG/ktE7y&#10;Hi54AatltR4guDvem6nt+DX2+9X+TNWfu1Spd3PNSvyqqiINRmR0IcDHI1+ady9nMvK/GSVX1G1H&#10;cKI0jEOLGmStpiAE/a7rBFBR8JviCFSgSUqykWk4qNCq0PutOEzzpGd5xjIvQmKFAjNeQOu2CQY4&#10;p0BVrFfHDFHte+9QdY2VKsAb/9lVnS7zQHl4TWxQQ0DOFdtWsKw7qvNITQs4r2C2gDZt3yOo80zX&#10;dkpCqQixBS1lgwe6LuHTpwvGsQVqNqUWs+nbpjGgxnuPsR8Qk0ScTI8Hks6yYhKllY+qaIwJqT0c&#10;gLqux649475vRjxnv59zgdec69tVeoDT6YSvX3+D1zvs43pDLjv2vOH94w257KIiK5kMFaAA6zyh&#10;LAuW6w1lWdCkiE+fvsPpcsJjvtndfTlf9AxZcF95POAAACAASURBVLqMuN1vcE3CaRzQpoR1EQJ7&#10;ikJIi8EjRnVbaNon8YSsZyFaORPm0L1gnmc81Jo6+haP+4y8V0Qv5/IyzzojUAJXkb6nbxt4FAQU&#10;nIYOrmSkbsT9esff/vwTfv7Tj7j98hXLxwOP6wP7uqM7Dbi8XKzX/emnH/Gvf/pXq5+a1KDre3z+&#10;8lnA4iaKo4KXmuf777/gfDrjpOTdEAJeXi44nU7o+g6fPn3G63evWksKmLztm9o1i0q40RnQIXKS&#10;Xnags1BMNuv2ISp4qb2qzr3k/0tdI71jREwNct505iWnSST4pzXY7uWscEEcWaqUsQZmVwDIHtu8&#10;w9WCfX1gur3j5x//gl9+/ivub2/ohx7DaYSLAmCiivlB3jPcuqEfewA76nbH/P4rfNZ6zIvTTy3i&#10;WNK2jcz/9B4QEgEjOLLV2mLrKwrBeZ5VeCGAN/tuAqrsvXkHmZpU/+Gs/Xkutq6r2uDKnG7bZSbV&#10;qqtjKRmbRhutm/Ryz05hmxLH6PhWlUAV9A7gL9YhuWTDDXw4egSSVjh3ZewJAfAYBMzaVFAlorOg&#10;IHc2UjSFWvJPUQCUWc20yJY6gDM5AmTFYi6cqp7Tt89S3S3kLil29oN3V5VahEIXostZybwmkHD4&#10;pkdgD92oOxF7lahxlTJurHZv8j0/22+vCnQyrhR6l0h2cWMA6TNp/N/GuADQPiyYEIPzQ2InJMYy&#10;JkTIXPLfGMdKssOqc/1NSTLQZ2szb/05KcTpu07c7TT2JXhv7zcpFlBU4AX9VgAM26AAo2lkFszM&#10;ahFhXEGCBGeI27aZSlYImd/OieR5bDYHYawu76oKEQtB61uUasp89qUkAzgn5PiUGpzPZwQfMKkY&#10;YF3Wo5bRO5YuV16JcHL2C1HzcjljUlyPfVzSmpYiEO/FqTgqqYtua13Xoe1aE34I7iYRC12r7oLb&#10;pkJI1lIqRFMSxJ53zNOkbsxSp4/jKOu0VpufMr+dUbqML5D5p9yD0zShe3rW67qqi9uOy/lss+Tb&#10;9YrvvhOwfd/2g0ij8z5GrT6mSSJllbxGQup/c8D5//m//o9KIDmlhE0Z4DyQuq6zFyRZecI82LSZ&#10;p3pWwqqPxo5sWrJyUMVmgNbJl8sLKuTQZu6XNPIzzi9nyT7TQ4AAzTSJjcCkKkwyQoGnPD29RCg7&#10;Z7Mpg6MBy0xbDmnOQ5AFRBs6yZbbwFD0UmQ4s6wLGrWI5JCXDCACYQxv3zRbUb5fUcaM2vs2IqN/&#10;PKTppN2AAKMe1+sVQBUr4xDw8fGOdZXgdDJ1vDaxkukJzeNIunidEQf4i3lS9KUHhNVEwO+ZbcQD&#10;+HQ6KaCpVslNMmB60VxqADYUsktDwe5pnsz3fllWtQQW+wfoBS8qSbm0mraxz0kFy5EndwyyeDgT&#10;/Mh7tkGANM0yHH3c76a65cCIwA9zKIzlVaEgjKhmqSgRGzoZzDVtY03uMwsrPT1Trg3Lfug7A3a8&#10;DtuoAMgKklNpwWE5gfrz+WwHP4Fnsh5DiJZTmbPksV2vVyzLap+HQ5pnFWnTNJYvKUqAYPsuhGjs&#10;KQ7IZJ04U5AYI87JgmFhFBQo5sB3XQjeqE1Oycbkk0EnlXbCVJw1xy7qeUFCCC19yYKjBQwLJILo&#10;wlY+MtBTElAXzhlwmcn00SIk6/klg7HVCr11XZGaVhmpVGsSyNKhX4yaBS7AsA9iqUymaowRTSv5&#10;DTwDqR7k2fTx8WFn0zRNAppuqmaK0c61GIKpu72Xwd+6LKoIUfWN85qD43C9XuHdca0IY9vZJcj3&#10;R3uQEIOtGWYKhxhM3Ru12F6WxTI6+J5SSlok7fb7y7oYuE+1VaNgtHPAMi/KMtVnqgUTFRKiwj1s&#10;fp8BCJ5NVD5QVbasi95b1c4i2niOJ7H9LmqBI/eXPNvr9ap2MrQlPtY7ixgDPqgq8U4tb3YFB/WZ&#10;KvgHvTfFirgYaMYzSJReyQCt0/mMokNBnuXzsigZJhpwTJU79w9Bpqp7Zd93s6O53W4GHAqxa0Mu&#10;YsfM/EfaH7Lhot0j1URwJDNRfRhsGM11CR18klAgDWIjqholBvA9cf2umzTLpRT0un45KOY9wJiH&#10;EILth3WVe2Xfdjy0yANgDFPLNNUmVQDq3RitXnN+tf9AqQWXy0VrGBnmDOOARclBi1q59YOo96lC&#10;JHNx2zZRt3m570M87PxZnMuZWXG9Xg2M3dTOyPHuVCKS80fOOPdtrYcVpdj3yF17UmY87WK9O+6j&#10;vh/w/vH+9Pdttq9pk829VUoxu2z+eQAGtBGkdICttRQj7o+7Zg8VvL6+mur3er1abhHvVhKvuP7F&#10;Hk3qp7aTYQIziVl/BFXE81zp+w5kpZO1nYvcw/sujOC+6/GY7gbm5pxVVRj0bJFhJvNbOYgdx9Gc&#10;X7yXWJJ1FZCJtq3PWad07onpyFniz1pLNcUhn/OsxJSsLFcSDbjfZD0JQMnnJKDOSZsZcWKIWj9Q&#10;pczheX26G8QutBjBg2fHPE8WlTPPk1lFf6MSVuY8wQc2muu2GqD5eDwOgpIqEVmXMR6C5yXBeLFo&#10;l+aIe4egcM6igiXBSJ71bBZVs7pt0NnFLNRQbf0yy6qWgl4zYFnryLmsBJYkFnIVMq3mmZRztl7G&#10;B69NqeQD9l1nJCue4Wx6nQ5N+fclVVMCQM10oIjW+4gyAzrYavXvLnCo5lJC9jdrKrojydce2V5J&#10;bcifa5KDzLjqnz/Uwhw48X7L+YjhsL+3HnZ7rOWZmRdiMCcFnskcHsiAKisw9KS4AIzEtG2S7+69&#10;uGDteVf1gENMYqNPYtG8CAm36zvQJo91gFPyKfe0DQ9LxfrEOC+6ForWoE1KuCsJoVYBHN/e3gww&#10;5dCnaRp1XQp2dvKsZ41E8qEoIQTo2rRO3zWXj6QmIarOqDrUWGklmCWbU+qZ/A0hZl4W9J0Mgjis&#10;pLuFc87IFOJU5S2WhqAdMwRrlRqMhEnWjlHdFGhtLfc6QTkBiafpYfEqvPu2p6Htsi7fuOOYQ5l3&#10;lkvHdSAkPQENCA56rV2maULbtEak2HexQHbeYRh6tdhOqrJY5bPsR/3QqpsFnXjEfauzvZZzNqA4&#10;+IOwRLcbni1wtG496jY6slhtpE4sJJdyj7IPEUWTDMZIAmL9xJqU5O9W65gYBdjbc8b0mMSqMKil&#10;vdbCvJubppG4jZSEAA4YwZ+19rNKF3q+VN1/IUa9O5zetxvWdbMZy3NP3TQdUvSoJaPWgKa7AKlD&#10;DQGpb1FDC+cj4COq8wIi+IME76E5xfoepPcgXAxVjByuZQRQOeTk71OdxXPp+Zsxz539OYkvQjJx&#10;di87OCPOERHulaDBIb/d10ZScYg+iJI1F9S9wFcHVx3ytkmP5DwCHIJz+r9iUeudg6vMYdbBOJ4d&#10;gpzeQ/xv34LNAAyMzzVb1jXB5lqr9DClWq4ta3P4J2vucADOrMNMKVs86p4RnUfbd/Btwo5sVpaS&#10;39zqu5GoLd4pztG1xUtutz7XImiAAIxrxrxMVgPdbzcl3ctX98mj7xoMbULXBPSdOOxFBQp4x7Iu&#10;Iri8FSAXYJpWVOex7gXLxnxWzkYCipLD9l0AZ8DDB7FCF0eRioKK6jw2rVOapkXwcj84jbFo24Su&#10;TejagNOpw9AlwBU0IcishiByDHbGpXg4S8i+L3DB4/X1VWY6+6aAU8HLy4vGz2wYxgFF1yxJI3QK&#10;LAoMxRRtZghVBZ7PF7lndXYE5/Dx66+oJWOZJjxudyzTJLbq+45lmlGdwzbPWG83TO8fKNuGED1O&#10;L2d0Q4f79IFcMpZlw8f7Fb99/QofJC5n3RaNEqt43B+YHg+0TYuubeGdRnB4WCQcLedJzIsxwkOU&#10;a6xDSDad5wX32w1/+/kdX3/9itv1huvHFYsKCKhY2/dNSVAVwTu00SO6iuiFDBFdi3Pb41N7Au4r&#10;vv75Z3z9+Re4veDT5RX+LM6bn758xjgOCny2CEHmKOeXFzSaaf3D3/2A77//gu8+veJyueD15QWD&#10;zlqEqKJ7WmteqY13c6PYSzZxjZxJMIt87705sEgOfVI3E+3/oB22c6g62+S9Iw57MjxZ1w2PeYb3&#10;Av4sxeExb1i2jHWvmJYN65ZRqsOyZWw682UNUFElV5YEwpyRN+B+nbEuC27vv+L28Ru+/u2v2KYF&#10;y/2OtmvRn0bJfm8a7NuGbV2Qtx35MaPWHTFkYL3j3Hjsi8Tx+Cj50uyL7jf5XkYOLOJu8Cx4AQ7X&#10;S5k7yv+X3rDHr7/+CucIKka7Bwh28QwEpMeiCwrvS7srnMwjm66x/sLpOS0keSXEhG/rZKktnNWK&#10;nDFabcVoDkitvO/yvhlFlZRcwPPyGYhlFAznuM+zGhIfqeYEZCbgvFiyk2T6LMQgUPlcp/9bQQHr&#10;Ac6YWFPLvFhJ03qHox4CKZLf4KAiB426Yi2k3yPqjN1wlHKoYGWOGI/ap1Yl2yoxQz8Pf3aCjMuy&#10;YOEcWYFbEfQI0Ui+/2EzzHqM6+5Z5RxjsqjVGMViutSq5+sRO8Q54vE9nM4roz07cdORP0vRCPvG&#10;Vq2s96yxtHqf7zlj6HvLYM4lW9wg3WhIDF/mRd1+5Rzo+16cJ3ZxFloUfOb8JKWEfVs1CnWyHqjo&#10;TF72Zatz92B1g/d035PaggT1Uiv6rsNjmqznLkXEhSQSce09z4ToEuB0ztj3PZZ1kc+gz15ETjCA&#10;m31FrzFij8cEKv7lPE6GD/AXSZash0IQ15R92404ElPEy6s4Oi/zAhEmaLSr4mLPOAp7t66TaM6c&#10;C7q2Rd8PKsJwhils6grHs6HRGKhde+PT6YzH/S7YUyNCh1Hzw3n2NGqjPU0PnC8Xm0fROZcKbPYv&#10;xGQpWCDI3TTNf3vA+T//x3/4I8E/sSXajWHQNi2cB9quxfXjAzFFnE5nOTgUzCGLGoCxGhpVoolK&#10;WoZ359NZLTdlUb6/vVlDwA0rjI9ow3wODMiYBQ7QhAMWNvJkFAhbSYZyMtzMpgSjZR6HPRzUy2Lg&#10;4EgOaYLfLPxog0FFHrQwJDvJaTOTi6hceOixObXLScG5cRxtwXDjUcUXVNHBXwRcqDoSKzz/jerw&#10;eWgUngB3QFg0lo/Ld+ekEWuaRlWzAsI91ApYACcpDMVGfFV1AgBt2oWJyeET7fSiHBrTrIV4Y+83&#10;KEPPhcN+K2exXU1NsoxMsqRoeZ2VRSX2fbDLg8wNAsv8xc/FLIujlavGBgNgSqvrVVg/jaocOLgT&#10;NUzzjXVB0zaWOcEcUuedHWBcW8w7ZtGTFJQh6C7WhUUY009DIbG8XkQRporrfc92IRa1gQ86fKRy&#10;D4DZLhDcc86D6nc+O+89rlfJUwlqjSdMKimg9323gWLXddo8iQpg3Va1vfffFNGALIug7DsOA9q2&#10;NaCz1SFr18olJbl6tLt3GPoepVbM04SmbS0rjcoOKFPe6T6mAvF2v9map2UFQWqxr1/ts1kRCxxr&#10;B5pzpsXn+XxGrYelzfP+Omw0g+aryqWya24z3xO433O24vDxeBwWVLTB0Ab8yF6QyxTAYX3tD9Yj&#10;rZcvlxdsu9jVRgXaaLl8UpUsB8PMaxOF4yoDvlIw9IOqM4upaUBQcD3IPhyGhBBMEcABvvfusP9y&#10;oqL5/5h7txxJkixL7MhLX2bmHpGR1ewG5pMgQPKHJOaDJDAb4Bb4T26AC+jFsru6qlkZ7m5m+pTH&#10;fNx7rlrMLKAYQCAzMj3czUxVRa6cZ4oRy7rqa5f+GgJIMQr54FXgQECQsW2HDsscst419r2qEmw1&#10;sZBc66Rgft/1uL3d7Ll9Pp/mWrHhXElsbsYcAKLGc9L9CMjQu+2biVnElScxnySuCXTXKhFDFAsY&#10;qR+EQNmPHe9v7zZ00YEeVP0qA4NGTzsRJj2fT/TqhH8d0pret07BY64ZVGonvTaXaZJOsGmy/9ep&#10;yvCMW1IH5XGYMKiWc+jPpZhq2DkZhvq+R9cl7LqnO+dw0fia5/Op3Wyizo9BnCYkNXkfHbs4bYXk&#10;E/KBnffDOBiplaLExknnuK4l0B7unAHncL1INBoJVZKMjAif5wXjOMA5qV9wTgkoJTtInPEaCLEv&#10;c8U4jjqYHr8cSgTIEsL2dnvDkaWLkoQdRVI8sFKoNAyjgOD5TCmoRdYnE6wpAcnD2W4CmqQx1AIY&#10;1tawazWD0+/98fmp+7Csz69DtzimtT9d7yUO0YzlIvlE4Qj7jABozLF0rT4fDzlUKdnu/NnvyrjI&#10;Vxfxq8P19fBPoZfzzta8WivmZUYKUbppuk5VuLs4AIYeMUqcVOKh0ovy/+fHT3Rdj3EcNNIq2+dB&#10;UuDYD+3KOmtaABj5OY4jl3sR7niPy+ViMywPZyGKWI/7blSwkXuMgzNQ4lTpq8jNe3RJBBHruhiR&#10;dwIr3moiNv0nDw2AgAM+iPN1mWdxwnvpp6QTAN5hWVYla0QNbATsi7CH+w2JLYo/oGvdoWsDr4P8&#10;bG9iUNY+0I3O9Y3EWIhKIIRoszbfo8TnyfvqNYafanY6vGqpBrZI6kevanTttFdBYNd1GPpeP6+E&#10;9/c3i7QvOZtTlbGGFs3/ouLuR4mE39YNwZ+9zqK8P7uY5VmFubEIZHWdCj55FuBaDZyCMQolPAFH&#10;uZZe1yEh0IeT1FeHqMy40ov16pQ2UrKJeIn7dlJgmgQNgTueM0opJjws+r5IajOuks9pTFIB0Brd&#10;pTD3QdNrZkJEipFiOteVcDpOKJIgOdqa9Nxt22buBe6PkirFiMCza1gI+6TvtVqlDx3Ecuif5efp&#10;34tKVHLmoICKjoWgcwPJeq6Vtpf7M61A1r6Ivh9MqNRpfx8/4yOfKQN0m4jLADpPOjvT6H80UO1Q&#10;QULSs2zwHo/Hw0SI3PdLERBKzgrBhCj8TIPOt0UFPT2j2NXNkQ89a4Yz7QBKBKzrIq9Xfw4ro2qR&#10;9/X690wYodeZa9TpKBIykvcx90CnxBtn/HEYTVwZdHaSzuVT/Bc1RWvfN6upWjUBTfbtpI5j2e+O&#10;Xe4jiiPldTIxC7+Qya974inCDXav8/3Ks8Gz1TnfJ7pZNK0hqNDN1gFb34MKJpyecSXxZdvkvuK5&#10;gcYVp/NeDOJcSSkhpGjkKM82fLYE8JUZOurewe5HzvDNjMXezit8ngXAHVCriHhTGuDCiNBfEMYR&#10;1QM+XeBCBEJE8xFwAc4zEQj22RIXanQm6Zuig4rC5Wrr46uARb6Y4Cr3cQH26aavJyaBV4Gk/OJ6&#10;xfcKJXhrFkyo6FmXfz72Xaob1gN53YFcsT9X1D0jOY+yH8BRpcZ4z6h7RtsPIFe4UhEqECpQ2mt3&#10;9xnV7PU9uPMlnq8PAONZ0ejoJpWl6Vw+6LMRtL9cO1g1OShEcThyzXSOEf1NwciipHNDPQ54OMQu&#10;AdHj0JuCZ5KoHZzrukq8pWIugNY4QxLYaFjgXiApIOpkOqSbvLWGmoVAGPselyHhehkxjQnT2GHs&#10;O3S6nwd/RrU27c5scNhzFeJsz5jnDXABey5Y910iXHWvRQOeu4C88FJfsO1CvuXcEFOPEHpkjXb1&#10;IQI+oFag7wYM44SGgL4fME0TrpcRfRcQQkXXOcToMWrk6TCoiLMWdWPpmq2Cv+v1guvtCp6igyZ8&#10;hRgxTBPgnTmcXQyYpvEX1xPXHZoNuJZ2/YBhGjEM8hqr3iPjOErS1ccn0MSpVUvBsUn3+JB6jP2A&#10;f/nrX9HFhC5GNK0EOmrBb//wO96/f8P4NuHr64F13TEvK/6/v/2BnDPe3m74/uMHpouIx57PJ7Zd&#10;hECMFn1/f8MwJFuLahWsZhxHxTsapr7T5EOn55fhNLAAaCXg3/78Z/z5X/8Vj/sXcj4wP59qEmiG&#10;3YTg4VpDCg5D8vCtYOgiDn0919sVb9++4fuffsePf/gTLj++Y/r+jttvNwzTaGe82+2G33//Xa7X&#10;9SJYnd5/fZcsRvV6nTAOTMeQPQz6vNLpGFN3Cr3VlSh4GJOPHBy81T5x3e263s5PTdc9WSwEK4FX&#10;Z50PmC4D4KQikET0cQiW+Pl1xyN7zHvGc8vYcsVRgaM07LVhy9VIo6RnmRC0VkAfoFoq8t5QCvC4&#10;f6EcC75+/jtwHBhiwj/+6Qf6cUBFg9PZ4Ng2LM8Zz687QnHoh4C3a0RdP3FJAYc6IzMaHOcKH/B8&#10;Piz5kueRZRGDW0pRE5+8uhY3w1ZLlbmExgKgWTUMz6CWqlNPQRtwVrBxhiYRZ4l1umlxnhOMXvFO&#10;52wOp8EGOCvLRByWftn/uCc7nLUDTclU78/IbTptLyrK3rYNMQieTuOFc04SNvT1kc/g7KCbHUJg&#10;gsC5zxNL4kzVbJ95wThrAROxZP5RviSLCSu8zDKyz2gSHvEG3WOZYseZSvblZpVyImDn3qYOTO/U&#10;1CguZc5GgqvQeCRCyNfELOB0FQMisGN1U9WaBTsnuNNUwZn1lafpyIWUs64q6HugKI+1S+fO3Wwt&#10;o/GQcyQ5JxLkpYhLOZdiQlficaVWw5hp2OTnw/coFXAj6DZuOLF1ciVFo6L7vre5lNVNXep+STA9&#10;8oFxkLWQoku+9tdKVyZbBTVV9nrerooted3v+2EAasNzno1f4hxNcx3vY6YWMsqa83WpZz0lBXV8&#10;dkIM2Naze3pZFry/vVmdnwjcM2hOqnqe4AwVU+KwhW3dROhVq4nEyH/w3vKawEihAefVaZqwrosI&#10;ovZN+YwVrEAVo8CK49hNINn3g8xEalqorWp1nHBF98cdt+sV8zzbTOcAM9M0QM1D7UzBhNZdxmTz&#10;+2CiW02kmi5ynsT/DxzO//t//O/+2TmHXdUhVK2zyzboQWcYB7uIcM6AMAKLUd0VcA73+5fGM3d2&#10;INv2TdRMvWystPOnmNTxsGBUguvQLsVqUaXi2gKgEaHQeBo5hDMaAU5jVKtc4HWR+IRJe6BIKDBC&#10;kwSFPGCMoJMD7TAMIPnAA6o53hyj56j0qbDYJADjNFmcpX8ZqLhgU93KGECLPjYlxG4kEEEkgsMA&#10;DKwiwC3OLlFT0IEj7hWvCh9nh7ZlmW2x9VowL5G1LxEcAJZlRuokdnZdFmRzbct75IbNgwEHAYLK&#10;EimRDKydxskAy0MPy5P2xW2rRFULqCVk6jRJ3ErWwyBBHwoRUoo6YBRVjnSm9Ho+npguk7jP8tkD&#10;F2PC4/kwYD0RuFKRRT4Oc0KQ0CfoKoCPkDAOzuIRcj4VwIcqL6nIIYFP8pr3w6LRvRKj05kyp+8H&#10;UU/qYY4ueyqyTL2l8R6yoBYDtLiIC3Ao77HoPcv/T+D1OLKpmbpOOh6k71B6dOl+Zs+5qcEUbKXy&#10;Juds6iaSPhKDLM/ga/y7kF8SuXaq6Ttbc+gaBE6CgMqkTSMgQxSnFwFNASW8AuVOwUyJuqm62a/r&#10;KmIN5yzqkVG5DjB3Jq9Pa87Ifuc4jEskhglIqsQ+klQHySuq+XSd5ObK4UGGzGARgUx3OPJh9xMP&#10;MQS0/cuaQRe2c04jwXkQUZVizpBzunZSa9w9h9lhHDCNk5FA7WX9LDmLA1XX1hijqhS9AcGPx8MG&#10;dqDZsynE9S7x284p8fDaFavpAbmogEffa5MNle7XGCSem8MxIG5aqlvZA8jeDjmkwUBD7hEUCJRS&#10;LPr3ernqACNDE5MGtm1FSp2qSZOJWOjs571f+Vnp2kABED9fEnBJn9Gu6zRyszPFG4UE0DXSnOJ6&#10;oOQwU1uzHhPGHvI9s1eS4PK6rqZqJKFKAsmEEzjFWq2d76NWkurJCJj/UlUsUeii1t/3A9u24nqV&#10;DhLGRj3nGTEIUMNDDDuQ6bQiilprw9v7O56PJ95ub+akYxeK0yEXzmFbV1xvVxXmSBSPfN6nc57C&#10;JcZ1OxIpnQAf571S8HZ7A5ysNdu22RDK5yOliOPlkEXHO9xrR1GzqC8ZQOU69H2PWTtaAGCcRout&#10;Zfzwum7Yt80+h6quk9a0Y9AB6yp7DF2UQX8m+3gl4lfcdVmdps5xzugtQp2kESs+eNBgJQBFHlRT&#10;cp5xer1SShLxljOeOn/dbjd0fafq3IZt3Ywkv91u4kzWhJBXIU3fd0rCQJ5BHzAv80n2+1MgM45n&#10;9/jrdUlRBY1al9GpMKTrkn5vvQ+CEEICTGVdK6N95qbcVlclFbb22TshIfmcvbq0OQdSvEKynpo2&#10;rtG/HMIVGABOta4c+hlNfTqQjEBSUU/W2YYARVB1sRBqctBY5sXWJx4Wi3ZDihAzqPO8w0kQOhNs&#10;MsJJXDoiBOOcIHP0Yvsj10B5XzJ30skiZGVRh7iQ8hKRJgCeECYdnAo/gu6rFAaIoCCqeENmajr1&#10;nZP0jnEc0Q29EYlR1zsK8uZltg5y7p3ym84/6OyfbKaT3qWk66kzIptAfYwRfddJzD/nJxXi8GBM&#10;MD6GgOCjbOG12XU5X4c3oIXPs9cu31YqGNHLvjHb03RPkX1yN8EEY9goPqT6WxT8xe53OTw7E2vK&#10;WgADnggQc74B5BnIR7ZreORDXidgr0vWmGZrkHwG0USFVc8u8zwb0HPoegQ46wxmEsyRM8Zh1P1f&#10;9zjdk5qej5he4VXk1xSUILEvQGK2+O55WTCo45luYu6LMYkw+rVSZhjPHutXspJAd69RdXLf7xg0&#10;MUBmnrO7LqWkAsZzzRESXs+N7RRu8+80FdPUJvfOrqIWce/Imr3rGjFo8oNeCKlr0TP05XIV8EPB&#10;91wKBhWI7PuOBqj4s9pnteszLFUjTgGoorH14iam4IO9YIyiJIDFSh4hbAl0UuByPgcxRetoT3o9&#10;6OjwXiJ5L5crDhVJ0tUcYjDgioIfpuy0Buz7dt6DVZ6ndVtV6F0tpex0KzC9Sz5GihQoqD4TA07X&#10;u3NQp8LZtXy6culCOgzofQW6S5F7k/iHgMoS93emRLAeSdakoe9ttoM7xekEm93LvkSQlAkO7uW/&#10;856fn09IPUKyeZFgqFQJVDhUtFbgQ4fx8h1huKB4DwSP0F8AHwB1OcOJSEmE7P4XsB74rzuciZ4Z&#10;KK2OoNpO8lm3TZ0fzlm21ooUg50j+LkTC/TFgQAAIABJREFUXI4xaDoUnVVNnZAKOnq+Pq0EgEMr&#10;kuhSjizntgOo+wHXgH0V155rDvsq3cn5yDjWDce2Ie+HkKlVoiRbqcjlQCMwvcv3bKXKf8sFTc+l&#10;pRT9s/w/nmtcE1KG39O1BlktxR0p8aINNWcTiTYnLuPWGnwUXOeMCdcOaCWct+2QDucqAtQWnQgJ&#10;dN70OFNK1nXFpgIzmd1EcNX0+9qe1sSgIM+4EEXbfu6h4pgTfOI2RFymAX306LqAPkZ4AIEEub5X&#10;PnfOBaxbxuO5YtkObJvgTVvO2E08clYZzUfGkQ8hm49D3NFHw37Iazv2imGSOO3SGlpzGMcLum7A&#10;Mi/ohos6moBp7PD+NmEaE/o+wPsmhDOanYEziUR31qAVXetTl4wI7vpOEnWGAaUVxE6MCCFGjNNo&#10;dShoYrRBgyZ9JBy67wbFOQj6R02QabWhHwb44PH923fErsP17R2pH1BqQ3MBLkQM4wWuHxCj1Kvk&#10;WtFPE27fv+G3P/0JIUS8/3hHlwZsa8a+FwzDhG/ff8P3Hz8wTiP+6T/8E8bLhGEccb1dMV0uiF3C&#10;OE243m4mvot6buySpMXFKBjAoKRDinJeTIm9ogHX2xV/+vEP+P333/APf/od0zggJsGy3m439EMP&#10;15rM/12CRwNqxmVI6KNH8EAJAS44dEOPbhowfbvh+vs3TO83XL69IfWnUCoXOsJgKSx7ORCT4KNw&#10;cn7MWbrIl2UWolvPqMRneZ/a2cLL7LYfu87I8n4BiZ99dX+zslCqmOQsHqKIeITsShKB7WXe3DOr&#10;tGQmKrWh1Ib9KFi3Hc8stQG1ioDsdruaaDClhH7oMaigvUsyb6cQJMIeDXkvQJPnJOcDeZ+xPT6R&#10;lwW9D/jtx3eElHCfn/jLX/+Cf/l//wV/+fOf8bc//xV//dc/Y/56oh8crqND2x/AtkhMQXBYy44A&#10;xYdkGwDdk0zC4fmZ/ClxxsfjKXu37rPHkcFOZqYbEXOg85U42Gsy2euaRUyVfxb3pZzrBMMXghm6&#10;d5WSbc4UgYFgWl6rkXyguUs2MHPvvhC+0+WqMfzBUkeJOafU2f3AM5acAwV/37YN4zRYAugwyLmu&#10;ZNlnBhX2Eoc9E6lkLeYvEqay1+rO7Eiecm57SchoIjhlElFr6m7m93AUlsH2HJ5zOSeRT9k0HY2i&#10;KZpj0M7ziNwAjHKWc2lMUT/PE5uTFJzeXqf3Xp8puXZi+im2ZmbFB0g08/7iekChwqDcRGvV+qGX&#10;Rdy6tWQzQLDOkkRv3w/4/PwUUxYFVE7uIRPe6udbC+PVq4mrWb84q/EsRlaNyNmLzwoJeCZJMN1I&#10;Jy4lcSUKfFNMbRiEkM9ZcHYxMslnTeMmz1kUW7/GjvM8ymdr3zYTttKVu62rGVGbzrwpCk4DSPXf&#10;oT3V3vlTzP3i4ieGTJwhZxosRVR2upVPU8X1esW6LpIA9WJ28ZbuWdWQSm5ThCbDMBgGkVUIG4k1&#10;gabSYKkFxyFnMkmqkvrVy+WCLnVY1GQZFEt3Tqrlul7i3L2uGc47POcnxmGUmQ+ws7EYEKTve1Ph&#10;RS0Fj8cDt9tN+A39/K2SBoLdoUkSb1WxAPGVUgsWPX//XQnn/+v//E8N7nRhxMgIRmdELHtO12Ux&#10;Fn0nyaAHC+jCHfTrGRc6jiM6zVEvpWDUmKysqrppHPHx+SGExjDg6/NL1YFNeitwAhpRVeVClG2/&#10;kHjDMBgIQtV/LaIQ6vtOHMFeoiiFcGRM14ZXRSIXHNmEpGfFHAPW95atHwdQQkUPnXTqbuuGXYeJ&#10;UvRAUdlTkJUkj+bEHscBXdebg/T7b99t42S3W9G4tlcQlQ4hOeB7s82z84+LNx02jGYEYGpM6Tlc&#10;kVVp0g8Djv3AOI3ouw7rKlnwJJO3bQWjOgiKciPl5k/10XEcaKqa5ybonYgPnF43oKlipf7ilAfO&#10;RZCxv03VQAQbPz8+TyJPF8JlWcQdpHGMJF+CD3jOTwFgQjQgdX4+kZI4ZBq0i0A3OnbWeVOLOY16&#10;LraoyeDkLPIxl4yrAu9UfcYom+VxHL/Eqwo4u4M9TDlnzM+nxF2s8j4Y2cfPQpTrMvhyKHh7u+lA&#10;Jvf2rt2+3P7P7g4lp8ZJwRqnQ6hG5akqXuIYRSzQK/j09fX1AiA57bF0BqyC4CWA6IO5wPheuXlJ&#10;V6uCAAqaMX67ZO0g2aT7iZ2utRYlVoS8FoVj1Yj0CUU7fJdZ1ig6huQ+lw2ThEuK0SL6CYy9Oq+Y&#10;9mDxokreAEJu5uNA01E556pkkoB2vMfpyDJSXsE+OYgIGFA0+iOp65fkM2NOQ9A+aCeKy6jgbeo6&#10;DF1vpBpFJkUjNYRkPaNeg5euFEbBOye9cJtGM8fImCoBum63mz1PjQdf/fkADKyjs4KbpVMhAtxL&#10;vLGCldKbou70fEYzMimjtTOdolPnMAnurutQasU8z0a8klzn4Mg4kaJDmwyKsGhWdogA0CiqqoS7&#10;DFgkxth3SmEF71feS87JvXfkrEBpNOUbAeqGZuB53/easuDsXuTPuz8eRgQSkN+0d6SiCcGhwPOu&#10;cUHOe0yXi4HGIUi31UW7pCikqbVKD8wubnLGu3N/5JrEZ4r7GD87OufptOKzzXtchlepgjCCokki&#10;BSOaCZrYgaWe/YxRSbNOY2ifjydutyu+tF+GhxgOrU7BQ3F+C/hq0eAKygqAfh4CnPM48qE/hx1E&#10;uncSGIbs6TInnIQDXQjmMNC9rGSJguWawWc8xWQOYIKGnR4s7uoIFlelqoOdvMZ9E4EG99YQAr7u&#10;X7YH8pkTAUtRlWRvh6XjOCsUKAaQ9eJMIKHwiaptCtI4O3V9bxFPDjD3ddbDA0H9aZok7l331Xme&#10;DTQnMcsYZQ7vPMTJvZns9R35sMQY9uYIseRs/+E9KXvuAO+DrXXyM08ikik7Xddj21aLgyaxWmvB&#10;uoqL8nq9yn3UdzgOcdAzFpbrtjhtz5kldQn3+93IFa5f3DPgTmKcs3SrzcR27OilEEnEXbJmBlvD&#10;qs4yFFBFS48YhwH3x8Pmq76XGO5DiaNORWtUDEsCQ3fWByjQ0lrTKCtvZHPXJQN6mHbS9YOJp2TP&#10;eBX7nY5s+czo5qvai7sj52JR1w4CMu/bDqZZcC2Fc2c3qx5MhciFkimnUpxxx53O80kVxd57+1y8&#10;fi/Gwcvfk1k/dVTLV3NHeKddoi/JOkM/IKv4axgGI084D8hs+tof63W2OitPZC4/e5S9CqYaGBHY&#10;bCZqrVoaCNopMuMB1ARveogVYP+cVSjo5RrCa/iq/jdxkp11mrmH5fkp+j5PpycBVQLfRuq0ZuKv&#10;U8jELjgVvZVqB2Cul6/A7Pji4FjY3avzGUH8alHEJJvEoUfi3Nx23quyvdP7e9WZ4nSmHzmf5EAp&#10;Jm6lCCyEIGQswS531mqwD4xrmZG+PB/HaFF+sl5J3ysBp3mebaY7nVnhFGTo7AwF5LqOYrliJNnt&#10;7Q25FN3PNlwvFyOSSxbQXFwlIvYRgfioAISkB7B7zXmPY9ttdjOSUhX4EomtUYUxWrS9gI0ai61O&#10;PYneO+c5gnLyHs45lKQzP1eeBwkAD+MAExIoUTuO8jrGcfpljqAQoxR5nzElm+mcin1JxNIVz9mM&#10;oqp5Xk78QtOpCJqyy47ne85L/PU6R/pf6riaglmdAt/n88G/I+dkEV8VBUJl1o9CYipQSqDX2f7i&#10;xPmuZ2CKLk3I6lgNdeIxQUUfALCsq54/z2Qv3s8k8aOeObrUYVk3pOh1z/C43H7AdSP21hD7JH3O&#10;3gNOHM5NRa8gydzOfvfXDmeC0bsKDL3G/QNnagJxKJLVnOf4WgGgvUR/shf4NeISunYJUHoYfiTn&#10;rQ6DzlzjMKBPnT2bUfeglHqELsEFDx+inE0IPIYIBIemEbReu6B9DIBiRDVnoDbUXFGOrMRwsaqY&#10;eii5rXHV5Tjk2c0Se1x01qw5o2aS4QfyfiDvu5CkVUhqAWY7Jag8XAiaPnOKoF6Fh6Vk7HtGy0Xy&#10;qR3QYgCit674kqsB6FkT2OwehkPQdb5Bewqjt/1A4p+D1vqIuFycUAVd8nCu4m3scZkGxODQpYAU&#10;Za8IXBMdFCwF4EQAvmwHnsuGI1cce8NjnrHsO5rOu7kUM39szWGeFzyXRdfihFyAZZH72SHg63FH&#10;hUNUQ8ayrHg+Z8WG9ByVD6Tg8f42YpoS+s4j+CbxzVEczfIcQjHHrPedxnYWSSGjQ4493EExiKIi&#10;MZI1cg0dai6Gm9bakOvpYiwlS0KgO1Meq84EXZcQYkLrE7L32AG0FOG6ATVG+L5Hmi64XN7QjyPe&#10;f/uBGhxq8Jje3vDbj9/x7dtvSGPC9fKOlAaMwxW32zeElDAMI77/9hv6S49hHPH27R0/fv8d19tV&#10;yOY3JYR1TxWsACD2FEJAP/QIrVn0uwmtdc3uug7Xy4gYHC6XUX9PdraVr82n07JJlPZlSJj6BIeK&#10;BIfkHGIKyK2gtKp7bIFDAzwEg9Q1IoZwmiWOA9UDzsMEZd47pC5Kt3A9jQmAfB/pvA9aZ9FMmEwB&#10;AgDr2Cw5Y3kucJqoRmErhWgUyck5zqlZKIBOZq6fIUZ0qce2HZjXTYlnJWOCw/v1gi44XIYO324X&#10;9NFhiB7XscMwXTH0Pfok9QxJUxM8AFcb1nVHzg0/P+7Ix47l8YHl/oG//flfsT6euLxfcXm7IQ4d&#10;5mXBzz/+wPPjE2XZcDwXPB4zcpnRxR23zsHnjLJnVO8QhwSvfevLugqO5GX92HSeleTHw/DlUyAc&#10;ME2TCAj1vL2uK97e3qT2UlOxoHtC1OeM14vzG/Fq4v9MF+I5hPsUz6qtwerxgvdyjtVzmuxvsP3Y&#10;yFfuVfqb6Uc0MzQVqqDJPURxKl7Oz4Oew/jaeAbiecQ5qKi0mOGCgnunMzCTCJlw8rofcI5+xQvl&#10;M/B2FjhNL8Fq5UzM3s59XcZmZ6SacSr1rGF0es7fjl/r74gVR8WaKECset4QkYHgQqVkqQTQszHn&#10;V5oQSqmYJun0rqUYnoEmIkFiw8QO+Jtnd665vL8s6v1FeA5AyddT0Et+hkY+Jk/RDMVzQily3msq&#10;Nuc5UWZKTSF0XruxqxkCxPw32OeWc8EwjmCFG2t3eq2EeirBKNxSEqwT2nHthHMR86Yk9vI81HWd&#10;OnGz8QXEbWgUJQbDTmSaL4hjosFSHaVT+Fcn+nSZTDjN+/F6vWLbNj1reSWrNWFQMWh2KueDDuRk&#10;8+G2bXh7e/uvxB3ku2qROZei2OCD1QTbdS9VjbWnAIhnNdZGlZLRDz2+vqT6NoaIZV5USHKBd2Lq&#10;ezwf6jBn9VUzfk8i0ycT7l6uV3nmVVyxH4c6/IVP/brf8Q9/+hO+7nfkg9W02bA8imaP/cD8nJUw&#10;l3mfnx0T6v6uhPN/+l//h39m/CQPN/LGM6bLZA9M9xIhQTUKQbRDD950HfKmYFfCq1ONqoWLguay&#10;UMuiJYeiZIw8gYBam0UeCiChqkAvhyOC4c/HAw0kmM4uIB6E2WP3/du3Xx4SEixUxPLvEOzYVB19&#10;aFQWVTpJY8OtHxXiKjn2Q/vJBEzkYi9/FqVEqeoo1iH98XhKLGIvaqu//fG3s/tar8s0ThbB8nw+&#10;0GksTcPp1gKgig2nYJwudOtqjtzXg2mtZ7y2d2fM3TiO8N5jfj5Rq3QEC/G54/Z2Q1MCaJpGXbgF&#10;9JvnGXQRUBVD1/y2beh6JTRqxffv3/Hx8QHvA97f37SAPqnDzRkAmGKyuBJxBItyj5/7L05rQJ1X&#10;VcGck9w09UoU4K8UibGNKRlxz1jTbd8M1ONGJHFW+mAfh5EH+cimwKRC6PH4dZE112spuN1uRn6I&#10;gh12QKSbojVgXVYjftdVHBqi7hEHOCOIqJhPKWIcJ+2lVWcZxMVwZLk/pmmy4U1U/GcPJd2V8lnn&#10;swPqpV+DQ/++b/aMyHMhHZoEDabLJN0Vem8eumExqsLBGTGVFAQjiCSDTNWusqgAXjFgmYQAwfza&#10;hMBiDLm42rP0K6mzgyolbpTQgw10kwVgG64IbmQY4RrBAUUiiCIu1yu8D0rwB+XXJOKDIPmm3R0c&#10;jF4HJMb3U5TB90aHNw9j27ah0/tqUBKcrlk02AHba2cLIJ2bMSi4outpPrJdR/btCWCp/Q9F1IUk&#10;+3w4nStcCzYVPIwKZJKII3jOZ4Vu8KZqO0YuB3PKnq7CfBzi5FW3DAE64Ff1IYnKrESjcwr0hGDP&#10;HCNe7vcvGwpJEFAQwa5Y53CqZXUwFxHThuv1qoNONucfhRHsMXdeYi5J9JZcbE2ho9nIAqoZ9YBD&#10;pWOnwCgFXBwI2OPH9zbPM4DTtc2OyUkjcNJLNDD3nW3bfunm7fseMQSLq2bPog3sSu7QjUbCgteK&#10;ZFWXpE+XhDHJxWVZMU0jpumCz48Pc7MyCQIQV2rqlCxKcq9P44SSRR359fWFt7c3LOtiZDk7p3k4&#10;KKUYyB5fusfp7rs/HnaAkMqKM0pXZgMBDpl00iBDPp0FzsGiXEMMEh2swLiJMxQ8N7Gd3hMUAzWI&#10;06y1hmVebKZh7w1B4tZgKn1LLVAw/PLS0SyRVurK19kk54xpnHC5TPj6+rIUEDqDf/78aY5siwnF&#10;KZjgem6CPiVZ5Dk7gWyuT1xrX0Vs3H8ZI7+t2xljq3vjprHfvN+4h5BYdl4AyqEfUJSk5KF+fs72&#10;/AuxdoIzdl9mcWavSjJTaPCqyqVCeZouRmgQiHDuJOOqplcw2cdp9xZBhXmZcb1cjWjl/MRnnAfn&#10;lJIRh9B11lxraFpv0iEEWUNaq5q0QCJdYhX5uth5SjBBYvCzCmQYpeVNNNHrPiLzbzJike5mxs5R&#10;zGjJOQ4mfNv0PraoMyMWxa3PlIt1WTGqm7g16cZM6iDc1M3M5+Qk5JytM9u6AWhWbbKui0XF7odE&#10;fa2qKqdYYFkWpE46eQliQu9HOoCl23ZTUFB60pZ5hg9eZ2wlh3X+5lp19mUJAfnaq87rQTIzBK9K&#10;ZAIRIlY61G1EcEdmDRHBidhOgP9xms7564Wk7nXtoAOGYAkFQQAMoKR4i6p+cwCmaIBRKS/EFGCk&#10;UwgEmsRl3FQFPo4TGuQZly4tUdFzrnBe7jdzIYAVN6cb8chZ+x7PvnFzaTqH+/NprhOvXZSnG0Nm&#10;X84EwEkekdz8+fMPm5NLKfr1SmIpkDtdLnbfXq9XTeuKFv/PDkH+DHaNee8xq+iI8zIJZn4/Coab&#10;ClOHYcQ8z1a7sW5SmxKC1DKN46Sfg0PqOnUziHCBICOvSa8gI4mE/iX6cd92dct15/ykALfECTYT&#10;FhEMJCFZlLhyOB1W2yYOZrn4sJi35/N5RoDjJVI8y1mHQg9e+3XdME10hZOsP8WKvK48Zx3HbjUE&#10;AIz4b/r/+azRYcK1nIJ39tj12sHMfbxSCNzOuhGbIYW9srMPQRuKpC6XC/KR8Zyf9rMBFeOrm+EU&#10;FULTrkQYG4Ik1hyZNQ6w2YSil1cxRykZy7JaagaF54xBrIWx2JullaFpYoCej5wXcj2EYOcA5zSt&#10;RbGY1HVY5gVe04o6/XnrsuqcRIeTM4DfeQfnAlrNKmyPCGmCTyNc36F5h9BPaM5bnHZzCtI7ZlmJ&#10;45QdznRD2XrRqj6LKk7SObyUs++UIqDX18g9i/fPa5IR5xXO52jOYtWrAu8kwWKQxIphGExUSdH5&#10;OIxoIaHTntx+GtGPI0KXMN1u6IYBYUhIXY/U9+iGHmkQgtqHAASHS5JKqC5JAkdS0WunYouoe7a4&#10;u+R31Kj16COa4mvBqevQSS90rRWtFNyXxe5dceSk0/3unSVGnYQzrJdcXJ0NrlSgaBx5UsLcQeN0&#10;TzEl9GzLe5/zGUW/6eU5JuF8HEKqVCWuaynIxwaHiss04H3scbmMSMlj6CL6LiKou897L0S+zl+t&#10;NtQGrNuBZcuA81i3gs+vL2zHgdhJzUU+aEBpWLKkQ1GI0+AwLweW5UCIPdA89iw9u/fnrM41Sd/p&#10;Uod12/H+9oYUhCBPocHhQJcchiEB5TAxMWsGWCuSUkSDlxSgvrfkHkbVSmqCRI/yLLisp4nDey9R&#10;12hWHdQUg2DMrCUmxGDElwhRZK35qBktBnzNM/bW4PsexXu0EHAACM1jOzKu395RHNBNI/7xn/4J&#10;P378wG/ffgOSmOudSyilwfmA77/9htvbmzg4+ygx2fps+BAQU0TXa1Ssvh7oOumUdBFRQoNvsHuG&#10;ODDre8QI9AQgM9a2b9i16rFVOWs6SN+ouDYzLkOPIXkMKSB4YIwJ8EBxDVsVApmpaQ4NIUWM04TH&#10;4y5Ybkp4Ph5ilmoNoU9GfBDrSimiFYrPX/YH+aAA58xJue8b7o87cj5stsxZzUetYhhGiZ/V+f0V&#10;G5JzhJhivApeJI0q6vMdMAw9QkyA8/i6P7Cum4oqBO98u3SYuojON0x9RO+B5AoufULngX56Q4pJ&#10;jCEOiF666B1UyNIcluXA87nhcf+Cawd+/vuf8fHXv+Lrj098LnfErsNwGdH14mYfYsK1HzCkDpfL&#10;Gy7XgG9vER0y3H6gHAUueqzlACzlroNXF/emeJPgk+dn84q/TdNotZw0MZxpnlLfuG2b1GzpXE/c&#10;5VWEzPmaJC7/zP3aq4O973o9ryU7UzG9yun+2upptKJ42KrVXvZD3t9FDWd0vgrp14wMkxm64vF4&#10;CAejxOSRsyWBBI30p4ju1bHtAORy2AzGGYrnxDPR9RTJnvVTp2MXkJmR5KgIoLOJtzg/APJPYg2s&#10;Qut6NW4pDirrW0POB8ZxUpFbNNKRxgXB5Xt7HSSqN8WbRBB0mh2573ddj+fzgXGQakbiWDwzC1d0&#10;JrhRqE7M8vU8L+dxEfRz7REDRmc817ptUo+oexX3W4niPs/Mr7MVMVU0Oev6EMzQQgMOzwkNQNLz&#10;CXvBg9bN8q6S+zYYFuvgBJNOghH9+O2HOqNVrKsE89APGs+9WBKt9946nLkPncLLsybtFa983O8Y&#10;pwnLPGNQvu/bt28ILiAXOesFO5+qSEjfD9c9Jlo+Hg9M4wQ4aJ2apm7WgqEXU8CxH+g76UpmdU5W&#10;ER8ArNuGSQ2Bv1SuqSCA7+v5nHG5Xk7TqoPWnSi2o+u6zOsiflgUb+g00VTSFYWLG8dJhfbnfc8q&#10;vapcmQghBO9MKlbdt10MnioY6DqpDYgqvKaY2EFc3/NztvuWIouUEj4+PqQiKSVLOGNSQ6f8CgAs&#10;8/L3JZz/p//+n/4ZaBj6DsyRF1WMKLH2TZyoHH7Yg0kHCAmay+UK54BFB2FmlTPaUXoYlSwsFdsm&#10;io3H44F+EFfSNE14zg85RGo8VqkVwzhiGEc4iDOP0cfOC5DzuN+lA7Ojk5pda+Ku4GEsaJz1vMwG&#10;EH///h2fn58yBHmHbRNCNReJF3vOM67XG5Z5xdv7O+6PB8ZpQoPDosoPxhV5p71+64oUO4sKly7r&#10;O4ZxEvA4CInXpQ7TOBmxwAgWKWpvqpCBxreJEqpkiVDqXyPPitx4wzgihIj7112GUCe9sTIQJyEE&#10;j91IVZIdXsnmWqseAEVdK32+xVyXJFRLrgpuyAJYa1EnzYv6m/3GVV4rnACCtf66SZaSbaMB8PL1&#10;QNcnI51ylggGUeF3cIDl+NPhfahK2LnTJWBksYJGXdfJwuxOsEQIISVGHMA4Ey6K4uoWMnMYBvz7&#10;v/87MgG1XTpICZg5J/fFNE3aRS7A6rIuGLQTSKLhnTqxRLE0z3Qr48UhAI2CPgFjCimo+CboeBwC&#10;cMngIdd3WVb0Cvw6iPt6WVZVxhwvbsse8zzj8Xji/f3N7keq/wQgYWe2M9KKwoS3tzdTQmVdI5ZF&#10;ACkOHnyf3gfrJXVOyNHaKtBEzUVygcNf1FgQEbTIMDCMg/a68DrlF8LEGzHCmLj6cv15SJCvC1jW&#10;VYYywCKtcim4XG8WeUa3IxSUJyF+aCxJ10lvNAdMiQ6RwY/Oi6iHdJL5FcCRD3uOx3HEsi7oOhGE&#10;WJ9I30vvj2M8thAY/dibwrHqACxgrldCH+KiUCeuANTVkhvSS8/Qa0QKe1WkZ1nFRxzIACWy5VnZ&#10;jx3jMAhp0JqQhNsmXXzRKdA6wrmmKQobnCNwezpYr9crpsskwqWU5FmPEcsskf5cq3mAjymBcUEx&#10;xNO9Wyr6rjdQhDFEQDNldKnFumG9d9j3w9ahcZxMCCWxRaOuaQW3tzfEmEQZpz3nfSfrkNf3EVWQ&#10;4DzsHqYK7VVwIoOGiINe0ykIXMQggDddvH3fS6erAmZCtgc8Hw9TuHGQ5T0+TZNENTVYZcDQ9yeR&#10;qd2gfadrbdebunicJjznp3aQSL3A0PcoKpJ4Ph6AU4B66MF49MtFxC7XywUlZzyeT3jvRAD0QmK2&#10;JsKllCTy6GBsTBXZ89v1Zn+my9hc9SZ6UzBN76MYRJgyDEK40dnDagISFs55jcTtdR2Vzjl2JIlT&#10;JNqgSNUsO498iNahuW87brpO5CNr7LsHasPj+ZTelK4zcckwTkZm74dUiUifbD0BFwdcJgG+j3zY&#10;sLztu6iC4dAcsK077o877o+ndPQ4KOgjVQJeiatXdxaJrFVV5STyeUgNL4AHAANBKJyal8UO13IN&#10;D3PReJwu41pFJCauQZn3pItWY6P684Bf1ZWCpgB9rdi31dbdoZcEFDRxP3Mtd06cuvsm6Sfs/0wx&#10;mYCIh0iupexo53+juMt7j8/PD7y/vxvQXYoQ+pxXRGwk+y8PlK+HfCrvOcdt6yoiBqZrKMlOEiBr&#10;fcn1yu4yrb24TLI3d8n26FqLRNhfLkhdxP1+N/DhUPHMtu3S8blv1mVEYJLgAK+nkCRNhJSe77dg&#10;2w91DArBOA4jVo3MGsYR+7bZNebh+5W8AJQU7TvMi4gFvCqVN17TcPagtVrRDSIwWNYF86ok3+WC&#10;fePnc5P9vOskBj7KNR76QcAqJWODHtwHjZT0DuLwBEy0RdWzuEgy2L3b2tnNRKd+CNH2PQJAwXug&#10;ViMAJWa5gh1n/OflckPfJyzbrMAAXpepAAAgAElEQVSB9DSJc6KpWFeEcR7enqmSC7qYVBxWgXYK&#10;U9jnJHUXAnLt264dnvEUPujBsqk5MKVkKT/LuqIBmC6TdSHSxVZUTS/gkdN51FnqA0XBpao7owEx&#10;iNi46bNLcUbSeZEiJbyIWSj+bRABwlMFQvKcOXXCNeQs4r0qKhmk2KmLQkSoUclmrlUhCuDtHKyf&#10;cFmkXzkqYIbmZIaEP9dqBe18ECCklAomMg0KZK7qwC61mkPtUIKUaQI2s3mngq5R9+3VIu/4Wuka&#10;4ezqg1fR1RXP5yznPyXt+fc2Jcknja1zzuvXimuu4jUur9g8lXMxoFuurYhMs0b/NSX+rterEZwA&#10;0GkaE1NVXoWQDYB37HjVKPw+6RklYRgHc+72XWfVV+zy5vrsnBCC277JHLltiCrmTTGqi9qZ0CKG&#10;iGWVM804jgJo6Z5H8dswjqjaO0tXalIClmTz6eKhAOPQz+2sJCil4HK9gIlcBELtHm7yDLCapRR5&#10;xr0SQl7FLGfFzpkGxjWFz1prTe+Rs6d1W+UzYnVHg5BuR8mWmJMVE6hFXHWsjJB4zwg4SUQIQdzL&#10;QlBmiaMuB+b5gWEQUvT5fOK1x3JfZ7QGjNMbXBrQQkIYRvg0ou9v8P2E1A1oTmK1m/b7RY1pjFq/&#10;QjGDV1BWzk/qqCmSHCKmhUNSwzS6VATKTI7wttbKvaNAt5N6EuUYZW+Hs3lK9iNWbIiwPKQO4+UC&#10;7ySGPaWE0HXiZk4RLgW0GOBSROgiurFH7BJiJ8+NDw4xOf27AV2X0PcJQ9+h6xNSDIjRA70DUkDo&#10;A9LQoRvEoBCjuo+HhNBF+F5+TuwSYq+/u4RxGBAU73A+wKcIr/dz8x4p9XDVGeEsom0l/YMaRLw3&#10;FyjFKUwVCIfEgz/nWQTZLcA3B1SPUh3qfqjzWiK/856R1wOuOXQhAUl+ltP0LL0cQuY5h6MCqIDP&#10;DSFX+NIQ4RW/CPg2SIz2ZRqkH9mxHkq+T3NnHzMA5NKwrAe2I6M2hwoRlf/t4w/kWjFeJiMhcs7w&#10;qcP8fGLddvjYYdkqjuxRmse6F5SqqW8V8PDoUo8u9vBehAe3ccKudVNdjBj6iNvU4zolTH3EFANc&#10;k/vcVcH8+q7HZbpgeS6ARqdHzsbHAQ8P12RzTp2sbfLesu5dDnAaiVmZQOIMr2rtdNntTf5OOTIC&#10;ZA362x8/EboeLnYY4HGsG3yIWLYNuTaMw4Rjl2j4WoBhuqAAmK5XXK5XoAL/+Pt/gz726PqGFBKO&#10;UrBmcRQ6FUZ0SQQTQ+ok+7xIKkwX5bwpc3JGqQe8B2L0cEoedzGg5ANDN4mosZ0VMzIXaBWQE5fm&#10;sh9Yj4IjZ2zrgnpsuE09yiGktpwLGjwqehUubNuCGjxi38O5gACPPiSgNDtTokqSQPCCcbYGpK7X&#10;bkxZg1IQgjn6iC4lrMsiZxcHRJ+0wlDX/HDO907XnT9+/tQOT8EWZC8ugPNw5Yxals1Q1kindXj3&#10;ZcZ+ZAzdhOA61Kpd39FhLxv24lGqoExVI4abrrV9Ski+ITio8LuHjwkudmg+orqAvouI0aHTz4x7&#10;c60yS9QUcdSCZXui1QPr444ewPr1Cewz1ueM23TBZZxkloXH9lzQuYj7z088n3dch4Q/fX9HDBW5&#10;rShexB/JJcQg1Xa1VYzqRg0hmBBVBE9Nsf5sFYIieNX9VWdeIeMCHDyOXRKrcsm4XC4YhgHLusBp&#10;RQec1rQAKsJumJdFospjsLl16DqMw4j92LFp/aEkjQrmUarE4YuAwcE7oBxZMC8SSLbXy55YaxWB&#10;CYAuylxUdd7sUmcxudu2G368bps5tsU04aRm0HvU0hSf7oyYA5rOoELuCu7pDJsXjDXZvsrzsFTt&#10;FMWYBKPg2Y2fW68pQqXIniOCXTHV9cOABofnMuPxfMocVs+UH/5s5ykUF/Eg6xNpYhx6SbtcNbnG&#10;+fPvV732TlM2aTDhOZ9mGBHnOeU2TtGVzA5Na4GqmYlIXPOz6LoOn5+fMo/p3srqHu6n277jer0a&#10;B+aUWJV/Bl0XTrF+VEHbayKFxE4X7d6Gnkd7I0HJEXk9o/P7iXiSBsf8iyBjURFtDBIJfRyytlHg&#10;ShxLiPaKy+Vqs5VUC8p7qUV+ntdE0aKi9Rgi9k3w2aipqPnIZrAKXt7777//ECNEycLrPWdc1ITm&#10;lJ8gLg0VFIQQDBsKTs6Q3nlM4wXHcWCdhRyXKl9ZEwRv8bhMk2CCimNFJWI5T1OUTVxvvEya3NXA&#10;opfWGkrTJFidmTvF79ZV0u9GrXktRY2QqRdhkJfzEE2TwQufOc8zcs54u93AetZh6HG5XPB8PMAE&#10;Ta5l27qaOYNYeK0Vb283bNpxHWPE5TrJ8zIOOPYdIXoTVDVocgPOVFLnHG7XK0L0fz/C+f/5v/+P&#10;RuKLGe9yIyWJ9ckSBQNIBzIjQsXRNAuZoiolglnMNG+NajsBR3hQPSMS5GFf1sVujNcbwmvcnYAf&#10;EnkctAtkPw4cSo7v+6EPuleXpKglLCbsRQGT9L0xGkzigUXR0xps8fAhYNvErUR3blXFNPuXS62q&#10;VJCI3mPfRX0fotzgSRyon58f5khlP+jn15d8Xzgjq3goeI3o8npgr7WaC/FUBZ4xPYwQI0HYdZ0t&#10;jFQAS4e1xg1tKy6Xq4H47G4ehgHTOFjmvMQOyEY2jRMYH71qMXpK7EHzFvXADXbbpID9/f0Nz+fT&#10;FnU6FwlGEfQ4N5AzvkEIbW/XhnEZAux5u2eoer9cLuZSM0dqYpQq+ym0G/iQxaaUov031Zw+dEKL&#10;K2oy9ZGoIMUV2Q+9qeb24zgdXN4LiaMbMp3FjBW7f92V1Kq43a4ahyLA/5EPdXFqN5yCI5M6nnLO&#10;BlwCsCGCqhZ+rhIrKq7MvhfwR4Z79ladsSqM1eYzIovpCaKGEDHPci1JbPV9h9vtasTcRiBaCVV2&#10;pE2TJCRYXJ0+N+a2UZLy8Xya04qOqFoqtn3XOL8FITC6cDUBSc6ymTW9ptu2CTHGCJQqDlsSSOxK&#10;IPjCz+R0fB4mTmjtdF0QHJfx3hkAyHv+8Xjier2aSCZqlAyfh2kS1RbJznxkdMMg5KRzCiCKeCQf&#10;WUUP0UQUjNbgkMz3fuz76WLx/kXlLxtyLYV+F1N5okmMEb83f1VGGJWsSkBnhG3R78XkBEaYeH1d&#10;AszLs0py9Tk/dBM+HfCDxjVSUXl7exOH+SZ9n6bwrWf6wqt7g+pjOlx47eh+2TcZZiTqeVfwQUkz&#10;HWy5Psnh6qwa4KDPtYN7kSQ0yF51vz/s53HtLqWYa5X39TRN9jnwEMf/bnuMc7JPlWoxRXS/NUBj&#10;ItXh772RPK9rGf/M6B6KZLwXVwcAc/zDwXpfAO1V6RIu14vGrhQMg8SkcXDXR1bXRVmfRU28SAdU&#10;P9h9NU6jRPR00ntiBwH8mm4CHe5SlBSSpC4+oOHtdsNznvF8PixN4shZDjM6QxRVpLIPjcSh1/uf&#10;oO6uRIhzUNLhjCpu6iymAIBzAhNC6C6iWInrP2cIks3jNCEfotaV/y+OzQaJpa5F4paOfcc4TrYu&#10;8ZDD6w53/jfnT4dKignrJoTHMAzmOHvtm7+oM5RAuTjTI6IeFil6sN5ZFSaUX1TZZyw1yWkqyDnz&#10;UajAwfimsdT8vEddC2OUBBro8/sqsmDntPxTyK1xFKJYlMSy3g7DYMIYQAhDmT06O7ByfY0xap+1&#10;x/oiLuJ+wD0p2JqMX9YWeYarrasiZBHHIol1IZgFPCcxR3fcNE2WHPJ8Ps8uoMJY7ao/GwZObduv&#10;6wX3RN4L+34IEKYEBvdqKJgOB3SpB12t3C+9l/j29/c37BqRxffFWDbOCzI7qFsXOPu9lTBbVcwH&#10;d7pnSDIvywJ4oswiqupfumGhbiqCv1z7nBMCU7rHqq2NyyJxVKPW4gjAI/O5vH52kZ6uX76n5/OJ&#10;y3Uy8qAUJmnIXF5qwfu3d+yHxIml7teeeu7PJJU5e/K+EcFgMBKKn9FJGslrGsfRZtRt23Acm3zW&#10;2jnOX1Qrp+7sDMv5MCc5IPcJUwGe81OFICIUuVwuArK+nBcYpUdCU0C5CFYG8RpYQsayWJoPSUgh&#10;w89EoFKLibcYhU2nMwl5EVXRJc/0DTnjHKq2Zt8eUzQAEWhx/ZUDsQAOXXc+U4wURoMJIOhU5Kxd&#10;VShDMIGEtIMIMIKeB6uCiLyuJK6m6QKLlMsHvj6/LJaNUeWci5wTFyH7e/te+oxvt5sq73cT5vQ6&#10;Sy7aTcwEF/5i7RGBKOh1W9dF4/5nsAudHdbei0iQ60itIuRkHY9XZ30I8nz0fS+kVQjWAVY0Uq7W&#10;Cq97YdV7iQJgJnOwxzzpPE9HHYVcaAIK/vb9O3I+bJ+43++6f/RGqksMu8zPJnau1dy2MFIVdg4g&#10;aGv3dTvdfFJnpG6gcM4YlijlYKlYIlI5nUspSWQ/v4bPZozRIvadP8/lFE4xJSWlJACsnmM5g7J2&#10;TNbAA4cKDbku8H0LOKnpQSnZPsI+cjnXKqGvswbXHouv1M+Le3tQoRqTbOhyBPAiOKCrS8464qwO&#10;uN/vaFV6ZtnRyNjE+/2BUhuub98wXd9xVI+jAuP1hhoinA+o8BapbetIa5aE4IxBhMbNCsDeayWQ&#10;zFsi8oUYTRRDEoEscQBxpzSbwygcoGhezghyL5darJdaEqfEjeQVp6CYQVLqpDc7xGhx2SEGhC4h&#10;deJqjPZbZubUCfkborc0Fx+FjLN4bRUieBUaex9stvPew0WNpw9Bv/7Xf498PTEidhEhRXuNIn72&#10;v9y7dNsivPQNAuZCPgkHOcPuqwhOH/eHGg60m16TE7Z1tbmdyVIlyz0aU8RRRewQo9ZUpWixuLVW&#10;lCax0OWQ+PBWK+AaUgro+4Rb79EPHfpeyCdvLnbuk7KOc5+G8zhyRS5NXGotIFcVbvaCx+R8YFsX&#10;zM8Zm+Iq+7bjb3/7iVaBr68H9r0g+oD7MotJZexR0LBsq8aieyzbquuMCFf6IeJy6TF0wG1KQDuA&#10;KmIJOI9qAqiGVUnUTnHS2mjUETwHYJdn1XSjznrLKU6kAMPE487Zs+80PWIYR6zPGTVnvF1uWJcF&#10;z8eM9/d3wTSzdD5SgM+e8HJk+CY94ILRytk9hYD3tzfUnDGNI65vHfac8VxWHLlYPUb0kvzSOmAv&#10;GanvEDvp52yuIaaIdVswqAGGAk00JVhLRYwdtmXWrkn2noqoRupeJLI9l4p124U0UdzF9pAQNZpc&#10;O0Vdw5AiWjkQg8y0gikOVpFQFQ/i7CkiHnlNR5aUFKkZexHlqqjo1bQgfapyLV+Tt15T69Z1w8+f&#10;P/XfV4uf5fr1/Hrgj59/4OPjA0c+hPCFJJTVWnHUhsf9gWUWAV5KMkfNm7xG75OJRygGJMYqqQ2c&#10;gWVtC4p3swuX1Xje+1OIqZhzjBEJkrSQj4L71x2Pzw+4lhF8w/u3G3Kr6G8Tsgf664TPxx3HcWBZ&#10;F3zd72glYxoi/vTbBWNqSKFhfjzw/f27YEqadPgLXtFgc4CIv7TiC9BUqmDndM6bIlSWuYiOWBPc&#10;HQfWTQRJFA8756QyUReX81wo1XjE27d1s3k8qKvYexHKZhUfAlBjlsz9dKwzBUb2ndWeaRNuP2dc&#10;Ffv1imnIvSlmJVkrhVC8XC4iDt43MC2VIu6u7zQVkvedN/KLdSacHeWzg+Ilh+HaxISJpxc9RxY9&#10;t3qb3YUj4RnDzkYqJKQQrFcBMc+a3HyqcQN6llSMxjuvZzPWIohoc5wmOWfq+k98mqlHTcU36yrY&#10;IQV4XvkCMZZ5NVCML/U8Td2/Zyz+WcF3zlpBjQWcI8hPZMXoY4oqaC3mnH91Sg86vzrn7HzJ87F0&#10;Tnc2VwIw7oL3iuDBmxg/i1S6Hscus5TyIsSNS61n9WY+lMxnwqVg5jyj7ptgdLum9TIpS4w3Tknx&#10;AeLo3/WzORMBaq24Xi9ozuH5eCLra5tnqWoVjLDDx88PMM2DtVsUdPI5IIbKVDDgTGF7xc8PTe7i&#10;jD0Og153TbIL59fQxLGum4lnSeCHEMzUBMXbvZN5jfdO3/UmluX3fz0ntNb0eW3Gx4wavc5UVREU&#10;M91PuLisJpmiGCV5EfahpyQY1bZvihNLz7l3DtfbTZ3TrHaSqsCh77FpshT3oX3fzRw6jqN+1gn3&#10;x92wn78b4fw//4//4Z+FZE4WASo3hLc3yJgsKkhp+/e6QATN9efhkoNrRdO4NHYlyuJMF50PHsuy&#10;oO/OyFpunjw08nUMw2CLcz6E+MglwzlRSUzTpApjUXMEEgovhdrn8CwXXDpToRdQDnZUUzk4fZDO&#10;ri6SZ+IWE+Uho2XplCFYK4cLr3Gsm5K5vS1qpYhLYl5mMOJaFA0CnpZcwD7FlBLWbTNytB96e0jQ&#10;xJ1FwMXiA3SB5oLX93KommcZsnuN1DyOwzpngvMKqBYDWQCH6+1qQM8yL/YeGRPBHk/ZuL0OA8Gc&#10;Z3JQlwGHG5odkvGr6pvuBlEb7frge1UjdXYPOCcKaAKSBL4ej6cAjkreEqCnEupyvWiUl6jheNAk&#10;EEWxQAgB98dDNmWN0+AmX1SVzb6grIRILkUiYRSQ3LbNrgM3YDQosTPoPXP2z9J9zwgHOktIEIfg&#10;cb3e1CF3AgjOySLNmDb5bM9utZyPl9cg9y0/N++DOTwJUACwAYaRb+wGZHQWrzkPDOMwKlAuz8Hz&#10;+cS27xLHrgs9+0scJA5SDq8yHKYkLtWPnz+NeB30Pj8OcQFPl0meTR2G+u4cbFqTqF/GvfIA13ed&#10;rTdFCXE6/OT9OwVmGSPMyER3XjMH7SSpNkSR9K9Vnn12fZC4YkwWKAjozuGKjgmq1bdNulvGQWJi&#10;pb9OiBE6qQiY7S8AJd00MQQDa0o9+1ZalfUwxajCICFY+fwWJaP5HKIJOSldtOJa3VXt5pzH5XqV&#10;Dbw1G3KCZ3e6xscoieZwRhyLGnCzuKCcxblJUcymSsZWK+ZlwWvEO6NkS5bkgaAAnABawdzretqQ&#10;OFv9mhRPBXlKyVxggPYM14JxHO3+psJtWWZ1XV8wz4sN46+AoPSJy7pJwJpqSX62XI/pjjyOw4Yi&#10;RvlLuoIzxzbJcq4rUFKqvNwDJKr4fRmdyMMsB0OKKvZtt+/t1YXC2M9ND2NF94DGmgL7dXbsvDqD&#10;mt7THAb7obdkib7vReyg15/PEYdMihTAw4uj81Q6VvdNCNuul066bZP+rFyyRVmde50z9xzdVkyD&#10;iCmp60KIJK8gAZ9hr4Q7FYMULRFgfk3dOB2ywT4PrldcZ01U1M5I06hKTCaEtCZkwTAMQupkOVBf&#10;b1eZbXTdRdNIdN3bkxK4XGM4D5BgY08TxVmiFj+7LO15b6dAIyhYzQNWw7ne8JrJYVeu47quFl1G&#10;R+B/6Rbja9i2HT7K3MQEEL6P4INVrVBoR+KRimfnHJZlVsJY0kqiqsu9k6h0KuKtBgQkpiVadRhH&#10;m0sk+ijroA9dIwumabRYXakAEYew9y97Ns6uW76/vpduUevS0j3o1SHGz9x5qSXZdEbZdzkE8eDO&#10;PcmEJFCnuP58p2A9CQVJ8ultzRfyVg7A9/vDyHVA7jWCDLLuRTCefRwZg13PeVKBfekXE8KJ98f9&#10;fjdCg3tCycW6x/j+eag5E188mJQzjiOezwdyLrjdrnbeiClh6HukrrP1u2iqgBFdus5TGV2L1LxM&#10;02hr66b1Av0wYNO4MnabxRiFvCURoGQ9IOKbj48PE0u8imcJNFaNxAwhKMl/XsOUZF7zSsYWXasY&#10;fyeiomZijWEcBfTSe5azLEU93AOdg5LTyeaPGFRUEjVqWudhpixxndgPdnH1cICRxiQVHdjDLOs8&#10;QTf2Cdt10PXD9gV1EANaAxPYzcwYb2f3h+0XvL8960QODCrm3DZZF9lpuyyL3Lc43doUbW67fFbH&#10;fpykCsH4esbkiQPX2+vgcyYd50LkSv3P03oc+XykrrO+ZxFby9rG60JSMsYoDnOtS1pZA4RTMGFO&#10;Xr3H+Exsu4Ah4mjosKwrvn17B89UBA3JvxD4YPKS7ANC6hGkYl+uuaerfJby73JO4Fw6DoMo9/Oh&#10;YrsOVckbxtgy7YwkWNPvSwKxFHmG52WxypFai535KcxhTQHJe+6NugjaWrHSfT+OJu6Ued/ZfsV0&#10;KrphvGd1SzvnG732fK0UXPIs7DRxhS6hV+FP8CcUQ8eQOOB01uuSVGbUZnGYnMPYtV2rkCKsD6BQ&#10;iZGyWd0MMUU7w/Hn2frbYGcSVuuwR9L2F93nU0oa1ytnoEOT306RlERQ9n2nZ+licyjPjqxeYZKB&#10;uMGEgJsuF4TYoboIl3rEfkLqB1Qf4UJEQ5BYbR+McEZrL8/fCdTJvAcwfS1r3KXE+rdfnChBn1MK&#10;b4kLMFKSaxnFqDLnME60vFxTr52WzgD7vu/F0BAlmtQrkcvPWkgYKAHjlCgGXGCNj0fS+dQHmV9D&#10;lN8xBYQUkDSRIsRwEj5RSOOYIqD7UIgBQb/OXofuTz4GxE7jdI2A1tesZIDMPwKySoe0vj4lOAjG&#10;VxWR2+etgP0yz0oMHzh2mSvzvgNBhBeMzq61irMzyXNYWtW4zPCC75xCM7ggHdZH0bqmihCArgvo&#10;+4hrJ6kIXRcQZPRQ/ZqHKuC0w9npDO+w54plz8ilousnNAdUNHWCe2zrhvvXFz4+PtCaUxOGJB98&#10;fX7Bu4htWXH//MS3H9+xHyv2fcWyPjEvT43frvAeOLKIBm9vN6QuIkbgMnoEd+B2HeT6p4SKJmKL&#10;IMltuRQMWjHiozgUffDyeYWA7djhgpC3xNU44wXtfd7XHRRGO4pRazXhRikF8+OJ5fHE+lgwdj22&#10;ecW6LAhO0s2+fkrE5r6ueN4f8HBwFXje72hHRj6EcKh6Fh2HHn2S+evbt2/wKYureM9ocIZPecUK&#10;+4uQc0PfaRwz0IWILgQk71GrPL/LvGJfdwBeSWen4imYSw9omhxCEkjmhlwK1vXAqmlP+37gOHYc&#10;5QC8x1GyJLmgIQaPLjhE1zB0nbiVFf898oHH46mpbeHlrFOEWKwV+ci43+943h/Y9h37uknqhO67&#10;NFqw0kNi3qs9S3Cni1TErgfWdcVzniW9Qeejabrg4+cH/vKvf8HH5yf+7S//hn/7y1+wqINOsFOH&#10;ed3x+XHHzz8+sS47Utcj9j2qU0c4tBZKfzZe5tGu69H30eZPVuMF/7IW6YxBwaLz574ZvAcOicWX&#10;LveCZX7g6+MPrOsd19uE3378wHC74nls6C4D9ixi4ef9gf3Yce06xNDw/W3AdUoo24zoHFwD8pHt&#10;zDsOgySp6ry66rkXcIq5iyC1MxJuVTxH8WMVhDIRgKlOxLWqJjNK9ZmQkpylaeziNXs934PXVudj&#10;OW/p/nIcxmewBq/WKmYXiir1fMxkPcMDXs5i+75bDH7QM7UD7HtyLth3Ib/7rlOxtjw3xNc5f3F/&#10;J4cT42uFnbyfEKLiz4L9XC6Tzo2aOKmCW/le2VJDOjUbyJmh2XugeUQMUTLbMF2S2Az3fm8zUjVC&#10;Vj9e63BuiuNt6uymKJL4Bc+MNFyQDOV5hJjI6/xNnOP5fMpraCfB/iqKJ94i5HKn852Q9xTF7rv0&#10;KRtuqrM9z0EU7VM8TwEljRHEClgdxv/GrxFMjh3Nsu5RfEkuSvqNq/EGh6Y/8rOkc5h45CuWRaJW&#10;ZnBneLgYCDuYAVPfm8DhMkeP0yS418eHijYcrtcraq2Y9Ofx9fPcBIgol++b8ysxC+JcKUlqWdF/&#10;f6oJzQHGX1Ecy7PWNE1yFm0aX+0kLakUravS+HPg7E8nj7HvuwrSq/Z896C5qdME3cI1gtfawao5&#10;ybcMvSQoPB4PXC8XIdjXxdJMm14Pzvdn4iDFhxQkOq0SO82UgBhXns+n1QXLed5Z7PbQD9j2Tcwp&#10;ymtcL1dLfGTq6dAPCFErFfF3+vW//S//7T9Lf+DZuQt1eLHzkcr2Yz/0oKkOAn3wGaUGQF2OwYgb&#10;uqNtEdRhng6VTnPM2e25bRsuF7mJNiWCGTUnsQpNF6BqixMfVrr+6BoigWaHHnfGMNXWME0jmM1O&#10;AFJUMKIS+vr6wu12+4U4KLkYkemDgCdZFwJxAx624OQqymKqVbjJb9tqbkiCUYAM6uM4GsC1bosd&#10;iOlA5mFICA5xKXEhooqaB675OWtnoRxWnxoF3qXODnMEJ/quty7XnCX6Mvhg8bLcJMXFQoecN6KA&#10;0auvTqKu7yXu/PHUayPq2fPwKC4BAUWkM2FZZlNfMb6ZsVpyCM8nKIbTqSQqmhXv729g/HUtVYvX&#10;nSmKSIhSXW9xt3pIs6FXV1sqkHgPlSLE17ZtWGb9fPVg9Hw+rRPqfr+LGsc76xYhUZuiRGKmrnvp&#10;aktgPzZfZ2v1dHt7h23dBCioouJ5Ph8GKIqqZTFi+PPzE+wXPN2c1Qgyqt8YoyK/TpKfQGFSFbiQ&#10;NSLQCMHjfn8YITkMg8Ril4pJCYqUEr5//w7Gax+qumEf3lP7+3ggN8eDqn0J4lC1x84M+V5ySItB&#10;VL67gvyrkrEkgOk4IWFH0qvWikUdg0IeNkgPULV1iSpQiclXhxcgaw5g4AdwApmPx0OceX2PRSMY&#10;qdqrGrdnvb5w9rqdExCDUZVeh+OqKspFu2iSbvBozbqh+05AevlMmgkcTPnazrjIWki00S0tQ0+X&#10;ZH1lv7vXg/u8zObI7boOyzxr/Kp83X4IgWIqUH9G2FAIYeCNHlizEjBJ73f2BK46NA/jqNElQjwK&#10;eCWENjst+Cw9Hg/tiw3mAifoRyCHRAjvAwFY2T+DX4ZErtvOeby/v5vrJMagB4qCcZxsHXglI4d+&#10;sDXmFdCjoo/Ap+17XWfJHseR9VnQPUwd7ocKjhxgQwqvK5z2jOhzAsghiN3kfSdVFc57I1W5x8iT&#10;7qwnkCQKI92P48DQS68mnZdJ7wGJl9pw0/2r73sDZXmfsTuJbhR+XrWUX0Dxsx/2jB6SwU9c9Ieq&#10;CNnjMqiohyI0kv4kOqsCYNES4K0AACAASURBVDEqke+lB6qqiI0AMvuYKCgjaAyoYERfIz9z7hfc&#10;AwHofc5hfdPIfx3m1G2SzXkjz6uosJ0SHtmcCiHKenj/ups6c15mMIZLQIhkhIv3wYZrxrR5L+I3&#10;gozsbxFgROP89T6R/uvzQL7t4vxkpBpfH++ZmM4DPHt7hfBdfzlAQOcOcXXre4cIXPquP5Nx5gXr&#10;tiKlaOt0pwfpGAPebm/4+fOnHdaHQTpFaynm5C/6MySOKNu14ZzlQ7BUAkavE3yny4vPr4gQ9OB2&#10;7Cr0YgyaDP8EFAAeyE9RCSOL9223+4QHXRIDIQSZu/Q6iCP6PxP35rySJVma2Gdmd7/u70Vk1sYm&#10;ZnpAgAIxQ1ChRokKQYX/giBAjaBCtf8lQVKYnu6uKlZUZrzF3e9mG4VzvnM9GpS7A0hkZVa8DPe7&#10;mB371lkJBWciJv48yX1+RoIh8u4IQfS4L2i71jpAl3XFb37+WdYrdT1yxnsWGlRdA0TEKd/d6zVK&#10;euCpIOEbnv5cSdlhDDuPpE7FWc9rc9MEc7BS6BGCdJNLxziMVI8aR8bvzedP1hYRjYUgTuVZY4K7&#10;vsM0zej7HjFKx/2sUVetKqpLyUb00SnB78p73WrEGOcNCseAipeXK2KMugcGPYPILBJTRN8PNicl&#10;jfYqJZuSPGUR7HLGkFneW4f0qk4eqBp/6Ht470w41io5xZmFpLQ83/4kbxToJOjCWbXRjjeKSShC&#10;cnr+aZ6ep6xCXf481fGcSUjG/SiSkN8vwg8hcuhqpkMCON1EdNFwX9xUzJb1zCVzmPTZt22LddkM&#10;gH/ex5v2vF9B1zercglPXedRZvW+61QUlA0M6bWao+J0uQcVIIkQQdKPkpF/2o1dqwEajJ6H+xG0&#10;7Dvpwm67DuM44NgPdbbBhHbTOFmyE9cmRraJQFTX3uYU6lLoxneK15IOltvthhgTri9XE7WxQ/uc&#10;a4OdD6ruwYxULwqIM/0ixsNEtQK2CQgppGjGNAxC/uuZN6srVpwzB5h4xHXHOu7EyohBk6HMsaLn&#10;SwD4vN3Ehe+cPHelmhNg33c04Yze5JzLOirOW2eHIlRAflYL0F3+/0eGEldgaoW5sMKZosMYQO4T&#10;7Feki4bnMu8ctm1V3NXZOk4RWrR9S86fqFWT26rOMdWe2bZpzcUaY8K6LHauexZv850EpDNUkn7O&#10;38OqJK7LfOZQHV5eXgTs3XYTP5fqELoe7TCh6SeEbpQO3K5HaCWi1YUG8BRuS3qJif3VJlhUiMc1&#10;8Nik5oXgJOf2JjR2L/nvOJ/Rlib3+Uz/4HxJsTCvCUE+h7NqpULOsPBnNzzguezbjCAJLArt6z+T&#10;2+FgTrJMBDv6z5KZDK8RuybA8c6i/n0jSS+sS6FLmg5ortFOf78LApZWOVTp3K/iHijQ3rVwIQBe&#10;ZjkhGs5rl3XGYIpSgMe+bXBVHDsoxc5zTQgYr7Odo4T01w5qFYaReJd3gLe5PK33IjyoRpYWhFDR&#10;BqAJwKgR5W0jRDUgDj85MztAyW79P1HgcMSMTQnnUuSMFEt6SmmoSDGqMFrOpJ/v7/jLn/4sYkYA&#10;+7JiXx7wrmJ/fGL5/EBNEfPQIaAiHTtCLfJce/kcfd9hHFr0TUXfVrgScWQRvzsv5MoRD+QiFQn3&#10;+137H4U8iUlMCuu+A95h2RbEdUdoGkkEUQItqRg1q9i4MnVMDToiRKtyPr898Ou3X5D2A51v8Ndv&#10;f8Fye+A4dpScgFzw6y+/4HG7I20H4rbD1YJ8HLjfPnG/feJx+0Q8DkStHBHcd8A4TXBeqhRyBY6Y&#10;gCqpVG1gZ3TRSO2KfBwIcAi1Ajmj8x5brHh7+8D7+wcejxW3zxuWx4paHRw8hpFmB2cViUkd9ECF&#10;jKkeFQ65AFHFEnzeo14T1nm13qN1wHWeMHQtxBENI1pJBpcsyZTVVSUHdol+jVnNHAm//vUX+CI4&#10;yTTPqA5IJSlBn5T0k9lFavgoiqhISuzdbnd8fHwY2TNNE15eXvF4PPCnP/1JupOV/Ht5ecHlepXZ&#10;RQm3XICSK7YtYl0PhEY65X0jYhdAK6jcGc3NaG3Z44IRGpw9BQeXNVHmda8OVW/rF1MwY6rIFViP&#10;Ax8fn7h9vOPz7Vd8/PIN6+2GcRzEOVoFR2xCg3wcqDHh5y9f0TmH4ArGzmHsPGo+MPad9PkC+Hzc&#10;ULKI3Exc6GCpm/t+YFkknWTQikU5Dw6GX8kZRs4ZYv4S8fwwjJZSkkni8fxSxS1+HBv6Xggh1hE6&#10;B01yCjoDU/TnjLswMaWK4GgCoXuUjldWrVRyJLUappBLhofs90c8JO1NhaxeSa9aJSlx18QoJoa0&#10;7VnHRMFRaIS0ikdErQXTNIMOTKn81Gh+LxtXrZIwCwi2tK6bzcXBzhYnvknSVyorJRY9qflQuXTj&#10;JSj2cv50ztvZBCdn47RSKOd8VoTomZ+i/VyKJbPR6ChmMamPyRpRL587mACDZiryQsTlyDXJGVy4&#10;AApxSW7zXt5ud5u5Tww9q1BYri3nQ+JyPAPQPCcpgc7qXkiSWxoq8Qp/VkHwmgsGJYm5kuR0VmLJ&#10;/TnFwF6xpGKOdm/1WrymjIonSS/JL7B5yisHxznLcPi2xe12k89Wpfrz9fXVDHXOSV3EY1kwTpPU&#10;rumzxGSpy+Xygxs8paTiIvn+wh+tPySHOUCd0TLn0OxITgpOIvKP/cB+7DKzanpPVuzcQZIMJWK7&#10;0XdK9gLBwbKalFqb3Vnh6J23xFmJlte11Z/nRUC6rL0941WxoB1tJyYInltpNLher2qu5VlFeTXF&#10;4JlgxqQLilJ4lvNeSPVSsnAN62oVtEyhI7fIlFsadui0/1chnP+P//V/qg6iFmC8Rdt2YNTqrJEG&#10;4joTlU5QIGEYeut/88Gj6xXg1sM3AchNlUkkmK7XK5ZlMVCCwOa2bRiVxN21My5o/604vWCAJSNI&#10;c8lGdsZ4gg1eyUMSBhLhXSxKFDhj4wim8DAs5KD8uf0wmHubiwigJOSxm3tx1KjAj/d3OCfA77aK&#10;an8cB40nFWA4qwpXojt6c8S0rXSDtp10FqzrauBA1sWADmz2cllkE8GHJLGoXoGkvmtxHEJSUsVE&#10;4GRSBSYjfEjIta2A26LuyHZNGGNojjYF+ggkyv8nm7Oo5WVxZgSgRNcyqjmCSujHQ6KI5fsvGhPW&#10;/gC4ckCgC49uIyE5HBjrPQw9vn//roT1aM8XIIfccRyUlJDFo/GNOQ0EoGst+uCIshltGoknRGPF&#10;MA4GMjMGggsEAFvsGfvZtTJccLMg+BcaiahldG2MopqXuMnViC85yHrt3jzjcSVqVJRvdK1KTJsM&#10;POz0SClaLAavYdYeZDrBCRKEcD7fEqlBECMreRgM2JumUWNJhADfN1lMR+1M5HD1eDwsClYO0QVH&#10;PNRNq6IVfcep9PNOOqXpgqGaJ+n1hIFkcgBBld5FvjPmdGpbLOsq0aZKxJ/glJc+tBjFqa2xIVm7&#10;0OZ5wqHq+wrYBugYeQdo1IqKRYp+hmVVcfY5hJiLSwmcoOTaoFEmJASyvtPOO0s44M9zyCi6CYkS&#10;dAO7J5gOIcOe3Mc2nANE1Y5qKgW5ZvL9IhHJHqJ1XXF9eUFOye7j5XJRR7WQ+tADW9FuSwpe5Jk6&#10;95m2O4ftXUUA/DMZQU/XDQDc7w91+4i6ixtphfw9KjFRSsHlchERUIwy3AHW3fd43LHrAQAV9l29&#10;uohJrnBtk0j6ZCrqlLIpbIkwSdR9e+4vKRoQKtGhcignYcK4Gv4zB19GLaJCiLdxMICOqj+6g+kK&#10;a58IZwc5fJUspAoUeKLybt93qXtQsrnifO69On6lv4SgGTTiUOKaKODodQinKnKeZiENldC5P+4S&#10;N6Nkc63A9eVFCd6gz5T2JKZkXZbsuQ0KXhD8DU2DcRzweCw/iK926+QNNqA2zUkW16puAR0IaxGx&#10;DFW2vO+nirmRYaw5gU0BLQWEN9Knbe35zKXYYFn0eWxVlTpNZ1xXrWf1gKyFMBEAIyTlzys41F0n&#10;6xpAMRX3jtAEA/27oT9JcwVoeIDZ982eDbra6JpnRBjnCXaP8hfnomc3I0BhjcbwO6fr8nko27ZV&#10;VM8660nH55nSwT4ZAu05kdg6k2/2fceXr1+RYrQD2rI84CARU1wrOKw/k/+N/llMdSAxx2ti1yHI&#10;809la63FDjHPojs6Fcdx0OvgTGxJwoV74rNTn3NGTBKDPY6jgVycl3jAoFvL6/5AVTgdahQMnE6r&#10;YGsenfhGqKRi61ZMCX3faa/z+d/mni7z+5lQJErpqNfBg05nJrzIgU6+F2dDuj+hz8Xz/nESX2cv&#10;LWPKc5bzAudIwBkpzjWRhD5FE/JLXXApWucwzykdE0O0E+lymQ3kyCok4WGQa9iyLHj98mpz2DSN&#10;eDwWjR8kiCBzZM4ZKcvvk0O1OgvbFs7BRGUi1JkwjnR1yplEUhlEWMVDNc9EVZ3IWWtT+DyRcOUs&#10;5NS1zLMJSVsmdRBkF7K5GKnBCM2U05kuE86Iee6r7HsjwcL+wOd0JD7DFClQIMHuLBJFz+ukU7EQ&#10;xUDSXQ4F4M86lfly0aokjXdXAWLOWYUJo61FfF85D43DKHtaKXYw52xHsOwUIFcFxdhBXRVkW/F4&#10;PIyI+7zdxP3a9yYGkDNnUUeRuH6HQaK0m1YIwEMJvWmarB5iWR5GggKwKgoSnHS9No2c+3rt7OT3&#10;5P16ng+f515Z5xe7RsdxiFBbn/NpmqTyRytphLiVc8nj8YBzDvM0oVT5ThRWSRR80n5r9Rs+ueD5&#10;WbguAJpClgUoYYKBzEoknM+4TqZvwQkQxKogQFIpxOkUbQ2lMCBoHDGvHUFZvj987nLJlrRC4HFZ&#10;eK5sbG/Y1L3Ln+VfDicBPY4jUkomoOM5vXkSDPPzcJYEThBYIjApwKEgPtozwD1MRNyCVTjtWgS0&#10;BzX8CNgyzlEE6HKWtaqKWk0sTXEro0DPfec84wEiyreUEs4dfS/nM++Rda1q+xGhG1FDh9CNaLoe&#10;vh/QtB3gAxDUruicCkTo+pPv8hwFDij5Hk/RnXfezja8poxjJFAKuzdaHZKS0pOa3lJOp6ijm7/I&#10;fj6Mo9Sx6XNeVViojzWU75RzknbvphhlZokJOaYnN3Y2MTv/3FqFyCqcc5Lch2ICvKL3lb4hWG2Q&#10;0/fhx1/OnmlH0tU5I7xFwMq0oarRy42YSNWR4/h7cZIMnPWcc4h7lHhJBaeHocd8ndGPPebrBU3f&#10;KmmgiWitdlC353xCoT6r6UgoyLoFPdNLmbN3FU2oaH1F4yu6IF3X0vZTzvO1eHHFxYrz7Ap45OoQ&#10;c0GBg3fiLi5VqrfkOYaJ2+8fn0AuuN9uuH9+YGgahAosn3fc39/gjwMhJ9R9g8sRvfcItaIeO9Ky&#10;oAQhF72Kz5vg0PoClw+gJq3zyeowjIjqaF3XXVKloiTF7JvOteuKnBM2JQHWZTXnmuzhwPJYxIGp&#10;RCYFNNB1i6B5LhnLfcHYD2icx1//8hf8+tdfRGy3LCogAd5+/Y5fvn3DvqyopeDj/R3ff/0VtWQE&#10;AL98+yaCg5jQtS2maUZoWwzThHGscL5BzAXbFhGjPNNtaNC3HUqo4rZvGhFveKc94wGpFqyrEFn7&#10;vmNbN3x+3PD+/mFnmyNJL2xQcqiSOM3yLu37jpgyYszYjyhO5BjhSoXXtbRtZM9ALuiCRxs8Wu+Q&#10;U0QFkyeCOdSW5YHb/W6JYTEmPO4P2yuYAhBjQo1yLpivF6RStM6hwgNoVKwjZgFJS+TPlSqC1uPI&#10;WJYFb29v2Dap3pum8cSBq9QS/fb3v8Pv//B7vKhZxukZfY8Z+3ZgWw4cR0Lb9eiGAaFp0Y+jkVBO&#10;Pwv7vs1B2TUm7pE57txDAaBtiZULWengtKpJHdoAlmPHbVnxuN9Rjojt/Q3f//RHfP7yV7x//455&#10;mjUyNmBfVqyfNxyPBXM3AMiYph5tkDjtl3lETjKnDH2PQ5MXjWDSWZ7rE6uKKHahoJN72HEc+P79&#10;O2gOeTweJiBkkidXXEstywlRDTziJBaRJ9dirrMhULRLUZ+K4ZQEpNmMnAQFfawxkNQmwWEkwTWb&#10;sPSIZ9Ih33EmmTB1pNhZ7KwH8UGTQ7jfq4EhRYneb9tWDYH5h9nROUaCk9SkgayCYlgm55CEbVtG&#10;jqvQkCkZwqCBAmQK8RhvHppggkXubc/GF54RAGiyYaP7rzuxLXcaOhhRzn2FZ4tO0wm8YuTckync&#10;YrKYJMPhvCd6TaUGtjccgmdrSaQ9LLFJ5g1ihzLTSDJcfhKCnmcNEYgGwzJ4jiKOQIMDv/+zmM5E&#10;3frd+X143hMBpST8lVzM8JlLxjzNyIWi5yI1eepgdyowkbOTJHgJphLNdMZ1Q7CKhLYVIQ6NmfzM&#10;82W2+ys4coemafH+/o4vr6+GhUzTZHHRQrjvoInjer0K18Xzk8ZdE1u63+/ISTD73//u9/j+9l3f&#10;tQ6P+0MwMXXtTvMkAmStSvFBTKHPz9qg7y2fxc/PT+z7phWzNHFq7Z/OVkxDfTaGACJmyVpRcxz7&#10;D9g+xaDyjMp8XnVfoamXVUqSyCtO/E6NKDQ3EZNZl9X4pnGcLO2PuML1esWmpqV1XXHXM0k8jvPv&#10;KlCjYYU1s/8qhPN/+1//7d95jV2gsviIWsA9TwLyOVUi74cdMJtGNnGSWxxpGc/adZ3FUz7faO+c&#10;AB2qoFwWuViM5OtaeaAAWVxaVSdt227xf3SP8IGutUpflhKEvFm1wuz4z+Afe3JEPbFBOq+eF0GN&#10;BlOAhYvRrgrAx7KI40LBtyMeCO60zgN4cuGIsmRZFouPkJ7TYOQJF5R1XY2cYPzTM/DQtkIEMQef&#10;6oomBFMiUeXLyNG+6410IOCddQNiNzMHWgJOdHPSSfD5eUNWskQA3aqkdGMH1XmeLcJBups3Bct4&#10;UKyWSX8cMpzDnpXW7qsBTyUbAMOXdhwHA80JWtH5wIUvpYTX1y8SV6qO/VILtnXD9XLBoff2drvZ&#10;BtWE5uwRQ9X7EUDXKl07vL4ERp1zRgDllEyxROV4r3Fa67qhVUUT1VlJFTH7foCxDEKqkxCFKZIo&#10;JmBUKmMHl2WF9yeIKUSK9mPoIscIOcY+s68hpYzH445xnHQlcPazVIifTpSsZEoxMN7p4Vbi82Rt&#10;eO5tZfcZo8YBYFkWA/bh2Al7OsxQK4ZxxNvbmwxOlSrNDo9lkQEIsO/hg0S9cT24qZuT19GHYOkM&#10;PgSNOT9jKoT4l2fZ6fsLJSUIdpR6qvSpOK8KFIoaqeizJuA7ACOU2HnODk5WDrDHT7qKRLRiEYTl&#10;7DWPSQhp63bR5y00jYHgz+IHDjOytjbo+wF0jhLolbVbNkhxpUdz60iaxQnIOefss9cqPTIpiXgn&#10;xsPWqoZqZ41NPbvDnEbTeun/U9FPEwJGFYOs62JuHLrmQhMwzxfp3zh266o1UlU/H/QzSVSVrB3s&#10;9Cv1jDlnnC5wAoOM7edayrVaiJAGFATxneAex7UqRnGr0sXSNiLQGp4cPz/2RWYdGk4xxmhOblFq&#10;877lnDVJBGevjAIO7Fol2EPCYZomW8vhpN9EiD8ViKnIx3uJUuVnapvWyDoZsrKRhhS97BrdPE2j&#10;7o+77Yt9Lx3tEtkiZMWhe3mpP/YDc92my47uR/bcFu1PgpIDEk2bUCFDWt9LBM04DCK0qNVIakb4&#10;cdj3zptT7ZkE4/cWsK4aoVxyMZepHETPGEhAXGleFc0kRHiAOPbDHKYpRTh4jZs9AXeK0rKCsIwW&#10;LvV0z6SUzIHV971Ed2psF/SwQydprRX7tklETpDnlYkf3D9qlT5czl7Pn4VrO9+VQSNMuZ8nJalJ&#10;5AzjiO1pPun7Hvf73f53UZJ7Pw6LFJJDm6xlp6jpjLYdh1Hc2s5bEkUpGeu6mOq50bWOc1DT8HBW&#10;1QG54PXLFyN92DvZNi3u95u+Q0LyRO34piOOqmG5/tB3u4BRxvt+2ExHMZYc4Kv9PTQyYwkhD2zr&#10;j67kdVl06G9NtNSoiC0/ASelMN4y2efjgRn17L004jBlnZNkDWP0VC4Fm+67Xp13wFlZwneQf6f6&#10;v5QiHUA+2D7d63UrT/fhmayOMUq3a9cpWAHbX/ictRpNPc+zCkM7Iy/5mdinREL9crnAEoJiBoVK&#10;Qz9opOJhNQsOMis+iyRsZk4C9r6+vOJ2u0lKQhBH1+vLKz4+3jHPMpNyPmH1Bmq1+eZ6uUjstpPZ&#10;a11XPRedzxbvIQ/vvAbBeyPzOVcVfY+ZaGFzGmB7UUu3RDzALnFAxIZd29n6J/MGAcZiz6n+UTaj&#10;55xNEMYZiGAO0Ri6jFgJIDNKMTHS2ZNbTzIqy8zTdQIapJjQD72J2kguUujmgB9cIvsRwYj6swdP&#10;AMdh6NE2nX0ezta2jmuFx77v1kUfgu6lus9s66bO8cGEM1UV7nxOrtcrainYSXI6j2VdhMTS94xr&#10;aIwRdEdWOItkC7oPQLguPB532bO6AQ8lK7nWUpxTVGhyHLsKHsRt4FXgLILJzu6fAcPmMC4qiF0x&#10;z7O+cxXsUWcaBdPB+OdDARieuSigkblKuspE9Cwneh+8YQNVPzP3WArq2rbB9XrRc8lDz7wPhNDa&#10;d+d+Q7LM6RzD/Uzm2dH28bZtEVhL5EUgLG64oIKYIuCrP/vtCdidIJI3wOtZbMr9m9+L359/Z3rA&#10;83WnE4YOJdnXvK7Dcqbm9eOaWyue9jH5Pea04X5Y69Pn93YfRbguHYsHXfnDYH/esq54vb7ov+8N&#10;AAzNeUYX8fzphD+OaICk1457EV3JOWEYByFgHg8RxeraE5pW+njh0fQT+umKXB3CMCE0Lapr4LTD&#10;ubqzriLQIQr5mpJKd848TJ2hcJDnAF4Pdkjy9xP0OysWVMACCjjOvmF5ruUdmedJO/h0bSxVzwoF&#10;KJUfDigFNUq0dD4icpJ/Lqko8ZxRkvxzyUX2p6w/mwHkgpq1T7VU1CyduSgVrla4CjhulEXEwyjF&#10;SO6a1RSh/w29ciaY/Od/P5S4oqjSGzENENcj7gUHJTEZHVpxrOJuljmuwzCNaIYO/TzCdw1O9zbU&#10;1SNuXyghAhV3NipoOOczOd/mlMGdpFbp2O0aoAtA44W0C424owFWV8nagupQnEZyVuie5JFKxR4L&#10;Ui44jqJCv4T78jCRhYMTF2oVf+y2PHBsK95+/QW+AiVFlHjg0jWocUeJO1wpONYF+7Kg9RLNnEpG&#10;PA5cLi9AFff00AbkfcXQtRh6IUvutzs+3z/kuUgV+6oR0hrXHA9JDOxaAeZlVkhovJDH8o4fkjLo&#10;PW6fnyJ8defM+M9TZugERwVeLlcc24aP93e8vFzRDz3e3t8wjCO+vL5ifSxYHw+8vrwgpgMfnx+4&#10;vF6QjwP7uiLtO6ZhlHmy69D2PcbLjHGQOVcSoz1yKtiXTWq2asWSDhSIAGBPCdk71CYgomLLGdtt&#10;1R5bSRlh+iCTNIurGjHfIR4J23qgFvleMWU0HUV4Gdu6Y7sviMuG+FiwfNzw+LyhxIQutAjOYex7&#10;NN7h7de/4u37G/btACuUOHNs26Yu8l46iLveUntq4SzukI6IsksCTz+NgAe6oRO3aggI3qFU3dfz&#10;2QfN1xtwuD8WlCIEx2m6EMzy8XggxSSRqEMPp3tO20mCQKkVj3XHr7+84f3thpwKQiv4T+hajNOE&#10;lFWk4c7+UvWQwjmPvldRbGjs7OD86XTmX8/75Ck/B5aUcXssuN8XbMuK1jmsH++4v/0KFyMKCr58&#10;+YLpOuPL11ekeGBoWqRtQ9p2/O4//z1+//vf4uuXGePQICeJr9/3VWoH9KxDxyMFcQ5O+YfjySR2&#10;ntm4B0uqWGNnLkksJXbRwmlULUWcMUYVcZ/OZe7jzjntwxXTBavoTsKwqIBdXaKK4cs5qjfMp9fZ&#10;gEaVEBqrfCIezm5nESRpRZFiNZ0mtYmYWqs8lAxkFcO2yTywbZL00nWtzkdCyHMvFQKPBpCzLhP6&#10;ucSoIuf06/WiprgzZYuJV1kNf01oTKSXlbzlmkS+BA72PhV9GcTwdyZs6W8T3Mh7TbWUZD/WsYUQ&#10;cKgpg6Q+ncjBzjBeUsW0zo7nVDk/DFiWVchsL+5YEp4hSIIL117OE//cIDQMvSXAcL5g77Tgi73h&#10;zxQf8DNwBiXey/nTZpdyYlacNfl7LH65Vu2eT5o6s9nMVp9qW5xzlkrD+dVr3VXfyxmdItBxHNRp&#10;TNE9TJAo5/PTNPjlp694PB74+PjA0A+oteJ+fyh2K/wRcX4KsLu2NdKWdYbEbDl/Xy6XpzlcrjMr&#10;dTgvc36QCqygcfgkb4VM7cfBfgb1rPOc51mNolWFIc9x7sJ1iLu/amqyRs2z8lGNlVI7mAlJ2nzp&#10;vcwogptMhofw3HImIZ4cHsUIxMb6vhO8t2SpZ9uFdO/1OlDcSsx02yXy/Hp9kSpJTcAltmh/thlw&#10;5azkA+uA5HwSvNSI/asQzv/Nf/U3fydk2vlC9r2AzASW26Y1x3NKyYglOIIOEueYNMuci2VWB/E4&#10;DKb2qCBh1JgCBhBlgwhnzoJ5cXpKD9YwDOZWYWSbOIzYLyk3FzhdOQaeqivimVhFlai0L1++GrhC&#10;dwEXaAF2JFt+WzeUWjBfLgBOUC2nE7RPMaLrxbXMwzyBXx505KFrzYFFtawsaBLbwJf1BH3km7Fb&#10;w6Kth0HAppxt4fZelMWMOSBk3nbnIsiDiZCEnYFhzMjngZC5+BXANE9gx3VKAv712kf9009f1cV8&#10;+WERBmSRFReJuNtlEOg16pIHSFG/cFMUsLE/N6JS7LsRpKELTIYtGZiOQ4gS6X+L+uc3+v07Ax2S&#10;Pq8OElHdNI11gyQloTmwEexg9y5JGZK8R4y4Xi4S5axEdqdE875tMqynhHEa1cUc7d2jQ1qeJxLt&#10;AhwSqOdmLkTxZGQZwZKq6iW+NySbCfKTZCB5T3D97MZwP3wmbgCnA1M2bTqAOJzQrVV1SGAXWTwO&#10;SxhglAggKQd93+PrxOE8bwAAIABJREFUTz/Z5s3eBMChH3ps+y4djlR46nt9RnzDgBohA1pRO4Ug&#10;pHYVApKbvwx02iuqzxFJBwAC0mv8OXsijcx8Wqeen7OiIEjJGSmfMSUigBlVSCHrFxWHWUkbB3f2&#10;EzmvcR3ZqgEYO0JybNs2E7YAZ3fxrp2hEtXDAwasp5cOZyEuDyMUZANP5nYEh4ByEvscykUQU7Ed&#10;0r3OJAbpxHX2TvAQLANQUfWVKhVLxfV6MTKOBwueZpw+l8d+nK4XQA8VxYhH2bTlHebA0lBhqPHq&#10;bSvd3Zv2t/IAwngu3lNnw7ez2CZA40yHwYYGrlddx7WMEX2iEmWEaNH38PF4oGnl50jKvby+iFJd&#10;Scxe44sW7YcWVZ6zoZx9md6LUo/7AAFniic4bHPv5WB/qKqN/3+M8Yeqh1bd13SaAlCFvhxoKCiK&#10;hxyaKDrgoYtVCikeGAdJN2D8GCowTpLqwWQFuoTp1qPymOsM1yZ9XdB1rR0OaxWBkpDYZ8+qXEuv&#10;w7az/lDe06r7Op/jlLP1jMsQ3Zp6WVxAAp7Ticy95iSw1U0bz3hpKp65F8/zhMdjwbqumKZZngUF&#10;nQOJ9SwEwjiMtt8eBw/BojTuut6c8UJsiDtOHEsiQHk8FpQqEeNwjFGrppQVUkRIhH0/5GDrGT/O&#10;aONo/dF8J3NKJlIj2SyRvo3tQ5OKyqrePzhnfc+MvNINyeK6qVgFhLTnYZDPeFBxirkeNbEE9TyQ&#10;DcOAcRwMUKFzVSKNezv8daqyP6OvBYgXoOk8WPIZrKg2U3Rdj9vtjnmewC5J7rUkGbgG8DM45/D5&#10;+WmHr3maAQchRvV59TpXnQJBZ+kw3nsj0BhJb2skTgA95WT7BZy44rOCM7VKWsbLywve3991r+/t&#10;0EMikM/rc6oQ9/pxmsCEmqifM3ghsdkH/Ow6zjlrukExZ+IpVKsGyPA9DiFgXWWGqJU9tvJeDXow&#10;4qFKwGLYP0sPs9TPSEKR7vExavy0N3KNwkY5h/SWrFO1pmbfNwx9bwdMESGdlSEEu57nIufP6gUm&#10;ARUFQwRwojNcSTTHLi/tjHenUNH508HXakoLKwBM8OWDrbuS/qKiw+DFcQtnAt2h7+0Z5ozRtI2J&#10;CWopJkIyAk6dLOD5omq0rGyzNjPROUPnKiosJSBqnHyv76+9U+4kvrlX8t8ZaarfS85fQka0rThQ&#10;Y0yY5glMqoISjPzFNYyVMTFKVQIJp+fkCJL9vJZZPwOqACkCfojwh7HL9nt1bZNo9YptXXF5uVqy&#10;z6zRcG2jwB+EiGVs26Add03TYN02oIq4zOv+zTQfIZVPAv1+v2McRxMxvby86rolMwzfPwI5FNmG&#10;0ODz9mmkMsEMc1FsmxLZSv7rrNl3naVzUDTMxCWeRRS7NiBMfr7YHMh5Wq4hO4jlWl6uF3VdntCG&#10;uVnD+QzmnDGpEySlhHXbMGsaUs0iSKOYoFbpKG61EoqJV7wuurA/kfPhdP4AmohwptE8C7D4ObmW&#10;1XpWdfEc5pyzs/tJDPNsLkR40Oc754xRK0C4p4uwX8XQClDuBFED1+fn+SKbYFbS2wTAZIqNg4pK&#10;YrI6jJRF/FxLRWhasDOa50Y+SxSNea3Nck4xkEOc/+MwKmaRse0Hmm7AeHlFO1zQdCMKPFw3wIUG&#10;xQVUH4Rw1mtY1VUh810910gF/QBIpOgP967abOsAO6uH8COZeQrZ5VnG0/0qRchgIfaVgPQSke+c&#10;iEj2XXCltEdzL5eYkI+EuB841g3HusPVgBIlmj/HjHwk5FiQU0FJBccW9d+LCzodCSVm1FSADNQU&#10;hXQmqVwY56tO6RjVOR31f0cltRNKFnFviuLIM7d1lt+fjog1JXNgw94/WKQ2RVYUruUixHnS+Hz/&#10;1B8eWiGy0AYkDyRf4fMpcoN3Kj+Sc5lTUNt7p0lFp8vZaxcsntblUjO8K2iDEM5tAILT3msPaIg2&#10;nBO3KCrgG6/pSCpQcB6pAHvMiCmjFvlMuWbcNM2qa1vkKO7h9fOOrgkIwWG539G3LZb7Xdy+KSLF&#10;Ffu+qqhLOr1jjmhaEbj6moBScaQCH+SM2HjA14RjXbEu7+jaDiVmfLx9oOaC63TB43bH//1//l9o&#10;fcDQ9fj8+ICDVvzVivv9hmPbcBwJn5+feNwXLIu4bHPKePv+hnVZ0XStCdXNYaW4qvMOodEzsYqP&#10;Xq4XxCRzXKlSGTcOvexPuxIffQsEh9tyRwchuOIR8Xp9EZwEwPXLF1y/fEEXdkj8ckCtHilmPO4P&#10;3D4+cL/dkB4H1o8HHu833N9v2BcRkAYfkJMQ+EPfIwSZ9//wh9/j559/UowgohsG1Opw7AnLY8Xt&#10;84G372+43R5IMaMgY1k33D4X/PrtF/z5H/6Ib//0R/z1j3/Gt3/8Iz6+f8d6e8g5F8DQdyjxwPfv&#10;v2BZHvjHf/gnfPv2DY/lYTGo0jXLeak1DMF7JfhiPgmdvaDpGqDx6OcRTaf1RN4JYO8bdTXLec05&#10;nkPVMNX2WJZF8WNZA1+uV0lQPHagam1T36kg+TQc5JKRs8O6bED16PsRXdej6Vo47Xhm/RwFjEwv&#10;ZAJE3zfneqrr7nPENv8K+i47FSpSPJ6SpEAe24Fvf/kL4r4COaJrgOt1wh/+zd/g9Tc/YbjOGK8X&#10;zNcLvv78E8ZhxDAOqL7g+jLj9WXCNLR43N/RdQ2OuGGYBFsUYamkQznnsGuypeybcl4cx0ESwGTM&#10;tHQaS4MCVGDr7fwmDmKNbQ4BXdfbeRIQvIyEmAlyylmfV3I2YqwotsUZgQYg4lrHcdgMsyyLnWVK&#10;Jf47SSqJ4jFCBPaW8EZMVOb5YALklM9avKRn9KYJONSpOF8u8jPuFMhLggcT+8QEta4baD5h+uDp&#10;aob9O8EkomHG67bKut6IsCampAaPbOLJM3EsG74k6YdnQge5BxLOxAEs4r3KfiGu487Eyq3+72WV&#10;56TVJCxW5igMhKBdtXIvT0ySovGUNI0iJolOVjyWqbH8fDxHccao9Uyh4TWTmPXzuSGmAgjuWIrg&#10;wXSx8uxP4+ApPsbTs3TOnpw3maLE38+u8KQYrpyHsvFxxJGJYccYrRbJe2ezb2AFgc6tTPXkOVp+&#10;r2Alj2XBPM/CTwC4XC4mbpznyfDSWqUy7nK5ICgGMWk6kKyPx9P7657eqTMRiwJ4pg86nHW8AAxL&#10;NyxFhQQ8Y0j6WGepmcRYQ2iwravVfETl4KBrxr4Jxs3kgeCFT6CJhkYPPVqIQbHrtCu80frUuwqk&#10;W9xun+g6qZJluhJrC2hK4/k26jzH+cY5edfsHdUzKqvh+EyZqGKUs8SmezuecOfQBKslpCnk2A/8&#10;/JufRXSDf+Ff//v/8j9WvnwAsO+bOoS8xuCOGBRM/7zdMF/kwZunScmQ/gRxFQgh2SNRag2iRsbR&#10;zbBvG3ZVJOScMQzyUO6aZc9DSdBDFMF4iZ0+oxz3/VB3syh1JYq6s4WjFtmwSz57lQB9GUPQOGNR&#10;MJLAYTcniYdaqymZSyl4eXkR94eqQ7d9M3AbEOV+yWd3Jyp0g2hMocMDJGPXxD2kUaq6BhHsC0Hi&#10;hgHpK2FMwP3xOIdXBUZLzhbvxYhaxpPx8wh5uNjieL1e7eXlIdccqIABNCFIjPLjcYd34rBgxC4P&#10;rV3X4/Pz0xYvggeits6Y54upqOWAI25BUWoVDKqupNNG3GvSsbttK8QtFnXzSuj7QaMxz6hIktBU&#10;nPB5hhNnIAEr1DOiuNVIA24qVOekGIVQbDrrX6ZSmyQ4D7Uxne5KOtezxm3s+45xGnH7vFm0oyn6&#10;dfjlIXkYetvwpR9zV8Lc6RApIDt7IJ/V+lTuMKqcThGqXhhX7pyXZIDE2JqzN5kgKAFhEuKMFOQ6&#10;QWcFXYlZCSsOtnSZcqPstMfMB3G+W6ymDSwST/dMtBa9R0c88Pr6qvEUEPBumkSAsm3S36zOl6xK&#10;MwLrVUEJuz7ujJ2W7yECj5SiATIc1ASgc6hFQA84DjIwgElU3ur+8d6AUiEkZC2yjkYHJeWzCm80&#10;YnkYVE0pnU+MuXdwFlMTVCVHoNjIJQX8CcCumzje52nW/pZsfzYd0ClndZEUJUMF9GbcMmOqe93g&#10;Gh00GQFEUkFAc3n/ahEAgipIB1hfjhBfu7nmJt07TvexDIfHvhvRxY2RgzgqrPOSRGCnwhFJXhCB&#10;1LKumMYRkyrhZLBPOhi0JlQhCQolzvd9A3vk5VlIdrjYtk26g5T05r5FdRwgg+n1erX3Qzp8A9Zl&#10;VYIo27sBnPfi0GFYEg+SkTc8eKBW9Oo8fR42+O5zPzOiOEZZ8/MZp8RISDrovLkFiv1sq8OkiBga&#10;U2TyHW27DosS8CQzfJD+RCpHry+yl3StuB2T9s6QgDQiXdcCEjDTNGMaJ+2bl0M0QV26XjmMAULm&#10;HfsOHwI2jc8XElTENLtG3MyXWfdMIebatjOxQVFR0aFdyE0rc4pXUK55GnJ5EBDwoLU+FyM+azWh&#10;Gtdc7g8k8HhPGN0va0Qxgdk4jZA+aekma9rTxfOcrHGuxdUAcxk+Ey6XK9q2sWdXBD9C1jGSiqI0&#10;ChLaprFuZv2SorZXgpRR5nzOaimWwkJAgIS/uPk6VT2fe1PMycB5zm4UszRPEWicW7zzmDRKlXOT&#10;RNwfkI4tZypUOTA6I4apTpZnutFUjMZEfs9APgATSlG8QocrXf2slmnbs/Pz+drXKjMh1/z92CWh&#10;5/EwwqOo4MFUyYJEmXP9eV1gcgXfZbr3JXEgGFF6HAeyHjRzppL+VOpyphRAJZgb4BSjlVP0qWvo&#10;Tqfmk+Cj4hRcRL22FM0t62pdnwTHpKvpTGoR5bW368/5Sw7uZ4R9r9eb+/+uwpl1WUTYoopgdl+W&#10;nDTl4Lw+zgFfvryeYjN/9mJJhYyQMHSbyiEduk8ELI+Hrj18FndJ9Mgy507ThCYErMtiTgQBRTpd&#10;S0/BKtdWqqZlHWlUSFD1+kgcbK+R87vu73QJ5JztvWg7OTd5Ff3IOuHsQE1ARxIiWiPR5FnZTxep&#10;3kfuMwJMnM6HwrNTVSdykNndK2kn4IHGiynQR+GidLGdKVFN0+D+eNh/658TzwQZQiOz3zDozK8E&#10;rRDKSeYvnS/53URUE09BtIqISKgNGtEuBKkQTTyPkXAhGeO0o+ucgVu79uzUGqfRusOcikTmy4zH&#10;8pB5dBhBMcq2b/outUgpYhwmE6Q9k50k6CmWprj2OYZ8XRd7b9qWMX2Hrddcyyg4bdsO82WG1M+I&#10;I+d5Fg+NJDlJZBtduNGi3SRBQNYS6Tfc0aswhORq87T27seOcZCz67MAS5T4GYemN/H8bJHvzqk7&#10;VNYlCg+OKMLBfZde033bLLLOqrRKVbBeoy61qshIYlQDoEIItr5zTeZ6+yzq4f143uv4TvF5e3bO&#10;yJnx7OgjeC+pDWd0MoUBFLOy65mRoDEeKOU8b8k7my26ktec15/d7SbO9g7bKrN0aILOImd6Becu&#10;uc90/fRo2872AOl1bkxMgeqE/BhHE0byfZguL+iGGcW3aMcZ3TAhwsOHBhVeCecTOK21WB1ZLec5&#10;6TnhoGs6FbXraqcgIiDvKkW2BOAEsJNrylQwJgmhnmJguo0ItPLacG8rpWDbduQjIR1C3uZDyd/9&#10;wLHtilUlbOsmfy0b1nXDtkpX4LZtSEeyWOpj2xH3Q4nhoq5oqbURR7TstSkl6cw9ImqSc1iKJ/mc&#10;dfYiMRz3wwgG7tfHcUiiC8Q9lnOGeyIOJEZXAEdGjledYxlP7RwQ4BQcb1FchW8btNOANR9wXYOg&#10;Z33WvLGGLjQarx1aPRearVMJaC+ApxdxiQiDElAyWi+R2sGJoDKoINChAq6au7lWoLpq60WtEu8M&#10;JZ0rHJaHrPmxZHzeb4gpak1RxbFv+Pz1DVH7jIMDbp+f5jhPMWI5FnRDh1QLEDz6eUL1HqkWZBSE&#10;lLHvCf14Ra4BqA6NB7bHJwKAeZR0nlqkqig4qVNabg/80z/8Izwcfv76VZ6fbcNvfvMzvPe43T7x&#10;8fGO1y9f0enMGXQ9ud/v9l6jcTrTnKkPjEWW+aaRWWjdcKgrat93OO/w8flpzqdjk9q4bujQDT32&#10;FPF5v6F3MtPE/UDJBdeXLygOCMOAYZrwcnFo2g65OizLhnWR9+Bxu+P28Yn05w/88f/5e9z++h23&#10;X9/w7Z/+jBYOL+OM+9sHmr4xAV8pgpO9XC7aFX0gJiEE3z8+sSwrcir4+//4n/D3//E/oWlaZESs&#10;647lseKXb7/gn/7+H/Htj3/C7a+/4vb2huV+x7aseH97B8AKwQ0Ogj1cLy/ynpesOInsB4IHRkTF&#10;EqOmMTWhwTTOGPoey7IiJKDpO2QUvHx5Fe69FPhS4WpBqlTPO6AKTpcUv5HZ2eHxeODX798Nz3h5&#10;fcU4jnh/e8Pb9zekmNDp/na7fdoavq0b9qPAw+Pr15/x9ctPmC9XzNcrmr5DKhmXy2xud4qNY5Qo&#10;4L7v0dNJa9PuaVzi5zmTDaH4Dc/gHj47NC6g5Irl8YAHEI8VIVR8+ekVf/g3/xn66wTfd7itD3Rj&#10;b3MpZ6TrdcJl6tE1FXFfsO0PNI3Dsi4oSSKY+6GX/lUVRBabGSperlds+4a3t+9qfJG98ueff1ac&#10;ToRZ3FtTyhh6Eez3/WB9wpKyFO2cyDNcr5hEhYpKdWZq2gbruoj5oFBkR/FUMeJnnmf0XWeGvWka&#10;VaApArGUk7m0DdPS+W1V7mHXSlMavPpeRCL3+x3X69VqWfhz3ONp5qOD+lCDCR3bUTG+RmOuiXtT&#10;HMfZouta7LucncZx1L1SOBwSuD549J249DkLN/5MzGIyGNzpZrV5T+9leJpHBUcSzGVZFqvd4/mN&#10;IgrO5nRNN+05k1acWJ7FhUeJhKaZw+GMAycRS2c23xPem+f6O+i95nVrmwaHCqm7rgcTa2hkowmH&#10;hh1iGOwTptCcCURM8RIebND3/2b8DPHXWorWi4oAlia1UqUua10lLW3oB+mdvt+t07ttGjsXTdNs&#10;WEU/9MrXsUqnsdmVvd88nzWNrNUheNwedxzHgev1im/fvgEVeP3yRbBFFSl477GsEsEvs7skbX58&#10;fuB3v/sdUCHnpH2XOkTFxDlzU6iZiySrxkMEOTFKd7h33tL2bre7pJq0HbzzuN1veNwfNs/v+2GJ&#10;jTRpdYp5BY1dbxqmPpzmGpnzdW73QWtE9N0Jz/V92dZOEfU44x/kDLehaYKYZLsOo6bgcg3iHMxa&#10;NMFqD8zzBR/vHxjHEV++fsHt81N4PRXP8lydczLHfclShfN4PITD0tl91JRUGlCZGvwvTjj/+//y&#10;d3/XNA2aNuiBlQRmFNfqvsownBK+fhUnMHu76CgRp46AgWeUoMSTyqLn7eIImNoa+MjDwdD3Arjo&#10;xtd2rXVuZQVC5CVmxES2RXsYJuR0Rlahqgob1VQI3ksf6eXlgmEY8Pb+Zpui9TYA+Pj4QNHBRMCa&#10;aIvEOI643+9YlkViVLXjzVeRIXDBCRr5MVDZHKO5LhmT0Klyh6AIKuOzRnUPMGoLmC+TRUUy/33W&#10;aE4BYiQ6out7AYyKEPDeeSWtTuWTudh8QIkZ67IJWdo06joelGCR/kzZGPhSeFxUmZdzwuvrKzbd&#10;LAmotG1jZCZd2+9v7whByJWgbkrZ1KbzIDvPuNniJE6jClHGxkN7VZO4uI8j4vX1FVVduuLAUiVS&#10;PmMVlmWBbEKifotRfw7A8nhY6bxTIpCbdYEcyDYCCUp4cEOTjlcF4h2MqMlZVOCAuJUJzPTdgKZp&#10;Nd5sV8dktt7GaZrQ9Z0NJIxt8SGYC9Gp8qxRAiWpOo5dsgSPhXxv7N2TBacYidpqT4AAWUJk0+W5&#10;av9yPKL1Ha/bdi5U+p4T3GL/L0FsDi9N26rDvxhJLNGHouqL5liRZ5Ld6HT0VBUGADBX1ffv3+UZ&#10;9hppXZ/SCwiOU60axHkUdeO/vrxg6Ads227vYd+JSEIEBp3WBDiNDAFIqEqHxGg1ABQZML6oaRvk&#10;Qzfm0Gjng8R8HzFi23e8vFys07dUbuQeIchmL842Kk3lkMLumXmedGM6e+q8k/e9aSTGWoavarHH&#10;zkl3xLotqEVIveCFyDOlXM52X/gO0JHadi3GSaI8P2+fcLXKOi82HnFNNfLst08dmgTlSGoTNG5b&#10;ceG3XXc+q22DfhTgfFt3iWVVcEjcERpp6IQA27Q/lkriXqNyuPk7PaAwRvqIAgC9v7/jMs+mEiX4&#10;RwelHB4oFpBnVZwULZqGMfoOMTKCSK45+5SPI4IR8nT1SaRLh0bJgaLrcaed9iIcgYFk7Hx9Jp74&#10;a9t3AS/WBS8vr6pC1AOBrnlexUnzLM54kmYk3vZtU6VgsCHY6SAuAGPVA4vsDyKuERCDYrSUpM/x&#10;JFo1qlvXmBT5/6tKUuOQmepRq4AxXOPOoZ9u1GoRMKjVetFbjS8vJmI6I3mkb25Q4DFjGqQ/GQDG&#10;QfZq8LlTlSwJIBN9qet7P3YDLsdpRMlF3xlxw53vrQK47nQ7Neq0k6gp+evzdtPOIVFfjOOEddsw&#10;XRgJ1KJXEcOeJL2BB+ykayWVwnAOb29vmObZBEkCTmm/jx5quAfIc9rYGr0fh+51xe5/VWBSohWT&#10;9YUBsB5h4hOdEmJVXWs+eBGfKDm2b9FA8N4AnaB7hUS9cw7KSeKx3t7e0LV6DXT4paq30/vBZxQ6&#10;x5FsLlV7izSaf11F9He9XjFPE3wQRaqkT8j7y3dBYlhl/+S89XjcQWfAMIyni1/J0SbIu9uoeC/r&#10;zMXDNPTwfL1cTdxAV/P98QCraipgAiBxQjiLoj6OQ1x8KkSRg2aLWgkTn449uSedvitArhLLvO27&#10;gQwpnQKr/ZA1RIhneVerKrvZ67Suq84Orc1R/OdGxWrHcWCcJrx/fKBVYm7XWgGJbJL1k2ujc7K3&#10;SyqRxHjJQT4aiTKOIh459BmlqGHkXlvEqQDdn7pWhDFSX5C0k032xMv1YvUEP339CnF6JLv+Kcn8&#10;QzBmGAft+/SoBSr6aEx8SHJsnidLqbBUiKaFh8z6oW00pUUOf13Xqqta+5B1gGtaKscPdXR5SCed&#10;rP/PxEquQjTwOaE4q9ZqtUE8UI19D1URmOBxXRY0Kmak6KFVYVPfS/y7AzRRpCpwIrMHQRvOQbU6&#10;e5cBAPV02maNf6VYQIC/Q+aJ4OFQJcbWM8VHIttKrU9iFalX6IdBqhieBD8UGQzDYHU1rHgCJJ0D&#10;jiS9/Fl9qw75LFG1zgUDANi/SvGAuDvlPaGoT2+YOMrXRQlYp/NTwf1x131d3steZ8YYE+CcpsfI&#10;95unGd4H7S6DiV5I8BPgEwGa7Nnrutp6LqJFdUYK+4JGFfUkjEmgSfR2VlG2sz8314J5vmDUSGEm&#10;NXzebrIGTqOdyZdt1Wslke0E2RjLv6jbgS6dvuuxPO6oTu6FU/HPMIxaoyPPV9MESbZqGSWujkov&#10;z7+4MmBgjHQKH4gpYhpmhNDgfr9bWgtrcAABfbh3yPN5JllItOaGIx42r6YsrviKouCmuAdiigLY&#10;dB0YOxk0jpgJFQSXpUpAXCXjOCgoxdowxjufPcqCrTQmwmaaipyVJdpVIg6zpmM1KtCUfWmc5Lrc&#10;73d55lqm0sDA0v3Y4SAVO6ji3orxQBc6W7daPZPG47BqJ8a7ki6ku2pdZE/omxbHvmtn6ASEFjV0&#10;cN0A3/ZA14vL0nnAt3AuIDiP1jdwKhCgsIq3COr+cwBqSQCK7XNOuwTxJFQ55+LTCcP6Gwe6pgIW&#10;3cdykejxlFkI4JT4bCDRvBtSUsxgX4WgTuJkbbxHG1q4UpH2iKRx2TkmIZQ3IYmRCsqRgAik9UBc&#10;DuQ9oR4V9ahIW8T+OFBiRjkKypGRtoi07ij7AZcyQgGO7UDaDsRtR9oPlCNJhPeRUI+I5fMBxIq8&#10;Sbwvjoz1447jvmJwDeK2wu0HmlTQOQ/kM60upqRJAjCQWkTKWQWPBYwbZiRp38ve0rUN2iZg7AWj&#10;2vcDx7qjxAKXAUSgHAVtEONA0zeorqA6JaODgysVJa9SBwIH56RnMdSCtia0KHABQjzDoYFDgJCp&#10;Ljj4FqhJnofqgISKmDNyhd57YFl2PLYF1VV0fY9hmtC1PY494jgyxnZEbRvUrkHKFWk54LIDXIsl&#10;ZlSI2Gbbd8FpQidn0tBiGiY43yPmiD2tGPoOl2nEdRqQ0h1H/ESzVnz/63e8zheUeGBbFnShwe3z&#10;jjZ0mH3ApOK4PR3IvmJ4mRFdQZgGTG2HeZrE6FArpn6AqxWP2x192+PSTUgxy/eaJlRh5oU0T0KK&#10;y9pX4BtZGz8/3pHiDlcqOl2Lq/fiXK8O23EgxYxjj3gcq2AibYdtWeAgRNt4GfHlp1cM84v0bOcD&#10;yAlHLIBrsC87vs4XdLvgcF++fsG//Xd/i/t6R64J88uEtg9Y0gEfHIZpQEoR15cZTesR8w4gY80V&#10;xYmwIB47gnOIy4H7L3dc2iuG33+RZ2/f0YcAlxOOdcE4jvjt736Ln75+wdv7O15eXvDb3/4GqBnb&#10;446fv7zgp9cXfH254r/4d/8W13lCLfKed12HYztQc0XfNiL0SFHIZFfgmgqEguIz1s8N2RX4NuDy&#10;ekHbNdj3VWY4Pady7eKZiTO+7AFFOsCdw/p4IB0JUz9iGkb0bY+YD3y+v+OXP/+/eP/rr1jvK2qR&#10;NWw9Iq5jh8tlQDcEDJcOX377ivllQjd02gUd0TVaqaROOe89ur5F20mdQTHjk+zzTWjQhFYwHVfN&#10;fUdCgil1zgHJA84lpJix54AjJqT7G/J6wzBP6GYVMGw7utAARdZ2hIDv90/MoSIVjxoa1JJx//Uv&#10;6OoBVzLa0IM1kUlds10raaFOsQ3nJWFnWVbM80VEAKFBPCKOPcLpbOLdGRvNGXZdV+k6dt6EdeMo&#10;Bo+qqQG91gEeMWHRWiIha7IJpVm51eg1ZE824DBPExp/Rv4T79lV6Llr8ldULJbVdkyS8+oe5qzR&#10;KHZzRMFaX67eqmeaAAAgAElEQVQv6haGfR7BtqFdsWJyOxRHoVCYz2bOEhlfq5ybHBzWdTMsm5HT&#10;tUos/DRNaNvWEv7gvEWH0wwlwiU5YxcU5JrhG29pRDIvaf9yOcV8zute5L3VIRHPea5A5JndxLdF&#10;xIk8dzD9hBxS1/WKezMNRjgW7yR5p2klmYmzpmCxQMkU452mL2L7zy5c4tCyXx7out7MMxSrxpR0&#10;1m3UcJb0rOo1oUwEVNu6yWdoO8NFh2HA8liw7Rsul6uZbgTT99i23Z5LwQx3eD1DoipnoMLUbVuF&#10;I8tClKZjR6d4W1JhNq+T4E1y/ZiyAxLVbadd3JIGQBPQPM9gyhVF7xXyGSSJeFTDnvz5PjQmDBin&#10;CR+fn4BzkmAbAtJRxGVdYDUk0GtPfixqVzLJ7KYRju3+uGOaBqTjMALdOYfpctGq22R9yjQw6uig&#10;+BvUmKWO6HhW/B37oeLMxnByCiqcg3Zaiyhg33cz/azqxKdo4Dg2XK8XNE3Asjzse1B8ytQrJkIP&#10;SrQfx46YogmMx1EJ+HHAskrqgCSmCVY1T5PNfEyjPTRVOuV8img0PXRbt395wvm//+/+w9/RRSQ3&#10;uDUSUYANHm6bH6L2eEiWm7gqmSWLgSg2yg+OCkDAq/044FVplFLSjoTWlD7jeEa0GUA5TaCjkv8t&#10;H4SIdJ79SdkcVynLkC0vxWEdD8M4YF0kBnCeZ3MHkRAX9fAJdOQiCzUddj9EQhDk0A/UD71lrq/b&#10;auoFUaaLe0PAnFP1Uqs4Ukiopiy9SULcyKLLHizvNYarFnWVnU4C9jxzEXk+oIn6RzYiKqCeF/iu&#10;ay1zX2KppNdZgPYG8zRJtDOE+GH8AoHnZ/CEZDuVzfIM9KYKAWSQIYCZUpToESUJ+ZkIuAZ1TFGR&#10;A5wxubvGnI/DaNHT/Cxd11r8hwAdmymFDiU0xO37dJ+yxIQMSrIA0L7pRt2PPfZjl4N6zkIE6aYM&#10;xkY5Z84B9otFjcISJY0oLk81vBB5y+Ohz6g8O1XVRQLYyeBDJ4n0tAVM02SOib4fLA6YzwSJZxJp&#10;BKJ37QggScPFlQAfFdTPajRGyRB0pCJeFltRaZHQaJrWFkAAtgDLPRSlXdu2eHl5wcfHO8ZxEmIe&#10;1e5xE8SNGlTZdVPyptGhDBUW2b/vO3qNXqfKp1flHRWjqBKdXUrB4/Gw955Eu6jVnsG7YoBY23ZY&#10;1lWAWXeuC+yPFCItaMxLUoLJ/aBAZEfwEQ84XQclWkcEL3Ss0olCh33wvC5FFd/immcUDEAnrIII&#10;+iyHp0GOvwhgUvBChaHEiOp6q/HgRvKVgqEfRJmshGFMCcM4KunuTFlJN0mrESOm+lPnIO8tUDXK&#10;LZsrEdUZwL/vO9Zt1U7EYPcteC+AgEZ7E4ClIkz6XiTJ4NhFyQ0HvH55RSkiciCRTcBKxBFnXzWv&#10;ixAbnUX2COma7aAW9XOfiRgSSUqHa9f1YLwL1yaqzkthXH2yoXXQQSWXbN/rWfl2Ol2o8Hc/vKNM&#10;LxDH8DkkdxqH1Ok9/cH5pvePjkZRaHba7ezAmKNSsjqdDry8vMBBnH/sG5dfztR8BHlJYlGRP02T&#10;AeN054irp8NxREzTBKDaWkb3EOM66STsdN0utWCcpJ6j7c65g67JE9CUZ5MAL/9bIorpwFioru2M&#10;XOceCSdK8PePD7kHTyrEeByoqEboct/nunq9XLGqIpVrN98Jvrdd10nHpYo0OD/FSBEK+xUp8Bn0&#10;q0mEJ8U+shZ7c/sweYCKWt4PxmkBMnibqxkw8oKuYxJ/UACCDsPnPvd1W8VtrusX/30IQfeUYM/E&#10;tq4GrlM5X0uxVBsmOjT6PDIxgUKcqKkdwzCIqCcEdWbKPMF3mOulASf6DsuAf3YWd+baC+ac4+yx&#10;LKu60E/xI2Ms+d61+vwIGbjb9eX96zTqmakqfH6e7z/FlhYh5c89hQdg6W2S+3e5zEYg7vvxwz6Z&#10;ohCdORFs1rSGrN3ousdvmxCDBBqyOgVrlfqUquR/24ial6IkKqRtz+AhrvDAHm3+pZCPP8P91mZn&#10;f8Y/d12PvmstCSHq8yBxWsAwjrjdbigqPhGxRWuHOSF2ZW9Z1bnchKC99sD9fsdlvug7JURQ13fa&#10;+5ltPmGPOJ8PEnbey37Sa0dWUcFVr0ry++2OppW0Ja8zB+Pgns8WTArYdj1bHfGcDygC0ln+WSXt&#10;vdP+rmwiVq9iOr77TEaR9U3eCxEVwN4XMj3P0W4hSNdxLTrPeafEerZ/zrpGnK4PzuCwWYJ7O/ct&#10;/rdlDQYczgqgClh3OQWZ7KpdlkXI21IUlBJBkwi+olWRUNTG+RKgKLlobGw1chCAAR6PRSov+r5X&#10;gUUF0xagpD7fP6mZyLYfEIiSfa6xKiFLS9CzHF3kFE/y/Trd6tU+t+xFAlx67y3mse87+3N4L2d1&#10;AezqRN73DcuyYJome47pmKCgICmxfsa6PQA4decHS8zqe0lwGsZB3t2UsW2bpW91rQggOyU2j+NA&#10;VIBjP44fBNp0K3d0KYcgIJcKnSUGftAUFCFYjnSo4FZdl7oPxeMQt9k0K1DmDCgiMS2fr/thzXx+&#10;viXd6kygYSUXZxdx0shcx/VbnumiIoRgaxd715loRpCpZBGMcg5nVQJdK/ycAGyW419OgW2eQ7le&#10;8swKnDGCnPMYd8lEgAp5Xum2Zp+dnJ97W6P5i0KSk/3lTOFsXg0qLhQHq8cwjuiHERkOxTUYrl/Q&#10;DDP2GNGME3xoxdms7lMAtp4+O+u0tdvuJfcQ1csYvlMr1xP80DcvP8v3yJngS+YUpxGIZ0WV7CXy&#10;/3mdK1ISwUHDSFnn4JtTLNiowKIAKKhwQSKp8QyWN2cXaqlnxLR8cSHPql5X1frq5y4/OPckHUzB&#10;X91fa5EeZ6YG8MwOSCXJtm4y2zqJyl+3VciamOD1/OlDQOikok5qexinCxWNFjMn7JsIlTmDOu/l&#10;e+uZurL7PYsTW6r2xJ2dUhQRsnNK1sn702qUo+SdFsBpZ2wFPAoaFLSuoHGAbwRPC+6sf6tVhAKl&#10;VvjqAa8Enj4TpTrkrCB3aFFRkGvBkQTDahRvACou8wXzy0U6eCuwrzvujxV7Kgh9j9a3OPaMvpsQ&#10;Qo/Q9HCuwf2+IvgGpXjpJoaD8x1QA7q2QeMTLlOLUAucB64vM3zj8Pb+hm3fMM0XzJcLtm1B6FpU&#10;7YNuh96E8zlLv7dX4RUJMEC6ZNtO9oHH+sAwTxinSYV2DYa+Ry4ZPjSCleaM1+sVDsCvv/yCJsj9&#10;/Mu3bxiHEX3fSS+0CmyOfYdDxb6tGLoOjQ/YHiu6Xvqbm67DMA14eb3C1wyUBDiPWByOo+DYNkzD&#10;gOlyQe0Crr/5ij/87d8AXUBtHeYvV7z+9BUft/vZUQtZa0Uo2CClguPIaNW8sW4r1nXD7eOGuB74&#10;6fUL0ANjN6APjfaji+B0GsVlOU4Dvv70M4ZpVFF7QNt4BBRc5hFtCLhcryYkZsWeYF/J8NhGq7Lo&#10;cpSUow3IInZquxbTOMKhqvgehjOa47BUfb+55sqa2vcDluWB9/cPNIw09g6vr68Y5xFtkH5Oisxa&#10;NRDN1xlfX18RQsAwTpgvV7Rdj2GcMc0zQiPXkgSM7IGMZnX6vSTxgB3OJP+aplHiT89dxHNBslnf&#10;OedwrBv2mPFYI+4fH8DxwNh5XOYZBeLOVp0edOETfGjbEeKOYZwwjT06l1H2G5A2rOvD4qYdYOlM&#10;dKg2Dfe70wlYdYbPum+zaouGilpPUahgsPl0NmodjKSmyt567AfgKHBPynMIKUlR9XNaGZ8bkmEh&#10;SGcu5/3j2DGMI1IUYTXNX6VUxfcEl22UMO/7Htu+aZy7JELkIjhO13bn51UBsldhgETld1rNIckx&#10;qDgdmEqSOydnguDP2lPikzyLMrGIaTAAsKtxap5nNIpLoFabm2LSyq8iIhdLkdTnOqZkaawUQHCr&#10;pmiM44ecSTQFI58VqUL6CybpABP291qVxDowmwNwxnd7rXcgDiCYcbX48pSynsm84vXNP5vLnO1D&#10;xEJ2neMGdZQ3jYjdYzz0ujs7g7SNYJE5JSzrojVhwXAlxldT1CrEuDzb4zgAijVJKkRR13UxvNo5&#10;qf4U57SsrTx38t2WM0fFqPUtkpomIj3pCK8YxgHBN4rrihDjeEoAbZsWh6byHQer+SSe2jlGt3ea&#10;1ivJRhTVC84jnMNjeci637WWUiliXG98ofMytwzjoLyO4NVDfzqdgXMeHkfBClElqZfnymEYn7Dw&#10;Bl0va4j3Hi8vV1v/7ve7zjuSQOGcl4TgquJLJfLv9xuYevf5+WnnXiYCPdfyAHJNpFJP9l+pl82G&#10;j2TlraSWp5jgY9SkVvmZEcEHXC6SClxRFROX+8M0zb7rRESrGBP51SYI72Vmj8Rk3x+rgP9FCef/&#10;7X/+HyoVC/t+IAR5abtOVNiwFxp2sKLbKeuX5SJGtv6M/hLQ9n6/g9GMjBkwEisEdYLIojlpVN9j&#10;WSSmDsCk0Q50g9RKm7gQLX0v6qRSzg7oMzqlVeeQsPmMg6W7ioe1Q/s/uQhS7cmHkRsNr4V33g5o&#10;wyCxhQ7ODn186Ei0GZGkLtZDN8icEx73u/ZMZNuYuClI3ruS0TEaaMX4OOimR/UwN0KCKKc6mL2I&#10;skFv6yqDgBflTT/0aIL0TvRda4cwUVnJxg8FmJx2PxWNV973zYaCs6uRnQ0y3Mnm7kx5L8AqQSiJ&#10;RCOxz6gB55w5mq2DTl2cdOWQ8JLfD13QhSx8HgoMYFAyigsylWd0TwMwRbx0ZHkDJPh7nyPXSFgy&#10;6rrq4EkgnMQSyRx+nqJ9cTFK7B4XQAoexEkkpAaj4/u+N8CeCvmcM15eXk3tRpD3nPrcD2QanVvO&#10;CXhNMJRAT6uDGcF0KqIIvO+7CFAoTCEowEjT0ARLCyiMwojJgDTZrHt11LdKPomLgqAI1xcOCvsh&#10;JO2ofW689lmdrtxI2q4z90NKCdM8q/gka2+XM1AMgIFFXFMYIUMiUT5LNgEK1YiMMBGA2KlT6CQx&#10;nXd6uKZbSOOAARPB8j2UQUjViAoAUt0lYLK36Jak7tt+0OhkjZaf51mUdY7OYG9KQV6reCT7Htzg&#10;ZWBhXL4qxtShS3GNDbo8qOggtq6rKS2bViIa5XlPquLUPkRdq9Z1syFSkhecxeWQNKYyq6LiermY&#10;2mvU4T3oZ2A/KwFbxiAXHaA3jfEmQRBCg5JIFgcDov2TMswpsIgKdeRXO5yQTDPgzIkTquskvmXX&#10;SGZGg1M4cxy7XYe2bWzdEuGEONLZLUeS0Igpf8Zut21r7wj3k2cRB/clE4rkc+jx3kuqhD+H55z0&#10;HpVs+wbcOajj6ZlkPOTZ5Xe+f6UUI2BJspK0lOH2FOHwc1KU1mtnNP9d0ANUyQXbviPGsz+SIH5o&#10;fuy+Cap8ZrTgmXaQTGQzDIMN8uwIfgZu7brnbN0yteg+/QRg810ksM11KjSNRtAWm32syiAmXC4X&#10;bOuKXNmfKh1Sy7IIiat7ftB9j8C0AHZnfM+u880zMSvRvQcY1cNfjNJu1UlGEppgNg9mPBQQGP9R&#10;iCD3MCVJKaDLkMIUONj14s/3fa9ih2JzFYGOZ4Aj6Z81DAO+fvkCiZaUuCQjj1SsyPmja0+XfWiC&#10;RMKGYGARIEIcOAItsPWK96LqDCLfv9ozI4dHpoMUS2voupNcYYc47//ZgynreD/0WNdF5wcR8S3L&#10;IvOZOuOO48B+HAKY+DNuSZxkiylVuf7Lu3OKPvjMMcmi1mIzIwCsy2r7mXxuIYBfXl7+P97eZEmS&#10;LLsSO2/SycyHyCyg0BAhhNw0Ny3kosENhUv+CD+A/1B/SlDAbgDVlRmDu5np+B4X556rFuh9hUig&#10;EjG5ueob7r1ncnKP7upt258IoSfgrpyzw4Ynm9WczYZHykBOKeH2eeN6c7Ih65dam4N5g4FyAglO&#10;YidZ0AQElAV+DnJUK63bamuI9bbuLQ2ZVNtUIwI8E3MOO+drY07zunIQva3Mnt/3zVWa4zD6ua36&#10;TMNGNvBUcgIkQAx2t2jf67mKVCiCniYduuNCoNpf6rN92xCt3qqmkhGAEuNpT60hhu64w+oakVXZ&#10;qjUHHwUqaki377QT05nX7Mx7VsxXAbZB57uRnpLFwxyy+YUTB51U2tPN47n/eN4nQmJkq6pzMujs&#10;sZpZg6dmdwjPOq5l1W1OTLE747ABqwap7JPqT1n0+1EdaFRtI9JEDNEJ1iIr6N5ejXyYM51rapO1&#10;XvLPrvrofr+jNbpBiJAm9Cw85cnJYUM/NMBiP1GciCC3AN1B67L6OaxeVX0N92SGsu44mOJgaN9J&#10;tIjJgLXISJvDiN7JevBm5/z8YI+nvSbAWLaAGmihSUFzIED25+qT2ZuTDEtSHWw4pe8vxIh1Xczq&#10;Ek6y1D0tcInkx+rDQgL5slRf/blqLUcDBZ+VSeu6mhLsjLtRHbwsi+V8G0nFahbVDCIQL6v1jSlj&#10;fsx4e3tDjNFIZolON0/vWHCDDyzbCQLoz2zbZo5XnQPEsnt9Joboc+rv79tutXjE436HbNpVn539&#10;7gnoOsDeuG/Vf6jOITC+0Wo1BO87mpGitm3H0Rpi7pD6EXm8oAwTcj8CuUPMApyZad+gr12FP8BO&#10;Q/u/J/0imqKZqikDRI2QdRwnKRT+TE8AV4Sv2kjqUV+sPSaHDJFFBWmWXLyOGK8ThnFkTJMB63TF&#10;Kch9QTdO6McBZeiQ+w5l6NGPA7pxQDf0CDmj9HRoKn1B6jJSx+Fq6TukRCVaKpx7hBCACJilEJq5&#10;RHAg2Jwsyczn6ntEhGP2bezbt30DjopQgWjEz9J1SH2HbhgQcnpyz4pWO1ZzqeP5tS1WlyDYkB6s&#10;We0Z6wwP1mO2esYtaNCeckJImv0AKRjBzt4sZ0oRMQAZzQBnIJuTVTypCL5O2IMAEen8ldaoTGsB&#10;x0Fgrxs6pBIRUkALDaUvKIXf9zj2aCEh9x1SoWhjnC6IuQNyh+7yghwmDOMruvEF2x6w1YAyXJBK&#10;jwNAyhNqjGgxo3QTSulxGXsMuWEaEv7+7/8O3dih4sB0nTBeRwzThD/8zR8wXi+osaKbBlzfX5H6&#10;gt6cVJh1aS54Q0/XmK5DP47mIBYxTCQBjdOE8TLxHu9IxhM5L8aEj48PoBKI3bcN//pf/wW32w1v&#10;729o9aCVdkdS3+fnJ92pYsTt9oltXdHlgtfL1d5rxHS9oB8JaL/98gXT0KGkiHU7sGwVDYnuSqi4&#10;/u0vOErAkYHp/RXj64SaApAC+mlAaBQHdblDTope7NAXDuK3BwGb1CUczVwXasPH79/x9c9/QSwB&#10;2A88Pm+Y7w+6lvCyQAtS1/eY1wWlK+j7ghwbjmPB++srHeH6zomKgynbYgq271Qfm70vmhHHSe5Z&#10;fpvx47ff8W///F/w+P077r99x4+//A7sDbE2HPEkNyMEB5zt+ocyhAWkMm6iumumrKf/7u/+A/72&#10;7/6I8TJhul7wy6+/4P3LF6BVy+umWhAhkiBjtVmxPdisPxBYHGz2q3pB96PA12zOM1Q3p9MlJKj3&#10;sAM3JqRIksHXjzvm2w3b7SuO9cboyWM56yYjCuu8nucZQzswTheuv+2BthJwPnY61XVWl+qe1DkT&#10;Y3SRi7KC1Q8+C0s0BziOg2e8gXTqhRdzbizm1KW6P0USQBWz5Gw3+7P1kGNi9PvZHUntx7Ozz7Is&#10;tn5gYFJzpymRhJVJrHpCf149fzJL8KrzXS6KdkeIQN+ezv/nel2221Jh6uwWefl5vhTsrte8US5X&#10;siIXSWt+iqoKT3cJz/9CXELEC8MORB7nnCSZQC35ZDpaHUelOdy9lc55Nqerh60rEzBZr8S4AMuz&#10;t3mGvmf9VH+8bztaAEVJgb1vA1zQJxX281xHvYZqtq6j6EhEFcW6ighGrgk/gwhr6rlDoMW/omXV&#10;e2iNy2q6WS50LsXJQ+qhlmXBMPQOoPMzFIuK3TB0xKAUW/JM7g4hoFktSfIZ50rViiiJxLRXtS/k&#10;ODjPM+8iu/8lgFiWGSlnqplxYmNeg1sNUyuJ7IzsaxYzmrDq2YWAevDPqMYlRrai7xnTpGxirV32&#10;Vvxa/dDjcb+TqGnRgLBZBnE8VpokCHCGCsDPOpGPS9c5iLuZ45jqznEcHGtQ7yBCUoyno6TezXOf&#10;5N+jCUVzzpiMPLDa2SFsg5giY3YWm/luu0XhiaB+nNGK1bDEwcR42sPsU3vH6IQtUFwW/dkcx18Z&#10;cP7P/+kf/qQmj83NmbPM4Gw2Zfu2u3pY2Y6XywXBvsGUksvJCbTezVp0cQuK3lTSfXcO7QggRFoM&#10;+EEY3Coqp5NdfBw7bZZtI0GH4TyjHs0P8KPK3i15BuSZGQy/iB+Ph4PVPgx9Hvjbgl71b4VwDin7&#10;3tWTYpTXVt1y+xyc0n7rcX8gW05ws6aWrDoenuM4clNZgwao4eMQdn5iZWvweh6Qh28qDeTZuDUn&#10;CETL2JQyS8P41s6FCwCwIaGaVP3+PC+mJBWDJvrmpf9+9eEbrEkQ6ErrER6m8enAlPpA4IkuToKf&#10;POi3fXPiwLEfVkg0LxhTivbch5+euYorqp3JAMlJFnVn7pyA+WTD5mmc+Bx1QLfmKmYNo3YpPGvF&#10;4zGj7zsbkD2xSHywzftQF5TABA3T3PYSpy2eGFwxnrls1+sL9wEabp83V6br+TED/XAVPa1pV99/&#10;BOZXe8UNUkQAwDwveHt/ZzaLDQ3drSAEyzmXIqA5cIknFqRbhlrRQ6v6gu/fvrNwN9t9fW2BIaUr&#10;iDbIFmCmrEENRx+PBwYDIw9zROjKmZUhi+xmz0KKMX2vy7r696pCWGvgGWyR2ouFCEwxLlaZZSzs&#10;m6mpE1azfNUACIBlHpOmLxYWv0/ulRgibd7MdlngTz8M3ly7zTFYEB4Hs75ki+324wheXB4Guuvs&#10;knqw2dBMuTYNzwMEOAtPzHc9C6l3avvZMgbgZYoGt8XUnjJYgUV+OAvAY+Mzk3pQ1tvVGr1qGW9y&#10;LOCZcX69bduYTzXPvpc3U8wIiFVOS61k7Evtf9SKeX44MQY4s5M512nOEBRrVuCOho6HqU+i1KaQ&#10;PXxwlwup5XRu6/zhXu6ckFKeAMtiTcS5J0+1coyn0lp7XIPS0bJtdT+EGNxS8QSOgud8igWHEM57&#10;xwBXFSnJgEHbIk/ZYCcJRoqyz88PB1DoVHK1wVXDyRwnABXtvH487uj7HpfLhWpFA6VEgIkpeqYm&#10;DJjtewL6fd85uLQZICv7KSnv61G9OZIzxGN+YBonDudC8KZWijUSLrheBhHd7Jzv+56A27p5fmwA&#10;FQchBLepSZF2TQInb7ebs82Pg+4AX79+hRj0tZHIsO+06nw8yEAspraFAaW0YiMbsaF5dt2zO4bW&#10;hHLiD1P4j+MIoOF+v/sZxWY5+97XEOL5jjsBjODDfSmjHahCc9tjgQnco7sX5W69PDBryLPYDYRq&#10;lUr1bM3q5+cnpH7T978fdH7Y1o3kg3qqknVOqTkZJ8aN6N4nIJF8iCDCB0HW3VmpwzAipYjPz9vT&#10;/qp+P/W97hAW9QJl9LyeGwzGh4hcx1qnAVQ52wBH+dYhBBL+LHtWZ+j1cnWgjiSKzeuFZmwlqeSP&#10;3SzCGoe787IwQ9Y+j+IEBrO01VlCZbYiNThciLYPvF7eWOOWTECO7FrYubxb7cj9IgBe7glU1p2Z&#10;VK0xNuW0aObnVZ2zbStdPlLyd3+SwE6XByqmaYN+uV68aUyJNuKd1SqlkD0t9x+q4Ivnt4tQxyH5&#10;yeYfhsGcAMgKpp1Z9fNxHEdvxqPF+czzzJopRoQIV4vsphh+znQF+P51hoscpyFLa3BwWySsnLIr&#10;C+pxEicd1C3lJ9JFtt7L75R6Ai50iNI9Fr3OE6DLf/fw560BlgB9rvGT+CnmvQZmjMgR4VJKA94m&#10;IqKJlKYBjmppguns5xjLw+Zd61JECLpZGRBqd7+iUZ5VxiIvaMDFdUHGed+dZD2tQdUEm9XujOvo&#10;nSS7PtWPIhHoHjkMTNu2HYupStXDcaiVrZZPrjrlGRYcULxerz7k0v4SSeEZRNwPughdposrobgW&#10;eU4Q8IQDxc9n/GwqDNmArwYgaz/Wevh9o17pMbMnY0/UfgLixcTfNkZFOTHXzoicOTQrXWdD4tUB&#10;fNkC6mzph96BZOXNzTaIUS0kQpDcHUQCF6kNDX7HugOS7RPdF1qb+oxyxtGe8rgaAbN29jrJ8v5g&#10;1Mww/kQ4ikEKKJEY8k/vToNz3a85KzMzmwPIqZ7nIKn3vk3r7NlBRGtlXUkGGobBbczX5VRkBVBt&#10;gwCg2vcVzsG6/n8R0WQXWboOMZC4CSO2TeOA1WIY+umC3DO3ucaCbhjRcvl3gPN55zjgbOe5wOR6&#10;yNb5zFXX0Jx1zxlFoHeie/Cc9xsIqnsScMLPWc0C68azuze3tZILxnGitWouGC8XB5zHkbaEpe/R&#10;CVieRv7v0KPXz3FAP9rv9z2Gy4jB/xwtZodpwHAZkVNEP7Cm6Pqe92VXbPhbiD3bWRrjqc5XVFDM&#10;2cQUzeMFpM4cx5G5zTY7K11BKh2QIkJJOAB0RpBRLaL1xmfVEEElFp0IYCq1M0NVQo0TZODn0bMY&#10;LF4jJCPHtYoIIIeAiICISgA6yjK7IQf+jDEgNDz9bNaEGBE2AKgBDdVsuQlYEHTmmjjajlQyYo6I&#10;JbldZc6RNpOXC0rfIaSIvTWsR8MRMmIZkfsJNVyxh4INGehGbIhYKhCHCSgdAjrsDQSi+wmX6QW/&#10;vr/h/aXH27XHy5crrq8XhNhwfb3gy69fUPoOwzRiulwQ+4TYZUwvXGfB9uhlunCFpmCijmCgV0QF&#10;wZvcdQAC708D0gaL0FiWhbmWJvL5+PHDScf/9P/8E9aVSqj39zf85S//zYULf/7zn/H161cUq79z&#10;yvwsDayHS8Ywjog54fX1DZe3V7xMI/oSMa8rZgOcUSvqvmEvAeNlxIEDRzuMJLSjNeZw9sXcreoT&#10;AcZEI8/WTFUAACAASURBVNu6o220Fa4B2CrnqS/TFft9xtf/9htKx9r5cbvh27dvAIBu6NEC8Fhm&#10;xJzQItXjBIsjLpcBJQWsyx1vr+xR5/lBkLPvkYuIGJxXzDNt9fuuB0JDAInHXc7I6IBa8f/90/+L&#10;v/zLv+L28Ylv37+jhYDU9UBsXqfo+5PSWWeV+nXVyc3qzn1nXMK2bUBkHMJ0veL6ckVKyWpMzuGO&#10;SrJFLh1CTPxvI1ySoFW9ZgtR5PFnMlfycz/l/JRHGiA3Kokn+JN/f942pBAwLzt+fDywzjO223cc&#10;8w390ONyHZFT8XOYbkU8U5Z5QakbSu7QlYy2PXA8viMcC1IK6IbRiUIn6S8bVkCymlxrkpEpis2h&#10;5QimOa5qshgDhqE/Sfo5+R1ymE22A2OAK2sv14uTt2D7b7Q5+fPnOww40pzW68MnUrbec4xULc/z&#10;zH7DSITRQGwRgFS3sc8/+1ziJySiqX49LKM6BJgbpxFM7TPw+zwdUzjTV/1zYgj1OIxcvFhMiIH2&#10;RepYmxfas6brSbV3kbyWQoDXD6qJ+F44A00lGblu5szb7pKjHh6dlURYbiSkSYwokrUykAGRO+ju&#10;UewOPeftJxHTlv/ZV1c6JQonUt3nDjZ2Lz4TCtQLFQPPh4EYSm0neVAKegAO8nrWcEq+ZjQj43Op&#10;Fl2520wUHkW1uRMm9+f1esHHjw+6WVidyzjB5BjY5coIp88bYyIvlyskdlK9t60bKpr3gup/53nB&#10;xZS0VU7ClXhItT5J9bHm+yT/U6nfm+K7NZs1Ps1BR3PkYqwSRZkPy14exsFJAQAjrQLMvTQxImAw&#10;bE0upjEIVK3uwNTbHXi5XIAAfHx+ktTfneeDhLASB+375vW+xHYiFkvsBMBFIzq7+753tXPf9473&#10;PbtgCdNTr6s5nOYM4zjh4+OH1+rLuuH19RWrzV5Gi3WTKDIYRtL3HZ2dt9Vxoq7rsMyzC704l+U6&#10;msbp7OcPnmFoit/l7PivCjj/7//4H/+kQ43MUFpw/fbbbyil4O3tDZ+3T29WT0Xn4ZuXh/rdBp3A&#10;43H3IHANnjQM7LoOt/sdq+XuCmQaxhHfvn3zoWzpCoZhMGtn2fadzFTmTZ1qhst0MSUDhzIEL624&#10;aXB2v5TNuqyU3UBlwOnNHwWA2GdPZk3z3ERyYMZNdWxkVokdJZWs225p0LHtBsD1UO5H3/dYzS4S&#10;1vwTQNz9QHz+XmXrFcJpS3kCrOGnwxLAT0MvVyXaZSkFGJ5AKDQyUr0xHwaEYJfm44FSCq6XK2Tr&#10;SZtJ2QafALdspe/3O4ZxQOmKD1kFmGgtla7ger3i5friw6BxHH9m+gKmqpVqg9l8KSZ0Bur44NcG&#10;oBo67NtG5qGttcOIE/1Ai7fVVKoNzVknKSf3zm8GKmiwosuaWdMftHB4anS1TsQ+jYGZl/q7ueSn&#10;AUWClLEcgAS/qDWs0yE/jSNK6dyageuJluudZXTocLterw566rNwcBHt16s38LU13B8PZpHY35HK&#10;iUNaQNm3GiwJsAcClmU28sEFu1mPbitD7ztTzN/M/o+f0dhLYAEkm+ruaY/KalUDKg1iWz0tb8XM&#10;f7aG1V6QykBAopS7AkpEXOGQbzfm3IxaG15fX7HvO263T8teffi+F3uNOcTM5abdZ+e29ALOt213&#10;lbj2/bqsZjVc/F32lsvK/Z7snes7ati3wywI0zkEiNy3cnvwi8WKTH0OeNFW/d/04Y8NgASiaJia&#10;jVQgtbqetc5z2cW76ssywnwIHcWmt+GSFZHn52i2pqI99xXDODixYD92t8Bd5hnrtnvBIcITrUJ2&#10;U/Hs7sYxjKP/PbHw55kFg6xcAKDrWITz+yquuHC7TjvLU6Jd+nHsvr+Po3queTHSEO1TCCaqIBPg&#10;IlXh/X5zwOdm2a6ldD+d3Rrg656qlaD/s7pJKo4YozMGtcefiVX2LVnWczPQ+UlBYO9fxBE7/p/+&#10;Lfh723Yyi9UYSL04m420XAykUpOKNBhbWlbbsrIXESkbM1YZsGIUN2sy1KAdtu9LKVjmGfWQfefu&#10;yiO9t650ZkN68Yzj8y6NDjQIAHrMs1vcHDuVfCoY2bDy396McIbws023zsRoFvgB0Zmp/dA7+N/s&#10;/B/HyZ4V70s1ugIh1Nwdx4F5mbn+dqlZmaWnAfW6rrjd7r7+RPZ7zjwVcYCflerzGAUgVP9exEid&#10;5weA0wlGBA5Zjm/75p9TwKXOUjlgcH0wx0dEjRCUD86B5ucnCYQkHhyWTzOCgAzvANZjYvWyEX48&#10;7kaOG7wpR7ChqxEopYBrrXqhT0Lk2cyzIWCdq88luyw6mrCpQGtu56R1VGt15i2/h86s2S2j/qkG&#10;1NdDCPYZg+VUAbsBt8/2+2LqnsMNxauQyDCO3GuutLXz8P54kPxiw+R+GHC/3aiQb425cAedR4Zh&#10;oLV9JqnS70o9F7uLAQJqrgZM53BHlm1cO8Aw9L7mNnPGqfWwWo8DxmcmNGuD5FbgcsE47OzU4Fjs&#10;4MWs/HX+SSXclWJK1QXTNDKn1oigtLujdZrIocpKzXZ35Jgd4CQZcfb3wTOWRIXypIKnOoUNHc9X&#10;2NlDNrv2FuvWzq3Vl3V5Wg8wxvNkQxcR29g8HjvVMFIaijimAY1A4N2Y866KjBEPI2NJXSB29rMr&#10;hoZ5zRp8EfBE0hCBL4BnquzdeGdFI9X0Dl7o75D5f9Zpz8r51qgakd30UQ+vSzSoEdmRw7eMWpuD&#10;HGJ4i33e0FASY2+O/XCnhNniK4ZhwGKqdu1fRULpOcR4Eh7Oc3VDMiIlQnQFh4ifuiNJcOzx/uWL&#10;ET03kkue7KePg2dQP5Cprj2oPUUCFN+jvl+Sgarf6epf/evWk4T08vLimXkivtV6DnFXI+2oH6i1&#10;Odipd7rZ9zv0rKcVr9IaM21PoHN1hRDv8d0s4/YzGsD6JBGU1ftLreMqK9VaNryj7S9JLyepKmLs&#10;R6r5t83fk0B53XX6fE66fKpbdY/JZlCfW3/mOJRlHJykoL6awM6Klxda8c0PxivprHomgKvu1j59&#10;zLOTNFhZ8WtpsKuzUO9V9o7sf4efahX1bAScBrcQ1R2oOIZoQOG6LjbcjQjttJ7mmRR+ApwF6iuS&#10;SXawj/sD03RBKdmAzAKkglAGpH5CKANqiIhdj5QLEDJaTKjN5i5OnExnfdma9zAn0UKW0tWJATGR&#10;GJPMtYx/VxXqzz90xih3e9t2/z5aa2eNaOqpGFm/jr1ll5eCnKgMZk/OvjyXTLVwzkiF52gu+qnf&#10;L0glU1Xb8fdSSciFc4nSFZQcXL2au4IswNlA5xQjkg3O+WsdSpeRiv5tChxSzshdQWdxNjElDBP7&#10;nVQKECKtkPsOLSYgJWara889kSlcnFArQiOZc19JdomBFtbRLC5TzP7eAPi7QWBv0ZmqUK5IaA0p&#10;BOQYkWJAbAStcwzIkQrnFBqB9hgRRS8Q1mz/V4Bda7AZUCMADWbS8giPls8esB0kxyWdKY136nJU&#10;zIpPCwGx9Bhf3hHygO8/7jjKC27bgdb1iNMVrR/Q+gG1dDhywWV4Qeh67CEg5h4pFrxMA16vHV4u&#10;BaEDri8XjFOPfuzQDacTC0kLPaKtp3Hi/GkaR8hVrBs6r/EEIkQjyfEOp41m3/VWK9HppxgxLoBn&#10;J3vdGZzJLFjWDW9v77hcJj7hSFt45tVuKP2Ay/UF87xiWTZbbx2O2pBtvQEBv/7xj+hzRArAXhu2&#10;GrBsOyKYTxpywPvbG2LgJn17fUGJETlEjKXHeLlaDcR3uy4rPn584Ovv3/Dx8YnQmAGLyDMStaHt&#10;O+bbA+uy4PX1xZ3NcinoxwHrvmNvFd04IKSIo1WUvkfKES/XCa/XAb+8vaCkgPvnJ75/+4rffvvN&#10;CM0kZ5eccb1cuIcjo/gu18lrX5KNI8L1gsuXF/zN3/8Rf/j7P+Lv/6d/wB/+h/+A8nZB//6CLv58&#10;np5kJ/bbtTWvu2LiHUtydkDMJHsPE8+iQ3XQTkKmSKp0+SERJ5WCmDKCkYKrOR5IYazeXfbTxQj2&#10;3NfR77mUMxAD1e5GchHI7IAzgANA3XccNeCxHLh9fKAtnyiRCtTxMvhs7gTYqtX0AB43hJjw8nJB&#10;atsT4ByxH3JYsFgIczOiGrBYrXP4XEt1ohz8aq2YTHQiNWBKzBLWn399e6Mb3bxQSPc0b+lKh2GU&#10;E9rhNXI9GHUj0YBqMNWI+vvLsrj7mpwyVWfQbcLymNfFAXTNQOQk4iA9qxqb41Wf1wfQ5Ud9CwzT&#10;aA3meppdmZ9S8pou2rpRZIP+raNS/Uxcg8TuYj2UgNXnOZ9s/el6e97AErXlknHsB1WpNqfTrD8E&#10;9RS2G4LZzh/W77n7T3RRBGtB9rVoVFWv5kh51NP1Y5omkrMNi3GFvT1HrRVVDdobJ4lbEaPnzB52&#10;Jz27AVAgwP0KwNzMTkwGgWKSAGDbVqsno61l2PdMMiHr4J2uUykZON9+iqGSMGUz9apdhy5iUQ+T&#10;S8G6rNh31uQhRgxG7FXc6e1+93WcS6GzSeUa3a1unJczKlR/3s8gEzupF+DaUrRs9hmQ5kSM/Iz2&#10;HPiOH1YzK/NZbpJ3UyYPPXuj2+2Ta8DmHn0/MC5ko9o9pWTKZ0WgURTQdz3dkY1MQlysObk4ZRKW&#10;hJso6spJCbU5UfXj8xNd3zlw+7jfzdUq++eVG+rtdnPwXOfG9Xr9qRdY1xXDQCBd/Z5I/a+vr8g5&#10;4/Z5w8fnB3LOeHl5cfxJ5MvNZqrfvn8HwP/fZ8JWY6tWYJ+w01rbiDpoRl6we+E4ds6Ejr+ywvkf&#10;/5d/+NM40K55ulws0HrD9cqAazSqa8R8mg0ojpFFnhRe18sF379/86zh9/d3GyjLuoA/BAyUrmNz&#10;apd0RPCBRLAhjIBovrzdGutXFpbbBkCLkgMPt96wA92H7ODG0MDxOKiq02BRw1YCIGxkDz8MuSi7&#10;J8WTVNzACdJq4CmV3gnGwb9PNZSbWKRRoF1xWy5daM8Fxrqs6Mzeg3azL7hcaX2z7xuDzfve8pWN&#10;ZROjM3mkYpSaCYCD5/7c3Dacz0uX4eMxk72UCfArZF3sWtnUNbMf37bVhiXKQyDIKQaUW39ZQSw1&#10;2GaWk0c9/DY7DlpHdV3nOXJnMxx8CM1wd+Y5UI2rZkWXZiYIG82G7+n90Ov/IKtwmvC4nwen2Gra&#10;3IcNVNQsi73f7EI0qObnwg3n5SlLZA0+qIQyK5kYaPN47JjGyYcRatb5HDcPkxdYx+//ZOlzP3RQ&#10;Fu6yzIhRRAcG1nPI3vvBR/LB4IoYZt/ahV8rmU+237hmmIu0LLMPSrZtw+V6xf3+eBoyGjOsFFdf&#10;dz0vpN9//90LQ+YuyBqx6qF53mUIAZsxgFTUwwo9hGDqXlq1KL9A+1oWFq2dZ4rAcj0zqZbmmSDw&#10;NI14PB60vZUi0PIlDwMSEZh9i9Zo1R+jZThvOOppXytgIrhykUVXseEAmkUCbKuzvKiW+NleqFh2&#10;i+xsfOBYqz8rseyadehUJIrZttNOyN5hP/RmT78601BKidUy+fQ1mKHR+3o7dmV+EvCbLhOUj9nM&#10;wkNM1/TvLkOdHRryadgl23Xl+ZC52rCtHFCKDLJY0S4Gl8gz2s8qHGVPJwaqMmmlLOGaXZ09pkG2&#10;znJd4rCCWBaOrUnFRYVOA9fh6yuLhNvt5u9Qhe39fvd3xjXX7M8UB/20j7Tv9Yyewftn2xadIfp9&#10;2TEL9Duf6+b3Y8kcnjH/mU4BAcGURps3I656Mnt1DZIFuLbG4kzuGc8gBt+vMVTjWdDJEeMZFPnD&#10;H37FbkCO7Ib0dzX01z1D5rLyNKX+SD6kEVomBqTel96rk6mefjwDX8oCCiFgukxO/tm2zW24tJ4A&#10;eIaqD5yP061D4Pq6nbVCsEaN56HsxIPfc495dhanzqd5mdlYRtZees5Ui7KA7IcBKUW8v7/bvm1G&#10;YlCmS4Qsl71RMdKC6jHlF2m98QypPzXLikzwAb6R65Z58QaDX+tZTcu1/JgfeLm+8JltZ565SGTM&#10;uTrZ+Z6FqbOvFJ61aG5V23WdDSdYk5L4IjtiWuXxzDjPU0W8iGFKRvdqSnsxdE/FH/89gmocUhC0&#10;e2ZDh0AGPIHzcy+EwL0kq7F1W530iNacuCCAm78ushi8VpOSVtZiIvUQjDwMxG2W/XRGv6hGESEs&#10;xmDEMb6XeWYGZN8xP4wNroiLfNb7IXv+ZmBigZj4eo8id7EJpAvFshD0pUvAhtuNubzTNJEw5UBZ&#10;cUVuCKY8aLKMNZCl68xW9bBsedasnWXKM4YludNHKZ2TEltrzqRXBEatFa+vL94M96aCmB+zqcUI&#10;3shBp+uKsZcT3t7eICcfkhBwnpcxGNFC9xvXhsAjDWHkkNIaQSMOjswmq1VxnLxXSHZfNcuTjSk6&#10;ySXn4mSG1qrZnsFJDYedV7Vy2HWSwGAxKcmfj83wfQ+pttbQVHeh7qkGUyoaeKm9Jbs15s82u9+q&#10;x7NwOKM8+DNfPVl24sNy3qU0Ps+kaARgEjMFQomE1CrrhmZn8GHk4dqolGDeefaeb98Zd6D1xHvp&#10;8LMFoPXcPC900THLs/3Y8ZCqwhj7x3Hgx48PHx6u62ZrMvr9KRcVAl0D79xtJwn1qE4IEjAtcqCA&#10;yev1xZwxdifq6pzWWfS87kj4GRy8htVg+nNy/BJJXNE+rTV/xnI42NZTcf2sCmKPRHeqUsw60UDo&#10;bSXB5KiMyOgNMEMAlnXh93IcPoBBq76eFfWhdyPix7os/ryjgQOtNUzTaEMUu+PDWWMmOxu09vXv&#10;6T7UAC+YvSzwpHDWPWZDaQ6NWS9fr1f2EOE0AhaRy2s2u0tzYv2oeB2+r8Nq/JNkobtDNanypB+P&#10;h5892vvFCEr1YByDav9DRIFsitjGfN5iiqnnIazUeM+g+7MriMjeJDLdjYwa0EJCGkaU8YrUT4i5&#10;ALlHKgUtJrSQ0aA5BM+kZwUQfvok9sri89jLhtoNphQ8ler++yJNPs0KEM79omH3oQz2kszOmWCG&#10;iMMUURTEyPOH2bIG8qVTzevzFFPgZ1PMlcKBPUk9tC2UsjYLoM4JMbHOjvZT6uWUkwM/qWREgdkG&#10;7qdiv951SF1BN/SIhSBRN/TophEtAKnvEHNGi8GU2QNCSgiZFrwlR6/RgJ8Vzq02LI8H1nnBvm5o&#10;dh4eRoLPFnEgwpITUmNABc+TY9stNobnewgBOQSkEJAQEG2WVmJAjgEpylGcvWu2eKXQGhXOIJB9&#10;WN0vp7dGJAwNAUcl4EwgNWGvFff5wf4bAUcliF1rReo6lJTQlR7bfuDb7YG1RgAd9q1hTQNaSliO&#10;CuQOoesRuwF5uGLZKvatIfUdQu7QDReU3OH1OuIPv0z48j6i9MysHoeOAGUAeuuZWm24XAguxxBY&#10;4wMYjWTWGtB1RoR4ilzKKTt40E8ccE/jiK5kB6lCCpjXFWi0G+bgPKMr7O9fri8IiRE0/TihdAPu&#10;jwWpdHh9+4KKAISIXEak3GGvwFYbYiko/QCEhF9+/RXT6wvGnsSJdduxVOCoVK+VFPByveB6mVBy&#10;xmUa8Ydff0XJWv8Z/TTg/e0VXVdslnngdrvh9vmBVitSIUGnKwmv1wv6nLHcmeWMGLC3in4cCLTm&#10;DKSIFgJt7O0+RQx0FBgHfHl7QV8ifnl/wd/8+gsuE+vPYezx5f0dXddZ/mfB9XpBDBRoqG4tpUPX&#10;F2TLpg0poesypuuI1y8vGF8mvL6/4Q9/+zcYxx699eIktxw4ajtBW+27aE54DRjMjpX1P23Lcymm&#10;wD973YCAbMQizp1YEx4SUXWMgytGJlZ94GSSZvMtRJ9Txshnx3OH/bMAZ919VkZCQ8wWma++7Q3f&#10;P2esjwfa8om2zSakKPZ3oq9pEX+O/UDZFqTc4e3tinAs2O7fEPYZOUccBlTrXtJcR+IquaNU65tU&#10;34mYql7HiW52T8vF8Th2jyva9s3J5D7/S5xpdl2Hj88PcwHdSFgdBgfdRFTTLOc5kkv20c1muoe5&#10;XZ6RXiQbn7WFkecznWSLBEamtifxuLqrbIjB7hHL5q2Hzzn6rnf8Qk59qoGCxfxI9azPzL6h+b2a&#10;S8G6cj4rIEvEUjmX6hko4kzkvn4YfN7o/WM4e4cQws/kJeEbVh9InbwbWKy7dbcZUIokRBcTu0g9&#10;rphS1nNP7hs5G8HN+iib4evrHuaGJ6Bb88l/L9bwd1WFbTDa9NmSWXMO/TjFNGecXJEoqT7FmRmZ&#10;Qm5cAJwIr/mJxAkSdXTmgpczsZtsM56hH9Aa7/JlJiF7HAd8fnzgdr9jHAabLQcXTqjR1H4TPvX+&#10;5R1dKe4MOQ4jxmnE7Xa3dXO67qbEeIrry5U9gNV4y7pSuGWge8nFxUEiNUtwk3Ii/mIY5LZtbrXN&#10;efU5B9J8V/ggrdjP+DZFzJEoy1zpbd89lrQY4Mz+jyr76TJBcVOP+92Fin3fez+5G+FEbkgimYj0&#10;/ssvv/gcRHNL/RnN5YqRpdXTSkSk+vt2v+P9/Z3zg+MwstHmJPySO+95tn03N7PeHBgHPEy0JqJ5&#10;QHA3hcHOMwmAuNY61pkp//UA5//7//o/2zRd8Pnx4ReRBuUMsteQ4rS41gOn+rb9lCelwbkKdak1&#10;gIZoA4mH1C2BtoK6HOZ5MUbZANml6tIVCKXB8WJsKA5wdv8sIQS7gA1U7YozfgWOaxAllsLtkxaa&#10;Yj6cQNzuoCMQPEQ9l+yN3jPrXBd9jNFBDimkAOAxz8asSz8pl1mMmOWDvZcYowO5yRiqaBqcHrjf&#10;7vj48YMh78NgbO3NrQ+kvHP2RiPrdF5m2ns/CApeL1f89pffULqCHx8frpCSgo2DDXi2U8oJt9vd&#10;D/VmFuJS1J4gDXxoefhQYfWCTINpKX4EZuhZ6jNrSNDqqYDaNtqZqzgSqUEWkxrY60SNIbgCloBf&#10;s80H9MPgoKbWljYkP4SY9PhpGHj7/MTryytySvjx8YGX6/WnAWw08FmAmgqw54b7vHxYJGz7RmsR&#10;mFXp0DsDSj+lHrvf6Caw2QGotShgs+s4ZBSgpdwHPU9ZdlHVqIxLfn4NSTojhEjJq0tCGSCeF/J0&#10;gazr4s2ohjqXy2RMoE+q+Dy3gUSUfafF4LqtZhkx+HPRZy6l4OPjA7JtVuYIQMt9sXjEItX6PowU&#10;IKBI7F8BX8rDflYKyu5utTXC8xC0rbKBKYflZLav2+ZF7FkMdX75+B5GtSEpzPIn+QW9H7srBn8q&#10;kAx4UX6MCuRlXsjYNwtUEiZGW8fGPMvZ36UAaxWqsrMSuWMYelORbr5umInDQncYBx/eb6bsiokk&#10;nHmesW+7WxPrbEjR1J5GfBDbTxvLBy7ptFD9/PwEGtdMa5arawoAq129UCVrjCSbZV78OcOACxbC&#10;vQ/z9n3j5ZqTFwoC8XneGIO+6bzk52SjU2mnWAqJGa2a/bNUWyz2pIAu5VQhuUIoZ1tfxdeY1hmL&#10;959zZJ7Xvs4QAL6vdM/o39F6c0A0mlJoPfM/zvPmoLWONTI6l0spbunDh42nPcZhyGmjPSHnjI+P&#10;D2f7KRs+hNMKSud2Sud/674U+D5NozsQTONEJZ2BPMu64Dgq3r98MbYtC3UBGA+zCtVgB8agF4Bz&#10;+Pn1ZP+EnxsvOp2cSurWqGpWkas/O5vq0ZstnLEiwRosgmusIV5fXlmAG2jR94M5xQxOQhBhwu2Z&#10;DFjW59C5RLAue+1CQGYHYxNIEGTNkPweZQaPKUR/ej+yKk1QRr0IWa1WP2tCOBXYIiQAcGC2K52D&#10;P/rzAqxEFgsBxkg+667L9eqMWwFjArNyznS2AMG1TpmkT6BUbRWj7LUaB3sCgYOt+5SMzQkCpOuT&#10;XX+MydeSrFpPpboIEadif1lmXK8vbIjs68QUPQ5inpl5Oo1UKMj2WgqddVn92bK2NLcLU1N1XYev&#10;X7/ac7d1v6xO6KLN8A3Zml4qpxcAzevOTYx5uw+OWl2dpZxdAL7e55k17tvrm6+xZINvqaNz4fMW&#10;KUG5zFLUXGXB1aqB8Zv/2WoODSRRyrZrNnCKa1LASt93OLaN9Uo4CXskLPE9JXsuYnTnclr8y/GA&#10;NlYDHvPiBAApuM+z9QQuNMygIlg2nDbQMXWnCJTRavT7446AgMvl4uQDEkqiRSfsRjqlWmMY+p9I&#10;biUXkl37AbspCHQ2ZykI7PxXr5ISQS0BocBpIfhc14k44gBayg566sxaLfuMpLPBWdiy0EMTqByd&#10;6KOhymZKUYCkxGbdv8CzakPWWqsrF1gfsv7Rc3geJoZIK3AB1uwXerea0yXEHPXogLtILwQUaMkm&#10;gpvISfo+a63IqeDz9kmLuFp9yCdg6vGYEcJp6X5YP7BbzE8pJD7s++GE1J8s9WKCGPNd3/lZXa1w&#10;OWx4pHerYXS0nEQC9CcYrP5I74Jq1d2B4nUlgD5Nk7+fx+OOGBPe3l7NLedU0GqYJdXr5XIBXWkC&#10;HvMDqASfRXoWwW3dVgfcBERKma1M+mkcUY+dpCqrQRFOhYoIGQIHt53OB7K5bO2MmDrqTgD3iXST&#10;rP7IpTjwW81SkhnO55BcgyidS9ncGDSA1ZCQUTyTE0+fyTgBMJVMc5LoMi82XyBpk3ndzUHsEBmz&#10;cfalu6OhrEE238/PxIDnz661J7KJFNjPRPGcSUySc4ZqmH3fue4KnSLmhXV5Vzq8vr1i3/ZzGBql&#10;5GlORF+WBUM/YNvkFMX5i/bCvjMX/WhA6gZ00xUtFhwhI3UDQqYysoUEhAR1yxQqALBe5gSaVdDD&#10;7+Tg64U/VbPQSe/nTNKzx7dF1aqtUdbw6vf1GeTuEmN0NwsHnEuHknuPEOmM4JaMqJRSsjOK64Tq&#10;x+R3RVcKFc2JOafZQOmuFBT7u7EkA5fjaZ2tutp+P+bMP1dOsDnaz5D567HL9uczctcZ+BxRc0SL&#10;PGdSLshdh4OHja3vZO4BJ+AhJ5TWGvbFBpzbRp/qn95UQ0P04S5C8L0eouWpy7rdmQIEjhOAhOBA&#10;0hu0bAAAIABJREFUc0nxBJyDFG8BydR8RJDPFVLB2ZXuB2UcNgD7UbHrfR9GRlx3VHDovS6r99wt&#10;ArE1xBZQEXDEgr0m3G4rbj8e2JF8YB9jRj2Ax32zT5+wN6C7XBC7gm6YkFLC1GdcLwmlVJTc0JWM&#10;vsvIKQCtnmTREJBaQw4RoZ1xbZzd8HvKVh82q0lQT3XjtqzYDbBHa9jX1YU6s83eisUTaMg8mS08&#10;QsQ4Tnj79W/QDSP6ibnU4/UFb19+RUgJj3nFML7gqEA3XnB9e0cqHV7e3tEPE/p+xMvbC66XAV1J&#10;mJcV6wEciLhOE2Jo6IeCcRpxfb1Scd9lrMdOm/nrBLQD02VCDMA0jhj6DtMw4HKZCABfBvR9wdAV&#10;vAwjLv2AUjqMlwte//AL177tg/EyIZWCo1V0fY/pMqEGWPY6CSR9SZj6gqnL6EvE28sVLy8v+PLl&#10;HdfrFeNIRd1gGe6t8XNFOxdzEfhqEXBHRY7mPtl3QDvQ9gPXrsP2eUcxN6ejnnsEdp7V2hCtzttN&#10;yKR7rbOovX5gLN/eSLDejSA+9gNrmmbigZSRcqGy2RwTQoxGrWU+6m5zquMpIiVC4gUjgatutPst&#10;p5OUqZpLsxYAeKwrUgi43xd8/X7Dvq5YP7/i9v03UJ05GljCWabq+Nvtht/+8hfUj+8IKWEYe2yP&#10;D7TlA3W729lCohTJRawlB3NwaHYHqNbSea55lL4/NAL9aM2js/btdOG63W6urOR8ynpW67dlQ6w7&#10;+PF4YDdyqEhGqrNFWNTdrllLDGfM2fxgTxjsPhP5f+gH77WGYcDn7ZPz6UNEu+DnMz97dxIBGhxj&#10;aNYvb0Za1PMQIQgwUmdQXE51l6lT8CBnvUjxQGtUYobg1rshWBykWY43kPAssilrpGh3xSno0vrW&#10;f3cd53SzgbWyJd6Pw+3lc+I8k+v3tOzeto32/va+i1kIay7DZ5Jty53qWFc8o1ldZPM5j9fcXEQW&#10;4+lUo3f6jHUpjkzEhmDvehwGE+3YTNzIt8kAc4pyCOZXJ8+pTk1Yt81nTcuy/lT7KYJrPw5s22Iu&#10;eYe5rrI2i6YKl4NJTJGuXVaDs99p7n6x7bsT8+S0FwLQ25xFMTeap5XuBFo7+yxy7qSD0kJ1tOEy&#10;dLILkMJePd9hs5d1ozCmmKNZTNFxuMFiJS/TxR0FSFpnpG1nLpNyfhun0eeWEh6ott/WlXFmNhce&#10;xtPhru972mQvC2uJxjlXA3CZJmzbObdKKfm5opmr1sfr66tjS1I569wUMWWwKMgGnkty5yxFDs4z&#10;WqsmHKHo7fX11WabD1wuF3f2mm0edLvfDVvkUb1aD4YQLHuas6l1XXEYaWaeZwzD6DMCQHFS7a8H&#10;OP/n//QPf5rnGTlx2CJ1lhqxYoPheV6gTLXOhl8IAb/+8gtc9WhWFm5htO+4XKjUvN/vHhYvlP84&#10;DstJM1XRMEKZBwy87jy7tZjCteuolOTBEv3z6CB+VsvK634/eAHLEmBdVs8gpNT/YUPlzgbMyZtV&#10;Wb9I6ZLt8uJGOlVfD/N310BbQ+R5nn0Q7DkLAc7gl0XfcVQg0u5kN9BAzP+H5cnNj7sPzKZxgnKX&#10;5WMfTFm0bwSelTGoH8ex03bcNj4toJmJJxbENI02YCMzTBe22jrmQsGHTgAHGbx4+Keemzxdcq+v&#10;bz6Ql7VY3w84c814oMuiXAe91DohBLP2mhwIp4U0n8GyzLhMkysvBeLIfpJs3cMv/ZSSgyTLurpt&#10;+r7veHt78+xXPrfTjloHcDCwTgfQ169fQatpWXhxMHVe+Mm/rp7NsljurR0aycBzDRmUC3a/G7O8&#10;njaeCOc7cDuWTEWolEOyESU7akZKHCDRdruZtS9Bh3VdsNqz7npavtwfD1fNSvUhtTqVEocPb1gQ&#10;ySqo9wsfAZYZ1GEcJ1B10fshq/2iQpJ5ybLhDW5TI4tFfa/AaX+iAbz2TQA8v1GqlMP2moBnKQk2&#10;sy/U0JmkFYFH1RUJ20YW5WIMQO0r5X2+vXFo/3hQKUYFCz/T4zGTcdxlfHx+ur3sc3GjbBepppSp&#10;wmEjDITITzalzKXUUFe5FwLXngdrp/IF1gicIKYGiNt25pUDbJA04FSWrAOgnd49bdyPg0zLU+UY&#10;fOhMZcdJMpECS+QLZcRrvx/G7IKdX1JR0SryHJgp/3YaJ6oTjdm17VR2CLDQYE7AsIZbUj3oeyNY&#10;K4tyqoYAWRkFYx9nB67RYIPybCAZmYbaJ2LjE1jdrEAJdsbJCrl5IS4lS35qanTmADj3g4HKesdS&#10;cmjwGELwu0jrZehZyBSxPu2kzpms98HAfmUN6d9XMxEC3zlVtdXZkMdhYEspxv47HIzfd+UFn7k1&#10;yzI7q1j3I/dxcFWb7uuYmBN0VFrtiPBGkDbhcrnY71fms/U9Pj9vvl51zirH0Al0dgYwC08MYAM8&#10;7SxqaH6vaN19fHzgauCxGiYNjVZzVCBgGfDrr7/g27dvrihSA/p5u7mFsSxAm6mdYwyWERy9mdTn&#10;P+uKU411HLQajqa8pyKO5+Y4DlDsAZm43N8iJ4hpq0acZ9DubGzd0d54GpivLCEnDBxkrgt4ELlq&#10;NYLD43E3cD67Ffe6ye4seVyCMua7rqMyOZ7W6wIaATaj67oY6CDGcHWV28PWr5jPKVk+1EIgOcXs&#10;+5DfI10+RH7ozUa2s6x5NX/jOPidsK0brZaG0YDu3oYFJMYUuytH+7WYIpZ5JrHtiZipvbwfB+bH&#10;A+tGwgCz4s+sbbHDH4/ZANYToFGtnVMmkfDKiJP5MVPN0pllvZ3vaohFiFJkxPfv3518Jua3yI+7&#10;qQdiiBjGwZshKTNzIuGEP5rbXO374fWX3I2SsZH3/XBCjpSaOvv5DjbLk7b8SJ05RhQKUITL4ezh&#10;GCOu08XrGX696M+B93twlvMyzxjNdlvq5cPyRAOowJTyV+CG+iPlNjlBxz6/AA2tXbGzRapR7MZx&#10;MHpHzgkiwdajOvNcNZ5ydamMYn34mB9UFZXykx19jHbX2ZlLOy4pmZ8cUVrzfS4rupKzs9GjgzbV&#10;h4/KupIFvPLMNehT86uaX4Q6GGFFfYkIDMkGnRyysU4VSDYMIxZr0GX319pJYHqundBOkvG+7u72&#10;ki2vVOd77gp+/8vvxohv9pyiP2/1Qz4YtDqi1op+oNpJfQIAt3Zzd5SnvjdEAq7rcq6hxSzRWfuc&#10;AKEGZCfB5yTtcvigegI//VA91pmi7ePjw9ZB5+95sWGKerR5Iet9nGT5mHzYF0NE13Mtkvw9M+al&#10;7/H+9u5kRAIYAffbjeqElJ6GllwfKWfcbje8XK8A4LljuTtjcZiRSYv2+/1uTHuSnzQ808Ddc+ob&#10;B3HrsiDlbOptKixUO6lX877EhojzPPuzPQk0dH6QPT/JHKdlp+opWfOqnnEAPEVM44R5nt0NTMoT&#10;nQ3NajcpgooBlSJ9Pde9z+eJCGvqSYdhwE1Z8VanuKIrn4Rf1fqKI1P9QbFAgIj70Qa7AkZExO07&#10;1tGHO9Nxr83LQmtWA0dLP6CfXhD7EbGMKMOAGhJy7pjfHBNq49mRM2tODmNNjVKfCJ0Gamz74Vb5&#10;2tcijEQDVPTMzvr43BO0uYc7La12f2vQGSLfacmMUdOsqO84XyqR85lk64dnHectGqBSkRWRjXwZ&#10;wJmNFOwSBMYQrAZJDpR3fTnVzM9As/13yJYV/gRG68/HmNCSlI0VMdNG+2g8B4dpRCsZ0YiLXdej&#10;t6iN4Mp6A+vtoVUDDEQG7EqHaudSitE/bwOBnGK1tHkmm3sgAQgEYCojgWc0CkWOHaiVKucY0Zvj&#10;Q8kEnKPALDsD27aiGWnZ37/N6Fpg/dbsfSCQyLftFfvBtfT9xyfJkQbyfX7ecL8/bDgdMa8zcFTs&#10;y4ZlO7A04DbvuH0saEfAx8cNJSV8efuCZV6xzBv6PGCZNyRkrLEh5IR5XdFaRGgN01jwdi3oSsVl&#10;yJjGAUBFVzIu4+SAegwR1aL0kgFWfT9Azi4hRAwlA/WMyjoOPoeSOfdohQSGaAoouSYt24rUFfRm&#10;hytnCc0kWgMJnsOElAsaAqbLC0rpMK8raguoAFLqgZgQDNBMpeD19RUpM+ru/dc39DkiJ6AiYG8R&#10;95nOil1O6KceqcvIfUEl0o5QIi5vL6gx4GVkr0lFHuuyyzQxx7PvgJLx9nLFpeuRERAbiQy575GH&#10;Hq9v78hdIYEr0L0QNiPatg0xJ4tDq/jlyzv6HDGWhBKBoSu4DD2GocfL6wuY70tnqFwyFnPYIgC0&#10;Opgn5eLQ9YihYq8HagK20EhgiIxaKTFhrYcrMlXfi/y+rZv1mYfPGuXmA50y9UDMCY9lwbwu6Loe&#10;EQHz/YFjY+5qNKeB2kCySbIM55Jx7Kv3tCJmyNlERGb1VyIc8fwx0qb1TJqvhaCfdl6EgLYf2I+G&#10;z/uK719/x8dv/4pvf/kX2pSHhh8/PvD9+3fcbzeUjkrZj48P/Nf/+i/47Z//CSFmEjDXT+S2YFs+&#10;sSwztp3uTedsrSFbj6g6icILzsGCzWlgv5ZMXAIH5ZO/g2cn0hijKyof84Nnd5H4hCrOYnOecRwx&#10;DiO2fcPtkxnafC7njP9ZVBIQcLvfGKdkvbzPcGz2TdEQ+/dhJMi8zAuGcTDCK+siOcqiwWbjFG6I&#10;vCI3rNM98XQyFfAsRbeeQzSQMJnzWwhwTMeJoCliW1d8fn5gmiZcLLu2msNEMCCA6/xUWLfa3OkG&#10;gBEgGAskId9urpyKrGitEvzE6R5DR63DyWf1YE0QgxyNuJaXlTbzUL1sdT4QnCAmch/JVpYtnf77&#10;yFH9pyKQVIupXjvrqtPdRnWrPku0GZJqYa9h4inwSJHAqvre1iwuop51n9aX6jgR8DifKD7/Elld&#10;wsiPHx+eR+8xt9brqKY9zK1QghQp1Y/j4Bli84hpnPD161cMA/Gg2RxuNVeUowAAXK4XX4MxJgd4&#10;JWpbbTY5jqPHRqJZDBgCpmlycut+HOZ6x88sUg7Afm2aRl+DEmNq9imh2GW6oNj8praKY2ctXOvh&#10;hF86JChai7NaJ3zsjKZ8PO4YxtGJzRJTXC4Xw6sO3zv6od5UZBIA/hnVW6zb5q6Qz0p4Ev43n+nK&#10;DU3EWT0L7WXF6wEN03ShA4BZhC/rgq507tZ0vVyxriv7rJzdRVBftwF/PcD5//jf/uc/qRkIQfZa&#10;yjyiumiaaC/Z2XBSoF1v9gbPttU6qLdtxevrmzFjz4aJ6s3FmlAuPllJ5JINzOKgVg1e3Svq0bBt&#10;dgln2kuWvqe3+7GjoqF0GS0EB86mcWKGWWIjQduJzYEOKUPGYaRiZhzx/cd3dJapmgyE1xBS1k4c&#10;RFLaLhuB2+1mzTqfFxrzCQi8HJ7NQNWPWdUaC3E/DlcaULVHNkI9DmQDKnVQAQF9P2C1pqoUKSsG&#10;Dqec1TL6Yesqqc0yMrpiAF7Gj48PDAMZgutjRjsqSiq0sTXW33Ouxb7v7iuv/w4holUCByxmKPUv&#10;XYdv374BIWK2TVeNsQkbasqqte8HV9M9Hg/PJdy3HS8vL95Ef/v+DSFGTJcLojXJrTVcLb9DBWRD&#10;cyvG/diskOLnG8YRIUZmHVpxv64rfvnlCwGVRrBPDDMOhzYgWs515ftqaAiRDCU1kdu+u/Izl+wK&#10;OxVxzHbjAM8tUqz41YC7WN7x8nRYC9TS0O3YD8zzA33f4X5/+EUnAPOwgkDAe98zMyKXgmEcmdtg&#10;JIuPz09aYF4uvAgB5uhuG64vLwRMSsHtfucwyADbYE13NVBPh/A8L65CvN2YV7vvVLvhaXCodyzC&#10;SlcKtqdsuN2yj0spZruSz8vSBmoItHSiZV8HgSuyzduO3RXVMUTaots+c1WoqWFpHSZCQvZLQ7mT&#10;+7FhHI3Npl/beDbcPm9Y9x2vb+9UOmybs1mHYURJHG51Xe8D2MvlAuDMk16WU4GqS7k1oBkQmlJG&#10;MwIHgpwcTC0dmIUqS3kBBip8EAIBiG0zK0d+La1XOTEcBvbNM8FBZu2JuMHmS9mSFefXYgFMNYnO&#10;iWAD8s2eERUpJ4FEe0/WzOcgTs9pR+l6HPuB2+3h2ZkaUOdEtZkAKTVS275TrQ/lx/FMGQcSTOpB&#10;lwoVW9HW9LbyuS7L4qq0Yehd+VmygZBdb8xFFu23282KWGsS7CAjqePu+1cqU+7V87ltG4HK+/3h&#10;SnE1Jhy2V4RIcoOAZxV5zwqbanaIAgAf9ztyIjhXDYDIKdNuJUh93fm/uVe6J3BQB7Oq5Z4LreE4&#10;SHTQe5RlsIaHZFMrZ686IKg8EaD5OmBGTbGzd/E1QbJC8xgAMqdJDpuXBaVkXKYL7vc7Hqbw6YfB&#10;m/m+70+gIUSzpWFhuW7KBaVVpshgylLRoJdAzOFAgO67AMZ6IMju11i0O+/31YgvzLG/+llaa3WL&#10;n9VykqSA5PtLeDxmZ8Y7I92a69vnDeM4YbpccX887DkUzMuC++2OXJh1Sgajsm3ZpAsEm+cZ6zLz&#10;jGzNlaoxnHZKaui1dkOwnL4QbDjJPb2um58XrZ3WYBXV3V8+Pj5YyPc91/RK9ds4jj5IB4AzDz67&#10;YlJDY+vTCaKaSrVYjm1wxfbhzjhdoUUQAHct0P0xjiRQdqXDNF0YwWH10H7QkuqZYMC/R9cY2m13&#10;rup2l4jWsO2bgT3V1sJJnhrHEZ+fn26XLTsoZSAL2Hm5vtgghXcs1Q7M+z4OxiBcrxdsm91p2+6D&#10;Et6FhyuX9u04XU9qJciXM/qhQz3gzjvN7uyuM1A/RRtWW0YiTuB/GMfTBqqxztOwp+lZG7BIcHL3&#10;Rkx5o7TtPJw8pJpULGoBXQ0N6067qGI1DWx4HwC7J2d3+hnHgVErrTlRlCrrDb0BUvfHnTUgIsZh&#10;9EiMsR+wzHTe6Lse+74aWQ4eB6FBXdf1oHsF2YEiYxJspWtBqxb/kDKGceRnShnzsrCZ33bvG05i&#10;W7Shi2VzV75z1SIlZ6QQ3LGo2fcpYqGA+90cVlqrnpUl0inJiQX12N3u+PC6qNr6zA7IKYtL4KJI&#10;pzBrfr3nvh+MIGsEIwMHd8vK1h5NVo8jAMu6QUm2buWf6BJ01N3q3GRD5P0nIpXu1c0ac6n3o9QA&#10;OVqOYzMSczTFWENJHcm0ptjuut4AC34v23aQcX8cuD8eeHt/w2Oe0fXsr5Z1weM+G1mG7/RyuSDY&#10;vY0G35sBwQiPHMzt+24g18CstWPH5ULi7+UyeU/dTBgoEszXr1+tdiCh5uXlBY/7w89YOfBEIxPI&#10;Nm0YR1PpJbcTb03WxoF3hqkz921DDOb2AYIXzYg0ssWeZ943pevw4+PD67NqpJ2jVizbavUkCT4k&#10;cEWs226DlIYI5obC7tko2/WDKuVitWTQnWm1UCkdtpX7wjOofQBKBdrj/sD15WrDQnM2qVQdKzOv&#10;GnFVRDV9vbsBuVFkBq231liH9wOKxX2gSVl9xjtJ0VPRfC+KMCM1cSkZoVmMwnb481fNI/BXw+5T&#10;2Rw96kFkKlm80w62c+tPuYWIBFcPfo8iiIfEQWfKyQfgtbIOQgNyKlYb8s4vXUfHqkZr+qEMlo2X&#10;kLsRLXWosUPsRpR+RCojECJqSKiItHHuMqKRd0nQPkFENPAeMbKNhswi3QngBarfrxwQ2vrYD+vR&#10;zYnhgJHLuXZaayfYHAK2CmYhdwV73WiTWHqMwwU4AlpuCCkgFSnfBDTLmUngoA1CA+ttbquG1PCU&#10;WRzNOQ02yA8INSA0ICKYjTQQA50zYgRSiPy7KVJtGCNiCm673eVs6uns+YopJz+j0MB/34AO3dGo&#10;jXF1XbLMU1qX7sd5T7cAxJ05i/O6ACmijAO6ofdIh6NGhGD29IG9RJcKEociiJG5uK1VoB5UM8eI&#10;PiUMpUMKO7LF6ihrlGrlRlB+Ux9O6fPRKlaRdRGwVXNLbAGoAbVFHIjYA7Ch4mM58PmYOVhfaUUZ&#10;GvD5+UkHpa1i2TYcMQCZIP4yL5jnGZ/LHaH1qDHh988b5hixhIYFG0IH1Lih7UAwICzWiIKI977D&#10;lzGjzR8o0ytyiejygXBsiEdACh3a0VDrjtIXPNaZdwOaKegTWj2A2rC1BgTesyQamgTcSIddTAi1&#10;YdtXVADB6q6UuG6OPfNuDgExE5AbLxd83mbc5g3j1HEGE4Cj7qioKH2HEIEaKj6PHf3lgnnd0ZBQ&#10;yoB+HJCHgjwUvI8DQjwQChBSwrE3oBIoOEJFzuGM8Eu0Xx5yQapAQUAGZy05RETALJwDsv285oJk&#10;PUm0uq/VA7Ed6PVYwPdPO9xsROQV274gF86TYwio24ZYD1z6gveXCX1KKIV7K1hvE+wzhMa4oGIz&#10;WmqBA0IL6DLJinUHYiw49oah9IhHQA6Js5mSMB8r8GSbXAX4NnP5yRE1RCw2E2LebsJeD+x1N+CM&#10;9/T6mPHl7R33jw+Shuz9TK90Lem7wYDDgqMCSBndNOHj4xMICet+4MePT2zbgW078Hl7oB4Nx0LF&#10;6sePTxzbjhwS5tsD27wiHA23dcO6V+wN2GvFvO14LCse64pl37DNDcu243Pd8W9//opv//Zv+PzX&#10;f8a//Zd/wo/bD3z8+S/4+PoN9bHg8e0D67GjvL6wRvic8fi4IRwL/vjWYQozjvkH3l6uWOcVfSpG&#10;LKOTiOLSJPARyCei9rquuF4uyCnj+/fvBjo2J/U9z/A4DySBU+4hJIixh9JMB5DrJIFaNHivXUwd&#10;23Wd3/3qYwD4LDPn7HEJIr6HQHvsALgrl3qLBpI/FeW27zuyOR9yPhbQWUbtuiwe48VoQlr+7vZM&#10;RGKUGxjrhQ4ARXPF7JiBUyFOkiuJ0hXnPK4f6G57f9xYFzsJ5rS8FvldcZwpZKRwuvzAZgshBo8m&#10;kUpcQoZz1sD3F0Anyc5mRqyNqZoOkTiCeqEzxzi6uELzjvv97vGY4zBxTey797+b9WIpFZttnA5f&#10;6t+Fc8kBKRdZnlPNngvnABKS5VK8N1YNGmxfR3MR1Odnb7058T+lCDSJu2ZfS4pnLeaCwN7zdOgh&#10;GYE9JbOOZ7/fVfvMtm6GrsO2W2ys9XUlJYzjgLYf+Lg/OHc9DsDU2w3B44PYA1cnqaaUcbvdnTxz&#10;fXlhhOe8YF35v2gNv/76K99ZMjdTExxsG9euaixyYzibVd/3EyBsefYifLOlDC7aWPcd33/8wPuX&#10;d5/ThABzJIORiNIT4MqfsthWZJuEFRTG3ZFS9H0rvEoETeCMpu17OnTKmWpZZp/niZinDO2cM8Zp&#10;MvIUybwXI+hO04Rlmf1cqfV0CEaAizLf39+Rcsb9cUM/EsB/GPlV50WK5r6577iME50gE/doyXTH&#10;arX+9QDnf/xf/8c/iYUqRTEH8fQul2K0K4Xe4I+H52sm2+StKieMQzjlrIp9wcUDb9BHYw60SsRf&#10;tmnbuuL19cXUjzaQsiJAAJ2DkvPiyhapQwAC5ykxr1SMGQ7PO2YQGTDezPpALc1RD1s42tDBhmCb&#10;H87JNkzfd64eUhbjMBCo16B7NdDs2UpQ1r4xRs9DDZGgjNjZ7q9eOjZoKZ5q6MfMw9eGMrLoEjBx&#10;HLvnXYtJfBwHWUchOIvjOeePasvOVYr6txvO/E8pczR8llWvbGRhasVodk5SqCpDiuqM4BsdOBV7&#10;wDnYdFWX2SO4VYL9vooNWa6TiSsmm7IVZYMshRUvXGXJUaF3euyz+CjOwPFBvDHjpHTT9zVNtEy4&#10;32mf8PHxQTbMQFUZlQLKSTstRRxMAZw5JfapFzEGxmqt9X3vtjJU4iZ8fH4wYyBTVTjPHIIL+Jdd&#10;pnL0dEgPdmBK2avPIUvPt/d3PmPtbVubnx8f6IcBJWdXwtyNXaRCcBxH7PuOaRqxLCteXq5W5O2Y&#10;pgtiDDaQrbaXcFqdNBEVkquwsz3HGGmLy9yH5MDP7Xbzg1/DKa6X8/mF8JyPRNLL29s7vn79ap91&#10;crt+qX2XWSCXlEXNFSwAcLlOpmC2wgPM0Pn8+EQIBAlqJcDaKu29pFLf1pUNxs7mIgBeuArkVMZx&#10;suwRMdBVnH379g2dkXF6U6HfPj8hi99hHMmetWGaCAibndGAZTzb2U/mVcFu72I/qgGcze3mFsuO&#10;Rwg+oJMFPe3jTrWqrHid3Wt722116uEgsBRXyqsR+xCNBacGJoe5WfjFbYMqFhPBQQAC2cbgNbYn&#10;B7Gy102AnUsCyMQ219eRkrTVZjlZJCrtO22QPj8/UatyN7iGYUWScrd4vjTbXyxgYkw+MNQdwiEe&#10;7ZCloh/HCdVyc0OAKapJwFKRchpc8Ue2IX+MPHeGvsf9Qevv6XKBFHaPBwsYgtswddlhGSVmA2SA&#10;DYHBye/grutM8dD54Dql7Ew9nkW9W86rqXPrVSORla64RRzvxTP/k0zy00KWa5rKQDkxkAW4us17&#10;TpkWkqYWTNmGteZm8jy45H1xmHV7b9a7I75//47r9WrrOpkFtKzGohFqqjMm+f0N6E3F3veD3xEC&#10;kgQG1KMiGeNYWbbc7mQoX69XVztfLhdmk1tdcLt9GlGgaiaLD9vrwzB4NpwG9LfbjUQ3CMgK/vty&#10;HxFBMFkzm+2cv99ubml/HLvfKVmZjw2uMqRSp8O+kQh1HIeBJ40Z9MZYTjGhM+tR3UkwIE+NaKsV&#10;0+XCAcKyeq207ztGI3TpzO+NqDMMfHfBaqrL5YpoQPbdLO+zKR6ARnW8MbpjiJCDgkATAW0AGb4P&#10;q7FU6P/3Sn3WAbJA1vuKMeLt/Y1NSDhz1GAqPpLYCDY1s4tLdqcxumaGmPPuzgA48/nT3r1AjPvj&#10;7ut0fsx+Vgsg1d+nAw7vsWUhiP64391aTDb3HBBQqSVQh0A7m0OSKU4reTVEYn1rr6um0v20zMtP&#10;ym7dCTq76DRge972kWImZA3t2W4W7bBumzkDcX1KAVmP035WTZZIg6+vL6g7MwMv16u9x2rNLQGx&#10;YeiN9dz7PhV4o2ckm6+mOBRTMClTPWVaJM6Phw+zNITNZjUGsBaWXfxz3nxrsp6vCE2fwe7xV29Y&#10;AAAgAElEQVRQ6104gJby5LwPmCs9oLNnva4E9+qhHEwCzuu6WePf+Z1wKpmpPu86Zl9VI7vtBoo/&#10;17HHcbibkt/XRnj1+hpwQgCHDKuff83AO9UbymfTQJDZ6aerSYzJFVLR1+FCxZiGRQheA7H/qb5v&#10;Qzgti6m2P8lSAPw8iiFY3xjxmB+QknmwGITSFUzjZOApnCC0LqvXGFrjJCSQLHy/P3AcO3pzCkqJ&#10;pNfjoK1dSvknhwcOJSNun5/+Gatlh9Pucfe63pn29t6rfV05lYRAhcjN7tKXl6ufg5PdPR+fn3w2&#10;9tmHni49h0islbnprk7uOhJ1jGSWYvRz7Rkg1XBGmXpaO8paSymxx7VB7GN+kDDaqf6i8uDl5Wog&#10;NN0oPn78ANB8fRMQfLLx0+DtOPxukdJHZydsPevs0XqTWkg15rzQda0YsemZyK2zQpFEOn//f97e&#10;ZceSJMkSO/qw573XPTKruoe94mIWsyRmMYMByBUX/A0uuCXAX6j/5ADEENPVVZUZEe73YW9V5ULk&#10;iJoXuO0OICuyIj3c7ZqpqYrIeVH9n7PGr+jAlkAhHVuojOG7xaEx1y3XUv37Hsws5J9zz227zshC&#10;VJd0XYfn62V1N/uXpDndRV25zJ0gJViEmhdlR/DByJs+NGiHAc1wgWt7ZN8gFaAdRsBH+ccFwKty&#10;F9y26t7Bd1pKdmf3ic5CQDntNc6elyhTpG8U9bAAqPu+wbtQn4kO8xmzFkKA02fatlFBX6/ECnEw&#10;8VF/hv7Dn6/p9rbnOvC/6frh/y/cj+s/Yg1f/13+Hv7ud2fnNuypcl+vf85Zx5mkcN6PSYzmfhS1&#10;bhFwLsjn079XsvZUdGTLBWnd64BbFfKc88VGVYUK/ocgjh9d1+psJwEKLjgn66+NUVSTzguYHmBn&#10;mddFwTMCcPC5ZnoXJTKKoIWgeFVpFsiA+igFh85n7k8hoH7//jv6vsPj8cD3H99RcsI4DBK7sq6g&#10;De3rNWOeV9xu33D/+IT3HdZ9R2gaTMsqVte5YF9X3cdv6IYe+5HgXEBwEW30+PXbiLb16Mce49gi&#10;xqIzR8k/PnJCbLWW0TN9GAYhMXOQDFi+pFdQns9ViNfSC8CdhR26hrwQwRTrhDiTyPduYoNpEhLJ&#10;kQ4j53Nese879iMJEao4LPOCvhssvqSJotAvOeH9csHb+wWxEcAGCCjFaz8d0LXRHLPEZcirbbHO&#10;C5yv7gDe6WteTGIoFI/67tNNq2iU3bInJZMkAcOmGasKQ6IS1EqWPbpvG/RNxNAGdMHDlYyxb40g&#10;zxg2Zz9Tfnkl1dkvV9cic4LPe6WPdc90Tkgf8sySxtwJuTmGBhnqMJGLKUBZ1zSNiHxCCLi9vWGa&#10;Zot4kufYYtsPub/9gOPIWLYdxXkkAB+fnwghSpTMa8LjOWFeVjyeEz7vd0zLise24M9/+xv++vMH&#10;7vOMv/38id8+P7CkhOe64kiistuOHeu2YV5XrDpnPXLGvGxYthX314S//u0HHr9/x/rxG7b5jsv1&#10;AuiZHWNE33YY324IY4dtXfH8+Yl9eqGNDn/89YrGJ3gceD3udib9/PhZrW41pm28jEgpY5lnrOuC&#10;cRAxF2dn8zKbgxH3CftVqiqwacT19HK5yAzx+bKelLNnATDFdbVR8jKViJvOwShkIaGX9caXOTxn&#10;qCFK7AagAJlcDwFKr+IWOgkNw2DqUV7PZrO7r+53PEOdV6cgfU6c+xFs5Lxw3Tbtk4TYFWMVRgAw&#10;sdA0Ter42piDjIC7B6q6XGoGzt3pjuVdsHfpfDbx/KUKmecOAMMp6LrBv8eaVpSa4YtLTNErP7tL&#10;NU0jtQ/xHa2jfRAXy/3YbX5p0TtBXK3O18h/ODuxbUDrwLZrLS+bUZBUN/OMDjHaXiBbXAGFdtu2&#10;nmbfxa7DuQrKi/iszoWkl5P4LF4b1xznNsSjWHee61zWlss8oe8Hc7fazE1WHAPhnM0mY4zY9q3W&#10;aXBmge6VxMkoEWIBAs4Kcf7YhRDJe7WooG1dV6mTdX3S2Sh4X38e53wqUCMZgzGEx35gmisxP0R1&#10;ZlBSesoZFruhfSddgLhXM4aW9SIzy+nASNciUVaPFn9Xt5Ya98o+lPhUjFE+u94vETGIrbs5I8Sg&#10;86bZZm08U/q+A+PJXq/JcqWj4jqtOiLS6Wzbd8NSAY081vme9FVCQm9VuDeOF+zbhnmZZVbt/o0U&#10;zv/X//G/lRjFLirljLZpsK5iCbvv1b8/pSSMF7XYkoZJ/p5Zd+67bA4hqIWuFHzjOJgKlU2xNGdS&#10;RK3riuv1KgVTIeCqFntHNsUQNzU2rqauyZqLqtsQbXCpXoEe+H3X4f54wAeP6+VqQNLtdhNlVCuD&#10;el5fUOUpM5Kdg72MrdqLitKnt3tGOb4M1gXgkeaxWH7f2RJOCnthXh86RPv1118xTZMtdG6oHHrx&#10;Rf/4+NTBaKeK8kMy5hrNHlL1MMFH772yJBb7nmQaSb5AtTYsOdugzvk6uOaBm1UVeB4gAHKohdOG&#10;SWuHs4qY4BQP2PPhaRmMykdhw51VOSTZoVSt7fZC18GuDB4FAN1VEXzArCJPwwg2rASEqLzi4cWB&#10;HYHxvu/NNo/ArhTdBZfLVRvhrM9CLFNYMHPjQil2WBB4JZN923aM42CAGptrHnSrspQaVQTRzlIG&#10;1N6sHFI6DMTmWr3dbng8HjaEyznj9XpZ4UOLn77rxL696+yZhBDU3lCKpqTMI7K91mWprgSl2o+f&#10;ATYpsjZlegXQAoPAE4HdEEjAEHWeqEN20JqO7yxtKWiPyTXGd82UhXpQZc3yY8411fklV+tdDr5C&#10;rAQRUWPK91jXVRVlBff7Hb0CTcuyKMkj2+BNhizMIVH1YBHllncC/ACww6bRn0kg51B7Ze+dDexk&#10;ANeaItBAMe+tmD1bkxug4KsFH9UbAPPiZc+k6pkqam78/LlwMJCvDjecWWUT1HClWJZ1/LsB37Zv&#10;ei0wUst5aJJLVsvdTRWuq4JVoqQVm7yEQQsm5x2WZTYb3aDvBVDz6TjUpAKc+wnVhsdx2JCTn5Fr&#10;n0Qbrt2kQ06ScJZlxTgOuFwusp8AmpV52N56HnKSyciO1LLQ4Ow9AWoBysEPsziO/cDr+bICkmvy&#10;HDnAjEta4l2uVxy7KDRvtxsIXjStACLbKvbEt9tNL0vts6PaFadq5+qcQ04H1nVB8OGL9TIZej7U&#10;sqWC64edP04Hg8xjc0qqoC1mzXtt7O/2OhQRdqw0QVn3UQ5OOUw9q5MI/pdShAiSsj3bomev/Kxo&#10;zQCcvJMcQpAAxvqDzhMoBasS5iQ3cxbGrHcGBshQ4LBmhnvNudilUomfI0SxTAKoltuwHweu15sp&#10;TIdezoh1qc+eSmiSH8ZxAFm8WZ1JBiou9ZygLTXPN5J0SHrhumWmrTG/c7ZMcBIVjLHtnajBmmrz&#10;xesS+zugidL4r+uKyygZuMuySAGuNQbBfkAYnmcbMVocJQUXo9aF8zTVew4IEKj73mt62WeUd08s&#10;Zr2eu9xLs9Zstal39r7a0EKbRXN1cDDbMu7LQz/YPaGtFVn554gTZiiWUnBoQ88hK+8/oFZwOmg3&#10;Atou8TIkqxVladO1g6os+d2pRVvNu4pa45DQFELE/S62vK/Xy/KfSik2pC16Jjklg1XST9L/39j+&#10;5L23tdwpwQMchNO+Wptukoacc0Z04v52NXBY6kKyiod+wHgZRb00jEjpqAQJfV7taR/Z9x1jLy46&#10;tJxGKUaCpDODDFf2U51YlMgh3zmXolb6qqDfhNhA9XqBqhiYKey8Ou2I25H9rs8YTkifJPvJ2Rzs&#10;2p2SWOk8wrVdf3HAIs8fOLmaAEZ4yboHyHkpwD1KJT9u245lYWZ9U4Ei3ctjbMwukqCMXKs41bTq&#10;uLCrOr1kYXRH3fOCEpz48+RsFkeNEKNkox8VXN41b1b2o2CkADK2Hart3Hktc9/mO8mhC1AMnGbd&#10;jVJsIMS8MedUESD+u9qfiTqT60tsuMU+sdNzEIDZ9hEE5r/zrOH7LUSzw9aPkHaEMP16TWAdIHtS&#10;qkQwR+vjWltbrrX3VoMUsMYSYvCgjlmtRkYFVUxyXQgxW9bg7XYztwEAZiFORfbxhQBQ7Y0vlws2&#10;KkFidQfi2fn+/m559DlnHY4Ue0bsqVlDUMVAkM5UIBxelvrcxfmoxTzNCmh53Tez1o9QwtIBqnJI&#10;vqV6X9QnizkwSG78gX3bsW1C9iUQQbcv7kl8153WBt6AUFqZQs/9wQa9hwLiTdtY7jAH0lQ60+Hl&#10;PEenGuhMKIIC3CResKZttE6kCOD+eFgEDOsJ9k/ydTAy7DDIoN97p0PCw2IijlyA0CB0A0I/oukv&#10;iN0A3/RwPgAhSo6zpxW27cqy10LttbkB6q90stk22PW01zmdOVTlUCXcHAroc09grBVVYjGKRLJR&#10;EE0sOgk4y/N2wdmfmx0qar9DchH45/bf9d+zVguu7sznX2LBrX9D60ICwE6BLft+kD8TRJGAtK/3&#10;w9WvtTtJxViu7xUUz/PeCwfAU61NrK/YjKXsyeqWrhfyQmhUsRcjQiTIHIXgLk8ScAIYBFeH57zn&#10;0XlVcjs0QdwYhKSsn0/oBnCOgCNAhxWphbK6rgjgXOBQiv7kM+BcCo4sA/15mkGHt7/99a923ndR&#10;1PZ/++tfQIt5FI/X44XpNWE5kirWdH8uDse2i/I1Z6xbRmiCqh57tI1kir69XdB2DYpL8D6haR3a&#10;GFDgsaeMI2ccJaGn+lLP+lWd17h3rJuQ84Z+sMgkzlIGrW2ZoSqOCNnIeikd8K5RNwGKFoSw9Lg/&#10;UDIwDELiIiFpP3brh9NxYNkOzdEcLN7DQdTqwTuMbYdx7BAbIU0v84FlEeXmeBmAIm4UXdda9Abf&#10;EeeA1kVEr3nmus843UODd9qCcjVXAgrP1/UQN6l9Oyy3m6Q1IaFJPRq8RxMcWu8wtBGXrkHXRHRd&#10;rb2h6yxr3xNCxLps+qfQ9+rr3sMM2U0d5hh5Vopka+9KjpB6TYG9EFGynIlHruIcAZtlk3C+qkV9&#10;8ObedxyiJrx/PkT9B3men58PBUk91n3H5+OJ1zIjlYDna8J6yP1Ztl1B4h25yP0brzcUiCtNP17Q&#10;DSNciPCxQRNbxLZDP47ohwFt10tudoy6r3u44LDsCZ8fLxzPJzB9onEH/umf/ge0XYNu6DG/JnET&#10;fL8h9GLDf0wLfv+XP6NtPH55HzD2Aev8QMnVtcQHr/2d9GQknO37pv2hqKBXzRaOTTTVL89B553N&#10;29gfs09xzln8D/tVOpzCSU/IZ06nSJKd207m9OwnzoQzzhW2bcPlMmLbCORJL9Q2LZ7Ph/V+BH29&#10;07gHvW7BYZIBlOy5bQ6vTipnIj/7UDrGsd5nD3Ou0c5AZU7F1Pisf9ZVVKuNYjqccXPmBz2fkp4X&#10;5z6EgHHJBdnuYgWRvfdaV+t5p4K+fKpBhcClP0pBd+IDJLI6PSg587Pj8DRrFkyqwdmZtm3FuYpz&#10;Z86JOG9m3NhZJW4Kau1ZvK8W5bTmJkDam+un1DvZiMP1fAWkNuz7XtdM7TuzNo93XZ8Sl0Zr+0qA&#10;J4GCGIrVEd7LXFrnA+yHzo7EjK+aXpO6OA5mZU719eVysefu9ecSD+HfTydhUqsRB2ebbp637H0k&#10;Sq9XoijFKLI3Mt7s+/fv6LoeQz8YQTc2osD1oUYOeS+uy73OwThT+fj4kD6gl1k4Z19d12ufX77k&#10;ObMG5j2mgO3bt2/IOZuAdRxFeMN57Bl0Zp/DXijnZF+/qPsin61ERfU2i5N3WoSpozqJosCcM9d1&#10;FYeipjH33FKAeZrl7Nd3ZJ4m3K5XJLUDb9v2ZMMt7ywV0uw/S87qCCsCuZz/jTKc/5f//B/+RM/3&#10;nJiLXK2OyUZs2trQN6qYuV2vZl2Z9KVjTtXr9ULOUnxM04RffvnVNjuyLYQJEuwGvl4v3N5uWBcZ&#10;gg/anK3bhtv19mUTlSzQat3adh3u97upVTjIdmZvICAEX8bPz09RyqpClYUcFPigaoiDiVKKWSXW&#10;e8MGVJW9+kJs22bZPT7IJgsdFO/Hbps/c4bIpic7STZmAf1o7W3NA+SwYvg34BCbxpjzzL7hYmQu&#10;lfdeLXQFVGHz3qgVp3ceOSWx1V43PcjEQu3YBWSQQrwWwaLy2UwRFxX4japO5sHIgVNSwJgbOV9G&#10;khE4vG0asX8dxtHATh6AZK+cmVNi8SGWKFy/HFBQOX6oPSrXNJ8ZM4+ZoxOiDHPgnAS1R7HO23fJ&#10;q3vpAFWsAGWzvF7Fxk2yQTV3RMH2okCc2H2IrbdsSLITVGA3iV2FEhpKoQ1rzYOJkcNlsaO9Xq5Y&#10;ltneKUCKG2YMSlEif082v4Tb7WaDCUAzB/S9TDmLElYPSH8qRFq1YqYiKeqAcFlkgMRsBOZlF/3M&#10;f88IZJapvKc1u4yquOv1Ktl3226ZpHDA2+0N8zzZJtrEqJaR2YCcjTYzSsi4XW/2nvL3ZV2kuERl&#10;9HE92r4URClO9RxQFSfOy3A42fOX+8gcyNf0MkUYh38pi72bD+FLIcyfzwO4FLErJTDJ+yXFQATz&#10;Y0oWBRjXBpVCVC3W9SIAAfctAnW7MgXTcagidDNnA5IBnIOSY2TNidWtfm/oO6aFPYH+lBKiZzaM&#10;s4GNP31Nr0UU73FBtmaU4LcBh1ls7aUYbGXvSEnBiqTrTPaLYRwQaYGuP5uAFRW1YkukSqooe82q&#10;uXQxNnCq6ODagHOaZ78jJXGwqGsp2p7fxEZzxg8DIIWtVrMw694NnElR5+xDAb5kmMmsRIIMtHcm&#10;GMYGgM0GlS8gkOa92QB1mhO8rIs2tYcNIqhC5H59KKDvT8VlIFEjZ7Rda4N06PrmZ0Cp+yIJHbK3&#10;SUNGJi9AVTrtx6ED69GGLFSUMneYpKKU5OyTOA+xfOL3Yh71tm4aLyENS9uKTX+MEdfbDa/nE0kL&#10;SsmZvGE/DmH16rrjPkdiQtd2uF6uNqARe+BiKjz5jD1KqVnzs6rMj/2wa1nVbtecTEo9r5ooGUed&#10;xoS06swhRJJkZ1FQ0IlWbQT13t/ekdXeic+Hv4zsp0OeqCQj7hMEv2hpGWMwsoRk12dTk57JANwv&#10;vQ7LxGqeGYDKxE1CVLlqfMC+H2aPDCdWXyzaraHyzjJ6GD8wzbPcDl1PMcjg6jW95B0LEpVB4lKj&#10;YCxZpdfrBWR2l5yFHBmDnR/7fpyyd5zuPcnqBZLhzsxnNvFFCVO72kOxaeW9EnXxaoph1hBy7grw&#10;QJtuKkqD7nM5Zx3SBoTQmIXVt2/f4JzDPM2mVKWzQh26y0AS+h63bYt1kegJZo2iFLPMGrRZEqA8&#10;4Hq5iMUqBPh/TS9TUYfgTyxtZ/dP7KDEpvKimcrMqIqqBiFzn4SqXWuJ2+2Kpyr1WTeQzCO1pMeg&#10;JEyqH9gotl1XCWX22WWQ3USxUYWdf7JfhxiN1CmODtnyrPmceD/7vhdFKMQtqes6XTveInlKwRcS&#10;R9t1GIZeQMQipLa2aXG9XnDOC6uAZHVkODvx8Nw6qH7Qd5nWk/J3I45js9rC63vJARPvn+xX8sw6&#10;XTdUNZ/JWNJDZSNOFlXacN1yX+GgaV1XQIctHPCVYluYkhXUqhBVEZ5VvWR1ptYSrInqGgtmfx9D&#10;MEVBoy5X7J1M5Vxohxus/uCeLiSixQCafd/VEk7OBFHkt9j2DU1s8JpeIMHZ67o/Dnl2rSorSCbi&#10;Wcy6lp9Fcuxa2x/6obc1Ps+LEHKK5PXtWmuznxSwViIYGOliRBhIJvM0TQhR4jJKzhiUJEFwgUOl&#10;tm1P7lBSY8o9jQK86ecgwceh5kXzXW2bVt1Oav2+bZsp5VkDcC2xPuefMZO973ojrmbWtbtEOcUm&#10;qlX0+V7I3tW1HdZtM7IYXRYkX01c1UjaoOJgnherzTiUZJ3pnBDLW40d8g62vjhIahrJ/XVU5qHm&#10;STLShUMjsYKuMwGebw5VpcxZAGOXzk5qQlZsbcjE6zDSaBYLwxhE1XXo4IwERR8kOw+cV2gtt2r9&#10;IDVutmcle0DWP9f321UikQyhGxyrzCxCjGiHC9rxithd4Joe8BGh6SUPNEQUJ44ZXh2MoMR/pwAq&#10;dPXCCXBoxM+vbBoDlYr8i60FWq5yrUp/z2F9tn3wy+wEMPUybTpbAs5Bo2vwVdVsD4BAGK/ny58V&#10;2x+KXXPd94qCV45v7NePb/9TCFyf7hFBZacbqXxP+cYc61cxR40+YR8m7z4BeqjitLov8B6mlOCV&#10;A0XnoNBEexzOe7StuNY0TYQQodJpXTtRxoagIGg2UFHskwMaX4ysxMG8QwXyfWEfzBlWtnMVcNhL&#10;UWU2ULJDgqydpL3zcgD3+ydyLvj54ztQCrZlwb6umKcXshLy923D7XrB6/HC4/7Az99/IPqAj+cL&#10;3jncPz7Rtx3m5wtdE+FoDx5bxOCx7iuEryZKoqFvMV4GRJcQo0Pbiq16LpCvc4CPooAvUHBz3bR3&#10;h82ofKyk+KRzgE5J75xREISRbG9vNXtKCU1oTTnuUGvVeZb3njVl27ZGlAxRweZ1xWtatK73BqJu&#10;y4zpcQdyQjkSlnXCtq9Y1w37lhFjp0TMVW1dJSc56jlMt7HgA0KxZS/uLRCSBB3TvhA0TjGNXOmb&#10;kir3PeE4FDhT97oj7XYvuOaaE+Dcdw3aRskPtHVXgKsSvr+6BrCG4p9Ny2J1JYkVrKdQHA7GSWUR&#10;Szk47NuB6TlJJISe8dLDi4XwWZVL4t/v378jxgbTvGDbDnz//hPrsuH69oZ5lhilrh8wLyv2lIAQ&#10;sB07liMjFWAYLwhNK/nmOaM4hxAa/Pr2DT4DTYjomx7RR/Rtj7frG8ZugG9bdH2HfhjR9j1iK2CH&#10;WAgHARIdsO4Jnx9PbI8H9vt35G3C+7dvkC3f4cf373DO4fbLN/hOztj77z+wPO4Y+og//nKFLxvm&#10;5wfGUSJx4slpinGWxAxYTxC4jDHiNb2kR7nekEvGqsKP6n6mc6Jca0lAiGwoEMGOrgHWIySScU9i&#10;f05wmUQ29nTnmmgYBjSNiOO2bTdXQO6PnI1wVsjriU2NWlvXFaZ0TOI4OvS9uDAp8Es7aQBG5OR9&#10;4jyn5hnD+qembTHNL5SidUvTyM/ynMNmjdDYVGQnMXDbutpe1HeDZQ5LFE60Oqnrexx7svPmPHPg&#10;MZpSOpHbSj27UF2vsrquhFOvWHQvO04Ewag4AZ+HqPArwFoKTEDGJkTqLc3Y9fLeMrudPTvxlkoO&#10;kOsUl4nWCNqFa8M52w9GdXxblgXpSDqD6OzZXsbR4pzY15ng6eSIy7UmkZhigb2q6xzxKF4bCfjs&#10;8ziP45plPcn9xfpaV63axUlX9mtxRVqNrMp5ktTxIkiqZEcR7h1KrkgpY1BreSF/Sv3gnTj6LhTR&#10;qLq3qDgsax/UtCp0dVDgNFhUjLgvL1aLR2IAOePxeGIYeqsVaPfOM+yu0QT7qU629497i86y+HnX&#10;dcU0TTYHfX9/tznA+f3lvbdZ00kARJv9eZ5VCe6sfmzbFvf7XcBnxRSZTy0zJal9ONf2zqPvByyL&#10;xKc2sVHSQI+Us0WQAVBXuGJubHQpzTnjcRfRLc9kwOF2vf7bAM7/5T/++z8dR1UxAdXarpyAD0D2&#10;33QcliFAxgqb6iMl/PrLr9pYV3u/YRgMgM4pKwACG6DThhMQ4GbXhlPYI2T7ytdMGloOHUYHBUmC&#10;Fmx8IfizvfN10KGFdT8MVuRz0fTDoGrrrTKXnbOFJSC7sg282MLJEFjU3H0vNtYxRM08ks/XtZ1R&#10;XvmA1209gTISOJ+UYcPFROYMVYeA2i6fWBtOsx2ej4dZ6jgHG+5zAwshYJ4mGxBTEQQtdNORLN9z&#10;nmZR9UEKOe/Fx17u94aLgsDcyLq+l6GiNvHMzSulmNUCBwmNAo38RSCIoFrJRSxw4Sz/Kqds1uT2&#10;DHO2a2ADzmFtSgkvyyeLZg1SLcQE2GVje96Yc854TROGUayXOECWrHHJRiB7ZT9tsFRqUuGyKOmC&#10;OXx9L3nmBFD5PPk92CgPQ49t2w1QEvWYMLUJhm+rDHSPY7e1DsAGNtu243a7mTqBajvZKCV/YVaF&#10;0DiOYqeqm+owDKaw6brO8k6nacKomdcEkR6PB4ZxNDuPoe8VtEqYphf6voP3Tg+IrEMucQqQTZl5&#10;qWqbqCybGIRgIoPo1hrlUgoWVTtxQ6fVyDRNYoPrvQ1+SMpY18VUkwQGWEx8BVpkbW1q99g2rVjQ&#10;6EEQg2Zf6fC008yVmrUrKnqx8VDbpALN9PDGWoqNsO64hu1dAoxNJmqnyvgLqpCToaSsU1qZBy2g&#10;qFzvTwyu854HyKDlSIeBLtM8S1FLu85cLfzknsigSdRFqdrpK6jL/QtABZ4A+148LGlD7ODQq4VJ&#10;0WFF3WvPBaiwvIKuN76v0gB6UzgJM7haH7NQTZoV7qCsR+9tDzD2cjlbLUkGJM+2oIc9h1scpLIY&#10;EZap3CcyY1+vl6qjWz1LG70vtHjPoDsGB+AcKNJKWhwbJJ+O65/gqwypJM+Ne8emhRmLv3pOyfO+&#10;vb1hWVfM04S393c457BpzrmckYsp06DDSIIY6TTQ5PNk88/36DgkDz6GiKw5rWdSGQHvusdXxT6j&#10;DWqvXUzxQwtQDsfplLBtG4ZxVDavKGJlD5Nh9mW8gCzn1/QCSjGGpZBpREE3jKM9v3EcDLCMIdjQ&#10;l+8vzxQOaggctE2LYRTClw0a1caO0QB0WohNI3btZlVaB9GydyuTVlUcb2830H7n7E5A0sOyLHhN&#10;Yqc8jqPtUcxsEgBgN9CHYBZJU8ZW1mdtgx5Xc8GTZrLK2q8ZO/z+dF8hw5oAOdWFVBvx2gEZsuVS&#10;B+L7thso3Hat7aHHofnEQez50snt4TjEjvY4DgM92kZswIdh0HgQsX88AxxAjRYREEXuy7IsZmWd&#10;0mGsVpKq6GpAAJRnbSlCFvPBW1YkVXFnJjAVc5K7uaj1UzAL/EPBfACadyTvcT9INv/NJVUAACAA&#10;SURBVC5Z6zFEfN4/geJwu4kN+zRN6kKQjeQQlAEPyN7o4DSLrKg9v6xnsXff7EziHl4AfP/xwwgX&#10;JIAMmvNTQIIEdCgp+5mQvCpgCGj2UMm2D3DYQJClqHqJAx2SQcU+UD6HkFDfzC5uGHqtD6q6syiZ&#10;g6pjWd9FVVyywUjcSM0zpy09z2u5/4v1Jdfr1fZVErokE1XqdBK2jiQkURti6OCibVvN0V2MpMX9&#10;TIiEtUnlfaKKQ4b0dUjj/u6eM2qkqg6KDYGcvmed9hBCbFlVZd2o64mcvfJ3yOKnVVtjDiVCWpJs&#10;NsmeXzXmpyrBeYYCqFEsIRqwI0Ck1Lmb1mFAtcoV4KRo/IEzpYpcS+0zmibKOa1np/O+qvhO7yAt&#10;2TjE5YCJIJXUzdIrcnjQxEbAFN2DJBvwarl0YpEve2PfD1Z7UF37fD0RY7Rzip+LwFXUaweqGpUZ&#10;zOuyCogJDiKcxScd+2FZZgRG2R+LatTZvgPA3lW6Z7CviiEYaYT7MUEOEut6ZqoXuW6S2FYlqhJU&#10;rcpSrwosqembttFIkaqoZb/JgRcdBahahsNX9wxU9wshFhX7DBW0zUaMlH6JFngEaivRmQRmoL4r&#10;YskXbH+mQ48Np5QgFYI3y0cOZbpW4sakPhNQLdOlAUXnqk57ltpTBgUXzoNCrougudA5ZcmbZ+2h&#10;91DqrmxDYhJCSKAgefiw66gkV+ecWu1lG26N2jPR8afWC0py7AeJPYp0KKEDiCqI4dReuUNse7im&#10;Q4ktEFq40CC0PVyIcF4UzsVppI2CrMyB9DpY4zDaBv2m6K4gDLc5PkeSGx2JLFp3lULgXdbJtq1S&#10;1zXRhopCNhWLYO+hw7wI76MB2M7B9l/ovopcFJRQ5VmpvTnJTTLoh/53GMmD75U4QAFUpJqN7wmk&#10;RqmgW9V52pfBVcQbeqEgJiffU3pw9o8cvKOIM4RXS2sb7tNKO6kjhIKdPnjEtoELHhnFgKa+YwzO&#10;YS53QUGbUoCo9Q97Be8dNI0YwXkFnFlLOlDlbKTjDKvXWVcntTKGc1iPpKRsuR+5OAF1AWQA92nV&#10;XmzHNL2wrSvapsGs8TRNCLh//ETOQlzv+x77duDnj5+YXi8kOEz3Oy5dj/v3HxibBvsyISDB5Q3H&#10;dqDkDU0jircmtojeA1lqjyECTXTw7kA+duQkSkIBTDwe96f1xtteAVKvPQwczFJ7HEbs224OEezP&#10;CTizZ+a9dt5h3+Q9RpF17J1DbCTjnX1zrzbN27YZKZtgxrrJNaVSMAwyZ9qmCev0QlpX/Pj+gZR3&#10;5HRgnhdsW0aMrdZIEtHRNK1FEchbe/rfwmzTqi70VrM5OwfO67++/8Cu79e+JSyzWGrLfdMYIzo+&#10;OYcmBIxdg7EJ6KJH4yUnmoBlJcVlc/hrWzkHU05WlwPqlJEOUfhqFIbMijPmSfKRSylY1FUzHRmv&#10;14zPzwf+9pff8Ptvv+PYNFMVsBlKdXnQvcwVfN4/8fF5V5Vswo8fH8jZ4fuPD7ymFy7XG0qWems7&#10;DkCfV3ZA040izmkazMuC5+uF/Tgsz/X1eODJzNWUsW4bDhV4vF4TXBDFHcmx8yxKyF1z1De1Jl62&#10;A4/7jP3xwP75O5bXJ0IbMd5GxCbi4+dPlJLRXUbEscPQ98jrhn2a0DUe//jHd7i8oG0cvJJT9m3D&#10;fmzWZ0ovWqwflP0qGQaQc7aeelW13qbOqo32pOLYckXTNLh/fqJVwhjdDEnEZC25btKDcSZmPV9O&#10;2NXlhLUViXRf6rOmlfmznjk8V49DIvyMzOS9ru9iji5ZZ+YS3cNoGqn5RfS1Wn/Oupv9PesC1hgh&#10;Ro1tqeRH1jnBe3NpYrwV1cH7sRsxlvdGHFDEwZYk26xnqfQY2l8GdRg8v7DOKW6vgK/OUQv3eL0L&#10;QYFWOgkRu2HkofUL5au69wy8sj/kuXaeybdtY33+pnMHOihxLk+nJt5f1licF5MQvG+7EkzKl8g1&#10;wFmUYdt1FpXK79G2jc3ez5bs0O8vMwKJeZN5YXVeA+ozIaDMtcl9jOvwXHcDdbbNGcShAj1eb9Ye&#10;3nmH5+tl66VpWnMs6gfpzYVMIQD4NM26N0o/IY5A8n6O44hxHPF8PpBSwi+//IL7/Y4jyZzier1i&#10;esn5zOxxcyXSZ76ui7gUlyqgorun9xJlJ6reZI5+8zJjGHolWcpsRdzPki7HmosdQrCfPc+zYAsK&#10;bqckSmVGqp7B6P8/IJ9rZByrKIn9IGM/27aVvpVn2WkP4XsaY8Q0ic31MI7S24RgJAUfArq+x7au&#10;9pqFEDH0PaZ5lkgX5cqE4AWnyAXrtoq4bNtxvV1tDxPys0b/4d/g13/5j//+T3LzGDAfsSwr+q5D&#10;LkWbl6R5adFUFc57ywmjV/j1csH9/qnM9YJff/0VP3/+hPfBhtwcJBxqP0kFKF/wpAwVNsUEHu/3&#10;O9q2lYbJC9JPZodkkyRTWMYYjKVioI2vSipKyTlshAOml+Q5yAJrQGtCKm1CjMrYqIcUAefKonWq&#10;HvamBDCg5DQgIhsh66Cl6EbMjeP1en1h+7Oxb5ra1FMNLS+O5JAGVZRyQ5fr9zYwK7oIyZ6gQpLK&#10;MbFGyLhonqWwnmTYLhkI9TCj2kIalaSAWs2mJqBGpQtf7ufzYXa7TskGUVkw+76bkp4qBOgGm0+K&#10;DTLLyE6sDO1DBw7J7Fkby6yoeRtUwXMjk4ZThgos/7JmrBxHMpVD13dmDTkMAyT/UQBZZifVzZ1r&#10;vREmDwq6rsex72pbogDntsHZANF/UWZSdcpDXQYhzDas9tmAgK8SVl/tU6gQk01VshufL2HwDjqU&#10;OrS4DEEsxS/XqzF8yCjPWUgibdNgPw6MmvWAUqzQSylhmibEGDGOFzBbXe6vV5D8lI2q74U0UaK0&#10;GNVe1TlRBq2bHHZwDvM84Xa9wQVvPxeAFXr8d6oAyPq5XW822OU6ZFEFnGwtAdvjqCYlSMZGb902&#10;OC92mVTwoYh1B0GQqJarIcj63nb5WWdVORnGwjyev1iP7/thw03nnFoaVyUiPyOZW0XXvQMMWOfP&#10;2KkW9XLPZDg3iiV7qQPhru3sPWdEgBRpcrjT9us8iDwD2QQh5Ptms/1hgZtzza/jflm0qKB1OIe0&#10;wQds+4ZlXnQvb8yiaJpecs+VeSqWbjXrRSxjgxUhRaf1DrRHPoTNGKNmrNDOzn9RL7Rdq3mXVS0u&#10;hSFs6CpNtRSxAlJGuwckOxGMIXGKahEhd4zY980UlcuyCitcCUa0W5bvg7of6jonmHRWK/DzpCx5&#10;R7RXadtOWJhG1BFwQ6x9BlGk7pJL7JyTbBRIgcwhH8kN8zKfGH7MTZfvR4tLWReyn8VY3QV4ngnR&#10;pAOJW1JwBVGW6X7Fs/t6vdo5L+9Xa2pB7jtsKJiHRNvjppGzfNt3G3qUUr5EVVDFerlcxMoKkIwo&#10;wMBTKk6XVdj/+yFDDQHZ05eGj8+YDdDtesOi9tpkq1Ih3+p713eduINsu5F6vO4t0kAkI52QtRxj&#10;NECcJLJ+GEzJRCIFr4//Tibutu8GSi3LYv8OkPhRsw9bPZPneQZQlBw14PPzQyMmxF2E2eBsdO2M&#10;1l+7sr59CFhmuZeX8WLX4JzGMGjWHDNseO1yxsv9vd2uyCVjer2QU8L1eoP3HtO8SKZozljWRUhf&#10;9txXcfjQwZucyR0u48WaiaYhwWTXq65qZe894MSenQ3euSHlPtSear+cWVc3xqZ/vV7y7mpjMvSD&#10;2Vjx62h/RZb1PM9IOeF2vQlbtutsnRfAGviu7yrgEr/u1f50/hQOHLTGM8s5fW68DrGG761W2RTQ&#10;J6vXW1MtwBBriTNbnd+fbjf7sdv+zCbSCEvemxsBI2Rk4OSsYWbNKlmqske9Xi8jffKcadqTOlP3&#10;3X3dpPl9PFBKxmUcVd0qilPWZWwGAdgeLS4yaj22LOa2IcTEzT4Hh2V0f2Gtcrlc8LiLXRrrkHVd&#10;pd6As5qVgKxlXfrqjmH1E4e0BBpUUdC0cmaGyOa41g1ZrUmpEPBOCIFAPeudg5La6qCH0QdAVbrG&#10;03UBVem/qotF0r6MtWSn/SQBUOeEVMo9ju/TrPsAB0UkHlF9iFLtz84EGK5rXpN3ohCUujnr8ChZ&#10;LcgzJyiDnn3kNE2aZ7yZOxSjpnT8LeCqqpybtg5xxK472O+H9kZ8n+WMlnsSvBBuJHt+1HiKSsBq&#10;mgZHOqwPFdKC9Eub5n12ek4mJSeVItbv7JlJPkspyWBnEDCR9pV939Xa8kSYSEn6Og5eaKk3qcMQ&#10;FTrOOYzDiAKJmOH+yedCdclZiZBTQmxEVWPAQhFyCJ2PSHiTfLzWLP8EoF9wJCExcG9PX864Gm3A&#10;vVje4d2GMLJWspE8zwQskiJoPZ4zgTMPOhJwhsEsUNahVNqxDiPpgECmETm0RndKvqtnujjZkHDB&#10;M7gUfFGZyCqshBQOX9dt03qskjiYWQjuryEomexQy1sh7stnlDXJqCbWGew7Cdg6J+pU+AjEFqEb&#10;0QxXtP2A4uMXhXMB1YIqWNAzwzkqbyuwTpCcQKPsK+wXhSTPOc65l9Rt0IbtJB1InVbQKgEteIfg&#10;gmZcqkNToNOSam0dn5ne4QJ9ZwRwTpn2mMxyzUinf8+Z+2c2YJEANcUTVK4UBatNDUYg+wRS19+r&#10;IoeA/FnlnAtVsRKNl45KpCbIIeKFGnEkva3u9bpPprWq20OMIj5wQHFC3o1KngBk39n3A2lPAgAX&#10;YF83BTCECBQ1lsHpudyEE0nYV2UruQclw3ov2h3n0/9fj5PCuQjILFba8rXLUSTrshTkJKDv/Hzi&#10;2De8Xa94PR/Yjw1dL3Ew67ZiWTd8fH6i5ILXc4JLCdvzhSZn7NMTrc8ox4SADdgz0vYCsGNbVqRt&#10;R4BDcAV9G4FtxrFN6BqHxgHrvBoj4PPzA9smDiXTNMM5FezsmtM4C0E+pYTX82UuKdu24fV6YZ5n&#10;qZPB9S29yKagYYwBJQkw4YODd1C3Bo95XmV+4YCWzlC6Hx+HAMX7sWNZRdSzrCtcCPj4+QNp29A6&#10;BxwHnGswXno4L/OEZd7xfEgExB/+8CtySUaopCqL72hWUMpAZu9EhgyHwvN625XMbqWF9cClZBzF&#10;KwgvCmsSEVSeAR+i2XVH7wVw7hr00aONAV0XdL90WuNUIIL7KQUBAJ0yK4HNac0+zTN+//07Ho8n&#10;fn7/KeDstADR6RA/4/Pjjj//93/Bf/2//yv+8ue/oqSCppOzk04n8n1lT4VzEIeahGXZxBp73fH5&#10;+UDbDfj54wP3x12id3xEgcORMrpxQNP3mNcFqciZxvksNJ7n8/MTHz9/wncR8A7TtuL7508sx47i&#10;HQ5khC4iOFSygndGzHG8OSDA5LCtCVg3+O2FfX0he+A4VnRdj7Zt8O3bL7j+8oY49ujbDmnZcMwT&#10;mugQsGPsHDwOpGNDVMyg61pM00tAXyUfib39jstltMhGr2RTcX2S2nCaZ3SdZt+qgIv9Q0qHxmEF&#10;yVQuBbfbrc7eoojBGnVv0G3WSBl0B8g54fV6mSXucVSLYAquhIgS8Xg84Bwk1uykxOV7zTleSsnq&#10;ZRJE12VFQREypJPIrPFyMVK5zVY9HWrSFzDuLKLi+uaZJH1Y1PpFyNj7thuR13t5N6kEn+YZpYgb&#10;za7gP+cbQlDUMygle7+dRl147ywGSD7rYaTjoKIw9mhGQkF1NgJkHse6OjYN+k4EcMQESqnus9t2&#10;cqDTmSXrbXkGQrzOKjBgLTKoMpn3i0DgGQwk+VtEWbrv6HsrqngldGoMCwUgsk52cSJrGzuXZR9o&#10;LGN7WVft35O56MQoJP15njAMvfXJfKaVNFOzndlrcAZLsnQIAW+3t5o1HaLiQY3O2Gc4AOPlop85&#10;gw5MfB4C7Fagli58JKnN8yzYofYZbdtiUdFZEyNCE0w1z5nAuiwqZPIKpm7aF/U2V3GOAjNv9fEZ&#10;b3g+n6ALDwr0Xrfmgsp5Bsn1Alh3lXjqq3NB13U6T+i/5DYTh+M/fH7nHj0pkYU9L+djKWc8Hg9c&#10;r1frdXMWl8V0yPy1IaEVIoCV2cGCfadtfisihGUFnZ+59/BZm/Ag1hmN0j1kznjqMdqutZlyjPFf&#10;H3D+P//3/7UwrzNnzduKbKqUQe41Q1P/2xlIeDweBnI4p5ZU2oBfLhdjtjsFBbdNhlExRFGgucqU&#10;pnJUGtyhWuPaENcrG1jy+GTgDdt420YaUw6wCSaSucLhGLSwWZdFGUUtLuPF7AJlMaRa3OvQo1OV&#10;HZsGoh5UAHLYysa4bVvNdqu2A2wKuajNkiOSDXXgOHZjQs3LLB73odqjil3zBioS2rZTwBPKWoHY&#10;IgM2RHCANaIhnDN9qhIzaFNHtfm2rRjGwQCS4zjw9vYm4JWrqqWubUWVoJv1eBmRcsY8TZpJoENz&#10;Hepx0JuOZIyjokM8yS6pm/6x7zYAXddVWFlJVHcctshAU1Qbbdei5KKHRz2YY2zwer3ATCxZw7D1&#10;wQEfmziyXMg6YjE6L4vZG+z7jnme7N9tY85yoPH/e+9MBXa25+QGyHep5h8ctuaAYipIsmC5AR8H&#10;f6aseTK1JLs6qfWc5I6zqNp3yQ2SvIAGm5IBoGuFg2HvxBLndrsBONmGQlRA+3HY4Og8HL6MI5Zl&#10;Mcu/bVuNiUjQPMaq8DsPE6FNVNe2qqYqNqwjSPL+7R3P5/OkwlMQU5sb2VO8brQ1F+SssAg+aKNc&#10;VfMEgWSwJra1bNJLUWVezgaYsHBjsQKwYXHG1G9U7UeFhnPOVMlsFplvzqHYflRLDbMlb8SGlA1A&#10;wVdLnUWtWkEAWsHGXQkpcl+qskQKGFnz8QRiJT5PshhL+bK2Sdrwp8EzWX3C8E82kOKa8dapUKEl&#10;zcuZscgCKsagIKoMIWj5KnsqlaPCCt3WzYCNtmltAA99p92J0EA1hahlDuz7hnG8iGL1EJY7C4I6&#10;CKc1rOaIKAj8/v6ukxdgU2sYqidzLmDmsZxzPHPqAI3qVyEcNKYs497Qth2cJ5nCWQ4gmdQygNd4&#10;h20/7TFiZ7zMi4HBTs85Wjs/Hw/cbm94PO5GEGg1m7Kg2NCdLNO2o51jMWt0iViQZsXIIllA57br&#10;0HedDjWcvR9cQ2zQ9n2zQSibFnOg0DOFWdMs6kj+aJrGlJ8kX7WNWrDq0AzeY1tXvH/7pvtpZXaO&#10;4yDDLL1vOWfM86KFrAxxt223fCFa25F45p2Hj6I88CFYThw/h/ceKR/2TGVfjWYFFBR8ut5uso5M&#10;qSAuDc77k5WgKL7HYcChwBRJOySs8JpI0sql2D7vVG0FCJjEOosklY5KSwKpusfCS20EOFyuFz1T&#10;K7mEpAQptqMBGyChKh+2Ttu2Q9tEc4FouxZeCXy5yDnNbEjo5cYYlE2rTSrk6zhoZm1IwiDVRdfr&#10;Bc/HU+MrpKmn8jSXrJlJrQwrUfN2D2b2HTtotUrAwjlnmTsCfir4QeW6Dvr5tUC1V7LsYh16EHxh&#10;o1bPjMpAJuAMANM82ZnOqIhxHOXdVStkU9Cp48K+b3Dw9kxNEVNqllnTdNjW1Vwc+K6eaxzWTWzG&#10;Wr1+r+uTak02jFmHcyyZSSgEah56q81UydmyAcnS3rYNSTOG5nlWW7zDrl8UjF7dKuQcFUWhfMZ+&#10;6M2uXUhl3uzB1lWa3evtistlRN9K9M71KlbfP358R9d35pBB4I77Zs7Z3jtp+iqbvGsbWx/OSfwC&#10;PwNzuGMUa9JGY004gIkEUFEBI1qO8/0hISB45l0FTNMsg1V3GtorcMpsWA5OxBGh15wsUa4c+2Z5&#10;1HTUiGovzgGfWMAl22dyzlgWsanP2isIuJFt76MrBWsbkuuOQ4hsFrvgKlE16sCLAzevg8TqiBD0&#10;ZzMLS0DqdBzKcqtgVbG9T2109d6wBuTwiO8Vs66dsvzl3ZB9lORN1g8piRpc3kMZckp/Jo4FsgYO&#10;cc7SczKTSKR9HQFXuUdVnUKHIOmxdgC1Xwg+6CCisXuSS9Z9lIqfailMUvFxHFbbzDqU4XWgoFpX&#10;KggofVrWfV7IGfw7rAHSIZFTTdtIvbDtyrj3BsbJMEXcXgh+0zHCzhrn9dyS+oQAOK8HWq+jVFKB&#10;WCkeRnhsG3E4W9cVl+vFgEaJDpptmCqOGJUw2SmJlft60zYW/2SEALXirNl93oCTWQmrhRauCvQL&#10;kJrMVlDICcWIal6H6RykOgCrRsWEEE1xlVL+O1cO2FlLm2vnqrhVXgAYURI6S+iUwLbMs+UFctZA&#10;EDaXrH27kAWFnNciRO3F9P3me81hKskOPjRo+wHd5Yb2coNremR4uNgJ4OwbFOeRS63zCSKxzpE9&#10;pqqc5PPWsZe8f+7L7/ben4HrXB2TnK5/UXlWtVXwIgJw2SE2QWx1PQe2dDuLBoBabyfFmK3LpArn&#10;cgKRMwHpU15jKgScz2B0BnK2r6+2o7kqplMFWM9/L+vPLrovp3z+/knr2mzCCzo+kJQvdUaAD0Is&#10;IGhgoLleU9oOzfWEvEOxAs7wDj7L33cuYNsOLNOKbd1Rsjy7fGygEkxun/wMpzOe1hd7nkGVomdC&#10;AoqvgLPaaR+pfuaDCnAFnZOu06PI31kSnUocAgQE+fH9d2zrgr5tcaQD8zrj9nbF5XrBb9+/q+pM&#10;1uTj44GQC7bnCz4llH3BsT0R3I60P+G3jJJWBC89cdozSsrAsWGdHggpIbiELgJIB/J+KOix4f7x&#10;E6HtINEju9b2Bz4+7/j8vGNZF/z8+cN6h9frhWVZME0T7ve7vhScI65ak8nMQXrGgia0OsyXXvn5&#10;eCCljOfjhfvnXd05qvov5WxxeM/nE13bi7Nd1wmYkzKGpsFt6DG0DX79wz/i7e2C2ND6PuJQQpfz&#10;wJ40MzdEm4MKgCd7fSrSoznvseeEeVkwrwu2Q+ymy2m2Ib+Kvu+yzuftkM9yf2BZNhDUOpIIOWLT&#10;Anpe+ZLRNQGtB1zegZwAkKjmbM7YKAEq52wKaZJz5M82PU8LoDa/8zxhei14vV748f0n/vmf/xl/&#10;/uc/A9FhnhaZUSwbHvcnfvvb71jnFe/v39CPPfpeHBM586rAFeCDU7LihnU7IDEHAU3ToRT2pXXv&#10;ub69oek6IHhcbjdcLiOi5iBPk7iKulLgAby/3fD+fsO8zLhdL/jjH/6gFugS8TIMPb7drrheRnx7&#10;f8O39ze8v11wGQf0XYu2CYi+QU4HAI91y8jrAr9PWOZPPLcZLmeEJqJvO6nJm4gcxUGlhUdICV0b&#10;gLygiwXLdBer+iaoujzbrISiMwF1vIFE3Ps4+1uXVcl9AkRVS3QlK6iKvG1brJuIhQjMkRC9H7tF&#10;K/G8p/MK+2fvvNZoMNCLNS+B7eqCka3mqLMNZzVq0P5E3KdqfEffq0JX53nei7qZUT5m8a7vSEEV&#10;zYQTsHsGG2Xv91WARjKn1ohC4MmWrVwjizQD2nlTWTpX3TEAIYA5rYflzxmZUc9wEuqoqpYoAMYH&#10;UZByKCjZnIhVVXQFVwmlXuecrEuAigMldaDyXuJUcqEgTUDlqM/iPIslIFtxptqX8r7yl8xJ45fo&#10;nxiDPUOu3/oJCLQn63H5/EiwPTvfUMkqz1HAQtbhMrMqRgbl/d2UHMse8gyAnmcMss7F7UBcZ2C9&#10;zZkoDcA+e6/E9m3bcL1eMc+LOYyeyfSc1eUs+J0DTEDSxMZ601wk63qeZpAcCABvt5vuewJE932n&#10;1w+rhY9jF9cHJUVyni2zp07IHhoVwQfgvcyFu17AZc7/eI9Iaq9Z04JZEPvIWVzWCE6L+rw6Lp1r&#10;tOM4bMaXc7YcahIVeN577/F8PnG9XvH5+Ymu6ww8H4bR5i/HvpuYieLSUSPKtm3Ft2/fkHR+xefb&#10;qoPovu3Vel7fd0Y4HCnh/nhoBECDvhP1+r864Pw//+f/8KecxVajKPgqL2yLav+pVoO3m2X+8ebw&#10;A9K+mQAdFaBkHZA1zcH6fuzoux6bqgLIRG4aUYwFLzltBIA7VZJKXmO2IYVX1cHnXTKYnfdY10Vf&#10;At1QdOC8rpsyepWJ00RbAGQ8MY+A+cnnDKACyYKUATjwfL70hXBo2w7HIaouGT6w+D/081UlnzT9&#10;xQ4hgo4AjBHCA6ltW8uJpF2k9x6XywW03Hgp2Dyo/H9dZlDBzO/JxpFMlUOZ1p3ax8QQzEKr7UR5&#10;SQuVQ8ERNk5ixa0WQUGGEkk33kbBuJSS2eM559APg1mL8nkLO0vtSfSw916G53yRaSnADThEyaK6&#10;ag7xi2rdQSxSt32Hd5ChUKiWE7xugvSV1UFrsmQbRgFsU/K+KuepZpZNQDZ3sTeVF7/rOgmt18NN&#10;7n2xZuk4ZCDMz2wAnpecBrP88tXClkOxrAcZ83UJYNkmq8x+oOhnj3YI8HM4BZ/M4lnXNlzNaWZj&#10;be4FvmZtECDu+r4ygFS1cj7M2qbB/f4wlwBR8jU2sKWdCT8jJwgc2PA6H4+7KCFCMIWgKZ6h2bWq&#10;0CZgIeqnBNqMv73dRL2n94nD2GEYjFjBIT9zl9d1tUNI3muqzhoB4aL/ojzxLDpTzRMqysYVAF0a&#10;Nxn4iPUK95Ztl6ZT1CyabeKgw1k1InMytCX47r3H5/1ujgbDMODtdlM7Ynz5PD4Eez6N7q8SbSCF&#10;3ev10qGKPPNtq4W7PHcpEod+wJESur4zEoj3zBSt1vZHSmiCWNtHVRVIUVjzSWVYTacFIZnERg5U&#10;ZkLLmg0G0nDvAKRxYbEQ1b50nqV4CTGolTJs3XJAJe/3LsDo0GPXDEcCmhxo1yG47LWTkpsESBK7&#10;/qLklq4XIEbuo1cQLymwNNiewuGlV9BsHAc8Hg9lAgth5Hq9Yl0XrNtin4/nCpW823YgRo+u7+z9&#10;OTcUbHoGtaaVfVxsk97e3gyMqwDJaMSrGIJYz2RhMXZdJ4pbVJWLAHJSlBXABgkkkSUOHnSQzsKr&#10;ksMki7ZjUbRvVrxxUM8midfINbCum2WofHx+6HkLbS5kqPt4PKQ41SJcmLAwtq4KKAAAIABJREFU&#10;9fY0T3CQ84gkOwHVoPnLOvjUIjflClZIveExTxPgnAHdslf0kj2jBDuuF7mGHosWnCR9MTd8GEbb&#10;bwhY0SpWhiDBnF3IfGbGUtD4DJK19LKVjCaKbXlWC2g36pzDro0D7zFBxUFzd0nGkvMA5gYhDUN1&#10;SDkrQZumBa2RS5F3I6ekWfd6D/XsejyexqBlPRR16H673QysgXNaH0lxjdMAQRovVYUqY3jfd2ka&#10;kpCWtm095bQvSuqRhppgF/Ou2cCIKwfPWme1Hvtfqj6NYBCE8MCGcNulxjqT1cTKSEhOPngsuufw&#10;nSVgSVebbduwqnUx7eT5PpGckVPGpGQ3FNg+Lusk25ogSEUgTQgfB/b9wPvbm6pJgevlchpSwBqk&#10;Q8l92yk2p9Fzne+frDeJ6yiMTqANMcSKi04BogCWvZgZS4AoctKRTA1DkJMkKPYdXANtI+9A00qz&#10;RJUwm1XnSPysCsQYRFW/n1wiomZldX13spFNVguw7uYZxDMgxKjkJClf+r6zOJx5XtD1ovCIIUos&#10;Rwi2JkKINoxl7SW1nwyqyNhHqSx41q6HZk5TQUECQErVFYrKFrLXQxBrwZyynYNceyQbcP0yBoCq&#10;V7r+OEewQvOXnbM6tFcbYJLNmq5D1jrRGNdUZTohJfPdL7m+Z3ynWHMC4qRgoL2Sahg/0PWdfW4H&#10;Ick0dGkoULJdVIC6ZrxysLwr+CoDCT1DXWWyk5jHc6VTItc4jEJebaU+nqZJz7pNIwZ2IXRoTU3X&#10;lpwlHgkFXwixrF1o6cZcTyqJve6zr9ekuZONEQl49u/7jsfjgV9++cWUDM/Xy2KMYhB3nbbrsC6L&#10;kiqYFy3vsah/hFRXiriAoBRz/ElJBiisPWKoPSJjDQpofd6YoxD3Lw5SOeRzKNof1v5CnJ8km7tX&#10;Au6+7zJkdRWkZO8rDj3JYjU4eEkH43W8EHjh7B1jvQsnrmbLPNvQeBxHLGrxV0pR9d9JZa77H112&#10;rLYr2fo6yQSuZC7eK68AD1Wb50z7eVnEjel2M6cP7tWAWvEpyY72ukXBzRCElLDvB7q+t/pAYj9k&#10;75yXxWy2s7rQkERIEgUJ0Ou6mQJXhqq7EZocgL4Vq8gMJ5nN3YDYX+CaDtkFuNiqwrlBgdoHOiWq&#10;OshwWvcdIXvlOp11zsjHqH8EkpnkmWStfWrElgginIFIVI0yI1j2FZkj5SOpxTngHeq98MHIB17X&#10;jnf+dCWsAaAgP5XIFLBWZTKvVfpB2cuzfj1OQED9Ov37QAWty9/9TpBb3Qe+AtLJ+nP2Yab2dl8F&#10;BiE4s3jPShT5ApbvSWxRvUNo1P4Uag/uAJ/FInrfDrXwL/BeHeKKQ/SyB0DnGikdyMchjklNROPq&#10;cJuAiuSdy54PBFB5yn46pcMiKBIIqsCuO5UilvIlYz6ErOVQcLtesM0zXCl4Pu5CtO9EMdZ0Qti8&#10;vb/j4/OBlORdWp8b8rqhcR77NCEfC/KxYF0fSMeC3g2Ak7zgDIfjKAgIuF0GuJKQ5hl/+OWG+fUT&#10;33/7C4auQzoyfn78QAwew/WG+/2OaZ7tLPuXP/8FKVNJJkoocVsJeD6fX+aQjc6sPu+f8o63LVJO&#10;eDweQsA8gM/Pn8jpwLat+PH9O9Ztw/3+xM8fP8VuVOtBRkU0TSsksRCwLBu2Y8d4e5N5T9PApYxN&#10;869DM+If/uEX/MM//kFdPoBhuMAHh9+//4Z5ngwM4TMGZHi+rCsWtQ0vReY1n/c7Hs+7qbRbVx0h&#10;bQ9AJVZ9PF54PSd83p94Pl+Y50X7ayFJTLPYKOcjwTugbwJc2rG8npheD3z8/N2AEtlfZC+Y5wWf&#10;qnKXa5cz5vF44ePjJx7Ph5Anlbg1vSZxq3Dq3pFkphL6Ro8XB+8iju3Aj99/4PF4ou96/PEf/4Bx&#10;VEcTAIfOWsjkLzljXTc8ny+8XrMAzfAIvpFon1uNMdrU3egoGU3f4/b+hhhkdtdEIQQP/aB9E/Dt&#10;/R3v/YC3YcQf3t5x7Xu8Xy745XbDrR/x69s7brcLxmHAOAwY+hZdJ4QBfr+uUTIoPJZlx/56AesD&#10;j8d3fL7u6KIogS/DiPf3d4SuRWki+rZFzEDZNnTR4Z/+3a+IXogZMTi9py8Fti7mAMi9km5gFBWM&#10;w2hRbccus8V+6LHvBy6XC0IQJWAmuKQEmJyEDCzkKqnP1k0IzHCafaqzAThYrCBVvx2Jk4AJVVi7&#10;klC/6/WM42hERRL4ZOYqhG/OhhvtYfmOs7cn2Op1JkDyu4GuWjd55wzbKBAxhNXmscZtxaYxwRsj&#10;DOj0R2LyWXQoxEi5bzbjOaR/POy+BpslhxiRj2SAXxGUy/CTnJPNflMSpyXaO7Ov947zPw9GoiT9&#10;nk1sLM8XkO/PfoIRTI3WYCLuClbXPR8PBfuFvC2uRTITYA9ENyquOxIJKAiSUkYI3az3AKjD0YHL&#10;OAppXh1n5Rqz3T8RizEejPtcMAIoBZusa3zwaqsv62eaRMF/VrXyLIXukbx+I6hqvWEObKgCR4fq&#10;cAK9/zJDUHdh7SmHYbSzysgAzumMWvApKoEpIuBsIsbm1P955CIzl+v1aupunnNtJ/MLih/pTOC8&#10;MweXKkIq6LseQR3GAKBrpTeZ5wVD3ysfU95vsXqX04RxYgBsrvJ8PjFaXN9q8URZ63K6hFGochar&#10;UXjUNI05Jb9pnKHFkTqHZVkNvL9cLva8nHO43m6mDp816rLtOiFlOGdnNvPV6byVVLhLUjx7urNz&#10;3KqOfW0jBHmJ1CgYxkFj2aSn+VcHnP/T//Q//onNJy2gcjp0CFkwXgZlP6oy08nAcV1nBQJ3vdnB&#10;WPLbtuPbt3fM86IMUlpIaJbwPCnLgwMNspmS3lxvDReztXLKmsUrrGXna/6t+NpLTk9RkLIOCKvM&#10;PATZKJwysL0OBJ7PJ66Xi2WreufRtR22fZOcNgVdfYz4+LzD8kT15dp3sYAxgPIQ+/GsIDoZJbRc&#10;ZWOyrisulwvapsHr+ULXyVB5XhcM42Cbfz/I4lhWGWTJ5qO2bVEzBdTGY9fnkfQ+LDrMuN5uAk71&#10;PZZ1qWC8blhirSMDkVw0z1vvTwgeJanKTZkipajFsirQt33DnoRVS5U5s2iFgbZgGAbNHRQ7kqGX&#10;7MxGXwJuZEFz2+ZJBqpJcyRFFQYD75R6jFbBz+vlYgNiKVZEGUjgs6oV8pf/5pS19ny+wOyZ6MWS&#10;p21alJTRNaLyYtbpmUlERhPD26OC4k0TdSD1qsyfrpeMsm2X4tR7Bf2h11HtWaXgFlWm90JqEDZw&#10;wPP5wrdfvmGaZ2wKxj0eD7y/f5Phoh68BBRGzVre993sLmiBOY6jbpwrLpcRr0n+/rrJ4OFs4bof&#10;B0ITsW4rLpcrtr0O6uGcAUj90KPVfMtSiqj3FFS2gd++a1a4HL6jkgaaKEPaY6/qRlEdyCCZG/Q4&#10;jtUaMojl/jAOcKj7h/cyLGxb5q7vajWx6zBQZx26KXM4IIPeql4ThY2oDH2IuN8fYkeoNucbrSub&#10;aqnr1cafwF+I8QtgTqCH1wEOtZMOnn1lQHIY+Hw+kY4D397fZcDNDGYdrARlrpt7hHPIBwHkYkAy&#10;B/gsBIOCwSkXdE1jh2IdvKgap20Qolg97vtxaqykERbAtaoKkv7sppECbJlnBRq8FkbSRC3LKm4Y&#10;LpilZj/0thcIgCj5ObOSgUITjckqgyxvJBXomiqlGOklKQjXNFGtD6v1F5+5qAlXrKuoYalqJGPy&#10;9ZpEXZershtwGIdBC5ekjMFskREpJ1yvV1nj46hkLdmrh2HQ3OnKSPQ+oFEi0LKIrTjfq2GUNce8&#10;ra7vbI2RsLUq6CIFIDNIW0DVgE0UW5Z0HGYt7Z1YERNwAVCVNlosUtFKBq8o7pjdXPN8Xq9Ji0Vh&#10;UQqLjtEQmzk5SDPd2FAVUNBfz9DQCCuvAGg0R2XbdqzLire3N6QjnRpFZ64qTVRbW3jLNCWIE704&#10;Y1hBDGAcBtlvjsPOhevlim0VYHbbN8mtWTdrgqnEI+mOA22pR7Kuaa7jAdM0y2fyAUGVn7SYl8we&#10;ybtZ5gWpFMv52fZdmM6q1O263uxQpSEJZl8vKikFitgIHsoALsJ49HCmhGE91mpDdewyyCTLm9k1&#10;jSqlJBOqsziS12v6Qiyg/fq2rQj6vYOveZlBlQFNDLhcxEZo02vyzhlQPE1PMKqk6NC+6zrJ4Zsn&#10;saLfNskDVCLctm9KSolmKek1iyzEgNvthqR17bqKrfa6rNhWKfwlY8fpOdeowjNbw0oCUowBP3/+&#10;1IbPK5Bb88kFVP6aWeqdNwvaeZoxXi5qUy1ZYvux61rxuN5ucACWeUHb1Ws6O040TcTn54fazovF&#10;vVOgbOgH9OrK0DQNno+n2rc6LOuGbdvRdj0cHO6Ph5LPAmIrgwgyfy3fRxuqYRgkhiAErHrmk6Uu&#10;dU+nZD9RarTaEHNkSJBTGP+Dfq2SMvZDm+hecYdiRLtFgRKvYMCuZ4S40oj1Wte1+Pj5gfdv73AA&#10;drW0Era0AOq2L4aAAiE2TFobs0ahZWdwYm0N3Tugg202s00QouqiIK5YGB9YlQzSNi32dcW6LMKk&#10;PzPOSzFi7qqAkBDqSB4oOI7NFEiXywU+eMlmch79MMh5zyKCQCk4EAqqXPQGVtsgSddkDJVE6Azg&#10;ge3xbdcpmUj2GGah810IuueTLMW9OjYNpnkWYP/kmtMqcYFZXcSWCAyyFpy03q+scanOWCOxXoEO&#10;QgjYATASHz/vMPQGIpKI2jRRrfm8RQiwRhAbNgE3RKmQQDZB14szhzh2bVg1Y02cKIoRGjmEECtm&#10;qUGXdcG+HaaipL38qpZxZ8v4EMS+fhgvpq7wmuc9aI3O523k3yCEx67t0PWyJ3Nw1mjNSct9qjpi&#10;E+owv3C4KHtc30vm+FlR0TQNUhGAq+1lGDVNk7gpOKBpqdAVRSlJS8yFg3c6WBf1D0mddK5KWQgM&#10;cB79MCKoG8nZiaRtW6Rjlz5M69z6XjmkJGSQ/diNEAXUzDt+HQA0ISjYltCoswqdoR73hyhQD1Ho&#10;0yHI6UZAwnYIQXpaJfallJQsIJ99nqUG6vsB1Y0po+1kXbYKbB4aLRC8h4fDsW5GXEuHXB8K1KVM&#10;1v/lekXOctYQcJPaQMBh2vQ22pdHnQuIJekFoigqNnwUB4ZO30uHTQn7MYiiqYmiFJIaYkM51T9N&#10;06HpR5SmQ44tfNcjNC18bOBjA/igz9lLTmcuqhJTpX2IRlqlaumE4FYCNKq1dghVvsI9zMFXElSB&#10;9jkcxKpLlRMnrbZRsFk6F0CJMtE7OAiJDUoISLngyMBRHBI8EgKyT0iQGr842XuOokr34LBrP1gE&#10;GbFeK+ocywFagztA70coHshAKA4lZbhc4LL+njKQEnAkuJSAI8MlIMDDZ/n6UAJcdjjmXXoJdTmh&#10;gMHpLKHrGjDhhMTKUooB1CkllF3EEeyLk+5zojA7EEqwYXR1VshKHhIHviMl7InP2KONEdE5lCR3&#10;0TlRnMva0GfsxIVvy6oSBBSkAOQocAAC0uGwrQdSBrZccBTgKMC2HwJ4B4/oHD5//kQXCRQFHKlg&#10;OxL+4Y//Ts6i2OCXb29Y5xXzsiOjQfEt1r+9cKwbjmPDnlZsaUUqh8xD+x4JEQkebX/D87UALiOE&#10;AxkrtjTj2mS0jXzOzx8fWJeE6/VdZo/BIR8HGu/x1z//Wa7VB2zLgrRtuI4j2r7B//vf/huQC/q2&#10;w4/fvqP1DVoXMX0+8fnjB1yW57YtG8qRUZYD848Hpt8+0bQt8pYQXcCxJCyvGXlPSNuGdXqi8S36&#10;QUiwoWsw3EaksgMl4ThW+FYc3o5tx+vxwu16g/cOPz8/4duIIXqkbcPynJHWHfPzIbVQAX7+vAtB&#10;dNoQ4DG0nWSqBofP+YH78sSWHPJRsO4ZH8uKjABsDt//8hO//faJ2UkedxMD2uDknyYAECHQj+eB&#10;533Gj7/8jn/5f/4Zbk2IBbh/fiB6j+1+xzy94NTivHcObluxPx8IR0KaJ8wfd9z6Drkc+P3+A9O2&#10;4fX5xOv7A/21A4pDyQ5NHLAtB14fL/ztv/8Fv//LX9GEQQCtfGAvOxAyfPR4+/YmdtAfM/p2ACDK&#10;z+frhZ8/f+D+8QEPYFRCno8B3TigOKk7muBxbBsQap0gVutP5ONADA5916BxkkH/9naDCw7DVSIt&#10;vHPYl0VIQNB3rgCxJIS0o3f/H21vsiRXkmWJHR3ebGbuDgSQkVVdTSGFXFKEk5DC3vEvuOOGO/5E&#10;fSnZxapsRg4BwN2GN+nAxb3nPkPvEyKQQAQCDvM3qF49Y8Hb2COGjKFxeBlbuG3GqZPUgb51GIeI&#10;rmvRdxFNlLVW/imiEBEwbQhNg5oLHssVc10QSkFfHU6XE86nV3z59R8xvLygf3tFP01ofECoDvf5&#10;gbYBXr7+iub0inVLqGnFdn/HtjzQD6MYhhR7YqxtDFETo2StYkLftku/eWwbI07neTZDTNM2apai&#10;OHZFbCV1sjoYbh9CsD8Pf4hAiela8qP3eDxmPbcvOF9ebH/pexERMrmNe0/WDl/OeSklDONgAlub&#10;hXM2MwUTtLquw2N+qHHHG5FLET6JYmj8ddAkvqrC7G3fsayLxFAPvYk2hPTWBBYn9zVrqt+R8HE4&#10;Xr33yHsyZ2tHQXna0WhSkwjoB+WIJMnomZwkAU2s2yn/w1qIoEmuj/lxGNlKVvLdSQd9DEhJ8HYK&#10;EGhgq7qhRR+NEJbqAdmP207SLYSwdHaWGbQ+TfAuWJd1KcL7CMboDUuPiknSFSz970Vj1yNccLg9&#10;bppEuyDGoJi/nAmDChIpNjPxLWfxVJBT0fNcoz3FBfO84nQ6697LVD3Zf1lxRlxLiM3WBNzDMMI5&#10;melIcjbxSBX13uH15UVrAR5mcIlBkleTij6FfB5MHMnURZ5l2laE25NyMTSZ9UOPVYX0tQhRLN8D&#10;LHlSzioJp9MZ87KogWDAtktSxMgzV6lqthKc4na9Hp3feqagQIn3n+YoORNkjVJ3WOZZ6ySTVQ7e&#10;H+LKPp3OJvTKScQU14+bifkp7nsmm2+3m9YjDZbs1rUd3t8/kFPGly9fcLvdj5q5CpymEz7ePxBj&#10;xGk64X6/I0YVputn3vek1SuCD6/LckTtq4nN+4D5/jCcjd9P1BoAvk8VVaoHlKsCBGfMJf99Cef/&#10;6//43yqj7WjzFzWIAFZJbwIt+RajporXGIOqfoUgY+zd+Sw3allWAYqeHLzuKcaHfWUp7ZBehTsW&#10;7S2goltuZIuPjw8BEvQAhwq0XWe9CF3fw8GbW1YiGrIRllxknNP+zHE0xyD7+ujOaRrteo3RQIwK&#10;6OFXDkiM4wWO2Gr9BoV0yeyFPXoTGAHBgzwP260OIFShOA95IbOQt5sezud5MRKJ7pJapZuKwIwo&#10;wKoq0XtTwfBwYLEw7iDjedgzQlZj/u73G8x9UCo6c16zn+EoqzdllrrX4J6cG3q4bWKD0/mk6g05&#10;1NCd1rWdxebFJmos82Cfv9YqvRmjiBw6jVS83xitXjQ6s5pKnr2P3CwESO1sILlcLgCAj48PU3cT&#10;pKNIgZs0FV8xRnFQPoEPApR5GzDEGVEMsGd00jAOSsx47U4r5oxgRCidLI26OQHYZ3NKqi2LxMgJ&#10;cNGae2qcRlNy11JNycJ+bJJ/bdtIbCzvd8kajSzPE6PtzWXovV1bAAZeOO9UvTOiVdD39fXVnn2+&#10;HxzaFnWZMSqn66QPm8OVOHNbW3NKkQQD/n9wwO1+NxIEgG76MMKwacRBxdiTZVnElatDH91KdC0I&#10;UVB0iJD3c992nM8X0FXOn8Mw6DWSDZMCFbpmSOiXymdDPlfQNWaeZ+v/7XWtZIwaVLkYY8Q4TQYS&#10;ey/RWfNjhg/iPhn6HrebRBZyzWWiAoknks6yNnb2TPvgdV2M5uhyTtRjMURTsLGvkGTjx/UKr6Te&#10;npMNKdzEAQWr9Z1gKgM3OlGNLejUMc51TBSHu62nEkki7yDJDue8iSLE6X242beVMZ7yHMh7m/QA&#10;JsAShUl0d+/bbnGvotAuB6BeqwpDOusASkkUpAQ/LdJJOwChw33KWdeW1uJ2RWA1W+rBtq02ZMdw&#10;9HePoxAYjOeRmPzdBhs6famou1wusndpvCEd2nSLMhqdIP39fjdlrjgH5HmmqKTRPYxzQNKenaZp&#10;FOwjgC5Ox32ThIxxHDUVJVs336RuyWfCg+5LHuLkc8GcQPwemPBwuVyMAIVjJYCz7kMCxVT77/su&#10;96Oo037fjbTKWYAKOooBmEDEOTnosLPJ0liKxNTEJzImqtOrOkmCsaoF3aP2bbe9uG2Ovl5A9tqu&#10;lWeqVjmwzfMsfepKPrFf1fPAGg4glntpCFJjwk5LvsNUqzKuh12ddP2QgNzWFV+/fn1yxlSbj0j+&#10;U7xAVTYjlndN9hjsXWRijbg+p+lk95r964xpFGfgYF3p67rYHiHrRivuu+1wBuYsoqfLRZwWC6OW&#10;sx5UIF19zjmcTieJRVaiW4Ws0guka65E3PbgqZ0R/NxDSf4EL++ss3snaQsUfXFt52fke8of8+Oh&#10;jlndL3VvO51O6LoOt9vV5s55nsWFMEgvUgiS2sI6Fr4f67pal/myLqrwdjqzH0IiggmcscR1JCR6&#10;1j7UkoWgH4dRxQoyG91vNxWmCEg+DAOGYcC2rjY/FX3e7PslWM+1yDlz2IlDM6oAQg7j67rIrDIM&#10;RobwzzZNNEFCVKBYxClHrDHnd64FtRZzsfUDe9RgoqAmSjSXHEKrrvWyjlZUEw7KGnkzgUSigCAn&#10;JVakOoQuLCazkLCkKOt2v0ulStQewSei1HuJd87lmCV4LqBwowJaSaRRmbqvs8ZDBCTVrv1zosrz&#10;M89IZVRxae7pySmpay1/8Jec+fheliLkK+cIrhlUUKeU7KxQSjGxSy1HNVPJ2ssqo5DNSknnjBDY&#10;b5YUNOltBqFrKUY6mzV2Ts+QAH6KgOY5RcAPmSlIuFjtQs7WY0kHCtcy4OiRp3hoVydTo9UTFKpx&#10;duM71/eDkalMudj33TpyOfM85gea2Bopyn2V8xMTlzZLEGlMvQ9AY/80Br9WzPMDyzzbjeT5jvvG&#10;4aoPNkPw/vNcUCEicjlLHokydPV8//7d9nohkuXcMQyDvNfae+jZ66szV4zRBFJZAUDOA4x4PkTa&#10;yXCIpEkV67pKekWVNXVQRxOfHUYaJq2PkH0s2rmDYmp+XSYCODhLWHPu6A5cl9VE37xmPHsefeBH&#10;pCOF3YHEuZLUKe0280oMedaYami1zbFmEdwEYBgAnLP1gXsL1z9A0rf2bdc5VMg7vjdF3z06opis&#10;xZqVbZf0ExE8CKG+zIt+HZmvp3F6wlGyiHKfzg5Fn/lagdj2iP2IGjvU2KHpB1QlWuAjqnOo8LYG&#10;0pkKVKvmojBEl7Sf1iY4lRUpQO142Hv+obz0c9rPniRlYFs3SU9TnCPEIMSyuq1Ncax7lPfBkqpI&#10;wFclvc2t7IUElX+H9SXnIv8OfTcphOX6XKCx6znbzFj0/sm3oQR1PfrY6Yqux/9h76yQ3UcVXkFF&#10;KhlwAeu26lnQ29meZ0CpZ3KG4cg5/4j6r3vBvMxYV3Gitk2DTgUSec9I62bpNSWLoNHrut7EaNdK&#10;vh8VDAm1D1eB4Iqm33l7d6zH2TlowqztR4ynzVnjw7O4mfn/MCONaW3xKSGw70VM2ets2bYtXl5e&#10;VBQoGFSGw56Bx5qwrDu22ypduCgmzuF+GmODZnhFP57g2g7LXuBCRNsPEpfcdfBpRd8FvJwHc5he&#10;rze8X3+gH1p0Q4/z5WLv9OV8wbbttmc6Pe/UUvF6eYF3Dv/y//xHTZpI2PYVr2+vRko2IeL68YGP&#10;7z/M6fn7X/9qArb744G2a3F5ueC3337DOJ7w+vaKfhrR9j2qgyVZ5ZRwfyyKN67o+kHPWBmNkuPz&#10;xxXff3w3Yfb98cCaEtZ9R/Vez1JMX5D5apgGhBjw7ft3fPvtB5oakPaE+7qgCRFDbHG/3vCn3/4T&#10;hnHAaRrRBI+SdjRR1vN5kW7rjyVje8zIS8Lvv/0Fv/3pP6GiAMHh+rhh2zbcfryjrjtiqShpQ0kb&#10;hi7i66c3jG8nvH16xXga0bQN9pyx3GYs3674y7/8Cb6RRJBu6NANHfa0Y77f8bc//xXf//IN08uL&#10;RKJbhaLD8liwPjY4BLx/+4E///kvIrJKSdKHKpD3hD98+Yp+HHC6nNENA+APl2LQqq0QGfEPbOuG&#10;edF41n7AdJoQY8D55Wwpc1HJDgD4/PkzXJB+1OCA4EXk0YRgMcouaA0ipM+eMcutVky4EJ8ijw/3&#10;pQmZ9R0LPuKxbrg/bii3G2JOGM8D/ukf/x0uLxcldIGqghLOffvjjtg0uJxP2O4/0PuEtFx1ZkrS&#10;06xpgADUxd8Zrtf1IuZOu5yPmrY1bJqGEuKpnAFzzoY13+8PjJNgnMss5HH/RL7sajTjuY3GBIqV&#10;t21DDBHTdFLXoCZRLatxBEysYb0OnYY6pqlQrBhxXJRYBYRniWq6qYVR3buJm0vOsN1JSUSm8Wzr&#10;hsfjoYY1eZ+lE7iKwFUrJzljEoe8Xa+ydkZW/Ty5qYO8qxSfRjVM+eBxOp0QNGVQZkqp/GESGFM4&#10;nn/EJtq8x5mF7luKXCn8RBWMjslKIiwV5yoTcwCY6L1pGjNAcI8vev4A9JyiRqZaYWcNrsXkDtZV&#10;BOAUy1bF84n58wwohowGnQoPGW19ubxoVHJvn4nzDs+zFCIuC/kKMY1N44gQRRTJczTPmaxmNTF8&#10;VnLXi8hQDHRy3vfOGWFflKeQBCKpS5L5UKu94Ayr5L7KKHi6wYmR7/tmn8vmYeWkyJHknPF4PLTG&#10;rLNzlcwaUjlHYQYF7vw7yadUiHiN9TSsn6IxUuqyVksc4hqamHynZhw5hwmXJ8+TpBPxGS61mCgk&#10;6JmQ88uR1KHu9FJsfx7UZMTnigl7vI8AzJAaY9Q48tnEqTT79H1vv8c6/ajhAAAgAElEQVR73XW9&#10;cEEqZuDsKxhtY+8CADNrLouYgLdNsB2ptpX70Xe9iDnuD8PaaikiAFC83nn39yWc/5f//r/6Z0a0&#10;BFXGy8VTMtMOAeUpNsprFMRT5nyWfuNn4uD50MfFhA4k/v79fkMIQZ2vC2qtOJ0mUTcROHQOmwLt&#10;/TBg21Y8FrkxjNOtqo65Px5YtxWfPn3G9Xqzl2HUDUwUsLu5LwDpOp6mSQGFbAs3bwSj4nZV1Ad1&#10;jrUah7GpMn9QF/K2i3OVh0MqqwkYS0b7IArkVuKZH/PDwAVGbJAk5iJmYLwCU8+Rloz+JYlgTreN&#10;vSPQl4b90QL60s1EdyQ3GR7qaLunE4ub38f1Qw4tqt7iJizxg6P29jbWk1tKlevjCM70FjvRdR22&#10;dTNQizHrnz59Osg8XVj74eihsriGpsHLy8ViRLn5Cqm6mgJINrPWFsQQAt7f38HYXPZ8DkNvC2nb&#10;teYAICHlnMPHh3ShEthtWxn4SJLf73eJql3XnwAfuZ9OHaly+A9eAGaA4NvRu+g8AeXn+IbVDrPM&#10;7ieo4hQwu91v1hN5u91M9baoc2FnH4gSjSQEqAK6zw/klKVHMwQDiuZlFqe+KmjoSJb1QgA2RkHT&#10;lfsMmPBzQp81Ro9m/ZrrsmJZZhv2ShHnSS2ymIqTdMSyLTbQWYyYDhFCdjtTh9JxME2Tkk5VYyOL&#10;AY5t2+J2u+PxmHE6TahF4kEZSSIbjBwu2rbFvCwSMa0OPV7H4IW0eMyzquOLObOLgoSM0ai6QXGd&#10;pJtYlGXFony58T2DTowP7zrp9hRFVFBlm1yboGIgDrEE6/u+1/dZQRGu8wrAllIM7Ht2uXnnLEaU&#10;nb12X/V+6o1V50QF4+2oCGTKQVGCfVDX/bquaDWChEC+HPAFACFhxvcgF4mu8tpj2mskOYcy5xkt&#10;m9StyAiUwz3VqdNExZVoYsSg7uOgirHne0JBEe8Zo0B5/0jKElhs4hGL4+AQmwhGxD3uMvi9vryi&#10;1RgnKnN7jXW+32/a8VRtPRDCSdIKtl3AoF6/D1ZC8LNyeN/TbnGM/Ny5CHkXm6O3invO+XQC/LH3&#10;PytwaxWXbIzBehw3jdPls8D+bv7gAG4AbM5G+HBPzPrOco0YptFILq4tbdvKPVk3dK0MpT6Iezqp&#10;c7VtWwFWlTDivYdzmDQq59u331FQMY6TEfKrihZiDNqxKlFcPngbbJkY8CwaWZcVj/vD1oCu6zBN&#10;owDa+46u77Gtm33NGBsdgDdz0FIZCick2bIsT0ku/qe1E4D1AkuscbZ3gvcwpWSiNyN/nsh/cZmv&#10;NgQzyovzBZ9zkktZ9/ymaSSiSH/w76W4ioCE7GleiEAnkfkf1w/0fW9/px0yFejgzHHEWEkkY87y&#10;PD50nQdEDJX1AEjRgjxHSg5AAEn2wRc90NRSzOVIV+e+b2i7TpXIq4njJOljsoOyuBdlTaJYTYgT&#10;ES09d5NL7PGuKS9HFxzX8mVZRAygB9jb7Ya+73Q2HvHx8XGQ8BrXxXeZxOgyL9o/dbwznIFlj2qE&#10;JNV+Ugq9ONek9LOQImlcLtXDXGv5TyEqdos5l/VanKKM+6QbcZxGI8DoTNw12YDPS3BeI+eCCW7o&#10;ihpHca9XyNzJaGEAFunfd70oyXXfkfoduab22ULArmp9qDCB85Uos7PGuHur8SiloutatFEjERWQ&#10;l65LET8QlKEgwxygT8RZ8MGcvM8u7xACVo3593p4lM40rwdZIbWYjuN9kCh5BW/TLnFr0TOG1Nve&#10;TPGX1+eQdSibvmuMhRO3HX7+8fQZAVi0JiMCs96X5zmTzyW/L65Fra5L8YngTPvRdc5rwvoPilf5&#10;rrVtazHLz4AHCWEKBbknOe+0hoPKfRHuZBUvcm0DZIaLUebuYRxljfciEpWY4mjXYVkWtKryl31s&#10;fYo8FVFUUbX4vieEIICP9MYfzyyvS4xC7hIYYZ+ZpG7ln0RB60YguxoA53DEHLZKNMq1V9JYz6ZM&#10;sCJQs2+a0pWSibWC95hOk9VV9V2v3XIdgoKvnMu5/nEG5fe/6R5Sqwpig6RISQrL8CS8aq3vzito&#10;S5CGIjTuXVxXS9FO93SIn+TMDnsWU85GBMUmapzcbmdkSddgX1kyJz30PZqmEXACcPPZO0jd+pOQ&#10;GhDgC06FA/rZTVj7JCrh/OfcMTORPEzq+KSgXuLIiwlFQgjo+k4i2XdWNvV21gVgzxL3K76PdMTL&#10;vpMwjXJ/S5akMgrYq3Udi/iO2MCuyWRVATWu/+lJzGkks4ouY2zhQoRve4RuQm06ZOfgfQMXhHAu&#10;zqOq0N/rfi3Jhod4MKV0rH9P7+uxPLFK4+gE1kv2ZII+4qyfK79McNC1GkmIp8Qmb2urAywVomYh&#10;fq0HFPoXyUupghdAbWQoVWK2paFbBPuZJLA+2wTek56NnBPBU9azFwHViopcxcGXUeyfSt9Kl7IP&#10;KKj2M5ViHcsUwlr3pmf1kdYXeZlpj+9fSet81Ip1WlexbaucW0uFq4ArFTVn+bWDda+j1qOHvYrL&#10;W58yABXeVYjsQH/q7Bac1xnGWae7cw6kJzgLWmx2IfkMvY4Ui8htSYqFpHz0oEMxPKklEKH16XQ2&#10;MHZeV4SmhQst7mvCthegOKx5R4bUTMlPEQONwwlbGHHfEmI/oXiNjncetTq8vr4hpBXD0ODz57M4&#10;RVW87YMDnNTNcC1NKQOKzTgn1XB533H7uGLoepynE5bHjH2TFBzvnHXt0oW2rgv2ZUFaRUg1tB3m&#10;xwP36w3TdNIz1YRhmtCPA4JvcL5cENoG1cl1Y2Rn2nckqRlHqYD3UatpJLUveI9Gr+f9cROXJCr2&#10;XNCNk6Q5JiH5as54uZzxy5fPGMYeuRZcb1fc/7piv6+IvkFWcdO5H3E+nTCeJpQqc5hDgXMiLIKu&#10;RXAeH/OO73/7hvu3d3z/7a+Ybzd8+vwJ508vWMqOdduw/LjC3xfEXBCiQ9tHTH2LyzjAnVp8+fIF&#10;bdtgGDVxcFmxvz/w//3f/y/absQwDuinFr5xWLYZ27zix19+4Pufv+OH/n0pJUnFyxXBRbxdPqEm&#10;4E//9if8+PEDANAPMg+nPaFrGpymE7qhx8vbC9qhl2dLSVxUqTp8Wt10bZJ94Hw543K52Drx9vaK&#10;fhgQm4jQRLy9fRIBXYwYhx4oQg71XQvvoElFPQAhrzlfU3MT9dzgolTBkHAOUWZRpz2+NWfABwAe&#10;87Lier9iv94QthXt0ElK1TIjti3mdVZ+QJyItVb4LImf3gGdz9jv37HefiClzfb5Q2ApSR+tklbe&#10;ywwte51gLIySJvnOM0GIwXDYGAP2JNgNxYMUhHKuut3v5gAltyCCo2K1jikl63ZlnQYAzPOMcRhN&#10;nMHzAM9APNMRVyOmzvmFGEfKIuZPOeHTp08m1Ct6fh3UbU0MNu1y3vfe254HuP8sNUT3Qv01HI1h&#10;YnSjOYepjPz+vXMqkK+GfUuEeTKBQ1YMg9UjnIukZzoYhs19R/YerXpyELHgk0krhEPYKLyL1F3Z&#10;oKLDEvF2ng9LFZxN5j9v4gh+bs5ocmjUeGKIGYHnUjqGyQ9QjyZz3HHW3NNu/JT37qf5g89hSgfJ&#10;aYlBOocfDuryE9YjPNJgMckUHzGyXdzGUtVEt7dUpRWLTM75qHakUE0EjayiCYZXmZlPseqmicbH&#10;EUOnQDWocJZcnYhVBV/ayZe0LYahNwMZsQm5xofbnRxYq0IK4lMHfxhs1qNggPi0rIcH9kxhybNg&#10;Z11XFQYnw5ZoluC6Rv4khmj4pHNy1m+7Bklr5OS/yX5HHqfXKieKyJ9nT2IBrMCTM3Fr/CcxsGma&#10;wMo9vjc8D4k5btf3jHXET7WUKroJ+nzd73cVW2idmp0tjio71uJRdAnUAz/UpMAY49+XcP4P/9N/&#10;889eYxrYoRZVnQZ9GfkAGrCIQxFvANgirhRGnjrncb3e7M8ty2zggZC1nakBqHgYhtHijflwMILi&#10;odGbqFWjAho5MN81hs5J/8aoN3HfN+u+oqutbTtTVTKugyCrPNBC1slngsVCs3M156xxvRKf6p3/&#10;aQPw+rkJ+Fcd9g2I9wJyNk+OIXGMLUZOkCwpWVT47CQQkkXcOYxGmucH2LmzqWJfYkzl2h3DuBwG&#10;vJPuU/n+iqmqjWB2x4LQ9tKBsGtPZIjqhtTB+OXtRYDMZRHQTHsMg5KoKFV75ZIpTUoplnUv6i1R&#10;7ddS9ZC92aGZEberxqo1TaNA8AHEhCB9XZuqcM2BUwm8H6ppEhtyaFYAVQ8ktRZM08mIYrp6qQoh&#10;8E7wrdaqCQCAkMRevyeSKbsdlNi1tavbjq6HWhgLrY6koiQ8tL9PyX4qoCXOMpjClnGt3nuJ5m4a&#10;nE9nLBqFxr5zgl59J8THPM8Yp1EjI2TRMUKYg1YjXecCSgg4Q4KbA5QIEeQ+9D0HsV2EHYscTghq&#10;ECxPKRm45JRkoUuhV2ea884cyKJclP6xZVlkweS8UKu9t/xcfNf4eyklvH36ZMrtnDMulxdVdMn7&#10;CDgbDiUeVbvDaj2I5HJEO3LQkoOYAoVBu0PUXdw0R6wNXVo2CFRxUUznE5Z51n77Y30F5LlgJ0kt&#10;EqMv17m3zbGJjZIbB+nCv4MuOhIHzh9di7WKyq1re0iH+/HZmqZVckY6ap+v6bquEh90PhuBoMiP&#10;AklHF+TOiJFIYFauc87JQOhlOVR0FuOGoze9GJjqDfQi8U2xU3wCuanYdAQwdPOmq0s6touB2DFG&#10;3G43rMtqpA7Vyox5I/kgzs9DjJRywrZq78zTc8g9JAQlOxt5BzjMU1HJ9zMo8E1gsuRiPYiy92Yl&#10;Nqj4i0pOrnA6cDMyVhzSomijErVpGszLjCY2GLRLutX9l+SmRLJ47DrwDHTF6vdB1Z8PwYQETSM9&#10;5gCFM87e7/0pdpXXRRyGvbjsDGyuNmABJC+P2NTb/W69IuweZj2BDUx63XaNue/azg6FXdvZ2syh&#10;jtUPy7rqYUhc34327/IdTLsK0uBsaH3MD42Fb7SaQEBdOrZl35CB+Hq9arz/1UhLp2T6/JgPGyLk&#10;cENHMcn8aZpQlYyiMhoArtcrSGo3TYO0y5zDddvc7DhcLyTdnlWnMQTsOdn7+ewmFFLOm7sKEJIv&#10;6GBfinQjVu3SCTFoJJe8d4yFLjnZwV+6NUW0cb3dDuJY/473Hz/w9vpq6k7GQhFEmKbJvncO6Yku&#10;8baxpIJ932UWqELGMxaK167tWkzTqJFHgz3LULcm18mcs/6dH0hJusDks+14eXnBvu+aiNJCkjHi&#10;IezSCoZe1c6cVfqh/ynBpfLzbhpFrYdFCn4IJPZ9j8fjoRUoMsdS2NcyIUf3LnHTHy6h6/Uq16KR&#10;wylJfhFuUOy1GcHivLOkgmf/mHU570f9Q6niqt03jWEisAEq5zddP6TqBqpEpoASFeaoE2HBIYZK&#10;+26iAjo7xSkpEea1Vkt6yEXmbhK3z+pj5yQmrtcocpkd5WDLOTJncQD3w2Bg33Q6oZZsa4gAE+4n&#10;gmeatEYHR6QzXXTDOBhxt+jnJxjk9X1kRB/PIXw3BSzIKk6S2a9tpKep1mqucFNJ6fvOSLqKaj1V&#10;RoDxDOKcAYsiEjwi6J6fG5IQz4d7OkeNPH0SKziNS+bZoVbYrEyBE6P7AYARZEw34f5tZI/eq1ph&#10;5ws6Uzgz8jkAcBz6VaDAaNioggvAaXT/ps9/B/3GVcTo7doztl4EoNLLnXb2TTt7171WWPAcQlIU&#10;Dha/RwEkP6M4aIKeD3cDkmQ+3PRayJ51v98tRpuAJknG0zRJ0hVgYp1aRTDntVrpdDqBImnovs7P&#10;GUNA17f49u3bIejW1KpnMV0IASknXK9XnE6np3OVAGFdLwk/8zxjWVetDikaf7cqsO2wqriMbh7O&#10;CxTnMoqcs6CsaQLkns6nA4jRhBw6f9gnzDMeZwlzSxSmeiV71gj69H0nVQC6X1GYBxKBlvZU7b2l&#10;sNL+XedSfv6Us7kLajmEYPI1Ye+VnA2EkOMZVZKV5J/eecEx9kPQT4EYZ3KuORQKp5Q1qjGoGyjo&#10;fLBjGAfb43iOTnqOlGSMwy3F/muJ4VytaiRrEtm6bdpJCROyd8OEbjyjhBaILbrpBPgokdpeiDjg&#10;uZOVP2FOYApICBgTYHrehwx3crLiPUtkuO4VI9OzJajxvBlVTCIzEEnYoHjKQWgfcaIq6iHZrX+T&#10;QxXX9tP6w+9JanEi9rTZWlurEHfP34v3Hl5nWFnP5GuXSmL5ECkc3mYATn5dnBCuuUhnccoZGYK5&#10;pFKwLZuKI2TP7/te58RqKWrH/O3s+eP6vi0b9k1mKQ+nJHNFGyK6IN3MQZNToGR9rcJQOie9z8ft&#10;kSvha4WvgKtCOEPPjV7Xy+f9h6KkWtkvSSe5kM61iEiuVCWhaz2eI+eQS1Xi6BBElVIwTqOIbGOD&#10;aRrF5YyKth/hY481Aal4rKkgAyjOIRXAhYhumNC0A3zscS0R3ekFaHq4ZrCu8svlBdN0whSBT5/O&#10;+PTphLfXM3777TdxPnURBdmIkB8/3vFxvdpM//37DxF1O4f77Y6//PnPT3ufCOm+fPlimNPlcgH0&#10;TPv29orH/Y51njENI1Cliq9pG8S2FTyx6/D79+9wRTA5H6M9P8Qmt23HsooDbd2SRJGnw8kuqYce&#10;X75+wT/9+3+HcRoB79F0HeCDSAy0njHtguV9/foFwyT1eXvasf5tx5/+478Ktti1WOYF09BLZKqr&#10;6FrBwoJ3aLsGITImVciLtXq8//4NP377HcvHDW0jseApVKxFqk3cvCPeN/icEbqAGgqaCHx5fUF2&#10;Ga/nM3xVYVzwSOuOtOy4/fjA/bZhmHo0Y0RxGcs6Y583fP/zD3z/y3e8rw+8vLyI+LCJADwe9xk1&#10;O5RUELz0SDdti1aTN0MI+P1vf8Pvf/0bqpfUu+Igsdp9Z9UCEtXN+Uz6SqdxxPl8xjAOQvxnmSHH&#10;cYTzTl2mUqvxcrloj3NA10rawL6uIrbQ+R1OErhIem67VkISw2i6n/YSOqBljvMo+45UKlIqmLcN&#10;y7qi3O5I9xsSdI5ywMunV+l8Dx5d12KdpUIm1gIfA/q2QesL5ve/oEFC1Eq6WjI+PsTUNA6jfD5U&#10;xWKidSrTFVirGL1Ym7Usi9ZwaldyL3vXc6rokYDQ257IOQVKvFbFw0hAcj4jvpVVyDaOE1JOmJcZ&#10;w3DUdZVSLO2V5o2cpTKQhLQI44Jhhtu6ifhWZ2gTvapo6DmSGM4ZkWTzjwr7aTgS4Xun848KSPWM&#10;KfVVYlQ4n86AihKYDpVz1mQqr/hlsWS1TrmbpKkuXOkbI469VTFSlFyfN0HAUjKDYt7PM9q+SwS2&#10;nUMoroazCi3+pTT78B4KAX3sn88YXVGBeFE8tlX8hzivCEM1oVKJX8HaGjtH9MOBeXPvypm4RIXT&#10;iqbpdJKUXk1ommc5x3vlH4zbUSzxMBIG5Z4cmKzG+8aExKzzLc08qBXjNBnmm5X0p3CfAn2mMwlG&#10;EfQsrqlBOlc55+zfaxVMm/hO1PQx4r1MNWQ1FCBJQ4LXSOIdeRUKaosSspZUpveMZyoxkvCMLFiQ&#10;4DPZTFT8f2kSSCmh7VoR2+rno1M/a9x413fCfWiyStAo+Jyz8o+CbQuHA7vvUG6Nf/e2rZYsSuxM&#10;BJw0HuyGJ/LcBcgZju/lcdY5iGti7XKPeHZUd7WaQ6qa8JjExl738/ms51n8ZCKRNYG1io3OGd8x&#10;jZOdI6KKmvdt//sSzv/zf/df/vP9fgdjOH3w6Lse8/xQkKc1lwiVLoN2CLetHJy7VtTPcDCgTQ7w&#10;stiGIJ0HvHCAEA6jxjbRIu69x+12xxGj2xuQLQdcscPHGDWa+HDVVE63CqQ5VcJTWSBxoepgUVCM&#10;brZpmnB/POzmi0JGOwMUZAOU0PRCcrK3lWpsqmUYPSLuqABGFxEQ5te/aqQiVUj9INHXBJpo3bce&#10;PP1s/H2vAIY8rEe0BEHvlCQe5znyM3Bho1pE3W32UOvfE0NQ8EwObASrqLLnwbfkYm7KruvQdS2C&#10;dknKItVgVPdZExvt4lOn7Drb1yDQ80wOOyVmuTCHIF3e8zKb4psvaVT1XfBe3YGMcq4GXMq9bwy8&#10;4tcQwLgxcHOaJtBdOSrY0zQNbvebvNDrYrEL9/vdACwqW0hs02m0b6LYEzXJQaqImjjJPdThJQZV&#10;EcKpmm07IvwUfCBh7alYwUGmV41G9cGLE3wRB72QPUd0Og+wBFFIlPEZB2RAIwjD2EAu7hRXsK+A&#10;zy8gMT07HQAK0nIBjkHiaAGgaswD14SUEh6PO6DETNe1yClpRKN8PxSfzDrI03HhvLw3UeNbuf5Q&#10;ORajuKjnecbpdLK4DhIy4m4Rol5i6TakPZvCTEAhiUw0ws+Fn9wUBE4IJm/7ZgNrzuIKo6qZgpBh&#10;HC3OkaCiuUf2XR0AR8oDgdq2bXWdk45yceEGnM8neC9RMCllbPv2k5sh6CGXC4XEUHoDeEJkF7mA&#10;N1E3o34YRGWpfz6lJJ+PwAyBAu8MBOIQ+UyKNDGg7VoDr0nGlVIMIGVyRC4Z4zipYivZMELyjfFC&#10;XPNkoMxGOFdolJAKHHhfGo3yAWS9O5/PBvwNCgjH2OBxf+hBvkfwAb//7fcnQDgcRNVzuoBzphYl&#10;0UzUhc4Q6WIWUq1pFaydFwPGBiUUCPCxZ4/7yLbtQn7rWkkAntUDJK36flCQ7KhT6Psej/mhw6YM&#10;tlEJslKKCifkna8o5mym+4PPOtW6zrmDTNDnqKhalAcsDvJcq4uSCRTT2IDpqUQ9nPjn00ldTP6I&#10;9cmHiCgnOQBRacq9pe1afPv9m/19MQRMpxMAIar6rkeI4rAcx1EctyrY+nj/QD/02J4OaSQh6FgV&#10;ReEN4zjJe18KTqeziUFaJfIZs/iYH3IQVtFK27TwMeB2vYo4JQR1LUtn+bbtAKMOS9F1R66pqLbl&#10;WWPiQ6dqbZIatQJt1xpITYFXVHVtBZRMg5GAMlir4y5GO6xtKmTgukpRAveynMRpzMjD572YSS21&#10;VquukD7aYKK7dZMuZSaCSEID1eiy5syPB15eX0EyYKfzLXgblCuKuaXgYDHOJDlCCOLO1gNv9NEc&#10;ZXJo0theuKPGZNvN6TfPM6ZpQowHUUICnpUYIUgMPAEQPttcD/jcioI52352uVzgfbD3appGjYUL&#10;h7JZ7x/n2XEclaROqvJujRif50XJt4Sm1fcmSS3GqOkSMQh5JcQJXfwwUSOJUEZL0d1MgWhsGovu&#10;fSbW5VA9o+8HFZ3B3kuuHwRbCWZQJNE00sEmDi2Z2adpBKsw5kW6gZ8FWvMyCwjXSOe287IudF0v&#10;FRE6r+z7prHfDaZpstmZ4kNRVm84nU8ClG6bgVesZQCkM0yUwAE/fvzA6XSG90IQcpaOTbSOUkaK&#10;h/9sHdz1v5vIFLBoUXlvZL3mveHaAgdJuVBCnSStI5mseyGdeRUK9uiQf4j0AL4M7omc5g/G2QmR&#10;ljQS9hAQ0lH5TFjywMz0mKDkZsN9oMozyf0Xzqkj4yD2nPPq3BVwinFj3OfogI2hkWharc4QsYD8&#10;uU6fA3aL8zzAVJacZa143O+mEBfHhLx//Pxt22LdVvT9gJ3zhu75XdvZPMDrxnc97cnOqXI2Gwz0&#10;kf1/NxLFzlKaMsU0D0DWpvv9jpwShnE08O7+EACLpAznf655OWdx9pMQV6KapHqjyS8k+QFn50d2&#10;aFMT1cTG5jG+xzKnyhzDMwUF07LGjCYE7gc5w9+uN8A5jOOAdVmx75uBMUe9hrMkr6Hv5dxUKUyT&#10;eY7fX991VmvCXmZ2C67rAlfFwcPPJfOet/NQ1fnB6zmA8+q+yb7v9FmHXj+S8EXX9efYbu6XfOZ3&#10;FQ81jJ7cRTzRa7xfqdWcx+I+UeeEdh374HG932ztYtwiiacQArZd3Psx0O0loqBGnS8mjsiS4EOs&#10;g8JVruHrulkdWK+OtxAkQpUitWVZUAGb2fq+x+3+UDFtRIUHmg5xGIG2R4JD244I6n6uTpzhzjko&#10;ZS/R3BTyVmFjnYo6SBryv4NLldN/rfUgM53Tdara2YU/CA4z4YEEsnMOwR0VD3bdn9dAXY9IXmcV&#10;opWcUUpCKUBJSYQFuaLoula0smrP+/GBaz0+LuiI0XjNquScJ6ldIY9VNYL9+Sd/7IrHZX0mWVtC&#10;0W5J2ch1AXlbvaQaKx78T2s+Ceei+NA2a7qfdk8qvGfXr6iwhgIbpmlRjOojkycUW6rViGZXKjye&#10;ql68P/Ygr8YHwIjnnKvOo0IkM0WBpEIikQCJ2eafD4avaTqQitmbRiKDZX4MaPsBTTfCxR5bkljt&#10;+1awA6i+QQ0NXNPDxQF7cdiqhz9/QvENmvGMvXjk6tH3E2Jo8PXrr/jjpxNCyPj111c0DUy48eUP&#10;X9C0Ecu62do8P2YB0hvBTm63G9oowtZv376hlII//vFXvH+8wwUR6Png4YIXZ/S24vL6gk9vb7Jf&#10;6Gz58vaKeZU0ndi1gPd4v16x7zu+//4Dbd9pfzBMmA3FMG63WSq74LBr5aJ3Hg4Vy7ygbRv84dc/&#10;4PXtBaWK8CG2HbphQDsM+Hh/x+V8xpdfPqOJAUPfoR/k/Om8Q50dru/vqK6iP49S0eA8hr7HvC54&#10;PGbE4NF08XgfvJcqmG3HXj32ZUOaN3iIM7cEYIOQy8EHlPuCj7/8Ddu64PL5gm6MCCXjZexxHkbE&#10;XJDWFdVVpFrwWGWdPp/P+Pb7DwznHi4UrElSS/o4oAkt+m5E6BrENuLy9oKmE0zidnvg3/71T1iW&#10;Dfu+At4DwWM6nTGdT+i1yqkCsj5wJonSK8/6EO88QtNAZTRG5jCmPOeEcewMI+Ns0au49nQ6oxs6&#10;eHnkkfeEkkRYaYmlTomlqg5F7U/d0i64sJ5LhexShzNFIT4goCJXoKSKZd+xbCvK/YF8vyMjwweg&#10;7TvFEuTv3bcNbYwiXMgSUz1NI3xege2K7fEO72Utj5r60radJh841oYAACAASURBVJgKodg0Deb5&#10;YWclzjTOi+lj33fs24YXFWIwJZDX7TCQHDhFp8lpi0bkyjU6qgSh5695niGkd8T9dkc/9Eh7wjgO&#10;hpsKVnw3kSdnfsZm84zEykPO0DyDF61nGtXlmlLSZC5JdaMANOVk14CfSfAO2VMZVcz5CY59zMH2&#10;UO/lrEZTXqEw+Cl2+zj/eKtskjolj3WRSiwmZxGfoDDB2aalc349xFPAkazpvZ4/nTMMm5/He28p&#10;qUbOh2BObRKKPBcfIjF1U4ejjsx5up49oo92fo+aZnX8u2Dpezoq5WplEpO3NEY6yYGjxopYIJ2p&#10;PBOQx5DPK+YWmiM4RwKCjyzLIul93msneNJkpkY5Bi+8m8bFE4+HEwE1z7R81sJTPDoTXXhu2TZ1&#10;/Ousyv09Jen9lljnIAkNiTWZhzD/SHuSr0E8aRxGI5qbJtrsGqOkA0fFHOUcLLzJpulhbSMiYRE+&#10;NCKC2nc0in8sy2xrAROTaVAVoWm1cwfvyThJxz2JYHbA0wB34CBaRaDCYBE7cI6SZ3HRKjieV4i/&#10;Er+63yU1ahxlvTe8Ut91xovzujFqn/htSglDPxh3R3Ezx92UJXl2WRZ8vH8IxrNI6q3wV4K58OsD&#10;7idjWdqFmGd6J6vkiGv/XQnn//V/+K//mYeI00n6CJZ5MXUB4wwcYBEOdMEBAvzTacSLklLC+USi&#10;+SFK5dMJJJr5AnOxFMAnacTe0SEaFQiqevBgr60M2QW36w2M5GV32PV6NTVA27XSAalk7+VyQUo7&#10;3t/fRZG070Kk1mPB5iGvAuqCOECdXDJmjb1Zl8UORQImS6Z8ztqRXEVBxjhbgjUE3ZxGWjN+a902&#10;6zPmi8c+J14HAEb+iZpHyOYQRJXIrtRtWzGNx3DDl86piiTlbP2cfJmgpBMf/HmeDUzlgZ6uhrbt&#10;8FjutlDQmbnvScCpLF3N7Hq43q6m1uj6Dvu2G8kkQKg7QChABQB3DP1gG5RTsKztxEXN2JFS5dkl&#10;ISffT0Lf9RqZWzSS7ojaostIXPWDPVcxBhUYyAGILmxuhKMCwfu2Y1CBgCzoXkHNZI5mxiHKohyV&#10;eMmqtBmxrYsU3qvinERmVEAKqLrZsHeYQo6Erutxu9/h4Kwjmk5YbpgkmZxz0itKgEffYYIMRiLm&#10;pIoZ6S799u273tvGri8XTL6PjDHhPXnMD+wp4XI+i+on7SYkcM5JfLyKR2RoHkDVmww9rbqbC+bH&#10;wwQjjNdeZlnoX15eMc8PU8NLNI5sqqu+n9LJ2j4lFlQDqR+Ph8XacDDy3ilRSyCHsd8UbTwD6gsA&#10;b99XzqoM0nVMDsrFXHQSu9nqu7lrJLl8fb6bfMa5iXkl0p2TugNT4GXG51Z9Fxt9N4o+b0m754Op&#10;rYQUEvckwb20ZwRV4VEowQFvXVe8XF7MGUqS4Kz9oVlBlqaJRvrmdDg6TOWmBIVsoru5XJMeko5u&#10;jJ+TJii8oTv1+drIOrObQ4POBB4Qaj02eKpQSSzx/ebauqoIhf0YIUoSRynVng0RVa2qthSHLElv&#10;6y6M0WKYCCIQCOag16ia+Hmw2BOTBXTfUYAT9RB+MG6Z8d8C6kR7F2zA1p8UWjRR7suyLEb2PTTm&#10;VgjEbJ3gUBUj/3wI0t8s8aHR6iEIXAHVnDDPQiQhxYK9azxk8TDA+02VI9cC4BBGFT38MjK05GLz&#10;BUGt2ETkPeNyuVisPT/fnqTe4nw+SxqIDq7rumKeF10T2aNY9QCxGBjO2GSmFKzramtd27XWAcco&#10;PLowZo25pjN1WReM4wT2j59OJyM1FyUkOWiKA4vdehGP+wOLkvJ06HrnTWz2uD9UhXu43Cvk8BWD&#10;rMPOqTDAeYvvejzuiLFBp5UAvP4ivvL6LjkjWwgw8t5QcS3fu7xH7MTmPTifL5KEcDqDytVWo9Qe&#10;j4cQilncWJybTqezqbBJDpO4ooCJjuvH44FWyQaKqMQJEbSP+XAcbrt0jPddJ10+NtvVn55LHkJD&#10;8EYCy71sdT2Hxa+zb5l7e98Ptrc/v++Px92IzBBFRcw6i5SflPR6YGVCjbgrHxIpXUWpz/ec/zwc&#10;3tW60netWNhW2eencbSUDBERBGyrPIu1wmbgtm0wz4uBK60CJiQkAHVhct1KyYjqbAKDo56F4gx2&#10;bPEQx1mk7bqf5toHe6aVgBDX1BE/y2gucWgJkMHr2LSSeNS0jRIL209cxK6HVO5JbdeiqHjpiDGT&#10;xICXlxcAGhvmDtew91SaiwiOtS+7rQMiXODeKeCL9LgnFSsy2p77AyskZC07unU5X7Rdh2Hocbve&#10;lAgT5zpFfexwfo7Mc06pHHeIRjlj7PsuoJkKTEutRm7TmSdUB/T5LU+/PpJtnlXYnKebRmK7CT5E&#10;dc03zVHVAMDcpvzzFVDyRhIw+DmfeSaCEBRRAQcoBBziYIJJQoxXE7mJKEccrMF7m51yUfcFFICr&#10;1cRtt9sNMUQj19Zlla4rVI2AlOswP2ZVwm8GAvIze+91fqwW3SbvbDYRDsFI6L75LNoAnLllObPu&#10;+259aPwzyyypP8ELQSxnL5mf5mU2wrEq0NzpLMZ4Sca0DUMPVn18/vwZ6yoRb/u2GaAzP2bERs+Z&#10;WpVQ9WVjf3bUJIXH42EddBQ8UrxlRD6FTDofZ3U8EDw6n0T48Xg8wPST5wQGimTXZUGjYvQYo0Yx&#10;VuuRlchrEWd2ek4pmpRFwTc70uCOe0GCmUA210FzficKgL3tizLfb+jaFrHhTCYEM6qAfNu+m9i2&#10;7To7g5NU570insGvS5fPtm/2TKckYn9+FjonHJy6W5nGJERiUqLecIZ1OwA3FReyb46OiE1dNibU&#10;zxIB2Wrti3MO3TChHU7YfUT2EbEf0LQ9fBBiT0KU6RqWtVXWjIMgrlDhqgokQXb1YGqNdNZlTshO&#10;wNytXF/lRzG3sInA1SnkvRDOFMs+z888Y2QVgOYktUwiQt6Q046cdiBn5H1H3jetbVqwzjPWecG2&#10;rliWVcQ1m+AFeZdf531HzQV53yUFLifUJO5hsU2og7oWia0GrBJCDzcSVaw9npwNObvRRd+o8D/o&#10;nsRZTNbRitgcEfBcd3LORmD3TWfEDM0kIQaEJqJ6Bx8DvFaWOC8EWWhkz2m6xmYVwc6ku1kczvo0&#10;kHhRXMq6uR3Pcw6MLU9ZIrMLhHBOWZzUJNwZ+V6q/J5zTs+j2eq9cpGqh1REZNJ2vf26H0Y0XY+C&#10;Bo8t43pb4PoTtuKQXQBihxp7bAjYEOC6CZtvgdhj2Sva4QQfWqQ9o40dpumMf/x8wsvLgBB2fP3y&#10;hmmacD6f0fUdxvOEddtNvLIsC3794x/VzFKETOg7TKcTptOEfpC+37bvsGzSK/35yy84v1zQTyOa&#10;vkVsG3RDj9dPb3h5fcHl7QUvnz8h1YKMgl//4R9wfzzwofjovm7o+h7wHpuKUJ9NC4DHx/UGuID7&#10;/WFrAHR/zSXj9fUFgID7wziiAHAxYk8Z8+OOGCP++Ic/YFJRfduJOLRtWkz9Cc5X/Lj/QDtJauOP&#10;v/2OnArmdcG//cu/4nQ+oe1bbGlDaIIJrUuuuC8b0qZ1e02L2LfoLxPObxcM04DH7YG38wV926C6&#10;isvnC95eT+gDMHgPvye8/+13bMsMFxySB+Ztgw8RX75+RdM1eP38Ch+0Xz5XTOMFp/MFr58/4fXz&#10;G14+vWB6meCjR9N3QjDoO3hfHvjlD18Q+w5vv/yC6XJG2/f48vUrfvn6FV++fsGnz58xXU6Yzidz&#10;rkUf0ISA7NSZWSjySyYUDMGjbQKWdYFzsDW8aST1qAkRqUpc9b6tQiBqr+s8z5J040RQGNX8Iu93&#10;gwJ1rjo1v+g7HKL8GpwBa5UI+QLc5wXX+w3p44b8eKB6oGllfWClnA+HoGdbV4Ra1FRR0LiE+f2v&#10;SPMVed8VY2l0b91xf4gYWcRhmsioeBgTXwA5e99vN8FfALy/fyiOKyTQpAYiibDWiHt3kMFB00GH&#10;cTQRD0WkJgrXM7dTMVGIIpAutWAaR/z4/gOvr69aW+PMxdko3sozp9TdOMOEKHKutRiZ+oyvoOr3&#10;p6ldrJx5xt0khQ5GVG8aNdy0jYjTK9TBuZtguJRijmgaJmR/lXjiiqP/2Htv+y8TVJ0mtZT65CRW&#10;gUqlAtYda/vxa+nPbdrGorCb2OgzTfOLdCOHGCytdlkXPOYHxnF6wqtErP3QayMJotXMAKVkrbwo&#10;hqvx/MB937gZEntP3FSjeN+6LsZRMTGvVUz7qN5rTZQu+1CylLLgg+ELjA4nYUsh7fV6RQgB5/NF&#10;t/ujPtE54ViyJmkSL+Ie3vdM1ymWSsBzdxNZ5wfFbJnmeaznwl1JxepBPst8z/2cBi5JV5U6Q5Lt&#10;FLg2TTTC/KjIORKDiqaPxCaiazvlvrIJRojReC9nWuKkUpkmGBqFobMmJ8vMlg3vYmogq41WTWDm&#10;exhUwM1UgSZGSxLleQOA1iXQzDEY3kcxAeuOeFYmrsD3njMyzzGtVuaZAN8feAZFweQ8SpGUXuLp&#10;dMQ753C739A2rVbyiiA5hoBv379boiTPFbVW66mmCINrE42dUl+kZw78HX/8j//tv/9n5tF7Jc6G&#10;YTBGnBeeILG5+Qq7nXrbDJ/dNATbaoV16TJjXM4Eop703uPHj3c4J24zdqJ1VEeVcri30o4Ymp8W&#10;74c6k2sV5dukTjnpdJQDFzeWeZltcDIlxjQdJAyJYnUMkQxgjCcfNu89PBzePn2CdJSKM+98uSCn&#10;hMd8uHAJqhBEfQZcCOjdVVVOl22r3RHsNDJVqT68UYEYqh/4sjOKvGlabLpw82vw8EAQY7WHvhh5&#10;8OxSi40s4sssAgHGaLRdJ+4KPbg9qzb48opbIGo0sDg1gz7wXBi4gHEztoOeKkhC8HjMs4F43nuL&#10;CCNwMKj7hi82iQDvnKpMYIAJVb0hRFOgnE4nrOuG6/XD3A0cCEQFVEwpYuA0eEANdvCX52lBCAfh&#10;wvjLvu8xDANut5su2BLD4p4inUWtKwoaiYbYDdCjxLvWA4wSUKKaWt97iRPks8IFjwQlNya+o33X&#10;w8dg0bJBhwPruECF80fCQCkShb4niY/JqlYchgGXywX32w232xXTdJKFe1mNLCThyCi3imqOxFLp&#10;SpGhMCuYsW07hl46JIou4lysSynYtJ+B4AjvDzcrqhHbThwA/POMb8l6radpxLIstuBLbwR0jWhs&#10;g5b7zcgU+fo+CPHHqEgZRI7O3gohwbkZc4MhSdXo0JKVVC9V3ITchPi1ZHDcjDSlIywlWZud06ib&#10;IgpOOkvFpSKbCXsHD0dwteeYXRiEaRhLU7J0xMwa0VFq1Z7oaOBqbPT7zXQ9wdY5UVoWE7nwnktE&#10;6hFrSlLc1n0VKEQV77CigeAphRSXy0X/36PjOYSIvhcyatHeESY9xKbBtm4WR15rsQ6SXQ85BOy2&#10;bUcbxdUjscYLTtr5yeGCAzz0eeHhh/H/JOrEBVSsRwgQwU6IwRwngPu507Br7TmUAaQz5xHTIwDY&#10;cMW9iwAPo/PbtsU4SoRwyhmX81n2mZIFWFcgc1tXGfjUBcE+SeizaEOLAukVKi5KuzkGTRBB0qQ9&#10;ujPZIdy2rRyWnDO14bMK8QALBahPKeF0OsF7iXgnQNkq8EDnXVDgi2rm4GVwTylpQosXEg0SScvu&#10;vJeXFxHrVBG9MP1i30XwlZOu91o5wufX1pHMSL9s7zUPQT54nXs2GRpVIMa9rus6Fa5AnLU6+Fl/&#10;lEbi83lntPeuaTDQOYaDPP/ebReia5gm5FJMgMOKBcBZikB8OmhuKkbhAYXd6857U/oyWpnCDpJM&#10;FP3RJbZuK67Xq0Wzv76+4v39XVzq22aH+JQT3t7ehJhrG1w/rtrDq/SXgo9N09oBRty5QQ7MhQIO&#10;ec6g7kMe0judGyqqideeI8q5V4giWCpBJL4pKsnFFAtYvNXr64ukR+j8xedBiNYirpD6c5qE9A1r&#10;d2pgR7gcnjhzfP/+HefzCc7JwbhTNxyVwTwI0+VKVTnnBBMYBIoKkxF++570EMl7vdo8y6jupmlw&#10;/fiQg466hKKCLLzPznuLGubhkqSfpG7gpyjotCfrWiNpDeeEZE4F67aaItc5Z2S3zNuq+tbv1RyA&#10;TsRI1eYjWHXNOEhagfOyf4uw/qhoCDobUUgp919rUPbNiKNt29AqyMGYYaCaYKFoPNk0jQdZppFj&#10;FB/WIlFjjPOWQ1+waxkUvK0gMB9sRqegg+szBRC1aodz01hUYK3s7NS9SS6mKJh1Xef1I5nAOYpr&#10;LckKI3cA6YfSswWV+CTazO3knJ6PNNnERHmwyDPOjNy7m6a168DVnveE5xiuq0xJ4t8LPNdh3A8A&#10;JBxJPbVoJZHOboyHM0eFOo8P132xdV/e3ysGdcASjGOnYni6H03TChHJa+C8vc8SS+fN0SDuj2QA&#10;oZA+zuZynglFNCJrL0VeTExwEJdc0vmOYGfTtEbGEYCokCSPYRzt7MwfBOeKRj4LALzpGVWEoDFG&#10;FBXj8gwZY5B3VcVX27bZWk7QTIS8Wc5lUAeVOnkEKMvmPOGMxHmKzz0jqSkgjFrZUEq2DuWmlXWi&#10;UQGtDxLdb5USzqHmn9dgPl90/fBd3nc5azgvqWRt01pfO/dzrzNMqVUB+HAAe7rXMC0qJ3GKNTFq&#10;StixVq6bxBSbQExJZAotmqax6ED7O55I7Vo1Sk/PbOu6mmuH9zilhEYBNxEXy7lCBHsqoIbMSuu6&#10;oetajR916qIRIcO2b7a+NO1RC1SKdAVWaA9yaOBjg6af0E4XxPGE0HSAj3A+oLqAos29QvA+i0uf&#10;qrwKheUKalclHp07hDRwJo/h3sB1sSgRy9/YtgU5pZ9EBEUJVQCWvsH0B0fCWUFWBamM7Ml5R80Z&#10;tcra7nJCSRtKSihpR9qkziPtG0racX/MKClLlcUiHfb7skm0bcpI+wbkgrwnI7BryfL1ckbadnMb&#10;1yz/Pat7b982ZIjLqeYjiaKQeM0C4JM8CCSN9Kc5vvS6ci0ygrlW+Cx99xTHNV2HfhrQjD18G+GU&#10;hIKSxT54wIuRwscAoNjfKe8QEAAEOAQ41HLMy/b8PpPO0GhtEs5FVpRcKvacUXM2wjnnjFyFlE4q&#10;VuC75VRQlosYE+S8EOGDrJNci1xokErAvBYsW0YKI/ZckRCQEJFcRAotSuwRxjOWVBC7AW1/QnUB&#10;zkecTxeUXNA1HX597fD1Dy+YpoBpEhwiF1l3pA5I7t/Lywv6fkAI4nS+XC7o+h7jJKRXiA0+/fIL&#10;qquYLidcXl/x8vYqDtXg0U0DxssZe5FrMI4jqncowQHRox1HnC4XVIhQv21azPOCy3RBPw7Sn1wS&#10;+r4zYb70toob7vuPdyH+ATGyTCNC8OiHDqfzhMv5BCd6Q6RakHLB26dPGFRc3oSItglouwbj2Jto&#10;+PPXT+j6BjVUvH75hLdPbyhbwvKYsawbSqm4nM+IXYQLDv3QoY2NPO+lYlmTCL5SRvYOrovoph7D&#10;IOfL1ke8vb1her1gfJnwD3/8iv/iH37F69DB14J9XZH2VVzAbUSNXmLW+xFTO2D65YTL2wuGfsDQ&#10;jmh8i9C02ErG5jN+/fUP6MYO2RX004Bh6jGOEz59/gXDOODrH/+A8+sLzq+vaMYBvhFBwKKx5pdp&#10;EqOGYkk5FyXzFadLRwUa30sAZlJZ19kSBsS8czah+ul0AjyseququFzOxoLXVJ3Rggtgr3muRePm&#10;IwqC7WnECEXUqO9sToD3KAW4PmbcHnfk2x3pdsdWdvSjzHnd0KuYRJbr+X7HOi8INaPTxMBYN9y+&#10;/YZTHwFkhKZBo+RJSgkvLxfB/7WipG3lLBL4k+IyxSmbpsF0OiGnhM+fP4soNTaWrLTvuyTyOIe2&#10;lbQy1Grd2DTCAbBUHO6vFKAJzrKakJVnT3IfInJrbMZ6PsPlzL5kbyIu6TX2ylV4SymY1aAn4jyZ&#10;wx6PWWfybHUY3D/tnKiCPuJSxF+XVWYc5w/xn7mz29ZmPQq2GX1MkpWi4pR2DMMoSU57AtNkKO6E&#10;c+a2hWLTz/u0VxwqBjE4kWC0GPGnPSntybAFVDGtkTCULczZ+0EntCSGamUF1J2s+92zMJxYLmuf&#10;BBM8DCpMdhLjx251azIfClYmM7Oc1R2AZV2x78nE18R/mqbBMi96hhGMioJS4gk8AwGSjmqfXfeL&#10;Wisul7PUAgFaR9nrdZPrx0Qk/jv32G3b7bzH2UjMdtEqjFhDlBTTkFQASTqLet1KySrkDna2D0HW&#10;pagufZ7NvcZPkz+kgL4W7QgPUmtT9WzH32OSMEUUcNXSgbx/nhfdIbjQOZsCDpp8Si32tY2L0PcV&#10;gBLvsHNnExuM4yBYyn4Q6ahyb2W9ncwM+NM90+eP53y+M0wypRnnWaRQiuzbz+K/bdvBlFx5j46k&#10;x5wzXt9exaCxrGowke9/mkbD40WkCMzLbGlWIUjVzjAMssfo+iRzosT6/90I5//zf/8Ptes6Ud6p&#10;zft+u2vfo4DSWRX9TdtgGHqknDFrn6Q5QuFsATydTqAL51A2aAdLOeLrCKqs64amYVRgMoKGzlUf&#10;Am63myhgGrHTe+cEAPTOCLcQj6gsPhwki8W9uOqNkOE1xIjL+Yzb7YaT9gJ2fa/Rms7ilVd1t1U9&#10;mDBmret6LPMshy+NZU67KDGm08mI+k37WAnwERjas7gszkoCeFVfAOrmUrcOIz7GaZIOl7a1HuVd&#10;Yxl4bQkkUUUjJMuqiuvGxACLgq5t2xhQ1DatAQclS+yakNtCRu7qqnkm+NjfyE1z3VYbWEniCWAa&#10;sOmmx4MrO5p5mK1Fonqsf1YBh07VHgRKuFFwU9hVpUIAcdtWcx5SyTLPM97f363o/Xw+PxGhotih&#10;CIEDAkUYJNMZRUCimj0BAjhvGAYBdyQO9AAJ+17i+ih+oIN61PfFOSrECl5eLhq1ALuPFDnQyVrU&#10;dVgrVB202j0wRd224zE/9Bk4FFBdJz0xe9rRD6NtClTSczihmmddV+waSTb0PV5eX234GodByeFN&#10;490HdWcnJRPZ6b6BUXUkIUstqrpsdeETB07btk/Kfm8ETNO0timI2knIx/PphPvjbsq9WR2cFHaw&#10;27HVWFFxYGw2CCzLiq5r8enTGyTSe9ZnDFjmBezzmGeJu+UaN44jUiq6DslaRnWS9BbtoprVBALv&#10;g4IH6r7TOPJnVZ08084EMpLUcPTVijPjcDgHdYTP86z1BCMYTX46ncyJwu5gknriXHRGtPBZpepS&#10;HENRB1khe0rOaJWII/AFHSBzUkJd1Wwku0suNrh47zHoOyTfbzASlokO3olDhsNLVnU6ySSKfqx3&#10;zwsI+NyDQpGIkMrxp/U06+B1Op9EIKVD0TNI+bjfkfakEZ47xnHA/JBrO47SjWyOedlppMPYOeu4&#10;T0miqxoluHPmwCdrNt9pVlh0nSQ+SEz5ZtdvXQV0JREqa7MQYyT92XX+/D2gSvRh18p1tciXvhfg&#10;2jmpHdA9BVXusQCuiz6LxUiRlBLSLgO1KF7VPYTDOVJSxqrd8b1+f9wvrHKhbU1xKns9+2eiDdJ0&#10;q8UY5WCkpJoIQIJGU8r+zX2Y/cEVh+Ov5ILz6WzRllGH4Ubd6V3XAs5jWaSL2GuPrPTMCCnSPQll&#10;6CgFYGQLAXUhvrN9Ru+lTkHWuNX6X8VlIQMqI4Povrler5ZUUZT4V+oITCggeM/eKR6wHvc7il7f&#10;ZdXot2GQ7ljOD/WI+2QPL8kagsh0zvHrM2bLEimK1HtwreIhSdS7dzlgtR3medZuqMZcVrVWI98e&#10;94fNklFdODLYS0R2NRAaGMcBj8dsB2LnJKbodr9rrFVrfahZI8ackz1CDsPqcpwXi5Lv9P2iCEi+&#10;X70Wmwi94I4IJc4s3ubIDRSCUfDkvbrcVWg4jpMJnEh4PFezyIFEnqdxHHG/P8BIS+fEWb1oLDbv&#10;FXAkN4gQcLEDiHMOt9sN27ZhHCdxsaUdTSsJP/we2rbRQ4ZErEYFTp7ju5rYYN1WAx9yUjecumSd&#10;k7jbeVkw9IOl+gAwMjrGiI+PK86nk1xXfX9YyzAMAmzyc3WdxOZRFFMBcxUS4ODBjf++zOLu6HVd&#10;29N+1AEoaNS1nSrUtc8IIvbhM01lOd2O7AwXEGXH6TQp8Xio92X9Boahw/v7O2ITdR2SuWBeZp1V&#10;O4sFJ0FD9b3MV0cqz7auQtwp+CMKaH+IBp/EvH3Xa0VNtDOGEdeOjkgRNVAE9uzce96jigptZEZ5&#10;7nH2NqvN82xiKa7HPHMIQKICKAfbbzj3CVggJB1JIh8kclhErQJiVmhcsgrtKIKg+zhngq8F7Lzd&#10;NhXW+WBktmpUzP3C7uWiZ8EYopzR9DwxL4v0JurnPaJaswI0G0qttveLSGjW+fFnoKui2jmv1qrC&#10;Ez4zGv9YxGV3AMnye1zblmU2MSsdztfrFdu24XK5aPXOkQBGMW9sjhoWmYWOahTnnIEg7D1v1EGU&#10;9nRU7ugzJu9pRtvJHCrfu9ZI3O4GqA7jCDrEuT4acBEC+l7OcBRMARXTKCD7Mi9WV0QimOvY4/Gw&#10;dQF6zx2YniKEuCRfdDYryPPr1VEtX4/vMq+1c86ETqUUtJamoULoKolSnKdKPvoVq74rFKubC0bJ&#10;UM6tuz7zyzwjZbmWcEwqg50zReS3mZD6AMxE4ERBUj9oQov2e8cQf6qg8s5rNODRvSux7xXViSj1&#10;OYa8032D+5GcY7K5LoR8ltSfWR0scn6FgVMhBO3lE4DWOY/YdojdiBwaJB/hYoRzDZwPgBHO6oxT&#10;UjExuUZFBHTiP/e4H+QjnkhIHAIKkqXs+C0MuXQAsgkQnYPNadxv4pOzXUQ/zkQycCK28ho/CRUp&#10;OP5/zgE5AaXAKdZUKwlvwT/m+ehCL7kARRMdsooUdJ4sOaPonlWzkMolaXpbyqgac531+drWFfu6&#10;YU1FEg70WZXf2yyBjWvEpu4hzt9MXAvB2zXl+lWenFP7uK5bHAAAIABJREFULElWsWkwTCO6sYdv&#10;IjIq5n1DVHK+AtrR+uR2jgE1ZxNgeeeEcK5COnt9J5zzdr8d9x8jp5x9felqhhLOsgcgS/pizupw&#10;rofwQJKpjvVkGBSQj0e1R4FDbIKSEh4FHnsG1r2iuog//X5DKhXVBay5ILkA1/RILmBXLNLHFtue&#10;EWKH4CMCxMl9Pp3wT19PmMaIri0YR3UcwUsiDSp8bNC1ne7x1c5JNEc0XYvqgHGaUCBn6WEacTqf&#10;UV3Fy+Ui3csoQAjoR6kgkHnaoT0NgHMYT5NFi0skayt1OlV+r+mk3ofEB9MJv31/R8oFt3kRrAiw&#10;iOagUeSfPr2haaSqpldsOCixN3Qdfvn8Gb98/oRpHORM0HdoOjmD3fcZ49DjD//wK7ppxNAPeDu9&#10;oI0tLpcX/PLLF8Q2IrQB4zSi6xq4CpQ965zuUCqwpIQdFQgOBRUhOLRNxKmbUL3DeJnwy9fP+Pxy&#10;wevQ4e004ddfPmG6nPD58y84XU4IXYRvG7y9vuHz5Q0+V9STYDGtazF2E9qmRzsMcH1EO3XIe8Je&#10;EkLrUb0IHUKQOXPdpC7NxQDEiNi22HLCrklzTduKwARA1Wc+q6Cqa9RshKcEgKef3rC8xvCXvh9w&#10;vz8QVSw1jiMQ5JwPAPfbHfsmSQyZ+FVWow8OYd26bmj7ThI5XFTC+Uhgs0hi5+GLPHe1OjzWDcu+&#10;AfOK7fqBxzbDR+kP91GcjE7Xul4TB9b7FaXK99EgIZYFZbsjpQ1wHvu24u3/p+1NdmTbsi2hsYpd&#10;mZm7n3NfkkohZdIApOwAEplICQ1a/Al9viH+EyGEsuC9eO/GucfdzHa51qIx5pjbTiTdCOkqIu4p&#10;3GzvVcw55ii+f3OSrEifFI+cDjHZiLKyr9XMgLhwxr5R9KRBl+o1CUyOY8ft7c1FSrnr8DScBICT&#10;tdRjizhKBTLVr6ojQogW+9lc+dpaw+fnJ8ZxdOyIZ3b1GkKE5WM/UE1pyv6kkihtRALFwmnodxK+&#10;zfWlFMflpmn04dJuNYCwZpjgjwI1c70CHRA1CD/d+Kxw15VrBM6+J6G1iJRurqVd1xnZfvA/p5rn&#10;9d6O4XTk09+rnhyBZPScSM6RSKlaxGff9e4OwfN98jpPf17ENsZE1HPgbX8OzbJzra467w7bZ4nf&#10;SbEfcssYbIZQipFbAx1mOXzezcGmInfEuPp+IEnG717OAPZ98/xxYbPqrQBATnwavDP6w8QMMeDx&#10;eAJoVPHbK9pNsd4PxLAZpcUaXw5G03QhycPwXwnlSjl8QM8hLQe7jPRsmM29VM9aWKas7hvoGphT&#10;wmYORcdR8Pn502c3j8fjXLNG1nUVvg2jVU8vNh/IiSKw64X35ufnp+GM3E8u5LEZFomdjFFC4FBZ&#10;cy/Nj9ZlNeJBtHfVnTMvcG1zfnLiDQD8/Lter/j58w8nSovYKlxBNYb6j1+JpXxbcsKdpglvb29O&#10;PmB9fYUi6wB4L6zv0XUdXVoXOuKKSKRheLQIUmHM1+sNl+sF67o5Di6RlfoKCYe3dfvbDZz/x//u&#10;X/6JSuINAbQr7PoOMQWgyb4j4Xq78jCzhmAcRwTbFJKA83A9cyVHs1x6zk9nymezaVIjDQTcblco&#10;e2tdT8uJGEivZfZzwHS5QPTW1GV8fn0C7QydV3amgFD2qzwodmv8pmlCshxgAgDnAVDtwJXiQIce&#10;1UjMSuWlveF2ubhNbS3M8yqHZcta4/x1v/MA7nvsx+YAgcAvWHGp4VwrVOSERkbysnIxSdkk4J1N&#10;GrNUml1spfLdODvdMtA0KLqaPVk/DDY8U/Fogy9jariNiCungmXHEbxOiVksDTyEjr0QQLFcHQ7V&#10;4y9ZqbIgRzgteTicgYN5fF9cC48HSQ5DPyAgeJbwyZhhA3O/P1BKtRxYDqvtt0C2pX1/2jlQ5dE7&#10;sFMLVUqX6QTTWqPVQ6sVwzD6hbXvHFwTtNGAiw09B0QERzdjZl6mq2X6JRz7TraZqQVqKbherphn&#10;HvTNcizELgdOsPs4itvzPueZyhXLTT92AuwNDfNC4sK+7a7sVfNM8Gf0i6vUYgpPXuKT5TurALiY&#10;Lcfz8cTb7YZ9tyZ23xERPMcUIWCyIbPesQZTQECKtIzrLD+5GZCeEg/GYeDFupp69/54oDPlxdvb&#10;zQueFkguyV2H9cUWvMs9ZFO4WqP98fHOn20W86UUXx8C4jTA5/DlQErZwO1wArgIznqvxawITU0m&#10;RvW6zmitYhh7ABUh0LEhd3Zp75a3GhNSpMIwWRYGAeJgNtwRysKL9pmGvgdAlwACaGQd9vbvZSd9&#10;mIrhMl3cejQbgaIUDpFSTJjtDO27HttK8OqwgfC+M2OHIP7KjHTldpg7QNf3rv5wNrzlY4oo8DrU&#10;5VlC1VdK0ZXRgKk4MvM27/c7LYnW1XNhSilYN2aScph8DukFTva97KmjX8K81F9sueNptyN2WDb1&#10;3v3+IBPMAKrTbi+e6i2cIBOVZWRTXi4jADsnbQAupdZgVr8IAfu2MWfcBlFksdH+dp4XzHYvSp2r&#10;wY1UWlJoSiXd98x4TzHj6+vO92/ZNmIPArJthWf5jNZAdh2z+Jh9Ds+gF1CrponFasPtdqWTBYIX&#10;sPu+WwPZAfYeBNh7znZKJ3gYoyuUZf0sxWSwgWYD77P5OWMaJ5Sd+S+bqcpYTAYb/vU+DODwSFZi&#10;VMbrzJDVbq3N18HldsNxHFj3zQZgPFsb6DCybbvVNmT+LcuCySw/5dRQa7VhkA1KWsO3b9880+V2&#10;u+F+/7LmM5EssG4kV4GAZt/TtlW//vX1BWXzuMIgRZTaTvvYQOXoK+GK9xOLRWZ+k/Q2WTbt7cJm&#10;xngR3hi2BhvsZLfOlAXw5XJxVqYaaD5z5buZgsrIMjezP+27jhnstfo50I+08lI+TG/D/ouB6Jcr&#10;15fW7L4zBqPYuXS7XbGsi9ebPJV5Ls/zE2+3N6q5jeyCQMvgYWSjJ8UoAsljfdfjcpnoeBBOJbq7&#10;PpiFGUkNJBPonev8ijE5WzwGMsBHA/k2ywaPkcz34yiedU1CxZkXnTPVNcdxePYzI0dEuOjM6h6/&#10;2F0Hs8Xc950NmA3VdLepyX88nm4pK7CC766A+GT2TG4B+2wAZe1tkQPLyuwj28tU+LEZX5bVSSwx&#10;RidEaEDV9QO2Y8fzOWMwa/jeSDBAcJuyY99xv1PV3FsWNnPXz1xbNWmyDY8hIffMRq2tIlqTl/ve&#10;WfYPixxhg7n4sFsRLZud54yVqE5KWeYZXVbEz+5Ws2T5k63dd7SKfXt/t6HhQOb9MKAeBV0/2HBx&#10;QFFdj4DlSfvfVhvQOHjoMoeg2UCy3mIqxnHA19cXRlP0Lsvyi9IipYhtV73f/O4tBmaF0EzB0QGB&#10;PQUarVQFzEjRJxDTpbIAYmTtMfQDns/Z7sbOFZ3MdjzMetfUwyGgBfjdHQJ8UPcK6PA+IMApYGcY&#10;Rj6Lg8qTru/x+fnpauAQ8LJ+4HtLmdDHsfuQvrWGdd3xdntDqXTEOHazlm78nofF7jyfs5GnO4K2&#10;Kfs5KbLe/KSa6HF/MNogkWSQUsIw9lSh2FknMkrOIhDZoCsls5kPWOwMARqe5ujT9wPX7XN28upf&#10;fv8drTWPqFltKCFHomrZr0d5BWDzaecdT/v0c/ALrzO4p0iAFaDRdR3GYaCKslQwG7g31xMR51bP&#10;UicZ4AT0NMSp9g6K9ZG3N95Hem4OLlp9JTKYW0dvdE+pNmDq+h7DMFqdmKmutu98lGJ3ZUELYBzH&#10;LoV2pNW+LHePw1XwKXOo68P7ENCC1NYcvuz7hlpPEixJjQT9hl6RA6cVPJqie1ifCZgmSUMOXwfV&#10;XYlEVH8eL8NnBJhDy+B1VYgBIQWkLuP+dbdojBk5d8zaCwnlYP0nh4RxHGk7ers5GKuIFvVIMPIE&#10;s+8mV60zC9oceTRsMDC6Fam7JqTxhtZNQD8h9ANCTOj7K1LMQOyAmFxddj6/5N/zdJH5NV9T+c4h&#10;SvlRICXSum1OgGK/RutWtIrj2Dj6azZQbTrdDHSvQLYBZ87J6moSynygEkgcPkS04gfgz28N2VyK&#10;Si1ImfXaY1mxI2IuQBwy9laAHLAeG5Z9pfI0AnnoUPYZDQUpNuQuIEcghIYU+N90VaC6et1WrPuO&#10;vR7Ya8FmxHo0qqL5OamsbqUAtaDtG1DpROZqopyAmJC6zofDynAXlkVyREWrxL9ipg15iEBOEa0V&#10;5ABchtFqy4oI9tM5Jq6T1jCNHfouoUsRoZ0OHDUGICe0Zu5ANoQPiAgpoYaMgoAKDvGKkSdag8cR&#10;hBBQjopacUYGtIrSKhA4BFhXui9c+wHhqOiM9FRRcbSCLmT0MSNWAHVHNwTM9cD/+8cTj9pjfSw+&#10;4I8tIIeMiIi6F4TSsBwNl25E14I5iRzohh6pRlxij98uwO3acBkrLv2IyzghtB3HsWDIPfo+I4B5&#10;yXJKG4YRt9s7s5x3xhDmGBEB/LPv3xHRgHLg43pFCgFvtytu44gxJPSIyABSa0gICLFhyBmxVHQh&#10;IqeI2EWkIeNIFVtsqLHh9nZFaA1Dz+zt1Gf8fN6xbhyejP2IbV5R1h1j16MVrrf/8p/9c7xfL7i+&#10;DchDQEsNRytYt8MG6wm//d073r9N+Pi7G97eR8QEjF2PqRvQ90ZaDgFDSvycfcLH9xuu1xGxixjH&#10;DrfLgLfriNFIDPtR0ELAcybmU7YNGQ0JFWNPkndKGUgRw9Bh6iJ6HLiMEddbj37qMFwnvH+8o79M&#10;6K8XTJc33MYrOlO9xz6iCz3QAio4yIbdVaEEhAJsdUNoQDyAdASkI6Cs5mQSA5Aze0xE4Cgoy4qM&#10;gMmGzTEz5q8W1uS9YRDHUVDo/0siWYp4bivmnW6EOWXgKNgLIxRDZJZ3tp93vb1x8N1lkij2imOv&#10;KCaQiBE49gWxJLRCx5wGc3owxWOMASkPiDkDKSDkiNSbE0sI6EIE0o5r6vF8zHgcGx7LE59//ADK&#10;Dhw7pimh6zNypvNLTgFlX7E8Hzi2FVMasD8+8X0I6I4n6vLA4+uLNWtOqCCmywi36k49CMEJ8uqL&#10;nIBn/WDfdViWp4lQnnZPN+wbxVfTNKLYEFHRL3LcCYArIxXXxSFOMOer7aUejx65qMks40TOHN7j&#10;OJWKErDUUjFOo7tjyf6WWO1k5FYjATVQDLAxEzybc0pC9Pvv2E/r3mJuZMJ2pnECAjGoEInZCtee&#10;LhOFWfuG2+3NarYzwomxhDbwNzcJOhRQLKhcbzmNcTjMM5lY+BlB42I1wLEgr/2sF0QMGIbRcPXB&#10;69rO6n66Nw7mbMts4JRf3G1ixDgOvmYQgvXVwnwzcqKd9LatGMbRh83JcCzeMYobZe3MO5TvTqIz&#10;Ymh0wRJO0/eDYw45RUzjYNFY9SQIB75PkQSsrICcUkvhnb9vjKXlY6F4SmIuuuRQrDWOFBewtt1t&#10;WHmgVMbYyFkod9mH9iLNSwBBQlJ08n/KyQlqWtciW4vwcbvdnOicuw6/ff+OeZ5tkGqD3EQ3govF&#10;jokAnU1Q5JhsO0mU277ZHsx2B16xbzs+vzho7nKHabqQlHLsTpZRxnipFW9v7xSHbXTWnKbJ5zHC&#10;E47C6JmUEiICXQNGkrZIViFO/UpKp6p/wr5vYNSWRe8luSUd5ozX4fb2zsF636EhmA385UXQcJgr&#10;2pmNXi1Rcd8Oc+9U9JURM1pDhIRFzTLMGRkXgxEmheU0OQPOiDHg/nV3xwMJDBUXM10uPB9X9gN/&#10;s4Hz//rv/vWfto1K4cfjgW/fv3u2IWAH4HQqfcQG2WzBanDTDwNkgafGlYPawfNuNbAjoLlimigh&#10;1xCBg4XoAAPzn2djV3U2iKCNF8Cc33GcHDgcp8lVSX3PLIt5nr05z2bXtSyLWdVQCSX2t6xC5Iku&#10;ey+pvHzwEdl0qlnL/uunSkiWenqxsIaai4HPEQJggFMtaMXzaCwXArUnyCwF3L7tZJCbHVyI0T5r&#10;cpVRtMabDVbFX/7yF+zHydJP0TIpAADBASKRApTjFQMw9D0BZSuQt5VMq3EkQMzxGZvWceRFse87&#10;RmPDCAQKoMX1MI4+QGpg9hRas6yJBW9v7waIb37gSd0icIKKlEy1RK2ubpMV/Js12LXSli7GhD/+&#10;+IEQ4La9iyn6cubQNBlTX+wisWVlVyzgYRjI6FShktKZxcCDo/rwiYVANEb/hq+vO/q+s4NLNoGj&#10;/1wdcLLyEGOGa+pXAFY5WwJpZNGitTSOowfEM6/2ZOer0ZstT1R7kft1cjCH7KPeVU0ECIBa6pmR&#10;bsQMWV1mO/DoYECFf7bBd85kVUrhSPtLfr+3tzdXWkgpQ0LG5kNFAe4Cq2QHqtyI/GJVrO9K1Wz2&#10;wmcwYFtMpOdzxr4zk0NW+LvZXby/v/PnRQ6jRP6gfcX1VOlZgdJqc2sR2ZMWO2f0Wbquw2J2djoX&#10;tQ6lbuX+hq85fXYpgKXY1vDnONg4tNasILGBSwOzK329JxuMnxbnaM0z5FWURCtKQwxObqi14uv+&#10;hW8fH86OEoCuQqsYqBnMkrfZGhqHwS0Fu9yRYWuFplTCsv5UjovytXlHHL5OW+M5JbvZ19/XWvOm&#10;Q/a1r9bD277jdr2imQJV9iatEZSZZ2YVOpsUAGCODjYEceBQ6gVj1+v9yNpvHEcnvYgow2LUBs1B&#10;it8B83M2ok7na0GDwGEgUUaODcqh0+c+IywOY1X2RmZpDsaMxpSl9TwVZlKEygJa6iCCrZZbMo0e&#10;t8FBpUVlCBgFLC4gmbJ+A9qZBUhlJdmN27Y5yaoflK8+YV3M8tHyUnuz2gGofMtWEEezLRWhyFmz&#10;gQND5avWWh3gVX2gPFfd7wgEI+9fd2eVjsNocRMr72BnAmvgnd2OR2qwaIMqJ1pUFr2tBa9FOgHn&#10;IsV1JIQk24fjcCrMHo8H96mdC1rTtgz9+8j+ujdXATGta2vO1iaTlIQ0qcF0P2RjZAYjoim/qjXY&#10;YJbAoxR4dI9ovq6UQbsfB2NNbC0oqqMYKK8zSHfOvpOYJ3XbcRBQvV6utP5pymI0e2H7/PO8QAQ7&#10;5XwiwG1VCYYThNDQdD/I6L9dL/5r0zjS+tLOcLTT/leRH/t+IIAkOgHgrIelvqrWzI9+X5+kjWRZ&#10;pzzfr9eLu5uIxDfPT4uEuLzYWUk9y2b4fn94/aJzz2syy42fbQC17zt2U84HqbLsrhGgLxcR3evJ&#10;iJn6bmjN9/lmlmBvbzeeB6Z2rrV6hvn1enUijfZzrRX3+90HPXSLoP0Z7/Td1J7Jf6bqO9rJZjvn&#10;gdFUofO8YDU3GapD+UeUU6Qc8GmaLDZnsXqM9SMt0BgtkEzB01rF9XLFZZrw8+dP3ESoNXIpWdOb&#10;u2ykl8EQLW+jkQXWEzQAjHQwuO25CAJyG3p/u6E1UOXfnX2Dahgx50V82PfdLXT1jDhUOcm0nQ2B&#10;NQyqdubXl5ocgJNdZC2o+kZ/dylUBAYj7Olu4p8XIBNdxVxsKLeZ8qRU2kAKKOiNKPXX7iqyS6Yl&#10;GoeAHNDy3evMk/Wtegd9Fg1Lt3U3dSSMsd/5Guv7zpt/gFlxVPCPvhdv14uRIahYmOfF33XOGXs5&#10;jBjEnk3PKOXkxGT1XlLl6gwmQU1gmcUmGWll97gYni9ozYgWVOK8vb0jhoivr09crldG1jweVCAt&#10;i/c+7FeSnQsLckfbxS53eD4fWLeN0QM5o9gZ+/H+ATHyZQmntcH6kefMp8UfjCNJIiLhTNPo9RTB&#10;S/bber8pGfmxNa/fda/orPV3aGQf3eGqYbSvWuMeJ8lgdaWubEK1595ut5eBJTAOAx7PhxGHX0gO&#10;L1bCAm07I4LJNUlkIaAB1mtpgK+BrPoy9X6q51Vr9X1nZOIEOZ9RldD7WU5gj3bXerZSTim25yiH&#10;97OqvaX8KEZy156XawOfSXOAEQFYl9POcF5mWk2+OJcw0/FwwHs1snuMCVdTj6zbyliZ641xLcuM&#10;2/UCIKC0AMQOebygu9yQxwvzfPNIhXPMaCEC1uOIwClnA31m4UkC21Vnc03S5lo2y1Kqx6SYIuIz&#10;gGkSImvZZuTN1//QtSy+ZNgDiiZSnwXA3KjO/tFBY4F/CF6Pem1XAcTOcoYPu5vVGzOegTaXBZOR&#10;K86evFnNI6v76DXVGa91gr+lni4JIrlw2cq2tNmghjXqONG2WWB3SlIVR/++vAOs3qzB76bcZyd6&#10;RyOcJbOd1x6g+OSs21I67yRhFlJohhiV6s29a/8uRNpyN3hZAJG/ldGs+21fN/augaq9ox4OYvd9&#10;hwKzEg8clocI1MB/WggkgYVAYvTYYSk7vpYNLU94zAXrZhmzKWM7KlLuURFw1GpZxcC+LkgRiClg&#10;uk1Y5idyAL6/v+FffB/x8dFjGDjspkOZcpsTSmFsGddWgCxTV8v/5uCAtUoIdAJMkST02qrHUuSc&#10;PO/xJK3CHfrkeuJq8VrxnGfkrsc4jLhOFxz7RhynmpCkFkSQvHK/P1EKz6aKRuLrOCDViuvtgutt&#10;QsoB275jnjcAEZfrG4aO9p7j2GOaBozDiL7rMY0ThnHC2PfMK44JOQRENORI4kVsFePQYxwSuhw4&#10;8m0VpRB3necV67LTxQlUFHd95/dZMMLa0GVMY4+xT7hNA65jj2zEoV4DZK0/rUE/k841p7OJvQCd&#10;AI52mHKfZC2q5IGjNSNJRHcTJF5FnGTdNsd74SPOv86gZ50+Lwvrq8Abr5Uz+7wYof96veE4KlLs&#10;sB8Fb+/vHAiGA0ab9zxzqmJ3HMdGMp7FUcWUsBd+rq7PdlAS0w8pIeZMvCdEP18RK0KNOCrwtW14&#10;LgvqPOO434FScByzY4F9l/G8f+H+8xO///nP+I///t/j//4//y88Pv8AjgVle6LuC8qx4jL1CKAd&#10;+Kn0JaaW8omV0YaZw6sAYjFozR2PdE7qDokhGOGfdeXvP36YNTJ7WcVgNGswKFwj2f1yuVDtWorX&#10;9DEoSgZej4swLtcrxpDcfjkHU4yGj2+Gh2brpZORKItb7Qp7IOmvw2Aq6ZQzdrPMRjg/T0x0dVrX&#10;Bd9+++6EhhST1zCvOIT//4NOmNUctqIJIf7aqlt9tjAljzUyfEJE9r7vfUAfjXy4H+fgcxwGt4w/&#10;h67mIgMYifxUiZaD9sMSAyqjulSpjP2ygJh/EiZof0UbiIvcLZvn4yh+v9dqxKh2xjUJO/Q+GRaL&#10;tdIJRgKk29sbhqGn+yLg/RwHkNnxu9ee6rzrrXJphsfiFOcJ+1yWBadwrrMh5IlFDwPFZ8Le9X7V&#10;Q4YQzBUseA+DAHx8fGC3mZrUwM2e33Gctb1wvGOnq4iG8xzGrpZdnLzWXZfZyAanKGiaJuI1KXq0&#10;nmJDLtOEzVyFe6tzL5fJ5n4r3t85wGUfRefefujd8QuNVuu10gXhfr+j7wcsM3u8vus9HnKUI4e5&#10;nkh4OY4j/vjjhyu55fZailxNT6eAYtgbAHMsJHl+tNnJ4/HAMA5YlpWYRm0nhpg7w1WDEXmTORAX&#10;c5cS9nFGiQIwS3QK99wVwep+rTf1d4qD5P5mLSCB2WZxLSK1TtPo6+H9/eNvN3D+X/6n//ZPysF1&#10;daf9mrPebegRU8RqeafaRLB9Qgsvnjs6KJW3KxB92whibTtVpcpEFWNIrHsBuRzSZmMeidWf/cUX&#10;YzdIGv58PO0lT3g8n5a5xFyqYRgsM6D6Zla24fV6tUuXReFi1qDctLT+XVcqcKUiI7B9ZgG8Ns5d&#10;7rDtmy+Gw6ziJoFjjdZnAmrIPGFmE/M1eBno0tMzPrMhpHC29xSjXzjHsXsOtze2xohJKeHNhmch&#10;ECxQ06khh+w5OsvIjPG0cwwhMOsCwPvHO21EAWOPc1OM4+jZUu9vb3iaavWw9VJqxbePDz/AW2sc&#10;RK2rW3jT4jrhaZaRMdAWSbayIQTPzgDgg8N+eAGL9t2AkWSMoQLliY/j4Gx9ql/NVtgO1q+vL2O9&#10;A8uivNlkzWHnQ/5t52DlHH5yACSW/jD0tNWzd/R4PrBtuys8yUALnkP7quDmUN7skSzzDNaMR8u4&#10;ko1zrRXvb++WH1v8z6DBrEeq79d9292KImWBnMeL8oosSSljXgehsn1tloHU2Z5bVxIEZEmmRluq&#10;8dyxkBMgLSDqcrl6wThdLpjn2ZQCvDzneXFbPD1XATuyPxTIRRuY9EumGdfsmd0GaOCx+SUvFTtB&#10;H3hxN88EuJ8z1ZjLvBgb0BSCgDch67r6RdDQXvIKDUAQUGCgD2zAs5fDmtACZW9uKwclRzmwzKtZ&#10;nxGYkg0Kh12H2yWpSFFhEiNtfY79MADitM0WaMj8vdUsldiwy6KwmkXK68WqrKBt3fxy1vBYA7AQ&#10;AOUJD5bzzjPeLI/bSZbobYCKoBxYnnOevWiNncAYkU20HgE4GYXWhyKlHJBaT4WdrFp0aU9Gepif&#10;TxbQfpKaxbEpDWFgDvdH9uJNQLmAcRViusP0PcdxRKmV1iframCrtZhW9AnE3Hc2zGpeOdg+QXqd&#10;vzl3+OOPPyDGW2cglghbfD4B1ax+CIDyvKOS79wTtdFh4/l8Yp5nfHz7QDLwvO+pPFZOM6xY1h09&#10;TRO2ZTWm4ZnvDJB0ouxAOW7IAsnVOwBms8Mh8NsZ4eTm2c3RzohkNpKyYM9dBxjhQOxdsV8Bnosp&#10;U5Umd4rL5WJkDA73najRqlvHpsg75DlzXTznmXaSgYo0AQelmlX8caDvqUJU9vq6ruiHAdM44uv+&#10;8OG4BlPDOBCsOHak3BFEtWKeisvTOj5Yw+X3HkDb8qS8UtqkrxsH9POTjhSHPQeRhfTMY4h2xmqo&#10;Q0VVqdWVPyKYqP7RebPtmzFLJ29Cx2nE8/Hwc3kzUk5nZL/92Px80T6WXZH2T9dTmT5Nk6vQxBrO&#10;fXZbaT0DWmw/f7lnNdRWPSGFOBDw8fFhtrrhVJhZk9twKuR1vjX7ztwvCYoduV6v+Pr6wjwv+O23&#10;78wqNYvdEIMDHIyEYHPB+q/g64tDq+fz4Wt/GEanBz4aAAAgAElEQVTf354f/WIzr2GPFIR8XsH3&#10;3jD0+Kc//6MTCvn7KpZlPckt1hB2mftB7Oh+oMMB7a+y5Rp3uN/vbjEaU0ISsG7r87Ca9Xq7kgCW&#10;Er6+7rR6NBVdjNGHFCFGdwFSRq6eDcl7PF8F1rj6zsgsgzkdpZTp0lCrsaczvn375jWhhmoElmCq&#10;RBtsWyTKaet5WsTtxznc5HcOlvsVLSZHgMM5kPWBhP3DmmpjY+ykVD6rqw30ksVpEEyx5nXiwJFk&#10;Dikng9+fAiQI5pgNYAABnCB3gjNKQn9GAyqR3/j3RR8iHKV4HZBSRn15F9GGgxyEHk6G1BlAcKTZ&#10;Hun8zM8p23uVnS/roM7ON/Ub3suAoDFa88EQz8BEVavdBdoH2e8Sujbp7ptsnR0HQXfd48nOmWJk&#10;FT/XEGyNsldVFEvXdbaXSaB9PAloXK83Z4E3NLy9vaEZkNN3jH7R4E4AdzmKOUbQtr7ve3x9fXlf&#10;S0cUOkBs++aDFjpDncM03n+0/78/Hh5LMoyj9Y1wu0E9nxDD6bpld0POjBP6/v07ZJkoYsvz+TiH&#10;sdZ3ppTcLly9t0CXy0U2b9Ft0Z38GoKDTbU1Ix0GwwOCq1tJ9BIoJpLBCYyof6NjjpT40Z04pLxW&#10;z61BeYiMQxnH0c7xhrEfzBKR55wIytobsIHXUQ5sCy35UmSfxcH3flqJGjBbjWgk9a8y6Aa3JD8w&#10;DDzHq0Vz9HIRaiKgBCPQduYSttv9E/x51MK4E6paNISixTWsvhZQkxLtSmUfLwVOP/L3FMNuAoIP&#10;n6PdbffH/ex71s1dLzobYMli+ftvv6HLGc95xvPxwG+//YZaD6x7QUPCeHlDN11RY0YJESF3yHlC&#10;SBmI6a8Gzna2+fAUmpX+AvSqfoU9NxGpRNA/jICdc+e2gsKs1mUFquKbLFYgBLvrLGqn/bVlLV7+&#10;E9y+vFb9eRtit7P2TzE60fEozb5nwlEa5nVxQqcTDo3s3OWMeuxe18cgS2/LJJXdtdXWxUgOalWa&#10;PbfWNLw/B+YajCk3/TiY6T1Z5BICh9/ZgFb1yg62CwSv7B37rkfuOGhOOfo9Ex00b96fveIYVKPj&#10;l58BH941gpq/DC5sDQBU9dl3EY2A37l55vaxHfAhPZqRBZuTSoIrs030kSJaCECU6q3YgDqhhoID&#10;BWtt+HxsWPeGn/cNMWf8/LqjGybspVo+dGSdVlfkGDB0GRUVsePdOfUdruOI/+LW4du3HmMP5BSM&#10;lKp3F3B/zljXBc/HjM1IO3Ih0rmqQYLWrUgP2ZyhaiMxoTWePXpW+06yXAoRQLT/pvtIbc0iPjh0&#10;v1hd3FpDi3DV+bYWbBsdakLMKI1uHN3Y43K7Ih8Fl9uEYeyAyCErLaMjum7ANDI2p+8yhp7rDQ0I&#10;sNicUhFKQ5cixq7Dberxfhlxm3pchoyEij4FxFBQjUgcQsJe6Jyx79Xr01IPz4IVtrObaKRLEV1s&#10;mPqMy9ChS3xnOdidG9lzn2cT/6k+BD6HznS4a54567/f9mJpDYdhPut2nMQRWzN0CjzjmYATS1IP&#10;EyAMPZAlYT1iQEDZD7TCuoYqQuA4Go6joe9HhJDYkyMgdCe5a1s3Ek5RwaOY58W6rYx+qza4yiR8&#10;5C6jBRvw5oxk2Gdw18SMFgraAVQk/PEk9r4/7nj8/jvquuAf//4/4i+//45/+sc/m4q7YOo7PH5+&#10;4o/ff8c//v0/oE8JfWq49BFdqjjWJ+TuoEivydwFvcav1aP+BnPzEl6g9TAvCwVBrlgtjidtFgs3&#10;TRP3m9VuIQT//ykmxERXQjlaSFkrMRmdBDMHTDnxzrFzlDVE8Mg+9tzB+uLDsJhmUUaGHZvQT2pt&#10;CQg0d9jNaWMcJ2zrRmdKuwQUKRMj18tgMaOa1agfDHZ3qPbSzEN1vvB3OTueA9DTWbQBngWtXj0a&#10;WUh1bKsaWB44TKils18E85iSq6OdgKb732qxk3B1iq/kQBrNNZd74ayfSRTLv5BrWwPFFEaK9SGw&#10;+j+rPeWASXe3VzFkdQcex5MDvFZCwNn/WX143svnPe5D24P9BhB8P5H8pLWTIIEl8567X3o9FUjF&#10;8qNFsrLDxMjlvOe67hQuqH4dhgHTheLLz88v/p4UMU0XuhrG6GRMkQo4+Owcn9dnmecn4zQzbZ/7&#10;njOFzkjmisqQOI5uqNEFrIr5Qwju5sr3fZLOSAxgDGLf9dwH0+hznOkyoes7wwH5zOTWl1LyyLDL&#10;5eIk4p+fny4G0hrT4HqaRj/z9S4VLcXvPLuaXXsqWx/gRPBOROO7D7P3fXNCdDkOF9xsG1Xdy7Ja&#10;VntxQUdnMaUaMGuWKgL4KzFC70nEX9VE1+v15bsTIx6n0fHTGKP3BinFv93A+d/89//qT0DD/X7H&#10;OIwcQtgGzjlZE304EEIQ63AlhopbFpxSoMGBRTF+FB6fc8bQD66005/VEJmWdbSnen9/9wub4DoH&#10;ik/L0FrN2jLnbMMcZv0S5O4wDL1/blpFbPSIt4Op1opv379RbbORAfB8PhFCMJVjNoYHN1pK/Gxi&#10;a3cmh5eSNAQ2dMmUhWLrqEAshdlssr7rrTE99oNMyhDcikyHlZhVXdfhKIf71bOI5yDrer36kFrN&#10;qha0FITjOFK993yiNlp+Sf3ADV78kBUgLRAMZpfGAfXuwMSyrrROtI0V7MDYzTKxteoXhtRAAFyZ&#10;1dmQLSayja6XC2ottOk09lJAcFZbZwNSgM2jgBBm/HYO5oo1dSq4AIJ62fOUdeguy8LiZGDuxmSM&#10;MWUil1I4oDAgwIGKAChHRF0gC8rDCw5n9MboDBcNDa/XK2DgYzM2t4adyoutVtjqQPBGynIVOsuC&#10;E5j/qgIWk0yX6WJ5i7IonRdmFT/nJ1oze8Ja3H6j1oLL5cqMQhvaq2EOIZqK4umgAL8j1U0cQL+x&#10;0N13AkQGFIptDHCY1fcdfn7+xMcHFe3LsuJ2o3KKVrSdMaIIRktNkVREWGEWAm3SZYF6ssDOYYcK&#10;ThESlNfHC5trSOqKEIKzxcRqbJXfTwC8ipPeAITjKO400HcDlm3BISaYse1eB9ECbRknwGGpsmxp&#10;A3KBWGw8J2nNqoufWWsEMEUyoOKXSrgQCDa9qk9UVO7bjmKA9HHsznyTvZzO7ePYPctbmXPOeDPQ&#10;gTmN1jSV6sM/XrIE1vm+dwcI6UgxWo4XGfOHDSefTzLlTlZo8D37WnA1nKSonGmZpBwsqrd/ZSRu&#10;ZnEd7OzgwC15cfe6lqTE4NlFpQrV8yQ8cXDHIlqqtxjE/DwLtMOUPFFAcz0HOtXON+0FWUIze1Fn&#10;3OYDtfv9gctl4r1shCD4Z4yQgrM15r1rzYiBqOdAFWsDYFayL3tCilYVlSIeXK8XK4oI0CbbL/u+&#10;YVlkDxq82FkNbHs8nhyCGIhcG/fQYPmJpVKZSEvVwUla27bjMGaeyCDrurm6DtZIa93p/lHRXizn&#10;s+86wBq2w5r9eZ7dYUNDQw28HwZarysVzrJV5H09QPmWk6lF+q77JXs1xoibDfFTMkanNYsBYHYa&#10;LIfe/r2IZ1Irq8F4Pme3QSqluC2rhiAisPFOXYzhTECgHIcT/eSI0NBcgcv1TbBWSmMNb0WcksW7&#10;hmZy6ziMRLiuizO0l2VxdrkA/Wb7stTi+19KQ54rxkS391dLxce3D+7nRJuvy/XqysPe8uo57KEd&#10;UjQCEO8gy6XuMqZxYkM1LyiV9WWr1ZqpYE12cHKempngYCT3sJ6XMqIvl8lrXtUgUoZIAbRvrOVo&#10;+/Uk0PBSCytbMFjNeja8HDTt+6k8JZku+oBaww6RWFj/0F5WZMHn83lmUbbmQEMpxe2AWfPZ/VaL&#10;ExLRzqgAkpU4LF7sXWuftQZ8/vzJoUiMbpvMe4YDyHlenFEOcGiwvWT3ijgnMoSaQ9U00zRapnrz&#10;um8cJx+WnUP64uQ2gOS0t7c3A40MJDFQXK4MOfOMIjmqd9LTZCQh5Sv1vYbzrImbNaVSAiqPTfcw&#10;h9zBrZidvRvgrhZ6x32ff9l/isn4azX9r4DI2WCO0+j3oX+/l7uHtasBaR7/U22Y2Pl5pTtPYJ6I&#10;tLznBfgUv1t4/3S0XD4OBNvb1foEndfZ+gdaCookU/x8OfsPKTngDivu3BSC10f6verFqOzh2enP&#10;2i7tdWM+GgCzQrP71Z6jYh3e39/d1nAaJx/IS3VyHAemy4QYE2vSbcXteqMd4ovd8AnMwHOc+565&#10;5ALLutzhcr24ErC3oYHunYDgGd8xnXtXdm6tViNBjZhGWoFHGyTMy+zDY+YYN/tsvd8/yk3WWisH&#10;h/t6ttp7AHydvvYUCMDX55f1jgGXy+S//hrrse0bbm9v3nsJNEEgGSTYfay6/pUspPuGNd6ZXUz3&#10;gojFHDA+Pj4IkqyLD6sHu7cB5r1t64qYCDLllN1VQ4N6kZBluy+SkIBtqlGTg/YiamjPHDZcJgBr&#10;FtBNdtAE3lSv20Nm/12NaGLfUeddCPB3IKWQCJR6zlI0ttY8WxKgegig4ndeZndy24/do6kQgiu4&#10;cs54PB94f3v3v3sYB7RKl7ajHBbXw7vi8XhYzAFJeUcpppzsMF5uGC43xH4C8oA4jMx0NoVz08A5&#10;nApnAED7ZcILEXjdgUUETgAapqKdCvPeCEzq+9dlIVBqPc1oGFV4+fs1EG2NhIxk9dR//o9ZapfT&#10;ThVQNEVzrETEoFN9G1Eas2VjZzFAZpcY7W7su96A8QI5FcXwqtk/Af5fhlFNmdb6LSepWoT4FM+h&#10;QqsEnmtrGEY694TI95C7zobIZ5xCrdUAbNuLO3sXRf4I0+A64xBTfQf/dfNzhHe+1QT6HlXPifdM&#10;MAV7Pc6BEOFR2mlruCGytoaANjFBBHBYXJ4cuZyoVSuQTgc9mwnazxbV4UA5WIsgBrQUcbSIH59P&#10;PJ87fnxSaKK4Lu6ZJyPy9hUpRrxf35BjxlEq5nXDOF6QakRqCd9HuMI5p0jby0SsbTsOhGhn0sE+&#10;RkrWrjuJhzqPWiMB7zh2VHNQ0+8FqGAl0T76em2hIYZfsyRF/DjMcrXLPIeL3bEiKbJvbfj6/MKy&#10;2j1hay/3HWor+JgueHu7Yrz0SF2ynhaoledCaLvlbzJqrMvJ7nyLq6hmO9v3uE0jbtOAqU/IsSGi&#10;INlKqGW3d5jQELEdDbSJLkaK3nlXWI87z0+EGExRnTF0CTk0jF3C1Gd0kRnPCVavvtisasKhXXj2&#10;8zxDaoORUBoQjSxpGbFHrW4BX8FBMAyfDEYckjIwd507wbWXfwLggonDemM0YF839tzZ+k2rG4+9&#10;4n6fkROzxKsNq27vN8QeTiheF7nSsC8utdBhbxrpKmXvdd02VzxvO9BCQGlUbb+cTOwxY0MrAcfR&#10;8Jf7HZ9fn3j85S/4/Pu/x/z5E18/fwCt4f71hXLs2NcFXYw41gXvlyuWecY0ZFz6iO/vE65TRjlW&#10;1LKT2BIpcAPg2FWxO5i9FLEN4UD9CwacYmSEnw0I1YfDavOcMi7Xq5OOYINQOZCq/xMOmq3nQqAL&#10;mpx7dotcECFAd7X6NLSGHz/+MKc79q8SGCm3te87j15RLXS9EmOajJj6SiQRTudKaPVXdv7tB3G2&#10;dTGRQ4z+fVzYZr0IGrwub3YHBMMPdhPKpUjsVXeQeppg8RM5ZYsMg/XCvNdapQPmaM9edzuxIL43&#10;DcyccAygmUiQNVk96yHDkXQHpdS5e6KwJ8XLiJTmA+yX5xOtj8g98Y5mdy37z0xcISVz7YuOS6ku&#10;FH55vd2cnMVeuTrBSeRu/Vz1cSK7qZYsx2GCJBt4HsWeC8+kUx3N96+aqDOHPN13ItDr5yw2I4qJ&#10;lupydBuHERKtHQctnRWfqppysujPchQTig1GTi4+ixOeqp8P63vQGu73B2cmieeILL8P2zPso1iz&#10;d8IFrYcfbI+wDyP2HEQQ33d3V8ud+rPde4aTSJ1cjMd+NfvvGccR03RB33Um/qCieLpMxFHUM0wX&#10;PG3/qR9RHbaYy5QwfeVYF1t3p6CDMxrO5844I7ldJCP9PB4Pqrp7rrPH4/kLYYF3k9V5qtXMXZZY&#10;2uHYx4n30gm6lILrlfGkh805KLrpvY/h3Un3gHHkDPhvMnD+P/73/60JANLAFCADQUo9bQ5dVoMp&#10;KsQIDTZcLi+MhNeJu9QoujBgm4kb6lTPTpZnoMHBYCpMMkqYtVhqxcNAf8AGi8Z2EpufCkupWWmZ&#10;qs1BVeWFduA4QU4tAjXnX/cvDpjaacUrP/VlXQzQH/zXZZUoBVitlexYP+jO7L5mh3YMVNxIcaQD&#10;RopoZlXwAGnG2nw8H7TebATELtPoIANt4k4FNBm6HArDDiipfru+d+UoQS0OFIFgrBZZMtsBas+6&#10;10FZldfFJnscR4TIPMPV7L6m6eJWYWjNsxa3jUPEq6nqa634+fOnMdNZNEa7yGutJ4BeTrCVz/Rk&#10;DDmrxA5dZbxdLxd//mQwErzS3y0bCQGdhwWmRwNOeleHhROc8MFdZ0NnPjdeJp0rcdQ0y1blVFsq&#10;X26FLDzYsPLAF4ul1oa7qclfAQ+t+6Mc6EyVpCFsDBH3+x3lKM7MFzteKmBlz9Gy7wtUtvau/Jim&#10;ETc7oBpYvLNQg4Gmlq+2b7hcyZi+Goi2bbSl+f6dVi7jRDvvru8sm/PwtbwsqxVtpmZ/Pr0wfD6f&#10;PrBMKbn1gxoDZYHoYtTzWdcVwzC6YlQXcjWmt1hqAosnU7GfliHBLy3ZASuPUpZUg1m/L8vieZPM&#10;b+JlIxsY2V2XUvn7ltWt+bu+d8WvzsNlWUjk6Qe3OXs8npAKTsOEs9g698KyrJhNic2hkbJAs6kd&#10;uQYFzlPB2nuOh/JCa6nGL2n4+vpyNp6U/MrM6SyzfTbrmGo/N2cqLfS5VBwDzS12lHWh78Hs7Gbr&#10;ez8ZpFZ0CojQ/SFQUntrGAYDBUV8OoH5QTaV9v6kJnkFoG/Xm5OQSqWSvR96LGYfKNB0MOsUWAED&#10;wAfkKi7EjtUeldpESjoRIAQk87yiMul6vVg2MM+Kfd/dXkbMunEc7Y6p3gALEAVOsEXnnYYFanRl&#10;F6o1IztykhyY59N3HaSOZnYyTB3JzHit2XlZcL1czAkg+1ylMwYvhxbRGxINyPq+94Y6d50XrVK7&#10;Lsvqg7RhYFPJQmj4pUAS6CrFVs75HPIAvzyTlJODzVfLcR7HEZ9fXwTODOQV81TDHTV/OjP0DC8X&#10;MshlWV0bWY7TNDnxp7WG/ag2QCq+36XUncYJT2XzGqlK+6IchWrfRsBd9VIIJBrtBy2CWURqqERG&#10;6vPxdHKPBjqvipzeojFUt2iApSL9zLonKSnG4C4gX193SLHN+6r659Zn1D1dazV3CBvk4hzS9sPw&#10;Ajo3J8JNNgwhI5v3MclN2VWGyln6/v37LwpIDZ73fbPm6iQUqSksNsyShXUI0X7Gee7nF/BNVkOy&#10;sSYBCF6vydaTZzrPvGpAdimFLjut2hBe66nYgOlp5Bftz7NJYUPZ2/DEFFw5GVt986HeOJChultW&#10;p9bxK1lNg8TX2kG1iCyyc0pYFg5Pl3VlE5qoGGV2Jt9RiHSEYXZqdKVtteecUsK2cjjtZ4LdG/1g&#10;UQUpmzVkegEUzmYdIbgNX6vKj+2sidqh7KRkWWpundqaq00VjTIaqeXYd6t9kt2ncAVlzhnzQicD&#10;2fqTfBrgZFY78wiAN7OKo1JM1mDME+uddLu9WDwe5cBk0T+PxwMA3D1G6117GLZPxnFkpmzk/k12&#10;f7/WglRLH5C7iMBT2aqrBuS6a7ZPTiUAIIAk+l4EDEiKwXoc5n0B7RdCgHLMReoUSYb1Qe/kq9f+&#10;SGtEA10RgXtzixDAWwuH0tfbxXqTUw2kWrfWip9//HSyAsA1liKJNSIu0bZwctWIBld9358g0kt/&#10;xPp7pPuJnbmqSTSAjyHg8+vTcp7Z34QYvW6Rkj0GuoVNFis0DIOflTEyf6y1F9W6uWRt+04Fy2Xy&#10;970sizkbDF6/Ku9MdR97Krgi4Si7gTciu0b/39pTr++ofzn/SykYBoKgdHzgecp4gA3z/HRcIL30&#10;N6013L/uDgyLrFtb9X3Imr66JfVZf5+RQn3f436/43K5mu3cznMumc3zRsWvwMBigzFGd3Gf9Znu&#10;Gmjw7y2gZVkWVNurva0DEZeP48C6LLhcz8ivV9BSNWjfSVGxny5b5qYjcLHYnSe75/04jOQYOZSM&#10;we//aj14a83Utax9rZJB152uPcWAMidZ21CbVvlcwxzUyvElOyndnWpywufPn14PPB6zWXbSAjAZ&#10;AU15fB5tkmk12mpFTBkICVsBjpCRxgl5vAApo+smIKZT4ayBcwBCoz5QdaNstJuRx17B0xN4k8qV&#10;f4ZqrjN7GEHOLGZ/W6iMrLUalhJsWJMdy+D6q0aoPl3hiNWYXWuA2UgWiPBdDtZdxEJgZ0HAURt2&#10;s0qGrZ38QuTQeRxjRLPa43VQGnCqevRu3WpXdW3AL8+BZNwz6qHZL/IMEAn6gmGcPLM55Yy+Sz5k&#10;a9DzMhtyNNT9dMwCmH18RjfQF0sD5Wh/rxRzIplKxaa3DB9YBFQj+WmAV2FfPpn/tT0IDVLtb+DQ&#10;OQChnTEQ0FD5ZUhB1y8ptu1/H/yn7AdiqtjWDdt2IPc9ln3H/bli3wL+8c9/weNx4Pm4ox4HWimY&#10;nw9cxhFfP/9AnxLqAZT1QNkOhMAU4b4bMKQB32/f8Nbv+P59QN9X5BiMaNhw1B37XpBzj9UImMn6&#10;9lPEUk19Zb3lcfj+p+3mAYToQ6LaXsBpex8aPr4OeWsDSm2Y1xUxUXmcAgno276hgmsm5oR13phr&#10;OV0QEPEwp56x79GlhNQaLrcJ02VAyhyQLuuG42hIuUOfA8ahR5cTxrGjhTks/qoBvdn8kuTOjGkO&#10;mDm44L1Lt7gWIyoilrXgMW/YNoojhCkyeopDDPVMXdcjp4g+R3Qx4DKcCue+Yx53tGx5X6PtZV8Z&#10;Btxs0qo9pzuyWm8amv9RHJV25HutKI111LIwogBBcSenwKPp7LP97orOVlEqSQjP+wOfPz+xPGek&#10;EJCTyOQHjr3h8/OBowD7YcO8oSNJrgsIgSSAdduxzBuey4r744mvrzsQeV41BKz75upPujIGPOYd&#10;235g2Xcs24btYH42rfwDSmxADZiXHX88Hvj8/Imvf/gzvv78D3j88QP7tuB6vVhEzYSyb0Ap2OYn&#10;ukTia0LFkIGxC8ixAO3APN8hTIj4N+y97o41Z+s3l3mm+t/Oc5FrU87MtbVaZrTc4n0/PHZKfd+6&#10;bl4DSjgn4vTX/ev8HBpeGjZSi+726viFat3b7ea1RDaCgfALjxoxQqlEH1KjHodFzdlC5L+z/tfw&#10;mr7vsSzEMOWMUG0AwwxjkmCz1eghnBGeMAxb6mORXTSUQoPXdRIcoJ39hbD/6/XqdyhdnKpjN4oD&#10;OA7Wrnzm1d9PLSdBxvs/O++L3Zki2ZOsmb2G2Y/D7v1zOK25STTHSPW/tdjZ6C472TFnfdfWNBRO&#10;NlPifaJoRdW5Tmw0R7Z9215w0+CkgdUwuhSTOXGeale5IbEeMPJWOElawmFY01IxrVmM8JrN7N9r&#10;O2sF2B6JMVhkQ7Da8+wx+fzZK+07MSQALoAch9FVyI/H3d2ASGgm7nTOYgJE1m6V8wC5+70KdgKI&#10;nR7mDKiauDO8jrUu+5nr9erxWJup+YehZ4/kuLYc6A6LaTSH0m03Ry7umXXdfum3hN/uG8m8i4lV&#10;Nez1NW89n8hl2vuw2mvbNrrmGTk8pYhlnolT9RJDUrgq4u/pwhTdUXVZZihCUrPXnz9/sj8ycjOJ&#10;1afDKWt2YuybzUfYI118jjhZRJjwy9vtzR1KhXsnc4LNwtdtbqbonlLr32bg/D//2//6T9ksx4BA&#10;oKjrEGPAZbpAtj4xBuZu2mGaUrQctNfBR3DgrxQCdpsxA2+3m1tKTtPowwExgcgGpte5mgypCaQq&#10;K9awfXx8oLWGz89PMtjt75pGZg5u2+5ZubCmKsZkF0z0YZlU1dEyyV6BnLf3NwuC3/y7sOmB50jQ&#10;LvzwBlagHm2/RrPytuyCfYeyqZUJKrAP1vAqoF7qZh10IZBxJftbqjPo0S914LZxeJlzZ2oCqlai&#10;Xag5E2Dt+56s4J2s11oOU9DFl/fBy0n5Bq/s4XIwq3fo+1/UFetKtmewQnmcRoLEVgxezQZVNrey&#10;0D7VfbsXxlJlqCjQcGe2TF7luTko2cjW2bfNf7+a/a+vT7PP5oBSbHMOohYEBB9abtvmQ0atP/3Z&#10;V8Cu615tc82azBipOmzWdUWDLK+p9tCFOE1nISMQMueMt7c3t9Qku6v6AaJBhthorlSNXBt917tS&#10;Lxs5QtlIAiZjMmIAyNqmlenoVs4qsvZthyzqAOaeN2sSmb9KMFtWlrJympcZ18sVUq89n09s62q2&#10;M8ntagNguYgdjr3guzkMNPtuGnBrUKUiUA27rGy1p6iyWPF8PvH+/u5gpEBcZrbIDqR3wBSgslh/&#10;r5p2WV8MQ285i50ztAUWHaXgdrth3w9bn8GYkidhhI4EAu5OZY2Gp1I5a3gBEHiUZTkvnmj/H164&#10;CFjW89IlK+DNiwsjQuTOyDLW1L+qwQSoa3An0oL2fUrJ7EB6uzyr78e+6y3DkSzO3jLBBJbJxm8Y&#10;yXQ7zEZKyp3d1EHKpEvRLGBt6KxzxwtaG15Kac8i7PDs3dXUVlKlnEB3M9B8xcWAXxV1x3GYEjV5&#10;ruRkdiYaQOh82HcDCjML623faDVn2Y6+b3ACReMwsBHWAFUD3xBeCrf0i5ob7cxru93efL2GAFdl&#10;SVUHwLOdBdTKBkcgLjMzV3+myinXr2tf9AObnuNglk/fMWvzMOv24zhwvVxRzdaaZ+buuXCuwEtn&#10;UbjMMz4+Powo9jDQz75vDIgG/MkSutYGWbtrnXnOuxXpnZ3/27pxvx+WqWSWka8DVt0V+37QXsv+&#10;zq5jluE0XrBYbAPAjM3b7ebqMA0JeK8etMUu14gAACAASURBVNW2uA/t/fv97kXpq60378XdiunN&#10;z7Bq669YUS2iRkqJmUa14jBF8Gb34miqt1KY7aIzSwQo3UdiJ/uQtVSqbeOpXtOdu9kQKZpyWWdq&#10;CHzmctEQM5vf4XDmMe9R5nIf+46PDyqT74+Hnx0x8Q6S0jqA9p9+9qLhcr2awry3Qcb8CzNZSkcC&#10;Av05eK8N87y4uhj2nRtORR2tz3ssC1nll2miEtDWvpi9uheouut80Jetkb3dbv5MdacPQ+9WrTp3&#10;mbsdvSGqxsCX2nExK6kQAv9OWA58EZHDpUtQdmTXcV+SMS3lNV1/UCvm+UlbpMbnoXPFayo7M2mV&#10;mvzZhnAyu0mkGvB1/3L2egy0WFrMNj/EgNUGKfuxY1lWv29pQWy53hsH1rVWpMh3LaZ9rWTlan+5&#10;osrWqoAHJy2UA+/v74gx4X5/IATgdnvz55sSs9BGAwBCUD1mGbdmc67BKOwJc+CXkLvzTlOtmrOR&#10;tALMTo/PqjPHjBgjpsuFTOZSHNjR4DF3p12raiIpIURsul2vCKbIea3nXoklKZ25t68DORHvmoEo&#10;+k/O2UktDZYlPU5W1+92Pp/3vfoBB1jszKRbSbNhV4UyOWlf3/n6JMgUqS7TsBHNhzcahsu+S2vb&#10;VbhGHBKhR2e8eoBgsRBqkvVn1HNI2XKqL0wl1xSfszlhTaCViKJ8H1w/BMjOPga2JzazYh5GZtsv&#10;y+rW7VxP7ElDiHg+Z7ph2LCHyktF24Rz8JQJcAiACZHnwLZtnlmnfTsMo0c7yVqt72jB/Hw8bF/z&#10;blYWmYDYBg59BSyqnxE5ZBxHt9ajW5a5V9lAUmz5daWaWzUsidAkhQ0je7zb7QblBGr/XexZnK4H&#10;JDEc++7qdQ0J1V/p8+m/dW6S3LC4QqkcZ9ZgyiS4tNbw8Y05dLVyiFRrBazWpoV58SGrSByw+z0l&#10;OoaIMMl1wGEBCdYW/2DRBN5PdB2e5rihPaF+SeqUYRi8nw2Ba6PreDZxuBB8zamGa/rcNtxbLA96&#10;P07iq9RasGcsMqvHCbWGhmoA6ErCb62O4/QWWSQSDLEc1mwhRh+mZ1PUjZYdyaip5qSFbdtRkXB7&#10;/47rx2+I/YTQDejGESkNrEcCB84tnGoN3mNnmI16KLaap6JQ/VwIEaeqGF6Td6aOKaViHElkWze6&#10;O2UBhdBg3683AIblOPCfXs5h9qz6bD5oAL83DOjNuTO3t/gycAb2wkH8c50RGjBOk4P9rTW3PlcW&#10;K0kz8OGz/tGn5cDlJAOJlKB4Aw2AdZ5qANGqraWcMUwjI3sEuhuWAfu5+nzVrOABAEdz8h0HLb86&#10;QOneAE71DYedr0Ppk+Tm/8hC2/bW+XwDB83pHLwhcGgWRC4A3FK7Wg0JW0/8/BwWpJyQQvCcbicG&#10;VaDtB45lRwwN21KwbQXrdmDddjyfG37+8cTj54Lnc8XyuCMDmB939DGgrAtw7AjlwGW6oCwrukBF&#10;YMoJ27IiVSCXhn/5z9/x228Thr4iJaotY2wW4wMsqwYZO46DRC0KEoB+6N2yszOFm8BhYSIwJzMS&#10;a+HOkCkmzwlOMSLidEbZbSDyef8iWbWjOxsa+5EWiE12Q4/WAvOb94LH1wPz/YEhZWQAZd2Qc8Q4&#10;9eiHzFo/RuylYt8rgIjb1GGcBvR9Zl6zEZNQ9Q4bmhE4930zW3rDlXPGtlfMNuisiCgVeM475mV3&#10;hfNmBMzVsKZSi5Pr2bMHDF3CkCNuY4fL2NNiO1PhHOPpmqZ1ymUXTgJDa7AULcNQ+A41sGKWLxPJ&#10;j1qxHQe2ciAgYX4+se/Hy1nPOmndNuSc8MuhFHj2KdZmOwp+/P4Dj/sdXz9+4j/8P/8ev//T7/45&#10;YwxAS5ifG35+PpFSj/Ey4fZ+RUwBqUuoNWBdDnx9PfH59cDzseA5L5jnFXuteDxnNESs6455WbHt&#10;BfO8otqz3kvFXgr2UlAaUJuI3AlbKGh7wzxv+Pl44OvzJ+7/9I94/PnPmD//QKkHdhOZdF1CqQeG&#10;nsq+sh9Y5hn7NiO1Axk7AnZcph5oBSnTZrjveycrryZW2k28pPeufri8/LuuY/yT3NAQYIO46A5n&#10;aKAzFwIu1wtdtQx37nKHZV1+wYp4dp+xXeu64nK9+uCmteaOWcPAqK1xHJG7zogjzXFunun8M3KZ&#10;keCrNipNNceo1rupd8kmABiGwQm6ijHUr+cuIyJAmbDBSFG6T3POKE1OSidmExMdwgIChpHDQ1le&#10;dx2VyTCStPcMVovWekaLUrwxs57rstfAqo30M+WKpF9rIHkuWF8awM8tNxw685jbVHuxqzaHkew9&#10;lNxpFKVhZCy5bBgWqj+vM0Dxm6pMdJ/KTlvn6GauncSsYO/k8EGgSPkSoOjv1886cWc4MaqYhXlt&#10;zdYbvP9Tn9RsnsT31RkZN7idtmZr18vFhWdSBaeYnChHEYw5jllsRqnF8r9Xr7ebxXHqXOb8Lvi+&#10;KIUujpfL5H315UI3xAiuk+jv6FQBD+NoNWDDbAIoipt27wFGG16LxKDfI8KtcIBS6JY59APPGstH&#10;Zj0VX7BRErHpKqc4DRHGnybk4GD6H/7hH3C93fD9+3d3unq1rKZwpLfPepLHhWt1XcZmJNSYzojE&#10;eX6aI1bzyLBSCv744yc+3t95n9s9MI2TnytO0HZyGe+ob984P2Hc3MXnWOrFto2uKQEko16vFHpq&#10;yC3C3jSNxGEa3Xv+JgPnf/dv/ps/CShureJ6udLqqcFfqPKSxKCVtZfAUIEYahrZOBFI//7tA7pg&#10;NZgmG5sg87adVmtc/OvLpj88W64fekxm63r/ujt7kgdBbwwhqVIK5nnG7e3mB7CG3a3RemoYBhsY&#10;7T54FuiUrGHXIJwNSDRQkw1jjBHLTKuP0dQsr2CImrPDWNDKehBADMAHssrSIehwoO86V+248tka&#10;5sv1YjkcHLyxecwQ+5OD4s2ZU7UUfP/+HVKzjGZDHuzXTpvCwQcVOSf/LjzgydoP9vsEjB37gWDs&#10;y/04jDHbOYB+lILLNOJ2u+FpLDQNqB6Px0uzl0wxxsO1t4EfYEpJ60NoxW72hodZmVnD5hZNUflH&#10;bIpo30lVc993djBQOSdAUvZuOthba87OUgaMDpRTLcRn9/X1+WJPWbxZDi8Xqlg2tHuevHi5moX8&#10;NF2cZcfDiMqLeZ5/uYzVqIkUoQNQwLar1dC8YTxEiDDwWjaBuvie8xMIwYgExS1Z1WgPNmhSUzhO&#10;ozsMZFOm7jvZeJfp4vspWTZUysxunucZyzxb7lDDMpsCIGbsB9Ucl8uEt7e3E1i19yzVSkoJ60Zb&#10;jlqrWfCbtfuy+j5W4RVNgSUygS74bVvtArJsbDuXWATwuVUD8q9XDqvFHuqMnVUNEA8hGcmF1h0a&#10;lAuk3WyABPscy0y7Zw2uZHusy/AVdCIrqphSm0NGnTU8Q1UkJr/squfrJRtC7gaoZRta7KakMWuY&#10;yixCKaoHU5EK8CfZhmtlHEwNXotZT54qJZ1pdgj5s/bnBFo+hsBB9TSN6r0AwJp17u9lXdAbU5R2&#10;mRoiVid1OEgTzzul2t5VcSZ1I/Mvzvz4ySy+nbzTnUMnFY0AMyaT3QHM57b8n82eY6RNkZpD5U4r&#10;K1MEhZwzJlMnxxeAXjZpshNdX7I7ZBW8b7K4Hk7CUN+7hauyG2XhIut7/X+eqcHAxJMMoWIROK1T&#10;XwugY+e+2w3sj7ZHcs6MOihUowdTOL7m1woYU94gwdwD2Qqi/aCFtDIPS614e39nczaMDhZwLwZz&#10;VrGCuMi+6CQWKf+ZLiu/WjfDiD610v5oGAYs84x+HGx4O1BVPS8EsO25NDQ/X5/PJ+73O3JOFvnA&#10;9/v2doPn0LwU4MfBpiOGgKEfTxZpleUyM6Tm54yYO69jPEfacrY7PUtrQLTetTf1/gRSPh4PdAbY&#10;d64chwEwpwp/s6Gu7icV6+umM4m1lOqY1+Hl5XL1Ylt5MPo9s7nRyGZaz3FZFzI/rckbbMjlucs2&#10;FI/pBAJORigMSLbmxBq4eeF640DpcBD6OF7VqwQsYA19ipGfJWUMI7OnZQ2rGkCNsg8MTFGr4RUg&#10;dQJVz8GYwlLwCYgn07c3ckKBGNi6188GF960HC/nQgjBSVi6s0IIPDdBdfO20Sq17ztnDE/T5Ezg&#10;dd18P1Mld7KpVQ9KVbeYZfm2bhjHAYrVCKZuVzbS7XaDVJ7D0LvKUvtfisnXrCblezUjYBYja6QU&#10;0eXe7c3VZGoYpNwpEdhCgNeFWo9i/LN+4vBWDkLvb2/4+vrENI5eg+neFKFPICO/F8+5vmNeIsKL&#10;e4SBuB6RY8Pnfhhc4TAOtKOVI4lAJcUXDMZkVk2tqACtOw07BXi+ssj171Tv+qDYQB4Nf3UPZxsy&#10;ltqMfNY0m3JCluorRbzwuR6evUtF/ervQENIPXsO59hH9PY8EAh86Cw9LNpIdZp+poAMX+D2vfW5&#10;BcgU+96qk3ifRf8MGuQdR7EBN5891fEktWhI2/nvPbMARR7S+tHg+dhpnX+5XPF4PkyFx3MwdwRB&#10;f/z4gWGcsG1UppAZzn6OxESr+ZbVyBongVdq61IOEkqMeEaLN3NKiQTxNCA8DhJ9P815hu5VJDjJ&#10;rQsA5nmxYSDrqWgKfJERCGLu3vOzhqQS8a+fD9XNifvYVBfqC9sLqbO81BQ6O+Xwo+GyVOIIAhSD&#10;96ByFtO5fRyHR26lFK0nzuawUk3Bz/N/2zcjyxHYXpeVpDTALFyD90jK9HPVLOBn1amA1/nTuZ2y&#10;SM0k5wQ/S1WrkRDM9wXDHORS9WrhTIzhdKeJMfva130YENwB7dVpQ5mM0ZSfrmiO7MUV0cKlEJyc&#10;Bpj9npO4z3OPhJfkMQUAIwumiU4X4zBwOPX5ExpyukLLcumXZUOMHd6+/R2GyxvW2rBVIHSdK5w1&#10;cJbCWUqm1+Gv/r+cwQDiGa8gte5M/Xo2t7Dd9rCTWYRd7Nv5nF5+doqvSq3/H8vNKKtd2kjqnQbA&#10;nVbctQFUXzXLdm2I2EtDC8EUZ/C+JQsjsvdzmUYHyJOB67DBqNYn9Kw0jw2vWcYioAubkFNUcTU7&#10;Ap9T3/eWw3o6jOQu+lrWOpQ6mAvvxPvqy3BC9Zayl6sBlXR1CP/ZsK7p763nULjUirpbf2yD8doa&#10;KvjsGnAOHSKV07AhvIaV0PDaPptWlZO4AtDb8OQ4ClphLnVZdiyPB/ZtxbEDxx5wfzyxHwWP+4K/&#10;/0+/o2wBP3/8QKwV959/oI8RdV3R9g0JFeE4UNqOsj4RQ8WxL0CsiKEit4q6zfhX/+LvcHtLSGln&#10;hnPfobWC/dhwHBX70dz2/ijWC4Zg5M5qVt6H29VyKHG45W2xwYTWhA9QIonoDUA0IgcacNjwcDsO&#10;PJ4zamsYhwFdOgfaMSZsx06F87qjFuI1j593LPcn9ueMcBT0MSJPPa7XC6bLgH4kzlkKnZ1CSAiN&#10;mElOdBXKybKbYUOqCLQYsJcd80py43NZqZIuDZ/PFetesJfmzgHbUZktvR9YltW/vwbNAIl4XZ/R&#10;pQ7j0GMaevQ5YBo6jD3XRZcjstTNUfFsWvs2GA7ncKrafuMes6xzTs7NLrX4oHkrBUetSLHD1/0O&#10;qa0f94cNeqhgiyIMcqP7flGdsOwFz/sD8+OJ5fHEzx9/4OfPn+wluw7rsmAYLig1YLbh8DD0+Pj+&#10;jo9vb0hdB7SIZTnw+fnE5+cTz+eCZdmwrDs+71+IscOPHz/5ntcDP378RMo91nXHtpnrTAxoISKk&#10;DGY4858VO46Ztt4/Pj/x+fMPLH/5C378p/+A9f6FbiRBK/cZez0wL0+0WjAOPcaxR9l2pFDRp4bb&#10;pQPajhgrWiuo9UDXDdYHNcNnMjbD8pU77oq8aC4BwURWRoZat9UzyY+jWFQIbbKLKYmv1wsdOq1v&#10;7fse87LgMk3s/fKpoO0ycYzH4+F15mqYYm10Nt22jb3jthqeIfccCiTWdbVePfxCMAyBQ6HuZVYw&#10;jiMejycA9SnmSmXEuW3b/TyXGlJE9s3ETnKuUH8gvMIHtNkGzMPAgbPNHCiAaI5nRhNcNOsr9mN3&#10;NyzhEoqsfD4fEJlZg79ss41muHHujLCVs/8c3fESX3gP9nJHec0aRVoVEQquVGe/YYQswPHg1/qi&#10;QTMrOT7BRUh658L9VZdKJJmz4QjPp4mvsq/Dy2WyPOfqjsCv8zEJRHo5zRq+KTc3DQJfbbwlaKxG&#10;CCXJLUEutHLaS9Yvd9b3oIHkg5hcgCmLdZIx6LYg+3CRq1l3nech8cbORXhyhPn6uuPt7Q2KgTjj&#10;FE2EYmugGPFBhAbV+CJOXi4XPJ9PJ2V/+/hwByOpyzUnWtfVRTCnwITvW8+jGnHgapiV1qcrqWPC&#10;4/FgHWQzLQkzh3HwyOB1pePi29ub4zMpJUZ2Wc/knyEEF6PS4U3W/83dK5O5GOxGDtMsJefsrqka&#10;qhOvOONStSZSohhAn0e/pl7B7xFbp01knSwnx8EFndV6GOHgcuP5mwyc/+3/8F/9qdXq9mdqMqVO&#10;qzYcTgZKHOXAx8cHGzrPn7Hh3r67AlNsDLKNV19MAiLHcXD2vVjzGrpp4BlC9MVKu6cnGk7bSh4+&#10;Z9bTMI4EL3f6vitnWlZXBOQuSCnh6363Q4qHkAZZCPCFqp+pzVyOA8/5+WIfy8NOQxxtVgCuDIvJ&#10;gtytrN92NmoCZ9QUxMisbC0mNSj9cOZCChCkQocH0O16Rc5sGJWPzedfHCBYzOJ6tqHvMAyeY/r/&#10;0fYmy5IlWbbQ0uZ01tzr1yMrO0AEYYogyBMGTJg9fgTG7yPqK5nQCNSrrMyMcPfbmZ1eVRmsvfSY&#10;F9MkSkIyysP9htk52uy9V6cBrqwKlBe7Wma0t9ye3jIuZS0d7JBeFloaXi8XG4bzc8/LYpa7E5aZ&#10;LGpdorV4EDvGDvW+73C73WhnOzNrbJrnasFGEPHINZAiQI3yz0M0rpkvX57rJSZlgv48QGURrU0n&#10;bOta2e7zPNOqwADHqvx7eL4hkA02DMzz0KGnzT7eR9DFhMMfZxeBDgQ9cwCYJoLRGsRrfZ9OJ6Cg&#10;HjwCrQSMP7KkBDJ0XYdi1u/bvuHl5aX++jROFbQGLNvAwIWn56fKPhLIvG4EubiX2joocTjyjZVl&#10;sO+7fY++Mujznmt+5uk02GCNWajruqBr+8quUhGiQbD3Hv3A7ImbWddqeK130fcD3t7f7D0MeH9/&#10;q0rbbOqTdV3qQZ1zqkMyb02ZQE0RE3TBViWwqQtzUmZHJri+rmQpz7TYP4ZJDwpmwN479+M4jrhc&#10;qdC6XC7Y9hVdewzDH9mHAhh1kQrIAw7GuKxepVJ03mGx7xtjU1Vl+75BedGlHJavjYF4AuaXdamg&#10;l6znr9drteOo7LKV7gQhxso21LqWxabsZpmZx2K47/tq8e0dqguEVLganPBOQX1usjp/BNt0eUqZ&#10;KSXJvrPxPF/O9dxrVOgWYBzvR/Fmxeu+7zidTmg7MuRUJOouKpY7JoW5Bqv6WwPGJhrLUM8mKZs7&#10;1c8paxkHkYa2akGrHGPmhZeaw6cGIYRQFdnMetxrYa11fDwX3oO8w4730/ddjaoQ+68xFbyyWisg&#10;bcCnrGbv4533fzTmsVkGye5b7yhZExHsvtCQezMlbFXVGBOwqouMJMTICJIzOgOMSmacRtvQmUEZ&#10;kyLMSWHe9R06y0JxYN3y5csXfN5uZNDvzMskgAhap18vtTmg+mzHNE7VwlaAx/1Ogk7TtrXxPdjm&#10;vr6nkzEMx5EZcMGGgioil4V2nfsDOK91RPXdCrlqNE1bB882ka13npoDFtYn5vZYcdqbIq2351dt&#10;PgPB0WEY0PdkYRNk43A/RuYBs9Glkk7qtkcLUxEX9Bk44I81JzA2jYGSPOP2RBvAtlV2rKsZvl3b&#10;4ePzo96vqt1CCOj7jmdM8Mb83XA+ndk0FYuWsFqHdYA3sl6qjR0cLNfYWXb4fGRN28CAgGK2QRAH&#10;scuy4OnpWmvcEGglmjOf3/1G0JqN4JFLrFqobRvee3uCrJy7rje3FTKkb7c7lGet9aa7jQN0DrlY&#10;e2UbshCAmcaxAv7jOMIHWvjf70aW0tqyOm/bmVfqHLPRZgOYmoaki/PljHk6wCU2ncDtzmZ0miYq&#10;iB/svm63G56ennh+LGsdwkiVptohxFhJS947fH7ecD6doQEhHCoolixrKKWtOsS0ln3OKI7VGjy5&#10;rpxxuV6tJ+AzmucZ18uVoK+BctEaPhGTVCt+3j5xvV6tbqfVmAioXLscjMsCWMN3gjyp1pOX6xXv&#10;b+/outaGHvz9bdPC+6PHootHh64j4/pRhSoySNd11cJMe0yAiBpdMZmzWU4LGNV5T0vJUC3dpQA9&#10;6n1UYJf10kEeU3yA6s3j11Otx7dtQxMP9QeBEIJ4JL4SsIn1LiyVfKEm3T38fNUOjYGTiynO5Tz0&#10;SCCW2kGAC/uEaIpoMra3dbOsWQ3yl7pfnXO43W9oYmMEig6X8xnJ1g6sp00pVcJm07bgUIPDk1zr&#10;Rjp9LMvCmBHrgTW4q84uVrvprutNBaMhm2JkmPua6p0RDdC/jyN6+5zZiFpVAWpuR8p5V9ZdVeIY&#10;GbP2UrZGBCDu+2H9qPcsIu/Ly9eHgRTviNvtXu+eR6WI9p9qpMbytvX9hr63jDvWhSJPKAbpZxei&#10;I/JKxA0x8ycjtLVtV5U2pcAI2Eb0XQ8Lb+2jzdT+Qz/UGJq2aSoJO0bGDpXMz65ejPskVeKv1n/b&#10;tpUspmFNKUcWswZzUh/q2QNAEzl8zekgZChjTaByHVQ6RlFsK4d5KSX+c9syW7Kgxnip7uTPfpjF&#10;rCtO57ORI0slBAiszPn4rCKt67zxnoTUZV6wLmsl1fT9GcP5AhdabMUDTY/Q9YAP6PoTnPv/As7O&#10;gMOiQwgCKFFVzuxPj35a9yrP0FKf9zhONW5gM0vEtm1xH0d0RmCi8lbnb6pr9HGdqZ5yj5+x4KhJ&#10;7I733tsdYrMLx1zs3axmnW+wJdrh0smLZ0awSA3WZCT4l3Rk0wezLmfWrTm0GJlOQOvPz4q23VIV&#10;PQLOyWxE943ksKZt6FwYImJr0UyBNsY/gdhZKmQOqsvGHpjKlwz4g6BBEpa3oWWuSntXSRmoBK1q&#10;uW1AtG0o7MtaVdh6J6lQ9SpHG+8Pq26tm+oC6BSvtdrd8u9ICTarSjljXmbs6wbsGes4Y3y/4fvr&#10;d6xLwn1csG0JH583/PrrN7y/3fH67QPrumCdJuRtQ942eBSUtCMA8CVjSRPKviDvC2LrsecdbeuR&#10;1gl+3/DL0wVdnxHcguipXtz2BdM8YV427Akks4bmwYqUpOdxHPH+/m6ER9rdMgIsY54njOMdt/tY&#10;CaEcYDsTEGj/G3ltSxUUVb7wtm04Xy8Y+p6uSntifRg81dEAitlfv31/w3KfEbLDNi/wOaPzAYtL&#10;uDyd8fR0QWwY3/fxecc8b/A+Ymg8hqFD00a0kY4Nu5EMci7YPM+5PSWs1h8u84pl3ZEyMK/JnBGA&#10;bc/Y9oR9z1jWHfO8MrImF6uTeA8772oOZ8mUO/mS4dKO1oMZztGjb1sEHKIEAIctMbQnfgacS6Ed&#10;uRyDaK1PR415nrGsG9aUSJrwDtuSaqTX7XbDb9++Mcau8DxImYSQOs82El5VD2aS8T/f35HWHU+X&#10;K0E6FAzDCeuyoO0GfH7OgGOO+PPLEy7XE77+7gWxbeF9g5SAaVpxu8243yd8ft7xebvhNt4xL4wg&#10;+v79B6ZpxjjO+PXX3yC7dngPhAAXSJZ25oDpfMDuE7ZphUPAj/c3fH68YX1/x7d/+Rds4x2u8Xj+&#10;+gVff/cVXdeibSO2bUHaSYZ2CdxPLuH3vzzBlQ05rWgamy9P7GeHYTjUsjGiaUUwQwWY267Das6S&#10;MZAkJwvuruusbsBBNrP6k66PMMcZ1olSOKv3EjlRGa8iypHIwl9/dI2JMVJJiILT6YxxJLCl/kT3&#10;2GbW7wcxmQQ59UAkoq4VQGX9622m3Na55mazJd0X7An5mU/DUCPRpP4MpqwnCZJn8bZvVdimmk5i&#10;L86gFf9IYgbFG70B8UbkjeEhK1Yz91jn4o99k8SK6pOFhwTZOBs4KDzpcG08AHPvjzooWo0jYA+A&#10;udEcAhUHkdxtfo7DJSobML/ve733tUYE/qu+1RwnGVHQOVj8AV2pUFCdoiR40vMQIKvZhN41awlf&#10;BY1yqCMBgiI8rV2RB0Ow+sbOD81CFqvniwkunp6eiL+tK67XS3UcQ0EVsMgpkoIJ4kzquZVPLLe8&#10;pLVqvQBA5X8TKSATqXPoewLvKaHv+mqXTQFAqM+gbRqKUB5cjQrA7PdEe/qu7XAf75XgL6xRs3aR&#10;BIuJ79RLvP545X6os2SPz49PxBjYV+7snedpohunRHk2w23btjolaK8CqPMOCSAFMM/zUu3f63ox&#10;AcXQD9XN7eXri9Utx5py9t6XZbV3Q/dPxWl4r5mnctBt9nc+XFxJylc0Lswhmr9vGPoK8ssSnmKL&#10;Q2TSti0+Pj7+/wGc/4f//r/+Z2e5IaOBUX3XwRkA3LQBbXdknp6s8XcGQnJ4RXvGqs5sCXglW0jz&#10;vKBtO8iuNueM79+/V6WHyCtNEy3/ljuBFnQL9kTf/wLYwlwru3oYzpimGcq7W9cVT9crgIL77Ybb&#10;/V6b/xCZ9+CgLB/6qBdTqG3bimHoK6O1kaWtMTCcOyxRNcBLhXZfPnJgkUtCbGwoWQ61iobAXcs8&#10;VLLOW2Pd8KAg0yfUhmRZFsCUCdr0AnLINHfYVubgTvNUm3YNg/e0V+VOzgld29bBeRYDH2zkpvFu&#10;K4Ls2q5lfnTaVjYlpZiylIub1pF2AXoNgne7JENVMbVtUw/Q1YY3/TDgdD7bBcLL6Xw5c5N7WiQ2&#10;DUGOvu8qwCKr3W1bTV0mRm4yEIu2vtkG20/Xa82ObFtmREYBNsa4aWJbFSbKD6SlBIdlxfKzQoi4&#10;nM+10c6Zlq5tQzYXG2Lasci+43q9DFR2rQAAIABJREFUYF3FZpztsivo++EAx9NugHioIFNsmOGW&#10;zapadntt0xjAmPD09EQWTdMg7QnjfcTlcoUDFQ7BH9lW3ggMKSU0XVsVrntK1dqyMcAPYK5qcUB4&#10;sOZVASDFgVhiZLrJDrRUlt62bVQtOdp3L8uCnKk+oOqkRdozlODVNK0ptsisPJ8uGO9TzfFg0+7I&#10;DnW+glsCB6QQkAKvGCizrYc9R7Fmf7cL5nw6WyYmlZrn8wVtQ5u5ZVntzPJHHkfUenD1Qk8pYxj6&#10;CmjmTNXkbuvawSN6swes4BAVtLRRlRVNNlvZxlTlUsuTweg88zXWbTM2Ij/X6cQBaQGZ95sNEEUq&#10;2VYWJbIKlCJeA3f+zUHKvm1UQjTMjZCyRmxMZQoHz8yStmuNWZVxOg1Y5pnEl33HYGBOzgnDMFSS&#10;DZX4HNAt61oH5VJ7a8jj61AatdDSOhAoI6C9lEP1VAoJSVpr1+sFIhMQoD/AVKmUc+bgJuW9FuUa&#10;4GZTK7rKyktmd+zqneC9x9D3WGxIfTmfq6K+sYt+nmecT+da3EQDD7Kx2mPT1mI4GZFGLEfv6Raw&#10;2sBdCr5xnNA0h4uChoU6Wxp7j1IWNaamVS454PD69h0nU0WqKNZAV1nDGvLDivx5nh8Y1hOGobez&#10;iUpW5Sx2XYuy51rY0hKKNohDP2C8j3g2S2zWF2sdfMGx2BM7P4aA8T5W94v77U7lrz0Lff5+6G3o&#10;xuec7PnO88zz2graJlodUY7IBlkJPhIYKivYHeoBMa2ddyiJ9+dqVl+LRXNsBpbkQvWw6gDlGfHn&#10;MI/7er3S8cPUwR7OIics3uKBIBUfLBBLKciJ65yW5B0V7nsye+Qbun7A5XrB/Xav4BkVaQlnq53a&#10;lnesgE41CrupeoehN4X30YABYFyFZYrmOljPGMepNsKyvwKAwYhItNXkUGjd1qrWuZi7hSyppMCj&#10;JRBQ0SxrKtq2wZZ2DKaaz1DTzEHOnjY0bVeHvoMV4oOxkgvs3NhX1nwPYJiGB3LBgREjSpHKhHut&#10;syHGum1ViUSmOxd9ttgPPdeSgcnsvamKPoAfuYsIsFiXFdt6WLF7Yz/nlLAuiqLxRhyiqpK1Gc/8&#10;aZ752Eo5zgcbVABU7A7DQKVAsWGkEQF4T26IRtxQFpoG7FnDCHMJcQ6YxgkwktBud3Ap2cipxdwS&#10;DlednIvVhATVxbiXgppnv9n1S9XoHVImOWg49Zintd5p0zRSaelJVC2mLGytYefQZK9gTN8PBLFy&#10;MhKFKe8Dz124gqHrse8bhqHH/XbD+XyqDgyxidjXjWTMSJJJ2jfAFauzqTLr2xZNjFimCcG7Wos7&#10;FKtJtvqOpIt23jEmJfF5x6YhKTgfQHnwHi4D+8oG38GZw1BjtlrMGz+s37I5UMhF4Rh0yPabZ32s&#10;ZD0NxHRP6i8NmIrLSCXXwY1Ix6rf245xGlvd09FUghwQavDnAOvRYh3S5MLnLxWQ1H5G40OxQa1A&#10;0HVVlEEwmzgY2Mw753w+G8mVNpwCgQleLjidzsxLHEmqyKXAR7NsHwa8vb2jAOi6AZ+fN8iZpGma&#10;B/V0qg48fT/wHvNSYh+A6p4ShuFE4MfqKQ00xnliH6nzIchmO5pSxiJGmgb3+w05M8ZDTi5cG66C&#10;jWLuS0FPq91jeMi90Nt9meoZ33UdkC06ZT/swWUL9/R0RfCRJDsQEO7axkiDgHOl2jIvy2yqWE91&#10;m/USe2Leetu1GIYThr43FyAOBdeNLjPbtpJsakDSON7Rt6yZ6IDkK1lW1uqlFCp8H0gUdOpyCAbo&#10;T/OE8+VigzkOO8dxqjFezIunU4ZsM5sYmWMv8kLNGzVViA2PlnWx901Cg5TOjznsfNZ6dxwWtw17&#10;FSroHHzDWmPdturIpRrWG4BekOuAqcD2eUlAcZUUpppWA1UApuLZ6t6XqqgUxprs20Zb9culDnJT&#10;TjVOKyX2oFvK8E0P3/XoL0/IoUFoW2TnqY4LstT2dc0p41DDdwG6UkNxrRZ7VtnUk5wN6AxzzlnE&#10;TTK78UcXGAdv613udHBHJitd7IKR57mXnQNiBTcLeheRth1p3WCBLcg7946Dw6nv4OGx79l6vRYR&#10;Hp0P6JzDvCfmgvtYQVmR++BIuiWY6uB8AQrVfQWJYKFzpvgF4D1SKVj3hDVlZAdEO4OoROL3yoUZ&#10;vHvKWFaeG3viOd0PBF58cIjRV7XOz6QKc8FZZiB75MJIAgcgONqAI2eUPSODzzNG9q1NbGrN7uGQ&#10;9lJJF7LrL3tCXnbkeUXJK0oh6BYsViinBKQCnx2KZ73nQkB2WrYOrhCs2kx56b1HcB4BDqEAIQMh&#10;Ad4X+BhQgscuhVUq2O8T7j/e8ONvf0G6f2L5/isuAMbv77i9Tfi3v3/DXoC0jkjbgmn8xLbOaNuI&#10;lDaM9w8+v5ywzxNcyVjud2Bd0QEo24p1m/C7c8AvL08YPz/x9vobvjz16NsGed/x17/8K94+pwo0&#10;d12LH6+vSHnHqpp03dDGCBeAZV+BQELEx/sHlmmBmxL2hXPSlDP2nPH5ecM0jfBwuOWEH2/vcDEi&#10;dj3mbce0bpi3HTuA5+HEPRgC9lxqRm/bDRj6E8a3T7x9fGDeNjQhoqwrltsnUtlQGiqfn56fMJxO&#10;eH37wLYklB14//aG/T4zlsbqs3khmLlsO7ILmJcd0zajP52MiNLgdl/w9nbHj9dPvL2PmAqwwwEx&#10;YM0Z87LhPq5omxPeXj9xDyuCAWbJZXy8v2F9+8T6ccO2bIhtg94ldE3G68c3LOMMd19wRoZ3M4I/&#10;3GyoLmzgXSDpAcA6EfRHBlwBlmnG9HnH+483zPcREzw2vwN9wW8/vuGv//lXLGPCvCTc5gmujbiN&#10;d4wfd/z9//jPuP/lB7bXCSkHfCwbvE+1n9T5K/Lhum5AInn9/nnD9+/fcb+NyHtGyA4xO7SnrwjO&#10;AWVDtCzZ6/MXDM89ukuD06WFC5yvvL594P39A9uekAvt1zurIaf7hG3dUTJdEb2LiLHFXuiO4MF7&#10;OwaKhDKAtuvR+ILSRKQm4P12Q5omrG/veP3LX9DuCQgRT9cr/vjH3+Pl6xcUV+xMb5ARcQVdAJ+/&#10;fsXt8xXntqBzCV3ssG4FLrja2w2noaoPSUxhBM6yrbWfKuBMstjMfDj11QX0/f2dEX0WQSjiKeBw&#10;u91r5KbIiOu6AZ5ziG3fHyJTBFK72sco0ok/jb/OOKZEMUFoLHM3VyA35cScbR/qz0iq15qGAjjA&#10;HDCttrVzum0Zf6Tekf0t4yRWEy0QuFosRqxYLjLdLQqAbV0xnAYwloI1XAgBGSRlhSpcYJ57NDBR&#10;9vAChtUXCAxbDUwdhsGU1py16PcQX2EPoNmdwLImNlBkZba7HgV1Dp8e5pvzNGNZjxmFgF8RnlPa&#10;EUzkI/xpmmdmy7c2Y00FbdOhZEX58B6/Xpm/rbg0zT4A1LXGX/cVLFQNxbpaREgcYhd7xxJpMUKM&#10;M1fG0NlMEZ5EMfBcIkB92KWTOM6oom3fzZ3CWfwJ//3JhCreHGjnhXUj+4fV+nLFNxYjMFDEE3zA&#10;OI14eXkBcrE4QJJ61SMIgBaAm+3XSinwAFAy61iQ/CEB62kYquW8CIOcEx1uhIrpmaYJ1+vFCN07&#10;61mrUTi3O8iIsvme56XW2SQ4EE/ZbG7O+phERpGWNY9zjpFhTdNiHicDZU+VXKx3VWydohTcxzvO&#10;54vV18nqoM5ieul6qsi/ECLmeULTtJXoum3JxDJ0Z9IaipFzvhgCnq5XSKAoLLA3hz4Rl7LV0tHU&#10;1YzTJQGXZHOH83AybIiOSMH6L5FXuXZ4BrRN848HnP/T//o/FxU6ZH/S9z2Y7UkTI/bM4da6UfGy&#10;mHWArDK3bbWMmMD8g3WpShM2v2QYT+OEfWfzIsbR6TSw6LfBxjhO1XpCVtbOE7ykfRiZYufzuTJc&#10;lmWtbFBNJZNZQA/DwEvCBpTeXoyUXVkLMpJJKjBctopiTgRjqgiocY52hMu6GsOBTaRUIGSN03+e&#10;w79Qs+F8CNU2VRaLaogJHnEj3m93swgJ9b8p4PXl61d+f08QlsrPWNkvj6qm4ooxopv677ypTmDb&#10;bzgNmM3+TPZOe0oYetqbzssClFIBAQ2upCbbTM0tNr5Ylg5AJ4A7H9YKAq42A8VPp5OxaLNlCK/1&#10;PczzVEFOHVICH8dxrI3iI0NMxZvYI845fN4+K8OsM4WfAFkA9efebvfKXurt+8Md7Gspb8TcUiN7&#10;sNY4POA7PVT4tBlhQdO2TbVhUHGpv7TudMmlPfHdBNqeSCnuvLdBbq6KkFJKta3OmQNaWSufzf5U&#10;2b3LvBAAM2As2qAymEXvui60zTc1wCMYIfsGAQLZlAC7qRRpMzJRRSmmUddWa+9t3SrLRuC9GF+n&#10;0/CTWmLfaQfZm3pVtuW8/AhafP36YqSSUp8dWfu8XVZbTyIWCNRUYckBkIFSmylq+oHP0S6uClob&#10;qYPFUayHfMpUTWpNcYhKtrJYSPO8VLWGhqoEUznkpb1mWxWnj4WDM9Vf27ZmqdLZuiM5RgOwUmi7&#10;sywL14IVm7Lar8SXjntI674qd8QgxFEIVsDECDRiJ4pFr/zRGJh9SXV8rvsaYJGyrusD81oZsF3d&#10;ByIwKDtW70b5y8rSlVLzMY/yUY0h622qcD45rK+NwsAMuqwB/MHgg31nOIKPAk5zzsfQ0jlTLQVT&#10;YvD8WLetvlMAdR1uxsLV78k548uXZw65jfxEYPqwzVEG4KNSSCSJnAmCAbBfO0AAKo59Bbs1KCWx&#10;y+67TIuZaeba6MwmVY2uBrWH2sbV86G1/Vp/777XIh04rN2aSLXQ6+srG7tI9XGypo1ZXSxW55Uk&#10;I5IXzFrK3C+415YKkA6nAe2DjW9jtkKrga1BtnD5cGwh6MFhv9Zv2za4j3dTpBOMb7u2ZnM3TWPE&#10;pSPbV7nJvBMiXl9f2Ty4YC4mtPXazElgmicy1c2Gt+aQemXc2XkC5kafz2dTpvKf15WkgHml/TVV&#10;V6EqwtaVjPpsxBpvg9dSQPcBZxZ2scGPHz+OQtaYjSkl3M3BQ8xhns/Gtq5M6aHWHX1PgNwHj0PB&#10;6iC73pxpWSY7fOZDHnecMrfEoG7N9hQGcgVTQLDZ5mda1rUCTlIA675clsXAgvJgR061/9D3NYtI&#10;pI+UMzojtZSScRpkh3u8DzlsFBs+0Gq6AdW2BEKVQd4ZGKa66Hq9WNN9qFLVLK5GDIwWf8J1u5mS&#10;ubN8zYRpnLBa3rf2q+JZHpvaR6vztmPGrKznCFpwkLaY+4Cyr5nJPKMzMlXKxazQm1rTrOtmtugk&#10;AyjL93Q6oR+GSngBgG0/CDqdfSblnYuwpTOlsSZqmRcoEkBg86Pqjeenr/XGbqrsXA67ZCpheN8N&#10;/fDTuqA970HwkNWsD/7IcI90KIrBY+gHfgYjViar5X755XeYzJUJ4EA8GTgtKzwBtjClgxrnYo0u&#10;jChARYAB6TjsXRvLzToafvYxsnlnP7Ed9lkWzVMy70Rlx4oko3tKa0P3o+7xZAAsIJWAr/2JIpT0&#10;GTqz49VzrGo7qxC89YylkLyQUqpKrX2jglsgQ4yxOo085mQbF6laGAIkFYt4pd6FtqO8A70p9qZx&#10;ghR9ip/Ztx3bzj2DcoCw2m9S0WooF0LA6Xw2NVEyEvOp1qbzslh9g7rGBjsHG1MdbHIssWffdr0R&#10;KFc4j2qlDUdgxtnZ1XUd3t/fa/8sBakzEGezLK7HQbQ+jwhWw9CTCFkIzOhMPp1OVBkU9lRyFtPe&#10;0dnQ2J8VwBpDrKr6ze7VtmlrzVVdz8zuHkBVmMm+v++7uo9omcj91LYE5pso+/YNp9NQP3MyMuhm&#10;daqvZy0jrXqbKyjuQrVXKSS3b7tZUHY9QuBMQeWRM6C62GDYGymlaZuqjNVd75zD09OTPc9kdVex&#10;/plrNtgwWbWr7mTvnA2pjJjzQH6TbfjjnceBqzNXNrlrWb1mfZXq9FJkyRggFQRnESR1qq+n4mKz&#10;3o/rfts3s1COVUHlnDMlEs9hOVXxPR/26OM0MRqpifj4+MC+b1Vhn1PCsm5omh6h6ZFjCzQd2tMZ&#10;ewHafkAIDXxo4DznOQSZXe3PDC+q5Gf1zbrX2a+Za5TZThYb6tq/Ovo0A6uLkXlcOczmde/TXQ4G&#10;NrNP190jtwmpd9pwiA28KVCkQg0hApngDX9+ADxVgclcAosP1VJYymjVcTEEeFcqQSp4h+jNrSHw&#10;bvJOCkz/8Fx4BorQrSlksTmEiMdcd1QKxoaZhsNpMPvVw6mAyi/YPCzXszfnDF94l9S4sqoy5j4M&#10;VsNqo1XrbfXARgbf84OD174j77v1T1x/6jMo7D8UWy5YdJIpsTVXckZ2K94R/M4ZyBk1JbcUwB3q&#10;ajnj5JTgS0Hedqzzgo/3V4y3O07DGfue8eP9E9/ePvExzijeo7MoEc2p5PpDB74BAQ5p29DEAKSM&#10;+8cH8r6h9Q5lW3GbPvBPf/iKnBesGx3vzuczPu4jXt8+8Pk5ojORDolRnHf89vdfMU8TSsoYpwnv&#10;t0+s21YVzj++/8D9RneOaVnw92+/IbYNur7Db7/+inkc0TUt8pbw27/9DdPHDcHx6azbjmldseeM&#10;1upzER353g9FJwrgY4P7OGL8vKOFRywF03jH7faJy/mC09BTsd9yCP/x/oHb553gbQC8Az4/38E8&#10;+YRv379jXejGtewL1pn11b7ueHt9RdpZB3+8fyAHnsG3+62qon/9+zez0k6Ytgnz5w0uZ/z22294&#10;/fYN621EMhe1UhIal7EvE+63G+aPO97++it67/HLL78g43AweOyldbfcP2643yeM44TX90983EaM&#10;64ofH5/49fUV+5KQyo6MhGVacXsd8Zf/+6/49us3nIcBp/MJbWyADLz/eMX4ece8rmj7HqfrBcO5&#10;rS4yqoFFDA0mMlAGb9p25kGb6tM5h2a4oDFl6Tgu8KHF+XrF7//8ezx/udroMiJnh3laq9tn37Xo&#10;ugZtdGiagK6nGCl4j37o8fR0Qdc12FKC3BlDpAunj5HnSd/j3PNMz4X3+fTxgentFWm8YZtH9OcT&#10;vnz9gl/+8Ds8fX3GcB5wPp9rT9JFoBl6/PHPf0AbC8p2R9lmqwuZDx4CCfefn591Llz7CrDHVg+i&#10;GbecW1T7qhaOTURrtRnJWzy7SMIVcOqNMMj6FaWA7oDZ6mjFwaC66jVtWy22YxPRtZwxq55OJkDx&#10;ztdlJqtdzTJFHPKmOFRvGaJsk6lKLjb7EkYjMnpjamjO3WaklNEPIhLmGkuYrQbqur46ZSgSAYC5&#10;7PXoupZ1dT5ykVVLeS9HjFKJngWlkmckMKkxSjnb8c0ZuXuYK1Xif4hGWD6cRFhX29w9cP1p7iYB&#10;lAjamr9L+a54N2ITVMTu5niBguoqI+LcYz1ZSrG5q6vWyZqfqi4iUXWCYtVipAuRhFysw/baDx4k&#10;9ENIJvfcvh8Osh9Qa+Ia7RHCQ3QnyW4+8HzQnOEs55qSq1OwYlgBCqXkNMS+MCOnYr3XZKCxIo9I&#10;ihRh1R4NRZJW4/Rdh2maMY0jJDwU2fUxH1gikn3b6MBnPfz9fq/7TTNERS2x5z7iEbWO5Eqn+NwQ&#10;Aj4+Pn7qcYdhsHcebOZAh5t1XW0NOoyGkzib5zoTDflw1FQOjATLmeKqeZotCtKZq+1GF4hSME0j&#10;pnGqe/p2u+F6fYIU6BLIkezS2Hs+8IrL5cI1ZuezRDG6hzWH0Vl2v995Bncd1m21fHOP2/1eZxSP&#10;Lrhy6Tqc8pLNbDpTc8NU3IeLwD8ccP4f/8N/889t1+Ht7Y2DVAPrPj4+8Pz8RN90YxYrF7hkAnab&#10;bWIfPN5e3yh5N4tPgspkIS3LWi2wvQ94fv5izRWb9rahfLvrOrNhI4Pm+fnZrMYItH1+ftolRVA0&#10;p4Tb/V4zae73ex3OaXAgJkiBWCZkET8errL7AlyV6bNQYkFPVYSFdlszqrxbOFrByA9em0fMaGX5&#10;slFW9u9eL8uqOEiU2K/bapuCrK7np6cKcJUsqTxqxtrn7dOaaw4JS5G6L+Ny4dBaTAdd1NvGhl6D&#10;ktrMxcOuueZHGeuhWra5Y/ikPDcdYAIc9j2ZNYZZW/ijqRFI15mFSckZ/TBU0OV0PlfluFRnfd/V&#10;Q06WuEe+AE9nsr3b+mf4uXwlROiCP9sz4cFCkKAfyKiXHbIASQFhKSdjmpV6sVcSAmCFjQYjhxpQ&#10;30HK4s6sJPUdOLzzddB1DO9zfV+tfafOQA4pc8IDI0yK18aYyhz6HUdF23LwPI4jzpcLLfxun/Uy&#10;4GCO1iL6rBp2iyk2DL0BV+OD3WOPpokY73fkzKGvhs9NZPbZ9UKnAeeYDyBrIa0Fva9hINtM61Hv&#10;TTbjsnLdtt3AB1kxHhex996GIbv9t9ZacHAYR6aR2IBS7mpIKHDup2GHOS04u7CKrVnYkEjKmrf3&#10;N5SCWswuK4d73tblbIPUzhiIpRz27xCT34a5Au106Ccb/ggwXRbm08VANucmeyo7n2IMdb2LQUYr&#10;b9oDT9NUCUGxaTCp2ds2yJ45RuUZlXqGSmnbti1Gc0N4tJbZtg3XyxVSyC4z1fKPRBENPCsw0LRV&#10;Fa4sVtqexpo7e7vd0FhOm4p352gXIncKAqzHd9Z5rXiC3ZTBKma4j1xdS0Cd2fDdSzEA1OGo1kkI&#10;oQ5sVKA+Dj9lyVog1TaHr1LWAmTXqbCQ80YuLPzgHPZNmbClKvZ03mU7owRGPz8/Y11X3O932kwH&#10;j/t9PIrUGHG/3c3uc64Zr9prymEVoP3oAKAim+4Se80F0r6VauoRsOv6zsBKcGhbyMaVVRkHzCx6&#10;ZC0sVd1P4KSp2znAHTCbjbFAfCmnfAg1JzuaI4kIAsF7XM7MnBXwFiOdHY7v31OVvW116E43Dp4f&#10;rhwW7BoEsOC2O8CGrqnmwRvLuhS8vHytwEXak92r3jLu7JwBGeXRClPdG4fzgqkpA1nWucj5ZbZz&#10;jOe7hu1qWo5IAWYpXQyYlQV5a8QWRRmILSoLcg0NdwOGDyufbCSZVH+eSC2l8L6OkSo8uRbsZtc0&#10;9CrS6RSz29DxdD7jcjnjt99+I5O879FbwSz1/TITXNO9LBAqxEh3lyxQo8U8TRyM+mNoLycHOfV4&#10;s9kUW1pnB9/bC/Y9VQBOTYTOMJ7Xhx2n6gIybJU31hkZ8GcHFQdn5xWjZsR8dc7Vxrvv+up2kez5&#10;qqYIIVQXnOqi0BzRJCLiWLFWh3TLuhgA19afva6bsdFZl3x+fNjd5HEaTsYeD3WYL4WjwCeSCLVm&#10;mzrUEUlS9uuLWWCzTmnqOat7Dbpr3QHEcqjtKov6cjnXYXbbcg1oXZqR83E2OUK2sWlqLSrFm/Kx&#10;DiWo5cUuC9Z1sazaCFlnBXMnyTlVAFauOwBVDKw1H21iLcvS+2qznhLzK6kcbOug5/P2aQrs1oiY&#10;HELITUUKwiNqJ1Wyn/qBtu1qPyPgkkDAYd1bbO2K6Z3LYSlIVxpfh/5s9l29r9Swam3oz6muUvOv&#10;IdAx2KFriGo9kjseBk22v9TjkDhMRYJA1OBDjQgppViuXMC2H5E4qkNIHCA40bWtKYGVZ2VrzgfI&#10;Bll7al1XqupgJAID82ptbvW77F23fTNCE6piRcp8nQsc7Js9e9tWK2uxykMINsAY6jN4jM4Y+h5t&#10;1+H2eYMilgT4xkhLSTpvAcuyVieGlJJFBI11z+re1JmxPyhQCMJwMNlbX+S4gQis2+CHhLxiLkzZ&#10;SIWsWURGVy0j8raIGrEhkA04ZKvX1Oe2fVvZ+cp+pXU9h6u9kUFE0tG6appYz2IB0hrUyAq86/ra&#10;TwKsJbzVtxo0qh9YH4a2qk+d1ci62xRp4HDYLaqHn+bJiGmMJRExyXt+ZtngpSzLeyOx2bvRUI92&#10;z6XWxNzPsoR+ABlt7YlcrLVcivXoAglBoKCta3evkRAiP3M2ofuNzhhygBFhGAAWW59fv36le0tW&#10;LnGDphuww6M9XbDDA7GlqrLp4HxgjjM8T8YDYQYgjyvWQiJ16jzR4Fm1jZROvItg+7rU91XPMfs+&#10;tXbOIo364/faefCYye0dz84YWEs2TWf5wXwXysiMdpfxrKZaqW071mO2NjgQjwSRHfNig/fwAN2u&#10;QoBT3eg9gnMIBpgHR0VhcDxL9H9i6DjvEG2PcC2guszsiaSbtJMAVExkcble0PWdze1CteDXgJXn&#10;RIaIGaUUlN0UW459S2xsTRqA7iuhKdfBusgvIo0kKZ9sHZeU4ArMlWA3Zc1BTOPedNV+1TkPeFdV&#10;iyJtAXwOtnHgSgEd+7jXg3Nwrhg4wl6qpIzoACS6/G3mGHc+XfBxmzCuO769fWBOtPZ2gN0r7MuC&#10;zaEAy2Rsmwqmc5SW0ETaSOe0Ykkznq4nBJdw/3zD/faJGCKmacX72w3zjcRUV4B1XrEtK4LzePvx&#10;irzTBSPlhMXqp6fnZ5Rc8PH+jnVZcH1+RtO3+Pb6HTlnvLy8YPz8xG9/+xv2eUG7A++/fsP7tx/o&#10;Gq7PZd/hm4gM4NoPVd04W1alCBUAKKrZd8zTgm1ckMYZ6+2GvO84nwb0TYuubaCIF85cgNcfr/jr&#10;X/+OED1OZxJw+p4z3u/fCBjH2KC4jNfXN5RMEmVOmc/C3DBiz7tznudKxPq3v/wN375/R4wR//qv&#10;/w/G1w+cug4/vn/DfBvRI8AlRsoNfYNr1wBp5d7agB9/+RVuS/jy5QWho1ukzlHVCaVYVZkKbvcR&#10;b2+f+PwcTWG94O3tE/f7hLAWhMbDBY+UCm7f7/jX//Nfcf/xga+XJ8QmoIktNss6TXuGh8PpfML1&#10;ckEc4k89edb8EKifh0KtGTFEvLy8VOvbECO60xUxBju7O8R2wJdfvuLyfMZw7q2nC8ipYBpnI58X&#10;NI1H0zh8eTrhfB7w8vUZ//RPv+D5+Yq+b9D1Lc7nASEyEqjrOvRDj9PlQuJK32M4nfDl1CFG9qEe&#10;Di7taEpG5x2GvsX5+QnPX7+3SrJeAAAgAElEQVTg+vKEdmjR9C1t3E9nI6Yu+PqH3wPBAWXGuQGw&#10;LxjvI7yPGo/x7tp2nM8X3qfbXh091J892h5rXqReEThIeyL7qS6iAn+DZkEkcvl6lupuSPvhmCQH&#10;rmma6iy86/o611E/vmr+bGe2XP92q0urchkksbH24n9vfYi3g5F7YD0370QKefZtN3DK1o7dZ6VY&#10;Xq8uCRzzAYhga3OweZ5rZF7XdXR0MkdQ/aXnBRyW2N56P4nu1FPNZmeuuuwgkzn95+3e4ryYfUmo&#10;depwGjBPcyUM7Skhhlhd0ygMiNhTgSL3KITa7W7mDEO1hUi07PkPNwE6L9n6NSLf46xR34nA+zF7&#10;04xMmIjquAJUd0LVU6WUGuXGHioawdtqy1x++pnBH7bmPxFR1AMYoS7tyfrEw5kP1ks5A+7brqOw&#10;zFzauE/WSvb2niLRk/2e1giYs/XBu0QlWS5kNg+1/rDt2ur6GwLdgFmnZUgoIAHIARZzjqWeFDii&#10;5LhnYXOmwQjCJNAOJlbZNsayBXMcUi8nXIiq/mMOPpxOJlzwPxFDFcnW932dO6EUqsaNVDAYyUx9&#10;pEgk6vnOp3OdkfaGk2hf73vCZkRuuUwK7IajuE7fG2DUhOJI1uUQtSkKV3NNESDqXjQAPmcK0RTr&#10;0zQtz0bDiVTbaZ4koqwiDBWPJKzhHw44/4f/9r/8Zyo1mKfaxFjBhJJpZyVL5qHv8fb2hufn54rU&#10;L8uCZV3wdH1Clb3nXHMnW7NwbtuWdhb2RWvja83P16+/1IesrMF5npmptjCLcLVLIu07cxxN0Umb&#10;gLZusqisAit8d2PsiaX+qHyQ6lkZzKvZYcric9t3lfmVdSL7VGeH6vl8riAvQDa7hkliGeScj8wq&#10;O7CURUuWla8KFeYfujr4nue5FhhdSyuHcZoAA7i6rsV9vFMhY5vvfD4bAM/PpKa4lFIVtAJ2np6e&#10;6uB5HEfknJmjbAftvu+VhX46nerwSerE1Sx7lcEAu3gEsFTLBjv0e7PRE6O8H3p8fHxwjZ1O+Lzd&#10;oLD7faOVZs5ULoh9qcFN0zRVWUEAQ0MkNZ5seM6mYNgTrX6XZcFmarrdQEyxx6ZphAadIYaa0+kt&#10;f0mWfA5mGx1o9a7CRODJ46DnEdyqFsXNYWEi1WnNbjNWtz6fsyFvZ6SQ948PsyPdKgHDe7KiUUpV&#10;9EghrP22blSY1kbQcr71jm73O7aVIFnbNjULkMAjqn0Gv1OxYfxQ/703AD3nbFmOAbLFTztzIVKi&#10;UvE0nIzswIG4Mg1ZGAYD/0PdM84ZwzLSspfDEK7119fXSogRmJ1SMjVWqfbe0S5QDXhU5GtwrTNJ&#10;33meqb7UAb6uK9lNfY8YolkcW7SAdwbONPX37vt+PId9x2IASc2eteHbUSArf48qObKSWCAvy2Lk&#10;En5uOQSglKpuL8ZOVx5hMYBL7hUqUuvwprBpaZum/nmqWH1VGCofJhgLXkNrKriPwbLUsgL/ZG8n&#10;a2La7vIz9ENfSUzebKs1qldTIBWhhiW0ey/13XZdj8Pi88hDf1TgSs0quzEVmCI9UE2yVLCUygTa&#10;/XBI11R2GUqpuX0anOr3ruuK03CqBbPy6XsDx2Tr2ZiV4rpQ4dubFfG+78Zwow3Lvu9IOePp6cns&#10;UAHlsvvgq7OD3oUsfqh65RBfIBqAuu51T8maEFAhjvr/y+4RQLVE0oDaq4huW4uGsMH1iWfAuinX&#10;z1WwQCCLsoF0F7ZNW7Ois5G3pDR5LL51DwncDDH+dA+VLMcLviNaF+V6NlPRZ8QeO/sEcm4rVUC6&#10;C9joc/2knZm4T09PdRjbmj3zbkptADgPZ3R9X9WgAPNuU8p1GJiyVB/H+jyYzxmduaPA9tdqID7A&#10;gWjXdWbbyXtGsRlt09ZzXJafy7IgG2gpoFBECwd3FKOR1v57ygbE+p+eudZDKVTlqZ5TsV0KqpKZ&#10;59VxJwi4ZV4MYxEKUPdgTqmSRDplQG0bBiMUzvOMPSVcLxcOWsw6NJeMaZw43PehqvGGfqi2zd7z&#10;7Gu7zizuUYcKACqZS/cP3TxWSO0JkPQzjiP6vqPrTEqmWibQoVqXZ7YyolBrLSlXH3OFdDcpn5PP&#10;iXWpIhpyThXsUWN2vVx+Ihvx/R6NA0lxvG/l/OKdZ91iQIT27CMTfDaiUdt15qqxWV0Sa4PbGVFS&#10;dfs8z3VdMt/9wa4qRFMCRMzTXJ+5lMxq4FSr8WdGW4fZngPq8FnEIFpPc9izbsvDmVXqWcu7cKuA&#10;ZVUKONrQiskegjdlF4fUwzCgs1iIkjPrxBhNDc73tZiyfF03i44hGMbs1KY6DIlV3DQEes/n80+k&#10;xG2lKpDvg03/MAw1moJEI+5DEnR57x/gi1RnpbokaLjAmuOwZRMJRLbZdjFCJEO9X521UmmLDOk9&#10;GdyqYXTnxSjr1Z8BKlmxt21ndd5WG1la03obOFOp3/dDBTRg61egX87F3ENgQC9/3XuLdHH+eFYx&#10;mM1xriRHDmFCtanTflTGqe5JqZVFFtF+kmWazhJ7eOj6vjb9i/WpIuJ1XVfVDFrXvOeMONq1FTgT&#10;AcLBYZzGh3PeVxKFPpdY/n3fQ/bYVCMe7DgRbfZ95+fZda83ddAjN6sYI/phsF7IbOW7nkTR8uBQ&#10;YjW8M0Ll5XzB7X4j4RpUfb98+UJC4F0KPVrMy2Wh1hJWP68rXTN6ZbQZEWiT6tDqMaP/mQpfZJqH&#10;/HAjovFn5DoE2g3wgQ1ZpaCXkobgqzPQ0LIUzcVGfaqUvVQs0FWkaR4HO3TP4D9zD9IFarVPzX1W&#10;ClU1GnLGSDKyzh+Bw4pm0LoU8U9ubaxf9gpes6461ibr0/1Bgcbzdl5mKtG8RyncK3syWz/7OYxC&#10;c9Ux5u3ttZK2r9cr9qQcOQ7dRDS+Xq90T5pnI5bOCKGBCw187NBdrvDdCe3phNPlilI8XIiAjw+A&#10;M3uJejbZ03PHP/4E/EiNXkm/5VCuivSiP/0IOBQb2OWUqgOBBris580ZyT0QT7039wsONKM5g1QQ&#10;OsYqcojWOzctwebYdohNixg5TKZjHPvzJkZ0bUM1ondoYkDXtPXfUQVN1XMwYNp5As58FroHuASl&#10;cJY3mp5LzqZUVlRWbKsz1vlyru5DMR7uXOrlKqlSYDOAsu71HTRtg7Zrq8tGbHhXo0jN7Oz5H3Vu&#10;skGoCP7BZhQA85dRSIoQSZPv1dXaWTM+7X842uEHZ8B9cFXt7CvYTEDfB4+AorEUSk5wJduf51O7&#10;ni94en4GXMS4bGhOFywJcJFnZGg6+BAtVgsWD3eQYmcUhCZiyztCE9CfOoTgEJpAi/RcMN9vGILH&#10;Nt6wjyN8cWhjh9ttxP3znWd2LljmGR/vH6x1lgV5T3j55Xd0aQyMWwlNxDxNeH99oz1n1+N8uWI4&#10;n3iPNowhmm53+ALsbyM+X98xj5O9U4fsADQRPgacDWDyga6G2eZX3vrWEBvcxgnTNGEfF/g9ow8R&#10;8zzir3/9N0R4nE8D/vCnPyA20YjTFB6t24bz6YSvX78AriBEj9/97heKCOxM7awm2DdG4J1MgIIC&#10;PF2vSJ5nMQUwFkkzTvj+/QfvxX3F7ccrGsfeJq8btvuEzRwMh67BL9czuoaEjs43yLcFrQv40x//&#10;BNexz+WdVw4iHhQXl4Hi8Pb2jtffXrGNG5aPCePbHWF38Nmh6VuU4DCOMz6+3fD52zv22wysO0oo&#10;GM4ntOczXAjYV953Q9+hazucXi6VGCqnARHHHgGAdV0xjRR8fLy/Y993fHn5gthdEBvGMobQ4N0U&#10;1KH1+PrLF4oxQDB8mRfs64YYHLo2IAag5A3Pz1e0bUQuO4ahw/V6wfV6wpcvTzhfrnh6uuJ8OfPX&#10;n55wuVxwOp9xPp0xBMubjrxHPIDOA/s84el6xpevL3j6+gXDeUAOhcTsSGcPOgdsQBMxLxOG1iFN&#10;H3CJ5MNpXpFKwufnZ3XslLviYySaCHsVsFOdasimetJ+oDvB6TRgWdaa6UxXp9VIQ1Q6x6gayB2z&#10;dZt/LusK7zxmUxErmsE5ztPoyhONGNhUoqByXOFcrYNEZhM4HGSbWwrmZUHXNrVGjAb2iYyvuvHx&#10;Zyi/fBiGei8u5lbZ9z1iE5llv7HeP+qvUEFQgZMOqHMk4Sm6s0UMzlZ30ZmUM79lWc3d6fiMxcBl&#10;1FveZsYmahhOA7aVs7nBREaaIRHQlZALtYc8+mkjQ9uMPWe+E1mmy1nkeE++9oRS1tYe1Llai6t3&#10;kPUyBZVbrfPbVuIizXTToTa32oCCp2wxlg3kOqeIP++D1SdGJPahRpCGwJk18RI+G7kq5ZRJVv53&#10;xNkYFbFnJIi2M5DWXJ4sxkx508GHQ1zhYLGNq4leGjgjQcK5GikjUZlmbBJBFCODS6zIOWmpwgUR&#10;76dxrABv17V1hkkiuJ5tY735ArlFiQgtYaOINsIh5NZ6Pp9thRVzhEoVJ9F7cbYHhbtIOCN8QKrn&#10;bduqst1bBJnmHHJ30XktMkspdBmlu3NrWB6Bfe89urYDHDDPs810g+FOqFiMQGgJDrTuTurf9lTP&#10;gKZpcL6c7d7dqvORsCkJx0TSlVBCoHljiuucKTIRkP8PB5z/4//03/3z+8f7AUbuG/Ztx/V6wfPT&#10;kwFfAFmo3MB6AA7OLN2aiqbfbp8syEOwQQHZg71l9+WcMY4j5nkC4PDlyxf0/YCceamIHXA6nSCV&#10;Y4xNtTJSXqsG+qvZQGug+ti8dx2HaCHSl15Dkb7vKrgiNbSGOGq4H5u9OsAxACEZ24VKFA4aVssR&#10;EDtmNrtiSeJlu93EiNMwVPB6NdVV3/VY16WGpqNQBaG8BjV9Ke14//ioQ1UdRPocXddhWResC73j&#10;aWWRrLk4VKWylu47NowaFs/LXD9fY5YpsjTl4KSrTJ6qtjHw2geCgc4UD9kKSocj0zDbnxMg0LSt&#10;DVLEDNLFGupBMEqt5DzGcarDBud5sR2s2GNYfLCP2Hgqn5KAxQEKzdbgy/pxtYy1A6jgWhC4U4ew&#10;BhzkktG1WhMzCkodHnCAu1ZGkNQpgFTRPFDELJEaSPkG0fbCMpNosRpQVmx9y5GgH2iHLiZ9SgmN&#10;KVkfLUO/vHypl3drFyecQxvJaN/3Hefzqa4hXRBcp1sdksv+Qhf5vpMUUHIxi1rL67BhYrDmnsPj&#10;7iBy2IUuy+IYGwxDb7aLsb7zYs2pBgU6KFXMSNGc7AITiHM6MSNW9o0ibQhglopQwDy3Wan/+6go&#10;CZ4WIlq/NdvEmNrJbL6jPUvZ7OSSOay73dn0dx2Li8Q8Xal+YHs3pb2SVAi67xinqWZaLOtS2WYx&#10;kAwxGCAiJYLWmC7Zko+8RtoGadDM5zgvCwe8ztV1rXfbD31luLVdh/vtRoCsJ/gp9aMGFOu2WS4L&#10;HRJY0K6H+sKGICoEH/euVBoqDKWuD+FwCpA6Su+s7hl/5LYBR4Mh1Wpj1qbJAHSpWFRgaF3LAsib&#10;pZ23TKRoyobKPi2HzXrXdraHYx1WVjDAigQYoJT2vVrc890vOJ9OyKXg4+MDKDAL6mgg5L0WCCKo&#10;CDSouTA2cBWQ1PeDsUAP1wQ1ZQJNp2mE8mNUuGvtiwCjwV0yKzl9buZxe2a6athOHzwWpCK02L4O&#10;QTkhZMHW9xxDtQmmSkH5kYeqKZuCahpHG+rx2eSU8G5Nt/ehEkvEANTwP1P2gYJi56Ss6VN1fMhm&#10;ffhodSWQLudcM+DZEJJ9OU0TNmMw7iuzmzezuFaTEM1G/ADG7WyxLli/Pk4TaxanHDGrNwKVteu2&#10;Y7zT0vp0PlXy2PV6xTROVb2rASFVZvzv79tuecE9c507qlsO1wGSKOTAcBBR6LZC9eaDI0FHEAmA&#10;2WpnSPnc2tCVQCz3Q0oJfWc2orlU5ZpsizSQ7zoSEntjncuVAwCjMII3RjqtWx9B2U5549tqJABT&#10;5+Rs7jXct8PQg0xaX6fZOrd0Bgh0E1u0MfLNssz1XDnOmPDw51MlwbA52ipxCUB19hDhzDlUQJEF&#10;f6z3o3McEOi5KzdJA/+cM5aZsTRqHGD3lYgCVJbSvlmDdrmv1CxFy1J+zD+XItd72rruO7MbVZuJ&#10;gPTYkI/jvdpz55xxu99r89i2bSVwKNtWg+eci+WWH8oS53++h0miY1O3rIeNILORpAxkJrAyPx0O&#10;hjlJHw7PT08Isr3fd9zMGahpIm7mnCTChWpf1v5UKsvpR6pnPoeDmOO9r+r0zeyv4eQasuE0nKxn&#10;ghFyqUzet70OD2ptbk4Gm5Et1dvoPFcz7nD0K3zfrCOdl9uBr2CblPlp3ytpSEM6PXuevdz7pRz2&#10;0QLTBDZn3ZFmRRsbDW1IQMlGamgb1j8+EExYV0YhURHCIYiAP5ETOCiCARi+1ihSo2htlEIQV/FA&#10;upv2/RgUEPCj8kpEQA0D9L11NzFjWpnSqFEKHPQu9c4JIdYs+2CfVyQ6gXpSQJKkwqzbydxltF6c&#10;Z5xG13YkHRSpEvdqqwqI4CkCrWWMLUslJc4zmfJBjjB2XstqT8RpKpl3SHlzv92PAa4Nm0pdf0ZW&#10;hWNEFHwdxMUYj7ojZ1PpsCSa5xlyTCKxjWfiOI71jBE5uBRmK9Nli2qiYMCbhoyKLanD9xhr/ZcS&#10;7UXv4x3n07nWqikxJkIEvG/fv1dHBfX1UnEq2kbkUBGStN61RnJO9dd8PZ/4t9wRcsmV+CAyfoih&#10;DuTqwYTDhlL2nOu6VVKdrIV1B6a0YzcHI2U6q5ZwGkja+tYdrtpKuekacmtIKGKs6hl9z+fnL9Uh&#10;4/Z5qz0Z75YdXdfjdqOt7U+D10A71dB0OF2fsRePZjijGc7wkVbaj5ba3h/qcgHI9S/38Hz1/wtc&#10;teG8VNxyWpAbm5TRgo51jsD+2TsjfdscQs/KP6wN9fpS7AUf4W2vh6apezsYIC3SoBTDPgQ4AwZl&#10;Ozt0jAHpu9ZiPuhMIBVZZ24uJOm3kPuW/nvOm423D3DhsPQWoTbzQLHvb/bb9vtDCJa5Sgv8YRjg&#10;TTHfxIjQxAdHEdbbsm2s5+TK2ZAPimiJ8IHPUmSi2mMEX2sevRM9a/YEBEcUA+WcY85zFlHaMrLz&#10;4WahewkGQtfv7mVR7uAMHPEO8LZPvXMI3iFAVq4wugMQg7PP6jCcB/SnAcuecV937K6B7wbsxWFe&#10;d4RuAHzAumeEyDW8mhLVh4h9z+jbDsF5NCECqWBbdwQXEHxEgMc2jjgFj65kNLmg9QGueHy+fWBL&#10;G54uF5vB8hxdl4XRVNuG2HUITURxDqkotuFY294HNB2FG8vC2d9pGBCdxzSOCGsxIUmhYruJCF2H&#10;7ByGywVXA6FyPobzWssF3Ii3ccKybhg/7pjeP1ESzzwfAwJIOP7zf/VnwAPjNKHrB85zzCb25eUL&#10;uq7Bui64XM64Pl2Rcsb1eq2kpnmaMPQ9SRQ28M85oTl1tc5blx3zvGG3/m9eZoS84/76jmT1Rd52&#10;uI3ZrPAOERl//v1X/OH3BnoXh7gD8513YHsNBsQ1dX4nu3mSOYFpnOELcPvxgf/rf/vfkW4rnmKP&#10;7//yN6AL6K89dpcwjhPSnJGmHdu8YF5n9E8DkndIwaEdBsTg0bed9XYruuuArtYa6/H8Na9tLBIN&#10;wLos+PbtGz4+3tF0Dc6XC2Lbw/mC6xPjfIbTBfAOv/z+BU9fzpBD5bawLk1pRxM9YnRwyGgbZbMW&#10;tG1jqjv2W798/YLYtIz8MUWzFH/8u8MQzSXCBSzzin2Zsc8T5vETKIxEabsG/alH7HjmdK0RpVPG&#10;PN0B59G2EX3M+Pz+N4S8GeEmGHnzAtns5lxwPp+wmRDHB4fxPiLlVHEMud/QlYDgLOvNWGfadNK5&#10;A46KZp5LpeIdUi0qkIERnSdGkdjnyCnh+vQE7zxnpvvhtNaZ44tcFdmfl6psdjb7vVwuvPNV81r9&#10;LMdK9XgSMqmmf/xLorlhEDDe1jN5XuaqQKUbYqnzLgqRtgpYrctSewPgQVBlQLFEIJXQVTTvbqze&#10;DlXNKaI7IygfiJY2QpMwJhrYH61ude6YBcklUrUB+3zOwNtGitGjLtAMReB7MVKyyHUE1FB7fs0g&#10;jvsv1++kZ1wJixXU9rUHVtSYephSqH7vzRFDgjC6d/HOfHQR1X6HfQ6S5Er9rvX5WYRQ13XIKRN/&#10;yoXzoKTo0dnOcUXBGmHFenI5/C4m8qA7lsBF9nT7RjLEYhGOzjmru0kEPeYNEnZyvd/vd1v7/H2a&#10;7wio7y0WSITKEA9XB8V1MVJyq/uUz1uZxtmwl7YCu8/Pz7UfVy3EfpiuPcII+qGvxAnVxBJMrkbo&#10;Vh0sEmSIdIgT5sPz+Ij92AxjUgTQ2eajMUaczydbDyRBd11fBX+a2WheoLm4CC6ar2mWBJRKKlVf&#10;pSg95w6xEED3oZQSTieLFyvlAfh/cFR9qK+I+aa6B3ztFUhU+YcCzv/pf/mP5XK5VFby9XrBJpBv&#10;JAtomggMa8h6OZ3roSoFCAv0YA2Ps6F0T6VViLZYuEml4NVAioPyXNmY5/PZbC35guEc1gf1UbKH&#10;IYWoDgYOmmFD54NJQYDOQdZWeklsjk1lUrKpUVK1qR3MooNsJionBAQ9NtBSvCqbtLVGV3/LklGX&#10;1nA6VY90sbP0v+u24cvzcwURlmWplqECJAsOMAU4mL5iJDorMnlWMpt5XZdqn+29p6LElAnBDhJn&#10;zKyzKcf42VfbJF29fNN+5IjKDnXbCKSUeljLbuxoxnV4ruvK/7Yp0ghGbxUADSEwB9CY+bIzaxsS&#10;DOrQMKX639VGVvY3BxioB8RuQGTOBBbUgMumQEroEAPu9zuenq41Y3O3oawAO+WqiKTFTao8p/DT&#10;QFrsfIEVbdsaQC7GiqnKrECQdb2GrnrOT9enmp/UxPhwMWVcjG2ec7ZhF99nyRn7A/svl4Lb7dMY&#10;WKup1WjvXJXV3kPWlMHY1hpCE2MrNlh0UN4jwGFN3/X1AOPP58AcDmhCxNWs4bVuNw1wwmF70XUc&#10;cH58fEKWmcuy4OnpWhl9ep8kQ3TGPlpwvVxQCkwlVuraqmy57bB1VCGvBveRGSm2GEFTVOWkBhZi&#10;cy0zAXmyyVwdiCrXjoP3WwVQ+76rBU9rLgU5pwoe6s+waDmIM9lAfKn9K/HBfj8KyRmb7avBLj4p&#10;JGNzDEq3ba92NHSZ2OozEQlEbLRDnX84JDyqxcTs886jH05mw8U1IgcDqTKaloxPvTc1VsoWlHWg&#10;skIEFGhv7Lssl6kSeVRmSXGn4vCRCHO4CxRrHlGt5/Xe9Xsfn7+z+6wAVQErVZGUACouBdSISKWf&#10;50ArxvE+wjvae8IGpcGA8aoyNiXX0PdYtw3LShvDlFO9T+tdVqicEXmifo4QMZyolttMdV8BLwPA&#10;eZ8FLJadfmTIH2C/s2G3vofUc1Joy50EOMA3KU9LIYNYbLnNlDoaeBF4QL3fpCYa+s4GjNZQWa6c&#10;7I/v93vdIwJjVbTG5oFlqX2UUh0GqkF4efmK++32E8FgGAa8f3xUNvS6rLiP90peyDnjfDpjWWbk&#10;TFcGORBI3VIVceVwGeh7WnRzr+T6fQ/mrIgzuTooSAV3KOpYIC7LDFgu4+l0qufFAc4UeMdcw2Wh&#10;GrHtOrSmYEvGBNVfrDfWhwG3r+8y2kBfn5P1Ra57LjbcxzkfIAp+AuP4znS+OOehrNDVwDMWwDuk&#10;BJuXpaplpKakJfaM8/lUyXz6XMnyJocTFaAo1sCD52Ojz2hDh2SDeO53ggFSc6S0kyyWUv3uo2Xw&#10;UN10NCfOuWrbRtKjq6pgNeM6a2D3DvebgYEpm7LNV4DDOd290c6AXEkVss0thaCsFNid1dtaHzoD&#10;xKDFQ22s75Ct4R7vdxLM2hYwMiIbp4MUESN7AToW2MDBgEpx0703W1ZrJmUhe6goafMra2GBfM4p&#10;85cAvZTCbLhxxNWkwzK66/paKzgHnM6n+l5k/ZYNfOF3NiKTAbGsFbPZZDeYJtbGl/O5ugT48POA&#10;Q/cLm/FQATw122ps26aplqQ61wEOKLqO6pXz5YzZwEYSHQzWeBho6P7QIFkgl87BYra5IiqoxvaB&#10;oFJjzaWa7cpezqnaCdfPbffbI+C8rosBdME+AwFGxpf4n84u3StcfySu1LgNdwDduq8aA501cBPg&#10;KmY1VXEPkRumZh+niapvW5c6Y/XXIwmR9ohtzezi2ca7U8NHAnWWNR2O71lyRgHviGmeEcNhx0yC&#10;lzPihqsAv+5X5yyLPj/YaDtm7qWc7UzYOUA34iIKbZAF8hDwJjnXmx1d13OopLw3xvkoR1VAkBTR&#10;qORhKipjHZSL6X5ksjICS9bKygCnA0+stW4lYLrjHnIACXEG+KSc0FlfWHIhcG49JrMk77Vmc54u&#10;AawFm7q3vff4/Pioa0tqINUUUnzoWaumC1aL8XlzLfUD1eeyKlfd0/d9jSchgYAAmEhxJDVybS1G&#10;PtWfF2lAtfAxlBFwBhuM5Xpucc2ylult0ITC4fW28Z6qduT2zkRu4oykrXf7kVEX6/kMwPKPD1t7&#10;OEe3sK6rA9YjkqnBov64ebDsr8/z+H7J1PPbSqcRzTP6nuTFyerbxs4RDUPbtkGIDeAjuuGC7CNc&#10;22MrQPEeMXYGgEbQpM+cCmDw+wPRT4tO8QACJB0oCND7RyHB3ZmCRs+j/hT9s6NCJASqixhVRuWl&#10;HIf0/vTfllqvaSy2yIDZxu5Tb31Idehomqp69uEAqHVmNw2Vzk1riuemQdPGCiy3Pe18Q9MgNLH+&#10;rwsBCIEKawO8m/rP9vO7FsW7ek+F2Pz83247RDk7NIy7aVoO8eUWpjvdqwe0v6ul9pbqvvfRw3lT&#10;UIPkoGjOJk6DJBihwkCyxtwGfAx1/TsU2od7TwWV7TNnhAzmprN+yjt7T1hmqPNmTR6Y6xq9q6pm&#10;b2CGPopzDiFTweYBBO/gAUQjFIfGo/iENSUU3+C+FbzfF7SnJ0xrxpaBBQHn6zPgA7ZUsO4JqQBN&#10;22PPBddmgEtALBHRt89pkj8AACAASURBVCg5IIYOQ3eFdy1i2+B6PqNFxrkJ6ILD0/XCGjXtOF1P&#10;eHl5QcqZvZ8R2dZ1Q0o7nn/5haRK75BRbL2zrlyXBXlLeHp6wuftE7/++itCCHi6Mrv3/f0dT09f&#10;4JqIj/GO7nTG6XrFVgrOT1d0XY+n8wmwWnScJooBbB4m56JpWbBuO/ZlQwRV6fd5BFrGWIQu4vry&#10;jB0Zy7bidD4jp4Lv335g6LuakzvNIy6XMy7XCz5vN9ZcXYd9JTH8erlwJmi1/L5t2NwOOI9tTUAh&#10;qYwOACSZbtMdqM5ZVPD1TQeUjHFdUNKGf3q54ne/XOE8yQFfz1dM4w173nB+HqqAyZm1vdxQnHM1&#10;PmOdVrx9+4Hf/vp3fP54x3KfMX7esLQF55czkqfb3KW7omSH7AqGLxeg8XBtBFqCesXO5/4yIPQN&#10;2qGre073y2bEH0W56Dzr+g4vLy/48uUZw2lAbznQl0uP5+cLnp6e8cc//gl/+i/+hN/9/iuazqHr&#10;SPbdN7rt7etKEnYiWXpPlmsKV9V8nFt5WirHBoA5Lj6QazQjHFrWPcnmbuPtE/PtExEZ0/2GvLIn&#10;7c89mjaiIKOkjH3dsEwLIoCm7XAeOpT1ju32itZnzNOMthsqOZOgsLlyWD7y4VKqmYG5j3W875iv&#10;y98vcRfJqorECw+1wUHqFwmuaRRZwj/j7GzSn79cLrUWmKfJ1j3rOdW8KXO+q/lw3/cGtqcal/FY&#10;4yRz+xJp7LGO94odsbvNOd7X0zxZTVdqrzLPM+9wOUTZLK/OhBzdTSrZ2GZqIjprXqeaULXYUT9b&#10;vFzTgPGhJEQIaBd5cLe5zKMlcCXwBzrfDMNApbBFma6mPk9GIC0P9cAu4rZisuwzs7bLVawi/EHO&#10;KLQjVwPB2Spn3qhz1X+/DzUnE/lUz4/4g5EJ3WEHnbNydvGTAE8kZfa+xzxT9Qjr9wgUkeboSrTb&#10;TEGfbZom4lMWUXu73TgX6Oi8p14Zj/NQWxeXy7nOfwiYO9zvd3gfDSg+yH+qf+X8KxWyZnYipWWb&#10;OcPWr5x8nKMTkfAxEVk1W+773sRwK/EfcxVQj+KMBCJi7fl8AXCo64nfHcQNZ9/r/2XtTZYl2bIs&#10;oXUa7c3suntERjVJgZQIgggIIxCkSmpQwoA/4AP4BgYMECb5n8CEgqrMqnjx3P1ao93Rw2DttdU8&#10;C2b5RG54eHPtmqkePWfvvboTd1sdE+TeZHhbCN5vT9Pksyq9P5E4u67jGZQzlnWjm6Oppx+PO0WZ&#10;5l7X94OdnxvudqYty4p5fuHjyxf8+PHDPztQPapJ/7Um2EmJc4VqvSLFcMWdkHMm0U1Z6uu6out7&#10;RJs3zDOV6wK4JdKhwMPwLJtLHUd1jLRtO7yeL5S9OO7J5yn9wwLO//pf/ld/83o+gahsIm4MHFbu&#10;uN/vGE19VevhEvrr7Yb75x0IcJYEQb/BAcbW1LGPx90HrGIJa+PXMM83kn13hku0nCuqcriB3e93&#10;3xz0gNbjwLqblN/VmMzHOyrzpEKgBY3yE9nkMQPg8SDDSda9arZTos2A2FXPx4NNsy1OqRX2fcc4&#10;TVC+rZpUZY5642gbtQ4CKReGfjBQ/My9WUxm76xwG/Ivy4KvX7+68uDj4wNi8dDGYgHzEnhgDPZQ&#10;IHLD82yqWk+1Q4zoLTS8HsxVez2fbuEjOzQNI89hk0AaqnO6riOIXE8LzxCiqRpG2nkYK0g2nyfj&#10;fveCqgrYMutiKd44ENxpgxlZdK7rwgYqNw5mr+vmTBA26VxDYqnwAOHwVtYKUgBHW3erZR2eKmRA&#10;jDftyPzsbzbbbyQDWdqx0Gmwrrvf+90GvFzTxYdWKlo8I6RtsS6rf9YYo1ukwYDvbduotLPnScP0&#10;AHiuM5uY5bR8syLqMk0+FHQyhw0BqzH9cmYhWQ0kPnMnZOtSnH1Fpezsn8WvR0N7zdaYVrMVgF3f&#10;ITe0rpRjgN6fBr3BnpFlmY0NPnixcwIztG+SFbxUhGUveL1ody/lUynFbWmdqGIZUToAXq/ZnxXZ&#10;muz7ZsNR+PBQ9iF8nvnssDhlocB91Cz6QsTj8TAwtjdwaPmlWCIgvNo+SGtxZhOyYNO6D2DOUmdO&#10;AyHACTGbZR6R6Ucl6uNOZpveE/ObWYh3NozXcy0AIOXsVrmwwV4IsLyK0Z//fS9WKK5WFEwOKGgw&#10;5JZQKZoisvrwW4Px93tZrRDU6CgEqqaeZgfmLEX7tzxHaHWm19SXAId3EgiLRQ5fpYNQcylFTsCp&#10;5lu3DdnOIg5+4cNcAXYqUARMAfD7vqwLWd4pumOBmuIgokKtp1V1k52VJoW3inspxzVQLDbonyZa&#10;t2zb9guzUKzwlKMXdbQnzm8gPfdvFdfvYJYTEVDdXk1nhsAnWsJSmbkuq60nrp2HnZnZ1l+t9ReC&#10;gD5jTmdOzHuu0rZtlgecLRtFebncy/rBctUMoN82gtAcoCUbktGe9vv377+QQS6Xi4N9Rzm8qdCz&#10;kt6KutZAyZh4dj3ud4QYacezbWjNWp+DR6qb/Vo0dDCogOVLn24XAnL7fnDFv4ph2Y0uM/PaRTB4&#10;2j5S9mJuJKO5frDYR60+vEOtDubWeni9pewlGKAY3cL3VxJGyufnF9CCAGNeAp+fn7her97gLsvi&#10;QIOUeVLxX95soQfbQ+SOsyyLWR21lvE94vl8uD3ovq+eoaeBSK1UmKYsZSMH+MMwIDfZCTB032Hm&#10;LvfHU0FWykmSY13K/CI2ciRnjeMIKYe1l51nKZt4ZesGY8ZLlUwrsurXPTdSD9KOW/VQSlTCM3KF&#10;r922jDeRNZtIIAJAvAEOcKWeBhe76h1rtMSUF6AQA5uz3T4/WbPcL4a+t0EGVWWjWZxLqeQDBHsv&#10;HJ5IMdvwbOo7U5yyacpW9whoUg6umObaS/S/uh8EdpLn+ck2vjH3gBPA5rDMQWFvLtUok6DzeHwi&#10;RTovHZUOQvf7Jz8fTpCCSgGqPB6PBw6r31ezMldtqZrxPJN0hrGukBqx7MVzzZnvDd9jfwFzYUrk&#10;tsE4Td6T1MDPJ0W39g9YDZ2bxq+vepYQT3t8BxTiWQedAHL1oZ3ONsWpSO1IZTwcEH8nD7CGOcFk&#10;9jrV6+IKDtyUS7gs3M9odRx9YLDvVCcRmLMBRDiV2Iod0ueogA+oRHRcTC0gV5FzjyNjXsC6yMfv&#10;5CmRMIyn65bmmylfFT2z2T6/76wTZPUqoDu+1dEioa7bhsGGZyREHXZuT2/OB3BATb2vFDR0O+kM&#10;hAn+ftSviZyptbXvOxbLx+S65H7UNq25eZ3kst7WueqZ5+Pp5znVGq0PjqZpMnAx+bXgZ8/mZLM7&#10;mVs1V63V8+IVB6PBm579UnavbUUg0BlHd67ka/edHCsbb4DKlqe5jk3ThG2j/aiioKSW1vMarU9W&#10;batsxBgj1YFGEmMNZHbCDYdi8L212DzBLCRzPvch6yO7rmMOYQxmEUgHDJETzkHTGcVz1pgi+1Ky&#10;IzVOTumtPmZfu1ldpuHb+3U+Cq/ztm3uWjKMI9w1KAnAP/tB1ZKqxRSNtq48f3sbFrZtg33dTIkW&#10;EXKH4foBNB1qSmj6wRS6CTUkHCECOPdNoCJIzWIngYjdtZpKFmfNX+y51sC22gOrz/5OShE51DYv&#10;P1t4Xc7Bt8BsnT8EHkzhnDJqkxw4jsnsrlP2fkN9bmraX8BnuSAI7I22jlMm8YKgckSSi4EroxNi&#10;ykBkLmxuWsScOLhtG8Sc3Vo5N405ZfHnNgZKn18NImilmJsGXds54U5DTBjwqzNIauNDQpCt+P7E&#10;mVAAgqmwYkAK5zo5rMfWsx8AZFOxpWy22SJymT193Q+/5wK6rZTi7/fqKHK195GMbBVCQI6mXg9w&#10;EkNgcQEAyEcBbK6U1R+ngJQj31MuOEJAbTqsNWEuEaGdsBQgphZLjUhNh2UvCJHW8EcNSE2DAwH9&#10;MGEtFTW3QDcgDVe0t6+o3YjajkhNxB/++A1T3+Dblws+vlxx+3bD5dsNw21CP47Maa6VxLiuQ7Zo&#10;qpAS2n7Agco6IEYHQIeBw+HH7z9wmSYs64L74xP9MGAYRxyWidxdLxiuV3x/3NEMPbpxwH5U3L58&#10;0L61ZcRHOQ5f/yGe7iLrvBqBs+C3//AbtmXBly8f6K8j8tRz7+gbTB8XjLcJr3nGstCF6C9//gse&#10;jyeGvsfHlxtqoOhjLwU/f/7A0+ICSzmwrStu1xvjCq2WSiniSEDbdMw+jg32jfUKI8d2xKNgtr5o&#10;PzjD6G3tX79+wXUc8MdvN0yXDKSCFAIuXY91eWA9Fty+3hxwzvbsvRN8IkhG2lYSl7ZyYN53tNOI&#10;4csV+dbi9scbUhcxdD0u4xUxNWg/Jnz56z/iy7cvaC8jFiMNt+bYWXPEngLCcQpTtGf/Gruwuxgj&#10;ALjdblSxdS0+vnzBeBlwu43oOp4NpQLd0GOYGgxTi35ouY9WOOhcC3vMWg60Xba4GoszCQJhO/Tm&#10;digQTucW7NxnjV6wHxXbfqDsB56fn1gfd4R9w/y8Y3stSCmg6RqkbO5SR0Ut/PlDalDLgRQD8rFg&#10;vf8F8ViRU8L9OdscTP3r4Tmun5+fpsxl3MO+2/VtmT+7bawpc8Ooyj/+8a/w+fnpteq27RYnuXnd&#10;opqYcRqcCTZ+LnMuWvbi9ud04HxCDiyNkX2+f//uc1KddayVi4PQ1YDEzUQcsJm0CGmqc0WedSDv&#10;jQwk0DiEgHGgWEz9iZyQVlu3ANwdTATrehxY1s3PDvWXxRzp9H3vM08Rm3kGs8/YNwq/2oaOpU2m&#10;K5Ui6d7j8VQv8z02rszNmWRxqXnVE6O+zRSthitFecIU/DDKtfiZLOC5bVoVAy40OYwMqhpBs3TO&#10;OBiv2dg8SeDse9+k3ls9YNu13kepfk9Ghi+F0QgCQ+ViEezMVV/kfXE4nUtI2qLdu9a3COeaDWgu&#10;IuXssiwurhNxsWma8zrU6mtZPVOA9cn7bhGAnJtlm/8AsKi20+VHwHM9DiMohfO8zadF+GBxaSLQ&#10;NG3rs0RGtiymoI4mwEu2Dg8nhGgmLiJ9shxvWlZzpvB4PL12lPsCnVIbdwJtMp3D1Purf1Ft54Ij&#10;x/+IC83zYv+Oc7S27SwCl4LEZAC37mOtslPn8ypnucMcYpum9WsVIHeXAkU9yqXVsZlIp2dilsVe&#10;n+v89XphnEb8+PHzJCjZXLXvB1eYq0/TzBU4XRzbrvO8aEaasl6t+AfOcP7X//K//Bvm/3FDG8cR&#10;CrPPAhlKYZEbo3vLO0M2Sg5+smeaprFCUn7yUkFy84ghYhiYf9y0jd3I1ofR27a6LSk3mYLNBmiD&#10;3YgQaMX9fD6xbhsu14uDxbJCU64bakXOLRnzpkigcnc51RHWyAkgGIfRgaiAM6hdmcS7rIgNzPjt&#10;L3/xjFIdFPJj5ysQrHnfCNTcPl9PfqYYcL1c8Hw+LYvqZHQraB3AObizBkHB6/O82P3TADQ5IFpx&#10;/AJgi8XTNA3Z7ZaDqAK/aVsfEooVIYsy7ln1LYuNQ9UKWCNm7B+zq2gM5EAIGIfBH6rBLNN1cOfM&#10;bOdlWYzxUZ1pl7Op947Telp2pd6ABw1rg1uNU8nWONhTjsMZU7qWtVbcbjcbhDXeXHPAlB1sjKbW&#10;0vrT0OlUGe2Wtwc/sEgSIINnGHofBOtniB0vBUVOzNaoNnR/mA1GtUHY8/mE1JXbtuFyuZg9zEpl&#10;a6S6TxtVjNHVUsrrGEzB/ppfrt7UAMOHdKYa0EZVSnFA4n6/+0AJMNeD6cLBUts5m26eF8zzyy01&#10;52X2zE2yJCOWmQdx3/V+GMuWo+8JsFA5+qCd2+P+SyH3eD5Oa4/d9pdo1kCWbyp1mwCv1hoRz2Uw&#10;JQDAQ1bXrRpwI5Cacw0eGgIkyUIr6FtTMthwNRnzLEZm363bxuLjOH6xK3s/7ATskjTQQzbH+84C&#10;TAprFQWHFSP7vnvOrsgy0QYp275zn2vJoBJj+ngDfWmvdzgjUXkqbmMGqtHbhkPivu8xG7HlsOw5&#10;WcLC1qiyOaTkLaZ80/3RXqYDvrF8YalPPd/USE56PoZhwDy/sG0bxpEZHQ7QvYHYZ3PCw/X5fKC3&#10;7GI2EgTVd2tk3ofpam4gtp89i9Wsh6Wqs63dmGWzWVmmXwbIsjCk4pwM0Nf8cpUCrNhs29Yzacdx&#10;ohXjTnVsZ2eeM0Zt7T2fT2v6Eu73O+RwQVsw5mpLcesKSrOLEkCudSALHgezBX5YXICGm7lp3JlE&#10;jgtSQolZK/BbQ97L9eK1QcrZlE7RcmN5/j/un37eAXBXkADYteL1k+pMqhYBTSkm2s0v53khB4uc&#10;EvZ1J2BtZKAQ4PuInveu75Clss8nOSibtX8/DLyHFU6K6wcqumqxrE6zvd32Dc/HE13fkVlpllXa&#10;00RqUdPzsv10GAYC9CL0mP1wbshS/Pz5E55bY2SXWpUztvng2G29rGhdt9WyY09iwefPn57HI8tW&#10;nbchBm80DnO0OCy3WqSJbA0qQSXg8XgixoBpulgxTJbqPL8cMJCycjUyRE4n8NN2He73T947A/zm&#10;ZTFbfsYJOEPbAINhoHOFgNwYqaQLRiSZLpMNbqzxXmjnJ1Jb3/cGmhKEejwemExBq2dDqj9ZYanJ&#10;PBtgvr7qvdEGfWxmImR5rH3KKLf+XFKNzX3weruSQGauHPM8s8EMp8PBO7s850wbcqvFjr9vlbZt&#10;pv6kzTlC8AxYNXht22IvdCCijfrmlr6LZUALzBfpYDPAQY4Cz9fTgJdsJIzdgPCCcZosFoFAcbS+&#10;olaq593B43hX9CnDuTrJkIpB7rs6y2k7xc/WWP2+bxtrNz3D20YgLGXPdSLJsgcqa+V1mc29gM+6&#10;QJ5tIyGla3sfFI3j5Os5p+T1mmyvx3FkXq81b8WyMwVQAiRGPe53xBAxjRNKFUHAhv7Hmdd1MpGT&#10;x+uI0MfhCYkpJM1mP3u6rnOlddl3VwnojNK6Jjv+dGbQsE01Cp/P6OTId8JfKYeRAVuvFaSiBsA1&#10;bDEzWpd//2ezH0r+Pdr73JYPQBTIWqi8iin6Pjy/Zs+O64fBCIGmCKjMPP74uPE8rnLgITGTpBQC&#10;QPNrdrJLzhz6ye1Ca1lrVUTSfS+4WCRDAMxSkcCh+t9qRLha6Ubzns+sfYQq9YY9hpFf/Tw0go/U&#10;W4qvUHyNhh73+90AUd3Tzt0iFsva3bfd19he+Iw+nw8jPhMInaaR5/S6+P3ZN9Zo/cDogmVZ7H1a&#10;3rQRtvTvub8kU8aa6tzURvM8o+96j6/q2g7d0DnhUyqrzuqscRh9EBwCz8SubVz1w2ENgciu604C&#10;93Fgulwwjvy99jHU6i5RIlzJ3vxyvUIEaD0nTgJ0gsJmpODD3JQ4LJKVpVRLwcChelQnAsvOT68p&#10;O+7G6ioNPdWPqB9SPJbOdA03Rcxdd+5/nKnQqW1eFrcJ7Nre1dsirj4ed5S94HKZfM3N8/xGWCUh&#10;jlFXrBtfTw7w9m1D1yuKa0dnsR/dMKLpJ+ThghISmnEi+NEOSKlBMDtiEt6yK49oI3qShav1BoAB&#10;wtVigir3fg1jOSdSTXC6cHk9b5WAZiFSd4h0pfNFn/kEnLODtSllHJk1k5QmsvdOkQpbEk9McWt1&#10;CELwczpEqquT9VtRgHNOQAxIqf0FbE45O6gcdN4b+UoqHNj6EhEi6ZqmhJQaJwzmlAGb6WiY2/U9&#10;5LSS0mmVqfUqwqK+sB+oNtegsjHa++XeGWpwa0mKRHYnwYUQsC2rWTRHV65nEaa2FdhFJC42bzEX&#10;A+vHUGAgd0ANpxuCwIcmWWY0lOJdbb818K4IIKLFNm+Y5ULHgAUvIDW4vzY8V6CEDvfXjte8odSA&#10;BREHgOdzRkwZbdcjmJJ9XTcsTURpG4RpxN62CNMVW9vhR6kIlyuuQ4OvX274R3/6hn/yp2/4wx8/&#10;EJqA2x+/ojYRUz9hukz49oc/oBqonpsWiAHDMKJaNEbTUSXPWK2A62Vi79MOjHloGnTjwF4mZ1M7&#10;dRi/fkU79EgNXZdyQ6Cy7TpM0wV933oNWg5z1jDCIR3oAtZ9R8oNXq8Z8/OFfugQu4w9HPjrf/xP&#10;EXNEO3X4x//0H+P+eODv/t3fIifOF++PB759+4ovXz+wl5V5sqB994+fPzBNF9ZmBrRepwld22F+&#10;PQFUrJCaLuA4QHCpHHg+7+i6BrEeCKXi65cv2I4DQz+gzy1jA1JAEwK+fgy4fXQYrh2fhxpQtgVH&#10;KLh9+SCh1OLgNLfY9p2Z2BYJktsGty/fMN6uuPzxG/7JP//P8Kf/9D/Bxx9u+Panr5huA67TBW0e&#10;0HQ9rn/6iv7bFU3MaIYe877hMk3oMq/30UR01wl12XyOrtpcZwDrmLc4BSPLyBq6bRqUumNZngio&#10;mOcVwzCh1APjrUfbBxzHhmNnfT0/FzyfL9pMG+GzVAocSDDgvLnJrc2aDyBWA6DoziC7fjkoNV1g&#10;lRYT5ueMbV5wrDNeP7+j7hvKa0FuM8ZpQD/0yDkCBtyWdcd6f+Dj9oHH5w+gPNFjw/PHXxBCxLYX&#10;d9W8Xq8evRgD1cU5NyiFMzLNxkXC1QyTM7vgcygCaW/uonbWi2DQGIkvJdYwP7xXpmhKQreuZRzJ&#10;spAQvVt9KkdNqiCNdGkz397I2iR40cGPNsGHz/UF6DPS4Zw7y6Zan1MzxLIXNG3jYp7H4+Hug1Lo&#10;qtfifET588XPEQGjOTfWF+9eyxebkem8EDHujDpRpKq5bFX2/XKekpCFc6zqwi7NERZFORkYrbpn&#10;WRd3iSEx8YyRk6Nj1/cuIBPZW30EyVQUH8lFUfU/472qRf7YDMj6S2Uub28RSaob1BdLrCZypPpW&#10;Ee01oxcJk3MWziVoa188BkizEDm3SqyAAPRWF+bm1/uvz8j1TULW8/k0AiagOM++75wEef/85Pc1&#10;ybE5YVifn8yCLjvVueNIEPNyuQDH4ddWgHmMEdM4wiO3jpOU75FT5uRZTWy5y1XGyKmaUzUmECAm&#10;13pdNgxnzJUIAFRBnzFPembHcaRtfJTb32LzcPaunP2xrtc1gvUrspt/vV78vnLGnmpeRvHJds4b&#10;Gn4uCUGS1aLHUd0Vtut6fP/+w1T2dALRjH7fdwzjiM5cWlPk3E0YIfeQAdVmsIqDEqGGLtCnUydA&#10;IUdn4hAB5wF0j1DP+Xg8nNQn/HWZOc9RJOe2bSRfH//AgPO/+hf/xd/sx5vC8TiMIdF50xpTwvPz&#10;k3Y79UBKvFht1wKBw+oAmD0Ph4yyZW1bovxd3/nwQE2iMomUdZlyxvV6MRVpdWYCG9HqCjz6ngcD&#10;9Tgg0kDgXaVAMMOsacOB0Q66z58/kFLE9XrFuq64Xi9kYhhrKqvAWjdE0E57XmYfVh2FQ7cAbkRt&#10;SwZpKTs2s34chwHHblZTMaA1Zvf8mq3hZ1XZNq3lNGuT3bwpytaQ1qPi9XxguozGctjcYmTbVweX&#10;cqJdUde1OKzobxsG0ze58QagbTq3vF3mBUc5sFrG6rqtZBbtBNQbs1Ltux6fP+9ACMip8Q0uNw3q&#10;AVqOloK9cC0pv0qWsbSGZdMgNofyk1sbljFrm4A1F/3qPvxNzifr3YaM2szYRA+4P+4MYrdBMK8F&#10;bRGUIVhxMpz7vsc4jnjNL9+YUE/VCdnMfC8ftw/fwKQCU16fLFyURyDixDvDPEayS6jGbWyj6p2x&#10;tcwkOQhcVuZHZ9l+Asav16uvD1eHhIBpnKjABfCXv/zF8nPYgLZNi9drdsVGtfwH2pKxiRxsyLaY&#10;ZURvVuk5Z6zz+sbCo9pFimbuEWxey16QTTXPAUuL6+WKx/1B0oc1w71t0E1u3MJLQNM8zwY+asPf&#10;XGVG5Xa0Q00AXINhGD0vXQwpkRqaxuxitg31OMErV+nnjGKDi+fr5QWECpW9MO9bGdkVsMGqHBiK&#10;qf4CEKMrystxoG1oOX2/EyyX5WI5Di8oO7Mh39bN8/OygXLP5xO3642K5L53ZpqG6+uy0Jqpsgkj&#10;sE8QgUipKWZTg9dM9TfJPqMDwiJgdE3jSk+p1ZiPuNlHozuFhh5cd8zMk4JNDOVhGLxwEnjddYO/&#10;H1nyUrlQDXSlbQkJAZaZEQOfZyPBvA/KZa+es1jBxYetYmgK1OCzyGcfCHyG9h1D3zsTVla3yrxl&#10;niEJFP0wOMDRGJh7VKr81uW0JnZLw1pNZcnDWwWihk8qVOVI8Z41JCWLlAL689fzyecdLIKals8W&#10;KtVhl6vZOoXgBIvBmh2SN3qzF2bjcCrXsp+T53WzwZsN+URkUtH4DsZpaFePw62t60Gyx7bup4LC&#10;BgkBwPVyQduwqZ9fL0Y4AA4+C6wGYFZMfC+0qTrcGr9rO3Rt64w/sUyPwizFYz/8+2Jm/pmKtN6u&#10;zVGYe37/vLN4NmJITgnjMOD779+RYkTb9T5QF4iwrgsJeE2D2Yr3w2oeKfQIHh0INgzk+iRAq1yi&#10;vRQEmN3ZttJS1sCb1zwTsKuyH48GNjXmbkDiQYzBBs08W/u+x/P19Nx5WINQ7J5rsN0NHVrLjS+H&#10;5TtnRT1kVxxnczDRcyBARBk0zydt8mjlsxkRS9bhBMWYV8zhE/N8uE0JnFvXFdEGAU3XOnnAlZpB&#10;DjhssKgYpqPEaqQwnV2yHj52rpnZQOjrZXJ7yWBCKGbhEmzte6q2lpnK6ybzPCNL1NjqkZmuKvbJ&#10;pi5+XXIiw53DVNVD2djfDSroxDObMwn/Lffv77//DlS6SCifjIrNnWej3WOdx8oJZvPY4Ha7Ydt2&#10;O9/MOhscxsriW4AKrdY4VPn586dnpfZ9h8fjwf3DiKLVmo91XXGxrEHa0u5mVSZlJ4mPtVbkmJ1Z&#10;TIJR8MGLQCgqu08GuYhI4zjY76VsPGwtV7cHlmVyzg2GrkHXNgiw5yQEI7cGqsMCSHa0GAflP2+2&#10;l9ZDtUznyuRaDzxfTw5eEXC93Hx/oZNSOTOTA06HmreagADriuA5l6DnJyr6vjM1PfuqnLK5+vCB&#10;FWmybRuUg+tfcas3LwAAIABJREFU9mjqh5jRzDrF8+wiY1f2bUOOZhcM2fKerGaem9XdAKop4zdz&#10;NGgy6zCpHoY3sqgaWqluUCu2dcW2ruaAQkUQlSGWC32cpDYp3/Rr27YIlZaEAtzV7Jedyo/X64Xr&#10;7WbNPMGeslOJ6/WjDQzUN0brLbeyOUm4GkGRcVCDnQH9ae0OOh1sO9Uv276jHmZdaPtQParXhuUo&#10;aNoOy7piXXc0Fo1DUu2AlBMu4wV//u03DoetJ52mCbUCj+cT4zRhXQRAw+s8MeNRgXVbrYczlc1R&#10;nPAnQNDBaPAZeL1etDC9XtHkFrIC37YVX79+xeNOZc5kZK2u71Er8Pl5t0GK7CszlnW2eoDg77c/&#10;/MHWXHSCrfpufh/JT13XOxknBpj6hmthsTitGGmhOI4THXmkeFjZc/Q9B4yofG4ItAVEyzNMEWhb&#10;koPv9ztSZC23LIwogl2nxs5Nqo9XAn7gsyvioMDf55PvWY5YHLKda+SMPUhGEI9mZx5ciaX/qike&#10;5FAjcpdIHo/7A62RSnJi5AnJ2Iz42o/dAbIKRnfkho5R/TDg509zbzFHBncjs/uTE2sv9a7VSGQx&#10;sLZiTi7XLvum7OTOruvsLOMAUJFl+hlt2yHsJLEit2inK0LbI7Y9ctOha3vEpgWSKZyhtF346xi+&#10;BStV2Gfp39geQUtAU/6ALZT662CzD9Wwuv/V3rcs6UWsY/0q4lrCtltsSBSRhXMIzjASollrRwAp&#10;BHQ5I4WKcBTkGBBSRQz8CjgQY0WKQE5AjkCfW+TA9Z8ibZ1TAHIMaJuMkAKaJvIrUzGfU+DfZ3u+&#10;7M+TuXhk2VSnhCMa0N1k+yIoHHNEaiKOGrHXAzUFikdsv1Sd2bYJnm1tgJZqzn0vWB6LP9NUc7PX&#10;PA4gIKFVs3VUhErl4rEX1L3g2A8cuZ5kY6u9ONcoKEdFE4By7O7qAFQc1ebcCMhNQMWBoxbESHVP&#10;01DpjRTRgCT1FAlQ1+NwO2ggIMWCkALB3AAgVtRacBRadmLLCGnAz7niL99fQInYZyrd7ssTJXVU&#10;vcaMEhO2kFCaDuhHoJ9Q84T5SIjjF4ThhpIHHHnAERrU0KL0A74MF/zzf/QHfP1Dj9u3DrfbyDqi&#10;Apehx1ELXQVzgxIiCiLa8YIjJpR9tbO2YJlf+Pb1K/tzHGjHHjVn9LcLkBNy26LrB8SU0bQ9+nHC&#10;9eMrSghI44A09AhtQtM16JoGY9uiN2LFa17wXBbETEIyDiDWgB0HHs8ntmVHTA2WemCJAaHvsJSC&#10;f/bP/hrXLzd8ud1wmyZ8+/IVKWfc5xnj7Qqg4ttfMU8YoWAcOwx9hy8fXzF0A7rhgiYlXIYO17HD&#10;0LVWKyWEpkWqCSgkKWzrjH1fAHAP27YdR0wYPm78bDliuk2IfUJ/G5CagD0suHxc8e36BV+bCTfL&#10;PG4uPa5/+Ea7cwNeSFx1qTzXXQGq7VsFB9qhw8e3G4Zrh35q8XG74Dre0OYRIXaIXY+jSVgLo2zW&#10;taAewGW4IIaEvVQSVEJGXQou4wS5ukk0ApsbHqUghY6xVEe1s4vk4m3fsJcdXWYGdG4yQswIscPt&#10;+hVNapBqQugalB0IocX9MWPf6Qq47iSC3J8P21ttniJQy0itzC3n2jqQcCAhxBYhZrTdiDnaPGAv&#10;KOuB52vDPG8o+4KyPHBsO25fLohNQI2MnUiZ8+bn84kagNfrB27XBmX9xFEWPB93/NXXG8K+IDac&#10;9TZt4/vTuvH8rrWgFIIqsP68sx6w61vPBj6M9MqNz2Z4iSpGgEpbfa/UlQCFM03OJp7pjDjMurnt&#10;6I5Zj+KuL7M7NQY8Xy8n97uLmzninI6idENTT836Ndvc50WHLTsnEeQ8lp182hiZcVkWXK9Xj9sY&#10;erpWLfOCpqPAoWkbEz2QBJps/hNFNgLBSNWcIm2x37UzI8Y3i+7i5KpysKcrldeu7XuvUXNDTCHG&#10;ZDFrjUUuJs9AzgYonorW3e7b4a6bUnnP84JqtSXrm2S1jJwzJIwLqKWiGwZsWzHHCBLERYAqx4HU&#10;ZD/vcpPtOQqemaxeVfWgA+I2Kz7MLcCzuq0H5XshMfckgm/+nBHU3jEOE2Yjv0ps2HedOTgUOplk&#10;5iSf5MtgDjTF6lUCiQgwV6CMvm9NgZuAypnu8UYQkEPSYVnDel0qzVcnuiv+6/l8IOeMceg9FiDY&#10;mhEwW4yUDoHw5tYkhXApJLGoJpUADLXiYnEKwfZAJ4SE03lPPc4w0vUjpYQIIyFbDbiuq2EixBgH&#10;I53mhiQdRTxpXqZ9jr3f6qTxdWXPmKJZUYsQYrMeVJLzZiNdi4D67etXJzG8x9ZxvfE16Ma1E0Ns&#10;OhcJKRNbc94KoBqRVbMGCoQ5O88NSclyqapGot839uPXywXP1+yz/C9GrhK5Q44DEl8d1h8dB4WY&#10;/2CA8//6P/+Pdds2U3sGZwtqwQVrzmuttJgyMGS2YOq+6zAvC6ZpQgA8f1OKis/7HSkndD0tpQC4&#10;N3nnw1Eyhl6vlw/Aaaf49MYtxGDWYzMGUxRJxdM0PFDYEJ4sejGs1azIqkxDuFpPFrhCzGezdpGv&#10;f9u2eL6eGMeRzY6xDJeFoOxRDgKoxQCxtvOBDG2Fk7M79p0PuTay+fXC3SxgQgCe88sGlslVSMEa&#10;pKZtqHxaFrRN64MfHVgpJbdmDMZSXmyQqSE+c3POgkagWTJAoG2pjpsuFwc0BZLANibZc1dUPxC1&#10;mXQdWVFiuG/7ZurZaOrVxPxJwG0kxAryjDkVW7X6NeTwNpu1WHLGWinFcxRrrfhhdqm6Bynz8xw2&#10;3NfmnBNB8L3sbpegDbXryFbT0OE4DlcucqgfzTKYDJpxGF2Z2PfcMGRXoixDgJbzUhqogdv3DZ+f&#10;91MpiTObSBkM19vND3Rdu9VY62Kjo1Yb2hD0kU1fsI2+1op54Wd4tzdVvglBBObhrNs7eEaL5nMA&#10;IRuL1oD+ZMNODnY3G5QqQ281hdYJAnRm3QH/9fl6WZZVi/n1xGkJz2dAQ1GpXXOWioyFo0Bp2uaM&#10;ZqfOQfJgdm/M2NxpvfGW96DhXW5kI2PKVbMRBOC2FATXDywzLVplpdY0ZNmjViwrQcPTusIUUioY&#10;Em022vbX/GEpXHZj0moYr3si+8mXnmk7FAFl9o7G/uN+WPZiVuCtKVpPteZomR9SaJeDgNw40Y4o&#10;AM7KZxFSIJWnyARivguc+fH9O/fHyINUxadno9lnivFk77Vd68PJvu8tEoEgutTk2YbdyzJDykWd&#10;D1KS3e8PxKhCITirTkCfs+xsj5eSV4UlbF8oNqBSRupRDyvGuVd8fn66wwUCG0BZYAcjGUgxwyzj&#10;6kUSB34sUlcD46W8FTOtMwcADTK1txazJiXLtnewVDa5Idhzh9OGblkXIxlFvGxgqryVnEn+YvxA&#10;a8SCavvE4cQCKYmqEQG6rrW8dwL660rLVqnFOstvZeYkX0dqNX1uWauLMCA28TCQmd+avY3cMaaJ&#10;ALds7WXp6aC87p0VlzEl3D/vaGzgSwZqtobU4gVSIrhtQKBeY5ompMw9PuVk1p6WUWlgxp//8hut&#10;RW1PuJhNf9d1+PnzJ2S1CFPySZlob5UFtn1+2vXyrKT6D16A3m4ferxZn9h9Vya99pfX/EJvdcA4&#10;MbN9N4JZ0xoDHSTUvJ5PpNygGqitGk1W0Z0povTaylEWg1nNn84pXvfDLZyYv0Tyhoa5xniBYi/k&#10;wqGBumoYnRWt5eM0DWskkR1OVW/0QbIakgBajbka3EkdgJxNZCEvQt79/ulkSDUgUn6J9S0rYMYF&#10;9Dbc/bVB1P0Q4UzDb9XNiuQQAU37Utd3aJoWj/vdG57L5WIsXg7e+37AcRQHPDRgHky9GaLU0Y0p&#10;PSsu03Qqkq0xkb1XSrSEul2vHvWRLXNY95suCsmfVzXZ8zzT2WLn8LUfeoKxRz3B77bFcVRf29pD&#10;aKNsdsgziYVHpeMD1Wa7E9tUd4ipW2vF4/mkikCARznvtdQCOkdmy2Uux8HGSe5EBjwIQHrNr7c9&#10;kM/EcRy4XiZ83j+hbC05AY3TiBAiUlBTl7yJTX5vSa6QWnFdV7Pxy3g+HhjH0fKiSVjZtzM//jVT&#10;aSJlmDvzWHRDb5aZzE5ffW2q5hcDP0Q6BY3mGqTYg2kcz0GV2eDpLH1XKsueT6RMDR48XsLWgmJy&#10;aDmbvdfb980UNx3BWnNCCYDnVdVavScq+46n9Xxd2zqpSWeZzk+6ViwcoDQE0LQvrOsCZbhXVMzz&#10;gmEY0Xcd7veHkwFez5ez1+W2E8zVZrOog7Zp8Hw+bU0x01XnnUD+5+PpkS7rdn6melTcnw8/mzQU&#10;/fjyxfuHz887lYYIRj5NDjhmczlgndByiLzLfs7cPI6C1ZwQjqM66SQluguklHC9XvHzJx0iLpeJ&#10;UVECJxOdEMZpxDiOWObFXWwaWcsZIUnxBy+LMEkpUY0IqcyLg7NyTto2Wq4m65vVo4lcKYIh80Cl&#10;EtggdxePGzASbMrJ3F0UOcD7NY6DP/tSqes8Zz5dcjWy9iLGEXGwIreOFCOVfvm0hnx3dNKfqeaQ&#10;NTkJ7dGJ7qrhVc/reRG5lqwKmK3l6oCn5hPqC8tOwtdqSp1o9ufbzrxlDcQaq0F4/li8xMIaMKbk&#10;jjYAMA6syx+PB6KRPVl/UinMM5k18lY2SAGm+YjmK5/3O8nrbWuxCwSxdX1TikghotSKkFvkfkRo&#10;eiB3yF2P3HYIuUGMGYiJIJINxWMIKnY0n3TAGVVVhNUU+gc2BFfvKdcU3TPFP6n/OYwAbMMsj4eT&#10;4wAAt3Aulpsu8ECOMYcThgiDB1QXTCAIQP/11/PLsFjABud6e/q38CG76heRxPj7+EuUwPtXsGfK&#10;FeMp/fIlApyVK16Hp5xcqJAys3BVU3HdV792x3HgWN/PVHuW6nnNCRAb4c56agLT/GosTgIwK829&#10;mJqdnw/mSuJRMPpPLARwkO5KbwHsto7aeEZwkXBDdS6sj4kHram5n+9G1OH62LcVyzbjte/47fOO&#10;P//+ifvnjL1E/P7zgc/nC6Hpbb/gtWTf1+D5mkn66AfktkVsCAqWyhor59ZEDMAfxw5//XXCbYoY&#10;h4yhazBNF3TDiGKkPgIzhevGe8kdoVbsVqM3bUvgwByOYoq4XW4ObKk/zrmxCIQWNZz9MQLQdz2V&#10;tm2HxmJ4cttg3XdUI8MAAZuRBdeyY98LPj8fmOcV0/Vq/V/Bx8cHhq7FdJlwu17Qmgo7dx3JDU3G&#10;H759wzD2GKcet9sFf/qrv8I0TBj7HkPXI7cNLmOPy9Chbxs0ObmDlWYwq5GlNLssx9l/JiPERiMi&#10;9X2PaZpwuVxwud3wp29f8O3jhkvX4jJ0+PpxoxX1NKEfBowdLVg7I6GrVqrahHxv4l4l0EouAm0S&#10;EZ1f67ZhPyQKAVLMbzPIM39d1sRy5xDBNjfZiZWDKd4Yp8LnMESgMZAnBGDsJ7xed4REguVxRDRd&#10;h2ka0Q0Ncks3umM/8PhkzBXqYfODA+s226c7bO/L9uxIsGXuaGYlf1SgIuJAIHDeBYSyIxy01J5f&#10;C5bnA/vrJ+ryRBMTHs8HpsuAy20y97aCrmlRNhJTpqFD1wAoM+r6RKwbwlFw7Dv2Q+6ABIhCCGib&#10;xpxkgM2ikB73B8VeFh+lPSRF1n+bidZqNRViMkvs5wOK6AHO/lHk+7Y9a4paKz4+PswhccPtdvPt&#10;quyMt5E6vre4tLLv7u6EyusqUdbr+UII7PtCOJW56r1bsziOMf4CZh8HHeTWjap5gPVjMScyBAqX&#10;pJosNs/WzMNB3ZwZZVFhdZpmkhuktISdYSJk7NsZzSW3MVqd94gxWXwpe+kKWCwMQaxpmrCai6nu&#10;kdyIcuIsLQCOAdDZtECxrC/DkgBgmiaUUhy05hkd7Uy3GBEjY+uaxHjGOgDw9SBAWXWxakF3p7F7&#10;cr/ff6ld5WQqdbN6UtWPIg2vJipS7rnOTYk7SG4/ydibWUhzjmzunO923HYf5PYid1ntgTrHSU5f&#10;3SnnqNVtzve9YDbHRSnm1de8xwVqpvLlyxfklD0eUtG5JIw8XbAHgFiLYRWPx91m+tXn86x/iVc8&#10;H3cnFigWR25pxKC49kwK4zElEmHgsLiYdXUHytf8+uVZykZO1f19B5gl/AKA6TKxn7QYUCfJRboc&#10;Pp9PTBMFfhI0RpvfNEZoec0vc9LkLOt6o7hVdSvr+8ZIx9UFIYfNbgA4Hltt/ziV+8k/C91xedan&#10;dFq4n3Uv5yypyT4XP8rh61f9UwXQZK1J7jlyn/0HA5z/u//mP/+bJie0bYdt3ZzhTfvW6gNtMtg5&#10;OFqWxQcmsI2p6zraGFrzgQBjTGTf6FHhg0xtaG4BG6Nv9J2B2AKexmlCgKwCCM7dP+8YxvEc3jQ8&#10;wJMxPgncHAayHg78qMHTsOWwQyGAgzRZPGjosa4EdJlnbWozwNkqAKxwj7SyiJHWf0f9JU8XAVjm&#10;xYAbsntGk9LrEGMOdnjbhGCLiwP/x+Phw2XZBfR97xvh6/VyW2WpBpqWg03ZqcFeWaDWu21S13No&#10;KHm/huD0qWdDwobaNt8m2/Xhtdy2xbMUZTfVSl0qIPCgXSOCskob/+r7M7dT9gWDZUjzusvWufcD&#10;hUojgqGdPUxU3QdnFx3HgZcBNQK/APh7bGStgGDDATsA7PU1QN6MBVdtuEULU1p69B0tPQjqniQN&#10;gYvcKLiRv14vz0uUrR2tND/weDywLgv6YeA1MNBIoMN0uVCZbBvo1Yp+sooM1MQ5SN/2nUH3psJc&#10;LIA+RWPiGXEkGmh2ZmisNizhMIDPBfzzS8HDjVuNOtVGOhy5PwRvYMUEi2+HuD4nKtWytcIAo5Od&#10;LnCjVjgRQwWH7FBPRR1BStliynpCtkC0Lq3ODFcxINu4UjisFqihXNQk+8ycMAwkn2xmoyO1ozbz&#10;5IUEnCHJP+P/pyPAeR11OMvylZkTrV9rDuzJ/uv73sHD1izI933Ha56Z4QIOA7IVNLpPxdT3zNHY&#10;qJD2fEYpVamM7brOreQ3UzFRBRKcnKCCRBMhqcFjjBitABQ7TsNasbp2s1qlbduBpkkOWsieUVmK&#10;AmoFIHItRjssWfjKLlEWRjqjqPIcXAmY3oofFZfKRdfZ0xpAXmvF9XIB7OcSgOcBn21PKWKqIvwC&#10;hhYbQIqkIRBq22nluIpQYT+373vLRS5vqvvkRbHsPrVvqMgX2HuZLnjZc0zA71RJq2gD4KoV7V8c&#10;nPCZQBDIdThox2FJ9usjYEqf512BRgVngrJvuZ2eud/Lm2OJGgPdBxU8BNaltugwv17mtkKSmZRc&#10;7yCJAHtZz7wDfrVWj/UQe1aFpqu4Q3C7XWakbF7bvBOb+GxSUaQ1LTC2lHJanpfiSticktkWJnsG&#10;gjNTZbk8zzNga1wKMBEtHs8HpumCmKg+rfW08db7l80Q7GRXZs5sxBgYM7lWuHU1a52BDM2U8Hw+&#10;MC+Lg3LAqX4nGaIzAuCL512R/TT3a+UdySqrmAJPzaGaHtle9n2HcZzcglkMUA3n9WfvWVJcw9XX&#10;tIhjsnfOdlYFAzb6rsdedrxeT3Qdz/embW3Ymn0NcSgbPf/wfv+E7P8bawa0R57AcfW9om0J+IjE&#10;xIY5+XkXE9Xvm7kfOHvd7HtvHzeEEDD0gwE9q4F+wWtMkTNEGqQqkyDtZo4QjQ1GUoq0v4LFXrxm&#10;NlKobpW0WuQICSbRCZuNESPfiVDfvzMX8KjV6yRZuo/jYOuKRI1SyIpFgD8fus6lFJLM7CyV0jSn&#10;hHlefJ1on9EepHstRZ3W+rYRsBJQpfsolm49TnckNlers6WHcUCTmbmmPYl59/OJcgRgsjUaQBXA&#10;NE74+eOHv0YAHQ62bTUyLtXdsravqBj6AYoK2kvBsRcjUxjUEEj40ZmnfXHfmNNFl4vDiVDJBq/Z&#10;zuO97AbYsGxVzptIpMu8+HVzEp3InZXxByf6Uf2+v98PWP0mJ4NfgZDgz+8JgNBtBDgJQdXWj37u&#10;+/rwDDPbc4+jGhsfDmCkRLt9Da8ac01Sttq8LNj3DbfrFVLky+ZsWVZMl8lIsPt/5IzE12tw/3zw&#10;2Qm0AlT0DUKwWAbW3MwM4+eVrRmVUY2fv7IHrIAPNetRoUzscRzweb9zCFZ223+yDZUOB02B4LnD&#10;+8b6hs5U8CFibghI0167R60WGWJ91bKsnnFMC+ezrlZNcZkudvZw+Ak7a6qpqC/mqsQs9M3W/0nI&#10;CiGceYa2jreV+ckaijbNGQWi2lhrP6dkdVOwkrLans5/TytsPgNt21m9T5BbfUI92BOL0KZaR/2D&#10;gGJarBdr8Yz8YgTM3YB0AdgxRl+rXdu6raJqyffnSeBmrWfNpvMWoIpEzhJS+MtB6vV6orVMe1ty&#10;jL4xdfP1erHhEmwusTmJTwNg1Vl6P9H24nVdLduZozqpWXxgaWtOIKGI+8XIucPQu/UoABcGyD1A&#10;z/ixF2ylIrc9ussNqRuA3DLrFgFN19MaOmYgJISQ/Pt96OqVzDvgHPwPA94AWQd++XW8nR/aD1Uv&#10;aC/SnElkSQexq1T5XAPvg3VlQpcIyKGCtbc5Atk5uh8Vx8H3USoMsIV9GaBudTFCQH2zh64h+DpB&#10;hb9nVnDB96EQooGotq6CrkdEEaIM6cLDL78PIft1oBJY9ZbyxoP3MyfgfILOoZitbaA6u0hpbJmi&#10;sAG+hqlSj7H2zqhRtulnzqXdGdQaUNfZ5z+sFe1+2iWrdUdANCvfsyeRmq/N0epj7rvBZkC6XzAL&#10;YoBkLsUjrMuO52PGc1nx/THj737/xG/fH/j5uSDmAZ+vFUfKmLeNqjC7qtFIu7mhbXPfj2i6Dqlp&#10;kfsOue2Qc2cig4phbPGPLiP++uuEaQCapiBYf1YRAVtHKWfsB8mpVLsdkPvPPM8m4OktNql6xF/X&#10;dgb2nwpVKtz4bxWtIiFE33UY+4HD5ArWJQGYDZhoFHdk17L6XCtgXlbGQQHmkNRgGHp0XYtxGjBd&#10;RjqymZy/6Tr0Y4fURPRDh+v1gss4ISGgSw3GrkfbtZj6FkOb0VldAO8bAsoBizThPifHicNmvRuK&#10;zdM2I3AEmy9ldH2Hj7HDx2XEZezRtxldS8FAblsM44Aut2hbRrD5MN/3INB6mqvSZ5whRutX+H73&#10;IveZiHnjrIl527sLKCqZEBCQWY6CdaMAwwnVCJ4zqvmQtg4CG3SIY3ygkZprQDk2hFhRQ0TOPbp+&#10;QNc3uFwHVOy2TxNIOfZCElLZeJua4CBcYySRwwijKQUs687YnZi4XmOD2LRIuUXTdoi5oE0JoVbc&#10;Px8k/G0Ljtcnnt//jO214fZxRUHB5+cPfP36BfU48PP7D5Rtx76uwLEhY0MoM2JZMN9/4nUniRxR&#10;teLh/ZWEFCS0zt4vbXKXGQZ4lBuiE0bVfyha4DgqBouf4Tl3iu6WxUh5DfNQR8MdlmVxURzFAZvH&#10;irRti+vt9hYnV2zG3eM1v1xEgkoglmpDOrfs2+7vY1loO8+9qjhBX/MSzTR0luvfy2GxHgf2Ujxu&#10;Ejh7MxGCHFDWMWtiOwCmsudzd71e7XtIGhIxS/NdEdD88A3B62IR6A6LatDrq+bftw2tRfmojskp&#10;e92u9yfCvwRcFEPtFtHS+Wwf4BlDgREddSR8SjH9gilIROjkUasj1AMBZ8SP14LWe4pcrOsJnHWE&#10;el+9fxEWj+PAly8feBiZvBSSKGVtDnAvFgipKNUYRbSK8FixSHGPIkvpiCPicKJ6dlt/wZjeZx8A&#10;zNHonNdoTSha7d2OfXsTK0S7vxJ16drIar0UOgfqedM5VYy4pAxoEhBGPKxXCPa6Q99jN4wBtt+q&#10;XhaGpVmo4nOU6a25pwQMrDWq30OAcwvVgfo3qmVjCGd0ipEZo/U0ALwPvN/vPqNo2xav1wvF8BwK&#10;+jqvYxR71GRFPlZ3ZtyWs27fbU7LmVj0WknPcIzBnaTZD2smFl0IIHEFI2Cyz7rdrr7h3rNtq2ER&#10;h88SQwBd+UzYkFL+hwOc/4f//r/9m9drNkAxmv2ZHh6F19tAC2TPqKn0G2kF5OUyYbeiRoCyJOVS&#10;pWkB0KqVWQc5JVd7aUi9mj++LtiyLLTZahtnNJayM8OzVi9et3UzAI8FK2rwQ1vZvLKV00NHlkJr&#10;SggyN7Q5E+CdnC0ltoJy9/jQcpiyG4h7/+QiLAbsHeVUZwqQPSyzFzZo4eCMf3Ych2fhRcu4mmeC&#10;LdM0uepRgKkraY11+eP7dx/ivF4vfNxukF++CngAlu2Qzc6AQ7CK6h731djQXvSZnWLXd04eaHJj&#10;zDd+Fg151Bwuq6ltcuNDatnlVgOZdlMjn7mpzH0r+5kZqA38BClaH0hrU3dr7LdNRwwjgMpjFeVS&#10;kmqwfVgBI1D7Xe3lAwXw+pa9cJ3t3DgDyGTV2tbr8z1LebV5BpsKIq2XtmlwuV4gO53FGDrAObBb&#10;Nw7T7ndamgtAhF2fsu/O+AmB+R1i9w4jMy6rDT2CbaYEO4Jfh3khaPV8PO3g6Gw43jggUuuZbWFv&#10;0FkypSiPM2Bbmb+2lzOrOGeqF1K03E0DExYDy2TN2PeD5TVzwPh6vTwHrmmyqVjYSHDYx8bv588f&#10;9l6pHHo+n3g8niQCWMHQZAIEyVh027bxkNh3su2U02FDvncG+PP5sr0keg6zmney+nT9reioHKJQ&#10;5Ri94aAzw+bNfG6y/VkxNhKzdNR8DsPgg3qEYFlu1ZU2Ar1o1x19oMhckuh7Qds2xjJLFnPQ+vfQ&#10;dpCqaAKjvM/Luvi/8/gDe3ZRCX7kJjNnNZ42b/tGtVay6xiCcmCp9DhdNJIp7qwYNMKGho4Ohnsj&#10;cDZlAvb1jAqY0cEpBRGB2DfGmO0hTdP4EF37ojILqSzZLdoBTjrSUFTsZ1oOU036uN9/GcIDpz2s&#10;npNkP7vsbGBiCLQ2qtUBBw2CaiUgv5ezqBWpQeq8YmtGxIsQaaW6bquBTK1ZUnOgVA8CB9o3ATJt&#10;33MptYEUmRZEAAAgAElEQVTTDeHMuZfqVKBBrRVt1yIGZpVLuVmsJhjH0QerAlS017yDGuu6Guhu&#10;FsBNi1LOBr1pzlx37Yn6z68vVxCLYbPzRYCphWDA6OZgtIpqKX6CPSPHcWDdNyeCAQQsUibgsW+7&#10;D3AFLjBHm4A9ApyVLMXsvhc8Hw+85he+fPmK4+Bzo8H2bGSw6+XiTSatOslwvX8+DGyJDo4BOPdc&#10;q48YByH3htPGWQoqRUrQbr/6nt93suo//EzNiXtBNLLZuq2mzqcCEfj7LGyCTMchdQoLYx8KJlrv&#10;qxj+/fffef43Da7Xi4GOwdeW8ml1dossJ6CVzHY+o609f60NDKQMZbQLCV27N+yno4T2aFmcktR0&#10;+HUAqjVd577DX+VWwc85zzOdcfrBG22RNZMBeqrRynHg+Xi4FdrXL19NHUgymxS+qk9bI+FIATxO&#10;ozfNUkGmxPs/zzMADkLWZcXHxweu1xuUyZSl4DfSlmy79Hw2bYPH40mWdSHoBXvGWe+yPhMjd98L&#10;fv78iXIU3G43b2gA+DBDTWFKzKnM1nwya5620E3beLPMz89BBNWu8Lo0oLpKXgRRbzojlefu4qNh&#10;R2O2aoBbg0mhLKKUEx5CIJBmA4g//PEPmM116KgVocIIUY3b29FBIXsPoQb04+PDY1DGcfT7o2dK&#10;ZDDtfW3bcN1WOyeDqRONvKtrqdpZZ5/s2gE4QK2G+XK5nODucTL51bP5vll1zU57PEVqeI90UFWi&#10;Ok4kjKbJTkISIU+DCp2/IZ4ZrQA8TsnvkX2Wtu3wNOBNe33f93SVsZqAw4XVyGd0T6DrDK31AMZn&#10;0M7cwJ+dwALrLO7nUlDr/mhfJShFstXz+fT7o9inWs81mO05WteVrji2R6iXzZmRJxxONZguFzzu&#10;D4RAIuM4Dmgtt1yKlGCDPOWmNzZcmV8vzMuMcaBanXE43IMW2zvdHq7SCUDDKpGIivfFsH2A9dq6&#10;rba/Ml6pbVsnwTHbfDVQrvpe4zlkOAdXAjdVn6ZEZxKByYqA8vu6LJa5TqJvtrUEW7PZ6lSy7E+y&#10;nIhZ2ouobnkhp/P+sK6fIeebEIDGCIrZyOMBwfPhQqBblNYxXXbOrEDukzDlLEG1s3bin2m2oGez&#10;wmInDKiZXzNkT08XNOXTJf9z7f9SaLAGqdZKBFcU9113AoaWIZwbkjGKnb9d13kEwjAMvn+t6/bL&#10;2k0Ww7JulrEbTkKn3AHkULTvuzl8RSdBqS7JKaFUACkjtgNqbhFyh2YY0fUjIHVzSMyjFeDse/z/&#10;B+CME4qOIbkVKVQDVo4RqwE7TnrRd9o5qj1XhD2RWX5ROFsv4d9jJDaRyYqdIdrDjqPisH0wIGDb&#10;Dhv0VxylOvmOX4qBqCh2nhxV4LTVIvZ97C1Nhe2i7Pr2a/XhOf9eo1QB0iewrmE693P44FV7Xa2H&#10;kzr+/xXOVtPtO9ZlBiCC+UY3g6YB6oHqA2TaXvPX02VkXtdfrrcTBQ5ziFlnG5afw2GBnYzd2h3A&#10;1vOn8ymnhJzMLj2eIPVbq+DA4VEPlHpg2w+8Xhu+/3zix48nfn5m/N1fZvzbP9/x2/cXfv5c8Hhu&#10;eCwrCgwI3nds+45hmqhunmek3GCcLqx/ELAeB5quB2LCtheEmKzPDviSE/50bTB2B7o2IEdT9gGo&#10;+w4YmL5uO0JM2A8O+UXAeSf0pMznXTaiuwkOdN3btvP6J9vsoJSCGkhW6toWfdsiWq0eDejZS8GP&#10;+yeGcWRkkOXiLmXDsmwIMWFeVjrE1YqPD84Xj1AJNk+MVwsxINh8ddk22nf3HcZhQNc0aGNClxt0&#10;OaNJkeRNs6iPqIjWA6/Wh2+F5Na9FGZILwtqDS4u2o4dMZ8OiAHwsy+lhG9jj2nsMXYtujahbTJi&#10;FnEhIVkshNcpNoMAeD69uxH439d3FwBaZrP+Dyi1ohxwNX9rcV/R7nHV82+zSOVuElDl2eICqlLQ&#10;5gQEEe7Z1xLI4jqoBchNRGq43kJs0XY9Yo6IOaDvM1AD6mFz8m3Hse9YlpmOlokAiJz2gGpK6mBq&#10;52wzqRaICdWcKuh4HxFjQQJBytdrIenuKKjLA/vjB16PF8apB0JF22d8+fKB33/7C77/9hf8+Mvv&#10;+Lt/++/w4/f/gC4WbI/vaOOBdX4gRZ7TpRy+V/RDj65tzallxo+fP0yMZoIt61vkyENS7ilGabvu&#10;jIIJgE4fxmN2J3l8ZXylojefzwdqldBlt3qDBDje2+TnOGyf3vcd19vNyKHRSHIkghRzusRbr7gs&#10;Cw5TPweb2Rz11zmI4mwQgtevy4t7UdtyLhQCCRecR1cH6uWQt26/ZhILqwlg/yVBhIh/EguRZEtC&#10;rGr3pmG0SJOzOwE2NqsSCVYW5X3Ha7csqylAk9sG833Dz+rjOJw8rJgykTZUvwgn4Tw2mgDlBJpF&#10;WtdzLFKVZowkXcXz59WTKH2S9xRbdrpRqn/R3O49Mk9kQhFTu65D13V43O8WMXq4wxvdoSjWqkZs&#10;1z4uwDeau5BECzqzK+AzHtWp3O+zzUUCNFuVTTTAOl1k3nGcQIvv7AJJEflPR1ZhMJH9jV1bEQaP&#10;g5bkqNXJswDnb3Qe6JCbBFlFk4QNKMZv33fs22Y21h2JlE6QF7mSfRkCnxEJI10wZ+uUSv53++4T&#10;g6C4DT53p6gvuSOV4sEkGsq5wbowSkRzNPW7AHyegcDzdH7NtKC2qM1osyBew+2scEOw+dTpVMde&#10;SgJPsyk3gnm0ua5qG69960mojDGZgPDwOKJSzqz7lDOGfuB7tkjgnBuPLktJwmAK8GIk4Xjo+384&#10;wPlf/Yv/+m9iZEZx33eucBZQpoXDwReb+XEcXd3k6h3QiikEsi3KceDbt29+c94fSKpWbfBkC3a2&#10;nMIUI35+fgL2UItpMYwEqAgY8sbodcnwobJ627ipd21roM1pBVnBoYYWeN9T+bHMZnN67KAtXHKQ&#10;g1kOHAy1tqnyYSdTAyGcwxxbpNfr1e3WHo+HNzli3emGL8ti2WQwyyPakRFQD5D9sZjg04VK78fz&#10;gb7rLdD9h7PUvbG3rFsV4qs9lO+bp74EUFEZsnkOa2uHdLBmfTNVouwRAdjBdAIr1+sFv/32mzel&#10;5/3u8Xg+fmHfaOCqARoV5LsPx6Su1GCo2rVRgXcyh87NRKyUYPdEzJRt33GzzNacsxWA2y8q03mh&#10;xfRxFDQGxske/iRKMNeSrDhmCJx/v2AYRxzWYIqptWn4bcXmu+27GGMA1e/lOLyY9WsFeIEh5URn&#10;ZI8fP378R0q0x4P5CszVXQiEinn2BoaGeFp+S1HRD72psAiwvj/j8zLbfnAyCk9GV7HXqQbKbGad&#10;cmYSppyBg+r2EAKzKgBTTSgzdLV7VvH5+YnLhfl28zzjer35UL4xQEose+0D3GO2Xwa570oO5a9r&#10;7ei90BGhnMVOpgWtBjWbHb7KsJXduJhGu9nqMNOvwGlqapikCm0av188jM6hwL5v2E0dOQwDlnVh&#10;AWdWe/tOO7Dn4+k2kTpstbcFqFDjIFKEjZjYsC9WKPZd7zlz67o4CHsYGCMgdlloqyjWYvVif8C2&#10;n/YkzOI4bQnneXbbVA1bl5nM6pgiWrP+EKAnpUrKjeWZ5vPwA7zQlA2L7uEvOSbxHMap2HtXj9Pi&#10;8yS0cK/m8Pp9YBpNOSDGV7KB4VEPXK4Xs92z3Hob7JKBykGKbPjezzyBO9orZOlUbA3KnWGeZx8E&#10;lUICj4BzAO5kIbBYZ5v26aZtvMhVI1GOw+yE6JIh1ZaIUima+qBSrdd1rauktO/KvuzdZqdpGozT&#10;iLIXb+qmaQStPw8vnrZto9o2co///Pz8/xxYvquS+fwuaMzuv5QDr9fsNonebNk6cIDf2J61ksQV&#10;DWClK0A8HT6qbImqq3XUHPZ9j3Ea8fnzk++56zBdJvz48QPzvJj1cXKSS4yRFmxNi9+/f+dZaiQT&#10;WleJ8HFgGEZ8//GDJKBhwPPJ9T0MAx6PJ9mJ4IDi+XxisAxfkRVCINlp3Vasy4r7/Q45Zohkshv7&#10;V01INlWZrPFjTKbMt7NxI4knhIivX79gmRc8ng9ayBuJgwOIYkDEmbMre0m35Dqo0HgnhryDW4/7&#10;w+99axa6tD3ioF8WqySltVjWxUkTMZ2KDbmvSBGg4cC2k0V7u16xzC8oi1iZp23boskEN9umMeeZ&#10;4ACFat6kfGxbi2K8A9X+HPYs7WzuC4kF+tzbW50b1MyHiPd8OHa7BNZfLwLW2feN6ExTNvckqy3L&#10;4gMIBMsDNXa0bP/Evu46gS60En4+n1hWKu/lEqRcqXmmU85x0EJtftEFpevIrN5WYxUb012saj9f&#10;+Wl8PbMWix41czar2eof7o3P18uzkB9GchvM8eQ1z4gxOens+XxiGunss64rxomN8/P59LPwMCvY&#10;tm18zy5WH+aUvfnUnjzZazC2JTnZs+87B8/mecbXb98IEj4e+Pj4oAponhGCAL0WqwHKGiyc5xKH&#10;wa+ZNboiIwK0pKoT9GTnrz3/+aR9s4AjKlt2z8nWwGPdmJUl2+rb7YbjOPB4PLBvp12vGsiA4GCY&#10;1yk2lEA92f1/n9glJan2jJSiE6E0IImW+6RnXvVNtSb/sCFZtkH0aozx3nKDGRnUeA2dU7Jcs8D6&#10;wO33Wuy75cxanEfbNliX1feJFJMTUwhi7g5WyK1Adci6rkghORD+rp55PB8kEyE4ybbYfrPvuw+K&#10;ZVO8F+Y+y9Fnt3r08Xiasrqxa8NzYX7N+Pbt2y+EKkUTqGYZLM6KtdDu50ZKrF1DjPj48mHrw9wh&#10;jBRBJRSJKVIP/tVf/RGws3qaJnffklUcySjw+liAr/ZnRSO8rz0Rhwdz4dnLTqDQBh8hnFbuApkR&#10;5JBhSgIbDnlUSTi/t9ogRL2H9mzZWw995zXhu6WhyAhSQMdojjQ21J3nxdeD3JZU56Ce1oNHoRWi&#10;9m+u8fpGYKpGiI8O+GuQtJkDU0zRag+SDDQYgg2lijnuiAizmWoKgEcnSMWIepJrFF0ggqfXR9ZP&#10;hUi1oO5FTMlrNTomHWBiQHAVvq4jr1ly8uDp9HFa8odgMTMA2mHC+PEF7XhF6nqE1BJgTg1CIEhR&#10;pdK1dcC9RyfJr4CzNiknffN3toe+/ar9rDqC7PcowLJ7iU4bmHv4wFnPomokvdaZo5pw4EBEAA7a&#10;utbC/Yy1f8W+v9lPH7J+rZ5bv60rScVFbkbFe3vtHaUcHkuj+YTAZQFr5Q0ElkLoOKpZ3Fa/bg6Y&#10;2a/bdjhIEqNANA3baZlPQD34/T1B8wKsK+aF5OxqnweVadzbuiCkaKDb4SQCVBmKA2XfFImLUAXf&#10;AdVstGHRECKXCTSO1t9VHE7oCPaqyu6UA59bnpsSnWvJVGuVVt7lOFAQMa8H/vz7A3/7Hz7x598X&#10;/F//d8W/+fef+Nu/vPB4FWx7xffvPxW4jZTpTtAPA0Ji5vdu86VuGHEgIOaE9Tiw14rNXNk4rzjQ&#10;tQ2+NBF/urS4ThHTmNCkgBSSO4nVWlFDwMsIR+u2Y7Nn+f5593nWPM+ImaAM++VfFVq1ci9qm9YA&#10;ULN4LsUJCNnmg6gVEcHd02JKmFfuiavtjW3T4LVx/T6fM14zCa7zMqPWA9NlhJSxfdeh7xqr2Q9s&#10;hf1DP/boWhvwx4Q2ZQxdhxSAY98RmwSUQksAW+9bObDuvA4hsU7cdsaHHUe1GSFr+2VfnciXrWbv&#10;bT/uug4fbcLQdxi6Bk2OSCn4vhItm12zG99C3vYfjXXOv6te1zgIZT03bckDdruHweYrAnkAYLO9&#10;wA59VDtf6GpTzBGGs6EQIiKA1eJEBNwIeGMdTqJ52zWIucNeIrp+wuXjitw1yE3AUYB9r1jmDeuy&#10;2WyYRG8kE8hYD11FYIlyDsh0YkgZ1UhD1dTOISV0XSZ4vRfUQFLCb//+3+O3/+ff4Oef/xYpNpjn&#10;J77//B21Mof8x++/Y30t+D//9/8D958/EeuOL1OD8vqBY3six4omZSzr5jNU4Q3vaseUIqLlI3Ov&#10;PMm0OvMOcx6K6SRAOhHY5pyv14tnczlcBVtsVvd8Pnz2WKsI+dlnloM5lGr+o4xtgq7FyZkp0fnz&#10;NTPCru8HEi1be22c4FjX9UAQuVzEaNYIralsNcegSImLk/PQ7DWg+lMR+ZqWOb7qpfU5kpGskkii&#10;eCdNFyOwbRCZHiBhSLMuuRjpTBZG0jYNZgPu/O92Or20bWdZxcWBaRFGRHQrO4kmm/1sxSkEBMc6&#10;5Dwn8p4stI+jenTcu4MHaw7NTkm4U+8jvOScH64+t9CfqcfTGS7Vter47LXd6cJQAVeoC9sQUHyU&#10;6s+axG8APEZvWWZ3pJUVv7Cn97ocoAMJz5Td9qbtbV1KsX861LxeL4zjhO/fv7uoRc+Ootc496L7&#10;w2gz4G3d0PcDtnXDa2HkXgzRasZo5w/r4L2c+BpjBE7cTIQQCR4kWtFa6uznkhBi8yCrrzoT2/Rd&#10;7/NTPQsC0eUQquuuHkL7xdAPSCHSEc7WI4n7JDY3RtxSLKgEgb25hnZty9hSe87un3cngrxejOnV&#10;faf75luco5HE2+bEXOXIyd8nxMgZNsmQcOepYiRwnVEkLeOXe6tfRfgo5fAIL/X3in0UFkfhHdyh&#10;+B8EcP7f/pf/qSqvlEMSOPqvRtFmIpCl4TxTSr/vuzWbvOjJCla3hq4EjQDgy5cvkPVAb4ABpefF&#10;QbCuo4XmMAy09n1rKtd1NeaHZRDuZMdwE5uNuTHQssDAMzGSy3FahCJYQX8cGHrmuwpIun/e0bTJ&#10;7SdkxcDhBw/5ru+5AG2RtKZQyjlbftQF/TC4sgEVuH3c/OGV+k7ql86Y5AL2mo7ZYcmyEPQwaADJ&#10;UPLOmxn97OFt0b8zG8QsCm9MIABvDApuwhq0rSsH5FRxV8tMWd+UO2dWZ2PB69rgxnHA/8vam+VI&#10;kmxZYkcGnc08IiMfu2ofBPhFogg0OAC9F26BxYWy2UBVvZdDhLubmZpOMvHj3Ctq8ZoAARYDCGRm&#10;pGe6uQ4iV8748fGB6+UKCOHT9R00OkAXgEZciG3T1HhtAw7DXddV57A6GnRRMrIJKskYwlFjvvT5&#10;NTgdjDAcqlvp/isoVd0TRbkzTVM9MDvHxWYYehz7gXVbCSSliMfjDu17myaSADFEvL19gTrcuq6v&#10;gK92havrRqMjdIjgwuQrOXoqpFKNPtfFVskzfT90c5qfT3z98gUxJS7+IcA6L+AvI6O+fPkC9kQ/&#10;cL1ez/dOnp+u72XQeu3ipnpQB6NB+gNPYMHW90GvibrGNNJMD7lO4g+NCCpUZaObtBKnGrmhpJNu&#10;hkXI3WHoeWDr6JCc57kCcPP8FAeaDmlnd1zOZ2et9x4pJum0A9Qp0TQN+qEXZwdJpGHoT9WpXCMK&#10;Is4DPslMewpurAEEHAPUDacRb6hxKiFoyoCpm5iuDVbcFwryqPslvDoqxV3L7kS6SRgTSXJOFeXW&#10;2NrdAJAIpbqT7i4d6l6VX/tGknvbdkyX6dzAjDmjN0VZx89G1a5+Ln1OimzoMKdCcNt3NBI5uW0b&#10;1Imm76I+T5frVJ95AqrnnqJuJCVVc861O7pG8sohUEE7fW7Pd9HV9aSUs7MyBJLL48T//76TAJqm&#10;qb67SaJNowzwTnrcvfO1L16Vaa8kHGO6+X3e399xvV6rUvPr16+1yyZLRzaJ4nRGBAI1DUIJfY1K&#10;stZWN3/btnDe/xSxlAtTDXLR4S7VmKMk4giNmeM7rwcoPr+aJlKKRKpKD7eKNjSJQ5/pdV0khoWH&#10;sAIKhZToU0euktn+ZcjkwYUH7FLOjtZ1WSjgqh26Z/Srrvfe+yogUTECwPWGVR+mHla0KzrEM462&#10;73u4hr2y+74DhiK7Va617vW5PgOxHnw3Ia2Ndej7rn4GJTiKkGQKlvdVxLZXQknrMRR8HoaBYhNZ&#10;T6xz2IWUHIahOtes7uMCltZ7U86485wT1Imm+4OmAWh3qnO2xp8Ow4B93zFNE7quwx9//IFxHKWb&#10;9aj3hS4tJjXozKFuMXXNK8lQCnC9XlDA51eJwtcBWdfTVzGFfanOUFBbn089eOkvI//tIUQP5L2f&#10;phHP55Oip3J2uHPQj1AXjRGwdZJ4WT3E8fnoao2DCh60444HnKY626P8dZA5+DVaH0BdFzTNoPZN&#10;ynzKz6GpGOehIyau53WNt1RdlwKpg2DE2L5TLKQiRt1Tq7tPDsUqJrGW7j4+L66ut/z/bPXazPMs&#10;87CIZ7yXe++YLFMKLpdLJbs0+UTfUSWWvKfSOUtsJg9wZ3w/rzFJJh7OdAb2Mm+csbfaj8t5uqmH&#10;UV3jFSQEcKYmtSRrVKCmfX96yFQhkd5P5xw+Pt7Rdx2rNGT+fb3nFXgqp4OeIs6IXYQqJJsJ0Ou+&#10;6OXPSskYh7GCEH3f11SlZVkocM2cJeleO901PKspSVIQjsA9RQ7/uqa1Uu2j+746vQnW8Ov0+luj&#10;vaMCkJYzNmzfNzQNwVCNrtb9btvWKspQUI7JQkwjqL3rAirohB9CqKpyVXSnxDOmrgGquKfLRGPn&#10;U11ntm2vEYY5l5pSsm5rVb9b4zAOA6z1VeSySZcxYLBta0WZC1DXU6Ze2fpZGIFpcOwHq0kCz6Sv&#10;HdwURjAdq7rXS65VANe3Nzxn9gZu21rnCn32NNGHJAMJX14PU912GqmuorOUYhUNMIGikbQIB+3V&#10;HoYeMEa+N1NLYuR91LhIrR5SQV0UcJCCE4IWgKlxsQAkVp4uGDoWYl3PtcpHycpt23CZJmy7updb&#10;xBTQdkxj0J54FQ21TVuB2Nfn15hTFF8EZOa6La49mVeWZUHb8PlUFwnEYbbvG/q+q3OwrtM6G1OQ&#10;muV5OF0kOt9TiJEFqHV1jVKAUp+FYRjq9WpbJsZtIqyBAdo6k/GXijj0+wWZcdVxkoQsbhpGZKcc&#10;ZW1q4dyZQqB7XSlZBIZ8XktRIFvrubqfBGI6o3p3kvHWWjwerJ2oz4r8fH3bIeaMYhxM0yHbBsU1&#10;cF2Ppu0A49iha/hbO5yNgkwvi/VJOL/8WX75U6N79tltrAk1Kmrn+pUrKMtownSSweK2NeJs/IlA&#10;F0Izy313zgE5w5SCEtk3ipyRI8njHE8CuujvzL9mIVRTlO8rBG6KEh8tpDX/+WcSWc/qKZF8U+e9&#10;/reVgE4UGJ+Oan6WWtWT2P8eJU3KOY3mfjkr2ROc1PlKyeaUEmxiHVPOUa5rgim83iEEFFNQUoIF&#10;hc/OWJhSWGhbCrwFLApKikjxAFLkNc0JyAlI7LBXk8Pf32dADRnEd7hP0TChAhXiPhbWqp7rTK2x&#10;xeKIAUdKCMXgvib87fsT//b7gj9vB/7zf3nirz9ueF8WxFJgASzPmemHBljWDf3QSxJaQsyFsdmy&#10;t43TBY95RsgZ09sbrGvwXFbEmAlMHwcmU/DfjB7X0WCaPDpHp1MWrCvLPnuESAd85ntRAKzLKuew&#10;III8OtwgIkTiYrHOt7FiFDwTruvG/cJaGEei3lcRGup58T4/avqedUwgc9bBNKxQnJcFx0GSUkll&#10;OqbpdB+6Fl/fLmhFoESAvwFKgjMO3jr0TQeTRYxQEry30FBK5/hz7SFiDxmxGDD82VVnXowJ+87n&#10;WY0pGu+bYyJ5awxa36Bv6aoebUHfenhvAFPqs8W0O40ORz0HoLBzvci9SeXvhDDmdEoamLoeHyFg&#10;PwIywHc2a5XeBhXlagpJyYWudmOqwcW5s+f3xJAYO8/n3Qv2VmSukA53tEyV8x6u6WFsB9gGTdti&#10;ul5gPFDgEGPBukUsK4UDJMIM5nVGThTOxJhFEOSQixENQJFucSBmIMFC0yqs93CNxMTC4EgFn/cZ&#10;f/ztb/jr//V/4q//5T/j88cHjGUywnGs+Ld//Rf8+fsfiHvAtqzY1xVT73FpgWtvYeKGsefMbazO&#10;lh7DyFjg46DITUVfOZeKeUeJWb5eL1XYXt1+lhHnesZSx2kIuyRxMm0ty37TNG2drb99+7USeCoE&#10;AM5qDOc4ywFMS/KemOzzueBymWoFknNWyP6MRmYKPctXPKRo6lAW16iTSgNTuQSeq0L9Psp3EHc1&#10;lWNRp3/TsBLglXDUGd84W2tUdA+GzpU5yZJ7RnEzkTFXzCLlM/pbxXHGGGjq3eUySVKQEQ6ml3W8&#10;YJb0WiUIS9EKRYo+H4+54g48b3fVrAQAr8JVfc8o9ioYh4GVYVIXaQzfWRU5GjnDp5dZq/47c84f&#10;r3N9NfrIHKq4pM58as54xbl4/dtKIB/Hgbe3NzEkJYnep5EnRq4NxG1jnXkVk65kvMwrwzDU+9ZL&#10;3WkIGvXt67OpKayd1CVoxS3nTS91jiemovOm8k7siOY+UWdVmd1GwUrJKVgRBUds61afs1ppEYNc&#10;Y1MxQcWBg5D7Sq6XQlKZ5041vbDmsYioXNOR2pZGBeUynHwPXk+mvaqwRM+Tzp01Qhplred+A5oL&#10;jGCJOnu3zeni1h5nTUjqu76+p95RgKUVcrukyvZdjxhp8NRKEmLiTLXYtWYMPOeWXCqJ718MW1bd&#10;+jLrNE1LIUhBrXOzmnyoAgV5Xsg/lJOQzqcAyhiDcRjr/fv/hXD+X/+n//6f26YRIBvw4sTVThSN&#10;nKiWblUSeqpLFCxRBX4IBHS2jfF4Ctbf7/cKjqrDK6aEvuvOOER5yPXrNJYsxigxd0bcIOzScs7W&#10;QnACHgmrxN/xILeLi1IcvUJGsFeZuelOgFAnAD8HgFwVOzxw5upkKgUS5yeDrih8FAyapUR9kE7R&#10;UZUsKbNDt2nkgEhHjoJTqsQ4dvZyAAbqaj5djKU6gIwx1a2lCy2jz3b2WMiB3wAYJf5QNxd9mBrv&#10;K4CvhHYSy7+XWJpzwxASJAUMw1gXPl2M9eDftS1dWSIuUADciXtEnbFRVKLA6QrX7skoLhUlzDYB&#10;j/Vn12hlBWMVLGREca4LqHac6iIWQ6wDeyl86WKMomhTx5sSUXLIsWcXNYkX9xNoQtC8xTCM1Smn&#10;AGlHsKoAACAASURBVIRGt3CQMPV65JKro3WaLjU+9TE/6ns3ThOW51PAN4004cF+miakGJkGIEKH&#10;bd8xThO893jOz7oJ071PsHM/2KfrG0/XcQi1Y7RTF1sRZ6L0S+p929a1OglKydj2XXpHmrqRqfiA&#10;h3ZfAaoYwuk6B0GMGALjY805XJ3OAe5f0zThOHZ5tntsG3uN9d3UQ/AZd0cQh4Dt8aIIBNaXDS+L&#10;clFBaRTw2dhWAYNSVdopqck+bEbLaWcaoP3M7Az1zsE3EtFTNMb9jILuuhZHkCFCwM/adWhESV8X&#10;fu1v4vvVSo2AklY5k5w9ScVcRQo6DNFBIipmcTN75yvRqPG16uSzQnzoQKL3QqMeqSKTfkpZW6Ks&#10;4117dow6a2tPSIgR2jVkwPfUiWIO5ewOY5QzzkMW0eoK/OlQom7rbaOSjpE0RwWLVdwCnHG/ujE7&#10;WXfVpaW9H75pZMBj2kY4DklxaCrp7KzFsR815reUc0+M4rTXAREwEndl5Odz0vmc5Oc7weDGn1Hq&#10;z+UJZ30Va9RBt9Ct23e8v7fbrSYC6CFFI5lj4iCkRIGRgUS/v7phBIqpc4ACjN4rmJnqZ3wl5rXK&#10;QfeEJN0iGjuZBXTVdAxVD+vBSTtI9N2q69TLc0uHISOXuNfwXdC0knONON1pfEYsMkqdH/QQ1sph&#10;R0G1aZoqedZ4T8ciKMRREOsQl/3rUK1RPCklTNMkBDrXu+fzSTGTAHUhKOhLUk7XCCfkuoLAJN5J&#10;LlwuF9w+bzI4M41Cu9yVzNWOR0Z7MVZ033eM00jASOJxtm2va4DXHlAvDumUsG5bPbD0HV0NGsn+&#10;eDzwl7/8BcMw8PN4X8VKh6Q6cN8uNRoMkI5MgyroeAXcnThftHNSXXXV/S/q4Eq05Sydmqau9V4q&#10;EHTNb9u2Eso1mkj4xRCkszUlzPMDwzDWvVt7TwGIsOFUvKpQkb1cEAESZ49lWaq4RWOVWqlo4b4j&#10;IqSXypQikZQ6R9HRe6YTOFkDALrXkhAsnD25ObGqwVVyX8lBJYzZWe+q0FKJHquIK7iX7sdRxYK6&#10;ZulBz1pX17oYI67XK7xvsK2ruDEJuhzHQTW847zLd8xhXTchmXN9PsMRkAuJDBXA5FKq2KZpGgz9&#10;UOc93Zf4fusaer7bpbAOUIlNXQMUNOdaUmp/Moo6vbtaf6DOahLe4aXWQQBZ6WNjFBzfXSf7xfV6&#10;IYlQCAKo6FZJrSz1OZo0ouuZ7kE8AEdFL+v+oGuainAUOJifM7zzIvZk1UMuuQoo+d4kSaWgC9w5&#10;K6QjwQu91jov1nVeqgpOkYir67we6GFekjZkt3DisFZ3cSl8PtVx670CFgqIEqQikCr1CCIE0Rgy&#10;JeS2dUUBaoKVkqneEYg49qN2jVFI2lantc524ziigLUpvmmqeFXBSHb1pdqnvixrJVd0XVYXsJda&#10;FiV4CEQw/chImkrXdVUIlUtG1/VVfLYszwrYJTnbNJ6i2wKSs1yHed1DiJhG3iOtMVE3dEoRmmyi&#10;n1VdBArmG1kT2q7Dvm1w7qw78N5jlzjbr7/8gpg406uIT+ukngvPHNofzneBlVrjODJBQIQGfP4C&#10;4/VR5JlK1cGlsyRTQloRAEnygYglvCRGQdaUjFRdPgqGpSRCahEqnnOJrdGOur9pBKsCkjkn9kgK&#10;ydK1bSWuNX1CU2e8d3VP1fdTZ0hd85Us0CQ3KyJLYwnWAKjxlwpYcv4RcZz14pTR98pU4HnoB8zz&#10;A847XC/XmjClOIhzTjq/1Zlv69kHQAXdkjwPTt4zeQRPYbX89wq42woAxiqiy4IXKN6RRLByVpnl&#10;en5QHID7NDs+Xdujn97g+hHwHeAaFGPgmw7GOsA1gCXhrOlqOifWmRSvEyrqXqbgcBWIyZ7/E0Gc&#10;OTtYY376n6iTqeCMt9b1Wl1PAMG9AtRaOP17kzOQMnKIKCnDZroS08FKqxQP5Bj+q98p8HeOjPdP&#10;IlhPMb4Q1gm7rFeVNJazaBRxZBAcI0TGT+r5SzsRs5xvX8niSm6njGWRqgHkn8B0PR95f8aRn2Tz&#10;GXlZjg0pRKQYpK9dxbAJKEK4RyGReTOII0X2JVtE5BgQjx3x2JBjgClCNmcRygAvsZG6D2mU+cv5&#10;Rb8W52euhLM9/4zCR0lNyHQ47zHheSS8PwN+fz/wt/cD3+8J9+eK9/WG+/7AHhYc2xNI/OzHcSAb&#10;+q7Xda8ufTpvPWIi/hdyhm0bbHvAdgQ0Dc8427ZjHHr80jj8w7XFZQBan1CkQzHECN84WR+cCDco&#10;Yi+AuK2YWBNlT/ZNA+cd+l6E2VKvBL1/sscX0NCha4KV5I62bbjHyNlIHbPz8oRxxHiHvmcloHOI&#10;oGtzWTcAFsu6YpxGzr+Fwre+a/E2TegaB5RcjS3HvsGioPUNWtfUGh/vLJwD2r5BSpwR5fZijwkh&#10;AxEWIRd2xIeAlAu2fZfzV4E6fhsROThxAw9dj9Z5TMOAoevxbVIwPsN5g2kcMQ4DDOhAleZv/P0v&#10;Fb6komIcVaRppzUxH60ASxKbH3NGklmq4KVjXt493ausENB6FlJChaLps04l7hkhJuwbz53buiMc&#10;JI73PeDYBMM2QIzAfgCPecN9fpDI6hvEDByhYF0PfN5mvH984vGYMS8r1ueC53OtIglifhQZWMuq&#10;yXVdsR4Bz3XDsu1Yj4Bl29lXDYOUC0JKuD1X3B9P7M8F6+0D9x9/Yp+fuN0+Yb3BX/7yDeuyIB0H&#10;9nWDyZzXv72NGJuCb9cOrSMJfBwJrukoSpC1SIkbK2lUOsfquaQX84WeF1qZ6fUs4j3ntCBYMjFb&#10;kmAq4FHR9yiCSk37ej5n9P1Q90BNW9W0m5QTtN4rioN4mqZ6voD5uXJIz588n5xnG+BM6OAawXe4&#10;5Ezxq2BpKmAOMWIYR+JV4YA1FsM4/FRRo1+rJGZ11+ZcBRQ1aUHWWCuiFHWNKwmsQi0VmeueEiWV&#10;zRhb9x+K8imW0Z+7/ix9fz7jgpurIzaI87KTWie93/u21flEMf4qwBVCTU1GegZXok5/lldxVRGc&#10;7VUUfhovxHywrpWo1e+j+PXj8cA4jhWX/mlGkV/6s+kZuWkaxBBq5at+XnXFl6LJXDyTtX3HM4oY&#10;Xcjx8Pr7pqluXDr0UxXGAySTY4o4xK2s6+YrDpDz2UP9OtdVA2OKIorXBMKmpv945yjm2vczHSZn&#10;cQu3AAxCpKFFjVY8o1B8rmfpV4zwEMxC/17vr94frT9UcUOUepgsM7iRudEaqZGRc5q+X3oPFa8J&#10;R8A0jVILRBNrK+kkygXo3Ywvc7LybTRpoTqvmebH701jg6lnejU26ffXM5OrGHOR545zuHINis1b&#10;S/5RU0a5RZmaQEgzDP+67Zusg428n0F4mEjzmm9ErKiGAI8oCRrOeXIW/9Wu+P/h1z/9D//tPzvL&#10;TH7+gBzOrDgXvW8IdMjwue+ruHJIOjJyjypvYy26vsUiDkIl2ACCQff7vbrbFGwepxHeMSrgcX9Q&#10;BRgC5nk+OymNqLcMgfnr9VoXihACfv31L/VlCHIAvkwXGcRzJbtSTPWAyVgYKSiXTZ7RU1FuWl+d&#10;ylQSqWrn7MjVbrHz5poXwkpfIImqjowYjomLZ9M0lZxQNzNBPcZKqHLFiYuu73tcLlfsO52Bfdfj&#10;tasuv7gjVOE/jiOatpWIWi6QrQgISB6cyqwUuUGOL/3LVaE/jFWl03VaTE/QQFXTBGi4UKlC5tu3&#10;bz+VvCuZoxuwbuwK3BkRI+RE90rTEpDU58c59nqfzmGSxOM4CgC/YhrHGnWgDqdwHHjMc+360kje&#10;8rLYKDmtB7VKSoMkTO1QMKjqI+ccxmmkG3pdMI5TBaJUUescI26ospcCellQlGg4NxaHYZzqgqrx&#10;rvPziU47e+QaaC/asizoRe20riu2fccvX3/BEQ5o7K0qpNQ1rsCUcxa7DF9RPkeIZ/+6XkdGPI/S&#10;aWrOd0nAwpQSlnWVKG7tisrSIxtqDLr+OyVaDvme+vMuz2cFotmHIt3J7lQ2KqkInBGORchW5zgQ&#10;l8LIEgXmjEEFO3VAyImAhDregwA+qlDdxNWlHaNKksSUcTr4SHBTNRagDl2NkDlVqVShUlmkKi++&#10;83zekji06Bqe55kx1F2Hx/wgcS5ijUMIXFV3pZjqhryJQ0EPQ6VkIU14H9XZrWsOVYMPqJJQn/u+&#10;76FVAK9/ps4JHUJut09crlekSBeSF8BW76HuzN776ijZ9g27dOpCnClNw57DQxyeRQ6cKCdwpwTl&#10;a0y2MaY6Q1Wxp8pGfX9fQT+uqeqU4nCjz3bbtXKILyJMQo0XY4RxwPXtejqRZTj3zlWCOImTwMp7&#10;1XXsdHRCAqn4SSPaIYTwvm91k1cCVp/ZlNVFSTHP7X7HNE1MZhBwpRJRoug7jkOihvgrJwpEuraT&#10;+27lOgrR47QrxlYBGSAEK874F3au5Brr+qroBQhoPucHI5WsrQp8jVpq2xZ91+Hj46MeAHV40q/R&#10;jkz20fNA44QM059H10udDXTdVvW1ruFW9hvvSJiu61LJnl16NbWWoJSCr1+/YjvYfXuRLmX9Pt++&#10;fcM8z7UHV5+v4zjQ9R2mcRJlJZWqJM27Ko4gyGfQDVTfqvKU4AIqoej9GVGv5OKyLCdAkdkxlVKq&#10;QO04jJjnuTq6U8okCptGHA503j/nZ+0Qq4TfMNREl3VZYa05SaqXvVIdQbofxkiSVZ/XGCPj1I26&#10;vUp9T7uOQi522J7dpk3b1H3GWO4pVV1pjRD6O9qurWt9yqkSaNp/tK4r2qbBLhUKQQAG7QJlEsSO&#10;vutQUCogoArVnHJVx3JNTiJsOg9iCnTWe95RpXy5XOSfKXhTdXoVgkk3uxUwPhyhkuU8dO7VMU8B&#10;o5doq7F2nCoho2uSOldUFGitFQWxk6STAyFSFNH3PeZ55vvsPeZ5lkSUUdYZPi/z/MTlcpX1y1Xx&#10;HMluAvDhONBJ3PW+75XQO44A5ywul0sllJW0L6WcYjM50D8ej0qW7DvrHLzs3a3EVSnBNk3jy/tM&#10;ceH8mPHljbHWjJ0fXlJSjvq9dObgesJ3chyGei5xjukrx85rT+K7kVivM50jhoBleUqdRkZMUeaL&#10;hG1b0QpBqk4ea2w9KCthCZQqoOA+uFP8JCRd37MbXutHNELeyB6lok3jbI3cpeiS+7vO0Qo6VTJB&#10;3kPv2U8ccxLls5W4Y+6rSsgD5SfwRgkl/Xvn3AvJ6asYRM86+s6r4PA4dnip1aBLm25EL+AKgNqf&#10;7huC38uy1Noe/ZoQeH7i+38IKRwJCo4j1nUR8pTnuiDiUwW1hn5A27D2xhhGzanw6FXJHiQxaZxG&#10;LMuCdVnhJV74BAXKT7Ue/AyDEHMZbdPidr9VJ4YKnYd+qO8bCuQsyLqhfaf79Tg02lkSakQYmHOp&#10;Md7W2FptYl9IR14zh9vtJqS3xh1mzM+5CnQ4v3Nm+/XXb5jnZ631aNsW+7aT3JU1QIUTFEJktJIi&#10;wLoTCqlU6OIbj0MqgxohPXW+WNcVb2/XStqOI6+xPgsEb16jqgVDkJ7qRkSTOpN0HQWur/2JrXZA&#10;y7znnBdxEc8qYd9xuXKO03fIOYu+53PXyDOn+5rOANrdp8Ab79M5t0CJvpKhLhA6iYqs7dpBGeEb&#10;CtVIWksiUkF1Tehzy+tbUNOj5PzufYNaIWZd7cumkF879wrm55P7n28QhXDr5Rw9zzOM0flR+8eL&#10;gLrq9DvFqKUA00jRFsVFvgK1+pwDXIuKsXBdj268wrUDbNuj6Ue0/QAYTwzFesD6nwhng/8Xwhmg&#10;Y1aqGhTHPfWpuQLG3HMlLUUYab7nvgJ3+t8UIZ2h7kVJf4KsCxDS2hgDVwqQuZ8gZ1jY+s85ZsSw&#10;CfEsxH0iOcu/RoQjIx6MoVQsRJMMYog49L8rJ2msZ/cYImL9ZxJLUcDtSgoLMR2FkA6Bkbl6RlDs&#10;jfO6lRS5s0Kh8U4SHMwLeZ0q/rU/7qxzEUzQaY95Pl35OSmBLp/jOOj6zgUxLCTKw4EcAlAySb6S&#10;kZPUFxkL+3ea2BO4z1VEIf+Ggi+pQTLOSfqDlXP6GWdeSoEtJMT2FPHYAj7niPc54cct4uMR4NoD&#10;j+OOZ7gjhAVpX/HL9QoD4hDFOezHgZASnsuKPQTAOKzbzjmoafBcVxJvhU3XVgR0Qz/AoOCLN/iH&#10;a4fLUNA1Bd7QsOMljWNZFhQYxEjHbgZwRBIayMDtdqvEz6sLed+Pes56xcd0zTIGTI/IqUayO2PR&#10;ijPSyXUtBtI9TGf/cQSkICka3mFbdzyfFCLe7g/WYgQC/Z338NZgGjqMfQcDvhsh8Jn3QqTkqE45&#10;i8tlAExBTAe85x6eUxLCFsiwCAVY94AcIx3kkhKHgvo5+35AOg6YAjTewWRg7DqYUtAKyTP5gq5t&#10;0PcN2tbDO4uS6Mo0AAUTlVQGKlAhzEXO6WW90Y7zIulCSe5blOQGj5ASnetCeDABL1cBGv/KmXLb&#10;d4pO9h0/fvzAjx8/qtjnEDfr548Hfv/9D/zLv/wrludSzyx/fv+O33/7A9///MT9fgOsYRz8bcW6&#10;B+wh4Ha/YQsrlnXHvgesa8D98cTt845lXbHvB57zAz/e3/Hnn99xf8xYlhUfnze8f3zgfn/gfr/j&#10;837HPC94PBcs24HtCNhCQIgJ1jdY1hXzc8Ht8cTtPmO537F+vuOY77ApYts3hLjDt5znr9OE28cN&#10;fdshxYhvXyaMbUFrAqZB6hych/UN5vtdaoGI4wxSlaW1kSTsKJjd9lWwRldnm2PnnKBichmRYQz+&#10;zmhRKibDMyuxhOfyrOSfGlqIRYrgWUTY4zCg77qKo4fAsygrn1ru21KL5RsvZ4uzvlDP/lqhRncp&#10;9+faHyskpX4e4t0Ugmv1aNPSJLNuFHOqGRCFSaOvWInOplVkqviZIyGl67CeN3I6+YRlWRBjwL7z&#10;3BOT1hjxvuiZumtb4qtSwfZ8zmjbrkYFR9lvvJCYJWdMl0kqyViJw+0iV4xXDSbGmJq4RbPSgRAi&#10;sT0xuB2Bs2GIAVrNoylSUXBbxQtfscaKPwg+oeTjTwY+mcOVxFUM5FV4rwkqUat4xDGtZGvjW35e&#10;Sf9SfEITaDVpp3JrpVR84Pl8ouu43ocQRYDYVFHkax0ez2NPAMR7XhODlKPT893+06wsXydrt57L&#10;lYDv5QwzDKyYW5dFEgcoTtUkAfcirm/bMxbeC7aYZK7U609y1SOFKIJREajKuagUplm1Dau49Dr0&#10;Q895I9EURQf+yfuo+cuL8UcFimpuUbOZcppN29Y9t2vbWoFLnNcKJsDUwr6jEHt+Pn/6XtrBrVHY&#10;io+3TYtlXeq5Xc15rQgJyAexMzuLiM4YU/kVNZiouFqfuZSSvC8jKOQPgu0M9ZkEuE5NwmfV1ECZ&#10;ia0x/37C+f/43/+3ckYnXsS15jBOb3g8nhjGCYznI+DxfLLbScu+nbP4/PyQPlmHfVtRhMTR/mYA&#10;0lMcMHQ9fMMhcNtWdD3JlY+PT/zy9RuapoOzEADeVLs8iTsrBEOLbVvFCWok5nCtoJgqiuIRJPOd&#10;YHUKAY0nELI8GeV4kUx6J30OdBtwcUkxY98IPvc9o72ssfDGom08TAGC9ABmIdWc5aA7DD22bcPb&#10;9QoD4K5dtJkvlPeeMTYlo21IxMZwVNdI1zUYxx7WADlpVG6D49hgjWOHUKFSnH8vTkmJ5TuBZG6G&#10;+7ZVp4AzHO57VZF7xpNwMXDi5qXay3kHgwLvLV1T+yr5MqYqAlGMvPBAkvg0ZJKy27pRjRnP7jiN&#10;ROs76bCSCMhh6KvCiy9nwvyYcb1e6ibjZaGma5wHQ3b68WecprG673RQUKch+7xb9rAJANkKGQ8B&#10;kSEOGioeJWLVuwp6ZN1sEg9z1hkhZ5VcPFXxBaikLDfYtS7OpZCE6roebct3QDeFtmUkzhEOAuEC&#10;GrHLiQfhfhwBkFxRpVQxBpfLpcYqWXHcjyOVeUcg8QJr6kKlDqgQA10I0kWpJETfD3g+56qIYxQk&#10;sDxXOkyaVnreTO1s0wM8P7fB9XpBjEkI9w4hRgHpGZnLtYQDg5IPOmzpgUIFJ7rhJ4kbJCFGp+Lb&#10;2xf2ckpsuw7iurkq2awHBGs5IHzeblUppECYEvBt2+J6fYN2YumGr6BOCEE6kY86sPkXZ/6rs7aV&#10;QbEYI85ycaSkWO+V9pGgnDF31ljphWTsfhBgchpHDiU5V3B1miZYWd94OCoYhhG7dBcPwyhAoXQu&#10;TReoG12fPyfOkRgDgWF5J7W/hC5gB2ct3r58qZuysVaAY2CaRmgkDgB2PIFrk3FGhBfmTGsQdKHX&#10;NevlmdTh0De+Ol4AyCC01YO0OnlCpGtqHAdxKZKI159t33ZRJRNkUSdtThFNS1UXxUC5bsT8/zd4&#10;Lk+Msl8qGEVn8cDoOhV0WFOj+PUZ0N6gV5JYB8eYErru3Ku0l9XJoB9TgoE4/Bz7VCEklhc1bNu2&#10;dL+17QtZy+unAgIOMAJyRsZFeen30ighJ049nTZ4OJboNKuONStkLR1fKqyx1grBQXCCUdhcK5yx&#10;1bmqgxAA2btPtXd+AUlU6HGEAHVrxcQai33fMcicob80otOA0bneMuaIBz0SWPN9Ri/vlpeDXdO2&#10;9aCyPBdcL5dzCJQZ4v55AyN06Zrq+v58T2AlNSXKweAUCq3rhsvlKsMekxb0ngGmkiRKYh8xIUrv&#10;W5Q9qm0aPMXZpE5fAsK2Rgn3fSeON42VGuR+UHAAQ8eXdhwNg9wLd3ZPPpcF1lkhEH1NACBZR7U+&#10;B3mZkVJmZNnlDQDweMzSUcPYWh3qX9dhVaFQKZ4qeVWy1LjIutB4dsgncQjr4SQGkkxdx+ufCxW0&#10;Tg4MJdPdhFyk7yfKXt9JnGSo5Dkjh4X8rWTaWWfR9XQYzs9ZCPUJz+fMyg058NVuQKOHzpYuZlnP&#10;x2kUt7mujeyv1rVJI8Wts9g3CoZ0T1TBTIynaKFkAr9OnXVQ9yhjCun0oxOf5AA7m4+D69p+RHHD&#10;yIySRegoySBJ5kdjqRqOIUonXFvnGu8cthcxqRUScd03AXCyuHNddTBXZ4cpNf0gHKe6N8ZEkE5E&#10;RDzwQcRJFm3boeta9G2PTuYSXSuUjAIYd8pDnTghpCbBeXaUhhQkmmuvpLD3PDMMw1DvY0wJQ0/A&#10;SF2RFPsFeTejRFcRoJqmC4wQgXS+cn07jh01ESAljNNQ519Nj9G1TxF2BS/ZS3mKrQCSs60INc6K&#10;BCVHLBrfVpLCOQcrop2YUu0Vrx1m4vJUx7t/ib98Je2V9NU5uOvZhUsnSZT1jgQshQIEXg7p3OvE&#10;iWwtr2sWcWoSMl/XfU3IoVCIxO+2byLkbQTEQRUSKkmnsft8fwlcUYzCe6QJF9UZKC6UTaIkNRbb&#10;WEYKbvvKKgO9rt5jfi4iqO5RACzrCi9O2a7vsUsVxTw/4dsWl+sV+3YS83Q0hro3KECCQoDwOBgL&#10;STecuiaKgItnEgZJQhUrFhE0iyMn5+pK4n6sBD0BcHXiOCfgTSZxCqsdeBaP51IrXQASgNM4VaHv&#10;5TJhWVbcZa2vjiEBuQg0NRUIfHWPvL294fl8IoRYaye8V+FBQT90MHA4tgMGFDQ3TQNnzl5nOpd6&#10;UeAfIk7mHl0k2pdpFraCY33fnUp9a7AdexXNOfn+y3Nhj7OKkLKmN1DYsO8bLpcRMXCuH8eB91p7&#10;EbP0HfumgqNKxKsQRLvLw77jOc9yTu/BtBxTQXSmxJBudd4xil7ORM551ir5Bt7Z6khwlnUDyMC+&#10;7ShFY7BPYIpidQqwNabPN0zUiSliGPuf3v9jP8Tl0Ij+k2dQfbdUTKOOMc7aEa0F2rZH8iNsPwEG&#10;uL59wV68zCsOxrW1z/lVHEQH6ekoVJEyhJCGtUhZKnMcCWu6lQEYC/pPZT+WWUM/e5aIVAJ94m7W&#10;/UKqw6KIhpV0CDHUygHvHfaUYX0D1zRVkGQtxFmfpZ/YwoHYjNCgMMXAFnFvZnVHAilmhD0ihYSS&#10;CsKyMao7ZpQQEfcDcTsQ9wPpCIhHRgkJ6YiI64G0B+QjIW4HtueKdBxIx4F8BLquj4C4B4QtIGwH&#10;fObZ1jkHWAoWvG+AlNFYRg1ncWvmxPU9JRKfISQRUAR46+BhgSSu0FJgHVC2A64UOBSYFGFygkeB&#10;yXTymgzkI7C/V4QN1hkRnOSX+roo4Kk6lCPTEaoLyNWv4VlZ56JGYqKlH1LOTEXuVcoGewDm3eAz&#10;NvgjWPzr54LvP24Iy468BLS2gU0Gx7rDNy1c2yHkjGVZ4SKAkOCNQd94IAas8x1IO4bWYkn5XHON&#10;w7ps8E0PuBbrEVGWGaO18NuGb73D21hw5CdCpvv9uSxY1g2xZGzhAIzF7fFAKhnbseHz+eDPHy3y&#10;EhGXAAuLI0VEFPi+QzEGy7bDdx2sI+kZUsG6Byw545C0EWcbIVoNxamZDu1u6PHj/V1MIQYZBakk&#10;wFvEg0mNIQY8nk/kktF0LVIBhssV49SjGAqHLpcR3dCTkI4kYx/JIhuP69evONKOnJlYiFJg4RDT&#10;gpgDsgGy95i3HfANtnBg3Tese0TTD/i83esaba1h93LJ2MoCa0iW26FFyBFfhx6Ds3h7G9AOFmPf&#10;wuaA1hu41iLmhMZYDGgQBwMTExpJ8QQAl1kpHRxwxJ0zSARKtljXgGIsAgqCIbDvGvYN74FpD8t2&#10;iIOvAE2Lbd2xrTs+v39inVf8+PMd67qjbXocy46P759YHyve//zE+x833H880bkLfBmQ8op4HLh9&#10;fOLzxzvCdiBuAWlPaIxHeqxobIOum1Csg2ktvny74tuvX3G9XhHThmmYsCwbHvcZ1rh6Dl+WBWEF&#10;whaxLyvCtuF5u+P3f/sbTCj4/tc/caw7wpqxPAusuyKiR/EDonHw/YgVFlvJiNZiPyKO24L0ecf2&#10;/Xdstx8iuHUwyLiMPa7TiH/8h39E27WYlyfCI6JtEq4T0HWs2skJrDFIO7ycQxTvWiXpbpOUWFHx&#10;gAAAIABJREFUL2sNHvPMeaIf8HjMyLngy5ev7P5OFC62gj9zX0hYl1XqFTWxQytI9vMcm6PsA42I&#10;hNhdWwrx2X4Y6l6v0cSK/yipBqAaGgCIw7dUwtVY93IukiqnrsM8P3AZB2TQWdm0JN1U0FzTCdJp&#10;BAIkgj/ThKZ7++svJ2eMIntkEjG3igQ3qdyyzlHIAGJIzlnUXuUoaQuCHWrapeJ11lp0PTEbFc81&#10;IobXdLUUX9JPA8UfznFeQKHbnx/SwBoHZ33F0rUioO06mRMhwvrzXih+bKzMPS/uZeLsxHaUZI0i&#10;0qUQD7LWxIp5BRGXVpzKUSSqYslX49rrLKrpbPpnKijVxLVdDAzHsXP9FWPf/HxCa6pKpsBV+QWt&#10;RwNQxagxhSquJiZzYufjNCFKkpwxqK5tFedF4bqatsG2bui7XkThrBSZxqmK64/jwPXtWgVw4aDh&#10;DYWJVcbIzyA4huKr27oBBZguE5bnUnk7NRoVnJHvTs6fipO4RpOVU8XdiHdQFLZvG9q2xzRd5Lni&#10;c3QKN0UAIHHS3nusyyJprU3Fi2mGautc3vU9OagQYK3DZbpIBesoZoksNawtznRbnvvJh2TB7fic&#10;sP62EWwo4+PjA7/+8hfEmOU+5kqEq9jEyhw/9uyqZmKvYrfsy44hICtRb9Q9TeHkEQ64xle+xzqH&#10;XGgYbJoGz2WH8w2c5fuwSlJi3w//fsL5n/7pv/vnY9/ReILMLI3mzaaylU6Zpm1wmS503DouiAV0&#10;jhh5qVFKjW7MQraEEHC7fXLBEuC4FPbGXqYLdjngXS8XApoxwjqy+l3biqOmyEKioJKozCGdUgK0&#10;KyjBmChTD5IVOAFqTIu+7Ie4vLTXL2V2MHIBMzXWTBXwAPuru/Z0ESppsW07fv32DYtEelvLDHaq&#10;tr0oGgjYRlHO1IhrAfqpPk0SOcZYCsb+2ap239adZIJENAcheduuq/1aBWcnc9vy+1lDIYABakQd&#10;FXk86AUhklSNs++7AO4NF5NIByNz52ON6NUi+k6vk+VC5Ru6ygi4EACcpgkhHj+pqkopPNgKOZ5z&#10;FhX82QmpkaKqANfc/RCjxIkSxJ3lEK+ub+2sHgfGXBiYE7iIsQIl0+VSuzPbpsVd3An7TsJ8EFLA&#10;iujBey/xtWefhPNenN9cZKzVDnBG0THeo6lR2hoRrSCNMQbX61uNL04xoe1OsYdGn0cB3vXahHAI&#10;hi/go8RsWHGRFBTGSRtbu2EBdbNySNB7pyromFId6jqJZxgkbUCHFI1pUlUQuzLoqG1abhJHoDPi&#10;J8Jw22VT4/32ztUuWgUGFOzSOBB1FtAh8SZknK9qLT7n/G+OI0A7yOlAm4RkzmjbDuMwyuDEGENn&#10;GTmT5F7W+MVE1WyMsSoCvXMnsSFAhRXHUdd12A9GPOkmocPLtm1VyWgMB5RjPyRiUR0E6sZ11dUa&#10;XlyySRyl4zRhnh8VkNXfei1CCHh7+1I7zJxzWLetxv0mUdIRNA/1a4oQhTnn2oGj98A5x3VWlGFO&#10;yN1dYtV1aFXXybZvBDW843PfsCuv7zto4sOrQ6rve3EsEJBh1CH7rdltT5DRSqe7DqavPSnagQlj&#10;JJEhVsWhEufGQEiuTd45K+uXRCfL0Ktx2ilyjZ6fdJx757EfW133931nPGjhets0XPf0mgGo67Nv&#10;SGjuEgn5SqiqiyPIIKMqSVVWqoKQexmjlHYh3tUlpYpRjYnS6Bdd52r3s8QzdhJhFF7en8YzWcAY&#10;CCjc/0SeaLSvFbEUBSOnCpK1Ga04x6wAs2evjf5cSq6q2lP3aCPEtz7PRoBGHRCt7JH7vlOcIOTB&#10;OI7Ytg3DONSI63GcxM3Od0sPf29vb+L0IpityR1FD1cSMarPgRLiTHcg6d+K4+31QLFtG1KKaLu+&#10;3quamvJy3RtxGFcRgrWyhloBoEfcbjegFLy9Xes6rwrq9PI9lYgtotCVEyvXKXfGOivYnWJEIzOS&#10;HsDUtcwDON2/r/3A2mOvz/C6LNXRqH+ua4+6fXOmS0Cvg/6ZEqwagQsISCsCBGsNpsuEYz+wvbj+&#10;1RFgrcUoDlsVZWm8psaX7cdeVcWaknLIvErHaVefGT10qqgKhf3D+ucln047JfFUyat74Lqs9fCj&#10;fWz83OLYF+CCjmmK6GoqgDl7a3t5btQJX0qG9ph3XS8939JhmlWUIckJ214Jfe1C5V54VAUwBUGn&#10;CEp/nld1q67JuVBIkCJnJYjbMia+b4MkyuzbJukb7OIKgddZ+/6KzNSq0tc1qZO1SF25QUAL7VA9&#10;AmO5GAvNNT+EQ+J0bT0MqjCGZGSqkVvHfkAj/o/9qDM6DOr7pB24OrO8kky6Vr0Kx/Q9MoZOv7qH&#10;Cbl97AcejwcJ9hjEldDW59xYdjapE0jBmpyTzHeyb4gQzgrp/bpPqmNAU0b0LKOf1xh+jkmqVXQf&#10;V1CtbVtYSLfdvtX5WGdjOg1RP7Puc7pfqSNcIx/1PfAv84BeF525dC1ndBinVN3X9J3uBGwJUovh&#10;RRiskWi+8ZLe0kukv0R+yfP76izQrlkCUakquHVfgDndjHqu415t6po3Sf2Mfv592yVt6uwe9t7X&#10;eUeTYzbptXYypxt5z5xzuF6YuPV8LrDu7Ms+xN3ovGdCQH6Nwz2rHChO5bqnDtRDwEEVSxf5mbq2&#10;rU4IJatVAKqpRgreDD2d+lmEJynT+aJka+O8COVExJFTFRTo+66AUBaXYgGJ6oJSK1ByzhVUU6dt&#10;zgmPx0wRo4A6GiHK6Ha6bFoBffRcrJ2J6uhRoZuT3rKfHc4Oy7LKXs17oe8Uygn0auKCs6+pQZrW&#10;pXVOTI7I4vbWGY8zk6kAj64XKgjVSEovZyIU4HK5ECOJAa2AfSpCyrIfaLKACn+GYUDKpb63FBsH&#10;uX8FGsXsvBPhcI+cSz1H6j5mLMV/mtRlLa/tui5VAMbnU5NjUM8Jzrl6TXhepADmKfVPxx4xjQOK&#10;dXDjG9rxiqbrkIwFmg6Nb2GsRzGOaU+yvmh3cCp/72lGdboSw+E/cJ0ydR0EVNCk7kNUcE9FKhQ9&#10;2fru18Qcp+kxEsUuHXgqQO66Ftrb3bUUVDSNl0oyJ+cfV6+P82flnBGw1Qgrzdhrca7KGqozHQk+&#10;/iyvLstieL6JKdYUmBjVGR3EQXog7AdiOhCPUPfQfduxrSu2ZcW6rjgW4lAhEV9wzdljb6xF45Wk&#10;Z2drTInxwOrKlAQgUwCZ4Oiqk8/vhSSG/GwoSUQAkJ+H7ykTRICUpW8YRcBRwRWkpkKjRa07q3NQ&#10;eKZTISV7L1VM8IL1vfw1FwomQyjYY8FzT/jx3PDnfcFjCUjBwBTGMOeSkEtEDAesRV3ro4iGUj7T&#10;LmDkbL5t2JYFrhhg32FTRmsMcET01qLJBTYFmLDC7yvGvOOX0WAcgVQOHCEjRu6t+76zequIsElc&#10;o7kUpJJx/7wjrAdyzHj/+MDj+YDvGhhLscnYDwj7gcfnvYqTP98/eObYSVbO9wfW54wScyWqdN9M&#10;MeN+f9TryUQgYonbsuJ+f2B+PHD7+ETJGfu6ofcNxq4HCvu7+4Yx1l3boRSDddsxLyvCziqubXnC&#10;W0OBsDlj1H3bIeWCZT9wvz+RYsHjPuNxe8CoQOM4sDwXPlNSE3XsO/vEbUFcKb7o+h7fvnzBaB08&#10;Coaxw9B52JzROIu2dVArfY4Z27phPwJsBmwxOApJ8rZpmCxTOI+WDHy83/C4z3RvAlj2FSElrPMq&#10;P++Bj8877o8F7x83vL/f8Ntvv9O1HhPuHzfMtzs+3t/x8fGJ+/2B53PBEQLu9zv6ccR0YVVFKRnX&#10;twtcY9G2vqYdXi4XpMTEz5SFNICDbxu8ffsF169fUKyFazy+/for/vEf/xGXN0bEhiMihIRw8BzX&#10;No0IbFv0Q4tiMpqWuAgxLboDbWNhmxbdOMG2LUzTYEuB4pXG4fr1K2I64JxBPCLyHuBiRFrvaH0B&#10;BFO8XieKEq6XerZe9w3rY0UIM65XD+8yEBMGETgGOU9rRYfixoqfxRhRUHC9XHC/30VsJkSe7H9N&#10;47nXbWudaUlWtrUWS/t1YzxrIRW34NmqnOdtoOKNes62QkoZOT/rupczn12dCRXXY6WhJvuUin/r&#10;/t9JmuW6bdDE1uM4JDHxNOqs61oNB1FSNgCQG2hbGNChqdieYixGzhC6jym+oFVEx0HBtAolT1fx&#10;a7f4uZcCTP7bD1Zw9FK5Q5d5AzUPJnGyqpDNWO7NSarHTrdwqaI5IyQOk58ofHlNnNMzsSYhlQzW&#10;mMrecYQDKaZ6hlGhqibr7ZIGq/++kcTaLGdurQqCOQX/mo6qzmbdG3Tm0zNQnb+M+X/8Wn3eYiKh&#10;XatIBdu8Xt8oDBbM+AgH+q6vxhyt+GslKeq5PNH3PZblKTjrwH75/ahd9/os6NxnRJCoqUr8fKbi&#10;1Ir7HOGoDnkD4o+avHum7RVM00U6tVfknDCNE/Zjl3NHrmd2vT6NPyPNzwSyHRo9zbjrUIl04vZN&#10;rQ5cV+Krg7jZo8SxH5J+R84s1HOrc0xk0ndSr4Um+Or5iSadM1mMxhPOxjWVT6qC9JxFsQowTRdo&#10;qk5Msda0hBgRxFioHOu67eRPvTuTYUGMo+/7amjxcsbgXE5sm2cycmSMTj8qDpkLxcJ1bXoZr2dJ&#10;/9X76yVJTOPKe8HK/92E83/6T//xn60QLjGQUFRlCaMbdsAI2ZR5CGM8s68RhJX0kIPc/fHA25c3&#10;UdlSZeS9rx17tLhHTBK/R8DdyIN8ZoiTUAx10a2q9F2UH7LQtbI46O9Deqp+UpgYWxe5tqPSqIIC&#10;cljXTlLr+MJO00VuSqmHeo3itcbUPlxVV2p8pnMW9/u9KslLlr5YY2qkmnXslmEfGYSAlMjkFyDt&#10;VYVjDHvJpmniopwI6lXniSx4Tg7fxhgOm6DafxgGrMvKjH/D4W7fdgIIjoSQAhPqkhrH4XwIxYnd&#10;NG0lN6Zx+GmxV7cOANkgV5afS6Z/yRlH2CWC0MpiYOrCSrFCxPO5VMBYN/ZlYd8YyhkNoQvEuq4E&#10;JjRKKGvkWlc71mDAaOlAgFZVssM41EhLdcrTkWuq8tlYAvfbuoqSPwgQWwTYIWDH3gIlN0iIZYlG&#10;DQfdl+M4Yd/5jO4735+3tzcsy1r/v9Za+IbdowQ1fVWS6/uQUkIj194ai8uVYNWyrPK8kQQpmZuz&#10;c17itejE0E0r1YMGAeDLdKlOOAAShcXD5vP5xDAM7Gf3jClMEuulThztkjUweNwfdFZ7D2cJVOjz&#10;oiDHK1jYti20C9O5E0jV+8yYxgMhHLWz+xwqqYLTjWhZFgxDX6+bOr0B9jVrVFpBqd28gIIVpQIx&#10;3p19pPvBzk6SiqHG2CtRbyxj89T5jAKJTgto2kbeD3GlBw4UbdfWDSsERi5Bro+xZ0e89ngoQaXv&#10;gIJnuoHV2EVrCQI5i74f2HeSz941vouhRgcq4AgQyNT1B4AAMahrvIosFMjWr9XBXDuctWPMWjpq&#10;Ie+6ERTo1f2i7wdJUopY2IFY8OXLlxqL8kqWeAHWeN9+7mBXp+YwMmKWwpuI4wiVBFXwo5RSu2GV&#10;CNbuUaZQtNXR3nV0JY3jKE4UiBjqrEjgs21q75UqJnXo1Y6SSkaIiEWjN19FBPt2QOM8g/zMJFTp&#10;mFX3vnbKqoiolHP/qHtcCNLV21HxGhkFqYeyeZ4pDjLgwUZAxUrSWBUANfK8KvHA50NJMY04SuJy&#10;57A31D35NSrnlVwvpVR3lbpGtSdYnxNNJNFhWAdHPhMJl+kC7ymKgzEVHNc1JGcqEfXnso5kftO2&#10;ovik62fbthpt3DYtY7ysk/+Wog09RCmQrf3Dz+eMAtT96hAihmvn/kJcnu7BfadiluQj4/R1LrEy&#10;N6kwR/dFqlqpeOw6xoZ28jNoR2lKuYrK9PDSeF+fBwD1gKZuaSVVs3w/KwKFLMSiij2U+AsxVJWt&#10;gq7qetLnm+5RI0QGnx9N4tAZQKtI2EGnbs9cZ4u+H5ALRToqwtK1q0CJ/7V+ryTVMEb2cicApm/O&#10;PWhZntJJyu+37zu6vsPj/oDGE+rP+SrCmaaJ5I8IwYxRYjScwh1Zm87qhFxjvHVuBEjAHgdJdo1n&#10;PgGHLPtREjJZO+mVsHMYxwlaGVGJh3wqt6trDecarjFLzju0TVsJ2uf8hHdO9uJWZoCsfFwVG71G&#10;rlWRlsxUKtLQZ0EPPZ0c2NdtFVGHr8+HE2FBI0IfPeyrEIFfx/kqpcjnsFHRWaiCB851vpI9w8AD&#10;ucZmGyE2jGz2+v8u8vcU0ja1bkb3Bitug6ZpcIQgymJxXCHXdVX7uN/e3iQOPaAf+nPuNqauj1ZI&#10;D+FL5FmJ9RygYJjukzHGSk5VgEW7vuRnSCIm4Xko1L2W+zu/G11tvr5HRfZBTXLKWTtQoXLsun4Y&#10;Q9Gmzm1O1k9dS3TvIBhlobFrNbVG5otKpMvzo6khek1VLKNCxPCyZipIYaWvWs9+BQL6SEQ+I/wJ&#10;NFLMwOeXez7kmeeZgTVEGdu+1Z5gp8CeCKsoxsz1bEUgLVRhQwGqAzyEs8tM981Vag5QSt03+64j&#10;yZKznKvOeVDnAxU9LstSUyestZX0PIRA1jVKCVgVLOj+D2OwLM8KkKqTR9c3fV9VrKhrmgK0/Odc&#10;6x1UbAhwpu4FGNY5VZ0D6sbZ912IJVb3HLJfdl0HTcQxIOioyRMqbIactRXw0jlCzzBakfCTGFTe&#10;dZ2fijjiNY2G4sa+XkNdj5y6lpNgAgLCEvC6iDjbSvUFhUbmJXFC53JjGPFI0ZnsASIO6/quPhNG&#10;Zn4YJkUZoEYle4nd15+bZwQl5s59icKVrnaz8z60WLeVz7g7z1J1/TZKAkJiSX09g6rQh2tjrnuI&#10;ioe2bRPnTJEZC3KNDbyzgGvQffkVyXh0fQ/rOxTXoG07wDrAOtAPLGC3dXDWIOafHVhcIWXzKahr&#10;xCmE+enL67m1fnj5/Ew+0eulQKuSovwafR+SCMdUjO09z+Jdz+tbBa+acCECs6ZtYRsH1/j62zYe&#10;xpN4tk7wmqbhebDl37vGc6/rWlhn5FwKwFgmVFgKcVNOcOZ07hY9s8nfZznfQc6w+pzH4+zrC6tU&#10;5znWu9iGwrem47nW614LzthMpBCyJEbkQELbGsaba38nLD+rf7m2jNkuP8WfG1MkfYnELvdhAurW&#10;GXBkOquo+Fpwf8spSz86z1lJn0/wucm5oEhMvHEWELK/WItUgJSB5cjYI7AWi9se8T7v2I6ClNnF&#10;vG0r5vmBkiJi2GEdMUMV4ZeSRNQfeC6JkR3Px4G4rSjPJwZr0AMo64KyrfgydLg4C6xPpGNGHwL+&#10;w9jil8nD+4hUAtblwLZGsK82outYDbPtATFnPJcFBYUCnT0wWbwA9/sdRzwwTkzeun98wuYCB4sc&#10;2TN++7zhOl2wPJ+Y3z9xe//Al+mCuB9w1uCXL19xv9+xrSuOnfiYcw3un3cKUCUy/uPjEyUlPG43&#10;vH//jvW5wAMI64q07Zg/PjEOIzwMvGXaAErBcUR83O748/s7bj8+ELYNk2BHd4kHL5ZR5+sRMT83&#10;LOuBv/71N8z3Beu8YV8P3H7ccL/f8PnxiVFc0TEErMsTkHvy/uefaLLFdZKqG2vxl2nC29DB2oyu&#10;s8jhQEkJKYZKHB37gT0EzO8z1tvCVEhTUBgEAAO6BkNKuN8eWOYV23bgt9/+wPePdyzrii3sMNni&#10;CAn7EfH9+ztiBPY94MePT/z22+94zg8gZXz/7Q+UlPhu7pwh3q5XuK7FIbNMP/b4y3/4Fb/8+hX9&#10;2AI2o+9aSQBq0Q08tw/jWPefP3/7A9uxo7+MuHz9AjhW+F2mC7/H1wklFaRUgKIpFocIvgp8Z9EN&#10;DcapRypMhOmHEXtIaNoe2STAO3QTCefx7QrTeFy+XHC5TuinkSKSwroWmwts2OHyBmcipn7A9e2C&#10;rm9w/XLBdBlxuV7wmGf8+ed3jN2IYfL49m2CRcSxLkCWlA5n0fYdBckiTLtMF0BmC+c5u8AIsSOC&#10;OorRRzoo9SwsVQ4qmnvFTxR7LIWCOaa8HrhICiznibPmUc8lz+csxhoKJFWYriSUno+GYaAARuY4&#10;nV8vl0s1wanQwBiSt1oBUoxg/96h6ztWThrWAp3x32et0+vspwO6zic6c5z7ZMG6rNCawNMNbern&#10;1r5krXSMQt6qCSvImfnYd5qmajSvpHEBsk+5uudWoZY9Ka22Yc2WzlFGMHHWY5C7eCVqda5OSXuH&#10;fT0Lq4DJe0kuVKLO8pzLai9ioko2U2TYYllWxJikSnSHdhxrlSyTC4Jcc1/PvSp6f8VA9Myv5wHg&#10;xE31jOwl3SyGU8SoeMy+scYF8gwQi+N8qSdJFWx3wgsFMX3ps6FnSu8bwRmIOaHgFJYaras9agJk&#10;Kfw6fS4o/D2Tt3Qef9xvaJoG1+u1njG0blJd7zmdEe56tlXSXGv+FGMkZ0j+igltR0270jmW4oUT&#10;G/YNz7brsgpu1Et14lCrhV7d96XQ5KQiA+We+GwFuacWQddJQwyX95DvKQQ38DpPNdqDnWt1QitV&#10;bhTBnZVzWpvFWrlThKBJm7o+laKJVzqDxDoLn6Q3RWcwwPV6rZHtSo5rtawKYhR7VoE6n2t17fNZ&#10;2fed6yv+nb/+5//lf/znY9+xbhs06543rVSio+86WMcIQOccFulZc5aK3K7vKnGih/gYCC6pM0pj&#10;Jowx7IYSm7YCQPNjrgpSgJF7JIDPA5IBXct0YUVx66XqyNQYr1FiwI2hm007JxXoKaKgKRKrq26n&#10;kplfvixLJQlVYTCI66kI0UBVL53VugimnNkzaQy+vL3xQAqNdhASRF5QJTWzAIpHYFdB1/eygVD9&#10;kwtt98M4AAVYt00AHcn7V5dx4CHayCHZizuA+e+t9OwdXHSdq86LI5A0b7sWuidZWfS5gLZ1IdQY&#10;Co0Cc55KGYjSWN2sTePZSSZK2FwY/6CAmbp0uMhCYixYGj+OQ1US6b3hAhCri7xpm6oY37atCgi0&#10;81vBBV1AlLANMVTiVrtK1aHoPMm8cAS0bYNxHEQpAyGujrqAKBmiyjd1gh8S7WMM3SsK9Gps2/ny&#10;Uj3ErguNk9aDlQEM40YNDB7zQyJ1o4AXDaYLY9o1Mj1J7DZ7QQO+fv1K0FZEC9fLFeowUVePfhZb&#10;VT5nbHeSDTmK60iBQXYk0y0wjoxrPWPenMTZS19rIDjSD3yelcCFkZ4ddX8IUBRjJEjt6GDT2OYT&#10;GC/VtXBGaLZ1Y7Ti9ufG6k4QRRZLFULUBR4Se15y3Vi0t0Kd9U3TSExfqcSBimOO48A4TdBIEZLL&#10;RTaU02HeCjmZi/Q67geidMJbiSXWDUOfK/aMhPqMxxArdqJRrSRTcgXsBokN1p9tPw6qGZumxtj0&#10;Pd9Jda3q9WEkiYLFJITGkZGEjJk04s7NVAYm7TASl6UQ+hBCWgfAJK5UXUO1j2SXuBIdc5N0g8EQ&#10;rC3Qvlg+e+ra1Rh1Bf71GuszqCBjiKHGS6rwqG07HlCMimoaWAserK3cBxS0jWd6h5Cw2r3+fD7p&#10;AG4bhOOoDpOiIJBz59qiZLM8BxptrfUF2mF5DgFU9uumPwixl5OqSOlYIli8oGtlsBZSZlu3CvAq&#10;SXPsBxXBMrR23Rl9r4kXT+lO/PLlCwDuLVwbCMzqYEk3fK77gq6BxqgwrZPBnmt/zgnbyg4VjW3V&#10;ntIY40/dnYwN5TA2imuyyHOY5TmDPA/OndGbF1nTVJyybYwEKjnX91c7bjn8k1hnAkCsBLsOrM/l&#10;iX3bKU6QAVrVvdr9SgcK/9/aD6SHCev4jDin3e9WVIZ0sPVdR4FCzrD+dMOcRDvqmrNuW+381mF8&#10;WdjlqMKFbdvkQJXk2lghoDl71X42jS20jLUusnY857kqg5umwTCOdf3rRayjaRj8LV3nGsG0rNWd&#10;qwcs75gooTHFuq7peqUdruoW4lrLbkDu74zkZcfSy6FYDnIkA9iluTyXSpIoWWaNFYU6e2m0vkMP&#10;l/p+PR53NL7BtlH8ZGBwuUy1r3QYGFWlZI6KA14PR0o06eFExSgqCmCkrX25frYKfXTtWtf1p/0z&#10;yX1tKxFtase4uouAU02b85nywdhmK1HtJOI0Ir4T8dcZzZQrIZFfiC/da7P8cwyRKSQFEsGMusau&#10;0meq+0Xbtrjdbpwr/Eu/rLUETo+ATQ58x77TiSG9vlp98ZrgkGW9UUHRcTDGkOcJAuo8cKp7uZNz&#10;S+K8K0AiD+cqNrDSk9tXkYBeMyWmnHtxTPIHrvuk/t5EuNUPPV2asq9Za/Gc50pob9smkVUW28r6&#10;ILpETT17OOt4D2R9QQGGvjvnHnm+dC1QcRiAOqep81TXqL7r6x7bthQWKfl3zvK2nr2AU1DgnT9d&#10;Bzj7a1/FBefB1tTPpgTgCSKggihOHA+aeqVnmlYcFxq1riItXTeiAA8EBMGKihh/Am2G/hS8Agre&#10;8OzDiGrDrm/wLNgIAMiUoVjJVk1gYFegw9evX1EK16JffvkGay1u91uNw+chvanvFdcpvh8hJgE2&#10;+bOpu0JdM+Mw1TVTXQV6vvCe7/q+U1SpZIvWv3RdV2PUlZDRa3GKdiGkezpBHDkv6xlGgVK6vrkG&#10;65qrjkcFKtXJsm07wUNzzgAqelBxQNcJCZB4n9RVBDAV4JA1cxxHufYU4OhZtWk8un6oqQM559pD&#10;W0qRqMHjnJnblgCz7M2NZ9eZl5mLa+eZZuGcQ991Umnj6vmyZBWr7vVZ1M7MVkAujR00xtZ+Pd4I&#10;EuivUYz63hAfoKsnp4z92Ova4yTiToW61hip4ZjRNKx6UhA2pohxGOu5LQbWgDhLtzrnB02Paep7&#10;tu977VjUWdpaJ3gF30c6opI4UIif1POTCIJf37FXoE8JQYJ+kH22hUGGbTq44YpkPZq2Q9MPKE0H&#10;Z7W/2aHAiSCD4gAD/ORwVsFLFeXon1asQqusTP1X1rx8NQ8q9TnVc3AUoaT+P/V9tALpaXpFAAAg&#10;AElEQVRU63+s53kVMbAjuqlr4Suo7zxJY3gL6/35W8RD1jvYxqFrWs6AjsS0FQGM8w18y3nMNZxV&#10;fOtJSHtJGfAOrW9FxMpYfH3utK+6SNpfqaRzriLLnAta5wFjMF4muJafz7d8r7u+B0szWJmWZT1L&#10;IuaMIWKdZ2zLiiz4lZISxQDGWXi9btbI3kvRNmM15aYYI45krsnOnqaKYvi1EAEQndPapXg+c0Xt&#10;y0Yj2A2KMShg5QCMRbEO2VpEGIRccOSCkCyWkLBlgzUZzFtCLBa5WGwhYryMSDGgMwYlkYwysp/z&#10;TC0CgMhu6pISPKTbO0Ugbhg6j8YUhPWJdGwYvEVjMtI2o0FCFwO+eAubnoDZ0Y0dnsuO3/72J0qM&#10;mB8z1nVjMp336IehChDpkox43B8ouWBdFtw+P+EcSd5jWfH4vOPbl69w1uLjxzvm+x1t0+L5mLHe&#10;HvDGwjuL5bng4/0dBgat9/j+/QeW5wbvHJbngtvthtvtRvwzRHz8eMe2zDi2Dd9/+x1h3bDcHyj7&#10;ARMTTKJZxOYMhwJIz3kIEff7A7fPB5oMPO53bMuCH9+/4/3jnc7HrkMGcHsumJ8rYsy4fzzw/Y8f&#10;+PO3P/Hj9++YPx94LjOWx4zLNOH5eMBZg3VZKBDfNnz+8R3rfcavv/xCDKUkXJsGb0OLYWiAEmFK&#10;wi6OdG8dkAseM2PLj48dv//L3/B8zOjfLjCtR86RQoyc0PQjjm1n5Gjzf5P2ZruSZEt22NqjTxFx&#10;TmZW3WqRTRGEBP2FIIkQCFEU+EvqF73pNwmy+1ZV5jkR4eMe9LDMtkdePd4ECjXlEOG+BzNbE63H&#10;v398YD125Jrx/fdPfN4fcC7i979+l7zkhPt9hoFF30Ucy4bP7x9YHjPSfmBdNuSU8MuvvyJeLohd&#10;x71igOk64vZ2wTj1GKceX25f2n2p7o65SJ57SXh+PJBQYCNt/4+SEfsOX75+lVknYI2HNQ61oNUa&#10;SuR0scI6g1QO3N5usM5hWXdsR8Ll9oa3b1d044AwdIhDj+EywIWTIAlrME4dKgq6EJDXHdvnJ8YA&#10;1LRg7Af0Q4d+7PD12xeM04BhHLFuG/ZjRxcC/vG//+/w7Zc3XMcOY3CAELpsDD85xDlPxzPr6Hbg&#10;LFW1nCFmcQQprW5VZ6zjOGgvnpLkQbsGSClpVy2WN3FaCt7Twa3v23mqdwWVxFTfOlHAKiFS71Gt&#10;G7sY23yuF/I2+w3O7SZxhNGIDJ0xzsvcnEv0rG8xkBKzpndhE6pJfV5f7jgFCHU2p6RG7TlSSq33&#10;JWGW9tna67U64G+ESkqSa/Ev0rNAeg6YM/4mi6JTbYPdiwo4p9ysohuZj8UFhXbyPgkiUlB1vV7l&#10;f9dGeFTsQmsfVK2ZFXBmX0u1KdpsqOs7mSG39g8qxtGZlM4mNO/a2lOkoS5PjRBsT8Kt9kingOqM&#10;vTuFNLnVrkoOV9IjhMyl71CBVr5zgv/jMCIEj20/43w6qQG9xIOO49hmCvzzGPWVW7RbETxI3ISV&#10;DJ0yHV2siBqFGP9a0w5DjxhjcxVSZyWC5tI7SqSTkhgItOYmeFTnFyVHpOPAkVKzmFYxCgBxN1zY&#10;Y0wTxYdAI2fqHHPdVgqhWm7xSQZ4xXeKqOu7GMXRqrS8ZK2znXMv7mGl4Qs6W9/2TXKc+5aPTcHe&#10;4xTAWCcugOxBnpLz3A+DPPPS3oXO+J5iPa57FoDMsu15JqqwQvA9FcF0XYdd7otOZn2Q/ZFzlni5&#10;2M5KJbE65+lyW+vfDzj/+//9f/4nbVTV9gCGbHK1wFWLZmMMDrGaegUc+oHZvillYXx6KqNlo1Il&#10;I/YEweP5nFszuu9bUwhp4amovlqR9sJA1qG8c67lTZItwAdNW2C1sChQe1ltnl83fVXWJQysM+0z&#10;OlHuaLOr6gdnbWMWGGkM1eZTmcLz/ETXdViWWT6ra5L/WmnzkRMvTr0EahFFlyeDuVlKpNSa41oK&#10;Ho8HSim4itWbsg+0AFWL7SIWvc45vL+9tYFeKRmXy9QynZxjHrHaprGRlnyhCgHpvNh0zG1j68bk&#10;gq+Nra7s7XEgeGUds5aTDNRD8C1fuh96HlwxcmAIZhzP87NtsIfkVerGIkhZZDNRRbsfB61bATyf&#10;zzZQUwbyJsHtzjncH/c2cD4S37Pax1oBS4F6KvaqgN7uxVpRLLW10cTLxRP1+YmiSNlDCgafBQ+H&#10;bAq8aYHD58ph2e+//94OEAjBwZrzQHnOs6g/52ataUDbFAUJ9aDJmXmnqLXtrSz5oHo4FWnCyTpy&#10;VMPIUHBdN3gfmmpZrf+2dYV15/o+9qM9G6C2w3gcRlpOl3MgmY/UBqLcmxz6eu9xmS7yLoMM1ioM&#10;jFjwXNslrYoY53gw77taQ/v2GZzzeD6fuFwufC47wUMd/DC7Xod6tJTXobL+SDnLdxFQxdNaSYG+&#10;dV3x9vYmAMYKwGCWLJgYYhvqaqFlLG3TUU+wbV3WxoBSkF2BQetkwA00iw1lmantZs4Zyzwz+6Oj&#10;iqfvOtkjO67XG4a+xyyqMy+F6quiRc+y40hN3VEKnRyY5XKysXSNNEWTDIq1wMXLkIpK1sTLrIvQ&#10;3Ba1HeTZan7atySkkFigUQzqEBBiaOCRsv+0qDoOkmrUiYEseQ6zVAXsNdewMQ8JGKul6ZGS5KFa&#10;zMuMvuuZUXu9tuFpksZFWXnWupcLnJ9bcycrIGpYDiQh7LPG2oQw/6WIVCsk/axK1NDMXLVRCTE2&#10;e9s26EyaVerbEF/tipWt2JQhUEKRP63vhZkKAXvYZFgh56gVkg6j0c5jL+cos/2Yp9JJPqM6K6il&#10;o9qN/q1DBeR9NwtJa18yXzUnT/PQTxWOgtxd17dzm3feBmW3hhClOeH3p30+1WRHShgvU8vpobLH&#10;yn0gRBFR/ujz7vtRhs+9kCASjv0g+1kyh6/XS7tHtUBU5bkqlpl9miV3eWsgCPe9rGvHgSxVc52A&#10;CI7D/6huCcxm1lpK7dT3bWt7DbLOYmTROYzjCxDFHLdtpSMIyRUk9WiThsoaaFkX2i05unIAaOe/&#10;b/XC0u5dJfwou5VnPofi+nfnLFQRuYjtuDZJzpFocuaYsibqBMB3TmJIZI/pmuMwnuSTbeVzGfpe&#10;gHqyVrOwQxnRsQOydo6DWb6Px6Odw/M88w7LpQGHKSU8Ho8GJhFs4fNgfIZrDNTz33Nb/wrUKkgx&#10;TaPUj0sb4KuNug67CQqpm4ESbdD21iGNvdphG0Pg+TnP0EgQbWg1HkeBJlWkbhL1IHNn3jU+tCHH&#10;PC/NpUKthbuuw8fnJ7zU7q9ON3pn6XBBewPIu7LWysDszPCyYkP+yv53zqPvh0bi4SCCYJw2ZFrz&#10;6/2oSi+t/XhHFWlQmSe9LquQM8QCS4AbvdPoapBa36Aknr4j+SIdCc6/WKdJnaOf2cigJYgKMBc6&#10;DDRinrDzqWI8GnCpgJha/yo5QJtk/TzuZQAAAMEFcdag3WsRwp6zJwjH4ewmBIPSlAWaR651VhtG&#10;CRFBz2LtPfT/J+lXdBCgv1bvOVU580w9f5/0AlgDkOETwY+SGfNgYKgGbMCuKNTtSUrRWlabfZKC&#10;LnL+rM2JYp7n9t301xUhBamKMHYB87xgEQXNPNPmsp1t4wS1f9bzT4HfUkqrGaKcUVWIZ0oYUDWy&#10;DpvURUAtpJXsp1b8zWWmnllw6iqjZ57WcVLMyvZi38LJ0RlDosC6EjiV6MPYDt8ULLzHRW0rmctd&#10;7FqdPIiaRa3qvPctq+x1gKufZ14WjANJV0VY/7oe+L7Gdq5574RAfvYNqKfrEOtL1yzxffAN2NL+&#10;V58VLadrqw/PWQH3eYi0yEQFfvn2SxsWq+JfjqqmhN42EjJDZI/HOuRo9fAoDlA66Ame+dA5Z1xv&#10;N6mFu9YHOufkLLRNEd/F2GYcSpQ/z8LcnvW6bW1wtW9bI+Soi5X2GKrq2raN9Yc79y1kMK6uB/qs&#10;lISkA1Vdf0qiDiG2mmOetWbgpeGsgQ0ddhsx3r4wQ9d5uG7kuescjAvMGDXi4gCJ/8DLD1GGEXE2&#10;7YxSdzu975XkAqnf5CeeoHI9z7WojgYyU1JyRs4cdCtJhKrHrb1T9uw7utg3cuwJFqABIKqmMpbK&#10;wvOvk3QuBfhPVtuqgA6idg6iwrHewTjGmXipa6xzQhZ3cOH896Zoc75ZerMvV1DbY4hUNcehh40e&#10;xrlGiO+7Hg4FphoZRtYmjEiZgPO2rNjFIa7VJdbId3DMsLaWVuLOCaAeYJwjICzPpXDiL+c91a1y&#10;eUBVgwo2U+Fs2rtUIMMYB6qbmeFdakXKQMoFqTIxMcPgKMBeCvZc4UKPj2XFY0/Yi8F+VORiUKpB&#10;QsWSNjx/fKDMM/b5iT3tor5lf56lVlASm7MGzhgqZo8d/chzK5ckduEJ2zYjpw3GZKR1wS1E/Hqd&#10;cKyfWPZPXN+pBrt/PPD8+ICBwf3+gHUO274zPihz1plzRtoTtnlFcAE5JXx+fiDtG9b5SYts6XvH&#10;fsBf//pXeE8AZhxHHM8Fx7HDO4/n84F//m//DOcsutjhjz/+wB+//wHnHD4+fiAdBx73O/d2Lnjc&#10;P7E/HwSL/+WfsS8LbC3oQwByxnz/RK1ANEA9Niz3DyyPJ7bnjGPdaVUt7/Djxw/uxxhlJhdgncd9&#10;XpBzxfxc8PnjE/NjRlp3/Mt//Wdsy4oYefaVlLEsJIJTcDFjnp/Y7jOWjwe8deiHDrdpwOiA69gh&#10;BgvnqWQ81g37sqHuGeWgtWnKB1zy+P2//Fcc64r3X77CDxS/jDqrSwnpKFiXDajMjR0uE1zw6IYe&#10;y2PHjx8fcC7g+49PPBU8/7zLrMvCVODxeUfeE6IP+PH9O4r0Do9jYzSfteKmVuROZQ3Vhdhme+u2&#10;Mtt7W1vt9suXb5iuV1zf33D7+gWhpxr1erkKCMEYkCLPmHWgCoosKg6kfOB6neCDF+GAw48fHxin&#10;CbAi4LKGdtgD11UIAeMwIHYeQx+Q0g6USmt5FIweWOcfcHAwDvj67R3jZcDt7YZSC97e3/HLr7/C&#10;G4Ovf/mGfuxgaoJNO3AcSCUhG66flFPLlX08Hy3qjSRFEhI1v1Zn93rfKdm5CY7E2elxf2CceD8F&#10;IQpRvcu5bYix9alK5omR5B/NfO3EaVFjJl5dZwAKY3S2b2UOtywLIJhCFyMWcQ9FZb/rpYe4XW+i&#10;nIzwzuPz/tnIzjCMnflb1zit1bXeVfK0zjmb8EjnzVAX0EPmO+r6yHu9isOI3jOvzqTek9iu9fT4&#10;4mhmnWvgLGT+pN+xOf9V1vxKqmVdxHtVHcgqKorEQinA572XaFb5TPL9lLTtnBeFN8FEktJOAjFg&#10;WnRWlT/3leSrs7sQgohhCDwqCM3nSFBWHX9eZ6vaI2n9pN9N6xftHV6BZ+0ROY+rWAXEVpdGI/WH&#10;Che13tAf+7G3PiOGwOdWCtQ92BiKV1QwQGVuaCp6FTz1/YB956zJeScOIyc5ues6kgWMEQI0ayd9&#10;fnw/Adu2vhCOWf8Pw9Cei/e+uQkq9pb/psfRXiFnjc4iRqjPk2KCe3MEUjAbQNvvCu4q2dZ515TR&#10;rxbWCmrrd2zgtbdtT+TEeZ4PXuZZovC+3zGMAy6XCTkXzPP8Mr+gU4rOUtg70sXRGIOvX7/y/dpz&#10;dvva4+77Bu9j2y9U7Z8CUZ3VecHbVDyl+dLtu6QDvcy4VFyl7gTOswf07nRXbgJL/J0//sP/8b/9&#10;EwDMyywPzsvAjYzgdKTGSjaSZzb2Q2OyqNJ1k2yB2EVs69waVi46Dkq1iVZlhnW2EVE7+fkKvLBZ&#10;I3hSBCDNoj55iroC8iDVBlOHHas0CXpQ0C5QMqAsG/BOwIxcflaOpHRIU50aCBxjEIZ9xCANqJMB&#10;dPCn8maaxrY5lKWhOXS0cV4bQEfr4qkN6HxTd9Q2NCAAwYG65gsrw5+f98wL5F+a4bY1q+X5+WQj&#10;8gJk50LVypGOF4D0HGqsy4ppmiTTNDU1dC4CdEjmaS+ZvlkPFhncqoJDLRCmcSJ7PWr+8yFAu6fd&#10;Xa3NXozDpdjUyb3ki+nBTZDgQKm02V2XBff7A9PETL1XQNw627z5u9iJFRPzaSvEQky+t2YEALQR&#10;X1cWfPu24zk/ZfjQNdVjzifTRm0IFSTRDV4K84FpPX9gXRa0bLqWCXFmfepfaoOgl9Dz+SSjcT9e&#10;yAW27VXnrFi+7m2Q6bzHMIwAmFFW5d0d+479heEGkN2zLqsQQiTfUwa5r7bbbc3VimmcAJAd6RzJ&#10;DqrqUFW9qmLnZW6sG1VgOmFr09IBAMjwN5ZgAG1pSSLIiTlvIXh8fnyiVFWUnQpD2n92zfJCCw7m&#10;ssXWwEKKct03pVBV9ng86MogZBp91gThTyXFLqAdQPWU2h+um+yZUhDE1u5IBElfh40kQuwtcz4J&#10;wKuDwGmaRG3CPMBayTq/XC7QrFK1wiVhheOZfmAe2y6DxCiEFL0AS624TJN8L1FXuVNBrvtr3zdM&#10;48j8m1JxvV1hYDAvzJYbBDRSG84kw9Yg7H7NeQJMs6N2zrWB8f1+ZxHwojzwIYDsUJx5LIUEJAVJ&#10;+75rA0o953NWS5FTfZuFgUirG1oTeWnaFZAoiXZErzkeqvzc1k0KLO71nHg5s6jWLI14gnWBDb/a&#10;rBYZ4DebIO+bpaKeewpmck1SwaQgh9Tz2PdD3AtyGxwqo5IxDVWKUZILFNzZZeCuJBQORa00XmdW&#10;cpD7r6ja3hLM3rbthSjAu4dODJ0Ud1Xu8J/tftWyhxEMRaI3CEIeB20ptSFQZq82zSezsLzcn2p5&#10;bNp75SmBc7AvBJhSVKVZoLYwmrVTK0TRwnV1uUytWZguVJppUaZkhlYsd1SGzmJlp82VPqNNLFRz&#10;yqIiIhmPdzodL5Sluq1rUxTlfN73Xixt1bYnST6fugY0ddm2UrkVCPpr0XsqCPl0SLQrDXyKMaKX&#10;HEcCv6wZjn2Xz+ObrZeqhJ0MMkupuFyvGAeqvhXEU8tgBYp00DxLtvPtdjuBP7UixWmlfw6ud+Ss&#10;dxHdVEIIMkhU61M+q0Ea+XnmHVoLn8lxcI0pW1rBuXmZxbGGLhSbkIGcd7T7BJqDhZKfNBdV3VJ0&#10;HyjBUMkRh9hnHeloSvcg+eeaaanPR89XJZ9ps6OxDwou6j0PaL3rAZg23NfBrqo2aQelZ7ltz05V&#10;aoNkNWmsQxd599CRxjSnk1c7rzPLihmWwzg0spESvDTTfhbS22mtf+AyTbJGOfhQa6wKJYbwTCHB&#10;U9jf5qWZLLXVEGqRrbWyngl6Vqsl1jiOrFlXrosYI/JxYJouLSZFLWBTA1qqALyiaHtxn2kATdWa&#10;IrTIHlUsOkcwjM4oBDwOIdEFH1pNybwoPv9eHH+U2dx+6JCjDX9Uzc99o9bTIYS2FrV207vCyf2i&#10;54GFabE827Y34FIb9VcinL4/Xdtt6NSG/mdP0gAe+Uv3vlrmOQGjzhwr/MzElwHQ8BLTo+eJRitZ&#10;WW+qDtBeUfPtSDTIbXim+6vZqsl9UkvFvCzIuYhjzA51OjlBe9OGWAra6r1zvNiNWWsl9842csQh&#10;Q5913cRWMEk9RWB/ulza99e107V72rTzOufErOis75h7S8H516GUfl9VyGjMgdrvl1Kau04bMgpR&#10;wImKn8+qCLgc277SjLiSC1JJElVQG7FGs7Q18uP1rtbzXHtEdRjqYkSRc3Vbt3Z3KxktFw5jvXPN&#10;5UgHHbXSso6ED7WMP+NP1Ba51R7OvZwjBY/HE+p+RFXHgRg7GZz5Bh4pSVjTfNu6ykqOoGrOiNvW&#10;vMwoibUph9inA4Kxtt0d0zQRJJLzW2crakVfSml1YymF79PSZlzre+0LQ2CMFq20ebWzXpDPL4oM&#10;rU+O/UAvNqJqSem9b6Qo3QM8h2ojVOhnpB2faXvtvH9OJwLtsVU5o++f52xByQe68QLTXdBf3wBr&#10;YXxENoxWsj7AOA+IGtU5ByPqpPpi5f26V9qRac44Neg/K4j7QsjR36PNVHQ/CUnAyp2n/0/BWT2z&#10;tLfSs7cNkVXN405CvH5EJS1CzubX87LljzsBTq2RjGf3Ak47fj8nVtpOwGhr2n+zjipC4+1p2y3q&#10;aRc9Hd86Og6GrkOQeJbY97TgrRW+i8gGiH0HH3hfjf0Abx2c0cdt293P/GgKNqoQL50M2rXPsd7B&#10;hQDagAcYRwDR+gAbFHC2MD7AhggXIqzzqIbW2FWAclU104qyIOcqbjUGgIUFczorAOMcM82lD0i5&#10;IFeLVApyraiWKudsDDIsiuH8Zd53bKUCxqFWg2NPmLcV874CXUTdNth1I9BVE6p8TxQIyVPAfEPS&#10;sJ5DOWcUQ1VeqQVHToChMo5EboN9WTD4gPehh7MJrgf+4V/9gmEY8Pu//BWff/7AZbpinC7wgcT7&#10;I2dmnVsj8SsHwcJlw/PxQE4HQd+SMT8XxMhoj8v1ij3RufLrL7+wRz8S/vz+nepVS6vey+WCY9vw&#10;8eMDn49PlJyxLDOCpy32ti5Iace2Lnh+/4607bAVOHbef8e+8XsW5jcHC5Rtxfr5ifXzE/PnHcey&#10;wleDw3Cu8Mu3b7jebii5YH7SVRLVYBMyqKkVy3PB/ccH+hixrSuObQNKwfKcARR8/foF67rgchlR&#10;a8E8P/D8/sTtcuUMoQ/4+nbB2xDxfh0AkzBOdIDZ5hVpXnH/65/AkfD+duNcIQHH/Ym6HejHHq6P&#10;cDGi6wes6eCgHxbbdmDbD5QKdOOAYoA9HbgMV3z/8QOH1K/bfpAMevB7fTw+CK6lDIg608eI29sN&#10;IUQMlxHBCXnLOljjkI+MZV5hqsWRmFtrLGuX++POejYGrPsGkyrWfUMxwLdff8Hbly8C/CV8fn7i&#10;OFbG7S0bHg86e+WUYFBQSsK6PHGdJnhnmYkNzhH6gRbo3ntM44hx7PH+5daESc44XPoB49jDWSB4&#10;ri1zFNy6DjYtMIkzLecsLrdRrLUjsjqB9D2GLsB1AXHsMH98x/OPf4HJtJU3MSJY2yJTjuPA7Xpr&#10;Dnt9I8gdTQmrdtqHzGdU/KRZqhppdyTGy33/888W73P//KQiMgR8fnygHwZxMeV8VGd6Wgt475Gb&#10;W0uQuRPPqkr2diOztnnzNEHJu6qgdUpeqrXdaz4Qj1EHtr7v2yyNs0I6xzyfj1b/aU0LnHOTTvp1&#10;zjfz/6++t+ac3Z2zUwONCH0+n3QiAtos+zh2eO9khpfbvcnneK4hY/S65R1J1WptoLpGQXLOTLyi&#10;kQkSif1KUKRj4048QvCjRtI3ps1RFcC0EiNZJIddVaBq0e2s42xDvj/fZ2igvcbJau2kgoy//aGO&#10;mVofay2v/asqoBsBt5TWvwAQBxW8EHhN+84q4OyHXrh40stb2xTCdLijIv96vba1aJVQK65RwNnn&#10;aS+iLq99L84AxrQ6WuMwz14OMrslwK1YEteDkuH5HdV6XGc3VnCRhm/IMz772heBaFbnXs7q1WVK&#10;5+X6c9eV9tnasySJZdS+l7Up56oKfOvPVUe8RtgAsIk4gQKV1Poq6yjM8o5CnWmc2owHME1EGOTO&#10;SjkJvpnRCwCu5ErtvxjJEtD3ncTxOiExqK2+zshCI4HqLEl7PyvY6iYkUCWiGGNbxNzn5weGcWxr&#10;xVgKEgxotW0t3Ztoz0+Ri7ohee/+PsD5//l//+/aVCEGKPlsgPq+J2B6/KzQsdYhHWQLUQ1k2lBQ&#10;C/IobIX3tzdprLJk0WZR10xQW7OuI3AUu4hVLHWJ8Fv0XY9DmBocBp72jFY2oTKYXtVQh7CgmxoP&#10;5xBZQShubNcyEc+8WLKLaXWmHvkBmmG0bRtc8Pjx4wd88E2Nos9DP49uuOfjiX3bcL1cG0DQrEtl&#10;OL7IRaNsBi1gTWVuWAzcDKUw3+7xfDQQyzknLHO+p8tlQvQB9/u9fXYFlpRRpJkF2jxaaxrwrpYF&#10;tPuzbXhINZKXjXfIpXcCAq95Zbw0eZlRWflsjbyuN7XfjiGeLJMXhu7n5ycAKuIJXq1NORUFRFE7&#10;ui6eg+pd1S0+iD2ebQqy2J0N+Wv2Vzp4wPKvUwlnjG1/lioy13VF1w+i5DSt8VV7zKamr1XAjh1V&#10;ctoIRtCWpVZmyvHgQAOOvfccQMn7IGBh2zv0sm5ilMGokaxHOQxVsb6JOoMXWpa8Cza4tLjm0OLn&#10;PArXGFC0aNkxTRPZlqIKgwzfNVNVVZscSqDZRLNIEtZdyqK04KW7LgvVTkBjnhmch6mCWmprSjAu&#10;NWKJMZZZjTKY1+JD1cW8WLIwmjy2bT2HvxDwwPJdnvmbpzpbB2xdZIZIc1PIah9m2uCb7D2xzRFG&#10;pPPMN2tqRasgjse+7TikuFAVhao9S6Z1B+3+vAAvBvu2NTcCI4VeF2NjJOk7J1DOs1Kt4o9E+7i3&#10;260B2AagWlJBw1KbKlLVdkoIAdDOau/9OdC0rp1JzQ4UUkBWYBGAWhUyaunYdRG7DOE4gCxCjjnV&#10;9QoOPp6PNjCstbQcDmU36pmihZkWT13XyYBuxzhOSOmQwryKY0dpQ9IkGTPeOzznZwPO1XWgi12z&#10;itzWrSlq1m1tJAFVM3sZnGcBNvTcIEGIOeGMhPBShFnJTtEBysms0+9hX4aih4CgVsCuTcCd++Mh&#10;+TOtrUEQZnJ5zY7tOiE8saBQtwLvXWPLqVX2uRdNe+bHsbNoElvlWtHuoChgrQ7LVY2qGfRavG/b&#10;2vaE3seqEtH74dWS0lonNqulDbf8Sz2iZ6Su3X3fsK97y+HRxk2JEfO8AGIPrZlNZC46AezWptDa&#10;950uGf3Qfi5BOaqAlKEYgm/vkECEaQNlGLLpjeW5qKpT3TvbtiKX0pw1jDFYt50W1yHQQl9ZzIA0&#10;Y5rLaRtorw0Dm3meyTkTJHCinMwy+C65YJxGWOta7ZSOA8uyNLv1bd0QYsTjcafNlAzS/7aJ1RpC&#10;LbT1Xczz3M5/rY0UtHy177fWiULhJGFpc6B7Qfeq5gA6yWAmu9yLJVZtxfu2r33vP/UAACAASURB&#10;VOdwWICKImetc66RKxUs07NeM1StY+2pNrvK0lZCm97zqrBWIPAkgJ3kl9c7Tde6MZCcaJLvvPOY&#10;pol7p9bW5PO5lbbHtEZVdaKSqJTQqKCKnsfa2ELm7ZsMZfScUuYq75Ydm0YFONa167I2lSeJcbYR&#10;EaI4aKhqb5lnbNuGaZraviC7nM2s3hO6H6xRsNNgFVKm1jba5DYQQ4gOdFigcufMBSbwNk6jPH8S&#10;XJNkinN9F2jO5LHTdafv1BYvoYtC4FRybCWpj4MZDkFeVZYwmssq1vQvllUaL0Agh9FDXU9Xgebg&#10;EdkLoZ6kv1prI0AqyQoCimhvVUrBse8tE1jP+lf2NwAEx1pAQTPv6eZjBZw6hEHtrGQvy35UQpfe&#10;TVrzaJ2pfeAr2Kt/tu5vngG+ra1Xlra+Y93fukf099e1rbUE//ZCJNZcZeva76d1lJLg9E6lKiI0&#10;Z6JaK67XG8/1gwNbrd9KLtK3CMjr+Gt1fbK+4FDFed/uiH3b0fedKHnF2ckazIvUm9uGRWKozjyw&#10;BNpm56YSdeLakFLCQ0gner9pTMxZd56KFGstlpV9UQihEYC1l3AKhkmfgkp1/bayF1JSuIKtXshR&#10;h8TZaK50TgR0kxBpvPfts6mTjQ6GAGDbVtZ0si62jRaXTs7zZV3EEti1WoLKc1rjd32Pbd2w7Tuy&#10;DI6r3O+X6dLAWV1j6gymw1lrjCgBPFR5wuET18c8z81N5Nh39P3QrDm54iRCpmqunWnPu5TC+BpA&#10;8ralP65nRIz+Wfr8vZDSq/Z0olpRooMCoKgVg8QNOecwTWNTlwIUBSgpqOt6sRHNcv9YGfp6lIpG&#10;8vGO+83JcE/7y03y5LuuI8ip5B/LfrTrupbdWqEZzSfZRdeYkjOGYWj1QxFCW+hHhOkd1QX4GGF8&#10;RLFe7rcAWI9USePU+x21okjviPY2frbUpoJYSS0Kgss5VE4HH+gJqQAwOHzzzkm9pmccZxWQnl2J&#10;AnQr4POhvTprvQrz8qzqCQqAduBG1oIRiJQAVW0k2wKqhTW2AACKnOUVJDlU0IVMFV6wBlUIFnCO&#10;z8gaAs3eAo6gu1pvq7oY8ndVT1vvUApgPP9fHDoBiyy64OFg4Jwg5zKgTilRMSzxdfuykkwqcxYq&#10;r4MAzh6xH+FiBxsijADOLkSC0PLPsA42BFgfUGFhrBels0PJSjTLyLkKsZhKIGMtILVvLhXGEnDe&#10;dhKw+d98A5yLdQScYZFhUIwFckIGkI3ln10JTizHjjXt2H2A2TaY+wyTDxwlIVsqC49tgzEBqKqK&#10;03cGFBRUGMlQpfNTPjKi53yqF1eD++OJ3gd8uVwwjh6pPhE6g64LeH7esXwu8CFgnCa6QlwuzMaW&#10;HisdGfNzxrGTGBR8QNo27OuKLgRUY/B4PPDLX35F7HvkWpABxKFHKhm51LbepmmUPjw1++1cD5R8&#10;4PP+gRgc1nUGasG2PBGCgz0SlucT27owE9RbGGfgo8d0nTB/fCA4IKKiM4CvFftjRpoXhAL4r28Y&#10;hgGX6xWlFCzzjJwyUEgnyIaObV/f3oFa8Ptf/4rl+UQRFe6+bLh/fMA7h2/fvmJZZwEGesaMzQdu&#10;0xUxBiporyO+XAf0wWKYOjjPGfM2byjPHR//7XfU9cC3r+/Yjw0HgAkW+TFzPjYOgPco1iGB1umM&#10;eKP6dd0PFACpZhRTsT6ptN6PA5fLBY/HEyFGfHn/gr7vEISkc73ecL/fsR8J19sN87rg9vaOL9++&#10;4Ha5Yn7O+PP3P/H7X//An79/x+NzxjRcETrzMgtiPdoNPKee8xOPP++4Px/4eN7RTSPev36R2WYn&#10;/ZMRMI9nTBFA0FoKb8auR9oPxOBhUNF1EUPfYeg7XC4jxnHCNI0YxwF9T+K6sxbRR4zdIIRVi9vt&#10;gpoK9ucKe+yo2wO9q6jVwAeH2AdM15FEBakTtm1DdAY28kzJywP+WDF6nn8IAcuTooV+6DHPFLfl&#10;wruu73us29Yc7eZ5xvV2lTl/krii1JwrQwwtrq/1k45Kzr7rJWLUyb3O+kcjqnhlV2zbDp0r1lqb&#10;BXSpavvbUFYAwDQMdCaRunBZFmzrKnPsiP3Y2KNKD6guHEqO3SVihEpk1vIq6ro/7i0iTmfG2nup&#10;6EX/W5vd6V2pPYc943d0Dg6pJ0qpbS6175w/qWMIa3v2EkHmCOo+onMSjWw0OMmCSnxW91i6WdTm&#10;FqI1lNZgJENC3AxDIxVobaAOU+wPONvlDJPz75QpMKAATZ1PjDLE6Ho3DjgkFlLFX9u6inuik7oz&#10;t35HhVnEiNafHCS1VyoyX9CaQfuXV5IvAEbdeScOsEd7N0p6IzmVhIgG/AtwWsG13L84KaXM32Pb&#10;dkzT2KJa1UFLSYv63jRargrZLMaAbdtJ6g5ndB+Ahhvx/nCN8K/OXsy/PuC9Ol7yc/VDL3nUJIJr&#10;Lbou7B1ajJKQ5XRecLlcMC9Li5jN+YxzUvEb7cJPZySdTzp5dioS0M9rjMG2b80Jz0rNlXJqwPB+&#10;kLhNC3Y6KQQV5fjAGDghhgCVszIhJY7jiK7rm6uadVybikOFELWTl3d2NNJ5Si+iKJlDq8hABSBU&#10;3J8Zz1qLc67V6bI+Z6aJrrf7trEPBpoQdpomOU/GNsPkHqfr2N8FOP/H/+s//BPBqBXTMGA7DrHw&#10;qHg8H2AmEm3ZXtn1QTYDAUdalpGdK+CHPRUq67qIkooMgBAjNrHM2ra1FerDwBcyXS5wlkDRcaSW&#10;u3u5TPDe448/fsc0UqXU9WTx6dDGGNNypl+bcm1WdDjIQ/tUR74OEVXlpofcOIzIcoGch4jH7XZF&#10;BS8fDmrY6PT9gCqDU2UFDeNERYoM1qxsinmemVurgFQIBB/l8nMCBLQcQlHGZVl4LX+q1jbAOQ6q&#10;6KyhzaYyx9ORRH0RqLTQIaAcvElV7MJ4aINO617s16ooRs5s7pTI9ICoxq7XC60XBHA40tH+HLWR&#10;1CxoVZycGY608+R3CxhHgp0hxGbprFYptdK6QT9/kME2FaQbcxicb6x5AE0Vc+xnMHzfnU01MzlF&#10;ASMNtrGibgDzNWjNx8GoPrNNLdLMyf6mdadrIKlaQWhWJdV3tYGFQBUg9yQSqPWdHpBVBhJqL6ys&#10;r02G5Eq2YBPi2yWjQyFVVFp7ggB66enBm0T9ue87M1BlqM01dg4+VemhhR6/Y4FmfehQUtekWvOv&#10;y9oAPGctbfR1ECtK8U0uZVW9nwDJqahY17UxgfTyP+1yNlEKk5XUdR0ejzvUSlmBBC+HaM60m0/p&#10;aErpdBzNahwygKkCJup6VJVjEWcHAFiWBbu8Q11zMUYZdEsWqNhmp4OHOYswDo72bW/nMwfFvmX/&#10;6UBVyQRJyBJeGErt3JDzRC1KeFmhZcU5x1zNXc4Bfa4pMddmnmeEGNr+tqIeyIl2NFGUavpsh3Hg&#10;YLeIrZ8MEadpkl+XGmisxZ2ztKJSoGjf90a08QKYA8BFGGz3+wMlZ0yXqdmOK5mGBQaVQ3yvJBwY&#10;Y5oqT//ZWINOQNBTXUtmtl7mBhwC9hL7oPu63X8SNdF1neTtnqoIHwK6XtXABAEO+W6xi3x2ArRa&#10;cQxRsDcnNn5anAKn6leBuBBU9Y1GdCDD7jXPk+MuVfhqZvK27wSKhUxQZQDm5CxOxyH2+xzoKIFF&#10;Ga6qXNLMkhhDU/Z5T9Csl4xFvX+e87OxDmFA5aUMLNuwTtZ6UymHgBB8K5KAimPXXO7alAV6FhF8&#10;0juQICbPYd8GVa8qNGX2aawHh/WDMBePZo+uw7TGbLQWy7KgVjQAutaKabo0K2ZVcRr5uUYIOqrU&#10;VPu4IvtdP7eCmqjA9XrF58eH3MUku2nDpWqoaZraGaSF6u12heacA6dtVReZ0aiqPTajVorTsZHa&#10;tEjXWmSen/K8ws+ErZfaKeeM5+PZrIv0mVhrMV3o+KBxIN6f0R26ppqaSO5RjdzQ9c8IihOU7GIn&#10;FthsomBAFa/c/ftOUoc60SipKRe6jSjAkY6EnBOezydjSmQNK6NT1bt6B2tDrcNlbbJbLpOzWOal&#10;KUZf1dy840PbO6h8L8/nsxGTVMm2i33iaza3MXhRThOQrhUSCUES0TiN7ffq+tiebYydgIW0LdfP&#10;p38mQKABL/Wgkl9ijI0oBvn9eA6cdtnGMrc4ippRHVhoteVafRvFKo7scNZU28acIyqQ+XyC5NNz&#10;cK5RDqlFW+j+nJ8zHUSOA4CSPwr6vmv3JSpaY63Dkuv1StswpzEQLw2/te2M095hXRfJhS8/1T4K&#10;sgxD30Cj4zgwzzOGvv+JRc71R0CDmXu8k5Vcm7PW5h5qkb9tG3Z1HpB9r+eKfr5aRYUngy8lUtVc&#10;GtAZhWWtbgtBbO9Q0epiVSpzv9SX3782QsvrntX67pW0qT0WLdFMA5+1t9GzhS40h2R6nhm6P+8x&#10;tDX4t04YOXEthHjuTa0vOwF/t1XiWqQvCjFgXdZmXzgMfVM/6FDq1QKe1toF207Fy+fnJ+ZlwW+/&#10;/QPvNiF+qOJHz349h6dxpArEsU9W4pnuT+tOu+con03XIW2k+b21vtH6XeuQIyUhtZ3EK30/52CT&#10;UShd35EgJcNE7WkrTrKh3nHsWamWGeVsOe2p+XvxDs7t/kNF+8xVyJrOMVs7pQPzskiPxX4gdh1J&#10;5lITEbDnYGwYBoJGiYx+JSPHSDCdg1ex0deMRLXT19rWO1GhcE8458WN4bTQds4ixo7KvON0UtA9&#10;HgIt6XOmc4n+OuZCMyJFz8K3t5vMD/ZWW4wDe7R15Vyk63tUcb2xzuHPP/5gxIJj1EEMUc7Hhepu&#10;matUJRKLFXKSP7fU2hySaj1VuzosnudFSMOyhwaNsiiiBD7JUbu4Yml/pv2RngWbvGNVMmvdloXA&#10;t+873t7e8Pn5idvtxrq9GgRvCe51F5jYoxsG7Lmiv9zgLHOLq3FI+ZzNOKn1il7cso5P+FgufNRG&#10;VNb9akVppM+lXf5VQedTbXxsu2Q4Q+ptWiM65yWy5iTPWOdksCl9cvDYjzOmRH+tledaSoEDYF7R&#10;cfycIV2tgMp8eTzT29cz7e4vtUokjWsW1DknFENyUBEr62p4zxVUUUOLjT4I5lf5u04ejbFItYi6&#10;mbV2FyKQC6J1sEHjiNRSOyGnIjVkwrFtKKLaGfqeJJGhQ4gRse8Q+wlelXFWrb6j/DcPGzxSJjhr&#10;nYd1VGU7H5Bygbe1keSUcEQrW5mLpB1VPpt1DrnSwhbyHA08e+NSUAwttVOpOEpFKhW2JBRrcWgU&#10;VyYRAc7C9QH3XNEdBea5INSKYgoQHElF24FSRFAA3lPcZ2LjXQo6Y+GMnNvOY+gHOqXBwsJguF4R&#10;rccUA8bRY88PuFDxdr0g7Tv2J+8U6z0+7ncs2woXSZTu+h61FIzDBAPWD0PsgFKxLTOmcYDxnqT1&#10;GPD12zeUCmzpwO39HV3f47kyiz7EwLmKMaiJ9cmPP//EY/1kvJ2j0vAyjY2cV2tBByq8aikIXcCR&#10;EwoKln3FdLvgyzThMnTwpsKWAhwJ+3OByRXXccIPW9EPA2e1ljXA4/MBA4PLOOE+30kE6jp8fP+O&#10;KqTwlBKe8xOXju4N276homAYB2zHhr6nsr/sFd4YXG9X+M6j7zz+7b/6DRYJcSDBLviIsmXYvWD5&#10;8we25xOxC/j++R3d+xu+hAH7n3ekkjG8vyE5g2yAMIwI0h/fP+/Yd9Zk9/mJP77/ARcDgoAU67ri&#10;27df8Hg80fcD/vKXvyClA19+/RVvb+/wlqq2ZVlwf9zxx48feM4zLtMIjRLJqeB5n+GtR9+NGPsJ&#10;z/U7YAxu729Sb/MeGacR7+/v6E3E+7ev6KcRX759xa+//Yav377hl19/wdvtDZcLbaOdJXEJAIL3&#10;GIYepSQMoRfSZ0VFQd+xD357u8GairfbVzhn4Cza3BbVoIs9guOaMoZnVS2ArwYuHUjPTzw//4B1&#10;JLVfbxNyoU3tulHIY63DED3C0OPHx3fMP/7EaBJsOTBvGx7bjrdxxOPxoIpTZkVVmB/rumIQm2Vj&#10;6EpyCpM6qd9PV5ZXwEvJXiqiOfajzSZVvMRMaFHltqjE1NyQPj/vUrNE5lF3nGnqLLnWApQC70lm&#10;LLW8uCWdDj/MboYAYBbLMouidzujGQznp8d+YFkX2uJKzJd+f52zWUebbO0peNWcUSyNtCp1mn0B&#10;SvXuT/quYSRLmg5ptRLsUwcdnR1qfXD2UisxDe0lhMAbApWYy7LKuSJ9pMQfFs2sllg54hql1fha&#10;AyjxT2tDCjwkbk36J4qPuhY1YwSEVrUzBEzUODytL7V2Izi5y72sZOECVaHqf9P5pLVWcIXT4U0F&#10;ilpvNnK8zLK7rn8RALJ+OwQ81v76tV499l1qfPZDzpKUME4T15c4fw5DT7KCgO8qJPHiZhRCwDLP&#10;7McE59H5+HHszcmVIKtvYjKtnZy1QuRlXZ5SFmLK9JOYALKu90N7ADp4buvGmVZgHaZRXOpIayD5&#10;3TJr0dmhxt6oC7DWuuoYVGsRoVBtZFmd++m8yEns4jiNJId73xTD83M+XSPNSR5RUq/eharE5veL&#10;IkBRbFG/QcUuUXokDsT2eVT4Y90Z2Xoceztb1m0V4m9uc3M9m5I4z73OVfWvok6ghZjKIURbjZWN&#10;EkGo7pAwQN/1ba7mvceyLsgp/32A8//67/+Xf/KOQAaZshyCqXd8EutAJwzPc7jLjesDg7OBgugd&#10;akk4DmbJGSsKxXGkYlMymrd9wyQKZycHOMCCOXg2elEWgm7YQxTVat1wuV4AU/H58QHrznyw5/OO&#10;aRolf8EKeLwIE+hsokxlE3MIG6cTQJGXpnq823aQqUK2omIchmatoJbb27riL7/+Cu89fv/9r4ix&#10;b4MUwIrCKDdGjHfnwngTFThBIxk0ib961/dYNkryj0RL6mZLqg1FKTAV6LuIsR+Ys7gtCNGLFawV&#10;y0mqQtZ14aEtqj4nChkFY2MQe09nf2rEVa3orIdBOVlDcmnz58ihoEqGTa19qYz2ojCBpY3FOI2i&#10;zLawjlZ7POzVSiOLovJoNgo5Mz+HwxsBQwCsy9KKn2EcG4NbL15aJVd8//4d3jvmsaj1rT/zmVEr&#10;DhkibfuG5/PJYbXn0NS6U1mtalNecqZtToJUFrfbFfO84Pl8IITY7Et8CMJiIvC7LAsH/iW3C1pJ&#10;BMrWMcLw6boOf37/Ae/EFs7TOpuKTOaIUs13AlfeMxN0E/sHKkXOHAlV1ez7jl9//VUICcytymK5&#10;m/VA5a7A8/lgRp2w9chqpLJeM1SUoEFW09HWbRRVTQNsNafNMDvCGtNsbtrwQw5PAiMkEYzjgOv1&#10;CrX8UMKArufH44EunqA1QcQe27Gj63sZmLH5uT8e6IUVqANOVVI4R8s/QwQM2743gHkcyQhShUbs&#10;OkTvkYVFp5eWWhlWGIRA1wUtMF4LkKY8w88MQCW0qMq4i7QsJkhfJBuQuSs6/DXWNoXmx48fjRFJ&#10;2+Vd1mKED2x6emE5qY1eFIVXLlkKsNoaXmWEUvGzIJUMH0OzWFGA/PPzE9ZxT3QdrX1PBVNtttld&#10;1+F2u9F+PQSCbeG0MrVChEGFWGpmUQLQUpTsVZ7jOnwah4FkjBegHRWIvUeFFIherNIM7wZViis4&#10;Y6xte5LPvkJtj1dR8vR9j2EcQHe+IlZkvinzh/G0ziWwPeDxeLZcSNr8Z9osW83mcGJ9yH399v7G&#10;ZgUV6QVsbwqjJMo9Wddd1zUm6S5qP/1+SkwpYpEHwxgBJ2oYZaemlLG/2OsoiIlqAFH61sqiUu/n&#10;2HVY5gXDxDNpWVeMwpbjZzyQhRzinMP1em3nkBaB6ryg6m4d1GvRXmuFjwTuD1Hbk7maRZEuBI6e&#10;BfYw9IAVwE1yj6mgf8JCM38MgmT9xBBbrARtls51yAYhtM+squp5XtpQ+/54IviA2+0mSuvcyBSH&#10;gBgsfGsDZ8ZhbCSeKiobBTLVfksHW8YYPEUNq/mmesZBntEhTZGeK8qQdN7BGQNvXQOmakFTb+7b&#10;RltEVCg7WPdpCLEp+/djR4ydkM+YS6NuD+qIosX0MJBdby1z1l6bK6pmOfQkSSBiWWYhstGB5jk/&#10;G8FNwS6qu4pYDHYti0ZrxmVZgVpbnlPad4x9j1pyUy+uy4oY1NKcQFY/9HL2k/0Zu9hswSCD/ZRL&#10;az6a2lIK/pqrDA1yAw9zPlMpteFpmfL+jCYBGJ/AKInT3t05L/mhHvf7A87TGWhdN6R8iC0ciSLv&#10;7++4Pxg/sQsgO02TvJ8kzg9nNhWgMSulMcDHkWrNZVk53BxHpJ2NW3AeR9a8yyQW72JlLXu07wes&#10;y8aGynscOz9H35EsYMUuvN3rEJa4Yz9xiNpMmddKFvAhSH1ZYKVR5/t2bQBMa2CI2ptgX6l0mLEG&#10;WOYZ+76RnNXFpoaEDAt0iKEAHeQu1VgdDh0YSeADB9sk2qbmGHG7EYCBMZimCV3fteFLP/RANax7&#10;pM9QcgxVoWIc6qiEjnJWPATUd861+wQgIJVTwu12gwHQhYDt5bx3waMfB7jgsR07tp1q00Us0buO&#10;762pVYW08drQaj2lbk6skUgiY22TxC0qY9+3BpiSbOBa89x1HdZVXBSkpl2W5aeh1zzPZw0hlmX7&#10;trfPUmqlDaucpdZa3N7e0feDEHhXTJcLvJd1ISCoFWtaVchv24Zffv2V3yWTSBe6DtUQOIC18hk5&#10;JLy9vWFZZlkndLDRCAHWnHSrGHqC2boWe6l5itjpk0RL4FsJbk3Z8JzlTq3S7BvJ+1LSE+scEg24&#10;d9JBpj3P/NSGd0oA2ba9uYGt2yYOA1zbJLmwd9PYq05UFArIxdg14sa2sTboQgAjhVivNJKsldxp&#10;5/F8cnAVY5S6hiT0yzS1NcBIpVX6wyx3IesyKn9m6Qt4zn58/ID3AcPAAQmBPgFbzUnSZW6ca2ft&#10;NE1CApZnLmBfkZrVyq+P8SSgZrESLWIJaKxtZ4z3JJxcrxcSrp4PydNlLas5fuoWtO97IyerQ06W&#10;c0NjQXQ4va0rbZSBRroEmFmphCdrldDNvsA6J30RLYhDc5WB5P3xDjLWtJiOvutkrSpRUwiQuUgu&#10;rfvpDFAAUkkopVApQiLumV1nrWFuZ7Tw44TL7RuqDTBdhB8mONfDWw9jHGBcU7yqyjqXjFoMVdpV&#10;4meMzGFk4Gybet+Ieti0/hvQOGEKDSB7z5QCCwNvLYyng1dFba4OVojmpRZUua+dMS+9g5GZEhAQ&#10;UI6McmTYauAKAbuaCmwBgc5cqCSVP7/of8sFtVqYamHhYKqFyYDJgM0VJlXWheA5ZWGlB1M3CxLA&#10;LSR7UkBZqm8squzDUtGG8pDhOuviChSq5q0xiD6I1beFDx3gHFBJ4OF8pLTZlZLSjJA/u2mEH3oc&#10;DkAfUWPAUSvcMGDNCauA49VaZPDPLsYgm0LltViGU23tAe8RhgFzsTC+h/UR1nqpSyyMA7IpqKHD&#10;Xiq2XLCljFwJXJcClFzx3HbUktB5B1/BQfZRsJmIZ7HILiLBtj4g9BHVW+wl43l/4rvLqNHCTD3c&#10;dEGBQykW857gJhLTfQi4jTe4YlH2AlMqUj4QokMfqEaGsYj9CNiABAfjepgwoMR3TLHDZA/89t7h&#10;X//DF7y/3zBeJhjnUFBggqE9+tTDBg/jaVkOawDjkVGxHRvmfUWYOtToEW5XuGlE5zqE2ON6e0M1&#10;wOV2a4T28TIBIWDPO/qxwy+/fYP1Bh+PB9YjwfiIt+sNQz8h+B5dP+J6fYd1Eet2oB8nxD5iLRlz&#10;yqguwseB6tbYIVQDmyNimHB7+wUZAdX3+Ms//hv0txs+lhkxTih7ovigFPzy7RvSseFYFvTBY95X&#10;fH7cZcbmeM/uGXk7sH4+sc8zgnfoQsC+rrAwCI52n64aJLPh9usbnAe+9h3+hy9f8R4sLlOEsxnd&#10;RPvwEB0u7xPCFGGjhzUOveXcKHQBf318x7Jv+Muvv+IyTjznvAMqay5Yg3VbcX888Plxx3JfUbeK&#10;LHbbt7cvsCHChgDfd/B9hzjRofH6dkU3jajBIt5GXH/5guHtgiXt6N8uqM7C9x2G64i3Lzdc3ydc&#10;30ZYD/TTgHEYEWJE33UkGhnA1IouOPRTwNvXN/z2D7/h7XbDNA54f7vicunQDw7XqSM4P1CQVJBR&#10;S8Y6P+ENUFzCUZLMYRwOsZCvhfVAMRW1SuxMiEC1tLGvFtlY+BBhTEXXeTgDpGVF3TfUY8Hz+YFj&#10;2bGuM4Y+IHgLZ1i3ests62wXGBPhkoc7dtj8AOoM6wz6bkIpR7sXXonSGjWpoI/znopfiZqzYoF8&#10;vz9kkmFwiCNhOhI033XfN8QQMF1GbNuK5/OBLkbJd2Zs2VOc3JRQGGLE4/mEsQZDNyCEiC72sMbi&#10;+XjCO4/gPLpA98f92JvrGsTtMRf271bqN7qGkjyXUhb1KR1vfCMzGiFN8XMzm52kO2Mstn1rQpFt&#10;27hewLlUp24kqt4Ea6B5nul48SLaUhvknDOcsU1gpvNZYw0OsSr2QQFqzrTURpiEZiAdVIUyQked&#10;IhlP2g8Duq5H7DRCx0tUp6rTM0qlk6L+u4Lj6thkrMOyreiGgYK7rJF3u8z1aYU/DCNiRwCu1IqP&#10;zw8S4mGxblubWaeUhShvGzFSXVScEP45nxbCPQrft6iQqVal06b3HpfLrc2LhmGUaKwiOJFE7giB&#10;QrEtvaMV1FeCBfPVbZs1h+BhHXEsAD+JJYgJVDhD/Gscp7bmj33n3G4YAMt14IQoqzFspgLRBzo0&#10;1CKxYBKluh90XBHHulf1di5ZnC/FAe9vCHgq8qyVNWXOiTOtcs6UFFeyzmIXZyEAZ78oDL9SSxO1&#10;kDBwOhzp/EXdWq2j242uIc5atzOeR2bCwzg0vA4g4XQcRxFqphaVRAc2B+dCI8YGwSuIpbK+thLP&#10;o4p/I+6hRUh1IeozTK2PSSJQ2vcD0zTi2I8mPFuXBV0X2+wAQmLh3JBEU8jrVQAAIABJREFUkGHo&#10;KSTcNnE6K5jGEcu6ijCU6viCipIrjpQw9APGccS6bKiFdv1/F+D8n/7zf/wnKwo0zc9xYiemizh4&#10;Wm5WYQZ5H5COHT545usKYyfEcB580igxgzKJLbFaL0Yy8xIzsHSYqyz+dVux70djHqldkoKLzrl2&#10;2Hd9h8t0ofpJDjvNmlzE0lFzuAw4bHgK27nJ7S0LTzJ0CIDXCgwvdrXbtmMShTUX+dJAJB08MieS&#10;G0U/AxeoDDwsA8y99xjGkepGT3uGJACnDuimaSKz2Z62rF4s01SZoqqCEAKBaEc1sTJUvKhc9TmP&#10;4yjDN2ZSFVGppZyaDaPaWjhrmo1XKfxMwzg2a1MO34uwnQg09L2CdQoMhGaVua5LG4zs+yYNM5u6&#10;Wmr7vMsyCxDODTbPtBW5XC7IKYunPg8GgpN7IzeknJrF5bqupz2CKM2c5aBO14IP/ic2SZDGi7mQ&#10;fO8pZ4zj2ECcbdtQam12JTokG4ahhbCj1nYBqj3C9XpFDAHP+Sn+/qcifV1XXK/Xdil6sUNVIobm&#10;VvQ9VV+0z4sNiLFNTUDA7f55R9WL6mVoaqxteZXNLnbbmkpVWVXpOGCMAoYsjgyYE6sg1+V6ae9I&#10;1QXpINh5vd6Q0mmDx2xJ3w5f7091ohV2K+TiWbe1fVd9PlWY6U0NKUMAZf3knGVoaaEK2hiplL/d&#10;bhiHEcvKi1TXv3MOj8ej5T8GT5tvvaB0IKmA3r7TFl3JBsrM+1s2EeQcUDsMVSSWUhv7/Tj29nu+&#10;qkqsEZZ0SrhcLmL1IlaPhcrhpEqiogyr0x5ec0VrZb52EtUP7YaYF+8EsFJ7LwWSH8+nDIzFZlpU&#10;t6UUFjTGQq0J9dxRhiKV8KkBnyklglZOFZn55XtyKDQMPWBMewZGvrd+ZhJ+uM87sUA6lYME8Jgx&#10;wfOK6505fU7+zONI+P79exuYK8DCfz9B7JMRV5uqBXJR63BOGxm6BRC4UxWMc8xJJTDG3NgQQ2Nj&#10;viqUXRsk7m0dRMmWz2KLklJq2YeqUNQ85SSqmWHof7L9fr0TADTlHIHC2PIhlTH6eD4k0/Vk43lP&#10;NUxOdOtQJSdJCb4Vhnon6F2uzd4h5wbPAhKkIANnWlRJnrqo+FXtqgo1BXMJ/p+W11ocGQFvVCHf&#10;9bTfgezZY6fFlBJDSLQKWJelWdAWUQNqntPQD2I9xOZCCUE6WNZiXWMWFOBSwkuzIhIykA5ie7Uj&#10;yknUmq65gBhroVniy7LKr0tN8VVLBeTOL+W0ntKMU9SKEDuknFrcQPBnro7mYXqnNlW8Z9lw8z2M&#10;44gk5+ahKkoFvkSBzdxuVTAmabaOZi9Fe9gDRkARtREtpeAiCs5935pqkBk+tC/d9x3P5yzAu6MT&#10;gtyF3jv0Q9fWB2R4vCwL+o5F8yF/rrLWFdQGWOcocaHrZW9lDoi8c1jXhUNXMFOKa21F13W4XC9i&#10;E61EutDOI54hkltdCoa+h1qaKziuqrFFABU9j7UeUqKKWl5rA0Mbe3My8fuuWeYpO9YI6dFLhqOC&#10;+FojqHX9ISzoKmQEgrRiG1o0K8o2wF9VXCQasel/PJ/COp7wnGeIRgzBk5Da9Wwys6ylLLUaIIB6&#10;yo0kmY7U7mv9js0+/iWOZd22lnG+K/u2AY+aAy7lTBU7sC42gIzqSgHYR5ITNyHWWSF1OHE4uVyY&#10;rzoMfQMqtP9oNrfGCLNa1GuV5wytgG0DyksW++YuwvvQCHG6Jp/PJ6huJLgEaX5ZH9N5YN83UUFA&#10;3hWfwzAM7X503jfGd5W67hAXFq2hnJAdO1HHKkC1rqcF+ziOjaB23seD9D31dOoQYEzPBH3Xr/bA&#10;ShpmHc87RutqJTZxfZ4EFF3rj8fjBJFlXepn0tw2vhfXnDy0n9pkyOV9ECIBgesWvSSEVoK+Wssn&#10;6QEJ1hlr8eP7D4I6ki+mdzNrHNNq0mZNmFkPlcJnrnEbqIxnssbKHUT1i9ptw3AQ0veDPC/bFMLN&#10;tWLbMAxD62ENuGaXeeEgrutp4f6kWqpkOkHomWNgWuafsaaRgZd5RpK6YFmWBsbq+pmmqRHD1NlC&#10;75JmnezP2BqSEUqrP1V1oP+uSlVmq6EN5jhsomsZh6l7A9qVmJRzxu3G/oF9QNdqcD0bVN1Bi/BT&#10;Qa8qfp7/K3Jb42huU1S2p/a5YqTFrZE5wC4OIAYktmqNqHEsx3EIITu1d2UMyS0GEFelsz7eBODX&#10;oaGT+9d7OmQ559rdrYTiKvW9ni1GAHU9A7zzEgF25uMV6dtOwrITe/7XfPba3msMrAkrSG7V4Tb3&#10;o9jxl7/Zf7W2/9aJ08kuc5cjqZMU3aFiCNiODTZ0MGFEHK84UBH6ET7QAcFYB1iPapjhTMI/lUJO&#10;PjekBtVhOFBbv6QDQQM0opSRm8paR6C55Gax3bJ2Qb4kRHkMnLFY+qPKzENtFRuRTVxCum6AcbYp&#10;z63UrLBovw//Zn76d1UxrxsJlOrQse8k1WybWJ3ngpozasoo+teRkPeEfBwwqTL/9UgwmWCnqYAt&#10;gBWHJhTJwxZyiTUkEQTnod+UNRb7cy+RMty/VYahaBFKKdGK+TgOVCGpErQvTSmmhNYkalmtiawx&#10;sAC8d+3M1Pxs2949z8gWa2AAWwEjNbuSAUgWOVXg/Lmm7ZtSCu3bhXhcYbAeGWsBsvWo1uM4qObx&#10;kmt/iC1ylt6iOA+XgWgdjm2HdR7ztqO6gAQLN43IxuG+HlhzRfYByXvszuKZEtYSEC5fUOKEZzJY&#10;TcT49S8Yv/6GDQHT2zumLuDrFPBv//FX/Ot/8yu+/eUNw9BhXWaYSleE6+2GfhypDA+0ymZfUtq6&#10;1jrBGt4p4zCS+N1H3L68Y5hGUbpV9ONAQY21EhsTcb1cmiik70fE2OFymdANA/uFWjBMI758/Yp+&#10;HEQRH9APE57LxixuR2egVZwF3TghTiPef/0G2wUM1wn/7n/6H/H26xc89wUf84rrO8HwYoFhGjFd&#10;KEJatw1h7Nodba1ltMs8tzXtHK3kt7QjdDxrjKWN/O39HdZxfnmbLvh6mXDrO1zGCB8MQh/Q+x7e&#10;WHQuiJNIRBx73L59wfjlDcZZ7DuFU1+/fUWuFWtO6C4jijPoxMERQgYpldnhmxAxcmWtc317Ewep&#10;DtPlgi520PxvxvswvmscR1xvN3z5+hW//fYb+oHCoRA8pmnEt2/f8PXrtzYXe//y1no7PXuL5nwa&#10;jXtx8C6g6wdM0wXDNKDrJXqwZq5140RJWVCSOhdkrPt2xr7ImQswDm2eZzjpNQyo8IexzGZ3Hs4F&#10;DOMIHx2MrZifM9bHgmgtoq3I+wrvAioyxsuArg+0OE8UQuz7AWtJOhq6DqHsuP/5X7DNH6zfq0E6&#10;tuYqo3Wt3lP87+zV121D3/WoAC7Xq4A959yignbiVPufAF3XxeZ4FWMU0mDB29sb7o87ALqQxRhb&#10;30MBzIhpuuD7jx+tZkxCFHcCgKlDXRECfxc7HOloUUbrRrebIsKPvu9bXcX5gapybatRtTfizMlL&#10;ryU2uelUp+qdrWc/oLFP/PnMpj7jIlSMSJJ1ajN0zqDpihZkxq/ncPAkIz7luajCXN3YVCWrpLGm&#10;UDZnJq1aWev85XXWThc4qW9FXKSiHhj2aLtEHAFiI5xS+/OVJKD9qEbAaS1srW3RhoyHsq03UjHi&#10;tm1QR8VzNs07q5TaSOw6G9MaTcUKqno+XXXF0amcEYFQQSwgcXoUaijZXkVWxpx9kf4ijb36/PzE&#10;OA6tvlGXWiVnbOIap/M+xRg0nsSKGMDAiOMnhYYkr5XmlkWwm+um02hcezrCqYBLLaxj1B4NTVSi&#10;quRaShNG1VKbc5ES27edIkYVn+iz1X5Flcg6U3SOtY1z54xM97zW9wCaMEndq7yQYNW+vT2P4Fu9&#10;ot+fxOEsTnYO23Y096uUUhPc6OxW+xd1Ysw5Y13p8HW9XnF/fLZezQjgH4NE6kkvwTq8a2tTHQ9U&#10;wKLKfe0vNfLIWttmNrHrYKz2onTy7OS8s3J+3T8/SRxRRwP8HT/+03/+P/+JoEJqTZH3Ac/How0n&#10;08HBsRcb0ZzI6NWGidZvexuQKmAEKUCHYcD9fsfQ97T/K6oGURuv0liry0pVigKzammouZLPJwG7&#10;TlRh6UhNdaKDQaoWjeRL9I1hvC7Mob1cJc8hZbl8OHg30tjoy/v4/EStBd++fZPBLFkKau/TxU5U&#10;PrQdnOdZLCd6lIqW46ADDR3UkPHBZ077ANd+T+9dG3xYGS7pgHjfdtqICECozSEA5nGK9Wnf91Qo&#10;1TODVTPvCMi4n4A0VRloVrOCRLQC69qBpApczY1ShgkHyzvZ/cOIrottcJlE+aENm7Kwa9Hsbw5C&#10;3t7e8HjcaZEeAhsd+X+XyxUwhnZj0pxHAdlVia52ZaqkNrDN1mPf99Zco1I1oWo7tWSptbZ/J0N+&#10;aFa4CkjtUsQM49AGVx8fHwghYF5mpOPMlLXON4CTeW1ksOuwT4crCoIpYKKXuX5ugAweJSNYx4vq&#10;NSvEWVqo6QVqrWn5pbsMbYwxOCTvQi/HCrQsVAVojBzemjPBz7U3JrAyhXa18MgKNEne3EHFsNpZ&#10;ArVlcud8qgp4afOAv0xTU3uctpy5XSLapqtCxBiLrqMCL2cOcvUCTVJYXKaLkEmYacOhrcH9cW8W&#10;jfr7q7W9Aqk6sEd9GR6oUlAsi2PsyGwzpgH53pP0oaryIs1vEWY6gHapajEKqMpMmm8lx8jvCxkA&#10;6zC3WVNWrgUFBGXSwmGLsaICcmL/y0tb/2zNPdHicFkWqH2N2vYaKRz45VXXys+aZGCoa720S9u0&#10;4bxm12hmtqre9OLzcq6/Agm0Q2FW4pEOIfOEZum8rmvLtIExjZkWfBDLUwULxXngZeitxVQDwLSo&#10;NqddjpIeimyOWiGAjmb0nOpKHaBycMhhnnVOBm6x5cJYq3EBuYEIZCuKOlaAEh0Yn++4tKEXBARm&#10;XjMV5OlIzBE0ptk2Xq9XdHLvehkU6GfUbBfI/uHwlsokZeg+n9IgdJrreK5/Z11T+mihpHaxpeRm&#10;8QQ5Z2rlUFLzl5Mw9aDvQvJl9L5Wham+C7L6CGg5IRXEGJpax1o6CeSSxQ4ytrNGwUFVJCugqqCR&#10;Dr03yXkyhoxFPQtDCHRG6P4/0t5kR7IkyxI7MrxR1czdIzKrEig20Wt+BkFWs8mfqmXvuOKGAD+L&#10;AFcNLpoFdnbG5GaqbxQRLs4996mTu6QDgfQM9zBTe0+Ge++ZOEipRrA6DtZI+6Hc+4x5NhJHvSIv&#10;+r7HOBL81DtLdm4DwdWkb2/vjBQBB3E264IYtWjM1mV9Zvm3tu4+HyIuMY+zgcXwNE/4/PzUF8K6&#10;LJhvN1NsWW5u3+P3339HCAHz7Yb72xu6nLG8KPboFMBfYrDys3AveNwHLntdgOtOpBjaMEnNndDZ&#10;oF5M4Vcwlkq2RsJZz1zl/WDNJtswkSaUvaNB+bazUEeA2ztZF+bkFxbSnTdU2dRuMUWSe2qhBWGW&#10;1S0zukk4KQ6Yst6lzWxMyXOxXn8WAFQSgqSvzhTu/O+5luVSgZf1mRJjXpTzq3ctNbzqgRg5dFzX&#10;1faD2TLX4plsQ99j11A4BLMehNc6+ryyolM9USwaQvcprY8zHp8PzLcbYqKS+vPzE+3l76gJ1JmQ&#10;c+ekKJIhswHNJAhme2/7RuLqbb7ZecHmj8rk5Ep3DlGopOOZevqgpZoaUU2Y7iipGkV0pYvOlcUs&#10;ULOhuR2bBlWwZ0UiQbbolmoDaoIQIrbozlWsCM94/tk8Tx7J0HUcxHE9JScQ0d732m+jZStxENR5&#10;Hcwa1LKWDQS5W9QKrJFGuHKxj/3wM7YzB4EAGDH28K8tkoMGXPEFBGbNw35oWZYfhlS6/zXIkuKZ&#10;Z/ppz4C1hN4L64/NQcho61xNt4Ncdo4L7Akh+BCo63uvp2pVzicJDtynHHz7fa1ztBG8k0VuAGyg&#10;NzmpQwStbORQNCqSA4L1uNEa7+p1hOyeQ7hs/5sssfsO23q9/xgC8xy7zsmSqtvlBqR6h0ra7M4S&#10;IpU1I9fllH1QOQ4jYmQfp4iUVpvXBvf7/VL72z2wbpv36bJbP+XsYwQcDWWkei9SSxjwofco4Ff/&#10;vrVqBJhie+WyHCwnczi3dYNcdKT4fru/GTjePEprHEd8fH5c3wsc/K0O5pKdL+CF9xx83Widi/R9&#10;ngfvBKs5L/WOgRRvbygH3S5gvWawGqbqTOvMor9xoMx9Z71tYx/f5Q7bLpJa7+ev1M8OcIYrygCB&#10;+fb7eTjBZRCR+7ysJkOgA1Sr1fcQY2tEEkneT5yFEUmybVbv1mx4uK6rDUdZb9ZaXBGVc/bIH89m&#10;tPfqlo9NXgrtAm4b0cLUT6hxRB5u6KYJ/XjDccIU7wKcE8EKu7MFONcqu0xTzkdFo10D6mD1h9d3&#10;dk4mu5urEWfTS/0nwqI9fF+3qhkEzuqdyDJZw+ycO+SR+dlZZP8uI2bLSLbcU36m4P+ruvW6jy4b&#10;T9VD+rlixWXJbbUfgeeTwNBzw7luOLad9uDbjrIdKPb71VRtrTaCdIXr9NxJ5CAQwvNL1pFSkMcY&#10;0GW++9qu/GT1MftxoG6H3w3KdW8Amp1nrTaU40TZD4QGdCkja/C50QFAQoNWm6/rJvtU631RDEg3&#10;sL7UZutOw2lbC/YBRDhvYDxRawGlBTz3gs/txFaBCgo8ell+B7oqnIVq2hAjcsjIIAmpIGCtDSV2&#10;OJDQYoclZ5Q84lECzjxgTx2eraGOI47coQ7f0OYv+H5GbGlCfv8T1jjgGXp0X35GqRVf3274N//4&#10;Df/0l3f0Q0XFjnHMGLqMruMspOs7nLViO05UABUBUrgDwDCMtNG1Gc9oeZf92wykiNhltEi3pNx1&#10;uBlhDClhHHtzORgwTSPGcTKySI9hHt2aPXYdhmnC9HbDME7oxgEx9ThqwImA2A3YjoLxdkfXD9jP&#10;gn/4t/81utuE57nj2z/+CX/5N/8EdAH9bcLXf/gZDQk1AqHL+Pkf/oQ89rjd74xbmCbc3t4o8OlI&#10;YIkhIseE9/d3jMOI96/v+PLTV9y/vCHmhPntjmmekPsO27HjbZ4w9j1+envDt3nG+zRgnnp0fUQ3&#10;dMg1oreZaDcQbO7vM6avb+jfbvhyf8MwT/j69Qu+/fwzYp9RI9DNE3LfIwc6hIWYmI8ekzvFKYpn&#10;vt0wTTPkhtUZ8ZqD5mtuIzeLaravzPuka9TXL1+uSL7KWdc0T4iZ7gwirApopiLxcn9IucM03zDf&#10;6bLTD52R4QPJI2fBsuy8iw+eLTFElFaMyNz5Pd/3dibXgmbzPvU/CBEVCSF1dB7qOqQcEFPAsZ84&#10;1gNtP7B8/IHff/0r3VL2DcPYoR/otCkAq+8HlGPBuZ1o54G6feB8/ooE9gFHaei7q1fvrNfQTPv5&#10;fJprYsVh0XkiBTJusvrZLkc/CcvOgy6iT8sU7/oej8eThNxaGZMSSLCmshx+9582w1meTyeV6QxV&#10;X9zsLD9LwU8//YRaeTffbnfOycGZU6sFwzBieS4eL6XZ2m7iNyk49bPoujCek88Lqs24k/0M4zjA&#10;83qdlFrd1YnOVeXqdc7T+zoBofqerNUsjtH6Is7JCaomA3jVy7z2sQSIg90fzcFkqdP1S3WcPovc&#10;NqdxgvKvG6i+FOn/NAt+4h/mStPROpiOPu2aX9bq8TXq+eT2yt5ejqbNnxt7luQzIgG+zWbe6gPV&#10;f4nIK5L3RWZQXA3vu2L7STjTNVtgjR0MxIX1nHpW7F0u8lUw4Hs2YUWIV6xRttpPZ4f6UboBsb8Q&#10;FqRaSoKgAMbn0E7BVPg762niJayFCSS/WFsbUCvBl3AFibiCYXhy1TlM2MA+yIiS5xU7phru2EkO&#10;vt1mKJ6ulAJUOODfajVXseaufMmAZc7OGobe4jJtfw723277htv95u+vVsY35Ej3ynXbbKYa8PHx&#10;4WuDquDFaio6HDQ0zOb6GGIwx7/o6nYR85jJ3pwsKpGaMBg0EusOIwBIoCjh6rZtLkR4Bf13I5QS&#10;/7iICxIHE19KzsMsL9jsbJjXuq1/P+D8H/7n/9BsR/PDJdpZaJAnH3wuFG4CHjRXQ6lBB9m3LFY1&#10;8D4K7QRl0XC7zT5054brPIdGrOxqzZGUYwJDZE3gQyZTuGrYkFJ2to8Gg8EaaSr+ZrdfEIDGAY09&#10;XLPhE9M8GfNTB2yplx3229sdwTaQDhTYz6+DRmoKTTbElhbrXDZxYmgwG2I0Bgt94KUMUXA7WsP7&#10;+xtutxu2F2WgVNKwy+I4zGa36gAimO6ghzXdWkzO3IFyo6rbHXMQsrn1h1R099tsDSizc7qOA8Ft&#10;u+zRuq7H87m4vaty48ZxYBGZOLwZhsELF4bI01Zx6HsPtRfoNtuATZeiBlVooPVgYqOvNax3o8HJ&#10;8qSiq4FDuMGUYtu6IRtLUyCF7KunafI1BdCeKabkhx3AA1qDIh0oXgi06wIKIVimR8X97e4sns4u&#10;Hg3opabQ95xnZq7pczQrnrhHVozTiJQ0KBc4yeGBhrPJCiBYExkD11xn61gMdynZuC7Ti5pWGavF&#10;CiB4LqsGURwKswAudlao2W6qiABn52cjTMimVeCYhlq6CJVLq0Gb7DyoGqWlCc+V3YHHVzVzMgBO&#10;eaBi73z58sUyx1h86oLXPnWrkhSdDdnb+9EApNigtrVXBVnwC0ogrobbr84NUuALNE8pO6iiAQrt&#10;3ElgUNau1obOPB7jzX42nuPKFQ7AlZf0MkhW8alBZ3wp9B4G/FyzGQKVUnXorNHPoaK1GHBdK89k&#10;DVf4zqPvAz4rG04YQDyNkxcoFZc1LrObDrfJJuMOBrweGEZjQ9t6iUGABPD+/u572d9ljM6aK7Vw&#10;AGNEAp33BJib5RtRIdn3vYM/jD5YTfm6IZiKhpahKwDLkjbbew3TZfGogkmsNIRLIXVZlrI4Wp4L&#10;EMg8u+4Wxkwcyh9JdJFYRVYxoCiE4HvskGpoospOEQMqNKXIk1JehaZvaJ1jOZujSDGVpw0K0fx7&#10;hkD788Msw6Ue3DbaVK/L4uern08pvRSpJCF0XcZ5HLjd7qDSnAMIWf2q6dK7E6vxzUhlKTEXvsvZ&#10;QYcra5nraF1XBGOFFmtGO7NZ8lzWZbEGprM9zuJM97+AFASCzGKd6wypxsxXnSCFlCyXXwFYgbh6&#10;HsyrtKwl26eyfRdAof1/7LuRPXjXppwcWI+BkRhqdjREL6X42dr1zOQbzHbLf75SDWRnsa8iVtmc&#10;tTUHHAk4B19PkzX1AK3oBeoJ0NBdfZ4HbYFDwH5sfrbN82xEgc7PLjUjnZEQnFgXojXLRvLzZpBE&#10;KbmZbBuV5TCFlIr2YIA/3S0uy0qezdGIDabYtDNQZCSd98qZ1/ttDX4fLMviwA+Cxufth7NXziFa&#10;DyL2URF4ZSsCcPZ6StlqgPRCXGSmbLPPplqqWb1b7M7KKZsiksTSzvJE12U1i3pz8DlPrOtmJIng&#10;SvfXO0D7edt2SP1XDbiJBvYRDOfnUW7Ztm1GdiDocZZigPPqzb/UFa3heoa4CELJSAGjfc11Wa58&#10;XyN7HsfuZxYdOq5zWrWkQLnZ1MVSmtTajHl98H6LJHeSBHUR0vS5ZKHb9x1au8CmchZTQycfpIQA&#10;r2t7O5e0z6k4uN55MvCj1op+GNBAgsFgJB5mfV8KYH4NXKSYJsUjf2mYWQ28uur+3fNMlU8lcoQI&#10;MQgvNuRW79Jp6tUiWe5T0ffibipsEfR0H58nnQhGs0RTrfP6rlNKWDeqOGV3De1h0EWhs4EXcMXK&#10;OIHQlB9SvaacUM6CYRy8LhQrXXUt3ZxGc1Tq0OUesBrgt99+c9BOatXDYksenw/WVolq50s9fpEz&#10;zpe7gv3B4MC/zoBj37GsVJ/c7zeUUj0OSrUtAkl0p7lvyLFGgx5GLFgNpmdj9ZBs+QbL7dIdWSvt&#10;9FcjTYj8xBpI9vLhUt0DTpRzYmWTMxr30DTJng6u4N+3jcN5U//omYv09vnxnbWn18RUKJzH4S5Y&#10;qt9ha/F+v+PxeFid/07XM6s7pObUWS+CYDmLn5FU0JC822p1EFZ1+7auVCCHi8Ssu5YE0isnUmtR&#10;MOcrOOoD8Jd+UfuS9S8BvHVZvU8I5jik4Z6GkVTlsoZtdkbs9jz1eVSnimxUa8E0TljXxUHHbPXS&#10;fly1mfo/KnvASIKehD3a5mfPcQw1oLQCpA5v3/4BIQ8IQ4+zBcQ8GmGrA1IHBCrkgkBfNAIYRjDR&#10;WX2B9OEHolcACIwFA2Hs+YhYred+QcyXejsAUBazAMtqauGznH7epBR92DuMA057vjFFUzjzXUSp&#10;nu39vKqzfvjH1LU5J6SYGesTk59HXd8hdbRQjva9oecTgPTyvDSshVUTdEY6DDzn/XvsB4Uh287a&#10;vVUnL2UjIwgEZ90UEKPAgmoONsXW00G1tYhQEEhv6sqUUfaThIlGEPrYd+zrRmD8PA1YLqgn5xyy&#10;65RtaK2m7q4FoTXnApRacdbC/Od2kQ70FwS7HOdpDk8RNXbYThBwPhtqSD5HEJk96BmrBtgrIoCj&#10;0h68pA6hn7CeFUcJ+DgrauzR0ojWjdiRcCAC/Yg03lDyDXG8Ya8BrRsQ5jfsIeEIGWEg6HsbOvzp&#10;rcM//jzifo+Y5oR56pEj8Pb+DV1PF4T9PLEfBDdT11Fd/xIb9jqbohoRaGMH5Gh5qSL9JQz9iBQi&#10;9kYXomHoECOg+IlSbM9kqoWHacJ0uyHmhNRlDPOEcZowTm/YS8WBiNSP+PLzn7HuBxoC3r9+wxEa&#10;ECO+fP2C+TZjGHv8/Kef8PZ+ByKQ+wlIEf1tRJ4GlNYw3294//KO2/2OmDLm+52Alc2gv7y/4367&#10;k2A8dch9h+k+4/Z2x09/+hNix32FGDF3CX/585/xNvS4DRnv9wlDn9CPJCC2RlJb5QGAZPst5IQW&#10;gLHr8fb2RnJbBIZ5Qj9PqNH2PQL27bQ6DDgriWrjOGGaGYXYGzGRnVZIAAAgAElEQVSuNlntnlAs&#10;koAi2eCTuMj7NHe0sqUYCK7IoxsF51SMkUx+D4ss2ArncjzRCDj3/YBxnDBMI7o+23nNGmXbC57L&#10;im3dUQsjDFMkUHyexRVyWl/qm1erVVtlRFxrgU4Vief6OI606Q4VaAF1r0aGeaIeG57rAqBhnHpE&#10;c4nXzCggACbk2pcH1o9fMMeCIXGef9aGbeM9LrtoCSC2dXuZMXd8f605QbnLcs2yeYbdszklJ26p&#10;phoHknBzyng+nhj6AdPMiEGSrXl6EFxaAXO3kfAE4NzNbjSCZTkzP9eiXUqp8Mxfwz5ag8ex5cRY&#10;SoJqN6u/rrm3ZifqFZJ+jkYCeGsXAUsqyhCj2Tjv9o6jOyG22vB4PNifOEFVgrELVOa2iU6W24/D&#10;wPxmOdVGEBIp00h/6yqCPe+W155L8xvPxG0XCK2zzdfiy73X0FzdLiGbcCvVdM3me0Bzwp1qbQmQ&#10;WuPPTsFbs7r7QANsZsG6Kuf0Q7QQ+4XD97NikZLFsyku7BU85jUe7PZpvpdV6/cdCf2sk6KDodq7&#10;uvsugicB72AkQ81t+r7H8lysdlekIxxTUU/JudsVkxgM19PcUvVWNqLsWYrbbZ+FRInO5vfJSGsX&#10;YS/+f+bLtVas2+bvJQBOvqulMMPZZt0kfhB8FcmXosvR96wia4/zIlIL8ylmU30Y5qX+o1osmj4P&#10;18ppffTmM6ViX1eOgeyB6ZJ5RaTy/Y7D6J8rRjkQXO5P0eq749htRnggdxnTOHp/HM2dSm5S6qNg&#10;cyL1H5o3IcAcSO1Msh5Lfbt+iTgstzJFBR8nSQINF6FEfTLz4o3AZGD13w04//P/+O/+pRgoDDRX&#10;UIrF2BnozB+M2Yj9MJhneW9/14ZN1tTK0qEYiDwMA57Pxaww+cN3ufOiOFtu2fePD6QYPT8v2sal&#10;vN0skI0RQrR+N0Ve500Hw8HZBHAwRnVdJ1aNXSw8yAi2ydJO4J1Ulp8P2r3RT7764hnMIi2l5A2/&#10;Fuw8z1cTZOzAV/aRCvYku1MA/dDZAqa9V6lmTWU2gRdLg8OdoafV2m5MdAjcO5U5JcDs8EvG2dMI&#10;xqq/Bjxshi82Sgg8uOZp8nynEAPmibkjspNdnk/PMZBdslhMy/JkE25qCA3Ot23157SttFVkMxnh&#10;NsSZINpZCsFlsxEevKjmkMdtxgKH+To02TfagPkwO0T7bLLRFqNmP3YftPtQKnB9OjvNwPdLuWOK&#10;RBvs6e950W+bv9lA9jw5mHw+qdR5f/+CX3/9xQ+H/djdkgWADywESNRCe03ZK+hi/OWXX/Dt2zeU&#10;WvB2f0ODqX3dTvZSdu4vn3O33HEC1vsPxYgGhGLE8c9kDR38Egnhsi2hbSAtawSAxBiYoZcSlK8I&#10;A0CYz1U5VJwmNAAfHx8E4S2rlgViNGYTnwuLbr6js5yQLREt95iNoUHNOJIZqPw/DXE0YHz9dwDc&#10;UiVbwRNC8FwYDcRp4wIfiOgwL+WyquAzPZ00EBAQxF4L18VDG1ap1ZQvcRWO/EuXolus2VZlm3dd&#10;Il3f+dpg9m5nRVHGc1kwjoNZKl9sNdmUCjDPVgTnrsNiihgA/k6qMdy1PrZtRTkvlYbUXALB1JTw&#10;Z5U9KBsd/i/z2lUMllK9AKKDxeiXbIzB7FCLvy8V6Dzjsq1LMkJLoQVRM8bfZRN4KbQEhJBAU/x7&#10;dV1vX6u5laNITqNd4PwaHQcilYPUYz8wm51vZ3YrF2BKtZnO5S73btes/HhaWF+gFxuKYMxLsxSO&#10;8Yd1fJvFlIu0urdhbkzMpv/4+PB7SFnjtXDvvCooY4i4zTM/Y+DeeT6frlrTZ+UMMPp7FnliGEcH&#10;6fhn3OvV8t6KFY8cCnIzT9NkbiNX6aL3pq+/WbPdGsEU5jAZcNsuNQ0Avxs1UNV9rHx2vQMNgWVh&#10;TbeW09cpYOxNcBjxeDxwloK3+92fhwqxcp6007GfW8DtZStfHCzd9g3HfjgpSffL94/vQKP9/+fn&#10;J0oxtnijRSfPGNkRkUBBNWdlhpGUKgZWiFQ09D0Z13ZmzhbPEVPE8/Ewchk8M1EuI8321L7tDgzL&#10;msgBervvVewKiJRVz2uRG2OgM8u+G6HhKpz55wnP58MJNjozBNoyn12Wz9Et93RXEzjemPXjCmLe&#10;5bQCl8WrKfxMBb/vlmM7zw6idX1HYBVUUsoyTMQtrvGrmSvGglWzxL3NGnjfdvTDgG2j9WxKyZSG&#10;ZESHEPF4PLy4V50k5reUqm6Ju6xOEhBphbVq7/uBlq8wFZzUhMGbBd3jrw2YVMy56/B8LrR0srPR&#10;M8srhyti6cvmX9b27gYCeAMrcEKg5WlrD9bAHwfvmvI6qLChAet41sByBII12W43LoKirTEN7ziQ&#10;4+DtPE4jO4xOuhqGgSTDgU4XGmAcx057SbNgE3FrshzrUouTcrucr1zVIHsrI0m16jW57rOULtAY&#10;duZzMEJy2XEelnMcME4jIuhYkWJ0G65XspL2o5yAns+nA4E6iwiWz15Li9Cr2vQVyFTN0Vu/IUKu&#10;9wP2Z81IbyKHhACvndd1g1T7ihdQZIwIiAInHKyzgYgGSG47aLUoBzaW0QpcgxdjsMtSWOdJsfpL&#10;d0KIdOfSkCEmAnciLxy7at9syhLmi/Is2qwuuVjgn5+fVO2DNcCyMAeL90L29yyG+TzfOFiw7HKt&#10;Z9Wv23ZgXRf/eQH40HQYBjwfT8tGPpjlLJKFQN9SkTsOT0Vg4vewIVW+BhPKAZRTh6IG5LiRPIe7&#10;WP872L3Uu6pZ9WKrFbf7Hac5Y2ngXV6cbuT4A7vzZRUvMnPKGc/nA1++fAEQnIRD+/H9B3KF3kff&#10;dZjGCYqA2rcVwzhCCl7NAERuQbvuRdnFpZTx9vaG5/NJK33rYVrDVaMEEVAIoApI7/srz3YaJ2zb&#10;6mCrcrgfj0/7OUZ3KEhG5pNNsOw/dSbIxUgZtSQhRlfUKl+4nBwud32HcRipeLA5idsVJuXDRdsL&#10;7DuoZIUT0UTs4J63vEYD4Jlzvfps4HXwKCKh6tyiAXm9QGHdy+VsQARSP2G6/4QaOyBnIPXousn6&#10;8A4h0eK4/eDuBAAR4ifLLjta7cWaT+/cAGerQXWmqQ6MRrbXDCQgeCyBfmntNHOokVua3hHPIzr/&#10;dOYcd+g8jcGtUtXfITBPNkb2OZfS+fqHBAEDnOydRFsPMUa0vgNyYrZxx/8NOSJ0VFD3/YDYd4h9&#10;Ruo7xL57+d9sA+vLjeIs1Ul7/XA5MHV2hpCYxDUfEzNVCQbUH/+xzMKyHyYuoFVsNSFDTomKbLME&#10;P/cd+7YRbN43qqyPHed24NiorHQQ3HrBWgpzBM1KvHnfX7Cdh5EgrnpMdvOccPG98N4LKC2iIGMr&#10;Ec+dAGlIHZLNJTTgzelyADiOA7dMZ8QSAh77gdSP2EtDjB1KBc6WsW0FZwk4zwDEDrkfUQoQYkbs&#10;WZsiZ0z3dwIkKWG+31FBQvOXqcO//cs7/unPM6ahoM8V92nCbZqMhGGgqP0sIVrmeZRKbve1k2xO&#10;Ste/ii3wnp5vM4Z+8Lg4gi4BWznMAbL3OUtrV1TFUQtSR7CSdrrKYmWv+FwPHJVZxetR0A0jQiTp&#10;p58mxAB8+/IVEcDbPOM+TZiGHj99ece+rgj9yMzkLuMoJ96+vCPbO/E4MfC8Oayvut1uBnA2hBww&#10;W8ThNM90+jMQ8Ha/YUrAn758wVvf4TZkAvldMIJHRM0Rqe/QAlz9x6ALAAZQNdvLtTUgRQwTXQ3O&#10;8wQKez6EhP08sa47M+eD7jyLQmsEiRuAs7DePV+AHP1e+ezVZhbdy5xK75cuFXzHIrg0A7vO8wQM&#10;bIuBsUx0X2P/Mowj5vvs91itBedRCJaflisv4Kw21EB3mm3bnBApEinBrx9jDRqCW2qHkNANA0IS&#10;+AfUo6JsB471gbKvQKsYxx7DkBHR0GWeG+U48fuvv+Fcnni73xHbgePxG7q2o507nsuC0oDbPDGP&#10;9KWOXNf1xS0q2hz5NOVosd6nOHAWYnSF4ivGMfSDgaYNy/NJkssLgLVaDvK6rJ5LCwD3+51tgoF/&#10;miuVejniaZ4oULRYr6J6WnEcCM1BJaB5dOntdrOs6csBS3eYyGAUk/EzcB7YPKJUYKnASN6lJO8Q&#10;2CbZU2TiQz2d7S2RgzoTG8JmNOo3c5eRU8JzWT1OQUSvYgCzambdnQgEZXVfsR8OXo9IoEFiozKv&#10;w+VOFS475uM8HMQep8nXrzAACUQoYLgUzgKPRaav5qSRu2yYxQ0iLqg2IMGZn48q1eYzufMkSUQY&#10;kH4xp5jPXntfbnsCZkspbusc0wuRzupE9Qysk3TzmdgoXnXbOA745Zdf8Pb+Djnn6uuLPC/wlHOR&#10;w507ZRcuXBCgG6qcMiVU2c0xIFptSECW/baIEb25EZPYaTE38XIay/maA2pm2w/9i9148B5JsxIA&#10;TmIVriFyIBB8lq9ZybouaO3KRdfcivFLwcikwWYlyWdiIvBKvCbAmTOEHV++fMG+0flq6Afa7bdm&#10;brzce601ny28upGp3pP7jmY5yTDY1z3a9XQHlgNhMvKDZqi1Vbe877rOhbYiMtV2kWtaa+iyYr+q&#10;42Hbbq58OaEK5HfCCvvnmNL/D8D5f/r3/4IG5HSxZbIBirdptoOkuZ2cW6+1xozfWjkYhrGsa/ED&#10;oOs7b0KCMSBr4cHLDdvZoiGjUc13SrIQPU2Bx+bquTxfMtZ4uNP298ccYA2Eum5wZooAXzX8AjrE&#10;ZPFLyhjhGu4Eyw3844/fcb/fTfkVcb/dsR9kjA6WrylraiqRlaFJ0FeAj9QPr0oCAL4BBNyc54lt&#10;3Y1tzwPpdmP+MhXGJzblsZn6lpYhYsokZwafp6yvOfzTUF5AnRavshsUcK+8LKk/VWhFa4zGYcDH&#10;x4cN4ak+4ICs/ZARzDzG0ZpAPVeC78GaYA7RDaiz4bvylpRbycuh2AXX/HNK3SOmzdDTeprWDtda&#10;l+VXSgRIPz8/neUqMHkwi1bmAWdXa3X2nmQfzCD3fHnpB2C1LE4fLFnTqpyJm6kSns8nfv75Z2xG&#10;iKCdJ9e5AHEN1VprZk3eGUur+TrLuSdxodAu/v3tnW4Bpbo6VrltATAyA4kCtDa+LCIIJES/bIM1&#10;+Odp6i175ipoVChL2aPLAAbglcIcnmW1nKrDWM1WYAG0ZtBVuR8HpnF0kI6NfDIW4I/5ZgI9qKam&#10;Klw2K31/5WpTpUUrTw3C1VymyKH60Pdu0a+CgwduhtjxMVFtT1VIMmXF6LY6zRRDueuMxWdW2qXY&#10;RX7ZQ0sNwqHf9T34IwffS9UY5Som9Q71/DjAM/ay7SsfXBhwuK2bDzzHYcC6bV4sKPtXygoVxBqA&#10;sfDininndW51OXuhB8CLgcva+1onveWqFgPIpDgKxmSVGjym5EANXi5EaPCXkw/A933z4kTP8hoS&#10;Nv+6AfALnCBg9kv/tYh5BbB13nvh6mSMC+jVcdL3PXazo6R1Z3MQ+/F4WOQAxx8xUXEpdwcNNGXh&#10;ckoRKqDGWH7NQCGx1c7zwPPxxGy5Wq97dV1XRlHYz32eJ22YbIAWY3Bmqe4fqlFWyK5WuZQpJTtH&#10;jeV4Fh/+qumIMTo4nm1YLeVta5dFTzCCAYJICLSm3fbNhqYEW1RQCqCKRoRIBrAoD2ZZSViS4pmO&#10;GpsV3qwrhnE0gsTpa6rWalnPPPOezwX39zcWbJGq/WPfsa6r743numI2NvPtNgMB9lm5hvuut5iN&#10;3VXct9sdUoqP42Rq8dPPcp21tLTPZvd1uap4lqOt3RiDu70A8LWvv9NZs6P1vJut8f5CSnl7ezOb&#10;Vfh+o/UqiSUNtMWSvbO+7msDlFOyPF2SrVZrJpXfrnMcBnxKsSpw5/l8GoGJTYKGR5+fnw5sCcDU&#10;HgQahnHAl/cvjEQ4Tizr4s2e10zm1KHnK1ascrCyKf/9LLJ3Mc3TD/er6jUBh/mlPtP60npa1w3K&#10;iSWgnPGq3iQgXszyvDmQzGwfOnB0ubMIgehAu86onLM5fiR/HiJzqJk+jt3/LKXMZufjw2svuZ2g&#10;6Zw2ZWCR60h04FT7r+vyDzawsDuuM4cJKVJvtxnfPz9x2L2tOgMh+F3Z8KLYdSIAG9BpGnGYjZqI&#10;LjHSMUiNFZ8jzzjZrAuYSjk7ozdpfRpzWL9vZse6ListIgcq6FlD0V5823dvipPFxLhqqOu9F2oa&#10;3thwnvEWzMiq7VIc0DGBtUrfMwJoHEfLac84z8OzvRjFkt2uV1ZtQz9gvs3u3iOSnAMm4Uf2vgC2&#10;3VyZRHo5raeJdjdqIKlcbEWYcHC9+fpTJrSIaSLPvRJMRF7V+XDakGcYmP2uOlCOBK1dQ6Ty8oxD&#10;YC6YN8U24FKGPBUA18CDSj9uxmEYcR6nxxbJDYFAWXCbMg3Bhn7w/SxCSbY9+Pl4eK1Wzitfl5ar&#10;BARv97vvJdad2QZoNgxOV1YWnxFsMEeAtOs6t4wkaXZDNEVjNlWqgGTZe0cDxoaht8z0fLle4apn&#10;zuP0e0Jr0Qd0Bkrq7Mq2N/Z9w74fTqhW78l7o3m9frvdjODEr/f29uZ3ju422F2t2vw8DqrpDNRm&#10;Djp8wKQYiWkicKuhkHoD1Rs67+jwweHeuq7Y1g232wwRKCcjg3mPYj3XRS6US8VV4xzH7jXtq8rh&#10;1VGg2cxC8wMBlrpr9fXVk0vJ/OrEJms+EbwOI/K7bWS41Lqycc72NVtrbhUqaz457JxmlxxFXrfe&#10;ulTWms3WjwamvOuKu8qQ3HYpKqSuKabYpm128/cn8kit1QFp1a/K9JN6n0NzKiTH2xuO2iF2I1pO&#10;mG7vQOxNUZYRUndlOIsMwwaQA9QgYrn6C7gyTXUiAH8vOsccXDdw9/X81D4VEZS/moPNeuaAqRMh&#10;oD66kKDrB3Qp0fUmZaRw2Uh2KSPyiLSvHsR39O+lz6v3HqL9zEakP1CZMx1hYOWLejon1BDRKCkG&#10;UqStb86IXULM/DzX0JpnTNf36AaSEWu7yD+KPHGgJpjC2cCSUhVdVY0ktmP9fOL5eHCNlkJlYbXf&#10;LyvaWbAuCx6fD2zLE9XIa+U4GJMCrtvTlMivv9/3AyEC5TQltf3Zvh8kqJ0FETwTlGWpPrhZTZFT&#10;QqnAshU8torn0bAcFWcLCCmjhmBzIyDFa92wHj4RW8ReCpZjx27Z1bKVP/YdOc3Yth3n2bAbuZZ2&#10;/SdyiDiOzcEX2ZeOY4++y1iWB97fvuGtB/7hHvGnt4C5Lxi6gC5F4AzYTvaFDcB+FqzHSaC7NtTK&#10;vkViIZ2rqqPO80AwAk0rVGp3XY++Y5RNbRUFFeNAtVqDos54b+fcOSCw77uvfw2zW61Y1h2PZcV2&#10;ngipw9Mi2HLHu/Pb7Y7bNKFPCce64G2e8PPXd5R9R0LD46xAZLzPum+Y5hnzNKEVqgynccaybmhR&#10;M4nXnM2AVk/WTqYG4z0wYRon9LnHlzEj14qf3mbcpw4pA7mzuU/ucGapI4EcE0IDQm3ICEAhQV6g&#10;CuzvqY4KoLCgVtg7Z//UAkFl9nO7nzPrRjCk63pTiJrFcc5OcgiBmdSt0VkhBTo2TqaULo0OWjFF&#10;pC6jwkDjWgABN0k1PtWH2b5HzBnjxIzsfuAsv0sRxdbSvpsbQCXZQ5ba7oJSL4cSncPRegwJsSoC&#10;WmBEApX4Gf3ImIFjP3CsJ8q2Y/38js/vvyG1hoCKc1uxLp9o54nl84Ff//o3/J//8T/i87ffcB4r&#10;UFbU/QPYF4Ra0EJAMcxCMw0JvWKMV9yh7Q994Pl2470RrugcZa7ebjfWo1afLsuCyeLf5JZ5uzFW&#10;ZV3o0PbLb79iGEd8+/qNZOKUPPZMtsiqDdxK2c6Y3qzVdZ+ex+EgrBSmMQSqqs3BSLW4IlNOnyvY&#10;9xI4afOj00RsunKYYct+UmdFa/B5Lud0xZTV0d0E5Yqkn0c9gpTamg3m3DmBV/iOVK3neeI4T0zj&#10;iMmEMXpfFILBVby6E7V/JBhTfX2pOOEKTc3U1CfFGE1FHuH5wEZoVp/4+fnwWFLN/4/jwNevX+37&#10;4sKb2jUDEAEwBPbSl2NhtXlHduFEsDvmAlbZMwikFuGLYj2q3jVjPayma+0SQ8DJMReI7fPjcMV2&#10;6PPJSbUfBkiRK+CTRH9a3wfw63ZmP36KAJ60ZuA9hO6E1LFn2U04BcD6NHN+fHFI0qxQat1Xomqy&#10;LPtrvRHfk3DuFXvQfytBUTQLadj5KUI0wkV+1Ltz157art63XlbvephydhpNWApw3jv0gxHDo39t&#10;9Yrbvnk919DMjQaohQRRV4Sn5FnPQ39FL5I0I6JoxXGcGAbGF2jfXYRtzp8YVyTnL4qVWm3+GVaR&#10;eI3g4sQU+/15yjHDnFptifUmorjfZtZ+5+kRWJqd/N2A83//7//dv8Qgdqfl7/jvbQE7Y6oaWMdN&#10;Kp9+2QFyyFOdudOgAm3HbZ7x+PzA0PVmodZMeUFrZ13sOScLp+5QjtMtsAWAVLs4VGQ9H09nC8FY&#10;rKM15rU0s7bixS1m0WJqRgE2ZOaTVceDTnlbvTdeHJwnt1R9PB9sPjR06QhyKwsK4YUpnbOppvhG&#10;9XMzt4qX16WUJRNjHCdjTpDZHq2ZUz7kcRyYbzcDBE6y12vF2A9meUulofIu++HK8FWxs64LB2BD&#10;D7yAMQxz5whZABV37aXCpLL5Gq5wk+5Y182tLgmGXmo6AdgC/YtZTSrPats2fP3yFaupMs+TwxMN&#10;K9d1Q6myykymPso+lGzgRajPuRvYr4O+6zs/LFVIpJRcma9geCmtWoNfRLpAjvP4AXRy9oyp9VyV&#10;3KoTKvRutWFTotr58XxiHEYfXtxvd6zb6ow9qj5OPwwV8q6hWT8Ml6VnoMpSFsrTNJkFbG+DLFO3&#10;WhHqezxeqjhZ4Qtcp21HtUu3EZwxBauyNMUsfT4e3DNWKCVrxGVxycvwsgyJKdE+3hqmcRwcLJdK&#10;fTe7NwBWXF0ZxudJhwUB+mQGyTadzdOyPPH5+Ylpmt2lQXt4WzekLtPWt7+yY3XqUhkpoUQz5XDv&#10;Nuq32w3rurIxNvBH+a+0juS7iy8NQPXnDb/kGoy9bwObV4uaa3B/Db00QODNQdWPMmLPgyAjh78s&#10;BL5++UryhD33ZCCRSEMAQeV93+wcsEw7Oweq3QNwUByuBurMElJDCydXxOg/v86B12zPZo2XAM7e&#10;Bh7HebpF6ePx/EFx1dvAW7bAUgL5gNcGU+tmWXT1IntcueZUOQrQ5I+vzDKu8cPs7UX06freyQhi&#10;her56Z5qaG6bRDuzYADmpTqlTdBlZS6LegLV2YE5tMuWd+gHB84GcxWRerm2itXyD6F1ZV+xy1fB&#10;y+dt7NVD1tvJmwBZvX5+ftJJwVSh5byaTTllyE5QhY/OtXEcvGk59h0ItJGSiiyYouO1AaQdK7wA&#10;U1Om90Rldb3yZ2yNKX93miZUY3xu23YVpfWyuXZQ3M4yMl5H3sUheHN4FZDNCUghAEcpeDM79lIq&#10;Pj4/nQAHADEQuB2G0YZ1snskq/g0wOj5fDoLs5ota60VhzGJT3NlEcilzELlILN5sviLl7M8dx2W&#10;J22+SGrrfF2TjLf52Umw7cqPGozFKtIG4zCoeiaYQKAhxUTg1pu65spX1Q26v3V2dn1n56Gyhqzu&#10;MQKCrFSXZXEF8O1294L7NHJOrVfmltSqUo8pKkMArWITzkLCZG0V375+dRBJDT3BPUD2+mpotJ4b&#10;ruyiFC8bKBH3pB5jHUer923bkYzFv++7A4AiHgFwxmrfD+7QI9Ijhx9X1q7AjeM4meXV4LXOBRSv&#10;NpgYflCV6nuouUGDO1TofhOQ8mqXBau/x2G058g1cBqR4jwPTOOE7x8ffrZu2868eLvDeiNVymkj&#10;huh79mrqX/NWM+RSILbuIZtOG4a8OmcIFOL9fPjZT+Xf8cPwRffuqAwoOydiCMy/C4Hn60HXAZL9&#10;4CSvviMB4dh3t5sD4Hd8bc0yzoPXt33H/SvVr55trdWAcp6TusdFRkAA+i4baUJM8WtY1RrdhqTc&#10;LXannefBptJ+xmmaDNxeoDgJZV4BBLKHkcpVqeVdZRkuS+0Uo9sQvv57rRc992oEOv49eM2s3CcN&#10;oD4+PtwpwcnBjaQ39kCb16YNPBfkwCO1OMAhrEA0Pisj6sbgIFwMVECs6+b1gyze2GSTmLjtJApL&#10;4XCeJ8ZhxDhNWEWqtrOSIDktn3VWPJ8LhmFi9WTPk5nNE6TEH4fJ1azTNDu5cd8P2y+DORTUHz6H&#10;VHeyx68GzgOWYVZO3O9v7GXNMl61RUoJQz/g8Xh4LUSA/FIYTON45Seag416wmKEqI+PDxJu0vXc&#10;7ve7KwnoznCx8KUK0DCQz3PwOIoQr+gYDbBE1uv7zgnb6tcHIysKRJrnmcB0Sk5QG0e6rW0rbf/v&#10;97spCyx7+sVhQL2qYgTUL5LMR9LPsq6e3+aREKcy2uFrPxpY3eXkShGdbbTqO12RLQC6tfbD2SFF&#10;qM5eJ/WFy9VCcR4Il0OYxseHOUs5yanByQtyiQCC15sV7Yc1orUz2B3Od1a8bq+loljPn1P2WCUO&#10;EAvkZvZKJuHPpKzfA/Nww3ZuCLlHP31BP7/hDEDqR3TdDQgNMWXAAOf6AsAiBJQKrwdJJuHe8xpR&#10;f2ZsNwHyqqtFgGu1GUAdnMwMq+P5/fDyq708T5H7iw/ynXhrys+UErqUqWYOAUl3lQk0dJb7IDhc&#10;BFm8/Lz8v1av27vTXZ1gPysiEoL/E2K6vr4Ng1//Oc+TakubceS+R+o4zG5oaEw4Qc7J3PQ47xO5&#10;oe8shqq8As601d62HetjwbqtOI+T0WLniVYL9m3DsW841o39PDgvKOYCpnlWjsn7NpFKpMSppeIo&#10;O86dmarFAOmjXErQgOCzNAQOqmu7SNq1NOxnxefzwGMr2GvE2SIKp/Y4QdAqhoYYATn7NXAY+8dj&#10;wQmu53EcgUbV+uPzA8vyRMoz5y+tASkZ2HgSwE70CI4xWu6ruZAAACAASURBVORRZ2fYbg52I376&#10;+hPuseAfb8Cfb8A8VAw5IYUE1IAa7Q5CwLaf2PYTpQENthZthqr6T+cBwYiCaZ6BWnHutFaPtqaq&#10;kQZybzmgKRgRp/h7zt2Vi7vvdJIcLNvZ//154Ha/ozTg8/l09wtFT3Up+vl7u03o+4x5GjBNPY5j&#10;Q4k9fv3tV9Zb5gR47Ae2dUNoARWMWSutItgZu66Lxw7cp9EcnqiCn8YR27qiFb7H9zFjSglf5hFj&#10;n5C6gNQT2OgibcQhMD5lVJsxKeIjRs09SEBoje48y/JEjgn7wXq6NmA/T54n8Yp0uuoWqR8pSmBt&#10;SFt4zbTlBooQzFI7o5nQhRbcOtuuWRnB5GR9enPw5DDb/GmaEBCBQPHFNE8Yp9FA98vp8igkD2xm&#10;21wPruGKYn0VZ0e0Be49ZqW0i67TWkNFAGJCSD1CShhvdLFoqFiXHft64FhW7I8P7OsTzz9+x7o8&#10;8cevv+C3X/6Gx/ff8be//hW//pe/4a//+n+jnSfW53fUtiDjQDhWRAC571ADUA7NaZvPwkot5px5&#10;OBk7BDr8CAADiBPQGSa7uvDxfEIuPV+/fcW2bj4jm+cb9m3HagIh1ca3243zBqvBBFKyvu18bi8X&#10;E+6/YndweJltKNdYcSOXy4tm4LVSrNRqfekZwo/3hmb14Byo67LPEUTSlsONjRmsbqAjbC0Vs/VH&#10;IoXmdM18hn5wkFj9MkmZ6YdormD1LWvty8lRYhuK2CwC0cDnoLrGak7V78d++NxTn0PzWO01rvXg&#10;Dj7zNDseQAL+7hGEj8fDPk/yZ8KZ5CVk+v79+9VrG9h27LRUFtFTJMOc6ZIna3T1LOQoB+uHWH9I&#10;wapGQiBqjBHjONlctPqsWsRHkWxFZH+N2tR95/OMZrETTgIe8LTZJWvLAIn3OLPvfN5BUvfqayTG&#10;S30rQm9tjL5o4QUntPcjW3oKwwyItxgqn0fUS2ik+QvFVtFJ4jklx9AkclVcjmaMJK5PLqxQjb6s&#10;CzEskKCqNT+NE1KiaInfkXu0M2U9Veq743nXvJyn3GlzfRLyN/bbw8iZkwkWns8no08bXRCi4XOr&#10;Ce9KofiOsZw99o3uL6op1R/3dla9kiEUYzpNIwA5mVyOqJrf612pJ38luly1J8lT/cDZeLL6q+t6&#10;J7jUUuhgk0kcjpEuZOd5/P2A83/7z//8LyHCsxBHUwGUUkwZePhGUs6SFvnyfGKcRiNu8pJ/lb+X&#10;cvpBevFI7Ye2DeLqoK73Fw17MNM0XWwHaz5hL/KV8ZBNlTGOPKidgWIFUAgBXe6YbRkuyTwHhckv&#10;pRgZ7L2uK+73Gy8xA81kk6bB9LI88Zq1KlAhxsiXEyIzeQxoJZBmF1JKeHt7w8fnhw+8AV46LpdP&#10;GSlmt8rSYFUDqGEY8MfHd14kNkTVoDPY89qP3dnxaM0PVV1GUuVp0Es2Bw8vDr9pl3CeBw6BDnYA&#10;kJ1yWZzTorG5okHgEHM0+svSrRbfLDlx0FfO4orp6l738YecsMPY5CIgKE9833Y/EGTnoMObmVQr&#10;rZpq8SEomS1sLGSxyMxNsyct14UsMHYcR0MfL0uHP/74w+zlDx+USBWy7ZtbaBME5ZBKwIwugst2&#10;kZabIkzgBZQUgzOEYFm1FZ+fnzzszhPHfvjBcpwH5mn2QQOHDgTOaiPz/zbPBhBWf5+yuRNgsSzL&#10;D4wzXsr1B0eAlNRgVAOeRgfMEC7repFFNDhujUrJN1OMiPnG5orr9H5/w3HsPszlYIPMsBivfAox&#10;HMdRWQ0cdvR9j3VdMU8zgIbn8+lsLx/A2SVWSsFtnmmzN46Ypgnf//jDiSD6/n62VTJA9b449Cfg&#10;8gqCiNAQLWIgxOj5sBxiVR8UAXhRizRnWmmo0xnjWBbxWsMqpnWpR3MaAGDnDYGpbVsdPACAz48P&#10;B1M3ayhrregHDpo/H58GIB5+hokgQhXp4KojrSUp8gaLKJA6/TwPjOOEUk5XtkUDZQH4JV9KMWt5&#10;G7kY8BFw5YNL/RFjNIcJ2hqe52nrl+4OGkAD1wWbUsT379+tqNRghucGmVs7P4tZq14A2PkD0Hjs&#10;O5WJVjxPIwHHz8enNefRAAb++9ZoOyugEyE4+Aa7E2HEm9fCWHeXD6ufD3Qd3895nK7MnW83yMpc&#10;toytVvzy6y/eDOTM4jqbHSAzIk9neNZaCcTYZ+c5zntUw2ipgWQhpbNB79DVuYF5Pfu2e1G5PEki&#10;kitEKRzwi9zTdR3e39+RMxWEBOwPA744INEDC8aUDDFSedNdmcZDbxbDtWIy1jNrhM4LRqloBAin&#10;mLyJ7vsBz+cT67ohdR12y3a83W9IiaQ0AHh8Pvwu0H4+jtPzZUUOWJ4La6QQfXD8eDwuhRIatpW2&#10;PP1LA3VKZWfEnVqrgRSXK8yybnYuBAdni+0DqiKzAxZ8V9Fta9dt4/dv1R5rwL5v+Pxk3qXITeuy&#10;Xt+jXI4b/UBi0bZvUKSJq6y3HQ3AbHZWOo+P4yJ/KHbhfr9DdtXrumFZFlOJG6O+y3h8Pi4FWqG6&#10;iu4YNpy3vbyu/KzHeTiTeHk+gEaXgmkc/Xy93274/vEBqT34/Njo6OzW2Suik8751hqezwXz7cY6&#10;ynp8WbULuFdOKAlxyQfLauTlYvKaS9UPPWup1gz4rlCejxSPYod33UWUEvlxXVc2wOU054TTGMQW&#10;bSI7xW3Hbk2TVK61FnPJMdDd8ttOIzSqzpJq/P72hsVqnN1q3/04frBGVs6VWNwAG87zOJH7jvlY&#10;7WL8qznXPmW2LskGHx8fDoqNFlfB07PZsPnKQNVapNNR52dt13euYvazXoSXwtqIQHDFtq74+Pw0&#10;K9/RreLPkz9jtSGkamGBsocRGnPOaNWcC7qMm53T62b71kCbKOZ8MVWmDW9qKWZTShKa7L82iwmI&#10;kdmhIgEFAMu6Yp5ngv5G/hzH0UiDBbJST+ly+dHgDIARhq81JucGOv4kB3CpeC9Wty5+Ju375oDH&#10;vu90hTIbNxFadSfXl3cli1vGkHDwVMHIJUYEDD5M0r6paG4prXPh1VJNANF50A3qNdNMw/8QAx6P&#10;B+5vb5bTxc+6bxxoNTDiZppnH2wsz4X79LxUTAJmjvN8sWtj3S2QeN93vN3fEEOw7NRgn/PFUvfl&#10;93RW0tlv7i8xmI3jYYOe5O/KrRqtBrjdby/lBe/q8SXz7KeffsKmvO99xzwzP1n9ibvZ2HvZ1pV3&#10;gvXfpw18b/Psd862bQgAFbxgVI7UxsyO5Jpifvbmd8jVY8iSm2TX50JC1WvUwjgMlim9kvBUaVO6&#10;WT1OsCSjyXoRVFxoQHUpLBL++P7de/famseUKDtzHEa7d0h6zIkqESAgJ4HnweqoCDkXvQ7URPhw&#10;BbadE1c9c6lzVNOknA1MMOJKqR6ZVWvFvu1uP7vbcFrrvu+vNbPum39/xarA+qTjoMOY9vh50tJ4&#10;WVe/L1qDEw3RYDFeXB99T+LZOA6+/znvoZNNLUBIAUg9pvtPQB4wvb+hxYyzEBhzwBmMoIK7NMEd&#10;Djy72OZCzMDLL7brdoBqOPsygNe9pvtZIJKrbl5KcN8rNsC99qi5jeGy1A6AE3FtZopgXyNFKpzR&#10;LoW1CHuu1o4BvVlYJxvSivgaA5XhXczoYkQOApqB2AJtfxsQAlWZqDbdtvlYM2vc1GfA+sHGCe31&#10;LENEPSoaSAwahoFqJ7PUzjmjywQ2pWouJ4fUhxE1qymwzuNgHZ5YVx/moieVHntcznyGYbjc6rbT&#10;LVE1aykvZ+h+bqwH7B4kSZrrMaYEmMKJCmdcfYLNIo/jxFkannvFXiJCHoHcu5q+2rtCK8iR+1nz&#10;j33f0XrmCjcA27qjSxnNZqExAkuJKAFYzxN56BHNXSDlaARAru/SQFvjTHVr7gj81/3A1Db8V196&#10;/OVbh6mrSLFRud0SjmYZuSHiOCu2o6BUUJXaApZ1tb6OZ0TX817uB7py5MR+aBxYz64bo9u2fUdD&#10;wHSbmN2IZmCzvedSEWPmPZfpbKMefbC+9+P7d5TW8Nvvf6ACOKwWeHw+8P52w93IqtM8YZoGrNuC&#10;rou43yfUemKaR6yn2XzaubhYr4HW8PXtC0Fs7Z8Ysa2bER85K6rHTlDDlPP7tmM0otHb7Q7sC/78&#10;7Qv6AKRQ0c+MmZD7wNB1aKUih4TBnAlL4/1R0ZjffewQ0faq9XiWFDuzCIRvgJHg5Oo39D2t52tD&#10;NHv01oIDSiz8AlqAC0dOq7+6rqPNdJexmJuEzrVxmmzeQUJYCMGs6VdUm5MMQ29zm4rWArqBc62u&#10;N5A6RzByoqJW4DhIzi/HgW1ZcB77D4TuYegdjNIMdz+uOUCtApw7pK5HzB26oQdCBSIQEHGsJ377&#10;L3/DX//1P+HXX/4zjscn9nXF8/Ed6/MT5dhxrCvGfsRtnDD2PWLXME8RUxfQ9hVl30m06TK6dFny&#10;xhht3sDZzbqtdo6xh++HAQ8jRewWWQhQLS/ydooRwzDiuSwkTRngv64bzsI56/vbO5aFjixUdrLf&#10;HS3ysAFWhyUwA5uOmFJNdnJcsXn7OI64nFGSzxOFI8cYvJeSmypCwM3682bNp64v9WY5kwwtsZgA&#10;4q7rMU0zqoHYOScs68p5yTTanCc4uULqZt2Zp0WDkJDUOSCvezKlZBbEzAUf7bzXLLvrL4Jba3R/&#10;UdxjMJLdMAw+o9Ksm+rVl7iOcll9s14IUOTXJfiLHkPySkrVPtLzvgB4xelctvGcR43+fWU5TBJq&#10;cXKN6h/FKEpwkHN2FaxqaylRd8uEdgA2Bnf5uJwYm9WOl7X2K7mM+69evYP60MqeO8ZErMBi71qD&#10;f83bPCHGhIfNekO4MuNDCNy/rXnt5IKOEHm22Z3cD71HZMoRJ8WEZJ/TQc/aXLV89SlWE6P5PPU8&#10;DiPvXILNrqegaj8OJxFOA/f58nx6HS7yaCnVCJ/p6nvDRfLjPryepc5T7TPeQ6zx9P7kaKR+oZRi&#10;RCSYyDK68x1AcvowDF4zZqvngSs2YTAhLAC8RlaS5CFXod5reIDxnyEGtCL7bTksEWyPMZqquvde&#10;xklQqo5qxTCMDqTL1XE1snqp1fPk9Xw+Pz4QU8S3b9/+PsD5f/nf/teWk6lEjdGbjKFVysXIkC3f&#10;MIwsZGNGq0DM5pWeMz4/qJDqux7jyHxGMS/HgYqLZV1sYMTi5jjYWPXDgGVdXBFXS/X8oxDJlFnX&#10;hXbNrRmIOaCUAwHBAr53B3fQgBSSg3vK0MuZw1cebsEWxitIuqPvO7y93TkU6qRgWREC/DDou843&#10;ukClEOCLMaUrB7ae8uff3eIOjZlV4QV0UY4YFcuNDG/LCD3OwwqFy34ixIByUFnTGchDxjXZ1boY&#10;xpEH4LbvDm5LgVwrs4H37XBAtVUqDzTEaAaEjOOIPlPBMo8TM3WaivvXX8YSbbTpenw+0HfZ1ULN&#10;BrtkZl05vTGT3Xqzgf627/j27StKoX2NSALMq5ONazObms6HVRzm83A6zD7xfrtbJkz1XBNZ223b&#10;BllH0LpxsQEdswo1QHElHeCXoxQbKsal3FFzFF/A0mPfMd+YfUNbxtGHbeUszOU4L9vmZIo5WbBR&#10;9UsGjQCpz8+HH2b8+wRRLsaWWTYYExa2NreNSsdleToAdOw71mVhkzCNABo2U4lImU1leDNAf+Ql&#10;UK6cm5wJqFEhQksHkguYFbAstIcZpxG///a77zcxSrd9texRghExcmASE9eGgC8NcZoVZ7TtFBjN&#10;NaL/vjcCTUqW43bQNlfAp6ziaG/TYzNbXdnbcMC2QkNagCpvNCBLlfr/YquVwrUyTpM1H8Xsl6jE&#10;ZfHFLFGBL7JX7LoO62KK1lJ8MJdzdmuldd1oF5OkUu29ODptGHaeJ05rng5TwpHsExCcBNBc0aGi&#10;KVumJNVJPJff39/dLUJgS04Jpw33VMzm3CGnzofh9ayuuK82PNW9gAY0AzQ9E6Q1TDNjA0qjk4WI&#10;LmLahQAvRLd1c+UzQnDlpS79w+w2ZdPI5guWZwnLwlYOSrM7gXZguctkrRoDc7Q7JsbI4XMp2HZa&#10;mO6mUNUglfd6RDmoZPr4+ECrFW9vb2xi953gV72yWFkoJCtsNsy3G4cwgU3vfhyWMUIg67kuTujQ&#10;Pff6SyCCCAmuUjupTuG/b07aoA11wTSZi0Lf4cv7F890oWpsxWNZqGpscGY11UO8B1gjcNgz30ji&#10;OI4Db29vyLnDum7Ytt0s/aQSNxauiB2Nln0NLOLVcLXWfKj/9vbu2Zg6Y2MkQ3JZnrgZkPnH738g&#10;WCO5b7sD8CSFTF5EAkakGAbs54Gv3745u73LHR6fn3B7R6uTEKKRRKjQ/TRr/nXb8PZG8Pwwt4Fo&#10;duoqOMk2DO6YEqNyUDk8jynhfr8RXDhOs8ERSZpg3H6wsGcRDlurh0cIVH1+s94ptRoBhEVyzhnr&#10;slrj1/n5o0JV5JYAxRcQRCjWND2XJ6TG054km/KyeufAyOw2C+unz89PKAeRdp0EPCDg0ZpZNYAi&#10;XTk4Zbm0040sZrd0TaYyipHZf5UkPwflasVvv/3GYZI1ggCjJgR4RSMGHMdh9dOIGCL2/cB5FqzL&#10;huM4aVNu7jp6NilnfP/+HV3Ps4cuGJuT1/jcK+TWIZW4bKH2YzdAEJbtRAX8sqy+NnVOHqbY1qBC&#10;LN7gg96Ivhs4EDegeLQ9vu0b+j6bopJ3o2o2Wg1T6dcP3QV8NtYDIsvs+wEhpWTBcx1++/rVQeeU&#10;MxW1uICVmEgqPc6DFqB2/y0Lz4newe+KlK5cRd0bOXd2zlu9MNIWa5wmNqHzjS5ABg652slApsfj&#10;4fVL39G6e9/JqlfTRSC4suZO5oDUZVMMdN4g1lodUKy1YRh6P6vm2w3rc8FgblCDxQcQdLxj23bI&#10;wlQAUYpmt2X9Cp/fCATai4nkIfBiMLIj7AkHIzwcpiiQ1bgyt+WwAlzWusp9dIsxNCPSZgO/s9cp&#10;nQ04GTWhmB4g5+jkrJw7d/7QmQr7mq+W3NXOohiiZQvDnGaKAyODgaNSA6WYkPvOAe/aOOw7zmKE&#10;top9Pwyc5s/IgV618wRYtx19P+I8q59NrJ8Cns8n7m9veD6eGKcZ+775vcL+MltMRjTLVw7DmSts&#10;dVPXUQmcEvadNW/MJA19//4dt/sdj+eLK5e9t9VIvG/vb37+twoSeroO20Er2dRls5RsOM+K1L06&#10;wBDg/nw+IDVDA52RzrNgsbNeDgKK6AkGzrMelgKRgOB+nEYm66wuoiuPIgi+fP2Kz8+HrUH2j+PA&#10;MxNGGLrd7gaQW+2baAsuy8pxIKCcDaQjufHE2I/obA1/fHz3u+UsxRw0Omz74WCw7ovb7YaPj++Q&#10;iQyHw8xnXNfVnIWa10EczjMrnhmV7OPvM2M0pJqXwvlqdZsT3LZ9w7osHoek9yq3ADrc8M6+nFBe&#10;QGjYOW2EEwF22/7Ss1vc1ziNLza38DgaqUV0Hz6Wh9+npylNNOwsZ8E003lC9TsREZ3TV+8pgi6J&#10;GOztbrebk0vYb5iCL2Uj0EZ0MSH3GbHrUEKPMIwoCQhdh+l2R0CPEDvAskhjskiZEBER0AzBbZVi&#10;gyRQEEBotK8VOM33xP8V8SfZeqqNhE7/i4F1tQgpdJ+q/udU8VQiyDxYKVRIVAqSIBdxNotbqs2B&#10;oqY+w9ZHa+oNg9dvNiJBiHASE+cilb1ZAFIAUBr6TPJEABARbD9kuusEKqo7641SjMghIIeIbETK&#10;bP/EEKhKsnkYWgUKjAwS3PmltYZsdWBERWkVNQYctWA7KWA4jxPHtqOtG1ALkkUKjNOI29uMfhzQ&#10;jcxIbjGgRdBeV6461puHlIGc0N9mlAiUxvd87hs6BHTd4HdEbaCSGGbtGQLWY/W7p5gyUcPmVoF2&#10;AqEbsZwBvy0HzpTRUsJZd/RdRMgRMdN+vIaAGhNCzDgN+N7Xgn07gRBxlobvzyfWUvDlp5/w3Fb8&#10;3kX8sm3YW4d7GtF9PDDXgv3Y0OYRDazx3u93zMOIchw4S8VRC47GQf1bKvhv/ulnvA8FcTjRuoIQ&#10;C2IoOOqJUoCQenx8LnhuBxATjnNH7iNwGgl/HFDAr3fuO+aux4CEiB1TP+LxWPH5ueH52LGvJ+Z+&#10;RDhOtPNAbgGP7w/0aUArwLEdnsM9pEQVbgwIOeEwVe2yLIgh4rflNFiWe/A8DkyW4xxCRJ+AOXeY&#10;YmQ+bxfQskUtlgakD6TcsO8nYhwQQ48u94ihodYd6EV0r2hHQ6wB7SzYlgdqOXBLA9ZtRwsRLUbc&#10;3jnj67sOOUf8Zeoxzx2Ge0KNG263ARkBPXqE0OGsVE62GHHWExWWg3keCAHY6mGW9gTQzlJQQ0Cp&#10;DdtxoEaSr9dtx34UnGfFcVT734IaEgro1LCVgpQ7IEas+2653FQ2y/XiNJJCbQ37caA3UrKiDQAq&#10;TOtJl8cuFhRU7Faztr2gCwHrvmCpG7YdqFvBNN9Qc8KGhpQHHEj4qEAOES0mfH888ctvv+PxeGJf&#10;d5x7RS3Ac2FkT9fLPXK3aA2qpls7DaCo6LoRKY/8ecHz9f71K0pkvZGQ8P3jie088bf/6z/hX//3&#10;/wPbx39G3Q8cS0GfZry/fcXXn95wf+8w3htutxFzH3HrM+bOAKI+4bk+sO0kJ9Qmpwo6lMSUHeQ6&#10;9hPzNOE4SdiSs+MwjPj4+KBb6sw4kZQ5u6VLZDJyVsPh4qOK+TbjKOzhECixO88Tm9WJnc1KRWaV&#10;24kcOIPNI4ORyPqhd0elBs24I85jRzkOdD3Xt7uK2DnbWe92WG4sz0QqKYd+8PnofnLmf9pcZ55n&#10;ihq2/QKVrK6WMlcqylLoKpDM2YOiv9OswmEAao9d4gPAbJMlYKLzmazOh77Htu1Ynk+SnPven5Nq&#10;vGrYxmmEI4DusiIMH4YPwUBVET+S9TiAqZa73rClhNzLQQj+906R/QLrJ9ZwBeu2oLWK3CWUStxB&#10;0S+dxCIwZaiBgArZaw1e1zGvXaD2ZQkux8UA1pNSqkol3OWOTrQAPh+fPjcqhWSabWf+cTZCmGrZ&#10;bTMBTKSYoR969P2AaAIbgY9y7lWPKcGEorfYvyUHMFn+0A2FdXTHvgSsW4Zp4AzUiHKHAcU5Zzrd&#10;1OLiF33vACMOBvanh81IU6QdvQQWxQBg9TH15Hx/nmbvx3pZzQ+9z9VKqfY9WGNJECDso9o8eLD/&#10;Zt8P7NtmN1hw4R3V2I3EYyMayHL/3An+dumKtNLM7bQ6XxhTMExNxFcRQcdhsj1oJLvjNdqUs7LQ&#10;SGjc9x3F3O6EfZXzwO3+5n3Icew4zgO3eUaMAeuyODlVc7laq6uuY06IIrQg4Dx2hFY5lz4O3MbJ&#10;iHaMKa2Fs5U+Ey/8uwDn/+5/+Od/eTxkDc3BtrKoaq3IMRqocdgQS/8lL5H5NnuwNpWiyioxBWff&#10;U1Fm9swctKwOHvZdb+BDc+WuFHpugVyKec0LPCuQGo6+4rKArM5C0OB+2y6VDz3POSz6/vHdAeoQ&#10;CbZRkTPj+/c/8P7+TlsXG7RyU1zB59UUnVUWU8ai10UnhXjyHOXoYJgGLfM8uT2TVCm8KMoLW8kY&#10;InaRcUiVDVj9NMUEQZZlWQggGwgmqzB9/vv95pt4XVd7hjz8pmnC9+8fHBTYwTEMzJjTIHWw5lf2&#10;JQEcJpBljh/ALm2aVq+MgcUOR309BxAMsH21ltAgBK3h+8d3B5RfLTmoQiJ4EEAFnYYBAo6lkut6&#10;WmronYuxosNMDTotIbL/LK/2gcUyFzWsQCNwJJLAYMB+sMtJzBflN4QABzqv9UsABOGy0aUCZrVn&#10;w3UQYsRzWVhQjBwii4EuBj6/3uEDCrHPH2YfT5VFcbVWKScejwe+fPnieWFSBlQjg5CVozx0Mr9G&#10;U/r0bg+4O+FCzxFgY5tzwmCqfDTme2/7js+PD4zThBSv7OdmwIiUGM2KbtnLNWOi6fne5hnruuD5&#10;fCAl7onn84nbbabdne31w1iIykaRzQhZbbQvYSbcCtiQB63huSwELE+CZQG0U0eD2xVpz0lhVWRb&#10;CjLSPj4/yQxsL2qkROWCwFApD2Wn03eDF3BSkiRb961KRSzlItfL4/Fw8GExtZGG+zAgWsQRqShp&#10;iVQdQJL6GoCD+cPIgR9VaPz5lJMdY6Q6/KR6KMZEe3izCZJFoDLOta8amj8DKTP0fASqiOAhu0KR&#10;lMjg48/x+fmJEAPmeUYylY+yXGUdGU0hl2SFF+ILiFAhRwBZxSjbhsCNwyQWhwDfF3ofYlqOpkTv&#10;exalLKoFVFG9+v7+7gNgkVd8gHpwX0vxWxuLJt2JQPBCi8PZ3pmtsEZDRX7uCKw9Hw+knD3zlvmV&#10;PBPIaqdN72qfo+979MOAz88PzDPzjHezrtF+nOebn8G9kUhy7qzJp5Xsvh+e88yiPVwMx6bCNZuV&#10;TXY7ZCrb4QNA2dLIfrozxfQ0T85IFaNVVrTNQNWu6/xOy3ZuScH1+fnwhlEEgs6K8RhpXS3SHRBM&#10;rdPh69evXltQybWiH2g9PxhRZZomsyaX8o92gzBAViougQ3Kagfgdu2bqcIBNjtydpHijPdJw7ou&#10;TrbSHd9ZE7euq7NplaHLwvPKMWTjS5KGAPfLnof34jzf/D1r37lyOqf/h7M3S5IkS7bDzh1sdPeI&#10;yOrqAh9AigCLISkCPAFEyA31ArABYHME2Q/dXVNmRLjbfAd+qB41z8YXOkRSqrIqwsPd7Nq9qnom&#10;qQ+fBvBUCTvNW6IiC5UMcslqlzx3bU61FiHpgA4hzy42BFJ5znmtS2dVQPDc5jWuVUBQAeqYsxOw&#10;rULkaBpp1pj/RiZt1iygqp//JFVIrdNrg3Psu63BlJIN35+zwMR542Ty8rPwWcuaO3vm9lS1iX6q&#10;ObVOFqJXfmoOg5KhEmhxKaRJAQKO/TBW936Iu9CuLkKPx0NB0mwOGk5BZDox0GXlSIc0il7IK03T&#10;GGOc3+t0XX79+lXW/zQJkKvMXTpWJP25M3oha26uwMvY7QAAIABJREFUN/LgpGS6ppVnvevkHpZM&#10;AqNm2+tZ1rQCnvC8gjstZFt1gqBtKtUFwzCIQobNv3PG6E7psOsFJy4GjYLSJRd5HjXShaptcS6h&#10;Yl9q+c0iG5it3Zr6jHtj0zQCRpJd7c9cLiqFxT1K8nCflcF8Xna1qSaYbcRE/SKgyp95/hOVSEUW&#10;PC3Kaz37OzYikim1W39TSlZFuFhXk+jLOlf6ucN+lwxjzsy48z3KM02gnwTWQ0l027rZZ6H1PFXt&#10;BlgraYHuC1Y3eCED2d6hyjir7RNt29USTpUGHIxILA4RorPmE4IO1agaJZREXRu17yG4+HjMeHt7&#10;w7zMptJvGjlr3t7eUCowL7NZoi/zbJ9h3zftH4KpL8TpivdVfjdJM9wneY/4d6nFRUFAhWvOGbfb&#10;DdM02TCEP+eDV0KeEIZrkbM95QQ4Zte3oqLT9Z6TuCi8vLwgK/lvmWfJ8uRa7joVwVQZMGpfsW6r&#10;gpRe3U6iRZjUUlXVH4X0N5y1AO35jMhci9rregNjS5FhPXO6gw9aH2WJmlLgK6dsMQp0LGmaBtMk&#10;zz8dXfjckeAuhBYYuTxErYF1neecjIAMcMCWDEymJaXgnHJuERMVQuNuOW1d36ka67QDZZxXysky&#10;nEWFpDbnutc8K+QZJ9V1nRKchIxJpy+Sstmr0xmMhFYSSWibzf0gRllzPJNzTggISOVAM1zQq8LZ&#10;dy2afkQqDk0UQokLEdV7AB506qgFcIGqYG9nIYebYr+sDju84O5UAZJsRmEAgXTlloIjYQFyKh9z&#10;kHgFQHoD5w3QOEmvMs+KCgQ16rBHQjFrH++4faiCV1+bfwBRBlYdCppakHWP9palqoKwco6qxILn&#10;7z+3U7sO/nnv18/hFYgOISB6dbvTOBVxe4LNZ6LXF3UOqQiQhkp77ARfISKSrsX19YZWLe67oRfC&#10;V9tKXzMMaDXmLjYRbdfK9wwj+nGAi0okak4XJQCAP0ncPNefz7C2a0xNlJVgKGCFACPBBxQX8DHv&#10;WBOwHBnbkTCOo9Ro6TCyRiKoo4CRZJQ3Vktvx4F9P2Dk+ibqfEZUzK33iPlAFwO2nLEeGddhRHRC&#10;fsy7WpQqga3ve7z0Lb5E4EtIeO0z2iYj5Q1D26FsCXtKSKkgZ4eUKnyUecXH/VPPuIjqgO3Y4LzH&#10;4/HAZRhFXQ+g1EP6w+Lw9f0dtVR0TYvp8UATAkqVz/l8tmwKRr2+vqJWIJWCZVuxaD0iREaZ6/qo&#10;8RyLOEtQaXa9XDDPE4auQXQOHhW1CjjqPNCGgC42uHQRNXvUErAnUTqXWlEDkCD3Yls3uAKgANuy&#10;wKOiV+Vdo85koYlaM25YphmXcUTNGT+MIkrqhwZD3yJ4h7RnBC/qNRe4+1biE9/9KZmqv6QAlcd+&#10;iOIcweMxr0ZGKBAgej8SCsRmG05cr0oVl8RD+/T9OND1vbhMaQ8tdYnUsFQtBxU5wem6B+NNRHmb&#10;c8Ky7fi8T5gfC5b7jKo12bwueP/9E7/+7WfcHxPQNsioWOcVy7bhvsyo+4HP+0Nt3g88HvI6033C&#10;19+/Yk/MFXW2N5RSzJLdOVG2S8xJRIW4BlQvJPFcK4orovg/CqbHgvkx4fHbL5h+/QXH+ollWXWW&#10;eiB44MuXGy5XsV3vnYOrCUMTkI8ZTXDI6l5lLia6B87zrORCOftopey0x3QO6nKWlUAqP//ssMa+&#10;h66RrTqpLLOQ7G3v1n3IaR3LepFEVO65tQqQPQ6D9oPV5o4E8QToc+riwBzuYARzzmH7vtNe57C9&#10;XlxQPW63m81oqZqu+lm6ju4wQu5mNq/UK7JP0LKYoKPX2koPTeKsAJjhHrX/kDp3GAebaTl3Oq0I&#10;8axqrJq42fK9cob8fL1IdOP9yLnaHEV6nF3JuYoPqVCITnXiVik1fIjimpa1BqZqm2dIrWrbrLUz&#10;6zsqZWut31mRizr3PP9KFZIzAHVDrPbs7gqiEmSOQWpO1lA501Ld2/UfhsGcKJ3OxYOSl4d+sN6W&#10;a1tEAp05MtFJWHoGyUxvdR7EuonPBgB9X4LtyexLzjTOPIueu5yNAkKIpLtUhfQoPsgcl/XikZLV&#10;83xPh+I1OcmMlCptulGxn6bbW/DiQgDvjFRAVxPaewclPsco9SddM+lEMV5Od0OSJqWvLd/NbqMS&#10;u60/D8FID33f231jHNWxSwRXq9jBoO6F2yb41qhOWHRck/UFPLuBAoKHcba9P8VbiWK8s9gs4gxN&#10;E21+QgfIaZot9lAcTmhtny0SLITTmhx6LbknOMgMtNdoU87ZRZyRv/se55zF88Ym/mOA87//j//p&#10;Txz4WHaLg6lA4SqgbA7nHFb1Rt/WzTKV6tONIjuAD7DY6MnAnrYsfOioLiWI5HVoEwIDsIMF2Av7&#10;m3aqUhw/HtNTc1rs/U/TLJZ5RRY3lcJOmaqb2pOMl1GZqjLYpyVpUiY5oJlGf3ewGCCpQOUw9Lo4&#10;OlXGiJpQVK2HKkKEJdT1neUuz8uih0bAPIvy2wBmXVwpJ7NP4XuU/ANpPCUf4xxiyjBas2J1sbFg&#10;P8EL2ALlX8X+4cBx7NbsU/3Ahbptcs/bpsVAazx3vpYQDJiJJmpHApbOQW2fpejat00tUmFs+3EY&#10;hfkI2WyZudt3vTXn0MMs6sCYzS2qfIa2URtlBaFQz+B5y0X2Aq6aKs6J9ZxksywYxsGK8EEzAyST&#10;qdWBy3paZMRoOXZRAU0CqLTdgzaWfA/Mo5b3EG1YQetou9bDqLYwjVrnRAW2ezCHQQ4GGYRWAF0n&#10;+ZZ9LxneVEX2vQy0yCqjooIAIXDaX50FW8LlcrXBoRRUvSqptBnYNnRa1HBwIbltZ64WcxkkHyDq&#10;oQnLgZc8BjnUyMIqWbJ8aD8zjiMul4uomADM06S27g3G8QLaugn4D0yqPJOh7qpgIq3tnB36Sdnd&#10;Xd9b8bAsi6kmAaeHbLEC0RRTlRkYwraukGJcogmcFTV8Pi7jBbGJBlJLged1fVFJIENBAkU8TMSy&#10;RA76bd3sPgKww3QcRVkZg+QVfj9sDsq2r+e69/47OzO+X6efA06GMd4HTPMEKAAKJ7mYwGm3yb26&#10;oqpFmbIIIWuAqiYBD4oRVo5DCtHL5aKZLhXLshhYVnEOtmSYLsBJVbCYYEwt1VwbOGTtus6en6Y9&#10;1VbMgIyqYg5BgKi+7y03UAasWYu09HeNzOlmEGLA/fOO2+0GWuvM84wffvjBAI6u77Eui1hlF8ld&#10;Zsbnc/HY0Ja4CmgnqhIprlmcsqhPKZmahs+IqWScZqKFoPlC3or5Z9sdGdBGHMeOi+Za01qWWdpF&#10;HTa8ZqT54LUJd/ZMcQDYtqJ8Msai7jd831TtseAS5S4L5PO/N00jDW0+z14ZIh8G7HBwuK2rZs6K&#10;si4EYQR6BRu47mk1KqQuUaW0CkTz3/k88fNx/XFPFUtOZ/bd0mSOMox+YhBymCz1kZyZXt8XbXhi&#10;jNhWqWmA750T2MxSYSyZ4NJAnIADlGTTqjWzMheVtOG9qPAJ0klMCawZlP1Jh6Ke2ZaiRBRwKQnw&#10;n86zQq671+ZBIkOqfj8zgbx7sgaFDGwJFHEIymKeKpW2bU09RSIN6z9jlXqnwLXshX2nzyNgZz0H&#10;vbs6uRC0jdps1yd3E1qYQQf8z89zowqcWsXasFWgROzJdLaNcxBKGzLmHsn1CEbqIjBMEI953Yxk&#10;cUqwPElvdC1gXs+Atm2sPkxJBiY8i2iT9tzEZrWDIwhYAbPnFwveTetisUgzdm893weJb7wnSa1U&#10;5V6dduMccoy6h/NsEkedHd6L9bfUkbLnCzM7WoavZFX3uF1vAGTNslnWmYc9c4DeM+03Ms+CGBBj&#10;Y/lOrDuZJ8z6QtjUcl5zuCDrs56NrZP1RgAYun95r5nO+pwx/odnjtwjIYIVbfps0KNkQWnKj/M6&#10;K5NazjNvvRDZ3k4RKO6pDlDr5+Pc92u1HojxEPJTzq4VhxsnIU6GQfO8IMaAvu+st5A1KKz6VhXF&#10;3LtYDwnpqEOtQlbjIJTnsjxn3EsVvKwCXvP8gO4FRa9v1Igivj8CTayXZPAmw51VwbdO3Zh4jwFg&#10;0O+J1lMF8IowS1X6Vd3/KswGvlZYRAcVsyllizMZx9H2qo0ETK3XAGiWW1b1uex9Qz+YK0JsGtw/&#10;7woISj8n7jNQRno1W/Ou7RU4LZapTXtNgkisI4Gq9STsvYbg1fpQmPkcaLqn9UVysAA4rYL3HJQU&#10;q5OYoxejWE8u82JnTdu0Qg4vRYmk/rtaCXpWt40AOJdxlMgRtf3k782qJqItM11lrterEc0ZZ8Lc&#10;s0MHJhyIhBhtQC9KN3F0qmphR7Jk1/dghiLJiMsyCylR7f+DF7IHCQHcX9dlkXunvZvMLhobTtVS&#10;pR6q1TLk9+PQZ/HMIuQ5wtdlXU4SCtd0zhJnw31eymo5vKZpkr1FXVIk7kfez5GTEMr0OXgeWkLr&#10;cZ773iv5Xvv6rustmiLQVlm/l8+R9zr0DkIeyDkrSbWR37/uCE2Abzr49oLQX4AYUXyADz2iZn1S&#10;4Sx22t72LfhTPfkdcOrkO1jvOu2/+H3sdWwvZA/OgUVVgLkSWuIXwWDo2ZEN6CHJ3Hmug4Cm6/R8&#10;kx6dpBYSpJktbKeWw/df9XxdzvfPdwJkaJ5xrahOMm2TugNWSF5wLqJCzvp9hfUJgKIKWBl+ynUw&#10;+2pUeAR7rmTNw/rREDyi53sWMC0r4FyzCiwUiO7HAf1lQNO16MZe/j4OomruWsRO1mBoIkLTiDNY&#10;16HtesSuRaoZoWkQGtmnxb1CUEbWphXVCCL8I7jf6Y6lt9auZQgtvn5O2ErAfc+Y9oQQ1UGnbVGc&#10;s+eMIPeyradrUpX+XwgnCr4u4n52GUbEKoQ7HwNQM45lQt53HEdGiC2CA/ZlFetvEKzLEsWRM/qS&#10;0B8L/s1Li7fewbsDJR8oe4EvAXAV67qjFod9L5imxeIJ+67DoXMozizWZcFN98qUDry+XIQskDMe&#10;04xlXqQ2OQRQk9Kz4Oe//QxAIhKdEhIulwsKKh7zhFX3ATiPx/0hPSE8lmXFdH8gBo95egBFwKVa&#10;Cl5uNziXcek6tCFgPzbseUfTNhi7Ho0P6J1D2w4IocOWCvphxJYPFGRxDpsXFF1zxypZl00QtXQp&#10;Ca26Fy3ronFJHigVr9crxn7ArYsoNaOJXvLIXYCHR4wtKhzUDFMAgcK1o+4huaANtMVtcaSKZdtx&#10;lIpp3XDkilwdlm3Hsm6SK+7EYeoxzThSxrGLUvNQNek0L0ZsK6V+lxs6zzOmxwPbspracX5MFtNT&#10;9LwgYCOKTocjF3z7uOPXv/2Kv/y3P+P993d8fN7xeb/j919+Q94PxLbF5e0VUBVg23W4TxPm+4zP&#10;zweWZcO6HljmFZtmLW/rhnUXkDQ2AYxAgpN6ioBqUvUw4AxwhhdxRTuOqE6cKbZlw74lPO6fePz2&#10;Kz7++ldgf8iZrM9kOjYACd5VxODR4EDjK2pa0QYgHavMx2pB3w+oOsPLOeNyuYKZsRTByFuRs4sR&#10;XJyzkOzPumuaJnM2JOAXY4PHXdy4WDORfEzCIue5JCuyv38mZ67bpqpUOYdzkd7ABQGqckroOumB&#10;SXxpGnGDo12xYRRVQGf29Ks6dD4ek4DiWiuu22rZvEnnwAJeinNjpeslz5vKnsmb0KDT2cr/eHCd&#10;Oby05RX3T2ezE7GElv1xWVZVP8Nwok1dc1j/G1eKM1edLxXFbogbyd4crW+TvkBqEInEE2t73n+S&#10;MJ9ngyEEJaInBdlPYt5xSK9O4oG5KdHaWlW3qEJg6PveXPI4K2nb1lymbJ6kNTUFMSKGkXtIPAKo&#10;quKWGqfve6RDHOGIZZkzleIYpVa1LC8aCdfYvZY5YhalsvY9POM5A+V9jFEiSp5tvMdhhFObb9bJ&#10;xEP6TsFYXR3newkG6B7pECckL+LT++Nuda5kYeusS2vaJjbi6MvzF9X6cWgdnLLgWyR5MNaSwiZa&#10;QNNFj0SPcbzgjCDLVjdybsUamXPeECWqgaIQkjQo3uHrEAA+xXYy4+g1L3pT4UTbtPYZ2M837Ulm&#10;tSzqWjH0vWCQRes0vUZee5yc00kqDUHeu852qq1rmfuxnyYGyM9nMZbac1DAY3NpfQ3nneJRg+Go&#10;MfyjgPN/+o9/Mra5Dr5EnSb5g33XyYA/ZwEHIEARB3YcJrCpTlkW5rKIyu5xvyPGJ8Yy5MLGIMoy&#10;aGNN6zsbQhyHDuvC2dSaH/mGoAw+AcClWT83TBgwue9kNggAkdIhuScNWbrJmMxt29kgnqwLbhZs&#10;LLkJ0S5jU7CM+Yy0m6IawesASUDyBqgC2jMHmzfaBqCAKba2XXIzCDhw0EJ7K2m6ngaVIaiVqebH&#10;KQPk2cJOCnVnTCaqNJJmKOy7qLp4fcUmN1izyyF5TqLepp0vG/x+EDvVdRWm0/R4QBSNqn7wcj2a&#10;pjW/fqqGUdXqVtfgPM8Wik4VQqsMDG64qDiBD33AnllAZBeRJUjVy/OX8w4fHx+m7nZOVF/8eWYQ&#10;ktk3jINkhKwC8vIBpiqAB1TU+/g8GKQNBxth2+xDNJU8GcBsfAE5tLZdcgU+Pj7QtWcOJof1tO3c&#10;9x37IXku8gz3cr1DQKtZdyknzarssMwL9n1DQ3BI16tzJxuels1UIfDZ6Yfe1olz3uxkp2nCy+2G&#10;4wko5M+SiMLMb+YQA7B1KsNveWahh6BYRJwZjczYlaEw1VqnVSwHuFznLCJYtBHoOJlcMOtJst/6&#10;YZCiTkkGHHaEIEN9DqKeB+G6AQGAEVeokH9W0tdS0A2dPp+n4oc2QbRMJfBrai3gJCzEgC9fvpz7&#10;zdNnlSJIiApZ1W68byTvwJ0MMjLHoEN3Drtp8ReisN+u15vtJaaoUHBP9qXT1oSAo9c8KdrVOi1M&#10;u/60BC06rOK1P/TzBc1kbmLE5TLa895q/id4vxWoaZvWrGe92g4zu50Ka4JgPHC3XQbrMqgVW5ic&#10;k6llZI8uT0CP2MvM0wO3l5sV29II9XY9QpBi28dgoP4wDnbtSxHr6K4VaxohcIiKUkCTRnNeoj6z&#10;miOiRC4ZyJ75Wo0CKlwLh+ZBc/2hwohITvem6/VqpK+s2TxOPyPzgmjrQ0UmWbm1nJbYLOD5vJL1&#10;Z6SLp/XPPf1k7SYDrl9eXuT7c346SzUrOAQbMpI4EkLU50VcSmIjylmSSZ6LaypymJ3i/VlfsPju&#10;ug6bqqG5pgToFxcSOplcr2KhvW9iM/z29obH44FhHIEqcQK0f62lWoHIPdsrKMCBUFSCEEGIlDLe&#10;3l71TJeaKkaJH5FcdW92VpuSU3zQ/BklPlgRbsNyYQElJR2xyyNoQaVhrRVDPyiwfbqysPDl/lQ1&#10;G4cuHmSJ82eYF/ZMduA+RkUCgVSehTYAVCCT6mOyiqnO2Q+xPuVwwM5h3Zsk8kEiL7yT9317EUCT&#10;hbo0Q3odarXrwXvOwUGt1UiMiYD+MNh+kDSvvlVL4FUZ9VXJNrUWVdpF2weocu5I8jiSNO967vIM&#10;y1ly7WWIQvehak2quAEM2LbdhrOlVgVNCy7jiGma0PUdmO3s3amc5nqkapr1hNh+nbVKUrIDLaPZ&#10;6HBY8NzokDnftp1ZfdNxSGIHRuScsG3yPCbNm6YCgA4TdGLggJ/XU0ChRhjOqi7juc56lxnZwMla&#10;FsIMz3GxLX9uQGNsBKRSZWYFYySKKh1mWx99LzE/reaCpYMONU/5ohqZk5LUWzzfTKGl9S0Z3qjq&#10;jpOk30iJ57o7n2HnzGVp0yw6XovnAQmJmM8kpJzzCRw7BxIxeO3IZOZgh5baZ10BJY2dLlPOnfmZ&#10;tFte1a2BtdwzQaIUDpJOm950nLEZRxJiKfPY/17dxnpT1q7sEa09Q1ozaS0nA1rNRIeoRdZVhl9n&#10;H+Bs3TmtEeCcZcktq+Qlv768Sk/SnANLc6jR16FdntgqFxuC9b2oSZ1zeNzvGIbR4ghIkLKhFWBk&#10;CGH8C2Fa7NfECq4fetnf9f1mDrB1EHfshz0DvJ88U7nvi4OAkD5FhSBOL0VJKARsuWbGy8XIiOu6&#10;KFgdlW3fo+SCz/v9ibwlAxVRxTnrLxjhBUDVEMHcpJ77IukNYKB/1WESalWiNZA0UiMq0XpZF7Fl&#10;VCXGSQQ9XRy4bsvT3kBy0qgEMrmW3sBiABgUSN/W9bv6mGppxjyQ2EoSKOs8noHPtSefu9MKWMnL&#10;CjBQIdG1rRxPXu4t610SCJ6H5EK8jPj4/JBaNEt8gwwUZa5AJUlF1XOVOeqiFiIK80x+49p5vkev&#10;b69KgMzfAbyrukXVVARE9BE19AjdgBrl7017gXdiM4oQBFw2MEOuZYahQOeXO8/nc4h69o/8d9b/&#10;9r1PL4FaTdn/9z/z9/uCfH7pGajIaVshDnn9dw7EmyiDv1olliy4U53tvRJBlRTk+P+oPNb6iGpq&#10;J5M9ez8cwidzjQEOfe4ZmZMZnVOLnRFVv6eWc95AYvS+imrXObFp5Htl1AMVzlWBZRJ2Sy5Iu4AY&#10;TdsgtlIHNF0rQHMMaPoOIXpU2oY7wMcomd1eFKAueBQHed8OpuzW2wGH8z07B61x9VqqKlDysU/V&#10;u3MetUCfnQbTlvC+JuTYA22PqqBTLRmgW4ySVMwBCE4ASe1p123nsgEzhPu+w+gqtpSQZOnCpR3H&#10;smDfEmLsUNKBtB+IWkPu24a0Sy61rxVu/sQf+gY/tA4/XBvkY8HHt29oQ4OagH1fsC471jXhfp8F&#10;cN4OEzbMy4rH447H5x0lJXx5fQWjYF5eXtBGuZBZa/p1WbEtK5wCuNsuZ8g8zyil4uPjA6gV1+sF&#10;XdviqAX3+x2rzoGmxwQPh+n+wLFt+Hz/xDrNeP/6Va3VJUYqeI++azEMHXyFZI8Hj6wW421s8DJe&#10;UUrCkSum7cA0L0JqOBLKkSSrt1bUXLAvYjHsasW+LtjWWaz1a0V1FQtnqqWgHAdqyggVaCOULLrh&#10;2DZEL7bu0DmXD5zNSF2S1EUglYptT9j12hcA87Lhc1qw7hnzdhjo/Jhm/PrbV6RckHLBb1+/4TEv&#10;WLYd79/e8fH5iXnZ4JRUc73dkEvW/G3p9aZpwjwvmB8zPt4/8LhPmO8CPjude5LU3A+DrP1aAIit&#10;/2NacH9/4P3n35F3qe9zKehig5fLDcPlituPf0DsOvRtj7cvXzBvG/pmQIgNtj1hXjfkVGR9rRuC&#10;i4CXerTrOzTtmXfv1TI96x6TUtHzKaDqfhabBr5pAC8g+TZv+Px44Oe//BXz778jP+7I20P2nODx&#10;hz98weU64EgbvNcZ2f6QnO5QkY8VMQgpjbWd9BskJWZ8fHxgGAaLEiOpnDPqdV2NQDkviypkNUtZ&#10;M645K7pcLpa1zcgZ6WtkP6ZlMetOzngpVopKhGhV9UxijNT84iohvdGhPYBgBMw73rcdtFQ+wexk&#10;fe22blZDOOfNoYUOfuxJoOcS6xgBVXegSu0C5zBovm+I0l+IolJn8mrLK33rqUQWkpfDsojoi4IP&#10;AweTZJQzhsj6YyX9yfmkLllPtT0JdrsCy3KdkjoDMVtZ3s+h/QoBYcbetBrvxbPzmWzL473qOi45&#10;q8JbHDYBmKDq/KwezC2X2gRqFa0kJ432JCnEQRTCrsJwkmdSIR2IKA5s1XGMxNKUkpE4nHcmgktH&#10;MjU5ra7ZqwvYKvX/fogjpc2i9UNzDXA9Sj69t3XEeA9xzWqfiKdn9KPhhZD5ttS5o5CO1Z2s5CyC&#10;SogyeN826y0v44hjP3RO1ZiIgmrzlMURT2LYznvFGQyvscw3k81JYozm8sm4VP6Twr6UEoahN+Ec&#10;IL0s2CPp2vNOZtfs20kyYA0dYkBS5wGLnXuqQQGZpR7p/MxRAXjWV4c6LNHNgv0wdA+hs8K2bbhe&#10;rxIxNEiMKWf7gDNhmlyPw4iFOWdsh8TUETeBk/kNZ536hiGkw2Dvj/3L5XoBRSKNCltInvqHAOf/&#10;8z/8859WtR7lg10hrBVUYN8WY9gIgu4xPR6SCaWNKD3ZqSThhWh1kHjowJwgLW0Lt20HlI3rALVr&#10;LgqQcZAsG/6oNpoCqB3GtuIQ1jlnaqm+640lSXAqNlEtR6UJZH7eMIz2INEKlIoIWnOmLAx0YRE9&#10;bGHP84yhH+yAoLqh61rb1Kh0ZkNttsmheQKTzsB3MnC2bVdVRbUbDrBx9maRwYe1KItVFpPkTczL&#10;YhYEtVazdH0eUu77LhucDqEulwsejzuY28Bs0Mt4ASAAxErLXt3wnjeiaqB2AG25g/cGACW1EGvb&#10;BvM8ywHEoY0eZsKc9QoOBrXwbXX4eKpkyBhj3sY0TbIJqJU0B2TCZsoGTBF4Y5bguq5Y1xUvry9q&#10;CbuLuiUG3G43wAH9MOAyjjpsWVELs5A3U6+VKsNJFjdDL4H2pkSoxXIuec95sHGgTlCG6h7nndgr&#10;5GzK16gDErG0fqhNdgZVIwRPkw5W5cA7gCp2rSyYxnHUQ1byJpltXp9A13XdVCUpG+w8z2pHxdxy&#10;Z5sX7VT4Gs45zQVVkFY366QDnaaJOBTMI2Oeai3aqnx7fz8ZZvVUIHEIBWhmRxTL/E6vkTAVO1OP&#10;r+uq+4YMc5dl1gJZXiurqpMbKwAFIVtT8R5KgqG9+6hZt4kMwicwLeeEXYefAm6c16SJrbHjKqqq&#10;LziEPlWAonatus+tdqiwWPFemMgfHx9mUyOOC6IC906yGQzE1z2JjL9ST0sZK6w4RNafF6C72KCM&#10;BJT7/WHEA7IHvT8PWiPtxGggEQsVqhO8DvQF6Mx4fX01sKzUKkCoKjy9d8ZUo+Isa15hraebQ8ln&#10;kSkDIlVz+WAFojDxTnv+dVsVPFJgSB08+Axyz3ZOcpzOrNrTApw20CReff36Vcgcy2KFEaMEchb2&#10;9rZv1qTQGvNQ4o9TsIKWxAT+OEQDSKqIRuQiOK8X+RysqnKsU6Xmps+CDJmiZv9IozJNj+8Yu7To&#10;Po6EdVvRd50OZYT9+wzmyn7lzSZJnDe87etYGcv1AAAgAElEQVR0cGCzEkLAvm0YL6OdfVTxbvsm&#10;sRb7bvanwioWYFpsyDRXSC1gdlWKP6vRJb9c9gDJdbyjAnh5edHM0vN7OYjv2s5YwlmBwFolK36e&#10;JxmcpCxrRckhXdeZzTL/vqwrbtcbpnky4hOvDbO+ZX3q/l+rgQ4cnpEh2aoFFxnS98cDbduh0cH7&#10;siyqSpfnuu97OIj9qah25Uys2gAQSC/acIriiUSYquQssrGLPVckjlRVLBLQj8qsJKHD61qlQlpq&#10;lwIqX7lvEASjQomsYALX3SDgOpuaoERFO2f0WuaUFTMWhi3XsHPiaCPAyhm9QrIMbYh3XWfSSAaz&#10;zyb4iQoFbKOdjczevt/vch8qzF6YNeu6btbUfUeoTIeB9HJ+Zj3TWqvrQhCVyakYFUCYzybPGg7E&#10;vfcWd0DrI/DzK/PdO2cOE1TjWRPqOLAHAG9DXqkhg63LdCQDGeTaVIyXi4LaYlWNWnHR+Ay69dR6&#10;gmiAnN/dMBg4KaqkqrZ00jSb5RnPDTbQvNdR1JXbvkm/su8WbcLr2rStDXeC7k+sEXlGkSgllto6&#10;BNIat2kaUduryj88kQ36frA4EhLA2k4iT067f2cs575r5RzR7+fzxjNaBi/OwOeu76Xxrqqcteso&#10;NWU/9Ni2zQZEwzAYqAvjntvtFVLQE+mNg6JNc+LoBLGpnfk4sM+TurHreo0DOaxJ5T2RZ8+ftaf3&#10;qFXqOttfAZwW8qcVMQE8nqG0XOaz2rSNugXBBhfjZQTgbTg1jHKOTI+HfWb2S3R04LqpOBXhKSV1&#10;OjnX6bZtMhhJ6jrTtEpc037XOXx+fqLtOtt7qcpsO3F/uD8eKPkkx9G1Y1eAVN5ftWdZogqCkREk&#10;2/58jxwyCSG1szMlNlGtx6uB8Bw8MqeNip9enalSFnvvEMJ3PSgdqUh6pe2/U6Bs3TYw84/ZfJ+f&#10;H/L+l1WB5LN+hRfSMVU/DuLsIFFCjT3XzwM5Or7ocYxxHO2/MRplmaUH7doOt9vNvp9rRshT0gcD&#10;osJ1APqhV7echEMJS+KONJgzU1XiBAlVdnbpYLlq7QXAMnG5RvigfdeP6ZyEaip+0bZYiNiaB5mT&#10;5aeKQ1tng8NxGIyQyAFjUbII3yPPipRlYBkiwfRkSui27cxB6DDFj4B0/dBLPVBESc/891yK1ewk&#10;OwGaLx5Oi0hxRZP9dFlWNKFFrhlNP6Ib31BCC9+1aIcLqmvQNB18iHAxAC4Y4CzE/1N9yOaFZEql&#10;RJqD03PP9Awe8/tqqTo50P+ifQ1vmM7In87oc5Csx5LW3uLW0aoaDf6cr6AyfkPeZxOb8z1prcMz&#10;2TmSgAS48Y69n34fFJQOjDg48yH5vulM5s4t/ruvCqD1URXX+nufYfcKzNN63jvt6Ulqc84p4AwU&#10;QGdmGTVLXXdo9iFAEpoQFpuuBahEjt4+swHCXhVzDgpaVYRWCatFbMhLFtUaSjYRAonLrFFEqOLP&#10;+UoRMP5IYq+57QdS8piOjPf1wIaAEhocKQvprgLtMJiilz2xOAuKYrzrZBYBJ3PH4L0oK4sooofg&#10;8Th2zcb1uHYNsCc87gvmecNN41vEtnQFHVPyvuM6jhhqxrXxiGVBHzLysSBtKyIkJ3LfFzgX8evP&#10;v+Ovf/0F3kmt8fX337EtK6ZlFeB/P/D4+ETftKi5oFcy7bHNdn+4Ro91xzavaEMDFyq+fv2KJkTc&#10;VRyEKtFn6ThwFCERkaT28e0d8/2B+fOBtO2YPu84tg3T/Y7gHN6/fUPXNmiCB2pBcQVNkDzx49ix&#10;bBoD5CMCHNA1eKwbvn3csWwblseEBg5l2bC8f+Lb+zfsy4b7xx2f7+9Ix4EmBvRtI7UUaPcp1u4f&#10;X78JMJ0K2hCxbhO2dcGxbqi5PClxgeKcAphFQeaC/UhIRWyi52XFvh1wIeBf/vIzfv/2gW8fD/z5&#10;X/6KSRXBv/32FceR8csvv2FZdyzLim9f3+F9QEoFHx+f+Nsvv+L927usqVLsmW7bRuyna8X0mLAs&#10;C7Z1xcf7B+7vH/h8/0QtVSzFnVM3oOYEVJoGzgWkUjDNK/KekOYNbRA3xiMd+Pj6DfNjwlEK/vi/&#10;/RvJVD5kZvz++YlxuKLCYU/yvORcJGf8UNeuKOTLfuhMPSx/xP3G2UwlS60XRAUPL7PVdrziyFI7&#10;1lRQi8P94wP75wfK9EBNsj4lnqrB6+sNPlQVjlR0bVWxQUDNCd5JTBedCosK3BjBxL3GhGEK2h5J&#10;SBi32xW1AvO84Hq9WkQkZ60+eOslqtXPsgH/8MMPEpWjWMk0TdY/Pc9BSCaf59lIQtI3HWq3q2Qh&#10;zQmXGldcaGI8VakyWxdie85CYu6HXnsZeR9d3529ctdrlu8Zk+RUKMBcXueEpCPObl7jgaKeL17n&#10;AvKMCKmhnu4YvB6OxFEFsJzHvu0Wt+i8w75p/InWvOPlgn3bdXwvEXCnSp5W1mesF3tBgGCyzMBo&#10;L04SawziknXsB1IRlTtjV+QsL5AIkKoRC9L355w1wuiMjxRAvLPXlroo2Pwvc7aodUmMUV30pGZE&#10;PWeTz0R/9nghBDu/CGBSgNWqA6PTPmXX3G2qaVk/U7wQm8Zyw9mzyFxY5pQksTMugqUncQj2gLKv&#10;yPV8JiPXWkw0iHq6YvF+Gbkf0rMSQwSgM+hR1cWLfT9nOCQ6cl4oADwFpFJzUmwQohACKFbk9WTf&#10;LjF0Z5Qlrwc/BwknBPmfHcHo2ha0p0/aX5NQT3Lfuq02I/FO+pN1Xe2ach7//BVVsDiqQIoRj/O8&#10;wKswr9UeA+4UewlWKDO5JkZ1GAiEvRSLaDBPk4iOfFAVttZ3ig+wDzCysb4/B6cuVdq/kNjo5B52&#10;vQiMn4mcyzLDeRGvBiW3tG3zjwHO//t/+Oc/sQhlzrLD+UBwECaKtVNVSOA5xqh2Vv5pCCFMh+M4&#10;cLteQeV0KQXrMtsQP4SA4MQKOcaow0lRKHFT5ObWdZI9x6KbALFkFMvFk5zGQ+2/BHxu2lPunpIA&#10;ygT3aIW2UrWrC1vy+HbJnVELK1mk8oDK0GBH07TYN2lal2WxQ46MqPJkq5Wy5jOEIANfbShzTmb5&#10;S+s2Dmb7rrM8XtoGPDM1+OA6SPPKbE9RLVTNWgg65Ba1xLwsxiaShexOUF5B/GJ/D7heLwImrisY&#10;mD5o48sDh4v3SIfadJzK0teXF9zvd6SUVb0jA8u+707WkQIiwQuTRACZ0+pNhiqNWgnBWDssKNqu&#10;hWXXVVgeKgAbUDSqFARgrBqCgcd+4PX11Q71GKKpK2jXy6Ee1x5tW8hk5qHDfLDpManaPwkwWZQY&#10;UAq6rrUhNgBT7nPzIkjVNA0ej0kaUe/smbpcLth2ZqsEO0Cs8dZDS9g5jbGomqbBMi/aoDq1x4AB&#10;ijIorbrWBFAI8WTL0UaRAz+vRSXdDAhwhXAy99umwab3KIYgecsx4nK92KFKBiCBE+ZeCGkkii1l&#10;rWZJRzcE/s77/a6/U3ORU1LwctW16fQQiAaUkxQhB8eZV0ZVGL9/30R1Rfsd7o0cwJMpzgOsaVow&#10;RgDAk92KKHRpI3JoLiyLHxZdwKmAABySWuLJMDuaSpJ7zGk/I0pZPpu0nQk6wGPWKABUBRvEBv7J&#10;XluvKUEfQBjoz1Y0bPZ9UMb2ceAyXqzA2XVdnkoIiRUguMxsYr4WVY6bDiCh95eEEdm7aBmabc/o&#10;ulZ/ZzaVAPdFFgfMsgHwHWgpeSg64PXeshA5pKf6iZknwDnMkwyS9hxA6Rpi7nnTNqr+URtPLZpP&#10;27NdhxdanDtmkrlzn1Z1kVjtncSKvpf8SCHrTIAyTltdu6h4Iu94BRiyDZCp9uHgWdwJnNreiqKb&#10;TQcHkxzSeWUbMq8ZTqxdog6Z6CARvLC4+d+u14vtc8/KOz6/pdISS/YyYe82pvDlXtu0je1vsg6c&#10;qXlLFltjNkZt0xjgIVnhZ16kOBac+UVFFd0sts0WVPO1juNU2Qv7T62/9f1vavvfdWJPfKFaXPfJ&#10;EKNc3ycWqYD+23dALAEEgiK0dF3XFSmLjavTM+9Iya6tFPonS/L17Q20EKUdDotKNkNy/WUdPKvl&#10;afMbdDCYVK1edNhcoYqxKraCRzrw8vLyHXMakKJcXkMAvObJDpp7JkE82sFTJdv1vbh36ICWRBAf&#10;vMQ/QBogKvegw8kQvA14ARiYlfSe0ilFFIpR65HOlJVschpVJqaULFeRhTttbvm7BUQ82cp0QGBj&#10;2PcdmCEqJIikAF9rAA+bWyorOWhhI/z+/k1JTicg+qwAJzue7gNUvsE5Afa1CWbd8Jge2PcD43jB&#10;/fMTfS/X1+yAs9TDvJfbvlmcBPcGnhNCwtptEC81fELX9zaMIRHter0hxoh1XQxQA4CUiqlSCbIR&#10;XBvHQc8ZKMHjzHAmm71VN4NlXswe7jJebC3zLGHT2imwDMDAW0auQM/wTlW3ZBvnnM3G6na9yrkV&#10;NeMonrZ9JFeJQkLWLsHP6+WCnIS0Q9tqUVNstr+L8kLOjOZp3yPqQjeRECQCIKi6om07Iymx6aaV&#10;Otn4euDauRuUiErnDpI6mWtFEC4qIAcwhkIbcX1uWnWNoso5aVZ627TatJ/qgmdmPPc5/j46K/Ds&#10;I3Oew4OijincpwHpE6fHjEaJH4/7XQDKy8XOdukbDq1hTmcCqY3Vcj0XI4IJyVj6CaeEWzlXs9lc&#10;Un3Sdq2sFYK0UYBg5sJ7rYEI+vL5vl6umOfZlLld26JCVOGXqxB7mZHYsm5TYkDRvbfUYlEKoqyQ&#10;geO6rUZ4lmt2gmisyWXdkgx+mKX+SULSwc2RsO+bndvTNNsQpB96JeWpowVJpQrA7fuu6gOxkh6H&#10;ASVns23nM+a9EJXwNFuQNX0qq9mXyRpRd6sYnoDDaqADyZ4hBhvySRmldtqq2miaaDEZbdtpNnvR&#10;PV7O7nG8PGW1n0Ml9rvDMJittxCAT9tFq2333WpDgpdCNJf9hsoNB2fnjdMaqmhvNM+zzXr5magy&#10;b5WIyx5MPtOGbd/w9vom53iWnoh29BwiRt3DnIK8RzrE0UafT1rtcehMYO6ZtDWOg5E3WRcz8qVp&#10;WtRUEZqAZrigHV/RDDf4rgViCx86dI3YLruoQIU+Mzr4gXsiKJ5K4RO8fQacAdjf8XxdT9RatkCS&#10;BCrVzfa/ta7nM1PMfUkGdaJmplMI4ODiCbZTZR98eHJWIRj+BDbr+gDcaQ/+9Blg///8pwfV0A7B&#10;BUR9zizb2ukf/Xc5q08g1V7/78BpElrErrPVDPRgNV0b5D3DMcM5SbRTyji2A8cqbmZ0nwpqxe00&#10;PsH700lGVGJ6PjmPEBojELDuLiUjOI+aM9oYkdWhD4D17TqIE2Bc5y5ZQQMhqIqKTVSXEdOesCLi&#10;MxWsqubP+4FL3yN2nWbTO3M9XLYd236gVAi42feyDhx0/9O6IImaaCoFu/fY9xUxZ6R5w+O+YNkS&#10;Xm436YvTgQKg6Rol+B7wAG5tg2N5oO4zQt0xNA4/vFyRthXHtuLbt29Ie8b7+x3fvn5gXXcs84Lp&#10;MWHfVkTfYJtmHPOCeiSsjxlF908539XxCSLo2JYVy7QgugbIQEHCPE16T+Ws/XgXAvvtesPn44H7&#10;/Y6SRFn2+LjjL//vn+FSRtlk3nusG9oY8bjfgVKQDpmZ9V0L13j84e0Nfdvi/f0dv398E/LyNOPn&#10;v/wNazkQYotpESVXzRllP/D+628o24Ht2DA9Hri/f+L+8YllmuFqkezRQyL6qIrfV7Embn3Acn8g&#10;ANjrhvvnHa5WXLV/TjkjtGLvHoNYxVcIyLysO44spIVpXvH+cUeqwO/vH/i4T9j3jD//y1/x3/6f&#10;P+PYM7ZlF9X4uuPr799Qi8PL7QVFs2dzrrqPimMb9DmMmpnulNxHguHHtw+sy4LGR9zfP5GL1Fri&#10;luZUZMPICHGIK5A80GPZ8fHr79jmWUhqOeEPr29Y5xVf759orhc0Q4+0Jxz7jvePT0zTgvvjoaq1&#10;jGNXlXhOmB53HDqPlqx0sd+nm8q+73AKgOUk87rYNHJ2OXXG8gG+8WIX7QLWZcfHt2/Y7x9o04Em&#10;SoRcRsbn4wNwBU0nQozL7YY//qs/4uXtTXoztVFvlHgu7mi0iRUnp+v1ipKzzWprqeIQZ7WqANUk&#10;3rVaX18uF3PLu1yF5DvPM1KSeSb34U4FDgLG4Ty/FeQGhHTs1dlIsnSJS0jkYylCqJe+Z7B+r9V5&#10;4K7A+WU8M2ibVs7ukjOe46C89xJdpLNoER6c8+m2a23GydolRomtHHp1omgbyV7XmoqK8HVdwQgy&#10;nlsArN5kD1sh+ENRF56o0UZ4ujZUXZJgTRWr1VV6MHO+SXdA1uzElxgZw2iRthNRAOfbFC4kFTXK&#10;tdV5cjnJeXSSYW9Pdy/Opqj6lWdYCV5aX4hrrbPPIfiSAL3iGJNt3sr5qxD3T4L3vp3EekBj6HSd&#10;ScygM2HjY3qgVnznMrltK4Z+MIGhvDenc49dLLDTgUZ7sKo9iNUYSniLUeoIwe2cxscNaHSd0p2O&#10;PQQdKqVGfK5dZHYz9KLEvj/uVkccmu88WI+vjqcq4GGEXinZHEeTirx88GahbeB9rSaKuKlbBOuc&#10;lBO85iJnnSESq+CfEwBnRjGe1iB03iEfk64z4zDavTPw2Uv+9TiOOkf0JqwFZD6y7ZsKpYChH8xR&#10;6lDS/pETXl5eBHOpFV3bqlsmTAgICJmKFvgUfcm6jeYml1PSucCpqOf9Ser8Kp/Jm+NBhdp66+/h&#10;c+sgry17vmBWJHtkJfn8Q4Dz//Hv//lPtPktOsgVVq6AZXAypLTNPSdhq6kSp6JiW3dlghdlFGyg&#10;auvz88OYv13f4fF44Ha7Grt/3xZTXpCdIXa16QRCithok+1inu1aKNOOsNXGXS4kjNntfdDhlDS5&#10;8zzbw+NDRIwB0zQJ40nD7FHJdGWWgwwLsg4qny3ZyAxvWwHXqKYQ6xMB32NsMOjQeJrFhpNqHcDZ&#10;ocOhc6Ps72HobQEzo7bWqkqGcma51qrZ2cXY7LfbDeu6gBZxn5+fpq5rGsnFbhtaPMtAg0AIDwqn&#10;bO22bbGtK0rJci/qqbhrNEe6KEhWlVEcngYVogYRC5J1kYNMVKkrxsuIrhelkAHHAN5V3cohSPBe&#10;weKT5US20OP+MGtBUb9FzYKVh5F2I8y75uCOTC8OZZnP3fe9POQ4MxiapoEPMoQiS4WFjSdTXXdj&#10;gtHPFm4cpnDD4lB8GAYDJrmRGWCrapm+7/H+8SGDSwXLBZgVpm2jAxzJzEw60I922HplzRPULCVr&#10;zmW0zzCOQi7YDxk8kCmz6fCOwOXHx4ftH3KwybMn1iS8txHrsmBdhUm4bis+Pj9FReC8qAvbVhpe&#10;53TwBLPoPYc7Adu+G0uJw72ckh72rT13MnSlHWkQK2P/pNTyzEOEXYOhH4y1yYEA/53PAwE4FiZU&#10;e2ybZFEeifYnAliWcmYl7Oq6QGtgNtvOiU0//DnA4ldW61gANrAw5YICDqdFvQzbY3Nmn7dda9fO&#10;K4AdYjAQjoC6909qJN1/vRV2pzKi1vp0CMreJkScZAU0FbNU+lFxx4Edc2+5b/D3J3VQGIfBsiwW&#10;VfoUvX7rEwGD9ptOh2+01Dw004YHsjRJrVkOBq95PVpJ8L9JbEFnZKlSqrkbzItkW7KQrXqo1Aqc&#10;mdtFLGNUyceCBoA1lGQ2Mhe6VrErNgKNfX0/EOL9NcKH7qtN0xrQxe+jokVewtka7LpOs0OgKn9R&#10;W8LB1mijZ3ap1dRE3H9I1ur73n5f8EKaYuZ2rWKLhFq/s9UGRM3EcxyAOX3wfkqcQ0LbtVIE6bMg&#10;DSaBvGwZ31SY0sq/bU7g8VBmttdinZn367KAGYNC+jqHqDkXY32KQuW02N733Zw5eJ3fXt9UDSuZ&#10;7OlIT8C3NON0eugVeHsGgzg4ZREvrgTFAKakjZF3HqvmF0v9c1j2eBMbYfUekg1G9QKf233frenx&#10;QeqdrMW8cw7TPIudqpKyeE6gVnU9kPqgFHF0cd7pc8t4gvOZ6jrZd4SVCWsoOeO1866ehBGur1yK&#10;OFw8ASdd257/vTntdAmU7Ntu++GyaoZo8Ob6IXvLCbDQ2lhsQ6V2G8cBkrHTa1MtTbgAftL0l1rs&#10;Zxutn5ht1Ch549h3szu63x8IIeB6vRlY8vl5l+dFz2ABnL2dQUKeKFZf0gmBjU2tJEVWu7+0eiWw&#10;wbXJIXmMwnzuu05yw0K0+qbvezweE4a+t6ygRlUiMjRnw11sj75cRh0Ua35RKZinCbsSpvq+s1on&#10;6+CXWxjzywF5Npdlhvde3JNQrS4XEgobc4fL5Yq2a43UeBIzZO+V90blwNkMN21r5AkSkULw2twL&#10;gTIGqTlpCS2kgPN3RCPvnIC7uBds+PLlC9Z11b1BFLAA3WCK2dHJ2RZ08CLDwVbVpiF4G0zJuhCA&#10;k6oyuZfFwHOy2KMOFgRsboWc5c4BQtaalyQn3rMmRnNx4eDe3Ij0d1EB0TTnkEnULMnuu9Xh9WTx&#10;t10n9Y/uOydg4lTRtYNZuOwnuGZJRjvJDqebE89NngPnzzgDdkkALFnW/75tkhnYiX1brRWX6xVH&#10;TlZXkzwavFc3iGDnrXMO67pZjU9CyelgctrvEpQzcqjet13r1FUJf7LWRTExzZO6OQh5o+s7A1Hp&#10;qCPxFjchSwMWH0E3o/3YsW9qpVZhQ2oZfgXLE6czWFbwX9bjqZqupWqUyRnj1HatEXF5PQQ0jFaj&#10;Be8xXkbbt/Zjl8FQI0Bjp3WnnJkkW4pDEoc3KSX0XW/n+LJIj0VyCFXAXdfas8HMcFGhBztD90PI&#10;XowaYLwNCexSA7G2lX5U3KfU8lhtGKlk4J5FgqBEtsjaIYEhl4Lp8bCejgNrRoiwzqPNdtuchPO+&#10;723dmhOX3gPehxDUMl/PvSMLuexyuSjR4swuDzq7iErisxoQWgPWYkSJaGRY+V7aaBOgpSNZDJJL&#10;zhxiEkJ2JfDTpUf2Ez57sv9P0/xEpNVogD2j7Vu42MI3FzTjFTVGFBfQdhd5BoNkR1dHu+QooKnz&#10;QKCC19nw7wRnnwBnWGn/3T5jhQhnNYASEKpZ1PL8OF+BbizFBrUAzB2j0/XrHOCVuMF4puC9KWbw&#10;NCSlcxUduthDOtBZ6gSln/dRD4eowLKDAM+Nlxxa6N7snUOAWnIr6ByDR/TP8TPPX+ffxYo62L5K&#10;F0O+74aAM5jhrJbaqnAum0Z3aZ9CIAx2tuyA2nnnnJF2Wc85qaNbOuS1kriH1VJQc5afSQXHsWk/&#10;DsQgfQtzJEMIAPOsq8Zh6eDfKTEuxAGHi/g8MlJosVfpr1+vV/hasRybghsBucruE9SlYd02OBSL&#10;zuu7Xh1XZL3t24bPPeOeC3ZIVrPfD6yfD2x7QW1aeDgs24riquRXBxHf5COh5IRL28O7imP9xNAA&#10;19bh2gd4ZOzrgp9//hn7lhB8A1SP928f+Pj8xLHveNzvOLYDadtQtwN52zHd7+i7DpdxRAget9cB&#10;TaN1sPdY5w3IDkMz4P7xQMaBkjO+/v67OYAd+4G+l9d4TDPWecax71imGfP9gTRvCKXi/dff0fUt&#10;HCQ+KKUDP/74B6zLYkIbNEGsw0tFygnbcWBeZqzzirIn/OVf/jscJP/54+ND+p5lwcf7Bwoq2jbi&#10;629f8bjf0bcd+rYVsN4DLzpHbttGnBNrRd80qCnh17/9DfP9gbefvmCdF9RdgOhtXdG0Ec3QwjcR&#10;bfCaveywHwnTsmBPGUcqoh53DvMmaub/78//HR/vD5RUMT0W/PHHn7BtO6b7hJwKPt4/0Lcd3t6+&#10;4P55RwgRPja4XK748Y9/RNM0eHl9EWDJC5DyeEz4448/CongU2aY27xifkwY+x77cc4s6fQiqnsl&#10;eDUBqUp/6HLB+y+/YX1MaBt5FpfHhC9vX/CHf/pXuP30I2LXITiP6+WK6+2Gj89P2XNV7ZrTAdSC&#10;Y1tx//xAzjLP7boWTRv12fM2Y5c+wqnCma597nSQ6wb46JHzgbxlLPOGkhLy9IBbV1yvLX786Sf8&#10;+NOPGC49LrcLXr+84vXLD/jxpz/i9sMf0I+jRAatM/omIh0bgvZlnFEwMoM9u9U8GovBvmtX8mII&#10;AdMk5/i6rUaQJFAoBNNsM15iBEWtk2OM6NRBka5AQiSVep0OW9u22uwkxqjzgMbOAYI5TYzqvHJ8&#10;J/AhYEbSHOt4qWeCzcxIwjNg8GmGLGQ+cWVI6tZWi2A6BPdITiXZl3ME+aoG2j0DsXJNZgzjoMCd&#10;wzgOcM5hnmYj8QhWUpQkJGRovrdaxIXIP81eCRILHkIr7c3qScZWkSSctA4LsbEZFxzdFJk1XcG4&#10;hedMYHGQOXEc9hjsRwXYk1qr1jMCtQIGeuaUMYxCPpR+Qd4nRQD5aTbC2ow19TD0oGW5/B/WABoz&#10;WyrGi0S75ZKxrovhNvba+v4JvJYqJItxHMXVQdXarJI8XWR4ZqasLptytwmGzrOse8ZvNbExhz4h&#10;5xLTkPOZmF7Q+drLywuikvtLPp0hUavln1fAegHvnUTaqOPcy+1mUSF0dmJfUkq2bHA+70LMVXJ6&#10;KbhebzYPYn3PGp/CUqfPLcVxdNmiW7C4M8vzSqt8KFDP2RZxHD6HXmtxADbf4P4ArYt572zGVaVX&#10;p8vqOI5YlgWt1uwmjGpbmylyz+Wzw3k089FzzjLjc05rXY2j2g8Th0kEo7c5B+cIcLLvE+uiwxGf&#10;h1L+QUvtf/6//u8/sUhvtGFtYkSv7N1Wm7xd7a6pWDmHPbAh97FvaHgjtIFyEKsrGS5ksXtRtUfO&#10;CdGT2Zttk88pgxlm275pPt0GpwdcUXaKbOyCzuec8eXtC7w7LepyyugHYTI5OFPgXi9XUyP4IAcJ&#10;oAxH3cBot7BRZa0Fc9/3lrE4Xi4Wzj7PsypXhelFmwYZFCYD5KlkoR0pHHC93TjfMmZw27b4/PxE&#10;00SzIV8WyQVsdcEex6GLR6xQHLRhDdWr8Z0AACAASURBVCKzl9y/zZrjQQHwcRyx7Rto68gB1L7v&#10;uFyvCtbL7rOqHeXtetXDeZONq1azjiZTrFUQggd6OhLWZdVipVXLAmGWECgSllDSe57UQkGspy/j&#10;BYsqYsZhwGN6PG3oMsBsogzeurbDvMxY1gXjINbXLB6Yic0hHlVt9OAvWYcZXhRhj8cDZOvT9pQ5&#10;gbQgIZNFhlMwdSYH7vz5tmnF2tyf2cQE7IBq+avjONoayzokoMqxaRo8pgm36/U7FWqp1ey8qUAi&#10;SUJUIrsqMopuMJtl4FZlO42XEYMOtcn0pe1wSocVSxwM5pwxjCPGcbSDlwVWp4Vd0We0bVvcblfs&#10;+wZnLCE5oKhsEyvqooO+066q04ysWrOxoLquM8vYoqxyeWZkmE+ng77vdOARvwOJoTsSAVIqR1ho&#10;nIMHYQutquovarN8HIeBkQRgnRN1YatKl2dWkfcel+vVDlRa7dCWp0IUa8zHLqrypPqaRf1+yMFw&#10;Fp4V18vF2Jq3282sa0n6QZXXZj6YuBEIOWNbNwFjazVms1clCIGgpm2/szwkA1Ay4bJFD4hCslGr&#10;9Gd2opIbdH84LUrE1pcFFy0BZT+Whr/rOnRa2LC5YbEiB6BTi/2kaoLGgPJaq4Hb3E94rpy2aeom&#10;EBtdpwTN5HqSILXvGzpd10EbAjnYd7MhvV4vmJcZb29vqLVg0YzHtm2xzJJtMwzC+pumSezpvcfj&#10;8VAWXrZCcV5EyTJexMqTpCiqqt+/vSPEYDk1ouCA3bdObZT3QxTLFyWnHEpS8GoZRTCaQIsQAhpj&#10;oA7DCLEw38QmOicD+2ibw72ONv+d5hk5wAbw1+sVDifAwT1R1Na6JnWaJ+QrGXBP02RAYEpJrfPU&#10;+miXsyZqYUcFYM60wjkHkqsSTkIIMvA3spCzWoJno3OaJ67ki2VdtAkV14/n/KEQg4KNcl7y51mM&#10;T9MkdtQKgNLim/v5Mi82WOcwmPv2NE1o206Ypd7DQ0BwArBBweGu7dU5JNnvYt79vCxiB50l+3cY&#10;eiF0HAdqBa63q1iuqZ0t/7vTTLxSTyZr0zZ4ub1YE5uzkP/6vj+dZHS/9CGYwjxrU9Bpvi3XHBXr&#10;tAhf5lltCns7U499t/tGgJoEMTbbtDXPCqSGJzKL2TdpHuf7t2+2TipEDeYg94v5UrI30V5bACvm&#10;yx4k5Kk6TFTnWf9/ABmrpRR1J+H9rBjHizFVOXQg4/UEWf13wCkHC2R4SxNAhT+ZtWdjLvvLZgAY&#10;lbEcHNyuNxtMkEAie66Qsqgw52CdGZrbtmLdNh3YOMn5y9mcf0op/0OmLXOPnvcWktzMEUTt6YXk&#10;Ihb/QEU/DAIQBY/LKPb327ZadMozMYygKAFe1lwOAhTGJuJ2u5nj0TBIRJAoN0Ux4hQUYI1VmXlZ&#10;STpS8osCVeu6YhwGJfS1BrSbJTdkHTBWBoA1oKWerHmu7WfyYduca5/NO8HpJmrt82Tln3Ky4cow&#10;DN8BbLIXiRVvbM58dIKJPIstw0oHIXQTIAmCuWIEEKSeEKtYXSoCVmjfeDwBmLLe6S7jTCVAQp7U&#10;KtXIJ05Z1ykl7Mdpt8xhB98zn39ABz44lQDLPGPTWlqGBQeY8SUq3dZY9fJOJKmTrgR0mvj8vNt6&#10;4vPfqFJazvVFiXXi5uS92krmc91zCHD/fJiqed2knhRXLG/X54yFkvp9WWVIydxNGaA5u1/9MNi5&#10;SWcGAEa6pNKFPa7TniOEYPUD7/e6rqb2FgL495EGjfY9pRT7WTkHkgFVKXFgKc/tNM9wgJFRoj5b&#10;3P8XBSTo5PTy8gJUUeCdSmJnv0PiYlbsx4GffvrJepGu74y8RWLDMIhqZ3pM1kO1rQDA/ExiF7ga&#10;ESqqarFWIdjIMIwk2GLri8NQWpHzzHkGQUk+Sdr7p3Ro3SGRD+xLSfjJRcmYuo647qiGkXlBOJ9b&#10;iPvJcRyibqtiudqoekpcVQKGftDayZlDAHOv52mSn9cammddKXItHjpYR6X1YDydJp7UzV3XWl+7&#10;rqv0aG1n9UNKCY2LSDXDxQ6+vSA5DzQRzTDC+Ra1KsCqoDMVO4xfIZioDatCpezl6jk81gEy+zkZ&#10;CJcTXNY1xdlFtc/GfYVD57O2LZpJW8H/LzOiruvMIQBerjXP9pMIrqpnzz1fSKffWWc/Ac48F07F&#10;kA6/tb90grSCChUb2gJw9bwiXvcer4rn6k4Q3oBtd6rFHZ4ilbzT+t1btmmjVtxwzuIYSpGhbjoO&#10;lFX2g5KLxoe5c3074Ng3td7ecWxChk9HwrEd0l+oGn6aJ1nzpSIdO3yt2NcNOR/nnkpCVhE1UROj&#10;EMMqEILE2Um/GrT/TfChx68fd8wFmErFsqkKqFZs8yL50eU8M4WUKTbfDg4l70Yca7QeiEHI9LUU&#10;vB8F78uKvVRE5/DStjimDeuWgUZIPaGJyBDySGwiSkpI+4bb9YrX6yuiLxhbB5cmuGPCbWiQtxnD&#10;0CLGDkM/IoQWOVdM84x13c6zNGWk7QByRoCH4+eOHuPlgqAK59e3V93nW9zGF3x8vWOeFnz7+M2e&#10;cZJiSGy8Xq/YFdiuRQgXH1/fUfYD632Cr8C6r6ADxkWdRV5fX2Xv8g6XLy/omxadKl/nfcPj/sA6&#10;zUjbgTyveHzeMU8zHtMDvgmIjeSAL9uOLgq52VXZj19fX3G7XtA2Uay7FUzfjx21FCyPCTUlND7i&#10;0g+4/uGGvB9iAb5KJvT15Yama4DgMLSN1gFeAedV6p9SsW4btixD/bYb8P7tA8u8YRwuQHFwVV2O&#10;SsU8zbq3S32wrRpTOfRG+KcD3byIjXTbtUKo0pp1WRb8+vMv2NYNP7x9UZK8WJF773C5XjBeBrOp&#10;Hy8DUhHBx74faFzE8nHHNk1I+cDH/RN1T7jdbhhebujeXnB7fcPtcsPQ9ZJj7Rxev7xqTIqAZDFI&#10;Drf0XNK/DWOPtgnINav6UmqO/ZCZSVYwJTaNOuhVuODRjlcM1wHeATVVbNshxIFa8RIDQlPxT//6&#10;n/Cv/9d/wr/9d/8WP/0vf8RwGTBcRPziu17OpnSgHCvSNgMlYVuo4pZZHiOD6M7T9b30oHr/tm2V&#10;+i94c/Kgw8egLk/sxdZ1xTAOuN1uFiF4HAmDRgmSYIZaNZawWO1FoJlk8vEiAJooUwU0q7Ua+Yy9&#10;EsmMQfvArMR8glni9rKr+rgxkUQ3DFJXaN9N0MtcZL2oV6k05ZyC5LR5WfD5ecftdoXTWR1dryS+&#10;65z9sbY/vxhrozNYnW8n7VEGBQ/nZcE4DPj8+LBeOadks2MREkYT3hiOoQA3v3g+Uo0JFWB0SuDd&#10;n8B6zsmd8yaGkflwVeVtxDmv9Ba5ta7y/J+ubdlmkHR5ZC/KmCSSP5IqrdkvQXslYgyNCrFoh093&#10;HgoqoLPLcbxgXReZy6gAhv0SHQ154McYMc0z+l6Vs/pZOWNh3AcJbez1ACG4QrE5ANpjUvTojNgL&#10;fT3Wv1kBcu884IVk4H1QoFVEO8EHfH5+GtGdszZG4aSc8HJ7EbFWoeOdWsV7r5hX1tqr6MyrNXFF&#10;1LlarbB61HvtjxVU3/cdRdch50KswVj/WW3h1V3nuQZP0n84R/t7Z5gF553TY0IIEi+0rSvWdVEn&#10;X43+NRHS+cxQAHi5yjO37buRi7POVxygMVncT4rNx+SeVbuuFLdQTEbHSweuZ6kTOUs4RQrV5hjE&#10;RwjAi8B0U2yjweP+sPfOOfr/NOD8n//Lf63busAHzYWpFVUZtU52A1S1xJEBrQZ2V7HBILtMrHs8&#10;Bl308qRqXmkneZg2eNL61XvJaPMuwocG2ybScgJ4y7JgGAa1TnhSgYTT5lk25WKb7y+//gIfJNdg&#10;nie0nTCIt3VF28nwmMNEQDbX+2MCIDZsAkZJoQGcFpS0rFuWBeM4ml0gB0/MeH1/f4dzDpfxYrYa&#10;3osddNKhYYVaAfbC3D52AVuD98YWFxZ6sY0AqN/Z4ho5AACq19wGefhIDiB7om17zNOMtmnlIXHy&#10;/SUXsdQIotYIakOwb6vangl7nErGr1+/2sC36zp0fY8jJRzKFiE7Q5gwUpD3ndhPEUi9XC5ScCk4&#10;b/YaCkLxoeEGx88sqrOCjuCnKvm4OcYgyl4Z3kcDQL0TG87NlIRStNK61itYJQ3zZkzxtu+w7wdu&#10;Ly+y2UPAabK+aEt2fzws13leZs0LUfvSWnHskoOXSzaWHXSjAByijzaU7TRncFalPRlntQgQeeyH&#10;ZMqpTWan+aIgm5AHcxXb4pKLKV1p7cn1sT6RArIOGE39mrMNwppGBhIH8wydF0WU81hUOZ9L0ZwC&#10;GXZ2atMrOQCiJMnKpj+S5DNXJ0PIpPb7Xd/ZEMgHj2EYTQn5rGahjYkwhsJZVOn74KDBOykac5FD&#10;ngA6h1MytPa6brKx7pgdziztt9c3wHms6yZ5ZE2Dvh9BdRAZXQSrS84G0BIQvd8nJcQUK2R4XbgW&#10;BCSQgZwD0DSdWUiKbXEQ5UAUUgTtQcuTGqUUseIJOrSBgsleVaO04j2OhNv1JiovHQB2ujfSioYg&#10;DwtCGViThJDsd3ddLwMmVXeTxCAHfzK1JEGmqjaQz+BK23WoRdlpoK04cKRdgJbwlA1LNZZmCpNw&#10;4SDFaNE1QiujaZqMkcjrxIKfhdwwDAActm01Nd6uNm601Le1GKKBgQSQaB8OMAfX6fBdrfi8KNkJ&#10;vFYqkpQU1A/yO9dNmPb9MKpyR84VyUmVP03TKpgv6515vtu+I6sqrqg9WPABSfPPHGBEKO5jorZO&#10;aBVMun9+wnmP6/WGrO4mIXgM4yh2eDo0AwgoO71/PUqF5qw5VDJKtZBuGiFiCONZGMjX61WU+css&#10;5KB6qt/Y9FUlzVBVMY4XuY5KXJkmAZAlUxNClNHhYtd1mCdVU/ZCToox4jJeFOg6sO9yf9pO8hCZ&#10;e0NHlLaVDOYQI24vL3h/fzfbvqjKqGEcMc+LKbvpGNB1nQC+x4FF3TxYZIpCvbM1g+rgFPySgc+A&#10;ior744Fai9UlLBoJQqzK+H0+k3LOeDweVjBm3Z9SlueaUSUGqKslcoyNqn4PY4tWQIkerX6OGeu2&#10;mn04GewCjjKrSJoOPj/OAAwZcraNvCd5XoW48fb2ZmvYABXNrU05Y1PCGUE/vcl4e3sT4LYUXIZB&#10;9/UkkQ2qKIYTW+a+b23IS7bz0Pf49u0dPp452UYUCw2apsU4XlQlKICx5fZUqSVk8H868ThtMBkH&#10;0jwRV9q2xTAMdr0JOgdVgzvvUbKckTFIbpooROV1CnRorrlaQQkm0/QQxnMvuZxea6JVa0LA4VOz&#10;+ZKeGyGIa0jXdtj2w4bxgYRCjdYxpWAV1xPJEBvs/QqgPhpRSM5eVUHPMoDrhlEbfiE+reuKCrlO&#10;6yqAM8/0nIqqnE7GcN+PSMdJ6GDTywiHXMRK+FR/y8Cha1osy4KSpUeRmJRFAQ0B2y9q93/8/5S9&#10;244sSZYdtuzqt4jIPKeqZ0iC0r8IkACRhETxj+ZVnyB9IEGJ0911MjPCr2amh73Xds9mi8AkUKiq&#10;c4mMDHc327au267Co04PcUUFHhkxCGDB80ttDc/XEzEl9IPM3JsC6kUPzlkdnvshzkSos6LT7ujP&#10;z08hi2qznvRWhdQwQeUh/U8nYLYCzmPdJepz0z6lx+NNwDJNWSFpw3X60HWckeo8szH9xeF7PH1Q&#10;AXCKEeUQgZ0yFjY7UYBhBImuSxLhKfOhdSTrQVtmFo1yjlcnBdeThm0V4mzoelNqQ8n3UuUejFGI&#10;X7llT5JmUeJdnMBCjM/zjL4TRy7BnVolgUNEyYxdlf0RShRdxW8xSlXRvCyIWq1wurXFLS0CVY9A&#10;YlBd7ST7QwiWukQBlRz0dwXsmq09Ejen553co7qTYJRYekl4yinj9ZxR1fninHQGsoua14rv1fmg&#10;s52mUuUO8zJLz7oCZ9yDa6vmWt0P6XqetWLIOYe6i3BcyKMNOXU2M4qrZ9PrVlQQJSS7pL3IWk63&#10;Se7kTC5nwYCvryd2nRFS6kwYQTHJtu94fn1pDU8zB7YcfRrmWdZV7t8Uy8Qkok5WW2VLKVPXfxBH&#10;kSRzyXNDIJfPpjwfTKho5oIo5UBzZz803DkLmsM8iNCbEZf8rBtUtOBOISBBUGgXYmtAiALgBfb4&#10;osne2mCzMUExCo8p8LNeYXUwlSqzWqbjBGfU5bVegERjQ7O44abrigCQp/t30D14vwgb5VoD297g&#10;Qg+fB4R+ROpvQjBHh9zd1H0Z4JoSwvCnW9Xb8mP/9u6MOgzJy5/x0D1enc1Q/Ck4tCZnD/79qoIM&#10;i982yKoamOocVEBX7XwHL/UxPkh3XlT3SfQeKQRE54EipHD2EVkFHrwGwbNL/oy7dsGpw9DBB2iP&#10;qH5+0cNFDwT5d8gBLno0X9Fcg4sOMSchoIIDggM8AC9rG7wIagRLvbDSUCMIgLLtcLUheIcuZamo&#10;0NleiGu5xBXQTskDqJKAeOwbXuuOj48PcWI3YH3OCN5L7+RxYJ8PrPOGY9nRjoay7li+nthfC9xx&#10;4Osv/wx37HDHgbquwL6hrKvMfQGoFME5b5VrxONqlZ7lQ+dyAftZfyJnwWfZMbeABT2WVZy2KUTM&#10;R8NncSgVuD0eQCsYOo8cG1zbcewrHBr++bMixF7XvR2v1xdiyihweK47/uh6uFaR6457ANq+Yy8b&#10;WjuQglQVrMssjua9YMgDutxhWWbANTxuDv/D2x39OsPXFXnw6DKQO4/Ye7TmkLoOpTZs+4F9F6Lj&#10;16+/ou8zbu8PfM1PbGXHjoI89qit4n674+12R38f0aeIIXoM0aPpmWQ5Cp7bhn1fsG4iQD+08iUr&#10;+J9TxlwO/POf/4J92zB0Peb5ha/nE/1txN4qHrGXNIIQ0YJHN4yY51VSQArw8/2BYRzRgsPHLCS1&#10;2w/85b/8v1ifL+lajgnPj09EF5CC9K12QwcfPVKTjvfnsgDRYbrf4IND9AF97pGCM0F60+e7DxG9&#10;D9jnGWnKCBVYv74AFeeGGHF7e0epQEkOxQcspeKowFEqXkoYH/uB/Y8F2CvqJtcuxIT9OLCWHf/l&#10;v/4/cFpz12lCSOozuqkHokN1Fbd+xKbxyTGKsHPfD6Suw3R7wOn5SdZlmbVey4x5X/Hj99+Quojc&#10;J+Q+oxs6JULlMy2lAS7BVQfsBb/+8hf885//GQUVXT+gHAXz6xN/PMUVn3zE++MNIWcsqECOcG3D&#10;7X4TrGPdUfYDoTUENERXMQ4JP94n5BTQqTB/33dN+5A4dSG0PJr3OCqk1z5EtArEaURKjOV1iC0g&#10;bCsiFqz1A7/9qx8oQTrc93ogxISuH+V80nVIDnh7+4m6H9h//YG2f2E5PhGixxRHPFc5H7LOkhgL&#10;Z0uu305xZdZFSbds1TSSanM2E0dljfTY1QAn6Q9enaDNZjvWtQCw78/Eoq7rsW4nrswzH4VLgl1I&#10;cgQdoLviZs4JntX1A2JKKJYYmiEOcofaZLkvpWpSaVFMgZVcRV2hXjFoOdvM82KC1GEcEaLUzAlZ&#10;JetAgzuNYduqxO0m5H7Xi+C7iCj36/nCum6akFlMNC9iNMFDxLzT2xwRtWIhd1lSTvQzl0oGSVfb&#10;D3kfrQH3+wPLLImc2y4iRufVTKNzqtRddbp/aTxwa4abcrowc48m21Ewya8YA7x3JvQWEx3LS2Wm&#10;krNalbPMfljCTUoJMWXDPmqTvenQmhenpKwelhVTc9jVrVpKxbpJWpPErVetpxEiue96dSULRlfV&#10;nMb3E/VnRYOet+X+Y22SV2f6cUiVTvBSE5j0/t42EeXEEFWcK8mPUlFTjdSUs0BA1dk76FnSwSFQ&#10;LEfe8JB98PV84e3xpmIwORss64r77W7nBWJQOwUJ+vqCG8v7llnWa8Lfrue4XbHeqPVeak4o5awZ&#10;hDNxSZOjJXrF/CTlrVpqIyjc8x6uOXPwQ7FCVq8G79EPA2IUXkUE6PI+W2sIPupafJgwwTuP1+sJ&#10;cbbLvSC964KBMx2Ez2vV+bUc4manONDE4IqJidu9GhfB2gb+TIIziCgqReEkmcw49JLesq1qsqLz&#10;v1HMku0MRmHsv5hw/l//43/8p6IABAEBBwEHWm0KIhcbxh04wDojH4veAOwirbXCEYBqFfu+nQ43&#10;NFRVHQXtAO3Vxu1UFZJzUiLt7E4jmJi1wynGiHVdjByhMub9/R2v18vUMUV/DsbkrcuiHbbyvUqp&#10;GPoRKUVTAqzrhve3N7Azb1kXsdOvixFWV7XzOI74+PiAc7Ioilv3MECMZA8JNzRYBAcPj5uCWzzo&#10;0P096CbKLx7qxnG0/2ZsKIHi6wGXB1ECuAQh+FrHcTqvQwgaF6SuZu1za2gWEcqIZToV6eiiIIE9&#10;fiSTriRCDBLpS5d5rRX9MGDVz/0ad2txqmjWYclf35UoYNTJNE5oqlqiECLnjK/nl/Va1VKw74d8&#10;tlW7I2LC59enLGqtmZiBZBGJj1qqgoYKxqgSDvr3gjopcsp6gBdQrdcoVqqjhHQ7VJ3qdPCly8Wr&#10;e92bE4REQtf1tpj4cDqbOo3aPopsFqIu1ujMThRf67Ki6zJ+/fqFLne43++SJlAq7veHqeHpwtuV&#10;GKu1WddArVXBNlWSbqvFwAW9pgDwes1CrqnrdZroMs/m/BdiQXrfDn02vfansu+OBCGVRcuyWMyd&#10;uer2M7rGe2/dFgRNSPx6BYdi0l5dLwBCqw3TOOLz6wvsLdz2HSnnvyEfPD4+Pu090bHA4aQBSlLt&#10;qoI6zFksa2LDON3sWTA35WXDPEUcvQkoQEX/5XmuCr764G3toGOB152fBwUbtVYcuqHJ5hdUhS9g&#10;d0rRIucpoliXFQRA+XUqtNgNfEbZ81lmRCbJJbocJH73VNZDAR8HiX+lQjDFqAPZqXCka4NALdcp&#10;gja1Src83yvXz0P7O9mtcbtLVULXn049HlAYi8s+dA5Vh7qn+XfMna5rYYwSz8Vn5BrD3nSNGMcR&#10;wziIO+A4o6QZ3csOTgqgOOSQJKADg+vs/X438IvvpdTDhn+LP1xXc4RTuHWUA9M4qVBHHLPjMGJe&#10;FiNJi7r7KL7o+g7buplam+5oEkTHcWDVA8hx3bPLYSIwXid+psPQ489//jPGcbDPjIKAqA4k9nmT&#10;MLlNk8RCl0MFNfL8zq+XRTF777Hq4Zfimb4XNfm6rBj6AcM4WNc0XUrbJkTMvMzmFKITapqkAuPj&#10;81PVzOJO9xrTmyi2izLkMnKT6l3WJbQGIQMiicRFXGDe6ywgQPux7/Z8e+/xfL0w9CKYEoCtfftc&#10;TZAVgqohE4ZBlNnswiWZf+zqdmIHsHYwcf1glyuVoPsuCRdNXYilnjHodKx75/F6Pm3dtL15HK1i&#10;IQRNzbHqE0nIkb5uiUDl7EUCfdYuNs4t0zhKDUoleeLx649f8vOOA7ZdCL8Yog7SxeaLfVtxm25g&#10;pBLXBT5zSas2KGwKIVj6QO46EdTp7yclLRg3SrU513rn3CXOtWHfxS3IaN55nhWwkHWSBCZnJMb3&#10;hhhsTxymEdsqyvb92HWOYVXBgY+PDxHGqSgTSroICNfbusPryrmVscOMmeU+SBEV52rOYCT2ShX3&#10;HntJ11VSEJg68fnxgWPfrZfIOW/zMtqZikPnJSOpGDnKtbTofkaXDV2NXP9er5c5FyUVSc8CKRqu&#10;TicmhaO87pIgcQjoVM/+UXke5LDNSOfj2DEMPSThoNNziMx2q7q/axVhiNM96DZNNhfWcjqla634&#10;/PrEOA4yZ6vDs8vZlMvee/A0zFna6axxHvpln4wxYn69rPKFn82homF2nvF7c/Yn8UqXovWylrMK&#10;RPZir64AB8ItIXgDTgh8XGNibVZpWr+h+yhJJbohaxOnqA/yHKHBzkpyWJdzkAiPgq1zskZr1/Rx&#10;nEwUhFBh9Cyvv4iMN3V1yL0viQOSGsPIea9zDef6omDA6/WC11kk6mchjhTOXcWeYbvOrZqb5lNV&#10;/iSvuixrHhM3+v6MJRfHughnc84YxwGveVZH8jlbOz2H5pzUwSrzQs4dloWzDOdob3uegJtaa7DJ&#10;/sX7f91EaELBH93uOSdbF5ic43XPpqOHZwURS2Y759ZaMYwiIpYUGhEDHvt5pm1oRvpSfNArebDM&#10;swkyU5bKg1F7Dbdd1px13cyVSGwg6NpYlUij27UpLmE1JwqS8Z6no12I0zMSnfVeAubJHFNUdHHW&#10;T3k9u7MOSO8m5/Qz87YXZK3DiDGen0Xj/Cprojgx5Kx/HLvFhdufU0C062RtZeWGJXEV6b0O8Uwu&#10;YsVKgwBtkhJXTOzK+e/qBj7qcTor9McR14qsYbx/GGXadSKCklqjJNHIcMjDHd14h+8GuNzBxaT1&#10;SIPtpwIgBzUdeCOQ7Mtpl7HOHjILyG94qJOBn7teaw9YfLjdc/YzwtYsA9Oc1/71U0hMklpm1XzO&#10;Cnqe4twg7+sE5Zy+Fl/7dC7DBDzf/sHf+7PfSWp2LDP2mok3xG+i/ZpWjMTw7f19/54ex7qL6ME7&#10;iQLXjkxztnl5r033fkmo00jtdcc2b4jBo5UDyzzL9XBy31DQIGcKWFT8sR+nAN47JQ1ENHXUAujZ&#10;MGu9CoBvn6MIJM60CxP6KiBcq1QttFaxVofP5cBzB9ajmlASEBFOawU5RZR9RU7BCEkKd5tL8Gho&#10;ZUcpsp9TfOtjQHseuMFjChFJI7/34LAGh9UD43ATt7RzSLHD7fYQvOE4ELsO/+NvP/GP04S8zxhy&#10;wT/8HPFvfntHHzyObUdTILzrBhEHQvocJVG9AqUiBY+x6+EbsM4zyrbjNo54uz+QbhkpBnRZ5qJS&#10;ipD4umfPr08cu2CNPIsPw4DcyUxybDvKtqMdBb4B7ahopQK1YV82ESAGD5cTineA97i/PQAn99Nr&#10;m9GPAx5vbzL3HVKdUI+C+fVCLA3LvKDVhnUWrHXoO4nBrhWoWpn3EpPP2+Murs3jQIoJt/soe5qT&#10;NIDOB/x4eyDFgL/85c9ooeExn4v4UAAAIABJREFUTehixDQMuD/uAvzHgJgTWmjm3nRw2DbB6GgQ&#10;+OPPf4iALUT89dcvwHvc7g98fT2FWHTOEvzgZRYZpwnTNCGmhNfXC19fn/iv//xf0Q89bve7VPms&#10;i9ZaSIqgA2sVFcfMHf70pz/h/f0dj8cb3t/fJLlF1CPqug8IXUaviY+AYH7LvOB+k+9/u4341//2&#10;36KgoTog9T0qYFUft2lAjCKgdhChSE4BHg1RiVznHPphUCJot47Us3dW1mqpIxMyJwSp+XNdJ0Ln&#10;VkVQuh5o24a2Lzj2F3KSPbjve3n2vBigXs+X/IxBsCOUA2574Vg/4XxBjhn7vKF6GJaz6TlZ0ufO&#10;KP6i+3U/DHg9xQ3KuUWExLOaSXoMegZdNT6Xa7503IqZ6+39HQ4w8TzPJTRWUED6x69f6mJPhvMR&#10;73i9XnbPHfuOaZIkyK6X+SeoIaG109jCn+E45Kwse1zFNE5ngs0Fy5XKqNlILqZhSuVCVFNJMyEq&#10;jVqtnbVF3GspEmQS5bYJDiqRvA5B+QYK82S2lDXYnLk5WTVNjOJmZSITnbTEJXj+JIlKMZ78vd0q&#10;KJ1zlg5DB68kcco5KWqVINqJaTKZiu/nNCGdOJ+YPQ4lv6vut7KvVl0b+GxwTiTns6qwIKvpAPq8&#10;HWriEdKz6BnlpO1MEKtnMeEXvH1ewzDg81Oj+p3Dum2YxklT6areg0l5DhFwyjlVEsRylpQJwcY6&#10;TSMr+ixkxU6LzXQnvu/snqb5SGYjEbJRoHh16nNsy3qvd11ngvF9343fuaaPBi8YEmcq8oQ8cy3L&#10;rN3pzlLV6PRl4kktBayURdOeeQcznD1fT8Eb9Q02fSZZtUMTFwCtqZR/k/MQwY1gTXCE6RvmZRYz&#10;oM5WFKGwIrjVZlydv1xTVrid86g3TkRSiCWBk4RviAH90KtZsFxmVP0Mw5kGpscKALCzoDjKi0Xp&#10;x5QMVxbjqXCGTFFhwqvgDWc0eCnlX044/8//4T/8U1DW23uPFKIe2oLZuksVIBntdDq3RmJUGPZ5&#10;nlVVIwvzcciNIvZ0ufBdJ/Gh3ol7zTuPY9/QMU62SnwXwauixC0dWlG7Qy1K1GkflC6uPFAxBpdR&#10;c5lOCD0g5k6VEhfSTFwX8vMN5pYpGqEnDjQHZ0Dusq449l0itdUlRscoyYYQBQSmc9B5p/HPzhYh&#10;2SgFZDzMHen1oD5C4iu3b6DbNE1wzpl7DySCnFegRvtfm6h89bdVPUEyu2jBvBzIc86YxtHIbbqY&#10;j1KwzIuCH+IqcwoaADD3JSO8Sf6ZG0vVN1BMSBQaEiWzKVAgkThBVU74tpicG0O2KLecpIi9FCF2&#10;n6+nxSbyNQggxRjxer4wTTcwEqMpWBRTvEQ0VNvQCaZ5/bkISMza+21Ef4x6WGc8pfZW1rPD9xq3&#10;sasbfhxHcRAeAohQuXOCDd6cUbLIS/yEUzUUF6MYI7Z1M0JRNj7ZhCRecAYdaINeuxSjqduEAIm2&#10;uZKg+tJrfPaZV4tFJaEgPV6MO90E2InBFtQQdAAtBatG9hGgPcnSZK997IeoyjQyEoAqw3aLO2aX&#10;8XGcrwlASTEBz3dTOIrz5KU/C3saeXg9NHaDA82ur1XUBYzWDLBldJBX535V9xZd6QJuVXNe7rvc&#10;18/nU51kZ7eD0yGhHIeJEA51VnEg5YAjYgA5JFZTLVXrF2RsMkE0bpQ+XEjgixjHBpla7M9LBP5i&#10;h52zQ/zsOGf3iS6Cdh2c/ve6rCJUotJKSQSCjBbX0QC4M6r3uvEe6lQn0MAuGgoLCK72vVQrkOgh&#10;4C9rTTXiuuk6ImuYvMZ0m4yE4/Mxas8VO2mhnwvJN+noOQwk5foHSHyl7Ikas3YR2vB5KaVotKMz&#10;1SvXBoJ7+y6OmHAh9Rm1SoEC11IOxUEHfhlwdyFnlYRiJCzTDbq+w7pt1u3HhAiCQcuyiKJdEypI&#10;2nMgYooA44X53oIq+o790GHV2WcBtG+9KsPQq+pVuqcfj4d9jlJnca77BMVIONdDIvUZKR0TxXHy&#10;Of7+++/n85QiHo+HHZ6c035iDt56/Z0ThTHJIvYo3243nUVEpSikkexrj8cb9mPH58cH4CR+W1y0&#10;ovheteIAjaIMmEsyRNlHnIPue50J4Hi9GFNGso3d2+U45FDmRZ3JtYQHFe4by2VN5HWlS2ocRgSN&#10;piuq2O77Hl3f4fn1suSadd2MdPD6fphGcBX2SXdqtT25v3RYwUnPDJwzcJ11D4wbtfhj5zSqB7b+&#10;8b+zAuIpRfzxxx8YxtF+fl6/bV3x8+dPFSmsVv/BQ+Pr9UKKEZ+fX3YwiTGaSIXzKn+2KynXdT22&#10;ddXONzlUt9asCkIipdh9fPa8k7QTcotdXl6jfUXg8HjcwaSVWcl2Er77vpviOCZRl8sz1gnhyVlS&#10;xSVcU5K6sGutmtRwRmdeRStGJCtI65wcoNZVSECu+yTAXs+Xkj3srWUPqDeigtfLQAsKKqOATn/9&#10;468YBnF6fH5+GknD98O1hfc+O4u4Tg7DYHsTD/kiOl0tDUaSdc6D2dlDX3W2kBoMXjuK4TiHWhSf&#10;RoLzkMz7VRzUxfYFEU14U4Vfu1pbayqiUJGUEsVVY33pcJ+mG4KX90UBIecHuo0sLha4OBXP+dY7&#10;Se0IUTpFpVfMWRJBCB6v12zzB53jEhO4a5pNUyC6mhOYQADXaX7x/1s7VdXcO8/fF5LGB41Yv+zj&#10;SUEPmVukw63o9eMhnYAmz3xUgjOBgo5uEQpKJzGFMRQ6G+igs4tSjSBRziheOlhV62pzNJ+dx9vD&#10;Ztengt4EIAmWUfUfQ1An9mYuaYoTYhQRLZGO1iQO+6W1G3y+WFtSSsGvXx+43W8XwapUTV1jGOG8&#10;xelxv5X4783AUro22dFM8clg8fDJ4tNlDRdhbowR274beHu73WT20WvAvYfnZc4XDc2ILuccPj8/&#10;BEBZJEWmqPpfSFztMTeyy5lgkucqdrtfv5eAkg5077PygnOBgKNyb7fWjHDm9SJQI/Nwswjn1hqW&#10;Vfblvu8xLzPoWiAIxjVvUKCraEVTLWetDSM0oaAhZ7dlXdQJfdj35H0P4BvpX/W+G4YBaMCXCmRz&#10;lvn0CnLzOSS4TWBPhB9J4yYl7aTvenXU8Ex2Eu3HUdQ54W1d5HXmzBr1Z7N90HsTPTD2k5GIqA3N&#10;efTTA2m8A6kDYoaLESElxDgqYBwAEnmsO/i+8tizaXHQSvDwmnol/Yl5oImIXUiQE4CTOR127lGe&#10;8lzvLksexWEEWVM8CecYhHQ0MtiRvIatH3//i14ZfCOpud47xz7mkwTnmk/MSlzT8lkFf5LKUcUK&#10;gX+efzacf/ckqwPq0QynSyl+c+H44BH/DuHcakXdReSwfr4QfQCqOMWcdyitSFKKA5zO3hRkOr2v&#10;uc7bNQzB3GrOO0uL4FnOKYjEa2brH3g+FQCc5/yq13hrDh/LjucOLAcTXjxcCAgxw7UqEcJ6juo7&#10;dfcAgHeIscOxLbJm6ZoIB6ROKqf8c8eUIrIX/K2gIXQZaRgQ+w5Ti/ClomsBg0/oQ4d6VCzbjpQ7&#10;/GnocfdA3xb8fI+4TQ6+bKjbhhQ7xF5mFx8j4ALWXYRCzovYYux6vfekVg6Ko47DgMf9hjCJa73r&#10;EuQjbQgpoOszhqnDsW7wDng87kLwpYjH+xu6rsPHxy9ss8w2UBemXMOzvubX/MTtxzv6+x3FO6z1&#10;wO3tDaU1rPuONGT8/O1323eeX0/Mrxd+/+03zPMLx2tB1T7Zwq5RB3x8fGBfNwzjTUWl8j7f398Q&#10;nEPZN0Tv0U0dXGsYUsIYIrJ36HNCiB7VVeQu4B//9CdJIAhSM1VR0bwIY6fHTTCTIhNAq3JOnOcZ&#10;n5+f+Px4Ak6c1c/XSzqe9x1fzy/c7je8Px4oEIGg8yJ47HpxIQr+q8RACLKXamLaOE3ohx5SOXme&#10;I27TDY/7A7fbHdM4ou97jNOIx5u4minMCTHKPZCSipoa3t7eMGliynSbcH/c8W//h3+DH7//ht/+&#10;4R/w+PED4zTh/cdPPO4PxBAxDJL2iCZnqhwjXG1wtWitmazzSYW1IXo1yuwa0+t1JinqwBXBLJwI&#10;vUI/IKZghHPdCtq+wZUF9Zill7nvBX/edzvLQ/fqrgsSj73MWD7+grJ/wQVN1zoajla+7VOAnBFo&#10;SKEIjvgC1/NNXbsNzQxiTYUYIUhsriR/nbj37SZ1IXQ+rpyxYrR+2av5I8aIP379IR3w64pxHG2/&#10;ZmrLcci90PScsMzS0SsRu81mFVYJZiP6g4o5zz3GiOkLabbtm5HH3A+vwjmgXSo/BJ/kXrZqxc8w&#10;DJrAVYwvmeeXEt3HKTbV9TilbJVLuNzbNDpAr8Wu51rOYnYmaCL4FONFlEq5ThKrfPA2x5ZS1L1b&#10;LGZb9mZZo6F7gJwz2ilyCtGMPBTzX0VZrCoSIraXVLqclds5DK8ldkXMYdN1g+8DaCZg4hxGnIGi&#10;p6v47SoI49790jNH3w9CCHrBkig+uYpxaRjL+fxMdYoxYZrgSYJP8IxMM+Ch0e+sBz3UlevdVRju&#10;QXMOAET9fc5V/LOS2uNsn5Y9VXAjMTmcAjJLL1X8kHO2VNGe9WrQWSBFVgitdjYicUzDB2vqhnEQ&#10;A6CeqRiT3fcynz5fL/lM9PPgLMdnyJJGj8Nm8wbFgXQNTinhNc+IQdKXOZOYyFnTNHmuul7jbT2F&#10;5qx45NmV5iqmX5jov2jNg54DrucwmQGjVfJQ6E+hAM8JDkyTFFNVOU6+g2cYJhOYAECvJe+3fzHh&#10;/O/+j//0T7v2vIozd5f4C4iyP8SA2kQl5CCqqqaDJUGKbdswjLLJEXhJMWrXbbBf9+7svkSVnHES&#10;UVSRBu/xfH4BaOZcYtcfe27pHizlUPKu2AG81or7/W6vS8dyStrTp9nyQTcFATSzxTFTdSJg7ana&#10;Z4fgtu/yUOrB7ozMDHg+X3BOVC3bKqqKcRRVoiiaj7MbR8Gij48PXZhFAUQFTM6dAlTN3C486PFn&#10;I7l+dkzCDk/OqSpMD1skwAVUarbwhCCRo091hVc9mJdS8JrpBG8WZXQcclg9LkAaLod5Lgjs+qHy&#10;SWLCJbZbDswdllUAOb4uryGaHLoZg0z12m26Yd92iYGbJlEzKaBLgMKHU5mUkoB69/tDAfbTsdsp&#10;4LmuK9ZtBdo5pJTjjPLOupnN84yfP39qpMhmQwXBEILNdFpzsRAHxdkR5RWE914y/59fXzLA6XPS&#10;bGGopqijg4diD7qIo7qaB1X808nYqfjBewEX0CS2GOqygy72XoFOks4vJdRDCJimSbo59dmMIUqs&#10;tz4nIUjfAP8JSnJK/4IcglttFgkCByXRm3UIMIpuGoZvACe/6ATett166kjkcDDgQg29547jUCWe&#10;MxKTfSQc+PZ9x+v5wu12E3Bwk17qlJI5Jadp0s3E67N5EqNUQ6UrSF6KulajkffsiFvWzd5Pq9U6&#10;4LmhhRgVXAacCyoMkevDqHlZe+MlxraJo9ydrjDGS3Mw4GcuhCY02lquTS3iIgVO1RXJlmEYtBvu&#10;2m973TVOwpmkhQhNog12Qo5rvA9gwDSAMyVBEzT2/VDwylunpqj7hDCshV3su6k4+RmIO6xT8iBp&#10;TNFmICrdPXRVWsdzjAYKy2BIdZgMgVzXOKhfExiKxgx1naw7fSeuIjj37Vkn2UBgVCdgJXkkjpYq&#10;fd7THBz4HgkwzfNsghCpS5DXrLWJuwD4NtwkJWX5c1GdSCHEFQy7Cnp4nzUl0nn4u/aa1CZiDh4k&#10;6PrTC22fYwgBt9tN1/VmnXetScTw8/kUl7E/QctDncFJ9zkHRun5i5NI1NZNRTYcdBlZSFEHWjPH&#10;dFSRGiAEvPeiYJ7n2cgxEQqIupdVHQLgZtufuG4du5Do27YZWTIomUk1bdf3GMfRnMcc7syB2ZrM&#10;KqXg4+MTQQlIiqUYEQTArmsI0m8t98GuCRanA5+EMztBrwccEjUhBu2mDtodLgIg7qGcHZik4Txs&#10;SJUZoRo4WkrBOAyiTG7qklHyhc+aAI3B9jC5b4VAf72eyCl/I0F5LRyAQ/fWWiWud13FSdB0fuy6&#10;Dn/961/l2vWdJSLsCh7y+1IcJN1/MtflJIKV3KlTX4F9in4Yc+e9w9D3Nv/x3mfMvyjIve7PTlOB&#10;hKCgwILdmMdxOtLpvBy1q8wESBcyiV3EJN5bpSjoJAjGcRBhhoqRcHHKPZ9Pe85Pwr/Zus71qVW5&#10;pjy8c12QfeswRTcV3qumQnBWSZc5KWfpjXrNs54DOD+c3Z8ko53GnBsxGxhZLIdSJh/wAEZimkAN&#10;7xuL4W+n2npZFr1PYYftfd/scHUoeGr1JiTISGToekGXN8mwfugNLJIDvsM0SWw4ifllXWyfMiGZ&#10;zivjMJp4cbpN2DdxUFOM8Y3k8aKOVjrisgWfcV9Cep4EA/dmXsNjlwQKCrhMLKog27ZuCtQ5I3HY&#10;98UzFA/HnIGKrjP8fkLIFPu82OtaazMxKFXoy7pYtJv0GS4YBk1XWVeZd0h8qaiF6Rvco0TgWhRs&#10;c7ZmShy9CiE3cUFUJeBJ0DWdKezz4dmR5xe9J/k5CHCpHbeF/fGniFgAFIJlpzBMD81wTaLPzPGp&#10;n730zgcjR09CKVhiiSSYVJuHSShKP55cx/04cOy71hlph6wPlhAhs6XXVIKkryXrp8SyiQCZQpmc&#10;xTFlQpp4Crxj4PsVlwZTm6DPo8yw3uJsWzsj4+/3u50nmEw2DpJOAUjqQCn1cqb1Jui5OhL2Y9fq&#10;CZmHehW6cC7d9fVknZWOVxJUcn1lzjxdz99//+pevYpxc0qotWjvnTMM4SjnPnGoCFqESclS25IK&#10;h7iXQR3PEuvsviULcA5n+liIwZ5RknCc5zm3k3jmzMhZ1frqAHumZJYuBnpLv2O0fYmvz7mgohpI&#10;TcJZxNtyLvDe6xnqsH2ASR3ee7RSUeGR+hGhm4DYwaUMKBCb0nQSzlq74EIUt6DQk3ptTxKX94aI&#10;cdpJNl+AbwpiZM7WeH7QH2tSfJs1riyzkJZKYOjrmDtNhWFynyRzQ9taeBqpFUyt9h3/3hddM4bb&#10;XP+br+cIzsLER/x/cxR5efb+vkhIf497r+5LIUZ4yB5jhLMXLEIiyoOQlE6yDeWMXdCKkDT7uqHM&#10;mzplogg8gogx+77TqHA5Q4UoInOJ/BcCK3cZPsqem3IWJ6Su/z5InG3QZ42XiM8udLYsrDRyEk0r&#10;ySgyj9bW8DFveO4Nu8+oLtqcVWvDdhwIQQUetVr0arq8jxwTyr7Jn9P9/xRZSrVdP3ZIWUicnBLu&#10;w4Sftwd+vz/QARhTxmOYMHQjECJe9cAWHLr3B35LEf/6xwO/vyW8/YzoB2DsE8Zxwu3tHbe3Hv04&#10;wnkl8Rxwe9yQuojxPiHlLKRpjIhdQuo7/OO//kfc3m5wwaO79ei7jHEQp3OMHikH9H3COHZ4jHfc&#10;7yN+/9NvuN0mPN4f+PnbT5lLW0WFw3S7IXYZVZ/GAsCnhP52Q77fMTweqMEjjwN8SiiQ/TL3HY6m&#10;e6tzGPvBnklJq5O94e23H0h9B58iimvYS8EwDtLjPC8IUbAsHxzGvkdwTsjmFBG7gD5FTCljTAl9&#10;imitIPUJf/pXf8Lvv/3Az/d3VMVwu76DTwG57zDdJhy12H3Nmgc0ntFFCMZ6jWGc0PU9Ysq43e8Y&#10;xgE5J7y/v+P95w/9tVGfhYzH2wP3xwNd3+Pt/Q25y5ZOebtNNj/K+aRD38kcNAwj3t4eSDFZDUvf&#10;9+gHEQl36kD33qNFL5+jk9kqxoj39zd0fYfcdxinAXs58P7zB37/058wThNuk0RoB+dRIVUiXIda&#10;KdiWGa0cyDHo/iyYIfFaH/yJby0yH4ngO9usJU7bAS0mpBRM/1OPhrZvQFlQ9hl9jhrhLnN/LQXH&#10;vuHYSQSKW3afX3j98V+xzn+g1BWoDceyC9mPE1ei0I7z9xm1qyktOSnmK3hZq3LuZ2oqaxF5ZmAM&#10;NgWuMQRzkzNZUcg6dQ7Wc8+R891o8zNd2JyDJiWaKU4+HdJSeSW42pnemFLUOgwYRhz1TA7IOclZ&#10;DUcz0R7ncyHPYMmqAJS8rfp95GezuVHPhPuxSzIXToyM86qlxVxwSCiGwuRWnqU41/Dcxn2X+y1F&#10;LFcs+ND57zTcXLB3TZa0+SecInwhYrPuu+6bQDTlZIQbP1u+r6sg2Svm8I3w9HJeLbXi8fYGGvjs&#10;3Izz/bB6r2klFc9QTCk6K1P/RuxGA5nyLxQLk1QOUYxArbVvUc37pmklPLdXOQdLNa3M8TGdhh4A&#10;UjerYnT2kjfDc5RkBKxqUq7JaWwgP3HoP1cDFGdaIei91kKJAQw6u3AeYepejBFNawrkXmv2LJtg&#10;TnFEmX28VR4WYqmRdbPnjHfFjwCYKYJJduy6jip252dBojwmEQ1wbpy5Lqjwo9Yq6QgxKtYm99q2&#10;7ajtxHdsBtWzJ01XwiPlb/c38TxGpDOdkDeapM2czw3vIe4p3+4r/YopyR4VowptehNjAs6e+5Q0&#10;rYBrTWNtHHvX8S8nnP+X/+1//6e+yzgO6ZeIIYhivMmBUaJC9AGAbDq1SI8LDzupy1jWBWjsphWV&#10;Pvt0j0MGUgH/N+n63Xd4D+tJKtqzti6LRoruZ7S2flhd1xl4KxuHAN1UvfNGpMqZoJQ4UU6wxCsR&#10;ux9CXkgXbTKnwLZvFttFoqQBBmaT+T9dD81iGVq7dGRqzNeqIAlawzhIpN/X86kXNWPfDiMXoxL/&#10;27biKMUitSVSGAZG8fsLsLLZA+iDM2UYHNAgD27PuAce9KfRbnQqnHJKaIA5t3mziron2SaZcpL4&#10;SlU5Vz2YZXWqE2QmqMIFg5HWBFvXdZEhdBzN+czDyFUB0nSYeT6fuD/uiFFA99tdyIx1ObsXT9W6&#10;RNeN42gR6gRxx3GCdw4v7QAlQBtiVNdnVhWrqr2URNq2Dff7Hd57/Of//J9tcIwKBBNwZh9aCEGB&#10;fzmUHvthLqZ5fqGUin6Q52UcJwEsU1bH/mYES9BuMel1k8hmkkRVI9RqKXh//wG6V+k6HocBi2by&#10;02l/u01gVCJjPGXIHaz4noS2uOk9Zo1/vU2TDB+LxGKnmGzIXWaCrKJ+ZC8zAANUOv3ZuPB2OWvn&#10;qESFMv5C+q9FfZUIpAS5x8W9DzuUb+uKt7c321j4xWSAnJNFNm3rhr6Twf3j8wM5C2mRdM3oNE5n&#10;17g+UfeNoGNAHAyyYRWCEYCR2X/88Yf9WboBQ6TCjfE8Z8oBhSRd7rBp9UBKWcn9w9Yy7+X5pNNZ&#10;Brpica78EqDM24aQYgT8GTFJMI7ACbt06TAPwWsXo4gb1nXTfUjAHyoQvR7GRD0l6x6Vbwb64+xj&#10;5obnVbnuAFUbNoQUL04PxuqdbpaUog7Bgw1cfEZrrRKHVs5YVdmsJVZmVscjO865LxBIFMGUfCaH&#10;br7i6NQew23XtUzWeVuXnLMuFPmsmw3TFBOIGlM6TggiX4GwpjYMxlF57zUlg8CQbOev18vin1ur&#10;uN3u5hbmWsnrzQ4/Ge426VjaT1KL14IEKN2IQFMHZjRXIAAD6zmgMhbfcTiLwSL2xCUTbC3mOizi&#10;tUNcPfuOfuhNXdx10u/caj3FH7XaXs4om5gSlnkGI5mlfzbbYBtTwr5tksihqkc6Kvg88j6mGCco&#10;eM70jlYrlnXFukrncoxC4u0aHcW9bRxHAXx1/w/qxuHBhQdKftEFyv17XRYwTpoxzxRIeX1P52Ap&#10;wPW6rt+AZ6pvSy3f9ksKp+xLlgps+/aNIGP/CwdsHta4N0tkuMT5dFyDwhnVD96vTYi0TaODTdWq&#10;M5Md0tMJaB/Hrj2Pcg8N/WDPJBXL/Pw2JTbFtV5sL+ZzQTcaHXrXSK1hHGyNuN1uFoUYgpCMz9fL&#10;QAcK8TqtwaD6tpQqhDpgYic7BGgywuP+ULV0s72J/eWs3qDjMOeMeV40DmzFum52/bgucK9gTxKJ&#10;WB52khL04j4WhTXXNpJv+3bYPVWOM7HgOM6EC+5nPGyShOdahCbOp9v9Zlj8sR/4/PpCjNrvN89C&#10;eHv2j2v3tpI0cA6v16wCNU1zUWFj8B7zMmPTlJwGYFvZ5RrtfjXXq7+mQ5QL8XEYocv1PeizG2LA&#10;OGrcnu4bV9EkBXSTro9StdBZJF9rDbfbaGCKVf80WBz8ushzMk0TPj+/UGvB/XbH8/ky4Wgphzmi&#10;Jaqv4vEmkeNJhQhc7/h8jZNU3kSNz76u8/w8AAr5pb/rnEnkghF0Ikl5XSv4PDFtKcRgRDOfo6bg&#10;A4kMiqQ4Q7Be47rPOz1ryc/BTk0hwXYVPKSs4OC+oxRx3vKePOd4WcC8rksG4A0X934ISsjqWe0o&#10;lpZ0aAUTnMzkFFVTNCQVNOEEeQATL1EwexzFnm1Z5860CYqXSdZ6nZ34WVYVfnHdp0hB7q0N87yg&#10;Qdbr5/OJdV10/ghYtId4HCeLyiOJzxmoVok9o4BqHEcs86yOFllvP78+ravae53tggireZZcVMzW&#10;WjMQ+zW/LC6Yinw6+Xk2YBwlr5kApcEEklxDl3UxwKcchwqPT/Hztgugd7vdVMA9SydaCOIaiOeZ&#10;0O5jz7hFEdRKd2DVVKGIYZBzJ4VwjHGEY0zwGf8uXYvfHSEkyykm5h7Nub7TNXPTmYNrEfvRRKgl&#10;9whjDXm+jSo04vfnmut07SZQaY7Vy9k2qfiFrhCJ0j+j47lGliJRnN4JkaiPkgKhCUyOEEIlybyr&#10;7h+u7cQCSqUI5lw/ZO0QwPcUkp3iI3PbKDFUm0fII0I3wncDQifEVEgJKY0mAvh7kdom0sQpsrFu&#10;PYjQ3lJZ9M+dczaMLL6CatDfM4BOSWPoPklwu9YKGMAv556cZGZlcg7FIkFJb3mvsEhu+55GJF++&#10;7wUI5ArEa8UvI5Hx337xR5QlTEl5++vNvjW/p72Ic+e/Kn/J2YzHM1wIAdHzBaDiChVF7JI6FA6I&#10;mKLLSH2HmBPef77jx2+A1RiuAAAgAElEQVQ/0Q89SqsmGM85IWpEf8pSQdYpSBsTBd4itCI+RcxI&#10;2Xbba4T8EGcWRXUSg9zQGs9wDVtzWFvA5hI2pj9FFRJr5Kt3EskenNcZLABOsJUhR3gvzymUrEgh&#10;qIGhIXUBPqmztevRpQ7ZRww+4pY7dGNGP/bI0wg39lizxzM2bGOAfx/xDyngMUTksGC4OfRTwHTr&#10;0Y8D8jRgGIRwgvP4er0w3m7wUfq9+6FDvk/IY480dnj89gP9bcRwH5HGHtP7AzF5jEOHcejRJSH/&#10;xMksMduP6Y7bbcT9PqEbhCTthwG5l77g/v0dcegRuowaAjZUlBgQxwH9445uuonLNkb4LuPtxw8T&#10;48/LgpCjEpIet3HCqPN+cyL+jdOAt99/Ik8Dxrc70tAjdAlvP38g9Rlj1+N2nzDdRkzTIKS5dxi7&#10;ThzLYyfu5pRwGzpMQ49+7DDeBrz9eMA3cU/fbhN+//03/PzthxhOHLDuG45WlFyU1KhjP7AfBbnr&#10;ME4Tun6EjzJn3B4PPN7fzHFsjnAllqf7DV3fiwjgdsPj8QAcrDrkx8+fuD/uGBSXixdBV/DBcOqs&#10;DtFSq2C1ujbCOSP9SPxFFVwd6m6MQTDhZVmQu4RtXeRcvK1IXYfc9UIi6/pTfVW880xnqvuOduwi&#10;1kIzcb7zzuLLJe3nQNcN2PdN+0tV3JmI2QW4lHT2dXAIqEdF2RbgmHHsM3Jw4pLUMwcgc1xVE8Y4&#10;CEHWBYdYN+zzL7go/abHssNFb0YJ7t+cUSTFKl0MJdXEeZLgKthOzuKu1yVGiS8hX1sTp/opCJRY&#10;2q7rFMudDW+RNLfBziz3282MDhSbcW293W7ijNTo+HEQXGHUZBDu/8d+mDiOVTo0BghmVDAO47f0&#10;SB88lnnRBL+g/dQU8oghhU5Pq9xSTufq8h3G0cS7XSd4uhDwDbdJkqVkBjyMaKZoFTgr0iwpVGdF&#10;nvfIC3jvtRP4Uk+nqSvbvmvF0cWx2078gR3VQc8ZRYl1noKkMqvqvSmf367nDv6sTM8i4c8zqMxf&#10;eo29tyTXmAT73jRSXpzc555/iv8C5pe6oBX7KUUSR0lcmkBQv0qVhBm+j2EYtJpK8PJNTV3ycwkP&#10;RhNK7vKlYmUz3EFmSBK8nDuUl9l2m6t3xUhkHcL5LDY1ABQxQLEyjiLy88R5zjY8R9l+3ZrhhBIH&#10;L0mjWe+RYxfMwitGBwBJjSIUIV8NFIf2Fwvfsduv888xQUj4hmT1oU3xbTGiys/dqYGsKV7pdJ4b&#10;xxHbvhm+YPOHng34vYgbSF/yomdfpzxgr8JIrdvRyPmoa6RglV7xEdZ2nkkFxOtoZPSXiqxD53zn&#10;YGJmrjHE7Cj2omGwqPFt3TbMr5eZ8AwXuPCXTLninCq1yfXEX/7OTPrf/fqf/v2/+6eoDxL00CHx&#10;nM4uCB13BMQY3RpjhFNgvulBA5C8+BhEzcjseHHvCLCM1nBot53zciCR167alRdMdSgL2m5AY1AV&#10;McFeOqZ5EKeCyDlnQP04jtiP/bKoyE1WjoKcMsZRLPCy2Uo0CNWtxvarW4iOLR6YCVzLATxjXYU0&#10;6ocecFDCPlrU5qpgNGOZq7rlvA94zS8p+VbwNMWIVV3d14tO9c3z+dSDUdEY3arkZ9UFTA+mVVyV&#10;vHmoFiIhxgPzrgTxvm0C/BX2YXmQvL/2mHJDpBuF14GH+loKBnWkM+52P0QZBCeLzahRYdu2fSOF&#10;ri6fbd80/rr7Fqs9L7M4rKZR4tlV5fK4P9B3PT6/Pu1QCQWP6WwUt/wkYJITtXjX97J4aUcve8pO&#10;FwekkyMl/Pbbb9qpKAd3ugTK9dkw0kWGVwGxqsYcqlO9Uvl1gFF5cm8JaMBBRYCAM3Y8xGgADkFm&#10;if0WgGZT18zz+cL9drMFRaJd5DkQEGxTBbIs2vu24e3tzdzC3gZMb2T5tm3Y9h1dl8Hob7on++Hs&#10;NvdeOkjFmU4RCyQlgGoyHRqyghTOnfEk3mvf27FbjLJsaAAajDDloMVagGVZTrW+DlPiSoC5/LlR&#10;rItEBT5fT+2VkCGZQEo/9FiW1RyONgQqcDqOk4pBvnercrCjW45x83BCkHPtOAFkJWRdMCKUz1rR&#10;+O+mpKCIcGCkWMNJhvA+lQg5Obizi4bPfcr5cm82e/9B6xSKPnflKLq5nWAH/865JqiKrRYD6ahe&#10;pIuNGxjdjQ5yT7H/vMtCeJ7qNL3PG0ncgpSiupyKDUw8BCzzjHGcrCOW7x/Ooe96Ewh9Pb8sUndb&#10;N9zuNxUwRRVfbGCcOQdUOm6la7koUJvMwSmb/AnOXIl+u946+NGlU44zopAOaqopCWhKrB50vW9G&#10;VrVGQEyqFTj80N3lNUaS6kfrklThDodLcTNkiyaX9yjONOh9JIRVRnOweCS6pWqV4UX2l7Mb1Rw2&#10;+t+v10uH/mTxygAwTTdTXM4a7f+3fz9rJDfjAFtrGMbR+glz11m8casV87xg1PgcPlsk/8/B7uxW&#10;4Wd+uk8PJW/Og4lEbZ4CEv6bcwZFR0XXAzRZBwetIzEnWwj2GQsgXU1EFoJEO7NbRQZVSR7hNS06&#10;gHsdeqMq33POVo3wer3sZ+Ie3XUSp+691x5jWce4ptDZ3syRr6KyGM9oY5JUSrTRwUuXM2NELZ2A&#10;wgZ91mUIX21fTynifrtZkgpdUSQYuyyKaK6zXddZVGUphxLNEDGU9yZy4M8OyHUT9f1iaQchSMe3&#10;rAudippk7ogauXToPkkBHfcy2eNkton6eaDJPixz6BlzWy8gqcwP2r+oawiJ6qsbrOohiIJOzhD8&#10;7L0KQed5lvVXyUmCLPOyaKSyMyHj9TXOQx+Iexs5yOqUomIZAhMEZt7e32yuzV33bZ+RWWO1e5kC&#10;sHOvdlhUEMjOIApvJHLTW/pA5TytzxnTFSSl5m5zL+dWrhn876ig9LXDN+qcJOstrIOqKRmVotR1&#10;SAxaU0CtmuCJBBnnkXGUWXMYeptNO+2WRTujZknSVHXqDNrRF6KkVWRVrNvsAhG0HvuB3GUT+NAh&#10;L5+lt7lB1oKgc8dJrpHkDT6oUE/OXOsq7squ6/D19YRzXJMXqSzRdVFSpej+rXY9+NwD7HCOFjHf&#10;dP3kXibJALuRcCQiCcwUdVQ6722m4pmNaUXsiqMjb9EZhnPovu+23pQqh3gj/mKwWcQ5h9qcxovh&#10;vyHreL/Ys4Fzf+X9JmcIrz310aL+uFYy4t1mSz1Pc8alWJUiFO9JoBepA9GzF13Ucl8JICzEpVeR&#10;XXeZV4L9eajiXNw4EmMrn6s3IrmhWToYUwqExFY3n1734LUWB84EM4xtY2UOkyLkntToaxWRsHJG&#10;HJ+yb2/rZl1+7MKetO98WRa8v7/j9XpiVpJdZqWzH/5xf1iqh3NyLXM6O9XkPhNVfGvfYwvpujay&#10;2Z9RwoxU5/lYCPli9xNnZM5CnE9SjLaGSud4MWcoyV8KLigOl9nn7M9jepecE89zAPcVu/cg5zLp&#10;nNdztD4TBMJSPivJznu32b4CJSK3bRMB33HYmYiVGZyHKAK9fhEk5p8jkc3Pm+4xut1oAmhN3nuO&#10;CbU5pH5E7G8I/YjYD/A5I+aMEPoLocKEiWjkinwwUEezksr+dAX7cNYtGd1qTCzQKiwt729JXgrd&#10;rA9a1wY+MwCkrxawNZpkmv29b5Hauve4U5jK/xZS+5KeoL9/ft7t7/3Lzlp8f1fq2bnvFUcOuPzb&#10;XX7v/Dt/u74dRz3vFSOsNa0mBAR1mjcjnA9zOG/rDuwF8A55ENKzuw3opwFQMNgHIeUEYNVOaQoq&#10;okRFxxhN+BjU8UzxjwNTRgAKV+Rs04xwlmfo3APATtnSsLuI+QC2FnE0FZl4r65VJ8Syj8gxIXoR&#10;dHS97MF9nzFEb9HpRT+zEAP6nBC9w62XOHGu1VXXbxEHRtw7qVRp3qHGgBqBFoCUPLro8K+mDlMC&#10;sttwf2SMU8LQJ/ne0wDXND63VNQGdEMPHzXNI0eEscN0v2GYRsQchaS935D7Ds0DXQoY+g59zsiK&#10;/8lzJCS5R0NKwVxy/TBI53Tw4uC9PbAdOwqA5j0QAtIwortNQja7iK/XC8P9hsf7O95//BDh0Esi&#10;Rof7JLPQcWjNh8w0IUXkvsPXtqB6IHYZw23CdL/h/vbQnsqI6B1SjkidzFmuVUTncBtH5BSR0NCn&#10;hPs0ou8SfHSYpgHTbQBqwX2a7PvmvjNxcD8MQg526YygrQ27Jhy2pl3gAKabEMknsgqbRcdptAj3&#10;oPcI41TXdUNpsjfnvodzwLIuih0IRk7sS0jWaqLMfWdfuKxJrPrjGaNBZrLagKGTWPHgHVqpWOaX&#10;rGStoo9R6g5IAHuPmDOczssxBZvBj6NAAtMb6rGj7OpqJf7s9PlD0xq6BmocWUFYdf9yKlhzKSPl&#10;qOdHh7oVHOuKdkikdtkWwyS4gpMLEMxW5oZ9fmH59Resyy8cRVIpffWI3Xn243mRey8JWJlN1byj&#10;ccDyb6eJWQ3zS9LOWNPilbwUAjnqrJy177jg9Xrhdr/bOXEYZM6fZ6ngGIcBDc1wavIExImmacLX&#10;1xdarbg/HqC7m6RQ3/fmnuSZnEa7bd8staho4ut1PyMOx9RGfj4x6LXW+hnvA44i329dBQsSo+GG&#10;a50WAKskPWsEi2Jvo8w1utdRnEveZt82FbNrvZHOX0xJ4l5q+5PO6JyDeJ/TfNNaUyPjoT3AsLM3&#10;t3/ulRSpUsgnc5l8X5kzs6W1EusnVkFTy75tmKbJhKJVsUHBZmQeDVGEhJKquds9xxRZYrm4zgHc&#10;3y4zAOc/QNJpYogqmBbc8zgOSYvVGqGjCEZ3qACVhksSh2j4VsdKI8H1vN4p0c8IZu7BfMZJiBJP&#10;Ny4unEI4I9gVY/Mq6uRM1FpTHPj8LJiGVo6ze53YilxjPReGU/xshjZG7/tg93rX94bfcc5hzH1K&#10;0WZvJgpXvW4pRjtLXgWkxD/E0CnCCBoniI2xkklmcmdJztAz2O12s7mFz5y7CIe5ZgmeH+Gd7Ou8&#10;DlHNH7y/mWrE84iZBbQnutZqZL3MjsFwFF4v4vPC10gfvIks22nIAmAJU38r1DBRLP6FX//+P/2n&#10;fzr2Ha+ZvQTOHkiJPD0BDC6I9TjgFbDg0Nr3A7ZDburbJFEhz+cXpvGGdZ3tAZMfAgiqXskKvnqC&#10;KUEs26KYlgNZusSAhhAwjgN+/fplN9Tz+bTFhB8UgRyA6l8B2EspCipqrFCMeL6e+Pr6sg96GMdv&#10;C9Cxs/u4nD1kSt4wHvkohzp4nTpTK9Z1s4hGLgZ0r+z7Lo6arBnpSdyktUimPBfXcRTlEvuaCdxf&#10;gURuZLVVBVLFcScPV1IAR5RcjJujC4vqayrteDiiY4gH596cn9Lrd7tJJMu8SGzilZDySn5RwYR2&#10;/jrdkTxsM1ZZIiijRXvygeDPuS5yPXl4L4cSAOpo4CbEoflQsjaEoN2PPRYFQk/yXg4IXRaikETg&#10;VdUOiAOByiYC5F3faW+5DGCMZYUublc35c+fP/CXP/9Z/q46bAioCXFKgnjQSGpRq5N0ZGSfOOCV&#10;/FBX57ZvcEGUiTFFrNtqwBzgvinlS1EHz9BjXVYbvAjqEoShu0Pute10SpViHahoQnJu6j4r5bBu&#10;1WVdVQ3UlPCV55G9SCkJoDXdhDCAPRvh28YC6MBRGWMYtHPbW9+CuKA10qKdIMvpJJ8FMHBnvxsP&#10;Fqu6Q2SxhXUweu2UWrcNvQK0IhI4yWpZD0QUwOdSwMdBQb2TlG5wRrI32R1s0z6FAKI6lffeKZip&#10;8SKmKhJxQdXrxgFIACBnACVaM0DQK6jIzYaR6rIpyzOw7ZuRkgIeRhu2rctKQSuCrHRTlFIMtPfB&#10;fyOijmNXZeV30ITAFdfmwyLEnQ0mjGwJUbqopBdu1YNENQJXnuegjrai70dEOzJ8aNTQulkHUbNU&#10;ALkXxnFUcrBoXcRha4pX4L6qejBrvHIIUZM1VozjhGURFx8BXhv+UpIINu3OI4nf5c4+80OdhiQ0&#10;ZeCCqfpMeFAYgVhNGSvki4JjDTZYc89hHQXXyq7r8OvXH3aYkP2+GqCM1uz5437o/AlGgN9Nnex0&#10;gNI5SJd3a9X2DBKv7KQtpVgHOhzs2TtFCefhY9NI0QZRiZP0G3rp9FopjlJxhazVIkLw/P/Lvnnt&#10;cG1NIq0+vz7R94P1A91uE45jl0SN+11jAOX5fuoBUXrDJQGG7kkCYeL6P9WdTis8+Jkuy2wJJR8f&#10;H9IVOfT2vugg4XwksTvBrjvXDIkyO0k4Asl8rtAga/2+2eGN4i26Wfb9nAlk7SzmfGSP8G5dXfra&#10;gfGVzsj/mBiTXy+gn6pPV4mPGjTNg4cf5519DhSSATJXshuJghtRMktn8zTdVO3MP/slrweHHz9/&#10;SKTYJj8ziefXU6K7GQ1Pd3POWaMj1ZV0uVdkDspWoUJRDYV1h6rkRUx1VfZe5j11s8UYjDQiAStb&#10;gQB8QvoLOSDOZvl9zrmcn0hqiNhIxIXDMFgdTFSBD4mwz8/PUyxynPU1rImIMZh6mYevdV11j5fP&#10;5+vry+4zp/ueAL2HHm6apj1EUxpzbe5ylu5BQMUv8tnWVnG/P7RCptkhmSARf34ezK4zr82E62pz&#10;LwWOBFtWVYTHKJHnXme0Ug6M06hJAQWdKq153+WUwdqg1iTmF9CKgqp97dyHNEKa1UCMhIMT5bc4&#10;Q72tBYeCBF3uROHeGn68v387X3CP2rYNb28PzPMCpydoT8GC9uMlfY53dWEQUPKM3ryQT1kdxUI8&#10;Z7DmgDHi/PtcF08iT9wQAoi0kzwxckf2WK5tAkA223dPB/JZfUKQRa53PYVaekY81KnN+fZa+yJq&#10;bdhas+27uDi8xAom7Unm3nUchxj42ploReKbM+Y37+CVINJ/xmnEPL/w648PE1annC1JIipBwnWb&#10;bo7azjQYxrOdRKIozilu6PsB3kn82rZJCpikIcy2NrOmhSp452R/W7dN3HZwGlkn8xZjH5mCw8SU&#10;Wpu+P4lo5L7d9732LBYjsgXgUEBPXRNw7qxnCEJYJ02XCLp+0FFa9b5hvQArRxatoRKhIUXmAgaV&#10;UvDr1y8AwI8fP1UwsdiatW+bPfcALI7PBAs4nfKcJ67//G038KGJbkzMoHOJZ0CKNbvuBFrFdcRz&#10;ypmMwRmZtUeA3quNxK8ki/B1eF87d+IUUGHMFfiZ5xnlKLjf7yZI5X3MPZjnRCYw8dxPMDOlpJ/7&#10;uU4DFCec68CxH0qaqIhS9wymzTQVaJVDhAZ931vnocywFeyGd86h7DtKc+jGO9Jwg0s9kDIQpcP5&#10;O+F8upyNcHbnmeIkXmHkaIwn+azo3gng4hTJ0lnyt4SzuYtMzNnO9Q6noI7rmcztF6jNf4+xtr8v&#10;Q/x3Alv/n6xVk7+Av/fFFZbnAVz+mJHKcN++N0UAp6Dsb9Y2ez/nt61HVZFu1UhyeR2CzKyCaFDC&#10;WcU2ZS/Y1w3tOBC7jP4+Io4dYp/RvMOyLeIe1HOO19exa3B5XWJBJtJT/EQEIcXOwfw1uuCC9yg6&#10;a9bacBwVDeIGEiKi4HVU/Jp3HD4jDxNyiqj1kB56ACkFBBcQQ4KDYCldl+B8Q0ge2RG7klhx4hsx&#10;OuQUcBsEgC61obqA0jSONEh6wKTEvYsRXt25txDwW0r46QOi2/GPtxGPGJBCg28H7n3GmCPgCvou&#10;wSmR1w8j4D1yTtjrjtxn5NzLZ+QFH7npeTZovU1KDl3K0mHsI3LIep29zJGuShx4CHDBI3UdKgCv&#10;z2cp7iIagp59hQzOKQMuYJgmTPc7oDOc7MMRXcp4HRuWeUGfO3QpY+g7SUk8xBU/3W7yHIcgfe+l&#10;IHkP1AbfgB/vbxbPnpKkcAbn0KWIHCKGBoxDj2Hs4YIDfEPuInIM8Dqb2L3tvSS2+DNNomkSxbJo&#10;fUVTgQV0tiIp2aS+whHvgWB/u6amSO+4pgYexUhsiYY/6y3QJAFyGKVaBQ3WB0pyR9ZZqEjsMCIp&#10;UbQUTlH/0A9wzaEdBzyAskvvbgpS8xRqlSSiaYLzAcUB3TjiqBVVZwVJFtC9qwH1OFC2Da0e2I9D&#10;kzZlVu+6bPMuE5QOxV4a1IWoyTL7fiANI0LSqrHSJH1pXeDqClc3dOHsKO77Hq1W/PHXv2pdVMJt&#10;EiPL/PmB5eMvCG5HqRtaqRjziIJTMMPZlXuZEJ9SQUQjgqSZiCkjKuYtIuzD1h6uLTFExXadzQPE&#10;lS2R1QvWta2bveYVYyARxLMP997X62WVj7UWrMtq2Pb9ftNaz3NuEUFjNREfhfCAJDcypQUO2Ldd&#10;q4MEf6Nb2MgodxqwQuT7U4EqxHgoNT9CKk/TDVdRMPHMmPjnmYhXjeQHpG5u20T0Rz7hFA1fyGzD&#10;jdpJXipf0JrModu6WaofMenaKrZL+is5CsGvzxmaJgSmxnVdp+5rrb4BLtcrfJuNcu5UGMBoayH3&#10;KJoFJAmG75247vWMQVHt355POcdxb7/OOCnKOeP1eiKljHl+Gc7adZ0l8V65KyYQ8bVrrWaSJC9g&#10;buEsa3Q7tPIySgUNn2WnP6OHJF+xHvdKPDsve+w1/dcMZ+7sO3aKW5NUrU3TmRRDbVVMQQ5itqAw&#10;/DgODKOYM7dNDKZiBhLyXJLi1IxTxdwFtG+O5+PYhez2XknjpDH6nfEL5ON4/w7K+VTlbGKKdm94&#10;77/VFe7HjqHv7axK4y15gK+vJwBJf/TBYxwnw3I3NQAd+yHpC5oyIIZU+ZxoRmgQw9CuIgbeW1nN&#10;BXyOyBXJmirVEbyfef4kl4XWbN8h4UwcgOnNIQQhwetZU0S87V9EOP+f/9f/3ZwCbVQpyMYvD8C+&#10;raA7Q0AYVdEfh/1a2WVhs87brGAdgL7r1QV1cRm2BjQ5ZBfG+SpBKlHNC7qc8Xx+gf0orZ29YNeD&#10;roDoovD4+PjA29ubLejee7y9vYEujnmeTREd9OekHb3rsxArCgy9Xk8hBLIAUEIiHQaipZTw17/+&#10;FQDsRrzm8dPBcqpunLnvRE1x6eBdFgPhPz8/QccazxYOQnx13Zl5TyKcDm4u9kIcJV10zo4JPvgE&#10;dkm48MDbWsPHx4coqEoxAsFATnUPcyE8tAeODjcuNptGuoQLyESAxgcBjruc0XUSKzmMAxaNSE8K&#10;oErkCftAYcQ4Y7y5mDovpAM/V8YfksDf912VaAd+/fqF2iS6k0RJlzs47zS2ptjr9trVyAhxktPL&#10;PFvHIw/icEA/DHi9niehEiQChWBnUcVavBB0wyBx7V9fXzpQSheWgD/FVFkkTSVGWYYANO3nVAdA&#10;qw23+1033s16YOgSiClZBOa27wqQy2cDOCOv6SBLSXqvu5wt3ooxKvuxa0qBxJDmnPH1/BL1VZDN&#10;jlF3RxHXPXuLeXjtcpZBKsji/3o+7WdhT/S153I/DuswodqGRCEHAjh1uznprLzfbra45pyBJgvx&#10;tm3oB4n/JMEOPUQ8Hg+59+hEbgJkkWQH5BApYoNelIi6qRFs2hWEYgwshwBurClnI54kNlejWS7K&#10;Ou+9dUuQqCPAKMNyVlJEooK+vj6FMPAXd6EBMhrDSDA6ShcLHfbOOUsV4P3fWjM3eK1V74XOnkd5&#10;fjhUS5cJO1WJHnDP4LpERxtdZtKREexnMlfxcVhErwwzSt4UdqoKcC4burOBIkRRUTLymqICQBw0&#10;MYgjhYM7XZ5osOtNoQYH4L4fUMphID3dttu+iXpRX0eAzbM/g+tQa8Bx7Lb3OHe68Pg5073NIYCi&#10;Dq7zJOrZPUkCtOpwxgEDqFiXsx+QENO8zBiHEaxrOI6zw6pWiVQRJb72kOxC/IcgxBbdr1AQNWjl&#10;hjz/EjUkw/Om61U0J+BV4SqvvWHoB4t0v99vAhDtOwbdX7numQjAOTsAbttuhEVQUIz1GxKJPcE7&#10;j6/nl7k6ctfh6/lEOcqpOh5HI6VLLbYOUIHIPRkAOu3T4gDNxI4G4DXPBo41vQ5BXRi47IGni6SA&#10;CSHSRbra2uZ9UFXzIX31OiN8fn3p+uZUmCQCJUaZGhHpvA26BCY4HM+vGUct1q8OnG71vu91LZX1&#10;RECMZMC9EN0izON+CSVWj3LYPk2RDnvKG8lJJQ5raUoCn11Izsv6+nw9LVba+sWVOBvHEUw04CGS&#10;Bxpxds8aNycDOgVj8+slKRldxjLLof3t/Q2JxKvOh0L892gQ0pb3HpWjcu0apnHQ59wbsW+RqM5h&#10;0OoIrmV91xnIigasGt3LZ4pf7GX6/PoygqqUc7/j/JW7LIkbeiC2nqPW8IcS0s45xBDleh8Hku57&#10;FLXxQC8z3Pn9c+5MxUvXqImqFMh1ujdxPmKyjvUqAuZib7VaggZ0bmI3boisrxGg8uPjQ2dfpkmc&#10;Cmuuj+5yP/NZEjeyfM+Pj49TaVybHBQVEBn6HrdpsgOTHPJFfJQ7SRDq+s56wMQx7/CaZzuQ0627&#10;rKv20srPISJXef4ZS+59UPJvwO1+h3PS18x1tFeRIvfDbdt07RUwnQ5ZOiCdo9udhHMwES7XPQBw&#10;dJcoyM49IMaI3GW73rxGPKMRoKpF3K0xyKGUsxrBMt7rXms2JLq72KyvowZKqbimn5AkYb0O10WC&#10;YnLeKhJP2Isj8tilB7vrsq2l2ybC3VIq+q63me75fGIYBmR1eO+bJmGhmeji+Xwi5Q7rtoLJVhR7&#10;EjALLtj9amQWYKQQCUbAWaUP98p93/S/G17zC4Az8UTK5/PNOT+lhLe3d7vGAKwiRMQJolbn+VPO&#10;MpsRgkxVmeeXzsSiiJ9nic1k0oiIqw9bk5wDns8XUopYlvUUpvozuYj7HPeOlJPV3UzTTc5rOg+K&#10;yEUEjF7jiAnSrqryDzGoGNmdnW+qll+WBY9LPdL9fse27fYziBBarv22rsi5Q4xBajn07EwAl0JP&#10;fpYkXAnY87xmMdqt2R4lqUjO+tl4//B1gUvdhXcWP8/OR869OSewH5C9inSzl1q0Dmw566hSNBDp&#10;9XoZICjvu5rTgGq1ZkQAACAASURBVNd80j5VniNFYHP+OfanX926QUn+WiqGcbDPpByHJlUINiJz&#10;7tnhyTqXBknjIcFyCpYk9jFFcU+ti5DYFN93XbZ1rJSC9TWjuYB+eiAON9SQUENACwE+JaQ4/PcJ&#10;Z8WPPNwZ+W9EqkNM3sjmBtjnyN/nvtGaOqdwIZkd1LEka5e4B8/6FABoRRMvoJ3GCl4bYazvRXna&#10;897S16jQnvDaNA2wnd+jNjt7//998ZxP8P3Eh07iXQjkqiTySbZDz3i2njn9W04/R+/QmiYMKpHF&#10;t0NSLilJ1+DUwXXYeW3fdgR4+BzRTQN8jmgecJpQmHIywRSJd74219wQ0ink0PMUr3nX91h1Zqi1&#10;GflPkS7jYWFgt6zvPsifL+VAHO7469f8/1H2ZjuSbNmV2DqDTe4RkbequsXvESAJkiBKECT9D79A&#10;nyBA/yaQTVbVvRkR7jadSQ9rr2Oe3S/NCxSYzCEi3OwMe+814ZmA5hhxdFqc29v7R49ZcE1Z6ifi&#10;EJDridYqZg/AeVQ4uBCxbTu8awgOmIaIjAN7zshwgI8APFAqfK1wpaCFijZG1DGieIdaMgY0/IgR&#10;Hz4gTsBvw4ClVtyniCk63KLDGBqCywY6rHAuIBmAtB8HGqjSQq7wDVimGQHAFAe0UjDGiOg9vKc6&#10;MjgC650w4Whj651Z4huoDe+RagUc66hyEIQM3qOkglYB1IbzzLQg98yEPM6zOy2OMcI34NgPnLC9&#10;1yp++/jAaCKfioZUMnwlwBka3S4H5zDHEe/Lgtu0oIBn235Q4DEOER5AdJyV/GVZMC8zKiqqb7jd&#10;F4xDgKsVyxBx5kKyd7VhvAEmmiWfpdhsm2e5iNQiq7jAnvC02BMSyaq5mFxOLqqvQxheIjkq4sg5&#10;2Laudr/wWaac+tw5F5JZx2G0uyr0GRg8DzfNpxVxoRmkax7eEdw7to2RiPOMdB5Yn084i8FKOfOd&#10;zzNyqyitYZgnlGyRjyCoXlLi1zkPBOewWy5wn4vaupP7Tj6L3QkVJZMcHsJgjgUDvHJJQbv7dGSU&#10;Y0doCa4llPPoCmeA98lu/fVtueF+Y4+d9hUhHXDtIOBcgXZWFHfNDXQP6d5PRkhU7OJxsAdY182c&#10;3ZLFTLGv1p0swo6EDCklTPOM82AdmRJrUu/lWsX6QvcYz8jSgWXGJKbeo4s4vltPwlkZe5+3N4LN&#10;mjMJrCoG7JVcOmlHBGf1AoPms95bTB77fgF9uyKLAonL4zCiNNby4zhifa5GCrQ4PZu9i0zvHGss&#10;7xxjN+0u6iKTREdY3v3ZojHMMWyaOmmxu9C0ZjPDi5AvS2n1tYrugIO5gJEIkJTNbYRK/VmzGtp5&#10;koduN879ad3ten+aE50zXwV1Ahw1Z+gzxhC6oKoaAK6CqqH1SA/dbxLLlVqIi9gsSz3y7X7v66U7&#10;LEFk8NdoJHT8RrWgejbnfJ/pjeNEFy171s2Ir+8f7xY3y3XK+aXv76e2iuhDj7LzFp+hfrLUglaM&#10;QOyMyIlmeBA69iXC2OvsJxoxVzP9cSTO9v149LlgLpd9c6sNz/XZZ8MSHeZsMVZWcEVzpNTzTyl1&#10;UeowWP6yES52i+SRDbUPAce+Y5opGDn2oxPH5VQlfNNb/TnE2OtZrQ+RN6ZpokuLp8JZMajeeyzL&#10;gq+vr+6aAADnSQc/fb1xnGzOwvOn5NKJ0dUI69f7dhinsYsOSyH5rotaTZjmjVwinKy1hvNMfe8P&#10;8TqbB3O3lKMz8EJ6MBtvrt3YQevWrjivfxfg/L/8n//XPznn0CqtZwCy9RVEPY0T81kHY1jPNkjy&#10;gHKgGoBSmf95HgfQyOQfhohWLR9qHOAdmJnrHNAq7ssNQ4zYt60DZL///gfu9xuezyd+/PiBP37/&#10;HbKo+/7+Rmsw5Zozpg0tXW+3y576OA542wjVwK71uXVbDDjZN7c+WEvnZesmMEN5aPu+8/qxf0c2&#10;sm1Ys8MularO948PeO+xbTvWbcN/89/8AwGP6aWZt2IjDrE3HWL63++3fngRzKA9CIus0YCVhOOk&#10;ncjYAXCyzGFDQKrWCuaRFtGyoBMrYt93jHHAx8e7WTEQdNSBAgfs+2aWDBzw5UKWG4dk1xDDORsU&#10;wqy/bgsLYhvmpsKMZV1o+85CfxwGU22RN7rtG9Q1Oker6GmcMI4Tjv3APE3d3pcDrNIVa2SkEyDN&#10;doj6EDrbcp6pkFRGIQdGp4FBq9n7XrZqYmgJUBJAqZxgWaic54laCmYDJhqostYgT1YEy+3Ggggc&#10;bOSc8Xx+07q6cFj1ZrbXsi5ooM30cR6YpxnnqXxkdoP3O4Gk2ZiHk4GZLDwaPx/Qcwv2fcf9dsN+&#10;bEiZyt1cEoqBuwSA2WDd7wSYt23Dx8cHgY9yZb5J1YXWLE8PHVjOhYDhvu0cXufSB8av6vFxnLGu&#10;T3zYM6j1snQvduEmK14cLJPaBu06TMU6HGLEz58/ceVakKH1+H5gnniGaW0f59Hf8zRd5IJ9P7pq&#10;jlaL3hwLxNxq9lyOTnwRo4xDerMkDBFfX9+439/gfcRxZisus1nicLARTZUQfOxAVanNmuWA7dix&#10;Wm6KigyykqqBESBbywCiV2sZgCxk10yNZu+htWaW6iJnjPj58yczraeZTWUI8KDiJjiP4FiovFpZ&#10;Bs8sWV1MKVHxy6YYUAbzeZ6Y5qkDhP0is0Gucx6uAc7z/XprGPQOajELpFJ7zpEH7Pt5Gx4Dh6mA&#10;pnGy7CMO/8ZhhDdG+jAOXTUjEIAW6rSrVy4F18SVOykG8ePx6CDLNE82rDa1nY/Ytq1n0by93Q2A&#10;4xlyvzNzksVE7vksudAxBM7h4/0d27ZhuemeIqPw7Nk/5SJ+tYrjPPqgqjUSXzR4oTKMewlOdvKu&#10;A1wC70IkU70YSWGx6AYW4dwX83LDtu10yoDlH6u5kmVnFQObP2c12yStwxBswOeAaZywbhuO88T9&#10;7Q2XtXDlnrHMER+Yn1RtMKA9m1Iy4IWF/GJgoPdUNc+Wn9VJJd7jZvt2sry4dVtxGjhxphPjOFsx&#10;yXVO5RBVWTkXrNvKIY2R3NTEDYMAHFrCe2OnR7PXLLVQeYfaM5QPa67JhOYdCH+xU+Ec7rc7jvPA&#10;Ms9AVR46m5z92I1cQVXYcptxGEi9WBYLGa+WMY/WWY+vrg/zMneySXnJsmUECoeXt9tidjw8bz9/&#10;fkFqZhaddNxwBlDpjKmVaqjbbcF+nLQDtbgCDe/ZKLM5ut/fQKLDdXc673AcO7O7jFxRGwv8+9u9&#10;3836+zllpHTi/f2dIF6Mpu4dEAYCRLkWrOvTLB4HvP/4YPzJPBrxIBpZouE4zq4mc0ac0j4JIdqg&#10;zog0Tda9rZNeVNswR23qYMa6rswSNnbtvm09A1xW7CLQiSgj14lmg4Lb7UbSWaD6jJ+B51ZpFcty&#10;Q4y0Sz7OkwesrWsO29HvG1nIDuNgNpbMxB6nsZ8lx5HM3o1n8DRNXQWYC9fetm+8I6bJ7GKLAcgO&#10;b+/vJFjZHSgwM5qiWuQ1b6pMDerZKF8tjZR4r3XaOI6YhsFqRTZ1JIyyV0lZQxfeNwL5Bvve+7Zj&#10;GLmnH4/HpWKsVPJN04SUqda7v907UeHt7c7mNwScqfRGrpTcYxzSmZDO3Imhhw2rBhtgakjD5s0y&#10;KDNzpz4+3nuNqZwqkdvkCFRqNWeF0Ot2DT1qbTD3UBsYwM7j8DL4MhepHsHAmktkixB5f93u9/6z&#10;CIRWw6khqGwqGc/iOgjDGli2wa1nt/d1uywcaoVL2Z0Tz00HkgP+43/8D1ifHNaOw4jv7wcHAeNo&#10;pKWz12N83yP240SDw+3+jhCG7m5guAqezxUhDGzkzTGn93NGtFFvNgwDHs8n37/z2Pb9un+WBbWR&#10;vHW/3S2KxtSmlYO4aOvs/nZn71ppX0i3iQG1GvPcMrZuyw3OO/zxx08sy4SP9x8cB4eL6LbYcztT&#10;QmuXjfS+72ZX7fo9SPeq8SIptIsoIGceAsehE5mq3U+32521PuyzDMyti3aH3e531ML7bYisu0qt&#10;JPfW9ov6WsNWgc0knzkbHl0Wg3ruaA00GzI3jeEllsPYDBoWau9zIBQ6SXPbNgTn+r58rk8cdibL&#10;0lFuCsMwsD9LuROGSO6jFf3X1xcHYCmx37QzhY4tVDFMEy1bcyJQtCwLvr++0EDwm+Shsw93SNCl&#10;Hf80TSRDOY/bsnSSc3fUSBn7sfd6wDmHaRr7vpZbAWc6rROjROhxjtEBP378QKsV+7Fz5tAanAsc&#10;xtvPo4y+1uROdEWbiLSkoajIIDoTci7W321ojRnLy/0d1UcgTsgImN9+IM4L4jAihIlHhjdFTQho&#10;HRR2EOzsDCx97dGjnTfBBXizgr8G8a3XQM1IBlLvdAV+JUBCRwsb1gW57LRO5lXNSXtcB7iGWjO8&#10;q8iWkS4r5dIqnI+ocDhSAhr/XbVaoYKxyQUNBUB1jb9uFbny7zYNCx1QWkO2f+eCQ3MOpVWUBrO5&#10;tvPdbJJZl3AN1FzR4BEc1XHC2XU20ULS+ndY36Nz0ohv0RNszQYIl1pREzOcXQNcoZuKxBeoFcE5&#10;LMOIeRjZ74HPv+SMdJzIJ0GeMQ6YJm8ZrkYWMFKy9wFnzgjO4TSyA6NCHM6UUUV+TFST1sL75Zoj&#10;kGi67QdSuKGNd3jX+OHjBISIY1sxeIefPz9R4JCcw4mGFiKG8QaHAZs/4BWncCb4xuznszRsWX3q&#10;hHGYcWw79nVjreECEEcgVdzmGWMAanpidBlvsynuSsFv7sRt9AAO3CaPJQLvtwn7/iRRpAAAn1FO&#10;J45jJ0CagWlYMI2RYLMHnGtAKxgGjyE6zFPkO0BDiB7TbUQYPUFcx7t8xACHAOdsPxUC5b5mzMHB&#10;7x7IDduakKqDG2a4aPO2WnHkhBAjlmmy85q125kT/BAJJjtvhGTWjEP0aOXEHALykfnzOw+HZj3c&#10;gFRYs9eScJwnYhhxbgfymTA6h49lxvsyIo4V0zLg/e2OKQbUMyH6gCFOSLkitWznomUUJ+Ve8t5J&#10;58YaqTh4PyCEEWfOOPOJ6TbjKBVnzlTteodq50LKnBeP8RVAIDlgmkfEMQKO+1QxGKeJh9jzZizL&#10;jNpYe8juuwWHOA2orgKDR4gAvEOuBXDezsyRZ0z1iN6hOmBLO7Z8IjeKwlrmPp28xSy6hmEZ0Dzv&#10;ZQcSEHLLuN3f0JzHcSRzMTxRS8K2PzEvCwHbrmZtcFYrjNOEIzXEYcJhvRK/lrP4xILh/o44RWYt&#10;14btuWF/fiMf31iff+DrX/5KUcEQ8f18wA/RZrIUP91/zECqyI9PlOMnUE74ahns4UAtvLsVl6Ya&#10;w3tvPRxJ2+M0sb+2aKkQYyeFCwCGA95MvELAlYK0ZC5XIlbPZp0NkHymuIrbbelOKX/6059QCmc1&#10;y7L0Hkb312lWzSIoKlrzNNJcjANqI9HiPBNrh8x6Xf2MwKBSWf9//vzEjx8/CCyGQKzAwQQuCeNE&#10;x1PN/LdjQxxGxGFEg4lTAmeS277TQr459pGesz4fIoZp4n3ivKm8A5QlvCwLf/bKO0/52OeZWDva&#10;O5KlN4EwipaEk4QYkXKmgyPqFcMQQ38uORekM8OB97PiEOXkhkYQbz+O7owkQppmxOyrhu42yDzq&#10;Yv3kiFJYgyjmyW5P5ELMywWP5/Nx2ViXbMT90IVs99sdJWXG3UWC5xI3pJR7XJCIuNM02Xy+9HqQ&#10;896EcZi6QBEw98oXNXYX+Wjeh8uFL5hFt/cBtcKI+zMB9HFExevzyayXrNZ33nVithxaJDTKyfLH&#10;G2cHMUTM84hSM7Z17QSQGCO2jQ6bmmPu+8Y62mID2HsyooNzm2QOdBfRQE6M1QhE9/sdx76jlnI5&#10;oJoCnzOvka6ZhicIxzj2AzmXDhLnXOBas54UOLbdiA38txRzkiTEdT3i+/ubdTMc13nOluk+YIij&#10;zaE5l9Yc/zxPjAMdcY/j6O6RIriw94G5BJBIPY4D4xDj0DPUh6h5x9pxxVyImwkjFDHpOEgKfX97&#10;NyKU5dabS915HIgh4MNmXt69Rse1HusXTRw2GRHg3wU4/w//+L/+07ZuZDikk5aHrZlaMxjAQwDs&#10;TCcYUD7Q09xk77OxfmplA1gNYXfGAqGNswGsxvQNtiD2gyDa04b588yG635b8J/+5V+saQQWs/rK&#10;Nihhc6ycAqoNdIlL0SxGLq1RyQICHLZtxzSNkIUE2WUc/J/GXtafUQEx4/v7calNjbkqRhYPyIth&#10;RLsh5Q1w8T4tx1KqPalNZI3LIQFzQKiaInOslIp5nvoQU8o873y3SiaDFL80WWLXtMpmcH0+Mc0T&#10;xPymzcSOx+Nhi45WXZLYj9PU/fVvtzue64r3949+2clGTGweDS10WCRT+zZjRTZrti6Pf29ZhMwz&#10;nOxZiSUWBETbZ1aWEBd8wGwK7G5XEaMprlLPxstmFRqCsiuLDbFpKcji7+iXvxhE53naIKt067PP&#10;z0/85S9/6RmGyhNWgaMh+mQWOtwrpR8kUg+KLSX7aTFGtn2z4QuMvR9MYclBs34uFSVS1MrWS+pf&#10;Dhd4SeV05Z7Hwf4NmlkguavwHdnA6WASs2tZlm6VRpbP0IHXZZkxzRM+Pz8xjLTdHk2p29WPIeBu&#10;LEPtGSl9xnHsedsdpHkpQshER2fubNvan0NKqe9TB8tKjIMNpEa7iK4MAw1phzj0PSBgZBxGPJ7P&#10;rmbXwITDjF+ZcrqQ5nnqRAKpMZKpZQUiSGWigRXBej6nfp6esrbkOah3SuIFjEBgh7v9WQzxylhw&#10;nkB6M9vRGO1rXxZwPlxWudPLutU5llIya+nyYil0Wd3kF8VbMyaihv60WCHwNk/z9aznuV/+/BrM&#10;xeUA1hR69o7Elo8DVYEaUostDKDHDOiydl2txXtI1of6TJtZNQdjke72PFtr+DBCkBQP3iwpn9vW&#10;gSsSilzPd53mGXL1KLX0BkEKtwsEWTogvO9H/wwX657rSkNVAJYrRReQfd8xjKNl4JWLBWs2hbTv&#10;IVFHarsLgCZAxmys1pmZ3domvH5fKpiV/y1wVWtfjFIAkLKaSkPXGZdwMMUFh5He+W5NTzKINyUe&#10;yVjxRaWje4+KVCp9iuXT0J781olJUqRJAaZmTT/TZErSZVm6VfzbG3O5qw1C4UhWG8fBmr5mhAUO&#10;pWO8ohPksCEiGgE0Mi+zgQvdKcKaAucd/vj9J0ZjRztTQW3bBiqldlpHjxNutztao6WY1sgggp8R&#10;D7y74iBoN8Q1KIum2XKdpXg6jxNnylQVGQiru1/n4O12wzRNJOU4391JtnWz+85U5Mbaps0YeqNw&#10;HAcagI+Pj34GF6m5GotPPdNLLW427VYrCGwOkZm/KWVrDgJ+/vHHL/ZgXYltw325uWioyVzwC4DQ&#10;uSfmZTFmOS1eL9tWkQUns+drtWJdt75WVV/dbhyg6y6632/9bEJDB2TUtMpBouRCkgCAx+PBPVRJ&#10;wBTL1XmP++2GwdSmzGyT5a2Ae55944sCVTEvJLYRmNwPDlXu9zd7L7kDBcxpMpvyxr0VI3MUk1nt&#10;yr2htWquOKrPlbfVum3rOE1USzgq4J5ms93qZX8cA4cUaMDHx7vt0/zL91G+7plOJHMtENhL9eOl&#10;sB6t6ddASEoSOfXsBvwNkbbZpdTumKCzyBv5CWg9O0xkNdXLzst61/W7pdlZeB7M+Ha9RvSd9ayz&#10;QmcewIz5YmRIro3a4x16fRuvzLJxGi0Wo5q6hYDifuyodt9QWXflkQnEpU02h4l0rKGiyLvLyUPk&#10;KQFweh8amojFLHXcOFEZq0xyKbgBh9fsYGYL+g50drcF+1zKH9Sf0ZrX4pdMGXIYoaAaG5/kpCvz&#10;OCW5Wfneu+TCQdnj+9FZ4zYm4c/VmGmdy5Vfq7sc1hewVhr6zwrQhUD56FI0NNvrYruHEPvgMRq4&#10;KoKo/g3PjAvgA5g/ySHA2ZUJyfqH4yCxKFo8EXA5UMhRAnbWKTpKzyGdJJUC6PeIhjbbvnXwmUTP&#10;s9c+zIEee20So6zWB3vHlzVfaw3VlDUwojejFi43FeelDOT9s8yzuTgZKbrPFuj6oiy63378sD18&#10;uUM4DUPtrFJkT63Mc57tThTo/5e//BkhBPz977+jVr775/NBNfGgnuUiy8pC8zgODONoxBT08/zY&#10;D8tdaz2H77k+L4XBcMU9aHADp4H31J2GgvU1KZ3Wj3MA+f31jRBIjAiexCe81F8k5tmQJ/huBSkl&#10;Ey0HL5ccXUtSaMvdq9/FtfXMRt3jrMGUJ24kW7Pdb2IjWe892Vry/fMkKDpMPwfPJd4vOtNJWKCj&#10;D1qBCwNcnAg0L3eM9zc0H9C8xzAsdq+EDng6I+Go5qfzwFWf63+wP5equ9eoVu/qc8oOWDUu62H0&#10;Ghbucjaggo/W8iXnTnSGc70mEOk5pYRgBFdZH2puUXIxgYVsuo1QwSLCfo/zgNZBcP3PVPil9JrD&#10;XoyBPqaQ5iey//FvVPtetelkBGB1UQNB7NqagdUFKbH+JGbtbah81SPBCE+1NdrwZpJjRJxFrlRh&#10;OkdL5nHoUSkkhbBO3TYCJ8oJl32/D0biM0IK8Wn+OT/I5QLVwQLrrVqtuN/uVNrb+pagm8ooDx9H&#10;PJLHXi9l12HK/XmaGGEyz8gAwjgil4rn+sDttiDXDNcKggtABXIqSCnjOBPOUlABjEbkG4aJ94rj&#10;3SEFknMeyYgEw8h5hIdHtQH3xzLAtYJljJgCEJAxDg7TxPlVeQHHzpRwHAm5sO4exohSGEE1jiPm&#10;eernj/IxBx8wD2MHdWEzk2WcEKyGb04kManOA6Kn0naMCyqAs2QkMNvZB8/3Fh28uQSmwh4FRg6S&#10;651i2/rcsxbM1i+RUEnQQI5TIkYqt/Uw4n0IgcITVLzfJ0Tf8P424+PtboQP1grzMnfy85lO4vU2&#10;u8oGGoUw9D7yTPwZ4SPO0wAgO1+2feu5raqppIj1zhvx6HKBCTYHlFuPSHAl0x3rZoTSbdv7/PzY&#10;D8bZDJer0iWq8Jjs9+E8xonEz1JFhhvpjFgypnkm8fY40UqxGCGCU8mIAcTPAmrzCHHC7faOEJ3N&#10;BM3hzHvLb050Azjp1IHGdyWXh5wL/va3v/P8aNVIfujuTKqBaoiXwrw5ElVKhseJtD/w81//DX/8&#10;/Mms41Zxu81c24FOpBUnBh+R1gfy/oVj/cb6WO3cLgbs8Dxg5Ahn8RR/bb1fUw2hma3m9IPFefDO&#10;vhSBxdbp59eXnfmsUbeNNcvtRsc2gXTCTnoebQzm4iRlYOvzON1j2hciTGqN6Wfetq33t+ppnXN9&#10;1iDxlL6+yMivX995j7e3N0gx6b3HsR+6Gfp9pb5fvf3VKym/VyDl2B315PpJclbtM96+fkPo/Q3F&#10;THfr3wiqkzw5c78byVE1NK2gOUfvc4WOKRjWZDUS67GMbOrvIYpQWzpZ7HJtCp3Ep35S/Vt3R3H9&#10;8XTHO/Wkw0BbewkSoz1jnbtDvJzuhkhR4LaunbDxapNPMHHEYr/3Ksxa5rmrXs+TtvCXkw4MG6r9&#10;rlNvEO0zHTsjLZrDS09P0vxrNneMAyTggYk1W219Pwj8ZKZ06EKXjufA9VnIoIxj2+/TNJH8ZfWN&#10;LJn1fW+3e3eJkAvAYWImORVTlML6VjiJ9pRI6VrvcNfn0t5ShKfmP8XqqxDocOa9w22huEL4gebk&#10;raHjhfrMrVl+vdWBN3N+UmSLBHbrtuFPf/rtujOsPJ1nzuI5m+J/yfp6nQHOXKNEDtFMXvNeESRI&#10;jn+N+fy15xZuptlWs/YiWq8tPOz+9oZ5nvGQ+jzqPV4qfzm5ScybUvr3Ac7//T/+b/8kpHwYbDiD&#10;hnQeXXFGW1DHwswG2OfJxi/Zy9YLViMpW+HgFcCe7ZCnnaZ3Dmc6sG8bmUcDPc/HcTCV0tRVUs6G&#10;QOdxwodrMQnAEiB4u93777fGhUHF3cXG5yELU+spB8vZ0G/E8GLdp8XfZeiDAOdi4GHooMK8UIW7&#10;mzw/GmizbRvmeek232Qkc4ioQ+xuFp+tMYfhfr/j+XziTKnb54ZARaFAQqpaWbjdb3doSPv6bFTQ&#10;q/E7DrJoZOUSQsD9fgNtAGmXuK4rcin9InHO2aFBK4SUk9nCUdF3v1kGrzFjp2nCuq1IJ21Muuze&#10;gGGt9tHsyBxgn3Pqg0cpK3RRHsfeB2hF7NrKBinYpmB2DwEBKW2X5daHGOv6xDiNHIANQx+ix05Q&#10;4M+kopGK0WhWuiPe39/7BUyv/4qPjw/sx4HD2ElkSkvZk/vAREO/Ys9VDfrtfnthI7EJKoXD7hCY&#10;xQz7erIvDiF2gIuHMcEUKVBkaeG8xzTPzEQxhazWhVTecOg5HGoEYrzA7WuQ6sxyrOH+9mbDaa4D&#10;ryFUu3JTqPi0gcMwYBwGrGZrIQAFcN2WmwN65f61bjFTbA+WynPAh4sUoIvQh0AAbt9+uXCcATch&#10;0h5n33aylF7Uv8lsJAYjKzD/DP2zAuhDBB9lnQQOCNT8WqbBfhCUTyl19ux5pr6HNEiTUlBFHAES&#10;G5h4yzFssCFy6wrJ4F0ftBZ77nGIHWzplqXBbMdrsayxwXItAmS5oWdSzSZO/04qwmxFmxo8gO9J&#10;hYgaL50v6Uz9XmCB6Y1tRebdPLN50FoYxiuXXVYxj8eDgNLEhikEDrI/Pz+7XepkjfQ0z0jn2TPt&#10;vd0/vcGzz13tEs45Y5o42NU5q7w35aA4K3Yb0LN6vecQqhiZYBgIrhcbuDr79/u+o+Qrv0Z7XcW6&#10;bK8EsreGbjX5qt4DLpUSs9xpAVtbMzvP1oEZnavv7299nwqoYAF060UH74wrw1XvSoSDY6cVp4oz&#10;ArnMWiw20HEveSECYoALnC45d/IHz2rXGyTux9YdJHT3qGkZJ6mVOFCNVovwHRiD04ANOJ2VpZ+n&#10;cMD6XPHbjx9oreHxeKCU0skuLEjjy37zvfCmBZpUObkzXJ1jHIjzHpMBQmoSnuuKcRzx+flp9xML&#10;02maf1kbYpz1hQAAIABJREFUw8C8rVIq7m/3PpCv9YrEcFaow7l+F6GhZ8HK8hoGQmv98h4sPY8n&#10;RrpbKGpBdk3OOdZoMXaXBwLml3W0rLYEtl/qtivn2Tlazuts6xEAO5vNWmpXaNEa3ArTqn1xxQ8o&#10;tmNZFmzr2ps+b4NO5vig1yRyh4j9ruffn5e571vdiZO5oLwO5FNKuN3vEImJK+1SbvkQcFvm3mRo&#10;zZF1zPUI1wxwIrNWxDzdd+M4GNEg98+iswQ2YFb9cux7vz9OUw72DB2zzVTTJPLdYU4qJGqRULZY&#10;dtPb2ztSTlTTmt0uc1D57Enaah0sZJ3Od+qMBMPc4mjWXq03PjknrOuGHx8/XgY5zpql2L8OlfAE&#10;3kVMe615933HZGu3VqnOyDTeLVNdX+vKnZVTS+pkCzVRr2tXwyPZ24mcIheHyRxO+r0Zr/gQZwCy&#10;iHvOXE0EnGid03mDa2+IsTN+Hei2wfxaWI7aiHWjGvf94+PFds9iQoxw5txLdqplRotApHu3N5Lt&#10;V0ehqxexzCnnzFaZVuBv72+Yxok/9zB00ob2Npta90JcJeu9tdb7PLHmqfS8QCk1rCLlycVG93DP&#10;qAvhcqI4aONG6zvXmf8Ck6dx6jEkvAf5XsdhwGzDKO3lfdt7w33sByMmCl0oluXWm+ZkBCGdO1J1&#10;d3KI7SPZH/JuCJ2ozH3C3jSX3M8NWlHzHBVhTmQIES45fEIHCXW3DOOI8zg7YCeLOQHiy22Bg7OY&#10;mtytcEutRhLKRkgiqNuJL/a9Vc/Jxr5HKYVLWcXhZqJCH4By/GjbzYEjmfWu95pyWpFblIYcHKIv&#10;iLavCB4Q5DnPsw9tQiCwum07fOBwR2rrP/74o/cFHKLNVosoz2/ogyqBrcM4dGcnOjGt10DWWW7q&#10;/Q3OAc/nA5NZm8s6dzSLz4sUWjqpk2cSSTMC4bU/dQfRteZuNU/B20uED4eFue8zElSMZGlW9LKz&#10;hgHd4zB2wEx9jQZ0Iujq8mLNZYMoIzaI2KIaXOcjwDgb7xw+Pj64dl/Iv+z7frVRF7FUc5Rxmkw9&#10;ddV8qh31foZ4WZu/Ds00UJ2GiOY8ECZM9x8Ybm/w40xL7RAQ49xttEnwDYAz4Pmln1NdSRWvQGeq&#10;efR3oYExRAxrpt69alcRQa7P2dDtqB2JzK//CZiC9c+1lD5nqK0R/LHvJ4UUQMA4mSPcBZheMSvV&#10;hA7FyNfs/2T3XrrToEjqctEqxZySCm0Vs/UcuVDdm0pBshox2/nQHJAKf51FEmuMk8pnumYRXsCj&#10;9fQ+IDgQsGsEj0spaAKcc4KzwX8YAsIQTZTgu5sh85hLr0m8v2zb2cPx14ylewHnq1TRXGuqm0TG&#10;1dlymiuDc7SobA29b/Le4/Ox4+desFUjQ+WMdT9xJANql5mgZByQasP3c4WPAd/PB+I44Md8g2se&#10;xYD2CuDIGc/jwHom3KcRxYgdIfKOyykjnfz+ZwbOnFEda8LofVcRDw64z7Qddy2hpQPv9wlDdMj5&#10;tEHxiXGc8Fw3fH09cJpr2jgO+Pr+xjzOfdBNwrhqU9o3t0S75mjzATQqzLzzdKWMHs5A3lIKXZV4&#10;8aAkElrPdOCsBdUBzbMTrI3Pr5gN8b7v7FMWEkNTTiitwTvOSdUrDUag1p07zzO2faP6cWRedQc/&#10;0OBxnaWlJNxuI+Yp4DYH3G90NItDxDhGc+qRcp/PqRhpi/uDw3s5U+w7B/+0KmdO93HKpeAiaZA8&#10;Q9BjHMZezx4HlWTe1vNhcS1SQ4oAx/uS3987j2mcqRI+E0qpGAeKP4pZ1SpKipcq4MB/I8EIwLnq&#10;PF/uWulkDVgLbXK9c8jpRHUBezrhY0SDx+fXN86zYJpuCH5A83TngaPzzHkceHx/Y183nMeJz58P&#10;jNOM4yAgfR4J348ncqr41//0b9iOHSllnKamVe0YTCl7NodUTpstVezPDcgJy+AQXMLj9590/ppG&#10;3O8L+/pWER3dMUJsGF2EKyfO50+c2wOo6ISHeVr67EO25qv16Tdzl9Tv6z/NOzSvjMOAaWRME6P3&#10;ZrqTVUYE0UWFf57S2Qn9vJPYd2T7ejqbqKhnjaRzrSupgX5P997V+j1hBOqf5mW6yLNW62u2JYGJ&#10;+iLZG+s8X5Ybyb2Jykyqa2sn8L/d37rrmnOu90msDcsvgo5m54o3kYFIpNFmbueZujtIJzMOsc9g&#10;XudUqn81b9K855r7+F6bwsHsl4uRES83myFeYipG+tTOvxJp3Nu8XO9ctWIXcYWh38uA6oNrngkA&#10;4zhBDmilEH8YhtGA62Z9HqP9Wmt9D6SUsEzsYSTCG4YB53H0+XVtJG4uNrPSOlhtPqI5ueoEOouR&#10;cOo9hUciNiqiI8b4IvxjryzHKpGf1VMTqHZ9/vzqUuiDx7GfJlpxBrSXizQB9UL5F0zutJpCcYzr&#10;SjKtbKvZYxleZTPlaoRKWH85z7NhhWcHvLVnFA3b59ZWK43jCAdnbgUkSefMWk3EEH1uPefnk/2D&#10;8D/NdliTtW6ZDcfKUNGhcjxU7fbx/mHY2WkYCu9/ifZKvoRAJNPBZpquz37lwCExx74fuC0LANf3&#10;pXNm8237SK4vJFzkDlS/4jmjuV3xJryescg1Ijs49annyRrXnpP6BsVR6G77dwHO/90//uM/wV2K&#10;uJwT0MSqbKY8JQM69xxah+fj0RtRDtDsARrjmQWls4ujmW3vldMpQAGwTCfPfIfzOHAmKiHu9xv2&#10;Y8d5Hh0Qu6wnQv+5mnUJepFSY3HYnIyw5/siZFMKaxxLb1x2a/akWoX93jzPpmo0b3obFGlIocGg&#10;hlvbtvXNqLD5YRwIshpgKECCGbe5s4J3YxJTLcIDpxQrFmPon0uKJDW40zj2AcA40T6gFKov1+eK&#10;EI29ZYUhf7bBAL4DizG1pBLXpRmNYaZNwwEEwfW3+xuZz95DdnzayLA1QHDQ94u+gx5iIQ1kZAo8&#10;co4gfautD8yp/px5gLdmTToBDG2oVHK3OKBFeOsgSwMuNkikXVqrtTOhBKyoQNQ71/BLn2nd1sve&#10;rDV8fX7it99+MyXeFaIO5/pwgkxEy7K2ppYkhdKfv5SytRDEJsPnwPvbO1pDHwRxOH2F1osVNI7T&#10;L889BLNFsmeuQyNaQXCK2W829tM4Yl6WXxhIGqAJnNJw+bk+Mc8z/vj9D9xuC8ZhZAa3MQrRgdTW&#10;GchiuTm7dKh0D/jx4zc2NQaKnOdhA7ixFxQpWXFkTBuuG9cvHjLSYLksF0sv2kAM4NDo4/2DzyJJ&#10;2cWiBw243W+0sPHOBtEaZFw5cL34UJaoDRDVBM/z3BmHAg+0HmK/8AmCqjAkkeDKDFHD4L3v9pvn&#10;fuD9/a0P3DXsEViVLSOFny3bK+DQZRhYSO/73tez1KC6XGTRP89zt5uLRlooGpa8NPqyI6UawV2q&#10;AhXyvMf6MwwG7j01QC3F2Pcc/2g0dLsvmMYJcbhYVblcoLf3LITF16+Nqmpl05wvFuFy0Dj2w/Zi&#10;swLtOmc1mB2GAc/HE/GlCQjed4vcC7C+bM21j1UQ68KX3WgT8GZ/X4tId1hrV760mIwaYD6fz/57&#10;KtydgxVtrQ/dB7OUHGyIm9LZmYKAOVjsO87j7Iqlax2LtBGhXNlX61rdNwIQNFhUE3GaSktDqVqL&#10;7c/cVapao4c5nyhT5HXtkpByNaZ6tvw8LEapyE89X7cTJ+oVf6AhqQrw5XZD8L4XUVKVshGzvOTE&#10;QbWY5LK7IoBTOgikgbYPoas5pmnC99cX3j/eIYvRfWfNouJXTR+jO6yegmzVrgxgHzwtS9OJm4Ej&#10;2ZRPygTSftPnXte1N3+wuznn2tfbEGPP5u5nlDUpZN7nbs1TGzNRQwhdLSv3h5xzV61v63axbB0s&#10;76z0PFjWXP5qgj2t1lVbDuPwC5lM4O8wjnDe9fOZgCPvXQKlpQMkGvTrPBMpTsWwhj7nYXljhYP9&#10;0fZmbbUTK0ulda2GcFL/iV2eM8H9t7e36zPZHV6s6VXjIjApG+iWzZZtMVZvMXC9g/g21FO9Q6KT&#10;7LVS/3v6t94zP1G5RiFe4A+b/LPf14Dr5AqRG0Su8D5061sRX1QvaBDfQPsm3U0XCI6uwG8wm9oQ&#10;upsACSuX1W+tFc/nE7eb8pMNwHOXWk31Hc/8ySyOOUDTOco1dpE9gg02uHctg7ya0mcY+nmccsLb&#10;ne9u23fclqXf37p/NTTQvapheAi+nz0hBHx8vPe7Qipu3Z/qP3Suqc6r5VJkr88VcTCHGmUr4aor&#10;nUPvvzT00XBVIJLARanQO2Bqa28cmNMtAPM8T1PrsgbpZCB/xe1InVwtOojP2xQCaAaKwYDa2M9G&#10;ZcXq5/TOmb3dFT/zSmxQjd4aOhHqMDXkPM9Gfmv9fBSpgTErfDckITqszxXTPGOZF7pmWC9xv9/Q&#10;zL6eRJErK1pnW87FlM0cyMsla7GfQfWzGnORWzQc48DqInF5c75JKSFEDzk0aTBQW+s1WhgC7aaT&#10;QPbQ9/m+7zhM/cd4D9Yey7xAeZPqCfTvzhebZZFwXxVRUp84xzWk+9A5dDBMkS5X9m/o+wm2PlMi&#10;sW+eJlP+oA9CBuuR0YBW+TMIqNP5Mwx8x8d5mPtG7jFQIoNp2NgdwmxvpcwBdmtS6NbutjDEiMfj&#10;G621Tr4eBqpU5nnCstywbSu2bcdvv/3GYdww2sA7/3If6XmcdgfofbNHHkkaNwBBZ3c14L0Ukuqv&#10;4c41fNI6kgV4MSLyYNZ4cl3y3vW89nme7N68ngMBBimoRFC1s8b6YCl4nVO2mutOSDEG5MS7uraG&#10;9493fi0H3N/uHSjSkNAZeKv8R+uyep3vYApYA3EAnV9cQyJhiqTivcc0DijNwcUJw/IGP95QfYQf&#10;BkzzDO9HUzd7wNPa98qkv4BmzXH6r91/DeCsTObXP7qABwfXiXEOL4C0Whr73FoXus/US8JqZO6Z&#10;0geNrpG8fByHDb/Ly51TOtBczbqy1Wt+pjukGrDbrIZUDVhsKCl78GQAdMr8tWyvi4HNKef+f3Nl&#10;lE8qGaVWHCmhniLcOIsiQ5/j+eA74NxAQnLJFU2qmTOjnZlA88TYt2p9geo8qdYHywwUaZzA3dTB&#10;7FfCNgffL+pvmymcL71wsX7Eu2D3fum234yrMaECIg434WixA/GII8JIMtWeE1KpeGwH9pSBEJBK&#10;gQseLkT4IyOGgbVyjEglYztPVO+x3N7gCrN6GRsB2+vFBsfA8yiozsNHApY5JfhWMcWAKQZ4VNyX&#10;CbdpxBiA4CrQCi2bR85jUq7Y9hMNjEeRK4T3BJUELOicdDYcHy0q5cwJzfJLYbbs8A4FDXGk44eU&#10;g945jCFwDeeMI1NkgRjgYuj/luROjy1Xxt8EOUum3kMex4Hg6KJWS8F9WTrYfd2zfGfL7YY3c8Gi&#10;ZS1718GcIrx3QCt4f5txXwbcbwOihzmEkLCgfZuNDOKCx5kqzsRIF4HcADpxN0TmPNNxPpCUUQhc&#10;hSEAzfXzm3dDMEEBHUZqYb3UGueHDt6IGVZ3o9rdUG0mzXVynhmtOXgXDNCy6AKrn44j4TwS1q8n&#10;SIYbu3AijszhZPTUga/PL/z13/6G59cT+3PD4+sL27pi3zY8jkTFbqn4/PmJ33//iXRWnGfF5+cD&#10;cQqYpqXPvNfnivX5xPpY8fn5hX098P39xLbtOPaEz88v/Pz5hcfziW07sKfdiDc2F7C9qX7BjzNn&#10;Y0Ykf3w9kPcNcwQ8MvavT/gY8Pb+ho8fH4jRo2bWCh9v7xgmh3ImhJrw/fPf0DLjS1I6EQaHx/ez&#10;9waqn1T/CXgW4e5+v/dfq8cIPuDx+L4AS6DXl7VW9sFoRprgHPx2u/UZdL8DwZ5WOEWtJC1I+NWJ&#10;2C9gl8RDr0pNqZ0ZAxo6nqL5m/48F84Khi4yGLCuW59DAFKJEmcQSTYbcVERSYwH09wtd7BNClPV&#10;g5qvbvuGtztzplnXMmKEtTwjF7d9/6UPJ34w9rqTV6cRKXtdHCEwuDWYupuAM2cwr7EKl7Pjvu9W&#10;76DPhdkL++7Iql5EtZ3mTd57s5DP/Y4WOKnaJ0aKTZj5fkWc4aU/IqCY++zwtX+nW+zQ33nOJFGn&#10;M/3yM+37xjra/r3WkISNtbWOVzjnOtj9KtQQGVAzC61FgcN69gKYpYDVXgDQyZHBzmnYnERzcHnQ&#10;EZPy8FDMrOuCCe2jZj3sq0BNc45S6DCnWJd926H89Gb902pOu4rp0vpAgzkEe3MOjdecrFyCq/55&#10;bW3EELu7rGpUZw4uiivqILzNWHkWcy6lM7f30DHa9+N+PI/TBBUz3t6Yn11q7QJM/UyabTuQlCx3&#10;4xAVF8geaRwn0Em59t5deIH6KKm/dfZ1YL4qa9t1F9L2sj551/Oc0ZoehoHRx/6qIeSwgpd1GY2M&#10;/+8CnP/b//F//qebZUFJWZZN+r0sUx+E0FLUDolaMY1UJNMOlWz8EIKxPkyF6WkxQDvlanmBZEe0&#10;alYzXhlxbFBqJasiDtHs+yzbE66rhnl5cNCoYfg0ick+9EWlAZWGd2reauVg+DzOXkRrINKAHiTv&#10;nLNMamC5Lcw0zgWyfFNjKQBBL16AYmtXXmqIsYepAxfUEmPoCwFgTsJ5HMgp4U9/+pOxuXm4it0q&#10;QFgWJTyca/95xJJwljNxJipKVbxdIMelStQm1bPKOZui/FKtygbxNNDmua747bc/QYyQbVvtXTDb&#10;JVl21DCOWB9PPksAb/c3K6A5zC/2DDXAKbZ5ZRmrwqFaEyVA1Bsbb9tWs/siWD3NM7zjz6c8cqp8&#10;c1evOlOVDsNgAfJzP1jePz5Qa8FiFrkacsQY8Q//8A94Pp/Y1hU/fvuBaHYZsgnhIDx2NZtzzjKj&#10;L9WPiA7auCp+x2k0u7gDr0w4H0JX4E/TZEXPgfv9Da2Z3UO5GGtShLLRdbQYrhXv7+89jyF4j+/v&#10;byqYthUxamB9DTquzAVaw04zrT22fcMyE6BxTpkfofv9ZxuGa6BD21D+/8qg04CWQzqPZZl/GaQe&#10;Bio0NLy/f2Db1q6+SJbrSkamM0sXMshk6yaGazUrL7LsTG1sxdc00g53XbcOnmrQzT2KzvaCuxiR&#10;sqbm3j5tT1WsGxW6AgKej7UTNbynYoOX/MX0Tp2Z7fD99UU18DTh8/MnYoz405/+hKdZBev729SP&#10;quwXooEuY++u4TLAKAS8DFFIkJEqOHcWKGwg0WwNqKSKlonNy0fD1NovOB8sb84AK1nzosHs1o/O&#10;4tI+5cUHU//xGYuxBRvu7vvebbaTMbSmaUSzy197c7J81HHixaxiqxhRIVmzPI5jbxB0b+jylgWQ&#10;1EO6WwRq5Jx7Iz/YWcjhr4GQBgiLhdrBNSt0W0NngQZ/XdECQWtrOEzZ/+PHbzzv7d3WwoG6yDgf&#10;Hx/9vakBeAU7khX/MQRs22rq26k3N2KRtnapDUZrUMTaU/F9FeUB0zSbks5ADvua2sNXc2VAqLvU&#10;u4MxBJWZLfKIsn21ll6HerTtYhEppdorADuMVDerLhG5TS4PYuI6e6ccUlFpIdU7n+tlIaXvEc3y&#10;x9ugfl4Wfs0Yu1J9MDtoDgguIhkAs7plbkpKZlPvnKlQM7wPuN8tD3RbrXiPnaymesLboHPbScJK&#10;Zt957AeCAecEzO+/PB/v6WzhAL4TaxaP88BkeUrTPDHr6TipOvdiKVN1O4xUyioLaxxHfHx8AGDD&#10;5+Dw48cP/Pz8NHDkUoSRAHfVOtnYptPIu6qUgv04MFrRepEUrkZN6zlGcwgwsFo1o/KnVZ+ISKc1&#10;pDPCOfSzUmuH7FhTlA4DzvPoX0d7VgQL3ltGmQYtspZlwbLMfTDkvFxzRkh1JIutcaJlk86c3Fmo&#10;rjNcAfT6UGSxWqVsJ5ggUpQICcF7s1EvmObF1jYzeKnuvaIXvA+WSxusrj3hQ8Bk5ERl/zjYYKO1&#10;rsIc4tDrC5E7Qgi0Q7empFit3cAoCJER1FxJFTbNU2/aJztXx+GybC2ZgCcz7zlwuN0WUy21frbq&#10;WYqEUIwUdB5Hv9vHcbTs5aGz47U2pIwSAH2eZ//schHgGVyYvWSs4WJDUJIWr/iA1wHBmU58fLz3&#10;PNacC5wBmjw3LivHYdCwygbr9nd4Bl4Zwv18dbC1t9ieTgiB2fV61ynT7j4OsQOYow3WpZwW2U5n&#10;Lu8os3q2Pkr3U87J/g7JdB2st/NUFuOvgz65l6juIFt/62tfyqNaK9bn2gk5zqGDMXZD9lpRhA4A&#10;jKEw1cSZTuR0Wr6bAGXXVYgxMOJCdxz7nYZ9336xeiNAogEMCU8EvTmQJkHKzisR9oxQR+JV7cOW&#10;1oxIHQjU52wDRbOTVz9Qi85IcM03dGAmF7pcOOcwWrTNNDG/Te5b3tPJSMNKkU9Gy/WVq4tqrktZ&#10;crmVee/w/v7WFQwkb/JcZab83Jn0Un5TdRF6TnC0u86ZYn4a6TQh9y1ZoyuLXFlrzjv8+PiBdd3g&#10;HV6cerg3YxxozQ2zis5XrMrD5gO0kpcDgOvOBgJ8v7+/0VrF2/sb6zwj5Gzr1q0Y5SThw1X36Yw4&#10;ev7dZZHNY9uZLTrjnY7D7P1fbPG19/Z9s+c+4na/GTE1XK4nhQr9Zmpl73gviSDZDHzTnrz+u2wl&#10;x4GDxX0/ep3FOpTkmfvbneDQuvaaSPek7jwRaaVcUh26W1/FHusEXS1uCD5gM3BZZ5ie2zTRgYTR&#10;Vh6lAWG8YVjeEKYFGR5hGu3uIjjojLDBzORo7mnovYd+LZGA5xQR3qHfRTq7VT9ItaSaVypiPUtF&#10;CujO1+BNYL7qPRHW+yDeet4zpf45S7G+qZnbVab1bsE1hBVpp9VCINX2oQbd+t661zgbwTVvqhd5&#10;lTVnRc6XvbVUOa01VFP6HsfZFb+6B1Nij5RSRkvKg/S9ZnLWr4XAoaJq+1SUT99QU0E6E86Vg2J4&#10;2nWrptF7IWG5Wa18uddJycZXYpEIVXnbrc8dc2LPz7ujXMR2q2t1nnEozJnKYLVmLgV7cfi5V3wd&#10;vBNqq8hwyPY1K4AjZVQf8Vg3DNOMx3Plu2/AAgKC8zwiBIfmGnKjxXEYBpzrjlIbAG+q9GakMv56&#10;TQT5RcRGYcb1PAwYYsAyRbhW4GrGFB3WxyfGMXQCw3Ge2PaEnIGv7w1fn0+LFaOtb/DsIVu9YnkI&#10;DpBAt+eCs1BhXZ3DkRPtlR2A4FFTQj9VakOwO5t1S4WLzl5mQGlUdzcQzBjHEd/rJboomfmPrZIA&#10;DDTsjyeCA5LNNo9tg2v8PqUU7ObMVHLGtj7hYc4iiRmgY/SdGLQsM1rJeL/PiA4IvmGIo83RHFKh&#10;mISiFOabb9uJ/ThNYUZLV+WphxCwnyecDzjOgue6E5zOGXtiPZmPzDs5Z3x/P/F8PPqMOIYBZ6JT&#10;ls7/XI1wkAvJT8fW64Ngtt1///sfeHyvyKki+mjnTsUweMSBSunnY8W67jgeJ7OVjxPfjwcYtThz&#10;ft0a9mNDSgU1Vfzz//cv+P2vfwdaY7TEvuHn5xd+/9vf8Pe//hX5PBF9xF//+nf8y7/+G94+PjAu&#10;EwnW5XJnyKlge274/HyglYZ//ud/RjoTPr8INNMF6sAyL3j/7aNbsiru0FtchPce0/0N42RzCB9x&#10;7ifKcSC6hJZ3DI4Okz56LLeZs6CUgFowDSPCCOTtRD5WPH/+Fa2cdNVIO5yvMM4car3i7FQL0IFq&#10;7CCS3FTUm1SbE51GAluW2dZI6HMe9bD7rnzi2OeV31/fFLmYcj+XKx5LRMFxHHpvKNcknsGpk9Pu&#10;5sKlPF9GyiRzDTv7megMQxGQOI6jKdt3tFp7T6HZsIBgiesEGvLfs8cYxqHXTSKpK1JEtaVwAv3s&#10;qkF7T2h3h5ScrTI65ziO7qA3dxL2Fd2nOtSu3U40P47zlxg14kMEIaPN6kVyXNdnX3cErwuGcewz&#10;EsD1fkOkTTkesQ6w2VzgzxSsN5arjtwrlDN8nmd395WqXoSC1sw5zWZp4zDg+Xh0An46z8t9KFzE&#10;1kvMcdkjv65dNM5SvGFWzgB1zdjoakaCk+aGk9X+ApWpXLa7qV3iGLqK8e6N8aqjJBbstbXNQTUc&#10;F6EA9vOIWMe4JfReka5IV5+sKKKgOD8Hqoz9NW9cFovFGkgoWOalz4/kMktxHZXcIn70GX6zGt3u&#10;I/543oBniY74/aaZZB8RQaPNQKNhebvhjcs8Yz+O7k4ZhwGfX194e7t3hX8pGcs8GwZBzMtZTc2+&#10;LndsR9bjp6nTh8iaP2WJPxWTV3vvJQc21k2lrz86a7ne9zjDCJg5PXZiKRos3rh2cUmys0i1leY5&#10;3j6jAGdvZwD3BQ+Z/2rA+f/+f/5fq8yVVURmP4wRHSyz8UL8BxvA8oEDMDWpKfxC7MDScdDPvIiN&#10;FX23oWimxD3N3sl7b170ZkVpeQUKrl7MW13MlQvovQDJnAtOa67JGIBlJMY+RBXLUvawKvA5eJu4&#10;mRqzRMSUEmi8H1eeldgiAsykgMs54/PzEx/vH/2Fp5O25NuxYV7mHvh9HmQuTuOVxcucSQ51dSGU&#10;ahY+tfQsJ9mDTBPZ0Lx8eKGNw9gvkGmcfgEqNWg3vAqAst1o0TJP04t9OIGaeSaj8zAGEQ9oHoYf&#10;Hx/4+fMnn5WBaJ11X8sFrNbSFSa8YMtLA+8ua44qhUmwTD5evPMy9wEjAMtHuKx90ajeFeA5mIIB&#10;VhCraHc2VJvnqT/H++2G1fIuUr4Uet5TVSE7z8GKhW0nODlEsl2f5nf/ypYjs9P3BrkPpe0QX5YZ&#10;UhVqaDiOtGSVcmheZjwfT9Dy5N4PRgERBHSv7O/ayHobXi6/aAowKZEI/u60bzCF/DAO+O3HbwAc&#10;/v73v/f3WkrB0/Iap2nCum643Tj4EStuGies60r7F2v+pGbUZZlt2KxiMBpANU5jL7b2fe9scbE8&#10;SyHbVUUXACMaxJ4xJUaVwBAp8AR61tq6JcgyL33fCpD2gbmgVJCHzhjsA8jG4oYAkbvsTw0ME9io&#10;fYq6c5KsAAAgAElEQVR2WZWKgdZtcAy4Wpa5g8waRCmzRDZ/6UxQ7qKKGDG5sjV6Yi+pyCuFzPj4&#10;OhC2wkJFnYAaKQAdqIK43W5kaFmxKKCZ2RbBPpfZfDp0wL41s/zEpYjQgEcgkdhwMJKHId5UHNRq&#10;fwbLV+XwBq3h7f6GabpyeETM2Q+CsmhXPoUGsbprpAJsDb0JhkN3HEBDH8gf+4F5ma1Zv5wIdLFq&#10;wF0suzunDB8IPHjve/PCs+9iEh6H8ocvYhEMYNLgXwQg51y357rdbvj+/kJrMGCb9lTKHdLzUP4g&#10;iUzXQOyys7nsLIdhwOPx7KCblBJcy7wfReJyjp+JOY25Z7/HEGw9WH6pnVc6w0vOxsIr3UpVdje0&#10;a9bA4MrY9YE/b7UMSSpXqU6appHMfOcxzwukPBHA/tr8bPtGSzk0cym5rGNhTeZvv/3WB17+BfAX&#10;w1LnrsA0bQKp5beVRKavry8MBnjNNujneeK74log2Lpulqk2YxgH7Nv+CzkppfNSooGAI8+BoTdo&#10;KkzVaH58fLDWsPU3z6wp1m3vZ9th2Za1Us26GJlqmo1kB2CZaYP98/NnbyYB3iFvb28YRgOD1hXz&#10;MuNMzMV9PNk4PZ4P2oRVNsFDjJfFjw1w1VTxzGrd4jYb8Km7W2oe50nG0TMXgeWVrX5bbn3PS22q&#10;56FmUuQgOT7UWnumr9iezQgDcdBgQXaEfN7P5/OX6JNt33uusqxYBdqx/rkyfm+3G8ZpQjZr8WR7&#10;QwCTrLG13qSuz4nZsKOdZc3uvOM4cLvfUErB7XbH8/Ewhm7A4/thg9jSh7Vs9ps5bagJIygR41WL&#10;xHDdFc/12es+sV69d93mLZeKddv4jm3gjtY6eAEwnkMWdK2hO6+8OhLI3UaQwGDNpPcWBeJcb4x1&#10;57wy/gXq6t3oPHl1k9DQSW4Rb29vpg6ovTbS+Z6svhjGqTOa9TVU07dG1XepFa7BAPhizG5z+fB0&#10;ufjx4wMOJB88LOP6T3/+c/96cCQeAUAuyUiTFe9v7zasMJKASEHmzkGHpcshQ4z0cZxwv7/ZOmS2&#10;fKsNt/utK/c5BmfNKitrEXF0V4dwWUI7uyvlGkPQ7XwBei67XIIYJAzJxUZWsyK6sI6+MrA0+HOO&#10;sSMhRkzT2Ici55m6qkBn0v1+R04Zo91N67b2+1QDmx6FYERFreXnc8UwDuYkYaCQffZ5nvH19YnL&#10;rpyKbeZnX+4lXHe+58A24BdCmmr8fpbZUIixDK4TZj4+fvQ1WGvF4/kAbA2lM3WgeH2SZDhONgg2&#10;q34RhybLFdQZWpvVWNZ76P1oeKi+TeSwyQi4/DscqJ7HefVYdg6q5pUKV64XWrfqwW1UwAxj63NO&#10;G7SeFl0zGlG6ZMYGifjI2CuC48pUbSDZZl5IwFyfa78LqPYHbrfF1tDZyQ863xgDZpaedu7JzprE&#10;Qt9r2Gmc4Bzw/v7eQTueCbzHp5HEkcFUFqVUKr7tPAqmYKtGNDrPwwaxF/FwGGMnSa/m5HAeZ68h&#10;BTK/3e9cyyIkAXh7cTgicdPmNKphqsB113+/1/e2XuZpxsNyp52/MtJnI01pD73WmMF77MfZXSk6&#10;KNpeXbYyzoPA12BECBH4N4tLa2hoJaPCY1zeMSzviPMbigvw44QwDAiBdpXOB8tONcDZedQ+r3C9&#10;Dvwv//dfAs4NeKnrXa8JpV7i11Mf1H55ptrLUlPr/9ffcHwgvSev1vfDwQay+rdGFPDe1Gnap5yz&#10;oVU0VLTy4gjWgFaK5acWW3OJ5KVEwuJ5nozzOhLORBVkPqmYykY4SydVjXQP472QUkIxpWeyr59O&#10;/p5zOjvsmXqHGJjhS6wxoEJOFvyMJVHpfT43pJxwlkw3lhjs33obbtduAa46td8fOSMbQS8ayYD5&#10;gGd3oztfrOA7qcl7uwNaj8PyPtCtrRZz+SHJ58wOv6+01J6XBX6IBsJy5phLwTgt2I4Tw7QQ3DPL&#10;TjiHP9/uGKeIEAEfKuIgBySC3OkoZqsuxZTvJLHWGvZcsT6fNmg3NVLl+y+loKUd0Xv4VtHKiT/+&#10;/lcAFSkx9u3YE1IC9q3g3/71D+z7iff3DyPjjUjmaKJZlIQwAN3f/vq330lgNhIVHVD2nvfuc75s&#10;tKFc8YJcElIhmEqr9oYjVazbicOyrPdtB1zA9nyilgxXG45tR3AO0Qeszyf27y+0knFsBjzvO45t&#10;RUknjn1DOg6gVpSUsK0btvWJY9uBYgIkr7uG5+a+rihnYj0W6O6Sc0WxjO11P3CkgiMVPNcNxynn&#10;y9AJELQZpgvQuu/IueGx7vh+rNj2A9+PBz6/v6lYbjw/Ho8nYwcT7cGPg9ms28rIFs191nUzEgv7&#10;/hBJ8jzOjHQW/PHHJ76/ntj3hL//7XfUrEi+gmkaugvGcWYeE4lK3X0/CACac0h9sR3f1x0///6F&#10;P/76B47tIOCfdpznju/fP/H8+sT2+YlyHLjf7hinGak2xGnEjz/9BkVHDCNzSx/fTzwfO9JZcGxP&#10;5JyMfMO9OY4D/vIf/oKPjw/4wffZnJRwAu5qa5ju7/DR8Z6sQMsVvmaMoWIIFc3IeA0Nt9vSrfjH&#10;EKl4bwcCPI7HF+r5APLJmJbo4QPgXeAcy+qqbdtwv98vMrLVQKoVdJ4L9Nm3tYsJVHOeNne8QHgj&#10;PYeLjCyAp72QF4CLOCd8Qaphfb9XYvirQEF3i4Dp9/d3urulo597umfUE0cTs6lezIln7NfXF8iJ&#10;IQlIoHApBfO0dOGMbNxVEzhP8PI1VuKK10N/liml7qYabBYhFW5KZ4/GIhnc9RpPX4c50wHjaKS/&#10;oLkOe1kRZi4sBtczc5fAotVKd79EAd6r+xlJ5+wp9fxVEyt6qb6QoRSXKnKv6rnb/d7XheqfEOMl&#10;JGyXAEqRMkOM3THiFZ/4/n7Q1QPOxGKlk/+0ZlXXKPYT1mcUI3uN6nlylnKnYxaM1Bp6nywnPb1j&#10;3aF6oCJrsUYiYcGHywmXNZXIyQmqrlrlzJm9Uei9Kf9+7e/qP5+5Xfc/zwj9Wo7IXb1sMyGte82Q&#10;ev9oeA57PcYt0umJgruUks3lm4HfpvDOxYDz1nGAi6xmc1e5B+diYKtlQZuz5GwEYMXglJJfnG5b&#10;n4EdJ11FScLISOYSrX5LUTWjET6SEbtVH7WGfperDhWpU8RCzWTldCQn5+tsCd3tSLncwYdfZrDF&#10;cEJhNndzlBP5Qb29zicSbA+knP/rAef/6X//P/5J7Plt3Yy5z0atI9kxolY2+tqg3jn8/PkHlmXG&#10;OAz4/PyiTaGYPXYI9IUBZypo11lsyhnRA5gmDtXP40DKJ/ZtM3CGXunVgEtuQr3Yi8W8bUc/iIqB&#10;nyqapAbWEDIOsTfwBEZHHDacl+3LYQdLShlfX58d3IJtNuXfSRXAjRR6g94A3JYbNsvHvN1vnUUr&#10;O1cxVGkVdFkZqKl6riuO/SDTxth1Yn1LYSjw7NgvS+FjJ2icU+6DE1mbkeEO/Pbbb1ZAPbihjb1M&#10;5q7vResQYwdimbHjuFYGqqppUSoA9GJuAa0r4KhwpXXGYP7653m8WCv5vrh1IEqpSJb1tQE7o8gG&#10;6tM09Qu/2UEgG5TlduuDmCGSfTYam0fDYNjAREwfARolm0UoeOGNaqarqUXCZTmiy0HsNDX4IYbO&#10;IFHjIRBFFgn6Mw4UeFAlY0wLGPee6hDZ4krFq2EwB+kF6/OJwQ4CfZ7N7K7HccTz+ehgzDAwS3db&#10;1w6WvA4eulLaE5Rl5vVuFuFU/UhB+nw+oUwJPa+uzjImnJQVr/YzUs4pO5AqYGOGGlNbyqTgjJkH&#10;G3rispi9iAy1g5wa7IYYOsuNbNkNx3l0ZQkBlveuKhFwrIM1hkupqhwEMiFHK554WdZWMU2z5Y76&#10;Tn7JBi4wE3ns7KQQmBWpgifaunYqqmwgRpYVLygNUi4FFBVl48AGQRal1zOwgbxz/bzQmadzV4OF&#10;dV0ti6jh7f3dch8z1m3rdo1aFyGEzpLqSl+zENVZMC8LmVqWdSEABUA/30KkRdRoiq9lnklysILk&#10;NHZqzrSny/nKI5GFIoE/AsHMyeC6H4fRLt2rqNF/tCG/7goSL8bO5OxMTSss932nyqdW7PuGmzHv&#10;ioGCyqp9BZhTEhvtNDvg2Ae41Ybx/bw2Bui+bSxMSsHtRgXbbup9nTPRwGeds4pdEMAr1rWy1oYh&#10;Ytt3LDMBleBpaSOg35aINZJWSjb+QbDmkeQjDplkce+siBcgM8RA1ZYs+VozEoGIMuj269pXr0Qc&#10;ki8OO4c89v3oxKRiZ8UF3l+KboHPIQaLYqiY5plZkZ7vlUOV3EkCzIe+LHLu1kwIcKymrOBeax0o&#10;eDwe+POf/2z2zNez2rYNDhcIqQJbP6OygNW0EehKmMzZJJ3Kc/KdtCWlfzTFTwMbNGdNhdYnACP9&#10;zLZXUi8exWCuhQCfbDMF4ClzuA+bh2iASuv7Qipi7ZV5mnvW+nN9kt3+/k4Vwjh2hVhrrQNrALOJ&#10;hoF5vSqERYTioPGyFmO9Qut/5x2+vr4gxd1/ftarxtxNAa4146yIn+cFwziYywvPP35d2hDnzOHb&#10;7bYY+ShdIMFwqUOdd52lGgWMHVRJx2HA/X5nLuC6Yt02nEbcUyYsh425Dwr0zGUN3e1v62ULpppG&#10;deg4Dr+Shaz+YcOL/kydp+Wi4ySqM8rlfMMa9apBlWmrs1hqKA3xOcjkPqMFeejqq35/2TkxTzMe&#10;jyfO8zQbfAPvFwIR67pimZnRJqt61vE2rKhXLrbIZvf7HcryEsv31XIcAN7ud3x+fiLGiNty68Pt&#10;2+3G/W/nrgATrTd9xmme7Dw0C2JlGtvASG4WBGLYwPXsLe/tnLdhYIgWC3IpAofhqtdEGhMLXSTJ&#10;GG1tukuRL0Dq+Xx0EF5gqc5S9RzMjwyWoQ1sO90S7vd7V6urZuqApLuiiJox6K8m9wJuera3Nb9U&#10;Eg8dxJimCacxpDsYlRQP4LuVdLfJtWyq8zwxThMe398Q+bWT9F6A7ePYMY4kcdBe/SIvyWWL+eYE&#10;Uo796PXG/f7W7+NXhTtg7kCVJNBqykGRzIY4QBaBel8CWlol6K8zAdYLdkDEyzKbdVRppYOrUuB7&#10;TyuzfT/w/v5hRJIrbmGamLe3bhuiZcU5f6lQq9Xxze4OnZuv+WoaKtJS+/hFjaEBJ0FTKtk5xEpd&#10;pcos5DudUiJdzVSDBavdRegVcS2dJ2C9EK0dHdbt+eLkxQHZ8/GA3M1CiBjHqZ/VIsbCelSx66dx&#10;6pbNDVSdDOOAcRQ5aOuAvO5fEsHoDjMOY6/vx2G8iIQ5994tpYQfP35YDxF7jeK979EtwZ6Bg7Pn&#10;WTrhgeqoVxvKxAFcu871aC5YUryqXm8AUk6dfNNr7mixCDaHaK+1Wyl2l3EPD+PQnQ30Tm+3Nyqq&#10;q2pnZp4ex9EJo2gXGA1cBB0RoGXnr3gqZrVn27NcK8UIRSQakNyRUsYQA5rzGOY7/HjDeHtDiwPi&#10;PMPFgCGS2O5syOZ86ICzfh72Dej3o8gvOgcFlL4Cw6+9twg8r32IVD5yLLCymMNYZ5A0pfddGSxl&#10;i3pUPvvU3Vqk+BmHF+vFMHRg/PrZAQ8KR9HMSatdOZY1l/7Oi2X5lkyFb0oZx0mwOaeMtBvYfDIu&#10;5TxOHMeBfduxbzvyyfeSjtMAasY1lcT+o6puDVdsG9UtjKdyMOcgAMlmcTDr6PM4gZRh0Dmfl30o&#10;garwry42V3/VCWlgvdIAVFM0EwinQKHYGazeUfviPC41vw9m+VirnbO8L5d5wZoaPo+GrRIAPNOJ&#10;53kCnkTacp44zgTnI+Iw4TgTPj4+sG8b7rc3HOsDy33C2/uEGAHv6NYQQsAYR2x77sRjAAg23AYa&#10;6wQAcjhDo9ORbOhTSogtwbuGlhPyucOjYhwCzmRxggn4298+8a//6Xfse0EMdBHUo645Wy0fusiC&#10;/eb/z9ibLEmWZFdiR6c3mrl7ZGU1AAHYH0NhSy8oELD/qHb8BS74dxQChcrMCHcb3qyqXJx777No&#10;biohkKrKiPAwe4Pq1TNKPPLtgWNZsTwmHOsOlyvmxxPT7YG6H2i9E1FaFNFOxVEO5FpQXYWHx3Ne&#10;MS07li1jWg9s24F5XvHjxyfutweWacIuz1L0DsHRcLPOC0I54ErGtiwYmgYoB9ZlwrGt2LcVfdPh&#10;cbvj+XigHAfyfiBvGzyAFCK8594WU8LjdoerDtP9iX3d4UEM8vPzhmXdkQswzRumecXt9sTf/vY7&#10;1o0JS86TOJ+X2ebLdV2x7ju2/cC8bHhMMx7PJ6Z5xrIueE5P+Az89ttv+O233yT1o5do6u9Y1xW3&#10;2x23200cyE9xvSZGC88LXNCZnZVRf/z+A4/HhJwrno8Z27KJuCqi62isOHJBLR7eRdSN+8r17co6&#10;vL7DMA6AgzlaU2zw+Hzi848voADXy4jURXzefuDx2x84pgmXrkVyTLlYtg2+bfDx6y9ou4E9wU0E&#10;vJPv9MQyrchHxfz8FJyG6V3HvsN54B//8R9oFnNVcHCuEz5yFm0k7bL6ZJGz+56Rt4x9mRDqjjY5&#10;DCmiEUfpOA5Y5wnHvqGJifc/VQR4bM87fF5Q84pt2dC0CU0bgMpzp55xNamKlVybYXizJAHpHGRn&#10;UcGclOgFiKU0LfvBVbAYAuOXtXovC7avxFOIZyqbrqGsCqk//Xw9I+tnVKJt3/eTZzEsHRTgidhV&#10;xWnWAQtwnRKj3I/PH+Z+1nmS+FpvqWLESxbGhm87Ss2CuVEEp9Uqev7Vf5So1fOZ4qKaRpdf98jI&#10;WU4js9u2s/nKibhTTSNZTAcUa0yGb7JOqRdcTMW4XmbX03yV/3/VgjQqqumteREI6jlZzyn6bJAq&#10;0L8jyHzFeV7Fc3p2B2AzQ86MXNdK0xCjJZ8on6CCcBWZd21nHATPx0xMyyKwqbViXhbDWKsIZPTs&#10;wmc3mOlBzS6KJSumrtiZ3judp5w883wGtZauyPXhdy/5xFhqdSa00JRG56R+yvB4TWx9wfy8chab&#10;/XfOyKd4NoSAZZ5FNLSbQIRGvMZ+lqbTKpa7riuT+trOuDDFyRWXVjF6Jw5mxT69JDGpoaqCQmc1&#10;k6iRBDJP53L2lNMEmg03KSJq11TQdVvJL8p3zIKtOeew7TsNTpJKxHU7CvbOufMQ7K/vWRu1SjIr&#10;Y+QrVGh+RvDL2UF4xIqzDkxxGeUulC/Ua0mDX7A0YDXNAiIMSMm4YDujCN6zbhvJePyd//z3f/sf&#10;f1FgWB1uTUrYt40bCk5AzDs+aPM0oRYSS21LEksdGuo+0AVu/ym2IosLMuP+uEssBQvWj2PHsROU&#10;OQyUp3slxYj742bq6EOYe4u2E3LTO335dgOLm4aOHgUOcj5JsCTxAyeAqMTzKgePau4kJyC9V0WF&#10;HApUYUB3NpVPjDmuEi/FiCldvOmaFCdaaoxwhXP4+vpC23a4Xi+28XhHR9M0TbTEC6mlhLn33jpY&#10;i5KA4tzTDekyXoTg3exlBpwA8s7u3X4wbvNyvZjrTGNBVP3SiOK7aRtb8LV/uZFOhWmaZKFvsO+b&#10;xBNKB1GlG+IEdCLUEVsKY2k1FrXre4nIPXs/j2OXmDrtJ+ZuqwD8Jopd5zXW4+yA2/fDVCneOYzj&#10;Rdz4yV7oVlwkuxBb+7GbYvTxPCPBNcrhOA50fWegZysRN0rQASfApcBMFPBZN1Qe1DXejvFPfde/&#10;AAUDfvz4gXEcoNF9tQLX6wUan7GLs6h97TPU+BZ5R8zJ5Zy873IwiowgvN1u9us6oOl1H4ZB4lGd&#10;gS3rsmCaJozjaJ15MQqQXhnhpS65IMBXLVT5UmV3dpzpwsjFejNVzvP5xOV6hR5cNf5OY/WooOMw&#10;sG8bQowSwQyo8yJndsazZ48xtqrK03s3z7NF/+z7ZkpVjXSnko/9wvo86sanIpRt26TvlGAxnSrO&#10;YvuVSNDN0xyYINHnAFNCaVSnDlRd11qfrg4buiHoxpji6VZTZ5x2Mav6icKJxu5rCIERvZUxqCFG&#10;cWkwLULXlyRgp157HQiC559XhWApek+5VjIOkIRZK6AUyXmJhMtnBBwddhUfH+/QmPvXCP1WBmim&#10;a5x1DkU3fxnmdEBhnBU7F7MotJ0MG3pfZ43UPLIoFKP0MFVLB9CBSO+XdpCpkvLss/Q/kaKjOFVe&#10;iVG95rr+6XOkhKvev0ZIUgW2AAJBz+dTovRHEzPoAKoKzZS4T9j9lcNB2+o+BlC4oV2APDjtx2Gg&#10;u/bvJSGT9m0zdeFx7EbW7zv3lCAOKVXe6TDGJAo+W4dExKgzVwkeDr9OnhXHny8EQ60V376R4D2E&#10;cD+7ljkMawfOuiy4XC7Q1JKu6ygOEeKPkTUEv9XZpYenWuks13VaVayNKH+ViAco6phnig6UTNG1&#10;Rsn3eZ7lZ7KDU4dfPYy1bWdr1HGw03GaJjTtKXrIqq4s2Q442mNTwZlND5NMOakyg2ltSTExynN6&#10;nnuWEE+MGfJC1i6WIqKEtr5bvbhFuq6XPm6Scdu24u3tXdZPVmmUWqRrs5rzJBcO48/nw4iNGALW&#10;ZbHhnoe+bHOZE8eJuuxHva9yLXUt6/veqgH2bRPAojFSkCKoA9NzsnvEQxB7fTVi8hQu8tkIIZjS&#10;+Ha7GcC0zLMJGVqJ69JBf54nESa8GSjatR1WIV/GcZB4X6k1ORhfHWX/VbHcPE90k/c9jiNjWReL&#10;FVOxUN/1eEr/bNf32HaKF04RJKDRY0pAWm+2HAY1WrZtW+u23vbNZtYgewfjxD22dTdQ5H6/871u&#10;Wwo1RXCjNSH8EPIsei9rMijCkj3XOYdhHLGJQKZW7v3s+IoGYpzOO3WxUpyhBIKKVrZ1xSjvsLoq&#10;VOh0GUdT3FNQ5IwkMQCjQtIAesSUMAw9tm2VearF5TJCI+mcHLo4J2uiwwnSxBjxeD5EaBtJUkEI&#10;OifOfedkPuI+Mk0z51knTvcYMF4u0GQVL5+56zqoC0DFlgpSqZAn54PxerIG5yOLeKJAFeuvAkAF&#10;wjXei8RXxdv1KnuSkgQkVrOeDQBxzUcjXlU570Tso+BbDNFISf0O2gvL96m1MxWV+MUctcfBSLxD&#10;9jKN2qOyuwromqSTmQ635/RkrLq8U13bWRWEuqmnies0gTCKoxhhR3eRngUoYqKoTaOQNd67azu6&#10;6aQjWkEdBRdKLXg+nlBVv3OcCfU5TZJINT2fkjTD790PvQi8Nq41Apaq0ty66+U5dyJG1blInQ26&#10;j+msSPJ9FzFaErGv9qLxPLJtuxGm27ZTcCJR7fu2m9tDBQ0EoOhGrhWSVELwLDWM4x8HRuTf70wI&#10;UTEYE8z4vZtWZkfnf0pTaRvO+YsAcLoXqFBnXmabr7TnUs/Q80wCumaCPpxj6cCBowM9NTyTaTzk&#10;29sbrJYln33M2teu57p9P9APPUngcKbLHJnuib7vLEZTxQw5H+YO0DNilp5fvc8qHNUzhs79un5T&#10;NMzzGP98/kn4uktCQGrSSx0TXeJ6Jo8xokkNhcx2z+W5FmBwlbNF8AHuJSLcgLvK1Lu+7zFLpCVT&#10;5TyynAf0+1IU6+FjhxIaNOMbXGrQ9AN8iAjhJJxLBeCCxPefIiz+I55kBfSdunFxrs2vhLPGYr8I&#10;aBQg5cxyJqWpkMuI0Hymc2SJgKwiWtKEFj1fxXC6zmOIdm8BSTjz0WaP4By8B4KR56BgUc6Bmrii&#10;4Df/t5ALzqHCoVRITDUfg7xmQNJm9Ex0iJP5EFK6lCquYXE+77LGiZP3fwbiCbCSOHIyP1ZAxJtS&#10;H7Af2LcNsUpdUgrsBc4aF5v1InBfkHukYLO6BEOiyJIEEfve1fyh+CHq+Rn1XAVA5sdTrE9iwmO8&#10;XoEKPKcJX88NU0nIqTfCecsFxfO+XboetTpUx+j38XLF4/5A27R4Ph5oIvD2PuJyaZFiRQy8z656&#10;oFQsW8U8zbYPsyu1Cn7CmYKC1hbbxvSjGCTNoRbsz0+sy4y+beDLgbyvqOVAqRn3+w3H7jBPGx73&#10;FSE0SLFBLRkpeQAFMTo7l2mVxbLMeD4e2I8dzeHx9ccP/O3//Xds0wJfK6bbDcvjiS4m1LwDgmGG&#10;IE72cqBARGKI+Lzd8f3ridtjwWNasR8Fy7Lhfn/gP//6n3g+HwjOo9WUHNDhOT2eaFxBcMDzfsO+&#10;rVimJ/K+wdUibubVfu/z8QRqwbasrLtLLVzM+Pj4gINHCAltaoFc8fn7d3h4lLzj8ZgQU4MYG3z/&#10;8Ynf//iB53PG8znjdmeKiQrIKVjiCrofB57zjBATAI/Prztu9zsamRN+/PiB+ca0HK0TbFL6SUB0&#10;u93xH//xH5iXFfM0Y5Fo98vlypnV80XljOCwbQdut4ekQ5Ds//Off8Xb24C2i3ImPlAykAtQloJf&#10;/vQn/Ms//zOarkFIAeNlMIJzzzvyVrAvGX/85+9YphmpCXhMN0zzA37ZMD/umO93TI8HMSnv8NxW&#10;FO8wXt7RtA1yZfLofmSUo2DbMp6PGcgzpmmiUKryPN12OkMDITVch+R9BoAq5+mcCzIcuqGFEyxl&#10;m1fcf3zHNn0BZcObnKcrmGi5TBOCcxj7AQEOsfM41h3H9ETZHqjHKkkyQGo98l5M8KbnbCUS9Yyr&#10;YmXtRX41w3ipiFiWFZoCmlLE9XIRcc+KlBpJcdLULY/393cjb7hPn3+/pjApwap7ibpvY4wiOFys&#10;xuc1AULxoE1i6XPOxPtlTimSWuUd52fOOwuu1yuKYIiaOLusC59dx3hkTevS+dN5NRrAUlcViwLO&#10;pECdRyDnP73GQMU0z+jk31FoRQLOyfqse6HiODQWLDar6j3h/nsmpqpATnvhnfeGfbGGiVVNTOzg&#10;HEnDmpzt5dxnBr9yEtcq7lQxK3FEEsZVVgitSQ2es5QuHDrDhhhMuFdx9iDrPAJZZ4i3wXA1zi3e&#10;6vh4tq12/TQNVK9913bGoygprfWVTIcrNr+QdFVXezAhgeJQ5qqvSmDSFLULqa38CVBtpuSfP7Mh&#10;seYAACAASURBVOtW1BSBSv5Ncd9aTyL5FRdTvHRZVp3OUCTBS+9vTMnMOFGxbrneOjcQYzhd08Qd&#10;G7u/Gk2tgtoga1SWmgOdW1UIQEE9az1T0ln1vC5at6ZzpQpGKPxwXDfWGX3fQ4X7xEb4Pa+XC7Zd&#10;RfzEOvUaqpknSlWc994wLp2RNOFQsZBaYe8FY7ejdV8Tb2nPijM5d5jJUVOO5bnygXhmJxVduRS8&#10;v73JmEwcsWkaTNNkBkR13dv1xd/5z//2r//6Fx94EIVziE0SVyaJrLZtxJXEfPUijqWuaw3AJBCw&#10;QUf8bVupLtaDF4Bc2VcTg0etjFf+/PEHmiYhCPC65d0AuUacNk4OhsMwoIgrgB2gAXDsStn3A+u6&#10;ox872VSARVzSGn24bitKhdnI9UAxzyu0n3E/lCw/QYOu63AXtwaZfqp2vKhhVC0XY5Jun4J5WewU&#10;0XatdGIywoUgkFj+5eGa50XAyVY+02zkSicO70PiuRTsdwKydB2jTvXl349dCMQgSjIuHu/vb4gx&#10;4Ovr0xb9XTLjrSPBSW67Zw+3vrjBe4zDQPXLwR4TL9e+aRrM04zLZWQ0lwBAToZ49mISKJ/nGSkl&#10;DPJSArBIYScEhHbbaaywD56F8fIc7nvG9f3NotcY2UjXxbqtuIyjHWjU2aELbPCnO0YXDO+9gBxc&#10;4C7jhc+AkBAfHx/y91K9TEWpM5f/q8O573sDp5yT/jgZDKI8G3rttR9PCSHn1HnVWU+EAkJ8PnRx&#10;rZbrX+sZHVkE7G2bZKC5d4zrUDV8K1EQquKe5xmlVsbIlbOLvJSMYRwtRoKdtgdCSLjf7+JIIul8&#10;uVwxTbMoT6nA1+evbTnI6PtWCzvz2rZl91cM1m9YSpH+mGzOgedzwmUU8YU+l7Va7L2CphRRcDN4&#10;e3vDNNPp1kq0H12i7JZrUsL9cRdH22DEusbAecfIVsbHnp3ewzCYGslJVDc3JII9CliS9JO4FyWz&#10;oGo26cDL/C7qrNi3HatEcUCe3ZgSlpXJBnAO8zL9RFIqKKCb4rquaNsOr85Z6xiUAW8/SP4uEglf&#10;6qm4LJXPjwoLFNjzgS4adVA9p6d1ujjvuAa0jQgzXh2eDignuM1nkD3BekBLAuDBANMo5Kp0XIsy&#10;PvqAGDz2fFgcrgMJXQeHdVlxvVwRJQaKw4hEiYRX909Gahus0ktPgMkL0TrI+3xIz6mXuBiCy3TL&#10;UBgyz+z9Y2zQYRHBDt4A3KahI02flVe3NAdcxhOXQqBwlWhF9rIGi8TV+JycOVDTJd8iNQ1+/PiB&#10;y+VqxLQeBjaJPtW1zp7PbbPnEhUSy9PY58ovnTlKdingqcKAFCNdSi8OOO8dLpcLPBjXsm0rvNRz&#10;BM81Tb9L1/cSa1lehlAC6+uycN0RQrPruvP32cDuTVHbNBSNqLJQ3XROBlxdW0MIaNoWXctuqeDV&#10;jUgiMMpg70PE/XbHIHuGlwg5AHI4oiv68Xja4UadmpqgQrDQG+BFBSoPsXSNUE25HxJRJ/GIIQRc&#10;rlf59yT/dxHeqLpW969jZz9327R0ruy7iWVWEQro56fQ64zH1J5qgOkPTdsyQqxW7Afdy94HLCsj&#10;pNjTLJ8Xzp5doFonjyrEVfkJdypLl3WzlI227eFwRoXp+r/tdP/rPZ3mCewn61FKFWD0sPVF9+9t&#10;26QGRmPcNaaJ78J4GU9BBxzG68g5RA64tZAEDjHywDDR/da1jPbcN6rlOa8EuFqxbweGvkPfDdJ7&#10;zf7hGAPWZYZ3zpyJuvcEe2Z5aOi7U9ShqSkawasiQ5LAdAH2w8D0GpmZvKP7/+Pjw+K82LN7mGKa&#10;9StU+y6LOsr5jsdAJ0EuTE9QgnFZFlyFaKHIgQ7W5/NpamQFR7jXs0/cBCj+7DBf101AhowQWNtx&#10;WNoEo9MISBQjx9kbyM+5rqucH6SHK0SKGl/mVQVDLDFA3nV1J7DbiHPI4/lAcAHT9ERrIlJnh6gQ&#10;Ap7PB6PQRVR5u30ZoOIcsK8b3f3PpzkDU8POuQpIXLMAI/smAJDOFy1coBVJI31Twxm85IIUg5H2&#10;jEQORkyH4LGtG96ubzZDbttuQFAI4v7tSD7rIVdn1a7r6TbdFyOcdd5T4s/BI1fOdN6zE6ttWtwf&#10;DxNR+hexVooJm0a9VYjIM4gINohwTckacYp0LbtaRRi6SxKDAh8x6N5fEFMDVM4oGvfVdQMqCJZV&#10;2de27UwjYCyfigfofKVbjwr8vB12ftEeKwrqhOQ6TmcGCVgm0ESJl9vluymAsmd2s6rQKgSCekM/&#10;IAl4BZCY7IbeZgg6DyDP3JPCTJknNDJPXeb6jEdZPzTRQDu1lJzSpAR1KLQiuntNfmLyiceyzPj4&#10;+CbAYbF5TGMMVVh0HASxggCHsdEUjGTC24tEuaOergNGUTfmLjwd9psR4P3QAxVYtx39MEiShzeQ&#10;RqsJbl83aK+i9l8DztZ5vb8V7PA8jiy93L3dS9YXOczrhhATr52cM7ieUqwSpHYnHwe8nMc2SXTi&#10;nL4Z4NN1ndyHSGFYKZaoc8jersJQA0qdt2dUBYVMMyAQ5INHwRmPt+07kz/Ewa4CA1SYs0nFnuM4&#10;mtsYAqYxUvAQgRnP4ykRYIOjEGY/MoI48L3E/3rHv1+TK7qug6Y0OOmV1v2Gaa5MSVm3TdzOLQC+&#10;O5v03DdNiyYGHNWh+oTx/U9I/QXFR9QYkdoOHo2cr4LgKYzWrjr3CblM3MT9lJYDB8TohH8XUln2&#10;FSXmSwEOmaUVbFbRAuP7AyqKCKurON68kAuQswgBVwV1VTxaSkFqWjgfbO7zggk5SaSgw1EcMbIO&#10;xyZZR7ATsQDUpS3vtvOOoq6ofdY8z6MArjq4yv+sO8kHxeRKqcgyLzlmzuroj1wqjlKQc8VRKOPz&#10;R0ETWMMWREAVUoCL/LNt4HNxZDqss8yi+TjgKsWuzlO0kkJE9B6t9Oru24a8bsBR4EuFOwrqloHt&#10;gNsz3FZwrBvqfqAeB7AX1FzgK/txm9QiR/D8JjGZWYFrIaGf24EYWH/m4BixmjOmbcNWCxZ3xbyt&#10;eEwPlBgxHQXdeEETE/Z1x3wcQAzYjh0hBRRkfN6/0PQdDl5u5FJxGUliBx/hwPehuIrlueLYNjQh&#10;4f3yxjV7XZCPBfs+Y+hH9NGhHgsQHA4XMc0b6rIA0wPrtMLXihQyUjrQNMC8Lvj6muDCgNh6lOpw&#10;l5q1b9/e0XUB+/5E30cUHJJS4OFchEfAdLtjedzReIdcM/72+98QYsDX5yeWacb0mOCyw/P+RKiB&#10;e3ze4VzFdejQpoi6Z/jq4MCkmvttQkodlueE3//93/H51/8Hx+M7Uq5YP3/gGgOaWnDMT9SyIzUB&#10;z+WB6fPOFEeZ8/J+oB4FYz8ApWK7byLeOFCwwfmCz++/w5WCa3/B2B249Am/vI+4Dgnz/RM4NmDP&#10;+PHbd2yL1PQkjyUv8A3v5R9//EDXDijbSuy1ScgeeMyTvOvgPrw51OIA77FuK6b5idQk9EMvYnoH&#10;eJ6FqyOZ2rQNhnFABVDWA+vMWPB9OyQ+nymXMUQ81xldP2BdD+SjohaHZd5RskPJQIothrFHNza4&#10;vo+ILRMU4AOq9/Bxx/Wjh28qEAtSy3cUnuLc3QHrsmO5z1huE9rggbLi9z/+A0dekNcVz+8/sN+f&#10;iD4g9B1iP6LrL+hCi+u3P6HvOlwvF6QUsC8b1mlBXjYEOOzHBC9nNsX/NFI8pQb9tTeCYl0kajWy&#10;jqtrO4S2RXUeR4EQawfaUNHGgBQaFGSkhnVa0XtbytuuJUYbgDZE3D9/w/Prrzi2CWM/wgcS4OvK&#10;iqvH82kVmbXC0s6GcUDf93RPryv2bcc4jPDeoRVzVBFhtc6lVuUnuOr9frMzQZHEsqckV6kBgSJV&#10;TXYrInzbjDAMgRHz3lNsoqT5utFNDSGTgAo1BJSSDZ/MuWDoR3MpJjF6xRTh4+nWPfKBZVsopA/e&#10;zpgqrC+VNR/HcWDZVgTPGbzveqtaspQZOKw7KwaGcTSSchfzGDFGqTbNL6ReSsLBcFZpmoa8UWTq&#10;HsnxN/YjR48kFY2Km8XUwLkA5wLywT22aSlqPPYzDVXTFRXzAoBN8CU47p9ar6VzquKiOqMprqDu&#10;XMU11FHqnce6rEZGBh/QpgbLvJyziMwqSeYvxR5jCNiUnFV85+W8WmUGTamRpKFDCEOpKctMHSq5&#10;YBOMAICR0ebyNiMRcd227yy59zgyYkg0pVWmECjuSAPQ8cJjMMEzy7XhHD2gVGLF1Wlyz2EiCzHZ&#10;YlnIB4zjKEYeSHobBbgqciaHdGBfiUvqLGWCMsdZN4gJiNUivJ6sAz0T5xgjnaGVMvM8W+IvnEPN&#10;RUQEFFmacW3fWQHhnAmzda7hfTzNjnqusZQjOYslOWM9ng95vzlXroKhrevGRCvhYsjBcFaj6CSI&#10;4LuagDE10ZKirtcrlnkWQQpMUKNnNz2TpBTNIDDPE0LwuF6vJhxelsVc5iq60hpYM63JO6T/HU7S&#10;BqAmOJ6Nd8GZWKEQ/n7C+b/967/9xYEH25gIPK7SVde1DfZ1lWgQqobpgMrY9pUvVC049s0cK1qA&#10;TnCwCDknrrpMcIqKBXbJ9n1nF368DDh2dpwuy4KubYwEqLVgXzdzJPBBLy8AYxa1B8kc9j+KAl56&#10;7UiiktQ2d0zgnz0kVkiBA3UD6KF1lEXW4pXAaItlXcwhp9npqthsG8Z+tQ0P0W3bmWtDyV6++Fys&#10;xmHgYJ6zEDHShaYHG08iSsEEjWEFeM46jkNIsmhdqtplwKgRRm4MwwhVsx/H8QK6RXvoSzkd3t4H&#10;xtPValFmqxB4zpH4maYZ+7EZiaEHb8a9Vfv567KiVHZkR9l4kziFvKhT1dWgm++6rnY4176CKsSj&#10;CggUeMzmotc+H2/E+SREkUaiaE6/RpEcxyEOn2ybsr6kwzhy8RHHQwzhxSmf2Lf85IvpgzeiW0kP&#10;fYk50LQmaIAcdOH4vLBPdLJF4XK52OGYCnYeZvkeZSOkqTKnS0ZjdFXtoyCZKtZacZfQ6UEgZ9t2&#10;c1I2LTf9V3U9Fygq0AhAnMpOvjdZOhLo/JlnKn0tekPAcgoXeO+WeUatwMfHO3w4IzW8Z3TEa2w5&#10;ADwfTFJoW1UyZYti1eszzxO8gLpKSKlDQa+J9a2UM6JTSZ5TTcSIUiVkOXxtWJbVoipUua3PjvPB&#10;osW5RolaC7C+CL6rZ4Rl8C8dLBXSOXm6UzeN0mgaPJ+Me9V3W++h/pOPbAKbaqpDIahjFIUm30Nz&#10;AQipoUOFxil6z6hH77zFs3N/kIHNnXGTvOcEuRoZMC06TYfNbSMAKeprB4JGQRzPtQJdP4Aild3A&#10;cAX1nJBlGkOpg/cqUTHeewFUqqnITpcAh0UnQoxO9hf9vkpikTRapbeM0ULqLCml4JBI167rLJJ9&#10;37WTezc14+PxMHBQhUODuHsUMFaVmF6n1/9XpedV3GW6xqzrasSrKmyd12epoJdYSH0m9Bponxn/&#10;HYUr0zzj/f1NCKkFORdLk9DhVdVr+nxSDEOHm7pgVPGmn0+dMSEKEXgc1sPy+ntCOIUGkO+zbRv2&#10;bfs5ykmEFxxAT0Vq27a43+8WU6NKZXX0QWYaFbBoRcG2bSJWoquqac+eIl1fSykCQGwY+p5dX9KB&#10;U3LG5XqV1AIe8r5//y7r/1Pus0TKS9TRGfvLGSS8Ot39CVyWUniY/+mwA/ls3Kv7YbAoPnUAD+MI&#10;B2BZNgG1GwP6z96XU6gTgzjlPH/vQ9TuqNXEEW3TvDyjKnyabf1X4ciRDywS26jEER1lVGJ34qrX&#10;+6wRmLofklhwVmHSdd3pzpb3mEkNESlFIbUztn3Dr7/+inVdMU3sw+S+yQOGHtpUrAHIGnRQIKJK&#10;cXWo8tAqgsN8ChL12XdCJI/DgJwL7ve7uOO4lzMit5F7cnasatTw636zSeybXsdVnBbzMpOEFkBj&#10;ek50xYiqnjOZdt1TDPn1+YX7/Y4k7wkV/q3th3S008k0DD3jNZfZ3hNVUJ8HXPagESCha7ttG+uQ&#10;L3KdGDHOyORxHFkbs2ebJygC2VHFJeD9uRbnwuQfjSc1gaIQ2M65M8ZfYtC101HXep1ndO9W57+q&#10;+fd9s3SaQ0CjIOuU/jqcVlOQNGxSI/v8Kvfcy14McwTqu9k2rZDOi6UEvM4ZnAFAIY6jMAuSJsTP&#10;vRtI4QOdFSQhzySYLIJFpgXws+5a12Oz2ZmaUoX41c/pHH5KMzl75khqJz1UApY6pM95lISRZZ4t&#10;nWbfN5tdAIgA1wuBXaT6BpbmchxKfkV2x8scfBy7/Xs+GyRHdo15l++qoMS+n4fhrmuxrCsFhVKN&#10;EzxjGnsRhmh6iu4BGnOq+1SU85AmUmVJERiEDFeXNaPi8CLAOsGsV+FLIw4HznpcP5gIwhlJ1w8V&#10;TumaqiCOEoedJH7kckba6bxEwQ7n9rbrsMq5pBMxAOP2KChs20Y6s3VvbsxZrnMf1yXOlDxHRAzD&#10;aM5bu1Yh2HOpAJ0+P13XYV1WABrTd4J+FLm1drZ8PB7I+2GOdyWPOxFu7TvXVkZpbwaoOZlDnXNo&#10;kgoLGqhzNoRgiVednA955vAmJm2ahPv9RqC0FCzzRNAtE6Cy7xujRSJql6M5+uWsRWFnK6LEIASt&#10;sxQZuod7W1ecPxOHNHWNoFH7Im44uxN1Dlcns86MOstVVJv/9f3QufHt/V3WUGIjp1OVpGXTMAWH&#10;YHxn+xwFNmf1iUV9iphLneUUJK7mzvFChi/rKqlABdq1ruuoClpCjHC1wMcGw+UDSC1qaBCHAbHr&#10;0A0DUIPEaAchSL2sB8QZtLfylWR+/c8g1TnnSwoTblRUEQxWmy1ksbK55QRruVdRMENMJ4SA6L0I&#10;L89IaO4rnIliw7NVkDUmpoQQeT+9JH+FIGC0d1ahZDO2RLcHvQYCqJ7rjXwXIahLqVaDw1lJ308K&#10;Eoqyy46uKq2SUPxEBW1Orl8jAkSeAwJ89ASAA89OybEHtNRqAtSaC8pxJtHwdnm44JDaFuP1wjS8&#10;SoGxc9Kde4i7WnAQHz0meV9rrYAIXWJimlRsEpzghBRFnjOkngtm6Z93cIieIvW9FLgg3cPosRdg&#10;PgrSOOK5rPj8ugEOjNxeFvTDgGXb8Mf370hNi7bt8HhOfKwqz/RNDHi/jkDlWjL0PfZtg/MUD8zT&#10;IuuQig75vn97f4N3QHUVITWo8NjXDe5YUfcNvgL7uiCFijZ5OJnRmqaV/k+K+tZls1krBCDnDbUW&#10;XK8XlEr3eS0Vx77hcftCPjaM44C8Ffz+2+9A4fddnjNQQCesAPDvH+94/3hD2yaExGdvP3bWe+SC&#10;Zc348fXEPB+43Sf8+PEDX5+fdNJnzqxJRKMFQOpa7OVATA3KSmPAIvPVOA5MQBKBZN8N2A/OZXw+&#10;Dvz6y69wxSOFFu9XYpkfH1eMlw7L8kTyDp10ze7rxtqHrsH7xxuapkMMCa46PB+MEw8hsSvcyXzs&#10;GIeej4zf/vbdUhq3dUUMURKUaCBwgomukmLWNgnjMGAcBqQYcfu8SaoghZzP6WnrkfMew9vAlJWN&#10;2N1xFKwrsfPUNCj5QNsnDGOLkKQewAfkUhE8RbFwTI5QwUipEMIvYlpnlD0jrwem2x3z84FpvmPe&#10;nhguPQIce6/lvahNwn/5X/4F//Qv/xXDeMFwvSI20brJUSWeNVdEH1FBEwYx5EGEoFybj5zRdEzA&#10;80KiJU3MK3RDj2/vRtjAAQEVyTsMTcTbMKBrgiWlAHx+aynoZT3KeYUrFcd8R9kf8IVCquc0YVkn&#10;w2pUcAJwllKsTk1MivkWmfHoMNxlFtgYj11olApCym37Zn9e571Z03E6ksZ6hteZsxU8ZV03vL+/&#10;Y54nVk6IEO9yuaJWPisU+TDm/Exv0MSrmcaivjfBKcWDp/DaC8m1rZuJFgGeW5Z1YZpj1/H8UU5H&#10;stY0UTRIx/ayLpbKZHuS1GSp6UUJMCXbquy3Oh8OgtNqBZBijRYB7Jjy40Ogu7dWxCR1o04rRx1S&#10;5KxOQZkK7g+pOaKAT53InG1hzlUVnmkVqu4Xut++mo0ejwdipCFL51uaTqrFSmtndEpMRN1F+M8Z&#10;jX9OpwroOVdm4SOzThFiUgwiKqz6Z4QArrWYCEZnRsVkurY1Eagm9eoZWbvD1aDAcxUNH7sIAVsl&#10;+2W+1M/SSroqz1kUa59R26dBU/kQJdS1nk4FwSrINKyyMhVKMc1G5mY1/9RacLlcmRSYmZIXBZPY&#10;ts3SIlkHycqTrj/xITgn3203EbqeE70PhvlWMSRqHYierfW8bk5wWaedEPCQ76z3gufgxrAS1vTw&#10;nFFlRlNhvZqaOC+LE1h+ns6Tes4lFgqb+YAzFVf71nXeJJ/YSPrmZuc8dcXre68zIw2EgvE3XI+W&#10;mYl5mliqItNNzTmC7WjEtuIR7AyvhoFX0Njr3N/pcP4//6//uwLFDneMKJA+iFqRxXmpEYAEpnZj&#10;6cl6c9HOWZTgng/T/X7HcewGsKzrguBhwPw8TxJfMdvNPo7dCt6PnYqUJkUuwkIylJItToBOpmyL&#10;WmqoqicReao2YmIfhkaWOllwdGhW0CdIDFLOdPF0HYkEJQb2g71bj+fDAFQnD0EUh45G3HmJn3o8&#10;HqZEmuXhMNJiXcShwuit2+2GlBIulwt2uRal0A2uN1i/13Ec1iGpDxfjan8GqaOQyMd+mNJLH2D+&#10;w00myudI0rukmzdBr4MHGFEupURAq+96qJOEcRKwF35T54a4almUHswZo71b27bj+na1uAd9aVU9&#10;duTD1C/6YippwpjjBhpRklLC9JxMaKAugH1nBFzwPHjQMRCtD0FJ4Vqrfe4o4Ia6lFRdpEDMkRnv&#10;pNGAhziK9SCusdBKunLAvmBdufg753C7fdFBpgunAFpt2xDQh8MuBDgXtp0HB4kZiZEuwk36PzXe&#10;Wb+LltCr+1VVW/GFaHP+jP9WkYHGpg5SGt9L1MJhQAaHoXXbEIKXiMxDiCiNej4P06qcqkIwaawq&#10;N35YhLHwIuj7gZHj3tnCPk0TLgIYafy5EmD7cViUetu2GHqS2o/7A6VKn684W7u+42BQtXuBDiug&#10;ckMWJ6bGcwR5Tl5BH3UrKFir4EUtumvBDsEADADVzlpNgigvGx+fkWTkDh0bdCOoC1jJRgXkNUJQ&#10;gRVVstVyxvboRm1xfLLW53xYl7pGrFI9t5kbVaNeD3Hx6VqpG6X3J7EM+VzrsgjweRJL+lkc2CHI&#10;5y2YEjYXuokqzsihLJs6420I/k3LbGo23WdKLRiGXi4MQSnr1hAgUJ/nZV1EHEO3eCMbbvB0vmdx&#10;OKlLgEMCf66SSBZ54km26RqZRQBxHHQsq5jJS1zlsswAWDeg1w6AEA1ca1VUk2Tt0ffDyKqU7Dk4&#10;cpaY200+kwKnQeKUijnTvfcSmcf3XAk6rkW7xcDo0KSiJ40R4vusUbCr/VrTnOo4vgfFhj6Nqdok&#10;6r/ks0pCBTU+BOvo1nXZO8ckCVkvqHLm+3JG1yz2HGisjIq3FHw2QYYT0l/2TYUjjSjJTKhQcC6I&#10;CEudlJZaUenq0z1dQSpUGNl8GS8y2HpMzwnDOCKKe13BbD14KbHN/l+KTXQ+8M4Z+RmCVkfACDYT&#10;jQi5WtQ5Lmu6rtOc5Xgg0nV86HsbbFNihYG+c04+k+4fJhiTrtX393dzE77GCen82LStufMvl1Gu&#10;78FIP40Ak2fQOVjnNsBDHN2lTHTQg5P1apVsIote3IK3r5sJGeZ5xvV6pTNKrlnJxdIJmpSw7buI&#10;F7mmdG2H33//DZpo0opyVA/4mkyih9NG9gSSOq3NV/oe5nxgHEcTWe669sWz12ocRyNM9DnNOeMy&#10;XrCIQ1oPXM45e5e5RlBQ1bStiZxIJA8vJICShhRN8dDl5T3hYVXfc52pOE/J+1+YSAIBBJII+dZl&#10;tfhbOIf77YZOou2N+IISFtqR2xixd7t9IchM4GVu10i0ImvO0PfmYNxkvQrxJVJbyBlNlFFCTa9h&#10;itHIRK9A2HEwuh/nbOHNMZYIWEhNRvQR/dAzYtazs5SuwU3WunKup3K2UQeqOje1J3YYBomlo/M0&#10;xCBiSc7cKn4NPthBTl2lJOS4LmpvbT/02NYN3z4+KP6bZ+nsggiGsh0G9VrZPJ1YceCC+4lA0RmE&#10;n8idZJo8mwoS6ByrIB4c03E01UEFs4dEzuqMoWIzEh3Atr8qp08iTWdsPc3o9dBz4bKuFL6JYGSR&#10;9zM13A91XppFJMkOK4L8Sn6HGJF3mV9kD1VlvhJ+qIxe1e+wrIsRmLpnqbNUZz7dx4+dZ0Y97wAk&#10;i1RYWmvFsq7oO+0wdgKUtKKqzzaPa9/f4/HAfhwYh4E9kFIxorO4rqXqKgkCPAPauXd23SmYOs8T&#10;UmpMBELRJIenZVkYlSmgpareVcyj+9EyLyIcxQv53GKeFxM4A7BaCV3rtI9M90D+bJ4HvVQM6HXt&#10;5cy7bXTtape1git6lt+lN3c/zhounr9Wq0g4HQF8ttquQ94PebrOM4muM23Xshaini4YJ/us7sNO&#10;gKa+Y0z7ZRyxriLcs7hEHV2qCCyJMWgf7TTNcmbaRYzpLH78yKeoWc+dKhrUWRuAiTxUwFdKsTMC&#10;18Uz4WNdV8A5AUAZiawJK3g5D+WceYZClXoygk36Zy3RRdaqrlPCTZKVcrZ6Hl2np2lCzRkuRMA3&#10;GN9/Qeov2AoQ2xbwHjF0UEG1Cx6AN0cQXnCb1zhtI6AhhLMKFXRsrNWeqXwwIttByPRXMleI2eA9&#10;PJw8GgLKyiDuACOrKaiMnE8EW/IpwccIHwOJ5ihR1DEYsB4D4/r1WYgxmvg2hoTXTkt1+XP9OM9+&#10;VHbrtZHV2zl590+yudqB0ZYcAy71HKMEewgeARQ2Ny3d5T4Ei+sN3jOJUK5BlpSiIoRzlq7p1DRI&#10;LfEvHwOaroWPHrucV1xk+kVIEV6SI+AdqnMITUJI/LUoJHOQxEUXAvZjtb2qiLlDzyvO7UsFwAAA&#10;IABJREFUOYTUSDoBzxbzsuAoBdV7fN3vWHKD6j0OeCy5Ys0FIbI6blkWrAdrs+AcGhFKFlQRZgDL&#10;rlGWDVALHAp8LXRIoeKoDtt+gLpAh2lese0ZTduh60fEuqNtk6Udwjl0KSECWKYn/F6xbwuiA5rg&#10;0aQoYj9+/xA92rbHcfDaXy4DxuuA1NDZGFLCcRRb53yVmpea0fc9tmmnKzBX/PqnP2PoBzRR9x8m&#10;iHx8e8f17Yq2S0gpAK4ynbJmBNfAu4j7Y8a6Fex7xrow/jylBosla5GgvlwvCCnBp4SQEkKV90ew&#10;JZ7his18x85KnPEyysxSkXyD5Bq8X99wGRp8fLzhck2IqSD4jHHozmSteSEJInjmPM1Y5xXRBxzb&#10;ARwVKbWyRnc8lx4F0UfkLUtikkcv6UePx0MS7zjnucKI2XVegMqala4hibRMNE80LeusKDaJ+Pj2&#10;TZLXKt4+eD459uNM5pwXmSkotHe+4vo2YBx79CMxBK2yec4rlm2nGCcE3B9PfN7uWBQ7dBXrtOLx&#10;ecPvf/0bfnz+gWV+ICSHX//8J7jK5KTL9YLuOqJ9u6IdL2jHCz7+9CeMlwtCZNoGe2OZ+uIK0KSI&#10;GB0u44iPjw+8v7/jcrnger1ivFwQY8Ll7WLzgrpe9TzmvYePxOGj1EgGB/iSEQE0MSB4Jizu+4p9&#10;27CtC1Azn2UAqQkIFVgfn9iXL9RjhQPPBPCcA7eVWATr86KJbHUG0Tjfvu/RikD96/NLqhRPU1CR&#10;ShPgRSiGanVAGkerOIN+Z0b7Rqv9UqyOYrJo4t4qM6Ti26/pPDkfts9oTd3Hx8dLcpaSSWf8Ns9o&#10;xEVU7B9CQGqSCU01wVTPorr3rVLvckgaowrhveDiTsnaprHUR54HYFjAIYlFIQbD/Z2cG7xniusw&#10;9Hb+K4Lza4pc27VYpJ5FK/iCCOP0jNW+iMNVjKf7e5U6Ba3E0cTLKgYmFfYp9qbOYp3fx3E8OZEK&#10;q9bY990wUe8jrm9X1MKKHDU43L6+0DSJiWLldJ1qAipqtXQSJiHCMBBUSMS5ziPn+QRVzTOwuaiU&#10;LHhLFaGzYDlRkmFFFGfYsMygiv8okVlFnEwTI81IJqALAc/nJGIGOdMAKPl83l6NEl5wXv13+l4o&#10;hvNaHaPGQBVO0zwn86eYpbJcQxPdOSdpto3MsDBM0wkfswkXAWjyIgy/rhWSUCtd2PJ/htUHb5W6&#10;KrDMhSlTFP24n54bB5gpqRRJbk6c62qtlqagvdulFPRdbwmpyyp92oUi9yCC0PO8ADN5tU2D5zTx&#10;WdPO56rrW7C5f9s3e55VgA/ARK0QnL9tWzHMRXuuUkw/1WQqDwW5F5sYW/Ua1VpsNuV5vvn7COf/&#10;/n/8j784UfFoNOKuZAGAfVuhnblVAOx9543NhQe2nA/EEI31V2ch1ZgVuRBwJHGkD0zF9Xqh6lkO&#10;md4DszhUNMJo3xhzdRw7Wuk4VMDrkM+kJKup6wEBQYKBD3o40kU6xGi9fzzkNSR35DCvoA3J1Iq+&#10;7xlZ17T4/v27AfQKPrUvgFORw5wevIZhMMW0FnZTUUzSKh90Pm3bhqEfMM2TKZg/Pj6MUJ1nEvPB&#10;bvpJunvv7ddenTleFzComxaYpqe8/E7Ah2Skhz6c3BwZE3m/P5BFBcTOuhbao0iyYTfS1MhYGfr1&#10;oBJTYqfJsmIcGWNMoNkJ2USiKviTCNWeSgWNT5A2Wuy2gzuJNIjy3oFKdjkYK3gNIQxSaqQz0Nvm&#10;rU4d9usQgNTPMl5IGlj/x7FbDK0uigqsABDVOzsWc84GBOuGp0TGtm34+PgG7d7znlHOpzPj7CfX&#10;Q6feHwUY9/0wkM977d3MNuQVeT9UBUUSmiS+Pif7saNp2TPWtYxQBOjcaoRM0z5POGdRklSGtRK9&#10;woWr6zsDMOHOc26t4oYt7CnTTY2x8owp4eDFaN7H8ylkLF2Xz+mJlBqsyyLdtSSZVFmkkaW7KJz3&#10;gw6yX//8Z8TIPrbPz09uiKXasMEOn4pxGDAJgLqJi0fBJ0CVbRxm9LPb5uScqYyKgJ/zzGhW7Z9I&#10;kR1z2i267zujbWWQ4z1gNIvGKRaL5CVxW4SU1c2XsXdc3/R+KkGjSrsQhVCSda6CiRTciLJEA52p&#10;DKp87HpxZoo6VJVmCgyenRDOSFkFoZK881UQElWs1SrxOkKolFokCjiac2cTckIj69tOlK3iQLK4&#10;SbmHsGE/ChGx2RDOZzXZnqDEiao026aVRA7teZE0i3gOObynxYbuoR/weDwwzRPjiEUcxB7DA+oc&#10;b9vGOlP0OpkjRe4/uxITYgyY58XILe6Fwdbh8/2XLtB9s3VewWS6lTpR0DJGSt0y+nuKKPxSalDB&#10;vmLWTFQTs+j14jU9yQJNSsj5kP7qRros6czjO7xAU02c4/uOCutr5jUFehHobEIwdX2PbWVMEXCK&#10;M5TI1kGHhwU+j4f0KfVdb+RoFBezEikaM60iAh3i+o5uqWlmWkAUUl33C1X56WAeBSy9Xq+WMNAP&#10;jIZW0iQKaM6+aI0YS7b/rysTKBgXFMxNqE4wdVErCaKCOnWVanLJvh9ck4u6/5xFeeaSsW2HYLMe&#10;KdH1znufRWm90n1sf792nFP8of1AcDAXv63tHQkPXYOU+HsVmxC4J7mh66vFHkfGGR35MJVzDIx8&#10;PmQGqqKEBU7ltrrbuRfxOVzX1d5TjejiHNPjyCT1OFdBBFYRq5ARnFei9Ey+xLOG09WtruYYzn5f&#10;VF3zYO+kXqN5mtH3nSmlj5wZlSZ77O12Y4yTfCc9+AJy8ATj1LZtQ9f30K5idccr0eLkcEAl+yrX&#10;TRTcjsiygiMk1mCOrBQTpmWyQ4Sye0riNU3LNI2XOLF1PePDcj7sWQRgRGStFUPfo2Q+f3zmewDO&#10;hDO6RjciMNTZwTuPaV6kf6vD+/WNcZ3ictafDzAJQzuk9N+/EpYAzmoY742U0LVSO3mDxMYe4sbS&#10;Q60CL+ps1W50EmUklY6dYEEnjgaum3SVa49ajNqXmrAs7I4dhh7TNBFgljkaFQa6au2Kik/1XW3b&#10;xsQHwXvM02KiHe69rEoYx8HAHXNQyPfS/ncVhh1yYIwh2lqr6UIqONE5Vd2WAEzoF+Kpom9F5KMq&#10;85C0CibbeugcU0VyydaP5xwwjhcADo8HE13GcbTuURV56NruPWeOru9NIAWcogmbQwSEOdtbxXlQ&#10;qv2efKhoNtk8o2lKRVKqUtPYunSm26wybx82A+r/a2fbQxIulmXF/X43UEX38lrOGpgiM4zun6UU&#10;XKSnfllWqxPqRBSnDmddQ8bLxdI/UqQbRZNTeA2TrQVaq6TfWdc9jah/FfAxEt1hlI5mztgUF5d6&#10;JjdAfs62ruj7Tr6nt7+fZ5h8upMlFvzIFAzouUiTvihaaXG5XJFzxufnp63RTZNexCvZBAY6g2s3&#10;eifnGBUm6zylNQO1VhNdbeJqjjFSjLTRWbdvu737CsLlki0+T10NnPGT7Cvsp6aQz9sZLsj3tQhO&#10;6WBzztkzOg4jmibJ/hgM5NTzQXiZnUiWnmSrEq5eqkso9CGI54OugRASk+tDMKFbPd9tcb3YWaOy&#10;OkFrXYBq+w/ftzNdgmcpkjtA5TMsn73kgnma5Z5EoGYs24F2uCL1V8T+gtD12EpBbBqkSFzFBW8x&#10;+HDqchbCWb///3wdAHHG4UWgp8KQKjPx2SfsxUGla46uVyq81bVEzzJqOFAyUwUE6qYppaAGulbg&#10;vTllOC/xvzdiyFCSOQRvDjIloIlXBLsfXip29B6GEIXMDlZ/4AMd1M4z5QmCaXiJaVdiWs9kKrSw&#10;f5yImQtTrJIQQkwrjHZO8QKE51JwFLqbay5nDKWYO9quhRNStboq18KxsiEEpLYh5tA28DEK4Qx0&#10;40CyOSWEpN+J70oBHY9c/1YB6lklUTKJbx+YynFsxCpKZa+sCwGPaYJr3vBcNiy54LevGw54XK5v&#10;WDc1Q/B9nhfu6cu6nQK+fUdoR3GnBWSJ4qwlY1tmBOdQAyM5Y2rgfWJ38DTD+ch/V1iV50PgmT94&#10;vI09kgPWZYbbM1LwiB4IvqLvSdqs+yb7Lmt/9oOC6q7v0A+diQNcENNAqYjOAbXg2DV9ziGACRwO&#10;Dp8/PuGdR9ewEq/vOlyuV9776NB2CW3fwHmIALFinwse9wl//evfMD0XlELgfRcMA0HMGwJeX97f&#10;mFIg5+7gzplMRcaaBMXKAuJABayu6bse+7zCV+Db2zvGNuDXX98xjgEh7ui6gLfLBfNjxu9/+x2P&#10;zzucd5jXxZzz27Yj7xklHygbcH88AakFeNwf2JYNDh73GzubNTZ033fBo5mw0UQ616IQQ7UwxWRd&#10;VqzzQuxG9r1+HNCPIyoq2p7zWUwR3djaepEEg933Td4dmrv+9KdveP944z1oW1yvbwiRwuznvGHP&#10;B4W9MVkk8ZGzROM6bPOC+Tlhnh5wNaPtEvqhxeXK1Il/+Md/wD/+8z/h8u0d128fePvlF1zfP/Dx&#10;y5/Q9S1SE+1sqWISVyuCd0jJGz7U9wPNHeMF17crZ9kUUKsz4X3Rs4lE2brAvtuogsN8IG8rcOzw&#10;tcJ7rsV0NmegFqToMfQt3f2uwJWKr9//E8d6Q80bUHhGj403w5QawFpxXsYQLK1OySXirx/Ga2jq&#10;xHHslnSxSwWSYqbqbnSgMEzPb6kh0V0FZ3fO4+vriwKc1GCantDEGuc8RTx6tpT0DhWBnS7D1lzM&#10;WptUKzHxTkxteh4fLyM7ZoVkVUJ4FyPSIQJgJ8I6PVv1XW9pMylGjJeLnGWYwFpBgcUgAm99X73g&#10;3vkFq4PMtT+ZF8DPrmQ4UNH3NDHN0wxN4NL+61x4bTXtSgWb+ShQQauaVWKIlvIWpPLk1YCn5wNl&#10;FTWa/PXMoFicpo0dghVlSc5knSD/bjUfbkJyNi9iZ30enNN6sWDf35vo4kzAsjOsqNlezyxR5iuN&#10;UE9y/XJhh/Jr4mgp5ON0NlPTgIrVIbhu0yRoxal+Xj73xc52msTGNXM7z1SyDmisd0qJe34+mF7j&#10;vNWPRh+wqlBczt3ah64zvs5uEIwd9TQ2qMlPuS09ByrPQly7mgnyFD4KV7Jvhk9lMQgpltY2jYi8&#10;RAysBiWnSRL+JR0sm3DATEOCFT4eT+JPQrqruWGeZ+PF9Nlb1gXj5cKZJB9cl0Rw3Xe9YaO5ZFsH&#10;lEdSnIYJUOTjVFCec0YuWUyH6QWj3e2882o8JXdGUZmSMkxnZkp1TKyPcy9/RkURmhYFwffUbLof&#10;rLhznkKVv4tw/m//+m9/0cNhKdlI3G1d7SB5ETJSDx1RVULzjCh9DhXaBeaMmGsbflDtVbxcLli3&#10;2fpdt21lBOEhqmTnzQUbBMgJAmQ3QtwwFiOYsoZRQvLZRTmi4IQCmFRGJHGn+Zcxm1ZZVeFq/3En&#10;RCGBohFntEY0pVLXdUboBYkrVuJcSWAF1fUfxi2eB/Ft3+UjcDFTRXqtlZ1poErxyDz4Hi8PmQ5s&#10;ulioEwJaAv4SMR4kijL4wIz5rhfihgSJRuUty0z1nXQ89j0X4CybiC5W+t1zYQTDMI6iMhIi68Wx&#10;qaCXgnwniSOxp47qnn3bBXhx0sujMQGMLNUXOInzwUBEASGg5EuVmCfAFotpnk2kAIhTUUgMPdTF&#10;yO7XYJ9XNsmNsZIKrlTAyIUqhy9Gd9dTBV4JzlRU60LQP7Nuq8XuDuOIx/1hhLCS9ropqntQF922&#10;5aFdn79tW2140IVKAQ29drq5qcvGS7S1xrrGGOV9UNAf5mQYhsH6FgAldSO2dUNMEZfLxRRYwQdz&#10;66tzMR9n1CV//o7geaBG1d4s2OfUd+cpZPPHt2+8ZbUKIOKhzpxNIvhijBbtSqVRxTAOWGYOnAqS&#10;qztNHe1JwGe4Mx5FYyh5YCSgVUvFbEKIbC6KnwFREsMxRnz/47sREV3X4X67Y15mvL+9saOvVCMR&#10;gJ8jWjj8HLbRd+rKchAFt38R57yA7vIMUMjSmLvXXEYCfOSccYg6jt+Vw6IOARw8V2i0qIokUqN9&#10;d1SyqYJR1y5d/zRKVd0bSkQTXKM6NMXGSP62aeGDE4cn6w3gTreTVi/UQjdB2zQoYK+3kr36udXF&#10;mg04o0JXwT3nqEY7NBoGJFqGYcA8TXZPlZxSx4N3Gk8uqj25f5frxVykGjEzjiN2USKXQqe4Cnt0&#10;PdX1s5Riyk1Nz1AQ/ySjNE64saHqKQcXXTO8dJnw92uMfDL3qR7mzV0k+1criQHj5WKDIGOljhey&#10;4XQndl1r38tiV4VMj7Iu6ozQdz2WhckcSiIc0nOtKRZHZlQsHfZ0sGnE0KuDJniPVqJsvcwF5paX&#10;tWXf9zNCShzKephrUvMiRKNLcN/4DrcNowMZb0ZQWAk9JV2sN9J761xOTYO36xXP6Wmiq3meMfQD&#10;+69F5DT0A8Uyj8n6sFtRvyvQ+ypaoVsf1v27S2LDOa5wP9nWTTrEuS+eEeUe236qlrW2QQdQ3dNm&#10;cdFrNHoIFNqNw4CjnPUcXg4eGpur8x9FCIfNLZwNCJys64qUIlLTSF0CHYTjeMG2bhZJzSh9Jtco&#10;KRlTRPsSQa5xZKoq3beNBJx872VerE9YD9SMn5J0B5n5QgxYN0Z+D5dRQHom2ii46gVE3ESJq0Tb&#10;kfNPnTca2w5UI9NVXczI5TNSTWed5+OByziyhyg1mJ4TQW9ZlzTWaJpnjJcLGMl7mMMQOKPEFPw8&#10;dgITtVaCthYBzEOhzgM6i+XMGaVtW5vtm5ZqdT1k6/sfQkCKyaIrGefFNTyK2CQGCgDVCa6VIZyh&#10;vBxyGxGARGgiQorpJc707JxKKaHvB1T9WbKuuBcyUYkB3df0H/3fuq6rWlodXJxb6fzuWu4x7Iql&#10;M0X3r1K0sieikx7Z0xXBg9r79Wr9lak556xzDnNnzNa6iiOezuCYIppWI4ilo00GIMZGn0RqilGE&#10;vUGIcAokNU1HD8YOdOHqWYoiTYIW6oRVQMc7Bx/570m8n+tkkLQgTUkATmW0rlGojERt2+anBIST&#10;0G8MZNG161Whrq5mdRMz6ovPrB6iX4lKnYMh5yEl6VQtTjCBVQ3aVR3k8A4hmraNLgy+I95Exlpj&#10;pMK0XZzmKgLIOTMpqW1RpBOZ4oBzPXo9f9HdvOEy8v2dlwVd2+F6vfIZFHBLxXq6vqMy1SJLJ9bz&#10;+UStyg85NNKlmsUdyDQvijZ13zXH/b5DBYoxJkzTU96davu+Pp96NnUOBmjoTDuOA7wP+Pr6NEFu&#10;Pg6M40VAsWqis9vtS+aZLOT8IesBxegxRjykBkdTYHRt0j0c4LmLexpJU03cYrw856XPHz9wvV5t&#10;T9u33Yj0U1R7SILMGe2vjiu6ZUj8ztOETvbZRsBZ/X265mY5B2sdgkXVOcfqH8B65aKcdVX0mY9T&#10;uK7goM5jusEmFYzlA/O8SBJWtLoE7mfZzhalVIkmLkKIwtZqiOMhJiYZGGEtghqIcJCgsYhbgnTT&#10;CV6wy+ygoh0FdzUe+ymxwiq0UwGE9x7fv39nGszA+8w4xFX24eZMKdl3jJcrim/g2x4udUBqcPn4&#10;ALxHiq0lcjj3QjgrcYsXwtn/TDirS9jZBHPSqorhqQiravxlOZOutJpFSWr9uwD+fn3uzo1HSGt3&#10;uqSLE7IX/ux0dKdLWauEtONPRXoQkYD2M6uAWjGMIGSyRm0H7aYPwf7TCMl4xlCnRmK9A+fDlKKk&#10;eejP8CYg8t7DVd7/1J6Ec7Sf7eEdid8iYCgjxyuObZcYyQXqwKIgEHbGblomXGkahl1J52xNrTiv&#10;c3W6t5+JLClFm4mJCfKco2JTSLx8lo5yHxMQAg4Ay37g+33DVipC32M+CmpIcD6KAcHhkMWXpC7r&#10;D4Zh4JkzRuzweD4emKbZRHZ53/HLxwculxGHxPFv6w6HYP3scJWEbhsAJd6Cw9AGDMnD1QPBOXTB&#10;oWsj2obkGh37FdVVNJLc5oTMUOLeB49KyxW68cK1YF2xzROOjU5cFzwQPFxmZDaFpxNn9m2loKdN&#10;QmQ6xOTQtBGNuLF1ffeF+Mzt6yYCQvZ0RkkkdA3Beq1cq46k/yaOzbIf6CTxchPxn76/wzBiWZ54&#10;ThOG8YK2bfHx9o4mRRzrgsvQ4b/+058xjgld7xETHcFtarFvBfevO2quePt4B1zAUSu248Dj+bRz&#10;9/RgwsMumOp4uSBF1i10bY/n88G9u+s5BxRGvn775ZukY1Vcr1eJLq+Ynk8Tz/bDgPdvH2jaFh8f&#10;HxjHEeP1iq7v8e2XX3B9u8IH7id912MYB8F9E9o2oe9bfLy/4c//5Ve0XUJMJHa7rmOMrHcYLu92&#10;ZtFz1tv1ytoWT2NWkxKGrsdl6PHx8YZv397Q9y28c/jnf/5nxDahGXo0fYfUtbhc3zBe35Bakrpq&#10;itIzOkqBRzHS+VVwV4QA9cHb/lc0ElgwF0viAjAMPSusPF28x7ahHjsCKroUkTPFWyVneFR4R+dz&#10;1zDVZJ7uCKXi87e/ImKFrxn7LrNR3oDCs1LXdeZK1BS8ru1wfbtyJpf5cpa6D61x1H03eKa4cG9w&#10;uN/v6LsOavDQJFeAeIPWaWoazfP5RAgeTcN5YxgG4yh0Tsn5sF/fJI2l7VoTeqpjcRhG3G83O7fq&#10;uf/+eGAcRozjgNvXzZJliMufuO2JATPpkMTczvkj0HmshJsmMM3zbElvMXEtVFJ63TZsO58zM5jI&#10;7FgB4z7Oypqfa+uO45Du2M7Enl3fy/3itS0SF63cgBesQu9NI/Hj2wuprvOAnr9VZMpZQNMhne2r&#10;umcUmXHowk3GK3mv6UAUETSSZKDiBN73Q35d+Cj5NaBimYlLaIWnpiMGwcfVUOWdGve2l88r50J/&#10;1nYU2W85O3DfzCVb+h5JX9jPUydvPg5LJptnmp4Ut1cRhJ7j1GSnQmY7F28bq07cWWmXc7E6yFqK&#10;zTF6DtTPzDMH+SPFNJzX+wATt2ziklfzpyYPqjBAnx3FW4oQ5jovaBUb36fd5u+maV+S+zagnldY&#10;cV7OgoIZyL3Sd5t4sscmf1YF3IqH1srv7ryzpNambcxoEQWPBmC/Tw0WqDA8WJ85Ia+kYiEbFqXa&#10;CT3vURB6CC4JwxRfUxdsfgxMqNKKNwcnSRwScy893gAkWp5r6LIslobJ5IVi8doqaqbBZv37COf/&#10;9X//178A1QiJEAMaiZnLB3Pyu64lKLwsvNGSG0s1M0fyIC+nWsoZjb2YE0cv2jKfCuAQPabnE2/v&#10;b3DOYZqe/LlCMlNhQMFmUvVCJbGnKn/IoUzdBnxfRQ0sDlk+HOwe3XShlYtXBIzTmImm7aDduG3L&#10;XHstsNcs/fe3d0zzJPGAVJ7ME7v2dONf1xX5yOj6jlHW0mWl9v8sDph9P+xzhxCR98MOG+uyAAKq&#10;qyqXB8x45vXrJiSbZkqnIkRfK32pSSysAjxThaOuYSV4j+PA9XrFcTAq53IZ0YqbVIkdHbD00He9&#10;XPF4PAwk2NYVrZAcuzxDuknXUk5HbgjWhcvovkYEAjyUDeNghJPFtvU9Sa0s8WgCbANAI9EhjDw4&#10;4xZLpSKs7TrpmXQWta2b8rLM6LrWQK9dlCK7qNepEJX+zgtjU03pKAvM8/m0+7+sCxycxfApIMeY&#10;IKqD5mmWZ6HYosN7LH3mI1VrwzBgnmdbgNWNxE2QRJD2PBfptdMDQnxZuFWdv4kSUje0KOCyOt3U&#10;kaBgkRJAujgZUAlAhRpHPjD0gzmsdUPRe7AJAZaE5N73wxxS0zQLGB1lNCAItq0r3t7eMC+zEbPa&#10;L6HkNH/2as7GJM95TGdssEbEqSNOSa8gKlaAB2KmEITzHcvcLNd1M8DoEMfGq0pNwaoYqWJWoFSF&#10;N03TYJpmPmNCkDRCIiqw+kou9H0HjSNnR4bGvRcTTei9Q+U6B3nHFdwH8NKB54yMeR1eIAOHOfO9&#10;x7ePb/a8VwHtFWyLIhBBPTf+0y3Dv4e/xs20aeiQ147ttuswT7PsB9EUdurCXrcVjyf7IlWAQ2GR&#10;9GyUIt2mBH+VhKG7arOIO7jTfaRrTxYSPMRgitZBumzUWVRKEYLlTFjYD3k+hJRSUQa7Pvn8awKF&#10;3j86tLm+nvFHsE2dLs38cv/BPj1xbqqgiMIf7qlUMjKy6O3tTQA0KsucXK9lWUR1R3BLUyX0UK/3&#10;cZGEgSykqpe1uG1b6W49+071wBBCZD/LT+tta/dN419VxLNr5LyogG09iHJIrVViuCRKO9Hho73a&#10;VQRJ2t9eAUs30LoE/U99TnXfyzmf6lMRnemeWyWtRIFnVI31FPHYiwM3RalA2LhHrav2n3scO1Nd&#10;OomnrgC+vj556Hs5tKhAyAkQVgHG+ncdCUMBZJ/PpzgWegGLz37jTdIkGjmoatT+LKkTdKJVAjXS&#10;E874difvbcBrTL8XILcI6beu7KTnXrrYgUVTWhixm/G4U6ymHUNZ3NE6nCcRqSiBuu8HxnHg788H&#10;1nVB3/VGLjTS76S9nUaaCCALR/GiRgtt4m7TWYRr8/rT/reui7kutYZBI9f1kKBO2ctlJLkrQsYj&#10;H9CpKeds+9uruIfrZJDebw7/TdMIOJVxv98MoIf8HO89xssFm6xTPrBrlCLFUyCnEbKlFty+vqya&#10;RZ/VfdvZgytJOl3f2f2hW7Vg21Ssch746XoMRsIzEUfB5LOWQVWzXdsZqZGaZMRc8Ap683ps22ZC&#10;lbPuQlyPFs/lZOYMJiTQnnhWK1SpEKDoJQvgcRwEKI+crVtQxXcqBlWnmP4aQPFykjUlpbMeR2O1&#10;2BvG/tyYpMcZ1cRll/GCaZ4wDARFVfyWUmStjAhjNVVJxR4qgvHe4fl4MgHBnZUZQdzP6ozTe8M5&#10;g8JNrhsSi51kH5ef4YUgb9vOZua+azHNM0JwFu2mam6dJfXaBCE61SHn3Sn81L1I3c8n4b799Axr&#10;35m6DlJzumUtyUPWYSUQ+PcXqHqfKT2nS13FPtwjiwE727oxtSCmswZBiDyraNrwKzVWAAAgAElE&#10;QVRWO48occQYPUArB3I+bL9ZXvroTNgl+4wSGsd+mJtE3eJK7pmyPJ+9XzonKSlEMpjv59APllCx&#10;bSSXg0TGqZNASeR+6DH0g1z/YO9AlGuoa6DuI/pZAGAQIVnT/H+MvVmOZMmSJXZ0upMN7pFZ1Ry6&#10;SZBb4UeTP2wWhwXVArgF/nBzBIiufC/C3czuqMqPI0euRYNAdQCJzIgMdze7poOInImDVNnaSdVx&#10;KrG553h3dw5AAsG/nwYTqnUvFqkjspSik6ZpMsUK7/aciwFBzYDdzj4nQK4k/MyDP/8AOGFDZIuc&#10;or9GkfVIyNtxuV78+8gyX/VWMXJLCNHIz+3NIs9ijUyBonNIihdZQ3Z9B9STPKq6QGtVTH/Vaff7&#10;3WxMec/+/PkT99v17WcqYoz1EAxs3PfNncLUcyOwj369aLE9DoOrrKnefouisPtRw1UN3Q4TC+j5&#10;qk9SDJayGk9Sx6l24P41N6dks5FKW0K6H50DUdU2ihtZTeU3jiOeLzr99PbepPDv7A5blxkNCdf7&#10;D8R+Qss9YjfgADCME2LgZyRFsABnVwqz7PVa7wR1g4G2AonfSEkNkMJZ3EORT97XYwzRXbZEbhb4&#10;EbynyMyz3c94j/2NmFAbkIKBtGbZHUNEChZ1RsmfkVtsj6boQgm50OmuRYMDzQ7S2syn2VtsNoeJ&#10;MSJmA5QFOBsowH8KhvEENErXmXMAo5xySW65S+BRdtvRHQdzNFJoqzaHoxp8Xzn4D+aQoNitFIP1&#10;QmyCZPtpqL4PV8+ZlT6r6p9igJH6W0UMrLmC9T6y1V5NqbMbucYWCVqIWI+K1UjYr5oRS4d5r3is&#10;B5a94rWs6HvGgbxWZhuGxNx7nt9UPA7dgGZDcg10d5vX8c4c0eWAY6+IiBj6EX3XoeSIvi/oOwpy&#10;WjTAMDZcS8DHmNCngL5k3C8dSmoY+4wUgePguTVeJ3TjgK7QvSrEiK7vkK0+I9GgIJrzXtt3hGNn&#10;vvE4YLxOFLE08iOutwv++PMT/dDjx5+fCBEYph4lRdw/Lrh/XNAP2WxCe4SYsO8V+8zYvK4wu7i2&#10;ipgjurHHeLkAHR07qOgtOFrDdhyYrlfkQnU1RQ7sQwSoSqjw8XHDdL1g6HvWIK8HPq4j/pv/+h/x&#10;3/67f4N/uI+YpoK+TxhH3qF1A7blwNCPuN0/0WLAY16wHnRNuH/c8ccfn7jer1jmDV+PL4RCm/uQ&#10;gG7oTSlJd6HRannEgB9//oHpcsHRmoGBGdNlwnS9mJJ/wP3jzkzjywX9OKDre//3P/zjP6B0Pbqh&#10;IyCS4E6CQ99jGHpM04j7/YYfPz7xcb/hchmRS8aPP37gfru72KLve8sU7zAMPbquYOg73G9X3C4X&#10;Zm6njOvlgqHrkBLQlYRp6nGxPN2+7/FaZ7zWGYgB4zBi6Aak0uFyu6EenKMgsC45NlrFh9YAnBb2&#10;MZ3qw9oaWgiISQpanpmwGWKUCMVmbikTgK46kI8DqVXkGFGPlSd3q0gRiKjIMaArCe04gLojIeD7&#10;539ECQtC27FtVie3wwmDy7KYYtliL8aRxPd9t96YJM7RYkFEWGP9zXknCbMrUs72vRLm2dw6LDZK&#10;wqt5mdH1HfphoFNm32OaLm/k92hk3Gxzl81r5OOgEI7zXs6dNXdRf0W7Z2Yuv0zgAMByp+lOq7sE&#10;oGhoMgV6rdXJ/ooceq+7hNGMw2ARc83JtnQf5DoVUahY7Sj30HVdnQCpXkCzU/UPIsOxHo1O3E4p&#10;WW3W+WxMESunuIhioRiDxbnt3k/AakhFmKoePww7cgcXq3neVZ/6vdYxa7zOnCCN2GY1AMV0wbK2&#10;OedYZka/kqCR3DX3qIeLgBD4/oVXUdHM2kwzzRPMO4z4S9GO+vJ93z1uRfMpEWfVq4k4q9pIfXFA&#10;cHGAIpsGy1QG4FiQeoFo/YXA6pTy20yGeJMD2zbvFb6kGSN7Sc5P1BsJ6OzM3UNCJxHD1FMlkXit&#10;PhCRGNYvyF2VZFUq9z3G9xAuSccd4UDKyJaoQ2eR44U4y0VZsm/bbvdqNLL6GRPDms9iZuyz38zt&#10;r+t7rNuKx4N264zqWNx+O4QTxF4tf1mz+2mkQ9I7zrIfiskqNvepPssRYK0eEoDPJbT3RPTWrEzi&#10;Hc6cmteH73FJ0+Viue9GjDciy2z9nvpMCZNyNgIc/jN+/fv/8E//LJaK2DuP5wM5J3SFA+DdGntJ&#10;qQ87LIehx2H2W2Td7wbcDb7o9l3qU1omH1Xs2oivry9cLqMNmaoX7kVDokgGyWiAdwjMjdPCl8/4&#10;0PccflRmCR+HMg7NhkiMjHrgb3/7m7MOtFFgoJlAor4fTrbxcWBZzLbicnUwMmdmXMeU8Hq+mAll&#10;A21YQapFLVsxWdgp5ynGgB8/PgFrVqQacHVAlPUG89wu0+Qe95tZu2iRdKXg+XrZRdKsUQTUdGrx&#10;iSHPRUg7IqmS7vc7jqPi9XoyG7dkvF4vDP2AcRjx/fhG39O68/H9MAUah8f90Lsiiayo4nbB+tnK&#10;zCwlOxCfUyJzTBvH8ixyyZZ9udCK2BhFaDpErQk0UELM5JcBFghcby+zypDtHxXRzN2S+pkbNTv4&#10;ooGTLiHZAmpN1daMiMFCebMLNkYCLLoQNMAh85aqlHE4FSQEjqh0TCkZaJ+o+rPG/uvrywYBVHmk&#10;mEwtRwBSNsIAPIfj9XoZ0GkKr8S123XlVDoYG2k/dl5LZt3lNrI5e0af1AnTNAGBRQrtKehy4Cyg&#10;wO/xruD9TaViuTjB9m7/luXgqhEjTKBRnfXz10+Mw2j5Hiw2ZIGL1lxx0SoHK8zv7mkDYznOf/z4&#10;A9u+ObmjlGzFQvTnocZ3M0WEmH56XZ71EWg1yBxQ+L4VoDHPi+fBveaXW9Esy8LGxRpkDfxUDGnw&#10;Nc+LF5bbxjwVXerK55K9sVv6tnqCxMbSjBrAhGCZnNXPk2ZqCJ3DGjZr8EjlyOafX0AwK3ojS1QS&#10;fN6HlIcNGt4vPeXShUDb39frxQwzazj0bKtdXiEEZuoAbovL/JneB7XbfrpCaPAthX1OCcu2+mAs&#10;RSpplUkj0M73sVmuXK5XG9wbgUQs+3qemxpsKYtXKnbeBck/y6GnkjXZ/SDih9wSxtEYZkGD/GBD&#10;pmaKke63guhk61EJ1nWdWepSZaqsP+a5bg6uSb2uwus4Djwst1pF9/3jjsfj4XbhZD/anW+NTFeo&#10;kFATpMJyGAZ38uje1D2yPc7ZbKbssxiH0W1oHqZ4QiMrU8BNLszAEaFDgzKRMqpIPgb+AnCQ7NgP&#10;X/fVhsbc88p1bG6Vz7wwMhVli6iBfYgRP//+09m9YhnLckm5uftGlu7X1xcbsr73c3I/eC6W0uGv&#10;v/7Cx8enn+37vrnDxbGfVuMiP3Htn2rJJmKLfYa1VlcjjuNo989mSu0V1RmTPBfpWpKNnEVgMOdi&#10;zFxlRB0+/NbQuRjQ2Xc9M+COistl8iI4gGef1qvAjWKKchEH1PAjBFcMsMHYPXeTQNfuzw/WMOrr&#10;dfeWUqjibNwrgw3l9fnEaLEi1rToDANvOBKoHt/MaBsnLNYoTwL5K21RtdaiEWXeySuyr1KuVlfI&#10;el7M4lH7WOfGcVDl/9dff/12J+ocV6NTDQClg4EBKiH45/F4PIzQwf2xrAvt44w49/MnLbvnZTaS&#10;Ac+4nAt6Z9Gv7gIkFuy2bk4gVdb9YPa4UunCQBLWJXTZSEYgWtfVWcm/fv2yRilbtjDX8OPx9Gxu&#10;geW8bqPXsCIvjP1pWyZAs7aTcT1bTdJ547c7O5uAUHIg9zDwIJd8OliEUzGtoX+xWrXrOhINDVDh&#10;UITkCdZlhYSMdDL4G5qTleRUcbleDFw5nUNipLVu11Ex23Wd5RQTwBZJQ0MKERkFJDHC5bQoFukj&#10;xuC/j5EZx1KW86zmEKfreO/oZztpYFE+bvcb0C9irCsG7Bm/g1GbWXjxzucwSUxugXUC8kWYkuOB&#10;VLHzPHve4rqszhBX1r3Oar0ugdpSUYu4JxDl6+uXOQ7B11i0eyqnhGPn66aTUrW7K3otBVOId6VY&#10;hiz3tKJRRIZ638Pa11Qsch2KAPZ6zZ4fD/D9LBa5wLP3VOU/H6fbA2xtcwgVPY4pxOSkAuXDq+YH&#10;4EoiuXOQTJAM5B6cvKZTUeCpiMcC1Lu+c/Jd3/cYjUzKGpo1vp5rsfqx7+ggROvxDQSLZyP+kHDJ&#10;DL5q+Wh8alpD4zhaLnlv9v6r9Y983tfLFa1Vt5rXQHEwEs5RqXzvbQjiCgMjAozDyEzOKHvE1QZV&#10;itza3YpTADMCnDwsNy2pnRRltVsvI1Jma9VjlZR9p8Gianja/RG4XBb2HyLA6LxAo/OBXHZU56vv&#10;RYNHG6Vk1sOV+0skI9sFDhzyLMteWyrSaN/2N6VF9a+JMeI1vxCCFLga/gUn8e3b4QSq/dgg1Ugp&#10;2Vy0ONz++fMnjm1DKj1SN+L68SfyOGE5KmIpQIzoyngCzDEAIZ3W1JF18m9W2u8qZwSwtJVlI/+b&#10;5yh/9x6zIdK8CKiq+Z2sb3+mfoNEPQ45a2v27Hg+xUTVFUklCSVxNhLt61IISIFKVDlMSUXNsx6Q&#10;okqvj2COga5vKmr++8RrpQQOkQCrvo9IHbAZkXrr92f3Pnhl300C7anMYb1MW89IUAiszw67J+tO&#10;x4xtXRFFemgADKyHkde2dUUMCXU/iREiRTcR3LIRRmwYD/tMmg3x123Fvh8OcgRwrjLPM3LKeC2L&#10;AdQNCAkNEQeAFhMOAFvr8FxWPPeKNIwIueD7wb5oXVbknrabX1/fgIENjwfjdHR/Fsu2XZbVSGoX&#10;oDZcLjdcMtDlgs/bB6ZxsBq/ousial0wb0A1l6QSdtxKxedY0CU6Qo5DQ04NXUmIgcrRfuhR+h6p&#10;FOBodPHK0WdfMdNiPaSEvVKgM5aM69Bh7AlKDtOIYZoQUyBIXSL++OMTHz8+MEw9Pj6Z2Xy/TPj4&#10;vOF2v6LriwHOA1LqgJaAY8HtesHQd5im0dX1Zehx+3FHHnv88ccfzAm+XjFeLogp489//Ed0/YCP&#10;280Aesb4Xa9XXC5XDOOAvu9xuQz48eMHcsn4/PzA9dLj3/x5x3//3/2XuE4ZQ6q4Xgb0Y4/b7QPj&#10;cMWxAa8Ho5JS1yPEjPF+x3S7Y7jwZ6QuA6Fh7CcM1wnXzxvG64jhMmKc2EcM04DpeuP6BhXl/TQi&#10;lYLcMXe4HzqkktH1zCn/+PzEn//wJ/pxRDbl4O3OTONhHOnuYCSQcZwQ0ikaEgGr7zpMk9lup4Tb&#10;7Yrr7YZhGNENnG0jNCeBdiVj6ApyYqZ6AIHbFICuH0Ei7Ix1m1GPjSrhktGlQoeJ2xWxYw/dlw5D&#10;N4AOSEDposUANTRntFS0Y0erO1oVmc9cW6wmDDZbqnY/z8tssxeBYIopCoiZCn8rdYHjAI4doTXE&#10;ZOS9EJBiQEJDSVQ4BzT0XUbddqzfP7Gvv3BsMwDOE0tfkELyaIz9YL02WE8RY8Tz9aT7ZDtFF+M4&#10;MtJv37GZs9RmZD/NhBQRZdRUv/8Erl6mizmTJCc6LytB2GVZbT5oc0vQuWaaxt8wilobnvMTt9ud&#10;ohSryb6+vnDUajiEAf4GPgab70UDylIkmXoYBlc6xxg9Ei/YjDOl6I5jmu8AFBXKcQqBylTN5uZ5&#10;dnGA6hk6TW5uq825LGvhYRx81qAojm1dcbmYKMvihtypaZ4pDDRws9ZmwOTmEYGaP3HJ8xJMkern&#10;zWpAz5Y1UkQ1XIh3fnaHJT2b1hq+vr6s796d3IQAU+jL3UME52AEOLi6VH0u57okEHaaM5rjUrZe&#10;xjOocZJzdV9LCEnXgNMFjxga95rIHMH6rlJYY2oG2qyu27dTYAQn/BL43Mx1S2573sMYWXeZ6fS2&#10;LLOr8/ne2zkrtvqJdujV3Ix3ixdkb6oeVtFtihyQEIj7gd+TLnDJ5+kpZ1+HAp+lQtY8YxxHd1pj&#10;DEj0Pobz7GK1eDNMLxlZk7OidyJ0NOWxwGWKopqRyk8luAtbzJVKPZPciCTQ6ErB6/VkJGvOLnxq&#10;Tihnz6S5+mLxxZqnaT6sSFnNo6dpxGZ1UMm8izQPlcug1o3mWJqhAhSGrEZgfnd3c6wGcFfY6/Xq&#10;eyXljN5y5jU75LnP+eK/Cjj/n//X/91oScVFsSyz2e1ka87JbtIQV4cu7WhXU6tuqO3wwaZk5q/X&#10;E7LtIQAn2yC4XZ4Ogcf3lwEEAa1xczEo+xv1IKAmq67B1F/anAGwAdWG49hxvV3JJvc/PxWqXdfz&#10;oRkANEuxlKleoFS+s+y1GZ09XGVVHGalp2ZFh1XXd9i3DdPlAtlK64A5jsOyAUy5nAn00gZ0NPDy&#10;VM4sZukX7eBAA8aJ+dEATntQG5SJpT/YsJZ5WLRP4cY/WeyPx2nf3FrD9/cXam2nKnd++SEsWy0d&#10;UvNCBfTz8TDFWOcDoX3fXfGX7D1r4BUDn5Vs6mSfCwCP58MX9GLqv2maeNga8CNg6H6/o5SC7+9v&#10;2rSaGiKGiPvthtoa5pcpSBcOu6/Xm6tgX5bBKTtqDXxkXa5Mit3sr2Mkg1RDOAD4uN8BwAasHN5v&#10;24rB1IlSJAmYlHIiWaMcBc7bGm62t1gM4Bz6CKBaFlyvN7MTJnNmfi1nkZJo1TCOowMJYlqfzJwz&#10;a0sDJq41U5IYuOhZgsZa0fD0H//xHyF7XgcyYVmlUgZ0zCgRWBoC7VIbWFwrF4uHdTQQtOJpmeRS&#10;QvBihQM9suLvncDSMD+fUI5bPww+wKqNh/fQ03ro56+f9j5WJw9sG7NI5nn2QYUOWGXqCrxhHpmy&#10;LM9LUBmU0e16lC1y2oeTyZocgNhN5R9CwK9fX1SmIfha8CFf14HW7mQxkT3X4/v7GyEA03Tx5/PO&#10;PnzPGX3NVPgJjE3GfjpsKLYfuuQJ5pJow+J7GHr8+vnLz/FsrhCyqNTrbcZm6fvegedqiiCpSqgw&#10;yZ4pw8vtVH0cluPHopKWY9Y6uWJeFuk8g2BEBVMG7yfrTu9zXdffziMNiTUEUj6OmHdUk9C2h9ba&#10;L4JvptSs7VRrygam7wfefQYEECxdMY6D2/tms7aTJapAlmKKFe7RzvesX+gpuX2k/oyMxIH5ufb8&#10;v76/CYQYIK/8ZgH/WgvK0xEpYBxGDOPgRda60FZaTEZa7sx+NogF+3q9sJrlvOIXmpE9pGjUP9V+&#10;loZbssTJlkH1HgmhuAtXqxh4rWfxer2AxsZ/mVn45pScaZdzxrywkZrGyRpIeBGrM1kkk2mcnOn8&#10;ml8syI0oU22Atm07Pu53NDuXHDAfRzzMPq0r3ZljakCVgJNt37BvO/744w8ygY0tervdnel6u149&#10;l1i2Ocrx3Pcdsw3NxKaUwq/ZWXvUw+81rsHkn82vr6/fHBhCiIwyWRY2RIU/bzSQdZ5nWovG6AQ6&#10;2P4QU1t21QK06sGhW2+WPFzfcMAORra7XC54uS1ZcgKahvzrShWjIjN8YG81R9d1OPYd39/fAGR1&#10;a5m607mulYNDay7e52r6//zzTyMzMPs8xIBxmuxOhmWfLZ5dI4Af4JnIjLQTQFaOabJsQbHG+34w&#10;tXPB9XKF8KuUkjufqBbToBnW/GmvcGC/OxiaMte6srubAV8xRFe+MWM7QASzy/XmDbXuL1kCC/x8&#10;Pl/+PBGAZRabvXj9cRj40ncdtPiUWTqb7bisl5KpdLsidRp8gC4iwPvAI8Zoe237jfnNuida/Ru9&#10;l1BGkRoogc2q7cWUX9fVrTzpCsD3vFuOLSNPOhQDdk6npDNDWfupgS4VvQGj3oRHqs1kcZisOVy3&#10;BWjN1D0X/Pz7393+99gZJ7TvG17LauSt7gQ4rGEgO/yMzVCdBrsvSEStXq9IPUeG8+YDE/UG+qWs&#10;MzTaoSZTXIpEFKMRXtcVRztV5M1AZaorjADV6HzQ2esXqE13oIrSE3TcTVlMsJZ1wFGrW7XDzrKU&#10;k9nERt/3tCM0YlRjrUklHdXxOrPmZYYs/2RpXcxOVmdbk1VaYB8nArHsZOksQ9KLXElkVb3MbMpF&#10;sCFx7vB4jfe4Dt1//dDj++vLn41qAZGeNMMNARYDUT0SBgK1bG/GQNJstQEjB1RnPrKsL+UexP9m&#10;nc9z5wkNc6hUWL3One0+VfTSvh/W75KYpEHsbD8/p/OMpgKd585lIhBdrSeUikF3MHuKA/c7c5kV&#10;zySXG4G99/sdr9fThjobhn5gjrbVdoDlhL2RLgWihgA/K6SIyaUwU61RpZsz5xBSRzTbIzFGTJcJ&#10;67o6qUcDIBKqSOCLAvTqmeeXjJQrUsb1esXz8c2arhIs6gpnA+wLE5RXzYzEzTLROndgEwl0WVZ3&#10;pTr7/NNu3nOH0X4jUHL42Nx94lyH2QZqtOCTwn43ByW5wL0Dmsd++Nqkdd5Cu2YjMv38+ZNuLRYV&#10;w7vgzJCcXwQDuq74QDfHgK4f0V9uQB4QOv53LB1aCOjKdILL8VQ6R8swtjbhN+BUQHAIAdE21wk4&#10;4zfAWQq9w1zG5Gynu1r3vsCIFAkGoHFovRlJTKoyKf18vYeEbJnLMQSEZq/E/h3sXKOLwXnGy73A&#10;AWwDvZsNd89eNfh7clqNA+8Re60uePjNqcrnBfZs7LlJxaNadt+Ok5SbRbYmeZQKHSNBvQHOx35g&#10;W1aCzs8ngr2nw5yCOOeAOSZyKLpvm9nON9ujBA/qQeLyvu3+2lFPNdhuSiLlrx/H7vtr33dEG37S&#10;5jShNorK99bw/XxiCx32BqAM+JpXfM8Lmg2J59eMZV/d6YnnavO6b103dAPPjmVdMQ6TiWUaLuNI&#10;Ms/j77hOVww91cRdlzH0BTFWxNgw7xnLtqOUhPuQce+BUlfUfcM4TGjhhZIiAkzU0A/IXcFmKsih&#10;p4NSb0Bk0t7teiCQcFBixKXLmEpCaIzRgmXnli6h9AX3+w0NFR+fdxx1Qz92GMYBn5cLh/I5IBcj&#10;a4WEEDJSKhgy9/nr+UBKAdP1hjIOWGsFYsR4uxsBl6qo2/0D4+WK3PXIXcGPj0+3Pu26Dj9+fGLo&#10;eV/8+eefSAm43e/48fmJ63XCv/uv/g3++Jjwx8eEy1Twx3VCNAVuTAXzvAMtIseMkjs8lwU1BIzX&#10;G4aJltbjZaQL3r5i6EbcPz8wXieUXtbxEeNIpXI/jIz3mibcPj/oVGOAatd1SIVAVrG+OURGPuRM&#10;t6vrhY6QmoFtNhfO5gyqmEnWTfD7LdmZIFcUxl7ALe9JViQJJCfmR3OmwjPisMzj7aAT2LouKCmi&#10;5ATY/19eLyQErMeGDSRxZkT0mUS2owHT1SJ2DptBhYR67NjXBbVu2Pfq9diyLqiNhBe5bMi9Zz8O&#10;j6cSwSmEgNv9agA6ybStHkA9kNHQ5YRleQF4A7iPFTHw/zVTPb8eD+yvL6yvv+PYFsSY8Xg+0Q0Z&#10;+/oWI2PZuyESHCpd4ex/XlwgQ6Xe4WQtik02B2FIQKOQBDbflhIRAPqB66B0VO/P6/IWFUq19DiN&#10;dhazNpNg6Pv72+8aEcfGkcI1OY7qXh2nyWfVyzKTyBZYJ47jiK/vb5BcejjhsR7ViIGsc8dJ4DE8&#10;NrAz9bLmS/OyWAYzzxU5a9Z6+IygWf2VcsaiTNquM8J7c9yjmCp5tfieZVlwu17xeDygCCW5e4k0&#10;+nw8sJi7nH4GjFjVdz2BR17kPveV06jmN8VI6KqLKErgmtA86gRY2V9cLhevY2M64zBE5OPnxzuv&#10;NwcmgI5Y+iyTzab6vvMepNZKoVhOWOYF02Xyn/1eb4jEkNIJPivX+lTa8kGknHwmI0clua9Syb69&#10;9d7J34OiVTWzCQge93kch7lNGVk9RgOus7sWq7/m9zjjUQVydrYm920nTpfPqEXd5ff7Hc8Ho34u&#10;lwvFMxZXAuvpU0ru0nWY+496QUVayjJfog0RRKU8FqmWLajNkOPpsMR53/FWH+Hsq03cpLpbQhyt&#10;UYlhNH9TfKZIr+px1m0jiceIma5QDhHTOLlLU6unw5rmONnW6jgMPHcSP4cAkQOjAc+7zwvUK+i/&#10;uc5pfa4seAHZ6v/qQaV+13eG4YWzNzdcQTMcYhrN8Ijg87htJRj9rwLO/8P//B/+WaBY33f2YjZc&#10;ptFt3mTtVI29s2wvt6E77BLcto1WEjtzSNZt8wXRQDuQZZ3RUE82VoquiC45Y11nLMuMu9lKadil&#10;ZhkhYFk39EOH78cD68aNghA8E67VRnofgNdzdtsGLorxjTVeqXBZFqpsjTUjq4llmU3NfPiFwCEu&#10;WZYcbhOE8aGtLbBkzNW90sKn7zos1sxW0FItBmAw9uNuKpzdwH2CeWTDDyM36rpxkNkNHYfkgTZl&#10;XVfQlWIqkxVozdnEj+cTH/cPXC5Xt8lDA/qBweNs7qOD6mrk+6FzAEnDqMksL8Wmul6vpmjj8Hxb&#10;SQhwezDbZOr5NrPdjHYhDv1ARZM17ce+u9UtraID1mWDsgU1YPzrX/7CdJm8kODB0xuwvpv/frKh&#10;+pmf1RVaGgcD8ZaVG6wB/tpra/j8/MBhTJhx5MBa1lS1nU28DjcVMD9//aTVKE5gSjlaVK01IyBk&#10;5ryaIllKJh0QtDzrvWgQy+35eOHj425UZlq/EXzjsC3EeOZs2mXKwXky4NGa7loBy62U/UhMwQd2&#10;yzJjvEz4fnCQTBUCn8e8zAZQHpbHOtHOcNuQjcVZSsHeqJZR7noIAY/vb1OikJUp5qGYUQA8W0wZ&#10;NA3A7Xb1YRD3yIaP+53NVil4zTMVxWL6teDPvqgBTRySMiN4wNfXFwe4XQfdMgItW2sYh8lZf1S0&#10;Lg7GktG4OcOLTgi7seZo8d6bVe7z+cLtfsdeDzweTzJdjS3X9wPVpjGYzR8HCquRNDRXIBASXAH0&#10;er1MSR/c9rzk7Lae0Zoc7VUCkCd4QaU9fADRavNLSOw7WWjHGLHMHCp25feMXw5tV3/dBHZZOMaU&#10;qFICLFsEfvErb7GUgmVbOaC0vU8r8vNnqmE9rCGQ3afUvTmdg2UOGzZ/DzGmXaUAACAASURBVIp9&#10;eHx/o5jdrWd366zPtGThOq/4/vrG7X7zAuaoZMjpLEcIbq/dGofom4E4Xdfh8Xy58kvsOwFtsrcR&#10;07e2RqaoXerf398+wHw+n2Z9JmuYYvbUVH/LKlZD+2i2+gSoVzIuDRgYxxGbATWl6zCvs59f79kx&#10;JBRY9meOUITDum7MvZ1YGG6rqSPF+gzR70BlqSV7v60yw2YcRto8NX4ugxVFx7b7XUUgq3NHAp2d&#10;Xdeh63rs9v61DklgIVMvJTIHtX+ZhboToGsiM0QrmDcncrjC0tbDbt9D+TOdsUYF0qk5yKb031a6&#10;POSU8P3F87KasrQzO9pWLR7kDfzyfFe7d16v2e84kVoAuO3wtm1Yt9Pi/DAnDakrqdQicLfr3LO6&#10;SkSxEFmc6ixRtni2M3SwBpPZv80KW5xnRaTBEl1H3lSPR8XX1y8n4EkNJ1CC90sy9RjJKGc2Vbb/&#10;VywvT1lcwVTVLw5fY8D9/oEG4Pv7gdLR9isGgt8iM5I4yVx23S0EoVno01qMCvwADiCeT9qj3a43&#10;BAT05YwuEXtWhIVp4r0Q7WsBZkjrXlMeI5vsiGyEFwG9w9D7cFCKqpwIXMpJRGrdUkgq2NYNsimX&#10;JWaMbDjVmMk2TkPW13N29c2xG9nRbB93azLlwCGlfK0V948P1v/74UDMxaJDHt8PRAPV98Z6/Kga&#10;5pDVvNgzbjW4Nf66bg7aPB8vjONE1yDVJjZgp8sM84+kZBWAtO87bmaXLhcRDdJVh3kzDuD5evLO&#10;M+AxpoRSbKBWK57zi+dRjGio7sYUgu4+WGZhPcF/+2yqEWRSOZ09mFU642JEFhFOxpH9kLKelTOc&#10;7dnkxMicUphtKaWnGMO0+7OG0i2di60Ty6x8U7hKWS676WrNdDZ1TQPQj4Pd9dkyjGntjhixHTuq&#10;McJTtoFqgA0fDwebSVwa/HlXDQsQjVzJen7fDwIUBpKulgeedB5sO92IjIii9ay8YfVlCNEbXqkO&#10;+77Hum3oi4F4RlYVEZYDrQ7Xy5WEtpQwDKMz0EmGbF7n8Odtdl4utDEzhcNoys3H9wND37tDiOKl&#10;gt03pfSmjuA5db/dWS8fZ6/CgUDnyoaUMh7f32iNP4cKgc1dC2pr+Pj48BwvDZ9e88tA0eO33i6l&#10;YmB6tHrotFkUiVTE0sNiZkjK6t5UrcGU6zyH1pUqQrH+12V1ErH2hNcL24J9e4uXsf5L4Jfugdqq&#10;xTQdiFY7V5NqPh4Pr5XVd8CGMLIjFJnCB9xm55tTxrLOTnrN+fw3h1gZJSWU9E4w2fH16xeJouPg&#10;fajUQcpTlqK/L7QiVhzG91uM0uPxYG1h7iKodBg5zFWiZN59gJEcx9F672h5esEc0M5M0MOG0XIc&#10;6ErnMQzM5bNc71ZNuZQJbobgeXvscTUk4+C3VWAaLzgOc2l7zXg9X4iRd/HteuO9bPaJImghnBmB&#10;pWQD0oM7A23rYaRJIhENQD24p6dxQggJLWakbkAeBxwx4QgRebigGyeEyJkOYvRc0JhkfWj9SmuI&#10;do/xtVQbRJ/gjfqbZlFcsDUoMqf2P4eZ7Ktro3Ws6ZuhjPmj6jxogBFhYaT4kJSjnBFzQbZ7jQCz&#10;EYIQkUJEtP408uD0zycARigBf76GpDYIFSGJB26z/SjC41t+dGvAERFBMDlH1geycmy10hTXvu5U&#10;MjYjdO3oYPvEiAUx8fnEGBBSQIjcq/vRcGxA3RvC0YB9R6g7jraidAkNO5b1idY25NTQ6oZ9fWJ9&#10;rcBxoO4bQq2o64ZtnhEO/vc+LwSYtx113RGOhrptmB8vLI8XUGcc64y6b0A73MlrPzZUsL88toZY&#10;etQSsO8z4tGw14RfR8CGjOdR8bJ6c0DG53RDCw17ahhixr5y7tmVgunCud/38xuIwLbrvj2QMxBw&#10;oOSIoXRIsQClIKYOGQ0fY8GUA/pikRt9h7AdmIaEmBr2UFGNcHIvHaa2oU8BCaCyMyeUws+hywUR&#10;EX3JVKuW4kBLCgElRox9h1B3DH2HIwBLa2h9j9D3iF1BGXr0qcM4TLhebyil9zpsmi4YxwviNCGN&#10;I2I/ALlHSB0QEolSEYjpgrVG5PGK0A3YWkMqCR+3Ebex4KgRGYGvKSeUFDH1HS59h1vfYyoJly7j&#10;8zrh4zJgyBFTl/FxHTH2GT+GgH+4DvhjSPgvbj0+x4Kpz0glIZQMxBF5GFCGjNoIRqTYIZcbUrpg&#10;TkAoHZBo8126Dnut2GtARUK5jAhdxjCNtFGvDTEkmzsmhMT7cphGxBwJaJm638EuG9q3dmas5lIQ&#10;85k7rziAVDICmgE+ESFmsw/PyDEbgJz8sxy7gW4CkWBxjtzPJRUkRORgTp5H87kiQkSLgcSK/SAZ&#10;ozWEVrHOM3Ds6HJC3xcsdQdQETx3NKEiIqQOJSnvnb1hSAQs9n1HO2AKd95PtdGuPOSMkDNqjFj2&#10;Hftebc6aSL5JnEuGBkQErC0hF84Acg7YtwX7xhpjWVf0ITlJpy8Z7dhwHCtSAubliXC5o60vtOff&#10;UOdvpAzELiF1PV6PHTlJmLA5CVuPSeSQzmonxbKp9uxMmdhqxf12N4WnxRcZqTVZ7dCsf5Obgu7b&#10;Fui4Os+LO34qYrJVI2v2rB8Gi1BaVkZaSRCl1x2MWCxgaF1Wr2W37TAnmcNdZ+hYutAJal7wer0Y&#10;5bRwfrpZDMQ4Tni+FFPYMM8LHf5iQi6RzrbLDKBhXRYjxVfPjyf5MOD5fPm8QzPF0UiU1dbhsR90&#10;NUwZsgKmqI1Kb7orDRjGkU4vCJguV+a+G5E9JubVrvuG12t2+/13wquUs6o59b0pPjQX2K73+Qnn&#10;p+w/5XbJ6MrF4yxqbUZ2D7hcrr4ORGAuHQH52hpu97uLKRjLmD3KkepazhXnF504tB5zyu6S9v5s&#10;NG9S/66c5mBk7s5qZJFPVd8s6+o1W299moR7IuHtUvEbDrEZjtfQMPQd5JraDz36rsO//Mt/hGIq&#10;ZbOccoZCmyRuyjbbma4XzsgOUwBb7V+6gojzzBShY9s3d0mQK5lIH5qBaSa2vGaMFnd1HIdbWWeb&#10;+Tj5DpqbJ8bf5uiEwd3IFlTXc55F572Ioe9pa1/lcJt8TkliOQmHcq3Uny/r4iTEAEaCan1S+Dpz&#10;dprfhTgwkgBnQC6+tBn41RxR5XQlF0cATuCX6xbsZ2oWIMESQAKxCBjRZpDB/pyCGjnqnLHJFMRw&#10;tiNSL8Vk3OfutBCjEaDqvw44/0//6//xzyEE7NtqaqXq9l37tmE1H/9m7Bza3hwYzdN7s9wuZm2R&#10;QTz2PZZldhUiPw4W/sUaTqLoZHX0heDAsTM7+NfPn25dUKsUIWfWYrRJaAhwNTbzZ3eM00TWlQ15&#10;ALicHhArncO8oxK8kOJMFo0Nkv+fwxxlHJ7MGA4mBFiI+SBlL/BmiWfKER1EYhDAFt26nYqgru9c&#10;USOGklTaWrjKyW02VJPFnFQJGsbxWZ0B6Pu+Y1mXNxvM5BuaF2Nx8PM4Dh9qAjAr1OSsBgEqvfnV&#10;b9tmDPVzcArAVLmbW15I6bkfu5MF3IY3JVO+cXgqpklv6isxCAV6c/bAw0WMzyR2sA30Abg3vQ5F&#10;Ds6qFewcdgCNB2itDigGY0wDcHaW2O9i9yiXo9YDrVW3NqwHG59xGD1PUEx+HWIC0Ais9A4arevi&#10;ADFZLbRe+dvf/samRRZoO1nAAvX9czdWl3Jxqw23xaqcl/lN/cbnT0sUMmCVHf3OKJbyEAb67DtZ&#10;Ncqb1SVPyz1TBE4TxnHioF2Di3pmgwTAh/EqYJXFWe1ifTyfBijbgdozv2heaO3CQ7OnctRA9u+v&#10;X4gp8T2YouJ2u+H1fBKsMiVPezu0c0qeV9gAz2/e9s2VvlKbRssX2TbmlC3zjG0/nNG4rDOUU/h6&#10;vXzQ13W0X3s8nr5exJDSIFQMyGBDEJs5+HBXhYYKZOUva5i3rivZpkdF11N1yeH3aEzCZsPsFfu+&#10;GROwQ7M4A4F9nm9r60fFu8DE95+tfL9mw+jzDDyLPDILV7/8RGIgkQR+PtMupkJ5vxoc5ZzMLoXK&#10;I12oOuOOw3Jgzbq3NZ65XSGge+wclIbIBmozckV6O4+HfiDQKXLDsUPWdALdYowoKTuoprNeAPhh&#10;QyT93IDgLLpgKrIU0++25OVk/2qdiEwCtpTGgIRlVfN8+vj4pG3TQstOFcZUOnBmJ0tXKlMX3n12&#10;f6GZRc0bGQY2lAKsKAnBAU0RGEoRuQM+vOM9UlzhtCwL1mXF7X538HhdV0yXyQqz0zawvp0xMUY8&#10;n2Q/TuPE+9l/NvMnWyVZTCoekbNYfB+mPomeb8vPf3f1TQzMIHq9Xvj+/oJsisRopIXVt6/RY6cK&#10;ellomaxzqzdgejdwVYq8bd+xzLMB32yQmEd+Zu+SXXpaW2oNtlppT/euTrR7aXt7RiJPqPbp7XvH&#10;GDEbQUbPVmzVX1+/jCiyuMJpWRccVrAn5U6bbefj+bRMThaWvVmDnjZUrAF+/PhhdVF1IEbkFCl5&#10;CcxZgW13kZo+IFg9wDNC750uJs3uZL43qvF5bmsYO/T8nNdlwefHB76+vy1C4MxZ1Tpg2cX98OvX&#10;L9zvd0wT2eo6p/u+4x6w53vsu7NUde7o3lTdt26rsa9Z8/zt738DWsPr+ULXld/qsq9fZIder1d/&#10;/id7mbn3h5HzBE6/gyx//e0vi+tgM02mffCGPuWMr68vi+torlQU619ZqLCzSc+mtYafv34hAE7U&#10;fDweqEfFOE3MLus7JyauVg9pYH4xB5vFalXVw6oNFGmjLFBayvLe2KwGl8WXzgZ9PckH0deDQEsp&#10;A5a3Nc98u+GskewfkX+UJysVlkhZAJycWmtF39GtZltX1m52Tkv1yb+72xCC98Hn5yfes5Zk2TxN&#10;Fxxm748WTEGmvQ9sK2tAgRhSVPP96549nLGfrIZlHnPyGlVNJtXQZzSKmOjsI5KBT9Y7BHjtX0rB&#10;8/kwQLpC6vHz7wb72dwHnbmrSDWRUjL7XTlkZHx/Pwz85Dkk69Nm/RjvNRJ1+f2T38seY6K7PhLU&#10;9v0STpcZ5a4BwOV6ZZbWuvI5IPj+U+2kHGz1VTovBcCc6ojqoKVyqxijcILus9nPCRgX+eSw/k13&#10;5LqtbtFG9hnsLuOvXz9/Ybpw8KaIJn19s9c/G7kwJ/680YamIjXJPUT9CVW2rClWUwh7dI+rYTf/&#10;vOgUZr0KTucekntH9F1vrHnee6XLtIKzwcl7ttw8L65u0UCv4SSLcKDJuiyGYFbVvRMI6aRwOnLJ&#10;qeTx/fC1yEFYwbbQgv9yvXpkhWpYvX7VGdu2YppGz8W+XC94vp6/9SWsWUkA7voe8+tFJ6nHw8nw&#10;nZFppARRz69aFaZY7vsBcklyJWaM3uM+n08fMjrRzmop3aU6D/TZv15Pc3tj3XO9XEhyO6qTIlpr&#10;+P5+U223ahEKzYdbj+cTT+vbp8vFB+e662WXXluzQfrsyn7OXRj1ov6PgDfMIQqQwmXf6FqUQkRM&#10;Gd14QRmvQO7Rco/c07q2JPb7BJrfQFUBOdw5fJ0WbaBZQAzMDH63n9aZoLv7nQDhTZX/ak68bF7Z&#10;62voniPlcYjRrIyzEYkZdxFTPl+7snX1PlI6h3tvVuCOKoeACP1eCu3w/uoIRp+vzIHmZi/6PdPa&#10;v//5BZB9azRLyRRP4J6Ad3CSEhXcZ/QR3YgqagX2o+LYOeuopjLe1w37tgDBFMlNc5Q3ULzyTXC+&#10;dmA/NnfEWAzk2LbFngtdF6lis2F0+t3OUYNPzisUURDRQsJeD7R6oC8dthbx1+OF1E34er2QugFd&#10;NyInKuu/Xk+0HDGU3izEi2dMbuuGLhf8uH9iXzZEwGP+jm3D1PEe/LjfUToCrSk0jF0hONwVtMb7&#10;c+wmzgISZ6CpHSjtQKw72r4ilWRrTh+9rXirj/i9AGVcq5YG1I+dDk/BeupoZ2XOBZ2dM6UUP58A&#10;WL4qo+gUfRe1Tt7WawzJVXYpJQN8E0KkY9/RzEYetJCnQwBV/zlG9KWgyxldZlxTX2j5PQ4Dxr7H&#10;ZSi4XiZadg8DhoH3Uj/2zFDOHViCNiOEAEdtWBaSd2uJpgo+rVRXW2tSaKrPE7ij2XfXdSQJ2xyD&#10;8wWeo0PP2XCxeW9K2Z695iGBoKoRmt+duzR/1JklZw6RoOT2kbOdIeH38+F9GVAVXI34E/2e2yxK&#10;bN0YT9kqQeUcAprNNaqJoKimq+aYERBCsl40I6SAdd8xTJMTUkimeiI0oO5UzDcEKr89k9nqHltT&#10;DtZ4rAJVsLGjXX9IRnbfd2Y4cxCEY3vhch0RULEuL7MED8iJBJrnPKPND2xff8M+f2NeHmgh+L6P&#10;oWEcRtbEFsG4mmIW4YzMk1vm7XaDyKyqobvSuVVujFQH90OPhzkNus0vCLyJiPgygdL39xdyLtbf&#10;2h4TABTCb/MUOa7I9UX1rO5Y9ezvd4D2rNwt9XVozZ1QdV4XI6aofjoqica7ueIJwziJgpyFKoJq&#10;nCbs5q4Fq2nldqoeobfYIQB0jjOVaU60F1edLtWyCK90umXt8Hy+3FUzhuAqUfUleg6af7+rhLUH&#10;VHfq81XtJ3IknTqrz8FaY8zmOFIstu+H9znA6Tiqn8E766wh0E63SRHudRarjoSd0c1ey2hK2G3f&#10;3W5fJNdhJF4AwGrCM45V/ZDyq/Ua1buKeIZAAYxquGjzT0V+acaiOCKP65RbpdUonCcFny3r/al3&#10;i5GKavXuMZ4uM4qwBYBxILC/b+ZIaT24CK/C5VQPh7e+UM9SKnhiadlxia7YWWKHI7E7Ri7uB/ER&#10;t1fPpzBrnKYTY6uHW95P08ViV3V3qPdTHjTdPpMR+GCiMM2EepvdULTKXlt9ZoyMW5XoUiLW99el&#10;OQXX7PneudfPHlZ/h+8r+Z+/Y3/Cq845DKM0hZUKc+A9n+DxrIaHBQPVizm66ut7iwQD+IwZk8x+&#10;6T8DcP7f/znGYPakcHRewLK87FXkH8eBaRxQWzUPcDsYQWExG2RK66eJhy3Dw1ntyppgtxDzGJgN&#10;xxyz4CyyZMP5dVlczj5NzF9al9kHX9u22SJ9y7yxS3Uw1k02pe1ug2PZX0qNq99rQ1NNJpuuzj/c&#10;nDOu1wvQDHRuDZcrrRN//fpFq4W+Rz3488VAHqcJATC5vWVRmqwekJVztL6HrIZ5ngmMmeR+HCco&#10;dFwLFsAJusToLCctVLEoZOvKgyPhtB8/3P759ZodLBQjZuiZV/neIIv94AOJEAzc4sDtcrng+/sb&#10;UooJ9BVQPk2TKWLI7krptPbbTHm+mIWpmOVd6YwZxjWiAYyr/9bNi99mwxP9TKkTpmlC33V4vjg0&#10;DXZZywI1hGA266vb4ciC+jDLsW3bcLGGfF2ZnywrKKnnJmPeaHDG97X55Q2/ipi/er3e/FCVdauG&#10;KrU2XC4c9J7DVNnfJh92hRD8/XddZ11pcCCn2sBajZnsO/u+J5t+nnG73XC/3/H4/qaNmT0/rbPP&#10;z093EdhMtVRrxefnJ359fZkjwMVzFx2MXDc/3DTE27fNM0P2jbbyAg7Jmnv6QIuZc7SADZFrYpkX&#10;NDQjvfAwVbZz3w+0pNElaAXPr68vZqLbQKdk2hBO04TB1u4wWN5SoK06AjwPUgW/rMdfyvtNyexJ&#10;gwGdPG80sB16KqrHccQw9H6x1dr8vSm3XtaDHHZZplc4VbUiQXCgLdJOeFuDMNvj4op1B6qhrM8D&#10;uzkRyCaF52/zpoV2VyezTJanmxFH9FlqPWstqumS6kwFfK3MwNL6rNYMyZZXg1FlaLDgsYYLZ4RA&#10;axoEsrjuzD6Fw1Q4w4+WwCdAs3n+cXR1ZUyRyi77JUtl2RprWCwHg/df82v2JqGBRakyYLuuQwr6&#10;eitenRPNoZLOOxXRKt4ArjcBJCJTvA9OVeCP44gYzsG/GLZcx72rZWU5Xms996WB12JcHwebV70e&#10;4C0jPBD4JcHkHBJrvZyAczg//xDNqeJ0PYDd9bxjNs9g17NOkWtD6nMNqKoB/V1PFY3ys7VPaFFu&#10;drciBNmgYTMltAp23tmsE1QM3m430E6X5AJGPRAA1bne9T1SpEJPd7KUnxpMK2tOz0RAfePm88/3&#10;fv+gQu35pEJK91im6rPZez6zcQ5XUAI4gWtjLAuQUEGte0AqcA0/0Ph5nyDHaENwU6odzJH1HD77&#10;+cp0XJcVORfaaTeCJMkcMmRduq7bm+IpWa1xNmNqLHSur+ti76s5yUsZo5udvzFSzdfL9SPz3DrJ&#10;f9WH/PM842JD9Bhp5SaLINUuanov1yuJFOvq9kA5Z8xmwcp1dBIJnSQQgqmGMq63qwNZqmeVWZ4z&#10;CU8nuSu45X0wYEtz5M4AIpFKOlOo6/5qNklWvfzx+YFtp4NG3/UOjBIcoiuM3htB+s6tsEmI4dn6&#10;/f1N0LycgIKsrK6XK14zQd7fXSTo5qHnXysBjNMlYDdiyLk+ZTNWSsHFGLvV3SPg7zEaKVFZqLJR&#10;l1WVfp7IcCL7jONIa65yspDxVgcqO1pM4XEc/PUmG+qtC+sHgXD6u7lkt4vVffZ8PqnwBclZGqgX&#10;3ZdWd6n/Yebkjm1nzTvPBAaHoce2GqnXnomGW4/Hwy2IW9PA3uy2CiOAjmO3XE0BfMnPbNUH7/f8&#10;ui4GDMGbW7328/7mOcVhdDPCGuu9bI47GghpyH82wCTboAG3+80/H+bWZQdW9p1uITyjSDCtja4K&#10;rxddiAS46DNX7ruGdTpr9WnL4Ue5xmjA48EzdhwH/3naZ6pbWFc0v/NCoCKJZzo/XzH6+6Hn0MTq&#10;cJFpb7err5fr5WIDIK7BzSzfZW82zzM+Pj58r2xGWmn1jDLQmUllTvM79uwNOozjyExRu6fROHia&#10;55lW/wHu6KDPoUrRJAKfAZrFyJQE4xcHSrUOpokZabMNVlgbMq/bECxIVcphPV/jSWjkmuss+kPR&#10;UiIQye6/NeBm+Z798BYJFDQwKhiHgYPvEE5C0nG4awUAt45Tn6uMOg3rRJbUL+2R9HYOiUBSW0Nv&#10;ig+tn7uR6FYbhJ7KbboZKP5g3zerf3i370Zc2raTyEj3CtZPdMc5axUNn7qu8xpURPNlWfD5+Wn7&#10;b6cd5ky3jb7vrT+hhTafJa3eaQsaTGVFsrjONs0CSNaqfu4ftXoW4moOScAJbvG/G+TuM5ta6Hq5&#10;+rn99f1lMQIFba8IqaCfruguV7TcI+QeeZhQ+h4l9w4yRwOypBZEMHWwESu1ngm+BAdyBZ42AXdW&#10;V6lu/R18ZpH2/mf8JWRX2dnNgU8BzikxOzcluo+knJBKQTQQJmYpn9MJQoczs1GAnggS/ylI7GCx&#10;1W1eGwcOVwU66+/qjJWhOH/P96D35rnSdkpRfR38vaKRXFNytoz2M/+b5LL/H8B5P3CsK7Z1xb7P&#10;nr8cHDfnq9VsEWg46g7E8/+HCNR2YD9Wc0Q6sO8rat35j4HN72sv2Off7KWrUW8V2CuVW0BDjhlr&#10;Dfi5bEhlxHNZELsOr5lnBELEa1sQSkKocIBHz6dE2g7nEGlBXAracaArGTlSfVyyueoUYOgLxi5j&#10;7AtCUywhMA0D6kKXx1p3oO4oEZgKVb6d1LCBylN91v5aosip533gf+ZLxdToNjQWmUBEruwA8qla&#10;Uv/A+9/IFCH+vp+0tmxOqfUstROJHw0BZhkdA3Kk/XSXEkpMVOwGIEeqd7sc0WfmEQ9dwVAKYmJs&#10;Iv+O5c6H5hE2aGaFWjmbQIwAEva9Yt0PLDZjDVJQ7geOSkKy3IoAqfatL0kZfTdwjZtYgIQyPtJx&#10;oD16Kd1vvcEJGJt9voF3+kz4OvhzFBtCYgqJ2531x1Ksd6X7T2zu3wgp0AxeukLu7xZ49+8GOADm&#10;YLStOLYVKXImTkcxWswLYKcNdjBFsllfZ8uJhfY4HQ0l8inmIocQEHJCMLeg2k4Vp7su4HcgLKWI&#10;2HcuBhPOUI8d0R523zUjrJC8sryeiKiYzIY9dxHH4xewPLDN30g5YtnoBNXlHq2dbjyc+VHIFW0+&#10;MQ7DbzEYnE898G//7b/Fr1+/UI/dSbWaqbzml80gOUumMypdXAEQiAZoF2zEtZSTz/0Z7dFwu928&#10;dxGJ7t115pw7n739jx8/zvmQEYYpCrDzVPMcW28CqgWQqT/b983rWlpVk4jPiC6SdRSH8fj+RowR&#10;l+niKunLZcL8mhmzUTpzO8veS6lmuVwvTshn7FX9rWYfxgGt0qVz6HvOnuwO1dxCPZRmEJwJH+56&#10;qN5D55Y+Swc+7fnp6/R3dLfLSSnYfSFR43FUF37pbAXgBAFiSNmFbe9kkmTnIUyIoXsqxmi24M0x&#10;tK7rzJVtM4IDlafqF+RU944NHLW6o6tqCIQzD1o/T+tU/ZOcZ957vBACno+nCQ+jW7XP88sss4vX&#10;Hs/X02edyfAl5hwn32MiBq8Wr7KuKxYJ59CcmB1TwtevXyf5wdYG1y3P0dXm8/qlmVgAxR18juec&#10;Wdie6iA9X5EgmmFx72uWM3XeAfu+M1rQan570Y45aM9x3tg54dufZ2Afo7tSOe4e5RR1n/TWB1G4&#10;ofP9+/uMldV5oLpUMcIiONkx6rjkNE0EgfvOXp/ijF9vYrLmZ4vm9ru9f2KDrKE0r85Ghk8xGSZs&#10;ImHwvSkCsu8ZuSiRVcr/GYDz//hP/9s/q9jmgC94o032d3IQQIHgrCvIkIompT723Qf6k6kpxPIP&#10;oZkFRbWFqSGB2XWsm130AfPrhev1gpwyfv78aZbaPBR//vpJIMcsPpLZesneULbLKSdbTNysnVlq&#10;6HI5LBRcjQqH9OPbBVN1VbqKe5oullcIH7DstiC98DNWXEzJZPnGqA60Cdv3HR/3D9sUuw2igzHL&#10;Oz8sjuPAzcC/0YbWqwEcuRS8ng+0VvH58QlmLMx2STXPERQYpqGKLNMC8BtbmgqA1Q92qogHHPuB&#10;nz9/orWGnz9/OvtPrOmu68iSt8GqGDMBtPC8W14lL35a+r5MFYLWrvGDFgAAIABJREFUzI5McnwO&#10;AJRfsB8HMxCM+fQ+sN93/r9xGG2wElyFIyBnFQBtBbZUrASvi6ultv20TSiW4RAAXG83fH19oet6&#10;DMOA72/apEm9LJuTYjbd1+vV8suLNWbZCvnsl4BbuwQChMqNi2YlqKxosuF7GzZUyI5XYKryOHSB&#10;wphIrTZfl7LRqMe5LwYrtLVmY2LGodg3CLCiqmIYmSsuhYcO7NfzabnizZQNBd+Pb3x+fqBW5jHr&#10;AiglY102b3SltDz2A8NoGbiV9iTTZcK+M+tAmaXLMrv9IqzBepot9fuwkZdg9NfJQoQqj9fMfTG/&#10;XrjdbsyDq2JVwS4WEh2Ua9yZ/b2yXBqa29n1nQGPRkbpzTZHRYBACQ7ueZnO88uzVlSkMBeWg1B9&#10;vT5zXRzvQ0hmrfD3CMzn4aCp+mXCt8LPrFi+SHobFsQQXSkhdbUYqD6UDMZeOo7fCqy+693VoORi&#10;QFv1oZ5y6WplLoSIB1IM5Wy5Oca8ZIZm8eGvrAT5vGbkVLxA0S+dZcFAqGBn2mHFOc+G3S/VmKK5&#10;F+xm30sr59oa+qHH80F7TMDUSVbEvluWa+/tx4HH44EGqg97Wf7b8xSzFXa2KouFjFP45wDAAWCB&#10;t14022sVyNZ1zOB+vV6uOJumyQuK1YAKnRHN3v87kK01wDwlnh/LMruqSbZB27YaYz1jW1f0fQdm&#10;CC4ONGig2g8DNgNyVGxHDf3srIug88gwDOZQwAzI0RRbXZeZaWNNIWCAf2tOFKEqUjkspk7adrfS&#10;fzy+IeviGKPZH09OPhOjV+pIFuZU/dO9hOtWn6MG2tu6+VpPRlZREUqV4uF5mfU4nLHbAAxvbFyd&#10;mQC8cRBz9mW59bIaFvGmWX0yThNe8+xsX7qNZNZCtka7rsP34xsfHx+e8S3mIvNCBWbzs1FTq4F7&#10;13X49fMnHTbWzYDcjhEdfY96NEjZ1xq8sdxWEjz2gznTKbNJ7L02gN2N2Ru6EE7VqscfxFNVqyGO&#10;YkMAZgBJ/f/19eUKdN2ptBTW+WF1aKum7hyc8f18PjEvMz4/P1E6ssjHYcTPv//d1t3v5LzB7vhs&#10;bHjVMK0pZmN0BX+rzHfOKbsyQsBNzgXzws9p37a3XHUq9VNKno2lBpAqgoeD0vqZQQSwfUNMJEMp&#10;uypFqiZjSL893/fvkYx8cVj9J/KJYUXmNANvaHNK+H58m5uHER9adaawnzNGapE7itxrYkiev8xr&#10;9jzHmUc9+rAYgEfQyNEDBq6J1COAQKQwAb+qgRRzolqHkSbRyLJ09EDg0JQ1HKzJpMpUFv8CXraV&#10;mXspRWd5K+JDriR6b9xLxfduMsBYxCcRQETIYR3OOmV4cxFhTiq80Y/mWERLcpJtmA3GQez7a4lR&#10;drNnb3Ky4Qnsv7sOASfgfJKrDr+PFQEQ7HmJbHYYeTEGI+a8gTNiWuuZD+OAnz9/+vcQmU0sbBFC&#10;RNCQuoJOV1af2V2+H2fOFnAOyEMIPoxoVstp8Oa9n/VWiw1yrterExH0fPR6dF/M8+KAe87FBiwc&#10;OMyvGZfL5Hd3itHJuyEQ9FZm6WW6OAgpwkPKCb9+fvkz7bpigGOyHqunlfrIrL3qg5nDyC8Fqynl&#10;53nGvCzu4JOTHJoWyHpe5A5ZL6sPbI17cTZrbqnt1a+VrPw5xmood1h3vM50H8pZ3UJALvs9E0J0&#10;5dZsdxoah46qX0MIuN6uTrymTbjWZjQSNN7O+xNsETllXTcn0vJc4F643/lcvr8fSJn3+Wa9yPfj&#10;m6BajOYSw0z2fdus7mbvLjWOBofZemo5Xyzz7OCck14CfGjarJZQVA3JJgMAnmn6vGUN+a6s0j2m&#10;WQJs/kBQI/i69IEz8Bb5Q0K86hvFcjgpw/aPFEGKjEopu7pGqm3FHGiQroFYNOtUsE3nPqpW5xq5&#10;XWc4LeArlnlGixFlmJCHCTV1aKlD6kfk0iPnzoe4UlZqeAqcYGwMspXW/ydQo9kSB1WAUCMp+s4+&#10;sfqZ8jsAfd5XPFOkBrShrRE9CezJHjeZjWZC6gRu2NkvoNbq7eTzIlMaRwOlgsC95PMp/3OBiNYr&#10;vANRUql41jTkcGT/Pt8MAL7+CD2bCrEi60FQCjZXS9meZ1TdIrtInh9HhZMM2nFgt3P8OFYjT1r9&#10;GVk/oDXbAwcAEiVCYE9LxVazc7ShlISjkbTBeWPFUXeE2NCaAUUNDujpl4DGdTuwHRVNAOVesdSA&#10;LWbEwrzhGhK2vaHu3NstJeShMxLYyvifrkdsJBnmkLDNC0qgUnffNtYOOaOkjBRoXT/dB5QUEVtF&#10;lwIzy3NytWlGQopACBURDSUCfYnockAMjUQAi76RIlfvTXVWTCIEGOm4nkqsWtsJUAaY6l/53QnB&#10;9i47qxNcDjhVeCKAB/tz7T2AfVTTIQeNUUjmQAMimOVIy3sq6HOMKIm232jH+fuU0KWILkdGHeSI&#10;VALGoUfJBPZL4XwqmO09qRZcg8wODtj3hnU7sNeK5mprktvY/5oi1/aRagwBQCLe1lr5WVufofMv&#10;BhJGpdDLBhprRp6dbM1IkfC2B3lvpN+UlyTDFgOcsxEWCLikkNxl1MF8PW0RKmxmf7T62znm4C44&#10;S4bVa9E+12SzAp157L91jhXEmAGLMTha81nPvu0GwlTAoptaIFk0lmx24snILrRA1s9gzdA8BhGJ&#10;MY7at/u2YZsXtKMitICuq1jmJyIaxr5DrAdiayghILSKY3vi8dd/xM//9/9BjhXrvpiIqWLoegCc&#10;N19vV0Yu7SQqv15PRgUYwTZGOosou5cgSu9CNc2SOOORFXLy2nmzPkQ1BHBG4BG0rOa+WNzpyO8E&#10;q5u09vq+x+PxOOcsJoJ5Pp/e+2iGrWcqZ8dqJOLe7h0RTAEYOXj2XjvEgK6wHzoFODvJryYKC3iL&#10;+9RMue+xLpuDjrVWt/39+fMnlnnB58enA+spJnfvJLClGVSPx/eDgpidDpnZcBO6o/DrEIL1YMnO&#10;J+ITv379wjRNvrbUB+reltDFZ7xv9c35DIPPSdCaOyGphyq581mNsJR9o+OX9oz6klqr2zcflqku&#10;QWDTa3ybTyMEF84JDJaa97Aaq7PeQ+tQcwD1qMAb6cTu92y9lBzZjuMw/COboj066VVzSaptTTwZ&#10;gkfMoCmuULnOFldkxE2JrUYDqY/DakkReU0hP44jbteri2FKR4HQZPFtOnP1+ehn6DN5J+2kGK2H&#10;Yd2i1+Y9BZoJX9mbUvRpjjTm1qzn1Q89YwLH0cVc40jXkflFAQSJsIrgs8+oncC2HPRU12uNyAZc&#10;fYPPX0wUsu8bfv38BYAivtfr5QQU7YfL5fJG/jrnrO8EyXdXZjmbvpP+de8IqwPg8wOp/U/Hs98j&#10;yQDYZ3VQfGm/l5PwyyzQSyZ4f7yB/f8q4Pzv/5d/+mfl0SifuFjzkQwM5HA6us1BrWQLkJ1kWU+m&#10;rmF212YbfDuHauYBvu+b5ZLIroY5vjknMjXAwcH8enmOwOfnJ17PJ9V1+46czjB3LcpijSDDty3H&#10;xQYstItbnWUiSwflSgZjuAD8IKfLBOBUtooBs23MRXQwOzgH1odxYvZINV0PAmzFsh7ZeFF9yOYH&#10;fvioMc2l+OC973tTRw5++Sh74jAmwzTRsoCX5+SDZtqjraasXEz1tvpAMiVmf/a9Zetaoy5VUM4Z&#10;9/vdB2xic1VjQ8UYMfTGPlKGJppZ4p4F3I8fP5yt9Xw8T4vdffODRAMvqX1sp73ZGPP9wNiwOWWs&#10;llGIwAsypUQFtWwCEj+jnHmw6qAMIOinoHWBO7rYddnogJ+mydUIvDgqbrcbns8X7vcblmXB9Xqz&#10;QUw0kHP2z0/rSpeQMuq2jZudSvhyNmhBB1TC8/lwUIKqPNrWvw8eAPhlonX/ngXKtSpFxea2He8E&#10;Atl3isV+7LTM7kpxxrzszKPZJX59ffmzLqW4LRtANqnyhJPlffjzrVSr0MaEiumjVh8e6aAupVjB&#10;U53d03XdbwNJkUd0qKo4ej6fuJoSahxHVyOOlsOSjVGmYbfWH0E+DsURaEnsA2ZrcPdj90Nelu/r&#10;up4s9chBjuxDT1VN889xmib8y7/8i2X60dpnmiZ8fX2bHWhyogaCWbvYhaDPjvvYit+N1pF6Brrg&#10;dE4iELDQ3pKCFYA3TWLtttbQ9e+5oVasmRWkVP7KfC0l+xlZTAU1DMy9AqR+2I3FyQJYe0zAntjC&#10;bhFqZBwN08WwB5gHx0acdi3f37/QasM4TViXBRVnRgibtdNWlGdAfCN1NC/aNYTKKdtZPzv4K/Za&#10;a43kpLchPQIVcs3W5L5t3mCq8SLZh1npEDnAVDUqVPZtNyso2cZKScRBPgkyzYfUKuyZz9FB1pPF&#10;ivli2XohMBsVgLPktZaB5rb8slU9ju0NLIKfG4vthZw0vJAtNkE0nSUCltd1deaubKsE/AJi8O6/&#10;ATg6r1K2gtQGigIWkzEHmZ1Od4R5fqHvByOAnGpYgrKPc02OozmqkMHcWvNYjRMQJmin80TEi2D3&#10;vZicuh8FfqHRjph3iRUGdr7UQ4SjAb9+/Tzv+OMwhQ4Hh7kU3uHXq2UunvnHXTljFJS/rD0s5SlZ&#10;xMYGNUUkoAygzYcUs6mftEby22d3DrV3a+yCZbiQ7NFZFAdt5wN6sxwWA3O3+k9NHP+c4AzBwgO3&#10;2w2P58MHoQQW+XyOWnG50hp/P2grLeLRZHEpUpHSyowMzpIzxmHE8/kgcGq5W13fcbjTd57x+Xo9&#10;LW4iuOVaCGdudErx7T0lb1Z010pVShedgeSxbTUyDgH8XJgrTgcVkTSrn3c6h9UgCzDV7zVs9D+3&#10;ddQabRJJImPuFe3OlKvOPKjX64XL5eL7TIpUgtcnG7yYMvow8DqXjNv1hufr6Va9qpePWp2gpZoo&#10;hOC9gBxdpB7cts3vDu2nw0kah9+7p2NPcKssPwfsnPE71vaLmjPdI3qe2sNSsaR0NosiQPz69Qt9&#10;TwcmWcsp5ofqlc5s4XZv0Hj3nuCq3ELoYMGaVMODbISMZVmcVa06U+SRGIMPEaSYIbO/ISa5Y9Tf&#10;3JeSDWaykQ60Z0M4lQ/6ewIsdf5LaajPRIp13XlyRXj/3LzZT3LdOJwAS0V2M3KSRcbY8FKA4HEQ&#10;4D129k1yX4qBTkQlM4twW001aQBJawKws2Ei1YeudHzZnUypAbnUBbIS491uBOJ61vTvdbSUv6r5&#10;Bx+gVKtNmt3XJMhq7cFexzwv/vfmmYMzvR7tSVh90dm+pgpoNSeVRBKkDTZEYrnemFf+/fXl9bDO&#10;Hg3wpsuEzWwO+dmy/+v7waz0gRBozU5wn7Z9yqx/Punk4Lb7kCWhLKjZ09aj2r5LRpB8WR4s+2O+&#10;xZP4WJ2kpMEY7yiRvVNKKN2Zh94ZGQDWN+4HHWGk9NCANlnUymteMAy996AB5+BR+wMgYSmm8Db4&#10;XH8DcQPg619Z2bojc2bmotbDboRPv6/tc9BZPfQ9h88x+nBOewf4nZin16gzhM4P6neyDf/gwITW&#10;J+x8D5FKkGEY8Ndff0EkieOoHg3RQBIPP+cHa/l2uosUc0hQnSXV8mJ3+rHvnlcpZwwB8LCBK0nV&#10;p9NaZ1nqyqvXMH8YSb653+90T9k3HNuBkBK6YUIaLgScc4fUDYiloGQ+d+gZhrNGInH3rF/PGh/e&#10;iwLNQFoDku2gEDBXGyzb+XeA2U/4qt/B97CTWsD7t9bmALvAZf3D3lJAsoFGkSBvMMtvkZBcyShw&#10;Of6ezez/ThHKRS0lu0W3fj6Vlsn3pu5N7Qv9XYLS2edX2uuwM517OjrArL5HayXZPFBzjHpw+Fr3&#10;A7spKmtlPFYACFrHk3CYLFPR5w5Rw1T1BLtlu8vhhupM9jbZXLbOwbsAtsP6A7SG7ThQDwAxAznQ&#10;pnevWA1w/nos+H7NeO0H+oGZ4o/nC2vdsdaKFEgaK1YXi1yKxnW+bxuOZvbL4PnRdz3aUTH1I3JP&#10;ADrHgL4kpEBFL2pDjhGd9e3MPQdKCugTkAwkTERXIWI1bCUGkDR31Gp9kRHNmuqSYIQDOSeedtbJ&#10;CKOytlY8nsgiwb6vyE/hbc8FIZ3NOfrweU49h+CwezvU0+CU+GJASsGs26mQ7bqEvsvoCzOqS0kE&#10;X3NEKAFj36HLGX0ppsqt9hIU7Ri4EwU27xVH5XOrFnO3HwdBoXYqxu2dIFt80HFUm3dGE1ll9Enk&#10;q/T/EfZmO5IkWZbYkUU3M3OPzOrGzICfQ3ABMRj2EOQDAf5MPfEfCH4fye6u6coMdzfTVUT4cO65&#10;qp416A4gKio9ws3NVEVF7r1nM+WluQd2ne8z3wFnWWHrnkVtVXzerY9XTELfn4pmB5lTdFFXNGLK&#10;eY7g26+m57VJ0Vhx2GepteE4OFdXhraDzsFyUUM2spFs2wNVm8kiRECgebzdSPaz9fb8enkvURuj&#10;n+TikDqz1La5qeJndN5mc3zIXca2Hx4vCTAmbH4+0Y5iZJiVZAWAYHMtKOsLZZ0x5ozl9Rv25yeG&#10;0NDKjuk+4mgNQ9cjVNqsi3S1bSumccLj7WFzRoK4+77j7e0Nv/zyi/chANxVKUaqQgVEByO9V5vD&#10;yPXlKOdc2G2KbXamM3aeX5xVmXPJ1ar3JMhROCUFvnqux+NhJGrO1s4Ii2Q249njg/bjdFei2ri4&#10;46a7t9n8SgDqtq6mQi62v0cn7aaUXc08z7OfVa/5hXHgGT0Mg/98B0SNvNz3nUeWyt2Kx2lzi2h3&#10;9jEghV8HHvc7Xs/nSey3eclgZF7f/+0aCkxWP3VVP6t2Vi0t51LNOoFzzsP6p3jfEHCSDnoTDqEJ&#10;AzktvFX7tnqC7cEOV/UmEvyJ9A3AhTea9/BMgTvb0XGX1uKwXg0BLj7i+8N5jtbT7ZKztmLrlhu0&#10;Phv3QF4Lik526/8J2m47iV7F8saDXeuGxsiWyMzsY98xGKlCc5LO4nBa48x5mRcHK0V6VwSWgHgJ&#10;7ILF0AEwLPGw+C1ez+usBGANP00TxTL7jo+PD9zvN4ubMpJFiO7SyRgi4kmlnPd3nEbvic6I0Ppt&#10;TZ34RfGaLxthQ7Md9RaqS0RmVZ+TUsb9fscwDPjLX/4CiT80V7zO4b7hN/ZLNTxfd/WeXj36Kdbh&#10;WhnMkVFiCZHzhYtoLnEFt6+CVJFLaiXpiCB756SzYpnYJK6Ffxtw/u//53/4s2yCxFjujSEg1jgt&#10;sW1gVoqzk7Z1PZkaNlTcDUTWYu26zAbzonCuVblri2eZ6WeEELFZE4ZwzXWi3QnZIfDBvOwilCO2&#10;H/s5jKnGxAtkIfd9b5sPAaEud6Z4G13hV4sGghHKrsg5YVlm83yfLhmjBEC1wYdA5sX8enHDCcHz&#10;D16vF2prntVUCsPKkwrmUkwlzr/TISP7xQ9T+QDA/XZ3Vrfe4/meudFLgTyMgx1kvSuZBTzTN/4c&#10;DoZwbkI6FLQxaggFsOj++Pjwg3E3axG3kWhnvsDNLAS7fAItKUbc7zfPXdYhxkISfrAKtNb3aPAv&#10;ayexTcaRuWFk/C8+vL/fbm4fpff5eDx8+K2BlAO6y2LDCdohllIwzwKVN/v+uwMWV9aPHm5ZngH4&#10;BjaJMccHOvvwf7pNRoIoDoBH/9wcuGg96wBVtup1kDv0A/Zjx76diihm2HIjq/XMgXy9nhjHEfMy&#10;4+vrywf6Avbd4jIEH1TocOAAgoPTakDwtm347bff8fd///cOwGiwrDxcWfyKhbVuK635pFizgV5t&#10;Da/nF/p+cAtvWKPV9z22dcXNSBXVGgoBMsqzHIYeQ987sPN6Ph2E1ZCnVlOn5VMlhdYwLws35pX2&#10;98M4uIU8B4bKnbQNtMHZiNWU3wIbWuUzJKKDilXgmvsRjWQQXI2SEjPCpb5RgycHBH1/NBtiqdTH&#10;cULfd/jdnCCKAb4i1kRTT3BoQQsb2RlqOILW/CC7FmTao1KihbgKPB20fPY5MJEqVAzNEIKpK89s&#10;lGKgPc8ODqxb5dBNQGgM0ffkZgPGcrCAens8cBy7s/J4HZhnmGzwexiYSaJUOd+nDa2Vu6O97bSw&#10;IfFDgz9/fngiU6FhDUUtpw2qDuxDFuimQlShpszmruca1LrobL+GnVXZrodU49kcO2jxymwQDQuO&#10;43BgS0OrbduQYsK2s7BQoXccu9uTaxhXK+1Kdc7VUj2/TOt6GAYWqsYMVVNU62mnSkBSpJLDiyIN&#10;MrZt9WJ3HAfPfGJjwLUnxZAs7skmrQZ4ZijuQlEatJ79wjBQLaT8wGkcXY0jYEWktFILptvNFWIp&#10;JtzuN9oNGykqmxqee+XsLNKPjw8f7PF7o7MpBd4JyFAeaW9DYzWJuj6DOX0AwLKuxi4+1YTRiFHR&#10;XqPW6tnMsthcl9WL4Pv9bmfVO5QdreKU9yI5E1qNP+/rAamqNFzhfnic+35OjKN4mR165mdSwZqs&#10;6KZLAffMoR+c3KbGRwxhughwb5puN3QGCIYAfH58eKYxjPw2L7PHZkRTEToTtu+t+FWu95lFHsNZ&#10;Pxzl8P2HAHVn9kDZri2jQgB4PIQYzA+zgX69XujV0Jpanuz1go+fH8y5NyJD33We9ZtNWcdyujpZ&#10;SSQ+Db0PG4Ks2+pgHrPeq5/5jKMQO/zMuy7WEOiZdiWMDY5laa2mbp5ny83OHo8TAm1qP35+QAxu&#10;1X46y9ZtFZfCGq1moGw+YyzMop7Xi0NZ1S8Ejnc7m87cbweqbf8spXj9KZWtQOYTaP0O5Oh3tezu&#10;EGill81xRmpN7l9S45JgJPeTeZ7JLK+0Cg+ADVTCGf1ill8n6NagDPd955nEoYAcFQ6rm/JleHVm&#10;lalRlaK0mgPO8/m06xZs7TQfMrO+UjyCVLC0TKSVsCzCs6umNcBSw679Weeis9/t2T5VqZsNTHmO&#10;7KYgJ3kp+fOtbG7eBxIPZVWn5nkcB4vlqBY7dBiIZvnxtfmw24F++9widKkXyEYgvj4/tVYM42ix&#10;K3DgTGDUf21QdXVG2fcdwzS61R0A32dv04RhHM3Z6SSpvb+/04XErKNL4T1hxANtvpmJxyEKIxq4&#10;L20ikdoQNueM1/xy1Wvf91iNcOAEj2Fw8l9vLh/j5cxDgJNyVFNcDIaxLqv1UKebktZYbwqhfT9w&#10;v919zWmvf72envPLwVCzOl29ffHP0hoBJp2rt9vNbcK1d4zD6MPWYz/w9vbAapbMIchBYPCzXHV0&#10;AG1Ol5UWj9orYog4CoHj2+1meeIBf/d3f2d7BSN7YkoevcNzaHJwRYPTzuqG61oopSC05tbynlEI&#10;uCJX5NZgfWiwQb9cD0QcEoFN93bfqSASWeRaL+t55ec3K0irabqus9rM9s3bDSlnvF5PiHgzjqP3&#10;SsuyuMU3AjMdx5HxVrf7DSnEbz87Z9ajgLm4HMUJj3yukg/u2uW9isTs981qYTobDBjubxjub4jD&#10;hNiPyOMNqevhCucr2Gx1fIjRZyY644XIBCNJ8E+NduF7xNmnwPtvB5sbrmgaOCOyf4Pmr6+4GPUR&#10;0cC8mPSnkUQBt8o2CAqyub7aZ8uGN1y+Ruc9WR5HiHgr8FlgwzcQ+XL+pXyCzycYlgzYMkW2Ad7h&#10;Qh6tUHxRNIDIFM3RwMysuDaze7wonMtxmMKZgHODDcTt3ogYxT2Y15dxOWaXDvaBIhKfNyXY52DU&#10;TWtUkJ4G3SI0F5tJNLyWFV3qkboeBQ1oBaFF7C3ieVQsG1WwJUR0/YQQEo5agZyxHhtQOFOa59nI&#10;JowE2mtBZxakMSfshYq0UisVznafY0yY+hFj12HoMlC5ZwQAQzeglh0IlWrYAAw5YswRXQAiWNeK&#10;JKHeQ4rZGIAWFGtU7WwMDk7XWhFt1uZ1kYFBXSYRYuw7z2tWjx9jQi3NCB2mVA2yq9ezZM8Zggk0&#10;rjWJEbvT1dmIbteacaTEOXHXJ/Q2F+66TJvtHJEzSQ01FAxdts/Lc+s4dhyVw/5ycO3VChw1Yj8a&#10;9gI0RISUUWqz2qKi2GfL5qKk5+V8brLbxGZ7fsfMunuaJgPoI8ZxcqBaWdgCi3Pm55HSGYjfXAmy&#10;1WC9CZFIEKe6Oedk9uOnhXaMIvtpa7NFYCteZBdYD8/av3i8RopALQQBWi3Y5PCY1AMKFrC9LQSE&#10;kOznRoSUEHNGSAn7QeCSKucd9Si2BklqSl0HxIAWT7eZbd98TqO6j/sF64RqdZkynI99x/Ka0Qzg&#10;uA8JKUQMKWF7feH3v/wTfv/L/4ff//KP+Otf/hG//faP6FpFODYEVDyXJ3LfMb5vtbi0cYALX2wm&#10;IvecWkl6Vo30+fkJAKeQwsggdLrJjGQxIhp7pBtabZw1A94Tan4JkOww9BS+6BwWQVmgmfohP5Os&#10;n1W/oJpJz5jebwB8jnmUQjtegD/HXD5qNVtmA5lLsdiREFFbcUdM9bKw3lJ9wOv1wjhO/nNCiJwx&#10;vGafc1+VkyIY1CKXMQmtdnPFZI9dSjEXsdMFcF1Wny3qPX3ZzPbxeNg8gvhENSD9WhfpbL/Ozumu&#10;2779G0DxTCQMKJteMYJ6Tbp88j5NN86C+6F3oO46D4+Xc1f1hMBYP89tb9bXSIQfvLYs9lqaGQm4&#10;9bPT5r7qhdjznxiL+t1yHFi3DaORAGD9XGekHbp0nvGoukZy452myd2K1RPA5k8i6coNDa2ZEw97&#10;3BRJrBdQq/4vxoT743Fmoh8HyrE7/jUMdFsUEVLq9WzzwWizXGE6MLwmhOCz12q9uojWxeYag0VW&#10;Oa7ZD8g54fl8OcDaD1zDEhqQONGba5UcmYPNNOnqOfS0ND8sS1trQoC24nTT5ZkVuWYYiJ1xDjra&#10;nIMuurqfnFeea5af8YzY0fxV389Ip3ohs55iSdXe6jEcmzGig+omEv748yVWlGjonGkq337wGX0z&#10;IoOT0/Fv/Pof/uE//1nsfKL7DBFXfjMH/8EOOg1yzsU+jIOrIVtt6IeONimm1lm3BX3fYbJmmjeO&#10;OYG8eWRDHMdOa4XjcAuueZ5puzsMZEEZ+Acww6NadmPXkdWx5YuqAAAgAElEQVS+b7s1cPCBhRdT&#10;tuiS2KiJA/lxGB3sKjYU3v2BP+1WZknth9GtSlujBSxCwP3xcMbzjx/vOA6CYTcxeVr7rg6woSSb&#10;RTYxUvQ83t7OLAPbiJM9WMoRo5e8WaCV4qonqiQKnq8XbjfaP76/v3uWlZpnDWGkblTm7vP59Osn&#10;kFAbqeyotHCV7yO18jiN7mUvCwzlT24bvf1TTlSNpug2nHqQNMxXk0yCwMkAUf5grcUBEDGMNIA8&#10;ysGMPwOL52X25lnAgxpzWVY5Q8nUg7LFI2ut982AmXoEAAWU0L50xRnwzmHLbbp9Z1pZUcLr3dnz&#10;RgUtgRLmKOgwlQ0qvf3hyu2fP3/SScAGZV3XcWh1sYnRZuyblW0cYusgUj2xLCuzcgSQ2jV0i3ob&#10;Dm37SeqQ0hc4m3YE4Hab8JpnWtYVDqj5PMuuKJudHrwpZibrao0PhybrQms7NO5JUglzwE0GfrRn&#10;09VZVsDJxaCYAmY/Ds8+3bfNB0M5Z8s74/PKwfDgxVtAwDy/3KbmOGjJxPgAXQ8ejp9fn05gEHNr&#10;2VbIVnk2O2+BxyknTKPUYSTY8BmDD60FVALB9yKql+B2h7omBPxXf54BKtBqZX60ctCpQH+ZcuK0&#10;+hCYNc+LkybUyIj4odeY5/lCfEg+9PVn79idmaWCQ0rsbVudfaliuLchv4rxnKhyfL2YgeMZzk7g&#10;4H4z2tBXOcbrOmO6TRgHOjnErEz766DwsAFR9NiCUitexiodpwlfn58Qy1HFs37pYN4Punncbjdn&#10;YALmjGGgOvcoFkHNVFJ05yinXaIN+tRwhBB8QPTz50/PGV1X5lxSUUimGkEtqkYOy3vshwHrtmIc&#10;J5RaTGG6em5e1fUW6JWyD0ZP8CZebHctNsL2o/otSoAkERX6Omt1nX68vds9ZTPXD1zXg2XjVANJ&#10;TsJB8qJonCYsK63wZXe8GiCrIlKqg5zPDM6cO3x8/OQ1Oc7s8MHWREqJAGPKPBunGyZjNf78/SdK&#10;qcYi5nX5/PykatxUFeMwer53g9Utxr4VcN5sqARbY/sh5Wny4k05XqVUZztr+F8N8BKYofXrQ2kr&#10;BKMN5ZSH/rg//NoLcDhzYEhyE4OylIJ140BAispgZwaa6p3zfuw7LcmUmT2Y9S9tVnfs+2EqRxW1&#10;JA6qblK8RCnF76OA1uMQwSZDFv8CYNkwsUGspeLt/Q1oZnGXz7I22GCY5x2ftd9++w33291BiGy5&#10;0kNP8t048lkR8WjoB1pMG8Hkfps8r3QYBnx+faGUgl9++YW2RF2PdaOi8ShUt0zTpPG2s0r1Gmrc&#10;t23leVXpdlALbe/JmL+h1ubW1852tjXV9VTU1tbwfD2d0SpG85UscB2qs7mgKocs5mRN/2jWtycx&#10;ZFlXy/7pTBl+Eo4amtvcogHzvLhqWpZZ67bRPrM0f334kJnP/ev5slopXJj+0ZturbmcM1ndtrfK&#10;bk2kO51DWvdqkLQvtGY2UAh4vp6Q1fo0CeDXsPYcypKxTKKpSAuMqOjw+fWFdV3wpz/9ic36vuNx&#10;v7NXsWxAkQgICHCYoWwu1ZkcVBDAGcfR7b7UwwxDb64rZn1uICYAz65GtSxes5jU51HmIpvr3u3f&#10;NXQQUxyQIvq00ZbC9ySQsFGVK0Rr1UhcfH6v9mwNcknJVh9XrweYbW91jq0PnqGd9Vg8b4/jVJ86&#10;YTPGv3m/sra9suO9zq3VmeWtNRuCkUj5sjxnDbT0fOn8E7lKdUGrFcq/0sBCgEa1PknRINrbx3HC&#10;/JqxGykrdxkxMIP+afFDusbAxWbyUuet1hfzXlVXC91ud+zWS6kuVP3LuqpY/1kcxGfGrRGxbSAj&#10;W/nHg2fG8/llriY2TDF1Duv/3ns3ET2m24Qc6c60HwSlU44nCSMGA+Sag9TViISqC0s5PN5knmdM&#10;t5uR/1hfa+CmuqS15gPjoe9NeWKDGTsDSmEPMJmipxYRIeWyYyCw2R9O4+hkS/1ZyuG2lsl6ckla&#10;eI50DuxIcRRTImHM6trOwNncdfZsn3E9GjAqkoUkKuuL7PydpokEK5tJaJ/XeR5tQNp1HVJkfwoE&#10;+3vuLVeyA2u35uQVnp8ZilUSSN9s7e3bTpAnkNigev27ginY2cM4jGTPvSsvw6nQkqtIOVh7bfuG&#10;oR8RUkY3TOhuD4R+Qhwm5H5EzB26PDjgFeOpIA62r4oUSsw9GowLEyhE76uC743N16FbUV6+boWE&#10;g80+zPZ/A9tjDGgrBWJdCXRJdl1TSsgxO8h8/R38nZ4gtv/sy3+YqTKkGlFt7gAg2vkZL0C8rHNP&#10;9bORseJp651iRLCMVqRIwNnypRuAiobU6HQihyauleBAHRpV4sViV2qpKPuBY13NmUAKpOafleQk&#10;GGFXEWB8vpqBh1LN7/thQ/Vg0VaMG9t35UZWIzycQM1ZfwcDGTuUFnA0qvJDC9hawIqI9WioIWJv&#10;Act6YF+p8ioBeK4zckjeu6ecifKmhAMNW2H2acgJr3VBzFQM55jQpYxj3TH2N6SQgFqQc0SXIvqs&#10;aBAgRcu2BrXIOfB3ahWhEiSlU2NDaLxumsFCV9PA3ubX+bKUrLekItqIO1GgCNCp30JwkhRrtWDA&#10;fvP6JToBwkgRiEZwO2vwlLKvbDmyBat5nADR6U+uuWyq5mxfI8EhUhGfbVaHZibfrD1hRJIUe5QK&#10;7DsINh/AtlfsR8VhhG7VhtWf7+CgZwBsf+p8Jh1h+1tt6BD9bJmmCYxuImkezYQcfWegM53huj67&#10;yyeQoGx5zUoEOGtenWWxnU4r/BQjksgm4Q/bwuUGVxvwK5OeADv/MkTataeUACOSHjuj7WKIJ8DY&#10;LCpAZBrYfUZEGnru/bUQcN7p2hQanVvWZeY83T5vi9pHLP/Z9h0RIfveaiFzdEhdh2Hs/ZlFazg2&#10;Ej1ySvj4y7/gv/zjP2F7PXG8npg//oq6PFHmLyzPn6h1QywH+gBs24xgtvJdygiVmd4xRu8Z1EdJ&#10;MOXRNCauEnijGIltZQQYI0jobPr19YUQI27TjbNBIxiprxYxic4q0bOjY4h4PO4+h9D+pTpbgC4A&#10;n6X1fe/xlqpPpQj98eOHnUUUh6jurpUgctd3mMYR+37wSKuqxeV+JDD68K/3PWM5CXZTcKX6UHUI&#10;3+dqoodsznq9186d4T1a76eLS+99lvLJESj2W9cVq0W4RatzHAjsuf9/fn16nq+cUAPOeZNqIt0D&#10;zRlUf6juAs45ohwHtP54zTvvuVI+nR4l3PE6KERUu8+d7REiCnqEUzqFKE6cA/xr6mP1s689u2Zh&#10;crhZTNQp4cQ4TZylFtpga3ajMx+Au7sd+2Gul+18f2Bv0ZljJiMA4Q5OHuFoa4+f/7jEBzKnWcKQ&#10;bD3HaiTm28T5YzMigT7zvlMMd2IwZ958u+BKEnLo3sgVWK+jayaAXjMMRTLRMao66WVeTNSTSYZV&#10;ZBhJKSQZSKBxu90RLrMzxbutK+c2ciDKhhvwmeT+2ckxoxbDSU8hRtf1KOWwMyU48U895b4fPvsX&#10;8VrrW7iVrPmvCufr2lcfr/mCorg4ZzxMlHOq/BVNJlBae4pmqerFpBTfbf+opXqvToIR9xfNrP5V&#10;wPn//L/+78ZNmCpmLeplPlWaBJmyDcgOL/QErgbQpmgalX9E8Dll+pUny2vgwGtDKQSD3t4el6au&#10;2YZZvWl7zS+/6aNldTKOpYJ7bfOBcDmKKyDRGsabDRoTN+K+7zyH6Lqxq/DQzZJa5Ha/GaATHExS&#10;3uKyLA6UcigVnMEtRtGnAReyAVA5yAEHB5TaYE6Wa/CB6rIsuN0mzGZdEQKL390ARilHa2sYLeg8&#10;xmSWvJ8Yht43ADKqaa0h1vwwTA7+cEBGdURrpxWthtza1G+32zl0GMnAfns7h8A5ZevBgm9eGt4A&#10;cKUo7WvOg2xZVleVDHad923zhuM1v8gsNNCqteYKVw3RNFR7e3vDMA7n4NUaEG3qUpveTeUs9tdh&#10;DSQBfw6wexsKcKB0WLPNA6nvOz/QaFv2MoW3BnjNm1UdHNu6YlkXt498vWZuVFawIMBtSq5D02VZ&#10;cBz2XFremqx+NOh8GoMuBNka967OcvayXYMuZ+yFKlcRHhBYcMoGuB9Gfi4D46TWlzJLG7SUR9os&#10;VTAk2zPKofsfjAkDwJrDzgax27bTdnTbTamZnMG+7Tt+/PiBaRwJEPfMSyrGABQLS9dEpJL7/eZr&#10;MCfaFt7udx+i7tvGgUrfe3avsjdTSvj8+sLj8UBKGR+fH9g2qim9IbEhI+8T95av5xNSeSl/Iufs&#10;CpJxHDhYN3XAvm+43x94PB5uJyLCR98PVAfYOhP42XW9K2OUbce98xxESVWR7Hr0HbO215UKU1rc&#10;SKF9AoZdlx34YUMCj0NwZrANeKU4mefZB4IapKrAkoVhM5UL17Xst5nxfZtuWJb1zNqIZy4gVWed&#10;syObDVm0f3NAfGBbNxbHjcDZtq6YLXtYz2BKZw7McRCYksV0tMZQSpcGYF1mjzEIUXk9fAZvt5sr&#10;VMQavlr2NPtssi9jEXcqMrrM9SarQambdBYcBkTkZDZiMOB/WTDPC3795RdsphwVwaoBeH59QZk0&#10;uUtYl8VZ1ofnKdKeLgTa4Iq4w+kFHLiTa4P2v3meOdzse7wZGepa6HTd1f6RmenRLDAHe26GniAf&#10;s08O3zcA+LlfCuMo9F5CCHg8Hnh/f/dz6H6/o7VKhqqKbQNrFWugPfYwy8+Uk1vDbGYdNAyjqwB/&#10;/PILxmF01VJMPEs3KzwfjwetgYykoqbmtLg6bIBtbH+7Nj9++QVoYH6kkZdy12EwIhbBOrGuScLg&#10;WXDNjqI6rjU6sXTmaCCGagynBU8IHDxv+4HJGLoaclwBIrGmZWE6zzOG/nxP+342ozpTVAtcbSu1&#10;N70sv1yghc5ltyWyOpJq1RukeGT2+8GBT5Q7y4Cvr09vvNWMB1AlFhDwfL4QQmQWFU6VmAgx2k90&#10;/nVdxyiPgaCzVIUawHxzsDAimZRZOr8FfJH9uVvGD516BFamnPH7z9/RKskg276ht6aRzg02WDNl&#10;yes1ezZ1itEZpFJDppS8pgwxYn69uLfbIEMK52TkEZ5v2e3mu9ydMTI2ACml4j7dSCY0gtA0Ud0n&#10;lvNuZDsBbNlAkXXd8Hh7QHbYZLt2RgYlsRQNzoCtdp9TSp5NrUgBBHPcKByUsMaA17QinNJR4+X3&#10;Wb+uYEEIZ2avnpPjIMs55avVFIFU1o+nAgiNSlvtFWiKArFnq3B4I2vsGCNupkIkwYuZ2neztBUw&#10;k9OZ2+qxAEZ01FB0sMxekV21lwqUb6068K4a4rA+TbE2ev4VhSOA6DhITL2qDK9sZzW3Yjxr3Uup&#10;rufhO9A2+uBHdoPqJUSs5OCH4GDOjEUS8azZ0F3xATEmjKPUsOnibnAqnJUZXe181fBdP6va4F0E&#10;HYHiDXDb62m6IdgQUmxw7bFSAcry0N2lQsDz68nBDoCnxTrpvA8X0sQVpB+G0UGRzUiWIgcB8H2e&#10;oPdw6cPMersUJ7dqWMOcMg7Aa6sObs0vulrIXecKkCvKgeckMFp2emvw51Fng9aAnBVyVpRAs0im&#10;DcMwoO87fH5+uVtYZ7mNfd9hHJnPx0zDYJb31c8KDk4XU7OdJA0rjagi2Xc87g8f5pCUButLOOCr&#10;Fvcg4qCA9NaoRo8p8vzeN3/utm3D/XHnEN8Gk3Ib6rp8qs763kjPyZ3AtOaWefa4q2T1y9UGcxpH&#10;bPuO24MqDdXWqpFlK6h6bzAnBYLGdPMAaEMoWzvVao/HAzFGfH5+4u3xxh7i2M0FR1bogSRzG1Jf&#10;zy4NsF+vlzvfDAMVEl2v6CKSh4/9cOK3SGaHqWe0RpIN7cBvcYIOe+lzkKq+WvVcLRWtVOy1AqlD&#10;7Ccg92i5A3IPxIi+m4wwYTbSSXbVsqY+VbJSAtqRYgDtRfnczrOi1GYEhGse3gX4tZ4owhSkrQFW&#10;gwv0TTHasBfutpLzHwBnJEjx6aAfgNi4jxSrt/8GKPT/Dv4Vll2yDL/YZtrfBZwD7fPFzv8OvlOd&#10;X6vxqgoPDio7kaedmbO85oAyhXnPi6l4DHA+qIratxX7tqLV3RWZVOGai1EIdi0zctcjhoSYMhAi&#10;mp25IusCwYC+5IQYiRP43Msl4LxyAlTy0OPYK5ZtQ0FDDM0stSNaP6IhYd4PMEE58X7HiPXYUULD&#10;j9sbyQspYRhH/P75gaNV5L7Hsu9Y5hctta1OCQ24DSNCYYbsvjKHs+8ihi4Bjc8EqsVItNWANq6t&#10;HIAhBnSRhIG9muKonVn1UTnVrWG3axFNbS6iqdyLjlK9NtF+J0V8KRXRyMMNDZ311yJHMbLMCEtO&#10;cjjXTwjs8c45RECK+ft+J5JCjCQqSC2fCWgE+1rX0Wnp/Hv+bqiMpxDBzAAfRFCRuAHrsmHZDnB0&#10;l2CL1MD2w+uCWlgbhAvpotmeFu3c6PveLcaHYUBqoNDJ9sxsZGkB6Fd1czSHgC7r9QPQzugNPV/a&#10;i7PVlVJVi8Qhy2sN8gOuiLMd2mfhzOVk/ZvmP33Xs7dcXj7/KCZi0pmXUkQ5OE9p7ZJpL8A5BMSO&#10;zp/9OGI/qOJPIeFlLiStHpYV3CN2VPRV8Flkv8DIlMPqtZRJbpAbwHSbkLsOezFHxxBQdpITc0gI&#10;645/+ed/xj//v/8Pvn77F6S2owsFORT83S/v+Hf/4e8x5gwcjNesgaDKsW204u7PeVWM0Z3xGpjN&#10;yrjJ7tv8Sv2qz7lsNlNsrz/Jc5rNVmwbgXyeMzZrhs2hLPt1nEbLhF+9ZlJvq/1ctZ1mqOrDVc9p&#10;tiYQXREh0zThNk2YjRTI76ezpPoxvY7622gRbHIj0xyntkpnlEjCj6Jbtm3D4/FmvbCIKhcCuTm3&#10;cBYm8pIpnQ8j+8TgFrzDwL75jFpNDuxL3S0XMKmyvwl6bA58VRTruVIfIgBchALhPsDZ82nWIwL8&#10;aiCtlLfCJ7Ztw9AP+Pr6wv1+N+yj+Cwqpoht3y77dPTYA82nuAU378v0b50kZrMPuabIFXLbNiOx&#10;ZEaXSSwYz7godzsJp8OFXOU0h2xGKOo6Chi1BoVhqA+V0Gca6W719fXlIGu0fWzbKNJ8WnTLYA5i&#10;KRP3EHlSsYKj9a6LrXHV1DFGEypEP8sdqyhnVFXuOs7IKs+EK64iggEaHHwWGVOfTff8OGgHrZmd&#10;FOyv14uuh+OE59cXz70Gm/cOBszuOA7iiBITKD6l7xiFGhP37ZzNBdbIGyS4i7jKdUHH5MVB/K7L&#10;+Pj4pIPceqr91bdIlHOKUE5Hss2EdLp+APxrWqcSh6mXJPg9+HxQz5DcqETE2vbNepPTdjt33Ukc&#10;iNz3YuLaSzn964Dzf/7f/48/0zpuQ7DGgXksLJiSsUdlXcoHp3rzSJYtbUMkk2+1InURH58f6HLC&#10;NA5ImTYO8/xEyhH3acQyL9j3DUPXIbSGLidsKy1uX88vRAD3+w37tuE4dgQ0Dymve8XrNVtmXaI6&#10;zza2ddvwuD+QbbBPq2JaRt2mG56vGXvRBsQFsB9kqJBBF/GaF/eFF6NdG8Lj8cDPjw+M02Rs9OCD&#10;kGTFDLM9og+5Y6DtRjPmfLQDS/75rTUg0s4wdxllZ44iBwbMNxh6WoT0HRWq20agRtaiwzDg9fWF&#10;Lneu3AZgGcfc8G+3O9RfnZvcGXz+zQo60CJFGyvQ3GJktYxLHYJXdRsbjOZsRFz+jatDjeG3ritS&#10;Tnh7ewABmJcFCKe/v9i960YV0DAMpwXCsmCabr7Ja4MJIeD5mr0xdDaMAUPTNCGFSFs8s2gHyHzs&#10;+h7F8j9gg/PSOCDcDXS6PQiShRgwW2D9YBnknWWH1sLBOYdofHBLqXizwdDn5xPv7+92KIq1Qstb&#10;Wl/2bs92N0uRYoBEzhnBNrdt38k8ifwcycgK9/vNi3QN/4ehN0uVgHXbfUh2mJq52HCK2VYwp4HO&#10;8x9kWR8Ci4qjHLYhdUBoWBZe837oULYD6zybuqWaPfkBwEgOmZvbstDGtBox4TZNtE4B0MzuVKSQ&#10;asyhmBLWfeVBBK6ngIBpGq3I5us4icRIKGT8Z7Ot5wBd+XkkxLCJkt3mZgQSsjM7s5GrzkgMMaAf&#10;eq7D282snZnfmJNlYlijsW6rq4v6rkMLgNjZcgBIiYNXDmVpS0RAivdDJAcApijgtaA9XvE13vdm&#10;lV2rAyl6ngBzpCiH220LWKDCmWq4auBtiBGyz40G0tE2c3cAsjqRgGBUkTo7cBiVUjL1IA+83sCQ&#10;q5OE3gdwKlfJRlv9wNWAnXvz6Hk8KWd/NtZ1w2FFHYu7ZKxtDkCPg/lgAh3ZZLKNi+m0tBmGActG&#10;S/9lPs8Z9X+vl9nTGkArIGQ3lw5l4XVmQTovCxu0gSBPsN5RwES95H/ItkfFCMDhcNf1mG4Tnq+X&#10;NZhcfySucI+bLNbgKLspVEhwqo25oKeVanDlforKd98xjtxfj6LMK4I4yvhVdp5szxsadlPXt0q1&#10;0uNxR7K9/ccv70b2IuBU1WCYo0ESGWfbqc4e6ADStPdavuc8L85GnK1u0NkeLUrhfr/haepJDdO9&#10;qbM7501oini+nrQn3zZM083P4r4j2/ZsBjesC/cKKYJhVpFaY2KGjuOI2RjlamjVTAY7j2IkIUs5&#10;SX3HjB79u2EYMBgTcjcbqdHAbBECd9u/T3LazQvYlMlQpe0gMA6TRxMw9ydgfi0IBvZSlV+d4HSz&#10;mqtU2nSLkNTQfE8rVdboo19jZ07aHk71ZrL68cCyLjb+as7AlN0tXUJ2SEE/TbSHVUZuZxEO2aIG&#10;qkW1tMY8apI8CGgJYBeRo+97/P7b75imm6vRNbwLgbbQBFEttzLSWUS5VAK9k5EQAOB+f0AgioAt&#10;kt5IguwyB2lSQMZo7jm5w2wg87KtZtVmMSYO+Fjch03yc6YTj87aBrLYi6kU3t5/uMuBrl8tBx73&#10;O76+nvj8/LRmnMOqzmys5vnFLO+czA65+Pvpep5rPpRHozVsPLMBYYCqAPzbdEMMGbWwXl7WlUMs&#10;Y6nHEDHdbmyaTPlfbVhTHGAryCniKM2cEQaUQpLC4+0NL1McxRg8JkV7SGscmspGSyAfLVDVUGWL&#10;RqH1J9XLvbuoUPlHUPz1eqHvB3tOjeVv6pCyn1muyqxNMWI7dmz7box95S4Fz1oDmDsYU/Dzi+dE&#10;DyjSIkQ8P7+c1BWMFLHvO57PJxA4oCM4dgLwXaaykeQNsaATpKrKVguIoXwlR2YbUEmxkWyAkGJC&#10;qbSzpHqGhOJt35BN2YgAixLoXLHGBjlfVAjwRtot/Y1QJithgXwcWsLIiiTFxJjss9GNoNr/n5cF&#10;+y5HoISUOoSQgMjnmsOfaPlefFbHcTQyyrkf1lqxrJvtf3ccpWJZVs8F03W6fqYUM46D760YQQ8I&#10;uN/umM0CW1nnQ0+iss6hYy9GriEDXQB3rWTkI0S8XrMN13ntW8MJZBeuv2jOAPAeyYhrVovd73eL&#10;2Am23+9eQ7JGKpCtaq3ViUyHgbHbtnu9OfQDZL95myasK+sO1dUpJvz2198wDCOWlf1h1w9u1zcY&#10;iTKFZLX/6sQCWZm2CszWu3V953VfiCQTNQNohmGyfYBDMe35rVXEzPe/brKjZPxWihH1qFRTgnbZ&#10;LyMoiTC0mRNK7nv8/PjpdRXdRQ68v78jhYDt2J0QQxWoPWeBdeRsZGI5HeSuo3Laomxyl9HA3lv7&#10;/DhOoN03a71q4FTOHXuR44yHOarybquTjRADxnHC80n3lmSk4GDEmsNmCjklhMQ6/NgP7EchwcYA&#10;lxSZ0ZuNpDKMHGgHu0bLsmIYJ6zrxkINwQdhMZHYsB8H5vlltUG0wftkJPmKdgClBfzpP/w3SNMd&#10;cbqhhQ73xw8MuUdnAL7bdccEpBNUqtafJ1PexhiRQuCBXiu6ZHbRdsacOj7+v71WlFYtl/kEcoPN&#10;fwSUNvVIFsvVCs/8vbLnzDGji9kAN9r5hmSOFEHq5OiZqxAmFmSnfdU92/sHNaTh8ptGFud/5xgN&#10;4ICRzywDOfD+6jPF6+cKsOE2X78LQAoBSV9vwV+z1uC22wK5VOeiAiHznZQKHAcJyu0oaDu9jrcy&#10;Y9tPUjdVwtHXSpdkCQrhZ0hZoHpDDaYWPHY0uRm2YmCkKQP7THcZ66nOISwQjoDYJxQcpizvsBwJ&#10;c4t4HQdCyygh4rnt2EpD7iiGaGhY5gWpt0z2lHlWloYu95xVHJwB3IcbyrJjSj362KE24K+fn1hR&#10;0U0djtjQUoetAPtOEc1jGhBawfOIiN2A1LEHm8YOre6IqAioAIrN9khmrWg4asGBhth3yLgAlNbP&#10;NHBf2PeCZVts9kbpeA4B9dhR9x1D16FRLIyuCwAOINqsLXbY94p+JJAYkmzWGwqAFkgAGWoCKpBa&#10;Qo4dQotAYzZ4Th1i4rwxhmTEu4wYOGsaegqTcmTP2GpBjhE5cU3XciDVgmbXfysFe2tA6rGsBete&#10;8SoddkSEbkALCfO6YDsY1zZOI/g0RnsOIlLscJSGbS8AqKKmAjv6ngV7VirMkWgY6JSWE3KfkXoj&#10;Aw4JOTIbOcXzOY7RiAstIoZK94CY0VJGiOYOmCK6GDF2mZ/5D89gUIXo2gwBzUF8BfbEe/VaLqCh&#10;7xLGPiPFinasiLEhtIKAimx7o2y72YEVi/k2N4WQEHOHlDtmMeeI3mIwt3kxB1OSTI7WuMf2A6D5&#10;aQzoBtawRzlwCNw2sKwYQUYxWq2RXNr3AwKAbVmBSmeFshcEFGzzE+99xPrzL3jkgLIRGLq/vWGK&#10;wHGsaKni59fvuN0m1H1HK8A03rm3l+pAzM+fPzGOk9tAp5gwL7OLc7ZtN8Lc5E4qIvaR6Da46lGz&#10;3sPm6tM02QyZjiAhRvQmRGKh2azXOd13VPvpHmvWo1l13/cuFHMrcFMqkpQTvD8VGTfa3EqANcVA&#10;rE1F9lyW1erM5qITkRCXeTEXnGzknmSEN+IBcqoMRuoBSA0AACAASURBVOiYTGAVo9ng12qunSLz&#10;HQT282k3DhATyOnMxBVGMo6Tk19TOkkXtTYXtn18fuHH+y/oB8aFXrNrBRAL6BvHmwG2vfXVwDTd&#10;TI3Mc9AVogbchnhGMOn5EklUMab6mTEEJzIIa1iX1YnsAJzoK6D5dGWCz2M0P1UdHsD7uGluZId3&#10;s5msrLL344zOfL5eVrtSNLQdm81qq9suHzvn6iS8ZO8bJe5blsWB52LuvEEkJ3AfHYbRRJerK27l&#10;stBsLtgPA17zC+8/frjraEDA+/u7i5A6q/dVV0f7XFdxoBpHV8rnM5f4tIymzb9mOtu+2esFFzZR&#10;+JUwDgOSEc6JC3TfMKZ935E6s3Q314/pPrnLidzEROynCIAZxiKi7/uO/dgxuT179fjDYSDWIPGO&#10;gPPaFDF7d+GN5sABFi9oeKviWg/DEBkJyki31prjmi4G6E9AX/EGnBWuTiCkiEY1FLEWBLgDgp5b&#10;OWety4L3H++MtygFImN2PTGrfxVw/h//4X/5sxhGfU/7sZQiIjgE+vr6JHhlGx+C5eWmaAeg5SwW&#10;U6kEMp2L5QEOxuqe5xeWZUYAh0CHMbaZX1aQcgSg4UpCq8Xk/mTEBzSzpjpwHDveHm8AaHvr7N3u&#10;ZDyo2JZtdTFl077vuN9vriQJITBvcBjcQkbKTARuwjFSGaFhPQGl5OyZrutwfzzwfD5xv90tE3pw&#10;kEMDHrHOu9y5hSKvnTFOKu25l2XB4373w8cZUDZ4zpmqyzdT6UrhsK0rRmPo//rrr98YW11HZfG6&#10;0up3WRbfOPU+pAiRLZ0e9G3bCBZYk6tBlTINlnX5Fiw+3SZnB27rmXmgYbk3Srp+Bp5JZThaHqCa&#10;eH1Gt8aw5krsjK+vL2zbhn/37/89lQDbhmRMMM89NNYTH5zDszcEgoUYsO8H7vebZzK02gwo3DHd&#10;JjzeHqgGqmjwxMZHdk+bg4ijgWrP5xdghxvAoeBxFDwed2wbbZm/5WPMs6sNBPCKBKB7NFyKESmR&#10;ojGKBK5puHdVBInpTsbcBLXhAibF9FstVJ6kvXOoLlA/xoS97D78ZmN+Wt99fH44S1lECLko9MYu&#10;FKOpGVO+oTlThqpLWroILKWdePDiqjengZR4kNAGhtavyzxj23cbcpHRJWvT1qhsPfPH7Lo1AZ4s&#10;BjcRPuqFXHNhJwZ7LlhP8r0rn+P5fBmgS3Xxx+eHDQbOPeMwy5J5Xvyexxgxm8Wruycg0B7ZQJ1t&#10;o3W6Mk90qPQGCunw1LWRwmwcRi9+xNLVgFRFpABEscvGcQJBFR4q63qCv63Bf35Oys08n1Ud9GTR&#10;AmJhi2Uqq8LWznxzrfFaaXmlQjzGaMoUA+q6MwNcljlSWg3DYEVqOVWPy+yFerAhkJ4NAadSq+s+&#10;rZbnLXvEaExkGLnodnv4etIabY1FDIEOsuA2G8Yq334zRTLQ3Gp7nmdnpEGDImNBSsWvYYh+5jD0&#10;zkClGsnAjEorGdnsqAGIIfjn1zqkfe7CYfIw2ODd7lc73wPPedlTNm8KuHrCyU40ZisHNMVJK+5y&#10;0fj8+9poVPNT1Tz41xBgKjfu92cGMpmq4zQagP3ywlNW+Xxe5WiS3Opaa1XqP6nLb5b3TceB3Yeu&#10;zrC0Qkr2arKnagZY3Oyc1jBYkQECsLWmH3ZWKwKDYCpVUlR0jk5coAPD7mdpZw4a67Z5xmyrJIHJ&#10;Xn81C3+RMvqerEy9NzFlN3N2AM5MzmVdcZQDb483L0CzEe10za/XLxsxQ9ZEXc4EO6zhE/MSgO+D&#10;bKIHA8Voy3tlcQo0lxp225gBGBB47po96maq3R8/3r35U32jprMf6NDzer7cgUMK03lebPh1qg8a&#10;Gj4/Pui2sApk5We43+94vV6uKIoxeiMocl1KyffAZOt/miZ8fn5Y4X7arm8GZP/8+Tv/e98xW52i&#10;ZkMW3tqn+XOT5SQzbqHYdbrd7hwK7ZuTIUhOY46q7vH9zrz7dd3tXK/OZGXWGVyV//X8cmCCNs8E&#10;spRNLWKBaiRvAkMycJADCDZWOgukFtz9/FTmby0VsjjTWoMBllIrNsDPNHcXsEG21txmjeS+7+5w&#10;sO+776cifNGphMSIamTbmCw72qyIBbxxUGEMarOY8nrSSAEkjBCAer6e+PXXX7EYe78fzgiBr89P&#10;9H2Pt/d39kFDD9lpCeQDOFw57H2HwAFBqWz2EIB9270/OIw4pn0dtq6lcA/Wj/G6se4QyH4cxdfL&#10;MIyQiuqw3keKfYIvNhQJZrlmBAV/htrpjKS9QvXA3ygIA4cXtVW3DYUNYORMIKeQfdtcaSxLw96I&#10;PIA5K1k/FoRe2A9SBl+MEWg8Jw5jpmvQob0mpYT77YZlmQl4CkC0c1rKFNXAV6XKsqwEPQ2AX+bF&#10;z0cNrr6+vmgHPdDd6fF4h/K1ZbWmjDqBv+M0+QAmGgD79fwyV5jZz5Fgyga5aKScCTJYz1Xs/6s+&#10;ohXc4gpaDh9PdysAvt7EjFf/qX22FuYES2lQWzM7+MGIG9wb/hjrI6eBrmc9My+Ln/0AvL7dzcHl&#10;XDQk3vjsQfVAOWz4kz0CbBgHdD2jMXQteA7DlakNDV9fX3g87t+cQEIANo+QOevaAFAZbPVoCCdR&#10;U7OGYvuElC3K/Q4hWB10UB1j1t9cowRG9RzGKOXK6UKw+14QvJZDYO2l+y0L01LMQjBm3w/pxiZy&#10;ZzMS6akGkgJPpIm+70n6NmeAZGtYz4pIEjFGOnZpXzQyCi1oSSYch9Hu0eGZkV3Xox4VIWXEfsT9&#10;l1+xHA3j/R2ICf0wISbZ7UcnvirPWPCsbKRDiG4Brj8FBAFnf6ZeTXUsLl+/rjMrgO1PXO7LOSQW&#10;aBxD9CEvkgHjMSAHWRHb+zCxovZ0/bqqju0L1z/OL4e/+Yq/3xDO9xYu3x0uv/3/2XshEMdXaO38&#10;HtbKFcduSqx4XhcC+/z+mLhmy0GAsx4F9ThQtg1l34Fw+NpPNlgW2B3CaZfpl17Xyu/b+f+TkRZD&#10;OOObWuV9261PkBOHnC7K0dACSMwIEaElLNuB53bguW2oNWGrFRuZxkagA62sI+jm0Pfoh55HlvVP&#10;DfBZ1ev1BAC8ni/LjZ4x3iaEFPE1v7CVAy0C0bKJ+yEhRGA7NoTA+c06v9DFhqGLGHJE2VeUY8di&#10;Nde6co6x7Tu2/TCicULZd+/Zi6tcK/b9oAhiY9TNtu7YDmZP7qXY57MZWmisEy3rl+5YpDsgVl/3&#10;mnPJkjumhKPuqAFoKQI5AjmgRQCJ/z/YEDpaRq+Uj0AzC/LgRAlZSXNGdqknU8a8bkYmr9aHEwxb&#10;Ns6IoP1Qz2kIaNbH19b8uiAEjTuQLTM65TNzWa4lnf0WAYr761WJHPznSJ2oGWLyPcrWeZSLQPS+&#10;if1S9N6a325rH3o8g9coAbpX57PacNmyODDgezO3iVbrSWrRftYubkDajBC+7Yf+2q2hGzocpQJN&#10;MTAUGewmTulU16eIfhwINgcyR0TAdfcB67Fky96M4ChSdykFx8Zs6GruqMvzJ54fvyOWDalsiG1H&#10;qwf+7k+/IKaAPgGv+YXX6wtDb+QVkAQYQsA4cSbIzS2YWIOkPsU6aC4N4HIeG2Bqql0AUEQMYG6o&#10;kREp+7aT0GfzmefrSStrA3aWdfX5N11ezTnFhAuKc9I10POmecm2rfjx4we+vr4cXG42k7rfGRel&#10;3n6wPkN7rvZKzSA0vx2G4eKCOvh8+I9OZskIW7LR7fse67p4zu3tNqGBgidFmP3+++8kHYtEaPUn&#10;X/MyVyjVP7vA15T4b0mILBjGgW5e+XQQLRcCwbadc7VoxBXtU8X6SpEC9mO3HgA+p6mtYVs3m60O&#10;PjPfDDsQKCmcSL1MKcXnSs1iYkQK1jx8GiefBV3PLNXbVK+fgj9XtObkfWs1d4vOVKWtimBS/mZe&#10;qffWD4O7rl3PUUWf3O53MHaG4g6PoO07B8rZb3C/3G3WykjP5iKP14uijmzK594IpQRJV3co05xE&#10;rhJfn1+OYdENZXe3R5EsnNxr9aYEhFXkmkiHVtWnp9JZpGoKJx2zCNEjDDUL3NbV5rnpnB0bXqVn&#10;BQ0OTs/zbCIMkm/loqpZ4pWUoB74rB357/Z9d6et+/1uhGA+V4OJSebX61Scp0QnpXJamxebV+au&#10;82iz3mb6Up7TfZFrR8+frLs1W5OwQnnbwrTknqbrLlC9N0dFzZwonMgOgus8Uo36rwLO/91/+oc/&#10;c2PVMLY4OKevs0ml+smt3BpVwWXf0RqbU9m78gJxcMM8l+IN2mCKQjSCDn3fYT825Gxs62SDSgOc&#10;qoHYwTbFaRrx9fmF97f3i2ULQWqAYGhvKlM9yKUcbjmmQda8LA4C+nDAFv+yzEi5czYI85dO0CDl&#10;jNUADv1y5aOyJ+NpRyeWqxakNiC9hnJkEcgcvxYHGiLK5lbAaAjAdLt9s36bXy9TRplSGGdmQbUs&#10;sL7vOcSzw0tgIFXJFxDJHnQN3ZTN8Kc//Ym2leFsWgk2ZMieVUN7ByXsACyFiilmGy4Oogk46Yfe&#10;mV3bupllDQ+cyXKw950WJilnZ6Nv22Y2q/SeZzY4AdyjHL6Z1MZ8xNaaZ3FqA+/MPhvhVFfHxPyJ&#10;gBNwkfWnDp1oBw3AgoyDuuj2oSEYgwx63eYNi66rDvfXa3bFyrab4r6dNglit6tQ9vytZLnKVgj3&#10;w4B9ZZaZ1oDUXjoId7MtkYVVZ0VbsgJcBySZMas33Mwa6Awsz75p6xfvGYe0V9uOZFYXIm3wV/Dn&#10;VvsG2Y/K3Bwwzy9j//Vunf7+/k4m4aUJZ5FoWXx97+ojbdbVCjUfmKcz70IDepEsgjVZfqh7IVjP&#10;3AwbmkqdJ4Co2eB0HAe8vb3h4+eHg6W1Vr+20bPXTmZY13U+gNCQsRoDToXxYbabAr7uBtLU1lxF&#10;o6JKWbeH2ePK3nnoB8xmza5iUApyNonJVc2yVlbjqSyKw/JfU0re1F2L92EYkXPnpB8dwGqa1Lhd&#10;Gy4d1gJab7ebqVyrDUi4vn3Q540T/PvQ4PZVesb6rvfie1vJ7Op7WhkeprRztZoVdsNAFXQItHXL&#10;iQDKZhk8V0seHdA8sAOz8kLEmzkYrCtzTARYKmtW+5/y1TikS94kaMB93SeTKQqBM8MyBODj49Pf&#10;A5VY0cCB6CoODkMFHEaLvUi+n+n5VoEihw5vXIHL0AhelNN23Cx0TDGueAcOapIV3wQ51RiINaui&#10;/GoNuO8bhnGEMmJLLd8s3JoBc1TVHb7XKOOdduGn7blATzVYIh0AsKEyLfpUUyh+QOd1sK+puGLc&#10;AlyNzqakGRHP2MvhancDt4sKgY3ccRwXO1YCTocNUWQXpT8d3LXXeNwfeL1emMbJawXZvCsmQFbK&#10;DXRXiYmMyABgMCa3oiJyp8iT3QaNGmaduapqRGtr+Pj4cABUgAZrlepAbLWhIMlllqHTTmvV+/3u&#10;SmIxsrWHcA8dz33PLIA0iF+W2T+37utqkRUPcwTR38syNNqzTIvi0V0k3t/eXJGo583VMrD7Zp+p&#10;lIJxGAhcZ6omy4XcIiBuXRa8vb054Fts8D9O/KyKBBlMIV6Ow8BLRqFoGLdvtO/Odua3dg6GRO6R&#10;M8mxHxc2e/LPdwJvfDbf3sg0FpFDdu6wvVgENDXSAjRkuTpNE9W/Xe91JLOiNgc0t/3wZnIw1fhr&#10;fvled2U16xklsMI6XPVVMkKD8oqZsZxxHLuBudU+d/FzVTX1N1a9rV3VwMv8cuBIGfe01z9rVKrS&#10;DSi6TTbg2W2AEYxA05+q0hidTBgCnEhKkuCA1ZryWgrWbfW9QPe1tubZUlkRIwa8buYi8Xg82E/Y&#10;MxJicDZ9qaed/Xk9SHhVrI2cZM5MOxu4mkLhj4BtsAFhswOEjSV/Hwfr2FMpy7OBsR78mogbMV5y&#10;VhH8uUYgKCvbcYJoEbtUAza01OcVOVHWxKwxznxwDQZleXa73TCOIz6NlEpXls5U2rsPc6plkmpf&#10;er1mXzvaj5zAmyI+Pj45bOkISqzrBmVartuK6XYzULdH12WuGauz+67Hx8ennaGsh0V+cmtFG8zx&#10;PRCUH/rBCabbtpod9e7DFQ0TX68nRtsri5FSlVscbVhKkm+1vjwaoYADNCoSE0Q+FwlKhI1polJI&#10;bmMicyjDeleMltlfKy9R+0UxEPWXX35hnT/0eH49naT6659+xTIvXHut+V58EsaK53+rPpANfEPz&#10;9cS6q/o5TfCc13qaJrf227bNh6DjSOJdqdX7T80tNBwex8FrtGL9fUoZyha+niMiXYoootpUAx0q&#10;nQYfBLn63OpwfS3bWa59iYOe5iQdEUFzYtb3tm4neGmW4uxtOPwXGK2hldbbcRQnsIg4VOxrGibX&#10;WmnXOfR43B8oRrBSz+I2+1aPSBmmM3kYBnSpQw0Bw/0NabwD3YAaEkLsEXNGtkiG/yrgHAJyCF6j&#10;+O94KopT0ADsap19As7GgfU9TQCz/t05MDSSjdWlzfaYlGUlbk4OuTPSktkqpvztfakOCgHf+hZu&#10;gX8Ek503dPnv718IDjifALbGUSEENG3S4QJ2++8L4mzfp1erRhI59uIKpAYNU8NlfcNImsUA58O+&#10;j26EtW1+BglE1PtVzni4PCuRF9qv2YlVBSMT8T3GmIygdmZgipgSbE3EGNBKRIuRoG8LABJKDagp&#10;o3Ud9q1iB9Byhxgz0Gx4jIbUURSgHEnYut7MaanUir1aj2ZEOgG360Hy31YOtwtOphbtckKrlsV+&#10;0PmtlR3TkBHqjoSKfZ2NgAJTB9Ptg44f6oMT6rEbwewEqIqdUa95RqsRx0Hi/FH4d3ut2FuDvB1L&#10;a5hXCiqy7V8oQAoRRysIiCeZ8g+29shA7BLS0CEPGanLiF3i1/qMaM8InRKBZFnNCHTakiumajB/&#10;/tQ/IKIhYjsKjgocDTgqYcXtKMip9/lMMaJRTsn2sgREPoelsn6COTbGFGxudVrZCiDWfsfPzH+T&#10;bLYsx0rNKNzK1tab4nD0eQh8JDRE38Nyiugy/7zOPmI8geVgD39rwWtC2VCLWCBC5mUzOLPV7VmL&#10;Kfie9ce95ySfm9rWfqbiC0KMaPbffdejIXzLKl3XHSjmVGbWvc1cDwXqiFwQvl1jxRxW9J3cE2x/&#10;rg2otOZvreLjr/+EY3ni67f/gv31gVBWrMsTt9uAZV3w++9/tR7zQIrEC6RoBnifQyBJ8TbdvFbW&#10;PF33LyXl3HN96mv8evpGtk4GcCZbZ8MwuNr4OCS2I+Cn2YrwgpM4HLFuq9fs3H/bBW+B99Gw9z/0&#10;vZHw2AfC98hT/SlQUOe86gTNjIhrcDaoCBDV4NfX0vtxy2Mj9c4WEyQBFwKdaIphI5orjtNo0ZeM&#10;uZODUwOVzPfH/dvcTApZOmBW79P6rnN8RvNJ1bnqszUL2C9zC9qEVwSEy8zIzg6zC4adc29vbxj6&#10;3hwy4W5u274ze7ieYj60E0yUYLLrOyiGsUppG0haLociimRXrv6WdZ36a91v1ndcDwKuhb3oNZxs&#10;BdUhNvex17lmknP2Swv8aZpMgDejNeA4dqScMY2TzepImuvsewnwVr/+dOLh2aNr3gAHx0/XULrU&#10;CffgZ43uGuBOeEdB13FeIRGg7vvz+fR6QPnnmp+ovsy256ge18zixDCrf4aq6IhG8jLdYIM7m6r0&#10;4ll6PouqGedlxvvbO63F+86t6d2t6zIbEzlYbl16HkPgvVGNzLnd6PM+EWXZW4yGWxVs64rb/U6H&#10;zdy5qzDnn+eso+uIebVSvf6RS18I3Lsp9uwQAqOGNGtabE6VL/3gMPT4+nr6uhMGIkJEtggFEYrU&#10;m4tg+a8Czv/T//q//VnDAIEAbBYOH+Ixv5mbUIjRFkVAawIU7VSzxri16nbOq6kS+qHT7orX64XB&#10;BoC0Tj0uB6ItvphsmHva6lbZdV8GjBz2p28XpxQeErfbjcVFzmSt54zVFCyDwsIjm8muJ9ijQ0lZ&#10;x7IwltWwhsYwEHNdVmdBi6WhQ0ubo7OHTN01zzNggztayyVTGAQvKIoNc2ptZrHF65czbfRiTs4w&#10;4MZ0ZihLYq/iSYOMZV28cdGwWMBJSskHv9p0+bUBy0Lw5/F44PPzg7aStuD0Gs3YpRpEkQiQnIFx&#10;u9+ABm+Mb9PkB2hrDW+PBz6/vrierGgJMZCFVMiocLDQGC7a4N7f39nYGju+y9nZ99u62WHAe3B/&#10;3H2T0nVogKuJruoFHjjJBhWmvC3lAgzyUFNOKodnVJm0yiEsAYDOBxe6j8lsfIJl5sgeVENTgeHD&#10;OJqCl3av2dY9bR86SNEjlTPVxpWWBzsHMK/Xi+BdL3aVZZ/beyqV4N1xHL4P9HZ4SeGQUv4GOpDB&#10;v+DYdw5W7RAVQDkMowP3bAibFywc6r05SKmcRDLuz4zlenkt4Mz8HoYBv//86eAjC5TTRlXXcpom&#10;Z6Du++5kGdr7nMqa3uxLdgO0h6EHDCDWNdewh0ouPqdDP5x27LYpHzsH4cH2OoIjC+3MzV6ODKzd&#10;95/WyEyGFaTcw6orEqKB8Fo3tTaqX0LwIXYIzDrX4T1NtNjVPdCzqkJR+WjNSBQhwHMaayEgc/0+&#10;H8TY/iVr2WbXSNenGHFGeRBOYqnnYYj2fYByBZujDZWyGlXbw/Z9N+IPh+MiNOn9ScmoPBlZvwNU&#10;pqzr6q4UAvKbWRzpfm6mvuO/SV40kZVbfVAVcNp1MptIRxsvkDJKSylnFo+tTwEELEKrs2Rd1drY&#10;rN2mG+ZlxtvjDbQSZcbIvMzY9x2v5xNvjzdz/GBmT9f3mOfFLG8W2wsuhUEI3xRqMQQM4+gZxCT6&#10;rD6o84HZ5T7xecsOyjcr8mDNrLIAOydv0b1Bw/la6TYQIvx5LVZ4CdT5+voyJRiLdzWk4zQihGjO&#10;KKcyXtaW0zSZU0CwNVL8c6tu0H4nYPbnzw+34ySoyzNUZzkAB4dVmCqDtZTTglRMXZ1nrxcJHbfb&#10;zYkyVNKdrgWsc0hOKqV4IzNNk5HjbABoZwxz9oxcZ8V/qQSv5EyirPacO99L1LSIFFcbVXmAqZms&#10;IdyPU4Wk5ljn7fX/670qe/7aJOi6ajihXKYQT1VaMxXjOI5uhyoQWmcwtwcOZWSPrvrs9Xyx1rRr&#10;pDWg5kUZyzdjgWuvCVYsK4tKz4PISCEEszVqTr4RmU3nbN/3eLy9Odntfr99c6Ppug5fX0/88usP&#10;vF4zc4sa2felUs2aHKA7lUlR16eQlS9F/Lpuvp+KJRujrecYsa0b9v1wG2ntlVK/zfOM+/3hjHBA&#10;DXnzM0LMcz6HBeM0Yp5nZ1fL0m0wlwwStmjfjMp1IiCNw4ADuVOWbPsG3mxmr5XMPi7GaIB9D9n7&#10;As0UOhc3CNt5WQPY8EqgktUYiibRgEv7lZpAgXJSUWrtL/PMLDcbsMA+g6xwo59bJH1yGJLcMm43&#10;Nb6U0+u6UmVjr9fsOUuR4LnOdYDuFNM4XVQ07CUGy15jTt4ZaZFSwjIvJ8BWma/c2YBGbHfVaLIV&#10;E6kHNuDU4Ez7BOMrSEDR9xNQIBFNg4Zailm/kyyns0LPqs5e7XM6bzSk0Fl/Pfe/1QLgv3PCQ+SA&#10;InedZ2aLQCql3HHskMuGyGCtFVOUcPg1Wr/BM4H5j/3QYxzHb4MAhNNNYFkWqlZMsekxKtaon0OY&#10;bGTC06Yu5w6v15ODS6vN04Vg5X2kgcC3G63bPKu87+37M2uCyKGJ+t4YgwFc/Plcs1UzK1eFqJ9n&#10;BE5x++sfpkrRNeO9lKvOScIWUBiNTAE09vYNWJbZclyL7fWjn++TueNoAEpgkj9PfQvddKpH89xu&#10;Nx/GSo3eDJDVGaas5c/PLzuPM0JgfRViRGdgM50skvX/yR0IAJKNlUsvosnjfgfAYdzQDwYgFd+j&#10;uH6bDYpZi5CYFdxuGbD1XwqmG9XpslEfp9EJYKUWumZNE6MjjmLkh2CAWsFqAzonDxmYVO15fzwe&#10;DgQvs4jr/UlCqgSBYWfYfuxOoGbEivoyeH1y9iPN3OIqttVIFoG5jtly+jqrjQDmTr/mF2o5VR6e&#10;B4rma0MELT7lAQUAugHj+y+oqUM/PRBzj9v9jhAE2EbLgz0BZwQQcOaG4X/CfmYIcDAJEMn1O+DM&#10;tW3/06QM9n/sX3MLakNkW1NWZQAqrW919sRkttGBlqFyDPH6wze574Cz9r1v//1vAs76vH/8OwHQ&#10;mlDoIp3gM4JTh77/EChjteA4NMy1viY023PsXDVV/n4Uc8qoaKWgGOBcjtVqXHgfprfA2UXvfYMu&#10;+zW6zjcynG5crcHBnWCYeTHybq3NSFX8DPVgTvaybyilobWIvQQcIeEIEaVEA5wzEBJQg5OxYsd9&#10;pO86t0kFgGGYIKVeDc3nPss8I8eEdaWIZRh6hMbXQ23oYsLYdehCAMqBsh04joocA4Yc0McGlBWo&#10;B5pds9aiEQDOJbkbELKuG4ahs+sX7Npp71Hebm/XpKEGoADYa8VyHJjNCW8vjNGSzXUKEfUgcayE&#10;c5gPBH8PupHDRIteAdIkLRuo2mVaRCfbHzPjZZqtu5QTmu0VitzTGiql0f0IGeteEWLGURpKo139&#10;vOzYixEXqtx0DEBOJ+AZc6YxeSFwJ3cvWG+YwpmfqpnzdQ4hQjTJf8mEGPEb8OzE6T8A0CRJRADR&#10;rhsXeQyB9tYxno+j99j23Noj0Qy8qAY2kzRYnMwbHKi3R9rINnJB8y2hVQT774jA3+F86KrFCjDO&#10;JSEkU+BGGEGO64hxa7zu27oh1GrZ21ZT5ojUd05wR1Q9Itt82ftLIWgRjvY+Qgho5tyE2tCBBIy6&#10;vhDKhlo2bNuMx/sbuqHH2xvdD+uxoxwb3g2YYWzZYEpcxT8M7owXbG6ZIkFMgbApkhi27xuVjAYS&#10;HaXgNtFlLIDiIc0nVP9t24au75BTxnSbzH7cyOSt4pcfPzxSQ0Q+gM+zHNbkZHKzyKHX/ML9fue5&#10;2WXGq1x6GgA+t9H+r9m96svrmhYIp78XaKs62F3WwAAAIABJREFUVutZ8wvm0C6Oo9RaDTM4HSb0&#10;c2ttPt8k4FggIrrIybVUPN7erFYhIUM1MNW1V8J2tdqsd0cZRU3pPXoUXSW4LPGTFj7FjruL2HYT&#10;4WjONkyTuexa9nJiP1crsSv1kTFGX5/h2l/ZdeoyHcDkLqeoPoR4gn6XGQ8a9zcJr1SfX8nxwrXc&#10;HfAiaik2p6yVApbe3Kpc5GfK+t1AdJ2dm6mJtQaEGQBgXN00ev0mbKWqbzgOfH5+YppG/PrrL1jX&#10;Fas55OoedJ3yfc1xcub8qxYS2RVHU2rBa36ht4zsP67pai6Reh4ZdXXWlVpzpRwGDMPIvtFnYKrt&#10;Japjjxv8/gqUvz/ufu2v70PuvxLieIydfY0Ae/FnqqFBNtSai3jWufqy1r6dD0mfxQqZK6FgWRYX&#10;ijBaqD9tz9fFPx/xsOp9sd+7mJz4L+xSs+ho+966re4OR5doCQkZ/ZoS8cSjHNhW9srTNGHfdovB&#10;zTjJgKfdewz/BuD83/7H//TnZowcDdlaa5alupoSpHAQ05of8gjNlJbRLhg90zVMUyg9QHtpMlFM&#10;pdN1qMduA4qCYDes76mMTDFifr0wjQxqD2juP35/3DHPLz901+1E/dd1cavHgIDSKu73GxW5F3bK&#10;anbBYnXLk303C8oYIjZ7cJkBdx7+zHWz7AWzRB2Gwa0XZc3CDN1qN+/MOBZgBmPTF7Pj0INNhvLN&#10;2e362bJb1RCawAqvuzaP+/3u/2a1fGfZO8yW1SdLUg2itRAF5HSXjV/DdA0lOOynclqD+fPQqbYA&#10;yVwTSKqGWQdJNDBRge3cEAkO7nZIC8zQoSzmh94LG9fNlTMhRCpA7KGttqkzC1kAbyIIbQeUwEBl&#10;agDM3ioHh/sMXD8HMtzYT6C5NqnZOJyul4FzA4s7ZexpwC/bDLImeztY+PM1XHhZ9pcGIDpYBXYG&#10;KzTEtiFZxNhNOpQj1TG5y8aEIVPo4+ODDJrb3S3UtnW1fNLOATQelJtvtHwP8MGUrKpTSnh7e2Mx&#10;XJhjoHsuy7VtWx3oYJG02Ka3+zO5LDNkQzqYamnbybodBtq7iZyg3FPlUojR9PX1ReaUba46wGVv&#10;IzaSCpd1WX3glXNycoDWyrJsHG4Z2CxVuu6XGFev1/yNmUbQnl9iMVfss3CQMy8zlWsX+1kOYQxg&#10;MuvY89dpx66BCqwx17Wm3Uxxi32pJ47CvWUYB89658aFkwlur1Nr80OwtWrZdOl8rjOtN0IIuN0m&#10;H0ypANOgQIcQh3VUOZIAdCqdgOaZYwLSw2WPbbZv11pd5aXMSqnQO1trWhPXwkGuD12X7X3Txlts&#10;TWXVq4EOduiLpSUVVbPhoYa9IeDy86xBtK+LYNPsLBn64SQWGbnJ3RFSMiIXG7TPr0+8Xi9aqR5k&#10;R/78+Gng1ZfvsYc5ddBifjIb482JFckysBCC2YH9LRu2tuZOGRzWcGDC9XsW+FcbQjWxulbBPvg4&#10;jtjNmirlfNrKBCoqj+NwMGSzwn7fDxsOUwm+mROD8ithTNLb/YbXPDsLUqxpZlYWvD3e7DmdIeV0&#10;KQXP5wshwAbepsow1YnY8/u+4/H2wNfXl+XK0FL/dr/jt99+4zkKFnuHkSWq1T4589x7vV6olnGc&#10;LmqW1Qa0p6JHz13wf7dtq6uapHAmaGV5OsaiVAGbMoHleZ5duScXmtfr5fcy5+w5PDGcSiOBKdfm&#10;cZ5nWkl12YkOGhx5HWTFqfYIV1oBzIGx93O15ZIabN8PMmoBZ/fS0pkF7WAFvNa2Nxx/ICHlTFeF&#10;yfZ7qjmYNZxywuP+IKnq+UQyoIiqsY6AtO3DJDnd8DILd1loydL+frv73sH3cSrv/ZmoZmmUEl5G&#10;cKhVzPHiwFeMZzyHmMgk/2yWfcraTEQQAQoBJ7EFpnpIObkykM4kO58p7fEHr/84jMz3tVpCm5uG&#10;GyJEtEZ1uurUbaedtIDYfd/RWSPyer2Y72Pks3meacNkZyitlYxlvvGz913v91GxH6tlEYUYT5Jk&#10;Ol06RKridbZ60upwreVmrxkA35+UQ8Y6a7D7fRmo4XuTet0Hu8wMNzKvO6+TZf/aW7ZiNkIrVZls&#10;Knk/+HNWs0MvR8HtfuN7MhcYxRnoXGX2ebVnt0fXsZFcrf4+joJlmQEEuwfB9zA+HwLwWM+kSBeT&#10;nAioidGs2mhdF+sRLFd13+0Zpr2gnmmey8H7EDk9BatHfOgPEetwAXa5zugew0GAGm2BzbIMLuWw&#10;1zLlhV0Xr88ClW3HvmOcmCPfzJ657xnNJLKAHDWoFNez+l3V7v0LCJyX8v9z9m7ZkSRJltjVh73c&#10;HUBksYYcroefM5wPTvd+agfcAn+4NzbP9HRmwN3tqar8uHLFLLK6m4eMU1kRgQAccDNTVRG5L/ax&#10;2qey1WvP55Ofm0hWLIX7Pc/V6MTEcRzRdz1e7xdg+4nAZhFa5aTRGgfuXT6dhbquNycd9kkCwFs7&#10;hyC1KnOtOqAs+87d4jjUuwnkVv8aQsBs6pFysKbsh/4kqxr5WoMU1t9091CN7r2iExY6H8xqqPh8&#10;PgE71+537psk67Hfvd9ubjuHxmGTIqmY6xnx+fWB33//nUORlDCOk7nKWITK7c6MuhCQu8vwDyex&#10;z+v1SGBgfr85nLd9pTdntmZErC5nvI0c9Xq/WOPqWY3BSUD7vlvE1wm4K2KjmmInWD1mG4sPqxS9&#10;sl3cnK69itRLcmvZth210AZ8tJpFZ+rVcWQYBncyW5bFgALmmTtoZ+c0axRZmwqIsyiwX4h40eYJ&#10;1fvEZIA9CVLVyMinPS0zIYuRHDsD3BbM79nvkywj+TOBaz4my6HkdbiNN7SYMH58IA0T4jChxoyQ&#10;6FqQMtUY1wznYANlWmjj/BVOwosQ1SQgJ8AdfpoBkw44C8Uk8kxYzf98BYTO66uaGKH5mZ0Ta9yQ&#10;9HNGZLN2lerDXuECLP0Z7P0VdP7zP/8ZcFbf8StoLID41xf4e6haCuITSNSfq8Ctg3WMBqpSXMlp&#10;JBmgdBwFRyHJvVWqvI59Q22sowTWnTMwI7zZ2dhaw0n/tr+36o5LWlchBNpQWq3rWah2b/V6Iuq3&#10;FhFSQgUQU0eL+aNhKQ3v40BtGfNRCD5TbMy9qh5AjLiPkyv4SJ7ltYuRVqrzthK0bA1diLTgvbg8&#10;1mVDWXegVIy5x8c0YUwZqTYkXX80jDkgHCuGBAQQ7F23DX1mNM45gzpnBcdx4H4b3XUnhHDW2JVg&#10;Xit0CSnKjY0RpVVsx455W4FG9fAyr2iV8yPGKHIumwyYqo2grVTUWgIJAe2oBI5Ngh3svSUjifB5&#10;asg9yRh0A2rm3GD9t13/dT9QSkNtAcdRsRwN637gqMCyUeVcQ8S6FxyV64gGSpHq7aOg2j2qtWHb&#10;qe5e98Oegew2syklDOZadj0HT2tv/vwnCJfchpu22FfA2RSy/loigfA61WazosrIZOZuG0DsZBH7&#10;AmdZmHoNv5JlLl4M5+cG21fCSQ4hYeN090I7v7fAdZIRCp+RSgV8C0Cz9a55bLDIgG3bsK7bSSqC&#10;CQkC0A09komcSqvMgE6mgrQ5hM8WL+dLTOncfwAc2459Zc13GxPm1xN9AhIq3q8/EGPAX/+n/xGf&#10;P37gX37/76wTh4y6b5iGHjFF7OXAe5ndnUDnY7R9o1kNeb/f2W9pbmtiEP49cw2kZBEs0edDIdB9&#10;TzbBx043FwE+yzLj+XySpKjYFQFS0P7FfVKkT+ETmqUBjGRczP0rxYTBXFXo7sIeXGv/qmDWPFQE&#10;es3yXRBjtbaiDmutTmSTkw0VyIdH8aTEeI79OGx20fv8oYr8GSlEbNaXdV2PcpAMx/3b6rNCu+t1&#10;XRgFdrEcv93uXie3RseZw35WnQUSxVURSS7PFXA6OOVMwBQQAMeZhjs07of3oOuyWnwr3ZKO4/A+&#10;ljW9zaWsF0iRz8VgAg/ZPNdKO+1aOUf0+m8YvLYfxtFjfRyAjH9PvNXs1fte25c0j/r4+LAatNja&#10;XHHsFIl+PB7Yj2JRKuz9tm11wgoAjLfTkUZK22Jko3WhM5PmYOrVqNi3iMtp8rXMNcwz4tgPr/dF&#10;vtyNPKl+J4aIx+PuALHEN9tKcY5m8k1kG1sTcoYJgLtTsXf51X5bfb5mf7yP0YWpHvnT2Kt73Wrf&#10;3y2s7dmTG6/O4mZ1nIi8V2xPwgitZeGitVafQ1GouvjPpdpLILPPcO15EMFi300MauIpAOiM2OFz&#10;LyMTuOua9Tacv0fHkyS8SCk6caW1ZnGu1YjndPvKObvQKYTgCnDN85utOz29/77C+X/7r3/TMKMB&#10;DoyU47RkWNcFKQYsxrrZtsUOkmjsNNoc84byYu/rhm1bLauPmbnrukAZz81URhrCl3IgR2UgNmeU&#10;o1ExVmwwUo7dffuP48DtNlkuIYumeZ7x8fnhBa5Q/u/nEzklA5v5IF6zzYo1U7K327bdbbSisT02&#10;22RqOy0bhn7wIZYDSgaqSI0hQFxWt+Mwou87KBui1orX643WyL4OIKv/2Hcky60KIbhabV0Xs2XI&#10;vmnIflEFBmzoTrUS7YaHfvCGQowl2U0yb5Qsc6pbOs8Ulp24bP1CsPyzfGbr0LKSD5+sGcZxwPv1&#10;JvM8M4euM8BmNUs4DfPLUfD5+clm3bzyZRWtgbYORlmhKY9Mdg7VVHCzZW0JpI7R8iqNMCBwlGDn&#10;etmo4AWFCje+bnGwOIQzT0E21tdCQSqSasDGLpWzqd1SOt9fZ4teg5RlIQBdK1UAwQoa2W5rsOGD&#10;hOPwQ9VVmjYcH4Ye83v2YVk28O1UvKqZNsB7OC2KRCqRhQkAG2ZyLyTgTFtmDsiLHZ7BQSIqmaur&#10;/MSGAghM6PWqqb6AZkPYzps8/QzM2ouQk0AxwGTdNkTAlSz6JduHdVnQAB/OKt9cr3Ee6iw6NVA8&#10;DjadHHj/Ctg5kGSvG8D9TKCyBvBd3zFPd9vx8fEAAMtl4aGRu19VfRysdT6IzKnDOE4ohdl6fdf7&#10;AcxnhOt42zaMpiJUdqUYewEB2745EOMNV0z+nlXoStmkg1NqbK0BFbIhwJU5+piKKanYQozGTLsq&#10;oExBY8Un91n4x92+5dJc8ZCnPW3Xd2aDwr2XtlAnu+p6f5jTc+brAc1Vi5vltAyWmVqMgUfCTXYL&#10;cA10BXjq9XlvRQwJmKbRQSnm6Wbbq7m+p4lDxHl+e87McZzq7HVbTzIN2DRIHTwOI7pM0FmECVnZ&#10;jiPZpmcjdDLQe7MMdWKMDcEC4E1QLc0G1hwCyQ6sNeDj8fDB+Z8VGtrvFX2h3EmxJnW9xmGydUzm&#10;KdWFoz9j67ri4/Hh11lEHn0vV3Eai3zbNwIK1qSiVbdjVtPlQPy6OtNQoKOGMipwYevXz2YruvtB&#10;Ks3iz/Y4DCRK7bs7kgjo0jMbDCyRAmYcJ9RaMC+LE9TGcXDyhYgQQMM8v6GMRTlVjJbBKuag1Ey6&#10;H850vzQppRS83i8SF8xWSnWUGnBFY/T96Ap7MfY1tMs5M9c22nqNF0Wifb9lWbwmy3ZN7GKgAXg8&#10;HlREeTEuVeXplKFnWnWPzpuUEpaVCrViRfv7/TYiGdnoaqYEmsl+W3k8ymbX/aF1Kklbn5+fPHvK&#10;uR/3Q49t3bCsiw+ZZImsGA894wKqyCwtDrLBiCfjOGK4uOQIRP/8/GTUSaPryc0UaGpUtC5ijMbI&#10;781tg+4t1Yif0yS73g63251ZYTvP5DO6Rdc3GFmzeDOhIZmIclKruVW0XbPcdU6Caq36kGVZFtzG&#10;Ec/XE7tlDMriKafMGIzjoG3UcXh9zWt3uj/oXBDoJfW2hhyy5l03Mbb5Xq5153UYu26b9SGdE3GA&#10;k6z2Z0JBl6lgYvwM8+W1x3RddqaxntFWqxNi5BBSChXhIrrVWmz/47VmvpKRSkzFEFPC7TZZ/SNC&#10;V+d22nRROExVuDsQpn1enws7kzREUI2kZjtYryUrw2hKTK2NrqOTR7SaWyQCrfWczyGtgCaAfdZu&#10;NZn/TBeHHkYaKZ4g2P3mvsdnM9maOMmtIiEI6FIEkPJwW6XaX+sEgRaj9WLDx4FhdSVuCMDPnz+d&#10;/DgMtKSmYvNCbLUm+v64+7mnwRwAV0DLpUI1+JmLe6qUSqEdfUwnw13/XsoBNL7etskaWQTB45fI&#10;BTX2aIxOer1e7DeHngOP1rBbXSvggTntjAiJIZhlnoaoJGkMw4ByHHi9nn4W6kzRGUZA6gTOBej7&#10;UK+SVb8fh0WMRKudu9OdCswFVx6ek0sCnR5qq5jfM75+fGG3a70uK9DMXUSAujlNqZeutfqAZBzp&#10;JPR+v/26Pu53s66m7XiwoWQxIjtAQsPtfjNbbvZmmpZ8fDx8kDcOo389N0X+9njcHRzLVoOpFysH&#10;FYba+8dxRNczxmo3JdU4TgjN3D7AWiGlhPd7xmEgPtX0ZqkYznguOXnstq9qP5OCWMCQlGbqU+WS&#10;oF8aZKYkd7Uznz4Zsbg1DlC3bQMavCdgrXH2vLVU3B93z6vksPuw50pAGZ04uHYYIbHXhvvXD2wI&#10;uH/+hgMJ948v9MOIEBIcbE7JQOdotUigdvDSs6uXVTmUrH+DDQarwMyqPPpmoEx14PiXiyMQRx8y&#10;ZIQ9rCEk7TzzUibgDFNFSvV+JWjatgWronH5gP/Sx8OfP/7nD1jfFML5YF57resLtD99nf+mz7l8&#10;QqlnHyWXp2ZobDRiB+dNVNfspVp9ALRCS+1tW1ELh+06hwB4z0MXs87uXTyzcq0HSyn7/eN5d85n&#10;VCsky2rkveE6bI1RBIyW6ICUcLRK8BkJRw0EmEPEujXMx44jROx7AaoRTFtByAGpchY6DoxeWSxK&#10;CYh4mk1pbEDddkz9gH/5b/+MPmdEADlGtJ21QooJt3HC2Pdo+471PeOw/SnUgqkLSG1DFwuOnfVP&#10;qRW3ifOTUg/ESFCPilKzuU3RFVvsbVj/CIwvpWE/qLzruozcJaTM69lqxb417NuBfSsIgUITxIYG&#10;IqNy/qPNPsl2OmdqA47twL4dPIMNsK+FwGqrDUdrqBXYSwHAnm01wLnWhr02kMuWDFTeURqAmHFU&#10;4DnvKBX4+Xpj3Q/spWHdCxAz1r2gIWDdC5Ztx+u94P1esZeGhoijAj+fC97zhmXZjLyVEaO5DOYe&#10;XT4twgUU6/kOMSL3HVKODjbLLUNgswiE2uNE+NYzCZtjlAZQYQ/EQGfvZGrk68wx+EJs+p8LObTX&#10;1trcyrTa8tXXnee39jPub3ASOEUwQnhj5HqptaJoC4iRnxiCk1ZDOO2ARS45jgM5kNSeu0wXoJxN&#10;Ec568mg846/OH1eiWGeOb7C+HACOdUPZD3QpIXcRyzyjHTtq2TD0Gb/99X/A52+/4fH1A3/5yyf2&#10;bUWsFV0A3k9GnCAGTPc7sjmFUBA22p4Gd/8SGOb7XinYtjMTVvE5CATgVK/uBzEAgWjzsuBmYrPJ&#10;en63xbU5zzV/WI53ms1rxnKe03TPge2NIgJ/f//0mIZxGrHMyyk4CicQq55axDZ9jrAQB77DOb/T&#10;n/V1IndqTqJ6jpa8p6uU6hFiG8UIbQSnRc5/vV4OrK/r6m5hMdJNTLMh1dqKn8sdYzUDOM+6zvjm&#10;eUatJFM6GL7v7nimNZkSSY4ig6peoZtW8/eXUsbQD5ceKzjWIDCUzzLP9X7obZ5Y3SVS8U8iSZ7f&#10;q/MaVs8WZxdnjyHb6LOWG/zclLuvOyxafUWhB+t6KpyjAaEmnCski7zfb+8jlMksoZH6Ps1R5RI5&#10;Wuwd490MfzNSqhzU1DfsG62a9/2MuOo69iichcLnXyJb9+YWAJyOtwJwXczZLjVNg2daX0nM+74Z&#10;jtf77E3Pq8iuui+6tyKNucOgET5EoADortUPFN/0Q+/zcrkDKBpHhNx+6N0FSMQ5EVT1PF1n6Nu2&#10;4XH/wG4xZJqrHYcyuhWjRExoHEdfR7LrpnB0MlLa7r0CAmOMPz8/bC4lYcLZX5ZSbP8R+WTC7XbD&#10;8/lyvC2aY4scuRTPqWsiJz7dq1qr15P/fobzf/4vfwPMWqNUhNDM4iAZWNoZIwOufECTxZ3y+sR6&#10;t7MWzQeCvYFjXHzZLYqysYJE9swpWqYmF10rFV2X7cGl3UFOspfj0L8zmwrecN4EWm1Q2ceNicwC&#10;2lPwgdLGKsYTh5wZ9bKour5zS2htoNPtZgzPiHEcMI0Tvp/fBgKv9n5ZGC7LzCa8Z4OvHOjWKp6v&#10;F75//sTX56dv4MMw4G5W1du6AoFqi1qoHtNmlDMzmmBDfrG4QoBbqCknL6WE7+9vPB4Pz86MMbod&#10;LgLBOdmP6jDS8GLbNs/hVGaY2F+0IUlepImxLdVOtQN+2zcybkyxqgH/ZIcQs2A7t4DYLG9MP4f+&#10;W9bFM9SkPu67Dt/PJ+4P2rX1xvLgoTz5JpwTGRrHToU8C+jNfvZT3aNFq2JQG1erze2dW6P1KMnF&#10;5+eoaBRoI8b4NI0G9JtKrOiZl5X2qQiylzR2O62JpV7QYZCNaBCjwKTo/aIOUA4jT0vUfjjzTPW8&#10;LZZlG1O0Q52gmth0UjvoHqm4iKaMKsfuLOT+Mvzvux5D3+NtqsmT7X4e5CllTJZluW07vr4+kXPG&#10;H3/84SwaFsOW/2yki9rOPLDc92cGpQGBKtu7Lns29+1282GwQJq+67zBFfhM8Ch4waTcelkzhwBn&#10;lyWz5osh+XU6DtrQKtNa9/rr8xPLuiJ3tPMkQYWqIb0X2pecNmIkRHROSICBw2L1xXgOUjR80mGt&#10;orMczODSmty2za13xTYlQ31Ha7xmsonh4TS4ovKqZFLhOAxngdt13akGbaelbjPrpGyEHRU5eg/V&#10;SEcalF8LXxWgKtKyWbDUUox9u7kq6Kr4KTYoFHARQsD7/cJRjl8yVUn+OeMAjn3noALwInI0oJnP&#10;McGSYA2IbN6P47B8RhvuS2WsZq4UH6JqX0v2vAzj8MseK3afnClCDFRw7XSlEDtNJKnTWvRUi+ec&#10;sa0bOlPQXrM+uG9Znl+lLe7V5vskYg22ryXPcRMzWuc3r1/wIScAO4eCFcLco5IpvA57JlUUhYiT&#10;JWmgw2LuGX3fYd2ofJYTg+IsYPdnW1fcbndr0Jh7xmgIEnZEBnF27+V545rZHRzRe9G/ubVeOD9G&#10;ktXuKns1g7SdOhwsYVNXfCAp22mS0RYjQ5iarXBIpNqi6whCyoK2FMt6LZdYD1sT20pATS4N+vzb&#10;dJJ7RCLQEFv758noT0b4O6MkeA5xsKGCWqp/NqJnkTndmOl4zbPRWXa13lZOjQDAw5iuGkTqe2uv&#10;0e9d19k6ah5hkLt8sZvVQPRkpa7ritGsXTWOyTlhmm502MnZWbICX6Qmo7U2m3JZK/ueBSrV6PyQ&#10;nQjWdRmPxwdk89jlDr///i98VgNcGb8bMa63BkUMbhjgK9twndUC5fT1tGwKrioLlz2STPzDh/si&#10;wMjuVZEWJJBurtDV5+ueNTs7Aa5vOSccpVi+cLZYmtWbq+uaLMVyH0HylLJ8xSafxtGbfw4Zqisn&#10;ZTusn2W63VHt+dHwQ/tSPwxOpCm1OBGTgAnrod3Ikcdx5ptem/oY+TOP02REkOrDIBJbD+8TtO/x&#10;LOXevB+7D52koNAz0Pc9Ab3Cn1Vn+jLzvX58fBCUt5xVufyoOa6VmZhS64qEUexs0HqP3qibzavF&#10;dagBjHbvqbxnIysVqppg2L6+W9a3gOjrcL81QNn0fF6tPm2ngoXEWbnAnPUC+wE4CVY5z8HOEe2T&#10;vijt5ykH61Y0rv2qZ93qDK19McR5jU1xdxyordhgkzEuHJKJVJx9n2FvsWI10sa6bm7nXUrxGqfW&#10;6q+zrit+/PiBeZ5N7csOt+/6yzkvK2Ou+VKK2SLCSRwaIrCnu/k+KOWIk3KsbpYClREbB8lC1g+S&#10;MMU97OvrC5M7FtDuMeWM5/Pp9cO2bn5/BCarhpCzCq+pZZVmuo/VUnG3tenkOSN4ArgQ9iwT2Naw&#10;EwnbqaTpug6d1XUibo/jCASeEecQ6HTxksPM/X73e0ZralqSizQvgPbrx5cNHle0WvG4372X0EC8&#10;1GokIGZJh0B3NA2p+KwcrkrLOWM1Ek/OsskWkSf683WbbtiMrKT1pkEXIGUSTpKHwNHakIyorr1f&#10;cxcRO0VS4deyPlu31fq+YMBb8f4pRta5AAF/9T7qmeTwlM3lAIBHVAUbtIoMIStDkbQAuKsQgty6&#10;RnS598iZzc58OaS0UjHebojDiP7+gbUGDLcPlBaQ+x4pmiWogxjJ7aoRAqLtE1L+nMRIq7Ev4I96&#10;IAEsBJyvCkANN+E9mAai4Zevrz6vQrC8+UhHiBCT5SZTWZtivoBKJ7DLP15Vz5dvdvkVwp///usH&#10;mt1n9YH8HPapjGO5fn775bfze9rX+z+cltpo5/7sGc5JcVoBsHPkOKg4Ze9yYDdhiRmm/3L9o11g&#10;rpvOlV2aw5CkYyQDYW8NJ+EDUusUX7/1sj6Owudz2ze0llHAjOJ9LygF2I6GHQFHCDgOYAcQug7b&#10;XoBiJGNTaE65O3N5U+b9BRWrIRAMW99v3LoBOAqGnIFSMI0DWin44/VmPxwCunHkMN6ICsM48jqs&#10;M3Lbce8DQqUyvAFIXQYqiYycOxk5LAWfyVY7c4Kth6NUi/6xKAAA67bYfpvR239dDAhomOcD27qj&#10;HHKSCQgJiF1AzAE5JN8/9v3wWCGpnV/LjuUoKI0ZwEetWLYd87rivfCa03lQYHXDUSpqpQvUVsG/&#10;h4itVLyXDaVGB5y3na+9rDv2gwD1fpDg8F42rNuB97JhWXdXPdcQsR8Vz3nBvjas64552Wxv7syJ&#10;gHtTtme5MwIsLUST/96NPRTPlnMmCGruFbTMxUmCEXHClLsNQGiEf5S/jXZaamcDnLkPXJaq9hk0&#10;lGLZzdaLei9wmbGS9AgDJ/HLfpfiuX4CqEjmv1VzjaEi82gkEISUEA2EDykhQrmmwed/tZL4uswL&#10;LeL7HrmnsjjmZH/mOukGzq/kjgTg4rJuZwC6AAAgAElEQVTCuUQwm1vG8lUc24ZgYOx4m3C/Tehy&#10;RBcD/vrXv+I//s//EeP9juF+R9neeH8/sb6eaPuGGBiTGXPG8/3C4AKNgnEcOLPqBwNYTrWw6lW9&#10;P4FN1Z599f7DyPnL+/VC3/ecTcToMYacRe1e26Sc3DlnGAb0Q+99+e3O+bvmOdoDWeMXn/F/f38b&#10;QZIz2K/PTzxfL4/mvBIjTyvs7ER4gVvaH1Vz6T3pWXIgTXMDq1PU33C+a/OVnDEOg/eOw0Ab7VbZ&#10;Fx0H5zzqV+g8x3nn/X538qf6GAGA6s2uymXgnKcLtJUAjg6GjCvS6wfAcrYnlLLbsU4yjqKDjv2w&#10;nkwChHP+qDhTfm873/PZI12J/jlntzruB87Ld5ttk3Q8+my51kpQWGBtsixcqxMlYBTYp+8jfAwh&#10;nNn2tbrDWLie/+E8S6UE1j3ft50E7HEyh4wdMWUD6+kGzDoWWNYFnc0QNUc4TO2uvnKwyMicba2b&#10;eErOljHSZUTP4TAMeM8zbjZ75bw2e+2p+iOE055aGIZqG82stMdpXqc5vvY1xadGi2TU3IzK7M3r&#10;fM3NYE+O8Kta6TZ0dW97v990ltxWfybUm7dqr2O1JZpwueKE6sOI5uoBNJNbjLjR9cRMNPfTe1yW&#10;BdM0kkgfThKD1v1tmszhMTihd1tXOgeYul4EUM2wJnPYK/b5V5JzNsxUz01KJBHJFa3WitfzhWz7&#10;1nnP4PcoxPhvA87/+//xf7bDVATZrX7p2007OIJdt2lCDAqJN8As6mFoxgJLdnA2xAC8vtncDn1v&#10;9s8GChQDpwNMTcLFPU0jaisGRidnkyvj8Ng3t4QeBirf+CDQWvOPP353sDjl5NaWKWezF+NmtG8b&#10;ptsNUg0EK7gJUPBg3Lcdn19ftAO8ZDQC8E0iNOD7+e2gqzL3NBgYxxHLsroMvjNFMxowTqMNhjkI&#10;+/r6QgB4wNgQ5Ha/UfmWCFoCHMwu64LRMimUK6GhQd91GJTdYMVytRwN2W99f38jRDaNi9lBCAjo&#10;ug7vmYvr+/sJsfiWhcMaAR0AcBtvzvCBDdN1eDVjO0jNOJl9dj+cDb0GcSFwGKci2Qs+s3fVBne7&#10;3TBNk4NMzGjYcLvfXWlFu0oqm9/vNwPrhxEIzM/uh94YOczNE4ihBTzdbm6FdrdcxnEYqVZtVGFz&#10;yNqRpWnP6PUQB9jQD5ZhKBVJsazVlBJut/sFWGUDxuePOVkEtzoCGAbmDjbYjSH4BqQhpfIUlJXJ&#10;huxUq6ZIkHCcRgeWHo8H2S/bhvmiqgyBDKnX6wUp8Jk3fA5DU+KG+Xg8zObzAGzzf3x84D3P+Ph4&#10;OLCnwkrgOgBTH3BoLcuUUopv9jpMROYQwaGzAYgGN7K8Pu2/yapThpf2IBVU2RjQvRWfpRTfk142&#10;ZOPGHlyVpbzlwUguuBzw+7FzLWYC1lq/2u+WdcU4DNi2ncyoSNZZqdVU0KYK6no+e+YyoOdCxaII&#10;A3JdEFBKYA2/FJD6cwCtG2WbqwPm+/kNgfpudWaHFmz4qMGnbMSj2dIUIwJdwWE0AlRX1iQAs6fX&#10;dSLgQsCM10cWK/46CL7nEDDSUMVYsbb3zgYsitXIfKXsB/VxHL9kZaqo73Kmxcu++b51FDY8ANzJ&#10;QtakemY0MNVey2e1eT5sCPD94vl8EoCGmOjJv24zW/1pHGl1BrpkVMsClg23LEN1kouh6K4SdlbV&#10;WvGeZyzLjMfjg8/YTkVuqSzjVABq/9I5psgGWd5IOXMcB56vl1/3gBPMUWHLYSlt9/v+zA9V8cyG&#10;kj/7vu9sEuyc/Pz8NHVwJonIFPj7sRv411uj0DD0g6suxbincmh05v1p/d4M7LHi3wAbNux8Dvk9&#10;iqmOOtv7qWR8PD58b5ISZ9QZFU+7K7mCkDgTvWCDNUWytBQ7VXvMtu143O9IMWJZRd5iU8rim3v1&#10;tm94v9+Y3ySscaBW3FLr+f2NBvDvZhNLxRwH78rArI022sdx+BAAAH777TfIYSJbQ8Dc58Wak82b&#10;CAGaixFjBEhflcWqG0opyClhGEe3H04xmr3TTseYYUQpB+ZlpnKkUdms6AsRZkJgUf82S/oYGRfC&#10;M5NFwzSNzFG2a63XEBjI/ZLWU8/ntxXOPLvGaUKXEp6vJ3LXIcXk1qatkTldbZ3mnN3aTM08c5Hv&#10;ft0JzlqNVkjWUfSI7LUIJkYnhBzlgGzPqhEiRM5Q3fd6vnzokXOmY8a+4T2/cbtNqAZiad3qWnEd&#10;ZfQdhwWlEvT553/+Zx/+1GaNVVEmryygbShla3ffd7JbQ8DrTcu0YRgcdNawRuA9n0mz8E3ZiDi9&#10;7wV933vDwqFFwf3+cLInrPHWHryY9RodBjYoTqUWc59pzRTvZ6TI+/3Gx+PuhC7lpKk2p1VYc5Ji&#10;CAHv1wtd39vzyme3y50PDB6PB6+z2SOTLMf9L+fsxE49d80IK8MweB6riLibWYwPIwcfzGGWepRZ&#10;96XsRniofqbGGHCbbn6t1bzzjOidLPN6v+yaKs6HNVO1vbDvO8uWvp510VwZ2tmrVSP4VVmlB9tL&#10;2cyLqKdrK8VGM4IVzwwjKhloFM0mtxlIJ6JDa9UIfRxE9v3g5zLJM6ddr9TU8BPqBJK075JsB1cI&#10;3B8P5tNXnrUAXEGtPa3vByMfFP+YCDXaX1V7/cu//I6+7/Hjxw/knPH7778DgMfKaCCnGp4DAX6P&#10;758/MU03f/1SCr6/v/3PHPzBh3zfP7/x24/fEAIJaF3uHMSUkkR7dGtntEExUt338xtufWgDkPv9&#10;5u9HmdA8r6hGvd1vGAfG76ScsHlWejKlm6wdg5NoNRSREwHXWLF6f7NBJcnI2lOeT0Yh3O43vN9v&#10;9teRTmTbtpnagzbfvG/NyUmH7fMpRosPomvRujEiSH3d6/n0OYHcsDSQYQyW5X4GAWwcCquvHC3P&#10;Wzl58zw72VU1wmFKFdWyIvVpwKioC7rLVO8FBDJrLccYTZnO19ZAfhgGlFpd+SxiozuWDL0TG2GE&#10;H+XWiZxIK1MCcrTfJEE+ALhauC8LM/o8a9LIcSI+7zsVFXLeyl22M5QEGipALpbxtj4V41BKYeTT&#10;MKK73YFuAHKPfroj5gH9MCDGzq6lqZtTRAhy6jFbWhtM/3nQCuCSkYeTkPRnwLk2B+FPqNp2laa/&#10;G2rT2glG2+vGYICz7a+NzbP13Bkiw/wZLP67j/3/AJxFLPgVcD57JYQLet7+7kuhAT0neP5mjWhz&#10;Em8BkuaY4Sy1UACqqR1LNQUnAedtXbGtC/pOhKDz51Dmr5RGaOewuUJ9oZGlDCg4B+vwPU8ENpHM&#10;i52ftZ41eAgdQk4ojWrOGGSpXTHvB1Ke0HJCHMZfAOeGitQllG1DQMS2H1jWDSl16PqBhIIQUI+C&#10;UBv2ZcXyfKLsG+oh950Oe86IXYfQZQfltmNDqQdSn3HvB7y/f8c+/8RfPkb0pnzdjwMIEfVYgdCQ&#10;M50Yc0eiJJ1mAmo543bO57paJMju4EGtB1LiOsmR66YdB95zxb6dDmsxArkL6IeM1AWgsH8vNoNQ&#10;r6H//th2bIXq2AJgO3a85gXf7xe+32+Exh5i3w+sm5G5Awkj7/dC0L9UNNBCe5431Eb788OiUY5S&#10;aL9dCVQjBnw/31jWDbkbMa8bXvOCeWVOd8wZCLQSD4223dvGszRbf9HZXGPos5GXOuthsvcyXdch&#10;dWc+dRLYbEpmkQ85YOczeAK+NpezBVVbMHIAbf5zsnxnmxv8sqoFJuMkTnqdE07yioAZKTnPPUUv&#10;0yxD+rTU9te32qZVmOMOHTlaCFCGs3qVUuQESMXbPM94vV+ss1rFYn0Mresblo0EMAAoqD4/3I8D&#10;y7J6jXgYgUHn2bws/Ni6IzRzlAkN99uExzQioaEcdqb3GWspaNuTa7TsSK3i8+OB1+uJFo0oZbWU&#10;ZjgixWnWmG02nuzsFJGNIjHO7a73RjXcttFhdT92HPuOeV4o1kh0XSLhg2f25+cn3baMIKIa8mnk&#10;Yomj5MyqWp5n5OEg69fXl7nXsA744+dPd4DRnizAmU4pb6+DFZcpdy5hFPpef1ZhuirYyI8A8J5n&#10;c2wq3necJG9FYPH7AsDHx4fXOlcXOTmH7vuOx+PuNVFKyUDi4kJCRjFqXtWQUud11eNxR7P5uyKg&#10;5IaoGKTammE9k5077Oe2ndejN5HeWQ/gnJlmRlHqGrnyu+t9jz1K8e+vNXkcNncPwfCfxXp5Zhpf&#10;XemOo/hcW2CgIq14bZML2xRDqzmtAE0JnzQ/kNX6fpwRhqs77J2xazmzdpWLHGv/zvprRYAuJhYV&#10;gSXCthr+zLbZdJkE2BSjkwkEyjK7m5GSitCUu23EKdbz/svI9min46pA96vTLUnkqxMvdnMCFijK&#10;2fmOcZycXMIM+noh0RwYxsHnx+q9YqSb4LLSXXkxkYjIuopV3faTxK45yFEOdwOSCEhYoHoRrRvN&#10;BiRQWSwKiQ4cxCjkGCrnTfVDgOIRgos5hnHEzz9+oraKhzmqamanOanWt/YrCU3GYcC6rIYPsO7e&#10;tjPKVs+l+je9r/Pc4ZnI3u3fAZz/yz/+499iANAqBgO49m3F0PUIrdoBG1Fso2KesewxODSmkiBi&#10;HDqsy4wI5ud2Q29D6QW1mP1aLWjlYPPdyOLf1hVj1yGgGcMJZAkk5vTkFPHz+w/knKwJs3DyLP92&#10;KnJoSyqVU0bXd5iXGb3Z9K7L6qo1MjEYjC1W4DjS3lAqiqPsBBftQaeKjYzveX7jOHZmmSYO1NaV&#10;6gUyCjKAavbfAw+wZQbQ7Guo0BpNofR6PZ1Zer/dqPCygTA929m8L8tCdnmt2JYVo+XWhRDIPMgJ&#10;zESpOA6yOR6Ph713KoSerydGYwddH5pxHKloSfSyFyChgUYtRh7YaNUqRoX+fRxHb7DJiupskJlN&#10;YRZMpXCC+8u6cFg7jm7dOQy0FOnN+lWbpCsSGp8vqqV5CPbDQJXQ8+UbUt8PBPGMiY4Q0OXe7ABJ&#10;gDjKmRl9qkhO60lYrVbruakzv6EYE4Y5GEc5PCdL66TLnal8znB7Ng1UEdLOJTgIPU4a9pEVpoMF&#10;VjCtlicu695sBcuyLJCNdwhU9D5fL15LY/YdtXBAbYXCbptUCHDrQoEm0zi5w8HrTTZdANzqRRmD&#10;+7H7wFE/03Zh8VDl88a2kbBB1cQ35nm2zyHblMwiOFPncWd227Iw5zvbAaFGR3YYj2ki0FkKQmsc&#10;/DRaX03ThGzPXylmMWigS6mmVFlW5pzb85tichW5Pq9chv06yNZ1swxtsrZyopV8rbSxk4VVaWbr&#10;CMubSNEZTdZPQXkiRsQjw2iZDZhvUNbrdZj6fL589pEMfN/2DSl3zvAOZgHCIRoLLa2lo1C51nVU&#10;cLPwbegywYl9O8xWf8H7/TZAiD/3OBJgLaX6QXbsO69vOKm6ut9aD7KY1f3rcmeHdD6HfI0KgpQi&#10;lI8mdmSygV0yxrEAZd3LZVlQS8Uyz+j63izrOVzWOhO4qiwL2vk3K4gH3O8PZ6nRAYLDPCkKzwwy&#10;rhFln348Hni/39hNEVhKwf3x4aDLUXa83m+eQ3ZOdP1pbfTj64dnU7bWLCuqM2B9NgJPcxsfWbto&#10;kCebs34YmFE4z5YnFS1njVaP9/vNbZ6vVqholqm173jPHL6K2JNSNLtZGOherbBIqAb8qWGl2sYs&#10;3poKF/i5HQKJVvu+Obt4MkCV+9aEaSIR7HabLF5AKvzD1UjKkYEN1mVbqc/NOeH9fuF2m/B6vvDj&#10;xw+z6WNx9Xg8LpEY1dl7HD6S5CH3EzbeLOpz5jkstZNYnmKmbutqpCDLdjWmIcl7ydWxasSezyce&#10;ln8pgsb177U1L/hrKVjmmYBlSvh8fPC9mu1vrdUtvGLis/0y6/XpNnnjLdUXAKTc25C7Qpml27oh&#10;JjauGojLBQDg9cm5w88/fmKYRiNKsdBuNvhk0d+cgVpbxfs9Y5pO6/MreQ8BFh2Sbftov5yj03Sj&#10;mnTf7SwxRnCjwkAgIvcg2j2XWnB/POy8E4nGrPFMgRxSRkxsUkSIHMeR9VrXYdk2LObOwedB2aDR&#10;9vvmZ0cIBLNZMzRv/BUlEbMa/sOtdkuzs8z2f5GPRG744+dPfH5Rndf59z8b/WQEHZ0PXeb5LOB1&#10;34uBfRHv1xvHUTwjvuszSm2Y59kb/b7v8f2Tbj3HXoBAwC7l7D+77klAQArZht5n46Jzqh8HJ5io&#10;yZZtrgYtzWrp28QIl3leqDwx5YUa1t7AbT4bBNxSSkid7A+BozC2J6aAhopSSAAbxgEhRnw/v8nG&#10;DtbsGVm2mvU60AygLJaxxhpXinlF15RCpwmSDDNu082yuKvVqQldl3zPpu0bm8rv7yfGacQ03Txn&#10;noNiOh+xmeytJtzx8fHBZm+nhdU13zYEcPh1cKByv99tqEeQ6OPjE8v8dqs5nslm0aahP7juAk7S&#10;me6x1unr9eIgbtBeUS6EmnMwpjpC65okYmDfN/8aZll1tpY39MNkLH86SIlAy/XdrM6rpoqR0prZ&#10;5uuykkw6jvj+/raBU8fh5r5hmkYUK7JoS37GGJTjYANvW41y6+kKxUZ7tT1kWVZTuCWPcar1tC8m&#10;AL6TJJsJSGjAK6V5jAn7dtg+LUJg9MiYUpgh13c9jp3rY57n00Y40M1rXhY7x+8oraG0BgSez7k7&#10;HYbQ2CMHIy8d5fBaSqS5zUjXuw0iAJC4W8jqJ6mC5AK5ECGc+cPP57cPweiOwqH64/FADIG5diBg&#10;KpLYX/7yFyzLgm1bMd3udPGCnIx4to/jhHKcQ5u+Z1SMCOPjOODr6xPruuI9z/jx4zcfmEox03U9&#10;CSMGBtZCYqcGKOu2GfGWNevXxwe+v79tCE8VHpUJqiXeflZtO6NYYjKVvZHzVfemnFFbsdzByclg&#10;16EdbKB5u9EdrbPndugJEJOIxAzmZVlZ9xjIH0M028KGAMZNTNON+9S2ozfl9l4KAiL6bsDQDQgQ&#10;kQhA45mBEBEQGUuUslt0dh3ruFJECOIzLDKzhtYxJtymu63vYj1WpB22DcB3OSvY+ZxMVbNuVLTH&#10;rscREsaPLyANQOzQdQNJ3hZj4iBOCL4v5Zz0ZiCSqvodnfXeZIGAM+zZD60BBmSepBV4LQfbF5oR&#10;GNk7nM4+IZjiBmfEQooJKfdIuUfMGSFm5MifsZ0ljYNMMIDKmMI4/3gO705AFv4z6b06WNzwy3sQ&#10;qK7PuVwiiFSkzwu45KE3uP03XQwKYjCnm8pnJqVMZX2EgZgZtQazSK6o+459XXAsM9pBZwXlPYtM&#10;V0rBupMsHwG3tNcMSXmLmm0gACHF8wIYBzfl5Eidhp8CWGSruUcjyVZg2yq2GlC6DiVSXXdUCi32&#10;ZTVXN/YQKQBt21H3gsf9gYhABxarn3NKWN4vvGrF43FDaDtaWbGuL7QUcKSINvR4bTuObcbnncKT&#10;tQTk/oZ9WfHXz090dcf3PGMF0I8dHlNC22YcWwXCgJQjUu5ReRHQ9b1ZLNOh7TZ2SDGgNYIitTbM&#10;y4ptP5Byh+fPFTFkdP3Ivj3T7j3kiHnfeO4BiCUg7A3tqEgB6PuM1CX0YcBRGuZlw14b+vGOtQL/&#10;/McTS6lIIHkqxIzne8XvzwU/54LXHlDShH/+/YWlJnwvBe8D6O9fOEKH//b7N17bgW68A6nDshXM&#10;a0GIHWrIWI+KowU81xnLsWO1zOnv9wtH2RFSwLazD1jXDagBXWK9ycNkRys7HrdPIDS8308AFX/5&#10;y2943OlQ2fcd7lNvquWELkV0OSIngvI5BvQxokNADgEZp/21UOIcrK9FACEWA5qN61ECI8WKWc5D&#10;0U6R5Iouac3x2b6KBUKMRqaiU5aIQOr55TZTS0UtB2DOM9rHYqBDT0B0kpTUnIgRMWes5UDMGQUk&#10;lITI80QORH0AukyiTwsBi81RQ4tY3jOe64p5mfH9/Qf6RGXd7z9/4vfnC1tpeM8b9r1iXQu2raC1&#10;gFoa9p1Z29/PGdt6YHkt2OYNy3MxkkPDON6QJuB7Lih7w5QO9P2Omg5UNGQ0Kt3/2/8NLH9gbwvm&#10;40DuJux7Qe47TMMIOXOw7jtrq23bGCMUgtuANwOE9/2c+y/LgnWVs0xyYLfWZmRTCgqm2x3Lsjqx&#10;lSQFc6MzIQoAE16wZ0YD1YuaJ3adkSOa95u3ibEf79eb1rY2dyepnmS/K7gs50QRu0VWdqdLm6kD&#10;IBhuz4wEFVI6llLw24/fHER+PO6Xc9+UkqbwXlYSAQDLmu0ty9v+24/dCOdnBOZ+7Mg2H88dRSAi&#10;jKecbO45+j06jmLxSsncy6q5zpIcG2N0t6gQzpofoNteTDxb6HSQ/eeWg1bXZwe32YMB26FYSLPx&#10;tvk06wuqc6UCLUc5baZNYBJiRDbxxLJYBG3OJMPE4AIekmdhc5vRsRjWnYxmnKYbvp9PpJxctKXr&#10;uR+HE8O6jjNvid/ojsvZ6TjQHa4fB5sz0jJZinup2kuhi+dtmoiPBJIX2SsyDmVbN9R2eH9RrGat&#10;5shRy+ERl81mBvfbjQSN9+yE0WxqbkQqY2trJpCEERtgVs7JxVel0sEyJZIC9BykaDFbUWQC7tmK&#10;KBSxOiYqvlVLRCNowuZ46uuKuTr0pj4WmbPL2dzojDRtRKwQ4E4hQDhja3uLjS0FASRBoJEctSry&#10;50J+ySmR7GmYjpxF5vfbRBokCBfreXLH/hkhoB96jNNE5zxbjyIwaO1H1fC236GRiKpYNBEA7487&#10;Xq+XX4PaLHo0c/5WjuqiLjo0Er9at/XfBpz/l//0n/8GwEGEoEMmAMmaqFIO7MfmdtuwQ3YYpIig&#10;gmOZufHNC9m/20rQqssJydRP2RqqZVkwDZ1vgnrIuy774F0qynEa2YB0HaoBe7UcvwxHNOwSq1wg&#10;9MfHB9CA758/wby7CftGtkWpHD7d7jcHGrZ1sZ+pcym5bhCVItWHNb2pNGRpMc8zPj4+meUwTVjm&#10;N78/4ACgQJImFoYxhZndmlwhROYwLUljjGYZGjGNI4aBOUpiNE3TiADLQ0jJWFAj+qHDMnNDcVXT&#10;RvWvlCwafscY8Xq9yDA3daMGm7IFkAJOAwK004rDmVZmA8kD9GSz1kqFBJsv/jyudkkcOm87LQpT&#10;zpjG0TPlxNzW4aksaFeWgQP50QZ7KgqCDWDUKHf2XpZlttqs+XUMxh6Z5xkxRNzMrk2ZmVI26fuH&#10;EMxk6sziiCG6QjyGiGWmYmzoB3wb0OqKIhs86x6q+dXwJFuxI4WEioL92HE3+7ycEpZ1xc3uO5l5&#10;PX7//XdaRhsrhpec2wgto5qpce7M9TYFTgwEmsjKovXpldFVTH1CtTJ/3vvtDll7AwEfHw8f4P/8&#10;+RMhUJ0phhvtSxJGHSL7btmsBHRV8PDw5ntazK71ZpazuhbbsrgSqdo67Mz+xZ9Bu76bWeECcFbd&#10;aENDBLjKxe13Ab8vspU8bSc4fFnmFbIHGnqSDgSmSwmPBi/wBJyqmOj7wRoNFp7zvCDGgMfjwzJd&#10;rRC2IunMU1Y26alkVo6glJwhBP/eUpsIjErpdD1YV+aCFql+7Wt//vzpw04pNpRJt5sC0dl6pi7g&#10;eywXhtnhfxfIIBWkipvWCJSKgdnZvpMsO0zKctllcy8+bA9uDjSSENGxiM0Z99sNsp1Unqvuo1Te&#10;mxUgKZ3ZGmI0AjCrHBZ38zyjyyT/LMviuctiOMpaSe/3VEidGTkCahgR0RlYfHi+Ru7yqcTbN7d0&#10;0dm07zuez6crLdd1ZcFkRQpZqxX3+83Yr+Xcf41pLItPZeEFXNibRqzQtaCzAdcXs6Lhz0KrDcWa&#10;3KMUNhw23JJCj2vQyF+mSAs482qLWbXKXo52Lm/LSM6+Z3u2r51TAIk70QpzWm2ebGYByDqf3vN8&#10;3ptWvZ54mTWWLOJ0xgn8IQC7YrD4BqB59ELfnSzQ++2O94uEAim+13XD/X7D6/3CzQbCOTPWQUPN&#10;lOg68Xg8PCri+Xz6ObcfBGGXhczYr68vzyc+DoH82UBU/szLsrj6UAplMfEnI+goR15nn/bd2+1G&#10;dXKRu0S2grnHH3/8Yc0X1dbJ9jQ1lwI7pEAMISBdapRrjdFZhi/ZtLS6Pmydap+YppOIcBxmt1bO&#10;fGcp1QSCkAjGcyDnbGs1O6NUESPa98QwXa1pS4l2zr01HMuy+H33tRuCxzTofenM/vPwWs/oatnA&#10;t+mGmCLe75cryWsrbiMr1WiyGJv92PH5+YWfP3+yLjWwhOc+z6xk1xqAPZ+yqWa2jvLPaymeSa/P&#10;Xdcz31ivr/UusuD364XPr0/IkUPguu61BjHNST0X+yprGnVFjsLmves6vN4v7zd0v5NZ+9dS3Oaq&#10;NbpPiMCRIlWWMVA5fZTTkl0M9WgNJZ/dq1okXGz0SGpaF55niw17ahHYXKxxZP9Be/9TEbvMsymJ&#10;q+XDkfmesqyk4etd5LjD7HiTWYIpg/F+v7nqnqprnjV0jllIrLS989jpzrDtK7qux/P7p9c7dIXK&#10;lttafS0pd1BnHDELNsSyv3IAI5x2XwDwfr+85tUgru+NIGgW9xr0aw/x3DMDqnSu13ragLd6que1&#10;/zh7X7WdWQNrcCLQXKQSkcy63sh+ti9lU/WTdEwr7YZmdRmB+nmZOVC5cV/ebB+i2wZdKKpFUwzj&#10;6PmkincJoOPD+/3iEMKu7+tJV519393NSm5Q116IhFsSeeDnlTlipLPmkgtAtX5Aa03nkkg9UneK&#10;UKhBiJzARLQSaY8fH93lJidaP39/f/vP0vUnQZH7OWx4Q3D6L3/5C+28E1XzyQgwGmIoU05kQyc7&#10;muogGam52ECdRJ/Tbi8lRhZIFdN3HfZjcycVnSloVDKUg2rrYRwR0KxmIVGg687BFwejfB76ngT7&#10;/+uf/gl93+N2u3nUDveJMx9ZmWZXlSn3/eJAtOYYGgjKSnORO5Pdfyf7Af57P9CxTGRqZXyrZu+7&#10;cyCs2kHKmn7obWgXLMeWPcUyU3pKIjEAACAASURBVDWmZzmnhG3fsW4riWNd71FDOScH+3Y78+73&#10;h6lPytnzGbh4u00ox6mm1L6xH2c+5LZvBnaqh2DNXo7iDmAhdZg+PhCHCcPjAy1kDNMdueuBkO1K&#10;G1vRnBFg+1iAwFWcQCoMcImBwI8sblvz89nJCTbDOIGai55NH7OfXYAw/Ls0/7QIkqej1azNrL+7&#10;dLpA/ev/6fUu3zn4/11/mss//b1a+t/+Fc4XEeCM0z77tLOEv1eA7myMRpKTRYTikVh3EHgXWfc4&#10;rN8pBWWnLXQtAifC5VoDDRxuiuDN78tBuxR4qh+r7o1dK6k51Wu163swYF6zKRLaopMpGxLtlkvD&#10;ViyDuEYgJiBlVAQcpf1SLweYfXuMZuVM0YLqjve6AbUA+46p6ykAmW7oLHZuXlb89bcfCK0hpg79&#10;yPNm7BJyBG4dXe9yqPgYE24d0I4NDQHjdEcIyqFsRgqT7W+xvv50nEpGniwWYUASBBVrpRaMEwHs&#10;wxy/OK89sM0btnknQdgsu1NPpVmsjS5ZQbchUiBgAMm+bbjd7g7iwEAtWsma+5/NdwA4kVL2tylF&#10;G/B3kGrqMCeFGALmZcX8Xqyn5MxqMXJACHS8GIeJvcS2Y5pGfH4+mFWdIsquiIOAcRrw48cXbrcJ&#10;Xc/5Yt/pebIzVH/W+RvP+Ws0K+3o/wVfpTobfe3a7y1Y6GSFkTbaCYjFgPR3y/jXPcfJKvarWu92&#10;fo5smE+rWbnEHAfBIeh12kmO0dc3uyeaDYbE6ypySDBS6FErSm1mxVvQimZtncUaECPohh5HrUhd&#10;zziKFNB3jKTse/6XUkCMsHr3gZxohRtxOvLFEPH14wtHXVBrQA+gbwva8SLROEZ0MWJ5v1BeP4Fj&#10;ptsquCeRPQOgFq/TSym43W+Y37PVaxFSVkq9X0s15zgCV9M0eszRf/gP/wHN5qaqZeS6MAyjAzxy&#10;G9lsnck96SiH91kSKsk1heT+ZPV1Z8AQe50rSVc1oshfjLvbvGaUAvTM1w0+Y1Cdzp93cAETBTSr&#10;f49z5hndTcbFZEXuBiTiKdd7sn/rsmU3qy8+FMWSITW56lg5AzJDtvr3BeD3ZLD4mvlNVTSJeXTG&#10;JPicfQaIBrcsj8H2IVOy81w4LenVIypaiPvhafEt0FX1YynFRSCqT+8mDNDnKHJMPUyt1ezwuWYG&#10;E0lS7Tq4oA7AuX8g+M8kEhXv89uFZnomWwPGafBemUInmEtD79eS15/rWngWQdPOo8FE1PM5deX7&#10;3W1mLmXtdLsh54zv57f1RXTu0byKpPdsLowEg69iMQSzSbd+UddK2J+eGcaaZb9ncgAiWGzuNhbz&#10;Ryv+k0ghDEkCoX1j/b7vh5HB2Xfr6+Uiu2+/RrxVwwAB+JoiXhYwv2cjPMJIE9nqBViWd7A+2WYI&#10;B7EMKaVbIzirff7ac+treB90D/l8ttYMaI9eVzeLeZU7oEgh11rXn+V4uqRKFHscxWfuIrQLdNfX&#10;R2G88XSzkwuA3OqInW4+C/w3Aef/9F//4W/KVamFqiMNzIMxr8SYSknMerMaCFSA3R83vN8vPlwA&#10;0NiQhMAiZltWLOtMKxcbUtMO8DDQlkUU4IRPAqx6QBuwrrO9qfWXwYfC6zVUkbLk/rij788MZw1/&#10;eDN5eMqukhY8u8vqgzXA67JSsWzN7bow87bWSraGWX3qtQUuhwBvBqX+PI7DLZG1kIsxnVR3+AZp&#10;A7zJNlzJ6mWHNi8zLRONGb2uDAifF1pIk6VgWVw9v89hKpr77YYAqiRHGzi+Xi82/cOIYCoEDcc0&#10;ONPDJ0Dt4+PhjWOxAlhDWS3SaA8nByvwgx3gPXo+n5Z/UWz9nJa+2dj9y7rYz2XFcoAzX3M6bUsF&#10;MOp3qherHfIbxAbeNrLqNaA7fOB05td2lsH9/c2BDO0co4fAAxx6bXbYy1Ihd8r8yc646jvaWQJw&#10;IGkaJ2Mrnpt8NeaiBhApJSAGDh7208rv2A88X0+kSFBcwF8xxbKG/uNI3/91IyO/y8wck10q8ym5&#10;YQq4YpbadaDB5/Y4drM4s0LbwIyUkluR8pAn63mxoPkGAqlST4tpEy+bKjPKy8l0Cmcu+e129wMp&#10;Xw5yvWe9V9pSwgCY5EPvn3/84cwv/ZLyWj8LAY3i1nnahDqzTAd4YMvmkBs2m995WTBOZMC5qu5+&#10;N3Xw7BZYZ2MNf15P0HJCKQfe79ktnagq4mBt23jti60RWcKQvNFOxmVrnnmR83mAOZnBhu7BaF36&#10;+P1+80KW17r6ntasg++tQA22RtUAX5VQ+rsKHR1S2pf1OQjBs0wYl8AhlB+yZqWuXGkBcckYvgIq&#10;pboPVhhXDQoSQRgBBXpOVShTjWf33BTIIk0dpsQQkz0AbnmivUaDd5FMvDgC7BlgoUglt6wVCd7R&#10;Jrx6sbttu2dFHvvhKl4ArjrScxciwdXOcs9erxfX+TS5MwQBZ1rEHqbMO4uaaEUgs6p1lsYYfTh8&#10;Vas76F2o/hZwJXBbub/aL9FY+CvDqO/5nNZ25oMhBKzrcmYa9bQB7XKHvh/w3//lv7tjgobMUuSX&#10;wjz0m9lRtUY24DCMbkWln6cU2htrWHwdFFyH77KxUj6VbF6VqQ1I/d773t93PZ7fTwR7hm63Gxu6&#10;REZk3/f4+fOn1RTF4yoAuJXTOJxKZ+1psqlUPMNoZ8S+UekYQjS1IM+Mx8eH2zEVy4sOxobNmWql&#10;20QFm9ZpANyBQorVK+HvMMaphq06m5hn3zu4KaYwbH3wGhPkExhFYsqOeVlsHSQH/QEq3ZXLOs9v&#10;I/8ka37PoYrIfgKLZYEUrJ7QHlOMsKF6JYBN2GnXlBysqUaQEJgeI9n5v/32G5meKxW09bKnOXHG&#10;7BSlrNe+0nWdWS4zO5psbQLrZybpyUSutSJlPjPrtjoQua08cwWKzwZ86+zwfdfqobMRyJBrQzGw&#10;9zgEFJwAjM4zuj0cvld1lxpPzGFFsniNbUD3ScwJ9t7OM0AkiFLPXNFqa1JEKSeogMxeDRSCqdOl&#10;4ttN2cs9v/ogUHW7N6G2tn1oYWzxWvgzO0nFzrRo2c19x8wkNAJ3UrRO40hLXgN5eJ/ZRMtqbxpH&#10;B6hVCwoQ0jCL4KPVKEZq0PlLF4XObW2HoTfrajpclKPYPls8Q0wKfQHUrTU87g+rP1YnIVxrnayB&#10;Lk4LRjbHwdcYQa7DG0kRUvrLMFi1VjaLcYFM1QaRABnUgw3boxGAVE8kH4hybxnHEdu6O3H32jdo&#10;ACoATPZ/iiXSc7qui1sYa1hwzbKfJjpctNrculzkhmEYsK27OTD1PrBHY0ZhTtmJAtyD6HSgPGH1&#10;Y64kigmPx8P21h7f399gn0MluPYgKcNhdafOm2tUgdb3MBihbdv82Rf5RfbsfLbppsGz7bQv7PsB&#10;ij3QtRWhqpizU6tSkGd7FoPXHyHA99bD1B7a70mq3L1Xy+m0jFatAJwgmYaV+7Y7MNR32e9fMABL&#10;zlMxRnw8PtzG7SiHD1alOA6gdeZg9Uk/9OhNfYBAp6e3MfT3YzdwBqeTlQG7AXACVbPzgZaMVEuL&#10;CLfvh5N0GCVBAjP3FBFnzuzywSIjpF6SWkakj2LXVIMzrTkN8URYlfuA73Uhmnri3P8OI+Czzo/+&#10;NdM0GnHGzhTbD2s7nSpUc0WLKXLnMifOMM/7WkOFELy2gF0/EU+4zlkP3x+Mu9p2RlQpt/x+oyUm&#10;UkJ/fyAOE9IwocWM3A1UJCW6e0kNRFCFw1N/tgx2lEuSsSI5YA3aQ67IzhkPowzc1vQ652dKRBGC&#10;AVCXr7+gNjxrorLuMgFMA0a1d8puF/7nX8Hm6/f9/wI4h/Dv/9eur+BD7euH/jXAWY43B5r1S9w3&#10;T3tRKm+TD9XdUrtW1ONAPXY0O7fkVsH5BoF+2OBW4oTWWGsgwGuVYRwgcmq8vGcBZ/q6qOtla+6K&#10;0FWY60xtQMgoiFj2gvUoBj5TuVkQUBprF6+nYsQwTFYDNrMOJxC/29pMMWOfZ+QQ8P5+IsWEZd3c&#10;caYU4LfPD5R9R4gZeyFR6XEfUfYFfQBSAIYMfIwZH0NG3XdsR0HuevT96SwkQpFmslTUUwHV7DzK&#10;1oeKiIRKsgjz2k91fkzmzrMDx16xLczwZOxYA2JDN/SAnQ1yjCRBumCabm6/OVivSXIwSTkxRawb&#10;6/h5XrBsmx5ANAS711QUy+VDoGgt1c+b3bKfmSUeUQvdpxRLQZV9MmUzVfH3+4Rx6FDKjlaB221i&#10;1Ejf4X6/YRh7Zln3PTojd8YYkcL5rLkTTDzt8PWxYPMvp6CEy7q8rN8QgBYa0LgXcr/hc2lv3wFn&#10;7rXNH+FzgQZ/plXbVpu9XH8u7j9GJrmAXPnqDHBudN5LyJVCttmtmXU+SC7oczKnvMB1YuSN0Fhn&#10;5Zzx8fmBj88HhnHA/XHHeLvjt7/8BR8fnxinjMfjznsy9hSo2XPYGdE4m83x437n2Wfv+ePxgZAr&#10;0BLicQDrN/blD5RGAts09FjmF7C8cLx/orQDu9m/932P3FO9X2t15xaqTJM5aK7m4hAgQJg2wdHr&#10;q3VlPfP19eVipKviVXUWyWGcpexGtruCrvu+ez+Uks2JbTY+WyQFz0u6OEWbu4sUoBnfucHxnB2H&#10;gbNmq7c0O1YNJfLMzYBCPnvR++Y/13Oa08nlBDgdQ/Se9ToSe0kcBZiLo80snUDpdWV0cZp6pH3b&#10;eKZbL69rydkJ8+U/Hh+MP23VZoOM5ej73mtzACbgaF6bJANZW2u/EjfC6VSiWkiApmZCDc1Egzev&#10;v7t8ujW6yE1r0q6zzifNunVfBQrGKHyJzjVXkY5m67XSSvsUCYwoFmUiQc1xUFykzN9m/RstqCvW&#10;ZbEZcee9UzDwWs8kCezsk0WelxOf3LkUjfp6v6mSD4Guef1gZwWMuGlOtLafjIpcsWdK7/H691Yr&#10;CYe23vXsiXTS95xDqb703tVjigIWd0o1m2hTIku8KXW91M0SJ2mNbwZWAxKwRN8HYDVhTtlcSRmj&#10;etis7Tbd7EiLhhOw11M/BsDP62rXsjY6k6iXVv/n79PODp9rKCYyBBeIEuviTJRzdLockOh9XmP1&#10;BfpFUnp0wj3srFK8gIgWvSnyVe8p1lHPRojBHSBSYCxRbWff2ozw928Czv/5H/7hb60x10EqJOa/&#10;dQCqA8C6qed7aGit+CCANttkcszLTDUSYFanXAzJ0P4QCHgd+2pDQmPFWjGvwf40jL8MXAAeHn3f&#10;kamUkrHkbOOIAX3X+4LZd2YskuXbzC43GYubFlUa8FVjP9fCh5TKiubgyGwqKQEMalDVwMtee1mU&#10;p3cyoFh9WE7rMHj+mhRcvgnHU+pORS3VTcoD0wCcQIiF1fdUH6wrc53E6BB422rDx8fDAYxxHPFP&#10;//RP+PHbD/AAJLPKc7LeM8RC1kM7DL1lL1QHGJIxavrO/OwNiFEhRMDG1Hz9WUiIvcX1LNZK8mzW&#10;aMOLGKMzJ0Q80GvrcDjM1lSD+n3f8fX15SCzNngx5qMtWm482TeNfd/9vqjgUki8Blvbtp2Mk8bG&#10;qTflrsLXNQxOOZMhY5m8WuxiAQkQXpbFGUAqLJwh1RrWhcHuD7PsXQ0I0UFYSuGasjVIqxIq1V7v&#10;N27ThG3fHZASQKciRMxjDjlPW+izmI2er6rs25wy3u/Z7H1Z3GrD1SAuBFrh6ZDYtt0z83QfgoHd&#10;sv+UElRsUto7wN0OrqB1TsnYXOfXaYACAOu6mTK0+cdkE1ftY6/XCzmRtVbbmdspgOhicubD3fP5&#10;kzsBm2jtN25nbcDPNI5oDSwAtt1BPA0DNaRXcQeY5c6uguZ0b5C6YrfDqjW4jUa6KHcFBIglp4Ms&#10;JebaiylFhhOvzWHWJfo5VFi2yuENi7vdixsVTW5laI2Q9sNhGEh4sCEol0xz62d97b7tzHR/vbzI&#10;mpfZVavXhoqHJNUhGuBo6DBYRIJAidvthtx1KOVwkC7Zc9Uar8U4jgRIrOBQc9dZAS/A+gpmlHrm&#10;3BMo2pwYpPUom+XBWJfR7FmVhyQFkVioGsQ+Hg9ayL6YYfjx8eFqTKrvqpOjRPBZlsXVv/u+u5KI&#10;w0p4AbcZwEyVC88uqYU1a9MZLOUnbWekKIq+BhzgKwUVzYk9IlYNfW+2yxlDPxipYrDMI6oVh5HP&#10;/rIubjMtC//b7eYZyzyXaQW+GvHgytDc1s2aleLZSPu+QRbQ2Qa3tNOkc8aVpPH7H3+4pbfYpDln&#10;9B0HrJ2xF0stpiKy89qGZSLGCOQR8KsichhGqlzXFff7ndc+pl/URPFyrunvt9udYJs5WjDXMnnW&#10;ZEoJz9fL2cIA/FnRfkHb4Qy5UojFyjPDmgo7t3tjcK7r6g2lFMSLZaWnxOuy7bs18Ie7OCSrqbrM&#10;96rrw71/hZSFaly3jeSVvmfO9jiODiQDzYk8aNXPcIENUlwVs0nlM8n9PxmorcH3sszeZLUGd0UR&#10;mJuS2ZTG4OvxkPof8NxdnSFSXuhr5QgkkhNw5h9qP1c22LqubHoGvtdtZe171kbB7eJJhDtMJX//&#10;hUwppnOKEQHNbNTJYFXsgQYSx4XprrwoNX50aqCDyzAMSDlZPMGE2Vj62UBQqRRLLb+w5dXQM3Yg&#10;+3BSIItshxtIDtxNgU8VdvWBhZSwIXAfkg16sMm5CECsD6nAkA05MSSzOLOmp9pZDQSzzo1mYwUj&#10;ZHQGMjM3PkQCOPpej8eDZ51lmlL53jsoT7Dt8IxuER57i0kIQcRB7v2t6Xg5m2MOY/hsC2Tdts1J&#10;EszpNcb5cZy2xfVUPY0jLdK2dXVFcDS2s0Am1VsnUS75tVIEhoYlMaZf6ux1pc1zNus+GFiSU3ab&#10;fgcxTa17Zihzf3bHCCOsjSNttKncTH6e7KZSddJwjEaQ5PCqH3onzqoGI9GDQ/djP0lGAoaZv8lh&#10;EW36Nn/2dV6HEEjQMgcLILhtMiLvs3LBgkWAyMK/FA5u1Me8njy7/7Acrd7swQn6kiSgZ0MOTKqN&#10;pGaW2wlrjd5BTF0X1VvMRDsHDPmSX3YFmaXm1zOg51VZqvOyOFFV9YMISzmL5ClXIoutsPugjPtS&#10;CmuvlNx1QeA9781u12PwZ19uC+oX9k3W73wWxcrfj90Jor0NR2VBn7OdO11nPStJaZsNl+T6onpj&#10;ut0gMqWAdCmTYOt+W1cchUSyavcgINi+RkvvsyZXbVqsBueZrzX9/f0TrTV8fH6ilILX8+m1h0iQ&#10;cpwR6azV6qr+dTGXMFsfstqO8cwxF4ToWbdBwoCAGJJnNatOaUbGmaYJsigkqTp7Laxe6/v7hceD&#10;s4Ou4/rTIJnDcQ4rRRbW3CLG6H3Kuui8kEuGejKSdEPOiP2A8eMLLfeYHp9IXY/pdke0DGTtWRyu&#10;5xO4xSUf/gLOODAPAUScQwjA95qh8u+OU+Pyy86VXwBjNJ/j2FZBskIwwDkmICS3h8wG1qr2OV9H&#10;QNX5HcO/8of/V8D50qP+a/+1P33xL4Czn0knVivcttZ6khhDQG1nzmfMATkrt1afb6RmA6rrvtta&#10;5HqmoOBUyFCcMLjVbYzR4+QI6rFXUk1x/bm1B4oYohrheu/1Glsp5jQcUBGxV2AtDVtpOGpDAWP1&#10;1r0wMzjGX+YTpQL7UfB8z25DXOoJsKRgz1jhAPx+u9OWu+vw8fGBnHpEcNYZc4fnvCLljN++HugS&#10;0NWGoYsYwoFbbrgP2Z0bc5dxmwafhSkyQs/5eZ2KZeE2r3u1jmsh0Y9xNclnjXxvFV0ckULEvkol&#10;1iHmiBY4pxm6hOf7jRCTnTesZSjEMAApiuy8W/8dneir57zWghZOwpP+6TYwRlGCHJJWOf9YlgX7&#10;RpXutm8Ijc5vvvflhHHqUY3MywgqZiN3HfvVx+2Orx8fmKYBXZcwjj1dEDPPyyvgfILNElXIJtsA&#10;Wv+90ZIfv64nrU3/SwhgNmTg81fPeUUI5sQT/oww4zJnOl+fvZuEA/DvrXV7XQL6fO0Cfwc2ex0H&#10;3zv1Iqrpo+bqto8pl/44Cl1FSyWZ+D3jfrshdwn3jztCihhuE7OyhwHdEDCOPfo+I+eIruN1H4YO&#10;t9uIfSsGOGdMw2iWuNxrxnFE1weSJtYVYftGPV5AJFCaQ8TyfqLNT6zP34FojkqlYRh6tNBwWE2x&#10;b/svzpfLsuLr68vzcWMg+XS0qIxt3/B6v3zOofNEhLzH4+FzG9VjjFRiJIzO4btFlig7XGRcgtmr&#10;zYkGryWyzY2VTV/qKegolg3Lnqvi+/tJIVFH7AFBjkXBhWvjOPgc7SpE0vpUrShStbsTRTqRqcaX&#10;GEEzV5EetaerruRs1kRb+XRVomOmiYJstqh8YfWr7CGi9yK9CMlG/KMwovO9nyTDU3UssjYJdLxn&#10;siePkQSpX+L7bL8UeKaIv3VbLUoskeho9aXECart9F5VD4RAtazEZsE+T0S5bTt78beRDAC5Vlzx&#10;iep1vNb2OXfrfL4r5bP+7TCCrROHQ2DPFSko4X3h/Va93iua1pTi+7a7+4heY993DCNtu9/vF27T&#10;hH4YGLMXGq723ndbFxIuxMt57QCozcaC9adOpLVai2QyRhGkTPHCFTgVMK5fnWErJzANIyvxjOj7&#10;nniMESHVX6WYPHvdCZ71JKiXcrjLsQgUcgsQZqUasJgDFmOkTnyANuub7xGaR57vIfxCEM/WP2kv&#10;2OTq5TN3uP16QHCHMV0f9qckqO374XMAfb3u//U1+37w/kyOc8JctL4lsvX5W+G87ePxgWWZ6Y5r&#10;cVRyU/o3Aef/9R/+8W863LIpoEo5rWN5scwyEGY/EIMzgFu1TN4g25vgH0sIZgfQ4WZWrLUQ7KV9&#10;q0BhKr4CeNO2bfVN9n67eWPJgjVgt6wzMUOSDTzUUNRW8X69jRlr2UH/D2NvluRIkiQLsi62AnCP&#10;qrrU/Myjodf07tPXmBO8w81QZ0aEA7BNVeeDhcXMs6q7x5uyKyJ8A8xMVUWEtxhNacjOgrmDu2fw&#10;juMA2SEDZGDIYlTspr7vnZFM5XHym1ysUNRGp4OlGJCsoVJOyexOLWvKbOUCgofND2a1G40NxeGY&#10;eaybZ7sa8G1bMVvuMgdEBOFSSmShRDZ6j8eHZ8gOxsAMVhzGGHG/330I8/nx6c/D6/W2A6AnCGK2&#10;cmpgCYx3/jAOlgMtG75pYqbU27JVaWXLg+12v6PBCnI70Gut1sBSUSzll4oQsa80XHcbuZydfe6s&#10;mnoyvACzjh04xEeDgaAnG0XsEpIjkm9Mw0BGTwzBQbNkm8NxHBzWWvGRcnbl0diPVuh37tUfAhkj&#10;y7I4m12FqEASsaTGabrYj7Jo2nYCELrPsj8T2JwNxLwyzEKk/VCpXGOHsa+SBja58/xoAgEDlB2j&#10;glQD82mc+AymbBmrEdM0m7ohODB6HCdAqf3kar/eWsP7vXz7HWKCKTN9WVbfk2Q/LivZU6l8uGWd&#10;1Kzrutpz3jvZQ6oRgZ1ixhJ0OAy4tPxIsw5zhhzOIaEO2GjkCBWx2cCdbd2wbutpdbqzUMs5M4fz&#10;OADYARmopqk26FfRJ5tNqb6aZbg14MxVF0Bt605fT8ID9zkVSzFGB9FVZGiAT2vv3g6p3VVgzYaF&#10;fdedqjWpIQ+qvfSM6Rpp8KPnV9cMsGbLGiYVCMoOl2NFjLSMlJrfB4PGjo+BgywpqzSUq61iWZhv&#10;LnD99XoZgeocQpC1dXwrEN0KNn23D0cIrmr1Q7o2t13invng0IUPiCthn1ZQpii78zMXp9XqCrZh&#10;HNAPPb4p0A2sY+bK6OtD11j5iszTgCkqq9u1pJz998tyOKdEckxHViIBasuVB8/sQwOlpOy0YHvn&#10;DbI19z0xneQHgpe0ghYIlzMHnVI288zYDaznAHccWcDf7jfklPB6vfH5+cMLO1recHDwXt68FiBp&#10;rFrBVq341pC167IXTcXUm7Ll642h2SpBOqmDCb4TYAaAz88fVtCR9BMNyCMZjADIvu28P1KXh4iv&#10;5xc+Hh+upJrGCSGc2ZSv9xvDQFbw6/WCyGdiRKbEJu/z8xPv98v3OYJ3BBjHccTtTmXQtq2+Bksp&#10;nmsbEGh1aixpW5hezGZjWm7bhtGIS1SgFlfzL8vCQaDVZYMVpcoQFzAdjYSQ0qkOE6HmdIcg8ePM&#10;cy8O1N9uN/R9j6+vL7cwTylRvW0KCpEIeV/lHGA56tMlt9ueW9VLAiWVOS/1FhC8oGbxzGskxws1&#10;HqorNVjIdt7gMny93Sw7c938jNPa4IfVbftudrN0MmDuDe1u1bhoKB/N7qkcBcFAHlmfaU8W4EsV&#10;csDr9XbCgMgWDiwG5XmdGVMkwFhOVtdjMSa/fo+awN3um1wYBCZLjdln/u97eRu7ePCaQzWbRlwp&#10;89k89xhabJXjcJY9WeGyv6XK5tevnw7Y6qyQFVgIBBqPYjl3ppbkgLZzFYaY6Ky/L0rGWv28D3Z+&#10;TfOE5+vp+yqH78c3W16SP2zYdnkd2VRffd9hGOj2ME2KdiiWDdbMdYnNKG2Dr4OW3oix0Z45qnqv&#10;MSbTNJKQ4+CkxVJEY2933WnFp/y+ctrJiQjbrD4pAvCMLR1A4oNyLfXsKMOz1moE1DPSQ6TDVps3&#10;xH0/+LCIEQmsUzeLb5Hd8bEf1riT7JuvLPBiwzjbt+SQRMA82iAxO0DvIFjOeL7etgc3rxeUayfA&#10;yUmegdng1QA/1RkihWlgKWt7DuvOPk/P1u+vL/z4/ETOnYHTKx0iLHPv9XrRIWWa8XwZmTiexN7a&#10;WAt2HWMZrj3OvksdzOdpmiffz0KAD9hkcVcMRNBa1LN6Wpm3k/BQzz0UrblDldZTa/z5yoTLidbl&#10;7/cLpZ725FWL1fZX7Z/A97gR1VXtMjvQ/knrZeD1fOF2m01tMhq5tfqZkq02DUHRMSSfaWCjnil3&#10;Ga/nkz3hwfxAOoPsTogpRpjSM61hzwnGT+asIMe36LOAnI3QljJ2s4/dtg03I44B8H5Rex4AzNav&#10;Xut4EXz2y3no+5wRTEPkqO1Q8QAAIABJREFUeu7tTPWhooad4SSpXkmCypveto2AoAHlAq58OJuS&#10;1RMkVk7zjFqr1YLF+y+pXzWwdDKMrqft1+M0kTywcW333YAQgKEfMNxumD8+0d/uaKlHGkYcFYgp&#10;I2fL4YvRBloCdQW4wvdtOejA6lmpYRQvAnGife9vF6S1+c9zBmY7cSNHfpv9kG/fF9zdJaQMhEhw&#10;MiWk8N1d668f4fI+vn9C/xP++Z81Q/hX3/eXj6YvELh9/YYL2ORDYfuCYgqaZLOzclTrO83NL1P8&#10;EGEk2sI8v3IcOLYdx7riODbkTtFmrL9CNODfhpn6fYx50r061XQhnsrXExDjsDfGiGa1oGYqEqsI&#10;Od+OYgrNiH2v2I6GvQXsjUByDRlHbdhrQ2kBLUQgntckdT2247BMZJIdSqu2hnbu7euKiIhmecbV&#10;iOC0/u2wryTYtRDx2nimTH3G2CXchwG3PqGrK7q2Yx6yZ5aPI/OFY4wER7vOFaAkXB5Y9x3rRov8&#10;okH2cVBEs+8ILeH9fmHbGB0yjL2tfc5N+0Tw9dh3HNuGrsvoBw7ZWWfyLjE6aEVr3F+/ni/vkWEz&#10;seW9YFkXglmNgpicE+6Puw/L77fZ3ZQCgHHI3svs+2FOGVRwlcvsDbYPPh53jOPADOauwzTyTG6V&#10;ZNPbbUbXReQU8Plxx4/PD3x+EnAehx7324xpGpAT3Q9yZ+cbgrkhnHbaIQRTPZ+klRDO/YBbyoUI&#10;EXx70ULlIjOFcy3N+rnqZ90VcP4GXofL6g8kjpQLqV8kiyCCSGteG+o3n2Beu7ww/VTuW9Vejwg0&#10;isVzFyYjf9bW0GxWvC4bjv3Avm4Y+55OBClguk/opwGpO0HBmBtSFrFRERLVHDQAVJJ10RgjsanP&#10;MYcsxIJaIuq2YmgLctgQzLljWxcsT1pql/dv9ENG7gcnCSwbI9DGgW5F2RT6pTBuiMARr4lELqpN&#10;+SzdvNcREKt/E7lfvWJtzcREIgCzF1R8iYjsJEtGn8kB8DpNIGK1a3cFyBUHp/UgLEHzHQdsbb/Q&#10;7MfFgPEUTYgsmXN2t1L9Hn1vSiJJstZl1I8Bte2M9VB96PXoOHp+sOZEyhmexskBW72HdV0wzzf7&#10;8+r9KQAjLXKWrr5T82O53ilmJOeMbSWOtO3bBRQ76xmR0bW3l8oI1Gma3KlsM1Ky5vCqV9VPvN5v&#10;1rV2jQiGn4CqO+lZLXcql63ftf3iMOJesv5Hs/9g4GUI6oWTZ4jf78wIBxrkqCZB0RlXSSW0XKBg&#10;M+2UojmRnDFPOi/l5FRMICmyaj/0jATNiiKsHtO5LNznFT8mQgcazPF085qQdQX8LNfeyrqC82QR&#10;kFV/qldQdM4pwqu+P+ScMZotu+Y1xN42c8RLNnPsndx/7oC8P/04kDy7nyTx/ThctAQ0n48rXk6k&#10;CIlMRd7VrK8YkNzbutPPlSghJToxDX1votSTdKz5SLPa9LD3pZlMszmR5notkKCvdR7CGWkpsrJm&#10;7dc+TIr2vh8ccwMC5nkyu/aGcRh8vV9n+HJrpaDBnLMMF9WzUEr5LxTO//Zv/x5tsNvsAEID9mOz&#10;YXG5PChWnNqAPNsmTVbSga5LOHaCwcplGEY2F+vyRrXhgQ7EVo8TqDNkv9QC1IpkX6ds0hCB59eX&#10;F1YCFg67kLKZAprlozEjbxzJGgbwfROxhcbhJ21naq1Yl9WyJmiH0OXsw4dWK0bbnDR4km2SLEZl&#10;tRUjLQ/EDPBDx8BaV0UaIB0CMI2j2xYCtBVv1uDM88zBcc6u2ij1VILNZpWdLItsnmcs7zdyonUJ&#10;AvBltj9krpMJNc+zD0GUISdrNLFyOlMLaqHp0BUrOgT+3nLQtkQ2DsotKKVgWVffrMvB5lmvUZtF&#10;rWS1Kgctdx26zCFNQ/OD7FRtsUjse6ptb7ebZ5zynhDciSk66CimoIZx0Sy6aqu0GLXFxyZ/Nwso&#10;Kt01CCyFVqCrDRMA+NBKm8N+mFW0ERbEospdNnb5gXmavw25HbCzDUhqzmVdMYxkFdH2o/dBlTaf&#10;EGhH0gC8lwW3eabFSQiWJcEiXwDbOBE4lvKPRdxqG9JpxcED8sz+RTD7NAQHyeZ5cssFFm2rqeZH&#10;L+rUCGowz9yT1YEJ3f91W93SLufer69Y9Lq+sh9uaAaQN7dGl7VqlzN+/vxpbDz4cFuHNK97s0z3&#10;4yzMqtSkpsQyljBfp+VlWiEuNuC1aPv8+ERrDc/nE0c5s8X1zA5976CTA9rG/Pc839wBxixyVjAA&#10;mFpNQ3XNPmRBHUIw6/6TOaZhuwYPWq/Lwus1z7Pdi+J2pVdbDr3Oq1pZ98xJFNrTrahlvtLgoM45&#10;ODqtXfX6RLwATOFtma1aa9u2ugWqwGmqflkYjZZ/N06jD7NTTm4LGaxJF/Oyy50NRbm2xSJvOG3C&#10;c2b+qgpcPVfv9xu10HXg+XxyT5J1sxEshmFw65QrqzkE2fySFLJt+2nhAlMeWfxACMwu1Dml59aV&#10;fjF6xkg0F4+j8CzWPupDSCPvyKmhgcSuZvdAKmUpM8WKzWbPTDt1MW3PrNajFozDSEAdLHY4GGaG&#10;mEgj58Da1qepzQA6ZIzj9O33xBSxvBd/7ghwWW7a8+lEmRSVDU3lnNTjAAv33sla0ZU6IkJRtdNZ&#10;Rs+Bz88fmOcbvr6e2M3NQpk+sq3KKTmoP44DcspuOz4MA9aFCtacaHdH+7w7rcXtLOpcLRecjSn2&#10;7DiOpvZncSsizefHh+/HrTbPdNwEIFrDcG3ImLlk7iKRjFs1wtfCXuCyVLxX5jZBfsuezxwY+x5i&#10;jVQIyrvhfqpGo7NaR81a8vyg7GShP//4A7u9PwD+DGn/jVEZ48kIW9H3btVj2p+kiAxBSitZ+PMZ&#10;V8NB8IW1G0KwoX2zdcB6RQMFKWWVLyTwTjZpp1L1VJGyHuLabE1EneoOMmqGyuWa8aw67x0glcLJ&#10;TNd7J/N89kGsGLcAiWLK/iyFa/MwhaDIjtM0cT+2NTzNM8mVHrGRTyWj/fuyLKyLu95B983iNvxM&#10;qBWrARmwxu1qQyZbWeZar98yYtkcUT3RWYPLoTIJRYP9Tu2vu52PQz/anmiEWOU427PZavOoEZI4&#10;LxEF4VR9jsPgayKAcQW1FHeP0JoJIVhW/flcEHxjE8mMdCrj933zPVOEtCv5Ztt2fHw8eF+6zmu9&#10;dVshMFx1DhqJUuU4LQD5PAZ/RifLKtbzQnVx5+sc7bSVaw3WtHdupRiNqHgUi2exusjJanZ2030l&#10;mLPQ4WcS2qmc1fO7b7vbr+37fhIig/IDT9KE6hQ9S6UU5p6H4Ll3Av3VP6UU8bZzQoxv3n/WpuUg&#10;U96zew0MYDyUqdUyFZrLysY7pnTuq6U4WYz/RWOxw++niCq1EICe5smswhtka3glHHN4aSonI1Y5&#10;0BsClQOAA5gaCO672X/b6xXpWANsWqMFH3Sy5+zsTDiztwS2pUSixWSkqZgS1pVn8n4cltd2RpFo&#10;OK0+QGRzOsmUSx1FZxS5d8mKz5UftlfN8+xuQuor1SuknD3qYBxG5oqmZOBvQYx0Mer7zvv5eZrM&#10;IvqM5HECL2yQZAMsRTMImBzHEfM0kfxZ6FzzeDy8H6g2SEM44wy4lxxGYtT10d4TfCbweDzYz9nr&#10;QQgewbK+377uYMMy2bR3fY/5NmM3dyj1fd2FGC2nCOWmaZCq/UF9gupFufM4iG1zg1YrFiOEqx89&#10;jgOPx6cNLC0zdXkjRUZhhRDpYLPKBtT6YpujaN/o+h6dKXPoRJQ9v3DfdxQA88cPHDGhn+9I/Yh+&#10;mDAME2LUXhJ8vw5RGc60Uz5rkfPZOiM84Hu6UBcHPC+9FzfEEz4SAHOBk/zzmsdcz2gBzjEmtBgB&#10;W08OOIdTKak/A3+16v7njysIxe/AXwDn9s/fdPloNlzl114A5/b95zc7G/h3WWoXj7OrRiKi/SZd&#10;DqWiLKViPwqOncSMYrFdZZeNLBzcFpFUvWsM0YiG6nGDP8uqZdU4/fN1Cr5+QzACtr0vnUkFsroH&#10;1r1iPRoOROwN2GpDRUILARWJttpVMyLuk9vR8PV8QXbS0erW/aD6aegZSzPfHigVCDmjBTg5KuYO&#10;w9BzHx4m9MOMnDvMfcbHOKBPEfch454bbl3AfZ5ICM8BskiO4QRAUiJ5QqrlZT/7S4FIHASTANmq&#10;PbGNZ6cGzdyPGnIkONvqgVYP9H3GONE1pQVg31f8+PED7/eCYm4vJEqOTmavreKPP/60fYdkxmHg&#10;PjzPPX583KkojgEfjxv6LqOVAzkScI0GRHA+ZfbWdv/vtwnTOGCcBvRdRsoR8zzi/rhhHAfM84ih&#10;79F3JFMPQ4d5HHG7jRiGjkDz2GMce0zjQKVztmzQVtylUmtLazTYvtKbA00KETHCSRMiuBSb53Be&#10;xwf9Ql1Bg6luK6Bs7b8CzvrzOUO5fL/VducabP4Cec+Tz+OVsX4SU4FWC19Xu7yqoL+zDnWVrp0d&#10;+h2tVTSzyEUICJFuAPt2+OvJ4PVIfUKLDbnPeL9fkFNOizbzTNmdcw5T/R0H52K9AW61FAcwqgEe&#10;MQOtRhzvF/LxQmgL7d67HvXYUbYF5fkTbXsh5cAMakSgVRz1wDxO+PPPn27BzBpn9dzWcR6x7ZuT&#10;vM7ZWPb6UvMR74lNISxHteM43KFRva5q9hg4Y2cNUX39rdbLc8a+eR+iGcfZ88HvEWs79ed0GhhG&#10;zTLpzKrc6HVdXSQiNbPmKOrnNFe8ZjPrdQAwYsjh9YOfB/az5HQlEnhnYCTA83ddN69zcs6eBz0M&#10;o8/o1eNcAdtihEfVBznTKU+zbu+3jQAR9H9ctL6OBLppZq0+4Dzv2re5cIwk7elk7/vBrf0FzHcd&#10;IzN3E0/oul2V7qqdFEuk+8Z4Jp4t0zT79+jzvidE7kSy1ta11eycUXQDXq+XkXryt5pN52mynjOZ&#10;EFECi3HQ89hO0mc9c3qJ551OpZpDjsOAfhjYG1dGkfVDj5fFPw4D3QwBEgmJ91R/frTHyG1133d0&#10;6SQUbdb3Zuv/OVcy1x4nSDe/v3IsdcLz5QzszVFANvcSiwLBXVO43i1ezAB5vT7NZ6qJCTQfk/vd&#10;OJyCTREFNHtXDxatZxOJVLndQMOyLqzNLf5Wz6R+p56j3PXeGwqwRwMU75QMx/uG08gRMJ/xcqwB&#10;YHOpnqQtm++4MOxCgkmJ9uRyHTsJ1tyfGbtDlwGp8dd1ITZrz8x/Cjj/H//jf/w7NzBjMIq9ERNq&#10;NSZLVKHJwb1A3mHsTeVSMQ49c5fNhqy1hrIfGEaqqsQgzkm2vcBh6uZy7OjMHkqKZz4QYrtwsxqH&#10;AfNt8ozYEJivG+xil3Jgnm+43x928XnCagj9fD7RdR0e9wd+/fqJ++NBK/DWbDA3OFgQbLjCITqZ&#10;yFKqKo8tJw68yc6hvfW6rvgwwGlbySy8ytTFMtfNDoC/X4IKxe1DB7MtDtaA6tqQMWJtlBUXUi5s&#10;2+q5kj68XxdaQRojRY1WKQW/v377QSSVlw5VNtDBH2INfsh2PodxvqHYIEgNf9f3BloHB3U6A4v6&#10;jqCPBrfJNp9hGJ3JMg6jKdlOAMwtEVLCagBsrdVsR2lFK/aWNgopKUOA598ShA5koAcycFOiCl4b&#10;drDrWtuZxSFA6/64Yz+Y5YpG60xuUKurxH58/uAgrpNNA0Hur6flYaVkqv/yzTpK15TEj8PAMuDj&#10;8fBhUorJgfXX8+mHsWxwb/e7D6pWUz/O80wgyoZftZFgMYwjlveZrUpWfkDuzlwybuSmTreG1O1g&#10;Lsoi2mCQmCEbOkDNfbPDosc8T/j9+8vfr5pdNZa0g+WgGnY9ZMstBazsOcXA321I1/Wds6+W9xvD&#10;OKLvOrz92vEQylGWXWoaVDTsWNYFnTkNaK1o4xVod7/fAdAOcDSg7ffXb/SDZaBcmhcp0MpRbE+g&#10;LSUHOw8fZl1VVQjB7Xdk47XY4Sk7IK1T2ivy2sleRjknvu/Y62CWBA+UlDLWdcNiVta06F89V7DZ&#10;MEbWtwIjVVD50AbsZcQ+13p15qB9XhntOrA15BUgLECHwFH99nXD0Ptz5kwvrRED2dQoAMEtWUIM&#10;XnAQxKNlzm4EhSuRQYAV4whMbW0WIuNAN4wQA96vt58NJzDO9ylijBo9FlEkcig3nsrHDffbHfNs&#10;StNyqp9LLZ4T/fvrtzeeDuAZ6MohcfMcn5gSbvMNOSd/RjRwvA7axFj0a22FrdietTVM44j3m2pp&#10;WRGx0JdyPjmY7udkO3MC6bSRHezLnu1JwE+5KqvZwbIpo4psvKhXG5qBx8A0T16UdfkErfgaTvvR&#10;GIM3U7Wy2X8vC6ZJ+ax8rwjB7wntiPi/Im2UWmkbquJWoE64WM3YAFhFejGyhMDcP/74A4/749Kg&#10;KOt+9TWlM/SqIL/d73RUuJyxUk5tpkxOKWEa+QzyeVgdcNYQUUXltm68hzZkX1ayQUeLhliW5RsQ&#10;2tCMfJa8KN22HX//29/MmYHrT/vyVV11kh0I9tba3PmFDNjkTSdZqYdHd3x+fl4GwnIGaF4MO5v3&#10;2E6QygYlAWfhv+/8uRqY6/Ux123wRjjGiI/HB9Z1NTt+umq8lgX32+20jTXAL3cdRhtC6PlSI5xs&#10;L5MKvOt7ez6qD9TEgtbeoJqjteag7rqutOu1847vmU2JnEOkNuV76fx6ilgSQ8S6bs7C1/PQwLW2&#10;7Qfzs8fR1Clk4//69YvntLkIKTOVYAgJDiIEsZZj7k8pVC3r36dpotLezmaAzcq6rfw5Zot9VaoW&#10;Azwb2ET2XeckTx0i2cAp5Rfp/nOQ2AwfaOYkZHud3S+RDqXq3C5uSdmGkdmAcu1X3N8Ps2PsvMZG&#10;azZcWf0cbJBrU3bmvtbGtm0Ikdab4zigNYLaIQD7zjpAzxlrizNSg3ZtyTLoBneQECFJSvkrCWDo&#10;R4ckpAg+WefBnXy0Z3oN2tjsi+S6vN9g7jEHzTxvlTPc0znDVJeqL6hUOgfJwWpswSR913tGstve&#10;m42aGnv1E8rjFrEgRCOQNDbvIsOVUuCONZUD2Wkc3TJtXVfL5hyorphmuzgBP3/9AsLpjvLx+UEC&#10;VoMRghYnB0nxEmwwK9IPSZQLhr7HuqxmgdzRZrEwH1xALHNAT7cXJ55eejNlAIsYJeXEtq6sdX3A&#10;l9yOWkODvu/NyWOzvjz5GqZC/UXFq9WZ2lNpRR4cWF4W2rVzPVPhu9uzR2VZdAKqeh/1NXJ6EilG&#10;eyT34NlmAcXXrNa48uincXS3gePYIWtw5ROr5vZhaaOz2mC578+vLw6TG89w7f/7wUElmg1XTSl9&#10;HAceHx/+GnV+aVBNUlfvUVWqbeSkcJgVLu8j6/l93z2ioO8HJ6uITKX6F4ATlPfjQN91GMzdwp+j&#10;rv9WxwEkiKgPP47DSbcxRnMGOWulEAJe75fFaHC42vUErfd9N9XF4b3h+0XXoNfr7QPcZV3x97//&#10;3ZYN62k5nchtSy49h5Ecs6lDNIClQolrNeSM+eMTJWbEYUTMIxCzKbtG3/NlZx/t2RAY968B5zOn&#10;XoPo1k6irN4fripnb2OakbnwHajxT0ude0YecQ+lvTBCRLA8eKlvz9dxqhY1zP2vPv47wPm/wZuF&#10;Xtn3fgecfXhrfxaw1JopnK2f5OtO/vOiZwEDoQGlNFdAt2ogVTnQanE1Iq+/rr0iL5iDSKINf7bI&#10;dzqHBFJd30e7/L8UdF6dKjPtY+UoCJk9w1Ea9gPYSsNagL0CNUSUEFFkr91AhXNQXMMBhM6AndEs&#10;vwkg7vtuJFSqoo/aEFLG8/3G548fQATJIqVRqZyZ7R1ihxwThhgwRs47PseMv88Zj5E1Zeo7IDbU&#10;dqAzC9hkYHNMzBp2l0GtCZsldXZGKOYmBpJ5tTbUN0YTF+VEQXeXAvqOVsfD1CNmix6KJP/0/anC&#10;HPrByX/KDJW71jjwc7S3jnjcOox9hz5HjH2HcegJNAMYcqbDpMVhnaIg1k3jMGAcaSPe95luYSBw&#10;Po4DGL/EaLxpnDDaz7ndRtzvM2IAs5q77MSrFJOBsubE8C/WnxNDAGYY2z86aeWyjIrAAq2gdkLO&#10;nOfwmtVm+cdHsT2DM5qI85m9gs76UI2BIHUfAIF+gJ8xqn19jWhNG3jHeg/ner+sF9UgItzLSRCB&#10;9ymQtYOQEvajnCBfA9pR0Q0d8pARuohoMZXjMGDoB2zltKKVtTCvI+vWKLDd7jvBv+qzp9wFoEXs&#10;ryfi/oV2vNBCwzTNSAjYlxeOr1+IZUFFQW1AgNUlHZ3gxmHEOI14fj19dqLYp9ZYb07T5O5Mx3G4&#10;CECqxNfr5etHERzqcdTjcxZGMohIiIOp/mplDTxNk0enCAhSROAV7BHpIhrgrb3TlZ61+lxe94OW&#10;uHzeogHstKffvZ+8gtyfn58+ZxaQpL1ThHDtLZp7Sy0t55Lamis+dQ06mxFoLXWZLj+rEWB1/fV7&#10;u976MCNii+zMWnQy4iVnHLWxB0jKHTZCvfoGfa2uv5S/7GfO+aJII1qq27Y58K+eettWB2e3nbXn&#10;OIzu7nXFUaJq4HCKe4L+3WL8RDbmcySw+nBynl6bSEPBah4AuN1uBl6yTxttLkdR6OlMJleqWljv&#10;6jo32xRofUzynpwmylGQO7nxFp8x6vodVotu++aOtar5JbTRMzXfZiP5VotuNDKUnm+b0QC8H7CZ&#10;K7GVwzc1kcf/Ol/zfcr+TJdh7huM4KzeE9GV6EIk172pzZ4jks5VOw8uCC0+6yNRPPnMZ98ZFdL1&#10;PV7vN/reVMVHMcD7VPxrniyigTsitGbCWKDrB+9dOd+rDha31uhQE06iRbRaUxGomxEyRHZpDUbC&#10;rYZ/nu5U2odD0Awt+twRjeSGbeX95dy+OmGwoZ3Oqu10Tg0w91WL6EuGWcYQ/zXg/H//7//dBIYW&#10;Y+35gCMlA4GDjjeIoREAt5jcttXY1bzAaGT9q6F6v15sVscB27ogxYDZBkjHwaFlbypjNbDcROGD&#10;omwN7O/fv82ubqCC06zENEDlps2b/Xwy46A1KoVoZd276iylDITmWVtSzsTIpmxZ3uhy73a7t9vN&#10;rX21Ub9Mfs4h7eCv4/1+Q97tKp6/MWrtkGVe9GGAdnAmCuzh2nYCW9PE91aOgsfjwVzH58sOZR5o&#10;27Zj3zd8fnxiN0Wt7kEAH/yYmINAZgcX0P12x+1+g4LUtWH7ZtMP/rDyOsz+Xh4G7J8HKFxxIRZ8&#10;sIotRtpZH2aJKNtmFdQiMRw7/fcFprbanMlVizHyMxt9yftL4YBOh8bPnz8x3270lzfgTUq4Wjn4&#10;kSVcrRXjRKBNw4j3m7mVyofTpqnDwDPH7frKTuIoVHhJmb28F7+eOmBDPFUvy3txAO9qsyJFgFuo&#10;m+r9OA7c7ndeo51qM22OKka0KW/r6nahGjTvyuhICT9//QJzcExp3M5MjXGaOMQMsAKSBVsIsEPc&#10;spjM7vs4aHuyLAumeXLF47KuRlRJl83PbJ822l0IJGSx1Jx5s2/M3pXyTsD5djnkij0/h6mWVGRp&#10;QLuvqz/Hrv47DgfD5YwgxWyK0Yu/apaL0SyD+X5laWWZtQYi7xemqIavy3s5hyAawucOy/I29lr+&#10;pnLWwXqYDaxnS9bqwxIpKZTPLFWQXp8GUgjmUmC/N1+LIWuMOLhN3qgMw4Bm95LP6mm/sijb1Q7v&#10;3QrUq2JC6j4VThywKee7+KGqwpbv5zDAmMNSfd80jZbZSJISCRFvtxA+duZnijih4kAZjQjBhp3V&#10;7W/EotV50Ywp5vZE5cxn3s3Gh0P44EWenl0A2Cxfdds2B9D1M/R1epYElOfMZ2xdF5ANXnzdlULb&#10;8FIK3q83lXO2vrg/9W75uS6rDVtNhdtIxlLzNgxX9Wv1whbhZOHGyKgFtz7adwesiz3ffd/hjz/+&#10;wDzNthfz31dTqDTbf7Z18+dAz1bumEFy7LuznM+BMhUh9/uNzYkNm2kDfbgatJrd2m2evWjXHqzn&#10;UddOeSzKCNTAWQNvNNp0xRBd9bssizHe4cBlsOIyxmhnP5zgoXNKBBtei9VdNMjI5PDhSmwahoHF&#10;W2sOvrP5S05e47CNA39aJ1Hdue07luW0vuqMGJZzBmL41gBfB/oCXZf3YvbynQ9zVEjKftZdZpIs&#10;vDrfG6nq6LxXSDHh99eXq6OuDNvHx4ft27Ry5TVteD6ZQd2ayFQ85wiqMi/1MJvZ3faf//iP//CG&#10;Ufu3wBc1iMlJXByWUDVnSo9SbGCQXP0u0Jqg0WmNS6Akm6p1wnbJnt93WqDXwqZB7Piro4XuzUl2&#10;MMJNBF1slPWK5qrOceIef+yHqfUtfsJA/MMAqWEc0Qy4CCHg8/MTi9kZH/t+2Xf5mpb3G9M8o7dm&#10;RkOlEHBxz8j+99Fyb2V7ue8bs6vKgWb1l97rCbp0CCBR4/V6G2GErHDZnNEi/u1gt2psZU0hBB9Y&#10;vC9n1fPJM3EYBotuUOYxz0Bmy575swDcSlqDQb1nEjFEJlL2H5vIzlTT83y7rKHg9cM4jni9Xhit&#10;9lS8j8iN00RXF4SA1S3oWT/QyvdUacZLViUVCyScUG1/QBbBUgqzhmK9M82TN/O1FovHeWBdF7xe&#10;T3T9aT+tWklZiVSF1nMAHaN1AwIujTBmAHMIwa2vNTgZbdguy2Wdp4pn4ZDw8OeE4FlwkoyGqAQS&#10;gjmTVGzmDkQwv7p6opSCfjC3hVrd7ryYC5UG1F+/qbIUGUODg8/PT17XStVd13d4vV4+DHNF+DSj&#10;1OIgWdd37gKhwURrtC+nZejbiFJUcdP9xFygDKjoMu3nm71e7cE8y4qTD7yObFKSKK/4rFOb9Wjv&#10;1wu7qRdqoeJIpBOBQuM4WJ8z+NCj1oZ1lVPVdhIZS8H7zfOARJPVCZwAfM94v984jt3P/sXyys8+&#10;g7Wj/91Ax3oZSNxvN6y2tkar4UR65h522rxrOKU+dV1WTNOI9+uFdV2MCLv7+abahsS5bM9VsSx2&#10;nGBhCE6q2MzFS+qZ+S/CAAAgAElEQVRuDbxVz6YYsbzfmOcZv379Qpe5xygOIiXG/YhMJCBN0Qt6&#10;bnVuDZa5+vHxYbFGL681q806QqA7wc+fP5Fy9vinZeXZjwAnAbyXN8n34RzyCTAYJ4Kzvr/HyEw+&#10;myVo0Cd1j9Y6e4lzQLofu9dY03RnlEZ/KmmAgK/fplCyoVTX0cJfpNRsqjXtFVJ7sPakKpQzjYRu&#10;GNHfbsjTDTVmTI9P1BbQjxP6frLXTeJiyt8zElWURFk2BwHOFu0EuHvCN1CoSQ14gi8NjZGrOMHm&#10;E6jBCe7yk9yfbOblltqW4RwMSE8hfQOX/+k//Ncf/y3g/N9+/2np/Z8CzvgOOAO215aDs7x4WtyL&#10;XErHgYjQYHEVXPcE8Ol8EJrlFAYjUrcTPNOAfjcBg4b1aEA2d0HNlQSaaSZ2JZzUUm1AbWs9mtrZ&#10;hrqp63AcFcfRcLSAvQS894K9BYTcoSBi3Q8s24GCgNwPJzli33FU26tjQoWpyC594lEOv+evZUOI&#10;7Nne6wsxBoy3B3JilivzoBvmccLcJQwRaKj4nDr8fUroo92FlJASEEJFnzon/sRkEWDZ7I5rAWL2&#10;WYWEKQIWCdLckCzmo+szenOyCoEE7BQJKg9dh3HskfuMmNnzVjQ6aDWeQylnuxfnjCkameB2u/kM&#10;+DDi04/PTwxdA1DNGYq1EFrz3N79OC4uaNWJh53Nz6aJ4DLXOzAOnOOFSCBL1v6wWvR2m80FImKe&#10;J/Rd8j4222C91MN78v0ouLoEBP1nf+iMFIDLHuF/bg3lspau60wrm7OVQIXzQccJ1R8xBqS/7At/&#10;/ajWg5EbdXGoucwbVKfx+b+sccCcma77weUMaA2tFe8dSKSuvg/UWpFChCzVawOWdaO1euEspQsZ&#10;/dRjrzu6sUdIjMqis1BBP47oOs4LW23+761VI5zubv0cQ8Sxcza7vIkplHYASKjrgr4uQH0Dge6M&#10;oVU8f/2J/esnhlgRY0MNARERx74jpoD3a0HXs97sB4rBup5E2FYbKkQabEaW5VmreUtrzUVYrTUX&#10;+3SmoMxWUwhUvopSOnNb0ey1GeC3bqv329UA4OusTbNFgL2nFISKQVS2MT+/+70VsUTCDM1UfLZo&#10;a16vj73W08mAEtVptsK5UPTXUm3GLyGC15OVBIPX+3155kkaXLcNyQQGt3nG26yx//GPf5wE4tac&#10;vK6Medkic6Ze2Ju3iufXE6UW5HS64QmYlKW2ekfNJH0tXXCJaIQ11WBOUAsnOZ9CiM0cFDh7eNt7&#10;ZDQE16RmLte6XbXUPM8+01fkJEkLq+9bQPN5C8C6ettO50/1NQSdDygeZ5pIwtRMReIn9TgiJSCc&#10;YhJGJFFEFazmHkztGgIFOjDC2RmXZnuz9baaj11nEhIpiIR5AqRmjR4sVzycjlByTxHxRy4esDmj&#10;fs+pBD/JGJqb5nj2l9lmFKoZqAym465iWdXbSGBJIavqQ5gYCk74CIa5dKb2Pw6r8VtzPEaRNM3I&#10;EHxuOecjwbo5KVZ/vt1uGEbOoHabWevZi+F0Kum6M39aP4skFYLJ40R8UwIgkelrrRjHwQnamu1p&#10;FuokVHMRSHbdRC4RkUVnMdepXLQIsN9vd7xfbywLZ9Ui15fCn/svAef/69/+17+jNqDKSruiy7RZ&#10;KVKWxoj3641aD/SGYNfKgcpxrMg5ohw7yrEjBTKVUCvKflgjmEEb3eZZaM2UTO0oODYyayOC2zQH&#10;W6ABDX1vDKHARmJZqNzlYKD5hiwQcJ5tkFcOtMoFTItLAkfD0GPZFtzuN7fwELNLliJSNnQ5o0sJ&#10;y/uFz48HbfICsG8rAppbcszTRDZD5vs99p2gej0HbaVUzxMUaEf2ng13Y8A0jdj3DZNlFbfaMPZ8&#10;wLd1wzhwCKbmajTGebZrphzOYaCyoVbaBUodua1UWOyHrGgZMi/AQOxEWfre5psXBK0yw2l5L8bU&#10;kd1Y84dQB+DQ9+j7we0jpWzmIKjh/rhT/VAPUxuKzcUDK+WEdV0wTiP++OM/cH88fEi8mk2fLNUa&#10;cBadBjpFsz/rcn95Pmj5I4u5dd2ogAQtSn3h2EDSbY0bG7cAZiX2XU+goB9wv90xDiMth4z9jgbm&#10;iBgoK+ZQtYNYNgsvY71rwKCCRVkWrZnivZgi1MDX15tDXAFFy7KgAa5WUaYEN5nsG7UPF2AKISvy&#10;a6m4324cToBMmGr3/DgO3G83DoryaY8nZh9BAqmPAtZ1wfv9xo8fP7DaBh8tN12HuobXUoPWWnxo&#10;NY4TmGERDbTm9w197wPDru8wz8xHFTOq73o0U/n88ccf3Jxbxb7RupLNKYdRXd+jFQ4UJwMR32Yx&#10;01rzZ5i27qeN79Vqenm/EUPENI8+dBP5gQ4EZAiFGB3YaLXhZdYktNd420bP56vYAVDE9M0XS4xK&#10;IFsFaj2ofj3ZcCxapQIh8GkkC2uUpf7kUNJUBpahIVIEs0HESCU4L4vNwQDNl/KJ7Z5pQKt1D7DQ&#10;5f4N9GYnLuD7MKcAqUal9P14PNgQlmL79mnF0lrDPF0tk5sVK0EzEowjh3IamJVS/NlV0SaSR04Z&#10;t/vNB2kC+0OQo4AYjPBmaD9oacq9jmtRw9Riz9Z+7AaOiu3M61IqM6YV2/Dx+enKr2r/O5gTQy2M&#10;Isgx2eDHbJYsd1WgVIwRqTtVwjGeEQitViei6H2XUlCP4kQnAVxqnHLkGanc6hBYxDP2YMG1Yen7&#10;AanLGE3tI9sXfV+D7T0WkTGMgw0kSaLYCzPRELnf5475RufwikSlvidA//PnT0wTrap//vzFoWbK&#10;mKb5si5POyjll5RyGFmp4e9//zsamN329fuJfhjtvIcpzhk9oWtVSkU/dLjdGE3Qd70NmdjwjOOI&#10;P//80/YnY3TbHjUYSUuMaF5nMg8BAq3Rzs/DaiI+lwkNVhvZsGIYmc2aYqKayIZ2rTV8Pd+43e50&#10;nWgclL6XtxHnEnLHmkc/Z1kW7Hbvj4P7wa9fPw1oMwvjdUM2kG87ipFN2Ewty+k2AdvTmCvKmmPb&#10;lUc/GgBqdqSmmEAgme9l9p1SVjN+oce2b64g7PseXZ+dqdn1tIdaFoKtVLpXB8MEgkklo/iUvu/d&#10;Umm1+yNiSLEYCIJ5zYaVfEaKPYdSefp+Z3vyUSr6kSpNjYJcqVgKXub2k20/BZR5Jfu0ipw6Gwrz&#10;ug89z/tm91KjKzUCAHxQQWY5iYQa4ocQMU6TDRIWI+2dKsqu49mpWkNNilSEMUa819Xt4ElCJYlJ&#10;0Sdyh5CSmoDJ5A2HcmeVD1tsuCE1fq3NgBcOVFqDO6FoHWtPj7ljxrCtx1JFSLMGCg1i6so1IuXs&#10;hJF938zVKOP+uOM4dt6PnAy87G1oDHR9tuaLJAVlkQN8fmspZrXHQQpCcAWhGOj90JMctS7MLHst&#10;zmYXaUQNfv3L3hNt/+p6y+s9NjoqGRkiBlo7Ur21YxoGHI2Z5fN8ozJy393+L4WI3Hd4vd9m75nM&#10;Mq7Rpcn2g2r7rwDhdV09o7czclc0oBhNQxbWJ5sBi8M4YN12H1iQpLbg8XiQzNyKD771e64AXbJ9&#10;UK9H6kRYT5iUf2Vn1NlAw+td7c3btmGaZ1q8lt0V6X3X4yjFXhMHNX/88Yfn18YYzeI2OIjddR2e&#10;z6eTqG632QZT0ZQq3HfcBr1cVZyH2QIH7BsJbD9+/ADsHiIE5Ci3B4v5aMwtHntmiyleAbYHKAs+&#10;Z8by7MduwxQOB5UN/vHxYcPR6ISLx+PuQwTWQ6qvOCh5v158nk3lsNqa/Pj4wOv1wv12470NEbIW&#10;TzHi+Xq5ZWU1QKKz6JOh7/Hx8aAaplYqpAsJ4PfHA0+zVmStdyr1aNW8OMG6GXhVyuFONQDxLQGL&#10;zTLEVaelRLLefDPAXKSQGF2F9PHxia7r8OefvwAEdP2Ao5gNe2sYjeyx7zv+8Y9/uKvIbDmN00yQ&#10;RcOsozB6KCbFoRCsopq3Yxas9WhoATFTCft8LyTWdwNebzorNatHOThMlrPOc9dzIiPtB+UkNo4j&#10;UkhYl81rVQFW/dDj+Xo6qiIi0LGfNvd9PyCARL9hINFJufMEIoDSCB6WVrGWA6nrsBg5OHed2yuH&#10;wGdrHEcoWzwli6SpjKja1w3rfuD28QPj7YGChJA7TPOdxI3A4bryK0M8VcvRBpMAIAICVesG6IAK&#10;vWh2jA4UB6AaxBr5uKKiooaGqnMHDcn2/RjPHD4RKiyJBzlHhGZAaGCMA2IEUvSZgYNJ/CEOADV7&#10;raenl+AufR6+B4rAg3CCWXrf+M/+O+/aN2BbIHyMEcWAXASgBX51aayh9nIghR61NiNU70ixocuW&#10;Rd4I2FARVBAq0ErFvq1Y1wV72VCaRXF1yQEdd+U4CpCYmawZUsrnADmEgD5xrmW3zV2nAqSgtzsZ&#10;OG9BOO0su77HXkiqfi8bjgK0lFFaRA0R23Fgrdx3uq7337NtB9a9YLp/AA34MpeEclSM/Yg+9xj7&#10;Ae/nGxEBf/v4QcvlwEz2EBL6fsI4PPCMETsyXnvFfL9jMqC5HhtC7vCPMeGj6zCFiD4HDFNE1zXE&#10;1jAE9k99lzFY/EiAOZ+hos8ZAOuRLnFu1Zu7V84EeENsyAmYxg7TkNGngLFLGHPEkALG2NDFQCWz&#10;yPYBCLUitoauTwioQD2QQsOQI7rU0KeGvgO62HAbOtzHHkMKyChUM3cRaAdu99mzUyOABIK4OQRk&#10;0NI7topQKxgbXQFUxNQIuteGiIBk9UdvoA7nSQE59/5eh6FD3yf7jzXx2JMAlkL8VlO32rCvm58R&#10;qOZ2YGuuWR+a45kHfwWGBVDuh0VUNKqd91Kxl4ajAaUFoGUcR8O+Fxy1YC8kfNbWSEyJFd1g7jDN&#10;YiQDs5PRKmJQXI22sIBamrkJACFV3h80hNAQWkOzeQ0t7U/1s/oGuoMxtlJ7i3rHYLEupdq8cugs&#10;LzuhomCtO1oIiDUgbBX7/kI/ZNwfExoKUgwYco8uJszDjLVstLqOBSEWpMy9ttRGYkNpyKlDiiQ0&#10;0754Qcok+N+HO/bjhb1+oWJF2zd8DD225YU0ZLx//gG8/8T2/BNoGdveUI4N823AUSu6TNC44qwR&#10;TyU31767Z8qFMyUTizEiSISyaZqcVL9tG37++uXzI9WiUn8Ow4AGuL2xov+W5Y3JQHiRcCgUIdmR&#10;ue8mwDLHHOEcIlLTmZDgF+MqKIrazT2M51PD7+fTgGGeJJNFrjiJ8igWeUTHpdZgSln41/RDj7eJ&#10;EqT8FaDVdb3PK2XfLXFMtsi6ZjWaXG8QI2fk4BxA5FTVHt0weMTPNE9ImQ5VJHp26IfB64HH4wNf&#10;X08jnLE2KJV21cu6eRyUrM/XdbE5LftF1omWG2wE+Gifp+vPdS+oDoT2/eCW6NM4ne50dj51Bt7R&#10;zSrh/V6sNm6YZ+ZY071owP12M4B9t5lZoitI1rVK3s99Pb8ANIwjs3XfyxutmhgxJav3uI4p2DDC&#10;/La7U46eTwHnr+fL+oFiboas+fuuw/JegHrO0gAJdYxo3OhmJsCerrKLlR8nISwaGe/1eoHOHMoV&#10;T4h9wl5IVEzWl69WS9LVTMr7CMXX6hmc5tlnDrVWTLfTcVfEcrmqcRaVbea9O+CqqKhj371PSkbU&#10;pEX4ZnP03oHv4ziMiMDINV6/c3aueqk1IHfJRVDByOwhJpsxW4zAwYiqeSZhRLOFaCR7zgmqZ5Pn&#10;roM8duSk5PNdW4ciy9TaHEyutXh0ajEygsi5tRbkfALG0zTi9eIzUiyW5367e68qR4VhHOn+YmRT&#10;Fwdu278GnP/P//lv/67ijgoHsh6qNW8aMjD7jeCKgONlfaPrs2fC7duOzgbWmy3u9+tJNlGrZOsb&#10;0PL19cWGNZANjAb8/v0Lx6HAcwM0A5wJf9py8HWO44hx5PBMrIerPaVYc7f7jUAxrHhIycCkzVUd&#10;nW6EPQBSKh8GVqlRfT6f3vAvy8KQ9f24NLLFGX6yhwYISMy3Ga/nC8WGIhqyCoC8Wk2osJE6YV1O&#10;xY2aiJwzm/1EiX2tBniGk+U8G/ihLDgupN43ndbMttoW6mELPOVkKh9dFzGtiimBGRQuO0oxULLl&#10;8kBgQTqzomhTJECg8+8JIdrC4vsMIWIYB8zzDa/XC5+fnyhHwa9fv9xirtaKoR+QUsTX7y8CWLZB&#10;sUAMxvCq3+6fmMk65JXF4E1sPC1IpNqWAkKsp2t+5PP5pFL2YGaDWDY+XC2FNqaghaCUdU2WjnYw&#10;6VChPdhZ2IoEIdWqLJFPu7zVB2MxnGHy0bJ+WCiQfa7C6TBf/tHYrnYTsG/bRXnB60QWe3HFozIt&#10;cjLwI1Il2He0zb/dbrjdH3g+n7gyn4Zh8NcaQjTW0eiWzM76t01d4LaUpmi0fmutOStaTDZuwtec&#10;zGDW9Pw5WtvZGLGyH5FSVyz2bEXDaXtRfP32PS0VA8DsjJ6HENfLhRVnB70Kltqa7zc6sFXworUL&#10;gBTcJrg1skBXU558/f4yJdhp1yFw4FSFE7SgZQ2LX89ctWdeB5BbM+HMxNRQS4wu/V25wZ0Bjc/n&#10;kwCbZc4KgBd4ITCmFHOtaCe7spSCzSwXZfGjPOMYlWdrwILtkVK7bhfXB6lOh2HAYoUT1a48K8pB&#10;AIikhtPOVPssMyxG7pkGEjPfJ7pamWpQs5O3wk0WpCKFjOPIpiWKgW42ZZn2zLI4EtNSynexzHaL&#10;Ggghuv271mIIUoRF36e0N7TavPnZj3JeFzEH7TzQnpFS8n1atoq9nTva63VtNFifZg7c5TIRQvCC&#10;R3aMzDcudv+rA6xaW1IlCbg/jh0IgQSonLFazrueab1OKswPK3JuqLVgnm8sZA7my0iR+H6/vCil&#10;itCUJuG0oZGbybIsrkaT+rszoEX7G8GDDYftW7UVI9aQ2KJczWTgjlTvZC+vbpGv7Gcq0aIN2ycn&#10;Vmkvk+IjILgrjDP9+44DdXsPyrGJiWSpdVkw3WjHK+v5ZvuEAJramrOYh2F0tmQAz9zn8+Xq+1rJ&#10;lFQG4ziOGAYC+13fcbBlhB8BRps5qQQoY5O1YzY27e+vXxcFNRuyvutxv9/9DBCRajU3in3fLNM7&#10;edajzofzHIeDfXrGjkvBHew80zmvc3GeZ3x9feHHjx+8r8dxKvOsQdV9ZWZd8HqrN7anzswud/h6&#10;fnFfhmVKWrNKgOdhDiMBx7F7M5+zSvEA2TFnG7B4XIadVzkzM28ztvc4jA4simgUrWHSPudZ3+1k&#10;88pNIRuZUPnl27aZUv1GQKfS4nlZGK/x+fkDu2WU83xJdha+kFLE3378jZaxRoLTfVczt+2bWT03&#10;3xukGL5akumeab8UQSCE4O/1uJ6PRk4ReK+zTDUcAK83qGzcgEbyk4A5OSAcx24RCCS1Pl9PDm9N&#10;Yc1rqTPs8L1KtRXVoIsNPZmtBTt/++7MIbvdZgLSRsASAVL1NQA87nc029dGGxYpB5f9V7MMV8Az&#10;6RbWM2+z/Vvs3s7z7aJK1bVuDjDCSE65y2bLzUGCiAlykFAtCH6373eAzqnTOSCl7GdV13We+ar9&#10;pTVrxmtzZf228lyZb7MRIJpf99uNgzAnUUk1rMGx1TU5XZrsclpcb9uG3BmgYCQI7cs6X4e+x/v9&#10;wvJejHwQzbJ89z2O67GDMquVQ6vhfjkOMvhbM3WnXa2qfSv5tdE+oyGRBoUcUtAGXvv0MAw+fIi2&#10;lp3ga3WV9rGUklvDU5XD+KthGH3dC4Sms9Dg+ddXVxERNQQqL8uZEa8+sRRGeag/EDDnWXh29ogQ&#10;Kuv62pq5wpCYoqGuziz1Sikmd5hxMkAieK6zoutotR+tXlLtIjWd9hd9fza3tmzrEvbsyv6Rg5rO&#10;e7sQI9bljWmaDNw/XNlcjgPR9qlfv345KJ5Swv1+55wg8Z7LKUlnDJ8Z1unVBpha08t7oS1hqdYz&#10;kFCv/U3zGA1pj73g+XqytzQS79uIQTln/PjxAyEEd6bQs6yaVhaPsOdIc5N932kjaud6stkECR2M&#10;9xmniQO33OF2Y3227ewt1fepvxMBgYNsukRs24Z5nNBNE6bHB9I4IU83dMOMEDNy1yNEi9AJVDS7&#10;dXaM3/YBkkWiI6snAN0MiDTAWMSwZkosU+bWy+dCA0Kj2vnbfsfNRkc3nzkB1CEhRVM4R2Y4B3Pd&#10;+AY443x98G8XafYKC3//ussX/wVw/ss3tKvW8v/Hh60dAgOnirMaiBCDAb588xdiYvT3T5Js837q&#10;OHYc+4ZaD4wTXVZer7fVtsWHtxy+nuoyB/X8dRFo1HXQ54Gzj2bdEA3IPzM0da40I64jJGxHRUVE&#10;yx3WUpC7Hn9+LTb7JCmkBfbQuxGmj3Lg4/PT3QO240A32P7TM0Jw33c8Xy+LiiMgMo4TECK2UpBj&#10;xJg7jDkDx4H7NGIaRoQG3HLAlCPGWJENkIspIKeIPvco5tAVL887rN4m0JKNABAs9zghp0gFcacs&#10;yw5DlzH2PQbLnR6GjiKfcKrGzntB++5kxBk95jEEJLsnOSfL4D5jZJzYgWCz24DUZXfrk4MJeafm&#10;dqd6LcDvn8631qhijkay0Z5nVcz5WuMZsxANNFcsZAyn85MvXwPkBOKJBMIl+n3+xv1DDB1NUk5A&#10;uplQ4DDyfrEZ534c2NaV7kZHcSeOVi9524lKdifQm1JTF4nRNdqf6nmOoAFGJCvVIjgsGsDXftM+&#10;V33rsCt4IccEOhi1C5nGmB3N3vO67yj7jlYLDlSsx4FjL2h7RTsqUgpABEIXkfts2eWc0cUQgRxI&#10;lswRKQVz7LNrj4hgxNFgM9FiGdHFehvUhpQCWlmB9Y26PNEn2vqXVrH8+oXj+Sfq8kTuesTcocsR&#10;KQYs2zlLPmtDKS9Pp8VWK0myUU5pp6CCS64ZSEoCtWpwEvnPyEH4labIRmIriutYH80Tyfuc4fWO&#10;swBnHS1iJut6Xofb/ea1pIAdxcH8/v0b83zD76/fjGEzNeff/vY3e56C1aXdqcJtwGGEhNvtBolS&#10;QpBFLudO77+4+qiO0f672rwthuhkIYmbYohnTZmoBCdQSdU4+47kcZP7cXjvqvW8LpvVtcqcLd+I&#10;SyTGDeesx5Tz6gEJ4JFsymtcHNzXrM5dc2y2rvegGajmOez14HgGlZ9mSZ+Sz8bV07JOleqaP4tY&#10;lX62YTBoPrPS2aUZpHKNdb1FVNfZF2OwPex0inov7xMHCMFzxikWenM92jokQfic0bbGvkxA+zSO&#10;/rNJaGdfuy58LmD1NddG8mdZDiQA3C0r23vUM6j7tVr/J4cigBnQiiAUYeZaNw7DaDOBw0kamv+K&#10;+KBeQDPQnGXnzzVKlfhkrzWfAqBaHT9RVM66LtaHBiOzJhcAcZbRuUhQTrqPx92vO+y5B846xklN&#10;JoRV/T2bczOMgKC6OedsNubHJT89+bPPGV/vcbrZcB9+Xj0093dhdprDlELnNGI140WkV894rFZ9&#10;tlGdSLo5tlGMSBWthvtPAOf/+e9cmMxskqWnD42X1QpFKpRDEIvYmnDbgHnAWYaAK/7iOaBrDce+&#10;MSupELBqrWJd39i3HSmR+d93HX+ObM66jPv9jmSDtNs8U+VpF4fqhd6HxfRlP8EbKXM2G2Z2FztL&#10;DuNO5a8Ao9aAaso/DbO2fTeF7+w3iwNdoOsI7IptQSB5pIpxXS+bgSwTomdL9oNsqwlgreuKx+NB&#10;JYWpAXVYMkdGNpfRM5S7fA4yhouNB3MpeizLisNAmGmejF3dcJup8NbhqiGMLN5aPRsFMvqzDyGU&#10;bV2OYnkqbNa1KSzLYqDHOWhS/sAVhI4pYt9oBbftOz4+PtAAjAZQtkYmtBR2wzDaIPG0600p4fPz&#10;E7VaYWcMjas1iRQyrsqu1QEXes+fy0OZcsy+XplHbIMVKj7OfAptJsrqGAxcrcZ0QqNd8OPxcID/&#10;4/Fh7K7oA9Zt21wlk1Ly7OrDAJYQggPP0fIeX8+Xb146YAUqxxBN7Q5XEIhLLdU1wpkNKDA2JzZe&#10;AJgBsSyn3UIIDtjGlDBPE+3pYsTTChMpxTdzKliNRToMVANyiDj75kpGPfyg11BN1zelZCw8uzc2&#10;GOttvXsLYINpDvODARAHZrOAWOx96Nm2iwUAbnvs6lFTjymDSwrE/diN9U+14rK8HdjkM00V17Zt&#10;TlLQPijngVH2uTbMpHV5Pa1a9P4NhJJNp+xRh4F7ihQzrUmV17zwrbV5Jm4IyvzVOqgORCiXXQNd&#10;sT9VfHRd5wwxXV8H7u251Xu8AkYCTRQ9cLK4yKKGHbYhBDRTB/b9QOWcCgMriqdx8DPp/ngwF9D2&#10;RFkoCyiVbahA2RADykFLQj5DbCx3U67pXJNFzWoEm67L30gJWjsi47TW3Fq66ztnSSY1wFbEMofz&#10;5sXPOI54PV8sgGKyAZexpWtxu1svxmzflMLQmbQ2BNs2sjj1HOvZabU5w0+N/LUA55nMxnUcR+YV&#10;j1RWKtvoBFl3P7uuytPWmn8+5ytpITq7fNtWJ4vJZokFT/ChrUg3ajiGYTAbWivO7bmTBbTs0ZR5&#10;eJKdgjMXde3OXJPTOjDnZJZQk9UHJxlJeaO67nSYOKM2EJhXmGJEignP58tVtuu22vPcfJ/SQSwA&#10;LgS4DRQasG0rpon1RDU3BjTmwq/bSgcMkczaOYwQAA1wMCBVuz50rlB5DGNwZ7erkzqPjVswcIjn&#10;1q9fv5Bz50Sb5b36Wenq3eOwweLh1mPdxQaRtkAEdyapPY0gUSzTbDMV7LosZF5aZAT3GTYRihpZ&#10;lsXcWMZvWcIEs84hZQi42GOJQBmtCTWl8IXMp0I82PMoW6JlIQC8rhsQOATRvqVGYd8P1qQ7XVJS&#10;JulC65x5PayFRSQk0JN9Dar5BYKpguFWT1+m/CMBBpZVzmd3XVYyuecZm4FBmykXBRaI/MHnTIRN&#10;1b6H10Y6d68sXLTmRBOSRkZvpEQE4X7U4dfPX9Yw9eeQLoTT1tx+ltbgspxnRLM9K4TgtazqpPv9&#10;7kBHCLTW8k3sl5cAACAASURBVPtsv19nwDSNBlQSGGZtemAYRouJqE7KeT2fPMfiOZSgmhXWlCXc&#10;5tn3EBHwYozWm/C8m81+bl0XIwVsXkOgNXfe2bfdgHMC4LTMbm51+Hw98Y+//4Pq02O3oQstr+73&#10;B/7+t795rfj71y+Mw2C1NYlS207F9jiMnp2krOpjP3BUi91o1Wt9Rdls244fn59Q7ms1u2rVzMu6&#10;mIr+JCX6XhRIlugtI4v50Nzwjv2sfWif2HyPXS0iRvX1sTOr+5otnWL0M5wxQfsJRgRZj53W8NqX&#10;ADiRV8+oQHuAdX0ylXTuOhxmryzAc5hG3G43U4tu34YCavxF9lyW1Ul3/L27E3d7cyVSHIqs05s9&#10;u13OOCoBFzQS6Hrr/QA4mUtq9ej7kxHjbH29Xy80wHsqvU/1cvu+48ePHziOAz9//mnEbzqA6czo&#10;+87JFxoqUlWd/FmQwkvDPQLXqxMItZ6C9QdaV+/3G73tMdu24W+W+/v792+klGnDOp2ANdXhq0US&#10;ESxRvfB6vWwwz9qks8y5Y6drCgwoU+0egiwMT/X61S0n2IFx7iOMfIDNCqZpRgB7+2jXU0SO2+2G&#10;5/OJ9+uF+/3+7ZzRuhNRkTWF2e7hJBvFaP2Kqbqlqh7Gwe36Ge3E3ykbzmpKNe0lXc/5wdAPTibt&#10;Mh1WDlMdiEClbDuPB7Fr0wAb7LGeOswpYzY1fwNVnsyoC7jd737va214vp4QoSlFziWkdJomkqi+&#10;vp62z9Itrx965JSRYkY/TcjjjNSP6G93pH5Ci3JiolLqn8HmE1xW3UCAmXuQ8ur/M8C5NWU468/n&#10;4F+AM3uKegGar1pkob/NajIOLYMBzXy9inn4F3a5IVxf/uXvf/267wDzX/8uO+D/DGQ+gbO/fBg4&#10;FS/9WKv1Asjz7xEn6MJB5b8GnIs5hn0HnAuery/v00Q8WMyiXn2E1qYGlw0Gbvr9/A44h8v9bkaq&#10;YbRQ8+vnlqI5oyGgIWLbK7YCrEfFa91REBD7yYhFFaU07EfFUc1auAHN3Le2Y8egGK5Ke973siCb&#10;69A4Trg9HoiRdeCykgR0uz+AUjDkhPswAkdBDgF9pLK37i+MKeDWBYw9kLuAFmifu287AVs993qG&#10;7W2GGBBaA12fGwIq85EDDEgOQK1U6wcYKB2QA4XlycCDmKKfKTGeijWeTw2S8wvq5e+0bFJ7LnSf&#10;dA6rf5JwiPf3zJ4neZruR7Be34kfAn9xKiP12wkcN6BZXAckFOFzkQxI1TOaroBz80ff9qdKcoj3&#10;z3DRla/NVoGLVX9r5/NVKr9fTnHsxdnjHjuJTOu6GwmHZ8I1t5QqfZshtubXjmuAF0HXh3vINXOa&#10;90KAs+IBdA7C32t1iOX7vsDeUTmdR6GjgSK6BKynPiMC5hCasdeKddtRLAh9HDuM84hhHoAYEM0Z&#10;q5jLRT9z5p4NcI6qqYrVkc1mXJFzO0EJNFutmIYBOQLr1y+kY0fXGroE9H3GXnZsX78RtxdyOxBT&#10;h71UlGMDUFFs5iyhVb3gEqUWxguWZj1sZxnSvDe5y2brS0JhM+Lntm8m6gqOJdRafTaq50sq2XEc&#10;rJeK7nAkIExxjinlCxgGd1cl+XBw9W2IgS40Nh8VkLatm5Ndx2G0uXbA4/HA79+//TnQ/F3OJrB1&#10;0xqI89gcT1nsFAUm74+B06Kb85bDyeciywsUpwqUaknNA0RkXpY3Pj4+WYcb4KmdO6WEyYQcy/t9&#10;Zv/izDMXkLmZ+rS/1OvV5n5d13nfLHBYfbgwqX3ffW6vOZLqYAA+x5ISXTWD9pZxYgyYsCbFRkmk&#10;xii7Yj2/RDm99aa9A5xQ7xmiO2iJZFPLYbNWPiOaT+lMeD5fPh9Xf6LavdRicVVvLCtnxcw0Vs/A&#10;6yqQvJhYoOtI3tcecti8QH3bYA5DcsJEOJ0P9VzofglHkrNSQ7Na1ZwfG3t2zeCFE+VM8ZfwNM0M&#10;lCGtvkxudldQ9+oIhXDmJYtIJIBZM6B12y4Ekmxga3b1r3pMERlaUyZ18NmJzpi+H7xHkp21sEld&#10;D+AkeR0meARO0r0IvhLckSzLc1DuqJy/sNZwcjjgtvi/fv1yfJH9T/IZ67VXvt3uiIathhBwu90R&#10;Ap8JXmcgdxnLuvjr09x433df0yeGaThDrf8acP4f//a//t2DvUPgDbLhqBq03GUcB9VmGlbVUtAP&#10;HRfEcVgWEszuBcbYbagH83iHno3r8/nbbHhHBADr8qbiNsUzc1OHvh3867o6O+s4NEyjre3tdvON&#10;RCqEj48PBzq10FM61V0C+MZxwNfvLwd4cso++Hq9X8gpnyC3qUGutrrK89stT7AXYFN4/d7vN5Sh&#10;o5t8u90crBnGwcGKYDZb+3F4Yyig4na7m+0b8+JGyzCWhZbUJN5U4y8NWGCjq4Wlhy4qm6c1s4cz&#10;pZJds9zxEBagpI2bi4RqJw4lTvm+mCPRFgwZzvCFfi2er2ywaZqosM1srvu+hxQMx85wd1lPl6P4&#10;NeIiudkmx83lfr+7SlPAmkARzzK1Ra9NQO8vWLGRTN2pRjfYoTdOE1l8pbidgq67ANMGmMKxOZtH&#10;jPecMt7L2xemXocAIG2s9zttUqd58qGK2JzMcWPzJqaNNt1k7M7WmrF9Omfxa1Pftt0HYoOBWQLd&#10;dI2VoaACVzYgagDUyP7555/cJC33jO9vwePj4VbKfO9qFqkyP4kMJ0N2GAbuAXYIxhgx9B3elnOt&#10;a6NMKaA5EeQEYYKpVHgvVstuL0YAiDG68i2bnSgBhDMLsxyHZTKQnSp2O9Ul1Q5zgsRd32NdVhym&#10;2tHaaq2dg7yUPCaAw93dmm8Dfexn/+3HD2N47gS3xwH/7//z/2DoB8gGUTniymMUaUa/83veS7RC&#10;Jdt+SBcE2MDY+hxfF8pTJdjc+xp/2T47z7MP7wB48aNh7AnqcW0KtBBjWcMNrb9s5I3jYAGmwVnO&#10;HNg4SzlGt/Eep8kLrK5nJtTj/jBL2MHU0Nynj0IFWrSh+WbuDgLTvr6+0A+0sZ4s6qAYyxNNdvRm&#10;vRcj1mXBe1kw9AP6fiAj1Q5uBxsAH7xI8azGIoTgLFAVm2oWD1MC6brIZUDuC8o01Nnhue82PNTg&#10;Rj8bjUoS3U+dEypWdR/XdXUS0ziNkIrmfr9zmFTPwfftdvMiSPveNI74+no6U46DS17r2+2Gx+Nh&#10;w5zDnwENpwVQCChfl5V7uAHBqj9u80wix7o6UHm/3XyNEgw7HTNIiGLTFQ08p8J4ZgO67xzU2tCU&#10;dcaplFTOMdWDi+WkgLZTxoZ2q1hTlsm2+uvrC9M8OWFIxSrATEYpdvdj9/u7XyIldmMBP7+eZmFP&#10;cFsNqM4v1Q/HUX0w440oeNbW+t0STAozRSdoID2NkzFNqd663+/eGL+VcV25Byp7Vc/yvu+uGJSN&#10;u35fMxsx5SVl5QNZIdzljkMIU1To2YQAqhCRcnQQX8/3cZhlak5nnWgDnGDPlwa9ahD5zNJOWECS&#10;VIFXNZbsyk+FMJw4uZl1Ewk3fJ/90DvgA2ubR7NMVuNwZYxrj7ie1wQE2ERIue/XwoZ5GijFcLGb&#10;DlTWSu11AmTndbzdbkY43KHsYNi9OJVGipvpHWAgsWzBPN/QddnIcsoGJhnk6+sLPz5/GNhwaNSP&#10;9/tt72mCVLyKEhAr+KoO1tmm89DtaY8D2eoyP5eNSS+Sa9+rxmwOojKmhu/t+fV0dWi2Zv5KeumM&#10;PPV8PtksjoPbBF8HgICAquC9BfeK5KCVatB8sfmSKr7YIF62Xdx/uS9vK3sr1SzKrIbdy/frRUWk&#10;M9OL9QUzqjV/XEvRG79j54BN1yMbIKlhkWr6zfZ/qQSBYIodi1NK0YdTV9BE550yp5M9q2hSivbf&#10;yGna30jEJFHr2A8jAvB3iMQaIwcvJwm0+X503QfcPvAy5PbfFc/9RKTU2uDDkN6IN0ehE8t+HJeY&#10;meI1B8/OgeSWJBVX8J4mmI2u+qndroeiBZQdLEISQNKL/q73pZ5L/YPeTwgB72WhOsR6umVdnfSq&#10;AVeMzPbbNoInVIbzmuacvO8sRipTDSeA/vF4+PmtIYiIKtnODpGipdhWlna2PjDatRPw/H6/8fn5&#10;YbUOzN2F0Se6B3pG5CwRDNR6XpzAuo4uarAah2RtcxvJnbmsRFfQ9aZu1vvsB/aStZqVu5H7eGY0&#10;73/zBcCoFq1VarEarjN3qMPrCRF5+35w0nQAnAxP9a9ZdtpwiGuUQycpxDdzetGe3feDK71zomIa&#10;zQhDRhiQXWJn6yzldObTd9nPWfXves5O4jUJofPt7udrvbhuNVvH7/eCmKiwOgoji97LG0FCA9CV&#10;SA5bCLI6LiThJNm/z0aoLDb3KHhaNFjqeuRxQhwmhH5EyD1yR7VoCNnBY9pmsjeAzvsQfF3ovAQu&#10;8492KrhPwDn48DhcLLX5dto3hTN/lm9DVl3Z1wFo9kUkIXaIMRPEstfJ2gff9k596N/0///Fl/i/&#10;nQD3X/7+X33ovX97E/h2rl2J6rXVE6iyXsHfbeNVYt0XbZ/iuVBKRTn+lcK5eB0PgP2FWe8L5Kvt&#10;JPXKJUbrnGfgea3O13r+mzsJaXaV0rf5RIXs/Zl3jJix1YY0DIgpYzmaKawIqNVGsaiTd4beM9z3&#10;bSMJw4QIIdLyO3e0JO37AUc58Hy9cb/d0Q8jckxALciI6ENAag2x0q46hoCpT3iMHeYckBNthxXD&#10;lEJCyPFC5oJfHz3/rRwGOFe7bu77gRRAwPmfwObggLOUyCQJ6kwzoLVRwRoBUwrzz44KXv7cBEbb&#10;Y9ZwOgdondonIDz0/2PszZIkW64kMTWzO7pHRGai0EKh9I4oFBbZxdoP9sEFkJvqDxbY7KpCAZkR&#10;4e53soEfevRcjwcUu1MEeO9lZkS4+7XhHD06tMYB/3MEHEBSljufpSdChL1v/WxFQlnJbj/HXqfV&#10;yV0IX9wQ/GXX5nWgtofiJ55xL5ENVRvpdZdSkUtlfEA+B87EYqs7tT2Wxf6smPtT9dq1tYoQdSLp&#10;MwpfPg8fFxvA3lCRK100j5wRT56xvb/29Ezsy572sPoDt3m24Xu2wXNt1ezpTTkZgGY9Qjd0yADy&#10;URAL0IcO67ZQ2Tz2qOA9Nw50xRr6AaFrSF1E11GVrNqp1oZqz14YT6tGplCfuVNZHUrG55/+hLo+&#10;kCpt/S8vE/a84bjfgf2OcGzIpWE/Mmo1l8uuQ8028IzEzekyYwPQ69Wd4QbD2KTGVL2j1ys3T5IH&#10;dx9IqRZlX31mCOv80XsrhfbLsDrbnR1BcqowN0UlTkaiLbk4ZkAMY+a+rxXvv97pTnW9PA0hjTBn&#10;Tl5yz+T5antOJGYjCat/Uc+ktXW/M2apluL9QDDVcm/KUzn5nUvwfO8UxiXbW2ckZNeR5JgNP6PQ&#10;iWRHCUWS9aGd/R5d6MoX9bIG98IEfJhv2IEwAT0PxwEGke3hZ98zHhACY/nkGJpSfFLcdib+MZzW&#10;yN0ccLN/Uw+rupxRMXxtigVVb9wZOUPuRl13Ehy3bcNkw0ueUcTO9f63dTPsl5bIJ3nsVLNmi9oR&#10;XqU9zVqYfycGUVKaE2l41vLzETE9mcMQIyJxkrwaoxQ1bwPgDqO9CabU/7Xa3HlKgsNxHCFlcZdI&#10;PPE5Yt+bC3BGjJYTbCp4EhYoBIvpq2BK64CuWCYgqdXXUNcTFxdZ0gkVJnIZDaPTmSwRoRy2arH6&#10;P/Fs9Sx1wyFiiD6rfCa6nhjl13NCZBX1CNM04bEsJLnakP8w9yLh9FauYhh6bNvud4v2/DRNTwQu&#10;Pl/1/8/7R32NcBwRi++3Gx15QyQp2noN3b3LsiBYfzvPM0IkScQxJfyNX//rP/7jH4pZ6bmlkBgX&#10;KaJLPUrhAuuSbK4ixsns7vYVvcvyuTlrKcjHbt7ouzMzkhVDfZ98uNx3ya2QD5ORVzvEupQQjTGh&#10;LEayp7JvOsnPVSid/23FU+PgY5zOQ0LATKuNuVQh+NBYB8wwsJmm/dfJdnf1ZYzYtw3rtuJ6vVr2&#10;8mEXFRkH9/sdwzji+/fvftFvG7PTSilY1oUqjIF5D1IQrsZ0380m+n6/Y91W9AOtKJfHAuUmniDM&#10;aVujTB0Cp9kGfrJG4v+TXcqGghnDpqwzWxFmB9OOTb9PBtKZSdubOpwWt/xeGqzwMzgtJHQQyFI7&#10;xug2y+M4+TBTm6UWWg0ItH/20B/stQVjqmkIse87hpHZXyrSWwuQ3TDXdvALout6XF+uDgYLBJYV&#10;pJ47dEkDZm0cXcWp7/l84eXjzAzWASOLSA13x3F0e4MUkysB9WfLY0E/9Lh93hwMyaZ+0esX8+20&#10;LeOBW4zxi8a99HJ9wbHvWDeqMlKMHHgY20aXtga367Kg2WGvX86+MZW2mPUCXOd5ttztzVlBaA05&#10;H34Z9n3vCq9kFwTAgm81K3mEsyDTEFgEgta4X+lwcEfX9Q7giokYI88HAjQR+0rrKz2n5wGoCjjg&#10;tKAfhsFsQaNnifRd50NHqjPoziCLRF2MwfYe2UkT5ol2HbIChRU1Wv/Ffr72cQNw+7wxB84U/LKs&#10;08V3v999iOoWJ4nKs1Klqih++YuRVDKLRjXzev8sovn8Lhfm4ZKIYYrbUlxloXWuSwfA09+v3uTo&#10;83QVZq2WvQInXszzbAMesq40KCdAXS2PhOfIsxtBFFGgFFMRcmAt0kmtbHpE2lDxIZb1aK+D/Wfz&#10;gWFrVED1pryi+vy0fNd7bK25vY+U27VWTOMEsdtlpz70A0qlekzg/GH2jRwErQa4JifFSFVU22lV&#10;A/C1kikarZBi7gxVNdmHWVSIJQcvybKd/HsJlHfFlDUdsmAuuTj5ReQO7ksSv5bH4sO+fd/JRn0a&#10;PhBkOq0sF8vPfn199c8wWVF5uVw80/YwpWgMZOZmG2DKNaTVipfXV7y8XNEAFmPraiqd6uqnlKKf&#10;VYMREtiw0YXj2Hc7u+zs681+PiazuYYz0nmGUD06T7OfQV3X43a/Y55mz2qcjOwggo1AcuUoIsCy&#10;eStBq0AwUnugFOYp6Y5LiTmWwNm8CdDwfKEQsO0EdfXayCDevAHoe75XNpyROaZWXMqu9bEsdtex&#10;0P34+HTA/zJfuCeeiHNaYyJmxWSWTgYS6X5SgxlTcgcW3U+10gZpMgbmOI3Y1o1EK2v2j+PAtnNw&#10;18z6U882xYTZmrbZziCRj9T8bSttjrlOZx92qs5QTcLz4BzaDmYxroGkGiaRoLqnIcJzk5PM1pd2&#10;scxLAkg8msxpI5vdKH9vtvOJ9mpyrBAowT8rOO2ATZUBAcXBWekaMOn9KwZDLgvJanc1zFwnK5Xa&#10;nZw8aLGm823bdsgK/HK52mtrTj778eM7VlMvAfDsJZJKkpNmxK4PRuoUUUl29s9uEiK9iWCGQKLP&#10;bjb3fdehHwZG+Njz0L20WX0jW3Y1+jrPdL4AHEod++5nsD5/vaZknz+tpouTp0Q+KKoX+t5Z8wgn&#10;83ldV0zziNeXV/z69Qs5071nMkVwreaY0eCvW/lV0fahLHJh9XQ10IXDO4I50zw5aUZuVOtiWdFW&#10;yyjjGmie+SbSZ5Zi3QZ/GjwrNshVZVGkS2tggdN6MirPN7ldts4p5tnyrhSxw+sFwNUBAfC4GapR&#10;eM+inXWbwGXVF0DzNaD6pO97U/I2H/o/E0yPnM84ADsvdiNAF68VAm73O8RkXx4PjOPkiryrRf2I&#10;KEKydjwVCzy1HfQRw7wflAfdzGae4K0rJ6LlB+6HK0A3Bz7xBUx4BjpFEOc+sOyw7rSiBoIT9rJl&#10;PqvX5d38RmLDslqcwQQN0oHmTP3L5YLPz0+rpTonkeq1qc4d+t7XXjl2zzPc5CJm7g+lZI9E8bsw&#10;0T1A5yz3Refv7bnn4vOA9QkF2UgpvVk1ah+PZqOv56Oa+LcAkAA9H1YGEn2KDZlTosLAnQ9ScgWG&#10;TwIBvy+mafJ7GFCfRrWRW1vaPRhjdLLWZAqOYvdnrRW7WTPqnpaiSuTcZGsNVgPUWiw+IHnfovq6&#10;1orLfEEuBff7w+7iaAN8ZomnrgNa8LtoXTcTHmTMl4v3E9++0bJbZzrdsZrVDMGVfQLXVN+rr9uW&#10;Hd04YXx5xTBfkZGA1GGaX5G6HiF0X84fqZuDTZn+SgEL2KCF4KgPXcPzwNkGYlUZzu2JuNK+KJxP&#10;i1t+lYY6ygvXa4ghMa+bnshA1KDwyVL7/C7nENqHhzj/+fTr6csg8cCX//5v/Ppbg+4vv556wedB&#10;tJ+bQjUhK1WcDhTteeBcvgyci/X9fX/2Iq3B3QxE0ssl2+f3ZLeM4FFFPoR8OmfO3wNCSPYS7VIS&#10;maAqFjDQLvsoKDUit4AtN9QQUQHcFu6nfmSdvFsP2A8DLfWPAy/XqwPhDbS9l6PX1PP8TyYAqQ0u&#10;3pCj1TSMSAHI+4axSxj7HsmGE32quPQd5g7oYkGIDQhW42ndG/7m7/+J+ZCsJtH6FylKw3cJByTi&#10;0YAl2n3R7PeoCo72ukyd3JgTHUMw0nyyjOeT6KH1r/Ust4eg5+PPo315T+pvc6l4Jo3xvAneHxV7&#10;r8yJtb1rfzXZ/RTC03uLASmoHuGQXXtQs9jndXSOys46g9j82efElFxwUmtjxnmhk8VjZcyAau19&#10;Pwy7yqi5Ys/53EI28Q5+jlT/WcoTfj6nSqtoLaCCd2suh+MdjvE838FoFhFwqp31Pp73xPNAWwOi&#10;FnAOmm0IocFXK5nW9ilizwfWZUfZC5AbSssIKaDrSY5o4VRMXi8XFOxIKaDrjCjb+Ixrbax9oLvW&#10;aqVcUDKHzctjwb/+63/F4/0Df/qnP2J7f0dstJ1//TbjyBuWj0/sn3/Bcf+wXOge49AhRqAFiswQ&#10;5JRIHE9W0jxPw5eavZSMYeg9BgaG+YtkRwIciX0k9B3nXd4arteLO8zR3WmGiH+KB5zn6UmwwDW2&#10;bZtHRD2WB+aJuKCIFCIw3u93TPOEaAIsidBKziQh2lrozeluGHpcLB5Nz11Yf7R6gvVrsPlN8tpZ&#10;AgPeS09nkX0vDjDPu011sAhwXc/eabABtcjyxTDyVhv6gUQe4R5S04roIZxGpA/hSgDcMe23Clc5&#10;34jArXo/mOtZb1ijBnK7Yc8in0e7t498mA306Rqkz7dYPzNaP6OBtU4xKVtFEhamcRLZ7TmZExmx&#10;bGJRGuDHdJIEvs4viMtvO7OpTyFJcucJDRGHoScOaPMVOme9ADjraX6O7HU7fZ2R8w9zQnIs1zB9&#10;koLZq4isztxzvcZkIjb2uCIy9l3vz73verRwKpJVhwLNCZ/qreX4pLp/sO83DBQM9V3vd03O2Qk+&#10;ugslOjqjyKyfRMDL64uvK+09ijlOO+qA4KQAnaXJ4s6Ycc/edT8OCiStf1FcwmHuYjEyjkg/P3Ud&#10;Nok6DCuRQj6G4FE1Z/3c+2c1DmcsonBp4UQi8SsaSWc/cWL2hL1FPG7r5lFHpRSs60I83u5tuS7n&#10;Izv+v20kAqPBB/q1Vp/LhRD+HYXz//4PfyCgV42douKdS5z2hmaTHcmul+872TiHHQAcxPFCtc0S&#10;gItln9xvDDxnVt1o1qiHK5VDgIFmbES1YEMDvn3/5gPi6/Vqi6lgnie365mmyS6Eg5Z0tqi29cxc&#10;YuNujIxp9MNieVDNfL1cfBjSdR1+/fzpwKcUTzFGPBT6PpGFpMtgGicH9w9TQ3cGbgrkFxAj0GUY&#10;J7KlquxTqdhQZurivuqjDzVzYVFcrciZ59myIpopoXm4vr6+uj2bGCC9HUC6EMUYCjGemXcdM57I&#10;urasJxvwcGDc3A6MyhMCKp0BjyqYjoPgjlSWPDD5Pw0ecrbh7FMG3DgKYAEzwdtZaArY1fNU/ptI&#10;Au8f76ZoiX4gCTQRkM+ByGlvKkabDrNSC20fzIqxf7K0bQDVW5UqAhZ9ybNMBQANT+pZXW5ces0B&#10;b1dgWGGrRmbfdwfYBeIU5XMDpqQ9rHDjxUcLusFVAbCf03W9s+Y0EDnsstfgUIPHkrmumu1hHfZi&#10;bIkUQCCw+e/V1nwN1saBTDbV0P1+x/fvP3yopMJB9p4CD3Thi7ShQzMEXqyDFXW3Gy30x2nC+/u7&#10;ORIUU7J1CDFYng4LF1l9BJAsINBYeWyPx8NBSmWW3D4/0WD2pvaZc+iZvQhU4SGF27EfPkAezf46&#10;hIBdA2lb/wKoXDV3nLkfGsLoHLrdPj3LbzP1gi4dsTZ14RyWURlj+LqvrWiuNjzn+telcxYCAox2&#10;A+EFToUQrEDhsFi/9m1zdqr2jlRq+tz/VhH2DGokYz8KdIlPICcALxR1uQ6mrgWY5St1dEymgDY7&#10;bXeieMpq1CCilIJfv36ilGrDNJ7rUtWFEGiHdexu6QOYFXXXYxrpzKG8c8UeSIEqNTkQnEUphbOU&#10;LyEEDP1ghC4O7QSYiNVf6zmoVPEgq0mRifKRUY0IoZz2nIs5htBSXmx/2WYFBGenHjvZnsr12/f9&#10;S04zGocA4zT6Wbntmw9f0E4GuLsfROaRKqdGDco0TQ7wTxNjEZZlsWFX8P0XLUOotcbPyAqz/aBl&#10;aakFnx+fGEcOc0qRkvk3OXAazDcxqM9GSjb1yuPkWowQYSpGPpfW4JmrHx+ftt9HbPvmANS+rZgm&#10;Ko40HGXeSTMFHxyo7Y3JnEzRu23MP5YtTacM51ZxtfzVI/Ps1b0itwZYcwb7bLWXtc9Ge0Zk33Nd&#10;iCWqZ1Mr751pnPD2+mbFuJrUKx6PBeM0etzImWXU2TnIRlg22tro0fJ7NOCV/edxHJ4jtW+7De5U&#10;P8LPJ0VJrOuKaZzw7ds31nL75nWT58cbEOT1qw/G4PXG5XLB8njgcrn4WafcpxiD//tgDHedsa3R&#10;3UfEEt1TIg4IaJAyU42JNm6tzQhZZ46X3tc8z8ZM3Wx/MzvscrlCKotiTjmKh6B68ATeS8k2VD0V&#10;ts9nb2sCgMtTjcw8IsYfjM6YR2tu6Vz1rFW3GIy/73S20YAlZ+7JZVntfQxun611ofqG5I/knwHP&#10;iGiWVdBN+AAAIABJREFU16c7w/M9wXuR98BgADAAHxpLnazz3omtZpfVWsXb65upqfk53W43HPnA&#10;t7c3Ov70p+vRZFZu2RpLvbZ1pa04AvzuLpXEsZIFGkUHbqQy7GytPEe3nM17c7IeLdntc2201eW6&#10;Ovwebo1gk5x3NJSnKuVU7fu9aqC9CKVyO2lVii5zldh31EpC5TkcDaZMgmXzBr/Taj3JcSIL7juz&#10;CqkCs3vU1ACyF1aWnEiOIheKnOnqNWPAB/s767qdGV04beF1X2vtiBCiz1nDVJ2NUh7D7gPmjpan&#10;n807KMZI1wB7jgJiDnNZ6owUpPgFvRaA93EwJZLuENrq0arSn48pMOoX8ohs1syVpyfQ5f2Xnel0&#10;N8KXvckze7Ahx4hpmrGuixMu6LRgzhIDCbnJXDyOIz+BVgVvb29YlhUfHx++P9VLiPAoK3FXEFiN&#10;JhzhGVQUyeA4DicGresGEZG7vrP7IhqIf1DNb3nZ2ZQizQCeoe9dHb7vm61p3dkk7Z0WiezfZI0J&#10;wGu1LtEeUzZwUv1KASxSc7VMe72/YSR24YOTUh3QEvASQKWCavCzDpJlLZ2uYD+PajCCal3fYV3o&#10;ohNCwDzNWLcVpVSMpgxn9t6ZmU08gWdhQ3OHltoaLV33w4mW42jEu4OA1rqR6DdPF7esFtm3GWn3&#10;yIe7mSiLUX3P/fFwy8Le+qVo9uHHkU0tP2CzM6I13tXXy4Vqn/XAdH3B5fUN/fyCHBNCGjDOV8TU&#10;IUQNnBNEXA9BVssn2K2B2/O9HyIzQrUnvwycDUyL7cwu1pmH1s6BsyZnT8MbnSNoDZBNo5RMqUML&#10;EUj//sAZrf3m94L/nP/mwJn/4r/i1//8qy/2n/HUd4Xnn2N1PM/S80s5DCznZ9AaEKQUi+B24hdI&#10;4FALgeJibiqtVazL3YgTvZ/1jC7p3JVM4gBhQ6dC9evnwcfw7DQSzYHA9LUOBp8DTmU41xawrAfW&#10;o+KoDZ+PFbk1xGEy1RcxgaNwCAYD4hvY647DgMlUP9NAsUAXI2JIGKcJ67rxfDIyawvA58eNrinD&#10;wCFuKbhcJuvHKWzJ+wNzFzAloE8VIVU0VIshBAkBGgT6+69PQ8wARMZiNTuTmv9RJBEAPDP0tc9D&#10;R+G0MZ19STJb7mTPPeC0OI8i5djvycVIe8N/hu2PlDrHNmCvCaAyvdSK6qvoXNtB/9Js6Ao4Gczg&#10;W68PHE+KJ1Eu2eA9pYgIc9IKZqntA2f+X24nST58+ZzPQQ9rq3Dea9ZL7ceBXKofB9X+rOR8ZprH&#10;Jyt4NETAP1/1/IwejJ7dqzz52oCQGJ8nNyoR7egcccbfwdZDa9XO2XMwoju5msX58/stev1ovoZ8&#10;swWqkkU4aBFYjwPbuqNuBW3PGKce8/WC6TKioiLXDOVjx5gQu8rBfzot4anQNfcV6wuc9J+z2XFn&#10;7NuO+/0D//x//xP+3//8nzEC+P3vf6AfI6Zrj9oybj/fUR/viOWg2q4bECNw5J2DesN9q7msxRBo&#10;o6z7slGUpfxT4iDbiRNDA7SO54BFj0XrQ6/Xi5P3H8sCOQmmrsNsA82fP38ipYjL9Yrr5WIxLHwK&#10;cleVerqhec1EBzXOVkj4rXi5vkBkuVIyLiaIg/Uwei3quXSG0tXSIrRsrZVScbnMdNazs1h7jFa9&#10;HfadtatwQyes2B6bL7PXKsKsAe0deA39eNz93O47Oskuy0oHTxcqGIHb6iLW7Px+z9iOL/fWnNzq&#10;KnlwqKnPhPGtna+77uk8Up/QcLovCoeulbUjBYwb14gN5ykaaV47inCCZpj7U/+hQayIUMQFs2Fm&#10;p+NBNTznsIElBRfN+1lmh5/zkwB4PrHEgHpfw8DISRLY61NfOWFdVqzLgtfXVz9XYwhOdGbEK3Ga&#10;kotjcCemUH0GJfW1+hbhTNrnnB/xxarvZ92+e/8j3DjaZy83JNWz82W2iJ/TUrzUwrgznPhw13Ws&#10;MYX3Jd592SIVZVnPuSB87qM1uW1PVt12UYhIQOLvxvVjmOJ5fvA+lYMk++rTBVL7WPb0jp2CcVzP&#10;Nt1ae3Sky7hez2gv3S3u/GKfF2NYd58ras7oWEqjW2Sz99qbMEfkkm1bESOJtPosJbgQWZ+zpzN+&#10;TXdrMgdoAKco0mafXfp3FM7/09///R9CFDihptgKOHuj2oB8Dw1o1dhABUPHF51iNDCcEn6CNQUR&#10;cMUxWjXJdcZg/u9kWdgBUmkt0Pc95okWyyWXEyRo1T6gcwPQRnWwIRVtnJizzJ15GWfITvl5GFyc&#10;SWNqtmlyW08BpWoWOwOKtnV1Bnarld/HQuqlEpaKbd93vL68YjssU8zs5DR0lrISAfba29PnHE57&#10;s5IxX2Y7dM6BppQ6zJvojWkgxWrnFhn3+81zIrVgL6aGoWVt54Cc2FsaGmkA+/y6OFTpzSZr8otA&#10;BywgBQRVGcodVnaVAFKxa3QxXi4XZ+FvlolzZt/tpjLR5aQmP8GzGvrBwMDkln0CRVTQAMopUE4n&#10;fBijDa9LSM8rJTJoqzVgzyplL9rqaa3iLCg7KAZ7NhosENAylbCB2hr8cg3RKqKaDec0T57HoGJs&#10;NmsYWHEilpIOb8+ZCKd1iwZhzE5kjsJuqn4NjfRLg2ftFe2FYIVnts/iYlmHXd9jWRc+J7MP0usR&#10;WULZjwAHl7qEL5eLM/uBcwCqA3OeZuzbhs6eqZSUVHEGG2K1E/SxC6lYnqOGddM0sXl0+81Ke/T0&#10;1ZKlS8mJJRzSz67GKJVquudixy026lnoH8fBfBitn9b8v4dh8Oy0WitK41rubfigy3g22zzZ7TZr&#10;2JTPKDUIiQNmJTiMDmbKakU29mqkRM7g53sO6n5r/a/L7xkY0cXYdx2uLy9fnhNAtfPj8XBL9+ei&#10;U0N1OSdIyS97/Ozro3mBVVvD+/svfHt7swzsisnIDoudxVJAS6FOlcNpn/NbMoMaX+3h1swa3d7T&#10;/XZHQ8N/+P3vDTQMbp2kglZgjDIPZTFcMvPQZfWsvaP9yAw7a+w7EkxSIlB5uCI8uOqr6zpMZvVN&#10;0JG/L1V9iomZceFU+OkZo5G8pGJFtpgA3O4ZgUqQoR+czSlFn1igqUtUNVeeia+vr7jf7kCDMRx3&#10;H6SodvjtOarz4zCVYpfSaflSirFQGanhTEkvNeiyUaTqBQlR4zhSbYXgg9phGP18oE354YxVNpYc&#10;1O8bfw4HSb2TyTQ4lYPAap8nwDxIBANsDdCVwwHz3bOTtDRoCQEOnDnJzIYnDXCChhAUNYi3z0+I&#10;pbosi1n8s5GN6XR4CTHiyCcrWffZCfw0AJG2m5FEhpQSLvPFh+2yzVq3FctjxTAYaSAXXK6MF1mW&#10;BdM8OaAx2lCRrPHzXCZZ4rSI0/7ToNcJUrnwfn7w+6bu/PxECABg9x4HtF2i8kpDgtfXV9/LhzHW&#10;O3N4kT3R0PdP8AocTO+73p+Tfl9nOJueao4iJFpq+CnVp2qaYE2T6kgNoaZxwtD3WJYH+q4j2GpD&#10;AdUetJqXtSvPZBIxGB8htqmrX41MI5a8mpd9232Yr2ZVA0gnT5it5e12x/1+wzhOHkVTSsXHxwfm&#10;ywy5QAzDgOXBfPJ957m6LKs9c75vvqfizi+qa5lDy0HJNE243W+QctA/R6utpBIC6AAzWj7xMxFP&#10;Qw4y9qurE2STfDK/YaroEcPQmzU599I0TVA29TwxZ1eODs8DXTVgGrIpU55kze7JXjHYudlbszk6&#10;+K3XTubwinxkvLy8mIvPOUBPKTlhlUMru3MNdMzHYWSzgu/ffyDnAz9+/CDhZxypdDlOda9hl1w7&#10;FotCEEUkjmJ3w2n9rjNpMjLWmfvFhp33BEE5J42ZFaPuVb3XaArnZVnOQUc7QRAy/UkADpGEq1w0&#10;IKbbkoiWet3qNXTvKqZCgAJzbrOfsVTs825U4617UkBcCKwZdbcaUoOu73G/0UlKESXuZhVIml2W&#10;B22TQ3AFiGog5cQKPFk3DsrHYbT7/bBe7uJn1JEzhm7w9aA6Q3UTFVO7D6KkBNGlJCb97fbp/Xmt&#10;Deu64Ha7oe870Or1zFcn2WZyYFTnkAiVl8uM9/d3ALRudmVaPB0e5Cwj4qzuWEXoMHuVn9s4DN6z&#10;i/kuhXVrfE8hiHRrSjTb1du2+5k7TiN+/vxpRPPZhwIi5IZgtsamZD7MbaE3wBOQ0hUQgUYK6Jx5&#10;3tqSxTASBziO7Pbcqh9JCGsOvLIPujrQ2dlnjgYs6wpZdsdIFwURJDTg7zqL+xH53Sz07vcbLhdz&#10;7TEVIC3uOydaaU/r9cmCcbI6M+diDgfMXT5zDqsR3HqEJ4vvgGiKLHjNitZsz1vc07ZC+JB6NTpH&#10;RIKZhgshMOpGLkLTODloJnCQjgwdXr9/Q5pmxGGkrXY3oB9IxA+RDg0xRoTEXOTwhLr+ewNn6L9b&#10;cyzotwPnVhstte39Nis6gw3LQnMk7BzY6p/2EprVpFI4h5hc4YyngbP28G+HW1rrOjO/DFh/8y9/&#10;a+Ds3/tvfP3/7y/9fHs/GhrC9gBVy9kGjMHr4Jiik0RhQ7HyNHBupRqJkDV4Z/bbqmlEYtFZLwWY&#10;ajApW/VL2IhjhHan6GtIAj/XgT8eq2WOnFFKQynAURpa7NBSj6M1xNRjLUYcChGp69H1A0pteJjb&#10;zND3GFKH5bFgHAa8zBdEWz/zOFrszoZi91wuFV1vZ4a5sTQ0MDrGrDp3xv8hANexw3XoMMUC1A0N&#10;GYjssedhxFHkPPjVWlrAOOdDAaU1lEoaaKnNlMPmNBfO7N+G6EMnxIhgGeUcIFuuczLyjpGfiRRw&#10;pbamIYnW3vNn31xZpkF0CMnPuiICeC0oGnr/jT0RcNYOxV5ANQts/R0pKa1UgEiartZWnWZrITyt&#10;DS2U1hoOE0uFp5+v99KaItJwKrJzsbgA1tsVcBJerQ1yhVDRVJ/fT63+WrmGqvXzJ27KOoGEhdYq&#10;Sguu4pTzZ2sVqPznZgS/820ZDmU9UPBjywbKOgHt2e37YXufv/dMvmGUSrMM54iKhiOT4BhrRKxA&#10;LgfGeUQ/9TgqFbbjNCFFw6EmWC8bERTXiYBaeL8Hu880tT/2jHxklFzNISvi41/+hOXPv/C7lyv+&#10;43/8H9DPCf0QUMqG/bYg7A90laQSxAi0iuPYEGLENM64XC9OPCwlu+OR7uhTJGADb6vDFO/XGRlf&#10;v9T/Em/MPiBW5IjW0WoxLCFEx9RrVSSVuTyaS2g08prmFCkmt7AehsGJBcJ6143uc/nIhsXP2Lfd&#10;a2QA2HdGlGnfPeN4qg2fScoUzhB7ITnQSLPtzGHXPtAAK6boMSUSugmDi4ZtdYbnieCLEPD5ecPr&#10;66u57PUYDFeR9bQEg89iNXd/s1mCHGGfCZvat8L0lc0bbTgrTFx3nwacpRYnN/Kz289oSsv0DWDf&#10;IkKNyE0SW+jvw76vPrd93zDPM7Zt995CAg8NMBUt0fe9O/qQtFPdqU/PTtjN5TJzDYhoO/RGnmBt&#10;LWLzZGTDdVmZTd44GP94f6eIzQ5HzRz0+TwPHHnbS7DH9zrPMx7L8gWv1BwrWnTGulIYoGcnRb/6&#10;RuInxes1P7d0n5Tqn5FmLwAMUzoFRcKYhUP5Wqing5CdhN4/OtHaasGruafe7w8oBo3r2AbhtmdJ&#10;LJdg67TBpzL4dOMdhgE/TbQqsd+6rhbfxWjHnDNJDeaqSCJwZy6uDzQQV1fPxQhEFq0UD+xGZob1&#10;tJP1F0bs7gwjCcIG7Y5oUpFT3HTYGoopmpKZGOlzLKDOnpKLYTUkNcvFad82Em3mmc8Av/n1f/yf&#10;/1c79s2UkOcAS8xr/XPfdwTAQCZmggmUGfoOyrxEq0jWCVbLBSMDOmOaBoQG9D3ZrxxWkqX8+nLF&#10;43E3i6ZvOI4dt/sNl3nCOEw+uAJOq7Ztk21kw+b2xgHjaGxaLdpyDmhl6/YMFGgh1lKsOTkVNmf+&#10;WmH+g8nfo7EIyXiaMZty5PNGcO0yT65IUy7evu24Xq9+0NBycUY/0hKvHwYeSvtOdRLIGJ5GAsD3&#10;x90HKrosZF8q0I8Kc1NdxoTPj087zKoTAh73hxdfGmoX+0yl9JTqJoTgQCOtBqsDzwQ/bWhv+WMA&#10;qPZK3KjzPDv4K0BDzAgpqY6D+a1dRzWrhjK1VKzbxixbu3C18LXZlSUg1mXfd95QK8tZRbKyC5nv&#10;N/rF1mA2dcPoh6GAmRTJJOm7DtM8f2GeuXWlFYzMIbCCZBgAG16qiPCCw9linauel3XBjx8/7KIt&#10;rmYX0KtmtTflMAda1Z5debIPb2ZF33km3LOtqYofZdRN0+TrWb/UKI3DgHXboDzAvuv8dYkxpQbo&#10;tCMH+p45SPx3s5nYDwereGkmB2m3jfajUqqdeRF8vZ8fH1TLJCo7p4k27GIBKV+JCiiqU4Fm1sO8&#10;9D4/Pk4HAMDtnSdb6zEEU8jBFdbRixRTR1c1Jac13/V6RRVQCnjzLHvj3cBPNb4ACzkB88kIH89s&#10;O1jTIdBSxBrlum37jnxkV5LVUq2ZDE8KRxaXtF/vcQ6TT7IFi4ATAALgWZ+6DzTw6Puel58Vwz4Y&#10;NxBSNo/AmessQk1K6QQSrTGSOoOfW+NaMxWOzojWWCC9XC9kQxoA8Kz62rYNLy9XBARM4+TkAhVO&#10;QagkTlBOZ8gw9JjmGeuy4O3bN3x8fuLYD1yuVI7JjrMfBreNKaXg/rjbmfBU3NVmsRBkN4s0oMJG&#10;71WDSA1eAghcy3q/N5cCDbHE8lvWhc1rO4cZx36g6zvc7nffzy/XK759+4593/H+/kEG9JEtTuJU&#10;ZzScYLrbkFtBrgJ+2zYOKGPCyyszBJ0EYmd0KcwlOvNqNNitbs2529CXiqzZi5PjOJihbQ1XsOJt&#10;NyIKGvDy8oJSCm73mzd0KviUGS9CBRmPAgUOjCPvZO3P19dXtMZClc2bBianklDAhPLcukRWM8Gt&#10;J/AlBr8zR1OWKp8OYMTExQYLAJwd2cDC9jJzIKRYhWVd0CUqm7quY664F+nKWOqdEbutbBz6fnAb&#10;2lqbO0ioQFfWvBpgkTNqbWb73ePt7RuqZepwwHAWo4Od9/nI+PHjhwMUGt4I5H7+xfMIbmVWSsbj&#10;8TDL/tnyiuhg8+37N8ZfIPj5TXX4yVjO5irBcyN5vEAItL7OZlWU7E7UsFVnUQzMtJrmGffbzR1n&#10;dD7kfGBdqfZl7EXv9Q0QCKiYjapshzmUPYk/0zSi6+gco7UhBWLJB7aNny2bg+K24SQAciDPvTD4&#10;wEnAqhSd67o5C1gDB9a7k4MjnZHjVKfA9pQTlKJs2Dhw4B3CelHqOKlX58uFAJgNWcZxwDiyGTuO&#10;Hdu243e/+x1IIqi2RgdfA7kUqn6SORqZkwcjKTpX2Y4jYwve3t48c1VrS3eFhi3ZyBWD3ZW7uUyw&#10;7hyRs+y54b9XreFsletSVruKcyGgsPvdqcHxaGrMbGq+ze5G1dulZidEKkZD+d8IcBWEXsw4DlCM&#10;TUCAmN6y3Nc9X6wOVzavzsq//PnPruKWipqAb4Psx5UJfZjzR2vNLZnlJCOQxZ1QEPxe1TAt2fkv&#10;ko2GjiF8JaTJOUr1TqkFj2Vx9eIziRAI5oR0qj4FYMhBQGQHMf2f1YGucH5yqhCodA7dTzBez/iw&#10;2hOBw+4XswaTKxGCyIbKJ+9dUeS9YTvVIm45N5w29/p7g5FeJ1vTsoTerI6TlWjOGV3fUUljQKMI&#10;YV3feV+rHpXEL0YiTdOEVs/suhCDuw7V2jx3mu5LxfqO8qXnkIqX1m7xC2k154x5nlz1nIx449ab&#10;Xk/1uN0+8fL66kQMKutPhwKRHGXJPU2zOfzs3hcPw4DL9cJ7X31SYVYwswI7H1jM84yX11cjEifb&#10;D7393OBkBKAZ2Ew1L2v/auQKfn4itqtWbhp+1OZKD67d5HdltYFBZwCpQGIN3p8jFy62B45jd9eW&#10;GKPVucH7ZRhhLqVk9uKsWWl3uWHfdovWAO73h9/3AYzyiEY8CkYguVwv2M095nK9Qrbcj8fiFn3M&#10;jh6x7xuC7blhGLFuK+9765W91rT6LnW8XwS+11qRTEUpUsjlenXHFhJGkvV4BDHljnG5XFmbtIjX&#10;b99RUwekAeP1DaEbEFKPrh8RYneSFfS/J+KARqwaQvlM9r9n4NwaYjVb+ielZminwrmhes2swZRG&#10;vyHQ7jYgIAXWjCElDvhkq/2k1H3uR56HWz5wfhrsfvn1PGD+zdA5/PYL/juGz8/DtWr3InAO/lpr&#10;yJW9TArK4OSfST0qALzW5gpnujDz60pm/mot7KXoHAPvLfqecWb83k/n/G+GfrqX+bGdPaTOGzmb&#10;SfXjfU7gecB7uDOnjIiKhMd+4GjAuu+472ZJWytWG4B1/WDwRsTQ9djWlQqgw8gfpaKLEcuDGYYk&#10;PSVM88WiCU8rzHXfEYJlueeDQ93Een7fdwyhYkoBc2xIMQOhOAjfSiOhIVJcIZhGgDHXM9ebr87A&#10;0XC1z4CCCQHNWv0B7hLQnoaYrfH1xYjOztLeXOO0nvR9NCDohs7JkADcal77r5TqOZpynpNyHgG0&#10;tG7+qvh1OH9exil0gQH9um86O9fPdX7WKbp7UtB7BXyuauPzVjVwtrUZnvaffb6yTtbwQwMOkZOP&#10;QovmYz98IE48yXpROzM4CLYhQOQAX4MxKVJro5NXebqTViNp6xmVWpD3Heu2Yl3Wr8N6PZ9a/fe7&#10;mJxE4ipmPNVJ1vfGFF1N7ySAYJa/MSHFgFwrlmPHcRTUvSAvB0IH5thHU8lb7yky5Hzt+PuJGC0d&#10;MiNKadi3HaspmWttKLmS6LUdpkiuSKlhaAGXkDCliOvrxIHzFLEsN6QCHJ8/sd8/ceSKfpgwjrzX&#10;YffksR/YD4tG68zC2PBFupMRPzpxGf56eX3FtrK/LSVj3w/DIDrHtFRvq6aVuG6eL75ertcLogmh&#10;NNBel8UxFzTm2y8r876vpmIOgXFXqvXoMNU7PkTC5YEA4Nvbmw+orpcL0JrnBEsA4BgjYE49T9bn&#10;hTXwqIFVKbg/Hnh5eXW8DzgJ9CK8yzVP+0I1g14/AIt9Yz0eLd5HvSrvE/ZU7P+SOYja3CYkH2Ap&#10;BkpKU76O5Cpj1WgivAkXU/2i8+XIhwuQVPNqCNoayaeduWsKT+B5LVy682zpyep7RcAh/Fb8xa8f&#10;R/aKtdJ2XWRz9UEa6CsGUWdQ33EAKXyKmAtxhMvlgo+PDz4Xy0cWrqxYlmVZ8HJ9cUL+5UL33tvt&#10;jte3N79HFXMDNCgydb7MHt2nmFfhyoD1nf3ppkZsQW511SORpFzu+s6dsORY3MD5kQbNqetckJTM&#10;zlxOb+y/kmNKwgSzRQp6f2akEgCY5tHqQIsJsegigEpzhIC3tzdau9s+lvue8GnhzRL8oQH7QeHC&#10;uq22r9hLaUZajMiktUec7BTjDMNAh0cTusymfH7GPjRkX9eVjn6Gv4tEq6G88CRhU7fbze401gPH&#10;sXPtG0FGPUop1Wacg8fpRIvkVMytRKASjdRSsRiJgFFrF85NnoSNpTCu6q8Gzv/LP/zDH7qUbEEX&#10;dGYD1IoGyQGdLYZghw0vvWz5QQ19iGYhkpECUGtG6gL2dQFCRUBFDA3MgW5uJZIPAsQpwBlpXZeQ&#10;t4MTdPNm77oO67b5QAvA0wIqCI1A5Dhw4LeuKy7zhC4m1Jrx7dsbGprZ054ZkvJf34wJlfqObKNw&#10;AvKxS9i3nSBEkf+7MrM0BA9WlNggbZ5RKtmG236gH2kFi0D2cKmVTMqO6oht3zCMzFt4PB6+qWWH&#10;l0vF/f7ANF1sAwSWMAaC10xWJVXMFnh/mM12ZF4MWVC9A7uTKd+2lUMVMTuKHdbJZPcCUlqDqZCv&#10;ZpmHL9bGxRjTuoQ0UIY11l3Xo+RqLI/BAbK+52A84FTwyQq1WGEf7XDokjGdzdbumS2lnLqHZc02&#10;wDaXNZF2cQuYOXYy12RTLcUagm3KTJUSAFMNkekr6xANd1Xd6qKKBnzvBvhxrSYfPOvykaVpzgWP&#10;x90+s+QbVbaDKo6nacK+b8hHxvXlakxK/vwKy9BWI+1FLe2EkoEqOiyjXYgaxMhKTUAzQbLJBsvZ&#10;Lo4JrTZ8fHxgPzIuF2Z77GbHtttBLYV2jAF96vD5+YlymJ2xFQPNVHoIwGY2L+M4usJTQKUOMzVb&#10;GsDzWRDI1YWjg1c5CjFFZ0Ddbjd3L6AFO1k4MMD3OA5mhRlz7CgZwzjaZ3DYZ9Bs4MZmeRjpZsBD&#10;33IcjOmMALu8+Xr3bbezqtl5RutjhGgKCCpJ1nVze0ySCALJsg4+7b6/CaJzfUuJ39B8wF1qZaHa&#10;9yi10SIy0jZs32mTX5qsz2mzuxub8/r6QjtBe04cnO8IMRpbG6444Ws4zHqHF87lekUItKWk2vrc&#10;Q6Nstku2zONoRT5JTNM0+6C6GtiQIu2y+0SFmS5WxR4cx8lW3LfN3R20Z1NksSQlrjJbWuPwvzXa&#10;bY7D6GfHaGDyfhAgYE44753Oir9W6XwBA1GqMznlBgBnv7PQTt4wCLiXcpdKt84HNfqVc3HrZikD&#10;OgOeQ+AQJcVINrwNvDXE0ACUWaXHk8q/ncpaABE8Uwmq0t7q2HeM/Whg5ojH/eFFktR3Xdd5o8Rh&#10;OAwAPYHHlHgvPx6LD0F1LtZa8f37d+TaMIwT1WDjQHA8RnSd1Ro5Y5pnZ0sWGyApz1XnXtd12I6d&#10;tpN2h+eSLXqB961A4XmeHLQ4TEl4mS9Y1oVDzJK9JmqV4HWrFb3lqIrtGcCswtoIuC3r4nf3OIzY&#10;j93vTBWovrcNnCjVMshfruj7Dh8fH7jMFwMO2MiHEDxHOYSIcZqQM1mNMTGniMOw3nP0QohYHhwY&#10;lZyxLKsPDtk8GrgSgmXvFigyoOupzFC9M04T1n3Dvh+4eFZ6cyZ4a8Bo1spqyI7MBj0geBY6iYu8&#10;f4Z+xPJYLA/QADMDXUoukI1XCEBEMHcTskBHu5uDDYb5c+D2o9p/uynmh3F0otbzXkIAXl9eMc1R&#10;KSr7AAAgAElEQVTMLIUNeJeF66zre6RoSkjgS87VvnOINE3M2VYBrhydzppmNfyrkSJFzouBdYLc&#10;P5x4YQCZBhTDMLg9YWdD/C51ZuHEAV8uBPGU5ywgloPU4YuLSTDw/sjZwS3VLQLRWqtuJ3udr/6+&#10;5dgiBeO6PCx3LXuGoxSmsrkWoa9VWkXDmiY6hTQsK8mWfl/E6KpB5jYVjMYilqXjvnGIM5oCl6rG&#10;imSsZTlzkKF7ZmYpUqGak9I0TrQuNhvjlKJbvCmHve+o9pYNXzawoku0Joed5T6QsfUxmiI72bO6&#10;Px5Wx+0OCIcQkCKt+/XZKwccAPZtRzkyAhpe396s+SYxINgzAM7hb7IYAIC1Q9eTVFWN1OKEl+uF&#10;CqNaESOHJA3KSaxmdcg8Ulm1nyxy9maqYZvtqX0//GfKHacB3l/RgrBhvlxoO4uAbWfza5CL1d/M&#10;A+t61hq8209FFc9MrtF9PzDPV8gOWUBcNYvVcRhxvz+sh+H7vj8eVLX0nQM9u5FOCPRaj/lkwZys&#10;J+BwJfvnkVKHPtICjbVwhy71PlQbhgG3x83rjmhDUDRmN7++vHiExf1+J1HEVLAkD/EsEGFN7haX&#10;y8Vt5lRXNhjrvikjkmBVPg5cLhx+lFzw8fHhg+FgtVlvRKTNnBNEZpNbUTP712PfWRtYJrLqILmW&#10;qBcSEek4Dry9vKHUimlkjdsaQU2qPehgcdg5HULE7X7zoTiBHiMS1Wr2hrv1mukEyLYdIZ4OIbB5&#10;5JEPREQnCTM6JLoSWOB8SqwjU0oYxh73+w0/vn/Htq0WJ0aAlq4v7MnWdcf9vqDrLQ4qAPfHw4Y8&#10;zLJcLEtd6+LxWPD29oauH+ycYr14v92h2AMNqveNd+X379/5faLsDrOroYmDUMmMEOhcYg5ZOZNs&#10;LPC2mCsB6/yGaLl7aLRcl8ubslBhYKUA6G3bXbkdIt0MSCwI3j+p1hMRZD92I5yTvHu73fH27Rtz&#10;AU0pE2pDjgOuv/8fUboe0zxi6BNCNyAOM1I4o8JILjhzTgHOdumwYM89CD/RwEkELvXr8NqqGYlT&#10;fVZoDainyS9iUJzu2cM1Kb7Zz/c2aAkposWIxobBB15RCiKrSYO/Rg6iOBi0/w4qaux/NmzTL1/b&#10;NrxlbVRBq15Hhuyf+lkn0Zo2hxGoQGiNZAF9KP7ZcAhFm3SLQDA1rg+CTW0KEGfY9p29PIAWgFIO&#10;tHwgouHItKqV6qa2iqGnPebuYhfWH7XJTtNcuGwPwwa2dMk78TdFv2WLAgnBbIkB5EJcDGbdG/oR&#10;6Ec8joLbnrHuBUdu6KaL35shJmz7AYSIddsxjuzLbre7EUEnIET0w4jtyNhzxtZHxG7AspIEP4wT&#10;uqHDemzY64EDI6ahR2oZEQGIA2pLKPuBOQX0scM09ziw4Kh3xMi+5tgrUnfBcWzc40dGq7w3tu0A&#10;WkStAQjWn0A5v8VtnmNK2JeVzZn1r3J0VL1YawQFswUNGSlSzRoaUI6CYYhf1hMg5asszRtJxUZg&#10;P3J2df9qNvqlVtTAvOhcgVwD9gosO0kKtQXExN572w+qtVvDbVnQQsS+F6xbQSkBLSQgBsQuIvXm&#10;8pAici1oKIh9NLvugm4g/tEC92QNxPyOnJFrAUJDK435xFZfsP89jBCZsOfdv0buVMJoqimQ93xg&#10;Pw7s+cCWN8aoxYY0JOyPBUOX0IUAtIrOzgXW0wU18Dlse8HnY8d+AHsJeOwZy57Rdop+ask4jg3b&#10;smG571g+d9zfd3z+5Ya8Fhxrwe3jYa5mVGYP44j6uSAiYD8yYtfhsW+ojYTIfdtRkXAvB7bA9YNc&#10;MARTrYaGIc04akaOBUfbkbqIvGcce8GWK9q6ohw7hpSwrwuW2x3buuF+e+DIGX9ZM7ZccVsfeL99&#10;4LGv+Ljd8Zdfn7g9Ntw/Mm6PjM+14E+/HvjzxwO3+4bH7QHkAmRiBWteEIaGy2uPl5cJKbJezX/5&#10;ifX2iWN74Pv3NxQ05BbR9T2O9YHBcKbbp5yW6DLQ9b1FPbEmaIZht9ZwfXml29Z+kATd011LTmoa&#10;CB35wO1+R6vV+rRq2OMV276dziF2dh6Z/fU4jHh5pesRe87k2H+rJGkdx+FiKxIzO4QIx0+k2lzN&#10;EYXq1R6vr6/sCY38tm3EJLeNjk8SHxRzf4zWC/pg2jDBbdudbCjiYt93WHf7fvuGAGAxLI023Z3X&#10;dUAwrD/j4+PTlJHV+5SUOqA1PNbFsXOR1oSz0ZmpYjeXx86EX1SPr+4QCljEDtoZWybCsv0s1et0&#10;0iJ+0CW5cu14e/uGUqoJTZQDfWDbDuv/5YDWmTsMhZaP9eE4Jn82VfMIwYiOnH/ouWkIqZ6tBdYb&#10;4zQiJfahuxH/hoH3kp5FStFcYYjjLAtdNwC6HdVa8O3bN6QU8evXL0wTnasey8PJvIx/PQeZGrbT&#10;ddUIEi9Xx86o2O1J/rFhZUpnzau51zCM+Py8OUFB2JoUsl3HweZRKAgLIWKeJ6QQUTNFhJMRElqT&#10;K9X5c0TO5/ygw+V6wbqsTqwWGbzUjGbOQbUVj6RT3M3Lyysmc1gSAVfiq77v8bgv7qZGwri5fwa6&#10;tqkXuV6vHJYHrrPeiK8lGzHA6iKJVhVJSFyCQ3UNviWWpfirNyy3+qwRgIsK0JR5LZdnKf9PF4Pf&#10;kudFtNF7dqVyySZQPN1Mlbut9ZZSoihg2xxXlrjs9eWVswGrAxXJ0/fEKv9q4Pw//2//6Q/BclmK&#10;LQQySwwIaMqQS8ZUXQ18ZzGc9x1o9PrPx45h4MY+9p1FZCCXjH/ONzINBJXV3DZU34DHzk0zX2YW&#10;4+UMTy+lmNUli94Xs+cR2DGMZqmcTiudlBI+Pj6wrivOrCbaTO3GuJX9RLKBE4cpJ2vJmS9oztYQ&#10;o5+XSXR113NmWKvV7SKz7FcqM5eVwyjZv7JGu472i7KtiGbFQdvw0fJmORAUs/7b6xtz0swaNkaz&#10;mjtkWV3Py8Is57q+N5X6gP3IJ6OonGxCsRpkt3EcCiDn91R+cdd3rtppjeotqWBbbQ60S30r9rsu&#10;iflysrA0lEgpee6lWBsCDdVol1L8a0dTG+m1v1xfIJW0XwbGgJEiorXmwykqxnrM9twJXp22TQ3n&#10;a5f1Mpv55MyO3oaYysEejQFf7PNVwHstzHuglWrztbNuG1ZTvY9PWbWdsb8Eksvml2z2K/bDbDmM&#10;LKDhl97HuhHoHvqBQwtTSO3HmdOVMwcL0Q5WZc6FYFbl+45hpO25XAKUH6FeVTYoxdQkXU9GGe0L&#10;CbIrL1c5amKKimF1HnjlzH/rBx92rQbgaOg7DAP3uVmsPB4PY752eDzuRmY4LZ1ZgPCZnZmXbKTm&#10;y8XIDJ1b/vHC4MUui0uBzVzfFcGG4WrkZA8k1tWxU2GqTHaBPrrIxbzS/gZo7bEsqzeJtPY5ByVS&#10;pmmvUDlfnmwzeeHNM+3xlFOdYnLQW5gK8KScDcHsjM4859kAa15UcLssDTHlWNClZLa/1VXPzCTv&#10;LRvKbJUt25PsZJzqnWB5sAdtmZTxUaRYDsGKlt6VDLJClVsCGX2rqVbEKq5+hoYYvcBXA0AA+2Rf&#10;VztHmAMfbPhOooTOgM5YslIr6/7QXuYFwPuCw5vqFq461zW0InBLMFvECVfT65yy/BFFQcjGSK4P&#10;xdxESi1YLRdnWzcOg3ECDSIFyP0ghOCW5rRgaWanu9hgK/l7Vi6z1pIKz3VdPVKgMwVqTLIoJtFM&#10;rgliwUpBvx+Hq181DE4p+ufkKhUb4AHnAEAOAkPPBklg87GT3KChzTiN2I8D67IaG7YzNc/mAD/f&#10;y6ms1JkEEGgGyIT9+PjAOJyKUf1MncnXy/UENM1p4v3jg5Y444QjiyGdnDmZjXxVSsFmWYu0TOba&#10;RmQhKrv+ru/QibzTKs930E7/cb9j30875mVZPZuF99tslj4iEBB0V0Z0MqWV1FKr3WXch3xut/vN&#10;XUB0DzsAaOvlcrnYYJ8FusgJAmGNA+ZKP67J6PtSxLUYI4ae9yq31FmE53xgE2EonnmoAqdTjPjx&#10;44epqTuvYxDMYvjIDjC0BqrLAtW+vQ3NlscDl+vV990wDBzk2Bkk0tjFsl8VQUPVcfL3W2w96b21&#10;WrEfx5Mt1EnCUH2iNVdbxcf7OxpkTde5OrIUKXFNgQ+Yeohr/PF4oFrdvB+H59rnUvDjxw/cbrez&#10;tg1wK+Vo4P44DnjcHx7noees59cPA2ADpNvnmVGkBi6AA8jmNlvRyXTV7pCQIub5gvv95p/R0A+0&#10;aLP8NbmTMCPzVGQmIyro7mddHr1HuN9v9j5ota+aXrZ6IvkBMAX3aP0PFeLzPOPYaYN87Dv2bcNg&#10;CkOv3VLEPDG2R04Vnrs2z+iMgS3mdDA77mmirXlvNa9AhGKKm9EUiK8vL3xP4XRO0TpRjA/rztXX&#10;/37sBrJkz3AkmUgKFNX5OBWiIXjjeRIXovdOqjGPI7tNrw8yTEWq3HPVp7I+Zx1Em7f96YxVY66m&#10;m1blX61nH/e7F5liryfLcz1Z+cair8rG7pzAIuLos6pHtZfUDOzjgtvHymlIaxUAc9sCh9hq8nWu&#10;PTf2XdcxpmCa3PpedW0uzKTTfe/EiGFwdyYY2KJaLJfTClF//36/49u3b04KHQwgkaKGtvIWGWGK&#10;6Pv9buz43kErAF4PygFhsP48Bmb3Xsx1y5+3vRb1RgjBQS/1WLrjVaunlDBPs0dV6c/Zp+zej43j&#10;WSPrrKyFWMHVsgqP48A8z94bHvvuRPLi5JPizhkCldZ1Y0SA1fHX6wXrtkFRT3L6UUb1fhxG1ipu&#10;eU7bO4tVClI0ra5k//btzQAiOmeIGC9yRjRCPx3NTrWR3E8UORIM8A8BJ9Gzcpgje8SHxcDIoSFa&#10;ryfCTkrJcQZXsj790ppVzJb+ju5z4QgiscYUDRSV1Sdfd610tRJJWHW4299bD6Ze4uVqgKTVjkPq&#10;cfn+O5TUoxtHjNOIXCpev/0OSANCMMJlIGklGMHNNi2kCj4zf78qZeNzk2q/1Du11oBSTc1Y3Sb0&#10;uTkK7fzyc/YbnvaBEWXcOvtUCaI1FMg+vaIVDqr1c0gUDv49+SVf1ajBMixly3v+k7/LV/s8asbX&#10;/xmW8fyaq2ia4Vlhav0KmtdYrTVTiAZXfz7vTSdsJpKTSmHMXKsWRVIKQjLXJKsPk+E5IpcJN3sm&#10;bVGNEzAOo58Z6kcBmGMbf3Yxd5HgkSb1fO+tYZ4oANmPiuUoeOwZRw0IaUDseqAf8P7+jlwrYtcj&#10;m1ik2jN4PO6YLTqM9sMBt9sd7x+f6Poen48H3n/+QjSOQD52KDezlIzh8obUCqL1svfHwlqsj5jH&#10;Dm3fUPOCH98mDLGg5R37tmOerjb4fDjm9PHxgfvjjhCIF2U7oxizsmDfN/sMODDatpXPz4b9uxFf&#10;hbNqfTdUhFBdfR2NpCGVFhXNsrMntUFWsqu5/QUjM1YjcmQTT+hsr2bzfZiN75Ezjj27wx1tetuX&#10;O6bWiqNUbIYlrOuGbVuxbyuOvNsZy6EYHXQ4wAaC4VrCBM/1cB4dPFM4eLaz0PrTw1weagNkmcwz&#10;p50YD0hA2fYDx7F7/MXyeLAHLRnrsqCVdvYGpQBGENF50yW+vm3dsS4k9R77jm1dsG8bfv38hX/9&#10;13/B+6+f2NYF5ci43+74+PWBn79+4V/++Z+5fsuBUjNiDCgtm3KaOM9eMkLf4b4tdkY27OuGPnV8&#10;Tvmgy1aM6GMEakXoEvZyYL09gCald8TjtgEl4vH5QDkOtLKh7xOW9c7Iy+PAr/dPbHvGz7+845/+&#10;+P+g5gO//vJnPO53lFzx8euBbcmI6PHHP/4XxK5HBfBxu2NbV6z3O97/8hesj7sRTxpCzZiGiJeX&#10;CfPcoeuJQx/v72h5xWXsENCw7gcQI/K+48e3V0TD6k7HE5KjHo8H46AMF++H3t057vc73QtgETKG&#10;2cpSl2c975zURby9fUM0IlvfnQOmbHcnwLi1beewjxhswbIsWLfFz+ahH3wwKCeFfd/NOpskwM5I&#10;9qPi0oRTB5KDtm3H3/3d33l9N8+TD/zknNhadacpRmEsHgdy+7xBcXcA7Dzm5bfvO95e37wW7Pse&#10;0zy5SGGeLyS+GOGSkYSjYw29YTVoVIgyG5j91DRN6Ez5qnvh8XhgmunYwj1dERo8Fuv+uPvXSwGs&#10;qBj9Ir4yOgE7GABBsgGzo4VxEiOg02mpJNcxBgVf/m4pBbfbDS8vL3a+VRcfctDeWz1r681rK6lg&#10;Bz/f5svF3f5yPvDy8uLYtMjHPBMVN3Nm/SoyRpikcH93hyvZe2lhcPtGJTnxhOSCjnycLn3CKEV0&#10;B+DzqmmSs9vmw0jdz8KD9N6e3fKEh8gCXGTaYrjCcdAamuKQzu6RM77pcpltrnfGIjq5wAgK7Cs6&#10;J5OQPF7ckrqYu0bASfA+ncWK19LJCPgSu7pQR46l3TmD6vrO8DNFfMFdy07Xx+Zrgn1L732RxAnq&#10;XXQuaObhxGa9167ziBLVkM+Yas6c6UicpPuYGAPd9DRjETGk5GzxnNVnDHyeyTFi3ZzsSbPXY881&#10;IcUHxTGMv1Y4/6d/+EMw1hpfqF2EaAiRiyaAl26tBUPPHKtpHGixkTO6SFUlszKAWjhgapVDqePY&#10;Xf06Dp3b8Y7jYMDmATEUdEB1qTPrxq+WxFJepHhmIAk4ypmXymiWuzyYzRKk44GnZrhL3Hzz5WqZ&#10;dqNv6P2gGuNyuVjG5mldpkJIoBEPRoKXvYDRxiZECjw0Kg8FqKoBpmWcNaYpWn7BqfgLOC0jH4+H&#10;H9zPcnsNaDREoNUXgbPFwI6sDdqCKRYJRAmoGMfJWPayVDsAEHzed9l/yQ5stbVS7GBIbt+nQ1WM&#10;/XVbCd7aRaahDwBnCL29vdn3hA90ZJm3b7sPEh73hw9sPj4+0A+9P+fBBrn5yJ6HEWL4wvon64IK&#10;b9khcw0Y+GFrZRgG3G83DohtACi7MjVEukganuye7PAWKDCYJceyLARHDoLjGiTr8IEVNPr8CDg1&#10;H4zVRruuZV0xi/XfqEzvehYLvAiiFeunvR+sEAk4M2wBuH0hGsy2bvBBjPIItm3zQyga+1NZYmT7&#10;dT5YzHYgngqqCOXI6Ofw4oEr+3ieNAfJdVHqkhr63lQQVCN/fH7gfrvzc+06v9y193cr8IHgn4UU&#10;AwLDupSo+rVnKNtTqdKOTCvtz89P3G6fPgg5dlrjE3xmo9ZsjzeQoZ6P7GeCmHnHfvhFoNxmNTSy&#10;GOO6r1/yM2OKPvCiYqo5I03WNNXYmM8gglsF2fBWWZca9gJwhcQ0T259uxpQLUUPm0tj0cdgoNLJ&#10;smowe3EDMqSepwqUFp6dKTVCiG73z+8tq+jkw7pxHM7hczttYwCzxI0neUPFFgJsH3P3EThPfn+J&#10;1ajCy4E5KzIFePj7tXui77onOx3lsQtk5nofLJ9Lf9Yl5tdpQKZn2nA2tQ1wm+6Syxf8KyVTnRvw&#10;rPcTzVY8BFrKVCsY1EhX2/ca9qoIkjWUgJx9O22W9fqVoRZsiK8M8JeXV6wrMziHnhbHj8eCWguJ&#10;RFbQ1VJ9LZ3Pi/uZKrF4DtCtIFHWeDAwjkrPjMGsW9jknECu7qPnc1HPTE0WAajmoEVrDfNl5j3Z&#10;JdqTl+yK7JyZl7ssD2QrjBQT0BoZyxoOCPSXvU62JkwDCgEj0ZiAxbK9bp83MqFtQCTwptbqyn42&#10;wOHMcm8NvTVkJBBUu6sqohWtnVkr51KomN531MqCVwD39XrloNTuftUarCmKrfXg5DsBv7JoHYzJ&#10;Wp/W73MjrPNM6mxZQPd9j21ns13Nrln3wzj0lrNJYlhM0V47n6fqEw6HRiAEB8yXZWEOsxFCBF5X&#10;y5ltdldcr1cqqD4JAsqCTEBCeTp3dfdO08RzxJq1/TjI7j54F8/z7IQPGPgmi+Rt35ALs3l9+L2S&#10;LNaMwbyum8dGqLbQuS3Sosh7Avz1e2wIWNCLlCWSSuo6By/maUI/DNi2/STK2RA8miX4OE4OEJTC&#10;vHS05sOIwWxfD7PRSnaOyiaQanQ+/33b6CJhAIKAODXHalTUaE3ThJAi7aDUzEyj31n7saOLJIdd&#10;ry9ONKO1fLJh5XDWbTYAWtfFwDu+3nXdINtmnSP6PHQvAPDnjxDctl5ZrGf8x27NY3QS3vNavFxm&#10;A0DMyeRgxnk29xgN5fvOnHZA8pn2EokLPfad9nFoMNJc5wpbgum71Q3JziqRm5SDxzu/7zobMCe/&#10;00nAJOHtamtUz15gB4ls7Ou0vlU36vvTxvxwJjV7wzOvW+Q52UT719qgsGoArMYXp/uC1oOGL7oS&#10;5QogQo2ei+r8GM++RGv9rJVky5b8PXWpO2t3O9P6vnc3p/v9cQ6FzT5zMscRV+5ancXPg2sdALPP&#10;JwIhuRSkjnZ3ulMAeL79eVeY5ZjVh6Vmt+0MCK42aTjJeOopmq3haeYa1Pn+/vGOLrHuU2+pPkPu&#10;JLr/FBnT93TaCXanKNJAGezKhxdpQK49PpxsDffbjURb8AwQqK8arwF4e31xAnLOBfM84fF4eA01&#10;DARoBfRQ3X0qWkg4NIt0syXXGdqlM7/uHFbx+au+pMPMYABjgay1ZWU6TzOenZVIPjtJGdNIB68z&#10;M9T6qxC+KL1LLZBSUvFfu0W0oJ2KpFrohEKHix1vr69Aa1Zb8RmIJNz1/WkvaKByA770WtoHyWro&#10;zsBsAT99P5g6mYQjkQRr49nadaeVoEgAOh94f56uNgIGj2NnBNhlJqnJSCUCptRjdInkqGLDrXm+&#10;WI0Vnegwjxe8/O73qKnHMF+4LkvBfP2Go55EQ4RgAFg8B82Rw4ioge/TsDn6P60m9ybkK/mkGUnI&#10;B9CaZhNl57DjnDQbwPb073ga5gYNfZsPsQtOIlprzc87Ed3YQ+L8b399/PfYwjk99jcS/L/9a9r5&#10;186/bjEumlAHDaTNIDzAgUSbkNtQzgbjjSpo/Rx9V+XkRgPAt23DarmRBCgPZLkSxjOmg8/NXp/d&#10;vSIpwr5W4G8xbE+gq2IPVJOpx2q1mrrIojca+xARmegaV5ARUJBw1ICjBf4zFyxHtririFwrlbkb&#10;66+uH3B73NH1HTYDm3MpWA1s3/adsVcpYep75H1DMuxpXTf8/vf/AUuuKPsCVA6gD+uh+gRsyw1T&#10;auhiQR8z5j6glQOoFcd2YFtW5LJ7XUL1225DfQ5iQwRKZq1GgQ5r/d2GoCIMHEbu3bbVh6jEYjlw&#10;Zv8G3zcSxxDn4Hl/5Ir9yNh3RpndHwtKoztJTAnVBs3EVlRTWNxPruaqw/9t2051lPVdqieEtTmx&#10;tFDAtO9GhLcheGcq+G09eH/WhlqA46io5kJBReUpFjr3sJFQAjOWo+UT67UXcy/gujTypNdvrDtF&#10;VKqVuIL6nY/3d9xuN6zLgs/Pm2XEV7OXzwiBnzMn4xUtZ+T9wHJf/Ou2ZcGxbyhGsFofdzxun0Bt&#10;+PXzFx73Ox6PBSEA/+WPf8S2bxinAeTLndbbj8cde8nYa8Z6bPi4feLYd3z+escQI/oQ8bgvuH1+&#10;4s//9m+IAIaOkUYVDb8+3rHdbvjn//rP+Lc//cT7rwWx9chbRtl3TEOPiAMxAV3PXpbCmQPrciAf&#10;jGwp+4GPn+/oY8LYTagZCCXi9vFA6gdcX14Rug6rORcNHZXhj9sNx7Zi6DvMU4/X64SX64RxTEiR&#10;s4Z6v+NY7jjWG+/UTAJB3ydEVPzl17u5mTS7n5tbLVPZ+cDlQle+zaxrf3z/cRIRASPhfiUyNcM1&#10;dWY9HncXsIjwOc+T48INJOSdESG8s/uhp9K2FMcgRd5W3IjORymoU0xusxvAAZHcB2OKxMj73ur9&#10;3gV2In+fSsgO205hgmyI375xoMx4KbpHrttGy18w/lFYiAZgvN/DicHMs9XoHMwPw3jWHEZwvd9I&#10;7BMBKcbTQaczB1i5rpGcFMypNeFxf1icSueCtOcNXoqwDritOPvR0SNDa22GKwZM84yH5/YaBh9O&#10;Bw3df3LXeX19Rd8PntFdTBjpZBQTu+jc7rqE19cXnzEpEjXEgI+Pd4zjiMuFKmrW1/D1IVJX8Trl&#10;JJ6KNKS7EoCLGRCAy3xxcZHwT6lzh2HAuq1oFU4SP2NGAbmGzdNkYg3im/f7HcEGl6y9z0gmxQdp&#10;zsPnkxxjvN1u3pNzz/EzLbV4XS3sCIGRtRIxCdcUJqKBKe2rSeaKFmcmZbacWErOX85vEYnVb8Dw&#10;VvWK6uMlMpvn2ecm0epszSuFgel7SRSiAfGzEJDRNiRQq/7VXUsCOc8pqs0ljDxnOuqx9V7UG7d2&#10;kkmfBQtSdnsM4bpBg2f1LeqFrPoDM9Pp2noSD+pZb2uOmRQfOiDnw2IRzjXbgL8eOP/9P/7jH2Lg&#10;0IBvmmA4wSqxzThwDmg4jg0vlxnbtgDVBnXlMLVFRs2HgYCd2ZZW1HoYYBWB2hDCaUvW2yByMzvl&#10;t9dXiBU9GdtZ6rZ5nn3AQAuwYkVJw+vrK97f3/Hy8oIjH1bEagN2Lh/XhhfIKGWtCmWp9R6Ph1kS&#10;zNZIJl+MWuxq0GQRPU6nBbMADrLaixXe8SzmDNBrjZactOrLxvqJdhCTNTLapgqB2c1iMF4uV0jh&#10;OBgTtLNsPIWwp5RQM3M2mS+byPLqO1P1nYtKBRiBC1nIVbduvN04mJ9NwUyQgJ+1DgUxjdTsPw/J&#10;tnXDZtZdzsDJ2TPHGjg0pxKRz13PSAMnDWZnu0QAZnJq8CzlgoBSKSGTZZl2PRUJx3G4+k92Eiow&#10;sqvtd1PQHs681IBZP+PZnlYKSmYTnIovDRoHG0DrcJqmCffbzRk8BLmeGn4Dt4+ccTGmed/3JEF0&#10;Z0ZzSMHA8NPmjHnLLBCo6gre9PqFYutXg14rxV3BDMCKACriedgfRqiIDoiESAviYge07JrUHA5W&#10;7HAQspiFbbJ8Yvs8uxMUVHM5jqdqvet6t8V+3B8GaBswX3Xx0KFBRIJxHJnnbE12SomuCqURPbwA&#10;ACAASURBVAZkSWWs5y477r6nbYvAxcvl6p8vQfl4Duv6Do/7wgHrfPFBqIa22iPHcWDdNhZhplyQ&#10;xTjJNTuW5YEYTdlv7yvEiHmcvCirpRm7iJdk19ngtLUvFxdB6ebFsAZEyl54JohIbaXL6jnbV+eS&#10;QBINs5+VQSymqOxYt9UYdQQh+H2rDUrVuEV3PFBOMhvhHZ0NLaRQ44ASZkkdTlVqP5i7wHECeUZA&#10;kg2a1LLZCDHVhizJCn5lYDiBB6bSN+AUrZm96AHmWg+mLNytYSHbTpnLOTPrVkomxVD0XednP5Vj&#10;vZNf1LCUQrKM7JOi2ckwN2g3olHnLEsWnMy7Vi6OZ4uZ8loDlVMRZnvWVHna852UJjZUr2YrdJll&#10;T8y7t7fzVYOSnDOO/WB+rUUoUEXIpuAcEFsuUgz+WQjY4wBqsgKpfQGrxfLUOXoczJE/rZ75+V4u&#10;Fw5QjVnMfb5hM1Bo3zZcLldn+eq9kgBHu2LZMWmwW2s51fTxbIakxEYIrnqQ7flgxIn49NpVhAUD&#10;p7m3M2T/s9tZyL3IzKVjN9W97ZWjHFAz9cy21oC/tmKA7+D1iQrrFMncLxYHogbg8XjwDvz/6Hq3&#10;HUmSJEvs6MXu7hGZWdXdMwsQS2L5NdwFODvgB/U3ki/cpyXA2e7p6a6qjHC3m5qpKh9EjpjnzLCB&#10;QmZXZUZ4uJupiZxr31u3vKTHeHUNS2rGOIymxORsQ9EUPwM600kUNa0Q0pMm0OzbpgKAKMCS/pmg&#10;YrVRU0pe701zw5YC5+p1NikhXbI4e+ms3HfpNy5V+qjERSkKX6acpCNJJFKptrw4OFPG1lLw9v4u&#10;jjKeEXr9ffnyBU0TbRHoug69CgBLuZyO8tz2RjiQ5CYxzb8LPWuEvI0vYj7Y+dwrkUWhoXNOyPNT&#10;XCGNKnNFXNnYTP0qOqJw79AkAOhM5p3DU4WWnEG4xPIc4/LRtI10g9WKtmmR0iEEq86OTqPBKYgQ&#10;AqKqqKDg+8d3tF2LaZxExa31E3QTTtMNHx8fBhxs62qKaxlJvBFlMOK8oGmlU3pX8pH3mFwzsFmt&#10;7wdxcgdvzwA4WM8oiWrOR5zPii630Qc5B3UH4edDAQYX77ZpMWmNgIhLPU4VoRBcZxdXCJIWVSus&#10;BiKpYKNpW5tfeU9SvV+NmBIhHePE+SyPTdQO9GrLqAksXxxlr3Gy1t+nwsRXUqtW6e+Cc+a04CJ9&#10;JE2ACh5MRCDR0TaNpQxQ3S6920UTIjSuDJdaPNAN6UjhyAzslEzat82u874frH+Z0fs+iJu0auwt&#10;qvapq9DmSrQp9jyR64v9kDpvKLDFc/FQAV1SwVijs8d5ZNtxmBLCaxtO3j846Y93jo7AYOIu7525&#10;Hxr9bEp9TTa56o1GrRn5/vFhv/chYH4+ZQeaRhOckhTu+07vr+lFaANNEhJAjEk9Qz9g3zesqziJ&#10;WyVogWpdha2K1LhjdXoWc1/n84FzoohknHXzxRj1zNTuMh8MF+C9xGclf40xImsCCInHH+7RUkTc&#10;pT1+Tl8DdKKjwMLr2bDtmzklBCxq7PPh3sr9NCUBa6SGh2Sa/+GZx4QdAGj1nDwOVgPJ3tw0kqDl&#10;VZR2gYXFQGGefcMwoGUEM4DH5ye89kXy3pckISGue9ZD6dzUdh0qIKkmhb1zPCO8AqEXLsI6HQpI&#10;+B4IOLX9ANBVwJIiXpPQGn0mUDhGt3cIwcSKIlqTe3d+zpjG0aKkS65wbY84vSF2Hdq2Q9cP8E2P&#10;0Ih7SildIZw9ncROKzJgZ4T3rw5n+XMBTMGoL2TsRS7T0AAwJppUrfLH9YXCdbD/zl8pcjHJDLnd&#10;WoFaUH34kRXG9de5c1CgXSoTBqvtbb7ImYZahaPSf89ff+CjySK/vML6+tpfCObqrtdCWhpV//QL&#10;oUv3fdHX6ODsvuf9uG671g+J0DKfhzh9i5BqBpTyNb2QPofuBhT0VFQhJVRsLdGYAgJz1+U57sPl&#10;hq78qOBAUUIFcOwnjlJxVmA/K+b9xH6IEKDAIXut+ikF+3FivL2JoMh7HGdGNwyYlwVv7+9IpxCt&#10;3TBgnhfsKcmMvG3Ix44z7YA+a0jyzunA0AZMfaPvlyQ+ttHBlYR76xB9Rj1WTF0EzgPbvOD58UDJ&#10;FaGVazwdItw+z9PmUO685eW6FTD81KqAgEbNBueZdVaCJZHIfSvXn3Os8JULRXDGCji5Js5ctIKl&#10;At6jVqn7O9U4UCEEfjpPFUjLPZHPgqwRz8eZUYqQ0iJ2k5mSFRW8d1+jRLdtx5E0iQ5en0kOTfTw&#10;TnrtUzrhXYRzEdsq4slGjQkyZji9n6/r1vZN/Z7ialShBaCkrUSyv2KWpRQz9wjZUpT4k6+/zAu2&#10;ddMKRtkBXYUKVyqaKP3YzonTOWvseNIY6nVZ1MmcgJJx5BPPxwOP7x9YHk8sjxnP5xN72jEvM/Z1&#10;Q9tFTLcJPjpM04hxkmSpx/OBo2YUFCybENp/+5e/4p/++/+D73/9Bb/+5a/49W+/4Ne//Q2f379L&#10;IoEaDRBE+IS04/Pjif/2f/93/Omf/or5seFf/vkv6KJH8BX7/ilkYBa3fTpOzI8V+37i8Tkj7zvW&#10;54xzT6hnxfLc8PxckLYTaTvwuS44c0FoWpyKG7laUc8TaV3x7esXfPnyhr5v4F2BdxlNdOjagBg8&#10;yjJjXx7Y5weez0/EpsN4v2GZn/j6fkc6ZIYS848QwOu22fkjDtMEJsX1mkyD+pJAEyWlTzMnbB/O&#10;+cRxipM5+ID72x2lZN0rWkj6juLqMdhsTjyfBFRQ/KBtW0trPI/TMAwHh05xeO5VADDdJnVew4wM&#10;xJmez6d1q5PE67RaynuP97c35FzQ94Nijx5Nq85LH64+3qpi6cpaAzF7rYucQUzOIu4wjoPdw4Ll&#10;Kj6hxPqyLGBaGMXfpRTsms7wigGzZzl4wZWq4ns0UAXvjeQmV8UZm8lW53ka8Q5cTuOu7yWtpmvN&#10;ENao85SEN2fwWoHn84Hb7SaiueNESq/EariErxrPTiyfP0utwDzP9jkkS4Zwug/LfLTvG5iaS+I/&#10;K67XtVqpp2ma5tjWR7mdUfmqfJ3n2fY4/zIv8T3kf5PvteHMrD6Emds6Fc4fR1IDlfBpgrNce2XX&#10;dcZxcM4kr0PnedNE3XtEyBC8l5h0/Tuv7m/i0hc/oSe3fu2oQl/OVW13GXa6nliAGlNs93ealnml&#10;UXIevIRtzhJYaJxjYlFUTBPQ/u/jqjPl9U6sVTDSZJWoQvYGw7fNrLHvoOObaXVMc5Fr2mvVnIjO&#10;68tnyJ/xFf8hMV9rtURGmctbvU6ifYby/yXdmfu/CKDFHNFp7RhnDfKgl0lSZppXUww5xX+3w9l7&#10;OlqKEhd07wmg26nrtZaMaRrxfHwieIdasyyDjbgk83lg6DvEIA+CTkG340ygwgtOInqks9nZct68&#10;kC9NE5WALhiG3pblU9XYVaQ+6PvOwIwKATg/Pz8leksfIBKpAgUpVUmvhHPQ2LWi0SOviyDJLekJ&#10;YDm9/+Hi5w0ry+jluOJizAx475xGkxI0rhqp1arLJOtCHXQnkYs/eAGu9yRdtmlPFm227/J96Lo4&#10;1f3QdkKQ8mYSl4dEUdEKD6hDrhZ1YbVgT69zTmJ91bknsRFvOA6JeiBByYPldpuwrKv2E8tC0vWd&#10;/Zlt28T9B6dxyt5uFAIXPGCowpfui9PA1IsEUILk5SBuXroRGL/06ixglEQpxaK9JYr21Ni9asoz&#10;AuitqnT6YbCoWa/dQBw0CGDTzWFAh3OYxtHiY0MQBwvdtNM0SW+vLvKRyv4YsW+bOBlUVZY0Xo1g&#10;lHfiJqFjpetaU72JKudyNseg/Qc6PNNFR4eU039n5J1e+7JwXuQGwb1Mwkh77/h+2LWqcZJ8LfZ6&#10;nAwrFfUi60pVNfxLDDVBEAX7oe+n93Lt8sAkeDI/ZzRNIw75fUej71+MEbf7HceRjPDclhUVwJ4S&#10;pnGEV7CxVjkzxFUi7gsq9bhY5Cx9oVl7ZQXMC6DqiHFqFEOs6wpUWEoDqnQu8UFGQEa6pqJGgl2x&#10;zF5B6m2TzjaJXBUAYl1Xu/4pFsg5K/ifjWiIQQA4fs/gtXNYCTXnHLZ1swc01WRnPsUdpQQiFVQO&#10;okAex0Ffi3yvfd/1gX8aONV3vQEf0skHc6Lx7KQbt2TtWYrBBBCvzma536/uUAJcHNjoipEF8seo&#10;x1KKqrmo4NJ4VyU86drx/gImGOUJwIAs/jmLy3GXUzFniVolGcRBP+hi0bSNxSenPWnkaDQiP6rQ&#10;is8Vqm9J2Iq7Rxwjrw/ySpLAgDe9l1UleKQDXd/ZZzKOo91PBEHofuJC0cRGnOkxWKqE1CfIa4tB&#10;PiNGeMqzT643xhLznCTgLUOIxl4dp3UHcag0hxvPanXbvfZMg+eLDcbBQDG+l03TmMNvGAaL2CMx&#10;QgGN/OxJlZXO+rvlyKw20LedCHRiE6WvNop4rtOlyquAiG4lielMljbRtiJGYozXMApx/3g+RDRH&#10;QEfJ49g0GIcRv/32mzxHiygRSbpnBZSEFBeSgve4LHy7JT9IZcNLVYcKJkTQA51/6NSSM+LQFIqg&#10;jvqUdvn5Xq4xkmxclDiviSBHajfe3t6kwxruhZi/7nmvMxjd6bwWxnHQ5VhI13XbEIPElzonLnAO&#10;/60+N47zNPHCskjkW6nVolb1MYhpnFQUJVFOdJaJI6DTuU7mwX4YRBylTrs9sdOzw7LMUmvhXoDR&#10;WpCSEC3yOkliXA5SXi+rdmq1L8kmXKZEHFRsxrwU9HL+VVSdsbLWUWT0fYfb7YZ1WeW9aBoA1Qhq&#10;E9Hoc9gqOvSM5FLdKDHIuYgiJVHli5N723Yj6bpWql24vHatXA9t06hTNP6gPOciCj1fSVoQ0D6O&#10;05Y4ul25KNv78bIkkzzi/e+dU/ewfN4UsF1nqTy3SDzxa/LZlTWtJAYR95QqAEzTNBepUsTpw5j6&#10;eV4wDgOaJmKeFwU4gqXBOHcp0rtW++RL1bi4Q0GQrEIZEWdQlNCoEDQ2UfcHiQF8rQpKabcklW3b&#10;jCSxzw2X6AQAkglYrmWR7yMTIzj/MU6T7zcTdpx3F+jqrmWaaURN09iuw0WXSSNV3eLeBzubihLw&#10;QhBdAII94zN7twUqPhTYOA7p3WZdCedfeY7Dfk6S4a9VO3B4uZZljo0xIu0H2M3HOaFpoiY/yE41&#10;P2d7ltKFz5jAosJA2VWCiUfYY120I50ufTqbYxDRAHvUJdEr4jZNSnQBN3VFcB/KOZuDOXPPUfGr&#10;c85ivLtOuqv57Oe5xM+QxJakiLQG2tm9Wa9IXZ6p7Ojic/c8tTpH9zHbe+sldAwhWJ0A77+TgnB1&#10;hexJiG0CjdwLX0EmuggI6gfPKHa518dx0GdNRdeLgLuWC6Q7jsOiF0W4oUR1CDIv6Pd4JYuciq9r&#10;hQlv+LNJupQ+OxRXYNoMxX0UxN5uNx678jl0raWA8J4Th9SiIvQr1s47LySy7plVQSfeK3DOrmU6&#10;XBh9yJ9Fntcyi1M46klCHacJGQlWCiAsIu9WRS1On2cURZOclL2jMdCMzr8YIpZVhEfbKuA7Z5hS&#10;RUT/nOWeakKDMExo7+/wKhjs+gG5RjTdaBHaIiwNNrOTeHa6j0r39PX8NJGHo5iR58z1eyYucGDg&#10;z3VRtkAtWjXHoYK/kpxVYha4SOqrT7miOgdXM1wtQNU+5CLOSdSCouJUaFc6lIBGUYKXEdxFDCH2&#10;3xRvwSspXq/fC+ENXO4Xupcv0rnUIhRe/dHhXStFO4IRoV7Xl2PtgZ7dImRsECI/4yTElUVqywzO&#10;2iSbCWq1mqmoAnq6DinCo5CJ8+6FATU2hzvvTdStjAuyisVl/s2o8CguYD+B53ZgPysKAorzWNKB&#10;LYmTqUIckuueEGKD48yY1wX9MFjtEvvXc6l25jkU7NuC49gQglPiqMWeDvimxdB4uJxw7JuQqTnD&#10;1xNjG9GWBcc2o/EFoZ441hV//qc/yfnsPPqpMxxv21Z55uMyOkgUqSQa8ELk2U2xEAAcmoYYo5xl&#10;TE5Mh1zfIVyudVUmoBSYoOcsEld8KJm87QmP54xSHaDxqySVRWjHCrqqndoZJcPEbaUyPUZwHYpW&#10;6ZhzeradavhomhZt06nY6EquIc5ZMlAysK47ziOh6+gOPe2c9S/vhxAqVUnwct3T5TJm5PNEPq73&#10;lmIJnj21FCFpjiSioCK9yDE2tl8uz8XwuBgcujYiBgcgo9YMp8+MnAu2dcM6L9i2FfmUusrvj0/k&#10;I6GPLY4tIVSH5/OB0ATM24L584Fv377hd7/7Sa69roFzFeu2YJmf+Hg+kNKOZZkxfz7w/O07fv3L&#10;v+C//Z//F375y1/wL3/6Z3z/5ReU4xRsIXqM9wld36FrG+zPJ+73L3CuAdCg5IppGFBLQts4NI3H&#10;maVv+PkUMnxZNjw+n9jWDcvHB45tx3Ek/Xc71iXh+RCH6+Gkt/vIGftx4EwHfAWQT9Sc8Z/+1/8F&#10;v//9zxjGDg4nnMuIAYgeKMeBX/70/2L5/A1vtx7v729AiFJjcyR4FHQaycw5JDaNzV1RhYrXOSZY&#10;DYWr/LXoPMudmFIeEkNR09S6tlNyWPaznE+pNmOVSUrIJ2Omo6VpyY7jbH/nTE0XKvESkt45F0zT&#10;qFUqTPQRAlx2d7nGm1Z3jpf0mmma0DQNHp+fGIYev/32q4i8FFOzDudtVxyksbhupgIxmS020dIS&#10;3YuQhQLDrhM8pdVOVxHoSpojBcHzsqBpWxH5oBqBKWYLSW1jBHOrsyqFv5JCIWYM4hfcBV8Tm7Zt&#10;N7yEJHDbtCZOntXExGQsOn5TkmcKq3tYlUDuRz5/EQ4zKhz6+dQq3dCNYoet8hHc0YkNDGqYs+TF&#10;cEVjy84x2T5/HEJgyrOzMeEtv6ZzztKE20bIZrnmo4mX+b9cihppGou1rvWqN4TONlkjqZmIwVk8&#10;pcPmX87o3L94Lsv+LqnBaU8YBsGHmQrmNMXw8fgEq5rIBQgWKfiwd952viY2KqiOKrwshlWL2U7E&#10;aqyfdSpG5fXGHYiGj1ehK68Z21fgLAWXoubLPV+NXCb5KnO2U4HmS3WjJnPx2Syx7DLHM6Kd/03m&#10;oYtn4rwjQiBvzxm6/8mTvAqpiLn1fY9lXVCr7LROxfs0rj6fD32NYuxiUgBrqpgwJq+N85+3feb1&#10;ehIcp7FEz3+XcP7f/uF//2MIHqUyOkWcM87B4t3ymdRu7jE/H+jaBqgZ3jGed9chXR7aKe16oQpg&#10;fL/fLIIu6gDhIADU8/k0lS+Z+HmedXGA9SXxDc4nHblOD5aKUiCOiCzRC3va1bkki0CvwCIPDffS&#10;UdJ1HbZlRd9fnVA8zKg+ILGWFVB/dZDwxjUgRUFB4AJPqMZmfJCAhq+RFBc5FGM0INQ6VnTBJRHO&#10;C1S6BWSp3vZNYzGyRWHQRYsKe619r30L6siQfkKJvliWxSKgp2mCfnP0qiiiip0PYoJO9/vdYsl4&#10;k5Za1A2TzJUqEQitHVj/OoqbBBSHzUbL01FhcRy9kn/5lPiRJjYCcjtnRMO+7eb05QJDop3Egg8S&#10;JxhUMe0VrGEPIOPrWl2AQ5CBggfDpahy5ibhMsVydj64CIC3rSr7VZnVNg2WdZUHJcRJwcOWBJgQ&#10;zpd7iSIO9hkP44g97XaPnHr4QD8bOjcuZ4c3MuiKLbzAJTnsxGXTxKhE10X4VFWkijAgYZ6XH86T&#10;V0CSXc2WMKBAiIGcRr4FU+xSiNG2LZ7PpzzoVJCxrbJsjeMosbQpIb0ANOJ8lA5eujxLkV60Xnux&#10;c87yvimIJnFbhw5rV5/roTH3x3GBO1wKQvDafSALVtp1ANGBJivx/ipSoZCGjh0OG0fSoVcHOBke&#10;ZPCh62NX5xvBOOc98lns/uv63kCCfd+tz40EpzjkBXgkWEuhT4wRwzi8LKjB+uTp5IBzV1RKKw6K&#10;dV0xaRcEXVvyRsHOMhmcZdGFu5zEdCHQ/SEuYY3QKa+d3p3Gtp425F0kjdyDhxLOIgyQvpRDe5U5&#10;vDUaAe8UoGB8sJFy6pS6yHpvi3rJGeMksTQcIC6BixCTqwKFJGsYCcb7hWemOAcPBYmEUCJ+dZED&#10;yQYIvl+SXpFt6OZ5yQ5LguscuugeJ8BtALESxYzfadorCSLrZ1GUJGHcogwfhxFOJKrpzgGk44bO&#10;YnnmCXnJHlkZvOWZTAKJQ1rbtjhVOee9Q98PGNXdyPuHhEH34rzpuk5B9RkNFbH6dwjCHUmWYJLl&#10;+ybLFq91OgZIflIIwfeXF/Smik12AfP95DXISo2oxHSMUdXth3Uk3u93i8FOGpVroo7Y6D3rdYAN&#10;9iyVGFolVKrMD1xOTSBX5e+Y+y5ITJhzUhuRjmTLo5AVp6lQX4ULzjOS8ho8SczyfKy1WmUACS6e&#10;ZXzfcs7Wt+m9EGbWvaeRoWlPKmIZAVwENF3LtYqaWlxyMocEfa4d53V/23NHAfrPz0/c7zfs26Zq&#10;V2BepasLEEU4Z4B0JOugCd5jHAes64ZlWexs6PrOnqkkZfkMlns6a7qKgPOLKsVJouZcrvvDe6y6&#10;DMYYzTXMheTt7c1A/xAiHo8HSpH3su87jNOkQh6pTdn0mQnI+VdV6ARcTkM5xyUimPUZUDCZz9iU&#10;druuqeh2TuYTEQ3u+PL+BbVUfD4+7WzZ913vrwgTMkRJhilKJh/HYdd718prk1hE7XxXovo23UxZ&#10;iyr37tcvXzA/n3CauBOC1z7oohHtxfrqeVakdJhIUTpDeyRNJeF1FbzHvomrcZqmi4xWmoFnPMWj&#10;jPnn/FBr0TnaKdmsKSD6zJfrMZjDmGQnr1cSrkGB11wKxmG0fyeC0ssx2mu1i/fOBCi1FHlGAfaZ&#10;dV2nBEO1Wo6maRCDpGmk/erhpXMAcNoB/SIMq+L0QWX1iSYMhSvumE5kvu/nKX2FfAb1g3RnSRdV&#10;tPMJDkZyWcqUzrZZz1zGcxcVIsbAChWYCBh6z1AQRVL/VRwj6TXR+rSKdnu2TQsfrx7sfpDUg4pq&#10;4kuKD18F0TzzXknGvu+M7OX1wt77M189XhTT/gCEqduQEbAEfUKkGy3p1yk2i729vRk4ZakRFGZ6&#10;UeNLrPf1rHvt+uLzf11W2yvzmQ2Q4ucDpzH5MVyCSCd3yOU82+x1dH1vZzRfK8mY2+1mMxBfh4PT&#10;ubsiNsE+29efRf489D7zds7zbObMtmtqEslMioKID5w5o2lbPJ4PFXscdi0CQM0V67qhHwZ8//4d&#10;TCyjmJ1kPK8hft1X8p6f7aBAJRS7YHxj8BK1XnER+EwjcLiqh/q+lxQPXKLLru0wL0x18iaC71+E&#10;AIxEpwOatQDyWtwVi0eipF4CzlphYgTu6K+fYau7PmurTDirgOu67nZu/SgCdej7TkFvOU8J5Mo5&#10;KHvD7faO8f0r0HQI2innXICPHXxo5dwB+zIjvM5NIOlZr4hx4kbmdnbezojL1XwRR0bU6/vAPer1&#10;f6897nrFGLDMAZ5zk/zUJJuVYEYB8gmUQ8jrLE4t+fUUlsx+5T9CRrtSUMuJWjOK/lqrENO1yt9z&#10;qHBV/07JL7+X/1+yOoCqdEjXIvGsJLGFWCxmGiDZRqGvd5ewHK+EsYrhnGNf7xV5fKYkkcCHxO1m&#10;vV6u1EH5miFGtF2rX1v7QjVhIudM3lPrGQT3i81VKwfdWc98Ihe6hwTfKCoEODNQXUB1EXuuWFNG&#10;qg7FBeRScSoRM68bfIxCFB+HEKdKqgTFYNJxoNH0gO8fHzhzFsKkCXg+vuPj4xecRbp/XWjQjxPG&#10;vkcoB/K2ACQXjwScCVMbcWsyusYD54bWOfhSsS8roo+Yhgm+C7bTbeumAtJGUgtjFJw0X84sAv9F&#10;P1s+tyjsb7XiIR1Je6CzzlZiFOKOKW++w7w8jZjdU0KFEzL+OPFcFhyZOJi4oHOpOLQOJh0npNNc&#10;4llFKNjY2eNDtCQfPhN9uNK4RPgowsu2kVQhwc4ihr5D20RMN8F19+3Avh+ajFPR9Q26rkGt+UXU&#10;SGJOrqdSK/IhAjKo2Kyc6r4+5T6gWHRP6UVMd8W+H2m3NJh5lg7ivuvRRsE/07rrDiCEcxMdggdq&#10;1XNAdwAxGuyWqJb1Ht+PHeU48fG33+BzRdbqwHTu+PXjF3z+8oF+6DDdBONpWqlMnOcn5vmJX//2&#10;C3I68M//40/Y5wWNc9gfT/z1T3+GLwXPjweWxwMuFzRdg/vXd7z//A2xjSqEKWjbAeks2I6EfujR&#10;dgExOry93RGD4Bdv9zu2tGOeZxzaM913PaZWhPUOUh3Q9yPevnwxfApNg9vbG96/fkXTan3heSA6&#10;4KevXzGNA758fUPbRSHokRFdha8Zad3w/PVf0EWHc58BVOQqLmuHimno8ZgXFfxBr3upL7NEwzaa&#10;SYtGrtfZsmFHayly7QJGHHvvcX+7q7Aui/FLd8MjHVcCnyajnFmSEomdHMcBF5zuJ0HnHSYaKY6u&#10;sy8xCnEGRzObEGeVOVOiuT8+PnGbbrqvNzarcKeG7s/7nn5Mj1EMHhV2z5RasW8bOla1JLk2KZ6v&#10;gGC1itvMy6z7UqsE6G4OYyG5nsIzjDIb5XJxJIDTVIuIGJX30feClSYi/u+wb7sm3RK7vt4jwVCy&#10;iU4vbDsal8KZk6lA3A9rpWNZroFhGLHvrCJyVufCGYMi364VUZ/3PxLKhfu07piyr51KZsOEr0w+&#10;Ir6275sR+JKGJDWBTD8S84fM0A2J2noZbyguEwPoZVhx/qpO2dYVvbrec86YRkk3Ig8iO85gXA3n&#10;cCYWdm1nuyoFo3y2v3Ii8r3Pl3tLyUzFVGKI8vxXk+Wrwz0fp3FkFBZTqG7iQs5fXs7h11TOWuol&#10;WveXM7zihaNz4u6H/p6CPFYg0qFfSlbRryQ10aHOBC8aYhjPLQlbYspgFPigneer1nvK5xyNr+LO&#10;ZgLcRlIJKcLmzy31Mtf1Qp6Kv5fPT3YoEb06c9WP02ix4RT/EzsSfCyANZ6AYKd0FwCUCAAAIABJ&#10;REFU4p9n1s/pSpPjzPyvjZn/hnD+z//1H/7ofdHDlEu4dGRczgFRYZaS0cSAfVvRtRHBOe2kEHDC&#10;uoMOIcYkgk0YdV5wNYvLw+vX5cVOtVhKEi8XI12NAdM4GSgmF6e4TuQCvOJySYzlnFEgwKgMXsr4&#10;67Lddb0t1GcuGMcBMQTc73dTXhAsPE9xmBKkf3Vj8H+DuhAbPZxf9xKqVMwRpQd94XCj4N/VBy2g&#10;waHF3yRn1201JcelmHBo204Wdzi8vb0pWCxKHyEKKtJ+gN1HdPM4dUis22aRlryhxaF35dQzhqJt&#10;G1xdcjDS4fF4mMuRzkc6xK+4AK85+BKd8arIMPWJAgB8GEMBVHMN6VsrC4B8zrfphopqqmuL51OR&#10;QBMbIbReYoLZqUbg54oXkk7EEIKBRlRa0Zm6LquRGbwGBgXvdj1QLNZCCeAYBSTd9t0IbJbal1IQ&#10;GmbhNxaT6CAiCuihuO+7xqUJwHwomC/XkLw2RppehB7dx43FfjntgOVB2TZyyHI5C14O20OJL/YT&#10;T+oKPM/TouF29rL3PdgZw2vGKTjKaxYV1vHJ956fM9VEVCyzs+zUP0MgKZ8Z729vSgxGO7yp6gpB&#10;rlv2AXGIGUdJPuh0WeGD9znPGIcB4zjhOT9loaTTo++MlOv7Adu6mdJQiM1oPZIETkiMc4GmSICA&#10;J8ksuhujEn18oA3jgKQd0UwvMJA8yANReksJilyRGpdzWl0P2md4KBFK8HteZnvo0xkTlDDjEEZg&#10;5pWAW9dFovSPA4cqNPeU0KpSUxSE3j4LOjRSSuhaxmtSiKMOZI3BFRCJZP1pgB1JOyqZQ7h6I0hs&#10;yXkq1zp/fgL3TaM97Po+xhfAv1GBxrYJ0MjPy7qA9V4QB4y42s98WpoF49bViCRAE4VF/vJHOAdT&#10;zHIgGqcRwTOW3V/3rONXg31VDm8EUAEZNAiAkwCUGPNsg966rbjf7wD0GfQK2ur9JmDsaWC7c1DX&#10;3K5fGwbwcDBnZ6nzkjBRi1zHRcErgtDijiaBw59ReuIdLhCPMUIhBPRdD1MOOyEAj5Tsz7OygkCo&#10;g6rm6xW9w59J1OlSJUE3lESti7BhXVaNyXqJ/ilXDw+HMC6PTdvi4+MDA91lOWMcBgG/dMByTtJB&#10;TiV/nHMYxgFZybXjONB2LUYVjOWSbeF7PJ54e3u360GcZiLsKLXouSzLTNV5RrqKhTjle3ho6ob3&#10;otQOUbrUuczxOSPuSo1IVTKUw7fTZ7BzEkfPB3OtFdu+YRonW8BJNvFMiTEqZ3WRP+KME2Kdcwbf&#10;M3mmigOAqSgUt3ldLl+HcRJ+bdupaOPqBZ/nGV+/fsWRktRsbLu6Sk870/gaKTYk4UPg+DgODMNg&#10;wz6XQv5M0GttWRYB0LsO/dCDLs1OHWDnKaTgqCQGxYK8J4ZBQLZXYub12oN+1n3fY56l86cUibcq&#10;VVwU0oPaWCoK743XGHoKGdiBKn1JRRd6ATKjOkUZBUsyMefzB0EKiYRGHeOxiZimyYQU4zihiRHr&#10;umktQrA5+tAYbulYlaU7pSSLYBVF7+PxVIf5jq6TmP3H50P7LdVlUK46CEbgxSZiHCesK8Vv1eYL&#10;EfmJ0plAIecm78WJkPbD4typ3E+Md1OSnt2IdMJKjJcAE06XRzrlTp35ay34/PhE08r1y9lPHK/e&#10;uk9JTjt14FKQuG4bmuaKamfqBfvJnb96qJumBTubg1YC0K16qBhGnOcCmGUlMW1hVgEuVdwUx8K9&#10;CFAcnVKHOdA4Nzdtq7NAY/NrCAHDONr+Jx3X1zOo6B7CvmWnzxr7+VQIUguQC8Ve2aqGzJWvzhNz&#10;GDhcyvTzErBRFU+Slss2wYuqMfCAVkgoUMc4wkajjtMuCQ99L+lbJWc983sTq0ABASNq8LKUq3gl&#10;6Dm0b5sKGMQlLc54EXye+TRXw/v7u8TjAZh056RIUJz8oxL8ugtp4oIIuXr9DOQs/PL+RcnaXaLm&#10;M3vCKvaUcL/dFdwTsWAMF/F8nidu9ztiCCIOUwDztChrGXyYTLRrAkqMjdZORKzbiraR/bDTeflV&#10;+HUBV4ot6HNsnmcFxsQVgnoRuNw5xOQo94fUHgFvb3f7bLx39swSgawAhFIFJvdT38le/ZqKYGJE&#10;I0eq9BTHCMBpApFDp46enE9NFjvsbOH/0pEstYtRmk3bWLqXuQpU/EmneDoOSdVRUXPbSIx3UaLY&#10;AS91Kbq/nlJhAUhXPAEpr6QTuxLljLmqGPi8iFGSyapiFQbwwumu52Uu1jOVpBcFBE3TahefV1Gj&#10;nDlRY0q9b9Df3nH6iE6rT5qmQz/eEfsRurkKiKddvdDUNMDBOxjZ/NqzacCcexGA8l7ERTijXLao&#10;+sP8rb8rcp7B2REI3ZLkLNPYUk/QU+cJupW9K3AlC/lclVCuF7nsof9d/3GlwNUiruhSkI2Yuojm&#10;ql+r1gIPTQ9U0rqWH7/HeWb5GUs1NzXnW9YNkNDN9msxAbSD05SdwltbzzMVp3mH5zxjXsRJg1px&#10;pB3HvosTG5z5oolfRJSZf7jWCPxSiEORN8lSeT5FxSGu+HbRVAjJAP/S1627dogtcgW2dOK5Jcz7&#10;iVw9ios4c8VRIdhKBdp+BLzHnoTAHsYBh87q87LAxwiLkM9CEA7jgHl54sy7uGk9cHv/guH2huoC&#10;Qq4YgsOta9B4j/PIqGfG0ASMTUCDBUMbsXx+wJeCc9uAUkUcUCt8L7s0z2gSdff7XcgrdTeiCoHP&#10;erKs4hhJbNFaJyUuOAOgVqQjo22FnI0xIPgrKQAACsSJXqqkpVSI8C+dJ57PGS408J4VfYIjlVr0&#10;rKnwQXaJXApqlfteHNry+ff9IOmHKiiNMRixYsaU40StWhGTDngHdL3UMXSDVsll4DyYDhHRdRFN&#10;4+GjuP2atoX3Tk0CO9KRZOY9TqzzijMlVE2e2OZVhJPniS1JF/b8nDWdUOsN9HnnnPx+fs74/PgU&#10;cF7x0TOJQ7prW91Tirhzo/w972Hn6paS1CHqGZuODXvalHDO+Pjbd4Tq8Xw8AA/UUBGagH3ZsK6z&#10;iMTbiPvbHbEJ2NOOx+cH1o8ntnnG3/7yF5x7Ao4TH3/7FXlLcKUCueJcdyBnfP35J3z7+9+jvQ1a&#10;IZdETN11+Oe//hWhifj281f89tvfME2D7CLbjtv9jn4QhzFdweM0IkaPeuyCjWlfb64VsW0QGpnf&#10;DwDwAW3fo+169F2PrmngVBzTRI/pPsK5gnV9IO0LoqvoY0TjHfbHr3h+/xXRFcTgse4JsW0hSRIn&#10;clZxcq2WCjXPTxFSweHx+WlnG00E4ujU5K/oTbgkbudiZyBdousmu02MMq+XWhSXv6orKGDkfMPr&#10;n4mTdE/ar97zIBNDhQp2OT/vewITgp7P2e71lJLsZeehHIi8BtZD1SqC0qZpkY4kBgPdA7ifMYk0&#10;7dL/+4o9fv32FV3bGt798fg0g5sQsNGEaw91ULKvlma1lvcDOYwkiT1N24ogWHGf2/0uNYhBKohQ&#10;BReniJ0iAKDq51Pt/tw2qXkNKgomHsEEQO+81BipCF5EAYLnitHI2flD3ASA1WOt62q7kTxTr/la&#10;RKly/n358kVmviSJi16FepdLWt3Pubz0+zLJwcM5dcYqdiIAPl5mGTWgbSuqissp4B34e53v+DOs&#10;m2B3dI8Deu4qsckdnlwBeRCZw2XeFue+mIK4z73iKyTESxFxpSSdXphi0K8Jd3FJPgjXRaFGfhHk&#10;UKxa6zV71Coi4dedn6ZUJu8RJ2a6RwjBrq9WzYV0Ym/bZgkDkjJWDW+lcJLvx3EehqsQg0qHGErI&#10;5RH75wzDXYX4k6SibvrMCyb6l53U2eciHBCxPSZNBcNjXg2DztEhTUNah5QE127V+JdzsWS80/gJ&#10;Ggdg9xB3HcG6+fzdbU4k7hFUVE0cKWv61b+N1P7Hf/wj1NVMMKQUsYPnLIt4q6oZOfqkP+NICfkU&#10;dYXzAsRs2o/KaCOvB1Z1Qry1ukRv62IAXBMjgoJBx3liGAZVxgDjMCD4oCD2YYoHRkxJ7rgQesu6&#10;4na7qTL9tEOg6zsZrkrB8/FASgfGQSIdxmHQn08uUjm0vSksCGpd8W4v3Q3lUhvQ2XZmISxu082A&#10;12mabNCWX5Nd9HS5lsJI4nKRkPFyTB7HYVGGKYly3XmPx+NpxI7z4uzdttWIyr6X6MOu65VcP82t&#10;XGq1hZyfjT003AV83G53u7HFkSiu42VZ0PfyAKRymwQHwR8BU3YDJeGumGbehLzp6JqgM5WOZPZx&#10;sZu01IJ5njGOo6jHlbym2nOeZxlenR4guxAgX79+NTD2h8hLuh/qJSZY1vXFNaffvxZTq7edkDud&#10;9oCWWkwhxAje11g4Ag7/WsXCKC4SmfmUnlkq1unojw0dEsE6P8SZ0QuorrGMsmDLIhFU7WbAjQ4p&#10;sYlCRuv3EeKt2oDT6RDGh3nTNri/3bFtG5ISAgR6HZwBpVyGGj2kefDN84yubbHtuxFfzsn77ZwC&#10;vuqCX1XFzwfT0PeYlwXTbcJ5ZtymCRUwJz6/LsFVOkR4MHa9vNaUrigpgtzsYzyzRMoSoJwU8OC1&#10;HhSIZKyUHPybES3eS+Qd1cRy3khXcq0Sx8hO4MtRUK0fcF1XGbC7Dvsu6tG+7zXeWAF1Lw/Ikhnx&#10;QkfCRWTJoCqiGxksWiMY21b64Jd1MXKDwwodU/xer5GXpVzRHxxYCWYdKdn1te+bxnUI8Uv3qRHh&#10;QdSCjF7puvZKGFDyM6XdiJNhHA2MKy+AI6q4VXhO0MHpteeZjjo+bBn9zOjHrGQFyWQu1FeEojOH&#10;g4l/qsBKbdsaKJzPrIBZ/Ld/H9WIEehwBbwAXByaQCWixDwLoBlNbUpCgAp2OjGnabIzk8QL70W+&#10;FkbPHOrcb9vWYtKXdflhAQDkvBiGEayt6DloVlXCeY2IqZdKMSuB0vW9npFVHaVOe0KcOQPpPg/B&#10;2zVB0n/fdzie+1lTKzTxpKrgqOrAw2gnEtC7OmamScQwVIqWXDCOoyWFrMtiHfRybUukZKNiG5lr&#10;cKVL8PPXbtMQJLp2GAYDdc+crXphW7fr/NRFxnmPx/OJpmlNLBWDPPfPnPF4PiStI4sD1QRQKiaT&#10;s0pcW/e3G7z3muYAG66LuitajW6/SH1RNrLLngIQdinlnLVrMpmCmde+OOw12kmj7gXAl/uBfbUy&#10;Q1zRX3RkA/ghxpaOQH7m5m5S4q7vpE+UIhbrndEY4dvtpoKSYqSHUwIla2IA9Nn29v4uc6iKxZqm&#10;wXOelUDz9rpteVRnCLuNmaLTtq1Eb6tIgXOOt89GCIpxHKX3SRXnhzormMpzaO/wbZowDgN2nT9I&#10;YlGFSkKI1TEU7fA+7/telzARrpwK2t7vd+1QCibso1iBC8gwDCKOU/K+AvreCrhFwQTdGgJocj6p&#10;P0SRN7GRFB1dmLz3eD6fEPGiiFzEnSZnUT6ziOzaFuMos3bQGHe66EopiD6q80USRPpOzqZ9lzQT&#10;Ao/sMOLneEXNXqB1CAG32x3TNGJdFwO3nYIJckRXi96m6KdWWIR+qZf6vWkabOtq81rw0mNF976Q&#10;PVVFk1KL0+kcXStsEV2XFW/v7zK3dFfXOkl/Ejqy7AmZPwwDvHOWyMKFlukge9pRqzgw+CyQuVaX&#10;0FzUFdCYoJApCM45VXRf4L44jnTOMbGZvA9JHaSM5mcXFit0nH5t7grWX6YzGc84VGgsNcU9xWZt&#10;EvrB/+ioA/j5UtXuTX1P8Z3zKmyuAtyR4GPEP8ljiibneVbHfyektxdA/NBnGee7VV3bJK4o/DjP&#10;rNfojvP8MdFBXGSdxdC1rcSXpZQ0Tpvkrqjfp2mSxb0UDOOIXAo+Hw/k89SuedlVfvv+HV+/fNGz&#10;RRxXIuzwJlAclYil01S+f2OiAwJHjRKV4zRifs4KXsDcsCS/39/fhfR1Ipoex9G6D5/zbKQeX784&#10;InqLn2cnNc8kdqaf+cT727ueGewD8yZUpviIwmr+XCR8mdBB4rhozxqc9Bdzd6SbiMIGpoblknG7&#10;TQakDH2PQ4nZGMTxdBFd4jwOIZj4QGY/ufaWRc7qvpdztW3lV7pLlnUBIzC5b9CpbYDOcVgvM5+R&#10;rGDwimXwOmTKyXkcChw3luBBB7RzHlnnaa9x+Ic6RQQsu1JCeG0Alwude/c0TdZjTVEdZyYC5yIs&#10;kv00pQN938nzRH+W799/Q2wa9F2vc5SkbXx8fGCcRjgX0d/eEboR/XTTs72HCx1caFH1TPQ+mDjV&#10;hjbQ3SJkmkVq8/fewcHrPPsj4SzzXjWyTv7DS58z9N+XomSzU5f/KzEtcx0T98C/W8ShLIQJ4FCE&#10;iNZfnc5xDkUapitJZnUpocLr98/QGG0VY0L/fNVfPV+joMPXr0X+kduCu4diWVARV5Zu7svRLF3N&#10;rHuRf39V9lzvUzXx4L5vqFXOxvMUwwlqQXRA8A65HPp8v5KBOn3+s0uR9x1nSoqTj/Pad5umNYxN&#10;/i5jaJO5YgXnyvaRlpKRDo16zhVH9SgIyC5g3Q98Pp7wbQv2D4fY4LmsImjQVAIXBI/phwGM0k7H&#10;gd9++y6Gi2VGzgmxcYArmG4T2m7AvGwITQufTgQUhJqxzgvmeUHXtZjaiLQ88LsvLZrgcR8HRFSk&#10;dUU5Tvz07ZukkrTyc3Vtp6kIwcDwVhNrnN4LQUkqnv1Bn+evz62saQP8M6UCXdeg61s0UQgQEeXp&#10;fnrKjLSnhHlZJdGhEZf3um1oO6mQO3P5YQ6pVd3KTqsLCOSrOeJQooPYFXfj6MWF6LVCxCleIl2a&#10;Wft1i2IOAMKhLukWOYtIsO8btG1AbITQ6lQQB0iS4LqtktBzHMjbgefjgX3bJGZ8ngUr3nfkI6Oo&#10;QeA5z5pmpNGxupM4FHx8fOK3X3/DtoojLqVTY8AbHNuuKS+AQ0aMDm3rpcs5yqxSKrBtSf5eFcPR&#10;c37i+XxgSxse3z+Qlh37vKFtWiz7irdvbwhNQBdk33p/f8fb2x1Axbw8se8b9n3H46+/4Z///Gd5&#10;H/eE5fnE47fvyOmQf/YTrsgc9nf/03/A7acvSK6IeDZGwcW9x7JvOPKBXE+EKD3t375+w60fFFcE&#10;2r7F29sbvnz9ivf3d0y3CX/43c/4j//zf8Tv/vAH3N/fMd3v6MYB3dBhmAY0ww1nqXBBrqF1XRGd&#10;RxcDas6o5cSX93e0XcRxbCjnhsZVdMHDlYLl+98QcCKnRQ1s0sfedy0cJP69KBlFs9bb2zvatpH+&#10;YYo5NAUEqEj7df+cOovw2Vprxe02yXM+JZxF5spvX7+hQrp+u7ZDPwwmgOIeGdRpSlJI4qt5tsrO&#10;xHjstu1sHuY8BneZTFhfE6NgtF3XYd823ZMyBk2dYfqK95IAxUQWmuGcg/VGc0Y17KhrrfaAZ//j&#10;89OwUCEgxRXr4LAsq8VS72nH/XbXZJNO5+OgczhsB2ACHH9GYi+Xq/aq4OwUryZGsq2rzKYWAaw7&#10;hKZT8r2nC3dUVzXJzfPFKSvfQ8xvNPskFa/TtMjEp+M48fb2ZtdICNHwNArcKOQjp1a0FgAQwSF3&#10;6+OUznuaSADWtcquIwbC8rIjaV2VppV656ymhclfIvCXdMvLYayzpWOVkQMFtyF4M16ty2I8mOAF&#10;8v5x/ty2DRTlyq4nz/LXKhZeoyYu05mWyWLncaJtmWpZQJNkVSNW28peBohpkIaefMoMy/0GuIxJ&#10;OUt6adXZ9DiS1vjJTkB3t6QLXsIPJrIRg+OzR8Sn2XYiM1AoP8AENanSuwRzRT8r4kysvOAsntLx&#10;0v0d7X2lCago3wBIAhvjuJlMKs9P+R7ruhpex/mdz1LgEh/Q2PL2/q47k+x727bDuWs2470gWH+w&#10;/ch7b6YNxtejwrgl9nNbPZ/uE//W4fyP/+WPEmPjkY5dCWUAJaONASgZsVQc6ybxPjlbVELTiHIn&#10;oOJMh8WxeAfkfODMB5omwPuCEBz2bTVyLRBQPTNi8NYLyKEihuZSzNWs0TvSByCH2QEfIqrzmKYr&#10;D/0VuPV60ecqgEff9+bMgz6EBIxuddmUoSQXdsqyH05u/K7rse1JF9ABDE7a901iY6H914EdURJt&#10;cuZiEd8yPHfwTtxQJCLOQx40fSd2ey7WFUDb96IMKwX3+xv2JMvpNE2qsDj1YZLQD6O4xrIQK8ch&#10;6qt+7I1UEiL1hIOXHmwUU6OLKqrRKONi0ZyhEVCQw7xElwuAOgy9HT4C3AUlGfQGQsG2S/QhCaBa&#10;q7q/MryLqrYWQF2W18ZUp7UqqIhqzqh0XP2QteLqUHMOrQIVx3ni/f1d/ptGA/P7c1l3np1eV7d3&#10;o+78UQlORp+x66VpJOZr33cBUnQHjLERcjkEUdbroJz1mu6HQcjIVYf22EjcnBJKHCJeyRAh4Trk&#10;UjEvixKR4o5gPBrq1ceMwl4cAQRFKZlsCU+qoKRYg58Fh/Ft37EuC0KULrlaKp7LUx6+hzy0GQt9&#10;niduN4mkzDkrMSuKmaALBh8ojAyNCoxw6Eq7OLBqEXCcnU3iyJDhsI2SiHCcJ/ZtwzRN+rAgISkE&#10;q3QTtEbKnqpK9d7hy5cvFhe/bRtiI84wcdg2Ngi1CpR+fj5sGSu14vPz83K+FYmNEsK8x7rtcPCm&#10;omN9QEsCRZ2t7Hza9g29DrCdxqwQrGTcizxAT+1qlMGlohpxxh7A4zjQ9b06far1r5C8vWLVBWRw&#10;TsRC4iKCqYpN4amvmZ0zcn+qewga063EGZWSnQ4HtcqwVWpVl/pFsHgSjHr98jra9t1iyyg2EBJD&#10;lJ8hiOKSAwxVoc4JCSoxx96eR6wM4FDL/70Cyubg1AHGeVENi1O/aqdptPiVcjIqVQbqgqpCogYu&#10;iGtjXVacp3aZeXndTYjmDkjHoYOLxHEKoSf1D+MwolYB7HmWvA5qFHqkQ4Q9j8dDlp99k44/Erd6&#10;jnglOIQ0l/dtnp8IQZ4ZaVeyZJ7tmvYaK8dzi4rRGCMej6eQlfpMY6+hkAj+qmk4ki4R1+dlLpAQ&#10;jNwhAM6hTOJflbTW9JMzn+i6Bssymyhh2zYBLLWX0jkn6RrnabUDJIm4CMg9kJX8EeGGxI0KgJ3O&#10;ZM+aGKMoQpWY4M+L6iSSXpeubd8tuWEcRgNCsxIr3ntLDhDiJ1u8NgULbduYYyxYJ00DujfghLAv&#10;JeM4C1hNQFDm7e0diypsS4W6fuQZRDHLNI0yY+i9lEuxeEo+a3Mp6ubUao5tRz+IM3Lbd9QiojEO&#10;yCQJH4+H9YOmlLAnUbFz7nIOcq/UH5cOUfhSuY1LzFDkbLtNNyFcPj4B56Sbs0p6yJkLmraD02oD&#10;ODlT+SwV8H/FOI3Y9yRnYCfPcgIGTskL50WQ0radkAtwlqjB19rEqPdr/kGYV2q1+MZcqwAWRd4v&#10;6GLPRW/fd0sNqLrYN604PLZth9f0Bkagvp4NdJ8f5wvgsW+w7nR1f8uz7lDhyGDnoyz+J6IuuSKa&#10;EwHJtgtZeer5J4Kv1Z65fLZRPNYoEcvn/qGvjZ8tiXhZ7BnXtgtY4IUQOo4D/dCbwA0AmiDPq7YT&#10;Eo09gHBSW7FuG85D7sfbeMOqz/+cxT1yHAeWVdyS0J/nSIf1hsozrJiQsmS58PgM498Rkddmiydr&#10;OkRgI4KElGSBPc4TP//8s6jJhwEx0FVVdCYSIcCWLjHNME4W4wWNhnXeY0vJABWZ9ytOBfbF0acx&#10;eSZqPMWV2EQF7WUeH3Tuz3oNbfsO9psJODAa4eB9sJmzomLsRwNyh17Eqk1skM+igLsQSXAeXU+R&#10;nnQ0Oq9kmJK63kmSEc9AEYSFF6Dt6j4sRRT28/y0fSftCWc+cZ5X93bOhwK2DjlLHNt57tjTJjtG&#10;lgU9n6e5Vp7Ph56hcr1t+4Zpul37nPemWC9ZUjEouFy3TWL7us5AcRFUBlOky9mlQD7Ym6s/K0m9&#10;45BYWU0k8N7r81ZIvn3fse2bAYCM5+/aDvf7XT4DfWZw3gre47fffgOTI+hAJEG777vtwBT0soKJ&#10;YLnMlkX3ztMANTp4rP6glSj3rhcAKWvUqLxWBUHOQx0GIiRAhZ35KSVM44iu7bDtmwFcDhLFt6yr&#10;EUsmpAGUXL0cJUwBut1v8uxKsoNPt5sBHIOKGE7dl9hRH/X+lx05aLKEf0nPkZ34Oc/49tM3e06v&#10;64qvX78qgCYOCj4nbzfZP9ZFXCIkPpnyQIA162fDffnQszbq72230/n41Ajfru8xjhPmeRFiWaPw&#10;Q4x6f2rkfpVv3Q2CWZx6FnivgnInTcIyhzmpx+h62VW8RqmHRgnBakR207VIZ0ZsW2yJ0X6XY4sS&#10;Pe47IjQ5MQyjigE2EUP0A7zX5BrHHnZJhKDAIJ8nXJjQDQPG2wSEADQ90PWIXYe2awAXTAThwAhF&#10;dYtXwFWZBQWYV5exA5yX+SKXDCNqndgrmP5VqkToFiWHhQRWlzLdwvjR1VtLgVMxURsjQnVAKXov&#10;whL6oOl7zkUAWiXjwoXvOIegXzgodiaRsQWyvmfUeiDggK8JLu/weYcvB0I54EuCywm+FrhyAFn+&#10;qTmhnvxnR847aklwZZc/d+6oxw6XD8Sa4fKOmha4M8GXAzjk11AzXD5QzwO+ZIRa4as4b/ORkY+i&#10;scMB+cjwpcLlE3lbUA7pny0lY0sboHMr68r4huZSEByMgAfwUj3nLtznRSBMYqBWERnjRRjsQ7AZ&#10;9yzaI+wj5u1ARoN5KwjtiAwvRJEH2nbElnZs54H1PJCdR65AcAHTMGJNK8J+IlSHHQVx6ICz4KwV&#10;v8yfiBXwcDj3E9/evsFlj2PLaGOHoenw/UjYtgVf7hMyPP7H8sRf1ic6H/Af4oRxPNG3jb7XCWeS&#10;Xe75nAHv0HceQ9fh7X5HUackvBMhqA84s2BhPlw1J7LXC5A8dS2CA9K+4Ti01kKxPucdqpJHQ9uj&#10;ZnHl90MHHwHEipw9nvMCrxjYcarAn92d0aHvGuR8iHMsBBQ4LFvCvCW0ruCej3k+AAAgAElEQVQ2&#10;DXAo2LbZrm/UDO+Btht0dzwh9VcermZED3RNQK2CWThf0TQezhfExqPpNIbVBSGpg4dzJ7wr6NqI&#10;oRvg0SBGSRoqZ0Y+MlAc9jUhbSfKUTEvKz4eDyzrimXd8PH5iU2f2/uRgBrh4DENg4pFMoY2anT9&#10;gXU7dR/UOdABTdcithEZJzpUwGW4xiP0EfcvNwRXEOoBn3ccqaKeBfWs2LekcfIF2y6mhbx77M8N&#10;82+fKOnQmPqA2HYYhjuWfcbbl3f8/PufUVDwXB7Y0oqznvjt41fUteKf//RnHFvCfZrQRXHrpZww&#10;pxW+OngP/O4Pv8fXv/sdhq/v+Onv/oBxHLEtG4ISi3va8PXLF9yHEWU/8DbcsM/i7A1NwHgf0I0t&#10;0ALdrcf7777g2x9+wv33d/RfBrz97g0//f1P+Pnvv+EPf/8Tvvz8hm6I+Pmnr/i7n7/g61uPb/cO&#10;324depzwR0IfPW5Th3wkTH2PUCrSsqDzDtFV1HwgP37DsnwiHaukTVWHMx3o+gbbIZHxwziqKHaz&#10;PS9EEZLHtrH9ijjcvu8y20cxhNVSjD+Y51k1P9Xwi6ZprRKGz3eSNWnfLeWn0TqqV0Fv00g8Pncx&#10;VEkUWNfVEqokRSOoSL0geJkXfQjo+t4Ed0X30qACfiE2RZiza5wu0yQ9xLDxXBadz53yJIOQ5SEA&#10;VbCkoKJQ2QU7wxVLroCHJfZJuo6Ih8dhwLLMyIfMQSHKzPF8PvHt28+yO8iTUfASFd2SN6GAPXjB&#10;05vYGoncNmI26vrBdlLZf3swnYOEH4VitV4i11V3xq6TuhKZfyLmZVacREjEfuhBAyAFOl0nwuJl&#10;kUStpDg6rzGpJhOxq9eo9FHrBynMpEicJJ+QhDABpWCNQuDyOg3qnq8QIe66LMppyP4Nd1XoUfh9&#10;nhmDCte9DyYiCzrrM/lK6iKSVhtqSh3EAfz947vucAHVaeWmGkHScVpc97qJoN0pTtx1IuLsu1Zx&#10;W5jgn4YKmpSCjyq+p9lJesLbthECXLFyErsADO/zOre2HUVFMusJ8S1YJd8/p7xb27Y4j0OFpEyS&#10;0nowVEvyvPqLs6YxSZXneWZIXaBT3m3AriKV2+2GJl4VNV0vSRCCWzJpUjCYEAK6pjXjgCScVhUw&#10;HKAD/jgO3O93w8B5v0/TCK/4CqPcJSGhmJHkOLLMpCHiqbt2ztkMKRRdU0QSvHBxFCifme+zRr63&#10;ip04qPlLrhmnKcohiigu5/LvOJz/j3/443EKmCZK+QPnmeTmL6KSqUeC91DgQzpTUUV5kk8hmve0&#10;a4fqgaJMfKKSxMOU6I3Gf3KKb9WNQ7u5kBjZIpFbBVXI7OecTR18avzhuq1g0fyZpZu471RlW2TY&#10;oELZK3gWCJTokPB8Pg30WRYhWYdhEPdfEBcQHSN0leUz2zJOxQ4dgezIlVJ3dXVpJAUPEXF8N9j3&#10;pJ2t0V6DdLGKWvjM2YjMj+/f0XadKa2oSHAK9FB136hz2ntvIDxANYhEng+DHIJ0IQgwq9FruchD&#10;UOOzK5kQwIQBBOipWKHDkKpKqsBJgB7pEMLjxSUkn5nETw7DiLalUyRiW0Vx2OjDk0DqlSV/aj9W&#10;NICQcUHUHxMslmUVqjiW/ivvRLHW9704014OZJJf6UjiylEFMbtAtnU1h5v3ejo7cZ6wj4Culb4T&#10;EC9pJAJv6oqK5+OJVh3ZUeP+uEhDf96obkU7YHUgYuoAFTrirrxisgD8AGJTIeu9t0jgppV+P3a5&#10;pSSH4Jf3Lxbf53UIojvplWBYtC8ctQoYqa9TXMudqcqnadIeQm8uNrphqBxilyIfzvyZ+QAlEA59&#10;TVUjL+VhKwI8Hox8mKcjGUnDpIJairmSow4k8zyro+IUsYQ6QLnc7ttmxAXgtP9VHRCQCJozCxDP&#10;rmqvUYdBSbqs6iiChwTFzLWlcSaLOr3F9ZauyEV3qfboSOJDITbROgp5beklhKEbrEu2bRsjzrLG&#10;x5jTwsGAQvZiESgVMl6uvXmZwUhuChtkOJKBeRgGEzXEGC3akWABHSp0MjKmlOcZVXMCLGfUnG2Q&#10;4+eY8xUTU0FXApXVJEyFJG6UnKlFImbkZ1ik21vd5F3bajx6sD44WSyqqd0Y1S7pH9mu5eNIGtOv&#10;Sr4qAwsjXmLTqMvQ2/OM/Y68lq9IMf13QQaA8zgt9iaf0jF+Hqc56dORJMZ2WW1QEdGKCCDoTq+1&#10;Wv92rQXLIt2aEtUmpGJVwQKjC71zWFRwxOG8bUREdKSkoqpGn31U+DnrNKEjhk4h9oLIM6kzNR68&#10;M7dzzz63WtF1rYKZ8p72SgaLU1KEEuMwmEOsohrgTpHC8/m0GPZLfKGRrrmYWx6AxawWVZvys2Cs&#10;pShRT4lI0sstaVRwRVWgTK53GQzlz5uQKUp6h5BUshQu84xhnOy5SrL8OA6J7lEAbd93c6IyEaLW&#10;gnXdlOS4IsapSORnwnjjXK4oTIml6rHtO263m57DsiRx1uAwLvdYtfQDRn4yaor9kaISljMqJYl4&#10;7bpO03BUxa0LCR3UqHiJIJLFkf3hnrHtei7w3uYsCH12sHOHKmsmptAFSWXrMIzoutYU3D7I35OF&#10;FBZbuCep1pjnGU3T4PPxwP12wziN9v1zzljWRUmpw1TwspxcyRNRFa7TNEktigp0jvMwQNA5h+fz&#10;afcE31c+J/lnqKR+7XE/jsMIIj7zOIPJUnLYZy59yoc59UVlLESzRHVBk1taiWsLHsu8KLh4WmTy&#10;roslv1/WZJ77/U0cNLkYcdcqMClucBW06HRGdXmp0tPF2GreeE7PYYmYEkCi7bQzF6LSluSYBt+/&#10;f8f97Q5UGElWCmdGBTKaaF3yTMpIh/ycUaOrpSIgXi4WXcwY0SVJFKI+TyqWAkRQxuuHPW6MUKc6&#10;mzMq51IqtbkbMVkFgDynK5TET2BKwDRNGtUuJHEFzElL4Z84ATow+lyA+WQLv1yfTEKACvUajdyT&#10;9+rQfsemieZw5KzBvazWag6EGKW/ntelnFdXEkbSZZ7ADSBgxpklctki13ReZBrR/X63e1lEVRqz&#10;eR5a13Ti1POmaRsTasAxdnC/+rkgX3tPeuaVolUikp4jIqzFhEoEH3kun+cpM2wIGIdRCTev4isF&#10;GzXphf3wrEui45t1KXzvYmxA5z+cnI1w0J9pV/G0EHNvb2/4+PiwpDASyUKeFWzbLmIaJQE5Bwkw&#10;eXWvVRXFmNtTiRuCQQQeABHB3W83HBo1TtJo0M7xtpVagqEfTLAWghchoe4rz/mJ4zjRD+r47ihu&#10;kfcgaMzpBXBopY4CQo26b2S/k9fGc9s7uQ+3bUPbNBjGQYVHM+jecc5ZVc+2ipiAVVynXlt0fHPG&#10;GIcByzzbec6aqL7vJcJdzwG68OW+k7SKx+MJJn7Iviqf36DJY3JfRxVrD0L86nXQUXiTBfSkm4cx&#10;us/HU9ImmJ6VM7Z9s/P7RxevCD/HaTRXitxjsNSPpLsT9/8ziziv4up+ZZoOZwlLDYId1frnvc13&#10;vIcA2ZXZp8xIS5LXTdNimL5gut/RThNc08I3HUJs4aNE9cIx2t9b2oV1t9sM7ey5yM9czt7LmQWo&#10;N1mGYHufpLPh2hvEOXy5mPn1QAcz9wsbEKu9Brlvrq/NPnG7t+2f62U5dWKzvsVeh9ZUhRfnNJ+L&#10;sJdT7Xv+//1z5gNOnXtVSXTpZtVfURRLqPZn+HOWfIqQoUpstxgWTsW4TonoFmAF2zoj7auYTFx9&#10;iRCl01x/DkeBAJMlNKHJXc99eVuLitYv8oRgPYHkUrIJ77nvVb1nzdEVWjgfsaWMdT+xpozHsqDp&#10;OrgQcBaHPR04SoYPjVaQSRXduq7wUcwmPkacint9fD4wLyu6ccCxrIqPyLwSYkAqBdV5LGlH7Frc&#10;+xY+JZSUkB2Qa8GXrsVYC9q4A7mgHAkNIASfD+a6dKGg6Vo5P3TvF0FsRUW5aoGqXNtMVZHEjyKi&#10;CCVQRLjqwfrEovhFG4O661UU6iEdvrWinFVmLucMEO80nenU1BMKUrZdksqCuirnedbvHxXPyejH&#10;EU2ruKY64nhtMPWRIry+601M2jQRw9CjaaX3u4lMDLzSiUrmHOmU1Ilo2pf+1CK7+b7L83ndNnx8&#10;/0TaEtZ1VyG/CPrTnlCLOPy4lwad867WrArnmZxxRfn3fYdhFDH3uSU55/oebYwYuxYexWolHQKO&#10;dOoslrHvB3KRewy1IsQW6zIDpWAaRxQUpHyieGBeF2zrgvv9hre3m94PTiEeeW798ue/IR3JBMHv&#10;X95wu03ynrYtShKRZtt3+PL7nzB9+4ruPomztUIJKZlD3t/f5dpKB/pW0rzEaCZGo9jIXifJSYI1&#10;CUER0bSdmMbaDn0vlU5NjGhiL9V1w4ChH0Qo6gPa2JgAHQC6tkHJJ459ReMqfD1xHgn7xy9Ynh+Y&#10;xhY1Z+yr4GpiSipoYnfhWkGTEw6SXVc0rw+SOsrdWTDrJDOHCrY4E/b9ILsVmDKgdUa6U03TBK/7&#10;NLF3MXIJfsj5rO877bYXsxGNIpwfOK+nlOx6l7lKEqW4G/JnIG7Nf++dt8pPM9ztQjzLzJ/x5etX&#10;Mfg4SdusEId0RTVSvej+I9iu1AhQkEvnY6fCa0sF1fQjVKDre+24zvj27Zv0OO+bOpaZytQaF2SV&#10;J16e/bs6MeXsgz0TGHEsNWGDJd+EIPippL28MAK640a9trgrSjrqouJCgLVEIUQR6uj3oQlw20R8&#10;KIm8nb3/9m3qJWLljHmemhA7Dti1q/12u5nw98IUD8EUdecJL58xExNLlvReiUPPhg+8Yqjs+IXe&#10;50x+IibZvLyHwzAChp9dtQwVsJ+vVPZUe+zbbkRk1UQU4sOc/XJmtdJVjXDNlKzUrIZ1iLlmN4yF&#10;iRMoggUyoZNYniQaX/gmZz/ZxWQeJBlklTbOWVKd1+/h4Kzyje+hPG+kTvPUz3bbNjEddJ3xDoxQ&#10;H4ZBsFN9bdZrrdeYTJ9O04Qk/WzXFLukZ0zVs1bi1V+qfKucV9zvhWie7Ayj0K6UrOcKLJKdyYyl&#10;FOVJZa6Imk4qYpRqVZEUJlSdhzlvRcUpeMbRjEOhzL4n22eZmpRz/reE83/5r//5j6LQL0jbCpSM&#10;4B2cq/BOu1jSAu8rfKji5t03lHrC+4rzTGgUpK8KtnNYpmozeHn4ARDnmJMO3Kzl00GXelQBbgDo&#10;G65l2P6K+eKC9/pnGGFAIo0uVF4YHAJ2La/36txqYsTtdsO2r+bWOU+JypQb/MQ4jNZVG/Qi49eK&#10;TRQVfwxoYmtkCuOx6ChsFeAqpViPQ6fgSjqSDW8EhIRsSxchUF8UHaogmsYRn4+Hup3eMM+zAN0K&#10;cPRdr3FEzhxl27aJEsRUWyqR1geGDffazwunXcGOpLW4zAiKNE2LfAo4sG+7Edu80EUN1MN5j3Xd&#10;DHji5yHxIdEIXSruudDLg72Xng+NtnBKXjMSVsAcOUxNQf8CEpF8Y1ch1TjiLIviXNNVsJRshArB&#10;aLJ2fd8p6NDpMBI1KjtYl5xXcM/7KzqZ0WJtKz0RMlzI1x00Mv5Q5yJ79FK6nMc8BC6yXa8rMNJX&#10;u+900DCyJUZTKzVNtEgIgptVe6vGcTAS/DzkEE/qDqPza90WEYk4uQb5oGu7DtM4CvgXI7wPduCZ&#10;Yzxni7x9jUxhrDwgoNY4jvbQMcBS7112qaY9WQy8887cqZ0OfEKG73pPRu2BFUcXz55ToyL4kAOu&#10;3sRt29F1EjuxbxsWHV4ILPH1ytl2fY3zlOuGKvmmba2feV0WpOOUeoAQLMrq6tU8bTiUuPl8gTg6&#10;NHDIJLhN5yTfz6SEDkmqq1tMFn1xlyWL5uB/q/prUuXdeZwGUgMC8PVDb8Iap4QQB0zv6ZjddRAI&#10;6LsO6yoERtazFAYSXFHdVYeXwOeBEjZ0RPd9b8MjAXsKBqRHuzeimm4JgvJyPcsjvqrbZholMnrT&#10;Qf/tfkfTNJjn2eJVLqJG3JMxvPSsBHFIEzjjYo//j60325EkybLEjmy62OIRWVXd/cK/ITADEj2Y&#10;Ab+o/4DvfOLfEeBwqjLc3cx0ExE+nHuuWnRPFLIiMxZ3MzVVkStnNcA+moBJQ1YwxSK729VpGh2w&#10;ZW9iNYHTwwladXDaFkcBRz2js7WeCbSepsnAYMV+j7b2qm8t4Ha7orWOX5+//JA1WfQzY3UJnI/D&#10;iDLQzaO9i2KRG+guE0DR/f4oJVMUYc+9hFcClKQm1nrGfS46sfp8PnlATdmFN88nB3/FDN1uN3OV&#10;8vrebzc70AWPo9L3kNtShy8KkpINWA2Xy4xx4H22bqtkGf7aOD+cgjeRhylznX6PZ9LnUqyLstse&#10;3Wz2GcYB4zSxToJzP263G7+vkYHTxHqPfd/scztcBMLPD4B1E6nDKZgbnW6rG5IpDI9a6bqytZeq&#10;4OJKR0UR6zV9f3+bWlNiEJK4g9V36NnSc9k7U0m0rkskSIEWSbhuhB9J6ezucx1AWm0YBr4mieYA&#10;uKtYIphg7o3r9YpWD48XFhAQcPZRxhAwmhCL76X7zyWz+xO2/7TGGRZgAgXFi9HWhA98fX15JDJf&#10;V8HtxqgpzR4CC3LO5szbfCbTHi1CYJwmu09tnTfiV31fErdpf9S67uI5OyznnNkhaPu49lX+0DM9&#10;/UYkyZ3bKl14P37+ANDx559/mnAJtj8oDr27O1WO4N4JqHTAKh02mymK79cpZfz8+RNfX98AeB0V&#10;oSxhlav6O4UL6m/lfiy1Ndc+7d36rNn5B49VVJ+SOsTUTSgFfkrRRHewe6L67+3bjmEoHsVNQWOx&#10;jr/ixA3XCxNirjuUCDOOE9aNz39rPGhfTITqYlkTsYhM3o9TYCnSsRTOvTFFJJsXddAUoEJRG1w4&#10;oTgvEVRSfQukeAfjGSG/W6XJaGKG6vcJ47gWv9+qkQmDxW2rb1eJOwIdFF0mkQ73Z0aMihSTQ3/f&#10;NjxfAsVIrHRzi+jPaI5QJ6e64zRbqeucB3WeW3imGs97GMFnAe8LLpyNuackJyu0N2mu9nlB57uN&#10;jhCd7UIMdtBWfDlnTQn/dI8Hq1/IRkK32jwdIJfs5FLv5/6oPfykw6R+7y5uS4nni6/vb6i/XAKh&#10;DthMEh2UmKbRwUu9vhCYJMR5tztQo3lHa9UpUg4ulksp4vv7iyCUJV9xVmaq17axC02igIsR0R2M&#10;zSWhzHU8F/azK+pYsdtlKFB8oYTX/l5a92dXPWTrxv5j9eZ9mBtcgvdsgFcpxQS6FHIOVtUVQsA0&#10;Tz7bLa+zQ7vbHpSN7BV4eb1cCMi+RQIu64rLG+kv14bI+GDPIIHW421dri6c72DM4DnvR4vztjsi&#10;+mEAl8vFEjIG35PLUHC0w3sRdU70829S+kSGXAxZjpmUTfiWLGXmjOYjbhK9H12ktH7WmVRC6QCR&#10;1rvv09Xij49j91hQP/vFZKLXhmG+o0wz0jiip4xYRuTCVLcYMkLMTjjHGD2VDP7cnJ3dfk42YDGE&#10;kxoWnYyGk6ADf0NnGp0XgG4R2KIwT4IXDiyLsG6+ZglLkQBRQo/w9v/dPk99H/077+fqv65zeoh2&#10;Xu/n63CCvHcAzV63/UMPt32nht4OEs69eU90V+S2Oap7ZQw2Y8D17xXtIOHc+oFad9S6Yz821Lrz&#10;3q479mPHtr3Q647eKrbthWPfAFQ0SycMEHFv9SyKQLeEGyVfSKAFEaq9e2oWfzl4ZKzmRr5fXduz&#10;o1Tz5nOtOFrHfnTsLaAiYK8d0USlPWYcraJ2AHZvMdmMH+9URiz1wAGg14rltWJtFTEn7E/iWoy1&#10;j3i+nlhrxWvfUa5XhKHg6/sTU46Y0LA/nhjnCcu24udlwt+uM3J9IqEjtYoSgGNdsa+s0JrnCXlO&#10;LqQ/9t1Ecrx2xfpLq60vjqU2ioJDB0qK5jhickh2oRv7Z5fXCyUlpADM44ChJKTMs/9RD7QK7DvP&#10;G4edZYqRYsdxYJ4mi4bdvb6H5zPg9aRgcVASYAhG0kxW21EwloxhyAidncajzR0Uxk6+/kzjiPly&#10;rtvJiPRBNW5GMgeInCE2lDKTBbphRMvCfWRbV/z69Qv72rDvFftebd/m7a8kiKNy/iMOHDCOFJEq&#10;yQOBXccB3DvRSZDMNvs/TFzV9orjtWKIETkGxAQcjTH69WiotWPfqwl8aNwaxoLb/Y6Ajmkc8Mdf&#10;fmKYB1Q0VHSsxwbUinmemBzQec+kFBEDTWJDZjra/eOOf/mXf8Z0YZrEz7/8gfvPD/Sde950mfHH&#10;P/8Trn/9ifF6xXy54DJZIghIGlIczZkox4gck+H2TJnJQ0YuCaUMVskUbH3qPv+IJjgMsyqZIqjB&#10;qtjQgNCtjqx1tLobVhIRQ0doB4YE5Mi1efn7f8f34xcCDgw5e4R7yhHDmBFAE5ncrpq9VsOtku19&#10;/x4XvNqcdRzEYJTekzKxHibGjMTXrc6FxoNk/a7NEmU2cxGeHbHTTDHq19cXpmnG9+MbJeff8It5&#10;no1LOCvkZPDwPc4wwHeB1/f3N76/6WT8+PjAsi7QGbIehxkkBsPjN7R2ziUSP4ok1/fgXHIYlqK6&#10;tm54EbGQr88vEvCFlWqaOymcCdhMnBJisCpMiqJJDL8s/WKw6zY6GSuDHDuFiYl2nA5PJd5wXhYe&#10;eJoglMQikpHGxuaVRMStuJ4KQ3/aujWayJqkJI0nIj01W6seKyWeM5wst1lqtvOWhPoybumMuKyL&#10;f54pcS6KnhwY3cAkzgqG4wP/8ezwHqks4RFsPtL3jyGagAiOzymJMcXk5+Bqf1695jFGq7Hg95Zp&#10;8vV6YZpmx7Jh/N5opk9VW4UQHFfSfKg5VAlpItXLUFysPFk1nnAPPb9MTAx0EzcJb7udEc0oB/IL&#10;y8J6rtfrxfOdiSb19XSPt0bBPAJx9hDgf0dpkKtxW8Wiufdj93N+9xktmECE6wfnG/jcLLxRtUHd&#10;Uph1zpexiThz8vVgWV4uwNKasFgal+Z/GaYokOb5W/yYBBxDIR63bhSi78fuJLanXx07ExVswVbt&#10;7DgMhit1d8X/Nptr2g3/kw7n/+2//Od/C2goOQKd0de9VezbihSkdtwRIwOk+d8VOVMll4z4idH6&#10;9YIGYoJ9BBafPgCodyWABJA67KQcUsSAPggB1wDYWWIk57YzykvqEHaKDtYjCd/cYAtNb+cFU6Sr&#10;nEvq43SFN1FeSFGtQ/lreVmnERfmENj7qht0GEZXbhAItWjNdJIRCIzjBngjA7B+g93JdMXeFeu2&#10;TkZSjiN7U1ZTj88zoy+ohmfcHwnq5sSz1OpynM7T7FFe1+uVin5TpKlDJ5trpNXm0do5ZXOIbPbg&#10;N1eKSGXIjqbV/72ZA2uaJncz6SETyNlas8EuGZBmMV0bQd1t3VCPA5frxQFuAHg9X5itvP4yX03t&#10;r5i0cn7uRlDV1rwjWcS09xUZANBq8y6EmOLboYZDrIioWukCei0LLvPs8YUCmAgiprdFjOCmgAYA&#10;v3Xt6LD07n5BP+OOq91TMUQ/bEoJGoxU04Iskks9xSLJfGsKjEtUbEk1lx9dy3R68tnh8LysKybb&#10;dEspeL6euMyMatVBWc7k3aLehzJ4/EMwFdzX15eD9QDJ9mmafIPUMyMQTsD2aBEZ2uxSprhF8Wnq&#10;BgLoCpJwAVDkRnHi3tVm5mbVIlHKAPVYhBDw/UVy4WrOAG0QTATYjHSfTgI4c1NWz6HWBh2AEAws&#10;7zwYN605BsInIxsZ5X8SEAD8uggAVOSlAC2tW3RrZ4/U1qa8H7uvz+e6SIe3AyStm/oVBpieEdsa&#10;mvT5Kt5VLs5iYhZ0Hjjkzga6AYDbmxPuBKoFbsUY8ZJT0D4DkRQiqbL1SqnXmP320Uj2w/aiArnh&#10;BACL/JQ6T0NiMzdYa80iSJKLlpoN0UrP0L0kh3JvnY5ciz4f7F7aDcyVI5SfKUkKxZ9RHUnHCuNi&#10;KG7RYURk5bZt5uy03nq00wmHcyARYNw7MM90w8P2VUXueqyuuYToqOH9W5sd+GyIbp3uk9oIkDJp&#10;JBsR0ryGwO9vG2wI0rJTS8PQO5AtAYGGdzkPLkZeJruWjGUioHu/3SF38Lputv4R+qO79GWDDtMJ&#10;lIyg73eZL95pKZBe+wG0Rtv9x2jJ0+l8qiU1OEXGW4LDnAB1rXG7dRPpuqj7GR0uqtLXXNbVDy+K&#10;AS/DgGma38QTAWd/TzKnYfGDmYhAPfu/fn3ZPdEhF2iyff8dfBN4VxsHzZgiyUET0ChCXkO4hD88&#10;UBDoeT6e7ni6XC7+HG3r6kK9lBJ+/vyBwQhyP9CbI1UCJ82HWrvlWNRzORTGkR+WnMBxTqAS/BAU&#10;AoyMqnbP2Lpmz8KyLi7ICkZk7jsBupyykV0Em5/PJ+63G+8dIxNiSpbgskHK6d9Ejp3O02VZME6s&#10;Ltm3Dbf73aKZdheKKJ1Aa+L1eiXg9ybK0DOie1BVEmUYTmAxJXx+fvrX0K9p/XTHZc5OzL+eL3fq&#10;ab7mmkrhoTrCVotSr43iEu0vRz1caJlTpsI+ZWRzPOq6BsAJFjpFd08ZUN+yDlzfj28j0ABFt8qB&#10;q7PAZmTWOI5W95FORbn2JpH4iV3amin8DOFxbUaoGEh5ikoYIS5ggHts9b4nEcIx0HV/u/Fwdrte&#10;PXVGMfrTNPpMSXCC13SeJ68javYMTh4BZgIfmwMpnjKBVSke7xVt39DzxOsAB2lGA39FfgJ06PA6&#10;RCe1RdSzg3kyMQCcfNYsu6yrk8AOSNlMQNckfN28mJPi9Xr67DdNE++hmIz0MUDAvg7jzBmvvJuj&#10;Vc/Au0BJ65FmZK1/EhMoOpwpIlbN9FaztG+7kRj8GhIAy9WiRB1dm27kt4St7AvvKANJ1cUcCvfb&#10;3fveKILZHSQQWcjXbj3ZOLvG+f6rA5iwZw0BXtmgdUFijYs5sX/9+uUzhBwD72KYcZx8rXxY17JE&#10;A1oDs4F/imeLtv8KlFf84zhOZ6XFurg7Y55nSyPa/Hsd++GzLbutLyW2rNcAACAASURBVE4SPR4P&#10;3G93B5x0Ls85+mex74eT34rIRj8d9doD5nl+SyIJeD4fDtbSWRJM0PYA+0dZXaLOUwAmDi0eRR4M&#10;vCi5YHc3FMkA9af5bCycwwRr7E9cPY1G+0EI0dKzopNB74kGTFBIHp/fbI6arPpnGkeS3DZbPF8v&#10;FxIFm03omoLX7FAkS5FDNWEdo+VNSJkzHt8PS/tJjH40Yc5g1z34M3F4KpynZ0E4iglGwvlM6kxA&#10;nZwJObfVBcnRIvdIxFp33fyBYZ6RxgnIA/IwIQ8jYiyM6UsnUcD4xNOBz6svMpPr5vmzuZ31YXWc&#10;5K4IWwQnj3trp2nCfi0EGPnKtSv07p+9vrY7nQkR8lcIIUHicP4IJ8FtrwHoTlx1mysl9hSR7uR0&#10;NyEoznuPX6Oi4z8Szfo5geaRCJCwwfs/jYRzO+zfO9Cqu11bPdAMB2xNpPPpcO71wLYt2LaVBHU7&#10;sCxPNKs+qI3VbZrVUoy+n+g9p5R/EwvYh+nnC7mj/fzWu89KSpuRH73rPrR/eu94HR3bdqDHgqNH&#10;tJARyoBl33H0htd62H7QrdKjYa8VDUDMBdgr9hSx1gMlco758/nAcez4y3x/Sx5asR0HQk4IwwAM&#10;BUcI6LViyhE/xxHJoi7XbQWOFX9cJoTXJ6Osjx1jToxqrnScz/OMGqsnYIUII/GTf74SIgUQF4oh&#10;0JluQpOSo4nrFFtd7NnljNjqgXEouIwjLvOIocgFx2stV7DEOBJUSqBBARh7Tx9W00TwesO2rkhp&#10;cDJMKWg0IjF1bxoy5nGEKUHMMX26HEXkTtNoSW4UTIzjiOuVzrxam+9xAZphKcxLOfqaW02UqzTG&#10;P//8B77+fGF5EsO6ilA1Auv7+4GYlFq2IaeIyYgvgGf3boJ+YtWMxR9yMgK44uv5wvJa8PU//oHP&#10;v/8DOQQMJSOWhL0eCEe1dfJwQRPFXCs+blfM1wsulxnTNOLHjzt+/uUH8lQQc8I0DxhzdrHIMBTc&#10;7zfknDDNE+63O+Zpwj//yz/hb//0N1yuMy6XGT9+/sAff/kDf/nrX3G9XHC5XvHj50/8/Oe/Yfi4&#10;ocwzLvMFsznwxmm2usnmyQS71XdB0dBjwTAWxBwRLKFNGFOAsElb+0xIVo+K1ijg4z7IZNRjI261&#10;Lgsd4Ya5lBgpiGk7YmdaQ3v+idAP1GMhP4GIUkbkkvD9/EJOv1f/hBA8CSbnjOfz4SI+gKLwaDjR&#10;ZGdane0prtlwv989BUeGBBF9npoFnv/168IpJULSWeeoMteZkNS+3/JaTHRliZhvc0u1511ksYRh&#10;cjfrR+9MuMiJIjOd/4rNzpoZNdcoNUeEfLP9cLLKE3fZ9u6VpcIbd+NkZKwRJifjYCkUser7zhcm&#10;L86GLShxgHtD8++fMzEQCcgoYuQ+sm278wiw+VgYIHGEycWX+loS653YV/rtnCHcUUJXVkOIhDsM&#10;T6Uh7fVium7v3c8Pg5HjOnNfr1fOAsIYHSvLHkMucpux6sE/F83d72cjkX68b7Lh15t/f2E1ABxv&#10;l5FueS1O7oYQ8DKynG59+PUVfuCpf615ehdNNfZMgMZM2Myz74cZwYIPZ0rayebyFrZxWBLGx8eH&#10;XZdqPNpgiav8jEY73+sZ1Gej87AizT29WOfV1iwBsjh5L0K2A36P6/zOM+OJeXSQhwj2/GbDnQ57&#10;PpTQNVkCnBLbSPjyHPd8PnG/3/1sJ9xWQs2SWZ3Ks6ImGAkgkmMHShN9f07FjygFUM5uW3qQc8H1&#10;enFh2LsI9/F4OO7Xe8fF0o6FIb1eT8Ngqz3np/A3ZWJ1rfE8ENNp9OWM0E+sHv/ux7/+1//8b0BH&#10;3XeMJVPx2CuGHFGPDSkF5NTRa0WzgxxssAk2Qm8rQeqSOQzopmn1sJuO7hyRWU6yGLhBII9KYym6&#10;34lJvC3ixbpb0GHgJYdWHX52ufRCcLIoBHZwlVx8INHYvu8b9oNAoh4skgZnFKNHgIME4WSO5Hme&#10;z/jDVW6PaAvADqlx9AAryoBEKheC+8cHns+Hg6EAHUYi+/b9cOVEa83dNyny4KYFJSBgnmYnEZRt&#10;706fwq+vQ6qG8gAWzrM7mofOboofKbNjYEQawHgFKtV3UxBO3GQildf7thtJMboqXqD6uq7mVGxO&#10;NvYGj5pEhyuMBHi9HyqyAdCK9zl29lSz+7RbJ6Z9jZjsIMeNXUM27L3RkcYFOCYKB6TyYQfXjA66&#10;F8dxxOfXlx3+lzcAY7aIqQapn6UkQYC7iNkTnNllZYu6iBmSpKc6h+tNsA01Odiia5HtoLFbpLNI&#10;E7sJHIhPitDbz9J3BPtvG7QUp6FFdZpGfH1+YZ5nzPMJQur6r9uG6+WKxxup6CINew0UN9BZv20b&#10;Ho8HLteLR0foZy2+X19fbwBqfNuQKQp5PB4c1o7DRQvF4pEUk7RtKwDG8mqwlLOUgFb6jRgbzOlK&#10;krf5kJtzpqPONoXeu/U8q9slnCCFEYcOdBpA001dpcW5DMU7mHU9NSRQCWnRSYA7/UVoCwgjKJVd&#10;SCKg1h25vblTDB3uTNeAhA6PeUfv7ris9Yzuu8x0APs6ZsrVl8iQXW5CDlpy2m37Blj/qgjjbVvd&#10;RSp3pV6LegcRzqFK0TWKE313AutQq+v1PkgHKKI72AAV/fPhfcnN94yhOUHmnKzny8hfub5a5yF/&#10;W1dsNsDxPthd5QUDmlrrHpuv5ApWRIhw4Vo7joyOUkyoO933HRdziLf2TnR0WxtGH77UH6NrI7Jx&#10;XVeL/30i54R5vuD7wXje+/2G1niA363fXPUUus5SN9Jhu5qS2OoerDfz9XzZmpXtPqLITIIcPbeK&#10;U3FXsHWJ6PClHiMlVCgyaDPiRT2cEobM5kKS4m5/30dzdpFHfxNpKC3hnbir1vu9WISN4mQAYJ5m&#10;xECXj+aEdxW0gICYEq63qwnP2CVd/GAXfP1rlaAMDzlyCCUHZnRAlLP6OA5UI2BZbWHiInMAhRgR&#10;Eqs09JzoGvNZ4+zCOP7m75mdMBnP55NpFfuOj/sHxmkiiBLowH48Hr+Bf7B9P9sa9a7E1P0m0kvd&#10;PwSjT9e9BDXruuDr69OBoG4DqsBrkk0TAugcgx32ol372hr+/ve/e8WCvu+7K1F7KPs1KfggqDZg&#10;GHjACdaBs9m6JxEhHbs2zMeI55O1CtObIK73jqftYXKENVsnpnmy3ubmJNV+HPY8N+/oLkZ2i/gu&#10;pTBStsOdvDpI6r6Ucj3GgD/++MMO88VnUMbazh53x56fzQ90UmuzG49CBL2n93kOYGdXAKs79Gdq&#10;rZhGCgWVVjNbDYlEngJGYIdOgTnP58sECazReL0WI+F5eJ3GyUULg5wQBsA/Ho83IU2HxJLVZsj3&#10;Axtjp7sf0HX9FI+FACNsz7oauRjeycD9kGs32fpb/doIUAzhjGMEOuPULZa8WnRaN1c3nT6ri4y0&#10;F72rqOUkpYOoOmCTczJHbDeQNvh5Q889ExFIILfG2R6Ad64RJFFfVnKgSS4HrW2TqaI/P38Zccc9&#10;Mpr4TYSxnLaa0XR/6r8He352O/S31v1Q3AxMq62aAzphMaGt+vCCADW73rtFUVPtf3b2vgsVdG9Q&#10;MBldmKI16WVK8H2nGGgcRyMurHPLwBuBWXJ/yCmi5zAAHicmsI21BRQYr9vqdT/7cVjVBFd3EZNc&#10;I09HmKKXd5vNx4lCZReH9m6xoOZcSEo+4WeQE1XqpRR2EOaMfd8MPH2ecXYO6ljtDMc/dxTnwioO&#10;CfW0PwnYULoORYEvB53meWIftq1vzQg5wyEBE8XxGprMoHeKZiQ+bG/VQiYC0Hp7Pn+wOSSZCDq7&#10;453ChhfmibOaqoJ6b7jfbli3Dc/nEz9//vS5apqYaNF6M7D2dDJQyNn9zCGhK8U40ckZCXHPOO1T&#10;HD/NF4+t3bYd18vViXiSx5OTixIz+gxhcyvvEd7fD4v0fq/EkrNPQr13YYNEdD7329+VoF/uAxFx&#10;BDNXvFad54KfVeIb6cc4z+IiaEUPwq6h5iQJGQKCCWxJkr67aHRuqQfP87frFcP1By63O4bLFXEY&#10;kYYJsQwIga7sZGes3x3OJ+EcDczVfqS1VsBbEPvbu68hju3ZmcgJ3y6i9pzSuoGQInxjCA5ih6C0&#10;qPO+VbIU7Fyg16oX/E6O6mvag+Nks37w35uo6vO96s33jhDefU6//whgRLNfizdAE28EOi2dRvgK&#10;YLNnsQsMtfOPXydzU7fG9XBdXtgPitYl4gnoCIHYyvnau792AI7LoJ+OLb1GfZZNIiB3+51YwZnp&#10;5Zf4/PIBCHlCR8LRA5a947UfODqw7gcQA57LjmZnNfaKBtROyr72ju2xAmPBcuyoe8XRGmroCK0D&#10;y4a9mWnBXM/rvqPFiB4TLrcbEgJK6JhTxM/rHdvBDubYD/ycJnyUgNAbQm+4XxTf3PD9+Mbz9cTt&#10;j7tVgNmaXnc7m8GB9d6ak3/1OLAtK+M/c8Y4noQIbF6WE3coBbfrjLEU3C6zxzznbD3wMSLaTK+z&#10;dbZ0nohzpuG6Tifq7XbFzYjgbqK9yUjDEDqGwrNbyQklJ1ynjHEcXKQHwGoShG12nxfXbcXr+cS6&#10;rX7+X5aXiX6ji7eV5lFK4dnIsBf07sk8sD0kh4IQ1a9LnCiniGEsyCkC/UA9dr+zJCL0GTlxf0gp&#10;ouSICKCk5CaubdtRtxXL9wPL45vvuyTExHjf1Jt9biaEbXSe9yaDTcc08LVM04Dr7Yr5MmGe+c/F&#10;zkzzPJGYHkekFHGZZ3OjJdyMtB4nkv/X2xX3jw+M04gfP/7Aj58/8Ze//Q23P34gThPSODCGtwd0&#10;nf3LmTATEbCvjMxHBWLmaxvGgh5gAn/On6coKQA9IAZhNXzmWj0xHooID9T9QD+I9aIalh4sLbUd&#10;iL1izIlJJI9f+Pz1P7BtTxNcEMfejg0xB+TIGGNF2wqvuN1uLn7Wmqr5JACOJyqlRQlV3dLGhOlJ&#10;xCh3fbf0UBHETGAbLI0oeOqlcBDNsudzZISdLbvEallJon09O65efP5Y1sXxTxmEcs4YxtG6jfls&#10;3a5Xx3AulxmSL4nM0nt+x0GEA54ci531TYSp78v3MLgAXLHp1UTkj+cT1+sV60asiY5Rw2/LAFXO&#10;UfjZ/PMpVhmoWsDzvCRzDgXD4pI033iKUW1Wq0NcgkLKETDcyvdDw4mGwaLHbb7NhWsU7x04Rka+&#10;4jQUzDPP0hLms7KKVS26t1OiAItJWd2MS7z/lEqrBMxs6XC6P3SGDjbTNVvXT+EhZywlTQzDiGxC&#10;Up4los+Mx0HneCmDp+5N84Sc2OGrtM53o1x+M+eEAMdbeBatnqYm4WytFSWfvc08Z9hZNdB08LAa&#10;IzfYtGYGSWLnKUbH7lh980II57lY71kC7WbiXRHMxLjP9Kpq7zvlbPOjOtKZpvpuaqAhkrOw8FuJ&#10;0Ld9N1zCZvOcfhM/iId8Tx7S/HkaXpJX5K3LilLOxDKd7/Qsw16PzuPbxlTE6/VG/GVjPY4wYuHd&#10;4tBiPJOHSaCTUxDPoGd7tPoOrgPVZ6t3c9u7KVLCid47JosW12v8D4Tzf/0//vd/KylCKkegIdtg&#10;gF5R9x1DSb7hy5UXrVfqOJptiBa/FgOyLb4ifjYjGuUOgoFAVIB1dNiB09zJcnJpQfFBJ8lVd8bx&#10;6QCqzjN17k7z7MRPKYO5kpOTZ6HDHWtygL47UrkAwyOl5ZboNrBIEbXtO2NFAH+9AmH1IU3T5ORU&#10;lgodRt6a6oqxnPkE1qupantHKoyFzHaThRjxba4uDnMzFdnmrOlGuireahwnj+0qhREI67J6fN6y&#10;UCHxrnSKITL+c1l9uBcx4xukfca7KZO6g1zRiMKGaZrdDSDARE4LxdLNl9mjEqWYQsdvEb9SUwRb&#10;zHIpyHYIJiDEw0jKJ5lwAnTByX6psfn72dVI/S1WpDfGRcDep9Q6GiD4mR1nnKiBHfqaBKSbD4+M&#10;Vjt8I1eUlNzisEVRJJrcH+cAICCKLmq9p2z3mLpwtOBrwa1H9biVlNQ98YI6nfU5OgBpefylFKzb&#10;agdBOj6TLdgXU67O5vBl3+OCx+Ppbk9uhIx7bZUDmX4I0H4npvQ63gmo9wiaaZqgznClBMjl/3g+&#10;cLlcfb3YN0Y8yL2OwCimXBjL+b5ADsV6gXvH1WIGP399ev+wSDSBnwJ7pQ7Tr20b43Sa+qrsM9H7&#10;VaKANomYzEno3VU4BRLm/mkmfJDzU2Cgvq5SGrQhpUR3Vwc8HhQdNhg3X1flMFSEh9YpqdXkFPPP&#10;y8BEAl0nuAXASYdgQLXcERpQtZ5KeSaVmIbPUoq5J0eS1LbxjeOIy+Vq9y6vpw4uEhcxllpOh1ME&#10;oKGR39vuexMZFNv4CQ7wgK7nrIOdGhIf6NmjIi66q+4kNs4ejGLraD2qrbeDOXg26w0BVhNZSBWX&#10;YjSBzsYDjO0F74AZgDdA+IRUogNv6rKv1tmRbOgiaNA7nc/bvrtIh0PM6vfW9XpDsj2LUcoDFFUq&#10;EZj6/gRU/tY3Z65a3UO65/kj+EFcZKkGwxCiR69rYJPr6XK5uCjAYx671KvdCUl3fdig//X1hXma&#10;LVnjhT/++APfX99+vRDATiHAQWGgY54uUBeuxDDvJAgHtmzJB9z3rlbBUQaKNBA4cIq4DsDpxGgn&#10;yMfD1oZaG7ZVHfG/K/pzJoH69f3t3YvJSVJ1vHIwXdYF03RBb90Bmm3jYeFy4fW6WHSpDpnbup2f&#10;n32mt9vNhFnZ97Wv72+IuH88H55CA5tdvr+/uUfYgVAEjlwmk8WxBZhjz9aDbT+7iWFOgq6+vmL7&#10;ULWuqHn6TZDkIgIbvElanv2oBMKtq9LWPKplTZWq2GS7hjlnAgs4u1b1/uUSX9YFPz5+wKNBrb9X&#10;nfKXeQJ6x/3jgyCEqYxba4zDizCALPhr2U180XrzWGTtTe+v7zh2B+n5Od2xrgu2fcePHz/w9fVl&#10;AAt7dLSGaO/i3Jasj677e5PKX6kkHpMfzImA7sSMngkd7rXuwIQ11UhgJxwCxY+tsQ/7dr9TwITT&#10;pcR6F97X6uYNQT3HZ6SbREoShw7m0hzGweO4jrfrva4Lxre9VnO7nD1MQsp+oI0GUOlgKUGt4np1&#10;MDuOw2J1STYoTUEpMyRh6Gbc9x3jNOJ+v9tn2XGzuCop0VNOuH984Ovr06tPlMgip7/Hstt8qr2f&#10;aRvpjWSxziXVpdihm/fEau6YM25dSQYEVKzfyj5bzUj6HHUNdW4SgKMZjmQkgb5xmtwZWSvJVM1a&#10;FCVU/x4h4BS0HAdmu54nkVx9zTyOanNocQe90qTo4KJAZxPYhI7VnA85k4SXIEzJOXr+VLUwDqNf&#10;S0NCkXPGsqxMeDLBRAjR3SJak/Q9j/2wv5cMVDyJZmJ6pxtS95YSHrZ1M+DS9hyc3fLbtmM0V0q3&#10;dbnkjJfNftkO+OpKvV1v+Pz89GuvDnKp27XPak5i1/gZRRhj8mh9nSUAka3RATZ9XjCyrXd4N2St&#10;DZcrk5AiwgkWvZ7W/VZwv92hCD4YMSkAT6+3lPNay3HgYEZM+Pi4e8qGiDo5fEQgbNvOiPR9x/P1&#10;RHVhX/OUhmiipGIznWbNHz9+IqfiPeoEOg97bYOflTXzdHN7sT+O9/Fua3jrZ9KI7nEXVhh5M82T&#10;J0xM88TvGRmHWxvXPQFHh7mNJXoQAFRrhbpWOdcT9J6mybAFPguL1Y0ESySjawfmYuZZNoToiTl6&#10;fiWu1f3/snQCXdNge8gwjG8i7+jiU8V106UyAGXGOF9QpgkhF8Q8IKYBKRWkVBBM5Ohk85tg6BS/&#10;wl+bOgN1tqYj6xSsEF+yxxynwNPsd/Cv3EWM6tfVG2590VygOCf62oUT6OzVz4ywr+k/6Wuje4Kf&#10;4ZpG7J7Plo5cImyd7LavqvduuPt/+BHw9t7fflVrUIjhjXA1Stqepdr1+oO/ZhF3+jnY70XbO7z0&#10;yxP24tu619/eV/TzkdzFuqZdHw6CC1VPx2TQEs373Yj+rjeL4K+zA1iOjpgKnsuOioTXdmDdK0LO&#10;7DBMJCJIHoECkxCxd2BvFfMw47VteC4vTJcLeuD7zT1gey4oRnTsFi+Zcsb1dkeICWUYMZcZQ874&#10;+XHHZGKKz8c3/vrxgTlGXAtrA3MELvOIlHitGhqGacTt593OZbsRVgfGsZD4td503Re1Hqj7Tjez&#10;CfOmiekbfH7hHck6q+YUENExT6MJTQwnMBFCdqMK1wTNmHx+lULHz2IcBkzDiGlmQlGyWXAaB+QU&#10;MQ4Z9+sFt8sE4s4dl8tgnaHNcDCY0YbOuWniHLyuK5Qwxzm72TlqhVyDkwljCfRbHCveItnt7I43&#10;jGfMGR/3K67XEZfLgPvHBZfLiGFIuFwm02M0lJx+W2e0D5WcbG0wEXy0JIHePFlgzBnjkJFzxHwZ&#10;kRJ43UPHICFv4L66LAvQgWHIABpQD0Twzw+2p03jgNt1xpAiSsq4XS/444+flvrFJ1wphiUGlJxQ&#10;j93SB2+2Z5n71tzj1/sdw/WCOA4o84QhDwg9YJxH7CZEHMYBvTH5oFfOOKgWRzwVlCGbAKQ7HttE&#10;SFliCRNVKtTpnQI/rzwUcxabwKE29NqQ0Eh0gbhG21f0Y0PsFfu+4vE//h/0tqMdC1KIaA2ojf3B&#10;MZmWBhR3TuP0W2qMBOyaDd/NJgEkxh6PbxfozfOMbDPJ1/cXrperiUbPmhQAPl86p2HrpbD0oyo6&#10;ePDXVVslhjFPFJ/X03QBwHt1s1U45sS6xO8n6zSvl6ubms7kUZKb319f2PbNz0l//uMf2PfDOsG7&#10;kV3FKj7H3+psNJu11mwWSP7fOSfsR7VecxJoCPBEoZwL1uXlPfPP15Pn3JJZwxMjHt9ymJ/nUtYz&#10;Ll4bJZxdNV1+xhcmZQqsWt9xAFjdG9NfeeZZLemnYVle+Pjxg456w17WleezbCL+aRI3cDpIlT6l&#10;52e0z074iHBSOXCJAe9v8zJMmPCWUpnPqrzj2J3Ufz5fvmPX40zj5RyllEWei4StCRuS4PTYT9Mh&#10;eTCS883uScUpC29PKbEK0WZ83ackUKNjg9Guca2H44YlnymHJRcsL3aC6yyrePNaD8f3VEmns1mI&#10;0fuvl9fL50SlXKo6UWYLibjFGzqpbQ7hks+UU1W5pZSsRnInIR3jaR56m9Fj4tkagBO/zfgWPe+t&#10;no5w8Sr68ykm654uvt6IgJaBSLOmp3G+iRR7P/mckyssjg+Ij+waiOy1vtfgJKs6fT1fJmAK9mys&#10;jgm4Ic5SpCVOaLVCwmMYFt5NMMizfDfDpAkWYbOcPSv/E4fzf/o39IaxFG5sATj2FevywlCSqzlj&#10;iAidN3mvHUMegB6MsAUu14upyaNv0NM0MWrRQBRFAku9LcI2peguFsVT6MICVItpENUiKrUAu7yo&#10;Yp8vF7+hSXbD4/iiHXCSxTpVI8aOgz0Z18sFR61GJE5UkFiB+mjuXIEsIpB7Z9REtU1LytvmJAQX&#10;e/X+euekHEMxeuypiDQOWyQi5SpK1rmyGuEHMPbj9XySvDCiSYOgSLDe2fu0bisV3DbIqaNBigXg&#10;7Irl5pvfiLndF0+YskckIDrdw9kIYB6CeHgdSvG+O8WCBCNZ5mnG8/myza86OHa6QaI9OwSL2XNM&#10;0AU2BKgXQSoRj/sz4i5EKuZFqq/rhnVZHTThoYVEVSmM3STBQBAKvpEFG/4GqFesNxJnWhRFFDJ6&#10;nMrQbItxKdm+R/GNpXUqKxXhLdBFr1+LH0Ha4M4AbbxSzWjhEUEl5bmINJEfBGtEyXEjiIkAXT0O&#10;fNw/sFmEjxQ2y7J4ZH2MwXoIMz4/P/Hj4weWld1FJ2AC60gjaBcA3xBbb/78qDdFIDqA33oddE8K&#10;zNCzJuJG5JfEFn7g7Kb0wtkNp4OwDyX/bu3LicKU1hr+8fe/YxzNUXmoW4ExqrqX9D514FAiQbP+&#10;ICmKdC++uzn4Xk918NfnF47KeFV12kmhJOJ13Vbr+SbIQscZgc8Yzj6MhpNcr/b9WuNwVVvFYBEY&#10;MKUqlZyDHxqpmj58w9bn1Iw8bp33KYEVAQFwQFmKzWVZqEh7I+TQu0fFbNuGj48PFyWcqrduyrZq&#10;RNUEdtkSBB0yD1H7vmOX+hNUQb9eL4zjvx88gbPHg4McQmC8rQGtgwkQVhMePJ9Pv0f4NUcfGKXY&#10;E1jvpEtMXq/glQlah0Pw9WPbd+uJ5rOfIg9uVDQejDGX8tU26pzSKbbpzR0i3Ed4XdQLq3gTV+Mm&#10;HYxxqrltmLxeOdiP44Tj2PF8PrCtdDfL+amvMU3Tb1FR+76d9QpSlgaSaEwRSP5sCPhTBLH2ez7v&#10;Z4RSaw0xJydQ9HdhA1jOltLRGf163t9U8G3mCtSwNwwDni92zh/18DXxeqU7+fF44PF44Hq9ugsj&#10;5+KgNQBXKWrtz3bI0lwyTpMPrYqgVxqI6i3U6XhGaPKZk0BEM8rj8W0ETLA1rfiBPGcKzWpT2ks3&#10;UNhi7oygQkg+RDoB0mEk+uoiEwmNPn580OX64oFuM7Ha8/X03nKtW9fLBe/uTQQOs/M8+32y7ySu&#10;FO/bO5XIJCkL1nWh0MTWiWE819JhGLC8nrjdbggxeKSc1tdpGrGZ+tLVofGM9X3/bx1oYgwublC0&#10;vQbgYRhNbVyM5K50E9gBSQSnHBIS0Cwvqmp//PjhB0jeNy+EyPXk9Xw6uLusKyaLr18sshS2hl3m&#10;i3UQr9xLl5eTQ5rf5P5e1w2XC9Wmo81Lr2XhYdD2GR7OSbaJKFL0tlIJxrfYVYHTciorrYKHeoIO&#10;MUZGRKVTncyUhcPiUa36YOEa/Je//MVV8Tllc40Wn2nUt/SufL7MF/u93YEapSRorTgOivdmI8Wy&#10;BKMhYLHuqJQT/vzzT3Z12/r9/gxrznD3QAhGPBc/ZGrtEnnYbXbjgZ2H9KMeGK0LWc99t0MaiZ/N&#10;DneLgW3JBVXLstBxJJCksY85p2SEqaLhsx8AdaDbV5JHJZOAp6WMYQAAIABJREFU44zE60UizEB9&#10;m72o3k5GQPHrU9V/pmLkwrit4zhcwNeMCNAMWoYBDwOzdAiXEFBKdO7P2atM9N7HcfJ75fl8ogyD&#10;C7mGcQCTL+D7Gh9muDBE10jczOVyMWEPHcE+e5jAQwI87gEjgpEYOis+Hg9Txz/x8fGBz89Pq9Lg&#10;WoZAcYPiogXo+edxsJbkZu7Z5bX8RsryXuhWdTP4Gq0ZgpFv0Wbf6mtV7xQeMSGsuLtdaznfE9/n&#10;p/XL88xKwc84kZTsJgrUddGc/R61+C4YkGBCiU1ySWuNGMfBRLLcE/VeFY26rqvX2/CsN7pwWUBI&#10;itE7zhS9pnsdgHdkA+wdPAXJJEVe5t6ezJ0+mFgaHSaAI0Gx2/XoNj9eb1dIOMJ1MeJm+1zv3Unb&#10;wZyYXA8oPlvX1UFpvadl2TwCWmfqlDK2bXWBVT3Yf7csC37+/Oli6m3dMc8jE3+qxd7a59la81n+&#10;PcFm3UgEMxI/INgcFULE4/nEvu2Y5sn7/BTxqrVtHEcXEUjkov5DgWcAcZhxmkgwGYawmvDhsDlz&#10;3zcXZimyUWdKPW9aaxzotOdZQp1hKJb80vy6ag/o6Oj5gnGeUaYZyAUhDUhpRM503/QYgaC5+z86&#10;nNNbWoVmAQHtAUBEFLf7O/FqDKVMECJCw29/tqkRhzM1cJLNAGBYg7heAd9nFzR/iAeFeGb/RcMJ&#10;7d7VGV3R3hIvMKb7JJvfdL923o7+D0CsTv/rge/KaF4gRCNVGaqNYISzXeem6wJFtorAlRiLwgq6&#10;nU/wvOTB9/PeOkqWgeTsuHaRlM0gEieI+BaGBVv3AaZQ5VK8E/GdTEkpnYL2N8a9mwC8946vZUft&#10;dDL3WLDVjhaTO5hb5/ustTE+v3VstWGtB/Z6YN8r/umvf6WbLAIhJ0whozQKTj+fT4QA3K9XjOPw&#10;hjslpJBRt4AQO+73K2ptGOYrau/4X/7pn/FzGHGdgMtlxjwNGIaE49hwdEZz3398oEeSZx0d19uF&#10;xo95RO/NcFJF9gd0I75SCECTOJdntGj3JqM8eW5MKaEdjEam4zi7Qz9m63tM0c+BPE9l32e0NugZ&#10;SvZnRbwOAzuax5KRU0BJEfNYMI2F3dIRmOeR4qCoVDLVCdFV+3GfQWc73ZM+L8VgcZ/VUoRG/l5g&#10;wl+xe6a2bt3MEgeRrE7WbX27DBjHjJSAEBpSBoYhYZ4KrtcB4zBbhyzNKanwdY3jYLgaKdZmPeg5&#10;BsDinlMKGGPEOBbM1xnTZcLtfkXOAWOJGBMT2pgOx7Pf8loN82VFRe4NOZKczykysQDsUE4BSDHj&#10;druyykXudMPEgI55yPZ3TcS97yiZ5/uvX5+otpaklBFKAYaCPAwoeUAOEbEkF29oXm4HEwfWZUFs&#10;xJCTdThTnxIQs2oUjDdoHdXWE55xbd21XxNe3ntH3elyBjqa1VARA6xI6CgpYsgJ9VjRn7+wbQ8c&#10;2wv36wUp0jWJCMbC127RvKPji733tzSYw/czpZa+OwKnccRktTQvm3GYzMXnSthta83PTvM0I6bo&#10;gnFiIB3f39+oteF+p9D/6+uTwmKLpT72w6NuhZ+LnO62lnJG2Nw5PE2TR+6/nx30zD5ffJ/XywW1&#10;UnB+u99xv988ElpneZ1rNEtoxr9ery52Z8LkaeiCzRzPx8POTWfCzuv1Qgxg9WdlotV+7Pj4+OC+&#10;Y+dAACaSa4bF/b5ntMbPS+fibLjDvu+Ypwsxh531PDLSaJac5xmfn5+YpgmXywWPx4MczDB6Gtvr&#10;tTgheL1cEGL0GVgJoZqdNfMdO+djCT91/UXycQYLGIdiFZTwWZ0JFcnFB9yzfj+HkqQ9iU3nRgzX&#10;VkpcsXlSI4ESHVyAmSxJs9W3yPPV3MfZEzK2dSPe9RZnnVJ2PkP4o8wL2tuVhqkqhN65x+hsSe7t&#10;xCwPI9+FISq9LsZTsKHzcYoRr+cT18uVveQhYr5cvHov52SfA/fiaRqd02qtOoYhkbt4k9qap5k2&#10;I+GF93WZ1WBY1zQ5Oav0O/FtvTUTTvMcotlGc+a+7Sbazi5sVDw+5z0+O8d+WNw8Rc3X6+U3fmiw&#10;xND3GH/nvGwfjjFiP2guomCU+6jEL7xe5eRmzHQm8vt6ubqwVxgzcWDW8Fa7/3l2N6FETOiNz5KS&#10;DnkPUQT+G+H8f/3f/2c/jg1DztjWhXFQO6NKqAwDhsLFO9gA0zsXhqEMFjFXkWwgbp2xWcexOzu+&#10;77vniKvbifE6wbpcItg9A+9/EtifDSChRfuMtmCf3mGgOZ0wUvDrULQsC9Ztw8fHHb3TubHvOyNU&#10;E/sKc874uH+go2IxVTEfjGrKPX19RheIUNv2DXIDcpCjemscRmQDvdVFkBMVSAJyt41uqGEY/MDM&#10;TdYOnzGYsohgRCk8CH5/f3t0RrEHVYqnbdu9a0yDIEB3I1WBu713c1Dks0cxxuSRggLcR4seE2jR&#10;O1xRMlqsNDfq5irBGKN1a2849gOv18LX3tgtt1nfx8UWi1qpLlcxe4qMuMyFwyw7GwR0Z8ZF2KJS&#10;j4rn82lEshy8cgcSgN33HeuyUeFqGwKVmGf3IgAjPjfUgwrwwwQKuoavhcTq8/Uk4WfgaTSl5L7v&#10;VLE5YJtdFSR3KlVzG359/jLF6eTO+lab3z/adI56OpWrKSsl5NCA3xvjlTUQILx3g6ivkyB3MVel&#10;AGN3rBynY0Z/Xj0dIUYcpnzqkGqFoIq6nqWIqo0goaIuBI78+eef7HwxMqnW6t1msPciRWeMEd/f&#10;3wDgKjwNHxfr7aYqKhtBkoyAPHvLFKc5G1CvGL5mLixFzEtosq6rRWOQtF+WlyTmPnx+fX17p6/A&#10;VolVluWF2+2G78fTD7/JFmFdn89fvzBOM14vxhKnlNyBlUvB6/X0z8xOza50my3mulXGAr8WOkLl&#10;ytF9uB87Xs+Xg/nsCE4mhjDi1dY1RTnLsf54fEPx2x39jLw1YlGfnYYCBD5PMUS6OxVdNQzuPpM4&#10;CCAp7Co/A9wfj4e/Bg7IZ5+zRCRnt3l3JXE0AF4RJyEwqp7uytMdpb4JPufB1ZUakrOt/zxAc6A6&#10;9h3TzI3VP2cHvC2ZICUXGpVSPDZw2wjWy6m42iFDxOr9fvc+mmhkVrcYcg2X7Ec5O0MP61cn6N7x&#10;er68FxXB4lvKgHpUS5A43kBFDt/jMPq9dL/fEYxY0Gv5+fMPAN07ufXj30e48NBA5WaWi9cAsGIq&#10;au3/p7uZg0dMyQk1fbYiPXioGvxZ+/z1y8BciU+41x/7m6NPZGNnfIvidbVuHPXAZb7wXq7VBUc6&#10;RGowk1N2HEcebivj0aZxtGgmPkNaZ4IBk5fLBVI+08XSXNE3lMEV0CI69WwFE5MN9szI1SsAXy6X&#10;3XoYB3OjAZ2Bih1OjD6fTxOjRe6DUYTy6ZLWLDSYe5d7Cx2nQlu3neRqzgXf31/ovePjfvdu4ItX&#10;hpwCoBCCO57VPV9ysfvsLS0hRAPks7vv9XvR50XuXZfLbBHPwV29Ahs/Pz/dmddb8/4cuS8lAjvq&#10;GVG2LKsLtuTqcOXwG0nO2fSKX5+//PDBWoHVyBu5fjh3KNJP+3QIoHAhJXfNdfCAJ3Ecn6dTdKGo&#10;Zzn4tn3Dvq2/zSNyE3Odyfi02gntPTlzP19eC8Zx8mdOhKtENVqrpIJVxPbj8bTOKIoiox1e2H+8&#10;OwGj2KdSigsqAMaFtdYwX2YX52imej6faK0bWb4ggKJPCQHpSGd8lA7wEl1J9HHuzdn3nMMIq8P2&#10;+st8QS6nUETvV9dtWRcMFvU2juP5XGbue4pITZkdtyWzV5SODJ5VpPrWWqE+eIqV1EvHqp75QkHn&#10;ZFUku51VLhd2W//69QuX6/VtrmcE5TzP6Ca6lCsSOJNn6Oq1KPJp8t5npYTw/p9x9hZXi2SkUjrn&#10;gmJRXyEEcw3B5lLOdDGxT00irGma3DVGwGR0F+N7TB0AE2M8/fkcPI6rGYF8mPCRM4BqkjR77UZI&#10;vV4vc99X27/Z9ciJyLrCWmOCjYEGTFXinLKZSPc4Do/IzsXAi8rFJCWbXe0c8D6XBMD6BCs+frBT&#10;7B9//oP1DEZcK5p8M6ezwMmnVcwI7HNQE78LZDjTnuLeZgd1xWFf5pkRdgfTb3onUK7z2rZtKJbI&#10;JHEf+80EhDFZ5j1hS3sjHb6br8PAeS56WkpQSowN3LbVz2wUEh0OQAqY1f4SQsTF1oGYkr1+/pla&#10;K76/H7jfbhT82drGPvOLu4tVazD4zMFZzZ1H64LPzy8nJXgm6Q4GXq8XP9trPv36+nTB3PJaXPRR&#10;SnZB5VCKuYjp0lfsYbNaKgnCfvz8CwUq+eyLbkbI8n5iVLbWCu7J0VN4WqfLWaDlex3FNFOcvdtr&#10;16w7zzOW5eV1A/p7AvMoRONnvm4LxQqZnYOLra0S6Kh/+uvzk9fO7sH7/Y51WYwgsP3HZlAK4Jgi&#10;8P349jOB7u8yFCf7hIU44GqzeIxnD6FqowRavpaFmMk4Ybj+wPX+gel6QywjXc6pIGW693s40xz+&#10;Z4SzBFNypOjsI1r4N3etUiDsL9MAUX0m4p/Xn+X7yPEtklpEqf2Z1k7BlvYqulLO9fOkmMO/+5kv&#10;QEJlndX0g7hI/I2cPaO8JdLpSCE7IY+3d63vFVKEtz+/uY4R1ORsZLsRfa2fBHWtncYSgD93OEGr&#10;f2LQvLfh2KuDjRSscP1QKtFpcuD7V2Q97PeVpvYWOm7zbHKhX7d9OwAuuHeymZixnUV4L7Y4Yt12&#10;rHvDVju2CuRhxPfrhaNWrDsTpxg/XNAQsbeGrVUcvaHVgNg6vh5PHCVi2w9MCBhDwrKtqD0AnTjN&#10;6/Gg8zAPRrgHjPmCMmZ0WDJkB/72t78h7QfGDoyFyQo5AuOQEVNAGTJSyRjnCSEFP9uMI5+lcSiQ&#10;M4p959Gd/CVnDLmwWxcAQsU0j34NsxlYhBeNA/so0SyNqhN3UmJJsTN0gNx7Fjttc8XvPajhrEIE&#10;8PFxRzFH7lDoyM4pYigZ8zTiOk+IObowkueqiJSKJbWNCDhc9EiBGjzRQeJupWFw/zhTOZS8IYHy&#10;Kejc3YSUU0WrO4aB8eMIDaUkDEPCXjeM5eL3rNK4QggY58lwTSACaO1AACPDSaRWjKWgwEQAJSMN&#10;BdfbjCEFjCliTBG1V3TQ1LVvh59xFFefGh3t1ciAUjL2bcW+LigpIRtmoP7U2YSutXLeyraXboZx&#10;M+Fnd7LvSAFBj1uMaIkO/4iI2IGKinlmOgZneQrC93XD6/lAgSpTAsqYEXNCSOaADIwVjzZv9t5N&#10;xEoMoWRGKstpbTcs6n54HWBq1RLmDoTeUVLAkANy6Hi9nth+/Xf8/e//L1Ls4EpHofOyLRinghSz&#10;p2Rqb9I+dr1eWY/zFiv7Pq+N03QKMCJFZ8fOM0y2WUJ7fwwUW2imRIeJq3nGJgbA2f6sJOXapYoO&#10;pdjc7nc/40rQcb1e/fwTDZ8SVlZbdaehyObeuicUqRJFmFRrzWvRlNTFmsiLizOFJXD+p2h0HEa/&#10;/2U2Wo1/kHlH86tmlsHWGv13GQrPf4ZXbNZRK6HcbgSiBNPB+BElSQXDtUXYMjV2c9GoTArkqlYX&#10;inDW5q8LA+D1IiGKDvz8+cNw/c3WiYrX84F5Pvmlcw4ggaczs2ZwJ+LBs3g3sfBk4lDhM9u+QW7x&#10;6GmFh6+FLxO5qytbZOP7LMjObRLfqvMMJjjXfUy8WQQiDQv7tlniK3FKmeemaXRsSzNlSkyEav2s&#10;5NKZSefbMhDLaObSZYrRYGuvKm1UKUoxs1Jf3cwTYGRn8MjvwxIPH48HZ/VEXkL3/WGGOdizVav4&#10;On4WSiBTwmS3tVBYbDPhgc6aMvudojdznRvRLjOfauqEuTed1VKCItqT4Ses2Dvns6Mejpdpreg2&#10;78WYLHktWUru7pyJkp4k/k0pYt8PigSb0iYTpnn6jasQ9kpOi39mWXn2u1gE/DiMXsX57qBeXgsO&#10;S6mdxtGqPRqTLewZ2I/dz6tcKylACAG/E87/+q//67+lGBHagZKjKUUJWCsWeNvZ+xERrEPx8IiT&#10;/VgxjYV9C509MwQwOViI6NjWBeMw+EZfbFiqtfkDU4+Kbnni6okpZaCCqtihqSRftO/3G9bl5RdH&#10;N0DvJD+iAYajld3LvTEaMV1788G01m5KhguGYTLgtiKEhJyZwU+g6FR8kuFnX6fHRRqJ9D6MIzAS&#10;63K5YFk3DOOEcZyw7YwS4IGJpdzJouFqVYdXQM6DqaCjK3IFgMeQ3GH8sHjLGAOCgdIxBgMQGIEs&#10;NcR+HGdHcW12IAFaA1K2vqSU8Hy+UDsfjMn6inPOHiFxiJwCRQhSjRMEOuN3BdIhBAeBh2H0gW+e&#10;Jieoj/1AzAm32x2KIW+t42XEVYwJR7NuMDt8ZnMCdiiekw9VKhb50Jo7jbMRTHoAj4Ol9NkXoeTq&#10;WKk/ViP29PmLhNP1BAK2dcM8XXAc1WMg1O/rHQsj43kEZsgdypjbly14iknk39u3HcNYbKF6Uw/V&#10;6kcyEanrcrrZkhTpB8GimwHjx3Gwc9dUMTz2dScu1dGt/w4hYK+HD/CwhbQ2rg1ythwWU0Qny4ac&#10;SOYRyOWGIuGD3MnakMdxMtf8zMEBUnRHiylk7OMwjlhWKZuyEQR0zNeD5BL7Ars7oVLKeL1WV2HN&#10;l6tFtVPAsO+8pvNl9mcuRgJnj8cTwzgaOD/6ANBBEP1yuRBYzupSi3gtL8REIIrdH2ffLAKdVTps&#10;D0PB0xSG4zB6v3sMdMmEHswZRVXRYL0xR60Yp5FRONvqwhh1jA4De2ol4KHKiQ4bKaW3baO4w9RY&#10;t/uNH3E443j2fcfVIhIFqCp+JIQzBp5uy92BaIHNCBbZVbK9DgOmjPQV0cteFhGBjPPIufjnh87I&#10;SUW6iAQJka9VEeoiqc54Ug489TiQRI7u1QdA2AHoOOi6fD6fGIfRHdm1VsyXGeqAVr9wsUNuAIDW&#10;cZlmF/80i9V+dyqu6+qqULrvz2u4raxs2I/d+0/0+Rz77iq/YEIkuU3LwDWPopJmMbdUb9dWfY8N&#10;UX0g2Z4tiq+GoVgsfXXgRp+zxAhS0r272oHgvZHuyATjelpv7mQS+AgA+8HPMVjv1bHvaJ3ikHEa&#10;cZkv+Pr88r8TTXQ2DANiYmQRAlzwVBudWYqZPo7dAdzfOpgt+lOA62LRSUMZ8FpWlDLi8XxhvsxU&#10;ML4dkiniiQiBe8hRK2BD6NMcpmUYCYSb47DWA1/f3/jx8QNPI2jGccQwjXg+H9iP3dcKgkcT0Bkr&#10;PBqZpAifZO4mHnieFic1mGOaj9e+Hxzugjlx7Hq+lhcFIHY4zLFYfG4wYQMBpdnc0yEm67YfSNza&#10;Xohwxh+P42gAZLV7JeDjxw98Px4GlEbIJSz3qoRfrxfjP3PhoUvrqOKdggbzWrFuqznWBncw0Flf&#10;jQBlooUOSIxMPjAY8fpcFlxvN653RlAC6W0+GV28qGSQcZg83eQNCkaIAV9fn/jj5x8mTDtseOeB&#10;1GtT0kkWD+Poz6xU4fu2Y183f24u8xUPiytnCtCGj/vdD6ICGuSCbNWSNmAuxgCbjzM7MIfRD1sS&#10;eQ6FAFUI1sE2ZBeeNUs4CCHSCWCf25mYkFyo1lvH1+cXBT928FV6y7qslpYzOMHxMNHYx/3uqTKI&#10;wDgN7rqWMG+cJt5Ttr9dL1csL5Ink5GpIQSM0wxFDJNcI7FKRyWcKFe0Y++MhZKaGAFeRSLSr9aK&#10;erD25H67m2gtnbNjSua2jy6O7Z0pNtXcXUdrGKcZZRjx6/ML9/sd2767IO/+cceyvNBsRrteb3it&#10;CzpIJL+WFfePHwTvjt36qpQWMxnZxGlovjDpJEa6Bi7zBcuyuojm8/OTB8dx8Pix1ujGXNTfaiRM&#10;zKdAM5vCnYkm1aPUeB4DLgZeTm8pNCKyVKEyDrPPa5p3l9dCZ/rMuUoH/SjljT0vHCnPeU/Cu3Xj&#10;XHiZL/j6/ua+2Ri9nXM2wpVOXnVYU43Ps0jKjHZ7mWN5usxYbeZplsAQIl18cusdtk/JQfLHzz84&#10;bxqMORqw31qzhCn2RDebE0Q4qq5k3zbMtnct62KO6bOzuNv8k1LE9XLx3uFSBhyVQoY8sG5EANax&#10;7yg2O0/ThNfz6ecp7eEABWlyBhPEonua759zY7EuPMWnunjT5vXJlP3lzV2xLIunFYRAATHXMrlv&#10;CHzrHMNYeQIx0zhiNyCDYmI7g5sQVfNjDPHtWW6IMXvUNgFOpu/wTMlEsHVdcP+4O0kNBMTEPTMX&#10;xj4f9cDtdsPj+WQy2nEAnaJlxXtv225zdMHrteJ2u9O5ZpvC1QA2rgsRl8sVR+NMM8/zSaS7KGr3&#10;bvXeCSiN44R60BkTA8k1kscWkbczjnIYR6Y/JFYibAYID4Vn53VZLN4UiCljXWkEUPdftGd+KAX7&#10;tnsf337sPPOHju3YkPMIVXCxA57n02meOWfZOV6uQQJ1cmtk7Md2pqiYgGUcKarmDH3B68XkAwRi&#10;DeuyY5ouKGXA/cdf0YeMOmSEnDEUOsryUFBToOBEgL6tgRKCar3WuUAuScVeU1hzErp2hHViV0Lb&#10;ZuROa3TRweokYpDzWZHV71HW5sCCCC6LYTXyKCIg9oDNxAbBBAVKs9Na2ANcACviWMAnOdSzWz1n&#10;kj1yAzO9qaP1CqAhJrppmUxg8ZOVDkmSHB0BzSN/W7MEKXsOezNQNbCLNtr8UHvDdhzYDhJih5GS&#10;tTfic63SMR069mMzIRPxRApx36FHIRfBiTh9HsSVdhO3mYg+FiyWbtEBF4IyPrRgNbEDZxvBZNEr&#10;x763jqMGxDyiIeO5HnhtB/IwkBirGY/HCyEV9Jiwt4Y/f7GqZEgZP+53vNYF82VEX1bccsZ1HHFs&#10;K35crlhCwx4a0nVEGrOJZhNQMjAWlPGKf/rxA0MDxlQwlhFDBMZSMd8CPmLFNCTMY0TADuBAyowo&#10;jiViSBVjiUixA+3AWOhYLSkhx4TUK4YEc7tatHO065oTyjhg2ym6n+cZY6GAHr3hMk3IoZMMHjIq&#10;eJYsZq4hiK1qDeIL6I3u5BQw5PiW3BCMROsYxwGTYllREaJ1zOdo1UOnmHAIiU7aAMTekCMwFKDk&#10;jhR2xNBxu864TAVDDrhMAy5jRg4dCQdiZGrbaPtitHukWepEO1htl0IETMQ9DQNyTDi2HSF2xJQN&#10;7+PalUIBekREQm8HcmYNIHpF7xXTUBDRcViCVO8dKQRzIjek0FFiQOgNCQdKAoYIDLEjG6EdU8IR&#10;AlBpXjkMX0dvCKFbD3TGc10RUib5HhNKGbHvFdN8AQLn1MNEHcRQN3NXE9MXDsi4Wti5iSRS7RXN&#10;MLYeA/Iw8P1bumIcCnbsGAJd/VeLbH4uK451w/FkD21MAXlg4kYDkEqx+YIE01G5PsDIn9oOhMjY&#10;+NoZ2cuazcE7fXcJfK2mYhoLQj+wrw+UGJCTpVQu/x+J78x9bhwzGiou1xu2jdVmQ5FRB5gmCht1&#10;poOR0Kp1GWyGWJYFJfOcworIfq7dhqVKmL7ZWUWEoZyLFEkaeR6C4wTNcNwYA3qDGZFGF2WGwASn&#10;3uEx2e8x4DJglMz0LSaYnoKuFE6CV3VwwvtkrGgu3CFZ+nH/cIxunjnPzpfZkvGutn9bvWVtRraz&#10;AvQd7+lGak3ThBgCvp8Pq9rhGnQc6mnfLJ0FNsMHfH8/sK6rzRusi6u1YltX3D8+/IzeWrdI8WLv&#10;5exo1mYy2JlF3MyyLjwLjBOj4XvHZuk7ORdPcQEMgQ4U+ozjZH9/xeV6hRKEigkXi3MbvM8p6teZ&#10;4vCZRUKeeZotyZDiraMezj+8Xi8TjgcXAkiomFP2mHWJTmm4OIVtmjMkkJFQNcbIma/DHcokQ88I&#10;+WiJncdx2FmIotrH82HGAfI+SjsVKft4PvzM0XtH7WckdLJUo5dVEzEVoEDpS8SumSCk++XxeHoi&#10;wTRNNntwJtYMrRS/cWDSB3GF6vg0ky7ImQWroYDNizQzcsbqOPFW1WsO5Yz3zjmfyVrGEx2GYZLc&#10;nbEuC1ojnq8o9t7b2aNtjn/hKQCfaeG9qjBS+tw4Tjj2w53EDxOx9W5G1drJsVilrN6bSPf+JoKU&#10;+Cql6Klv7NyGYVjZU0OVtKkKq9OpP/p90Yx0D6YNCoEmGtUsFRMkrCsTm34jnP/bf/tP/1ZywvPx&#10;DTmnTGBkDzVVMIp8SLZRdX8TyVXn+nvo3bgGU2Ga4lM9ol7MbTcFAky1Xt5u4rO8XhtjABxAlmtU&#10;N+58mW0Q5cIyDAPmaULvjNfTn5OS4nRhkVgMnZtiMOVWa+8D8dvBwh7SbG6IU+Vy9p/pdb//4IdL&#10;Jf++7f6g1aOaOl8KGQIHBApIrm4b+weCHXT0cOVc/PC3Lgv++OMPcw9vDnzogdGfU4+Goi8VtQxT&#10;Xf348QP7sWNZFxz74SCXvh8Pc1SasRuOBOtkhJe6E0opfuPpezAy6YxE3HYuysMwsEsqMbK0miIR&#10;plQ97IBDV8fZSSzFmnLyX8sLu0UzZosvUBxFMYVsb3KTd1cU1dqs97o7gNUaIxy9Rw34LcJZ7mM9&#10;pIeru+H3D4FQkeuDx4spWq+26r+37+zLULegNgMtfjFa58VGRZSIo9a4yT4fD7qvE93qiuvVIgkA&#10;z9cLr9cLP3/8QIgRv/78k0OAkTgUbdCx32rz+IRhHL0DTp+vNs8YCQxJHURnM3xTlDNoNVeKHIW9&#10;d4+91PVlh8OKaaKbWe4qKdbkPhDZLyXfYarLEIJ/DtEUuOoB+fHjp0c6anAYh4EdIga4kQSi6CWl&#10;6PGv8zx7t/n7UCUCls+b+u8C1EXx/v6lvD2OwyNL3//8YF1w27p5/AXA3k86yLjRS1UInOq+GKlE&#10;lfJe0Rcxns9ItWhhd2FbFDRM6aeuUjl3Ff0IE9Mo+kMDtxSdZ38Du1sp6EhQ36+GAqBbdONZiTDY&#10;PSfnfrS1QddObhj+6LbeyqmzW/xIdQHSOA5+fx4HO3EZkMUyAAAgAElEQVSCqWqzDcrdhnGBNXQR&#10;VydW//j5h5M9tVbcbjd3k3YbIAXSp/wW/ZKSRWrTjax9SC5buSUVCU4Cw2LnzSGs/tpsDrtoQprW&#10;SMKpbzVnurkUC70bkdZa80hOrQ1SgcPuUyUY6OChIajW09GTc8a6LL42oXfkMiAEmFulnKBmyZCD&#10;ummY1J5je7s6c5T4wL0kQdUXAqY1DCnedLco/23fCV4ZgKTDckDA8mJSAl2CHCb1daRWPhMBTByl&#10;yDlT06cYsa2br816fr3X1YVlfG3HvnvChxSMuv+lQlYijBTFii0NBqR/fX350OyHx7eBUOtjMSdl&#10;792v/VGrH1bksNOzontX6tdmz7gOD5wZzr1B36s1prdoyIbt1a/lhXFQdw8/i+vtZjNN8Bgw3eOH&#10;EVPocAcjQf47X/u+e4wzesfleqHTwOacaZ6RbPjWAb0MdE/oHtMapWsXDJjXZ+fzq0Xy6bmcbf9Q&#10;B1yxZ+D1WtwRxeeGavpuYpHb7ebPl9Zbfd+cWW9wHKfYLtgcWlvD569f3POGwQQnwePSFB0spSpf&#10;y8vvW9iaqD6inz//8H1GKTHZnOVKKqFjSNHhxee8huadWpplWmO822TuYinQFXMKmwuXZUUHhZv+&#10;/Qz04P41UKlthLQO34rJvt5u3Ltgccn22cmVGUL4zdGpObvWSrdwpbCN1+WMjPe5zOLZBRRodnCB&#10;1JvqX9eoDAW3682jmRUDqQQl6AAa7KAKW49NuQznTFmXo+7go8phcnGR0nHseL5euF1vBMC1/lnd&#10;CatVdq8fkZiP4gQeXIM9b9qnKAY8bMZPp/vCzhnqFvP909663K6Kk/Tn2pIIsu1j2qOjfQ7d7ikl&#10;yYh41jrgHVhRgMVuCSUwYWGw2+kk+9/30hgsKcL2YsW4xxDcdSFymkkvC0WImlsqySTNSHIheRqC&#10;zVKtUdQQY8TXFytNfnx8sOPNQD4/pNv5SO7uY2cc3OVyRWudsXytcl0prJphrFg2F7TcCwTZ1EuW&#10;rXN8WzcH7KRUfy0LLjPdwhIWav2YpsnALwqoH0/2ZjPZarf555zJufeZir93SwKoqLVBvZuvF1Xz&#10;t9sN0zR5rLXWc8VL/yYMMBBumia/7xTBBgDLypoAgYs+MxqY9j4P5VK8PxngGeDXr1+/3btKLFMf&#10;sMC742BE4DTa8xeZyKVuQQQK9LZ1RT12X++1dt0/7ohRcZPF7/PRzikdJNz/f7LebEmSJLkWO7b4&#10;FpGZ1TMUkH9DEdwHvpAA7ifNn1LIFwrvANPdlRG+mxkfjh51r2FBBt1dS1akuy2qZ9PX97fVyFzf&#10;uwkrBxMW6bxWratEn/eLAPhuKUw/fvzgOWn91TgxklO4CoGn692dvr+zz1DW+bNtmzk5eO8oTYN3&#10;K2xGc5SuA6HB61WJqkO4BB/Lwvqk6Jy0vmCwnpuuh+x1ifq4GE2wFOBRwgK8Fb+pvZYy4zrHcfS+&#10;u9aKz88v9NMnQt/zf7lDChkxZrRIN2hKNq5LohlzxOpw41lxkbYinCVkIWYCx6bsXyGnc+N/mKP5&#10;mtd83amKpzUsKAQ/n5Ld0dePdj9ydfA6QWDtkN9Hv+BuCLf6xWXXhvu0G9ne/Ptr9cIo9NmA4DWE&#10;npMc3/r6Sj/zM9z2KrE7ObVNkGtOYUXfQs/Vvs9iDhjtWwkDYAS7BMwk8MPtPcUL9G3N6457UlII&#10;Aeu6O26X8zVCSPu5Vb57uQfva6OUgu+1oLaA9SiY1xN7aThqw2Gi/XU9aahAwx8/v7HXivH5RB56&#10;ih+7Hh9fn/j5/dPTi0opdIUiIB4Bn9MDoVT8GB746iaMoUffjei7AdPwgY++Q9h3jClj7HpMXcbQ&#10;Tgyt4LMn4dvngBQbUmzIOTK6OSfkEDyFiokl2dcO5xHr2efb/9iPN1j88NBz1IatwxDohKawp3j/&#10;xHURfQwQ1xRsXES69XD8DBSwFF9r3BvJ/371RvdIWP266t47tiDhNRMo7c9ZvVQLa4RrnXMd0x0c&#10;LNq/+R7m+dYsQYAiklILncK254lBNCexCNgr+fBwvE7uRokyL+yHz1JiQDTWul2KSCGitYI+G9Fj&#10;dcWFRdveOPX5cMOQ4c8kZZ7Nml3a9YzzJlHE/sbdrZFi/a7vDPdOju8GGwtB/M6+9xCwn8VVOCFl&#10;pK4jORwCYsxIXURCQGfvf7da/dx2BCM3WgNiZupdMKwmpGscgGqAWpVnSvLoOE+U0tyQkGIyXCd4&#10;DRQlFi0HzmNDqyeGLiG0hmV+Y/7P/xvHviHHiHOncUln7GkchsRyMQbHmICAx2OylKDRR96on5BT&#10;f1lmT+TLFjOvev31euHHjx+A9SalFCcbu47zaLdtN8MJ14mIePWcvHIbto0pKsVGrrDf4R5CgMch&#10;O4Z3kjSPt/pEKQO6y0UA9kPv6WkaV8pRn/UycNwwIZ3FLzOy6fO4KDBe/SIAH/WiVDn2IoZNFSVP&#10;TobJXZ9B71xJTq02fHx8mImk+vvQ16FQmGS5TEsab1bMOKL7cF4WF0czjWYz4jx6nSkhgsxvmsXc&#10;GR/1er38e3HjxY3eiSHi8fG0dNkrWr23lN5lofhQhr++6/F6v+ysqRa9npxnEZ6naHWdMxQWk1wX&#10;0QzAhAFgqpu9/2EYMM/zhdVbrTX0g+O+5PQ09iw7BoUQvAeUw7uheU+mSPcU05W4qNokXGMXFDVf&#10;DFPP9vcIr7jXG11mPejpB+EaR6j462EY+OduHILMej6+pF09iuoF9nLXfRXCNYqy2Pmn/ar3pz8v&#10;Q6GSB/R8ScRGc5IXN1cqyl3Je9M4+RifZiY/3WOK39b6Vi0u8j/F5D3A8/mkGdAEwOWk4YzcZvbU&#10;WdXs51n8DFWiieLoJSS51/DBCOJDM8iNe2o2jklCZifyb4JPmGBi2zdL6iXmJG7nF8L5P/7jf/sb&#10;N8hps4yaL4QQcCn7K2PpVJCPw8iNsHHOay10VHU5W0MAI/SikTmXajPF5ICQE7W1eMF4luIKI0WX&#10;ITRXnLRmG6cUqmhtDl9t13yxw2I/CIoWj1JRgaQFxL8/Wpwq8/bXzYacW/N0yClXLbe9M7LBCgLA&#10;mrkAHyaOAFfK0z2aHOBZ1sWBunXhbL/pQbJxWTjrsNPLSoz7o8NVcZTRLx0qkwo+nh9oBlJJ0XLf&#10;eLoc+p4AW9/39rxJ4vd9tqjd3ZTQbMBZ7Gimw4GPz0/Mb6pZOnsm+toqQrMB8Lp4taDD7ZIWQdnd&#10;CIRq7iYpinRQ1Mb5aR+fH67Cbg1+6LxfLwc8REh4dIutNxEnyuUPQQPlr+jW4zwsrkPPDTb7ekSt&#10;zQUGJHJOJ1gE8pG4OX1vXeQXVbgi3DSvW0QDG7XkoOqdPKilOEiJZmkBRgwty+IOBRjYNo4UMZwG&#10;5g49L7fn9PBLRPMaPEWg7+nKDVezeN4OIwJ1OhdMJW4EpKKsUuKB1hThBDihWmu9nFG25067NEsp&#10;Fp/d3Dnx4+uLTpTMaDo6F+km/vnzp89d0YXS973NWRmdKBDgB2uGpVY8zJF97DuCN0XA58cH3u+3&#10;gzGatR4NENYl1Lt75XKbNMCVw64Usz2qYkPFASNJBnc96PxY1pUk9G396H33FlWtr6FnqeZH672c&#10;bJ6fjydSih5Zp0j6mKKDYyQAL6BkHEf/vWqsVIDI6XIch83SnJz0ba1RrVdIOo/j4MBOysmJGP3z&#10;rhqT4pbAOWfpLVY4SvChc6XVauMA+K6jKa61vlRk39dciLwrTkvOiFbUimxTAdX3PeOLEPD7H787&#10;Af3x8eFFym7xMXS/Bnd5ol3zy7W3APj5rKJoGBV13dyli1vDep6HKUY7f/7R1M3rxkggKfXupBsa&#10;HQECTKXSbE1RYnQuHufJGVSm1M0GNHQW5ag16nd/5KwSAaopynVrDRdgLp7O4xLluqY7+nAASq5A&#10;iTq4J08jL4LF2/D72bbV6wy+P5tpV5vduZwRuu+Hr9vffvsNwc4b/Z1KZmDj0vs6zh2jvyiiqAYc&#10;UTx3KTKzrSP4PTZNE75fL09dybfik++C4oeYIgaLIgV4d3GmqRHckeTOhzkqk92N+7G7AKtUOs2U&#10;QKB3LNdTuZGCKcnhRzf0OI4OfgOcebmaWriYCGjfqRQWES9V4mqRqEDwOKnHNFHBbHv9OA5rHqPF&#10;+e44jABVpGnXcVZUCCQU9m3Huu3Yts2jT3tzaou8nx4PBAQs64Jpevjd2MAmW0W7SEoB5kBwJXUI&#10;rMNKOd0pJkfx/J7dLX9Y9O7Daq7TkjEUL5tydHIJAD4+Pn3NNQMV0Dh2ZBgGI8pHj7vS/m+1mmM1&#10;OqCRcvJ77tgPjxqOQQIiEntqthibzrP7jz9+dxf/WRgbXMsF5ipKSrVmtXqw6zoKA41Q0Vm/bRuG&#10;fiA40DiLed92F73I1RXtLCilWNNCIni02ltispw7upt9/VGk+P39TcdMd0X062uLWBmG0WdiRyPm&#10;NAN83zYoMup+rt7BQJ7rwR0DElWKcFdtJkGKi/8sAURgvIha3dUCAQRk6ocSDTRn7Dw4l0pkXbaZ&#10;9Iow1NgHzQZmhPnpcanlPH2u4jWyIXudoe/ZQeEYKCIzIdB5nt6TXKkXjCVT80shU3GRl5697k13&#10;Lt6EFfo9vUVm6mxhg7q6q703grcYgC83vBIEgFuUrd3n3s+kyzVPl2TxdRetl+h7S22QQ9/OLn1f&#10;AvuCfc9XnV5MiEWVusR6KckhZy4DEyEty+Jis5hIGurrgmXN7a7mSCHGoTUXIQv8an6n0Um8b9vV&#10;F0Ex7awl3+8XhnEw8cZx9UcGRlQTv7D2uYQ2ye7x47Doa+s5AJ6VhDElkilel+v7buYsUW0mMYuE&#10;BXpWAiA5yuqwNJWLfCgWczvZrHnWvrM7DMtxmpAsQGOSNM8vJoq8BZCN42hg6Oi1EusbnmetNT9v&#10;JX6JEh2OIz5NIBQMUJLDJ1jNJ/ASBuYLMFWMYRBxbTVwAMGTInE2LPmhNYq2Gt3iAeakMJJ/NKHq&#10;8/lkXzsM3ifKAaS6VWcWcYb2y68rpYd4gEV6mqBUZ2xn/aD+jMj2xUQJqpeMxbTel3tURDb3teYv&#10;nnjPM52mJ+f8NcBHHFAEcJGs9ztjtZEtOnclZp5GjUUqeL8XfHw8Odf6PPH87X9CHgekaULXk6Tr&#10;+xGp6xBSRkByIkt4gvkrDKe640sXGSyRPn80E+9dhHNt9zNJRFVFaCKNNYbHwNRwRWvj9meBqo9j&#10;/QVpbTs1rjsmBKCJHL7INr0bJ5sB3D+5/l1JRw6sQqSbkUXhIrLvxLcwDf7ar2S8yGz+7/r9/sQM&#10;k4OBw7h9Hf98MUDWYp3vwWpejsehwCnq89vzq4bdeS9qbLy+hvrjUhpSpDCtM2xEoupaKpqJjxqA&#10;IBGSfbbzPLEUJhWt+4llK2gx4wRw2NiGvTSElPDz/cayb2gxIuSM97riKAWpwUROdAcuy4JxGG3M&#10;xInYktcBOSSs7wXD8EAaJ6ylIn9+oLUT57HS/ZwzznNHqxseY8aPoaHrErockGJFjM2cwBb1ahiG&#10;E5E30F5nhNJLHLs1Aro3V+s4DE5UC1jn3OPuBvBH7210vnUpWfKbcEQJzLnfDzsXg4s84o3EyCZ0&#10;/WfC+TZnHcFxCYkdrnqsOn7D8Y1XAgbveNUSASHw+65WH7RaLKWlgEuu+T1RTQBpxyFaO30fFJtN&#10;XKw+lPiGxoarvtfdESNNGxwrybsQtYBlD51wQ87XfgzX+aTvL9v9LJJ7F47k4sID0fZeNEJIQsFg&#10;z1z7W3tMwkidCe22r0OA1S4m6o8Jues5t3kYma7TdUhdx9ouNITaMGQbAwkKPLZlRahG0Ctxauzt&#10;awIpRzcgCKO/zm2+P6YYJf8eJEYKgSK84ziQGkUP5PMPuvxzRgrAsa9I+5/484/f0eXocebrutrd&#10;fGAcel+/vJ8vIYQYxGoYhbA/nYMSBOWcOXJrIon0nt+OXTe710S66awTfvR6vfDbb79Z6uBh97vw&#10;1uBOSIn/S6Gx6sfXFwC4OJNjSqvXBzJEqW5XYqeEohI0hhDwmB6OZXpsc07eW6vec3wKip0+rO7l&#10;eXth/ZcwMaZrvi8AJ6jVa1C8BCf9dUV9fnzQ0GNiUNU4p1LRisb/EHcS9i0hZmscNTeaMU7vsDVh&#10;cQ2PB0eIFBONaRyHcMCckickHefhdTtwkX+KJE6GfYnLEIkoAk/vU6YSnbcao1ZOchy6b3WuxJRc&#10;nKmzmdH5nRsGWTfCsQGdgXzm/DmlDgpno3GnOI+gM0CiQpHxzmUAv/Rm3KPFOZh9J9n5mB7EPiw5&#10;Qev+OnMuEZFETOMwmLKiWQ0a3QiybyZ4tPniIpqD7dcQGY2eIpMXtX5Pw8RLPZ2gz4aXqACIxrtp&#10;PKwIYQqTe+Masp//SvySOPAaaWIjA9uvkfjqx/VcNYYom3hBmAXx4eIiCxkqaqtAC35++v/CRW4X&#10;55uUEpKuz1OrpVpcuJp63ZQiZ0gfB6bpYXeuiYb2y6WuuiKl68xSPPgwDjj2085DrksR+TKmOa+G&#10;YGui+P75hXD+93/7b38j8Bq8EKRaoDoZEQLjdU5rNDupXarm9/L33h3EpaqpVeF9DV1XvGVrDftx&#10;uV2KudUUbSeABoAPgtdmkMOlgQXPsXM+sPLF923zxqu/qYSjkeEBAia4mOROEoCh2WiHRXUC14zV&#10;lOmu0uBzET4C0DTTqOuyH8TzTDeaDt1pHBlJvO9YN87fzOlyGW4GEnV24V+uk18bB6q+qPr7+f2N&#10;Y9/x48cPi5PLTggzsnnl5bbR0RMM9FA+/DiO3vBI/aC51CxMuHi3fcdkkUFX/NpFvrO5SldclB3y&#10;MbEQYnR2ZzMwOsaG1OaXtjYZbPXs+46HDVDfDMhXdGyMER+fH9jWzWab9b6JgzUh2sBSsIhMviuM&#10;fQZM37kaKMbrUBegaa/AozySFVP32YHX175mIw39YHOLeWCtC0Gp5+Pps1eWZUbOHabHw9dqA64i&#10;O0WLgu4uh2m1mU8ByJmXy77vnFtg7kAJDU57V8lIthCCH8I/fvxgUVAvAlSElWYNbDZj8/Pjw+Lo&#10;WIhMI+dvssC6ZnaJWBTJq8P+/X4TZLD5iJoxrkYjpoh55mzk3S7nx4PFkshPXdYxRvzjH/+wOOPq&#10;852P8/Rn+Hw+sG4b1nXF58cHSQybu/L1xQiZ9zzTyWT779MKPV3QX19f2PfNnQAivOWQ5fM9vRjQ&#10;DAnAlLLnCYVNSSkud9W6MUpcMWECUI/bwT2/bdZ5ithWnm3jNDnJEcB5G1KbbVbc9MMllBHoKBBZ&#10;ILVALu2FhuaNlQqP02b0UjlZfokt1qxHXuSHgyLncRoofPqlpkJOZ4XO93Rza6twVhpBKYWxYYmR&#10;5ZrvK9DvivOofqGO43Bzg13ERrF3obV6niTyfn4zjnQcCGQOAwFurTPGVNdL6RUut/svYIytF50b&#10;XnCl5DPARfhL+OAkSOaslZyyNzjZ4o68aL8LaUwcorPS5wwXEpYC4RXDjBBMtcvIVc1bF3jTKb3h&#10;RuwA8H22bqvv73S7qwTW+dcyBS2JlkQ3NV/6LwSKZqZq7SiCRjXIY+K+7fLl+C61YJoeLkjLXcZ/&#10;/ud/IfjzupJH1AhI4KXvjUIekv3TxLPr40kQaLT4U84pCjZTtHmEUMrZ49tra07EyVUqkYLA+WRq&#10;aBGzrTZM0wPzPGPbdi+6EXjO7/txE9MNCGCziRBMpACPXpKQQOCOYqrlkl7tnCDBQAKr6xmtHUPA&#10;YmTsOE7u7OQYB836PU1IcM1jnEwN3mrFz59/YjciVSIiCZ6qNczFRAAijRxMsnXS9T3jyPbd468k&#10;JHq/35jGyZpenkedgevag71FHOncbbX6M2KDtLswg3d18L0v8WJrQKsstqmipVqz7zpzu51ed03m&#10;ztps38rVtm2rO3eGYcBmcfRyR8tpIUCJ0asTI8+bzav1z9ZB6SuaNXQcu9cZMVqjtG4EHuwcm6YH&#10;CNZWV7q2BgIDRj5/fX7R0bDvyCljXTfs2+azTtUYqa4F4CI4kTUSd4hcV6yvZjgK+NR5X2v1GqK1&#10;hmO3MzTJUV4xTQ+7BzlLSqCK0l5IQF6iDZ21qimUSqM7Su+LMwYHzAtH4ugz3KOHJew6jfBuYL06&#10;9AMQYMLTZnchwSknpe2snJcZf/nLX30djOOEdZm5ZvtLoFJrdTFObw4UfU7NrWqN/Q5FLNYUGjg5&#10;TiPFgXb+K0GDn00RowOBDAPAJPaROE8x2MEAkbvAUftD544U/VQvh5s4B06WSZyq9IJSizfp2svV&#10;ahC9HwE+fFe/3h+8Q/HL7xFgJIeVkoaWlcC/Rt+IRL7cKPkXEadIQI4zGHy0ju5KWG2o1CSdnwHh&#10;ihc20ey2bfj6/CTpWAnucYwRo/T3fb+cBGexe35wIE7r50rjav77OEMa7mBRvS5ATc4RtGu8z6HI&#10;xkihI9AwjhMTGAp7AArsBkSLTRuG3kk8j19Ml7NYoh390D072cxwkU4UsxafIaZ5rRIzaKZ7vvWK&#10;Avz4/HlH6J2p992MvJQoTak++7ZZxCaTU4oJZyVg9BmEIgQOfp1gtUcAXTHB3lXOpuiHJfEg+Cxq&#10;1qw8EyTQo8DcZu6Z441ri/0Ba1d4r1Vr8Z5EIGwtrD05v3n3GZI6U7g/O3dlXeKZ7EC3i2nteciV&#10;RSHVacTW5ciTm4eJUPC19P5+UUAO3mW1ctzG4zFBUa8pJZLGIRjwm6BxFmdhCo3qO+EtLrC09RvM&#10;CTfPb5TCOvj5eCD2D7QuI/Q9Uu6RU4+ce4TUAdHmiYZozrnkd0IwRkWAYJKT2ABAkTTqy7X2BNzK&#10;xak+HcK9hBXYuZ9TRLybqnVx2JrRz1+E8Y2MDVcqFdd98B7hinWstz97/XnRunfCOIhEEpsEcw37&#10;eSpC9/pHaLcP7n/2+m/HbuwOUoy26ntPJ9R+v5H1aCR5RRhLkC1QFvZPzf51F6lhZXLgqPfUXyDh&#10;BUDRYUBw/I/3ykUeACYGBkFRjXchIVqwg2O21r1gL0ANCaUFlNZQ0RByj/08sOw7xscTISdUMK0h&#10;dx2SOagrgI/PD7vnWIPP84rXvmNpJ5ay470t/Po54+/LjK3PmPcdQ5/RRXjPPHQJn1PGY0j47E50&#10;OSDHhoiK0ApEoLbW0EVLYDuK4woNQDS8ICi5xPoSWD2cU7K1e4mw+GtGOtudGQOAcBHBxs8iBFwp&#10;J9bHEnC2GqCJJA7e390T2JR0FSIg17UEIzQhxevdqXc8ObdTTryA4AIX9VnCPsvNyWUPwHqAC8Nu&#10;laMeo84J2JoFfz4AKIV3dbW0w1qakc6FSV1QQkhzPATgmqDosTGyPgSkCOQQkNAQGpMSItq1B+w9&#10;OMEUAo6VEfS6v7UXNaqs1GJ9xeZpeKqrtWVE7Au/PQvPeGHenu5o215JH13XocaE3HcUHnX8Z9Bo&#10;AtvbXUgYcsd3pZF6y4pj21F2vveY2M/S6ZzRDZ33Xc3EkCFKLGTniN3r6gtTykYWklDf9x3R7r0h&#10;c7xQOVZ0KSAnoJYT2x//D+b5jXruSBE+b/o0nCyR/TdDmpEklTwDMahL5CKSVfWQEtqmacK2MnEQ&#10;rWEYRnzaGKRj30mM2XsgfmL1Tyn4/PrCuixeS9HMY4lF+UqbWeYFX19fjhGpj2GCQzAzENeezFHC&#10;gMpZrgSj1uBC0MYRHcJlJsMN2W9ez11kv9IcdXcL6/SeQ+e+3QjCRbZ98/pNokbty3EcGFN8HNi2&#10;1bAArgk6Pov3ZMKecpcvAZ2dEcJ/U0p42ojIlBITzsydXkXSnRy/Q6zh9PPLMfzuGjkSYb3ZSY7r&#10;nw1Nqsd++f51bwYaUmKMlqZWrnvJMAo0GB6UHUvhczHjpmG9EgEhsLbJKVtc++79SQyXEFj/ZJ3Z&#10;+TvRcwKsTwPcMS4eQ3ufIhtLgqjVDQWdieUbbGzhMPjZU0rxmcJ3d71G5inBk+dS4niOFE08DheW&#10;58S9oxqcvz9DI7qI4UZPC2AqHMUpaPB0p5SjY6dKPlJ/vG2b8SHR94DqJpnhuq77RfisGl09LtOp&#10;LpNgtJouAN4TqPbaNn5mxWhrTrP6OyUrlMpES8XL3zFy4WPqhVqrfhZJWHfsTBtMZqaRYZB38GVe&#10;Im6b+XksVdcNjfYuOWIyu+Cba/jq4YSZSwhRTTwkIWWtnIOt50kumOlbvxDO//Zv/+1vzQAt2qcV&#10;gQEqxMppSvx0zemwjaVihIc1gS0qcK8iXB9SPycSWtnqujTlnJbdmw3Ozc0b46WksAc8jZMdcgSK&#10;1cRVIyO0YOTEvdTMwYEaFRCKEqh2KGUdLDCAtxUHpuTSPU66G3XA3kF6CDCxRZis+FqM2NrNlfL1&#10;+ekLPunvtWKjMyXPcdjM64bLnYWrQUgWR/Cww/UOaMip6hFviWosNtOmqLMI33Vbedgg+ED5WqvN&#10;HjNy/zgg53aMjPLu++4XsOBOnIfAvH6ppNBMqWLRy2gEs+RuGCfGoN/n9yi2++4UnUYC39u6YZom&#10;u5gUS2vzASxmxovhVr0IuFw21hCaY0KODx7U1S7mi/yT0kRVnjdOViARjCqunDpPuvherxe6ziLR&#10;ENAPPefJFn5NzYYcpxHFnAz6IfJcJGQIl7NYJKYy/Hnpdle0JWxWgArUxohuuUSGcaQ4w/ZHjNHd&#10;lCKpWm1Yjfi91tdhIgtAMX2KUQshGOC23Qjy5uBVNpLzfvB5EViKXcJwkJ3zyLKDeXruKZGo2LYN&#10;//O//AtOi+WEXa456/usDjz5zI2Bjja5CQE2Dz9+/CCAsy5WbA0e6ScHwDiMptJ/u0L4OM4rgtP+&#10;roBgMaTZm2w5YNTs64xKVvjywsseE6ozpLpC74oQVROoxkRkjYi5WouT0IN9H558EK8ob81LySak&#10;kdNDc1/0GTXfQedP1l4q1Z1+MUZXnfVDj23bLzAmXC63u7AkJSqoRSDp7LgXblJ8RXXKgN81bGiD&#10;P0/dGXJpw0CmlEnCwO6X4zx8P+WOasX9oNDHyXjQCwgAACAASURBVNrcmfPncLJRz6OcVMf3XedR&#10;7VQMBo/Cub/jbdt8BrPOHBW8PByDFQQUJOjzqWi4k7wenxUup5Ger84kqSPlIIIVjl3X/+Jm1ufU&#10;3UXlmoC76H8f1X90yOo5k6y+lJ9yh/U2t1vPkWe/zRWLdwW8onGDAcO7F4p0pW3+frqu930kwGcw&#10;QYUcelpXlzqen1tkvIAYnSOjzRc9Dgo0zlvjwz2fnZjejbjorJBclsXXrIrRZWbcZKczzlwIOSfO&#10;sTEiQOuA9xlTL5SaoTk4KUWLx6eCVXUK78FrFm6MEdu+OtGsNIqcO2+mx4FN5vf3N3Kma34cR8z2&#10;ed7vt887Vr2kJI5r/wU/wyXK0Kz4/TiAxne2bbuvl8GIIZFgfL9XQ8q5S72nK+iHp8uYc/Qer6UC&#10;n3dstlrqtPO/+ugNJeVotAJFhvA1p/PnaopHd+9N08j71dZrjNGBeBbilxMvJRJ0hzV+Ev0M1kzW&#10;Wgl84xo5IQJFTv+AK3ryAomiE+8xBKuNmj+/YRwMSAkO3G025541KWuLaZrcubjvnKms2ZrZAKRh&#10;6D2evu8oQNotnraz1ATVk1pzAkOlAuZ5na64KgMKponzqsp5WnNl876tJhmGwevcGK8UDJ5FzcRD&#10;hzf7XBPndfaZwLO26ue56mmJCoIRP7rD27XU7IfqQ7oGk4Qgdn6f5+F7uto9IVHW8/kwtfVJMU/f&#10;XRHVErkmAeD8frucHVAv5fT1sa4LnUgmzNO+F2khpX22BlogrxyGOvsE3vd97+Kne1RvNoFWOW1s&#10;gs6XEP156IfvDwPuVK9Fe6YxmMMnMRHFSlUHY3g/NXfhNX31cCOeI5N7FEfM93QpvEUuSWjJ986z&#10;vO967BujhNGuBCsJtgROX+IxU/DfaijVMvoeSilY1sVn2nW5M3I3/wKMqQZOkSkVWs+qPbwGsN5w&#10;nheeb1YH0ZGgWXC80zTvlu+TIqSHnUcEB3jfaZYYk2KucSkI8Pequgy2D5S8QVIGgIH5qt10Bl3u&#10;huognmaISam/rZsTwgLpRAr0PessRbTllPCe5ytmfeA8ZkXxZ+thVdeqtlekpUR5jF3c3UXeWWKJ&#10;3Dyas6j3EwATViUTOGe/T1XPSchYTFig3lp/Plp92sCaU7X2ttucQRvbw3loHEczjBRr9+Y+l3tL&#10;gDHvHaWf8V0IYNLZpr79HvWoO6SU4oL1lBLFbM1m21nvcZ52l4QINHOr237gvR5tD1RLiTBi3ASi&#10;6v+ExRy7xSLb1xcOQBCNa4ORmiIbk99LFIwFw3aKx/4JOI7TB9IwIE0jcjegSySdY8poIaIh+ogx&#10;fU2eIfC17HVKlMv5on2t/PS14YRza3YXGHlc5XD2P+VYmO51EnVwsjjF+IvD4zo3f/1vJ2f1841f&#10;3RA0J5qvrv767wtPgt1J9nNNGNyFN11UwC+n+EVO3R+KfqOdCTFdDkmR8CLH9DlEEt0xBd9zt9Qw&#10;4XvncfhaIBlN4YRImZQiQgPrv3aR+nreaDxfDyVauds2uQtHjkGuCUsytHd7nie2lrFsB/azorSI&#10;7Sw4EVCNLDgb3Kmb+x7bfiCmjqlMMSHWgJgTjrNg3jZs+0HR6E5iqkTgj+8/kXpLcYoBaynY+4QZ&#10;DX+dPvDMGUNreHY9wlmRjhNDPfGMwKOviBGIaGjlQKtW3xuukmP2faQ757TaHCFY8tAtNSSI0GON&#10;PfQc/bKbcCznhGY9ZLK6nlGmt3FxgachzxH+vO6ZYmuiNhN32nmkdxjjFZudc7653S8nq0hwrV2l&#10;f/B/1aI5JXiw/We9ovo09XPcByboCPz3YPskADiOjfvbxCSw8R3VxOJoRt4cJ5Z5QT3pjt6WzXpF&#10;9ZJMTDvOw91l60ryk9hpQ5+ZWFTtPaaYEL2+ukR47bbGO3NL8mvvTKSwPqEz0F9mnZwS5ERjj3vi&#10;KIo0V01+j1i/UmsA2Fmlc89GnmSm6KXcIaaMmG+iHksqHbsBsQExZ7Rgc5iPE9u8ohxGqHd006cu&#10;YnwwmUT1OYJEfcEcqs3PQGLeSsG8xl7J4YyqGPKAsm8o+4o+BeQIHNuKOv8X1mXGNPToUsSyzMTK&#10;zNhVzt3PHyVu9P2Aq74WNsK6TPeq10DdJXDsuoyPjw9s+4Z5mVFqxeP5BKC0FT43iWhKoSP09Xr5&#10;KLNaqxOJqjuPfcfn1yf/7niNyZnnxY1Nqu9477AmqK1CADFxHwpVNcYPgNWKGgOSPDVMRhLteY0G&#10;0l0iw524DfVX/j1YPX0XLEoYLVHh3R3MNLHOuJ1kArvm6bQi/cdp8lpIWNSFyxevr5V4o15TGJCu&#10;uRSjzcG+Rq31hmu8Xi/2hPFKqhP+qPQxYb06V4sJQoUt6T7q+s5r52Z7SqkwLgCKIoLZH4jU1rl2&#10;1S8WVW3iHcXue/9zOzeFoel78DnCN+KQIvbsmKBcyRpbyPOZ9VWzMaQIl/Cl1uJ4XDIyVvgOAMN4&#10;rs/UbrWB6hb2YM0SGWQ4YHrEWU4TbBQXtiHw59XDKi6afQFFlX3XY1lmq7m5VkXa50Qsm3zG5ayW&#10;GOoXAR80bsQE5PYsY0rQ6F9UvqN7L37HX8/j8D3RdVdvP5lIed8270f5DGna0NhHJ7GtztJ5rRFx&#10;PA+im05KOf2sz7nzOojj9kj+drm71vXQ4/V6Xz3TLZ1IY6nEaQpDiLYedks1TDlbgtzFwbA+OXGU&#10;85fPL/wqxvhPM5z/47/9LVhhwsVxL/iuGbWtsJhUkdJZbAWdZtkb/GiAjhTOesCocBdor1lTt5mF&#10;vUVCKtKiAWYP52F1d4KR1KAj6zgYtavPIqJ1GC8Cuh8G2vCLIp6vDRCs+LrU3QS9a2ucXetq8nAt&#10;jHipJ30z18txCS8qeFjw8AsW+ztgejw4R9OKsfc8Q84JzRx0RVFkNJcI2GbFXDYVjC7Mxdxq9/iF&#10;eyyE/l3uEVjT1RngKBXjMDJWfBivCF+PSb05runkIMjSdR22/fCCEs2ixW3utsgufn/XrAhF0fUW&#10;ZyFXqBeZVsDKjTeOg6uF9OM4D5tDONqlwKasWUF8NVXBCma67TRfSiBCsMKUTmlu8tkiygAqHwX2&#10;6yAW0CoAgCD/NWdSrvlg78nfh2bUBPiGC4FAgpxhOgDWbXP1ksQGFCD0tgc6ew+Muogp4TFNmOeZ&#10;l4ZEEK35+hXY7+4aKwDoBGuXsihfhUdvpIAudTU5MTIO/ufP70uZc5zeVEs9Fa1gECGm53I5jeQw&#10;7y1y9DBwIXgUtgA8jyxsnCf2+flpz5/nhObcaW6ERCSPx8Q53wfn/wLgHLyUXMV4mjviLjroOkZ7&#10;y4WpWWgCuSgWuOapH+eBx/QwZ3dxYPIsp89aizZzwV33pkDX+xIw7ECpKYWVXFDrNZ+XcUvRyRLN&#10;1lNxpH8PITBCdej917wwOVkgLMvCM8IAFIFMmscrICnFdJHmSQAUI0T1PWhG6WnziVQMijTVHDxF&#10;5YV4JQUUEx7oTM/mNkqZcc0sGuUKDH5+nydj0EW8SKTjUd92IPB87B1Uaa05uTyNkxUVJBBd2VVv&#10;Dme9J1wRlSz8LtfZdYabst8AxRCCKbjrdWcYYKJKOYTgkUB6bjnla85puhzOCHY+mfOe9w8LiWqk&#10;gmZjhyjCcrfndbr7RGBwjJfIQ6Kis9BBqdQHQO6swYFQFSIpMYZFxXhKXOsQCHwr8LXP5vfbRSjT&#10;NEEEEAvlihQ0I5sCuMf0wDSOjCeqV0S8RkrobJHbTIo9qg4t6jhlcw/DGqPOHUKabSMQXqRyb++C&#10;JC7X575z7lJOPBeWdfmlGeq7ztS0AZ+fn7yHTxIFTHE4vDnobS6XxEraX2cpWJfVk16UjCJBDEkb&#10;Ord1xg8mwtPdqnOl7xmzHQIb//t8ed07KvCncXSx0Mfnp81J5b2kGuve7AkU5CyfgIdFaNfKGUMq&#10;olNKThBofnBt1X6N8bchBrxfb/zlL3/1Ob4EJMNFEsXoJJVmb/LevZpQbXs1C9rvV50L/1p0Anbe&#10;xPQmvtKsK6XiXI0D3Xto1RXXArTlVutythmjBNdF8szz24WK0dSk97pRDSTdZqPHXfd9j59//rTZ&#10;qvwet+3az2zITwdS5JrctvUXwUtv9XNKCdu6uYu/1EJhgNU63IfdRTbaMy0696LGknRMELF7mZG+&#10;JPLXlURbcLJDzgmekfvBuDYBl0xrYUJGNOBJEdP3ZCHvBbpshFjz+0hCsVorPj4+/Nlcs9OLkyMU&#10;Zxkwkq7ZxdHWl+a/IsiReY0U6To6IYdxwM8//zSCXvdfQjlPjOPkhPjnF0Wmr/fLCW40Rp1P02Sj&#10;bqo7CK8UKTZ/wzg68SZBEfdx5wS8wErWIydBjv3wvbCtK1qDiwNEKOrcvN9ntXEOfW/jW1Sbh8CI&#10;4tNG0XQGPHgdk0XuN783mtXeLmqKV/qQAAyPFTbwKRswovti6C9gSnPp1Mcd9tl1lzA5ob/6iXap&#10;stUgH0aI3NeL/uzz+WRChpFlm8W9iQjNOXPkUd/h2K+Zf/M84/F4Yl0Xgnmo5gRIF+Bs33NOGYs5&#10;8BVnvdncdNXsIm4c6LLzjq0NHadSmGuuWUwEyI7jwMfnxw0g5PsQwHcfqxHA5ytXse6wGEm6/yrU&#10;Bfp+8Fpb5AL3t8Sxl+th6Ht0uTNSmHsyxOCAnL6uAE593s7uzt5iybedwr1x4jyz9/sNjexKRpQK&#10;J6gGHD0eo68JkaYiyJmIdJAktnfa5Wz1khxXl9hY47OWZaHobRwwGI7BOe3ZovoZzb1ZelhKEe95&#10;xsfzSdLbeiSKIq6xV+Mwet+jOHCJklSXym0HNJ8lPc8zPj8//XN1OWNZF0Z6b7ufjxLSxZjsXkze&#10;+xyWStR1TE9xEj0GH4EkMb5iujXmJiV+nXEcvLY6zsOxGpHsp428ACjeBYCPv/4LumlC93gg9yKc&#10;6bJrIaAiep0gUrXhBhxCDixiJikGKLn5LoARwewENGBE7HXeQACxk8ANIejf9TW1B+wr2H2gdxoC&#10;/He7wLHJDXoD7Ix4cnLn+lNOVgeAM6CtTwAaUrD4ZEjQ2TyGv+npCADWZzMsJNx+vonyDhYLaUQH&#10;oDnKBRJ5+nNvApSbf9KUGBlM7OUapwbAR0pIeCqnZTLirBGVJ0DdLkbcwfjGendfN38GioQ/TTjR&#10;ghHQ9uebkd2KAt1ah20vqEioIdPljIgWAo6zIMR8qwUa1o2OV9X0MFFXAXu/CmBdd4p3z4KuHPh8&#10;TCjrhvmPPzAEM3Y8HigRmJcNXQ5AOVCOE7UUfD4nfIwZoewY0gG0CpSCcu6ox4laTpxHwbGfQCXR&#10;KaFtqRXbzmRE1cVHsVjRcrp7Fa0hheDJRse+Icbg991hQtFgWKNqIbmCmwsGspNN7N2NYLZ3UVQH&#10;A15fXf+85tOrPtAPvt6KdT8sKYF/dy38fk8T3Ebrh2QcUjytXJ+1nAjgeqWTmV83Wr1RCr/PZnOc&#10;uU7t+4zw7/U4DszvGeUs2LcDP//8SQe1CTH2ffcZ9vvOu+c4DoRWcO47Aipyigitohw7101KyIkC&#10;Du0nF4dUiyQ/Tu9RU5SAhvuZJMJhdwrr7lZ5x27rZklBt2YGV+0YAjEsESbs+U5zp12YXOwHdMOA&#10;ZHWD8BjhK+Mw0F18kIw6Yf1Y5RznejAtI+XIZ5UjhseI3CWPitVZUypFo6VcZ7HG1wnbvkhMiSIo&#10;WksxoJ47Qit4TIzUXpc3/vx//y+U80AK/P5F+saU8PXjB1ZL/+JWrt77kTBiapLGX6hGmKbJ6+rD&#10;jDzHcVqaI0VyMiXo3IDVRBJsqY/b9x0xRfz24wdKOTn+Il/C52C18TD0mKbJUiAL5vmNcRgc39b9&#10;7+IBq5HY/0fr7zu/44WRVRNYsEc/nMDVnOJlWYAAzO/ZXdsS7UmAd54Fy8Ikq85GF3U3t73W0n3e&#10;aykFo4keW1PN2FusdvSzSMSnegHVrUqN1Pd7Xxu99/uGF9pIQ9Wo5DCu1B+/10rxM5Pvffdz6m7q&#10;uEeX6+8ULqp3IbOLG6hydnE8GkW21erhgOCpXrrfihF2Gm+nH7VUH2WqUXSe/mE/9D11XWfP63Qz&#10;gkZ4Kj5ZfdYvNQcuzM45rXqlGgeJ2gzbVf8srPTxeBgPBScnW71SDtTrSECqtARhauUXgRSsx+y9&#10;ZlDKG0LAtm8YZBbrOmTD7DvDCZ7Ph7+bZKmQEnbKqKQ0ocFSCbP1FvvGXkvfuzgZmYE48qpYLW6j&#10;uMxcAMNylerpxLudP3IPK/HV30G5hAOKwBcnI4G8c4+JRg2NP612PwrjAEwU2yQWThjGEdec9N7X&#10;r8apKc1VZwIC3Jwp3ED7WNHm2d6FBIjCqhtgvVy03kXjBCwN6r5o//u//+vf+EWzH8gioJvNMOsy&#10;M+7XlQPY+77DZvNox3FwR5tv6HrFrum/qwFJvQGKAgNFhgzDYOpjKnUF2ggIlxvMHVwq8mNA6jK2&#10;ZTGFdHa1gjZTADxK7u58iBYdxBfGB1wb3K2lRSHSMZir1DdrUBwSTOV65bsDVyMTQsDYDzgMQOPh&#10;fRqxruiLwdVyavBrYcHMw7p6TcGYUiPuDLz7y1/+4gD7ndBxsMIIGQH62QBydw0HIyhKxXt+YxwI&#10;ap3n6UPsRRwz8jWY8+sBxv71BpSwKe272+yxG8DI2MrRLgUuWgJMnAGuObR933v0h+bgbtvu0Xu7&#10;Fb+KpVRkaLY4FoEyAiI6c7sqCqGK/DCil1Eq2Q+DUqqTydrU9lId9Lkc4re5sdZoFit8pdgnwBAu&#10;xWe4FJ21VMRMhzZu33tQhKY12tnmdfZDj9MOFpEy277h8XwY2bb5jEBGz0llfnAua0oOkHz//ElQ&#10;bVmpMqoVz8fDSa792DEOo7sag5F7p4HJinq75nkzdvU8qU6Ss19Esl8oVkBoRnOK0WO51Sxqn2gu&#10;OwA8n088n08vctzthsuRmWL0uOJa6fo+7KJclvWXeDNGhUZ3Amu+iEcnnecFNJmSjDFKh/+9IQDH&#10;WTzqUkRpSskjUzYTsWhuPAJ8f6iJ19pQksA9kqRVYD92lHL6M1S08S8z3nLCvu1OnClWvNTqcZQq&#10;BnVeH+dhJB/8whFoK1eIGhs6J65ZuQCsgDViztRkAkKu5IdrLnSRKMgu/mQimbvDTeq/e7yi9pKi&#10;hjXbezDS8x6TJKJWiuplWfzXGpqLN0qtFltjTbG5CsdpxPyevQFycjtdcSr3WSewQgsBvjbjLT5Y&#10;Cra7k0jAC0ndzRt/GFAX7POI+BjHEa/vF53a/eD35rZuqE2Eoc1HPE6PJiPAGhxk5X1KgiN3V4oG&#10;7/PRXFf7RYalhGBn974fXkx2vSJyd0/gCDH4/VlKcfI85+wElWLcVGDTOSrBVvilFhnHwUh2ul7l&#10;MK/m1mJse2cxRHxe/SCwmXdmsaJKM3D2Y0eX+0u0YXuMytzdgWjdNZz5xFixaZowjozlEngwjoxH&#10;llDuPCg40dxwPhg4gH9f41oHxcgTRjoXdF3vBeljslgo25Ns2hkFrX0yTSP+/ONPb5RVSwTwWTeL&#10;EOe5B3d7KtWj70c/A37+/Mm7/jx+IXr2fcfr+8UYU9v7VJLC72w1vOvGOcU6f1NMvse7rsNgokMR&#10;Xp0JU1qj23ocJxcrpJRdrCCXTtf3TFKBUhOafd9SyZLIOctpdx4TG0TC8v5RJdcAaLRKthEtm9cf&#10;8zJjmals17MV2N9aw2OafL6sEjyue4l3HGOVrjNKKR+dzcZVHLneTwgCE1gvAZxbuq2bq905NzTc&#10;wIho7/9hNWB1sFukrRqgZZ4ZNzeMPMtTdHFN3/V+jinVSGBulXo8BFdga86SyLt7rDBMaKnouJyy&#10;10sSb5wGjgDwWCtFbabEuV1qekkIsR8RscQzZHeyVYIY3TeK5m2NIhbVBXz+2eswra9ojjkBOyQe&#10;HwQHzB1Jd3/v66hWRmW3RgJKXw+Ak1SqRWuVMzH6mt3t89HVuFoUPEVVx3EgmyiT63mEbYObiPCA&#10;R+iJhIk8zyRWkhgiwESkVsvI2a/Pqpj54AIz3t16j61xT0tMQxCC7Yki40OArYvTk5VCvGZe+b0p&#10;EsPOP6noNwMBtE4kpru7K7herK6InJEtwkEAyW7f12Gu+dx1FuN2MCY8JT/jVRddyQWsN96vNxrA&#10;iH9L4BJxW0rB58eH75VLPJndOTyOIwUahU6Be4zivlMs9PHxwTUTObdwGEdPpZIYNoRge4qHhO7s&#10;aRyxrhsUH661d43WaEYWVmhW3WmA3qrRObVhtz00PSYXEgtwoGOm8zo1pmvP7/uO5+OBUs4rer1W&#10;jOOEaDHPdBNxjQzjgJgS1mVBbQ0fzyfe77cDWBLHDEPPvsT2sXqDECxe0R0cwevJcRzxx59/+uzm&#10;YEDbcXAm82zneDQQkhHYl4NmNVxDwlCdQ+U8/OckiukHieoojkw54/V6IYaIeZkRQ/TxSM2e+b5R&#10;xFBv8cPB7j+NN0Jg/KLASYpqbL59ip4UoWQv1UrqF0Q2V+tpc0qIMbtQVsSQhJGMjFe9fLl4tC+E&#10;3wg00z2iv5spXrwjvK89iwPpXdc5WEihxGhnHPuOz68v5McHQt8h9HQ1J2TEkNDA2OMWbCZ8SkCI&#10;aC04USsRlObFp3SNtBG9VUU0N6djyc3cSNHGxpN1H+71AWDtgQHH9mtOUjeEeAkX9ZeKpJaYQMIK&#10;uT+cAPaveyeb9TXgNbTWP1q7AdfNQWUnVIzFuRPLInxg5wjCRURLEO+EoNUOcpvS4SQQtaFWe562&#10;NpnslP1ZuCjm1pMT+7Coa0MqtVYkmKyFd4+odjdstIZqM+L5fV0zvHkf8OV4XLd9z8XebakV8xlQ&#10;W0BBxFkjaogoDTgr59H2nQnBA+9IuixtTIONCpmXBY+PD5TW8F4YC/vnnz8BBDxbQULDsczYXy/s&#10;7xn9OGL4eGI+NuwxAe1EOw/HXtp5IOFAFyuwzyjHiXLsOLeNBpmDJMK+nai10H1rc03P88S27Tjr&#10;JZDatg3ruuE4dvZ9RnSIwDzPg1iGvdd93yy1iWaR02qxepKg3XcS1Od+oIH4zHEeWLfd0x3PUiic&#10;t/pHDikS3sX3D0XJl1v5Luw6z4KzUsS6zDPmecayzBRsWkzxUU6s84LN+tJ9252MZj97WP25G7Fc&#10;cR7sc/dtRYxwQrlaTStjT050MDc7t9aZYrx9O/D7P37HsZ/IPQn6dduYgrYfeM+z47U4aajpUkKX&#10;Es/DAHQpo8uRRLfd21rH111S0NkeLib6OY4TCDQgpRQ5Pxxw0vN+3vd9D0QTweboPbtGiUmspPN6&#10;N/JCNVmMEa1jLyI8+59nQA99j1CBaKdfNQzk3A+c+4F68CwKKXBuc99hGInhIzQn4VgzGdkUIoBI&#10;nYUZMxTBTn4geGIGKmuqPkfUcgBlx9hnJFSsy4yw/Yl5fiNHYOg7q/ENPz9OH7Xwz+YSiZTuhgg5&#10;Pqth5eJHNLbi8Xjg+XyA7mOu1Wb9YErp6qnsbmTCAMfnaV6sMAYXI+EaXaYaJSWmoq3bZimf1xgg&#10;vRuAhq5r5vQ1Tkz9jkY9dWbWukjH5vjSPY1JQkThi9tKV6pGS/Hz8twV/ljss+Vkc3UNY0BTKmzy&#10;+1mpDfc76167SkSrz4TGvkfkLmOZg43sKu7CpnDZZp/bMxDZek+OYTKCjWm1XubC5KuPNuT5dziG&#10;KwHSlaLJPpkibRLMNKRF72uF6bXW0PWdC0q1DjnyycwM/WUE8lhvIwoPcyUrTULi2EsoeqXdqV5W&#10;8gwAN//QuXuNvCL+d3odC8DnxqseoSEven8qXFe1xTUiRgKk6KY8YXIUAUWm5hqGIKOLhKGrJcgJ&#10;z5FYQIlt+rXe3OSsPXh+revqItt92w2XeTg3AutjJDwWbuDmjnIbGdGaiyqdL6rNR3YwCQneT+8y&#10;dDZ4UhLFKOwnhnHA4/n45ZkB8NRoppcqkSL5OkLTKKvoRodtW32NEHMboNQljfXVf5+2XxVBPg4j&#10;juP0kadDPxA31joNFKAQJ21Q4pT4F4on6mWYdHEUxQkSe1xiat5vvxDO//Fv//q30+zZsIWuCE4W&#10;NlSZDN1gZJqcvZeTNMbokW4C2GO8Yn+bbeLBcvxFPArUIgBfrGlVzDUBMgcnwtXQCEDej8PV79mc&#10;AppPJXKnNQJ+jPUwNZUpNVioUtEncESuiVIYr0PQyGb94SqoYZ+HRdfp8xRFpghsEqHwy8FRCvq+&#10;c9L8+fy4ogFixNfnl7u3++5yFurgELGpmK+uY6PrbhEjNUiyXJnw4zj6/ORynka2JnezAvBD8T2/&#10;HdR5WqS18t2XdcXH8/mLIjKl3j6ToovpEhZQXOX0bIxeOS0GTguU6goqwqfHhGwgoRwUgMXtRipX&#10;kl2gVA8miy476PqwSGI52eV+UpycGu7OFP2cS1M5aN0ATY+ZCJzrypnX8HXk6sOzGJjVOVGqGbOt&#10;EVzhAXhF7Z3nyUiTg3MePz8+bxcwD8/X6xsxJjwfD5tTcEWv8LDL/p4D6FIGSGpo1rrIF7nfVdAc&#10;+473m+93sHWmg10/Si3mdDodyA0hemRWiMGLFxYMnV+kXc74888/HHg/jwObXYISP0ihdrkO6PBU&#10;1I0Oe4H+u8XX+eVmh5rAdhhJ2yD3TjNCUvOveak8n0+uzUB16fP5BELA6hGGJPEGi1o5zhMfH58+&#10;Q1pOzWDN/7ZtQKO6U4VJ113r+vv7G4rngF3q+rWvHz8cbPX4knJFtVwgGy9fAkbNm7y7OyWEYPNu&#10;O599QuXg4XtcBK9mQpznFZWyrWwiu77D0A9Y5sUUgHIkZAMEmseEl/NSb4lIyulyaPsIhHhFkdxd&#10;tsGKG3fc23pJKXk0YozR5+RKpHOW02er6uKT61OAedd12AyE1cwTFUMU+QQj8YoD51rPMUYCoM8H&#10;nh9PLMvizmEpSTXvQucyj/pw3Q9goS1Bk9bt9+vlBZQcAzlnj56cbJaq5m8P4+Ag/11goTWidStn&#10;la8ZO3sdQM8Z7/mN82AB3fc9fv/jDy+uRGrKmgAAIABJREFUmSRxOdjuajwKOMol6smdC17WdUHX&#10;d/j4+GB6gLleHJiOjGIcxtGie+mwD+GKP5dwiN9fdqCiM/Lk2I+L/LVikYT6gc+PT64rc5Pqklch&#10;/ng8vEDrhx5vU68rppeFHc8eJjgEL7LKeeLx/EBA8PNnnhdzWHKGSd8TjH+/ZgAB+7bbPbuYwm/3&#10;1BaRzIpl3bYdH88n55xbKoJmlWo/LMtis66zkW+8B+Rg1ewgzmcmIb8si9cS2YAkJRKoqJRyEiB4&#10;uJgzHLa/lTDAv8tGCsTEe9XO8WWe8fx4uiBi3VZXNJNwJBHDlAnWQqONcGDTonUMvF4vfH19Yp7p&#10;9NO+6jqmDjBSmmtE37MInX4Y4HNngs5Luvq6rsM4Tdi3HXKm35vrruvweEzuji+VjXvueL++3i98&#10;GKHUWWO57xvG0WZ6bRvWbcVjmqzRYIO320iScRwZrW13uyJuHcivxYj24kIP1QqqPWNkjcV9xD8/&#10;v2fu+35AKSQgVHNKZS7C0O93A3P0331voAsYR7Uui49SEPBwJ02Pfce27d4QiXTWeaEzSiSA7nqJ&#10;qtTMa13W1rBaUk7qKEibTKV+nAfnNlq9L0Ka5yg/07ZvOPYDy7JgmkZ3u6vJ0l1wnEyCYR8Rb3cq&#10;x7zoeREY6v1+EGkowKm2y0UncE5n7rLM+HiSNHw+ni4wUO2pPTZYfLUIVrRmdVD2u//z89Pi7E93&#10;F7I2o2gTrblITPeKYvT0bEQYUHg2EsA+T0bnKmpPDbWJgBhrdvr+O23UCEGGdMUhW32m9dwasNqZ&#10;oxpPZ4mEdcWAn2jghRrYZiBrNGGJejOp0asBGhr/cRwEetsNrGI84OEARGv1l/SQfd8d8KSAkbNq&#10;6TpJfq/yviH5tCyLAyuPxwN917vI4PV6ec3bGvB6v+0u6F3sIvHJ19cXSilMo+g6CjWN7JTbXu/i&#10;9CSgiO/XtxOm+nwcx8DoV1+zVmvIfaz1AMBV/NHu+GmicEXrX2c8Z6Z1RpwFKHJdEeH8Hk53E4jk&#10;SimZSKDDbukJSiq53OErno8H3q8XBou3rFWxa5pRzAQB1Za6v4Sofn19utstWW+m8RZyBN3PvdYa&#10;Pj8+3IW/ritSDE4QP4y072wUBIUIGa/3y8SvCfM8W39smEa83DtaV+pdooFM68bxUscpBy9r4MMc&#10;EWc5rZdjukhvNRvTKa5xIOqH1R/N84ycOG5JYGZKET9+fPFcWWYEBCy35KfRBHCwejUgerR6jNeI&#10;nGyico6E0dl4OcB0tivhSHXnMNCFfhyHjeQRkRKcPb3kXM3wg+TCmhASPj+/0GXekXn6QBp6pMEi&#10;tXOPLvWIuUNIGQVKQ7gitUU4IgQkwAEwxopfRDRrHAPaLw75+mFEqTt8yOpCDmfupR2XSE3xl4rU&#10;Tv//SO2rLbBnGTwimAKwaP1EcLPC9cduTmf9v3ABnED95dxQfS6hVdNnibfxU+Y20vtn+hi8nzEm&#10;9yKtTUyjERrOiOMi7RGCpzYc5+nnh9eaNwOKAFX2F/D63wHrJmdtA2KA0tFqFdB/JcpQAEvBi/Z0&#10;M4f2JeAWNsH64c+lACFhOxq2o6IgYT8Llp3kxTJv3o+ty4ZxGK0359oNIeDHb79h2w+0aJHOteL9&#10;ninEOFcs65vjETQKcOjxj3UBxh6hJXzkhI+U8dn1aOuJfJ74SAGfXcT6pkimHDsjg4/DxGbEYI6d&#10;8zK/Xy+s64pt577jeg6Y37MRMKevI8XDC9+EnfnHceA00vTQCKlA0TNNB6w1l3nGuqwUs8XO/t4d&#10;y8JRZD7/fZ6Bxjtztj+z2fksfKiaiO3X2Gwjm88D83KNZzgPmly2bcO+MV76OA+85zd26wXlMvOE&#10;ixig0ZBozUR8HIW1rityYr+xbasbpFR/pxgRA9daLQ3bviMGzsv+448/2fcOxFiLkVbzsjC1x/bL&#10;sc6IgeRMDJzdrHnOAFDOw2scGMjvSTkhoB6nC27dTGX7vpqYnWmfrC+m6YFWKS5t9vU82cOwcMCS&#10;phJxCdbscPFlziZOjBH948nknK6zGZxM5VKiXmhAOwuG3KGFgJYCECPm1xtlP1D2hrMWhAj0Q4du&#10;yOiGjGwR85r9epbia1ZneakkRmky62xdXfNpy3liWzgDve8yyr5iX2ckm3W+byvO939R0F4OPusQ&#10;rFc68PP7G+PQc2yVEW9KdOTYxMGFtTzWgmN8IumHYfSxadu64vV6e0IrDSbVUxxiCJjn2dd3MFJy&#10;nEYs1t92OdlYq8Hrpb5TdHC8+iQjXyWyEDYhslMk775zpEw048c0Tt4DRsMNVENO02g12HWn6Cx+&#10;PB6efOAJhHanXiLi5qPTaq0U49bq6aCs2Q/HsrRX+XlpcPn6+tL15fejekoJAyRwnR7s+yUSWJfV&#10;v+7z4+m1vdIqlXJz2Pe/LIv1yawhlawzL4v35+rzaKa7Rld2VrPzjjt8BGExg5yit2Wg3I007wcK&#10;LA+ruZKtC+Ga7L97E4+wNxSupVoixoh5WRw3Uv0P0GzzeD4c83zauKzj2A23UbIZTVrruniPAsfs&#10;s72X4ESnY7NBI8f8BbkhTL19NmJ4WVcnaIW/iT8Q73cozdPq8Rgjnh9PEyeeJgKl8YsYr53L6Upm&#10;HIZr/GPKmTh/lVHrwpFlXt13jr0i0c1av9ndqFpYWH3zPspECmaQURpjNKGCelXhPHehgXAYjd2i&#10;iWCCHSfYttUjqSX4CCHg8+MDmwmTV8MxxdOEGGnOydnrs9xlDONAU4q9Jwlv9f2sGxMElLIg8tdH&#10;lgLe25KUX2+135VWoKhy1VL6oXfTWrulJAZPUlTv3Pf9r4Tz//5//K9/479Vt4RHK0BbY8OVc4fO&#10;VAqKK8qJwIuVoGzE7NIXWZzswQYovoxEidyuaAT2FA8qdYoKXjS6iLvcowa6QFlY2gzIxGHz0YB+&#10;uZTklOLlVu0lh1ujgiuSNEYjEJLP12AzyHlRiMEU5hadfFKllRPBhnJSRVyaRQ30PWcpQ8Paabnv&#10;uh4IEZ2U3jFhXTnLeD9OK1aSHyDV1PC/qK4QfNaxFKwhBB6I6YpOdqLg9nO5G/D9/cJkUb9Ran8D&#10;UWNMOI4T87yYU/OKxZEKVQCtlBkIwRWGqSOotG0rPj6ePIwaXBXZ9QP+/PkT4zShmAr1OE6fBUIX&#10;LUEKNEbF5EQQLrSAfhhRa8MyLxjHiRur0FUgBRbJAjqlxnGCIhsaGspZXQEr1y3Vkpx1cZ4FLXAO&#10;eYjR4myDA7ZnqT6Tq7ZrzuYwXeqPnKIfWH3O2DfNlzhxmAKFjWJwt3bfDxaJfdrlSyCYrpMT67pd&#10;DWoz5aHd3P0wGNCw4DFNOPYD67LygEqdH+BSGiuO6DgOByQU1xEaME0PAHSYnaYuKqVgGAcAAeNj&#10;ws/vlxVB2eciD9OEVsovDrpokaNRYKPNVGAxc3o0eCnmMM08sMZxxPv9NjCdQK3AEBKgyZRwnD2y&#10;rquRjtkSBDogkOzYzxPHWRAj15GiR0opCA12YXL/XAIXigmm6YE/v3/iOBlNq88kQFBz5GNM6E0p&#10;FwLji3hJbt6Uk/SEn0siy2tlU6FISMViaP9HK57e8+yAokBKpSvcI5RVkOliV1Ho82jsDJSrQsql&#10;dV3Ra35Kkxo5oNj8JzSquvqh9/iNfeO7HicS/mfh2X2UkyqsyqKr67NHqs3L6kW5FGUSCYz22b0J&#10;u4ElftEbee0RIFbkcdbKYOdZZ0X05SBXnL+IOaow6VzPuUPfdQaYU2X5eD4dtKYOi18jW9FNYia5&#10;kERgscjUrutclCNiL1v8Td/3TkoepkJvrdn8+onzxEphzLK9j67rcJaKzSMMuR/VRLYGVBTe4Sng&#10;OEkcjNOA3LPw2rYdASQmGHfIMz/nzBEPBtSoEX7NjE6aHg+8Xm9XODqpnaKPHHg+HnS0bmwOgF8j&#10;nHV+cab6eRuPIcdrxtD1CCrQQRJBwMPH4wPTRNIu2r0qJ+a+bXhME2ekIvge0D7u+h7LumAaH3SB&#10;3VTd53HNaq6NDXttzUCW08UQ2rcs+CwpYpxMyEBoUIBatsiebd95Jp8npumBfT8RYnJiMFoTvqwL&#10;auO9stlIiayi0dxWpVWs625u2wUNFn8TA7q+p7s/JWsoVyOrbbzBSQL1MDK+u7mPx3FglGuM6PvR&#10;VZKapXyerF8GS2yI1gS6c6nnHOL3+40cedcM/YDvny8b1UHhxo/ffsN57JgmrvmUr3k1clo3AwY1&#10;37EfegesUiaxse/mqjTByzBy5tjr/UJMBEKiRQX2Q4/3PPv+l69J81kVKR5iwrysEJQM0El8nowB&#10;jSFgWzec5cD0mAjsWt07z7PHj0p9zGQPKYOT7/+uy1aUNydtePcHhAh3bggwWuw5d33niRrrurpI&#10;IMWEx/OJ2hre7xlfX1++N2eblSpxAxAYyQSwfk4JIVEs2WJAgQE+w4DpMeH9ejmQ3iodjJof9c+p&#10;DRIJlVrsfg6WxGINtI1TGAdGyn5/f0Nxq9/f36zHumwzMquDKileKUjDMFJkkKLvDbnEc8co55+v&#10;F1XcXYdggHRn9QPTCmB/tjnp1PW9iZMyCQ4j1Pq+d8eWwB3VUeIrNHaD5GWj8AUUn77nmeLMxoY0&#10;dT3QJPw0MNrq+QaCsaVWKOhst0QAgBF3SrbJBn4dx4HPjy+Sc/Pqs6PHYfyl7+hSRggciTAOg8/K&#10;FTi5WtOdTdWsOV6KOVZkZm0VR1E6CBvVaRqRUsDr+ydSCOglTvF6+jRiGV7bxxi9boi2nuRaeDw/&#10;CDKvG1pTXRGuHmrf3SlJJXVDSp3XlslmDqrmctGekYEh2by41uw9M3Fo6Accm0QF7CnmeXbAXA28&#10;mmnWz6efQXIHhHiNBamVggDO2GPfQHf0wwlMnaHTOJkrjPfHe57xeD4ItptI88dvX3j9fEHi2a7r&#10;8Lb0FRHFzYS0y7ryrgR7mWh132puFc0pletYPfK+H5zhmK7nyFSXa3THbI5kAqa8y5dlYdqWnXoV&#10;FFDn3GGeF++dpnFEs1ScaZxsnt9xESRGEM4LhVvD0LsgdFk3yIUpgXNtTPXoht4cDOz9JDpjbCNT&#10;bYaB0czHcWIaJywWr7kfrFe2dcVg73kcRh+twjSegtTJdWUO4kIA5/Pzk72MgVyfn1921h4G3HUu&#10;zOi6TCG1pYMxTay4gO44NhuBYYS/jYWgm6N4akSpxcUVqtUi1fgIIG5xgfsn77bWEFJ0EFCmAtZs&#10;JoSo1ww4uiM4B+48GRe4Wz8I/FPkvgk8Pj6/bN2f7pCapgmlFCzzG/1EV3PfJZRyYBh6zNuG8fMH&#10;uukD4/BAHkcgZ85uRkZrESElHLUiB+6tFkl2NEuRDQBiq0igEzWbIChGzSg3g0SIJo6q7n52V1pM&#10;qE3O7NMEj9UI5wrG5MpBzfuaWvbLCd3FhBQCHGFqFsFtoi+5dkVI8HNVhNCcGHcnkPVp+ifxhYbQ&#10;OG83mvgdVmfURpJWd1PUByTrSlei1eHA5dCPQbG+xLTktKnlih5XD5JTRqtX8liKkbN/KyOgj/MA&#10;XaLVnTXJRPsNAV3iuVgOustILmUE6ynOcpoYibMdz8J1mhOfQwvsQbuU0c6CYALA4zyBCLR2xy0L&#10;cmfYw9kQQ0aJPc7S8Fp3lNRhLw3bUTB0A9pZ0RCQug7reaDGgL0WVCPF923DiQLEDq0CQwaWc8Pr&#10;KGilIqwz3uvMr3OciK2hf07of/vAHoEaG+r8jbEC/0v/RLfuwPpCKAuOjSR1qgFtW/A1AEMXMG8b&#10;vmeSr32KeL0XoFG8O3+/kRFxbjtwnDiXFfE8Ec6KcAA///EnUotopXDtBvAZ1QrUilgD1u8F57Lj&#10;/fsLsXBNDznj/frG2HfocsR7fmGcBqaIrBzp0wy3QWvWA2/Y1xWhEo95/1ywrwWoCa+fM47txNiP&#10;2ELB33//B2v03GHZd/z+/ZOR5q2iHqz95/eCWug0XpYN+1nwmhekVnBsO+p54Nw3zO8XtpXi33WZ&#10;8Y+//51kXD/gjz9+R6kNwzThH3/8ie/3jK0eKKVhfs1oR0GfE2IsCPlEixsSEgYb2fD+fiEFirn/&#10;/j/+B0nCrmFdZvz+x3+hlRNdSijnjmaE54/PL3Q5IYeC59hh7CJCaByllDuEevCs4CZirdwaZ08D&#10;OI5yAf42v7oatuDnjp1VXPeHO91DjMiR518SuSV2D41ijsAaKqGh7BuOfWNiRs5oMSF/Tqj2f8F7&#10;XX6dANAh3CfUWFEDz9FyVhxHxbKdOLYdiuXvckKXE0KKQAoIOSFHnjnlAMoZgMbz4CwHat1Rq4Sx&#10;JuY3wuIwV36OPXKX0NqJ2g60sqNPwBAjtvcb77//nzgPM6WUQkzSCLa+y244EXYwDCOUNnOeJ2bD&#10;90QkiXBclgVfX1/4+fMnzxaLA388JjcB5cSRYZ9KqbEebV1X/PjxZYLLHcex+SicdVsxTQPWlQTl&#10;x8cn1m0FWrMRRJulHVqEOoC//vWv2PbNR95t62b4n2GuIboxRMYKCW++vn4Qb+561GLEKoKNC2Kv&#10;rfRCgPhtiBHbQRzqOT04lsP6IGKPg98H67bh4/lxEXiG1c7L7ONNlPbTdz2WeaZhLGcblzn+IuYT&#10;3zCOIseD43HPjw9zv0b0ZjwMdj/0hi8qdUe1677tRuBb3XWeeD6fJrK9CN7z5EjFLne/pFid52mc&#10;AC/1yYj5aD1+Tr+mR0qgfxcFy3Ch5LfOxopI0Mekv+Jig/M4zKndEVubJuMBWFNKUKB33vcydF5x&#10;yKrFZO44byZN1QPqqU0H4i7hlJJHrivtGA0WQd1cMNz3l2B7Gon/aa2Jb0gpON77eHJk3nHsTBiK&#10;AUM/mkmvQeMnEXjuNDBZTMYYYuXRBcZnKShHtbXXbMRCcWKXgjz2J+MwsQfsepSzGg5MPqfrO6Sc&#10;HB/V56XgSmYL4zQtyVGmVQnoitUyOXPO/XHsht8Qk5Rg/jy434inWE/eE+MKketLSb3DOOHcDxfI&#10;o8JGZ/AzlrOghWCpxyY1ss/b9T22/UoqJH93JSrUWj09yTmzxh5nXVbAPh+szqSQIkiz4OkAkkvS&#10;4Z+8jq3nPzmc//3f//Vvim+mddsGvtfLgn6enNVAUmY3laLlhSe6gTUPtut6On67zudvIWieWDLS&#10;lEqrYgdJNRWeCFIW6sEBlmpNkjZ+a9ZMW3PPzZB8wcrhJcBKFv1rNs09f7x5XrzIbimHqimvqIDg&#10;m5RLThF1Ut6/5/eNRKgO1qVE5cb3621x5L1/rhg5n1mFW6kFHx8fDniMFqumOIF9t2hZi80F2FjL&#10;5ScFjw78EK74yBiu2QjDyENoXVefofp6cZ7c9JjwmB5U14dLrdub+1VRyVJfNwNXpCD+61//iuM4&#10;8Pr+BoJFblojJdU6P2PDMPDveFjT/3w+sR8HjvNEbwAYAFc5dX3nhA3Av3cYBgNcLgJeYJMiOmDC&#10;iaG3+EpraKRyU0yuhAwE7S730b7vGIcJDYxulDsbaB6jOI0T3T8w12uIGEcerAQUiilVOo9VlkNc&#10;hNPd6anv4ePjg8CmKZxEQqR0m8fQCCJP03QBEol74IrVJWEw2OUvwEJK6m3fPOpPTtdic6vlHvUZ&#10;PnZ27BbN8H6/r9iL1ixSpfkzpDOgmPO7+sEnN5pin6uB26cpajgXzCLxdl6U+gwqQLSfNiPxns8n&#10;Wmv4448/8Hq98OPHDyj2RaDn0PdXGkGDKXztsPS521rrBN40H1NFEUw5d+yHzTZgsff9/dPPEcal&#10;dB4l7vMncueA8mpkhwrs08AqAQqdXOBn8bjJfdsYQ90zBUBO7MfjAUX9OhlrpJ/WlEBTrXW5YlTE&#10;xHjNflbEZSnlGjPgxR8jvvTO7s443PaiYq5mUx/uplCTkEZrUXHfIjIAG1mQ0i+ftZlIKYRg8f03&#10;t4/FfUidJaUm55bC16HepyJoOeOCZ6eId8USSmknZWCp1WOcUzJQEYo36f3MIUnM/aVYJjlRut7i&#10;Op3coNpVCkHNC5EDqRSKYeT4oyiF6mS5n6RCPaQqy8lEX3z/KVBp2PWX+57k6Ynv75cXr/tG0pPJ&#10;GrSp0FG0Yxw0uoDfcy3Vo0D1v3Ec8Xg8/K7QGny/Z493EhlG4mLC0HNEQG0V02Py0Q1y4UQT8qzb&#10;xpSCxwP7ttl5Z/HlkSkaej4IJKqkkic5xGib1jQ2QfFZfJ6KWNeYBs2U5Y9mRDnweDwwz7Od18Xv&#10;Fu01qaI1bwVoHt29rSsQOEs65WRiFzaHAhDkuldx3ZmI4vv1wvPxdMVh3/dG8JDw3PYNpVR3fG0m&#10;1JFLkIrX6p+PBNFJkRSumFqp2hURrqilanPDhqF3MF311jSO5hAoLkTSXfz/sfUmS5Ik2XbY0cnU&#10;BveIzOoCMbwFfoWEgEs8yiP5Qb3lb3CBH6PgiQDoqsqMcHcbVZWLe881i+rOlpaqisyMcDc3U716&#10;Rqa7UJDE2Go6tSQGUUVJeoCSeUbIwD73+PHjh1Su6GE6Jbkn90McmSEEi/mNKgoKuq8vSsLMs0SM&#10;55x1KL9UXqhKUwgVr53cQXunq0WPm+pZXz97bxmPvq4rvr2/ixDwOLQzR1wcFCsIkSVkZykF3759&#10;s9n1Wh9BASKJr+M4NAkhoO8zno8nPj8/8e37N2za4czDelA3BVN7zCFczhoQkiWyTjdL3aELTdzp&#10;Ucl0iUrrtQNasLOGx+OhavEX+uFMYuH8KDUldDOdjiR2g+ecASf7YO6zdg+dccHca+n23rZVxHp6&#10;7x2HRDhPt5vtEUnTSZh8lHSt570HyN7NWGvnTtffNVWESQASr8ae4Ih93zCOI2otdp2CRtM5E2We&#10;vcSlHHrG8KCjsbWqSSuwmPSstTt835wF+evQTmgBFIreM9pnlpK5mKFAAO8pmbEnE9VxPxWhgBCi&#10;TddR7t08nxCEo5BL6gQ0KkurKHY9sBadI+gubkr+kZArR7HILoJW/HlMF+J9T4EtY/+aivDoVuhS&#10;wqZRoMF7m0E5ZzAlhe8zKKgjQphwAjK6V35+SkKU9Q2rSp5npOPYLzUfp5hnVsEjE19Ieoi7yGkX&#10;W9CITJlB1nWzfZRddqM6+30I2DepKkpJhJi7Cm28lwQouY8K6Ag/EzVkbuJZjgCHOJjFEcC1n2IW&#10;qV2AJJAoEcb7g324THThz4pRuoGvz0vUtUqIbJlduq6z+47gSPAB8zKLSKLL1veWc4ePjw9M0w1v&#10;b3esi7jd2EV2aC81BWKMnBR3vlyPTmsgKLaMMVqMamuMbRQn9qLOaxLLy7LYvr6sC960C5kd4X2f&#10;wUjyGC/d81q9YElKSjSzjokOCZ7ZvZc6EM5J6yq1CPKZHLZO8rlnbQfTZ0j0spqBa8S1G++assHz&#10;U1MxMx1LjNBnKkHUeZWu+HVZpAZpnjGOIiCnGJ5pOh8fH5iXWZMH5P4+Z/7dIvZSSthLUaMC+6Ir&#10;Gjx87NAPI7o8wucOSAkhdQg+wbsAHxMaHJzTmSUEIdeNxL2Qtd5bisJJOAP6wsxFzN9gxDUcUJoQ&#10;cnSFOtfgHUxiJF3N9t0u/5QTtBp7Lr9hdmD7Is+FXF+v/90U7eVfpbuRf9eLw0B//3Ru//lF2dfb&#10;3/++03le3JMNjKJuSn7TZCJ/3eEawd0A28+4X1J4GkKUjmkV08A5wxJ5DYqeo4LOdty/ScLzUlnv&#10;ogL0VUFfOtf2dbPPs7SGbpDOQBfY+e7hgtfZBmjq7J+Lw7LtWI+KozpsR5M47Sr7M7zcV0etIljT&#10;ecMp+DqMA56zYHL7seJzmXE0+f1wHOhUbDBkwRZizpi3XaKOQ4IvBwbnEWvD2A9Y9xWv1xOuVdT9&#10;QMKBts9wdQXagWXbsKybPDMqxvn9t98kCVFdjz9//DyTJF4v7JtgE4/HE7/99htC8Li/3QA0lHpY&#10;utDnx6eIeVfBef/2t99RipgV9m2zM+O2itCwSx28T/jjxx9Y1wWpEzPD8/XE4/EJABo7fuB//Pe/&#10;4W//83e8XjOWWYStyzxjV9d0UrHS8lrw4/cfcA0Slb1ucoZZF6zLokLPBb/99hu2dcX8fIJVS9M0&#10;odWKv/3tb1g0elvc2ZLS8/PHB1qpiM5jfjyxvhZ4B9T1QFl3LK8ZuUuQmOQF/dAjaef28/E0LOH5&#10;fAkhcRRs+yIObjVjCPlY0cWEt/tdMIIU0aeIvusQA5PU5HzTxdPwVHn+VEEfzTc8lxPTgztFbCQ0&#10;go8meGUnMn/Pa22WPrS2xrTWUNHUnd20t9ojDxO6PCDlHmkc9BwVzQDCNEMxOAgRJWtB03Nhw7ru&#10;Irw/FLvxHqmLSJ24m2MWUWg9Vj3nOXgf4SwdVAgdwCvZnMwI0hR7P0qBq04FtA5lX7EtT4RWkaNH&#10;PXY8fv//bBaRygk9C17TKnEaytZ1kXQ4dRzGC3Y1juOJBTtxKxNrcAButwn3tzdLnxFMMePj48P+&#10;Hqtb5mWxuGepvOlM1MrzFSDC0qDn1taAt/sdtRad94Ro4yyZYpLESTUfSfS1GBYYF27rNK9JOQzP&#10;kLNUUzdmNhHU8yXzMnFknkdpFgLXand+NoDMKOxU57y+7ZuJu1/Pl+GyxPqu1aLCYQi+yXoFb4Sq&#10;zBMvTemcpknPn4JJD5pwucwz7ve78FfbLrPc8wVAzvOcmbyX5NehH6xWjzwAIOcaJlUR26QjtM9Z&#10;cPr9rBMi4WxJMJeUp6acE2fi1prN750maRH/lNcZdVYuIqQC9OwVLkR+tffBfvMrdg6IGYG8xrKu&#10;GJSX4oxvCUJOxC1QPF6SHLPWRsnzPo4jHo+HrUlRxZcUYpNzmm6TCpFOTq3UYlxR0Go5nj24NvEZ&#10;E6f3KSrlGdoEgsRqNG2EUfCA4jhOBfQmkqtW0RvVSDIMg537+74XnrJLlkz6hT/TpMoYo9XG8n7n&#10;Z3Z+du6sGoNyM4Dhd0EFAX3u7blkdc6ilT68R2gQOFSEzPphzzMbk7hAM3C0e02qRovyhMK78T5O&#10;MZgIkvf5NVWHZ2HjAyBCBN63SQ1PD6lmAAAgAElEQVRR67KgHGf9m5xtol77amIpJnR4778Szv/X&#10;v/znvxIoLceh3buM1C4ouxIZraHP2W4gHoyGfjCABhCl97Ef5hbm7xE84E1CNSm/ljv2oeEkoEgY&#10;x4RtX0/AQBchAptXZb88pMFU7t5JJCvadbCVn0OlKx9sApc8APDjYPSXxC/LxrUfu6ojigEuXdZ+&#10;LHVOOWi2eqOqno6daO+X0RbOBKnNDo98uHLutRswmI2dhDngjMAkmeVUBdP0pmTkrVcQvDXp8Itq&#10;02fnFoHtU9lxApIEpNiRRiDt0PjTmOShYuTBt/d3jaVzohD7/EDXSTwgD+xDP9iCyc2HQIGANLt1&#10;waxKFh77Sf4x8jNEcYZyUwHOgy+d7OMwnqQphzOnse+AHZKbktO8R+XBDiaomOfZBpmmm17WonQC&#10;p/zZ7Jtk/BB/hgkOeB8fxZwSJJiqdt4wfqJcAA1RoBQDKmQw6NQJWk7QWkEWxh/UKpvLSfjKe1+3&#10;zZ6fWqV7TUihbEXyJO743kgYchNlB1nw3gAJghp0bROkr7VI76yCJ1XJZXZWXAmLGAJ+fvw0kI8E&#10;AaAdIfqU1tqke27dTjWYgj3sha9NBjxGFuUs0cK1VXMCMhrUqWglBgF2cs6nu1xXaVGIy4azaVdi&#10;3w/IubN1g4IRqp8kQnCxNWM/dhVtqENWib6qA4x3Dq/nU/pXoO9fe0pjiiYqEDJ5t947gErAXcFx&#10;jUQPjKU715qcO32fJ+Brz8WFVOLaRmfSOI0G7HLQsl56UK3Ljs5wdo3y99oZsQpdCyn8ILDCn3sl&#10;Vhl/ElP6ElHyeD7QJRkgXupu7HNWUipoJI0cAhkrxX5C/pykIKWz/cPZ4HGoQAF6wGPciZCXB8ZJ&#10;4oXNiajfX9xFMkBnTbiQTmzp+3m+Xhj0Mxr6wQafnDP++OMPG4y5XwDnXsbh5VCwUjpAxc08TqMM&#10;x5BIOqZR2KCmB9oUJVJyut3QdZLswUEaaDZwsXeyHAXLMtt7fCmwb3OBipD4erZ9QwgR0zjZIUY+&#10;UxED7cepEKUoo+975C4jpYSPnx/oshxKYhDX2KBEHvcncQAKQcADAu8lIURHUA3IwRgQwDWlhNc8&#10;ixggJYuVckp05ZwtraU1GPBtscKNhFiT+DcFWo24oBMDsGGd0eOMy9mUYOMzwTW8aCxvaw7jMCBE&#10;idkexsGcUnBCMuSOKQUNjGfLXbZ4Z77pYRxlP9D1W4iP9RxCSZQpycN7LsZkVR+lVBGM+RPYYCQ5&#10;ux6995rM0OwQRhfXtWt0miQWK0YRJFrXsl4fko667CKGoDGDm1S5qHpdyBVxwYq4A0bO8G8z9l/6&#10;h0leJ1tfZM3SLkFFkQlaSOev/Nngg/U5pZSwaccaD0oUhvHaCMjPbh95RuTg4PDx8anP7Wr7D4ky&#10;CpycgtAUadVWwU4tCveuzjN5nQWsOmA8L/dKHnwIxLCjHg0igowRr+cLrVVzuznnxE0I2HNLYq5V&#10;Rp2HL+vQum1gXC6vhRBWi6ra5Vms2jctpLp8ny5n6V98vuD92QEZY1BCLimZrbONc5aU0Wo19buo&#10;5Z19fxLRdIsLiAJbsyg0O45duxCrxdNSfCTxvho9XYRoZSoCO6Y4v/CccZRTZMEkjKBdZd6zFkCj&#10;7CGxkL2uH0krJLoug/HZvN+k6kTEI2iwef482KqgWFOfOENR9EDxE8FOXpOr24PAv6TAUECyilBA&#10;XfkUy8ls338RqpKUjVHWaKiwhM9JrWeNA39RdANAIuv1UD9oDBhrWCTq/IwWuwIZ/O+mM8SyLnJ/&#10;qSDlTNAJ+PbtG7wjgS5x9SRP7bmrvF4Fj8cDv/766xkhOAygqwRKEHUpYVWB1TRN+OOPPwQcpItF&#10;65D4/Ad1ljQVKbGbrBRJreiHXkiATtXsVYgBERRW6/oj+WMgrO61PG+7y2z166+/mhuZn/81bYbn&#10;Av59zvWc0XPOApzA2RmXP5tOCKkL2O3cJKCjPCejVjb9/PkTb29vRoKP02hJAg4SJUfwlvsVZ7+U&#10;Ok3UeCgmIGf+Wivu9zcDUaDE61WwG6PMhrfpZklCfHa2dTWCAwBez6cRmhS6bZukVYnYxuusR4ca&#10;LGFDKpUkIpbXlMBjzp2d3bwPkG62EyDmuZz334m56JmlCnE6DgK0HkWiI2upioVUFcvsts9cxVZw&#10;giNs24bbdLPz4jgMqK3i8XjaPmwdeeOIoR/s+aJQsukzVUrBOAzwPijhLISwXKsdFZJs8P7tu5DM&#10;OQvhHDtEEs4hoTrp+nTea3qFOvDg4NvVHaznG7pfdM3m3klM5O/IWojpsLYqXaskQvGVcCa1bP9z&#10;sP+TuIY7Y6lx2fO4fsj3+opDcd/lmQf4+3+nC/rvyGblpduVcP6HZDOJbiWX+bqdAIVeK+74sold&#10;8D18MV+0M+7XXX4A1y2ZQc+ZUIgVrXrg39ckxRMTkXnGnht9L5yjq3Y7G6YRBOPzIaC0CjiZvym0&#10;lwQtoDWH46hYWsSyHWguYm8ORwWcO00qjWQgnJLXTXsvE/rcY91XNAQ4eJS6I+QOz2WX+2/f8JZ7&#10;TYNZUSGYnw8Jx3bAV2D/+IneBfhSAe/wmF+AB1yt2OYFvTvw7d5j6IBSdjxeTxyl4D5NSN7hqAd+&#10;/PyBViVFUM5w2jmszshDzRXLsuLHz5+YphG32wQfHFKvtUBNEpxqafj54wM/f3yIk6lJtUVO2fDU&#10;Y1OBvZf5Y55nNJznnqvofJ1X9HnAvh74+PnAtog4ZVtX/PjxB9Z1w75sQGlwzeH1+cDP338ghYRj&#10;PbBusxBM+hyMit+8ng/pYNX1yTkYkcQI2hA89q3g+XhinVegAl1IQGl4fTyxzQtcqWhHxedvH2hH&#10;xfvbu4DyQVIhcpLqOQrz903m0N9//12w0F3I+ENJbVeBIffIXcKYez039sgpIkUHNN7ncl7toq4m&#10;uoYbqawP0bYddq+fZKHMu7I+aMdnFIEH0wmYrNLnXioSQrDzCmN8ZdaS+RG6FsXUIeWM0GXELP8n&#10;GciEIflnUDEP6wq4SAC1AOu6i4BOXz9cEzd0CvDJw6cIHwOilzoDNW0bQSFVlcC6su4lgZUuhv2U&#10;gm05kKKHQ8GxLSjrC6EVRFQs8xPP3/9VSVBxCoYg2AyJ03EY8Zpfmkwob2CaptOR553OZPJsHWrO&#10;CN4j9z0WTav03msS5BlRy+osfpwilmQSm1MSVMw87E/luYyx3WLoUDxWheL7LvP+OAyYF4mRjuq+&#10;5OteVjl39sNgKa98LoMXbI7z3+12Ryn1i4CZontWpgSNJmb0uIjSd+11L6er+3Ie5rzM2Gmn6Rok&#10;3YltW8crDQoqfHYQDPN+v395TZZyWSum6QaAZ//dMKS+l7ogEZDLuTt3nSX6CCchn+OynoJLdkST&#10;sylHtXmSnzNnLRGXHjY7hYsIuOkMNw6jmRt6jaa/Yv3kn5hmyesRQrDzbwyniVJI12h/jufGoHi0&#10;fIbR6o1EDN7r9VPDyIVEZU80eZxhHGQfaEKcCzlbsGnyWyVn15Tvc95w8nVbDQNx3hk2SvzhKjTk&#10;3HrtmKbI085SRdKzGP/MmZyCcsFo9HOqxdaFq6GFxgya1KA4NGsoW5NEtT73OvOcWD9xTuPnTPjR&#10;TBxQSjVXPfEMwR6cfS+aMWOU+57nWeIHFJlA71Wv524AikU4E0fsu4gHUuqw75vNPMe+Wxy4U9Kw&#10;6zpEFVtXTYUqpWLTvwd3upkpQml67xLr42va1fBJ7J08LgDtNN/OJL9aMU6T4W5E9q+4698Rzv/8&#10;X/7Xv5ZSkJMcfKT3UxarcRz10M9oD5bFc7NoSmA4U7UXdTLuu6gHmgJBUOULh0IBYfwXpydJMKpl&#10;Ykxg35gpKXWYJjnMvgMu9leXdMOZNQ4buHkAcJfXcUZJcFhlFCBn7nBZgEhkOU/1nxxyGPfMwWEY&#10;B3F5x5PIpuKZ5FYpEu/oIZ0Ty7Lapg/A1NgCDHe6yAkQSxI/KFlei7jv7KZPX7P4gzrFWmsSs6cx&#10;Fq0JsUbgDYAtirxefPjoZDXxgD5IJP6puBBQL6pC5tM6ZAhQr+za0wWXivvggy4aMuTSRUtAiwNa&#10;SkniRXQjsK4td6rYeC/4CwAs4M0hKkovsaBFQU7+PRkKmy7o4lxblk03jobb7WaABQnydd1MjZJz&#10;tu4jRjou2yaHpXB+tgRX6ThKKeL5fH0hZQjsWYRqTF82Redks5puNxmIy6GugGoLBUlexr7S9SxO&#10;bPk8JgWq6FJmXzcXtuM4MPS9xfxBgWMeJq/uX1HSCcBJAPfz82HX1ntRTpGEI1jIBTFF9iEL2L2q&#10;e8vINXXSEAxsTTrLXhozSDcu1zJeC3E6weJChAjaiQ2KiyKe/bqiflPQTO9TAVfOZ0GiHIHff/8D&#10;0zTBOTnwvV6iju0UAO+HXiMdq6533gielDo0fR9UUdYqClgKSZp2aZBYZBcSn4MuSySu3eddJ51Q&#10;jN0wEuV0HrI/JGq0y6YCD68kGgdqpkigibBkGAagwRwb7CZnSoREhcsvxntTkMB0ixA8brc7vCoA&#10;gbM7Qlwg50ZIUkzWoWpgJgUUqetMsNCx73k/LKZR1jjZT/jMeM+eoyY9G5efw3WNw06pFfUQ0jem&#10;aOs214uihNahg2FSNzQPl5YMoM8Mh7akA/nz9TRXJ8FjPvuAHsCnCQ6w9ZdgMEU4q0a4U/AilQGr&#10;iZacfhaMvBUHmsam6hC6ras4+SDO+qHvbR1a1hW1aI9OkXWLpOh+7KYYXNkjHs5op6McJu54zS+L&#10;suUaLQNxMqISDRrrWjG/ZiVMo9YZNBuenXPmuuR+xQgm9nStmwDGP/74gZyzHQRqlQ5VrwcR+T1V&#10;8jpnvd2tQQmSZgfT17yoslYQOzq1DyWzqcQlsPD777/jNk0SDbxtqNrP6IPuS/o5e+uRhgG3JMEY&#10;e7Usi9RSlILPzw/kXogK5xz63AvRqvucdN8I6bEfZ4R9ilFdtyqM8xI55C9g5p+Jp5iS9hu7k4yA&#10;xFJSJJGzxHsxrYAH9gbtO9XrIZHkAmxt+2b7xLZtepiRegJ2P27binEctYLEW6wRSUTnvdWDkMDb&#10;NpkbkookDu3t3vddXQ2D9jpVA16dziMNTQQhzpl4qOq+zkM8nKyFq3bu5O5Mg6hVkn0GEy44PB6f&#10;6pzvzPHmnMe+b3bIkM+DcWSnoCQreVK0xiTp4T4y/qmy//naTXcmyLxery/k3RfAV++Jvu/R594O&#10;2qdbT+bFZVkwjAN++f6LdEhrryjPDEVV7n0/YNs3Ezx45yx9RFyYQjKy2oLANNMb4Jw67IORBN57&#10;/PHjDwPMKeaii477AXBGXdda8WL/ufc4NMFJRAYSEx8Yj+VEAMEUnpQSpmlUsk/W0V6fd+7767rq&#10;vCrC29z3IkqE3Eebprxwze97qT8JIWh0cVTgRUjiq2CIivm+7y3aq8udHWyDgmaicD7V9HxtcNDn&#10;spf9UAGmlEjoMh7dGQDF88hVsMk5k25mEuS1iRpautqdnjO87Yc8W/Gz4+fzer7kfgmS7GBpNZzV&#10;VbzFmYzzPCCHWInKl2d5U8BO5pjNoup4v7bWTCApz2g7UyhAoKAZmU43BtdSmQEkDpwgDpMJcu5A&#10;sV6npD2fEYnnbbrWFXWueANehmG4CD6EOL3f7/j4EFFV10nfGd0KypbhfnvD6/XE6/nC+/ubroXB&#10;ZpQrgJVUvMO1qNYmLjOdz8dhNFEgU7lIYKSus27O1ppWXgVb5479sD5AkrMAjCwlwCEilmIi3k5B&#10;CsYH8gy5a51NrVX2SHU0d7lT11fRnsp2IcTPM0TOklw0TiPoGOK6U/W5fL1eJk6lU3eaJo2pVtFN&#10;U9JUCd6jHFaPVGrFvu3Sga17JIFEnlOYgOOUdBTyUtYaqWmS+3ycJrBrlz2EIkbfLVluVzHJvu0o&#10;KkYm9tFAolKIBsbjbfuG3GUTPxCACyGoMKi3OZvPOGfJdV1VkAaLeE8xaeWT1H6kLul1vWAA+nxT&#10;hCiRh1X3itHISh88tuNAVVBbBJkRpQLff/kVt/sbfMoIvRDOPnYILsIjwoWEAhHvC+EsZyc4Z+SU&#10;g4MH1xmZD8SZ7/R4+yeK+fKf5GaP0qTWoRSJHQY7nJuuY9CzME6yFicBfa59J87EvbYBoHMNuvYI&#10;+XT+d+MhFCcRbC/XaUz2ZT4734ZTcPXPb63Z1/h157zdPw5QTEb+JIXOXDspauM5LFiMN8nkExdC&#10;aygq7ih6TiqKN5jDRsVhV8LaAbqWb5doff/l+vmL8K4cKnyDPLMhJezlEGfyIYkhDdIlK/UPTvb9&#10;EPE8xOEMH7EVoDT3RVRbm8eu5/EQozicG2fCiG7I8F7OmcexYqsFH68FvgFdaxh1P1+3FQUNpcq5&#10;sh4NvgDb6wO91gjO24ZZEzPmzwd8abjHguQO7PMngm/MbMf72x1D7lBRsW8b7veb1rdJldG5X5PQ&#10;kOvYdQlv73c439D3GfBa4xIT9nXDMm94fj7x+HwCcNiWGY/PBwDg27d3TZnaMI0T/uk//BP2Vgxf&#10;jSpQ5nmNaSp9HtCqQy2yN7omkcn7tiLFDmU/4JpU1Dx+fuLx+YCrss41p3OIEywyJcGYtk3E+dMg&#10;6+zr+UTfZ0y3CWhCbpajIIYOHz8/JC3GeaBUzJ9PvD4eEnVeCpbHjD9++wMecj6LKSB1YlbJqZM5&#10;TNfgWgoejyeWedZ0lV06NQHMT/l6FyPKfuDx+Ylvf/mOIXfogoODClcAc3+5a4JAO5ME+HDue7G5&#10;m+uq4LH61NXT2SfrjFZcKsF8Pp+w3wf0LFCE1N204zumiDyMSP2IbpiQx5vMRIrJe/u/M2EJKzT5&#10;aIqATxzO67KjbHJ2kWfWISaPkMThHGJECl6fs2ZrYkOz+cT7aKmZrCWRM+QuRMourwGtAHWDbwVd&#10;ANqx4fHzB9z6U0hirYioVcwCUCz18/FpM1jXSd3jtkutiNy/hxLfMv8Nw2CYP58vE8q3iufjgVLP&#10;REbgJD+9nnmP/ZCaND2HX3E7wGF+CTkms6zMkSfnofWkKo6m4K61pvNAMIyS4kvD7xsUjynSo6xf&#10;p3HiFLuJGBwAhl7mZx+JNeya9iWCiWOT2Y3XYN92FQkL/+Odk3oSJXpZS0RnKu9FMfg0S7ljEiDF&#10;cJtW53gvVUC78gjOiwHREnhbMwf0UQp6JY6DzqqDJsdaMpHyFTKv9GbkWpZFzrLxTDDjHM1zyaJp&#10;LzwPkQQnWUpBZNA5j3PvlXTdDzH+SErbib1QxCe3quAdgHAPjIjeNukhZipr1NpQ4pGSspsM6xwV&#10;Z6Cb+kyyOgn12qolnpZS8Pn4tPQiplNRWF2UqG56TqLRjTiMrE9NKzDO5F+KQ4Wj2fQ58obhEuPY&#10;9x3jMBqvRmwV7iQvyW+hwe6no5yEc/ABe5F6AeIcxMZoyOz7QRJUNLGE94PXRA9+3nxdxJ/5Oe77&#10;ZtdTrgsrdordL73inFfxP5MFjiLO9dqqxtOfRjRW3RaN4+b6zTWLgla6jq9YudTWnqkJTEoSY5mu&#10;4VrbFUKw9GB+psRUKaqgCIb8VQzBXPHkg83FX7VmVjE7ipbM3FDqV8L5//jn/+2v3P2ClxsQCpRz&#10;Yu30YF9KuYBqPJgVBCMRBMQPytanLhnjTfAZ4PAMUwPBOVtwSGCdlvlmh3o684ATjCCIIy6paGRY&#10;1UMn3Gnh503EG8leh+6gjI3TbRs+RrtZt2X7srjwcJs6khgSI0GFsgyF2iur7mbeQDKYi1qittMt&#10;anEXdlALGjWq4FNtGkukWfbeG9knrja5nowiatoZzBvluhgDMLKZitfrYYPXmIQXSRhzxfz5DOc9&#10;XvPL3g/B/3VZIVFvzTpH6RTfNqppqgEffd8Lea/g5DCOgIO4t8AOr2rqHSjww+9zJRi5uPLaEzhi&#10;bCb7Z1/zC8MwWsfaumwKzMsh7PWaMQyjHv4Zd3voYtT0IMUY3qQu9Ip+GER4kQSIz7kzdcjr9RKl&#10;Vpfx9naXxWjfLXpk1n5UUdhkdEkA5VKLOf+uQoDjkDi+1+slC452ochhrsiQhfN5I3SbVAnF78dD&#10;Z1LimYBWVbdF0b7wZV7g/RmdScc53xvvG7oC6bKlm5KAmvQ/MIJBov0YI0rSmk52ur8FVAj6OpO5&#10;QYv2PhCc4sG1y1yI1SmKZu60VV0mAr6fLjcOBYAQqxKPM0s3n65P1/ivmETVyIjbQV2WFFTwfFFr&#10;1Rh9iWuW11Et5ohAQCnljKZsomR23lsEH+M+D11fOPgRPKISkARCjMkGTYp3OOQUVaHTIVAvG3an&#10;n+G+7xj6ATHJOi3qOFk3XvPLNpvGgdoR8pA0gNdrBuC0h0RjuxXIO/bD7j8C0Nd1iIQErx8jU64p&#10;DBTp8AB+FBFNCYlXzEFnHZqmdKVzzlms4qpuRa6tppLD6dyh+/kqopCFUOLvSxV3CNWkRQVMV9Uk&#10;16cYI456AjW1VnuWpmkCnBPn7HEA6jQoVKE5qZwQkkYiWiV2pdOXIxGPyyId1bzfahUwmWkO8Nrn&#10;7r2JZZwT4kQiiHpJqNC9mm6HqNHGcOfn1Q+9JF4oESIR5J05BvkMbetmEdfrIv0103TDfuwW015K&#10;ESe9d+Yy6jTqUQRDnX0GPMw4yEF/XhaMwwDAYRxG6TR8vi7PwNkJQ9EbgWFTn+JM95ADcdbPMNpn&#10;SRETdBYJ+rqoxOV9KYIO6ehZtxV0bIhgRJ3v64pt3+yAiAZTROd8dtpzHVmt8zYoyUzSobO1CQ0W&#10;1SvdpbCoePazEIi8ko10kRA4NwGBpW2czkTG5S7LYpHfXH+899r7w/lHDphBiWH+uf3YrYeKxATJ&#10;aEaYZ72vc+6M/M25t3uNAJFzSrTvux3ySRoeKsKo6mYaeulO5+zqlNAMwSvRtYlaXuczxrFf94qk&#10;+x3nq1YFlAhRBDpRBVyMgz6jTXnAYM1ANTGbxam1ht/+9j9xu9/x/vamBNBijsi+HyBJEy+by0ma&#10;UQRWa5WO8NqQVYEt+06zmOPr7ECicda++hgjPh+fpr7PWYDfUguGodf55TDlfgz8bM77n8kPXCeg&#10;BLKQ71cW4LwPZZ0MBmJ4mz3dKVBTgGLRdASC4ARXuJbWWk1YslzqGKrObUy+EIeLKPnHccA0Tfqc&#10;eXsffZ9PkWoTtTAj4QS8k04l5z3u97t0MevsU0u1dKfWWNGgfbt6mCfxPL9e6Psen5+PL3G4cg2b&#10;rfFNK1NSlAofHwQ4Ct7bzERytZSCYRiQUqdR6YcBc5znroIqghCL7oto2kWl6+48vyyar6oCfV1W&#10;c+F7L2lNt/vti8OS/5c1RQUxGl2WYrJzREPDsWlSh17jY9/VySLzFYEu4Dykm4O0NfgYvrw3vvZ9&#10;2+wMIbNTtDg1dvlyxsp6sCZY+e39G/7bv/43jKNEmk7TZEkkBEz6odeaijPtxIhAzlR6JqrlJHi+&#10;f/+Ol4qenHP4/Hyc6R0aA7ttK3KfFYA6zKEjs7c6TTcKeoI6wnas22axkcuy4PWUyEieH0PwF7I0&#10;gSp/7u3895SSxSey+qfvexUcqSC762wmDPH8XAx4buK464eMnx8/zbEh/cYidpym0eqkrp9rjNFE&#10;ULN2HO+HkNTTTaNkVdwdYvyy98hzI3tAp+suI7RJ1jJtgEkutRT0Ws3A18CanqDkgCQF0CHTztoA&#10;3dtVLyNnVSXveb8S3BUR1Bmhx/ObkYp67/J7EQikYOl6f227gJUUr/IXAVarnAlBkxEKVhW4S/+c&#10;s/ouApJMd6Ogm8AdAU7iBK3K2j6/XqhKNkbdP7vcw4WE6fYmtUHDhJAzWkwIQdzNrkm0cWkNTjuc&#10;vfdQ9tfIZgd24XkTd/hw7hOq2cCfuWcK9lttKIeSPaUAjf3NDVAXXvDOvof9TJDckX2Ma7fTvc1W&#10;aH39/MBITF//W4/eF1zlQj4Dl33v66/zfV2c1dff49evv6/nHor/0eRzIm52pjScv651Pk5JdYdz&#10;XibhXFUwZz9H/2ylQyvKOfm6v3NdEEeNNyMIP88YgjqcodUV53kZOmsfeq/J86DizeYgEKLDx1ax&#10;bgcKArajYi9CluyHJJi4IGkoFUBIyfoQeT4treLHDyGt+qHDc5nRQsKxbAjlQNCzW5elO15ixgNy&#10;HuB8QPINfZdlRirSC1+PHfPPH5i6jB4L/pdf7ph6j9Z2rPuOEBK+f3tHThHbLnPy+9sbaKjxxAuc&#10;R62HpsipAL/vMd1G1KZCy7oid1nwjiCdoOu6IShO5JvU18QYkHVe2rYV97e7dM93TAWTRAqZrQ87&#10;v77f7yil4OPjA1WrcJxr6LqIaRzkWivIvi6LpkLwvFuwlx3eCSnqnUNOSRKYqtaGNNj61qWkhgkR&#10;V5djx/3+JqThUVCPgmNbUTXJps8yJ3z8/AmnhK9crwgfHboUzdi0LgvWRWYCSd+RhAym1khtmROX&#10;tZ41923DeL9pj3KTHmUHI9taa/CoXxaf2jRauzJG+xSoQ59bzsdoDd41BBOMnOaBQEEfhRqOa6H7&#10;IiDJGucqVS7ibm4+oIUEp85o74IlzhHTdooxCBbpTnFMcyiVDucdrbDb3SGmgC4npJyQ+g6pi0q4&#10;A86rI9Gq+nZNIaqnyFDX9+s5BMWhzx28b0A9EHAguQpXd6zzC8vP/26zS/CCLUOFbyK+qyaOOvbD&#10;5tp5flnKmIhIO8OYeW5Jmg4mr3e19XYcRsOO7vc7NhXXMW3T0paaCOugJg4KBxrkOY0h2hzgABMY&#10;w0ESE5R4LkexeYcuU84gxLW8Cg9ClDhhp58Xk+O2TebvaZouuIKk0PWDmAYkFXEAVBAt4jG5byns&#10;lHNrsnn/Nc/mZraUxovgiDMuSXOaO3jelhlvsxmD7xmA4s2z8EQhmDguKH52pnQVM9QZLqgk+bbt&#10;Nkub0TFE/ZnZ8MVyFOMiOEPVUpH7jI2VbjdxW5MgF6KvfDHbGTYUzypSYirbtpmZiYaQZES03ENM&#10;JuD7NyGlPteW2uYknayWYvdBAzoAACAASURBVO7qXTE7muV4P1u9i86ZXUq23wcf8JpnE+XybHDO&#10;3PL+BsUauO8To8o5m1ki9yLM33bhUVjRGJQXOYUfZ6oxzWFN1DmGLV7FAjQRMYZe0pO8zbJCsi+G&#10;E5RalBQvimmfaU1J9y9JVVHMIpK03xVvP1NYeN+zqo2VVnINGkatuqv1nOmI3TDmPqZopsEQJbo+&#10;xKCpC/L6NjU+BvsaxdhR6zx2S8yUfUT2pHlZNPWqmqBF1gPBu7wSzFzLbTzTmbDXmjkoFmouft3f&#10;nX6tS3IO4TrN54RnNYqvWz1jyb8Qzv/3//m//zWEgBwFeFjWxVj81hqcgje8SeiedO60iKcuKagv&#10;OfTMRmd333FQ7aWqQXcqJKnSofrZmHNVeRCIrLVZ5AB0sy4XxYMRQd7ba+GGewJDTf/upcO5yYGD&#10;6pbW8OVm4vfAPyBD5GCsUQwhnErfIB/MsqwSC+5g4KeRE40xi7uS/FAnWDaXl8ROFEzjZCQtr9sJ&#10;Kp4gPOAsjkgWBXFMXV1z16GHB2kqWDloXDcKbrovJUDlQZDPi5sfO3ly7iVWT3++dx6Px8PIWcae&#10;yQYzSSxaLbBDoffalSevc1XHQkzJXIB8PcchXQtOwRD5uE8QkrEcJMt40zGmw2mfXWvV7vVt2wWM&#10;9s4OPhw4tlUI3XGQONLH5wPz/DIwhg/oUQ6797gYyb0kBwMOkwT7+RnyMC2HFW+EAR1K7BngZ3Qc&#10;Z39oSicIJ32Vgwkxmj4fqTvjOenkIWCwbRuKdnBdr1uI8VwPVGFEwI+vgeBS6s6OYxIzAorJ58lI&#10;NhI9dEdygU3qoCtFogpTirjdbmgN6og6rHeZ/zyOA5u+b1ElSgdbLdU6UoFmRAld9NBnKKVoikCL&#10;CQzeYoepeCKo1JSUpVOK6vCiMWDsWtsVjIkxGGHnteNKXAxVgbFqDgK6Cfic0ukMQBwaqZNYHf38&#10;eaY/jsOiQykQ4Yn/qtIjWsEoSa51gCjsBTDDl+9/Yh9O+yV3A5UM1NXojs5cD3QqazerknNoDffb&#10;TZXq8t4l4hqXoV4VbVxzwcFLiYnA7hlRQhNcr00GgkU7CuliFaGKrA0ExOSgkew1hiAuIwBnGoeu&#10;99d1lAkg3CdkeD5J8lIKuizupGVZLDrp4/NTgRSJlSfRzH/+2UlI0IoOpKpDQkxJHVtnxx+FHnQu&#10;kAhd19W6gdd1VeJaDsoEehnL0xRsOo6C2+2GrAMrQWERc4jbiLHPrSqho0QPiZY+9+ZAoPqQIFLV&#10;NY6xmK01i8eh2lYOl+LmKUqMDppcwH5dHkCvIioCnsu6WrVA7jojJ6X7c8E4jEb+GXlYq0Xd1tq0&#10;UiTY3hyVMHTujJeXGJndiK4QAu73N5s1RAnJ6FBZd7Z91w5sAcsIUFNkRZEUhRFMsuD3D4HOWhFt&#10;HEWETA7AMIzY9jPqis8m7xHp1x2VwDljCnlQIlnOWGp+n6iHViHnqsVbU9jDxBUeKsRhcV6zq7K5&#10;lapDs5A2IkCRmUHI+FUPIeqa3w8TX3DmIgHoCDoqgNL32QhB9kN16axeoWJ9XdYv8UQEZKs+A07X&#10;U4nHHeFwOtl4n/HwzJ4sHkZ48F+3zXpY+XMIorUqAAMPsmiwQzUP/tzTm+5J/Lkk7gDOtOecKeI1&#10;cZgHjZXnwU7WF4loYgcV51AhHWXvWJZFExBOlXGnCTPbtiF1nQi+VKS1bZutHcu8wKkwzDunnene&#10;9gOu2aVWdUL2CspIDHDUgz/0GomQ6BSJFr13KIz66iCrCo7Ka2y12rrUqoBrm15rPntHKab2JpB2&#10;lKJCA2/gxzAI0QtAe/twESupGArNyM+sgrio+61cCxGALfMMpjqQoCBonrqkJGwQQCUEbJskHd3v&#10;d0tGSSnh8Xhi21ZM082c+3RQ8KoE/R6MKWUPYFWBG6/huq3myqJqn7PPVYFe9ZpuG0WtZ4rUCbQ0&#10;A5mixvJx/aHbYVVxiaVQHAeGXlzI235GHvvgBQBykmAh8YDeABLOM/txqsEZxXYFs0wwEcUxsu+y&#10;N2/rZipucz30WcVw3sRqXEc5Q1GUQXeBvL7Dzjvbuqnw0NnBXdI/BjDNh0KGq7J+nhc4B3E304Wa&#10;or3GYz/w44+f+OWXX+yazvOC+/3ti5hOnBurgQwy58n5++39TcC1YZBrWoqkczlnwlOu/7w/uO7S&#10;fUjRhzx3em7WdWkYequSsojFwCSGCE1ZlOdISSvOPrI+96ATIEYBWFpreH9/w6rzWZc7q2VhLQ1F&#10;YrfpJucHFenN8/zl+1+FnALucYY6XXu9Jrpw3RSxgfamxWjPRjmKxYGLMKOCIs1SWT8RwU4zus37&#10;Qdb+WorWBnjcbzfr+Qsav2r31qFkeC22tnjnbe6UpCdJ62EFFV3OFF1RuBxjsvnXgNR6nouKArzs&#10;0XayOcqsos/P6/XC6/UCGqP8nT1zpVYDrbgn8hrGELWXWdYgJijlfkDuRxHgDtLh3IK4mgMiHAK8&#10;jxJzrOcuF7x1OAOAaw7+z4RzJJZxIUjbma6mqKad/aqS/Oxwdq1anLZTIDBYndKF6L4Q2cRBYOcV&#10;GCF1fZacO0G+87/Z+85fX8lmQMB1ritffnE/cXx9/OsnycyfZ6JY+2335bVcU6WgeAxJJwKIJnTg&#10;n4HTM5q360owUkiQoHv3adbgOZNpb9y7OB8AJ4lg87kKuihwlFSeith1qGgIKYNCUh8k0aQ1+WTm&#10;dcVSE44qzuajArXJPeUgM4SPWV5XTDhqwTxLLzCTQkqr2A/BiEJ0eC4LtgqgVty7Dvuy2tkepcGF&#10;gNQPqCFgA+CTw+3+jrIJITqNA3w9cEsRY4r4j//2G6Y+ImBD1wWknGU2iAHJe7gAPJ+P8/MBpFP4&#10;IakXqRMHVyTOiIZh6NGliBAcXJD7rOwyA6A19Bo9PE0DapEUtnEa8f7tjtAFIADjfULoAmIKRn71&#10;vcy+67woGerx9jbKTFzFSZe6iPf3G3799Rve3ies64HaCsZpQG2yxufcgdVxpRVM04Rtkb7lt7c7&#10;KNkYhx4oMmd557AsM5b5pSkrUgGVU4fbNGIcMmLw6HLC/e2G29sN/djDRVYvyPVYlhdq3TGMGV0X&#10;TCAdg+DgPP9s24r77QbfRRz1wDD0IuzS7mjbk4JD8EDyQJ+TYhPOen5TOJ1zFP2V47AzxfnsNX2u&#10;GqC98c5D//4leY74kHNAE/ev4YrhnDHhxCx/KBZTSkXqMrphgEsdUh4Q84Dkwxmnra+VGC5Fv8F/&#10;FbXU0rCtMnsf6657jvYmp4iQI0In9YgpBMApCaGEedEea9kyg+EgwUcVBYgJZ902uOI1Jajg2F44&#10;1hdQNvh2oB07Hr//qxFsJOOyJqk9n0/0g+ztz+cTFPzKGVbwQEZTT9NkglEmKIUYdZ4WAqvP2XAn&#10;YkvE1IaBKWZVDTLneV7IMyB3grHEIKIWWc8gmKbO6y/FlllRxMTSGKIaBU4ynDMQ90AAhtM9H08x&#10;H6mbmXgOcTriZtXMblIlREy6QUQgt+mOdV1svgshYhyH0+Clnb10+s7zbBzH9azEPxujJkIoGSfJ&#10;EcJ/zPOMdV1xu90MZ44xqVnpPNeTcE4qPFzXFeu6YRgHPB4PSekdBqybpL+Q19oUoyCOTUGyCStV&#10;3BJCMCJ6nmdEupW3TWqmVAAsyY1n77333gRaxAgYN85rQXyavBU5KulPD4ZziWBCz2ze2de9D2rE&#10;ks86d4IPN4gJy8SGej9wv123zUyUfF98H8TFlmWxe8O4gHAaPCXB7ACFd0ymqkp2MqVHMD/BRin6&#10;ueJuxHx5PiNmIfPhacyR+s12nim9UzPl2c0tYoyzMpNrPUXoaFJjeLvd1Fjq1QgJNfpUTfl1xt9I&#10;8qfTM0C0JAO5p7/2OdfSvsxYXDs4YzPeupRyMV5UXY8kFZXGiTMRE/Y9j+PArtgoSXhZ/p0lTsk9&#10;dKabEquiCY5nY+I73nsVuZ/posGflWLEZvkZ0eQDqMBezYpfTFn1WvsoYp8vhPO//PN/+iuabObD&#10;0MuQ3M5+xb7vTYVhBHGtOlg62/joNqVrV1SJ7SRSNS7D1FPefVErXBemM8u+GnBqShF1EHQdo0Wr&#10;qm3OQ8hlHjZSgT/DlJmXQwCBeusIbbBseut504Mp/y7jUI2UUkfspkORd94OpiSLJR5AgcsmWet0&#10;6QUfDHy5xh/Q3bntu5S06+/Jgi29eQTaTDmlm8K+7XYjkUTKXca8zJYpT7CEyg1zHYTLwH8cSuyK&#10;e/co0iHrQ0BSkuz5eJyRhF2HZVlxlANv9zcDPTv9OgEMASzlASKxCQBHqRoRkGwD4p8fhl6d5J05&#10;Q1eNXDXSPMi152YMfY9JQQB5QIKQGLXiOHb03SAEiHMGdpBApUqehzJAYrVTFGfb8/nCMEpUGh/W&#10;oBtR0EV+GEaLnaQ7MbBLt1bZLNrZY8fFmATyUXb7uriVVgPfnG4WRxHXzLf3b0I0lWKiD4nXPc5N&#10;ZV1tKCFwb2q3TQA5LvCMR++6ZI7ipErlosRVp0OD8x7TOMJ7IZPZkylR89KFh9YUuNttA+OBlD3G&#10;znvr4aUbrlw2+RDpoC4aVcvF3aEfJEYPTqKBGREXYhCVrx6cUpes15vgAwUw/k9rRlXQm7FdjDMR&#10;YmpD7gck/QyoiPzjjz8wDL2SKgGMUL+KbAgUWKTMvpsQhCo09rOwD1MO1KqUDMGAa3FFSZ8CCTOu&#10;HRJHIiuj3PNFPw/tymm6tuoafhy79eQ5uC+CILoCrhE7DtCee/l3pjCwN7vXzt3H5wO1NvRZuihJ&#10;8JG01SPXZdM6yVmKXLqU7OfCiTpr1/WRrg2qGffjMNcKiU6uIwDMOVMLFXKrxd4yzYDDp4Ozzii+&#10;JgKF4uwREIQEFKNoGK/cadKB19dF8PG6qc/LjGEYTBV4PUDI2rUbKM01yXmnCuaqRIn2X71msOOz&#10;1aJiDKl6kDjhM9LdVGqlWK+OvD7uwcHe27rI2pJiwvySCOfcZ1MUckYgETmOo8X3s6rj2A8VCskw&#10;S6WkxCOdBOx0myxilLG8WbtdqZbnekAnBCOdue4/X0+8qQJ+XkSJa31IVQbb3GcDzDik8jqLqKsZ&#10;QMB4IwFr5X1SFNPp+nQd7gj4CiBeDBAd+sHuIYue18gcPhPQNfapgp19P7BpzDY/e0CG5u1CcjY9&#10;NG0rI6rOayKCukP26XlWkVA2sOEkRC7CCL6fS8KGqbUv4ERK0aKnOfjv24ZxnACIG4D3ddclIaAv&#10;ZHbfDxCCcsc1Nu68Jjpkbxvotmi14bUsItrJnQ3QFm9WJTZb7plkB1RxOgtmc42HRRMx0qYu9JQ6&#10;I3y3VdzO7FwVd2o0YLnPGQ4w5TOgQjo9WB/HgXleME0TxnEwQRajv87ItRPIAKCE9qprW0JtXyPL&#10;OesKkaNKaL13zQGsJA3vh3mezXXcdXqPFElL4NwQQsCoDsOzT1bIqtvtJvd9LV8UznoREUJUwk/m&#10;JOe8igoZgbyfxI0CCJKyEGzek5mn0/WEkVbxy4GPLmZ2v0qcbrO9YBpHW9OO4zAimq4W57ztQ6mT&#10;Djk+j5IcI0IG6Lkg505EYBrJT6c8ANtvKM5rKsyhoIZrKQCw0oJzKueqPmfryubesa4r7vc3nQ9F&#10;pPh8vuzPsM+cRKAP3gg4dsddBaRCmsoaFpVQo2Kf66YdLpsA7Ukj8Fg/Q1ecfAYk0GUm4eukEp5r&#10;E/QzoKiFAAXPljLTnBHRu6Y9eGhfZym65slcwxQsrtcEb3guezwetn5xz7gSL845TOMIRtdR3BnC&#10;GSPWDz0enw9b+3mOWpYFb+9v+PHjh4rbtM5DRXUCYgQTDABAzvK95VmUZ4KHf0Dm/Wka7Xs8nk+M&#10;04i//PIXWTtUnEiHMs/YVzEcwRmehOkqd06IWQDmlN7VGU0YmWCtuQV1tpzn2c6Vkmgi53pGIDIK&#10;nSRjl8+ItpQSsq5fjFTnzFmbVFuUIkBon3s8n0/7XJdllbOvRmeLG6yooztrjKXEoOZeRK505/d9&#10;b4lKjOiMIWi/ubxfSRwoEpGaM37/7Xe7/yQl4OwgF0KlWX3Dsix4u9/FHazVYkyDOKMAhbp8PB5A&#10;A273G7ZVzhzjNGLf5JzOeZWiU4JkMUZ06XQuRnWVM0UoxWTukNQlmzmJa/BrjOLj1y0OV9ctOys6&#10;Zz/jdr/hx4+fmKbJxLKcZ7ju8nxMgQhwVoXxnnbOIXU9PGCAlINH14+Ybu+Ybm9ATHApoYYAHyIC&#10;AjwCfEoqvfxzpDb4Vfwjh7M5/i6/SD4bp+qcvR46DKXFV/Cea4ez9UHjJJth/34lfXH+AP55BQ95&#10;rf9hh/Plu8vXvrx02X/+jmwm/S0v2H39jT+R3dXeP3DGH8qv9qfXx/ejv9uEDLmuNeJyxPlnnDfi&#10;jK/Bvp/OYABTeyRRgvUMBNuZnHjF5swxo+dIJizBOVTQyQy4IO6ednk/cB6lQBLrvDg696OhQNzP&#10;UKynloLm9T4LHsu2Y15mSA1dxG2csJcDqZN5fRp7uJzw4/FC3QtiKYhBelrLtuM2jpKOOE14too9&#10;eqALyF2P3ifgKHifRtz6Dv/ul3f00SO7Hbc+Yuo90A5xWseEnCKGnNAPGa/XE602TOOEPvfi+msi&#10;/JymAX0/YJpuBrb3fcY49khdUHdSxjROJuC6TyO6LmCaehH3+4r3X97x7//p32O8DSgoiDni/Zd3&#10;NWuEL1isd4LreOfQZY+3+x19L2eD2zTgL3/5hu/f35BzhE8Z4zTg7f2OmAJyr+YTD8A1TNMN99tk&#10;T8GkiRvrtqBLEV3Q+qNlxv1+w9v9DueA2zTpTLrhfpswjBnD1OP92xvG24huEJet7yL6QVxm0zhA&#10;NGsVt/uA4BuaOxNQSLQ0PbO3VjG83TBOE8ZpwtvbG8ZxwjAM+P7Ld7y/vyHEIK8zBow9Z8tmbt1O&#10;11riqRRgNn3eKNDm+9en1AwajgIg7SnmOuLA7vlqJASFTkxUEwdjNINF6jrE3KP6AJc6NB/R61zk&#10;nZLNXiO1NS7ZOadrry4IzaFWCOG87ljnxQQ0MQbELiJ2AaGTvbHvFGstmyUD1uYAiJBo24rOrSLs&#10;c0r8UNxe1obcRdSyY1ufaPsCX3e4smNfF7Tlp84F6jpNSfFVcYA6SPUX90qSjbKnRkTFzF7zjOfj&#10;8aWuL0apTKTInGR+ueyjn48H+r4XDEpNMLL2nWkkmxKfNjO1MzWttWqica/1C5JadmLRXJs5BwGw&#10;uGVio0y94vIsyXRSSUlOhfjVofPa9SxFIjHlzubGlBJSkPNL0ut6JRdpriEpCkDnvrMGkd//rFX9&#10;UwqRngFp9OJ5H4C5duGcGvkWnUMFAycpGmMwAfAvv/yi6XWy/7yeT5kT9ZrJjCzEedbanFpkXlq3&#10;1fAPRi/TqEBDD38m97RDhbTB4pOPUwClfBcxkhij4hRqLHEihuW9QPKV+yB/jojsBQvIufsiDA8h&#10;mMGC85kPIqRdN/YBC0HIcxI/l6qcEnksVn/R5ECuiVggCXSmdR1aC0UxrCSkyHM19IP+XjBRJu+F&#10;q3hKjFAiACUOzMSd4xCBgFR/dJZka3yemgfp2A9B/14tNg9uKkR4vV5Y1wUpdWoE88YDmGjjkrLC&#10;eSfGi1gPnJFOQ4iDGKxkRhY+kcS0fM5Va0pPc0Mp1UyVtRRzKPOZcTZ/VSPoKa4XHB6Wfrwuq2EF&#10;+75Zj70RyeQ621f3v1fcYT+u9Xpax9rOhFtWWEkCo9zraHp+VHGcc+c8zCpjHy6E83/9f/8f8R80&#10;IOshg4AuY7QlpvKM+TgXJ0aJnoNljELGZI227NIZPXy9yQiKXL9moA5OBZdnT51nJ6u8CbpDLVde&#10;bxoZgjViWRc+kkwkPrz3X9SdfD0ST6JF5aWA8alQRVnQA2SpoiinC1kIRvagqhNcASJeeEa/1Hqq&#10;pWsR8k0UOSO6JE4Mid1SYr81VZBEiX6zRVsIi1I0FtOdEbEc+IOSwV3XqTOAixY7XjqLaCMwKmDo&#10;bODUVf2aNM5zmRd1WjrL6CeozUWHoAkJWe+8LeIEIOhCEyJOcuOpCLTYHn2N7N7c1g2zxvqJA9Th&#10;qf2EVIIZEaREkrk8PeNZDrvX1nW1qNLn42WxCuu22iYjpMosqkC9Tq/X8yQXYydRgceB4ygYdYPi&#10;guB0oSe5++feG36m0+2GWotuKF+j43jviyOlnpERuuGgiQs2a38tXbocMDp2l14OdlCymk4tc0Pp&#10;9Xo8n7rp6KC47QYWUe0ifWTitgAkNluuzwuAxKeICIHRGc6eP+41fP74WsRxd4LkKSU8n9L/7ABz&#10;tXgFroOKPgiOlfLVnb8u4gR5PB+6sApg1mkP3+v5wjAOSnKpQi8wnnaTyFFdC+niSykZmSLrorhi&#10;JD75jO+mUkyeR2/ECbfZrG6Nq/Mg6iKN1gy0WrU/d9CIZg7B9bJOhBDx8fEJHrbZsybu6AR2xFg3&#10;n0ZE0sVz7KLiYlqAbHCdRdw7OI1yLvb8cCgTh4SKa3QAiDFpZJSAZEXjVt/e3jAM7A08zmdFNzfe&#10;D38mnNkbQeLIOboD1YHTYKp4gmCMdhXyR8QJQqp5e/YJuhAkpAhmVTKHohaSzlCClqKDdZMB//F4&#10;6OHuBJBqlXVsPw64BltXeiWUqfbsdDhYlkXJnc32Rft3NFPLcq12ziF6qV3olMChkq2oA5aRyX3u&#10;DFwjuNRaM/FA7rP0TSrhQ3VkpOBKBQ2yP16GPXcK0aD3XTlOV+imvfK3mzj1nBeFOp8fOVQ4DBoX&#10;wz5g+XkdHo8nAImWgq6l3D+4l1DAVHW4c05cvcM42JAv6uFiRHeK8QSoNd6drqwfP3/COWBdN+Qs&#10;8cPzPGMcBvTDgHleNG79BK5l0MaXCCLnvA1ssjZEctr2i04nzivOy3WkOpL3GQ+aFMJIesJJ4iyz&#10;9AylmEyoI0IjESDsRdTiVDT6IB1wx1EU8K9npLq6mg91a1KBTNeSvF9xVvXauemdOsJVaPiaZV/O&#10;XYfUdXpwYV93Z/vkcRQVswQTyBy7fCY8wMA5jUrK5jjtc0Zr0P36jJJKOocRNBn6XgQ3upc6wDox&#10;Sbztmu5xKDkp90XFPL80ntRrX6+QMHTZEWjnOhKV4EpdZ45QitXe3t9wKIkCOEvqOPuMRJTQWrPo&#10;YnZ5ce6ephuWdREiLEZbI2yN1H2AQJMQZ1HnT+3eJCmJZiKEeVlENKWHWNYxyF7obT+9CiGKuvRi&#10;jCLwej4htTLyGbCjKOfO/n2aJizrqvvLhXgC0Kn7QGKEM4ZRovCPXWLoWachZK3UnJRSbe0U55EI&#10;07gPcV1ifHyDEHVZu9Zkjpf5k7NDCEFdqRmPx8MAh77LJhQh8Y4Gi1KXs4KAUFkFlIxBgxNiREAq&#10;WYOqHsglelIOmOM4oFOBpdPPf9WfJf2+SRNhAKBpxJeeS7QjrEH2Ga9xi7w/RLgqYM+gIg3OImdk&#10;4jmfkkzi5wbdVwnGLsusbl3Y/kmHkLjMI7Z1xX6cseDXfjbuHdzHigqOOCe2Wi0ScOgHlGMHIIIc&#10;kn4EBVPqrJONoDEd+BSZMSaUlUQEI3d1sXJuZdQgry2FU1y0c+7xej31PSebYe+3O0KUZ9iIc6dd&#10;2bq3Q9ddOkydkx7iom5kIdPZMy5kzLou6pbw9h7f39+wrifoyOQrABi063KaJjAWdRgGmz1kLw8K&#10;rr4M7ChVYtwIsHCNqirOoKiP8y//yX8/DqlZ4Z5bSz0j2HHWk4goWz6bLnU2Y1edTRnTOmo/6ems&#10;kLM8ARW571VE5YQQ3rcdXUrokjwrFKAsy3om6ITzHMhzoRDkkszy/v6G1zwbEHgoOFeLpOrINd1l&#10;Vk7JegtzlxQwFXJxtah2EaS+vb1h2zftlEuaANfs/gHkHNCl83yw72fdzPP1NJcUn82shDvX83VZ&#10;zf0hZFqwc8OyrEZk82zCtYGOmWEYde9fbc5cllnB+gPjOFpXtqSeFBO4yX3lzdkkomutDnESUF1K&#10;EWyoFAzjBOcD3r59R849SghwKaGFAO8TggsILiLEDs05oLmTcPbscKbH5h9EatsaA9lDcc7OtZk/&#10;xM4atTEqVuK0zawMupTPsY33o35r+XfPryjS3/7sbv57gpn/Teci56o/88qAnB//7ssknPXMJd/0&#10;QltfXqfN6PxDcPD2mnHBxM4X0fT8RoBZ5tQzrhf82c5hJ5GmJMS1v5mENQWNct481AVVvlyXoKA+&#10;SR0hBLKSMLK/7JrQEGJEdSK2XfeqQqzdiCAHj3U7UBswN5m9X+shTucqPcsxSAJNQcCybTiUNI9d&#10;llqsKq81dR0+Hi/cbzfE6LG3hq00DF2Pt16c/fuy4m2aMPUD8jDgVQpK3yFMA+LQY59X/DLekSrw&#10;Po0YuoD324AhR3wbEobOYegcYvRInaTReADj0OPHxw9M44jb7W73Upc6/OUvv0pnZ07IXY9xGOGc&#10;JKOkTkwC/ZDRDxNSFJPM0GcMfYfHxweGIeP9/Y7c9+j6Dt9/+Q4Eh6MdmO4jxtuI6T5J9LZiCllj&#10;gJPOBl2XkRIM0xrHEe9vd3Q5GrEbuh7D2KMfsmKTIvpl/dIwjHLWUGyrzxk5dwCkgzr5pNG3st8M&#10;fUbOve4tESk6/d4e4zTg9nYDPOCCx3ifcHu7I+cO397fcb9N+P7tjm/vd3TJYxgzChyKdu6iSWpd&#10;n3uZ/WNESx5vbyL46/se37694/Z21+vtcLvf0OeELnr0XUIIio8rnuPdKfRnwghaM1fxum32DJ5i&#10;DmfrWb2YdGR5105lL8+Jd86wcVsL0EwAeKiotzVJq4m5B4L806cOCf7LeqXUAZcGe+6v4hjrcF53&#10;HBuTLR26nNDlhNhHxCxnDtSCUg+dbYjzepSjoRTpcBbBdZQ6MD0Db/sm+Enx6FJEKRta2dCFhhwA&#10;HBuW5ydeP/8HllkS7vqcMQy9iPMUK6Npo9p5y8vzoBgZhS0xyJmWyU+9GnByLwYHwY0XS58RbOB1&#10;zontFE5SfOfdmRTEjKe9/gAAIABJREFUX8SXdt3ffRAXdNG99X6/62uC4t8d9m3HdJPKRcYns9az&#10;1mZdyFJx5xQn06q04PF8vuy8tK6bfp6a9KPmF3ktgqvlvpd6KP15IlRnL7G8J8FHoqXfXfG0LneC&#10;SyhWCSg+pNeKs4O5ibsOpZ4kP4UZgi01wf6dJJ++v78bNsUKENbW0OHpvaQydDq7vr9/k2cCZ//w&#10;5+cnRgp4tKZqGAbDXEj0U+wKSJ0OzSJMehoHmYvm1ww4nMJXiIDl4+PDjBSMLafx6fV6YRwHXc9k&#10;5pfrTFew7K3TNKHvM4BmMyDP0bVVSeRozdKwQoxYl9WMgDSE8b/FNKKJmroP8/Mm2UiRIvvMOTl1&#10;XSc1pySgVeRQ22msMaeuDEQi3rb7I2FdFxPgxCB1DtsmM3JQwtxBRJV0jBvpqlUxJLfJLRBXPMyU&#10;AcOteH7lGkZxB59rPqO8l6rykl3q4Lysudx7T0OInkM0RZVz1lXMmfseFdWuMQUsrNcTwcsZh537&#10;3ip0K8VD7TQAmCnUXwhv55RvKJLO55yuLVFTO3YbLK8pTFC8iVWKp+jfa+LMYbwOU3x57+zHoemP&#10;Z7IyHFSgJFjDlw7nf/kv/+mvjMThHsWoqbPvTrq6HJzFY5kj1osqgYuUHej1YTz2A0kHEzpNSFhT&#10;TVCb9jyq+oikS4rJPlBxOAa7ieFEERbS6TAWwqmpKkxeX63NVNbHUdB1WSOw64VYaRrHdSrH7BCl&#10;D1rfZVMF9LnHsR1AE4C5aKQdnb6tSdcGWrNoXQI7Xdef6gddLJ2Tjl455sgnxhjA3PdGwObci5pg&#10;OF16o/b9XlVPXOioiOCGcyiA670H6kkoyfC/o+mw0+WMrO9XIno6i6t8PB7oUmeHdwenSu1JHDf7&#10;hgbt620noVpbRVTSP9j71ugleDRd3B3kEMmoMEaBe+8VqGym1vaOgEcnB451FefccRipQNK8lIL9&#10;2BQkP4l8Rqhdwc9lWWTWI1lrUYkCflHVXxuMQO/U3UPlzTzPcE4dldxktzMmgY6eaurdpk7mUUlk&#10;7UeNZ9eY03tfejJXcfjr5ysHrIx9O0xVVooMILwH1k2Ajqa9KblndJwMt7FL0oNOd1OQgfbYJfL9&#10;8XwhMeZQgTEhFwmmCWi+rqLiy10WV8h+YMiDEvJnXF/XiUuIwECp6vhUskJUTtWGitKqAvbsjpNe&#10;KAeoi2QzV1mXGaWrimdVTY3DaNcBkIPK/X430CtGuQYE53hPtNZQixCRcm2rEnnODtLcdLbt7Dfr&#10;hwGtQWNMpb9z1Z8V1HnRWhPXs/faUw51kwgpX5UchhPHN4E2wInLXDe3dVs1SipjHAZIn+liawyF&#10;Ka1JBFanxLis0Qk+UtkE23iJfB27rLVUQDXdtERdLqTrocquFCPmedGOeqepAgCcgFbOq/tQ1ZVF&#10;/89BXfprZPAfNKI1pQ7NSZTXfuw4jt0i/p3zyP2AdZlRa0GfZSCjsOf5FIIqJro+d3WL6H1Et9Qq&#10;IGbus1UswLnzXklJDgi60XZdh0Mj4BnxJkIXia20tUcJ69LOeEc6tQFY1H1MSVVjZxyL985ISgK2&#10;FPVYnJIOClxvQxS3YgNjUjhEyX0YO41CbExrkH3nGkkr7uvT/XebJszLbPtM8MGcM9C1EkqsbEqg&#10;wrGDkI5T4Nv7u+wl/nSIOieqVd53BOxrqxpBVDFOI8ZxUsJcBragYrAYE2JQsNczcrhKtHeT17vM&#10;sraGEEwFSCJv23Yc5UD0Z5LBMAygC7/LWbq/ILFW82s2ApagNfeVoF2aAsCfsd/OAdABru97I/MZ&#10;+zmMA+bXy4B6OsmKxtVu+24OZHGSFgPD5bI7i0V/Pp8wIV1t6HshG9gRBMi+2nXS24QGHHsxwQcP&#10;WPWiXmbUvHfST85EFuk7E7Vo0HSX1hqezxeo6h76XuBerc445xX5bNnZ6UKQfU33r6MU3O53LOsq&#10;96P3WGYhnYdhUJdsj21b9WApMdIUmcnhysEHUZVmJU2WZbGZkWrvlBLaIeRxVHFfoWI5CDAhJIS6&#10;CrykHbxeImoQV77ECXZdZx3wd40Eq7qYy36n92ATgiDEqM5IUXe/nkJ69bmXvfD1Ars04YSEpOAp&#10;BK/PTsPMWoDWbHaUOFWv6TRZDhzNYVkXc4DxwIkrKOy9ugqzptkUlL2oaG03txdFPYe6l9ldSpBA&#10;BE6bqd85++963zKtZZ5n6z+73W5YVLkuwLI8q6tGs57OPZlduYbkYQDrfFZVsguZUpXIg1WkWN8Q&#10;ZC9PnXSmVe1zdxBHYpezVanQSUkhB0UCjASvCrL3fYazw6iomYvOVeyHGwcBHrqozs91lX2j762f&#10;nS7oECO2Q5JnKIRVf5kq3YUI37Zd19yKnAd1aQa91rLGUrA2v2YjtSi8jOp6Z4esrOFaiwHgWFe4&#10;JtVA27aiHAVDP+p67XHUiuZkXnFKTMiZKNleQecGhT37fsCHgNvtDoezs5bnTSHS5e85H7HtB45S&#10;tcNN7gk63gh07PuBRddV1p50XSd/d1fRjT+rhFJ3duBRjMvzAPQ1jaM4/CnWk/Ukm5gpaTKK9176&#10;avWgznX00Fqk4zikGoWCoBDxfL3w9v4u66Geg7uYLLIseI9WGxamEaEJqef0Wde0gNZgbnIBuH7C&#10;B+kJ2/YdkzqbnYrKg56xa21GyL5es5K4ZzLNfsizUvW6L8uiqQRa+dEatn2z/mk+Qzn3ej6Frd9O&#10;xZMpyTy7rquApl2H1+OBLncKCMle22o1kJ6pA3y/BCQlrj3YmctratQwDHg+ntbLvC7SW70uQuCz&#10;/uo4Dtxvd3l2jgPOC+nBTt+g96rMXwI0UvxC4oxnNBGVJYuRhtMeY7odIDGkFFqJ4EhmGAohZRaT&#10;1ItBk6IEI+jMJcWzYSkFr/mlHcvyjONyfhb3swpkOnG6bBoRys51OT+Io4yCEOckVYUOIYnnHax7&#10;kPgI/0k3OvGPfT/QRXHwoDkEH9F8gVOgFM2hNY/p/oZ+mhBSRHy7y+cSO8QWABfgQpR/IqCgCdlM&#10;AseHc51wDhUCesYUlNBQg4KDxGmLjs/O3NxPSy3YywHvBHyTSO0Cjwb9xAAUeHgD0ryDOjPJNkPJ&#10;b/yJtIHtyQ3O1kUjnAFLXkixszOazElQYDwghATU05V8JdShJDka4NrXn2+vwzkl0s81wileBvta&#10;sD/vwX/Kq3StIdh7O8ns5uTqiBj2NG3Y9/EBjNX3uvczelQqcr7iQbWetQj8nEiqM3EFSlZBPz/v&#10;HVytgKtoPiB2YhKAJrrtzeNVPLaasexFcDadiYIXh1arwLIdWPcNISX4rhPiWfGNvRSgHvCoWLZZ&#10;um/hUY+C0hrm0hDCiDy947k2vIpHHd5QhgmzD/DjDR4R7+//Bi1F3P7td4Sxx/dvv2DyB/7du8Po&#10;PuHcjpQ9YucRYkWKDSE6xC6iG3rpvfUNIQUgAi00HO2ASw4HCvLYoYWK8Z4RO6AfEnwAct8hoCC6&#10;hhQcYnAI3qEfOrjgsB8b7r+MePs2IXUeKQW832+Y8oDsE0LzSFlI1JTFvSvOzYKj7uL+cgHOB4Qu&#10;waeAFoDqgeIcagjIIUjUtEZPoxyIvmHoIt7uE6YMTENEjg198ki+odUd/z9Zb5YkSZIsibEutrl7&#10;RFb3e+9CIMIA+AFhMIPtNn1fzFBXZYS726aq+GBhUYtGEVVXdVamh7mZmqoICy9jjlimETEB45R4&#10;fTkiDRExMc49D8xpHoeBg+hhQAQw5YhlHDHGiHmMHAjPCcOckJcBeRoRhhEFRiTPxBW1znkGZ9xu&#10;M255QG6V3yMnDBEYU8A0JDzuM5YhYzJ3p5xHxJiBEBFbMHvm3aNuRByncmw3fgprDpGIZYO8GWmV&#10;yrgBMXHfd7w3sgfYbV9GLbS+bg1nAWKeUZHxESegRaRpQZhvaMMAyPUvZ+QIc/cxu9iAS03YMNgZ&#10;xvlMMIelA6/3Suzt9XKx1zCwb05jRhgAxIocAj8/Z25XFQjIKEfF+l5xlmakyYnDetCN6jwbjr0i&#10;jwnr9sa5bwjngSkA5/ZCOV74/fVPhPU3Ugz4/fUXloXRP3/++U93IRwG9mXTNPvZkXJyEvz9fnci&#10;1jxPhn+Q2Cj3LeIT2YR0HM7AzmvW+aeToTQ4EtEcgeQBCXpi5P0YxwHvlQ6e67qRRLYsvI5JLnzK&#10;TM7Y98OdrVLiILmclcTCebZ90n5WCBbpRUz8tN7t2Km+Hg3nX99vEkT3nfW6kWlrKTi2HfWsdl8W&#10;26vhBHPVMnr2N4tzZM+vIX5GMeIS3XIjluWGGJNhxyQvSG0ZDPNTj6Wz4ZQbjznrysUzRmJUEgut&#10;60qclVeLnAd8PB74+vqCYpze79V7ohgCilmvZxtYJ4t1gf3schbHCJu5kEmAoWf+fr2dgCMHzv0g&#10;1iKBGgI69mrKexG6UqQSN4DY9WAK4nEYiElY/+fnYYhm9X56H7fcFhdCPl8vP1vl7tTQ7Zz1eRKW&#10;SsQhLE/Er9OGjvu+Y91Wd+L9/fs3Qgy43e7e7wTDeMZxNKJWd47jDGpw4Wc1fIowJLGOlNlP6RmX&#10;WrEsN+vzowunYjCcs3YyXR6y16CcV0YM9l1r49oIMXUcPEbETGHmkBiFtMty3EimJLGdOM5mauQB&#10;IXD/2PcdEcTh5mlCOU/stsdPJvQs54HX64nRcOlaqkc2jCN7Z95zzuke9w/EyFnbZoI67uvdfU+9&#10;x2p77vp+s3Y29wEnB9SKbK51pRYngTKOa8Zff31hmmZ8fP4iyX6aidPbvJRklpH9V05GOuEe9+vX&#10;HyjlNDwt+sy2z94s9iHGPnD+P//Lf/oH7VeTDQyYA6cvBTTf6PQyu+q30v5GU/zamg8XlEMH8NDO&#10;1iwi9KF1TipazGLJrAacfWDAsRpp2RMPBsyrqNXNB5rfZD2YziDloayblWK3m50MuJINn9+ky7CJ&#10;zNzJry9E2VFzQJFTRjHA3zcWwBh6cE99/tqEdSM7WEPJ98uGeY3WQTExhyJns1IBnF3yfr0xL1QW&#10;//XXX5imyQ9LWWFrk3FGrxXyV4auQDP9Pg3ZZLP2eDzMqky2HwMQcMmKHPDx8UAMEev7jY/PT29u&#10;aRscPZfh8/PTLDTgBZLWVDG2z/3xMObH5rYU4zi6nbvUXfPErLBgL4Y2T6nQ5nk2BZOxn8zKUswa&#10;KjoiZEG3H7sr8hjsPjhzX83R8/l0Jng5C+73G1li+848rVppl71tlruTO/iwbXg9n7SW0OFVipMb&#10;YlATCv9rNpWf2DCj2UJLfZQyMwvWlbkSBOXMyjBlZ8poIO+ba6K9jcAYLwrs0FGBME9dzQ2QQTZO&#10;tKzUEFxDsX3faccE/NyUwA6fQHSxgmq168pk7NnzE4j+/XxSETd0u/xSLB/6oMU6ELCaCp+ZB80Z&#10;h1RzkwmoQ0VD3es1Px4PDtG/vw0ED77HjMOIeZkhdZdUFCEGtyQ/7XvLwkSKbgLKcEtyV63Y3jIO&#10;o9sdr+/VVQa0JGy+ZmW3o8P+qvglIMf3UBbYysKqrXXlrE3a3fYj/ouzQ+2KYl2fLFWrvXuyJs6J&#10;Nvraf68Kh3GkCnoxay2+1zAC0uGggthl+h4kNSQ8Hg/bm7jfa0DT7F3V/Su1AHbty3JjDrsOawSg&#10;dStmDROlGAJk4VOt6OG/q/hUNMQVzNO+r71e6gwpTxcbKh9mQRPsTHk8HmQsW3ZytIHwsixmd5R9&#10;eJdsLcUY8d5Ws8Hqrh2jAfaBBE8ABHUEurI4h4NpInXJCWEYqXA+zfbktMZDz5z7Q/bnr4FcLx7Z&#10;YH39/u2qMJ5J0dWdNxu4yZJ2MXsXDiQWNq72LmuQigCy8sfR7NgmHDtzYcXg1XuwrW8r3CzfRRbS&#10;rVu6yxLIySumvpSlqex2NRzbttUGHjveb9qiCjx2Qp29z3IZKBe7YFdl2vuvQbfYqjpbRZaiYuvO&#10;4nBb3Vb7tiye2agh6HZR5sEaBb4/Bb+/vsz+tWLdNtwfD9t/noiJiu3DFJA5Zbfdzzlj3VeLCkhu&#10;Ab+uqw0fMu43ksZ0Xuq7DXmwTNPo74jWZ2vNFZnXdyFnxoMMw4DXk/djGLOzo91y1JR5slZUnqhs&#10;T5Vn20BF9zRPDqbTXWTwXOFlma0xLR6voOGzHA+eFrPweDw8L8cHFwPtpt7vNxXww9CtnLypBB73&#10;h1sQyVEkhIB6nj6Y1PpQU1xKcWcSDZLlKiDnltMyy5XZ+17fPxRBHx8fWNeVQE6kq0w0G0s2hHfI&#10;9eN2u+E4Dnx8fOD37y/7LpVKHttr88B8blJOLKMR3VZNVrqH7YnMztt8XfCsNPVC6xnXem+v9aXu&#10;6bqSPDBYnue270a2yU4Mczt8TUQB30/lGiPluByPWq0kBLT+HsndRdcjRkuIoccEpGRWiKMN39jz&#10;tNZwv9OyeJ67slOgkVTrw9gz0ZV1GQ0ID6FnKWcjFfzzn/80AKiilhP//u//juqkpeRnsuyoxTjW&#10;GtG+rbpewweSjEav9XhN3X1qGBh9oHqSwNXua1hREq5sLqeTGWutRmowcqTVijkP5jJA1fZgjjG1&#10;FB8EAAQ+tovKwwdl9i7mlH3P1HcSMfHanxA46gpiAE6aEMniNMeLeZ6NgGXMe3SlQrBMQinPSaih&#10;I8Xtdvf6nPU394f3e/3BKpeKZD8OXrsNT4OdSyEEJ6WlLCAvU81cad872T6h95cqcw43t31DdSVG&#10;txFnDjsVJXJDAJgBfZaemf31+wvDOLgDyMfjw69N7liqs9SL5NQja2oj0VoglM7A0VTlsLpsPw7c&#10;lgX3252uVo87ZLl6nLw3dNiyyCd0JbzUX6o37/c7h/j2HkjRm0z1wM9V9hwVylzPyc/rPDAa5fV+&#10;ExRNCY8HLVA3612SqXdKKSSHBBLm1C8V1ds2AGD8h8hRJF8LS+A6eGMYSJ4QlqDaTHvgOI54v6ny&#10;n8bRyXG3ZUHKCev6RowkCuhnDQZqM25DygeStkVorVY7iEjC6AKCv8vtZv2DxRAlRqZwjZmrQyP5&#10;9LD7K/XLZnu+yMrCB1QfSQHGOkw1K2jlZ3Xgum0OXv/+/RtHMceMkNAadcPDPOPx+Yn75wdKGhBj&#10;RrQhM0Im2BxtcG/9rf6WotiSjbm32H7L+y5CO+y9lyq3K/jRmllFFgDmmFeLq5z1twBM9hWwIaj+&#10;GXwA67/4L3+5Cll/91+FSNvJbML1x/Xf/LugXf68/dTAb8O9MHfrW/8E+Lmne6A//+PXrj/4X+6V&#10;/oqhK8YbumJbf8sOU3dEfadiUWD7YozRzohw2ePNGD1cLYR77JQi+Zzkbp+tWjbYv8PWTwRsohVx&#10;ImGrAWfL2M8T+1mwl4KzVCpFDSBvkQTx368XtuNEixHfX9/+/hz7hnGeSXQzsBz2c89SMP79F34f&#10;K8o84BgjziGipMAavVb8/eMTU8z491+/kOqJHID23vBvy4AJG/7j18LM5TGj1hMpBdyWm+E5QDRL&#10;T+3FqjdE/Ljdb5gsTmYcB1d56p4v8+TxAoPVDHJMYJ5twzIvfh5SWT463hMHOSmaivbHKtPzv+CK&#10;sZMWQgiInKp6b5ciBwbTNGLMA6LVAsJX5SYjzGEY6NA1DiOmmW4UkzklMR6J7z6V+MHvk/aB0TJE&#10;hZXwn9nrM+Zdd0dEvVrEAUhMBeCfJ5W/rnEa9fnRzxj1pXR8sYFlym6zXSpVicd5+vsFw7tFUNJ+&#10;rgixYlbZui86B0JMNuhQXRAwTDMQIsZpQT1PEi3GAXmeEMfR9lGL5LP9Ve+DyCMwrChdsGiqCBvO&#10;s2DbGAMHGzpaWYWQmFuehoQ0ZIzWx1TD24Bgyk1mOJ8n0GrBMA6GxzS0FrDvJ47jxPv14hoJQCgn&#10;phwwZiDFguf3Xzi//uQ9tn5S0XM5mdL2ZVhp6dax52EOOobNDFbnHscJuU6oft5WxisdOwUp2q+K&#10;kZbP48SvP34ZYbQ5pqnouAA4WW+e2LMOOeO2cIh7aGhtuO/79cbnr0/vYTRPSTG665pqVYB11f1+&#10;d/LfbETv1hrmhYIsAO6Oyc9M7mDGuqx5v9mdaXuk1TgOjoNoIMittkKxKoqP+f37t6tJx2k08uLp&#10;vfU1nmMaKWTa993WWzUsO+H1ermQKGXWFcuy4Pfv3/h4fLBeMaytteYOGVL46kzsc6ZginHW2uM4&#10;utvAbM9CeMB5nk48vgrY7JB0Jai7cNq/n0UOm9Gf0WAkEimThzyYe1rC4+Ph8x71knw+0YkoIqeI&#10;8Mcer/i7Gs2yW2px9eN6tsRkuzBEe7F6LGGaV7zjNLx8sD1Fgg2d+fMyu5uJov7U0zQ0xyekEpaC&#10;+jh2KCIGTe5TBxSn0QyLzkO24f5p2CYJaKzRq6+VEKLPzKjGDrZXSrWfXWTK6JnRIjpPU1pvOA0z&#10;0r0NofeqpRTc7g+Us+BteGSIEbcbY0LdojqlHxnjmvnN0wRYljXsfJZyPQQ4+VO9t96rbGeRhKvq&#10;g3WOAIHkmJxd3Q5094RoeOJk7pHuQpZF0O0YifZmRQc5fpkSFlM4K2pq3zcjpFQbiHcXRL3j7/fb&#10;170PnP/rf/5P/9DhegWLBLaLLayhrw8rWnUAQgWCgE0ADlB5ASy7yBBswBb8cFXTLAtrlbk8gFlg&#10;ZWuSUko4zQLzakM7zVMHV1PyxvTHUDV25TWVYB0MFpCl7yNrEgCuBPPcNbMOiSlBmbcI8J9/tbFT&#10;4DwPhME2WJPFp+xZsXqZNBiGgVi6PjbnsVtw1c70nucZf/75pwMByqXUoaDhn4ZZGq4p2P0w0C+m&#10;bplKS7nDM8moQuxM7nniApbvvX4/2SGDZV1VPwDETv36/nZbOLH4pDB6fj8N4Ju9iNN1qfFVgaVB&#10;l4BNFQvHceB+v3PgUYsz0fRnpXiVekHWNiEEqrIr1TbbunlDroI+2LMQEFEKFfzaFHpWJtVBtB1c&#10;rTkffVMnmNp+FNLDoPWafDBzXuwK/vzzz8vagq/v2hpuBvCf5TRAudjBorxMEhG+vr7cOpEKCZId&#10;Us74+v3lm06w3IJ928mEC0AwEPh2uzn4q7XPA4TqGqlB0Zo3FDkllLPgZVnUsmfQRi5bGYG83b5T&#10;gNkIQQRDpnrgP/7jPzBkApVqqFOiC8Ln56fnJG/71teLWGK2Lp/PF/72tz9oHT6NPqjNZg0iBtZ7&#10;fZMJuVIF9Ho+0RrJJFpXelav9wuykHYCjB3eyo6R7W8p3fabgwsqOgn8nX5ftPkzn1kHNZVGUtAf&#10;+2HFCP8btCfbkKRVkoHQ2Ogpa9ytkSHbEysig6mnY7iAnmcHSBAsi4TNSrWCTWArbe+b27BJaaSC&#10;jXkpZucSOrDiSsrLwEaFGwDaoNvQi3vA4OeRBqHZlJw8szqQCJCJqiJinmcH2aVEU0Hjqnbbi7lf&#10;Vs/8GG3QJEBSRajsr9f3G7MVerCzggqVht1UPYpJUDa5CA4qNq9q6G3bfe9mQbHhZvaH0XJ+yDTj&#10;s885W3NV3Io62Z6vAfO+bzjNIh4BCA3OnPb8nEDVjFszedEDAyWonJSNzTiNDqzp+lPk+39/cF+m&#10;apg5Rx3MJKtTilInMxjb1IlTVnMke64afgocVaMh5fd1yNQa8H6//IzR8CREWjjL3jMPPbMRIXhe&#10;qYbbfCcVaUCygizvc8543O+QulwkqM2ISGjN7FOjD0DEZPw3yxxqDWb/3rxgLbXY+UQ3kmmaHFgN&#10;EIgRLBM2+L1IVmCu79WJDxrIVxt8DMOIj48H1nVj3q4UtKZyU0OgnOrb7eYNFa0O+Wymecb9fsfr&#10;+bT9m0QU1k0WU9IaJsuGckKZNWANtFVW1Ea1elTEjnmmIm0ze3y9o1pjUlGGAN8zlfWk6/TGbe8K&#10;82EYqDguxR00BOhMtk46eWw3sIgNyePx8O8hu+7ampM39f487nfsO9/74zywvt8G4JB9LjBBigUq&#10;9ya830/UWvDx8YH3e/XM3rOcBpQNnqfzer1xv9+8RvvBCA/BwY5xGH3fV21Da8uKxVTRMdLS8Ooa&#10;k83JCGCjKcs5B88NeD3P03MRVVdpyJaHfHG8MGWfxdiMtqbpFKHhiJEUrXZVDpmaZZED0ZqRa3ou&#10;lPaFGKPbhAnQ9nWTkg+2v7+/7B3vltLr+sb9cSdZ51/qaBHlBOdrmKWhq4Ovlke2byTmjRNJaVKL&#10;//79G3//+99NPcneqMH2CQMwSilOQHPipA1LlAuveqSrdAWONCd0nPYOA3CyjxrjYgOyKxARrVZA&#10;AAbrkWJMroRZV1rQjReXIOUEHsfJ/GXAcqlnDGO3oE72rENgpiBV/NHqLrohkBjWjHhoTXcM/n4J&#10;9Fo32v0XA3iZqU1CQPZsdlPYGHFAw1cBLKftyyR7EmjSGhFxxFa61yhyy6B65DTyZx/Q6pzSenu/&#10;3k5AkW3fXwbMwYHeYMO67ES8bd/oNpWzWcnxudImb7MMssNVuykn3G93DCPjFfZj9/OEIPZp735y&#10;FjujAPh8SGhOXquwxw2QZa5U3zHRnvztpLDyI3JKji1yfmpg3UqlPjh8LWLeyyK7YRwHKoAtduXX&#10;r18YxwmvC4ih/PVaTZ1xlK5Ajd3BR+fWaLbr+nNUHVhNZueBzundbP8XUyg14KJkNgK7vQOy/G12&#10;Hgrwo0NJV3AKX0kxOqmWBFH2Pux72ZeyDzdiwmRkEA1jELqbjb2LiuFwDGcc3TKSyzXi+X4j5+QK&#10;EdU1MbFmln13sx5BpO9934nOtI4NfX19/SBmOYg6iPQCfydEcptmc+M6C2oDxmmmwvl2Q0gJbZg4&#10;LEwDEBKCKSZh9wTJcrJt4Mw6E4jNMCk0x4iiDc6FPwHwARH3H/hwxEH7ZnFxjZrdGDhstt8MNBs2&#10;W7ek4as1RfC/fGD889eoIL78kn2WMCr92nXMS6W2fQ/AFd0CRBGaxuCQEuz/P+7uP88HzkH9nq7t&#10;OkWHD1N074LfS/j9qz5wtiPUwEv1vH6nWrfkFvbkdVar3lPob52ZvSfl5yTbp6s9Dw1ceT0NMSeU&#10;FlDtmbZaUREBx1LKAAAgAElEQVSwloj30bCewFEKagiAkxqCW2anYURpDS0AR2UMWUPA+t7wxx9/&#10;0KUwAOtm7nbZhtvWw65DxFoOnKHh8bdfOEvB33/9gc9pwSOPuC0LbsOM+5AxDwm5NvyaJvz7bcTf&#10;log/HgNCqEgRCKH5kF5xD+rbnGSm/dv2wsGUlzHKtaaTQlNKyPFnJjbXlymThm5jLvcp1VWKzuMr&#10;GB0vkEMlWnMCTbisIZjins+PKvlazUEA4cfP5Z+1SAdoWGyD45hMxVecxOZYYOwktmyZm3qHeP7+&#10;XFcdv+CeGEMfIOd06fmt/pGDSbBnAYg0oc/luUWV6fnDHl4Yua632GCiXN4R1aMaSgKAVLb6M1JK&#10;Hkcnl6u29+F9Ssh55D1UzVEbWogohoMgJbQhI0wDwjggDBkhJXPwSBw4651vwmQSNADie8ptojZF&#10;YFRs+4FjP9FskAu5BKWIOEQOnHPCmDNqo2shazBzHzqVVWs2zlN3bgwhoVUOn3NKGFJCaBVlfyPU&#10;A+18o+5v/P76J+L29MG4iNEc2jd3nLrGA03j5EN81nbN99pSTq/ra6uugg1BquTRCdMBwZ1vaI87&#10;+PqZRsby1NYJYNpHS6VCfNt3VyDOE7PUFcWnGQfXYHQxmRzyegRlc0yRsVk269D+iuCOUD4wBZw8&#10;WkrxTGWRXbVuRSZ7PB5orWHfSay84u+aSxCnj+66xB52tTO2+jqiC+nhAy29E5ORIGbr11brLTSP&#10;uluE4/P7iY/HB57PJ3uOcUCOXQzTbE+SqFBCHDm6CR/X+SchovoenSlX23ThyD5UNFLEaUIwkQso&#10;TCIeqthCxUCgAdM4+b2vjb1LNmxW73+wfUz1ifZ6RjFVX3c611uDk/2vZ7AGyBJ26V2+nu2qT2U/&#10;P2SSyNVDaU4jvErPT2RFOTjWSlHmuq60n5cowKJjJDQTVgbA46J0LqXUCcXRnicAJz3rXG/NaiMQ&#10;11PMloqRvsab4z5y3+RQumJdN4+Z4TvP2RCV/iTmZyOg0MmTZ4rwRbqiss9n/d/8/mrYzuOQ+Dlj&#10;dybv9UTSihbHKXfEcvZ+UXjCWU4jx17OKLCOion76DAOLvqpJlptaD2yL8BdEfiZxd19QwgeKag1&#10;KFLNeTAr3YWVpbt6akA/TmN3X7XZqcjOCKEPnP/3//V/+Idsq7Soay1+2LP4mE0RlC5flgc2QZYe&#10;ss3GkQeTWLhiDV893rlwmm9qKl5cQWy/jsYXUyC88s8EZjvLpxao9veitKnaCb7R/zjobbPWpsqC&#10;JjpwpAEKALPvbA6U6jOUcye2/GRZiGJfAmzomK1k1mjrZta5ze0sloXq1ytQIUY3c8ES3pZPQVuE&#10;5v/sVmI/85Fba77R6aWqlYeqPlffTdYPsOfHDcqGJbbZpBQNcFUDx4FcMnvJo5xUt20b3u8XltsN&#10;yzz7EKwFNs/LQvXu9/e3gzitwfJFeDA8X08bmB7+8wAODo798GZaL/5xHHafsoOMyhd0hZPZpwEE&#10;6JOBLeMw0nZ02zgwLPTA1xB9M8ZajLK3SljfygZJloUhRTrtTydj0MjCWYcQ158U9BnKV61GIFDj&#10;LsDTyQaRKs15pg0q7W9pe7IagAUD/FLs1vVkrHeVvg7SWivujwfO48C2rqit4vH4MHYLbQkPYwIB&#10;JBjIusTzKtUohGBDld1ZVjokOHhhEXQagKy9Q+xPMdIIalRX3q3rhmkigKEcMamNJlPVkVE/sIAw&#10;Rb32g2VZ/MAigaD8UKEK0FYuc2fm8n3VXiELbilctm3zbPRr1nmzw7laUTYMZPXJEeDxeHCtGtCj&#10;w0jg8jiKwVosJ5AbuN7l1uCqiWAgh6whQwjAZf88LtYoUsgXU/NrTalI1kBYw1kxfs/T7Mpz8n1D&#10;SiBaPfOeVAOlzuO0IQvvd4y9MCtmD7ObTbTVeW6RKKshDayTFwF8ZsoCrwY8y3IR6PnfqtgcqLWG&#10;oJZimUBUNxNwJKnmOPYOeCA4+1P3RsxMnWU6kLXfF2v8tOcMRkwRAUNg6mQRCeu6OtGJ+xDzX7SP&#10;aS9UsaHCuLXmFvgcCnA/pPWJiAPJGwC9f9pf7/eH7wEETPvQBAC2jXZJUkLnnB0UamKFmtr6OA8W&#10;V9GcBqyx0zl47AfPF9t3EWx4a43ZaDZSsl+WS4CYkRpWhhjwfD6xW86N7KVipOWO1Fmyv5lvC87j&#10;pFPHhYlq2CIBEzXXKZtbQmdLPh4PHw6lyEZIDNRoRB/tPWr0R1O85zz482HhP9tA84VpmnC73fB8&#10;PiHmpg/Rba3fb3cv0KOBHLo/JO2Q6Xm78TzRGgzRgI6m7Hrm/NBiev+x7+u6l3nhszMbVe2v12xR&#10;ubfIavf9fvuffzweDswzi9wyWEt1y9FxHJ3I9v39jZs1QrsRC3o0wemZ8HrutTVnHasBLudJYLCc&#10;XvOp0D+OgzEI2+qsZTklCJiTvf44kn36fr9wv3Wm7tsUlv7zKt8TDcQB+NCSbiwcNEl1SvAr+OAu&#10;Z8u5y7kDcl6jnX6W6jmqlqLN/GpnwOhkm1K7Wlvv/2hqQKnO+B5vtp/2TM3uSvIz71lNQbPf1/Su&#10;RyrepHTUu0SiBomdaqaY2Z2dLDpY3SIV5S7V7MmsKQ3rWqtGaDCbtcq92dWeMZoq1lTTNnTWmdbV&#10;fcXBhRClZO8Mb1mEkRx4OPlQg2Pl/armZswO77X3PNVyl03ZQDuv4EAFCT2KEmAjiQAHSbeNcROs&#10;P4Lf7/3YfW9trWKZF35WsHxy0Gmo6fNydgJXylzTUo8KVFCdoKY923Bfz/t+v/u+49lsx4FFazUE&#10;a1p5/7WGXq8XAgiapZTcPQLhMlCwGs5rXBvMqabaPVKmOREDgNfkCMHPEOU5418GHymz12APSoA6&#10;2Lrdj90zHY/jcLISXXg2V29qTejcrqVgXTcstxuOY8e+C0DKl34i+WCNBA1e89PcGx73hysHFLEj&#10;4ilz5VkXKIZE8UZ6x6ZptgiJ03s7Rg30XNRsLlm1MHduHCc/3xXF4gB0jFg3gjneV/Mu/yAeA8rz&#10;ogNHCBHvdaUdnNUsjEo6vB92Enm4xIUUy1YPPd9ePfV7pftFV552wscVAMtW/23b6kCQ+ploBC0N&#10;c+Vgdbvd/B5x6GwxFEZMkKMRGiz7lEMD1sm8FtrFUWkk0JWqkORnsNzbqJIgSaZePkskKYHZcmPQ&#10;euEa72Bva3S4IMHMhj8pmcKH76uIITnTJUvuPZ7v2WB24lTQq3/mUFZqCYJrhzkNqWfZVlovSvGh&#10;mlvOTuu2Uk04ja4MFNjVySjRAe5aWT+FEPB60i7+fiOJS2SJ1ioCotX4CfP9gfvnL9w+PjDf7zil&#10;Tk20LERINvCwnjEyyiLmhGCDqeAFHnwN+Tqzfd1m8T6s5TknB6WeUczH0EB181XhjN5jQXtSH+D6&#10;wFYAtq4s/Pz/Pgq267UtzwcKWgf+Zy7vWQjd5joEfV7r14I+8w7+4dfPMgJrDJfvcbk27ctX3Myu&#10;OPz4f/wCrQmb65/C/ec6cA5QvqKIdBoUq6bw3hlwB4zLR3rtNk6j76HE1rKTamVXjxiZzQzFyXDg&#10;vNWI51Gx14jSGhATQs5A5BBHQo+YmR+6nQeSOUMBgS5NCA7s7seJhmB2750scBwnHuOMdFb8x+MX&#10;5hbxb/cPtHXHfWQUVG4BuVWU7c0M5xDxawAeQ8WUT4TQMI0ZOdPWmPWxRfBJMWxnuTDGZENjwEgV&#10;rRkGVMByhIqvnDJdyPUZSdGF2R0ax3Hq8UZNBMEBWggagpdKvEmYAAlxP/e1Wita0TDC8F47a7SO&#10;gu0nXHf2e5oCQy7vUWNuqmO4dvZLWRdCRDaFrw+MnUgB/0z9LJ0DvneAw0j4d6j9u9h1tdoVeeos&#10;9d4Jd4btOTn3LPkhZ1MIVnu9qpN9q9W2cuertTqJbpxMLAN4HroTr2vPA40WQxlNaXYejA6sIHEi&#10;jxNKA4bbDRgyWk5oKaLZeySXs2RxONpIVDOKjBJt4KxBmRTOjBo5cWxrP8tzMmUz/845YcyJ++l1&#10;+2nEPtmnBicVpKT3EiiFLqtoFce+oRwbQjmQw4myvdDKjnNfUZ5/0u3qPC0OiARgYcjqez4+PnAY&#10;TrB4X3pgmpk3rH3F5xMIJk5YmYOK4C5J7n5WK+73O97vl/enm/Vhr/eLMVH+fXuEnMgfKSUbIEd3&#10;fLqqVBnP0Z051RP5rMKeVbEhoeYLwuXe7zfmZfG5Qkw9UkbEQNUo3PeaHQOKwoKfsfp5VLSS4J5t&#10;5qA1LII27L0iLtqJQCln70U2EziEELBbdq9Iu0PuEUrXWlFkvWPfkQeSWXVtrFmb7ztyEgqBghC9&#10;V6fh9aVWVwGrXwXgubbJMF8SF6ki1VmkQb96C7m46jMYlUTcb5pGPF9P70vl2qNeVEPbbrff51Ua&#10;EoZg8zXYzMRqHfbOhpVaDXuch4uvaD1+uojAXR6MzEIxAt0Ptb82i667EiNVl6qeqlVD3OoiAD2f&#10;UoqLf9SvXwkP8zzTjVSiCsN1WWfy7DstzkdCIj1XrqlB1QhnMuvmvfS+751AHSgomefF8JliOHgn&#10;UAqLV2+sMyQYSTFZhEYpJN6TgG/un5ki1iwi52mij5xtL+d79vn5Cw3waCaRaWOMLujQvgs7T7S+&#10;op11tVYXwCpPOQ89PjQA5kaYIHfY0cjIeVAE0WTROaNjIcT+iT3KdTPbjPA6l5AbcAiBbgA6D4z4&#10;flsW9tMWfyvhiA+c/4///J/+4UVvIjs4AG51KAbccR6meuFLoUUl5ScPTRVEUoJWaxjZnJGVqlry&#10;ZzHtjDUD4P08qhpwX9RmoQ8GtCHTQmLyIvY6FFbTqnwiFkdmWdmaN4dqpsWE8yZFBX+M3tgKzOHh&#10;TyCJgG10e8xrE0IWDIsIty/2QQicrdSsiGloplrqjUc5i2d33W7K+u05Ah247D9fDAQxGGQfLKbU&#10;1UZxmrttBBBwsxyJ9+unxeTtdsPz+4lpmtwK472aKmZZALPkThc2hiy0j/PwA3ye5x/K9e/nt5Ma&#10;bjezM7SsuxS5BvUy+nOs3TpaSoV1XX24d2UAJgON+v3ozdB5FtzuN7PWDr4ejkOW4sZoETsKVwUi&#10;LUxpGbnib3/8ze39pNwj4142k/aeaWOx73BYdosAAH2+iBCtFWPPUX2MQOXItq5WYAcj+VihbIdG&#10;bQQdom3StVDdeRoDv5bCzbA1s0Ztzp4fxwnbuuL1eiEPg1uLX8FyER5kcRZCZxrVUh0IXe43hABj&#10;vHWrVw1VT8tLkCphmlgEURGffGMbLdfmtMGx7NWDgWwCnGHgq1TaehfmebbDNOH7+9vZu1I+yUJW&#10;qnkxq6Zpxvf3F273OwJg1u8EUgXiyTo5poS3qZ3F8ulWmVTWHaZIIbjNgfj7/Wax2JrbqA/D4IVk&#10;zxDknqgh8WH3QMNlDsqovlLGvPZx7dUOYhvxpFpBMxhYfVrGshSMei+c1XwhcIzGbBTpQqoPuUlo&#10;P9LwQRkpx9EP7muBpfUl5nRKGQgdzFZRp987DAOJAQaSZjtLNDxjAcviQPazIjTINlcEFQ2VOGCZ&#10;/YyhOr03rNdcW73HAAeY8zThsEGshlYq9ifL2dn3nYpAKz6oykyuKtf7pX3eG/ta3TpZzg8wItc8&#10;Lz7UUjPBPS/5Z1zJFdp7QwhuCZpS8rx1V+IYoC/mGwAoDkPAufKQYEMMAqIdpP/6+nYySamytzms&#10;aGLhfVVkxhhdtXe/3fB+r7QlujTn0zhiud3snSAj9jzOf4ltgN9Lt/dEc+srNRuvFyMGlMHeG/r4&#10;w45KDaKszVW0agAQYs9m9iFBrfjjjz8ga2dZUOnsipf6pNneQhCYZI88ZKyWHzRPXJPbTmDhva4c&#10;KgxU831/f2PfaWepAZSaNRHHYEMbRXMcx+n5jBpEqbaIgQ3lZHag277j2HfcbzcW54X2uGp+9fyU&#10;z4kGdwuRgl1bSs6Dq8hqI4tdKtbDlIJa8zrbVCNoaKB9ShZmbOYOKLaBNZriRBoeHw+0BhtubN6k&#10;5kQwu9Ziln2MShiG7OxwNfW35cbayBi6eSCJ4jwOXyvR7k0pzOrMlgmm95END+/Z+73SXt1IQarv&#10;dJQeZpPN85U1hJwuNBBUXSTCjNx0pDSl6rh689DAbFWCZiRMKWv1OjBZt82brm3dSKDcNnw/v82O&#10;mev46/sbOdHyLNj7p1oU6HWs758C96yBYjNfvZYq5hjgBBoDIZI1RbawCciVrkzXGmGT27xfSJd9&#10;j3lGzesruSmQQGZKxJTx8flhnUD/DuM4WK/Swbhh6FbLtsyMBAfvbahCMwvOg2DNzRTp2mu3bXd7&#10;bO95rImQK8NZeiSC/qzUHP+6b0qtEALJQVKqyiZdalW5fXgsQeQZPwxjdxEBbDhrCulp9DOAL3S3&#10;V9W/655FW1+w5n7fd6zmLjAayWL2oethWHBXxg3j4A4uUnfQ/sv2BgDHWcxRIdtw8ujE25wxWOZy&#10;sTVP0m32uoU94YLX64lhyE76S4l2m1IJpJTxfD5N8Q4o1kMZt82e1fv9BuzMqVYrhNBzz0ulynSw&#10;c1CkNdh6LQYgaVjrlorm4nOeh++1IkPKseGqaIiBxC05MPShr90362uWeXFnJgEyOWe8Xy9kszfV&#10;eRoCSaa21M1hgeQqrf1aWOMsy0LL+qHHG+jadJ0dENyMMEXAXtmC27b7712sJ+T10XlHtYDve5m2&#10;eOMwYF5md2G63W7er+hzDruP27oayNwcVK2lg3gCsM7zxDgxh3sc6XiiAYXIPuo1VE9yD6AFnmyC&#10;uWcRTBTBr9kwQ2cILcKLryHVGvr3EALfF9sfl3m2ffxwAoj2BmEewgWoTineX8p1qBQqlRVNtO9U&#10;BQlA5v4yef0ioGwYaKPXavPzUq4H2UjztTRs644QEj7/+Bs+/vgb0jShxoAwLJ5RCpBATEEASSYw&#10;AmZIyS1p0XDJLZbSMV1q3D4mlfrxOuS4nkG899ZXXYbNoTUAppwMXeXb/78NnXUdAPq82QEvv94f&#10;f+kzEHoUnH34D4dAaGAuQNJA0tCvo10/W8rny+cgSCnXewvtzwiwLMTLr18uH3YfNKTvP0uijf65&#10;9qv+vfT/O0ZlWFuM5iLU4x8E/OrPRLflDn1wadchcFjXPIwZDZYlbNdSQ8JWE94nUMOA0hoKGs7a&#10;cBrOlS3zMGZGGWzHgbNU7OeJFBldsL43/P5i3uE4zWgh0PrSzr7jOLCMMz7HBTckLCXgnkfUs+C1&#10;r6gpILSGOQ9IrWIaAoYYccsZczuw5BOhvjBkDiu37Y3zYF4k96GKGPS8+t8xaMU1U5JVlPMw4gWV&#10;s8Gwj9FUYC5qsTryihsxb9sG/1bvJhtiN/u17jxRve9kFBQHyj6wLfbPWoHaLXqDEM7CQa67BeAn&#10;yN55E8IxRa5MmMy5UCKLWgqGFH0fDtf7hL7OHcsNfX3qZ9fLumf/Q6wbDVa/lMuf45twJYD44Jw3&#10;j0OT80Stp9Wlene7U6GIb4dZO7fWbWiJQxUjcjSrpzuBWL293N+C3EjlWpcSUh4wLQvSMALzTFXz&#10;kIGUEFLCkKkaTiEhtu4a4LVq7JEmej9bq+Z4STtsWl4XlMMsXVtX4ecxYZwHs8kGUiYByO+r3Yfz&#10;PIGaHEtXvVwb0Cp7ndf3tw0vGoYIzBlA3RDqjvfrC+9//r9GuN2olLXrFxEqBmK+dCbdvb/QoHUy&#10;R0XhV4rTY/2Y3LHxOE4c+07HAXtXbrc7zmLDHIuk0jm7GAEP4PfOGvCZK9Htfvd1EwPFHyn2zOj+&#10;ZytrtcqoNPZ2h2Mtx3m4i6KwKxE3hBns+47n80lS9DA49tZJyc3rGGFy7G9oT92JmsTJo8W8vN8v&#10;/Nu//XsnryUKsUJgbahBnyJmVDNIWCWStgQmzXqT6zurPUrDbLm+bfvmg2ORGcdhMHt4ki9F8K6N&#10;tYmTOwwXGYysWBtnFxoGX8ml4zg52UTk3BDYBwn7L2Yprjo0hD7rEAlUte8wMD+6OJGF56D2ql47&#10;0klS94zRBbGfhUZiud2Yc9xALErCTF3HONJGXLEIjrsbxv7x+PDeYd92770lQlKEnbCYwUQW6hfG&#10;PDgB6Sr8Uz+gdcl1Hlx4IzLrFcu8EmtEOqve41evma/PkThMNsFGcEK2MMPtoIPYNHUhQLP1oZxi&#10;Xl8nnB4SzFSSjq/4+2AiKAB0hbM5o76XBBZcX4MRdE7HFPl+m2jJ3JN8tnKpTSUQ7T1kcFy5oQus&#10;pHxvl1msyD+lFhNEGGHXvqvOkxBI1jwMBzsL4yPf77fPJSUukBW5nFLRYIIUOaz12Ffv8bSJ/T//&#10;9X/5h3Is1PDM8+QXImBrGKhuQussZzFp0ah6c9WthoCWPVkLD08ViRx8Jc/oEJuGw9bgRQMbUVM+&#10;myL1yrbToEkgpw/qjLkhAFTgac4Zb8vAE/AdAPceH8YOTjpolbvEXCwU2SxqWFYMzJTFtg99EfxQ&#10;0CYRYHbUB1l5uvb1TRBHg0LZu0n1Uc0mWcA8gRD66V8Xsb7X1VJS4KWaaaD9kMaLPSfl+WbW0Odx&#10;ukUGLWSpHnncH6bOIIumnKcxvoozhGSbfJbTQcaznMaIgg/6tUmjUTlFq1kb8BRuhjFEsyEM/hyr&#10;sZKugD3Qm6WYqHDWsCfnjPXdPe5VG14PtH3fCJ5ME4s4a9A0lM05+5CIOdEc5NEqBWYnNuDPP/90&#10;VlC2zRKt2xtpk2waGtrBrUG7mGL0xR994wpW+I825FeGot4BKeYFjMQQmPN7KqB+cqCx1GIKIjJV&#10;tNYEtOiwadYIytZJ75Sym68H4+PxwULhYiUXQEaP3A+GrHuR/B07jsMG2d1qi0oVZtPpMJ+nuQ9y&#10;UuoZursdWFbkDePo77rAktv9ZoNcbtqbqZK4LzVIlcCBT/NMb2eQldNzPqRib/Ydq2ULz8vilpV6&#10;lillHx4FhEuGdbdoQehZsBzu0RJRNrgCBFX8XzP02qVIUfGsTCAHgr0hqg7W4rL2pZg4bQgIwIFn&#10;DTll9+GgvTVp5QLwe2FjVoZSMuu97PbNsv0MfvAXOzBba8701L6td5sWzAAQXFUGdHVgqcX3Yx3o&#10;ugdsIqv9GiBLYw0l9P5pj9GzF1sToD2n9gGq4FffdzVEHYwNqSz4caQF+HEctMm05lg/p9VK+6DL&#10;fbo+GxWfUfbo9nvmeeJZZgM2FhJUdlZz2BiHwfMrqynTZb2svf80EEDFmZoDPWMViW87R5yQZTbU&#10;KvTebzoQyK6UGTyxK8b3A7fbHff7HcdJlfPNBsU6Y7+/vhzE5NCUGena51up3SY79EGHimI1K8ok&#10;0/MnQNWwb2S3KrMvmlpQA/5aZTFj+3LojfNxHGa1yiaHhSQL3W3bISt0DTr08//8809bpXyOr9eb&#10;dtT2vWXDeh4H9yK7XirDAwlCjevntjCX96+//kIIAQ8D5k9TzNIixzImLQrj9XrhZkpe1lvJFG3B&#10;HQO+vr74Th0HPh4PKPJkNaLRaCpi/aWmU7byAkofH594vV74/ddvHyoy46Xnt2sfmOfJrv1wa+kr&#10;Q7faORJTwmG5TqOp9U5jmQ7jwIFEpgpD77/OpGHITkiLkeAbYz84FJbaWZZ21TLdB1N4nOVEC3Dn&#10;FDXB1SyMAWA2y6rzOFCUiWk13ZXVK1YuIzNOb8rO8+S6HAcn/kmpdh7MTnqbFepu1ki6/9e9VUM3&#10;kXaUnfn9zeHZOE6+z8UQrRkNpuLPzhaHrdVkg381fCklhMbhhogKqocUUaGB1GYuI8M4mm3c7kQS&#10;KcoQ4O5CsJ08xs64HsfuIqAM+rMUI1UY0SiEnk1aiqk1lPGq+BKetff7HZspMFQnocGBG51D53ni&#10;fr9ZL8EBvBrs0+IuuEfRFUEgjQZMDtBFuT4lt//NRnTJxu5/r2/uK8uCeZktF6n5tSCYRR3wYziu&#10;ez0Oo1lbm9WsrGfRICJGP4MJjsgeONgz5jDQlAjWPwCdnHeWgm1doTyv2ZyYuA7Mfi8lDqGbMqWj&#10;72FnOb32XWbaEvp6Ser/uDeepVtQyl5dxAgx6QE4mUFq55gMXJh4D1WHUKncbX5F8t2MQKF1JLXR&#10;Yvu6Kw9sgDWOE57PbycF7fvOrEvLv+TnUeH2qfz1Ny2mB+3tNoDjZw/MxGrdijSmxCxgy8E+yul2&#10;gTqH9v1whwdFgbCe5BqV/Z+u6fV8+dmwzLP9edVrBArywHuQh8Gz6gYb8EpxEA2kIVGaZB6B8tM8&#10;e0zNH79+sU6zvk01aQi0gI6hZ20LjKiVjkY6s9f3ar9e8OvzFwe4sSuFtVbYhygP7/DvwPOjE9Gl&#10;btFz4/ordiZxP51G5iZ/P5++L2/bRqKxkSbF+mfURf0xSBWILIKhMtFV5+tZiXjaanXwTPuD7IKb&#10;gWnFSC/q72S/r3uqM1X9sRxC4gWk1lmoHobuGbsDkTFGDLlHUk3ThJtZxAu4HIzAenXMUE2saKBg&#10;rla///oLQMDtTheE1aw0x4lWgOv2xphHAu55QBxGICfEYcR0uyGMfKdCTBr1IrjKmYpSWWp7lu9l&#10;yBtjuAyc+2Ctg5gApNK+KMub/U+TlTY4XJUNsF3JhVANHyhfwXA0XYmNTMPPASz3Zf4w/vfm107v&#10;4etZ2MlRGhZnH/7ghxBB35X9Sx9A//w7wj/8Ujdc14mBcP9yzZeruvy35h+kQbb2dX22xSE1ER45&#10;0IZhYjrDVLPJIcUH4lY0S5xxHqc7CAmXcweEJJyvoiCiBUY/lFJxFOBVAp57w1EajlJR7JorLA/Z&#10;1sRurm41BGzniZQHzPMN+8aap4K1YGUxz4gKi90BgJAiQm3AeSLHhKOcKDngHBPibUI6CuY8YkwB&#10;f3ze8fr+wsc845YKPiZgihzknGXHtr0BkGjKdQW0ZjEd4V+ehfV8ITQ7awPGIVs9awIi23dcsdsa&#10;YP+swrcuMTZUTJuy0CoG/ZxyFu/HajXC149Z61W1bC9YBc5yIOJC/LC1x6E2B9uq666DCV07hR7t&#10;x3strNuvfwoAACAASURBVJi/D/Zn8OO98GGjv5dwq29ddGtAbcXXvYbr/i7afUz+73LJ7M5e2mdT&#10;isgDxUchwtXkwmlZO8Lc2kqvr21TEQlItbJqNccN2093ECeO58HJBiTDRwzTjIKANIxo44g4Dsjj&#10;iGSOT0PMyCEg1IYcrsPl+IPsEczRqGm92XM/TfF/nCeaqd6pUgdCCshDwrRMJgaryEbCrEa2Eg54&#10;HicQjKAagcn6Q7Y11uOeB5ZpxJgjcG6I7UBsB1rZ8fXXPxGPtxHx+zm87RvPstbJ+ut7xTAO+DCx&#10;ilyqkuEV1cgRPVf19PUkVzWtXb07rVHN+ve//81d7KjO5ZmsiBRlhBfv1wznuvRZ4zC6gGvfWGtq&#10;2KPeQgSJWgVkKyKnu8cI5+VwlMvdayhzr9X30D4CaF1VP39qFfG5z1F6PdDrgmNnZBBJj3QynacZ&#10;7/WN23IDomYhHAjKHa8ZTt4AtzgXAU6xoSRBcy4xTRO+n0+S66CIsuTPxb9Tu7hnHQd7skSFeDZX&#10;jFI1eKtO7NDn3Mwhsxou+oOYFrp9Od1JSdCexskER+ZuMI6otWDfduzmxqnhvwbs+9bdSsNl7xvH&#10;wXFfukSeRhDvvYvEDDElJ1nImVK9IgVVtEa+Yqp6t9VjEPuH97hXwoNj9dYbaRZHsvzb66cU0yWm&#10;UETqyfc9OpQSR95thpBsNvC4P4gNn91NkpgCa2AJz1Qbcy7R847l6nfsh58BIh1zzTPW0h2BU4/y&#10;chdg+0xhksRC5QK5k3ib2H+yV0EXBNrPkGhIuB0ggWQ1nFFCxubCKOEsvhZbFwZpPXMP7nUXcRGe&#10;E4yKNOt3G5TL+l97TwiAlPIUZvT3hmQMzjGuQhgEi6cz3E1rL1gNddr7LAJIrdVi2wb/TqVcFM7/&#10;93/9n/+hA7y2n0C92HOt1YuN5KXABkwh23zyro1Qw1bZUmTLOvvBKrPP0dlf7YAXQ01qumh2MMqm&#10;5Wcnv15tAK/X06+7D1OoOBOIoO+nn2NP04sC/Rl9pgr5UitQGU6u4aoHogcOygRMa8CB0MHAcWSz&#10;eeyH3S9+v2ILpraKwfzXVTyPtlnpDo0D7a+U6+vWiaEPozQcuw7axRxptRdFAuoFTIrBsppiRxYM&#10;58GmnQPu4BldKVlGX+wKXA1Zn89vlPPE3VTKx767/cSy3JBzwvvFweHn56erAUIMZn3M53W/333D&#10;WzfmD6ro0hBVz/kKiI8jrVH6vTTGersOcJIBQFJBAKWQKeasKxsGSg07XOw1xQap1bK3QsTvr9+e&#10;QTmOIx6Ph+WijW4vKXBIoEVv+rq1YAihD1Nt+CPruGo2lDnR1ltFFIeOlRk+KTrbReH0Ylp9fX17&#10;YTGOg5MuSi1Y1x1uM3eceL3eNlSOTg4R4K3DSIARixSYmouZLkPmO+/g2LZaU0r7tVZpO8ODaEap&#10;tAWeptHVhjn3/ImYbIi+7WRFAfj99WUF2WmgxurFgLIWlLdSTBn0fL3w+fnpgK5ssY/jwF3DJMjK&#10;tXhDEWLEstyo+ALBIA2ez/N0O9KPjw80NHx9f/t6hDWJo+VDngcHv9M4ISDg+/mNnGQRDR+koMHI&#10;PtmHSDqQch4wz5MVHgT1ZQHId1qAKtfYssy03zSbLA0DHXSrJ67MuWQHsACDcnayiA6ZgA6Caz8a&#10;hsGG7hVS41UbcqmQ1Z6ge5iTWQpdhsQs7gjA1VbRymnPNVt2OPeN0wgvw6D8c2NOx56BzOE5bT7d&#10;QtiAzGGQRYrZZVtBqv38MAX0+/2ydUqmKR0auG/ebjccJ+2M8zCY7SwtgtaVe9FgbEll0sha6Nh3&#10;s6v6ySpurZOCqpGFBOTr7BzyYIMk2qXu+24uEt2GSxZVKmiVa6siRO8gh9EsBLV3HmYdM04TgGaf&#10;STKBzuVsg73z8t1oiU5AWO4iIURjf+42YODzDKAzAKMNmMPJ3Huq2gJIELnf7t4cjcPoQIQab+XD&#10;IpiCzsgdaq4a4ID2bIqnEMjA/X5+YzaSloobPYde0HZltfYXvWvB9pcYE263uxNjZss1vt1ueF2s&#10;SgcbNoq8J/LAe30bqJH8O8lG6+vrm9Ebtl/vx4Hn99MH9w1wC6Jr40bl0eqqVdVP2utJtCFbkgPE&#10;4uecCChNjZsNcwTGHNYcaHheC8/04zh8gKX6Rw4KauLP8zAQyaJJbH9XU38aU7IYwagUxg5wzW7+&#10;3EVw+fr67fs90Jsk1Qmv19OY6tHyavTceB5pj8pDxr7RNupmau/WGqZxsvOY1ytVcy3VCFFTHxba&#10;+9da40Bxmqzhq066UxNda3EbdCnfYgiei7NtK/72t7+BsQTM/yXhbgZAwoNnkluNrqHbr1+f7n4x&#10;TpO7fYymLJWDi+qhUiu/x8AYHDGLaY1U/V1+3JlF/G31hN4bPTedESKgiAD6/Xw6IJOsQSShdXBC&#10;jWq286TLiAg9zequav9NdX45mYu3Hzt6TEnzPalb8UZvplXfK++OIKrcm6ITpvQOwmouPXO+W2QF&#10;q/5+Wz3GZjxb7VhxlhPrtrlbyev5REqs6cgmX/Hx8YnmgAIJUQI7pMCUKtEbU2toZaM+OXOf71lv&#10;lq2HUR9kTa7Wi8AvNbk+jB8GB5eXZbH9kOfjYO+c3kMNxVprRhpsPvzngP9wRWUtHELdbzfsx47v&#10;7+8foFuwXsL33taMHAmI5CNmeSnKFD7N+p/uOZNZg7I/ZO3CYVxwMsTV7SrZ4PDqNPJ+rz7EUlSR&#10;9ozjOF0VImKVFL26F6/nE8NI4O35/W2DWf6s9/vtPekh1wuDxEstHq8hAqiImIre0PrVcHSeZzxf&#10;rz48yMzV+vXrlwNCyhbkc1Z0VoRy7mLKWOYZX99fEEHnsNppWzcUGzbkoYOWIQQn0OWUfD2oRpG1&#10;4+T7X/MeW9+vKylOz8D7/ddvA1cabsvN3adINlY+egfHz7P82KsDaIlIILP5vSYpa/bMe0bj0HJu&#10;nic8Hg9Tm3ENNgNQaim43Rbr0bODUqw38eN5+DCt9AgjrlUqfKINH4Bguc2RrhD6vb62u4OF6tPd&#10;HBD03EW8DpEDNO0fykX0fTilDqQbMfo4DnOVigYosd/dt833n2Pfnbx6luIAnyz95XJEYEnALN/L&#10;aMNADVZEEj3PAsSEx+cn7p+/MN4WDMuCmEnQRUg+nOTAmesjZqqWYs4c7oWuLhRpO5utbB/YSmXb&#10;+2w0G/obuUWLsdTT9xVlN0vlHCElry1cCAvDDzzsMkHGj/+163TVsoZhAKdfrbvpyTJZ5yfXOZhR&#10;G/sgjb9Pg3UCkp0Qesmwtus0888+zHXsoas9Efp167vp6yQDPImP9VmibsdVkab9vFmUTh9c8T5W&#10;28eFSUlZqaiOa83dVdmXaTk0/OqYZKknKiJaZIzEeZ7YzobXAbz2iqMaxmgqedlhy7FrOw5M84zt&#10;PBGHAdO0YDfL2ABgedxxnnR84ZA7W5QH8ZHtOFHqibNWpGnA+9iRptHelYy2n0CtuE0j9v3FtXbs&#10;+DUnjGHD50IXuxgbYoSrKlsj8bSc+8XiuP9FhTFrb/bB7IOOfQft4eG229fncI3vS5EZlVQ4JxTL&#10;JZ0MP9rWlcOAytouXAZQrcotwR+KDx6D/TtBhD4ljyEgXZR2aMTYHHeN0YlqOhNrK15DcEjFff+0&#10;s1nONP4+XH6WhoXh8r7rLKw2hNeQwYfl9ntrpVJ5GhQfKdDaR9iOH3HdVn+X0fq+o3PuPHnPjrN4&#10;/6TeOJj/v4RFIfZINZ2feobCgqIpb2kPXzm4B9d5GkbUEBFSxvB48PwaBt77QHXzgIDYjAgAeF/I&#10;nxN9rYieUxoHmaVSBX7s/B6tWKRLtb0sMr95mKg8HAYY3t+FNjDMsNSGY4f3SOM4Ai1QOV3oXFaO&#10;g/tdqyjHhoQToR2IOPB+faO+vxj5GBT3d1E9xoj3eyWOa5h3CMEj5uhaCqv1upOl7r2EcFLYz8vi&#10;dbQGuspv3o8Dh5H7NHBhbbT7/3fhlDlA5oGRWeVkBMlgdsFy7GEsxWziKs4HAuDDnZSSkQtP4wAF&#10;F7rM88zz1+q8bdtQzu4KCshRhWrIrKhNs/Hfd+Lcqhmug0oSx63+z92pcVlm/PnnPx0feb/fkCp1&#10;srgs4UVX55TDiPYkGookvjs51Z1jUvK+YbLfAxhGaTWpiNOAuRnZO9UAr4+TuY5Vi3KUlfA4DE50&#10;1VmkIV+M0Ul4KSevca+im/0iumK/MWBf5aRbjSjJvnQYB3wYUVXneCldQALA+0oR3TWIbGges0RR&#10;BHGA97q67bfwDvZWXVAjB1QAHg2o2UUXXvT6UwNuH4Q2OD465MGGyLvXhTpnNKdzlx4TeR3Hgfv9&#10;hlqpSFePo58lxxXNus7zsD6L+572QNVVcm8lVm+ODLbP8zs2x5MC4KI5CRYV6VhrueytIhrCatHo&#10;e1cpJ/tBWHSI4ZGqCYThOQGkNFfaL/OCnAcTCFJceq2dtM/rbGF9U309Vqvrq80BAGDfRNat3bEv&#10;JSdb1EpnTNgef1WKAyQBuSiknBaLyWf6fr9djKQ+R9ghBRvzxaW531s5D3RL7f/tf/yHhqI8FLIp&#10;dpItuuIAx3GcBq4ELzb0UJKxT5WzIe/21szvHvChIw8rKmptVo0QImQvqL8cdLcQbSk/9KWBPhxU&#10;ExSN3aWfLRtTMaqTFeKt9Xzmq6pG39WZf1Z8aHHrkNBLVErBYFaK0TZqFUAE9zdn00TzoT+PE5Pl&#10;IkmJO2shWFNznswvUBHT7F7JNi3n7GqEeZr9cNk2/jwe4sX/ncMlWRhHZ6ipKDrP4ouxmK2mFCcI&#10;tDR9vr6xzItf/7ZteDwe/ZnZfRVw//397YONWireq1nMDaMzhsT0GAy40fOUilmA1TROnssrRrXA&#10;oeugRj9v33d8fHx4Du40TQgQWyv4IScLxZwT7vebbw6yDZIC8G4qcSnSZac3jGO3TcgZz9fLi00B&#10;/G8b8EymSJmmGdM0emPsjV3oFtN6mbOp0l6vlw1waWG9zDPXNJiHyfwwNh0CEa7vxjAM+G//7b/b&#10;s0lkzqOH3bOYYGYCbeL2PkC6sO/ell3N9z56BphU2Nch/zSTmSYwCHZNyshbbc2KxS0rCh3G1d59&#10;EizYLKaYcLvfSAJItMFVVsvzxUxnWgOaSt+GpO/323Phfv3xB76+vvD9/Y3Pz0+UUhz4GfJgOdZU&#10;NtCGz+xyBmZw1FI8DwVgMxcAz2EopWdOquDQHsIM0+CkkW3ferFjh72aaLHkpEomWYXDNn937Pdm&#10;s31NKbntBYvZ09e/wFCtkXIWbOvmv55S9gJcpJxsg4HjoFJcRZ/2ZxUvsurUn5XDg8CqIYs1x5wU&#10;DYZEJuCQlqBxg8hO8D2+1oplnjBOkw3eT7feYe4UG4aUkttgppzMdtqAwap4Adhgp16at/6dtCa1&#10;jgWc6mcmA3SAnjEWAm2HVSi/zIrEi7PQAXlZisdggzb7HsyP73EI+ls/Q+tJ74cGbWqQYACchodS&#10;LIZAG/t933x/CSFc2LwFo+3nGoa+jX3ah3rGYDOFWMrZSTFigCrXiBYudB6oNoBaTB0sVdC1oCqF&#10;+8No90dDIK2rnJktqIwWNAKn5dJ8bOtmuUfZ7coEGuehO5GoOQAI1GgPWsydYFs3AA21NFcpatig&#10;gislNqW6l9r/SGzge1PO01w5+Pyfzyf3mWWx/YHkrmVZzDr/9NxrFZBswA6836sr5r++vvD4+MDt&#10;tnjzcbvR3hmGb7jqDrSs3rbNHUc4TOGQ8vv57dn0VOI3V0iNFvUhskWI0YDtiLdZp4ZIy9PH4+Eq&#10;adV4tTLTSrUa30edzwS/RdDRMFDvlqw9VY+JfMh7zOsR4UwEp3Ec8ccfn04GUA0nda1qyRhlU16N&#10;vEc11mnvQG3V4iOUr9rrvOOge4giVVKMxk4ezUJ/83ulYVc1QO69rgYyHXjcH5inybO9Ho8HXq+3&#10;ZSHDwVLYoO7j49PUeNmGXIN/H5I1TlMEs+ZdlhvW9Y3Pz1/4b//tv2NZZmuEO4inTGnl/KwX559y&#10;nljMeva9rj4QSSk5GWXdVioixxHzvPgQWLausnsS4VPDfDX8IgnR3mpwRb/cGYT3lUKrMCnlpLp2&#10;gqOBgYPVqQL09l3gXPBeQQ4dVEVHt63Tfkp7fmaN0h75ABU1tB8mQdR6IPvMcrJmkquPwDnWQ5uf&#10;vYMNu3JK+OOPP2z9kWjw/fWN8zwwZMsfNVckZe8q5wmAM/xFJitnJ6CpLhDQJrBHNabAXcUkZBu4&#10;rtvm6mE9q2yuAyIsTba/002DRBG+A7S7lmMT684e08CehmfYMi9ey+gcCQg/rME0BBb4oe8g8lmM&#10;nfwIaKBfjGndB+mlVM9Tg/UPx6m87+I5Z6/Xi71bjHivGx6PO76/nwBI0NssxkBuVK/XE+dBAgGJ&#10;lrEr5CyLTuduNnW6erPb7YZpIvknWC28bRtg4MRyW7DtHOySLPLLv6eUvuu2uvJITX80YvdiBIaY&#10;qDJY5tkz8GBDXw2CYowEhSL7Tz1LKto3LMuMeaJblgb4AjimcWR9nbv6luSV3c9Dr31L9fWsPXEy&#10;oov6vP3o1ueHVCDLQuDT6hq+SyJ8FdxvJCN/fX0hDxmfHx94v1e8V/Ynt2UxEvfgdbRUrVqbpbDH&#10;+P5+cr8fae1OQlBzMNQ/z8iMx3FiGDKezxdmq3t9Xy3F1dTDOPpeKjcrZlEC8zLzvTm7ZXWMzJc8&#10;rX+YDMRpTep1DltECNEwBoHn9W4EOrpRdSem4zzNxYoDLCl1W2ONJsvIaPsxXctKt3i1OmjbdleZ&#10;XknmCIztUQyW8JyrEjqn7OoHICANA+4fvzA97ogjVc9pvFv9JJtks1ROJN3FYbSBM+1g5RgX0Ie5&#10;OV8znKNfjw+IbFjk2A53KNaDVZa/rQ+cW7emFvAIfVzog1lc+pXLR/bfhH9VXvaBuQZgymYUQVL4&#10;kPcB16Gt9ykaXv+rIrGfe7Drr33eZ0O1/t982PvjK3QRCa9PZExW0LXJPcgG0MEGlil5vw7AHQdd&#10;MR27zSffR8VmEMglaaYaMW7ENE90OTqlzEref8lFhPt+AVJGyCNgQ8qzAluNWGuw4RuzbZUnmmLC&#10;mAcOocaRo7AQsJ8F23Hi2FlLTOOM02qAaHiixVh7FFeO/I7TMuOoJOZs7zdyAfDeMd1vmMcJoZ4o&#10;x4ZpzJhCxIQDcz6RyxvDmC0aYDegmEQOEknkkqPnZCNAIwEP5tgTAgcsiu0RKWiyulXLk3W5zmsS&#10;9YR3kdx/fTeMlFZF1GNkWTmNXBgTzlp9j5WNtjsJtObqQv8MYa1Ww2kg4apmDYiDDVxicJcKkcRr&#10;qR4JpozRaHhMn1j0/cHfiwtHRGv9OBnbcB6nDcCzq0rRGoYcfZ2q5tK9qVX5oyJRJR96a3+oRbFh&#10;EsDAexNhETllPw/2Y/c+ZjBxgHor4uU/o10aAnKKqIVDrGGaEPOA5f6govn+4f1JaxWhAUNMGFPG&#10;YIRsXPAPt9c2IkuBFJ6G32vgfHDgfGyrWaRLcZ1ooT1EhBQwLyagalfcpeA8RcjqltrLvJhzUUUA&#10;a5T1/XZL7SkFjAk4tyeO7YnX8wvl9Zv3xtaJ6k4J0T4/PxxTfr1e2NYNj48PYkfRXGRsWCz87/16&#10;ew1dq5z+DsiB9DgODlPt2UiMMs+TE23Zv5IoJ5c/4inV+yCtxd3wSzkXqb45dlrYr+vG+tWu6dgP&#10;nBY1Wavh9mbLrfNbpLCcMh6Ph68jAO7eSafOBXKHcidS249T6kKUZV7Q0Hxw3YxEuRsmUq1XnpRB&#10;bvfh2A//mcWGWyLGCAfg9RNLk/PWOI64mWoYADF2w+eKWXvXUvDx8YEYSXIPhrtlDdxCQBqy4dfw&#10;GpXD8JdnA++b4uKsfrmQA3QWStSx7bufSRrEvp49WozveMNqcUHTPDm5Wc4y+vv5/bQSgvv37uQE&#10;RbUcWEzYRZyH/fRkNtm1Vne9JUF0xePjA7UUxulMo888VGuLdKY9GAGeT7wfu9cJwu1er5f1x3Qk&#10;kOjrdrtZT8yeWkPsIQ/Y1o2Z2RZVWms1AU42YknPzt6PA9M4eT8lTFYYOFrFstBZVviF6gf1JtEK&#10;KmHwEhEd5wFX9+Zs73tXmbdaGbdxXq3dg/UqPBfGsTsbH4rRbIyLFf7hRHZ7Dpq/aPir3l227RK2&#10;EdM6PKv9SlLVz5Rbk/4SuVXY2DiyD1Mvrd44poTX82lk08FnU10Euhhhg1jHfuy428xD8aOLOflx&#10;mH9xUTCXFAoCmq+XbN+1lILfX1994Px//Zf/6R9k+Aw4d26kfGbND/9m7EWIXW7Nrg482fXUwgFn&#10;irQ4pff4YFlmlglqG4gaNTGhdJFauMqFbta8wMD5aLmy2mC5cWRXtahw1gPvxbrJz5vl90CMUhbR&#10;TUy2IvZ0t5sg6zbYUCM4gwiAD8EDAiKAFALmeUKOVDnIez+ELuEfhmzWjFbABlNiG3tQjHmpcMZx&#10;QkoDtp3209N0tf62cHsDbPdjx+evTwfjZP8tG5fjPFH0/VPG799fiJlD0LNW1AYWzActMM8iS0F+&#10;r/08yJ4xpklMVKkgKG+HrNVyAQhLrRimEcvU81BzzihmN5JzxmHsdrGymw47s/nejwPFgIBqQDts&#10;6FjKiXKcqJVFv8A6l/9bZxAgtggVpNu2Yp4nAjPDQBs5OwwA2RmSNR1DxPfzxRyKaTJQKGKcCLah&#10;UZnqbgG2NgWY5ZSwmF32bgcshxvwQ63ZZizF97qubs3GtdmVUcoj00HAYWe3QM927fsu9XbBx+PT&#10;iyey1qrlXJjyPjRrFAsCmjP8z0IGXi3NN+neSLDt0aD29XxZzjKHn4eplNZtw1mZ/7rMi7PAU6Ii&#10;X2wwDV1J6iCQ8rIh95g5oHy93kiZFoR5MNuRlHC7L57jriKeBW3Bw4rtU+D6MBp7GECDD6PVhMdA&#10;RqTe8xhitzi0feX1ftsQgRvza32bFe3GtR3477SxbCiFuUXnQUtVKZaqZRnN0+zrVNbVAkf82SJ4&#10;saa/ZFESwCZBtiF6RnqOqwG8tKmZjSxj9uOvdwccqjE+QTVsiMGGCtWG0jboDrADczBSA/c7HZIc&#10;vIxWTDKjfNs3A1sti641VB1U1tSyaGFjMCQWpDkKAOczzYPZuTa+z/M8op585/T+olF5PKTBD1QV&#10;cckAMA2PSLjYbTjNM+BtCtlfn584jt2B3JxpiRpicLb1buQX/buiDdZtw+evX1QfmxpN+TcIwQcf&#10;AqBFKtL6UNExDqOx77oqQ+/LNDIf5jhPU29TebXMBLBbpbL+1+enk8kEap/GRKylOQAk0tj9fsc0&#10;jl4LBNA2ZjHwlZfB86g1RjHc7jdThkU2TZmqnMfjgY/PX2z+jOh0uy049h0pRNyWBa/321R/pxfx&#10;gynyZcHOzMsepSALH+XylLPg+Xw56MBMVAJBtTG3WU0X2coDUmTBG2Oy/OKusny+vsleTgnHuSMm&#10;s//TwCUlG6Ad+ONvf3fQPY8DXs+XF+vB6hzYNahQ3yyTSXagDWI4wnO0x2EkoegsVluRfFYqlXrr&#10;vmGaZ7MqJQv2OJgLTjeMbqNDRW31wTbZ4ANKaUCQBc5pucxvnGfBx+OBf/7zLx8UTNNMsH2eQbU0&#10;B/2ysF2Wm5/f+3kwo9VszmCACwItkIaRQN+6koTyfD5pi3Yc+PXHL3OBoGtHNILU6/W06Ak2PFx/&#10;euV/Wg9zmPuyM4WA/3vdME8TxonxHc/vb6ofjLHblUHA436n5VptSDHjtJzY4zydRLTMM35//cbD&#10;Buznebr9uRpjKe3++OMPKvi+vkjuMPs0AQwacCOwmQSYCSQHE+1T+n4+bNg3pDTg/SJR5Ha7m+uL&#10;SEHBG/2cObg+bRDBd7rnA4cQ8PX1GxVsNMQ8juBeNU6dAS0iTjXSoDNwC+uVaLX3vm84G8kwx3ka&#10;+M3zSg2sFEfc89S8Mdf14+NB4LHy+hTPUlv1Wrq2Zlnjk4MXUice54nRCCmHDU2naeIg3XKfjnNH&#10;RbeCDiHgZoPnyfK7YqQ9ns5jAQRyu8iJw3m5ekQDsgZ7hjHQJWjfNsuZHzFPo+9P237N72YflbIR&#10;mawZLaV2K2YbwN7vd8i5QLV7V1KwzilGJmTMBx0gaiPj/H5/YBwHPL+fvhaK1ScpZ7zMIrqV6nZc&#10;79fLyBZSX/PMFbFsWzfakKWMeZrx++sLz+cLj8cHiWjgUFbOQVozijtoBhhrGH6cFXkYEWLCfrCu&#10;LBWY5gW3+wN5SDoa/bszq9uifSJr21ab26oRuB0RAoc79/vDmeTv9xvzsrA2HAYcOwlFsHqB93rH&#10;WdQrXZ2LCKboeY3j5HmMn79+sa59vRACXRRigFnBWd544GDl6/cX1bXLzclDIhozj/iFfbP9wPZC&#10;AHSsKQXv9wqEiHXl2u7uHBzyC1iW28F50oFLVm2LgXfrykE3lQuRmchGtCWbPqOFBjnMzPNscR8F&#10;5364I0xrlktc6WzCzOdqrlw/le2qTRCC18KzxV/dbgsB7ZicwJhzQrPPLfb+NyO6wM4OjRkE6ASw&#10;DhmnEfu6OXlJZ0gAUM/ipExFCwn0Z82VcX88vCa5kj1E6l6WBUPO+Pr9FwYD2/ZtxyhAWgSKBnx/&#10;fyOaXThrjeT7B0kL7HGO40ALAsVOvNe324Bea2VZ4iEyd/s4zNrQ+hYBVp+fn9bTNO9BWwM+bJg/&#10;TTNOc4I4bBjC9ygaSS5Yf3s4Mbu15q5u/vzziNv9A9NyRx4XjPMdeZwBDLCJnw05zJEusD4+7H1N&#10;MSGFiFA19OQ7nyKdVqLXWxzeIgQgNISQ4NawPkjmjtFaxdAKIipiq4hoSAFIFMICoZnlLhtGWeV6&#10;dEK8DMg03G5wy+8IOgiEoGF61Udx3w60Qc4pYjDiXbxgSilK6dsHxATAu60v9L8hIIbkGJg1an7e&#10;8s/x16PtM9F6rn8Zm1+wGBs6Ws9Xr0NDwEgpI3bLrwyWwc26g4A5o9d6LFCt1etBnffJyEpNF+IA&#10;8mi0KwAAIABJREFUcuWemDgczamTjrSn1UTyfDmoyt9rwrtmrDWiIGIHVbgxsUbOKWE/d4QUgRTQ&#10;QsVxcj9nf1oxTBMqmPscGslXORPc3o8D+3GiNLlHDNiOgt/f3ygB2E8qMs99A1oB6omwF6SakNOM&#10;EAPGXDHFhlQjjrZjrweO8sY8sS/Z1h0IBTGfaIiWG13RYuOAZ8x4b2/kkXvf7TYbOZwg92ADl5wS&#10;guFT2XomqSJTJGZ7YEf9/8h6txxJkmxJTPRhL3ePyKzqPc0HB/wggRmAQ4BruYvgMvjLzRDgFwmQ&#10;xNzqyowId3uqKj/kyDGLnmw0qiozMsLdXB/nyJFHOThQLDv6nNDnhLKTDNePE4DAaBKzBV2XGX3f&#10;oesyormQoVWk0KAIhmpETyqMuX+j9U2VlxBi7nDY4LyC2CQJtwXlIBZQG2wPRcNwraeydRZwqn/9&#10;MIVU3Oeaak6FhK9F2rE3c7o0/DgAEY1nQQQCiJVJoUxCVEM5LJpuzOgyXQcAG3YDxjSJxC8D4yJE&#10;lOUQU2KZDVztdBKqNmQvx459XxEiLW1D4/2m3lzikYJir31AiBmxG4Hco8QI9B1ijjzT0JBDQJ+S&#10;5Xor+jA6OSsmOnnSfbOYiIWfJ/Fx4oGlSK1cUVrgMBkNCRW17kBqyGOPNPRAx9eXU0SoFaEFxJBR&#10;GrBsB1IEjr2iHAldHpEzh7zbemB+7dhKQ9sWvA8JqSkOrKJsT3z9/f+iVy9qGGXf9Wi1oFrtz/gP&#10;9mfjOGKcJqvP+Qz2feMzT1QwH8eBt8fDRSDsy+BYvX5PmOBrnv1rq+FfHCrxHlI2tRyL5GxDfG20&#10;8y9jMVxY+NQwjFg3EfFEek8+9B2Gweckh30/OePQlYl9j8RRz9eTuEc6M6npvKKYNN5Pb28Pizrk&#10;Ofvjxw+740nKkGiG+N5uQ7mB56n1YsGseBWLKPHGtq3+Pkoxcd3BQbWiSYXDqf8QbqLhvhNCAM8v&#10;LrXiyzCEdaWdulTnH78/8Lg/8PZ4ME95mf01AUBowZ1JJThLybBu8IxftxW3+41OKja7GYxYuC4L&#10;7vcbutzh+UXHvFJOnKBVkjUVBQMwFpY21cmFXyK5zK/ZhW69qctVr4kQEALwfCpe9eYxJ601VBMa&#10;agiof4r02Q8UFUzThNdModxRDu//lmXBYPnTIl1q/rdtG7qcieHtp2BJhORsYq/WAEWUSawmxX1r&#10;crujQxXxigZFmwzmDsJ+YoC1l4bFRFfPKnd4GIiDSK2cUmZMROUJRUFT7/tG87G+71FaAxrJnUcp&#10;juWohuoN79iP7RQ0wJwcjaTBr02Gp5FERVyrxzTdEHN0gRlJUs0JXy7etXlaMpV9MdIYyavVCE1G&#10;Pi2MMaAzLOcAzTBQkf8VufPHn3+ilobZ4jZhdehJOl9M9Mf3UJtmh9Uj+BTVKjylVjrqJpshBZGq&#10;rKcWEaAf+u8ZzlpEzdhBMZ4KLr80A0wdeaqb9ZD0ZWKgX5mVAL7lgOp7+eI31W/KzLYU04RbnEW0&#10;quDbNJnFJi5KnMEsXFdnenEjXphsQTxY4GpJ9K9sUf0c/bcszgDmbSinOsVkahTanPB19F6sC7hv&#10;No0Tq6oYEKcsVakAxWIJEGv5ZI+qmHZSwEFFsBiy1S4+gcF9z5wmlVayDFDjuywL1aaAA45aNDFH&#10;H55fVcZXcFNgtT572k1b2LsVccdxYDAATtmebEjNXiDyYkvaXDY4qY3PUwo6DSRWs9dO8VRNdH2H&#10;ZiHsYuj3VoDpskv5tBmJkbnXk+UZzDNtS/qBlzCtwisHH68Xv8aYVAIt397fHYzctvX7QMgGHrKf&#10;VVMjpnnX9/j8/HRAlgWOqdfBYSPBIhZxUvFI4ccMTA5fpeb5+mKu3DiM2NbNHAp6t2kQK7615rZ6&#10;fd/7oad1fs1IDgaIIgD32x0pZ7PTK25ZQQZXxrKYbawdxgJWYOt4XVcH+1OKfnHpYFLmg/YJA+oJ&#10;bh37gek2QVZDyh3KmXZR2UgmYiuGGDDPLxsUXay+EVwprhw22D6QVaKKTdr+keH09fzygkqZZz9/&#10;/kQIgUVYokq876XiPnAUNUYn+xWBoJpyO3or+qQGfXt7c6BfgyLmWSW316GVajawJjvQrNcupflm&#10;Aw6xGWXZrT33eDx8n7Jots/OXqtsYQC4kqIZcegcmhd3HUiJ9kS6mOUeIBVBsyFAFdMZskoCZHOt&#10;s1LsRZ3RgOVI2Z/LSlLWvVRx8izT0Pv3798YxxE/3n/418tC9qpwud0mrOvJHpZDx7ZtPrxEkGKC&#10;WeCyWolW6O/bjm3dfG9oWKZzPeczx/WwYkpgqizSSymegywFQLMB4fVe8j0DWrKcoP+BYz/w9vaG&#10;59cXlTStocsdjv3AurEZ0WB2WVbL1+lwu5HVJpVKShn7xkz4LKKJDSz1SwpJDfylZjsHG93pHLEs&#10;GMezQJUDAkAnAA0WtN7RzmFhaw13ywFU8zQMA8puAzI735W5riiGlDjAJBjOhsUzSa0QIjjSeXG3&#10;zDPe39/QAMyvF3LXeZEvZwjdN3JliTG5hZtbuF5UWzrjT6iOz27fd3dx4NmlLFi+991UrTo7sixp&#10;L+dDrWwkQjqtSJ+vc91pX3U9VWK1kPkqZbUIJ/XCWtzWzRwtqB5+s4EQhwF08RiGEYupx1TjiBmp&#10;4n2aRsimHmh4Pp94f//hLFFA5Lgzryyb5SYz61cHO/q+R99xj6v5yjljmZnTdTbjvb/nqw2tQPTW&#10;mqu9ZQssMtSZ2QZXG14dC8Ts1jmb7az7889/4Pn8gsAs5f5oWBRtQKPaRE2L7pSUEr4+P7FtOwcn&#10;ie+rGoCxLlTZKS+66zrLGeMeKoVqssn2gkAP1c/hwpAVAW1dl2+2/Q3w7N75RVb2PC/eOIzTaHdH&#10;9b07WbTK/XF3YNmqXAIZz6c5plQbVDzs/ax0ASoamB9QppFUkNrnvnfsrg+BLhm1FB/eSQGnv8O6&#10;mQSR1RTZ19o5QAoZy1vNnQMNyeq0ZLaEvTm+AM3Z0YudmQSiM8Sg5vCdFne1FtrP7mSiy/5uMuv+&#10;mBKH7WY19TA3nZc9Mw2pVDQsC+NXckdgI8SAZV05WA7BMlbh/VnX93iaFTL3sdQvtIbWWtBz0dkm&#10;VTTdZE5nnNt0Y/6dZZPdbjcc5nrDvkjnWvAB77ZtptDZMS/MHafV4wnqiZTVm8pa8Q4i5kQjlknp&#10;Smvrl5Ox+mG4nDc3U15wn3x+fhGMsudSKm2Q5erEWiC4baUGd9WGYlLy+31rA3fl2WtdilUuIC6n&#10;ZM05IxumiYp/5e7prCqlUFFtQAzre96Fqt+y7cnX8wkNSUUi24/DLJ93DCPzjueZpNkQA55PWgwS&#10;qDAFip35020iqaFymJ8yB7XDQMXq60lXh3GacL/dIFcq7VG6FZ2KgBijKw3GYXTcYFkWAnqJud5d&#10;7ox4zbqNZ3HzelG1vd6PVF5U5yhjlCBUNvu3rstO3iIgakMg65mKPW9ZutVa3eFs285s6uR3aPBs&#10;bCnc3n+8ezRT7ugmti6rOTJkcxfie6eSmLiE7iBX/9re+Pj4MLvT5Hu41eZ28I8HVWi0Us5UF9iA&#10;fBxGqiXNjQjACZhZ70UVHIe+OSdX03VZWW1yUhu9JyymIpVL27qsjmeIiKwIKNnN5pyN4MUehXdt&#10;tPMUtq9FkOK5HNOZF63f74cJt8c7xscb8jiaxbF5riJAecghJESzMmyJw2RFv9hFZ+cQThvqJGtp&#10;uWd5FebkfqkubeLMPa8hsH+1/7H9On/W9bdD+PY3zqGw/XuE1MaGTeFUJ59K5oQcT0vsa07tv+JT&#10;/82voFHz9TWdr+X6hf69/uVrpd769p2avvfllfvfFc5mQ18bQtPqMVsdyPND2fK6z6thY8w57fxe&#10;F4maZ+PZ+yiir9XThQrWYwrfiyGgNMs1bcDRArYKLCVgLfzv9ThzOkUUTUYgcleRlLCutMO9Pd6w&#10;rBtS6rxWqLU5AJtsiEUCTcM/Pz+x1x2HZZ7WfUOsDfEo6FrA2jG+KKaIkCL2Y0GXKu5dQjh25HCg&#10;lh19F/D6emFbdnSZ90PKCajJSOE8I2BW2yJN1dqwrnb39wMHV40YKd097P1fyJ6y/kw5AzGg70fU&#10;CqTcASBRCYZRPl8LRJioxvLImQOS1Wx3hXEWZUXjXFutwQHtZsNg7tVon8nZ66YU6TTvJPT4fVB8&#10;2af6laKstAOtvC+/uI7KqcC+EFRJ7ibZwS3ov/3dahg2MSv2bOwDA856IMm+P5zEj3D5fl029TIC&#10;yVpobkNMLBWOVeguk1IVDSZO4EBRJHkNOhACmkUKxJSRcoc8jLR073t0w8jvHZRvH5HC6WrQajPi&#10;Sbj88zw/QoBZAfOuKR73ddoDz/NiRCAORvqhR0gBSAH9NKIbgp9x+gA4CCpGLos4dgozqMTWYDei&#10;VroBplaQceDYVqQUgHagrJ9YXx94ffxGjMGHbMchi3Ouu69rrW017LIueD6/TKhwZtdKKCNFZm8O&#10;kqr/xnHkAHffjSAZ8ccff3DIaw4Is0WcDOPgOLxi6pI5F+WUcbvfHItRFILERHLHCfbZqr+kjX51&#10;TJEYJdeexCoB1gvbz4xG/JU4RCRWiZC06Cebs3x9fuFmtSAFfYpqsrrX3XOIr3RD75i2O3XKpfGC&#10;cx37ASk7VUfv246bRY/5ew50eZlfs8V4Wv1Zi0cMbduGaZq8Ppdb0nHs/mw0lBcmo6GsCFwpZXO+&#10;44r8/eu3D2yVSw00F0Bc+0rNN2qteP/x7rVxsHV4ztbYl0u1q2cJqHeFO4nq2Ur04G4A9gy8Zh5G&#10;VBMH6e8JJ6kmhBrsz/Q9VOM6xpQzns+nYfMUFgpnTTl7T6h+d7f5U99xGCyV+zhQebxbhnywPS7l&#10;casV0ziy/7jgmtdeny6/hjXX6ir1ZtiriMja14z7MpFR11HUdpD8Pshhzb6OONLFfcv6DJHHuK6J&#10;TersnufZsMpiA3Y5eQV3SZPbcQiBfVehqK43/Hm0/PGYookp4T1IzhmKkJNbVLGz8zDnMmUhv+YX&#10;YNid50Jn4hXCAavhK8QLSagbh9FnBYNHBsLWXfTzzmv0jkP7ZVl9DljKGZWoPv1+u31bS6NhHv3Q&#10;Y55nfH5+mojKnKP1Q//z//Af/k2AsIAbt+jQ0NQAA+YrwEGJ68CA4FzwF35etME967nwg9s4aqhb&#10;TfWX02mnTWZ9+rZZBPRc7ThUeRQHg3w/n4W4F+TXAfPli+ykTV4IXRuG4IOWzqz/aqu+cKXyVL6s&#10;wHMdJj4g7bpvBbIKCj0Hhahffd+vmaJc7Jtll96gvDEyKmTD2WyQcFoV08KShYk2NtqpjhOjRuCE&#10;DiHZnev3aItweJMr4FQ2NrJFFIBHMAdm/91ZaRFs868OQGh4rWep14122jYrL5qWXAIjmg+tdVES&#10;7Oea/Vbs2fc89uMchufMYd5RfNilZqjvroPV5E0Ph4rFD4Rh6HG/33EcO76+vqj0EGHCByjRD5Kh&#10;H2zt0I5WwzsNZ2nNzdehYarW+rIsWNfFGXf7dg7Mto0sGmVvCjyRxX0IBJwAqlxon9nbEGrh+o3B&#10;mOu7AyXzPOOwdc8Lnuvy+Xz6EFDNsoDw65+dVjTMniytOIinNR7jyarU4M4/r+OgPb3UX6YqeL1e&#10;tMNdCKTeb3ezY09uE7yubLaqWeDFELFttAzOHd+PAAqAALsYZsyCPG3ZEGDPGljX5dtFESOVsACb&#10;bloYwgFcqcM0VJVNkrLwlE0ZEDzPB8BJZLELa992TBNtcTkwYuEiAHffmZtdjcyCAM/HKmafL3tj&#10;Dq2qqV/t/IpnDoOUa1drz37obejR/Exks067khCCWxddD+EQWCh3fecDQDoWbB41UNuZdSJyiwg4&#10;tVaPBgDE7jqH2zrZxf5TbrAGQJ0Vffu2GZtzt+HyasV2dicCJwYVsvUHy2MPEEGKa1ckIjWawzD4&#10;wFEApkgCMSbLFQo+JBY5Q+ucRUAzUlP1O0S/ZEMq1uA4kMUu8s++75YPlH3/T+PkoK+vPwPgxBwF&#10;gg+eaz3tnluV88E5uGo4BxayDgWUZb/ZOcvh0jiMbmm/bzsebw9I+ZWi1Dpmh21MP9nwaMCl+2nb&#10;Nh82MfechevXF5uhzhqQwc5e3dHhAliNw8DczNfLh+vZXhsHjRuZhl32vbRYdqys9sW6vdY8QPDB&#10;aIzJSAzBP8PeiAU5c8BPgp2ppNTJq94AXDkco7mJ2NC867LfR4o4CSHg8+vL70hZ1POO72yIrHri&#10;zGKWS8Jud+Gu3CcE3O83HPuOeVmtcR8w9AP+/d//soHI5nZ4akSvw3HZvPEZHj4c0PpVEa4hh+of&#10;DVDXdfO/H8BzhQAmz+BpmtAZ8A67I1/PJ6bphs3yz1z1mZKz8TXcEozEGAjLE43BbPqpolb2a7ZC&#10;v7V62ktZcycS2dfXlysKCV7GM2N4ZwNNizjegX/+8QcdQGrBdLshmhp228jC1hmi1xhAoIG23R3z&#10;Ta12rMbs1bCO6kQ2ZSKesSFn5jTrDQKOekb9QNbw+fxXU03O+Oc//8kYj77H4/7gZ7jTJl5Ely53&#10;nt903pGyLW02dFe9dGAv1c86qU5qO11Tnq+XxWZEP/f3Y3dLNKhuDiKPJr8vNWhS5rN+TyAH1xUd&#10;g/zsNnWHbGFbpSpFoIlqv33fMZldNsBaP+sstMFTMPBOtbMIqOoPVDfllHwgk8xicjG1rcAh/TtA&#10;az7tsXGyXK1GS95iysvBrNaUC/94POxz55k1TSMVrTZYhtWYqt+OYha9IXg2GqzWAYL3YQJJgeAg&#10;dQP8Lu5NfQ/AySyqU0KAWydfhx4i/8hKb1kWJ9poUKY7rutPNy3ukc7O3YXWfrYPB7MV09BR62A3&#10;yzLFDDXI0jJ6DAnJzrCoDrLhT7WAsextbaVkCifbj8devr1nugKdrllUm47ougxF1owjz/xrzVut&#10;f5CFrwaEUpLkTPcMgVopmYrRgJBhHLEZWDqam1AIAV9GSAiqYZoczAiey05PJIAQ2c+Xo2BdaYMn&#10;sp+Avs0U+du6OcGNyreT+CHyhrIKuc4TFL11v9/5vY2IQhJBc1vdbIOpZr2VbKargTM6q0Um7exO&#10;AagE0+dcbX9r3bPOrL6epBTV/pOtu2zmeG5d8IIk4jn3gHpWATs6Z3hvdb6WWoApBBqUwx5AgOs4&#10;DnMpoXObCBVyLdBZoDUlIsO6mnVhKd9ilbSmdNddyX1HISGV5O3q4KVs7UUmodWhCCJ06NHQJoST&#10;9C9ymO7KUoo//y6fPyPGjGGcMNwf6KcbUj+YlDj7OkaL/D9koZyAfFpVulIW5wBXmbCy3D+zjWE1&#10;VrDz4yT16Zs0mH22D1ibD8p0fqE1dz4BrsjR9fufWcz/OnRq9tb8tRp2IweUEOH4WbK8Ziq07fVA&#10;Q+eTyqhB8LcXcv256pGEh8VAwaWdlv4eQvv+btr5dO2NuF2z/4ndyeCjoTi9NeuZzbkLpz1vtGfP&#10;gfP5Gpv9T4BttWgXKdnUn8LIz/q57domhYDNlGgFAXsFlgIsB7C1gIKAeWVtdZRirhrcY8qyV48y&#10;jCOOUpFS50rmcRo90gxBGdU8k0uteD6/8Gt+mmMVtbBl3ZBqQzgKQm2Ye7jjEEWAO/rQMMWAVCvK&#10;8sSxr6j7hqHrEUOH+bVeYqlGlNKY4x6pCHw9ZyqfEJCynIJ6lFLxei04SkM/TDhqowo6BOxHAWLA&#10;UajmWtaNSrHCFVFKQ4gJtQHbfiCEhJg7H7S3FpxUQKwDOOrpJFHbqfCUXagwZJ3ZXZdxujU175uB&#10;ZnvodFs7hzb1suf+ZeLcYM/U9raICFHD7kuEYlAGuqy3z/422GI+HfxOklkVllMr6Jhwvt4Q4Lg5&#10;bJ9o+Kz/i+wlQdVxFKzb5m9B/ehk6tpmOJaIgbVpuEEHBEVFpcjeqwVipSElhJwR+x4hZ/57Z/hJ&#10;TJ7ZLdFSs/NPg2a+j6twzD5XiYzseRYnVZPcl3KP+euJCCDHiNf8RMwJP/78g042Q3AXIE+Ebuc6&#10;rBU4jopaAzE/I52hRZQSsLxmhHqgrjO2ZUHXJaDtONYvLF+/MH/8JnYRI8px2B3KM+cwZy7hYhzo&#10;lLNvrs1FKdVqhL47SZvAiYXo90IITvLt+s5Vn9u+oVospcjVio+jGOScgwir2vfd5xQanmrvhMBM&#10;YBE02R+Hb4NDbpXm7nH6bw6rDU8Xdtc4ZOX3PvFEf33W1wtvVyyhCBcpnXFy6n1as/xrc+/0eYft&#10;t1KLPwdhvOUo3/A+1liqOXk2AzBH3BGlHj5bgA1vhR/UWt1FjepdqqhJpODrGcaBuKfVxrTtpnCA&#10;Z2o0hfmCx/2Ot7c3ADCCe3Psf37NCMEIq+BshOKMimVeHDN6Pp8ubON7BmTL7oO4lBxD0HoQKTVE&#10;OvoN5tqpNadIo67r2M/p/DCByP12Y69kvZsUryR9s9fr+v7EPa2umW43PvcYmbNtfx4TyRq+Llq1&#10;uLjgxO2uP/vq0UR9imGTc6X69nRR9Ha2Bq/9drK7X32V6gcJO0j8p0Dx/rib6xGt5vt+gPAF9ejC&#10;qiUgVaXDur3ZucbFqvqbTop0Ws1ddsw3WQa8ankq7JkFf9h+VD36eNCVTZjGywQb021iNvm38+CM&#10;yxmnCQF0nSApjHdVNechuSTozGiGe9Cxj/taue61sofq+s6JHNqTwm00xNZcpho54lRsE8OcX7Ov&#10;tW3fvE9UNfqN4DzRbVbCLJ/s/s//+T/+W2+NvJg6OlB0cXMjnsNgHUZ64QIWNTy6vinPUAu0+VLB&#10;L1WUGiFdhPoVrEBxBhY4YOy7jgVfVWi4bAK7bwVsQLjUy+FcYXo8+vfzP8hY0PsythqZQgQL+qH3&#10;QkTg5vmCvRdwUNALJSuoSq0OrNfC4uk6aHULBD7kEwhrYi8TyNWmlNpCeX8qNFNMZp9YfaPyc0qY&#10;xtFBOeUoLgutJ6QcOlV62QEhqbk12Dz2nbaQXe8gosDuZgeP5wIYI1y5BWSfEbyUuikls0azQY9+&#10;SYXwtCxmAce1VrNIOLOBWoMfhMpu1DB53Va3+tQGGy0X81SF9W7Ppp+tIXNOyfM+h6H3Yf66LlRG&#10;324Eb02p7Q0eNKxiBm+KyXNaObiMZHDZ0B2A53p+fX3hr7/+orXL2xstfI/T4hywRszACtnBOBh9&#10;WJ5wkN195wd4KYcD8hrkzvPsg9XW4Cy7xYBHMXtYlNDC7lqgSOk6DKediYYz0Rocss4Gy1nZbaBU&#10;HcyvzYpYa477rnd7ua6jjftgqsVj381a9VSV7jvfF4F4gj+3aTLl95nvrctPOaQq/Hxt9j1ez5dZ&#10;/Z05ygDBIh8EH4cDNNUGJWpeziGpGF82GB1GB6LmeSa7OAApqOk9h0gkQVR//mqMRQ64AluyDpY6&#10;RftIYB0AG0gWZ0uSWYULq9AGGg7oBR/ECUgX201gltTDZxZUdEtoXWB8T+d5eD1j/R6xAiGlhByv&#10;kQiWW217ScVIzrJahg+zG0wNWjjUO5sF+EBYxZusi65EB9l36r03Q9V0gctqlUPlk5TC4UxnQwcO&#10;tks9s2TlgKBhxtnMwdecN8v8tCHWKSMKimem6A7KObkdUy0Fezkc/PVsKCPU6I6RwkUEESoRDkgp&#10;GOxM0bk3yHJ9WXC/3c8MQb9Smzdcf/z8A8tqWR61uiMEGaybsebhYBwtMaOBlr2RZNK5Bquy4wmQ&#10;y2milIK7Kb0U43FtvMgsPJVIKevMjUYo4Wcwv2Yb7K643e6eKVpKoZtLip6ZCdiQpxDsJpnG7ply&#10;OPFLBJYQ4OoVNY7VmPTrttrnSGt3KQ/mecb7+7udxYsTjo6DAJn2tuxsOntmUuaGEMksNCD6sHru&#10;ZoD35+ennxlS/YkUNM8LmtnoiMBWCrO3//71C601vL2/8XPI2QYlz29DiXl++X5iHmTvJKXH/eGN&#10;uDKUnSB1HJdaKgCBzd26Ui2IBky3Ca/Xk4NsG6jqnhaZph96/z4nQSk4UK+c72kcnXimYcqyLgaG&#10;B8vl3f1c0HsKOBU3TtK0+gZgnXyUw5q7C2ElXGpFA6S3jSQN2XPtxsim1deCnz9/Ao3qY7HZZV11&#10;HRZ6HeHrpPM9rbozxuADCynMW2v4ej6dMMjBXHKw4+fPn1RTbjv23cgs+4H393dmfxvxD4DHAmwb&#10;gdloFofDOPg52XUdjiZiavYhrhryWiv2Qst45dsLvE4p2TClOpAJnKChPueuZ/68IkcERsgOF2Dd&#10;XsphLhNSPJt6r8v4+5//RN/3mMYJX88vpBTx9vZuOWfrSUQqtFBTXe2vocsoR3US4b5vZmvX+ZmY&#10;UzbnF8YelFox2n4NQQQAOneQxc7PdVkW/P794T9/Wze8vVtUyL7jx493VLuHpcwYx8HZ48uyuEoV&#10;dnY3A1dl1d4bKTIgYBhHTLeJOWCvl50L2c+3nDuPXEpWU8aYvGZfTeV/HCQijtMEZ6bXiueT1vi6&#10;m7Z1NTLl7sCRQDINuRklQ/KknJwOG2rFeGbAy7WntYZlobvP7XbDtpsjQ6u4TTfrJWgVKWWyagd7&#10;SA66ZIu+UO2j+1zgyb7RXlmD7WEYnDAhB6dTIZz8R+z7hre3B3Yb9uqebrX62iUwShLSn3/+Scv7&#10;wpr385P78fHgGbvvVM5kc0YQyWeabp6/1ffMK48hWDzAWadqUCmgI2WuX9UM+pp933E36/4QQDUT&#10;4DhCNUBwsrvidrvZ+z3znGXhqPNHdz378GZ3KAmeAliZFdhhtgiOcPmZchUAQMvRIBcDWyPp4nBh&#10;AyaO35pZvUYfpJdCK/MG623UM7fmr7UZhhBjoHVtpkqcuarFz3/W+zdTp2h5iTCQzWYvO+m9FCqs&#10;punGej0n2moakUUEXdW9xFii1zw5J6uZ2+kykJIPTThAODNh9b1Ugz1fLzSY3XtM6IzMtiyzv272&#10;IQekNFIJ5jW/ESg1eNlMZdL3A/phQh5GhG5gNnPXQZbXZ8yZRQRZjQ0728/MX5z1ZDgHzrK2Kv45&#10;AAAgAElEQVS6FGFYZ7/uDL1GYTXQMBlGBEWjna4PjuBDXzl0O96Dc/B8VUaGy+tyhXM4Y8d0VkmN&#10;RpypnUPyGP17iUhjYJAesr9/DothYGr79rPD9fWG09nPv0c4rcVbOe8EH+WH83tpTO3vMJxqcZ2/&#10;1e5ovryAEJKf0RpWATj3x8WaVmevE7guzyZGmoCzJ7rYcmuQ2BrrCwQcLWKtAUsJWGrA3iJKC1j3&#10;4n0sewwbehm5oOu5zpR5vm07X28IhpcwmiTbUEr9GALrq1oKbsOAPiV0IaJZPXOUA+uxYQkVt27A&#10;GBNiq8itIuwb4rphaBFtX3DsG8YhY3nOWOYdAQnzQqB3fm3Y1g1fXy/s22GxGBtizCil4e9fHxaD&#10;U/H1+USwgTCtkjPyEFFqw/P1wlEqnq8XlmXD5yfr6pA6zPOK1gK2/cC28f+fzyeq5anz9zZzt2g4&#10;rKdhFBDQQnBXsxDZ06tGKx61RgIt+6jsucM550tmulab2VzHCKD6nam1fe41AJVkaQ2miSkn3/MI&#10;uOy7i6AA2htGJK/mZmnDcGHEjhkFkVECEE5CXbLoSN93tke0j2XjLhzJHZCsppJrppzuRGrTXdVs&#10;ndP2m1auwWqSECNVzV2PmDuE3CF2HZASmvaQBtVmoa49zTd4KpuDnVG4nECtfR/mN+vT9HWsNze0&#10;UhAbzJ41IuSI1GfkoUffR3Q+cD7PtiKnyr2gVtpsk5TMtVQqsK28D9u2oO4LyrEbmaAg1BVfv/9C&#10;Z45VIq0hUFUugpLOnq7vKIJqJJ0O/WBOjrP1iXTOU313v9/x+fl5IQOxTxKZUZFYEswJw2KPyzW0&#10;WIROZ/jTX3/95ZiF6jE0KizRmvcTIXBo2Nk+WkysxR66GYG1M2tc2SwTU2lVZ7hFpZko4SriI2n5&#10;8CGosEyRj69qZRHjogk+AA59dRdvJoATVqbeq9XmvblIFRpij8PoeNIwTjiOHXJJuxKYPz4+0EBX&#10;rta4R4TtCSdS/fe04ahiea6YuLKhRdK+CuskoJEzY2ezJj43U5/HhHEczBZ8MyEi9+3tdsN+cN+i&#10;UZ1/KuZJCNfMS5iodkEpFFIc9hnGGHG/34nVWL9MVfrq/d/QDziOHbuRImutnhNNsldz91fVhaeb&#10;BPu05/Pp7n2HCRRy4tA9pohxnFzcps9LZ5HWrzBhkT00WwrhdJaUEEo/W6ICDs011zqdt0jKPgWQ&#10;Iai+Jt51HAfdasE4zJSTu4lx4E1M+zznOWMETocvfgb8Gazl4QSU1+vljropJczLYkJEPlfFrBL3&#10;5x65TTeba9Hlbd02rOtCy/VSkE10pZ5GPYvH0sZgEVfZcURGFwbH8oUrixxFB9RCdXiDu6s2wN2C&#10;a63+HNR/llJcuFlrdRLMak65fT8Yth/93wcRCQJnCsFeb07EA0UopuMVxUfC9nx6/F/+03/3b7I4&#10;0QNQ7o0KsShWafhvbX6u/5edyTV/Ml4udtmxyS46WmZENqWZhja6WFnMVm9cZKl1ZRpdAUYd3mhX&#10;Dii8wL4W4SqmvxXVka9dhYlen4BGDV9yR19/2gtUV2hKiaWf55vPbFHEGouRjaryi4MakRQvtkIs&#10;wslO2RFC9AwDMmKC2VlukIK01orX6wnlP0vFR8s5DgHmZXGVUgjggbLvVMBUqWPITjqOwxfn1Uow&#10;RuYFiLVT7ABiTmJxRTuaZfs2s6O1569DV3Zz18YwGlBVazUlEgErgd26HPR3aUtmAxORAGyAozUj&#10;JhY98PkZC8jJXfYCT8x0KpfsQqnVm9feVJ+65LQmfPhSrww4DsOYqRHPYgQNw0hF5PPr6V+vCkyv&#10;SwUnbSkNZM7JMnW53r6+vsiAGgYCJkb2OOzSm6YJ0zhRrWpAdrPDkaphAh3Hzs/58faG4zgB2Cu4&#10;4KQJA1F08EsRLXtvZrkyZ05fo7NDmWBa3+XgJaOc98+vL5CdxILDc8/sey/LjPvtzuIt0TZWgKks&#10;McQiFZjQZWb/MJsOXqDNBkYqh/BmNnca7tNipzszbSKbiWXhBXKYukxK597ALQ10NZByBp9ZMoVA&#10;tmKptHdSxvq6GBtPbPcQPNsbVsArN0sEExWD+pWsYQFOy+pmIDvPYzaFb29vfG3WXO3mFJASCT5X&#10;u3UB/vr8r/b8GoaqEM+WZ18s/48ZZ8n3fcrR7cSZr9OgzFLdF1IU6wxpdvZD4IIRTUYjx/B9FLPf&#10;Xa0ZO633XW1kn2FKHK51UtqkUwVy7Dve3t89a0SsyfuNoN91iAW7E9wSyIDnbd+cOcYhvGzkquUf&#10;BncXkL2qBvwqClTkiJAiSy0EmFK7p5LSCByjkYgqmhcVUo2rWFWjzeiJ7M9O+xsIWNbFi0sNd0Uo&#10;GCdmeDex+m2N78duyriM17xYsVu8YNf7GyfamGcbMu/HbuCr5eCa3bHYkCpkr3ZPrTX0F9X5VYUk&#10;QlatzdmdXiy+ZiPTJL+jcqK1pSyitn1jFlYkzHFdy8HAsNqKkwj0mfNMhYPYurdVjDYraud5geCt&#10;EIJb5UjtKAKOztC+pypaKu+hp6sI73s+35dZ/XZms6V9qOHBYYP1vu89j17584epI7mGsw+TlE+r&#10;c3Q/DqvPzD5HlnRobqGcbC12Rj7j2X2zQUh3KunQ3IroBILPQcduCrVg+1Wq6F2gfW2W9UTi1rqQ&#10;7KUYC2WjBT8D2BDXWvH19eW1wLpu+Pj4RYVvZM1xv91p63W7AXbG1lqZbTtYJmfuXYGpofk4Mp9a&#10;TYZsJUUY030qay93hdioIMw5O4lFJatIc/u2+wCOZ+bp/iGLsHmevUlDOy20WZ+oPuJzUUb6tm14&#10;vV64GQN/2zZMt5vnsvc9Wd/N9rCe4W00C29bZz68rmdGFIHc4rXjlZgaot1PVp8NQ+/WTVJHVsvt&#10;PclOnddWbHJPhxT94s+GD/VOcOWqdCMwtJjjTjYnEiCYejNhsHqC0SIi/ZwuS3IyoStT8WGOyErH&#10;vmPbDiMCsQ4VqYE5wQT35pm5hyllKheM8T0ak33bVm/0ZTvcmfqWwyWYIpegkwCt3siTfd/h8/MD&#10;P378wNUGUKRGBzDrCRqIJJgsCmLdVu7BUn2/xUjmuwhSpyIbDmpICc51n7zeT7ZHpfTQ+alfsipL&#10;Rh7S61SvAlBxrc+Mr2H31679ruGsoiNwuTNSzm6vPw4jrfjcWYi117IsfM7ThK/PT+51O//pVHIq&#10;i5wZbkBXsVpKypZ93314KmBBKpUr4Md2l24EAp6jnUEik+zm7iFbfbldTAZy6JzVPtDf29bNHYqW&#10;dSET3klkM92mrB7Q50GAsp6RJHafJAGBKbpri84wRVxpHWvvS/EsVQZAIA7BbFnBz3rdVrRSv92R&#10;2ndX4DJZDZpzxmt+Mv7EXvNigxkRqqUgFzldwKvWiROvjGSkc5nfEH6nopEcFyAV9Ans6Fe1OhgG&#10;WM/z7PadJyDLWASqt2QRG3ygv5ottSzDVXO/Xi8S/u4P1n3/AvgF60vUA0ndLfV0a/AcQjn+CNCd&#10;DTgfx8mIF8XPstaaqYlEwqIqjM8RTkTSXUAnhdPhJMaI6XZjXIbtq5w79MOIbryhG2/I44TQD0BM&#10;iLEz/EnqZiCEhJz4eUvhHI1cZyvF+m/mIKecHDz7bxXO3wfMfi/xGyHp96CB1zlwDgGIQY5lGi6H&#10;82vP6/vb8Dle/74Pfi6xbnwR9s92fgORgax3FBbnwx+CXJdfxmK4rEl/4/7f10FdOAflgUMKuT74&#10;t/avjw5OnuvO+iu9TgAB8duflWLa5Qpz+rp8Dxi2186hiMhveh9UaPEs9MHGpfc6B9t8EwVAacDe&#10;ItYSsNSItUbsjX+GoAil6HVjqWa3H6P3lLIURWDutkQYJHwmpC5fbDgt2q4VjIi4dT26ENAl1nkh&#10;R7yODa9jQ9l23HOPW0hIRwG2BcfzBbwWpKMhYENoBX0XUY+CYyvYd+Yr1lbx+UG85/l84fl8Yl1W&#10;O68Cns8Xa5LKZ/J6vtzCnoORiph5b8/LglKIOezrgddzpjtHN1hEVPXPcz+K9yV0TSpYtx2vZUWp&#10;QNcPaCFiO6qR8puJXfh5izhYSjHFmDkmmmtdOZhxSlIMvq1JrW/tUamVYzj3jv4ZAtCsZg32c2MK&#10;lz1zDon9XMD3/VHLYXbgHIb7nsH5OrStOKiuUOaz8O/r/tf+454iUX7dVhcehBAczA++14Lfw7rX&#10;z7qaAp4QA1JPV61o8QJ0nBmR+x4x9wg9c5OD3c25y2anbe4Jrm7mQxZ587TSFqHn3PO1ft/7gLka&#10;hcrB11ZRjwJU9XtAC0CyqJquJx6XY8T53YkfH7WiFgAtojXWWAgiEwdsG3GFY50R24FsZ2SXI25D&#10;xNfvv1DXmaISq0XWZcG2ruw7TchFS166i8h9a1kXRFNTS/Qgt53X6+VulKnjIFz3qwaiwzCY09tu&#10;58funxVjvHpXS6uWofCmx/NJvJ6YnNVHlzpdwqlskW/NMD/hAqovFGfDqJBo9djFMRR0S/z6+sKy&#10;rFZj22szx5paT/KaxEMiXNNWfHCBxb5vPrRthm3J8llW0t/q48xs6nKYcK81J5/rGc028FfmcymF&#10;hNdKy/Wckg/7hB2lnByDjin6wZFiwsfv3wCA+/1hzm2z38GtNbcpF/7QmlmD2zmlPXocFndoJHQR&#10;2I99dwLBOJLkqN5ILqO04z4JlJqZAHC8ROKR2urpuredalSR2DXn2LYNP95/4Ovrk/nLzyfGcXLy&#10;tvqL1uBORAgUacpZsh8Gx7Af94cLjoo5twJwl78YTViVM3qzTZdFOiNzLIqmFOtpNygqTjXpsR8Y&#10;zGGSCvhsAk/FNJ4CJomKSHyxGZr1HeuyIgQ44VGEApGM5CS0WSwrz4GVedAper2g/gu2P67Y9/ya&#10;cX88iNdHxlfdLL5M2Jfjy26n3ePXr78hF8veCCh915Mk0p04wWZiPJIMee501lN2uXPXCzmWySmo&#10;6wfsfh4k702ZA539zD7K4XPBvu8sJmQ1R1ET85RT9KTYzKEfjDROAanipeQOKzKX6jXeFzxrdWdV&#10;wwuKEUo0wD8ttf/H//BvAtdDwJmNY1fndcisDahGLVlhr42GYMCG2bJe/y5f1OaNK6XpDHw/M4yD&#10;g0MERuGDI1qZcrVkywERKEgLJanR/JX7BX4OxDUsl12RDZXjmXmggjTZg9TfBeAXdcM5UE+mwtaH&#10;oe+n76OsVgQ46CQ12alShn1d8cJChUA19dOZFycbZTb8AjeaFcUCemTtJoZCrfTE3yxDhvbOHO6p&#10;qayNBdtuF6aATV2wIZz2AL9+//aif+gHLOuC2+3mqoKzOSDgzuKSTa5sYq4KTUBWl7Rr1JBl3zc0&#10;kK0usEjAqA/c7DOXAqJZE6ENnTJVtQJF39/eMJnFqTaFqz6aLIPNOv4CpCyWBTEYICyQjWQKXU7n&#10;sI3Nor3WRjZgZ3an67JSGRfIgJWdXc4Z7+/vfrhRkWuqNHMRWCyP+XF/QOHxei0nGMj98nq9aHVg&#10;Q7kG4PV6+UBknmdMt4kX12vBlc04ynp8ng3k4mXHA/G06EWg7SeLpJOdo+LjOA58fn7i8f7wxlIs&#10;Iw1E2TjxcBtH5kFU+7zWbTXiAgeAzYAUAfLFgP/ZrClhZ1A2ReW2UZ3AosGyWS5EgBCjranmQGEt&#10;p22IBi26XADwMmsNy7Ka3fTqwCaZgLBsGqpHdiONaCCnYVQxixMNHJjRcjYdQ3+q6TVIoF0t9/jV&#10;DeCw80Nng/IXD3NFIDHg07LVmdfZdbzgop0lOtuU6+6MO7MW5wAu+DPy4jQnZx9qMO62d/bsqNLg&#10;0CWbEkjsK7EUeb53/jw67WP7vxRptH5KHh+QUwZq9aH/SWSx896aW91bPHupTL7dbvbZsPmVvSwV&#10;LpPb0lcNO3AORNRUTJOygovfj4AcCM4LWc/yBD/PhkD2P9oT1/OolophGt1NQbniKUbLkYFb0LAA&#10;tsZhO5vXwaxn1Nw+Hg8jkJiNb9fhfr8bg7K4ihyAAYZGurJh2/VuYFM3moqVLL5r5unH56dZNPfG&#10;hl5RTZHthK4YPWslpmjDxt2ZpH1mY3Q3pVo1gOzMXud+3+39iJykARkZkaf7BeuFYE1Mwv1293XI&#10;M6LaAJLgmIhfCKeDiewkWzstv2UDK3Cgmao5SaFj/+TwkipBZa3wDOI5zgE9yXi/P35jmU92c7Si&#10;PYTIvM/ABkFrd7OGUfbhhzGZp3HyHCidFbIUr+3MrKZieUaKEbc7M62P/XBFou7SlJLnmJ+EunNo&#10;r+iCbdsZJ2D3nUBUEWpY88DvGOZEmiVqayd722xkTwamSFjhBAbDOeTSec3mO17OjozH2x0A81Kp&#10;MM4OBsm9Q424bNODNW63281Iar0zO7U3OPQ674TcnRmfwzA4w9prvFJo5VbJbl3XzZ0Wtn3HdJuM&#10;XLH7sFCvDWhO7qLdqalCrH5V5uf9zkF6SlSr6awWWLUui5OVBGj452vEMlkRa93IHl4WWZPl+hzH&#10;QbZ7OEkQ/TC4Vfu8rDY4kSOOAdbhjJqRnTZsrVUjdvp5aMM11massbquw1GKE+QEHIlBHMJZ30/T&#10;+C8NJPd4b+rc2dTBfnaa6np3VUqyCIfgpCkOljtXFyqzKQRAMRyqK8dpxDSOECnNexBrum+3yepr&#10;ZnHFdNZ/KSU87nevj6dxsjt9dsIBCQ4n8OB2kXan6GfqzpW6Xj3esiyA/tmAx9uDdmv2We+WGSfb&#10;O2bsJgfpNLzg53WSoK6DstHIdhzA916LTGZJx4iCM8Mr2/00z7PfrTq7lLOngT3dns4Yimsto1yz&#10;4yiunLjdbni+XuxHWjsBL8vwUh1RrbcVsVmOXrTANLKI3WeyPM9dxm2a8PH56We7A1PHgbtl+NVm&#10;KsFafD8M5l6i3oMEifVbD16NXNxac5b/Zm5K1wzokyRrLj1dz9ytnhZ1XHMcCAv8UH8l96RxYNby&#10;+/s7+7i+8+HQss64TTcfEovk4S44Bs7SKYw1sDJ/j6N41plqTeEP/stqe7odHN5fqO+53yZz+YH3&#10;XT6YAvxuIDAbzC0hfHPr0X5PmaTVY+e/HwejTGS5Lou+zbJLc854N9B42zZf0wDrcgJyh9stqs4Q&#10;8S6EYDlp8HxtvRfa03eueL8+X1fB5HyeLeP4jXAnhxQnF1fl5tnAzUiucn9K+h72jFqtfscpiuME&#10;Snmf0mmFALicseZ5xrIQ6LpNNzTbw10/YpjumB5v6B9vCF2PowEp0p2DhKJoe8AGzqlDs7skJsss&#10;9XXBgWkO7OeE01xzkDW9okrxHMz6f4MZziaZOIetOIdg8TKw1fCK2NS5TlX/6PevQ5yYZC19saf2&#10;l9b8NQo3aE5quEyA7b7ib+vP7P9BX6rBuQ12NXDTs8J1ZBT89bB9uqozocm7bg5oWAx7zy4QCedQ&#10;OJvIYN/oMgZ7jnQaEikQTlagCKVChCOtLX0Gjmn4EEyvBo5ZxhhxtIqj0UZ7qRFLTdhaxFGBwwZM&#10;1eIDWq2u2u8sTqUcO2qDk2OFXZSj4P3tDcUigeTOE2KiNfVxYD8O3FJGDhGhNXSZa7TGgNe2YD42&#10;dFvD0IApJORWsC0vlHVFLBVlP5CxocsBaDtuw4BaGn7/+kAIDUDB0HFAxfOCZ9C8LOzfWkMrFfu6&#10;4tgPfP7+4BnUZQw9VX0VHJqHBrRSUbaCbdnwer6wPFkr7NuOdZnd2UpkPA7UDrxeM9ZtRzH15F4K&#10;vp4zlnXDdeUJG9Ia936+79ElU0i2it4UzgK6gxT3wPnvtj/SlaSBE6YOzlFo3/adfk+OiySysFbh&#10;YL66EKfWirIX33ca1ukM0NBYhMdoZ0pMwUnU8CG1XuO5N0XCQTsFVx4LgeAD/b7rXTijOCwANqw8&#10;I536vkcwHCUEOehwAN1yArqM0PW01zZFXY7Jrfy9rhLubgMXx8btHBCeA5w9nwgxsL1XWzEchqQp&#10;lIIYwJokNAy3CXnokDPQpYQuJ8RwnmmlCk9JqDXgOEQ61/kXsdvAue0rusC1UGvDNGb8+X7DOn+i&#10;LS+/wx23D3x//dAjhojVhqAaZoksexwHpmn0IasIErKDZ41RXRX6eDzQeaTT5H1LtTp4GAbHqXPH&#10;mL6jcP+VUvB4MGaslII//vgDXxaPpQETAlX9wYZtGhySUHXmLgfDwXT+fxuG1er7sdaKxQj/t9vd&#10;60wR0YehJ7HFnBH1PjUU5xl8EjGus6C+H7y+U00AwJ2K1BNqcL8uqxMVRYx8Pp+IKWG63ZwAKWe6&#10;bduAwH5hW1fc7ncnMUohrZ7/Nk3Yjx3zTJX629sbvj4/Saozhzr1aYr90fwrW10xeC/CumyaKOgI&#10;8YxRVc2WcsbnxwdSSnjNLxceCC+RuO0ag6l8XkUMKIZIbrF936PY12gQOo6jE++HgYTgYRzx+/cH&#10;pulmBIGzfr7f737XkljLucxtup0xVTFiGAfHQGOMuD/untvcWQ8pckaXO6+JhQ2IiKb7OGdhHcFz&#10;i6Mpi6dpPDHUZiRN1Vjh7EWvxAvtZ7p4HS62lMugMAOqtKuvdQ3NZUPtDitNBLdzLqkzTn0KABcP&#10;6jOJMbmYKCAQw4Lsv5N/Ln4XNzqgBMCiQg77GSTwaoiO1qB4inVdcbvfvmEXjOBIhjOTtK2IPQkN&#10;1JNLLa77BIGE+StJBKo95Tyt+6g2hKC8cDoMOdm6nvHAip6TQlruicIq1IfIqW7bGbXkA+f/5X/6&#10;7/9NgMBZSMMLcm/4mpQoBHgEAqmpycbAh5UdwQZOpyK0GDirhVD98gdOdZ6ywZINC2kVYpZe62r2&#10;factt2wQdRBAxTLglmDOauHZ64X0vw6kVWifjJfzGTgz0jZxiskPfVlnXBscZ0FdLP9aO4elUmUg&#10;wNVxGsz4ACqcedkpc0DCYewZ9q0iYLpN2PfNmRLJ2AwcKtGyZRwHY3rwEq2luoX01/NJQNM2TzDl&#10;YDYV7DAMDuD3Pa0SmTVC+8xST/VwMFvZWovZyHARBhj73tTsYvJ0PfM0ldUnpjR0qAFUvxqLXCxE&#10;KufYXGtYKwU2VeiVl2Q9FR61UuV97IfbTzy/ns6mlzq3FGaaAsrbot3ouq54vV5eBF7XCQK9/DlE&#10;Uw4KnMUjtr+YYLVV3O43B97yBdzVehST6/F4YH49neEtZZwsSAAy/KmejK5ejTG47fjHx28C4Ikq&#10;faknY4j4+vxCgz5fDoU+Pz+NwNDZYFuAavZiw05sTNPog5wrk0/r848//sC6rZB9oezrZMFSW8X7&#10;+w9v5ko5LjZz0QuWaESE23Rz6+RoLCQClckb4Wq204cNX0KM6M2K9f648/dzdtatwJplppWriC66&#10;ANwC1D53KnaoAJvn2ay9dGay3Reox8+XZ5z2bkrJ86KHcfB1fLLA7ELV4N0A2K7LF/X/4XvpMJsZ&#10;nWENzQHDkz12DhFDYK7hOIzohx6LMQCbXb6lFh+OytZLdpvOkArwofG6LrTmsvNcr4WD/RNwDggX&#10;Vfpps71uqzPZ3FnBgPIrCKi1JiWTgD3toSv4IyZj33V2Z1S7QINflFLKii2ns8yLqJTMLoiDkCs7&#10;jDk0hw3Lsu/rZJaZtGWTHZcU7yehKHfZrNebq0kFZstyWE0KAl/zZpag9/vNzwfadx64X4rx1di9&#10;9/vdikRYU5X9TjqsOB+GHvvB3KPdCs5xZG5ZiNEIP8rY5TOU1WG14XRMAmYHDJY9GmN0hwUVM85+&#10;6zu83e8XghoZj9M0OkFK9yKB4oQfP37g6/llbLziriJocFW1q6nsvno8HrQ6NdA352xsWRaDaux1&#10;Z7vaush+8vuAXo4iV5ub4yhumUqSVbP1EH0gRQZlc8WVBsROTgtwBdy2bcwGKgR5eG71zh5sIJDt&#10;r8EyiWvlOpqmyRuNZeb7Gy0bjBlBsnvKTkqbbqMX+T9+vDuZbdt2LOviz07nIZX22ZtBrenBsluo&#10;pqWlD10FxB5nc3Et3smE7BxcVB1zlGLZyDyz1AjLvm7dNvz8+dOat8Nfl+4h3VHjOF4G29VyK5uf&#10;PYz7oBX1YftI+ZlUbk5Y5tXPX5G6vJE9DmfpwpqtYeg95uA4Dgxdh2VdL3UN73jVK54dnrhOcKkj&#10;u8zcV30mAjjGcbJh8+LEkX3b/ZnSGp5K0cWUnCI2aniu9d0Z2FXLd/WezujdVI3F6jq9jmyNaDkO&#10;/Pr9m4MuIyHSbmnAx8cHDts3Ys9rDaq5Kq36uSNyln62lPm1NiN8aGAQLYOKdbYcVZgPy/tTtqW1&#10;MEP3XCMEnvquJxgIOp6MxmDfVtphP+53Az2kMre7psuWkc7X//7+jlorfv36hZQSbtOEYeDg5vPr&#10;E9lA6BgDXq8X5DKxb3RX+Hw+vabvuh4xmSJE5DKLfPnx4x2v1wsfn58EGwxE67Jss3j3yKbsZkQa&#10;tLO/AC73VT1dJYo1wdM0YbAB7tU56EooE3Cp8+60JyM4d9jAdppGO5OT15eyvW6NWd+yn+87kQQ3&#10;6+lOx5x1I8lIBDAOHDvL1IIDaFaUOpCl81VnSLHBHUA1lnqefd+Z32n3YN/3VJ6uqwFRwzcysGpG&#10;AVDN7o6vz0/eRcb8l02xHH+YQ8Yz5OvriXEUeeYkmcgSMAQy4mOkM4v2x3Gc0RwC7mgXX7Gtm63x&#10;zp7vbACBnDiyKZRJUpLjDl2yWBudny28phVJVcSHnLPFFHT+jPVMxkse/fv7O8pR3NI8AL5v9mN3&#10;ZS/fh2WPNa0ni1gxOzvtGVnPDf3g9cO6Lp7jVwyM0TrrbJjadfmMpzL3FbncAHQ3UJ3Z0HzoTmX4&#10;mW2crZ7k8JWWd79///Za/KoOQqMl9+1+O4dYAjj5eHmXrJsTsEQmPI6DhBk7e3NmxqdI5/qV0hl9&#10;FGNy5Sj39OGDT/2dZiBiiryHpfJXnUknA/5dj2+IJ97weDyc1K49N44DXq/ZbOGj33HsKytSJIA3&#10;jBP66Y7hdkceb0DKKABSyJCldmt8jQE2LMkZLQvL+U4kE5aTowbOZg0bqXq+QFiXAcm8mhkAACAA&#10;SURBVNKJ7ei/gw2a+AcwK2x/xKDNNmygdA6efeAcrsPmixX0pfaVo4r6Kh+egcMRKoLbRUHf/Huj&#10;SRksF0C9q/PrThLV+Z5b0+DrHMTofTnmFwJCyE6gCRo2X76RYx2hIQYb+jv0cZIgiIlxQAG7J67r&#10;oDUOboOGzebSkc0VzJ8VTOForoNd6vQB2LYS0sjXdrSK9aiYD2AuARsS9haxl3rajrZTFRVjvJAA&#10;IrZtsdiHZrhj5uDidsM0jZgXOs0QDwL6kQQgkck5ZAaA6n1SOQpey0JRwNEQa0U4dpRjR2kF1UU6&#10;FY/uwDgk9B2wzC88P7+ABgxjh/HWY36+8F//6//HCLBaECMwv56u+ooHlVD1OPDx62/886+/MA50&#10;w4oAYjKnL0QszwXbsuH5+wuvrxe+Pr4AHNgW2nr3OaOVgtfzyRo4JqQ04OPz061zW4h4zTN+f3wy&#10;DsXO9BRPYmew+4B3IHsHnvWW0W1nfJcTfIjpWKw+aX5m6um+DXPtfAWoUA4IF7to/pnWh+IczyHz&#10;OWxutQG12Nefe1gYh/Y/Lr1as1xa4dEiXojYIZ6I9uS6LI6LxhBMiba6I5qG8sLGO1PFtdqwrIv1&#10;ClyvvYmEctcBRvIIyIwmMDeI2GXfLzFGDCl/e18axtMxMV/s/a9CsvP1VyP0+8AiRqQsB5IVzy+6&#10;7JR9Bwyf2OuB17Zguk/oeipduxwR/UxuKFZTlhKwHxX7rtdk5OUWsS4Hjm1HrAWh7qgH6/Vp6vCP&#10;nw+EuuHv/+f/Jga5bSY44fsgGVD3FOOdpmnEsZ/RkWhG9LIM4mIkUw1zm93hCCAxwKItFIEiDP9+&#10;u/t9IRxZBMFxHPF6vUgeHIdvv7/vu8XrJUzTzVwditcRqjP1OoTBzst8uj9dnGVbg7vFnfMLDsV6&#10;y9vNucO2rY6ZT+Pofz93rO009H17e/M1KZxd/Rhr9O18rYZZamglQqawra7rDC88sW4AuN0fjtks&#10;y+IRLEBzoh0JlZuJUoi/3S44GAIJhaOJIUqt3+JWRMCXWvoorMUQRAqORv48Z1zDQGLxa55trWiM&#10;D8+hv9/v/myEccrZViK8wUQFEiScZDjeoxqKypVOz8XdWq0n0O8FBJurEbt7e3tzPBOARz7EeLre&#10;6YzRoFY/5zgo8hOerHUf7JnLSVKDxmb9FRocb0t2vrC+t5kiuPZOXKw6rkMsWrisekcj79j6Vw9B&#10;/Ka6qGwciWWp1sw5uzqbTgPN42mFve/H7neH3BpU57TWMI4k3PY9yfvTdMPLolw1Z5QbZdeZsntj&#10;XFI/9Mz2tjV/FBKJhSXrzHSr8n44e7eUsCyz44dysjtK4Rqz3GgNxXlWcaa2bSsQgGlkBIhcVxXh&#10;dRyH/Xc2hfMpmCnWW4zDwAz6dYUcqb+fO3D3Zan82UsTf6uNQ/3Pj0+M02QCE83B+H0SAPzv/9v/&#10;2jQIZUOhO1osRthmOBVqV5k7/66UtQdyl7x4jTYoFhO42pBaRV72hozfIwQqH8W2bMCFTazmRTad&#10;O2otuNkmL+VwNZ0PnAO+DZsdQL4U35fewjdmCMGL7iu4QMa6ZSfm7EHuerBSEFwPCT0LV3uHE4w8&#10;2XgcYsAALAEp2sz6b37P3ayJTpu2nBIOu/DFLmXRYtZXtV2Uj7TXYp7jF1LObgUskOgbANU4FDj2&#10;wxtwvpbmoE20bAMBdOM0erMsFeRoAyLZ2mpAQjZ18gMPDbjdJsgqMpoaJ9rAQxZ7Gj5R9c585moW&#10;cLVUt0GX6koDLFmNc7OeWb3Kz9DXfX5+ei7quXGiqbvTZc3vtleaKXrYFEqB1ZqICNEBD/9sA4wB&#10;XPzidRabAdmyRdDwNwSq5Nd1NYD58EEN7GBq1TLOUrLXALfC7breB3CyEa+VFsVd7tB3g28IDUxk&#10;gbgsMx6PuytfBO5qQPB6vSC1/LVAvSpmpCTMBhQFBB9qiiXcDwRkaqnIxuRp4N7QmlQhQPCcFhjJ&#10;mr15YVHQWQZpjAnDOKIzxcqyLvbsN38fyneOIeI1vzwXWjYqGo5K4STwWkWiyA3zQvJETtkyMTiU&#10;CCHi+cVMJdkMd8Z6ZLbpjm1bscyLD8Zld6KGR2tZZ5HAHj1jsiWr79liVq7lKJ4L1xrtJWWP03Ud&#10;nl9feHt7w+v5cjVmrXz21+JJZ8nQ8/Pt+s6jBci2DVCOM/MxsysyVIwHKwY1XP5WBIXTTr6zy1KF&#10;hs6k3dQmAgeP41R6p5TIILRhQ9d1tO+1s+Us5lggK7MyhOjsQA1j3F6mFFN1ZWzritx3mF8vBGMQ&#10;Sn0qoPbri9kxyi4MAXg+SU6Ry4SA2mrPhuuKZ1QrzYfnep6tkWTTasN0p4NEb02ompJtM0VkPNU7&#10;OmOTMfOoehFTumC3LMu3tze/xwT8y+pMw0fdH/qsqZYyK+xxdCUibJ0o4+vt7Q3zPOPr65PDko32&#10;S7C/R9CJ99I4kGmZUsIwjHi9nl5k9z0bhADa8uteTzlbzvSAcRrx69cvPB4PvL+/eUzA/XG3xozN&#10;foon43YYBsyvFx6PN4idWQsJSXJMobqRA3ORQzSw19kr9vo4DhwG7LsrA8jQpc3XbmSScqkX3h4P&#10;LPOM1+vl7x+AZ6Ownjito9xBQk1kot2RXpMGvCcJjtEDg33+Z0ao3Q22Jv3csHzbeX4BLeD3798c&#10;XBo71WumcLKoRTislTbbVDz1eL6exkodjfREAtWVsFRKcSa1ziadPV2W7VJxe9J932xAc8YWaE/r&#10;tTweD7/b5eJBgtwN+745CeL1erqFerDB7zlUsOgOa4i+vr6wrbsPF/Z9o6uL7NYEOqlWNHLW8/lE&#10;ign3x50Kla8v2zvR69Zaqw/GpnHyO7Qzxb6Y3Y8Hmem6+3XHCoRIF7KK7LqkgNHgM9ueUV2pc5FN&#10;K++RdTk/I6lplL/3mmkxl1PG5+cX7cqOw0iJow8mD3OLgNX1+76j6wezjY52xzezL4TXtcXPmjOX&#10;Ga1ZBjxrVMAG5YHDFYKAyR0edEf2fU97W1mMXQZ0x3E4mCySQQMbJ65/knBEltRaNRwR/dA7+QcB&#10;+PnHH/jnP/9GrVS/9/3gdnPHceB257ANjVZ2YvsfR7Ec+c1//zh2I7EceoSMAeg4kPs0Va6GtARw&#10;6AgxDD3+/vsXpP6U48HLyIpOqL3cFXrmtNHOULyM3DFEztEzcNDIFJg6E+b55YoFDfpFfIpWPzt5&#10;wWobDa8c0ANrMp13V7X3MA6Y54XgF07lgFQr27bbfdyZC0ejlaEpFl7zy4dXsrHXYK6UA9n6A9os&#10;rv76amsOdMTAxjvEM6Pah4st4PV80pFIpJouQ0P1ruvx8fHhAGNKVMn//PkTz+cTFSSW1FId3FAv&#10;qbPs7e3Nn9OyzJ6zR6Ir60LaSMthi4qK6TZhHElAcjAoUpWvbDIEODgrBzAvug2QW+bFB+nuPBAj&#10;pnHCuq3+9/WZdx0jAUikOJysq8gPETupiF38vmdPaJEy4NBAJIAYIzrLcI4pnoThFF2dcjcFkdZV&#10;iFfbuVOtk9J3BxqRqlT390NPAk5tRujuT4VBIXFp6Dl4EnFVNauAG3eCiST4rdtG+/2dERLTNJHA&#10;1nfe/4zj5Kp1uShcicCs0TsHhT4+PqzO7L2+4NqD4yy10r0nZxIOOjvzt5125QgW9WH3ymp28yJh&#10;NsMj3D6vViOzc20I6EvfzhUq6kS0G8YR4+2OfrwhdANC7tBSpqU2RNI2BUzjIJM1D5V7J/ko4lKM&#10;8K4Iyjw947k09FJjew6ivNW1+wIIVZbSUgNfps0NSOH8O/qjK7kVuGBIwfKZQzAnPaszcA54T3WP&#10;qQlxYk1XsYOTwxpO/Or86vPd2XklXbNPvUBFtN6TD8Quz0S5sMyOZj/m30vYT4yQQCRYX1v1OhX7&#10;00Q+alZTd9Awerc79hxKVyNKUgUldcyJefFcBs44JxH6RHySe0FrzHDejob5aLTSRsbRAo5C4QEM&#10;BylHQWe2rtmyIlUTbxszMbMBvLf7A81cBnM3YDLrVMRoykViACEGpIGRPAEBfe5QzeFimWe0Qlen&#10;FIBtfmHdFuQho8VG17YQ8YYVt1tG2WfcRp47X88n3n480A8Z1c7WfuiwbQtyZr3Ku3DFPs/oczbr&#10;0g3HvuLPP//EOLDuKu3gvikNv/7+jXVe8Px4Yls3LPOCWqlunsYB4zD4UDinhH/840+E1JvAJDqW&#10;kfseDQS4i+EQMQWPIKi1IIIDrNbgQ82AhgAqVZOGmzhdLjVsDtoPtflZ7fvAhs7NiBfs50/SB/++&#10;CB/pvM+0vy7YLtCopL6QSGI0ooftIRGEYiQWrbVJjLf4z9Qe01nSLv+umA2ue/hdQ6VzPFViVu+U&#10;wohC9k16dgHdQLeu1HUAokVNTOiGAbHvEDobPttwPIaIIdlgW9i97Z9oA5tkg+arpfZ5FvFZReHj&#10;MSKm4P3Zuq1olVncx74j2B2ylQOxzxjvN3R9RN9ldLY29Gxkw76sB4694SiwOk41SsP8WrEtG3Ko&#10;qOuCbaWr1TR2+PPHDbHt+L/+z/8Dbi+L9s1CtrOa4jZxiDlbvKDwZ6r5gg1T5BqzmerwbncMz3fF&#10;GWlYLHK81Mg6vxaLfBrHkWs7RLO2VY/f8I9//Il1W72W3Qzz1fkocUJrJB1Iranzm1FWJ8leBA+t&#10;dTmqhRBwN+Ksk4G4VN3tSeRIWSZ/c088DnO2DEbErkYQlEsrz9XH42GDsA1d33mtL8HLtm643ygy&#10;WBYSklNMxFxNzFGNLLDMM7L1NgDrDoncAkheQ7A41QbcTNX7tLio/djxej0xDiNuFp+WbZDK3uxU&#10;Y2+riaUyXbJyynh7f0NrjPLpcmdExYB93+h4lUisFIYYQnBHUcUxSqiXbT3r/DzFgmdNdTfxwefX&#10;p9eQ6pdEcvGhoxEffv78iWJYuYQK7m5rf+/5ep4zuQveKvLjYIRwubKi0Rm1ARiHwd0EzxgAU2Ab&#10;QVyfrwQn0dceic/rRlHjsbP+Z/+YobhX2nNfMCXbQyJs1gsm0PeDY6SKsfGc9hD8c3Vs1cgj57OU&#10;Y61EQsn//lWksCyL97IiWKgHTxbZ6aQi258pJXMkpSPI8/n0Kk2uL8KxQtBMkf3NZEphuQpq4AyQ&#10;OF5tfiVyOezHE/MoLgQDToW4yAIkzLLn0DPhvLX4fXDsO12QHD+pRkKtjo0zKhPfIj+3dXWsWLNC&#10;xwdS8meUAOC//Kf/+G86uTSMVXFrT4SHp03Y13VDa7goeaMvYmc32OVORkBCq8C6Mew7x+hDQinY&#10;OJy03C5bYHotOWX0BroVsxAVu5VMDV70KgLErAyBbPLrBqMlVGeKSQ3BpZA2Rp492G3ffMHqA9QQ&#10;Wna/sg+KtogPAwGkSoxmG14Kc2r4OqIXTzrENYjlYXky2/js+XzXZTW2jDFiDCEVO0aXnYoEKsNM&#10;kWsDU4Tglm2bXSwpJZRGK3UuPC7Ct/c3B5sEXOgg0YWYrZhptdlgnM2+cv2YFRpdeRmCZQO2ZhtJ&#10;jQy8cOc3IgOj2TrYTBUr24BmB9E4jgRe7dDmAc4NLUuAeWFu5nEcuD8e9jqCXQC0GX29mO15sjbO&#10;bHAqsW0g2w82CKbaQoopgiKVDYYNBvphwGt+2SDfPnMrEMTWfz6ftE9AM4UA8Hg8sG4rlpWWgLS1&#10;LXi8PcyewPL4QkCMmXlcMXo+Ei1g7xiGEf/+73/ZgHEEWnBygpQIzDm1S2cnkeH+eOA1U+X68fsD&#10;t/sdz+cT08S8u92GTzEmU2LJNphDomyMopzzOXw1BpWsHmptBHPHyW1wX88Xctdhnp9eYA920en1&#10;DuOA13N2dUuwIgR2AfamGkkxu0UP9wKPMlqCRgPTIvqh90YaQVaG1QeADRyqSol0mwjcwgYb67p6&#10;zy62p8goZBxzqHGUis+PT3T9ANSK3taWVE2BlScPZVPCDH3PIsKaddhg6O3th59lGgaGENzetVaz&#10;vDXVBpmQHW2aQrBMi+asq3l5oR8GrOtyYe7xhpCy1JmVBmaqeADgihe306kNKXdOZpiXxdQizQGz&#10;o1QHE5QbJ2XrOAyotaGzIvQwcHszALzWgmmcvBDXoFlMtdJYeDGDK3nmvYaHAvmZ1R5siNIZmSNa&#10;MZ0AY8JnU5XWWui8EXmviF0py+N13YxxtzvQn3PGr1+/kRIH0mSVKtNZYF2HGM5CJ6SIdaeydTUy&#10;j7RnXd9hWxa3JxaIpOGRbOW63KHU4ozQ1hqeX090nTlOFNkiBR9S8p5kI5hN8SoVup4f7BlzeNX7&#10;s1/mmepYYxyisbjqOrPXQsDb40HSR1JmlzHtA+82hIiUO7w9yA5eltUUQGTlHTuBy9dr9ntdZ+tZ&#10;ZFZMtwlozCYLYL5Y2Xk+36c7IyNAcD51Gfc7HQvG24h92zC/FiQD7PU8Rcialxk59Xi9ZmeyqjYo&#10;5toRY3SQ+M8//gRwKvm7bvAGDPZ50RLpt39OP95/4Pn1xGhD/3XbOHxEw8fHB94eb9iPzYlPw8B8&#10;2H3dMfaj114xJpT9QJe5fo+dMRV7LVTEdlQEfj2fLGg35tvPy4rdikqADPxhZObysi6Y5/UyECdA&#10;zTMl4PPzE8NIZXttBNFSShin0W2ljuPA29vDB2nzMuPHz5/oOuY79X1nLg4cWJNEttt+h9kZ8tWJ&#10;lNZ1HeZlgSAe1QUchhQ7Rwl2jWNPq+Z9M7Up/GzcjwPzymF8P1gefFQURzWFeeKwu9C1YFCmVUx4&#10;vl4IoN0UwIZb9rK0MyKQWQyInW435I4kDII+zBQ/jt2dgLiHg9cYy0wHCVn+UqHRXHlJNfrhdcG6&#10;rv69dbYtC89EKscTlBsrd5uTQW15siIdhYDc9ZhuN1fwEvziMPpxv+PXrw8HI8k2j06gSqk7h//J&#10;soH3Hbf7g/1DzqjlJFDoc/v7719GrEh+T4gsIvsu+B0uAJYNE8mHydXydPckSBQNNOn7HqVd2NV2&#10;R3Iw3fmZzpo5+7MOMFKlfTYcqkXPDyU5hf1Bsea/GIhz5p6uHKgHEpIU4yNSgxS83DfvWOfFcyer&#10;ES4CAn6+/2A/ZeDrNE2opTF2ISR0KaMcfA2dKUhFTJBao1rjqqGF7nW6K2VnwLM2Tt68hhjRAgHU&#10;nDv/bGtrltvX2/ACnnOmHqGYHftqys4fP3440WTfD997rNEC9u20PFZv5NFC40RCmmducpBa6ukc&#10;lVNn5xCVKPtx4H67ISY23KU2Vzj/488/vT/QmTcMVO2zL9mx7Qc0yGstoLXDHYs4yKgWbZDR98P3&#10;ut7Wv1j8t5sy73uvJQX4iUgoJTHVJNl7nVNlc7izkoiIDUCKvL9ioMKl7IcrvBTzg9asp2lunT/P&#10;C/q+I1HHFLb90OP5ekHOHRoKlFJ43gUOmbPVeMGIBqVWBDQqnLrTySLnDs/XjFbP8zmmhK/PL9zv&#10;UgvxPukHWrQRcGrnPWg9eZOTSEz4en7h7fFGRwmw/zh2EtvmZbbzo2O/UIhVpEiiai0NtVI9Mw4T&#10;ZP2vPqEcBUc5zP6ummNVQEodZJN4mLPXMhOQGQcS0WA9eJdJTJWzV9d12JYVxcClVqr3mNorVFfu&#10;6Loe729vrpxRLVkqyXfrsrgtuiJURnPnkjqKdwUJ333uMYy8c4rlJ+qX6qveLLk3c63oDOw99oLO&#10;/rvZ/ff/s/VmO5Iky5KY2OJrRGZ29zn3XgL8ohmABPjAITgE+cAvOT/LIe/aVZUZEb6a8UFU1DwP&#10;WUD1UpWZEeHuZqYqm8bAqD39d0qRNf0Z0HUT7r/9A8J0R+l6VANe+5zQpRtQI8oJO+dZo+YuI+aE&#10;FFhrICUgR1QTp4TKZ7zL5qDrRJ5ExKB5z5fIW7AnvFLRMfAfjUCuRjCYszldiGXhLiEYQUZci7NJ&#10;IyICrDv1rwkBSLbOiqJJDfgtpRjYXn0Gb0CwKOEgXg0VmkVu6X/21y0e9vQ0imhKINFditdWRCWC&#10;UqpoUqgVKGd1EuhKjCMamX0eEOFA8tlGYFwS7VgbFh95cZ4njrOA7m2LMA+NuXfcKoBRz9a7C7NK&#10;MVtccTuXriMHQggo4PccNeMICRsy9jTgdQLrXvB4LJjGG5ZSUAJjoKd5AlCxbyu6nDANA0IXkbuE&#10;YejRJfZp574hoqJPEdv2Qgon6rlh6BLOfUNCRaoVb+OInHvEGhAR8Vp3nCFiKRW/1g1hGDCEiiF1&#10;qAXI/YD1pEO2rBvSWTCkA2MXEY8N+7piR0GeOtzvA6YuYC8bCgo+3t8wDj1C4c+7TzekGpCtv17W&#10;A1034n5nShEJ+4D+nlDqiZAium7AsuzYd+A8I/YjYH18esrAODH17Gminn/4p39E6iu2/YVaD9xu&#10;E9NITDjUpYRxvmHdd5yVjr+UI5RoGCKQYjb+1gjc2EbWlZOR6UFE8PW33WtiNLDYa9g6MxK5VJRy&#10;IAYg2VrUfEvrZoFyAOVAPQ6UY0c5NpL454FaTuyHRZXLZVf5c2MNSCEBkQkI57mbcYJ7fTXc6Dw5&#10;dkB1wrZvDuKX0pIWr6PZZEZKKbt4g6YQG79Wqzvf+PMG9MPINYVgRhFLeOszzlxR+oDaJ1SbYZ1D&#10;QoKNZEnNKIZKMVOOCRH8jCkkTx8otZHBFHYUFwNE2/eOUrFsO7azAI8Tx2aj36zHqGdBOCq6M6Jm&#10;S9TqAmo8cIYDFTYap1TsZ7E9MKHvRhc4nicF3XVdcWjEUUoI5cD9NuL+8Tv2OODzXzd8/uufmHPF&#10;jhfyPIA6r4TjbCPAKBAORrQWpByxb6th5gN+/vxBvKlWDNYLnpYadjWgKS0kmZgcdhaLaDkv5GIM&#10;Ef/xb/+O3z5+c/NUAOvvr88vADyjBxvpI+xV71kCzmo4GvE54ldMTbSRTD17NNYVhyWxEG859sPr&#10;BJkKFEl9noZxJfaEIiNjTCZeDia8l2O18/9W5PIwjHg9mb4wjhwxJwIQtbKvzR3jiI1807VSEuW2&#10;bx7He7vd8Pj6IlZ6iap2Ueiy4DbfbOwJo627vsM4jE54v79/YNEIRRG7txuULkmxCNOYJHAXSc95&#10;1y8TRVo6q1+jzbHqEEj8KRFK44H2fcfyWtwspVFz0XpzGU2O/cD9fr9Ea0tweViNx9fou74l5NnX&#10;Fbu25eTavN1osJCwP+f8rVfMOWMcRsM8uX+cxotIlH7t/ZQQG01gdB6nC0GncQIC7LOSNFYENEUY&#10;wZIcmHSl8194jEwjMUZM840icsOVAKUAX5OTiCUf52nYMrE6joWxWvo4EaONTXO3cPxW81JoxoSC&#10;YoSx8HSmpS5GiBPPo9OeouNpbHvAsR/o+9H2gIxgY37Z1xG/V1w2EDAOg/EGATFlT79MucN+SgBi&#10;/ZLxLMIKOGpGKVDJMP7EJMHbHSFErDtHwZEA5/gcmac668tprmsu6S7ni1GAry+cJdqoBr0P1aIx&#10;cr/jiOCIvqN5pRsGzhk33kK6sOMsJJz/j//6P/5NTHutBce2eTNYK7zhPQ7NzWREEA/KegGuefju&#10;F0W+boKA2NEIAym0rkWEFBdO4FhR7VFFvL+WB88LogWhQ5sAfJvBehwtdsJdjFIGhPDttw4QRX1e&#10;XdExWaS3qYLpPMkeiyVV02CWf10vxQW06ESz5Yf285JtXlGk+LH7prqtAkWDH3aMu+J9/1a42y81&#10;nvoZalbThVDVAs/mTjjN/Sc7vZzHx354ozmOdDedRowU2/A7I523nXOTh4HF1XlQvTSOoxW8BLVF&#10;DPCg4QMpR4xUWICiqhuh0/cEX91pmpLPZdE9qO6GG3yRsZFqsxI2m5mpg24zwEckoGZPujvMiEQH&#10;t9YFg8WiKLotBs5ZCzFiP6iA//nzp6+XlLJHcqs4kZPw8+vTD0e503RgLQtVVeMw4vPr0xTTyd3k&#10;dKio4K02F00gTsb9fr/M0rPZbjZP7jTCdF1XvJYX/uEf/xHruppDkxsMAmfTaFbavh/YTf2/LAv6&#10;YfBDXGtz6OmuWTfOIoimJlMcpYqMUit+/PiBEEi8AiS+p3nEstJ9u9mBWWr1eaqnEbOTOV40S+fX&#10;56c3JillPB5fsN2zuYZDcBC7nKe7YbUOFWkdQsAwDj67TeCbIvza+IHgACCCHGCKS2LkESN2Zjwe&#10;T3x8fGCzmcoimFwdhepzLXLKTs5I6DHYRn4YkSuHtJSWun5yJMhBo0JgWzdstieyyDDXaOZhyKJR&#10;RCz3K6EO2n+lBlchWmrxDXs/diPXuZaq7actsoVuBAkU5IQQYS5CQyq2bdtYNO+7x/xoJiNQbX8r&#10;ToqUcmJdN7y/v2PfSTYr8lWulmFQXPDp8wz1+nLaCARtjs3TwGIqu+XqVSHeFKgAUK05KObwZjRS&#10;m01l8zan0YqSA5rlknO2OKXsBacaF1dN294hEkh7uNzfIiYQgHUh6Xm73XxejV6nzS7RnK0Wsdfl&#10;7ICPVL961q+NlubkdbaXqAhMkc1DZyQVAGg+uuKK+q7zmCY9U3JylrM5ufRe6fYZ3UHLgqp44dib&#10;y0eF7+fXp4vLHHS3fweLlBLgK2Wl1kA/DB4XrOvPaJ2Rc27XDfM8W9ykYqyK720uvDDlOvdegod9&#10;TzKG4hWKd8plvh0jqeEgPNWCdEMFBD8v3t7evKilcGV3Qu4wB9ntNtP1bKI3FYiKXD6O09S8BGZH&#10;UzjLsSa3kvYfJU0ozlmNhp6jdVUk7unnTzAF7TRNnmLRD52vXQkm5ABMRtQpNeA8DzoFYxstwOhv&#10;Esx919vsLK7Jt/c3dy+HQNfYMFwiwnLGsbPAH4cRCOBMTjtfUkrm/koePcS5fuclmcQilc7iM8oX&#10;S9R4u7+ZarYRAI/Hw8VLVxJvMPer6l/GtfZ+vQFgWRc8nw8AJHmmkU7A4zxxv93t+WR0GOej93An&#10;jsYXmMPTE3JOOQbhLkqpUQkYs54X6KaxHSLG5OxjhNSA1+uF08G2YpGJbY48VfNSGpN45Xrka873&#10;Ox4PfsZt2/D59bB9+nBhH8+G6IDKvu+ezLNuG2opmCx67fF4en9y7HRTURxEDuvTMQAAIABJREFU&#10;oOF+uwOVTgE5Ff2e2rmjNcz9ikRmtLjbx9enR03D+gpUWKoJEzZUA8sBrWQdsQMiy7SXeqxt3/k4&#10;CYp66DBatw3nceLz8wt3Gz8wicyxM2BZXtiNzFZkea0V9wv40PetLzhLGwl0jbRTPDVQXXDDXxSf&#10;qGE+Ts7/jYmCISeb2Ux+q+uXdXWR1+v1cgBhGAYbyWApNkUjFCjCFdGr97Daz3FHwiZHL5/br8eX&#10;9T7RX4PPSiJoHtpn0RrF5UxTDcDIM+7TKdPl8PX1xWfB5p+FEC1BSElGPP9GG0vxfDwZqd137i5d&#10;TfymcUE6Y3JHJ8S273h/f/f3pvewbRsqlEzCfVNxreq1BRDmnD1GXm7/EIIBiQQRTptjLTAnpWTO&#10;c3gCgJzlvQnLOLaCbkPuYdlBbu1bAkZJqlYHdhWNGwws3Q+CawhNnC1gbFkX/PHHH55uxPceMdrM&#10;ur7v3NG3buyPg4kOkvWEIcD6PktYMvEh5+AN/uceHWg91TAMNtIpmjDy9GdP+MRh42fkTtu21cck&#10;HceBHAng5MQxIyG29LJSCk4Di0dLJlAfSICYz3PXcwZyAEUC9/sd62IOkYsIVIA2rHaTwCfb+DER&#10;OZ0Bbo+vB1pE++ZivgDeh8XEoQI01X9olrNEM8QDJiguUe7Vx+OB2eqD1+tFwUffo8sdnhb7+3b/&#10;QDfR2ZzGCd0wATkjWQ0QA/Emg3uAQKAt2z4RIlN8QmoOLgBIBsZ3iWDc1ZQQ5HCunFEXpJC4AE5B&#10;/zQSxh2P/gpWyzY9bsOqrL67IjEhoI2rchGgxqlIzqf31V6iva3g9zWE7zOiVS+2995c0tc+6ttb&#10;D9fPqOfHcIQLNnUl09vr6L0EI8rh9cxRmKrlvYHONQC1Crdr5PxpLvrr+xMoCWietj5m8PemX+pF&#10;GE1+iSm3n7mewHKceGwnXiew7AVnAfbdkmoS95rBCBQmJlD0TZecRnAJB2wzKo9yYhgn63vZT1I8&#10;nSGxejDBmHqV/ThQQ8B2HHguL9STffJ5UGCQ+w6hnqjbitvQ4x/fRvz1tzd8zD3KSUHTNM94f7sh&#10;RxpGXk9LTjqIa51nwePrYfeBvef97Q0/fv5kb9VnvL/fUeqJ9VyZUFYoyiUOsqKUA29vM4ATwzRg&#10;vs9MOzIB99v7G/qxt7PGEoLMgXeY86tUJrvkFNDnjNs0os8ZMcBcrdwvkj/PbSa6iOXrOL/r+vUZ&#10;6HZ9tUb8yTAshVG11/RNRWabuSnoWat+dsrJLLxXe3WttSVrBpFs7Xn0uc0Acmpz2hHaGEU9/aq5&#10;61m9b+TblrjChN0meGwO2NIwXMNs+N8dhmFC1w18vZjQDyO6cUTqO8SuQ8wS3EQjk79H+Gu9kfSx&#10;nidofnM0rt3en/UVqJd42CCnswk+UFFexEgQquPKEogAFf1tRt9n9H1CStpaIkoNKCewHScdzgfF&#10;WyHCRcPbeqDsO0ItCLUioiKGire3O377nUaM9ecXls//QI479kpRednpXA9R7uQeSpDc98NxAaZL&#10;ziRUkol/zejQ5Wz1DwWzMsoJLwKIeby/v+M4ifXqWVYtKswGtkeTfGRvO04Tn5NSPNFxMkxZNWDO&#10;+dv4rZSz/71wtlJoaFFtMU6jGYpIyKq3T4nj786jmf4AXus2ci9YT7/j9XpCpi/vJW0WrdzN67La&#10;XHvi1ByVsvp+CMB5iCuRyGtBU5ew7dGwuOX1wmEcxHFS5JesHlC8vnoYndvFxhtqNKIEIdHqdYB7&#10;GPvWA8tr8T6snhxzoven8T6Mr4ZjfxqHIrxOtazEr8kEj6igc9ueCRi+cxyHJ+NkS6xj+lJybPdq&#10;TODXC3dtZ2gFa3bNhKdDdvFz9bzgm13ObpJcFpvVPQ4uMubzMrW9IbaZysSXWppuKadhYmYevfBO&#10;EqjrmZJBrJq49bRe4jbPKLVi34jVrQvNXPHS812fkxRFYLa0k95qYprCTqTIZ5FJzC3lglibTKLB&#10;SXr1SqjNqKjEN4546x1n1J8JsxFGpjFqEkLknJ1fuu71eo5WS+FFwGUsb/C1KDxX5tl9b6Olupzx&#10;fL18hGFvvaPqK81zV1KIXl/nkd7/MI5Q4RljxOv1dIOpsAM59MU36DlQKqXus5Klul5YB/fL1+tl&#10;ibWs6RMA/K//83/6m16UGyKBUVXCUlkdppTWYUTGO10IaFbhTR0KL4C0KVdToV4LYhXlKi5VSevg&#10;E5DLxd6KiWoECC8CfFHpZglMV047YBn1l9M22Gu1gpYbqhRoDuhHxbnu34hoFREqOrqsKLn4TZVX&#10;qxUOgClJ7NVK+xptRAF8aKi44f/TkcONo+uyA12aHQoQYOzc2VE9+tSBP7RDL6DNBPj7eDyBNAJj&#10;AbjLkw9waYedbQiKQNfP1C8d5Ou2+jxBP3hSgtx+XdcZedsiv3S9h8GKWgN5BiM5o4FoAksmK36H&#10;YcLr9TTCts0+rrXizz//xB9/+QPHeeDxeGDdVo/HSzkbaNZihHcvlhTX2YgbgeBSoxFMqrZJShXG&#10;Q3t3Rb4c25tvWroWAm3GYeQs4FLo2LBoxXme/XUOU6ijwqJCeV+/vr6gWebLumK1eWXjSBBtXVc8&#10;Hg+M42TXLhvRAJsNR3dUihGP5xNvb3eUUvH19XCxA8mZ6GowHXSHEbicFcjrNNqsTUXGqyhaF85H&#10;nuYZ4zjYnw/YLb5hNaHFbiocRW52fW+OWhYKjMXdfb5fDGwgG3ifnAzSwUuXM2O7JF7R+1NxrChs&#10;bdCw9dsimW2GReXal7CjGNCu61tB4Ov5euEvf/zFXXfab2OILESUlGDXdTeHq+KiVcg0BZY1ObZ2&#10;9L5ZSLYYJAFByciH0cg0ik6SHyy1tKioeommFXghQQwBk2KK9cOj1nuLbvUYeyuaO80gsb16GAZz&#10;W/DaNeV19s83T7OvN834ltKLxWZ0tdlgkWghgJHgr6cV57sBum1GJPeTzSPrAfhnJFCbLM442xwP&#10;xncL2F1sxqDOH5L5vQM1mm+u/fY8GXtYDXDhnsLrKiBdZ6Ni7hXla4YEurOtoBdwtyxcpypCSNSs&#10;fq+XdUXf9ReBialLA8zZFn1mj5oKuctEyJ2lPaN0aG3eqOScPHZnWVdv2rNF49RaLfLpbAWqqUK9&#10;uU0tgroWuphjijZvXYrhbI3J4eCf7qXO4XmejEA5/Dn4+vxElzu8v79jniaLNTWVZ6FTToBttFls&#10;51E8GnPXyAmLltZr9v3gLjKBxPu+My7ZzotaqJLVvV2XlTOvda4eLaJce9swDn5d1nVtAo2ouEGS&#10;Zv1g8civF587K2AUiRYCG+jOCILX64V5uiF3HX7++OlN7nyb8bLnvJRq6lC69dTAuKsxRa+tDKfE&#10;y2YYX+OGns+nF9ki6W/zzdNbzvPE8/H0n/19b7H4SWsi1cxr3eiZUkwuwGhaqu0Zsxxj9OJ733kO&#10;qy4q5vRXrZhyi0fa1g0V1dInOqv9ipMHQDVQnkp0ut07n+E+jgP6noCPamFFIQmkz5nzrSnkoZL5&#10;/f3dtFCtGJ3GiWeIgQvBQKSu76nCL/zcERRbfX5+enMiNa5HXRoQpIjozmoPNsp01Oi8UVqAEjtU&#10;7zTXRWs4k2Y0KTLSQIB5anNJleDD/UN9gQSp3N/GccRmKRm8b73FtfI5ZgKReoxoqRnJ35cTaseB&#10;bd9dUFKMsNR7H8ahrXvbR2sFhqH3eddcc7yOcu8qdk4CmcMioT8+Pnwmm75WYjkKH+RiKTZKqM0R&#10;VFQ3E12Sn9kiA9WoNvFlcrHgOAw+ZkViLJJzluJgQliEgK7v8OPHD3PJ9w5uBARXU4/D6KIeB1ZE&#10;knf52zXUvQeozlfzr2dGyU3R3ltvtbQIvZQzpnH0z6xzBbX1lk1k2vZ8pSX1w+B1ij7PPM0YRjax&#10;weqgaPWY9hSRytM8Yds2OmUDzzoRftqDXstiRCMJERfqbZbmFSN+/vrp+1s52firpyQJW4xoY+8x&#10;jCNiSD4mIedscf6Hxd7tfp4qPl11w1WER1e5naM71fusmZV+xQi/8SJGEcArl4gcBnS7MBVBQhKN&#10;HjlNWEeRkkU5gjUDRzIdF4Hy6WtLI5W8lnQANvgMWtVMKWU8HxzfopEAEq/KcTJNI378+cMBE7mx&#10;/uPP//AzJaXoojHN4JSwq7fIQwGZh4n9lGKxWXTl/X73lCydKy5ABPx8l+DIcQ2AdaKdj6U0YT7r&#10;GZ45x3HSjWbgLkBX//vHO3YTk1LQYz1xNTFSbPvnaiME+FyenngjkayeOe3TwhmUipGMUHbxeYD3&#10;jcPYnEXxst7P88Bqrulo75tneHOH8VzfsSyriz6u+0QImhPZ4/F42jNA90ffz5jf3pHHGXm640TA&#10;dpzoBwkKbXZ2DcZVRiNhTLifeJ6GGC3Smc7FFOloHIyQUcqEsIlweX+iqoT/6FfgFzmZKsKZv6v0&#10;y/b9+kn6XuJIycgrJs61uX16D6cJIhwDstfRz/D3gUY2699RcxPD9b1XccPeVzV8LfjP/kY4tw/S&#10;ronVHjGkhsOFRjRDr18Y21iDyKjqrky7gLpavI8IfhWDpUZB98O+vtbGuV8JZ732tU6yowPtVga/&#10;X7VWnKHDelY894K1RCwHUBFxHFwrp99bUBgTAj5M5FNrxWhCDaWAIAA1ADEndIPwh5aGor7D14WN&#10;FupspNZZChPmYsDr9cR7P2JIHUIJqGfF2zRhjMA9J7wPA/76PmHuI/pYkFPAMM2sN48d//jXP5By&#10;j+fjgXXd8cfvfyAg4l/+5V85D3XbMN9G/OWvf7G444ivxyf++g9/oIaClAPGaUAKNloEFX2fMYwd&#10;pqnHNHP0RA0V7x9v+Os//QO6oUPIAeM8MZ0pwPfUrqOzUmmUMQJv9xumYUCXI4YuY+gycgiWnJUA&#10;65UZoc0bqUftugZ8lV3ZUXA/lwtORHESFp0iYoSvj2oPSq3FvyfUNl6u6sETeW3kM7+tGEmpPcT+&#10;OzaCnK5VPu3Z6mIJOK+/rqQk44KbQIM1raUdEGBvcaUmKgbgyZY8M3vrt03YlzokS0jspwlICTVF&#10;VDPPRERkS2BIFrlM0jh+v34xmhggXvan4u5moBE/Pus5JSAGnLCZ86v2TZ4l5STmXguv+RGK/Zzr&#10;yIKIWoDzKDZrHTgPxfuLcK7Y1gOH1byhFtTzQIzAx8cb3j7eEWLE489f+PVv/w/O44EaTiYunnyt&#10;mBIejy9fszynBjMg9Y5T6TPrmev73hO0iuFSWvtaC8K113W16Hd+jYTCAPB4KNaYAu/TSGnVXBx/&#10;FbyH5hjDxYXQSqbjYxJNfEZRpAQAIuTUV3SZBjPVFwBTxXgEUPwvDHkYBu5XZjCTu5oYVxMZ7tZT&#10;pJjo3A1wbGWaZq+xgGpr0jBJqxNU91wJuZjihQfgM6oklhijjw6pdj6XUr3273oSzuvKedPiMuj2&#10;7iz1czbcZW+OccBHCvXDgBTZc0jELLGFnOi67k6S2x7kNdp5Yt92F0cmO0dey8u4icH2GH5/bwlm&#10;4jG2bcPr+cTb2xs5LrSk32mecey7v6Zc1rbROT6hJCoXINh972SQsGeT6SEWSY6GFec++54lQZf4&#10;sADj08z0p2RU1Y05k3dQL+C9bEqe+JSSjWYxcdtu+JCi0SVAkuP8ajYgad9i4IuSr6xu6GysYxRm&#10;HZvoqGHkyWtm+6CO2/pnLUrgbOMeKxoRq+ur96nXARqvxtdjymhne7NSN3Xv/H0mG89pYoLBenMf&#10;kWd8QK3VeQyNWBN3omqPNVMbHeY8a+QaLpUihApG6ocAjwjvba07fpMkQinfuAbxYyLcKdSTILqN&#10;ERYPUGzfSgDwv/2X//w3P0gS89Z3m9cbQptXOowEzKRSiDbrwUvvysIxZSoetMno5zaysxW4ukrf&#10;lIwh+KLUA1sN1U5WRGlBeFMQNDdHqgjOmpa7Vb84I2Hwi+hxYCH6ZzoMzJbjSoe+FpBUD/u2IcTo&#10;0QcppcvXFq/rVYx3ucMwDg66wh5WRRyIZBaRrU1ZRDUB690a8WarV1PoCyUKgKd6ZbdZYqhN8e+O&#10;n8uilDq8Ang8H7z/kcWHhq3Pt9kcdNzwEII7xuV0pgrFDpFIAEFuwnmeoU6EEc6Hb377ttkB2OPr&#10;6wuaYVVrdSD+uqhPU3jklGxu3eCOIoHhcuf/+vXLcv9JKGg2Zs5sCpaVcza6bLN8HEwr5iqla7Da&#10;NeOMyjaDWQUszMkEUBjAmF26GdeVsQwi7OjOWTEOY4sXPE8S67ZWFLvDebbVN1ipbo7zwGhuyWVd&#10;3PX0MvcxQEfTuq5OWlLFT3elwJR8mSvRdR0ephbibJLqSQFyOq8b51eIGK7VwEi7N1qry7IwMtJm&#10;d+oeao6DSK5SikfDSVEvJ7LcTNkA4cfjiWkc0dv8zWRKxM0UbsUa+i53HiEHVMZRrgtiSL5OHIi5&#10;7A8sqBNeywvzbeacz9cTipBWB5TMwScXig5ngnCMhZnMZVxtr9PabnMTAuQ+12HXZRJL+7ZTcWSF&#10;zFWZdy3WtJbrhawgCbH6Xqe9VAcgozkiZwYWzUuRI1XgSPDDXKS/XM1yhUh8oRhQgabFDnAJEnQ2&#10;KHJPe44ON/03iwEp1tvzsu87o/rdKdV7A6eEjX7ofezAYE5//ZK7qhTOJektBlcCnmkaEWOyeeRw&#10;0pMNHp15ek4Pd02TvN33w4rr4E0CVdgkKXWfBGIni2kLAXZPKeLpDAjW88e5n7s/zyx06ApXgUrX&#10;IcFdxf++v79zDqcJUBzMN2KJwGGPlLKJwEiEXMVJV0VkRfUox77vSVZmRe3skPAshMDZkMEU/l3+&#10;BqrSdT950St3mcRmWluqFbqOz472JABG/rJ4yh1FI0qE6DoCqfPthvlGYP/z8wtygeoMXWyWK+NL&#10;P+3s6k39eVrKwmyKfZ5T27ZiGAebycxz4+vzEwiMyDmtCOv63htHFWQSROmMlECrsyY3p2wz5W1f&#10;MSHWsrxcwbntu5GECfM8WQQyTGla3E0RLTFknmdG/Qw8J2Zzf47T5ESf5jdFez4Hcy5WwImVaZpt&#10;7mjniSH6JZBa60tCiPvthmKkLaM/O3d3qpnX+ajm+zDhHIFtiQeiKz8p2OA509t97y0WaDMxlr5n&#10;sTndIpwAeC0g8HZZFo9FVg2CCi/+RXQXA/TVrElwoL1J4C4Vs8X2UzZPdOP17douq9c6HKGSXYWu&#10;vUh7t56D00giAN+uteolNQxyc5VS3Y0T0GYhJ4t5Os4D0zT72BSBWaqpeR5z9u15Fk9dsZ4WUsKk&#10;lI38omp4niiGe72eOEsjmPieq7mIpQCufiYqcn3b6TTIXWcRyoevF7mrdUauNn6Gn+f0E1kN3BUQ&#10;KhfyrpGDxR2xOWePsDuOg7WcpXxsG2dWjcNIgs+ux7bb3mtxdQh0l3LvmbG8Xnh/e8P72ztey8Io&#10;ODubfvz4YeQraym5GXntJSSr+Pr8MiLMRhZY/ay5tvmyjwiQGSeSuuqj5EQcRhJz0WLEOd+Vza1I&#10;edUIAkLpEjgbiFU1CoU+Fokl9eynlDwmTgQsnxMKVpR+lKxpFeigtaCztrMZZFLhTyNTJSQO0ExN&#10;CvvYh3q9UaulzwRzb9topG0zh+XTQTj1Dq/Xy9ZWNUCkw+fXF/74/Xcm+PR0wvz89YuEv4FAAhX2&#10;Y4fcfafIW7ufEiy6Ot/W+zAO3vtqb5SzSITQ349rcHBTgIQ9r0pdejweNqbgbI6kU5Gz8D5TIhi/&#10;f3bdEfCtXoLVYtkAj91I2Jgi+n7wWECtXd6D4gCh4j/V1zPhzFTwBvg8DVjzeXd9T0X8TjJYMysB&#10;grh/+ctfEAJ8/puELdGEH+o9hTuoz5VSX2ePekKNZUGFRfLDiVoR1nITC+QMIAjeDy3acZ45AkEA&#10;q8bOcE69AS8nYy4p4OZ13q32UgTjbuSX+oDe/lxuYdU/5QJmb3832qYYSHgd16X18Hy9/LPvNjqB&#10;QvbdQS0W58HTec7z/CbmOfbdk5Ouc5rltKegihGy27Y310umsGiebximO0I3ouYeNfcIuUfI2ZIx&#10;ANREkjI0kjJazRVjQjASMKSGBQUERvNmjrsQyR9FqiQjUCpQQ3XcSaQudIqwScU3Isyp0HoBi/07&#10;fO+K1jfR7dIcnPzW6s+fsKwQGtmKv/uzcHk7ep1vRFxozp3r39tP/P/8vb9XfWZb48YIfyPZ/X2h&#10;wvK8/d/++W0uI2CksYGcV7CSXJ7IZAf6IDOI8JQr4Xx9X/X6OS9fy5/dSHr9v8RoZxqxHAVPm+G8&#10;HhUFAevKZ/ZreZJMzpnirXXz9973PUYb5RQCYyC3fcd+EqBFDIxut/0YRjTKJZxTBCJn1KYYLcGJ&#10;ZOF27FjWFX8Z7zj3wuj+lPH77Ybfxx7/3cc73vuMLu6YuoDbkBAD64PcdQg4cZsGLCsFHuMweK3a&#10;dx3ub2/IucM4UTB2f3vDum347fcP5Jzw/nHHMPE8G8cR4zCg6zNyDsg5YBoz3t4mvP/+BxCB29uM&#10;3/74DbknNnm7z3h7f0dvtRxHmPU+33maRtzmGV0KmMYBCZx33ueECCCGahHz1eaa23NXhMHC6rdG&#10;BDfhh99pr4O1vlyQATPqnLsrEhwfvogwivb00lyB+jphKBJ4RdvbADOY5Iyz8Cyshs0F2yvo9KtG&#10;QPOB1ahBvh6B9+PvCGe+ZlsAIrSu571EGMTfsrnjIkU6XYeKgJg7TPOMmDNCikCKKIHCly5l9DGj&#10;s7QrJ4tjcGxIgpirSNJrCfst8oj4R3JDQEHFbiaE83X4aIvDko0kMC/niaMUT6MQ0Q8EEsrHjoqA&#10;Y684D0XUknAuBdi2E+vzhVAr6nkyzj4G3N/uTDwMAcvXC//xz/8X1sefKDgQc0LZ7TX75DXtlfRc&#10;lpcbLSq+iwIk9n8+n1D6pcQo+hoJtFlPj+7s1l6mZE/Y8zeNE0IMLj7lyMbTZwdrpzuLjX0xrLzv&#10;OE5EgmGlS7pgTfdK+3itTg6TNKyW6GZCYvt8eu/qRdWHAzZ+04xAw8DxHqpdRCC6mDslS64zs4HV&#10;JuI1Uk7YV82ebSlDTpDbvsJnnZ9tvjFm2c1B4heM4BbvU8woFEARQd8RL3y3NDgRwuuyNiISLRGX&#10;uA2v/bIwxVQu42Q4tOZHi4CW01i9rv5eP6dW7t+a8a0bK6Fv9HXY+mUmMx7f6nPdaxHueob//jef&#10;L3I/ijvnPcmeZhZCdGNdSlyDhxHljPTeXSh6NT9esVj1nMWI52QpQ9V6oH0j9l1sD+s6JncFwGp6&#10;9kmKm+eo0M2/t+t7TzPTvdM16roO0zQihIiXzatmb2F9nRzgdkZov0qZyU/bujouST6Mz7lSOJvB&#10;oXMeTpgMgDYi6oLpXU0wXBfEeVXvhcv7WG2kUhNb+NHmOJQisV2ogWpYrJ6p3rmrWs3wautd2ONZ&#10;NKq4CYP0WsKOhYtcny0J36+1XJc79EPva+j6d57cUeo3jIZjyLLflxiiIrX/h79pcegQleVdD5EA&#10;9lrp8BKYp8a9EdbZDypdLILI0TbJcCkE9LeN2BCAYeuYRGn4ruA4bNB3tAZDh6O/HwPNru4xfSbO&#10;IdB2jkvBIgKEh743YkZMXgkeHcpSI2V7EAAuXG1S2tCkSgLMjWRAwBUUAKga3zfGv2mj7wx0yKaU&#10;0mbrc5zRLPMCmvSg6bqsFk8czM2l2DstAh1SAosEFvjiyZzZGoJFE2dutquptNXwnqVY3J5mKTaA&#10;guQ85z8wRjk44FUr3D0ohx2jDjsn7+d5RtfR/dSbApWgsxRPnEX5eDAOWu6N4zhwu93ssGCxxnkc&#10;G7aDG0TussVQ71r3BmRvUBx6RfDDs9aC6TY7ybIZ8JpSwtcXZ47JwdBbTFlnn2s/drojDMAXMECS&#10;+GWiBTpwBW7LiTWOo89gm6aJMRIWRannM6XIgiRGTNMIBDo6tm0lINllvGwGYD8M2DaqvfR8Pp4P&#10;JItz/vh459eacGNZXgZoR1c1UYySPDZMoIDiQ8p54v39HcWAP7nJc+b92/fdlUkCcNRobtvmM1EY&#10;dcy5rvf7zYg0uOJGoImU7RRwEOB+GWHy9nY3cp2KN60xAUkC/05bw+fBWWhnYYSOCqTOZnFcAdp1&#10;k7s9uFLt7f7GA3HdrOhpbiLG8bXmWYq30yKbrwKgvuu9GCapGL1Igl1DHiLRDpTiQKRmeJTCqPN9&#10;2z3aVtEoisWLdl8B2DxqEwGh7a8qiLrceQSRomHXbbVYnPPb/JFt39EPA51illKgfUWgvw72Wunq&#10;7frelVzLyujcnDuPcq0V6DLdRCEEDEOP5+PpMznlwL3f74xwtSj+cRzcZdeUX21uN+eXkMBRdJfu&#10;seK/dX+DhFkQMc1ncBhGI9NIHqQUv917ktdqWHhf+37AMBCk2y1COABe0DO6+7RZmx06I3MVlXie&#10;h8+YWQ3Azznb57co0+Xl89DZuDM141rYSBV5Huc31301YErPLp+35M+pCOlocUmzqVyDnWH7fjiA&#10;rmeM9UVAtrhyrdmc2aiIVJdwRkKOZM5NBFgxFTyZQ2t133QveowTZyxynTC95TR1bghUmWrvybnD&#10;si74+vzEZLHZx3Fgnm94Ph74+PhA15F0n283GxFSME4TFL+7H5c49rN4xE000k/xknLrqRbRWXVs&#10;bBj2oyWCHMduc2YozElWQMYYMU83xMjZ1gD8Hh/niZwSPj8/7QwDZ23b+cfivfeC/vl8eqR8iMGj&#10;qF42v62WFjnUdZw9qeeAYrVqwADX0vP19LUhoQvdlgQg5Da91m/7fmAcB2/q+Od0Puac8Xy+cJ6M&#10;Y1WKxjzPvO7mzO/7Jj6TMlYNE5XcvOfrumKaJ3eAiZBO+bsIz6MsA0kVvb4inNeVBNk4kLhEoDv1&#10;vNSCdAIfDmoqpULrTvupopJFAols7oywYUNS8OvXJ8ZptLqIe8m2bg3YuYC6jAa3exATXsvijZhS&#10;VVT7qZkUIbttq62Z3vYgNk9d5iy500QLh4kFBGpo71O6kNbfuq7+XKcWAvNsAAAgAElEQVSUrYbW&#10;3KDgDa1EhiRhWTfvx26NZmt6FPWbuw7TNNms3GQ1BN8DG6LmpGc6Cp9Buc5r5bMxTZOfp1rbqzWo&#10;UvxrhnO6AG7DMLgIUA67x+PhosrzPHG73yyFpfUtwSJ+UasDArj0Q/q6dV3w9nb351HJIl3fQbN6&#10;JQp191VuLhmp2WvVHN3g9Wu9CJgoCtghhF/7KtXoEs9WJ7CvjIfIRZ3POkM1R1uuBBI3bX1RsS7S&#10;mLWL/tyFxqml2swzRTDLa+FelDm+41TNqZ5l3b45rTmLm+uLoJM5QLRHVCYgdX3vgNpis8ZTTFhe&#10;LxcFcQ1Q1CKXH6oSOIoDA6pBuYaNiD5PB6G3fce2rth2jjvZthXHQTHAslAEm3N20HCaJruOxcGR&#10;VmcQANX35GRjmmCpWiayelmvdRyH38NjP1xkqzQHWD8pIBp2f+WGloBO6QNDPzSg0z6v9rfkNQT7&#10;Z4Ed4zjaCIOMXz9/YpomvL+/ucCC4wDoKlzXFTElDH3vPdzr+eRatJ4lGyGgZC6JIZWcpRpL54Fq&#10;MhLHFM0Mli7iNXbluYfK1JNlXR14jVYLzvONe9y243bj2VSsL5VbXAJlrTW52CS6UI3uZ3fWjPfF&#10;Ae9xHNkT2S8KlAwksxqCPULwsTzFIrxTTBaBT1DrtbwoujaH0tAP9qxS0KE6begHjONkznE4eKn1&#10;q7Q7PW/FiJXn68V6zma8HSednsP8G2rKyNMdyD2Qe3Q9hfg5Z5xHQIBGrNkoq9Tm2DnhHC1S2Yiq&#10;HDlDdjLhjYgTufFEpJbaXMuXfzTyw8gq0qRywjWO+jvRZWsEl/+O9nOcz22IIvezC9/NPzasi2ut&#10;OjBdgevX+T4LX5eACPHg4DT33ouB44p1IQDhQiobycX9isRfI/r03i//rEDSPGx/Y008zBnLxYH8&#10;Utp8xGo/252D+nNdHpHh4e+J9e9kO/eU4GPOdO4Y1Y6vHXishzmcA57bibMA62L1iuEZGr1ymmtK&#10;1+7jfvNrEmJENsK32p7Z594wEZLKqkFiDBiHDgUVQ8eZmcIkDuu16D47cSCgv98xTBPe7zPuY4c/&#10;3kbcpoyPOeFcP/E+Z9xuA45youszpqlHxIltP/DbB+ODj50kAeMtE94/3tAPmeagFC01ImK+jyjl&#10;QO4ickx4u995lJWCaRoQUHCeO+bbhH6Y8P5xx+3O0TJdn3G7z5in2WomktZ939kYOr720GcS7aiY&#10;+o6xxyjIMSBWI5trRagVKQSShpYGc11PVZiD3/KrKAQuStd4jGo40yknlY0vuK6f5l6GY271ssbs&#10;YTdsuq2vlpAgUhYopQkDXVRSK/IF21bvwn5IZHZ1nOpKsrV1aBiaiQqdxDPhlwhoiWlT7ilEiBk1&#10;cJ/thxH9OFikdgZs3xxyhyF3yCG5SE8kTopGQCv+/3LtfS61HNh2QZkmoT7JCOdykrh6Hl4zb/tG&#10;rBCsz/Ztp/Gn6yyuVft6xlnouEOMjNTezeEcLKrbYvH3FwlnlBP1ZL93e5uR+47nRQ348c//Da9f&#10;/wYEivIYPR+RuoTzYB0psT6dfofV8Ly2wlMkwldkrqKNJfr13tfupWYW+z0uxQwavHbqmyW4q1YX&#10;jNbXDMPgyZ3C5XTfByMtsxFxJMxpHLimZnYmrqbg+/D9qZTiBqLpIjyUY1EYHhMxRyhFRiYl9Ubb&#10;vvlZT76lXHqr02tA1TYx8POJbMspfxM7S7hCIpvmIo1SVFy1CECNGWTdwnnEp+Fi6t0DmphaOOBx&#10;HPj6+jKycnIDlkTfjTBvI04BfBPZHzvnPscYfQyn6mxPiTVBrWq22+1GDPpFR/k4jXg+nu1ex+aM&#10;f71eyB3HYzHqffe/V38iXLBYjSgSW3+vmnbfd0zzbPVfxTxN34xInSVSLsvidbx+0fnd+hzhzRUm&#10;tLJeo9PYu07GHasPU2ou3cIZwjFc1011bMZHa13G36TM811YUc6J/JUwnpNpl9c9zI0dlt7JnrWJ&#10;p69YO0A+revohhYGp9Gf2fBKPQcSXADg2FTA92dhp9dkS2F2+hqKtFuShZz8ANyUcewcdXcdV6tj&#10;KYRmQqmotrY3PB9PDONgqX5KsQzeowu/Vfpy9DNFfCw8Ke4wHnfz3qRhe9ojZCoREd/OI/JnMs+F&#10;SOHVcal/ehtJkADgv/6X//w3PlxwAIJABzcRPVC7u61U3H4vCB04RBt2rZscQ2vMPUkF1YsGq5kd&#10;tNbhpvmsupg6FGGNABeIFh2VpySY4a+tyCsSONGBv3RpYgTGiPxRIyZSSQ1j13F2oFQGpx0qIt8Y&#10;v1t8YeimaT6ewBYB0po9mWLyxkQL6NDPCG22jua8AY0UPU1J1Wnmozv/jCSwIkGL7RoxSwLBQE1T&#10;Fsl5KleSIgTVZMqFsKyrE+5+70vB8/H4BnZpfiFjE093ydbKaL+cs98TbjD8fHKb6qB7vRaM42TE&#10;pWaoRj+MynkiZcaMjeOEaZoNoD7NPchnMnedR5XDnyEelJxLlVzx3UtdGhuRuJqqPJoTs+97m3tl&#10;ZM15WGSkmv3O/5uKmt3dZNrU5ZghGZvd8bwsnMXQdZ05AkigfZnDmsQzSdmUszk06az8+vryRqrr&#10;OpLDIaCcJiiwn291Nh7PB2NbDs4Mkuu47websagZo3RjLutiZNL2jbQiCBAc3OD8MSqRur5HLXRg&#10;z+YYKbVyo4sRX/Y6x86CjxHHf+dEtkPmaTPCYmqpBIys3H1e3bqRoKUL8bQiiO9V84e73HmEdkqJ&#10;YGRq8xk0O81JUSuMBQwpelkEcQjBiWFFD5IMTbhG+ms9SoEv4KvvByfolnXxw6dYRH5nznLtX9cC&#10;OEaSr4AiehnhrVnSCDa301CUAPhhrQPyGjMuIPmqwtN4gYBAVZqRvO7Ih1zfTUwhx26tsALvu8tM&#10;B6Y78kyRJmcUGyxGD3UqQCwiRPsPHVAUfUzzjNvtRsJgWXC/362A2T0umyTLNSKFZPDrtYBzuEVC&#10;D3Z9OHsRaCo/zmq+zO8yMkGf48ePH3QEFe4Dr9fLwI7dyVmSUIMTcXLsKmZG55YLEIxsUDxPrW1P&#10;V0ymSLNt5b7zeD5wv9/RX4Q8akD0bAMB8zxjW1ePodfzIhe+7yV7I7VjiC6WeTOCm4Vbd9mbuHem&#10;SNf0OI1e7J8WT78fBx5fX1QqFzZpwURIrdEjaLNo5MDEfT6ApBcAn63aZZIxnCV4sDmT89wifAOC&#10;g8ScQ3rgdr/j4+MdP3/9Qtf1+Pz6xLquuN/uCCHg169feP/48CYzmLCD4ojmPIetgy5z/6+lGkFF&#10;JXGwvU8z4BWXtG8UOknYcpwiXuDPGEnjFcuyeAT1/e3N3YsE+7mGmPKwkJAyAozrgfdcexUjZOnC&#10;kOIxRoJWtTSRwmJOXRHb2h/GafQGgiQClagkbhbWkWA92Wq0YOdyE+9IXLRaEwm0iCM+szb7cl1x&#10;Hi1yrgK4zTPWdfHGNPm+WlypzljoFuWVMx1rP3/+5No6KE4LVivpfOoyo/aPc/eEDpFMilRf7Fxb&#10;1sX3f9VqUo7rF+fEmjBoW30fQq1OJEmkJ0fjavdmvs22p1KxHhOv/+evT6uP4T87d9mbKTaJxd1z&#10;es+qGQcToUlMojNHZ0prcOHCuZRIxgUA7+/vdLbZM9saQTkBMo7zxF//+ldGp9maUXNOsu2EGoJq&#10;jQvfrx3/Mblgk7V7A+eOo4150F6lWjfnDkPfY1s3Txg4T81+4ve/vb1hmido3l8pxSPH9Mzf5hnj&#10;OOLr8YVt33C/3VEtOQNg0gvrab5e17EuR+XcaDVzqpklKFEzuG+MfBb5lDPj9OR0vI674HPMPaE9&#10;8zaH3GomkS06h2EOv+M4zGEev4Fgfd+5YtrBDutxUNWj8dlU6o7IwVILFLserfGsENkaKPi49Ip6&#10;/23eIUE7NfEhsL+TcKHvByeI5Wg1xNf3AJ3h0zTa7N4MpbrknMxhv3kylOrwYRxt9EEy0dWBmDjT&#10;WWKbcrIvUBSzOxsOjkXpTaAogj1ahGy4PG8SiuWu+yb6yiYuBCgojSYuUG+zbRtQqyvVeX2U9kUg&#10;frfaF4D3hX3PVBmBWMUEhxLEaB/pBHSDgDL7fTr8BXJqDUqIIUIfBorICau1r6/Vv4UFKHVD/W02&#10;wc9qqU1y4g7D4Hup6nPN5+07ExrYfEetB52biwns3t/ffPYdhVbBzoFkZHVyt8m+7eY82jmqwUCu&#10;EFjrppjw+fWFaZyw7RtWiwKPNg9yGEfs1pNn23OvKRaKnDutV03WD8qd7/W3QJ7jaHNqrc4YrE9H&#10;kIvVKJVgTn2rUcdxRD/0PrZEAtFjP7xPpCPQ7hn4/xqDU6yvDoEx5IpqvzpODvt/7fPncSKlYGfM&#10;gHm+4fVacJSKcZwp1B7ekPoR8/sHkHvUmBCTxk6MOHa692BrnL81vzkhpOBYkQiSGAK6GNFbbSnB&#10;mEhcAbUuxhKBJbIT7Y8iNHe1CSQiXGuCdOmdRGZdHUfVal7/XsfLjFCG6GHdxotDSYsZjeTWe9P/&#10;N4L78hkuRLTEW+rx9BlFQGtfkvA0mOBLz4OcKgKZHbCtcvnrbZoL2n8uHBTVxzAdjv+b2KD9/PaV&#10;/ilVE7Z78nfX5vrLv836VotN/rUCr/3AWgK2GvHaC2rIOA9LwpomHMeBz1+fBLOtJwrBRsmBBFc0&#10;wkPCEJSCWk4XafY6G43kHIceKQbsJvQ8d2JMMSVs+44CEg6f+4bx998w/PaB/jbjPo8YUsGQD8y3&#10;jN+ngDEVzGNAwIm9HOjHHuOQUI4Fwzih6zhSqesScp/w6/MnYgrohw61Hkyj6liXTtOAaR7R9XQf&#10;zjaiDobZaCaw9/gp4eP9DeM4IKJiGgbcpgnJ4tSJizaTQzBhRq0F57FjzInXBgUR1cjBgqxrWO3r&#10;TZgiVxQFFG0m8HVdfPutG18B2D13x3CtXL/hIirRw1hbjGtbU9efKwKD10ZEOAWY0T8jR6mw7/Vx&#10;QPYZiBU3Mb1IBtWXGjUhbBZBW4VF88bogh6C98EF39p/c2ZqDVOXAkoIyD1dd9Vqh9RlhJRQbE/o&#10;YkJCRCjVWPeG6yjeVQk1CsCXUFQivuv7lUHCcd8AlFBRA4AdNB+U08VH6hd4nl0NXgExZb7fkFBA&#10;jGjfCo6dCZkhgsKESsL53HbbUArdzfcZ833mOZkz1mXHj3/5b9gef2IcGQEdjWRBBPaN5p1xHG1M&#10;3m6uyg4IgUlUFsvM624OYcAc7m0GsrAqN2cYPqBeU8Ratn6TZzucN+gtCURpPKqzR3OHPp4PDEa2&#10;AeZMPHYfCSYpELQPWd0lLG3oe9Z/tj7O8/RxHKqX1nX1PVRmCY7M4HV6Pp+GtasnLNctmuv+bIaK&#10;x4MJeEwESli31WN3FWWtBaikPH2WWiu+Hg90dv1awpaJU40Ya4a66uldMSUbczW2pJ1CA0wwDE2p&#10;tftB4arGIXZ9q4NFQOeUHAMptXpSo8jmgJbUqHV0xYkl9BUxPU4jfvz44V9HLL26WEBjf64EsGrT&#10;zXpCBI1O0f6k56+l/iYTA/BrqpsvshHhMQTMs418NBy0NwH4tq0msG2fSxyL94NopkaS7B0xd1vP&#10;+7a5yNIeTQBGSNvP8DTNWj2BdJpnJlQWxV6zjtdzFex7o2GjNJQMVivvXjFQiNBSqCQ4Btibr2ba&#10;AcxgY71YTsm5rhibax2AP7/6ueKmdP+I7w6OZe374a8pkbhqZ5lShFdyhjvFQ3xN7vUSFojvOE/i&#10;qhKFHvvhKX3qX9gXS7h4cUhbTan1fxyHJ7wIny2FsesaJ6eEPj2Dve0l+jnCqIdhcBGCemFhYrrm&#10;xfpWI5z/0990gQWS6YB0cME+iF4k+NwHuTSaUkvxB3Sl8GtoAedDJAWkXHUqgvX/uri1Vj8EVTQQ&#10;0M9+AauBcwRMs5O117gCFZEkZ04EtFgQuu24abJ2jd7sXl2QevgECF5dIbBiwVVHmdGeLN6MhLPC&#10;X8RGOS8Kt0r7O5vCdhArdlcHkUgyukjae1OxwIfflOpnc04rkhMGbm/r5o1sb4tT120/DgJu1ZyH&#10;x+kb8LIsuN1vdAzuO52kXefKGwHtfd/5tSmFs+G63CF3Gc/nkzN+bVHLYaPFfxjRJoJTIJvUPptF&#10;OatgbnGJcAUOKiNxH48vj3AFqs3YO/GwaD2pZvQMCrgWwaFobbn4dTjP8+SCgtfycjfvuq4k9gww&#10;pZOSm+66bZinyX+ODjLGRTeFlGI5dHCKrOj7HtM04cePP7GtG2632QGSvqeYYbP4mpgSns8XlnUl&#10;IX0cPgtBxNLX4wvDMGK+zfj6omtnXTWnlYTer18/PVLvtSwGeka/F3qGCJgVLyK/vr4gQQhjKjdX&#10;Nfdd72Dfedh1NeBiPw6MRu7FmIwwbD9HB3cAGHE4jjYnL3jkidRxmhM9jIPPi9S85MPe91XFxcLk&#10;8AhVqXy03hSFPk8z9p2RVgT0g+9HnW3Iz8fDSCQ+k6cB5rq3+h42q8WJAe1pnO/bDnMRz50RlSyk&#10;pPLS1tjct+u2eTNOoQXBdhWO40A3wbHvrkZSEaNreQWaz7PFCqrp2A/OeJfylkQ4neNykMtZCwgU&#10;PKlkRFM/ylWnwqfrqM7cVsaQ+qzcw+YKnpwbLgesrv2yLu4i/P33353UjoGgtPbS97d3fH5++rWT&#10;kk0A3XlZJzq/5Gbuut7Xfd93mOcbJGDQ+5xNVUjSmq7dt7c37PvmBLX+XO8/54TXa/HiZRopxNgt&#10;Ov08DpzH6XE1h8W0lWLzxdHuvWKbJFbRfbyKjBTDdF1XPM+sKLJ1pD1K5LMAU57vmtFOUFNiDkX1&#10;KhZIzoNSmuDouIgL9Nq9RVoThOVDrfhPnS3HvjtR5jNdLpHjItfYsO6WkMCo28Ei+PlMWBG/rjwf&#10;LM5sWVdT7lJZvduMTQpsOvR9h2Wh41N7EWrFy0RB1zOExdlg8y0Jaun5QmC09c0cVajVQW2KDLpG&#10;BqQ2poMOqMHPeZ1VrGmCq5rXbfVC8MefP4zw6n3v2PbNxVqat6LnSE5RFpUHns8XNFd1GEaM04hy&#10;cK9UY3dVPaqZ1F6n6yLB1nme+Pj4gKLolVABwEYq0M2rBoxNGckDRZkfBvTPM8cdiKBRTLNih/lM&#10;tLNVxfNmhfRuSSLjOLrS9yxsPgWydjmT1DZ1sIQBOsP7YTAghGcixSkNMFM0+WACGa9PjxPTPHnt&#10;05k4o+s6fH1+WjJA52rl49C5FUytTDWslNjLsnB21DRit/n13cWJFlO02ZHB36v2hWtTpbNCZLTW&#10;3nke7jg+z+JiSJGK59GSMhjpxD1K/YHOPK1fkZ0Spn5+ftr4lw1U7B8muui9pjwtsnczskQ1TTYg&#10;AvZ5NJpDz5vEIClFCkKMgAxoCRKaj7ysC17PF8Zx8jp/mgmcKGoqpVb7TNPk92ieZ5LPlaJLgbd8&#10;9qMLZJxwsjNe90Sg7zzbzMbS1OqlFq/ZUKWstvlp4ExqRYVLECRRq2LLda6qP0Jts5uUppM7zjFH&#10;CA5oKJXJI5E7Pr+1Vn99CSY0x1Zij9xl3yMAJSQQcNTPZ2/TUp2sorFrlP3ZZ9T5SMGLCWRgZ7hG&#10;QEVLeem6jHVZSVguL6+R9N66rqc63EYjCZgCGKMqwc1hTf5hwPg3QM/mc+bcNeLQFOyqh1Xnqn/b&#10;rBaWiE21z9APJkoAATsjyKSO1znB68rEAhHX6s94VpwYDMh6PZ9+/gTbz1mXN7LB0xwixdp6tq99&#10;OUGjJvx2ARTgDgHVn9H6UIIYDfjUOSDx3Nvbm4GTDz8vXPxyiY4UGPn29ub//Xw+oehCul54ro3W&#10;C/y0vkXuklIKHl8PS1NJPnfwGwgT6eLvhx7ZnsFhHCzONru4wYVy5+GR1MHc150Jp0fNBzTCj47s&#10;AV3XY9tW1AATNkR30k+WkCKBsZzsOTOt4/F4MCmqFHc6Xde9wG/1zALglNgjVwmq1eLlxNv9zR3q&#10;wcRE4zDSCdT3JuI7vV/qDB9ApTh9HEdPGgtWE72Wl9XwvTm8A1LuMI4z+mHA+/tvSNMHYtejhAzk&#10;HrkfHJza9x2oSswKQGgOau0/IV2EzfacJktsypZgRjKpOjYj/EVR/N9/fac9oxNaImQv5G8QgWyk&#10;Nxop2sYPtFq4EVpo3xMCAJ6RJKSjEz21Mv5Xcwz5940Yi6H9DAG5euci0NRf/T1Rq+8vqC5wrrWl&#10;fOm817PFD8xr0Ohh6wHtk3NvipYIAMNM2t+JTLMtwfdXJ7RrcziHC2Fe7aX9M3z783b/ruS3xpp9&#10;HQlbqdhqpMN52YGQrb+N2Cv7ThlrarVISsMF93NHzJwLqrSHFCO6lDDkDtt5Yl83kueHjVorpwtM&#10;Qk7ok4krU8Z2HHguRuoAiDFjGGcgZYypw1wqfsvAPVW8DRl/eUuYuopUV8xTh34asB8bYjxxn3sg&#10;RCzLEx8fTFI4zgNvbzcMI40R49Sb2JN4Td93iAlAKAgRGMz4Mo6jp54FRNzmNwzDhGno0VmKYQrB&#10;o6VzSpinCcEwXdZCfB45t5zYbx+NFDZyrRw76slI43KeRvyePtsxAP4aAEW67dm9MluGp5y7nzHC&#10;f0liw+oVjVlp6QO+wPXMXRa83M++ZoxYIybc5kTrN+NNO//zYEKKAFiUro3YMQPAtRfSs1Yvu44L&#10;PxDMqd6ZAcbqIsONq2GH0/zmtV83jOj6wZ7XAeM0cR/KCdWIsoCAHDMSAkKpiF3yvUDpLU74B4pr&#10;BCxVI9okePbvSRSpiIyutlGFGBGPhJeZliQKCME3AwqKjAwrFRyNkBNq4LiyChLO26YkT41QCdj2&#10;E3Wn8DzUir7LeH9/I7YLjq1Ylh2f//bP2D//HX1nYzjtniAKg2RNGkCRrJzJn79+sW/rv88pPuzc&#10;E04nd+qVZ6BJafeEKhoAOseNRSQeJmZ2MtOS8zjvtDiGl2LE2/0N/dBDCXnqCXT/3CHatbQdYq67&#10;r3E5FwH7erQEU80q9jQwWxHC4vb9cLxLSbHCKUppxLuIvRCi11bCE6+/lOYi8lA/6zrms5biTuKX&#10;YfWaBVuBC5a6EU8zUbFMejG19CQSa8RzhSd9fX05KXsaKam+Y985MoTR99xHVo1WGkdUwFzayevb&#10;YgLBaOsapWJbNzcGarEvL+LRXe6ctKy1zbgWLlhBUnu8PGMinYXNBLRkOdX3Ohc1YmY30WMwfF1O&#10;d3eqbys+fvvNUliZsjROE/dR6z+0D0jMcMWptefqy3Q2h0DRIqx39DRebiHcr2FiJ8OHq3F7FPNm&#10;T1ZwAt36E732ZpHNnY1XE/ncdZ3NNW4R1/rN8Yb8OcMwWHpze+bkGNd1ayauNuJmXVcSwynZnOU2&#10;rpfJT3JVw/pvnrVaKxwVRLFAttE8Ki7FIe625wCXGcrn6eMzdns2svW/27o5HgrDQZuAG34thVWP&#10;w+BjGhQ9/m2kyNgExup1r8mqTexx7dfbvTnOw89wiUTWlWmXCQD+z//9f/rblVBlo3a4g3MzBXjK&#10;2ZVAf1/As1lNrmrWZitwFqgGDGxWmMEvjn6WX6xIpysdQdHdGdWf/+Z40QwhzWA+TcEQo4jk75Ha&#10;fHgD2sw7xms4gJMztr1FHeuzeINt4GxnDx8uAISGtatAzz4zkwevNj4H/mvxn093XfIIT3cqWMRl&#10;SskcIAQda7Vo7m9FOXzxKbJVYHAF/DrG2GZKBttkBdbVQlfrbb5ZM93AdTVQy+uF2+1mMWONNGcc&#10;QraZLFKx0a36eD4IMpnan/MpqZZYltUAB3hOvBxQUgvyfhYoPkQkuebZas6UIgnkNAwh2FzF6nGa&#10;m2/EdFy4O9MAsG3bCKRVRV0vDSx0xV5wIEWfe5wmPB8PLzbkKGAk+A0vA74OczRoven+6uC+uqHK&#10;yQjjw4CyYJtEBbAuK5blhd0IKUUlr5vNii6cKXm/331DIhFG8GNdV3x+ftpnKbjZ3FM5ECTu+Hp8&#10;4ffff3NgeDPXr1zamrmbcrK4Jca0a32saztEQgwufpAS5vH1RRLC9hcB0STCRWS0giamiLf7HTEm&#10;i/yEP++bEfvrsgBBM3IVa1F9RoqUrrzejKZUJDEj56ODwCqmGpHWoiL0S/PbQqAjh8QCQer5drN4&#10;9d4O0eLA63G2aFVt5gIllVZQTMXLz5nxfL38e0QiKQrc47F9hEH0+yRHTk7JD+TrnNyrm5hKdF6b&#10;b65jU1iOA0EvzbK5Av1aWwBMsNDiq1NMFsPeDnG9b62/Lnfm5Kqmdo5+mGt2hRxhbM5YNAqw5Xoi&#10;gKhoHpE+j8eXR1JfXemMU+VnWpYXNEND+/B1/9EezrnybTb0YPNydfaJbNLMkuaaPvyc01k1DCM8&#10;HtP2hs0IJCljixG/pTSXlIgMANAcXBWJIkN0xsj9F+28lNI6+Dlsc1xtT1LB9V1ZWNAPNtfGovPZ&#10;/MTm1LX7oVhKNUTRSJ5pmrzZz1njEbge+67D4/EwR2WLO9coh5i4plLOHl9UUT2VY77NWNbFC9p5&#10;mhm1u27uQComAlJEcTJSWTOpxttkooRgn70zcoA10TzfvIkUCY9afeYPVaQ8+xabFySiUeKfdVmR&#10;c8KPnz8RQsDH+7uDugL46fhasZrgKFhSSM4E2aORktPIJuTz6wsxRNzuNxNpUaQhwjoguOtcs8Vf&#10;r5cXtxR6Pb8ppBWfrz3uPBk9yoj77HsQAD9z9P2qwVQbqqk6jh2LnV3zTDez0g6maXSyXftaucS3&#10;qv55u79hXVe8Xk+vvVKM7hqkWERx2uf3dW7pIyEGj+KSqOh2u3mDpGc/BJu12nWWsjJ4M3vsuzfL&#10;AhAejy9/5ilQm31vvNaUGuGwLiujtMfJEzkGd3Iy9mjoByd/mG7Qe7KHyHw5KY+D+0bKVCwXE97s&#10;FtkkhatSVLS+rw3lNdKLqQstQkzX5ooia9bwn3/+QN+bgwbVBDqNEDnPw5sygJ9tP3Q2Fs7Zje2M&#10;lYgUqPj6+vK1qOut5tnThQBLQzgvz09TONdK4QsbO0Z0K+pbvW45sbkAACAASURBVIiEFF+fn5in&#10;2Z/9Nj5i8zj7AM6MlsPh+XxiNiLsOOlQPPbDgRKJgJpYqCmpOe4h4+fPnwZuVNzvjMQs1kOpjpNi&#10;2kEvI3CTkVgUfPKeOXBxnEYwRx8nUM4GGvV974ANz4vTa2ASq6mJSgeuf4ohTgyDnBRGmgiAMeGB&#10;HCW8B9aoBpgA2fb5C8BAcVAT1N7vdzvjSDzrWW9ARDEwP3pPo3uvuoVC2OT1ulyesHuj/pCg9nnZ&#10;b6yWCsEi+xnxLJIu2HN1FoJfQ9/ZeX3a95hArBZ8fX3ht99/x/JaTKBKMe6yLqwFQsBo5/ZVNFFK&#10;sbQM9mH6fOylFkux2Jy0pGo/+9mjnzfYPTqOo4kirQbYt92dzyEETDOB06/PL66bgbPVj51iw85q&#10;CV3P8zhxs4QkAN8AOY6+oMMOpc1mniTCtdqfAGmbmyaHi9wBTM+YoBEB1/pX55yERfNt/gYOy1F9&#10;nTuo1Aien5/QuJdjbzVuiJEJDgJQSvX46eM8sa4L7reb9T2niaD0bBd3qpfC+z+OgwM12bAEzZW7&#10;3Rjnex5MXpjmyQlGzu00AfnWBGiK0G44BYVOx37YHPZohDmvJ2zdFBM6hBB8DrcANdW3KVMAKtfL&#10;KRJFhEEpPqucJNeEfV2w7Rydk1LGsm243e747bffkXKHDT26cQRih9QPnK8rx0gpiFGYjvURIpxN&#10;iNwczoq5jUiBLr6cmADnMLfEEro+pYn1v5FZ9rUAo3+JN4nE0r/598JaRHBdXbh0VBP0vRLdV4I1&#10;2L4o3MzJngrHRxp53MjlazJEEIGNBvQFJ6D/f1zBtRHeBe2c970YoKA1xUbIfyMLqn+OCDOZhGDP&#10;UnLh8ml7CQJQa7B9r3HEFYbtiWi71ETO6F//yF7j+llyurpx5f53+Tg+94j1KFjPgNde8PlcUCv3&#10;i4CK0FGkiWBvDlzPSnaqseIoTA/czU2ZLC753A9sRTH8h800nxrBEgNWI6eCXZtlWbEfJ7phxFkL&#10;hj1hfa5YnyumEjEuG/77ecI/zT3uKaAbdny8DbiNEV2fKFDpO7y9TSjnhmm+2zkxoOsypmlEP3QU&#10;WkRG6iKwnu+HETEFBQZgnkeEszp+1URqA1Lu0OUeATtCAPrccc6zCOdI0U1N0UhI7stysAoHTKVY&#10;yhXPxmPbUQ5zfR9MeCu1jRrUGa86/OrWw2XdSPyvucMh8JnV+UgMsdgM9iaw0FrROPLdsGVU0b4m&#10;mXFe2r5PEdlFBpKEoe98/ql+Ltcya6XTnaDsO5IZNigkClDSypVo1hlM0iFi1FijEDwNR7Uez/nd&#10;+ulMcRyAfpDj2XDmLgEpodqZNXQ9+pSRAh3UJNZjI82NzOH4zHDZW4pHtGod9naewu7hWYlLVKuf&#10;j+XE5+cn+0IjCmEkSxU2nTMQ6TiONm/6LAfWfUVKGdt6YtstATXIaQ3s24Gy7Tj2jYRzn/H+dkc3&#10;ENej6WPE89/+GV///n/jPF7Yt5WCh5wQu4TH1/Ob8aOi4vH1hZwy5tvsxKLE33I/zvPNxdqqNVwM&#10;f/l/kY9KTVSdGkUQGv5yHCeWlel7CCTGu75zwR2CsKzmkAwBuNn4jhCCn8sSXigid55mUSoIgfVi&#10;1/f4/fc/vL+DrY/J4pa1hpZ1tRjtEUzrHJwUF0HeknWqi1mVcNIPdHbTecpaveHPL6/H5JJXaq2e&#10;v34cPPHwyrsMMiAYj8H66/DPpz6HYzUzfvz8gdt8s7NNaZ2Mch8stlo/e1kXT3cpMu6YUPl7xHH1&#10;MafR8AbUyrS182xYVmyx6Oon/ToAjk9N88TUJOMxNhMaZKuHlYTTG7bw+euX75W+Z5bmMNe+elgC&#10;YjHyfhon9h6//YbPzy9iDCbQVP0ow4U7ZNFEPY4FWp87jIOfced5+nixcp6On3QdTXDEM+jk74fm&#10;kFVforN9Pw683e/YdV8uuHgxXJq1Pvkdku7ZewMAeL2emCeOX9WzKbxCvGKyGicaRr2uLalP91z4&#10;SG9iUfZW7MVez5fznDJk6HlIKZm5Y3MsWPwD71n2xMV+GNqYy6PFhG/bimEcDKvoTHC0U2wO+P5E&#10;jQ8P9mkcHWdWferCQbuHyXrl4zy9HxFJr94QoQky1DtfzQlKmbr+vdaR+CkR+cu6Gp+SXdREh/P/&#10;8p//puHhAMwFQNIopkD1UeWBK8eXAFS9IS3cEBTZYzO5ytnqViuaU9bM4+DsfrKYrFIrF3xsc3ek&#10;hHelI2D2dcUJJm+UU8pAJREiAMpjWwzMz9nm++6nF9wCEFQoeDPhTU07oIHgczbpTuWB61EDwWaX&#10;oRoJUBx0EGjc9Q04qwBiTkAM2PcDfT+6IuWQ0i1phlXwn6fot2ogZLXC+fl8opdzKAQc+2EgGx3j&#10;cgOoiNPDsJvKCmjOYYkInBwvTWHCzaIR6iQYgVKpxlCBuNoCovKksJEMamwYqSI3QIjJ/xt2MCt6&#10;FFC8HMnKbWN8XEzJ4gis0LMSUjM7x3HCYu/3dr/TYVdUuAZ/hgUCnl7YRt8oUM3F2PcE/VP2jQlG&#10;sgGWk2/PqIM6AGcL5g4hkrALppSsYPG9H7spQ2zea+GsnhAJgB7ngcfzxfgZc6iYMQ/vH79ZsQ7s&#10;p2aTmhM5aLYGv7gfBqzLi3FxRgAoFjvZYVPsGp6loNrnSbnDv//5J4ZpQp9tJpe5LaZptrkeGa9l&#10;tTgd22AzVTzFCGbOpasGgNg1LMUUVgdVmjZ/aD92HAcPKaYkdHyOtg0VVNIwnMkAx0qAe7PDdlnk&#10;9BvtkKsGvgeLfkzuZAlW8EmlyPvAqDtGdB7Yz5Nuio6uoaEf8LI40nFknOlpMwKHfsDr+XL3DWe5&#10;sKBiVPjLlHQWHYyAx+Ppm3o2Z3OKEcuy4na7Yds2LC+6r87z8MiMwxzmnZGv20ZFcWcEt4B+HbAV&#10;EV9fD/TDYM0HDy3GhAOpy1gWHhYk/Am6jdPEgtZ6NYFeMdGBve2a/aHzQEKEjOMgwCLSkYRwQTna&#10;+TB6PIpitumQ7bvO4oYLbvPND1btSZrFqtjZs5zYt8Oel5HgghWLSu/Q5zqc2GizXnPuoch0FRKM&#10;4Tz8/FOBong1OkoCRns+5TyV+lqkWYzJY2uZ8NAZMF7dZdYPA/e+qDPNZpVFxorzdUjMPR5P3rPU&#10;QXO7y8GZNopwDmCEjhpiAcABwDzNFN48Xx5Ndn+7+6ydcRy9wRr6ga7zF9MClmW1pAs6rhT56SCc&#10;iLDCWFolCAABX19MARiGHs/XyxyNGa+F0bxd3xO8Hwb8+PETnccws17Y7RpLLJFTxrqtLnRCDRZN&#10;djq5J/L/PE90Q9ecfpJehoCYFe3M/WQcR3fDhgC8f3yYcCkKbyPwZK+zLC9M0w3TNGN5kdDwZ7bS&#10;CTgNI9Zl4d7SdQZaAPXkOVKMQEUIWI2o1NpY1xUVJoaJycBqiyHtB5JcFmmt82/oB/z6/PS412Xb&#10;DMBlPBj37wOvFx3fy2v1wvbxeFEMYUrOZaGy9DgPLK/FCLTOkzi+xW0eXC+diwgGV9YCwQQRBeu6&#10;QKLB243k7PP59KKe4oPqe2Lfd9iPzYpqNqh912HdNsYMDiN6c4XVWnG/3V2Uon1zWRdvRqXo1Prb&#10;ttUAyM1IFVM/H5xFHwKc1Ot7gvHFgDK6SHcmU6Q2pyeEFqt9HpwJ/no+UU4KVnojyvWZRfgOw4h1&#10;WW3/srg+I/uPs7iStFbFsHGNp8wkkF+/OIt8WRZ8fn7idr8D9rzd7zcmodjYDDUAh80vk6DEf1U6&#10;Yo/98JEpSrjZjxM1sP6QsEoCTieLrEEtIPm2rEwKSQbmqGaIaG6aemlqhoEJBWct3ryzNuZzXBGg&#10;KHQJRNR4TEZ2ao66SKk2TzUTaLTUJpHkilGLoaUn3Cxaf3ktyDlhX3cKRfedMwyTOU09Tvv/ZevN&#10;dmRbsi2hYc3q3CP23plXdZGKPwJUCF4AVakKxI8kf8IDP8AnIaAKsnTvOSci3H11ZsbDmGPailNE&#10;aufZTYT78tWYzTlHZ+SZZG5PpkC+3W+2bh74+fOXgUAwdUXBzx8/HWQHgHEgCFvOaueiYd1IRkk2&#10;dB8NbCH4nHC/3fF6PfHxxwdBYrPVFwlDrkPzMnu9ky69XUqJqk4jy8iZSftnSnRJOu25EokuGKC8&#10;mhOBmtbjPNwSmMe/8llKEUkgfemKpbMU7/k0DGuXIZAII6MNuNCa7ZGsUdQU0yKbr7trmGV1vMiI&#10;HGpNOPbTh2J+69sQvbXmhD/W+GYlaPeWAC05v7D+44CaxCCpqDjc2o/T6rSK+9s7Ho+Xq461Dkzz&#10;bKr8ZHmAtD5kjbva7+niQ8Jfpkp/WlwFUwvBxd9+/x3TOHlkTEoZzSzLBcbLFam1huwg3ojQmg0h&#10;WTelSCKA+lABodM0Y5xmJ9nEGDHfZpR6es0m8s9stfC2bXh7e+c9FaMTCdXf7ttuve0DMQDnwZ5z&#10;sGdSZAH9ostPcACAdcTvGIbRAASSQxgXQULwPC/mLnBS5WY1gWy9i4H+ybLSa5MbFOuDdVvdQWmc&#10;BvseWV8GA+kHGx5NvhYBJIuNFqdER6Hq6nvWUFKoVM+3vt/vrsIBgqu+de0E5m/Hbrbq7Ovf7jdf&#10;o0k64jMMm5HUwl4ixojVnHrGccTHxwdjq+y6P74eOPaDMSo2bH08HkBihNFxbJimAeOyYPrxA21Z&#10;sKWEY3pHGJkzKqXFPE7IMQM1YMzKE4ycB8QEBP4+pgQYASTHRADFhmFpSDhqtzHOafC5jFyMSjWA&#10;5AJqanMLAvZbB6DcVrsZWNkacqBiLkUqq1Pk7/XzLVYgAi1UoFUABUBFiBUhsLaMAUgpeB0utfM3&#10;sDlc/9uB537wljENOEgONOQUrQPrtsJBADmAhoTW/F98/YMBgXoPgWAk20RB2VYXcEbGuZasHk/k&#10;FMBSkQfN+QbrtGIEhTgMF7A6+vfxtaMT+TRfU++sfOuYRhLxI1AOzoDW/cTWmNf80QJqC9j3gufX&#10;ip9vP1Er51AxJZxFgEtCHiccNeDj+cIZEloeMQw3HCUgxAF5mIAYqOBMwNlODGnAj7cfqBV4vXa0&#10;FjBMAxoKSuN6HWtFOE+cz5XHCLruvV4vhNiQasOwnridFW/hwH/+1wl/GXeM2294YcVf7zN+DQHD&#10;seF9GPDzNmGOJ35MEWM5cYsNt1Dxa0n4MQA37LiFHb8m4H2Y8Jc54xZO/HUB/sXbgB9DwY+hYsGB&#10;tyFjxIklB8wpIKNijMCYIkIriIHK0YiGHILd9xU5RaAWjK8PTK0glAPt3BBKQSwFcT+Qz4rcKgZE&#10;DCEAhSHerVZztqpAI/ibAkHsHIDYKkI9kVoBV2eC/IEbP5pEAg2oR7esp02z4v44gD/3zaOoiq+P&#10;nLVRJUYA82rsXu3PMQaUVhGS5aDHgJyjxerBiN5ZUyfW5IDPKmlb++L8s1Q661nf3t3EukKUoHKy&#10;HqKr/2NOHVBuQB5mpDyiVmCZZ+RxQogj4jBjXO6I04A4JgzLiLRQ8RxDQEbCiITB5tsNQAiDEb2N&#10;mNMYc5lTQE5AKBtCqAiB1x1SeoPnpG4knYRIMkQBUBqvQ7E6//H4QkwBx7mjNcaaUaW5IblzWsG2&#10;vbi/zBO2UpHGCWcNaIhYXxuOoyDFCTEMQONs/vhcUc4DITUMU8TbzxtdyXLCuZ9A3LE/V/w//+f/&#10;gWP9A8PYEIYJtUa0syKP2cD7xUHO241xPsqezilbHBlMfNKFQSIi1tbw48cPfH09MM0TtnVze/rz&#10;PL1u6KQjuFhJtbfb0geKDwCgFdYVtVSCUUXANUhIsx5gGBjZ8/X5cGxCRLjN5iMiYncxz4ZxNMdA&#10;I+s8Hl+IMWBaJtR6moq2OXleDpYS2FDwQPtnCbpElmuoDuCpbxNWgtZVuZxpzFYbGY4To82IChRD&#10;IfW1CNH7vgumgsQ0pwSDLnThXP7nz18QcW5ebpjnBY/HE9EImyT5zk7c02vuhc6swzgC1usQNOaz&#10;fxqgK4KcLNbDpV/wqsLAPjlJ7QcjjDRzoBiOQO7z9aSIz9yDQwCmZcbj+XAR0ziOWMzB6PHgDFfu&#10;eMzCZo+cx4H7bquOJ5DMQDK+SNj72W2nl2VhnJ0ROSMu+3ImsWEaJxzn4VF9cmfRn4fc3YVlG18v&#10;BPPX6/XNmnkw8jVAF8LPry+0Btzub7i6Xg3D5KRaRapqtgjAQd8AOrjsttemnM3drfjaL7KaMq+j&#10;OXFJ5ZsS65t5WQygZiSZCFoCvD1fHBYFY46townWBCBr7hEuc3EKKQcn2ec8+AyEorkbe4HajKQV&#10;rF+guKNYHJ5m1tu+0XE6JlaFRgrJKTtJ37ZMxwToMqZeni4Gx3GaiCwza70USPTZRBqs3Ro8RQoS&#10;FB1HYk02Nz2Kmvb9cGfkBAD/7l//q7+J7QvAlVg5D86kka+/LogGrlx8voeXh/Dd297Zn1H221dW&#10;ZvAP7wvJt7///ku2uP4VYLmIXSlNJk749j7OgrT3kjJaA2f9mdm+zRsVPyj/TQ9RF1ANfd5IRY+O&#10;JRgTT0xM2ZYB6JbYqZ8TLchS/sqSVKyVGMlypu1B8M/l1go2GB1M8i8VxmZZyw1w5aoGhsXA+GQF&#10;SnU2PT+b2C1o3foJgFvH+mYYA5aZNmDD0O2EqhEVxIZRYVYNUEdg43+Y9Rtawx9//IHJBr06lnIW&#10;srBt0asqcIxZCMCZ8OMwuiW4WFncDMnin+fZL6cUWtUafKoI+W8vU4dLQR1iz/OWrfI4cQNQhp6Y&#10;YzpvP3/+9PMv++hgTZzsdwbbjHQfRRhQa+fgta54PqnEFugg23JeDzLHxCxTljcXGg5Paf854vmQ&#10;EvCOnJlP9HiahZ+GXAZUozUfaOz7jvf3d3x9fvkGqbxQ2UIrz683xn3o5wysWt1qNkSek3mabSPu&#10;KigNCp3EYoQGnX89xxwec0DxeDxtUB79epJV94Ry0qTsX5YZdxvEl0IbsFabKVgGa5ClGCtOZqm1&#10;24Dr8zT0PMnaqKj4/PwEEKguF3GkVIzT6ICV7EZ4Px2uGpymyW1wcs6W5chB0/v7uwMXsgjRsyBw&#10;s9k6AsCLO/05BFNKoPn1D3b8Wn+69SsH+soIRYNbhWpo1pndBO/nZYZsMLPZknWrVqpDhpT8XpEi&#10;ez/2yx7CNWtZFtzuN5w25BpyxsfnB6SizKZyPc4D3b6EoJ7s0ATKS32Y7B5X9rIAMTUJ40gVj+69&#10;85Q1ovKXmu0XCXJwkOVfa3RR4H3fh7g69yyQZ7cU0hezeF/QOCjGbuNNhVP19xTTVNcVgDXXfG64&#10;Dlpuu2XHL7OpAI2UpD1Ca6YGlMM4OHN8miYCu8cBZcGJTQojIjDDKhmzXhEK1cEAWRPtx0EA79gJ&#10;sEaCSdkYsT4MiAH3+52WL9Wyd0Jw9uVtWfz5HYYBj+eDtvqmLJcN082ARJ5i1SA9E5QACLPOZcXf&#10;GshKXTeyji1P9vVafZ/++nrg+Xhy4HzQ+nccJ1tD6BChYjKA518ZztWKb1mPC7ShC0rwv1PuZils&#10;3nPOPkR+vV7WqFARNS/dAj6GiD8+PvD29uZkiGSDduUmqTBcbjfElByI4L4SXQXt1t8istlauu2b&#10;RznEEF3lCMBBqa+vLw6rU3QVPo+nP4OK0eBaR7LFn1XMb2/3b/bpxbJTmc/6NGCFtnLHfpjqtMd4&#10;xJhsz6aqQKD9Mi+u7Cql+D3fDFQk8e4wALKZ0jF77MVsa56OTTXQNE2myuT7rOt6UVLRjj9nks2e&#10;zxemaXQHghijs45jTDjLgfe3dw78V4KauqfJRO/2TqWQ4CT2rupeAfA3yxt+Ph643W7Y1hUio+lz&#10;SHErpeO+7RgHqmW0Jmv/VkMPNF//tZ7pniMhNXxrdGSjpaGX9nfZ8O42bNG9qOehAeZW0u3Ila9W&#10;DIxkBjvPjxwExHrX2qbBwsuiD8T4FTEiGigJkCW9mCJ3GKjGoFqw+jBGxLHjYMSLwB45gMjKWfdz&#10;zhnPB8FjOUgw35x7sqyEh9ztxIaRRKvdQKe39ze/RtUIp7QU64pikSmlMN/3HbNZ4WvfYHMdXOmi&#10;OKEGgt3s35THxHOopneaRmetq8nUtdLQKydGDVRzBMlWD9DZBjZ057BI68e1Zh4yB6HBiETsy4pb&#10;mitiIwbahQrozil5vpv6Dr3+cZwG1JVLFAYb9dtyszWEgxTWEsnv61oZE3JlcGsoocFlLazXFDlB&#10;xUK3IPwWHbCR0CKno6/Hg8+b7VExRd+nFeegfVrRHNu20cbZ9vF1fdlAoOHt7Z0E7MoB6jh0os40&#10;cXBzHqc7WJ2leF7xNDH3WtcDANbXy5xBWPuWQvWtCAQaMnGoefhn1toWzFGM+42A4e9OaKoPs7ky&#10;vL29OWk6GjE0qacNMNLm09awfm6p0M0WlzH3nt763+xkhObqvHlZsCwL/vj9dyOOEbygq5JA2Z41&#10;KCXEaNbNKSdbX+hSof5E655yo5e5Ryp5Pebfy755tWvq0Vq23iraSmoCEWjK2QkayvCurVqdwvVB&#10;Pb4+N60ICTCvlpkXbXZxnhw4KxpFa8Xr9QKJi3QxYdZ1tGebvc0wDPj8/DQVj/V2twV5mjEsd6Rp&#10;RswDWlqs1+kkyWRkcdhzrwEbB4YX8nmIiLkPBiUGkPtCNZKEz0NsNiAFlZyy+lfz//eKXJM1AFJp&#10;CmDiDCpoybr+1GVEdLGavLxTL/kvM63/v++8/hC/+/J9V/DZ5in6mfBdGX39jNe/MU8G+///BHn3&#10;GgL+rn2WptpWbksEpYPfPyGQNHUVhzQBzkZsCda7fD/NHfCn8IQzBSr9ONfT/u/2/r5+VVQE7GfB&#10;WRo2ZLxeG0IYcBRg3U8cpSENHISeRnymimnjXKCQjLrtG6o9a6zHgs9A1fNVm4usK2dpt2XBkCOA&#10;imnIODY+D2epWPcdj9eK7TxxVtYN504r2NqAKQXcQsE/vg34MTWksGPfPvBriliwI+wrwddQMYSK&#10;W2rIYUYGMKaEZRiQAZR9RzsLMoD72zvGHBEDMObIY6unkRMqplCRQ0UKBcl/XxHqAZQNQzgxpYCE&#10;gtQIAicUDCho5wZYNq/mNNFAY9SGZuCPsn+lYv9PSBRO8jWCcjS75hCAlF3NL3Wbk4ArgdBa1LeS&#10;9CY3QxEuRFDlWrsDCJff2zMRegZzNTIEyfW9Z4yBvV+OVxvR8Kf7u/lnltClNdheaRnI9fI5gMtn&#10;4nMQEAB735T78xFidx4LMbjzIkk4CSFlZCPbxBzNRTN39Sg0g05+/mPKPofktWkO8PFZFOQPP+5m&#10;Cw9nAclztq+fo5pV+n6UboV8HDiPA+d+OHylHl41bgWw1wN5HLCfdMZAo/AgxIwhj5CjwHHsOF8k&#10;TE7TgNttxv2++FrKegHYPx/4+Pu/R8aGcTRwvAJoBUYRsPu31w/qr0OAE1LlQiV8pFaCecd+YDHl&#10;qlw9J7O5DYDXZrflZsIWzgxv9xvV/lbHBjsPUmCK4P71+cWZ+rKw97A6UAAu7B7KydwMUsJofed+&#10;9LjLY9/pNgIjREW6VQH9fpRzHN16AmJkbaZeelkWKI/68/PT3RnVw0idS2ECRWhSTA8DHdhi6nN2&#10;1ZVSS67rSlGREReDAHIjE+377sBkNiK1akudh15nRp83k3BSuxARrKdlKaw6TWIpzfymecHjSbL6&#10;/cZM5YfNPctJV5toJEzZI3sEyXn63GOeZ7dj1+xNn5fumcKDmtdM+7670EJuO8VqMsWnfBfHdGfI&#10;0+ryt/c3d51RvTpk9klfX1/e5+Zh8Nm5QGvNWqL1pHKIOEtxB9xm96rqcV/XQcKaZuqqO+VAJNys&#10;b/q8jiIM6CtZ71lKdy172WsK5Mdlb2A+ua2pJtCcLS6Jx6F4LpvDNXOgib2OTEmxwDBiMl33FNnH&#10;3i86DspZdoWIigC852pV88w/KbRDMDymi2B0/wrD42sPeD4fTvB2p7ZWSfg1gnY14r2wC/apuQPc&#10;QdirVXM2q/Y4wuNgxO6+090FdIO+Xr/rHg5ft097Pdv/VBcnkpNPc6jS7E9RJ8d+EHD+n/7tf/M3&#10;eeSTrdwDyxv6wRdjkUHFLtAvug059e+ylbgOjjQUud5cauB7Ed+L5m+WCyrQY7cyFtjqP2fNpfuy&#10;o/nvuZE2Y7PQ1lHMFNmWyXK3ttoL/EvxLgBanwnhWpLz3zRchd2+uulkOSQApFX+/JCZuyLlQIyR&#10;wen2INKrnYslhyCHD63FeJfNh66ZFHjXjLRxmjw3ijeQgd7qtJpsa/gAMbeqN7q6ZrJ11MIqUHfI&#10;g6tFNrM53napD0bLbqbdmiuzrOkebbEupjwZNeQ7T8/KysZUCSH4sEMDb9nqBARTKm3MNjbF43me&#10;GMxyTSy7BvggnSwreEZVSrRQkxWa7rHXumKQxZgBxOUseK2rf+bJBsEpkZn78fkJWwHc7m7IZL8L&#10;QAU4uFnXFfu+Y9v69Sw28ECDDUCzLVDZ7B+iWz0ILPvj4w8MA4FNZckCtLaGav3A4qyiuwRoeBxT&#10;giw/NJTJVpBcc66naUYzq/IGA9u8odD6oMysXuCvr80KDA4ElPXbWuvWuTHZEE32TxXKYNf12DYq&#10;s0iq2H34GGPwnG6tTVJs9XVJynKqkwPCZUPjOiEbpGVeqHSLHCLpNQTkILBQVCY6n9PNlatu8W/N&#10;vZ4ZKRk0zDpLt+UBmg/3uN6R3Z2HwQtKH/SiZ+2RFVX92kkxof8GWG5xTmykbTC0ri9ulmjfijHN&#10;I3TOHYwwp4ZkwIwAfrIVDwfv1XBR2ch75zh2qv1DQKmmNBqGb4psDr8O2o8cBwdKNlSSNSMH69zk&#10;c0oOyscY8ePHD4jdKNWXbFN5LkwJYUxCWvyuPpA8j9PWpW6xz2xZHsu2dQscoGGeF1O6G5iRBEZr&#10;r5R9nSysghUxKpjpxEBGdLLB8uBFD4kpg4EDfQ2nQoCNodi6tRZaKtUOjKVI9YmUKxyYn55xrIai&#10;1ILt9fIhT7dLzFZwn9+KI7md6OdFzpltbchDz6Mi8Np8hWdNHAAAIABJREFUnxMgN80zbYojSWcC&#10;7QEqnQ9jz8qie11fWGaSEQRoIZAsJXBmtRwXqay1FriyK9LRY7cstmis0mme8Pb2jsNyorTOKaP2&#10;dlssS4cKYjE2b2YpxP2lg0Taf671Sggk65AQxuevnHw2dwMJg/ZyA5w0hC1WuHqhb+s3WZZku1Z0&#10;extFkwzDSHUXFIPSh8TFGsPrcYq1SuIS113aqnOoUW2vYDZ68M85G/vW68Mq4KkT4mqtmCYOnGnt&#10;vxuDskIZ5yqaWyMBTQOka957Nqup3TKrb8vi6l46obAxSDH50FBg4TAOeK0vV3pJ4SA1lPZT5bvK&#10;6r7U8i07WeuVGNjrumEa+Zw6uzmnb59b7Heeb9nad5tNAUqya2+NlvGyLlMjzXU5GvuZTdPn5yfG&#10;ccQff/xBG1h7jjRA5fN4ejOrGl3MX4ERMUYfbqh5yIM1PtYEAWB9Yc/9tu2Y5gkBXJMEVl6HczFF&#10;rMaAF9lIwL3qErGHN2OzF2ukjkJwetuZh0hrtNkb+n0/+tDMwcvcnx3b37WWifAoFwQNld7f3wwU&#10;DRhSdhvs2/3m50N9TzFF9zQy+1gDKK3ttGPmgHueZstI4h7x8fFpjS5rEQ2pBht2CfBRhISeMVfs&#10;BeYBjsbEP086Q7UKOiyYcv12v12IQA3zxNq7GDjP+ofnTLbNpRCgFbCrnDANWBCohId9Rq0bwHcn&#10;AICl4DL3vHL9tyvfmxPISArtDiK9fyTBZDRXGXeuyN+jK/S9cqJ6vV7YNqoKBHTq3gghuGPTYTbR&#10;Itw0G5yklLG+ViOa9Hy0EJklrFq/GLtdGd3MxmvOitfQWS4erF2y29qJUCwykwiEpXQ1+3ke2Lbd&#10;SaxAz7PTcyZQLYTg1tZ3U6B+fX0xEsvcRnw9UR2pHtuGTb4+QP1e8Ws02FowDIw/6etRonMYYIOp&#10;6MBgOU80NHcnUS77jx/vOM/itUStjEZS/uS8zFbDRAe+VW8KdCDZzNy/zoNEsG3193g+nnh7e7Mh&#10;DmMhOIijCuj5fPp9GQIM+NZayPOjvT6AmXiewW5NlcDgnz9/Qu4287xgNvJebdzrfvz44aR4EX6U&#10;1SwCfCcqjFYv0H6/D5/YTegaiODTFc49b74DmxbrUrp9n2Y2snfWYEvqBgd1bZ1RxvTtdsNxnvj8&#10;/MTtdkNrcCem1qwfiRG3t3eMtzviOCPkCXGYgLRgHCcMeYRcyQjuRMgdCUGAs4F86F95yF4DqZdj&#10;rrntabCZkgOnfU+4WsT2MdQFbg76o4Ay610hTJdKFfW4vrUF/Xvrv8cVHLZ5kP+cQCt04Eo/ozmT&#10;Xkhfep/Yf57fc4GkQ/8c/qrfTwNc3HwBm03+4TOrP39x3tgtTlUTad249sYt9OMWydtV40agaH5e&#10;eYb9YgT+WdFFtbB+lVqPvRIBSc0t9v1ACwmv/USpAXtIKCVg3Qs+v15Iw4SYB5wGPtRgxJqT6/Qw&#10;jMjj4GoeeR1K8HCcighKiDHjbHRAENFiGkcs04jYGsp5YMoz9v3A5+uF576jhoQ8TBxI7wX764Hn&#10;sWE9dwyt4ldq+JdvA34sFSGuWH/7f/FrivgxAGMoyAmIqEh1R64HygGUfUNoFUOMaMeB5+cX9tcL&#10;wWpb1BPnviKFhjEFRBTk0JDQkOuG0dSsCSdiK0A9ENuJKQOp7JgSkNuJIVTkWDGEgiE0hELwJ9s9&#10;HWHq/9oQagFKcSX7n7OVL2Wg33XB7gHuEzagD3YDt27DTKvs/iwKgP42Y/Xb/fsw36OibI7yvX7j&#10;L+51wfc3kdPlQuCCJrsv/Pm1Yyz6ZXPIZrNV7cmKcWS9/x0QiDEyg9lqPwK9dDCMkfWrjklRSLqn&#10;h2nCdFswzRPyNFjcZY8aEIk2x+QunillJFn+21rIMYKABQPFDSwQQCwCBlJyBxsHfOxXLQ1H4Typ&#10;VooVynm6Ql3g9TiOLnqSu0I0kLGWBrSAWvj5e83G+rcdtGu/3Scs84hhSN4vn+eJcR5xPp7453//&#10;f+HcfketO2qz85CiKRdPIwmPjB1yFZ8U76zdtr0LIUg+pgqwoXm813lx6dMcXQBMbRWv58uJnuMw&#10;mjvn7jWV9mqEYP10X+NVG8/m0sj5wN1qV87+Ye+XrY6RGlEkbgD++tojNJustQOw2/qytZjv+/7+&#10;bpFIxWst1QHsITvYKzC+FHN4tXpbBLhvPRe4l+SUPcYBDe5MpHpWdc48TT1yw87Hum4YDFBsaBjH&#10;yQm1JJDDZ3BcW7LXddu2OZmfoH9wUoGAZgL9nI1NljMsgvw8TRRiOQBX3OFONZz31a3jXgJYVTfy&#10;NQcn+Kv/4+yzeI1/FRKpJxCupXOsfkb26gK99Uzoe/X36ud0rJP1PF9fXybwOx1Q1l4s8LWDtAmq&#10;PCRoFPl+uS2YJwLutX0XnDnhz/CTaG5PMUTPqL66/CiWIAY6qgmT0XocbKYqF2K6/0WLFDOC5rJ4&#10;Lby+vsebqfwQYD2Ya1uMAVIiK8oIsFhB6yu0zjbAZivarzoJ/Hs91byu1gxJa6v2pJQpvOQzk5xM&#10;9XqteL2ePj/Q7ERYpOZzcoPh8YrQBIiop+cEAG4WSYZL30gxowl8U4+OqraXD+NojsJSiVv1aP20&#10;bP25/h+4324UL6MRcP4f/81//TctRlJqXS3TxNqSfdV+dO/7a0MZVUwqhyZ0NQMuF6Aai0xfyVTC&#10;UplATZxqZ91Y9ne6gF0RWfz9aP05WAFy6QTshBLYtUbAjrXZYiJb5GqZFN8mJmoUYEC2DfyvN64W&#10;hSjmV6kdsLfXraUH1Cu7AE0FFF93nhdjXXIxLaVnzhJw4HGJTSEFnxdStkE4c8rOuxr6lLKrxKd5&#10;cpu9YtmH3DTErrGw+MuN19Dw9fmFt/c3fH19ma3IF5SH0VrF8/ny4SQCrxVzK6koKtb4xygr7V40&#10;/vjxA7/9/jsHfYnDNi0cUmLqfKeYfCgXzSLgZYMytG6fcAXIETiA381+WSQGgX21lp4VKnDTAISU&#10;Eo6dDLuzFOb6JjLc8+W8inE0TRNezycZZxq82IYq4PhqBzEMgwHsvTgdhoxpnsjSat0CQRYsGizQ&#10;lnfzzyvARIDftfhlbmT1BcIHZ7VgyCOUPxlD5LmywivG6Ky2x+NJltQ04XZbTFlEi2c+MtEXxZgy&#10;ZOFHJkzm0LMU2rDZ83C73fDx+QEqt25elI+mIoqRCvfVbJXFvhGzENYEdJZY8OGXihXZTe4HB9q3&#10;20LgDb04keL4dru5QiKnzGzXRIWm1G3lPB0gIPhuOdAx4vl8MVc8ZwDMr1YeVDLmvnY8AcLFLO2W&#10;ebZCcEUesitGtY4eB+1tU5I6vbkFmdZdDZK1TqpgGKfJ8zyzASy6v3V/hRAs48GyAK2oHa2ZO/bD&#10;GzTtGa/ni5Yc9nk1CNM6OU+TWcuT6ZoSQYfzJGhGe+e1s9OsMQBohUk7E631VN8KSGytGhi42PpV&#10;fR0+jTihvai1hm3dzGaF5IVhGN3SnJmgyittToLRvkP7kR3zTCvar68v5qoauNXth7rzRx90c43R&#10;MIr5z1RIbtuuWxjKRdVraN8YBh4j7Hyd5+n22Q3NCAHB1q0NyqqNkapUMZP1c3I/CGDDo/xpDvbg&#10;a6zWtGVZsFoOyf1+xzRNeD4eJNMMg5On8iDXDCr7RRR7PGgdtL5enmEUAvD4+mKtcZINupjl1dfX&#10;F5bbgo+PDzYD80x1E5oDQBqGygK8WlE4G+uYg74+iAiBSlati/rKQ8brtbpC7TAWrvaObVs58IrJ&#10;72taRiVTGJ2eqayaSGCAGKK1UqFNQK6DLtM8+fd9fHx4rIaGGgS97vj8euBm10D2hqUU/Pr5E1+P&#10;LwyW6zgMVPlrqPlaX9jWjTZohTbnsnqLl+EH673TwVE2iaxtZMupWoUM8MnWohO32w1Sgqzrimme&#10;kfOAr69PzBOBg8fjYXtes89fjBjRGyCROZoNRBihQncMEfBkd6xifxwGa3pIjDyNzDbkPrxkXAFB&#10;H90rute+vr4sm6h5XtTj8fAmiEqwxPexNXWalE0bbC9OvSaYJkzGtD3Pwy2+cx788wCB6uxI4oSY&#10;9d70Gph6BamVDaqfI9Fgd4BRasD7/W4xLAnv7+9U0do50WSdBJDq61BrlkVrmbwaBhwHiY61VTwe&#10;TwDdCen5eLoaNOeEr6+HDViGrjA9u2vJ4/mE7LJmizwgO7h6nrjUKBXN1iwjYrbq7jqtdnX1vp8O&#10;lKsh1kBBBCq93+fnpxMCVRMgXBnj3CcUNaPBgQYqhxGgtG6cRgBTDVfNQtCdosyGfJpGBwFFfJHj&#10;TgwBP95/cI09drMP27iXZLl3NAN82mUvsUFCOfxZXWaulffbDW9vb/j4+IQyoJS7KFBXymzt4cqX&#10;Uy62Bkyy83WXCtvD/jxYKZUOQ9GY3Brk0EJ99RrfwQsNhOw+oasT/FqKdBrsed+P3b+XhJfTG10A&#10;5g5TXGmryAqR2KZpdEJnjLS2U+8iR6FmhNoA1kl6T9VQu+z0uDR1Mo19ppSjxZtQ9athgrJ7SyEB&#10;+Kqc0bpLAhTss8xWXzT8/vvvaK3i588fUP6fE4wqc42LxVVEs8GWO9E4jEYcpvJ+GifvPc+zfAP4&#10;tedU2+eVuXclF1Mt0rOba6WDgIYv+0VFRpJL9tol2XxBw5zX6+m1EdW1N9TagQESZTfmWgJm8Tw4&#10;YfP9nREB3FNGv/6DHZeUkgAMuBp8T35/fwdA2/fXi24Et9sNUrenlL7bi1/uOzS4K1eMdF3LNmAW&#10;AUS1iRwQema49lA+B6epwIqBKK5GA10YTlP6HMduz131galIyyLeACTZKXv+ZdnT5aTqTPef1j7Y&#10;s6hzLmLqdVCsejtGi+9Bw+fXp52r7iKWjJxDB7KGNI5Y3n8g3+6ocUSNI2KeEPOCYRj9PuoTlC5k&#10;YM0SASO21mZtfwhel2uAKKBIg9zWekyaf10AU+XKd9BZAzO9sQ5BoPN38Pi7wrl/r8Dmq0Pf5ZNB&#10;ALHUmxGaKP0JVw7fAefrz34HmO33Af2VQge3/TX89/xvQ1c8tz+B0fZuth98vy76s/7dAWf7vQ+S&#10;Y5/78RnsoGJOtInUz/lMzV48GlBzHrIfltOUSBQkXojQ3BpwlobSAvbSUBpwIOP53FBbREVCaQGP&#10;14oGWpS+Vjo47CJB2/k8Tb0Wqu6L4KDkWRutuM8CJMKk+37g2Gm/Ow0DQisox4F6Auu243XseB0n&#10;tlKAFpFCQmoB++uBj9cTj/WFsRb8ixzxL98S7vOJs30Bryfep4wlNaQAqlkb0M6CVg68zoLjYOTV&#10;aMTK5/ML53kgp4jWTuA8UI8NQwSmHJHQEFoB6mnKcHjkoXLHqaQGYjO1OZoR6Lm3yTqe8wvaxLdS&#10;UPcdrZxmuQycFd57XwkJ+HZPNQBGno20pZfqjPFvijWq/gxGe3ZUd+j51/oVAHO3K753iPwtQEHk&#10;Tykf5e4SbF0ZhpGE/WBgc+rvAzsnAgNh960Iw6cpvmF1qe7/K5G3lHpRWZsLhj0/19dsTe9BAkcI&#10;QEycQVQERg2kjJRHDPOENGSEFGgtHY2Ub2sg4ymvgHMygAZOqokBCNZnUqglZVr1ulCgDmIEy53m&#10;xOXWGlrhnK2CRL/D6jMJn87jwH7szDGfpx7BACANA56vF89XqUCLqAUIiqdsAr8r2sHfL8uIPERE&#10;U8mzv254HRv2ryf++Pv/jXZ8ouFEbQG1NNRy0gHPHD62TX1Ltr4zc9Zh98RhZG+Jom63G9Ztpa15&#10;yi6S6PN2znLkiCWXQEVVzDOjRkSMFlCXL/P7fd+85trMySwP2WcVAXTJmaduB633K+eJcaI4hg5C&#10;1hPb7Pbt/R271SWax1C0Y7PmsUeR6h6W44/mIO0CMu375r3JNI10+arEDUKk2CwP7B00U1231YE1&#10;iWGk4r5mN8stUuuIZpRyP1RPTFviB7Owtbq0TnYU2Ozz39adO6v3c5mA4SkSE/vLaRptxtNdCXcD&#10;6EYDogF4rvN5HC5avNaNIo6f54mcCPAG6/25/sDXCNXGAga5lmkNpZOTlOwB311uryRdrSVAF4/W&#10;UhgtEbr6FrZuOs5mA0iRYUPQ2sVzA8BdZ77PJjsweeycR6hvmIwo03d8bgH7sbuD4vP1BBpnxOrp&#10;5DKERnEYndoWP+/BcAbhSCkljNMIWU9z35KQhUDzNE6Q0FSYmgPirTmhg1EH0WcS2765eEwCAftA&#10;/FShO49JqPe9NhU5JXgvoXm8AFr2YGcXiIWOTU0msJynPt8TTpNywmKiJwecQ89F5zXkeSZR2/pZ&#10;66PGC4jM+4JiNGE2mu0M4+hYXDFcSY6v0WaNrcHFrYpCO0SUB4B/89//l3/jJmUDFHvoVMjWIlk6&#10;B61i5+rgnGHmH7J2ZF+DBX+YrCCIyQtOsfzZiKZvRUC/sfrvxRbpNklidyS/oZwBein8pWAJ6h50&#10;16ODwhqqhsv/+kHo5y6qQv2sHnI7Dh9yta72UdNTKhfjzhzo1geS/O/7jnEa3J4ypoh925jzG3Vh&#10;23cGzeUGluWbBkkAF8qGrk4G4ErBbd/c4u2spx+nWO5csJqrEpZ5cdCjteaW2rp5xfDKZieaUnbQ&#10;ltl3PfNAG/tZCsZhwMfHh7PvT2OhjiNVBZ+fn/jx/oM3vAAk3R/WTCFEX5THacL9fnc7j6imFD07&#10;OaXkoIwANCl6BQzrnNKShAppKj/4XspblVWasn9vy4LPz08vWo7z9KGjjluDPxUFzB/vhIHZ7DU2&#10;u/4cUp8OVJ9mQ3NYPoQKVTFWnDmTlE9IVVrOGSGxUdQCFmMH2HMe8Hwx32/bt2/D3BDMimSgpfFu&#10;ILxyu0VCad8+Jwt9DS1UpOm/MXJYxWH77IUsLYc3vL//INh1scUUUK51ZZombNvqOfGyjG5NmRwc&#10;MP34+cOHyAHBhvW0CD+P0xXLsusQGxEAdntPKQ+Vefj29oaYEm1lh2xDq26Je5Zqg0AWm7rfBCrO&#10;0+xFq9YEKZnPk1a7zLDqmePVshqcaQl8A0bl4qA1spbiVv8qPAZXT/SCpZzdTqOcp1vzkNAzec61&#10;Gi6913kpChVd0C21s5NAxIZrjRuX7k/dYyqY52VGq2SZ22LjRaGGvVwT2SxM04QQAz4/PhACVWXr&#10;uiKALLdmBciQByfCaH3m/hbsWVDOSTHrUwL/9/vNBn/8GSoOO2vsykQU81UAUTVykCyYmcXNDFve&#10;A83ZjD3/o3EPruW7KstAQ7dPDXAlaZESLoaLJSnPUS3V7/troQorlkI0qxVjB4ppyoHly63/OQ+M&#10;nXRl+6dfZ3RGuYawJH/QpoiWQxOzf42lK1Uc85SoFlctUk0Jf78z+1b22ed5OilK76F7f5pnL/4O&#10;+z5lxGmgLPZqTFTuHjvX4V+/fjl71JvZ1hAQ+6C/NW9UBfpKKVzK93Uk2zqwHxxwEYQi4FxtqOLk&#10;DcDyziw/yNi267ZhmWes69bZw7V6M0PrKbLeH48HAsgcVdG5W97rZGQTqdGrWf11ZrSYm8HOx8VR&#10;xfbC8s0GyRQo0fbcYfRGIAQ2pbfbze/PnmlcvPFXE3u1HKq1Yl5ms6M2V4LAhoy59/CGlQD+6fuA&#10;ALHhAg77Xq7a1UAXWczqvlUdBsCZojEEU6bRQlZZX6q7zpPXSzZpr9ezD5wOnuu3t3u3KwfBj21b&#10;fX3mcJ97DZvxE48HnWHe3t4wTlQzEkSI/r3B1jEB9cWO/bCGPATub6ovxrHHOvAXa+5tY4a3juf5&#10;fGJ9rb4XaY2otZqKj+dzMXAjBPjATgoBrX8xkGAk8kWMZPEqUkJ7wpWQJ/cMkUO032Qb1HCf2dEa&#10;124pU6V+DHpPW89UH4tIeB1yqybUMO7aCLqjUoq2xnV733J0C2Ep6bUWaW+ZZ+Wqbd97gsYMODZw&#10;wdeNZZmZR75TMc71irmEwzDgbra2smXXUPW20Cr/3A9mcVldD1B9qEHN58cH1ZC3m5FLe31B0uQB&#10;kXCHPPiwBuCwQOu0egOB7NC6YFUfc+fo3sM8w70Tim2/Vt18Pd+CX6rtb9GccRrIiJ/m2WI2WB9V&#10;y9tmlrSImM0BTT6nBOwejyfBSx+Es+ZURMR5MsueatrJ90f1TLpPALpT9X2hDxHkpOIATegOJNu2&#10;YVoWoDV8fn0BAF7PF95Mhaz1SID7cfDYqQ4R6WD39vX1eiGlvidx/WvfhkG1ibk+4n6/4/c/Pky5&#10;zprPe0+rrW73Gxrg5LtpnjyTS4NA3+uOAzkze1uxDNo7bBPw8xIDs+BeT5ImUuqkLUUE8DkKvt/f&#10;7neSOGu1GIkFh7mAsG/q5Cc9+7elu2y01izHjEQSZWFL0SwCp4aOWvs1dGUtPzgRU/uJwE2RAkUI&#10;awaQL/PMnl2WlrYOjMOIWosNmC9KOXtfWWXbnePreM7ZHA9MPdCqg9HVPisH2YW55pe1jiRP1t63&#10;2+3SM/W1bZpmswukqitFZre/Xi88vh4WUcPPJ5eNGCKtJkPvv5ZlYX3ZGoZlwfT2hrzcUUIG0oRh&#10;XBDTbPWtgCDNMZjnqwEr7M+tBYIykflwKbOnUxyZiLAOOFudzVo1GCmtk9ME+qtWhz/RAm+bDYJM&#10;gRkalZy6paWBtZmD/p6/b349NT+LuADGoYPWwb+nj6MCHxR8E1zo54NUK/17r6Dtt7smXF9Tg2R0&#10;wNnmWPpy+PcbMA8HrXWsPHZbw8N3t8JSuvXutze0X3YVIE8ABCm+0YH9QIvsbA5YV2tW1vInWkhO&#10;NDqOAqSM7awoSDhqw14CgITXeuCPzyem5Y40jD2vEqzXdLznWVxZeZ4F1dcUHmsLEaUB23Fi3Q7k&#10;kYD247GhNQLCygTOQ0Y9G/ZyYjsLDrPOjjEhIqKVhnJseOzMvFzQ8A8Z+OtQcZ8OAE/MecIYgVZ3&#10;HOeJExHNVN0RAXUgsDgvE25vC0JizxZSwHJbkEPDOETkCMzTiHkaEFpFOQ5s6wvHCWz7yZlNC1b/&#10;BWz7judjxTBOVCk3II8TKgLWfUeF5TMeG9bXE9trxbnvOI9ONkQASr3YiEIuAeiz4MvtQSATHm8i&#10;4AsgQQgOOF9IEvX7nwPgRDlZvYqsIHcmzaTkONJt0jvwoOdf4peYOjgL78y+f8nF5CyngwwAbJaq&#10;vb96rQE0JzFrfQoO/igT3Xr6GFHsPow2e+c6mJmDnEfkccI4T0hDugDO7MVE/I0xIYXkz1pK0Sy0&#10;eX61vrFmKr7Hu1IPsB6IS3LTtTTBTbV7pTbmtO/lxGGkvqpz0th/1lKQbWaCxvfzukkOJy0ghoRa&#10;ACCi1x3Mi9/XAw0VyzJhGEgMiCFgzAPOs+Cxr2jrho//+B9wbn+g1h1GVyBRIgTf30WKu1rs5hS/&#10;EZhHq8VkNXuWEx57WS5RduA5O0vBYn2ewKWU6LomN9AuTKIr4mJiEgq1BienyQZYcVcCwIqR+APk&#10;KnNc+jv2wnIBStbj1aJowO7A5ftAMCV/CACiE3wE1gpMVK/59na35zT47JgzAWCeZpymRkeDxzMp&#10;elNucQLLr/9N2YDMUjwayd1uQmDUpgFZ6ikDYL1xrwE7CS75M6haR4RK2PxfIkAB4HLeGy3KkCTS&#10;3MU+NgfRzEUkTWVql1LcohsNHjsJdAzs9XwBIJF+3zfiPePkls3DMHItPQtSTt77Me6Ltej97c37&#10;5QD4fXYWWnDHFN2hkJ+Ts/Y3I2kiwO2V6QS1+TnTjKg1Ar37sWOeF7rb2ezlek5jTI7HqYaTa6rI&#10;YyEEI+B2VS4aCQ/pEmFEVz6LtdFnMyGeQHIBxL2Gg9cPKXVxpcSMcioZx9EEg9V7cSD4XGSeJvzx&#10;x4dhRaxDRU5ACFis9xSGqWdMs8gQTLRrxB3tSVZOet2q+1/nRV8Skqkn1vxmNyLD7XZzQrUAfGFY&#10;Pku1dYX7E/GLZIQAnSzNXI6DbmR0FwnWvyUXy0qo4zV67DU6e6V2WeMYd0LH0ez3jtzvznIScP7X&#10;/91/8TcBTVI8aLErvkhZ/qaj4D0LiVtQZ8HypF9ssEPom3iMaKW6SkUX4Dpw9IEMdJ2v5TT8ZlVh&#10;HPwGj6aUOD2bkN9f3SZbQznZ/GZT4qkA5fv3ZuFyK/f/hQ7wXkGLhg7Oqjbp56R/huM8nH17XQSd&#10;BW62ahyAcCgd42U4auwhDf//DIwWG6hr+C+vdqkwaFucXdko8FnHNgyDNxo6z+dJ+9XrMDga+zjG&#10;bkNMm72AeaJyQCyss5ym9CEo+Hg+MU8T5mXhcDwEz+XKGlDaUOP97c2H8BoOS9FAlXrz6yt78tv9&#10;RsslLfDratbttFJVBqeul4BxBPh5aY2KkhACh1x2nqZxglTuAVwMno+nFSKDgzT7vuPz89PUz92S&#10;OuXkqpHWmEcjcF9NFgvT3Qvn49i7CrlUs6XrCrs8DP6Z1nUluGEso2QqJS4ywS0qVRC8Xi8MI19r&#10;M3uZ5/PpYN22b7jf7iys7DM0wGxrqy84AjA8DwOWRVrNw99sxAdzIBCQCcCszYMpgSZXDCOw+Bwt&#10;p7UWKmUWHxriwgCa+2C8VLMFyb6ekVH55RZJ+7H7YPU8TwdeU05u967XTjnzGLYd0zR6gXZdg3bL&#10;qAsBZo/cLeW3vYNqAm6UbRBTV8RQ3ck7W6DWNDNXTyqxQ0P7lPwYeO9yTUh2X6nBEoCgDcrvu9rz&#10;ytFoJ6JNebQMZK2hykMCYAUjN1XmR3DjdJW5Dzj6fiCCUMoZr3Xl2la6XZkyyzXEE7gvIKQ1br5D&#10;zs5kKwbch9DB4k7aaQ5KeD56iJhM3Ud10wQBujFGV/2Lwaa9JoD35WnsUa4LtOpWxi9tmHcHvpn7&#10;ffpGTCKKkYXsCg9Dt4QkweT0/UCKgZ4nKAA74Pl6uX1+sUxKIGDfN1wBtlYJ0FJ905UqKsYmU1xV&#10;Wc01ql7F+IPVALruUiuJKKV9WK+bE9nByRRWj8fD9/aAng0sgEC1Rc7ZLZqBYPbltK7Kw+CZraPs&#10;j6xZXDcqmpfl5sWxiAvBwMR9352timAKK+0dyszT8AoMAAAgAElEQVQS0QGmmjE2OBXTVBJrrX1/&#10;e8NxnECIDhjfbjekTJKFyELRzvMwjtYMcs9+vV5eG/QGru/92sOmccQwjlhfL89IIpD5cqKWHCnY&#10;NCe3zzqtWC2VNqUEDWbIsrWiWnNBNe40TQammY3yceB2u7kKeNs3B17WdbM9fPwGdD+fT5RacX+7&#10;uzJZ4OLz+XKFLfcGumZojdIewsK2MvddyvVhpNLV1m8xXkOAkUuiqbh7/lGptLEmgBixrrSWbvba&#10;Is2sK+MbpmmiNejCYTwjHpiTXQy0LlXOCLLq6nueyCGyBd5M6X+/3Yw1GhxscoC/fc9K1PNQa8H9&#10;7e5OPDo/28aYENlwd1AkWB5U8qanM3cbIz5sH7rf70gx4vXi4GQyAFvEINlp//M//4YG2hVf61Kt&#10;5zkScFfd5gOpmPD7b79hHCe/P0MIWLfVjysPGSkNPth7vVaIPJXtfiqlYdt3zMtszzkHNXfLJ1dj&#10;DBD83NbNQWLVe6UUZj/zwB1ULaXg11/+8m0IKHcN1X23+90dIVKMbsks1aArSE15iFY9w7W1RkDT&#10;1iFZF+uey5nqCdUrBHphn6HboY0D7RG1rgmg0zErDkfDBNlOlkJ152z5cgBM+drw9vZGshTgyl9N&#10;RbXGa/91gDny+kox0xqQclcOiqzApjs40cYbUtlVpuTAaVLvZHWCD75CB0n3fadaehwxTqbID1Rg&#10;7NvWQSYjSrdWsW+skX/8/GmDlm6hrvZrNvDUh4CmyFTjr/tBwNm2KTO5OzgAcHCUbiOH76mqQ5z8&#10;UUh+EakyZw4DG8ikzxaNoyiQXz9/4evJ/L4GktyakYrlNMMct9GIpuEbOQwI2Oy1tLdpHVbu5WKg&#10;7WlkA/VPkw2jVBOcbo3OvlfKG7m/qHeWI4Bq2sme/yvge3V+Irs+fgfhDcQcbb9cbosPy6g0mdHQ&#10;jGRAIN6JHil57ajX2PfN/3xVYdDNw4AtUxkt5pigungYuo2+6kANf9Z1NecVmxUYkCYSFusgxXxF&#10;r5Njim5LqV71PIvXAATPdldgtyr1+MWZCc0dfrQHTEZOKEZSyrZmi3SzLAtEmumzhuTD4myZnzkL&#10;AOZwVYQkZUSWUpzQpoFXNLJHTNHcDw5s64YhDWghYHl/R7rdEOcbShiQ8g3T8o4U+Ty32p3dND/S&#10;XkjbZ4IxdoK4ftg+x7lLjyvj3ttnWDHJjlvDPqma4ft4E1nyAiYjBATHlQRsXVTOALql9ndMlWAz&#10;gHCJ09E/hz4Q1Wzpz4Cz/h3m+NdVzL3GFlEp+ItelM36b9TsRnMr/Tv/TiBSs8/YYTQDhltXv8Pq&#10;Uc292Ct1C35ZuwNGIIY5z9haqugXklQ6kUxrgeruq3gjJrrfKCqEz2W99ElGZovsIWMeDHCO2M+K&#10;owQ8Hi+M0w0VEV+PFyoC5tuMdVsRrB9Do2WvnoWUMomhoykDG2vp0oBS+QuBQOB5Nhxnw74XbGfB&#10;2SoKGs7WMJlt7mFZkNFzaGEWvQUVwH1a8J4H/EoNb2nHrxsw54ppGJHCidAIIsdxRBpGxEj1cZoD&#10;8pCwLDPmeQRqxW7EsnEakWydSIkuO/NI155j37G+Xvj6WnEeBSlmhEbl1+v5wrHt2NcNMdNStNhz&#10;uR07YyzQ0EJAChWP55OOM2dBrVS8hSRXDetxW58l6+ELAAkV1o9H27+jDbwFAgfwZ1HtRr28VohU&#10;6km4MQx0XdMs4urKoOdLvWEzcuL1GfS7X/VtzjzXUfFXWicuUYutucr+NBGJ1H0xJLehFpjsKjwj&#10;hOU8IOYEBO3TZqlsYLjELZVTf7rCJb7uMC4YpxnjNGOYJgzTiJgNIB8yckiuco5mo5pM3ay5iKIC&#10;0AoCCDi3Zop1aLYuMY96FVs3zCFDRO6zVpTWjOxBJw3N11uh2w/dpUjqmm4L+9PjxP12Rwicz9L1&#10;IgExIcWMVgNCSG5NTVfJA9tzR0wR9/uEcWQ0R7JrfWw7zhQQjxMff/8POF6/obUdKVG8lVLA/X5z&#10;gcs8L6D1tOp09upyzjtt1ikXw9MIecuN8TpygqVlLx1Rvsz94ywn1kut2mBxMZXP592c3Q6bLWnW&#10;KzHNYLmznMXYfYvgwCRVxCTNKe4xpYzt2CmqsFk0ayVdU3gtqnufPanUlMyQfdnMg24irF2kRv/6&#10;+rJ9onmP4cQ7q7koLuGMRkRzgt/mSJr6DJJ7Gqy+Sx51qN5X0Zh6Dc4zu1DP8ZVgZG0TGeh+khpb&#10;s1rN8WXrLrBbinKK4egSc54njp3zkJzkBhdYA+fMea5dg93mtZqV0N5YTgo8hmjCMOVi630ZUTMY&#10;gdqIoqU4eKfazZW4dv8Kn9B98vH5ifv9hhCDO4/pvYoRgJgrfThpn/hHdkKlK+mDsu0LXKhpe7ui&#10;+1oTaahPfm+3m+M1ul4uQjkV+8T35ueeXEFPER1faxhHr6VFxFHsoOrGTlLu9RPPSTQScVd7j+OA&#10;eV5s3zd3DJhVv836a2uO12hmdJwUiaiPUq88WPSw6mQS0XOfxacuDHPyydAdOvue9KfPodmNFPTW&#10;MwlfEK51JVYQ97N+InYbb1mD65hPu2/2ffdzO1tPJ7HkNE1We8upph8n+6AZioewA/x27Ir8VRyu&#10;O81Ws9T+t//6X/0tQFbY3Va7W39a49Rk2fWfZrzogdYFuP75W7HMf+CwzCpVLiRsWLMVm/r+b/nN&#10;/hB0y1INLTWsQei5k6q5W4PbWgh8UUGmpi9bbmyp5U+fLxgB6NpyNH8/LZKsiaofL0IfwsXQgVst&#10;vn4u+kt6Y4HGIj/nXmyL5VNLwXxbPFs5xfTN+lALuGx1pTx0YMqG/9M08iGxwVXOZA7LagGAW7Ac&#10;B/OFu0qxq4tpr0rL3z/++MNY0CysgWAZiO0C6KrJ6J75Gmrq36V+dkbY2NlkWlg14CBrJn07ruM4&#10;TQ3A91i31XPDUs7II99PGYNSo2sQUEzBshpInYwJog0QIBCtoZMKXD2Qy7JgGAb8x7//HdM0ufXY&#10;19cX3t7e8E//9E++8e3bbgWOLMXN1tQ/HwkYYvJL5eCDC7OilNrgPA8spvTRQnMlH3DITsLFtq1+&#10;zAJ9tm0DKgdzj+fDFcPZlPZStsp+Ts+g2D3MCehW98d5WtNlucRmdyoA7sfPH7Y5B1fuKSvx8Xx5&#10;PgKHmJlNRqAFMu1O4LYdbEAano8HpCYVO4e5kMrAZA44jHEk8gvXkuyL5LaKeTa6ekODehUf0zzT&#10;1soKI9hwtec3b670hDVZCNx4729v2IzdFlPE8/X0zAq3hzWG0JXtKPBDjYzuk9FUE2L0av1VsaK1&#10;mcdWLpbRpjCz9fgsVEpLyWJ9py9XtVQst5uRGbj2Mrd3MmZjtwJRYUT74tOfQd13JBqwAAKAEBOt&#10;CqOGZPyZcRx9+D0YEeE4uGlewZZ9Z7E9m1JE79FaZYMwjng+H5cCrvqAuLZqtlqDDXVpHbpttKW+&#10;Xgex6NRYadjI6Ime9837MEAWLLx/JitMutJRhb2a3s4c1HUJl2eouLuBZ+BoPa3MM5Slz7oR/No3&#10;2rQOY7dg0QD0SkaAnd/dQMacswFvPE/rRlvbcRqZK2R7lvbVz89PLLY/SQVTaumW2g2A/V2ItPge&#10;TLGI0D/DstzwsmPX8LMU5toIsBD55pqDfrvffPAOkEAVYsCyzEZWiF5cq3jXa3fb0OKsVVp0Vi/G&#10;eU63b4U1mxTmvJyls/taI4NVTYMAgH07UMypIto5yMNAQNTUwcrQROvWSlc1tfalZutbNkbpcewe&#10;5XCtRXIesL5WvIylrc/NIRtrH4HNYqYKNNnWDdM82X7H4YNiOFLK+PXrJwF6s+8UePr19YW3+xvG&#10;ccAff/yBnlvdm+EQ4EQ/NYcpRSrYU7Rrb6zaEEwl3m3QdN+d1sjElDz7V7WFiGoimQikc9KDsVUF&#10;QHO/t2HWONKCLHaCYLd81XNXeiNYK0IDbsuNYPe2ObW1GoDGbNDsg36BG3L7EANXANPHxwfrTKs/&#10;OJCg+4KcNdb1hd9//80Bht1qE888LT26Yt+5FnRLVuVM28AvWxbQpSZSzerOOHbPAF2dTgUh/37d&#10;Nq8TeC+RFPB8XpXV0UlZVLGSAMHl7rvyz900SrcSluuKrofqwXEYsBnRZLJ7TnupiJa7keU0HMhG&#10;ZGqNqthluTHL6AIW7mZ1XUohaS4EB6dgz/s8zWggMURkwuPslvkAsG4v3O93V3Xu246fP3/wWr6/&#10;4/l4mK0j77cfP3+YCut05xdv4O3eVT/CAQJ7BgfYbLCmQeZkgw6CRWysaV3XPDeL16FH0nSnDDmf&#10;GIHXolzQeibbvMxs6i9r7WtdIdKYlBYalOSB576UgnXbMJl6RKpSgPEdxQiS2nNOc1xBoxV1KcWJ&#10;MiJMaI2VIoXkzj4AU313JS5rD2bMioZqyrhlhjSb6k7AUoa43AlOW5P0s7LIG8fRnkkCvF+PBy0T&#10;LVrkt99+w+12w+P5wPp6AUEk48PXbJG9OVTJXgOrXkh5wM1ID8XIrNeoi8UU8ilni3GIZglafHCu&#10;tbG15jnfh6ngBVyp/kuJVo3ar672ulKtkKRq7HoD4bsrQ+5kxnLix/s70IzsC37+l5GGdN92cmIf&#10;+vz8+cOtsZ/Pp9mMF6/Z950kwWiuTnqWdc+rD+oAA2zf5xBp3+0+AAeOpxEHoq1f2daRlCLWF3vO&#10;cRrt85/uUqI6Xset+quU6sCvyMsCzgX46ji6Qpn1DxXTFgdg11JEcNpUmvq0NcSUnRTmpOXj8BmD&#10;jifG7iSn5+I4DvzDX//BnYw4kzGHp/udf9cCwjDg7S9/AaYZYVxQkZGGBdP8xvlSbb6WqOcN8ery&#10;1gjcxogWgllqK99XTls993UYhm+As6/pRooXyTBqIISuiueXwFkbxrQr2CxLX35bbAKBobaORxYA&#10;otVmlq2/Enis+Q4HSt+A4isY3fwZ0+t/B521N8brn6+vdQGxgQ4+O+CM3g+2P/3XT4Ve4HosTQRc&#10;zdrC5ZkHSrV8XZspGU7o/0WwOUBI/XjtIPtAPuA4zaEEfcgrK22pKe2HgBBREXDUgP1sOEpDGhZ8&#10;fH5hOwoQBgzzgv08sVn81H4WE2Wc1v+JRMtzPA2j9ajAcRacpeGsFRUROY84zoIQBgAJz+3Ea9tw&#10;oqEEYD0PlGMnEI4I1IBjJ/h8NqAEznJCS/jL/R1/mSb8Zc74MTX8488BP+eEZYqYc8UyAstC4tmQ&#10;EsbYMKAgRGBMCcswYkwJ9Thxbjti49+HACO9ct+bRs5JjsOyY18b6rEjo6HuO75+/w11XzGljISG&#10;5/pC4rQd5dyxrS+UemLMCRE8/m3bOKcE5w2lEXQuIQCt95K6Z7QvxBjRgiyaE2Rb3Z8NIEfOvKhA&#10;q34PWytDy3YnuUUnngFyNwi4Cg24fjfv77q7zYVUEXoMSx7St+dN4LdU0fpMnk16ng4UA0A5jPBr&#10;Di3BQGY5DtbWHEwupRB0tmPinss5uzs6GJgPI9wgJuSR6uaY6VLY0HheU8AQBwe8Ai7rRCOA4jzX&#10;xvMrFwfOHE9UPd9W8/DnDWxuDTgPtFJ5P50njlKwl4btLNjOE9vjCYE11YifoXFvH4cRRz2d1BNB&#10;a/rdSbMJLUakSMJHSgOyCaBak1OZxWXNI3IC5nGw9+M+tqEhnQWv3/4OlC+k1DBkkivPY2dvYmAd&#10;+ykKodRny4Fk2zaSSq0GVgwKDAD6+nog53yZDVsc1Kj9Pbg6ejeQcbJZ9jUyJsVkgh9zUQoiRYRv&#10;vZecaijYCDajMjdDewbY8zHmTfP+aRyx3G6WBd6wbR1gDuHqisra8vXaOC8ZBrMAf5nYSU4x1WeG&#10;AmiLiQj2fcOxsxbV3G7IBDG3dfN6mUR5OHawbRtrgvP0GQHdnljHjsPgEYasA4tHomw2k1LcWwg9&#10;Z1ezyU72+K40FtFZ5E3OYnjcm1lCMyrwSXckc6xLicKebdvMDdTIoJUulq11h1itKx27it5viUiq&#10;TVdYlD1sFMlMnBnESKxDytzb7ebrlq7HZBFAunfUy2hvzfZZ5mn2yDR3FrrUeBL7ae7gUUQmHFSN&#10;llJ0m21hTlcRFgKc6Kpzr+g/rd/7cWB9rez1bd6s+VewGlBrj8dShU4O8tllCLauViewBihju7vf&#10;OckpJieNAjBHXosnlejG9iRZu2vuJJA3hh5nyQhROGZ6xSWbP2PdWe36pWskjEuf6fl8EfOb58se&#10;cXXTbCbQ5Ey1oSHl70C7+hLiNIe5Q5n1ufXQIjKO02SzSZVYvS8WTrOfh7mdkmBBfNVIhibkG028&#10;J7cFEQ8SAPzP/+6//ZsAAH9hGwalxHytVptbTiLwTXQgV4BZTbEWO1xOrt5DjB8IsLWhRS3F7WD7&#10;xfwONuuhVaOpD4IGzwEQCNFl3nz4ck7+sEhl0tUgvCGG3BVi/evKRA2o7QKoWPHQanXrSTF24+Vh&#10;UX4zwZrFbxaBjOd5uhUUixQqlWVBIZuElBO2dfeMJS2aUgSIDZNSz/DyYbQVXFR/88ZVQ36W4u/r&#10;1n/2mfdjd9u5H+8/IPZFNVVBbcwwocqjGtuDCyuHqckblPM4mUmbMz3gz9OD3k8bGJ0XxU4zFodb&#10;MsSeM0uQtLqKSyzy1uADRd6T1VVyKSV8fH26rWRrBA50HnTepYLQ/aYB0jzPLKCirNO1mBrIV5sP&#10;I67AhrIU9Xs1VAK3ZcEIBLRKO0ux+DXI1kKnc6nnQMMmqXFpCdLzDaWGKKVQ1Qmyj5QvlwyIvvr4&#10;a+AEWAZcLb2walRAhxiM6R5t4MYhRgoMk9cAK0YqlDtgwiGh55KADgOTWc7J/nGyAm+3/LNaCoZx&#10;RDkJikgdJcYiCxLasOo+p00o7eKejyeuGT4/fv7Etq0GUiZzEiAYPU60+xUjtVrRM00zjvMgYH3Z&#10;ZAE420zXv6vWmJkg0KSh+dBVbDIpGAECflKYStG8m01fqbTdkzqEr9UBm1KqK9o0bJb6Ruu7FDUC&#10;OQQEczMVCad5sRFA+3QpxkdjDiqzSMN6sX1vtzvIRh+crRlCMHBZijFt2jbQzoMzunIyxi+aP4fL&#10;wjyR/dix74cPBTUMFBAUQre8UW6RNlQ9K8w4zXZeghdZtO7lzyQDs1QoDcPomR7btjoBhLnN0bNn&#10;soG1+izr+rJ79A3ZVLAAfB9S0c9h9OQ/x6Fi9OFkzgnDMNp9OHbWKBqfA2P0revqDhqv14uArg2b&#10;n8+n58sy0oJZ7iEEtzw+DFwLMXT7lJyNHZycHHaWYiQuTsWK5aykRHBwGAmgzvNioGi/93JizqjW&#10;VqDhZfmyb29vNsiqvv4jBAdRf/78aeuzWUGOEzNbimVRopklTzNQjvesgONt5QB33VYbzLCoViHZ&#10;asM42D0bIz4+PrFo4G3HGxDcYokZqCQUPV8vrmXlko1toH5Dw+NBosOvX7+8WIY19MUAQTWdup/U&#10;9O3Hgdfz6S4hqqsaQIIRaON8v78583JbNyzKWbTC8v3tDWctFzCGJAICbbxXZ4GWuxSS3LPU4Hx+&#10;fjoAX8qJ12t1JWeMtLE/jgP/+I//iN9+Iwgao7k42L1MEtvL2Y8q0qepM6mVVUNm+eFAYwh0WSjW&#10;RLwsz+hqjR0jBzuyoZ4t51iK+mmaPJ9UKjo55MAGTDHRpjeGgNv9zlzT2+2i0MRl3+15t2S38/io&#10;rq9YbrPf/+/v784MV+74aBlHp2Wtqm5Qnah1VIQINdS8DUhs0DUcMrO+iwFeMUYstxsQgu8hyifX&#10;8ycQYxwHfH59QWz0aEMKGGmzlIJ5WnDsh69hUgeKTJWHga9n4Mnr9eK1MPD5+XzRJQQED4rVVaXQ&#10;CScYYWi1Z25eFuQh4/fff6cjhtX4rEWlXGQjuW+b56Gpjqn2HMkRRIpmDQPklvK65NJLtSIgQISR&#10;Unish63Pr9cL8zR7Taehl4gRWq9utxs+Pz8QU8Jffv3E8/kyMKnbk//TP/0zcsr4+fOHk4LW9QXZ&#10;zvM6bZBqNedkdYuRsqaRBM9LbTHagGvb9gv4TzcWgMOo/TicvDKMo+eKTZaX7kQK6792Wy8ERHEA&#10;wnquoXl+cjZWtnIVme1sVuo2HGitYtsP71mmacT6JJCZbWis3oT9Hp9LkUFnA29LKZjGkbbq6P2p&#10;iJtqvpmDNfh6q8HB7UaiEi2qWRsEBPz4+QPPx7OvqUaCygPBPdWvV8IDwXiSnfhsj54VGCPrpufz&#10;6Z+rfzZgMkLM+9sb5mWh60opNpCPpoBoWNeXR30cx+61lYZ/8zwzY/S059+s4Fhb9PgknR8N4Ir1&#10;57uRK2F1kzL45Kog8rZUwufJjC6uEZUEPPD8D5lWgB240nALbiXI6x/tusGt3Yq5WTy+vvDrL38x&#10;oL/PHtS/b9vGZ3FmTvk8z15bap1MKdpA0lzBLJJClpCLuW3p2NSf0zHq5q+TU8aQs5P5NDie5skt&#10;9nLu/VMyi70YOxFSJADVbMmIHynLDUcOCIcPraXaCIA925PNUHr/IQcFDV4fjwfrV4sYSFHq4OS5&#10;lNpH9Tnk2qLj7NEJi9v27ebWUYxgJ8vL8zwxpBFpHPD2119AGtCGEWdLiGnGOC6W42tuaAYQyf2A&#10;dcdu84fuNES71u68dx2Q/5m08A1wNvCqu9pEB7G0dwLwe0qDN31DQENoHXTmLdwdPzgXakC4qqCj&#10;vya/rrMkfn9XDF//3cDXIOC7//V1/gXAQSSpjxE66AyrZ/150yvr8WuVCnJ9zP5bA/Tgz2m4HJd6&#10;zmsdfFVySjBQYZEap5yTGkJMyNYPngeHytpbm0BJ+/NZ5ZYhUDH57FDf72BBHrCfBS0mvLYDR21Y&#10;NzoQpTzjse4oDQg5AZH9I5Isbvf+HIFra60Vz8+vfq+ESEVzoYoTkQ6N51lRG/N191JwlANIEXka&#10;Eas5VRUgVDq0xWFEixF7rTi2AyjAz/mGn/OEv94n/FqA/+znhB9jwK9fM5ahYRkahoH3WIoBcwq4&#10;DXxGlmHAMs4YU0Yw+fUYCULHMfvAfTCnJDnTrduO9xyxfn5gez5wrE+UbcV9HvHzfkOsJ377+B3z&#10;OCBH4Dw2lGPHkCNuy4QUgb//82/YtwNjHhAQ8XytOM6CbIrbKr5vE/hgQqWkaIzmhFllNzsRA0BC&#10;dGKReBwiL8tGl7WdYhvhNYiTxSzvfhi4HwIwkl5zlyGtG+oXBDxrrw/o0Scih0e7/2B7Z7FftZZO&#10;2mihEwBjX7NbaxaRaKC3fWKtxbJwLaWgoiEEApHJcnhDjEbOGzHPC6Zp4bwuJ4QIpBSQxwEJyc+X&#10;wU49NqZaXjPRZ3ueYftdNStVmaD37M9AxJfr6FndOpqAc8XRGraTAHTd5HBF4KocrFU5e4h47Rvu&#10;9zv76gejh8aJc8l5nrGXRoVzi8jD6DFpFdYfNPYp40CL7HEcLH/afo0Dcin4+Pu/x/76Z9SyIUbr&#10;Txqvk/a7K1g3DCPnmgHuUMlrxvmWyKvGR+LcxmbWdJXpbjLFQKKU2Ose54G3+90Ippt/D2eGFPmV&#10;UpxY+3qyFxlNGLZuq8d+sBfh7Oc4GDl5WxZXBQsILrW7OEmRPlitJrK26hyByACsl7S1+GQtcr+/&#10;QZbZnAPA6sHsc2U9P6cRp1mnrpzL2wxZ76HZ4zzNLgSqjbWicATW0Kc7vQhnYW3HOW1KVEy3RsWp&#10;CIf7fiAbOLuujPcLiny57KNX51XGXr25PX6xOeF5UOH66+cvzkvW1a+hsBVhYHIb0l6m85/Mclo1&#10;0vWc7/vhwjTNlZmrLQyOjjQ6Z9MwkoR+wdYej4cTWkmCjF7/qP8JgYCu4o+ER+n7qfYlgVm9m0Bq&#10;zrwoBtLMBIA7517rM0BxiazDZAeue1OzO6nB923Dfhy4LQtiTLi7aIR1jnCJ8zhdDKXzq+zpDnKL&#10;FEcMKNosU/MBqbJrVYRHVyDroX69GMHIHjR5P3wVHcp+Wv2eLN4PI5BoL9M6o/1NJAOtOTp2vx/P&#10;02b52cFnkVq0ZrjgJvb+x92dizmNWt3Lz5Edk9u9Nx9sj6r2fN94H8Tk9bNfR3sWW2Mc6mIZ18mw&#10;Iyc0WF61iPqv1xNA6BE+IRJw/l//t//9f/k3/8N/9TdZA9bGTXSaFABvllznSbYcxOoV01Kyenuw&#10;nEFlG4AV2CoSBNKeZ3E7pm1j9l/Og+fUKA/2euGisQjEnlJRygYj9SLbChMviCOraNr71g5oWDHC&#10;7wkO9mixIDu253601syGg6rCIWUrnJKpII0dEGD5Hlxc/IGu5Ztls5StYmM4OF0rQmLz1QDcLTNh&#10;XTd70LNlJQZ/LRV4aZA12ODnb9s56A9R1oJdOVjNTvcK6LfW8PZ294WXaq7WF0uzAwbgYMIwDv5Q&#10;tgaz+eHA4jAGUc+M5bEeO73ph3Ey6++MbTvM5q4aUzuZX361goDDqHXdcL/T4pT5efC8ruOgFUYe&#10;yZCroDvPdh6ICGaTcecw4/Hgz6XszeI8L3wNK07fLC/h9z/+gJRNhw25talwoMaiWAOGY99p7WpM&#10;MD4D2QexKSbsB7MpAzjY/OPjE+/vPwAoq3k0gFlWYczf5UDN7il7bkqtSNlUo0dX+lUjV9QGzxxG&#10;heUxBN/gxmFwq2nlSzY0s/8hGeEf/uEf8PX5aUrO6AObVivutxs2szZECN8IJGc53XbWWXGX4mia&#10;/j+23mTZkiTJDjs2+XCHF5GFXnHDLyK4JkFC+Cn9ldyAQghJARvsysqM9+7gkw1cqB41f9nIluiK&#10;8Q7u5maqeqbRlElkBBUloTgWKTmLxff1ohu2ZoABNkzi3kS2HLMrjMmn+9y6rAD6r0MIQJP9rw+f&#10;ZL2KPc5qQ6dtW3H/+LDNlM+NHCTBDjJZU3IbhiFhVVCHtqC32w2tCVjE679oxi/0sH29XqZaJ+PO&#10;ea/sy6BAxmoFcq1dpUDQ96rFLp9P7o/Mb1rXHa05pDSqgmuwIZ1zslcnVedsuxQIYvspYJ8dmo25&#10;dn0f5eeWPVdse+gkIVk+AnrknMWSbzitGWPK54oAACAASURBVAVfFt33UhoRXM/JY9EkhX3WtZyQ&#10;dYg9MGtHASEqtQg0cFBJcgCLsmEYTbEZtckYx0EbBGkM52nC8l4wTQLqHXu2gWzW5qpWqpSl0f35&#10;8yd6HiRM8VcrDGSU6y5NKa1W53k2W28W8LS/GQZtSpZVre/78Kbbq0dcr1dV+wiAIVnk3obnBNpe&#10;7wW0Cl631Wzx3suiLF9R03AYScvh7dhx//FhzDk4Z80dC9I0qDpcM1lfbxnwkl0YY0LNYleUonwn&#10;tIZJFbsezpwpCM5T6Snvq7+vNYBcuwvWdQPzosRafTQAX5oQb3ZOpWakQdir77dk2DvIoGEcJ6lV&#10;VLFNd4RtW5F06A91nQgnkteyCoP3drsBXlidkodTbG0QHKKtFkkguwLp8zQjZ2nuYhJiA5XGQugQ&#10;kGHfdtxvN2z7IY2eklDm+WIAEIHbdV1xmS94vt64XK8IKQGNOY3OCHspDni9FwVFBttPl3Uxa/bu&#10;9CF79ev1xmW+gHl8Z/KLWIs7azpoCc6zls8IyRy32x3MG932Q10BRiP3jJpTWVERVEEjuUndziyX&#10;qnblI2qDRgcIe5gqhGmee5aVPjfLe0HTM3ZIEUeukttXSaSICJpJNg6DWWEFBawJ1JJR29C+M561&#10;oZgmcQwgQzrFaAW9ESJag9f6d993XJi5fGQMQxJrL83K3bcNQevZ5b1gnkZ8fX7p0PdQZYiCMHCa&#10;CZpRqxBpxnEyAPOcVTsOA5Z16RaxSqR6PJ8IQaz6ZcDRo20kx6ka+cMs06RsxX5krGpBn8aEbd/Q&#10;ACWywMBvsQMUoGHfxdEkWDO1aVRDMdAYev6Q4ErlH1pTMpxXAFXeY9SoE+eUeKhkAuhrHPth+xmc&#10;5PherhcjU+77rlnfRUG/3XJTYxKbdZJPUhowDKOdjYMOifORzflhGEcBB3FSOmQhjEQlDrGO35ZV&#10;Xr+1fiZsm1nqj8OgdltUJgpgIfuo9DlH3vHbz9/ELURJZse+m70cIGSPpE1lq2JjmIYkg1a1kRMr&#10;Yc03VHAcaMamJ1AkNvvy/Ds4LHoeOjawiVl7qn5TJWZU8gCginyqfADsura5x0k0Q7Sh6/PxFAKE&#10;KtenccT7/TaSGs8Nklm5x3MwwaFf099rgBKcqLiiKwLt8HcDQMdxwPO9qJOXt9x5H7zYD9aKYRAS&#10;zrJIdExW0mbPspcak8S9fAgw3PcIKJje3Zc2dVK6Xa9Y1q27orQGF/qaEFLcAe/lLJbBhDgWjOMs&#10;978WzXiT3pAOQM5B9zmHm9pFjuNoPeR8uQhIVYqocJwDOCjUmtd51pC9R6yt4apnAocwrEFerxca&#10;YMA6ALyXt4HRUrMPdm1KrXg+nxinSfbdXDCOk8VdLNsGqhU8e0IfcLlc8Hy+1Fkqq0W4OgCEgPly&#10;wTAMlvOIBp1jOHPekJoM1puQVNv03DiU8JBS6j1ag7kHJVVdSR2c1EJTwGwA5ro0KYmL+xcBOmYw&#10;l9JV6LlUm0GQpDJN3UHNOwHYUpJz0OtAmaA1s88bYASmjIwwjhiud7g0IbeIcb5hnCRiAuqkIDEn&#10;TpXNHqU25FIRXMQ4zqDyPsAhAAgNiHBoQXpYKi7iaf7ioRaynKe0BgcZmHmnIItn7IgSVPWsd03u&#10;TXNdTekcJL9ZARrfxFaY91KA5g41Ax6S1gtVODvbywQw83CeVu2iDpdzrbveOfu5AtD2/6Dr6QQw&#10;2583I4Z53Rc5E+J3IbQsR9f3/PD+XwNhKq89hMkRndgZu3YGy6GAHwB4uAZUVb6yT0JTuF7JEc4p&#10;1KYS8IpqkTNRCbYyN9TBOO3Q9ZoU/SalVizrhqM2lCY5x7U6vNeG/ShYthWlFmzHJm5otSL6gMfX&#10;G7U1rMeB6X7Da9uxH9l63jFEHB74yjuQIqKLON47Sm6ozeHVhEB3rDtCBaY44uv5gB8SdjSkGuCd&#10;AIPeB/go9u6lZuz7gi17TNcrLpcBf5sC/rux4b+/A/90q7h/ONymiKRnu4dDdHrPY0SOA6brjNwq&#10;Mgp8DPARaChorsCHhvkiys8YHbyrcChwrqK1DOcKGhze+47cGvwwYKsVxTlMtxv8OGI9doyXGdf7&#10;HT4mfL1emK83pHHCa1mx/Ouf8LUhbwc+f/2CQ8NvP3/iMowYAOy1Z8M77QFDHBCUHABUBHUHEcCX&#10;6136zxAHzS5uSmBoAgJBZqK5ZpQqKs0QhFCU1IGzlAPzOOqeKK9HBygHYF02FHBGEXR+UBDUhhoN&#10;8EnqolorSj7gWsMQIwIcyp6R1TGvwese5iG5uMC+ZxybEPbn+SJg437gdr9joMVxiGghYN0PjPMV&#10;uYkqDcHjva64UuwQE3JzqCHigMf9b/+EAx5IHuEyIMcGNwa0BMBrRNeeMWEEXEFIDak5jHVArBEH&#10;Mo4hI+SmCrTuNtIqUArgfcJRV9kzXevXsIioptYC7C+Z5eWK7ShYtywkij0jKjGjqYCMrlhU0qVh&#10;AGpGUMfBkCKqA3wU4HBfN8xU2TnAJyGK5FKR9wJXPWrRvdgDKQU4SHY6nBcngWdGjBV//v5fsP3x&#10;D7h9Q2kZj9cLea9W93HOva4iwKgakxGjRD5I36qOMq3h6+uBddlwu18V8IUR+OmE9/FxR2vAVR0A&#10;bQbVYLOSmPoMis8J5xfOiQjgro4xJO8FLyT9VfsIOvjQbWzbN0zjaA501+tVCXV0Ye3E32kcxOFL&#10;3VFfz6cRtCaNLoHiNdsmsUR07GPPKrbeCdt2mMBv38VJhfPdhY5nPmBZF5u5mUAR6CpJrUXXVZSu&#10;rCsZDbSqc+E4TYAXkjnJmSRxP76+FNAD5nmSszIEAFXdMNUpqzYFXUVMlZVImVIyl1bvPIpiOdfr&#10;Fa2JI6hYqe9GwJNYou8KVRJY6XJlc8UTsElQXYiVzgSArN83FcxxnXLWx36XOc58rlhHwjlMGttI&#10;S33OYNmLy6ykK2Rthq9iy+3YTBBU9Oyle6TzHhcFJ4XQLvuC0x5G+nN5v0EjA51z5hSwb5u4MqmD&#10;pNf5qpBX1XWOwgidhwIy71iXxZw/Zc2JYKPnYwfFPQ7ryRj7Mg4DSlasIyUcu859dbbivLN5MjQa&#10;hc6W0zSbjbVEDsJcDHPJcFAHi6rPXS5wKkakM+q2b0b6bA4W9wfFGAlYO+cwX2as62Z1HYl+AHC7&#10;3UCnPIrnnIOR6aUfEIzRuy5mEjGlzhZmwXCXZdUoyAOtAkEKCSR1Z9W3RyThCT1CiBGvXNec1T2f&#10;T9A9Cs5j23f8+PkTIUR8PR4w75P/9X/6H/7ZKZuJDDIyBNi0DjpM65xaWAHLxUvggQAzQ+5lENuL&#10;Zg722bSQ7chDgD/sXzj3b35f3leGigAMaOHD/60oPv1HZuo3W4BTnl7OB/jW8j1ot5LUXuGln6F1&#10;O2Yym0NQy5iew2PWlvaZ5TAG8I0dY9/T4RurQb5bNdVLf61mg9yz0tyyJdSqmY3toWylpJL7bRXW&#10;1DCONtiRJlwODuYBL8uin6HYQIxgMdl5VLj64DXnVhj1KUqRNU+T2eiMOlChjaKA89Ua3pJFARB1&#10;+M2NjsAL0PDr1y8FjGVdkFVUS1HQcsP1xnyQRRt++cxotFCjfcOC+/0DtGL1wekAw9mAY1neVrzS&#10;/pdA0jzP+Pz8kvvl2do1bZizbFj6nYaUTJXCLFpRhY14vV6SXThNttm11owRxOJm21axZEyDXLsm&#10;qiFR8Msw+fPrqwOCOig0hrAedFxL3nk9UDc8H0+44JVdNwJNGjuqu9d1VetmAVOM5akMMRkuyvUa&#10;Et0EVN24bxgGYbJt24arqkoIKj+fTyOuzJeLgNqmEOwDDrJWnZI6CL6H4PF+L3DKUGwALvNs6kAW&#10;ATmLtQ+H6EUzKlgUsnF3TvKNoGD99Xq1XIyfP3/DtklWBK35mJfBa8lDPqo16uv1kiYrJnNv0Bto&#10;7DdRLX9nwjGXiMqHlAbJTNOsbz6bHDwfqqgi0Etwmyr6UqtkGWbN9LvMkpGn7Cta2fJ+Sp5LtH3H&#10;iCq6LjjcQRNLjtYq3stif07Qhwzy+TL3Yclf9kIWHJ0pV0GrQL5/Og2Av1kTGStLDr+kbEMW01SS&#10;zNOMq7IJnVPLSr2ul4vkAfMZ53kyTaOtVeZcvF5veO9MlTnPkygUS1aleD4pk4s2pLs9Exz082wd&#10;x8HiIKZZwAoSNgSIH0xJ+l4WLMuCeZ6NjZiGTtbi2qRVJ4tbAGhqfesc2YswggIZcWzK5L54s+Pk&#10;d3q9XhjHyT6nc1CnBLGb/us57pXpTQtarvUhJbVx6fd3UvvmXdmUSe2ULpeLKq+yEX1ouTwMYlFk&#10;FqxKrOg1RVdY//zxE7QTZj5ygxSu0zQa43WeZ2ni1Nr0dr2qemzE+/W29Xoo0cMHARSOIxvQx6by&#10;Msuwns/gpvsoh8jDOFqmCoESEt4kv3fXIboM2fd9x/V6NbCUpJ1hHMBsNKcszKqFsBBOpEEgABBj&#10;UoCmM6xjDPj6+rLMZalLaFuZrHYCgMtlliZRaxvmldPGmfVRJwUK8ONDJ56dwdSuFqbCRYg6UddW&#10;SgMGVToTWBPWqdSlBK9Iriil4M9ffwqApE1sPrJmbT2/Nb9k7sp+JOALnNPBlhAaCYBwf/jx8WHX&#10;Y5om/Pr8hXGcBNzUZpp2n8aa9gEpJjy+vjDPM6i2aw1YlfxCtRAdXngtZWgRbYggjgsb3q830NQu&#10;V1nLdCuRWkXtkLU545lQqoDRKQnI+/n1idtNGmzJaO5ZtGy6SfLkMIr3b9RGt2ojxnWoN9nAPAIT&#10;UUk13TlB9pr3623ZWgQ+qHRjvUzyKtX3BLJrrbJP7LvtM9xrVlUhk0B7Zmo/n09cLhdcLldVZijb&#10;X9V0tO3n92PdLbZp4gwRYzDrdlNoliIWz61qdq0QrqZx0iHNrrZUza6xEXO1rgoxIEUZzE7jJGpV&#10;ZbNnjXJoraoauZ7OSiEHXK7iTLAfuw3z6UjhvAIugKhkdDjENS9nkdhx75uofq+3q0aFyCAHDrhc&#10;xE739RbVsFi7Had83mDEIKd186YEAwKNx3EoGTdL7Q6H5f020q4ArewBuu0gh1MpJVk7Wr/yLJzn&#10;i2VgvV5vfPz4Yb3TPEnmXhqYSS8gHAC8329TU359fel7Sl/VgU/pidmgU5l6VhyTYHO/3/HHH39g&#10;2w/8+PGBeZ6lttbngcSSQ8kZdEggaO+9M6V0a83W78+fP83NSJT2YpNtjhXTpHWnEBAaYKodruMz&#10;eTNnARjPf0Y3GGYFElyVfVXWngCR7hupaN2EHDqoemg/dqvjV3WK4rUk8ClkKsmknufZ3qfPA2T8&#10;wb6PxJ7L5SK1Ate5PldUhkj9QnKkVyKmqHViTBolIGA5s6h5fn19faEokaVW2Ufn+QLvxQmE94p1&#10;H9URzKbjQFGGtUNXMquLwrptUgvpevq2tsexx/YM3VFH1rjUuem016/LAsYkjOOoCqBmdoVpUHtR&#10;tRbu17XvBVn731qKWfmxx6KbR/BCrKM7mdSO4ooThxHT9YYWBDRxPgFeCKeu0bWrPzetMSuu2XPA&#10;dS8AqdQgIQQ0r+oK73WG4MEoJGjd1HMFdW9DB15rg2bed1UyR1rO8adNPhRE4UxVNIDTbOf7jIk/&#10;833QhfMf2oTJfZ/32GvoZ2j2582GjiAwrCC3tqgnILq/yXk+RJAW7vvfPf+ygXMp+YXn+58/mzu/&#10;ttN/3z9fQ89hrpCZAdXNzKTuZ5y+r84WnPamcBLFRhGIU0Wr1GDttA+qIrXBcoUrPI7csB0ZpQU0&#10;5gr7ICSGmFCaDIVLc3g+X5guV+xHho/BiLqTxmIV77BmGVyLMhJwIcDFgLRn7EcBphG/r29soWG6&#10;zBiax4804VEWvPYN1QPz/YbpMqG2glYLxhiQcsJtHPFzHPHvphH/NEf87RZxvyeM14ToLoBLACIa&#10;IhoGND+i+RFwI5zL5jrVSQpdSRVT0kxkVd9pTcz7F52QpZK68fggDnSXqxCCwpBwu99xVYv8I4uq&#10;aRhGIRcWrS2VyBliwjBPer09KqIScpwRJr2XvSFoHSN1uq6j0/wYunY4T+VDc97P6STJ2Zk9d647&#10;rrC+HMZRHDv2w0jgjOgjUBRC0PhDAUG/Xl+oSqqqGkUQhoS9FDQHI9VxTsB+in3mPE/Y1ZUpqT2v&#10;gxCZm6AVMq9JA+73u/XmJB23IrnIYpctgGtRByYCjcM4YtZ7F7z0nQGyH85phosOLgjpoxxq5x0d&#10;fHSIEGUbI41SUrVs3mX2rQSdvmOJhW9r8r+hNeTasB4Zy55xZLlGtBpu4GwaKgyrut9WvWfAfLmg&#10;1Gq9I/erYRwQQpI92jlVb3dVMRqd+4AUA9LgEdMpUjEXtOqQEvD+9Xc8/vX/RXIVPsl9D87jdruq&#10;kCfZXOJ6vUAicnpPCsDqLhKvh0FmqrTjFitsIRUCsPlVztmsZCX2pVnkHl0fedZyjZZSBFReVz2/&#10;o762zLKDxs0FH3CZLyLoUrBsUgcbmcvv2ot7i7dhRIAR9XUvrqXg/vGh7m+rOU0REzlUDDWO4hxz&#10;HLs6BGUDJRvY43ahCGemZ2zCarFajRTK3pHg3zhNmC8XfP76ZbFPDc1mxW+d33KOYPNQFfqIiESs&#10;n7M6hDLiz+n9ZW0h115mwKzDDMup3bkSEIIb667WxM6ahPNlXbCuq7kRWt2mToQA8QCnfeeA93vB&#10;kQ98fHyITbSKZtiP8rNS7JdLxjzJbPn9emGeZ5vnEbzmHsmZD+v3v+JgZ0UtH/NadHYUPI5dHLqm&#10;SYQWJWdzTRyn0bADuUbNdgr2+/nI3/bvGILOIhjv2vsO9tpcI+yZOXfl3Og8IwrBm+Nq1ggu9i50&#10;uiJeQDxCaudkrlgAbO4nuB0dq7LGrrF3SOYGkGIyN7d1W0WVPl8Un5K4Nzq+Sk3ESNvuFCuvGWyW&#10;PI2T4UHi8CXkZ94j9n8UmYmTR1WM67AardfKVFFDZwE6e/MaT9UAHwUgP9QpVOa+sh5KKXDBmSjW&#10;e4n6JIY5TRPey9v6Lv7gHE6wwKz3tscUAiIG+gvg3AtMU18YkNmMsQ2zuT4fSv0/5r6dD3Mu9HNj&#10;TZWw887UsgDMJujc8J4fHB6yXKACahPQbt/+7vnBYkHT8/g0RF1VT2fA3Cvr1pQATjZgLgIu/tra&#10;N4tF2tf0f+cMTLK/Ezs7vuhGgdZM5bVvuw3YuSmHEMzXnouLTTTfh5sOWT9y0MgiJpBGaTsPplyK&#10;HXwMDh+nUS04u43yqIqu41DWsz7c9NBnRhebey76EEWNLHaicl3e77ccCsp64c7ODTaEiFbloRo1&#10;wJ12bqUWvJcF4zAiBI/Pz09VQN0ElMvS1F9vNzweDxz56Kq/RnuYU2h8q8riPwF8rSkLvSDnIjaG&#10;MepQk2DE5Rvjhcp5fgcqXPIh9qohiDpGFBNS6Lzfb2NXn8EJrnfm6O2bDHBu95sNySXvK+H3f/wD&#10;rUIZTjCV6OVysRwSUWRI48Cc0W3bLV+mtdaLxcosDlnjPHTe77cVZ9u6aUNZjbUNCMOotoaoanQ+&#10;66I+2m0dU71F9pPXIo35dhyyOyeOAwAsR05eR5S5x3FgWVdM0ygKAQUCRVkvexNtaLw+w8453E62&#10;s7VWs2In+eHY5RkIPhiYzWaklIyUZNC3LItdJ8mUnqwggR42tFiRe+3tQACaPV8saDkGqFrYT7Pk&#10;Q7/fbzTgm1JD9i/NXnBO9zIymooBGSyS2BCRdTeo1VbVAhhO9tz92O1Z495yVuOdgTxabUQO5XWA&#10;I6wvGAsyhGCKrHlW6+Yjaxa1Npj6zPnAPGcOjGBgBM8aWpiQ4deaKkf1706aW7osC5jfvLwXYyS+&#10;Xi8EvS+8tyklXG9XrOuK9+ul17rnvDAXnmeaqC1l+MLhLNc3mYnMOOU5tamCKWqG+qiDYcsEgbOs&#10;5G3bVZ1aNFtaih26WgjLTS0VmzB8xfqQjbvkFkth3YwIIcP5pMDpbPar3klhweqNhIdxHJGGhBhi&#10;b160yXBs5JUlLWezV+UNlZkA2bLO9X2Sw/JZbZpZIPOcpmqwFGncfvz8KWr0dTFrZwGkJwBCuKG9&#10;OgvVcZzAbFoWdDIoFUC1nj4H2bD7visY5yyHOuogeN92I2PRgjVo/bErkWs/dtACkAPxeZ7t+r/e&#10;bx22+A6iK1lq0HOaChWqOwWEkmgEQECN+/2uYNuOaRwxTjO2fcM4TjLYV+vdEKKer2Kdfbvd8Ho9&#10;cbvf8Xg8BaTQ9ydoznqGOfQ8952+97IIGUzY+/J9SXCRs1OHzrqHGNFJG06gxz0MabCCW8DUwbKF&#10;aCdO5TOHMkLIWm0fo1USdK86FOii68pvv/0GADLoitEIV013FJKp+IzJa2mdpnVZ05pBlOtR1V/S&#10;PO7bLoMmEsX0mZb6sDeSMsQarCEkYYTX3sgRHIY7Dnb7YCx4UefnklFyMaZ6zw3DKbpAzkFRqx6W&#10;693JLsD1ctU13et72vvL3tds+MGG+lwj11LV4lrcc2qpWJa37X+0eoo6kCDrljUf618yhJsOAUmO&#10;cL67r+Tcc+35nNCSnblD0mQWWydU+1Udbo1q0861OKuNV0pRiaayl75fb+Sccf/4UDv2AwSDzU5N&#10;GcZBrX8JMjlA9wFn1rbBy5AvpoRpEjt3Av0ES4ckayNpHSIWfl6dS6oNa7h+xdEJOpSRM+e9vPFx&#10;/8Bx7Hafsg5TmP9FElIH42vvJbwz0hDVDtM0oWR5JrwqQXk+cs/e990sjdlvQEmXtHXns8mBr+0H&#10;rTe9YtEmZ/OhA9FWO3AoGdCyBpdllXosikL28XhYhjjQlCBUEGMwAkFSwHtXgK8Te73GFa2IWnNN&#10;46TAqDzTQgqT4c66rBIDoWQIDi+57gm0OycRBD9//sShQGg0O/umRNZmloT3+x0EnadptP5KhlwS&#10;VUJ1+DzP+OOPP4zk0AcUYj0Zdf/ctw2L2i0HL3neXAu50BVmsGEPa2/uJ/xeMSapFXV4kAYhz7Iu&#10;mKe5E+paj2RJacCubiFCbhzteWR95Z23zO+m9qR0pmBvROvucZC9i0OVDqwJ2MoYBdZ13Iul3u/2&#10;5DK8imb9hkZngKBkidUcz9gbXC9XAJ3YzueHgLIPwdTIsJ68zz2Y287PxiETyWZmZV16jvJ5CMnv&#10;wX5lV0co+W7VIhWmaTz9uRLYvLf+jucha1fuFSklTLQ3HSfUJoM6mQVRiVx6prvOIVi7O8j/xnHE&#10;eLkBMSHDw4UBTp2fXOugEqPNWLdWAhRaq5oDnSNi69D897mQEdkU7CaZt2ePdktsp4IKEm/OxFeA&#10;5a/7DjaDP2DnE4FqZz9B/z2+23k0dsZt/xuA89n+mgpq8BO5/hLu9Fn5efn/CRK5/qX+7QfQZ4U2&#10;3A20tO5/3eZV7vyhCTM7Ezx/B6y7DKUCWpvIHsfXMYUXzkC2upecSBn55BLIXoRZjgJwdHdFeV/J&#10;cd5Kw7Yf2A9oHIyo1ZdtAxR4PrJYADvvMF8u9v2/Hg8c+47lLY49BcByHDg4ywseISU0B4TcsOaC&#10;Z874Uotu1xzKuuF4rTguES4lhGlCnCeEJERgD1HjT23EZUi4DwkfQ8SP2eN68UgTgAS05nDUhqNk&#10;5FqQW8UBIMPhaEAKDaPGsLBfkxpCHEyg/WZQANjRrt6TmBERYsA0zRa5E5X4W2tDHJI4NoyTRWXN&#10;lwvSONj8ZLzMmK4XxHFEmkaEJLOECoc0Xuw+M5/ULKm9xzgmhCDrtJG24GAxTt0VU59Fe/RlJsCY&#10;LcYHVLXqPdcYM51/FJAIUdRwJpDQ+pmLXiIjdolze7+QD7E2XZdVXEhCQK4FcRwRIP8+l8P2FOie&#10;AlQl0EGER176uFwOA4yLPjXidtSFA7U0PYbEIWmYRtlTY0BIUuPP84jrLArbYRJCVKsN0QW0UjGm&#10;ASiyR1Y0FFVgy+PUkELP+kSrSl4pyHlHqYwqY252V4mjNVONu1qw54J1F5VztpmBfK8KcZRzrl9X&#10;kp0cgJCCbUW5FGz7YWdxqw1R11JzDvDB3Eld0zn1fsB5IA0B45AwpHASGxTse8G+vfD681+x/Pmv&#10;GKPDnjf4GDClCe/lZbFrJAKva49BY7SevB7j2KLto+9FXM94/tCR5qxIRRPXklHPUjryLMsivaWS&#10;zenAavF9TVwij0NFVpzvKVniTJ7btr3PR5W8JqBPMntjzsSzzhmv15v1ztfrrc8YOAtRgJxiN9pu&#10;S6xVttrtPPsQrCfY81qKiC4I3qPBiIXn68Q+j3WyuOZkc9/hGeCgueeAKlLlfSQWUyy7SyHhXMhI&#10;QvhXAZnWUPL5Zaa2KymeUXHcTyrXuRMlLGtOXs9zXCFJKoztO47D5kL8fLu6G+VDHKM4z9j3HR/3&#10;D3XRkz6QGImIAcRhU+Y1L3MTazp/o9iG/TizxRlbUWqV2BPO2L26DJYefcprNo0TSFak26M8Bz0y&#10;sUd+wmY8xOEE42KudTABUZ/3yIw4F3GdlT3zFNvpeqRkaw2bkjm4Prjmz9gbnWydPqN0Sx1GiSpF&#10;UxeKxnq32XfcNFIoJYm59Lr2sjo2Bfb1StQiKTwEcZaVPxO31f3Y9VwR9zSKSFgvi/Or5mBr7Nm6&#10;rYYdjaOQT3kNOYvne5BkGdQpla4cnQDKWXyzWqo1FSgWkrQEm0lK3nBO1vjlcrEZcynMP2e0UjHn&#10;y8v1CoeOz9Hxi24FrEfpsHomgZEgQActA5z/4/8sgDN0caLJoIFseK9D2xQjoA+a42JjYajFrsjS&#10;ZaOgcrC2aj/YMKNplmkulh1l1gA42Wj7ntUhFtf1W4Esh2I7XdzvCue/MjxYbOP0PjLY/QtQ/Bcs&#10;vSmllHZXfCAJBHGj+fZe1pGwKeg2w73xqdbo8G9yeCfDh8MePDImCGT78B2M5yIMmldNC1bmoayb&#10;WNg55zBOkwGQXMznQZFsMt6+wzkbicwd56gG9sbAYZaUD8GsCGipvW2rfi/YoQYHazIk/04GGPxu&#10;w0iLuQVOBy3jOGHdVjBbXPK7m6lhNKlVqwAAIABJREFUZZC+GfD2fDx0gKOD8iPbcGgYhH3P/AQO&#10;kbx3Zj0jQ8dsGzWHyLkUPB9PYZueFGWv18sGrc5pJkoTJhizw8ZxVKLEyQKah6PaaxxqDXy9XeGd&#10;WBB+3O/4l3/5Fy06eh40GUWlVFWOyPBoeb/Fslq/Jy3hY5SBEYdEHKqs64bL9WrddM4dpAo6jJEc&#10;x10VrbKOf/vtN2F2ajHBQTSVFJIBJpkYtTXL2TbVEGQgeOifEzCf9D32bRM2v9rd8iChMk9IBbLB&#10;iVWlHOxJ1bXxNHBdVCHK4o3q/9Ya5ssMNIhdrFrbjuNgzLnWxC7+x48fppKmGnNdVzyfUih0RbKs&#10;gajKUXlGZTOnGpdgLsFCHrJUMrEYsjwTbbZpvVzV8r+qlRELrGkczc6P646FAwdhTotmAndNAUoe&#10;miwI+WzwECZIR7W5ZLFn22NkP+0qNNqb77tYezv0gpYMWZJfOsnIc8e2fXkakhV4fIaEYNP6M6DO&#10;AlSXEGyhIozXutsAC8tx2zb7XDl38gcAY6YRNEqp5/yEEPF+S7HmgzPijDCg5TqWXNQKW5irHKYI&#10;CLIqa27QTMpsjhEs3LkXm/2nngXey3V9L2/cbzcbUPsQbDBIZbYASwKQ8vc59CxVslGHUfN2iljd&#10;7Zuw7AisOAcbWje1n5eCshghhUUuC34yn+l2wXOeAA7PJDJ938tbnVECbrcb9mNHzsLGzSzYPz6M&#10;YPXjxwfIhqSKgs8DAUxbu8dh9jNGqnHOnsUGHYI2qsj6/+YjW1azNE8KhCjIR4tmqrN4Dj6+vozV&#10;y2aBSjDo3s+hBfNiyaBt+tzTLYSvKRlG0RiWSdXKUjxejGW9ql0p64eYtClwMKX3x8cPY1Cy1kgx&#10;gfmgxliFwzAN+loyTPr4uNu5xwaj6VnHASdJafwzaWJUQcY88tZrOYIcAAFUh+OQe34mikjN1+s2&#10;aaAd5vkCRl9sStQjoMjJaNSB/DCIalrORrVMHwYkVbdzD5Bs4k33PVk/hzJQmS13UYXxmQCp1aMB&#10;Zs/nE2jA7XrTYbu6gPigDWkfNrAmZI3H51/A0knrpqbDQs1V1PXPAYFzTrOthXR2u93xfD7Nbpb5&#10;7c/HE7fbTRpkrUV4z4EOjpHFKjVBsb1IYjQgja8CRAZc6ffc90PANd30u24MVsNP/F7OaV0lrjnL&#10;ImfTcRxG1jl0sHUmrXA/p+sIAAOAzkMTDv5l+HIVG6sm/c40TjYAeb/fcOi5qNZUKWhF5jDPsQYB&#10;jnhuwEk277ZtovhQq61xGkVh+3ri8XhgnEZ1Xkl6/kpdQpCU4CmaM1ty1laSsytNI8l7MkhbjWRK&#10;pxs+T+xxJIeQYL4M9zvZ2JliXsiV1c5G5yRioJZiJGGxP+3DEBJHeH84gOYwa1slq9qBVl61RzJo&#10;jRK8kC1HtR/PSqLiEHDfdhu6o6mLSKlgDh/VslRCL8uiWdWHnVvjMMizrmfnNM1WNxV1FZE1sgoR&#10;cBzs/nMAVJvUTeZkoCRhPt8kSjgldtA5hm4xQMOyLkZ8tYxc3aMZXbOtm56H/Yw5v4fUD6I6ruU7&#10;Eccpaeac3ZbUQWLbN/z69Utjig6r64VARSeDhFIOGeip+p7fd11XVeNcbIA5TTOW91siHSa5bgCM&#10;MEjCxbIutudzsDgMA96vl7jOFMkfrLViX6VWkud6UOA02XVomiNNwJZ9uryvDNW7/XVVNynprUKM&#10;eL9e34gQr/fb3hsA0hD1100dWOQ7zfME74M4ooDOb9WeA36O2oQg+fX1hdvtZveWA7U0DJoJqSSC&#10;47AhKM9nIyWXYrbs56E79DyqRYbnzNpzShaXjL/U+9gsRPJzrBHcSQjgujU4xQRNwQ4fxGFGyExC&#10;TIjDiPF6A/yA4gJCGuFDgvdR/11FKWd3PAWd1e5SMl5ljhEiAQUFxr3vltqeqsnYXXt8PzdtouKI&#10;m0ovfs4jNiwWsLNEfrvBspk73q22kf33+F4dICXRsv9eR80Ac/3gv3XfhR6ABnvZDK2/FCCq3l5X&#10;nN+nf8b++t/nSkB3IGzuO9hsE6rTvMKujM7eYNdU/6R1wJkfQK5vVScIJZ80AdJJRiTBmHaNHOqK&#10;K1o7iVT0HTUeIMYoNvCqcBayskN1HkdpOErFfshcpCgIvu4HQhTVZC4FIchw/uv5RIMIWFpt+PHx&#10;UyJ7ajF1qefZWwXMfjyecNOAGiIaPC5xRnIB7+cLr3XFK+/4ei7yGY6K17pj2TOy+AbDJwGKx3HA&#10;nCKuY8B19BiHBh8LKipaBXItOErBUQtyg/yAR0ZD8g0xDgg+muUpeyXovaNNPX8ta0EA5wZ1dEhS&#10;g/soA+1EQD2KMpik4Vqb/D2tNVwMcCFgmCb7EYYBzQkoD3jUdq4ndN2hwXvABwe0igpRa8naORE+&#10;+uoCYwyd6zOBBgUDnKxqnp1e59IcrG+71FtJFW5Fe6dtX7Wm7s9xLRnL8sbz8cDrH39g+Xohbzs8&#10;gCH0+sU5h7yvkPpDwQWNLGpVFHGlVVNOOu0DnHcaI9GwK+mb6m9Z1wK4rNsmZ6RzSOOEooB80Jlr&#10;jAHBS01MolLJBeuy4Nikr00u6b2XXHLnPYYYcewbkg/IkOenuYZcDuS8o7UC7yR+oNSqu2SDqZs5&#10;p64VrWTsuSrY7NCcR9O5vzi8UWCijpPrKuC+DNnhgtM1GLXn5JwlKOAjCsXmvTyDPgCOM/qmLi8N&#10;wxAxTUlzrYP2eAWv54Jte2L5/Dvq6xPJVRxFHKQkYq2ZYpNnAIUJrLeYdToq6ZCka5ljVFzULp2W&#10;06xnU5I4R/7HOZXXs7PqLHehu572GFlJ/+IMRTfZasTZVeegh+bYxkAXr6pAWbUITOccpnnWmZDE&#10;t8xKZNtOQqIGyYoeRxGfHHruTxPnffI0kvjdlYqHPavs5UvtvQbn5OyVcslWKxAv4ayGFsmcaQ3D&#10;gHVbFTjr9UFRMD0NopQdRqntCTAex477/a5Ogxe7JxQzEq+QmWexeZNhBtp7LsvbYspq67FWPOcp&#10;ChQSsbqTzpPVnqxVGcUTVQRBgB5O9h06keXMOVwFCdS8NhRLQK8za66kfY0pdCGzjKrzt8+vL1vT&#10;5hyn+FpS94uGZgAnMY0YozqK0pJa917vrGahqKif/x17o9MpY5sAcafLOjs8srjXMuYPWic4nsF6&#10;jQmGAjDXh/M8aJ5nOdf0NXitmFtM97lai+Eg7H+kn3FWUxCoBdQdoTEGt5+Z/H6WV9yI3ZEwKdeJ&#10;pFnibFyDh34e1vIhiRtPg8wTGe0VFFPlWhUw2fBnwyqyumhRqU3cMaZez9MCX9xZeqSx9M8qPMzF&#10;ejiHHv966MxaSFddVc65ptXZp9n5WVgieM4J50WfX3XA+T/8+38mNMriN+iXb1oc8kEA8H3R4fyf&#10;06LcG85Ki1r+vg3PoGpo18O/xcLlsC/BF6da5Px7/7ZYhw2MzwX8mT1qD2/oYAbs4eoKCS4iK3hd&#10;vy7897mIrUBQBn0unRl1vhxsPNnRcAhGRURQVUSp1VhK7dQQifXWYRaE+dRgyqZZTWnCQTiBRFok&#10;ECCHA9ZltWKolCLAn25oaA2Z2UZq6VxPg28O13j4k13BBVirZGQlZbRcLsKaoHqD6st5nuVBbDip&#10;oqstKEr1mw5SmFPF4czn15cUxEFsOGg7su8btmOXBzt0Kw9mHnp01oVkQJORBB2GTmodvdj3GcbR&#10;1KxywCZj1KyLZHc6L/a1zJS83SSDY1f2HgkEVOkU/T4cKtlAohQb/PPfpSHBwRm75tjlQLher3Y/&#10;Hs8nLvprHqZorQPeOkCU9QJT6XATokqAn2McRlXSZLWXG2xoJ9mAohZalxXPx1PUMFWAVxmOwO45&#10;7Z5pDwF99iVvWsAaDtioxOKaDCHg8XwagyuEgHWjsrg37sKgkQEU7Vjv99u3DZlFk4CKUEX12Mkd&#10;vlvqrIt8v/vtbsC0LE3Nd1OQU/Ysj2TrO+Pj/mHFF58TKgAXBasAWpxrZAGEPEKbxU3tBqnsalr8&#10;7PsurFUIa9gHb+qIMzDC/QVOAAhmY03ThP3YkdJg9/0yXwX423uWCYGYzgzsoDPzuqH7d9FBthwu&#10;HMKJilf2Ke6zTm1A5J5JREHkZv4XZULf04uCY+7043zYcTge9N7S4scrw40g/75v1pCS+EFAn/us&#10;AGniIECrG+57+858+mrDQRbmUujznkLzgKsVLHw9r0UEVWdFh8QkfdAeiI0D88BZeAclVlAJJUoZ&#10;GSIMWoxzyE1WrHy+asXnoA0EgUUhAm0Yh67k2/cd0ziJ1UyrxvrjUUr1ZK0Vq+UeOhy5Kw3lenSr&#10;NDb9JBCdyVTz5WLOIA1NGrosSt6vx5cVncuyWIHmvTfnBe89ns9Xr130Oh2HEEGoyNv3DUMazcZK&#10;GsKuxCBjuTPzmxKRnBbsAhDsx27nUVayCoeetYnNEW1aV1UEAqJadE7UxhfNeWI9tCyLDfIHVTfm&#10;QzLrjQRRMtZlVbXdqICbw9fjgRi7IjjGiGVdkKJYgHHv37cduRxqpe6Qq9h9e4Ijuj5EYShN+UVz&#10;aQRcCTiOXW351db8vYjzhg60q5IbHPrw22tzY8Q6ByVhZDv7s5LApGagarU3nawdaI1sQEurVt7x&#10;MzqvGZZqHz+OowIgk4FSVJYaQEQ2bgjWJDtVlnONC1AhSnLvRG1BK9593y2P6FDiHof6tAXfjx2X&#10;SRT6WZnnBLNKyXg+X3K/tPnow/liTOuqwwnGnzgdCpjaTFWxtFdHawYMBe/xXhd8/PhAycXiUnLO&#10;uN/u0vifABsBiTchW6kCnS48nYzDwXW1M4PkU3HCqXYPZUCSzUban75nqWJNLYqQYvujc06dHbRH&#10;UNecouSlojl83G93Zc1HPf9I6GSDxus1joOqV/t6AGDsfHHyIcgk9+T1euF6vRpRivt4t9zueznP&#10;pWPfrdn97W9/w6K58BxGpSQDISPhOFHFrgo+Sg68gGrbtprzAokORbP1SHSgsof7Cr/jeZjReLg6&#10;GLAQQ7AcLzTNxVWiCJtIIRUN9tkN9NHal0RO7v+szaDPPZ1oeE9IOmWzWtV1SoaI3mqWECTGISsp&#10;qPd98h2owKeiHrr3xKCq3lny7UvOCKk7lXx9feF+u2HReo1Wz7/99hu2bdfoCFG+LMuCbduwrpsS&#10;eJsNnXIpZtW+bXu3jNYhDwmSzjm83hI3crtdsR+H2eXZUIr7WIi238j+Eay+ul6v1tc9H08bzGzb&#10;hhgi0pBsz7herxiHARsJTuwRY++PoLXLcRz4+PghpGESJWMw62Qhbog7y6qDZK+q11okCoS9POv8&#10;ddswTSN+/viJX78+reclOUz2wYxxGsEsaILjrcn3tTzAKOpdNAFG5lkcmMQitNg+wHMaYHxA0H62&#10;giQ/qYnkes900tBninUwyQhpSKbc3zb5LOLOUPT8z9aLS9xqOq3TPtsQR48+xGLWvBFiSjHiGX+w&#10;nyu1SoZha5bxN8/zNyvHcRzFNWXbLVpLiMs7GFUh+7oM0HM+DAinNbXcd1VFqJNJCMGIHuyBOFuh&#10;21xTUpH3ET4mpOkiubrOw8cB3kt92sp5UMmDu8+R2E/02UkjViEESyWi+9M6kmGbABjBdUttzrRg&#10;HQgAeKB2lQjQwVRA83LRbHt0munHPayDwYKDcDbkOSM6rX17U/2F/L1gH+qvM6z+STtWfQZ4Aagq&#10;7tsLf/+ndlH5nvK/rMNt3+R1b+d/7Ow3Gu924684xhPleGv9z88AddPXbw3IRWr+itZBTUEqDL7m&#10;jMdpTQP0ugKngXbVWVTT70T3naKgV2liPey8qJUkVtojVyXkKRq+q1vHME0YxlFBOae1WAR0feWc&#10;sW4b3quA1+MwYogJf39+AXAYfILPwPvxxPP5xHN9owaP/c8deWvYVwW/D+C5FmzNw81XHL6iuYbg&#10;GkZfkXxB9AccdgHzFmDbKva94NgLjqPhyMCRPXJ2GGJDbWoN3/Q6tKr25e4b2AynBIsGWB6tcwrc&#10;yDPko8QFDqq2GqfJMu5jjIATYgBa07Ncn6Igds8CUzbkWjXeh1af8jdj8BiSEF1DkLq+KZAJ1+9t&#10;0Tlm3wna6efcM6r10JxVB40B4gyoKo2xKKnKeelJhGzelfZSfzp1Q3tjeb1w7DvwWLE8nvj8408k&#10;r/OpUkW95gPgqr6GPQ1o9eRmoRnnR5beR9SGO5gxetQq9axmYuZc8Hy+gCZ7QxgGwAnIeuQsucSl&#10;4PPrC8/nA+VQ5aDjOq1Y3yv2dcPnH58oe8HXn18YwoB9FZvsadZovQoc6hDIHqvWrHtlFWee87Xn&#10;88cZrKqdj1Kxl4ajyPetDXL/qrg75nwICbdUHNtu6mjvHKoXhb5TUFHmVc4AM3GH8HAhwscI7yOc&#10;E5t8sYIV96BxTJjmCWlQUn0tOHLB8/FC8AXr1z+w/fod+/JAHDQCMDeLmPChu5aSpN/nLs5c/tjH&#10;cdaThmTnr4gQDrORBURle3a84WyV8RUxisBGwDGpo0UZGfFS4JWzkUFnyzITVzcYrZsYp+GcRKjx&#10;ed3zYe4p7LnROlGrloJVY7pEUCV1A5yzepOkqapzc857OM+SrbW7wFLcw3qHc6MzIEVXSYnjkbpv&#10;VHIzyUS36xXbvuP5eooFOQT3YR66zGJzdw713kjxdANkfSTuLWLbHGLEpMIO78UljI5bnLWzXptn&#10;ifyjJTqJ89veXVl//PiB/dixLqu+J4wkQMc0xhKyPiNI7JVM93q/0BowjoORALzvjpScw3JeUmu3&#10;WaYwK6WEaZ6tNznP+vu8X4keOod5vl9GyIVTJS06HuW0frIaRs9r9geMq6xKguR1EwW1gLU2iw7B&#10;rhl7W7qbkihkxZWuEZLaiZOR1EBCrYlOT1UOyQwmxtT7KhhmMyELIHMAf/pcTsnYUXsGmaM6nfd6&#10;dbXSvYH4pvbZwzBg0HtKfJOkeO+lF6VwFOh4J/98SIP12LvOzI6c1X0rmbufzSZsD4nwnm6a3d1U&#10;6q5+DRhjxrovZ4n2QINa2I94Pp6qWnaGF1gMMgTDIkmes0+bP/gef8P1hgaLleR8ojWJFzXE5n/7&#10;D//+n+3u6QenUomqFctyAw+hju53lloze70z0CtAgleg16pta5KY48gvwQvE/z2/VtDmsavgnDZI&#10;3XLi/O/hTj/XhR20OGl2rvbg8b82APxpVaZMUYZRH27IQ+6dExZ+zR0URwdtAWHHHieFzn/rPw5i&#10;hlEY+1S/cNjCbAI+xMy5I2BLFjSBNi4Ip58P6HmFWZnjBJtpW11r04zLznQnI56vy8zipA8GN4jr&#10;9YbWROUrg0paXPpuMagPWalia9H0YOGG3CCgaGvMpGiysa6rMLxixDiMeDyfYJ5lrVXUKN7bwGXf&#10;dxkYpISizLOizTUH3SwWRNEd7buVIrZvvF+SERr1esuwszWxHiu14PUUZvygTRU3sX0/9O9y05fN&#10;8PV6SZOjD++kzwCHbGSdE6yl8rk1URiKOlBsx5kP8PX5ZUOLpodkTMmGpRwObtsmzPmmzTJtl3S9&#10;ckiza2YIrc0IGi/vBa0CV7W+NZCLoNJwAs4IsLIQOLGuHE5qVl3PLECoVhcbxa6kijGogo3qngGl&#10;ZLEhHhIWVauP44j3sgBNlCeiCAyWS+ZcZw2RzMF9bdu3b5kN0qsym7lnrB+HWBguy2LAFplA+RB3&#10;AQ66mzatp01Wfl/vKwsfstiYAc4cazpMON1HC++zvgaf9YY+gD2OA6sCi1UBB6qGeM9r4X7Rlfss&#10;roHuGGEqGi1MnRfrDAKZHBLKEKvYPaQNP90WZN90prYxu1LXmfVspGl139VowDgkA/TP2XW19lxk&#10;WaubAhVCIDi7EMhZJms6hmgqCqpOeZaQ9Uob9JTidzVKovU4+vpBA/OESdrhs+W8syYjqoI0K6Aw&#10;8vlXhwIAWqwWc43gOtIFKfEE66b7XcXX1yc45OY6I8jAPYUgEyMOsja0tBjlectIB7STja3zuF4u&#10;kr+pzGKzQp4mBF3v/Kxc0wCMKcmMI+aEcKjMIlIyODX/rUGGI06KHziHHx8/JCdr3yWfUwtz3vtz&#10;sX+/3w2Y5r5BVxU2cAR9uf9KVi86gKegvnNyD9/LC1HVxkNKStwSRb0o1725G6zLIkxZBZpLFqvT&#10;fduEZazNaNX3YV57X3vSzKQUbc8JwWNVlROB4H/37/4J3nv84x+/Y1JrfwDmYuK8l4iKccSx76Zw&#10;ZrH9fr/FlnvbLKvaq52Z7Q3eywCxFrMIh9Yqo4LPtG3FqdGUGsqdwGZnLFRpbnodNA4jQoy2RkU5&#10;u8J7tc08EX04bKI62muW1ZGzZBpDitz7x4eq2SRu4lzPctjPs0maEbEw40DBB7mfUCJBbZL1t2+b&#10;Ka3IwCazv2hDN+pzzHryOA7k/cDtfpfohnHEUxV1tEpi1h03PF67hu85dXxOj3yYVVVQ23DWvLIX&#10;VVUTRbOudF6sEXPJFuFiIIs2Na/X05odEhx4jQCxnhMiktRqUe1ZGdXCfYprvDcxmimm95xOP1Kb&#10;FbWt7Z+f+whB7yMfeD6ftt97dfqhGwltuknepFVcCEGzwgIuF8n6Yi0mzjri6nGZL2Lfr3vIrIOA&#10;ksWpg2rBlMQC0HuvThO9pieJkQSk+/2OlCLeyxvX21XP/WaoAhvk5S15z9M0Galinmc7W5i/Bkh+&#10;utR2QtJlbrJck+8OARJx0qMn5GQ4VSGtqaWl0+s6iCODnY1UkzuND+nW1k7jB9Z1waT3AK1pDE2w&#10;HkIARnGZoIqZ9m5owjBPQ8KyvHUIJ+pVOFkX+ciiHNLhAiOGpmmWmk0tBjlEkgxyZzWoRQiR4Ks9&#10;kajOVemg64aEkOMQRxMSgoYkJEUSMgZdW4yQYSYhBxnMfR8GcVC4XC5Iw6h7v2ar67qiwod3R87w&#10;hsfjidvtqnW75Ps9Hg91ehrtGnY1QLDe6ePjA6UUfH192fPNQRLXyPv9NpLFNI6mUBp0aBlVPW+q&#10;dwcsy4o0JFNH11rx8fEBOGBZ3rYPcMhJJeryfqO1av1aKcWs2Lm/U/HjAMs0I7GhkuAD5v0yI03q&#10;VToHkaTAfoKWgKzrrLZVgvk0jVbL8Xln3UybQq+qhKBgWAzRMulk4MnYDmdnPdU+gOwTMUXs24Y/&#10;/vgDF62jmgLJ27paPV1rteeHe6E77f/QGo81AQfgDTJI2vdNCebOAH6C7sEH7WEPOwdZL+YjYzuE&#10;VME+X2ptb4MtugRxVkIitZFZKuB8QJwmFBdQWoALAqI4dPIkQeYuIvgLeArNFC96f1WRwnikTnYJ&#10;iEmulfOiouDQlLMh03k2AcvPdSlrFf6cjp5dG6r1ttMzuHW732/v45mB3RXOTjdZmymd6h3H/+N8&#10;S9/KPrNz/XX0s9unIa79b3dy+R1+Rnt9/ff8x7A5sl4WZ+fQ+V78VV/NNXj+93b79Do19D60tqoE&#10;6R4xxb6DZ3Tf66SnOg7WDn0Y3VqvEwhytKaRdOiAcy4Vzg3q2tHQmkNpDfABzDxsVWxxX8sb67Zj&#10;3TZx56sVQ0x4vJ/w8Ihenv3mRA0enEfdDngn7jTbfmDLB1ade0XvULYNbm0IcGh7Qdky9r3ia9nx&#10;a9nweWR4X4FcMJSCqRWMPmMMB0ZfkFzDPI5I0WGIwBAdhhQwDBHjEDGkaP0JnNrYe5lNOch+JkNv&#10;vVtOLMgbeH/pGjjJ/XNSi4Uk6ragymfpPwVoJokSTUQETkFn9g5HPpBzBS1fa21d9OAaQlDxSs1o&#10;pcApIMyZsPMExqXac3ou9tmu1oDai4MkKd1T+z4p5zDzVIeBc7hizitUkIrNcyeOvx5POSfGAR9p&#10;Ri0VT7WyDTGYux5KRRgiSm3IR8FxFOSj6vdv8vNSsG8Zj8cL7/cC2b4kJuP1WvFaVziIqvz5eOHr&#10;84Ffvx7Y1gO1AvARx1GwrDucC/BB8nefzyfWZcU0SHTF33//HV+Pp7iUhITtveL//r/+H/zn//Sf&#10;8X/87/8J7V0Qm0OtB4bLgIqG17Lh+VrRQJc9cQwp6pSE1tQyv++X0GuHprErECLJliv2XHHUZr2d&#10;dx57lrminAUy02+1YwNI3mzIjYBKEq0Xe3znA5y6DDCKgbNw6d0dpmnE9SqAM5y4Fxy5IIUB3hds&#10;j38gP36hbG+xH68NYxyw511nkNVIbxSwMF6lzzsPFAVPnM4gqq49ia1gRrnT/qTYWcp+i8AmZwk+&#10;sJdYLYKDzj1DGnC7Xs3y+Xq94vF4YprEmnucJqzrinmapRbUHvuMn8QYrWYa6XS0bRjVyYuOPNM8&#10;YxhH/Pr8JdVTa1iXRZ3jmgksWEexnxmGUWr1JPE3JGdLr1etVxSVY8doRo1GEkeUQd0mgoobRo0x&#10;2aRPdOc+SvaCXYm767rhdr9hXRer2RgN6vQ5ozuruABdQKfDBmAaxB1q1/puHEeLa4CT5yzpHOPI&#10;okClBXRKErfDaLtc8ulRaWYxzrrzer0qwbZ162/O13WOyzm3gHu79brTPOH5fGAcCcorQUP7f3FT&#10;lF6G0XgpRuvxNrqvcf8GdC7UbH2iiXOjQ7c6/1ZzOpKLSCpU8FfXndN6OoZg82Dvgp31vIesM9Ca&#10;zbuFRC3YjNO/x/qH8zNiH/FUC++HkFmMiKnfHQ26tpLOXEUcQUww6awuqytaLsUwn+PY7buy9qID&#10;rtd6upaqRA4RJTk9U01k2tCFOQ3mzua05gbkz7lmm2Jsx7GDCmSZv0gMBF+XZyFnGDEOqLW7aPH5&#10;ZDwNLbUBtdzWL0Uha0oyu3i9XvI8TDM+Pn7gqU5uMQohXbDAKs4cTQkjWutxtn+ea7Gmi1EEaTEx&#10;d5qru50A5//lf/xnK/61QK21aEars8FXrRVNsQhTLrO2saLm++/ZjdSi/Wxn1LQ44cZTa7XBFf+O&#10;FfbcFFqzBS8FTtEBF/omgFOxzYLePpczC0S0ZjeWmyZzjeBODYGB062zRULoIIkuJgLDysO0oRlV&#10;wNI0y/CWQw9TffIBV/ugQ9UYubh/AAAgAElEQVSAVX39L5cLqN7mJg73XTXO/7iRkhleTps7vztt&#10;PKl0zgr80KaV4EmrzdTRQxpUah++qZKpNKqlqrWsKMVoY5e1CHk8Hrjerif7gmLXj7batL0T5YBm&#10;jKm95bouqJAimcOdXMRnvg+MZVMZxxFDSliW1QCU1sS2jg8Bffv75rbh+XzoYCLYAXa7XW2In/Sw&#10;KQS4tNDa9h13tUo7lC1bW8Pz8cRlvuiDK+SGfd9FWea9qVtoJ8e8iJQkE5SqJbEl9tLQO9oHiZL8&#10;/XrjyDJwCl6zDhRoJgAsCitmWpNNCtvMOMRmoZHSgPdb1s85PxQQBfFFPzfzo5dlwf0uKinew6iM&#10;Weggp0GAQNoakpk1aE6iVxCSgIzZ1+thKkPKURl3PV+wNVF8C3DpcVWrOgJtLDhog0eiRm0yMGJR&#10;2CAWjcM4YBgHJd3ASB3DkJDSYNkjAAx8GccB7/fLGIgxRlwuF7yeLxmqzZPkX+szf2basng7jgPX&#10;+10Bkj5042Bl3VYrcpm/IsVCsb1w13XKgSr3A+7vg9r4WIbyaf85DtlzJAv7MFb6tq2gdbbYakTN&#10;6g0GgBDYkEF/f/47a9SrSuTQXB6x+aa98/l1AClwU+qWKBx/ONetKwmkE0xblsVU17fbHQ3yeS+X&#10;2Yg4kxbtZKgBsg+RpDPPF0i+4goyUr0C9FSEnL9TKfWblRItmYQZJ83WMCRTxRaquGICLXVYUJVS&#10;rQi9aJYPAd1932yg/H6/OnijyrQjS4YMn4MQvOXoinpUgHs2F9M0dZKXqn95XomSR6w7GZFBlc/7&#10;/TI7UmnI1dp031GUaMD13UHBiCENqrA/uo3MaaDN4ojDw1IEgKB1+ufnp3y3IgA8IyNqLbjfPxQU&#10;EbLDMAyihl1XZew6tQI+1JKmW3rfbjdrNjm84N7FbNVxGDEqaMAsXiqeOMR9L2/UUm0dTqo+omND&#10;iqJk3HTtyfcbAD2LSejjc3POPuVwV/b6F66XK5qeFQJID/hSK6WP+4fZ373fCxYdwBzHoVlRUlsZ&#10;oSaJ8igfh32+TmiDPStyf8SuCw14qaJ8GGTARyvSM0nx7N7C9SpRFYPUEjq8vl6uwjzXaoDM69bo&#10;KOHkHNf6kYUnG5um1oIpifr2fr+JM4iCoWyYkp6JJJ10VxUp5rMqDq/XK5xnJqrUXuesbjrxADC7&#10;cSq+836oClcACmFzC2klBCfKM22kxnFEObLtZ6x7WecC6FaGel0vsyjjBTyXpjMmsUFc19UaHwMA&#10;9GwP6n4gzONo60XOf1m3m6q3q7JSaQ39VlWmZJzGDmR7AWzIes1KqGDDF9WSKSuATzIdGbv8vnLv&#10;koFKbKil1ijWlE+zAHUcanBATmeiz89P2WOUJEjm8LquRg6QSJGC5/OJGIXQQ9tnNqViXd2wb7so&#10;VQGrd0j2oNUwB0wEOgX4Dvj586dla7+XtzZjcu2+Pr8AJSlZbpMOTpjxTltLyf7lvRTLfZ4jRxY2&#10;/MH9Q8l6EiEScbnMRuAkiBpD7AxxQSJObVxfZ1yHIYjC1Yc+dCFYzu83jqPVoikljNOoyojd9lqq&#10;b+n8Agez1+OnIIiWUsLtfpNh8OttKlqCk7WqSuj0LA9Dwuv9srqEdprOiXrtMs9Sl6rCwuvf4XOP&#10;BuR8mNvTvndyxbqsuF6vSoDZu61glcyx4zjgVZEcY9LaQq5BCMH20KwEwufzZaosAmZUkrbWzFL9&#10;/X5bVtayvC3znUSKP/74w/ZmXocUE17vt72OkIEPUQ9UcSTZtz7kOPJhyrJcipFyBETzOqCXeqZo&#10;FudxiPvFzx8/8Xg+BIxTwq8915AzJmjdXksRa/l1NbIVyVVyj2g5Xe0ZoFKc6o8mRa4pIZr2nLIO&#10;mwFR3UKv2WCZzx/zBLnvk2wutWzEkXdzZxoHOVeP/VBA2BlZuauf5J6xfpDr2u2eh5REDaj7HGsH&#10;ErQJztNph2f1qCA56wD+vOleQzUMSZLch0g84B4rNYTUh1+fXxgU3GNdlki2rWJHOGmtPI7jadjs&#10;7NrSilQHLkaEdqASEqZwrj6iwMPHEc6pLXblGOWkclYAjaCZC73uOd8bOr9x5uG9N0tgr8O+qDVG&#10;8IylgK0VmW/xjOmAsuTPQvdx4Gz1q5ReEIcxMJegsJehI0m0lsF8xoGdAw31PPx/489hMzV7Xfvj&#10;dvoBA3Q5SOykIX0pfq3Tfq5L3eZ79qpNXg8nQJJr0n37HgpffwO5+Z7NBpFyLfm6JxNuT5C4k1D5&#10;TwkUFLWQJXnBAEjOxnxX0nv9IPL3HCq82PweGcsijkWlVuTWTCG6LKvEadGZLCakUaI5zF2iNozz&#10;hMFH/U4Oe8kotSG5AJcbxiQqrV9fn1iOHduxw7UKHAeO5wvD5ICa0bYNEQ7zNAHBY/cObUi4IeJa&#10;PX66gJ/R4TY03EaH+xRwHyOGWBF9RXIVKWQkXxFDQ/Dyw6slOPAXUFZnlgLACBjf1ebNrrlzonDO&#10;Wldx1slVnrU24ByhNak1do0eWN6LRXDUXFTpq5aktcl7OplzeQDeA8e+YVsX5CIk/aruQ9Xus64/&#10;70xhm7O4O1GYIta4dMzpLjrsn/Z9V2e8qvMKcR3btg2v58vmy3T6SVHqoKy/PwwDZlXexnnC/HHD&#10;x28/EcaEPR9YthWfrye240AtQtJ4vzb8448/8evPLyzvDcdR8Hwt+OPPT/z++x/4/PzS5yng8Xjh&#10;6+uJ/cj4849fKKXh99//xHE0lFzx97//geW9YZiveDzf+PXrC/N8xeVytVp4Gib89vM3PJ4P/P3v&#10;/1Dwa8Q0TNiWDc+vB55/PvBf/8//gq9/+QeuacDHjyv85LG3isey4vPzhc+vL5kZKgG21qz1cYRT&#10;xyijuZ72TnESycilIVcgNwcacLOX2HZGVomatqkDUSkiwIljst4BkAg/1mqtNjiv52UIaM4D0PhO&#10;VYQLGctjvky43gRwblq75JyxLRtez194/vH/4fX7f0U7FjQn7klo0kNs+27neIhBXEHU8e5yuSrZ&#10;tlrdwT5wHCeI44XXOeAKEma2bcM8T6hFyI78LytgmU4z+WmcdD91CiBy3xdyu9d85GPfsW4CMAsY&#10;pRF9KpyQmEJR4JKMJ/nk2YhrJMyFEPDnn3+KHbsC0YvWl2kYlBwhe+U0jVpf5NMcIhkxufcyihOd&#10;8Af2l5zv85ymQrUqwRMABnWRyarq5ee6qj24XDsVncAZrsF4QvaJgzoDJhVesfaptZh7WM4HGEFI&#10;9wo4pwB8waHCOOi/H1n7m5o9fjtrp3FSQmK0OnqeZ2z7ZuRJI9pWnR8rdkDs5nYVcPj1epkzW4oS&#10;qbTvu6xLFdQRw+HsaL5cTLxBHCJ4EVeca2v2f9AZ6zAONlda19Uih5wXC3nOCM7Ojw1N454GJb3S&#10;bZjVEQsOp7niJ/dUwGo2zjgcur23CZ/UpSOG7uJrinAjTXqb07MG5zWhRXZUly6Sp1nDsgaX6yig&#10;se1ppeDYpQ+iOJCALYnV0zxb3vVbLfHteteGQaMWywkwLkpIqFXcIygycl6ecyE9yfPIc8x56QcA&#10;2L5/HKKuZ398/nzcR03U6vHtWdRHTeYGTqM11fHSObH5hmKEPgT9/HQJSOo8IViI9DjdDYLXn3Mc&#10;uRdCCCZBgGQVwH0HnLlpmZXVMOrwvugHzaCVnBW6jixPNgA984tDBQcFXVtXCAPCxM35MMk1VSIA&#10;zHffBoJ8zptYPlItRqZUa2ysxPqJDzSzYLhTkJEK9ME/B3psTj1ReV20AkgFUE1TS1FQsOpnrZzb&#10;GPuC7+lP2RMEVc6DbQ6a0LRAVpYHB9de2Zxn68czG8WYuZBFTRUhmcfDONimT/B3U6ZQihGTgmVk&#10;zgAyRIKDDUCosOC9Y7YSmoAM67YqO37Csi66uIMxjc6fc55nsaJeV/PtR2sWRO6cw+v1MjZFSknz&#10;GnrGLgEzOIfb7QbnnLHF9n1HGkd8fT1s0DWMA6ZpxOevX/Y9YpSm++fPHziOHbRbo6qy1obL5WrX&#10;U0AmOdC891hWaV7WdVE2jmZratakIxhsakZhnbEg6Plwcm2oPi4K7Gc96DmQWxbJh5WBr6z/x9cD&#10;0yxqtmM/8PHxoTa54dtrpmHAogBmiBHrQvDQn6xXqGCIBkZkfR55aL1eL9xvd2zbhr/97W+oteLx&#10;eNiAmANKp8PoQ5mL0GHM6/1GVubSfLnAAVa8ZFXJvZVV2pThT6bYPE1Y1lUOWbVGer8lKy0oWMQh&#10;6n7s9mvnHJ6vlxTSOuBlNm2IAkY7L3blBDB5zR3EboTDwlJ17WtuKgefBKdYZHrnsavNiyiMJfcP&#10;kOZn0DXEJpvPhfdePqsy61qVzzkMo+Yvy7MvCj91PtChke6OqLXiqs8EVdcE73hIUA3lnCiTyIoO&#10;QfJyh3EwsJ6DYnk2pcimEogHzaZqmlEH5MyglJxHZ4xry5it3fKF5Ara2/IzSvMSME2jFdLO9u3D&#10;GFVnkJq/DjGYdSfQXQmco5ViV9U+HkIuoZ3s9XoVoGEXG0s6R8gAsw8FOeSVBgSmRupgW7fZ5tkn&#10;dsTdhtTr4JPDV7IYaX9NJScLVwKcQDNQmRnCJFkNwyB2ikp4ObSYFBan06K2F3kEEORc70pxNgzT&#10;zCxTOXte7xdiEGJODPEbuGxZuqBVlwJnSogwcDT2HHLaTi/LIs2+cwZe8TtTyXa5iJp5W1bU2l1M&#10;CIrx+fvx44eRC1oDPj7uttey0GZGodj5dzXztu1oEAsn2UPfmNX6mipppyQDGQqPRlaYNffz1+en&#10;kX2OnLEqESfnjD/+/PPbUDkYCCuKKjIcO7lJHEcEBJai8Xa7oypwME8Tfv78ic/PT1HeTgJIvF8v&#10;KRj1WYxR7LpYYxHQpiqUw/pt3wFdr4tad5PkwDMoKAFoSIM0CNqIXa5XeOfw9fnLzrcUxZKPrhUA&#10;7BkstRNvjiygoLBhqxW7ZPeKmk/y/cQ6LFhNIUC8ZI3nfGAaJ2s0cs4yYNBzMUQBly6XC56a4Ud1&#10;2fV6xfMpVl7enyzNtMZls52VUCO2zln3NjkjJcNZCHuSzbmDqreuEHTaPAySTRii2Dvr817RzArK&#10;lL8kBAJWd/L6cB3dbjfQVYUN2/v9NqBP1B1qbRU8no+nEcb43JEQdBxZ9k0dFDnL5xSrNIIcUt90&#10;iyWynsUNQZVLrhMjvPf4+nroPk9FjO7fgOYSy3dn/ngIAbf7DV7PmmEQq3AC/jyv85GRhoRpmo0k&#10;AMhQY1DSFkmmv379wseHqI7PcRcxRov0oYUU7c3NtYH1eskGFEm2XncJYg/xfD4tYoJqyVqEsDLN&#10;sxB0UsT1cjVSxv12Q60Vr+cTy/tt1lc8N/LR7ZNpx5ZiFJs5NIwWK1I0fuXcFMKGf6yPTIGq/Q1a&#10;3yvZk+zbZs5FVIzKoKIgJZLShMwaU8C6rLbHyn4ndYFTAgGc1AObkpyY7WUkMl0T8syJpTEVA62y&#10;mZWBc/BSbwnInrAti/ZVQlwZJyEJXK5XsXg0Atdue4TUnE1y0UtRYk7QQZXkXhXd80ISUHE/drTW&#10;LdronMPBWinSM5CAKQRFUe9A27792HHsuwzAldQ5TRP++OMPq81zLqra6rZqP378wK9fv7Dvu8S+&#10;aN/Vmqi8GLfzeDwQQ8RVCbMySBpxHDugAzyeiVGVBsdR9Lzq7lar7o/MHuSzUBRE3jXD8mwxRwUV&#10;oGoK5zCkhNvthtaaZT6nlKxXYV3DPp31CfeWaZ6x7xtut9s38GlSwk6rQv4L2n/G2NUWJAVxoMbn&#10;ieCvENUkI5tql1alv4Bzev5UHfpGvVczgGbklfvtDjSZKxzHIT3QaWAvdbkMeWnPz/tG8jWt2c9E&#10;8XBaV1cdQq5al3NtSW/b5wyyJx7W0xrpXkn+Qugu4niie4E4EHXVEVVK3NegZJ9DXYw490GDrosA&#10;7wJ8SkiXC1pIaD4K4OxpA9idTwwENcaL9PKdoOYMbCpKNIwapRUUmA4xIKjbDgAk5wyQlz4LOiNq&#10;ClQFc8Hon4FgtENwnYBjeGrroGrQYZ8nQOb6DxKgQBAQBEwBIsy+j62//0fAmZAuX+sEzgNAcwR+&#10;v8+2+Hn7L//y91onCRBkt3/DmZ47vbcjutwV15xXdUvt/rK8ZqV1u2c45jZ3Nz6ZA7ZvJIlt35FL&#10;/v/5erMlObZkO2ztIcbMrALO1Kf7krzklfQ1NPKZRkrUr/RfUi8ymUjd7tvd5wBVlZkx7kEP7ssj&#10;cFommMFQALKyImPY2335GrS/buzZPt8rVMelcjhGVR0K5+qw7llzlhfFMMXqd88FeypY911VfUJ8&#10;9zEilaKWlglBLYxjbJDWHWndUQAU5xCbFrfhgj422LO4w8WmQc1VlHLeY34+8HK7ooQFH19/wfPj&#10;Dbe+x/V6xbzvWGvG+HrDbQWuxeOz83gJFZemYGgKLi3QNx4RDQIcfK0IVcZsvno4F+BqQAJOgpts&#10;6w2JH7B+pti1ZK8o10ewFWa1F8AGTeyZaylCjlccZ9HYnJwkgg+QXiSVgpLE4WCaJkzPGQhCzM5K&#10;xvUe2NYFm0YRvL+9Y1k32fv0OA/SmaDFKe2Ypgn3x0MG3PlQ4KZyKKQJ0q/LIuIFjXlY1hXruuLx&#10;fEjkhBLF7/eHOLH0vYpRJiEAN0eEQgkR7WXA7fMnNGOPgoq9Zixpx54TlnnFPC/4+Hjg/f0D01Mc&#10;Id7fPvDXv/wN/+NPf8Ivv3yRoday4uvXN/z5z3/Bx8cdLy+vuL284L/9t/8Df/nL3/CnP/0Z3gWU&#10;4vCXv/yCtu1xeXnF+8cdv375gpeXV1xvNzgnNryX6xXXywWPaZL9tO3QNiJkSduO6/WG/+Uf/wnr&#10;24w//5//Hbehxx/+8ffIDTCXjDUXrHPCn/6fP+Ff/uVfUHPGMPQYVNxRi2Q5f7so6f5V5CFf5kWe&#10;cedRvQyFSSwBRBl7jg4r6k5Dom0cWhtoonKoImtc0zaAFxJtdR6SHucRfBQsHIJrx+AxjB3Gy6C9&#10;IGOHMp73J2pZ4fcZj7/9GUPjMFxGNG2LskvfGYIcsw+MPMvmNMnYoHEc7dkRNbO3mMqvX79KbFYT&#10;zVJ521ar9dd1xe12k0Ehsbx85BzTUW9QxyxaPfvgv8FUU0p4fXmRqKUm2vezZuUwa9WMZ/aIfd8Z&#10;dpJ2Ict5JSkyq7lpBYdsmwaTCjXa9hgCEoeiWIm4Fp0QUSV2x/oS7fH3PdkmtGlcgVfMn9caTpyF&#10;NtakWjOup883DAMoeCPWKi6orYrGit5r3uoScaWKeDzuWjuK48227Wi1tyUJtm0Pd0TBGnuJvfMB&#10;67KgAjprguEg/Ixt12LdVusLWFuvSkbOWZy6JFrMGSEvxIPk2rYtns8HvA94fX2119LthzUvzy0d&#10;R+dlwVXrZM50+DMPlyOvZIBihHjWRHa8QVwhGMuSk+BM4zjafIk1EkkOdD1m/UxVs8NBNCjai8sM&#10;SfAIyyXXHouZ6xLLk47+ODbYldzB+pfxf6xRk+KqXqNPsrpLeS8Cm6wihqLnhj1l2pVMrFb6gBML&#10;+1yMPHC73ZRAQHxUXZViY/fXnnYjOJRc1GFL3Mm4nvD5JtEfkLWw7zvLziYZkLMAEcMJ3hT0uWMt&#10;F3SmJ/dCNlIzrxMfOCFOyWyL80uLC45CossqTGQmPHs5AIpJyLU7nzPGNzVNY+7BvD6ss9lPyxwr&#10;gxi43MeyvtvA+X//X//jH8kqDE5UKbVkeMiHD1rscWNAJctSrUJZdFJ9UqtO7WXT8gQV1NZJouVE&#10;heW9F2uX4OECC9qzrcphuchZLgEt750NMAi8nzifx0CWBZouWqVWzd/xp2bDcAq9wAKylZItv0we&#10;1CPbjUNvsTc4Qss5QKXqz4pstZSNURYPYT1QCSMKynXbhClV+SDJwN6G5/Ww1lrVz5+MPRlIwGzu&#10;olpEc7HPOgCkTQ5tQed5toFuVAUDj50b8baspvQkk9A5tWbUf4+xwXN+akaHs2Ewj0OGVbQmPnJF&#10;2QwLc0RUKI+HZBxIZnJWoCSp2kIeZjKDNrVbBIBxvJhizocgwExKaLoWy7aiUwC6OrWcjhGLKmKi&#10;LnylFnzcP+B9QNe1YnupjJxpnpB2GTimLBnH+77JPVIEnE260AKQIWk5LI83HW7ebjex1U4ZYr/X&#10;SMOjA8SWquJNskwdNOQezHE6yrxj6AaE2GLdxBJ8XlZppkKU4g0HI10Gopts2rqpheixp6xZSKLu&#10;phIaarNSIKDywszRLHYmIQZpxGKL++OB2+0mQ+RplsK4FeCvVWtOqSW9AiY95nnC+/uHMcucLvi1&#10;VrNeP6w2JOulaSRzRJhlYm+N6lRF1dlwh0OUUosWmkHP7QaqLMXOtkHOO5jLmrOycKtY+c/Lauf7&#10;KPqqqgYko7XrWwN127YVNZtmXsp7zGjbRs6HbvDeO2UYJjRtp5adzQEQ67NYahWFepXM06ZpjA1V&#10;imS6pawgszIDWTCch4pUBhUd6pUqahoqq7mB026Pm7oQcoJZHeZSlYF8ZPyVooq2XE2ZRWLBniTz&#10;kkNRqPU0IwmE6CAgfMkyVOsaUSrWksXu0J3yIyAgARsX7wKcDndjkCZlWzd1bRB2dtf1tv70/aBW&#10;wZpFmKWI7VqxMKLdvtP7O+eCQZXBzLspaum4rouROKj6E7BGigQWWczJLKVohl82O1CnAFnRNfEA&#10;W5wxFKGDQeaOOuf0umdjer+8vsjzq8NLukp8+foFQ9epclrz1Zuoa/xuharstYe6kMQxOgF0XS/5&#10;sV5cKKDrmtcmat02jJdRBgV7QoVTdVeDGFt7piRLUABcYSlLYcP9lUoqw75qhXNyDbj+SaE/62Bd&#10;s/y0Ga/1GFxw6EL1Ay3Gef877yUiQEwZkfaEyyhDyFWdQdquM4IawVOng2U2JQRrx3E0JuSyLAYK&#10;O+cxDCOkeZPBPIE3Zn/HGC37smlay1OdlxkVTu11ZMjz9nGHYz6YknyEoOHB/Nx1VcZk0wDOw4eI&#10;cZTs0sfjeawNVWxJ9z3hqran27ra8yNEAnGbcHqPpJ3WuBoHoeQZGVhly+JellUHIlIw8zPTKqvr&#10;OtxuN6yatd71nX1dIVZXXd+ZWwGbJ7P7aztdp4ShzTUxp6zZx1K3ihX7oASyxgruZZFBBodiwXmz&#10;TPbOSTawOogIkYPKSmlE53nGNE14uV0Vly3avFVcrzd1M5CaUjK8ByMfsv6iOwYHHmyGuAfHEIFT&#10;vtjz+cSow5bp+UQTxLaUqs2ig16SNNOeFNil1a048pDUJeu47PlBGbAECYI6cAhm7eF8MAJL1WGy&#10;NGa97qOS8VR0bxBXi4rL5Ybn9FRCa7V7hLV9E1sER+eDii1llAqkIjaZspZS2draUKfovbutMsCr&#10;UMVqqaaekDWmaE1Rjdmcdb2hRRlf75V9TFCnazvsaVflq5BdpnlCo1EaBO33lDAvUh+RqMDPvywr&#10;+m5Q4EvWfKgSp6q6hOtSqzEd0zSrCiApSc6jbYXUsuoADaVg7AexmtO9REDEgr7rlAhb0fWS3ZVz&#10;VmtBaBNMS/dgdtpFn4PLOGKdZ0QfVZkkeb0CKtLey5uLCx0ZYohKZJV9cN+T9S9plyFlEyOWeUaj&#10;pMB9lz6x5GrnQYi4Gv+grj8cxjl1TCCxQ1TrQmKlmjhlybyblxld31uEQROjueSs64J9T3h5vWGe&#10;JyN2dF2Hx+OJcbxgmmcs6yJ5nm1neXSs1dlnPp9PUNHTj4Psj3vS+2HVDE2HVd0n+qHXnipbXvk4&#10;DrZH0rK5lIK+HTBPYu/9w/c/oJSM6TnDO4+X2wv2JBbacA5d36OimkuJuA5wkBsPwmcWa9vMeqxW&#10;lEI7PpKMhFwzXkaz6UsKol6vVwzDgLe3N62xCaB0uo8L0ek5PQEHtYwsoD1f1/Vomgbv7x8I0dlQ&#10;lU4F1xchYeSSDdRalHyyKNk45wQfA9qmwbbtCv6p3aw6u0hNU9Va7rCkDiGgHzoddAcsywrmMO/b&#10;Ef8gJByxluZgLGdZz2nVV3LGvooTRhPlGQKggHlF13e2363ratmLzA5k/U2CEuswI2EYYV32916d&#10;XOiYknNW5UtW5wtRRJLgZX0r1PY+ygAXiqXktJmFetU1sm1buCD9T1TSVNu2SEr8THoOBWhyGK83&#10;uNighAj4Fs43CKHDtmf0mmNNtVNKO1wI5hzGkeu+7WhjREkJrlaUfcXQNWiCR8lCTItNBLwX2+QQ&#10;0fS9WPIG7ku0fjzUubmq4vPUN9d6YFlCEHXWW8vvQxhQKl3tVNSACrgCoKDWDOfVHcBRYe3hqoPT&#10;9wz+cM7jzzDMywEFgkWZxpdDY0c1ME2Sj9/eSb8XPO38Acuetgxq/h0goZrPBBXTxMj4Wvt3ACZN&#10;txDr30y6OXkOR/3O2k1iCoC26+BwZMEyj5OEG+c9Coqt79DzB94XSoKK4RCreC842DwvAui7iGWT&#10;ofO2bzI4aIXo5VDQtw3SviJ6B1cr1lkcTEoFLtcLXNoxDj0u44A2RrQVcHsCstaV+4outro/VpQ9&#10;IW0bmuBRc0Z53LEvG0p12CvQDRe8jjc0a0H/FEz1k/P4vkn47pYx718RIjA2FTHfUeav2JcHYqiA&#10;r5jXGalm+OiRy44hFuzzHXVf4GvCvi4oORmJZJ1nq9/2XR1aeB86iGUxJA5w3zP2ZUPWP5fHjHUT&#10;95y0rfAVeP/yK96/fsHj4x0oCSF0SqbakPOGaX6glowYWzzuT6yPCV30uI0doi+Y5zvmaZLaPFfk&#10;+4K6ZSDJkWQl+wLAusxYNTJlfjyRlgVIGduyIG1CBsa64XF/x7avcMGh1IzH/Q5fK9bHhHm6Iy8L&#10;0jRjuz8wv31gut+F5BkC+kGHBShItWBT/CCGiFgdMALd2MH5iqZr1LlRBrP7vuPx9oH72xsebx/4&#10;5c//gjyv6F3E3/7HP+Pjr7/i7V/+itEHxFzx9S9/wfsvv2B7PtE6h59/+BG1D1jnBdv9iQER28cT&#10;WBPSsuJ//sd/h+Y64K1OclIAACAASURBVMuXL1jTik/ff4f20sP3DUrj0L9eEC8eS9pQXYtaGzTt&#10;iNAEbGVBf23wfd/gMvT49Zev+OmnH/HjT99jvPWY84b2OqBLwOPjK/ZlwsvLBd9994rYemRXEFtZ&#10;r6tTYlCqQJb6IZWCVDKKB3KpyNlh3yrWNYkqvG3k2dUeNIaAkjKWSVyXZD9sQIVwiJKXTozCAYgu&#10;ICmulyF9ett2iLFFzapyh8O16/HD9YbrOMjsoIkYmg5+LXj/+kRJG5bHr1je/oa8z3jOD9Rc0foG&#10;W1oxjmKzzL6Yrqbm4FMLvnz5YkOtvpdr3/edklDF7Supql9wstaIFxRQ0Nr67NrJ/HQSZNMusXci&#10;0lDHtCC99mHPrfMF9iY6q7G4Pq3x6IKZs7j+BSXxmVhN5ynERiWGUGrnGMQBMyjhTCI3GMephIBT&#10;vyvYfDR7aBKYGLO2qTKWJKembWUW4o/913uxHBYsWJwXHDSuUwkGdP+RoajUjGKrLvbROYkyupYq&#10;0XkNI9ikZ027RBFO04QYgvRwOkDLSUREjP4sudr0iDWQrFGC5zaKzXsnDlSbqqTHkdbZRXFeIRzT&#10;0VKG20KM8Oqwotu+uD5pHi8VxHQKa/Wc5ZwVN5EsaiN2Z7nfaM1OJX6r0UtCVj4I+HSGSrsOwPU+&#10;lrlDMKv0pGJB1inmAgXOzDSKwQfdylX06Rx6dbRFrfBBesCUdiPvnmOoOHMR0tBmz5LgCc6I5TIg&#10;lb5332RGwjmfnB/JoqcLKus+DqkBqd1jCOaSI85H0XoEOBH6uaozx+qQU9E6TojeKaUj+xnSm3H/&#10;CsELgQR63VUs5rTXJv7LaKpde2zey7WI4HFXzF727SPeseh8goLMCs2DL8VU4VHxYfYo3lHYWKQ/&#10;8l7FoLvVBXT9Kzljnp6GJeaSbcZCXKpAyIFd2+mx7hjGC+ieOwwDoopTWiXusM/z7qRw/q//5T/8&#10;0abtrCBPdEmqtDi95wJUyzGsJUOHwx1ZrA6mncj8gxXrJH0eTM1TAf7/9+u3L6hkX/JrHMW8IdXH&#10;5+CbWEGtN6TTA+IA4fw5mMvkHMxDn0MBsfs5gDUfvAFe0IWBQATtANhsyXA72DCm2k+GsaI2VSO3&#10;ygSHLtYMtWdhziwMKg7J7iArh1Y6BGC9AuGL2kh0OkhZltlyGLdtM7WlD0EzZMX2lGx6bqZZ8xKF&#10;5QEbiADKuEyi7L2MF2miSzErDbI6GrVspMLrrM6kirbvJQeadnkcSPKY3j8+RDVYDlk/6hHkPs8z&#10;eKfxPK3riqzg1r6nw7pEH16qLFPaEYNkgRJsAKDgYKsZfDCLTB4z7TOXeTE7ZipOCIAvytLkkM9s&#10;ld2Rq0xgmxncwgpUhY++dlmEgdoriHPOTuR78/4jmFFrNSV7rgLIMGMSwMleoSizsrWGnt8vNreN&#10;FVg85mEYTFkgQ+2gwxcpOtO+yxC2ERvcVhmCVFznlIxZNQyDFV4V0Mw5tW3PGcs82/Cb2eEselgw&#10;0dailqIMbGdKvFIy5nkSJmaI5kTQK/jLjRiQwoo5tNxAqq4Bh5XormuL5teWgmGQgmGaZgxDr0PL&#10;w5qTAwd5n2CstaKD/aJsU9qvAGSyyX0aVZlWAT0OfJPRnDXjwYbIejLlc/Zm0xlCUFWnvJ8MxoMC&#10;WY0NTTiwkUI0m8PFb9dFIyaEYGSMfujtZ0nWo5wH2kNzyB5VVc7nLWqmLouW4DkE9FiVwXzOiGJh&#10;eb1eLbuFClxm4PFep6XR2bqGzxpfl1LWZyj/piAQ8GMcBxl6N4dai4UKFfkxiMVLUTsWsv5rLaI6&#10;USIDC/jD1sdZliWzv0U534CWqcsy2z7AtdCIBLo/NW1rAyGq1lmc8tqRyWhZnlGA6qAgNNdUKq2D&#10;D5jnCZfLVa2sxWptGHorXB+PpxLEgimLaVuesyhVWQjRXptKGimQYXt70O+jRfu+y/tN02T3inNe&#10;10S1fAnBLPx5jvZ9N8tUguNwzrKtu64ToFjZ21THJi2GoxI/ZA32tr5TvUfmM7Ocl3VRdqgz1SzX&#10;5d3WGM2pM0anV0v4AbRt53HKcFPU+YUkGVl5rAbyOiCsup5PmrXJ7HkjpGl9wn2Je7GAcmKV7EPA&#10;NM9omyP/mGtXCMGKZuaoMZe16zrd/6W4z0VygK/XmzkK8J7jmsjPzWN9Pp/HEM85PJ+TEQpkP1dL&#10;Z32PnDOGfrBz3OiAl4OsrCxlKmKbKCCAD14Bj8NKjDZeVYckgVEXPuByuSDGBtPzgfv9buSbvu/M&#10;os37gIvaHHNfb5UcQNUcaxI4Wb/v97s8W5rPLG4pT1uvjvvs2De8DpscnEVoOB06kKRCqy8O75m7&#10;XKo4G9Ced14WdF1v9di8iMNAMCIOAWb5PLuSKGT/E8KmZG7KM/x8TPj06RPgxEosNg0ul4sq9qRZ&#10;29UZJpdiZK59l2ErG+sYG7PH3bbdSAwkN/L8NlpXktlN4CMoeA0HUzU0TYN5mW0tk9c3NiSVoU6H&#10;x+OOWgo+f/4sNbKSvpjZlbOAICSPiHJCaoJ92y1LsNaCYRSXIa5/tPGjXfquUQrbvqmrBgdj3lTZ&#10;w9B/43QRQjCHFFr38t9RqwBLSjLsuhaMyUCt1ixWVW4QhOv6XnOUxaHg8XyIzZq5NQhgwXPL3LNd&#10;a9ZaxD2LOdS0xmc9BedUodqoI4Ha3ylJQgA9UZY5J/s01+9ZFT8SV5OMUMLzLvfmsR6xZmbfwvo9&#10;BsnZlqGG2NST8MSYhm3btAeWZ45Wr6wDWQvxeee6KLXB+g3YQDXHuq1GEN42ATaXZdF7fgDdlxiv&#10;QjXxPCvRqu+MPJqK/Cxt0iWjOUlER9aYLEAJF0lU+rUepEQ6G51JWiQTcy/atg10ZeFacgYwOiUg&#10;7arMEAUe1evyHJaiRE3H8xPR9Z0pQLj+BwWJ5HgkA5muUV73v037BfbAKYkFeKNKAbqkCLmrlcGL&#10;OZoJwEsitHfeXI0AUaEzm/z5fKhjSEDRZ4vE6Wj3RMLtJgNyOmbcrlfr2am65nlO+lkIQvKcn3+f&#10;VZ7nfl4IbqupyoISZkSBGU+AJWO5BqkLtFYuii+QaMI1vWuFyLMqeYfErYs6TG2rKuSbRgDcXfqc&#10;EAIqHLphhG97uKaDiy187OCDkJBkPSy2N+dcbNDOeyiXAldhrhHy+avd+0V7txCjOAb4w8a8dbQa&#10;dKehqjY5wq4BsR0C31bgyJ2K4x9P3yeojA1/nf72569l/Hv6Vr5/ta+dTXAVj6rHnwAMuMfpz9O7&#10;HMdwOmYZDB8Y1fHrGGzbWzr7oHZyiFWZjbV+Rr72m9PheFaBasP7I1quQHpUeangYFnrA6/EVqr9&#10;z/d2VXJ1qfL6Uu0AYSfOCYjaqxU2KiTj1gUhEjiPZVNXGAXBqxMiDR1jvr59xe16syinUiuG8XDO&#10;SNsmogztEUMIhjm1TYuX64h5WbDtgqOt2yZOGm2L6fnAOj0xDCOGYYRTQl/bdrhcBmz7ij4Al5rx&#10;8xjw0iZEtyEvE364tPg0BKRN+ibWN7TkbVXwUNKu8UWafeuduCt5h+nxMEKtPFNUqMkeS2whOMFm&#10;l3nBsszYVok5m55PvH95w75u2NYNNRcs84LpOWNdNjSxBaooYaE4xLos2FYZ1qzzqipQhxi9DhzE&#10;HTKnIvE+kPih++MBummhFOlZpxlpWbEvCyIc1qfkSk7TE6GR6Jx9XrCo+5L3Afu2Ybo/gFzQhojn&#10;POHP//xnzNOMeVrw6y9fsOdixITqBMMmediGzcHLoL6LuF6ux1AhZ6RdiGBDP2B+TvjLX/+KRQl4&#10;H1/fsU4z7u8feH97Q/QBb1/fTP25bAtc8Pjxp5/w+vkT/KeL4JwxoqSCL7/+ivvbB2op+Kd/+2/x&#10;y6+/Yn4+kfcdt+sF333+hOAFm7peLvCu4vkxIVQP7BVpWdE6j7GNGNsG17FH3sVK/qc//A63769A&#10;6+A7ISFemh4vLzd8990nXK+j1fkc1EmEJoBS4FSMRfFTqYJTC8kQKNUB3iM0QYlkG1BwYGQn0Vbf&#10;iVhguI7i7NSKQ1Otkh1ckvTaoelkPY8RPjZKbmsRvJC3CiqGtsWnlyvG6wAXIU4X8Kgp4/GccL9/&#10;wf58Q9ieqPuCtmvxfDzRhojYRrOEJz7slTi7qwCJ6xPj8rg3932P9/d3tN3RQ/E3HQ3btpHYKV2X&#10;ic8IqW2QZ25ddPgldV3bNjIX0H2ZQzlUGcQS9xFRj9RlVFYvqo5mXdm0jQpTRmS19247iQTLJWs/&#10;J/cyHRrnZZGhsDp/llKUtC3OLps6nxlxPah1bpW6blTHyk2JxU57ABK/UA8H17btdJ6iqs3TfgIA&#10;0zwjBCHK0REDtWrdr44n0EgwdR1c1tX2EeDI0j2rL/v+cHskVhBCNGyRpE7uA6w9aZttqm7tIadp&#10;MqcvUbLq5wVVt9nOkdTQ0qOS5MU+3HA95/Dx8SEKYCUKE/fj55DPJs+B0+GhzUBytixrOhfd73e0&#10;6hBE5fI3wkLt97+xcNa5mAnNHCzvvihpexgGPB8PcJBLfEbwZN23nTMnqa6VtZak9Kq1XNDoVu/U&#10;QcxJbjr3LJIq+fyZS5zeU05rd+jnp3stHfAs49qca4s60EqGvdwnzsisUg+ngwCjPTvJ4G3bmYMS&#10;a2j2TWdBiwkGTnWQuUAHRnh6K8ECZxpah7O/4prCWpV9HJzDonGkDlorOKkK11PEjg3TIVE+wzCo&#10;u55EPrHPopV3o2RdXnhZ1xpdH1nfw15/vV6x7xumaVIitwhUOnUmZU/M2dWhcP7P/+GPAAed9VTk&#10;WvkpJwTVTsbZloonQ9jC3h4yLgLHANjzHj79+e1Q+KxQlotgX9m/0RrQLJ/0uJ0uZKc3O4pnfQu5&#10;kYOpjbj48U8qRe0tbIBNGyFhvURVEZDhwM96XgTkWJ2BKRwk8/8dYBmYZjMUZch29tJPKVmD6gBr&#10;FqPawHAIzvyyy+ViTYxdeO+wzIstZhUwcMzpDYpaxTZVQUTa4vWqzkpZ7PDEJkDOa9dJLue27VYc&#10;A+IVD20qurZFbETxPi+LbDonBRaPox96sQHU+4eZF8wy40ZBwKFUDkvEAh6QZiV4yVh83B+4qkVh&#10;0zQH27VWW8x7BVO9bqL3+x05Z2FP5SI2H3odyBSbpgn3+90W8edzUiaHgGVsiqkwBWCFTDgxTGiV&#10;wQyPl5dXbOuGfhiMGcKsPrE9jsams6G9ss2cFwUTB3N8Ljg4KlkKRu8c7vcHUpJNqNH7a9s2LMtq&#10;QD5wLPCo1bJHabkWgiq/TmB/jI3ls/I9QxAwZlWboxAkM2VV4IgK977vkHLCUxmCXGyFsSWswmma&#10;hG2qwwGx79jVvmgxa+ph6MG8Dub0ilVmsaKDhQ+HJcyS53mjfSstBQ/QvnyTB0R7Z66J27ZqJkzS&#10;zU7uC+aQ5FIwTU9zHZjnBTC2kgAiTu9HPptZySW75pAIgSMbo5EbDAAs26qF6zFwcTisO/Zdsmxo&#10;GQJl3vvfEBO47nBTAoR1dbtezQYFEPWkKeTDwdQjiFa1eSdAG+IBJlIpLMMgWnsIK84UHoCo8oLY&#10;VlZdjzjciJrhVpUVR8tRYVluhzWq3rdFn0Eqy0supniHnjcWcM6x2AcOG2fo9T9ewzwg55wWOUpc&#10;cg6vL69WmJIowq/v97sWDHJ+7vf7N8NCxhjU09A6pR0pS87Nsiw6xFfmpfeiNs0HWEuFHCCWVU2M&#10;BjAVLfacngcWFXz+2Wwd4KAw+tqmNXeNbdtwVWvIrhO7Ww54WAiJVbgSHnKx4R+HZrGJh817luzm&#10;rj0yBK2GhTusSbUQlv0vanFfjORyuYyn6wgtsLyBFSzKSTbx2nCyuHYOYJYinLBlOeChxW7XdWb3&#10;REvSlLK937pteHl9tYE+MxiDl+aF6yHP77ZR8ST3NIehVMmnlFR9X0FFE0kZVKuZqscJaYBfc/gx&#10;qTU2VVXbtuP9/d0IJ4/n0wbkVPWu24ZW/y2p6n/XTBreH6wDSTw6mMiiXrpdr1qPCLC87RtI9mM2&#10;unO0NYtWF9Ca/3yertfraa2utm5dLhfAKVlK1W+0NDruazK11XpI/++hABjrKDKjJUOrN6tqA+W7&#10;1sgCWRVXJHwEtT7n9RU7pR5NbPDly6+y1lSACnxRZcuA5P64wwevJKNig+au7azOrlUchDYFAJjP&#10;k1NWG6tGhyfH/kbL7FX362maTJUk7gOtWESre8Xz+VQ3Hhm0SE2XNIYFRkhkk8M9cJ5XYymzjuY6&#10;yh5h1zqFxLRzTQEnebWiIm1tCCG11WID0XEc8bg/pJ7XQTszk5jDLEPXY/0iSWVlDxO89RLMqQJE&#10;iUV1ZcnFIjGatrUYCIBK3d3qjm3bhAipqlte6KQKr5QzRrXrt+YeEAeXRtwZ2Pw3er+VWvByuylI&#10;0ZnLS8NBtiqZSPwV5XT4hghl9Qlz9aoQUzhkZiPJbKmKw0bNKzFmXaTpFsKfs/sx56SDlmM4nbNY&#10;wNOq0jshu7YtQSN1bqrc+46Mtz3RUtgbSZWfgXsG93L+rK4XEhjXH5JJ9n1TxyDNMQ9eYyHCN3Uc&#10;r9GyiLUg+9LgPbZNatDn84FDLSnrFl2eABwuNCWDrhWsNwa1T4cSjJZlESCxiba3cQ1rmxbrqi5X&#10;RTLFxOJQrus8LQq6iSMUFcJZXVVuLy8YR7FyZH8jttAHAMx4BO+9gqMO0zThhx9+xLosaj+YbMBt&#10;w8pabV/kes86cJ5nU+lQKXHUk2LzDuAY4nQ9xovYVqb9sJHm805yRVVSbqnVIn0ul4sSQA9VSdf3&#10;sp+th7Ul6/YYgylyGRdwkL6lD68Q5y+HI8bKKwjTNI0CvFVJVlIPH1bpOIZU+lwdgPS38Qi1qvOD&#10;rke8t3d1pHDsz3UBZb/PPdupQjblrHbgOnz3Toe3DuMwgArbXQkN/Az7dsTR8N5lvt26bXAQQgqJ&#10;dMuy2DVcNL8PgJJJs2FFdAbp+xHdMAJNi+LFUhu+gQ8tcq3I+jzxnPFcgoBmqUqe4t5MRyMOPwWH&#10;cUFcMILWcUEz0dsQzP1OH2MbCHNkLD+62nsR1K6VIOH5ld/AU3B2t+B4nVNsiz+E2BnnyPX4u30G&#10;voO9Xn7ZwNmO8dtfcsmOwfJvyQnnAfM3f+fPUeWYfbLTfFteQrzsW1yunt7z785KPb4mYd1B9hOK&#10;VYCDtEWFlqz7xzVIKduzQnt4nLA07lECricFQgPmdce87XAhYt2yut1kteqWYQBjkbquRdSe+eX2&#10;IqSdXdRB27aiCUKQiVGdyZy4iWyrZM3uGiHngzg8yF63Ie8rmhiQd7Hu3hMdLnpUZJS6I+UFYV9x&#10;qTv+6YcLPo8FXSx4//WvuDXAgB0VOjRQHJXDHrGrd1jmSdb9IkrvqiA66wJa+DpAyDnqzuT12nH9&#10;qblg30RogSqE9ZQSmgwEeORN8nDfvr7h7e0D6yaOMvf3D3EcyAnPx0MsjHOFLw7zc8bXr1/RNRHD&#10;0CH4w0WADlxdbPCcJ/zyt7/h7etX5H3Hvqx4vn9gfU7AnoGU0HqPkhJi8Mi1ANpPuT3j8bhj23YM&#10;XY993fD+5SvaELFMM/6v//u/40///GcEF7BMK3755QtKcYDea00nfU+vGFLS+gUA8p6A6NDrfpp2&#10;ySAmptVEWUNDCLhdbvh4e8fH2zvWecGn6wu2ZcVlUOJqE/G7n3/GT7//GeP1ik/ff8Z3P/6A1Ms6&#10;jlLx+fNn/PzTz7herpieT8zThHVb0bctmhAQosf3P3yHpj1w3W15Yp02dLHH8pjwl3/+E+q+4bvb&#10;DZ+uV8ROlMPDywXf/fwd4hiQXcZ4vcCjomsbvL6+4NOnF9uju7ZD3w2ITYtakuTAlwKQGFRE4Zxr&#10;0T60IBelvnivbmq7WRE74t10wNM+sJaKpm/QdK3GfCnp05ykPII6H4XYwKuTYQwNohfnnVIq+q7B&#10;55cbhrFD9bqW6vtM04L74ytCWTB9+RuWxzsuVxH0dKFBNwjOSLyOvb7T9dYGjc1hWcu9knUTSXh0&#10;HaU4KASJ/1mXBffHAw7QOKjOBq9eYxjGcbShoUQMOsO0nZN7MKnYhlhWo6Q/4iLsTygGoOiPUT/P&#10;5yQDQY1Wu1wuGDTCbZ4lhiWEYPgNiXlt22hETbCB6K5OZrVKnGEpWVxZnLhNzMssxN0QzLWFbihc&#10;x915X9YVncS/XIoQ0sJhJyx9TmPYzrZJjdS1neGpTvteizXT+sh7yQWOQQaiwQfL6aU19zQ9gQqM&#10;wyBuEPNiA0Xoz6e7G5XJ1jtqndbq/ULb8qpYft/32DYK1w78nzgbs5FLlqG/c8cAj3s/60FiH4vW&#10;5iRYtp24YTIWhfF8xL2609yGrk68FsT/OhWesFagjbqp7b30DNIjVhNTkdTXKa6xkxCqJEynxL5Z&#10;nVBJcKZQhQS5Pe3HvZ+L3lP4pmag2+o8T+Ji6Y4eTD6vPAO9CfmqzS2E6HbGwTSGJZxzx53OKRrc&#10;bjfFhmDzCeLhHPybeMcfVtd8vQ/isiR4rUSEcSZoQhbFcHhN9j0dRZjDKepO1h8RM+hgX/uuoGvH&#10;9SpxY4yWEOczqWFkvqbYHA5naBFp6iCftSukHxdBS5Ba+ISdVL4W7hu35VKK4cofHx8qJJLehs4Q&#10;zjl8+vz5lOH8X/7jH0spKIn2CfwfXSRswTj/QBbpB3OTTShBeO+D3ZhVATbvDubpb39xs/r7/z0V&#10;5/VQBZdaVLWjgIIPf/c9Dpqvo5+lgkBf1ZNZDNglE/1cqLMYJkO6a1vz7gegN1Q09gtvVg6Uzwrn&#10;Wgp8PFg/BKZRD4sJWiewsTOPdW2KQjjC69ko8hoRgHHOYXpOAGALhSyKqz0kNvhQ9SRDybOCnxyE&#10;ywMvlgKzZj0EH4xZ9Hw+sRsQLg+vWR8HDT3XJrMUaUyfz6cBChxUMXOM2V+0IKE9nyiRNzt2yWNM&#10;x8IUhDHTdi3WZcH1esPH/UMWQBAQksZjXhZr5AniUo1xuYz6YEquJsHfddtw/7iD6pMYo20qIYgl&#10;NnOjCfxD72cOoQHoRh7BDEZmhczzIht+KcbskoHkbPdBBVQFuIqFtJIdCEwQOObCyHbV2FFBFIZt&#10;2+L19VWGvtuuthcy/KNirWmYWSZ2mzLQOA1TlsUsmb33BvRNz6etAdz42GQSOKm1YFb7k77vkYuw&#10;s2qpGMcB27oZMC6AvQAbvVrpdl2HeZqMkcjB8PV6Vbu1wzaD14GFC4dhvCc48OMCywFG04r1SE7Z&#10;GEncjNkwl9PGw/PilW0vz6W3YWwlnUmvk2SEZwXHqMI5sfQUfPXemWIw7fKcrZqhS8BLnsFdz3ex&#10;Z4aEDlmDjxw46LpEsB26UuZTIS6DHyn0bDCgm2MtxYpnYS/tGIfRGJLM0eb15mC+lGJKUq6fBuyX&#10;qoDt4YixKhOUoDrtgYSZflyrM+O/VaC+ohqr0wBSza87u0Fw+LtuG5ZltiHpND3N4oYKVhmK4sQ6&#10;PABJ2f8CHs+HWGQqU2yapxOj8hjqsylwmvnNz940jRSxuv6SlMRCgY4XXJsJyDdapHMIRfUfdL+z&#10;YYCSgjgglaJXWMhRQfKUkynm+etcdJ8BciolsyprAeDj48OyEaF7gtOCZhwuWtCfGHS6JgAwxjX0&#10;PJPtG4LYSk3PJ/q+xzhejEhj97CDkYAO9ZW4ctDtg0gdlbN0hqC9MQdW2k4DTp47aJFG9i4bAeec&#10;ZQ/lUswengxF3mu0sA8+mPMBnR+u1yv6/oiMSEqkkP2DWTLZnA5WI/KoKlb3lZRkSFrqt2sA30eG&#10;MzI8K6VqHuLxc4raDHHQRyXw68sLJt2Pd90rSXKrpVh+s9Qg0QBxQIZ0BK3nZZYsr6axWuUgMAZ9&#10;hpySWL6tAc/5RMMwmAsGB2scYNLeU17fGUngaJj0uJV0c1igHYpDOjEEjT+hfdmyiHXtocyPNlji&#10;8UWtF7imHU4vkpHJ5uW4vs7WgIfmkJMFvO87rrerrP0a30HwfVkWON5D82xNm9eMWFqskaAUgtiJ&#10;NepOEmK0/c/y67QeDsGr64o4Y/C5lFxX2OAdkOaIQx8+d7R6k0wib9EEYo3WmbI9akxGqw0WM6+7&#10;To6TLj7C2pe6SMhDMmBZ1sUyr/b9sG7nc0+QkzVy07YycFI1JXsJsYFXp6F9Vyt32cOv6tZgexik&#10;B2CPQBcCKviltqj2DHNw55w3UpvT6869m0ML2vWx9qV6edIacBwHZZPD8puPXqgaGYI1vln1h8Pi&#10;upRsQy2SVM6D6cPmS0gx7C2SRrNwsNp1Uh/JtZVnlY02ayDpBSRvlp9n34WsRbIK126Sz3LO6g7S&#10;GFHHnokisQu03KNilftUzgljP2oDrAoxtRLz3mtduRrg0vW9WaYDMNZ/PRVrMUbNm97MZq7oc8O+&#10;juQz1k1suoueP9RqBEJZe4sNvEiCIMjVdT0+Pu7Y9yMzvuta3G5X2Vfb1vb6GBuN+kjWrzaqfKYb&#10;Udd2cHCYp1kJrAI8lsr4JAEQSagqWtuxZiAhhrUf/421DPsxRsyUIvaDJIbRtYb9NqMpYiPM+aLK&#10;jKrX7/vvvsO+7xZHIfaXMvyZNNN8Twnvb28IMar6uMH0fAJwFi01TeJUJCQ8ISsP42jOICQKCbHl&#10;sE71PmpWfGNuOznROYADsiOD1jkh8xTd77dts9zhRh1AHo871lVclbg28hpeVf3MYVx7IvwqyiJq&#10;F13L+mFQUsTRL/C6imrEW+0xL8tBzNCels+6EDKSPbfsU/icMv7Be1kfxV2iN5cBr9FRuwK/Pkgd&#10;frm8oOkHFBewV4e9OrHUbqQ3SNuG4AMY+7Hvh3tP28p+wEisWiQ/j38n5kQQkQ5U8lv2hEbVamec&#10;ieoPYi6cvRY+w6gohvMcyh75fgfnqg5V5Ws57cUAQjgwXE7xJZyGy4Cr/B75j2pf4XiRffntiPk8&#10;QJa/Axw425AZp2Gzvfw8gD4UyBQEHC88gFsCeRzCnH9VOyenn1Fh54W/cil2nin+sGH26dvOpHaF&#10;Rmwf4zN2PnamevmxxAAAIABJREFU9W0aV+YgfXGuAEJErg57LmjbUfLhNeKHeFStBePQo+Qk7m8x&#10;WvxEVbeFNjZwVZ2lnDd3H4kEVFtTL33ec3piXTeMw4gYHNZlQk1C9itFyBtd3+J6HbHtMx7TB0re&#10;0EbgJVb84SXi0m6oZcb94ytufcSlcyhlR1Ub9JzFMruWrMRyYHlOmB5PJI0h2bcN67xg31fktKtj&#10;hTwn94873t/ekWlbTvdAHRgLwTbDAVpbJvilIO8JDrKXff36hre3d3UaKSjrJs6EKSF6D5SK5/2J&#10;x/sD0+OJ5/TEZRxwGQfAVeSsDklKaM97Qgiy1qzzjMYH+Fxw//qO+X7H+ngiViBUiShLaUfbt0Bw&#10;cMFhuU+43z8QfUDadjw/PvD1yxfM0yTDEx/VZrfHtojrh7iQRPz88+9xeRnw+vpJRTkwTCCGiOA8&#10;ukHqwuk54fl4CsErS7avh0euGZ0q97Zlw8vtBWkThbes0wm//4c/4Pf/8Af84z/9O/z4+99hrwWh&#10;jXj97hPeH3eM/QDvHL77/B3+8K/+AdfPL0go2ErCv/uf/gn/+t/+G3z/0/fwbcDr95/R9C2avhWV&#10;t5N9+3p9QS0FyzxhHDp8//kTrpcRyYtK+/LpiubawjUeqex4uVwQtA6RfHnBb4iLSU5yQCk7UAuQ&#10;xa0uZ8k9TkWi9qiKPP+ZcrIeiPVY26jDppI5iH+Mt1GGGq0QkPZtR9qPn+UV56xebfSdU9yhIu8J&#10;uRZ0MeB2HRCbgL3ssg5sO1wR8uvz8YY+FHz85U/I6wQfHDwq2hDhQtCaKVtfxLUnxojH4yG1eXuo&#10;9EqVz8O+EjjwA+fEcY4k/3kWR5nb9Wr1IADbu/d9N7XurmpK4rh0SCV+TpybCueKahiM4BDhcMw7&#10;KXHpfPP582d8+frVejTJdV5tXwgh4KnEY3ESlGExRSJVMcwzwZDDtoMELkTKpCSxrHUeowCT4kLE&#10;26XG5G5wkOHphCBxn8EIpDKsl/6jnDB8ihu5v5z7Tl4XGWDLZ1q1FoKDYUJNI3jK4/EQ96W+R9T+&#10;mbg18SU6Sw4qMGi0fxaBm7cB8L6t5ighud+7Dt4ktmbfNrRNa/dR13VW/+/7rs5k4oazb5v1W0Gx&#10;hpTEwcl5wcJSzuiVYEkyNEVj3nuNR5Khc06HOw6vkREmtbhw6gzDeLYKqKV4tvPPPUTu7yP+BY6D&#10;42ziGsbWUu0cQ7R4K/ZaIno5VL7sO0nNg2IbXdeZe+yug23isNA5DiBD7EbFeuyrk+3N2Z5rOq84&#10;b4wTq0dLpVgqGJ7DiC7impxx8LjpvEaXURFfNQe2poI9IYHJcYuSXzAJwWGklyMuzmtJl1muAcTP&#10;uA7R2ZWCWopSAJ1VlCIOW6zFnNO5qc4eg1ec/ZiF2mzNBvIq+FRnRz4nqNBceBl2kyRaipDcbWbH&#10;++y//uf/8Ec+UE0TTsUswPrUlDP+bDH9979FrensgpwHKWzU/u7XgRf/XYF9/uXc8R60lAhq4Wxq&#10;59NGaIX46Xhzyb8ZRrEZOA/NTweFY+jsHLRAE3sd7709jEejpizV0/CIv6hEAtQ2SJkDBKqrvoYN&#10;VqMAKv9O9j/BdP7dNgRI8ysZYtluToJ9BAvIQCNoSJDbOxkWeQ4k9Gcwq4mg456SFhm7AdRRrfXm&#10;ebHN8GiIYOdrXTd0XW+bsTO1ekWvQDJwZAZS5c1/p5LDwdkwNqWkdh8VHx9iZ/n2/oZPr69Y1J7v&#10;Mo5YtxXzNAMVuF5vChAWA8QAZzbfVOT4EHQgUzFeLpinCU3TKii/4fGQAUjOGeuy6kPfWDHDTbYf&#10;RHnY9R3apsXj8UCMDeZ5gVfAue96G27XcmzGl8vV2CZk3ez7Buc8rtcrALEWlfN2WLyUUr5REnOo&#10;zwGrgDpyq3JgXGrF5XIRtmIVNhmZMrQfZLHWqTUtWXdm1xGPDU+us2wEfT9gmp7o+0FzZw8Lk6o5&#10;CmK9qDYXqpS4jKMtsKVkA/zhDvAvhKCZhYd9ejyBcWT4cwhcgQPIcE6tNrxd/77vZPAPKdIJAjsn&#10;wxQWGTYM0xPJ+0bugWzMJOZ8CAut6DPgdGgkwFwpYunhTs8rBxkE9R/PJ6hk5VpWqipZQkBjhXIx&#10;20ZuIA5OGNeahclcQG7atVYMg7AYqcpl5gSHodsmwFnTtrr2CnmHzzPzto3FV2Gb5tmKkecWujZI&#10;5qKsIYoOaYEUbMhDFTQ3fCtedF9CBfquNRV1ztKoj8OIqOrBru1wUZBPNk8p+sdhQK/Wu1TikuVu&#10;ZA4dPMtmfBp0otq92ekQkUPZtmnxeD5Aa1UZCmrhOCrzthfLGTKOuR9w/RDluwxMzgqvGKIRDSob&#10;hhA07zzp5h9P6iRnBQKtQrkfZwUOZR92ynw72WpzuEGbrSIFFBxzPA9gGRBmL5mbHBRSUSb5yQIq&#10;0+Y452KkIRZLZO92XWcRCn0nGbHP5wNPVeP2/WD7uDFJVZEOHJ9RWHfDsY/85v+ZuRvjYa3NnGto&#10;PRQbUYKGqGpEBdZYhA/DaM0r11sAmivfWi3B59vpnvt4PEGiHoCTktudClCxECylKADlkLKoltZ9&#10;w74la35FcaMkGr2OtVa1RK6ioMzJ1kcSS9hQbKfGmusiQWCq/uGkJWjbo2khQ5ugFwciTSPF7Dge&#10;cRNUmpNQxMEiVWncy7iPmM1uSlaQswbh+gXoetgPZmNP9xRUHMevdRObEbGulYZSGhfZ76WBP3Lw&#10;uO7/llTFNTlpwZ6SMMAB2Xc5/IWu1wep0KEfelVHy15PsgaJPlRutmrl1eoav6r9ojTLnTXU5zWx&#10;bVsjZLJRO8c/wDnNeJbnI6q6vNWc2W3bTK3d2fEUWz9YUxLIt6wqrafY4NHNpYkS6wIHW8OmacK8&#10;zOCg2OvAgBbRVMmKIjkoC1yuR0q7KlJksExlsa3/Sh7jEIKDFeekwQqn9UJyJJ3t2Za5q4PItm0w&#10;9L3V4DEGDF1vxI+2acSCG7DnimuBAHMZ27oIA1gHVkmZ7rUQ1Ci2X1YUczghW1gs0xqtj8SW/nK5&#10;iB3Ytpk1vAyCpIs528MV7TNarU+atj1ckjQOg1b6cp9rlnHfYVs3I4ne73fN7G7VDpqENrXm016Q&#10;z9KxLmu+p3O2jzrnv7Gne3l5AZzDU227rbF1kMifENH3hyMGAbeuk4gSOjPlnI3E4H3Atq54+fSK&#10;VhX4rCdmVdWenzeeq67rbJ7Sdz1SSQoKiOUh9+pSqinr+e90ldi13ikKSB+DXFlH6OrU9Z1kkZ5q&#10;AYKPrFuDKgzEqUUs2ji8ElvIHe/vb+ISpCqO8+cgcCdrpbc9+nK5Wo+1pyPigWx6qvn4b+d6grVh&#10;KdLf8HkhuFmrqDNoP5dTwjLPQlRTQqC4SHVWkx/5z7sQkLT+cQ7o1FpfmP2aVazPbqckSVRgGI/o&#10;o2WZjUTJe1HWFrkH7LyUqq5YFfM8oR96eI1OGNR56vh8s9xr9cAm2kZUEntOEOeKwdTS3D9oZc6a&#10;sui55blkj05y23m4z3qw63vJ79P+al03yzSsqJieEocT1a1DSORBc5qTrQPee4shoCpm28R2UNQm&#10;zlzG5nk+WeAL4aGqha93Xl/fIDQtkvPI8KihgW87xEZ6y+gFdPOqzqRqST6fN1cHDs6bRmp8ea5k&#10;nTYPIAUqaeMJAI3WVDJwlgtD22up1L+ZlhpWxGeKH+4bXAvf/jrX/sSZDlvparXP8af+PMWp6uln&#10;4uC2nN5Pj8G+wvEBcMpXdv709Vnd/JuBtDEXpO6XQ6Eu3R3Tb2E+GG73zWdWzEWc89zxj/pt/BxZ&#10;HSKoPpPPZK864Wuca2mdrsPpQmxODkZfd5CAcpV8b+nTxE57WXdsKcOHBrU6zNN04E+q0sopoe9a&#10;eCgwrBbKTYwoGgVxu4hrymUc4RwkWot7O0k+HlrPdoBzeH97w7YtGNoW3gFJAWnpGWQYF6NGJe0r&#10;4ApeGo9PbcbLkJHrDOcrhs6hjRnISe8mgHbELngdiIv9tPRwFV7rr3HoZT8nXtZItMi6LNiWBU2M&#10;6FvpoXwAYhRNL9XQAGwfrVsWtWIre/jHxwfWbcPlckUTG7zebhoL41SokrBMC56PCfcPUXWOw4Ch&#10;F3wgKGDvVTXVta3Y23qP4Dxerle0scE6zwjOIc0Liq6PIXi44HD79Ip26BGaAF8q+q7D8/5ATYI1&#10;zM8Jt9sNr59eEZoWl2FE33Z43O+IocGPP/6I8Tri9dMn+MahHwfp3xIHfhlpS0ib1GLbssn9qxjZ&#10;tu0oqeD9/Y5ffv0bPn/6hPvjidfXV3z69Blt1+PL2xtcDLh+uuHHn3+Hn/7wM374/e/QjgNcG9AO&#10;HZZtBfaC3//0O9xeXtCNA9rriO52wctP3+Pnf/xX+Pkffo/Pv/sBrz98h+42Yny9wncN2nFAaCJc&#10;9Oj6Af04YBwHfP7uE7774TO6vkVBQWhbdEOHZojIyIhtQEkFfSv7ZWiCksIO5yhUZ+5D3mVUHU6V&#10;JH1MygUpi8K5ZFk5JMc5Yc9Jn0fBlxjV4Z1D2nZRY6pKvNaCZuilHlI3v1Kkf/VwGPpe7M9jQCoV&#10;ucpwHXBGmKoViN7h0ncIAdghbgdp3VSpXnF/vCEvD2B+ItSEPUlcT/QOe5Z7RtYhkrEdl020jRD2&#10;NiX8UTVqQzXgm56UzlV7onOgs1qSBHXiwTJQ7IxsW0o2Z1PvhXy/bwcu0Hat1S8WL2JYT9SomQbT&#10;c7LsZgDWx8gAfMbrywvarrMIGu8ORz5i3Q6wOmdZFvR9h65jxBrUcTJZhjSHgKx9aJvOmoIE9KAk&#10;OOKzTsVqjV7XqnsRHRakfoF9RgBKQiuqCneGRVBoIbEFrQ0dc8kadyP9OXH+EAKGfjBHrKoDMcak&#10;JO1jWNsSl7R92R29DUCin8xwenX3IVbTtoKFdV2LeZ7s9ewt6NZE0Vev9vKw60vcK9q/nzFCuuCc&#10;MYhSZW2kMnpZFkD/j+6k3COOPtgJ1lOrusUIvk2BjmBeUWq3GNG1LXIu5iKSy3H/jJcLHKDudTiw&#10;dusVkqnfWYOYE1LVn8NIW62beKwOMFwckNeeMVUh0ASLWaynGvo8dzyTB0LwSnwV8uS6Lt/gOazz&#10;13UBM9U5iD0/j6xrAMBxwKrv0SrZIyu+w9lgoGuVEtsZTWZ4bCa5Pnzzd3GlVHW44ukU3onb8GYk&#10;Fak35dxHdcela0HSmYxkhR/OY7TNp7hOlOCyViZ1KGW/zWfTeWdOqzHEA9+qh2g259PA+X/7T//+&#10;j2JDoAoV95ti82T9Z0rVE9OSDG+ybAF3MAXIbD7deMe7//1w+Tc/+v+joK72bWettCmYz8Wz/ojz&#10;T2Q2DN/vt4D6eZhw/pl8LS19TOHsvVloibKO4AgH8MemVqsMUWRhPTf+MECM78FGvwIG1MscptpN&#10;dF54eex8yPnAoEKASRy5TTyxtUrGF4Hdfd9ls8/ZBm+7HqfYjDSYNX/yGGyKikiY1JLjer1eNNtp&#10;04G8LIDSsKrd0braoJIgyr4f1sgEojlk5aJpzAvnzCrMgRkJEcMoA4UQjk2uHwa8v3+onaA0ynwv&#10;bujeB2MmSQ6OLEyNqnBoVSgKteM+54BHFunjejc6gGfBIQplYYwty2KqOABYVrk+Ypexgar7syX3&#10;/X6Hc04HGtkeZBIYCOhCwUsZBCUbMDHv9TLK8Pr5fGLoe7y8vBpY23U9mjZimmZdVFu1XpD7itei&#10;1yw7Ya0dNllt2+ow7RhwE3AmsE8Aig86ASeCHY2qv7zTZqU58vamebLFOTaNDNh0QMd7tOpmEht5&#10;DTe2Ugo2zW6mQo/PHjctFi3c1MgY27cdyyJWfcu6Wu6a3GffxgoAZ1Zg0OJtUFaeWGuu64p5njCO&#10;FwXCDmv1qmuFA1RJfCyTFTBFVynFBq/ngW5U2ydiGUI4UWWt43pdbP2KsTHlBoeFLEzlvQ/1k9x/&#10;AzZVcxEkjrEx6y+ysJwjAceZQoTEDADGgG0aYXhxeETlNYtcgA4E3izfmYVom5oWJsKOF1vbs+pC&#10;shrFhtpBBk2TskAbLX6ptqQCuDuxVrMODaTw+Ta7h8rMY6/QfNSUJNeiivLeOacgqwwLr9cr3t7e&#10;rJDwXuyehYQhYCCzzLxZm8ozz2EgrapjbIStr6CvMM5W2xNEMTRDcnzdYaeCqiAEVfhV87EP1cR5&#10;/+QeCEDvax2U6T1yUaXr5XJRskUwQFdsebQIUuajqG51INFEzfPRe73KGtYoY5D3+zIvZjkja0T8&#10;5vmd50maQM1q5OCu73tVgy7G+BzH0XKIuT+XIg4eLNZLFdcFQNTjTdtK4a9MbGYkckB6LsS2bTM7&#10;nDPhbV1X9EMvuT9abF+vF6kXVJ0slrpSi1ARkHNB2rOe/9VyoAEhUIUYhYWpRRBLIK/nmvWIfM6q&#10;94ioKDkQYWNK94RtXfG3X35Bp89uiGKVxb28VrHus+Ga2sRyQFwrCSKi6Cxao5yPhWpIATcyuq61&#10;2oDH2ve9MZft/sARDcC4CdQj8oQDm+v1arXCtq643W52v58JVLVWY0lv+44Y1WGETVsINpTpdfB4&#10;kCqEfNWpa4HlCPmAs0WRwwFe7HuSDC5t+vpOPuO8HHZn27phmqeTFVhj6j3JQJKdgcM6A37zOa5A&#10;AA8+I33fKxAvDglkUNPCmHvJecDFrKZOs9g4LKfLTK3MsYp4Pp/6ehmuNk3EsixC6NBaUNTNYuEt&#10;w3GvZBqPZZ0VLJbarOr6Cgddx5TVDGDfBdxlNtrQ9TY4KKo0lK81h6oeThPzslg8hHOaaap1pAxx&#10;C4ZxFJeNplFHH6mXWyVfTc+n7VViMQtT9IvSU8iVXSdkE2vIlDhBi14qG4Q0Jvbh4ziCCgvWGFxf&#10;kpL7xFI32OANTocn+bBQo9KSFrh83gxnczJ0qGpBB4cTIczZGiLPS2sqtqCs6CYea3dsomVPQs+1&#10;1BjBlPEkstZ6KCXEPn9HiLK/c+1gM325XGVoqUpI1uzbtpkqtG1brIsomDmwIvmSpES6XLCnIsGX&#10;zT1Jidw7U0qYZ7USdlAlrKoa9HuPPlZ+7rwsBt6wJz1siuOpVotGRqEqSPpOr2u+MtTdwXjPuZjt&#10;9KqxBMyWZqN/jtiQddQbua1ve1Pb5FxUJdzj4/EwFntKuwxwdU88yJ4H6HoGu+j2ZMPpJDnuZLeL&#10;y4Zci6L7btGaHhUa7dOopWOxY2f/5L2oT0IIeLld8XG/67VivboYaUcyq7MRbnnN4wlk5j3H+C+C&#10;r03T4HZ7wePxQEpild+1Yt2dS7ZoKa61zh1xKOYyoJ+Z7in7tqPUgk7PD8EdRmZZHaukAP6d6zLr&#10;LQGJjhxsQGzQRUkiUQpN0yAGIQdEJZQ5iE0egbhtXU3NJLb5JI1qbq4eaykF9/tDQMy+R9tKzTVN&#10;D5xjy2gbSJLinhx80wKhgWt7hK5H0/bwQQm46vCS1M2FZKUDK9HGhfu74Rm6DjGb2TnL4iN2w/N1&#10;HhR7d5ArOXfljJW/bOisQ1iw/sX5FwfMHNZWexPiNaVUoGoEjtaOpUo/ToD4m4Gzft/5a/BrO8J6&#10;DHT174ZduVONbv0H+8dDaMGDpKPCcejfDpalfXF2Lc/nyF7O7z3/52luXu2N5Bsqzv8Bs4Tk5z07&#10;8PDfy2nALOpzXhdgUfIJIHvftifNcPZYtx3LIiBsP3RGlr5chARas6ynTQwYNc9weky43a7wAB4f&#10;70gp4Xq52H7inVjUytA6I/qqJEcBo+/3O2oRte88PVCVnFNrwZ6klr1cxKWGtqHfdy1e3Yrvrw7A&#10;iraJQF5Q04Q+NHa/C7ksoG9bDIOQbFwRoUrbiDW0DMVlj2O2dduIS1ZJGR4O1/Ei604FYiN7iwy0&#10;pVZm5mktBcPYIdeM4TIAHpjmp+TSX6+S7b4nXK4jail4Tk8bNj6fE778+hUxeAx9h/HSIzZBeATO&#10;oejzeBlHbNuqDh4Rry8vWvNJFFnAkdO6J3GUQfRoB1E65iQOf33fI227EHod8N0PP+DH3/2Ev/z1&#10;r+KiESOWaUJKG8bLKISbJuD26YbL9Yqu76332rcdyzRjXRZ8+fUL0pZwu1zRth2e9yee04znc8Lf&#10;/vY33G4XFYBUvLy+4nJ7AWJE6Dv8/t/8K/z+3/wDLp9f0VwGdJcBl88v+P7HH9CPA5Ztw6fhip9+&#10;/BHX1xuay4Dh9Yrrd5/w8v0nvH7/Ca4JQHToLj1ePr2iG0SY0LUthr5DSVkiCkNA3zW4vd7QdS3g&#10;K3wT0XdXdH0DIKtyrkVOQPBR+RsOwUerj6oOMIQQscEjoyT5XmLVKRdTOJcka1jKuw33BKcV9034&#10;A7OLJNgWOWbUikbj7nwMyFq/5pRQs+B21Tn9v4ICp3284FNSm3r4WjH0DWIb4KNDdUBaN0QnDpf7&#10;NuPrX/+M8rxjn58I0cG5Cl8rtpNjE2s84ivbuqHVqCS6cJRajETMCC0ARgCWPmK23aLWYlFXAF0T&#10;j1xrmQFkI/OifktudF4wgHVZbejDtXPVuBCqYhlnKH259IqlVvkMMeL9/V3Ic1rDLcuiqmjG18H6&#10;ZADmLHe5XMDoE6o66UrqtGcEYNefAyW4g4AIxeih+7pEe2wymNcNgfv9GUsrSuCk4CNl3odSx8Id&#10;kTwUKgXFY5IScfquV5WrYPBVca5GiTjiGCVEaypt13XF5XoxbJSDee5dPoh4ZFlXWX+V8MhBLM+H&#10;9BvSTzL/ulGsk1GR7PHPNTRwYBmmrFe83RzKFJvhHIrDyyYePQXfvyrmXnX4TKzjzG8jxgJH4ok6&#10;QJqbnLjFUMwUG5kNpJw0smw19+O3r18NfySW2jaN4O3EFrxHKdqXKLmTew+tywXzOYhonG+s26oR&#10;gjIc5v/FSPwdKsJzhk2f1cF0H5LYNVh94d2xF5ZSMY6j1fRnYi3rSnEQ9d/U5b8dOnNYzh6DSnjn&#10;hERP8Yy4fRW7f4iRAEc8FfEb611xDOG5Pnh35KETDydexDqQ97E4OQYlpXjsSeJwob3MrlgdxUvQ&#10;z87+Kees7neLCDaa1hT6XA8oJBF1fTR8+VA4/6d//0d+TVYID1zPoJ1UOTlHZrOchHK6WWQYLT7e&#10;UuiTYZBzwTkk3nFojWOw/G2V/1sFNVmQxRoRNpAEZCzrpx7HfPy9mBVrPRX+ZxD2+KzuN+8lRXEy&#10;sP8YMhdl39vQuRRrBshGpI22Lcjg5z2ao1LFMvV6kYVv1oxO2p9yiEU1JYE65lCShX7OX621GsOZ&#10;ShMHAvruG4sP1IqLZrSaxWIicUDyCy7XCzZlnZOxsu/JBmUpZ8lz3mWjctoYixVGowpn2jVn0FZR&#10;sjUbAzSovuXfaaPRKkDcdpq3pwMjqguKDls58O2VCS6Dg1EXWlFnL8uqZIli99I0zbb4iQWhbEZ9&#10;1yP4iG1dtXkPxqLJSqjgAJtKE2btECQGgFogTgIKjnnv7f25qTOovYmH/ZkUJD32fVNVtDOlKgF3&#10;2o6ZekI3Y1EtkVEtAJiQDwqm56QMMQE75mURpo8yFdu2Qdt0BsCs24qsNiPCOEq2wPDxJYBGJSY3&#10;X5IbxEpPhupUMZKNR7b/tkueKhfXEKM0JP7ItAgh4Hq7qTpHmHEkVGz7hm3jIETu5U4ZQjkd9ysH&#10;KAR0AFELZ904vYKP/TAYUcErOH5WfDBPmmuVKNijWW1yiE3VkAxbaftxXr+UxannLijxgsdIRdiq&#10;gxOqEAhWp5RtaCDW7DClgwOwbAfQRVJKUVU4KoxVySKQG68oTVYrCje9D4ahlyKv79E0Edu6230o&#10;+YdJrc3UcnVPxs6MSk7oemYbO1NYynp1EBkEoD3Z0CoY4RzBKCUGaXHN/alqQeuDN6v6lKUBCsrY&#10;4yApNkIc4eDQVIaAWhWLFRkHy0A1UJqq8j3tRmoQ4Dvg/hCVa6c5rcw/Xtf1YJ7q/eecQ9d3xob0&#10;XjKWaCVJsDnnbJaRBLN5bx9EKgLI0uBcr1fJVPGSS1YBVdvsAETRSSKQqTiVqET1MZ8hAoRcZ3lv&#10;f1sky320q/JyHAe0arklIEljRDWnQAPjL1gH8HlKKUm+vToDlFyQC48TxvBLSXIa13UxcJjFUK1V&#10;ctn0erPw5bGTsCV/r6Z2lHW7msXvGezm8IIWQkXX9o/7XZQGOry63+96blRtpENtHpvYbPM4SDaq&#10;OFQsXs9ZZ8+sWOUIEOC9twwmsfA5Ef34eRwZja2dW2OY6t+naTLm/0UHXpfr1aIT+J7rtkkWahbg&#10;WFwpqjgw6EawLAvWdcX1eoVElchnoeNF23ZC4FIla9/1ZgUv55QWWYutRSy6SYCiKpH1pAOsAV8W&#10;GUSQzcv7jsOmGCPe3t4wDAPGcbT34fDncb8LEcJ7HaR5s3o1FaquT7Je7GibIz+XDiwkpcg5vUCy&#10;NDd5pkKwPFyyix1oJRtUJQ0lKARz76BTRkVFo6D74/EQFV4pqojVbOVSMaryft02iwdYNeN06HtR&#10;EZ7YtNBjaJsGv375FUM/oGkb3O8PvZ/k+0jGoesHlQ9yzg+m8MGor2YjTQLSoutfp7blfderGnjF&#10;MMrneTwfQjQJBEuc7gc6vAket9vtG6t1EPCvVOE5Wye5RnJvYo25rIs4R+zSPC3LgoaqPtB+9lA4&#10;NMq05p+osIGyDLY4nJfrP15GjZrRjLI2GtDgnDCRqaL2ThpCgoOrAq28d7lHC8HDYRjEXYN5biFo&#10;nE4Uy92kdXqIwbJmLUpH6yYBuxb5PrW6kzWkKkksWQYd9z4ZJArZZE90lpB1KOmexQGd7MfRwDIO&#10;V6Xv4vCmmHKybRsbhrNekz2qqOV/a8O0ZZ61MZaFgJ9XAPGH7C9KFuD9yr1UbO1lHySwLY4uO0S1&#10;HRXkkX1RGOlVLfVYJ+G4z5OSDYI/7LhPlsZnBjvvV54rcYPYdX8UIPh6vcld7wUEa9pjD4iNNPdC&#10;GGi02ZfBS9d38D4osLApAaRRJamQSlkDS+acEGHYH5eSbV60bRuGYbCemcobrsF0wBLCRTXFA4ku&#10;Mvy52P55mlCmAAAgAElEQVR2uVwVvJCoha5tBTxXVKyUqoCKFAPzvEhND2h8jqzntDVclwU963IF&#10;YNhfnfc66V3zQSLU4SUATE9R8frgxSlMswpryeoO1VieWdO0dj05TOb7Owf0+tlSSqqaLka+3I20&#10;LL04CQiMoqi16s9x9gwy3spBALgmRjRte+wd+iz2qkwi8MsBO8ncZwzirKjmmvX29StijPj0+snI&#10;ilUxn6RALhVJKSdzmNn3hBB7NP0A33bH76YFXMC+Z0AdWXI5SMfQ+4tERO5BjCZpIu39YWunPgxG&#10;aIkkvdh1F0LN4YwhNfsZcJWfq+uOYjxyaSuOElSHwLom8VjPb1J1fSqlwNVsoDlrsFoO5XquQiCi&#10;krfoHl74dak2HCZwyWG4fexzjexOf+f//eY37yc57MNS/DRqPp0Rp9fl/BOP18g5+HYUf7zQmSXn&#10;cdynl9QjO9D+/YTRlVLgfDBbbR7D+dhdbL7BHyoctlSQSgV8QM1qca+kc9nbCmoV17K0b1J37LIf&#10;Xi4XBCexbzKMacQ9Q38ea9Giym2PohFAQMrF+hXJQ96wAwg+oFQherx++qwqJo/r9QXfXV7wu6HH&#10;p7rih9Gh8QlD26D3FZcGGLoeTTziXLq2Rde2avEfsU4LtnWV7Ne+R8qSbYkq7gq5iEgiBgGPq7rS&#10;NTpQyFXXcx1ck+Ai16wg9AG+9Rivo0X2LcsMjwpXga/3u2CoruL2csN4ueB+f+Dj/Q7AoY8NhqFD&#10;P7Q6cHaimg8BMTRwqIbtjZcRL6+v8DFgXhY0XYtWCdCxkQHptExItaDpWvn/9hgUt02DYRzw+ukT&#10;/uFf/2sUB1GBo6CNUWI/UsK2r/h/uXrXHUmWNUto2cVvEZGZVfv0NM1IvA4SiIEfSAhmJEA8yXlY&#10;BAx0795VmRF+NTN+rG997tnVXWffKjMjPNzNPlvXYRrxx99+op9GDEOPZCA+RTgbsaejAJWJTbfp&#10;BrQznrc3svEf/4t/xxqHvse8bRjfHrj/eMc//Pt/wvTxhtuPN4xvdzqSxw6P9wfG+w0hRbx/fDAR&#10;ZxqQbyPi0KGbBiM5s1XeZCM2B7zdbsghYIgJHQLGmJGRMKUOGUAXE7oU0CrF3bfbDREDgIJ6bAi1&#10;IbaMWiNaCCgAcLA2SaJRYhURITQ0FLRCx3fZD/4u1q9rjuNgBrJ9X1HqYSRjxXEY0aH1xsjEw7AA&#10;1bK0CF57pW3Y3h2twiFE+/eNz3MINiNGmlBaCGjlwG3oMY4dhhvT4bZ1RQ4R0zRg2xf8+Z//L8x/&#10;/jOOhYRzDA05AAXRnXec2apzD80GUBF7SgXUGUQmJdX77MdOd7al6AFw/B+An739GQvWbW17aQhK&#10;bRHpSBNVVdpbOtMJY4iOG/TdJfETp0lARKT6hNVfLH4Btq4KqxbOdrpExdWcGPw0jY6VMMo5uGCs&#10;s7MxE0Y5e2VLo9I+LAxGZzFAJHew9yY+BibqznYOaI6fipuotVkqxdmLvFrq0nW30rXW9VEtW6nV&#10;RAUDtm09OSlzg2/r5iJE4sGHz0bCEI+dnEffdXaOpfh837ZTdJkiBhOPA5dOYcDE2J2nHOocqfRH&#10;mclCjCbgPq+fzv4yQ/SXeyel5KkNwh574x0eb29Oxqu2CO1MKRS5uNm13rfNTYUkd5s/Y0cpeNzv&#10;WIyzkBGg7zpL1juxEV6zZCYkeGVKs709hPBtf5fp0GdynwvMpGQcRUrJjFcJ27ayrsbn3FNA4dh8&#10;PVM8euOeynEmpSqVj/Vju7+Whmr1W7zO67Y676jvpz+rc5/PQbxlPU4eds5UzTDJfd6nfdf5NUiG&#10;TYpo1qyu51Nc3WFpZ83EEEBw82UprLpBuyZY2lndODKlo0avjeP7ud/uxDcSzXubJXoGO4+p/7xa&#10;kqm4reM4XEhcSvGI9Nf88rOWT+7/23/8D3+XS5lxGaczQItx8CE+OJDCYZ8vjnEJwdQ7JE36XvFV&#10;ImOLxzhzXjbC1X6QDrbnOeTfRgOZMkZEVIrfFoRvCmy4jPMkmytjG3VD65fIZj641p0ZToJbA66m&#10;dG1M+lr9KqWYi7b5MOP9T5HqnK7rbDNIBgjBb6ht2wjyGvkgoEmgnWI7tbCEEDwvvxx2kwV47wDJ&#10;QbPBH+ymg722oxQHxKWOUU+hlC/X15+7DilGvNbFurTMmWzvve96A1zZQ8fILMUlEwCV26CU8yCs&#10;B6mzuNG+7/D792//vLXRN1OMKN44d50Tlk6ILYyYPA5GttFd1GHbN8iZnwxMVDSt3LWe85+zE1MC&#10;N4vFLf769cvEEd+V579//UKMyRWB88wDuq6j4gnpktl80R0NTD7fo7rtmhOVx07HGqMLD6wLQcfe&#10;3GIOoix0nq/r4s/ElQzTZ3QcBa/XC+/vb+ySONi7chRFglMYoH5HAU8pJTyf7LtUB6BAEyleSOis&#10;fq/6QnMhLrleRAfFeQ9XJxWXdXElmjYNgESyOizPfu/o3RwxnQ4audxjNICr8mtSzuYgLwTQDdjT&#10;ZqWf1w8Dlnkhydx1+PoiyE5FT+f3rDrvXCUKAoHLuhjhueH9/QO/f3/6zwgGVI3jiK+vJwE2APP8&#10;sohTcwApDvY40F+cD+uy4n6/G+BYndhWl7zUbHovihhXZ18ph4OVIn6O4xSqaGDYzGW0bbs5dGFO&#10;2gXHsWMcp2+foRRlyRxcRUpSc6i6m8PiBTVk6T5N5vCm67jDse1ODOt5u003LOtiffHNSfuczs77&#10;aRq9IyQbKIwAJzo3Aey1Onj1chKWZLuGsn2jYlRupmIk6hWoPAca3j9d12G63Tyq69x/mivbur7H&#10;62mD4EECUsBFymfHp4BGHW7kYKwWfzy/Zo9hTSmfwGTUPWTginVzl1IQcQqdihGowQhNddB/c0b4&#10;Jgl//gA5thhN2g+93WMUayzLih8/Pug2Q7D1i3/28/ML4zhi21bM84zH4+6vkTHV+/nzyule1+vJ&#10;1kmLcBJOejbQmt23HbRB7/vhB5d5XtDbui8CIcZojmyuZV1mBHHf997v+Hw+/fNIdsgRkE7F8Xlo&#10;0148jCNSzng9nyi1OiGtqgQpBaXylbqScbYkfNUR+Xy+TvKwna4i3fMiLEutCA0ez6O4rlYbDiNl&#10;XvOCa+/pcRwUOsVkkfYEx9/f3z1CUxHD17VSkcfHUTCNowOMb29v1klVPX6qyxnzvNged6p3Q4BH&#10;8ehg1vWdkxetNR+8NQPIESiXO2e05nHTOuRK4NWbkvMwx/lgz/bjcTdi4JwzVqvf0L/rOipI1Qv+&#10;eDzQd70L5kQ269DN2fTwfV9iuNNpyPevuW663TxKGfrcjCSiCMWivfreo9a2fWXKiR3OBx2egwQH&#10;uOw1AV/PL7/X6bZrPvsIANBcXUpxwoN9Xwte8wt/+9vfsK6rxYJTjMNEGT4b0a7v9bPhvEM3qvai&#10;5/MJNO7JWmvmF0lDdpTuLpzSNZMbWmvouvLPvD0eyOa63rYV7+8fJnw53bUU6/ROMoskAy5R4IAJ&#10;J5jqo3U2ZZ5p5NLgGkS3k1I/jnIgBSb3sJbh5oKgZtdQVRC637fVunlLQb7E51PRT2HpPM8OcEg4&#10;4CI3E7hyb14xjaO7JucXY3T7oXew/LBqAB2UJcwT2ZyyIvrPmOfb7e5nLKm/O6sx0DrMNYgzFzvQ&#10;ggHtPKRu1tUu13pnpNDz9TIguHxLl5AzV2kAOh/I+UpAhhuD9l2Rk+opb60i4IxM130ncaac3gDc&#10;YapUKQpighMLr9cLt9sN62od7DaTEfwCFE2m6hI5RSXylfJcqTVy2ykRQX17Ekjo2dFctW0kkLWG&#10;ENRbsW2Hk7FyB2z7ZsAB57V5mdl3Nk7+Zw478zzud/zzv/wLjqNgGAfri6aQd37NeDxuEBaQDBAJ&#10;NhNdAUp3MRhprnoLn8stkp7ntQUhREwT++kUJ+duFkuP6oxM4nmo8/tCggAK4Hj+pZi3eILIsixO&#10;Ol5FJbVW3G83NDR+ll3vKvy+Z0rBupLETimi1bMPUMR9Sky2WtbF43L1HreNwC8dhiPUF7vvuxO4&#10;XGMjnq+nC2ZHm+nlTtdsrPvehfC2RgHquGXN0XEUfPz4sMj1w9eQiOD79MmMNheY6D4rdubKnSoA&#10;6JI+jh33x8Mqe06CVZUnj/vDRXYpZ++T0xmxHx4YbjeE3KGljBYzQuyASOFjqMHdFBLIbnZWrALh&#10;0DxmXU4dJZdIUE3ATAlz/Hz8eTcBj3rykiU68L0YYWrj7XditNl7/jfu5nbGY2t25oyu/9zOGovG&#10;mdqjoZu5m6tiu/9NpLa+XixwuxLOF9q3nW6bEws7/2og2rdXfiWi3a0DxZjatw3fv0ZvStfjO+l8&#10;AYe/Me6XL0/XaOyG1i7XGs3dkD53NZHqEgpS5E9HOAyQhhsz9mIEvt2v677jKA1HbVi3HTkRDN0t&#10;oYXPzQHVoKkShWtDM2Jgw8MqBW5vb2fVXJFBhfPuOI7oc0TXDSitmbg7IkXGtg99h3/+9RvDOOLt&#10;7Q0/f/4BIGDbDtymO/p+xB/jA/+u6/CPfcN/9bcJP95GPKYJty7ifUpwx74EbTmfaRkxAKUBjUQB&#10;n4/iuOy6Lphud0zjZPUuJIbGYeDZYpzQQrHvmXx9pWHDiIspoxt666EknnLY3Pzz4wOx7/F4e2C6&#10;Tfjjj5+43e/YNkaM/9M//ZfoQjQiimkn0/2G6Xaj6zNG3AYKJbueOKhS7VoA7o8H/vbHHyiFGNXb&#10;+xuGacQ//fv/Ev1o1RYh4DbdnED7p3/6J3z88RMtRrQIPG4Tfv74wI/3N0zjiNv9hj/++AN/+4c/&#10;MN0mxC5TKNR37jhEozDlNk4Y+xGPxwO3G+fLcZrw4+MHfvz4gb/97R8QIp+h6f7A+x8/0d8mtJSQ&#10;xgH3j3ekPpH4HgcM04Tb48YUHwBvb2+IXYe9VeSxR3+j0LXLHWJr6AI7oqdxRKgNoVS0bce9H5Er&#10;kFvAEDOwF9R9R5cisomvYfB0Q4+yL2gHCdh6BLSW6LxHQ4Yi9XVOINHMM0j1CsdyFJSD62xxgYxh&#10;IbVh25mUQSE/55XjqMgDq+j6vndRUjLhYQwB3TSQzFICIQL2dWOceW0IKWLdd65Lqo+KmVHOtaIC&#10;qPuO29hjuo8YHxNJuNeM1AL6IePXX3/i9defWP/6E31oeC2/UeuOse8QkmJyV8cntdcOw2ACqpNk&#10;FReyLAsT3Izwo4u48zX1KmB72Ryu1FKJj4mxkaR5vl6WujYZkUXh7OPxMENS5+utxPhDP/j+8dev&#10;vy7nC9YUTdOE/SARNVoaY2/7+7bveHt7w7ZvNDDYmWeyGstm58JSq0fm3u93zPPLhbUUIlIYnrxn&#10;uTqOUauZdUqx2PSzPke/UuL5JPl5o7k4rLVmUfrZ0jLpqE2WPtrbWaDrsokCNiiVSOc0nj04l+q9&#10;RhPG7/vOWqC+x+P+QMoJ82vm2ld5HlcyoIS8wZzUMMH4sqz4+eOH42kysQmTAkiaamblmfY8D+ks&#10;LQPHuRdVP+NpjtVMNXj6UnN3ekoUZkj4L/7idrth3ZgCos+kGpYvDsH32VLOf7bv13fcf2OI9j15&#10;Hu77Hs/ni2bIxnSiEIM/H3QOB+uwpvOYnxV/JjSnNOM7OnaOSwygOZ+EZzCz0skfAGeXsM7tjHne&#10;EQI8mSContTSF1trxPOt0qfVZrN+OoXZMfps3PX5MrNbooYliY4ja+4kMr3yjfoc+Tqthq4wIl57&#10;NcXL0e/RyUQqnFd2x1wk6hUHINMBADdRqV5rtxqIUg6/hi4Wt3uFOAp76cVf+rze9743NzRPcxAm&#10;rPel9Fx1cauqTedKgOKsUmlCez3JZ2jNDCGchPP//p/+w981tOREwLuVsyT8GhkgEIKgY/w21Aoc&#10;JlBj8bYGsAVbeFrjUCoVDcCHmhdNaivYgE0lcYqnCwEIro45dgILrmgJQG2XmORENbiciASJdnPt&#10;Kq5MMzZ37BijDasJ2aKidHORkIFtusUVInq4g71vOeWOg7ntDaei+TgYWeIuQ3twajkwjoyoFFGh&#10;z2LfjXyxGIfQjMC24V9KHMZNfSdB9HnxyvF/tYj2/YAQGcWh+EKAoO7z+cIyc5MN1su2bRtSzOhz&#10;j5yp2J/nBa/Xgpgy/vjjb/j6/cnP56CCVAT3rkGm0mX2+/OTakyLZsiJoPRRrBeg65wIBdgJmlLC&#10;r79+c5M0MiMYEFBqA2LAMEwYhomHj66zTrcD7+/vBO6P7XSjgMANzBHWWmM8SuTnLiW893g0uYeL&#10;x3+nlDDdbg5gpcTubZFZinAXaF/Lga6X8pYdc+xFYWeEvqeGgOfziVEuSFsoq0VS78cBxTHrzEdi&#10;rPBA2IJtGgRwUsrWddtIONl1jili21dT8lrES6mYphtCiHjNL8ScAVvwl3nmYd9Avd2UkHQpsSuo&#10;oZ0dGiMXJEZ8kJytpeH1fCKbSubri8qv233yjafrO5Jq9pwFUCE4TZOvJwLxdMDs+mxg2Oq9bCky&#10;DoWxJCMUxVisk+B+Y0w5wb3eYz95j3GNiJFkIONeDifmRG4HW2c6c80O9r2CDX+6TvfbHX/+65/4&#10;eP+BGALm14wud3QlWCwNHUMC27PHgKIxcoig0YbdyONfv34hxoivry8Hgbdt4/A8DRiGHuu6UOk7&#10;TKil2aGfILoIncNUUfMs4gKurOu7HtM44TXP6IfBgUYN5l1Ph/ps6juBMrWpV8VSKYL17hkJeI0k&#10;VDJEsi4OEUrbugORca2Ka+xMJbubW5EEXEEpDbWRHJ/n2Z8drdulWdqEgBiwEzObm6gBdCAbOF1q&#10;9fVrMIXpum6unuOeReBtGAa8jARmRyeB6gYKdqqpiTmQn/2yMUQ74Bc8bndXlQmsUv8f7IA3DoOv&#10;1zln3DTwN+sJPdj5GCJdW4qkVTpECIz9FPjeQAflYfHWPmyH7w5YEfHTNJkK/SSac9+xYwdnlCej&#10;YE9QQ2kM27bZa9mdXKNDtmCYKGDox94jrQC4cOLxRiBAAqvOhjkpqUOM32Lnz07X5vfT/X4n0TWO&#10;mKYJn59f7hoerCICjfvv1xcdu4/7HQDwfL3QGVmwWQ8jbH8fh9EjgERw6t6uhc6CYF1Nch3q2c6W&#10;dvCvf/1pn1Vvw2I1lSh7n7qhx7qtRk7C1kYSVaN1uNzud8CBYAoqctd5fHwMAc/XCynZPfd4mIAt&#10;OnBRC93Yr9fTEgkobpqsS1au9t6Uuq1W3Ozw2vc9YMkg7+/v3lcJI0maCT/ePz7M6ZsuoK/ix4LV&#10;GIxgxzMcfL/d7j6Pyj2n/ZTEfMSPHz8QY3LFbGsEwO7THTGdTmGpcQlgV0z3iXFXRsA2I9tabfj6&#10;/PJna7NUlsmiGRmf3OP97Z3Cg3HEvu3Yj2KpDSToyrGj7wcHWrmGkcg6LlF2KSasy4Kv55MARM6X&#10;P1M8wQG2nS/rirePd0LEgYTZ4/Hg+8ycdzYDIzbrxwOA5/PLVLOM8M8xfesSknBsWQmGHOXw7rDf&#10;v37h4+PDDhrNu18lvGBNQ3ECtes6dzQWc1g+Hm/Ylg1lPzD2dLTXQkTsfn+glYplWVGOgo+3dwdQ&#10;9n2nU7vvcZsmzK8XJBiV4zXEQPFXYarG5pHnAfuxez/Xfuw2A234+PjANI3edamftZk6mI4dODiB&#10;yA7uruf1deGiAUZK5ajgvkMSk5H6V7HD7X7jujj2KDbf6VyVE+exiIgQYR2oCSlH/P76JPhTi33O&#10;FI2klB0MqY0E+vP15YdDCVUlbEkx2vrF6hcdeAeLEFS/2zCOLnbNvbqtKUpBIGl3lILOkgTkvHQB&#10;Zjw76Tqr89iVsmGR0DGcojcRLdkAklorIngmFOjcanNxgNIXeOYzEVh/KrE9SefgXC9VviL4QuAh&#10;vO96fH09OSNGVR809MNoPeoEHOfXbAQf95jpdsNm6U6exgCgmEBrLxSk3m43czRTLKEIwZgiEM8z&#10;ce46r8PorfJGvJQAjmquyBCSk3/a95TmwM+QMZYh0TVU+UUmctp81uxyZyRHNPcyLLqdM9G2cQ2D&#10;Zjlzgk+3G45yYDNH9uv1hBLRlBKhhIRpukP96PtRrKub+ICSHARwU6R0YBoGJyUBoB9G66Xjvp8E&#10;TtlnMYwjur73eTbGiM+vT/R9b67lZkQ2sNpew3osSyIC8PPnT3fydpbA9fb+bmevgi5zrwoIKDsd&#10;DAGcQebXjAbWZQjIRDOXgoHZSpYIBkRpDgxGpK7rhmEcXDTa9T1WS7QppaLsxbGQx/3BOPdE8aae&#10;SxIDyfeM4zjw/vFB4YCt1VqzERiZWRscsOtMeHDsB45aME4TduuhRwjY9gP3B100Qx6RhwGhn4Dh&#10;jtCNyP2IPg9oRzFijICrztQhRHdm2kiKnDJS4v1HETQNDagHajvdGcEwmphI1kXrfUUi8dMCZ+fY&#10;EkKLiBFAq6jVMKyUeX6WwDFSxKjZqraGaueEFiKCOZIF2smZ7PHZLaDUgGp/LZUc4VEb9tpQGsDH&#10;NaA1+11JftZyksQBJrK0RLJgZyfVkYQYTLgbEPgx8L3F74YNEdEiTa+Y3Ukqc2ZADEbst/P/bC4j&#10;Hx6cgOX35l+biUo1wR2HiASSpQ3BndGK/VeFhaIm1af4nDlfw+rJKD6T+zkwuQENFRE1RAAJtQBl&#10;P4DjwFbtbGuCzKPyjN9AUXcBe2bljia5MbgbOsSI1/PpDuNjW9HliNs4YH09ERBR9h05RnQxYl9m&#10;7MuKGBJizJhaxPvtjq4F/p5GlI7g7z/eP/Czj/hb1/Dv/+hxfw+YpoIfU8DHbWQ0eJnRdxm3acA4&#10;dEgRiLFh6BKGLqO1FSkBOTV0XcQwJPRdxDT2+Ph4IMaG29QjJSDFhunW4/4YkYeE0nbkPiN1TNyJ&#10;iZhGbcI3O0w5I4eILmZ0uedZexgwTDfELuPjjURub+JydkNm5CFiGDPimNHfBoyPG25vD4rluUkh&#10;hoYQEkIkRjqMA0rjZzTeRgzTgDT2iENGvo2Y3u54+/HOtT5lDLFDGDukLmN8u+H+8x1p6tFPA4ne&#10;VnD/eEfoOrQuId9GjG8PdPcJocsIKaJFpkL0/WjJJBG5HzFMN6RxRMsVcexwxIYwdLj//MDwdkcc&#10;e8RhAHKP4e0dabwBuUNLHfIwIXUDKiL6PGKa3jDd3jBONzr2AeShR8wZXT/ifntgGkaMcUCPhK5F&#10;dLFDjgld6BFqQLLnNKXMfToGIAUcraDYP7cQUE1UdApRmCZ21IYWElpsKHVHChWpFVveTtw7IAA1&#10;oFXwr/tiZ+kdy7Fh2Ve00IDYUOqBZZ1xtB21nc67bduByiSKFll1V9GwlwPbzrTLHBOGTOHR+/sb&#10;UqJgvJWCfd2RQ4fltdlaFIDAtKRhnDANVsWDiH3d0A8dpseI29uEsc/YlgXLMgMp4q2fML9W/Ou/&#10;/Cv+v//3/0aqL9wzsC8rxvsPvF4UxgWcDlmKegfbu4P9LM4hKZKAIz5XvGaPlR3Cdr/vt+PI1EFh&#10;1M/Xy2ZLi8q3s5AS/mQcm6aJ+Bl4voghOokTQsBRC9C49ssdmXPnhJ6STHk/MPFpXs50l1ob1oXn&#10;86e5EpkMNzi3s22bOxeZwEkh4L4xHlepPuUwUxrOlK/n82nzwO7GumYE7Gt+odWGHz9+4LC0nVaF&#10;EVtffanoR/ar6zVW2386MySFwL93sXBHnold67z3p3FykZPinKdxIjk2Dr53RyNx13Uzo9lhAl92&#10;RktUsB+7cTmZsfZ2PlYCo5J21pWfXWczHNAcQ1eNwFGIDRDz4kyzbUyP/PnzJytPDB8R7rgsC+Zl&#10;oUC3FgQTl/o522aSYryEKm5K4TlwmmgIoHN293NbiNGSO2lIJJZQTTwcLSV083kjdxnNxC1dzsTE&#10;rO5pflnKRj+4YIXGM4oUhp5CFJlDKUBR9STnA117IJhBU+mcqgY8zLjC1A2dC2+3O46d1UcSaQmH&#10;CIF1BI7XHqdpQqILPh/kXkIEscWdqYtaF/a9YN8OO1OtTsKSrI8mrG+GC66OS/V9Z7WyFFgHq7MQ&#10;llosMXOcRp9jlUKlNeY4rgZQpi7IIU9s9eyLF9ms9wtb51i/Zl3SJrKJgalgAcQrUXg2LLbO6WvH&#10;cfDe86/PL0shPHzPEW9A8rlnUkCMmCYm5PH8fCGc/9P/9N/8PfoiBmPJ4c4IdhjREVacibCR1nYu&#10;/XCV1zdzkwYEKNtbjl5FLrbWzpm48Wa/LmLtMsTKXeVDt5GrwQZqPfgxRYtrTe5MTqZwiQb2iihj&#10;JKsyyrOD1NkBSS2YO9TvqpgrdxGGS9a7AROHwGUjBQGSHbs9vHSVnv3KyTobeXAs7jBjRj/8ZjuO&#10;A6MB4nJJxRTPhyXEb04FPVQn2W7RcUaYrNvmsYr7vjkA1QwgmEY5RaNHGtbC98mfTwWcrr/AjXVd&#10;3NGwGtgccHbJNTS8Pd48ik5KInYLAjfrie06xhsd5jhe1tUV+zy0UimuzY3APqPIbxOBvdW6BATy&#10;HQc/13VZuQjq8952TNMN0zjg96/fVF/aQQSBUdMOTpvr9DZNWObZIrHVj8DFWYC8XGIxslsH5k7Y&#10;98OjxXh45PArN4uUPXTyn85FAJiX2RwARvqG4J0iig1ULCcdmmf+vyIZx3HE6/lENcdw7jrGrXa9&#10;Aw16PuUgqaViGOi26gfGzq020AyDcvs3LMvibofrov71+eVOPdgQsW+bAYECf0ncvF4vdwshcMMK&#10;8Uw8uDqV5KJttWKcRiep5eTidWvm0jsX3L7n4qg+jeNgVPxqr0nDSTT11/12d3AEgEeqq9dZJEYA&#10;hy4Rq1RIrlCMTTZAKJg6VcIcDWitNutzEyhC8kFgX7JNWODR7TYRnMwEilo9+/OuTlwNMA6WXBRw&#10;cuw1sK9TrjeJZJZ1IUifswsK1m3Fsi7uhtL6ySU5uGqMKQftXAcsSnkwF5BERaUQmJZ7++rOB2Br&#10;AjvsGPnP/UCpFeoelBtTTurRCHI64Ln5TreJ7gpfs0h6HpeNVOCOBuzdfr7AeD2jrTXv1GFsdmeb&#10;422pBx8AACAASURBVKUvu50RLHLQoKlXpUFuTjlqBCjrEKCDSTZ3j/6ebo8zwkmKw2uctP5enecN&#10;wDD0pqZU/zcVxoeRWBx+TjGX9rvRyJ2u7zGb82ycSEL0HcUPik6+TTf7nAd7jY1dUjZwtUZXL+8d&#10;izHfd4+EoyqYRKY6fhHMNW8xi3JCxETRg1yi+gyVLjHYek0C7XQgveYXlmWl6KRVF/yos5UD7e10&#10;HF/ECmcXYu+g2WbCqtO1l5xUYqSPYoEyAJLscvbt++ax69rLctdhGCh4es0vv/ccCGyn16TWiorG&#10;nmojDBixZPfsceD59Tx7c+3+Oo7DyZhlodBJQAGFH52vXZ6aYGvBtm+urF2WxXBIOpM0T8gxIlJq&#10;N7W15kx9VhKxHDYf6X1G6x0H4AkOqyVpiMDb952R7XYwVUzScbAqQAKzfac7PX8TnXH91TOkVBbd&#10;B9WGc4L3XCd5qMmu9EzROoAv+8u6rrjfb/78BMAjZXVY4n2SPOa91IK3tzdPLRApVsrBGCsjAMdp&#10;9HjUbH9uWRfspj49jgM/f/6Eemafr5e9745pKAb8j9Pk5K+SaJ6vF8Zp9IM1ZwARiNEFabp+XdcT&#10;VOpUiRLM8bAb6Xkm2Rz2POq+07xvhwlM44Cv5xdByUwRIkUvFA8clsTBdYr3zev18gOXSCE0eOep&#10;1uNhHDxuU3tPsbguT7XJ5vy2NV2gRM4Z729vLoxi33C25zdRVR4J+lAAkVmvYDNKq6dwRjHQUokL&#10;vIhyB4Uzsal5dL51B2d1oxtwz4OM76n1OE7CzAiRZjMmZ+2GaZzcES+BjNIzmkVqC4TqTSgF8Dyo&#10;s8xmynqRp5rFWHcUjPyLVglyfCMCKVbmfFFK9VQo7YH6eUr+0TlG9w9/aYYxJyHOVJOcST4lO88q&#10;9eft8cDz9cKPHz9wv93x+/M3zyB29i21uGCu1rNrXap6ivjoqj0shULrkc/m8wx1mSV7VtZ1ZRSZ&#10;EbmMbCaZOI6DCzVSyjgq149t3a0DeOOZ2fbx5/PL0qWuDhGtiZuDMwJbtMZr9puX1dO2Ho8HYyrN&#10;SS3C/uvry5+ZlzlcAs6OuBi415aDYiU0eP/wtp3krkScik/Xmrfv7A0LgedKrs/JzwpM42E3uCoy&#10;mq1jurZyLqSLwKDZfnx2gDcXm5+i8+JimxAjfv36i+tkZZzzYHHa1Z7xc04uHhufUvLqEs3wuqcb&#10;6DpRL7jXwgw9NomxYDGBti/1Lupr35JJ5DDQ/ltrxW7u8myCpNaA+23ymURujO97myI84SIaRTie&#10;91F1J4R+rsRGsJOtrhnXS4vSNrCc6W4Vb48P9NMNJWbsSEDKCNFmyHK6elPKXt0hwPE4CiNG7Qk/&#10;jQ3BX3uX1ZPnTgHbOoKLHf3f29cysjXYWc4cvu7yMwLYXtfBf4DcycK65CSOuoBO5F5/0Qzw/V+f&#10;xK2+1/nzm/38yxfZ37fzK79//8sZWGc7YWD691c8TrO4v2i9b5zzo34eAL5+uO7wJJv9y/1P+vu4&#10;vsQGCtfq5ftWIyl0vjwsAUckOuur6qXn+vwZei5DkIgV9rtROF20VvO1bKUZrhddwNIMnyqloOtH&#10;W38O7HsBELHth50Fd+xFneIkvLph8PcKw7wQKIrmhY2W2kWM5XG/Ayni8bjTUZQTumnElHs88oB/&#10;+Ljjb1PGP75n/HiLuN8CHmOHse8sRjf4HMV/ZjVSjHZPmFP+32JEEvWq4sSx1ngKyilSy7bOB49N&#10;1b1CE0pnNWJylunf9+jtHNf11tuYE8Xn1is7TpP/7oceXd8hJLtO5tAuzieecachANFixJV2N5j7&#10;U69PooHbO2vEhO3kpP1UiSbcR/qOgn9FMfcdRUY569yb7azCTuOcSUTfb5yrZT7o+9HEV+q0tOtp&#10;mGO0OUOiIaZgJYtF53tyF11MiCH5TJEv/10JZ61dli+IFD4frmsyggwXeiYDTpGMx71afKpjQFEG&#10;JMuLsJlP611Ecaz4ODiD6IXUwr5mAHYO4vxx7Pz3DQGpG+0+swolW9NiBUnpkd3eue8Qc7R7Gqh7&#10;Q6tg5QAY310akKwipJXmZHDKEdPUYxw6xMRzzDy/0BpwLCu+vr6wvL7QY8P+/BNDYqJNCxRswuYQ&#10;YarCm9EaI+pfNNRIkE0THMVqVwJMe/nrNQNodLL+G/xT4vfWLGGnFrxeM5QSVWs9O8mPYvWGnBUA&#10;nFjlMNj7Z9XQ2UFOUeJhNSgi83LOXIdtbtA/P+53J5uEYemvTE8Zfa/l7EwCdBgHmpBuE1NsE6ve&#10;ZI5Qgul1jh+Hwcw9jF++3W6Y59lnlJSSVzDo3pYYdTN8Jncd3drGU6QcrZ+Ws55Iy/O83gMgTqo9&#10;P0QmRQrH0/YibC+AJjvhYqcBhjiqZlvGnZPvWNcF8zzbmiIHLjHMruuhiqQgPq3B7oXOxPGHra3Z&#10;7hXu56/XE33fmwnqTD4Vaao5TSk9vjS0My5bqWNd17HjHhTCfn5+eqJDSskxHBGaMriI/1FSrWZJ&#10;JsSNdk8VqK6iFO7nvRntVCF2nU+EG2mBU0KUuCeJMVTHKh4tGjfCdLXomNBVJOHpRvFMnzwj4mEY&#10;0GnekZO/6kzg+1BwXKGzHu7DnMN9L8zMMDd7vVccrbWGrh+86lBJUMHwVMdA7b7XmSwamUtMq/dn&#10;qJiRNBsGMc+LC+avhLnOVatVbQBnarJmhZStkuByZtYaxfmGWGNvvIP2kwaaXo5jh9KS1fWu1LSc&#10;M42GxmlmSx0V5qjrcHE4//d/RzNS1x7cbDdgMaVvAPzi6mH9Pmbyl1xXwcCXUotHjh3WR6avbU3l&#10;8lpx4BujVHd65xpOmpGTAsL0o32oN2WkDtJcCAIU3SBgSSCD4hI8/sNi4YK5dOVK02s7jPTWQx4A&#10;H5AZKx7Pg4/96i5ktiZ4KVT23SK6QrBNGx77KweAnDzRFr19P9ydod4fgvcTloXxYDElH+YF4ogs&#10;vd0Igs7LYhEWyYEBBxctF381kjfnjK/PL6z2Z2plX2kIEcM4UqG9bhgtTlEHfB2cs22Ey7KeTpHG&#10;6/6aX05ibdvqD3aMjGr7+voCWsO2b7jfHtx80Jy0UAn6si4W18qushipbmn2tXR3UIUjR/3n5ydi&#10;4OI7L+zH0QYqIqrZ6TQbWCSAQ12DJDRGzMuMru+t50GdaJ25JAiEuLLLiET2+3CQ2g+63E8ioJyL&#10;CkjGirTzSEy7LxUzJiJbsWnrunlvUkoJr+fTiZQQ6NDV8OuAA87OEcV9kthjFPAwDFBn522imuz1&#10;mi0G5owS10Kjn70baaaNSE4FiVt4vy0nuFjYuTAOJLRaPeNYSylO7vdGngkEr5U9A3IWF1NTdV1H&#10;11RrmMz90FrDNI3mUqNbY7CYCcZW2LMPujxgz3uzRV2CADlzAoIPml3m4FQOduyIlBzHyfoHB3cd&#10;pJTRd3STeMxKkXCE1yibqxFgL6H+3Pv7uw2oATogjubSWlc6vQNModbOOLsrkXiu6QHjOLgogvFY&#10;XO906BRoEELw9+nxIbZvCCAX4KaLqA2KnXVUD7p72957DEpbCDbgd06Cx3gmTqCdohofEhvvJQpR&#10;MubXy5y7imfkPbLM7BnU1/X23OpQJkcsBxiKZRCuQqgLqGf74i71mF0fx6aMrJK4SvGeV4GCd0bu&#10;1ttdDnMjkGgX0DcMg/VznFGkijXX/qUhm+AlD4VXNy7BcJKtmylXj1IcsNfwdCUtNASUUrAuC3LH&#10;A0rXZe9+1R6l/eSwQZQiH4E/zWNzFX/NwUTkYnL34jRNmIxIkwK4top5fmG1aNrenK1oJHIGW/+v&#10;w7pAy82utwigru89ijGbAjiAz5OEYurcrrU4WSUCe7LYbKB557unrfCD/yZmU3SdOh7PwZg3yrpu&#10;dLeaInE/dhx7Oe+b1jz2mrHd3CvYk1LP/ToluhAlgLsoJFPKThgpjksDbNedPTwA8Pb+7srGGCPu&#10;d5LKQz/4bCZAJ3fZh2rNeIpt4np/Kn9JzO3uYtRgDJCMHoYRi9UVjCKt7fXHGL2/igT5gloL/9xx&#10;YNtYOaBY0xM4w0lwBg7YhyWEwO77vucMcUadw2OvOq2ZMVg3NEG1fduAxih/OXn7jpGuQ9/jzz//&#10;9OhAEddSL2uv1FqPYI7x/TgJRLsG7XpINMcrFbvFRGYRy7x4KoPcas+vL4QY8fHxQfV0KXh/fzcy&#10;hOuoDjFD3yMrycaeTwFXAvIJCPQOGgi0fL1eHvlWTPGtQ9e+n9edgICJMffd405T7qxb9/A1XClB&#10;ioFVrJvmoZyz79tyLZRaGZMmgGw/nBSSa18xcJpjJYhSooKUx9vGg+r9fncFv8AUT3uy50aAhxTh&#10;Wmey3TMNFBvAY1abu40F/ys+muR0cFJrtO5qgnjwfYtgAMGLZKAKn4seqgiSkzDGYIAqQR/2BZLo&#10;2redDo5WXfA0jiO2dQNwrmF0xZ0EjO7dbISZkg/SBfwF4J2TmgN0NtHBV99PM9UZoRYdQNP3pwi0&#10;8+fRAVsDdSl8PdMlJHrmD+FrEnlcrd9y2za/T17PGYpf1ayh1yeAAEEuzWSgG+fC2+0GBJhLJOM1&#10;z9j3DW9v7742yyn79fmJcZxsr6M4cTf3XrCYdinV748HAD4vSr9ShDnXtWKpPIoaH3xNF5Ch6zgO&#10;I9plLWQ6hXoZd1DVTxHNPM943B/o+x6fX59ePeH9tK262HCeZ5sHOheKMl6fqR+K85dQiK6L6oKz&#10;1uq3qpx2JTwNrH1YPY5cu5sJjfq+9+SNhuZd3iEwci53mq05E7y9veHz8xNy9Wk+ijFisc5DpuYk&#10;d9trLVJ9Bc+dl+5TP0MdeHs8OC8PBAA/vz4xTSO6rr+Aa8nmKZJdWhtrE3BKYDuYCEXnPBIt2YXJ&#10;yWaIchyYXy//7CVM0n2reUg93LsJhAhyvnw+aQj+eRAQp0g9JdanSXgsEr3WAiVGAcDt/oHhdscR&#10;Eo6YkPqRpBNBHBIGBkpuK8/pfdfbXnE4sMfngMa+KwPdpeTk4ukqPgWGMeWTTDViK8XLXhuDOZav&#10;pDP/fAwRh31zB18dnT7/0sQqO/50wcKc0D1/1wb+TCeM7LXX5q9B313OeieF9QfsxymJUAC1gM+r&#10;uOQkoYW12Qp4Pe+1833j+hou78c+hSufbK8y+Pto9h50rxU7bzQjaAH4GYTYXXQRKFPXEsph4Cgu&#10;M3Hgay6X+rxtY1oLz4nq2TzFQbU2lBZwmKB0WVbMixyCEQgR63YgpQ4pd1iWDUepoGmLc9lr4X3M&#10;81Dw39vGdb8cdv8m1tIdu0UFZ+5Jey3Yrdc8hIjUd3h8vOPWDfg5PvBxz/g5RPztHvC4VYxDwdQH&#10;dIkf8DSNUL1DMlxB1UG1Vvvv2R3ZMbkEwu9/Ecx6nRIdK7XCSWac/eZX12StJ+EPwIWXOScgEe9L&#10;XUILxBlzz7QxxIi3j3d0IwV3EuzFbLH3XYeU9Jqb46wSx+ue0usWSR5TIpF9mzBZGh2gvuvshJPm&#10;JAHhyfA14gfELmLKfsalSCN8u0bZKuV4dsqXNZ73c8odctfz38eEYK8v2l6dY3SyOcaL4MWeS6a8&#10;RReN6Wx0+RDP5/W6qFz+iHBnPfMuZgkUPIl4FjmiPRqAv29cvhcj/y0+vjI5bNs3M03svh4dx+HE&#10;Zq1MmmOCHZ+hGBLycPPPE7Audvv+rVSM9zsQuTeyPow1FttKZ2NDpXMbXKezGZeqReFSVEbCue/p&#10;2luWmSaT0rDPC37//kTZFrT1ib/+8/+JWO3cjoCu473c9T1JV1t31pVpOjGy+uN+v/P12OImPJv1&#10;cufaK7EyzWy9iwBiZJqR5j7WVS6GJVl1XbbY7UQDSu6yV1boXDPdJgz9gHVZGG9+HE4w10oBnF63&#10;DEfCITbr4hUhxQSVzkW/En2PE8niGCLm+YVseJ7SD3XGkflB4lGRzf3Qm6mguJmiU32BCdEoRtwc&#10;s5JwO6fst+M0TlCNC6v7WB8UL9cTTT3UJgqyCis9H9M44tgvxp5y1tUwrTe5cFa8FkX9RiqbS1nC&#10;fvFFxOd3N10RS+RstO+b46rspLZUWkuy1aDA+8XSNy12vpSCZZlxHMXrh3ZLx6s290pkS9FAMZFw&#10;cBzHxcntjPneNn7G48iqFc1/Ov9IaHDOXb1jM8JpVdMorkn4okfh23nvrA2r/rUyCQLq6i4uROPc&#10;TWJTGHhAwLXq1JdCnBVZ2QQb7tCNp5D0nAHxDQcTZyczg85IPu8V4rQ8BxRMt9FNMoptv1aVaR29&#10;Cvmu67BwVJ+vGv9sTKp1MXI3ZU/FrbUy4aldvx9M3HNWJylGW19zNQPJZDAMA9ZtNeGKhPqbO/Zf&#10;z6fhssTXxV8d1qUujqmaaUkYN8CETDTFuRfH+JVmKQOcjKRKhhInchLO//G/+7uAFDQx8NFvYimi&#10;pTAOl1OADl+KFnKC7OKyqjbEa3HhTQEHIDQUawg5Qf0TWJErWSBHMBamtfaNba+10LF6HK60IEiW&#10;v4EZIuiuYLrfjPaeqXAGQW3FJ9TipLI2I1ecJSr+o/18RlCfrmfY606Z4Mvmbs/gzk8d7mKI/v7V&#10;lVTsvWmx0MCkazLPCwnP4/D+0Xj57ORC2faNHbUjuxhezxf2gzHjAiKlKBpG9tlqs/nx8yeOo1g/&#10;NBePzW7oruvw9Xzifn+4ermUenF2280XogOlWsg8irHvsSyrLyaKJoANayItSa7uTgqrN3mdVxsW&#10;zC1hwoWuZ6F61/X4669fUJ+zNtX742GfezK1GUmebMSQDjXRyKjNok4ITCUDr+3hNQU/N+bgkdKt&#10;wsnYEOUU49fFJBVpj1IOd9pK9OGKlXo6x/TZHsdhbmGC9QiB6tB8vhct/PfbjeqiUi2yjQDLZt3S&#10;AK/t8+vJ5znyPkwpG0hnAHc4h2gKBTb2S0+jb/B6XrU59+Zo1tdpwe37zl/HONH5GVP61oeudanY&#10;M3mS8oeDvaUwTpikZ3W3oUidcRw5jJbiROdrfnmcoJ4PESAC5RaLuZGKVgMXHbl0XMYUXcWdLXZ8&#10;WVYH2DnwBKhvUff1UQ6LwjESv51gvEj9fafTqDmJVj02U+uaQM/UKaUhnyCiBDqAD0QiFK+/qgHd&#10;jM6RSCHb0M+D27Iu/Owt7m7o2XsjUkj7gjoN9Yz6gTdEj9pft+285qaeEtgpMFD3jn4V+0xEQGu/&#10;CIHxtOPATp9t31xck408WZaFPcG7ei8Ilg0jN9IYw8WBUo3ULzbInSrgUumkb62aUye4snw3JZji&#10;Y2KKp1MYwd5v9jVb68G+b3Yg5rpHQj77PTVNE4H3xOjT3qJ0BJYuy+JRja1W35+iiX1gAAbsvuZz&#10;R1L+ekjRgUnr5lXBFxAsRWCymKQZ9/vNxUkcSLjnjObKvaoNV3uNj8cDT0vMGIYBX1+feHs8TFnM&#10;YVQO+NOZnvy+Z9wM+w4pPIEPnSQxN79ngh34qx0g3t7ezHFGQrDaYTHnjOfXF4ZpxDy/ToDVhnCp&#10;1/VLqRrrsrgat7N0CN3/Wuf0HG6mJCYh3hxY0kAOwMRdSnkxYsGcZyL8pomkAb+u+mGTDmMKRo5S&#10;fIZbltVdEzrIan9lzBIPierp3I8dL+uY0lok1bvNnn69swFLtVbr8la3Y6By2+7bBirGazkwmIBI&#10;a5kSQHaLWl/XlQdWI1hjPAnjcTz7p7QWs0KCn/28vFwtLhJ5Fnk9Dt7vfooRkw3u3yO6da0V16s5&#10;NlidS06nQhfNnLGFlSHsGH0CIJilyPsuZ2zr6s/Urn5Qi5kf+gHTNHrscLP1Djj7l1Jmt5YO73Ko&#10;Ks5NCl6RCIuRfdu2eW9yaySTNBeKzNNnLbKXokKL9943TEZirJYCwHnssLWTZIscrYCi9c3BYu9J&#10;85q7PDL3/mVZuIfkxDl0GH1fG8bRo7kkskJrloYyWPzbYvdrNKDmZmIYKtR1mLvdCAQDdLsryWgY&#10;BkbazbOr02HEBbvKuWaWSjC8t7mw73onpQgIT550QQHo4uCxnrfRgIWUEmsv7HORCCOIPK0nuVtt&#10;TY8mWBmGgaKZLkPiCc3I2UQwOrhqbg0BeH4+/Sxxfg7pAhTsfpZQF/dqrl8lS2kmq7bma05TdYXW&#10;fAp1m+8twAko+94NeBQyk6+CH5yl3k7prO5oRlJLdHgc7Is7E2aSn2MonF2dVPr8/Ynb487ZrZZv&#10;nX3n+zrV6SQCYedIAgVV69AwGum52cE+2jmjd6BvGHq65gzoAwi0oimqbEK0Z5MR2wWlHr7+J/VZ&#10;26/mQNsZjevCghgdyLw+a1ojBfiNE6O8u9z5+nW7374lBnw9vzhjZSZYxEiH2LzMGEd2XM7zTHez&#10;rQfqAaNgqPfZI4aI12vGOIwuftAZ3DuVy+GElLrXxqF3pw8FnNwXhmk0pwoFVToXaE5MMWK63eze&#10;qX72lto+WZ0XyXXOw+xSHO157jx++ipSK4WChFZP9xjaWX8loeVmgqCvry+oDxyNEZnBcAp3oLUr&#10;cMX3r6g6EUwSUcoNm3I2od4JumnfJskU/XwkYIMYCGfFEAJJm3L2463bhs5I+2Vd/Gfv+wXwtbOP&#10;Elq4LqyYnyacLTQW5HzDcLujpA4t9xhud6TUCfBBq/iG5cDWToLAwc/FAXAxSQhw2jNawpSIZgG5&#10;PF9wT7EvQLNzigwDpRYncgVEEbtqJ1Fs/0n4k8gW/ncLom7BP/92+exEzl4JYyW6SaQMiHxu/rmK&#10;ZEKwexVAa8H3LFXiSDh5CppOsU24kM7wT9453/M91GqvUyTW9/cIf//fSfPzm9jfOqDa7LrYe/PP&#10;BZf7uJ04XZRb2IQlDXbGgWFep+NcgLUqw46jIGZ1m/KsXCvvbYHqr3U3FxqB/kNEdCUYjBaxruzU&#10;bC1imG6sedsPbPuBmDIQIvaDNV5fzxdqg1Wz7VYV8MLz+YLq/Fq1jvQYUQNd0eqLvr89MD0e6GPG&#10;z/GOsW/40Qf8nBruU8E4Vow5sL4vca4IwZzsFm0qvFHrDHAKt7V3MsmF/+y9z+naIX8VI1hoemuW&#10;ygAHhSmY5rrEuTexkiJzj4uZmIMqH6RPED7WTyNiCoj5JJpj/u7E5tmaSVoy2zCRiDe7MBuRzSEy&#10;Qa8bWDfCCpDkc7RS1BAsOWHfsW3riV8Yzsdak+RnqWDzhohFPncSOGSr9esQLGY/xnT5eq5L1y7z&#10;YIKYnOgMDH7dgz8LIUTHzqI+V1t4VGXj3/HyUAZ7JkIIgK2PEqS7KMVfR/j2vVTbFGP0rxF+jmZp&#10;DrUArWI3U8xm5MHBnH/IYFSst/coxwUT5/vKXY88jL4OFKsIaqWglYrQGvppQoiMcxeRtS4b0x5L&#10;9VkLMQImksy54zPd7D5NAePQIWcj8NYV67KiNiA1JkCGVrD8+hcsv/8ZOEj4xtyhVp5Nvr6+eA3T&#10;mZB4lLPyq+t6/pnAah+5lmtjIhnnejg2dL/f/ENT2uRxHEyLMUJT5/zO0hiTPQutMZVMKaAAHIc/&#10;dp49to2zUjYcMAQ4nqpzx2riZ90Dcldqpt1s5iFHcVYGCb/ZTAwnFyzCKbh2w5r9dV54pr5b1di1&#10;ClIC63VbsQlbPc4+Xdj6onmKTmKeg0upflaNtt/pnKd95RTHwcTGoxnEGsZxIk6arMrB7n2Shg3j&#10;SNf1YXiM0uhipGBXs/wpsslGstLYIQI5mVkq2NpHfsRqWVI00U6zGet000vYeMWBwwUX7nJ2zkFk&#10;ojp99Tt3na2ZjWYqYbu18v3bSCFiuhk+of1WTnjuo8ROhXVdHbIiEoOp3QIocpXgVCyg819R5gb+&#10;VVigXPYIFF3XUpz3kCFA1Xg6t319ER8cx4GYnxk/vCbmgvmrRkhzqa7Tdb9zDs0EnkysS4ZPBMcc&#10;JSgmqVopWNX9pvU3nGky15kLYB2l9jbuS1yj0JrVi/De33fWgSkRDa25+JlipItxBUxPlElJr0VC&#10;EscHQrBudZqVlIIgPDRYnP80Tf78kHNhokcISmcOlpxshlcRyXa9hcedgikjwa1KUlXGWj+y3dOO&#10;nv4v/+N//XdttFJY0D6d3c6tDzjGeNmobOS4bHYa1kUC6wdfCWGNp98HUw6/wUpoTNzgX3f++ZM8&#10;YY9y82HpXBCjgSznz/kWfSZlAs6Du/667xuUPe9xd61aVJfFVgfF29Rv70O9yqcqAK7Ehx8WSLae&#10;RAmHA4KJVDRTUVMc9NMCICBPynRcrj8dxuv5s5L1P9tmhUCFgg7wfd/j9WKvwsfHB0phrKa+v8Cm&#10;U4Vjpet2mHWnEM7IJDnAVGwvMJL2ehtizeVJMJREHjs5i98Hrh4z5wqV1Ttu080WMJKuXddh3dTB&#10;0QMB1ptoPYsblUeMXWOEdkwW9zmSmPr6+uImYAfZdZmtvH1lr4B1SEpF8uuvX+gtUme1+FERrtPI&#10;aGNtomiAorV1zVYjWaXuVWwvHxxYX8S58GkB0MaZDSjatt3iP6jKT5GE3rquPkAQoEq+qVHtc5Kp&#10;IfAglWJE1/emjNocVAkGAAQ7wJdScJvo4tj3A8/Xkw5wAzLkkrkuhtpo5bL36I3c+aFA8eAEDniP&#10;FAP+6QhcSWzEZINEM6Ap+yahzfeqsPKOEtvEWj03IfZQZo/vYJfcbiQc3WWKkxyn0bqe7+ZSobLZ&#10;ydUQvI+ky52r82BADwy0ZFTs6XIA4DE7IgpLPYlgbSzFCBvdzyEEd+C3Bo8TYo/E2VupSBgNStos&#10;rs+ZhmGRX4c7TQUIcG0rxRwotj7pPgLOrjcN1XrtXSb4ww002pASHLxfrbtdBzNdS6mnUrJOHdtM&#10;RZL3Q2/KyxOYCLa5KZFA6xc7nBd/P9y8k3eBkjDi3pPscK17QlGOij+ik9fczel04AnsEfml+yGm&#10;8xrqmVvXxckjOWxLLS4qCRYfzAPJ2W2rfXhZGWMudaWSRFpreLyx8/SqdtTnrOEPDZ5w0UyhpvVT&#10;hJu+Rr9dKXgwvv0aJTTPi6sqRWBooE8W+z7YITTE0+F4OjWi79OKjZvGicSsufYVLy/F72TRqqxv&#10;FAAAIABJREFURNp/e3No6lDh4pNt83hXOcGjdcWt6+prdggUhEzTCLRwJkDYsJZydmdYMKCSh3eq&#10;Mkn8dHAHnK0MKUaPlZeYSH1BAux00JBiUZ2ZDQSD0OAHVUAu+uQzWgjBY+WAgGkasW4bxWQx4WX1&#10;G7DPj7HkweOPfC6yvWbbdrw9Hidhs232uXEt6myP8VhVm1F8RrNnWKB63/cOQjabEQKAx9sbfv/+&#10;ja7rMVhf9eYOSYsgDnRr8lncTPhHVxw/Y+voGcczMcD2Oa0fUl1O0+SkwDk/UtXpgC2sy9wEcDp8&#10;ZQM5KZrbLQafhKXc0CIr5P76+eOnR1T/+v3bD/+dqaAVRzcMA/q+M1HYKdBijxjfG0Kw/eY8dMoN&#10;6OQx4NF5JzlaMY2j3yerOS8F5vk6dyH4PJbJgIpkbg3d17C1r4HpNFKzqm5gsZjg67qne3WazujX&#10;vh/8mhZfg0kyCKDY9h3TNOE2Tfj8+oJioHZ7Jt2hafddKYWdjclEWZbeUCs7vkIM53kisKajy0aG&#10;gP3sIQBvb29Olqsz6ji49gABnbmLtE5KwCGA6O39DeU4bGZm0srz9SRJawc3JgdlT0F5Pr/Y22bz&#10;rYPOF0Czt7i4ausN0DzWjOLS4GlHAE7xb6tQUtLQD+iNEMw5O/mpPTZGxoEqwaeUgo+Pj29iG+35&#10;fd97xZDEtffHHdcoQhErmh95FuO69i0l4XIf6X7T83o9WH//be6+KJfWmcyRLeaSqR3JZ8xt3U0w&#10;TQJ3nmcjDHgPSviWLFZ5XRmTiMbnIXeMoOsHRv9KHBssTUaibNWmpJRMmc99Wf3x1eaBfdvNyc65&#10;9P64Q5HTFBoSeIyBgJb2O12j6ntP9rVY96PWAQlNCLzx9d7udN/sG9ctEjA8y9xvd66fJr7VfKR/&#10;Ny9ce3jOqPi0BCqmKlxEptVi2i4R+B8fH1iXxbqr39xREmPA/a4YwWRn4uKCHAkurtUHuie01nx9&#10;faGWgvvjjmWese8H3t7f3clwv90pLHs+EQIjxY+d3dN//vknUyD23UEpr0swsG4c6eLpLI1BwgdG&#10;YvM1Tzf2NzJ2lc/VMAwYxgHP5/NcN8IppBe5I6GRSOMzFlDkQcC8Wv1HoThUM9rb40Hw9HLekphE&#10;Z4Z93935LKD6Cl5qPpabUedUzdsxRvz69YuVDDhnXkXqj8OI1N8xPt5QYkZLHbpxcoCK5MpJpGvv&#10;0PdRslCztawz/Al23tN+QR6mGU4UbAYS0UOnZUi2pycSdrp/a20O+sE5l/bt+TxX3CvpatdIpLIR&#10;zHxpJ9Gsl2YJskagXkjdYJ2V7SR1RX5zDychfH0RDm7GgBiEJZAMlNNZLlX4a2vn3/sL45p3/d7N&#10;XpjIw+D/rH93YkxXmM+/r34LsAOvh2bkK5mnOqqYFJFtiSN2do7+35WOJmyA5/mAKxktuJvXk+dm&#10;EsuA4V8pWfx2ABBRG/Dr1yeGYUTOPZ7zjP0oOCpQEbAfBRXm+mkwARDjfbk/JXx9PT1yeVkW7Ctn&#10;KjRgfr0QTPgQETB0PQm2nDB1PabYIdQZ76nhvTsw9jv6rqBL5t4UwBzUzR2gT1JgsSaC6/ksBqXl&#10;nb2/wjkkBzjPv1xrRWYy9lixp1xrdc7RuUHzMdMM8jfc9vxa3pM1tm/3p0TK171OAHa097JvK4pq&#10;dNbd1gXeZC7qhOEfOKukRMrIcbXvO46VnafHpshaksXFMMrc2dyJS0rA5Vq2VjxCWx2rngQbI2CY&#10;nT2UvkaQAA7ou+y1C1qf/LMBu5m/PbPCuu3XuVZeH1L/H8dBYK9fD+OVMA9QUtxZNalYaO0j/P+G&#10;BkvIrNWq314UGlVGWwN83xJs8ydWd8nVStGHjDstEoPyl1/pbFYWfup7pC6htIps6SLP5wu1MEEw&#10;gGun3VQeUVslXDXCvB8ycgpoJu7XOrKvJHzqvmF9/iuO178iFOKhR21o9XC8QMYtkdkiSMZxxPP5&#10;xDRR6Pr5+YmPjw/89ddfPutO081mJuDt7YF1ZaWOEly6y8wnkTnrZybHbhkNXS0Jxgivcni6i0ji&#10;3QSJDQ2dzbVMEj3NgZ+fX274ixZNL8xzuKZZeYzuWVnTWvOIbOEoMu2sKxNYGTH//cyDZtVotXmN&#10;ic+6JoI9jlNMf7vdTOi6QXVU+3bijcu8OE4wDoNXq12f/3XdoAhnCoYP56XY4/sytzCNVjQ1jBSs&#10;dL3VC0XDL6uJIoNzJTEGdxjLDCKhJJMUmq112d8f8YLsZgev4jMjjvBR4ts6a/HxkHlGZ9759fK1&#10;SDyS6kK1nh+27gF0Z+9OYp9krfCodVsdw8MFewUYG71tGysMjS/QfC2zn/AMckwBsFSDK4as/eAU&#10;vnZ2T8kYpISczvk0YeEA/KyAEDwOvLXqhodlYZy2ZgkAnsirWVemBWIJ57lYZLvWNH1WXGKipX5e&#10;IrUthbnauqnqNe0zwmj1AYq7aTaPtmYYhu3BtTZ/HVrW1EUdEHAzkbst41z5bcZzTtOeHyX6XoVb&#10;eg0y+Cm5UZxaLdWTkt0UZvO+6nT1wkopyJ0iu6NfT5lXU0omKk2X9268rTA3qz5j9Hl1TmvbtpNw&#10;/l//5//273qxGlr1S2QAFVFyh1yI5gAnZqkSOR2c3lVnkdrcoIpfUG5m1ucVOAwra1zDDII2WYtb&#10;y2efiQ4n/sYNzHDQrqrDOfuD5lGn4RzaAHgcRNApBOdDJhLEFyAD650w1s+2IUT9SFLnFHNhrhvJ&#10;7OfraTfN2a2b7GCl1yrnFgAn60SoSLnXLNKMcavNo0K0WMAekitBHu1h+q4wNOdmTJcHj9fr8+vT&#10;+lBIpD2fT3+dPCSmUy1jCqPn8+ldTDFE3O5339zqxcl17Mc5FNuB4zXPBMKNKGiteaQBcEZwA7wf&#10;FE9JUJqbtAa+59cTAHB/MAru6/lEOQpdV/ZQfP7+MvJT/ZSMxw7BYpRAh+nr9XKlVM6MXWbP5eHX&#10;tPN7DgZE8zTGzlWCJgR6CFQty4JSzq5IOcT5HujiE4ik50gxGtcuMwGvJDYGJ8vO2IzgP+c4Tvef&#10;O25tMKeLhJ/H7X7zqL3Ooo+7rsPv378JWtrQpj5QDSkIwDIvFq/NX7u5vdd1ZYS33WdakHNO1u/x&#10;QqmHkzrZrstuh5VsrtZiYgx359i9S36Gz+HQD+YqhTklGd0xmINCcZUIVPgQqDuAdlVerlBkXMCZ&#10;JLAbKDVOowPNtRYM44hmhKhi9kcj20qtmKabfebFBwzG7nCw0695nhmj0dqpOgtUP2/7jhCAcaSL&#10;TYcXHR4lUFAUjtZqgZYifwRM6u/3fbPudbo+tQH6hgQKfLqOsT218PslUyBflU5HKQ5Eo51dmIfF&#10;oZ4HX5LhijzZLLr4ui6T5OpcgRZD8H4IOfBTSg6QANHVoD54HAXD0Nv9zSFot+dW4F428QHAnsjO&#10;nM4pJY9G7Cz+mV29m/AOAMHur52OWUunUORlrexFUbSV/rsGmnVd6fSpBfO6nL0pdsBinLN12k8T&#10;ye+ojjI+P601czV2fu1VCaFnhj2SXKNmIyLldOOaRmJX66n3P9lORMJ8ZRfyRUVXyjn0K7pSVQ7N&#10;BEidCUbOyMrTtd7aSXZITUzynnsYRRwriejOBv2dUV+dkbQSMrRw9h4BcOfuKY44u7iz1TigcS3M&#10;HQfvm6l2nei1w+l1X+NhLxrxlT3VZJpuFhd7upoVPURVLclgPfPqBqP76JxDTpEFPGaYZDnX9N1E&#10;WzllA8lNHFYVFX12uQk8UQfnYCQwPy8dTKx3sqNwa7FqCa3/R2GUuohbRZmKlL46rhijxfVwt71K&#10;1xOX+0trwOv1MnFQ8n2y1orb7e5rwjhO7jb7+vpCaw2PxxtCgEWUBxMznrOU1KsEyykOCIBHS2lO&#10;krJY6T2/f/+mcNBInGM/I3oF5AqU71LydUhimK+vL+90I8ADc6Q276rX/HSYwExzRms8UEo8FAI8&#10;sSclAjXu+jdh4LZvJDDN3cm1kfPIvCy4Px4IgHcd6wC1H4cfdnpL9ui73lz98VQPo9GJbIRX7jK7&#10;ZRv3tRgje9273mcWpZeklE61/nGc4DeA379/UwwUIpK5GHLO5sinQOT1mk0wkvB6zThKsYSF3WYi&#10;rinNyJNsZN9RmG6jc0W0LkQ6krj+qTOtAXZfG/jqazSf877vL51RPJewM/xm7t5qez3/zGKdwf3Q&#10;+zPHM0rzWLcGnJU9+YyuEsmlnkU0uECBAqTq11NApma/EAgIANx69T1F4tdacZtuWBdGbskJX43c&#10;U9zzPM/m3DVhVNdRcW4/V/Oj6pckXFDyDqOODz9Lan0WIHMVTui18hedTppbXXBXzqoOgSCcUUTX&#10;nGdWiesofOR/VYqDg07tPMO+Pd4wL/M3QYSqWwSiqmaJIlCKt/Ztt1jNsw4D4DzM3jT4upIMcBzH&#10;0c+AjNc312g/YJ7pHt4PglpaW3VOUrKD1iFeQwm3oj9fwc61Etzpl0CZ3YTN6t3dde5BO9f7jhHY&#10;mlHWdUUDyXnVQ6zm4oGJte73B/qhx+/fv/G4M3ZSQjMlb7XWkOyeSCm5wzvFMzlIiS0C0Y99R86n&#10;APo1v9yFJyBP+9y2bbjdb6ywsXQDzRWlHN7NrIQUzVTBgC45Wri+Z3dqcz8968HkspAIR6BoqxXP&#10;59Ofac59FIK2Wk1MzLkz28xaC9M51K9ay1mXJcf2KcoNLn7SLNou53XNwclScnRddNby57acyWKa&#10;FTX7buvmzzivb7U/yzmxszP8MA52HSiiXhfOde8//xH97Y4SM0pMCLlzIisA7Ous1eIie5+VSJIl&#10;dr3a3NvlbE4sm9EMI3DMyc4XMNyHZ1cjmmOkS07EkDCienUzNt8rT8L5FM7pl/OqrTkh4mTzv/kz&#10;CMHJ5mpErohnwkr62d+/FvY1xcikK4GttYSEFXyukBhDZ4FzHWxXjv77d2rODn97X/q/YNhXtfXF&#10;iXF/vc2/r9ZXfXsRlVfCkt/DsDRPqLM19DjszKTOZe4pORGA5t/bXllYG7Lth0Wp8zNoUJe0vYjA&#10;NUTkMwllA4MRMHQDagtY1g3rtqPrBxy14Sgk+rftwH5QuPH59cQwTuy9t5lpGEbreX3x/Jb4POw2&#10;g7TG1IsY2A27t4q9VQxdj7AXYHviLQFvXcHQkXDO4HNcEVCLRPPBjs/8lK7Jh1cTwPd7kPeyhBwi&#10;fnSevPYcX4UeAs2FY8lAwPmnOn6w7ztCCyj7gVq4DxfroY2gWCEm4jYpRkBnoHnB/Hzi9fVEOwp7&#10;0GtFPQ7s64Ln5xfWeUEEsM8b+tyhlYplnjE/Z3MsUsyNyHQWrVPJZr35xW7Y5+fT0i8CcuoAvSfA&#10;SJnR79XoUafpnMEChWUN0YTvEoGYUzR3tkadqQIAvFpm6DubGU6Hc2c9zxTGnPUfIVwSC8Ip0NBT&#10;HL79Dv5X2DokQWKrzTGbK6YD+/wcUzFxk89brQGKu69c67d1c+cyQBEEBcTcv5KnU5DAoTmFz2OM&#10;GbVS5CP3fUAg6XwUoFaELqMb7EzRkxRa5pVrw17MDdm4hgKOi7bazPFqM3CXkFLwfffYKVDZzFzw&#10;+vqNMv/G17/8P4jtYP9uiEArvgfHGNFlJq4p+lWGC3YSZ8dXkxk3dH66XmOR/3K6/vzjJ57PJzar&#10;/RJOeb/frd9Uzx+/VmekaZwA0GmsszTXnMETQLtOqS+8Z1er0BzGwc8Bwlf1Oq+GLp3VRdbp/a0m&#10;stcc25kYQKl+SjzVXhmNtKUgP/lMdE20FCbLs9AAzf2eCmHYAgLPOHztmRHiNnMGUBy/7VxTB+uF&#10;Ful2rl9njWnf956Uo88QoPnLHcGNZ1qZmmD7oEcCx5Pc1M9QulytFDe+Xk8Tv2fnopQ2ITGIUjCE&#10;Sfh8C40lwWpEueYTG2r+83LX4fV8Yt2YxtUNHVQPKezisC7m00jGe4sGqh45ZazrZulbZ09wb+cx&#10;nfOYPlLPfQbBTTOwtUzu4NPtaoKnGBzDEY9yxkjD6xzEhcRoyW/lTMfSbC7M5jgOT10Vp+Jpe3Z2&#10;BoTnSPB9JmqyLk1R52dlh/BqJg00qE+7lILb/eYCTAnCmTAgx3n1++d6z+kzyymjt07ubdsdQ/HP&#10;x4wHSkeTeKAch32dSOrvznv9MwDnf3Q2Fp6jTYOptHCu0+8/wzhFgFfjW7VuSXx12Bm0obmhitVI&#10;GVeT03EcnujZwEQLCWNCCM4bSoDhhPP/8Z/+h7/rcNnQfMMsBhxq4TtVFjinHFcdnY4l3QwObFk0&#10;E4eDHWfvjA1WUcN7RQznAqKnUgdsgvnp22FBN09rBMelqpdKQg+ywMdkqncBLIxZak6epBgsxtFi&#10;sEFQSwteMkeeyD51a2rYVN+TFFQBNnAHGxgCr48cAwJTQoDf+HQcngqG0Rw8tTIyQcqZZGqDchA4&#10;EDAtYj4nxgJs2+bdirXxoZzn2cEtASRaLOd5xtfzi70T5qZjZMfq0a67kcXs5eIGOY0Tvp4vA0w6&#10;Bys8zz8EBxWdlLEDsd5fyt/jGDRsA2cPqeLPlnXF+/s7sql6pNqX07DrWWK+rIuBAgVvb+/Y9x1/&#10;/fqFnLLFqU1+YGeEw26qmoRxGP0zdgApJlyV2HKrCmxsjZ8rAaSzl0rPhoZCHRoFGO37gWqHDC0o&#10;jKgk6UnRQIP6HgRQ9/1gas+zm7PWM6o0Xgje3hy1ioTxaGwwiial7GDTtm0OFK7raq7jwWNSauW9&#10;Q3fC3Tc6RcU7sVmLf86MomR3lwAmkfTzPON+u3GwvawjAhspepi/xSlJsZkMUF63FVL0As3dnwDJ&#10;nHleME6jxxgS6N9xf9D9cJRTWALf5DaP3tHwqG41RZ5KXJNSwjIv9oxflMbVImtsOBU5LweQNpRk&#10;0SEuhCnFfna2TbhYDxYPCATYNWwUA7h6c+Hx8Fgubm8Na3pdWms1XEpV5nGWdjilOIExOSkl3O43&#10;AzANRBMQhBO88tdv97krPu3zFPGkpAn1852DZHQCRUS/1s3j2M9YwHy6r3LKtk+cYiX9Vb1167YZ&#10;+Eg3nNa2q5paA6I29X3ffa9glCNOcZaRQkc545317/UMiJhXjKcr1wz/URfP0U41m+Jsgj0L4zh6&#10;l+lkalFeE4tSBFBExMhdbocZOq0y5tfsTu5gB9C+6x2M1WFIn93pMjrdoV1/kmrNYlHHaeLr3NUd&#10;M9pQ2/s9oMgmkYkknZsD7ao12G24cwW47Z2tgYBzyhRWHYf3EonU0YEIgEd2RwNUl2W5qPVOgrTV&#10;ZikRkRFigKdnIASuATZ49dmitK0bXcO21ovr2q57WQOs4ps0S2mIckLJ1oRiquAYzth6DdQk/7JF&#10;w9tAbaIKfl6ng7Lr2FV3HGfU8bmn8O9FOImQ4KBuzt8QPI70UC8dzu7kEM4Ieldj2hwkAl/CoGCg&#10;aN93Li4hwQMHsm/3ux84tF7sdqB9vZ7uYlbqip5fziObp1moCkUgEoUSdN4+v55OJog0lgvsOE4S&#10;vcsZnUX6k/Ql0XBUptEwNcPiPU1Fehycyd7e37Ess12/w9eQ2/1mcdRa46L3zUbb08aB/XDsFM5e&#10;F9L3PdNcYvAeUR1mqs14Xe6cmGqVtSi32w2v1wuveUbfdQQ9TDwhIENOVcWYw2ZpkltK6Qge//z5&#10;+Ym+48/5stmx7wcs6+J7lEgv1lGcbgztc4NFZqeUvMNTMX69dYS7YPMC7GieroVOFD3vBKU49yLA&#10;u60EbIzjBCqcdwdDRDBLxa4kmWVZkFPyOXNbz3tL/fDbJlGAkbs2O3snWWC0/b7tQGjee3+/3fF8&#10;fnl8GAyQUbw/wQeeOQjSm6jGnNLrMqMfBhQBZNpzgpJEKNKrpQCB95ADmbYHjnbtl2XBOIye4DL0&#10;nBl4SE2XaNvTaaxzjxxeg0Xgn7Nm9LkkBnVfwkUi7soBLCrUIlfR/LlX551m6mmaeM/1vV9vnQtj&#10;EDCPb8CYkqK2bfXkjfv94UCWwDIJKny/K9XXDsWIinST4FRdVqoIovuDIpDF4qWDzZuLpSApVn9d&#10;V8Zt94ODQBII6f3qDaX4/7P1bkuSLFmW0FJVu7p7ROapmelu5mFAQHjmK0CAEd5GRmaAEfiU+lhA&#10;gO46dTIi3O2qqjysvbZaVJMtpzozMtLD3UxNde+9bhwS9KagXdfFz+l8iqTVSG2ALOODg6HqI1RL&#10;TxZncNr5EkJwN4xpmpwUIwKwSBbTJb/rG0CRM94eDw4Mu2aLLLKWhkey1fPokBhIvA6tfxKoMc+z&#10;uX1ZnnQl+HCdKVzrSg3ZpnlGDMHXig8dY3JVf62VKgrre8aRyuO3x8PPTr52uERzVLehU7yO9lwS&#10;8WFrjK/XpcRa3OqgLnWe28dzEpYpn23wReeCbdtx5tPOgmLvPV5svdkLlFrxer6o1AiBZB/buxUf&#10;AbQBqnpO+6L3GSIYCPAXEEtlHFqPav3jeR543B92vSOvRa14vVbcbjMejwf620+kYULteqAbEFIP&#10;Zqj25qhjcxubcySzq5XLUnMTgYM2EimwJuA5oNpQ71v2m7s9FyElFM2qIoEKEokS1Y65qXcqiKxK&#10;kSGyMJXGBpriAmrW4H9/BYYr4PMxKYYd3LbxuTKPGwANm9lYprNDTNd/RYNogmFStAp0vmY2+87a&#10;fhf0ZwHuRsIy4MrBZnufKA0QL/q6/u56DfRz9Fns++xlnYhbK9XHujbZALBiSmuCz7CrZfcrtOup&#10;n809IvhrlWLXLJNYmG0ec5wt+iXExAgEm5nsx4mSgWm+IaQOz9eCUglEIyYD12SfzPnGmQvWjfvA&#10;slKZF2LgbGtdcewbzp0Zwp31hYrNGMcRaz6xmho05IKxFvwcOvw2ArepYJoCerEYQkIp7DmoomqX&#10;OYSAEIFyFrdph13TmGQnnwy44XtU7dSliyhEZ3DABeSEz1Jluy87bvWg6gHKdiIfJ879wPpasC0L&#10;IvislvPEMPUEJWvFse3YXgu2ZcX2WrGvK8p5ogscom+vF8Hr88S5bzi2HfWk+8LyfOHYGLlVbB9M&#10;MWG7zIYY/0KC4a5YPVPTOvnBHrYQk/fEmjfFpDVlakwjD6pX4VpsFrr9MKAaAYJz52T3qFr0UUKf&#10;GgmfDlzBRVQV1ecd16dU5Ixg36PF72CzZsdo+x1gSnX7jNXELYqwkRIT9nfXuAV/wGE5nMXm4Nbb&#10;aAYm17ViQMlu65xxW9nWIZ/JkrnZ5Mp5o87pmjPykYFM5XXoEoaxRzf2CEkCCIAJn7afBJJ2cq1I&#10;He3cAbNnjQmlnOi71D5fBXN79xNTT0v5c1+R1098/f5/I1XOvvphQq2nz8dioOtTq8uC150E1IsT&#10;0I6DPVrfd56PewX3NV/TTFJ91TiOSF3CH3/8AamGOwP61NPHQHdSYgenkVVu1tuwTlPfex6nu5mK&#10;jCKnrGiOHpopuatsbliFxEyTKaoF4qm/c+FVlfNd7wAY5xm9C75E0NY+RDevXz4LbLM84hTqk9XH&#10;55w97ki/VxQWxXHBrznJudUJIlzrFEPQTa2JG+XepZ5Hrh5UWxtIm093BdGMOCaKHJygExquJBcO&#10;xTcKZxLRkT1RD4/dy82GXGuI9SQzoAcD1XXt5B7bnBSBbaft8jzP5jRkIoFxdHxOZF/VxOmyBlNs&#10;bi2aLzBuqPdzn7iArUtzgVLfDAD90H/r/zqbsQNwwH4xQaCA7GJkMT5HqjGT27Hrl3qEYvjAMAx4&#10;3O9esy7Liq7rqIzPctLjZ7tmV4sMrpma6gYRHfn5o/ekxHpYdysOVlGmnEmy9xEpV2v4MJGL6mMA&#10;vqdeQVvhjRLMDEOP5lrUBFXbtvq1HXrOk053+m11FuOKm7DwWoM50G1rTPUra+J4wVZNhVzbtdHc&#10;BCH4TL7r2bukjmJSRRP3RlLx+1oaIE5nRs6DjvMAagP2vc4Ilwzn//Tv/4c/BxhAauphvZisNARk&#10;iIH6//dLAIcuKAHrixXAefpDcwU89Pc8OOEPA2oriqQ8bvL0NqBIl4cphKYcJsMZtok1ObyYG50G&#10;f/F7MRZCMJaiqZvtBlQbVANi/sHBOrdNKi1vNwA+8JTlosCAGAMH62ZFIyUPC+jsw2VAA+hT54iz&#10;ZAjyAb9+/bLhKi0nNSSOF6aDPPNV2Mzz7Ax3sfQRONAfem5yi9lLa0CeUsLz9cI0za5WqIBlDICW&#10;Iwj4+fOnZeOe/kClvsPz+QJQTCXcubompYTltZD9amVVd2nuYUOCxxsHG1QJNEtFNS7FwIr92LG8&#10;Fh+apNS5wrEYACdrS11nWuQFbBuHtMVs9mT7fbvd8Pvvf8X725t/djZ8zG3VmpAPf7H7oEweHWYC&#10;RDWEl311MSuolKIPqbZ9x+N+t4Ji8OLZ8xuH3jfC8zzN/qF3IEIWCsqTVtMipfzN7rFYoiUXZpBZ&#10;gdwAs2YtcpqNjAZqGhgLWHbWqbHtdH/1XoI9Z/N88wLsPA9s24r7/Q4yBQmOT/PkB/04jvj18YFa&#10;Cu63O223zXWAtprVC6QYmHOYT+bA6tqLUNF3vW2YdugZAL/vu9ndKPOR96DTNT4ObJbp0CwRdwNp&#10;qYzVQNE3XGtABQzO82T3gfvt58eHg4Gw/UJNxmTZHYcdrgJ5NCR7PN5IqLCvk7xjA8hc3HpeqlAA&#10;rqT+Nqyxwk6Z5mpcqUBuVqvJGjEd4FVng+3Xm+UlAqYsNfV7sGF4rRWhhjbQsX8/TZMzJbVXEvyk&#10;lZJcBMQ6FNNO6097sA7svhMR4HIWncoQp4pPZwcAZxyKYKXzQGA7AFfMq9gSueVqX8uGs/PDv6K6&#10;GjxZc9rFpghThrdyP0spmO83LMtKlXyhBf00jVZU9FQE2p6qNV1sjXBf2uA5nj6YCKYMy5jHCQIt&#10;S25qNTZMPV6vZ2MuxuiZ0Rpcj6PyApPbi07zhOX1wrHvDaCwOmDdVncl6TuSkERq8GKtWv5fTyam&#10;Ps+bkYnWdcXQD9i2FW+PNygbUcxGoDVXm2VQyZ5a6uJoz/6V5SkCkPKNK4DjbOo9sZN5LRDcAAAg&#10;AElEQVSd9IKK9bX48FSDW1mSnVmxAbmd4RoOWB1D0sBuzwjtvPed6iACK18GiPLZ2Q9GRAiUkRJa&#10;g3F9Tj0j4ziZRReVfs/n04rElo16nid2s/Hat80tqgUk6T1LAXW/3wnCWIO8vGQBxDNyGNu11JC8&#10;NxXuOFAxm6wJl5qw73v8/vvvJAUMA8ECa6QP20fVmHZdTwWd1Nkle4Mjt4pxHEkemSbsO/eU8zjx&#10;69cvv+5dR/spZbppfxConHPGaudQMZKJPme6KKK5rxWPGeGQRlk83P80QODwMDI7fN2AWh0ICSEw&#10;0xUXm+9cvCZs9VpwJnJKHc58OgggK7PB7Kkc8Ld7pWchGfkwnyfPlUKbaVlyaR9dX0vLA0NToz3N&#10;6kuvNfQDPr8+SeDbqVISSZKxH9lBvxDgA5NaG8myZO5OjBBoar2u62hvHaXGYM2a84n5dncrfTVM&#10;fU9VbkUj+in+Qcz/YE2iwNf7/e7rGYFROlr30zRajt3uAL0IDWoi2VecbqM+DL1lGNPWXveTjgaK&#10;pxlR8ukK8pKzAWGsQdVE+zrPzXpW61CZuno+92N3lftg6oZhaLEefc/n5TAS4OP+wGa2yjrHZT2e&#10;S7Y6xMa1gTbeX19ffm91Xl8H2OoPiu2BpzmKqKmdRgLvt9vNp6whRic3lVK8SV3WxQmO8zz7IEW1&#10;ZN91rkBvYOVFoRijD5XU4Et98fX15VmzGgqu6+pnOxvmk+xte43rQB6AP+/JrNg1yNv2jbW5rMBB&#10;p59pnjCOo1keVldCyUaeTgCKUgJy5eCNkUonfv3x4bXJarnaItUp0ocWsekb6fE6AJXbAFVuHdaF&#10;exwzmlm/fX1+YZ5mIxTyGVFd1PW9DboG3wuj9azzNLsFuZwJhn7Asiztua7VCG7BiOfRe4B1XTCZ&#10;skf1ztC3TGyC/dwTRlPJPB4P/2xXG3XGlPR+fVT7K8c758wcSXOPkKpHAywBVUB1UpPmAW7/qJoy&#10;NOeKZAO7x+OBnDNJI1YzbJZNP44cKKkmJ9kbPtgN9ns5JHnkjg3CpJBQDeyWprnFpij7lCS+GSIl&#10;6RmSLSaHsFS2qSaKkQByZ0PkaqCEsuYVWcQhO7wOlBKFWY4BcXggdj1CPyCNM6K5rrEmP3AexQdQ&#10;wzgimtPHPM+u8uZw04BRuybBBti0yjUrYOtPNVNKMWHZDoQuIXZUS1ebDXTmstTFzq5Thlx2rvOs&#10;XLKDHhDgjAvwWXXEf4eNHKKO1xxn1w37d+p+XUHqWimmqK7EJfRKYL6Kv8Sa1yzCU2oZziKABH2j&#10;/wBLV/YPGFDyZVh5+fnVgBuBUa5w9pdqg1y9noPrNfhraJaHGggcmZUx7O8EhJZSjfDXG2Bgw+gQ&#10;3AlKYpUAWruXnAkMG0mJ9VhhL2j21+NEIu6ZiwHNhVhu5P0/thMIJGyv+4FuGB1QyxZjovnZ29s7&#10;fv36wO12M1tTA4Ai5wn7ulHVG4KTX1+fTzxfL58RHKjYULAtKx7TjP488bOPeB8KxuFA3xXEauux&#10;VqTIeklzOv1/3TGRoHTuOZ2hVht6M/c2GEiViyyiZTdq19nWMc/JRrRett3VsqqBVffu+4a8HqiF&#10;kWLq+aZxwjxNZpmcfJ3v64Z9ISBfzN5ze71Iolk3rMsL4zDgNs1AKdjXDQkRn78+sLxemKcJQ99j&#10;XVabaVUche40L6tHZ5sdPL+eKLXgNs6g3e5h5OHAPUYua2dzrdI5vW07Xq8XltcLr+WFnFmL8jmM&#10;/pyEGFFjgtCG69yaM76IpJqhykmiOrGr2D7WnrfqdYWfAZfNQbuGg86XmU2w98M/N9tbnU8A5yG6&#10;z70R8/PZ5sqK9aklGwmkzdMO+49OQUbY2Ddki5DSGuGZTieEEBJqILAd1H9sO/JxIFj/iESy+3Sf&#10;UIPypTugkuTRGTGoBO4byiQPlZ8nhYSST6QugiUo97h9PxgPMvCsSijYvn7H8sc/Im8vjNOIXIEA&#10;gkuaVdFSu7ijoEiyiuxZLat4HCfcbrPPrs7zxNvbmxMuRQoEWNN9fn76jPs4DozTiNvthuNoM8Zo&#10;93PdGFHBmqn6+yvmqNJmbBYPaYRMES9Sl7zuGMyqW3MLCiw2r5dlQ9+Is9YfRuIhIjDIIU3zk3lm&#10;XOQ0z00JXengqNooF1pZs4ZUHAZc4EYCfOKza3OlwwC0YLMKqZ8ni4IiJlSsj8t4LavPX6550Xrm&#10;ehMeNEemBsoXe50uEfyGPVPFPuts7khaE4oSKbl4P6B7QQLi8K3HkB23CO3cWyWMumbYZycBEjtp&#10;hOrdIl2jzYM0S3q9XiSeGSH8PE8XXUhoofibwZwDtF9IHKj+UqQ+OcLqPSpbvFTOFVztbSBtttpd&#10;Vu6t37qqbBspuQkW4L1zNIBf++E0jQBahvU//eUv3pvxnlZbBxKMsh7VDAUQ2TN9671FYFBt35kA&#10;k7NAiTc0xy7++Q+zvhceevyN6E1udtqkfW4jq/VOVtaNECuRoNwmbve7PWvc3UU02bfdBIrEdXQd&#10;a4XPBQ4Tamgdag7I90DHkasIDWjOxdu6oYD9XD9ojts5JrIfuz+vihZ1gag9nzEkv9ZNuQ/7d6f3&#10;6s2qvNUz/p3/4d/9t38OkcMvqYu0IJWj2+zQ4IMCWWZ2xjbiD+uaNXe1bA/bzMWQYZPIc9uZncbu&#10;7GT3YuwUVBt65ewNvqs3U+QQD7TAIsMjOSDdxegKGd08tzqB8i24EAJa00ZLrt6HMVx8YkdYXqyp&#10;iYCW1alrUqy5U0Ex9INZvHSW5fZdBU55Ou0sU5esmTy9XdHgv9aK9fWyQ5ZMwGNXHkJjEEuhrpD1&#10;YIq21HU4th3zbfZhakoJ+8ZrNI20MOT9t4J/P+xhYfm1nye6nqwWbjwdXq8F27qhN8u9rktIIbil&#10;YUyy/euwmd3yuqxIMbndNVmhExCqD6iP88Dyoo3bZGqoz9eC3/70J7yWFQhmsZSr3ysg4DgyxmHE&#10;vnNYzWD2Ea9lcTWBgCJueLyWITLX6/V6YV03Ax0G5FyMEX5a1kyHdV3xej0vimsr1LWRWs5PtiGd&#10;Nr3jPDBOkzNHl42D0mHsfTjKvEoO8T8/PrkezLbPrVLN5lRqdj1T2/JECFRUdCnZBgwMAw+6bICK&#10;WlCp3WJkoYZi+YqBqq588sDg2nihBoKJVIkQUO9MZbbvO06z77nd74gxYdsPf8+1tuzWfd8Idnem&#10;aJkn2tzttItBCNZUULHzej0RoykeAgsvMcFkoRYCQa0KYBpaxvf9dkMINtC0w6TvlQsTvYkDgqkT&#10;Tq7vataKNvimUmF3S1HZtMp2uKKi5mrsqd7yWntIccMqX4BUa7pLLTgtM2c/Se5JHa1j9fliSsy0&#10;vN2hnOzdlLpuM5wzxmnw/TJ1TQ1B8kfnh7CAXR3uvt8bw9mbG/CQFbhGpSeLu2VZIGbgcRwYTWnv&#10;ZJdanegiFnHf914sFCtK1nVFuuSY+ODBDvrOLICzsWSL2Yru20EL45jYND4X9J2GV9GZjdt28Fke&#10;RhYVx8FCF9UVTtu2O7mGgEDioWxFTeroovD2eEPf9WaDzZxqnpnwfBmB4WSrERhzxTYKIIv7Lrl9&#10;EiLzjY/jdEYrAPSel0H2YwCtWFW8pRhN3SYlvRjJpzMDCXxxULRuqzfJsAKx2p7ddx2yWbcGe75C&#10;MBDXVP77yRqgN3V715s9U6AVy9CPLFZs3fugW0XgTGVciMDX8wvzPOPr62m26hPWdcU830zVbXk/&#10;XW/2VAOGobMi9KT7RAim9qtenJOEds1EpE3T1/ML+ax4vL1hWVagcpjD/L+W6a0so4+PD9znG1KM&#10;eHpO5fTNLlksWypt6ZRQKwlMx3FinGbL+s7GDl4wz5PvC8u64TbfIKa9LLqDDcS5RwzOMO/6VgTH&#10;xMGZCm6BkSIKnV4ssiidZgPiUkQwxukwDmY3zBrp02zD5aSgvGgO+809pe/wuN+98NR+Eq0ofq0r&#10;66++80Eqc+X5XA39YFnIBEqA4M1v6minOPoZ1KxXlTNKG7mC5fWy99EZASPj+XxdCA1sjN/f33h2&#10;59Pt3I5jx2DDghijrdeKaZwsisNq4JNKVrooVGuUG6O2S2yg+47WVWJ4woalGvqrPhpH2udqsMqc&#10;5Zu5VhwYxgHrxuetH0YcJ/eq2/2OimqNO51pWM8cTUEG8NmwAa8ABimCPVqlwixNe8zzza9BKRUh&#10;0aI62SC476mwr6Xwvh0tB/Q8WafJjn8yu8lSSF6ppeDr+QS3mogu9SiFw9/zONENg5M6u65jPWCf&#10;Q7mNqPChA9nUHDYSJGHtIP1HPgv6oXfCEp/Pgre3N29az4Mg8efnJ2vyvsNkdueyB1zXDfN8Q9/1&#10;vLf94ESAGEgeWJfNyXFnzmSddx1qoHW5HCqKgVajfdbTeqRhGAj2HzsVjCEYYMWzfVlXs6WOeH//&#10;4QQwkvs4SKd9Pxn299sDUi2rLmTPAgecoql1TiNs6HtseulKmG3dnSBWrT9T06psNjXTroTJzZ3k&#10;vAAKyYa8LQKmcPgsYEeESyP+adii4Z1sx8dxZC72thnD3Gryks0OnvdXQ+XbPDu5Q70p0FQX+74b&#10;nkQ7ZTXnUtfLhWEyAsspK1iYatgUAMnIjFlAttn+jcMIG8nS8j8l34/Ps/jQbt8Puza0ozuMlL2u&#10;Kx5vb5inCZ9fX7jNM273G1JiX3e73Ug0GUesdk7cbnd8fn7aGutbrMs8Q8pyuiVw6BasP45Jzk5c&#10;b6/XCyISA8FcSzjkkp2/SK/RQNUzc5CyvF5AoDKiN9BF1x0V6DoiZ6ORlIBqNrvs9Y/zxLIujZTX&#10;D3i+nugHZgmHmLAs/HnV9iDCc4yBOCwOJaVGXmO+NUGV+TZbBEPEfBPJacfj8cY4DRvmhBCwm+0d&#10;s7RHxNhB6gXZrg+2RzPDezciW7K6a/jmSpRSI4cd52HER+77+8ns0hSbU8o4jKyrjtNiYUa/nn3X&#10;e4SAzswjn3h7vLk1vhQ2rN1Zax473cmUH637WkrF/XHHtq+43ekGUbj5Yt1XlNqc4ET6CIHOPF3f&#10;A4Fk1On9XyJ0PYb5jtiNyDUgdj1i16OGiAG9Xace98cD3dAjdBGxS+jGgaBAjDxvbeh65oxsA3fU&#10;A6VmpC6aAxcwjTNJX+eJ1A8Em1OkPXUF+hAx1IiUgeyDS36GUoEzV5QaUUNCFagUTGVn9zoAbv8t&#10;oJUgIRWRIUaCs0V4lM1QEHyfK6XyZyDSPrkGFARkBBRElBBRa0SuQEbge0FELUCoER0SMoxgbzMh&#10;BILqCECN/L7gmLIAKhjBICMYqJAh4Avte6olMhjJCwLd2QgCNSAZUdqJ6AbAiXDGjF8B4DaMrQa7&#10;W18XTUWcc7HBeLOL1ryEJAIR1AVuUS0drD4AOP8ZpxnrxtnPZmozZu9WHDk7gEcSjjlbGYFlGCd8&#10;fH6hVGCeSYjadsbJpBhxv91Rc0EowH2aERJrqW1f/RrMtxvWbcO2bzgisJcTr33BXk+8328ozwXY&#10;qAh+70b86/TC341PPAYgHQXl2BCxo37+QqgJsQbPTjzPE/k4UI4DsRTUoyCFiJpPF9UgAWc5kENG&#10;BHv+dd+oTjKSSz5OxACMAwHB49gAVDoK5hO5kNha9wMoVG/nM9vz3mPoBuzrjiEMQK54fX7i8/c/&#10;MKSEvk94bQu6qcN8e7NzxByKth3IGdh2hH3HuvxCRUHGiTQNmN8e+PHzN3x8fOH59UJddgx2pt7m&#10;GT9/+4Gv1xdeyxd+/umdLi/LC10I+Bc/f0MXAn7/x3/C169f6ApQ9or1tRr4OOLx9sb5ga3D81jR&#10;pYjz2IHzBErG6/MTz48PvD4/cSwFj9uE2EX88fVXIB/AsmLoO+QeAJIRVuGk+MGyZruYzDrYSPkX&#10;98BQwfxmBO/X9Z+ekwogwjaQms01U5SPJvSSK2iRU0Mp/hznclLliuozsRCAkFgLxxQMWKZaOVYA&#10;peLcdmzrjr1S0LMfO2Bkn2NdcW4rYq0oW0EoAbs5HnLGyprpdrsj9CP6cTBXCSmcT4INuWCa7qgx&#10;IIw9uj5hiAldpvAgo2I9dxymnu5ShwDLm+0H9OME4ESpXJdjTyLTti5Yvj4xdAmpi1iWJ15ff6Av&#10;K/Lrr8jbE9u64SgVVda6IeDXxy93YstGGFbkFXvztUXppGhz4RU/fryDMYwbXq8X3t7eMY6TAzjP&#10;5/Obw4psrgGY3bg5b+V8qaMiHUJMdEEXHe6b+TwxTqZqrVQJbzZP1r67GRF16AhWrdvqfduyLG6z&#10;2/cD9v3A4/GwWV80Ra/FN9bihFiR2fdjt/nd4b1+KQW/Pn45gU7ujSRDR49DlKgkRcaPHQa2MxqT&#10;70sWxIzzijhOxhV+fH4CIRD8zCLiMSe9lGIOpnRpi0GgJomH82223phkwBiBdXl5PI7PB+1Z3czW&#10;msQIzlrpWsbajY5ng/dhy2vhrKXCwcmu6/D2eODj49MFB13qPRpqXVaLG0hGkLP5lP1ZpBP1Fd+U&#10;y3Y9s/XcAiSjEQW6lCDHQNWvIrcIH2oRnS3aVs4HAsezEQDGccI4jDbbtlgkW38So3RWo3UpoRq2&#10;IKEE+44JivsTGH8cdEm7GZF7WRYnFgiAFolR2GGtUjFTHLnvW4vbqHLxatbiIh//rbtmtb4Khi92&#10;qcO+7VaLZAeLicP1/r4UZ3NmI5iLPG51iYiXOV9cj/Ddil3/v0sdai7YNxKUdd0lUpKrWozBRYbC&#10;LnwdGNBbzWlCyuy+H7CfXJO5VvYHJkKVEPX97UEMs5Cgovi7lNgLVustCF7zmqAqkmlEN/buiFAB&#10;J7Qp11oEnIBg+9/hwpCW4fwf/+2fBRDIGhL2IcWaUp6jAF0x4hxosUGghiww9pc2NIEQtF8NrnbU&#10;gxn8axe6qf3s66/UtfwEMciEsp9SmhrQe71JITQbpjNnAg6lPTxi8HKIb7bbuQFFYsM6g6EWt1ws&#10;xuSWakzMCWcooD3ICMyG7foOg6luafd29w2EChc+RMqIq4BlmXSuHtPP1oFGxdDkFqzP55NMtQtL&#10;UawQKXQ1COI1ORzgA4xQUGU/SiVWNLVaMOawLJxprxExmtVeirIaKG4N+vH5ibtl1lYbJMq2rLMm&#10;9molDrChTaYwUdbovu1u59cYMHAgTMoo3dtaq6tPHJhRhRY4UGGoPAH75/Pldp+lFMzzjF+/fjkL&#10;hmpJDqgRyG7VEEsqEL2+/ret8Y4kCSsyYOCngH5n9thGhhCazWff4/n1cgaubEbYiBUbztqaTszl&#10;fBqo8/n5ZYdM8NxCbZga+osFLl/+85BLANl3IQbMt8kH2vDnt/qzNd9m36w4oGg25NXYiGIL6dnU&#10;tVrXDff7zYqiHfu+uXo454yfv/1GVu15Ytt3t26OKVnDGvwayjKRoH92heFm+UrKjJCKet8JOG7H&#10;BgQY+H1QwREJ6q7rhrf3N+vHqQJQ1mSKbERQqQraNAwxhXBvw/rzPJxdtCwLlAMbQBaq1O3a5+Qi&#10;IPCGudLVFC3Z7SyHgaoSguSNLS9raT7rg4FULPoESGpPEJmGbOBLEXIZ1opJJ1W4iD85ZyohL4C1&#10;/ouJxZWeVe35pz0n10NXtteyPuH+EfxadH1ilm/X+fuSek7ZuMy5HC1fNLilvYaJKgYA+OeTFdlx&#10;UK1xnro/BPIA2QbDmwo9p80CtJrirrsUchqqGgP++XJL01yYCz2avVFjJsuSinsuQWKz2S5mfWuW&#10;p35mg8w02VxTKd+Ae8+mq1T4iKVPNUEjmOnZ03Ok+8JsV57d/TBg3zeQmUjlznEemOy+iMwgIEmF&#10;s87jvu+N4MX3ME2TWYseVIJuO2Tte54n+tTh7e0NsszZbc0HuSEYOKX9Pti5pmuqQnuaJuzHgW1d&#10;qS6Oln9VMvphcCvOwAvl97wa8YjAULO6l1qN94y/f75euN/vTmD4+nqa64XZ7vVG/DEin2zetm0l&#10;CSFGZ9+HEN0qTwxJKd9h+2jne1/8rm414PEwZQKCGKyyKGzPgBTFcsIgweeFbVsN7OVQPgS6LmyW&#10;V7ftyg6Wu8iOz69PWvpZ0a1i+3a/Q2in6pNqeecITUmYLStSjhpyhhBI/W7rYJ5njDYskHuMBsKj&#10;ZYmqKXo+XziOZl8rlZdyOUUK/Pz89OJ+sNpunmdzBFkNtG+WtbJRHvqeBMlIZ5yu57NHMGxwK+Cc&#10;Mz4/Pkigs+x61QV6X6fVYNoTSqmm9CSh5XZrFryqC+SgobXaWbOqOsoV/AYyO9BoRBsp32sFXkbI&#10;kkW97OCP8zQre7NYO80i3Eior+WF1/NFtwKLnlDTXgpdST6/PkkoMcBaRDw1nYNbcPPxI6O7Kb9L&#10;rRjG3omcgOrg3u3PAJKDtOeovtz3A5J7pGRuE8amX8yGmTU5VZTNfjF7dATPSFNognWxVI1SFU/T&#10;5HaU1YBS2a0DzVo659Nr0vv9TpvsszkCqZEOISIGuDI9m6JB7zGl6PtiMELRPN8w9L2BNafthbR/&#10;lvW61pf25U5NeSFoG+ysOE8OCDwrehjMQrlZJo/DgPv97mqI6aIU0D3RWR0N5NcQQHUFSckAgjHy&#10;o1SYyovLzuavVn/RRSq4KlFNt/c51uSrV7zfbwZiBP/Znt9mlfpxyDUl+HkyGnlI52ixfmK3yAWC&#10;83BQ8+vrq52fNgCKKfnZR4KHYkuu16ZFACDQOl8OGtr/qVw/rJbMfp31c2/3O/RL7gQkIhe3SZM6&#10;kCocno3aI1Sj9X3vimK5AOhsGYbBidqlFMwTAW2pI7Tf1drycfV+2hlUzZqztH3GQLm3x8NAcSnH&#10;qz/fy7K460AtHEpL7fv+/m623vB1FQCvI1NKJJdUEofGYXRCi2odEXaGvr/s7ewxRIo4rS/relrJ&#10;7fuOEKP1jBxqSX1aLjOTwwb5VElc8rgDbNjKPU9ncCNFT/4cFevvUtfWMQnzwWzI5TSSPR/x4/PT&#10;7ufgsWnTOH1TRwQjLpKM3q5Xfzk7uq7HzZTTuxGdns+X1eIctv34039GhXPXI/Yj+mnGONmZeZ6A&#10;KWxrCEhDj2EaLQYhIPWd11TBZh86G6PVQlQecqPg85ls/sRaIhqBOdds7gKD96v90MHVxqGpcnXf&#10;K5hB684/NnyWo1Axu33VNgJm3WWhFkTNrwInY3DZImyf0a/LvlPbnCCCZ4tG4QEVwdY/Zxf6ffJZ&#10;UbRZTAwBoV5tvpsq2T+nPUfFv2Zg+OV7qv3LWq//HzbPg9cE/Owtpzn4M1za6/jP4hr7/jW9y2ZR&#10;KSKcvscVQpnnnsho+plnLghBTg2sF9Z1xX4S9CR5PSIa+ZCAAUl1setQasDztfBr64Z+6L2HFZlU&#10;PVatQOoZG3QeHPIGEEjUHvLzX/wJqUu4PR5Wj4Nq3teCse9xiwn/cCv4MW0IcQPygVoPRBTEXDFM&#10;oyuw5N6T9wPlOFFzRj0rnlZHKf+9t3pnW1ckdEDlQHtbV9ScCXLa+1y3DbW2GZUcLHV2nfvhgJfO&#10;phACNhciEQxnVN6J+XbDdJ8RuoRxZjxdtedrkyhj27G+VmzLCoCzxrMUzLcb3t7e0Y8UsHR9j2kY&#10;kEsFInB/fyNBNFRM9xvm+w3TPGO3/XeaqJIVAanre+wba8pxmuhiYwT3fhywbivKydnAsR/4yz/9&#10;BaUA+34inxXPrxfW/cTHxweG24Tt3PH18YVYAtIwYjWBjSIIUM0dztwWqGLU/Jp7iu02PocJNgPT&#10;/7VdwepZ/7P+JXyOgiDQWUQSI7FI4Qza4AtcbC6FbZZvLtTQ1oRaCQob8LDm3fa/E+dx0PLc6qfz&#10;OBBqQi4njnwQ0E4JwYQlQERGxOtFUnUFTFgUUc1xryKiRqCb6TrTx4gIc3yJEV0/GhjC9TmOE0VB&#10;1dxgAu2uu8g8bJSCbVmwLi+EAPz87YfZsO8I54I//t//E+f6xDCNzGs/zdUkXKIrczYi2ua94RVY&#10;7fsej8ebA67svaO9v9HJiOppf/z4wR65Kv+59SOl0NVoW7dm/W/vZTEyuoAuxeXoGTzO0+3FpdyM&#10;pmLv3RlEMXh8LuSWtu9UWedcXDnrjlV2hkrxP46Du0ou64L7/YFpshgnRVUCuN/vjN1cV//ZTr4q&#10;xd1nlJusWl7vWbVORfVMWBHb9UvgvxxKFcGh+VJKXcOTQvCzR6I+OTP8zbELuTgqmilYDICiwOSi&#10;FQwfGMy59Nw5A7rdSdTej91V5Zr9a+5VK7w2174Q00VMGdqsT5FOsHm5an050yT7mu4D5+O71eYW&#10;R3MenjMeU/R5IUnIp59lmr9oXQlbIgkxWdwOSR4BcLyBvQMJ0+rrt3WD4l0l9NF7zhdChWb9qp01&#10;f5HASCp79QP+3mpzbBD4qvV//U97JKNjLUf6UmvoZ4hIpjWg1xf+WCvnLdc+iM/e4evM7btrc9Cs&#10;lW6Eqg211rUuNWu7zkK11jW70QxfPav2XZ+Xny2KV/XIcRB7Gi1ma5pnbOZ4WksTt3FGPfo1UH8q&#10;sZmwwMMs9RnXaC7NfefkWWGJep192+nueDYHgPvtbn08xReKlHDA+X/99//9n7WIBdAIGGIRWPwM&#10;vKqFpUTWn5VTIUAUgKsC1HTqBstOQhtPjM0a+5/9unwpGHDhqucQ/OLWWsn2rBfA2Ronfyn9W/s5&#10;zBFrCxNVXv7ZHi42nNmYLvrcWmTapIDgIFu1QuNaxLOBqc56i/6e2/tCrVjWhSCAbUg+lDFmjH5p&#10;0WjB1lqpkD0MXLOH1jO/LJOPA3Vr/oJykZrlEdXazaIDgINbr9cCxGCF3U6Wm20qHNhxUH3sUsH1&#10;+Pz84ADWFqPnUwroLwXR2EHX4YQaGW3am6noBKhIFaJNdTHwS6+tDX3fdrdT5UM3t6GV/RxvktDA&#10;oy8bnMvqoA3EeXALkL/flbVR2awbiMPSsn0OqUdLLp65qXxB2VFQNUnlZjQQQSxKBGZ1pa4dsGrq&#10;guUN6KAViMh1mvyaKOtZORLMUmdDLWVMIyQcmOYJ83yjLYwpW6PlTsrioZgVpmGmvxAAACAASURB&#10;VOwvUsdBCp8Xs7yzPYGNnCzEOaSlnZ6Kdb73j49fUJ6wbBnPM2N5LZjNSkbszRjExOYzJPtAASqP&#10;+90JAmogO8s11KYuwGbdVh7UbrnMzPO/3fO2nfaVIkjo38qiSGo1KR/bQMvsRmuxnOrkRAWxIzcD&#10;vrU2EOBWxIwKEKOpmFVkj8Uspx6PB9y63AoodRwivlyHa9eCRgDnsfMAE3iuaySbZgG20YhEOtwB&#10;uKL4ekjqXIDtd8pLkS1n5yph7hm0pW0FgvZw/V0IHCoo/0ROErIcT5GkpzZAhA9SU5fw+flhe1oj&#10;LqkgkLV1tGFg13Vmg3S6LWLLw+NgUvZ2p5EK1NyJqOTAu+0398fdrTCHYWh538YSaww5WXXx/g+m&#10;knaiSa1efAhUEfutFMuUzVJNHd6oAG0AKysV3U+5B1wVbLW0LJCcM273GfnMBsyTPKRnbxwne08a&#10;JgX/LDrE6QgxOvlF4F7fD25R3Jsy7zwO/Pzxw4f2peSWDT3YMNwKfdgaOC7kCFeiHAezinMxq0ne&#10;N97j5A1Gzhn3x532akZoEgtzvs243W72b3rf8zpT2V1JGdx/szeQr9eCx+Ph1nYpma2j/ZesiRWg&#10;ycF2uRS2vL6d2d4EawYINpxWxPMeqhg8ztPX4KlGNQTf42tt8SHKbO4NpHo9X8wwTSR69V1vJIMG&#10;MFMpzWa6ZEYX7Ga9pfNIZA3tD9oj52nyvE+CVHzWJrcDHxEC3FoRVdmmwLos+Pj1y4anwcHW3uxT&#10;H48HlmVxZu1xnqaCjk4w2nf+DA0T/nb0o3pXjGG5eehMUW05mlWwSATDMFAhbQx3gpZoZ0uIuN1m&#10;3O93fFyAZ6r6Z3dO4B4eL3tJwOu1oBqYo4bsOE4bhjCK4vn84jq2tcNaJDtw1xi7tMJ/vV6YptGI&#10;WLKXTc7mL7mBj9wvC/aDzwwqlbzV7o0ak8GATA1fCFL2kH1rBTBYDrRUnJ3bFHfOcAbofoRKe0bZ&#10;6GcDcfU8qFZRY4hIN5Zt3RyQ13mj54DDNe4BQ9/jPA6krrM1A6+BAti/CPBXDbksC263uxEyuFbX&#10;dSW58+ICpfpdpIau6/Dz508wY7zi7e0N83zDcZI81w8DXhd1RJcIKMtBhkpaWj7LTYh7J9UW9/uD&#10;50VPoEwxPcGGs9oPNQTTPg+0da1BmiIo9By7DbitoyshE2h5Y2q0WdNFV9HmTFIPanWQV3ubSDw+&#10;9KoExHSuqC7sEhtfEQ0O27+LcitDsKx2kr+kAKKq9DBwmmv4ShJudt3MUdPZvxnJ5q9//StC4DrY&#10;ts3tFvn+NAgJRtwEDquP1XTr2dIQattWv5YEZ6tnyi/L6u5a22b5010yMlcyqzKdo5MrcMZxbNE2&#10;dgb0w+CkBSl9i0XUrNuKEBvBdV1W79uL9aXqu3Qu9F2HP/74w+3almXFj/d3ABb9YMM1kb0EGMFA&#10;ui5pqMTnT3m2LcubGdPM1aMFu0i+IQSzjixOShFgqvennlXDGw16aTHXIrWq7St932zkVKPJIUZf&#10;+9aPAqjViOdRShW6gMXLAEcxEAKGU7T+oFBhTTLObgBaxTw160TVM9qvtI8qz67rep8naAiotaZn&#10;5f2dpL2Pz0/cbjffo/b9MMerhPM8qOAeLXvNVEilFqzL6gD7tm/uQiAikXKms9lSAsAw2nnX3TBM&#10;E/rxBqQeSD2qEaJJKuBcoFre5HS7IfUdCoBoNYCcqziIS+3cBczgNhhBtLfPwlonxACUjH2ni880&#10;jej6hJwPFFTEPgG1DSeBllV9BVvZ89QW5xba98HOBJ98Xmp1J8daLSFA+vpHt+q2WkPgjwgviqGQ&#10;yIB/aWKJyKGd7FEjAhICUghIITI79/qjIat2eG+KcAHaSwOUi4kAvgHRaH3jt19BRt9wADubdemZ&#10;23tvA9/rv8O3a81LqmsIdw7Spwgh+HyFX9fwmWrsnCtqoKsdz7bOAen9pDK+M4vpdVsRLXcSgQ5W&#10;y7Ii14pxmlw0EYzMwOgJEgooMMhGPF997qU5XowUW7yM3DnON9uLC859R8gZ77cb/tXbA//130/4&#10;l+8nYlqRyomEjKHrMKfRSRW7CE05238FqQJD6nHuu2ec9pce7tgPJFDhnvcded0RSkWfEjojI27H&#10;3gQ4MTZCsvWx5cjuZHklC2T7nmEcUVGpAi8F97cH7m8PDLcJj/d3jNp3U6Qy8jyRAm1Uj33Hz/cH&#10;uo5knvvjgfvjDSElvq+uwzSMqBGIfYfxNgEpInQJjx/vmO83pHFkLTn0mG83hBBx5BP9OOL9xzuQ&#10;gc+vLwJm04hsNfNggF5A4jzlLHg+F3TdgL/+/ld8/PrErz9+IYYeQ9fh8/mFX59fyNuBmIG3999Q&#10;U+czUweQbC9xxZ8/2K33V58V7fd8ltuZ03YEgcCXrUXzA/+vbT2q668ETKCRNHl/27lgyFKbBwlI&#10;Pk1JXzLWY0cFVfwUE5GomXMm0F+5/4fImMQKPoPbTge9bpxZd1j/UzIVzqEC+7ZiHGeEoUM/D4gp&#10;IFYgVODMBQUB51kuOb3BP4fjCaSnYOg6As41Y19XHBuV6/M8MVM2H0h1xx//+H8hb0+LsDB5nBHy&#10;NcfxebGteZ0nwzBCTmS1VreWdvWqKZXXdeNcKiYcx45JkToBTQyyksi7bovPq/JlDiPAJxt5jrMZ&#10;CReSEVdbNJJjNZe6fJomt80eBqqGt333OWNFdXUz3SO5t5VSLNYrmmr4eh2Cv58Yk9fup83EBEDp&#10;PQp0qzaTUT2lGVyMAlbhtQtV1ZoLzvj1xx8O+A/j4AD9stBtSn1Vy+i1aFW7p9nEgZwRcNUwN5lO&#10;cbfb3fsH1WzsL9jrHueJx9sbns8nAHh/Kgt7WW1fxXGDRSDt+2H22o00xL8f/T1ptubAqM1iOTew&#10;PvYCGGp/7s0RSwDjYE62iicSmTUAXqMLJxK2JkGM8Cbdb4LMEX1P8lbOjXAowajs24WXcU4bfa3L&#10;KhyA9+h67/ocUj03EJkAsUiHzV4c3qOqFmadujsQXavFBqCRdokl8kwTgbvNE+T4Q4JgE4tY3OMF&#10;E9Av1R1SU2s/0p6/rquTewbLu9bzrHvbIr2aS5Suie6PZuvX3kVzafVomu+uRpAfx9HcgxmH25uT&#10;8iBXBltHdL+avffUumy9XnXcQPMlAEY2jT73q5WzJTrCFSdBHNarMYt+N/eE4uIL4ZCOXv7v/8v/&#10;9GcBOOUSkM4m69LU4MLutINRqkV9Xc2PFMwwUFqMUd58G9bjqubihbm+7vWXfoYGIFfAWsx8Dfh8&#10;wcbobA0V0leAQQByvXztPA9XcwNmHx5bOcB8MAP57AZI5U0bEo0o8R0ot/9lthTty7Z9Q2cHz7pu&#10;Zm/cVAFQY1kEWp9u8ybmih5oZ8mYTZaGfSw4CHL2/YBgm7DAGKqv23DgNDDwNJXr9XOf54FkzPdj&#10;b0wHDY4E8vQ2MNPwWDlh1YYRo9nObPtu4Cys2Qim8OR7r6Ve1PHJ1SRZ9hpoOcUxknnadcyJdHZJ&#10;JPNzMDaJNpUr2K+Sj43td5X1laUiRkrOVMh3fYev58vtRs6j5Um73XOIfv0Q22B73TYHh66b+7pu&#10;zME7mC3KXLUd27Zivt2RPG/XyA/2Hovd13EcTMFLmzhX5tjAzwHDlOzZZLMpIFpW1VKzlEowf545&#10;KP96Pu0Asxwzew5JVkhkkZqFtg6zY+cgKnUdSj7d1lmbHQ8gqsho/TG6QkDq1FIKbrfZCwNZUqpo&#10;T/YMONBoi0pFczIQWA3vODBHTSSIYRhoU5iM0W4ECg1Lc86YbJiuAQyHbotnF4ymGpDtHEEBZsPt&#10;2w7l5WTbq0j2qMYg6p2Zq+JLEQfMH+UAlOq3wQ+z69yj73vPnlUhaQZkbqsqxYCeG2ZKRyeNVMDz&#10;hmn5mh1cDpFMZycNxTbggD2L4zB+Ow+8uLJ9nvtUsxrRz5RtjQ4wZ7fD7O5DwDhNjDGorXDz4gNc&#10;I0kEJwPUitnnkwRgYIAN7soFKNSSyab4FXtS58WVGCBbSSlgdHjreQQUFUE1RkxSopLAMk6jAXXF&#10;1Rxah2L48xytbv0WAiwfPLmVt7Yu2Su2Igdu1xNDdGsUsVazMWcbw7cpzWTb3AhVcABJRI5pnDCM&#10;zVpT+bj7Rps2gW26vo3dW7xQE6Hi/e3NPvvpQ+nzpKWeztAA+NBZf5dlZxTIeH7cH9b8rRBZ7vG4&#10;A7bObjNt9aV+vhaW40jbTrFHU6Ltc993zCC250XZp4/HA+d54vPry8D9zmyFiq8NFZbaEwQoM9Ob&#10;RLnZ1JDbul7yyEkGE7lKjYIKU6m6fchgRb/AFDWwitOQTbzse3WGSQ1MFxdYs9H7e5Ra6zS1ofb0&#10;z88PfiYjbGgvP05auMsZZjRWuuoZOj4Q+LoCElfikN7//XaHcuW6Xlnjp7OxVVfquug/Bzzs2dCa&#10;eb1eAALu9xuez6fXsszfNRtuA1Rkua/n8szNhUANBus2YyFvK1ArbUpdtVhNdX86kUMN+Xnac365&#10;V8zS3vH1VH734ESldqbprGyM1K5T9itrGTbByclnve21+fLnbJ+Xa58g1GRRHuu6MO6jFDzuD67V&#10;QlDh49cvOtiMA9Z181ywnz9+kHxohEANp9ggD97kbutmxK1WFH8jjqXkxAs2ZlJ/NxYzIzIIyP/4&#10;8QPHsUOZrx+fn6yLrV7pO4K0FY3Yc2V9i5DYGxFtsFpFBFTtFboHxZ5PNdt0Mdj8vZXCmvR+uwG1&#10;Wh1DpSf3/uiEGnehiZbDeDk3VGeKoAlIsWD9lVltEaDuEWPAuixGelAmFskAKSUsC23nRSaVclLn&#10;p4ZWAiqHoQ3YOhuwaq+OVkN9Y3lf6j8RJ/bjcDBfSlhZZQfAVZYi62UjFCSrvVJsQwIpr3hdmtI8&#10;JUYPqJ8sheQSqYRrbb2lInto/duiOkSsjoFxPNHyyQDuW6pbbrcbauWwTmrVamqnfug9333fD/Qd&#10;SRedgZlq5mOUYwjPG521sOtQK/B8fuHMJ+63u59NV5Lq8lra8A4Cs3cjckaz/x/8XJAKIufsDltU&#10;xhlp4EaSy9UNZN+o2o5Gois5+57Nfo6EnVIqfvvtN+z75sQ0kgrYs6gn1LXJxQioEHB3adRhBz1o&#10;Yw3AbcoFyscQ8Hq+LKonOjh+u92+DbeGvndF6rptBKfrFUgv1p9Xr+mk8IkxWi3UBku6LqoRUwoe&#10;kaX3B8Ct5tWL8tmoXm/t2+51fK3Vsvv4bH9+fvr+Nlz6F+09SYSTTHWU6jFUggvuAmHP7V/+8hcE&#10;I8hEWxe1Ard5xnlmr006mzcIiNddQAgYbE3s5jikmKXV9hWP0RnpfNN3A97e3tHNPzCMM2pKqLHD&#10;fH9gGCfYkgQq0JliJySLbbHMT4TgNu4V9ULE5Dl3HAciqOBj7dx9G4iXklGO3XpBEh9peU0ArKAi&#10;oYOI2C3myDdfcxWDv3a1ZzDYgFzfp337eq/4m79d1+21IeD6b77lqiaO6tVQUYO+znMwxATT+Mqs&#10;m/0/IrrI/NhyBbht2M5nQ+/1u8JZvZTPx/R5/PPB39s/+zwG/xd/fZup2NnK+9gucXuFCuIR9Z99&#10;TzJSNc/HZGd4I3Ly5/Ge5FLt97TaRiWZTRnRweruI1vOcymIqSMI3XXIpeLz8wvTzHiC+XbDeRa/&#10;13SdIcmZ8QA2EzCxw26KO0V0pdQhmCPfehy0kO8H1PMAjgN5feFf3Uf8/W1HrP+I1/ZX9LVgSIlA&#10;8Rmw7i/vxQdT/CIXPD8+8fnHL3QhApVZjZp5chZIocqxUQ19rhuOdQPOgohGuj3K2Uigtoe1PY6R&#10;hvu24+vriWTKJtWdJWeEjtFy67oiBODx9qAqu+8wGqkNgINitMrtce4kXh0mCEg9SazDNKIG4Cgn&#10;yRi5oB9H9NOAfhoRu4TQRUy3GdNtRuw6UzN3mO939CPnQLf7ncB36ihYCMDtcUewM5xuSTv6OOI8&#10;Tvz++y+sRkpcnis+Pj6xLhvyciAB2NYVn7/+wBR6vPc3HHsGYoc4Jp/dqG9StBXBMyOO+Fwc34Dm&#10;ZCBftF5OxJcGJF+fM/s6h4po5G2RNmip2hTOFYhXNZ1INUbyqxXl/E5APQ/WCMd54MwnDqvFRG4U&#10;AUp1HPFq9mUhMTZo3Q+UGjBNN+y5ejQgHR8izv2gLT2AcbohDAnd1POzVV6n0yI1j1MZ49XrtGka&#10;0afEvPTIzzUOPboUgJpxHhvKuWMcOvzd3/8dSi14PZ/YXx/44//5P7A9fyFGqSWDE8XymS/n645x&#10;HFwI0erjZkM8T7ORZ0kmH0fO8VW7TFMjb+k5UG6u+iAB/1QJt17+MIerZV1cfa26TLFuVFpmt/UN&#10;gQKFu9X31X7eNI7sUY1oxxiVAZORNUi2zlCUgdYCQdjD81ezgbPLsjjgVI1Ioais1F0cB8/ss37t&#10;17I+BugOW6oIfd/nd5rZUEhC0KwfBlTDOabLzCwmEdnbXhMDnZZqlaAi+9xNLnAhUiAjsIyzIVqA&#10;S9iy21xefbBqLZHDu67D19cXjuPE+/s7aq34+PhAignDKDKsRGx0w2I/39wR1RNon9dMTPPOZLMk&#10;iZButxsAumON4wS5yXjcn9Vjcu7UWvG+/wKO65nS+h5H1nU6c7eVxMZh4MyRUUXNwVSEKM1NBZzX&#10;alGoF+BbZAQAFoF1xaeq72EqWURcELlGfebtdnPXO/VlDXBO7k58nTlrlpQ0PwH8PmpGcb0OJCcQ&#10;X2y4F9wdVeTWZLOlbPhArSSrqR5UD6B7cJ3zCIgW4KteQX2EZt/6WcJqdG3qZU/U55eLE79OQrzw&#10;JH0OzTx030QWh/27RuDn3LBLnfc3jpWCM8CA4HE97vQB4Ha7eR/oNWQltrEuVFw74Pyf/sP/+GeC&#10;F+GfqZuKZQbEFC3PtTqoUkr2YpA32TzKYXkt1lc6qzjQ1kXFqW4KEEwB2ZgFKuDFhtFi0uCDLE9T&#10;SlvhzKZJFbKUyqeDf/Xyupcf9L2UrjB1UHC/fzEec2axdpxsSrR5nAcPVw2xHIixuluLWQ/ZeR5e&#10;wCtUXYOMGKTsqHrD9hqF/vcTcxjFttI9q7WaEjc18Kjymh/HaSwnFpP+QNnlYkO8uVJawyTdm+IK&#10;DTJApeBqrLPgBy1VJB0+Pj/JtOlotbCuK4elVVaeJB1U+/fVhkZvbw+EmNxOWh70x0FG9rquzCQL&#10;tHkW6Hja5rwbQIfQ1IKyC2PWXHE2n5jMWhPchDpnj22mhEopuQX5edLOmflRZJfwAeXmsRgooY3Q&#10;2Uq1mjoDNpxu+UYKgyfgT6Yai4YdX5+fBJ7nGcvrBbEPuYFSUe/KeysuX8uCt/c3/Pr1ywZQzdJO&#10;BcO2bX4NcmkgkVhrt9uNmRXa4CDlKtdgyYVKDalT7HPsxpTv+95tf5XRRgV+s3eXxdW27QCqD0OH&#10;oVm6b9vqFoQ+LFahgjZkaax1ApS6r6sdoKc1ifPM4eGysEG73+4+xCmlZUAK3OpNHaNrIPBx3Va7&#10;b8yV0JBUz57sbVlwUamkAwZBtp9U68uGRiw6XQcWL8kLMYGgGoTK1nGeb6akfDVHh9qGxNdDnJmE&#10;uwMgOTe1474zZ1RrxRVxqfN7KYaT1okO12szrsHFFQzSPSLLGH4Iw/Yv2IBQZIakosEKg84Oeg3C&#10;VKj661Rc1joL2ioykm3sOTcwyslVtdmT1FrdAl3fw7VJhmLOLPD6/nseubKocfkaf6KdS9CAqjgI&#10;rPfv98bWkJjk0a6B9qVSizlXxAsZDH426c9Q46o/2C+CudyTBMqrkOwvCqAigAOX8zt8Z1i3QR9z&#10;RDez7JkmU4ClBqZwkEp2LNCsn/i5WYwDbJRoW705k/d2uzn4s287UIqTFTqrScTuv80casZEFqDu&#10;w3EcpjiLvu8FA1ev2Z5UoYmEw71Kua2osOKZReJ+HFgXWgPfZhKCTivkrgSGaOfY+/s7n4tiake7&#10;J7RyovKoS50xu4OpaVsESAV8uCSre6+Hav32jOdMazkWtM26VqCw7OGdgFNY3+mcFEgxT1R1ruvi&#10;Ntx6hn/+/M2dJGKk2nkcBlTAWcEp0bYwG2DBtZ3N9jMY+cdy+owA5xb7sVk/aX9nphV8//e9FLTd&#10;mg0UkZ2palIV/Z39XNm4EpDMOPOJnz9/esMSQrA8cebfxNBqs/M4SHrJzNestWI2soVIkMfBGIYz&#10;8/XGYfRc7XEYDfB9YjLLP90zXScpUmVZHwKttDX4Zf334j5qz6PuWa0VD7PUdRJijF5XiwGubPkQ&#10;OJiXQlZ15zhNDlhKaSmS4xWIG/oBX19fZrc0oOs7V/XrfIqR7hXzfHObvHXbcLvdGLPy8eEWtsuy&#10;WE3ynRjqe6AReNSIAo3Jze8p3HsC81m1/5bSrH4FbHYX0okU8tV6Adnas2bktdI5c54kt2RzHOEZ&#10;vOF+v7tCnVEfdEiBreNkRICmJG8Z7bMNuZTN6xZVCD50CoADrNe4mOPYfQ/gvmOZbR3VpKPVNiEE&#10;X+NqtjUcuDa8QHMXESE2BqqsSaobvRkWUVj1khpXAZ56dkVsUg2twQUVZeFbj2XwtanIipMhaZ0L&#10;74eY59WcZLI9bxquABa10fd0QzIQKpdGIPMe00g8HJQcts4t5ifA9yiAqkwNU9WIk5DU1Co+4AXV&#10;EbKfVVO/rhuWZcXj8fCa6PV6sleaZhznYXaIA+sd5V2DRAZdexITSK5bN9a5+7Y5aEiCXbA9inbF&#10;kwGd8zz5/RERIp/ZswO9xjZ7WT2Df/rTn0geinz9lBK+jMTjLH27RiFwOBFAItk4jX5uXPdv9SWy&#10;AJUNpFzLzpMOBMxXnO357XwfUN9ZSnFLypYp22z6ZBHe6qtk52Sze5T9Y9cZQTsEq9NJcuu15tUj&#10;o9VtJWesK3vG0yxJr6Q2ACSTltaXHKaIKaV4dMU8z06K47qOTiTQMKepShpxTkOmaZoxDgM2Uxhw&#10;n6BDgmYzx3Egl4zH2zvv4dcTFXQW0OdTv9H3PcaBQ2z1xrJR5FnCZ2CcJoTuDqSEswBnDYg98zyP&#10;88SZT5Rcvf6CnV0hRM9ntMe/gTdBKnP277FUdJZjr0KLcwbLP7cBGgfgXBuIEbFT3TNAGfHBrHCt&#10;QCZJzK53tJq5eg0skKhFhdVaTBlslXhs1tD6jeZX+r3vBcC3//w7gqmMw/XvCVKFGJEu4LheMwaq&#10;nGMIDcwO7WdrsMvz7W8Vzmh/tvXlX0ObjQAwdbber2ZDcCCC847U+hONsFTDtlvm61iv8+3vSnOI&#10;U73naiENTg1shsXpwK6t50KnhNiZhbrud4oIsfOZm3J9397e/B7VAiOz8LkehwEIEt3QmpvryFxh&#10;UgMgS87o5xHjfEPqBsTE2md/fiHlA+/zgH+4R/ybPwXcphdyXZHOilSMHJU65ELwTyrjGAP2ZcHH&#10;H3/g89cvpBBw7JvPVKjWpkK0gqRClIK87cjbjmKzwcMiokLffSPrn+fhBPgQAmIN5mh34H67mQNd&#10;MHAmI/QkOB77jqHr8Xg8eE1CcLcyWJ0tsqZUWcuy4Ng2pL530JvRbxuzQbuEcz9RbWYcU0INVNLe&#10;7nfLLI/m8sRIhGi1GqxWw0m77vv9hh+//aTa1JzqmLlKx6+//NNfSLYcON/7469/xcfHB8rXguev&#10;X9iWF2rJCEfGLY143N/x9vYDeQDGYUBv9X6y2aLcEJT3rr5ZPZzAZ3/yr6QTzaAvXxaZRP/j+5TP&#10;Nqrv/Q422z7hecGqCU1AVksFbJZLghgj3gQ255xxlEKRxHHYTD7j3Nn7xkDAcz93IJCAt+079jMj&#10;RZKSxvnOnOK+x3FYbBIC9nWlA0sFQhfRzQThupjQxQ45V+RKoqnmmKgUo0zj6M5pAvf7FBFqQT52&#10;HOsTx0Z3u2GakEvF1/MLqZ7A/kLeXiiZn8HjD48Dw0gi8GnEToluYPUkxSpmZ32c1j/LcfGEXJ8I&#10;3Earhb58Q7/f715bd13HnqqTCIp7Rz8wDkgENMWWifiqKC7OQbgPqp7VDE8kPUUpDeNI4LSnO+u2&#10;bx4RqOetH9QXiFDVet/H4+H9pERcqo/2fWe8lc3ZU5fouNTT3bS/iDFO9QXTRDFC0Jw/+/lSrMaP&#10;dr4JhC9GBtX7k/gDsGcufncYqmAvSDKTnCE7P/c0c5ZT02nzS67JBmorQ3dZFicB3m83HEb4q5WO&#10;W/NMQd22bng8HhRKHCe6rncVLu97/61mlyCTAGCb3chSu14ytOVKtSwLzpxZXwHuqKfaQ/1yMVdQ&#10;rTnNhEQOAGAE+QZgqleqtXqsEWscc3m5uODlzIhN9Y7EABit0CU6RK5GwtZ6EdkegGf7akYmAFru&#10;pppD69qprhyGwcndwZw2AfgsknscZ4NSrQuUvRYWAva1Hppoy2pM22RHq7Ulbqu1eu+qWjuEYLET&#10;9RshVOvyCloDzUlYPYm+5oSL0MByEdUBNJLK5TVUq2lWnrNs5FtcktbulVCSuubEp35J3+tgf6T7&#10;koi46uViiHi8PXDmk+5xPXPkYTOpdVsN50h4vZ7s+0JTdSOgAc7/87/77/4sn/broEqAlB4SZ9zb&#10;n2V1+g0Rj82GSsWqDsCYIlWguADIuXzLNxb4qAb7bwfeZLeS1aXG0XOWc4bzk2t10ELKhCv77vp5&#10;teCOs4WCRxtcHdakCQDT8NGvkV3MLnWWzRRdIemgiC2+nBsjUe9dgzO+Vnal1PUacRBDiwXZvYkl&#10;40MTbeaZTJO2sE0VZgXjMPSuyMwl+/Ule7QNRtRsArhsHiNe6wIAfiDx85BhIv98qSL3ffODVqBx&#10;yZZzEKO/vkBZgcqyg3RLUL9+tBzTQYbAa6JNRg90ztmzJ3bLm9SQTp9PpV172KlS6gcOA/VepZrT&#10;EGEcBshaZNt3zPPENVIJcDEHtfd7618XA6c2q/cADrNoR3ri+fVEdOCS97a3Qey2bhyAoClicj4d&#10;7Mo2jD2MsS4wyddWacC01jWVcXCl5Zkz5mmC2OUEfHeEQLuGwxQbGozLdQbTgAAAIABJREFUqlob&#10;sgMhwcBpI6hoANelDpsNxnjfI07LAhs1cAh8jpVjqY227wc8n8xH1SYmoDIaYItaXQ2rfcqHeMeO&#10;+XYz67jkm/pmoAgVgjzEaXdrA21TrFRUrOtmgztaRCm/OMWmUhWTaVlWB8MCgq+j+/3OgWnmEDGE&#10;aPY0pw/B92O3zbvZZ2iYpPXtNvaXoRobCR68DhDFBm5qDxaI3UBjy8GM7QBUQwPAh1bKAYkGaF8L&#10;JVnwhRhIUFIjFr8r1LTu9f518Cn3URnrIono/et5h6013VsdlFcF7reC14bup6nYA3BhpbKhJ4AK&#10;bxwEAJGEkVw5qYG27gMHnYepHWVVe6Cp8q6WfGym5nn+5sBQCteaMvVEbjlMlS8Qq9ZKG3f7M20N&#10;gw+8ZWur/bSdl6beCc22RZZ3wfaGdLnGKXGwqzNNRJHRSAbVwIHOmO4ckjDjWMoSDeOkztQZUmvB&#10;0PVuxTwMgxXsd1NuRc9Y1Pp6PZ/oO6ow53lyYsb9/vCfAcDV1gKpOiOzjOPoVug3yxaJVoRvG382&#10;r5kVkf2AdV1cwSOwp+86jGb5PE32Prz+oTpz3w/LQDwMfF9RSnXWoX5Qf3mGtQZny1Mneeq0rMhG&#10;1qgVl/UlMhz3O5IIzOUjN9eRbBZH+354Ma1ohy4lG8Dw+VY9JPBKRDnWeq2mG825RMSBLOKQnbHz&#10;LMvQw++/ACZGLZze2KKKiMcG0UYpbhN7JYJ5U2Bf681O6vl6+d5SC0kZzLGdTSVLNSqH6l9m6dRZ&#10;jvfowAP3y8Y2Rgh2DlHFs22rD0m1H58Hn33PiArAbb7h4/MDP3/8pEOFDQPWZfXGK8boxBfZM/Y9&#10;YxPEPie7nIRCZYuN44h1XTjYGVvWWYzJ7N86H15VwEEQ/VJzMVkOZwgNpNi2DW9vD7/Xq2UJaU/q&#10;bEA4DMz52dbNALDRB2vTOOE8W17tYXUm/NnqsZ+n5/0urxfe3t4QY8Ifv/7gEHEyEM0IY7IodVDF&#10;CStdA6ZNOdl1HV7LCyFGPL+eHDSbPbjs2tlsm4NObeBjP/QkkjoBqbZmMDawcOg5qPn1i6qJYRi4&#10;5rsOn5+fSDG6pZ7G8wKepFy4PltsyM3KK7eoGdgQUY4tyfa9YGf4si6YZypJt23Djx/vl3qN5+Tj&#10;7YHN7Ie3bfXn9HrOEDytGAcSBugsVHwwwP24+Dm2WnTN/U7lw24geVANarWDlLWqs1Tzn5fBSzbC&#10;h/dlZ/Z4g+eLmXzay8JFkQLIeaAz947khByqkMn63s2NJIDA77btFkXRHDxE4EoxeS5ZtUEnVZU7&#10;fv365QAvyT8NUOYaZ7/I/W7Ar49fBlgnv5cCFV+vxYB51XTFLdZUa23rZj1kG6RVAPM0Y1leDrbp&#10;Gt/vOsMIQo7jiOlSOw/j6IqzlgHG4dxuym5aTlbcjBxccjF7P1rlSeFRasXX1xdQK+bbDb/++MPV&#10;MyQ7yTq8OjlKatyKNsCki04bKOq93u60ou0SbfbYj2f/PMu6+vN5HuzNnehsDggiJA19j2EcnbgU&#10;AK+HQgju4AOwP6Nqve3RjK6pvk/w2SHJYds3OstcSD1yFFGm4ds7n8nX64XBXImeryeHmBatgsB1&#10;P06jg4dS5Gtv0n/aS/VLflkCNDhkbfmDGqgDwOP+4NCu65zEWSuH0aeRBHjuUtXOPpbxW1Q3cajX&#10;297OOoEgHAk1XCvj/Td0w4Q0jojdgND1VChbrbo+V9vPWLOvG+8nlWUR6777Gq62J+iMizEhaB4F&#10;2OdspLVcTqTYI8YOAdH3euZed1TlVc4AHNwGgGr1skVAwYBLVLhykecnFbLKkW7Y8mUGI5RVf+c3&#10;q9lJX+8gGh7N91QqZ1ghADE4WMv+h3bJ1XohEc7YZ9hpo88VvOSzuq5Z2AvwVZ3tQ/vKnw3o76+A&#10;eHNnE0AB9cy2T5VS6eJmrm4Cr3UdNHdRPdtWsV0EW/sk6ZD0kzq5H3ImkI0kzPcXEELCdhyAOXqd&#10;dg505iaRK9D1ysCsODIJhABJq8nOE833pABHgK9Jgobsvw5zXslnxra0tZxP1lA5VBxnRjdOiKlD&#10;qBVjCujKgX/9r/4F/pt/8wP/1d/P+PkjYJgG3NMN0zBivI1IfcJvv/1E7BJq4FkwTROGrsPQdXjc&#10;7xjsjI62V/bThGGa0PUdjpyRYsKxbTi2Dcgku8+3CeNtRj+NqJGkc/aStu+huRMe245t3XC7P3C7&#10;3enwGIJFqXRUJOeC5+cX8pnNyedAiHyGx2kCImtPvh+6UbyeTxzHgb/7h3+g8CAXn0N+Pb+Qug73&#10;xx2xAF/PJ5YXY9zUb/348cPVjqiwPqPD8/MLXx+fOHfGx7y+nhjGAY/3t0YYsntYSsZff/8D6/LC&#10;8/mFx/2GY9/xfH7hr3/9nWdyKeiGiPv7Hf/5f/lf4HG7IyHg9nigu98QZrpe0T0iOJGZtJDrY61s&#10;dYHN9nyaWOQKhrTfW10R0P77/gChVs6++Tw3kqBqbMTQLLXNcUhgSi2VCfEGNsu+WVmqZz6xmfJS&#10;dSDr+N17K4kUQuSzz4zsO+73dwzjjPv7T58LwWYx9Tzp3FAKag2IY4/pQVVsHxNCDVi3Heu+I8TO&#10;69cQghM64uVrQCXYvG84tgXb64ltfQE1o5sm7EfGX/7yF+R9wbl8IG9f6JPV3jE4GW4cBmz76jMx&#10;9Riaialmkx2y+rJaJTqgiIj9WwNx9CzJirbrO8TLTEjiHgmgKGZhHTNZ1NNh8/VcshHoOdsSidKv&#10;bz4xmJApZ6qfRWpFZdTJ7UYHh8/PT3Rdj+fz6TMx9VluB482b1LNcXV68DoErJE2c5GpVuMKsA12&#10;hvRGQlm3zcF+DZ8k/rqCnJaJ6rjCaUp7xsYM391qq9wIo4tBJNjQ7MH7i8CzvFYK8zQ/1PxcBMaa&#10;qcCWwlzz5HVdTWnc5qIxNrBUz5yEgQTp2zm5bY2oh9Dcl/ze74c7RAmPEWYwDIP3TlKmK4aOvWkj&#10;Z7taF+1M12yolOIkHf8efqOLWTRL6jqzKC/F8Jts8U/MsJaqWf1SshrV1bS1eo651kx/cR8iQYN9&#10;mm+ctVVVusbX2bf+HXswEejs9+3D8Jpe3hc/e/U+Vu9bX5cFt2bWjdPHIiqGYGKQ+O3el5xNVHG6&#10;0KWJCg+/J5pdKQpIMzERtzUL+Eb8u/TS1z93XWdOl9HnZIrn1KyOsYOKtqo+B61V86X2WlfQXfdO&#10;83vFrJAoWRx41gxYQo6UEo7dnMeMWO6E2bOJTBxw/t/+47/9s7N+U/JDTkwoLQhd7OshqUH1t6Lb&#10;vi+XYqDKd1uPb8W+1lsICKysG9h8ufE+EDf7M4IcZoFlQ9Kqgtf+XUrpm0Lzbw94Hy6iDeeI8jeW&#10;RVWhbuwq3pxoeVLZAWABHFqgGkajwlQSjbWha8whVGNcaCgHwA/Y08APt0GxA+26ca3rilIL3t/e&#10;qZ61B2TbVrNta1mnQ88sRtoQSDnHoklS+RBaESV1rOxZXma7yIIEvoA1OCEQEl1Rcubs2V203OGG&#10;se+H23mx6CkG0loGhDU7/L7TbJ4t7HwYjD1XPQPRG6OKyyHZ4+v5NOvBSMDQFDEOYqGpQ87zNKYZ&#10;fA34dbbMrm0/8PV8OiOU6iOqgtZ1pUJ1GIAKZ2KGyIK9lmo5cczkmm+0meBhnH2AnMVIic2yoLeM&#10;CFfh2UBc61HD+HEardAMDgS+XgtkIeOgc2yD9QqqpaV8khqFDRkZbHqfXWosNFfInNnt5FUwC7Rz&#10;YoAdJm+PN8gu9fF4QOCxhuEhCpzlEN/B7Zxpkapn1Q6ZGKMfdp0x/lp+r2zyTgC0vSql4PPzExVc&#10;O8oUJ4DBjIhqa0HFZNe1DbXvCM7ERGXfFQhWAVVL/f/YepMkSZZsO+yoqvXuEZn56v/6+AQJAQVs&#10;MOMWOCIFEA5JARsB1lLcCkdcAbdECICqepkR7m6dqnJw7rlqUcJXklLZRHi4m6mp3ntPR4bh0Dtp&#10;gXb5uk4EdgTg9UPvg1axFYOA075zdhqVCs1yoxRlevK5AfCFDW59CJ8HUzKTBd5yYmQLJKvo4zx9&#10;bxXTVL+XNbWG57LjBODWPVcCTzHwG1Y46+BUISr2W2cHpYhHWg9s1i4qjlqxbasfjspUFFDAQWf2&#10;6yUyA9foicFscQlIt+JM6zEE+EBdZ1Qr4mRx05SkMUZXuszz5MC0BkDcY6T25eupcO36S6Y8ms35&#10;stxg25IXyjqHVUynruW7p6hhXXImWUArHuZpdgBe11ogc0y0qdKzWkrL5bgqqUWgoXqTCvmSi4MJ&#10;bBAETIkw0MB2FunWUNfgGeW0Mt1tH+T7+vz8xWbOivVv7+8OOkwTwXqpqBvwac1EoRqi66iqUtEn&#10;VelxMuccAPadxbDsZWi/TABhNEWYK/JsH97WFd++fUOybONj32k5HWBZiBF/+etf8XqttnfN1sgF&#10;b4D2Y/M9nflOvRNZmJF7uOWTiCHR2KSlFMCK4zNnrye6joCEBthXAp2angam0lUh2eBZg8VtoxX5&#10;ZIBDQGiZTKBKjjZ6wUH4GJoaW/lT4zRz37U8rVKouASC5d5zPayeY977/eI5H7HMS2t6E0El1W1u&#10;L1yb0lXnZLwA3eeh/J4Of/7znwHQ9uc4W2MHMO5h2zasL+Zsa5DAvBpan4uQMfQ9zkwlMpVtDVCJ&#10;1gBUVPz6+Qs/fvygqmR94dv7N1dxvr3dHUDWLwB4Ph5WrK+otpc1pnXy9agGXCAL739j4YpkKcJj&#10;s4gOflZyz6643+/MHjbyFEFARml0phTV64oEsW0bbsuNeebbbkObHechC6jqluEEBzmIeHw+7bOy&#10;FtLQjmz94M5IbFTkstMcPpTfe2YjDjoB48R5Zkzj5Ar6fdvM1YjP95UxnOwsX7cV4zCiS51ZocHU&#10;e83KLtiQ50p2UON7vzMXXOuytyzlza7V4/GA23DbXticgwwcvIzz1e2I4Vxr9ecQYLYZ7F6rKdSz&#10;pDXIexx8z8iKUzlJTup6Ddfhfx+s/mvNZ/Fzuu/pbJLNhlds72hnPSNfJqsnm2W4zm8pnkTcIbO6&#10;3T8RpRyEMQKe9iz1VbXC6yjVEb2RFPt+sF7KrNDMoltKTAKEtNg7zxNDzygVvQ4A74MOU4DM84Tz&#10;JOGDpCTWqbIm5GtlP1/mZUFn5MDe+quUCBpoYKB9haqUqT2PFzWw54zGhGWmQr8a2H7suwHoo+3B&#10;bbAZbFikeoiDysLIoiKlA+OCzlwwjpN/n2JQ9n33HmW1geU8z57hzrVB229fo6VgEdgNuAql2P4j&#10;ZzECyJ3XVDqvtG40lE9GgtL5xj6OdenQ9w5OHpbZLkJP13W8R1ZjTOY08lqZm5zP0weHJG6Yfbix&#10;+BHkhFMJnBs4/Xq9UCFS1eC5qcGG951lWEZTj/VD73muy7yg5IzX64l5mTGOI37++oVpnNB35qJk&#10;IOy8zMhnNpVNcyAimbepUaZpcoAcgO8rUoajsq5ZFt6TzT4za5/DciB7mw1s7tIUbG+iE9nmzjGp&#10;M2FBli1gc4VRHTBNMx0q7Bwf779RJVcCkHp044TOXBY+Pj5Qd8tyzgXHtnkNyyzaDnuhQlHrTZ+f&#10;gHZEqs39olbmeYocEGJEjeZWVLgqQ42oMJJtSMgO7gRbm21uFYLItBpoos1CtEcFOTLA3HYE6H4F&#10;V/X6XyZdl5dpSHPwmt1ejKBvpJsCfFZm/x4qquZh8aKgFM4c9XMvIFdtCqhyAZerHT/+/i8Ac738&#10;uQFgwedWnBuYux5/sM2odJ5VH1hC1r563S/XSJ+x9XrJekbNpjQ/QIhQRJSD4DFh3XYEyxQfJ/az&#10;p8gBgarMbO/59JS4ALn07Qf7mRgDcuEZWjPzJks+0fcEb8ZxwH6wD9yMKFiNHMOeKON17OjHCW/f&#10;fmBabti3DWV9YY4V/+Kf/VP8d//5hPdhA/BAP0747f4HfH9/RzcnbMcLARElMKP49nbHvMxcJnaG&#10;3G8LYkoYppEg8jgg9h1C1wEx4Nv375x35ILees8aAoFwAwjHcXDhzLbt3vflnHFurLuXZcHgsz2S&#10;4xkrE5CPEx+//8SxEYjcVsapjMMEdOwJjkzym1wGdjtTfvzdH1in77sJRTrWxe9vjNLJ1WLM6DzR&#10;pw7LPOO23IBSsG47hr7H2+3OOIJfH1hfL5KdU4dj20mgly1wsTrEonlINqIjwtv9jlLZy/z22w/8&#10;83/+z/D3/9k/4Lc//gF/90//iLe/+455mXF7e8OZApa//47UJ8/qjEZQVzyRn2e2n0Q7176AKmhW&#10;25pv+CzS60IxRRog1J5JsySuci3Q1hCcHKt5pshuin0stSBYXKLI8qeBefvB+mI/CDTXIhvtbPsg&#10;f8aZi+cQrxbx1Q8Ts5kRUa3eVR3CfX5HFxPKmZFSj24a0C+jbWcVoQLbcWLPGeNIwrby0edposuA&#10;ncMhJdSSgZKRzw3lOJCPDeU80MWAbhiRK/B8rRhTxfH4Ha9ffwYy1+Dbt28eR5O6hOM4HeSTm6Xq&#10;11olIGJvLgdDqZl5jVmLSTxwVRfqngz9gOfrybnmThK6wEfN8FCBoVe2q8g2yUmoqpVT6hx8XObF&#10;a4X9IMijmK9hGLBuG8ZhwM36vGmcvCbT7FbAVG8/e9s3J0Xelhv6ocfHx4fPI+d5xr4zp1WYi3Ja&#10;5XCkNaeeUrnOsJpeOJPqVJIKSLDs+x7zvJCkNwysL6x3YN2FJuYr1c9HOdUIR5DYRfWjXPeOM3v2&#10;bT6zO3GKNPB6vWwufDq5WTO7YuCr+kM9pKonRcxjvIKcdZrghDO03c9f1coBzVL7SnaOocWGBcBm&#10;pr1FNG5eh2mOHwA819XjJSkqZB8ngoOU9KofSibZX2DqYGQviXK6ngp8ikwayCyracbADCQ37IfX&#10;0leRUbs/ycFdVLn9nt4XX9179BoCbK+q5itRwgHg1ERQf4uniZCgOb9qIn5tqyX1TMtdN8ZEMDlG&#10;j7oR9qR5rZxPeru+/lmsjlF/02ah8O/V/FkzfT0/Wlv6LLoWsPqo74fLOtgd6M75dNK31jLFL8Lr&#10;iMFob/b+97LHSFgmAon699PERbUwOkyRr8MwkEiSOJcI5p4pLKni4mqpI/Df/q//+k/6wX3X+w+U&#10;naQYf84OqO1wjfbgS0V1ZWbT+rd6IQkAk6yhbNPobagAEEgKMaL6SQsvxq8AoQbo2iBd6ZdaJlyw&#10;G5bP01kx1wXNr283VA1EsaxAKq+lcKl+AwiCElzjpkWbBpX5UgGKWVPx1Xd933e/Xv751Dwkeuif&#10;x8khS62uatBwsviFgSsotXBerxcbxsgHQOClNrLn84kzn66g1D2XzaRs83Sf9fBEs4o6zwOrvX/d&#10;v+Nk3rAOsq7r3BIwn6dZEsnuKOPx+QSBWh68y+2GWuFZoMo5U45rAJna8zzjOM9L7mg2cKHjQ9f3&#10;eL2eBN+MOQK7ZwRTTAmcixcTbR1y+MehCxkrUvE9Hg+UWjy/tVjjDwRnu0stqiIxGtFBlsx9P3h+&#10;rtjRGpZuBjYQAOxptXm/m+r1+FKA8n3T2oKN+GmbbCswz0sG7XEwt+ft/c2GDw20hClrNdzW+kYg&#10;gA1jz/EjsXC83W/+/RzoN6C+gQ7cQ6T6/WIbgYC+T75hy/5D/xWz1dfBcLvdsK4vfH4+MI6Tb5wp&#10;RjsIOfSQTbc2W103WfOurxXjyA1Y9tDBhh46DEqm5VJMPJz6roc68s+PT4TIgd7j+cR5nPjx4wde&#10;z5fnSwQbpEdySAmihOAg7G72mTFGqjRiwjiNPswBOCDqOlpZSt0va4qhH8xGi4cg2WSysCy+Pnwo&#10;IBVraFbyIQQst9sFuMgXq24RV6oXCvze7HvvaZbCXc9nTmu+1EZEuub/hsj3HVOEcuj7jmtkHAYv&#10;TLVPV+CrAio3a5lkz8uyEKBd19VzYrvUsruLDbp1qAp4BZRrfHruoHJS9Sy3A7+04j404FKsLQLF&#10;ZL3KElHnklvI6Fmv1Zo1bvadKT2vYLJcEUIMbre7LCwMpSAdx8EYmvyZuheDsbh5/jYG3jzPOPYD&#10;97c71lcD0Zm7xz30MLsm/pmgvO6hnEr07OaT6pqYEgfx+2bPfcRtuXlBc56H25qqyFNzEyPJYgLn&#10;2QyMPrTpuuS2++M4GbueQ9QYAh6fH/j2/buz7mulHW0tFe/v79zvxxG9uXgAYgbyehC0zf4ef/z4&#10;gd9//4limcX7viNbxtHr+aR6bLk5q35ZFgf8EJSzpAaKdjVcr+NloH96nfN8vpBtSC8moAhV9/vd&#10;i3qd16gkBul6SsGlYXQMLRM32noSKY1nNAvkcRxIrLH7qWdew2vaAAUCkAaGbivP5y4ZYFRojcbs&#10;KVrbPy3biY0IcL/f8Xw88Hg+gWpOAhUegSGlKK2+gg9HBU6IZa2aSeAOQsDtdjPQi8/ky6xZR8uD&#10;VP0wjSM2s2zm2uEATTalPGcyaiHIviwLBms6xXx+Pp8OA9ImK1mGX/XBxMNIZ0kD/9rsscRC1c/d&#10;j90Y2sxwTjHh58+fDsw+Ph9IXWs2z/MwlqrZrV+arb5nLvgw9AZEK26ACo4Qgg9DxSgWqNcPg1m5&#10;JnNtmS7PKfeZru/xy4CRj48P1Frx7f0dn58P3N/uOEyVL3u5dduaJXvgwFuDGdoEE0DW2b2uK8lV&#10;APZt8/3yOGi7rXpAoKOaTx9Qjr3VA6PXvTqDd2ORA3DHFCl5RUJa5sXXGK2xM06rIfQ1AHyw1Pc8&#10;Z9UzaEik+ljOL1ITS0Ha973XNwEBi0V5iOglVSubz90Gyr2TutRkj8Po1p0hxouDC5z0JUKJ6lJZ&#10;uKkeZQ0sZ6nosSfTPOO2LMjn6bbsUhtq71evRccf2rrVwuEbLn0cwOdc10aZzYfVa6rD1XwqgqjC&#10;LMBM3b6uLyBQzUviarUB6Y7FMoezgZKv1wvVanMnb1SyrPlvBIll8ylbvxgi1tfqlnZ6L8fBvFpd&#10;C4FqOtelEhGJjGeYVNzMis+54Ha7Ybkt7sxUDIiRXS8AiORGK8IX+r7ZpWdTxQLqSQuJQqWi6xPe&#10;3t4gdfy6rjj2wwmMTrY2AqbIfLp/276bdV7F4/GJ0ZxlgqYDNugSAHEY6Spd1n6yHk/K3n3fjYya&#10;/LUrzALO6mr1xBxstvzjLlH9o0F5sXsL2zvX1+syK+jdRSOmlq9MRVDLNNfwo+862lraAP3t/d0z&#10;2qTmn6bRc8N57ja1MsF4Y/1btE7XJ1+bqHCXCwHWJRc8Hp8NDBQQYjVkCPDryH6od0JoyS1aIKUW&#10;mSOyEftPkk2kmJZLQDSbalkPAhWfnw8M/WAxOXY9zY1DNXZKzSI0xohyZrdNPMwtYLQzlUM82J93&#10;W8c8vzcbQqfhDYgJw7ygnxYEi5sCKnvQo/p+sm+7Xfvo16IOtIVnTxFsP9XwL6MDidxR8WmG26qG&#10;3jPr7FADUGCgEMl7pcIVwNqz1Fs34NaAZ6kDc3MLSynR0rlWe11ZVmbf91zucEGZmgSiwc8OmDro&#10;bESGnN1SGEaGaF9rrxdZsyUjtnYhQJwDKa0EECHAo/EICMOILE1l/AVwDhfAGVeAHD7cZ81pw9Os&#10;+KHYwMnQcqMdRAtN/W3/h6uyuf0IiyhKdJjQeSjbymSE+1otJTcmzryCBAnRz/T9OHGWapbPdCB6&#10;+/aDQBkinq8XluWGYRhJJBxHbHv23nMcB+z7xjOvklRRQQL+5vnNBIqy1abjfcbt7R2h6zFOM85t&#10;Q92e+O0247/4xz/iv/1jxB9uwNu3EfPtG8YwoYsR3RwR+4oY6Kg23xbc7ncoQ7YWzlXmccS8zOjG&#10;Ed0wYFwmhC4hdgn3tzc+W9uGWIB5HDGMA0HpsUfo6HYxz8yiRaAIQe4GQDVQkPW8FG77vmOaZ1Oa&#10;AhEBeT8w9gPmkf1XsloFHc/0ClO3chiBGALe729A1wjSXUz47fsP3O433O935JKxb6yT52nC92/f&#10;8OPHD9ZygJ1/PZLNdqKRHPrUEUyznsL79XGw/av1CJ0RW9i38Zm+3W74/v0be633Bbdvd5QxYPx2&#10;w3xb8P37D8zf35HHHl2M3suSwNRIVVdyl8+sL08/gJbhbG4KEn5E+3173vRd1ebPMBJGi9fg11b/&#10;Waxl2h5wVfNxHygoIgBY/y5Sl2xUs7l0cm2Q9Onn4gWkIPmpoOsHTPMN9/s3nu0WrxNiaISuUvH8&#10;+EQXE2LsEPqEMNCtIJSKLvZAoF39a+XcljMdCkyq5kDjiNP2MdQC5IwYCiIqQq2Yxh7j/Q0FAeu+&#10;oY/A55//PdZff8E0NMVviMHIgW0GThUtf87tdrMznbX6mwm5NGsTuMM+7xITY7OxZLGWk5ExV3Nl&#10;kcoQ9nedfX0uzdZWpN2uS+7MRYA0WbxKO4vUK0kUgkph1HEyJqrveqzri0KXnaQQOfEch2Ijdyf3&#10;V4vFk9NJCMDz+XKsZ7QMaNUucoTUTFX7Ym810zLPKLXi8fnZiL+B87qu73wdD8PogN62Hz7fEZCq&#10;dSpXJeEhV9C25OyxW8IlOFs70dseutk16Gz2d56HA9S10H1HIgP1sMGurxxXGM/GPUw/S/dblt7s&#10;+1jzq84S+A00LCd1l1gZxe3FJiBwS3ITyki5HowgoB5sPw5TP1ebl8AJg8RiSDCXK5vmP5rLxtQE&#10;lBK18Nq22R0jmpITLCgWrF43kwQmtfzX+CSJmRg5xxmc6hnNySRAumJlV8BazxKdlE8HNgkUd+bG&#10;JBJZcBdFwGIj8tX1VzbtV1IAXPGumlgYUynFhBdwR0FlFkuUJudFB2r73skrOo90XfWsC0imC+Po&#10;OOaVtKL9VrUmAIscbcC+hLESj6kvG4zw3fDRpqLW9RSpexxJOm4xTeXybDVXy+M4oBhVzbuu7wWB&#10;8+PH44G+H0hSB4lfTeH8v/9Pf1ITmE9lZioHNBsLrCKl4BmKYmWIuaKmtNgDHOyolFqOb+xv7Hus&#10;EQ8h+Ea3b5tXuVRipfZ6tTrLWAqU63AWlZbCen0tshQTog33+4HT/ZJ/AAAgAElEQVQ5f/uxO1Cj&#10;xbHvG0aT+dN25HQLSA31tnX1HKfTQE0VHagKV+dQMwDGvEvG6s3eFOv6KEeHiz4hGZtE90JFuA6W&#10;alY+fddjW19+v1TgTfOEEIBPY6JXk8L3XY/zzKYK6PHz1y/0/WAHZkLXcZD5/Py0z8fPAwM8xTzf&#10;TDk0TQsBi6rA+YR8Fqzbitdr5QA59ci54vngoXecBEy///juQ1T4AzA6o+Q4Drc3F3MrZ9oXTOOE&#10;5/NFm64QaRNig7rO8mI0oAkInhkVYeynFN1ygHaCsseqZhvUOyM2RILXtMJdECOHPX/+858xTSMH&#10;06VaQwJbSwP6nmBOsUzBWuHPyrbv2LcDRz6ZkzxSbTFOAypEuCjWdPHZWbeVDUKEWaGSyDFNtPOW&#10;FfPH5weCQIquw9CJ2ZkxWJZEydmtcVhocH3tphY8czF2DNU1zLQ+bGgR/CBNZrlx5gzEgHEe7Xns&#10;8bJ8snGcmA1ZybISCaMz5cy+786SEWNts+9NKbqtDNeG2VhruG37yPpafZhbckGEWQAaCaDvestk&#10;4DP99n7HqT0C1TKc7njJ7qLrWdgeHADN8+zXqksdlvnGgUcg0CDVnwrDbIfpYMWZDlIqNgisjNOE&#10;06xRzkzbMLKBCZbebjc8nyRmyLL9ZRant+WGYRgcNFYWkgpnFU8IDexFlf1LBG0kmmW+CB458+Cd&#10;Zqr31teK42TGiYbCakql+lcRQyUGm5qSNWzkkEBqo/3Y6UwReMC+Xi93VJA64DxP1FBdyTROBEY/&#10;Pj+wW17g7f7mlJuXDSPVmGzbC7IGn+wQD/Y+AdvPD15jZ31VmNUP95CSqw8Tx2E0R4jD9uKAXE7m&#10;zUUW7yJjDeNo65zrU0XKLoDC3vOZT1e0qyjuBmaohhAxLxOOY/cBlvK0+mGknVnh4T0OtGBUwXZa&#10;YZ3SJZuw40Dk+aA9KQfrgNRepRZTHwB2WKEEME/LmyHuj8M4Ypq5bjUQXZbFnoEXIgKmkeoxsUBT&#10;6nwwKabnPE0AimX2ASkFAqIlI59UW5XMYo9FXWf7TYeuH3CcO+73mwFUJCFN84zX+sRZmT+l+43I&#10;AjSX7KBt10tZ2IZ8/WDEjwpncXa9KR9rdaVfBW3R+77H6/nCjx+/oe87DlIBd72QKk8kIrE7z9zq&#10;FZ0t0zhinhfWFhtze1NiM7YftA7/9fGBGoDX9sJkTPJ958CWoPtsA+ETGUA/8CwdxhHP5wvKF50G&#10;Nq7MPrVc4XGiMqvSKjUaEWleFgcyxnEiW3oaeRb0souKlvd0WGHPM/of/uEfvKgWeNbbHvd4kbAz&#10;jCNB+4GAx+fnA8ty43Ngxe1maiupadWYBbMl42eRFaLIG5u9P67T3qyy+EyyYRkH1ki5NIuiYsQL&#10;5SCd58lnzgDt4zixrpupNIsP5I+dQ5mSZT9e8Xg+vuQ409Wk4vl8EuArlpN1KB++97qhWC76NM04&#10;z4O/H0e3bSyF7OYQAh6fn+68ojqKzdlMG2nby2OM+Pj4xNvbm52JA6ZxwsucT1LssL5WxBAtg/h0&#10;QEbqzisQDHCYFGyflAqW7iYcgm8bAUI2Xcz7PM4Ty23hPm3n1uv58ppiXVcbtjciabTnJiCYTb7O&#10;IVB1bcRG9hYFNcBtv3gekpTzeD45gDEigJ7/dd/dxm6+3XAezHZDCDz/DPCFDbcF5oRA5YKY0QJn&#10;q1lFppS8LkHlUDSftK+mojA78XBeFqo3rUZTVrhIZjVwsN9ZA5qSZb8ZQXVZFg6a9sOn+Rq21Mp8&#10;R4ADvWR1udjZj8fL7q/UpvCeQ1liAmSnZUY1xQtq9SFFqcXe68m1CTgzXutCUUg50+VlnghOK0rD&#10;SSbjaMqaYvfU4BYjN398fmKws1293jASMNC6aQ4OBVLEyXloGkc8X0/ExMFiycXtQgVcCzy5EpsZ&#10;VZPR2x6xbTtu9zv6ji5KOuC7LmE05a0DtGaJ/flJ28dBDlUVWJYb+p6OPkH1hansm9NUcLXPuq34&#10;/PzE63Wx4lcPNZKYt+27Abgc6m77jvvbmw09Ou+71TfBhkjfv39HzsUHhrruxeYA2777gGXyyIKC&#10;Zbn5mRZCwL4fbvFPwkD2jC+A+6ys6N7e37AfJBSUWnG/LaiA59dxrtAT8M0F3QWY343sW2o1ojBr&#10;xtVy5ZS7JyUPQXzWxsxPHHwYrGGvyAPMouNgUu4b4zTj+WTskUhP0zQxXsCIHYrr6S5kn5a5GPF8&#10;rBgG2o+LZETinqk3cibBxSw9+5791JkzxnkCACcCiVQiIifr3UZOjoFr3okVdk7FELCtm8eXiCAs&#10;pzHihDYQRLHalL/vxgXP14qhSwj5xNDR2W0YZtzv76j9HaEfcISIM0SkkXXqsa6I5wkEuo/EAuT9&#10;QD0zUux8MDdOVLiFlKjMtAEeYxxWxKHDfp4IVo/lkzbfXepQcwXKgQCLcegCSqg4s2WS5owIIAWg&#10;sxlMsT4QMSKkgGIOcYqz0cyq5WqGL6pbcpQigZSomVl10QVC8Bq71Orznb/9TwIEuQoFBIRSEDKV&#10;Iar1UxpRa3RiCGA56wA/g/Vhcq3zOZMGFCUYqdt+VSAjINeAUoF8NrJizgWGj4DZz5bTDH5ttf0B&#10;Ad6vBHcy0Pqx2Lxsr2uE/H0nuefI7IP52kAuh5P3CD6zZ0Hgmj7OgudrxXFk5FKxbrvtr2ZRWYAY&#10;aS89jDNi7Ky3Z0/23E4DZbK9/2SEH54hNfIckGsaZwkd+q7Hvm6oI3utMY4IR0IKEzIi5t9+IL4t&#10;6Psbhj/8QEkVY63Yzorc9fhv/v6O//4f7/jH+yfutxn3+Y770GFZIvqRzo1Tv6C/LRjn2Qi37GWV&#10;jdvPC/plQe06hGFAP89I44iuH9API+cqiEh9jzgOqGOPtEzobzOGeSboM41GpI5IgXvM2PeICBhS&#10;73PcfuhQUVBrxjj0purl3CXGgJACYt8hjR1sgaIfO8uoz+hCwNT3GFNHkDUG5JqBegKhYr7NeP/D&#10;d/TLhDR2OAtJj/f3BfNtxO1tQT/1CKkCsaKGihArbvc7ui6i1NNAv4h+7JESn/eAAoSKfuiMaIbW&#10;cwWgHh1iSEbmiBjmCcv9hn4ekKbeifzv93csw4JhmBF6OtT1IbDvvjAxtNYrU9+RbC4UEXwmTZCe&#10;JDN+WzBbWvtam2exBU/QU6tfnHWfyOVEDMWJHdnsf2vgs48IpBq/9PKlFqAUhPNEyAUoBM04d+FZ&#10;vR0n9/wYAXNyO8/dySClFhQA0Wqb88g41gNjv2Cev2G6f0ea34BpQR9IMtt31pc1F5zbjlhBIsTA&#10;WfwwDFjmBakfUI08VM4DuV7U2dZvRFP1bvuBmDps6xN5eyHVA/XcDZtI2I6M9O2GVCK2j0+kvuLz&#10;8z9h/fwLYinYzxNd3/KWRaqnApgzvf3YfbYjMQuV3MEA/4LUUQXI+pfzh2EkGZxnL/csxRGO4+Qz&#10;F7rbRDvrJpwHnSxJqjUxQD+Yu9XKWqXrDDxevVfnnFHxctHjQ9hPDi740n8SNPz69QtdbySyfTOL&#10;5YDn80HAz9Z1y80NuN9vDg4+rIc9M9/3KaGP1e4xNityzrcKZhMkXPEc1W/vb++eCxtCwLkfkOAw&#10;l4zn4+mzoKy92J1Ym8BNDrQInOeN0+jnXN/TRW6ZFyzzhF+/frmzzzgMeD5I7kwpedyZ3JpcDJlp&#10;cX2NAAqxxT3JDWvoR6/J5FpCwlB1hxj104rm0TWJKZIQJkwpwGf2j+cTb+93VATEQDcPrt9qMZOc&#10;sYm0f5rQ0hXTtqvkfJrbLN29JovmEqmuGtmz75OLQfZdTjTBcaxsRNtSiovu5IoqgDMlCSKD1Z7F&#10;nQ7GcUKoXJcIwWbaB2qloyjdSLPXxrKnz+byWqyu57yNcwFFYKg27vreaqFgim14zazr5CS5yz2L&#10;kXb7rvg10jTdlHo0+/lGqmo1dvafMQy9Owhl60VkOQ+wx7na1gs8voLLV5U38YCZ/ab+rSNBTfWz&#10;nApI2qz2GUkCPI7dHR4bATb4PeSeS0BfOK5wYSeRx2a9Tkv7Jq7Sns1jg7gnXdpIMvGr9u/+t3/9&#10;p4BgvZgk4I01dWVhKHe3HbZ2kPrfVhzHDtpMEFUXqCyrOBWj+hm62f49sWVKCjAoVgT/bcanPqxs&#10;QdUUAHAlsZjHtNl6OYNKilcxXQCyqRwQNyU3AnyT0ILgIKJJ5rVwdRjJriHY4ErqiSqmqRUfUgvL&#10;eua0YkCgkJoPAfRiIyl79PPxCdlW2Cr097Jtq6vOxQCXUiRYAyEVhvJiPz8+jAlDxpeUdGooqPLh&#10;wpTtpewLUK246zr//ev1wjwzQwJVKqins8nEWjmPE8/X05nUy7zwwdmpxtDC3bYd7+9v+Pz8xHke&#10;+PbtG37//Xd0Uk2JHYxqYE91dQIHmG2YJOaR3r8AEbHzdQjVwkzDyfIrpXjQ2tV7e7vf8fn56UAb&#10;87gyLX9ScnavvnddX3DmkakF64XppE2lGoh8HEcLfresABUGYkINlrFyHAfEVD6O0/PHpNpQUSQF&#10;zjD0eDyfZA/Za7lC+u3Nh9w6mAg+ECTth97Z+GI3bisBy3me0ZmV9TCO7oigrGkd5szg47VOMfph&#10;rmdRDbNyQLLZ14idQ9XsiJJPt3yXylODP6ll+Pw0hmAIBC/f396YeRksb/48CbwHKo3PM3Ot2TAz&#10;mQ2Msmg1ZLA5BWiXmG1gDWcWSXF8PWhOO0D3fcNVFarBZeo4OG92vROW5YbzPPDx8dGYYeD6l/NC&#10;NvuRZmGTjXkezF45tT1fNPlLk1bN3pQFHfMwVaiPNhiT5bqup4b9m+VPUwk62M/s/GAOAJR5DLTi&#10;UcprnTEVZlNjOW48X7LljjQ7Of96NYNobH1ABKnoxZHOtckObA0stW7P88Tj+XDC1DROKDV7gaVr&#10;ThvNzfe765kmMgIgWxkyK7uu9+skxVtKkSxvsxrr+wHVwN++681qjIxSrXmx1DQwlfWTzu3X6+Ws&#10;V+W3SL11v9/R2/6RS8FsBRAq3J3Arbft/Y8jcwoPY8OJQXlbFvz8+RMIKqy5pm63Bco3YnZYZ1Eb&#10;LJT1vud59rV+u98ISFjzq2t4ngfGacTz8TDAjp9XWYK7WWVlG2LFSFtnqcrnefamsO87V5GpEOxS&#10;wrZv3hjVSiXncZx+7ra832oFfOZg2c7f2fKSfv76ZcAwQQyR0nLJBgbOpiw8jATAQcLj84Ft2zDP&#10;M/7y178a0aLzZotNaKtt5E7xfDzx7f0bB8zGcme+8O4M2c/HA4cpWYdhuDyLPNupumzxAXqmYyS4&#10;dubTc0PJqub62Owzan9XXQDAFXt6hvd9x9vbuyuG19cLIUZ8e/+G1/qy/ZdncbY8SeUwCkB9Pp/e&#10;NL9etE0dp8kB/UNRFoG7gAhf6/rymu71Wj27qZSCt7c3ghNdcnXy7XbDum0ORCzLYsS7Vu+Mw0C3&#10;AwPVxf6epgmHqZOL1XvzNJsVFfdZOSYMw2juFabQ2A9IeSBF6vpaPXNc91wq3+M83MFC54mYtMdJ&#10;S3SdtbCGSjWCBups3ptl+LUGeT3JKqdjUYtRKbL1LdWvUUoJHx+fkE12LsX3g5xPu3e9N3KHnedU&#10;pEcM44jPz09efxtUFLPKzFYjbWY73PfKhqL1mhp/fv3kJNLTIjViDE7wut9uPrSXglIAA59F1qCf&#10;nx/Mau0JBA9972d3sZoFQCMtWBMerUY/zxP3293X0TiRlMZs4eAgXbQBQ7b7l63RVvbUvCx+Vu3m&#10;sKHaRL1BNGsvBNbZ97c3noABBCOtzoyxsea1Zmi7xlx0nXuqm3VWFs8dzqbGzsaC7zw+BrW6lXat&#10;lzMwRmPmd+as0zpGEgf0mqfdy+w1W4hUt7hCqe+/EP2038imWGdvDNGtflVTyAFBjGw5qOi1a9XZ&#10;8PD+zb/PFOCltKxjAnYEjH/8+IHXumLdNotJ6P1sBugOQZIon+uSi0XywPfb0/ZW1egwFYj+/2Vu&#10;JbJhlEMO1SstVkMOBcFqrsfjYcPj+uW+A8xFHg18fVkuqRjvAHC7LSRunSfmefLeALYXqLbh0IJr&#10;6/l8uh1lsM8uR4g//+XPiDHh27dvHICaAj3a3pdSqyW1fpRNXtSP1qbKnSYSA0X42vfNQHvG2HSd&#10;ZaEOg7tV+fNsFnlUmlldaEOr86CDlEj2UjleswFT1HCM+yHdYhKV4fY5spGLgWoOHVQBjMOIM7fh&#10;k5wcpmliL2N/1lnR3Jq47zOfdTbAu9kLdvY8Slkdk8WQxWA5tKcRrA8cZj0vu8VgpKPbsuDz89Md&#10;TQAYARHY1xXLPFneYUE/jCgV6McJ/e0HYjcAXQ90PbreiMrHYRb/FhFUgWwqGYSK/aTTSzKiohw0&#10;uq5DPtqQt4LKjX3fEUECdjGFtzvHhTY/4hpSznH0dSbindBMGYnJrUPnInsKgapGRg36Nps0XRsQ&#10;39caIKU+xDiQOobbb8KXv7i8npEiL/+mqIgYqJZMIUC24hwGwj5PcwSkWqXZaJdS3Q1M2Fmtlh3t&#10;ltjtPVX/8/WTXf9cHYx2pfTltf3zheB7GS9V9T5cdaj6vVqrkf0VFWEq+SN7H3fmgtPIarnYnmll&#10;zjhOtNM+TmTry6dpwn5alEMmUX/ddqg3XNcV/Wj7utXj87xgNZeyaZ7x6/FAOQqGbkDfDejGAWHo&#10;0N8mxIH7TB0i3r+9Ie87jv3E2Ef8y3/yHf/V9xHvbyczlacBqY9IvRF1rM9qSrJ4+ZVcDUngiE4S&#10;BESoZFPmpkfOIFhv2uLGUqISWmtS+5ciaSrarNPJPhbnEmzwrNgxILj6LISLhXCfLPc8tlmt/TzZ&#10;jy7zjOV2Yyar2a2zp6Wz1ziO5gzYX+LSOp+5SilPnJXvMXUknQx9b44qfA0R66WWT4H/niJVfeMw&#10;YBgHVyIOA8lso5G+Oqn7jKx3KVusdhP5hNcvXT6vP7OXPeA6//66bVTdgTbv8meH/8LHWUS8tlW4&#10;UtqENUBTTOZ8opwnas6QOnU/DiObFLdLLTnjLHJQzObsAP9ZHLVz1n6YwGiaFhIhphlxGFFDQKzc&#10;W/aLdXDNGX0iAJEr0A09hmlC6jt/tjVfqKHhCwD3bc1+uCecQC049xX52JAinZ3YRySM72+IJWJ7&#10;vYBw4vnrP+Hxl/+ADtVm2QGP5xPKff27v/s7/P77T8bxTRPOk2rRlFqUiJxaBgPnlFVMUjDn7CIS&#10;/Pz5C7fb4gpq1X86yzSLnMyZjbV3i7KsgNs6py65eICOVM3VaVtXvJmjQUp0zKJjTLI6mGQG1mQk&#10;CiiyT6C1iIRAy2bWXPz6fj8/P21P5RwvGQgr4dJps8Z1Xf3f5GqDaiR+2/TPfLpQRDWLZhvq32X1&#10;fr/d2V+CpLjX8+VzN+E9shHuUuf4kmyDz8PybU1RrbmV6gLNV0dzm5INt5yY5ArUd50rXKdpgmIL&#10;9Zx3tuccBvKuRgblGQwjIJJwL0GDHK4+Pz/dnYW8N7r8MS6WZ13XycI/tNzr0LAjCZAI9vdfiKgx&#10;tNlNDOyjVL92XWcRPjx7OxOndX3v0aMlNzUy/gYDE7kAgM/XfF+yGkSzDtVf1RT6uu8hNPdbBKDk&#10;01xzD1sfLV5LP3M0J1zNBlXPcF1pHlr8ZxbD+Oa5zQi05xKktzV7ngT4bW3q5+l7dB8hLM6+hnN0&#10;xYaK3CEHrNPOms7B2yvupGsJwPtY1fF/i32oL9N8SuevxGdSNl9/hrDC82x9pfo+/bs/h7beXEgM&#10;c9IxAXKXuF4k7NRZvO+7kb/bnq3ni5/FyJLa1P+v//v/+T//7b/5V3/iB5oAUA12mnIgwJiXAO1p&#10;LocdGR66KBrsy6u9OlgmcKt9b/BiQ0WwHp7rQcwL3X6fSwbqBYwNqv7hG2d7XStMVFBbHvM4jT5M&#10;0QAZ4KC8+kVvRZ8vUNTGKrWG9zQWjz6YssauAHW04TctOy1rrDRbpiiQPAR0XjzZ31+YVbKyE5N5&#10;33fclhtCiK7iaozu6nZaGtpp+KsAdAGQeq8Cec6cUWAPY89cOlmJrNvOQ6rChxkAi8loge7Bhs4c&#10;wvyG12ulIuB2Y56UbbCyrj3tZ3eJ73teaG+qhvs8zWK171AyD5OYIm7Lgo+PDwAwgMgOIGNdiVUr&#10;YOk42GiXy0OpNaSDe99pNyOQRIe/MpofjwdGK1BrsSG4XUNlfslGleBNdRbUYUC1rDWYH0B2L4ck&#10;HFZu++6ZANWYXAAcxEs25Hw8Hl446N/1nF2btmLKAOYc0uqkWhM6z7MplE5n9ALgWjNbuR8/fkC5&#10;5FKUPB5P2/D5ZBDYoRpx1MFfaA1znIcDL1JWioAixbayQAV4XoexADxXjBb5Lfdc61BDRFmRu9K0&#10;MrNOA/FsikjZ6gIVzydBucGshnc7KESUoT1nxOPx4IE3jL7RazB1Ze1JcVhBlazyqO8iJHStKOR1&#10;ssw4K9hutxvcPrejhZ+awNdrhSxScz69GBR4p+c9OYjZ+XWhknq1QWZ7LoqelVq9GW/gmlmbWG4R&#10;B/rMzFRBIDBhnhYrmpr9UkrKoM32TMuWiIOlauDmac/MPDdli2dvVjL+BMppgF1KNkCjsSZFENEh&#10;rcGkzqFqhI8GwPAgU6Gdc/Z1WdGKgGmagADM82R7UttnBRrvZrfjDMjQCFsiENxuiz/vUv7F2PLp&#10;Cy6WNlWFncgvLChUdHcGLsguSQN4Zdxs28aC0zL0VPRP02Rq/OIFtSzLnZij80GtcuXZy7yzzByP&#10;k3EPVPCfeDM1pHJgSr4o2GrBYlmFo2WmPp9PyNKs+npUlooKoexn3nm23Fq+x8DBS0c1MtUnwYcm&#10;MQbLQGt2RBXF83tlayoVsrJgBZxwD6fKCaHlpwgUWmVdPFBBWWs15RazDYehpw2sWyh1rmyfxok1&#10;T2W2XD/0WJabAydqSJbl5mtd53fX83VHA0qYyxipZI9UC66v1WxleTZqiJVLNuJEcfKNgGSCuS+3&#10;c4+mgDjMkkh5OKwLLRPW1pkytFNKeD4fDkx2NqhhQ7BimEYHE7RvDkbYoPXy6DVdSlRocQ+hM8L6&#10;IklL+4vHpRQ6HbCZG3G7LaoebSDGJqQfCLLP02z1GglXAk5LbblIiu4YxhEBVJYNQ4dpnvB6Pn0w&#10;xbObVqjv396NGPByks8wkkXN97+65Z2zUs0p5Dxopf16Pc3i/fAGYds2vL+/OStWGVdO2jKiCt0X&#10;gq8fncN6L72p8JxgabUxmcnZCBaHNbzFnSZ2e2+owLqt3rQo/zjnzOgJG/LGmHxoWEqxZ6W4fdxh&#10;bgbzPAOV1+LxILlHmdWo+EK22vfDWbXHcSCbRW8pHHZEO684LGtWz9Hu/7W5Oo6Dyidr4tRkKeur&#10;Sx2fzQq3jaOVK92WRlvHVyeKt/c3lLPljYVA55hhHA0kD3bmc++i/VxvSmT+rMX2JsAGIueBl+yV&#10;Y8Tr+YRylgU80h6vNwCTSvUzn05E7G1/W1eSLF4vZpgzZ7r4GUYLdjbFy7IYoNkU5bJo03Cqmu0t&#10;f2/PmtUT67paNAjvwbHTtlFnkhOZK6+l+hPZf3fmKgB7njUg0fOwuovO6LW26j2C0srDy67ERWiW&#10;/vcboyYAGNHFcrHNelUxO7KYKyb1K6qpbQrrwwAA27rZ+cU9JqaIbAMTqVmfj09ny6fUoev4LArs&#10;riimLLj0wwiWxTZQhWlgdD8Mfm9ZgyQfVL6eL7f2fj6euN2YQdfcMLhOe1s3qs11Xw7rUUIMZpma&#10;bChI61jVVOM4+Jmlc14KG31u5cELdRuHkSoZixdQDSzrTikJaqVjVAXv2X7sGMcBHx+fOPYDt9uN&#10;FtRGbFxuN5SSse+brw0p1Pd9915OfZnuW+qMsB2AeWJ+N8D4mX4YsNuA536/8fwJtDuUMul2W6yP&#10;Y02uPb7VwNEHzRXAaIQevQZzNPmZ397e6Ai0aYB4yVu1+KUQePYqTsUVJkbE1PkqFbVIiV3q8PH5&#10;+YVooZzCav1pit3lHpiNe9cZ4BFs/lPR2Xk8jRNqiFj3A3/4+z8Cwx2hJ9gc+gGdvcd8HihnRs4c&#10;YipbWyhsNlIWCU9jIxSEZksbVYPZMLhW/l6W0SIpw8AR/mqzohgb4cKHbYJTDZwlUaa4pXcTXAQn&#10;YvL1OJvRbAj6uV51CD5qf1Zfq6+99rp6z9pDYXVs+PK1odnPhwZkhUAAOkSDmxz0+lvSNvGqK+Bc&#10;7F165Jz6ogtophqBJMvgKHKtAiipTq61uuW4ni6/AkEWmk0lfdq+d+ynW/i3UV6zFxY5oFbgte3M&#10;Zq6gE12mO8dp+3tKvc1ass2xACBaxFlGDRYJtR9InRxDSKoqFXhZ7inAZ1zWs8d54uPjA/uZce4n&#10;UDjEPVGx1wyMPWqfMM0DjgTEPiDvO27Tgu/zhH8yZPyzG/DtR8S4TBimHqnnrE9RgLHrvV4WYKTe&#10;ses7s0nt/JcITRL2kCBs36u4lX5ogEXkXnwdJmvupfupaDwN4ruu83lTth71NHKjAO9O78lml/pZ&#10;Dpib2onncodpnj3LXnEG7nR3eeb8s5sTG+c1EdoRGije8k8HIzMKNHGwxN5/LcHXZEiWKZs6J6o1&#10;MDightAEQbISDrKsNzKIP6ACki3e6PJfFPlVGLLmW1fAGZWzwqrfF3+GfDexfbr6c2Xv1fezeCFE&#10;s7ev+lXaHs+IJJ4TVG3yz+zni0VPFSePAG0PVR3fdQPG+Y5+nJH60V14kEsTvNj7LeeJaOyTAqAf&#10;BwzThGhEM/Umx74jdqPvNVqjysyGrc8YgJp31HwANZudsLlaTgPqUbCvK3LZcLx+4vnX/4Bl4Lr4&#10;/fe/4n6/Y17oPvSXP/+ZzlO3m6+Tl7meIHCtSKjGNdg56VpgYq2A8oNr5TyBM+Le5uCrOSU1m2Fm&#10;LK8OyEabbw0DZ5zulNj3WLfV850/Pn5BAqmcixHOCBq+vb0xPs1Axb7rME0zKipeNqsQsTeXgsnc&#10;R07V+Da/UPxNNTerZK6gmnmJCLSaG+3LwPDJ3H9ybu6sApWMfEUAACAASURBVEfP43SHUs3LricE&#10;HbXo2jaNk5G7s+0zBFQrgNudNR6xGD6LIsUgwGITuV/db3eMwwi567pSV71CpiNbsvnkanEko7mn&#10;9TavkfCCkSYNbOR9Yg0i0cH99sa9pvA5UH9+nqeryFV/yxVT8yjNwyo4Hyw2u9e8fD92+6zJvv/r&#10;fLzaM9D1vUXh8GwpVicJx9EMTTMegdEijmXNam32cVso/qM764a3tzevKUVi9kxyqz9LsZxm39cs&#10;WtZq1+M8fHYv8mtnBKlo4LrqIQB+pgnAFeCs2DXWA4eLYFT/v55P62uSz3R4FlhcbNLaaUpe4XcN&#10;sxkbKavC56ZX0rT2rO6ytlSHX2e4l2/5Aux+mZd7zQm/llpzbU7K/zSrFRlFgmBFPvLnN2GT3tP1&#10;tePl/HTcCsSAAOAK6jMOD+4epRlp3/fu+Kb5LJXodi+GoQHOAPB//M//w59Qm395+6B24NlhGQOD&#10;tllACwz14w8hwO0ArsCGNra/wZKBvzl49WYJTLR/V+5FPk/RrfyYhzX/wS4cQ87bZubKPXt9qRep&#10;TuJwmRbILYsZqK0IhxhjxQFWXaMr0K6Hp6mdkz/QWpy9Wc3Bfw584EMG4VeGmthnDqDkYgo12bzR&#10;8kCNowZ8zFWOrkId5YGv92DgynmczpLXEEJgBkFsDtP1+a4AZzTVLu0OdgeJOajkAGHbW170arYZ&#10;BPvboIQDx6Z00zPZFKyTF3udgcKwBgeouN/vHHqbHTrZRRy+dD2bE2VdVlPp8++UYRl948xmKb3K&#10;YtmY8GrQ7ve7v9diQ79iADcAfPv23bILmUW17bs1MFRM7fuOdX3ZYSNyh1iL/IxqcpTbFS4DOjGh&#10;NvntAw5Os0jSejr9+i03OzC2DbUUPJ5PgsKAD1PEKAcqvn//7myzvucg/fPx4EFjGQwxkiE6GPi6&#10;efbndvnezp+Razaa2INqTGutBvgOQGnOAsqQd5DRBiAaPmpdiTzC3/fOSFzX1e1Mp5mq55i4N/SW&#10;c3ieLMK6jgUPRIwBVd+DESOk3lAGsVRrGna8f3tHNcBE9pfjMOD5XFEN9KZ6ImGzrNBaiqvFY4j4&#10;9u2bD3IFMkQbSP389dOBgff3d18b9/vd14oOJQCu2mlA8+YKVdldyxpQ36NnU9muZLXBQAAWXP3Q&#10;suOuzCyqYIPvY4AYkb07OqhxBIIBBZZ7ZOfFvMw+UKa9E8klxYaYLKQOz1YZzA7oeujqPcEGMKhi&#10;jBmQWZv1sZRLsrbWoJVZI1RvBQPppFh7vp6IMRmAEDHPixcN+tla897oXgqZ1/ryRlnN6242oMuy&#10;GGGFqlbZzms4qM+p+6NnQ6SayfI1Q4zY1s2ZrFL6dylhmmdAZ+xl6Ap7v8yHL05KkvuACrPBIinu&#10;97szRgE+v7z+Ecpokb1NAJUoYqQex8FhrilVOFju6IbQMcOc2dJtjQhAo+KmerYgm+TgIKAaBua8&#10;xIu1bnRAjlbfG8TMH8fJCQ+yiVU2HYswgm9SpkklmXNxYoeAGX0mOYZImaTzkVaqPEOpvBqdEVtq&#10;wTyyQdRZdp4nIwpsaD9PBJqfjyeHwAheXwxDT9uxEPy8FoFg2zYcJ62yp2lyYo72zVKKN7Uajita&#10;Q+fjvpMtTQttus3EyAGoQIau79q6t1ptGKh83k0hisr7x6xr4PF8GPuXjUiKHDLJSYGNDEG64zhw&#10;u90hZ5rltri1F8l3ys4+zOWCwLMDJNNkVT+ZmePAbKGAYDlmbKg0XFnX1fcRAAjRPpcNYjxPy4bj&#10;Ak21h8gyS7WgAACtx87OblmEH6a+u6755/OBt/c3DMOI33//K8+wENwOWGSsmCL2rbFdRVhRNm/X&#10;dfj18xeOY/fhh/ZGnSEirRSrX/VadJQwh5SSjenNwZ8ztG0vuToZbduGnz9/ISVmv8vJREVezhmr&#10;kahipML5qi4opXhNwWFkMkUBnxHVObrHCMGUesH3SNlok+lNO+DOmn05AEjNKRBMQ5Jxop25gLyc&#10;M273m2UU0WayFNaFAr5Ha76Vx6XBlIZQmxEa+74zsIjqqdPWLMCsaeacErDuu85qGZ4TUjwcNkTp&#10;+8HjhtSQMlut86HPt2/fgFps+LXiSsTg+6d6MFzO1JhICBnH8WtNfNJGn7XA6b2PsqvlntAyWNt9&#10;mebJ+xtei97PfTkV7AbGx5Swm71x33duA93UVcFV2HpvGpicZ7ZnrjOGeSSZtOt5/wadPy0vrNTq&#10;A75sZyuJitnrJZJRD6u/bWA3UJk/jiNSpx66OMgI0L5yts/e97QJ1ro/jtPWAz+HiM4aDNu8FlJn&#10;qq4JZs3ptQCAD1MN022FAOfr9fqyHwqofz7oYCSVgda76judn3JNWV+r700a9Ij8PE2tluJgk3uF&#10;Yo5yaVbpdNA6vZ+Z5omEJFMlS6V8HLs5Lpw+YJrGkXWMnVvTNFKt+Ho5AKM5hpMfzDVE9YicFXob&#10;hpzHiWkckS2axPtocxrQdZhni1KqwO1+R8kFn58frOk7EgeT3TeprL2fzoUAbSnuAiCVhvZM9VHL&#10;jQPx55PnPK35AoaRBDC5UOSSvT4XuINgeXS5ORJwkEl788GeHTkYHSdrQ1QO+EmIYR2nPiLGhH3b&#10;kS37Lhg4+3g+EbsO83JHQUCavyF0A21/uwFdb4TszBza/TDXkuNAPtpAFpCahZnYwzjiZfmTk9WB&#10;GmCK6Ki8wq5LBtg3YPwKBml+pMbA/tkGeLTglSiiGsEoQMPQBuaIIEOQ5/9H8PAFHW4gkh92mlgZ&#10;eOyzJgFQAO1xr0hzCP7//jnqVXBhr+3vlV+vs/oKgQcQGC6V6kZFGRWY4KNWR8YJVocvYHNlMoPv&#10;RTrvAX0NWk9R2799/TpY/9Hed7b+PtuA93rFYArSnDOO47R4iEBAuRSEyBgwxpzw97GzbNWUUBFw&#10;HNljAnINFsPCvSuaHfe20xEudR1eT+6Vb/c3nPZzRSDfthP7a7O5WabCeewxvt8w3mb0QyIIfWy4&#10;zwvmbsSPocMfux3/4u8njDeSdLoxIXbskaSUTea6eAVcw+X/RXCQ5W80xy8R80NQ9ri9hvWQip5h&#10;f9NdwOzkZ5rOKIHLV6JFCHKT5ExXLh8hBMzL4jXtOI602o5N3SzgIEmlbcqoAJI3oimsffBelIPe&#10;Po+/39DsRdu6bguMpJTgblROijC7+FIKXZMsRs/7cGhNV99Dr2KHrz/rMrt1UKQ9/xGExBH4/MfL&#10;XJj7l0DiRgppPyFcfpSBzBBY00Cbr/PmaISFtld5bNrlpTSv2reW3cznbSc5vHJmy7lc8RkcH9H2&#10;GbZtA0JCPywYphtSPyJYZMh5Hk1hbf1hAJAPko3O/UDsaFk+zJM7hzTA+UDqedYXI8Qmqz/pasLr&#10;sW8rQslIoaJkAlXLQie1tEyIJWBfd+Sy4tx+4ed/+H8xJgK0w9Dhfr/j4/PTXX3utxteKwmhcm9K&#10;Bk6l2Pbb0RxSVGMrjkOEeM4ZaCP7228/LrF3yfvsZZlsznR6dBGJ+bS4FvDDmTg/m2Y4cida5sWP&#10;HEbIGDHSvpZ2wPkLOfDYG4m9s9mjZoLMQw/mRjpDtshytB1sjvR4fGKwWTxnti1juTNhST6zz7vk&#10;MKDM+Gi1uvoKgVF6DjlzZV25b81B7zgPI9ezhtu33ed4KUV0fedzC14/1gGdZXSHGByTqLW6HbPq&#10;WtRGOnY3pywnjWB9fHNCvS2Lf3+150Mz4Z+//455ni0SpuEK29bu7TzP/v3qVSoq7rc7X+vM7jwj&#10;l5yhp4Mrn+Hd5y26vozd631/S3YvOHdtBHM9a+plgxGfa7W5uoHUKTbQU9bWIizos2gmeQVEmUsd&#10;/BkR6K3/erv/53l4n5S6ZO+Z8aE6D4QXjhbVBxBzqlaXZ5ufq75lDNzu9apmlTEmzPPkriByVgPQ&#10;XDjQcpJ5T0gALRfypgRqyc8x+1y2rodhBIK5+tnX9wbCinygNfWF9Gj1lX723+656k313nUtdB6E&#10;ELwfqF5eNudCEb7GafRnRGIErQmRB67zA+CreEz9PetQy6zvOB9lfXY4sVhrc9t37xO/As7/y//4&#10;J4KYvBFit0kqXgobhWCNnDZhPyovxcU1u4oLnLkyDLtuhf2Veali+nq46mC9Hvh6GEIwZcuFTeGn&#10;vt0MBc3oYL+yyo6dDQ8Q/GKVUsxeQarr0oAD+8Z4WQS6UWJiXBkPpRa30Sy5OMisG8iH1OwizRZI&#10;Fht+2Ns10M0VkDaOI/N6AVeRvKzZ3s+D/xZpo3VYU19rNXbR6Yfg58fHFzsGDm0Ch7IgQLztu7PQ&#10;ZUVWrTiRNYIaN+UmS62nIbWG9rJhK5ZfO9jBGGPE2/0N8uenQhE+2JBKMxvQSzYHB9HTNOHz8wHZ&#10;0m7H5sp8aPM2YDGXbIBbgnIL2r0oliFQfeDqjJjLBtH3tI9WYeIbnxUrVyBQQw8dVlIm9V3vShqB&#10;zV3X2UAvfAEodchxvUVnWgHAYCrYYM2omHFd19sB39baaVYVtdLGVExWsXU0/Akx4tevXz7AE4FC&#10;LFK3SzUggoVUhbIyuo4APYkdLQ81pYTX6/kFHNbmemX0wPcEET3sGVcja8APVXOm2qxUeElxLcZZ&#10;KYVWfp4X+USIfE0qxEZm0pyn24FoeKbBkbPhjEihA+LMJ21Yz/zloNI6agQG5n+rSaPakPvsODJT&#10;9fPjw/cFbepSLO+WVTuYkuv7dxayAgeO4/Ch+TiOvtbOg0ywagP3EAiCXBW47dAyAonZZ1zVvwKE&#10;ZUWfc/HcluvBlY0Io8wKqRKlXJKKkK8hNfHZnr9KhdGvX7QGmpeF2ZRWVOaSXR01joNnJufjNJZ0&#10;8L0B1qgq0+Xrocq1J/vm+TK4zLkpd/U1+l699nFQjXK/v/k9lvWQnl8xvlRQaM0cZsvDfW3EPE+N&#10;aJQSjuPEcWyWRcKhcm+WhCJZiHU2jcxzVM54qTxjNNQVceh+v+PXr19Y5oUq9a7D+npBGSd93zth&#10;JtlgAlXnHHz4KHuoyex+mMlZ3M5y33eCwbXl5ghQlIXZ6/Vyhv1xMB9cGblDzyxM2sUyV9jXqQ1Q&#10;B7N3FLj+69dPvL+/I1sGENn1eo6iA5gEY/n8/PjxA7Jr1XOzri+S6aJl9CXZ1TXwlIAHFXBk8/Wm&#10;ICAjWUSuCqqyZJ38eFD5TGZmwrxwvcmKc7CmSoOX5+OJXLLdUz6Xblt07J6/KiKA2JsiiyWrBQhO&#10;UK1XCwk3XerweD09q0p2ndmYtP3Qo5x8FuniQBC2FNpEkxjD9a33lEv5ovjWMF2gmPZgsZv7ocfP&#10;X7+YZWxr//v376iAfW4Cma6k700lWwuVY9GGX1VMY+XFJ3e/4Zkp9xiCwAAdJtbtZU3TjmxnHhuo&#10;aKzs6s9qb59RtQDJcAShuj5dzq8GuqrAr0bcej6ZF/t6vey5Hf3+CSxj5m/0Ok4NsuqNCg4RVsvU&#10;yidBhnVb3fqvlILD8q8ms5xaV+amik1ciixfu/batsa6LrlFMN0cgr+GmpQudW45X2vF68nPtO0b&#10;ULn+59vidrpiCncd1Svra0UN1c6TZPsXf54a991Y1KoL+d56zNPsjY725EE2vUnqmcGVGgKF5mly&#10;lTzf6+6qeDWr0zSh1JZRRCeY7Guj66l2VjazyEMA3OacZwiBZ4E1JCjeTD3FYbpsbU9ThGoNeB0B&#10;c6yIwfdrfd04DnZP5SDFYbhIjz6mt9r7NLWl2N6sGeDuPY0V3c7xMx8OkOnzP59PCBSTOpGEm9Nr&#10;wPPkQKtPTdEu5awICxouALBBF9c26zye/7TobgM3gWadfp7dRxFprmpODUScDFyqAzfVUBLGkry8&#10;fh2GAa/nyx1Mtm03l4GXqyO2bcXtRnv3CtaXJHWtPlw7z/NCXNSAqbPYkXSp7+R8xX6MfWfF+/ub&#10;keu4ry3zgsFAfp3nIg6oniVIV3wvkQp4sdoxhID7/Q2HKfP7YUDJxUlvKbVnPgYqejdz45nmyaIQ&#10;GllTxC32JzwfXG1j5x1V73DbfPXN2oNQiw+7ltvC2COrP8ZxQLC96HrdpW4hwaPlodXaomlKYY+g&#10;Aa0G9aq9eC1uTk4SCD7NMzOSD8VDMWdRqkf2RVQZ72aJmAsJBgJ8pVDfbe3o2QtO/s3e74lAFWMw&#10;cuHhNapIHLDZiIhkvsdfHbsq1Ty9EURqqdYjFK+7VcuOw0gSmymBBA7t227qFu6HdMeIXoMpuxmB&#10;pEjWxCfe3+44bZ9GCASVU4dpviHO3xD7AcF+JQO383mYrWswgv+O89jbfQTtNrvQXBT0XAkUQq2W&#10;27s6gJOzRTDZmQtIddzUtVICixip1yqVPzsERrrGCFNvst7TdaHSi8PTUophTeFLfcr/a6pg3scq&#10;Xho0x3JF9RWI8u9qr/fltfV1IRCAtbPS57iacYWIDu33IbbIIXsZlEIwqGQTVMAA52rZ3Q3pdWD5&#10;+oujrur/DrvSNOiolo1rgFttNpPV/8drex6MB5NqVtf5yKfNfqr19/C52HlmpH7AcRaLcEiIqcdx&#10;ZndViR2datZ1RUwdxnFGN9Dp7zhPnKWYNWtne23FcVKgsG67rSX2C6/XyxW787Lwa7dMMGtvETqh&#10;74AuoQQSK9Z1Qz4z5mHC/uuJ+djxL/94w3/59xNCT9Jr39twN3HtBgOAA9o8JCYRSMIFhJeiNfn+&#10;2uzTpfBX/9u+LsAIzgJ59dqA9fsBISmGBgZuVJ+l+fyxcugvZ6bB+tMKc5dM8fK8BX+teHlevqz5&#10;KlUvv3LoB4/O0nXxp7dS8OSPVBVJovrrhMvzBVhGe61ukW5jQSeiiaxztcmNAnEv1vy6J8Wfr6bY&#10;9ysW+PxoHkfQN7Q/13p5JgU4q0Sx+bTFAfpTc5kV+5w72F4Tvr7vEAJypcoW1fJIre4/84HjPLAZ&#10;ITUX5kKfObOnCSbs0P2oTfAlEotm0V0/Y5hu6KcFoRuoEE8WOdGPkNOQZhj5OBHtHhUEpL6jcKHv&#10;LK6sQwRVgTWQcFa8t0pO2i6lIPU9aslIKIioqJnrU71CvM3ACazPJ0rZkPcPfPzHf48x2vkQ6FQl&#10;lb1mOMHW73nw9bZt9yVaCtXACAHv7294Pp8ohWfosix4vZ5g/vLgPcporkZAcIvtaZq9Fta8Qb1b&#10;b8Dzur6AEEzYdLg71XmZlWkGK9IaAXnWRbWwx5FdsXriTpF0XfLYPr0GAp2YRODfTRAjwiGg2LHZ&#10;69jjODBPJA2MA+PyVINrLpticrts7SX6d4lTtHZJWoGvW9o9b1Y7Jzw+P7Hcbng9X16zai7LdWJz&#10;GptT6pdERpq/TBbNpPiCGAJeNrcIAAYTUYgUIDJtyRnL7Yafv365Q812sRDXvFzW/yKrS9yTEsUC&#10;6n8c7L/MmbSGhbf1Q+8CRJEES6Fb6Zmbs+62MdJTxGqRJbTneW1gIkLWc7u7dmkmwB7HxDKxze+P&#10;/fD63hW8l3UoF0MRbp3I4/sg/HOR4Hx6D7nvJGqyBigWh9D6dQB01SwtK7rruJ56qxGdEB+bO5kc&#10;zjTfELFTVteozdb8zNlrTuEvdFZs1tzF5qMSLqjvyhdsAqHFjkmJDlDM14DrJiTQHEjXVDicrp3O&#10;yuv5c8UarmISfdau653MAMCdCEotnimv11Hfr+8l6TvbbJzkFjkaVtujJMaTYluRpawNKWrkNbA5&#10;EkxwkdJXwPnf/Zt/9afOWER/+0Z40BhYiuBWC17o2CYh220veC+HrtXf6LveD68r4OyLyy90O8Qd&#10;8C5fFdJX61QWaFSINDblBQS238cuXbI/gxcjMUbbvDlUrsYA5fAmui2KFp82bIGtuuBi2mpzUAOo&#10;Tc8L9lZlWfMfHbjgEIdFYQjKvRFrLbg1rRRwUk4e59GsidGud6nF8gRpz7GZ6lnvLZlq6bSNuO97&#10;PA3AXtcV4zThOE5XF1wBes986MzW1Bo/PpzZBl2HZwnwoGjq5VqB5/NrpoPYGfocYn1TVdwA7mFg&#10;jt2+b55nmzqqiYKBuRrkKVs4aqhpqp8QWpZZZ/mNAs6kNBX7SQ1wKcWsdduGISBLAM227V8+U/Oz&#10;h13PwzZLKr8qqPraTemlIV5KFwsfsRYD86KVFV5rxTzNbj/pG0YiIFKNdXMeJwYD5qVolp0twEHa&#10;utFuUWSCkqnaEVC0rxu6vilDYMOdeaaCvjf7pivDBiq2EfyA0HVRYySFiwoHB9kN9O37zgdtXoBm&#10;WpoDHGiJmdZ1ydl1x3FgmWU7wwJYWQ3neXJIUwuezyeWecbz9USwrItSKz4+fvG62aF8tXLRxn2e&#10;p18PHsBUUjzMRjXGgJ8/fyIEgh/nefpQU+SCanZyKnY1xNeAWwfe4/FwkoLYfMGaBVl6L/NsKnOS&#10;JWqtXC/n6YeprK0ZZdBILcoS1XBMz2FKzBHOpXAvSDyMqboYLwogAmRSrohAU4ypKOCDBUX4cojX&#10;Wt0KtxogqAIrpeTgk4acg4Exx3G49Z8GzRXFhxjMsSeDUj/bs8DtOdA+FlKgajcIQDRyRYo4zt2z&#10;SnJmdo8+hwqvWouzRPf9cJBHSpNv396t2LA9XAx3XEEr+KBeQz9aV8IKJSp/lFso60oqJpPfRynn&#10;5bbRdS3L8couHnqyT8/jwP3t7nusP3tG4KhFdlk7ZGFE1VFvlktU1/a9MfVDG5okG2b0Xc880qrB&#10;YQO+gn3vNI3+jN7vN7xeLzyeDycaqaG5kjTEslc282SsyDNnJBuyjOOI1/psVth9Z/uU5SHOs+XA&#10;yCq32dj4s4DAJg0+NrThlgCtjcW/qZuXhWSTcRiwbSublp8/ESPtq5X5HUDVxzhRNbeZXVUwEKrr&#10;Ogci13XFj99+IMZEC+zb4naaFWiK1r5n9reRK7Z9R2f7KAfXwQfkAoS096pRXcxO6bUyx5dW0Z1b&#10;IML3vMnVlMdxYFkWb2rGYcDPn7+wLAQjldetGk1fz5ope27VaWxpRVDojJbFFBuf6kQZgZyyCpeD&#10;iVTs6/rCfhweWaC8VN6DaPnbyaNF3t/f/WzUNRpG2qppppWsVtRQlxnjJBnIgrnkwp/Z9Xg9Hw78&#10;qCYcpxFVdY41EVyLT2tQerczUhN5u91IDEkRm6lcx3G05/B0AsI0Tfj8+MR5nrjf761JujTlPEf4&#10;LAnY2tbVgUvtRbQr6/x6XLPv9FnYcBT8+PHDiYIcMJ8YxsGHzVKc9YPZ5ZtiKCSeJ2eW3Tiv93lm&#10;fH4+XJl4HCedfey+v14vSO2T8+kuOscuUAMGct38829WN6vZIvGCpCMRFZMxeFV3lUuD2KWE5+vp&#10;f5bzxGt9mcsCAVD1F9M0MU/qArCJLd6ZmnwcR8zTpLliq4NSwq9fVIpP04SbWV7fbjcnAonEKQLJ&#10;0A8YpwkB8IHVvm04jhPLMqOUinV9YRgGfHx8cGAcgttLHzq/DFxTrxQuNZoTcqyO036sfUbKWWWT&#10;fX58uvpObggxNIU+FSIva7CD/ywx/hWho5pdNeZkJFnllUY743TmV6s/ZanPLF3u3W9vb3xmrFdQ&#10;/I8GhvM84+PjFyarsbedCgvtH1rn6pdSasqxXIrvUSQlcbC4XIhuMSU8Hk9TycaLM1OrmQmmdpdc&#10;4Gz7XudOO3JLENDfmYLg8/MBBJLUDiMolVIaoBITbvc7no+HD7FKbr21n7Fu4WdA34W8yN6O39MP&#10;vdvAaz+CEaCmecSxH3h7f3cykGek23BwmibEYLaTawMXFyMpqSZWJMM4tgznWlmX6efpfXPNZLeV&#10;D4Hs+2rDZBFUu673eB4fSJ0kpo8T4xO2dfPh4DRO9vxNPqCppjC5Xj/VcT58idGHXnKiEaFO9/0K&#10;UGt9KWM621BHShZF8GgYJdBSqsAr0UODQwRznrFzP+eMFNtAsVZzL7I9IZlFLy3L1TtndMOIYVqw&#10;3N6A8Q1pGBG6Aeg6hI61xrnvtNWuBNRPu/YxwM+YAKCDZd/l01XsmxGnULnuOHc4IOJ4KdWV3yIN&#10;VushCOAF74PoflcIsmgOE4BgqsB8WesAmhjgMqO6/qe/FjBfK6AMaZ9z2fyLcFjxuvELaK1Xc7DZ&#10;hrXXoa3N1YBqa1hRbPZvMSKhAqZIdcAM+nwGOFf2fLnKYazNykI14NLmUyRuNGDNobDL9fBxlurV&#10;0MD1BjYHv1gkPJ7eu/iswGYgydakhAsC9kKMCKkz9V5BiAkIzHLOpaJqnaaEebmhImDdNhyHZbym&#10;Dof1h/1AJ7LY9cjFJisxAeampbkkXegC1nVDDQGhdFhfK9bnA+e+I6WI3WrV88g4Xiv214F8ZBzb&#10;gTFHvOeC//qPC35bDgxTxTj26LrYbNErgGJrQoWl8Fi/ftWvQUwk7LHovKyhWlFEbgjB172+Rpbz&#10;GrzXqhmlyBkEVk4Dhc6TWZqaQ0QjE0hEkSLPd9VCBJ2vdqi2NCGlsvpvOpUE23OyzYE0M7DF/uX7&#10;tNa1L8FJHPa1qpMCfN1rjSrjW+cYZ9XR7cf1dzG2vVCvrTGt64UdSGlkKj3/7Vn7G8A5NsKL8uD9&#10;ffg1spez79NZiiqnTSPHQAIoA8QvYDNCMEfMIisDIyXv2A6Kh/LBe1tqbiIU6DoVVLmnQdcLPid3&#10;8UHXo+sXIA2o0DWsQMno0mBzUosDsrljBGPQtoPOY93Qox9Hz+iWMn8/i/eVwdawiAy1FGau14xz&#10;X1HPA2PfubCi7wdgGoCz4PPXB2o4UfZPPP/6HzEE0Nkg716L/f7zd3f1yoVgV0zMiNXMliRQRnNx&#10;JrW1WdlFkHCeh/X8gxE1GXOzbW1eFELEfmw49sPd3DQPLXLSsTg7ObdpbVXl0I8jtt2IbQbOfX4+&#10;/LxKti9ITSwsgktXmc4Na0iJzlMwooT2B5HVBFxpXp0luimMdNmNwAvAHT+HYSQZ3+b7KV6c8mLL&#10;C9YsEOB8Y7PeRFm5MZD8VowUTPv3r3F/qttDCDZz232/YkTO/0fXm+1IkiRbYkdVbXUPz6ruu8yQ&#10;AEGAAB/5GSRnnjmYAbh9S/8pnwiCc7urKyPc3TZdtPHJUwAAIABJREFU+HDkiFnUHQaQndWZkR7u&#10;ZqaqInK24OcMAtBKcVHYbG5Ker6HcXTVtu6x9jtdz82iIVljUe0swFXWwYr27FLnUYQEBnfIqUff&#10;73uSzXbkeAWY7XOTWLF5f8hYyIkzYrvnitWDnVlyKeS8mzElVzHR6YByuiSK0EJAuDlR1ooaxBg5&#10;J7dZjXrN33//HV3XmfPm5n2bIuuuc7RoDq6w/S5nq1VVZ4fw7ZkQaYWzQcXRnVnmuiZXYhFxkXw+&#10;f0baVv2sWlrRV7LXVq11BXz1PvSMyKGTuEag7XpHorpmWVRk9z4POeOC0llHtdOa3WuvcEah6Ut/&#10;J3xE90tf+jP9G2IKzYVQ6tHkRHvFE/Tl/fFlDqnvVf9Trc+Vg2Vxoi+V6b31XxIUxhA4N6jVz73v&#10;gPN//Pd/IeNO+cP5O9shnvaJ2gTdqro5t9SHxs7kac1sbANl/zZQ1y89eGeRbUwxU6idh51A53oW&#10;TZdiSuCUNsBTMQlrBE5wuNrGBwDl4CCG9hmy4bKiyzbJBri1GS0qDlfNXkGZGGljKFsJ5cheN8GA&#10;c0Cqg0TMO24yp7KDIA0VddmGYfnIblunh+b5fGGaJgKFKfoGK7tfsdZp87n4a4/T5LlQ68rshhZ4&#10;DTezBUWgFUm1hv/9fuHM84VnP2rjL+XMMEsp4efPT8zTbIqWzR9WWrzRYgwINjw81QEcjirDOPgm&#10;LgsMZbillDDPNw6T9wOxO4fnpcga9XwetOE7wBROSwYOlW1YUMn6FDD4+fmJj48PtzVYLtZyu4EM&#10;GpCkGLHYoET5dwQgn1RgWEGv57tYcXG7zaaenmxwv9tG0ZzoUFvDvtGCo1kRTZDEbKnMljsmrs1S&#10;mKcRA+1oo92rruvQpeSKH5EMQjgtuqV+vN1uuJtirTOWy+12o30RTnU2gdfDN18p2WkrGk/QtrXT&#10;Xlb7iT2fLCbEMD2zNOUWsK0rsq3Zq72ECot5njAMA4E1OwCkVmNWGxVJg1nFiwUcAgf+gx1mzm4z&#10;IooGyiFEs6lOXDtm29KZfZV+HmyIKjWLQLUG4PGDlq3KfU0xYr7NWNfNrBX7047H7Ed16EzT7NcF&#10;CFAW9TiOVO605mvTlZGWGeIXGldLDwKBUrDr0NPQSc+uCCoN0e073GqrwTNxZNGuf/ftq1Fl6ESf&#10;JmJKdpuZzdiXJzsxuR1zSgTYdDh6lmXfYzJQd1s3t3ottXjhJQCq1u85Ga7kB1U5+7F5kd71nR1v&#10;1SwbVx/wq2iUJY4XtfYsCpjVWSOmuezys+3rGtQM/WAMQ655OjjQZlOFohMwjHigpkVqrKxizEgR&#10;OoME0OmsiVYoyR5drLwuJQO3yEBVoxeu59GxMytoM/ZmTG7vfxxm223W3mqmVLx0XYdff/0VP3//&#10;aecDM+O9sQsBz+eXA87bSqLRjx8P3Oabs3Zvt9myhm9GGBDQwcdMzNEzj4z7FN0hsj+O83yDLKWk&#10;DD/XxEmyENuS+9bh599milOAjSDPl+LN6tWFQNdw25ljSutYvhfZ/pN5XH2OQuVnw/P5chB5NNse&#10;AQJUHVD9+/jxwKcBMkDwZ5RnXecuDspHVE2CRqbiuq0Y+9GBl2meaUdqpDNdH7mQlFp9ber5mM0a&#10;WGQvMWVjiFRZ93TEoD1iMZIG8Pn5EwgEdxCo5u673kkTAkZ0ngbwzOqH3tYor8VihCE17wIbU6La&#10;ux86KoFtKKIcXLoSkFA0GOu4tUaAKwTmXcUItIrDIk0UETHNs9t05VLweDzYnK6b5XcNzi7e950N&#10;mxobwK15qVhjhIhqZ9aPB3NCETz3S2RBMaqlWv7586fvf+/ljWM/vDbcjx1DT2Wizi0N+z0HyaJY&#10;5FRxHAder5fVxsUH/tM0YRonvN4vDrisFlTO2UmOKsZ0r2bn2+y559CPteZmiv+TBKA13JvdbbZn&#10;UhZOYmWLicvngsM5gn6dgwmd1TENlr9rtS8zxk9gSBElo4G367aetv2RdeI4DH5GyX7q8fjA6/3y&#10;IUgMAdM8a8xu66P5YH2a6GqAgG/237LwK9ZTiOSns081tZwbRJxZljcHk5XqVZE/SikOeWgQfyqb&#10;7UCGlO+0gDuOndbbAZZjyrUlRx85GdVqhNHKa6ozLQXGUrgSk5MsKD81dQnTaC4G224kObljMB9c&#10;Fs/Z1L/Konu9Xn4WiihxJeOJ5LGuq9uqTXafVatqkNrQ8Hq98HH/oOtEM6U+6PAkYqnOeinuVeOV&#10;WjCNHDTJ6pjK+hddcWw4LtvsBouYAt/r8/UyEnBnw1LZMmZ0XcKxZz8/aqW6PvhefjpniUzTGrP0&#10;xHonOJuxGHgvks/99uHPlGo9fdZ929B1BD21ltW/OoHDXaqkLLlYt9lzoYx11e4kL53fGwMVNb/9&#10;9ht+/fVPmKcJh/WcstTuumQ5YdWJdOqJYPVVsfsDG9Ceg5uzB9aACQFGhONwpNlzvawk2MpVq7Xm&#10;0VoN54A1yeHHhn2DEYhF0kGAKQgCbjZgniZFbGxOPE0x4efnTyopY3BnMtq7b1476B5cZxWtnTaR&#10;PiOwNTr0A7Mob1Tie9627RUhBCzr4hmxGiYHuxeK3Kql+TzkOHaME3PwVN+v64Y+JUSQMJe6HiF1&#10;iN2Icb6hDXfEbgD6HjAidquNtqqlYM+FZ+i2IzQDTq1GKLWgrOx79pwREoe/PuyuBBlDuOyppghE&#10;UJ6dxUrJIhpwgnCrRW6zKpEgoLmZxT8sA/UEtBwF8lmYdTcOCGkGxZqgndbH9mN0DgBAaZxH/BFw&#10;gn6mQELgBJvD+WcCrBTxEwKoqjSCTrRh4Tkf+/76BRp2Nh/S1iaVMxzkYJ3YvmfeWs+lAfR5gpwZ&#10;zkG1Mk51dwvn+yGgje8gpw17a6kUhEgsoPtpQ9DWgP2w+LIQUZvyhBOU+d4MbK2Nw+xSqeLOuWA/&#10;DqTUW6xOQqkNMfVAjDgye+taDqrgCvMrdec+n0/Oo3LC8n5he79R82E5qEDXDRiHCSkDeS3IR0Ur&#10;wK/jHf+UEv7treFPj4JpIlE6RSC0CtTKbPNc0UpDQXHQl0rU4lawABDiqUzigL2dOcNGZjtFGfDf&#10;OaM9wXsRzmFAtoiM2UjVnM/YHmEAQq0V+3HGT11VV6nv/H2pf4oGiiYRj70X7C6ZmM1nP6nr0Mo5&#10;CxUw7gptnOeWXA04c77Mow0MJyhwPsfV5nnR1xEcrG3tFA+oLpfq+apy5nqSPfmZ6Xm+YEDU+7ZV&#10;QCA7+HnCJ/5KMvn+5UR5zVDsz/xsw/le/P3F8/Uqh0WW3VxRsimb9wN7VpwTxVtHzjjK4WQGB6u1&#10;gvXsgLULVaIRIfWI3WyAs+07sRlYnVBatRrQHCB37vWolYSjGNCPI8Z5thmLyAkB636CPyLNcM7L&#10;WpL26g2tHIio6CJJEsexI5eCj3/4E2IN+Pn3n0hd9QznevBsnSf2cQ1Grj2yESU6q4V4VsLqGc7T&#10;zp5kXRcwtzxBLpsCiM+omqt4gGRk1s8kT+tZ0xxUdRZ7XN7Pz68v2jIDHseERlBUCk4KmzYHhO63&#10;GzGAGCFHTwBOolDUjzv1yH3k0r8XJ0IXrzWnaTrrYOtz5Y60ritB4cY4kFyKO0epltLPuO4Xmo1e&#10;wTXWp3S9KblYTNYNXd/hy9xYu9Q7+Z4gcG/nfbUZVueAcDTXMuZqmxNWSpY3TzGF+naAAK9meVLg&#10;6r6nrqNbrP2dTkDhMqVWj/rT7EjkZ0UjPh4PAJec33qqZDXLlwCDTjoVV1fTaK+nWkD4g2rOTkK7&#10;XDAMvbn/ngr5YRjwNsGTCK3jMDpxU7VkbxFKeq6voObValvkWhHZJboStqA5r2LFYormckM8g/V7&#10;8jPAXRG0l9n10TmkWaHU58Q9GuQOJ5GZMCNFP11B3WsvrTpIOGK1PnZdN/scdGaTAOF01SJG6PVN&#10;OyNpuY6/Z0KrZxfup15FMxtd36tYQGtS60UguP5O8ykArghXvy18IMboYiufM1/2AJ0j6uU4h+38&#10;/p3E6fOZltAvCJcxsYIwPRfg2cxT6ueu674Dzv/7f/if/6IDTuqSEDioizGimWWtlJxiZQD4V4U3&#10;G9jvVm2wAaEGpa2dRagGN2IHqyCP3w52NoTKzOtsQYvVoIKpteZNlR/84XyfDe3b8F7vs+86XOh1&#10;3pCq8NAC0E0HNES/5qBaDsVlQH1VCJZSsLzepwS/nSwHLcrmTRR8CM6CNpkypuD1euH33393lpU2&#10;ndfrhRADvr6eliEQcOw8ELdtt2wiDt6ZF8ohy75xiPB4PMi0t+H26/3CMIx4L2/flAXK9V1vTTQH&#10;0yqE3u/3ObTYdswTLcv0MMoi5OPxwe/ZNy+IB8vOAk6LXoWTPz4+CLaaquV+v/tB/H6/jLEYXekH&#10;BLfEqwbC9nbAaLFq89B9p6W2ZTzjzCIshYoQZ/jYQKG1hnma6FPflL3KA63WU6F5HSgCHO5/twUf&#10;7RCKkFKJNi27DeSVrd4As7O75qHP8+xF2jRPflhsBjRKIVoKc1QGy618G1AtK08RNebbjQMVG87e&#10;73f87W9/45B5otUerdqprpC1+TD0PswvhYxlbVylUF3AHMX8LUyewzjuN4OBTwhw4oYG9cu64DZT&#10;zadMMx1+XWc5cSVTCWQg38fj4RanIQTM04Sfn59+OMk2NeeMfhhMZdCwWXbn4/GwwdTiBxAz+HoD&#10;OBYHw2hRG/z5H8aBQ9R1PQk7wVQBxtzqTLlP2xKzoLRcknmesW4r3qaUDpFM6ytT8bR5JmjbGbB9&#10;v918oKvsY9lqao8VU4tZH80Hc8y4MpWc2QmS7GAFqQE/vt/a4D/njNt9tgOHJBu5K2h460QQO/C6&#10;jrnG0YguXU/l3DQSbOPZY+Ce5fnoUE2WN1es4NYZNBpzViCkrJBlfahC98ycaE4kCRE+kBAhgBmO&#10;2V0KCH5EL8YBmG1v8MGoCggV5hruKgfTh7HlZPMxr4/3hkVU589ZsXzQaRrd2nXdVh8uOwhfyzeG&#10;6Pv1dmtUOTXISjtG2slkU7EM4+gguQgUfobZmf/48UFL/sDBST/QOtsqLy8KQwyuIquWgU3w6o37&#10;/W6q7w5i93amwPnx4+E2RuM0Yt82IxeZ3VyKeD1fHObaMHueZwOPOrzfL0yjyFgcQmgPXrcN0zwb&#10;SEXwWUWTXCdypt0m1ZjRmP7FG795mjGZLf7yXswSjLXIum2YbzOzX2191Fpprfx6YRhH7MeO+51x&#10;CyVnP6M0kAZomdz1Pd6LZUXe71iWN/p+8Pe4rAszJ2ux8/yO1/OFYuvx11//BKn1to15mNpLT4Uf&#10;rHBulps4YJqYt/T58yd2sx7ajQ3M/ONgINeCVklCq1aDFQOkdL6SCUvyzuPHwwGD1fLFZSel7x96&#10;qsCr1XODnWPLSiKNGsXX681GcTD73u20tp3sXG2NTf7j8cOHZ9M0sfhGM5vZk8Qkwk7JhxFPzj1L&#10;ls+0DiehUsrQydS4MUasppTORmro+x7/+E//6Psw7cWSR2Vo/34+n15D65nJplq73Qy4DBGv1wut&#10;NTx+PIDG5nrdVq81RdQ7iQGd77MIRipYN54dRtLgHjNgN4vIhoZ/+c//GY/HA1/Pp5NEXm/GltyM&#10;cCOws9h+o8+TbD9tjUOqbdsQwL1vsyzVWqsPJnQGDv2A33//3Yf588ycrK/nEwBMcUp7Z1r1Vygr&#10;XT3GOI5YTTE8i9DROHB5vZ6YxsnX5bqu6I3xLHZ915FgVG2oTrCFuWa3+cYB3XGg7wcsyxs/Hg90&#10;Pc8+tOYZsQTJT8tsnf2v14vnvhNgqXJmXpSp9UzdMRuZRp8nxsha0xj/fae4Itagr/fLMswJEMoi&#10;LITgQ5hm5xwve3UXhhgjbreZw+F0qlk00KAD0u71az4OJ0JqKKVaQHbHUqrt++EW8Cd5uJ4kkpTw&#10;fD4hFWbfDyTFNriVccmZqo5x8lrV2e92lqoJ15ea+9bggzIN6Kdxwn5IJZLw+++/Y91W3G93BzEJ&#10;bux2Xxrey5u1oZHsihFgq9UmtTZzTuiMVESV9P3jwwfUAvHWlRZ4nglt8Te10uL5/aatvhypdO6s&#10;2+oD0ZQSBjs75GgkxQtV9Hz2mTvYXNGgvlFkRGWB11rxeDw823ueJ+uLWE+VqqHYafWv/ibnjOfz&#10;eUaE5Iz5NpuaQW4TJ3A722Dldqf6X7ENvQ2WFfPkz19KbhsX4xl9MY0jc9uOg6SLQAWpnGlabXg8&#10;HpeM9oDH4wOfX5+uWOmHgTnpw8CInMI+oB9ozat1PdjZm2J0C8lxsAilfNC6vqc1qGYHOR/fgPl5&#10;vnEwnk/CLMk9vc8aZGkp2/N5mo3UTyJM3/dOMlI8U9d37qahXmY/diPwcNDYarNekGdb13XYt81B&#10;C4CkUzlzaX7QjCzLPoKWg3Kbm+cJ03zDa9nw+PErbvcP7KBVKhJ/Re2pOQOtYl0JRBy2j1HVk5Fr&#10;xntZUNYNLQAtBiwbe7De6mbahLPeDoBFK3EfERla4EVtdOcKQYAzawpcAFkqcQwcbbSYDd3g5AOp&#10;OLnPBCfR2LiCAFK4AkCBIKbAL+i1HUHjz3DQ6Go/rI3rj2BU+PafshSOEmXYbCGai0+o5QLAhW92&#10;4mhUAbfakOupbK04wWcBwgSiBZHh8vmMuNyC5U3b/xXgbIA96xnh9ldL5XMvyCbg2E1pV0rBYdnK&#10;OWcfbJZase0bjmPHsh1ACEhdj2zPTj+OrG8ryfd912PbD9Z31l8M08T88a7jkDnSjvv5fiOmnvct&#10;RvTdOU/Yj8P2ZZ7ppVZs74x9XdFKRh856Od15Dr6MT/w8++fOApJXMfPF35FwD/PB/7tP/UYJ6Dv&#10;ElKA55qXo6DsmXE2oUIuQVT0Fbev1rnmBGpTGTHWhj21FNzc/07w0gnelx5cWccEcjk7ycfhLn+l&#10;VO+5NNd9vRefBTbAo3oCgolgpErH6XIloClGyBK+ao2Fc6De0DCaJbNnN1tP5OvIZmFJgDC+8UdQ&#10;8n6uz/ZdwR9CQGeEFM+DjtHfgxxCeE0u6/zyKxrYpc8hOomu4zfAuZ0qXQEqDX9c39/X+kkWuOwb&#10;gqrFrTGwOQZapGu+2ABXNbZS0XJFLXyGjkJ1aLT1pwi6XDKkoC8GUltZDkVb8r+Lg6qpG9GNN8Ru&#10;RIh0QOsS1fmtXUD8RJC07AdQSKyIPYms/TRhus3uLFLtrF2Pk5wZjUzQdcmdlRj5sCK2iqGLwGW/&#10;248D059+Qd0r/v63v6HvgWP9xPb5d4RMAOTz69MAVBIfEQLWdXGgb9+YOerKawFsjbNMxtIJSGGv&#10;zfg7krqlaE6JTj0fHw98fn4BaKbe7TFYr6kZ8TAMHu0ncmvfd7jNN+SScb/dsW6r9crJyR/Pry/c&#10;bnfP7NUz9PXFuM3Bzm29933nGU7HyN7UuDarmif2VvPkgLmcCuk8SdBKcZs5c85KYDfhlx8/6JJn&#10;hFY9tXqG1Sd4vdk4Y53mCWjn33MvIABYLkBnMOZUtJmfZmD3j7u7uGWb5yh6KBnxcT92z8rO5bRP&#10;f1u0ZErJ5i2L70V03TKHJ3OBk621Yko7m/9K2d1qRcnVz7Ku60ierXTQ5Ixz89o7xojb/eazegBu&#10;y34+cyQOLu+3R2WRLCFBA3s5uWYJIDzkIhbYr2lf6GymKEckiiGCP8s6m2tl/eSEA/tMvh5wKpxF&#10;muCZddj3BCepaO8NRgSkAIHnP7GLMwub4rfTWah9w4WMRHbpf2+3u4uzNLPmM8t9ROtCLnqM++t8&#10;BsDvpyW9rLUFSquPVaSa9inNVrgmLk7I1hfpWaR4wCIGDB+8ErX0pbNH/TyPjtN19Eo4VS/T972r&#10;oQWkKze82GzlyIedZ5GunYDvXXzWRp8L6L5LIU2HmePb+6m1uVhSdRxJspzfXkHwADh2JdrUd8D5&#10;P/67vwBAqdlQ9UtwtNldADA7SbIKCB5zsHsc2dgiZhMRoimALaPFFAbVgCgdkhpsUD2n4bvdbCso&#10;BIpFFdJ2SNEaOjvYiCAbBDhrQ5mm2rTiZYje7ADTQ8NsqTNDWpZlyv0JxrPrug6DWCqFLEWxsWhN&#10;yoNlXVcMUkg1LrYWZK8mqzQBDMZ+2DfPpRiMaaDmtJaCAqqe7x8fgL2XcZwNWI5IqbdiJNlCADOg&#10;ht582HsbRBZ8/vxEq3Dbz23bsdcDj8cHqj1Usgzbt80s8iq+vr6wm3KGuSD0iKdt5er2tWRWMxdB&#10;Re44MX91swyolJJn8u4H/fyrsVu7nhk/sgwVE03DTPnNU30F9IPZTYxkhh3HbmwXoJmimAPz6kOv&#10;vh8ISFZuxpvncPFnrzZMEtjkloU2fMlFud/G/AgRy/JmppblYIpRIvagNviYmLMdU8KyrlhXDgCU&#10;95FSssxEbX60+NAwXPZKhzFKdrMWDggGaBpTzz7fse9szsbRGWzRCuW+66mC0hDpYJ5YZwPB1mB5&#10;d2+7/ifA+suPHxjGAb/99hvu9xsaqDQ5TPnIz6qmnY2/NmIWXD2miT9bljHKiQsGjihvl1l/ndvu&#10;qcjpjTUrMgUPfKqhdlOudEY+oKUsfy+Zjddk94r5S8xtC0Zw0aCy6zrs2TKmymknvx8HFssX1fBO&#10;xafUrc/nC12yvLVy5oPrsOFApSAqn68RICu5OKOyt6zcrjtBAqkio4HEAhZ3s+VOBtTpazTlmiz5&#10;qCxgwZI6FtTv99uHyKk/4wFiSuiH3tmkIQDD0OP5fFrRD1sHxa9Pa2emqDK2Q+TgcfNhuhjLLDyX&#10;99uLONl6jcPA/acS9NF90ZB22zb0w4BpYlYvC9vBm0kNHGmzF+xAJXNxnCdsBgip2VUEARoVqFwv&#10;xW0Ppara9s0H+1S+DGfeIri/LysBMoQzNyQaKy9EMosR4MVXZyoqNYHL+jbl8EgFVYyISXZT1nxb&#10;QTdY04TGUdI8T9i2lVEWVpgMZmXa24A021mbjwP9OKJLLL71RQA6YZwGDsOtoRSILstQFS/zPHsm&#10;dMkFyZju9/lGMI7HEm63mfbgG22mupTQSsU40HpW9uW0IWzYDlqdD8NAe1YDkaINsf/617/ifvvg&#10;85QSur7Dsq0YpgEFDbkWTN3oBIIUI3Zbo7mYlVFg88U/y1AeIEJAP4yoJWPbVnw9vzDfZrfO6VJH&#10;y9KNBCplKk7ThN9//kQ/jJbbPvAsu+RgAud5NkyjkT6ix5ssy+JD48NqqtmAXoSIZSPhKUQyWT8+&#10;PsjSBAy0vBO0DRwi7KbE6jqLuAA/47qsXmyONnB2QKk1EqtqxVEOjCPVyqcTARvSYvtqa8zjqzaY&#10;PQ6CZyIAskYkCfHn7z8BEJiTFdJxfM+z7Hqy0Y89W6blYHuQrSOroVqDn5dQI2f3tDY6xNB+Nbk1&#10;6f3jwwc6p/MFiS8wsDYEcB0l2qQFRAwd7bOYa9dRTVMK7dcu57usr9hEHe6Q4dm7VreK0OVOBFa/&#10;JrsuKSUU+wwCAKR6uN/vJC3ZWqa6NRgjtdgzWTFPs6nbWdO8Xm8Csu8XFbUt4Dbf0HW95XjyHJG1&#10;5BXMOo6DIMCgZ5qZ862B1neBA3iSqvLlme4QQ3KyyTTOfm7JXu/1fPG86QYERCNkNdzmmxHjkg9n&#10;Ut+bgiN7Ltt+HMgHr21vRDG5j4QY8XG/G3h95kc3A79hLVI++Hxd14KcNIZhQOwS1oU5piEmdKlH&#10;NcCoT6diQgRV1fGdkVvHkYC28p6BgGpkk13g+jxjmibPBFOzynqUUSrDMOHYs117kv1ud+ZKOyE1&#10;0g1F7O9zmAknrAINL1NykWwpyzOxxiMKGm73uzOYU0pOZuu6Di0A2ZxgeOYSuK/Fst5l5daMUFtU&#10;57GBHUaSowhsBh9gcHi2u5pa6hCqBs4GPR9Upql53+xsYXQQ1/K6cRiVD567HGD0jPwI8DgDrlnW&#10;reMwkixlmdwpJbyXBeM4es2Xc8ayHd5THEemQ8S2e/a1VFVSTNdasbwZWSOiCfdPYBhGr4e1f3TD&#10;qTpeljfcdhZksi/riph4Lpda8PV643a7+70cp9HZ94pEmecbDotEWdbV1PnBz/DWmmU9AmNPEqWc&#10;uJLZoPNMLYCR2ARmJdvL192ypa1G9eFElBposMgLOjj0w0ClTWHfNs0T65XU+TO0rlIeUN348XFH&#10;1/V4WcZi3zMDvTRG7+QipQR76NniIqRG+u2332zGQSJgC/rvgm2nJemvv/yKWoHX8+WzBsVtdSm5&#10;E8N+7EZeo2vDe3nb+c/+a7BhT4gBbyOK00FhdAKCSFmw4X1KifmRBjRdM5pTRzJ3qQW5HPjxyy+u&#10;EpJNeOp6ByVcBVWqg+utwXpMuCvOuq6sB+bJHHcG3EZaZhY0tD3jo5+Rpgn1Y8JeBqRhQJoGIMri&#10;tSAhIoFgn2rbbVuRCx1q8r6jR0CIDfu+AijY3i+MXcTjPuPYF8RQgRIQUFFaQewiUp9sMJbRR+VA&#10;1vOaGalMe3S0gX0DbIDW0EpDyw0tA33oESuQQkCC1JONRIcumOLdVJAX617+CkDsAEScxrwGutl5&#10;F5uBWVWufadjH5LmbBcQ239R5UkQy4oV/R4jWgwo4PtGiAykDno5gewNqMWujxQ/mnfZ+zKg2W3E&#10;m52G1gMLhIMBilAvgDPWBgY2s3SyaL12ztQA/xbkynV22LpE12HPB3KtCKlDCxFHacgVqCEijiNa&#10;C6imCB6s3vh6PXHUAzEObisdoxRqdFgYOroe7U52KBgSlTepVsx9h6kPaHnD0EVMA2cK63ogtA4p&#10;DHgtP5HLjlJ5dozTgGkecGxPHNsnUktI94Juykh5R12fmKcVf44/8d/1FeHPI+ZxQssV+3tDFyK6&#10;yLquBq7XfduwvRbs7xWhwlyWKIIYI624EYCjZRw1W9TThm1dsb+eqDUDEXivC45yoBtILu37HiUf&#10;VMmh2Xy1MUvd4q6ObQFqxf5esTxfjHLoR+yt4ufyBnYOmR8fd1d5sjZM6NLoZ2YMtDtnb6Hfg6/J&#10;U4F1riO6gpz1cEqJLgfxJHTEqJxNW3eau8bkTjq7AAAgAElEQVSEEKmc1LxavccJPJuiLQYE2wND&#10;sujCSLA32PnSgohDXE8CvwVeo31XGwsN7rvkJgVyIYDROgLAqxGCxTxxmRo6DYSK3BqkchYwXAvV&#10;w602+3fBxTVd7Kx/pHCgPwpCJnB85Ixtp7q55ALUiGw92mHzP7l2HMeGWjKm0Ui860IQtYvsOUqm&#10;m9TtB4b5DgTOsANMTd1Ye6VpQEzsu1IICAZKIDSsh+xlI0n9RjJPMaJLCRFACSSsULVLAM3V/A22&#10;ZhPKvqLmHV2KCJGkmaMcGH78Cce24PX8Iklke+Hv/+//hfuYcBwn8BrtWWlG5mDPxHXBczl6nXAc&#10;O9Z9x7JvuE0Tto29zmAzuJ+fPwnuNbqoMAKCBMpjZ8QdSZ8WMYTgjiEBBASX9+J5wNy7FEuofbo6&#10;YJtLwetJgcPHx4ft7VwHX19fvraG8XRqUP0oVWouBYvN+a5RjnKSDSG4k6ZjNVbHyMUsZ8ZTTdPo&#10;NfY4ju5shQAXFt3vdyNq0K3i/X7j8Xi4iw1FLIMB5HBng2KRFl3XI0UKDNi/9y5ger/f7hymKDuA&#10;hNEYIsZxQMmHiYZOweTtdnPCOsBZRNczPo6ushWv1ws/fvxgHb/voJvWYL3I6RSqWUjf879zPvB6&#10;v7Buq89ZEU4no3VdXVgoARXXY3FsIueMdVndyUhAakqJvS2CrX+ze+7UOxFn64fe3epkO04X4MOJ&#10;xBAphpA+YgQ8e/g4fN6qnGUEIHXR4kQPfy4CgJuRFfS8ELTNRppn3bnv2VxYwzfRUgzJHJ6KE4oF&#10;6gZ7ZoZhIMHE9gyKmujYkLrOsIFT7CWRi/BDEjE3B975808x0LEdCBFOWhDRNSXiLPk4AVj1apq5&#10;9p3m9s3JyJOLwSgokxtuKTbDjgG1ZADEUdfl7fdyHEYM9p7lNO1uI+FUJov4olq96xiPqKiLa0a4&#10;SAi324yPD5Jr11URAXQRa/V0VgshfnNco9j4VFCfQqrTNl6xhIpslUj5X1lq/x//6d//RYonNTe6&#10;sFKKnRtP9aGhszEAV8KhEZgmSNLbIr8EiVvjL/Q7hLM5UIMb7YPK1vqaY+Qh31aUiMkXI1lRet+O&#10;/meCK8WKmStqL2V09SHfWRCrsHd0v1ZXhkj9GfCH72lm0WAojwYRAhkFNMuWQY0IrQMOH8gWA9Sl&#10;MuLwkQOYYbChQS2uTmwNeL3ezmCRxXWXOsgajKySbIVdwzhNKLl4LuO+7ximwd4v7+nbhhoIVFDP&#10;t9mVqQLZAnhAPJ8vZ15s22bB6b0femRmG1sdZGzrQD5yNiBIlgs8wFdj/oiJJYXXOAzM9RxGy5/r&#10;UXLmf9vA+/PzE4CsAhLWdcPz6wnZBgQrKvPBofC+kwUjdoysyKQQPI5si5xZuFoPHLBwQ//4ePC6&#10;pEQltJSvNrWWfY1vGmr47ZAVq0Sfvxo4LgBPCs1aqrMhAdskh9EsPMwmOJIIIqXo4TmKBFpAbqar&#10;ZnSNU9cZGJsd0Of9XtxeBaC9yzhQVbRvuw+5Ygj48XjYwNgODhvStkrFtBhMnlNuquHaThvKGJkb&#10;qWvJQSELwXVZEAzMp9KB+cvF9goybGbAgJJmLOmcD7OqCW6nTMJJdSIG1XmzDSBpabofh7kgnJEB&#10;m5MRTmVNa82UsxrYc2BKEGg1FQ+zKHRgHDaMm60AuirvpdSJMfpeKzvPZXmbRTV8zYmxp0Mixoha&#10;mgMwIZyZFLVIrTJAdub7xgE6bRH3CzOdFn/3251ZsClBlteyG4xGQooxOjvyOjRR0XtVOKuw1Vpj&#10;0UM2YdereWzegGndKZ9VChJm38TTAsbAOu11KuZGG2TqwNb1kgKqMwZY13csbO1zBjuvhqF3haAs&#10;VLT+pPqR/Y9cDNQAjNOIbd0g9Q3XSnQVTy4ZtRU/t7SXit0pdwgSZ5oPqgLUjCesy2oFQGf7FIFs&#10;EWXu97vbDWsvlcoK4KB3WRfMBrIoj2QYL5aNJePjfociD/SMMKMnOMGK53WCVOLKl4YVn1KzDiNd&#10;A6Rm0zBVRasslHI24kHf++cXQNcM3N+33bIWCcLezAnDFeq5+r6mzF4Nz2SBtS6bk5tSTGZbJYKN&#10;1Q22T5GVeeaXxkjXhCNnVxMry5tqUloz6bNRBXpRPZVMa796ZusCtKIX+565tqfaWcVgKczAZQZy&#10;ceKInsUUkw2gFZvC5l8qswAWqrJHfy+LN0giyADBo0c8QsIaixACfvzyA+/3YiBbwGyOG8e+o+8t&#10;NwckvhBcaJY13eH+8WE5782twa4W/dHA/77nOXNYYymijcgODprbupJqX3Y/zENvfqZqH6aKdHZl&#10;o8hSXN+0F7paxguA175fSsHNogH2bfc1rZwwOXIkyzWXcqW3JliRCKpXsqkFr6+fc3YHhgA62HSW&#10;Wy4AW64WzGKq9t8FQ987mYrxErx+wUiBYvxqzy2Xz3bm1SZnw2pdpkjSYJe6k2hSij9zxfI/N7Mc&#10;0xBFvQVwqp4E5rH5YZ38+fnpDXJthURTU+vN880bG51fIQQ7P2jnKkbvYM/1lZ3uZFWIWHOqgcdh&#10;xLIuvG6l+PPX6D3qRDgADgJN4+D3StcrJbLONdjiZ4n+TOj5+/M//BloJFt+3O+02DIQahgHI+CQ&#10;1ARjsZM08IRY/+NIBxBdz5iSWVuRzJftOgVXHp05x6XQwk7kVtWCUtFRXfz2OB/tgekCOKpvUOMP&#10;+3sOXc8hw3EcPpQS6CuLaUaSSAEsQO+Mc1LtoH1K17hW2uDRTjt6DAgB3sPWodUEZvvo1vXWyHOY&#10;k32/4/69+xl/HHRdut/urngQUKq6R9dSa+d+v5t7S+8KEn3OUqgsThZdMVhtqL1VA75tXXGbZ9vr&#10;VquhpXCf7Xw6ADRMTvii8kxxPM/nkz8fcBVOM/Koei05LuTj4OcLchtjXTSbjbhfP1szulbdQMWT&#10;MjIFXI4DoxpqybbvGSlr6O0ZYz29rosrZKQ0EIFQqsli4LcGHfu+u9MCB+jFyHlvlJp939e/3fcd&#10;Hx8fPvgTcSEEqvTykX141VnMUymMETrMkUtrGzhV/lQfHJZfrsgaIyda/afzYlkW6/tOErP2ERKq&#10;elc6FiekwIkaipSSfaRer9ZCgoHNK0QcEXkNzbIczYlNfVjXd064kuJb57x6GroLAYcNotd14/s5&#10;KoaPD7RpRD/+CsSIEgJC17Hvj4y6eX5+UUVk5MYAzma29bQh7cx6P9jaWd4LlLc4dD1y5lrtbMaS&#10;rdfrzWa0VqvJTFWonoF1y5V6e36dPQqJY/oz42tDOl8Cq2fGoyGpvi/xFkUgnDpG7fvnV/M+DOHy&#10;Xi890h/eHWDDYM57BUhf37cjy0j+fQK9Tlxab7IBzG+uyoe9fM521rdN7/fy3itOco8G0AKgr3u0&#10;Prz6E//vEL+9Qb5GtE8a8F5XsyXnnx0mKtB6Oyr3DVQ5DiZUgGT7EJBib31ZxGJWr9M0Yzey2TCR&#10;OMf6/ozLkYpyGHu3ed+PHdkAeYAzk23bMfYDxtShbDuQM2KrqMeOVjI6BKAeeH9+YkCHW0z40Tb8&#10;m2HHL92G4c8TpmkAWsG2LkBoiH3C0TKWYwP2A8e2YV9XtyJmu0fFkUiIVPcGoFW0XFD3jLofWL6e&#10;eP/8QtkOtD2j5YKxY6RLtXmrO4yk09aXrjwNsVasrwWvzy8c64aWaX+/vRccy4aWCxIC5mn0Hnyc&#10;bgSCI7N8vScNem7DxYb6BLC0DpxQYefMmUv8bdWc6+G6fvTk6HUEMPvzG85n315Q2cci3oRAxR10&#10;Ta9rKuj7A2TVjRAu71HvWwN6rdBz2Qd/DwHh2yf51+v93Ev+oHK+7BXQtQ3Kqrd5cqsINveRJXsu&#10;Bbmypqyt4iinZWup2WbnyqmvNp82d7B0Zpl2Xc/YhUhb44CEmDp3E3WQqmTW4A20z7XaQmrJFDrO&#10;VqYJwzgyMq3rSBSIEetxialEcAtkkRMYeVeQ9w19F9GlQOcks/MdPh5o+4Hff/s7hj4hb594/fb/&#10;IFbGPYZAtyT12srXbkaq6boOt9vNhT+1Vs/hJag2u1CCe8uIP/3pz04elAOr6krZ00s9qtku3bDC&#10;N9c5Ck7S5XtZK4igl3PGNPH7Y2JMCgATKE2+TyryTqKkAFziTNnLTeaSSZLbYNnI0fZEzjJud2b1&#10;ssagAOx+u+O9vB3PkJOS3LvMQATDOHhUmOZfdL85LbmBZmR6Rmd9/vw86wC7D9Fmi+qveqtJhQdN&#10;02QOPlyXxc4Lxc09n0+6otocumgm2pqtDwksOechWHb4HEGE1ijwMSqas3j/BiNcqY6ucpGzDGm9&#10;Ptdz9X6CcxGCkYoUItDI2CbtgVUuYrmgHzpf/4oJ0s/QawpHoYND8F6MRLuTvIBG9zmfZ8Vo5wz7&#10;K8Xf0oWWz7pAS10HRTrebnQOzKXgNt9I9LzE1EnMABhA25v9tf3s2ihy07rqrJ9TrS9SdrP6OSYJ&#10;/CyqKUYnEYYQXKi5m3Oo3FuFP402V5U7AMVHyWf5fL4K5G5Tq63NxJgYYZl6tq97sWb8AqT1fkqm&#10;2AeACfpIUj2ObK5QNwREU0qfzjqaqYYQvrnBaKbF+5C9ntcZEkBcVfMc9eu65xIEX93ShEP25rCq&#10;s0i9puZs18+u91aMLAc0jOPgJH8p3r8Bzv/bf/if/tLQ0KzBt4r/+2HYYIOyBuW0AoDsFgQ8aGNV&#10;oyYwVhlGOmj178/hR/QmS6qOBmbK1sZsPT5U1QEFtxBhF+iDDC0aDbZiOI/6qw+9hkBSzPGGXW4Z&#10;TyOCe8Ywq8YOb81pnKdllWXQvN9vflY7gHRwqInuDUzJJZvlbLObdvgDzbcX3IYvZ/r3qzntzZ5E&#10;Q5W+J+snhIDlvbgdD4PLm28Wsn8V0CcLZuVoSRVzHDtS7Jzx0HUdcxA7bvqLWUiS6c3h5+1+g2xi&#10;tUGUUtwyYjfLLjXnCBxOMTeCCohSslt8Mrf6MPtOKuJ2y9DzjMgYMY20tiYon7EuC61LjUCw7wQm&#10;oymiTouGbAt88Odc94ksaRYaziRB8AWoA0Vq8L5nnmqKGuIfEPtSm4uaOj1vek6lhAkatOEEBkMI&#10;rqy5Ah56tnX/acWia3nYAd35UlY+pjIlZDMuZv44jAgX+6QAMB8OPJg6Gz4yJz0aUeCwXJPOLLVp&#10;4dr1Pbb1VP3K138ysEuZz1dl5LbtnvtS62kVrIO6lIIfjx9cf7ng119/xfJ+uw1EtkHdeeB33kgN&#10;42Cfi4DLYBa2zYrMZBu/sgmVkSsAoDUSROZ5xvtl2ZjzROCtFrckV2PMIdAG2dFEG8DJGlhKcq2P&#10;YoxDxQRoQxdYqtfVQF77kw507RUqzlsz5mhHRwruF8w7JZmHBbcaM+2ZsjZqOMG+fd/ZbNkhJXsV&#10;ZYXmnPFx//Ci2IGEoL2dB7s+c9d3BiAXc0YY3YLOlVLO3pJWAF70K3NUBx2vF6/xbMNKApRkw8kC&#10;feh7H2IDp0pZBb4UlrLy/f3n7xyi2LWX2nU/qLwNCM5s1EC2S6cN07ouyFZI9D2vzbEfGIfRrFhP&#10;C5oQg6voG9ionHlK8CZDRJQQ8O3z6/7rMwrk1WfVc5hL8axAWcwG21MQYDY3Z75pzsclW54Aekq0&#10;Df7Tr79SdWcsUqD5exKgP5i99TSMdr4xv3XbNtxuN4Lw22ZEqRO0H6fRHvHm9qwOVsfTUl6NwrWp&#10;UwbocRxIXbKsQcYwbCtJJw6YheANlshx67riMEvKEyzv7PnsnaShKqHveid/dZZF5vtlUg5KxDTN&#10;WNfFB+zryvc9joODmzoHRS6S28e6LH5Wq+zQeq0G6AHKDs+QRXmMzNKtNpToLR88hugZRwJ3aimn&#10;ehHwfUykjOVNW2+tG6pzmjfKKjrVSI/j5OB+bQ3P59Oajd4zWrWvIAS8nk8OORDcptsJByHY2W0Z&#10;ljYEUuMnmyrdDxXY0YZEzGpkMXfN0BFoNwxcNyVn3D/uEBs8xnCxwAqmAGUeYN/TFUQWRrf7Hcr0&#10;lgVazpkDDARTBrMWThcLIgG7uqYCZlNH0ldrBOVVt8riVjbgUogIKIwpmV0irAki6KwzX3uGlKLc&#10;eyySYxiNiXtgtzpB6pBxGrHZmabrJ2BDDdu27QbSHKilGVlvdYXr7X4nIfWy54rkBcBJEbLLFxub&#10;9s/MRrrdbk6w2rbNbO8PA/yNtGXAOQmiHFjw+R/8zCN54xwEyTmB7gobAbvI2ksE06Gj+iHvhxNf&#10;BcgOfW8DApJhSSQ6s1ZzzpinCf3Qu/K+NTZnUpPf5smf45Lzt/zG2+2GzRSHAQHZbMJqqbjfb6zf&#10;TIWj/aPBrNJsWHOytJs/DzASZDTL1BijR1IISKu1YlvXb/ZxGnqoKRbZTHu0+jK9J9VwWpfJ3EQQ&#10;eN9lkS/jyWCDXQRTXAKQNbX2a50Dqs812F3XlTaMgbnnbgPamvcbfUdnhMH2NF6z3hp8Wqpe4zE0&#10;DCk5Y1lXPH78wLrQmUjAHgLVK+u6YrbBn84a9a8COftO9ngDa0rrBbhfkwx3u92xvN9Ovg6mgsw5&#10;436/YZpowc33znijkgu+nk93PlE/drvdEQAnSsr6v9WG+UZmupQMh5H2JssYF4gfrLZSTdEa3PKO&#10;hL/D9u7m4D1B0NnAaSNQGjlRPUVrDeu64E8WBbEsC9Z18/1f9fy2Mm9YUS/qyRTVsxgRdb5NQCOp&#10;miTd7HvB/Xb3PlxDzPebsTXFVO8xsk/O+cAwDmfGnj1DIoz2pkwRof10sTK748ahz2gxJ1JGCxCl&#10;/e/mtZNsIY98+Do6h3/tXzlB6PkEpGDk3nlYNIRq9ptFifQWeyTAWjWiEzCNgEIFFU5HnhjxfD65&#10;By0LlLHdxR6tBjz+4R+Q7jeEdAdSQug6RCNOtdqQt4NxTj3rl/W9IBvJrUvJB3LF+puSOQM49h37&#10;uuHjfiehqZmaZ+yR+s4JaoxDOOuBZPuPBvcaOFr7zefeCNeOELE78gFovfyufxODMu30Iu37mKzx&#10;f/Q9AmzaBSATUHsFjhwMuwJkDqRB/+PfH/BH0I0/97uflfoCKisRbB9GQ6sEna9ZziJ08PNfLpS9&#10;UgPOODi9sABn+1wC+ZwMG06AXv331apXQ1qqORtVlHZe4PKe6UhVeP8N1ai1AYFq8j0XoustuYNb&#10;MDBRtVKpDSEkPxtKzkaSTdh39iDTSCcN2LPBWjUAjWfjvhwEX98LcOzoWkXbN+T1jdQKUt1xQ0Dc&#10;CkYk3FrBr/mNfzMd+Kc/dehvEX0A9uWF9/MTXYqYbiOOuuPz6xPv3/4O5IxQC451wfvrC/u6IgVg&#10;HHo02z8917U21P1AWVbkZcPy8xM///o35OeCdBSkylq8G3occpusdLbQmluWxRwSgbJs+P1vf8fP&#10;v/6G472gbjuON63uYymomeSZycQFCBHz7Y7Y9Qig+voEY43YJgVzvADOl7+/zn+j1wSOEqNdH7dw&#10;ZqOfy+QCcNucxr8h+D/0OdipiI4I/jt/Xe2xJSXXe+fzzdeK/mfR66gYI5JA5sszLyA8BP38/z+C&#10;iUguzefNDQ0Il6x7OcRcZujffmXWLEc+cORiwoPiAMVuMQ+lHL43KiqDcUjJZvlUGpMMXSAFeRpm&#10;U9El9P34BxUiFdXVrNgD4E4CzWrDCAL93TigG3oHWB1QscxdznREBEmcpdu+QDv6A6FlBDQX3pRS&#10;UFOHIUa8ny9M44D351/x9S//N0I5MI43DAPJuYcR6lhTrIy6+vhgVJbN0FPHmWBn9tYAsK90e4ox&#10;mvNdxrK8vVe/fg3D4LODmKKJcs4oM9U2uo9y3FuWt89M9f0xBiNhBzyfT69hNNfZbKYzWETh9/5d&#10;EVrB6+UGuBMWQsDdXCEZUcczlLXG5L3BsixYN850RToNMTrpLQrkO46TmN2aKx4DAl6vN9R7CPzV&#10;39Gxj+e4SMTrurn7DYn/h9c3cqBL9n72bUMpzQFE9fUhnFGTmpULQ9LPUs3B8zS44xBJiRud7I4z&#10;Hka9kaJw3Emh0s2NRP8TcJdiNpkzl+pPEQ58Tmzrv+sYTUXn3c5I2NO3PURnY8AZ4ZFisl7hJKoH&#10;mxOrF1SkF9DcXfScJVYXuvi/v8zzEOC9MOcVzWpQzhCyOTHQ7pvPbAichfbmBEvyAZ0Dvs3XDKxH&#10;OwHO1pqLj1JKOPbdiUL8TPC5md7jVQRQ20kCEVYj0oLEfL0B4HRMqt4Tp9SZg+Hh88Vzv4vf9nBh&#10;MVxT53yM/75Agi4HhoM5Ltu86/r8qPap9SSutwb/vNcZ6xUjkkOBk7X8/QU/k5ycbfie3BxErhHu&#10;JDK9f+6UrD89c6Wv55f2r+vBKxEOIxf/ADj/r//L//gXNvEnQ7tBDP0T+JASSl76HF6cQ//uwhDV&#10;xeIbqt+GXRoqnEU1h4HKnAm2KapA14N/ZbOIhc9NCm5ZGW3II4BC6gyCiGeeVWsNEQQClfPKN3sp&#10;AXRR7c2chXLzzem0bWluXUAFBm9avIAW0RgxUiCq6NIDlbroG4RfP/s5wezHioEF67bagI+DvlyK&#10;F0ZkU/Suhr3dbmYzeBiTfsBqTT0PIrMba+dmVUoxhTEf3GVZqG7sqJ6LtrgA2rUpS7iUM09N4eJS&#10;WIsJdVixPwyDZUHwdd7vxQcY74V50sNgQ77MgcI8TVBO6dDTLvD5ep6ZzbViGEY0kP0vy+5aqYCS&#10;kufMAZRCQwcBn5954gG/GsOMoFHxTe7MrWx2OFTLyCUoFUJwtlkpxVRqUo7I2l05tSz67vc7G4Fa&#10;fEitjL9SqrkLwDcOJ4fgJHDwsOAGdL9/OMgMwAeKx3GYepEWeSoOlEGbTdk82VD7OA78eDycWUZH&#10;AipnOJSdfBAtgFzXwtmYtXr78McmQ8CkbN81eOPAnkM0DplX5hEEsvFDCBhNTdtaw3qxOZT15+1+&#10;M3XOihjgB52UxNGY/PvG4kZ5B3qG7/c7QSt73qVUZD4qmVspJtoX2yb9sEyT9+vNQ9oIN7kWZymF&#10;QDXkZMqVVmmFKetPFS3BSC65FL+Wrqyqp0LC7W81ZDFGVrMzQIWhQGEHc0DQbTCFvEAasazECEsp&#10;OYCo/SGmhHEg823bd8xmUap9Voe9CqJgTZwUE8EOJg3+RDaqVmxpIJnF2LRC4LBh6bci2obQAJW6&#10;AWRaVht+nkoFvrZYgGJ3adhKNVRvVmG8dsNAQHC2QptNQ3bCiBSHpRSzlC4GOow48u6FkKwSVTzJ&#10;WlOFb7C13ZklK/Ooef2UWa1htKxQSVxoViAPnmnyeDB2oRg79H6/22fhEPHY2ZxKoSTwQ6SHdVtd&#10;6axmQMrooR9o43ucavdpmrzJV2HEiA2S0YqRcLq+Y36jnZtXddrNbcU7pC565lhK0e+p7tdk5ALd&#10;g8GUxd/mf43A86+//sr3uWcvMqmMqm7lE2LAsmy43+/4uH9gvt3wer28UOTZij8Aulw3UmVkO2P1&#10;uoeRc7jfFFPvGdsyMbJDBXRKzBKi4uDAMPR2XrTTsn8Y6eRwYUOrWek6ssep/A2+v9dK9eO6bZhn&#10;KrjkKJOLnt/oijUBXX3fmwsKFcTal2mDmVwNS/Xs4EN65T/mfGDdVuz7cTIeDbgQm3UaR3MyCHgv&#10;CwIa7nde9wbQhtXJX2zae8usVFMpMHoY6cJBEkjzOoTnefM9IqZIG60GZoH3g+UycWhQTXkpsEZ1&#10;WmsEyWdTMav5SJe1mHeSSK7kRSnDtm3zplFFPc/385yMRlbTHpOsoVA9my03djdynfYwsUkDYM1y&#10;gcgyvA4E4WspWNcNP378wOfPn+jt+dA+OhiJTu+/t7xSDayq2fCGENxJRszaYRgY0VCYi5SPbAzw&#10;S1NvjY7Y5rKG1lkkxrYyuAQQ1tYst5t12hlBISemZj/LLK0q6ztYU9dbdpr2Gp0RGrpoiEK1xObE&#10;R8Wd6N4cOZMAChggeDvXQoyYp5FDbNujloXWhH1vyk/brxQr4k5Jl+YRDb4uaV+XsawLPj4+vNYc&#10;x9FdG8RoF9lB5xz3AkbEKHJjsDqpqShAcwJrSgl9951Z3qrFqzQp788MY53rx7ED1VjmgUODWk6g&#10;PNnZn4+MPbO2Uvbs9dnujJSVYvKBcwzXXgiXJhpeg+gZ55CQoL9icVLkvRdRQ3t/LtkHI3LTCFZn&#10;pJQwTrNbt+v1n19PxC7i8fGgleLPn+gSmeCqQfLF9UNKI+ZpZZIw982JhI/Hw0h4zeux1+uFx+OB&#10;97LQTtuz3UbGGtmeQyIH940uJc/llQpB11Rr+f1eTIVwKluDhi6t4fHx4P21Ad48M19Rg4iUEtZl&#10;IUHJ1qiISDGKoA4gnnsHh5/NrvmAeZ6+DSx8+Hdxgak2aJazigiHp8sJ75vIpapTznOIzmpUKTP6&#10;6/V6+b6lXGnViort4Hrmc6phmRT7KTI6RU4088wasLaKf/jzn504OvSDA/QEJ87nsrXKvL+iXGoq&#10;cgdzlBHgPPRUBu3bjmlmxrgDZHqt2jySRc+HEwWO0/VD5J1aq+VNb9/mARp08qw8o2kA9gq0glT/&#10;fp4z+7ZxL0sJXUzo0oCPP/8Dwm1Gw2S+jAmhS5zytAbUMyNajkHrSqDL9/m+RzkODJ0c0iKGrkM1&#10;R7Ox7xEHKrOC2bLGGCympRlJSRms6ocFgaqUv4A87fwzAb3FYuKagNd6EggCZLGPK+LsL6clEHDZ&#10;p/41puRA7be/uqJq/lv49rvmZJohnqPE8zWSzwPa+aPCd0WkFM2lXeyzzS5bgLODz98/IsNtmoQW&#10;GrbCe8za4AC2FVHQu3HQ3tSiGj4jCpSOVHA1rhf7BHyvZhFcwXqCMzIAiCgADgM/UqLjx2b7KomQ&#10;Eetmbi4xWS4jic8kRFRM40B1aqvou4RhYK/DPZVr+vPzE8t7x9R1uPUDYEBzVzP6AExdQt5eGI+K&#10;IQfk5Y2PsOO/mSv+6Zbxj/98x9Q11HXF6++/YXu/cZ8m3G901fn6/Im+VL6PQvJFKwVDn3C/zbhN&#10;E9owou87n7O2XFC3HXndUbYddd2xfaSOZNcAACAASURBVL1Qlg1jTLhPNwzzCHQJJVgUYi1+w459&#10;pxOEDcWxEVAv646uRfQhAkdGPQ60I6MfZ3QpWp8YELsOwzQjph7hMggXISLYM3ACtrKijuevS2az&#10;ZzOH4BNi/81qo/Opv6xt/9bmDAg9lz6va+fsSYrrExQ3AAcnEO7P7+X7WgiXf3MC1XIpELEjXtbd&#10;uVDDf3FNXte4HATUz8PcQNjjGGjva9Ry6VtFqwWoFdVUmwLkSCjhnLLUiqMwo7hJMQiBzXZ9KhWw&#10;auKPXJAi10CXOoR+Qko9YmSsW4ydAdrZrLODOy31iRFZy/vtAjJUXoDU90gGOCvTtdaKglP1SMKo&#10;OQSZVUNtMNHXAdQMNOZUKyJtuN2RWsNv//JXjGOPvH7ieP4NZdsQA12fnq8XFJF4GKFM90IkPd+u&#10;7X3tx2HqzYmEdc397T6pH5O1rsQypzMSzMKZ1/0aMwmbL8jR6PF40IHKBBrq7b++vjCM/bfaXERI&#10;P8vsta7/7da4NuNAg/f1rA0G/zkAfC50v3/4axxHxjxPSF3ndamiuXS9Nos4idbLNJwgFPGZA3/+&#10;85+xW4+cYsSPX34x9TKttdVbFcv1pbjtFEwAPAtIzqUK+fmka6muE2c+u+MAjFFYPS9bznxd33nv&#10;lIz0lrrkkUa9gbMivmutcl1avRhIhkWzTOYbAdZ0IYa6kAfEwVS/q6eUqnQYaAO9rqtjEX0/YJ4m&#10;KAJTx64cTpPV3sLf2D8Th2OGOvtBzps6jNMIEScBEmsF0NNNTW6Qp423eoWUkuEaXMsU3XVGKuVz&#10;tOeDRFjDgiAwGBTnoIWzP+1oay0h1ev9xmzPs8SrIiVEm8VIUZ9iPPesIJEs91eJTjmjSP4ZJHbi&#10;85HNVSH5fLFWxZU0a2W4z8v9ATaj/df8wotbm835hJnFJPA6+gxUhALODar3Q4rF1VkiRxJVlpq1&#10;qBa/kvb13OszCGi+kpFY/0hIcfZgdJjonEw42ox7XVffR6iKrj7n0prX7EBfvJadz912IzeHgD9Y&#10;av/Hf/cXV1o5w+jMqNGiSpaTI1BAzWdrzR8SATAhBAcY9BAHq8odbLa/P8GfeBlm8ruyDZZ0oREu&#10;TAYN6WwD1r9pzSwxTXGsAaGaSaB9Uw/UWq2ZvnwJ6L0UBxpui1FxbUo0YJTlnppWDYF9AIBTmaof&#10;pIeEG5Rl9GpQY0UEGvDe2PRH2yS4iHq/X9ns6PKR/fV03aTcvRuoVW2YxwGBWYkHqmlY0J+DQF0H&#10;GPuNQernsC/n4laXBK40CKquZH1Z1kKXOjy/vvyZejwe39janalIqMQNrnjMBiZkU8q02jgQaXx2&#10;dKj2fe/Wjuu60j4kC+jrnME6DIPbWTJfLUB5uLANsuTCgUAzNpQWqgEZaM0V4Mqy03Ub+t7saoqv&#10;h21bvQgRy+hkLeJUf+Vi9tHNNwVe58OVO1IKaOjDTfUcYLKBJskiBBhwzaHeOIznwTJQhUS1ZXIW&#10;UDIig6tQrbgextGLvGFknoYUPON4qgEFhupgFZDC92DW6FZ4rSszYw+zHtRaEalg2zcrtLkuPj4+&#10;aIcSuKlt22YWgLTXIrDBIea6rliWhfmPRvogwaN5pnHOB+4fdx8cuqvCMOC33/5mGdMblvfi2Woq&#10;gqT8PPYDv/zyC5Z1Zf5Ja7jf7pjmG9l5VvBFU+kw6+G0Xuz6nplWjZklVN03X8ujAcshhG8//xxq&#10;NT8ESjkt34sBkgDQ9d+2fT/Ui2VzNhtmS+2r1xRx4v1+A1ZQChzRl1iBXMOdD7R8GGz3VK+t997Q&#10;cOyH7+FBr9sam5x4DqVTjP58XQ9aFXBUs9EpQNdHzLPmRd/pDqAzT+cNFackT2jd6Nkd+gH7sXnB&#10;oIEn/3w3twqzPRLjzhijsmrVPqdCaegHz9DT2SAGu++59pW6xKZSZIHU+TnCvbl9Y5+RJZqdtQw0&#10;t6KJKZk1L5VGIufEjhbEpWRbA6bMm2evC2KMuH/csbzeGMfBFWQqxmTNoyxbAXelZIzT6JbAVGRW&#10;HxbEFLEub1pgG2mC4OLmzYvsgWKITugSSxKtWUG1IZgyVcrQcRgJEHQdVWJm/dYZ21G1y7KsZgXa&#10;fK/C5dyLIdi5RDJbtSJz33mejga6JSt0xXbM1liWwkH5OIyQpZ+ADwLg1ngeFp1h+8KPHz9IeDqy&#10;MTGDF/zVzn42vpsV2NzjXq8XB3sG/udcvLnXuQIQRBdwK+B7MCBYZ7nAwRiC5wpJKdXAtfrxeDgY&#10;z/19QkoRy7LiwxjkV2KM/puKPw62b/e7reFoJIDVXz/gtIDtu95cRKh6PTKzyrQHEPToraHjs9d3&#10;ndtwDsOA9ZJ5tCwrlI/NuuVw5bk/4xpMGZik/CjtEWjcr4dxOCNN1ChUWcxx/6Gjy6nY1f9XLte+&#10;776upDgETseGr88vt599v9+Q8l7NIkHiArHFo509spHqzLmDKj2CNbIuY5OafHjdDMiVQ4zYwzln&#10;d15o4AD7/aLlWjEbehESFC0iYqtIhvt+uhIBzMr+5ccveC9vGwTC7KInLOviYEBKiSSUqOEm/PlU&#10;jxBwWuNf9y99XZu3hpNkJqcYWfb3PZ1+BjtvWmuo6mkQPEd1W1cfQPJ+dP5z1FvlnDGaBV7qCFj+&#10;/vvveDweGHs+08ns29G478umuNXTWcTJRhqwmEW+vnyvvMQA6Xnh/nE2jQKh+77zBvoKUlyHDnot&#10;nUy0NjM3ldbczhEgmVdAej4OjPNkhNviw5BmbiuKPhKJ0kEPqUvt8y5m9a+BXmvNonAyXu+Xvc/O&#10;hz0IYosrboXRRASELzE19SS9HvvOXsCu3ThOmG/zqWwVsc36ymFkXAYjhKoTZG+3mw9CSqZahnvF&#10;AZGhHh8PvsdS3Kbx8fjBzPtwxhyIyCAl9pmH3HuMQi7Z9wz1Xp1lFWqYIfKl+gfZv9FS8O3xVGgn&#10;6U/kJQ1BpTQnCePMKQ/hJKeIuEkiKEkbGgi1dioIRY7su87cuNRPXxj5lZE443BaBvK5glnwdeb0&#10;IctBPrPzTGB1GEdMZmldMntgWVW+l7fXUn0ya2kj4vZ9j3EY/byrpeDnz5+YpgnzNOP5/MJx7Pj1&#10;T3+irXpgvIQhnt8GOnIFGMYB67pA2eqdnUlyC0AgWSRFnovqSXzAZDXkbmv+48HzgnFRyne3Z9uI&#10;kIoc0LnaWW2nbHatO53JrOc7z8o7snLaE5ocpPoeea9IsQfGCXsM6PoPFDTUGBCkXGtAPQrKkbEs&#10;m4EJfC8pMBNRQMxoyppiQ11+NaQQMQ0jopyprM70fcCAEe1XzfZ+gprKbK5OfD01y+dXsL1M/8eB&#10;VCiz+azHBaP6v7VBMHsMR7K/A8LX/2Pf0hoQLgDZHwGoc7hnoLi9ULi8pM4+BCCFZPuNDTyFmYWA&#10;FgJQGioaiuFyGqZKdXwdUl6vv5C7gnPIe84GTYmJgHJRL2uAWR0g+8P1EKAHL21oMw3bR2rDnguO&#10;bPFzscNRuW/EkOz+MKs314qYOtTSEGLCaIQjAdUhBA7BDWRVbE0I3G9L3jFPg4EvBcTBtTdm5MOc&#10;9hAx9h2mnjmyx/JGq9myJSv6PiDtFW0/0GPHf/9ff+B/+G//hP/qn0cMHx1+dBFl3bC/F3StYR4n&#10;9F2iY8pxYHBiWiDoYPPD+XYjWXGcHFxpraGVilYKUAkiDImZ0CgVt3nGr3/+M9I0IAcgDp3vIbrH&#10;UjGFQIeWVBv2bcPr+cRb0QpDj8fjgcfjgd4iioZpxDBP6IYBsesRU0eV8wVkvi6Mc37YjFxw/lJt&#10;od9PoBfCPb8N0PUw+kprVwcCrauLgl71mq+ccL5H/bo8mSdQfL532LpUZjQttvWeLzb7OAUWDjrz&#10;nV9e+/o5v28M2eLdZHVNAAmXWTocJLZCmHbataK1YsIEzpCL9fUNrLdKLcjlIEjbToBExG8APivg&#10;52f29jBMJODFhBKSuTwk9B0FA/xZzPQdhol7cmU8Wcm0WVX9A3MlSENvz06yPoMxkiGe9XUIJKrr&#10;7xsahnFCqxnl2NCnALSK1/PJnjgA4+2Gdhz47V/+yn53+8L+9Tcc7zeADjmbe4HundUYqgE1s9IZ&#10;+n6/WPvNE57PJx6WfapZWT/0BhQyU3uyflFgsuayEpGorlYfrPiIZORVqnizk5NbY7SjIppCoK2u&#10;hGvqvUXkENFPMzSKAILPwxV/c/aE0bOmWbPqbO8QPU6M7gdylVpWRhu6uOE4MI6Tx+ipRtTPKeZg&#10;NZjLXT4s17fJ8ZSRm5o3TtNsUYOMPUPjnF+OUTFG72VypiArmVBKNaps00uhq5SEXiJqCCDO2mOt&#10;VjlytprnwP12Y6xgOmemXXcSloOvXy5hKd4BeA1M9zx+i0jCip8CSEI/Z3WHua2as55FUu1ycdoP&#10;B48lEOysDyk5uyIfgM9/1ONptrguJDd2fe/umvw81mPgBEOFPQgQX5aFM3NzgEQwZ6pOmcc8l76+&#10;nowOtL0+H4cLDKdpMofgC6HZIlsnE37Aeh6SI4t9Hgp8uvhdXVtsXqzt/ErMVH+iL5LXO1ftqt6R&#10;0x0JlZ0LBEm0OGzWO/q8WPum+rrruSFHNs1MNLfQMzGOnO0p4kZC3mDrVhhoa/DZqGb7up5Xcojm&#10;eFdyi5/B9pkdDLf3wJkmnNDQmnLER3+dWism6/nkIKl5gvaw67ktDEpnR7TZqgivtbbvgPP/+Z/+&#10;/V+YxUbbZlmD1lrc8qC3F0BrjtzzQp+K4mIvzgZaB2a0w6Pzxa4bpMFCa5axbIP3w4ZvvpgibShk&#10;C1cMRHDQwjbUKEC6naqUw2w+sg3f6T8fEKxiOW+K7FjauaFcvwJQNLizG34OQ+DKYbGMWz2ZJdu+&#10;eXYVrPiSDbfAIQJ8iz9QV/sNsWTGmWAGBwG0aNvMpjpn5kaOwyWMXUwRGyI2GyLs226MnDuAMw8u&#10;m/3QfhwcoCTaaD9fTwQEgsm24R520GjAo00p2+BXg0QOZZhRoAHw4/FA3/Vmnba6ivd2u5uFNskJ&#10;4zgiH+fCn+zwELD++fnJQjwqd5yKZA3yNRSXilBZYNxkeR+WZXGrMoIHuxEqqg9eS6bapet7qpNt&#10;SBZCdFuy3YZZV1u6KwPkyjBTZkfwghZue76bpeY3dlFkUatm77oxXDcWDS1yzti33X4mlVKDAfF9&#10;19sA4vx3fd+ToRbheSqyjCTB4rS0lRVwJ3WDreXjOCyXrLlqy/NScsb7/cYvPx7eVDPTc4QsbYtZ&#10;QwbQkrQfBr/3KmaGoTflMwdkj48PxBBt2MeBg5QV79cbUjBrLcjOkCp6qi9pmXF4MbGuq6ttgg0r&#10;YQ3MLz9+YHm/8Xq9EUBl93mwjDbkscFZg2fflpzx8XhgWWm9vZhyRIOMwQ5bFlC7qbBZcEtxqr1C&#10;lnq65mpwNATV3uUDLDVcBkjpazcmWG+WJodZ4dgDRUDAilXtxV1HBcm6rGaRclrQLe/FwVsfYLXT&#10;Huo6hPb1YO+b6xNGdoEfrjpwu4658THK6jv5v9XvLG6zDfULCxmQHHXNolSxUI211tB8CKrzSQ4U&#10;z+eXPaOdxQ2cZ472XAHP4zg6aJYSCTNHPvDxQdcCuUtUu4d6zxqmkkxlN6fBlcoayqsQvILTru7t&#10;T7twZnKbI0I9n39+RngTtKwLCySzlOm6Duu2XIC/mzNFAQ4g933D/X5Ds3UiVdCPHw+orQ6BzEo5&#10;E/AsNCJazz1jW1d0HbOhBSxLEXT/oCuDHFVijJhmNk6h4VvBVTJdOQTY9YPyoDvf80n8IviQ+g7R&#10;nELu9zvu9xuHv+OAbAop5Wqvpur9+++/2/B6xjCcikxZF6ugKpkxBMGeD56xvE/btjuBZBipiBb5&#10;6NyHaQEqO/MGYFtXrNsGqQb3g0SacTRLO1vnag6TXcflvXpdNVh+ZjPFh1i2OqdYMBq5zUAPNV2f&#10;n59snLoO67J4gerXXzk9VgOu28r9+TjJYWhc8/u+mcUSH/IYo9mXc+25iu3I/iwr/1fnYADtsQQ0&#10;xXRae4tQEg1I8cbQinSdkwIhNKTiucv703smWWc/nzEpfU9XhWkcnXVLW31+DXbPRFyYxgm7WRbJ&#10;7Ya2ZmTOitXv70HgxB8YrCKnKA5B++o0Tdj2zc9yOrD0PsNqNoTTtdbgTTnGqjfHccTX82kAK4mE&#10;svLTewv2fHg0iBE9lIF9rbNLrVR87gdSoo288ttYq66+nwtwVrOipnu0fDE9UzkXa4ZIjLp/0F41&#10;1+JDm1MdGZwBraE9gqnt1w3pouDtuu6scQxgI+hCZ59g084QZC3IpnS3YZDubTOg9vl8YZwGdCm5&#10;Xb7cJACComoodW7qOaIqvhL0NwXjYWDTNI6mGOc1ZX1OApTqlxR5vnR952rPlGixvFpNrswwgY9X&#10;ouLZqMLV2cFAJX0G2bcrikTnuTKgRO5CO+3FNOQSGXQ09wN7mL251567H7sKmBOYtmfk2iuKsHRl&#10;eat2mw1MEFDC9dN5VqXnNcfktt7FbCf5nLbToSmc5JzV7MypbqWyuB96s68mwWi3ewQEb9pfr5dn&#10;M4dE556Uop/P4zTh+fVEA8w2MZnC31S7pm4WCStaXIhqcoHqrVZsx+57QkoaqqiXCE5IKoV22Ou6&#10;WR1z+BDGnUJsLefjwOv99j3iCsKJeFsNDE8WGaMeYJom3M2logFIiYAPGokQwzhADiyHgfDzbQbQ&#10;zIkqoxTW4Y/HDydyBQS7FsncdwyAqVQYzPOMfeNwmX31eskqhQ/RFI0igons57mPJBJ4GsFbgdDu&#10;RBDgQ2sRs1Qf9wby7+amJNBT75nPcHTVtoa8V7WLYoeklgLg9u+6tuPEs31dV9zuNw4SYYNom2/w&#10;GSnfzth1WUnKM5eoGBgDNoyDO5/03eloomHqvq2o9rzFrkNAxG3+QP/xgTDfkEtCSAn9NKKz4fu2&#10;btjXHeXIRrZNWN8LahERs2P8Rinou4Q9M66o6+hkgubbAdI4MhYBdLSLnbnzVHi0iEAo2gbLOcv2&#10;JKtNgRN0PgfHwZxqTOEYBDordzac9rM6IU9s2YAr/YEAsfOnNAQ0T3IL57/TV7vgdBAsdgG88P1L&#10;MJn/mwDE0Pn/EfFKdYNmP00gsf3OwfJ/CXA+AXV9mmLXttkbOF/TBpoV7k6lGsR/joFcJDlf6mYN&#10;TXXt7XzhfgcgRCqna8NRRJwRGT+g/H90vcuOZMmWHbbscV7uHpFZdVvdYjcpciKJY32BAEESwIEG&#10;Qg9IQQB/pfUzGukP9CsaaCCIJNh9qzIj/HEeZqbB2mvbiWoqgLx5KzMy3P2cY2Z77/VqjXbRJzIO&#10;gRKzFLaz7PP+Cea4RgNRqLuux27EsIoIrvuco7mXVeRh9IHz+6+/Yhgi5iFjHgdME/NIx2nCdLkY&#10;cWbGNCT887+64r/5l3+J/+pfvOGf/M13YABuA6MHhmHAclmQhwHF5qXjOAOZ5Jhk9VGpjVno84w8&#10;TohG4BT4qH04J7obTeOA+bog5ITl/Ya3v/gFGDOqubwk5Xna01SriD/Zoz5Igptxvd3w/U+/4E9/&#10;+Z/h21/8isv3N+TlgjQNGJcJ02VBHgeEmKlYtfo2nB9IPcmnIXjw57IDu+H0vf2hPv+y561Uf6bQ&#10;+lxG604+le307Pa/BZTB7r/+sArpeXn6eyM19Pdwsgs/fZ9/5Ka3f1Ivh9P7C6droNfUWmnNYxBr&#10;U4avdg/V8CYI8/XaAWfNfElGYi2ua3FoBtyU2dotu3WtAgIGIwu32i3rpQRsFaghIoYEhIQYs2ev&#10;6lIMRs7KkXbvrRSE1pxQFRpV2mkYkKeBdsG5x8Ah9FhOBCAkimsQg99hqpo3RFQ0U1aLxJTGEeW1&#10;4v7xwXP//js+//zvUNcVMY44yopff/311FeRxDxOo4tEouEgIvyOJsAYxwmP+6c5E1kUnpH8dC6v&#10;68sBOc2mBCoCMOL34MK3rrwcPNaonmY9+8EIy9UIzzEGP+s1L9Y+GgAHDQVIC5xVfVJK+UIcHM3B&#10;ymdjoc/4Pj4+kKwmGoYBHx8fxBZEUi4URY3jiPvjQRAe4P4Ny8E1crRmZmeRgd4D55bN5y+axaeU&#10;8PHzA+M44u3tDT9//kSI0RXZ1c6Ht7ebkSifjDJNCa/15ZGs5ehRna1SZKc52lEKUk6u/NW2IVBT&#10;UWSagw5GTAwWExjQbZG7YrTbQbMOE4mvk2mF1bgQJUrw8DQVOd0Cn6/nF5cj4VqlmAA0ZwDNnX9l&#10;oa95scSCaMC6bXQDHUe6uWmuDUBRdxTcTCdR2AGqoPn+JBCL9nyX48Cxy/HuQG1d6S3AOKaEeaJy&#10;+fPz04Vc0zSxN98Pxzu2E0k1xk7kGYbB+nNbMza7FaHer7dZVw/DYGdo8fkS/52iGPt8SKSh7kDI&#10;eU4ALN6M52MIOoSEexqO1/jMK9da/Xc2Ar8IApqTpJT93FKfSWGK3ByTzzrkaqG6E6HH6+h7gS6u&#10;0j7K2Y/VXvUcUcA51mDzYvWV6nN13yVIKCcRWvrDc91FXj1WjecE16acI/T+vgDO/+vf/o9/hwDs&#10;phrUglMzKLb+YRlHKfXsAYEyGvbYx/XFIe/zcaQy8j/1JUalFMwaMFrP5AN+MXc0MAPOFzT0DGd7&#10;nwKygxUPZ/aBD+Ps8O6q7XMh0NmfDlSeBh/+DELFd/fKhzUr62v1olBqJzXXMcpqsHIoPWYHmMTQ&#10;14Al5YTH8+mvL/WIAAYqmDvQzmvG3zcDDjTU17BtXVdTgL4MqKv4+PhECMEHWylG3Mxeo8FYSdao&#10;yJue7I7NAOVqSorgzfy+989BNhUtNGXbHGPE5+fHlzrz8/OTP8MOz+OgteCf/vQn3B/3DmQH5qLN&#10;84J13fiebEN4vl7M1rMBkJRwsoTWoTSOoylkgz9nYoLL1pgK+dUanWIDU27a5eiWxuUoVAvbZrGZ&#10;3floNnGwaysGlJ53KXAE/EktUOw+ldItRGutJ0JH8AUvMErrjnl7lvNpQ0GpzDWQE1BJu4lqGaS7&#10;2VhLSaLc7c0B+WzFgT9PhzKR/nHO3r7vuN5uqEcfqKTErGQyjkyBZPeIB3h0cEfMvmqvNQ6jbWzN&#10;9xyBA3o/eZDtqXLP++Z3u91cXSFwAZDiKeJ+f+B6ubjFohiPxQbsAhdV0B1Giim14m6WPdfrxfYj&#10;FrbP5xO325XqG7PM7IN+/rv9oDVmsvsjK5XWABE7Yow2tGSD/fb2BuVPy47KVfOnvZwFw9jVqI0W&#10;aRws8bmYLL9T2eVymxBxQcOuM8A7DAP2g0qdYIct7P0SULfhTe17tIbEUk6nxIySs53LbId+MXvO&#10;etoTYwxYzdLnTLw4js3tVZQNomHvum0O5PWiRsPzblce7dc4jm5jqmd+3zdX3fhBbEoUAr+09VX2&#10;5zSNQIBlBx+Wq8fBckPzdVZK4bVoxbK+e+HkwEaVvaxZ/EAstQGThnBbZ9HqOmo9JrPYKZWKw9Ge&#10;hXYa7g6j5eVGNkpSW4YAG9wEHy4rl/r97c1A9MHVDBretkYlqNiGtC+KmCwSAgG43a7OhEux26fL&#10;ivwwm/cQgrPskqn/ZstcdTatwCSrT2oxy6hS8XZ7w6HIiGDZgQae8XoVAGS9BpChNxkrVwpINeos&#10;VJPvn5fLxQedcuWolWxd7u2B4HniOns+nzZ0Tw7cXK9XvNbVQLn4hRyignldV4zj5NnBinhQA6Fn&#10;Rg0rFXcH78HAOmzfjNkck51TpuQoB17Pl9maM2JgWRZcFtrLTga2eh6sNXL7tnvTqFpPKs/n80Ww&#10;4P2tE/FOYATAIvhyuRjoR/CjAQ5uqXkQaUH7UbKMRwG8z9fTP2POg5ElSm9oj+IDMb1PvfdxpHJK&#10;9qqHEapIZNht8L/gZXVSd2fobg7bumKZF69zGprn0pajOJNcZEnl5KpxkP35/c78TK17QHVrj8bQ&#10;l/b5t7c3rwFjCEaOSXbdmrm1HM7eV11Jm7bRa4xmuapy4jgTyFRzi7EvQELuLdxHOCx4Pp6+xlTv&#10;BrtW80y7Ximgz6qbP2aNlUqnBNX1i5ENPu93nk+Zln46a17PFwdPtn9yKHTYoGJCs35BFnayldPe&#10;X0tBymZZaTUB3QlMzRqVvcRrrRqM7hXcN4sNHWh35wiD2VYGZ2G/v79h3zf8+PETsznD3O9366+S&#10;P1siSioaqNUe3TOYRdibOQv0voaDyWma8Pn54bUgbfC4roDgtUYyRw5/Fuz5CQjeA4yDLI6DD3xF&#10;+tV5f5QDgjhklauaUEAtAizrPjnpVmRSERWlSN/13OVkytfgEQhez9u6cDXJQVIwAUdgGAe3hpbC&#10;OyC4Q47Wn7sRxOigL0lrX3Pc13XF9XLF5+cdP3/8xOVy9ed3XXcjoQ1Opjms9ui1VGXEQ+45Wdu+&#10;4e32ZuuLOX2Px8OdvS7Xq+V3E6gcR6szAmN7ng/ufQ1wgt/1dvV6Vy4Pl8sC2SzqOs8LcxlDCGbT&#10;b337H8h/que993VcIfRrb7Wdar1kClOvR6y/TzkZkHhSmxvZRHUtyUGL1961VnO1UAadRUHsO56v&#10;lw9bRfARoSsnxr4sy2KAcrX1946fHz8ZXzKN+Pj5wXPO4phetr7lNkOF9fBlHy61IAaCny9zN3AC&#10;jn2ubPtJPM0uhnFwFa8yG6PdV/UhqpHVS4k4Pc0T5Nqg2UYM0Qbd8AxBIPhQ82znJ6BHvaFI2DH2&#10;+ur97d2e59WInnQw4PVhPMZRCnKkvaoUziktyNOIcVmQhgF7KdheK+peEME1mWyNrq8XtvWFUmpX&#10;dQaCILTLjk7aRyTZME2soVoMOJrODJIEOdxU/3NWTHZQxRNgNViyrw6Gdecw2FpShrPibGoVjCxd&#10;L044mV7P5kH2It2K9/QLZ2CZvzvN64wmh6+A3RmE8m/RHziirb/roJTceOy3/h5tqN4MRe6AMzQi&#10;8FeV5a/+tAPDza6XZmOaiXXAubWGbEQ/ngv6WcrGBYYcrS/iwLWZbfFR6SK0Vw16I8rRUGrDYUA0&#10;jMxLFdaMo1TUBs9ZZ0/FM+kyiKkrWwAAIABJREFUzwhoSDEwNggNyzQhIKK1gjwknyEEO3OuywVb&#10;K7heF3x7vyEGfqbr2w3Xb98wXi5AGJCXC/7qL3/Bv/xn3/Bf/7MJ339tePvTFWmcMMwj8jLj8v6G&#10;5faGOI7MZZ5nzNcrlvc3pGFEQEQeJ9ze3/H+yy8YLxe0GDHMBKNDSkCMCOZwl3JGzBkpBQzLgjAP&#10;mL69YbhdUHNEHgXuDU6aloOEZl8pJaQhY74smC8LpmXGeJkxXGeky4QwDxgvbxiWib+mia+ZBwzD&#10;hJ5n3IFj7TWyz3ad8XnR+NNsD4ye9S7P70v1PJ/98i/tf2UPDQLFtGKW7fVJiRwEGEfvCVqQjbcA&#10;cP6ML9C1E/P03uIf3kv7wzrXez1tOA5Aa65c/XyjclZgc/+y1dbJHa25M4IstbWG933nGSlVJ+Q6&#10;swOBYDYteXueur72bUOD5v4VOYmMbo57maQF7kVmB3zsyEPEOGYAPOMamgm6GppiilpDMsA/5IyY&#10;k4thNO+opTloBnTysFyM9qMix0A7bbPVbhLyIOD69obX/Y7Pn5+IEajHA+vPv0esFUcBbjc6te3H&#10;7jFxq9WG8zKTyGr9eBL4ble/1oJ6dBxClrPjOOL5eKLUgsvCPFy3w7bzSP14ALx3FMlWfe2x73Rf&#10;A2P/OL+iavV6vVLxDJIAVZekzDr1chHJkm5XAqPpjlq81tQMQT1gCNz/tm1Dg5wMWcu8vb07ILqu&#10;7NMYm7fYvJ44QTag9dv37yQw2jPNR/1r5rFm3+MgJ0xiJi/rnZ/Ph9sxtwbc3m44SmGfam6ZVOqT&#10;hJxzsjkAs51DiHh7e8Pr9fRa6WWxh5r7u0rVvpKBZ+wj4fOkddvQBCpHCav6LEZYkGZyaHBcgKAv&#10;bBY0OLBYS3HCvEj/Ev9N04TZQDrN3XPKuJqrhOK4NGvOQ3ZnVs3fJdDIKTvYjxBMHHFyrbJzW7ND&#10;bm0J89wV+lqTm80UOYvMPmNUZOvzSVeSGALmC8nmpfAezSYYJJDMc3k0DOM4Cp2karH9uM9SAECO&#10;WZqBlFK4pwCO7+l9necHXcjFdVYsXiylaJ0pyfGLrdXH4+lYz+Nh5GEjJcTQrfPlLKbX0llUfR4o&#10;pTrFYopO3Ow5GobxBPZ2wrn+P8kggz/nBHYHE1fBz6SzavuP/z/G4O/HSVE61cx1zs8U6+dkT65c&#10;dpLEuyvDYKRzWWOf37cLXW0mVxRVYvNmiU6BP1hq/xvLcMap6NUQCYbgy45PdpZ607xY3KQPG56r&#10;8NaHPo7yxYa5N629+AjWuGkoBnDwogVB27KXDYQ62q4i5yiFIJDdmCwmQ+uWo3zQzePd3gcvCJvv&#10;YgMVu09midwtaALU0J+yfUIHeNUkiVUh62IqqA5jZojpFrzIEDh8lN2vu8AXPZD7vvMabKsxmbmR&#10;0NKVrITBBu06PAXQ6WcI9F7tQERryJkMIoHz22Z5NyE6GOJNArpH/jTNeJl1Ajel5uyaWpmxGWLw&#10;w2xdV2Y8LrMzaUKAM2GyMWY0EONwfXCAR8DftlFJrUP89Xrh119/xZ///Js1WREpERzeTWEloHVZ&#10;Fnx8flDdkBMe9wdyTljmGR8fHz4olwK41mrZFMGKsW5dEjVotesSY7RBQrEBduwH3zSbYnHHtq4G&#10;kpudp9kLFsuq2k2pd95gWuuWJGJkBxvGC2wBqDaRzek8T1hX2qHJKicZg7/UgnzKpyNxIPr9kC18&#10;a43rbehWE7fr1ZR+xf9MX1xffG5fGgLZ4OL97Q2H2ZnrUNawSiCX1MnKa9Bnvz/u+Pb+brb5/P7b&#10;7eZqBLHnrtcLHo+7HSAJroSLtIDpmzKteKRQlyW8Bo7jRDteqfWTrH9aV55zuCYWGz//YLbXs+Vu&#10;FFPAHrY3lFqxW773uq5u56IDPhpIdFaOcxj81T5Dn/mPTFkfSjf4gFbDJzXdu2VucIh4Gii07kYx&#10;m+Wn2+8ZaKLDcN1Ws8LrmX1iZJ7VhOu6dptyIx8gwAvflJJn+JWjOMgi+7p1pdo7xmjD134+bBut&#10;jfsznHxPkDr9OLqlbClHt9a2/V1NqJhyHPCbmnfd/CwZT+olge0kucyeGSrF5u128/tVDLjLQ8a8&#10;LIghOfNzW1egNQew5mX2vV958BrOl9NaaSIJ2KB/GAeqmo5OyNC1VqHLa7J7xqCanmBqySGTycuB&#10;AJyl+3g8PK8rJ4IOu12H79+++33UzyPAWfx1Y5CF3cy873nEPC/O8DzKgdUK7pwz3m43PJ8PXK8X&#10;XK83DGP2wl7WlmdG3eVyofLOnr+YsxEisg/HL5cLXs8XgIZo2UjLMuP+uHvRta3c22NItgexkfyH&#10;f/gHMpxDV2DqjG/gwFmM1JcRDY6juJUq3TGotFjX16kWYYGve6/GPybagIptOc+LkzF+//13kIWe&#10;rTjsBIxhnDzDmIp7sEkbRsjC7Qz47moCbBh4jqvYzGFEoBfA73k+aWfMZ7v5GhGhJaWMx/MJkfRq&#10;pWNFjLRZ4lA9uQ219rPr7cbs64P10cVcMVJmg7q+XuaKYHtYyl8U/yknLJadNBhZ6oti08hc2hcI&#10;zltTaPe52oBFjbt21aN8BfaKOe/IilvPWAyB9l8abtu6HbKs2R7+jDqZ02qTyeqk1+tF2ykjdj2f&#10;T8wGuDixy3JvW2v+M/OQ8eP3H7xPpTg5BoAz0D0TeOJzo2e8VqpOlQEbEDDN9vqvJ0QkZC02Oplu&#10;fa0Yxs5w1a88EGijepprbLJaSICjHBT0GaUeAgJiCk5kkkX9tm4YxpFRFbKsCt0mVfXHvu2M2jgO&#10;s+btZDW0Thjt4GHEairkwfe15DX36/XE7e3W7XRrxb5unlG+rbRuU58wjROmmRmn1xsHRD9//kCt&#10;FZflYmQl5ruR4MO+4zx8lBLhDDRtK5vyy+VC+8/Cc3i1bGllqWlfZh0iFxuun7e3mzfn40iCmXLT&#10;VELUWvF6PjzSRGQ6RTCI3CR17GBAGokMuxMykzH+pd7U2cz7392WlDOm81ssbaA5GL1uVJrnTJWm&#10;6iLVAM3OT9VE19sNIs/lPGCaeY4xJkFOFMUBT6qSN/ZsB+u5UovHpkQjmaFZ3Z8T1bO2JmKgQp1D&#10;i4BhmqjS2DbPsos2VAVgedrR1u/ThwrMkd+/ZDp/+/YdIQS87Hxb5tn6qd2egcmfDxFoouVmaT2s&#10;68qc8Zhs3yOx5P39G6TO1bCerjwEwwPogDNPJGmopzjX+TBiBAlByespPbvXywWlMDNeJNLavtYn&#10;qs+/DCAV+TEq5457jN4DCXnJ6miCCfu+sw+2tUKLSw7dns+nWQ/y3gvUplvB5vnMrTXME4cu67o6&#10;KULKJ4HVUo4P42DDv+SKDxGw5VSkPbhUkm4ulwtCgNl5J99zAEBKfxFnrper///b260PCw3w1NpX&#10;Fq0GzDEascHqabqANHOkYh61u+XY2lvX1XvO+/2Ox/PBNVO7coFk45cNbhPuFlOU4oj5/RvaPOJy&#10;/QVIAZUHL3tkBASpaYoyQpvFHkUSe00pk+cRydxEGDlAIkhOiXb8mQSmqDrf+hgB5YCpYGzQjyY3&#10;M1MXnQbNX74MRPI60oDRYv/ed2n/HwHBHcAiRtZzE72v0t+jv68AgchWo9h/V9QT/Gzf48NGa1pa&#10;B5O/fA8CWhNwbpa+EMh8it7xK6UzUSAWc5O/AM5/+Kron817ldpOQg05x5whuD7vO+/1R6ndMcKA&#10;/PX19PezHxX7UXCUys8VI9bd5kOhOziV2rAXKpybRadRKTawH69dORgjZ2Q5M7JiyNxLxoFK+1aN&#10;QHq9ICWRtSOGgWqsy/d3xMizbxwGjPOE+XpFnmYM84zr5RvamPEv/ulf4r/8zxf8078IuHxrGC8T&#10;5vkNJUekmWrocVkQxwFhGjFcFuR5Ro0BKQ3IA5Vo4zxjXBYM44RoAotsYB0ExBkw26I9m2NCGAcM&#10;twUtJzQDeQJgg+BkJMFIUqWd93xWgTRkup6NGXFIaDmijRFhyhimK0HzUdFEjHGhsrWdnGWMHhE6&#10;uKue+PwMnhBniOzA2uEEXIvEADjg0B+x5mAF98bSwaRgxPsYXfwBERZs/TZ/b8HnIX09B3sNAeP9&#10;fXXSyBnuxn8iw/n0PvV29fadnNFFTUezyJ3T9+v/t9ZQW49OC/ZDJNRotk/tR7dvVp18HOZUGglm&#10;i9CkPrbZBkfS02R7CYygQKJGzgPyPIMRHfwUh81VxiGb2IiEuP21WiQMnbwYV7ZjiJkknBiAFIGU&#10;kIbBwULhBHrv58hAhICcR6AVtH3DmCLQCh73u6nyMsZlwfF6oVkNsT9/4OMf/h3GGDDkCcPIPmu5&#10;LNjWFc/nE8tMNSkJn59Wd8AFAhJRacaeM3v6cRpJMDZSlMDMoPWm8xo9UkTYw2BOJDGc7JRzxjTS&#10;xnZZFvz48QNHObyHeb1eGOys31YKf5Z5YX61uYdoX661uoOLwMnZ3Ehh36OejM9Vw+fnB2pt2LYV&#10;0zTT9SEAHz8pBLtcLkZGNHtgI6oo1opzwY2OTPlrvJ72l4DgZL1xpBBtWbrlcDS8pzXg9Xpi2w+3&#10;mVa9Qpda9v0iDD+fDyQDx3l/acUtt9Bt38wphqSKbe9zi1oNC6q8T3LKk9vhNE82s+QMDfg6k8uD&#10;kRhrwWW59GtaKW7oBPjd3b+ez6fF5DR3wtq2zd3cXq/VrPGp4Fd/d7ks7L1t7r9urFPliEOQtM+q&#10;0KR+tfV67EY80myce8+xH1Ynlh7v5lFJfWYhsoJmm1qbcgK43++GkcCjK5rtZ4oFAuDCBRGeYLNe&#10;EUaPoziBWkK+Bvi/303s0KyHEwkwxfRF0KSzSNnsinJS7Ksi7xijkdwB7fl8cHZ4pTulxwCFLnDS&#10;PRY5QuuuGugq4QtFD6PtC7PPvkQSOE6W7nJAktBMZN3za4oQoz5D83ep0XUOsL+zawDiYpM5Siq7&#10;2+tXO2y0j9qhazVRxWpxcRA+ZGfQGV/RsxDNbe04Oik8hPAVcP63/+Zf/Z2sqgTiaDjvw4/ave91&#10;QMHAjWSMghDITEg2DJd6uAO7QtazDyI2zzeGN6MAhzi7DUB1gXWw6ktAtxaqwBwNNoKyNKsGjgTX&#10;YkwYh8k/C9m7tNqZDHja1hXBHuhkKttg7BHPL7bC3K+R5YSpsCqluG2VlKatNuRTWLnAkWb2JKN9&#10;fg2BddjCHr7BMiP0oN/vdwQEvJ4ENtZtw+fn3W2Fjr0gBrI2Ho8Hnk9uyPtOJVE1xtdre2GeL9j3&#10;w9hDAz4+PpFSNhvtCFSzTh5GG9jRkm0YB2uCI2LiUODj88PtTp/PJ2IioCgbTCpBqKyS0mUzplK1&#10;4e48Lzj2ww46WivtZl8cbGESqO5WoKsp56qx2I9jNzDu8IZ+NCtkAL0hH/n8bwYkhhCsSKM6ZjeF&#10;sbPDDMRuGmTME/b9QEzZWeM5j57rDHAINA6jWbvJHgFoLeDb+zcOqmJ0ECYa6K/hbrdm4PpXRsS+&#10;H1DONYue5KC8Gth5njHmZNlqyg7hMy/lXanFBrURyzR/UR/FEHC9MSvzaWx+qd7KQaBgSNmGkbxO&#10;65NF0u16weP+STbtOPoQiWyuCYNlLatAS3Zta2Xuw/VyMVCLDTntu0cOhPYd4zRi3V64zFSO9j1L&#10;RJB+YL6/vXMYa2u5AVRGxYhkIH4ttQ+M7BDfN+ZZx0S7WRFISqV13nEcgA0qNKS73t7w+bg7+MRB&#10;Cg+GWmmn+Hw8WYxcLl4IioUMBLu+Aq3WfnjbwCDE4CrQaeIwtBZeA6qSCBxu+87hB6ga1kE32RD5&#10;+SD54v3tHT9//gTtdDjYu9jwUENsDqM7IUAZjKGBRJTn0wdTb7cbcsp4PO4+6HP1goGYx36QWGRD&#10;m23fHDgUQEC2IQ9OfrbxizqqGGuXeXOjs5o5zGKxt24rYjKlrRVdKkZarZ7DyYGiMrPhERLlOLyR&#10;4vveATS3nkzZLBbTKSd36ISfEIKzdcdp8sakF/9d1TLP81cV6jh41rkG6Xmgk8b9ccc4jrguC3Km&#10;Ne48TbRiOrkNhABcL4u5Rsj+h6+bbADdSsW2bpinmWqf2nBdrkBT0XvB7XoT3dOGHsa4bAR5ZIu5&#10;F1pXr/tK8HpkfmGAWfcHWiRN5jxSUXpDVmmB+P72hoiI0ICjstHb9g3ff/nObPbLBSFSKbVvG375&#10;/g2rqYFGO5dqq2gBCLaPJbMIC+BQYt93TOPcbWeNMAMEV8k/Hk8nbOWcERrrleyNSMO6s2lYt5WD&#10;5e2Ffd8wz5M3rgEky+hZPAywGYaM17rhdr3i58cHn3Ubpj8eD9xut04YSBl3y1N///Ydr7Ur6DU4&#10;naYZs4MhlhFTKz4+P21IBbdY1p45jjNagxNfDhvgBQRT5AIpZqSUsb5WzIvZpgfuVWoOhjxgHEa8&#10;LCvUz/Zx8AaYlrDRFX77sTvLUvEpADAvi4PR88LnSuTIWgvmZcHz8XAAcj92I0vBh4wxZiAooyp5&#10;fVZLxfP1tMiKhteT13GZF/z8+MCvv/7C+7puBlQo82qjMjAlwIa52c6YzdSM+77j/rhzj525jmZT&#10;WL5eL1rlioxh+yntHAcslwuaDT2kgiSznWzv799/wWTKHQJnBINjEigU3OZXZJ5t3VCMMZAT64N5&#10;nvkcJwIDRyl4WsOuvbOV3jTkYfDmZ9u684DIT/tGh4llnvF4PDAYAaUTlxoQRMx5w/V6w/3zbuuR&#10;9pUiuojBTnUogXCAFmmyNZeLhWJ84ml4A3AvejyfbmUn9Z/qTYAg4OPJtY2mGIvQo3CqrL+zXfOd&#10;z1DzUaANKxtgYL4ILPO8AEYOWOYLBrvuet8BwGUhaSYgeG9CsIQWn9M4YB5H5MSBaTZLrpQS7vdP&#10;vL+/IZgyUE2kR2OoRjDy4LatThJUcyuHF2YPG4nGWM4twK332ZAeKBaBkIfs9ZAGKk7oAoyUbE5X&#10;ZrPH9c9n7fF4OGCsaISA4OtoXTcH3RSloKHDYjn3AqDHccTjfnf71GEYec4XDlq1v6mXhAZFRljY&#10;rUcQoE/yHGNp5pnE2suVte+277jfH3h//8ZzwxQf3dWKX7LZV88mx4TW4H0gQGeLy7Jg3+jOpPyr&#10;YLWQbJ5ra3i+ViNOJhsaZAeH9uPged1I2FwuFxKyXisOUxEce0E129vdnC/2o5g1arA9vOC1vniP&#10;LDuP//Zwi/ZaK56PF+/DoZxo25NtAFHM7UsxD4cRFaoNfM52ndr378+n/5zRgOGAYJFGdP1Ig2yD&#10;aTmobGGRM+nSlBygFpiv9XocB1Ut9trTaAPSo1slp5SoOn97c2DdVQm2P0zT7Pb/7JEJvlG1lZwI&#10;KPvi8dS3BwT89tvv7vCTrec9PO4goxlAA8B7/bN72/pafd8lUWxzByypZWXNv64vTO4G07PZ6ApT&#10;sMwLUkx4vayeMnBzMivE1+tliqaEOI94HS9Ci6UCaUCcr4jDggoCWWlktmspFfuLKrSEBByVFqvb&#10;hsHubTUCDQHpilYqju3AZZ5xmWcSx3fGC+yfLwwp4bLQvlgRUdPAHmHIGc/H02Yrsr+kAnQvBdmA&#10;pxgFIgmcjUaemPAyIkkIkY4fMSKhIdaKFAYcewFqRQ4JCcFtYzkDa2iteG8dAIupqASh4sAHN0S0&#10;ENFCQA0RJfJ3lOKKYVpiw0n8MWpwCAfIBbSFECEieownsFlnV2CvW4hI8LXbyTnQ5kxU+DZ/3uwH&#10;ccah2ZuBcMUsrWsLKC2g1IC9bOxHjcy329o4bN6zI+BAwIGIEvj7EQKOEFFCxGNvuK8FW4vYasBW&#10;gKMA+9GQ8gTECQgJW2n4eb9jb0Ay2/tpnNBCs9qS56jmVkOmdf80BGzrEwEF8zz6ftEah6rjRMe8&#10;3awkKyxLNgcslwFxAlrdME8ZOZHgWLcDb/MF7/MV7TrhTzHhvxgz/vmfLnh7yxhGAknzOGNYrhin&#10;GXEY0XJCGAbEcUQcqFrOaeR7HwbmlU8jMGYgJ4SckPNElS0iUkhI4GwigjVuHmbEPGEYZqQ4IMYB&#10;OY0IkRnLKYyg1iiBI+CI1hIQMlIeMU0LUhrRQgLigJhnDOMF03jFOFyQ0oAUMlIckOOIIU3uJpUi&#10;gFoRYOpbIzHodzn4SdEJe+YUDZFixJB6vFZopC9EALE1ozIEmwU0MTX4fIaKBnNSAWnTMSWEmGxO&#10;Yt9uZP4QI0Kk4rTamsgpU1GvX+hf0faIau5pygCWxbbO/EHg9h8B6cb12WJFFSQTAISE2gLJFXsF&#10;2oqACp8iGQAd7DrwjlUErcV6vqbAy0AqxIC9Mi/2qAXr9kJpxZ0YNY8kMLlRgRwaWuDsoOwbUgRB&#10;yjShpglhumK5zC6AKOVAQMM0TMhpQKgRu51PpXKfH3JCCiQ91nLgse8GKk5YhpF1bc5AiqgxYEyK&#10;ekpAS4iB5zTJjQEh8pokAO0o2M09EhFIQ8J0GfAf/+NveH4+8e0y4j/8P/8XcqpYtydyosLe3bls&#10;1idQ5sePn3a2R+/Z9n03II+feZomJ+hyfpudbCmsQ0467gbpgodyctAS8S27yGIa2d8QPyhYjCh/&#10;VkCKfDEOA7L1M3xd63db8Sic6/VCrCB1xejr+cSbCXVSYm70cTBb+3K5IA/ZwDF433kG02DAN6Nf&#10;2Met6wpl0KqeEd4yjCMej7sLElKKWC4Lfn78dACONThnocde8PFJcrocD2MMSOamV+x8FHme7lM9&#10;Hkp5wJodcOZyML7ACIOHCYJySo7fvF4v1pLjiGWZvR+G9U3N1onPfiRKQ3DXP2Y0F+z7Zs6I1e79&#10;8WW+FyIVzBIz5sS4oBQjUuAcYMiMR4ghOnm8HJwdD+OAfZPrGkkAr9eLDkn2vXLHG4aBLmMHHTCv&#10;1wtaqyZmmE2gYpFW6t1Ufw8DmhElVWOO44Rs5EOfT1sPRxJldvc2ub05ychqJPZtrC9FoyuFcWXv&#10;b+9G9owWgcv1TzyxIZrK/na7IVgfD3TnT/UOjqGi44/CD+TMBiMEyd1vnkZ3j5ws1uLYdxNgtn6N&#10;WvP9QP1ZtH5y2zef9ypGjhjHiG194fV6GmbpAKrN+knGHXJ3rgohYFku5i4nRTT/XI6LWh9yqDoM&#10;e1ReeEAz4R7P2Oed7gcCkhVdu288A6ZxdFGFiM8hmJNT7LU6o99YN45GhBN5Zl1fvXcLxANyzl8B&#10;53/9P/93fydmvfzgz8g62tesFh36Kh5I4mq+OXlR4AVxl/Jr8O6grKnD+mBEw4Vu/yQ2dpR3vn24&#10;1hoLensdArSmzLHBMlRwxIBkwJFyiqRoXNets/ECuiVY6orslCKexkoXg0hKaYDFO06fi8M4azpq&#10;84dB1p8xdWa2HkotbL22QAtltuw27Ni2Dcvlgsf9AQ3FOSgOEMPqOOy9GdCmQwKANdT7l/ujxep/&#10;bwMQvScN+mjHysGMAFLZQ7YGb5QIGjRnm9zvdyzLxa6HSAP9GYuxH0ACufdtY4aUFQnZVE9q4oaB&#10;7CEyyDe7hT2XTsA2i4vRPy9VMJsxqJMD41I/K6OPmRPFldoqMNSs63VaawayjpbZQVArJmZjcZCc&#10;XY2CwIVK4IjPwbquQGiuTHSllA1tU0zOkFbuMNWawQdeGkLLMrK1htvtDcex436/I9pnv1zJxEo5&#10;uQKCB/ToACv3gupMKYDPV7Hhl7idBA27LVOrVHQhAJNlGFO1SFtAWfqJ/UIri4dtot2uQcSNwQbD&#10;bn1v1nOPx+Ok2iUoulu4fbZslmgFLMEJEjw+7582Iw4daJlGPB5PTBPvH5XttMxR4QMALztUj2PH&#10;L7/86oPb1hrZQyH4PjlNE37/8TvmaUa0YY7yWQcbsOSUcL1eEULwfAv8obFye5pg7FMrgqTelXrk&#10;vIYHs24nU4oECloFkuShzDs2HjqkCbruBqqWw5RImUrvcZx8qOnsKhvOUTW5f1Eox5SM0Uel7rnI&#10;0b4EsGgUkF0MxNdBLpU0GhmWsvYJAXYOmPvDtpMsARY/g7HHpLK/XK943O/IQ8Yyz9zHDMgG4LZA&#10;ixSOQcC8EZqMSFBtTQvUk2WLBqNqnqk+NTZkHrzYOaywoqqvONlIymVXxB8HXq8npKhu1lFcFuZ+&#10;VdsbuRarW4BXYw4ihJ5jHJUpvPpAXfvF+XdZ29PieKG1eoy2hrtFEQe1dlBDXChjpFeC4cd+4MfP&#10;H/5sl1rw7ds3L3a11zihBc2fHdmHpshsHa5Hgh2TsXQFolc7i2lvn7r9OJpb6ozT6ExxkiwGvy/j&#10;OPqA3FmplXXB7e3NATVZ4ag5EXs9JWYdEdAfgRCNVEJ25zTNUGaqA15mrUzG8uCKrGmi/ZPs3VPO&#10;nnkbAvDt2zf8/vsPEslKsUYluHUrIwo+EQIbWrftjgHLvPgewyzq0Qk1WmfRGtVkxWSr3VYpgNnJ&#10;ag6YIRohlahstmWXqeuePM/SWJjOho5OHFTTLdAqWs21G3tZ99ptuG0gTxZpV00q4wgNnkOkulHN&#10;Ws7RrWU1rL8sC5TPPI0TSjnw9v5moCptuc9EIFc218os+4GDdakzVHd45g260023Z6veoK+vF8kk&#10;68uVbz9/fnghX8pBazFjswpQTCkRHDZrcrFmRepTnVVr9czodV3xdru58wKtrQ9/Npjft+B+v9NB&#10;pHYCzOv5slpK6qKiLcAZugTcVwdZRGKVWuXj89McIAIzlROBGWWHk4BBgBp2MrVasVnTq31QdRzs&#10;DNd1WU2NaIcngWYnuUUHmS9G7hJjWOz/YRycWMWajraarTXG0pjaj0DpYBbftHTn/TnZe1uciwYt&#10;JETyPT8ed68tGLVxw7axhgFgtUdzK94hk1G/vjYnacgGOxhRt1YO3TXgyjm53Zrq5lFnCXpWmwiF&#10;YrJP09ifjVKMWMLPpx5CIOC68l6LlOP9Um1utR5OZzlJDYeTzS7LhTm0RkbuAys21+M4uu0ayVrR&#10;a4fjKJalJuepht0ILy+LMUKjCkcuM/PMwROs1mmg6muaJiwz6zQRMTpo1bwXeBjBifUpa+zXk65b&#10;r9eKdVPu9mw1EYe7GsbXT9U3AAAgAElEQVTc7w/vIYehkwvUT9ba2eLHcRD8SgmjEVViokX1ZgOn&#10;cnANagB5mKJinhcMOWOzzOI8cL+/LAtuZrUtV5ScMxinobO2OFHlPDBpIGHalTOJ/W1MEc/nA9YO&#10;eO0kNxINZBSlA1Dhq/2csU5P73GZLUylClozh5uA9bV6Xf98vlw5olicWite6xNvtzcfssoVLUa6&#10;WJEArnqqZ6jJmlAEGfZno7sgSXEPIz0N5qRyv9+d5KthpFx4pP4WcWwaRxJpzer9drv6+tD+qJmA&#10;iOit0TVis952NHCNdr9UqsglCA3ukuP2k6W4SoxnaHctEuFDtZdim7TGp3nGb3/+zWugGCOmccZ2&#10;bMjZiPeIGJcr0nJFmmdUJCAlA9AsZ/coQKkkNoU+rFRtLZv7s5Jtnic7v8xO0exKcx6AaArqRLCK&#10;RHSqpwXO0ga2z080DwpNVvDWX8GISjYD2Q+qa6LNkmDXp1gG9lGkQIb1Ks3uQbdLV9ZeCFL74mTp&#10;252rFN1zno9F7/W68qQZIBZit0/k03IGnG0KZcAaBDi32nNlgZ6LbD2qC0L4EiSj1K7a0eysnjIE&#10;+afmMGLvr53emKKXONuh1bUI0w39mjQEVPBniwRVm0X32D2tpaI0uNqqhlMsiZE/pbLJefC9UZFu&#10;x1Ftv+EgeBxIRIuJynlFQuScfH2KkJrtvnId83wrtSCFiHmYkWNCDgNqAVIc0BAxTCO+Dwl/833G&#10;3/zFhG/fApZrwjIvGDKzlTvASscBzqB6DI4+l9x7zg5/MdiveFLuQrbQ/Bysywm2qkbXL7ROTMAf&#10;nj1mZ9tDdHquNK8613H6/vPzC62McCZGhP46p7Nbe6KG+D0KTEAt/Geev5StrnNGOeWwOiiSHeF7&#10;6Zc1Y6SSUpo/n5rR6nUEPjfbG1zpH2wtRF2/P1w7rd/T5/W8Zl0GdMfQrvg3dX8rBAvbcbrO54XV&#10;rxuXbwdSWu1OAbvl45JsRTB13VafyykSqtvrN79WAk1heySfoYwWM2IekYcRyX72unI2Nk0zJrmX&#10;1IIC7sGMXhgQwciI3VScIpnxWbczbBiRzVHw9XyiHBWlmJAtJYv+yl6fojbsKwHsGIBy7CRS1oLL&#10;9QIUYH2+EHHg52//Ho+P3zDmyGjLBD8XZRsuMKmhYZnnr2CxiGwx2Tzvh/eNwe7DMs++jyqCaPKY&#10;yE/knBmhMmQ87g+PauvODh3POMeFHDuj/7orFhWqynOtpWddy/r6rDptRijqalVzDR3oosmIlh7n&#10;RLHV5vuQZvSDEfy2jU5Tyzy7w9f9fneR4LEfWO3fHzbHmk5zBmEftVaz9uWzl3O2uQfr6d3rAwPu&#10;993ELX3vWZYeXaWf+3w+DdBvNoOHCaL4PH5+fiKnHt3Des/e6zR5D/jx8UFS8DQajnK4E436IVlc&#10;S8ktJXqtxQA2qXOL/wyAuJrnGs+zu31Vm8kdx8HYmG3F5+cdObP2V52mde7za+vlYpDzEx1UGd85&#10;mitdc6LDw4QpsLmqA7G1+j4lIrecT2XH/mbReSJdygVK+EmpnIUnI1LT0fUwArc5INr9ohrfzhkE&#10;F7bSDSH6tZS9ejkKLpcFj9cLy3IxXIrbouaJmrtq0yTIGr/U5ttOQaOTLQtV6NoTNMeli0qvv1j/&#10;Jp/rnBX8Im3SkdJymi0HXuDwZq83DIMLDPp7rh4lBXOO0CxHz/b5PikOVmekcJpi7n965ingWLwf&#10;4bWmU67mUaXQFTpbD0znsNH70+4qMLgQiM8dHPfoTotcI9M8+9wsxdRn6OeD/H//P/7P/+3f/O1/&#10;/3fBbIf6wF2FIuzB7gXBHw9CXWwvfvVv4rl47sWMLiKHot2amgdwV1Pr7/j63eYwJSrNCPpSkX1I&#10;Re2FdPONubWGUUyA4+gAtvmz6wIW8+FXEUHL68OzDmUf1JF+DvjHiRnV8nuPp6GZWPQ6zKjQZLbo&#10;/UkAeZpnb1hTpgJo3SzU2wDPUplFyQGFDRMs54FKYxvEF9pskMlD9agyn84btYojHWo/f364wkfv&#10;88zMyolDjG1bgRDcGsRBjJR86CGLr5Qtawq6nrTp07XhcD05kzqYZbuGtwKti1mVfnx8olnjryZa&#10;QeU63AKCAzNoHF632u2f9LOVFbWu3BwnA/SAbp+gZ0pDBLFLaq1u2yilRH9tqrw1aAoh0t4bVIw4&#10;Q2U/nLQQQs/0HQYLlrc/P/bDrtvRi1v7Pn+fJ2W9ChptKr0pqF8sCAXsUiG8dvB8GPjsmY2ySA+l&#10;HL4JxtCzMKqBzM0G/68Xs0AHKyIFpgRwmKCCmAPXl73v6LnhxQANDSoPUzjQSp/70P1+R4wBF8t4&#10;jCnSssfev6xn9Flpb84BhbIKNWBOkXkyygzkfco+kIIBqvM8u7W5LCmV6XeU4lmjoQHTPONxv+Ny&#10;udredNhg50Wluq2bcZqgbHqtz/MQoO+nHKgGO0z1zOmZFrtNa4vFAazRCwYkUk21bSuVHePoFo3K&#10;AdYzzEFVB5xcSWbvG0C3qjS1cwgEIgcDfRvgeZuyV3+9VjTA76We2SH3PF2p+/UMa4j2MsWNTqDR&#10;hgQNsjrnv5WFOUGtZkBScftBP6hrtRzQPnQX+zOdFEvV7v/tdsW60k6T2S/ZG9ZiRYI39yH4GZRS&#10;xjSNnvd9tkXp95FF1WFrWQBJ8J9DluOyzCzSrCiYLBt+33cUU3cqrkBEABVP8zLbUGY1RVW/zr63&#10;ieU3Tg6YlFpwvV49P1PxAsocAbotD69r8YzeIWePu3g9n5hmFjww0oAcDQYbpuqeoJG5qfU8G1PO&#10;2a12DVWo06pcTgw3z1k9jgOPx8Ovs+oR3ic24gIMAaoSpdTcjeS07zuu1wu2bUWrFdM8MpbAMqCX&#10;y4JxHPCwpke2NHq+VVus2041kRVyCFQq1VZNIQ63WJrGkXvI4+Eg4DhO7nSQhwE5ZQPH4AW9Yk2m&#10;abam48Xa4ShIQ3arVwBuuao9fl17cyjXBKlv933H5ycblmEko/HpOVYTbm83fw/ZLJ9kna7MWUU7&#10;8Nnu1mUCJ0shsU3Aoopu1Zg5ZawGsKuebM2UYYC7ThDkINisLFmutWI5XbbGk6zgWbek0766mwp2&#10;GEZ3FgiB9lwiWChri8PD6GrOaECMmpJsjeXtdnMwL+eM++enMdV3H0Kuq6mZDUgfDQgKgURCW9gE&#10;pew6CLCSek9EOQ3bB7uOMXF/W7cNryeV3fq81+vVCRwCiM7EIBLirCZrzBKbptkbNjUibKxGa6Rl&#10;i8nz4nq94ePnTwDBCRja8xVDoYGwZ0NbjiYtyqmUb405nwAHYKVWNuamMPYTszX7814bCtBRw72Z&#10;xWytzJD/QpS1xq4ZYUVODKwBoisIarWYEiPD7TZ4ocp5tr9Ldq3ganntY3kgWZD7UKXaIDMHKRtr&#10;uDU7x+qBt9sN+7bjervaELL50Idn7NMIMs0Z3NvGYZOa8t5viTQHpBRwfzzw9v7On1UbbrcrBzDD&#10;CARziLCGX7WGnv/NIlzUvGuN5ZT4vVbPnOtHORxQsU0XFAF/zCOkopwuSj1iRkRluh+YutvIENnq&#10;Z5L0Bn/2eRaaQsfOfNUBIns8X6xTl2Vxlew4Tng+n3RPsGdIKor74+H1jwbOm5FwtIb1nvPp+VXt&#10;/TISphP/ToBNspr0KMVrN+15Alx9L7Iz0O3a7X2EEAwkT0ghOnDuDgeB+1ZrJE4ANgjRZ7JfysEm&#10;0WKxfqC404zIf+wvs4GmRiaMAdM0Opii86cYKVAOHFd7n7VULMvEZ9bqPdVuMUZcb1d3MVmWxZ+V&#10;64VE2h8/fiAPmeCzEeV++/NvRhg+nGQj6/5oNuyt0uGBfW6PfbhcL36/ROhT/XHOtda1Y90lspII&#10;ohzm3O93qooXRjAI6B1sUKdrE1MnI6iHpBUxe7rn82kxTJPX4QJIQgiughHxjg4E2QdWrFl5/+Q4&#10;J1K2csDP51dtFWM2tXgtzLxtCUgjLt9+xREiFc4GOMPeU9ktHqkRhNmM0KtBsIPydk2TDQj3bfUo&#10;idao6qoGPh6NxNlxmgx4Dd47sm/pIJZmSgDQASr4l/obXTOAPVNrzX6Hn1HTNLuNrIaGIn4StLCB&#10;sHVSTue1fU+uBjHAe5WzTW/kdBMdquozkt4HBr1xQOAhgp8DSqJF6wm0+qciYzpohf7cAjDVcnXS&#10;dNPZZ+eDwD79ZPZG+pzNv+coVBarrxfQfQabETinO2r1mrUFkhRg/0auAUeh3ffztXk/pusfI+M7&#10;RErSBx6GXtPmoSsJRdJKUbmOVI+OwwgY2STZbJCkACBbpBDqge+3N+QQUfeKZbqglIBtKxjGGVMC&#10;/rRk/NNfR/zlLwHXW8U4Z+Q8I2JEHASyEmxWnZMsizRGkpC+/NL3RCo/O9j89dkJNn8TkCsiC0Fa&#10;/rctA0jFe/4+WE+pmSAExlp2ZQuBquDYAecvhBm9D4HZTlQJJ8JF+HKmCHzXf6fYc5YFaPt6DfA5&#10;jf9c+13/RjNXfrbkn6u/Li1ONd/t32Prwd6//qyvOKtvY/K1pL8/g80RDXrLEEh/+uZGDojXXewN&#10;D9R6oIGKNF/rvlg6gVJ9v3JytUfr18t6QRGXeHaQEEs3JJuB+pyJ7z8nkh604+Q8YBhnhDQgDROG&#10;+QIqZB9OsJI6WUA27x1sbQVTidIp9DCXtt1UcZovRVPuh8TnTDVba4wHINjLe9JgrpgxAKWgHgdQ&#10;DryeD2zWh+1lB2rA6/5ArAfq8cDn73+PFBpQG56vh80cHyil4Ndff0U+AVAvy6Mdx9HctDTrsmgb&#10;2+fVix3mmKSeNWZTmNoMU7Ot1hoFJaeZ7G+//XaaSfTYK8109PyoTwkhdAJ/EbEqOwhULPqH77nH&#10;caqG0IwHYL8YbbaqGf9+7C44qrYnB8iGvxOlNKdureF2u2HIA8UgHvXJ2Z5m/tPE2vnbt284juJ1&#10;turxUhincblcfJZ5tdghzU2GkSRYfcbWmjt4anZ3JsbxfKbY8PV8IQ+sKXXt9H2Dfd5905y4x8Ro&#10;9qy+RXPDYRh8n6HD5mavkbvIYZxwv3+6fbhq1Gj3QkepahMBk7u514zD6CTZbe8zbDmWCgz0vtjO&#10;tnV9MgLOAPuzkGK0CBjNyoq53ZTC6MdiueDC+Jyw1+gyqrr2sBk037e5pFp/L2Isz2UT4wFuiy6y&#10;zVcAEad+SJ+fTjA+/wGd6rpjwOb3CejOaxQgCMj+//+Sq1Aph8PemsG4E0c7R+r2vXhb6XSa7Czk&#10;9SOWAMD72mYixoDeLypXW7ORM75BZ1Vhi4MDuJpPUWBl/QXgsXf6PLU2d8w8k2Aplsluwa/rH2Pw&#10;HkOEmjPZVfsUAHfSZL9drK+J7vwp4pJmmLpfEqmmmL4CzgDwb//1v/q7dgIhtTHpz/7IRvsjsyuE&#10;bqcV4unAhBUhUEZoH/j+8f/rzXthroe2dbuKegKDVSDFxEJF4PNp4uTsTD34ON0QgAwpKQAOYxeJ&#10;KsrNWuxOa7wELNpggGBmJZuu9cwfvnztLFl7wEIkOL3tfQAmO9LOju0DBA5nODyYzLdfxWZOfJA0&#10;VLvf7/aZit8/2Ttrk0aAv9fDAFU1ZD1LkofB8/m0960swpfZkPD9qSkB4ItDDa/sQJT1OM20nCim&#10;9NEgz4EVUK2ljbjYEA+AK3fu9wdGqTdPwINyRAVQ612J/V2t4FouiwEjXCjbtrmtRilUTKzbRntc&#10;A9vQQLbTOEL53QLgABt4luOLdbZsEtb1ZfayxhCTpU/goajcAuWgvdanDcQPLzjEchfoqoOPz2Bw&#10;sKE1KmZVgHx+3k3pRUXrMAwYEi16WSTZM2KEjMGsyRv6+oMNS7TeaLnN50HPgRiLev3WmtuOyoJX&#10;eWznLCkeMt3S8XJZ8Gm22xoc7fvmQxhlbWpYQXBPBVD2YRzVnyyiYopW+DFf4zAGfwCJJOM4mfqN&#10;NswClbOBzQ7YidxizyNZ1By0XS4XAyQ3U4wRRKu1MmPF2PHjONKOsFG9sywXzy59Pp9oaK6m0iGn&#10;Z0V/pixAHdCTWd+31rAfnRiBBn+dbDbnwfZJvR93AgjBP9s0zXZtCBAmy6tBoP0s97HilqZkznK1&#10;DePgh+vj8XDwfZomDpbMdkVgqjL2AmAZPsEzrdHge/Ro9v1yOOC6C342HQbillIwL8wD1WuQwcjP&#10;y2zUlepZAyPpWjCYXSAbY7HIVLC2Bt+bS2XxpZxTEoUmAxl2zNOI12t1Bdpgtjhy65CFNWzN6+9l&#10;4Xq9XUkOygnLMkM5sznR3uX97QYAtEi0hk8WlzGaxb1ZV6rIiaYY4j5Iq21Z38hup5TDVUy6Vjyb&#10;qHqmYsbuQWJxQuUpXAm7zAuqCBi3qyvrBKAy93ty0JhrbnInBpHAtFfPy+Kvk1LGx8+fKKYAmeeZ&#10;dtB+9hmL0/aqddsIFphKoDW6LcjGVgo2AZ9i5PLaEoBaloWqeBuQPx9Pgu7zBOXYODgVg+2ntLJW&#10;PaPs0eMQOzDix48fZOiCyhmCRtrPE+Z5YoE+jvj4+HAlWAgB4zR3ooZUoWaXUyqjLdT8ThMB38/P&#10;DwzDgF9+/QWPxwMfHx+olYStHmWxGdjDtaXGqZSCeZqRcuLZOwyY5tmvczmKgxSlFge6ZD0ktw6B&#10;Iq2JqGfM3loRI/d/2UbrvAeUsbp7OSf7cz/fbR/RoGKcRre/0/tXLRFsMHu9Xs1thSo9Afqfn3cc&#10;RghopmpU7al9YrJnZNvMMQbK0emku1aVVyT1fR90kgDH9/52e2P2lJFU1teJ8GXxHq60NQJVUN1j&#10;5/80z8x9NuU3HWgGKI4lgOuztoaPnz99HxYAPs+zZVs1b2RE3NNA8OfPn1T/2L4rBrviRbQO1nXF&#10;/X7H+/s7ain4YSptueWQIMhhYG0kRJ4JN8Mw4LfffsO8zB5pse0bhxbjZISx6HbOuznNRIt+kALX&#10;I09CP8e2bTOyFgeUImtO0+QDjJyzD0lYSwa/zjEaSGrP4TxP2PcN275brcHrHo0YqjOHubKrN+et&#10;MgtORKXj2LEsMz4+PpyooLMkBjgQKlWmzm26lrBmezyfPgTttVz2/Vf7ZLVhX7KzTfdNTethQJLY&#10;9t6PAP0eG+gIPxOtLxOwGqK745zJqKUQWBRA3YcRzZ9x7r+yC2tGNCLYK4XH2Y2ChOGe46a6Nw/Z&#10;6vfkttrJauq///t/8KHatjFn+XalbffjfkcIAe/v3/B4PDjctH/3+fnpw3/tSykxj/7tdvNn8Fwr&#10;TuaSpDVPkhDJnuM0cl9NPWqDynk4SSDaORYDyXjP15PgThPgPPg5EyIt6N7f309kJmOi2z1QfSxy&#10;R7KaerNn47CBmO63yEiqNwFaWC9GDHk9X5A93DhOvmfoeeJ9pf35kAeLmbC+vVYH7ZaZ5zxaQzEL&#10;Ue3LBEQHc4Jgrh3QgQZa+W18RjJdhEJQv0BCy/3OHPlaK3s4Wb6bFeyXOhHNiDcVnx+f+OWXX5y9&#10;P8+zDc8Pr6tUl8vekGfY7OQpH/qKuFIqZvv7z88PI40xr5rqleIDQxEnpQwXmXHfd+SUjfBDEqes&#10;/7Xu1M8qr5qRNZNHVR1HMav4l6tO/FoMJEV0u/LsWYNDHHDUrtaJIWGYrsiXG/aYEEJGzLQEDikS&#10;XCkVqA2hAe2oRnh4OLDDKAXu2du2O1GtFvZl+7H3M611kJa9iw2tj+74EswFr6FRbaP/FvnW51vK&#10;PJaIInTiir0vDtqDDyi3fec8pylL7zT0B1DrQUTJvkScsw0TtTZTWWtmFs21mhVgshpFdbgtYwKG&#10;6GQoIVoO8J0g6g6SmWWlfmYLZj3swzHbHzoArf2FgFbof986gM7fTZ2M7nwoBVZrBJylUmb8BGvb&#10;evo5tfV/K7v70sChawg4SkOpfB8SvYQ4+LmiPa+Yqup+vzsJnMQBEvVZg9IJgWKORJv0xOzm1hot&#10;31PEdMp2HgfaZucY+N85YR4SUqNSHzVgfe6oFUhpxFEqbuHAX71l/M2vCb+8FcwLo9piGNFqRkjd&#10;tVF3i2AtifD9Djos94fvjX/41f8cf/i5KgqcdtBgYH4HqL3/92fKb7DX2AEdXBZAG+LX9xCsh/U/&#10;i3KkFLDcQWZ/3cRrLZJyPM+EHczuzzjnF/kf//0ZcNbntp/l68L/m4QV9uO9J9H3SNnmjl2naxVC&#10;8EgytIb+UvpMwde+VmPoSw1AQ6kwhXExwNnA5nYAqBo7d7BEAM3px9AKta+5cx12NHgUVDCiwHEc&#10;eD46uVQEa9Ul5+veGoHGmAcM02LK5hlpGFEqV72As3meDBhqVoMVjBNnjLA1pTtw7DvW9QWNFXMa&#10;SIieZ8aHZBIJRou5aAg+x+XuWU0IdiDHiLrvqMeOAOa+l8JIuv3Y8bw/cWwbxgQ8P/+Mx8efERoJ&#10;Uj2OhM/d8/nEvh+YZs6oLtcLirmD7ceOYiIjznYrxnnyfvn7t29Y19UcWLpgykHb1h3CCPiNPsfs&#10;hNJut63vJTlgZ820rpx3g245InGyP6bYajUAjM93dyrSs63e5nLpALqcjLTu8yCHuBFSRHrPY8/H&#10;MHDuLiGaz91DxP1BUcm2sTevBl6Wo3jtAMDeZycbczY0sZcOEc/X0x0hNZOiwOOFt7c39uBW08TI&#10;GlHXUk54iobTfF+kumma8Pb2js/PTxMnVHeWK8WIhjn5fVAPuSyLR9WoToDNK3S/r9crRF5udt4/&#10;n098//4LFFtJdXr12oKxjMVnzQBcORtTQjYAM9g90uxN+Fo1gBWh9+yqB/VeAfi+t28bvn//BgB4&#10;f3939z1+hsl/jmpakdNF4t63HQjKpu4Y2Bk4l+hTwg89b5pld9cHnXu2sYUO1EoQt227OU7y3nC+&#10;2WeijjfZ1+Px8L7pjA+KbFFKwTLPfSZlM2USvU28Yk41Xu+0jh2qRtN5dpiIUdiNBJ0hEPdJKSPF&#10;4O7Jeh8BoSvFI2chCOhOgCkwetBIMK6uP44TkVdrVKTUBsWrwmb0WiP7TtyrnMSHtVSsm7LUScz7&#10;/Ph04epZlDga2UN9jyJqs0Ud6HhKieQC5bKL3OEiWvzh63/52//h73hBemHpD20454J15qY2rPNX&#10;P7xOhWrDl0Vw/tlfwWn4ResFFL48OGf1SLWhQIzmDZ/kR59c8YdTAUGmr6yRaTcLBLcyrTagCrZ5&#10;O8huD/C27Zav1a0s3ZLUHpBaukpRTHVuVMDLrEiCPewqaMTeX9cXGpozw1WgiW2L1vxh1fX04dpR&#10;AFR7+FjMKe9JQ89mm6xUAQJrdIBoWP75+QmA2YDDMJgNWPDBTmvdIgP2OUMMWJ+rDzOlUBWwKetZ&#10;FWJqcoyL4MPh3TK9c6YyO54UqTEm3M2OcFkuPshCoBrgdrv54SvW2r71hl3MQmb3Uhl1vpa1yjJ8&#10;7Au7mKd9a55LqJ+vokLM8Gka8fn5QSsbUzJVY3joq5qKJZqSmw1Uc1sFAXG6xgy6bwRXjHkVjDl0&#10;Joacv6ToA2DKvM02G15rrR+3jLHrLeaO7B2ZvfuwPD58sUyttUDZ0dGaDQ2b1hefg8GtGLJfNxUc&#10;auSDgdoiXjweD947t5C2IXuDWyaGAAOqKnNqbSAbQ7QMiOw2cQC6wtXALgItpixztfmOeZ58CMti&#10;cvdigCwvAnwalmntvV4rlnnBaoVVq2TWXZYFTxvSppQ4sFsWv1ZimlZjxaXcGbxA3/M0qI8xGZhc&#10;vdERoKAMbxWQetZ6FgMtc7q6MDh4rC03Wc40rUVgzHPlogZnZSF0pqD2v2rFgjeNgA/2t23zTA49&#10;a7JZ0VlABR0LD6k1BlNKBhvCjKfCT3sFAl0eOLji85eN2YXWvFjk4cQuUZaDKiirAePay8Rsc4VH&#10;Sow+MNtHFf46m3Qw932Tn08AgMD+x/PxhW3PjHhedy3OEALmabKcGF6zbAy1YANDMf1SjKhNKpXB&#10;C97JwGPtD5frBZflgtvtxmLbiofRLJL0vC/Lgm1bcblcrbHYaLFqoPFrNRKR7ePVmJG6h0fZ3SYz&#10;G/ORLEVaIg6mNtuPHSnSLkt2PNlBEstsATMEYwh4PJ5oAUZEaW55SDBqdNLU29ubW1YHAIMNmKWs&#10;He3sUuOk6AwBztEy3UTamI2ZyrPR8jErG1IxgcdpdFeTx4MM6XVd8Xw+bABPy3/lzfz1X/81Pu+f&#10;fL7zgB8/f3hTuxnz9Hq94Pfff3fG5WzMxeeDeVLjaPlS6+Y1AvdAWh6rtpFN1WJZy6olyIzl86sh&#10;ttwbpGbeDdSSNVE4Ee6OUjqbNcAzULUWdot7IBlosBrjwO1KW3yCJ90SP0Xmfiu/Roq6YOe6QE7V&#10;ENM0eZ2l7yc5haAooIiTbjcl6y+uW1nairlNVvhlvlhsBS3MReC7Xi+WVcV9clupvJN1WjW1JWx4&#10;rHxbwM5a+/8CwlhTrQ42y3pIwHYIsKIdfgY9Hg+/FtB+qYl0awaKRdsTTIlqzeyZFa44Ct0vqche&#10;r5dnHTcDL6QaVH0VTVH/fD4ha+nH44lmzN3ZiDgiQ+7Hgcvl6uQGNoXZG07/Barlk8UVnElpqufi&#10;yfIxgENoKfhSTg7kr9tGUpGRSwY7k2jXxno/mtW07Fy5p3diKxqB3T6A4HOi3Ffus6aKQmNjXJjT&#10;Wfy5hD8bnQXMs0GEEJ4fAqU40H08Hqz3dn62ZaHNHMBMvWEccewH907be6k07YrxZdFagl8TgRw8&#10;f5ODgyRW8drO82jRFasz3F/ryrq6FGfAi9Wt/UMRGsyBDt6UE7BmZlmKCWno56acfkQwOqwx3o8D&#10;67ZZTELEvm94mbqeg+RgAwcb0FmNnHJ28u+6bT6c3W0v3/cdb7d35sUb2SnFiM/PO162LmQt1061&#10;5uv5chvtkLr1msB4t7yrDcHA3nGabMi6+vP19vbm1vByXRAxwaghaI3Pq8jGoxHSNlNYOiE4Wk51&#10;7Ba1HIDRQYQ2ZwWj2d5xfa+0f2wkkgHAx88PDOOIy/WC9/d3/Pz54XtpMRcIZZiJrMU+sNg1nKG4&#10;FZFkzyBcjzoKzGxdu8YAACAASURBVHU3S8nDhqyDuVysr9X74H2jSisb6AOwX04pWY3QFdI865gJ&#10;dyZSIsDt81qz3tOGM+Mw+tBE619kodkcyAJITNoP2qNP04xtpyW5alYRprRnjOPoMTy6RzF2l4vx&#10;BHarLhTY2/tPEj4GI50oF71Y3w0RR2P0M3a5LG7v2AyxaAaIiPBA28gRwVSn2fox9jrsBwDgfr/j&#10;7e3NySNPc6c6DDwfIuOELpcFz8cDOQ345U9/hcfRkJYLAEYQxGkAIgdgrTbzam5ohX0sbTO7ki/G&#10;iHqwF8zDadAKuL2xyHMtGGhj9zQZeTLECKR/PHvSHujzptAhHZ9z2TAx2D6GZpmZ1sdIZR5t/+E9&#10;LGbL31Dt7M65Z7zqK5hCD9aj4QQEaw6itR9D8HdW/Rw6A+T9/eL05/osjGyAIMY+IAdAb+0TENkC&#10;EE5KntaAFnwuc57x6XnS6zTQTlugcRXwZe+xVA1TYSReXodqABL/ncDu4Ot726nUaQimVgKoduYe&#10;OYwzjsJaMtlsgbFuPMOGPKCaFWuxdadMcimW/SyyGkVXMOeMKSXLZibAnENACkAOQE7M8h5SYs74&#10;XlCOiloYnxQA/OUM/PUvE/7Jrwnfbg3jkpCnCTFOCCEDoVrtcwKSdR9DAJruT+xP5em/RTwI539z&#10;/jkONvdaFJq1IZy4EMHP6fNMVn2VK2j9kTGhQ5Sy2kDY0y8SzU4iJAHLMZ3+v4G6J9BZ0Qyq9YMt&#10;Dr7uCbQNQArJABj43/M/+ryYM0X9fzjJIcZoYLOuC9X0xWa0JFy2r695mksHAE0NgP7sSw0Ljwk6&#10;r5QzIKwZLIUXtNFujXPbEADUP/w8DWbsM/T7ojoV/TXQ8PlkhNhufXkxN48YI+6fdwOdm7kfNTtP&#10;zBmvNpSDJEqEAXliHnhMA2ptjIBKEYrvmk1IQCCNhA0JbYIJrSIIrh3W1x6FYLncQvMwIGbmlwfr&#10;u9ACnSxOojNa38Ovy/Z8ou47cgwoh52TOWFeJrzuLxzbjjFU/Pv/9//G+vgdU04YUsbLZnpyN5zG&#10;yR2q1nXFtpvTaDKXLhNyaXao+JbuVsWoi2zOLeNJtKI5QYgEz4vVTLB/r3mz6rNk5HjY+aa5RDSi&#10;Dp8HuWfouYcTPLut8nGK2Uo42ztLYNbQ8Hy+fI6Rc3Kl6zkqT8C15ouMZuqiJ/W6qn+iCVDO83t3&#10;FLS+/bWuBqSPmGbWXyRzbfassg+aJrqzpZRsxsceWEDvPM9uj60IqFabuxsqnkbqYgRGK0zThNks&#10;tJ+vJz4+lBk9ebyp9kT1rMUEA9vG/GCJhMZx9JgT7UWc9WYj9K2+fw4D3WHOe676JjQR2EwNbc/O&#10;GejXvEk4xlkZLzGQXLEOEUBMYbvtO/f1WthLNYLjuj5Xm8vUotiuaIIVKq0f94f1Wt0Wm/OiwZ2m&#10;6P7H+5RNANGaYqH4LA9WZ4owLBKdnt9hGPB6rVCOuASBmpeolj3XtboGUvfqzPla73HVjOYidnbC&#10;lPsb0O3j+/nYCUcpRp8Rnsmq53ND8029H+8N7P3q3uk9e7zUaeYtclyA9aBZP7+fOVI056zP2ewe&#10;bG6j3QC3tNfcSEIPEfw1V5OKf5zG07NPwnCy+6fZvvofkeZLOfwMLbXYvQsnbJS46T8CnP/2f/pv&#10;/07AmFTN6bw4Us/E8UZLR6uKabvh2jTb6XBuvijhuYW6ObKS7cXPV7D5PMyMdujJMpCshOYqVzQr&#10;8mG2aefhldn/RWNm8HPIl50DCw3SlA2t96AmQEPKsxWCijGYmtYLdmXsBg4Gtn1ze9azalW/hwAD&#10;eDrDaDOATGyH29uNNpy1AsHy9SzndFlmZ92ItS41lyy2Y4x4PvswVyxgbdJUlu64LFffLKttELMx&#10;vTSMkcU47ReDedfvvgg3U/AC+IMyvV8/Dp3Z8IQGKJtO6kkNsFWsSdVDMGQyy0BZ/EZfTPtGK7fX&#10;83lSJDxd+cABWvZhVDZbMREP1pX2qePEg0gL6CjHF9Wq3pcKhG2jfYwywhngXlyRjdBV3WTFVB9Y&#10;HztZdVKtJhuU6mDgc/IV6LIn1AfEX5jtUqHbAVX2HfMy+3+7Mjln3D85XA+RmZ+HKUek0A7nZi0p&#10;g8hYq9bq5Jzx8fETy7KcAGzmyASQfannTIN1AotkskWzpJTlbs4ZV2OwaWivYZ+AfH2WcWSzebve&#10;qHIxi1RdBz6X2ZWULAiezhoK1kzIfk7Xxe3/SsFrJXj8/v7OA2bg8Pfz/okGsrk7272iVRsCGKEi&#10;GmOe2awEo459R4gRt+sV6767xRZsXQnUzllKZVPxVwKuL9v3Us7WiHG/cSeGAAOgDiMa2NDS12KF&#10;bDZrad4IClBXoSAWr/6Nrq0z4kLAz58/AQC3680VZcp3lcV9Th0U6hMUI874SLNbKEptTwtVOkWo&#10;uNMgznMxAmxQO0HAof5uXVffm2Q1qbWhwaArIYKKjejFslww0HqeBgwEj6aiCIAXiM3e2+VCBdX6&#10;WjHPo7G6o7kRZFOSs0iThaeaFD4HLBSncUJoDdfbjUodK6JnU4Bt+45v3969wefeTkCh1oLH80kb&#10;LDU2gFl8c5h9vVwgq1NZe1FZy1v07f2dhYkNcOFNSXTL2jyMxiImICYAKqfs9kMp2xqJjMdQgzKa&#10;irKUA9crAe9tXSE13vfv3x3MWZbFcoQqHg/m7ah4Wlfe29nsh2utuF2vXREcyDrUz1LODABTPHBP&#10;YjREcmAqp2zW14MXugJ3aP26IcWMy+XqKp0YEy6XxdfMOE6eIa+i+Xa9+c96vZi/I7AVjUq5Ug5s&#10;60qGfYM1YcGXULFmBSDpSWtSQHmtDb//9nsnQFlDIEDEh0SB1tL7xogC2exs1qjRVrX5QLUcPXNM&#10;OZjNnlftm8dx0G4rJWvAes005IGAfSOZa547e1lNax4Gz5lpxmAWyzzaMDqA8RQhkpgSbPCac/Y1&#10;pPcjBacGR4xV4Z5yWRYyj/cDg2UgDUPG9Xq1Jnfy9+5klEyHhFKKE50EhGodSyk5DoOruOWqsCwL&#10;fn78xDgMuN2uOA5mFN7vDyh6RTVNqWQkvyxLlvsj/+xyuWCypt+tsu0M1z0/N6vZiFYaXM7zjMOb&#10;kdHV74tZ+VJtVyASgfZikWTcKqp28hxAcOv++YlhHNEQDOzuhMG+Xzcs14uBPJMwOJ7l1mSGEPBp&#10;lrTdhYHn5zTN/h5aZfY30LOkWJ8VX7Nslioej7vVCCT2hUjLaJ3VQPP6eLA9gOcCTH0Q7Ky2nFVT&#10;wavuuFwWG8JXjDl79hVAB4TVAN1pnPB43P0eLcvMOgjwwUyrzUEgZqqx1uCwa/LB1+WyWAad1tn/&#10;x9ebJEmyJEtirIMNPkTke9XdRNgABJyl/wor4K/636ZwGuxwAtwGDUJ3VdeQEeHuNqkqFiwsapFV&#10;QBZlvczIGNzN1FRFeJJsI3+UZhScSGciRm8sBX7BwGcRv2enklTg3/rDEM3R3tcYhY491rcnxNj+&#10;az0iZygzRl4A1agRH/b9p2nCUS1tpfFs1DOoPek4ChOMYnRBitwSLi6BSo9me2l0cQKJucnrewmV&#10;U6JjVqpz7lUzFBv79fUFhGDkdvN7chbYipxRbD/X5e57b2sN8+VCgEsAp4GDSlvQ9VPvpb5boJJi&#10;1SgUPBAiyWombGQTC3SnjPrUUgo+Pz99b1L/FYwMkvjgdrszynDgOIf7293iCHu8W3fMC0CjoO31&#10;etKxaKLx2XoMkb9Ks6AYvEeXy/FfLEqaewuY1gXY9ylW63F0z3CqNaXW171nDF71e3t2dWg0E9dU&#10;tUSLAHftWN8oslmOmxAoilWqkLsZrPaXSOvYJV5mCoGSNmotWJfFAS+RjXJiMYqRa3xdV0bgzZOD&#10;TK/Xi2JQG5+lXkmktSL8lAQ0DAOez6fvibw/L99rGxqul6sL5QKYwBNqQBqSR7ZO4wW3t99Q84gw&#10;TWggUB8HEs6arYxa0UpDbMFc1TZ31ogePrPBXDUVwzA6OctaivH0MXM0TUT8Vje2aOlotqcJpD7H&#10;7XO014l0FXMq4sbAe/Ukh/X1CN1ZXPb9W4S27rV6ApIiJ6IsfCf1vhNS+vHNn0PtUM32NADQSCTh&#10;T2dy3H6IjkpklTVOTPPz+HOCr0fH5Vp/DSLm+sc6Ea2nR8RWa8H3s9K6SznETLK4Vk+Lai0YyYET&#10;+Qm/pnCHaMS6FSOiOX+5tkBntMVsbzZarFRzabbecyerDwHVoD0RhD3w7mlbTB6sCNYPJAHKEUiB&#10;8dkk14CIRtI58rzezNU3jyNezydiAIacUPYV/+PvI/6730f8h/eI6wUYpgExT4CisEPw/izILax4&#10;a3cM0+1MElcCdCOUgpHOQWS0iGiut+jXMtjX8vsjnAV7sM/vP9PXUew9RTs9E9GEaT3OOv7y295H&#10;1NhFOZ672edbFPfJ/axnRa8fp+eHa1yvGQiaAS6uNZhooVkawOm5gq/fnt4gwlmfqQhfwPDPYomU&#10;+l278AOtGeEMIPS0TvHdXM/FLpzIZs1NJsZXKp3MdM3Vvg51/YU9mLBAr0WPa0Enm/tr7AL5o8HH&#10;JwkLZx99wjvqd1FlNDyJ6ZQFDRFxGDDMN+Rp5vNXmI6WLC3tMs1c80Zop0SxVim71T98hlprPjJk&#10;HAdsm4m0aseZkCKiYSBKFWpV4jqNHgi+JhJBcqByxODr9cR+EB8/yo4hDVgeL9R9wePjz6j7E9nW&#10;5VEP3G9366d5TVabH0ycJnwbv6MZ7xRTFicMx4FzcI9Ck9ZROlGreu44Dry9veF+u3cDjzmchasB&#10;wNv7m5/NMUdPrlvXFePUZyCzN84no0LAbGOzWmuemCoDSH+Oub5zTp72MQyjj+3MNpZRpoOYNEaC&#10;s59lSiqFqTbjyLGPx3FgnmbH2IQTKupaRLD6qGS1qPrnBo24YM348fGBgIj7/Q37zpSoEALe3u6e&#10;SqhEzPv97j0E+50rBdmJI+HO4/WmacLDSON92xn1bmci8WMJCpg083w+WRsheMJLUL0Q+jjBeZ6d&#10;KITVo6x1+Roej6fXZ8KMY+jnPff3Pi4vRhtRaWIeYYhen9qzft7HJYLTNdy21e5JNxtUmy/MyPJO&#10;NKq39djkPHjCF/kEc7jbz2OvAjNQ8DrKtKdRhJ5WEU8jEkwYoX0NwSLdYxcHquej2ek7vtNss1f/&#10;f54RLeMU19zgfQNO9YULCOzvKUXn03R91QsJH5No6fxLr9X3BhNtiy8IkdHecpqHEEyo0AX2ei5d&#10;1FuJ4VL41pN5xImmSB5AznYfORm+n5/dPR2NhO7n6G7OeIAc3Gz9WDETiHrtAI5aFLaldNxiqVL7&#10;vtk66EJzhOBnZrQ6ZRgGT0ILgWfsOI7/SDj/p3/9j39MxtwXK6IdpDMyWTeyH1j9tpxJYb/hrSsM&#10;+s0nqSqHn2Y2qZjV5337WfpafQz4VlS3xpmDMCLT1T770VXFjaSIK4qylBfFN22Sf82JOkBK5h4z&#10;t1sUghaP1Nqa51ytSaFasCsTqqnwPboUFrloAJUTpQfVKCklFCNN9PkpBDxfL4vuuhJQNDUyACzL&#10;C+XgPKhlXbG8XlT9HD1GOtgmKCUCryHVGVLg89Ciul8gy7Hv2LbdN6xycL6AFps2jnVdbfD95mSD&#10;FGXlKDYztfj10HoIBoKpGT7Pc1VkWUV3JctpzoaPy3Oze6HNAegzv6kAGnhoHIVx1q260mYaR5sJ&#10;BbyWhTN5rSkox4HX8iIBYY76xQbcC5Q59sMjUBzYPQ7c73fGbh82oF2xQHbPSGwzyi3maGT04OtG&#10;5AfdDF35psHsMVLZq6hcqY9aax7Fquc4nDZvqduoKlosro6AzDRPeD4YaUd3C+/P0+Yma/PyedS1&#10;upuRxZkcwHxWLhe6f0WGSP2jov35fLoSTwWz1hMCwQS5v7gXKBqGM/o8WsOajGSK58PcAvM8WzNK&#10;wE+RpYoZDrHPCI52fSVmEBlBgIsEgeJb9p2Kon3f8fb25iCRol2qxdFrL4xGigUERi6aag+tR1Xz&#10;gFXcmLZdXnPOfcMp8jQaaJP73msFZjGwMllUo5o9xZ7T5SJlGOeYD3m0Qqc54Cy1pxSTihIZxxGa&#10;D+mzM4OIJynk+rPAtIBizb/Fw9t6dYDT1rLeV1cFNwetAzd8Jz0DgjWG1QtC7SXns0dRtCr4RQx0&#10;Ml8EVHTCy1My7OO1VVtTgx/Men0EM6KLFBy0bzYbJidMNmv5EOibqV6ttfgeFq0QiolRj3qft+sV&#10;Q+JsYy32dCru3t/e8Pn16USA1HaMVx0wTYx0z5kkhZTK7oAxpebtev32bKWUPOJe4M44jDYvLPh7&#10;nqYRtRV/tgl8H7YnRBfmAAKoWANcbzfkIVk0bDQx0YHLfCF4GSMu16vHW0vYxjmPM0KMeH+jAESk&#10;aIDm1cGfydUINAHpjLKcTHDCe/bx8YH39zc/PxT5vS4rigmttJeq+Jguk3++nMd9z2U0UHeD9aib&#10;eZ597ez7jnWj41UfV02wLAvmaXayAgE2fzsZQd9nEwkEFyD1eDwMiE4YxsnnAd3vdycdVLTyPGDh&#10;y7U6ea0kFWu2NA4BCT6DMQR8fn4aEMtnLtuepBrwertinkm+HXuf7XwcrAGvlwtCCi5409m4LlRi&#10;ew1gdVytvP90ZwWrJ/r7kaimtu8EaECfP6SGXMUzifYeG10tIknx0+u6uLNT90fF/DQylSBFkvZq&#10;As8AREoJl3lmc2ozzgUuKHlDe5Ki184CqwDgdrtRfGZrR+IMKWhFxAjQ8AhsG2kAwJ9Rzia/edOk&#10;vWdZGX9/u93w5z/92QWccrve73euLWukS6l4vRYfM0GhzdWJ92Ec8XZ/64r3GMzlxrl6ao4XcwgO&#10;A1XV+76ZQp1z2DlzvVlMfnNnwzD05BLNu5aoj9HIfRTDWfAgtS8BYIIKPgNU9UFVTKLNH20UiagG&#10;27bV62KRnIwqXq1+YF107Dsu15kiTDsPPR3E1rzEUeM0EaC09RVjwu12xTDQWcJzlWCRCOjXkwCH&#10;BA8O6INnisZM9JoCfn4BXKuv5QnN0db5K0C71IptVSyyXM0drBRhW4xYU58moYPAIZ05FMQenppC&#10;Jy8Fquu2OtjrIs/SExo0n0wpUOqlABNO7AQ4g4k45/liSnnWN3odPQmGe+d8uXjU+3y54OPjA0Om&#10;svvx9UAL7VsEfVeUFwe3FNWo+s3FkK1hMcdLzowvnOfZZ38xoaZ4bP+qpIBMcQefC+51JEgt4rxV&#10;d2Zoxp/PmY9U8Y/jQNGMCY3HiZHwAg6nafLYSK1FiXUUjyZAfts2O1MJVsvtL0xOYJJAHAlX1RNr&#10;f7pervbcXyhwLQXzPPl9Dq3h/f3N9oSGy3zB9XoxUGe1iMXRaxXFWj6eD1zmi51DvQ6UYzwE7tGK&#10;qRegUyvn3GkkwmZz2F+vFzTSarPUKqZsjAbM7j53OMToTgC5FLR3BpgYxXCGq9dZ+tmj7+HFBDYS&#10;WQ1Dpqja8JCUKOzWmaLxBgj9PJOYw8+gGBAQe33gtZuBeqDgYXktvoeJiJYgvx1Angas22I14IAa&#10;Mi6//wFb4/dPRjiTeCThXI+KViqCAdlyQ+r9qGaPKfYkNHMBEqC0Mzf1WMZm8dTjNJmYCWj2PQWi&#10;ezTowD6j8nB1MNFuv98fJUbp/n2fg1iA2jCZ6EyR6TkxPvX1fCLEjleJ6CJ4DMBSzWR+FpAKf7rR&#10;X8wZ9xIJI3wNHUQNp/eCBqQgIqqev6sD1ggmqq328/8B04O7ldmXVAfU9ZpFp8mlfI7GbiFZ8ghn&#10;/B1G8JVqaTb29cHuAwwDMXoOR43+/fejoDQgxERSG4zq1hzf1Wo6CkCLC0yS3Y9x5HiVYjH1EhEX&#10;e45iYOAV59ey7rmOjAQeR45PGYeMITE5ZxozCrp4kF/PGbOoB97uF/xPv2X8hx8DfrsFTGNEGic0&#10;A81jbIhB4q1Tklk4/zf66xRp24loueft852s7aS1rqt/bgj9v+gfh62h80zk869gZ76IcdVHIkl+&#10;dTcH/9hpXZ5/fux/xj/5d/+5RlA4L35+LgCgmvjn1EfCekn9Weu4NYohVBeIZKqG8Qpr/pWAPv/c&#10;UwnFv9t6jfj+7Kkn8snmel5sHKNSDWvdQTezPk9PQ0AICcHEjNE3ib4PoDVU71l6cl0x7K0cBVtp&#10;jjmt62aY42BJhA2KjvX7fxKesYYBhmlCni5I4wVpmGCHCoZxwNUSx6qN1uNs1uwGMPY/dl0a6yql&#10;2/Gj57nrE8Z5QhoGpHEwgwFFFqybzIQUYEQ0r3QKgeRFLViXF56PL9SikQcLjvVgEtz6RN2/UPYH&#10;Qi3IkSSnUrSUbEc36gWv15NvtQrXJJat+kn3VGPQjn03t28f3xQi65vLlTHMPz9+YlvZqy/L4qmb&#10;g9UZMUU3zYgMdjFiOXC73rxHF3kpcURA8L6N3EfD29ub4xPCGDR/NwTi2suyQiMWs+FPh815ZW1B&#10;3EJ7qmq5EMgRzPPMXixEG+/ZRaoa1REC8c3R5lyrR9UDN4yDrW2mhSGwtr1eLkZsNcd1tTex3u4O&#10;cQmihaEQ+27e2wFwEbD6hOx4mnq55qYvxS0LOxTWwr2QzziTXuHmRhHuHEfIxKTH4wEJed/f31ws&#10;8fHx8a3G1jMoAlF1OR3VhxswZG5RwpnGeghfZm3d6+5lIcY3jnSIA3CymQKL1dehsFfhIQE8e9h3&#10;DfbeqjvJSWbCBcfiu2TiA4J/jcj0fWeUeE6pC2fcfNWTcrmHAnLu9rGN6iXYl0Sr5QGKWeUQ1/Oq&#10;XxSp9dSOM7ns/F3rJ434B3JT4hw7cd0AbMvqDv9t5yiiIXNvOEw8r2u6rxs067iWjiOd+1U3WAVi&#10;bgFwHuXYd0zzTBzBnpdqBsyUJR4+pyOx5jlOmJTKSb3nchBnlgC/2F6jM10mhGL/zv6tJw4f4iZV&#10;w9j18TEZVj/TbAY3+AzD8E9mOP/b//xHHS5HoZL8/AK0iZ0LlngqOBB6zOqZ8PPoJHvjcoNps9Pi&#10;8oV/UjOpkFXh1QzwR2tw23w/371zkEtMkXPKF08OUlh8Ve3ABQAHcKs1PSlFnzk8KTbMVmK1xlGq&#10;Vb7f7pijWha9+CkF8/VqapvDARDN1mLc7+FkUgi01Odx4MZmzloSAw2Px8MURTzINPszp9yLDcuX&#10;HzIJtsfz0dXfecCyLk5ghxDwWhiVuG07Pj8/DUSrUCSpwMjNomy1HkSIv54vU0Vw/TDStJyuSbI5&#10;WtVEB9GALM6hCI2byWHKdge0Dcj9+vpizKrfF7u2RoacZ0dqDerwSJlq8W1lnJeUXHK3rdvm6rZa&#10;CgmeYfR4EjkF9RyUo88IHnL2+OcGxuyty0JXpx0K82V2VZCGsysq/DgOjyaJITKGzpojFUi1VgJW&#10;AQiB6iGSc8k3RK3ndV29iaQIYLO4aBZFOvyvl6uDCyL6Ukx4PB4OnHx+fhoAAMQUPGJTM9lEOJdS&#10;O0B80B14v1NNuNtsj8FmP0tJo9lvBMvu+Hp84TJfcL/fAFgRrEPZntOUCILx7yzAsrki5nECGh2Y&#10;jAziupSgQikBAcHUiorkS05oKxpa6lEY2JRSwtvbHSFEjyS9Xm+MJD2p/OS2EBGsjV4RgyEEd0lK&#10;PPHjxw8ndqR+DICDTipCu74dXuAt6+Ifk4NUznuCg9wPBXA5AZr4TB8H48o5c3DE58cncs6cwR4i&#10;3n+84+vzC+uyAuG0twW4y1kkjw463bfD5rB4OoA7zWwGqCnZ/DlNyQtWKRiVhLGtm7lzsu+1EgUE&#10;A3tfr6fPMSZBlt2BIFeqq8yCCqts0XjAbOsKDrZ00G4cJxdl8BljMXe73QFw73x/e8OyLq6+S1HO&#10;6sMcd1xbBB773HgVt3kY2MCJZDInjD5/V2T2ac6fyL9mTaEIDBEq7oRqjaChCQLkAkMgUTsOA11c&#10;Fq2rGBg5eo7jsPOxWGHVQUKCgA3bsZvrT0VlMjcT98bdEiBEDityBYDHovIZVMQNX/ux7yaeyA4e&#10;aV3xuWhYl9UjVe9vb9YgnQn1wQkWzR0WUb5tu4kOqisPp2nC4/H0hgRgo6SkDs49YhSwaooYjGyw&#10;4pbRvRIPUSnKecgPF1WoNjrKgWGYvBa53a5oJgDYzOG1rBudwivJCMVfX65XO+8suvnQnMloc3AY&#10;uayZnPtu5/vYzx+uF5t9GElEvCwiXEKybCSLC8xidJJkHClY8Kaq9bniugdSVGZLHHGlpp2b+0lh&#10;KbLidrv53rAfnJnba8Zo+0d1pxRBmL4HAz0Scxiy14fwfZR7mUjJGBi7um+azz7g8Xi441DRYxeL&#10;id72HZd59mdU4rBq4KhiYhGA6+WCv//9J9NUbI2c53NO0+RR2momtGfqfHnZ3E3FAi/r6vOL5nnm&#10;2rI9TqIgnVc/fvxwokxCM10bAroFP377jWQjmpG8dJ6FEHG93fB6LZAqXPfq8/OD8fyXK8fCNO6R&#10;X19f/r1frxeSEaT32w0h8OwVUStSallWJ6BzzuYoY18wDGNXR8f4DUATyab9UYDaanujZvIqmk0C&#10;yGma8FpelqxCF7n2G6VP1GozbU3gwpoFuFyvGHLG7WaCnNBVzHSLakYygXGBWTEyKpv9RLBRHM33&#10;JQLa5ioMBBiX14LH42F76Ibr9YKfP3/ix48fBLWyHNVXLAsd8OrFzq7ccRyg2H2R4SKh5nnyur3Z&#10;GShAcRhGd3RozUp8SbDoykjhwN5wsLMsZ6YIUbDZkwrykHG9XJ1w1bgJAeyzJfq8loXzvC5XNJBs&#10;ZkJW8Ohtnh8kXmMgeKDnXgSt6t7V5lGpZ/Xki8ixSK/Xi9HxBmjxN4Vi4zTh4+PTrvFyAmqj37tm&#10;pBTv426Ans4XuFtVxBBTahbs2+79UowkPVpj762UF32d7lmP2E6urBdhTMKf8585XmbzPe71fEJi&#10;gHmeLFHrFKFsfa7e3+v1wjiMWJYXhTfb5m6bBtgZI4DYevdKUkBivnWhAONyuZg4kfdcou99UxoW&#10;U6mEMxBof+QFAQAAIABJREFU2jCNfE4F1lHk8rS+meevRLS3283AGZjo9bDI+d37eMUD8lwy8Dgq&#10;wtDcL4CRMnw2siU7sF7gnxV9KDGmhHWqwzTy6e3tzUWYTGbpc4xDoNBltdhAxbRLYClSWzWj+nyJ&#10;PSSyF9Em4a5qzdboIKcrOOP5euL9/R3rumIaRzweD8zT7AKkw1IJ1nX1r8t5AApwlJ0k3jhS+5hG&#10;zG+/YTXShIRzRgHXeS0NrRTUowKl+Zk2GP6zLn0UmXr11qrFMtKVNE4k6qud2jFElJ3xkLU1xJxR&#10;0RBNICcXaQPJegH+7iqFYY1NpA9/KRmkp6F05/5xFOQk5wjrOP2beqr96Ilu4pIcI7HnVvwaZyrD&#10;SThhb/G07mFkC8VPDTAhcAepuyCWZEx3Zjqf3DqhXGGpEg54O7/tX+efW4VvCd2B4y2t9fnNZ8L5&#10;qNyfDxvfImcycZZkPQMgVzPA+FzhQS1kc3LR7cS3m2yWs0bN9dS2bEIbGjA4Nob1UfZ+o5rDdL4w&#10;6a/VisGSDwYzgMgUMUZeb5LQkeRZ6B+DpbIJQ4ISd1LAb+93/A8/Mn5/G/B2iRjHhGyEM0JFzgBq&#10;dzX3haBSVPezE8T8M/zPcGw0fv+vfVx7o303xs/bEm8AYuiwLzGVdEopUf/Q8RbFX+ul9tnNvxLL&#10;cl2fqOIgchmn13T+k/27nhU0S4LUSuPHmvXgWne692eCuZ7+bl91Ipf1nlQzcn028P3DBSV09Tle&#10;Hfp9EAYliuBXwlx7yfmW4vy6q17jhhDOsd3BSAHN8C6n63n+PvzlhLOIbOtnXehn13RbNz+39m13&#10;AdJ+rH5/nXCWy/MoXKcjo7QRByAmF2jM04TBPj+GAEgEGzQVnvvbaHWuRLBoNALxvEt+Vk3zjGGc&#10;EFJEC3xvwulrbSilYy8pi3iKqMeBuu9o5UCx2bi1kfj68X7Hf/6//m/8uL+h7At+/u2/4li/MKaI&#10;iIDR6rLBRnOs62oxsINHj/Nc4xUXBqp6QHXtYqK5aZp8ZKMSH+/3O57PJ17LC1cziJxHW2lNvl4v&#10;DLmLQ0MInuAVAhPaiDGdyd++bs5rUAIupWpqTXD51E5MWSIYyfm9j5ux+cI5m+DcRDeO+7fmZ93j&#10;6+FJCJfLTCH+tvmILblcN3PBytwnc4RIbSV8Dbb/jlbPSjyn3lQCHaVQitT7/fffHetXP5ss7njd&#10;VquDxaVwPxsHJr8WM0EN1guNw4DH8+GxzTHGfr6HLs5RXSD83LF7698fX1+Y54ul/GlcVzcwfX1+&#10;2ve2EZWGswHw9ysMerPZ4OI/hpyRI6PHlawjk6WIdGE4WhfisRRxrb5IdeHj8cA8zz7HGmh+/4Rv&#10;psQRddM4Or40TqNxBaf3EiMjtYdsovviaypnjgFrtZuCZNYTVql6hfwR94/39zeklG3+e3NcS5Hl&#10;4o4k6JWARAIpCUK+nUx27rUTxqi5wzDSG4Cvu/MYiHMClI6wZsKfIQ/Y9o29R+npPAHB+ZXVavJq&#10;YyqFNWrcpMhz9eWsveBinmjpoHSdm5ECcJHIOQ1HYmg9M44HS3SbmK4pToamhAm7jUhSKrASwhRz&#10;Plg/HE/n5nnMg5Wc3xKIn8/nPxLO//a//MsfWaTzJmgmMmdjckNujQtysQx+NerBDvc8DF5c884A&#10;EKhoSqAAgs3HbnP+ThvCmZhWYSlXY4rJI3oRAmorHkfMjS7iYu4gb9xMOSU3jSsrXG3ZiyspxqRQ&#10;iKZMVtVeyoGYE1QEhcACRfGN/HiwB5vAVWkVLbBZGafJCtVkgCsJs92iCgh2wiL9El7LglaKx2QF&#10;2Pxfa2I0EypGHt7HceA6zcgpY5pnOnAzm+Zl3/D1+sJ+eg/PhaD35XpBiAHLumAcZ3dYye2UB85w&#10;HsbRVd8xaQZtxfVyodJ93R30FLlTS8GxF74+i07885//G6I5ffb9gGJuUiS491pX/PjxG76+Hrje&#10;7vgv/+W/4na7WZRCMDc0H7JmoLPU2GzQScT6zE1zle22fuUqVyShVEQCouh8GBzIzin7YX+7311F&#10;M06Tq/SLAf86pKo5otC4cWreybZv7gAPIeDr84tA9PXqRaPHWJTmanp/j7a56/GqJgJQSXrYYXwm&#10;myWcIPkYME2c48aYcM7TWp4EgctR0Cpf+2AAfrCOoFiMi4ja2/3mIE8LwP3tjpQ6OXrYrGw6Q5ut&#10;V85comup4ufHB8ZposJwWShIMMet5v/ux4EKOlp/vL8ZAPZ08cg4jEghYsoTPh9fJPcGm98czPkH&#10;imj2bfcDfjKyuxS6uFlURC8c1EgD8A1bwPhlvtA1Uyu2nXOTD1Pwa6YtRTtASBFHK0CkUCAmApu8&#10;rM3X3jRNaNA8WYuKP6oXWLM9L/tOsG/bqaC63m5eGF2uV2zbgW0/jHiecL2ZK9CeDwk/PArEHKp6&#10;VhQTN82zKzZTinh7u5NcuVwMSKpW8HH9UzVnhVqMOApd35rLEgIbXs1JRNBMrZEHZmtYtx3bvptb&#10;bnYwMeeRCqw0WMSaCtFo7vcV4zQgtGgASweBSinYjt3cOhff70WIBrAhijHg+WK86jiN3CetaRR5&#10;PYwZ+0aQDoHxUvM0YVlfLgCYponKNB8tQBLucr24UGOcOc9lGAcs6wvThe5gj8eJbP5DAIYhobbi&#10;P2O+zni+nkgDFWbbseP9t3dzmhPsnOeJx36rOI4dxX5WQMQ0T3zWYsT97Y1koIF0h7kBRpuBpr1y&#10;sPerM2+cRr6vC523H58f+O0PfyAxkakAHjLPjdnmRrYG/Pbjd+SUMU8XNnCIQGP0zO1yRzl25JTp&#10;dgU/nqzzjgjI4+DipBgtBs/2VqBhSIy/Xs19O1mEeABnTU3zxDMtJRdwDUZ6l+NAHkZ8Pb4cdOZ7&#10;tcYLXOPHTgD0Ml+skYPNhayuAN4PkhMc9SBQjcXZsijGmvvBIXLU9ngBGsfB1ydBTk4J4/WCbKRY&#10;KcWIDY2fMKAaVJCrsN4skSXnjN9++80FVFdzjf/+++9+ZnAPudgeT8UtAoV4tQGTkUCjCR7OUUit&#10;NYSc3O2JEP3MTZHFbR4yjr2nc2hMRJ8XHayxZUGsGiNZob0bqcJifuoCFhuVcrte8Hw9UUvB9Xo1&#10;l79cBgXzPFjUcLLmilH3apDUKBP0Z2OwrhumccRsxXiKieKxYXAgdbQ4akD1KoGfaONBhmHgPPCj&#10;oAX4iI7n64mcSWhfTAywrhsYkhM9Wqu25q5XJdNIjMGmKXtjIsWpgLhihEopBc/lZbFpCc3Oi3Vd&#10;OD/N1lEt1QiwzaG/eZ4pPDPl9N/++ldcLlc20V9fRmrAlbIAsK27E7y1Njyezx7FbMKVZVmxl4NR&#10;8SEgNJs7bc7TxRo0pkpMvF8ba1GNqVHdF0MgIWF1p+r4m52PGuehuGLVYMfBNIXWGvbTyJ1923G/&#10;31AtnnAeR3y9Hk7Ad2ESz82cMgmOsTsNFQ12lMPXesoZy7qQwLAkIAID2eun6+WCbVMEqJI9AoY0&#10;mLudr/N6ZdrKfJkteWKwWeOnZhBALYZqByNmrUEvxWaxB85ZKvXwfu9p9yslCmQagOs84fPj010T&#10;BEYYgywxnWolRfaxRqJ7u6G5gzIEiT47iRoNBB5yJ+9E1rMW3F2A1Qkcgd3AZDHNIQQ0ey0CePZt&#10;8z2aQsDDRB4znk+m10zThGGczF1TkSJJYs7SGpCGbOlInHs+DqMnZ4ikX9YFaHTNInB2sVJxDolM&#10;zMmgOt5dGbV1UU7OFHeQ8eC6bhW3+w2vhWkgx3FwXymFCRq1INhc23EkiNSMBJqG0Z6f1YRovI4+&#10;t69WxECAYd83KE5NBNy2bbjeb3R92r2f5sncwBQ9aWRLyhRFMXace8J8uVjMbsPPnx+sL01YkGLC&#10;ZiKLav0HyT/iBcmAn1KbXWeCQK02DBY7f5SKdV1cDMGezESGicAdzNkpYZHm0DYAt/sdFANvvkdJ&#10;qMKacLIxNQHzZXZS/+3tzfZoAnoiLTQbebReU/PogvVD6STGI6GcDCxTxDTrydbkvGM9sx9dTB1T&#10;xDRO7vBLMWA1rGC2/pd93G6ikQkNdDRt64qL+tejeLLVuqzWlxDbEJmfhwE1cw9pe8G+HhgvN4Rx&#10;xni5IAA4pgk1BOTxgnm6ItSAehyIAHKOGFLvqwETAg9M3NmPA/PIa6webdt2rzEejydyHIBmqWc2&#10;3iSGgLJt+HG9YrGEHNjeMNg5s64rWoDtr8USBmzG+HEgJNaWIUYgsiaTsBCA1bMZ19sdr9diPYkR&#10;0eWwyPQDsUXUw1KzKpBCRGxAbBWhFhypooUGRCDGhtAqWj3QyoFWuO5qOVDbgQC5jngKJxMlxEhn&#10;boCczPwdYDNSW0MLRjaKdLT9kN+w1xVaW62J4DSSwn5qDfzOpQUwOTGAYwRgJHBwcggNeG6Hf3/F&#10;l4dk2J+J1Eo13C3SCKFztJSKUAN76MpxcbUFrPuBozSElBDH0V4P/66RBgjR5lhS4Jkyx+MRkxxt&#10;jEFDK5Xu1NYQakVsQGgNCRynwzQvJR+uGDNwvw5I8UCKB0YE1G3DZRqRETDGhmsG3kfg390T/vvf&#10;VkxTQ54TwhDRUBBbRQ4ZKQ52D7jnO+caf4mc9o9/B7YROMP47K6lZ/TktjWgXfcP6ORoihFH7eNB&#10;YMaf0ioQGkIESsXpe8i9bumWkSRj55Llvj2R3OlMhvf32myPVdSnfRRa3SKOFTFtX+RiCdh7leCh&#10;1MNdpZyDXG0NdYK3VTMmgb/RaHwIrSJGALWilB2tFMTQkGNAOwr3+NY8NbIeJqQyKD3GiJASWtLr&#10;qUhg1HOz87Y1Rj43m9EcQkUIBSEkf8/8rf8vXCvp9O9OXvf7tDfiM3vZSZQDWPfN/6u+UMKYbd+x&#10;lwPbwQStMUmAb6Id6/0PG+MYWkEcJuTrGzDMOGpFTsB1TphSwRAjAipisBS1nJDzYKTFiKNY75aJ&#10;WcQU8VpWznRPGa9t9ZF+84Vx3XspuN1p5IjNyNMQgMB1CVthxdx9OUW0siGgIEXg+Xxg2wp+/PYH&#10;LFvBsb9Qtw9sz7/gr3/6zxgCrF7j/jCNrFf2nXXP/XbHYkK7cZiwvBZG++bMefDzhG1didlHWG2U&#10;LVk0eL1QWsU4SFxdMM8XS2cJlnx22HMTrF6bfPShRFjRhMSt8Ws6gZa8Xqil2vUJhgHWHo+dWbff&#10;bjeP0m1gMpX6ommaoVFUMMxPyS+1Ebc8TPwfsyUgWN+VohIJGaFeG3zkhog+puDsLriD7SPLsnJv&#10;tvfLsUU9MbTW5njBtu/Go5CoLJXP5WtZ2VNa4su2c/zk9XbFsq44tg0BNDFGyKmcMSQKWZdtwWyk&#10;oYh8uZUD6Hrv5r8dSn/azACmWdcit6vNLgcaloWpZcNoX1vJJShZloalN+Qhc4xT1Ji9yWf1bgtr&#10;8/vtJrUJ9pViZI26ExG4LIsLmGvlM6+4Y5HNgLCBhmV5OsZ7v98hcdHr+QLsGYmJffFuYoVhGL2H&#10;P8w0te8HJpuFTDFL8gTUGIFa+O/EqcUN2pirMZvQmwmX7PODYTjFMHHW0eMwmChBYrjq3w8mNEBr&#10;/v4OE+z6PTJcTz0g7HuHENxxPM2TC2PZIxLL1pxuJbVozTZYosCxuznGEz8CDXl8folxC6esrVJw&#10;ba5gYZA5Z2QTqiAAmpudrQeQgzpEiohU22pkwjzNxDZ3jg+9XGbnTYZxJM6w77Z3RW6nraH+MjJK&#10;NS6fZfjInG0ldlGrOLeOo4QAX/8i58mXWfqZYdgcqRX+eaS2gIoARdb2rH26j6PXCwINDnOTHq4m&#10;bK4KUd1QSjVQpsfYCUSJ6Xu0HcHbw0EEgcLHye3oCjQ+XWzyQncijsPoN1DuymzZ+j57w0qyru5r&#10;vrgBUxyh/x0g2aaYDxWKZ0WRCGBdGzT4QG41kWg9CqWeyMJaK46NMVkI5oyyB0aO3XmeeU1MERrA&#10;GVbrutlcCTp1Nb/42A9s++aATwi8niQyBicHtcm2FjwSQotIMYjNitWcs4HWst3DCGkqyGthEzdP&#10;M3JO/nm1NTyfr3+IKubMyB7vJkeMosUUNbbvu7uKpWoVuBXAuJDn48mYzYEOzWV5YRwnXK6MHz+M&#10;XBRYIGLyHIubbUZBNGXucVDBNoyjR4n0yM1eKMTE6NnXk3Mf9d4Ys9dnTglMkqsxxfQtmlBKXhhh&#10;IqeaAFZtpHrWdA90EIynrxHBroNf5LmA33EY/VAaB25Qmv2ruBxFhbBZPDyS+Pl4QBEPeo5E8GnD&#10;DyHg8XzSfTFPPjt8MeX8ZZ59zuS2bYwff72MELn4HFi6ikgM8Bp15Tdsryq1MGYd8NhDgWXzNNGF&#10;PE5ewDCek8+m1oFe/zhNLmJwBRa3GhxG4DxfL7xslubd3Ava01LqqQ3ubBe5vKx0spi7dN02DEPG&#10;tu0uetAc+cOIGIAkEkEtgmlS1TWR+a1iXZU8wFlTBAp3dzhJUSaiQmvZCdhAMCyb0ipZYa11y72c&#10;hwzvQXTn0DgOKCei6jCyTGIDXZ9hGAgaVqr4DisuVch21W0zEJxg/mRuTB3YEjFJkazX3+wahcBn&#10;Yhj4tdu24vF8umtSsfNynB37gTwkaCb8bkQfCVk60fKQ3TlCEq7anMxo12twhwta88JU86uldNQe&#10;oASKWhh9VUsxd/phJNXse+Lvv/9mMVbJ3ZrTNGGeZkjtFu0ZvN/u7jbdzY05TqOfC8PAPeL1fGJd&#10;V9xuV7q2TFE7zzPGaXRASOdPskIjRbqIeE4Df/jDH/B4Pnw/WrfVBWAxRlPbTd6E2JbhDsc3I74V&#10;2+OKv8joKo+xMgc1Y1sZOdMdtQ1jHmzPIJhdCr/PcYoxz5kitMHOSymBj1LcITSOk+/xUp4SZGRU&#10;sOZiSsV9u/FM4f4GV5VuNmNdxSBdaH3WbK3N554yQrdHWOmXimUSvXT/v16LJZmstvYrLpcLHo+H&#10;u7ymaWJsl53l28r1LzBWP0fXvati+fwospnCKTaNWv+HzdlVgbpbbK1mACleHwasC6zxedfrhnGc&#10;bEbywDVthJ0cWwA8qYFOsReGcfS9Z993vL2/sTaz86DZGScRICOKkzXaE5bl5WI9AvRs5Klw72kA&#10;2uudEWrwvTcExnEd+3ECz+B7v+o1pYUcB8ENuQ3khLtcLx7JpfvhaRApYz923K5Xr1U8Xac1P9vO&#10;r1WvS+e9QJEQI+63m50zfJ5vtxvWhaRytbojWsya9uVxHHGZZ87WCgE/fvzA8/lygSkAfHx84Ha7&#10;OXCi6PNSes2RUvY0iRgYVSyyLGUS8UrbAPqIETnpAZhjfXcQmW4MngPV3HAxJcyXi9cvWoNKHLjd&#10;bpBivFi6UbC6m3viYE1YwLbz2pNMH6yHoBijHMUdq3kYcOyH7y3N5i5pptswZPi861p8Frn2CKmA&#10;PV7fnBWtMb4a1lukxEjbFBkfLleKZofLbc/nuXl89jSN1lwDv//+OxQp+vHx4Sr55UWCKucB207w&#10;JWcqyOdTmsT7+zuez2d3pdce66g+6DxOQLMPlcCD1rBv5jY1MYcaWN1Tzjy3iMgq8CR6Y8x7ZrGa&#10;5tTTDMPWSKT1MQ7JgJ9qNUVkis7XF6Zp9O+tlJyeitRFx8l6EfUauhYSgcoBvu8H52+bUFvz1vSM&#10;Fjs/7m9vfh5K+b+ZSztajzXaeng8nqZGVxoN3bScy1aBxnPWe4ohMx3AhOLsByYXeXOW4u73XWI7&#10;CSyyCcnpJMoeI6lnMEWOpVgscUm1p2LZ9LwmExGo1mG9NDlo12rD22n2s86WIWffT1mPVhMU9zSy&#10;FoIBpKN/npzDOWcCrYq1OzkcJELUa+MIi833XJ1PTDaA33+J3bdtw24pKY/nQ9ABkwms3m+t1y+q&#10;u/S6ldyjfZki8peLJuFrZPOfy3nurB8151mz+Fpjqo2EH8trcdECY4QtncewmG3luI5lYRz67XbH&#10;PE9YBWbGiMfzYS4Wp6ps7A3XpUD7GIn5zNOMEDPG6w0tDyghoOYJ4zRjmi6o1pMGw06ObUXZiqc3&#10;pBjRTJwrF75wJgAOrNZW0JNABsiY0BoxmLOoa7ezSalLhk7au+mkHiNgqztwkgkQdbYpeUZ7TWsk&#10;K89kv8ZxcVQQR9L0Gc3969DkfAwoFqVrPklhyv4aG4KLXL3w6CWIfef+h/DL3/2Tzr+MtOvkoH3/&#10;5v/of6ZTBba/wlL8VGvYj/D3LwenfXkIyOPktWuxZDucsDoJ6LUfw+63p3sVgp3bfmA/KMJiitcG&#10;ptlQkHzsuyXHFdTSvu1HtSoZiuPp0DgGQWNMBnNh8ixOGG3tDUYoUcgKABXTOGAaBwOQ7b4FYBpH&#10;hAi0WhBRMA4Bb/cLfgzFesiEnK03RSd9G/pMSzuATjc1+LoQJql/PLsZ9bn8OL79vf2zzz/96h9H&#10;X9f6XSsaupu5r5n2bX0Ff9nBPxychO5YEOB8ob7hL99Xa647lB1b/vYl/Zv4WV8b2mkt9/cBX78G&#10;3n77HsXO477mVEM7uwv9jRHwAUrd4P0zg1E8OdTtzikcvt+i8E+vSX8z+IdfJLm//8P5/thQAB/r&#10;o/cSDKt8mZlFH0+JAt9FKZpGUvu5c8bpa6XoYpwQ8+Tx4UOKGHPEEIONQDqc2NIoKs0Xz3kEQHNW&#10;KUrNKtj3gm01nKd07AkxIKRE8Ugk3ql9oVVGop8vV4y8zvXYgEpSf3ktqLVhvlyx7iuWxxemHLC9&#10;vvD5t/+GecpAK34dZfy5XGYXg8kxWGtzrE77m+6hzDnnERpJ8fpWMy+LRS3b7NxOLo/Yd6Y+npPN&#10;3AUbmapVKonqlJg2M45yQBMrUdohzU0Z19vV+//BCLr7/e6JYUexmuFygTZwmUuYsMj0ViUcyR17&#10;sTExSryQIaZajxxCcOOVxj49n0+kPFhSm8YcMn1Ho1zOzuXb7YZxGDzRSoakxTAN4XPCTVtreH//&#10;gVIrXk+OClXdjEYxqsZbkDuhS7eY2/T5elIoKKzD1rOuCzESpVxWTGMfUakRoaMRqTF2oR9rqOAj&#10;oQJIntZau2PVrquw42A1mhz9eganaYRm/mpfEx922PoBcEpFU4Ie1++PHz98HKW7sW1MkdKfYoye&#10;6pMMP1Xdkmwdq28RBwfri9gnZhclTjMj9sUnHAdJUvFWLoSyXzIbcX8O1t/2mcnCboVhCJtRv3SZ&#10;yQk0NBeMax/T/YF9H+9PymnEqq6njXIS+a0eTDygMCddw5yzpQEN384ovW99b+2j503L8btyePKK&#10;J3IE1XtwjkUYzb7vrF8Mb82ZhkyZR8Zh9Oe19+PFeTuNcWDac/TEP9ZFfaQksVkKaGNOzrFIEK41&#10;UQxL4l62ey232X4oAluEu1KVfdTCr4fd//5//J//27/967/8UcWACGbYwhMRESLVniLsNB8uAKdF&#10;2g9wFRVoPUtcBarcEHIowDYCRWHrm/QYVVjh0/xGQd9LgIQdVsfBzVQF8H7sJ/UUevEUu2qChHvt&#10;OKMXYs0fNmWX65OCvQ8dlCKvNLtKm4ai0vh9qzfFKVv8dyVoXFuPSFVzNVr8KEEDLoanDaV/PJ4k&#10;VkYjTw2MUyQdG+zNYz+OUsyJy6iCdRVREU1R3fzBG4ywcmekgeiKmNb31705anFlvGYgxpQ8biDA&#10;FGY2s5AxhqODg61x3a3Lgre3NxcecI4U55fyIOyxEdpEQ4xGLO1YlgXZ3MYigIJFhD1t1t0oAvkk&#10;HBgtMokxKXSS0ZF7JeFhKrWj9BhsWMEcEPD1+EJDw7pueL2ebEJhQNE0Y7P4lcNiQESmv54vd7Yr&#10;UkWzC9DYvAl0VUSXDrFhpHqltu/RBorbOxe90chBKVQul9kPaAEaKtzr6RASSDNOoztS9RoZwwKf&#10;r3GO+SJRHvzgkOBktrlbUpAdpkIX8KpIj8uFrtAUo0fX6Ps2ayoV6yeidzPFGtQYVyUWiLjZXa01&#10;DNmjxJ/PJ8HlnS5oRVsrrosbefBnZBonjBOLgXUlmAYdcNGiMgxErbU6kK7YwXGaeAAagBktXp5k&#10;kc2UL4rRCX0fBHz+i4BMzZOutWGaRrqnhsEaKnNc7zy8zvuSGg4B/DkPVrR1d1Yy4FaRd2pwOlgG&#10;B4R4bjSfFTtNE8pxmg+qxjL0+Y+7Ir2tWIimJNR9Sjn53AwVSzH1SFWRr6vNVGex0ElqAZoXi+oO&#10;6KMaJAbhjF7N1zDHkcX2ppRwvdLN9/Pn3xm7nRT7S2KAit0LFYsm+ABYQK7bim1brfAsdJBuVCOv&#10;y8vi4wmGav3TfUaAM2dGBOWU8Xw8SNwayCxBkQRf1wtd4c/XEyEEXG83HAed5mxgJi/keW4PuN/v&#10;LKSPDeM04m9//RvmeaLi0ghVRi1ekVOyeeyrFd02E9M+Vw6fq8VmahzAMGT7moR1WxnRYxFMKibl&#10;JD+OgosBqSq0Sil2/yLJnUhnWrWGU44/uV772Izqjtx5ni0i2qJoajNioxI8DcFeQ7JY4C6m0fkU&#10;Y3foi7DVmgSAi826EWF+nvcJBDsvqSxV1O5u5DXnVCkGnjXAYWRTyrzfi73uwWoB7tFqlqvP7SZp&#10;uOP5fLGwNkBNrh/Vd3rGJQTQtY4hGtl5YFlXU1ICX48voDEu2Bsle6bWlW7VZPO5FNPmTQskhNk8&#10;ElRxumr+oqklD4v1UVOrBlSzNqVq1SiRGOmmnsbRwVp9vYiPx+OB6/ViYi4KAQVMThMV6B8fHB9B&#10;x+jYXScx+LncGoV30zj5zEA6oze8v71ZbWdNgb2e3QiZcRi9Hv3586dFA3eX575vrn7XrOJt7SSE&#10;wKjqIPB30vks5NNoAp2ncBAqGSHcXFgRY8DjizOZb/c7moG0P3/+tJm4Oz4/Pln7DwMa4E5hACeS&#10;J/pzIcGl6gFX4os8bHTRbfuG1/NFt34VARacXJHLhutq9gjsGAJjo211qV45SgfjSik+B16x400A&#10;AHq08WCx9wIKBgEN5rSep4lO9OfDQIHRa0ClOujMCEaEc7RAwOv16G5lI3y/vr4QY+xR7N5bRBda&#10;SgRwF+ZbAAAgAElEQVRQTeCl+0hAg2S20lLUIH5+fGCeJzoXC59djkrgXlxsn1Q8oGoPPWfzxHQf&#10;xZirLlOPdJjAk3VXT5lQ3ZfV2IrIC+FU60/+/vZ9t5l9JujL5uyozYmK8/7a0Hq8rdX8Su6hIzqT&#10;xK7N14HqwXEYnHxW3wJwfX9+ftpzMNr84L6f0gXyCwlmzvBjP1zopJqD5KAlEAmwiRYbW22GsdW/&#10;67Jyn7deJqaEaeQIB4prFqaMaD3aGtHesVrCmH7p2vgzaVgGxX6Tj0Chs7YDK6xNKQQ4Czwkytaa&#10;Ux8m52C2++LARJTwcfAItfPZHgJ839HsejS40El18GYjQwAb42X9jc6QcRzNGR28LnFgM7BuZO8s&#10;8aJmFrPn/vhg9P/9fofcOAKLsvXhMZLgFchUrU6Uy1mvz3ya2I+dsf2gOzUECnWflgqgGWgS3gB9&#10;/vcwZH/9zZyEmg2ttcxUFpizPNhoG7hYeDdRZjIxzWYCisHulUQvvQaxlLfWXIyah2xuleB9s3pH&#10;xTGuy8rYam6uTJnII8brHWnivM86cG/M44TWoo24aEAtrGejCchKQcDpGbc1EEP0nli1Z7WeX5CL&#10;wEidc6ybiME020Njig7YihgSoaW9T2PiKKhOLp7T3iFcIIiwtbPXzzZ0YpuCjfwNT2pN4GPzfmmv&#10;BPHlTtWvBhGA6DjXt1/h+3/Dr/90IqhPH+oOyuZ/RsdG0bE50WrmSIO5W6t+8+/eU8PS1ew16xpv&#10;RRG/5SQ6C/7K6NL5fk94BturDpkijgbElHGUas5GCoPqCbPT6AWgE2ga9UGxKLESRtNSAJstQtpd&#10;OGBykrCWGCheG4aECGDIEqyQHJimjNYK0CpiAKYh4jJlTDlgzMBbLv71KXXCMUAzlaPXB9rThJfy&#10;c3u8dfDPt7+D/YFZn/3j3/4eziTnmbT2W9/X2ze8SEsp+ppQbPOZdP6HZXf+u+Gq4dd/O62vbwS3&#10;YcINEo51k46vS5y+Dn2kBNCfRxcZmCgC5++rz7Vn3wnnUn19np839oDoRGxwPkofPP3biXA/fw76&#10;dfiH+/HLo/2dsjYSVtjzL++v1YZswutSbXbzfhgeS5wKRpxqb9mtF+2jF4pjbrDroWt3lILLZUbK&#10;MxAzWgjIMWEaMsZsIgzbf1UfqacEgjkQiSO2erjAshx8ncd+ADaWMMdseGfGOM1AYoKGamCE4DH6&#10;mmUuwVBEQzt2oB6A4bOlMm2llAOPz7/jfhlQ1id+/uVPQDmwb6sLNRWh3Rq8vg9GxC6vntKnfuvx&#10;oBBrnEY/c7mfJxdWNks5+vHjN8fE53nG9Xrp2PmpXkKAk7mq8UKgEUd7WGvCOWWgqS4UZe3X10Ux&#10;PkHGvL/+5a+4XC4uSJMwVilZ68pZtKrBZXAZzQgjEgqtk816TRpbJhxhXRbngGjw4BqA9aMwkksm&#10;APYBxPSViqjRhptxAudrJcxR4n9hn5frFaORkeJ2WiMWLNd0qdXEAdlq39iFrdb3IQCvJ4WcdOab&#10;EHZdnAhvsLGTJrgvpc8tPgt7mA6VnWOKJrBU/S8saBwGE8tRjJ8Mz+Tot9H7PI0TUdR4sWh1T98p&#10;nVitlYlhy7o49kRx++74FNfDqZeMwTgP1qwU4CUbyWFCuQarz/peNE2T8Q/wsYHTNIMzfpvfv6g5&#10;2H7eG2eRh77vGZch3sxr1QCPDK+VIzHKUZzT0/dQjDwxzD5C4yy6Otdp3gMnYkbVexxicMnuaTJc&#10;xHutb3t53zuhGhT9385EvXqq7lbu6XPa3ylsCY4/74dE7NkNShLDqvfR9Zd4CiE4Ho7A/ZhcJZ34&#10;EiHUaslAllar2kF7OgUo2YXK4zi6eU6jalwwYe9NfR4CTOxuuG3lzOic8z8SzgDwn/7X//hHXYR/&#10;9kuuF2fp0QdDi4gWSa1CVvNmkxFTIqpT6m5fwOYhmIuVwCcJ49HmtuWcXLHoc2N+KRjspMZuc5ty&#10;zh6tTBJy8KJCDaMOAMVcnQlUtNZVcA2+Uamo1qxJ+1QwFi+6yxPgpqtZv3T89bkbcoi21rxxVQSh&#10;SIFiMYql8GEKIeDz65OzdAEHExUZjgCfO7cpCrg1d2GMA2PP13X1OAwuFL6eeZpRzNGna3hYNNmu&#10;+bQGVh1HISEJAtyaSSzwItpih7UzAowa2DQ8Hg8CsdOExZxZ7moppatktKm3vsFEA3McXQGc1CoW&#10;URpTMiKwPxQ9m74rowVGFrunMUQTU8g5m51wFcmXzQXAaJbdAerL5cLY2Hn26ypwSI4nCQ20Yelg&#10;yALi3XVKVbWcz/x87dUBijMIoTcs+rxoTkYe4EZQHX0WK8Hv6IS8XGoEV/jair0+b5AC41lUkG2u&#10;ejfXxjA6qKqCbhj5MR0EaA2X6xXHvpMEM8d7NCeCYjDGcXLw8/l64cePd1ur1tzuu0V87HZQcDbd&#10;2dkkUkxRdjEospHxWdu6GckOV2SKDNb8xjNZvS5rd16Ws5Orx2y+DGyLphSqpTKirRrIbw5aAW0I&#10;Ac/THHeBMGqWRF7KEUnxRZ8dlkzVJyJACrvJyHA1FHIW6/tLbUXRhsh4EnCDuUIFDs72X8WTKFmA&#10;92Ezl25FbUZ0F86lGIbR4rUNRLafCzQ74CMd4AZCJ9v7kjl0CBjMULymiJR1W7GuixNb67oyLhuM&#10;xeT888Of/ePYXT3qTSXYJW4rEyCu1yvGcaA721yF729vPtPQIy1vd5/hcrV55gLSWXiQfM45mXu/&#10;eLzh77//7hGWjG3ZvUhRUX+9XrxgWdcNpXL+z+P5ZER5Zbz68/lEQ8X727sp1gbM82TXL3oBMs2T&#10;ub6o1C+1ADGwuRzotKGzKblr2hV/gYTojx8/MIwEyHdzFscYvSjPOeP9/R2tFgpJDs7rvV6vNosY&#10;PivzatcmBJhjNflsXDnC940E1mF7q4pwPQeAxQoaaZPz8I1crDYLaRhGr1eAgMt1dvFaNeJXisJ1&#10;XXyGtkAY7Xm8NqOt01OyRQy+T18uvCeTkUiv14t7HvhcK3q4WsM0T3JRF09c0JpXfaL93Z9huzfT&#10;OCEErRmOpNCMy8t8cYGaBE+cWw9ImCDXrIhCEePHceB6u+H5fDJ6dxqxvF4OTCNQsJIsHYKEEoUG&#10;g0XOUuy3+3zc2+2GVqkEZhEOdzPfbjfWSjp3zTGUUnSH6GrRn+M44vV8OkF0v9+xLAvXkDVJhylC&#10;BSpRrMJEi3Ho8ywFbgUE3yMZMTtgGic0O+Nj0Ppg4yhBkuqI17IgRI4bQNPoBRGu0RWiAg9HSzRQ&#10;w3e/3S0mmHWpYnjPM1R15pZSqLANKgA6QM3nuqLY2Z5zxrJ2tX2PlbJZvLYvFXMJ6cyPMeG1vLzG&#10;A0j89HMj+/6/7zve39/xaXOpXq+Xv34BwSLdopEK275bpG81J372maGsWaKDDB5paLU/Y+NIsM72&#10;jP3t73/3v2/mFpZISuSyUmIUXb2uC2Lk2ATWlxQnLMuClFMntEyURsCdf14tqSU0gnkpRm/st23z&#10;GkY1qmKLdZ7HQCfqYNFyKSUmQ1jDLIGZ+oDb9YrJRH7lKCbASViX1aLgbLaXuQP/3b//91jXjWkw&#10;KZsAKFp9UxCDkXY2duCwRA0Julibxm8ucbkeFbFNQrPZ3GnuKYo3U0Osa98bf0sjCcH7sXEa8fX5&#10;hWz77f12x7qt3o/A1zm8tiXQ0kHw4ygktE9JMC70sP1NvVxtnCf79nZHrRU/f37g7e0dMQYTrSQX&#10;XLKJ7+B0q83Ak+7u62szu5BCybSq15XW1CpH83SBYI8avF1vjEZsBBGu16sL3YaR1/Hr89NJT9Zp&#10;h9W5ElBHfwbHYXAiiHtz9udQrutaOZPXBRjWk9/vb9AoD52bGpGkKEPV2npWtY61d6s2VJ+Vc7Zk&#10;hOCkuK4dAMwTaxsK4ejKkstoGAZcLlevy0srTlDKIS4wbNs2jnyys1rjt+SSbI2CbjT2ZMXOl9nG&#10;UJRSkKL62qMn2dh9U48jbCOlhGmePHlqHEaOndk2r7/ebAQTn4nR0oB2rylyynZWHgaSEvytJtzW&#10;z5F4Ho1iztnGzTy+bCzWfLHaYzLnA4HXaGkgq6Ud6ZlV8oXEhz4D0a5pa832mM1rpGmaMM5cg9M4&#10;ohwVebqgxoQ0X/nf6YqGgJgGCs8rxVZNwG+189bdT7Z+rakdLILc98tohB90ZvczgRhC7wdrKYgD&#10;a4FgYLNqvMCHjXuJkRd6hpVaIrGR0KRwIgYlatezR5CwurA1miMt+ftRDVKs5wVgZ7STjA5U9/2O&#10;9eL5VxDCwRf0C2n46y9dS99Dcf7kjnp9/wmnPwd2kKorajNi2fZ2nHA/Yn+1g6CtYS/NOFAC6MkM&#10;Ktw3GVtNksoS2HBy+wAIiY432B6z7QeASOfcfph5wc7PfJ6HLYRJMxm7q0vrSHNnFfcYjOgMrSGF&#10;wHnN0KiBjBAaYmhgS0eRZ2g7YrA5hikgoiDhwDwEXKeEsR2ICUgpIKU+DzgEczXG5Pe7Yyrn36f5&#10;yPh1VnLs8dtB5Oevf+84jd/Z1glmxpmfhA267rqHtdeTncT9Pp9RQPo3nPSfrCXH5vzHNCfZvq/e&#10;5v/ulW37x9eI9itBbmvSerkm8S062ax/9/dpvX8XbDZ/9vQ/YQNaT/3/mn8eRDCA4pLY/DPs4/Yc&#10;QD+3v79gpIVIKRcbCItGx99dDGLXrTaLwLYkl/04viVlugHD9p51WZ1QQbVrFIILe5u9SZm9GAE8&#10;IIRk2NmAaUiM80dzwoFnFwV2IfT9gjWTCaiqRU5vO4V8LWAz8ktJPjElhJzVzBuuZfu59pbY0zaD&#10;XfpWDsDGv0iYlHLGn//8J+zLCz/uF/z8y5/wlz/9P7hMA3KMrJtN4Dbk7Kk40zR2R6qlqAEw4dls&#10;tTmJ/nVdOappGPB6LY4ZaKQQv46JLCFEfJmIV9iicGedOTqL1G9NE+uNfd/x9nb/RjyHQHJQxrbj&#10;YN88zUxjXNbV+34J53bDSFerkbVCh4FJbQCwvBavIeTWbtXmMlvfJ9KtFiXAEc9uVhd5SojhL+u6&#10;eZ0nR2q0hIri+H3yuk7PTanV5+SKQ5Dgjf0LzxPiQ8V7rRgixmlkeqSJCRTJrbnwwkqWZYFGFhZz&#10;fQLWH8UTQWi9i14jRXArxmHEYM5zzeFNlp7bgD4mAnymZQQLtkHo/cRIR3VSFLZqyonCenFYTr4j&#10;uJlJNZvwAaVgxWhjgcw4oHXFucq9DxSpSIw8GW7Z0+1kugyBe6VGIvr+EWgiUdqBoqmFVzHtq5kj&#10;uwtS9Vt9NQXLNuc79TUEkCtR6pzEr8uyeIy0hMpy4t/uN+PTVF+xbuznmExUu4sstk21OXkc9e8h&#10;alWwz1Va3WqjMLU+GkBswkfY8XkW5gP92Z4piU57jWl8on0vT0+wvsbPdevRks1fVw9ydrfLNKi1&#10;ShyF85cPw1YD4Km7rTGBSLheCBTlz9NsolV+7rIsdIXvu+F7JLKbCbwogLKRYiYe1FixM0/2/084&#10;g4fQ+eDTRdPDlFKyRqnP1ExGftoXdUIjKsLDVB6xx/Lp80Ue8SCK7nJONhdK7ia9Pi8odEQZ+Kn5&#10;wnrdUncLYHRA0hcnH8R2Uo7IFdjQnaIAFwaAntluDX+t1ZQ/zdQo2ZtFEnObqbnhi7FaJAzQi4nL&#10;RCB/3eg48LnFx4GfHx+Wjc+4PxJaFY/Hw+dPRbsntTV8fHw4sRVTNAeqOYy3HY+vLwcEVKTEyI1O&#10;h9zyWpBSdufM0yLdgPDt/e3mbmVkSvGNV4tZh65mvQIksURETR5t0hWrAma0maaUMJtTjaoj/ppm&#10;xWBveC2LRZTarG37Xpwt1uMHFOWphxOAb1wIsBmlMDJFyvDdwY4YE0Zzk4kUv92ueDwf7hBVUyuV&#10;jpxjPk9IsQP2GqS+k9qFm1ozEpZqXh30AcHXhopPNJirpm9mPSqmQFHIek4FztZGoFrqcjX4VKl1&#10;JS4QUOrhSroAOLh7vd04pzpGj70cBgOntx4Jfxw7rorzPLrrlQUYwWQpeqqtJRXnPcbcYgpL8fhz&#10;gQ9yXAnAFVh6HAefmRDcuSwHskBbfc8Uo0flCXR7vV5sOofB1gFBRhGPg4E8yYrSZCAkn+EeIXZW&#10;aGke6bYTxJJKSev+LOwQeBpTdjVYTsn31mb7ca2Ns3rGkfE+9n41N16O5BBFJogItqLRZp9LxbYb&#10;2eDz5wL8kJPzKMXkrgQ1EgIz5SSVS/mmOGKLutYzdPi+n3xfUcHqcR62BtZlMYfh6Oo9FrzRgUIE&#10;PjO10CE9mUpQsYfDOJrbvhoxN3xrtDXH+Nh3vw+HOc7kmBIweey7O+CHpFQFfvx2I1GWh+xOQcXq&#10;juNgayN6DLDWxvV6JdgXQCLXzsh5mvyaCbDLQ8Y0jR6dov1HMflqCCRWAoD39zdcrhd//seJs0/2&#10;fcN8mc2tvWAYMt7f3hgliODFiNRrwfbxVpnWwRjO5mtK8eS1maoYrc91NddAspmRcnpKdOHOkdyv&#10;aSkV18vV1I3Bi69qJDydvLy3H58f5iwcbZxBdMf/MIxe8F4vBPjPYyFUbM/zjHm+EBQuB17PxZ7H&#10;+u2Zyinh9Vps3QUXqgDA8/EE56QnHKVazHPE8/VCORh3nmLE8/nAZM4qql4T8jA6eDSMBMY1FmHf&#10;D7xeC+5vd9/vVR+9lsXib3nNVLctJwUpZ00f0JxWnd/Fms51WbHtG67XG0II+Pr6+h5tPowOZMcQ&#10;+Lps/RKkLx4/rH1ymklskvSTcIVCBhKAjPh8vRabp1Tdta5IMU9cqMUVuhILjhNFYxJ70R2eOa/y&#10;esHz8XTnL5tJCgjWdcVlvmBZF0zz5A5XETTB9qHH82FjPji7XQIqAHg8Hi6yGU7us3WloIl78std&#10;34p0OgNN4zSegGhzUAUKXQYDEnASQgicUSM3GuAkEaiI0NeyfHMmi2DWnvp60fkvcn8YOFd6MHGi&#10;IrwUvy0Hmpqdt/udDnNb2zq/933HsRefIx0ETuQMxdG5qPE4kILNLmq8Nl8PzkzOp7lS3ON47iNQ&#10;tIIGzDZPXg2eGm7Vk4PFt+lM6Wkd/ToJqGmqO6PUwTCCicRvqxWX6xXTOGFZF2wGdJSDkWkclyFR&#10;JBwolVDsdru5C6DWivf3NyzL4uNu1nXhjCcTLuis3o/dBQrX68Xr95QoFGi12szqzFQNnCKR7YwE&#10;4G4H1RVy1Nfam33VHurLmJ4y2Ay44Hv1MAw+dqOe9hp3pBhQqHEn67bSYWTJJ0rf0LVJkSJRimS7&#10;UG0YRjweXwZgFiPg4F9DYUgyB0KPM3wti7veQoj4+fPj5P6vmOfLN0ec1noXvwbrGzqxJAV3Stkj&#10;22vtIujdogqz1WTVRKuPBwWRt/vN+5ByFE/vaZU19W8/fuBlKVfBBEfrRkHVbAKr4+Ac3mGgSIbx&#10;iUwRIbhm99jI8n3bvJc7x+29Xlx3IrhF0uvZZq26n1JM5AoKTk7SaczzfFkWXC5XbNuGt7c3fH19&#10;uQhH/ei6rkiRcdg///4Tl0tPNpIA3J/dFLl/2Ln0eDxQW8XTRnjElPD1eHAdj6MLQMpRXKCwLKzJ&#10;Iyy2z87AswBAzpx930l8TqxphSds68o+QWeciSx1BjFG3xzDecDHx4ftM6yXPz4/nBAI6AJDEfUi&#10;AQB4vSoSPufBiRUJ5GA9j541CstYE1QTizG9jMK7YmfVPHMG/Gp7oYDL3//wO1M3rA8WulJP5FNB&#10;RdX51YBhviJfbhiud8RxQkuDEQcjYuK883oUkhUh4vn5gIQ35GBIpgwpeYynzhXV1BK/hBgwTxd/&#10;Lvve2hysiyk78VZQLUUjcpayUUI+ZiTJGGGCYdv3XQjsJJXVdDHZecG/w4ivaHMFmdCg+bPgfmpC&#10;ynIcKPvBKF7hYjE62WWME0TqOQmmfzeq74x5oR///ocOUtrHwvmfz6SZvmM4fXUAUA1b0wxfEc6d&#10;DuTeq8jW6jPma2toMX8jEGoT9mNO5RPZWWo10sSE262iNH6f4+Bc2RATSWnD5nifiMe46aNWf20k&#10;jw7AzqZmYPloovOE4OdqNKItxcBZtClhyLrXAGweYU50TqcQEJvFrgcgRSCHhiFUzEPAmIBUC2KE&#10;kc1wwjmaS1Nfq3v0j4RzcryD6Tqx/z2QlEP4Tkyf/w6/p12o0E5EbxXXawC2zi2RuLVUW7PVBMLV&#10;v7a1ihNq68+IE7O/LEu9GpKm3bQjgvm8JJ0YPn1rHe5aL475ttbPfvtz36+csj59v/59Y+p7Bj/d&#10;xHBBpor++vzbRSUWEINup2czhGBzwPtrse/g18Z/Hjpe/I/3veNs/mr1IlqvH+EJbnx2lNBxSCgT&#10;SPKU/bCeOqAVjmrMNpcTsJowwPFsCTJCGryuGXPGZZ4wJI6KabZWvIZPnagS6VYOzeCuqEaW7RvF&#10;x+UoaCZslDFgnCekIWOc5z4vWORXk8NZgg0gRT5XwVzUzc7rvRxoAJbXE6/HJ6YEPD/+iufn3xHq&#10;gVp2DDmhmGiYfUX0+b0SuJGcG9jPWHpKM7PIUQrmibHJSsZMiWkywog6sWb4k1LzmqXpnYg3EaUi&#10;FPvZP7toT+aZUgpHCwLm4mwuJtUKb611cZthQV6vtYbr7WZC1OT7hUYZiKR+vdiXz/OMWjjGSlgX&#10;GlyYiNYFp8IzltfL8BDDxhuxnmHI2KzHiCH4nGbOjY5er3MWOPE9JSwy4aS5kDmm5CJ6wAg7xV7Y&#10;lRBhWmuxM8rGtVqPdzG86thZ0zYjp1UfqsbSKNSc8inp78A0Uei5rovXjdGw3f1kIBGvgKC55Hr2&#10;o2PYqiX18gczhdRKQfZkY+iUxhdDwDxNJjg4HK8/DhqMvj6//F7KyTvPk7mYg+OsaB1XVQ3Pfa86&#10;n6ftGarXgkbHNFvv0Ql6JcQoia+ToOQJxL/wN+u5Uqqv/23fbatjvabkyWVZ3NTZ05QHv9bimLSf&#10;b3ufux2M2xPnwdr76IICi90+c04p9bQvzWkOoOi+NYonZVzjft4FCdo/hM/w0vE9BltXGoOrtatI&#10;9WYYk3BT1VDBahQ934MJ77TXKO1Y5sjzPdI97MLKwfcVcX2q7dl7dqf1aHyffqZwWxkZtW7EK10u&#10;F5srbffdsCXNmo4x/X8Qzv/6L38U0ZJi7JnrVrhrVpremFxJipbziCr0YkpvuprK9TBA7Az2uAoB&#10;inXo4LgIRymPcPq+QT/HFsG2b0buaG6Y7m5XE0j1wOK+PxwizTl3qTcbzYoJbXiaSVZPh7UX2Q0e&#10;kyhyLITQAddpckWJ4hp1fRo4Q+o8X1ggcgjR1dTP55OKMQCfnx9UxBu4Nk2ci4hAgiRb9CQC7fOt&#10;MGrsZXNyGWsa3KFbbKNToXiO1WV+/OFgqpN+g1zjcn0lP8xaqw6+00l1YzOoe38CLHhvgq8FEV/n&#10;n6Pot23jHJ9SDgNBuyK9GVlHoocuXK1PvT+tZ3diR6m4SCalmMzlSHJCBa42Mf1X8yryYATsulmk&#10;Fq/3Zb64w0hE6rpSha+4TAQ4eZWMBDuvTW7i0UH5WirkfkODg4Gar6r3pnugdUgwbWKMTOuxbrAC&#10;6DJfsO2bOzC18fRIwYbH8+FAgNa05lSEELCZQ48zrHWwmhglJ4/BraZ+csLd9oTk7tfDwcjFAMNp&#10;nrzIkdI5pYRe1lt0gx0u3JC7u3w/DqzL4jNbRGwNpopvrdF1OAxeuImsU2QMI0N4WG4rHVNyqj+f&#10;D8zTDNg9I1BNcAt2SLNh6HNapZDPuc/b1J6h50FEqlyqLmaxn8vZvVY8B8a8DHkw1w9BK82y22xG&#10;vA4aiktOSjNTNsL2LHeQ2xpI5kycxoniCHtOvaFKVsCVYmpMJQ7QSSWFqQjcamSX/q4iRmMVijnf&#10;VHxrJmNWEWxrHAbM+oxyA3sVYVlKtfNM0ZfR1WTX65WA1bYhGPEu0cT1djPyjUXwPLPY26wooQte&#10;M6D5/eRAFYkNkAjaVjpGCBgnPB4Pd13K5ZtStlm8jMS+3++n5h2olc+z9nxdm21b3e399eQcn2Vd&#10;cLvfoDlFAun5uhjP1BodXzFFU7RaUecuMRv7YEKkWooTu4Ccv9mcNA3JHN7XG9Wzz+cT+7ZiMof8&#10;kEU2EigRmdcAa0BYkNOtzuf5drn6Gp2nCfvOGcICjtQMSsm9LHx2L9eLi9Xg69fmUuXB5jAfpqRk&#10;ogdJrYabvX6/bq1a5BKfUzmcj11NY/oWsXpe23J0HKXgerni9XqyObP9a10Xa2QmLyzp1trdacuU&#10;k+zOUMVihtAdQyHAIrPoqJFbaZxGNp9GTii2HYCLs7TfbftmM3WzA0ZqwhXXKcC3oZMOKWW63U/P&#10;bGs4zayNHtO+G8ANwAm2YRi8cYwmXDiO4s51NUejzdPLFsGrqMVkUUD32w3CiuTMW1eKBPR9tD+p&#10;rmB8KvdLzuBSHFGP8d52i8S2BAQ5fAm8k1CSoAZgDej7nDVBUv0iANfb1ZtYOhoJ8it+OFvqSoyR&#10;8dEx2oxXza3D6f70++TRZVa8HiYo4PxqkfjN4tj7nCKd2YM5fZ8PzqOVq1LR5TCgWUSnmpXV5oR1&#10;kKaDmCJgVOeXWvH5+YnL5WoOv8KZ0ivdrSLmAM2UGpxcjjH6HOF1W811bmMtlsVrABLduwuhFvs3&#10;BOB2vbkAkuSZNdoW0aVzWGk8ElRpP7vdb6zpLK5wGDiT9SgHxy0EgmnX68XAJNZE1+vV4upWguyV&#10;a0/PkNTbs0W8yh2riK9x7PNL1ejXSkFHAGPuVSvV05kuoS+xUxPPoY8JEGizbRvmy2QCx74/v5bF&#10;hCo9EeWwNCXVdpu/BopYtHczraa7Xh+PB/JgLkqRUObMVC2bTMiTjTwSmFAN8M05WRRgFyZpT2KE&#10;MM/d54sE/PV6RR44O24YRhdz3W53U82/oDl5qpPPQg7VosWTKFhffn5+edoBE0ceJ8Fy89lXAssH&#10;7T214PF4QE5RrUuNS5rn2cnmYRywbavXhOM4eo1TixyTfCZfzycuIlvtGUwx2RzqZmQe98xzPPz3&#10;qKkAACAASURBVKGSOwDg+Xp+E/ftJmalQp51sMbNdFK/J3UJjFOdkjOf5dvtZk6bxV0LqvsEgosA&#10;phvKxAa2RkQq6ZnSniBB+DxPuN/fMJngVvdzMDFSqQU39cl7dxt572/PTLO0B/UkXqcKVLH7v+89&#10;phBGOuoMKjYGZhgyLleK1WqtmOw8Ej4RAmyM0GTue3OkWO3LueF9pMn/y9ebJUmSY1tiB4CONrhn&#10;VfWKSDa/ySalhU1uprga/nEF3A5F2Ox+VZnhbqYjAH6cey7Uk687UkIyBg9zM1UocO8907KsuF/u&#10;b+pSUzNX2wfNaSXn4rbD2fYcnpV8PhRr0Fntdp4nc6BT50SteZrpgmOfCxWoATTdtXVTY4fp8YG9&#10;BJyICF2PrmeOc84EwEmyZp1e9vMiZDBCjgFXPkex5ydnWn8WU8pVvQHY7CXAFRW6J9W+pMaIEoAa&#10;CCR1MaGzAVu2WqnZUmY/0+zYbCBXZS1FoQKJ/xywJ9SaIStSkYCrq3YEYlkxUri2aoQrrSu4pisq&#10;3/MVtnM0Dn7maiD7py/ia9kvw5+Rv+uP0IaP/FpW3j9ydouByfWqbhagEaz3JTG6ql62+VsuBQWN&#10;6KUzQvW3yPoCSUXcT9anpdRhPbKTJOnEbiAp7OuDESPP/CPqrbM+LIXgAIrqffZzFsdl96eLgarm&#10;IKcBEn+nyYQKhSQJxmewN0MtGDuup5Izuhgx9gljFzB1ASGfGCJfJ3VUOIfQ7L7VJ1yVzZxlXoHn&#10;/7rCWYpm+L/Vn4d287XutLZqy0jW7Zdtbz5PkkIzf2YjBzZif/HnoFwB5yowWGgxn5FatZ6u4C0B&#10;4auFaFuSLVvTXrit6dqEPvqe/v5LRUVxAFtPjz9DDen1tQ/ABFEN0A62P+hrRTbRPFbzCD7CBZ7U&#10;fAWdEfiZSyX5wq48/JZUvzXJ/tDn1v7zci1+vP/2eYG2Z5FwUZBNiXgaCAk7D5U3XosRB87T76uA&#10;kVJb7CSdICO6jpEVQ99j6HvM08hnykhZxyE72s6BS53HBDZJ6CJIe1p9f2LfSLzdzwZck1hIl4OQ&#10;EmukYTA3pKhjoe2hlTPPBACV+c21ZByqz3JGOQ/0MSAh41/+4/+N7f2FoYuo5cT7/cL9/vTa5H6/&#10;WU85IJfT3/+yLnQvPDP6oXfyHuyc0bztwxwX2Y+fdJ/Lp8eJ1MrYFjmZavag9+rzU5v59X1vfSPr&#10;2WV5W63GObeD4x0jd1ZTDut+zjPJWKjAuq0exyZVrGpbEf72bUMI8B5vXVafgS6vN2JkZJGiuyiY&#10;OL320zm+bhsOq2vWxaJFNN83kpZmVW12FHzGod5VPbOTSmqzGdaZKoK/E42MADFNo7vaKLKwxd61&#10;WNXuch1qpYtLCPDIMGUPDxb3SGFXMndcORgSLxFGcwU8k50jwnV0fyXwkTJXxE6JNUbr2TWb1fu4&#10;YiBycZObVQXcfU11JWt55aZLsGeuhmgubSIfas2QrBeBmr2v1NlV62WvAhpJwkiSwrccpES7f7o2&#10;XIcFdA1prymlv2I2FJ/TSAiMXdu33UkyuifCWABe9/3g3FW/v54hx3n6ZqKZpvZbzSd0Hlzn292l&#10;R2AvUaC8erk6I8DnGlDNaN9bttcAyVyH4SqqmUTsBtDiyiptqYsJnNSbeY9SFXNSLrgm7HmB4XPB&#10;Hd20NwtXg9VdEiA54SVFFx2+34s5w5HAd5tnxwoo0mpOW9Fc10opvt8HBAeqJWr71wHn/+nf/j0A&#10;rvYVG1fDUzXgsEZMP47jcFWFnxQ6LKADFX4j1NBpcbTiov0el6/nRSlAuJTlKkB06Ifw84AOjd2v&#10;Bt0XgqndVLRVGxrqgrIZMmYiYDcpeNF0niezI/LphZ7bzcGYQ1kFdyuKlbW6aehqi1Wb+NAP3oDr&#10;uuVc8PX1C9/fL7cQuN1uniWge2MTYOxmjzoMA6otSAf0c7WmgQN2BZWXwuyB85RdKa9bZ/aLaurU&#10;YIUQnPkjm5WSi+WONcvrCuaDlUyr1WVZ4WzsnQPbbDbPn5+fP3L21AxOZrEh+8NtZ95qSp2TH2QJ&#10;KPX4bqpXDSu0IcgabBxHvJfFWWeLAQCdvca+H3BQz23TqykLDPTqaTXe9S3HUPmswzgixcjPa1Zy&#10;67oiRaq0i+Vbdr0GJLTdjSlcrnV0ooOeQQQYqQNWOHMNpYs9iRoYDeH0aw2/xELRZisweRh6byY1&#10;MNRGpYFGqcWHWlKD6Hng8IgDWIGp2UgPzCWlintZWAzp0HfVth1i8232HLZaqwEHh92B6humbDx4&#10;rcS0kkV4bfapVhSllHxA/Hx+UC27ba7OF5tegyQN4qWu2LYNz+fTD45+oN1fsD3rr3/9qxMnSL7I&#10;tg1ymJtLccXpKXBsWZkvaMXXNc/xSpBxexoxwWpToMjehBlvUjNk9B0LANk5i/msg0ZKIrH9A4ID&#10;xBqkqpHZN2YQKwsx2DrU+zqz2SRVYJpGZ5qlrvOoBDXAslRKZrFJgsXlvLGB23XvFjiHWq2wGAz4&#10;YSEyWE6XbHyBakqVzgfrOlhliXSa2pz7z8F7aetoGAbaipuCWeeNVLuuwg28pmKFnjtBLTI8ad92&#10;2tkYAvDbb38xdwC6TjA30ogJUmcAkMuAru1xHHg8H7R/c7vh3vNlpAA+zFZWVpwBwOv1zYF+QLNn&#10;tWfzfr+7uuvj4wP3+w3v9wuP59POAwKhCDBSRLGzA9z3QsA4jbjd7lR6GTHoPA68Xt94Pj9wm2dr&#10;TjggkIW6QLppmgxsrVAOJq2T2VDoM8UY8Hq9gFo9O1oM3nlse4HAKN334xDIb9Y8NkCnuoFnmrKt&#10;h1EWNbzlXN8iJxE0+X69fA1prxZQKSvw3VRSOWe316XiorgqUOe7Bv6yRR7H0dSIzIz0eigELDpD&#10;Jsv4TVRZzfOMfT/aWRUAVBHagjd9yfa8bduwLIuTh7LXcm0AcpvvVMcuK4kPISCacjKbRalUzkPf&#10;AxUYpgHTOGG+zRg6Kmo5OD/MMYEKf1qdt8zpGKPngk/T7Nd129YfiiblV94fD7ck17mMWrGsC8Zx&#10;wvf3F0rJ3jgKPBzNnv80+6RSijVddpZ3CbOBhjlzSCPl6TAOKDUbw9hUs0bKEIFqMGsmRZWMwwC5&#10;PYyy/OpInKOlPgcUKSa832/85a9/8UasFKpVtQ/S1tZs8K41LOBnfq0tiqRLLYuz7xht8c/f/+nx&#10;CH0/uBWxssz248C6LJjnG0qhJd/Xry8CofOEZd0cxFVt0XVmF+/3ow3oNSiDgXn7fuB2v/kAxNWo&#10;Visp11vOC2rIqXCiapH1h2qZ6HsZiWOdg658nscfBLoYgtcTh+Ws61mnpSzvaTZyyL7vGKfJs2VH&#10;O3PWdXPAUM9WlzocBg7SPeXwOoQOQwLUewPqewOSFiqajdwpCzbmwh22Ng+rExj90HXJ85R5bnJA&#10;LEcXkVy2bbXPMuN2v6PmDGWUbevWiJ0GYOk1YSTILiUoNifaYF5nMpv65sDSmaMNbJig4QljW4pb&#10;jotQXEv1e32/kXAgsq5Hxdjaz5YBK5cgPROqfaX8r/WiBDDlxWIDs+fjARGJt21FCLRSf78XfHx8&#10;XNS7RrC0+j/G1lsJnJPSkdeaKnDVTtqr+wvRFpX1reeLm/pRjb96nufzAynSieLz89Pt7cdp8v1g&#10;P3YH8K8E1dP6j1qrk4a1p2o/GobRyNscgo7mGBUCINtpEZ2V00YwrXNClOo09szsRaReYb0wWT8x&#10;/Bg6HWZjzRqXdm8auio7MCblPXduh00SKQldX7/+uPQzyZ2FpomDs4Cm8qEjW7W6lmtGQzEATiDo&#10;us7zI6dxwGKkVAcjK4mU2Wrpfhh8CCuiyLZvtNxbFx/8ONBi5JZkeXaaBVyHagGcpzweD9tTmsX+&#10;cHmmQzSHk1w8hoBOKB2HckZS4b5jdXegq1mwzw+whpaqmuuWYMI0c52dx+EkKw7r6NSUqzmYlYoQ&#10;O6R+xO3jN5TU0856GNF1A7p+QEFoircK1JwRiwgufH76lBDqTwv6awSakwStJqFbiIbRJogwwprq&#10;RcSA0NOqtQag5oJYA7qQgFgMZIHnzzVsR2CZPcM2XNL8R+QIWqYWdyMrFksRY0TfGXhqe1RyVRO/&#10;0Zl53ioSrtTKvGT7/le7Rb4Vq0WrAe42/dLXOFjmP9qw9wreCbQptVw+cL1+CQhWnSiW10x1cvVf&#10;t34ke59yZA6yg53DNci9rbqtthSRHJQDIoloeJpzcVLPWUlmClaXn9lUlSG6pXoAmvoxRqTLLOE4&#10;dquFSYycpomKJetdI5oKPFn939nPGAMGGrqgTxSFKOtZ2ZbhzIz6Sj2GvkOqFbGcmPoOU2ck+C7i&#10;qnCOMSAFRawkaBjqitogZDI4EcStsjXXdFDZyFDh8ueX37e5qa2TKrtp2TEXr1dOEQMyCat0HTl9&#10;bulW8Gh7mZMoDN5F1ar06a4DreHyHgRa67ny/+P6+i3v2yY9whm9Rmuv96dsac05f6zntq4F8AJa&#10;0+YuaV8v5V2Kl/eM6g4tNcBUaPHyGUUQAHPeS6EauuH+l68L/nU/nsl/9e1WXB436EJUMLZQZxPr&#10;K1gtzdlEqUZAtO+5bzsdKapZFNvcgvMl+L8bhgH9MKAfZ0aLdYz1G03ccNg8VHMY2sh2rU6DgHq7&#10;3oF7SUoR+8Z+K+eMI1c723oDuRNST0vtru8dUBRAx1qyfY8QzH27ZqAqk/rEfh4EnrcVEQV5f+P1&#10;xz8Q8oFy7ujs7MtGrLzdbrjdZu/Fl/eb89v55mr3aRq9/ztMvZnP8kNwVWvFx8eHA4OHud09Hg/a&#10;+ldAbjhyR7zOPK/E3X7oPdf4Z1Sg8JDgpHrtbZ+fn77H/fr6AgDveaUwBiruFu2hnglosVay0abT&#10;34CXqb8140KlkEqv26XkEUvaK1JKTl4fetb3XadM15NE8+Ng3WLnb9f3ViOLRNtqYc3sJWxQ/1Zy&#10;wWo9zf125/wi8WxY1uVCtjXlqX1Wzf/oPAV3mhERaD8O3OYZy0JL4XVb8Xw+MfQDvl/f7gZaa3Wx&#10;WDJxjfCa2+1mRDPbq23T0tpVv4t6EZjFJnorPr8VGbMRFNaV7jopRlPmchZ6GnlOe7+cAlOiuItu&#10;P9Gzn68OxS7iM0EDyTimYD1FLEl+/QCgnCTw7iaaQwXWZSFgH+ja6wCy1Yya+5/mkiiFvGZvsmgW&#10;XqSjRY6PrI1Pd+FSrynnpSuhQPOPqyCCjijVhV9yLhNZVqIZEuROd/UqNovW+u46c0hCm7//yOiu&#10;FcFqqkZcKr6+ayledzqmqK8DoOg3ifNg/6bU4n1utplWtV63xZ+aUj6IoM6euWQJrJLjtuolVCN1&#10;fY/362VzjxPHfrjItdTie7fOoGrrV0JHCY6FJSmuTgQB4Uv/KuD8H6RwLlSRaeHJslCDBLGcB5P3&#10;64Drut4KwtI8vmNwFd/uTIy2qWhxSFEtkEpDUH2tBu3XotqLjku9w8M8/Mhblio0WOXtRbEtGtTm&#10;9d6UywLsWnGhzflqMSAgTwo9XXiBRmJ684GgpfRujBKFd7sqyZooBFOHnSeGcfADZnkvLVM0NLs3&#10;gKymGMKPnO3X6+VKSA7bizffGlKIJY/aWMZdR8vI93vxrLB1XX8ckGJoiCkk1YLygWUNAVBdqjyx&#10;q3XYbZ6hjAkdECp6NcxszZ8pXmzIJhBtHEw5dR42bIjGRuT1JvuqwzRPVFiigfAq3DT81aD7/X4z&#10;m6PvsW6bD0z5oHKYe7sRnNktoyoa6DOOo+WqUHkt1YXWAi1kOXhHZXY37Rtabq8yjhzcka2sMeCg&#10;Z6xe7MHs65TTrMNOgyHaV5mi1QCg++3mhQBsYO1Nj4F2r9cbpRjwH4BtXV2pSivazYvRqyqiESay&#10;KY4IvHw8nyilGHtdKltZfXKY03fs/DRInabJLC+bJU3fMX9W7zfE6Kqm69BPYP84DPh4PnEetCLc&#10;t91UqxOU9So1ug8w7BnRkH0z5YmAmsUGTBXAH3/88rWsIXpntns6MGFNZwDVDTdTcoYYTEl3+BCK&#10;xJXGSG3WJ/DsNdRKVWNWTrqKQBYOHKi+eODn05r4RggR+UPFstR7gKnIrTAWcOtuBXatBPBLFRLA&#10;gQECcJtvpgRpBAA1KLCBnIqZUsuFaAMbTI4/9n7l28pS5zwOVztpn7nNNwetZbUrt4xi62tZFgc6&#10;A4LbSqXUYd9oi6x113W9k1poL1vdnlGDYQLULGA/zX76SlwYBlo0USm4u53wNNKxItmgIlv+8Xk2&#10;+8gAnjHzPNnQxbI5rODKObtidBgH2mGPkzP/TgMZOazUNVF+ZLOLlL3Muiz4y1/+glKyZd30Dn7v&#10;+8Zn6PMTIcBJCe/XG79+/YH5NmMaaTGr6zVOBJJTZHGYL89yjFQySy3EPae5EkyW7R4CM01LaQ4E&#10;Wp9Sc56ZBIv3sljG0OhZrTezDj8OWpzrnJimGV3qfKj/tsx3rSUCFiycmEu0ohYWdMNA0HHfDwfj&#10;l4X2P7fb3c56NvmybC25WCYi15oUg9lVwbRGUwH3Fuhemzogn6Zotz3q/Vogl5mu6/CPf/6DLgto&#10;djbanx6PBxCYV3q/371+03On9apBxev9gnJgZc99mGVoPlsuuQCk1/uFAtYC10ZAud+K61D+kax2&#10;paDVeRfsbGqfK3ktQyv4G96vtwPsyUAlrhVrgGZjYx8nc6JPDif2jeAWAjM1x3HAeZz4fn3j8+MT&#10;Rz4upCXWnjY3cnCcbiasLfedg/tp4qBmWRb0F0apiH2dZ/kyK0tEse/vb8zzjM/fPpESr7Pmylwb&#10;rIGVF0xgOLC2KM1SD/Yu923zJntdFq/L3+83M9ntvcQQsK4btpWZZFdl8vP58IwpKgHueL1eFlXQ&#10;wBIx+4dhoCvD97ev3WwuJooEqbW6MwVrUb52sizG5b1gMNBKAxfVSdu24fF8kqBo65lnUm9DFAJx&#10;2775cz6YXe3vv/+OlBLu97uR2GTRm70+4vPLNbYbKzyGgOW94OPjSccPlhOeI51sqCDVKJ1MOgOX&#10;kwF5oz1XAn1EJkvGah/xx++/Y7YaWGQoDX76ntbj8zyZGrXg8+OTed6WVX5VEsCAOg2CBFqRMX4Y&#10;cWlzlXvXkZSarRFlTV4wTaM/79WaTFlmBVQ2oDaguFprRQP43u+XOzA4O9sysEUAneaJGbHrRtD5&#10;2M1un0OMw/Ya7cUpJmdg90PveVFi1EsxooGQ9rMKQJaC274bMaTDNI2+x2r4M8+z16rruuI4qdC5&#10;Kh+LDaJjSLjfH9b0T0Blg3/a0J69VIJUQXKDkWvA8/nA1/e328nLmQcITgT69euXXyuRGkVUThbB&#10;ITXHPE3mvBV+DOq6js4qDhBZb+VApZGggaaWSClZthxrRZEXY4o/ekvVZjEEDOPg/6azNbssK4CW&#10;K6n3deaMj+cTX7++EEIj8O37TjJGbaRYkVZV003TiH3bIIeL0WrEfduYtWbPJB1SuO+px1dEQAi0&#10;rQwG/IxGlNG+Eq3/7YfBhzxeZxfaTO77QWJSavUKCXqHz0k0fBfBJNj3InEouXV0MStyfY/ruS9V&#10;eNf1tj5Zu9PFDK7ezDZIlS3lbqDDeRzuKMeapDi4k8xhSm4drOFJRBovSiTtkylGzHe6NHSpx36c&#10;mG4PxHEG+hE1JEy3B5jh3CGl3h2TqoE56/fbydHRABj1+tM0+ZpnvWD14Xlgeb/5zFc46NEcP4KT&#10;I6VsikOPMHQo1VxUSkUXE2IK3o+0bFDZQ/MZrZL1Wj+jrwkhoIvRXXC0z0ghU+x8A9BeA2h2u7Vi&#10;zyJOw1TNoCoyUJMosg//qfJo25BTCivhlJp7NUXVBcSDfjRoq+SfQNt1bKbnrVZqrwnMNXC3sr30&#10;YWS1PRYhIFgOY64arAafU5yFDkT5zCTMlZ8KOD0vCAHrnj1fsBSgH0h62YykeB5nA9uD4ho485JN&#10;P5/H3gmeFW2NDTZX4Rwpmo02a1zOvlhXz1b7VwMiAzir6lCRYuf3euwShi5i6jvUctCdJDXAmZFB&#10;F4VzUhwBHGgOF/A5whTQuPy97jeAGhtYbb/48fsGONv9rlIXF+9HXIBhNbH2mgogH+3PCBxeKA02&#10;a/L3pvtQf/4eaIIVzhWt1zdQtup5aAvPZzo/XsbnftXXtYAVKa51MbV+mmVpmw37S3IwfbEJb+te&#10;zhpSbhV7zwJvABi5xcDnALd/jnpgKxDsDNb9Vf2t9YrLvvCv/QjQX/P96ff6LGex+gI8y8+ckQtj&#10;1CiUMoLfcTJSpVSPNUoxIuuahiZ0AkxckRKm+cl1bvtz33WoJWM/6Frz/PhwQEw/CYQWj9WgeyBt&#10;6FGqzfn43Hwti0fJ5WwZqEOP/TzQDQO6obe4yuhz2hiTP0NSXoZagHKiFBIn9sNEIcsLH48bYjnw&#10;65//Ccf2xrktGAcC6NXAazq8LN6/jeOIfWsEsG3fvBYZx9GVoKoHBaqod271FGcl6o1EDFzXBSkl&#10;LOsbAVQja2GWUvw8n6bZFcfX+JN//vMfeDwe+Hw+fb4YzQL7vbyp8h0nr+2FU4wjXSFFOhyHweet&#10;j+fDnb8AYBxG/Pr1i72oAYSypm69eufutKoDtZ4r+PerzUjlCtRbv0yr5+ixM6htrafEOJdh4Hwu&#10;BKqra60+J9aMmQAgRR3v5Y3vr29IJPJ6fV8Eay2mdV1Xd+Jc1w3P58PmXiSVbCtd+DRnf7/fTubX&#10;vIQz4OxEdfYanWMmWlfuHGHW0VTsB78vFFhQZHDm7HsHa2/WOHJjUz3NrPDOZlnNFnlZFqQkkh73&#10;w87izA7L4W3EyeLkfeZk894d+8FY0q5HyXSqUv+veibYfjxNLYZPIDrdRVj7KqpGVYiUzRJsVOsl&#10;smFlmqGoBuh6OuUxQqx35xiB2OpJzoNOQP3QyGbaqx2A9vky/PsJUObed/ialML3OHd0qXMnVDmP&#10;atY7GoHdyQoiOqOJWx1stVOLZG0SN2Lq3B6e+BX8eYKdtToLo/VYipxzzOUUySB6XSPHTs2h9R50&#10;purcLLU5wml2J0cafQ3rpup957Ks7JF6ilVu95thOcVn0E5wsrjFGM2xAMFV8P8q4Py//c///d8d&#10;oQd+WF9lY3aP02R2DPxQ2hBoDcillrrOcl0KYupQQ8B7WZijYGrBq0pC36+GFrxd7HANIBiTjwxI&#10;dWwHkmTtoTYP9TOfnjc1DIODzzlnA1CCA1T6PsXUzldbTAF6pcg+11g71V2RUGG5J1ZA6yHSv3u9&#10;Xs60jzFSoRj5Hn/77Tds24HlvaDrBsSQkGuzAxpHs74sBFdQgZTIguosK6kUMUA5IBun0Ye727bb&#10;kAg4dl7zY+NgR4ssRcuJA62elaHK4Q1DxWupF6s6GNhzOuuHrBVjbJ9UmghoCiB7KMWIj89PByP3&#10;bYeV2f7+yaTbfaO6Am2nbeKv94Kb2VYqp/Q8sw+sNXDhxpo864JDN37PybKiBmOUAW2DyJmFyDAO&#10;XhTxIOA6PfKJYGDZZpl/YuLUQja68gj8QbMh677R8uFqmV5rxW2+OXtXKkBmBigLD3aAnFRXaVML&#10;Yu/AD0Blqvdd5/lxKUbME1UHKuJGOzzP88Dj/gCtD3ekyCzs2RQVXUfVAD8zP8M8z24XPE+TZ511&#10;qUMNfA/jxIHpfuxkSg4jlnU1S9zDMz10HVAr1WLFhjfWAHY9gRkN1Ye+Z9NvNs8pdQ42KO8sZza4&#10;r9eLB4FsdQEc++YAVUyRqrN9wzRN+Pr6wnmouCIwkGLC9/fLrFU7KvyM7BEMtDjz6Qey7r3UXipg&#10;p3EmIzWTYFBqJTB4HNj3w5RycDBNNvAC3gACBNnsAwW+i3FMxRV///XrF4ae+9T7/cY0zYgGds43&#10;3VeyOkutlrfHA2fd1mYFmA8cVqyeuWXbBWPjHaY20GALQAM1DWw5c+ZgzgpNDf1r5T0QOKj8CRbd&#10;BIukvGtkJg62K1qOLUkGJ1CDFyeHZTGiXhSAVbl4Ge/Xtw2Ke/ue1ZVhUmr2XW9WgKbCPjPGgY1H&#10;LSRqKPcQAFLgPnppjfHx8YGUOmwr96a+50H+fDyhjNBxGPBeFrzeL3x8fKAYOankE799ftLSykhP&#10;qBWpGykYsX04xIBpHjHfBoQInPuJnLlPLOviWe3MPTmdHavPqs+DymHo968/HIRQPokUAkM/4Cy0&#10;o9m2Hbf7Df3AfTJpiNOzMemHzgtwNma7WchqkGnq7/NAySeGvkM+DtR6orc9Z983DuSNYJRLxlkL&#10;DnMVCYkFjsgEqUsItTX5MQR8fnw4s/O03BcA/p45TOZz97g/aNNnA0mRS2IgCJJzxv3xcDtu5VrS&#10;NooEDimhlKGk4UcpGcu2IKSAx/OB9/ImSD6wvnotC23Ha0HqaH/9fD5RSzWr3RnrsmK8TVYsSvVJ&#10;O9eQWHzq3FI+6P3xwG5M63VdEQLBsq/vLwdisgEhZPFT6eaNqpHAUs//r8sLt9uMYRwQI/Be30gp&#10;oB/oBNKlAaofQ4wGVJC4UmyIC2tMg01MBTpQscT7EWL07Oi3RWDMtxtkT9wPPRuTUvzzisHK4j/5&#10;3pC6ZDbKFcPIJjUlgtr7viEmAhnrtvq+ROu46BZBUpod+2m54BNu880BD+VU36aZUSaJoOFhauoU&#10;I0pmVuXX15cPKsR0X9eV6/1k1pSGuod978fjieDDbhEZJttzozFhq1m4KvvU1FZdy8T1146N9Fcs&#10;NiQEEAC0PXBfGakwdIOr8Cp4fo3j5MOQIjvmieDAZr+uVlft+4Hnxyc2U7KeBuaTUCV3nR73+x3v&#10;5U3br3Hw9zfPM87jsPc2ECQ0EEsEQNmFi8yoOmkcRx9isJeJPqBOic/reRz4+vrC5+cnXl/ftndE&#10;utWYbe80zz+s089MQpTO91yrv+Z+7A74KiYkWfO47gv2gy4u319feD4eHgMzdBq2cT8bzKWiFg0M&#10;mgWtss8RAvpuMHZ2wc3cYWJMmOfZHYPGceA+kEsbmtlBInX7eRzo+9FqCSp7X68XY1CsK4x04QAA&#10;IABJREFU/qq2hvb94PDh2DGYenJZVmd4931H4kutWC1TVvlex8Ge50qkSor82Hbv1WANcYgEzEvO&#10;OC2zrwLO5g/Wt4mwtO87e5ko+8FmLzeOM6S0LwZWVXN8Oc+Tikwb3t/vd2a7pWuEUvC1+/X1jRgi&#10;vl8v7s3DiFKNXNdTpbofJLsSaGdm8nkc+Pr+5usbe15kh2M/XHF+HIfXlfd5JnBs0RXqs2JsDf9u&#10;USinsdFPu9chRK8r+6HnnMl6XoG5CMaIt/ucHLSMZnPJs3wcRqzLimkYse+sD0VQfr8XOwfp9HHa&#10;HjqOk5PtAgjUMGv8ZkMxEnNTx3N+M2Lz3QaOtDEebU3wvNithzrP05RbCY/HAzGwXmffRrJZMavG&#10;ZVnwvD/cilJqmt9//92dJGRrHq3HoAKic8BmWRegtnzhaZqdjF9trvB4PPB+c2j6fDydRBpMzZGM&#10;cBIseiOEgNglrNuGLiUbInLQeFqNqZmC6qnUdzgzZzF0xomuRueSqTh22nWrhp3GEce++TDz+fyg&#10;Kugs3kdKFb7tO/adpDAREg8jQgYDGKbphvnxiTTMQBqQhgn7ScVpSAlHziiheq5jzsC5vZmxawPJ&#10;bG5JoVa8v7/Ra08dBmzHjteyINeKozArONSMioJa2fP3HaMM1GOf20YL2DNj7Dr0MWJ/L7DJALqe&#10;KuQQQNJOrVQlB9D9IVbELl0A3gS4BWTEUU5zwkhQOdPUd6w5pf7pkllV2rD92A+Mw4QEc9LadyBn&#10;dCGgQ0XIJ7YhIOcDXQX6DIyIGGICTKl/njvUAARU71FKqTaENdVg6jz/2MFiACUEVEQHsglqq0oN&#10;CIiI0f4ttwIT19LCOBthkOCXWepX1hBdP2DbSK7SfKDN+EjKpU1+MFIcr2vOBfksKLmipsGIauxx&#10;SrYYBQ2xbchbDCAEDESvwNgPGLsR8zDj3E8srzdCAW7jhPs4Yx5GpJCsVwnoUsDQR4xjh7FP6FJA&#10;BFVX+TgQasU09BhSRELl2gvUOA1dQB8yunBiSBVdqhiGDikBMTUgPcXU+sgYgNQc6ELgvQqhs/8n&#10;wGYPsPsYYmTut/0MIV3A3dbrVENvorkVlHqi4mTFVoBzDzh2kgXKWVFc1XyilhM1n6j5YK1RTuR8&#10;GLlFDk+WRx31rQ0cDvx1hannQDCwZrNVzidqzqi5AKUg1+xgscB8ksbMihUXMRGnq/y7UKyPKu7a&#10;GA18r2iv13Lai8/E2I5zDRb7jJrtqgbSs1zN9vwaM6FahOpCIMLc4QSms9hG6DqEynttAzMEAJ1l&#10;vBfLLNU9M4zc92sAvE6QGx3rx1wyBSy14tx4Bq7rhuNUZKIBHikhloJ6Fu4tNk8NVuPAblffs7bb&#10;9g01BPTDiJA6DNOMv/z2gRjZXxBUACofcHSR6zOZC1mt7BXZV3Tohub4lfNpNQbntOuyYVlXoBLY&#10;fi0LunFETREhRSAC0zjY9W/zVs74bapSi83JgXzuLkB7LysqItZtRzkPnOuC4/UHXv/4jwjHirHn&#10;87Wb2KrrDDg2fELzb6CSrDyNDqDl82yAVEzcmztFS3LGsSwvKH5JZ7fO78fzfhGwcBY/mkhvWRar&#10;v3uvVUWcqbVFP5ZS8Hw+8f39wn6yrl1WEnQXuXTadZunCa/vb0zThN9++817hl+/fuFvf/mri3J0&#10;HvEMHXzmP1rc1rpRVAHImro2kVcIPlNZ1hUPA2NdFSu1apWgkDbTx866XQBi13UUdpkgIhuoJpHH&#10;r1+/UHLBx+eHKbXh6msBihIRZLNJ7+215Lbz/n5hnkbAruN9nnG/3Ry0z3ZvBK7WWrxnYp5ydZUu&#10;51nZyZwlU5Wes5F0X28D9Qpu8w3TOJnzI//tcR5Iwdx+rPbYVkZoicxOghvna73dI/UT/EHSb7X9&#10;yF30dptX9J3vzdHOcO5z3Ggk/NzWFSWf5uw4Yd9XpBTRpR6v9xvPxwf2jXOjycBp1T+y8UcE5062&#10;nw/jgLzTir6LCed+QM5v7ANGJIuW6/recEISOmOKRgQvro7Pmc+m5ogk9MjVkzVXVmzHxW1z6Elg&#10;ht07ifbkqHecAthbdnXJnGtO4+xguQjUwVTMMdBJ013hus6IzyYWtfnfcZ7utCZb92zW7wHwvOTT&#10;4unGcYBUyfu+0QnIzjXObLkf5vNEqcHdBUKAf7792Blbc/Czyr2kHxindxbOB6Zx8Pi9vutISMqc&#10;9YZqIpsUbT1W5AtJoYkAdqs1FKNIQsVxnHbWwOsT1Z4B/wXA+T/8j//d3wXAOluuGqBVKsZpcqWr&#10;WHEa1jegVaHdoRXkUmUWbvoElTrLcGisALFxqgFlYgRLAYugbOBq/unBlRkxBvdxb4xPWDYvQTEO&#10;M03VZ+oQsQ8EKvhgxwoBWdCEwMwazwjQ0K5VDQRXU8L3i5v+PHEAKOua3hYbmRKWr5uzAYoHbfci&#10;C3LlwsEObSrtrHC1TZ+HEptXDcI1QFKWxDTNLG6M2cKsQBYUh1n19f1gVtydZTLLoujwAeSxnxw8&#10;20Ja1tUGptVZN8pykJpZ6sO+Y76R2xTnlpvkKqzaLJ6lgtcgSOCbGmBtFsrS1NBG9122L2IKioV8&#10;mpqYh2b219P34vux62v3Wbnj67oiAG3QCzJ8Hzas4PcxVokNZ6Ue1/uSta6sy5MpkqeJ7PJxYI42&#10;SQFan8msyBv7RYckQmOysMHhRqThGPyd8jmY59mLeg01j/3AutJSXCqkcRqxrStZKjFallFvyk7m&#10;JVxJGdM0ufWvhojHsTuTB5V5JlSfzWaJC183pWQc+wFZpOqZEyObRUbnxVSpZp0HWVGUH89tKW2Q&#10;p3+/7ztSCJY3S+UR7XHMslqgDNhccfh04vnx9D1ntaxcMdvey9sLHNv0vCDTJq2hGDNQ+Rn7joBQ&#10;iBxsnsfpzEMpumVbcWX2xU6ZGL0PDAXMck1xz2buOPxZkCpm31e7RjYIt2LS847tuokFLbX4fuy4&#10;zTcgNHtCdUz6WjUIGqL2fW8gF58lKeDEzNZhlEvLd9HB1fcdOiv41MCsdr/FYu/6Doex0Gi5HpAL&#10;91gVj73cJ0RwAM8wFYNSRF/PGmduws6YajYsyaxOwDNjWzfmkg+jDyh15smqcRwI5CiL15tge+2U&#10;IsZpvNjcMqNWzLPjOI1gcBiwdVpxJvVjcbbkcR4Y+tFzq1XIS72i4XKXkg/otf/PRooSOUDWNdM0&#10;4f64m9vDgNdihJ9qKhkjElxZsNmU9CqK/syO5ToJfoZ2fY+h6z2XRYVZCHRGEemgVvh7HfoB7/fL&#10;1cRSXKluINGMa/H9eiGmaJbpyrnns6H9XySU82QDI3JZrdyjN7MSfhtQokG/SA9SWozz7NZVUl8v&#10;to/05hAwuh1NU/LERCKeSB2p6/B6vTwza1nekKqN6mrbY5JZqdveKXsk5h/zug2m1Oq6zrNzZaVF&#10;1T5faxpteA3L4hRgY+qUWgs+nk+8l7fb6ehZJwFtQkCznBUZ4LSiudqzi9DiVNSI7ab8llrraY4j&#10;y7Lg8Xi4ukxxIbJMFjB+nszwVca0CHUkLiVvEmoVMzVCrh/3+8PIKKx7afndGekqe3G9bxtJGHZG&#10;nScL/c1UxW6TJdLeIWVsK8JDCBhMSZatMRFAky2/VSQGAN7whNCUe9rYpb7SM9wY94EZ4X3n57ss&#10;6pxNa/Uzh5XtvaHiRyyEspPdtWfo3Sa7iliA4MrJmJhV/Hq9sa0rfvvtN3x/fdNyPvAaFlO5HMYw&#10;vt0IvP369QtAs4Rb19VUbdUB9iOfmMbJ97jjPM1aXVb41YlsqgkC4MMcORNVO2/UV3x8fHCtPR8c&#10;ItqZex6HKw5R4dEwqnvzmf1MVJ7TNNFSzxtcUxWJFc19vvP1yTqSZ0d3sXrTwEZRLPM0uWV/P/R+&#10;xsimWBEaUkEKKJVy9/v724a7bL51/wCzrLa1OwwcBnx/CRQt5vJC9dZsxAI6RgWeSZE9VGd7mRj9&#10;0RTxrNdWzDOjDeZpsqz46MBBSp3nyw8j86OWdfG9eD84PJ2n2QgZIhlHvN8vJ23qcwNNDam9RkNk&#10;Oc/oWglkDEbi1ZkQY/R1JKBbji6qgWRfp2FT9F63ul1cSrQ9v93vDjKehxxQWoyS2wva86z1kiJd&#10;l5CUeT25jaAIzzlnBBt2VjCXTraKh8UvhchBH0LwfEE5HLCOOltUVrWeet/pmmT5v/u2ucX3uq7+&#10;vD2fT6zu+CM7Up4tyiSbLjE4IQTcHw+cdl2TnbdyjDnzidfrhdv9bk4WyetG9kokANJxwobuaPtk&#10;seejVg5ypnmy+1L8DBBp5jRida3FlDU2oLc+XFb6k9WIqSPRVfvptu/2dYPXwqr9qdghCeaPP/6w&#10;9WHAiPV3kxFj9v3A8/lArezXfvvtN7xe366c0esrdzVqz7fnvTMCTa2V5J7zpBV+l3yoOxoZR32P&#10;8qJTSphvs7k8qH+CAcTw+oMkdiKRZw3ophvGxxMZAcN0Jwg+9CigI0vOGeXke44+hI6ukD827iXJ&#10;5g7HsWPfVq4ZU7FBTibL24bH1dpaEtarnVuaESFFrPuOrifZOQa6WsQu+B4oIUII0aN0ZGWMwteO&#10;RgLXOaxawK11ccmBtbUpRyDfR1SrhTYrKnbvg1maIxIUOkpGF6INansgRhylILhSqFkVwkin6hlp&#10;Sd8yAUVWctANqnsb1KzfG17pimDNveTowBaelswwgJPzkt5JLtw3mtorl+KOCNnipWRjrnrjJ2AK&#10;5BB1WSHiTyP5WNWj1wjwWjzZOSMyS9clqpkDswR7xUVoUBsD+mR5y5G/556fCTxH2Own/NjP+kRl&#10;dO8/A7pI5XuywXC0vi7p/x37xhgTwTUJZq4/IfRR7nKmkvVroGvWrp9mDcBFhQyBlw1IzRk4zgxZ&#10;hpYq1wg+W9VU7brvOsd0/umn+vs/fTNcf8TaXqPC1pO/ptWNvuQq2ssJPPaP9vPl7R9J1Kw/1GwJ&#10;do9w+f6o+g5VLw8Z03s97te9zTL0fX0GpWcoAKWmJnLy/3PPCXrdoDcsa1+BzPYeAvy+tfts5BWg&#10;2Umj1euyAT+O7JejFJKvPSKgSyjnabVkxG7zCc69SHKplTOG97J4Zm6ICR+fHxinyWd3rJV6ywFm&#10;JFDfDwhdcygA8MNVRfs89z6SDUolEWZdNxzHiSPbPU+0se3NiaDregzjgGAzKZ71dkYCvv/USkvt&#10;WjISSDpsbosVHSr27YWyvvD7f/p/EOqJLjKKSk49jHJsVshy50kp4m//5t+Abjl03/n4pPNUDIHu&#10;MoXgompG3lvuKXJ2QaCNtNTGr9eL5PFaXYyhfkr9v2rU0YRBUjfz2jZXGQRGkonIy1ko3VMWd2hj&#10;zfde3k6WrlajaJa1bRvu97vNh3bHCPadghnNDlab8Q8WrSkC5mCg1zCO3PuthtNn0LxrMCK41JAl&#10;s4eXpa/2K7nA6rmrtfpcjeuMgHWK0WyiuXdrppoiib7TODlA2Q90/Gu1beY8IAR/DwR5SQIIaDPy&#10;nPNFrRmt9yuMvDQcI1iPphmn9khU3gvVffEyD57myT7bADlRjtOILiV35ZN7rWrQx+PhPeG2seZk&#10;H2tRkqFZfOve9v1gREuL+jNsS4K+EGBESSn+GY0h0YzI3NojRWwopbigMwbO1LvUYRi5PiYj4Ksv&#10;Os6j3Wvbl2OMdL0B8ZN5mpELHar6YWhg5qW20lw2puh9iHKwAZE4rDewSEbVdHp2pLJXf9ZmQFRL&#10;C6dyASmouO6s7gU425RT17Zu1quOjNMxkkYphYQ7yDXqeobqex6+ZoRv8ffsO6+CgGA1EV1F6dzE&#10;/PPdel5z/rX5J8/87EJXEthJTl2X1cV8ciBIhkeEGHztaW06kdOIr3SftRiySgJzLXRu9H5V9eel&#10;vgzhvwQ4/7t/+/fSJFR/+sE/cObmpZiWspN+4tm/CT98gST9YoF6UVwasF3BxlA2jmJ5k5FPJXXq&#10;O1N/VjvsYMi/WX7bYtOQOAQyj+Rhv66rb3I6cGl12JgnLi+/2G4HBEf9/f3bwKPY4LlYgR1CNBYx&#10;35/yrVEJzFKhM+Dr6wuozDFTFuKow+yQvSULV2bI7g4S8XMEt3A8je32fr/9IdODyAxWbgznzuaO&#10;gu7gixwI1kAXb3a5wdI+RIDZdXN6v95UPxQqBmStwIaueuEgpS+HsEcbctlQWJuJNndXg1vWJAAH&#10;sABldJn62qx4r9J+bWoadmuzv6qm9WfD0GNdN7NM3XCezF/uUqIVWc5+71LX+SBt33dToJ8OZvZD&#10;D2jNQJZwtEfXZxL7re9pP951PPCVIYkAG1pHs7m2Ya8p+PRZVZJKedo2p58WPmSQWs7ueXrmoIod&#10;qls3DoPGEffH0zf785CCL/rgpILF1DiRMCGF+7bzPvFALV5U6zprDQcYQQV8Fg6zRQ4IUHZhsb1C&#10;qvF8uQ59zwHuOE3oba3dHw/MNjweBPBVGIgf/NClIoaq5PvtBhFdqjUpo4F+j8edDD9rmosd4rLF&#10;1rVTFoMcCVABZVNquCBAJqVk1uvwYUGIwUBcODvumpGuoft1cEGg6/QcSik9pnnGZsom2Yh7tp8B&#10;WdpL+NwZIGpKT+595w8CiLIeAfxgnQkYg93L3pSSGgyrUGlWiNFZfqW0QQz3CzvQjgbUyF5HWRLM&#10;8T1sQEq71H7o3T5WQ0NZLIrdqDxnWv6ePqSqpX2udaGKVVaPsj9hkxH9TGERTjYayTIE6ad5sjOs&#10;+Nroe1oDoXKvkvVzPvlZWCyR1SZ7z4rqlo9SIo8jYwlyboQrng/Z/55K4mB2u72rc0VgITieXOUG&#10;WOal7REpRYx2/pVa3PZ1GAcfEqjooHqQhBxZbFadLRe2oMBuqVi17w0D8w+17rRXdbZ3A2wshn7A&#10;OE6XBqTa5x0h4gQC3MZrNNtYgACyQD/Z24rcpO/RJg7B9xQ9d9UGhWoW+34wYgqjAnT2Hsc168Xy&#10;v6x4d2C1Vh/ex8teQdC6w+1245q0r8tmO3taPTFa3iaLx5mAZmYDqaK0Fg4AxQCWIldNJ5+D062J&#10;CbKtRipj4TrNM1JH5W0tcMIV9x5rqm3QzPzQk9a2Vnh3qcOyLEbWaXnDdLyhhdK6bmyAIm3RbvMN&#10;k5EXt40Wa7f7HQHwJlLkF4SW3aRabbch+ziOZmPYbLmb2hFkBocGoko1mnNB34+Qhbds3W/3O4a+&#10;OWwkiz0RIafve8zzhMPqM6rVKrPRxwGv75cRt0gWkU2Y1oCa7PPMVOrzoLYaoVkBI3C9ylqKy7Zi&#10;eS+McfCmfHCgWs+g7PNXs6GX3ShdXQaSKgG3IA6B7kXHvvvfqV7yWsLqC6mUFNshRWOXOiOpbYwD&#10;CM1q9lCUxscHxmHwAdHj/nDQ6202aim151drHwZC9X2P1+uNGIOpIDsoByvE4LEi39/fHqERA211&#10;ZVctEuYwDIwDsqHkbjZ/i/39NfYldZ3fQ9WWTgCz6+PD7lqtAdt80JFzxt/+9je8Xy8g1AugzAFU&#10;sEmlk2IB3O83Z3cv7zfGcTBw7nTQUE1xtn6HjXRtFmS2lw3D4E3g8/E0C+FktQHBpc7OqNfr7TV3&#10;TBEP+3pYkytXiNmINb0RhdZlxWhg4nmcOK3mzDljP5lFd7vdzXb6dAa2cmy1D2/bhmVdvDmXWpuE&#10;rOC1QUCwnCv4eQ+YFVyI3ltoTanfUx7V+704SYSkB7L4z/M0hT7rS4TgRAhZvfLesq+43+5OfoS5&#10;bN3vd3x/f2M/Dsy3G6TGG4aBJMGT9tDncbjyWD3rabnicgFSxMtqRI1uoJpd2VwIAc/n089IH4yY&#10;C4bnPWb25LLv/v7+9vsjpehmlnFc5yQ1VDsrS+U+Uo0ckHPG7X73Os4H0Ga1GyPr7Ou9GUxlPwwD&#10;bre7O47kXHzvEvFueS8+vHjcGVUgu2N9L36W5OqWWiuHV7anK3cdBhbdb3ecFzvCw1wpAODr+8sI&#10;d7PXwkM/0J7QQDOgOaV1KTk5F4DFCpH4qXOIwDDPlHEcPR99vnG4K5t1WfRJbaJ9l/Z/nDncbjeI&#10;KKqct86u/dXikG5j5pryejFKYFl8z2kRPdaTmVWxbDxF6hisVlyWRvhAJUAaQDe1ioCP3/6KMEzY&#10;csV4u6OA6yumDrk0wjUVv3SxQaAiPnUdTrNERTBlNFibH8eOfd/4fssJ1IL3ixbsOheudakAoHww&#10;1zRXDtgpIhjajKBms8Zt54XiZPq+p721YVjR3PRELIwGwEdlxjtg9NOlj89AtddQbBGVrwKklN+M&#10;EBzIzjkDJ6OijvME+oQTwHrQbpb59sH7R8+hhUC2QkDTfgho1tDvB1LoAJ2shfnvBTiXCifa2Jeb&#10;WxwJiceRLbM5+NezZqluU+rAvgHk6mEFDLpoI0hxXZEv75X/XQBWVJxW+9bCvO0Ym7thjJGWyRZj&#10;QqfEak5w1u9EKpS7FDH0CZ19DdViCREnus6Gw7H6+6ogSDaniC4F9B0B5yFFdB2znlPknyez6u6S&#10;5j2duaNRtewOjUEkNamXLwDyBQR1RPIKtutP/Osao6CphIGSrdY8muilGNic82mgoNYRleWad13n&#10;Vp5VrMWgqyLgWINlwOc4IsyVWixirhBR9X9//SA/cWy9nr++g8nXrxPY3L5Wv9bnF1Cs587Bbf+m&#10;DfC1C+qEDr20nvkYqXAOISAou1gDds2DC3gvgpTQTcRitALWqgKgg2Z2XPG8vTYbtz1C8zpF1Jzl&#10;9Gt6WESex0ceh89LAHPEACxSEk4AKxBZuOP5NE1mG0zgLaXenLuK72O1VnQWPSdClRwxdaZw3idw&#10;2JxWzox123EeGet2OJG51KaadXK6kaMVO4fL/lNLRQ0G4BvGsG8W7xc5r12+f6GeO47lC1//+H8R&#10;yoGcSY7WrFMYgMDayVSLmi3q84hwmg3Qv91mxzG0fq72vNM04fff//lDVCVr7efzCQA+l4qhZX2r&#10;1yFoylqZs6bJr8217xD4fxw7Pj8+qWq196IZ6DiO7P8q64vBZidaa5pdS8CwrRte7zc+Pj4QQ/Tz&#10;cujpbrOuq4OQtTbQehgGn1HKUfP95izzdr/RDcncGhFoKSyQLRp4rLkE7NnQmr7f7hDpuUudYxAS&#10;2Hx9fbfa/mT0qCIshfkQAzj8fO+7Dq/321Th7CM19wXgqnLNDZZlcdclj7ErJH5t5rBGsD7g/X55&#10;rFLOdPD7+Hh6DzgMA87joHgsNDJsBecRXd8hH02sIaJBZ7U5e9TeXePac8caBOCMUo6u+qE5rPZ+&#10;9QFNVKE9hkTCeZ450zK3Vb2G5iESf/kc3Jw11QNJpLhd5gmDrPLRgF5hNBKKaL/TvA6QgzE342hn&#10;3f1x9/nI0A++Fqd5cgwomxOZExaEB9nMhfEe5lZsszZUm4mg2vweTWxhLrzCx/Q5YgjuVlkrfK6c&#10;us720c7qtepVDc9FP6z8/gAmFKty3Ah+j+WoHKzHr4CRFDhHlviDKmzOT9dt9flnsNlTDDoq+W6c&#10;JG29MOdkTbwnHMtOWI+10fqiE2nD7hAu5LfaKGX/RcD5//g//6///X/9d//27/Z1PwDiEKUs603u&#10;v/sBTWUO/ddpV8aMAT0IbPw7DKZ4Vf6EFoPeIK0/rcEzsES2F3zIxMznzUMV+8xYpuAQUEoA5X7F&#10;JBC4ee7rfYmBqVw3vafGcCvux68herFNTmAzN8toLL5qSlLQJssYYgjGQqvVGTZdz/w6AdjXzUIN&#10;qytd7fqLjbwsC/72179RETtqiHhcPpuyN3coU5eHAYuZeb5xyLYsfGDHidalmQ9Y0rWC3TsNOzxH&#10;uL1PLbJ5nmid3htgZL7+27oayzO6MkWLXPcjpYQ//vjDHxAY2CEAS0UNP6NlwdlhwcK4WTTyUBRz&#10;RPezhaXr36l44JCtqdaPg9lXat5LbSC2HkCxkFQUBgTIvk2bY/tavnY5izNV1NRq0yepYrUhIq9x&#10;NOazLC1DCGaPePjmnM/zB/OdGUKmnLJBug43sVQFxguAVpG9rpuxkXhIyLInxeg5D2KNhRBwu998&#10;QKKhnqxblTfZD72rM2kBwSxNDWw6IzKQUSxwqqcVX9chXMDmWmhTf5ynH5gIgcNcANXUfboP7QcZ&#10;iR8fT2cHHQae9F3n1mxiQWkT1nXKOeN+v9Nq0K7PmVnIqajPhes6hIhxmhACfuTYlcLBn2zV9UMM&#10;K7GNBEzo4BYgp2YOoIW9hrYpMsd4Pw63kipQn8p9hc4FvJY5Z2cC6qDabJ8SSUZFkgrxaIBO35G5&#10;pWdexbAyQGOMnpWi/V1rvx8GKBvZWbQG7Ooad13PIlNkhL4plDRg3M1qMjnIsfo609BfAKoAieRr&#10;lPdx23YMZiM7T7Qhvd2Yq9MZo1V5hirSY4w4y2kWKFZ4qmG1vbu37M1t21BLweN+9wEym4UOHx9P&#10;K+IXU17S0pLqrhMVtDmVQgZgUcDX79D1yV0sEKrnlanoiampLVEr7rebkwr6fnAyTYoRt/sdqBXH&#10;sfvAf7ehoBofDcXP86Ttcm3Wjp+fn0YSS/j4/PT9joVQ5wWTzk6dRcmsaEIIThwRUKIBsppdncNS&#10;6yDgch5SvQ0rAuf5RttSU+TWWo392bkqXnZpAmSY883Xn6zYFomHuSgD5PiRuqbSllJJQ/7TiG8E&#10;/KLnpYmUofWt5lQgsIb8IUTcH3d8f3+hS31rSPQsVaAfCTpXe64UFZBLwftNVeu2bgTYDcDezPq+&#10;QkO/6MX5YWtk2zausdibJW3LTZIibxxH3G93J8/01lgdBox8fHw48JGLNQNGbMmFe1u2/UpEMykO&#10;lfEaArzxFpih/VEDd50Ty7L8UOZ1Zm0NwMgiPEu6vnNg7DwOJ0BSBdcGJQAJXO/X29fFtm5IMXgx&#10;Pgwki7ze37bOadGUS8GyrLjf7nw2tX/Y59PnfT6fDhj0fW9DXTjwpYZejbUazuM8rCZLHkPQ950r&#10;3PVeBWh25igTQsA0TtbUXpredWW9beuylIJpnrGum5/b2kdzybQbL7RQY72Q/KzqPRt+AAAgAElE&#10;QVTIJ4f4ADDfaOO8WO5V3w/Y1g33O4HlZV2NyBgd3PPsKavNfHh8OR81AOmslihW88IAwGq1j/K1&#10;eG95D8UmT0aUpRsLnQ9SSrjNs+eGyQIrpWQKXLpnCBy+GftdykJZ/bPCgJ/Tt/vNXRFCIAguolE0&#10;sEM1q/ohrffDrJWrWf56nIsp9lIUMMl7I0tuDVRrZbZXPk+3xzr2HWduRACg1bPB1qrqPFoR3zBO&#10;I37//Z+twTQCUzVXoVJMMZuYaz0OoxHCLkQcc+tohIiWOy1XCO1V274Z2avtzdHOcamLYwxYl9WI&#10;rRliqI/DiPOgzXnrx0QUEwGPNtQhBNzvNwhwB2CuXdFqR74/nQFiiq/Lglwqbrc7pnHEaj2Dzjc6&#10;ujA//vVi5uzj8fAzLwRGlgw9bcIDgH4Y8P397etdOYibAfHTzGcXITDK6jhwv9/beWQEKA0DRSRI&#10;iaAVLfeKERuik35+t+xwPSvXPiwE2gLHyEGj+hM5ZYgQdO1Tte56cxYRyVQuPCTLTeisD9e5KotE&#10;2PVetw3jMLhFP4m3yilLfm/4vXk27RuVR33foxi4AsDvW7tOi9ejqpNFUJIDyGBE4N7OaSC4nXfW&#10;sM7eh55nAXs567mivXe2/U3K4sPIXwG0RC22H8uiOaWI5b3g+/sbVDgN2LadNa/sL4fOhnSD96oa&#10;smn9HOeJeZrw/fr2weDHx4dbdTY1TvwTkVxEp/JjPqL8yq+vbwNLoscLhW5AP98Rxxl7LhimG3P1&#10;lN8sUhIIuKzrSkvWTvFcPCNDSjhLBczmcds2jEOPFAO2dbHMzoJsQ72ced4XG9RqDtTZ2vzj1y9I&#10;DTzPM8nGMSLX7L28bLHllkBCiPAws22MymuE2dP/BJjbT35tksV9bC44IbJfK6UN4ATIabJaS0Y+&#10;TvQG7hwlI4eIvRQcpdgAMwBVw9jq/1agbQPBf/4wCPP/9+eaA3lGM1qtDiivvg0XCWwZKU5EcIgo&#10;TlBOpN4UOUjn7Ch5DyrSiAgcWockalXkS1adVOMClFGr2RK3zxJ9gkqwk04BPQIISA99D442AuZ5&#10;Qs0ZKcAU0J0BfAUp8R7FYO4HZn1dwXsUzd1qQuG/j6DauQtUOadgdr3B+9pkM0vVoXzdzmtZz6r1&#10;nwH40//1H4LA0abu1nz2x62tF6VyYV9wWqTEmU+UeppF8wnZHl9lw9e1EEObhwmwF9Bc/evKDwA5&#10;VF4zBzFsuK71LsKBrKzh/1LAtQbxl+xl/zOAkQqavld/T7okPg/+8Xo/v0brvvpS++lApDmb3pdf&#10;hxRx5mr7CskDUqvzm2vgrnmBFO/tNcOf6i6vv0JTQOtZ8+fTweZiM97dz6KKVitv2+pqdUVdnCZw&#10;Uu7zKRFAoCtgN/QGmEUXPtWqbNpgxLrqz7aAbbpX9jY74GvLCbOzyAL1aow8pKPmlkmA7yyCMcbk&#10;kQhARfL84uaK2sgOwTJQaY2OSgL0fuyodqZ+//EPzEOH1x//gvXXP9GFinPf3BVJPffjccdp0WNO&#10;Sih0Kxv6FgMlYLTWajOUgnVdMM+MdWQOLN0zPfPV58/Zoze2fUMAlbVUxwabf0stzWvAMzt5vbFt&#10;a3MCMUfS04BsrdHlvfAaxuSiuG3fLme3+srShBnm0CO3xeM8ME+zr73TCHfDOHjPoPmarqH6dz0f&#10;vgZs/6cQbee+OU9OJCiZrlCa36s+0kxF1y+Gn2p6XVPN17LZmpMArxgDU7RGztJjik1xbbMOgdyn&#10;1Ukidw596y01iwJgBN1Gvl4twhEIkF1zKRb/Y3XqYcTWJgBgnU0S4I1nnm1Ium8kQzdS/JW4kBKd&#10;OyRkIqmE2JDOlxBgkXHV6w4K5BoQqh+DzRYVTQjrt/ReBNSL0Cj3x8P6mJKLOWzJITD4fZToQrPz&#10;ZDNbPkN83vuO60QumDFGc8FVfRq8Rktmt52MVJJLi5ciLhkcS3PR4cUZDhfCjNw0Abizse4ZZ78N&#10;hA4hGJG882eCdXK2unJyZfOprPKLO8UPwpCdS+wzet/vBLhrzqf7XapEi3DCa4wJ0cR5stBvBDXu&#10;k+fJ2QTjhElyVS87jgOS1Vq6Jly7FPcJoxW+qJmXcDpiF8OP+cxxMtpUsUvt/rG+iZf3968CzgDw&#10;v/y7//bvOt+DVzbwN6chvIYrUn06YzE25awADjVjsmitViA6g87YDwhwRUZTc8oqrzFVOahRfkTy&#10;IacHgdvp3djJ/CEgWcM7/32lXF9B143d1RTOvhiKVJgXMNHeA/Oh4EpfKVyrDidTgO8blbRSqmRj&#10;7UjKTiCo+KGrpiKZEoEDgN5QpYD38gbVSA2g2fe92XmZBdph1nhVxccp6XxnSiazaLShFsHwaMOB&#10;tw+xNfBzlUsQK5CDTw1JxW5X3qWY6CklV6ytlpV5u91804J9jcC3ZeXAU9dbB7ty9AjODX5PpCoA&#10;4FbctNNug8fZgNPT89AsgxRwMCmmpnTuTOmyLKtthh2zUk1VPk0TMyFDY1z7BlR9XmdZdvyNQEUN&#10;S4M14HouAAMV7JmZphFijOjBH6x4kPXEdYjYrgFVLZ1vbLJG5qGp6zwMIzfiYBZ3NtA7DSgUO1yW&#10;I1SosbjpUucHKgIB1GHoLX9xxe12t6K4bUocYvGAKjlbA9iYeCUXA484dHs+Hsil+IAe9u+8+InK&#10;gOl+DPL3/fBhuwoHrqHqg8zzYDM23yZnQY7jiPf7jefzgRCAdduNYdi7C8D1oIipg5QlqDCVKnxf&#10;6roe+7b/YO0t62KqzrHdP1u3ypYToCurGCqq2aQTXDz8PhcvnAf7bNEUt7QjImAWWzNjB1yXEkLi&#10;eku2L2aB+gbYC6QYrCCTwj6E4Crz/ThcyerMra7zuIRgA/fTCiaxW7Vn6ZmdzEJUIIEYf7U2i+xD&#10;tr3Z7n+K1oSZrYod6E5GSgRKqJieDSDuXTmdc1NaB4GJ7fhwMFj7ug8DanW746+vL+YHf376sF8g&#10;RbOLZZ7v5+cHpnkyMObN/KAU8fn5iWV5Y11X/O1vf0WwtQgUI8QHwLJTgn3/4zxxv90wDFxjPwcd&#10;Ee/X2wBrs63qNBTjHj3PzM6+3W9m6T46oCgA/+PjSWvhRIV1UHEzDk7k0UCUgKjuGfftZaVVohoL&#10;WHNQrDjft92G2oMPQdWMyU1DjdKxH/j4+OAZn3kerdqLOp2BhzOI9RzaQeVs9WQ5lwiqb/gMa28F&#10;gPd7sYEmB39d3xtwekB5kV2XnCj1Z0KG2Nw8Z420VppaTM2U8pViJHnt8XjYuUQA+uvrF89usyhl&#10;fioVqgIsZUfWpQ6z5WACAbd5djA5GTDh5C7oXGLmJqxZyIXZPF0SELZ7s9j3TfWp2iJGPtd0YOBa&#10;2rbVrYpUuDqx62RGd9/1WNaV9vECVQDP3lWEwTSOP8gtchVYrT6YxtFs7+H1l4hnZz4xDZNZqwY/&#10;x7Qn6Yz4+PzwPeB+Y0bn9/c3AuBOEQRikg0U6DzQ9VTuC4zphpZjWK2mUMSInAI0MNJ7hjU2sjcS&#10;OCuHnvM8vP6KifWUmuNi0SpS2/32+RuiAfMxWrawkbxYj1oetllg5WyxFpe93QouH8hN00TW7uW+&#10;F7NektI9pQ4fHx94fb+wb/sF2OdZfb/f0Q8jXpZ925llfnOxoDp+HEcbSjXV+rpJtQivIzUMkcW5&#10;vl4ZuPPt5l8fAoE75Y293m/kUnC/3fh3ZlevZ0KMeYFpJKmxyVrWlcqooTcnjd6JJIPts7u5qlyH&#10;mGz4ig/WxGin0oJNvHoPqU+jal5jf6t/QYVfv5QSNrPAm6aRSkrAHRhu8w0BAcexu+VYiM02dDN3&#10;qcH29WK9iGrtaRzdLaFUDlDymTFOo+/THvUCmCqASsbjODxmqFrPpjgG2D5JIubUlN4hYJq55y/L&#10;YjUbz9MYQxtGVapnUVn/aL0TGKViU4MT7b3v9xspceBHsIlrLZj1pMDgYsMe1bghRouf6R2AVbxA&#10;yVT3COyVQ02MAY/H0wgy52UoEXzd0rawRzcMrhbX3oYQbF/ZPR9svtEacppmq49mZnavi5OFSeZq&#10;sSRULQ9WU/wNq+XvaZ9n/dqiiVRTRiMhaPAdoilT1hUiH3JY1UBL9SfnmZ0Mwboerg6vRhbpLhEC&#10;OWd8fHxcvj/7ky4RdJUStwF/8OHSMPSW3R2sRm9uH1qPcndRDSEwves6fP365eQlnWccPNF5TYPa&#10;PwPfAcHrsCtQW3JzMtDQTt9LKuxkymEBiI/Hw+YX8AGx9qHHg71AsrNDueawtUpCGSM75Lwht5wQ&#10;guUys0YrNtBWbbSaGxzPxNNdejQrCUbgQgg23O1ICB4m7AWoscPt+QHEAV3POI4jZ+sZYHAzsO6H&#10;gTWRtqrDiNh3KAjItSLUgvn+8OtSTLVBYnTG254nDf1EvjvPg8MvqxMYrdIsxsdxpO1jOX0g3aXO&#10;SUII5iRmYHOtsIFZFOzkz1QDnJsFNwm0CdTPwr+GoGojSFgpZr+uPhOo5hwFyyQMKaIEOntHm4Gl&#10;EIHLOqv2PPlg1c5q310u5077N+pj2nto4KGeE84drOX+AVbv+0E1boz++bMBxRImwJ4vZuXWy9BU&#10;Q9jig15/hv3vYL/Bzx/2+2QOXjEEz0YWzE6yugHFOYMKy4py0jY6BqALPO+GvqMaOVB0m1KwrN0L&#10;0BqAWCtSChj7DkNKGOqJGCq6CHQxoO9os61ZSp+C9V2X3sv2zxCjx+KFkOxnA5zha0ogc1PP2q5y&#10;UThzIQUbmroK29ZYKcy/Pk8CVafZZ5dq/ViRmr3NMF3NVNs68PlsQ38hi/li//+TVplnwkXdfF1j&#10;AP70+3rhTly+t9bw9eY7aBx8JB18sMZLpb0eQV/evo+etx8kC38LP58FrdHr9QGAXJVl3dZ/DQAC&#10;XSJFinXCul27CAHX+PE8/gCdrad3EYsDFtVmwnTQFKjEHpIfQOBeqNajRFpqC2DkPJu1Y9/3dPAY&#10;R9oTdz0ej4c5Vonc3xvZj3PA3s4UjwVDq9nO80CpDZgXmAK79+dxYlk2nleQa1x0kiUAc5XqEAyM&#10;SakBmU6oCcGcAAgi1yqlfkGuFa/3Gzh3TH3Er3/5j1i+/4nbkPjcd+xNRK4DRF5c3P2Q/UT03kr2&#10;sXTCYW0hMoTWCSMv3vj6+sJf/vKbOdpx9qZZhWbgnEOhkU5tbaifLZXuOJxzZKhHnS1DN0aSeyaL&#10;hrvf76i14uv7i7PnY/c6SjGNUmSrlvj+/sY4jk6ATSnhbbFVVGQzLlUkM/a9wVTUjVSfYsT9fmeN&#10;bjW9XFcnm5mIDO4Z0DHi9X7znM3NAUkEdt6T5LVjq/mJJTBC7/AZ2jROhg+ZI2vlXnB/PNj3zTPy&#10;eeI8TSBnM06JfeRSI2EZf33it8/fPOPZrcONBFkrgV5hWw2chvXljChR36DPqPUyDpwTSFSp+bpt&#10;VU6OdYe+EMzam0CwrpFeV3jUYdFew9iI8c0hTXnCAYO5pXXmFOzgbGhxVNnq32EcEECSrAR6cvQB&#10;4Nm92ptCCJ5jLIGLXITPQ3VXcAKphBsSbLV9/KKqvcRGCrxW30cCSlPhXmtwERZgdYXmjQKlJWJ0&#10;crGRyk8jaaunVuytwPFc6Dh3dfsk9nGBU+0zsU8vXg/RLedE9TOxtPPK3gvsuviZExq2yv7/4s5j&#10;tbqusWquWqvt8Ye7HiiuUNb2TdQYfF2t6+r9pHoGCR+73rCgo0X2VihbPPgsqZrgJEbFu7LmrPW/&#10;Ajj/+//hv/m7H8JeEDQGaTG2rhSHFXDgDUHlnxhenQ9Vuq7DfrFIliWkGAAAQdAuJbOuKn7xUjLQ&#10;pRa/eOcFmAxowJmzHC4P+bpZlmhhRp/sYtUQxkiG/rZvLORjayJlUUjLKbO6jg1UFFjGRoGbxev1&#10;MoBwsoedhfFpDOcYycBhZhOH+CorlcWqz87BMG36luXtbDdtZAKphn4wq5TG3iZrS0BHYdMCDWsa&#10;s6rvB2fuxJhM5XU6+00b/7ZvmKbZLLR7H/jwoSCTq+97A2b6H4wWWdU2i98G4qvJl8rlz1bbQ9/j&#10;drthWVYHEZsCnYwvqShUjDuDy4ZgrgYza2Q9ZLMN4sdx+DFk0WBByrppmuzAjH5oR9tgNcy/EjJ0&#10;n9tmwmtIVTlB9n1rOY85M7uulGoAW7N2kZpGAA/JF82WZN93J21okxZLSM+e7OBZ4Jx2iFTPP48h&#10;oOupxtuP3dd0b4y84zhwvz/cxl2A2+P+8MKqH3vcbncc++E248yIXqnCzsxA7IfBWZfV9oMKMZKD&#10;NU0VDo4bkeL9ev1g2izvN7quw92AmXwZMHGoE31gmVJEZ2tiXWl7N88Tr+XOgcXn54cVY91luF8t&#10;QzUhm0qew2yz1+sv+ZDGaufzAN8HebAqB5y5zdu+GdvygRTpWAADerVu9WxoDRUD2/f98IMspYjV&#10;8nqmYTS1WfB88NNyJvd9N8eH4EPZlNg0jOPkhYaG3XzmG1AnpVgj9DR2rmxHRdRwm0UdmFEWw6eB&#10;laODpK4U1V5ra9QJGwGmaKQVDQdqtDuSgq0z9aQaFKmr7qYwlg1/15MUIZvcYPZBvSnEO8uF0R6v&#10;Z1n/v81UQZ/HgXme/WzQ16zr5rmCx3mgi3TlOPbdwCl2wqlLTsARoOu2QoGAqchQ4zjYsxyQOqq0&#10;QwiuWJdCUCxANkzRGo7Tgc1xGi/Ae8sRHEcqJqUSlRqoVoLc/TBciBOnK69zzq72FvikM1YD7loB&#10;WZ53XUIyZnRn5wEJNcVZdj9yeyJB7fk2e36owB+AKtYYgjMSu5Tw/X6bYkgZO9czlE2Y9hcCwoq9&#10;OB2Q4DUhKcuzM21fnW83y0KCrxPYoC3GBNh7F0Em2r6u4fP36wVUOklM04R5nrG8F0zTjC4l2smm&#10;dlaVkvEv//IviDFh21Z7FoxVGqITPn6wFDvuJXR14Vn669eXgVoTksgeJZtCq7j9Vp/4+/Pk+ZDs&#10;3BQRT3ZoKUYqy2rF8+PDAFEOuLM1YTGyJjlOqvbPzMJ9HHj2EjDv/ZwloYtW+VS+XliYdqZpeOwF&#10;eL26xfRul++OCampdWVPSuY43zsz/xhJ0PfmwGAkLYJaqkE7PiN2RqtNOPPpzbLdeFpegyqBUhUv&#10;wj3z+/sbg31+MUm7rjdg07KTrQH0IauTQ5plsnI7RYzSfjdNow1yWJuulglV0Wx7RQISc3vfdxy7&#10;DbFitOserLlmTI6IJKzJ4HsD7wUbu23fMYyMCHm9Xvz7acS6rE7K2M0aTErSaEoGER8I1g7Y9s2I&#10;O6wr3u+3D4rEstYewYzl7DW91ISTfT5lMAuIXk0RPc+0QmP+ExXE10y1w+wJewN9UOFESeU/UznH&#10;AUouzZr1P//n/4wYg9c8ei+pYzYeKrwpD+Fi929Nezab6xAC7rcb3TpUY4RgWbjVepI2aFLfwPqg&#10;sZe1Nw/9ADnIhADPm++M1CGVCgCvTVijn9iNpMWBJp+/ZV2clFf9/Rw2SIo+iNqPFvtyPSfcwm5k&#10;9pfy4E4b2OgZF4lOcSHKEfMca7PuB4JbcsfEPUp9hlxcqKygdTIzuGmJLGvw2/2Oh2UL//r6MicH&#10;3p/JVMHLsuCf//wnYmqkE5HY1nXDbnaDJA1wjYwjh02qbbReZbXdyQXHLPIFWFUbOu/7TrcoU8mU&#10;WvDHr18YTCUtK3Q6kWWkmHyP0VrR/daee3Ua836+ktjKPLubnfkd98ycvRbSQE49wi4VvWVWO0hh&#10;gFI2pd08sT7S8DNYPMPQDxxs2iBFmasazojI5gB3Sk58FDDwfDwhosayLBiGAc/n039NW3sjiFvt&#10;dx4H7re796IiX9BBItrMws6QvnMXE9TWo7/eb1O4NntB7ocjM88AJ5TLlviqupAa8jz2/4+vd8uR&#10;JMmyxI6I6NMeHllVnAVxhvyeITiYAXdTXA6/uAJuhRiAANlgV3dmhLuZPkWEH+eeK+rV7I5CVmTG&#10;w91MTVXkynnaM0Iy5Pl84tevn/7caC9kJ/HpczgFw5utzQ0fkABG924+TZgN9d9GjzXVDKsUNe1r&#10;jLCHzSYJj/sd+7ZjWTbcP37DeH+ipB7dOKEGzl6ICWfJyJm4QAwEBguC1SMHjPPM56kCuVakYUCf&#10;Es5SsJ8E4PfjMAc/n4+QaGSgePxgpJ/dzzEEfC1vjEOP++2ObaH44o8//sDz44PPsYF9sDkpWPx1&#10;+xHNuRjsXH4hA2NARCMGRRhUwCod+JyJbKDArgcCQWqZEPiZte8YANSSUc6MfVts7ewQEJEChVxV&#10;wuhQjfC6fAGu+n5ffCPubL+4fj9xdKIKnTIMAB2kRtpCHmX4OS4XiVfgRE+2c15n6zfje4OfI4OI&#10;wEDAs5HNRpg64ahrDvE6kOGFrh5e/xjFUKO5nWursamF133sB8QAux9mOpADyeahT3Qly52cjFQN&#10;PO+mENCFgA4Vcx9xHztMXURXM1K03uYUGKltMdspRut/VpS2iRBStPUmmMP50hUuUtneI8/B7df8&#10;H32GAnCvN0+7XC6WyKeczaeJYg/UmlFD9fVU69f3Owl2f+OCH8XLNyoO7jthXUXyNpJAc6yEDN+w&#10;ZP1ard++rf7b3qZeihPL/HVzu7bfcLIiBDQB9uVrXgUVwYUN+rUmdqho1yJA1+BiHglARhMZ8bMI&#10;9llyLcHlueQ9QKmNBBIx1osAEf5ehL/JMV4u1y/ngvPker4emz/XTHBjooWiciUQkiGq1sKPxT4m&#10;7TkVJJLZ28w0m2maESpapLW76XWfMjZe166JnzTXMckiWKS2RAf7dmB5L9i2HYdFtotEkslJjulq&#10;OJ/E28Gumz7Ts5A8PY4NqMX3uVwLXu836r6i7CuWX/+M/esPDF2gcCRKoNOw7PNkDHMtFOLtVpsX&#10;bHU8j/ObIJrYKjHR2+0OoJnpbrebE6zEh85G6PQ9ns8nXu8XCZradhwRpaq+lNBNxii5XT1xzJ6v&#10;h9Xr+GcRKCh+3B88a1uMdEAwEqmJzWJM+PHjhxPoz+fD8UAXstqiInGpG8cMYxt6imvXbXOMgxh+&#10;9q8xTiMTuAzjUnXS7XbzGUrEbpeSr23Ck5Z1cZMX8W+es0pue0g2zkBd0wF09+/7jnlW13NyzCbG&#10;QDfzJfUqQPHMPc58WtrhraWDmpFqMNEbE26yz9E6SwiDEvk2TRPTXkITHWbjEnpLti2VRjuJYkSI&#10;K7FUznaZ4tZl5Xu3PUYEdTTRUzaRj0jYdBEMJZvL9ezq68fUBEXXKOlxGJ0TulbLyJEsTikEigyS&#10;nTuyYfzHsTvW0Q9y9bZnT93W8+1Gx/Z5mBlNZ8Q2ywqPGHqeoU4TrfZGrLPus7qAVPOs/j1aRWk0&#10;HlFCzgozmjoJXpxkFmaQ7Kyg1NPODCnHprTGltKaTcitX9c9onngPNkPz/MYsUbGWDcOhGKGeBHI&#10;RueyOJNXn3WUiKV5MCKYyYTnZdUynSZoiaG502OIbm6sRbhT9HtDeIP4JAneJYJqwqzqG7Y4L9Xy&#10;QfsY6r9OOP/X//Qf/sqNMLaZx1bIwaz/ig/QYVNxBYoNDfZCm9L5dCJUPxRl6W49EAhfLVZYCls6&#10;qYO/cCmK28DC/5bCJQT2CytSS9/z2A+M0+hEGTfJRtwWI2e1ydFpy693WgdKjJecchsM2odQMFqE&#10;hmIoByMGx3GwONCmHD/2BsK8l/f3v+dxlad3IoTA3oAQ2L0kR0m0/+aGkJsT0oB+qe2l+tXmNc83&#10;A7J3G9gNLLJu3tM2VnYp7xYFQgDQh8laITUvu5iqu5vkepEyRcDHNSrUyQN7oASaiCTWIV5qHinX&#10;dWBRD3EjPzo/YFOdFKD4maviVJ/99fvTJUtH89VN3ZsSXl3hqK0HWkpsd3XAOuPs+qRk7l17FkpW&#10;755tWF1yoI+dzcHBd7pZmntWzhdFMsr5q9fC9xihCCMBQyJtc87uhNNGou4IbQRS4gt8UNSq+maP&#10;o8VzT9MEVHin33kImOIQIWFINKeLhCk6wJ4GjNda2NMeI45jt/v3gDq6FQ1/noyk++/+3b9DrRVv&#10;67wVUM0YmN7vjSS1e60W/dHBqE3GNO6HK/vPnB3YVbfbPM8EnCwWping7dk1gk8xal1HR01K0SIb&#10;gc/PT5LEPUFFrpOtU4IxNZ0Pdj7kA95hf1ocidSCAExVWh3EUnS0AEWRzLUaqZuidam+vdMxJSqm&#10;TgOmYmyA5HVD1qaRNHibkAVoirfzEkujfpF93xnZan822YbMwYExxRosmkhEjtNwOTwVH8CdULF1&#10;eJ4mbE7cWLRuSk54ce2mwOJ+v0POTEbrH3QXZyrsOJDxM9Fzp2FDPeOxC379+N4Y56lnpzeFbowk&#10;MEIMHsXOtR1GspkTv6MaWMMM9yt+nj9+fDgpoGGtVAKGw9AiRUcD69s+lr+RSSJGH4+nf27FRAnc&#10;r43IsS55qToVX3Nmc7r2A9RvxoF6vCSOUEClIUrDFyBXpLnGbWALtt7o+ZSISLH7KbaEkGAgTK1N&#10;uBMAV+cOAn8BJFMfSo2qfUAAtVxawEX0ZnNDignzPCHnwpjwGPHz1y9G7ve9Oc74Z2NMHu0zz6wV&#10;eL2+UCu+RZAD8Ih5ruu9720SnDH9gGvHOIz4+vzCjx8/nDStBnyO42T9p63n5zh4QCapLvCC73O0&#10;SB31yYzThHVd6A7y9ZyO3efHEzGQvONeRyLGayUsBhtV8dDNGVxyNScyyawUk0WyJo9kDeCzGmPE&#10;e3njsGdWveAVwLqRPM05W6xownRxtQdQiRoCozmPfUdAEzSoWkIAhVSlmgkRgs0jBnZERn29vr4c&#10;1E1damufgf7nSXHRPM/IVu+i9QWAxbT3poBVd1D4PpgbUHK7zey2sj1dxJjW8Ns8u6NcDlYALequ&#10;UwR58VQdqXKV1CAynq58WC8p93k5NfU8nlbBIZFgtsOIAMPDZj0JK+WGlLhOr1txngKjH48HD6cL&#10;I7hXc1tIUCSBgP5bBzyKupozsJgy/yoMPaw2RhGniqeWuEhrX63VZ7kG5AtqyO4AACAASURBVHAu&#10;1SE/l4J5mlwIyxkOfhCTCl5rsMAJgbEw4cmZT4wjnRL7tuH5pIjs2vlEdwBnKcW4VlOgh0DBkKLy&#10;1COuvbUUSxcZBj8oElBIJpCoBkr0LtBVtFZKyeISe3b32nqrNZ9kKP+7rUc8N0j0Oc0zbvPsjm7v&#10;ALazgkRW1WZXChuKP6+MgR9cjT2Mo9X3WD0A4M7x0+ZeXT+JjCRuU9pOtLlPYiL+Gudpff46g0mI&#10;xX1U5yjuvxLGbduK++PpznidxWKMnoyzW/rTOAwYpwm//fYn5MyalwDg6/3C4/5wUaCI5lwK74uP&#10;p+8LWmcrqvfcvezzp1iEpLWiykabdVBZ2TT0Az5/fRJ8NHFkZ8BONYJH5JUAIv0sIa067R6Phz8f&#10;Spji82ZuXpsGtZdfY8BLKbjNc4sqloMVV1FitNh1zk4iM3/8+I1Avr3Obd9cWKQ+5WzpNYonF9in&#10;+cxBpchI6mEYGHdnsf25sDLm8XwAlfOIXHJMa+Fzpl7D2/3m82mKTFaRi6dYj67mMRLOg8+6+mw0&#10;0XI/O22vaOL1ADgIVktxMFXrOT8fO9Nb8oNmw+NsDgS+f87U+7bj8Xi4k0v7+7qtmKeZosfbzTAO&#10;+LkDaKI/usgHI7BZOSR30JkzZ4j3Yq76G8bbHWmckcYJiB2G8WHEcEK2PQQAHbxHRhxH3o8pWQpS&#10;jwygBmCYJkR0iIlO/1L4Gp/PJ6Z5xjhOiBF2ZrR12Jwe40Sh4mng+Lnv7Os2QrkaGZUsHaTavN91&#10;yT9/7qmdrcc6mwT7/WCAHWcV7TuGqfl/16LkLJJxvQlDWjSrka28efw8SsdpxlFt7zsLYg2IfOEe&#10;7Q0Uf6baPRYgZ6vHU1euqiLHAi6E3oVhrGKfxfTa69P8IzBReIbcz8eh5A8A4WIo8VSA5mCKUb3u&#10;EdUi/YntBCebQwh2prN3cyGhowkWYogIlaSWi9FDI6OZgrD5WY5OXBIJ7OwEhhQwDj2GPlm/bvDz&#10;GOOIe9TM2Ow+BowRuA8dHmOPKQF9dyWq2fvMX+PMR+K5xWmrXzxaxDojyS9k85VUdmJZIgEjNfXv&#10;Gk4uP67kKsGYjJIrjqPg2E8X0pdyokLVHxXtAjf6Wp9v0P0dJay43jMiQ2USEtmsz+3SOVyLA9Ja&#10;C9u9ae7ibz8MS9TVCOHyfhugfbk0aOQ07/FSjDR2Iv7vCGdcCObL969V7n9LNrNZQ+usPWFWVWam&#10;HQT4ExxMII7qCX6dzY8xXrqcYWuKvT9+H/j3M0bczw4SoOl5OwurESkKsr3S3OsicDSndInVkkqa&#10;i5Gz1W4i0hCY4KV9L3UJESYWs/VO5+PTzvLj2LdnMUQ/g6DCX3MU4ezx3ifWhQkhJJyL49OqUEFl&#10;Ch76zua39O1eqLDzSKbgo+YTAQX5PFihlQu+3m/UbcFq/c11X9DHimNfOW+mDm+br7Z9w81SjVTj&#10;Vwr3N0WFKwlJ85tcuUrGAeCYGfuWmRInYatmbBF0flaLbY0umakyk6Wd7gcrIPX+VY0mDqPrG2Eo&#10;7GWeJ2TDfPTn7rc78ZKLKU1YYUqq0uC1fr+XltRoe+G6rm5Uk+hXJhGtTblwdjkzE4GGceS51fZ2&#10;VBLluh4SjZKwv/laIaGjjAwiwHRu4P5RXTAdokWU27N52KwYDD8Whg2YIKDQiTrPk60RnGdlKtjW&#10;lbOlRLGV7//5fHKmtHlKQlHGlhcmRkXDIo6TyZ6gCF3uYmKX5pDter+Pgp2jZJwqOePxeHrdjBJs&#10;hDEQV4mePODnz1AN06uGAdCcV9Hw/yYW2NFdai/I352OHWl9VoS01nEm8xTD160ms29d3AHw+zGE&#10;ZtSLKXlq6nEePjNLRCouTYlt4t+EcZBniJf7gPv+19eXVzgdO8XP6p0OsQnd9JzBZl0XX+diGJ7t&#10;wxVO2NaiuoDOa0H0WsZhRCnmKs/ErWMQ78O1QPUA4qq0FwBcH3Wm7/vOEyIbDtthP7OR12aKsTlJ&#10;M5ISamUWPY7dn9MuES/a5fY3zEoi+n4YECqNH84nKAW3UnROfKTz/VG1MEo6CzE2cwKCY5GDUvdM&#10;rEmsNkMJC8C/Gan9P/w1pgT19WjjF8GsG+IaZyBiTnEDAs2lDBMJNk8TKuBuuhBb3wk3ShWN8xCu&#10;DUEvGiIiTMUBU0NI1SFladd35q4hIKGCex9EBFKYKlTdFMdJwlWboghE/x5Gtmjh0HtIkaDd1/vN&#10;BfDGrrcGfAcroN8M2GN8xWjxGCKk9LroaG6u7M4OQVIb9D3dhLM65YwczIWOv32TQpkbAxULJ96v&#10;F57PJ1JKWMx5oqhf3dhcsOVoyUYIjPj16xd+/PiB33//HcM4eL906tgDsS4rhrF3UHA/dpuBs5PO&#10;UpIcplzmw9e3bodav7lMaq3YVrp0Bjugqs8K9lp//PjhLi+C3HLn0S28LAuyxXnqIN33PZZlcRAU&#10;ABTLLNCyAvZ5wZzBVMTJ4fn37kcfkCzOl7GsyRcyueRrqbjd77jGghzWW8Xhp5E11YBSgkfclB/P&#10;Jx0stnnu+06ytEgFCl/4HRDWopcZWSd1lZzOAhY1yR/7gWmeITJQ4J2eE1Rzx8D6zqxDJNemrCch&#10;tbvbotj9uiwLSmWv3P12h6KaEYBj3+wlBAfO+4Gum/M4LXo3sT/PANhpmtipZxGX2Tb8YWgb2TTN&#10;RmAyNvR+vzPS3lywx76jWBQ2Y8sZfcO+wGSq9YzXa6EadJ4IDlsSgoBBuuTY81JK8cjG/didcBr6&#10;ga4r+3slN+XUYfe5wAENaopel9pPYH9vz7rABQ3IAv9ijNh2xkqqI1gAoA4UchyeRvQjsNdYhIGe&#10;CQ5Whx8GNXjK3SVxw7IsllKhWNJs682Cx/Nhrz87oSBVlJ4rCZq07mogWdcVoyk+JS7Qva3BXVGq&#10;tlU4mMzhRZ1dgHp532/2eI7jxKiqUP2ABjRFMCNZSMIxHSKbwnM1tyF8qOhNlTn0Peb5hmqv/X6/&#10;Ayi43W9Y1xXv1/sSKV/xfD4vhwL1ee4WxUxV5Jl3fx2Kv2rgUnRyVIN+CMF7cqRi7SzaSUPIvm/Y&#10;981imQ4XwezH7tcg54zb/ebK2VqLrQ8NfBXxrTQCkQASAvDgRaU/BRLqgLXDp4F2ncXhy/WoWFBF&#10;wyjJ4vX1sv5FDq4pJh5Ibd8YjdSgUGtzN0Sy953sc9Ye3fc9VhPL6ANVvKeiy3JV525vztTsA27O&#10;GWdhtKh3RJqzQQPjfh74/fff7cBlLm0b6gaLLRM588cff3BftgGu1orUd3Y9lT7BffvYDyfSpaJl&#10;z8/hM1sFB+cfP35gsSoEAtnBEyn02VE4kzz+SGv/8mb8lkhDgfBKsiGA2NxSWoOigW5yFYkES5Hq&#10;42PfeZiKjIH905/+hForyWBT2NZq3b/H4WuS4sk035VSsLwX7yJSh/Q8z6iluqBBopH7/eYq0GVd&#10;0Q+t42qaRuz75kIqzQingTeaCUVuHceBfNj6DfteNtsiMO708XiwT9f22+NCPoUQsJmCWe5azaNa&#10;A3POVDnb/N33vfegarZ5PB4ohWIkEUmrdS/roK8aHAkLRdrmIrAjNBI7n77/oFrCROJhGQgejRdC&#10;xOv9hcfjaev4ghiC9Z2Z+MeeNzhZwhlut89UQIxIZqrpObef5wlIsBIZDb0sq8dw11LdzZxSwq/P&#10;T5zHgcfj4WeH0e6Rt81+5bJGSY1P4IRuV09dMIFGAPuYSy4thjBRtPnxfNq3YULFe3njZip7dWWH&#10;CHfSc13JLsSshWpvkamcWyi46C/XA3bNhr53skXiIKnZ9aPUitmSbJZ1wW8/fkOxe5X3RLaYwd7E&#10;ZnDhSG9u3JS49+v8AMBFkvf73XuxogGY+26dVta3fZ7ZRXPRknIY4Xz6MzKY4EHnTJ3JBFCFEHwe&#10;XZYF8zS7sI3zJgk11a1ov5DQrsXPVQdf296JixtlcMBKe6hm3xQjun6wdegSL8nFGdu24eOH0h74&#10;rB5HSz263+/4+fOnO0jv97t3s/v67Ne+d1K2CSiT722aIZ/PhwtX3u8X72Fb70/7WaSi1hw5AoZh&#10;QGdOFdhaoDV7N3c74+2Z6vJ4MInL34+lfVxxgWuaiEgJqfwFnipZQK+tS0a8F57b53nG19cXHo+7&#10;pwaEAPz69elnLfVjIsAdwvPMqOhkgCQQLCadABm5Fc6OX1+f7hL58eMHfv38ybXc1oDORCA6Swkg&#10;L7VgGEd3B6lDbxgGc7+fOI4Tqzl51JOtGUUzq4vXtY5fxJLRgEV9/9vtdpkJ0zcxnUTMJPmDE+oA&#10;PMp+tv8ehoEu5RCwLOtFQA/f87hPtdhxxUVKSPXz509WInQ9Yuow3R4oscOJiNvzA8cZgMiY2WpA&#10;HsXENgdFuuokmIGdm9mR2yOGzlxUya9NsvuR++Li904MVhVmZ51t29CNA45tx76suN95/3bmQL8/&#10;HkhD7yKgZOc1Obr4ZweoDoaCk+j7VLbrDADqRyS4VhwnAlpEpWqJUIsD3dVJYI6YAYEORAPvw9Cj&#10;73rsy4ZYARS6+oZpwllI4mgW01m/kWIADAOTiEdkmda6bwSlzvb2dRDstevPl+J8pPblbEB0LtnB&#10;4hgjz/2FwnGEluzm59JcnN9MIl+DHEgttp+vr9q8y78vcovx2dGvswBYrYsUiQD3O+uvjn3nrG/A&#10;at916ELEOPQG/FabBXvEQGFIrZaSEwLGFDDGgMeQcB879IFi0piCu5z7LiJ1dH6S9A6e5Eeymc9z&#10;SBI/yrCiuOzG5lYe6gCXCFz/3T6wvyOc9cNJ1HIySvsgecWeT7qbKVbQn28u4wqJK811FUTsXuPg&#10;9RKqiZG077X9qX2eIqSvpiD78HElm/V77et/d//+HblMcA3B/wexkf61ZNrw76g96PJM1Kr/4/W9&#10;djjnk+cop8iNiC6G+cLE0giBKplgDmi7p9URHwLQdYZtB8bhdykCQYarcHlP9u/R3MG41AFdCOfz&#10;OBE6nr2XZWF9lM0xnpAjIY5hsJoDvLvTZuCYEh7PBx7PJxiZatUb1dY7u1oydCCoo7mYA9rSOc7T&#10;Z6Am/FKSAd/reWZsq515IkmLUovNxhIHWjRx3zv+EIKtjUY2l8pEhaHvALuf933Dum04zsw1fkhY&#10;X5/4h//rv6GPGXOf8H59YZ5vWLcNqgPa9w2dkWbbtmGaKSjbtw3nQezT8TOJ0mxufj6fGIYeqyXp&#10;UEh8t7oqksvTNOFtVYtKBg12Vrrdbo4PJBc3F3dcK/Xl8/OXzZCH74e32w232w3/8A//QCNDim4G&#10;mefZzGEbpnlmdVlqeGjfM8GT+El/ifsNJi6lsK3venekMhmyCZt1xi62Xz2eT59NbvPs5Hgxw1FK&#10;TEHaLNHNDWu2ZwvPFG4nLLRWEzfKZBUjtnXDjx8fbSZFwyAC7KwzT6xBq/yMRYRO0+xCWmFgSkvL&#10;OXsi0efnJ1LHWf04Dp/xt816wGPwakgZjgKCn4GOYzdxZXIzjkTbwzDYrJ+cv6C4/uVn7d6qevQs&#10;9YY7K4FWSYTH0WrCdJ4ZhgFnyZaE1NJUxokYMg0I+du8wuRKCRUqutiwz9Pu1f3YaVwwPGg0s+lp&#10;9UDqPb4KjpKRzeILfA+psLSX5v5dLEHQiWo3CcLWvsPFkNX2G+6t3/fDZigpbuARdqvrkbpkCYLF&#10;cUUldskwBABeF3HZvyqqJ+Nxb2y8pTBhYc0inGUC0nOs66DXupt4voljq/NREo/4TFflKuY9pHM6&#10;UxXM4BSir6fah2UeOg27Z0IhyfFsxhE3NNn3TCb6qbXFpYcYHT+TkXCaZuevUPHNECEes4J407/u&#10;cP6P//6vBEH5ol1Fb6K40xxnitdrA7kiGltvnUg2VxvAojdicnBaG6xuQCqvL+SKse+5FFfYSJkg&#10;RbaAqX5QprhiZKm68AND1/kwW23gq7ZY5cI3qIGWjmj2lNHinrC+F3Spg/qTNZwoYlsA7basrr4v&#10;pbiDomY++Nr4skU2hBhRTqqXbwasKMbh48cHluXNBxgkg6jcqTiODMat8GFQ18avz19cbE92Fetw&#10;mTOv/a/PT/z48QO10lkUrL9asafnJQIvGglaTIE1jKMB3sWiSzlgTNOIWmFkGtVSisRQ58lxARal&#10;MFvWFQEE0RRVQvCjZcLrgPF6vXxRoavl5ofnZGBBCKGJFWxBGCyGMhpwKScsF9HT76t1XfHj44d3&#10;8Ha2AI3jxIXcFgotGsGGBbnvcykI4ALXAFTFKvPQcdimrK/Fbi3G/Q2jxfnaQTbbfRzsdQtgkEJn&#10;Gjk8qKcFgUqzaZpxnCfWrTmLshGginHpUmdKNPZ3Uo3UYV0XP1CyH7kYAciFTA6WktnjrHL4ZV08&#10;OhIAtnXzDkY6P6NOkT7MAM3pSBBstAW3uZRJmmf0fYfbfPOuTZFFt/mG9/vt5IMAOwLSC55Gch7H&#10;YWsSu9aB6t0cIkte78UGoYmdM6VSFND15vifoU5QOcFiItFFVTesT724ylFRNjqIH9YXrH6FwxwQ&#10;FcBuXRewA6EOG6hy4RcTMwCzXYvbfId6yvcj2xrG67ZtFPBM00ShzJmxWZx4Pk9TQHJAeL9fBnS3&#10;6I3rfS4gTOBsNiBcNQh24wJ2TUZ15djf133twEyFRb4kU7JFB1RarH72+NDb7W4EIv9sBbsK+57k&#10;0bKs3rkWAp19CGjqxkBAtxSKJORGn+YJy/pmx8lAp7ec3NEFRhnTPFlsHve+/SC5c38wxiilhNgF&#10;5Hyg6xP6PiEmoKKglBOlspvtPE+s+4a//OUvtncYKFMySj3RddE6WA7Mtwldl7AsL3Qd43fHcfLn&#10;Qe6rYewRQmXkX6243W8UrpzWR2mAq/biaxzxOE143O/2eRLUPE/2xnw8Hxj6DrVkj2Ok89I20WAq&#10;t6AeD/WEMA6775t7L8WIoR8NxGspFepbL6jo7IBUUcwly/uFIhBz7gPueroC3AjB1Nocird9x2ai&#10;Jn2v23xj4ocRtqnr7D7l89Z1CRUFj/vD/5zic6n2N+WjzR61gt2aVo0hROOwQxEdvQsV4AX4y5/+&#10;7GKdeb7h+fzA19fLQNOEfJxQ990830iCrxuGaTTCOAGmbvSkkKKIHbgoTvuEIjVL5oCte2ddN3cP&#10;b+vmX0P7HQm+Ax/PD3x9fWJbV9xvBAgkMNSe6yIEVF/XTtsbkjl8lnWx+8ScADYXqVNnnAZXweZa&#10;sEoMZiTFfpCgEYFcCkVwVEZz5gMqzp2EhrojS6YzX+ric+cBS92inA9EPFEExY+Q6+y27UBg5cBZ&#10;MoU4uVhsuDp1ooNt8421G5pvYIeUYOv3tqwODu4bI9BS5HMaQ3Kxkw5ZqUt4Pp/4/PyEBJGaLQ4T&#10;bfQmVmQcve2rFT6jE6wgkV8qiXAp1/nr7CMi6MH1VjGmctoNRoCt62730ImzFCzL2+aTlr5Ta8Xy&#10;Xl05rbh69bJLTMd6FIJYXYoY+g4xJD+0A5wl92PnHmLrlnqaFaEugaIivHTQOw7eC1wTmvNjHBgp&#10;e5rQQMS7FMnTNKEGqr8lKA2R7v++H/Dnv/yZ4JEp61cTRM7m8jyMEFJVy3kcUDJTAFizUGwfz4zz&#10;k/hHQOTj8eQzYAlB0zhinm8erxYtceWPn38YyBXQ9QkBtmfZ/Tb0gyUbMDVK0eP3+wMB1UG3XFj3&#10;8ec//xnTNNtsVi1+l6T7tq08PwXFq1567issBr8gnw1oZqcse+a3ldH3CLzft52ziTqgmTiRbBY3&#10;QPPI3sWaTcy82WdFUIKCqmVZvHt82whuqUJi2zYsK0WO99sDtbZ+XhH7wfaO9/uN0XrkYe+T3dqH&#10;pQqdfkDn2ZKOBkWqxUiXn8fl9727nErJ2C0hSLHxtTJ54uo477uOALHFnKGCM+5rQbW0oG2nq6fY&#10;tUKwbvLMc8W27S70ELFbSsW6rUgx4f54oBSCIMt7oXs0cS05DeBMMeE8Top8tw1fvz6RTJjiYiMj&#10;cGMITih7epMRqdyvDfCwQVBJDHRVU6AtoaH+/rEfRuIwfWKcRnQDP//n84mfv35hGimmO/fTu8rX&#10;dcP9xvd+2OuPscNxZFT7tT/9+S/Y7Xye7BkbTRza9z3e7xe+vr4w324Yhh6fn19+jszZZmgj0dkH&#10;bqKMo1VU9X2Pxc4TyUVinKGUMqZ7+DyZkMRft7NzP+Dz68UY3sBEq58//0DfjxS+A0gG4O8Wy3cc&#10;h2ElFN9wDTfcxT6v4zw9KYGkO10rCDyDvEw0XwEX+6jv+HF/YF1WxK5HN80I/YSaRhwlYpqfqEOP&#10;cR4dnKyZ60QuFTW0ntwuJQx950SsQOrdnFgxBJSTnXFnrYjTiDRPmMcnjhxQSsQ4znQcl4K87Qi1&#10;Yj2sx7BkLPuKYZywnxSCxRqQhhHJHXp8vvuBzxOj7RVNHbzSAAbwTeOAPReufyGghgjEDqnrEVKP&#10;Cp6hoxEnOQBnraiInHuQUG2fRZXzl2eLAkvVKCfJlACc9UTGiVpPIJ+49SasREA1V5lqBHIuJsAp&#10;4tFsjjNhgnXHquLDf4iws3+S4Rmw8162/YLYRjaciPOP8A5hHLVmZPvqIssoLCp+f+Xc6vOqiRP7&#10;rjczwokjH0AtiLViiBF9DEgRqKGgIGNOPboQUM8dQ4okfFEwdRH13DFOHWrZEVAwDz36GOmGNBJ5&#10;moBaDgQUTFOHoY8o545ynuhTRJ969ClgSAFTF/GYezynHvMQMQ8RQx8wpIohAn2iC3pQxHYISF3f&#10;zrRdR+dz18DxknrUGIFg9Tsh2YeTvpGp+Lt/RAA7v2ofbQhArECojIsO4L60rAv2fcWZNzBSO6MU&#10;YOwGlLMYEG3RxeAZNQRYglv1M9v3/vGCWqKtKQCgSiTBOhcy2GKmGaXfIrlDbL3Uxrb6v5v0CwjV&#10;f4s3CjjXhIgcCt9wbASt5k8R1LVWdngXCj2C8JQzm7i7OC5bKnutKYDPqDU4IJ/l6rf9lT20DdNL&#10;XYfY9UDkWlAD0NVCIXhMqKGD3P8xARHVfs0+65AQFcVdiYsfpZCnzQDOjHM/cGwb9nPHWQ/UyjWx&#10;FhIpNVeUs9j16bDvK/Z1w2bmi/M4vDs0nxQXosLmwhGw6zqOIx73O1JHITaf4epEOipxf8axVksT&#10;jbYPVY/y7VJv5M6JUk66Udcdr68VtQaspZi4tMe1lgAInjDGGq8ehZ8Uz4GpRwoJCCbkO0+oOmRb&#10;N5z7hn15I9Ue5+tv+Prbf0MqJ85a0M0D9vNAqAm3+4wz042aUjLsZHCCXORPzhm3ebKKKAoHmaBE&#10;Q9OZRb4a7ldael0IwH4cnkbWd52dnzbcbrNhviS5gYp939w1iyBhoaqGCuZ5cqNVqYVzyXwznKZF&#10;dzONhH//169fGMYRIcDnkRACJqvO40zClIeAgPfrhWmaLnWCvK4pRZ49jLAtpaKLXDNEtKni5f1+&#10;+/okIlTPcK4Fh6o1Y4vpdSzRXJcS66xmjggAPr9+kSAcmMhZcsZ5nN6zTUE/CeptXz0pA4ALFfZ9&#10;Qy4USxyWztWlZOLxaLhewdB3rGazZEr9+Pj4gZSii8XJ7RSf2bvUKmOHnmT9Ye7eFNssEWx+l0O+&#10;1orH44FpnPD59Uljz7JQaFssGafC0mVG1Hoi5xMArwfTvJKvoeu6GZk6uKiglmqClw79QKFVCNXJ&#10;xwr+mWM/7LVHF5IpdU7JY4A5ZO1/fc+kxTNnzPeZBr3KSotQiVelGFGOEyWfmA0TkTjOkw5M2NF3&#10;gxHgFefJs7jmfxrDiH9c++LP43RxWbR0hRgikuOLwQUd22qR7iayl9ll6FkVrLQhJVCkEDxWWiJv&#10;fb5KVZZok7VOjeivpaXQBfs6V9d5KdnXi+NkIsU8Ts4pJdt3Y2Bkec2ZlYqoOM1URQ7kMEHviNQn&#10;f674OVvFn84aoZrYHV55ViuTyE6b+WX80bzhokXDKPd9d+yxmOhIOGmMEV9fX5hG4u35zC09EP/K&#10;j//yH//9X8X8iyEPl0OTgG+pbvTGnGm/uGoUN6vDfYyKwLow9qauUD+HLlatFn+gaNTzhDqm6K5r&#10;QLI+1NfrC+pN0UIml6Hi3BRDou+jC5yuqpTjcMJhMLLuPE+/qFSpM4KsonovxWAAg/4u4yi5oMkB&#10;7oS5Fu3KuKpsoMtmrhoABvhlBwSl2DuOE7fbnZEYRtwhSKXBz4HkbXCAlguMesLoMlgvgPw0Emg5&#10;D7okzzPjbfFZOdMd8633uettEeLhZN8YcyGSkd20ula7u4YX69mU60bKrCvYMAy9xXuRaBCpOk2T&#10;PaRSuSdbawPUAaeHQddEnwcXnLVFrEYOHCQqRiP54KBVvmw4+ppyfNZSvcMSl3tKymu52vQ1YcNw&#10;gO612J4TA/0CgrncuOksK6M8bhbRFu31qs8StZF5OhgKwFiXhQu4xY1SCAEjGTLdlpWb9+P58E6w&#10;2Trons8nOydKwfPjab/HboB122yxJMmZ8+lqc7lPiylbdPjwxXHb8OPHD1cBKf6Wzx4jiqXwkiKI&#10;blRzOAW4I2scRxuGrVciRCMRFPt1WAJAufx7dnDv2hEdQIXQ7X4nkAjg8bhTyWiqQQ6WxQdGAv+9&#10;q6je77dvMLf7HcuykFw2Rdh+XGJF1ANxnB6f+X6/WxyhD56dxdYwTaAzcrXruM68vl4eMSkSCtok&#10;UR1s0loCA1g0gCrpQE6nZPeKIj5gGycFCsmFMgJqy+VzioHgb0yt4++w3hLY87lte3MFXYEPwNd1&#10;qbZI2MAUfiQ83u8vnCfjsdnHuQK1GljI+zumiG1dmXQhJwVaBGcwIEXOl66jM1pDvqKw6WjifTrP&#10;BO0VozeOIw8gvfVq1Ir74+7xolpTBRfQqZ69g1IOStiBat1W5JMHIb0uresEcnn/6hkbLDp1HAcj&#10;07nOlVwJEHadEwxNrVadMNZ6dnWW05E/+CFAQ3gIwUkRPd+KyE+2P1J1x31GHcpKwNBr2fcNISQn&#10;IyTA4cBvKruqmKXBvg5rHkouJoCzwa4fbJ1ofbvHQac/ExBWlMx74l1hvwAAIABJREFUmns616LP&#10;X788Nmqy2CXFPnNgXyEHWTLBFR16p/dC6+/ofUzj1NxrOWO+3fB+vRt4n+jK3vedvcXWo6zvd1pf&#10;IR3Lnbtbl3X1tS6f/Bx//frpwo9osY8xkKyiwvb0XmcdAgfr4R6GAT//+OnP4jRNWJeFffK2d+t+&#10;1/yRutQSYIx8Y4XF6UIhgKkEqUu43XgdmHBBIsgdV6kNw3rO3zYLaP7QXgvw0P6Xv/zFqhYOfH19&#10;4eP5BNNfNls/gqUCFNuTRmz7RlI5n+z7Mcfhsq5OAn3++oVpZsR4DMFdwcex+95UbC/RWkcyqMd8&#10;u/kzI5WvZhY560WI6TPV9Uj2vEk9LOKL+yOrAvZ9b0CsDfgSLXXmks5KnhkHvL6Y0nDm0+5XdT7Z&#10;oXFZWCtQCt7L2125MQQs7ze+Xi87tDa3lGYkuo17n1Uez4/WRWWH59vt5oLKyQAtRUdJDCIRGfdR&#10;i7U1UGDbdnMKMoWCQi+9v9HI9QP90GPfdheYxsDYP80O6okUIKC18vV+WReS9sTigkPNnUpe0T0q&#10;h+vQ97jNMz6/vvB8Pg1EGLw3mUJVpj/kwn4mqdVTpAK+t3ulFqmei9/zo623XJ/NhbisJtqK+PXz&#10;pwFZJLaO48RgUWw5n/h4Pj1CXIe74zic/GO6j8i0FjVfTQFOoWNngtEJy3shOW0fjqdX9SS97ve7&#10;z/cSlmh/F4Gm2GW5HbROam2h4pp7wzTPSCnaOcSqYjIrlFhHY32Etp8uNr8nO5P2fY9sjlGJIrU+&#10;wwg4zdbcu1ocs86wqn4ajPCX82ueKF6qgEeZ1Rp8z45XEW3qMI2TX7uuYxTweRxG/NEFkiz1hIkt&#10;m88Imuv7vsf79YaczDpr6j4Nic8z18n+X7gw9Oej0pY84q7aPRd9fRVQH2O07ridSUGWtKR9VOuI&#10;zmoC8kXwXx0u13SqYoJQzQj1MuO9Xi97zgafib1+IQSf1WspJkTlvLts6zcHiIjelrZRTEzIa6J0&#10;F7lROfNYv6qtFcuyICA4CK17lKKPlcBwVZdcNOCFXWmvrxd+/PjAz5+/MA4U2Mkdtlivs6qDvr5e&#10;RlifJuyq364r0wSEsxwXYTHFnUyg2b0CydNVDKjujAAnztK6jkOImOfJ5vTWJR2N6FAv43FSjKMk&#10;uHEYsayLi6Na4h3voVyA2+MDRw2YHz9QQ0RO0aq6os36nDmDGRj0zHQdP4cr4aBnL4ZgBJqe02RJ&#10;UtXXhGB1NEriC4ax6DqFyrSnGGITw1aGCo+W1FErcLvNeH29EALTZpKJ/73aqPpfJRkX1ecaEIM5&#10;XGx9AYAUCOTDox2NvA4RXYwkYUJAiM314xGXkR3NCK1nVeIe2HN61pYOpE7AEALnHAl/DWfQ/ioy&#10;Wedx6HJf39/ljWq9FnGsHxKYyERyfZ06Rxwn8QetLQGKHm7fKyC0CMsLlse11vA4czTrPGzLFYY0&#10;eKqYaokC4I7LYST+0plIKZnQVaTPOCbfP/u+Q5+SnaVU2wGkCIxdwG2ks/k2dRgHktvR1o1oJEJv&#10;4j8lE0QTTaUU3eEcwoVUDZ197sJFrgRz+1j+7R9aYS7/bSLGkqunC+Yze7ohU4c4YwqDEvZY/LMP&#10;8LjvGPy5gkjcCt9H+Xm0e0n7CGzv1PcVxqL7gd+tfrsf/EcIZvAmluDXCeKmA6qR0eH67i+CCeFg&#10;SqTS1RXe4NdD7uvQCPL2wLSfv2G1AKLiRvXAwqpzqAtDCpde50jSI0UgBXNvp1a9F00EEnUNEdxU&#10;VU2ocZ6M0t4zz3WnX9fs4g2JEXgxNLN3HuVcLN2RlYA8V93ud3z8+MGZMKWGY4SWolPqd/GIiJBW&#10;FWTucdR2D4CfXS4WA10D9u3Ae9mQc8Feq1dH8D3zzUc7kwbDmEKKlo5iOIpxAamjqYtnq5OVGJEJ&#10;A79+faLsJ9avf0TdPjH1JM7Nh4Opn3EWpojsx+4R2cM4YJpG/PHHH8TubncAFa/Xi0SQCduHgS7T&#10;aw2esC/xE+rU7vv+m+FCM5TwoXmeIRcoyVT+WRHLdHwPNgdanHYnkX60DubWNTwOI16vlychUUTX&#10;4tR7+3xXS4S6/rvOSud54GGVMsSVOJtvG407t9vsa9m+bcR4zFjj5i3DIXeL3e06GvPkAOYZmbeq&#10;5kT185bSxKVu1jOS6zYTF3u/3kxwtfo34nbJz+fCqJRsS7yt8/WSe0/0NZu4fXaOpktMw2DqE0lb&#10;CTazkb5MEbu7+WEcR3x9fWEw8axilDWfhRhpIrTPXwtWtWdI2BvTeDiPaW2ezGiw75s7cVVbRGc6&#10;RZkyeipJCYbT6TzQzI/ZOStVf2mWCAG+V9Cxy8SS2+3m7mwllerMz/dEXHvbVjck5Zyx7ZsbrtS1&#10;zHNi9Xsg2LqRc7G5OPmeEYKETBKotb+kWXwcRxcxKE5b569gIt9SWrWHJy51HY6dQnZFjp/niY+P&#10;D/z8+RNKTVEKQUu8VNpxq5J1cXXk2VXnNqacWIpjVvf77JiYDFYSOtI80jruhVVoDTxPCslUZSrn&#10;u+aWWuvlbCisvvqzFwAzZDXTrs5MmglQ7ddydjGhrr1423GcfC0smfH4wn5Vf6vk0mma/Nz/rxLO&#10;/8v//D/+lbEacLLsOA5/iK+bsl6EE8T2jTRQIrSIJt3A6p6s9TKQgAcrAB4zxlututtBN8ZgMZp6&#10;iBQH8rboZAevQbBYwDqlctFfqw46HEhatr9At77vsWnTrtU7MrJFGQB0CMiaL4BF5LRuUrl5eFNe&#10;rOsiI8FrNNjieS1iz9bdNs8z5OhjP1e0vH+C/xo8TgN/sr3vbd38BiJw0ZT9UnTXCrfX0+3BCLZq&#10;C0LX0Yne9725kYNHDiRTIdVqQLFFF+nzfr1e7bPvOgdF5J7WDS9ynkqn1h2gofMKUrvFPwRTa0QH&#10;uHTNO9sMBZJLPBGMLJLCZd92V3HvNjyI9NbCFeOlbzHQyYMQTB3SIiQEQOq+zpe8f10vqtJI/opo&#10;uQIlFQWL9WjON/YiM7KSi4dIVj/o2aKh+AJdI1/N0XoXu479VOtCsmRUPIeBQoo9d4GHbbIAvLdR&#10;n2Xfy7kSrcO8ubyLPYOjER3JusoEmk/muAGo0Pa4Tqjv7Cpk0ToDf29Dz+SDbdvcsTGMpowyZ5MA&#10;XUbfrOa4ZM8XFTlNWXUcJLK7xK9TfNg/LL6u+Gas16ROpn3b3DFw7RuvlSS4XOS1FF9LUkp4vd/Y&#10;1tU7Y9/vtzlCByfVNbhoz40GlvXmbitGnnscX9eEMYomkWJTG+hkxGm23mL1PSZTCxZTZanPQc+h&#10;AFc5vdUNo5hRVIpm+q7zNeG6FuoZkWJYa2w1Za/ceCJ9AA4mjHtu0TePx4PqwWP3QUe97etKEkqA&#10;wNB3Ft1i68vQYxTxVxilLkFBLaXFiK8r5ttMksPenwMNFvnMZyLboZ6flaJlewPwpeTzwxTFiuhS&#10;wuNxx++//zMU9yuSejOAN9v1YoyPFIe2P5q6knGhnceOnjnbQT36ulUrmnBBe2kF1AHj+7Tt9iIX&#10;FGU4DCSKdEjUvdh1qakMu9YrpM8YgLvVtMfXyoFNB3yBCkGvJUSvnBj6EeqFlXuDwNrgQ6r2XN7j&#10;XVPl2SFbiQfaexSppWuu+FERJSklE4W0vmgNWsMwGjjeUcE3TS44KLl4zw9dJnDRxm6xTYsJYiR4&#10;4T1Y/bComWCyKPnTDtSMqZ1MSEVxFWcCeFwt48Lt2huZNww9gQbrhsr2zMbUuXuYwgtVh8Bd4QZ1&#10;QqrTaugswVwqVAV06sCt2oH3QoB62zYKiHL2XngprLmfngZw8H2sRiQIgBdx9fnrlwvcfvz2m8UG&#10;BSgO8zofKEZ62ygGIunGNYmVBtlmmeTr0zgOTiYoaqrY/DHPrbtTQ3o+be5LHX7//XceNl9f/rq1&#10;P4oErTwJ+O9LMMk48ztqpYtaEeG7dQVP5iLWjKQZet0s2nh5YzawnHGukxNsg+03EDDadbjd734A&#10;F7lwXNKBpnH0OV/PsL5nCCSX9uMwxyABKjqXN4uI1n7Qu+JdorhSi69vWru3jVUbinMmSLFh2+gk&#10;OO3AowMiI5MPm8Nb7L4i2BAYodlbKlKMTK7IJZtL00g2AN7bbnMiQlvfAFZpbJa6M44j3stCwaQA&#10;pNj2L4F682yfxTjiNpswz9T3IQZ/lgkUnl7BobWPAk/OPnLeD8OA1+tFgYetc4yGO30uqKic9U0w&#10;sC10SygiW3G82ssWE5B6r1Ov2GuL7QvhW5S0ALda4T3Wep4R4Epr7TeaEZmAU1wI2Fk893nwdYy2&#10;Dih1RSKAavMqCSWqxRU7r9d0vzHRRq7009wu9/sd53ni/X7jt99+855p9bnNt5lzdK1Ofml/U8xx&#10;RfD5UMIQvUc58yS6FZkqQnPbKBASILEaOT5Z97UANICpK9dnjO8v4ev1hefjabPPjufzYcIyc5lk&#10;JeDAndKwGUNCGO09Vwe37vczs6ZC6Qnn0e6lnLPNOnZer9X7SHeb0T2py+aQFvXcOrM1Bwj00teU&#10;uFPdzBLe6XkicBRNCLX6+Wi2lA6JccdhZKqVxQpKXd911r1oQkQK7FR7kd2123e9C8G61Lk7W+KM&#10;wSIGg+1NfadnabY+1Orvd5Cg18S+2oc5c/A6tvm5OEGm+VaEVd8PLniRK22+3b4RhMICJBYUCM5r&#10;bfhFiE4oK65fcyDvyybCFPagdQAVFlFtAqjCdBC9J3U5k0zrcOaC6f5EGmb00x1nrujvDwPlQNIl&#10;RJyWCBKtKkr3iNZQXNayeZwRABwb02lOEw7kwq7IziJeg7pxU0TsOoSYUKOdWU0gCAPh8n6gWOLJ&#10;uq143O+YTJATQMB1siS75L16dtFtivczej/6730HFZluZSMrzpI99hKGK/Hr8jytuZdnggK5OkOI&#10;jCSvsMTe2DCimFCD9YoPve9XXd95ct83wtIwrmDMjnA5EcHf/qjtsyLn1OXLdaOBkxThc37XWcBj&#10;wmPEYefKgEay6nPQGUHvX9/Xifdc0I8DupjQp4QuJiPwWIVVckafevumxc4w+oeAeZcibtOI0WJ3&#10;Ywi4zTOmkSlGXaILse8SgvXpDn1nM38GasHQAfcx4Tl3eN563KeEaYjou4Bo1TF9R7K573sTnpuA&#10;wiI7o/WUhxhNpGC9v7Gz63OJ1tanUS8igX/rhwC3yzWsds469sPr9A4T/rdo6+Ddpym2XvJG+kd7&#10;Ztvnye/ROoVJ6opo5A3w90SAyAPfC7/dZ80R/+39XO5XhEY26+s6ThvaX9L9WaslgcCA+uqWa19f&#10;YPc2CV3+dvX7MPgzhhrtNcKflSvWpn2RuHhEFeFc+Fr6xI5u3fsU6VDEwFuB1z06SX8hiwEc5WyE&#10;88mKs/08sB/sbz4sAU/i4mppocItcz5cdFdrbVgYuPd3w2CVcDOGYfJqKe0nISQXpPo9YOsGRc7X&#10;uHxbo4L1rKfognedx0qBEZYbzpyxZe6TIVraobD/wPSQ1HVMhelbhUyy5yegoka48YwJfSfGkWTb&#10;P/3tH3HvB6yf/y8+/+n/wWCJNPtBjLecFWfhmtyctk3UV/xstmLoB9zud4zj4OcwCUPzmX32/PHj&#10;B+OgDSt8PB5em6FKFH4OqnmjaFI1iZoftU9r1g323Al/dyGhJcetKytRfv36xaTDbQMCCR7yNK0D&#10;d7Ezuc4UAJOjuo549WTJPnSbDm4o3Pfd8IreZ4iXuZhHE/IpHnvbNuKJFzFj33UYTFAYA8XJvA7V&#10;7zfhtCKqQ1TiAigKtn0IAXi/3ljXBc+PDz/TeZKKeAT7WvfbDSkmfH1RTK2IbFQmFrF3m2Tuuq64&#10;W/UU9OyHJlK5zgMSAmqe8vXBru+VQObMKmzHElDP02e03vZtVaoJ55jn2YS9m2Ocs0W8a77nWltd&#10;HN11Hd6vN19rhf29ds69325AhaVd2AyWoglfxMcErysTZ1JKwTDaPbO8fZ2Zpxly93d9Z3WNrDWM&#10;KWFbVzw/PrwfHbDzU2gmQaB1QZMUhptIyDeR82Aacufzx9VQKKzoKozjPhJ9P9BnWA0z09xeYX3S&#10;9owme/5G4VC1uril7zqP1Rc2f+U1AziHNRHh99fVsFHeO6ogFYYpot42d/977UwVDKvhWuvn7NRd&#10;hA+TYVyqLIHzgl3fOYbO+a1xnkoR7pLeo4kgYSJMF81x/6IgQcItQ46Nb3CspRIzV2VoyeVfJ5z/&#10;t//9//hf/8t/+g9/5eCprrWLixk6IEf78Ftutwhm3RDfHFTWdyTlm61Ll+GjOQilmBKwEeyh1c0s&#10;FVGnA2Wtpkjp/EN10iPrQ0/f2Hy/cUO7QeRMTQKU7IAdbfi69napX1KKY5HfV3erv4bzdLCMsYaH&#10;xYmd3i+CWvF6v6lCOQ7kQrBWQNT7/UY+ucDEpL60HZ+fXw6oDcPoQJFvYIHXblk3A38sgtlIiOM4&#10;PBZv3VZzTxAcTbEzlfiA33//ncOJKTlEAmtRG8YB67JcwMfOhwsBxSJx5bxS32zX9/j6+vJ7TZ3L&#10;utZSiS/L6l/nCnDw8+NhxxfNy8MvZ8o8C7CDL3KM4tg9arIC/jq0UNB1BJzHjnGaDHzO5k7ldST5&#10;phgi+CFTi4QGHMWBDH3viiEtQO+FHZnDOOA4WmxzsYOegIurUEPPaN91Hs3SgEQSk961ZOpoDevn&#10;eXh32rZt7njZtt0OZp2D/8fOiN8QghFsB47dRB8mSEh98of6NOAuWbyUonukuBKgJzApxmjEzeQD&#10;j6KDkwlVSFrPfu8hwBWIUnAJaFM0DcHFZGKO0x3EwcDwlBj/rAFd/YoCWAARo9ljMtUtUmvFaIqj&#10;Cg5knYl19PkzKqSz18co0fasWpeLKV+vhFU7EFk85qAoPpKyirQONnzEC0gbgg43cJKj1oL3mx1o&#10;ctlsG53A4zh9E9TwMIzLIZLg1dv6Njq7v4DWH9RdSOvT1jsq7qlgHcfRlY8CMdrnlFy1t+9NcanP&#10;UPuIiLDmQKR7tYLr/zCYQ2YaMYyDiya472QS5icjlxU3x/dR3SV2uzE+CIApPBnROc0TXu8vj8AU&#10;iBwD+yUV1brtm2/4Uh/nfLjzse9IsHFd2Symnc/YMLJfad9W3OYZqUv4+vqyz7/zdfU8D4uT5Gvu&#10;B+seM9dI6ro2UFp/mEgzAYoOdts+3/Xs7xoNxFTHYS7ZCIng65ZI3Kujqg1OXKvaUGgRbTEipd77&#10;YjkbNzIaaCRQ6iiWKtZPNIyjxXlZb7HtARroXRVa+Mwo2eGqOMz5xG2aceb8DQxnzCv/zjiNRvbl&#10;BkLYtdq2HV/vFz4+Ppx42ffdD5O5ZHdGb5ba4HNPbGRzCKr60IG+veZaGR2kKoSYmnDAwUC5wiOH&#10;6mHka6Yo8HTV477vmOZZTxtCCJe+HmBXX3Vl/DMd/Onb9cg5u5BKs96+H/a5H35YmEa6mJVWMVkF&#10;hdzN27bhfrsj54zX6+XOtmHo7XBJsnU3J+5kDjcR2vM8e38o14Le14u2P3INCgimWp88lUZzmuoC&#10;NJswBplrXogkdEUWxNgqQOQwfT4/TOxEdfg0jT4r3m4328dNdOR9PJWxb8eB1+uN+50OsK+vz4sw&#10;avB1VP/dnvXTnwkSEidrHkxQ+OPHDygppdps3QgPPpcSCaW+RXGLKJVrdds2gqNg/QwPfFQJSw3u&#10;wIg5bSUG1Vp+msMegFcyCJzXcy7QUaIoGKDPeC5unDwUDj5njiMd6/umORI+G/VDfyG8uM7T+crf&#10;VwWNCytsBil2n5XCypvJukW71O53OWgRGFl8bLtF4REAUW3G6/XCMPIzfL9eFOSNI46dKTPzxMjg&#10;GAKeHx+2r3JdHccR67phXReoakBATakVD0vOoHOY6RynPZdfn5+oIAnE3zc1cWyCTnXMIgSrTRlw&#10;f9w9UWlZ3v6cUagq92+0eFU6SZkWcH77Woov07ktGdEvEOb+uHMfNiBN4JyeL62ZikqHbQPJ9i6l&#10;tzjoY/eZOtDUB5ztHAUEPwfK5UOh7GKRy00gLVBPB3kKXD659loCU4wRoyU1PO537DarXkk7J/Vs&#10;r+vMFf/z1y8opl1iNISA33//Z1QAf/rtN6TIehd+5qMJMkhqag14vShAVaSiEq4kFtF8OJlLNtj1&#10;SZHCwWVZ8PHx4bM2YMIUE7Z1Pptaj2Dfm9q9Olm/WlpSMdKPzqnW4yrxkapQsv250YQsIZD4WdbF&#10;5wKBVxJQBBPHyP1cazFCN7mifp61f8PX+3ma3TmSLL7WRWjm4BgkFnt9eU+bRHUS5ZznwbXH5pV9&#10;Z6rC1cX0smdbotMmBrUqgWXxWX6ebz4fCpBEpWNi3zd3OVSLfFQ8IoW7BOHPzFjKoR9QK5C66DUC&#10;EvTA5ih3Rtj6qmQJCb0BAkhfr5cTUMVSltZ19eeUmMOB3T5zYR0iJIXDIESkfsTjx5+x54LQ9YjT&#10;jGmaEQKdUWcuCDGZgIJ7OzT3hEYqCaeJiYDquR/IBhCnjhVm/TDiLKwTgMC0mMwNx37PPiQ7C7FO&#10;wHz+FwFYwbHt6Loe8zRhW7meB/DPlyTsJvjrdFKqUgip557d0waYgq+nT511WNOt7RiApfmUSneR&#10;8C1FLfssWA33MvI5xuizG88idKGjNme65l/um01cEsL37x3id6L5SvrqRzJgNsZ/ibEAdHnrsyoG&#10;7IYQrGv2NNLSBATE67/N0ZrXnPSul+tQ4fd0QrCI64TOXMr6OYaKGNmRywoguo+7LuI2DijngVAL&#10;pnHAaHVAERXzNKIW1ihRZ1v5tYTV1IJQM6Yu4D4Z4Tx1RjZHpMQ1hfsjz6v90MhmpkAmB91DtH9C&#10;IyAR1D8tV7z+0RwVL7/2//ePIOlwoUlrEzIuPJNs++ZiaI9RDzAC2rCjaO7zwrWA61kTgbT7gzhJ&#10;LoyqlpFDa44LilG/zYN0SCdLI+F1YF2Sbg67Dy/3pH5FP/7+z/oxsercWIGLoLnW8u1+sy3+2z3e&#10;vrzu0+qYdAwW+15asqYI++CzajFYyO71izO8S8mqGpuwgw5n9n6HqEQH+M98i4ZzmqCsZorZtadu&#10;50GH86mUzoLzoGM5Ju4ZxyHHL59hkRiqo8yl4HZ/YLrN6PoRIVGEL8J5nEawSa9dF81IfL8kEbWW&#10;2AEe9XLFq/13PjPOTMf9th22p2Rke9Pal5Q2IgzO3ae9CTaCyGb4mkdGpHr6aooB768Xfv/9d3xM&#10;E/7x//4/UfdPhJKxHwdiZ2dwJHRD7wk9ut6we3e+3ZBidGHfz59/+HldBOm2b+aC5d/ftg2v1wuo&#10;wJ/+9Ce8Xl88c5j4b1NimpGbwgZjoEv4lFkFcBxYa68IHYoiLVUNxaqN6CalE5rntNvt5ti33Iab&#10;VTUKQFDFx+NxR0od3q8XPj9/OXHOGfH0/ugQ4OLM49it1ofnfhmjALjhwZ99u8GV4uhVjEmRwowC&#10;PqwKpO8HqyBLNkNavVZmfLpmqN9++5PP89p7EIj5L+uCHz8+WMUSo2G/xEP6juZBYdfjyH1cJjNh&#10;RNc0RQAu/Ow6CqXdyGeiXD6LJ6aJhsB80HFcLPp7mkYT9R++14l4vQrQea0j+p6VWG3PrS423vcd&#10;1Uhe4W7ruuFQZULW++J5YzZMRmc2ng3gs0S8mC/1GiSWiHberaguUhbuJsK463jGJldxfFtcd6u9&#10;OaxyU2cphGYabPitavjar+vrXLFB8Xxdp8qD7FwTwLmdrvvrr7fZ5Tgu85IJaCXwyLlhHOMw0IQk&#10;Ps9EIf4e7fPT3qLFXOfngIt7/yIoFgbP+Tk6D5Ts+gjL1JorbERJvjkzRv2wdGJVqZ0Xfkd4qgSn&#10;4hBEuMuAKeNRcYFFNHEHxfs+L9paFENLBjj2lsYlbo9cRI9SzJhk75FrtplS8G/8+M//8b//K9Ur&#10;xQ9uio/VjxA0IFXbMIsvEgLLUqIiqOTiReFXQsQzxu3rSjVxVTDwQw0GnIxNladN4zy/fU/9e7W/&#10;pwuuTgUd6PTgKso72MHksMVGCna9Hh3AFOWXsw10F/JPMcQCtHSD+uZd1Vtq6hP79ZIzo4oNlC65&#10;ODlsK4KBcr11HXb4/GK87I8fP3CeGcu6MubaFDh0X2Xr0clWfD/btdA14uehGDxUPpilVMwzez1/&#10;//0PbNuOGBPm+WaRThbDtivikP3JOtjqs6u1elTm9delugPg0Wb+kNrPn5+/IOUmI2lJKksh3wB8&#10;2AbV+fWWu02fPUBVVtclgh4C64fBlZse02x/x+NVPYLbnPa2cMUYsB+M1U7RnB+A9xZJCdpcz617&#10;WkSuCE/YQe7Hbz+oBFxXhBhceV7BaDINXDEmJwjlzIIB1Ypu1SDX9U0UotftUY4GRh774e7ektuw&#10;redb6roAXuvTlTK8tsliibd982dJgoprPIVIU3WYMYb15s4URr+ZCtHAJh0AUmJMr4CyhzkM/flH&#10;tU1+cgWQHASKq/PDvTZ0A4R6I9GuETpSVHHY5PXT95IqUQu1O2SqooWLA+VyoarbU9GUw9CbApUu&#10;6G3bULL6k1Lr/jOVMte7YIPfjKHv8Xq/kc8T4zRewETeI4oWRwgeQak4v/MUaXL314vauuhd+WUH&#10;FfU7JBN3+PNqrnmtIxIOSEhz7W/mvajr1pSBDSSpfghR/+f9/gBApzNMHKP1igekbEM5Afpx7HGa&#10;UEP91IrNDgCm+eb3hAuHApzckqDiOkzebgRy7xabKjBcyr82nNKpUEwIoGctGPjUdx2WZTW3X/Xn&#10;iS6fgMWcdCIo9Iw8Hw+oV0jrR63FRQ+M9Ew2zOkQl1yZ5gcAUDWq4UGkk0Ri4zC02NPUHHxAtU6O&#10;cHmWNRDBemy57gkkuw6PfI57lFx9ffchTHun7Z/TNPugdZgaVM7+Fr3P9xpgh21wcIox4jBFqKJy&#10;+q49/ySHSBAul9jY3Q5Q/jnawD5dopElQJomElRKaPB5x/YSgYAhcIjsO4L3cmhWi09UzFMF8Mv6&#10;efUa+mFgXQOqVRPAh/Ov1+cFICLZK5D456+fvk8yIjt4L2ZwtcJzAAAgAElEQVRywKepLvth8E5b&#10;zQf9QMfvsizWD8xY82PfDSg/3K1PFzAdlNvOe7VLFC08P55+MK1GSKt+436/+4E6pQaAD31ve8Ds&#10;MUM6BAhgV8yt1lup+/VMHOaaJpG22KFsxThN7BgGD6LrtuJ+u2M/SPZMRlwBcDHTNI28FyxiX/fX&#10;VfCyLqbkTRGfn59IKeHj44PE4/uNaRwxmANY4pm2r8IPMiK2Uas5ZKLPGSGEb8RHKQXzbcbf/vFv&#10;7LXOmS5ri7ikEt+cNCb02G39Liaq7Gy/07OnuC6tO6xe4WwBUCQlsWkji6O5IHlQR+Azy/i+7CCy&#10;DpyNCO9bd9Fx+vcZRwrN5HbX+308HkzlKMXqIHonY66u8mM/vFJFQi+583afU4OLJvUZipxUfCGB&#10;n2zEe/Y1DJVOmnVb/esisN+Ugr/exBDf97xaC5MDSkEAO7vo5t58jliWt+1fVClrL1cFQ29pCevC&#10;9A3uNxTj3cwJqXmfn3kTjOjnGILPDQB4XjDgT6K1aRrR9b0lE+lZ1SF9931f8LeAOJ31hnHAtm5t&#10;fzRCTH3Aw9h7wo/uv85iiM/z9Dk8Rgmd2vx4BUQ45htxoc/SxAnLsiCmiPfypuDF5tHNEi50NuTe&#10;HB08jyas+fOf/oRjb6kDy/uNaZ6s1/o7SXoFzhBIXCpRYhxHBFgfuwRyJgKZpslc0ZvPXSJUdXjX&#10;fsQEnMWASz5bciTwzwQXn0zzjK/PTzweTyNhKWyUO133Zc7ZOv6Cz7ZNQFxcdKR4PQEqmnmC7R/J&#10;9tnTEqRExutrCcTU3i3ARbOEiFiR6/t+YBqHtm9MI89Sp639lY6p3q6zxGjrezFBUXGx4LEfPqco&#10;HeF2vznQG+29x6DrWF0gxZn39D5szf7nwf15tP1JiSwec2gkQ2fn234Y6AoyEOk4WNsjAFXnZc5N&#10;7C4cbF9mSkgyoUQxgl9zZiNDJKKXEOf9XqxmJULx/Xx2GX+nOg3Yc6D7IgTWCrHPrrgIhKKlw930&#10;rJFICKnDON/RjTP2HNANIzBOljjHuYqzipJUWv2WR1bbs6kzxbZtdCOXYhnWlnxnc6pqMvT8R6v8&#10;yLWi1oA+degHznkVXNMoaKFwqEvRXfqpG+x8x1ksdR1y0Chqzh8BcUGkb4sE1dkPQdHEjNTmXPed&#10;VDUmBhXZ99T4d4RkiInkVWC0ofbuUqvH2J+HiYmEKSW6vRFghHUjJX32D8Hn5SbcwfefLz/0+rQm&#10;VIkaDAh20s/OllUkdCnutG7RxTBm7UJgFq3bwcFNzTmlVqTACPI+WYdzAIIRw9MwoE8BY9+hTySl&#10;hy6iC/z3LgCoGSkAfWKnY6iFpF8KSAlOXvcpOvmcAtB3CSgn5j7iMUY8p8TeZiObCfyaiCWRXO6c&#10;XDY3q51fdY6Wa7hC/67r8PeE83en67/+wz4M+zkEwYN8lrfXgmPfKdw0gL6gUsAAEhp0whYnxYud&#10;J1LqjCy1e5pADkUGmV2oobaI7isp0O4X/T6+/X7x+0FYqSP13wjicvlaOhsWIuX+Hh03sK/nBHqp&#10;qOG7wqH92epgvK6f0RROrur3cj4pyrb7VtiISIbi+HEj0tl1zHsDl2sIcOlKUW7mb/w5X4neS6k4&#10;q9y7NB3tBz/L/Twda9a8e2Zi49HW+X0/fJZX3aGS6pTkk3qSuvNt9jOPhODHfnpqlPYYzYZ6zdU/&#10;e/i1L9fPAXyGz1yRM/x1bfuOMx/YThO+Gg4QQ6s7UTWBEkqV7lBRgdKED8lq/LL1nu77jt9//2em&#10;QX5+4vXzHxD2L9ynCaVWbMeGx/2BiIiz0LhEopcJIcHw2GV5I4SIZXlDfINI3Vorfv36hY/n08XB&#10;mqn6gRit6md0jpd4PCZi49PEfuq34YDEozs3Z1Dwyq5n4u+tu5lVph0eD+J10zRDSW0SmSkiXOtE&#10;O2Nzvk6JKWTaExaL3/34YMXh1+sL8zT7ZzvPM0brYmWiIwX+mp1yYYJaZ1iPyKwAbkP8vNgZq/Oi&#10;znRytgJNLA7gIops86EE4gCJ6X3bzD3ZW6phw+61WQmXl+h8XVeM4+QpWAHcL09LXVIqmASDElwz&#10;mth4p8LaLJ0Hdd9fxeFKCtV+pueiHwZUmy+rrW2bpdwJE1CNk1zi67pobHCM+fF8sHLFMN7b7dbM&#10;Jp3i1BP2bcdoqZ+KPm5GDyONDVt2gWJp0e0Syl7Na8JqA0zsFqIWMLzfi92Xk/eb6+ysqi8KYimo&#10;kLDhuj/IOCgTka5NrRI9NOG6OD6emS1WPVNkr/sp+PrbPosAeG3ZNf1PhC2NAF+GwU5t1taOVZU0&#10;qmtX2+xiznHt/deqFeccbA9hwkh1XK4UOsk92bmqf5k/6/x72tqpmlgKmvi6iUvA8P7ka6yeMZnt&#10;VGVj36i9v1q9zkr4rwsAKq/jcZ72TCTHleVGd37yODw561q5+28Szv/1f6LDGeAgRfKMhzkuqsEX&#10;CEWhxmj57NqQLFbYic2qKAKC/OrM1I0MGwiu/SJ6GLSQv5eVXYohOIgzzS3eQWAED70EK+TEWpYF&#10;6k5ylWbRAwcbqtUbQJAupuRxe1ewVgdxgWiKfIp2UwHwhVJ9eXSLtRgGuX/7vvdS+X3fEQQkBBKD&#10;+75jsX6rcRyxvBe83ouTkcu6WtTYgH0/v70+loE3R+1xMOpJUZG6KUWWabGcxhnLurI/q2dXbzR3&#10;BR+yRGAtRuv1sFgBcwN13fcOUn2P066lNkoBiSEEPJ9P/PM//44QKG6YzEnI67JhWRY8nx9g7DLv&#10;nc2i067dAVfnnQjDa6SbHp5kAMHn5xeG8TJo2QIhB4ETcoBHx+hBovNAirPOBzQp69V7q8WegJTF&#10;a9gAqQl56LkpqeeQw2+xviGC8ermYvwyQVA9VwQVFT3IX2sEYXZ3dK3ViRHF5KlrWNchAJ7hLzAg&#10;dZ1F/g6+KapzjCr9vQ0U5igTWFhtEGZE5OwbdrBnRN13fT/4OiDxSSPkVszTxHvHgGFXMpl6TBEe&#10;Iqy1mYRAAnzyWAn4kCEFjlS6chkxhWC3TZzvd1nepiLjwp5LZg9oVD8in2Pv3bbh9tjZj6dIXxjY&#10;nq3LEKgWjQ8nitu1z5DTk+ta8aFJG4a6X+VU9vdwtu9xnqcr+4JtSr0pPmu1Xovj9N4T9ZvLyewb&#10;mRHo2rhbF87oQqEQgitnuRe0Tif1rV77d3WfcLBOeL3eALiBKcJT64ZSMqpFG+pZJRG4QMM2AVC5&#10;30hSHwcHJXYTdv57840dMVqrtnXFx/PBQ5sNYIeBjdx4d/8+/dDj8XwgRILyt9vNnv/oa8E8kXCj&#10;uObw6JjffvsNv379ZHSTQOrAnr3ZHM6MoCXhrihS9sFyaBGxPU8Tamlx2eoTlxZewopo95fhUPwc&#10;artXFf0YfaBI7hyKQY5LOfxh62M20qF3gPpKrmmYKyIJruCKrVm8txKOXe7yjkNhbQfz0QhHgWhO&#10;zNg9KqJMUf9a4xSDcxyH70Eic9Tfc62CqFXd2XTkSpwkItm7Ie2z0KE52X4wT7N12Ix+KBchqChM&#10;BH5mqHx2rhE+CDBHW+vNmabJRUh8X+wc3Tb2Y/Vd7yQAbP+nmKnaGpJtDVtwfzwgd3MF3Pm4muvZ&#10;o8ovYhqKmUjoHzZTZN0LpoLWXt6cerzm4zR6V6bik2+3G3t/EkVHIh5yKeYk6/2zzaU4Mc59Idr8&#10;EqHYJEWUssMIHnMawAPueWYD5uVEaXFP6rYDSLLJwe3PV6CLahpGU8d2/nmcdkDm/Z2NXOY8piQf&#10;uQg16FPN3FtdwOCgnR9mbT+Vo7/rOo9cTSl5PPs8z0CAq4/7vree6FancrvdvPoll0z3+bE7Qat9&#10;QXOO/smFySC8Ptk+m+wkxrZtOA92US/LAlRLpjFhXDTQTXtT0iwU25wVI4EDpZnsx2EzOu9Tubpf&#10;y9uvDyrXLM3pKbae8eM4Mc8kbSW8WTeK9zRLVh2y7PCqs4VUziKO5EhV5G61GW1bV6RLTJsEANfU&#10;Fn3uFXS9TePoTux/+tvfGLVsYEjOGT9+/OYx+x/PJ7KRMykl/Pr1E7f73YRrzSFWSsH9dndy48wn&#10;1vfqe4RmAIB9dMPQY1kYgR7NLXbshwMmmpeUZqN5Q8JLAZWHEXFyK+sa7MeBZJ+Dn8UC15Zj5xqw&#10;rRvU7+2ClMqOWBHPekYoDi5QxKPuQZHQpdYWLXaZv3TdUkyW2DT6s9P3A67iaAIpxUUfIn712VBU&#10;M9uc0b6HC4h972kEosC8j48P7wV8fnzw3kPw+eDr9fKo6gC6iJ/PJz6/vhy80X30fDw8DeO6BqSO&#10;oBjsPDlOI0SE932Pimrkee+fo4BUgbXbtrt4ywXYALadZKNIgGuE4r/cw5tILxqQp2dee7/WMIlv&#10;dN7V+iiwX2TUNE14WyWT1DOqP1E8vd5rANM7up6ACipBMaXKSGAm0eTHxwcCrBvvPLGtqzupQwzY&#10;tx1yXzSykfNyb8+EeqF1FdZ1ZXpFaF19DnQFrvmdza7ct3e/NtM04fPrCy2pgLPQOFGsrb70fTeB&#10;1DR50ozOUTpj6s/rvBtj9L5wBDlTTicLKeQh2OVJN1q7Ou4nMNBZAlS6OHs8f/szlqNgmO6IXQ8M&#10;BFQleg8xeR+g0pskfr0+Q8VEZbq/5HI+zb2TS8ZZGHncp2Z86DvOZHpNQTG3MLDbzoinfY1h7DHd&#10;ZuTKiNn744E9F8S+//8Ye7MlS5ItS2jpYMMZ3CNvddXHgCCI9AODIC00SMMDfM3li3jhC/iTfoCu&#10;7hoy0+MMNqkqD2uvreZZl6r2lJCM8PBwP8dMTXXvtdeAUhuqBap6jnPsCuOuSv3DsFnrIEgFbAMp&#10;kU1rRSud0NsQAUTDBZRRbN+vkezdrE4JIaKWA/WgEi/FbD02xQgtAGlgnezD29DBTj2iwtJ6/RH+&#10;4i+cBoPEttRf81o2cP9L/rxWHPXkaGRne6kiq9nQPQR/PU6QMCxGdYCwgJwixpSQgw2bWwXtrgtu&#10;04QIYEwREQ0JDQkBKAdSAFo5cJ0nDDnh2FagVVwvMwlb28J+MJpaOZpaGhxG5xSRW8B1SLhPCbcx&#10;Ys78vMgBnhutHismV3tK0YsggoTWh/1e71nXBLIm7hbF/9kfRtTQ+a7JxPpaOybbOIDtavmAcRpQ&#10;wYGQA8+uwD6/ZhsWo5MJSq2I9rOarSH4LQyONwiP0SBXWKvqdK0tH/K201C6fR8qa5AlZw80G0Sb&#10;U4mG0nLRtvGxFj182NyESVtGqX/Z9yG/HIL6YPr0Pm345dnCMSGEfBo2m1WslJe6ywFcc7Fb3J5/&#10;7HkgX1DcLnrfZI3OOr3a8yQMnTg61xXttwsG68WqDVcquOekgW6gISdcrjfDalgHpDz4jH4yYjlF&#10;NPx7EkHgQxY+zn19BMMkc8rcQ2tDKQ21AMfRa6vjOHBU7iMimYgUr/i4bqs9IireDz3TvRN/N1Mq&#10;ByzvN75+/5012rLg1//07zFixbGtKK2a81NDBPuzBvhZH5Nibor11hnX6w0hwPqrq2OVwnerrUc5&#10;ZopgJ1HCtlHVKVeWx/PpZzyxBPhAXb/PmXjbbA6KJCWaOMwIdONIB9EQA5aF8aHrQkdSPnc4RQiy&#10;Rp2myYd84zBimkb/uXKm+/i449dff8U4jng8HqAg5kpFeimYpj485HyC910WvSkljyiZp8m/v2dX&#10;p+h9VEpd5azYQjmSsFdj7q/ImsTC2A9u+4ZpmvF4PugeZuT4eVY8T8PXzy//826upBoXxhhP/Vv2&#10;+3S739nLWj8t9wq9fw7KD/aUiUrvcy0sTDWlLlqg2hTeD7bavMYWObhVkm2Fa4TI+nCyCDUO/WfH&#10;xn/55Rd8/f4bJPiQAl2iv8vlQmKHvS7ei+AYuGZiIlOQ6FcMQuafXQinmjJ2ceRh8zRiicRDprG7&#10;kA3jYBn31azbgwtBamuOc2iQ6rbNMeA8BBUmo+sYjLygflxYf58R9l8S+GgGJLxADjfqU4COh64b&#10;MVsANu+yPSj3SCXF9jZ0Fz3NEaLVgcpjdqJBkVq7Oz23U33FmdXxjaTPr9fe3slZcqrTc7zbPR4H&#10;4mXFCCmKfFSPXUysFoM5hLbgmLCd2qwXA/x8JZHu5FotnCVlm6FmP1v53ojrFCPpH7tFs4bgWG4M&#10;/8LA+d/923/9ZzQyKGmpqAGW/MHPRVLPCd2PA9mADuYdVT9U9IBo0OCH1skGSIUUC4zO3NXfp9Qb&#10;4Jxpp8ScW7K7XL1jILP+rQBEbV66kV6IWM2G1pxNI6ae2B+Sj1f9Wysgz4pnqRk1DCuVCpnF7CJR&#10;aeOw2QbXvMgSaFQcTCqWOYgAA2QIRD5fT8+ZIovn4tYrwe6P/o6NORfmbFlYGsrKnrf4g6FcTCq2&#10;ZPMwTbMDf+/320GdEIPL6EutmKxRXu3QSAaaPB4PH6AL1F9O9phq5h18CdGBm2V52+ZCtWNKEa9X&#10;B16ZTwEHos52mc60bK0TB05AiQ4l5XwD8IGpNj4p9URkiNbUCUDWZjQOo9mGcyO2iaQXnmIxsgDY&#10;fU2y2OIanOYJP39+nUAzK1rWBe83LXaPo9j76Ta5ss7TUFWgkZrMchQ//NZlNfD9sEVvxZMByCmy&#10;aJCNicC+643MuoaeJ/5+vyDFkuzlplnFSTP2b29wpXBQIaZNWNc4+L3T0KK7H7DIrmb1MflQpKFb&#10;b9ZacDGlr8BEFQDzPBuDMfiQqZldSowkY3Bti8TAzL8h01FARR/sOr6XxZ93sTrRGibLWFSTNg6d&#10;CCFlwfP5tGFYcOWXrAsFAgmI1h4VtPdVAPZsrtvmxY6+nhZazUkHxWIMxChMKdrhZHuyDYRUVEjd&#10;1Yxddma6Xc0mCI0gZoxk2ov9BgNcqYZPTojQsxRiV/xq4KnmUvulmjZZu6sRS6mz54Z8vqbZ9y8O&#10;AGhNcr1ekJNZP7VqBXFEqRzAqOnVWTFPE97Lm2t/39wardZecJNlxoGGGGfP58Ot+Hf7GZMVHWKb&#10;Rdsn4YPkqynzd7cXDYG2oPM0G+Bk546dmdM0neIA+rNxJl1oCKt9R/uXAA5ab1UjdPGslWuDwDBZ&#10;GUVr7gbL79FZLIWYrCARaCOm52IYJt8rNaDVgHjIPVdSe18nihjhwM5MWtkkB/dJ+Ah+rinrKVjz&#10;2xqtW65mFa895zgVhdu+YbRhFkH/6MDJZhZJ2puhM9gajmki+en3n1/MSwUYX1CqZ9ZqaAsrRsdx&#10;Qk4Zj8dPDn8MyG6VCmJ3GUFX2OcY3X61NVrXi8CHEJyhu64rnq+3r1+RvMQmhQ127x8fpvSqtp55&#10;Jt7vd/zD3/99H7jbOih2f87rsJqVD/eI/rwC8Pxhj2w4XW9XJV8ueD1fznoVgD0aaSoAeL6eHH5a&#10;0Xq73ahwBwcHV2vsdZ9EzAiBzWA/s43taQr0Znvrtm2ns79hvlDJe7lwsPR+v52AIKWVwPpSDq9Z&#10;Y4jeVEx2H+QcQWCi4Pl6YRgG3O4335elopOydt93y2UKfvYlIwUeB62jL9eLWeXtBP8HWlghwF77&#10;Bc/X00kVj+cDn/cPG0xsEIFKw9wGdCKWDWtGU7AD3RJXNUo5ijlHiGwScb/f8Xq9ee6njGmeMc+T&#10;ZYJ11nczYDDYuk2Kd7CMKw0kmIc6eDN1mKXz+71gmicM44if5gAwTbPXtCF2Zi+JsIe5KGVfy+5S&#10;UpRNln1IdbYDloOHeoMz4ZT3nAPEnJgreb1encxwuV5QanF77VoLpnFyYH0ceP12AwLGPNhwgErS&#10;j4+7M/DHceAwOAY8HwSmPk09H0LAuiy43+4O+miP3rfdB9G3C7O/BDi93y82+34myRqXOcuqC/dt&#10;sxgAW59br6H0nAU7sOk2ImUNh32sDeFuJyIbihCkQR5rDZ6jsrtXz+D3zAcWPNOykRRa5XDjPOjV&#10;WSWwqjVzJGpy1sh4PhiD0AecXI/RiDmyqbxcLtYPHX6+q0ZCYPP+eDxMic+z7GkDUbHC9Qys6+p9&#10;KglJHCiP04T368Vex3pF1ZbzRBX1h5GBns+Xn+G0+H7jqMXBDvY9E1B7Dthh6vhSq+231UE+rydg&#10;0Sutu2N0ohI8Ekp9nOo/9VUCDM+13TgMTsarpdv+uSuL9cgiSk2mYnbCSIp07PHryZxBuRVJWbGu&#10;nYgdYzJHBinBzT5W2EH4TvojibZ4X9OBXA5gSVaZsJibw+UyY9tWtAZ8fHzYmc5B/e+//+425bTE&#10;X5xwkYdssTkkfDPmqNnaHPB4PLHv3Gfny4xt2yEHLNVIuxFFj/3Ae3ljmidT9NWT4pm1u+fJRVrY&#10;zdYD8Z7pGex50auRyj4+Ph2AzSnj4/OD56ad78uyOjFcMT7RfgbBxQGX+ydKixjmK9IwYY/JXGoi&#10;lpVnEFVz3E+DDXNhmIoGOzqzAgJaqSh2/jhIa7VI2XakGFwlK3v0WipyGlCT2VuDPX9KCYcNmRSz&#10;EVPC0SryOOL68YFl31ABDNOM0jrQGsx20IUXISA0xWOlPnC29xRT5AA8kcCoWJsYAtdFyoghIdgv&#10;DpwHBHBIzsGjcAHW5j6katXEDMkUcMWVzXq/OpOFmUltr4+ADrZ+GzKf/3zCogB8q6XlrMNzXEIL&#10;Dd86odTVrDY0p2Kb/ZbiF/Q96xn707VuDakBQwgYU8KQI8YhYcwJA9FBjClx4BzA37eGMUdzcGoI&#10;rXnOcoocvUlhOgwcaqNRSZ9SRE7cz67DjOuUcRsTLkPAaCrokLjeiXnbID90YoLIBV3ZyvvpimFw&#10;8NwHkfqa4Nf0P/8jeF3lH3bt9oXk02J2mggBsDo2xYiYOXQZjSQF6+liYG8cUrK1eBoY6163imBY&#10;3xk39UExuhLy22uz1wz0bN8+dO4Ex1o1bO4EiVqb73scFAtLM+eNE/ANAKWd3C1P60lX7azM1oXr&#10;A1/9rTl7tB4pKUw2uagqACEBMfmgnmQD9DUf+P1TMDJDPD2L4XTnDRusraKCStV9212pfhwHjqZR&#10;eoQU6iLBoAnDbZDDWSnV1M2FA1Qj44zz5OS3/dgxDpP3moytKd8G/xC2ZDVSMoLFedjD3oU22Ptx&#10;oNSGUgJq5cCZakazSR5GOOnNxBfCP3LOGDPr9DQOSEN2Bblnwdr+cexUwsod8/V6ISIgrgteX/8R&#10;6+NXlH1FHkbiLnnAth4YL6Nh/FQSb1Y7AM3qrorX64ljP3C73VGOA683oywv1wuUiSyio9ZOtAHz&#10;Zmek+uDr5YJsuAbAXlZkdWEGPsTRKg0kDGsgS3EXB3nC2NWvqY4ijtoJDcI+k2GbJIMXI4YHc3EN&#10;+PHjE19fX1aLXGxdnWtr7fcwt6Cujvb3HoL3XT4zgUh2FOWUyvpNcwa9ZuGSst4ehsH6p06kdzJ/&#10;Sla7jTakJ6naSWp2zmtYplr1avnHzycdx1ib0D1G+EM2QZfcfkiUPxx7kjiyHMrYhpGH4HWshEVe&#10;B1v/t20rccthdDyas7Ldr8OyLDbgPsD4SO6JjAPjoPS3335lP+lOwYp9Gvu9tzWp97ka0fDsusmf&#10;3xWsCBSbsIesJsCIXmcmw3zXZcXn58dJ0NQzgnWO7+ZSpZ7qsEF6x8PpSNsHzF28qPfUCdvN7dj5&#10;Wovhz/CeUGpahO/D6XP9ImxFmJ5Oo2LDVK0TXfOPjw88zXVP12309THauWhkutBP8hii4zPRruF5&#10;jyiFhIXV1PZHYc+Rs9wbbXaEjpP0oS73OVrzt+6ukLvV93y5eO8jpwBFNLjbL3pNqBpaZGqgxy/y&#10;2hWPF1L0gfYHiXYA2tmrJlqNEHu9ECOREKXWfybDGQD+13/7r/+8H8xgFSAKNLsxxRZFOQG+bNxH&#10;8xXXBqFFLcBMRUYv4oFeMARrdpvnr/lQrjUDebqM3dlRKjoMnKi1+8EDDeu62UC821ewqUguD+/M&#10;CFncvZ0NQatgskhmsyHTwEMbDhdJ88FTq92eQIfl8IeHXiDtbvZZyqEUiLIuq4O/pXLQKKttWpUV&#10;PH4y74qMjAHvF1nsZBbQAkPDOQc/Y7fFJZC1mpJu99emARlAe4oUaY2ecs/y04MiyxZdF9kVLDbA&#10;e5tNmFTVGr6qsQM46F0NJBaAKiA/xuQD5W3bnb0BwAdubpk6DG6VoUPzOA5XkB9HMXaIFej7hvv9&#10;ZlYtPb+m28s1z28+20QIsBSQU1s1GzVTDtpwL1nexx8bv5yzby5SJzVjEQLB3gfvDe1WJg79Y7fY&#10;KpVqdTS2CLJWWX2Yz+81zZOz0S7z7ECSDqXBNnFllDAv1ex7BNiE+K3IomWCVHbccOd5RquVWeOl&#10;4jLPNlhjVmFrDbfr1cC0J+73O2qpDnJP0+QK4suFSsbzYJpEieSDYh3cGrTP00wwosEUmGQ8retm&#10;6p3qX8v3m5kLW4of2GLJaxDQGjNtlY2t4nCaZwDd6uX1fnsW42yFu/JbpBpqrXlWg4Dw6/VmzzKZ&#10;ftu+QznUHfANbsmofNZpmiEm77ZuXhjuR7H9RqSXCinLAKomZZ3+MpeEEHojqFzolKIPfwQkOHGC&#10;m11Xqdt+IpVoA2ygz7VwJnFoyKtmSftuBz56FrDs13UPBQILSHMWXS1QE3m7XVHKYUNQIwFME/KQ&#10;7axKPpQjwzf7PRR55jyo0EEfE9XV2775/ny/311FpObhcpk5RDZrYbLTeP8us5iLLGC2fUey8yXF&#10;6CB9OQ58fnw6Yet6vWLfN3udsuVpmObJhrRdua7r0AfOeh2yfz7cUSPZPiuwMudkBInD1U6b2QlP&#10;pjzNiY3SmdhSa6FCplGBoexnrX3PTzfASeozBGOk/wGwIiA9nUgXZN1R2UZlR/VmLBrowfu2r7sP&#10;zGT3q/NxsH8nBZaA9d2YriKIUT00+nu83+8AgJ8/H7hcrw6aneMj9n3H9Xb1vVfKOQ34WqWdeU4Z&#10;wzj45+kQwCZNdtFqyoaBbiFvy11/PZ+0020Nj+cTAcEs52FnOZUt+75jWZg1tbzf1gD2KI9g7xmA&#10;E5VU56le0PXWeZxzxtfXF4ZhxDgOULa5SBBnkk1K6fo+XTEAACAASURBVNuwIKfsUQWyC51nMndl&#10;LZyHjLvZj+WcffAwnKyubrcbprETBqUoDQH+DMfAuqnZPfn4/PB9QzmYAYFOHdbosY4YITs5AfRy&#10;oiCTfeaw28hmyu29zH1P0HOnweO2bVQnW3NZK8mHssEmoD97/bQYWx2Bg5F5nh0QofInu1W61Osa&#10;yE3ThGM/8Hj8dMCD9zv58//4+ZPDZWsY3dkiZZJsIh14qHZWgzVwsP18AIGWntmAfK0jt3UN0YfH&#10;OXWF+1GKv3YSSKoPPbifMXcq58FJEf09Jwzj6OpsWc0L5MipxzmEEDx7V33AfrKCVbaTzlStb+1/&#10;1QbPt/sdP38yX1vZ5spqzpnDUe23zeqmchQnZRxGfj2OA+vCuuBqGeQ5dSb3ZZ6dzKFG+TgOPJ8P&#10;fH58+POj9cvnrOB+u7mCRcSNWso3a7EQuP7v9xvfu13rYZhMVT85WFRq8fcnIt48T9Yv7Z3pbxEQ&#10;Ilzsx/6tRuE+tDvhWDW0+o1yFMuUy6ZCSJ0wVammpJPIYYPB2Mkw9v2T7UUvsynW/jVOE7Z1dVKC&#10;1NBSNx2FQ/3Pz09/nWzqe7a4sg+TDU1brZhtmIjW7d1UG4p0qrNM9cq27/jx4we2bcOPHz/weDzw&#10;9fWF+/1ur4NW6oPXAFSLax/hc6nsNdYi27raGWZ5vI32gnq+RByCrWu614wW0ZHdun62Guaw85FZ&#10;g0Yy3Rk7o9enuqzZM6IhKckoh9v8vV8vzxErx0GlbqbTxNkd40xgWNcV+75jHCfEFH1gi8B6m2uE&#10;z9g4DBiHjPlygWK9RJKQyl5OqpcLnRrmacL1evWIq+v1ZgRVAiTCBjRARQhO6J1n7n/ruuJ2u7nq&#10;R84h79cLf/rTn0gMiyQ8reZg1Bp/1jxN2Lfd+yPtEb/++o/48eOH9bDBySHV1MUxBLe7zilTgWtE&#10;YFfjHxzcjtOIcRyp9AkkzUkpvixvH6qv6+YD823fvFejSmxnjIqBbcdxuNpDvXNrDeu6EHg1kt40&#10;z4h5QEgj5tsn9hoxX24I88VIiQL+EqoBkGhw7KXnTbMfKEdxxVGz/MPQCHbVWvFa3vj6+YUcDCOq&#10;BDpZWzW3AH9tK9JAcudha1RgfEgEjEOKiDmjxYB1P3C536nSDREUNZ+cgWxv8IEsgg+yZfmKYEBd&#10;SkghdYvfAMdsQiORI0Ub9IWAZKrI1gK6i7Uy9mTpmhH5I7wGCDGiNBJJpssFFcBuIoIUeh0Sg4bj&#10;8RvR/tuwOcAH1KyfviueNVCKRhIkac3U6KUiICIkxd81rwWExwUjEHucRkruDqchtttIWs1FS+2A&#10;IXJQRztrAvxjiIiwPSJGjDljHkfkHOnw1EzVH2QVHB1cD4YMX2bGXNVCW9JpGhyPuU9XXHLCZYiY&#10;MzAk3m+u9QEpNj+LQgiOjxjog/5hw2a7103q+KBxcR9K+8cfZ6F/8SN8/38I3PtsAR0L8YNSKu2l&#10;Qx84h5QQwH6S1rjqpSnyIGE6+31u+s+cKmtrwLEZsYc4QDUr3x4b1wzvOU7K1uL9gQa8337Vky12&#10;iH4duDX0WBduKt1O/jxM1hUp1TKira/Uvwvf1vXp29l7O47qxFARoaXOU49RjZwg6+gQE0gWMYeC&#10;YCr308CZ+EnAkAJy7PeatyU4RiBMnANn1qH7tpsLXkExcndtPeZFzmGtdecfSzv2HlPYB8+zBaOR&#10;5TUsI0bWI0tISkk4Kw6/4dW21oX3u3rTCKlHLZC6uVZAznoi15cWvPb3KEDQ4SIAGC2CKuZMQg00&#10;vAzerx87a7dm5LHQmDO7bRu233/F8/f/iDkdCI3ZyXkiCSdF2kbfTjVxHlgrpJzwj7/+ihgCrteb&#10;kT8tA9uicjRE6UMa1s6DCY6kkr6ag+Nh5PV5nhkrGUiavFyZgyxC9e12w+fnJ97L4rit+tB975Ey&#10;x1EQU6B1ui3umxFQnZyZe8TgaDbOecjYDANNNjjaNoojRAgjOe7A5+cPzh4sfgagtbMwL0VqCbPS&#10;rERRlHKSSbGrQLedIj3G6UkI0+c7faBLvLs/IyZAqtVtmlezin69XoabsA+e3eEjQKr8yQhmy7pi&#10;WVevB+XmlYfBSdYe02T1H93SBq/xc054vxdXT9N10wia1t9s24bbzWonG9IyxrXgerlinicAwdWf&#10;r9cLaMQezhm4GqzqPgiTejwemMwG/pzfm3N2m+1aGy7Wu6lvyXlwUqLWaDbSQq2sy5LVO4yq4tB7&#10;nul2oIHibFhFV9QOjuPrI5korTbGjZFQyfrzPHzUGhcm7wNVi5nUmhdBWfMLiSYlOiEZtwseAIm1&#10;eqStREzC3ISbSJk/T5Nhm8n7ipSSOwroz1SgJ+9X5VysXjzn/I2Mo+fQSTmRTlR0Pax+b4rt3SJb&#10;ey12Igfq3pUmJXfqLrPWGwhfcKJATJjGyeZ4zcXA3PctS/pcH9uxSbLF7piVXkOzM0D4uIijTkpA&#10;d03QPiTX3G3d/vmB8//27/6bPz+eT7eTU/MRIwcRKWcM0ylPOQQYp9ELWLHE9P9iwBPsxUvF67kd&#10;PJ357wXMqLiLBFNlxRiArl6yZrCWalZoxULluflkqRisKdZBvG/dDm4YaCchlXZMyoLmC1NjVAWk&#10;xJMtlLEHaZFgPuxWcChkXuD9a3njersSWLNDu7aGNGRnbBFwfVnxF7FuG17vFQgRLSbspWI/CkoF&#10;LpcrQkp4mV0lAOQhuf3B6/2khZSxv9WQ1kal6r4fSMNgLHGyztCCqahohRetGCUIXWD9AY6izNaE&#10;t4EUBGQIOCubV4xnDZ76QLQXNcpHkJ3ivm8+nBLAc5wYQVRFLL75085582FwjNFznDvj1ux7jYWZ&#10;LPdBG4Yr+0K3oai1uv1ptCEabVhsyLRvrvAbhgEXU08We9he77c9/NEVGPux+6CThyPcwm2zwbnU&#10;NVSnDz5kIZOmszwjQHvpM5BaDj/I55lqm2V5Y56peKA9Y3JL+nVdcLvfOSQKAV9fX8imCAJMxXYC&#10;doc8cGjXZClMZZ0sW6dpwufnJ37//XcMBgDDrpcUVwRvBxtcEhhrpWGyNbm8F6zbZjkiE1mGhcB8&#10;ObodOACUnQAbD82I15NZLLTkexnLn8BbaEBoLHBhoJ7uHX/fnGhxHrTofgfb/7Q2WayQNUmleTY1&#10;HXC9XlzFqEFidxPQINcsYk/5FMpE4UYPTOPgdssc9m2WOzIg2fCLCjDabCvbNwQCMvuxu62o9iFX&#10;VRtLLSYeTlKnlD8cNLCmNqaM33//nfY7zycGU/YORgg5ajHbfQ6fdNhJASymn1T21YCJ3cAhNQF5&#10;yH7PechxLV7mqytzWHQkpCEbwLSjNdpKxhSZUZQT1m0FYkQNVKos6wLmWQA/fnyCWeyrA36fPz6x&#10;rosp6Q/M19ktbgcbgjwfD9xvN7RWbGDPrOdWOZBBM7VKKbjdbkgp0apz5Hsvx4HLPNM2s9gZkljs&#10;cDByOMCUYsY00g58294GRia6P4BsMlkqifUWjMjlav5mCgME/5oYE45ST2D/hFJ2s1jh6xnyALSA&#10;UhtSyD5kELkqxYzLfOU+WhqLzLkrwEQ4czV65b/hADRb0R6M1dlMsV4cVJinCbUcCGjWUGQHAmFn&#10;jQAcKbeWlQSqrpbmWhtUzNogsTYSPIZpNLCsWS44z4rzs94Ci3NlJ6VMpUnKGcOYPX9He28zu7Nj&#10;392BIYaI1+NhdQxt0ibLGNWwdhhGqrvtTNkOqlsRAqaZw9evn19kmqZoZ0mx9fXGcfB+cm02HwxK&#10;gSeWM0k2pz19GKmUtHqKAyKpmFcOggfmozcbeH983F0tO2SSlbJlymq4d7vfsB+00xUYmHLyvD+y&#10;c/k6tn3HtvM6jRY/MORM8hXgg7+fjwf2Y8d84dCK+xuHgPM8Yzdyx2zxCxxsb97YhBS8WUuJubM5&#10;W/b7QVcXscKPQ64LdFZBDIhGzms2sJAKeBz4rKzLinkiIUmKylII7OVEC7tojFsArrTUgDlE/qzj&#10;OPg6DGxIMVpeE9Vay7KYvdpCq+Ih43a7Y3kv5khjz5I9Fx8fH76vt9Ysw40AwGxkh2KZtLVUJ9Q8&#10;Xy/PujyOgsPOsPeyOJv3H/7hVxK4jAxWasX9dsdiQ3rV0iL+aQAq8l0pB16vp/cfWv+tMT+aZJOM&#10;MWUUA7zv9w88HyRcariGBtyuV2iCu5oiXoCWBowi+N3vdwfrBIBEBMzTxR0nAGAcJvz2G8+9wepz&#10;EXaGYSRhozWrRSJ+/PiBEIAfn59YlrcRmwYbyJvD0Eai6ev9xnzRHsrzq6HhMlPxuu0bWqCKbd8P&#10;3KzBZ75qz0kiyYC1v4gfpVKpeL3dgBYwXUYjgZJMkEV6sa9vldm+JGYSFJvm2QbyrDGYybfi8+PT&#10;AKhslml8xknQ7MohgQdkWpO4tbxXG9KP6Pa7vE/HcZjamPtwzhnLuvkepZpNLPr3e0GwnqZBOeGs&#10;w0SaEFAka2GRbbd1czAiBGa1HYX1Z60V19vVBtYFaBxwu7tOa26DKFv9wcgoHKyZU1NMGM0mr5p7&#10;RQAJTCFyr8vDiG0/kGxIw9dRsa4bbvcP/Hw+ERMVP+u2IQ8jVgPzCRxklNaQbHhQjsJnTySjSDXB&#10;bmsjprNVcMB7XZgPXbt6TfEWIl30Om+HSLZUjs6IKfL9hGDuE8GJVwLtBE5IoSTgkvvzzrxwVHMO&#10;KU5G41kxWE8k9x6u+a6s2DHOk4E4zAuX6wJB1QGP5wvzNODH5w9s60ISY5bld3IQdllWOhG9Xti2&#10;Hb/88ic8Xy+3L2cMz+HEk23b8Pnx4ZgHYEoms8eMkfv3dJlxnWf0SAgNDQJ6fJD1jI1r//1+uZtL&#10;Q8OyrLhd5TbVlbgBwfPnG+A28rVxH3nZHhqC2S83kk+LuUIMWWQ8Kv+P/eC93ntERCkV1RRXiAnD&#10;dEWcbzjShPHjT6h5Qs0ccCmzmXu+WWLauZJMmR4QkGP26IdWmxPAcgi0kUZFLTuOY8PlMmEYM5WW&#10;kUT4Ys96rcx8HoeR0VGHKUQqUFtAnmakPFHNTiAArZljT2049sJ9//oDx94w5Mlr4HVdSHqYJuyt&#10;IA/J8YvWGsp2YIgZsWqESEUzu9GIGBIQM1rMQIwoAAqAysOTZ50rJauRRCMOiz8TBrXvBTsqhnHi&#10;IBnAsR1OZBzHERUVKcvRKpgVcvGhOEXKNsip4OuLVDhK5GHtntWdlqNqmM9mdr0tBARTkx+1oBpm&#10;12wo1lpwYlwxV7aU6EjYABQbToYY/RmE/cwAKpdzChhzxDQkjDEgA0gtYxoGTEPAPEZMGcixYkwB&#10;GQ2XGYg4ECrJwsRXMmqNqDUgBIt1qkCI2Qb6DakdGEPFB1b8uI2Y5og8ZoQxoUDKH66lgG6xLWWQ&#10;TzHTCMSEFiMQEgfNp4H/92GzPsLpf9Wv/l/81fSz9It9UQsNRz3QtmL9FpVhKTLvesyJmdZGYggx&#10;oqChNK7FEgKQElCD4YwBJTBTuNQdoRWk1m3VS2u0T7a5bqsnR0j7xcE1z+Vq58W2FTRwHe5WS2rt&#10;H8Wc7Pzr+f0rYBblxKD5Z8OYrc/Vf/ZU+eVR3+h/33rmuM4OfmlDjHAsxYnQoQ9mGSsJwO6/sGon&#10;OISG0mhZy2z1s6sbbL8OjpL7oNkGGAhA25lhv2879kLiQLWb1EpDM1eaWptb2RZTIJdyYEwZRy04&#10;WkONEXEcEeKAY6+4zne8qxGtj4JpzGazPOOoAS2OFusX/L4GGx4QFwZ2c6YptfI9xpOrARpaSoZT&#10;UEBBEkBBKTsCGtadZ8KQaV2tHOZaK/KQDK8fEXJCAWvCaZyQI3uZIfH8L3VHzA0hZCzPHc+f/4gc&#10;n4hf/4Dffv1bHOWJlC2OajecIAeKbEJwIp6WSq/RR3cL+/XX3wzLSCiF8Xqv15OY3MR+42/++q95&#10;J60nTlGOqiQhCscKOuMNX36/39yjLZLw/X6jVhK9eQ5yiPvx8YFleeP5ZB17vd2w752EvK2bk7fl&#10;lHS9Xp0IPk2TDwVVj9cGF2StG62w13XD/X7H8/E0VX92ocV7WaC8Xg7riLUNw4CfP7+shzLyir0n&#10;ER6kXh8yCeVyOam14nq5UFBVSZANISKNA6Kpu4epE1ulLL1JxVl5ztEBKmHdaCNeQQzpMOtoRXGJ&#10;LCiM5nK5WH/DnHRiI9WH0iHCBtIkVMtKW8RD9SC1NcyX2Z7JQjwj9/gsuZ6N48AYvtp3/nmczFln&#10;x2W+oFXGEp1JyYp2ao1E8Jjoarp5RBVVp8Kqf/nxC/GAlTUsRWl0S6vgtdBaFDHaqU8aACN4xIlI&#10;ydFIOBJmyQF3nme6C5jAKceEfV2RYsQ80fU1Wi9ey4Hn4+ExsQBwmSbkFLG833Qhfb0BI+/Olh9e&#10;So/xYT1xeOSUZiEAPLoLRgTLmbXu6/1yVwE5IYcAcxHirCgmOmRpuC7FegzBrdt5TzMu1ytqaU7K&#10;UH3fGowEY+pwcxMglmbrpbB2PXY6stEFlPvHOCgm0/qakzhL60nRqAEi6QQ0u5d0sF0gdwHO3DZ3&#10;I21Wt9VWzYUnmjlHwF4OPJ6PE/5PDH+eJserhTGrT0+5E1DlTMsc92CxDp1YkmL65wfO/+N//1/+&#10;+abcqNYZaLK91J91IWWpoANaH54pY5+X0pnMicObUjF6soGLCCfbmNP31EBxMXWRLuqZeSGQQ4Py&#10;1pqzYc6sgbOSog+sJwcyuFnKwqR41pxYVmquy3H4EG3bdxb6x2HKDlmvPrEaQD2bOnFdN1Ou0UZC&#10;1s5kVt8ZKm/X2RwG8F5eOI4Dt+vNWA1mW2XqgHPwu9i5UsmIMfJ8vpzZvRh7Og/KCVRWHsGlIQ/d&#10;nk7qLNuIlN0qy7jn80lV0ceHM+KlLoU1yzpc/vSnv3L2ux6oy+UC1r20nfVN1xq77Bs5C7d975nd&#10;uhdDzi7332yw7TZiZkmQTb0lBdthRdtg6mg1sDqgx5EKkm6ZarkDZj94HBwYztOMr68vSJnFn3Fg&#10;MoszZnh1dg0tuCzP14aospbIKaGBNpLc2KIzdKREF4vXh+R24OecTU1ffDC0rSvVZnlwUK8Y+4pZ&#10;k2TciNWiQe9uILwcA46DbH5aJEZ/b1IgH/vuDDGy+/j7y+WCECOWbTXbr17ci2kkKxHYXiBwVyqf&#10;lJO/Vu0Z79cLDXDnATHYxKTVAEsFy2FWkQQMIsaJ95PFIdWdAo9jSvi7v/tPvP+1YF0XXG5Xz+AW&#10;G5QWdn1wrTwQZ/iMZOSRdFO/Ke/RcBpu7N7kqCnUGi2loJaC1/vtVuoqMknU0BDEPkJnrbujQ+Iz&#10;71lv9sVaQwJrVbx0ZbNZ1draBQycT9Etx2dTpFJ9RqXbKDYUqNYo5TCbp8Ott89gtFijYt0yS2Xw&#10;zykzvg/Ts7/uEKhQViMANMg2nqAjn+Nt3VyxyIL5p2XFW+a4X4fiQGS1IZ2cFYYhY5onfP38Qq0s&#10;BK/Xqw38gw/8z2ywbdvMphhu+VmKAUHWpKzLgvvHvRNf7DCXOoyqxwmT5UumlN2uacjZLFyiW8rn&#10;k6pfwGtMyQg30ddKALwREmtfNk7BLOK0fmJKVNykZAPf6CBtzsmtt5qhVLTDSv7a5uniYK2yaUvt&#10;LEBXKpoF9dmJg7bkWtfdykusQrEAp4nKd8V8aChYSvXXrOG8agIxC2WTqCYy4ORgAoKmcne53z+8&#10;JpETA0DCDYfblmlvBZry0YvXImz0lmVBKRXv99IjOVpjAezPSIaY3q2ygCtGmmng3tWtrYzwdbn6&#10;cIRgtA2F0My+dfHhjtogZ8YGsqe/vr4w2vpe1uVkg8Zh8T/8w99jnmYn/+w7HRReZger80QDGmUz&#10;63V53pKt2dlqgABY3fSw1zhTfbeuJNWYtdvz+TSW9+rEHxW5i61Tnh3Zz1QpeWVhDAPD3sti+15w&#10;Ak6zfUSW9rKzaoDlWzJjq1p0Ac/7mWzv1wu0ZpUtqZHXRHhCc9ul4yieiTxNBH62fcP1cvU9+mlZ&#10;YOV0tmiAJ2ZpSrQZY6aylNu8N8uyorbiRC5maxar+96QfSFJasy5l727bMPd5i1FXK8XAgiBpNT9&#10;UB5t8JpMNYvbp5lTivb8YRzwer7seY6eAXW2jdM+tZi7yDCQtLpvO0r9XpsoW56M8x2y7KOCyU9H&#10;30PE7pdaROrtza6RYjZIpqOyepwmqhcAJ0Ns24b5cqElutUQx7F7XwMwl5RZxIc/dzFF3IykSIco&#10;Gx5Mo+fVZjvn7rcblCGvWng3NatY+Mex+70KRFqdXDtOE8pB4qgU+utGoiiZ+HxN67qioZG53mRx&#10;Vo1A+TIg3yIuDmZul6NHXFCNEp0tXWx4XWytbaaKn6bJ1YlUefOe0hY1+v4vsitr9a5KFyHSv2el&#10;+9PiSpEeE9JO+4Ka93JwuK51QPX65qS3aZzw8+dP3K43Ok2837Tisz38OAo+Pj6wLovt8dWJD24D&#10;HfrZlHPP8CKpiMOKdV0B6zdVl/3222/cb1LC80WHKFfbm3JFzf1f/emvUApJ1uMwWvZ5/hbfo77l&#10;+Xp3NbsRXEMMuMwXPB5Pt6dTXa7rNU4kBgl0my8XJxKXUk2ZOzmDXuo2AT1yA5EKV4qF1+uNnBOm&#10;aTYgtZnSPhmJkM9SNJDFVRbm3ENiLWsdtIYYgOfjievtSlJdYk75+/3G7XrFkJMDqFTpKB6K+9k4&#10;jm7XqXr+Ml9I9GmyPm1O4uN+u3T1SACW9wIYmUVKHK9xEBxAa80I0Ea40sEX7ByXm5UTVAPvk/ba&#10;ZVltj4keL7LvO6Z55mtMyWNw5MpBMJEDc6mD3IGgyNbarMvt+RV5maRRDtBTHlBDwu3HLxgvH1j2&#10;ivFypYLOzlcfOrhFn2wI4de3NXh97uSUGBFaQ9k3I+kyMi3E4MQxfS9AIF70c1nqvTOBXA4k27rg&#10;88cP5DxgL8XFBdcr3WlCIlZBxzlzxwjdQrAZSeOw2kvg5DDyHGF9Cr+Pf/wQuOl9uxWWwc6kVnff&#10;b/X6WyUIPJrLkAhcMVBFG23Qm4cBIRkmoKGyHXkkaRLUj1bfhgCvnQmoar86vWAjisjQtzT7FP44&#10;TOSXs0/tcQhOBg3sldd965bwwlhaH/7xuwIpmMI50oo4xWi2xAk5B6TEAWGMZt2KAISGIdMpKprD&#10;mdafrM1JEO7K5AggxYYcA3IEbkM2l4SIlGwttebn2fc5ca9z+p/PKuf2T+bK4Y+f+Ce/D//sr9Z/&#10;rF1j/pxmeFxZhOtY5ndONsizXMcoAZFcCGSfTrJMDgkIVNo2KBiZQLLqZH6qq4xr0xCfNrSHbKAN&#10;A202iGZPlk2pagSxqpx1uSPF75fC/6Vdfj1zJ3xDl14IM8J5pK+v4c0LOAmhTvWg8JzS+HWuvrbv&#10;VFtzIUu/z/2e+M+JJIwhiojAGL4UlWEbOqRtk3q3DG8NrXIIslvPduwcyh/2vDwMQ40heh6sCuQQ&#10;7HUiII4ZaZoxTjNaCB7pOIwk8KYADCkb9sshc4iJ9vN2NiGcryuvUrDeWZnacvJkhFo2AjsQwOdl&#10;3w+sy4Jt5+veiwnPcnKVpdwTUkrIiQO7NGQj42THhVoDAkxFX3aUeqCWhvfjjffzC8CKx9/+Byzv&#10;3xHDgTFFTOOMZd2NADbZsLMBgc/09XpxxaPfczs7XRRhhM7bnUQvWSYXq+fPTmDRcFgfEAYqROXS&#10;NJoTXIwRf/Wv/hVabXg+GdMSYsDtdkOt1d1Vkg3wb7cbRGhTr8NoQ96Ly/WCj48PFwW+Xi/rC4vX&#10;XzESZ80SYYTgjjN0EO0inFo67jLPMz4+PtwZMhvWpPMxnnAWzTzUL5TjMHHE4rimeiTmh7PGZFRe&#10;NhIHunOnYVeKzoORo4XhC8cvNtyLMZitM5XdHHhG6y02DqhNtLSuKy7zjNHmBjoT5f5Ua/XzX4pR&#10;APbae4QQM7OjEY9ZQxVTHg82tEaACztqq+ZKSfxZLhIhdutrrcl1o8OjnJsYDdEjTTtuQ0Lwr7/+&#10;Cjl7iFCMJheHw7dC1Z1J0SA+I0N3D7MaVFghz/neb08z3YUAYbbRnXKEX8vNQHUYSSZ8HTkRp4Kt&#10;i3Icjv1LoNNaw4eROTtJh3X59Xrx3k+k1dHiNt1d6/Rcl+Pog1hbI+pDdsN4vs0Fh+6WW0/4tJwL&#10;stdxfF2cdWV/BjWIphPs4H3UGXuXC0A1nFZ4wzRO7iSm2lyOuMIZde71njbgert7v6eePBv+oz5f&#10;r0WRQsfBM3saGbUhYaAI4n60mSMZbcA1I4MNpKW0T+4YINI4wP3lnx04/8//5r/+8zSRMVytyZJ8&#10;nA/z4OoLbdaajos9pkPwfOb7xbNmWQ9WQPCF7LnG9ZTvUWQp2+3wCBBlLyUQ4IC3LE33fcd7eTuY&#10;dzGFkisIrZAHCGLKnkIDzbO1MgAH2JKBB4cdOiGSpaGvlYpVoInC3K8GDsraQIpH5WrSf70Yw714&#10;bpk2IQQC6cqGTol2CvtOpg7AITKtB2EsVwI+hw3F1nXD7XpFiFRdqoGWWlOWy6VUb2wEwD2M6S2l&#10;svLv5Cmf7Nr+/MncyrvlkS3LampogrIiCczzxRudblHK7Dk15Bo2SSFNlULExRROZ2VqjNHt4WAb&#10;DgC3aE3WPG/7xsNx6Pas49gt6tC6ZbCs2K4XKhiTDWOO/XArGW6Yxb9nq8px46HFwdTYwQMb+jko&#10;ZutMwAFtDmcv8g9jH8vywdcgetMrxaiyJ3kQJR9yM6S+mhq5esNLIOuNVitGG2g9Hs+T/YipM6eZ&#10;B6Tdr3Ec/FCQ/VeIPRuZwHvE+/XCbmotAcQCAI5SPOs1BFkucwMfDYSUZfQ0TThOrgRi1M4GoClP&#10;QoNIZY7pANNGWFvl8HqaIasvDfQv84xt3/B8PY0ldsE4Tti3Db/8+IXAh61VAUXKzzmOA8u2uiUe&#10;GWMcJIzD4IcWewQWGAFm874TRIspu02KiBIAHJDqFpCyo0leUJE00zOcz5mtnoddW7e8rH1NMcOp&#10;OJigYoMZca0Pd20f1F4MdIeJP35UK7yPE2FB7qvQ5wAAIABJREFU6jatWWdeNbOKbj0yQUMAvXYd&#10;eBqI68DlGs/2dSTKjAb8hhDw8fHhLDUx9wimwovNUg6q4Y2UI3XgOA5uSzdaZu8wjng+ngQwjUwj&#10;9ck4ZM+V031TU6j7owYrWw6K8tJHG1Q6oy2Q/S+gYxxHsjWtSOcgh3uN7nfwBq7b6ZXT2elqpxNI&#10;4vmcAQjBTtNTQy9wFIAPj2Snz7O0+YBosCFYNPazlLXRrNJJtEluJyZ7GtnR8PokW7PJisQOIJai&#10;LKD+DPh1DkBr3aZSeb4881Zfo4avcXDV4C4YnhdtP7+vQ8UdRGdFltJVdNqPZrcyeuPY+RzO0wQx&#10;0rXmOSzS0CQZSSx48bvZ96N1dXZbJu4nh5P7YkxG5OAgvZiVHq8Ha4lxnJhpbsXfbme8lLc680Mg&#10;EA2YzY+B52LYKhNOVsVUU/N+TtOE5+uJcRixWIZLsEGszuLL5YIUo+UWJ3eR2HcqJDWUDTHavmxq&#10;mwBTVVsDbOtJRI9kBIhpmjynlnsFmyjtO7vdp9Gab7mWJCPNLO/lNESI+Pj4wNfPL7PF/YRsrzdz&#10;UWFdzHvltaHZBU/zjFq6Ldbb6sIYI+aR6yEmI595DWwWugPV1iIian+kcj55fq7cal5vsotbZTb9&#10;uiwEUazZbQ2u8hU5RM2OSGd8+bKYOnyPFllFC0rEn3mebb3PUEQOiWVk5fZBn1wQknBrvsdp9Pe8&#10;77tnZ6suu1yuaCCLXmccm6jpGxlsWd4Omoj5fb/dqPosBdtGy3IRd16vl+8BAkrVJJO40bBvXNPP&#10;55O1lvUZtMy/QTEyOXMg+XqTkT2Nk5+nrPEs/8kGKTFySEe7MV6MYRRJhEDQvm+oVg+xtiSoM40T&#10;c5+sntKHmO/RhmUAMA2jD1+2dbPni6Qw5j2tBholrw1brab07TauakJFYNXztou0WGWVWHAzFfD7&#10;/XamtYaf2XoT2niyz9q3TtZVP6gzU4RhPWfeW1YOgWYBLwbea6i57Zs36HnI38ADB8OOAzkN5kQ1&#10;YFkXH7CrJ5T19GDRSgLkPc+4NczzBY/HA/NMZfM0zdiPw5W5MVEZLMKLbOap6u01e6m1xxxYbMix&#10;8z4lI3DWSicCPa9yxlLdt66r76W1VCM895zUaKAPr92EEJVffPj3QYPb7MkN5Ha7Y1s3y2CzfPDr&#10;jWQEJxCx7pWzlCy+tWeoBluWxfcMqRv6fQlGwIzexzUjGTQbmIwjbUFr4xoQ2fB2u6LW4m4/x3Fg&#10;Hicfgp9rB4HErVUHY+eZanbhDCkmPB4/HWO4XC6+x+r7HDYo1d6ec3cf4gB/wzAOuN1u+Pnzp3/+&#10;drvh2A/YsWRkN9taQQKSVCQajoms11r1MzBYn34UxntJ5STr2pSiXz+B4bJjV8yI15YxobbqQPJg&#10;5804jA5Oaogr0HBSzZ8HTNcbhvmO4XIDhglhmBCzCNCm7w0k7e871VetVlcApZyxbav1Kc0/j9rQ&#10;SsW+rShWCxVTfwVwr0WA155a87uRJ/TzRexFgBMWsjnfVMD3423fkTLJZ4cNZWVrf1Y0sSYl2Yn9&#10;p0DiwQmAIXJKE6D/4/R/WI1NkLI1qqLcWjwAMVTfHzio7+cJAl0Eoftha6gF/lLvcP7ZdDGQyAJG&#10;Ug+nej84YArDDlj/w89ErZnWGkpTvF2jFrcpi9t+37rjociq/sOt11GPomG3CEoCYqP2ohyRbOg8&#10;DdlstDVorkixIaWAlE1lmgJCapgvE0mngX1ZTPYeg5R0fegXA5AjrbPHnPAxZlyuM1K24WDsQ1n1&#10;QPoI0LBZ17MPbr3Isv6vhdNg3P/1+f/tD3/+///wS+pyuQZUU7quuytfEbR/kvg8WI81GJE/mvWz&#10;E43BIaSumwgAaA3NSNdyjSq1ohmxoNkAujYY7hptXSj7ufmaaS3493DSgq1tPaP9Mpx3SK7FCK0X&#10;re7Wl5ctWleRh3i6mqF/q9ZB+v4hXMN+lr1efe9ae9anno+GAGZK+6ib9vKhZ7sDWmNcTylqBXB4&#10;VLkJmNNdRS0HDiMEHfuBvVQcNoyvjQJ0Zr/boG4v2Exs1VpAyAktRaRpxnCZMV2vgNUAIu6ORk7m&#10;wIT1SUW//t+Wua9r+7wPOOyvT4SemCJ2w59qYc1WjgOH5TfXUnDUbm0bAHOD63ES2fDsaLMFOTVJ&#10;JTlNo+17ds2OiufXE+vyE62+8fUf/h8cxwtj5nAyxwEBCTEnpBzx8+sn63WLPQqRbj8BIiilUz8/&#10;u5I3RBHe4fFTdznXvd+MiZomHyjd7x94PZ94Pl/4m7/5a4jAT1e1jYSmbfceKoSAP/3pFzwfD8QY&#10;8fFxdxIycXMOCKdpBp14BluTBy4XWnSTzDf4umaPFR07Tyk5wft+v1v/Hr+5Oyr6T8PQgIBlXbyv&#10;qa26e1mMdJE8bE5yuVx8/QhvVe0ggurj8egYUZTzFQmYrONNAV0odCIpruNH6qsBi+lAFx5QAdyJ&#10;qKr7ow0Nkw2HJTAMhrnV0vt4Yee8hv2MlCBR9bOcJnk+dlwT6AIekrmTzcpIEtw2ksjPOGgwcm0A&#10;zxsRpW+3m89LXGmcgtc9UpWTcCi1fnArbNmFl9qjAlQPeUNuH4z7EF6XnDwR4nkPpdpY+c3DQJKC&#10;RIScxw0uhEiR6v3J6ncYhsaZi0SdxJk3m9fQqTThert6zR0Q8H69sW4UYpL4fvj61748zxQlKGc4&#10;WR+U7P4r7141BtBzvnNKqBKrSpBjM0i5pxqdsYtTDLM5jt2coBUZ/D0KWMKXYO/vLLBRrSC3X7ke&#10;kDC/+TxSblDF7vcfzyzWqrLh73GBusZak9fr1UicPYZJeIEiioRPc11ErymJHale7KtCauxm/3db&#10;cRaQvl/8swPn//P/+r//j3/z3/0XfxZYo+KKLFl0xoMVD1q0smsUe1HAgIAX3WQ0WCZtcmsuqacb&#10;+EAI9PVixYbUrmIoFtAdZIN8dPAcVgTVbi07jiOOwiaUqiJaCCort6G5XQWzRPc+6LWPPDCnKgAO&#10;CoiRKvtUsXdlH07l3eSN+7KsBLydKU+2cau0JL3dbli31YdqyTYYfU81j+uy+uax7xxw79vuQ4rL&#10;fLEsRwL1XfmVPM8QgGUoUr0t+4lmG5KyltLpAZK6IgQWr+Xo+WAhBFMCD5imGc/nA7UWz9Birhez&#10;KbQBPp8EAJR/IBsy3U9l3DJrhBtra83VZhwwTX7da2vMktWGYYN62p4uDsbHGPvXtebMIdh7Fqmh&#10;D8p3VzpwcEp1ynHsvtb0kG/7jtvtbgNafv9tJ2u8db8awO47AnqxU6TWyWazShv0nBPzrVpz25e+&#10;1pI38XpWCSpyMy/HQcbXvjsQL1VnTqnnmp0OTimnzoQLWp4FHwB7Xq4dJrRaSD6MPY6DmSmNeSoE&#10;1lYHkpf324GB1QbCzYYtum7a2CcjQ9w/PnCZZ99ztD9I2S0A8bADXodsa2SYaQMPMVCxEQm+bDtB&#10;hpwy7h93FneAD8yKiDc23MspO+O8tT6Me5kSLRk4OBjL7Nh3RLMGEjDP/fDw4ilbdqxAat2LVivG&#10;acKPzx++j5JBGfFe3ti23fbSbmPZi6DOPoOtDTT49xHrt5pS5fDnPRqJpXV1DpoXSlLySknjA83Q&#10;CQ9Az9fls8nPnbM09CEmnZrJftiO9n1lvc8CvBTlzo5uobxbDqIPpGxAwL3XsnFzxnyZbY3Pbsc/&#10;GIkqp4TJMu70WqVKE0gu9QidLA4sy5uD7Twwi97OylIOZ5UOxtRsgLl5ZL+HAhnP+IOUaDCgaJ4v&#10;NoiDZb0Gz7Tcdjkk2HVFH+jv1pDyDBIzm/ddhX8veAUCCSzqXwtQTZINWBbIRACVwOflev1W5Ggd&#10;c/2R7Zf9vrN4Q4CfWR3YpVqxtWYEnmaTYvT9KPTczc725z56uczuOkCmXS+uuZXZ9zVQRUPzUg3I&#10;s+GZiAk8h5Xv3nNE9aF8HubmANM8GeHBbPIzQfV953NaWs9WF3g4W6ZrtJqIJLUdQWrzSJbuaMrA&#10;YA3BvnVVjDK1x3HC6/V2wgZzJlcHoWupuN3ubgWeE58J1Ry6d7KQpd07Gc2///6bPePJcjbhg1WA&#10;711DGw01RNIiEJxpy7sufj941gYn9LyeT7TWMNmzroGBstTF8gfg9lHLymsvNbVcW/Rnz1a2Z13n&#10;pEiBHELMWNcFz+cT83zB9Xp1JbiUZZ3owPpiGAYM4wDFcMQQvLFG4Bq/3++eBSrSSQO+ERxFdhjG&#10;wYdyUoVqrafUM7Mezwfu97sP3Y5CK7tpnPzaKhuJNcnmwCjJGJ1swsFCoxWoNz/docHPI1OFKm9s&#10;23sWmc4eDmyi11hS9R02PEVrnVRpzc9RDkwj84VZd+yQzTFAW11a7lL9OY6jZYIl/7pxoLJeQyyC&#10;HV35PE+T54hFO/O190VTfmm9UM2efWBwv9+ZkdtITJXLiLZrDSAOixwIIXAIXXpuUs6MWFD9QVKk&#10;yDDR66dm9WcMZLa/32+CgqUCtT9fcuGgepHfj7msKy4zh5TDyFzmcaBi+n7XcHjhGZwzVrPl+/j4&#10;wM+vL6/xdW2vlytSSp5rrd6Oijsy+o+jMOoowDKgZwdiaB++em8URSAz9nStVPC11jANo4EarMWz&#10;NdoaQKqmOQxoOA+lY4rOEI8p4tgPP/vTiayms0QERBFZi9mATdPkrlC32w2//vYrArgH3W43vN8L&#10;ARNrvK8G+MkmettoETyZulevlQNw7vWK8uF7KQ72avBKe/VOrns+n1ZT9+zGZeF95kDZcsesPpmM&#10;nKa9T4RMDVNrrVjeb4zDYNnSxZ8zkSBExFyW1WtLgScajM7zZHXNSKV+rXi+aGGnvVlW66XQ1l5E&#10;OUADrw5al+PwbHZZL6r30D6imt57Yutd9529SLKeTc/99XqlYmzfkW0gqlxrWp5H39tqZQ/v1s5W&#10;zytHT2pTKY00BFcP/vn5gVorfj5+Oml0GAbvy7Vu+P67epk/a/Br9X4v9j4jRPSJKSHHTtjTECyl&#10;ZFEL1UiLo2dkJ+vtymEW3+vm5AIg+DOk/T6AhI0Ohgav3VJOGBLVzUetuH58AnlCiQPG6ydqSJhv&#10;l+7osh0oheiR1KaywD4rq88ksX3faKVdK8rGPFoNa0XM0eTDxQqxCw8U6yY8CQHesyEQ0F2cPBJw&#10;lIppmn14G1IHo/UspzSc7oGc/LqVMgmSJIV1xXwfpjpwqno69Jr1+0dAq4cR+jtRNCbLZq8if8Ac&#10;Vaw2hQ37hoFgYNNgLjqhJVrdHwLM4hk2lJZa9PQqgnDZ5md/s2HD0YJhft15r1oPoNPQ37NwuNYc&#10;iK3NANzc1edaYykl1KP68Dja0DGiYYgJY85IsZyGzUAeuJZTZtZzawfGzJibZPgHAtBqAUydpdcW&#10;Q6CyOQFTzpjGjPuUMM8jUgJSVC8KEic0gDjdL30fnN5v//vmazfq3/mF/qf3/vv///JHv08aNnOw&#10;1sxVZV8P1EpVJocCyZRuJGQ3BFe+CUjXcCGGgDFnAFIyN8cXa2HEzrbvqOVsL219oym7PYKoWX9p&#10;+5Xikw5TXbXaHLfV77kn/gWh0umyJJEnYl+ztpTtXnG/EUgevl3O7yrWf/oLKFYbdOxJz3qzuiid&#10;1nbsFaDtByFp2NwdxJLV2ylG8K9Dv8ZmXSriSS10L6R7Y8FRKwf34ACBhI9q/dyO/bDIHHOfRB5Q&#10;Y0TIGSEP7EEMu0QImKcR0zAgwkiHMZrCmUIctNpXZuh9vz4kStB5rUGzrm0FSYP7dhiBGQCaWQdv&#10;OAqjYIg/m/Od2dDyzyPSkJHHAVFE1BgRLZ26Ve49pR72TAeszwWx7UjpwPvv/xbv1+/IsXIPREJK&#10;A8Z5RGu0oBU2AVjuquEewhKmabS+idjq/eOObH2XhHcSJfV4QJ7ztVTHj9mnFu8LVo/XOLwOi1Fx&#10;SxlfXz9Zb99upvgv7kQDGFZpa3Mw97pqRONlWbCsCyYj816vV8Zhpi7ucQzb8n+B4H3WYM6Y27Z7&#10;ZId6mMFcBoFOPNW1O/bD64VOPiLRHoD3jzlnxxL681ThTn05O4lzGLI7Dol4Jxxjnias64bX642U&#10;ouVtj3ASlz2RIoUT3mmM+8qc3cjhR26Jyu+dT3MGkae1w8UYPdt4sExseK9z8dpxGicfeL/fL78u&#10;Dcw0HtJgA75qhPIAOWHlga6k18vV1MGL41J63prHoooMI5zP5iVWM9PplPbsjH3rwhTNdvSgi8Cj&#10;WD+3wNbXQUQ1DeKNyF84A5GIAeizPYnPXFzp2KIRS7WGrR5U7ys1LsmZXHOq9zW/Exmg1w52zoPE&#10;TeF2MdDlNhr5YZ5GHLUYsa4L/bLhcLvNcbqzjBE3su1xzeIuW8VqroQSOQgTJtbdZ1S8V3ZPMofu&#10;cumKNgAXKSRakdBqd+Oi5X7ynyG8JgSdZ/0eBiNHsOfsIq91WRADM8NbZcSWCBq2PZtgK7lVuXpm&#10;JxzYWSCrfc1+RBaRoGfbNyeEbtvmbrD/4sAZAP6n/+G/4sDZGqsQqHCmBUpx1bEKY15ksd76w6ph&#10;j4ZSwzg4Y6RULsbaNCzN3kR47okd8JqaZxvk2LJjYRCDD4608KWi1sUUsCRGj763gBUp5ZR7Fy3r&#10;l++xD8FSzm6Zq5t6mB041byLMchPtkG14diZcQoIWCjfAKqjHFhXsgyOUmzo3Nw6470syPbwdHBZ&#10;9uEGYCGYopaFzPu9uJJCCtdpnNznPwYqSK+XnrOsRQ6rN7M1Y8e+O3jCRRnd3pnqs2IZjjeEALzf&#10;b3sgdFhR6awQebK/af+noHhaos4Gkqj5ftuGSrtUMn6KD5/FEAO6lZueRAEd1YZozRgX0R5yDU40&#10;ZBdAroOymCISsIGYCq5oyluBl5kP22WmUuuw9yN70tEst7SJahNXto0KK1hPOowjluXtQ8cYgik0&#10;eC/EDBLTTNdOA+9qGyttjrbOorb7qTWXzUJVmyRsHcIGqNu2fcuU2A+qCaZx8mHxbtbvh4FFo8De&#10;4/BrIrbofJkt1zFYgXYaRp4GpSEEVygMqRMcZPEpa2/YPiDrPdnhhRDcGlTgE0HIngeyLMztZW5N&#10;BzOnacT79bYM34rRFEKb2XHT/oVK6WLA+W4Km5QSHs8nGmg1r+FVMWCFmaBiwLFplL0iiwsevrKK&#10;AfDtAKHNbt93dSipEeIG3xn9su0GeF9TSN/yIZy5WLsV/27XPUYSiJQzw6/pIELK9swnAsraC7m/&#10;CQwKUESBlGFn4lGM0Q8+J4xUMvoFemnwyMOUDGwpIAmARqBVZ83p8CVbiwWdzRhtsHaBGsj3++WK&#10;09vt6k3GWTl7uVzsOifME4dyVO+suN/v3mwwi7IauWnAZnYy8zyfcpYbbrebW+sqVkKgEtAb8fNz&#10;XZT9YQQP5ewB3YYHrZk1JRXatEA8mPlqA7tgQxPuE1I9WmGhwicJ1IxezPJrkhdDYje2Jqbj8U0Z&#10;nLT+bO/KmYW2Mr9FbhIQfs4r0XV39bQpj8USljoy2HDMme0h+r+RvU1KyQguBgzafqHiUUx77T3F&#10;hjj6uhg6WKrC75xLOY6jES2ouLxcr644PnYO0ZSJvG4bxswBBC3IRrff5zDz4KDRBosqhEWu2Mwe&#10;KlnepDIbNexSnrKcSRgPwmHcui6Y5wuer6fn8/72228dBAWZtSGcrfJOQ3gxMyvX2O1292d4s2Zu&#10;XVcMYx9SNjRf36UWc0M5/PzW+uazyPuZUvbnmIxOsU7Nnsksq5ZlsTgHZqeXUjhka90KNgTaH+3m&#10;bCKLsavdI7G5H4+H5WxbxMHY60PaMbMeWJY3sppN0IFD+wTZxzyXNKy4Xq+MfzFW9fV6RT2qn4W1&#10;mgrPSJSAuexYrmxKCdfLlTmethakPslDdra63FXKUXyvpfVxdJJJtkZBVmTDyDxcDuaZUzlkUx1k&#10;RRsUyAFkP0S4mf1sCVZ/6NyLpiiRAp/Pbvz2TKum0HkQYnDiRikF4zR6DTeOI1ZTmokAWA7GENw8&#10;yyywnzD1ue6F7rmiFOyp/05QsdpeoLL2n2memS37fjvpTuspmGOQBunn3qQch6lTOewU8DHPtOBe&#10;3m9nj6cUfb1VIxVShUQyz7Is+OWXX7DZPhYQ3AquHIerZrUHra4aja74Fhgu0sKyLn84ew18M7LT&#10;anlbctGJtv5E2lLGtKJPigEOl8sVVI6+GSthPZeypaspNEfLYO4Wic2JI6rptOZikkqq2vnH51GW&#10;X3lg/uD1SpKq7LmlQj67qKjulfKVRITv/R+baa7ZUgqGccD7/bZ6lzaPx77jaWv1x48frKmOA8/n&#10;04kWUiVP9mxu+2aRGzcjG0UjHloOZAg+9BzyYFE4dEdKpkJ/Pp8+pN62zW29dR7mzNiSr68vI7n1&#10;4bFIswHAuizIAy3spdTQWdPsfBJoNU60tb5erlB8EAmkrJ+TBhO1+XkuRbyUzVTLDt6/7AdtE1Vb&#10;nu+L7oUGsn+8b+qLjkK1/NfXT4hIua6L94walou0CrAPVV2fYsQ0jVjXzdyDSEKdLz0vbsiDP+M5&#10;ZVe/XC9X76t1Rok4SXWFEcE3Duh/fP7A3/3d3+HxeKAUnjtowlLYouoewkBNDYsOez7PQF5AwOXC&#10;vMb92J3MvFouuewqn6+XOXklB/EU7UOiN3tmDf/opBK7TTRkpc06WmBmDLT8m+YZ635gvt2RL1fs&#10;IeMIGXm6MKKoNatBKtB443SODMNghKfkefUaaqwbLbRrqUh8EexjQ8eTWq0cAtuzAztvVF8021f0&#10;DGif0l6wG9g3GMayHwfmiU5p27YhjxNkNywSCnEIGHZQDUManaSJSPyqhYYUkp8HUv8JrCOobO5H&#10;Db7XKroNCNg3ErpZkzbAns94er8A0IocNGxQBrkOJt9PU1TWcLT72uxMkGoFfl76n4VgCpM2DKuI&#10;UNUAufIJ4XOMx679uaY84dqOEfCrT8O/elKbWv/K60ZAGKUih4AcE+aRVtcpNVc2hxiYlx1OimRb&#10;F9zTC7MVIwxf5KVM0Qi7MWDKCfMw4DoETNOAGC02OAYjufY+4/wRNLi3+6xGM0CK5tb/Do2Pg38P&#10;XUH9vuG7Jfdf+jhlPLfKP5u6+Th2HOsBqQZl0ZqH5MSVFsxK1a4NzyEqb2VZHoIp1fUqLfZC9tfq&#10;8XTfm63XBpI5ioHMCPZ3zTKHa0UaRjTdAKsRjyIVNO8JFX8iYOtZUk7yWeEMX7dS7ctyuwPzWovB&#10;cebvQ+bqZAjhtGqQzz0y1za8nv3+faO/RoSIZspxvfYYmUeeYujrCoArFK0OYpzb5vvSXgqO2lCb&#10;ZSoHEmSYkUzLbdh5l3JGSBkhDaghoMWEYOQgNIL/aMBlJDaRAi3qQ7A4CkRTTVvsgavUzuscvi+G&#10;wH3PySyG8TcEEhJKx76bOUgex46jNCf3A0BO0YVjFISwtsjjgGQq53i6l8XILiS97EABHr8/0MqK&#10;sj/w9f/+ewTsuEysYVshPhFzwGt54Ha9G0m6ec0JNCc8X68zbJ6FGOmiuVj9kIeMj49PG3zXb1FJ&#10;dPehghwIJM5a/7efiL7btuPz8xPBMWH2Pz9+/MDLiHrqnRkRObjwbZpmvM2+uTUjddr3F2FMwzIS&#10;3an01LxD90rCpnEcv0WBkaT+AhprJmF/0UiQ67Lilx+/+Pe63W7ukKLrmY2QKgFKaw2X69UH9Kth&#10;qMOoGEFixCLUA8RNbKEBp95PeyYd0WZXGavfJum6eOQbHVQ2WsjbdRFuI6KbyJnZhp9lJzFvt1mH&#10;iJPMzpWIqpD4P3ZHwlKrz1CquXjGmGwYzixvRuTkk1Lb+g5zfFM0pVxdA7orovpYOp915brIBK3R&#10;hnwauyAm2x4fAr5l6gLw+jDF5PXeH8WVfjad9mGuvb53SRyRbZ/xNeZESdUKvZZXrym3sjOOQNHn&#10;7g58w8ieSCR4xXZ5/rq9puMo5iSndc/DmCRUi3PMg12z7K6KihYrhcRqHqvVhubJMXsKFxk9Fu11&#10;jSPxkn3nHGIYhz5Yhs6n6OcM37sR8Z3oj17bNvhzwplStrxmixYsxXrnPmAWwSpZZCFj3qI7MatO&#10;U1wtWnDxmERv274xBsiup9dipz4B9joPFxx0oeC+7xYF0An4et40GxyHf8FSGwD+9//lv/1zM7DJ&#10;Bz6myNDiEZujnYCboKL2NFzzz9ugRQAzAC8CqBqAKl3ocoqRIWUJrTqKZ5tt+4Zgi0D5MefM5j7M&#10;XZ25IEUQ7GE7dqqMNYRk86lBOgFf2VXqpgjwFZNZRYsAlRQtB7CBNshqpLW4VHyHzoAIMeL333/H&#10;aBsHv76ROWiHuH6+fq4aOtoVSkFykNHgD2V25hzB0xWysTpvvrCBbE4Zz9fTAaL3wkO3hYDb9eqM&#10;lHgCgWqtuF5vWNfFGPdszMS0VhFIi+Y3tm01P/jBDsXiB0gfXnGQwIzB6qCnrEMEejEPc/XCROoF&#10;PRAapguc9gJg3+2+Z7+msp8BOPjV9dH6FYgupv9qdoTX6xWPnwQXbmYJsbzfrkzcNuYbE5gViFN9&#10;8+v3KnkxJAW+bBg8y0ENgTWtAO3eWcxlv1ZS+/SBtw6p5gPq5f1i050iw+Tt+u1mj5hT9g14nEbc&#10;b3eCP8ehfdXBxSGTPbu8336QSGW7bbttys1tKdRArGZHWmVVa9fUc3NtM//8pL3pZkPraZ5xM7tG&#10;se8ulwt+/vzywk1DCNrIUFUU7SCXclFrSTbYAmuXZcHz9aJ98jhgP3iAPZ9PVy4pT27bNnw9Hvj8&#10;+HDL1t0AQuUZi1CjTVk2rtqvpOgX6MjBuXLrCpnCOsxbjy6olZlpfuCH4FZodtJ0C0Xtx7p5DdYg&#10;2novVLqLAOEsOjsgByO3DAMPbhWcnXTU7Lpwz1Ih9W1IbsWm2yzH7lKhvHOxHAleHabkGnvBZur8&#10;amCThkqtmStEoWWS7Bxh4AbBP2b3vN8v7AYK3z/uLL7trBvNxpHEAhXBtHDPPnQJrkSptWEejJFq&#10;1/5mit8QgqmSAQTaijY0K6aCFyZUAQctlh3GAAAgAElEQVQ/Oz0rCzaUtUZDRB+dkVSedes3Nd0c&#10;yGeIRSpgCOigGO+tAVOnM1OAghdH6E4KALyQ1346TTMJFaEXm7zf6OuidXKQ9i1XoEAgbHTihche&#10;Anf7edmt+wh8dytpfY3yOAdz89DzrWcjhoByFGfGB1ctngluRoCw81wgkRoqnQPruhqgSsBfZ3M1&#10;QFgNiWyhdT24B/NnK3Lj3GBVsMgTaWnfDs/J4XLkMJ+ELa4lWcuqsF7WxYaV8CElIzJmax54VpAp&#10;vfpeJvvsaDadJNM8rPH5HmsQI226xHDOic2ek1Ls+Z+n2W286VzSh1YhBK9ZRnuOOhjHNS4VNhpM&#10;UUkbIdWDr9ebCvDWmc4iCCAEvJ4PNlmB+xgC3GI3gIo8Dvd4PjCvyeIfjmL2zO3b69J6Vpak9qmf&#10;P38ixoiPz08Or/bdM5kJgvLaiu2us3K+zAgIrlKb5sntjLUXo7GJ+Pr6gjK6zqS/bIST1prXP6xx&#10;WFNuK9XzYvmqQW+214qkozoYgA+8vAEy4IEExvcJFOJQZT92AwzYrOlecW9h1AIH/KPVP83BkG3b&#10;fK3KAv44Cn758cMtsseRyvKvr5/4+fjJ91t77E4eBrNo68SX3Rj92rP662m+P4n8CJzsyK0ey1kE&#10;vcHtsWKk+4TH/BiznESKajZ4vJjzPLkKVXXHOA7sP2rDNE6WS351QKEDvAaSmV2uK0frYWc1h97j&#10;OOLxeEDFmUggt/sN8zz6mb4ZUHUxy2badhGEUnMrckA2BYTO6zOJgINvro/3+0WluREedI1v9xtz&#10;xPbj2zOjazqaKpMkpO6YIgBLcRs+qDblOgJc1awh53Ectl6Ob+TR3ciGUreOVlMOw+jW6SQBdzvh&#10;dd3w+fHp4KnchfadMUL3+x37truiXmrB7lLDnGStZ9k3w3pSV2/kbESLzZn/AJ1DDiPhbtvuGVyH&#10;5WjlTDLx8/nE/XZnLWDnjq6bngvlTDc0cyqgZeLz+YSUP1IKDOPgOX+zxREN5v5C0mvPxvb9z4a0&#10;AjO1Q+ZhcAKIhtHqq5XXHswePCV7jTaYVZ651w8GIv34/DwRe254PB74/Pzg858H/P71u78G5kRz&#10;T3y/n5ANOPuiyXsufV716jiM3nepRk1WF7GP4Fo8jNCs/ksEdykZPi3SZVkWfNzv/dxs/x9jb5Ik&#10;25JtCS1VPaWZud8ociY0aIBQCIikJAIfSRqMJ5gRHUbASGgAQkb+F88LMzuFFjTWXlvN42dKpIt4&#10;3BvvemF2jh7Vvfeqmg+VtOdVm3YPVq81GNgcWC89H0/2qyKmGmmlNeDz69NsEeG9lyzytm0jcdac&#10;cKzk4XnyolCjEk3zHg2M6ORE0gLJEWmc8PbHPyNMC9JyQ44DxvWCJEIPn3Kra2EE2h4Hon5NA9gQ&#10;uH4AILSKMSWqnG32VCoz7BYjN5JAyb0xDgmnKYxiYu51NhCD51Rxog8RqeikkNa4PjSvksJZ+8cy&#10;LySbZJLuuDd0ogGiotDMXUzXNHYQSvUkrN4WQTCEPqDV3jKob4MRtwKJALU1RCNSpJgQGnzNtkBb&#10;4hgTFhvkyy5XaxR+PwjOScUEvNgmOqAEf3ZfgTmgobTolsp8X1a321kjQB9NkUqAonVgg29vO33G&#10;12eBY+QMLAyK4gESGqaQMKUByxyNKBURk4H5DUBjVU3ioFk4GogvpeU0jAixg9tSnKYATANdD9bB&#10;onZQEcwGWzFf/LaqF8+erL909jYGvWruwKve/96vLPq/vf6LHsz/yGd4/f+tALWgFbMtPnach2aW&#10;Ip8ZoUH9pBFWBwMbtBZCoHo4BtCiHQ3Vek59ogXjj2hQTsxbZJJSaKMdIMBX4ATB5pIL0kiidQsd&#10;iJbPGkLAkPScdNDzlbwRWyeUC2z22ZwpJwUG/wtg2C6tlPtNedRNamNlkYd+/+x3a+Aeguv44apm&#10;651DjKgBAKLtC9GUYiQ18Pzo7khU43E21gwMyvlgtvxZzE67IVdmp9emntZmRVF55QSMa2sYpxW0&#10;2B2RBirbW204NkapLPOIeRwxxIgxDa4sb+gRbJ7rHoI/t7Z7ONlbYiqC/Zr1B2RzYGkVyJkzqfPc&#10;rdeoOEpz0nySqxv6XjGOE9I4YpgnF2LEEBDRHYh41ytazQgV+Pztd5Tzicf9N3z+v/8XxgFYpgEt&#10;V8Qw4jgy9nMDYsXj/vRaMIAK5WiihcvlimYZwQHA4/mw2TbznO+PO/Zt93pNcaLv7+8O6k7zROAx&#10;RXx/fyPnjPf3d8xmc5wSicesgZrX1CKLTtOM7bnhdr0CDbg/7tDcfFlmB4wF/B02hwuBtaIIvaox&#10;aLedfc+Tw6jIvzmzJ5UYZF0vfnatBry+CoHU963r6rnMAPB2e6NC1J5HOhw1PB8PI8qHF6EH518x&#10;0jpcBOzBaqFsjlkScmg2r55MhHJ3MrOawoV4L8ByQJ8TqF/y2stmwKPNS86Xa1lrc6DTBRRWsyfv&#10;var3xAL8v76+fVZJNXIXUOmscqK9zdCT9T/KfpZgpVj9M06T1a5PLMvkoDZnU82wIwKp68K55plP&#10;U7bKnnl31flrLJOOnwCbi1lvEmN3RwmAXzcRlxTlI0ARgAs6dX0lKhvtWYkhYtt3XNbVyK2FNVit&#10;uN/vmC3GNUZGRL0K37bt6bMcYUMS0nVX49b7jsZzaBgHEwZQLX+a249eI2NQs88qWVeb2thrmOZA&#10;9DSNTmxP0TLLLbZCglm3q34htGg24yQc9Ig9Xl85fHZHyGpRuKVW9vvT1OeRdqYJm5ILwus8Vued&#10;5vi1ykGs97gxRo80C5BYtfp56KQAW78xJgfEGy+0168IPU5ZZBX2xTa7wD/4+F/+6b/5iwACgUMs&#10;gmWr0+2QxPI9Xodi6DcsQBc3+IOVBi5CqUnmeTZFg4bsvMkqxtlEF7MOPPwiKE+KwHBXcupGCABG&#10;gzUk1W3dZLEbX26Kcun2/bBDcICY3POy4Pl4QMqCVjuDFoAxANvLwiLYfJgaIwT40IFWDp3RPo4j&#10;Wgj4/r5bFkQyy67DByKH2UfKArA14P79DQV5y55TAzECFdyExaLR+9VAd5om7NuO4zxNPccGtWQ2&#10;ea9K7mEYMM0zvr+/qTKyjCoNYHbLeNPgUcNQscUejwdutyv2/XDLER0sUjhw0LP7vdOhQsB1BtA8&#10;2zYa4BMNWNKhuJgqEfb+pIyl4lQFOzeSwMVC24Hnk4wMO0hef0YIwQc9KsqKDcy0vnTYIZDFc+y7&#10;Ax7JGE1qsNQw1lqtMKyeiYxG5n02hSQamWJa1wIrdJhVa7LGccJkWaA8KI3JlKIfZvpwkgHfPlVk&#10;J4cet+uVKt5afwTNk3nEBkSgugBSHdqyy9O+sdrQi+z/0zdCFS/QMNAAKIG+eu0igKg4lTWIrNu0&#10;n8SUsG+7K6xpo0mAXgfwsq5uqaYDU681mwJjWRaM44Tf/vY3/PnPf/Jrfb/fMc0jlnXFc2P+H2xN&#10;yPZRQJbYg6UaE9I27nmiKk8gjK6ZChkNfnQY/GRiUgEnWxGqqToAOAwJtVCxps1fzYAKQVnbimkF&#10;wIdXTvppahr7ocu9smdaSp2sv2s9adj/gykFFn3DMLjtrp5VDv+rD9SUzTEMtERjc8u9XY4Hsj9S&#10;Y0+VTjS1+ug5g9GavWaWRsMw4Ha9WaYdj7/b7WqEFx7ExSy/gl03XtPqOYpvb29mJ0vnA6mqHo87&#10;lmX2gayG1/M8O5uwtYZcs1uJTpadywy5ZI3IzobCHCa0P4r9pywfPfspKRtFDTzPK56hsP35pWAP&#10;wYfcP5vxrjrqYALseRTDuxlgHP28aZWA6iCLqNCLfRWPQUO0xkZ1HCfPV9HakRVxs4b/VaWqAk4A&#10;NOuKlxwUG1wgEPjZLctICj6eeyQVsEASIUAZLoOfzbLKFfuzVLPWjsnV+rz32dev6hWptWMMaLUr&#10;QRQ1gSaVGZtMOQkEI9rJocHfa+PhxKzpZkAXIywE4AFs5J6PB2iBf/o1yvl0O6HZmbpk8H5bRu2x&#10;H74+RJxRPTbNE77vd94f27//+Ic/mr0r64R936xGM2tga/6KgBEDsmHrj0X7xOHDceBnlk70pjMl&#10;1jrqiI7joKrVbJmneXqpuwIuF7NNN5CFzUPyfe88TzyfT/z69U6Q1LKnFB/weD5wnAeSDYl4VhIE&#10;2rYds6nJYgo/bJSGNGCeLXfdVOZaz/qQ6ln2+Qi0nSs2PFYNW2vFZPEB+76RSJBPZ1bHSDLS99c3&#10;Yoq4P+60bTawfd9oX5tPAnHRAINX+2EBX8/tyes4Te6qQya+rKS6kh9gXTPPJCONIwEI5WmpWZYN&#10;v4hSIjypfiwvw2YNLTT4AGB5ugekRJVF3WQAXDI3FgDYRaLgTuV2xwTSZeMFP+dh+4gPLo2I93oO&#10;60Ok1mD9jlSjl+sVx7FjNpCK+Wqz2+itlxX7vkGKUA60pS6KXs8qR1Rj+mSq82aNGp0ZBq+dx2G0&#10;4Y4NYYw8qHuTz9NzsUkC5X2QvZ5eqwZtymR7zWt+PJ6gA9HTa3q56IigUEtv+NWDySqPzwPBd9Wz&#10;Ok91dnlNGnvN0nV23ANGU84+n5urmkSUO47zh4K5WK6k7p3iWl4JbNM04XK9+Fkr5QGdpfpwgNno&#10;VCqM04jPry8SB2fatGuoFY2sEmPE4/HE7Xb7YSFd7Mw/ztOIs6zFjvOwRjxjnEgg2bfdCQ+6D0C3&#10;y5ULhupb9T8cCrFu28xFhXsglSTf9zsCukMR9y0jRbWKt7c3I7Qwgy5F2WISyF+WBc/HE8fJqBEp&#10;FEjKZqyOcn95Vg9Yltn2ovyyn/dMSD1DrIlUe3c3ol7rck3OpvRRpveZT1Nusm5V/zXPsymWLJqq&#10;Ku9e0RcjrpcLHg/G3BwnlRXLstBxonaHn5yzudwwBkXMfg6tJlP6ZV+vk9UxmovQacJ6gXxiNcLM&#10;5Xo1RcyEaBlz8Fqn2XNp7jeXi7AXMJ+Y92ieF7pLBK5RBFq8e+1h/T5JVMHz8/TvsgH1KABdcz2X&#10;tdpAzmzGA1Uqej96bqK5kIQh4Q9/+lcoaURaLojzBXGccLnQjS3nbFEf3WJXoN1gzjMAfKAGG5hr&#10;uDnEhFYL8nlwX7TPZL0u1VSDR/RoD3Lg3G1ae20RY0INMKK3kV7sa3z9jRMU0yR1c8lSg/Qa1NVD&#10;IvrU4uCOgGYpWrzhBUEjCNRVf9VIsOBwVUA1r38DUGRzGyJQC+crMMeeagqh1oBIi+gYeiyGPlTz&#10;i3DWX5LWQuj7KPrfAYHOtkejD5QFrFUD4zhVqQ5uKtuZ8xUNVQUM6nUFn70BwBAHVFQg0gUwBSC1&#10;hilGTDFZhnNAGiwSRGBzSF4T81IGoDFzsBkIGkNEC9WH9VHKaFSMMWJK0QDnhNYKYFF/fD7gghPN&#10;I50MrIF0M7C5VQek9XwLJG6yhP47oDkETf5Ntfwf+fSfZTba1fIsz33DcezIR7UoC2AYE8ZpcGFO&#10;CA0NyWoTA/x0Y2w5+r0Kikgx1a89L1qLdAIx0Lb2r6OzI+tH7zVt+J6GEdtx2nrRrFQCCxINaFIt&#10;IvSrutnWCgQ0W+8q4Nm+LrDg969xsgf61/maRr9/Tn5ofc2/KrYUB+D3zS31+XwnA9hzawiB6mI9&#10;g8kU5MxJNZfDAFeixyCFIfe7XKpnMzvoXCpybbjf796fDuPEPjcN/H0pAY02+/6eG9ByQd4PRARM&#10;04B5IuCsOUVMRpazZ0/2xK97gM8IgsammgV0sKNWKrJbsWzp/cB5nCbs4GepnZhGx1AYyYxEnmkg&#10;4DzOMwYjFel3a2aQc6GldsuIiPj6/Quhndief0P++HfYtzuGCNobpxnf9zsqMn794YZpXCBBAIBe&#10;N9diM4LJwSwJc+QCQ5L25cd8jvMBAkLjNOH+/Y1ppqNRqxWX69XPVrkQ/fbbb5jn2R28RGiUOACB&#10;1sDGjsA0TViWGff7w3vqUQ5HteJ2e0Mp1cUAr3M3AqK7i2PUB+w2l9bcYzaS53myNhJB/PF4uDuK&#10;hIKaK+ZM16J8Zo9ISDHiaRa+tVZcLxfvQR6Ph9tZc0YcrM+nPTWdPmkrLWddIDjhHS/zFn0I6OXZ&#10;BnckioExqbzHs/eLjBfqvblwAQBOqCS2EDCbQ1w1a3PFzqzrQkyo2NzezsfWSHYcbIYsQl2Ui+tx&#10;upujMA0Es0oHa1ledxJzRYSR6IwuOgLbu1BCluzTZO5FtveJfK55oGaRTtqtvTZkvzd6pI7nNwcR&#10;T2C1GYlmctTTrAmG790fD98TiEtUn3NNFr8qF6TL5eLZzUNK5uIpvCK5U7DA5Ov1ZjGqrCnd9c2u&#10;pxPtQnQgXa9xNAGSxFpyZVPPKSGT5lSa7XHG0+s+5RdPI3tw9eXzNEPKdMcT8YqvdFGoZrUhBIt0&#10;7f3SeZ7m1Cyw/+/qMPQ6BOhKfa3hx+PB+YeRRNQHJSNATFbfLvOCYUgeG8nYwup9qObsvK/BsUTV&#10;lpylsH6VG5T2QhEeaq2uuN/3/R8Dzv/6v/3P/oLWPCtNAFsIwQ6oDggJUHm1qtZgQA2yM9E0hK7V&#10;BwadGdHVpJ0Z0hc8AAdZxGCQzaZUlgHB7QMEIOQze4ZdtmGxQBPP8MrFFa6yRXAmrdkGnMY4AZQ7&#10;aApqU5zRju70RbbbQEA5CPfHHcok3U1NpIerlIxt33B7e/OF+zRGleyIaAe2c6HH0AeXZnt3HKcd&#10;mJK5cxFtz83/roF8AAexb29vPwZ9x8EhV0yUwi/zYlaaszdYwRZpNqDZ7TxSVxrQChfOtJa1mYgB&#10;s+UxTNPobCkN+6IXF12Nsq4L6BsPt/Hkxt7Ziud5YllXZ/BKDTabpexhrH0xMpSpqlzFrqzuh4Iy&#10;Cr2hsMHMahYaKUUydmrBZV0xjiOej4dZXHG4roeRzUtXwqvQHIbhxc614nK5sDk3lUmze/w6yKnG&#10;fNbAhJa1o4MTugdijjtwX7sNu3Injn2DlDwXsx79/v7G7XZ1gsQyLyi14Pl4+LACaH4vlC8nhbqa&#10;y9oqHs+nbWIsNNd1dWb/PM2Yp4k5nYiuelFOT60Vx35gXmZ8fHz48Lih28Vky7FsteE8aDvy+fnp&#10;z7GG9q/PrQN5jRkf67JimWd8f9+92LRl4iBVMAXGZIpSKbm3J21Tl3XF/fsb2757sXWaIonKm9Oe&#10;2eLqRlknAmxsnkZ6oPWrMo/qDyKBCDxay3pvHPYqL7kry6oNenXYyiYHDR5xoGZRYwf+vMLcNMBJ&#10;GMVYXWI+6uCe59kJE1LtapCj9S1wUKp7NTVawwCBc9r/Z2edjcZUo23x6sBytuGhwAMODa8YhuTX&#10;J6aIZSVjLoboLgeyM74oh71xH9GzIZVVKfyZj+fDrMuyA+bvv9653kYWDrf1YoqJ4MwxOTxo/13W&#10;xfZ0G7QZwCwS1mD2qhp26FrVWv2cHMfJh7MEqETQGf09DFbMqIg7jhNpHFzRgBfyi5/NKbjFNvvp&#10;/js8Ey4ov533bLIiWsWwmpHWLFNw5FmTjKWXfRjfCUUqjFjMKF+o2B7VOvFEVl9WsKkuEZmimkJc&#10;QLaKuxg5TE3m8OAMx9JtatjcaF0r04TnjchCynkXw3UYugLv1eVEjeJ58pnKJ7NpCeIkY6APBnBM&#10;BgJuGIfBWZccAAWzQ+Lz+/b2RoJCimTB5xPrsuLxeGIcB7y9vUE22rL8arXhYU4bx8HB/e12w8fH&#10;p9m7yxJ8xzAw/7q25hZf27Yhn2RvotFC6Hq94vPjkxlK8+TXfxwnO6u6GlJnrZSH1RoOqVn5vA+4&#10;3x+IKeF+/2ZzZetuWRavL72xG5mz9Xw8cbmseD6flqnOeuj76wtyjNEeo2tfW1eyxRgxzWQQI5Ct&#10;/v39jXVZHAjUelovq+/bsknTGcpIlZ9xCG7HVYqrSAGpt43QkpJttdwTFb8wvKjVj/MEiXWnAyvj&#10;OHpus69nMIbk2A0IHAbP0RURRDaL2YiHGnqPI4HD+zeZxtovsp03x77j6+sLb7d3xjoY+PS43zm4&#10;TAn3x53uCwYMaqjA89b2QbMP01nRz6nkmWOyr08p4a9//asTKEWImKYOFN+NEKEcVw2S5nkBYEDb&#10;tgGt+XmlD1myiTRVa8W6LC8W/NGGq9WbVvY+7cd5I/A8Dcktr2tjozqbxeyx73iYErdUDqT3jXE3&#10;AozGcUTNFb9+/YIIGTr/lXtbSnbV4uNx53M38Noty4JkbkDrxQiXgetP/ZjWlNbKMAxm6T+a21Hx&#10;+zObshXW6GqoS7vwYJnnK7Ynh90km1mPZjloykROdv+DNbtqSGWhrjUrkGQYRh/KwnpAqaDd7t7I&#10;uovfs57L5z2hEQUfzwdeVbWHER8FgJMcRQvjr+9v3K5X1ogjc1yP/TCrvc6OX9cV399c8/c7owrm&#10;mQr1GALW9cJhyjDwuTwOd7AQ+CoSGILZMM4LEHp2sQ9xbAAvYDOGiM+vLyeU1cqMuGEc/X7pfOV+&#10;dfrryDljtuGVn+WWxV0NcB+n0Qf2t9sN274Z4Yrvf10Xc1rploYpDfj6/MT1dnNVdCn95/75T3/y&#10;PkQ1rjLot23D7XYD0FxVrF5HUVYwHGOxOlQOGfu+4devP3RrOyO8DsPg+0GrDe+/3iH3gff3Xwgh&#10;4Pv7m/V9SoYJVayXC8Zp4nDG6uQhEczdt90zlDWgyy9n0+W60v3IhokAqCAPtBQ/zNZegyb1ZiRk&#10;s0YtmZbu7JEGJ2hs++Z9qM40WoAPHv/TbDgqx5Vg54+ejXVd6V4la8thdMe3YlEb2m/U10oxn0vG&#10;PE243t7w+XXH+vaOOK/IYQDGGcncA1rVOR0ARNQKPxMnmyGoD9d+pqw39bUpBNQz20CsK0ISoteA&#10;w0AV/tNqyV11OF72+tDjUlJKCCniOLMBXg3TOLH/PU8EBExGdFhmWqPW2rBtuw2xo9W9xVRxiapj&#10;MJcvDQmhwpU+IvuGjjcjWP2pIeZr7xZjRD0PEkCMLMazZkA0Ik7LmUpdwAe/MHclhIBg5z3Peu4t&#10;IkSMRgLSzMp/b3gFgfvMjR8/QdUSoos/EGjRzBmEDX3TS6ydzTxENKhGsNMgXffUic2tAqXhLBm1&#10;FcMTK0IpGCowICBGWUUnH/4GBAyJcRSH5aSqnmOLRQS11IIWBJRazwEg1IYU6d60jopwIhiIJntg&#10;I9Cmv8sB1lUyEE7PpwA5gZp2JRFC6teZf/z4/y10cPo/9FkrLZhbq2iloBWz0z4OnMfB92YgmfrI&#10;YUgIyfq98BKVJHW6OUyGRgUva7Jme5uRghtf4Z5JPJM7XCcaBH8vr8SP1l4yvhtw5OyKd9lzx5dn&#10;IaF28Di8KJnt7/Flzfz8N6n28WPWzFllf20uWvDnrv3d3/leNAvQ/S1VDnh6KvSM0D47mg14biSm&#10;BIHAISJG2bfTTrvnjWYDcHgPOK8+UUrFWTLOXPlpoLOcLqZxwjiRBCQ3h1olbio4zuz7bS0F5cwo&#10;x4kUogHOJEqNQ0Kw7ObaAkJKvnY059X5idCFLepLg9UjmtWe+UQLwHlkbM8d+34CsFlus/fWzC7Y&#10;znFl0qqmG0cqm8dlZo5zogIw2jWmAKaglBO1nEBt+Ntff0M+Hvj6/Hc4P/6KGCrWZcb22HEcGbfb&#10;De9/fEOuO86tE1Eb4MCgbHpLyey9wexmqpQ5B5pG9slSuIrIrNn/se+Y5gm1FKv3mIccAoVMq1k+&#10;z8tssU3EJUQMfH9/8379crkgRiqr00Aysfo9niMB1yvng9v2ZN1jIpf3t3ec+bTa/Gm2zz2eLYSI&#10;9/c3rWKkJCeVjIBoET2cJ4l0fBgwNU8z3t7ezHmDrrDCUFSr82cmjMPgZ3MMAZd1fYnri0aG5L2Q&#10;W9ftdvN5iPAg9QUiBndHpckFLmplmU1vLpGt4jwY6dgaCf3P59Pts70mCAHfX19GIGYcqUhq/fcZ&#10;2Gb/bds2rMuKYRwQQvR7HwL7smqzTiqVi/c6Q2KffewU+E0jXQiCgZNnPnym1AB3ulUUZJbi1eaY&#10;EukIQBZZVTOckgmohhhcvKlaQ6CmVLZoEl72PRJWaybDBs6D5IBxpIV2GpLjPwHs0QabORPI7sJT&#10;ArbJCQHaT/SzV6u9gOAkiWmeULLEJfAeRER1zVsUsaq5jOpI2BxrGEdXNtfSY1IV1abYM4TgX/d6&#10;Lmlufh67zXnkSsxnRHijnMG83kms27qwBT96K0acndiNdCESgQheuj+aBbM3fBG4FgHO/D2jkVO2&#10;bTf3z4pt343gvLmNtmbrJLJOJlhkLIzsuKdx9DlMd+aBEc2TzVibk4nHcSSB72XmppoQwD8GnP/n&#10;/+m//ss0z/0BaLAmv3mzp0U8zwu2bbdDxNhhr8VATD6wOfaDrJhA1ZCsomOkR/swjmYjxCFAKRzg&#10;hBSdrciBRrOQaxU46JtDZP6SctokFw/GMG1i7SGg5srMVhvWcSGyqW+VzO59PyxPbfL8ploKSq6I&#10;CP47T5PnJ1PzcTDBAYsylwmyTvZgncZUAtb1ykOokMXFzNgBl+sN9/sDy7ICjYcyGZa8+brhIgJI&#10;lVxqxXPb3A5qvVzweD59EHhak3kcVKWGEB2gzQbouQ0AYDbHZoVbyGAjI5xZ1GLGTdNsoPbg4LcO&#10;hhTJmpbael5m2snljDgkbM/NwetxHHG1wQ8HxJlD35Id0HgFLZQrwCaHqkY0YJ4Iwjy3jUwP9Gwn&#10;DXCkApAySuCzbOBiJGsmpp4jepiiVSxONVS1NbfzVdYUM1tZjJLhM/tAUCSA1href/3CeWa3sVd+&#10;jkgLWmeeqW6MpPVyQYoR57nbMGbCOAwsaIbB120M8E1Z6qcQAgbLNa6mEpCt9jwTzLtcLvj6/sLb&#10;G60Rl3VxW61pWszKdHHQdtuZRfX29obzzNi2HbfrlbYZZqWpzOJuHVdRsg3qjTW074dtvrTpebvd&#10;yMRJLAD5LL9Y8jcNJ6hGTSkae4fZA1IrttYwpgEPYw3Osu20jXiZF89IO87DM5tVtNVaOyPNGGbb&#10;thvYOfi9qbXisl6oGmh0VOAQZ5GELpkAACAASURBVHTgv2Q2BTogrtcbQoARDZqDdc+HBsmw5kgE&#10;BjUtzdWTj8cTsmM8jhPjyH2cDgfd4q4U2gEKvH88HlQxmA1XsP/ei86uInolZ4gJaq8MsjnRviQ7&#10;TQ0LQgh4bsy9UREnVSkzeDnElLI+hGCg3G4kHh7ml8sVwfLXlmVlY+0HdegDOhtEBjSzRU94f7tR&#10;+ZFPrmdjn43D4KrvaIOIfd/xdruimgo+WsMUrGhpleDDEGRREp25G822bVkmhBRNicgheYpU85Rc&#10;aWsdku2jPGcv69UaSsv9iHJ7YOYiwacB1+uNlitWIA9S9dUONrTQG27txVJkiw0HG7IEBAxxIPEo&#10;RFMSNISYkGv5UUiQNGEZ72eGVCNqSnleiKnYM0Vhe4yGh60xAyymrsDWsLSpANZaC9YUAwaMs4Br&#10;oBKfgIqy0asp2puvQRZv8CIwvgBerHmD5UCLhc11iahBRHPCRKm8FxzqTzh2s9vU4HNIWJcVx7Hj&#10;cb8jxoD79zfEeGxG2pmGEUgR22HD/VKAGLEfJ4CAaZ7x9fn9wzIqxoBt3/Dr1zu+vr+siJWqO/tQ&#10;/HK9MkN6ootMbXxeBbqWmn04dp4ZH58fuFjWeK0V87IwO9GYqAKCpcKslXXOdux4PjcnVJzH6WDc&#10;4/7AokzrwgZM1p9pGJBrwRCi2/2Nw2iWbAT0zlwwGtkwn9lJPmgvee8vxA4xlkUcFEmJBI0Db29v&#10;+Pj48PdCK2FaaI/WeC7rTHunmlVl+oBuNMLAPC+Qmv/ItA8exsEblsf9jpyzNerA99eXk4dgTVkM&#10;yTPQxfbd9h2Xy5UEDVOPBwPMZPN5GoFARAqtaw6OaQOuBoR1x+j1xHnwrHcyVgPWy2oxAScej7sD&#10;OClGXNYL7g8CNFQfZ2/ISiEhLVlMiBqmhg4Atcaco23fzOmAgEEfpAQnovAZ5D6QXwiLrRmLfZ5N&#10;pUqCGxr34Wj7ledE7weuNyo6D3u+AXgNLOID7Iw9M11iopEnVQtfLswrK2cx8NoY1nbfcslm08w9&#10;4Xq50jreajbYwKWU6iDfaSSO2Rx4SqG923GcvkeGGFGqAOGEMQ34+PiE1O4xBicnxCCyZs/7FGCK&#10;0DBOA/JJsOQ1K051TikZ18sVX19f3ru01l6cGLh3J3u2yKbnei0549gPXK5Xu68HWoCpLwrujwc8&#10;5yv1vPLnRhDt/dcvjx6IMVnjPtp1PaE8cF6L2eqjbofO3qrgdrvh8XhaP1C9DpmMsMDajUM3ZqxX&#10;fHx+mvX04sMdrssV0QB2qSzGecT3NzOVJwNVh3Fk7m8paGDMi6xlOagYcOaDQKnZsfEMqqh2j6Ti&#10;zpn7cTKQr1TmOaofEyFp30iQLKX4Xvnr/RfOylilZkOL2hou16sTsOQMJSJBLtlVt1JmyN2q1OLZ&#10;9mKqh0bQ8jxO5JOWw4qN2p5P7nEx4vv+8H1yWVZ//pUDXEoxe8fiCgySrnnPADoQnHb/Z1Mx19Yw&#10;mUomDaOrWO4PkpWYZ5lc+Rpjwv3xwPv7+w+C9/P5pA25ka2P4zQg9DBC5OT1x74fVmTQvjla78dh&#10;ZHGQvzbaw1ZFNAQqwlKKToKtjf+2G2A+WK45LdWzE/lE7D/Ngl6Z8iklnKWYQmOwAepkPT57pNMI&#10;kaVUOzNiz2s7FG9FQqg7cQSuW4IVtDqMgRafs0X6nOeBYTSyeZoQphXj25+Q04QQRqxpxu3NZhgn&#10;5xgICaUC25HNrvo1QqJimVekNNosp0eHtVJRzhPBFYDM4L0/N84izhPDxP1xtSzLGAgYZYvTmozA&#10;hVZRKgmm8zwBpsaMw4A0jCgIaDEiDANyOVy8OC8zVdQ2pFyWBaWdyIVxOFIgxyFhnGZ7hniP0cyq&#10;GgGo/Ps0jECtaDmjlYJosyjFwIUQEIeEGpjZClNNEvgJ3hucpaIRuaKIt1VM44B5HHAeCUMaMYwJ&#10;MTaEKDJngslWfdgZ7edL0cyZhwBDYncVQG1ARUAL3Cea9SNoJHImU83XWvr7cVWxnJoI2orwMw50&#10;DJjG0edTaA1bzRjnEWMaUM4TtTSM0wxMEx6hYUYFbDYXEB04i6goeUMbWHfmknHWgtwKcqs4W0FB&#10;RTsCakjISNhrw1EKQgTGIWGMAXMyEQwSQhtQClBzQC0GKueCmitaae4qV4xY1VpDy1R48sKZ4tYu&#10;YisNQ8gkBaAg1IxQToSWEVCBYOdVbQi1INTKr22Nf68VMT/R8o527CjHhnPbcWwbju0wR8ITCCQN&#10;LZcVwzShAMwCTnJ2qj7wL6X6Wmg1ALEgogG5op0ZKBWtBZytYa8FtdDdqza7IAg+y6HrZXEAuoWI&#10;GiIaIgrfMfutYCBt4vNHYkREiAnbkYHIeJc4JJhODCFUs6M2IYM5FnQHAeZFD8Pg//aCgPs8T6bk&#10;L0nYaKGhBQOXq8RNwQmFnDfz/D+3naTs2FAKCaBDGhCQkM8CpBEhJFQjnkzTiBgaEhqWecKa6EJz&#10;loyKxkvRGkLOiKXicUQcZ8BegMd+ooSIowFfzwcwUqXXYsA0cxYyLSvSMDMbOVePdYghYogDno8N&#10;X593IESkccZtmbDME8ZkQpQQAAPIlfcuAgh7+Oj7TkAy8Iz3t98/kltiGs3hK6EUAs+MzeHecJ4Z&#10;MGc6EXZS5NnYbI4yDTPG2cQnRvpOA5WptTW0fGCaV3w8njgaUGtE3U+cX/8e5/f/h+9//n+wLCvS&#10;MGEYB1xuKx7Pb9SSkcKIUrORYQnmPp8PTNPoAoXT8oQRgjv6TOOEeVkxTTNiiuZkWI1IvGBZGXG2&#10;rivWhdEn277herm4QOrXr18+7xttLq6IwhijO6f6Mxk6SUvxCPu+IyK8zKlGdzRBMJtzm12MFj2h&#10;3kPYAN1XsjvLSpl9HgetpxMxmGRuLYqKGF7Ii8dxINu8gNFL7UUkQTJijJyLTDa/a5X3fF0uRow4&#10;nfhCZfWJt9sbciFJoZRscx5Yvc5z7v79xK9ff3Dnquf2NMcTzoJESjgPPgPLvDiQKiKUatHFiLvP&#10;xwOzuXByHhOcrF9MUEEc5mpCPwpYamvuKNfQHNcotVgcFBW458GZ6zAMHkmAAKtHFmzb04SKRroN&#10;wedxmmkI5E6DiKQk5jdQYDROgxF6jQxdSe7nbG6wdZs9cipbH7SsrPNk3X2cG3ETdHwhRdrvt8pY&#10;D0UlaPg2DpPGcsTYYidlOVEAzOYetP8ZATbE6NcUIEisSNBWqzsmySH1aWTOFOlu6nytWi3Ohc6r&#10;IqyGSKU6wLmBhJ/6vnki2fZ6vcIFea0ZKQpOhInW447TjKBn0eemFGu0Bkw2m3VnZiOQ6FTR7Gsw&#10;AiFxMhLTWy24Xq60Qk/dknsYBqzmbhQkHLB5hShvQ6Lj1vvbGxXxhkmmGIl/2d6znwXJXDFyYQxQ&#10;qRW5EJheponuCUZWGuy+N3MTI86kyFqSMLNlh5dccJbTHdqaE7gYD/MPAef/9d/+d3+JgQwAKVxG&#10;AXatQtJuNcgKuEbo2TTcMIztpwIF+tOePRUMZnVdbNgg20wOgrhYI34yMny9NWXR0SaSaiayt1rr&#10;WYOybzh2smFj4AYru8OUkttyjdPoNm0xMC8jRDWBdiXRDOAlU+P+vGNdL67YFfPhdnszKzLeKA1A&#10;H48HrldmUMWY8P7rHb///jeEmHB7u1n+QXTg/Pl4Ery2Ydl+7NgPWqVpAKyNinlNPcfn+XwigMDN&#10;sSsrecB+HNg35pH5Q2IDvDR0yzxm9xRT0cLvEwFigmzruri6VqyTy+VimyF8QEMGCV/nYUNvtOZ2&#10;FwSPezanBkf7sfsQmf/9ZXOOpr6bJjweD4zjhOv1gt2UL0NKuN5uHLTYg6yBYgiBmYshOKvox7o0&#10;5a4KDdjmJAWXK+aqLA3N0lJAmx1yGjQCBl6nbpGRhp6ZJ6ZSii8qBAMXAXjG1CtwBGPHLMtqxADl&#10;C8ym2El2kMMtJTwrzJ4lDZMfVvzQ5nJ3m8wkZSy6fX1rcOZdq8Xzl5uxiwDa/QV0plO3BumWtEHs&#10;HQQ87g8WZ6a+1VD62Hez4oQxkRoulxXX6xUfHx8O9oYQLJP0aRZ6q5E+eI1kabsuq7/WGCM32spM&#10;Cak9ZAV9moqtWJan1kgptIx4e7s502+ZF+zH7vtXM9VWMaBa7znnjF+/frEgz9lzZJixLtvqYA0U&#10;r7XYaa/KdubJAOMw+dBWdjHaR19Vw8rWKFZ0ClAWgKN1qvwzqVikPBLjPwRAlkoqilSYypa2FxKj&#10;g3BAzwZ129YQfDAWDDShMkMs5OrPUDQiCKwoIOPUbNpLtqwzs4m0NTXaYBCBNu9nzii1YL1cfH+p&#10;VixmrRUD/qV0ud1urqCiauV0df2f/vxn7E8CJpNZM83ThHGcME7MyxnG0e32unKbKsZ8MgNIz+No&#10;7h1qUIDmVuB6JmQZIzXEYEQGFVWyi5G9rQ8b9bDbaSw2o2ydWOQSwJAizw7rH64kvgeben6Io+/H&#10;YlDyTnJ9jNMEKa7FCh9siKvzQISjzlyP/nexNTlwgq2n7vLglsW2N3VmpZiKyl0ZfB26i4U9U2jw&#10;Z6irMuCAyzyRaMDIjeZKdjXpYhBmy0usrRJoaIDyQ0mGSfj6+jY3i4aPz08MQ8KyrlC24fO5mVXv&#10;QRCoNizLTAJR5Zl/Wdduz2xlydfXt+8NUhrrvJBziBQiXE96Trk3L+sCNNr1yt5e10P3VMU2wCbn&#10;r3/99z/umxxnSinYnqyHRgNGdVaq+VIduZrdc1WtYczz+/1h4AqtnQdj1qIRHNAZKicTKceVn3q9&#10;XtkgWmMtNqpU53KGaO0lA9gaO62J1hp/fqLzi35ePrMDhMVqp+fzafc/+Bobh8HqvRvZ1ONIW9Ra&#10;se2bDy6kQhqHAZsxsqdpwrHveH9/Y5P63Py6N3OykDJObhPTNHm+rc64wdaV1FoxaugIY9vm3mTZ&#10;80sQmfvH337/3dT8BgqmwRtvZdQ+n0+PfRBwpbODDhhwZvI823Ci9Osnq18+s6aASXR1kZqD1vPR&#10;QRMRUGSdLAb7NNPmt2dO8axwZxR7Dvhc9LpQkTqrqVp1BqcQsD03pBhJUrLh+zDSwn/fN4zDiHVd&#10;qGo2G7llWawm7bXW9Xpx0kRMfO2jgawxckDETFju9Z+fnxyiLLO7XnDdE0QqlUBkXxO0tlK+sIYZ&#10;AKwu4xBnN2cDMfUF0I521muPlxoiRCoClnkxezOeB/M0kWRynmRaz/36aF+gq9HuQ7BSK5Z5xmCu&#10;QHJlat6MDz+s6O73By6X1UlvVOwWq0uLNf4cNiiyR8/jsszmEiC7aT5r18uVRFQjB4m9z/NmdLKp&#10;7KpJftiMZLjh2E8H5QUcJyOpScncbK9YloX11HPzVvg0IpDONRFKLpcL7qaglsW0SHy1/bS0oytG&#10;wXPfQJecB9bLhYr7Qqto1ma8p3KzUQzWOA62J01Wp7KO1xDueCGpagaAILLVDrmS+GA0BHMZkL0z&#10;CVuP+wPTNLvjw+fnF6oRYUQu5nqJPuxnLVX8DK+Vjkml0FFqmmezoAxojfuHeqZkZEQp/T4+Pnwf&#10;l1OZ+iGq+id3p/j6/sJlvbij2mnOIk+zmUxpwGw52DlzkH2a0nXfNwek2PMOL3FWiep4c2eYphGf&#10;n5+Y58UVvarpumMc17Dq89bgmY4AlSbf398+NBMhQfu4Xr89zd6fqzZQ7U7nnAQ5AL2+DiBgXWf8&#10;9s9/w/X6jtsf/xVyGhDnFeN0wTItaKHZsEv1Efd92S6j0VnB5xR2PgbQqaFVAmwRQMungVsVuZDc&#10;/XZ7ZxzEPPN6mcNL0+jNBu6y9CxW16nmUL74ME2ohddxNIcXWTpSga6YnWpnDPfaM59YLxc6VhXr&#10;nRKtvYNZNGu/lCuQAKwQXvuabiUtpa/uU5+VdUtfp/L6PMSUm1Z0yk2qtmgk64RhiA4ghcj9ncTg&#10;6ANV9QGq2TTHgP/eAFnZpxiRc3Uyi/kX2zxQbmD2boOdly99QDJwwRW/rTvJ8U90oqYRYsYhEai3&#10;mj6cZwcLGy2OSejlM7JZ9AMCEGE5wlLw54IAu+Z2DsYAA5oDxhQx9ZQOzm5sTkAienVr49Kq5eo2&#10;3wt1n7RHFZs78mt4P6UM1j3W/MTvRWvMZa4VQrmb2RHXfGJ7PqC8dwE1+pRzo5w5BDQgBMtMbtaz&#10;dXK3lGgAZ5UxmCK9NpSs99pQYKp2FO9zZJUv9XcpFVFRUI020FLehpdnUsRWEd78z0o4WJm6rvYC&#10;L5CAUIKgyp7u6zOaMpcz6A4qvAqflBf70w799c/ovXJrL3mZdv1GI9shBhQjrjQQYC6lIRhY2QLB&#10;9ckUlySuB0zJBCnosYYojNJ73J/4eGbcn0+UGlBaw2kkthBJNpT7EPOa2Qfux2Eg42h7fHfnIWH3&#10;MKBixNuF59w0DjY3HIAYkUvDkYu7VQU51FldrflIDP1a9H0u+EyjtoZjP3Hsp19junacCACt/2Gu&#10;Cj7n6f9/nheMM2MB0zggJGWBS91fsZ8F9+cTwxCBCjw/P5GfHyjnF9rxjev16g9xtriyEOhCqnWh&#10;ODmpmztxEYYF9HgxuRP+/vvvaKDQ4NNIitfrFb9/fHhfTLVm9BnIeZ7mimaRnKaMFkGaJDHu8z7v&#10;iHrPcigkRqH1vRgBLMaIwbJjERh7tS6suQTUjWaHrb0dgM905Th3HEffKxpjvxCkVu09IbOO4ST5&#10;ycAp1R/Lutj52aDsZwkNSf7mjHE/qAZe19XFhinKJXHynkDn0jias6ydyfy5wVxyot+31uhA6UTd&#10;3Of0aMBxkhDr5yw6fgDAosqS9+rqZ7+/vlhHgADlovjEWv31Xy4Xw8eoXt33DcvCmSTj13rsmwQs&#10;zFQ2IaTN3R1ktrmd3LdU13l8l60nr/9ix0OC7T2aqx4Wi6OZr89bVQea8IwW8Bef1Yl49jrjnucZ&#10;0MhGD6+deQRqg9en6qE0kwswEUUwDMrccRWNqTpN90MZ6boe8eXfVZP6jK/xGSql4Pl8ujuRct/V&#10;n7FnzT4DVESR9xY2/+L8qTr2Jbvps2R8f3+9zEYS57bTZDbwJiIwskGyOaotUJ/ZEQxOHgkqu3Q5&#10;G6uOaOjRo7WyrmG/NLk4bkjJyKXpR4+hPShaJMA48tnqyuT5h6BrXVefWby/v1PQcJ6+10hpres1&#10;GLYq7IT3LOJxZ+QwScKaK6d/DDj/07/5L/8iIFCFqN5Qztn94DmUZzMjNnoIXU2lxS1AQQtZQ+xk&#10;+VG0Kkpuv6ZswZyJoCsXqJrVSbBF2S9stOH/6huX20M5q2g0JYGFj7efGWCyeBuGEY/H0yyaqeYU&#10;+1sDdtnCaaHkknF7f8fjcWeTO/EBR5Cd5O4B9f/8z7/ZAH50ljEz6p54e3/D8/EEjBVDiwa+dllZ&#10;lKwMz8RGPUSCZK25fVytZBtVU7GEwIzLz89PP3g03JxnDieH9DPcvBZlMHVLhGDvp1utBr/OX9/f&#10;GIYBb2/veD6feDwetkFQbRUAKE9aQ9/WXjKb02AMqeh2ARpo3W5XO+xsGGQH4nEcdiANL8WugQqm&#10;4JTl4tfXlw+ktBGdNpDmYJ2bsZSeroy2TXC2PGW9pmrPhCvMW/NrEq3BkxpZh8bj8XTg6OHW2yO+&#10;Pr+4QSH4tY7WgEm9O4yD2Tl3pUyIvUhWcSArEl17PbfK2tCzqg1bh9ftev0XClYOYagyez4fDkAE&#10;a1LQWITJIl3Xe11Xs46zgj7A8iFhFhzcVHXISwXe0HC73fhezuwNVky04+aaYoEkJdu27b6Jajgi&#10;ZtyyLLg/7mit4bIww/l6vbqdxuPxoDMD4IVUrVTgae96PB9+PTSkYaEaDfzngFMOAY/nA0OiffKX&#10;DWdpTRUgxZ0OzJxPssIBU3zwkONmr4y/rm5XY56sqZBaRYobDtcHrJcLjpMqdeVLEwTo8Qf7vqNB&#10;uZVmEx+UKciDqSv/u0WtLAF1/3Rvh6GrxXrhEJ1Z5uCm/SnwVmxO7UcCAVIy+2FlJ4ZIFZ4VmFzb&#10;lvNWqeJKL2dCMEBc4K2YdgD8IG42yOEQVGddNYXP6Ll0dMroYGa3HOKAVoWO7FDXdYXU9lq/ZOtS&#10;YROTWbErS3LoFi7b9rTr1bzIm6ZemGowJiKDGMDlpZDSNdZevrilc1cQN4BsPCvaBJ5GAyBliydL&#10;JgG8wUkQajqT3y+t02iOJH7GG2bdB8d9X/TGHr1oft039P+173BQB1+Dxv5y8sPrMKsZwKUhnYpb&#10;nUUIwfJdkhdSYiGexwllfvLniLhT+7lqzySbNmZ+i71bjOwgEBStedPE+qQauzP48zikAR+fHw5C&#10;1EKFcrBC/fPzCwRvJjw3ZqI3qw+O/cTX5xdub28vIBcbNgF6sDWsBkfWpczl5Dl7fxDgvRgAJOBW&#10;rivX6w2Px8MANWbei6krUDY0Nq21VFf4pkjAv9TeRJXC8+d2veJx/8ab2azu2+6v93JZrYHfvYjP&#10;RvxR/jdzsgiYDSlhM5WmCEPaW0h2S+5UA1sHxRjr0zhh2zffy4/z9EHPx8cHz46U8PH5gWVZcLve&#10;XDXfWvVGUQM9ZXjpvL9dryRW2nNJS/pmTjFSp1mOle0zOpPPbAPGfBqjejLr75OWr38HErQGP7cI&#10;8p4I5uJQCp1HxELeledjNRCVfiI+0DEjDaxJkvLp1Bgbs3yephcAn2eEGjL9TJEuCVI1t1aj2mCy&#10;9zx4HcrzmN9Xa4OswadpdiCsltoHGrKTtXNMqs5pmoBgTHMbJmrP0rnaY2iSs6r5vaMRKdnMzwJ7&#10;jZg6mnvIPNOx5+vzC+MwmOIzOMHg+dxwu711pYHt2wGB5DiLapGyYUisSe/3O0ph3huBHL72aeK5&#10;qmfverkCAQbsG5Fg7LEFx3G4u8BpatvL5eKDILTmzbriiJqtHaqvdx/a5pKd9Csr9dKKE21CCG6n&#10;rPgfDecdWIx0Ujmt6da+I1ckOxBQSnaSMHu46hbdys4SYeL9/R2tEXTVvjqOXBtvbzd0K//B66zW&#10;Gp7bE8d5ogFuI/zx8TsdSZaZZ+OQUEpzS/jb7Y1ncOIZPI6Tq8O11niWo1+nM5tFNt87AmvVlAZm&#10;zRl5+/t+txgb61GtDuRfuV5zIQFKfS2/Z3YCFOt8niu32w3Ral7VB3KbOY7D7e73XbZxzDzOOSMZ&#10;uL6aWpkqmX6uOfnRzhblB3N/5QAknyeu14v3j24ROk1oDQ7QNzvHvVYAHW8a4OTr2d9jc3LsZGQ2&#10;sf81ENKewNoo+Z6vfXGZZzqcnAQ4dTbWRjB9sgisXtsEr2unkTEEyqerRgJazE1J95V1RaLjxDxD&#10;qudscTuKOWBvEX1PHsyZRXuhlFTa22nJzWfg169f7hBRK50MTlNs//0QPFq0gn6uagKAZ8P+Ep2j&#10;a7UsM8/XFpGGGev7HzHe3lHShHm+YJkuCAM60NQABNZK2dxWuEbMTrf2XORSK4k9gbVMtD6l2pma&#10;nVAALMvqlp8iwwaYs8B5+lmrofBgz2ZrzedF7GFHA+I0k2Aun3JlFS1DEH5ANsvBeZ4RUkSRcsX6&#10;jBjNCUiAa+jRNfb4/gDCXge2Gq6Dukd/dqWMYZEHf6ZC/4H27Zo3qOcJHoXHdjF6Pybw6O8BOYQe&#10;A+T1ctAvJrjLWcTfD5r95QI/3nMHrl5V1IpaY13NXvTMp/dA3bGMPS4Bop4lTLV1jwOKQYAXlcgA&#10;0EoHQQUKoDVX9GjPQquIKIitAa1gTOx5zpyxnyf242Tta65zR2k4a8VZK22Wm6Bkvi6AfWNpxetc&#10;ZXQ3VHNubP1Te6eRU0ItaJUKeCqlCpoBdiUfRpLKKGZ1XUp/L5qLDiNninFITi5Q/wrNqNSz2X1B&#10;g+3zoGOjgci5VJTWkO31QrFYhWrKWmW/3VBbkIief9e6CPC12vwT/neuI6qO1TeyJxIYDXR6RF9H&#10;0RwVk4GdWiuvwKiet9eesq/bfu/600ZwhV8XfGZiCIuRO5QTX9FgrjppQowDkHhduXcksL1sGIeI&#10;aRwwxuhAta5JzgXPx4bHc8MZJty3nSB/BfJZkdKIeVqQ4ogw8HU8nnQUjJH57SkNGCcjyMS+N5RM&#10;AlYIEfMy47pOGAdTutdqKuUJaZwwWF+qnvrnn7b3uPN+sBpG94o7ZzF3zvPkGq0W88Dc9Oa1zMvd&#10;9FkPADoGDQPzm21uLych/7440LmgZOyPJ/LjibJ94OO3/xv5+Ylt25ilbM5BWg+jRcnROTVaHyfX&#10;0e0HOZKkYjlx2ExlIaA6TpP3gzobx2mCCNzjNHpdG0KwmLTRa14ATlCOMXqczK8//PJ5g54J9UPn&#10;cZqikBEnh9UKImPIFfI4zH0jJhfvHRb3qH6UbirsFxuA/djdwaZYT6L5rHppfQwpuY26P9rWO2U7&#10;r4/zBFrr8yF73rPF0WgurTmOouVERpWTqkgBAAmVmrdKYJJSdNJdzgTdhzT6awMI6mnuJ9Ehwb74&#10;QjjuUTxSKTtx1DABklf5OknsnswZkvPifJpDzk53UREwNQdU7cPX2KMuFCeW7L9J3bvvu9uYj6NE&#10;fQlANRcB9g/ji5ikGPCt/OvaOJ+aZb9fX4UX/WzV3tdaQxqJidTS1cnsk7gfD9OAXjk0/0P7KWdK&#10;lt/c7Oxtlv3dqtmbN59/qVauVu9Fq1fayz77Gnd6Wn+GF9xA8akAzOLc9hJzHhPYXkth7IphBqqn&#10;SV5PduZRNV1txqtaR9c8BM4HJQAsdsYjBBI1dD1ezhg/b6oy7xU7GxyXlEW3yLI8c0xgY/vtbH1S&#10;q82FjKMJPoU/KZudApMTihStlf3tNE42k7Ro4sq4r2Judfk8ISFJKdl7DZ/f2PudJs6khdE56Bx6&#10;TEHO2eMjt+fzHwPO//v/8X/+b//Df/+f/4UbzeAWc8NgVoLL7ItL9nHHsftClKQa6EXyK7tNxSjQ&#10;GWfKM/D835yRkrF6a1eVxtjzS2uhOpCHy08PejHMq4K2W3NLW6mGNXiIKflg9rAhhIby2lSA4Ite&#10;r4Mb12kA5onH84nb9WYL546HVAAAIABJREFUmrZjXPRUusnWMhkA8fHxadZ5FfMy4fGgwkc2g+M4&#10;Gbjd/OF+ZS3rAVazuZr9h1gR0YYTj8eTWbATbbw4BL4BIXAwPYy+Ac8/1HNUkpJVP+B1iKNDWrnN&#10;Uo58f38jJTLWVLTo9YhJdJq6ZDL28LLQNmDbyNKX8kUF5uPBwY0OQA0MBUprDZ7HwVD3AOzH4azH&#10;1iqWdXVFWQjBFdVakwLbOjAHZ3LJnvYVkIdtDCn2/OeqYa8V+BpmyipFDLx921yJJJtSDf+iZT/p&#10;3oqlf+y7W/Ap21CArAboBCNmSGk3TbMf5no2pbxXBnqMzBB7PL6xbZuzcHjgTb6BzDOb7+3J4Wgy&#10;cBAI+Pr6dmsKB2hsuHSeB6Su15A322Cx1urDlmDg3LqueD6e1v7zmguQljuADhUBhLTm6kPm1yER&#10;i6EXS2xrRslMYoO1zIvb0Tc0t9H2A7Iw71dfQ/eHA2c+XbF4GCGGRWt0xlUIzFQ6jtNzK3Tg1krF&#10;hQbcup/DMFpG6IvKIEQfMu82zKVaNPjhl1I01ezharpT7GcDYJXR9ArOTlZk6mCvZr0l0EbkBQ0U&#10;dN2jPV8qzF+fS91fAM72TDHRSv/F4kbvw+2NUnRrew0tVeKcJ8k8VIWfXJMGuoYYME9c+xy2GeHo&#10;Zch8vV5gZ7ifAXrPUo9dLhfPLqcFKC2aA/qws1jO7mTNxnkctPCx4efzyaxzWrkM3M/tPLleryi5&#10;4Hq7ucuF2Jy9KLRTtPVCCGg+TBb5ZrLcI33o+0vt+TcCFQWW6+sG20OmmTnqTgizQRyAH8xD5VvF&#10;kEB2qfp6K8wqfI0EG6RHa7r0HOr1VGuOqSzks6vXBtUI0HChqxDby4RLv1sKDx+mvXzG2BUlrXV1&#10;5TiObpHl5AgfmMF/H9sqqkgEWmogQQJZtPsTHHCWWk3nF/eh6lk/m6n81nXFcXKQNIwDfv36g5+l&#10;pfDa3e+Pl6LY2I2W+3IeB5INXavVSACZpKM37AQL5ODyCvgLmA+hN4wEj3dME9fF4/Hwvfn12vWz&#10;n9Zy1+sVx35YM6lnWjlxjfm4BmwM4+jn/LquXNtNCgzmM2kYLcBVFsrK9NFeIdeOeV58XwVIqNP3&#10;L/a7FwPzFO/yfD5tf2ATgEoFBp1GYM3+4effxe6XzjFePBjpaXsBYDV0Dk6+EpD7fD7Mhjub4tVq&#10;A6sztcaUg9pZq500sVrGtWqfzVx41Dwfx+kEIg0tRKY4DJBFCJ7lnGyPK5UKZdhzpwgGKmrpUAEb&#10;3rDm3H1Pac0U33Y2t9qJeXZ7ISKhSDNeh1lWO8lRZms7TUAI/l7kVuQDC6stuOabOSSwR9H90Z4z&#10;zbPVWAHbttMuHLS7pUq32HUn0LxtT1O1VVyvF4+uaWadriEvwcsD276hs56j5bCtvo4mU7JzkBGx&#10;7RuOfUcaEo6dgOayrN5D6Fzl3nBgWVjDnWYjLRcaP3Mb86drZZbeMs+Y5hnrZcXd7I1TSoDb/cLr&#10;XBHUloWuBtM0GShUjPAIrylLYSby5XLBNE5OftQ+p7rTAUirfzWkKDnj1/s7AoDH04DYQNvq+oMk&#10;yf2L9UJXCrKf6OoU/o5+XipbSsOExXpU9Xh6tpThDAObpmkygkt3PprGEW/vb27RXmoxOzXGxej3&#10;SCXAenL0oV9Az2+Wopp2dtn62/ajhtUZybqTe/nDasfzRaXP/bazyoOBsNmI1LnYMGKibXwIBOk6&#10;OBk9XkjOPSkmrJfVnbb0bK7L6uqleZp9QKLrpPpabgMxRSMcRWzbk4OJl6FLAJWv2gOkviEobS4y&#10;pkJh5l20vo5DHgHas+U47+YINU8zPj5+/wGq0Glo9pivaZqwXlZXmKhXm43gI8LQMAx4bk+eRQ3e&#10;H3A/6a4o+7Y5+dT3O/C8yJnRBpf1gtv1asP44kPjbd947kXmGbOv6ARvr+tjwrY9XXUtQozA4ef2&#10;xPVy9cES964N0aJbxmn0yARmUU4vRBv28uplVddPNkyNNhSW9SYdBJ749fYHpDQjLRfM739CG2ak&#10;NGEaZ6Sx10ytAWh0WjtzsUHf0AfRUcNWOwNrRWgWEdRgoBsH6hW0c5zGCZ8fH5y/WH7yMI6ADVmz&#10;Kbu8P8dPsImuJbIUJAAYjWBZbDDKIS7JUfNCBX02AH1aJpyZlvzKgiQRUoNYqx3xWof+zI5FE1Rq&#10;cwf99//AB2tx+1rVSD5Qh8/BQhOQbHthjFRuJ3PnicFI7tH3XA0yBSz462n62XJPiw6YtUbrSu2d&#10;rTWzr7dZXoQPXGE/S9EAUh7LScj3WdunqLaxfsEU1a0R/K32nhAH1BANkKuu8imVAG+K3DtzpcK2&#10;FIskq4128wY64KU+ixZ5xF6rYj8z9uPEZp/7WXDkgiNXbPYzsv2OYgA4P4HaCpXNrZmyuaLaz62t&#10;oLUOJvlcIVtswnly/ZeM1goYb2Tq5pJRczb77q7qak3AtQgejC0ZLSokpOhDfNXFtVa00EE+qZZy&#10;zhhS8L2MBMjCa1lNse1K72IgM/p7Dw3HWcw2ls9UHBJt1a1vDAascF3LMj46USEm/ne9Ll/4gRbd&#10;fJaUQR3885U08dr7QU+kPYddvayf/UL6MDBbpCcJOQh88d/ymQ2kbmghWIzDTNA2DmgGIsQ0IJjd&#10;fYwNyzRgUXRJrU6GyLlgPzL2I+MsFTtGHBZHwJxo1bR09XmeD3NX4Gt6PJ4o5tQgoqvGkuw3gokx&#10;GDH367pwD4Zem5HLA23NYT2GgOT+2a8NL6eR54dk17WQ/G+uJOWkc46EaTCXr/yjH+hzCJEeYmBv&#10;OM4z0tT7V31NrRXfjw37eSJE4Nx2nN93tP0Tx/Y3TMiWiztCLinqe499x7JQOYtG8Fy9/zzTdUXx&#10;GNmIpj/PjT5LofjmiW3fve4ezKZWrlGlZI/MSXYdayn49Yc/EITZNp+tkRx2Wu3cgSnNWOi8NXmv&#10;3wAnEJKwa99j9zxadIUcbQAYUW+h248RY/edLqevpFQn4drPI3hIMcKZc3dSqzz35CrViRms0ycj&#10;QNTWHOwOAS4MA+BCOM3tupAnmMNScDBXcx7um6x1j5PK+dpopSyXqlqrg3E63+T0xNc3//jvAWBP&#10;nbj+RADia0wuunmNBx0lMKjdSY5z2E46Z61FYuDt9gaE5r3KOHYFs2oyka4leup1oGZJ5kJnCtZp&#10;tFl4I7BPEhW87+UcvtlZbkruFwD3FXxm3zz7uk8OHFtd2pr1KNXrlr//kA27zrZmMx2JCRUPKOA3&#10;hGCzqb53v9ZtmsFqbedSfF2O9jwKnNX8l8r05mCzRAma/2Zz7hRp/nUWGU1pL2Ki+lqRM7U3Usg1&#10;G67EuQefx+DkAc0vUxpMWT7izIeD2dyj5S60+xk0DBSpCuc6raYF4FE8cpkMhpcM5pQ5DiPngudp&#10;8zESrbedew3dLSYn9hXbr2II5hKlGVS2fn7xWYTug3AjkfkGwxOEN51n9jWuf4/pP0HhDAD/9n/8&#10;r/5C2wSybGSBpNy+82B2yHmcrp56HWpqcepDrMa/f5D6DY9uDYMGB0zR4NZ8OlGdZ/FSQMj2MUst&#10;l5LfuJKLA4B66HLOHNbF6Mz02ppnD4rxDcD8+osFvw+dQWu2EsyabvYgcHPkYHg3ZkzGb7//bqpq&#10;FjMxkDElRp8ewBCjZVxlstYtoF55P9rQjuMgwzsGrMvqm5TsCgWkk5Uw9czMRObx9/2O88wOylQb&#10;3qGx4DwO3udhSD7wIxMYPmx2CwIr/Nf1AilBCJRZLq8tZqk7dbCVkg1IOlEsczClbnmaMzcIgaba&#10;lF6HLto4nT0Uo29IGhhfbzc8n0/fCHPpg1Kth2FgxuA4jljXC9aVh9B+7BwE1Z4b7YCGPYT7vjvD&#10;SA+ZlLvjQAbiYVnNr/Yuh7PJB2NZdbVdDNGb1XEYcbcDCRCzl0PhAFi2GRUVur7K6dUworbS2duA&#10;H5jMT+NmLgv0nDOu1yu27Ynb7c0G0JaNaINAFWGyqxTIrsMU1ozHEHxg5nYktoEJZON1zA76aAhX&#10;SzUrQhZll3W1bOLDix/dF4EcsymupWzTWqjGtGqgWlwAntRJn58fQIMDgJ79Nc1kZwV203p2W4OD&#10;drtZiU/T5AMtNOD9/d2tJgQ8PJ5PspoKFRb7cTDrs3SFs0Ct10NJdjqHFacCfpTzyOw57gvLvODz&#10;6wsAehaZPVMiVtCiOHpTpsLieFHtux1zjDZsMXa58y2ikZGKDX0HvNr1afhLi5Nuz6oBs/YyXTsV&#10;UK6ir8ziGMeBGaDbhsWyxakInLHaddHezNw3HpSTFfxUHp9+NjGrlS4U8zLb+aWBLC1HU4qWPbO4&#10;LTizu6nqjiEiJloYbaYckoX1NE/Yz4NALpoXvNpHRlPFCDzhAJgOGtwDE5ZldbBAah81xGI+vrI2&#10;Berwa+E/WwMegfh63uBDh/4zgODAJZnjPbdFFsr6GfoQcay7M3SA2MFeIy11pcWLHTt6g/wKUKgw&#10;9owXY+fBgeZXUNmKIsiOx1+dLVT+vdnZ1UGI6j9ftUhKyQF7NfMpMXOURXnwTHMq8RgNUc3apuSe&#10;U9PQDKSdDJA4rGDrlpmtcdAZmmx9Ryp0a/P9INr5fLmskI2slCulVBz7YRmmXLvjOOJ+f/ggRoQ+&#10;Xfvnc0Ot3eJfz9/397czavN5WoaR8tojLpcV27bjPA+3Ro2RpDUOD204X5uDscmAQITg1v1aP1oP&#10;aKyhFC8RAh0fxEhtjcSc8uJcEexcga0fDTNeVa2ngbY3i9PQHkpQpytKp3nGOA4GiHM4LlJCDMGy&#10;bqvnUW3bxrzXnQQBvh54EyI7ewJ4wPf3N21998OJLtM4kf2dsz+bADohSTWD3svRHYZEEHyaunU/&#10;mPkskLir/S3re9swLzMZ6PZs6bmjSvplzbZqgPgIOTYw1oJnKUBQWxaNckgJAOunQaSwZrX15llK&#10;JFYd3pSGEP37n0/apYqYKmBFbjzKvm12RkmFkIbBv1ZgpT5UW6nhgp0p09TjC3StYPvgeR5ev7Ju&#10;7vZlbAhh5CwNhLpd+WzDAl6jw5+lfTOQKQScx4llXT2XNRqwpgHCaEzz2WoJfV8r3TGDa4sk3xij&#10;N6LHeZilXjNruj4464BIz8JVPvF5nD/O4nEczSa7eW1o43qM44jb9eZORxosxtSB1KZ92hQ3zRQH&#10;p/U00zh6Iz+Mo9vfIgR/vyKbSMmo86wUDkf0LCzLjLvFsOR8GshLgt/b25uRW6oPB16fDT1rQxrw&#10;xz/90V0EYoxOHhynibEAdp0785/38nK58Do2iwOyoVNr1dZcc8B3SAO2fUPOxQdysw0tZWNdTH2h&#10;AVxrzYmmys+6XC6+v2UDI97f3kk4WFdXqAewXn9VNwQELOvihC7+HhLOREJtjftcNZJFTBHZnMxE&#10;Giq1ev7bPE9OGIJ+h+0ZUptwrb70B1BOWvTaT6pkOXkpe21ZZkzT7O4vtD1codggkZY5iLPzKzPu&#10;QKSYXDIVFSJxlk4iplNY+HF+v72/4fF4sHeZSICQ8xWJZtWJGilFTMuMaZ4sumH1GAUARm7S+w6+&#10;14rIMaSu6vbKJcDr8NvtZrbXZgGdT7y9Uc3/eDwxWK9EkszN77ciH7QnsX8MOM/DB2TqDVSba8gk&#10;1yEXAkwjWg14e/8jhvUNZSDwjDBgiCMQuw3ofpwotVkv3yB3ilfHo5yLKQV5/dAKUM1SW0rDwEzj&#10;kKKDbuvlYoNhEY0JgGQjJ2lPZxxKj1WJMfEMrcxwDjGhBXOKKhWDqRM5UA0Yp9meOyowJ1O+894E&#10;B0KZ20pS4k+wq4PODZ3M6WQ1v88+zYIZKvoz9OPDznWBXslUqs1AZdXcIQYMpswmeEYAIyjbVjh2&#10;ePkNr3O6QOVoigFDBIYYMcQABNYShs+ita5aDQjdYvplJtf8f2DzkuiuEAJc2AsMoEV28DOIAB2V&#10;1RYqRMA3Mwf3OKlE3o4TzyMjl4btLDgLUFpEacBZGvazYD8zMjpIzNcOI4JRmXzkgueR8TwytjNj&#10;zxVnbTgKcNaGrQG5AblFVNAimEAzwddSM1+veg0jLSqOrqGDmKp/RHYrtQA2kNcc7pXsXmvFYcSm&#10;UorHKPDP7ASxaWRcQBgIOCPy3JaLmhz3YDW66hcS4bn6qrkSHJlkkbPac1oKamk4TVldzF48V6A0&#10;2kq3IJAy2ecLcGn1ohUl/+KTBApVKFw4AqeBiMF+jobkWr3STMPq7797avxZ5HPdnAzx+lypNiIx&#10;Iphy08g4eu0GunjMSxi4f7SIWho92oPZZQ/sI5ZpxDRSnai+o9aGchZs+4HntuN5njhrwOfdLGZt&#10;DYVIUcNmsYklsCcYRzrk/Pbb73g8HrjfHxhG2mXnUr2mSonkqVY5h1rGQKV1Yhb2kEaCZYUEjWRg&#10;R/D70++X1o4jTVbbaY3L/axVuqoc+2nAiOzpT5wio0JbXPD5Zm2VQOUyY1oXqoKt3uP65M/a9hMF&#10;DSE07I8N5flE3T6x3f89yvPL5+N9vkDyMc8REjNnsztWL9qAF1IhM23lCqgzWv3IKyagv9dafc4j&#10;oE5KwhgN2IvBzj1g33bGplgWcLXepgsjRlO7ck0nIwFq5i+SqROsBCZN84/zWy46ctShC9aGxdz8&#10;cqGNdbPXqXg4zTpgtWmA7McnWw/NlN6zE2CmkbFC6vPRrLazGYlmIYfNAhXNKfcV9TG+NiLXYTBR&#10;2jRx/q8afvTz//RzRSQkkQTUn6H1WdJuvQA0MwOw2T0UXiBXCBERa2F8S4hUsHMG2nEH9Xh6TfMs&#10;py5zjgvBgXmSyEm83SwWjJE/i5M4VcNM0+SKUQnBis242Ndz9iPnUxG0+L2j98U6Z4fUXdNk6ax6&#10;JWfLWLfZdkwRAdEdDgVEuusD+gzO53E+rwuuxK12vtZSvV/X/FKYoeZrwWoH4R9+Lli9PxjIr9qW&#10;bm/Z8R4nfqufniYnZ0uwQSEGcadaJJyNFuE2+fxQazG81CL7vr+4tXUHZe33p5E/aiGRzM9a298o&#10;TBXZnmdoPulIO82Tf49wE0V6yHlYwiJFXLqrU5ATsEQC1dekQH/Z57/GdbXaftqshx4PxPnh9w+n&#10;t2GkcCog+HPmUZV2T+Vao2uqWeF/EuD8T//6v/jLvptl0TyRGRd7boZsNfTp7KhgRbBt+mIThABn&#10;s/fhQfH/X615EPNIObgcfma7ML2Q1SEgcIdgXVc6oMEbtNZA64xaO+vHgBcpuGoley8NkaBL/pl/&#10;yEHQ6RuYXr+Gc4/nk1Zc2+YbvvKkg72XGCMezwemeca2EUCl+u8Egm3IIdCqyxgJ98fdfwYAf9i0&#10;qH4o2WyhCugZxxH7duBuGXJi9DBbTOxbY6/Zz92Pw9kxVA+ycYtic7f2co87ODBOA22VfVDe1Tav&#10;DyoZn2TYpaHbPfx6f3PGlt7POE5Ylp59rCZJjaEOC+XOyl6WlqgHjvPE9XKhkkU5sAvVUKcA+BcF&#10;Z7HXyqEoH+pjJyh85tPfvwYBoz2cOqxKpTK0GGtVbKlowM1pNsfrSrZZiBG/3t+RzxNPy1FDgGe8&#10;poEMPK3B2ZQ/upbMFh7Nru901YCGN69qsdOKKtlHKBNKw6XO/ie7FeCgfJ4nZAMb52W2YSHBTpEY&#10;yCQa3CJYQHoArcj/+Mc/Aq1nAKgp0GbXALIBB7Kh1Dzo9enQPE7mnOmg16Du/dc7WYU6+G2d9esy&#10;+/BhnvhcPR53t1MVCKdhdy7ZLQS1ER8HM+CpyieTb5xGfH9/e/EnQGOeZ8/0Vh6i1AYEHMlEhhqa&#10;lz30FRySWntdF+z74fYssuObptHB733fmYfSmmWWXKieHEYHAcWklLUODxLey2RWGjElFDvoqObY&#10;LfOu+R7kzFTInvAn503/LiJRjBHzuqhe/XEw9UFow3HscEUW74Y9C1TY9QwbPgv5PH1NT/NkTK1m&#10;RSrVx69Fjexn3UalFh9i7kbW4HllObR2L+aFCrNt26jss3+D7RHv72+0wjlPz0KispJZlHpGyTw0&#10;sDFGJ1hoT5PyR++RjFY5gAiU6kxANd9UH77a3NrXqCi2wqGJ5a+99OXcdvAPKiZfnESqGI49M05N&#10;uwZtQxqcga5B2+twLaAPxjT41n9LMfm+9uqEon3Oh4a2pvT92jwExnM9dhUv0Nydgs969maugcV3&#10;NksZNJE8SPwRy/H/Z+xNdiRLki2xo8OdzMw9IutbCBBokgAXnNELflLxm7jhD/BHuCDQRFdlRoSb&#10;2R30qvbiyBG9UdxUPMSLrEwPd7NrOojImWQt2Z8Fgcem9345p8TC1TME+BxzoiVygLE1jQCXUsJo&#10;lvu7WWoXq2POs3ruEz//0bPlpFyttccAsFFI5opS3PL7/Xrjdr878KJCVICo7tx5ItBTTirqqn0N&#10;74EnbrcFXdnaM+cFDCs6wIEHNCeoubWXAcgami2m7Hy/367I1b32ejEP5na7cWCf+/pUI0/Q39QD&#10;J1Xan5+fRojbzW6Me2Q3hqhAAAC+1+h2YsMgH/x1Fug4jrjfFme4ywlH+Z9SOHO/2Z1hxK1aq4Gp&#10;sxEQaIW7bqsNFwYneS1GqHo+n3RCsIZxnmc8Hg+yTwUUNLmMRFPynP6+tF9kzQUEc23pKkDlU9ZW&#10;8Xq+MJt12GgKmfMsvsY06BCg7Wt3HNAa67zPjw/ElJwBTAIfLXqpNITdaWx8RHoQe5ykP65/ETnI&#10;wk99YI/mzgSKmEnx9+wwMaGpKGX9xbxa1Ud8HcchWzXuc5Ep6PDC40jW4sdxMF80KbezOXA9jZNn&#10;jocQsO8bUqRrDPOg6RjwfD6NKJZt34+YbX9vO+vYx+PhoOg4jRblQ5XjYIPOYaDVVjZlcm0V6/uN&#10;YOC8nsWvry8SGexZ0G2JhKXn88vrFIBne47RB9h2oDkrHeCdrc9RhBkB+vtuVu/1JIvagEMNOGRt&#10;GkOkVfFobjlyo7GmXb3Ntu/uDnO7kfzrVqh27srSqw9pKuZ5QbKzU0RKqdblwAPA87ve5ijFM+7L&#10;s28PcykqpbjVoCwhY2QcxjiMF0V/dTBKtexhwwSubXsevKxwmuuWFGiMjNoceH2+3vj27RvkLrXM&#10;C46zYJln64cKnEBgVoNHKfj+/bvteS7gP//8E8tyM/s51vfTPOM0Em+KtrfA5yhi+VlOrOuKoxxO&#10;sA4GnGmQUk/eYQLFW2v4ZSTHq5OTgEPPVk7RWf2qO3jXzSjl8Ht+GAcDdBtyHvDz5w+vaVrjEOf1&#10;fuOwc30YBhQb2D4ed3x9Pd3OnnfMy/uja48pMkpMltFuPVet1c+a2VwpxnHAWU5XNKjubaACQY4q&#10;tNnfLc9vxsfj4ffBkLOpY7vLEQec/P6Txfmol9GBpV73dlv8Nf/8+QOfnx9dfWNrcxgHP1NjoN2j&#10;BmlyLcu5E0JFwlBfq/0+DNnJ67RrBKb5jtvnH6jDhAMJw7BgzBNCtkFctUxXU86dhf1vTMqp0/wG&#10;gopIXolwwFl22g0mNjDAR1EKtTbMy2wDVpjdd3PINtnAWSTCGOnw8Xq9gRDx8fmJcVoMa4oe51ZO&#10;gg7RwNqYsvVH1UGRZndYSskJpCQqZq8Hg+2/rghuBgD0OJsQ+kDTjltd1b8B0waTWQ88uCNgtp+n&#10;Ib+MpklEtOFsonI0BCDFbP0X6yYC4gKMADkWxsBc5BQaIvrv37N1AyhpNtC5AWer/ia0Xq7zQQQ9&#10;Gdszqu/tcxty7395NirKB/a5JFMQV1QwR/c4G/YKHDVgO0689oLXUfA+TqylYjsrtrMRMD5PHLXh&#10;KA3llG30if0sVDGfFevB3/w7AUfj770CR4soRj6ojZbaAhClmD8rbaUbAlolKO321BVOpGGsjEge&#10;EkF0FfNZpYY9cRg55qjmoGcgtfbaVQ1HS2KCDYjBgPDqcWYEFIIDKs02IQfTFaERLDgMzD9KIchf&#10;6TxAy/HK12TPn/9cgZghy+yebw3rFxOKqaKve7+jw+zr+mlq+0j7I0QSwr135Nc52OybB72PtHXV&#10;7H03vzeugDPJBxpMVDQnY1fdW+pNq801UkQQETokAIm54IHfN2b2dMs8YZ5GBFRs7xeOwyIK7fm+&#10;3xu+Xite24G1FJyFZ3ptAvRP7GXHMI34+P6J28fNTjeSdfbjwPu94edP5swqAkn1hhxRznrS3XFK&#10;BgxGkgda890dYkQz61xADhXN7/vWqMjTeUzFvnKOg/XcnC/t2wG5kfHOOwA0bFZTBe3t+DsMMWbO&#10;xIZ5QhpHt9RWh03iSQRSRDk27K832r6hvH7g68f/C5TVLHj7TFq9XqsSsJyea8vZGmuSx+NhcT/c&#10;O5rNSWEoYE1Ew2mekS99dLOzIMbo8x+KmuAku9friSH3mb2AIs18qp1JApIomuvPSf3sOA4mJgm4&#10;3W+uOgwxXmKXikdXqWZlDFXAUQ4XtzSQZKGfI6tpiUHkuLiYM6hmmSJmSOCm+o9iv37f6k5szfFM&#10;ByKDnQ16dtlUrOPAbOrjYG8mNfhVlZsz4zfliLuZM1y0PHeda7xPOhbSaieRql+PMZplevIZezVh&#10;RzZlN1XTPS5KvabcTwm8wUmatZ5GVKjujFYtYk01fjlIpuwzUPgcWXNxRQfd73e3pxaW8Dth2hy2&#10;TP08DOauZP35tnEO2Wr1tdwaTCQa/fyNRkaRCKOYo1xO2dcT/FyMhgfy7+777mySZqSBnCR06X1O&#10;APuCEAKW2w2nzdb98409JvTqsiXrbQDuGFDta3QniKQsEsS2bh4jRHIH8b8rGF9O9sHlKK5ml2K9&#10;VsaqhUCS7nt9+zpBAJ4vOlmyh2y25vl+5R7AupkkiHnuxIlm59Jy45xAPaH2gq6oaaJTlGYOqsdP&#10;i7iQ69Pr9faYXs6YGYEnR63TVN9Vn6PXYM3qVNaNOgfVOztOkDsZohmOehU17dpjjbWL4ohCjP8e&#10;4Py//2//7d+lZATMIlXB2rbx0TqTQ6pFWaD9DkDzAOhM2l5w6lercGa3QKAhD/yQY0KpxQd4gLhX&#10;fNN5GHAcpzOTpJKcRmHnAAAgAElEQVR9vV/Owhb4waHmaQ84epadbGZDkLXzaUCLLGk0bJd6tNtG&#10;1trwfD/x8fjAPC+uNM2mHgEahomv4TgK5nnBr1+/sL5Xb3aeX1+W6SdW2EnbjoXWeIcpihvIihFr&#10;SLY4AQYqngRzAb4PZt1FC7KPtONttLPUAhOI2hq8yaStWbLLef8N7BHooEyoZAoPXQZkRxdTgDcf&#10;ZJ4nnymJB2RfvN9vqppUEBojztmcdoEFG1hwQLcbSBbdEkKgeTD7nfe6YsgDbvc7fvz4y6zBig9h&#10;1QhpODaOVCDJXiAEoMgKOKXfrBq1jq/KUYMX2BTy3PWGkGvqbcpG2ihFGwYCHECVcni+szM4bYsI&#10;TNeh3VrPbO7kDbKnNCTl+zocPF+W2Qqg6K9d2bI5JQf8vn//w0FbMeIJLDfs226DMzLvurKjOhuM&#10;NirRDu9iGaPdwk+Xh56LBo5aN8pmTJkW8cpakNL+LCeUCd4AGxSvOE8OY76+ftlAhgBnbcpsCrZ3&#10;DzzNyniaJrzXtTO47AzIidbcymovpZgq2nLC7TPQGp0mqhueX0+3C9PaovqPVroC7jWs/eef/0Q9&#10;aYW5LDeIlMDBDy209Tm60tU+N9ncnMZUfL9JqIkx2nOjEk6g0P12/x2kqFR3Kuck2HJLVmyMNpA8&#10;CnNMEclAVrwB1223GS6l+FmjYR4vd4J6KnIXB65WJywwPxoGMPN9aoDLjFBmcAzDgKMcNtCfPWfw&#10;fr/RTrIUB0dpFULGuC5FIBibrDhBg0qrgu/fPo09mV3FNAy2Dg5m3I7jiI+Ph1nz96E2Cx2zWhHg&#10;dBZmTkeppQYvOuWG8PH4+E29pb93Flq7pxjdUlIDJ+11WPFKggCbynKxMVdhDRviq9lUgaYhljsO&#10;2P9p8MTPWrdz8AZDAwTYHZ8u51i0vObWmoHIrE+ZzdVJSsGYzw1GOkAfAvx2plqNITvaK1h9wZvt&#10;FQYndvSmhk10MpCIrzF5zAbV+TZws/di40JTHnTgmjZUmxHwZm/WHFQPwQt65foCPQbi56+fmObJ&#10;a6fldvec023bkWNywhnQmaCsF2a8XsxhKceBX7++3PnhNMA3RRJ+Xm/WS7cbm9F5mfF+v/rQCSxi&#10;BVwIGNq23TNQdZfzni2XopoKfLEslSt6BdsccLdPx8klV8W3WQAdB5sUKm0zfv36dWkoF3eqiJdh&#10;U2vNQX4x0Es58PPnT3x8fPB5WgNzBTSlsD+Ow5tN7RPVK6o9CWAkc4DhcODXr59YtxXvF63t7rcb&#10;Yoz49fXLCXaKb2Cu+4pWK27LDeM0mtMHQYllWTyPN1ltk3PuVmtWk4TA6A8R3p7PJ9C66lQEw2li&#10;xqYY0QQmbpCNvcCY49B9PPj7Fqs7BPjdJYA52/0xGkC+mlMJGvB8PUEXgwi52aSUnUgnu2BaiFsm&#10;ttkZy7I6pehWsbWaHXZUHMPpDkKv18vWeLKBx+l243LZEJlBz1JnhdyO5NDTmgZHZp16iSDhnZ0t&#10;o/cBgKDSPM8oBx2deLezBj5NXURlAz//z89vVMG/3zhNVRlj9Fxr1jnFyQ+7uQUM9l63dcU0jvh6&#10;fvW8WlunisJRZnFrtFQnw5129DwvrQ4wdbgyokUGEfj68+dPqkSnsZMW7E6QRaJqUg48eJ8KjHpZ&#10;w53sDB/ywDpJQ+wL2HCWgu9/fPd1ruGBN/UIXl8o+kaZ6YqQ6Iz8w7/3cexu4Qc031fDMOL5ZNRL&#10;zoPHtWgtntbL3u93ZlyNPT5G9QYALLcFcr1wwqCRKT4+PuiOBQKCt2WhW8nrzfUrBwzby+dZMdp6&#10;0OBxM/D1dmPNVu19//z50/sektwqa/gK/GVuWVLPAEAz4givI56Q0zTh4+NhZMlg/dbLc41l71xb&#10;JSHC7hMOGRdIGSYSChCctMbPl8Pmbd0cqEYIPqi43uXMIuSZohiq1qhu5IC1XLLSk5PA9mO3HuDA&#10;57dvfo7WkzVPawSkRIIv5fA7QZ8V7y+R05v3kvpnvZd1Xb1uO8qBj8dHdwazs3G259VqcyKTamBF&#10;CRQjP4UAJy6k1ON+Ho87jv3gkMjqsm1brZ7KTvbhoLg4cTqbs4WGaOqnfp+L0O3r9Xz5QFukdN3F&#10;jObhM9E9KgW2ogau7xkA4ySmG0IcMD4+EZc7dgRM8x3zuGCYmANXTtWItK7erHcRcBsCFU5ScrVG&#10;8k/EiWY9/GngBEDQLqSAjID3uuLbdxIxdM/IsS348BUcJBtw0gmtPIc8CqU2jNOMwZ5jDLI0NdFC&#10;g5E4UycrjoocqL8RDdGAaFFtfUgqJxFF0XRwubbqA3H1qOFSyfr/d4AYXicJ5JTbBs/1gIYTJo3k&#10;wDNn5IGgc0NFyqOfy1bOG/mMZ8fugFBDDEBOEWMOGFLCIMWsz+54/7UQcZ58PdWhZJXDFwUUgs90&#10;gr1mETm1NkM7/bwDOFROA1WXp+1PDaQFkJUWCAQjobSGtTSs5cS7VKzlxFYb9krwuMaA2gJqBU77&#10;swIoreJoFXuN2E9gr0BpAQUJJyJB5wqcCKa0Dv4Z1Moe4TQL71IFFnPoWku9/O9LzJ+dRcq4Va+h&#10;v1fODuzuB9XcHYhUTnq7AIM2f4q0e9dzO6rl6aKhnTa3AvuW3yJQAOTY3YkOAzR3A7vPxr9fTosw&#10;NACc9uYNpVWgxQ42O7B8sVjt8LCtv2DEiq5m0/rn3qHoCCK5hwtRAk51gNKg/XtDz+QyZ9b/RnNl&#10;N7S1HLO+qJvR52NOlDHFKYJIzwkhZqRIG+eYOftTJCECX1s7C/Z9xSHl+Lbh/drwWle89wNbObHX&#10;hiWTIH+eBSEFIAFpTPj44xPLY7G9D6vTWFdXAGgkyMmN6jT3lNFmpacJuf72eWPkRTAyrK25Fkiw&#10;ScOIEJPP7rgXu51xDNFnaTwaZf2c7M5QhjPJxPUkQaKeXLvlpDCAjnVdgSfQKEW62I3TjDyxjpRY&#10;hnfciZeR/WMMwHnieL5wPP+BUF841y+qmRt8hqv4Ht6/0fv88ULq4pqoPhsspWBeFtosW53G7OJg&#10;MW6z5wDr7DpKMceBYuS1ZOBhB3yHlF1QI2eT9/sNBDrfFZsjDUN2C/wUu2uQ+jSBwctyA5psdRWh&#10;YIRAe+/qH6oRGFhnMNJLMyXWhcGzkjXz1wxMwN/r+XaCHOcgcqbQPKm5ynUaGRMU7MxmhEfrbotn&#10;9RmiapRt2w2QnTjDS+kSjZWd/C5BgYgF42jxLAaaRxNFXrEngWCuXLW+sJynCfsGvNeVJALAHe5+&#10;J8Ezzk/zPs3qNLeWy8xh9af6Pe0dEVY/Hg/8+vXLleuMiDEnXZvFyKXzSsASwZ4gPrx+Zh9bmcc9&#10;E2QuJmIUeUazDZFvVHvEFJHsWa37ancRa6A8MEYwpoR5muCRiqGLiK7zRBedXDLM9frZV9q8xiI7&#10;hRMI2Nc9JtdYkqpNPGZEFWEPUju7XX2l+4PcARU1tBnhfbC6SfMngaiPx4P9zrZ7zeXz0H/BKUjE&#10;qYZBFF+DoznvVZvZN+A3hTMFfpojRXeZCyGYmx7J6Jp3CdfKJvwKdqcOw+j1vn5LOMX9yrO/gfgP&#10;BQeHrdcuRNKcM8ZwIQAlmx9MrggXeNyv1Gp7zuLv7J53gVqmKEwZ94qRmqbp3wOc/+P/9B/+zsON&#10;jZkONKlHtfBuN+ZiCvxio4huH3JhMGjjqNHRoaCcCvqsF7+UTrukWiOjtbMZgg9FBN5MYwcE2+Wg&#10;R1PmJVVwsiaUTS8ABzd+/fqF79++G/CUcbvd8I9//AOynWYjiMsh0PMKT7FfDPS93W60zzTbsGQ2&#10;lzxg+BrujwdSSpbDFzz7NZjd9m7WW8ooFrMBDcbK4gWZU1csKoNXqtZxnHzIsZsKrzVZ5xwGwg8+&#10;NAPoHa+cKoTu6c9NMjhLQxeTrC3U3Opz5meQ/KKT1F4HpRQSPWt196aPa41sEQ6LqFZdze7DrRhs&#10;8KoMBQ1ghjzw8z4OBy003NTPPC5rVgW73qOzTJplYI09P1hDAoG+GpY2A0bQCLTJcvCsHWgvxSzb&#10;jWUT7ZLUxXVVLJ3l9Cw3XSx8b9kP/GmUonKCWPNudZiSZ2lv2+qfQUzJCx3tywD485GVnNRcKbEp&#10;qEZm8H9njLUY+fNpK2kZIeuKcRqxzAt+/Pzpg9dJpIoLmz6mhPf7hXmiKlRAs8C42qrZfe+0xLHz&#10;ZrndDAz45QNgqXAPIwowe6e5xd88L26Lc7VWl0VOzhmPx8MHvvM02z6wi8SKFL6+zYkIh50x02TE&#10;hUplmwYTx37gdr9b4cGm+/H4oFLXFK9iO0vBpz2toe08z74+BIrJLUDF7ziONixlkbWum1+OnVAc&#10;fIi6bxxmVgOPd50J/2KREdPFwjzzMzkKCSdn5QBFqmKg26ULxF+31ZnZsgv+jcRh9vray4Bs+Iff&#10;Pp/H42EDwWLEoYBxmsyqLZKYYHsqGZBSa/MBKgCzlATPUcsNnJcOFn98fGAY+x5SI8G7SnbI/fUR&#10;NL9BG0mFSAjw7DiA9ofLPOP1frvSJdrnCh/wnVYcRAMoCUopl0RfL3D7FNPv0gTRKqvHULB57krd&#10;EIKTdVS47dbQJGNvKx9VbEoN6f1exYVUZuQjOXnINk+As1wkxMiMMfhQM5nyXwQyfV8qSIwlG5Wh&#10;GHwQJ4BCfxIY4bC1miJF7M1xHLBbfIRYpLqjCN4ctKy9AE9X1qVUWGfl3pctdkpU7ryNoJaH7KSm&#10;ZMrJfd+RcsbHxwOKOfj6ooU+SThUtg6mphH4GVPC8/nC7W4OHbUaQJRNNToTRCxXq3jeIc/niwz3&#10;4zDgerR7AljXzYC5iK+vL99nh5G4ZK0r9w4BmlrzbASpmhPgJACtlK4uHYyshNZ4d1skyb7vHkVw&#10;OKg6Yt0I8l3PDd1XZOwSkNN50gdTrC3++OMP7Ba7oQF3sBro/njgtEFCs8ZztPckcFdF9vP5RErR&#10;SDFv1nE54/V64nG/+3pUQ6SMzWI2h8OQ/X3klIDW8OvnTxK4phEfjw/8+PED2YYPJDPR3r8Ugi6j&#10;Kexaa66k3rfV73Le8YmuOmd1kEZ7VI3uYXa6UosOIx1/nOwRujU7mbM8KwXm+jDYGjiAd+C2002D&#10;zTjrvMOAFxIkv9Baw+PjA19fX3i9X/a9epbUNHX2rNY3j+Rgqrvsn5GGMcy2fflgk8QdnmebZyFx&#10;TaxmY50SM9xEFGO+bLemZWwFh/TKpyV5gsoMkRZiCPj8/PwXUgLvJjr1qDbMeD2fBrw2v0PWje4d&#10;JDklPJ9Pv9vUZDfrs/aD5I/n8ws5c/AiMosYyjqLhzy4qlp2x7SWHv3n0X0muRWWzq7FVO1HOXxf&#10;KOMNDRfGdDGF82zNO5vyx+PDVKXZa59t3bqNWaM6PoaAeZrx48dfPGOsFlQDPGRmPspZQkoEkkiB&#10;v35Q3frx8WF7NeJ+v5llV8+9lkpedfrn5wd+/PjpfYhqTq5Z0HYcAjI0hCq0Jh0IUh+leP8ghcI0&#10;zx7Zcr/d2Q/DQJhWsW2r1wNkr59O8GXPM3itJVt7NDo2JWv+o91dXnfY/Sfiz7LcbE0Bjw8OTuhA&#10;NBpJkH37sR/m2GVOFPOMZSYRYTL3KJ6xrN2W2w3zMtsQyM7XdXMCnsieIkuJ3D0MIx6Phw/3aq1u&#10;Mc+IoeSAZrAa5hCYXORgBhu4sdfazGpeBIJaaVd3u9+8bm+tGYFnxf12Yy+A4DaFUtdXi8hJdqap&#10;ptHz/fXzJ75//07nBOtjns8n1m3FbORG9eA6T5sRe85yYi8HHh8fvucCqFpe5hnbtmFdN3z//h23&#10;24L3e3WLPjqqFGY5m/JRhPZge0TgsmoTWQVKiT1NM9b3m7nO97u7K3Wr5dNVKyLlyBJQ5AA54Ehc&#10;QEe00clH67Yhx4z74xtanlDzhPHxgZxnjOOMlC1rF8GyzIPdQQTMyyUSjJ/liaOc/tm0YnEAtXnW&#10;nVSaISXExh6ugQTsaZpZI5vrQi3FnaFOI8ypTmWNo7kLgca9FFQAISYCiaVaTrkNQ3M2QDaY7b1l&#10;BedkZLnjMvOy3FrrN7hvev8BB2M7Yb22auXRdagJI0F0rNkFGhV2tlWfYQAB1cinMKt3BFoaa8YR&#10;E9DaiZx7proQZ5ECHXiI6gsCUiCoFw2RS0bOrCd15C1E1BZc3Vuvr9neseZjtOsnKS/l7G435UJm&#10;PAvjAnIeLPu4uZoUIVi+sZENAy2z91ItZ5j2vmcIaCGhxYQaIkoFtnJi3Q8D503dXMzS0s77o55o&#10;YSCA2pjLTLt1Eg/OFiTohmf/2p2grMkmEPuUvbA918a/o2E2+6OK1mztG2mtgc/3N+C5cI8chefC&#10;WU9U2zP9/IPXEJpdDcOIFrjG6RDQXTsaODvZLBIxGhA8moK9Vc7/9qPgKBXlYv95lGIKyeqW4i2w&#10;ZitHJwlHm1cpT7OUgmTnDtCFSPrT177NbYMpmkNMRqYIiM0crIK5V4Mfid63gDb/TjYHhs+D8dsz&#10;g4PiNsdt3WJWoL7UhOy7pba2/WOvIMbBalWCzfPtRgLa+41j3xADX9dh0Ufv1xvv14p1P1AqUGNE&#10;iwGD1Uq1nZhvC/I0YJgGDPOE9/7G+qRLku60PIxoFRYHEY2QdrNztfjsjiKUiiEwuiGnPuuMKSNl&#10;cyzs3bfNPfHb+oL1BgCc4JkyBVgIwLYdAEhYW9+794uM5dnMEYB12jSMfp543TnOGOeZltrjgGAz&#10;52Y9TWVRhJAiStlR1h1tXbF9/RPvr/+MMbJmfL/fPhtWRAZ7YUZdsDegS9ff/vaHO1QBjJpRbJD6&#10;Dqkp5SZUL3eAvuZmpET1JJpx9juErjcxXlyEQsAyz3QxfT79Losp2lzenCmtv/fZnz1H3rH28+YZ&#10;f/34QTeVjw8CwxL/JPZpAuYQWMOOw/AbGe00YruUsOr/uzAoG0FMKmPOxahKpspb5HrOCZvXiPO8&#10;QK6pmqkKo6GzCJ3/1K+JjKm50VUoNk6jO7jQoUwA72AuX8F7MxEMh2FwYFl4gEifk0XTqB5qtbqN&#10;Mcnu0QRZcIzDZ8aZlsIpZzRTp082i1zXFbfbjermsxp+UdBFnJ2gOOTBY1yv6vercCmbsxUCrDfl&#10;uSXQf5r4uoQ/+fwssj5hZFjUje91ip5RGrLHHuo9S8Tj82Od7d679TPxPM/fgGa9bhHwBHiv5gCs&#10;z1WOsOM0ORjKGXMX2qA1fHx+QjEv19xnf1bn6TgLGgkxy20x8sFF9W7Ka9XC5aSYTBGjOROgbpe9&#10;A1vzgxGXtWeEu6mHkOvBacrwZIpnkYYbGhaL4TnKYevMiLYhegxPA8+LYgRM9dK63USC2I8exTWO&#10;k+OTivDTLN6vLfvVicBdvHEYkXVZKKZSfyvi6W7KZ57/yWqVE3KlE8lWM51xste4bf++wvkwwJGg&#10;brUHVZzdmywXZ98Pt9ja1hXFrLDVHOVh8Iw2Mb0bqEZKOWHbVgzT6BZe+77bpUZr1eMsVugFy1Qz&#10;hokpOE6zi1DFWy3TRKrE46AdbTSfcxb+5l0Pvp4hs/na1g2tgtldBrrmNKCU3e2IR2O6+EIGG/Dn&#10;15dnKqzriueblh7rtuGff/5pBwGb9g7s7d3aLCQWzjaUyGnAjx8/7NIcbQNHvF5v2kNdFs+xKyNE&#10;lnemplTDfdLKZZwItvwGBq0rWjMLBejOCJYFkgxQjs6o9a+1954yh4MaNLTWzOKl2w5FY1+KrYZG&#10;69ucsivztFiXZXHVsRQ0+765/ZcKCjVrOhSvVhQqbhwoN4WaDpJgDZeGU/olRczmw58O5sAuHRWp&#10;YptN02RrMPYsXlgmt329cjjmefoN3Pn56yeSWWj7BrchzjRz0DHPCzzfiC+CoOtJduxoYJyUe7Ix&#10;kcpAFpccqpMpJiXptq0EasEB2O12w+v9xjSOyKbwlGVfrczveD2fHPo32lSkGPF60z4u5YzdDi7l&#10;Acm6QzmxaDx4JwM6DhtKHpb5LZv9+/3OfW0VMK1IN7dDnueZ2Qm2YifLyTzKwWGJ7fV5WvBe35Ca&#10;kkXLiPf75YWd1D+yNJzGycghu+8fMfRZ1Iy43e4OelVLORTYzHV8w34wU70chzPyQwxkuyr3obGh&#10;UeFW9oPD0Aa8nk/ME9WIp4afJ61ajp1nUmcpNdoI2XoPMSBl2cejM7ys+GPjEYxtruzfbKAzMxd7&#10;blwxK0fL8cuDqwtsFoppZlTAuq2Ybwve7zdkH3ye1YddXYXGoRwz4sYOajcOgkKMziDXkHA2q3MB&#10;Z7cbB68RDaMxqqSQiJH2UeMwoJ0sOKZx8sy8nCNa5dkil4Zy8GwSyUfZWLRf4t5R7sYwZgdukBoQ&#10;OCzNVrhWA3Z2s29aFqpSx3EEYnAlM5XBAfvGn9lq9bWwTLNlx4plxqJQ1jFSYJay0z4vAg3VvzaP&#10;ZL8yr6cPt5jXmHyYPYwzmahq/gPXhu5V3RlOKoNyd8nkFSEnRgLlIk8hdNV8swGNlM0qelWMZlOw&#10;61zd7RwPMSBadnZFM7szQKwBZ7MbySIaK1k/kwqpHTBCTrSMoBSMvFFh6lB97541qUyfPGYHM6Ly&#10;Ae2zpQPG5HVACAGzNU8iUBG4UF6VRRMk1jeqnaopFpnTnG3Qybt43zc7D7vaeBgnnGfFr68vPB6f&#10;ZmszepZkMgD9NIWv9hEAqmUBNkW7Eb0i1aKnsY5/Pb9M2Qe3Gmut4f1+udqV+fEZZyPLdts3Ni8p&#10;4q8fPzAZ0ecsVPcv8/Kby8gwjBz6WYP86+vLQSE2wAPKUfDx8YHn89Wb7mrW4/XEcpsNKFYmYHIl&#10;mGo1uSeoulFz03MeOWi63RZabsVIN4bWsK5vPO4PV5hwXivbMwIzOQ1+Zrda3bI5D2Trv7add862&#10;em7ruq14fDyYr7UqV5sqXJ53vfkW61vNTozJhps2rG5mbf356SrSZbk5gCWQQYNq1TK00jJlozXH&#10;j/sdQMDr+fI8apGxfm+IaTkv8HjbSZzk2TziKFxXHx8PRnaY80+zGpEE05PK2DzhOE63f78/Hng+&#10;GXtxf9zxfq3O6vbzYT8gKygRVFXzjSMHOQSPd7OrnTAMo9vtci80PB4PHwi31nC/3Uz9zXtyHAaE&#10;FvD1fGKeZsRIgP69vq23WREaLudDRM4ccsi+TZEaIXSynQZYOQ+utI7WHfbPfsDr9TT1aP8ZIQCP&#10;jw/8+vWTbhmfD2zbao0m90ixzzul7CQfqT0FdL7fb89jgw0Tqg3itT6agT0konFA41/baD04mD28&#10;IoxEfqNK3mJecjabwoZhNLDX6tVydPBBuIj6xtvCgdXr9XbiCc/aw9Zjj1JqDbb2eZ53BQKBeVms&#10;i3jwXl/INkB8Pr8wzbPVR/BnkofRLf1FMFV9tV5y1hUVkAcSxjiIP0nImSectbgy+cePHxhGntU/&#10;f/7EOEygFRvtwz8+P/H19WT9OM8oR7VBfMJsPRwje4pZAHJtvd9vkrZDcOJAzgP2cni+nIi1JAqN&#10;dPeKBPrp7sUBy34cBjYPbnmuvPchZXw8PhhPZGfDaf0IAAyJfUAA8O3j090sWqOyYX2vuN/u/lkq&#10;512qj9f7ZUMeDv0RzRkmBBJ2Usb3b99RdtbFyzzjpxF7vn3/ThewYUCpJypIfrnd72iAOeqQcNVq&#10;s88sm5PD5uSyEAIepnJOMbpbk+zgScRhz7etq5OGRFib5wXP1wsp091GvaxIsNHu2xA5Azmt3qaC&#10;94XH48Pvelnyaz2rd5cbyWL1yzULrp4Nt/sNX19fOMppmYwB+8HB1GmqtHGc7F4LHfgHyUUc6jJq&#10;7D7ccH/8gfTtbzimBTnPuC03IAVmL1e5viQ0BGzbgf0ggR6ZIEJtnSTp8U6tITXLgkTAjz//wjSN&#10;eL1fVtNSmVwRnLTqZ62dHSkPOMqJbd1wWM+hu6ocBS31uDdUGOk6EWhJzJwtBsjFyLqt1opxyFim&#10;GRUkwE3jhGme8Hq/XSHVQGvh8zyt9uHeOenDi2JDZTeHbVRgyw0QjbbMDge30JGwRoPhmHsNLTAy&#10;mjqR52VCyqOf7w3Nzv0BrZm9thFMNTC//mroA2QBxwQHB8Q8oLSdPW4M9p5ObMeG4zwQQkU5rYes&#10;sJ40+MBVQHtrRPvlfiLXnSEPCKZAJCHbFGotULkeAhKotk6y/q0VMTSkACT7E7Wi1mJClYqGCoRm&#10;yvPkpIeQI1qA5REHIAw2k+qZ3rWeBqZW1FYwRMsaD0CpBLpbSKgxUwldK45GtW8NQMOJEycqzIIY&#10;zDyuVWC3qZ/t2bcQcNQTeyndXhtdNS7XplKKkxXOs6CcjEEYx4Vk2JF9HrNuI2qgwiq2xHv4AI4d&#10;OHaCVpy1BCy3jNNA3dYatv3AZkSRejaciLQFrzBr8YTaIs4acJ5AyMkVzyFlxDQixIwWEhAz4pDN&#10;jhxoQXndnJy0xp5qyAZ6nAWhEQTPKQK14mxAHiZURBxnRQsJZwvYasMZIh0SQ0CpFeu282tgxANZ&#10;qNt5pzqPg4uThIwwIdj6rbXxk6snjnbSOVs26Ah8f3lAzBlpyEhjRl7uCOaOs61vA8IjjlJxtoD/&#10;/NcbX+uO51qw2vNsiFSg7yd2AGmaMN3vQKJNd0XDuq049gN1b/j54xeJJ4l5sd+/fcM8Tfj18yfa&#10;ad+rwvccQcWM1/rC9/vCmZ7NGmCfBRB5PyX1A1fb/261CjsP4GCSCKS00xZIf1gcH90/NuzrGwEk&#10;eqSYMA0THfMaGKMZWCtM00J1+DwhWByUzxnKiRKA471jTBloJ/7865841hVp/8Kv/+//QYa5PllG&#10;arJZUkwU5czLzPrO1KOzEcFY0xR8fD4ANKzrRtLGOPj8dts2V4zTqWT31yfS13ybMAwUXxG/CJ4l&#10;zIgzrjkK5+iAhGDxk2a77eKnIPJw8V5vPwvyOOJ2v/mdE2JCGvh6brfF+6q//vwn45kOOpRJfJON&#10;lMrIlB1DGlBLs5/HOLnn+4UQqFBcV85xX2+S7o59h6yCBZwKhC2lYpoWoApgzIZ1WF1ojj90jiTu&#10;Qgel7ACp9ic/28UAACAASURBVKU+d82eud7YryfDfRR1SXC9uUW1QC5hTwTmDiTr1wk2sg5YZiri&#10;v76+cL/f2OMEzohTMOzKnGlyHjxLfBwIdA8DBZKa7Ws21xpdxATAllKQQsRkOdulHDanIhh6Ns4Q&#10;85D9/hHBGw1IeXBVvYi+h9X4rRGrijFDqRbqGzWjkD07QKt3BFpES+wRY0JoQAzcn8oTD61hNIKp&#10;REUpJbNsr1wPObuAQHe8elthJtM4+UxSjgg5WW74Qne2lCQoMEX6eTLiR9jNSpxCgogQ6IarSJ2Y&#10;uMdIyueci4Iy3qLJam/hQPcbXYblBtsq74OcE9b17UIEzVvW99vJeK1WA/NZp7WzopzNMJfimOdZ&#10;TyDCan8+p/ebONbjfmddHbMRNTnrdsGPzWxYh7L2UK3IPn+0/S67d9arj/uNDnuvt8ajSCna6xpR&#10;SjUFeUDOo89RFjkYp048PJSFnXnGDLam9o293GIZ76UcLp6QgHE0oWxK6d/McP5f/pu/T+Pkw0g9&#10;eC4KMo5C7FZ2ZF4wK+hxv3MQcTA0XeAdWmdCaBDch8+8yKqx7wWEdgvMnk2rjawBRR/AqWlK/tA5&#10;DKF6SEW2FGFE6k9v/BQ2HmP0fC+9t9ttcUXPvm94v1fs+2bZU8UVNUPmgJ9NPAeqCIHs6djzDTU4&#10;E+tdLBENiw4rBsXMoDyem/h+v/ccgcGGgcaOOUtxm+4GOLitQXg11VW/COpvz58D5NEZ7RpUhqgh&#10;I+mBVBNms1FgNltAcGBtXVcWbGLxp4jn80VVwP0O5lq8sO8cTnLzM8MqmRLqmilRrBkX60kXlNgw&#10;Ouiu/00Fhf6+8jZ08MQY3b4km6JB6k6tPan/FPiuS1SgtSyL++cxuEJICk6pCWWVdgXHy0HFs4o0&#10;Amo9k1TKKKpAybLmIKbvRynzkqkICMDDLZllfa4LQENqHQ7MTWZhdNaKeZ5sD7yQMsGU2bLfBLBL&#10;+ZmtSci2VvZtt6FgwzSMaICrcKRw0KUi9VBKyRWoMXQWoCyQgtmQHqU4cz/njH3jhXdbbhDwNI4j&#10;5olAfWsEocmkFsDACz/aoa6LUmfUcru5TbvcE2KMWG43TKYi18W9vlc0Y/LpHEtWhGoAKtUgC6Js&#10;9ujJFQeyvZxGgiY5U+2mzJbltuD1JDC+S62vptWev5RwAPDx8YEGWktWU9fcH3dXZ8gGWKQNfY3s&#10;9TXUAiyz0l6LlMhkTAVbo8qeaJ4HCxt0bJ6HyUtc+RhU6Olc6ZklxZ6z1mQ9u+otBuaYPJ9ftCFC&#10;L0qkJoYRfUReCSDws4i12azJTQZ0BqM5W0t/HFQFhQDsx4Hv37+5iuF2u2HbVgN+RYQiNqvzUfY6&#10;5TwdyBdTbllmKLMZ4EArW6GTorLgbBAMA8zsvSnPBKEr2QkW9DMI4MA7m0qW/z76nRBCzyiOxnjs&#10;rHLalsegDLfodDhnK4Z4ubv0S9ECsGfIBktMwa5m5j4Q2BcQ0JmQ9rNT/94+zLfnGqPsWwxINrbp&#10;lQGqz1dnv6+f1lmKcpHYto17IUYCRnkw6/nm6hESeoIXccK3ZbETbWAmJw7e2dVZl7IMW9fuKsEc&#10;xT40DCB5r5rac1s3v4NDTGb7FfE2+1k6WNhzvrCwxaTUmS6AbTYmZUPDPM14v1e3qn0+n950S8E8&#10;jYwgOK2Z0GBBX3fshzNgXY3phX/F19eXE46yMWvlDFHP0yIDaNEUbM2JbazzS/t/mWcSn15vB2KZ&#10;CzP40J77J/fhooNi173Zz5PWqhXyzWvR3c672Ygygzm9bNtmzTU/5+fT3lvqpbPOzloJmIYGs5Hr&#10;OVwk0DVXkondqsZR++P1fPbaz5inUijV2vD19fT9qiEIs7P5eqT8Uo1zzUT++vWLlmvWECvqRZ/f&#10;cRTPpNz3zQabZM4ze/jl9alqrCF3xwKdE80+09FYySTnBGe267O/5kGl1G3VrnE6eRjw119/sR6f&#10;Rm+oWF9nv/c0NNq27jRSK9m5UqZqINRgalvLuUpG/LkqFmutRmx4cmhioKnWjz7zoxx4r++LXW/1&#10;DPOUWTMeFg2SUzRy0On3ru7PaDX0vCx4vwiw9Txo+FpXbXm/303tvptTEc9KAf610k5eYKTu7Gp7&#10;RyQl3dc9qiE56bGaYi3E4ESRYRyxvt8+7O65TtmAhV5z834fHBgjQTi4S4L6G/UN7/UNWK1KC/3V&#10;LMGCE1XVr1EdKzeNHpFE28TDFD7VaxOtKQH9AjJSSmZvz/WvZ6Mh1TiOSJlDN7kKQFmbNizbDGjm&#10;8xv8s+BasZq6sc9jRhz7n5QYWbQY0WeeZ3c/mqaZr90IK9M88xw9it8dHdTleSAl3XJbnMwxmsuQ&#10;wMjb7U7ikZ5JVFwLiVCrqYKyZfQRtOx5d4whOW1NMrt9yIMD7DEmHLLOtH2nM6bVblt9lMOs44O7&#10;AtR6eg06jiSDwGppKV1lyXkchVmIw4B5XvDjxw/cb3cDySvmZWZ0jK1DRWDwXuiKCEaq7KZQv2Fd&#10;V7MeJ6mL1qbVVO5Ukc/T6Ot3HEdaIubUe1Krj1ptZmto/SbYyz8edz+bPj4/cLvd7YzgHt/WFZ8f&#10;ilgxIlYp9rmdrnJWv6AzU1md4zi4C0KrtP7mz96d/AKrYVSDXR2ERGQuhQp/1tndhSxEYB4WLPdP&#10;hNsDdZiQxwnjOFtdxn6qmOXr2QTccaAZ7Q5yRXCUOS5/5Qi080RopKGchbOjPA5ea9WTKnWdHRoU&#10;qtbL1q9otsRYAAIduxFohmGkUnAksHGCxG1fl0kWqtF75JgSxsmILlazah6iXnu3WiwYUVPgRzYl&#10;GcxVwes/6x10YKRMEqzO62a22+xZErZ987XQav3N7U9rOtkci5FLgzmaWP09dpc61ezXHgDoYLMx&#10;Q+x+NxFDLdiPE/tRcRwn9uPEUajsJZj7uwoqGWFKBCrahvfM12g/S3UJTAmq18Dvc+1BTFkVuyJW&#10;fRa/RiAmn2MVWB+Ck2mc0GXvzRValzoGev+h/5zWGtppYoxmZ26tfr7JJlv3ejU3KvUpdA+Akzdb&#10;0+csm+2CEPjP9VLPNgPWWWfa15uDFIf6zWvRnAfv9xAJVurv1FoREU0ZF7Ftu9nI83Xw7s0WocSz&#10;j2SRYgrySkvos5h9MHOdT/tv1Yga+vNK4NemIRGarzcKtLysYdjfg2Y+wQB+BCMnnDbgNzI1pC8y&#10;56tW/W5splE47X5pRgJ1N4VanfhcG59xOQ6cjSQFKqOBpv0FCpRqC6ghIoQMxIwQM2IekfKAdd+t&#10;NkfvSxq/74+//kI4gVYKzrLj3A+3ZVVs1jgTFA02RwfoylBP9lbra0UxwU0Aa9b3e3Xy4s+fL9R6&#10;MgqmNXw9n+7cmVLCnKksHnx2EbjnI8k2ISebA5DJzZXcP5vrWSGSqs5IMVSOUrC+Ns6uz2aqQ57B&#10;WzkNpKGC97S7VKTrPFAEMowjQfw8+GwRAFoUQerAfmx0sTgLyq9/4vXjP2Ee6IRFu/HJHBUJuksN&#10;qIxbzqiSgeZ8H/vBqMnPj0+IaH7sO77/8YfVZua+YHiB4tdY0w9uYdyEcaCrYd/ritvcozg0FwSM&#10;PGtRP3YV+Nq/qnzfJgw6z+50o+ih6xxCZyAgJ87kUTuaeXImxVineZkpKANJLPM0e186DOxVPj8/&#10;OWtNUqUaeHkhyJH8STL/YHeeA4fHgdUEh2gEbJdl4Xmy78ipxyEFI6GKkKR7XnWlon4Wi7QK4Gzw&#10;eo4M3juzFhlyt/5WHwrAMIqKj8cDrTaveeSapxmBK9atx5HSm73R4DMFiWjoLijCF+8XYSjJbPp1&#10;/+me6aTRYD3qJUIuwIUPqlGKianQ+hxTDo+KS9GdpNm87ifYGmi2Ds8iolGPCqkGMAe9fsM2WqNt&#10;ssDE3bCOa0+mnyVnXGIxjAsbB65FRTByvsf3JWxEd58+M4AOFNFq5cHsm4/jIK6HZq4PfQ4m+3MS&#10;xCOeX08/x/511kJHMAqRXq83bjeKIm7eW5z4/PhwwrZqc8XR1kq35RijOxXJxl94ZozJ5m0HJB7k&#10;Ht6tdxydVKb1K2xqnic0c1CT0EN9yBW/O+1+JjE2WV/aIAdizZz0Wc3zDMWc7Pvmd5dU3/fb3cjZ&#10;KxAoJKj19NnQuq7uNCCSsqy7EYgFxn8XcP5f/4f/+u/NmhMNailHvxSSWup2eYv9ziJmctBgmRfI&#10;joM2ompOig2z2bxVY/1FY+Iob4AWD2ziEGAZwNWsyOB2ubgUWX0YkXqGRDMllqn81DBM84x9PzDP&#10;zA8gO9ryGcwy8f1++7C0VlNFWNE3DMyaFniWYjLPeGNhmEVWA4e9b1ODyiZMgCjsA69mIZIsfHyc&#10;JtwWKoaPg0z/b9+++fCFg8QTCgzXsFcqQA0lxMDRwhN7MhrDgoeOFb5WqHmREbrNAwdp2fKNul1B&#10;TJ0AIKBQFx8cYFfmnzZvtoMqQPnasgsEunXbbPZ/6XJZ1GoWhcYK0SB3NDsQNYy6fP766y+EGHEz&#10;wL7ZQFKHr6sUXAkEByI5DAr+bPQsTmPDqkijcqBnmus1qfFWxvNgNpq72USMxoiJkfaQaoZ8jY4k&#10;LujiCzaMPEvxvADZXIu1pOZbgzcNYthsmeWYDTbJEqcqQZaxp12ueg7RLkENgnKiLeN+7HZJnX7o&#10;NrOF2vfd96t+XVXlHVSC28do3aiYlQpezdko9wFr7Gh5t2FbNx+Uaa3oa4OxCcX+nKbZizMBqjrP&#10;9n3veQk2hNS+usYDFFNS67ku82L2L4cPNGVBqaJkXVdXKR7GDHq9335gM1OPedoxKStElnjNL3Ef&#10;iOTs8QD+Gfs+5sUjIF9rQ6yxgODDf+11gecEJ6PZPFUrPs1CCYDyq3Vpt06LB0dGbOhVaGgoKwaq&#10;1uQwZi8udbfoPFBGUEyWXW3Ehk5+MgBkyG7tCcAuW1nVdxVvztkHHoMpfDnwn+0OKfj4/MBdVjiV&#10;5Bgp5AAOxgWek4wx2/sYfFh9ntUUJ6fb1jd7PCoiVPRqMKLBVEyy+z2c7JRSwlmLN5sAnLAg4pdI&#10;TAjwQQYLUhgIbk1+7gpl7THlovGfNczppK4QWTzqftDg/vpbdjI6n3pBp/99BZz7OroCzk4aMpBB&#10;f7dWWjy1Wk0VriFLzxKfhrGfN6V0e/Agu9pqWazltwGJVK5AVzhqKWtYA9AaTveWhvJq/ACyuXPq&#10;6k8fVur5DD1HMSAYCMH3JhvPYg4C+7FTfVDbpaDfDQDmHfV8PTkIn2cf/utCzznjvb4dwAuRRCbV&#10;Cl7E2/OSlbTuqphoQ6yRA0LPkPJD0gareo6TKTm/vr5+u3PVlPIu/N1ZQa8tp4w4cM8e+46vry+3&#10;9A/WiAjIUxYVAGwb7ZmmecbnBy2IlQO6WS6PbINba26FeewH9+40ewyK6g9lWAkoFjP2tix2DvGZ&#10;yDJcQNOxs/CGDTsFsuhIfL3e1oxnq5eaDRSSDxUE0AqUXNfVFcTlON0iju+JNQpz5KnGECihNfB6&#10;vXBY7aB/r1904dnMWaUYeEKyVm0Vx37437ndb32YZ/e+6g+tde2VEEkYk1vFYREu2e7Q0+q7bANx&#10;kfWAYA0kXRbWjQSJ93tFiLyv921zV5AQaBO57TuGnPE00F77TrW/gM9pIqN7WWYA8PemumkaJ8tU&#10;C3buGsvXXF+GPPSG0NazBgSMOCCh4Dh2rNuKcRiRMs+xeZpcwXvNIBNgrcG7yIoE/w8DXdnX3G6L&#10;A1a6d5TNNVpuFx2aVg5IVN9ZvTdZU0iyoKIPTFGQkq/VBq3LbMQ/PtPZgHdZFPcBVzS2NRe66h+B&#10;RAQHmQ3FgeDpmdPrunKPWRwCm9cJOWcDZxPGgSzsfu8HB1JlGdajeLoCknlUT9xud+RMxaIGFgA8&#10;9kGZ7h20XFDKaWdxP8uPfaNttWWSSw2bU7bhB8/O1+tF14ucSUY8dhsQE2wWWfIwm9cYe4RFrQ3P&#10;Fwkey4150+/32+t93akkVsPXIM9CAqPjxAG47A6VuScwWcNVgtjJIhC4bnT/X++HasP51Syga614&#10;v942ACQgNo3jbySClBj5MA6j56yRVLTT6htwJzOdGwSgq+X7Zu8j5FY1zQsjdcYJ99sNrVZ8PD7w&#10;Xt+4LTeECM+rVJ/LOQTPgR8/f2CaJvz88ZMDoYP56vqaUg68328HkEXm0uRRAKnin/Z9c5InACff&#10;6vd7fXsPdyWQyHnMHasC3Ubmicov2jgmu5s3KBttmRcf/uh7zvPs1trjOOHXr19u063ai9c13Q6K&#10;CQBqMyX7WZ0gKJI7BEIZgR4NeL1fmJcFt/GG5f6NgPM4IQ+zkxty5LD9KJYN2mhhXJu5L5ma16HC&#10;ZutL90ohEXffNgMqqPLZD9YddC/iGX6/37Bvu0VUEcg4dqqGTiMJawCbEvujyWJAOIxlb3qCoBIM&#10;0CTOGO19mzUyC1PMZs8od4lpoqKcDgeW/WxrpLunmNopZcDOkWubdO05g82WWutfwHkCa2bNcFq7&#10;RtF1a0SBJw3N78GcsxNbQ+rrTb1CCPpEDOVAB2OlyBPIWc6G42gohWrFozRTyzQ0s9YmyS16TTPY&#10;ea21L0Dkgl2xz4sB5Tx8DtMMmNFrUM1xHWYjwG09YwwY82A1e/WZQbZ7xcGdRFDN+5KcEAPnFjpP&#10;9dJsWdizamZd7o8Itiysnjl99gGYgr8qpqFh3XfUFnBW7gf9FolmP05EXADTSqma23WfJ9XBtfn3&#10;thLSZnGDgTwjsvWpRbOpRpCbvfiOVlmLss6IaJDjEpWqAczlXrcDezlx2M/cz67MLnIubA1ng2Vb&#10;8/Wq7lCepY8QbXGrD42xq2n5O6KTUJgjHmN2MC3gvJzrZ/9crCaLAa68gzv8FZ8LnybWkCtgJxNz&#10;j+9l8z5QW9A+BtqMn0ANzDrO04I0TGgwwop9Hh57aDXIvu94v15UlzUAje5pdJ5LGKaBMRjLhGU2&#10;IMZAxW3b8fXrC8/nG7U0jIm11DIvVicWvJ5PHOby8nqteL1eeHw8LAu0/NZjTTmaw092sgqiLPgZ&#10;2daJHuHyuQQnashFRcIKKTQ1o9rWHc/ni8pEQYfmULZ5ZIMR0QP87GLdkJHHAcM0IZkr1DDQlTQA&#10;OM4TCRZTc1IIcK5vlOefCOULZXs58DUaUCrL/tfrBaBhNmGPkzA0M7YeTs4LJHryPhdRWn2nAFXV&#10;69eZJHtwYh+jqVlPizyKIVm0BGdCy+2G0SxqSdLI/fyyBrsTRikIkStdTtnJ16oFjoMuLGiBTpDv&#10;t91R/LvF70X2HTBwSAQ5BIJ2pVCQxnk31b8SAGjeEnRnxk7IHczxULML9oq0BvYs6dY8uk917DCM&#10;DmyLCMe+Gv1MDtHA1MHEUSLKTEjmKqBZD+cVNhtzYnzCvCzuRhP8vVdz0HpgsxzlnLtrYbLZofpJ&#10;zab0oe2mHD/N5VOWz4oCZRwexVRysdN5qHOHhOHJ83eTOW4qMz7Fi1AT/R5tmk9Yraw7mw601Wdx&#10;ADzCkPM/guJa58n+rt5Tr1FE4Ir+XDRvvoKcrD3lqMcZn7C1lJIRSoLjSsxCp8uVvp7L3SguVvT4&#10;+aM6IUWbh2TH41ptuC03I/9W/yyEw0nQWms1Aujge0qE/OA/V1hDx7T0LIEe8asKVviYZnwinbbW&#10;sL7fqBa/5zVe7d9vnmesm3oN9qYpJ7fdVw2jWb/mDiKUSbh2FLo7ZZvf3W43n+FN04Sj7HYeDvpw&#10;ew1r51htp5NghMfpXlQPxHOU2N21xrneo25/bsWT8tBDCP+upfZ/9/cQyUZq9k1wLbCsiFMj3Bp8&#10;SAwEXjqRh99xdA9+AVkCs0OI2OyAE3u1Kxmjs4VSNoWcBlsXxgpl/oc3nONEZeVqll63+92HZSo8&#10;ooXMa3hFRdMJsY/IDLHizRawK23GES8bTunrJU0/zxNHoR3Ftm84bNC02zDtCviS+bFBDAmpjrfV&#10;bLabAZ6RbHANjNVoKtdUjKUQgoNnzNhIdtmQCaL3pYsWNmyS8vWq1i1FRR3/vR8O6GAEN55AaDhr&#10;7zgO5o9WMnFp2zVAZIBesDdIhSTbXrH2qMAYITWe1CD7vv+WrylbDaArh7QppJAWuCXVULMGWwe1&#10;hnw+yErJc6D0Oc32fsQyE0tZTdlkGQRSjyNcLLUBfP/26a9FF5cUlMs8O0uHNn0rrtaXvVi4MILR&#10;Lw3luZZiWeU2ZOEFWKEQ+csH2Akj1bJJzdJFhzUAPB53v3zIvBmMeBLNInPtKrshM+tkYlZFOZjB&#10;PE8sCkQs0AuYJmWEdGa0hrnOXNdwDbBM6MkLLKma9Ku2iuW2EPSx56YshSEzw0UF07rSneD1evlA&#10;/yy9SQeAq2rnrNUHJSSIiEVG9cVm2aG0/tgulxAZRs/nk9nTNuzxYYQpZs9Cu8lp5BqTjXrKCe/X&#10;2y5NggSwZzXNVCQeNjhMOfv+F+ATI88BZbQJPAoGCAuk0jmholl7XTYZ4zBi37s6isUwvBCbpsnU&#10;pMboC8EsOjis19f/696UHe9+HIj22rSvyPxkkQQ7Y5Zl8YE52a8G6qBpq2AaOVjNpsQRMy8EIA8J&#10;tHZppuAqNoRDBxrt8z32zUCl5s8x5WRqQa6wZGpnDXS0J+d5Yo6nqflKKQ5M07Y4GagKG9peVMX2&#10;vY9yCNfzwjslWheLkKPbVucfz/YEsbJj6kpEAcu/DW38POA9rH/n/y3oe0ZXtzYbMussVTZjCB0k&#10;zknuDx001jnSv3/owKU1udWIFRqCit1abQiFoFy84MMYnYl6Jr1Jq/6+SRwr8FwkA7hiJIuZ5K7s&#10;4L9en4ZdPiQxWxtlwOiMTimagum0Oof/TvZtKlb9cwiMDxCZCgCyZW/mzPrn2A9Tq2cMmc4fz+fT&#10;MpD7YD8aCFsr1Y3TTIsiNDnORAdPBC6HQIXeMFBtt+87vn37Zur24OfqOBLA/Pr68rWj9eOEJftc&#10;yeyseD6f3tzwc2oOLlzVyPDPhnth3Te35bWlx3vFWOmygxUwhADLI53x48cPvF4vv4eDEV2GYcDj&#10;8fB7W3eMLMGkgiXA0TNudV9qzclW6GU2RcM4mN0TLs4OpjRutPe61kf6zJVrlu2slW2RhlNS6eoO&#10;Enlu33cC3oFKTp2ffd33iBQAroQQwYlWZpYptR/Obqf1FElwUjCGQABJzhXLwuZOJCmBE9pf+jWO&#10;U79bGi6ODtwL27piN/cbETL3/fBhjRRqCAQePz8+eT9pgNe6U021uu+sJPaEIAIAfqtfruC7GqR1&#10;XR3EG+18F5FH54rqQn2eWo+qvetJYCzY8KaUgnaerPFT8iy0bLlYzIiDA2kiIKp+PArzkeWs0od7&#10;nbQixWTOBFz0mpkPS4stNZyDESdOI96QjU+1pPYHVQ2Wd5569ny0ZxkA75GUta46/GbgjVwKVNd2&#10;IKO/V62p4zio3s5d+cCagOdDtbghqaKnaTTQ+GXxClT40Vo+QjnIfJYnXq83Pj4+DHym+uPbt++g&#10;RdoKqem3lcCsBppSKKbIAfk4Tti23Z0ftB9FdNAgkSBlcbBe57w+I4Tga3aeFycEvF6vTuS43XEc&#10;BT9+/kAEz6O7cpDLiV+/fnmunQaVes99XVo/dxYorolkYxvOyH4bfc8+v75Qyol5mR1s4xpg76o+&#10;X5bywzDi2A/cbncHQwc7M0XeOut5IbzK7aP3Dto32penAdaqVZWTGyMz57d9Yz7yWXBbbkaomTEO&#10;2dwoRr+fFfEloLXWaqrlD4RAO+p5Yb7hfjCqSbEW50lV2Ov19HpDdxAATBOJluPQVa/nSdKb1odU&#10;ySSKcP1JtSPHAq15nWFSCpWDjhP3283Xtmoa1a0kGHUFjuoI1fp6TTq31BO3JucmOuIMeSAxzIhx&#10;eq9DHvDz50/kRPLlvu+OFImkNYwjbuOC+f4B3B5o04yUOVgfhglA9diO2mgRfFq/H2L0vkUgKrGI&#10;TlptlXl+VMfxnqyoOGQrGujOJIcoWXM3A9TO83TCqghTpRwO/p6mGIZg7xSRhoHK65yhCbfq4Iau&#10;BoeGzxrsgi4fIQS6AdSKlEavLzR/KaWT10MzEr2sMlUHW51AdaVl0or00SSgOL2OB3hW8Rxg76O6&#10;NuCSzxdItnXHo9iB6j4X7BSA1oy0yg1sc59mIEhDrbRUPk/grASY9+NEOUgga6FhENA8ZIz2m+4Z&#10;0Wqo5Apj1n8Xa+XQneAE7MRAC0uB1OFfh9FR4GX0Z6TaU89BABGBPruPYPWrvqnanfD//w17KiTe&#10;Rpst9L/TZ/V9aK0BOs/FhlJh9wFQwXvhrATupRRGq75fWlM+tP3ZaCHNdW55tqqzguI7RgwTSZ+1&#10;wch9cqAKiAg2h+VsUgqsnJnv6Qp4RJRCW+qtnK5wLrVnS5+NVuCaBrTAnGXNiUmi6usMlzXN3qHn&#10;y2s39D5SvWsyspLcc9AJrs2A7ov6uiEYEE4wv4PjHSRn3jjtT5kpDJwG3FdQwV71mRX7urOhnsCZ&#10;x65oHkYgZnNx4NcTQKGK/PX66sRnBMtTjtROx4DptuDzb9/w+PaJMGaUVoFSsG+bZTwzMnG1eMcU&#10;E5YpYRoZQ6escxHjYsqYpht+/frFiKFlwePj0fuuemIZCVbz/L86nRF01pqKFk8SrKfvSmb7sG3W&#10;ksxJgeclwf5yFOwrs8HRgGqW72gNr21Ds7n3PE1G7GU/SPB64F0ykzSRjKivM+2oJ/Pja0WpB7Z1&#10;xfF8ob5/ANsPhMqePme6gzWb2cXEvm5ZFirI7U7XfEHzgTxc+iV3quE8XM5d6uF3s/FV/6r5sWIw&#10;db6lJBAKXelohBeSpfiap3myOf4lB93ONbkPIdCaWGIynXXqqRmbqFnBhGM/CLDbPGP0WRZBR2El&#10;6yr3WZIc5nnGPC8es3m/sx7l/QOvLynWmiFxn4j4+lr2Leplg7k8FgfpNM+iE9juZ2YMnaTf7ya4&#10;S2RwkDv4DEHPl317sl7H7JstHuO02YqsqXfDtXzOe3YnUQd9rc4nHjGYo+3EGjl0gDxZfMx1Ztyf&#10;Q+wuzzSk7QAAIABJREFUmJUEv2mcqPQFnHAnu20JPg71Z+ZIsNvcPca+V/WMedA2q70vNJ/r3Wbf&#10;NxkRvFpdIsKAZpC/zXhiJ4sCfZZxmBNstTozqu4xoLZVKZTt7Af7Qc33zvP0PrM19n+ag+q8Eeml&#10;Xd9XgIsrRNrZdzrThcvaW7fN68V1XRFs/QlM1T3UiSNyE6q+FxkjtoKxrgHre3WHXLphJZ+l6Tlx&#10;P62sF6wXGgwXEQlbQioRE3TW6FxgHykrenNYtV7+MBcFCRSd/M4rnnMuc6EV0D4OIy3C80ARh9XW&#10;qlVFQNZ5JselehLXYL3ZY1iEd+pZ0yVp8jNJDtGOOYR/E3D+P/+v//v/+I//83/4+1lOMlw9o9eA&#10;rySlVPMBlC1ta97NcrWcBuyY+scGS1QAKH+y+OEyDhzm8Tv1IkUvvqH54VpONq0CwZS5FYMxrrYN&#10;pxWa+3HwwvGBNtVD4zRinCZs29qL//N05shRyLBGg1t/UVncGfAIwHtdmbOUqIYlayigApjnhZeX&#10;DY1SovpE6s6vry+yd20Qp2Fia8wq5QZNvohfrxcCmGf9/ft3f83NBhwNBv6a9U+2wUqRIrHJGg6X&#10;RVS92fJNFLqN9r+CEcyf6zk8yRhiGjQt8+JFZQMHKFIVi3laynFhkjcfFjIbmz9XXxtDB3BlcaHX&#10;+X6/HYzXgtchKkvQrgLuYEj6DdDoLA+3JmvNVaa/NZOpv88OxvbMUF1sIYpVSPsBsUKP43BrY6ny&#10;NDhSWHy04adbiMcOsunnOBBta5wDGzJleDDS4rhbHsDfd2dFkcEyDqO9NgKzrTW32OYP5JDuNEa5&#10;H1h28dbWs2E1FM454/F4uNWFGlhlLADBgYAQOhtTAy99hsPAbNeUktlNHw70CVjXeng+nzgKh+q6&#10;UKQkI2mDoAuHkdn22Op5i+M0sci1S1YDaA0xqzVx+r7N/vff/vgDx1EccNHnk1LGYtaf+3GweNTA&#10;1fZ4suHd2QSgMbNW30OXtEg31XIpzvN0dbkGUBq66Tyg4s/2Q7qAiuhgrd6fuw6MA94G4FwHZcn/&#10;vuzWVFvze1AFT1bbYW4Un58dONgsy3icRq5FFSXoQ7T++vq/P8/T8vs4MC5ncQJDrdwrslAKMThx&#10;Q2fJPM+ISU2tBm3ZhxaTFeNUCO42JOTgRFkt60arTw0WsykDt331PXLYMJOqTu7jyVRB0Qb0Ur2w&#10;SDb7F9t7Kjb68JDK3hACQurFO4dJ2QdNwzhY8HVnl3MQkaH8JSmKW+vnZghX4srvNtv69a8AtQCF&#10;K/HlOnAXaeV6DopVqv0vFvsVgI7GgBVYxKHtdcj3+/polxejVy1wRoCoAH7+t17QqaHQ+UkbGFn7&#10;/D6Y07NCgIPuAt+U9acFyyK82p1doXwYEb1E+gixu2DkxPiNcpSLio1Dfp63BMpvt9kjH6ZxQpDi&#10;XM0MmEl0mvIVNqiWQnNdN2+0BaIoHqM12IC2OLj36+vLGyCdZ25rqD8va2NbN7NypCPLcXSFvme5&#10;XGwjzyq3EtYGy+2GbSd57vPjwxsBqp1OB1Gz7T3dXTFGB2uXZbFCmPeuwDiprfn5VbejFwNav9dt&#10;9aFIrSd2iyVIKeHnz59ul7RvO4ZxwL7tZpH6CVSeySJ99e9PK2SRK9xqsDU0A3XEQg+h2zvTEaB5&#10;faN7rhP8gqn4dYck//wU56JmUiREnfMCSL6+vmxoYXZlljutwUG2HK7X++VNFdDZ1m59XwgEFlOY&#10;tEpFHe0mSV5MicM4npVs0mOKXpe68jFnvF8va/z4nJNIWba/FScSQ1+buJwdrkD+l/NFTaaGNWrq&#10;mGU7/VYbSvUvsFqOPcEa2YDgILY7zYgwc2n0TyOhJAeQfifEIHTSX7UhSUw9G47gl+4oDh5abWRI&#10;jyNCaPj27ZtbbcHWcooRr/fbaxR+btWH7AHw/bcfO4aUbcgtwAJOQjxsGKrzRoMZ1YAAv1aEXVn5&#10;7TsH2zkPGAZaQ5+n9gedrUopRtijalBOWdu24f1+IdiePWu3EOQQINpnd/gdxAHKhNVU3rJGXtc3&#10;UuKz34/D1i7zqNTbBAOVtm1zhylGihiwbAOet33v9b1a3nMx1UXzXg2XZp792tPiOrjuFVH19esL&#10;AcGY65bVbgONj48P70c10JPzh0gm7Kf5eT0+Hqxzjawp56RWTX3dOHz4/PZpQ+foa5Fk2U64yTao&#10;ixeHmfv9ZoPKng+9bauph3gjiwRRiu0H1fyVefWycZ5nAt2zkZ3WbXXgt1Zm282T7EUPOvgcBcsy&#10;O0kFjYrcYRx6XTl2t6EQArZ9Y0a5kYWlhNGd8LJaXe5NUswcR0Fr3aGq2Weoz+I8eW4XOzcRgj9P&#10;7QeBTyKVNiN3dgWB9ZqA29NpgEo7v5vNBp5Gxt+9dlXdpTtWd53ivZoBUQC8Lwz+d3bILjyAz4hq&#10;b1oPvl4v7zsej8eFCA0s0x3z7RO43TvgPIwYpgn1LKDtbEMDHdPKSeCmgYQ6H8xdQF2pcUbbe9nO&#10;T9Uh46R+mIPbq0hAOdqaSRlLzdWx18F9C3TpUbZ6CxEhJealAjwfBCpaT3uNsKHKIzkZp88qomXh&#10;8nxV7+6DxBhIUrFZj+c22wtWyd3FGu235yJAvdnsSf2oXiNnLiQFwUC5GGN3i4rmNpWS9wX6UTz3&#10;rIdD8Pq3eYVOILE2oNaAo1TsR/Hf3CcmGsimQh9HjAMB0GkaMY0cdI72JwkOyZR6cko00DyIKts/&#10;Tv3SXcnXbT2IAWLJ8n95r5LIlI1IgcA7IJsbYhAZKskhy4ijtqb0PQWk6Zy9xiX4UkMHHVqTgqkr&#10;+g8DOiFrUQOby9kuaufo98Vp++ck/mxgs302keuW4HQHnKMBzvMykgydMs7WbNZnawxSyAdGpJiF&#10;aggBt/uNwNBA4DEiYj9OvN4bttKB2t0AbIG1Z21UXRvQHIxo7mAlegQX+9J/7Rng6w2A17+XneHv&#10;sbYAElpgzwg4K1BDREXAURtWy0o+KrDuBdtRcFRgPyve+4GzAnttzNquDaU2HJZJfVagtIbSgONs&#10;2Eulgv+EkWci8rRwL1TOxE57ntEisVo7sVqurBbq/XbD57dvGIcBz/2N8Tbj8e0T421GQcN6FJwA&#10;4pCRD+DPf/wTf/35F9yNxXLab/OC0IqRn4IRtTgLqJbZvCwUVT2fT4QYvB6QaGMaBszLjGkcvDeO&#10;MQFGMsblrOQZ1ckTBPw509c+9K+NXEeq90/L/K7naY5EK85a8N52ngNGogrBMtkTe+YhE2weptks&#10;tfn6NP9BSnh9vUgobPzedd/Q3j/w+vGfsIys/TknsoiBlIDW3GVOTlCLSFV29+rOFaFU+50RmnZ+&#10;g2exziLV5SGQ/JvChQBuSmE0nmskTE8YB4lOmuXeksx2FsapELwZ7bO9xHlpJmZ1u8AdEZYB1rOa&#10;M1RTHkaLodj3A9M82nrps5rX682eGd1dUY6NyQhzrVFAIJEVcInyMhUvQHGPwNd5Zh3VjKCgOkX9&#10;aCkncuJn4vP/8K+q1o5DaOYtoFluiOfJ6JlhoGuoZuV6nRJFaIYkkrwIPbPUudvmDrvlLB5F4YCZ&#10;vc/d3AQkGNRshD2lZT/HaO6ZnIfye0Qsy0yyRCm+jnSZKYJCFuLX/iHlxFlvPb3vLSY+Q/vdznnI&#10;g+MfwnmkoGbv1KA8cbkLy5lQxNnfZrBWHFz7ffULpZgjqgkJ7Fjyeb3q5GLxPHo/o51higU5a8U8&#10;TcQPogiJVn+0ji1qjibnHWFnqtdU94sEO06j9TAkoARb+4rTVO+r762aWuIxEW11SQnIFU4hdy3N&#10;2g8TLuWUsMwLYgzs1Vt/n8tCTOz1euF2Iwn5bS5267a5qDDl5J87z3qb1dqMQ7PPw0jQZykI2h+N&#10;/UZU72LLzIl556VWtmd9mqiMLiXNRQDjyJgOkQEcw70QKoLXV+ama0QO4WSttX8PcAaA//G//6/+&#10;Po303Y9mBSebtCvoRFVctrBxWT9S4Xae1WwpODgQ6p5z8gIN4MCTTWYfDNPOevGfI8tmFX/FgtNL&#10;KYiyTq09H2EwP3HZpsUQ8Hq//WEBLA6PQjaslAsEmgu6oq9bSgrEud/vzAu1DXh73HxTaTiy7weO&#10;cvgGFfvebcRSQoo9uL3YcFlWVrKQaxXYzFO+1i6tX5YFz+eXX0C0Ai5uaZiNZVsODf26mllgXWdD&#10;wxcIs4b7OkiJmdhc/96V/AYCbLZxNNDfdg7GtnWD7HaUtyYluBRy+nliFGkNHJZTt++HH2KdXUXb&#10;QLFt9Dpba25tATscyHKhdRmCLEi4MUYbWCq/uzUOa+Z5dosuDTKuvwWe9IO5FyKe4WxDQwCuwM8p&#10;4+PjQUa/WR7llO0Sap6hGESkte9dK10FDrOmSTZccva3AQ2ycJbipB8KPRNaQyRAWUDVhzfVAM19&#10;390yRLYzQM/fEctvNDD4rKfbkepP2ZkWs8XTwSeQow8oaelHlropCWRdI4altXey3dYgpw/fO3Mu&#10;RioH9qNbZauXubJ0ZNvIYqDZHj2w2UE+mFJFtoP6LJ2VDx72eq7KpZnnhWSM1i6fP9W0tLHoGd2H&#10;XRabDdKiFaR6LVLoAiI3kIm72sUYrBFwALkREBP4IaLFbb5ZlhXBOz3nDrjweY/TaNbAF/JJijhL&#10;9c/NhwyXi1ogowb5+75jHEa36tXzvwLXAoRrq8hGlOD5ey0geuYXSR3Nn9MwXPaA5d6pKOFgj8Bx&#10;QMBeNihDPaZu264C6b4s5l4x2PvgHfNfKHuTJEmSbEmMRURHM3OPyMr6DRDhGMAKRI3GqokaTYTh&#10;Rh+3wgYHwB2wBtD4/bMywt3NdJABC378RKNWhSiKiiHDzc1URUXe48eD9u4QmQuiH9HyOUopztBT&#10;vp6aqmlipjQzNtWswH/Vvj9Nk1mSK1O8+tBQyngnZkSyXmNKELXt+iw5KxR9uCXiA0Iv6Hyoav9e&#10;IKCX+5cGgM9fBwr6Z+gZZCldrLr0PYTYwLFAAkWxs1f1Z61FFcsCta/X+/o8cQ+z86r2CAYfKg9U&#10;9dRacRhj8WpZW605vt/vhGRCH8YLrNXnuJ6b2Qg+XNPdVpjZUp1Q1ZoaM/wyeNVnkz28CE+v14Z1&#10;WbHbGc480p4tr4xRnlFwxmwn/kSrcwy4Hcy21d7HMPRcVV2L1+vlxWKyc+M02y8SGSZnXoYgQKnf&#10;0+sPMSqlYEWA11g5ZwcAmxEjWuNgyagHGGworKL2z7/9SWDCLLeHga+pwl5nshSdIm+QfMYzezUl&#10;psho3uDWbhvcAK9dYoyuSuWagtea8zKT7JIzZAM8jdyveC8IxAQEawiDN8DTNOH12syxha5Bx0H3&#10;Hbk4kC3eowbYqGffH5Tl7Y4vMTkg6+SFoVufSXlK6+Xi1ld0xmEdRlcce5ZMdTJPVDNK0XmcB5Z5&#10;dtKAFEqqL3WGSVUfU+KeZUNlPU+nNTWKRjl1brZm12HGl+WzavA1TTOVljk76/5KckEIHqVQrb7U&#10;0J1rvmeg0W5998Hy1ZWk1oqfP374tdLrhxDw9vbGobwBKvu2Y15mH+KfIrICpuIk0VXkBqmKqYyt&#10;nvM3z9MvbGCpOa6xNHr2VWtmswhb5sXJh6VQgbEZKUBxD9GuzWwEulZJihzGHkPAvZKD7hiCW/zV&#10;WjFPM3uji2JzMhcGOfmohxgtLoPXrdfHgPLIktfEzEyevG8jGaT3K7JrJqmYynz9N8XtiCShNS5b&#10;Mu01b28Pr38/P2mrnXP1fSnY8EpuLtrjmF3cDFg2Ze958jm0uozku9EckpKpNpqTNEQw5fPTQZqe&#10;p5XdvUpAkfKelbs9TrOvT9kh6lw8zoPEBHPZEQteymQNCEW2HRL39WGk9aBIgYqJeT1f2Da6dQnQ&#10;UCavr8+DmeHHcWB7bf5+NOxUna+akhuTWYcaKKQoD9be2QlQ2ifV3+laZlORAMzki/bMcj8d8Xw+&#10;/fuOw4DX9kSKBHZFFGmtOQmJ9tSDn4uqM0kAMNKEqVgE3Mr+upSCx/3mZIzRQDyRAmG1KaNnaPu4&#10;77vv5epbBJQJTG3m7lSyZbc2RXApJisbsMW66PF4OPmoWxmebo0poGyaRhJQBlqCikwvsCqE4EoR&#10;AofJyax6zltrTm6Zpgm5FtyXhymc78C8Ig5U200+cIYpBwOaKSWzfa54qeVENqTCmbbaKdr+VkWW&#10;rWaPS3V+Ql9vIoptr82HhXr2SyFIPFoPoPNitOcyGuGjAmgxooaAYrWI186NFatqmZgicqUiZV1W&#10;IPQBRUoDjvNAqb1nkahBlpQkMxYDAv8uzgb9e3HvLR5F15osp+254CQaIlj1H3x2rypS1V8koQw+&#10;iL4O9fS1JHRaRqRjGjpnTTFamu0BVK5ks6EmoE0LXIGUo1TO04h5Gp00Nptr3Wz28eNkPQPUk1z6&#10;i+vnbKqtLn2Jfh+phiZZiz1gVJ/bOHQZp9GtUKOtfYo3FC9looaojOne1/J7BB9+OYkNAmjgPXgp&#10;xQQuVOAfOdvAebD/3lW2Gji3ALQQcBYOmnMNpipuKJXD5ioyQOtDqGa4UDCHmnllXdMCbHBi2Goz&#10;0oDtO1+fL69tYkx43G/cqweqm1sL2LYDX8/NM5zPUolP1ItquFZXCfNx6QRdrWW/UoGDSVmga7AA&#10;byWCn698z3BxRjWV91kbbb0bOBi2gXNBxJ4rvvaCowbsueK5H3gdGWep2M6K53birAFHaTgK+Gtu&#10;2HPl72vD66zYc8NeGs7CIXQLASEmhJTc0rw19D43BKRAS/jq64Lku8fjYe5uxLan+w0NAft5YD8y&#10;Sm44z4Ln1wsfPz7w5//9B46dcT/7iwq979++4fu3N0zTiPe3G97f3l3ZXG3YdppqdN/p+sH6RVhr&#10;8p4uxYhlmYmhNJGHeR7U1nO3ZePK5Wb3t3WiD/Gk/lzA9prt9WLG8pF96FzKaRbK4GDd8IOUIpIR&#10;OkTOiXHEtMyYlgXJ+qsYI2B1WhgSjo21Z0wUL5TXE237ibL9iQSLUzR1b84kquVCdWqwOlukfinQ&#10;5XKTPNqI+8lxHCTN2JBzP3Y/TxirQhKtcADW2Z0EpLNYcT1yJF3Xm+FF3daXKl+qnbuoA/bn5Cpn&#10;ucb6INVqk3lmrAUa++KSK+aZg+tkRKOGX+tygPiZXMV6nTo4iXOeZu755twkdxa5jrFGpkvlsixO&#10;StD76m5T2rNteH+pffVT5ywAx8X9+tiaHcbRBQwSx8gNT/MkkZd0dvH8JMYrR7PJhEUUovRIRYkZ&#10;5cQzL7PjhcJ1RBZlvcG1dVWZj0a8Fe4jzMHxLSMaUJVLZ6LDhtIBf6fyjXLU4P56xYtcXZvS5bzi&#10;MLldsPZfs6Cvgp5fsUAYjuQgHbpALdusxvf21gkCEu31+aDiG/ncinxfSvYYQTlgKAbVKHZe49gR&#10;4Hif8HrGG55+rTULItG4r2HtZcdxYBgpDBBBWc8UsYIeE6brLXLaefYYUpHh9MxrriZcTHgtsQgT&#10;7thBdho+EUQADHJrnSzeIRuOwNxkkdd0b4QJnRaHQ9yM9b1Ev9M8O97PyIUBnx8fyKUw2tFIi9li&#10;NDQbG6fRZxa1Vo+xSeYOKkJhSglfz+cv60fqeGFVeh61ntTvA/jHB87/8//w3/0zwE1MBZqKrlK7&#10;0mIcaOUlGwZZMbYG3O93B0/UZJVSbKDVGwwtaAeMfSPhIlJes37owwCW89iuPuQETmh9QCBIQyS+&#10;965M0II6DZzJpeA4doJdpeD1ejHDbZz8NaiePnBkBWZX35hlUU3GBoerfMi6LXi1Bwbg0HycRrxe&#10;m13P6DlpaoB0I7cXbRH3bcfH5wf2bb8MmsR8pWIyIDjwINZTGijvF7NUA+doTbH+rMWiYcDVEtQB&#10;8xhtYw8OEozTxCI4sDgLsauCV7MnvDLA++tPbhfGjTwb04zFPFWRs+XJNmd5abPRNQI6kKbmVEyb&#10;Ugre3t8RAGOuRV+XOhgFjAf0fClZalwHlfqpDVaWHNq4sh1AAtWyNfYI8AH46/lyNZqyn2RjQFu1&#10;YOSF4kNcqfj1fRv6oA/oyh6xjtR8MTQeUCagq3Ds2WloiIEg1DSOpt4XuaQP3k5Th8iColVT0IaA&#10;ZDYQ+nsxaXLObrHL+x696NS9XZa/G+oZcB+N/SjlbrTN0q0jze5NNl56bsbBGuBxwjzNVCLgVwWk&#10;yAXagDdjo+nairmWDWjLxgq+AtIiSBCQPq3ppxqDduIEokupGCauqzQMzlQToNYqLaFEFOgWPWTW&#10;i0ByBaNrpfoVl2dUz69Az1obgWMjCQUb7vqectlfZEHTavOBlT7rYIWpCDB9YNmJIeM0YVlWyE4y&#10;2f5ANclkQ6LxcogHTEbuafa8ShEK2/mG1C3/qoYm9jk0cCYgXx0kDfZ9BgMAA1hI3h4LpK5ebIjr&#10;Vmkh4Nx3MKeZRcLj8TC1fcO8zE5wAXAZVgdn8ivXeEgEoYdxwGn5jUDAYGoxNfoCP4c0YJxmnM58&#10;7MChnpH6d2cdB616Rtg0DipS0wBZZclBRGpSDd1oo0Uww/9Oe7LtRQi/Dqa1TvqwuPmvHFBMvcBI&#10;nfzlX6cG8/Ie9Ofog4DgzDypWcVkzKXbSGn962wZhsGtsJxpd1FYBcDvDwC3skwp8Tzdj8s59qua&#10;O4aemeMkNbsmahpUzCprVFlI+oxO3oldvd1snWVb1wR2Zz8H+fxxcM7LykzH42BzIlJPsRzGdVk9&#10;M2iZF7Kml4XnSiM40YF0kt9SGjx75fPj00g+ZDoOw4CKZlEWo9/bVquDeV3BxoaTma/cvyZjHetc&#10;0n7JhtVA4LHHFyhbLUZGrKDJororpLkHJeY3luxOHYspvKR0lquCGklaiXe7VbFsX68X2oUoMtj5&#10;p/1dZ0BrpqYbR7PHG3yfjpGDW1qdc32emUQ5z8stBRGBA7vj4DmQej7UZiRI1SwcPCgKIxiJr7Ny&#10;tab6eRZ94NUHLD3CRs4NAlmohpvB+JTDGa1S2GrdAqGrpnX/VcO15k1haw1PU2aHQMWmamW5ZIg8&#10;opolxmj1aB9KBKAPX0N3qaHqm+flMAyuXBfZSOtKVvCqgwACcfu+47fffvulXuR1EQHywON+90G0&#10;7OFPiwURmfO23pzclXOmmiIGI1JYtI6B6ed5ej1z5ozbstq15+tNFsFCcKZinkZ71tvlGT07IAtm&#10;aa/LynULI6msJCoIkBfJx4mpImEagMa9s9eMVwa8wB2596h2pbK2x8pM1icNdv+O8/D8W6kztFe3&#10;1iw2iH3F/X7zz6fac124Zr++vrx2eT6/HMARCKa1p9pEa18KT+ajd+s3gUMcPJiFpP1PTgAkOBQb&#10;wFVTJ9B1YjFnGg21aNlPG8HJhsKw7zMvkzP6m/WUJJ7xOr62jbVYjEjDiJ8/P7i+rc479h3TTCv7&#10;18ah4rKsyKUYI/7m4AMQPNZBPceyLuZycCFbGJHY64bYiac8h5oTbGTnrvNJ4Jzq1BCCKRhnDigN&#10;dGy14mXOUw66h54DCQSrb+FkUR/uxK5GQYDlF0ezsyNeUCyeSkrm2ev2ZH8mkSPF6A5YIQSstxWt&#10;tu6GlSJWI5QMpiaR3bpA31qb4wBONJoXr3FwqYdKKVQHm+L7dl9JPjDigwOGMSCfGfM8mrq4WK5d&#10;cwLaOE1Yl9nqIYGlfJ3742F57vGyp1d/JpaFA/YUk7lLcVgbQJXnmUm2P4/sQ+kQLE4mn75/hUDS&#10;uIB+RnMcVj8WIEW83d6w3t8R1gewrGCu24hxmoHGHqZks95tjArI2ezVY/BrIxypWt5eLcywBRqO&#10;bQNJKwTF+P4TyknQTDFOAd0SkQ4vXc0zGM4hBcgwDNgsY3AcRsSBe+0wTQhpQAVohRquZLorua75&#10;AHdSHqVwDOEr9dpbmfrU1sCZM8bUY1l0EF6Hp9VIGk4ahgY00YfFsv0XOcFjcFr7u3MbXltMpixr&#10;wUil8TLwtt6EMwjlKbKuF+jrNsp2nxqAmGTXnTBOA6ZpsPpMZGJ4jy8lnup+kYeHIWFSDzQkTBN7&#10;u9H+nEwBrUFHRbXraepYwwj0eYfEoW6rXbWczMKbA7Ng7yc6/pEugPy1r1Wf63uZ9WFcv6GrxzUM&#10;0D23q6rrRotnDoxLPi1D2Ia1taKairnWhrMG5Mo84DNXnKVQxQughYhmcRJSKke7CMkGGNMyOCBd&#10;culiHhsY1lJRMm1za+HgY5pGzIvVu4G9cq3m1vj5wp4zcms4S8FZmCMtdXNpjepmNle0hLd9Xvs+&#10;B+LR+tULbhjsFA7hl2uvYYNwTyrruSSPFnCUilypYj5yxdkCzgI894yjRg6Rz8JBcm7Yc8FuOdTb&#10;yRxqDp3t350VW67YcsF2cBida0QF1eQIHIwgmkMFgGQE2Bgs6quc1veYCq8qvof70sfPn9i2F16v&#10;HV8/v/Dzz5/4+NsP/PjPf8Of/+8f+Nt/+lf8+Z/+FT//+MT2ZNzHsi54//aG79/f8Zffv+Ovv/+G&#10;9/c3ugVaP9hasPo9o9SGr0vcTzQxwDjJ2ZJ7/zxNGGJAq13hrphDXXXV2foZLn15bcoEtxi8SKEH&#10;QEFUPjO27UA5DSOrFbVR/ZjdHRS2R/c9lOK1gXnWy/KLpTYAtELDc3K7AhCICW4fH8iffyCWL8R2&#10;QhmjFPFw3wiAxxeJxC+r5xCC18/q61jvEVd8ezwcF9O+oH6GSkkOg9WzTSNVlcLdFT3TBWGnC4Z0&#10;LqnP75j61UqaAhOSqkmG01ktshoH+slfIxkJUmR81UrDmBx30oB7XW90ngkB2+t1URCbm6Vh2o/7&#10;w8+bdhmk8rUHFyvI6c9JYN5vMT7pOA7cb3ebs2QnrOo9yoUDrfngPhmWFUPA8/mFUqqp0vl+GGFj&#10;s6P2a6yarqmuo/BZ/Z2EaaP1E/M8s848dtRW6dKK4D0p69VqwpbspK8+eLRnye5DvJx7fmYE4vzK&#10;dB7S4EIazQKALhaR6lm4IfGA9ksdrHVeSnaCsIgKEkVNVgfzfIx+3VujA0ALzQb2uKzFjlfFGF0K&#10;4EtQAAAgAElEQVRJK+KnCBu69qofJKqMVltqPSjaS59H+LE3/83ljIh2rvCcJ3FMTomKyNQcTW5D&#10;+7a7UMA+CG43xtHIeVzDb811NB9SGzKOg7uZSaTZcZdgs5nmZFTFa4oE3VqPqhQhNYaAaVqIB9tn&#10;KubSGW2AP5k4sdYuuqMr6oFxGNj/2RxJX+PYlNwEwaGyLMHnaXLRHeM5qs8AtFeUWvzcDyF4bjmM&#10;RCTCqWYLIlWr/xIGJic1YW4h0Fm01vqPD5z/l//47/65KwbOvsATrSpyyX5obNvhF6DYJtis6ThM&#10;naMDkzm8ZM0I8GSO0tNBQTUOPgQyJrAOVLFizmx5eVaMigXeGlV8tVYDMrp6oWcgTH4DZwN7FSSv&#10;G6FFo5tYS8UyLz6EOA82qM/tRYY6ONDM8lJvtD95vZ7I54litga1svgrJQO2Yd9u/YASS9MH4SdB&#10;hM+vL9ucem5nSrQGDOBQWpuFQNl92+xQ6irEDpZUUwmnzs5AuLCDrSBE6PnZIfjBRftEHohiLQsg&#10;0NoQ80OK5dGGL/LNF7glOxM10hryLctCMoO9HqxJUyMkQOR62Pz9YHhZFi+GVWyoKdOmI8sEqXc1&#10;tNA90bW+Di4FbGrHkoJMIKWsHAU+6XuquRwtAzebZTQJEqs/b9yMJs9w0KBZh0WMtLLS4FGglBR0&#10;IcAPBl7n8ks+QjJm0uP+wMfPD3smTrOoojpwWVdmipryVapeAe3TTAVWDAHrspIJvt6wywJ9IlmD&#10;Q4G9b5qwPLSGX1jc50FF9DzNDn4+n19epLXLtRZBQmoMNYgAfH/icEnDnxO7FVkaqh/HSSswuxcC&#10;sMulMPx7QFvEAVqxFAM+Trf3GqQusEJcQLvAQD07AiRkq72sqz8zaZAVeLVcw9mHRio0NHgouXhG&#10;ax+4FVeWOUArgkol8UZ732ggOQIs85XPyuPx8HvTbcb+XpUCy3HmYGu3vOfzOPGXv/zGQa49JiqG&#10;xmno63uagNoHUrK11XMUQsDjfqfaKJ8+nJbNHEArpWrAI//OLH+qMUBHgmx632ocYuKwJsWA9/d3&#10;AMEH1sNIx45lWYCowrNb1TqojuaWsDFGb/TGYcS8zF5Mw8Bwfi0tsVRgySKe13IiwG9Dbg3nWaB2&#10;pVAygC3FiBg0MI4OlEUDkdQ0aaCg84eDAV4PtA5GXgfM/ucm0Dr1JvSXPTBc9pi+b+rPbDzMss4K&#10;ZxWd2oM0EHbLqIF5xlLzAR2IvaoQrgM5AXIxRndhycZMfD6/yG4dJ4Ko4dcsaCEe4fK9dE1LyWbX&#10;3gkB40CCgoblrVrMRCPYJmtZvV/lw4g0EwB/ZnPhPkVr3MncUTKWecXPHz+QrLHluVl+AY8B4LVR&#10;GZhzxrZvVOw0sOAEzAJ19/Wgs1Hfn+u+D+BImMhOsiIxpJll8t+7fVQf0AzDgM/PTx8w6jkWgUsu&#10;D7q2JVNlyP3RrH0MAJB17O12wzRN+PnzJ4krY7egLZUA+zCMTmgR2UFEHDFQA0JXCMYeyVBrw7a9&#10;vGmiW0BxNUZrvSlSc6PPp7U+jsyLl1JaD3YxstO+HxgH2b6RhLm9Nidj3e53H5pnq2n5nLPmPo/u&#10;0kPC1Wl7HlHFyTJ4ns+nW01fyUmDkULj5XMDAS+rF4eUmJ26M/d72zbUUvD29iAo1bp11LW2gmrB&#10;gXngem5fz9cvayTE4G4efj4bw5j5XMXiaKgGEIE0l4LH4w2fn1+QWlnuM7tlF+ueA3BLct0X+NmR&#10;/ZnsbhA6j/rwDqATzrquvzRWbIabN2pa0yRSTZbxxLV2nCfrO9tSrs1tNPZwzieerlacflEziwAh&#10;QFCg7Gnkt/M88ftf/4p93/H9+zcOi1PP9o0hYD8OrMviQ+PbuprTxolSeg3Cz10dqBsNqN9ezNye&#10;J6rSt417yrbTLUiDOql+da1Ul6q28wGpap7WVb/VMp1zkRI/OxhAVyMpNDl8lHVdr8f7Z54mDlY+&#10;Pj5syNh8rzuOA+vtDrkwoHWQVXE3snAsBoTtx+EAWgjdxl0xKFz/VqfMv7rflNqJvrKz5XWWW1Qn&#10;VGvYr6zs5XZzYPDj89PPbfWSzVQb1z2OvU0zBbPiBW54Pp/4+eMHpABR1EHOBCTX22q57jv3XyPc&#10;rlbnHqYIgkg5OUO2fCVnH5imyBpK1sYi0gkY0T6xb7sDI+M0WR9BcGNdV0zTRJv/oTvZuI1o4PBX&#10;60A1ojAJ7qs3f0alopczyDAkfH5+AqByR/uXSEJpSPjjjz98HRcjVAhAyaYSc3zDlJPMiis9wsNq&#10;gzQkj/xalsXrk9vths+vTye2aMB+2lCZ/cjeiXNnxuv1wuv1svis4DgHydWsJWKK+Pz4tJp0YLSP&#10;1aki0m3bxvcUOojopNbSbbeHYeDwP3RiXUPD2+0dy71baiONSJa9Gez7nDZ8oZqzoNSGEDrYGkP0&#10;9dtsGIbWME9UiOTjxO224uvzk/c+2fCj8v7qvBEJWZiDFNYhsJfs/b0BvtbfASQA5MqYm2GaMUwj&#10;h+dRyuTke7UGiVQP93gmGIin67NtwnJUP5rb00gwe/xFORt+qbcR5IpiKlBTQgcjdDKP1NS/UvxF&#10;rvHRVF8iOEmp52q9pEgw+P4FWDv2S52bfH/xUrgRY2F0mgGsow2GpglpiD54cpzI1la7fD7Wn8lA&#10;8WpgPSOOFF0UYNfev8ZIKzagrOgqpP7eOxE3NLg6R32B9gLFkwj0b0ZEZgwcz9hkxBrZ1que8Otm&#10;vVondw++5iEcKXFdMOcYACKaEYazRTUJjNfaF4kqt4jSdH2kULYFHSJapmOGCG9XLIl2tV380YfN&#10;hhVVoLWety01Eq1vlZNMgmyrDa/Xjtdzp412A85SLKeZa4JW2vD3pshC1U9Sz8GuV4oRtWRzx+vr&#10;JIZO6NV97c9Ev88hBOSQzMabCvA9c285csVz2xHHxQb1lVbbDTjt34SY8Nppq83cZaq2z8xBes4N&#10;uSS0Fs3+3BzQxA0JwGpumXow5G7WCuvvatdehL7Pz0/DmXjNxjAhtYDYImIGcFbUPQN7QcwVIdHd&#10;cxwHvL8/8Jff/4Lv39+x3NiTUZnM5zGAIh3WWJ2w9fX15XtMSsnFFiLlzPOEIUWgaT8JHgVQS691&#10;uE8kG87ZILAZ2bhV3+NC0r3inltyxb7tOE8OXHKmk1M+T7z23c/awYgnqj/PfGIYZkyzKZwNf0nD&#10;gNAY33iWinwWvJ5PHJnRS/vnB55//D+ucBYOjgDM5s6l/v04dsthZk26rrS9FUG3ttIxEvXq245t&#10;o+00SWckqZVS3XnVhUqpn6PEZLv9bs4Zt/sdtRYsy4z7/QG5KsCI51dsTe9DwywA5sDRzNWlOGFW&#10;tSijFOduzWyfvZno5CzZyYW1Vu9JNMMYbcCsz1tKxfbaWEe+Xh5lOBhuxWc7EBce5OCQvZfQ3sWY&#10;Ep4tUi4L/xWW9Hg8XFGadAb48N3I18MAuUxqwCbiqQSLV8GBiLGjz1OCCxhENBXJUrEjV3fSAJLd&#10;ALNZRnfXTGkgiXCZbQA+WUa3nHfN6c7w9+OQ850Nl224qvgGuW7Q/bJ65EFtJPcTG4bt7zAXYdow&#10;y+3FMT8jtumH3i/vD91GRQjW/EX4bK0kKuos472wGLIQKcYLwSNKdW1rre4+JlczxqvRRUhD4GVZ&#10;+d7NjU/D/mVdXJCnOqLXYMGGpPC5TDPXBhJAuCfd73e6AK9rj6UNEvFthtXx+fr6emI0cqbWUAjd&#10;JVJD7WHsLs4AsXBiJq/LLILn+GHk1xiiP4NyHKylYllX3w9EYKVz3N7rp2D9RaYyXOciSVo8Y+WQ&#10;mowAoJmVnMWId2ZfWxQTjKileiSqojV/EVoOg5MSXs8nZ7PLgnniIFw9LRBcvKJzRtdVMzn1Zbo/&#10;//DA+T/++//2n1UMp6hhU8U0WlOWCfQhBNTGi1SbKZLyiTRyQxkngnGnDYBCjLjdaS3x3KjoOY7D&#10;GFPBfh8dXNj2jYVbragA9pOKwxbYFJ/GKqftHu1IUuCH3l6b3WxA+ZgK8p6XCeMw4Pn86mpgG8ql&#10;lHAW5iqKHkG1UMM4jfiXf/nPNtQtCNGYmzHh+Xqh1Ir7/eHMb20A0zRDDCKqz6I1Zd3jPlvWMVVF&#10;oBK2VKy3xYZHI60F9t2ttcn4HTBOE74+vyBFEsG9hNt6w3N7oQFk4hmr6jgyGdQn7x2twAmsD7a5&#10;55IRLF9WYOqyrrhajEp9Cltw2gB9IBWYtzTPbO6a5SJW0KIFAbRabDasnqduXzcO9poVpUqp2pmo&#10;Uo2fR4asXVNKtqFVfyDGkSoCPTgCDnLp15v2GFL5iKWs4l4Kat2r3sgIwCn1kg9ZqwFcfUiPgK5Y&#10;HgYrkJh31pwNymZalu4qgGDN5uPtzT5fNpVMxH4eqNkyKm0tCQSljTKQxoTn82lAebDXoMotpgF/&#10;+/NviENCsk32LJY/fLuZ+qwhWh7scZ749v6NQL4RE5JtiqVWvJ4bSmUmG0LA87VB9itJjCewuZ6N&#10;2V8zFTnMHDdG1EB1toP/BlYAwQDyDcuyEDQ8CZpNE9VV2kSP40Bplo2rQebMQkFKuXGk1eg8zwSl&#10;QsD9fvfiZD8O3O+0phMY/Hx+4a9//d0P3Gprv1gTOYwjDsson5cF+aKAa63h588PDJPsQ6lskB2n&#10;GE1SVytLsebiDXGM0fYsYwub5WyIsvljQz8kgpXM8Ws+lIox4X6/OflE9p8c8KxURE0cRFKVFTEM&#10;ahKaFS29IBgnK/bRMM+Ts90995rGYGZlQtBbxdeQ2JA2VKyrORvE4AP2WivCZRAGNMTEe037qBHD&#10;EOx1Cs5zx/2+4v52A0LDOA04th3lLHh//4Z920jkMXX69npdrKS4Dqme5kD38+sLtQHLvLhq+Ko2&#10;arVhTMkBCDLqUweOUsSQRlMzj2TQmiXfut7ISgw8O2Vrst6obtp2Du/jMHSbOFka2eAwICLGAeM4&#10;o9aG42CeHhAMWL6jtOp7Wi0NQxoxT2xyzyM7oKYMrmhKAAI7V4ststh5kzhYEIgVvfAxUoQN2KoN&#10;JJVxV60Z6VZ01fdFVxIHWCZq8KFQtCxXkSb42YPv6QLXSlVWDp9DEmPYLJRC9VYzq7bWqASCgUDT&#10;aE4a+vM8MWJhXjCZY4G+1+v55IAiku0eY2dhAgYiirGaor3P4Pv6x8+feLs/8Px6orklow3vhwnD&#10;MDkQGQLztkppRj5ZMIyjZcAMaBV4PN7suR99kPfz50+7R8FJV601I/OM/QyfBpyZQ26q7vjftm03&#10;W9bWi8zYc3/YbOreE5QQaMtzaMSff/7ANDALRgQR5UvTHWF0Qs+VUHOch1sWnwfJas2uZUNz0Hnb&#10;dgMCig3rDy966fZRrcFggU7Q2myVI4lZ0zwZIYS133IhHgHAazt86JNsIBSMfFJqQTDS1GnRLK01&#10;IzZYvTwkZAMq9oP2d6eTzALOPeM8Mu73uw89dP7B6rhlWZBLwc+PDycqiTioezNPk9sfaYAjcOGw&#10;jOxoRByyU4297xl6zZpK5g0dZt0U7IwSsUsDChGtIpi7ep60CEMIyLViXlYjbJCQEGLCjx8/8Xh7&#10;QykVz68npnnCOE88L0vPs05ysDAiiJpUd3xonXR3GOmMNsx0FBinGff7Hdu+mQr2sPqN1s4CKD4+&#10;PiCWcgN84HietGuXdaCG96UW71VE8BHA9Hw97dmbsSwzXQYCz8zzPGzoe0C20ffHHbORK5OBCCkl&#10;3B8Pc0oyENeIMKeRGGtlk91aw+v5NLVlwdv7m/Ud0QYQYj5nfH0+8Xi84X6/4/l8ulsCQFBaVv7n&#10;mW2/THg83vF6bb6vigSxrjc2qCG4qlb/pjbVelYbWmOu5/v12twZ5jhOH57R+po1D4FAuDXxNE0+&#10;ABVRT/mJ/BEN5Oz1zfbaXJXOTOnTojc4QNt2ukrdHzegcRBVm+oK1jiPxx05H6horNdy5vDUyMIi&#10;jAgIi2brXAprwtGcv0jKfDlT/Xa7YZ4mfH58opaCb9/eEWPEvol0kp0YqzxHEb3Pk6S848x4f3/H&#10;a9uAKpg/2KCIz0mymuNxu2PbXp1s2hrKmfH58emkCKnZj+PAaKogEQiX0aJWADzN9nxZmDvYIJKi&#10;DeFidGeb0hp2Pz+ZM9odiwhqy90r5+LPKUBiTWvc74cY0WqB4oNK6bbeArcbSAKj3TTv1baZC0Ap&#10;eH88MBkR5/V6orV+DtXC3vO377+RoD7RGjGfHIDqrCi5K/t5X2dT/J+eU23zRMjtZ56piNH19Zy9&#10;C8ivaSkjuhaMZpNN0tkMxV6VQgv95/MFuX3Q9UvW5QP248C8rA4MiQBQbDA+mELJY3XQsO0E82S3&#10;fhpJVqSduQY8fvsd4fEddbqjpQUhDZjWGTE1HI1KutCAFBISSMyolfVfvAydcymopXltWWrD0ArX&#10;UGDOOvNiK8Y0YogDzswepVXGnk3jwPOsEhdYxpnEer6knZvVaoaKIQ5Atc4lBFQboIUQMcSEFukI&#10;cJirBMkxhc5BGoyFwD3cCE8NQEVFiAlzijj2DcEGqbU2j/lpgUMe7YfVvlYDl5IzQlLeMmymxcEW&#10;TY/i5fe8vhEBrTS0XPkrK1O75rK+JZ6QUkJLCcyu5lnmVs0hcLgUGPWBEDziS3nIMQTMbw/c3h6Y&#10;1hXNznYOG5M/owJG1auHFtgiILB3DcmI3Rab1EyNH4EWAwf/w0DxSEqeSYyguBOe7ykaeVcD8tYd&#10;Y2A4iwaa+qsBsOetYUzEjTQgHYcRwQjpuu4hRIzJIpsCh7PMF4fLboO3QVSRucLXMK+K5vbTLQ3I&#10;iNhyRZpW5Djgc8vISDiQsB8nlcT12h8F658aUq2ouSBUgHdf6ueAEmDxI7LpphL+bAVnycgtoyX2&#10;k8QQGsYxYkgBLQE1NAyN/djrOPGvPz7wKhU5RnxsO/bSEELDa99xlgJYL8Ks9mC9Use+mp2ewYhI&#10;uVV8e3v/ZTCSS0FICcM0oLSKowTUlHCWhr02lBCxt4atFJwBKIioMSA34KjA2SKOChwtAePMyKzG&#10;M7e2iormduWlNazjZMOwPuSjs58B72NEjLCfRlIZJozjgnFc8PF64SgVH6+dGdCg2juNI+8vmtvj&#10;ltYwzDPG9YY0L4jTzM86T1gfN7z99g1vv71jXle0GHC2ihM7xjliuY/4N//lX/GX39+RBmAcE1IC&#10;wjRxLVYg5EpfcVMrTtOEt7+8YVomfLy+8PV6YphGzOviGGPOhZb244AxRiQ5mVWjtbTCfU7DnhD4&#10;jJkyvpnyWUPoEAIYtAVE8Bp+fX6hnJwV5PM0tWVGqRnZOLud9MHnZxiIK63TnXj2NGKYJwTbQ3OT&#10;snzCsT/RCveubfvA+doQ9h3t+ANjMBvk2XJMY8Q4mWCtkkxB0uSI77/9Bcex42l9UkoJaJ14kuLg&#10;cQ9DIhnbozkDo5SK1WfLxFioYZxtVrG7cxMCSS26ZiI8bdvGwU+U24KR0k1ZrWGahk86+8dhckcE&#10;EUtSpHBOA2+Kq2b/+mgzlNfzhZZtv0sjBptZ1EzS2uPtm++j+354vJ3vieC9C0l57MHmBIP1onQ5&#10;FBGm2KyilgJUuriMYxcLSsSguQFJ3bKDloNDc9fK1uADQu718KEZRWIkaXNwKDtoGLGUeFywmQFR&#10;KzmT0K2ItQCJuhz+Dk7WGCe6LA5Gnm+t4e3tHc/nC/fbDaVU3NbVzz/+28HOqOaDxNGG74o5HMcR&#10;dMuyTODAPp+kMRL5NN9Aa5Al9LosPMMvr5MinHgmMn02gjdaYMZ45HtTpI9ICSJgXO/zkOhepOxn&#10;4gIcpmtAC3CuokzyajOibScuHyBXI+F1pzm/Golg6sK/fdusX4lOHJFLcrJrSXc9CVmCC0qniZGc&#10;rSqKasM0DkbGPoDWsJ0nY3BLwbLekBKfUdXAtWTUYhbUlUNhYrQBqCRHM2KmevQOhagblmW2WWFA&#10;RY/0I05lTkP7jlqJr/t9GpLVwhRhiuSnaAPuvVzfIjuI1CshsJ7Paw+umIAqh6dmGKQ9l4O5Recz&#10;u2tgPosTH07bu9UrAY0E7JIxDgmKudy3zV9XIgWg+ZyQa6f8/8hw/nf/9T+PtmG69L51a2E+INGb&#10;fNhhL5blYvZjpwFJzcCIYk0MGbEnDz4DC7pCseHz64sN3jiYnUczlgPBVqpCexapirRhGN1mKdgw&#10;TOoeTd2VYSXmWDJbbTEERsuDq63h8/MTN2M0fX4yM3lZV7KFGoGkUg3s3HcfRKcohUo0wFTKwp4X&#10;lmKyLMPo6gypJ7SZDklWWXbtWldvXnMhiz18AQbO5ex2jQI2k4F/1Wy3dmPJENTloFPWTcfJnON5&#10;nruioVaT7R++eddS/OCIdsjq7wG4elJ2Ea58KXwP8vKvpVjDJ9siDiZfr5ex7oMBZALnqzPINIyU&#10;cmGeZwdu+wC6OItSm/VVrdwaVQKyJwkBvbiKwRRfNmA3xbgU2l21Bf+MgLKyO3sTjQxQb5Aa3Nbs&#10;OA5XgM2mWFJzusyzD1KkRpHqSdaQBPODFxl8Hpn5V1u339B1Exkinydu97vbQmqgK8Wg2Pf6PF3B&#10;UjpL8cyYphnruhjg0nrGwEXhs6wrm7VIJhBt+Pu9kFJemyqLkeb3SepUKv+7Q4GsILKxdlK0AY8d&#10;njn3g1jFhYaKZD/3fUGuBmLmwf69BloqCEX2GMcRX5bR8v37NyOePA3cGVxJwb1CGbLFi9B1ZdbP&#10;ZK4OwaolEVEA9AH4hVmkazbNBP3GkSo22R7pXlUruNOQLE9rsCFgZ1KFECzTM3ihqoy8UoopdHkx&#10;WCjbM2Rr9zRVfIjRnQhKrabIW7HeFhyWrcM9boQcFaZ5wjiMprbhIPb+eFxIBvx+99uNQ5d8+vNN&#10;NwTaHubcBzbHyUJHSj+q7tdfzop1XZ0hPk8Th07GPiNY13NmRFzhgJFrKiYCEfM8Y4iDD5u55kcO&#10;Mq0YoLowerbjMi++1mJMCEmgibGMkzLEYKQueB5iu9wHMRBrJeiRBlMsB6nKaO2N0FnnziIHXCQQ&#10;jUHpqgQDAwMMwBE45bD25e9CsIEU/1YF9ZWhKsadLBsbzD4QnY0rZYOe+eYWcs3+Du48oo3Ws9ku&#10;e/hVmaxBAG0sg33+6J9Pn02W/H+/z+m+b1IH2yC7lp61KCV33xthSgL+W1kG53wiW76w9lSxO7dt&#10;x3q7WUPSc3nVlKRhwPP59L1EA3gBZDGy4EcjSF0LrVjfjPSjjDkpZqWkkg2wrLxzKabWb9h3qiSj&#10;NR8h0r46iRUK2JAv4bW9MAzMygqAP1Ov1+ZN4vv7u5+x2j+DrVMNlVwNXauTiTQ0lQ1qzifujwfO&#10;83BlnIbLtOHWUJGDm9vthm17uYPK9np5baC1QxvCjGVdaOFvSOY0coC5rjevJRD6s3eam44IDMtC&#10;NrwsYAHakx3n6QQK7XFUeCprlK8v9flx7MbkNlJdLq50k8r3ejYC4OA00vGkGCiqRv/z88OZ9fu+&#10;eTMiy7Pn69kHAqZsjxqo2lmv3C1Gldh6A5sPMXoHU4wOw4jb/U7F4kjnkJ8/f+LqUlKrubcczC9r&#10;oBPNa3shF963M9MiqiF4U99dQjqTdp5oLatcVgGLGl5yb9P+RyVJMIKemOjaQ9yFYxycOHDa2tJ5&#10;4647zbKqarMzbeRgzdS/rNkt781qEwI8D+ZTn8zFVE2vPXp7vXBaZM9kcRytNnz//h1DSvh6fvnZ&#10;fOaM3377DuXSizQAdAXVeRz49v6OnDP++OMPrOuC79+/4zwPbNtuTOkeDyAgJlkjSZDlDQBdE5RL&#10;v702Gxav7vxxmJtNMeIuCT+7r1MRHgG44rZZn0US1oqvry/s++5AyH6QSDyNjHdSFrwISbfbarXY&#10;5E3z7X7Htu92bzmgEhjAZ3qlfffrhfPIZmnNHmQaJwMvDkixpzXOPSP0+jmrF05OZOxs8NOIj6ev&#10;eX3eYz+wLDNJKDZY59rrZ4pIwFJUad8cRotDAPuj98e792d6LbTmA8TX84V5WVibBQ5ZtI/Rqpkn&#10;rwhTQxpcSVJrxev5tHOtYF0ZW5Bztmcuen2Rhm7vqOcoWa0kNw1ZX0td4IP1y7NdLe98HAdM42i5&#10;3MUdklT7ttaw7SQcrcuC1+vl51/OxUk6yzTh4/PT98tlmQ3MoXL258+f+O233wh4CeQDnFytz1Nr&#10;vRAHuT+cNkCfZ2Yai6jEGl8AvtVBSS4sVUUUYgj4+vrymuxqe+590TBiNou61oB93/y8Xc0VSfUq&#10;CWskkJHoO3isUIzRaypdv9fzhW/fv9szm73nv66flgvefvsd4/0dZZiBNGKYF0yLqajB58OmYIb7&#10;cNhW7Rwib6i5XaS7ZAAI5fQzvFSqP6Q0p70hnyMNY4uRBhHYnybVfiB4HS7fg7E8pgZrDQgJaRwx&#10;jDNCIlaRa4BceK6E0ihbaCP5QCC3k8q55lGaxUj0aDMRuWgj3bMFu4oXMPSbg2D9mR/CsAL7oUZU&#10;/aifZ0aGMpwh2uBadelgPSGuuZCq7VUDw2aoaH0IbqTRaRwxzhNmqzeE9TXr4aM9t7Kl1HlTrZ4q&#10;BoSy98skNVqUDPvw5GR9DRF0fkV7/U6GZY2g667POF56Xu8bQIGIBhw+yUcn3LSmTFP4teDnMbLw&#10;xYWpWQ6i6gfVRvr8yutmrd2tsnV2CKPTe3NVqQH+LTBaQy5e1azoGaU1YAwdI5HyLKSIaNbmAc17&#10;zGyEDRFDGUGS0WoxBzauFS5S4tEpRCBE/Pj4xJELcm14bjsQjTwxEDckYSNerLU5mIMplznkqf4M&#10;xmjDI9u3lDEqMnI2hV4DY45CDBadZk6KcmwzomC1QSCxkeZ9ZD53typ2nCIoMzqiXkQdVbhzCJiX&#10;Bcu6uBhBfRUa6BpnWGcDCRY6O4dhNDIXxQCzxYmlYUAaSJyQA0uuFUNq2M8diMykP0rBcr9jfX9D&#10;NgwlxIBv37/jt7/8RjXyMDJZvTUclTEdKQ4oteHz+cKPjw8UNNweD8QxuQVxStx3hGltRhl1oIUA&#10;ACAASURBVLB/3G749nbHPI1ApYgkDYPFR15Up9Es5NH3B9+sWoPpuW3rYQ/NSKEB51mwvRRtYQ5P&#10;jaSzEEjgXpeFw0vVp6ViGlfODeYJaWTGegt9PzxzwWF9SwhAzjvya0N9fqAdf8MUuTbe3t+8Vhqn&#10;0et1kmia46i1Vse7YgwenaJ4NO5zxTFH2v5PvncIm5Z9+jBQPSgS3ksiBt9vm+8dyYaKHq9g+47O&#10;N/b7yfeNFJO5JnVXPScIh05K0X7XbJaiYZXc80TUlzvLYIKPVpvnf3P4yCirFBPkNndVWvK86Bh+&#10;t1lPhkUE69V73OXztWEczKnHsAgAdo2CCQFHuw9Gwj4PE6hkd4PRsFHOeEBwjN4HpkO3vw4BVpNV&#10;x5eu7nCqg1SHRiMV6TpLkS9xiTAf5tvKGQ9GzO7YkWpcxbqIYHH94VjVZZAo62MYNlbNEYSkCPi5&#10;qFpRdcQ4jVTZLrPFrSlzusKNqptTgbhsQncR2Xb2eHL6YKQTXXMns4sOCN5nee51rVgtWgpaX3af&#10;JBYa0gCJU1wpGwLkFsCeYnVsXOKAaH36cey0fzYRBfsSYf8ScLCvFraC1vB8Pg0fGAlwhn7NeS1h&#10;8XcUP+k6KcbT8T171qqR3ZdlYQTSNOL9/Z0uStazhRC8JtA9DoHE/WbEB83Hpmn0ed66rDYj47zy&#10;OBlfOi8L34OR7/fjsAE1n99pHP2MZOTk5Fu21oyuk9eEwyWOyeqrfPJ8PEyBPllcYK10clVOfEom&#10;sgVfTzFd2nP4vMvB18hb+Ad//E//4d/+8+6T7ubDIIGhyYppsZ01nGo2PS8G9gIwuxl4I8DimAc7&#10;5dzMrwpR7LLRZfFpGFwJEwIuObaWbWws5pxpG0GAj03gaKpVDVaqHXAxJOzH7k3QkHjzpZp8Gii5&#10;HzsbmsRNBsagkSr2ywC18zz9MzTbkINZRiAYg8MaFsAGwlZE6ECiuobsDim10SyH7tiNDZNto4ie&#10;cTvPM4Y04OfHB24rwYsYgoFiuw8FgG6nqTwzH/LbICMAPthMUSobAmE+YLZCbxxHt0FqgA+a9FpS&#10;Zw1mVaHiG4BlhMHVce2yEflw1ja+1+uFx/2BAOUidfVxsszSFCOW5TJQQs/v0/W9DgU6qNiHPjpQ&#10;QhDDWewRKjcF1Lt6bpBl7Ombp572XxsZeHPMYVfP/OE161+jhkLXLwSCB/mkmqKYAktNsQbdsrQQ&#10;6ASQvS/w6dpsqpDQtboOyhCCFxHKPuF66FnSQHCLLRVoz+eX5S4NOI+TavLSSQXzNBsz/+nFvQ55&#10;WqaY8tX2DA0HWWyxmE1D8mdfrCwNzkOAWeccvwDHsgsWMaYYyC+1JAe1kz8DAkK1v6i4kX3J1ZJF&#10;lhTceGlHsW0bNmUomBW+NujbenOgQMDnMNK+bllW2tHbmpWiTevztb1sOL12hqixDEXc0fvXNVGG&#10;KABXadZKK1IdkLTczFhnDmqKWXBcFYJcV2QuC4wUeSSl5Jkso1mF0uKcxVoIdHMQmWa2A0oHoOdu&#10;2Z545NNUzPAzR6DM19cXVUUDbUg5cKt+gAIcumtALaufXDJu64rb/eYW8MuyYDWgd9s2vL2/uz0i&#10;G4hoDcjszgd6XzrPpnFCMjC55OzfUyzGYqDK1eatmv2vzk3luw/z6AVL3yOiZ36/Xs9eMFth6JnW&#10;tidxj+JzIjYnC/fT8+yHNHjxojUvmxYfNAsM8/8Pv/y368/r8NpzZwT2XPIIRQrx4q2K9BT8fnl+&#10;lH5YMaRrh2AWs5Kx2DPQGtxyW2eHuwDYWbbMs4MTUibC+0ASTqS2g4NovaHgWdxIZAjBFXy619WI&#10;OrJhFSii8z0YkHWeB9ZlxfP1dKWUMtC3bffhZzWl2G6DLoTgRf44TZ7nTssl2rEOiRbkzBQrTn5b&#10;1sUHlbomDtq5qj14ka/rLZWyLqyIfOd5Ypln7rc2VG0NNmB+YbGoBWUHEdR++johK3u0Z7wDhbVW&#10;/Pz50+vJ42A27NvbG9UdkdamclBQHta6rk7U0nkf7Hr9/vvvWFeeO/FytmqN0FKUZ0I15eQ4WgSK&#10;DT/u9xuez5dd/26jXRtztaUgPDP3gdNISM3WjfZwrX+B5yEoq7sgH9mB6nVdDOBuPkCfzAbWh812&#10;5uucF9imTKV92wD73q/XC4/HG57PpwMrsic+jgN//vkn7vc774cBxzwHmzeNeibEtnUnHLOGU6PK&#10;oWGyZ5VOP6x1iw3DDtunR8v2Zd2nevC0odSQaJdOa/jm+dJ6P6pd9PvBavDN1L1Xdeh+7LaeozVW&#10;Rjg9TxwWmTBNkw/KZfEvq3nYrub23zn7GR+sRg0gmCrb2ngB+GXJvt5ufv3kxiPCmrLf1QQTnJsd&#10;5BF4RHCmWrM52YCIqlflTmoApc8sBeWZM/JJlS/t+Ah8r+uCGBhPdBy7k0h0vWMkqP3x+YmSM5Z5&#10;ISB7GYC6i499Tw2GSyluSSebbDnPpMTsTl6DwRygeNiLRNJ7Ij5rAFwpQrKtlOGW7Rp6VvA0jfj6&#10;+sQ8L9yDXpvlbXcwTPXXNE6MXaoFz68vJ0QqFqfWbiXpxJPL4Jy2qWcnHZnSoVjN3ND8GSYAE/D1&#10;JMlj3zcfjC2WJXh1UBmMgCpCzTiO+Pj44LMezf5eg41SvEeQ4p91Idd+MQeBM9MBallm75/c0hbw&#10;miJJRWD1LuvuGwASBDQ4DoDVHBxQiwyaEnNkT3cY6YTJ83K9vFa/kCSkxi2lqwuG8VfbRNUvrVU7&#10;M05/P6UUrLcbexHrc1tjL1NKwfv7mxMBBIZ+fH6YW4GiqCKery8qWQz8lUpeSgL2bXymPj76evvx&#10;4ydut9WUxR2QqbWY2rIPsUNrmO3eAh1YBNgjPp8v+/Xpn3sxYmU2pwvu65O/b95/5U5WPL/o5HZ/&#10;3J30RptPErHQmvfqqhNkX95Kw7e//BPG+zfkNKENE6ZlsfO90nK3aeAMlAKz126ogFvzCXRTD6de&#10;pewvH04CRvgzQg2sPhhHkulJTq8O7um5h72HUotl13MNzMuMks3RJgSqfscJaZo4HEpUOI/jZHUo&#10;zw1Y76JrKFeKUitu9zsgPAYBQ+xDCtV6UlBO04wYNAQzy0oDo2G1scHANnBofuZ48dWan0V81mwI&#10;qzPGsDV9hdfOyRR2BtR3vOnXHyLOO0ZWSbZbbzfMywxEc+Mz/ElDT4HXx3Eh3mkoaAqdXHhGafB8&#10;mHtIzuZ6lEvPgETPjxyS1F4Jwzh57ME1FsQxIw0QuIM4OK/76dfx0q8gdMUmsxa5T6rO0ToQObBb&#10;dl96Hlx6iaCBOAexF3jfBlPBo0mykT8b2JvnSvfB0rpKma8XkVtAqsUwpeCYJdB7mcH30fbLPZVQ&#10;5fPL9oSRjgEATAXMwXVAwOfzhdd+YDtPqnhrw5EtDxYVOVe30i7uEGXD9NQJv7UWB5tVf5Tj9F4J&#10;AeZ0yJ6fderiPS8ChQPF1tNxZu+nfskUv/QOnJ8bDgTtBYCA70H4swH+xCcmBKtRiPWY64POQb3/&#10;xGF8Shw0j9PMfSMSp45pwJnlvMNnLiYq9avVBq/zBIYBR2nIiJjud2AccIaG6e2GWCM+n08stxXf&#10;vr1jXRZMUx/aPHdGs51nQW1ArtXuUwVS9H6lVTqXiCw2TRNKq9heHORNw4AxUeHs9SnAXlq94LXH&#10;h34bbF+yDT5IDR2REu/XcWS6G+bitfx5HoiJqmTYfRjtfK42EGQ/ONPRaBqRptFxYdgw8zwLynnA&#10;wuiR84bz64X69QPt+APfH3ekxCjMFDtZZEgDXhtFVyIYfnz8NHHCA5ofiIwrV5QrmVwEwKuTmpy8&#10;RnN4DSH6Ndfgdb3dfF85ztOJnCK3dOEAF22yulDXBLZ3yNpXP4XdCFeZRouLCF3opAG5yJnXOgtB&#10;fT+PlRCI0UvJOivvFxx+TlZnKmLKpQv9SLIzO/qcpbVm9tv8XjoDhDmIGNUa/Jr4/mbPLPsWq7kv&#10;md9yGeWyrZd+D7+sYb0GB2/NP7fO5RD6+0w2DwHwS92aj6441+e6EtUdrwcFmdceUYPmq/hLQz4A&#10;jsEIU9c1dhLT9ZxuzfGLYK9FYpbU4uYOa+tPc7da6dCpXvWXe6dfLrX0NSpMQ+aYIiazxyYO3iP6&#10;SLTITl449sNJBU5cD9F7En2d8o6rP1OdmNGfEeVjd1GJfnDIrNcBttfT8fHZHIS0OM/zoAuRE0eL&#10;R/LQYv80/Ke661xMEeuyGtn2ZVFTvW+dTRhBUmuPutR11fqDzdT0LAhHyDmzngnBZ50kf9R+bcz5&#10;0YUlgJMIt21zYvN5nB43HAKJUsGcUGtjlB1jqjp5ehio2lfUKUJwt7BrtKwcGkSuC+GSaZ4Ua8z3&#10;20Dr/2VZHD9qaP/4wPnf//f/zT9LLXXaxL0ztKurrc6cnTmW0oDb/e5Kt9bAG1IrJFVvNtXXwoFv&#10;fHzQTlPWanPNOSMOGiZpiMuvf702s3YgU52bEdnNGjJ9PZnhjNZzLsSwIVhk+cSlWl5RwOfXJ5uV&#10;ibZ4tRR8Pb/w+++/4/n8AhVCXHzRVDetsQhjJoIat+QAEtBzd9qFLan3IoB+3w4bxI/dbjskA5nN&#10;BsbA5lKqNUdc7LS/gwW073h/f6NCwa7ncRx2IFtmmzHYxfqQAtTVnsbWocKoM3qlgtZDUCy/opTi&#10;D4d+6DPIAnUwsFgHmB8q1w3VbAwA+AEvoLeYuqzW6gMYNUxaU67MNEBiGGljC8Ctm4/jcPs/Mef4&#10;eUY/XNQYy95XB871v4uZr+8nC4nr11vJZc0QT3k1ZwjdEqpc3tdk1mdkufVhuRqqXLIDubSfa54v&#10;UMyG2q1KVaSXSkuwIkcCZuiuy+p2WOu6ogFW4GYMshMZJwOYe0NMJtTh1yyE3lypwWhGTpEqn8Xf&#10;wmxnA9t6TnBXn1MREH+53p9fX9bETz7cO8zuQcwmgRSy7TttyKgijpa63YlB4JTy7EhOSFZodCXx&#10;ldXdGhlUwzji+XzSAq/perBgkXJf2SECm5dl8YxU3V+qk8wRwABG7VPKjxcrOwS6MEhBNy/MkA8X&#10;ooQGyhwSwwcrAIcYzISBDy7FaFdhdRy7KcBNHZ6SA2VN3nTWk6ixuw6zCIgP/l4B+CD7OjSQ9bYO&#10;snW9EfjNZI6qOSyVKqrFFI3F7NhmDRKtoJGFsedvtGp2xtmV9mSr8X1K2Sybw2FUFqwIJ8beTIM/&#10;t8yUHX0/8gahdaKJCisVTvtxumLtdr9BFiij2ZbHQfknsSvUDXTh56BtjQNisdsSyYZoNAvfbOB1&#10;jBHZAHkBigFwix+5Gag4kHuEGiJvNC+qDAiQxt/9vZ0vDoqFbn9PUK0PXrV/6Wv667LxcmVCIuOc&#10;YEHwPcLziWyw3WoHH8UovpJH2LAM/px1QFHgDXwPqPWSkXYpWjWbVtHah+amervsWQJ+qu0xIZBB&#10;PVqhKMB1SMrmTRjHxfZuW2aRZmW5FMzzgn3bsC4rlmW2moFErNoq3h5vBGny6S4yesaZEcOGT0OS&#10;avWXikk2JcyUFCt8GAbks+D5euLbt+8E/K3piVZHKJO3NTKk89ltrfZt73BpgDNT1Vxs2+ZDCO0X&#10;MPKhapJiYNlxHAgIPKNSuNi/BiN2ZKsNqbYVmSxYA/7jxw9IYRogJWKvVc7zxLFvuFtePe/XQSvW&#10;2m2EhyF5/TaMzHycxgnv7+/4+Ph0ctJsxMOrA4YGHgAboGvzd+w7PP/J9sbNrHVTUi0Bv346G2qt&#10;eL1e+PPPPzGMI7OVKh1onMjXuspGZB+dMaqb7vc7Pj4+sC4rmcNWy4kYMIwjttcGNF5PNS4e9wEq&#10;XbVnhhBwv99AItrT91EBXLIczkaEUU1FNWJ21bdcTLZ9d7tp1UXav/Sca1isob2ytkUMI3FouuxP&#10;wWo25oMJKBhMWcAzkI4c9/udETzzbM/xiJsxsmO0DN1G4geCzu8FMVINtx/MrzuOA8uNit3b/Y6n&#10;9SJUMPccyFKLZUhzCK5e6nZbPUYjptTXUYgIoeF2u0O2a9v2MsCMTeR9vTk5jefT4PeSNS9BmWwk&#10;Ee1xbC5JwLjdbj5ku7Lc39/fceyb9w28fuYIYzVmjAGLWYdvFqMkZwcnY9hQxGNo7CyX88Bh7O5k&#10;tl5O6rRhtlQSWuPHcZCsUhkfpMad1mpskrdtwzIvCIiWJTj6UGAwkEVqX2V3aygqYCqlwQGX1XJm&#10;dY6SJNejQp7Ppw+uW2vu3ORqWau5/RwxEmDOBcvc87S09tAabvcbPn70vOcrs73Y2SgFYlLfNxCc&#10;eL1I1ta9m8bRlZr8Oj63v33/7sQ12Z4rP/3t7c2e0ejDj9neq5NoPfJg9MGUyFX+d41qXF775A4H&#10;x75jtpgl1ZnDMPxSx8QQ8Hy+aIeunisEbNsO5fhqv8j5xONxN1t01tz7vkOOTed52F6cjdiYoGy/&#10;2211UE7rh3tsxvP5pEODkQN///2vtkaiPVu/glKqu3QPOeQ/ncB47aLZw8x+nfT1Ipaex8n4lIWx&#10;L5Pdp9fzRYtBs+VW3U+ba44QSqZLgvf4dmaIbMqYnxmP335Hur2jDgvCOGOYZiM9cA4gy+dWOZA6&#10;SkWurNJUuzneWdmjOlaQuV8Pw4DR9jYRrIINfp3cYWBzDMFrOIFb4fLsKQphGkmqGKcJ4zQjDgOy&#10;DW00hB7nm/eYUB+kvEojNFKpPaM1+PBiM1LfYKrMfO19q+JDFsTA3g0hmI0jny3Y8+HYvd/0rogK&#10;CPSPDvpcfdCsrNUAfd5OzhRpJqaEONq/07DU6l6DfZwwxLqBBO1lZb8VU8R2HD6Y43M/uDChNsuG&#10;vM7J/Se/wXEcjL8780WtCpTacJ4VCF2ZrCXR7BlrDUhpNPVPwjCSHJBsiChymIi98fo57bMK7Nfb&#10;sqk9/02kpaYGyqrTiEPA9vPmGEwIvB/1onqmfXvryma7GOqDSpXCV0Pa5ns53RupKG3ow+aKaJnF&#10;wBSpsFUEivK6x0m16GCvyfXcKpBr8X32zMUswTlwqbWgBgApIiRGtH0+XzhKwXaaBXKIOHJBAyPW&#10;TiNQN5iToF1f/l3VSvVn6Ep2i5fnMWhIY1+LGF1spP41ynmgFAL9Fgnm17dpnciaOcHz4XuH6mcx&#10;+3tTi4+T5buyNiql4XF/ON6pVw32XmlzO/r+kWwAx2fN7lUDmmV2twCctWI/Tny9Xvh6PvF/fWT8&#10;+XVirwm5Dcg14Pb2wD/9F/8G33/7jjEueJnYAMHqsdpwbjvyceJ1ZmzPDZ9fX9iO3WMBzpJxmKPH&#10;uR849wPPzy8TgAwYZvZKH5+fGFLCukxY5xHBnkvha+qLQwjdbeHyMKfYo9RCgA00op+trTFq4zyI&#10;9TDL+eDKqHZvCzHJScR9O4NSihjHBXEYMMwjY/0MF5YbR60NrRQwl7wh5w3H1xfy558I559IYP7w&#10;MtOJ4cwn8dOBw6GGYIILDmaIz4v0OEGRmKqnObxaIEdIEUJFAGVfeHGMrBYvajgAbZgvxErV1LgS&#10;yYhlDKYgpRPGFd8xV8Kxu6nwke0uFFIri3wu7MiJSCaOcxJ56o4PPJ8o2gpGulF9L4KiBpjCZJ3E&#10;Y3ulSNR0x0g2Q4i+7/DxJglDBDc6a3XXUVnwwt63bR9+LsakfHrFwlXHOhWFBMCxS+GLV4K9GV5d&#10;hpbh8v4sIx3w3lNnyWEuooPtC6ovp2m2X0lK1kzF6w78OiDlEdIrOu9dDLdyhfP1qVOtZzXCNM+Y&#10;FfFkeN14Gfrq+l+Jm8JKrqIcvaEQhOMFi9K84Jcx2boQYSH6cFOxjiJ0nPm0PZ7kbjlFaS0Wi8oB&#10;mmETwe7b5I6/jLGVa0B1bKI1GG5L8qucRmplbJUEgsSZizkVZ6//SyVGLDJGsGsu912RIZJFIakQ&#10;27fdolsmw8I4wL+tK47zxPZ6OWbVqhyNLrPN8HeX2/rVwTA33oJoAjb2ZqM5OwTbE1urvucIpzjP&#10;E9X6xmhEhxQTa2eryYQ78loWx/hKqZitfhX5091aEwfq2hdyPg1rmTCNE/Zj9/siW3P1XrvhMpzz&#10;dCx/3ylO+YcHzv/b//5//K//43/4t/9MlndERfPJ+TD2oZwOLC3QaBJtZdKEEPwhkEpUxTCMlbJt&#10;zCQeJ1rsKduUDQ2HFtkaRm3IUg9IBcYbmmyIaMMmZxXzUMhntgV4AcftEDmMzaLmcJ6UvVd8oz7O&#10;w3M82QQNvqErf5ng/2iK6OBDYbGhYQCAFofU0oeK+hgwpNGGrwHzNLsNt6xmmLva13U2JikBNjY+&#10;+WSWmeyU9RAOw+jB9MMweDa0No6r5D7Yg5GNZXjdNwXY8toqu1Lsm77hSn3H16OFruz2mjFBpbBS&#10;w+uNXxpwv92MfRW8oBSbUIOHZOoxFgLcTGXlCPRhnoBGAW3JDijeG/j71uDsqgTUcSDGDX8PP+T0&#10;ewLd/XDR4NQPoKbhTLcdELCtf68GUH/39nhgs+Gs7JCP46Bl5G11q+TNANFfioMQnRWmQzJfAPCU&#10;aNcaYzAlc7PCYLH1aaHyNrDjgIF5HMe+o9aGeZl/ARSo3u1sfREabKbk+QZitM9Lt8uMKbp9Z620&#10;c34+XwgG7orJ+PPnB8Zx8FzMADH1WODKFr9ZU0fGdfYmWe/rSiTQ86v7oL1NBxSa1JoExjScl7JO&#10;9thU+c6u5rkZQKE9DCHQJvJizR5C8GxD2qoeDijJsirbBi9iQIgBz68vTPPkQEe0xq7UgtOY54cB&#10;ZrJilYXfapaDrUp5m/y6S+01WMGVYm/wkxiUBpJpoLAss19HHZwC+Pg5CWwty8JnIpBBF1OiwsNA&#10;f6mKZAEMUJnx+fUJBOZMM0sTZo8FY/SObmNebSC9roufDwI7WRQXV2Xu++kEHA5+1U9zL9+PE8sy&#10;e2HKa9CHY7dlMSIOr1/ST1Mca18Z3TaYa04qtmJMWN9nmqzOReTqhAy3DDLlioCnKyFFhIfaWlcJ&#10;OxAQfHgUQ1dp+fAX1+Gx2P7c134ZRKspt/3Q2ZPWkIbQVcQhdoKN9nvf70zp3H/Y9w72t/arPo+e&#10;n+sZA8At/K9DNu2hes69sY7Bm1cibvjlOkghJKai7IJHAz6VtRSTqcMQOskORpgq3UaPazV6Uaoz&#10;4zSiWsnVbYV4ZtOC+3F/EKg3RuXX15cRF2azgIcB3SsttN/eENBjLNbbSkXfOHiDR0u4wQEw1TJU&#10;JZsNqe3L396/kchXC9b1xoFm4fADkIqMTgHJrkWtZHdnA0JEOlDBHQOdWaZ5clsz7pd977vaWUoF&#10;Plid9/Pjg5k94DP/x7/+YV8rm25FSmj/4eBAzEtlMel+K8v9OA6cx4EQLSfpl7NYVkca8oFWyIEN&#10;FYEFkVx4rs9GEgoxeA6uGma9D5EU6AgkFrCeVYPRL0QJDqM3DnzGkcNXwFxu+r4rBbGuK9d+cXLd&#10;jx9/Yt937mnjaOcA6yJmWI049oO5pCHg8Xj4YG22rznziW3bUSvJWlqHZz7xfL6QbOCuQa0IOCSJ&#10;nf77fdvw9vaO1/Zy0oHqDg2L5cwTcMlrRHeBiJGRNGQiJ2/cT3P24OCv16utEqTm4IB7OiNNsgM4&#10;ANwOWpbz+t7bRUX4t7/9jfuy1V18LmgfKsa/k1TsOdi2HY/Hw6yGOSxVjdUMoKWCnoO9QUBMhMcJ&#10;VWumQ+g2cs/nC1J3CIg5zxNDpA332+OB27ri4+MDtRY8TO14HKc9izz7ZVum6z7YGXacJMPSYiv5&#10;mXqcRyf5tB75kxJVIGrIBZTw3suGePQ8Pd6L4Nd/SAOdbGpxlxvdR7l2bPuGVhve3t+huJhkn1eW&#10;mgJwmKFMAufz+cRoJIXn80lSz+1mw1KpnniOXV2OdiNcnGevofdj/4WsQlVjNPXMzYfYzdZ3NKBM&#10;63e+OD5onQ02ROH+mP0MWNbFSJPNB4L32x05Z7y2DQ1mI2e1WowRKcSLM0/G9tqYXW+9QDbbbrpW&#10;mMW22ZumGPH58YnH44HjOPEydw4BoXJq0T4+2D1U7mGMse+FIfgzqCG97uOVqKoeVIRNqVuvJAO9&#10;3jRNuN/vWNcF2767/Vs+TzweD1yV+Pu+4f39m59dquEVH6NzQiCwiCg+jGzA8+uLZC/r0UhAnBys&#10;vd8fFkP1AhBc+SQ3Hj0nzLKNDlAqY34cR0yXyIfWGhbl/9XuciElzb7vuN8fTtb4+vzk81eqOyW1&#10;1q/zcZK4IevK65D0x8+fWNaV8VYGlpdasSx3rO+/YVgeCPMdQbmko1lOVhsAWVZnyY2KyMbBlWoe&#10;J+rV7ohQa8Vss3dlN+oZHwwvEsHKB9TQOhIJmMSzwYZGvveMHDSdmbbFIUa0mICYENOIYZowjBNq&#10;0JkhgqEsuTlIW5bZ95Bqg8vFwMdpnixVtzmukmI0tyQOOmIkkBdAUFv7rPYU5ex5FdzQ/xwCQtPw&#10;kvtZSBogG5ZmqkrV/dEGs8PI3HTV5CJaclbX/Nf+g9doHEcstxVpHKi8NXtZ5X+XSqes4zxQauMA&#10;S/cF8M+jtr+iWr1t66OC9rvbiW072NceJ84jI58F+Sw4j2wD6sLhdFFNb4PXZIowqY7tuVJ0lvZO&#10;B3hjPwsuDR5fszUom/QK9nO9NR+GRCMgaC8I3qOwVqutoaI6NufEQsP89D4QOEwttSIOHGiqRzlz&#10;djVxgw02K2ORYlA8m9m+ToPX8oOpLffjhMc4JeKXMDGB6nCEQGtsVJyl4uv5QgXw3A5UBBQAZyHR&#10;+rXv1tPA1g4JJbrfXRRzIQ9fMDORBDlU5pmSa+HnGQYqmRvvU2lSN3KIW2ywfZrFOH/ad3Z8i2yX&#10;XzCm0AkZdBsAFbSp1xe6Zuvt9kumvPee0TLQhwHDSFUzVdEDYPelNiN52AC6RRIFSm04csF2HNiP&#10;jP/zXzL+5Y8nPr4yzjPg2AvqmTENCcs04q//9F9hvd3x8fmJz58/ad+aM0o+sT1fOHbe08+vJ358&#10;fOC5bWZL33yos71e2J8b9hdVxvOyYJxn5FrAxOWGIUas04TZcJIAi8wLvafuvbjw78ZHgQAAIABJ&#10;REFUvIbQANmh++OjsytYD98iWqVgaj92G1LRTvbMVNoNw8CMYSMjwgYV83rnfjVNSONA4YDjNRW1&#10;ArWeqKWhoaLWA8UstVP5idCyC0S4bxekIdoeYMNdw1Dk3lMt6ibG6PW8hl6qU91JISjqks/oVbRE&#10;pSxwv92s9uJwet931kUxeKYtQscsql9L4bCpq4gNb3EFba1GrI+emyy8NcWE18Z6bpmFj1bfbyQQ&#10;Q+jxHDF1cYHHYfqQ9XCsSP2l49FWuzv2IxznglVLWSlC4BWvkR19KRn7tvu14bB7wmlxPbRQpgOP&#10;amKAQ83rfEHXSO9PtWXHQoWbcTkLi9PXcz8OyGdhfGvS8BveYz0eD9rqOw6n+LgujBNesiwL5yig&#10;26XeAy59YLW5itZVbSLkXGIvDCgnVp68f5dLVbFaSLFM7AEHxxUdkxOmWI0NqB3OcDudmw1GWLAe&#10;W/W9X6PAuckwDj6rmMbJ+0Epdqs5QcpJKYRoWcgmHDNiR48mIqbPeq87AmZZ8I+jk4xYKw2Wm7xA&#10;Qhveh+ICPV0POfcIA09DcrV/LYVRssuMZnWy1pHqeJHAhUeUwugkvUa2yJDJxIiqo64YKs+m5q/t&#10;Q3MYttNYI0erD0S+cDdDw5flBNZgQhXrPW/rrQ+yDTPQtS7m5DRYNJiINFJ461rP84wQkzkrVnOE&#10;AFbrG4TPao2rPlS8IAB3XtXn5P3lwPofHjgDzHE+rInLxgCWclALfhjJRlPz+XxtpgRgk/nadwx2&#10;EZtt2JKNl1zMjvSi9DMbteabAocnUhLY3QTsex7HYTeDYIxuVjaLuGEYUU7afNzvd2cZvF4v8+cn&#10;U+g8T9qujcz7WW8rto1gUxqSP+TPJy0KyW4mk+1mwCkHgDcfYHHDTZClUM7F8/6aD1G5KerwqqUy&#10;S9kaTtpiy+7wkjlg7LsYLUPRDlEH3kGGi2yQns8nB2Kt4TjOX8AtvVcN5h2ITmQxvV5PVyGcx+FE&#10;Aj+g7F6Q9dF8YV5Kl/+PsjfZkWzLtoXGKnZp5h5xzr2P70BCogENQBQChASixeckP0WHPl8CPN7V&#10;y8xzwq3Y1VqLxphj7u0JnRupUJ6o3M1sr2LOOSoftnKDHq5Aj5FWr2xeLkCB/f0QI96vN/Ztc+DU&#10;L6HGwr3vyPDUxtucpX8OMvR69W+vzLEryEilweaMeP2+MiOkbMyXxvHMlvjeUJPxAQeh9KLDBbxJ&#10;KX87YM6B6+5Dda7NtzOOxGSK1lS/3i9XCmjjA2yMnq8nLTFC9Pd/sseD2TGew4BpmnDYEP35fPmQ&#10;SmpigEyvLidTJHVmHX0O4PRsOFznZ6yhU4wB2765cj4YOaDUgtWGHGJntcZCscscoKfM/Uob7LMJ&#10;jaZ206XjWRSyWl0WPzC7i3JcShoN7rR+ZKfK7G4SMSa7GGs9VVEq6sbxZA5ROTtcMtea218Ea/aH&#10;gXbMykvVQE1Fk2w6h2Fw5RebNCqaybQjsQR2MSPA2PNsLjTkZB7z7J9rl7PltHCv324ztnWDsjNU&#10;xAGwAdoNDSd76RwKJicN5I4ToyvLUGobKrFPB4OrZXewxluX5LZtVBFUnoHTPFsxTTZ3bXy9KQYs&#10;K9U5BP0rRrMF5xCSRKWu6zCOA359fQEI9m+5F1vlM+1SQi+FfzwLBAEPx3F49vhRztyQbV2BwPec&#10;Y3a2JyD3AbOFNPKFgJ9i9mx2Avia8KL0UuRJycW92awIyqZO0dmd/Y7MHRtkAc3JyBuy3j7BY1MB&#10;y+47XBiP1nCrIdHw+HrvnoBw+L7nLyD0OYyx4ZMxcMXydQvu1i5fg9+vtfPvO9kD18aH3z/Z0BTt&#10;tHISYKm9p5rBlTFW0OvPQgjebNR2Zt7QyrU4eUgNghwORCDQvcnnfr5WACcL0Ypc3Tc6E9As/yeS&#10;nai9wnuFQ65tI3Al28JrUyhg0S5Y7BuLbWX/SEGKIIIYvKkVc1hRA9M8OzFO7Mtt2w3UCv79Zd/n&#10;a9rs5NhoE7QYDPC+3W5uMa2zIaboe0FEHQ6sbBheT+eVEAIVAEZ+Of+sWGwBrRYFkihTuVbaj87z&#10;jGHo3fnDP3u7ZwB4MwcAP3/88BxQKSSP47CMtWjP6gTz9LloHQDA8/niUMUGfqUUNFM8Z2v+dRec&#10;5JLzPLwSwQaz/vvzzz/dTrcWDuu6vj/Jj8nY4HaWlH9Yh7Qs7r2xm+ebARa01l3eb69RlD9e2xk7&#10;8l4WlMJm97rGNXhal4X51YHrqx8Gs2vavIZSXdNsqKi1uW9n5iABu4X16aBYCgLbvakmrxZncqwg&#10;wLO4Uq/vB6/HpHxTPVZrZaNs5826LH5fKfOXAyINN5kfrfo2hIBeAP9x+J8pfxzW/Hc9Ae1xHJBi&#10;wuP5RN932EzZ/36/nfighjOEUw2oejCZ5aX6oitRqMjBphR/tsMwOnGDZMGEFCLmmWQ4vY7ZSCEi&#10;opxn8ElMipGZWspyyjnjfr/7malz9Th2B1GTqY20r1dTAd5uswPYt9vN9ujT1q6cswS2Zj//JyPT&#10;ELw/nQtUx+47Y0A05e+6Ho/nw+tb1mu9v7+cE34ZsJZywrrwzL32LyIPH7Ini9GIx8lqpc77hlqp&#10;whI2wViDw3sV3SMhBIzj5NbaaOB6A+vhYgNkPQaD550Q/fFBW/zaKkYjJ73etPr/+eOnE2ZyZkSV&#10;nS4OcA/DgNfryXiei2JHA4m+H/zuE0FvNJtxWE26rgvu9zs/48fjG4kagDtN7DutWAW6HeZAJABX&#10;1tTXPdyb7TLs+ZZSDKxjD6UBSkoJwzhYLyO1+e4Z4CLZ/PzxwwZhGetiZJSUbT1GFKtt933H19eX&#10;zRLo5LEsC+52dz2+vr7XveZAdKrS929DLu0nDks1hLJeKJ7jF/VF7lpkoN44jt/ccdBoB8/BU+99&#10;0b5vPhRVZiDzmosD4OqRUqbtvAa6OXNIXUvB7XZ3oH6z9bNaPzrZa0l5xPz5E2n6QBhnBANemAWZ&#10;aO3aGkFFU64epRGQidEtDK/997Ve6zh+491rd3NA836kheBzDNjKbvWMnQqgIkbkADohcLgd7K6M&#10;MVK9FxNi7pAs26+2BiTe16p1jCPHGYosRhsV0TGRxK/s14aGZK+rckLnry/ZcC4mEDBAcCvFZq5q&#10;0d/Td9rleccGRETvUx1sTgS6Qoj+51bE2/ktxwMSO8K3usMxbbsFDcCIJB/mvrOsQaoo+65HSp2f&#10;++uyOvEGgJORSThoDiwLNMqu3omoFdi3A+9lw/u94vVa8Xi+8HwuWN4b9qOgHA2lSMXK5yaVju4Q&#10;gYYIVPv5ZxVOQYr6KYpZ6NaSjJQmohpiQNZn+48fjL0XKkLVpfGb6nnwmZxgq/55u3ytkJNZXfL5&#10;ATCL6EqS/FHQ7JwVaNpaQGkVR6lApfW0QGM0IKbgbh8x0o632p2pp6qXrWchUkeIFBAt+473umDb&#10;CrajojTgqA17oU1+abTVDgKNbJbpec4g0aOFi4U2tAxtndnMwUUOIWA/CIIHA5b6rsdhPQAss7ZU&#10;gszbvgNBQqULoO09LHNXdUYHnMSGBjMHSNEdnRAuKlPrRXkXXpTMXU/wM3O9hJSBEJG63p49CSsA&#10;VdB7OdC4ydyyP3cdctejH0b8Onq8nm/83//n/4M//vYLfe7RxYTH1xf++te/Ya8E3399feGPv/0N&#10;27KgbBu2ZcGff/879pXgxrJuJ9hstfO6rHi8nnj++sL6egOVn+d0uyGPPVoMWBdGQd3mAVPf4dhW&#10;LGY1fZ4/l+MVQAtyHGiox+FABdXstkbt+SoigvNyuiGVwnoBtl4IGEXkeKr46DAYMEyzW2rH7owW&#10;a0bQ3vaCeuwoxUDWVNHWHe39QCp/ok+aRe+2r6lijDHiZXFuAoM1t7/f72hmRTzPM5S5LeWvn5OX&#10;rHeVOucsl7263BZ0fwqc0kytmBtl+IezSeex+pmToHIFrPhgRFbVngJOi13hAcprJjHFahYjXbiz&#10;YDrd32pVlnz0niGANazEKexR4feivr8UrJpJ6LV+Uzjbr8PFra+Uc35OByaRUPm1/fXbHYZ27d+S&#10;3SnnrFSzMLmMatag+6DrpIylOJHnw5UIDORIQv5hBEn12eWgK6uIfs1mLtu2YRhGOsiF4K8lpYRj&#10;P9xt7LQnP2PfADsrr/1JRzclkaUkrOPsO1sEEjEgRiIN7oxFABgOXPO8lJhwdxU0Z26qbU4i+7e5&#10;mM7FVrW5IdI7bJ4X7O4Ll3UAyPnVHIgbc6VjpOBoGEjWoFsda5G+V4+iuFM+p1rP6JzavovvRDKU&#10;8+hhwsXPj0/UWvB4PjFNE/qOjsfqy7edBP1ycH7bKueKoxzWRJw9Do/zXK0XcKK72bpLNZxzxu1+&#10;x+v1xGDOV/FSRwTbg3K7I/k2uAi2Nc4Hczrn7hQf7JBwUmfEvu+YLtE3ck/V3KI22oHL7jzYPEFn&#10;niW62OsnZiCiHgAjXMFn3qqZtTb6nu6ZwdZxthmzZtty5dWcmiI0Oo3+qwDn/+V//m/+0vc9drPO&#10;VYNN73OxKwK2nUNKgh+92zqdB2My1tF5mOTc+eA4RjLHBSoyC4rALAf+A8O8d24gBMre2QzDD79x&#10;IPs72wCO4M5gjenpT76sqw8OluWUi99uN6yWI/d4PLwoPY5TxezshspMugCgM4C8VF5yVBTCB9sw&#10;8FOHqGxINCyTZVsIwTO5uo42la/XG0PPhkhqXgEBspsMlwVcjgNoDfM0u9XgZk3wYBYrtDfh4Si7&#10;0RCCKalZYIod5gCSKQwEhgecWUsna0sKsngeSBqQRYIftIAozoCXKpWFaeeFarDDU5kgAu+ptEk2&#10;hD6BMR5aJ6DKTEaus96UjGK06wCQUgKX16qNqUNYnvWbWYJIyXQCz51flleWlS40KdzFQNFaE1Mr&#10;xVOdqEKSQD8ZiGKxA2JH88IchgHD0HvOnBTy+t7LuqDWZsORzvOUNfxBgx9crTU/0Hj4FrPgTJZD&#10;Vo3BZJlbdkDKJkdfTyCjg6uNGRkc8hKAoL3OcbFn5GAPBpyqoS9m5awhzsmW41D7OsCO1ihfL3FZ&#10;7aWcUSqHS/M0WfNNZl3Xd0b8AGTbcS0sBChsdibos9IwWJeVBkT6WtkKzW3bLH88uKUeLQdHt5VN&#10;6cy21WdH5S9dCX79+oVoucVat5upK6kQksWslH3fh9UqNnJmXuA10/cwphQv2tFyHL+r/AAqpG0O&#10;7c9VQE0AMIwCXPj+mXHc+RrhsHX0gnPfNzRUdEY4uIKhss+MMeK3334zlVdnhYk5FOybW1+/3m+M&#10;NgBcbeA5TOPZ+IaA+/3m58y+b8gpsdio1Yg72S5hs/hNyQsPDW5yzp4rpz3K53FcMg53d5Sggkdu&#10;FsULJgGuGqzLOkkqxmRAoBoZslpP1r7OKv2spVC9cVk/sjF1ICueoK/AKOXUaW9DAIsdZqeCWcCy&#10;z1zsh6ml1Xnqd9UoGVijNcR7ITjQfP37ugudQXsZ/vgQPlwyXayqJYv2bAipXvzuDiG1C7/X1VLK&#10;1NYwpxQDB2WZVZtIYPzmch3Q91Jh+Xq9kM1J5LChaNQg0IgNyswUWUEN69lgJrwN9MOlGdcgWeCS&#10;8keL2dvnlC3flcOYP/74O4HkBhJJto0xAfYYqJ7mHaT7fVs3i1koFwuu5IqwWpvbXQpsLqWwMJZq&#10;y5ilAi+O/fDzQyCg2++U6vssxuj5wSIVTtPkwIKydQdjZn59fZkl/WF380ZL3EBy2s+fP/2e6Drm&#10;cvvdav9G4KTuWNZa2chUPPfneYLs0ghGdH6W6NlrPwNUfqZIIEQRLyI+sBC1esAehO49Z2ZXOAN/&#10;UD72xvr26+sL0zD6HS/ANYTgVk9qluTqoTpHzcfX1xdrjSRHjQN9P6CzDNtpmm2wsyOAuWEcGhXL&#10;8eox2PmtQY7ch4CA3mrMnBmdodxkEcf6vndCV9/3WCzrmxmhzQmsGkQ0gCxnnJEp+UIS099RMyir&#10;a+2bY9+dLCEG8HX/SyWVrJ5QXM/tNiMl7js1ilfAXHWI8rN/fH5SnRvPrEe5f3Dts35fF9rajtNo&#10;57MNmg0kzfZ7JLoZU7id+wQNGAc+r2YkuWVZ8F747JTbLNJva81Y+RXTNKPsB5aVKo5hHJxgC9CK&#10;WzVmCCe7XWAdySMkX/DrEvyPKTlANM8kZFV7hrVVt1iWOph91uGDPe1TKUv//PNPX1cE/nhmvd9v&#10;ZCMc6pkAJBS7xbadf9qPJJpNlumbzH6NTl3rujl5q++4LvUZqmYTWQ9Q1iCBlsF64b7rnaTSDFlY&#10;7ZxNMZkTgoH8BjbyLuLwZjGXGrSGcZycxKQep7ehNwln7C8Xs322hYzWcDoLWe09TZMp4BW5YIBZ&#10;bb4n7/e71TLN+5uu702ZzBpBURA5J1rf91TS//bbb1gWEsp/GKArN4pmryEE+LM9Cb3NhyOqh+SK&#10;oPO079nzkzlvsSy93H5WrsVxQC8i+/vtkRS9kZ9CPG0Gl2Xxz6BVDsVUg2+2hnXmJKulQ4iWBU1C&#10;SikcHqpeE2lVYEdnPTnX7O5/Rz3C+/22+0duPdGz2YJ9fQ1JtXYPIxeL5BtjcMKt7kydCVwjJ4FL&#10;84Wcea5zAN55PaRzSneGBtCbxYD1RvAphWud6tiAEHvcf/6Obv5E6wa0TPCOzkrAbnMYVNBSuzS3&#10;0w4p0c7XgYYzg9KJ4/uGoxwelRWjWf+aUkp5t52tW+BU/nC8cti9a8SPEE7RQspcnxxm0A0o9wSF&#10;7D3Gji5IvbnfxXASxGU1Lhc/gqvBFcS7xZRp4H5mdMNtjHNHlZM/hyCCp0M938Hma+0cApIBbnqG&#10;bukrRVy7IEX2/9FAtpQSEFWzGFhtNe2196qXPYsgm2D+b+gGH2Ku23qpc02BbueRZhoBV0CFcQW1&#10;wpx7GHGwbQXHQVLC+73g2IqBzBGtWU+AiBASEESFOec0h8QHraE1uZecQIga1gCCeSROdE4a6Qx8&#10;jiGiz5dsa+H2NpsEgJw0iIft/+jPnP2KocT23M64IZKYq90jKdkQ3ZCrasPjui1+DmazKkaAuyN1&#10;HS1Iu5yRQkCKQNfRnpgADYn4DSSyhJioTDcg8HAF1gmab+XAsq1m0ZzxfC8GnlZsJuDZjDhU2kl+&#10;qu204+Wddg7HNZtSP6fPT3nfLRgfw/ZQMX5GtbmjnjHniJaXi2DuBNYXhgi2SdGtuvsuuzpR0VBu&#10;UQ4gdifokuzcjiEa6SPi5+cPjONo7j09Yk7+vRAjcjeggbMkrnsDRABTUUc7ZwhaRwOqpZD+/fcP&#10;/POPO/7N778BpeKv//6vOGpF6nv8ejzxb//dv8PX44n1/cL6fuPYVmzvF77++BOPX79QlsNjYlpk&#10;VEprnIGv7zdJAsuKsu3ozB42dhklNNQABCSsyxsoB/ocEQEwVz64w6a3/vbcHGxulYQI7e3r3wki&#10;NDSSSN4Ljp196moEpxgosIwG1AZYlFs/YOiNEDROJAj1/AwdFCvs5/e9oJWCVmHOLBF13bB9/YG2&#10;/RVl49042txHQKQcuCRM0xxM55zuo1PM1syBb3LMQq6HihdRL6E5PqA56u6W6CklTOPknyH39WUN&#10;mlCo6/JJ1tGsA6c4Sirhf4xIgn1NzTtDCKZ+NTApnbMPAq3J7qQTP1CsHP/+qbY9raptvlqbOwn4&#10;LdVO0JvH7AlUZpvfyvEg57NPLHaP5pzM3S9Yrx+9lucaC/75B5tjqUbUvaLaKHdnJMsVvNfnZYuJ&#10;PZe5F/p7shtYkZKlFObQDiQcy2mKYjvOyBi7cni8TErZ6zd9JqM5Hkbrf+RQCJyqdb0+3Tuey2y/&#10;X8qpgNfX0ZyKDioSTEUnmMplK8AEaXbPs563w7BdIia4eS3S77tDoMBmNM6IxnG0s0+Wyau7ACd7&#10;fdmwg7POgc9egv1bEXD1TGJkj9EPgwtQe3PuYk3NfaDaWo4eKTFKq+s6Ol/aBT1arIwUuM/n04kY&#10;1bGv4DNRA0J8PUiQ8F7emObJnlVjtN26Yj92/Pj8xLbv7jRHjKz6GdpEogBJArsRu/t+IIlA68X6&#10;IkVbas+KiC6Hz1atXrd5Sk4ZXabD3bZuKKayP+fHqlOCi0/k5NaaCX3LKWptFS4oJbYXvsVsqs5y&#10;RX5kPat/v237xTkwOvbW5X8l4Pxf/Wf/0V9ijEgXFbOXlDasIZPrksPU0056MeXAbb6hFmtMLxkp&#10;ZAXZkMAsXzpT6qnhyDlbMDUzMGOM36yn1IDLoiFdLhbYELK1htCiDVU4CPj69eVNvRjRunyVgcnC&#10;zdRakRfdtq4YpwkBtLUW61zsazQqXDyfLFE5KcCw2YCpVbg1ogokAbG1Vtxvd4Lw68KM1ufL8mg5&#10;YFQjT695MhFuNogtpeD1epE1bxlZtVUeGDZEbLVhU+PQzsHDYWo4geDHsVsGxgnCCpCR7bFU0Nu6&#10;OvjZmwLoOA6CzGYDsl4YYGLjDMOAx9cXcsquwvCM8Mq8hpxOm7Z0Gdwq81jWkBymnhtWwNBmwxYA&#10;zkjXZqGdX3QgSQwpDf6oAioOrlxB3RPcJNv2ZBATJKmVTHRlXhezPpdFCnAyi64A5+GMNT5nZSJW&#10;yxNh7tbuQ9BqRf40TVjX7QL8kiXV596HLwAVoLupUgRO1lrx9Xiw2cF5oPuaaaeF77pyYN9lWvN0&#10;TlqIUH6fnn9rDWNv+ZJ2KEoxPo4DlmU9B8NmPdd1JyOIQMXma7IzNpFs/WnfaPbWTTnKZjlpgxie&#10;I1G1B5TzXi9Dt3EcaF3YZVdbkDVJsFl2usnW/nAZWAngHgbatu77YaVMMJLMOVDSkE0AY84Zr/cF&#10;WLILSmtp33ekrGwuOLDslwUrCBbiphQPUG4R/91gtqI5Z8zz5Ar+cWJhxHxFXYqdAwMOKAb4IH3w&#10;QpHFDwe1BJtU6Aa9rmBWflY4ez7lOELNL1XYGcM4evafMt4duHUQ3ZQ340CQtxb8/vtvvqdzlzFP&#10;E5b3m3nZsilOYmWR/DL0HeZxwuv5wjAMeK+0Xr1/0IJRdxc/u56ZUo3s137oMU8TVf52rm0LgUkx&#10;81Sc55TRd53dKbR+pO2O5Vp3PdZtc5Wa1gNAUkROtNjd7PMIl3O4u6yBUpuDHHIiCfaZ90Nv52by&#10;gUCKzKOVNTcbFz05/v8JsJ3DMC7hy5gsnP9tkz4Dlb//ndboVJAN2BdzUXd9sb0ga5tkzb4DxPZ1&#10;CBRw1ZOZK9DpMsAMp1NEsPWlIaeGa27vbYMRWcbXWklCsSGIrGWBUxlw5hHy12IfIsg2j42Wmive&#10;8aboNMBf1sZyWXkvG27zjFngq+0tubGICAQ0ZwUv6wKEMx+5loLffvsNKdGRBBqGGbFALEoBqbK5&#10;ZbO6+92oRqGa8qC1hmkajTjF93yS0ljfHMeOeb5hWVa/E2Ji/fJ6vSwfN0POEgJWc85up6uzTmCe&#10;BusCVtmoHA4ycA3wHtS5HCOH/OGyBg67J88zevC7abO9ty4LPj5lR97h+XyaenxzwmLXZczTbITL&#10;U7nXGdiBAFfPXZnQV1Ke1JLNlP4CifSsn48nYoo+6Ljfb4A1CJ0NSWez/V2WBevG1yeA8ApcAPCG&#10;bDD7dZ1prcHV4LfbHcv77exvZYPJiUL/TuASrStpQ/d4Ph0AFxmPtVJyS+Gu7/i+YjRL3rcPhX/9&#10;+QsfHx/Y9x3P59NJSQjB3Xnm+QZF11yJSyK/xRjNhrIYaFWtV9CQKOCMFeH+JPGDwJeyeXXKSQU4&#10;TTO2bSVwa7ULPzvlBma/+3cDZ9XbOHhuKkAfjoJq1tvt5mu+7wc8v9iPVAPWQ4h4PB6sHVNGtmwq&#10;qaJPoKu3vxOdKLKuG2632dR6Gjyxnuz6zmsGDjXkMETXgKtyXxnFtDZnHZesjtpWZvT1XY/5diPx&#10;IfC+4/BxMwCSNeyplrBMt6gMQBKuaJPGO5WKZdYeBIMnJ8Qwo9rsRG0/BCPxMDe+QcoCKSkejydt&#10;M41Mw2HZaUlHQIlkV7d6S2dW6Lqxrym1YJ5mc5EgadnFZOZ6IOt9EaFwafhZmxbLypItW/mufEnJ&#10;9iaHyyR/dD4Ekcpf5AYN9AliVlNKM5Ms2/4NMTpSknN2MHycRlepl1Lc+m5dVsTAYUGxgeO+bZim&#10;CY/HAyKRyI2DdRzX8u02g0M5Zd5xD4+Wh8j4kvWbmxAAP884gKODUt+zNtJ+Oo7Dn3HXUSUdDIzd&#10;LI/x8Xg46eJf/uVfkHPG5+cnAuDnw24KkGEYEW2dD32P1+uNWguJGVbLKcZHfcv7/XY3p2ttFRPP&#10;pa+vh9dwrZHMIQvyaMNXKkaUV8jzYzFgejbCgNT8JIVyX2921nPQebiaXARmPd9ijm1SOqpfk1Wl&#10;rAtzZ9lt6QSoGZVwYJ5nI5ytzAfMIz5/+2d0tw8coQNSRjeO7rRUZKndAlrjayrFxucxeRSNPpsr&#10;YTuEABTLYL+QDEKAEe0Ttp1kYAfWAVMhVTsXNjsLotmF83tIvNCbUwgtcRMKgAoDDXJG7Jhjfu1N&#10;tT8BeH66+k0B+x+fn/y11YOwdXYcOyLkPgR0fdIxAScU+43TnIQZgO8ZqlZGJ5xAc4hU5bKWhwHS&#10;JxiNYFb4KdNy+R/WE+vpEwzUgJqDxIRosXTFHLXksKB6WGe9O4U1s9y1PlR1fE6ao2Ta+sZoZ1vB&#10;smxY151WprVhGCbEmPk8IgmTtVTU0lBqQ0Wx3jc5CZdtqUDedvbiRoRWPBsAt3D27iaegDEA9GYv&#10;rLvdgWT72q7Gsq/n9tEAv084ay7vM/zzTtiK8lI5O6it8XO2Xi5DKnl+P4iAm6T84v2dY0SoFWgF&#10;KQakFKzHaR7xd5K5qELa1s3nHgKKjlqwl4KtFNpYgzXUuu3MOC8Vr2VF6vhMtv3QmyPA6CBU9N6O&#10;+dBwsOKbor7BnbdasJzREE53s3Dec6VWt8VnbE0AoHiL78CXCMxZ697myN5HGuB7lGKuNMqpbA5O&#10;/PzxwxT8uo94n8UYrQbozPIc1oPZ+rFZTUBAMPc3BNubIoTYPpvzG2MGPu+cCtA/AAAgAElEQVR3&#10;/Jt/+g8w3z/wXBa89x3TxydSBEmJXcbU94it4lgXbO8XupSwPF4GbkeEzLn0sR+oR0GXMmoIqMeB&#10;tvPXwzgCKQEpIo8DWg1Y3i9EVMxjj6HL6PIpdDnzi+1ccFyRMz/f1/G7c4D2Ie14eQfsG2f/OSZ0&#10;JnLYNtaZvdVsQ9eb8w+B2n660Vq+ywjmWtYqfA8fpVrPFNH1GV0Xsb/eWP7277G//wWDZR0fNtft&#10;bDbE+CZTql7c4uSAKZIh79MV+374nFJ4hWYz4zD6PqLitDlR9Qq+iBCbcjJX0cndqQA+N4GHPuuK&#10;0bJcz8/ZAUAjyoksIQdT5WJTkDHYvX5G+1SzsO+HAVKlunCiNcjBk3NMWfpyzj6OozmKwJz64mV9&#10;cFlrr51ET55bKWXHFILVkfsFZ+g6OYOaG2HX2yy7u7hXJXfiOQ6q+zV71vmmrSqi9tUdFICv7W3b&#10;kLK5o4lMdZnfA8DyWjwmMlkvqz6w73rvl9gPbV5X6Xk5cKx5Vilem2iuLRdeYRPCEa4CLSeF2b0j&#10;gkNV/2WkBeIeq89XGSkAA9WTudYRB3m9ngR3S/U4EDlkaT0U1WGtndniJjBw4qkJHhQrJhU36/FM&#10;l131F5EzNrmLsW9TnJhZjCcKOLWGATiBgjP9M4JXa1bAO0mhq6/Z5pbbyUnPUvDK6UezQD8jMsVC&#10;IpNQPW/57+YQNE0T/vjzD0zj5OpnzZrR9N5YI4qMHsD7TqRUPeNy0IpfddVh4hYnpVndybtPcxq6&#10;gMVEN4BmhNxt2z1iFTBygZF45E7FmrKZg8MEujux9+sN38xGrh8GEm6WZbEzxoSW9vo5k2vuWiW1&#10;fmsiMp9kMGG/tXIO9K8CnP+7//o/+UupxQ5/Ltpt3S0wvjPlATdEMsa7FEat0A5tXRaEnJ0hB0Ts&#10;R/HC5igVu2VkPp5PdB3Z3DDAeTcwI0UeXAT2NAipdtgyt3BZjBlvC6E15fBUDtAys70kkkpdQqmm&#10;um3VsxxiDNb0dni/aecmu9rn42m5MlJFUa1wFBaSzJBjkTr0/cVb/jBlUTYm96kUUWHyetES4M+v&#10;X+oHeKqG5MB4C6d1Z0pU1ezH4fZQLOooie8t/xU2GDuOHZ+fHxx8xGgh9BGbXa4A7L01bzYQIo59&#10;xf1+4zDJNixZY1QtSJEuWwXZ0bk3fmtmryilsFiQYit1NnCm9chhto4xZXT9gFoPGyZZyLqxSMQQ&#10;h4EFR2F2DbMzzB5SRcvBpuM23zHfbtwYK7PDa6HKIqVMhh7g6ohSOHRho19MVbz7QI2DL15SUolc&#10;MxTneUawgQE/N7LbBGS62tWYUGTxdN6ci9kulsl+HH6xSU0Jt+diUbIsC5ViZo19FFN+jmTVcUgf&#10;LTM34yh8pmS78+/WVowQVRHssp9Ggrpy3KClWMDr+cbNrBZ3A5lpk2lDXBsIxBwdtHu9XgTKhh7F&#10;BsQ64ADLJnktCFak/fz5G5Q/vm2ngmldN4TIy1a5ZrKCluKuNrkxRB9QIsALl7HvgUaV97qurjaK&#10;MTDj04YgUoEAp/Ll4/PDC4Hj2JkN2CVmrAYghIbcU4W8H7srNXLXndnKw2jWI7QiDREINiDuh96B&#10;zaHveZ6CQ7ltXTH2PYpdBroEljef/2KA1rbu+Lh/2oVVUAvJD3034tgJlO/7gXGY0HWDFWq7ZUXw&#10;AkIgu0l2iRxO8RyU+q2BmRkp0wZGVj8hBpR6ECy3ZrMau3iaZ+zbgS5ziLhvG8ZhQG+qGhaJZGcy&#10;Z5IqEBEMCO4Ha3Cyu1gMfY9amO0RW0TZD6QQMQ0jhmHyIeLQj0gxuP1RaMBomdioxs5uGnJxn+fM&#10;gd2yLraPaInTD72D6ohUbZZWkUJA35G8IvC81GL51WL0yzroLEBK4e+J3KBGAo37IyBg6JQvB983&#10;EWfzHRrQig05m7FFg+XGheiKjWD3s/87NcyQkpn3aozRVf1qfqLlNWlPAaaqDjbISqd9oogVzYrf&#10;zgg00YBMFVoaxBMUMtszAzVipEpZDHURjTrLMXs9XwQRbF+LiCUF7zWnOCCgIuCoHNoLaNFAjbZg&#10;8PxQKfik9AyJz0ROMAjBcsUDfvz8YUPPM46AhSnX/9CP2Gzt59zh9V48w66BuY6d2dk8n08OPRKf&#10;nTI+j2P3GA+pTM/maP8GZJzWN9GHWs0Yr53ZwCmfHjFYbbF7I/56vXDYnZZSMmIHyTdD3yOnZGxL&#10;ZuR0Xe85PA6i2HBINQyJRIc1nKzvxtHUr43nFGLwvXIUugj0I5105JoCNCO3dW4PWwoVXLKaBYB1&#10;21x9LZJGM8LGn7/+pOtBlyHVxmF262oUlmVBDBHvZcFtvjOv2Ehw4ziisxqiHgVD1yFUMF/UgNZh&#10;GPg87f5rYEMXQkDuO8SY8Hq/LVe0IQRaDHZGEnu+XjbUPrzJSaZcej7I5t2tWW9G8NYwozbLsbV6&#10;YjMQF2DtdTq5VG9Yj1LQDQbq2NqY5xuWdUWfe3u9C0EBq+lLZf4fEJC7Hj9//I7H18OeK8md60r3&#10;nX2jTaAa9WZnGF8DASAp3WVvSrIk9+LHx93JYwKUVKvsuxwKYA4BBngGfsbDMJ6DpWmyWg9+l0Z7&#10;Hf3QG3EpUv1gxNjjYM03zyNqLT6ISvE831KiKjnJutgUvByEkeDZ9STW5o71HsEuqz1ydnJVSpHk&#10;g/4E4LsuoxQODWGkw30/7F4fWKvWimmesVpOdUqZtpYtIKYOEc1qnMOGQJ0NNXcEnGqObd1sYJIN&#10;wBu9r/A7yu4J2Uz3to+XdcXH/QNfj6c11bScVXSMBs5Sya3rhs/PH6iVqup9ExmGCh+RFwAy+Led&#10;pLGu7/F8vbCsqyl8e2zrDrkjKbds3wk0Pp8v5IHrZts2jBOtvx+Pl7lAFeyF9eSybuwxA/OzgtWr&#10;5SgYx5nWxwbI5tzhMFW17JMBKrNbM7uxmPB4PEn+SgnP55NKtdYwzTP++ONPbOuGfV8uQL2RYM2i&#10;dZ5nLC9mN8PqAO6haABcwevxdMCl1YbDhibNgKI+9+aUYSpSnLVI33XIKWM3FeyyLIyqycwSv82z&#10;OWAkJ3rebzevhVNmHftlltfTNKIfBiOJHEZE4r6qBnwP3WBZ2wnPrwdyTvj8/IH3+4Vt2zBPsyss&#10;pNIAAvaNMSytNvz48dPJftHW9Lqs1pcPqOa48fHxga+vP3H/uDGaKJPU8369WbfUZgTq5oosWU1r&#10;oDmOI17PF9Cakya7rnNyggi5aOyv9223oZSReyNrvG1n/5hs6PR6PXG734B2xjhoGB0McJNl8Gqx&#10;EsXsH4PVaSknV96FcLphiOz9fL9YN3S8S/thxOu1IPcDaiOZ8fbxO+bf/xnIIyJ6DMMNGHogZ/Qi&#10;Kh204UVK2CsVzgKdGipCTAihQ0NEqTBQ80CpO+q2OFlQDihd1/sAO0ZA+ZxyBjjMkYTvNeMonHv0&#10;44SYOxy1ATHRwjgPKCGhpQ5Hi9iOhtj1GKbZLLZFYEjsvVMGYkTMHRATSmmoIaDrmXenfd93Fili&#10;gK6yIFPMaNXyqYcRuWP9q4GkR9lYD816+cyad0tURHS5v8xK2KOnwJiEFJnPTgU3gNAQkgCh06IT&#10;6SRzQt+n2vOyuYtqxpxpZx4BpACEyv55Xd5uIcr7ufGZNyDWA60Wm6l1phpPSF2HNHSWyxo9siYZ&#10;4YjYeWVPGYGuz+j7hH7M6IaElKkeDgmo9TBnQfbRu2UVs1enOrpUqilLZQYxc3QLImCEs+azt2M/&#10;SeetBTmhI6AhhYYuAkMOGLqIqWu4Tz3GHJBaxRAjxpyQAWSzCE8I6GJClyJyaIgoQNsRsFuMUwMq&#10;nT9iTl53H6UiogeN/Kgg3vcdOUUMXQe0inJEpH7EUgretSCMA2rkPhqGGdHmYVLJ1VZRjs3umoKG&#10;gIqGozXsaNgBbA047H0/tg01Ruy14qgNJdDaGjFjL9QKE9DXRIhW2/vBu7tYDmaw9cy6pLe1tWPo&#10;eid0hHC6S7nyrJ4ZsQI7s61FNGYPByOL0zWAPSLsnkvBrHXNlryz+r3YupzHAWXbqJhtDWPfY545&#10;H5rnG46yM5bZRB4izIYQ+dntOzpz+CN5VA4RxQmNwfd08B7xJJCzBkix4XbP+Od/umHugVRXDKnh&#10;R56B2ICyYgwNQw5oMQIhA3vEe/8FpIiWEmI3Yi/AURo+f3zi93/6HUgJaejQ+oh8H9F/TjhQUOqB&#10;aexw7yZsyxvv9Y37j0/EnNF1A7qYkZFMsEISRDbiHDPhWcO3bTPC1Onc5o4INnPTjPv95gy+2ayy&#10;1YbDHBjmeTZXDMtMDxRKVFP1p8TZBUpFK/U8a8qBsjW89hXdkJFKwI4Dv77+LfD1N9SyuUMVrXN3&#10;DN3A+WNt3ldJLZkzAZp9L0YkSOi74Vt9KTe5mBIWA9Ouymet2VrpMJZSwufHBwnhVoTprFlsFlzM&#10;AUkq0GmeHaA7bK6LQNDrKMcJdAY6MRx2N3J+Y31KC9gPOp1O00RALUaMA3tOuSU28LUovoXgKonB&#10;/dCjtWpEUQG25x0WL9nHmjOTNAWExjpk6AcEgHMAUxmv68p+32p99sncv/FCABJRSJGn67oiJYoi&#10;0GBrxoja4XRtlLOOgHsRzV18wIoYrdBxbds2BDsfjn0nKGpiPM4+OH+0d4qu7w2UJCFVNUrfd2iV&#10;M46UeNappxYhQ8C4lLW9CPA7HRo5y9LMNiCnDlGEoQqkmJFTZ3VAsFnPgXpwzuVikRgR0ykW0Eyg&#10;M0yKZHje84eRefVeYrBopMZag24ZXNPRas1Wi4GdZ/yk3NlSPsnzArGlFI6Rc5cQWKMqrkQzcIpC&#10;m9W7GcvyZjQSJKIw8mzinFURrClHKNaCDm0vTOMIxdSKiFBq8TWgz08xtlThw54lVbmtVhQDm4/j&#10;QAwkPA/DgGYkx21bMY2jk1DU9xD4bV53O+krcY8t+46QotW7rFdEbEvmMMQ9JxEtyR3HwVkLCcuV&#10;9xtIeCF2x96hNAov7/cbNiOJPh8P3G8zAhoQo9Vu+PazloLe4uKYr06SDCrJsrVS1DGNA6aBJBTN&#10;VFJOTmodbOaO1nCbZ+sZeXf/qwDn//a//I//UiuVtFLbnDbTh39o60arRLFEYITPwx6UGvSG5tZu&#10;DBwnMDVOoxe9tVJRQ8byF7MWACzvxQ8VMT+UrTVOo1v7arCMQEYFc1JBCfx+WiwO42h21b0PP6WA&#10;6fsej8eXKwrWfWOWnC1AZelWY/rtplQOQUD1gG3d8PV4ENy13EIqEFZTrPAhvZcF+8Esjnm+0f4A&#10;wTPhHARMtMMLgVmNsumUddT7/baAe2Y6Cnh5PB6e/xxCMEs5gkyvN7P59LkwH0oWhdmGntUPYR0m&#10;+777UL0zO0XZAGoQfxyHZehSPSJWs9jT7+Vtg7mTLcSfvCQEdLBwtIyeyMJNSkpYQSJr5GM/Vddi&#10;uQnE4MEjoLq4Iuh+u+H9JnCknGBl36mQUO6F2IAiJSSzKNUBrHUpSwxZehMYr84qU15dMCWRM7YQ&#10;TuAonRYXYpepabyys1zRFE7r+hAILtzmG4Z+8ILDqn57XWKacyCpzFlZcQgoud3uiOCgns1w8ItH&#10;TKjB1qpUCsqeJcs0ujJfJBBmb/HiGIyBd7WDVDMuFQtByc2zFoIxu46DGYr7sRlLlWtY9snHcfjQ&#10;K4aTlaXiY+h7b5T0edbGzKGh72k9edCOUkOC15uOBtM0+SX6eFAlX2vBbZ5t2Mq90OXOFJxnbriU&#10;JcPIs2kcBmdgMZOYSis0mCqpueoNMNtLUwwex4FiayAY2/Rqp7quKwclVhDs+47ffvsdzKqXUwSt&#10;XwXQt9Z8HYvZtRkQPI6TAXzFbTS0dgOC2+ymmHyImbueecn9WZh1+XSvyDHboHxzFcNpJyQbF9rJ&#10;3m83UyD2Ds52icqI1+uFeRoxzZODm4OpUHSuKxMdAD4/PnFlKFYb/shiiOCwkaxDgGxIdN6qsOtz&#10;doXb9XUf5TDVV3WrYwJu3LK56743EvFU88plQYxuAhnRmzA249bEqwDX1wjh2/kgdbMIPhpIsVG+&#10;WMPpZ1QGEL9+bdWLc60PMQm5DuK3OACRYbSXlQGjg0qfuYbw/bemlfldzEm3/NygO8FAUsgWSE0F&#10;gWs1IGKg+3vRkMO+3zhONnQjaWkYuF+ULSnFrFqi1GUs78We25khrXxSWdbq7OFnBjweT3cSaYDZ&#10;dgoA494QYa0ZsKLBIgfZkzm6HK6Mq6ZgB+BqG61FuRroHPU73c6P+XbjANSGKcu6IqVIlas5rkzT&#10;hJxEJitOvrrf7/j8+EBtDc/ng7WSWWAPQ4+3WZgKnNJn/nq9vFbTnSNLpqMw/3k25mjXsVnXMEMW&#10;5sUsvalU6pw82OzzoAqFzguymiLAyGiSair3GKlYk/IXdt+hnQOs3377DQisgQLOJkpr/bRfgxMG&#10;Uz4/c63yTnXyftDZxRST+rf6/3masCxvAsMXEElMfKqa4PePPkMxjefbjPv9jveLkSHJLPV2U2Wq&#10;XpaLiWqHZVkwWn23LMs35rVAkyvBYl1pz06FccT79ebXGEbEZDb+NjzU6xTYuSz8d1Kf8w6jjV8z&#10;soMrxcFhXtd3plRV7Xo2crXqrMlO7BvH4WRK2zlKJvTuDGgEElObAUKyYSxGkCBDe7fMUdYa/CyK&#10;vyeAzT2dCjiwrIWkmNfzhfvHHTqtdL5wnVZ0mSrMrst2J/XIObmTTzLClOJLFH/T2sVd4GK1Kwtj&#10;fa5fjy/e19aA10oVx2akxW1dEROVlKcikJbFsjI7dhJnx2Fw8FSOH3TQ4ec9jCMtE+18X+x7OAPd&#10;8tl5bxZs60o1tKy/rDGX45EUIsuyoJaKj48PbPuGl7kNCDzUM6OdWX8OQWyQExAwzZM/p3maL3cO&#10;69hqammtKRFXSEIKxubn2UFSL9WRxRTKmym413VBa8Bk8UW1VtxmxjKRXHbGleh9y4lJzko/f/5E&#10;q9XV3IogkAWbCGe69zhgyva5n1EBtArNFzu2U2GhQY6UuVflxr7tRp44znsvRiN2sdb4+vWnDSAY&#10;rSTXj67rOYztzlq06zq83i8ffP348cPBhnVdac9va4t1OonAtNPbTbHB/uf1eiHGiPnGHO+UEn58&#10;fuLx+ML1h/YCo3hONYzqiYCzLomXdaf/FlnwWr9p4HmUA6/n81vPtSxvDpwNKFZ/Skvz7P0OHcM4&#10;PGP/kjzSiXWwKRkqMyXf7xf6fvBn2hprAmXj8izB2QsE1YWquc5osGVZ3IlMpG/YmSDHgP3YMU9U&#10;P1Q7897vBT9//MTr+UTfdbjd7kh5xPTzN6R+Rog90jAiDLRApbpQDhIEqPf9wFGkyFF/m7yuZP1Y&#10;7RyvmI10iEvvt1t8xFm7Wk3b8A8/2B907vzA3+us1uf9mUiKtbq0M0IIY4lGZAMb7GK2rxC8FhQQ&#10;wTNK9p3w++koB6MLjgPvhSRpOaHknJG6s67n4P1UaQLw2vN8S+f7dMWbatMohdsZQQOrj5u9bthA&#10;XxmBMZ2Wx6rDRdRol59SkUql6q5KTaTNCvV5IrnSyUlOhRZhZr0WzxKSuUhKHDEMIzoj2ASbR9DO&#10;uMcw9uiHDv3AWk//3w0UZRQja6wWc1W8puf9yniuw9XzIuFs64ZySA3f3H0IZt297wezo00FBtis&#10;K1JAMWQqHcdxxDj0mKcRQ58R0YBQMHQZwUBelIME42RW8jyhEDV9ssE4Xe7se7VgQEP13lDiEYqn&#10;g91XzG5GLfweORvQH04wvdJx7zDXi9KoKi6t8aeRQY5aXfBzmADkKOzTGgyAB91RSLbm7ELAtu4K&#10;BM6xtCY0F9IaE/hgmwpWiXk/ykZBFrzn9tZZS2JOsHNe/S0/JoEcnQ2396M44K1eN+eMCIH4CR8f&#10;HyZeyFiXBfvO+1k96WmBepi68jDyVjjPhqBYKOXPBnte1h/bu+QdfKAcIgJLXZm83p2nGR/zDf2Y&#10;0eqOVA/M44CUA/ZlwbGuQNmQux55GDDdbxhvE8bbiI/PG4a5R+oSyMNhzTJPs0fMDf2ICLqkPV9P&#10;dDlhGkbM44gEGFkB9uxO9Ww0YkopZmdtM5D/v5+sMwLWdWd0ylHRGmevFHsc6PsO0zySzJIibvNs&#10;bo0HYk8CV2fZ8VLO18I+ru97lL3iADOkx67n3Pr9B+rX3zD0fN0ifJIclz1mkPXJCcaJmCrXEJ2n&#10;TgoKOt+4fnN39q3qSa/zGtg6TCl5/SxQW3WRItpCCB75GUM4c1NtjQLAPM9OMEspYd8OX5seYRgI&#10;Vumu+fHzB92jjOT0Xt5UOYfgebRyLnRnoGLZr3Ye6q7hHJpnod4/2qlYdcKU4TXajzoXirk4XAUG&#10;Pl+1+Z9dF/7n6j01I9ffjVYz4LKvNCNwhymL2FPNBJxuXvM8g05OiilK/vn5HXXpLcPlmfFePu99&#10;1dnqJzUb0+xZc0OfC6Tzc7o6T+YuG9GpmcPkaPO1i1K78Y6IKeL9othAM8xTYJGNnAxzKoxOUlB/&#10;oFqWd0pFNmcgua41NJvHB++tvASxe7+15iJLzbHlrJZSwuv5csvyc66H79/bekNhCHQhYY2oWkiq&#10;cJJHDTsKcLKxhEy1VmbFoxkxsdle4d44yuGOTeM4eV1gV5Df8ar/dS4oElavs/l6PgWeilzSLEfv&#10;T/WWvr72eq3V6k3WEp7lreutqcYjVqLaS/V+jMHvIJ3NAHOSdz/f6GKcbJah793l7GcAAnw9q4dw&#10;m/2UIVfZzmbS7/cLEl2UUhxclsupXN84G2vfPtf9uDjZ4l/x4z//T//Dv4htGmN0u8NkB7DUNzFF&#10;FANYlFfp9iM2KNn27VsmIcGGS5arschpIcsGYds2vF9848pI+kdgSoeXFk0DPH+IuRfF/dw1mJmm&#10;yf+b7JrqlrDrtuLxfKCBzJpSig8y9s1y6o5yaRqZk6Zfaxilg1P5wdnyY3RYMBC+g/LJZCe9bbsp&#10;q9+mErWMUSuqZbmsQ8EbiWZqoBCwrRtyygw0N+UBD4/izw0489FUXPphrNZFKrfWLAfaWMhqSNKZ&#10;uYAAez/5YiVxWhlLQaNcMtmays5LYL2UTWoadFhJ2Rdtw0i1xr17NlL6jK+Kum3b3OozWONyHn7R&#10;Gl/gMHvOau/zqqg7QeETjFMRIgBZOYJSKQgwkuUJn23vG1fvQTansu6WHQGfSTgZoAJS4iXTw16X&#10;LodooLys5Zflzb8LyzwFBwJFTVmzMHjl/RrLU9ajX19f6G34m2I09wEO1FVkl3J8+wxUgIdAoodb&#10;NdpgJwaSJ57PJ2qpGIfemD6rnw8CULi3NwNWXg5aS2lKpYMVmqb60qUfIzNC+65za9fH44nbbcY4&#10;0mZaB7ka1ckGE24zKHuRnL8VEdWGhMp4iZGkmv3Y7fDl3v16fGGcZgPQuD9lFZQTlVbV8gG5DxgR&#10;0HUdB/mluB2OhpVS0Cx2buwH1Tr82sxcVaHedcx5AGAOAHwdzDFlITmOA6SgF3NXFrha6zoftN/F&#10;IjztFe3vhOBsvuua7To+d9r4w4e5tVaM4+TKUzYB/aW46THPBAhzzrQtN1DrNs/cm6UYyPy9SOyy&#10;5QGVZgDIZgDI4gPrdV2Z/WOFdjS7aamhYI3wx8eHMX6bNbXAbFb3ZHcGU8Gx6KBqvbj6UYWtCnpY&#10;gQIjCWgACjtXOgPpBNyiAbIbylbc6gy6ZvkEO7e+/Tqe9tTOTo36td6jfv4DAA24fSXZqeewS0VT&#10;NHJBMyZoiKctTIrJAQU/F+zU5r10nm1VGTUpOWmMgHa25XWO6drlc6GtT+dfU9+rWRHmILt9vWLn&#10;hBjutM3VEPS0yJeiohiZjmQLWjwle84c7kUHyYq5c9DVg/XSNM+aCdJp4zJMdBBDZDq7U9d1w3yb&#10;rShkY8pmo/qZmlPGe1nw8fGBfhiwvN9Qvl45DrcrVpak3DL2zchzdhd9fT3cXlNNdcpnlus4jD6g&#10;0a8FLnamHBOTNwRGYBzlMLIdIzaSDRSyss6sKTvrv+KZOMXqKBHeigF6IvXozg3WNPZdb+cZn/P7&#10;/ab1/e3mNdC2ba7uVV0QrZbJHVn7+77RWnBdMPQD+qHH4/Hw+1oNqoYOOl91d/c2MNnWFU13ZKVV&#10;UrBzZFlIKhiGkfcAgGkc8Hw87Y4ObpF7noPBiQPv5Q00nkd93/PfWa3VKvfB6/WyXCdalqlZKKbq&#10;Y525nQNzqwVWy4mVgm8/Drd7vd9udBkyZaQIlF6PtNPGTLWY1JwcTBNMlK1erZVs/Jxdka7zbltJ&#10;sOyNLJC7Ds/ny+p1kjW5tjeqJC0b8f1eaEubaRXVZYLKqsWTrXG9993AZVnnEWhjYyi75XEY8V5e&#10;UA6X6oRSqj3Hnoz1GDEZmUH3TExUzKnhFKCiwca2bQ5sdB0B+MPW3zRPFkdh7PGcISIf6w/L8wXc&#10;aldr8n6/g7E+7LeUcav7Y11X/zOe8azlFfcgkKpY3uz9fndLVFlvy9FhXRa69pijiAZp0zxzCGyq&#10;V53JV3t7NdDFBrvv1xs/fvxwwkctVGZX65lySgZmHU4cE/GQFnDZLQAZ3yCAl/2KbPk51OmcCKya&#10;TGcgZ1rNWfKyfzuOHfM4u+13Thn3jw9/ZupxBM7nnPF4Pvz9igzd9z1JgLYnQ6AaRnVya/DYDcbm&#10;cH11mYOF97JgeS9mT0oChd6HbKuVeVntfV3vwHMofvaPBN5loc/PeLWYJFlCvt+LWSIGvN4vH06p&#10;Z8rprPn02lU7rsuC+Taj73rv93g+NlQbrMhBgaAoyQ+yeCulOhmzlIrPz087lwds6+IDwtv95sC9&#10;nLYUxaL1p7+r9z3No1mJf89XO9drIXE3JihrWkSlGEn+kT1d15222XLhiXY+qoIplvObcjYAnvOV&#10;x+OJ+/3ubmYpJQw9Y4dEJuO6Sk54qbV6JEZKCZ+fn8xytIp8M2exx+PLyZKqnwIMaI9yteHwaNs2&#10;gofJ3vv8genzJ1I/IaQBsR8Qhp6WzQhGiiun9V+D22zXBuREVwmqnAuYFbgAACAASURBVK13NbAZ&#10;aMC28fMGTvGC2QQ2wOtkEaYFnAr0ZJ6z9cIGgLN+lLU04wWUczuMI/phPOcbMfuQmCSgztXtnFEk&#10;rxe8eg2X3L0mIhfrwPfLHHZytj7M8kLjmW0okrOUXsGQHw0gtVoUT+F1fDytTb0aVnHpdSVfn6sG&#10;u+TgkAP3tgYEdjQDaFsz0oaRRAMC9lIMgCteh7fLeg6oDtjGFAmOmRISAPphsHqStVo/DH4njcOA&#10;ceLPYewwDBn90KHrE+1z+wy5YWXbL+xNed4zzzBZna/3Bz/DW21A++7YRIs863UQsR10ZSlVZFq+&#10;zYqAUoHcdgc+Yqjou4i+D+g6YOgj7kOHqc8Yu4Q+BQJ5aOgQMESSy9JFFQjrWwICcohY951k1Bic&#10;ANRbP0O1Fa3wWzgJ0ClQ3V6KDXlL5XMqxf7b1MqtobRwgsy1UclcKvaDroA1RL9zGgL3jz1fqbHU&#10;r8sBUfafrbH/0/nKKEKRX+ADeX/h/uPcx9oLwdbb9b8h8kQwAUqI9mXs91JEaCehiGubQBAC7/fd&#10;xBe///47z+R6xn7M8+yCi1KKkxi4J829C+eeUb+n81V7kaTs6p+DQDLdq10+o5o0V9F58/PzA9PH&#10;iHpsaOsb88B9gHagCw1zP2AYR6Suw/Rxw8fvH7j9nDHeO7RU8Pl5R0wNcqhJuUOtVEGjBYz9AATg&#10;8XjgOA7cpgm3aUIwQFzna7LZn3JzQzAQwcChZueeXKquICIJ0xu25Zx/H+WwA417b+j5fsdxQN9b&#10;FnKK6MfJ502abQqwZFTIjrIXxC4joOI2jtiODe/n3/D8l/8LU8+5vQAzfca79Xydia/ozCohUfSa&#10;WKIi4P+bzx5jcPdJ2a6LeH8loTYDCAXMidCjz3TdTpcezZQaNINP7hZHlWm0OJPqOfMpn/Uzz6KL&#10;rbOdw5oLsEcpuN1v/J6yfAf8jIfdOeqHnJwhd6Z6zpaquaboThYwSIESBW+a1V8J7/pcuqzZTPU7&#10;R383BNYg1fpQNMWNnICfE6w0x0qa6VyUtT7H/24RL0KKK2/t/ahfFUgmxa872y0WG2kzEpHWFRsV&#10;TEzWjOADBCeAsmc/cQrVd+d8tfp9mFK2GY9IyqdzQ7P+6Xa7OXkiWX/am9vO6/UGhO1E3meM4zsj&#10;IK/3fYwnYUyf0ZVsEKwX0g8SGEy0ZnOEbHPQzUiBk8XMat0Q/0s+T9MPkkIYpbZvJjqwuy8bwVtz&#10;gNYaIzGPYvnRMFcTWaw31hJ9b0DrcVq3X+abmhlcCQQe5WDEgmVZmP1sv1Z8kebT1z1SKhXdwjQn&#10;c2ZyMmuTpTe/tyJIqLI+hbK8H+DzEsVXaiZEwVp18m8I5h4CkuaFr+qOdrV/ayiGhaKZM6P1xJyP&#10;JUgMp/MOgMXOSjF/3v+zibd0luf+jH7l7GrCZuea7r9iNXNt/0qF8//0P/wXf6n2gfghHINfMMq4&#10;eC9vAzwojz8MrBknqtreNtyYpgld7vDXv/4Vnz8+nbU8jiPWbXNgKYSAP//803JJVMzA7FmjswHF&#10;gqqtfAOR123Dn3/8QQZVKciWD6MFfLVDSymjHwe8Xm+834ttquDgm4amfLCHMwm5MU8gtxpqu227&#10;2wVS8r84q2DbdzaD1hAUA5DVvGzb5oNUsqj5vZJZOx9mIR3CqXgBwIDzaUJMVFmITdIPgw+5QuAG&#10;0aBwWRYrqJIfNicj/syoaNZU66LwgspYjQjBQMfizeQVzN1t6KimbF35HqXAdhYQlH90+L9XYSbr&#10;CTUd39aADrOgRjC4TZ/bnuLMf6U93+aDXIFTOsyV17jvG5R/Vu1SiTH4ejiOk8Wu1i9lZbDZACWd&#10;AIQa2jNrmg23LjC9d1r7Flv3fI0C1nVp6P9V1JzDtoJhPAePtCCvNuBPBmZo4KQ8veQZnbB1oEFT&#10;CBqEEhxlldR8aLPtu6vTaA2pvDlmWUpRTPtlyyoxGywNnW/zbEPpCxCgotPYa1oLZIAp2/TMPM7d&#10;SV4RS2eaJrO37lBLcXtYsVUPs4klu6yYChyYxtEBDSp8OsRs9i6AD+U1dE3WdN1uM/729797Bnq0&#10;7F2prESsiDF4ZkJnzMsYOSjTc52mCZ+fnz7sUm6EAMP9YIaEmJJiFh42gK21Eoi2ImWwgeG2rbjf&#10;P/D19eVFdzaWHC3vwzlwsT2v15BNYbkZU3joewdDRZQQAOHNgw03lXUr9lXO2Zr3aJ8jBxDrumK2&#10;oSKBBIJ6vWVJafiqzE2d/1LijIOyVBcq1M0KWvdOKQVd3xM8SVSJj9PoZwTPI8tRiQJuz2JfoDeV&#10;3M1AbbPasWFYNIUqLYmo4slJzgSy6QI0qkGjVZXnFts5x88Oft4C8M/0BGhtUGU/2If/I9B8KiHO&#10;P9fvn0MANf0+APAvGlwRGwyg1lki+201Et9yu86vakO7zu9M2ZCRBW5xAEn5e5emMSZXD7JR8lPQ&#10;wV4YYH/9EHhXSblhzD8D8TS41xD4KIwM8UFcOM9WvxcNdH6/aLk5mCOBhtNy1qh2ZxY78/p+4L1j&#10;AKoY87p70KTm7D3/Fy34+kG4uGg4uzmYc0xwla9IH/f73UmBIlhs24Yfv/20zMaEZV1xlAPjMNie&#10;Sr6nvfmOpzpAg/XX8+kEk2tTtB+7kwHHkWQQ2U7f5plN1r47AOAksXhmkl8ziBGCD0FrIRg/TRP2&#10;bcPz+fBzkNaPZ2Zcl7NbpouBq5yswRSXygrVGtUzkU0nz5Dh0lhwl4oIqX0+mmLRlYQGyskSlhlY&#10;JPXc5pvfAcwMJXFPAOG+b5b3qMxOZp4e+2Hf02zYLL9W9cD1XNBrU+a27jevz42opc85WGOtWksK&#10;St1nYjyLPBaMeKM9kHOHZTHiWdfhZQp73YXNlB8CMaspT8ZxxPv1crvPZvdpyhm71b4C+siS535l&#10;tAOspmCmttT0cgoSMCDnAw4TWNO8XyRvqh+ojXE/1bJBxM6WY0CrBL2DnQUEhNlkh8D7+wqmBTS8&#10;DWwSKFSM2CEHnMHIuSQcngqhaIMxZsjROl1AtNTRAuT9/rH7tDbafasu0ecnRyIBhct7MRUmB7TF&#10;QPb5duM6KMWfnd4/DMzc98OtgbnvaKX8eDwI8N1ullMdfC1pLdOZKTkrX1mux76j63snATLuZfSz&#10;rBj5pDN1JKMFTntknfbnfRjNPo576vV+mwsMe1MO7NultuZAnMptqsqq5b0KBBfJSTUHlbLmErOd&#10;RIUQAn79+sI4TXYXN2/wRTp8v9+43e4kQlj2VjLGe4inU4aIqqo11nXDaABj1eC1kIzaD/3p/mGv&#10;swGX+yd7ZE4yAoUGNW61a7VjNoVr9oHqaesr8vjr/XbituqCEAI+Pz9JJDL1zOv1cjKB3CSOqwq0&#10;MrNY7xGtuVtWyhmLuYrllF0ZuR+b9wZ///sfTtp9vd50vfm4ox9IYG214s8//sDdPm+dyyKSXQkP&#10;us9KPYm/sr4UmBj0AUOk3uL/rf/Xff56v6AM2hCDKVlI6pX7mwa+6n1JgMh4OUjZYbX4pVppdY8G&#10;70+XZfFaodaCvh88t3kYBvz69cuJYwCJSZ2Rj8Zp5J1pw/GoutwIqMu64uPjjImQE1o/f2D6+IHQ&#10;T4ixR+x6RFM4m3cWWBJQGbltB4opnLvc+9kdwtl/ahjZWkModHg7TN2SNJRvdIWpMIyuwWcnCKci&#10;reGMUIspAyGaopu/Lgam9sNoBP8NimPrckYexnNA6WXkOcw+C0vV26zZh8GGlKZmlm3j8/lALRyI&#10;llLRj+eMJQkwxkkOFUlQr1l1tmowDf8hkPkKqOLMkfS9aT+kmgnpoti7DpZV51oP1yqVbnJs07Na&#10;t8MtrDU70PyNz97mNpX2zQ4YBgOuoiJ8BByy1uyHnkSv1ND3Gf3AWImULcbJMOJSms3CLgrkwDq+&#10;73vAsiE7q1d9qGu9TD1gbiO0797W3WO5tm3Ha12xGaBeanW7zRYiGiK6YKAquJdj5M8UK3IOuOWM&#10;sc+Yxx5jl9GlgNSA2Jpbk3ZRdtB6XcEt0RcbutP29jBFphFfrNFhBjLX8WBDdg6kE0pr2Ct/bgKb&#10;G3C0hoLgIDN/EoQ+KghIV1rR13Y6zyFq4Bwso9zI5gFOQmviN9hnhRDgGeMQcUJA//l3YERlfgam&#10;+BRA4OsjfiNNqw93dVhr+sbclj43EjG/90F6jIwi+/njJ0YjWKLBrGWNQG71c7D6Jyfe/3KSa6by&#10;9p798iME2pWjnSSuYG832nyRClFTi9vvNe9bOsTU0A8ZXWyI+4YuAtPcYZp63IaM1CKm24z+NuL2&#10;4wPTjxnjvcdw75CHgBxpJ77tG/aDauPWImLIyLlH30Us64Kvry/2ZdOEHCNyDOgyFamq90U60yww&#10;xIBQKgQbqR6I6SSxkDRWsa3HGclzHGB2q1GJWjPS9sBIuZy8Th/n+7luavNzUIVeOQjyIDaUsiO2&#10;hoKGfX1g//VXrI+/O1ZQrVeX85L6PPVKBMkOPyfWdQNC83rgSjyXoKfT87NZet93Ps9Q/6qzKWmf&#10;HHQ1U6yFFKkiZhaBjDZjKyZiyyl7nZesx0gxeb/kIFojsKZ1pXnMcdAVrsudxzY2wAUCTob4hx9X&#10;cFJzfYJy0WvOlDgzccdU3Zkx+mxFsxt9TTQJAHzHeD1wnTMs6wqE0wHIXWg0z+cFdvZcdjY0wCyO&#10;D+9Pzvrq/DwE3nEGzZpfwqLRSKsU+EWfccR4OvfpDtZnd7oB8C7Xc1E/cp3VfSfQWH5ysl7IyPY6&#10;7653NGB1n0VQaO65GIbBiKcRtZlFurCUSxnQzIVXWIHf+YDviWSzFK7HegrubAZKN51z1qK5k+p8&#10;JycYUKw5Sdd1Fm21+97C5fnJSTQYyYO/H20W1bl7sOazquFTSj6zoKPv9+/fDLOS+Af1xDZ8JnqZ&#10;UwpbUD/gdYPt7Yhgs+vkg9FmPUTO2YQW579xkingTkS6F9rlGej3pKzWeePzU6s7qin0AyySx/AA&#10;ziIGJLPDXpfVcSaJKzjLav7atM4AE0hGRiqIxLcsEuXSGWDbNpvDcs8o7my7fP9icYc8/06y8b8a&#10;cP7f/vf/43/9H//7//wv67ZagW5s8AaEdDJGt33zD9VVsrYR6btO9m85mLEkoOf5fPoARYsndx3G&#10;YcDf/v53hBAw32jlFWLEYXabGmrs3oBH/Poig/dtwdcfHx9miT1QgZPPTMN9Z7bE8/VkTtTrSQWR&#10;2YyFQBbyvu/oB7IJ3q+3FdPRBrybgQ5kYMYYHZT7Nrw7yBTvzYKgmE2IAuo5TKeSVFmw7zcZF1qw&#10;ZM5Tad5JpasLsdKWcnkvtGcYRtRWzUKGRaqzBm3wvqwrP8d+tM/wcNs1Naqy2aIKhNaPKWa3qK4G&#10;9g79qTAoNsDsetrYEhiDLW5m3F4zSpnzqnxpY/64/TgH/dt6qp54GF9tuXgR9GalcuyHH+4KT+fl&#10;x8u51OqqcYGWsCFSsczpAGVo8d+1Rsa/LkAxuzxzA8EvdbTTZjaZqqAch6+lWkkwyHZg63J0C6gm&#10;sN+s0q2wvjaSXmp7QZBMJcdLbDerhWEYEQIwThMAFlHHTqvA3GVj5tn6sdenw+rKQqO6nPaOZBEn&#10;Owi53qlKqBfVCAeX2UDaUg68FyrvPj+oStBAnMNvFjX6/s2mCgKTAdhQlZ+BLNkP2cAPAwHuEEzl&#10;VV2NthmxoLVqoPppmU+7uw5d5rq83+4+zDz2HdM4YTTwfllWPxfEqhJjrrWGj48P/PHHH/jtt5+m&#10;RjAF0H7wOQAYR2YS01qHau2cM8ZB32PxApauCC+8ni8kIwDcPz7w97//HV3f4fPzE/tB68paCoo9&#10;L6lBaqmYpwmrKQbvd7P5FPssRXx8fuD1ehMkyqeFjDMoLw2cikheUNHXaWeXbTZnA7FAY9Qwsfpn&#10;IJDErblsTauofBmYl43ROU08/252/mtvd5aRkzOtXPq+pyWWXdA6xwjocegjcoH2DF+DRRd0ymmh&#10;JYsAUuV9kNhwNgRigHW9CnnLugzBFS069/V6owZMkV/fC0ofQiUvxshw1fBJNtpi15+WQQKur/EC&#10;/wg4q7DwAdc//DlUBFvvfv0a1x+twWzg2rWWtR+nOkq5MrAzNMQA2aNL8c4C+GIfDjpbHPvBvF17&#10;Vp3ZxPT9wCyudnkxGkJEDe7IzhexhuowNmoCkXSekW0LH+KquPaBnheHevYJ67oZKSBZJjDzKdVk&#10;dqnzTE59lK2eDFCBnCJWVAMkop2n27q7s0cwQomUyIPIePa1cqal9Lax9vn4+IAsWqVgHcfR1atU&#10;XfVY3lJeNncdOXYqNefbjMMAYTVG67ri8Xj4e6DCFs70FCgrNvZkxKPdbFHdFsr2vNjrDlxdFQkN&#10;3wphXyutWd72jmCNfm956dc8HtlDq2bQPaI1hXa64ehOG8aRtqH9mTUPMPtH97PAWznQXFXiIo+J&#10;JCPAT8xr1RiKGKgG+CrfV82HnBjk5vF4PFhzWC2UTH3ACJvga5lsbctGN4KaSE7n8JyKxy6f5B/V&#10;J7PlfutME9kA9oy9oa9Uzsguq1yAuWiWkymf/57EsVPRyfpT6gED1642hJVkigZ4c++gkNWVh6mJ&#10;dSwJnFWuJ8HzYnvrtPZf19XuRK61eZrtvfHrFKvNY4pGRrNIElA1t5otdNeJBEOyTN+f7GcylIGP&#10;+93rBH7mHZn7lVbW4zhaw8i88s0IIs1q9X4YmA0NqhJFHFSsD4+sZuQnvn7F7NTC9XD/uLtyW8OH&#10;9+uNGOFN+miENNlgLcviTgIE19O3O6KUgtttNkv1zQfe4zg5ABdtwKZ7jyC3Oetc7vyH2WNX31u6&#10;A5qtd1qO55zxcb/TpcrY2iJodEaGzTYkoDX5iD//+NOHEdqHACx+g7EhchLy8ygEU7+cbh2qU/gZ&#10;aG2d93sxxRcB6uyg+jgMpmBhHa6zmOdE79aNGtjKAhaBGaoioEpRYPM15mnb/t+MSDtYfUuCE9ft&#10;arXuMAzIKWHb2Z8Ow4Bj30nAYgfra0lDOV/34VQp6Pmrb26NMVQi2o3TSBJMCPj155/n2Z1IrJzn&#10;2R0gHo8HPj7ueD5ptT1dnCYagPk2eU2YbNj0ej75ebSK+/3moHxvbgGuvDBwYl3obvB8PvH5+QPr&#10;tp4uBu1cFzrX9f2naWKGJ+AArM5u7aPWSPYWeUAkhGma0XW9EdKK138cYo6+loHzTNMZDu21dg6n&#10;b7fbNzAvhOBnie7zqzJ7GEZITVMq3eW6rsPX1y9M0+wD0W3dkCyaq5TCDG3dE0YmVJ5qsXW9vEmM&#10;6Pse48cP9PcPRAOcgwHOXddRJeck/IiARPviKsCT6gwOvFVfN7RaUJv1BGhOhvBCr51AvgAxHhYn&#10;YCuIp1Yq3alGCggxoR9GpNzx7rBejfFjJE5xjjOQ2CfnJpz1n16HyBesKarfkQKSYozY9hUCZ+Vg&#10;x7lJI4G3uwBpUeAZvp2xcglRT6HaXANkEb/OwTW8Tm2QGOCMvNH9EGNCi3CS4D8OW60g8nPPVVpF&#10;tVLDsu/Mp7ZBsvbPCdCc6uAGEUCb9VoZCOkEsP4B+OAaNSK59WUxRcP3RWjGt/elmUSx+rsc2wky&#10;xNOitcvJZhJ0PPSBPJePv4atfI8KUg1zmLI7lIIWzr7NQfFI4uMQyAAIaOgy74LBiPqohYNaCIBV&#10;J3YOoYvNkw4jnHVdT0WkRXfJufA8s5X9CbQWUEPAbgAygWagNKAgoCBgK8VAZ+Y4lxb45w0oLaDy&#10;OPLcdanzCDKYKwtOy0zOxDj/C1YX8TOP0BYOttY1q5K1vWceX2oM1acpBLel1V7Uf8ttTPMw1tC2&#10;zmxNsIbIGKw+0/6YpxnjMEKA8TgONpsqeD1fHh9BC/qL9WkTsahZb3aCQrCXozV/QWwcTNZ6OUz4&#10;0WzgT4UbX00KAe/1hYqKISZ0pSHWA7fbiJ8/bxiHjFAjPn//gY9/+g0fv/9AN3VAAvqxwzB2mAez&#10;6bV6YDfCjwD/GNjjltKwLdwrY99jGnts68tJt13X+Vz/CiCGJnYB3LVHNXU0ck8p/N7HTrDw2HcC&#10;JSFgNYtrRkoBuUs+5yy1oB8mHe6AkRBEkGGtAiRE/L+cvVmOJEmWLXZEREczc4/I6uk1t8BPTiAI&#10;PAIPHMAHcE/FbfGDC+BCSAKvqzIj3N1MBxn4ce65olH9w2YUojIzwt3NTFVU5N5zz3CWAykBKQQs&#10;txv27QPbH38Bjg8XXKzrzWIoN+/fAPgARq44wnJT+pUEpm1RxACELlaSwlNfJ4xAz2Syoayujfex&#10;6GRctGbuU8xqXuYZMAxJA+2YkuWg8nWP4/SzRWfSdahF3Poaw5m8Lw62B4fLem6t+poNIfhw75ez&#10;Q8SoBiPqEo9ojeRuEqGqkWSnPiD2wWG30u4/M/6r38H2Pg3vVAdWw9nptHWiixTEc/jVapszF81Y&#10;ig/bqCDuClfhbqO/1+D9RHcYao4v66wb7P6xn5dNdFc96zPzM4i8ayIzJzJ2+20nu2uQb/eR2bzR&#10;a8JpntEaCT7HTnfb2XtFEt/UnwSvU7gH6+f6moGGxnCsm/OOwZ0Hudvy36NhjJqpiXguMRIAG843&#10;73eueE9D82x1RSbw7K5Oeq21uWhFEU/NnpEspa7ddNZCwv9M6FI7wRyAP9OK6pTLoMgP6jP1tde1&#10;eFVjq7+6nsspdZty9XHHcXQiROjPULQaX/eLswLDRXK2eozXkj0Vz1GgD5+DPZ/XWeA1Hs6Js3bN&#10;W23u6KbnapkXq5O5j/S4wehYKM/wgteL8wDFUyJ096pm60Svq8F4bRXJiLS1VieVI1BZ/m8aOAPA&#10;//gf/ps/qxHzzaEWB3NLLVhvi+UHmALO8n9f2wv5zPj8/MLb483fbLQhCvNlIz6fX1jmBctt9cWr&#10;QPvDsuhSlM1EV/YJ1D8zbQfU+KtRY9YymzxJ9kdjB75eL8/Evd1WtyLjATN6g8phaHFVruy0VIC0&#10;pnB12h0e+wEEY1Idp20YzbL8dgRQEj+kbr0lpk1fKBpY2gNpwKMYJt0Wo5malmqxEBnofuw7vn37&#10;7vZU87LgtW02+Ok++bJO8RB4KxoFMDi7t7GhK4X5JsrZ0Pd0O6heZCU7BEspSMb0Jmg82ecqzhaX&#10;nQBs0R5mnZDM6vDY++BQyrXrryF124g0JL+mOuj5GtEPwWmmqoLK4rMDLa0aG634UFLvFUAHoqFi&#10;Ew7Y8GDqij2tDVoL8TAWACIFx7LMrmwPAX79NXANgYV9SvGXIVCwz6PGitaVXJdfX1/WSEcLqM++&#10;YdSmDa0rt3/Z0AyA1eHvg0Yb8BKco4J7WRYMBiYNUfYZxYd5IhEcx4Hfvv8G2ZBs++aDM4HpQ+oD&#10;T220VFdZsWTNq5riUqWStkIKDfNMWzytwdbM0g4sXgTKo3FAnC8AaTQG2b4fPIBN9Tuakvt2vwGN&#10;xJoYog9ygu0V+37idrth23bc73e8Xi8btM6msib7qFbalaohUdYyhz0HbreV9ks2yAiBIFSyQiyG&#10;gMfbG2B737IstIYyAEpKwBB6cXe/31EuNiFinjV7dlsTiB28CJddn4bI1VjBLNJkA83CYZ5mwphW&#10;aLo6wZ61Whvzesz+TGxNFaYCywVyip2Vz4y3t4cP7oZhwJ9++81zwt/f3zHPJMws84z7fcXz9byo&#10;lpUn1V0JHo8HAYZjh+xV83laM9yH682UcVLbqtBlXl+FGGCt0b58NmWV2KDrevNmVK+txp1nMZmY&#10;Ih212q1n9EyjCbAZId2FEzKsgW+4MC0vDfzfDo2T2WPpz/7V19qmcv2z62+gq8r0/gX68Xhoro5S&#10;U5RMCS713NUeXNcB9v4FhqlxuH4enQn8N/jeS8Zf8Gvmr2PEp2DXlnscv0nDp33bDXTUmu/gmUA3&#10;HyYBbk+sIZYGIMdxMKsUgVbHhgNSZUOF2rreIMBZ5fxVEU1VLrPoPz+//BpKTSJVfs9A7rmTgwHE&#10;53liWddLjVLxer3cCrfWiv04sL023O93zAsVtBqafnx+mJqH+12IPBOGxH1wnme8to1kpaFnrs7T&#10;5AX1se8+VNUewrrx+AWAIhu+K/lCjFTNjowIuO5DKqyDr5XOuhZwyOIeuNJ6RXpoVh+hdbcU1Sxq&#10;EtbbzQlkOvvmefLabxgHZ4f/+PHDa8P7/e4WTyEGd7/p+4U9v8PoZ4yIaDqXZJn2ej4RgzHn7dwX&#10;WPF8Pu1s2dzmWfs2wKbw8/OTnyPSQeSwYQs//2lkkOhnFklnvbl+fdEe97DPr2vFvKLmOeL7fuB+&#10;f/g1FPs1F14HKXp1hpHUR0Uo4yw+WUNYYynyqOzdNWzR0Ex7bYORgBo85/zbt2/+HqZpNuJcdcs8&#10;DZq0/mEkuJxPB1hGsynX5xUAPs2T28Cr7vC9rnXAM17q5wY2qctCtVy2IWIy95KY2PMMNmz8+vr0&#10;824yF4EUyViXqjGEgNXsxK5giJMiDAgtJ0HtaH3NrggZgR+1W76GQOIlAF8Dq5FaBhsGhxAwWA2i&#10;vVsD3z74NycgIzhyv4cr5eSc1Ox1PCfLXnux/XOwdeJqRwPOXi9axYlMSQCkD2iGcXSHLKnf6JDA&#10;OzUMPcZlGEjQqa05gXfbdwJmlq3LjDcjc0H9WDVlOAlurK/Y04UQTDFVMZizjyJRUhowL7Sx3LaX&#10;RUV0UkYtlQNhU10o2kCgGYf2BMRzKXi9uhMYwarsNsZAcOteXdui3ir03DFXawYq57OpYgUYnTnz&#10;jK3N1fDwtUDloMCKZPV9ycWxgB6l1Qeix3Fc4pJIGm2t91HVzrbPry+kIXlGvJ7JGJSxSsV+ydyb&#10;n8+XPzutwRwgeOZMRuoGgMPcE0o+jbj0q3uWiJNSvPtAaaBb1HEydmUaR5RcHCT/9v2b76GH9QzX&#10;ukVnpmqFq9pBURgaZk8Ww6EMXw03X9tmDiEV+7b7MyKyvbCPz89PKEu62uBMJDR97ziNOLPUCjxP&#10;Pz8ZG6ZaSWvBoz0iSfvjNGG6v2O6XwbOw4RkebuoFcfJa8rhOAk4DwAAIABJREFUHu1cS22QRJW4&#10;rgi6Gg4VqwMKYHs1ALdFpLMKlXNwEowspVU/iiioaAf2J8rehZ0dHHREVzYvy4ppYi8UY0K2mlq1&#10;t4a85YL7JDuPRFpRj6P9NFuPFANVOazxktnpht6TBaqcNUizB9+fTe37zYddPTPTfxvYrp9Qm+1V&#10;pSvzNGyJIaKF/n6vw2bHUWofuADsyYSzMOeTP7/31nCSRbVhpuIHuMcX7wMCOACF4WQp/jrsbqFZ&#10;/239pvWY3gPE6AQBgfvCD4SBzeYswnah+VlItStjmOZ5csLiPE/+e1k5fJom9vspRQeL1Zed54mz&#10;VhxnwZE5zGN2aUJME4YA2xsHJBtGhwSkFDCMES2beKFWJ05U9DzTo3XHhWADPD4HHEJosBMH/nxa&#10;6EcTGGQgUeWcGy3sCwJqC6iAK5z59w2log+bL2QBBJGB6ULQlVYdb21qvqy25tKNPuTqggGg18EA&#10;7HmMGubGC/EiBozxMmCOwbG1oPcQukKTtZwpXq0pHFJyC9nW4OdOa1Q/The3KaoEaWVMktyAEH7t&#10;OyOEZxoJzwD1TpSs/n6VYcuPzfrF+2hbQ7ldMn/t64YUEWAZqYNFQp4ZYTvQzgO3x4Lv399wX0aE&#10;OCLOIzAOmO43TLcF0TCqGCOaCb/oqnTYYMEGwxHI5bSauODz8wk0YJ1HPG4LqkVE8Xlh/ZRNYGMP&#10;FFILvufF1N3NtB/DcN7jsH3CnKaUQapag0KXaHUanU2Id1rkQBp6hrM5EtBWm8r/49wxjRFjGjDd&#10;7/j6/IGP//T/oD7/ivv9QSGX4TfqI4/zxGpOi9UICTo/uyo2OV41pMGxIPVg+6UvHazedBfPGD0K&#10;CuFCbLe6Vr0+98/+d7JYV40jB5QQQ48rLJVk/NKHZBIYNNA6WkPDbL1lMrU06yOKLa6EVZG6OqEj&#10;Gl4rlbee++C9huLbdDbJaUBOKa7EFhnLvl7P03Uu8K+wqhAYtWTKUtYRg4ucJsPc6AZ5iTGz/r87&#10;WkWIsDkaSfMafaKexl0LbcAXQvA6NMXYxV/2c6TuHsaeT+z1b8lQVAMx9ub3U/bgcpG7zi2qndNa&#10;81APmrpyWLOeAIv6dIU7CRDE10lwvToDX/dgqfAlmONn/VV9rgG13Bf6LEVkr2xxaMohVmyjYl3N&#10;Tc2eF601dyu7DHX5GTqel0vG6/XEbLMl9iF0wtSQPlpPfO5Hz1LWWWBRuNdnQPdNTp/b9oLylVWv&#10;KA6OM6ZIh0GLwqJLX/TZBTFiPsMhBneA0Hovdt0cv419VqP1IqKez2yiLN4N87wQI4TDdsyTe58i&#10;7nR/dD/prtCs1t9+eR25xgn3V/2vNRIT8aKnOVQL8+kRVb0nEaYsN5tgOJxy3ilIujjLNRNN4N/4&#10;6z/+T//dn3VxtbFs+27AjRrR4CBsqdVVsKUULMtK1t4wkimREsZhwM+PD8tmot0tH0gu1Ofr6QMn&#10;gjcnlDOkGyBrFIHdABvM08AfhA7Gt0r7rWmasb0239gEYiHAh9yyoVQGFxdipoJ0GO0grWbfBvfw&#10;1wYx2GGiw1IS9GwPlHJ+vp5Ps7qjYmQ2Rea+H5inycDB6OBjawQvSha4FFzNta4EjJI3qncCQdbg&#10;hkBLFTU0yoKsVUA4HIBXhoMWtJhEpRSzlYu+MXYGWnNCQgOM1cIHR431cZyeaSjbclovU5Ue7YAU&#10;UFSuG5oBMP5w1W7NS5DcMnZswHSchypAtxcB4CDgFfgaxtEa9Z4vwYHb5MA+oMwi+7yt24Cy4bRD&#10;+nKwSr0zGKhwVcRoowCkGON1plV1gUYrITC7nHaOgN6BD2NCH0SJ9ABwSKlrqGHdZHY5AjTsFDar&#10;QtqJDClhvTFveHvRrm5eFqw22HPWmoHnx8m8YikNjv1wJpfIE8kGpVJwyObPFVG1+XV14NcPTynB&#10;TVU7T9h3Pr/vb2/OGp1sbehZEEGGX78DAiMNnIox4uPnB9UNOUOZaCKkTCMz1AFumtmGxzFEv4dS&#10;idOWkSrfbXuhlILffvvN1RzM2hxNoavMBCt0ajHb6874ikaUoJJ6dCYxgfD5l4NcAL5yXzWUWm3P&#10;VbMcIguNZV29Ycol4+3tnYOCTBYamZ/JwREBQ6jw4b7UgNwTmE+Sa1cOakCUYnKyzeiMWCvso2UF&#10;WdHweNxZSA2jKyUXizkopZiCcKNNUoy43+6uHlnXG1rNntXE+9IBGtvysBhQBxWDtt7O48ByW43E&#10;IavJ4JZa2iPO8yC70YrZ4zRbfnA4x3vCfU0Z2wJpXL0TB7+Xw0CFdEoJrVQHYwSqpws4I3swvbf+&#10;bNgQ7jIsjgbS6J+/DnD1dd3WTfvI3+Y+63ulDPk1Ry52iyZ0Mo+TjtCZ4PyMxpCvnSGs834ceG01&#10;ZORAL3rzeJyywee6amqWLg3HNc+679K4fF4p1+Bsw8EGgVQErw5s9EE3evFnAwJlg3rBFiPev737&#10;OVANuNG+rZoi2Gff9x0lF8vYtNz404YLtTLTvjaedRPzfT4/PvF4vFnDO6JUU86Z7ejHx0/cHg/a&#10;6AY2qyEEB7zzeWK932wPm1AbrLDlOTkOI69x6nntJEqQIKchtwZsepYPY1uK9DJOY7dDQ3Pb/3Gc&#10;jARjgDM0lE9+ZooYQNC8+Fm0mWqY545Id1SdtMavGS7kGQHK6+3m5A+dswBMLVu8sKYdY3Nm5/u3&#10;dxIUQ3dCUOMhFaisl9WMAgQBXq8XGx2zla02iBewzuHxy4gCNlA38LrVisfjgdfz5cPXZMSIZV3x&#10;8fkTt9vNFboaXGoIodqG9rNk8P/88dNJbvu+eaM1TZPbxe77TnLUwe/RQEl7jfau0uiGo5rrOA48&#10;jEB6tatzkCr0jMdWmwMKYv4qLiFZE+hAtpESR1tzBLFJYr3dViiPVfXLut5cWa6MaxE1hoF228ex&#10;+5CnXgbQzcBdqWHnabbeoTfhzGQvCBdQnHuJET6MRDKbw840Tfj4+IDsQmPkZ7jfb26DJYv92SJP&#10;7rc7vp5fvs+2RoJfqWZx6oOc6OeWW43n0x2MYow+GJmmyV1/AGBdFyfEilAgQlltzc4yOXPI6Wby&#10;nu7r84N9mDlHiBDDZ6u5Ik/EF+3xIoNJBeE1ZOwWfKUUy0tjnzcvC7/3OKhYNKR7GAZ8fH7SwanK&#10;9o2A3XbwddTXyKKtNtZRBEAP2/cHlc10T2kNmzlYiOirmAwpUGOAq026nXH1mvHMJADAgLrj2D0/&#10;vOfqkaT4/Hoil4J1Wc0F53QSLutlDpTHidbKBB3ZZ/N1fx0mhRAcLCA41aNg5BQ1GCHrzKzXVSNd&#10;a6FSugKk91bJ7SBbY1SOSMr8ehGS2LsqRkBk3etQlwTJ1Rxhstcd0zRhOzZM4wRX1QAGtBZzPSh+&#10;rwTEaO85z9PVo8s80+kkBFNWmsOaqR61z6hO9eGyqZe7i4M5Rg0DHbbM5p5gGV039Nqfn5+Ylwnz&#10;RHKpeiS9FokL/VqsywpF/wTIho735/V8+eBH638w2+BSssf9aO3qDJODTC4koX59fpktr0XDGFFu&#10;HLqLRYy0/kfggFzA8mpuHdVI2ylGLO+/Ybo/kKYVMc2IGjhPE1CKK4TRmHm7m/3yMAj4Y+xUM2DK&#10;B86VQGgsJ17PlwNd7k5mrnoVwYbIFnfDCtDr4BAUpaC6MLg1shTqirMRjbKa5fftdkMygpNb9tr+&#10;1Wsi+F4lDEPId4oRLZjDg12H7bV5rVBLxbLYwFy1fxrcetDVMgam87GIPqAXcd/rdSu62+V/IsdU&#10;I2J3FY4RgVMnANuMrhMqW0OyukzYgAg8rfLrsq5tuMRdGcGjVjpsCU/yOq91q+0jiyTeFcQi98ip&#10;qA+waL3OXmy0oVlXJJ0nY+kagGmk08Y8UhWtPinAbw8CggkquI/Uxgg+YjX9PaQYMaSIcYiYhqEP&#10;p6cRLY4IaUQuDceRsR8nXq8Dr+3EcVTEllEREQeLe4OpIROQxoRksOtpLgQ1mGof7F/OBu/XSqXg&#10;IoSIOCScJSO0gAoSm2IarP5gD1lrQw0BRI2odm6wYbMNlhsaCjhg1qC51IZsMUO5FMDUbMEUV4qj&#10;I2HErPDRcTO5dRFwt0Fq6NbbiuWQk6BEM78QJ2wonYLwLvxSS6rXQ0MH6G3wJfwzxIDhEhGRz4zX&#10;62WRKxG32w1vjweWZbb+jYMWWbWOIy3ZO5FOfSD8XLE2xf+d18D2kVrQQnNXinEcsC4LZotgKzkD&#10;NqzSkC+IfGADksEIwG0/EfcTsRaMU8RyG7HOA3KI+Do2/PH5ibM1NMOhhjRgjCNibHYmNx84t8Ye&#10;7Ov5iSElvLYdP39+4jwy7usNsVXcbxP+9Ns7ylng+cbx4pgW6AaR0AmfIQZaroc+sCThtiIfGbU0&#10;x51qoTNnLs1r8mkeMYysM+nSN6Mh2mBudBwzl+L1PxBQjoxST9RyABWoMSHnDeX5E2n/AzEySlP9&#10;gZBpZcWrHiEhNDgGKxcq1RUcZBXHEK7OL8IPNaBmXGLxOuxqjewDvtrtfO/3e++Z0O3WszlEkrTJ&#10;/fc0nI+RhqzZQrDMchsGay8+9gPLvJiDiWJ74GRP5rPCZi+jYRI2PLLa5BpVkGJXJvuQNSUnX6v2&#10;1RBealx93l96Y8dy+3nnhCj7O/XTwt+vyuIYI3aLdwwBnpEt8mJ3LoK742kv6IPu5JhVtjkHwNow&#10;OumPtetpBIXRaufn8+n9snAyx5dg+HtI7ibCTaS/rrt6xejrTXhZtfpbvWRDI2nbPoNmH3TOleo8&#10;QiJI/eq4OewzGqHUaparmEXrUtim7ovPW2L081mEK69n9UxUxroOJqzQtVZ/5/i+if9U81dlwZtT&#10;2DCMHufD95B9XtbrdF5lufwOF9JZNowpGylgtFqhGK4OwDHo67zKa4/YLfd1vQGuMeFGxLsHdw9K&#10;KaG0avVN5bkWZTsfHX8TwQXowliJE6OfZXxKmz0fispTf3m9N81IN7Ktvj6f1QgL0zj9Ujur39Wd&#10;U30dQvCIU8VgifSQS/b6cbO+fDBXxmZ1YLP3IGV/LdUJ51qzjiPh3/jrP/z7//LPg2VoKntVtjiu&#10;xIvRAAxaS4brBQsBqJ1dMw5UYQrMsFWOGKnm6AsBbk8rBSQn581zaQG49FsPlBiWORdsr5eHfIvh&#10;LJBrvd3cumbPyk5m48bsWUnMV5/i60HgAh0c6Pr8+EI+z18tPQ1c24/d7aq0eGJMroQ4Dj40srbb&#10;jx3TPJlahAtnN8tgsRJY6PDfyUiv3qjcbjeX+ccYsW07tn1nNoTZY852LUJgHsA4JrPnKg5m6tDI&#10;+TSVoRjZE858euar7Oomy7UsBmxeD59te7nKQArfKxAhexs10+M4OBirr/ew+fN0W0vPOoUxUS3I&#10;vNX2i3LwOHYfNssm9TqQFsgwDMzSUki7hgjKs9IhWyvf+2EMdjUAsorVg9wqB6yv1xcBVNvIWiNz&#10;rYOQo697ZXBKLaX74Wxk29y5V9lwwFRMz6+ngxnZbIKVJ9zQsx41RBDjp1pzKtty2YBEK4gOW5sh&#10;BLy2zdWMrqw7M+73m7HGDLAPUowGXDPMxnHEjx8/3Jp1mnkd1Ywom4HsJmaZcz0kfH1+YVlXB15G&#10;Gwwzn5gDwcUUQUDAMtMu+vv7u1nWcP+otWFdFy/qNMwVyy2E6JbXsgC8WrV0BhmLhG/v37Fvm6kP&#10;aLnLTGYWdcFAY2W6qTnuZBsy9Gifp8NtQm3Mo5ttMF4vRd5w2eDHaaL1VqGVH9dQf/6k2vf9EsD9&#10;dicJBQFx6AM+5iEWV21xUDv0w8usGW+3G6ZxcpVSDNEHBiz0bMBjyhm5U0Rjkeps8IHgxRZ2MqBZ&#10;QFtKCe+m7OZAIHgRPM0Tmu3VMSXcb6sxdAmGaFCk/NZxIMgEEJQdzQae16fbKl0LvnmefSAjhmsI&#10;Acu6urJIdvJci90e/vF4+HN6BSI1PFNus9vQWGEna/JaCpJl3zn4FLvFnwpcXAp4ZxQmKUT/Zph8&#10;sTRD+Nu/+/XvRRCwg/qX2kAFjwYXnaR0yYkPZhtjQwK+/+ADAw1T5GLCjNvijETdhyurFuiWQH4N&#10;DdxVkdoM1Exp+OVzpZjwfD27on6aPPtTTFgCwfWXPXecJre9agacDcOA3c6Wx+NBm18bDOz7Bmai&#10;bKaoT515WSrGcUKKyRTGn6i14du3b8i5mPqNFqaD7Tv7seO1vay4Y+7WfrFz5TDjC7B9vrs30CKN&#10;g5yeRx0QMNlZkYZ+HsKeebIiaWErBw3ZQRVrkmJM2EzZreKTlkEF4zAyW0kN96VRUzNSbAivwUgI&#10;wQgdwfN/Car34l/2QfNCklM2FuxutaK+J4SIx+MNkzWyAByg97xs0FL427dveD2fDpqFAL92qitj&#10;6Hbdqlu03tWw5jO75WwIgXtDqaaei8ZEjng+v5iX+XigVip0SOTcvGGQyg7oLhClmorKWO5qaFbL&#10;j9Vr9fxyAr3v7+/Yj4NK9dcLUg8WI1jNF/soASLjOKLkjM/PT3z//hs+P786wa4w/1akETUrAquo&#10;DLNcoxiQQsLnxwfujwebqVJ8MKTrpZzhaZwscuP0HOd1vTnI0PPtWTN/fTFT2nPkHSS06J8A5LNY&#10;LUG1Xz7F0OXQbRwHrwsVw6Fhs2o51ZsCOYD+HlI0tWutWG3NNwewzJqvNdzvd/z48RPzPOFPv/3G&#10;NZEz3h4PGxyQ5BFjxPOLWdduBZhPI5pY/wUgm+pySiPOo+dsaR/0yKEAz7hTJEa2z5YS7Zcfd8Zu&#10;5JK910HgcPvt8cDz+fRGeBhHU5p++T32n2UERxE3lGGlYZfILlcm/zSNPii9rSv7SVM5q+fsClYO&#10;wpd5Ri4Ft/vd9kzlsQfvF/dts0ET3IJdWdE617++nqwpTb3M/R84zux1dwgcCjqgpfPXQN9ogz1Z&#10;+Ksp11nmNebISCpFcKgPOex1x3HEz49PvL29UXEcLL7D9of9ODwOKRmBz1jX8Aw6GxLrrNRrtwsx&#10;Qb1Zq83rOgHYCPC+YD92B8BErjiOw/cnDeClKsCl5ruCjtqrNxGLjXwii7phmnCeh8dN6NyoxRwd&#10;rP/i8CPg27dvBKJbM6CJPfcyz2iVxMqrJaMUCyEEy/vrJBcpVrdtAwLdTErmuhyH0SI54Iqo88w4&#10;zsP7l9miskSoOc8Tr9fLVWLTzDPztt7cRlEOIMrk43vkOlXtcVtvtu+oJ++K/uHynH19feE0IOl+&#10;uxOAu+Ac99sdOZPsrYxtr1OtH/z58WHqeTpZSSVRjfDy9qe/x3h7IE03pDQBw4S0zIw6KgX7mVEr&#10;kNKIlAYOtIrUiQHUc5KQWKuUndmyYAvasftZKuDfrTVrBeSMlJLv66oB+T6BYZwMSKPTiMjrpVBN&#10;yH2IoPB58tlaZzpMhZHkvnHkWajoIA1nT1N0lJy9f7/WKyR5kaC+b7vX+8W+b1kG7y0IDktF3Qd4&#10;JO2wxk6xE8PliOHld7uA9lUqJCnGO3GeALWRWFNwN78rGOp9bOyxIx0XaH79q/UoPQrHVMwGICfD&#10;UET0EDmmNa7zFhS1UZANm6i2NyAEH176h7T7RDXi6FiMSAb8NhtixoRaTl8TvxBG7VqxsO+9HT+L&#10;hryw7F5bTwF2nvXYnhYnDONkZ+jgw718NuTSUA7Wc2dmzNowJsQhoraCXE7cppsPkc7aUMGc5GqD&#10;fhgBkR+AFsxV5Al7++PEgRRCdNvpGMxBx3qtZteo2YC0oqHacLY2ngeM3+pD52I1owbFwreugHff&#10;D5rjAno+j+O0wbdhEyPPCRKZghEBgw9knPyMToBOEPlBNq7N3Ro0cRaprffHlk9uP2vfD5L8c/bn&#10;Rr81dJ6MnC/CoVzj5OQWvJf2pWlrDp1MYfVvv1YV1UgfIdCR5vH2Rgtv24tbisSic6EaPwSchzll&#10;TSN2q+vHFrAiYU4RNZxoyBiHgOXxjj1nfLxe+NoP/PHzJ37//Xe0CszjDM6OqCQW6VbP8fP1xON2&#10;x+PxjtfrwF/+5XfM04hlGrDOCWgZqzLsbY/QPxFYD0b0z6mBvAtfYkRICfksOA7rd0q14SfroW3b&#10;6TBg0XjB9qQGYtjDQKEDieMw/KlY/R7w2g+EWnG7r4iBArOjNgAF9fmBuP/VVacSfkkFGiMdoPog&#10;rg9DuvpS2LrFmVldFAy3GAy/V111nvo5A263lTWD7W3runY7axiGZX1Wq5Xnrw0mn8+n7ZuJDmGt&#10;Rz8JG1Dcofd7lzNAJKl0IaGo1gW6q2sarhm4GuLDhvyDzzf43CTD73XgdMtu/foFK7LzUX/Oet7s&#10;kO3MuA6A+R5EMLkMo7WBt+aOTOrv5Syisyf4MytluhEjUnfy0nAtxoBiUZLqibTWRQrfLfLM3ydA&#10;8cowOAlAkZJcZ1ZbWi2ga+01k5F3vUcY+v6u4bhEeeu6WqRhJyaOhoHoc4ZAt7xqcx4pbomVR5Ry&#10;+r6tNdsMPyUpiPdnSL0vG4ahn/kxes0L68vkEhAu/ZQIalL1RsPrSBaNJjYr7gwjAhgaiTdDGrCY&#10;qydrpOqzutFs2xWlqOsqLGMcie3s+47X82lClsHxXUUGKcZB+/FsooKr0rqWYjPLHmnqOKOevwsx&#10;U3Xm/c5on30/fhETaH4lPFF7i2q7ZVn9554nnY+L9cEpRZyOM8jy2nKQ/fmmxX6MvG7CWgFTu+vs&#10;jBd81p4nV9PH7gzGPex0AgLtyzPjp4xsd5yHC9haNTwscU7isZk63wC3gqeYrVgUVPi3D5z/5//h&#10;v/5zMPsWNG0uPXf28XggDhyWcNI+4DwL5nnB9tqRhhHbsdFidpnx8+dPlFbx9vbugOn22ngYTwtV&#10;lsuKWs2mE1Q5sXig5dM8LxgtS5UXnU3Cx8cn5mnBOEwG+NH2axitcYwJZz7durE2s6HeD7w93hFD&#10;tAabua3bxuZe7PyPzy9UAA+z5FV+13meeP/2DW+PNyDQrmXfdg5xS4FyKfb9QLEhRK0VHx8fuD/u&#10;2K2JzyU7gDKYqlX2liklvJ4vH8ReN/0jZ5w5Y14WHPuJbT8QYsLX84nb/YH7/e0Cwj4sX6hiGJNl&#10;DPPA+Xo+0VrAutimYNcwRCAqKyCxeBymAduxU02MX/MBNQyPKZltjxVoMeI4+VnnhWrN4zwxjdw4&#10;qW4WkE3rxHVZMUxkoYnR4rYEVo0LWNGDFoPZrkwTHzjAmtiudiJjhCxshH7eBRs+7seBlKgQ+utf&#10;/0AIkWt6P+xrI/bzRCnM7TFSMi10jHCAQDuMZb6Zuol5y6cptmV/KhupZgzCwezrzpxp/2xZKPpz&#10;NYu1NRz77jlcyoEUCE6Wf/MMxGVZbbBPZd/b2xsZXNPiGQ58zskW5CE7YF5XlFrxMsC2tcJB67d3&#10;gugxYtteVkCyyRinEaVmG6gWyObuNGcEZqOnX1Tv0WxRcqGjwGRFqpShHPoFXz/jRIWFGMxvb2+4&#10;WUZyM4uJGAK21xOPxwPZWFK/ff+OkjO218tUESci2MAJgB2HEbf15o1RPk/PaI+R2YkNsrwq9r6q&#10;/93Pnz8geyhYwxVCIDBsz7XeT20cyN5uN/7cWmnN3zj8WRY2LwHA+/sb9heZeP/4D//gIIiyhF+m&#10;shCoJnLBZHnt8yIFOC28S80IiBiM1XjsBJ+HSCuR0VRXIbJBmOYJwxAdiKu1YDSrlXWZOTAxdVYM&#10;kbbx02TqShZqZz7QWsW3b+92/xuW24pt31nATyO2fcPttmC9raioWO8LPp9f+Pr6xLzomlQDsagS&#10;krU1VXIjhpERCJMNT2SZJEZrbXSk4G8qYhBgxWi1dUZ7bt0z/XxXQg8j0jhattFgln/w4rCWzPyv&#10;aAxytwYrENMZIbq9GQTS2ffENKDFgArZ2CgDuWdBDePk+6byoPk13FPo5GSD5NiZfAAH+FJ+XM8U&#10;FXu8Tr359xw5u1YhBstYbmihDy1ZvFlDesWSdI1jNHA7m3K32pAqYjBlD6y5l9Iv2lArn9ktpAZT&#10;Run8EbAuR5YADk2o0uLbGNJoZxXXz1lONmqlF4K6n6epKRr4no/zwLYTbG4+yBg9O1mKvWmcHBAq&#10;ZzElVjKAhrnhMQ3G3GTu2OtJu/h5XvzvtteGZoC3hnHVCsdxGGhFve22H9KeeF1WV91O84LdBpml&#10;VB/cy06OqivuL1Lk7NthTW3AvrHAvt1uCDGYCovnMkkzytmueD1fuN/vpvAfsJvqbYyJtVFrCA3M&#10;lWkNqM0KVdpqoQG3G3M412U1Vjcbp7/85S/2zAgMZPOw7TtKzlYTEpSnSooF79fzidUIdlITvr+/&#10;O7kD4B4bExWxr9eGZVmw3u7YXhvyWfD+7Rt+//0P/Pb9N6oEQ3BmtWy+m5HQ1nV18ghCQLZ9RA3N&#10;OI5Y5sX3CDJ8C57Pl+0lQx8OpoSfP39iWVcOq+wMtI3E41Ii4LbVZBTzOnLowOf3fn9wbe4HAZvz&#10;wPP1wm+//Yn1X6RDSUxUgXOoXrCsK7Z9M0ux7lBSa8XT8oWLZVnRjcXsi60hEsmIzOPan3NnazeC&#10;9KC182DksfM0V6HE80HKalllK+7kdrshxkRb9kG5VjzzPj8/MaQR87KgZA4nRdDk8NMAnsY90BVg&#10;1qyTnHDYvTO3IQMEpLgXcU2Daf/npYEttWDbdzsrR3dSOs/DlT8aZrJmJVEqtGAEhOrDuGmcsW+0&#10;8W+1YZlXVBRAAxADZpycZiSu2nreejLCx25EmGbEj1qLqbsmfH5+uFLisCE4QsDtfu9WZ0Zy0/U5&#10;M+2mBRjebjeU2nPzNGQIgQW31BHrsiLZoFI2Zlclv4ZvskonmBUwT7ORuzrYKLeRbdtwu90xjoM7&#10;QrBePg0wjjgOZti/rNc4DNhT3f96vUgSRMC2H+wjYuKArTWkYQKPVgJvAno0fGIeMBUs7EB4zp6F&#10;MS05F4uDuiEZ4KIaWcOiVite+44YEh1eTJU/poFgSm2IQ3JgQW5D+74j2X5TCxVrg9ms51KwvTa8&#10;f/uG59cXn317trxuCFQH3O43V8fmkq3e4jmy2nM1Lwv+xIdIAAAgAElEQVSHeGDO9evFXkCqEg0C&#10;A4D1dnNigPY4gksNEczbfH59ucKOSnUOaUWs2fcNJTOGYns9OZQ3AE3s+1oqXq8nbusNP378wO12&#10;9+gHqv/5mgisj86c3c68tuYgMmAWfuCQ5nYjeMReh0Bx8DqA5+ntdiNxfe423gHBgbhxGv35PM7D&#10;geHNrLNFfmFvyD3uNMDuNGWYCFD3x4PA2rzgzFRc3+53V6AeJ79+tPiLbICzCDTTPCOFwWsie0AN&#10;MylYbyse3/4Z6f5AmUbUGrBOrMsRmAV7nsUUyAOY5UnMIw0TQkhII+2suSYaENjj5ZIxzjOK5W2i&#10;NoRKd6TntqOGgLTMQDOyYWmIAwfaz32nVe84GQhXTQ0+e3/P84cEkTRNtCRuCY+04n19YLndEeYF&#10;j3HCfZ7xWEbMAzCgIQGIFQilIU6Wz65hlZWztfFnhxRRshFqrbYqB515lmlEGiwjcug2hagdJGT9&#10;bpmUCPCl2QTgz5CyO5g9Oft/Dn2xF9SzoOaMmgtaLggNxECGEdnrchsbBCmlrY6fRsQWMGRaIKYh&#10;ooSKVgvmFNlHDRFHqDjyiTEkxBax54KwLEA7rS/pvU+1/m8caVkfAxDQrBdoaKhG4Dic4CKSVtTw&#10;1/5d8QDTSJJDMHtmRmNEzKM5RMAya2NCNJJus8FtPrP1Hcnt84fRBvAIKK0i14yK2j9HI344pohI&#10;o2rECITEe15jwNEqPhrwsRXUEhFrRDgbxjCwZqvAZ9mx5QOrxbBsL5JRiZ01pGlAaxkNDcksh4dx&#10;AAxTyKYEnccRoRQMrWGdRoyJwwYgIDRbPcGykEPwwdRZArOaK1CK4WWA51IHq4HkFCUxEMncFcUG&#10;y+yBoxNnWoOR5hd3EpHaLlk9fZ4n5oHEmmmeMMwDcuM+xJXAa91SRI0JJwLO2nC2gIyIXAPiWVBL&#10;wLEXAAPmifgwSsF9WVBKNhUnM9PHaUIaKGbge+OeMI6jEYxJMuZAacQwj0gTAf0KWE8eTEE/m0sn&#10;CQdxSPzacQRSRBgTUrTnulWMKWJKAUOoWKaIZQzYT/Y5KUZsrw2bRTdK0d5iYQ5mCygRWN5v+Lu/&#10;+4ZpaPj4/CvOo+H18UR+ZZyfO/7yf/0n7B9P5OcLIWfEx3fclhGlfKHixFGAj48d8Qi4lYjpxrr6&#10;9XpaD7A5gex+e0c4Mmo5QceJEyHCVLwRrQYEVK55WyeIEWkcEWJy0kJKA/btwMfHJ0rhfpMzawpE&#10;7gHDFDEvI9IYvM4KIWFa7hjHqV+PChcukARoR0CNQOMze18S6vHC718f2P76O8L2O9IAjLd3xFKx&#10;pBG5BSBWTMPkkZBy3miAY/siIYsgpOGjesTNsHwqWfsgUdbi+pmMQakAIoaBQ7hxnL3er9Xym60v&#10;YFwOHXHWdaWNsLksPe53x1SHNNmwNTjpW4S51oA0GEG30K1xMvvj2opjksmGnuq5hMP6uaDBL0Su&#10;Kw5FueAqF8jKexiSYYIBIoipL3y9XuxZpwlfX18uRJIQhZFYHbNRraP9paG7Jc424BKuNY0TqolT&#10;XJXb4OdHiqYy1XNsmBo/a/NhGnklzIFP5n4imEoYkMiA2/76xTnT+7qs6JqOp+k9C290deqFwKMB&#10;ZzJBUwwBkxEjzzO76jwZDtnJUhbb4BboxGDPg6TPfJ5OzGv1oszP1eclAaIRaP1QoS8nPuHwEjiG&#10;FC6RPMTnp2HAmBLOY0doFqNnRIFpnDDZ9Y+BhOOST19nXAvFMYLzOLCui/V8u1+brvzmsDXn0wn/&#10;dJOCCSEqSj6QTDWc8+luMxIMUSDHnpg19mgzGhFMlanMeqMUEuJIYCUGLKGLSJopER9vJkhkvOOB&#10;fDJiSs4q0zj6sxRDJ+ze7jcS7bed9Q5I/CPhk3XkefL7j3xa9IXEgdGds+gGuuAwUipjfEggSwNr&#10;iFrpNF1LQTl5Xc8z43F/GJ5mbpkhAog+zE9WUwkTH4bk0XnbthOTKKwPxonz18WcoWvj/vhvHjj/&#10;7//H//m//Yd//1/82RnZ6AXJOBoIlE+zTGbTIqBRtmtqHsUCmSapGLKpf7nxzdagiblLhvyBbIpa&#10;z56KWpwcng3DaPmdtOfc9x3TOHmO4TTNzCxqFe/v76bOqBe2E5naAHw4nUtxQFfFllhdUppVO2yb&#10;+ffXUvHzx0+qX4/DCraLlL92K+bn8+mfdTY7DDS4+mbbNrccZ04cGYPLMpNlbSwJZY8J0Hy9NuZJ&#10;oGGaZhwH8yp/YZzL+rxUrLfVHv6C97d3xBjw+fVlligEp8SgzqXg2A0IskxW+e/3DTH6xipV8DB0&#10;MCWG4Nl4Pey9ZwvooBGrK8aI81CGs5EPrcEspRMK5nlmzrAYHAcb+efz6cQCqSpktyeFurJ/fYN3&#10;lg+Bq7fHmzN8pMY6zKLvfr+jVmXBGBvamC4hBMujLg5CiaUlFYAGx9tOwF3DIOUU8d4xi6QrrCuk&#10;OmBebWeQ6fnMOZsdndjQlWCzgSJkVg32uSpB95jMvoTKGqmcxLA5zwNvjwcBkIP5K1Kfe4ZTbWZb&#10;HVxhI+b3aiD4YFk6yl9U1qLYMo/Hw60TYezRx+NBMosxw6QgAVjszKY6ox3diTOfuK03NFANU42d&#10;tSwE+5VnQCVZVzQRROjWKLVVGwwnBzal5FJhIIubEIMRO3oWnDKDul2w5SZb43scB+6PhzVDZrli&#10;ypZpmjAvBFVnG2bVUvH9+3eEwExR5auex+k20GKYqwDctt3dEK6qPboPkImp5422rbutq+Dq6GTK&#10;HSkbQ+hDxfV248BmGMjENjBAGUMhwJ0DxokWQSrGBNQB4PAgEcwDGrbXyxozuLWQ7CdhZxCHvwTI&#10;tJdwj+mNryxIhoFZJONAVdI0jsa6tUEwev6F/jmNk6tZgw3YGvTflo8i5qax9gBdG1mk8xdBHvhe&#10;qeFta/ABhheJ9p5opVqccKBhs7sp2FBJVq1ay4AsVLoN998ql/vvnqsWjNmv6psNjdnA2LAcwMW6&#10;T04mDmf559KfuaKiNr82fj3sOdK111C/GXGICo9iA+8OqsiClJb3hzdgMQYHxXVPNBSkeqirvvQs&#10;KI9MQw0NRDh0L2b5NHiOTwgwIkzq9lgCiI1tzKzxiufz5Tb+cnRprSKfpSsYEPDHH39YVhEzLWvl&#10;MPH1fGG93ahyDeqfjNVsTcYwjR5noHsnNxla3Er1Ws3SstHR4VKgUpnVs5SkBg4hYF455GR2i7Ey&#10;DfhWZMLr9cL9fnNGu/a6cRx9z85Sar9e7nZBNVjxvW7bmDOdc8bvv//uaoP7/e6s9XmenMW8ritG&#10;I5Fsr81e70QuzGkdhq6UT4mq6a+vL+Yem3OEGqZimVlvb2/4+PjAa9vw/vaGbd9cHVYLG7Jai+Xa&#10;9uGnFJ1S0+msV1a2mLjMJ+prljbG7O5lK6wMq1qVF07r9+fz5QxYXbfPj0/UxoE/0GtIqgyKDU+q&#10;s87JMh5M/co1mEtmLrUpQaVy7nUlB+LzPOPnzw8Ol243J6IIiD/M+Ya9vgbF2S3hnHVszWA/K03h&#10;YHsEny/aqdGRAl7DcnBv7jjTCNlojyOBzc1iN+iQUbo7gv1sqWQE/siW24l8NqTXAPRmn7O7U/Q8&#10;QTb9wWt21ZQxMnvq9Xq5CvJ+u+P5/HL3hdHIjj9//GSdfRwc7IkcYWtmGBJ+/PjhSu7393cfbKeU&#10;kMbBInl2nOeJh9VoGkKSXDr416t+JYH49PpJ+6XfewMvzvPwvoW1KddqNdBNdZr2T+2RqrXyeTpR&#10;S/X3YH1hSsz1er1eXh+cx4kYIodati9LkT2bdTYardYJAHH9qN7Z98MceXiPPr++MM8L1oUDyzNn&#10;722mafK1qes+jnSuINgw+wAfNsDlc061KxozhlXP5JxN+aAan6QoEQ2Zv809M1v9U3LxdSqw5WWK&#10;qJQGAtRopggl6Kac71orvr6e3lNRmXx4fyC2/2jOVBoKSM0gxwiRmfTMSo1+mjrkqtKYLWf5NNcr&#10;qYcaujJIpKOAYEBYv/dRZBz1QBDZNRkZl6QT/az1tphTGR0p5onxKLtlJzYjNZNgQYLBtm2+HpZl&#10;BhCQ8+EknmZkP91LKZRzLphGqfcOt40X6Vv7QErJCb5p6LXEcR6/uE24mhokbCqD+fn19FieGEgQ&#10;0LBE5AXlvqsXv5JWY2Te9/P5xH4enu22rqv30vu+gZnFs9farm659JG6fxo+sTfqQ73Ht39Eut+A&#10;aUaMI5Z5xbSugJO2OtmxtmDkmeZArGraEJRlyNqv1IpWGsqxAS3g3A8H6GKinXAaBuTjxO1+h3KX&#10;QyThbZ5nxjq15ueGSO8hRK/zAwAYqJxCxJRGfv/9huk24zbPHOgtY8/xTbTqjjGi2toNUI8NH9aO&#10;42hW0dxnW2WkXDmzg9nzQlX6YANnRefI/ae1Xg+LSJf864cLoK1KtTlptpWKlkvf61vHm5KRjVrq&#10;tfFVxSlL7hCBsQFLGrDOE6aFpOLYGkJVLBzV9qE1zMOAFAMyKuIQgdrPBbk/xNgtyXmt4LW1Ysq8&#10;D7AhtH41G5T6szaIONfzDmlPyj5Xid7qrQBT89ZqaiauNb2WgNuGZq5udm1b83viZBnrSYJ979Ui&#10;NgRYDR8wDYo8yHReeX6RsDHfGIPzOoAaEECC+VmZfZ2mCbsR7AA4UA5YLBIYY6P1vRjuqjOWPfDg&#10;Ag93mgk9B7yhW6sqKkkDHpES5cgH/I1duhEmXe0MXNSF0d1HmgHitAxN3rtR+MPnWBrZeZ6RohHm&#10;phGxBoTSgONAPHYsNeN7CvindcK/u094X0a8jQH30HBDxYyGAUCMA0IacGaKaTQATAPJWfOycH/V&#10;iKU1/2xyC2JN2i7PmN3nGF2VfSVZy/o9Wm+eEp/pGANQq+Of+hmtAXvp1rVy2dN9QAMKMlJIqLmi&#10;nhnLNOD7+w3rOiKGht//eOI4C86z4sjZosYytn3D19cnTjQsQ8Q6s/f8+Nzw848vbB9P5NeB6T77&#10;2VhyBlpFaBX3ZcaYIkLlUOssFJPFYcC+HziOjNvtTkaWnisYBmH3v9lnioEqZ1lMt8o4v1L5vkkA&#10;GDGOnfDOXFL2AnJ1gG+vGkiqRpnctQRoSAkYp4QfP/5A3H6ibj+ACLQwYARJaUetmMaEaZjxfH6h&#10;GCFRSuUYiecUc/W5OvWIlDWkAY/HG2tzG/DQebVHA8bIQbEsfYXzchaiAVA0PL8aYZwio/PMxKBs&#10;LZI4zH5PuIIEABKakcyYfQi17zsxRBtgajcVXt1dbogzaR0LJ2QtULyP8n0b8LOUQ2sj8YisD1OU&#10;1h5V5P0dFKm6WL6x3lVwHMcAol9+/eJkYPusyN3qMZZ18bNBSsorSUDYjmNkga4xACyui04+MUTr&#10;d0yh7bhaP4dDCF4nXt0V9LPp4HA5d4yMqeguNHOibX9Tn6CLkGC4PSNkOt5ea8Vr24j71Ob3lC4m&#10;1fc05Vv7fRap287BX7HF/nyxjiDO1msH9qbN7wUwpvHS1wafn2lNCRukE13PjGY2PNdDjNHvqWrG&#10;ZZkdg9b9o2q749EAfG5xWh/pQgFzOi019/00AAGqxy17HuZ+aGemBBlXpe5xHKy/DfOIkRFt40hH&#10;Zt27q7Je+ILmHNoT9FmlZidJi0LF0Rygs8gKgPUncJxIz56excMcBqXm1v2LITiZHkGO0+zrByPF&#10;qxYfhgGHxbXptdSvFpuN8DVFxhvN2ZJ78GmEFjlG5lws0iKaC9nk6yWbw0LJ+d8+cAaA//V/+fd/&#10;5sCXH+zMp+cc5GKZoplqxtbgjBFm2s0orfhC14BHts+lVGc7yF7x+Xxac2sMhXHw3K/v37/7zzmO&#10;HcM4+LCZAKTssGlxmy3LmKy20aXkBH9ZXJ6HstuogH69Xq5ikz3tYAWubnYauhc6LSAStn1Ds5vZ&#10;Gpvjw8CI5/OJdaV6J8boFsVSncj6OJ8Z+7ZT7XgJ+z7ObBsIN3JZ7W1mG5dsSP/9+zcA8CEFrcy5&#10;1TNnK7uymNeBLCTZAhzW9NXGIfztdmORbg/WNM8GfDVrrnuzDVhhZe9RQ+bBiAmyAVFmYzWAXWCf&#10;ABSBaTpICPpY42jrKJnV3DSO+Pn5SVDDNgo0KU+rAa6zD/sFfCD0TCNtVrKO0MNEVlyFQtBTSp5V&#10;GUK3Z0vD4OCXDutqz4SKKYFfpWRbS8yolJ3RbuD4dVgoEEyMS5EjtIEMiXkF+Tx9+Hod5sM+k5hk&#10;kw08QjQFhDUbgw35+CzDWdi18jq9Xk/PXRO7J8SA7cVMymtOAp9NYw4bOJxiNNZ/8o1f6oXDFEsC&#10;EqPdn23bTOnRgTwV8bKkEzCQrGiaxsmb6MnsTvKZceybDx219sdxoHq2VMAsMXuDa3Zutl6HcTAb&#10;NvimLEvcbPY6GvA4CHxh4MmWn/tdgVTtgxVHsk9Vjjqs8Cy10iUBDfu24e3tDa01/Pjxg+w7A2hT&#10;5MBF4Kjuk6xfY2JGpd771aKkNrLSYoqekTzNEw/uyLXLfXZ00HicqD4lg5OA4bHvrpIplRl48zy5&#10;ghGgknKayXo+bRi6GngZE4GuVpmHONizFkLD/XHH1+en2Svymt3vNwfTa83OCm+ter5yStGY1xwS&#10;C+wQGCyQhs8xHRSoFpkdWL6ua84GBaqoEe3PrBmFWfEU+/APV0WBWPg9w0prTqChyDUqFJUtfR1I&#10;9wG3LP+rN8GyynR7GDE4fdh9HTR3IOiX35dOQMUb/P9//aU1p7MRRqPUz9Defv2lr0eAf7ZO5KpO&#10;/nASjb22XkskG1m2M4NNTbDZ69ieGRPJbgKCBRSmyz5Xm2x3khfgeo+H2RnBXicAfraUWnBfb6yF&#10;zu7+IrKdLGD5UYOfi8WaOymcb/ebrxEprVpteP/2jWS4gItdD4tIsp8TXtuGWrozhBppWZnze4op&#10;YPFLBnAMwclCwy/n8uiAlZSOuZDlrPdpjwO/3oBFkvPsc9n60wBTURTN9iFaBFJJ93q9fG3//vvv&#10;WJYF0zR5c0k7I9agt/vdhthWSG+7ryNZVI2jiCTBbZI1FASMdGckoNfzRUa46lL7YOMw4PPzC+tK&#10;cPs8T7y9vyEYYUnPsIYbVxumvnewodBzmTMBhnxh4coaEg24m6JwtvMoBsY7yIGEn5ks7ZILjkM1&#10;Gs/hYydZqFrNQBLUjp8/frqN1GaWryEEVylLtSoC0GEW3Nu22aBQdmy8RjwzuiXT5+cnpnEyJSMB&#10;5tFcCrLVATq3W9OAuvnAUa41GvTKAq2Ugq/n09UDyqcTsMB1EzvpJVhelNUU2ndiSq5gAOCKdKmq&#10;QuAeMY2jP0MCZoYh+T5Ea/jmz4nWYAOouDQ1qAZLIUZs+4Zj3z02wPN4rRbQ6y7LTMur1tzmn5aP&#10;yT4jm/0QojefGmiJsQ4b5Aj44PnSc7jU2IfIekm5tQA8jufN4ivUPAtA0L5wZfk7gGLnH6NTZGdO&#10;V6dkg+KXPSdaX7Jf1voXGS3n7PdSwzORM1kj9OgOkp8XfHx++J41jsw/bpVroMHY8Ea0oQsXrSdn&#10;Uy4dF6Y97AwSYeA8szXgdCKJkc4VIgwRXBi9tlDsSGvwIQlAImWz4ZSsFdd1MVCr2dd2MlUfEsVO&#10;VrTmfzdLznEcmSGt3qVkv97JQAaY+xGtA60fsf1cJJlqQ+kYGU9QcnHCs4aUbhtu4KMU/dXW1zRO&#10;Rh4LncwSgvcitRa/Ftof52lywEiE4Hma/HwcUkILrHFeRrZZzZ56Mvtjui7xmVwNUE6JymDV4Nq7&#10;RJCFrZP7/e7fS9t4EXKiEcA3OmSUbJbg0Z2WZIM4jSRraOAyjZOTWEQiTRajJaK7BuTMDFwJWBup&#10;gxmWGfM085mSxSIC6wRTKNCVB3h+Pa3fpJJiNztTKbVlhcueWYN1y5WLvT9UDrKyzEmaWXH/7R8R&#10;bze0cUaKI5b5hmm9AamTovm8c5iWM9XTwzBaH87qJ4ZkmAAJcxQMFMTAekj91DIvOM5ufTqZU9F5&#10;HCw4GizHt2mCaPVh8L+Xq4ZIkorymdKIdV5wfzxwf3tgvd9wWyYs64TZ8kV1FqlWr3Z28Zm217Je&#10;lA4fNmxuJDHUUtj7Q5jBJbfWwHaRamHgawgaOBtRNel7/gaya7K67kPmaqobKtp6v+JEy0E/VxbE&#10;faCL1pAi8JhnfL/fcF9nDFPCOEYsY8QyJIwAUDMiKlJoHFJFoLTMkL5qyjUH/fuAYrAa72/7j+uw&#10;4fqeAVlt9vN/mhdfY9xHuvNSrXT/iN5DDF7z+2DYaqtw6bdUGHQQH//ql76/vzfFFennRusHEkJk&#10;DnsNQBxJstteG0ppGFNCPStqAVIcUGrAnk8UFq2oZ0EEh9bzNJM4Huk6NsSI0fArtC4syS5AoD23&#10;3qKwY3+mjfghjEJYydXiVaR+DVMQ4OtZeIvwjFLLr1n3RhKSAITPRXCXhhD4rJ75RLH3UkpGKwWp&#10;NbSc0faCCcD7mPCP64x/vs34z9YR/zQF/Ck1/ONbxD9MFf+8AP84VbzHjDUWxJaxfX1gR7RaJdln&#10;GnG737FYPJtfD8ORTiNi6qJ1lX399bm6/vbnrtfBIk2IKMLrdXU7obtgbr0/bpeFZtQPZCP9DUak&#10;RytIMWCaEpZ1QS68v4cR3LS/l1xQS8bX64lUC97vN4zDhG0/8cdff+DHv/yBvJ1YHwv+3T/9E4aU&#10;8Jd/+Res84hW+Dy/3W9IARb3VnDk03CKvv8pDIl27Lbn2u8GOUcG7NuB15NKYZLoSIA+zoxxGrCu&#10;k7kuGpE9DdbTRihmyfc4iPhgcQ2XfbCUA8PI7N2vry/sP/+CVF4YUsS2Z0zWy4U0IrplPgmy6vtg&#10;A6MQ4ERl7fnCHGvpjkMxRndp8QgoBHPJGxzrdbJ8/BXH8Nr8MmiqtbkNd21dKT6MA7YX63wNqYX7&#10;dizGeiDDo4Rr635w/dEdY7cMZ+FK1/2tE7SuUUTN16/jk/bsOFblA+DiJEkRzIVxOr5gZyda83NO&#10;S0jvS+/HB4f4dYir/z7Pw/tVDYC1lwH9fetZ4x41WG3E6z/P3Y2huBujyCT9tYXFXnE3/Xn1a82h&#10;su69i8IKBYv6dX3uATi5AVrnhk+IjL3vu9fCaM1jGDW0p5gl2Lmm63TBKa/rQxGGf/M+SLpsGNJo&#10;PWL0/T7a80EsrLh9uGYcpWScx4nH445Sm8WLWubxMLiiVnW/7gv70P7+FH+i9dXfY48dFJIooqzw&#10;O18joUfesm/g16geOPbNyPbNcJLJ9/HzPH0gzlhOup3pbBstIqJoD7jMeaoRI0WQ1dxKz5FiLoOR&#10;q4iJz74+OEfk2vr6+iI+YXhJtiiqdaFzUQCo9LZzGujiKLpzGUHXejV/Vv16m+um+vRhcJxcfb1c&#10;L0QW5BzmhRBJ8NfZrt54GIgFzOvi9YgIXzGS+P//b+D8H//7P8sWOanJRr+py40WJ7KKkspHQ8kr&#10;MJFSwrETLFvXmz+gX19feDwe9n3y7A/OIOuLUezd3TcA5fAK/Nw2MsK5KLlYaGnMhfT+/o4//vgD&#10;53mQha8HVvYTYjLDPpMNlGVN5+8FCkq3gZ0NvAdrgpU1rcWqHGktTgE3k9nNHWaLqAHRtm94bS80&#10;9Oxn2YJIjfJ6ba6G1HWutbkiRveBmxYzzELsrB3lQ5Wc8dpezoxoNrA6zoNMRFtgrXULxBSTZ5WQ&#10;KUZFTrF7DcAZuqcpuINAiCo7jaEfEgF+yAkgDiFwKFn7ehOzpkgJYoNUWerKOlSq8GhgSDACAzMr&#10;aUOpbGEV7wJGafusIV3z/N3jOCwHK+J2uzvbB1aWFStO+5roAP08T/b+qKo6zLZbQLRAUxX72WwW&#10;dehrw9VzhEALZA1gxnGgnUgkuC3QNpuVGwfvBHH2/bB8seigfgB6VvbRWTXBNpHbbeXnLcVVZgA8&#10;w1fqyJSiNxwkfZgSSSxbEOgQqB4Ccx81INJQWxvnLAa6Mt/BAcQ800JWw595JoA6DqNn9QW7/8vK&#10;DNNkwyftHSkNeG0vP6jFfNbzMppthMBIPe9q0kTIGM2uUO9bxVyMlv9xYR6Pk9ni+CHaHFxpYFPI&#10;4SY836O26gBaAywjmnkyy7p6gVBLtZzh6mr2ZZ7Nor8XRp7P0JoDaNPEQbOrmUIwq62I27r6NdOA&#10;nMPM6LmrJEwM9nzznuzHjmLWItrvGkjGuN/vTtoYhoRlmT37TiD/vMwAeI6sZgdORirPgnmZneXI&#10;4oSgsixwiuU5w661wD9ZJkuBKVV2sGGj9vhpmszKkM3ePHPQQpJMs0H36MMghD5AikHNgYbNnTnZ&#10;AajoQ2wHYgB/lrSOvBjn3xLgMZaeii0CLcmHTSnRWjKaYp+DleD/rqo/xX9tqS0GpNbkL79Cz2a+&#10;ko28g4B/6+WvflU9//rjLipoXIYiKv71dRr2WkMHwPIjbc/zhsNy5BNzl5RrlUu2wVkHs6TaVZMl&#10;YL3omocOukd7fTWQyYq3UixDXEMQ+/D7flhGlTVsRs4LAW5PRoeYDOVujZMAYg7m9n23gjO4soHv&#10;p9s37ceB9/dv/pmGNBgRiWf64/HwzF0OJJJlSxX/7CFwWKTGbBbIZZ8XViTnUjxXVOQyOTmIeLgu&#10;KxqY6yIgfTWb0RB6s0VnDzK5l5WW2Ou6+rP6+fnpdYSaHKlNdhu0NsCfqXEcTWEbTR1ozVPi5922&#10;DdX2u2rgMAAbOnTnCpEJWYcUb9jfHg/EwAEzB4rdgSYEDZ4Gd3RRIU8noJ6zNFgTMJtlk/+v0eL/&#10;ZbWqlP3DOJjK+TTSlmXHWiNQSnai5mBsZw6Xub/lk5aqg4GyozWSGpTJnknDGLnvaJCSi+zVjLW/&#10;79x3rM6QAoRZkhW3G2uGqzW3GMsBJGkClmdVq9lRnRz2B9aVpVZTohbPfD3PjGVZfOhJ+7gRIjZS&#10;QZl8GNYuAxepnAX4a2Mp1701XvYl7WWBm5nWl0h/HPbpvjB+ZF1XWk7ZXrybYnm0YeRmRFI+Ixxi&#10;KQoCIeD5/MLb4w3DkDxXLAQCotpnOWQbnEShNckPOh4AACAASURBVHfYHpdEtDS3mGhAv+rLw8BV&#10;uTVwrWYHUDR8zyXj8+PTBh8dSFNtoFrcgYSoPLWu5NFetdheUtuvGdvn5efIaeTKbC/mPjBqHebs&#10;9YYaf4FP/mwNJODMto/GGOxMbLY/EQQZTOG/74eDKSQwbHg+n3ZvJ3x9PbEfuw/q1Lupt1QPWIpF&#10;m8TkoNj9fjOw0iI6rEcMl/vC4TZrLKqBs98r9TrLQqJyQHBnoJj458z8lnVfZV5YIDGhgWrkfadl&#10;sazFgeY1m3piEgfhA071KLf73ZT5T4TYHYGO/XDSgEhtGlYTyGMPVmv55R6lFN2mXoRLrSep+kXe&#10;dBwgsbeaL5bitBDMDqCxF8wQIKe85TOfXZVoYM48j54xmXNGPtmfRCNhNHPLEKl5N/cpnuUEurZ9&#10;c4X2NI5OGKOy0eIWbGidYrI1NLqT2rquPuw9TQEekwYmRni1AY7c1uT0pvsmssPj8cDj7Q3R+vn3&#10;93e3h39/e8Pz+cI1DkHW6J71bfuBVBeyDa2l4f39G5Zvfw+sC9owYYgTlvmOcV7QrDZtxfbLwL5c&#10;EU4p8XloFSaSM0WMDTNyLnYe8s/yIZJac4HBkBLW9WbAZ4Ncg7iXizBor+eD2q7mIckh0e1lmnGb&#10;F9xvN9zfHrg97liWGes0YJ4GTGNCSsHOARpQtgraEZsKTmp82NeQbKThbUXQUMqG/ylFTFOCInC0&#10;FtGEGFyGsejDWP1P9TBPIZ8m+mC7loqWsw+bbYTK+lDKptEcm+JFHKCfAyC0grdlwbfbHUMCzrwj&#10;hIrbMuH9tiBmDqfGISIFKoRpi8xBiH7uYEN9WXKqD2oABz/eV/z669oq8JypfahcKw6LANPnP/Pp&#10;GAhxnQ6+ynI0pp5Fm9KAYNciDerDTQGX2PuIDED8pV2uZR+Ik+DQVc78DaQ4orSGHBrCNGC2SLpy&#10;FuyvDQO4FvNZkXPFnk/suaAA2M8DUxwRQ8I8zpjGGSlERAQMISLFgO1Uv9u8lx3H0eKhWu9p7H7q&#10;vpJobe7trXdxxIZkb64ix4jSUXtlzwBvsKFGvyS/DtMQ/L79cl9bH2SfuaCFgFIbrYKPA2MAUiv4&#10;h/cb3ueE78uAv1sG/P19xt/fZ/zpvuD7fcbb2wNv64THbze8v8+4LwHrPAKt4vXxga842RrkBxpM&#10;6CSLcNUmrTYfYiqzlDjc3q+h5aEX63VUgwiTK/Zn2QYbaNeapZO/z9MwvjOjXRwI2+W5817fzomI&#10;iCFF1HLiuX2x70sDlvmB13bg+dpc1HDsJNRNw4R8HjifL6zzzHNgGPH5+cQf/+kPIAPfvr/ZeUG3&#10;i8d9xXnsqMeJcRhwWxakIWKYRhJJqsUTjAuqrRNfZ6oSTd3cwHOk5orXa8f23CzyypyjAlARMc+j&#10;OXhY7BiU6c0IodFwFq6tdsEtT7QWXWEJVHeU0dr941/+b8x1QwoNuQKziC5pwGjXdrBzOiRGeOTS&#10;3T49rzely1ruDmv7sXt/O08zMVH04ajiSjgktJg8mxm400vo+49IegCcrBptaPS4P3zf0+YYDcvg&#10;0K3vryKEJhv8SIikPVXOsRzuG3nAfmtQxTOyZyQHIwPo9VmfdbdREXauZFh97WhkWceFU6IDid4E&#10;cNk3HdVxAoDvwX/zS1bOVzFNrcVrRwk8iG1WO3fZk4t431ofYHPPt+Ex0GcKYN8igZn6Wr8X172t&#10;yiK8v99ONoh+Ta/kPmF+wvpETmXNob5JhFZTwpaCEPV5gu23/b9FcmvX64trnF3wz6mv5dd1UlK0&#10;3l1RUfkkzjKMg2FdEfu2ea/ms51xMKzJZhQjsci+zxafw+hs0GxNP0Pq9eNCoBVOz55lw21dPbbK&#10;iTs2iyGO3tXZ1zxy/a62JtzxMrHn1fe8nk+L5opWFhF70Nkn1wIR+3UdJKJULUJHL+3/vY/NhaQ4&#10;4h396yWEzNn24fvdZ32adfz8+ZMk6cioT9jgOueMcRg9elP1j+J79AzUUtzJlo6G3fmpGU6xrjcT&#10;uzJuOItQbj1aGujyJPylmuCymuPWth8eQVYMY/W1/q+enP8Pv/7b/+o///M4jp3xHIMNX/mAHfvO&#10;phZS+QR/UTXpbGIv+YpJ035TeCVl3HU2DdWvVMy0Bnx+fAAAfphttQaDagrZjHNQtiyzH5Zsdgks&#10;0vaOKqNhGPD5+cksJpvQA0CzTVcqZ7EgdQju+4792M0uOePb+zcu/oGDCeYxcdM9ZWM4z/j999/x&#10;/v7ODC17gGkVwIKa9kx8X8/XE8oDFtghkHc3O/Ft2xyMBLjZykYRoNI0XkBBMatkJVENBJd1JptQ&#10;PhSec2CgN1l7BNmUeyELOm2q1djLnbFqDFE0U4FH98JXMYjWWUPaQLVRXzdLFXHncbj6U8zCas35&#10;8/mk3fi+E0S1nxNjV/QC8HtDy+jiw98YCfi7Cqdw49HwLETmW8PWVKmFGRVioF8+g96/q83s2RkG&#10;sq2OkxYOIiMky8TgQJYH5ZkJqC2WUyM1ixhkWj+waybwSAMS2AElq/tihRHJGIODks1s/lJM9jrZ&#10;Cpbom7AmoBpEDWkgeSHArVjE3IeGVdboTOPgxIh5mlwtux+7sfhNsW5qkz4M7rnCzQt7Ptt6vWVZ&#10;rOFMv5Bb9n1zJT2BpNHBCCc2JFOVPe4EIVWUhuCMn4aGZZpdZUhVS3M1yGt7YZ2pUtEzLXDP748B&#10;EzF1ULuhefF5GMvRLfRTV82qaF/mxfdjkWSqKXS2fXd2XoNsw635EiBi7KZx1DC8eQESU/R7t64r&#10;Pj8/bSgUfO8U8YafiWtI9+z59UUW3DBShZyS7UuTKccr1tvNbOMb7o+HqzM0bOYghfkS9/uKZZkR&#10;IvNJQiJbbN83WlQOyd0XxLSMIdi5lFwhLVLAuqxuV+KFmt0FddB6fvqv4M+vcuEIuNIGVQMNnXFi&#10;xAJi+veCpzWBSgY42aBZlm1X9mEIvXiA9tyJeedkp18b1z4M1hkh+9QAkjiYY6yhtz4ZbOgcbMDD&#10;xkQA+N+CQr8MiH1g3Afp7W8L8gYHPng9kg3QuyW3vxe9D/z63wLb9PO8eBSZSU2YgT7KGOIahe9T&#10;1zrEn+s0+JlOkg8P/GbD04BggDmfqRSjs+JjZHbisVMJO80keYiwJFCnFp5XIgvJSlJ2/VLSoTW8&#10;vb/7/k5WITOjvn37Zo1+dsCoVt7T0ex6EAIHW+OE8yA5bBhpVUZGtw1yLqx+Rn3wHFxs8AXAnVZG&#10;s4CV6v7Ih5OX2AwRdBcJLJfM/JaZhJGSiw3uI47jpLWnFdYaOoVEC/4QAs8BU9P6e8q0y35/f/ea&#10;5jwPXyMA80C/Pj/ZMBmxi2zM0Ro5y5W6MK69bjGQYZ5nG4yw4dI/j+PA6/XC29s7cj7xer443DRS&#10;C4dVtK6+G0gg1aTAShFcAOD1esLtiGyfoxJzN9CSzhFfX1+43816GZYbbsrueZrZSAY+7z9/fnDY&#10;MwxYbzd8fHy4Cp4RBhx6zvNMiznLaPWaC7TKftwfzO425XutFY/HG3JmffvaNvz222+otZnNFD/T&#10;tm143O8ojeqz88x4PB42CAJkg8W6s1uLKzIiAG4rHM2NIiYOO9VM3u93UJF6ekN1nhy6KP+9VhId&#10;nPRmwEWxQVg1ImQakoGnBMfVWDXbo8jgzmYRaE26kWC0lwFXYEEZzdXyt4z8aPuJ1l2phWQpqwcO&#10;U7DrfHk9X+bMxDVEte16sY4nmDSbO8iyLNi2zUmmMZIsoiGvHGc47F0gGz1n9BsIK2BLucfaJzTc&#10;7da9rEHFuhbooHuUYvAzUcpK1T6TRZUo7kHXAKGfr6qvr0CbSBNuZW1M/92a/BSjq2KDKYMEfo1G&#10;LpnnxWtZPjOD50tTncKG+8y0jpRDixj6fL6Tn5MimVG1c5orQLI9wWI/rDfg3pOsDkyQw4HO73Vd&#10;IWeXNCTrCU6g8dmWq4Qy3aZpcqLT4+3/5ezddi1ZsiyhYRe/rUtEZFZVtrrgH5BA0EigVkNB81vZ&#10;H4bUEq+In4BWl6qyMs+JvdfFL2bGw5hjmu8jeMmQIjNOxN5rr+VubjbnHLc7Wm14PD5tELFbLU43&#10;B0U1pZwZCXS/k4D5m4Hk+/2GCNjr++3DOWWc50Slzev1sqzhrjCYza5U9SWdg7gHXC8Xc6OJzGCM&#10;kc+n1T2yGzxsXcRMYk8E77O7BBlp90y4OA5mcHvPCrgl+vV6NXJ6MeJvNQKTKWoiiVSPxxPjSGce&#10;AsvcZ0rpJMN920jyXC58Xo3wKiBbYHTOGb/+8osPJmVVOU9zd7CIAasRAAjMZQd5c6ZlNHMlWY9o&#10;X3Kba8AcktgHT9PEfGgjj5Va8Zc//5n1jdQ/lTFJj8cT2RyJOmAq9QojuDSPOazvDab0qg34dv+G&#10;6cffoU0TahqQ4ohlviJPE6rVOSRqEoSoFTj2Ai716DWWE6dt6E6iBQHlaA4OZS+ARTEEKGom2fsJ&#10;ri7ns2EE76Nb4zar4VRPNvWsOWMeRtzmC66XBZfrFZfbBfMyYxwz5iFhGBJyjoipg76yyj4KLEvx&#10;NCwPHEyeMz11RrRa0QxoSzFhXnif5e4mcCyaa0XTkDicrDxjzz/XMBqq+2sHx1otaF4fNgSrPUIM&#10;UMxAHBK6W5JfHevrG0rZMaUBl2EEWsF7ewOh4TINmIaEtm0ItWGyZ+a1vrHVAkQ6qA0pu7o5K1LN&#10;avBgZwOsTu/FfwdA9Y5C0Pvqv2tr2I/qBCtYzVBKc0C91kIagM08gK/WoTGbetFBaMV7sJ+TdTkV&#10;YfEr2ayJPHW2hdWb5WeIYFZiGjJaYM5jDgnzyNzX1/OJ/QDWbcdWKnPPa0MBVaM5JJ+BZptJAAY0&#10;hYAwDO4UJhVxzgOdz9YNMeW+xwX1ZgSaAbNNTcmG/wXdaSKcBsT8Hs4OTyBtIzlJcVy63hxod7KR&#10;6oczOVnneQSQpxFHa1i3HQENuVVch4R/9eMb/vA94zZF3MaI+zTgdplxvV2R7lfgdgXmv0UdF4Tb&#10;FbgsOMYRmK+oYcT7teOj9f0hDz1STL/k6BGs31cUVDPg6lzb6Z7rs1AV1/t0zUHRGnOzA2P0lHmq&#10;z30cxQCshmr7tggA6t0ResTgsR+o5k6SYvRIoMdrxb4WfH5+ek2/rSvezyf2dcO+rliWEfvrjWmY&#10;cPt+x3hdUGrD63NFqBSUXC4XlNqQB9l/y6p2wDxzppEHizwL2nsHOuzJgl5zDAMrIaKpufMdezHg&#10;nsS+cpDUFfOAnI0AO2YDfjJSJCEpZbrbiIjLayUREzORa60Yx4xxzGBEFIGwaZrx5z/9I+L6E23f&#10;MF+uSLEBIWA7ChaLitFMWbE3w0CHGtWJAfB5QrHYzsF6IVifpLib1/Nl4CbJR9vOaMBt33zWsW+7&#10;23drHsuzvAsLNBsoR88xZr6sXGVIlBwHZjIDwZ9TzTNEgGCG9ABZY6eYnJCive7seNbFadWjhTRf&#10;Hiwnutfj+v4O+PX9OjhhEejEVu0dAhj79/wGcA5wwFLPl38dBJx3kpk+o35eTDaNihEiCzghD93C&#10;XrNed1WKshjPX9+f/uc0l1KfH6yvczKofQ53H7P3rDpZgJ/quv7Zo++UAZwh0VXooMOWzYRrrRYV&#10;ufv1VP+m9SdSIhC8z9OoT/OkaHVfs5pY11cKZ2EgErHt5joawD8PefCoSBFLNVPT+aKeULWKXq/a&#10;/N9JgrGTf7WmuWcWF2rtJrQLBprKUVb3Qc9xMkBe8zEp7FWP1qK4M95bJ3IaWK11koRx+M9IFtey&#10;IaATijT/E6CsZ2Sw5/P1en2Zkev7KLowlx5zo00mghARdzX8SddAvynKw+nc6tGv+vk+//aeVg6H&#10;0c8ZX0uW4dxaNQcH2nBLXa0Zjc91QxcDHfvuueNA81ksRQ073q8XXbtsfofW/jrA+d/9j//1H6Mp&#10;TA7zE5cigcUxlazjOEE5XZJXhxCwvldcrzd/WNi4VVcpa8j3er2xLLOpkYN9qGZIOm9sqQUXy4IV&#10;6MwHUmyX4EpO+cPzYcy24MnYEQCuBSxguDSyt5sN1h/Ppw8ijv2UNWnsp+XChnRbNy+1Xm+CXbAh&#10;sRSVYrpcTGovyf3PXz8wTqPb5D2fTx4Ew2gWtMUtosU004YpRbKynuSBL8WLwK51Y/ZytUFRA60s&#10;z9Y5sIHFYODLe31zMGLgey0sPN6vF95vMk7v928EnHSwxc5Sag0GaKnx5nAmIHTb4lpdFcFBf/Gh&#10;pzZZHcB9Q8k+JJbKtDVaJPJwHpwpj9a6wtQ2s5S6ulM5XGpWpWKtNiALCMhDcqszAN3uzQbYAgoB&#10;mNVe8IJzmmcCFNvG4tZ6IrHeNEjO6asqFk0WcQu27W3FXgezXfF8Ut91tqYy02krlu1wVuZksMZD&#10;933bViNWNP/sGqbqeaVtaPIDn7ntzLlTHrQy+eZlpqrHrouUqTqYdA05NAyn1+17AbTRWwF0v999&#10;KKvDLNqQ92rKMw1wtNbykDEOo+9TAnn6UHGmq8DEvHc2lc0ZPCKOkF05ua2jNvq3sYVGAzK1FvUe&#10;hoGZl1TUsUCOIZiiOuByWbi2bWitrGApaHUfBfDofZfKvE7ZYr8NKNC6FJjAIn30DBNdAwGbw5Co&#10;BDJw5IvNiw1RNVjX83IuNnLOyEPPrMn2Ghow62vHgexWFQGjZWXUyoF4KQSXSj187ynlONkjRj+c&#10;U5TFPm1BuMe/MIy0JI023OSwDq7gOheVKtzFdpu84Ob+viyzkRrM3rN1iz4NHjohwWzsjZVHpUof&#10;FrHN7QWEQJGgYQKCqXPhz/hXC5xqQwJZ+Z3cDIYBbh1s/yMwOOicihwEOsALfBmckezRrX+ADuip&#10;kD0XQVoT/ssYgf1n6330X8qO8++3k/I8vFNeqM4ANT9i6+lrizHQY5B6ggM4DVKTDfVkiy01fDkV&#10;/mhwFjaaXZ4TEKdzy+33DDwSiHO2aBYQLMajrAuPozq7mTWImJfJ4kR4bVLK+PXXn9xDjdwWA/e1&#10;5/tFB4vYowPa6T2SoBERE9VPIXa7IDFKCUDsveAPXPOy/LxcLtisoTnfWzb+xcln2s/PTFqBaWKC&#10;D2PPhIKtPzkv7Pvmuan7tmEzQo5nKgHOIhUQorxl1QM6m4ZT7urHxwcuy8I4AAMBZNO7riuzsOzn&#10;yNJUdcqx7/jx4wc+Pz6xHwfJO3LHyYMRzlhT3W+MM3g+H8y/HrrlvvKQWa8Wryt0nXvjxjN7WzcH&#10;xxgjM3h90xp/9m6W2zHSGScn2oSLSMUM4Ow1MFWZpvyV3VQkUxqtmU0pG8l5XjiY2A+qT1vlgGSZ&#10;sZp9fIoJr/eLDhJeZ5McRKb/7Gt+Lwet3V8vH/YdZvcdrSkUyYyEqujX1smAZqcta28Rl1pteD5f&#10;jGeYRj+XLpcFwzC6xfRRig9O1CRne3/V1nIU49cGu4eIEUGK1V5bizAR7RxX3aH7RBUDySACHWKM&#10;mE+WfcUGW2eCIAK87mecz4Z5XhxU5LUpvn5vt9tpoJDwNjcWkTI4vOAA2p160GMKRI4Q0KjnOASq&#10;OUUoI0l3xqoBXCDJa98PA/kIiDqhzM5e5aDTapzngYhFqpdVQ+7WsMaU6CpizatqE0Xr6NlSNrpA&#10;yKMUVwmq3lZMAAeq1eqB1dfhtm/urqI9UGdkqw2z3YucmcM3W+xHsgyvyQgEMXYrQxFd5Xql5x0Q&#10;EY3rjT3ZQSCiNle3ppiwXBYSSWrxzz2OowGkDa/XE8WcdYKdB8PIiAZZ4suBYF5ohb6asnu0NSiS&#10;4ePx5JDm9TJ1cTZi09uGqIXuFqV4TZtdBQAHzhBobzwvM9ZtxfP5sizC6IN5AWsaaGm44/V36ITz&#10;hxEbx2liJNfJVeOwISozDgfcbjd8fn7yPobem6zripxI0Ba5U7nk2ewpSQ7r5F/1x/M0YxgyUjip&#10;Zq0O0PPpLhHHmexbHGxPKXt9HQItr2uteL1f1lNwKDdOJNbKFvH9XrHMixPMncQSIj4+P/06VjsP&#10;Xq8XUma2H6xWfb368Fz7gdSmKUZ8Ph7uICFCpWoDnd+8zslAlICUBS7x+l2uV8y//wPaNKKmjJwm&#10;LPMVaZxQmimIghFYK1Bqw3EQJIiJe2uOrPkI6hr4aYRWEktZLw+J4PtoA6zB37MXplBuLwz8gEBp&#10;sKcV2QmhA4pICcs44z4vrBWuC6brgmkeMaaEafwt4KxcS0WYyamsO5E4YTHF03Xl4LnZ/AuNxJhx&#10;tPxoA5rPAKsITwQXE5SBK6VwignVQdjqMxOqmwtaLUAt/d+tsFRNNg6ZltrxFOMD1uweWRMCEgKm&#10;zKivFpmPOuYEVJ7j1dbZ0Ro+Xi8coLvKmEd/XRFtA9F49gGxA6BfegTrBPp+3L9M/ySiV4PFUlj0&#10;ntz0SuH9Tuf+xH50aw2NF7iD0RAIzjobBpqO5v7SFdE9UoN1sRDI5r1Nr5ftX0NDigGtFNRtx2jk&#10;66NWvLcVWy0o4M9O4wikBMSIeVnoANCUT92dQkRSfx/FFaNf+sNA0i3sc8Pei2YYvEanekZzHzTf&#10;o1WrDHlAtMH02aUN1sMKpHEBRUymaIQR+Tqowr0++16OUqkAr8BRK1o5cBki/vDjjn/1u29I7YEx&#10;BdymEXe5NVwXYBxRUgDSDYU/CA0JYZiQhhG1EAz6tUSreegMmYeu7NQc+dyzRkeVmt9a1SmtdaC5&#10;2Z0/W+225v8Du+1ANPKb9aGlirxMRW05BNj2ekjAD5Wtu+8PIfIN0gELeG8F78cLrcGyqhvW1xOt&#10;FEQA+7pjucxIjXme03VBWkbEYUCrEWUPuN3u+Nd//19iN/vtnAcsywUfHw+8XhuWmUDwUXYcheKH&#10;cZwgDk3w6xfcOQAW9SHXvloaAefdIiPKYaAVHSJSChhGEhBJ/M+IaUBKAxB5xiUDSGtVBJeuF+cd&#10;tRbcbhdMM1298jAipRH//Kf/jGH7QK4UZ+37G3FIOCoQayci8lkxUVwI3ldO4+TK0gA4UTXZTO2y&#10;LOZKmP0ZTTHZ/Cv3+iZy9lkOWs/P5tz0fq8+Y2FkU/jSP6p2Til7pJNqZs7n1W8XP3s4q4gOCAtI&#10;LaU6mdVBMVt7ATABVfPnmITldAKGVVtxn6WLxOA9Qgg9MkqAnnocoCtvAfh8rtq/weZdMfb9GE0z&#10;Rpsrno4AfY1qX10b7mfmJDRNsPET9IifZxl65jhjaF/Iy5rl9ro8mrDja3QdwHlfOtWI51m8z1w1&#10;4xPgHLtLS7T+Vv2ZZnA5Zfb0qccw7hZLJscboPnZps+n2WIIsLllB/c5++tgpL/XWr8QEADF3el9&#10;232VaMx6ODmGqMaYrJZ9v199TglQ+GT3Rr2AiKZ639mEEgKUSzkwTT1WVbNOgedyYEt+9hRzNRz8&#10;OpN0wOvR7x2cCFDqYZhB9DnGcewe1bvYPERxcIxmUCSfXETKl5pZi02iNsb1Ht7v6L7dbncTGJzt&#10;tuF7gJyE5Vjzfr+/uJeF0DPT5QbqzyCCO8iqrs+Jbj7r+22zi+zClwD+dzWHvH0nEP7F2Q3BxagI&#10;JrYxzCzo32r1Z1s47jRN7CV3uqUd+856Cn/Fr//4f/xf/+Hf/8N//0cHjOzCU3bPQZIKmJwHAw0H&#10;VxOpqGk2jGiwXGJTIw9DxvPZrR8JMNBC8HJZqI60Yl22ZVI7kHkt8NKsLa0BEryvB++skiDQRkvt&#10;wZQDXDjMXtu3nYpJG/SN4+gZMCknHLXL5iWPB8yicFtxMTV1CAHZHv7v37/j9Xr5AGoYBjxfL0wG&#10;yG3bZvatHJjJXvb1JsOa1wuucJI1xrbRxm+aZrxfb8uy5YJXxp3YxBqgpMRh5G5DK+V7AfBDJJsC&#10;uJau/pH6d5omlMoMaTQ+pOG0+TD7Aw6iaeOX/aGGRtpctHG7iswG/NxQ+kC6lmrDf/gAfy9kAIr1&#10;PuQByzIbAMCi6DiKK0JoTZm5VousurMXOsrVBCwrfH3bw9pVnuPYbdxlIdbs2tXWLEtZ1rsajk0O&#10;XLRGhe+8LGTq7LszWM4MJqCro4Yh+1qepslIAespn9dPXD/UohUGtTVcLxfPSa+VhAfaMcMZmsOQ&#10;LXMynQ6IZmr6wWw5s1kHFdxvd6z2HGz75mur2eEqZfk803pSQ5eYoin7Cp7PB1/bGoXDXAJSSrjd&#10;mCeoZ03NfQiArGverzdtbywPXOu3VlYi9/vN1+U0TdxEjfwxDsz7U05FSmQ2ZiMOLGZXrXWpIkj2&#10;dLIP8SLrBErre7T+gObsoZxZ0H5+ftD1wPYkFYs6IAfLpc55YEZ8o1ODwPZt2zCZ2qSUwsNm60q1&#10;GCPyYHY8VkhWy0mepgnjNHpep37u9XYl4yoZ42kcoFzuaEWUwC6yMtmgDyOBZTHFqXzZ0VD9OYux&#10;Z1eO44jr7cLh67b6kD2liMv1gvebA83DbIqu1yusQoVs/2+3m92vrtLl+5jsGaYNkhNVTk1xt9A/&#10;nOme7O/5WjygD2OgijQhFYuKMCmnsxer1ohCxa8ByypIw3mYAS8SzyzScCouNTxXnqOs36R+HYax&#10;K4iiskqDqZ67UldF7pffUdkw/ZfelypcFUneA36tT7ww0vee/wzAbYPVwQscVka4QAepNKLsp5IN&#10;9GuPLFDmqux7CCSEPtBLyUYJzQF6WXdGY7proei6qNnUwKGaSlXkieMouFyuJ8Vhwe16Rc4DHo/P&#10;7mzgqtrBBz4iq/l9DgFva3DUNIowp/y593u1JjZ9UQumnJ1pXlt1Bfu2dmWeiCYqcHezXxUIGKJc&#10;MXj995NdVs4Zq5Tbpr5tDQ5uiEwoKzldLwGEz8cTAhroAMKJxWFEEoR+/o8jyXTKl82ZMQ6T5Tl3&#10;dezh9eXlwmF+sYgBDQikGt+23ffElBTJwmbpfrt5Ia8iXU3EYHZoAvWjAYrZ7OuykRvpojPY2c5i&#10;/Ha74/V6OYlR1mu8l9zPYDVQts/JHKnZbaoCpIogAPxe327NhwBXY2v9C6RF45k7jCNV7qYqfL2e&#10;WOYFHx8fvi+W2i3caEd8GEDLe6qm6v1+dI+9NwAAIABJREFUOUFKw0o1VbRmZb6wwErWOlyzMRKw&#10;ULap9rIO9vRBPHOduvvMOA5dKWONrpjNn49PiB08jrQy7rE0R1eF2b5+nIgJGsgo2uZMegswpx3I&#10;IorX+6y0iHYWGYbhJEOeh/C6QvdY6woCkGLE73734/TZ4bVpzsneTydAhgDP/1RTK6uq4zhwv3+z&#10;Zj7hl19+9QHevlPZqrw65W+t69v3H30+AVtaC5tZxpdSMHoECsHv9b3iell8XxewVazJ9R7IBm6K&#10;Ummteua6zq9h5DklxZXsx/Wc6p6oR1Mdp+dExD7WmKxH1pXRQa/X091Dcsp4GclHwI3AeYHYvgcc&#10;/MzbybFqN6UuyUvJmm/44AQCWwxkfr9pWX3YfReJodm9fTyefC+nSITX88X+cyIhdd92Y5lLyVu8&#10;P6It9uqkYgBe09TW+1rVKPq+fKobhjw4SWeeZxIDTPErMH6aJ68jRejW/rNcSDzW/qMzSflksJ5I&#10;5FSRuVgzVY9wYRkSnRwzWn2r4YbnvR+qqRtihPe+IlIpUkqvKUI4FfkThiH7wI7XFV/2mm3bESMH&#10;c9+/fcPHx4fnU6sOR2P/nIeM1+vpSoYz4Uy1r/aubd9og2fAPM9zA/FFfEiy9g1mDb476UHDWA7g&#10;k4Pnl+XiEUQeY2D1iQC3UqqdsYzV8NgcO981I+EaJDgy2jMZ0PM4Q0hIkcP1+/0b5t//Heo4oqYB&#10;Q55xma9I08RMT1vzpYgM37qlds5gFmjBkBPmabRrzrUyjiR7tphwma+IDVimCfVgdmFrVGWEnHH/&#10;dje3huxE/2W5kARhzli1mtrGM9B5f+MwYhlGXCcSScfLhGmZMU8jpiFjyOxZUwqu2muNM6RSG0rp&#10;GbilFhRXvJo1fYSBv6x3mqnOUBVVEk49h0ajqmjhfYgUz+wze4nNa9sVzQKbq1zlLMvYrTWbIiBI&#10;AqyxOwSpzxfo1WpDixmxAnMeONcIDYjg9agNu83ZUszYa8PP94oaEsZhxgBaWgL46tZkz3S0uZ+D&#10;zeHLR/Nfv/27M7CyH8XIFcXrdSkcZRt6Hv7LRS9Y711KH7prn9F0UORUvYto5wcH3nCwx++b90zw&#10;z1JjA2oFyoFYK6aUkVPEVg68tje2VlFApfVRK2LOGMYJpYlcZW6Rob9nEkm5Dgq6YlvijcPVn/DZ&#10;KtD7TZUPfKZzV8mjgzsiAo+mahLQLZc32PfW057fCXe272XOR/08sP8XyBdCAGrFe9txgASOum+4&#10;jRl/+H7Ht2lEihVDypjyiHmYMEwTMAxoKeCIAbkdKNsL5b2ibgfKWrCtBz4eD/z6eOBj440QCKh+&#10;4At6pbla88tgZAb+WSquYr/PAHGw9ciLbL26MRtarYA7Qsjdz+5V7O6Y5599BrLUl+Wc7Hw+kyXM&#10;3aGQGIdWkWLAsW3ICFimBTkmxAySplLGdF+QrxMwZKBlvF8Hao24f/+Of/1f/D1+/M3vUFrD8/nG&#10;vlVse8E8AtM8ed8WDbQohTaqIfT+IaTkhI1zj81es9CFcrVa1Orq7SjML51Hj65ojbPbFLO5Gw0k&#10;LtTqdXrTPap0TjjKinmZcLvdeNYcDaUCf/n1n5Ffv2CJjHM8yoo8jsjjjHYUP0dFogxWB2iWtq90&#10;qolmMR3QIytgd3wUuTVGzNPsAgDNWmqr7tZ4zjnXPGMcJ3+mxmH0ZwaAub6cgVteG60pzRedwGHX&#10;XKRXne29bpu8X5AFN8+frkIdx4k1bYheY/geCZ45Ar31OmciKCP3uk2xE1JCB7pVW55nLqz/ToCz&#10;ar+U/HOc50kAcBybEwFqtTx5y1qPMXpWcrC5ajQCmmbE59eSgOZMJqq1OIlRZ2877QnCDaD3ZdeA&#10;osoefRfswFANTsK0xFvB9xQ/I5uymYFzNjBjPoMTy/KQbS327Gb2rF1A2QAHuDUf1f4b7Uw4iwU4&#10;p7HPN4yn9yRCfvDXH0ywqGd0W7fuzHB0wrUc6/bjYA/u67Y4HkcgXDnmFGFyvZnTa4qOP9Cyugs7&#10;9HyEEDymKRsWJgX3mdTjVvRBwsbU71Ng5FsIAY/H05W9s+Fsz+fLM94buBbu97vPkIfBgPDU9yyA&#10;vWuP3pJIbIBm66NFuGoOQUfkHetG7GSeZ4+VU2SUajsH8E/z6RgjCfnjZITzw3vPYciuUubcvrhL&#10;JsmaFse17z6b6oREeF8qUvb5bN/2zTHelLpbnHDI1ug691cBzgDw7/7tf/NHFSkCvKjeeXnQOWXq&#10;tJ8MgbYS7/WNeVnw+Pwk4DnPtpDI9OeQkzaKHx8/fZOS2qw1WqEJsFgNkH693xy6WzGuDfUw+Tqz&#10;kilf//HjdzaYmD0DS6x0saSlKjz2HcPEJnizhlaZU7Xpxg/+kJwtI/Z9x89ff7L4sQHXYPnI67ri&#10;8/MTy7Lg58+flo0b8GGsbS3Wx+NBsGAcMGRaLJbajIVR7cAMeHw+UA1wEYOIlpMWOF+LX2Na9lFF&#10;oSZdWdJDJqvqdrs5i1JWul6b+SHE5vbcHizzTFDZANpyFGdQaRNLzvKrnmXWWvMMrmQ5G8rH1rVT&#10;zjOHMKf806DNke9tuVzcflyFpTPSTe3kw8jjsMalW07ISlLNBaAhHzfKeZld/bmagpiDmN1Zb7JY&#10;V6NAFi7XsGzPH88HWmPxuJtio7WG63LBuq0cEJjSmeyb5Gtb90GfmRsO/HlTYThNVDhkG2ISeOsZ&#10;FWLSntVewyBWUHXwQCpe3Yd5mc1iUYNKqt6GgVnls/2caRxN6WZDE2O0A3BF1mDMIg6JdtxuV/9M&#10;Ui3qAJDqZJ4nv6ZUoM7OGJumyQ8DAL7GmOm5ogX+7G3djMzRC5R5YuN3uV5NTRTt2ae15eVytQOc&#10;w6DjtPGmlLBcLj4kPQ/Vqdgtlo/M13xZ/jU3d1OCncBOOhHQLUFg8LquZq85dRDGnAxkD3tmeN/v&#10;d2wriTTK0ahGAdTAUwe1isfn640QaAU2z2RoxhSdBPB6PTvjygqvmCKWZaGi/1SE+n08HbzKU44x&#10;4vv3bz4oHke6WtRaXL2sYflg+SHTNGEvO5n/KtBNSay1oqEjPxt/vqxntabODTMLm+T3UIWeRkCy&#10;w4aBxMM4uRpfpINSqjFZe3aWfp7AVf2s1lTk/KY4DR1sUm4JBwPN9yLaxmV77Q4Sn9lmUvVK0Zty&#10;z6yS6uf/C3Du7+X/D3DuHfuXfQcnxYQ1RT6MOX8+9Ga0vxActNZrSMkoa2cx+2uprhpWw6+CnZbS&#10;1eqBzqotpVgmsmzfkue01soz/bA8PsAU7IHPd6vNmprOLjwKwdL1vdLC3lT0r9fLVbrzPNt6Gvyz&#10;ijl7BikE4Ckvh50N/3XdVrwtG3ecRsuEHxzQ01nG76WySs9bAwGIlFk/tEZFlVv67EZKMUB733Yr&#10;fmmxozOGsR50qhHgMuSM0rrlrYhu6/sNKZLHacLn54eDS8dRjBwCs9Xe/NqknGjh3JjBOc3MMX7b&#10;fVTDKWDvPEykI8TxBdwtteAyL8YS5gD7crkawzOa5Tnz2KaxM2lFSFJdx3xs+FCTbF3WYc/X099L&#10;HjL+8pc/WwPRHW8UiaIGHWhGXozY1pUkoRBcSTvPC57Pp53DhwGpfDDmebY9hvm33PP6+SI75fVt&#10;1szckm1YmjxzntnUtNkspThw1+syKZF33O93AiMpG2D3wjwRWH5bBqwTGQwgqa1hchLfRsKXNViq&#10;G6ZpQi3duWQaRw6EQ3AlP68N9xHVSs2ANARgWUg00trardlRrXIch5+VdANhHvIwDEYEhQGXVK+f&#10;BwJ6VvUckmA1epPMKIkC5VDpnNHzwHs5M3v79SKx78qIjtvthufz6YTZ/rOqEz8INA1mlT05O/p3&#10;v/uBzepS2bxqvQlcYm7S4PWrn2spmQ27AGr48EgZhbrGANXipchxhnvy+/2mnbAyn3NXcohUd5gq&#10;lax9s+nyel1kU6oVWVcoVzo4IFpsTxARcppJmpXDAQdr2TOmNezRHpEie8HWOtl3XVdczJmpNV6n&#10;x+OBEODqmm3bzD1hMMIRz4PXqxMutPeEGMwurfeMu5GlQwAqNHiMVg9ZbR6jN+C1Va/tldOHACPy&#10;BCdi69zpCvWuaFPuerNrq3xJ7dXMdiR5QHX/6/lEMqBzGAe39eS5NvgzrTM2hA78rm/2OtM8kdx1&#10;7H4u11ZxvVwRI4kD+0FAeJq4X6gelg1yLYVAhvVgi52Zwzji+Xz43hzsnOTn2Tk8rcVB69vtxs/Y&#10;WNPLjv+yXPzPy7xgtRiGs3Ikxojb7WqKo2g2sxGoHK6QQNB73W1bbS8G3m85UbA+u91uiDHi588P&#10;Pl9Wa03TROcIO2+P48BlYdb2Zbm4Y0aMEX/+858941b1y+v1dvInHbs4AxiH0cnqIQa8nk/uMdeb&#10;1zsiASmjUs+s5iFSXI/j9GWI93o9TdHG82ecqKo/SsXvf/d7DD/+FmXIqCljzBMBZ9vHayVYROAm&#10;mMK5GMhoDiCxYpoGd18JAZgXKiJSjkDkubCME0JtGIzkIZX6dLnw/6cJv/v973C5XL3uHvLgsxIr&#10;mjmLCKFH3IwTljxisSiwYR4xLCPmacSYM2Ko5nLTQZRageNg5m6tHMoTzDhQqjnqWH3Q0Lra2K5J&#10;sfsABCzL4PtyFqnNVIw8Fzr5VeAWiczV1j73sVb7b+/takUwErErlgEEc3sZhgEl9PiHXk/R+ra1&#10;iq0COCrmgcTi975iLxtSCEgh0PXvvSGGhK02fKwbWkwY0oBQgRIU1db7I/VDVGqKUAsbHf0GXv4t&#10;ibX1HorK2cH7PBH2dgN65N53CCwsX21DOWhtkBpe54mNpf31VPNT1dSvE2vEr/2Txzdpo8+BsRL7&#10;jlgaJjvX39sbLQZ8rm8E6zc/Pz5ZN1ksxr4fGKYZe9mNBIITqZQkpiIF2glgV8/XHct6L3X+LbUZ&#10;WieHqhYRyTXnrmAUaCtSuABx7ln83IrpANSrs+YajATMdZ1s+B0QERBSxl4rjlIx5YzrmHAbIu7z&#10;iJgHDHHAlLkHpHEEckQLlVnh7zd+/vkn/uU//xl/+sdf8Kc/feJPf3niP/36iX/8fKK1E4k89meJ&#10;YFJ3UBQAKOC4kzOC97dOVlAfG09qwtMa12A+IODwGR1BBDpecB+R64S30nZWOBhks7hSGDnkhD3b&#10;gxAiss3AWyuYpwHHTgvUMVGZ32JFLUABcP3dHdP3BSUGHEfA83NDDAPu379hXEbU0PCHP/wrjONM&#10;O/KfD1wmzoau14uJv554Pt8GGs7Yt9X2PHi8QalUrbcGbMeOfS+o5L64gvA4OKsqIMFoXibul61B&#10;Vtnsd7PPHIuBUU4AKBVo5izXDuQccf92R4wJPz8+cZSK9/aJ41/+E+ZQzQ2MFJh5vmIMCb/+/AXf&#10;7nSo+vnxE8Mw4Ha7orZKIovIt5HkdrqTsiaI9tw+Hg8nMTh2YDPnbEIg4SEpJUzz5DW0SCLMHbae&#10;2pSsInqpF9VZzRgk1nKKRmg+jjEwHuwJtu3AMGQsywUhRKsTulNkn7uTPIgG73+l4w8hnER37Om0&#10;RvUe5bAhe263hjb1pepnAA6UbUaW7r80Hzr/VSecnmcv2oNlBT4OPAdSJJ7QAUjWlHJPhfUmIuRk&#10;i2mNMUBulZojHaVgEOAa+tlL8JLE+iTcoHRrdM155mn6Ur/pDJGyucHWkWz9bX6uzwrAhYZyo9T+&#10;g9PnV7+t6+YOgMFAdjvXDqtT+v1snNkAfq8FgDdzD8559LV0mCMg7H7LrVWushJ4xEjh0GDixt36&#10;Vql5J5vNiNh87pkVTeRg5dGj5zTr6UKPi9dxwq6Iw2xOogqhX0v2SraW/IGh8OkMuhOjIjg+27yr&#10;tYrH44njICbBmdgbsgBX33kmB+gsFg7BfYtEHTnKVlsTR+E6aI31YowBzyfdpwjmG6BsZ/d+IqKG&#10;QHzVgWf7ewkahN9o7k4BgEWG2LNebc8Zp9Hd1wR6Z6sj1nXlf+dsqv4uNON72iBnt1F27+Bs9Xa9&#10;eswWIzLrXw84/2//8G/+yJpqg9sCWAG3rvvJMoy2xft+cHBTeFCM04g8JKzrG0fZMY3MdSC7PuDz&#10;8wP3+92b7GrDqs/PD8TYN1sWTQnTONsAdMA0z/jnf/onlFJwu9/5sNsFa9aYqph4PV9IxtQIZl9V&#10;0ZgvaqtXA9Bv97tlqoiZNFlYebfsqoUKS6neBKbHEN0yTQXPcpnJgrchvyzgQoyd/WzvSwzRdduQ&#10;hsEf5M/Hp1nfccD5eD6suIyeG6uhiMCGQ574Vgw2K7i0s6j5XNeVG0UhI02Ao3IBX5Z9rCGThqJH&#10;2Z2xfRwHtmPjxpajb4Yq7sSMUg6ggApe+ugH67nAT/bvyhJJmTbRtVWqhHVI2zBJdnQ5J6z7BmZL&#10;kanbGgygi34f0kCWh5gfDUAFwTUx54vlX6c82CHSgBCxmR+/h8Tb+tFAnNYawXP8WmVuGD9Xou2K&#10;2dQzY7GrgUISMBZtCBP9cGRTFI3UMGIaJ8ujZCFMe+NoKqQDw5DwfD3QasE0DmSNRaptVCgjgM9B&#10;sIKhsIkjOSI6gANjjo3jSCtLDbQM9JqmkUOofcfNhsnDwOvGgYgxz23dZ8tWfr2etPAcaMFKCwwW&#10;mY/HJ1IKnr22vt9Y37R8jxH49ddfbcBO+6n7/c4iZRpcMalsjVILrvcLnq8nEMjm4+uTESSAgcMe&#10;/v37/cLleoEsQIpZNq/vF5uwmTmZy4WWiCrOYAPLcxbiMBJIf79f/oyq0LssFz+Eq5FsZJXdwD1s&#10;NuBlmEakcUApu+8ztfEzr+sb1+sV0zzhZcxMMRsPU0BoOLDYcKxVZr98u98J5Flhdb9eMeYR+7pi&#10;NOutYmq8fdtwHNX2bgKjUtBTfcum+OfHT1wuS2+0UrcmRSjIOZp9JMkNjG4gkHm73uxQBZQfve8k&#10;klBRwyFxyicWdkzWFDR7Xqs3pK3RgUBM15yy54cPA20rqw3PaTnCoj2kYGAHLVeWZSZhoR6+z1Ur&#10;UjXcYcNkNiiB1lIOhtsaGUYCDedC3wEKK67p6hG9WW0nFnuACtPoyhRvZApBkV7om4LbFBy1nNW9&#10;vSsOPhjqDiH9Nc6WPkGb+JcmoRMUTgU0+p4O/7qGBg7fBYBroNY8SzX4+cX3ClOTwIf8ynwSeKDr&#10;V8WEtYENVLeAA6NkKuL3yqbarb1qRTmqn/F7KVbIc3hzFLlzZEyW8X4cB4Y8OulKOanMVR586C1W&#10;8vVyxcfHB1LuQxtl2h42WOY9jb5vznNndnKf5kCoNWBbN1ciHxubjcvlgpRHquwalWJioeoALrVR&#10;cWs2tyklWqa+nhgnNiMC93TGy/ngbUNwVw5a7RFCYAbOqSDX9XZQx9i/UntO8+xDF7nXrOsb8zKa&#10;ywQLYRGN8pANtCQTVs3I4/HAMHaLZALruzO0ATZ51+vV16vYmcn2Kw2Dj+PAj99957DJLJmGgaSu&#10;wc6/EM1Sfadrj3LQaCFMgJGDCVplE5ismC8LHs+H12Cyyv7150+3T9+2jR6Age9ZQ/tSC6Mr7CyZ&#10;xsEGVWyuqMTfaEPdDMTJGftR2HADtDy1Ru8w2z/YULPBMkQjGdhk8FKZWhtJc9uxYy8HwZhh8mEE&#10;93U6EdFdpzBfHFSC2VidwI+dSQQ5VyeVhRBtjQaECFcU6zopKzwmKt+ftg5LLcjjgOVygTKo9213&#10;0lUMwQln+87men2v8LzWbTOwmmt9fa/YdpJW930nIJ+z24dzjwGUCzkO/RwJgDXwFn9jhA/tQbSf&#10;IlgwGTAeAskFn49PbPuO0irQ1DiOkP3x5XJBA0FHqRkVS/JeV+SBdrgNZMOXUm29sn9BoGVjjAmf&#10;n5+43e5okAqCNnvbvmOwZ/75euH7jx9oDT7keXw+bMADj7NY193ADPRmGfz+Wri/blLpWg7tYS4d&#10;IqdQbcMz4/Hgz9CATI45Rznw+flJFW9gXawh8jzPHi1USsHLCB+Xy9WeUzLKpZYUKWFdV7/PGvhR&#10;2RCwGolP7j4cTnyaApqERYDZ6SSpcSC5H3RnYbQAbfqPnUCqnUIY54WEhefbYqn4Hrede+rn4+kD&#10;bO7P+csAbDaAldel976fH58YhgGXy4LPz08nbOWBJIXn6+n782SxMtEAIrdejySOyy3qer0iZZKW&#10;lMEsYILX8I1lXpgtbTXN+/0msa6xbteAMUU5BjXcv915X9YVCMC3H9/x3lYsVjPq+RExKlivFmLA&#10;tq2mlu528eu2OjB+WWZsK4nqKbKniPasHseBBmaPc2g02uNJ0ta6vlHK4e46MUQnhXwhWiIYKE0g&#10;VkMbIKA09sq1ss/ajPA12VmeEl2llKW+Hbv1t63XHCAYfble3Qp+sfiJWqpf73lZ6Cp3FIRTjmPO&#10;2SK77KwzW9x1XTFdbni+XsgpYswJ79cTn68X0jhjut4x//3fA0gISMjjjPFyMeeZggD24MMwAiFh&#10;3xqIu5K4ME8jr3vODvTEEEiIThEpAjE2BOofMeREdfg4Yx5mzHnG+OOK+48fmJYZBRUhAXnMyGPC&#10;fJkwZToZxRgxDSMComU7sx5exoVxEkPC5fsN0zIhWQ+CFBAya4IcE3KIaEdFOYCjANtRsG7mtgZl&#10;sNp8wJ6PFPjzgtWV+7qBueMJ8zzj+312R7BxYAST1k85GI2RghHpGzNiW+3W/TWdatnjQDl2ZkS3&#10;hhSAtznklOPAYLVLbRVpGnAEvk/NS1Qbq6espWKOA8q+42gNcRgR84hjB9YjoGDA5+cLn68DzxV4&#10;PHc8PxmvNV8nrNiQsmX+Wc+gXjsgOHFAoArQs4kBeOQa/2xgXGsQYs17uRnBmP1VC0DM5mAQIlJo&#10;qOVQx2NucQVolc/vvqGUHWjdXQWtIrSGavdNZH9lfVbZXAcmYDqhFjD3KinVA2IF718eUFLEuzVs&#10;CNgR8D4KRvDft32npXQAQgoYJiqotB7kKlMabYj3UrGXhq1Wfl/jnhdtxoTWkBAQQrNnKVhPWWFi&#10;favZgvVvBBBI/B8wDFT1NwOSQ4qoAPZS0GJEGkaElNFywnYcqAhAoKsMEDyLnnUEr0aURbn1UUDA&#10;kRq24yBYhIambPphxLtF/E3d0bYdKBWX6wX5MqO1imKAcf0Y8OvPDT9fFX967fgoAe8Y8fFeaZs8&#10;LDgKa9dhnigeqjtqK8hDgobHMUhh2WcpUvnreez56kHtkbuVASSX6fuqtbTsUWt/Ro3wIOccKRIb&#10;ZHeruDsjfwTW7NF+fi3MvUareD8fQC2IEbjdFsRQsa9P1GPHNATcbgu+jw336wTgQK3A3/z+X+N2&#10;/T3+8vGJX9+faBjQ4oFpCnh9PvEv//QTY74hjwO2tmHdKkUqkepztIJhmBDzhIqMHKMprknSajHi&#10;aOb+0GiVHmPG24lnrEvRGBMQQkDKEaWRQAAj2A1pwDLOiKlHJZRiLpYGhpVSUNBQ2oGjHkhZhEfO&#10;tffjwPOIeP3L/4N8/IIaGv7y2IDtwFipzG0NJuoY7PyvDtjWWtlTNwqghoFkpXKwv0wpGSGLtcX1&#10;SleNT4sD4V7HMweNNW2MCft+IFsPJDeqnATaHeaclTFNMxWmgW5CcjbR3MEJMtWaAyMnKTKsNTpn&#10;orHXSBZbOdicGujzxzxwbi5lq0BD1SrCDkh0JtGOURJAq3Tt2Kz2krJW1roCzq6XC2hb3V1glFHc&#10;WuPDZLMqknq7O4cIHVInOwiJ/jwNVlO1RreREGAueSRtCxQcBrm1NczTdJrXJAeitZ9L3c45Gmwf&#10;i44FMDrHYi4MgBMQt+8khe/78TUezNbwaE4t/LuCl7ndtNZsrlXcLTYYiE+yZHW1thyvqBomkK29&#10;JqWMw+YsQYQiqNaMbp2sWETd82Kiu2EY8Pn4RLPaRG6rsVkW9VExjNnmvAfkMIUQ/Nwvp6ilLrCA&#10;OwvmPDp5RETiUikcoIo3u/KWM+NkYDZnXNFcEOWizPOdJIe39SybEUxF7NiPzWLxzEHgUAxOcoEk&#10;HWMqidA2742GuXBdkgC7LBeUQ0p9gsXTQHxg21abQwbH30isn8xd7HCHL5IZqhPERZoQHjWOEx3G&#10;is0sba2SeEty0WhEcT1brTWbm/c5a1dz8z5s2+bzJBvBEjg/dj+TBsNcAOAyG4ZxInms24p921BL&#10;wfV6wfPxxGVZiPXsO/Zjt5kIZ0oSU/7VgPO//R/+qz8C3Lhbq551pzwyPvCTNdOjo+IAQep1XaGM&#10;Mal/joMW2Pf7nZvwTgb88/noebDGBKTfeTOWdsPH5wekAJP0/Hq94b2+8TI5/PP1MtY31Yq1VFxv&#10;V7dkVnMbzFospmjsveSKlcfjwcYeMFuhhNpgWVIRz+cTy3KxwqueHvCI6+2G1+vlObCD5QtLubWu&#10;q6uedIP0/et7hVR4wZrc6/XqVpoa9Acr8D8+Pq2ZhA9/mzX44zR5TsQZVIgGQIgt6otcTCErprq9&#10;gIBfKRm4uC/Xi3+eYAM9DaYE3mtIzgF68rXgbN4T4CGGjQAMgRf6NwcmbAgjxZasDKk6ZjXY7cW/&#10;/lIBKKAdDa4qdvWKMWylvIzWzJ0ZWLoesivPORn4UdzKurXiLB0xvLMpZmWVrF9inejznllV52tS&#10;inLfBlNwduayvq4ZI5tWl7z20zx7djdsAyymcvot40gK0mnstntn9fFm3v1iuQiIJvsne1ESIvMM&#10;pe5NmT9DttbJGGxiebGwGIBAhX6y59MPTCOPLDZY5Oflup/NXnrfN7MURrcBjLTrkLXEPE9+rfQ6&#10;VNwzc0N2ldq4pViRMkfEC1k2wphW0QaOl8uCx+N5Up8Wv896fiZjyL3fL1/4HOB0e8JxoIMErXKM&#10;TR67smcw5bIUbbKz0TNxu93NfrGzB6+XKxDg+ZkaqIUgkJ+DWK1tsTrneTFFQc8cb6frJtWECj4x&#10;rcdxxPVycXeBqAycnEhYMVBqnrtC8HJZSNABG9p9P9BqxeVy9f2IzEo2gJvZAcsWm3YrgxWm3bZH&#10;djA6sGezMGFm7Ykpr33H+vVkzDkNm9ROAAAgAElEQVTZJUUb7DT0/CrDZX2PArr6vbNCf/PL9kIx&#10;H/Xaus8aOqpQaAJ/IQVAskIieBHt/22AA9d5dDUV329Xfp/ejA8PBDyfLYj4HvRbe7ZY4/2Xqxqi&#10;GoivjPGz0ptFT8DXX/1z6Jp0QBv+TGqAqkw67QVfvlcKB+jsUisGwAa8AlVPhw+vb2tdXR+CnfM2&#10;NB3IHiSju1u21tbY7Ng1ulwuxqZ+mRXo4db3ytQkc9LUtyOHNco4lSPLMFDNQeUS6ye+3+j7QjaG&#10;erGz4XK54PF44nq5INvPnOaZ5KDW3C5Lv0SAKpb1pj31bEENY3+HwPMkD4MDXh4pkGXnQ3LKZVkc&#10;wNHXtMpB+X7suF6uVNIaA5YZyhbNYkotDehLIdiq83l7v3lOmarb1ZS2JLPVc+f99+2qyNyZ3MZw&#10;F9Dr+32KeL0JmL2tZmyt4fPzgclyQNd19UgBvfYwjp2IZmvN62Krx8Q+luqXwxmCWN+/fzci2vbF&#10;+la/xbZ9r29XgFJ9ULBa/IKAJIHtAlXWdXPF28Os0OUUUQwE1cMwjWwsj4Mk0mJ2jssyW+2/43a7&#10;uTIxBjatCMDj80Gl8zz5maFneXRg/nDreSppCChSnZd9SLCumw9AmMtc3RnBQT4De5SnlxKBDtnm&#10;Sz24rasp2weS98D6YVlmNNC55/1mzAMbMgL72hdq6+5GWkM626gmfLoqc5pmy5+urnjRHjXPM67X&#10;izfN7/fLBwQkvY1dqZnFemZ9tm87Ph9Uh4YYzVp/c8eT3RyEpomZdwHdIpPrsnmMiSIz9Ixum3Ln&#10;+jC22fUOgaqlPAx2ZvF5f7+ZLz5NM0o5HFyXNVm0XmM0MuZmjg5SBcDqidoa9m1zi+ZaqhFISPqY&#10;xh75IhKP1N8i/UqNvdp9JmmQ6udxGI1UEnC5XPCXX/5yOmPI7JctmO97UBb9bjWfXJgqLSbta6Ug&#10;FmmIlmUbWgXqqS8olqG+7wee7yeksM5GOtGZqRrkfr/znhu73r/WetlhZJ5m1HOM4PnKL90X5X7b&#10;nni9XIyAaLZ2dn9jpPVkOQ53KRBAuq4rno+n2/drHwLMVj1pELfbfsEzQQ5iy2VBSjyjZOM/2+u+&#10;Xm8MA4d6PId4pr4sn3maqZS+3W5+VipT7nq5kKBhs4j7/W6EDIuA8L1voiVgZO8u5wKpZeh6w75F&#10;dtmsUel4QMX/QeWXPae1Nfb2RvjReUIAePYeS7EumznADeYEIaXAYM+71Ahy5iilOuls3zafRzD2&#10;Jnlv6naWMfaz2s66IXP/kkMGLQk5bN42zjJmI0TU2jAtF1yud0zzgvlv/wDEBMSMPM6Yl4uTc9lT&#10;sAbZtoJtI/iuuo7KXNp4qg72AbjV5x3oIUCcMl0mpnnGdFkQp+RkTJ1TKVtExSBnGuvng6ywpcjr&#10;YO04DrheL5jm0WJ4ZAVp9TPkkFNQKqOy1m3H80VnrN3cUaoIklKRGjGaQCYM1Kyulp2mrog9u+Op&#10;1BSdswHe26q2dpXrwRiD49hR993stLlGCipCMNWM18INySz0kymDBXYJrPACqcLIXaa0ScE+i6m1&#10;joPxCEfDtu14rxtiTgS0RX4EvtT5CHByLDQ/iSel6QkEbAg6Znym1Qvx076M05fZeRGCrrdsWIPP&#10;QAQoCei2V/PaU4NbCRnQjJ7FxsB/WqvHl+85q2S58uE/V7Mjqf9LLQRTDcyQK5YIBXI/KwLZ9Frg&#10;9WutoYjl0NB7NasXY6ACvfds7LnOrl7qBV2ZG3r/xHNk9D6dWda9xlTsEPugSAtn662ziYOSOY3I&#10;hlU9qBy3lFG8bzzvBDbtO0mIe9nxOirWUtFCREREaCRytKNi3YD3vuO1Hwh5RI0Bz20FUsC0TCiV&#10;1142syLqDnlwMnL40hCelgM6wPWFTK21FU4ZzqeLppmHSPG/fdl2Wke6fmjqxG2vMoeB84yD182A&#10;Vttv2lEQQsM4kMCzTBO+3e748bvf4/u37/i7P/wNvv/+b3D78TvUmPDcdkzLFfN8wbZuWB8r7tcZ&#10;rWxIIQIl4s9//gs+nxRcvD8/SPTJCTHKnW5CyiMJHRF9Tbdm85FiZMjmhOn364X3iz3ctm7eW9K5&#10;KBlJyPZ8u8cxRMTBnB1j8DNPex/3dhs6hEal9DzhOHiONbIdsP7L/418PDCOA/I44TLTlW7bdhJ5&#10;TwRx9hcGiKSMy7JgW1cou3UaRyzL4nmqUkNTuKX5S18XmssRNIynM6d6far/Vh9CwjhrEs3No6lJ&#10;5ZYDwOu7avvN+Tnuz2jo+2RUTZx8m9gs61jvZ5pGn78P5lCgWrKYC2qwZ5Rz/MPJcJzDDjiO3Wv3&#10;LvBTb0isY8jZhDPs19W/ZnM0CiEiDxnzNHuty+dAYo1CK2erbXVuSMwjy2SA2IV6Gak8m9VlPJub&#10;uYQlyL0qmXtgKcVrlR7H0PcKn+v5c93PZq6heHo/Aq6tn0fgtYo9HgXoDqrRZg5dYATfiwFYnGl3&#10;ONTsQH2B5m/V5pWw+kguqwIbz+4mvK+KY+AMQnN/YlDsv2uRo26fv6nn1Vo69v10X7oKWPthNSKB&#10;auuOGxWfKUtIIsFatVxgQLP7BJH/1YNJVMnz2KK/hJs4vmIqfce2KGxLmeSBBhHKzvWEHEzsa6NE&#10;BoORZJORRje83m93K5AzAuPSJux2z9UfqW7VDEqgsNxSRGwNVm8xT9r62fXdCai2j53naLoW7gpx&#10;HK5y7wQATot11mmOwb7eohPQXQ4AujpJLKoY1PMsu1bONCkuiBa9yT3h2ImH/NWA87//h3/zx9ZO&#10;SgcrlDbzHs8pf9ncU8p4Pank0GBpMGa18gsUgl2Mla0FJDa52FF8aI8vlkG6wINZ2Wkze5p6hgOG&#10;Ny6XqwNOzE7KfpCwEIIvPDUKtPQokA2krG4CaJWg6yBQOoaA1/vF91kOUxnKlq/iYqB8a3DFhQ6F&#10;y+VixTyva7NBGi11J6zvlZY3MEszVz/z/ZAtwQdBDGayIg68X29mzSblG1V4gYXgC1gKl9fr7U3R&#10;MIymWv9qo9etBHt+gwB63oNkB5ExB1Vs2aZCewL4phm1mVuBR+AynJqO4OpiLxhPiILABqoq+dpS&#10;WK7bxoZUi9gG1Dj/d7O83dpB4ZhUELBBkEJdNjpSMeqzTdPozDKqEbu10WQZWQJVGpoDPrrf5zxc&#10;Z3y11v+uHLgsF1OArHYtu0VHUkEjQNEYq/qs0zR6Ie2gFsD8qcB1JXID0G2tZTOXB7LUxfyU/eI4&#10;Dng+HyBwOuPx+MS3b99MzczrMo7Dl6JdmxasORDrj0WpMb9/Y119FFo+HGbJ6HZPstM0NQlJKtHB&#10;auVGjGaltq4rWWE23N32DT9+fMe6blAen5haQPtiXcFBPguCYci0aJ0nHGYHLeLNOI7YTQVNC5Dk&#10;Wb8ArLhLLHhipCW9NZa0A+pAQmvM70Mze/Bt9cJD1qMa+utgOxe4stzQves2bFTbR33OlNw+UBl1&#10;y7Lg+XxQuWTP5uVy4TBOVlmRttoENpiDyGw2gvrDQJu7nGmdKPva0YaV/Ryp9h51mK9Ylgs8T8T2&#10;pNkyBvV8aP/RIDFEDptcjQnmfwpsORfpOuwbeq5pax0c5jBr8LXpgLUp+PRsqaBRQdfB3mhsTfjg&#10;9yuwC5CtGnwf0TrTe+3/H10RJIXy+bNov1TTrEGEXztj7muA4NufF8y9LDg33b1J/+37Pm2gp9dR&#10;wcZhSc+C8RgFfAWqe+Fu1k79C7ywt13eizZv3tVk2TOpr/frf/o8KsTR4M/a+RooT4VqNucMQNY4&#10;+rcGGJDZfOAZAHN3GLzxousEz8tlueD1fvm5MNg+JAthktqe3HeTGmGYpTPPFKkmGR1hzPwTgUlq&#10;lXme8PHxyQa5kvn4etF+mdb11ZSICU8DG3lOmYVYIYDtTimeMxW84IY9I8ysNDa6agK71mJaVxtI&#10;a/86DKgR27LansehTXDgg1apBDedBWy2ruf6T2tB6jC3ayps/GspHl2i/V17tJ4vAQ2uygkd6Jms&#10;Gd92knIGs/q/Xq9IMeFtmc6yF1pXZm9/+/bNaqK3KRlpNxQircgb4G4b+0FWPclWA35+fBAYnSeq&#10;sqzJV8NFJfDbFWvFz8nBr884jm6pexzFyV96zkWQ0LoWqaoW1r5oVPcpekWDVKpIedbXSqVsSsnV&#10;cgRSYM9J6Za1QY3T5gSKzbLFj/1g5IWpE9U0dsJN8kHCbwcSIltuGxnPtxsJp7vlWW92riszVmCP&#10;WNGTWTZv64rlcnHmuEgdHMgMX/ZuWvFGJ4RJlaHnI5oaXc+IzsFaCX6xD6hOPgiR+7Ny4O/3O6Zp&#10;tt2Ve+G8LH7/m/UGGnz/7d/+rdvk1apM8k5cSkkZU6ydlnnGNI7Iw0CGtqkAOODh/de1n+fZ1j/7&#10;scv1auftYQRh9jHfv38zSzXW4tmY8spiV8MKENRU9pwy8RBYsx777nlS00z3kN3WvEi6jAagmwDJ&#10;WIUOKOjW9uop3+835nnheWhnZbW/X9etN+mnWltDTA0nWmsY8mjuMKODqtGuazYitGrX3bKsRJDU&#10;uU4yBLx3aY0/o9jzqixmERzGiZ9TOXUiAyiuSJ9XtUu2mlejHhEBAdbTcluqpRhAQGDh+XxyiJLT&#10;l6+JMeK9vp24K4A9JWbM7fvurjGv94vXx65FqVTIi9T3fD4hO/3Vcrtv16vfL+XVB+sTNrPZT9rr&#10;EvtkDnyLr+1t35x8QJcLOS8NljNHRfavv/zimc+e5XhZPCJD9T5ft5pCj8+kQH7WfdEGuayNZFc9&#10;DqPbLgrc0b6o/eVyufhATs/vajX36/UiuKdBX+3qBb0WY4Vmr03HkcqCanMInalad8M44vlgrMA0&#10;L+yHTsSNBs4ishHPqLw1e+EGDOOMaVowzxeMf/N3tFJNA0b7Ox/UCtgNzMo9jpP7jq2/2ort1czb&#10;82icqPxFG4QBaCEgpIg4DsjzhLxM5mim2pjZxHnIFtfEyJQWYCo81p/FZgGKAKq1YhwylmUmSTtH&#10;n2HRxY6AItdIQUPCUYHXuuP5osvFbnbaVpT6sDCn5IAwPwtfK9o5MI1d0T+YO5JEAyFIGwl+BnTQ&#10;uUIKTGU3H2ilEAA1lS5aRUWx929qtEY1tqJ18ihi0CkDstY+RC/ct1Ab8pAwGjgNA9MiArbtwG7Z&#10;udtekIaMPI68c6HPVbzPsv0+mF2x9yo42aYCRvLr9bgPRE/nn3cBX4A/XzG+2rxLsaEzDNSTnSz0&#10;enavpazrfUazL6lWZ+vf9P6a/zFoKw9mJR1oMX3uH/R5xkQXDr6UkHMNt03goNcNPVpBIHi1ngnQ&#10;HEVfKyVeJxIIuPotsJyiVLUdoNL13/fD7zUC73cMVEwTvDaiR0pO1BjMHaT31V/7RtZLzc7+hGIK&#10;5BAzP49dhnXf8EDAqwa8d6pl0QJIaYvY1wP/+OsHtlrx+V6x1op3ObDWA3kZUQPwfLwIYNhcNEZm&#10;SwPwWZVWC049pWaoEt6cQeXgXxW8hgV671pPa6Qv3tPabWZlrD4FvI9cf6eeuTUjpnVwAjawP+ys&#10;2l5vI63x+Xbr+haw7Qd2FLyPgjhOSOOMvTQg0p45IqJuO17Pn5hTRAbw85dfsW90efmnf/pntGPH&#10;9bLg2/3qkVEhJuSBM+gY4f0zdzeNP3ltpL4/9t02MBMBHQSkjlKQckQeTVk/EvBMIdOWP/csdZH9&#10;9bgRdNYss2GaSOo9jAQDBFQEHB9/wlBfCGisaWtFjhk5DThUM+g2RZufxuDPjsBTzdBEFoxG0q+l&#10;x9DJgaEYyHRYLax6W18nosyx70760evr2QPgIJ0Tv0PwKDHNaH3HO6nvRWrgXM1mfzZXELFJAG2y&#10;WQVsrZ82EezHBgFSctIbLDe4ti5ikvKT0Ys8ey+XBW8jNLPf3F3pGw2sSzlZ1FL2PkP7hL6moc+I&#10;dR90tmov0Y7qO7LNuXKim1m2OUaw+dthuEGpivkMJ4fXPmOjG0qfTWlerevntvqaK52OAztw/b38&#10;9p+lwtZcV4RMfW71bX0LoUU2a0XOJMdTpKwAaj1/dAHsEYF0/eAPj+ZmoXoyWN9xdmHQL90bAAZQ&#10;J5/jbftqEULV6wueocQIvt1uFBjYGvQ5HNCdmVJCMWHHMBArHKepf12tTjpXlFKxKCsE2X9Xw0qS&#10;W5rXEzm3r6nTXurXFf6arPMOi9jqSuyz65KUz0ehrfe2bVhN+MHPRbEE50dGWDXnv3VdEUCHv5To&#10;3MY+MrubAOdWM1LOBi5398ZabWY+0CHhvJ8kq1V32zNCCKf9IzmxUISAanuUE8Wt3gr+8xrmceYs&#10;wFx5hHNeL8Scns+X1wGa8V0uF98nifl2R1b1ljmlvx5w/l/+p//2j4eBb53lwI3i9XxZ4/TEcRT8&#10;+PGD1o2m4LxeL8Z47oO9zWwDZOFGKwrLOQzBm9rX8+XsGFcIWMPVbJC5myf8shC8GYYBP3/+ZGN7&#10;u/WiKCV8fnw4G0nZi601y2HgDlKNVUF73OAWevO8IKeEz8fDh3LTOJE1Blj2G1lUOSfad6dEFvkh&#10;oFaM06EXrz78lKWqwK6KX375FQBoM2s2srJ5VsMoZa9ym5kd2Jk023b4MFegBcCsJTGNVGylE1sf&#10;EAbQnJkxTZPb2ykPUTbizsoxsMGzaWNXUJ3Vyp6xIKbHuUI+gcO1VAcz/N+0mQTL9TZFlewACQwT&#10;1BNTrn+PgRj2+gKElJGm9yhb3sPAKG22ygnSBi4F2lGoCEiZwNq+7QYY5FOB24tx5hHurqTV9QZO&#10;diJWtGQNhWWVkQcvhDTk8IbBDkgNX2JQg2mWmLWrawEOIaVmAwgsDmaTHUKwwV1/BsmQC/4eL8uC&#10;bVvRWrUsSOabTvPELE3/LJW2DMbu6Ydvv7etNc+NXObFBrbZr70GvW5ZedDOeJomfg4f0nCQMY4T&#10;tnXF8/k85VkHO+x4CJSqbPZsn1t2MMGGosEH7+6GEINnVX8B0gMwjXz/VKCPrtxSTqeaVAT4obBc&#10;Fju8zBImMxNWivBpmrFtK9XVKlDscdB90qBeICwzLw9/fwh61gho5Nxtp4/jsKHcZoq1qw8Yl2W2&#10;YqDfu3HsTH2BPTrA+D4CYGQjKc75njKmceyf3axjpmlCTskGzDZQs8G/wHFnGoZghzEtT0WuaLU5&#10;SMSCPnwp2tVsO9vPnrUmy9ucnf2pA9MLULuuUuxqDwkakAWp1jpxRj+PzW/wJlbDEw1hGvpAJpz2&#10;Of9zODX0ev2g5iN64dv/PXhjIdsnZ2lrT/f9UNELGhidfq79LDFd+5bbCzwy3djsnwc+AoWV1+kX&#10;W0MdH+50IDn2V/B9MtogR/ugA872VdVst7/88rPjXHD2XNFmzyCCDQbOw3mdQU2EFXRlgw+/9DF1&#10;LtoANQS8LYNR5KtoVjsCBQgWknkfI1WJw9jzVEOgRaqr6A6CJz1/NuHnz5+0U86DZ8BP02gAYDTG&#10;9YGPjw9I+SBi3Lpt7nqymHtMqd2SU42IAMCcMnZjQquQ7dZMnRhFq77BBiZU3J2HjttGy1MEEl9i&#10;Sj2XFbQ1jjE4uKbs+t1IgYsppAUCsuGnSjDYfSmm+N53WqaKDCnLLxXk+vM8z7RGsz3hMGZ5sT1T&#10;z0u1psMVjSE4cYZNefH3S6IOM++XZbHBs5H7jl6DqWEe7Fpu+473e8X1dvX3oZpA+7CaOV1/WeAy&#10;A3jz/VIglCJupJrTZxIpSbnVAirneT4R94xYafX2trERfHw+8Hy97FygY8Uyk9ig61grB2brulmN&#10;Yba8+4YhM8tTTOGcsg931Lwf5bBzY/A6JFoTrH0JNsQWgYOZaas33wJ29n3HMi9eu4QQvJ4cbUgi&#10;i61SC14GjukslyWowO5q+V4a9B7Gnte+JJW3iHabWTfv+4ZhHLAYgSyZzem2bqCipZq6MxrZlddG&#10;VvSlFgPXooNmIRCkpesRm91xmpyAMk0kSDA7PRtQSoBw2xh3ouw1Mu4PJ1BkG9iGALfamkbGV8gq&#10;OQQqhI+D9v3ryjUg2zsBd3InyDkz86w2Vy6ImAVwGKSz/v02xjdCJ8Van7PbYHNZFrzeL3e0WtfN&#10;iRjNVM3QEDpQAS+lrfJXATgh0HumYbT+9DCldPpCqNFv1cuDrTPFyszL0lV/NhBgHb32c6QBygy+&#10;3W9u3S5HJvZhPMdEGEFj5M0wDPj+7TtCCP5s1FosFqXbD67r2xyb+sBxmpRJ/HZFBgBTW9NibZom&#10;zyXUHkilRMLtfqMj0r45sHu9XH2f0N6sgXkMjEqRakZ7176bBVum0kB1pdyUVAcrX/T1elF1nBKe&#10;DxIhb7cbhoF2f1LKaG/btx0NwH7s+PbtjueD8RC3683IDd0N6fPzA/M8+T1prVnsw+xW7Skl6yFG&#10;zEZiatZzaw/mtZvdpeByufCcKofbk8N6RqnYCbr2/DbVoXQ7eON+v+N+v+PxeDjRSH1TiBbLdSI2&#10;vF4vnptmMbhcLti21YmYIsmHEDCZFadc61RbAxG1BeRhwvcfv0f+8TuElBHTiGFaMM2Lnf/FyYQk&#10;PBFY8mgTO3sVaxNtmCpFkLS908lxoAG08x0HpHFAHAcLM4XX4RoQorE2M6q+KliU1hXOCKaURDOg&#10;fnBSUIAccjrZe98PlNLQQsJ2VDxfb7xXqso5Q+k/yR40iMxbC22uUWmDCFtP8xTd1ULWsSKxAg31&#10;DAB45SrAs6IdB0HmcjjYfAacSyOJKVSpLW24mEkmTGN3opBq5+xM1aoc0zirWKYJOdNKOgbWgmWv&#10;2PeCfSc4mvKAPA5Gkj4PfDWV7zXy19nNeQ5j9dX5P3W+f/na4K/hv3XxGwiMWtn+tYOw69nUT+jv&#10;25d/0/fD7ocTkapUkZ1MrP4qhg7sdhJ/g7cd3gMGDGHAtu1f5mQkB1pPFex+WcSJelO9pWY/W0KF&#10;35L3FRXwBfg9XQH1rhKmyNJcIDRwdhggsUZ54yLhpdD/bkjZASVlgfpcy557n4uEgBw5Ww0xIeYB&#10;TfvAkHDUgpIvOGrEuheU0rBtBz6fT3x8PvDnX3/il3XFc9vw+V7xPA7saAg5AiniaAfKdlif03zG&#10;lc3ak6562a/FuVOM6ECzeucvX9AfcV8rX8jSp7WlBXyeKZyFI1zy5+89LUPbJ7mfKd6H+00MEYfN&#10;b2spKJXqt9d7xefjhZ8fD7Qh4ZfPJ/7051/w6+eTrgxPEud+fP+Bsm5YHx9o24q279hfT3w+PvHr&#10;Lz/xer2RAJspkmTPuDHu5du+Y9T69udbswVbc5ludsdO5ejr8SSZa5xMoMX5eh4HDGO2+8F1PKQB&#10;YQgW4ZFMGNX7e/5vRm0USswTnQNbq+YixnW1fv4Zx/NX4FjRrAbQfR/Goc+P/GV5RhxHwePxwGzz&#10;uZxttm3xOc2EMA5uWyzGODI6K4DkQH8WrD51J5k8eL2sWb1mZZ3oz01D/V7OrGkEUmvdQM9Y6KAs&#10;AO8RRIRkbBYceyi1uOhts3kz6/XVZ54i3ckZ6uzEJ7K2R7mcnJzUT+p5kIhDDmlDJjHsbY6ttkW4&#10;gK27LfW5uNTcyQgu/Hfud1IQw+Z9Ui4LGG5VrqLsI9FgIhnOsDiriF4/HMfxxY1Q70NCuNaqkyEk&#10;7tA2EaMiiA4nUx0m6PHPYpFeqs8kktRn5s+H2y7rfNp3unkR+K9OPiFoKnxF1tyt15UH63iRwLXm&#10;dPQ5mG/3SkruWuluGxB8JpvMDj6laHUOe/YUbK/I/LMcfEV+12zfHYwUT5Siu5aNhu8hgC5/NhMp&#10;NjOX0DNnWcvD1wq/d/PPozUocDUlqsmFDSQ7D5Kp25vV5BIqHfvugkM5v/TzNft8vNnZknJyrKiY&#10;yK1ajStl87Zvvr87GeBEIoWdAXqGhmFwtzvVGa3S9vqcF90t4wefCZ1rK3dHMgBaUX3si/r8J1gt&#10;XQuv6bbvmOfJowOSkbq3dXN8THiCsrQZrdEwTUs/7wDv545S/nrA+X//j//nf/hf/+f/7o8aqiDA&#10;GatiAIzjiPv97lZV9/sdv/7yq1tISdXLYdzFGQwxRmc3HPtB5eBRgEbQTK8ta7MgC17bjIZhpN2c&#10;MVqqNao5Uz2kjAZtuGK/ndWEHLjuNmDZjfXXyM42/3RZWOWcbDPgTf/ll1/YWB7Mda2FliICBGVt&#10;q8aG7CoyC3fLodBgigdeMTCWFiIt2EDg2J2dcL1evQHlddsdbD+MbStLR332YEMdr4sNWA4hOhDd&#10;0B/sEPS1HXDWASewWa9xHggKuOdAcSDzDRzwBDu0z1l9AcFZnAJCNLjWQ9vBaLOMOgHIss/TGtOA&#10;NkblAPaNVq91LjJlQafc1t8CSsUaTR9A125fCfBwlQ0qN/3imZ7Mfui5o+EE/AA8MMdp9IJEG48U&#10;iUcpuF4ueL9fqLXher14UeSfBWcVZX9fyTJulasiRrk2vV7YmN3dsmAYRj9AxmE0xmPCx8dPzNOM&#10;xfKDeZjT9lgDUIbVv1hcDrSmk9pYKvFmw139u5obDYK5MScOX+26LQutAGXZela2ygIvpYSXWbfT&#10;QQF2sBQsC8ksOTM/NATgcllYSFgBo8OJe8Tmh0NKyfP5zlEBtVbuc+XA/XbHe31zozbmJEDWpg5O&#10;DTS0LjVQGw0gfTweaI37omytqMSzDPZmjMsUvQn++Phwi2ndPxYTff0uy+KqmWpgjZQnx86h3Gw2&#10;oyqEZaF4u92gYlfPla6/FPtkcWUvujT85PpLrhCjAqr1fdzWX6kF2dapCkXZtE/TxEO09e8TkCCi&#10;QDLGtQALFrx8nXEY/Z59BUn7WuT77Pk1YmkeZsWoXF+tkxBlL8b7nHKyBgxf9hQNSFLsFku2o0Bg&#10;s9ZCbb3ZOP/SULNZI+pN7pecM/iQgkXlGXSG7beyPuzDGx9eqPi2/ej/Je3NdmTZkuywtSefIiLz&#10;nHurqquarQfxA9RPFCQRBChRgH6r9GEE+AH6DQFskl333swYfNiDHsyWbc/TLYJgZeHUPWNkhPv2&#10;vc3WZOf9kV8/4EMgEc2fdybi4akAACAASURBVKiv7z28tlKky3s8K8m//PCdcDfy+ASKcF2QbGdc&#10;t+zFLJQBg6H4WbnnWxw5AR55H9Cmouh8IhELsTAl8SoJGU1FKbbnn1y9KUhM2Ov1MpdSikKEWSPU&#10;OC4j674uI0TWVZzM+76bu9B7r2MomjW8bGA5B3MYBSzetg3ra8WkEagyQmTDOAqYLkSpgNKbuqaH&#10;H56r/Tg0CaR9cf9yTAYbAH4enqtVExh4XzmnmvdK6g6Z90ZnHa8r9LPI+6jmVJqmSZuSni4wDgNe&#10;68tGVcQYMc2TOWZHFadMum/FIM/kZVm0WewNetK0C9Yt3B+YBnGObKLy2jmcXHjOhGWM66IalXsk&#10;95F9l+Say7J8JXy1qYGTJA/vHd7e3+y8YjwZRZnzNOEvf/mLNR6sfbdtMzf6PM/6nqs2JTCA8Pzv&#10;eE4758xtuCyLuBHU+SyzlCkOGvF4PoS0LhU+RizzgvvzYW4EIdMktpUNTi1dxAOoMExrFDjZz16v&#10;l8SMqYCxKjHG+pvnxOu1As1ZfSh7DvcladAdnDibVShRsijred+PI5soIuj94hqXs76TtqPOUSpa&#10;vw16PirMYaIMko6X5SIzpYtQHwQbAPSIda3N6fDj3s7+5QxGZxULeK/JMc+HzXlkTDHduCJ6oMhL&#10;mmsq4HlGMabQAZgXGf/zej6NQA2hN6IUk34ZQaCCrFJkFneKCZdlsQNh3VZzQf24v5dSTHRYNCpy&#10;33ccp5pdklGGL+BH1H34yJKWkPXZWuYZtdVOnMEZEMZnV34uiSurCtI4H1qe7dFANOeEiJbnogNC&#10;+RQJfuyHpZ2wNqbSfOVM6ZPDhbVUVjc/k2tEECMnFfdBRpjzNVMUcoKjk7gBsXak63YcR9zvd9n3&#10;ptn2XYIMjO9OKRkiflCwvO8yEsvBzlyK8ghifX582uuhNnW2RTweD1Sr0bLtdQRnssa4k8zfNxH9&#10;cG+u6vCnsIrrakj93ClF41b1++x6jXn9L9drH0mV6XoWJ/EwSCLPOJ3IZxVCsH6LIWLbN+0FnIq1&#10;RDAESGww0x0IzJAkZ0Q/3TMUsQJN4+VEKEAR8bbvKiCJBrByfQhAJutoURL78Xzq605g5OOvv/6q&#10;SVNyTZnQdlkWe86ut5tet8MSl16vFwDIea+fg/eU861LzmhOhCsOnDMflXCe8e37z3Dv70KGRSGc&#10;h2GC8wE1q8PZCRhZKoSQ1GUL110UjBL2SmwIOC+Rw6OKCiqkFqsAEAJc8IB34upVgDTGaMByzuIs&#10;q9pHExegSM/Ex9AUFa3RSelaH8B9Ts+zIxfsueLx2nF/PLHuhznPT0eO1LfOoWrkMtT1WErGsUna&#10;xzzNmOfeE6YoCVf896UUNNfn+zEtpqqjudaCuq0SoZ2z/F4+9M/0zyGuZ0VHOliqBBJiNBd3UOED&#10;Iy1bk5nbBCpj8FjmCUMKcE0JZwV986Fjy5yT2dfBw8eAlOgWdAYC1xPhZs6+2p1ZHUsREwYRcV5a&#10;knnWWVhfg9N/5e5ZZChY27MP02vxww937tf4Wnw9LSzYPwgw77XY6EID5/q8UTg1KZiZogEnEtY3&#10;wRSbPu8Wz8kkPfY/QR1W3sM7WJ9I4bT3DtF7ue6+E86996TZwJ9+7c1pH9V5ZGYBrQ85YsczXvR8&#10;nQFzO3sVPnOEG8/PqiYh3lN+boLnVVN2OB5gnAZ9BmRGZK0D6lFkXmiMgHd4HTteNeNZC2rw+Hy9&#10;UODQfAS8R0FDroIVTxrfS5zSOdgZH2LsghVwjfGTOfs96JrjErD/Kp7LuF32tWfRCUXpfflwPnSf&#10;tWmE9Zk81D6dZ1vW59u5jrG2WlEOuvTlf4z3LwXIDfjt+UBzEbkCWfsSQIXO+4GSD7xfr3DHgVAO&#10;5O2J5/0DMQ5wTUYmjuOI6+2GaVkA5y3mO8aookYS7L0/t2uos7xLqWiaRMNZs+yHhnFEHIhrOnk+&#10;mkPwEWlK9kx0nNYpge8QfVKC6MA4Drhdr0JebbvWPQ7764GyfiK1DUNw8F5I86bjLzYVYEm9Eu3z&#10;jeNgOJNzHJ1UME2zEqYkB52M49PPJyI+j9vtzUTRrL+NULLeVsYnltKNLTT7CDfibRbyruYRivPE&#10;5NFMROoVp7e9RZ9/EjxexTOShiJ1SRqYjig4/2uVEY7sm2WeLvH9pvHmJFhhdRTHgrKXZD16Fprb&#10;eCLlGwZNPhy1HpdZtYORjUwsIUHMBB9yJ4zd/4JTEcfRZ5CjK/vp0QVEwQern2XfC/b8ytlXTQR2&#10;xsx6/9NOLmun31s+q9wnYu2MwCaxreu8ASEqZnsiHMsJzxEBXei41ak/SClpklRPOmINaWbJIKLS&#10;njoUdKwSbM2dADu97s4ERnTlcu+srdr3SymJYc456MfR99YMrzj3PIb/uG7sAYCgMeqA1Ma7ikSP&#10;XUSkxIA4WonJFOSnpEYXkWtr8nrs8SUhRLkbFYEV7St8YKpb1mS1w+4liVuafjgqgLheVKL4ta64&#10;XC/K2UlyEvvYoFgTsR8AlgzovdRgvJfEGgCY0BsAns8ntnWVXlfJeooE5nk2kpd8AXsRjufq+C36&#10;3qPPTPBeU16KnXr2c3fG5VSkoXykA3QPCvb9h2Ew0TfX/DiOeOj8do71ORv4/rsJZwD4d//7v/rz&#10;ZmCUNAkSTVb1Bsq5K44+AVyjKlnkgm+YptlUQjlnzNOM52u1DS8f2WK5CcYfSgBJHdfVQfsuc+gY&#10;98dG6/PjQ9waaVBwSICdbd+wXBZRUrUqJA9kbuG+HwasMlKWDo2mD+BxZG1QdQ7cLq6Jfdstmosg&#10;m8x1LeY8IhlLkJTuKSFaekEkbqispJQoxswyH4Nu3ELgD8Mgh8m6W5HBzPlVDxUScLX0OSZZgQ+q&#10;3p2jlb9q8SjgL4etkzQKQQi75/Npm5HY/fvsw046VVM2H/p+o85lPIPry7LYjGf7N1pv9KIGtra4&#10;cXL+SYNsPlKAq7NZFztBA/n3p0PCOS2uv5Iy+RBFFDchmTN8mMrTZnNoBCgPLwPHdbNqENdEikKs&#10;ZnUOcBPnRiwHnbOZOVTXnIEJAJiGQcQO3n/dzEIA3TCcjwjHw6/ZezvHIXBzJBlGhyrBuKox2jKz&#10;Q8gb7z3GYYAPnQQSMP3AOE42tD4Ej2EUIO/5fOB6uWDbNwypuz0YDccGT+YUJiPTBEhfcb1c8fn5&#10;qddJAEeS5VmjLkoVFxlFKbVKYyOvBwPEvJcI6qKg9/dv37BuK9bX0w4Dr5trbeKSZZw+ye4jH/DR&#10;a32tpHGT2SQECxlhlkuPzQsh4KZODK69Wqsd8PbZBs4/5ezJYIQLSYWGdgJsvBEvmZG6o8y05qxH&#10;EsXCrQnpltJghw5nisieLQrOaZ6wLIu659RZCipg+Uz1+XyDAtRcj9frRQshme3OmWJ9r4C6yIS4&#10;aGj2fsdxsNdpTSJH2MCJEEHbYS18gheSq6Fh0ihBEuRsqHlvCPD/SDh77zGNk95TxnDJmcG1xOK7&#10;NQEfuL8QvGwGfnTCWQAJqli1WLW9x+lr6nrQwuf8/vhzvkcrhH3fE2Uu3skVbQ2/s6JSCocOQvQm&#10;G/ZzqsNb+/r7LOq5X/H84DWWfapZ0W3vQfcvft7+utqoU1ykPy+qRP0RdLM9G7CGwrlOZrMe6GQ7&#10;voBFIoroZwbvORs6voaQNL2IYr0gZJqmM9QOoBFQ4DMoM1Dk+RHic9I1knoBC8Y0C1D/Wlcch+xH&#10;0qB4LaxHcAZhjBHTNFp8TlRA/3a7ISWZY5iGhFGdylITSL3CeGOpZw6L/goxfGlAtm1DqX1WKWNV&#10;zwkUrXUQ0Ro1HR9xHDs4c9UBug9r41G70GaaqCStmEaJi7aIqypjRxqAx+OBGKMRvhLFJGNIUkrW&#10;rFaNMYLTpixLA1ty0Thyr0kn7ksTxLOLamU6Ap1zVlQDnUgQMkVEPxzNYGuvSoRZ1pn3JFcZnQzn&#10;zIHHc4aK/3Ga7IyorQqpkAbdDyOqzr0cxsEioHk/SilGNn///l1IZk28odhFos0EbIihR1KzmTnv&#10;gc5JI9VTPjhWQp7XZbnYjDPGsctMUokazqeEDTahDkL6wMFINwIcZ6JqnsSlyr2zEzs9aYc1Feeo&#10;mlBHI6Bj8Nj23eaMMYZ4P6SO3zdx/sNJfJrz4u6zejwfmNSJfb3d0Oeg9r2F94ROAnnW0iky1Gkz&#10;3NAj0prWzJJ60JRwZcwZE0vQGuZp1hnl8nc4H5lkFZtbks0OwDDKrDmvkeFV48J4bZmEIoICaSTP&#10;z/k4DLoeq/UUbMIp8KMyelRnMgl9pvpwbUotfwHQ90aOOlo0taC1pnHlwWYzUxB35CwzfIfBEgGa&#10;CuueT4nmZlR4Prq4jfPJp2nC4/Ew4a73XscHnCJKdZ+T6EcCP0WbdyHqHveHzS8z93uMNhebdS7P&#10;RO8cdl3Pk4rmKMxp+vOkdY1XAIPRd1zfnCvonIy3KTljnhcjtnZ156dTL11Kwb7JjOCi+9C6rioo&#10;lLEk7BVkFEoQEYcq+adptL4GShow7p/rgq4rpo0x+eU4BCQVV7DW7OtmoxRSSuDMQ9kzk9WvXTzW&#10;z/GiI15KlpqUQB30+nJe8jiOuFyu4NxmcddnhOAlfUzd/KV2pyddAmeA50PxAUAcCdfrookQK5hO&#10;JvttxPP5kOfZAcssI2U4nqIUSQV6vp4IIXaxR+vCmWmakI/DUtqO/bCe335eRLzagJ6qA6iQUM7w&#10;RSPBiyYR8fy63++4LMtJ3ObNEZ1VdN70XN62zYQiPEemccJ27IjBq8PCAS4ALsLHAfNyQfrpJ/gw&#10;wIeEkCYk3TtroRtEOJ1tPbDv5UsNKz2t07lyRV3PURMUmrh1T3VFPgHrXmtJJpiYc6ZqVCvdPErO&#10;lqOgHFnA+SqObScIqfbTsiaqAoN0qhQF2li3rOuBx2vD/fnC47FiOw4FNZsRqg06o9kH5HJYkg/r&#10;1+M4EJzDMi8YJ41BbiJg7MSKisOq9GPy3rORy0UJKOQDaEWvVQFadzejVdRW0EoRp65iJz4EQPsj&#10;sKdCF5jw3sk1V0ItF8TgcFlmjCnCuYbggRC1pi8Fpco1qK2iugofHCqI2zTC/QaIE5Al+Qb0kRjc&#10;I899Sfv6f+xQcP7qhHWP5Q7qjkfTFD/9u3SWMxrXiFjHHgl6TfkdSRTzhzOxLkdh6LuwnqP3JN0p&#10;TFI3eDEcxCAzDochImi/RRF88yQ4eo8oz9A5HtsZYcI+y0ZwUVwBfk+NxCahrfWJt56wk8fy9yKc&#10;Yj3EyM5/3iOcm70W0O8nv6/s6fVLRLr0zE1uoZ6dMQRMKWJKCUMMCC0itobkHJZ5QhoSsmtoKaAl&#10;qX1ybUjDhNKaRN7ruh9SFCLd85rAXGhOkw1aOb1P65V1sejz0owMhq1LLshyEmfwf1+/zp/3PIe9&#10;z5W2f3/CLZ2DYQuVtW7p85sp0EKVsSMxBoToZYW6gJBGxDShNIdhmBCHEU5HPvgQ1DFcsB8Fx7YB&#10;x4Y/fLvifRmxve7I247oI/Yi5qs0DJiWBfNlEXOQc0CTOlWfCvvsHO3lnENuzfB3jo7KuyQctSrm&#10;Lx91JAXngELSF8ZhRJxEsC17e5M9Rq9law2uiaEh5wPDGHG7XZFiNCw9+oRtXfH8+Ee47QMRMhLB&#10;+QCUDGHKumGIewhNPVy/NOSI+FHc8bv29eDe5nQ0BImqJgKjWhk17cwQg9aUBO7X6vzj6/7Xnd32&#10;Z1UEVJKGyv5VCGaSOoDsbaV2Qwsg6U0UYHA2bC59lBKF/KyPnXOGUUrtsmPbdkuhIY7O/ZOfUfpI&#10;SW0ljg7X9x/2YQ4wM5EZ8KACR006MZxGP7utNdbb2suzryHBf953HePv7eWc9Uv8/rlkG2nRRTv8&#10;3roNe2Jg3e1tZg8V4YIYH7+3/f2v76fp/kHejL1ca10sxTFFQB/r1wWYvd8h9sYvcgZwNPgFc/Pz&#10;+dFj6steRbKcSXByTshnixQxaFosRzLVUhXbyIq9NeTjEJz3hCec63uei3QTMy3LOWci9BAiHveH&#10;pHkSnwgB0yxx7T4ETfPJet+9puM1fcay9YaCd8t5yst0vV5kVIwKHsdxNMEHX499faAgpjVL0JM/&#10;98YNnvkl2LpyOHK2viLqeBrZT0b7XDQu0DCw7zsGYuMQVzPjvNnHOO9MCM/7SUzS0uG4p3lvsfG1&#10;1j4C5vR1Xj+sG4ZhsJE7ff55sv6uNcEbyFPJdWi6J8v4J3JMhrm2v2KGMwD8m//t7/8sA7eDOnMP&#10;e1DlDYoaQBw6G6g48V5nfVYYUMYbeBzqFtHZnyT6ahHQ9di789A7mfnGTZFq75TEEc2/Qxcxnbp0&#10;ZLIB44aec5ZZy6Xi+XgCTsCMfd91Jqmox1ur+OWXX7AsF6SUhAjTYnLbNotx9U5ch1AA+fPjw0BQ&#10;WdhaDNhBVXW+4ss2U5l7lmyGaeU8Mf3s580xJjl0WTfxYaBTlUAErwU3zpxlw5Br1czNbLOXWxMw&#10;TAlRFtz/3OxDgoNcYLV2Yvf82gTDsqqP5eASoOzQAel8aL6Qwvo6Vtxq08A4DTQplgqjDX0/2Bml&#10;UAvVT/178FBqSi5QpQ8HO6jtoaObWnEQRoFT5SmH82YbZVRFcW0yVJ0RYGdCng/yGYihS8Jma+sB&#10;woH03KQbBGSneoWqZcamE+ARwLPPd9ATSAoCf4qCaiQ4pUCn64vRCUWjfQhItyaH0u3tDSVnjTIU&#10;McIwCoH8fD3hnMM4jeoUY3HljUgVEIGHqsR4kKBgFE2MCV4LHHGxduIwKRBIN9b1esM40glbMA4D&#10;fvr+HfnY8Xg84Rn7Cnn2l2WRvaVWi9ccNJaSB3NM0eIpANh1YtEz6px17z2Wy4Ln8ylz2XeJEGEM&#10;qcT3e2ybgHqX6wXLshi4JtdcCvngJfruyIf+Ha+uvK46yzlj1ujzaZptPyTIW0rB+/s7OM98mgYr&#10;lJ0VxQLUfX5+Gmib1TEi30OUY28KwvMehhAwTaM13NMkCtLLZVECTaK0GavXmrj0KIbIJcv1juI8&#10;SEmcn3QuE3ij2++yLOZwYtPdge8DzkMVv9mERow/J6HOAui87gEWzueZO+7kopf4b8aeUIVnhDOc&#10;7n2Gj1pDL/uDFrM4NRsEFxyAxnlz3VnG92hEM2BqRSlugwGRgYQn97TTV9/vZM2bA4EIyfnvOkYc&#10;/thInwhaY3Q75tIU4SHAQ3Lm3LDLXt3BrXNDb+StumD5b4s2Wvr27d6AhLMBGq0X3P0V7DykK4B7&#10;jTkQHJWp7vRs9zqmlv5e7RrIh7HvF077OGOp6Yrbtx7DStUjZ4d6fQaN0KA618msS+ccdgXXhVjs&#10;TkA6RTgDh85J54PF3U8aLSxuLafCsx4ZTdEYi9P7/YFv378bQE6hGxNVAJmH6JwmASjoIM+QvP5w&#10;IqhEGCfCj6iCK6ooSUDzmSJI3+eEyjW4Xq8gWTNpXC2JXpIZ67pa4oV3Pb6XM++lfjvUDdVw0ZQK&#10;3o9R5wdx9vLZecZrxWeLoB8drbVUTQ3RuDZ/GhWi65ufnYkMBGzpQDyOw5yf27bher1aQ8O0Dn5P&#10;75wpam+3mxGKdByOWvA3SBOYYrQ5wCQ1KIhgpDhJfRK8TBQpuZhr0HsZp/Dx26eMhBhHrNuGWipu&#10;b2/YdBbz5XKx/Y01IRTUZNPDdbXtm51PTZu6dd2sxmVjzrEerPsEwOkRqNAakK9BsSgVtkL2zLYP&#10;MNLc6RlUNC5zVEKGc4F57kx6XokLO4twdNsA5yzqOiVxBVGAGUI0MWVU1XDOQh4vy2Iq7HGa4HTv&#10;WubZInWZhkRlMs/6bRNX55CiEv/ezvtt2zBPo84UFjAzaIPO7XxdVxG+3WS8UC0Sc8Z13l3Nvfbm&#10;+CSZpZ6UCFOl9rarm3TANM04jh1MWopJHNyHko1VZ6exNqXYRZ41Afqdd+rIkN9/Pp/ivFSQj+uf&#10;gjvOqSMIJnWNCAtrlbnt3jt8fn4ixi42ExGJqupjxDzNuj574oqkDY32fSQ63RtIRiD70Chzzil3&#10;zllyDGtYr6DmpkQjz3qZdyxjRYKCFfx3IojwllgBiFPpdrshhihAl/aXyyz1FiPF2e8RFBt0bX98&#10;fEikoPZjkkKU7LlskDp3SIO6hqqJV+T8F+crU484dobEEgWScFCAVk7jIx+g+G3fNkkO0ZlzTNkY&#10;FPgpJWPdVjDliQKqcZoQtK6giEriwGG1btTI+kABcEz4vN8RY8Tt7YZ5njTes2hdWrXflnSC5/Op&#10;EdgzKEwQgCjjer2CiWPOdZGxiFsoQhdy5jiyXAuOYlJiZKSjR/cx1pMUVTG1aNB0iEP/vDVx0N+0&#10;/qYoJISAz/sdVUG8UhidLQD8vm1YLhcRDqg4t9dQsNcXEnpFHAYjm8WJ6eB8REoTbrd3JZwjnE8I&#10;cRRi4yQyJ1GTj4pcKhw8oGlpshJ6go7svyKadRDiEnq9uWc5CLAenAdqQ3OaZKP99r5pv01sR4l4&#10;maUpxHMrWhM2mKCf9XTWdKmgvz5Kwb5vmhBT8FpXPJ4vrNuBozTseUc1ALunPcHxNQUYpMjOAahF&#10;zqJ5nhFjNTwjpX6duU+46hXMFaK56evIfwtczXIdwDq6QvzgAtQL4VvkerEW1uc6xIim4xlgNXEf&#10;h9JaQytS40hf73G7Lph0bJYA2CL8Od1QHPVAaQUxCUl0BrYp6PQK4FIwyT83HALsW6Ru/0o2kxAW&#10;l6MJVPn6UBpaWxnWDue+yX7eVHhrbc+PvVLvJ/r7aPaDv2Y/4EAC11uELM+pGKO4kLWPF/wmw7lm&#10;P3jfmt43f4qXrY2jgyiIbfAx9OvKyyUXQq6fvs+vYqjucDr3v7BeBv31fZ93SaF2CrE7mZsKrYs4&#10;71knVxVVOgWt0c6RpPIcOwAxNcMPh2FAQMOcIi7jAF8LpmnEOARE1yCBDwVHEXHqlncc+wHnIxoc&#10;cq5GHEhyYJUYe157NfugOZSmBhreN3ce38ZetJulWpO56ec9TX6vXyv76emHcVWtO5v5+vx963Wt&#10;t+2jpBi1C3CW6WYOSKAhBcGOmIQYQkRICTFNCGnANC4ABOcNMUkfoJjing98PFaE5uBzxtsY8D/+&#10;3R/w7e2Kx+cDz88nPlatSaYJ02WGC1IX5iyR1ftxGO6WTw5Ar3W4iyJqfT4fOk+7GhY9pAEHCbPo&#10;ZfZ7TIg+YIgDpnGCHzgiUFNwcneTl1pRD70ftSBGj+vlYiLM4zhwu97wfL3wl//0/wLPv2COgB8m&#10;AAF5ExEjBcTHcejYNnm+6JoMIai7WN7Dtm7mun6tq9Q9MVnPxHqAvUprUD5jN/Mce+xae3IZz2FG&#10;+xJPYkIHcT72TUI0aRqPp0msRwjDwerZUU0Xr9eKrKmWKSZsx27EE/dO4uRFyToZH9D0WRPMfRwH&#10;q/donsu5mEuUdUyrkqZUVAjG/bFxz4EYE6dZjEbb3ms16UF227uAju9QYMsE1TNJbwSsA7zrRCH3&#10;Qz5Ptqe3LnSynlLHS/Q9XnZlinsosOgCpzO21U7R3N080bEy2B7i0EUrXIN8PX6m48Rrnb+YdiJi&#10;gJ6y5hRXJU7vff+3TLqzVBfd75vtS+fzDsZ3UfDBWoWYWVVBxXlNsycEgF9/+9XMASYyA5+HQ/tY&#10;xsk3E0czaY5iyWmegdZMdDuYqIP9lDdMeGOylK6NqC57Yi/s+WOQPnzbNzDVkZjBsR8m4qQo4Txy&#10;0VZPbcJnQNOwFI8PiqXICLtquN4wKqdH4tvuYzWRRzfxCD46as/Zmoy3i5o4Aif8Fk1nZ/6oNTFl&#10;sX+nmJ+YLbFuCvB5htmcan0vaRi1L5eeisKVfd8xTzP2Q+Z3HzkbdidnLcUBERxb68CRwdIL/1WE&#10;8//1f/4vf2bzz1m5k0Z7yeyi9YsKe5omDOMgswRdLwJl0+YcInGPnNX4+ybq+Zgivr2/4/G4myqY&#10;m7zMVJ5wvV7xfMoGe71czCEjm5p8z3EcNCqqg62SKS/gwfpaMU4jXq8V7+9v8M5jUzf2se94vgQE&#10;ZUxga8D6ehnZ0pooVEWt2mze2vV2lYgxVSKUos7YEKypjzGJCioEi7IgofR6vQxopWPn0M2+1irK&#10;anWdbOsmCgTnO1BcJGqstR59QICR94ikHiNc6H6Akiky3F0eoPNCBujGPtCas4N43zZxbCoQzHx+&#10;cYM3I8+48W7bJjNxqTZTtYmQNLDPyvhNxpGfSY1hGrrDxwnB8FpfEmt+er/QjdfIGD1gGK94aJY/&#10;YxfP8wAFHOsAJ5si2eD67A3nJNqRYA4AjOcZSoHqk6IqutobYuesaACU3FSgj7HFJGZ5iI7TKE2q&#10;kfswwE0OOG9RDd6L4pnXn+AjD4hlWSRCRtcPNzYpNDIY10Kg/zh2i60EgLe3GwCJSLxeL3g8H5g1&#10;moYk9hlsEdI8KOAvz8x+7LhcriglK2EqMd1U97gzGBsj1m2DazI77X7/hEW014rbmyj9Xy8hgd/f&#10;3/F4PjCOAy6XCxiBOY6T3ZekyqTuimjmQLWIUAcF6aUY5FxEkpVOT3g2jjKfQtavxfNvm4DHIWgU&#10;rR4UurKGIZkKi+DYNE5WhHINeR9s7YtzXEAOuiA484JgOB1TkwoBjkNiOa63q6UiEDQchkEBN3me&#10;5knc5DEJWcGY20Vn+HWQus+dkDkx8hnpUqEajdFE8n4mHIcccM77LhBKQmxR6NDa1/kv0yTuZDof&#10;SGQw+iuf5qucCWV+sfihCs+5nmBRsgCInKXEYqY2Ci+6+5jdJZWYHQAIBsyeY+dIikqTWk3Aw9fg&#10;809ARtIiiHo1m/VEp4vj5nYChQj29mJT/oCkPYvDTgTr3zBEgk1zL7L55xQMEWy1Vtz9U8L5q4jI&#10;/ZPfE7C+O2rZsHDO61kp6U6FM8BC7kRuc2OHNGg+BBz6nFe91g7qcG6iJhSQtX0hiGV+rBRNz4cQ&#10;SjaPWvf6Bhbrk4gwxsnWkQAz+izkQ0UMSUH7hPv9oeMI5LlZlsXikF7PF0Z1GveYH1nT0zxhXTfU&#10;VoUAg7iat201lXkIQ+WLLgAAIABJREFUAY/HQ1yMum/OyyI1S6MLBaDr51BVOomzZVkASMNwuVwE&#10;+NlWiZ9SYV0IAeMwYJwmEZlUJQ90zTPNgwKJfZeYbwMruI87IZrXdZX3Oc/WyHx8fOByvUq6hu+R&#10;uFeNVPv8+JTn/1S8v14vDCcyZRyFgGYSTowR9/tdSJbYFd0hBMzLgkPvD69fyRnbvuH9/d1mO0sT&#10;3Pe6lDp5y8bSwGR9X+Mo88zyIfG8DuJcFECuC6lY40Vt0OZ5xuN+x1VjZDmXWGaMyvlQS294oVvR&#10;tm1YtxW5FOzarBC0l4ZCQBOpiZ9aX9QvtQLrM8ZyP59PmQWmxDsbGu+A+12uF2euxxi+xGahyT56&#10;vVyVfBVQMueMt7d3fbaa3WeKRUvJaOhjT1hHn+eHtyZRjMepTmNTmE81ZvDe1oU1bbWP5mF9UUvB&#10;U9cRY6Le395x6HkkNdKudZ+4O1gjUoxEB8R0mtncBUWu/zx4mz2c1bkegsR4tyYixGmUpKZa6g+A&#10;nzOiUZwlSlKtm55tIvYYrMGXxpJjZjhuJwRn13vSKGIKOERgh1NSSHc8UQ0vZ/dhZyz3FbpyS86A&#10;03ricrWEmmmasa0r4ICsa5qJItawxi6Sc04EETJuRGMQvbMIXa5JATF2W5+SRCJRx7WKipuCxufz&#10;ieVy0b0lmxJ9XV/IpdhMYUaz2XMNGABSGyx2j03/PM9I6uifl8Xuu/RBvW7jnsV6VmbhyvW+3x+2&#10;Rw1pwOP5sPPwfr/bnOXaRGTM9AyZg5aMNI9DMnFaGhKS1nUikq1fzuCPzw9Zt+Mk15ZiuFYxjROO&#10;nHHsuyQEeGfiJMbwcf0TJKLQh25oiosoHly3TYExbzUN++lRHeoEbLlmb7ebnd1R+yLG4Dd1Vk/T&#10;ZCBMKxW//varOgkStnWzuYb7sSOloMRgF/0xjp2gZ9CxFwKyyP456sxoRuXmLI5hkokiUtkNuD7y&#10;Yc8WcQyKXHPO1vszPr8BuF4u+Lw/0GrF9XazxIdRU6joTmlaJ4zjiHGasG+b1SdRIxODRi1KetsG&#10;iiSC1rL5OHDsSqCHAcvlht//zZ/QLhch2oO4nlPqhLM8EwXeRwAeuv2KOMRJshTFZITwCI5yj5D5&#10;hHJ/S9bY9SrOxLwfcDEaPtRqxbq+pGfUvbAe6gzMRVzOpWqksfyvnb4n65qG2gnnKmkB7MXXbcdr&#10;O1CaEO973i2qkWLlLtp34Lz7nA+ganRmlTpTsA0FY31PyzmO3UjM0AJQJY6Wc6CVZpW9YN/0mpT+&#10;38r/VjgPdTj3Wt55jwogpKiR2ko4K4loEb2tAc0jaqRnigG36wXzNCKqA9d5cerIWAtZl3veUVAR&#10;h4iYhlOvIgQ/R9Cwhj33Kp1YPWMz7kTqNiObHRyqcaqnmGp/urtN7432SJwHKaKCjk/0LyUM9L8U&#10;vbN46iPbSG6S8JXvHax/0qj9fNj9Zp9A0kTc5LvWBnJGT+MoCRNRHWsumtiIJIJ3bBIlqtKujV3j&#10;RnYfgd0fwXL+eevkCclQExCDfZoImFrpCU5oTfFAEUoJFqZzvk/iFQq1aq6ns1+vqevjmkpZbSxJ&#10;aw1jjIjOAeVABIDkEaODaxUeDR5SBw86go8Jk+u6YxgnSaNpDcMQLDFB3LPdcdl0raeU0Eo+3Zvz&#10;eCVG2HY80YQNXf2A8+ox8YH+F3qun3//JFuQe6U9JetNClMpzKAZxGqXdbU5qrKu5RowJl/WqvTe&#10;tQHBBU2p0tmdUeYlVydk8e39Z/jSMAH4l3/3B/zNz2/46fsbvr3/hH/4j/8FH4e+jzFhviwYpxFA&#10;RckSx33sUhuTbDxy6RKN2pABJXB23bc1Wa/RXep1hnNEGqKKbrQ28RF+ZASwM+NYVUNRrRV5l2h/&#10;oCBEj2WZtL84NOJWauf8+g1zvWPwFUf1aC4gKFHCukgIRK9YaLQZruu2nVIPmLQk9WTQEYDHcZzO&#10;ARg+/ng8TulQ6cteCMB6LUuWDF0EWbUnHFQAyvFa5/F94gqW55Q1OIlQvjfGT/PZpphtXVdNXBys&#10;dp10dMj6Wq3u4zgx55ykVDYKzKG4gNRtMnZG1kHgiDB9P4fieV4J6/O6HwbOwYalqAHE3/u4Eeh1&#10;5VisVqt+L137vmNGXH90S7cm+BifWuGY1IWvpKljqkMMGnGNL+/FOA79dxQQ0g1sx5Pr+NSRpd7j&#10;PQG6IKdpv0HsmGvAUrxqN7cRE2eCJKBCdu2j+GvWTq3p2MxhUMy7p8Owfzqpk0Acr+9x8t9ZR9sI&#10;diMjd9jrSnrR2s8N9gp6rvJzkLMgycxzS/pgWb+yj6uxSNPpaqtwTdyzrVYdazZaPwpAU0KkBhzH&#10;EUV7Ue65QxKDGN2+4zCawHaaJvz2228oOWOaZsPxi6YWBR8sZezIGftxmPGP/ScoVlDMkMYD3pd1&#10;WwGoOzwmi4YXQng0bCeq+O5MlMuZ0LioRNg/DDrirJseiEvSQMtrz16UP/9672GvH041BMWeTdcS&#10;00rzkRU3GY2E54x072T0wjwLzytcg6ZdeRWpaZ/OhI7W/kqH87//D//P//2v/9f/6c/S+Gcs84JS&#10;m6mqvNfZNE6i6kptBqbQgu28qKdIRO3bjmEclGgUotdpBG4tBdu+w+mCPZS0XC5XnQ3l4UM0EJLN&#10;2L4fpjI+jqzqHHHhtdqw6eukYcTz+UJtEtNwuQgo29DM8cBFvm0bLteLNWrc0J+vlwC5nrNDK67X&#10;K9Z9k8WbJc4Sepj54PF8PSWeWJ0W3NgI8lFRzxnUvH6c2SwqhGagmzSNQtLQeSNxqwHOA/eXzNWF&#10;74D5mRgItOSrcoUNYylSbOdD1HYxJKwaf55zwTIvAJypp0IMNosr56wz8Ogo7GQPiccQpNGnmr2e&#10;ijcW+q01FHVtQA8OcTvI90vDgOCjgg3NXFOwyGwhdaGbvHPOXEIEmWotpjyRw6ko0CnXIWjssQ86&#10;J1YBam4IBJGloW0nhYqSJ04Kk1L74UXxxHJZUIoAGczLz/kQcMRLNF4akio4u4pLIoUy1u2FaZL5&#10;d8MgAKiAbXShV1wXiTbm+2HsmwfvB7cFmWc2DMlUTVGBgmkSkjYGmZUjqiQBuzmvbdt3ZAXnQghY&#10;pkUOhDFZFIfN+wCwvlZ4LxFeUWPW1m0FWtVmTk7Vy/UKzmAkaS4Ajayf4GEE4Pv7ux0WzolbhiAq&#10;Z3SKKOAw4CAkcQvN84T7/W5EAVpTUL91V5BTd7D3QqrfHwpIv2kEYY/zqzo/YxjEbcgCKMakDqBR&#10;yUi9+trIbvsuLsd5EeAZwKqRoSGKS+Tj4zeMI1VmCuCpozeliI+P3wA03G4XbPnQ6JJgh6akJfQ1&#10;yki9IUmTN0+TkaxHk3Uu4JzE4gcn86TmSYRAwyBO9EOdBosS+iFEpDigMuXBeT3ApYiYxhnew74v&#10;9IAchxEpJokx1EIN6AcySSaShKJWDAoQDnDO2zN7dgQyFUDuY1KSqM9EYRHAuY90v5/VdikNBvBJ&#10;QeRtbRv168WFJU4mb4pTx++vYEXOAqx+UW2iKx8BIT9NEamvTRDEoi9ZgCsIQRccyT/nHOAlmosg&#10;dW+PvTW/onw9zePUzywkbS/EoWv8rJqkGvBcnALiXpJvzwZKoR5tgBgr6VwH8VnE8BpzjQMUHFQj&#10;CDQ4RN9nd2Q3bcLzURC8EFYlFzh4DFGaqm0TRTKjs+niLaoslUYqd2e63l8CREICaWQ2mtYMUlgP&#10;06iinNTB5SEpMVYtJrO2ZqT0vMx4PJ+oreF6kyj+bZUxGyQ1ci7qIjyMdApaFB75wGWZrblsShZL&#10;pNCJSPKiEk1RyId8HBazuj5FSDIMAs5vWszO82JNb0wR9/tDxlA4iZCSWbtKwg8jGsShxflwAuTL&#10;iAqZZyqiCFGfOlvzXPfSXBS8nqsWu+J6fT6fdi0/db+WtS9CwoEzeIu4S7d9g2Oaw/2OeZlPSThe&#10;xzMUm8MdYkSke9p7jGPCum7aGMMK/jT0URpORSHP5wvT2J9nef6dxScBIghLcZBrrCKBi6Zd1FJw&#10;U3Gj995m1ZJMoIP4+/fvPR7tJB4jyb9vG2adzRc0Ko21+aDjV1rr4qJ5nmWmqr5GDMlGwRStgaZZ&#10;/pyOWVmT0dysFHNy/tA4DAo8C/mJ1l0e+7YBDZhGOQNjkMaWyS37vsu6LEoGVAHgxmnSxgiYNZFD&#10;hF+TCsMGFX4QjJC50ykmvacULwj5E4cEGJgjzaXE2EUjABeNrKVam3swlcKPxwPBB1wuizmt6VYg&#10;UJOPrC7Kxcilx/OB29ubRhZq7avpMUDDuspYi/vjKWfiNFn9Ns2TigVWXJYLJBb7MPHLU2fByixj&#10;mVt8f9zVJeHx2laMo6SqcL7W9XazZ3ZeZhN4jNNoMfRDksZ0Znx5rXhtK4IS/tM8ScTZMGJWQQ2q&#10;gCnra8OmMeIlS9T/PM+4Pz4xXxY457FuG8apjyyS53xSMawQmGzWj0PuvWuytglueK0BggoS9zVj&#10;WUSAt6sYjtc6BI/Ph8yzpmAma+/FHq80jZBV0H65XDVRqJhIaN9FkIEm4h7nvD3vwZPQK5jnBcEL&#10;wTAvFyVeGTUo53LQmbZ0vpLcDypO9AoyPV/iVHZe3cRe6gwSipxFva4rfIx23c6zJXPJKK3annq5&#10;XrviX8GL6ILGBGcBkpy3HxTTmUOidUFkPiRFSOYxC9DIHpbAoJDpEo/tTCQosXjzNIlYdBb3rqwr&#10;fY2UsB87Xjp72fkuWouJgJyQmeKkgO53h6ZODBI33fqoim2VCH6JcE+43d5ULC69oAivRPQzpFF7&#10;bQHtnPZSIQaL9qeIKijZN6QRjKcnaQ2nkezThPv9IcLXKmDpcBKQsZfjDMTnawXTz0rOQtyjoTl1&#10;0zgR3I3zhBRHUIgSYtSeV9bA5XrDOIx46TOQLjOiTwgF8GlA/HYD3m5wISL4hCFNMoImKN5QDsSQ&#10;0JrDcVTk0gCNM2yoRgyy9xYhlZCQISSkOMCHiqYuYe89WsnYtxW1ZKQgkZQRDq1UbOtmvfRRGo5S&#10;UfYNpSghkrOQMDHBBVlnPjgTG+ZakGs2st15D4wOBRXFAdU5NHW55byhlE2iqmtBOXbkYwNKQXDA&#10;EAJS8Igto9WCXA5UVIvojj7gMl/gXHcvUZt6TiJ4VSFvUQtQMupxoBw7GNUa2wGHCo+K4BpcK6g1&#10;A64gBKBmIatbPRCDioEa4OOAGMUBE5zU0yQajTwvFcjyeikGzNMgvbfuP9JHC7ayzBP2fVPhS0R1&#10;FIk5iXE+kcfnFBKHHpHeOwf5wcm0zALvoHavtV3NiN5L+wIoLqRpJz5Avi3fByO0+/vxXs4FKBmg&#10;x4U9L4x1h4pzOe7I+wAfPVo5YKGqjEP2DrUBuapLGSS9Jd6dMdolZ0QlK6Jn+p2IMOT+A85313FB&#10;Q24NGQ3FORTnUd2KhgL4AucqvKuIqIiuIaCiBanLDhX+9E8nkesNksLHvTlozdugdU5u8K0iomGK&#10;HlPySK5ijA5vy4BrbljQ8BY8vqWAt+DwHhy+JY93D1yGiNlVvA0B36aIJVRcY8Pb6LCEgt8njzcP&#10;vPmGN1dwbRkXV3ALDtfoxH1bACCguQD4JM9cPuDzjqcK1lIKgKtoyCCX4rxDck0+Z1MhRiugaBlo&#10;cDEI9ql7eK0UpMg6OdZD55U7xUYOHPsGKEkQ4FGPAx7i5m6y+MAkOBIQzskSozs5aTpfGiapK7MK&#10;h50mBzgRTCAcSAGIDmiuYkfBfhwYmsPvxivisGIZHGLNWILH6Bxa3pAiEEJDKhVTcAhO1sQ0Jng0&#10;tFIwDgnebfgXf7jhT79b8NNN6sMaEsqYUOeAfA/Y64HDFzQUuGMHuP+OCXkVF2BRksVBeohxEKPG&#10;nrNFXG/bpjWqXicHzJcFPjgMKWDiyJRa5UwZRqRFzs2iwv9WG8ohvfWxHXAB4Lx66f8HzKOkBG2v&#10;J7yHPKcZWD8P1PVAxAGPDB+TmhpEaLe+NrRaZfxLEzxg3w+83d7A9CTvg/a/ghXCORtZKGYcEbyI&#10;SFXwGRH5SToO3apMiKRQRHB8weLkLExWa1J8WqvgKDFwrFQXyIaU8Hqu1OZYglADNCUqiBDTOUte&#10;YeqOV4x3GAbtcargj86jNTpo5WwgKSrplZuQ2irGK4qVnElGM3AoYclIewpWa8tWnzVUlCr9G3Hs&#10;fCimX/tYAJK2uVRMWr+lKPyDdx7BkUBr8B6ashTglAz2zotYhrHb+rzHIGtNRBGKOflo/MOPCa3F&#10;eAi55oDv56IS1jZ3GiSEoxkApG/pkdiliDg6hIh1XSUdrDn7LBT6UFRFEYtxLMEbtlWKiD8ZwSAO&#10;9R21yJgpYhOl6JxkTWWBvmdZC64/r1U5gciIZ5gQRowNMmIneO0vmySoBO9Pdb6kWVbdi1MM+v2F&#10;EOe+LIR8xZgGwENHNImhgfgd51tvOg7mPK6C6Zk0H57HweWc8Xg8ADA1tuKc1Fr0fZxxs1Vf/3q9&#10;mjBOxspKXS8j8HYTDQY1/YlYRJMPQrT98TgOvL29435/2Ii1Yz+EMy0clyKcArk4JgEzWU4SclcV&#10;YAguSVHLcRxiznJOY++TJWC2KjPfRdzYNHVXuFmO2KlqFBvGAccuHGnJYnCQZ0L5MzTDtaMKbITn&#10;VWE5HFyD3Zt933Hsu+0BfxXhDAD/5l///Z8ZaUbiZ982vclPnbMKjNNkoDddt7frDevrpaSkswLJ&#10;OYlmDFHmrKI1A00IlO2HKHWrqhjI8LN5K6VY0ywKns76C8h7aOSVxvOairgZ2LnMM+73u91EztoC&#10;gOfzBSrsaZP3rs+O2lYhpJ/Pp5IUg83U4obE+DVR+vRZEEc+sG8SuUYClw1KzgXTTCeLxNWUIiA9&#10;yZFdlSCmPCx0W+jsQt+jiuU7aGXduqOkqDpcaqmiihRVnKsKmYcMVSKyH/UIzZKLbozSPHBhU0mU&#10;s8Sm0fngFIjlrwXcPwycjwaSOFPPnzd26L1cT26UTdfiqIBTVgKfm5yejDpAfjcAps9VlXhqHsqM&#10;ZyYAlA/GVvd4cZKLAOMcvCmeUkwnl4cqhl13VYlDQkFGuWyYhtHW3TSOQhTpwXPRGGhxPnhzhHH+&#10;BgDM82T3dVLQmc8LY1+HJJuzONdhYoBB53XLetL5pq0rYeBgcz1iShY5F6KQv/OywAEazVfUSbJZ&#10;gyvCEBF8vL2/mbLIO4flcrE4Yyppk11n2PMuyiFxH4cQkY/9RFQIWCNuZXnGSRzQVSdEhxyW4ygz&#10;Um/XqxQ064plWTDPApamYRClWmvmWNm1qM5ZZqKiiboKECXSqs7DaZr0PgUDjsZxxPP5/OJk9wpe&#10;ApD9RAU8aE3v4WjPCiD35P39XfeSzZp+7nl0Ck6TOF72YzfSdlQC+zjkGVlXfXaUcJODaDbXp7bl&#10;WkD2Z1IXjajrguwvSYlgAnkpRnMoOu9tdjeJpF6wRp1l0VWdNgdb1fB0CHBPovOnVnGX2IxFL24K&#10;3dzluWfMCAENEp8nUlQENqWr31pXPEadCel0jyVwRKKN8URMdYBTNWTlngzbqyiiAZxFY9fW7O9w&#10;H2dTw+thqmsFU6QR4t/3p4L462uwcHen9c8mikWuxbf9/3xRFCHf4xzJo5/vv/qvjQu3NV1Pr9FJ&#10;xtpfX985Px//ri45aYaUNA8KDvEvnN+LCaoCEyFI6gcbWyDK0j6T0KKq9Ps7JeY4t/38JSSEzCgU&#10;wEou0rZt4pbVc3nUUSGv1wvP18tEAL3BKEYaPh9PadC9x+f9Du8DpmHS80mIq6gE0aDuOxIIz9cL&#10;yywR+ZOSkwL+A7yqrfZxI0Ebi+fzaU0wn8uUkqjW84F5vqgrMFrKS1bXQFIXQq0Nl8sCjgnh2bHM&#10;Cz7vnyZcG9Qtdl6D4qST1yVhl3PGNI74vH9iGGRWLc9jRjGVKs0Nm2pGIa/rilrENS7FrzfyLyWJ&#10;0uW5X3LWOa3JUiuoRPbOWZKNEFw7GmRPvt6utj/HwJElUqek1CPylmXBS12UMn9UzuFDa65xHBGi&#10;V7JW1lUMEZvGFk/z3Juc0GPPGVs9jqM4CXQ9zfOCx/1uZx5HcHjnTaXvnce8iNDv4+MDs5LdVMQX&#10;dUoUTcOISYjN4zgwz4t9VqZmcK427wsg5+ByuQiBf2pGKAplzZdSknE2kD1QGkVgGEdJ0GhNY9Jh&#10;LvVSip0VPFdfr5eNPGBSjw9ex8HIUuP3Z/x0rSKIaqfz24RJWn+VUsQ9oUJHcQmq27WJE1Lq8cFq&#10;O9blVWthhRUFgK5MC5nsOaETuqFhSMkSQMZBxG7jMKrode17YZX4fO8cpmnssWQ6Q4q1xraJO1/G&#10;DzkT9IhwS+ojryKjcRpx7Ltc++dT3P7jgKiE5+v1kqizYcBvHx9GhNFhK/0aNHow4ePjA7U2jCnh&#10;/nj8IKgScXEpGTEFWxesi2OQpv4cJb+uL2u2S6kWPx+D7FWMP9/2DSmKgp7n4P1+l95GATyCgfu+&#10;43K9drejkuxR49JlTIzMW+eaJZEs6S1Sh7OOoKrfAVY33jV1axwn6WFrUQBDo73n2fopCg0k1jlq&#10;3yWjqsZRRCpyzeVcW18vFcBJ3SZiBmcRzHw+ijpb1nU1Vw/r6apgKRMgpBeDzO47Dp3lJik0TNxi&#10;z8h9V2ZXrzaLke/jtb5EFKdO2vtD7gNJ2V9//VXEXLIDaM0uz2ZU54u5TRqsFnJeRcveaxpI0R5M&#10;6xTtFadpMgJXkEQRwkTFGhjJLECMPFusZdlzcHSYdw7TPJvrI6u7Z5onjaeWURrO6nIRGCzLYntV&#10;r7V62pPT9TgrZsJECQcR8fI684z6/PyUEWVNQOMUZfRLCASY5HlddSZ3PgTEGobBRiyEGCQhapUR&#10;Z0MUQfp+ZJS9ILqI67fvuPz0HViuFqkd04ikoLbNrtRxwjlXHV/VST8BnKFjU7Sk031a3GAeDhyV&#10;40GnUjsBv0XPouPIuk9LLSPgYkHR57GxRKZbWkm4Q2dIFhWSs/7wXsR6iM5icJ3GUtvoL8h86taY&#10;sgb9/rD9rBYxFVQAnEHtmpKeLmAYT+N1lHRlLVOr4gulAaWI+ImjBqBJP63/mnUnnZIODiEk0K0p&#10;7ykCPgAuoGnCwXkWsAG6egZ6F/S/DtM4YEhRbqhrOuOSKXkN+3aIqMAHVOckQp1izFMv0Puq/mv7&#10;vdbsT1jzyC/5C/6eMySJyQjsm3i/wf4B+Cc/+M3F8N46CdZOF9PB+iz7J9o3yL+RiEvBsk7zxdUR&#10;no+M4Li1NHCGN/Qe5XwY2NvQLAmR550DMMQohHaRGPVaClyRqGjfGnwRMq1lIFSH6AKiC/ANcLWh&#10;lCeSq5gSMIYGVzeEumMehDB+TxWXWHEbgLfR4ZIallhxCUXI4dnjtgS8TQ63oeE9AT+PHj8NHt8i&#10;8Mf3AT9fA353jfj9LcmPt4Tfvw34/duA/+F9wJ9uCX/3bcTfvg344zXib98H/Iv3EX/7lvCnZcaf&#10;3mb86Tbjj7cRv18G/DQGfEvAe2xAqoj+ANqBioLqK6pvOFCxu4rokxElzkmaiLi4gpLGXDu6PqRR&#10;7/1+lXvKxABYnymkfIFD0/OltAbGCzsTVcHue2Mnpbi09w4uiBFkSIOkYegorkF7pqzzYkmw8bkn&#10;8RzjhLJXHbshjs/LnHCbBlzGiD8sEX/6/o7fXxd8Gwe8Twm/e7vg999uuI0JYWoIqSImh3ERrGXP&#10;O1oTEZ2rgKvAT29v+MMf/wYNDsUn/Mf/8it++e2B6K947CuOKr3lmGTOeC4ZuRYTPnEMlPcBLnik&#10;cZTUO+2ZJMlIeo18HOqgk3M/BI80CGYoOERESqOcXxNH/smelNVpyGRQqbt0Tuq+wzuH2+0C5xp+&#10;+eUXHEcRzL8W5OcHQl3R8op1k9ojpkHGSIDpjFHJTMH3KJTlzHNzHioBKUJucXxOmtJVS0FKEnEu&#10;I+IGDOOA5+MpYwT1HPCK69IVaimtasCAYgvmVlQcYtdobuILFPtL0pGeTXqmMA7X6mvFk9iLMImB&#10;I3HotCdZt++bYkfkD+oJ/6doR2qKM8hEcfEXbsHWeU+Mk1qgn+3293QTPrTXh3INXnFxjqOycTZa&#10;a5qDXDEGXsgQojmRzZ2shKIkVsgWITiPEPKSCif1A5P/mL5bdMwFDXm2t/A76nVmuoqM9tT4dOdN&#10;3Mu11I15uv6OE9ehJgr2QJIoII76pL0uRzI1FRURzxNsNNgeyVoDemblLMJwEdn10ZmCYcuIHb4G&#10;3dUOPWmxnPDTrO+XRkKOSBJHcjb+ydJmax8JRlzPkjwgCUrbtoqQvBRbTzRSvNbVjBY0MK2rJPUd&#10;ukewL8jHYdeYoyiPfOj4NGczqQEYT4QmAutv377JiKpTip5zwmMAQtQSXxwnSUvjvt5qT7zYd8Ha&#10;RbC/m/iWz5/UXdVMRHxGZH43HejVagSm56A1PJ9P4SPIl2kNeHaXc132dejsvnCPYY+N1kSE7gQn&#10;ulyvNjaM+H8IAbmKQDQGEfzT7ILW1K0+WL8pe5232eh/NeH8f/zbf/Vnm7vGAlOB92kWl0HwAY/n&#10;U5hx53DXSGy6g7mpVT18uYHsCvidgbVSCvZjl1lnJImVgDbXqxZvBIq202BvqrrXVaK7uPkL6XIY&#10;EMZ8d5KNgepYH2QOwraaIjVGITfp2qyl6jzYJAei7wfINM9g7Ni2bl/ANrPmK+hKIMPxM+47GNsY&#10;QuxRBIBGW/YF2+Nk+pnQmhS4JMr4Z2zuGE1wHNkOLD4QrXFgubcNsBOssIWeUrSZm0WbfgJ8Fpe5&#10;rUYeihPSG5BHZ3FD66BL01lnCjRwsPqZHBenlszLJGgim5wX9bqCPkI4EOjqILcoajpxCchsZoJE&#10;JDZ6zMqZtJYGi7OLdJ+3A165fIgSTBydBDCABs6bo/NPmu9B416lKMr6AJPcDyGY0ySpe3ocB72H&#10;XiPiPW7XqzXTl4uodfZD3A88bHnvGM9DMkGet2wRUQJKSMQHAI1hzgZOUQH4WsXVNZziQFJK4rBK&#10;CdMsJLGQrGJHj/hHAAAgAElEQVRHfHt7s401BnEYy1ysTtQCsoaoLkxR1hrBA3FRHEixq/c4w08I&#10;QM7281pIqCu2dYEAI5ayurKizngO+gxTeMBYam6kwyBFbAzi7EGDxvYLAGnqPj0QKVDgfsT9kA7q&#10;qABpUbc9wXgRT3THHCCiAyYicO2Q8FyWRVyW+n0GdXLkkskYmohg14NW5iZL4QkIcfR6SRQP50C3&#10;Jg1RCDJGYZonuw+cVZpitDh9AfMlduz+eYfE8Gz9M+nnplu1FJ2PqGoAKzBP4htPwMZ9BU988DZ/&#10;3bFoVIKOrmV5LySONSFAUyJ87O5oujctuqr1OeMUBNG1xkIa+v5STPr78h5IWLMxpaOayl+eOfyM&#10;Su3qNWBxy7mBzl6bxTr/HmUBOL/CCeCJqn5rp2Ya6OTKqYf457++kM0deDs30T/+fdiu2mOGGjqI&#10;w0OCqmGnZCibLoJyTsVGcO7L6wqo08CIQJ5tjUhT62+Grh7ue+I+O+xZBHTOs4LbkgTgrPm1z6qf&#10;wV5bQSTOdXT6OgTuLWIqiCBgmmcRzCURHqwvRs152yeerycixT16pkzjhOfr2QtJ5/Ht2zdzjplr&#10;0vWoWz4zx3Gc0gaCzXPcj0NmNymYy3/Ha+1PMYOHiqUYjcv3wZhGEi/LZcG6SdzONM14PB94PiRh&#10;ImpTJUppiap9PZ82MmIcND1Ckw74+hx1ME1C+nx+fsJ7r67T9YuqdVRiel1XTOOI2qhwlfcLCKHE&#10;GNJ93zAOI97e3w2EDUpEh8CZXg7X6wVUoMsZIecQm8jrZbEaVEgOIQOY6jMyYUOJ8HmaO7F+ZNk/&#10;1a2vI+XE8e97Ogwb8NaAKxM/nAAwuXDeVzQCnAIcH0T1+ng8LI6saf2zrbL/Ow+ZWRYlyeH4QuS0&#10;U5Q3kwq8CQZfr9VqWu7rXmvypxKU0zjZ3z/vS16bNtZXVaN1Wb+EECweWuLhJ23kvZ4zgxGegJy/&#10;x36IOFWb+kMVuVXvB13lTtXj/iRkGsZRz1adORsDrtcbXipk9d6b8IQAFdXT8yyzjGUNdDJJwKRs&#10;xDBBAola1X1I9yYRNwXbI71z2PYdSRMSmqZSRAXfZH3Ke2VfImRfbyxJyhyHJElN06SfRerPVUVs&#10;o4rTLIpTBVZ8vkqRmGjWS0wA2HeJ1Nq2Ta6dbo98fqueOZOSaWmQz7LnHcsyC3ChrkfvvUbwCtDX&#10;qsSwT+Nko5K4dmVunpBqQZO1Zp3BG1TcEnkee6nB92PH9XoxlmPdNizzbD3kuq4mjKtVZjtLus5h&#10;gJq5hNUFzzh2rg8HcSPsuyQa1NYwzZPEsB8H7vc7vDbu+7YrwEHH9qGimdnAq2kc7XulNMABBsLQ&#10;TVubJGukmHB/3MFISrRmbv9ZY88JRJkwV2P5z/Uqnwn2SMe22ziX5+spZPSg9arOLiO5yN6gtop5&#10;mi1V5qmx4Yy1EyJH9vF1XS32kve41Yp5mS1dgFiAjKE4JAni7aZO+d36Wva8/PyM5mtaK5CI5Wer&#10;CqSIO7FiUAAl6+sSCHQQdzQFhvvBmNGMkiWuPngRUbRW7VmnUMc5mLCMY5HEMQ7tozgHejeh9K4i&#10;Hplz7bBtq/YXndBj4gXvZ2uyrh0c5mVR4CkYYMkREE7r4FIL7p+fit/M2HJGdBGX6YIWEy4//YQ2&#10;L/r+kpAESVwZuaijsomsRs4hQGY2ExAWMYtRglo/kmyRZLse6y5/rYHpLLUWZHUvMxaVfXzW0UfH&#10;KqMj+Hck6U2uy36o48I7ZI00TzFYvbwsE8KYtCZ25jyW2X5F304HeaXO7Ck+IlSRZ4ZzU1nLoolo&#10;Y5y8iX1ICBQTMVXUPcOVAuQi/y1F4oWdRBLWkv/J969NR0c4h6LC4Kj9VqkNpTS4kJDGCVBRpgnq&#10;nbfP1eccVoQgZ5QIfbSecR4xejgXNS2wYt0ztuNArg2vTdJjeo2vVfdJhOPQhT/2pWSxFJQ4fXWB&#10;Ln8thLM3Itnz54ozqTZBf69ZH8Dfy6VZQkX7+uLaLXEWubwx+7eNbsNu2CA24IMA2EfeEbyjKkGu&#10;qWIJALG0ZusNet2dEqcpBbiqio0qz4drDcE5jDFiGhLGAKTQMMSGeYi4LgHXJWKZHKYRuIwe18nj&#10;Okdcp4DbFPF2GfD9OuH9OuH7MuNtmfG2TLiMA5YxYkkBY/AYA+BQMSaHGB0cClxoSFOAHz1KqPgt&#10;eTyDwys6vJLHqj/483s98PANr+Dw9MAzNGzJY0sBr+CRl4B1cHgNwJo89tmjXkb4bxfEn2/4fmmY&#10;Zo8QgeokgSBXnQ8dEwZNLezzqXVdOfZlzXr/s9AaTtxXvjaZ82xLT6lmppY4eWZyFdddLRWoujaa&#10;A6c4++BPfWfvGWtjP02cqT9r1i5q3yRR+NX2DkmKCEhxQHAe2/ZCzTverxP++Lvv+PnbDT//dMH7&#10;9xve3m/49v0Nb99uWG4LLm8XLNcJ1+9XMSV4p/tegQ8DvItY1wxfBIP55dff4EPC8u0nhOGCx5rx&#10;D//5V/z26xO/fX4CweFyWTCPAxyaJDa0BtcUU9F6Ds7jslxE9ATAaa29ritqluu3vcQIwWjkEMUU&#10;w75SzFYjYkyIU7TI/lIr9m3Hse2G06XUx0p6L8LNZZ7gPPB6PlFrw/X6httywf664/OXf8DgqyQy&#10;HNmIzaC4KfSc4blOkSbJIdZ75qhWQS2F+8RlatVRU7UZVkqxckqCqVFUSMKZWHE++thCjiU89xfs&#10;sdKQIImnUqtzjSe95hTqD5pcUHWsgDwSjMuW9WtpcSrI4EjD4+jjZ1gfso6miJi/T3PFmZA893Vf&#10;ejzdPxmtzdclURwUk6UJ4uDcbzWuFK0BYpQej9gZDSmWbKZYnhHdrSdpAejkv35G1kLcl2kE5H4t&#10;n5PndRc4/fNfKvAr1XBQoCf1eR9sRGWr1QQXRsTWCpNVqXBAkkg6oU6BFt3f7iSC4TiajmlWO2tq&#10;LSKUCH00nYkDWr9/4zhYAhdxUNaVrTYV0XTSl2NPaxOyluPfWuu9LxpM2MGENpouS8maYCiuY3IP&#10;NEDV0lOF83EYvsbaddWZ6uxxhyTpZXBigKJIk+Op+L1pYl20Lu5iBhlRw/QLGesrz9rH56eMnCFG&#10;25ql80E5Ou71ZlL1ARwtwS8KD2qVM4cjhoTbiXrt+Dkz9r2Ppm2tIaako1K9GQMk2W2062DPF6C1&#10;oER4i6lmsEQ2p7W3cIBiEp2mCYeS5bVI+skwiht6UIOYRIX3cV4pJQzjiHXdDO+giBROzWD/lSfn&#10;v+nr3/3b//nPAoI5i8fmxrIrOEIQ1lScekNFkeYsalQiHROiAmW9kJCLwgYt54zb7U2ajKLRC04O&#10;kPX1wjTNduHNpaJFooEiztlmyeH2BFbN1VKrRgbD7OM9zz5hXhb7HrX0eaEkH58PGSAOSCM+TiP+&#10;8pe/dDBCwWwBhL0B3N57rK8XimbOv14vhNCJXqr6121TJQQMOK+1AK67fs9DyWttlsueUpLZgHro&#10;ksQ9jgMNzlwoQvb2TcnIH91wCIp0JViVyErXGwEqoRixTSdoCEEPYXVIaewzlWSlli8bG1W5fFC/&#10;OOv0/3m4bNsmRJ0exI/nU+IONEKAa1RACca8OosYFZCrO7vPCjcZeE/CIlnz2hqFA1JgmHNNyVqJ&#10;ZtFGBM2I1F2v1zCIM6NWUUdpqpQpsHngOw9RHB4HxnGwSEApZoRUoJuVGysjKnI+rNDh9Z507mbJ&#10;GlnvSD5RJdW0F5RDbFlmvQZSOIhqV2PYHZCiPusEWb80BQ770cn93ZT/s27+sxGXgKwhboYs5KUg&#10;cjpbQEiAVos6FXqBxoiZPiNcDrN13ax4DDEiqSNWGsdORrcGLfCEpKIAZts2TNOkTsCEIQ2iVlSg&#10;/9u3dwXHBfhYlsUIDwAYhgnbtuF2u5kTifeJCkARkjgjKEOIGKdRXYWishsGcbJwv/TeYxpHcWdo&#10;oTRNo+2BgBxoLkixm/S9S9RJxPVywbqu5hwiKPx4PPDzzz9hnmf84z/+o4LAMvuBzzBjd+IgYA2f&#10;+UMV3eeZ3ZPGfIo7XV5Hnico4dCwzLMU7npYcRyCD17nLzYrtJ0KI+TaSkF8JlqpLuQ1brWdXM1S&#10;RAYt7klMWFy0Eh3B95mNLGSl6Ou7D0E12dejxmWzOQ1wOhtKngM2y7ADmyQqzwB+fwLiAKQw1KbN&#10;KGmSr87ZfkYRTCfjT8WFPqvc0/icGfj0Awjz4xdno9Ele74GXz3FvCpkhjsz2778+utXqUXVv510&#10;4TnCAusMSHIEgvyezkFr+MHBoOtBzw+Csf78awXUTPTlTkCBvl9pDrOJzX78uHRAn9WK5vhMCbs2&#10;qrIPifDqyBmv5wvzPAOtSRQ1ZN2x+d33w+JDOQ/OHMsQ0oxqUrp6uQctWqdQFMP6gaS5NHJ9vElK&#10;oiSV5y6ZGNBmHAE2w1Jiw4T4GMbB3tM0TXg9n7jf78hHxjiN2HQG5pEl0un1eioY21QwqLPLgihR&#10;pfjtLju+52mc8PHxgRC8Rf4wopriIpIN66oJKronXq9Xi52vpeDbt28GsrO22vZdHZCdfKf45HK5&#10;qIs1g7PWmMST0oBxGPF4PEyEItGy3UEZYzAlc1TnZ20Vz8dT69qbNfyAQ6/dpPEpWZyb2yavJ/Wh&#10;xDst84Knpo1ILTNqUpA2LllcCff7HcMwaOxVnyMKFTjJuvTmDKaK9tC9+8iHpaTwnJJZTV2Bfrvd&#10;QBfsse9YLhcDJkiO8xmjW4+zXudJIoAHrcMp2CFRZHsohGSdp1kJzaDpPl2RS2Gbd15jrd7AmZXe&#10;eY1B7y7DUopFhdPBVLThIlGz70LWMjmDgkS6yFMcTADLmL2UIo586BgOVYobgCLjemqpEml1HBpp&#10;P9l1GoahgyL6g6k3o7oamXjCRo+AA+PRuWd2J6vUQLVWbPtq9eU4SHz68/VUZffX8QUhULDbME66&#10;xjxTrqLVopfLBRQRAjCysZSsrssiwgfnNHZNgKyi9S/PwNa6Gz2lqPuj3K/n84l5nvD5edcexCH4&#10;qDN0pf693+/6DMnrosFShATUi/j8/JRxSdOEUpulsBiglSVmjLOfCTjmLEIHztqUmVoioGHN02rV&#10;qG2pY7Z9x0vHLkUFCbwT0GxZZkicdgFdnxQxO33Omp4NLx3fxPjGbdutxmq1mZJfQC3tbYdkM6JX&#10;jeAm2cvxJIzRpwjm0N6YKQ/TNGHbViH9k4w52TYR7lwuV+3bZK87NAlLorEz3t7eDMRbltnOqKJn&#10;osyVHjCNI4IP6mQ9lFhy6qrnPLOg5LPss+vrJc/ukXG5XDAOo46OEJDaB69juCre3t5UNFUwzxOg&#10;AKc4hZs9y9JD9/m25/q86jPIPlmE7C8dp6T7t/OaoCAOKgA49kN7P+kPSXYXdevymuz69yjMFJAo&#10;GOAp78XjdnszV1IpGZflor0a35M4my+Xq/ZYF+kJt12use6Fr9dTU0fkTH88HwLapRFlr1hub3j/&#10;wx9wDCOcDwg+IQ2T9dS5yvv3TlzdtYg510o9fUYsmhS9j7c6tgEpNnDkE9CTqihiKrWd9kElA/VZ&#10;LCUjuE6+0xFHslD2fp4/VXEjIYXmccTtdoUfkhHFnE2479lcaFZX6usJby49gwg/PHKtOHIxUuzY&#10;drgmM7jT2Ot/YiRFhQqtVdS9COlYClrOQM5AE5esQzMBkV5UIRl4HZ0DnFe3vs48jAlxGOFDEpg6&#10;BTUOeDjtr2DkOJBCUmwg6nPQcZWKhuYkJS9rZPrzteL5WtE0/l56mN639B7FGSnujGrpbmR+nTKN&#10;vghFz182JxcAE52q1vk/thUko/l9SmOC1Jn07T/huf+lDzoRJ+30unq5DeBX+76SKv3+iOBZPhuT&#10;F6QHdYrtOTine4zuN3BNMS8VKKeAIQUMsWEYvP4AYgRirAihwPuM6DwCKlDEBu1agUcFWkE9DjzW&#10;F/a8Y88H9pyRqwg3ci04ynEiXysyKg5UZAdk17C1gpsPGAAMzmEEMDQg8UdtGFzEEBKGkBDhEeGR&#10;fERyEQEe3jX45izW3cMrwS4/Cg5UXlh41NLQSkNyCUtU0JtnhGImhcRO8CJIMDLmJMZmX6wRqvzR&#10;fvhfbjzvDx2DJovHN/ZLPeHChKWux8LmVgwrZNJG1fnq4rCN/x9rb7Ir2bZlCY1V7cKKc9zve/Ey&#10;UApEmwZCAgmEEomP4SdoIALxE3wQEm1adFIRCmVUt3I/hZntYlU0xpxzm78gyUbGke57Xh07Znuv&#10;vdacc1SibM8We6NzKwjgVctOa/dasH5+YPn4wACP6/mMGnfkllF7QXMNxTVsdcdtf+C23eFqwLru&#10;vHYN+P72gZ9//hm//vobvn//Hbffbvj4+MQ//tPP+Nu/+wfML1/hhhOm8ytK8/ibv/lb/P79d86N&#10;Iq9nRwM8zz3XBSCLAaOQZekqJ6BGI8lrXRapZQvyrtfMo/YGjQzkkJM2xiHQ6j5OQciBBAf3jbEJ&#10;BA/pxLXvG5hXy7N2GKjC3rcNn7cHhjgK4fmOX3/+d/BlxWkcsdfCWLWn3kJnqxpLpkImnZMc8+1g&#10;4p/T6YRBZr3quKLzCY2AqaWgo2OROWFKyUR3eqapKl9ng4zE4KwbDua4lUQVrmsI4Dk0jIMBetrn&#10;BiEf5p1uLMNApb2S3ydxNNFttsv96q1bvaZ92TNwpZ9fATviFU723CNz/Pl72tO5pK+pWcDOH8pn&#10;nZWQcH1EjlkP1Zopi0MMQsAW4oD3hoPw57anX0NIHsdkSoWH6u6p7pIkgXO2q0JD7e28V4JLeHql&#10;/+8vnk1dMBid98nlls+sDqyDfNas6lc5WErJMvtmVrFGN6oQQc8unat39EOgAe4jPzoHioNJbbYG&#10;D4X0IR50jvNYFaQ8A/PoJPe2WsTl66it1FWviVDo+Xv5Bg6wPMg11PcOwARBXNc8//a8m3vFQegN&#10;Vi8CdM9qQug4Xkf372LYgwL2ep9fXl6OvlVm9LrOzic6selzGbzH5+cnTuez7dUdB2GFJAEn+c79&#10;IFFvnHuQQA6bYahgSden4kZ0w+Hvn58jrik6EI3jaI593jNfW0nXGo+h+Jc6/OnsTAW1IaiqXV1a&#10;8MOcWUWsOp8otYpr2m4zA1t7gu9Q5MY5ZZNnVWd9m8SlueAR8R/59b/87/+H+1//5/+p11btYeno&#10;ZkfABQJUVBtsemnGUoq4329Iw8DcPk8/9dDEvq5UdH/YM2jzkYYBj8edxYYMFaaJrHdtSu73OwZp&#10;oB8PDvP04rfWxC4uW9Zya82GZUA39cMq6ptSKlndteJ2v2OUIXK3TclbE1GelNk6zAuRVpXjMLJh&#10;keJT2V3KWmpo6I6KgbwsyHvmUEw23mmcsG6rDV+bDHSWZZHhZkTv5dgA2sEW1qYri/rwfGYG9S5M&#10;clULNyKxQHVPoGuTorqbElM3KWXWbJvmahxAD3y3al5VAiQPe7FPOBQrvXfJA+LgK7poG2YUYGnP&#10;uxV3f259pIfXkAakRGtmftaEs6i+dMh/PMiHMhLgIGldFwOjCUgqePTc9PJ68Axk6coiioM+A6jQ&#10;7LnQnmnPtAR0jsNXtaVTBgttvjziEE2BPAyDKEQappFgchqooB/k/0dTzDgMIy1dCFB5Ax2UpVyl&#10;MdQM4FYIin95faXNHQ5Vuw7/dKPUTVsPlHGkfZuqrmIUuxaniltau1GlvWGaJ0zzhFXyCFrreDzu&#10;QgbJmMYB00zgWYsfVY5w6D1gnmiTfzqdsCyLZAjCGFXKINLv40Bug6qJNUPXOxZAcBAlRIMTNUmK&#10;SdRgH/jyOuLlesXtdjfbCIDsqy4DtRgjkgyxhjQgvFBZ02rDKqqV8/mMkputO/16VnnxM3Cw9fr6&#10;CsDhdrszezEN2AqH7OtK659lWXA5X6iiyTscnqxcngg0TQCpIIWMZkue5lkOpB3zPNGqses9GWzA&#10;WErBH/7wB9xunwYC6WvqOg4xoO08VNFhoPU0MTsyxmhsMRZhHc5HRPdsXUSFiA/FwDVV3pCxp9eM&#10;/6M2Kno5FQTnPiQ/o8seKOxTLVhsqOCeLdb5d7Sqk2YzHdeRA3SxCvQ/sjqVIIAuzUJTUOUouLRg&#10;LbXAdy+sX2/AqQ+SlyIAjQ6E0MFMZt1KBFzlB3F2TbW4+kHZrH8OSO6Gl/P5n1u5aKP17/vimSKv&#10;74/r2Hs38pe8QWP+6ZcWxjrA8QDty1q3QssGcXJeOecsK4v3i0MfgZZ5jQEDm2s9BsRQvJkPF8lV&#10;ha4jx/smoazqMxgOu6dWK4qSBoR1WfOPA6njDDzOOb2mRibxJLWMw0E8IZiejFGrYIEyFT8/b7YW&#10;oxCxrter5Ra9XF9wf9xRa8Xv375hlHOk9Y6zkEeCnOu9d3x+fgIA7vebqejGcULddjakMsRUVwXn&#10;PX8uIA2auMucCEJtO5VTtPySfN9SMZ6OvGYS9vizY4z4+tNXfP/2DaVWXM4XkgwlC4hK1ITWOHw9&#10;cmkXABAAhVbKGt3gBGx2zuEPf/gDvr+9IYZgFuZ2zUQFmFWV5miHSjvrLI1Btut1RByQVPb+/obT&#10;6UwAvew4nU+ilubPP53OsharAClRQPHww3D5drvjcr1YwwDHLEp9pnlGs84IPiANdMnYBUCFI+D5&#10;009/wOfHB7ZtF0Kl1JdSo2ou8DhNuN9vuF6vkkNZJAu5WNZPismiSwDgyJoS4ofY56V45MUqI9h5&#10;j8fjZue0uiRorMm2bRbfME0TbgIU6fNhDGtAiHEEjIch0YUABH80a1VJJSky70wZ+SSpNSMQneYT&#10;ANAiKovVuHNY1pXOKLUawLZtJHjEGLBuksctbGxVpapl97IuVnPrXkdyQbAhpeab5dzNKrg19g8E&#10;0kkCA0hoq61Zlq3avSvppZQqGVzcI5IQSzWKw3bVfsSToCuJiwQuAm4OrR1qdCWHGklWQEwyu+m6&#10;cI5n5mgLWSNqpnmgBftN8s+V4KIkBO89fvrpJ7y/v5vr1TTN+OWXX/DHP/4Bmg/nQ6BFd4xwwSNI&#10;37N+LgdI4Q9IQokH40gluF57VcGGwFqulYZ13QSk7/jjH/9ooObH+wdO5wv2vNv6zTkjpIhJ7lsI&#10;BDLhSGhTZwMlDerwkQSXwQgiy7KgFKoYaqtAkQy3J2Kecx5N9rMhMZPvfn9wKJioXpkmPjdVhtR6&#10;D5Wo3OVsmqcJt/sd8zybK0rOmZm96HgsD55BpWNb6XikVmnL44GzWNw/Kz3U7tsBRmLMOQOybyzL&#10;gpILri8vmHIWNTJzveGAZSXh5bfffsWX1y/Wl48TbeC//f7NhqlUrPM1lJS1bRtiGrDsG+BY3/N5&#10;yPKMJvjkcbt9sraUAa3zzhxDnklk67YaUJiEGD/P6kDRMY7MWRzHCavs/TFGs2GvMkRT4pn280kU&#10;FL13bLK2TvOJ0TZCMOr9IILdH3cAdHJSBwIlr+g11v0o14Lr9YKPjw8AwCyZ1euD2e3w/AzzfJLr&#10;MD5F85CgrvVVax3zdEIaWT/MpxNunzfbD/VcGmVw3RqzH3fJwm7eY4hUy93udyPfPNc+eh20RnLN&#10;oUltSIBO4UUdOnOvhQGlsPdaawM66yUvNTEVNIDrDb05lCpEVHizXVRbWgCmjtczQ91HlKbUa8a+&#10;cw4QvEctJM6502yguHZmSibQ2to75jsrcOqdZgB3+TOu69qqgAXHWae5xk6un9a2+KG2BdWXrQNN&#10;LZULehcVjThx6EyFYHuXOQFBg9IrovdGluZZ5RCnhEHcq7TWPqpy+YwiHEjDZHFTRWYGzXWsOWMv&#10;O4ZUWQdX5j4rCSamAbXSyeU5i1gKXpurqOrOejn5HwUI/uxv5Ixz9icGIgvQfKjYVH+qL+GefyMv&#10;6QCnr3dcS/1qch/lLVv7pS9VywGGdOkRG2g7GqNHz5z6OHC+0GXGSEfFjjiQ5FMrs9XpAc19ptWC&#10;Im2dtLdm0eo2zsF66RjHhGGIcK4BaIhBFMkeCDKP1GF6aw0NzLV1IWCaDjBWz/6ODl8IKm3Lgu2x&#10;IziCwi0X5N7QJYbgrQhgK42eTTHkMpb9AKrUScqubWvwgX2KWhaTDE0gIqaIPnZUdLTu0LpDrB6x&#10;dRRUFGR0r6pYEkWO+bCAFf65T36asdhU4Mf14LWXld/XVglKt8oMWELislY4F2sAmmdGN/tEx2e1&#10;d2bFw0FjDJ/BNgqmDuvhrs1p74CTGCm3Yssr2r5jv93x8ctv2B8Lvv/dr/jr+a8Ru0N0HmgNZc+I&#10;ISKOCY9tY1xRfMVjXRjnMY7YKzOgc6WgZPIduTJO7+3fvePlD39CmF9wfU0YXl5xfn1B+P47at7R&#10;swgzUoTzWus6eIQDAMLh+KZAmwJFGzhH17pVyRbQR1OAUiXM6Br5QVDkjjlC78D9saDknfNLT5CH&#10;czgAaLg/7rjMV7R+RbxeMb68Yv+n77jf7vCJBAebhQaJwCvFnFye3anULS3GI+ZF43R0r0eEOXQQ&#10;gAlWW2/rhpPM2YeUMAwjXUAqCVopehOAad4rHEysoMrI7Eh4ZO76IGfS4U56CA3Yq09xwjAk9I05&#10;y10cXizuSWowD4/mG9AOHCRKdE1rGTE0AaY6Wis2H1CCnM60/txKW8FPfd5+JO80s3w2dW0guVQl&#10;kAd5ytkmzLMXsJi78vRvBNCkzbjOZJ53AGdkUxXgKOjO2FOSCl5erli3XV7L/QD6WYxneNZp/nPw&#10;Oct8bZOIHz0+hjQA6AgiastCJnjeC7oQLwHYPSIJqVtNOwyqxC0ordle7JyK047HxvvD6VH/Ddc6&#10;aywX5Oo4Z+taY0ZSikKWEdxOcDbGaxxEDa2/tL5clocJ7wAR+dTDVW6X7GP93CooyTlLdFLk98q6&#10;0D5cXWGiiIZiPNxAa6XTxJ4zOkiIV3KvXoNJnOXUMVBd8A5CMWefn5+fcN4z5krihs6XC7FGDpT5&#10;GpXuFPrrUkledXBY8uG2Vxtd7JZltXtbhFRCsVgzQHgcNcromDX7EMR1hnFS8zQZGXoUQeoszsmt&#10;0alURYXpI1UAACAASURBVDk67zLybGuYZ7pEKXaqivUq+5u6I6VId7vT6YTeupHCtUcyK3iZDerP&#10;eX7WTcgkMUn/0YAzQKCsloYeDgDPe9q36gFzu91sYVQZqq63Fc7BQrTneTYm+zCwgVL70FIyB4Ty&#10;90XAJc0tvEszNM+z2frdbjc4sGlVpTAPjXpI7JNaDQZTghLoisiVCm0FYvVJ1izA+/sH1LaOrHQF&#10;gTVrlWzpt7d3AoApoYuyuHfm3/SEp+/nzXt9veKuua4hUG3UaRGowHIW1gQtBJ5sA1Z+JrWMRS8G&#10;LnoZVC3bZhZsfZWG2tgzMtB/AhC8c1ZEKfsbgDXfzwwlVcq01i0vz1i8wmDSgyYET3swaUSOQ/5g&#10;1wRRFNRa4Jo20ZKFZzbWDc5Fa67uRdQOzqOUbNZxDmpj5s0GQjdi3Qha75Zrqyd4rRWtaD4VmX2D&#10;AAD6n27updK6T6247UBuDR6qggH2fZPBBRlMyiTe9N5IwVZ6seGFPisAHQKKqKy2dcX5fLb3kEvB&#10;+/s7vry+Yi8Zy7rg5eUqzPAG54Mw853lu9XCgfB4nnjIPTVi2pir6lk3K7XF1M24tSA2LzALud66&#10;gLcRwVOlqupoVfmqIufl5RWfn58/FCm1NTQBAqIcInnfsCwPK+BnsVcFjowKbStSOjJzdCh+Pl+w&#10;Lgu2fTVg1umalQN8nvmMb9uG03wyJYLaK8JxeKQZmOogMI4ymJYcmJQGw91a73jcF4QQBcTdBMRn&#10;I7ksC05iA8nC9mBORfkcpVJJ14QFxoFI/4F5xKI0CkmBQ10HhxQ8ALHDzhnzPOH2ecO2LPj69Sua&#10;AI76fJ5OZwPoHw8qkZQsoYeSc84sersc+Mr8ZKY4FXjrupqCL4hKuUg+bJGBpSo2Ss20xx1H7HUX&#10;Eg+txJkxQdt3VQLpc6Zkg2EajFhhRS1wFNRpkqGPMEsbhwPoHd3LmpfiBoANF5xzQHtm6sl9792K&#10;Id4XjYl4sptpHTGqokEaK1GOIoRj2AI2Md0Bnpu2gSzajCiIzYfE2fMibxz+6LGPv+lOikS1zpG2&#10;+4dhyw/f+B/4egKz5euH15I3pcOM5z//4f3qv9A5GsSWHF2Yot6+W88FG9JBmwoFI9zhxvFnX13u&#10;cxfC5cFe5lkSYoBrMrwGjiFnVcv9A2QehfCjQ2PgxyZ5ECKGXo9to0Lp8WAhfvv4hHcO8+nM4XPv&#10;CD7i559/5j7ugwHCznvJAR3w/ft3A4nXdWGmVmbkwTiM2HZaWX98fOB8OtnnbPXIR5/mGR8fH08M&#10;5YNwdeQNMgu5g3atzh2sUR2SxxRJyInhYLDLkIXgmTgYtC41GUGW79+/s7BPia4mAiJ9fn4g+IDb&#10;8omf/vDVCHCq4tV8VmVy6vugI0ky1c80TcYadmDmpWZAqY1Q3linvb29ESQT9uzr66uB1wDPairF&#10;22Gt7hxCPO65ksHs962h9I55VpeMZmeVOZo8qZ33bbf33WWCqiQXdePpqVuOc+8dpxNZs15qhH3f&#10;cTlfQCeX+w9kMB8OG7QYk9gJd0RH225GK8AabmXmX68XfH5S5X2ez3gsi63jjg613l+Xxa6BxmBo&#10;05JSwvl8NtLA+/s7YzbykYseQkQIXWpZj1oJvp7OZ/S+Azow7w3n8xm32x3DEAUU2nE+nfF4LMyg&#10;XlbkXDBNVJkTQD2cjqi+9VZbpYHrtz40R4+297hAFKkeozCPSyX4zRiGYLlf6Ql8Umur63WQvaVK&#10;jXpE/DwPIENk7fJ4PBCFvbxLveEHUSb2I9v9fD7xvgZnQGYpJOENMsTmMdaPWhw7BypKcJB1er/f&#10;8fr6KoO0jBhH5JJFtRrtGTDLt96ljnzB7U4izGk+obVu0RYxJSyPBdM04v3tjfvNiUCzc2L9vmfs&#10;ZbM8v9P5hPv9jvePd7oHiBU0iXOOeeSN9mLOcS/98uUnLMuv8D5hmmaz1Fayxiggn5JZ7vcbhnGE&#10;7wFfv36B8xHDkPg8gf0ra5wFtRb88S/+hBgT3r5/R20NL9cr1m3D4/HAy8sLlnWT2k5jZyQiQZ5h&#10;AhlOXJYaxnFCiNy79u3BZ1Vs/263mymrvXP49u13nGY+M6XS/nES+2sdXNzvD9SmOeERd1Fwq0KH&#10;9RjPBnUKiSmSBBmDnWXKeFcwO4pKfkgkFtDmLhwqEBnIqnrcbKjZoAHgGVxqwZfXL6iNrgjMiOZn&#10;0TiWbduwrCvmaWK+mqPThw5hNEevNxKwe2toTmuvhq9fv2JZaG3PGnPB6XxClXWlKqF5ptU6h3Le&#10;lP1Uyt/N9QBwJHQOI3xwQqyINnTWKIw0DPAekk8ufaP0pNtOdYxGHgEwVwLNpFTlyuPxMJed04nu&#10;TiQkcPC2CxG71iJ9FD/zx/sHmtT9WpNvMiDVesR7xohpf8L+i3mSOnzcJCKgg6QYzbZTIv44Tdgq&#10;FXhLfsBlj6+vP7H/O0o39tAGJ7NuUjvqg/AoVrI2oCw/AHYO0cBbnTHoeYve0ZzkBDrWennT2C0H&#10;PAHOtar659hffaAVpyqaeu+oYq3tvUcXVw2noE/vds9UJYl+5EASCMhQVSOzXnnuI7DWLzXbHOwg&#10;SbknJ6YnNBMyDIaT8ZK3AboC+61X9Fb5V51qlwOMEZina93bMc0ncdxTh7MEJ8TBfdswjKwNDduF&#10;AEX+UL+oK0KrEqsgTUWtHa1m3B8r6l7RG7DngtI69mXBumcM44/GiTJRsr5Ih6XPILsBSn82wOcc&#10;wv3ZKx29QgNzjRVsdr6j/XMM4J+9H/tV77Z2tTdR5xJ9P/xZtFUGFDRlzE5vsjfVbor8IUXUKs5Y&#10;QTPthQSLZusg5w3oDdE7BC/E6VaRC2dyHg4xUP3b9ozeKpqjtXaCwyj1ZasZHszBDc7BNe7xec/H&#10;7LKzb+y1oYnDnIJ8+nzoXtE3upugUz2ovX6QOZ4I5+U1pF9tEDv9jr6SNMf9jrF2OscDQEcesbPX&#10;NtaJ+8c0TYgXjy1vqOhIpxnj6wXDywvGl1eM5wuG2Ak49iYk3oQkZxLrfv9DJ/tjr+kAA1kU1Jff&#10;S33ke0GKDhVeloe4VgHkeAv87HSPkFXpAETv0cQhz0BNj6c5oUOpJDhybxGid2PkSIwB+76goWJZ&#10;H/j1H/4e3//uZ8Ta8R4YRXHBGetjQdl2VJltxiFhK7QeXwrJzT4G1N5Qe0MaB0ynGT4G/MPbP2Ia&#10;R4zThNgd/vrf/jVe//gX+BM6qnMYThNVnjHiNE5y30kSGmJE3iuGxJk1VY4FIZ5kXTe74l77dO3H&#10;ZY4bp9nIcyEYlM/vkVrT+ucnsKyC4E2twLrvcK5jGs5PKveOSdwzPDxCHNDTiOwDgo+IvuNRM6LM&#10;23RmDZl5897Uo3ftHTkruMo1wDiYWYh6zvoLXdu15OdhjPTz7FVzpgCKzkVAryI+kNl+gfQY8djf&#10;h5GAmNpAj8MIL4CZ1q5JXDYBgp2cEVXbz2tr6LUL0c9h3VarF5TI6qIzYmRrFUq4L1XPRu6FdO04&#10;QEqb/+j96od19XPk3Q8YwRhNQQzZt4GO7ng9kpP+XoiewzDAcn+7ivSCrZvnc4Q1M+DEQUlvhoND&#10;9KwFNJKobOVJKESyqTo3NTg0A8RVAazueTpf0jP7z76kTs15N5ceCB7CuoFxLHln/6FuQroHcS4a&#10;hGhUzAadcZMq9uJs+LD3PtTkMbin+dNB9+M983Cuy4zxcKZUFzTWXUemeAgeaKxJXQfdGfqBDXhZ&#10;24wnaeZeQyLQMW/0jddO5wvOkzBj+25TJbza4otrk9wPxnMWI5h2mWFopGbrMknsnPmrA6iKfpZ1&#10;oWuV4xpYFrp4PpYFr6+v5vqmRHTW9Xwv7qmWUzK4Ruiowln761apCNYorKwuz7I/6HNXSkZKA1IM&#10;qLJvlsKZ/EEEDQCqzDq7gdKn0wlVejd19tBna5P3w7grRwzUe7y+vqLJ51ZH5pgUu5TMbXmtcRxx&#10;ElLuOHGG91gWc1uc5hn7tqOUzcgXtRQgRkwjZyHrshgJeJ5Psm/XfxnAeRwnjAL8krnfUAG8f3zi&#10;fCJYk4bB7KxijAY8ehkiXi8XNMlTWzbaOZ5OswCrzRaPPM9IYvvmJHtMF4MyL1JKuIj8nFZfZ8vz&#10;Iyt542KVJq2K+rX3TvtKsVb88vpFBhKT+LM7y5EopZkqo3d+tpQSaiGA+Pvvv5uiukg+E1kUSTZM&#10;tWghO9V7b2x1st+r2ZKbslYa+5RoH5xzNsVUSqOpYbzrJpPXB0btL/R9fnx8mPJqXVec5pnWdClI&#10;76VWgh7qK19KM4XEc+7VM3CrPvHPALZ7AlRmURapdVvVgWCMBLOkSK6VSgt0oGzMjUwpwQOmmGJe&#10;pbfhidr25VJo7xBYJAFqBc6GTgcpmjetljbauFrRoI0RWHw7aTTU2/75e0JgsRWcqsmlfXLP1kkB&#10;6MVA+45+KNNkSLgsiz3IOgxXBuE0TahlE+s2WghafqVsIKqQU2XNLCBpyTumecaQJtq9yCBk0JD3&#10;nPHbr7/iy9dXsRINGAbaa5WSaftVyfIJQxK1McHIk1iZvlwvP7ABQ/RykNO+ggerE9u7E0LweDxo&#10;mffx8Q51CDgYrN7sLdIw4OvXr/j8eIPa3KhyisCvM0BCN3eqy47cQLJ+drKT+tFsKNEBYJ5qyQR2&#10;h0E2Y1HEAA45r9i3XVRQHTGKtT9gw0/NKXse/j/btyzLKs/7CZ+fHyjCJFLl/jhN6OtK0k04MqkB&#10;tfffjKHWejBwxktGWpBC5H6/Iw2JzgroZi+pSuPTaabiS/YWtU+7Xi6olZaXKRHw1vyO6D1647pQ&#10;4kgVS3yPo9gYBtqt6l6hRY8WjyF6LOsDQyJYkYYEtWffd+ZOBxmkci8RO5igxZ88pnJA83FtNklx&#10;wcmgutohXiW/0vJYzL7amdJ0EztiZV0qE5zFRDEbcieAoHtydSDIKi1oB1KItkeQ0EDA4Hi/3UBv&#10;AhpBcu8ESO4QopMW9gdgq/8G/UmhAABPdjiQgYnh03DionCo29SG5pnR+//3pe9dpzQ/AMLo1rD8&#10;+ZcOuOz7n/fIftguoZNsEdzBzNP9QJ+P1o7P9/z8FsnZ0yFeR3uyQKxo7QDen0F3U0f0htYB35pd&#10;kxQjipB9cs4YB7G61Zuh91HOu5Q8XGfzbsQDwNTLSpxBpx3zdn+guILL5Yx5PgHweCwcSNdCYk4d&#10;CUrCObTCc+fj48NADh88hiDAojAuNftRFYBqraPfo5mHyjbVxipIDEoTIiCHpTrE5TBf74faN4/T&#10;aENiHziYiiHgvj743iQX6Ha7YZ4nyy8iZxni0LCb64oqShXE3cUuVtW8y7JYo8omhyDALBmfed8x&#10;n060KQfPzZIzinOYZ6ozB3FvCJ7g3u12kzMrGtOX1kRFbKXFPrfSflXt5w0Q9wE+JgSvwIIO0Jmb&#10;ripW3UsyisW7zHZPNMOIpLC6VLL40c2KGmiojgAsGchd8nQ661QZpuuzM82z2Hzz/WYB7/U8qbUi&#10;QGx8Jd94XTfezxStQfGBa24YE+CBx2MxwKcUXqvLZbD6Q5sbBT+3daUKMTXbD5PkXPHf0S0jCjnj&#10;cr2IfThVArSHS7jdbqZ8VIWq2idbnTQLMaw/ERmdx/JY7Dpsq0NN1c43PZ99IGBTcpZ6aYDzYn22&#10;rThN8zEklVpY7XI1R1qt7PddHHzGkcqLywUxJKtDCFITLFPXIJKiJD+tcyjnn54/dCpJp1EGV0Lq&#10;W3OGAywPioMfZ4pMVU0fhM6GUugEpDUG6wJahmsc0rqQ0Ph4PNBqxfl8xvvbO0FuWbNKMJjmCR9v&#10;b5hPrAfXZWXu9bJiHAexLyYxYpwmi115ebkasD+m8cjQelLE1EaC1u+//47T6YxleZjD0LJQQTqO&#10;Az5vN2j+roJf9/udwG8I+Ph4NwciBdGL2MGXShLI/Smn++PzAy8vr/jy5RVv399McXw6zeIWQhBt&#10;mmY5A5wN3lrhINo7Hft0bPtm4PjleoFzT4pYiWBaVjb4k2RiqXXj43HH+cznYt/J5G9K1s5UfTP2&#10;6eiHovQ7uWQZ/HBosCwLTvOMZV3NIlydLfQc0TXhvMf98UCXgd3j8bCImdYaspwTQ0rwICFEAfNS&#10;D/VASmrXmwyQbq0hjaP8mkQBjUb4vH2ilIzr9YqUBuw796WPjw/bd243xgXlnbb0NZNgTQu6AcEn&#10;WgwLwSlG1gmaBankFLWLV/A1DQn3290cyjiALahbxuPxkPdEG7vgAx7LwwZWSrxRIB8dZkHo5JrC&#10;HdE5IQRs62pRGHSqKLRJl+Fvztly1PTvLpcLjjglAvXjMJuaZBAiWq3ViFeXywXbbrAxamVMQ/B0&#10;xOhKGJpHVHHxmCfmc2YhDhwgqdQG9VDxOQ+0rlbAACAkSwEPuuQvuqSqYW9nIs8nrmsSNbUGCdZD&#10;i/GIzQi0Pwe6Dbay9DMdml14OHh4T5cOvQ8hSqRDoKpl9UrC8wb209WiwvtO4K82dM/3r5a5vZEU&#10;E+R5aQ7wnYBprv2HilgH5AZ22c8Dipb7zpEg6UCMy4OOfKJWMwW5C0dMlmNtHEJASMH6C1qSOoQ0&#10;CKHzUMQ91+8xRgT35L7l+O9Ifubvc6lYlxWojGjbc0X3Hrk11N4xjow5cfIZ+HkPAJ0TYhhAIRwB&#10;xX6fOgoBJazj4a8VbNa5d8Ohcva96xzb1sRx0fl/TWx8CRgeX9ojHX/w9KOf3oKTPkctJyF52kp2&#10;deIg13uEQ0RtxaxxmwDKtWS6rNUCjyYqWxKfe+Fe1lvDEAI8gCL9sAewtAc2IS/mPRN8xZFZHwPn&#10;IctjweNBl8RWG3YBoEc/Wu6kCjMMzPEEZtZ1RfcODcBjW0mAltleGkWcIQT9WhuB7Kq9EzDLcLqI&#10;Mw4tkrle3++/QSONQlBlZUVYPYZ1QHybsKx3kkVTwHS94PrHf4U//uv/FF//FJG+HvubzhyflYh4&#10;6u10sTghgTnn0IKzteC6OBk6qoad8zh5hxo8SmIGfWniMiKzDecHm5WkSNdBReViTMgC4LTmba/r&#10;TSzrhRDuuPGh+WNP5Iy0I4QJj8cHHo8V+7JhvX0C64bpPMJHh/v69/i4v7EPBOCqQ1krSm+YL2eM&#10;nudq3oE0TowxrA3r3WOcZ/yrv/wjgvMoS0YYRrhSsW0r3u7v+P64YdtJMBg6CQrrusIj4xJOiNMI&#10;B7EwdrRSLZXK6Q7O6EqhIn/fs81PSync56Xm985bv6hunGo9L085VI+uxOueRUziB6sTch4wDQRJ&#10;WwNj9WQG3+HgxhE9JTgfEXxHKxv8ENjP6ZxX3qO6IR5RFvtTP+athtZolBQ5K1T7Wo29cI7xMnTs&#10;irh/3hCf3PGUkOZ9M0zAD4dLiMZ76myG7hKHGl5Vi/M8c87aG8oujp8eP+TWBnnfqupUN0izs+4d&#10;EAt419RpTs6wJ6DYBFoAfDh2yWeFs3cOzR8EdocnEoc/LLiLROORoC6go5y1cLD5G22SHYFX2d9i&#10;SkBr8EoYUCGYXrtCd0tVseuGoGBk640Zyjr7tbGa7mVKvOb+ZuBmdIjJwbtgvZ7uPwfwLCpjEZCw&#10;DnDohfMZihkdSmct1uX9KplT3W5K2VEr7JlQF0GtrzZxefXhuCe1VRF+FkQfnxTmx1xNj3TDLESc&#10;xZmP2KhHujZYXZ93IUQEm+OzDiMI3oRUwKgtUcymKODxAdRy/hSJ+cia0bmjgfqOc3R04DSfsMu5&#10;1lrDuixIiW7FOnMqOZsQQtXjKUYMMntYJF6MhPBZnF6KuJomu/Ya62TP5hisHg0hSGwUhSEPcW7r&#10;4jQQQhCX2cHmbirGg4LPgM3nlWRVa0OMhyATgKndizoyJcZgelEHq4i0A1jX1cRv1+vVnsHWmrk0&#10;pBgxyfxL7cLnecbHxyfnP4GA9b5XqOBE+6BdyBI6t1KX0+v1arOxDiCFIG6prK/Zu51sT+Sz3g8c&#10;Ef8CX//tf/Nf/BUBPmXYOrGJoI1GFMbxPM8Yp0k2rUP9iM4LOIwDPj8/sUtGqt4cBVtDjFjWVWxm&#10;+efKNPj69attqMMw2k3cJXieDOT9YB43guDqka+DsUnUkqrWIzgp2QGBUn6+V7HGgC6eaENwgj3c&#10;TFWNHGNCEgs1vn4jo16UgJZRJ8NDDR/nhsDMHbX0XreVofQxyQGebNj2eDzQO4x1oUo/WhN0aM4v&#10;Nw5vVmXTONpDwUJeFnBV5SQXZN53ZLG+1IG/NtZKOKjqC++O1+GmzSFnFUvC5wGYDmLXbSOg6/Ug&#10;ExaaO/KdnQxftZlXJpMy0ZsMM7lJHwwg/RytVrtmaoOo4IKqP4AutjBJVKjS+TltMqttWKr8NJXK&#10;vgvw52yQz0GkWGWgC5g7yGCGVko6wO8dBo56J6oAuZ/MPabNYYrR2CnKtNe8aAdg3VacTycOJErB&#10;ly9fuE7Y1hzrXg6Y0/mE8/lsRY2ydjgQYCOldpTOe3uPZv0gz9y2b1BrHb2/Qxrs0BrGwYahAAyA&#10;UcsJ5vfy2ZpPJ2i2m9phOICDLecxT6OA406Y896sHp6tv9WugpsqC4oYIobxyHLRNbQJkYLPbpZh&#10;XDXXhWki8LxLYT5NHGzO82wDEm2C1JK91mpK+5QGAyNsGC923ywGirA2nxjIkm2ioLRzDlms4PZt&#10;w/V6ARysEdr33SwZY4i0SZdcP1VS6fOkYBTkMxdhZDtHhiazfEhmCMKq6oAo1TmMWdZVHy82n+0p&#10;u3ZICCFinidTWsbIosj7Y00oKH8UyFXywpPsjwXny9mGPGSDSi6kFGchBDQ025O0kCJ7OEnxdli/&#10;GsNTJh4d3UgBXkgDCq7pf8pW1IKK94MFYZXPBFn7w8jcPc2xVPCD+UVPlmbSTNCCUQdQB2xrigAZ&#10;oEPB2acvHVrpwBj9UNg8DwiBo7mxIaE78nT+Q6Bz8AeBSH+Ovl+y/KoU8z/Czl0gZ2On9oNlDzhT&#10;/NCOsP4AmjknZ4IMdHpvT0OnbnkqOuQ+wOsfwWC9Fjy3uv2dkrmUjKW2uTbYEDBembmlPGX6Kbgg&#10;e1aR78n7bgQYHaJzr2Rhpqz+bdswjTPVlqUa0zCIHXVtrBWmiUVz3kkOen39Ytc2ZzZRdApo5iig&#10;730QVTCBl9HObs2jLbJnjcOA5oDHnQquWRwXFHhunWS4UqgSUuCkKeNWG2R5/npnvaSWP/M8m+pW&#10;axy1F1ZV6TAOtGbVJl3em4J7VJ+Jy0DwlqPpPHNJczkiQvSzql0aQCuzaRwRU8S2rXKPaUN+vxNg&#10;mOUM0r1HXWj2fUNrBfPppLMKrLJ3EzTiEFJtjoYhCVBN1eD5fJZGEHJmVcsZ1bPqfL6wsVw3YdtP&#10;Yq/aJc4hmROPOt44UV2M48i9EP0AF0RFr+f09XI5ml/JvtKf57wO8ESp5pzFGgwC0Gz7JgrMihgO&#10;IDNGifYQe9fgaXnqHM8jJYLME4mkWZQ2WmvoYMesqmW4rc4Fy7JimkZRYu4CID9ENcn4Cdpwsxnc&#10;t90sqkn64D5+Op1JeugEI6iILNjW1UCRJBlb2jhdLherBwZR9ut5mPNO+/gYzKWJn/FQDa7LYucJ&#10;h70O67oymqcUhBBtn3uOmfHBY5pnTOOEIvlqpsBCxzROUMWonqkaTxJkyKTK8W3bxHWpSdTFcQ7o&#10;Gr2cz/DB43F/4HzRtdptL13kGqlN/TRPADgs0HqQQzqe36b6BdXhORfcH7R49zLY1vp7EOcWdexh&#10;D7Zb3dwq87W43+3y2hA3lxEpRSHoktQISCZerbZ/c6jlDPzU+8X9Q52dYIRUnv3RSC+ts87T3sF7&#10;b041qvrNe5bnr1mOn2InXno95xzWbcM4DBhH5tsDsPvDnykWwyAJWglLajU/ijvU9OQMllKiM4zs&#10;SSTsHMPUcRyx7TuVjpLXPD65VM3TZMTXJqCz8x73281AaaqWJ7uH204ltxKkUkpYt9XAL+1B13UV&#10;BwkAjnmL67KYI0bvwPREVAmRtaADrB5lNAv7eA5cmBkHR7LBNE9UdodgzjLoHTF4OzOy5Kvr4GwQ&#10;W709ZzuT9FxftxXDMGJdFyPtTAOt/C6XC/Ztw/3xQIys9dWxSZ9JXVtJ+kiulx3ny9lID6VkUw8A&#10;EnklJNEoMw/dw3rrvH/7jq9fv0L7b1rNU221b7zP7x8f/Lvg7b2HELA87hyayb5fxCFFlStRiGpb&#10;3tE6EBAwhBHnl1dMry9oM3PGQxwxjjNSGtEggJ+n0tL5gNq0xhJQqaurhSrFHdDpnqUAMlWYm5Ac&#10;hJRTstW6vTfUHmRwXI4aB8ecSCO3VFmqvQHB4IB9WY1Y5ZzsswK+vbxcgeFwSFIl3OOxYJPsPD03&#10;tO7VmQOJAgNVIb0D3mGcZu5L2w7XOy7nC2Ji7aW5fE5qRq1tc6Z1aW9VLHsb7amDgw8OZWe9orWW&#10;E1G0WhR3HYD3ZvtXHCbENMKFCD9oRmcw22yAIFlMEVEAEx3idHQhVLOOUicRnv1HfAccidIxiGOg&#10;7HOAzoIAJbJYP4PjS+ixx29+hIMPcic4zCbhs0tdekTZlHaopxWUNpAaQO3VziRA43icAM6OMWhd&#10;4S7+bCV8aXSec5DeRRWSXRzCdiz3B9ZlRa2cG+z7jm3fkPOOfd+wrDtrnpyR84bl8cDjfuN/jzvy&#10;+x0f377j8/dvuL+94/PbN7z98ivefvkV77/9jp//9u/x/ssbvv/8Db/946/4/vMbPn+/4f23D3z7&#10;p+/4m3/7/+DbL7/g/bff8f2XX/H9l19we3tDfizoOeOxfOD2eMO63lDbhlIWbPtdlLcFCxbsbUN3&#10;BbVuqHnFEB2m6IFCslQvhf/ljJYz6p7R9h09Z2AsiKNDQ0FuK7qraC6jtA2lsWcotaDUHbUXiYBo&#10;iENkVmRo6L7DhQ70hrxl1NwxxRnndMb4ZXyqyQ/ynNaxBrLAPd3Bo//tSf+Mfx7gkHxA9AEpBJyC&#10;k0G6KHAd7AwPwVu8kTqcUdDD1xqHgTEE4iZynC9B6ko663h7LjyfOdkHuE9NWJYd62PB+vGB7e0N&#10;9F2PlwAAIABJREFUvu2ICWjIWD4faKWxp+tyxkkmZ4wJ2/obYuD+wYgV7skpTpjHM1rsQK1IzuPj&#10;2xt8DPiLf/2XwJxQk8Ptlw98fvuOOUb89NNXTJcZPhFYz9vOvSJEce+T+YcIeXLO6GDc0r5uQHdC&#10;AivwjvcrTaPsxZKH2ruQZBKGcYIf+foKBFN4xfqHYLhEF/SKUnbE4HCaRhLJcsZjzxj8gPn6gvnr&#10;Ga4sKL/8E9p6x/x6FjCcc+xZatbb/Y5Sqs3cz0+ufRqtxPiTu/RInEcpOKoE8g7WDDFwnr1tm9TI&#10;sBmb9jo6H9Ea4QBI2cdRHdusJ9HzLUWdEXHGkERVar2DAMnTU6+YBZzTugiAYS9ykIlYK0icSDxA&#10;xUqM4nje+D51lqX3SGumZ1fP9vSffsWotbWSVoReIGd1CFHqxOP8jSnaHMV+bus2M0CH1Uh6DqoT&#10;oO7ZBxDqbN5l4Fkj2eYQNQSr12zGIHMjXRf6ef/8S2f1KmhprWKQ3jHKczRI3a82zQpmKgagc7hj&#10;rtBljs/IJn3/+ozgaZ6nfbquG76OzGaCR5G5jUYLhshZqM4hilhY0IkyWs0ffMB8mlkjKhbjSAoc&#10;EgWh2pdRjMh7TnEAP7NGopac5Q1yDatSec8ZKdD5xgeqvFtXIU61Z40OecQDDI+rxIF05lDlea6V&#10;8x5dy7pPtdqEAO3MBdD6wRDw8cnYHrXFn6Sv2vad19hRqKrPVBZB3pA40ztfrmZvzee726/V6Ugx&#10;E3WXUiU9iUpB/l7j+TjfU3HtNE0YhgH32w37vmNZFgO9877bbByA7J279QD6LDPCDCSv45hlrstq&#10;IrFxHChwlJ6U2Eoyt6xSiJMmwWksjiqpKK3a6/6LAM7/5//1f/9v/+a/+y//atvZQBcBOlQ55sRC&#10;mA0ebbBbJWuMlti7sZI004PsimIAjapJ6NGv9gTcrO6PO9aNTdg0nwRE67SqE2tZLyj8UWg/MY8z&#10;rQqmYQIara5LKThNMzZp9h6PxXLvamlwLtjPn0VNQXbzgC5NFJtub4oPbsAVztMarvd22HWiCyhc&#10;EdOI1ghkp2HkwyULRnO05hPfm9oqMi9QbB/RZdNhw5aGAassggYu5N6PAyOlRCvuGM3OEb3LoRNt&#10;6FobVVM6RAqJbIucd+R6WCxXG3DQTidJA9c7h9+3203s35xtpAqujePIDaiwqfKetm6qfNX8K1OJ&#10;O+B2u/Nhb83sRWIKNjRsTQ4y7zFOo2zonQxTcLikxIbeG07n87F5jwTN0pDgwCGJj96AM8366q0h&#10;ieIDnof5y+tVDloZoJrlVsEgmVpkR3YrZGsVu4bWRLHMzec0nzCNzEPT3E8ASMMohSzJDAoSbqIW&#10;K7kYM35dSXBQa9cYJV+5E/DTjo5ZChzMjgIOOwBN7nGrDePAw7KJjQZtQx3mecK27ni5vMCbupPA&#10;zel8Yr7Znm0YPw6jqdnUheD2+YFhSHi5XsRinBZJ48jiicoeycHpbD7R/zwjlwUUFQAKWh0WyWqX&#10;vOeMx0pHBecDWgfO5xNab7SVgsM4T1QLFrGulEFDCNHsdXVIXZXlK0OVTQr068sV3h8DYG1AtBBj&#10;/rpYzAVahQBsdK4vV7F+ZT6Dqu0UuIspQbMyxIiZh00ISDGJkog2LQAH+XxOOCz0PhhTlQ1QMPWS&#10;Mq7SMOB6ueB2uwNOrfHY0Hv57ClGzGL5c1ireK2FrGCG0xwRDjhCFGDYC3EjaeEosQA4CoKUktgz&#10;Sn4PYIWi9pe253tvRbUTZQCZmBwARh8FkFSFLK8fdLgl/+nQFHJ2eHTJgYUNPJQckiLvnZdmlQxM&#10;XnsnZA+uR4CMSMpAOLDx8r1BLPy8AcsKbiv4/TzIce5QwOm/bZK5MorFsJbFBJ12HAMrJ8C3EPX1&#10;+ZDr8azE5js+cmZ/UGkIuaiJwlyJKq03uwZ61mQpNm0gIIBz9F6GsLy+PKM0Y0wVbt2KUC2eWBsA&#10;VJbB7IF0MBVChA8cxNUmCuCsNQrviyq7hjHBC4M7hmj2liklBKcAkyqloq1zbbTGcYTrZOny7KL1&#10;9DRyXyxild0abbRjJHFm23bUIjWN3NgOCPnJSZ6Ql+F7p+VwawLkiWXqNGJZVzufOhgNMI4jlnXD&#10;+XxmLjQ4oEuRBJZlWWUP4c/ViIBaipF/lGF5vVxxu30ipYTr9QXrsto9qELCoo3sKKxbZYgTrL/d&#10;btjWDeM4IA0D7jeSu6Zp5mBTsuu983atVAE1DCOc7Osk71CZVEr+QSl8nk/WhK7rgmmezdIcAILk&#10;AL2/vVvWWO+d7PxaTYHXasO6bUJOYfPtQzAbwX2jmwW62lYJWBlYy6LDyCwhJszzCY/HgiFFy9tV&#10;Bf00TQbcwHVs24qY+Jx3NEzzKPUizzElUkKG6Orq4TyvW60VjzvdI7QGeHl5sYzkNLBeqEIM0L2I&#10;Z5uXs6qKg86RNaxNtO7LTpq3YdA8pShqB80tpM1ZiOq6QncaL846aq+uGeAdQJD9qraOfd/Q5XxU&#10;clKtRz2lGanOe+x5ZxzDusmZ0+HghaFLEmoQ9fiWGTXi/JG/NI4Tilhlk6W743y+2J7euwz0yo49&#10;75jnGffHA63r+R2poFYyUzycOjTrGNAooHScG7LXLstqWVl6/iko9Hm7obaGLe9w4iAwSAxFE5LD&#10;9XKR+RGznaLYnyspV/cqfXY0amQvmaA9utVJVDU4c1iCO6IlaBnrME0zPj/eWYfK+b9tKzq6EHKr&#10;EN+aEQCDEBXXdTN3pSENmKfZwIsYk0UK6BlEq2NVClG5CQdpaNk7wRH8HeeZpFxwj9PhyL5x8H+9&#10;SCRIzkiBg17LAS/VMm5VIQlQoa577S4WxiSPKJEwWk+Qm2bbQe6BnK/4kUCha6aUKgRhVViwnm6N&#10;7gkhJBkaHTbNJDmLZaGcz6oqa+WwrEcDxmHE+/u7ATJqLf88KHSOzg/bTvKE5gV62U84MOL7TSFK&#10;jyb2kB1Cfg1GKo0ykCaYxn+nazvK4K87OmOczmcOlGuRQRydC87ns2VEXy5k8femQy4Bl4T4dTqf&#10;jATgnJMhL3uvcRIbvH0zsiiJ1+yjcslY181I4dvK8/52u9EGPhd8/fIFznmxwF9wub4YuBpkD6Gd&#10;9qGwjTEx/qBUecZGib9Tq2+6B2jUQe+saZWITBv71dQj2uu8vL5ItjyJI7VRraI1WFCS1sD7XGrB&#10;PE84zTN6a8i5iiJDh4wHWMd7KA4frdOKdZgRERGnE6bXV9ThDO8iYkoYR9lnukPvDt4ndETU1gk4&#10;d1o3wgWEmOBDwpiCWOoT9O+tIaSANES0XlG2LLVdlDrbSb0qe2MhKb+ho7qOLe8ENGqDLw1OXDmq&#10;xBf0ftTaVZS6WYZkWn96T6eO15dXYPTwwYlShOdSEae93pg/adWwXPMudUmMdMuY5wHeN5S6wrmK&#10;6OjkGzrgBofaCWB5AbRqqwRC0RDAvmgvGQUdSbK0c22I0l/5FOFCYBxPTHBxQPMJzQVMpwtcHIA4&#10;oscRGEa4NCAMESF5+JC4LwbNHPUYhiQCEdhzr/EbgJN6vKPsBY/7Q86BgjhEhBRk0BoQHPtfJQR7&#10;6XtqP34vzQ+c9R7ST0DznUUx6miVWWs/an+QKK7ufbXTVhueivK9cubUekdpDbl1NOfRfUTuwFoq&#10;XONQt1UIyO+4tgIwDBFdlIEaIeDQbVjdW0NwUT6fRHblDXld4HLGfrvh8fYOlIK8LPDoiADyuqDt&#10;G8q6oueM5f0dn9+/Y789UJcNy/sNt+/vWD8f+Pb2O26fH1juN+Tljs+P73j/+B339RPfP39H6w1b&#10;3dFcw1Y3bHXD98/vuG933PcbLbkB/MMvPwPBY80bci/4fNzgUkALzPmeThNCCnisC1xwGMaEx/pA&#10;682AQMbPAev2EGe4XVZ+w/32iVw2pBSw7gvm84zHekdpkPgXmF2/gh0heORezd2Qc5uI+7qhAKg+&#10;4Kf5gm17IJcFLjXsdZf6YsR/8qe/RHx9YUSGB2rN0Pxn5wKcU4t8Z7nmDkBtJCLGGJB6xSk4XKLD&#10;yRfMoWJOHWMCUugYcEMMDYPsAU4IHN53OM/ILCXrHcSWLsAREENFcBXzkDCPSeYFoA01OrwzswIx&#10;LpDmu5HkUVtBazvydsf68Q6fd6Bk3O+fkl2b4XwHXMc4Jaz7ihgdgqels3cBORNEnM8XxDjA+Yg4&#10;zHj58hNyH5HBOmB93AEP/Ok//89w/cNfoO0O67c3LN/eMcSAcB6BKWJKEV5n+jJ3UUEDRRXsP1rr&#10;JAQ19uN6PpNYLy6RkWd4DBE+JEAAwWEcMUwD4hARPbOWSy4kHNSGsjMmZNtoI70uC2LweLmcwbgy&#10;Me7fMpzz+OkPP+Eyn7Bnj7//p3e0fcO13LFKDaGCFI1R0vOmPT3/Gke054yQohACWSvR6YA9QS4Z&#10;y7par6K1oIKk2qcMKTEmTaJH4Eg8nOb5CXBiP9a7ODdUBTdhAg/WvtyT1ZlV5yFKPFQCUxEBi5ES&#10;BQ+hwtsh56dc4E5Lb/Y7B5lH3oE5E3hx5Rlkbnj0jd7cjlRMo7MRncOu6w7vo30Pz81kqlqCv972&#10;B3Up0lr8cDPlnEwJz845EXzRKccL9lAECGWfy4EfHQgO0aH2PQTmdXZ0xHIoFco5bxbxKSYZFaqr&#10;o4o1upG4IGteCfjO0QWrFs4WlNcFqHW4RxWTRvckuiMWk4z4H3ygSwg6og9olUTmKPnhjA+h2j3n&#10;bHhV3jO68+Y4MQwjeu1AdxKfKoRvOHtN5xxJ1oHPxrKuIhaS2ACJmwSAGBLqk5vMs/OE91JTiUK/&#10;5oIxUjhXdrpZhg5sgssAzI5XQZjWJKUU3MSVqNQqbk08t8ZpMsdOy+Du3eZSrR+k2lbr06w2HCIT&#10;Uc3zvnF2u22rOGolmb17cefi7c6lcD93xLJCjFgeD4otTrOArgfID6lBqwhk1D0vBlGBS1ykYmT8&#10;WcROdN59v98ZASbrXh1/zjIH2Lbd5jsEiJP1UIzqoiugd96iqVS8+fr6SlHLy6v8OfcXCjHUtaKK&#10;8DX+EN22rnTbLbVafFyRffZfBHAGgH/z3/9Xf2UPQ4xiOTuY1QIvMIGCx2PB6XTCKsMJPbi1APYh&#10;cCBXqylT1m07WGGeXulZNpJxGPH65RVOWNTJgDplJzlbdM45y80zKbtYawQDgaoxy2NKppjRbLPT&#10;6SLMxc2YmPu+GUBOgLNiFh90VQqrrciRX3Jkv6rSi+/l+BwAc/KOB9gbm14fPrJxnakktKFmnhZt&#10;EocnYIxgES2+dXg7T7M0vweLAU5ZxwTKd2G4wxGkV/sqted53phVUabDM1PhApaXbfYpxoZi4+zs&#10;c3I9VNkYdOjdZcCkgH1vnbl3gQWKMS9qNXaFsrgAHlCHCvqwftAv/bUO2LQg8ZY9y3U3SIbatm/G&#10;KmLBwMJCG1Bda9UeQB4kk6hzycRxxkoByPQn6YKbM/MASBo4iV2hKoc0J4gZkVzD48Cwew4aOTAc&#10;Bg720Jmn550zazhVGrVaTQ2nQDHVaJupTmihUAzM7b0JI58Dzev5gs/bJ8bxyN448u2aKG1psW9D&#10;zJw5/Nl3sly3DbNYUjo4IV1Uyw+uoi5Xdhctn3ngEFBpZAMJe20+zbJ3OHTJY3PC7r5eLlRnyOFZ&#10;Kp+H3rsRCpxzZvGRhAmVczYXB1W7q+2+2m/jaS3rkFeZ/rSQLsZio40m7dj0s2n8gAKmwzhI8+Mt&#10;vxTKDpRhudrTkmUJ7HnH68sLCSUAigD+rTVznmj9yKh2DsKUBM7ns9iPVBtQPxeQelgro5ig4mDs&#10;rSjsuWdVaxallio+lbgDPQuqKJfledZ9C5CMGkjeWJSBlT63nnuggdwySHpW7CoIqAQXVdWZdY64&#10;WRxAwBFHoM9cDAf70eIKvLAgA5stJTRQuXyoiPnahyW1DoxNEew0O/qZ3Q+dbUFBnh/+wr4fBuKq&#10;TY0T4PLZTpDMwwPEfnoV2SeSncm655ozSCVhyi7608/mBz4sYrTJdM7ZdZJS+vi89hqQXkD26v7D&#10;jzheHKIskHNOlWRd1o+eT/rVRCXG6/FkX6NDL8/GrsrfOwGULftQgBQt3II4UOjAfs8EkTvIkO3o&#10;Vk/Aab7N8dw45+BjsPORDe8uIDzX/ziTTLZu3HvO54u4EbDhnE8ntErHFivmBIA8mpsojFMqn2nx&#10;lbFvu6mN1eHier1a/eG11vKHMlRtxW7CpDxfLng8HkKeIaNxz1kG4XSS6EIKq3IGK1uVRCM2Qeu2&#10;ScZvtLxVPSOUnHCQVljIAozkoJ2aZH7GiCQWxB0E+8dx1JVm2c0As2b43oKBLMysZH1E8IA5i+EJ&#10;NFQbJh+C2V+dzrR9UrVW8J5gCdioamzIOAxmZ0obxN2s0mjTTtBV19kkYJqyrvncNSNJHiC47F2i&#10;TtXGGw5GBNOHS4lvuyhhzYLaO4mE6TaA0caB+zKbK63fFDTdtl3soo9mW+ucPWfbe6D995MzgBKN&#10;1AJSVe4xRTb/XZUNRUC2bvnV6gyi71HPBq0D9NxUUCoJsNtak+vuURpzta/XqzG6k7CS55n1wy6W&#10;2klY2du6Wd3sHAF7VfLr2punGQ5UWt7vdzKjxdY952wMY/T+w3ssmVlJSl6bZ2bcOX/YoAGq5KVj&#10;xrouNsQqpZqaXImZyprX+zYKw1vzorlesrGQedaRpb085cvGwJ5H7eBpyT/auaGvT4cD7t8+HPmF&#10;p3m2e6L3axgHyZZsdk4pGS2EIPfmhbWVJ8lTM/P2fYPztJaOka4BWnsxpiRYHXO9XgHABnLcy5Pt&#10;5XnPplYo9bBaG8eJRCe5V9yjD3Kv1grbtpuF4rouAjoH6W9Y91+vVyEBwIB+55z0WEcdpSSm6/X6&#10;FClzxIRoLcJeqYurgbOed5Bh3S5xIbq21BZO73kIzHUEYGpQBZqZBxjlfBByYD+IyfrMqXpAswRp&#10;t7bxyPOMk+A15bmXYpQMej5D3fHa0v6STjJRVOz3x93Ic7tEcNGqtZvTk3NHFrTuYUFqZnUJ0358&#10;tMy1HdM0Q4em4ziYC0VrfG11GwF4Xy7iBHG9XrCsK2qp+Ph4x9evX9BE7RSEsECi9eFUkWLCIHWw&#10;uoKkgcPnLn2zkoa6vCfdy7gnHKpevfckHzDCS4dLOkdQRVXO6hxG8sQ0TZjmSdY5ZK3tUktUmU/o&#10;wJZ7QMkFNdPFyIWA0D189xgvV1x++gllmOCFzDpME9IwGqki+AgHb7UcR5dOBsgc3qYgcRwpcXDq&#10;8MP6dkJaVHcwJ6CfXtst06qwdrWtl38nRLCCLnEFx56kdWVrDR4c5Aer20lEGscR1+sLMAax8ud7&#10;DyFgWzfkvQgRx5vzhZLVdln/4zRimjh/qr2g92JEQS/zljgGAm1CNvPOiTUz6y8PT2W5JwgThdDH&#10;Pkt6rRDhY0RMAweVw4CUxgOQjiRZ+pQQUkIcBsQ0IAi5QZ0yNFrI+iQB6LVWZ0Zws/lVKSSgMWcy&#10;yVntDKSI8QBUTEGt9XZX17Nm/ZmC+Fb3Q4b9WsQ/9wHSY+q/VECma88jCrlanvdLGLGO71UxdI09&#10;O/qX3h3BLzzF+8j60X6BytaIBnVhIcjXcgEaCeF13fH29h3v7+9YHg/kbcPyuOP7t2/4/PzA3//9&#10;P+Dz4xPbStX843HH7fYpCucHnctCRN429Fr5+q3ifD5xhtoZY1hKxsfHJy2KxQ1A42RoZ5mPNS/3&#10;4TTP8Cn8WYySzu14RnbnzCFD1XoKzMUYseeKUjlr4byzi6CFjnQu0IGm1aPe0N56WRa8f35Q9FEy&#10;bh+f+PLyYjOScUgYQgLQsO0rfAyIccR0fsHp+oo0zhhez2AMSkAITwQqUTxqzdTV3UuKUO1lp+gw&#10;pIAxeiQPRO8wBHUw80ArADxa98iVObZF1g9JEEdkla4pJ+sTvWM+jwcBzXEGW6vOlorVZV3eq9oV&#10;By+z3drw8fGG2/s7Pn77Dffv3xEd4CPtdFcBW0II4o4TZF5NgFPnXkVIQ9tecHl5Rd4b3Sh6Ry4b&#10;yrai7TteX1/x8qc/AiKMevvld5T7A9MwIMwJYQg4zROCzPIYCXPY8hv5RqcIcUCv1WY3Veat8rAd&#10;9r0hwDu11Ob6SEOCT7omHYrYaFchI9ZcUZvm0FYEz8z0cYiIket4WzfU7nC6XDBfT7jf7/j2T/8I&#10;LG84xYJNQHIl0QASrRBEyWyxXDy7O2AuhtM0Yd1Wc7FRUn0M8Yi4kT5ezw4lFamtutbdMUSbwasD&#10;GnDsd1oTK66i82QljdK9REjJ/ZhZKUEUgNyvaHsXFeiQmAjFR2BAtcZENgG2dZ1qP875Guzv1nWF&#10;xoyexPkEOFzNtA9Qwqv2WMMwynN6nM29dxEmhqcetBlhNEv/NIkITImeIXhzdNVnQM8LU3qGYLGO&#10;mlkPPXcBKJnZe81+Pta0Kq/V6UtxIsWYdJ9hnBtn0U/jMCNSkaDohbzWDThWsUwTUtMorlU6j3EO&#10;VqeZYFLAX7VKlnEaVNGsM2sHzsAswlPnevLZvXPmTKzvicJOdTFUjIR7G9fMIUTRe/v8vuhkm6xP&#10;4vMVjMQ5jzqjP+47a0Re71FyjHkHDrcaXacqttO5uTqNKbYD6TM1Kq61im3f7LPt4iaVpOYHYI5r&#10;VfAP4CDeDYPUYBLpouIyzdtWm/EYo4gaDgetUWJ9p3lGTOwdVRjHHiHZNbJ1UCk2fNzv5n7Rez8w&#10;UTkvsqxhfT86l9ezRmsY3Ud0PenrsZbxZnHOR8Y9YX5NAPBixBn9+23fcdH4O3mui+B0WlOpU17O&#10;BPtTSv9ygPP/+D/8138VZNPeBRh7zjXQIeZjWezh/vz8tIvlhS2Uc7ZcL21Qt20zAKqIklUVLcpq&#10;cThYuqry6iDzTQHLIiwBlfr3zgyaTeT/MfLAezwWWi9pNpxsLGo5nTM3ZrVSgqNiwXt/sI2cRxoS&#10;pehRGbfiry4ZAKbS7f3p0OYORWXpYYWWJRu2ChPn4+PDhkZqBWI5XDJk6CALJxexZHhim+jm1hqV&#10;zLS1c6IeZPOswIWqO5RFrYwgVUMriK2MJGWeAwShj3wytVI+bClso5PNmCx42T31fT5tai7w32Vh&#10;xE8j8yg0TzbKAVwFcD4AZX8QFqAbpDfrJ/2Zzjmxh6iiiFeryukYrKJJPtjE4i6rtTbZSznzkNvz&#10;bmzxcRrNBlvVLaVQRacW8CGwwP/p61fZ+AYbQsYYcT6f7dB63O84n85U6cgzsK4rBsnBraLU0oGE&#10;MnjU3uf97c3YeJDhkOaWn7Tw6V2A4mZDfn1myHYRpXskM5rNXjHQz6wWUsS6LrSwmWcC19K4M68E&#10;kqlSbZA0zzP2jap7HzjQU0VJk2antmaghNpM1FoFlHXQjEgd9jcpCqaJ+WzLuhiIxEYqY555n2dR&#10;A+w52/BVM6jVRofDKc3j7QL+wjb+koupivenzM8kawOd6o/5dGKhEmnlG2RA12XwpfsYnLLqnuwh&#10;wea/dw6kVU0YYhR72GTP3Sa5kvXp8NHoAh3a8pmjdR+L0MOtggp6GNDRAbsmWqzretDn9vn5UxBD&#10;ATNTmOoeAAjh4sg7P8BsWDRAiCzo1GZRrTxU7cQmmE3DYdPK7VWjAI5sZgFVpQmq7VD8OKcDfxly&#10;SLGmFoBstg7rNn5+4BnI1UZAzyR9TRtouAOMNfBagZp/z5fe9+d/9Dwgcf5gYSoL9ihwnyzHnt8T&#10;dM91KHm3PV1BAt3DyfgWWlE/fvbz+9VnT89Z/VkdJEV4yZuTi/Yj8UgIagfY3GGolfxWwUJdO7Bh&#10;qRSdNdtao5W9WGPLnq8ArN4rva96XWqpmGRvU6KAMkbXdRWl0ZHrDUix2CFWQl0cPKhELVXiBvR7&#10;uoL/qlTvdu8a2Qp6aZi93gmab0KUU4LXuq4Yp0kGlhyyjuMEzcWtrZmyU1WLp9PJ1sMiTeEwDPj+&#10;/bvkTAUjzu3bbkxgqlgP6y7NDvbOQS2eFGRRC9xtpZ3YNI6ismQ2aZMB4DRO6OgGGkEGXtpgaROc&#10;n4bv4zDi7f2NgyMBvnRQ76TBHATg3bfdnv9F1M0pJcun0voSjud7zgW5ZLHMDbRBDrRunU8n+QxN&#10;6gVvhK5aONwjsUOzHulYwn2TQxcvQ/YsltQKbIYYTLmnNmbO0aKY16ZiPp04VBJyBOuUZLbhurYe&#10;ywNJ7PzSwIF+qxVnIXiqpbsSSKji7AYQqKOQrmONilB2vNYAPO9oe6dxC5r5q0QufZ5b1RiBaCTJ&#10;krM9S8Zsl71mWVdzVjmAmGPI2hrPGMi9p2Xlk02YKrSFIeyFIVNKNSJAEDXuEdewWw2lqvcYghAU&#10;+JnmaTLr7BiY8+wcFTpKnvPemV3+OI3y2ThkMkDBObMEVzcOi2iQNaquR6fTbIMRBcaSKJerKEJL&#10;YT4terfhg4KjSkRYlgVwDpfLxepFrZWCkBZa77hLPjadkjRfkWf1OI4k+7ZqgEsIAWMiySImuqm8&#10;f3zwNSQGg80uP1/w/My0kCU4raRMvp9RXEx4n6GAgYBi5/NZ7FO7gDTH+aKDBxIAs6wJ/gyN6NkE&#10;vFZwlxFEnRbhyyrnFQHtcRzt3ry9vVuNXgvr6NPphHWlRfTlcrFGvdZmtr6MQNjZM7ZuEQs6aOwA&#10;f66DDcXm6ai1VdWsA9Fto+KfYDTPjiLrWXNm93wA4V6exVEioHLONqS26Kh9F6Kn2Eve7mK5znul&#10;PY4OHIq4JXjvza5R7yF6xziNeCyLrM8EVXcc7DIYUVr3d6319m0XZ6eIKoMOBSJ1CEnLOioOeBYx&#10;g1ivUzOCK4s+JR2PGuMg1+V0mrGJ9XdvzWwx2eNyEL7IvIL3W8kT4MygdVETRes/NJJAP2cIBC+1&#10;N1e7bx2waX1hPfRTL0f7QDpH6PwEIBn0NM8ya8nmvBEDM9RJjk9m1a499efnJ7Qe15qFqnUlg7L2&#10;V3cxbiQeaA6+e8yXF5x/+oqSZqhqgvUGybW9q/vOMWdQG1sdrPLsFHAhJYueev5yT/s+pLS58gGr&#10;AAAgAElEQVRUYnbvHVsWMnnvh+287BWtNhTJbGbNq3XmIWyAuMfZfiT9wzxNeHl9gRuj1YshRAPK&#10;9o2EY1XPeEdLRXUq0V7vdBrgA9BRATSq76SHSSECQYa9gPQSdO2B1FO1OnMB8j6g6PxDHLhCjASc&#10;QyKgHAdmM8cEHxNcCAJID/Z3IfHXPiap2SJUceUEdH8GWFlXSz51LWi1oObMfRniHOUIjDPGh8Cj&#10;9wHddyERuOP6t051JyBDyWZD9W4yr378fH2ApNF6BrV0qMn+6wCgW1fhghJtnfwZz4sie3OV72sC&#10;WKuzCwfgDsnjh+fyh7Xp3FPUEol0NWe0sgO1YVsWtHXH92/fsD4e2NYVRfbXz/cPgmGtYXk8/l/W&#10;3mRJkivLEjtv0MnM3APIqsxkb7mjsLulF012s0T637I/jkKKcEUR/gKF7KpMAOHuZqbDG7g491y1&#10;QHGZkYIEEAi3QfXpe/eeewZ/NqtZ8wId0zQjoOF5vyOFgBRAW3V0cyscXE2qYUTXkM0Gw8Uc+UQI&#10;VM0ja9/aKZap5ibUOj8D6z+eK8p4117Rmiw9ac2ec8bt7Z1EwMDhXjDnoAY40Y71rj039hotNAw5&#10;odeCMWfEAFyXizvZ7VvBcr2whp0XxGHCeLni53/8M96+/YTxNmOaBwxGOM925ituSu2xss79n8He&#10;8ZIjphQwJmAIHdkcBlmbAa0VtA4ctWM/GrZS6Fyh9QrlunffJm2hEyftxfsvxhAejkUq1lC1gtZ6&#10;OOe1hoHveHz/jl//+b+hPqiU37YV277h87dfcble8XZ7M/dCkkySYVjJnLkutxvyMOKnn/+AaVqQ&#10;Mm1g9+2J1grqtuF4rri+3/D+p39EHInjff36ia9fqXBe3m8YL5PZdwN5HJDzdOIqXcSN83CPiS50&#10;x76j2Tnf64kFDNPgpDyPMQHdYMZxRMxSt7Jmr9a/10P2/VRxjmOyp79hmUdMI/vX+/pEKR1pHHD7&#10;+Q3btuL7X/8F6/d/wZSo8NT11zBSpJeUM6aROFjHOdTKmTFSUh+2Wh1Dqoa3q1+V8lK4ymAEX8eQ&#10;dO/tmZjn2TD/yfEKYUS6Zq/7kIZvOZ+xkKzFs/cOqkFVl4hQ3DvdhxBOd0XHhqwm1PmfjFytXyI0&#10;nng8cchJbkMhGKH5dHh6Pp9eD7GWonMJ+/bDPwPxr9PJkGIHuQG+qK1b8/kJ9/hzgCqLe5Elu/VD&#10;iscBZFUeDS8dziFyeomFDPAaUQRn7SO831zT6st6P/fibDh7a8TUdW+E57gg4eU763tIeXpG+xCb&#10;VP0LdB8kawCtz1itx+I1X31dFKuD3AnM+nKRvbWedG2DrQc7WPwzCOIToVjrhvvtOf8JIeC5PrFa&#10;jwWc8YPdnO+ej6fjfE6oMNKCiDt6L5FWfB/v3NMnq9XX5/OMJrU/N5gIS2u/VeJgsPu0WAzquf/K&#10;cvwkPQrPVXyG9gsg4PG4G9ZF9bPmMlxf8/m8hjMatRnBVFi05hbCVGurJvZjLnRtzfsVOT/t2+73&#10;XoNv9sfF1OnBI5NSSoygS7K9prOWIpmEzUvIEkJwwktAcDcxCd2EI4jcAqu19Gz79bE+TQQQ7RMi&#10;KfzdBs7/y3/6d38RgD+OEy2LAKzr5mqyELg5pZTxdb9b5tLiAGizhVRKweVy8YM5mz2Dhpit8QJq&#10;kJJSNOtaDmak2FCu1GF2SPqzZCQQWBtyBgIsO/HwRavh0XHQzksD43EcUY6K9fnk1H4cfFHqUKBi&#10;gdZbtVQfFANwdaOsQoMV7b2foB/t/SZT8fA60urxVA7UWr3p18NVKw8vMXCkktbgHyHg8Xw4wHmq&#10;fajiSTGZhfGZ06uBihoSbSyWusAC3Io1Nn9SpZwHmbMpHORs/r3EQtWhoAeBNofnYEybnNRsek+A&#10;qsdsQ057Y99MxVr0wYoNDsXGOS27gv+c7tGphiwQ617f/3Z74wMINlVinbfWMM2jAYGV182GOQJD&#10;NJw7bFA9mIVkzrTtlm0sFVKyXGj+4GujALorUpUlnW1A21vH7Xp1MJpDwWSgPBVVskLureF6vcKH&#10;N1ZkjePwA4tbINFPPzE7dDfFRooR98cDl2XG9XbDNNK+m3nogx+MwzBwAGKFCZU6Up9kZ8vokHx/&#10;f7OMSYKDx36wgLPhtNYhgRNZuzTcHw9XuNV2OhWMw8hnIp+5oAjA7XZlg6W5WecGmnLGMi885CMP&#10;wWpFicDlWk82tQYjUSyjbupywC1HnHQRAGWURiOhyIa72bXWM3VZLr6Wz02/eREDwNlUJA1sXixO&#10;lqch5pYU8/M8m32MDiF+ds9ynmf/2RAirtebPxNkhUnBYgywLLvTZkPjs0DT9RLIJKBVgLL+TNDw&#10;Gd0ZwiklpEAlMX/+BCLF/mIRWiGFkdWQbg2sxoDvEQl+pDNDRq8tIPRyufhQQQxK7SPMEbbix/a4&#10;8y/WRdmsds77o8GuQIwTzAi26DRoDjY0FVD3OsjVYOgcONurB72HWX+9qLRf/0pROYYnMevH95Ia&#10;5cy3OdmL52BWivH+co9fP6fU6udnY+HKIa8iHc4heLTPoTM6+Pd7WeD2r90+sYpFFfZeQ9jg+Pe/&#10;4ss1ZyPy43Xl+csPexx0Z5F1qYgAcmfo7QW8xIs6x5xBHMTyYju4bXetzfNrXMVh5wqvQbdsz8n2&#10;aw1LA17zPJULL+YhLYej3wfaNZG483w+vTlgM0EV82xAxffv32lrvG/eeIUQ3PWA1rcEzq+3Kx6P&#10;By2x80BFs+0V20q7/3Fg06Nho9bPcRy+vvT91nVlTq0RiOSSomxiDdQ0PNPvV2v8mfGefT3knGxP&#10;ZmN4WOPJZ5z1B8+Lwe8fECzfVrm+Z/aQGkkRJLuBFKpLamPO/FEK3t5uCICzjru915CzR3vs24b3&#10;93d8fX35d2pGoJymyZtU2bTmTAWgnDOo1D3M0i2QIPl8IgT44Ib2UXRZ+fz89DNHg1PW1HKyqb7O&#10;9J0ejwdqbZYJapmsImelhPud/7wsi5MQj/2gcuLYgW6sW7Mz1v7ZO/NKT7tknncB5wBHRCaRLILv&#10;Dd33uDyQ9FVs4Cl1Wk7JLd5zzqbg3yE1nRRdIsjFEK1WPgHmWps7JOn5vFwvRoxjdtvkDSsbxMHq&#10;51oZPdEhe7sMqVS1F6oJF0H1+WT+FBAcBDgJse2Hs7mZRSzZ9u1cs0bymMYRKWf8wz/8g5NEgtV+&#10;Am7oysKapJhyiiSqZLaqgzOxNUATECUy8DRPPuyVK5VAGAEjInRwUG1Ad6Xafz923wdypqV266bq&#10;BPeG2pq7QQXA3HuosJcLRR6yg0O0Omt2/neroU/b3qDhgA0ja6s+/OO1KA6SNXPgodqa4MjlerGe&#10;tPhw+evry9fW19cXiSHL4gOQFBO+vr7AHL0Dl8sFUq+y59os6+uKZSGhRcNwAWLap9Z1dcLQsR/Y&#10;d9be/M6Dqz20z54K6GCZZEbSPWjv3ux8l5I2DwPmaTI3rXZatJVqiuGdg2vbtztIeCIZS4rvzXuQ&#10;nKkgJwEwmwUj1e1UKuusFGAXToVTUqxGMvXeSVYMAdan0sVCQw0E1tjZ8rybES+meUJy4i1roJvV&#10;spusw82NTCSPcRh53Wv1dTWMA6+fKSemcWTEVDSFuZ1TIhdrQIpwKolTTN5HjNPoZ7ae0XEY3XUk&#10;5cxIHhtQ6axg9vbELMDGHlL7YikVmzkRNAOyRFwQIBdiwE8//eT9MZ9LU9OoB+/tjFoJHDYPccB8&#10;e8P87R1lXBBTxpBHjNNiQ3GCX1R8n841+myyxif5R24xJxAs7AOgJbx6zWB1DwfrXEv7Uc1RwUDR&#10;WtENF6i1ofTiij+BciqMOPyoHg8hkH4Ymef+7ds3hOm0Zh8yB3yPx5NxFHZuCFwjeQDe407jiDR0&#10;xBQQE+f1MQCoVGCnSHvpJiITABhxwVWA4PpnnXoOW0NMyKasQUhATECI6DGiIaB1DlFD4n8LKVHl&#10;nDigZn/FoZrOX9Xuut/wIZrV+NVypJsGzxXF4oD2bXOFHZV0BEpbqN5LBwBBwLn9VczFjjevnWtR&#10;oHY7i/PeX3os21ft0qNrjfrwuJm1MfenUhtaAxRXRFvHHQ0JXSC/rRG9TwgRY3rpSb1POn+P9Y16&#10;FzAT8yhopWJ9PPD1y68InfvUYU4pdAoByr6jB4tZsQGn9hOS1VaUuiPFgF4rNE6PEcgjMZKrOSc2&#10;Wzd0ydl9313X9QfRwzzPfn7Kia73jtls9gHY2cpBm878Wqo77h2Flp8IAcPI6JE0DKga8prDwuV2&#10;Q2/COYhxilxaDdMK2YYbHdjXDctEhwypfKfLG5bbFWkYEIYBeVwwzAvmyxumyxXf/vCOeRqRUkDv&#10;BUCzPSeehGpIVX/WUgGsx5cM5AgMEUioRoQwcgroIFILsB0N21Go6G5GkIAIDJY3r0EI4D3hMJ1x&#10;M6yJhQ1aFMDLa3H1nkQP9I6vrw+0fcf+9YXn9w+gFgQ0HJZ/mqJUbSOFMHbt5XbQewAi47TSkHG9&#10;veG57liudPTZnl8oZUcrB+q2Y1wW/PTnP2K6XVCODV8fK75++w3TMOD60xvGC21qE4Kdi92IQ6z9&#10;4HiqiTsaexERcnuzIZvt2eM82oDc+g7AcaRhGoF8OsTJWa/VimoYd20drRZclgm9V+zbimlMJq4Y&#10;sB4Htv1A6RXvP72jtoqvX3/Fx1//H4T68J5GvZr2cYB5stPE+nBdNxv6sK/KwigH9s2wXlF1lhx7&#10;pmnyGlfqZ7lkhUDRFB1eSALcN8ZjbJuR4Uw9rn5B+5AwmVkOSCE4yedyWU5xWjmVsMKlmp/vpzBE&#10;lsPquQBYT/K0+lsqdNv3QrBewxwwSzE3oOYiMO3SEigIn5jn2R12KJBpnvOrHi/a9wkwErlh9a0Z&#10;cdiebdXp6mnUdwijluiMexXV0Pu+Y5pnJxmctUHXKeXPso5CYf7AifXougbbtxXv6ngZZO+vKoh4&#10;n5NhYbbveB0yO7AFRZO99mgiuqqmktOEhtsAyRoBJNxP88j61IgJOtuJQQefeciyuUnkYQNVYVYO&#10;aIKERb2/yJMaYL8S1Wqtji/XVnzguj6fTuRgjcrITu15clcLIWDdVl/z5zyOTqKyuw5WS7py15xJ&#10;eOaSfLUsjGkCgOfjiWmio1IrFMaJWKF7RZfQ6iTEYRgh91jOHoMPThmJ03yOuK5Px4umafYZzsfn&#10;h58Pr65MIi8qTk/PSqsN68pZRMp0N5UIVLMOqeR3w/iIs2Tv09h7Rp/xCC8gKXJwYrVEkuUodNKx&#10;/SMPw9mn2zrRPeidAoT7/e44dO/dXQ9FVBamI8c8CQ3+bgPn//V/+z//63/5p//wlx5g1su0/aLl&#10;qhjssk07ff7FNKi9GXgV7IZsL5tqc5vf3Q4EgeyPx8Ob/hDgQKcPHM0iUSB/zsybGMbBwSA1vzFF&#10;G1zRLto94EPwZk1AgOT2wKlq0tCi21Bgs4GvgEfmJxHkOEw93ewwlh2MBr27sRS2jcPx65WZchpa&#10;ytbp6+vLw8NLKQQyE8E2PexPU1nLZjca6AjAbagFTKsRkV0HAL8Wmh6QUWHAOjhwRoezklNmLuur&#10;DYJvjInKFLdD+53inJmB52amQ/JkcwI5ntYDsiNTbqeGhXpfso4FtNuhZsWnNgJvatj1+mEcQ7Dh&#10;/HktgICjHs7O18ZGxvzF7EJ3t8mJITqpYsiZAHijuvxyvSAYENMbN8FlufiQJkWqlJR9R3U0rbKl&#10;LtDQEzjVeFBhaEBFN1blOIzYdqqMmw1Ub9crrRBsLQ5mcccs8vM1a6243a4O+qeUqJYzZd08Tbje&#10;bvjlb3/Dssw49sNJBboX4zhwE+swVhJValKqJdvMpcQl0DN6ccGCofrwypXHOZ0gckwYp9GVU4Ay&#10;eKuBuwZ4gQfnMA74+rrbMDJYDtvhzb+IFhyEwpmDWrsa/g9mty+QFqBLgdaerHCUlahh92z5ym6z&#10;MQxm/9Vc1ZzMEUJDIBWfMVJlQGWzmG/VD8mrAaMn0GOWUpYXfRwHQfeUXK3kh0gj6WbIg9uOaP/h&#10;vqm8zzOnmfseVWHBAfeTfALwgF3Xle4ABkSLSRptfxVgyqzd4gWYwFTua+eAX0ONaEA08FJIWyHH&#10;fS/5UKqYWmI0xaNYp9xrThuXamzRV/BHmRUxnhmTVAmYTV18UXi82laHHwfA9pteHGtgbEeb7Tbh&#10;h3920OPlV3j5WataYTfHiikrqV8aF/3c6+DTX/9lzUuRp3NBauTzzX/8jHzeTsZviMEZn76Wu4rs&#10;83MEXyOmkIQYjT/gYLaGzu+g99OHEUvfmxgrsqQqav5CArkCXj4KBBQcpkh8ff5k1eoZh1KH2vMC&#10;WxuwxkmgpSxr7OuZwpnszd0GbXi53sos2rfdP9g8L34Gq+GUkuO3798xjSNGGwrJ9pbXgznQGux/&#10;N2cUkUC2dcWx73h/ewM6DKwqeH9/BwCvL2KIWLdVtxwAweUOWl1xqE429/P58OLYiQUvezVg9ZER&#10;jIY8GAlQhX72eyvCnGq3+/1OlWOtNlA+zxkNZKmgLU5KG4cR4zRCDg1yh9CeGiOvzWtcgciJs4EP&#10;/swG5kRrbS8z66bb7Yavry9aHR2HDSS4Li/XKwA461dnWzdF4myNsADPWmlXe7lccf96oJQD19uN&#10;zVVrdkZRcb/vBxYjD2nYPAwDLpfFh1faJxmTYGeMDUNeLdjzQKXu29ub18aPx9MaJV6Xdd3w9vbm&#10;xCMNd/XaMUaM8+RgSykcciEwikD3I4DgKutHA+1NmXayzc9z7rUeeTyfDnzIWkwNUbamzWMUrNYQ&#10;8U+EzlIKZrO6Xp8anBVj+JudrO1DQx7OWqbD7cEd0LF1tJtVujJrqdKuNng1BcI4ONjc0Y3gSZcj&#10;1c2t0tqYa5n5shxQn4SZUgjwyzXier1aVhsJAyKg6fkT2NOsNm7WH2i4pDrXm1xTF6Kr/o9mB9kY&#10;lfJyBnEoeTbxGkjnnC2X7AU0aw3P9cln3Pb9aAPBqmfa6hKBR713rCut9mjP1f3ZOXtE1j1FFvUv&#10;qumma5sSHo+HW5Yf++Hgla5RqQXrkxnzqks0UD1KcbV/NJUN97LTpeU4DuRxcMANnax3nR2DuRL0&#10;TrX2vCxY19XXwTCOeD5Xc5sxq0kDAtT7yopZJA4NabS3TuME5W8L5BcJkFEk3F9lqX29Xh0Up3tM&#10;8N5inEYfzC/zgsfjgT/+4x+xPldTjkdn+KvP0XMm9f5mpKIhD+4SoXo4GIij/pG1s4hkxUF8j60I&#10;JDfItk/XQj25VLDruuJ2vaH3jsf9wd5sGPFcn5jmCSFEfH1+Qq5sItYSXDq8xxHAsu+HnQs889Wf&#10;79tu+dHJzyrV3L2f8RrzPJMkpH3CzjrVDv5cHyTVi9SyH2eGOutPDpmPnYD2MNKak0rc5H1NrQ3P&#10;dcXtdkPKCU8jABcTAoi8L4KyiBAkXgy0nUZHD8AQMuZhwfL2jun9HX2y72sKZw6cCVoLiA/9h5Ez&#10;93mve83ZwPr6U1XC/R1273UvFYuCzqFrBQBbZ6GZBaqB/VQ+/wiGqobkjzUfFChDXsTVcRpxu96Q&#10;FvYHIrLknPF8rK46DtYLqN6WLbTWOAL3omxWx6021L2gN9AuuykP+FRgl6NwCN076kG8peqZtPqz&#10;2tnuiPhLTQIE3i90Kpy9JzhjfxwARzv3Y42zrfHwOpWHBIfMVnfAhs+VFhMcsgdCoa2aWrZWIFQO&#10;te2/scAmRtHs7/CPbTU/DOQP8MxSu82uZFff0BDR7CyGDaxky2td5jmEthXYEWiNXCsHvjHaZwPo&#10;eNvtLIpIKOfa/V2/JCBedWMAUHdaavejMrfx4wvrc0WthXFdAfj8/DDsMAMhYnuuCAG4Xq5OPiJp&#10;r+H9dmGN3Sqveee1LbVg3TccG0njrA3o/KZ4rm3biBNNFP2EGHBZFs+vl00n63Pidjqraql4PB4O&#10;Pitb+yjVidnHUbFcbqiNkYZ5GLBcrpiXC5/N1lAOA/IRcH88XLwzT7MNwamuRmm4LBd8fH7yNS5X&#10;DPOEmgekccB4udIjIETUHjFOC/745z/jertgngYbOFcuIXu/1/7UHVD03IP17mWIGGTtH5it7nhO&#10;AGoPKK3jOBr2o+GoJq+xXpeDZi7O11aSKw1IQ9LiIcmvHKh2DYVN8py0NRXPHhiho9eC+/ffcNy/&#10;UNYVx/oAh+oUCS1GVtJw8SgF19sb5uWCebmg94DlevWzfjsKeuAz8fX1hX5s2MqB4yBp9/r+jrc/&#10;/SOm2wUxBnz//kBdN1yXBXmZEMeMZZqstiVpg4RB5g2TPEQchc5CNlhXpEFrKAejpTqAYaarUEwJ&#10;ciEIgVFswzAA+Uf3PpIZO2qhe+e676iVfQ9Qsa0PpEjMcxpHZrlvB/Zjx/Xtwv37647v/+3/xvH8&#10;wHVmNEexeicbqVNkzBiSD0wgN8FwRl+KnKv9KYQfFZ4ppZdIDPY9hxFWAUbyretmsT0c9szT7EDH&#10;sszuRvNK2FaPzcgAOYrxfpzrimvQVcLW/4nATGfJ4Di3iF3qsbmcXwg+1t8QSyEGOhhe2NHdFYb1&#10;8WHup9VnDKfIKjnxWXunPjOPmtP5FNDM4OxdRJYV3vl8PrGtHLxO49mPvNqHa/Cm3nrI2WYw3O+O&#10;/bAeJDhW7gPkdrpocKh9zpRkGy4nQdUarF9OrE8DCxEdgVMo4ZCZt6mvQ2dZJJsLpL1Otf6LdSp7&#10;1HEY/SxorbkzTzVFbTJsUtd2mkaS8+zMjtbL6rr55492rlu9pMXVGud0PwptzriTWpuLjwKAx/NB&#10;m3DrA9bn01xEkzuI6X4f9h14rgb7PNEH+K/zuN0sslOMVpufmA7drOAzxt3wZGUOF6vlmads97eb&#10;K3FWLO2Jjypa9HXdnu5MO+dmIeJypTBs23c8Hw8M42ixotF77PvX3bGjfdtd3BIDcQy6y/EMt9LQ&#10;iAm8nnymotWndn2McNSMRH0KL08SlPBJn3tZ/ynHjZQYReW9LeBKfGEBHn9j4gm51FJssrqtN1Qb&#10;hRNz4X6Bv9/AGQD+yz/9h7+weQimRKtyOsK6MqOvGQAwGzPGB89WgR777ipCgMPc2ZQu67qywFE2&#10;QK2+mWlo0lr1B4TDCOZ1aiCRTNEjixipgvadOW0ciBv4ZgfQakz9++MOHyClfCqvjW2fXu0ozdpx&#10;GAazth0JyLTKoWGxAzmeWRiqzWm5tzpAp0xXXRMpbKoDWxO+//YbQmDYt3KsDtkP2kAedsC8DhQA&#10;U38h+KBMA8aUT0tVbbxilLA7sWtsg3YdJjC2+g+Hhw1tdJDYG2n588GwzUtKp2wgmRohqlMSxjz4&#10;w+EZdMY61gJX8/BqCQQYiNibNWsvSkNjdaacvTEWqCN1rkDiq3nXLwawpJx+GOQzi/C0WHG7B/sc&#10;gzWxAsvsYnhRkRPt3Mm0H3EYG2YYBjvUCQ5eL9zglmX+oeCRjf1ptWJ2doH2p4d99nGa8GVMFScY&#10;BFPxmBWrQB19f10jHWaHMbC6FcOTsWTf3t7s56hK6WhYLgsZ3pZZ7esNJ9tLKkyBh2RNV1PLmfVH&#10;7/Y+HDb68HgYgQB3CAi2f4hdtNiz8lxpU0qgKGKcRn6PRIX/NI5+/bZ1I5BgQxoBPARzm6+vfScY&#10;sW3csPnMjS/KlAUiV2i/OgqLzdYqpnl2YDNaVqeGLI/Hw0+KIQ8YDYw6GXj2FNmzmg08LqZIul2v&#10;2A+CnPM8v1gLBgczpWJqVlCL0RXNKu0w14jBbL+1fgW46ECepslsR8+8yWZ7VS20wpuVIWsMauUi&#10;tt6dJCPbG+1HAomEHoms9Gr5y0w4sg71PGqIIztXHdyvuZUcMp5NXzbygN6bRc8J3CRTCrwOoU4L&#10;Hg73BXKdJBANdO09Naj1p1+3OJz/s9/UIPhfDat9C335fQcmfVGc9SLOoe75buf/6fNISeeOFHbW&#10;8npn4EVd75/5/EiQhYrv3U2EmGREJFnovfzyz2Xfqf/rP2LfwItkH6D7fZIVdfe9WleW52U7bZNe&#10;XhFW1PlDFkhSEWlK5LLaqqskdZ74NTLreQR4nh1VYXZNDUx93fNkzS0rRoF22YrkMzYk+qBM642F&#10;NF8/RbKPZa1aijLau9c43a5XtNei3SYHbTezlp19T81eT0UDYY5ChZ6uB0AwYF4WlKNwYBzkQiJL&#10;Uw5LfMicIp6P5+mkYgMJneWnGwmcICcyTsBJSLpdb1Rwd2bM5+FUZS/LgmkcCYbZMDTZcOgoPFN3&#10;s7hVrddqxdv7u9uyulNFDJ6Z441yoHMMa5vONRHj6Vwj4o4RT2St22o1++DByT5qaMiKH73GXebF&#10;mK+bEzaLDdFUc2Zz6ZjNflW/FCuh71Fr5TCyFFzMxaTb+lNDkuyz9qa82s2+f4LcXTSA19lWCv+c&#10;W8jb2patbzP2r9iuAQRMmWF6xjUAcGZ8ThnzMnsTxeaLOYTjONnQbUMywmirBD21z2uARuJVsXN6&#10;pHuKDd+aqds4cNwdrGaMx8XrapLDaH0sC+KcmZ9diikerF7Yj4OqUWu6RSjYttVieKSKJrsb/Yzn&#10;WZbFAQ8N2FlX0ZVpmiZT7Vcox5Z7s9yHmm9irVbmOuFsNLVuVWsqtxGdym2uQxgwRRWran81r/u2&#10;k8A6zciDEUrs9cWQ19krlVUpBRe7nh8f341oQLWD6mn9Ut2vz0ji2G61a3TFK8C9dds4hHs+n4yj&#10;CXSxul6vWNcn9u2gzbtINftu+W209C2l4Hrhs7Ba3vu8zJZ/eeB+v+NyuVrD35lJHvCSIx5/UIon&#10;swU/Dg4SV3t+9GeqrR+dQcPLvvd8yEUhuhuD9owfnMGs//v6+kKIEbM5FwXQzULkgnIcGMfJ46CC&#10;SDzjwL2/NXMmSsxQtl5yt6y7AJwEX1snu1nHK0N40zNg54r2CxH31ucTtzdarLo6RvsqYM5b5pIj&#10;xyAj6WngTKXNqsPZySDJXG7mmYP/2orXHvM8u3vX8/nAOA4OdgDw8044AWsZnoU6f6XHrdMAACAA&#10;SURBVBCAq0V3qZ8LIZr7R7R1aj0iguezo3c8nk9ks54DXoh3OXltVS0S6HXQpwG2iNOqw0XaOKMV&#10;CuZl5vlgPUKMEbuB5dBzbpgG+hlppaG81Fq8H4Vr24FUqjMYaWZDPABDHLCMF1zev2H+9oY60nI/&#10;DQNGs9QWOBtjQnypB0M/a2tVvCGddXGM8QSJmzKMg5HxiF+IuI0Q0BvQzcELvQOVdsCyUq6twaBi&#10;iBAstTvA4S/zruV+ljwjWfvxcBmdtKTPt60byQA2EM6GocgV7yQQWMah1QCtd5Sjoh4NqLwevZvF&#10;bAeVrL3bcJng//Z4IKKjlQO9873KsTMn2rAK3hm7b3bmKXfRDgC4Jrh3m+t2hM5Ilx8GzOjCxqEB&#10;vwhEUui2ctBWuxq2tK9IAfyMpsAs20YL6F6Zjx2ss7chc+0cUlNhpTpfdX/3fqe38zv5ZxK4zUqB&#10;Kkd9ww6qUm1IUIrFU0TaO5cqhSp7E6r/+dli6MghIEXeiyElhF5+6LF0nr78CxXsGjgfh9lqFzzv&#10;T3z/5W/sIW2/2PYNPQDjOOD+eGDfWfst0+zDKdbnfCb/8IdvuH998vrWgt4qQgrY9hXDOADV3Pey&#10;1u0pYKntFKPQiYI1QxroKsY9rXD4YjXTYC46qnsU05eSnFsaRsvdzOOI1oH3b9980OwKQ5Dw3izi&#10;S1jhOIynE9lRcBwV397ekdOA57rh9vYNw7IgLwsuP31DXC7YasXROkoFrm/fMM0XjOOEb+/fMC0D&#10;xmnEMCSkqPsQTFjQfG1rXwtWY8Du+zLymc8xulo4yC0gBJQWUGrHfnDYLv6DXje+uJ7pnDxVccMP&#10;+0/v7Ak0ZOodKPV46U+lsGMN13tHjsDz4wOff/0FX7/9ilYLQgTqURBaQ8rc3+/3O/IwYl4uSHnA&#10;USu+/fQzWrXPmBPuz4fZqV/QG/Dx8QmUA8M8I8aMGEf89Mc/4qd/82fMbxekFPF8FhyPB5Zpxvx2&#10;RRopeGmG0aAHqxFOHIR7M3tUWIxlp+0AyrG75XsMgQpfq0WJ65gD1UDiVBjOmsEJ/7U7Dqj4mGka&#10;MA0ZQEMMzFmeJ0aJlL3i2DcMIwUW+/2Jj3/+f7Hdf8WU4FFUit3JOXmvHhAd0yHOe0EIFG4xXxc+&#10;oFSfzIG5Rcn1c7YggZVEZb0Z+TEmJ8HmlH1GoBqomO3t7+2KETgcXNfNXF2Dn3Miu8nJi1gk/9s4&#10;TjY4ax7pCKsdhccriqoZPvMqVOlWzxwHh3vHfnivmUxIdRLKu9ejx0EHNMYPwn7+jBJzYjDkOni6&#10;6QWw3sfLXgJIyAPH/ek60E6be+v/us0rpmnCaI6xIrCKZCh7b15r1Xvg0MzOWiulvCfWGemK7GB1&#10;TzR8/aDAUZilangRhYWvRa2BcPbicm+V44kcmhQpxHodvibKcfhMINta5DqkM0C2Ody+s3fWdZUb&#10;jCLyhoFEU83DXoVH2qe69ZPqA/SdzkF8NBLm6sr2cWBOcWt020tZPRgjtXYjF+cXZ5xxmvz7i0Qp&#10;nEG4u1zfeqcrcoiB+2E6s9mXeTEVM1ibG7E9vVx33VcXyNieoMhW4aXRapZqsVzAWd8DZ94zOrhf&#10;xOCuRqrdRQwntsMYJeWTU1zIupPK5FP0oOe5VlraJ+urLsvFLbMV8zmYEhxWM3EpR1vHIninl2gn&#10;OU0C+7b7+bVtjMPTnjOZY68i9zrgojD1EJtFoI7mKqAeRSLav2uGMwD8T//xf/iLGuVt201VUg0o&#10;O23nQghYLguWy+KNkhSJwzCcGWo2JDgVTD9m+3Hwa/a1trmMlnkIW0hig2hjImM82SBEk//giklZ&#10;UsvKTj8PcKikzFM1sdkOdhU7KSZvTLINlbThKH+ZrB8Om4c8+GajzXY39rLUKq13ty9js3+C5gI/&#10;YwwYxwmPxwPlKCxMbdifUsJqBagORDX4uj/rumKeTd1hDb7bihcO07o1b9mAYTUBzlC2zdI3z36q&#10;nF5Z37KJAOx7uxqFB0EDCxDljzorKMKKicOHO8EOcw2qDrMQQjgHz+HFn/9U7J2bjpiRyplqrZoC&#10;l/Zur/dQVsT15TBQYVDNeuqVHVbsABvM3mAxS0C3MU9k6uvvbBSorKIdQvWipZryRQrqEGDK58GU&#10;QdEtJKk2r7ZWTrtyFQVHKRgyVTNci8GVCrSXp7Uwmf5k9rs1gwFg48gMjNvtZgSDhtEyMu73O263&#10;K2IMuN+/aMljh6SsXLlB83kcTAkjQJWDzuqHrw43DYh1+HAY1qzoOYypTgXvftBGRYCShtwxRc/G&#10;bp1Mx3FkLqLUFlKsDiOtuNG7X79ynA3D6+dyADJGUw1UHzS44rY17IW2FVJoEVS39Z+zF1I6wI9y&#10;ZtxJtc8tzjJhm4gdyjA5M03Hl+Hy9XrF437nvpVP+0URY1SccVjIg4vsuepKGO3HDmC/gEEBfH9+&#10;N1qN6nkT0J1ixOV6xW7DisFIFVKVLfNiw5TiKjZZjaCDwKk1idu++TXSd+X5ouYheDMoRIX7RbW8&#10;2tOKV/dHdtDOXMRpSaO9yDtH3jII2tFkV0WpskRVAGikGdM5Xtao8/XXKwnlXw2bX9h//md/N5Su&#10;7cxoxsvff//r9wNvvY5YfAIqZa3kQ53IsxTdf/KHl3/d27udN/qsAdZg6nO9DEZgQ3rTRfj1cfTU&#10;frUidTF/m8C8MmArEF9+2p6PVpuzNTkEM8Dt9ZXt3zdjTwr4V4Mi4pBUSKdq7/wOVNm0l7WEszYw&#10;csTrepR1D5s5U+dbga5BZ+9U+AnzWi2OQLnAl2WxLEEqDvRa2ptCiO6KcTGSkg8VbfDA+10wjSOG&#10;ccRvv/2GZV5cNRztnMmZNn3jwKIyG+mkFALEOWdaENsetFlkAjOSDyteJxSzxdfw8Xa70V7Mhoqv&#10;5/urCivFZIqBYuc6rwlBY2O1jqPn12gdI5zZmnKNkepz23dzUzhIPjoO3K5XzJalyrOC301kmctl&#10;Mcbw5AzwEGgzdlkunk+MwMFTTInD7oNqh2karfl8sUu1+ALVtKoRRBSSzRnBHa21gtlyg4ZxxP5i&#10;r/58Pl093TqtuLdtc8KC6jIxZEk8eslCt8HD61Bq33nvQ5B1OIG06/XqzZeAJO0XYsie+wKz9PZj&#10;d+KPVKe9dwNlaXc72FkC8HMonmaZZ9YMVkOUSpUziUhkfA/DaA1kYR65sfynefHmWsNbRmdke5/B&#10;GO2wZ4Oq2tqaR/AQHArOoF+W2aI3IsYhO0mVVpbJVc7zPOPr/oV5XjAv7DW2neSLbnW+BrMaNo0j&#10;M2uB7gBCCPC9eByZecz7zvgR9SgpUT29bpvvAaNcVBozv9Vwj9OEyQb7ygqbzLL7PB+55lI8HVOq&#10;6jPA7M1HfH5+4jCSGzprEykWpd7UPdW+qfuZrP6Y58kBiff3dyhPqoOKZilKe2v+HLbWzTKZStDZ&#10;LJd76xZ/dIILn5+ffG6GgVnO6Gar+xOOY8fDCCisTS0WZMjWOzHLSwSNbduxLCTZKJeP+XHZaixm&#10;/4p4R3KSFEObX//XAanWsvYAKVp0FmnvE8nwtMkmWKP1ICAkRqrUx2lyRxcp93MmifLr6wv7fjiR&#10;R9eLOdrsM8tRnLxHV41iYExxK24BWaPV3iIp9k6yaAxmLai+y3L/zuyw6DWDSEt6VjfredWfy1Jc&#10;Ko/Q6QiSEu1lBajJiSCawrGUwwHVt7cb1vWJ084w+L5bykEwyAglDmTOVE0EBK/R52mCFELqraU2&#10;J1AOzy1HPyO2imWoztOMx/NhgG/yvEI5cLDu4IDp/nhgPw6rs5P1n2fPnXLG8/FEaw3Xy9XWVHbX&#10;Cisd3QZPdb3bUsaABiD2iDFPWG7vmL+9o44/ZjjnYQT62QelkM56FCJICswHTJLoPbWI7dX6mGBA&#10;bbV9oeMkh3cAPQGtNKB22m8fJO83dNTewXxgFofCo/SsnAPn7r2BFCcpceA83YxMbP/T4K0UIytp&#10;oKJ+DWcO4jxNxB+MRFQLs0fRAkKP6BXovThhLdhZXvaDmae1ItTdfKMbIjpVxceB3mj/28ySm/db&#10;mIP91RpqLybG4N+7/i5rbCNG6h6cN4b/Xg+eHce2YVuf2NcnFYr7jnLsluW8Aa2gHhvKvqEeG45t&#10;BToVibGfain6Rgf00FHRkY3EKLvobsNAdP5eCOcgT60Wnym7hz3SDbA1qphbRzHldYcifeRIZtbH&#10;sLqJo0mkFBDRkdAxpIAcA4YYMOWMGOWOl71G0F7E9XlGugXAs2p7ocJ5k8NPJpa1GREpDeaWaNEG&#10;0zTh7fZmJHzmZLfesa0P2rAb3kJHiIjZlI/Xy9UHq6XSjeHxpGXoZVnQcbq78dkOpkDSsILXtRip&#10;TUOYk5QigcNoOEg2u+MJ1+uNVtfmzMcYGKpONyPw3T8+SQSLEdM8YTfM8vF4kjCUJwxpRGsB1+sb&#10;SgeWb+8I84w4z0jXC4ZpRswDOiKGPGF7bsgx47pcMC0jh41jsvMtcP9pZ2xMVDNn901kde5J5yBa&#10;9vq1dZQGlNpx1Ib9qNh22mkrHq3b3hJjcgdDxyfBmnbIA6bLRLtrwxBheFYyYksDLdJ1Nmtg3q1m&#10;3h5fWD+/8PHP/4LffvkbUgqMhkDHPI74/PrAZVlMbBEwLQtSHtA6LPaR0R9H2XF/3HmGxIjJiEqh&#10;d0zXN0yXGy7Xd7z94Q94+9M/Yr5dTbXX8Pz+hXkacfn2jjwPiB3oxVxrjEAQzFJbOAefzU5F+lHM&#10;Arti3za3TJ+mCbVXiFQK2wsk0EhDRsjBScY+cG4NrZrbSatojVbq18uCcSAJfhpNcFArWmnclwrx&#10;4O3ria+//jO2z18wD0YUsb42p2yK7Go9H/d64lL8Pc4nRie+qmf7YQ/VLzu72ar9iF8Gm3X0rhi4&#10;5OsoJSkLzX00Ku/4zEglVs0/N1oUBNe4iVHGyets/RKBENDQWLgzcVT1wRLKyZJYMVTCagPOIZvO&#10;7a/7/SWWJbu7qlyWQqCIEHY2btvm30/1gl0yx4jRYTEwfJ7krKSZjfqYlE4xUgwUH2UR7rRfW/3a&#10;e8dmPfk4jt6PhnhiY622l++nAbPECWdWcbYh9elc1309IQAxKCok+Fmk/onPSHV8F9BQ95xZVY8X&#10;sr3a/psLEAMJtuhyOWJdit79HFePyOxmXluR3R27FBYFvNQ0zQkIqieA/iOZzc5kwnevA2di08e+&#10;21D9jCMT3itSRTcHQBEyAbpNSjzwGvvX7RxUFUmHo+y9ixy3HveHRejwPJWzknAEWWOHfvLcQgi+&#10;Zo7jsHN0cle7bLW1k/J7d7eDEIBlMbzaHJj0fmd8UvEeat837mlWQ6oXOcWgp7hBFvskzJ+xuCEE&#10;CirsuytaFDh7ab0GXpwThasKLxau6EJMwIWtrHe3cxZja5XxVuxl3t7e8DC3wcfjgdbMhRpw1bn2&#10;sNZPEubfdeD8T//53/8lJ7MlaPQi51T8DKvv9oHu9zuGgfZhxfJv1ASvz5Xe+/vuoLc2bQ0VNbyp&#10;rZpd2eQXMYZTcSKAUg+h/iq1uIUNwbTDFA98eL6+7l6g7PuOagoIDoup9OudU/1q4eHB3vfxXLEs&#10;BCvX5xPv7++22GCWeecANpr97XFoqEmLILGNWJSkU92RkgMkwJltRisjuBKmG5i9rqs3qgIuXgf4&#10;vXVs22qDKdrWNbMekk15taGZFrYGtQITBUIVH3RFb8AE0rtqohS4pTDs0AknOzHl5EMtDXYBOzw6&#10;P0svtPPIKf8AqJIRPuB6vTg4AJzNg4Opdl8BWTGpKeEupKEp8wN4ncQcSSliP3a8vd0McJ69iKhF&#10;9sXB1dkCJIeccX88nO32auEGKJSdn3ecmHEmcMtzd6fZnqPRH/DWO/Zjx+12w7puuF4vAKIPwm+3&#10;m6+l9zfmTq8r1+S2bVg35gVM04TdLJOpZmEOiUDkaZrxdruxmbbB31FofyiA5XY7QQ2pdVrrNry3&#10;nBlbm+NoChWzBxLBYV1XL/xa5f0MIeByWXC5XCBFAOy5DIBZl0W/HspPkyJuMouobdvPQm0YXXFF&#10;hTgtpGgLO+D5eHA4Ps849h3P54po/y0Abu0MwIFlrTUOxMkYmtzunswzDftFsii1OtFB7OIUsyvj&#10;XwHaYRxQjmJKG1qXyDJexZByLoaBAOIyL+DgNeDr84u5m7b/yeLP1cH5jDBwZc08+7M5GbjINXFm&#10;bI6WHdms8FmWhazEWp3AEu3ZSTnjfv/CNE1mG8lfPrzrxmJvJxChoiDFZHtAcRA0G+AjwFqMLu1x&#10;UjproJmM5dYNevBskMrPqUOdpJD0kkOqXBaNQP/1EPckr6QfwFTtD/zBs4glKQXn7NnxmdeBNPzc&#10;0+v/q/fkl/b/3u01fhj2h3PA++Ov4N/lHMKe+T4O8rXmRBlVa68v9XopuIbOs9bgHh8uu82f9l8r&#10;9PWzv7+ur9dCoBSAk7Ri91zrR8xjb4KbyE/GQK/d30O7/uuQezSgnU4Ks9UkTz/vQz+bmN1qFDVg&#10;MUZ83e9ci6ae97okyrliQKnV7ED5rmI0O8s5BMtg3J1NPlp2fYgRhynScsrY9g210kVBReq2bbjd&#10;blY3/JjlGqx43PfDz6e3tzfUUvDbb7957IJAKWbh8Aw/9gPzspitTjeV62lZNE0Tvj4/IIZvMqcG&#10;nXevg1CxT/OQ3U6pW6wDOs/BUgotj41kMti5QdvoC0KMWJ8ryUXjhNvths/PT38tEdH2bbe8Xbp/&#10;iCx1ZlLR8k8uC7LdejwemCdasA7DgI+PDxuqME91t+st8DrEaPbgwd0dynFwIAqYZdNpnS2bMaD7&#10;wF6DWja/Z069gIRSD1f4kvwBKHZDTcGZnzv5MHe0xkzKSeURKUtLpLRTfVi9yVIDeLHBhRMUpnMQ&#10;w+HO+Rz9ANbaeacB3WS1TLRohNYbtnXFcyUoyQE2B9+0WWaPsG0reje7u949Q1jkVLkgNctiXreV&#10;CvDO5lAgmACS2pihpn2q26bMbDIS7+hgNBhQQ4VlB7BbNpmUaUMenKQSjXFuExYfogLdiB+LuXow&#10;n7TZs6VGlZbBo+Wv89pP0+Tkyn0/mInV2YsIkFIzqn1QFv+qs1NKvhal7rteL5Bt1/1+x88//+wD&#10;lVorcyCNMCKXFtmgKyaG2zvZ5r/99hvyiwp9micMOfsQPcYze2sYRsj+TUrH5+NhZIHoA9vPzw/s&#10;+057cctX1roT4VNKVOVqybVIe7RUF6015tCbi48Ak23ja1NZSTY66/qCUrjvAVTQiTygnxeB5Pl8&#10;4Pb2ZsPlaucMFSG85vF0U7K+BAi+h9PSnfvotm2otfiaWNcnLpcLnxljz4uwsh87pBxZ1xUpJ1yu&#10;3J+2fbN9amJcjpFXHo+HXxcncA+D51dvBhS7/fJg2ZQguNlaxefHB+2qTZX78fmJiymNZR2tWoDW&#10;+BNu1xue6xO9dSeP7vvOM2nb3QXlYk5mIjF8fX15HURHntF702lihEFOzLmFgYAapuSccL1cnMRz&#10;u93Qu6muDSCR85hANq4rntnzCxlACiHt7a1TTdFqc7cgOUJpyCzHHz0nsrPf1s3J7iEEV4Mot7k3&#10;ujjIFWpdV6zPzR2Xcs4+TN72zcAhrrnaCGjTiYuvQzLLbn1Ac6eFDqo31GM4Yat19Notw/kd8/sb&#10;2ngxYsiAceTAuXfiW9r3ghiMgKo/qNas/dxbdC+F8cA+h6xxW63++8oJLZ0kY9hgoZrNfgvgwNkj&#10;uuC9tkFq5kiS/NkkcE1cYBh47nDgbNmqnTiD7MZrqYC532hta7/WPble38xy2PCL1hGREG3gXNvu&#10;kU0hwNYN7RVbrUitYN83GxgXrM+HA9C9VTTIvvIwzOzMOCW+0kyNXNFMKaThJVpDkzOWtRnh5Xzu&#10;6E5YOfYd+7pyAHEcqIVq53KYS8e6oreKsu94Pu8Eg80G1mMUYkTIETEnhESiZZIftgPWLznO6Egx&#10;vzigmVV4P8mhDUaAaWYNaj1ENwJsMLJnKQXFaq2UEpr1pCn8TuFsw+YhRYw5IQ+n4EU1jJOrDXfU&#10;oJC1+2EZzgXP+wP7+sBuxJ7aKqNojEi1XC64TBfLWMyGK5HUNM8k4vdKtfTtekWOwe/l1/0LHR3P&#10;+9MHBE8DyLlXdCP3Bd+v5ZbQrB5Ylhm36wXloHOMaodynPFn4yjVbHL1bG0N83Ix9RmxwW572WaD&#10;BHc1A1WVesav1ysktEkp4TJf6caUMt5++gnDsmBYLhiuF4zXK7ZekceR6uJCgsjz/sA8TpiGAbef&#10;rpjnyQhR57phJnqg9bX1utp5mtcJ7J3Qm1vG11JQasNRKnYjlWw7cZb9qChV5AY+a6U2s5av2Pfi&#10;ZBTAet9wCnFEmsg2UKWK10j57nSYT6V1CNjWO7bPO8rjgef9jm3fMM4DxpTRjoLa6+n0aT3WUSqi&#10;iT6mifdu21f88U9/tPoseozZMo3YW8dye8ef/vTfYbheEa8zxivJVfevFeWx4jLPGJYJIScs40Si&#10;CGStalc28LuM42Q4Sca6sd5SxMq+7aakHyg2KLsPbJVnnNJgwgcOnClcCkacaVAmaq0N67bSgv7Y&#10;cb0sGDJzW2OA73G9dhzHhnV/YlkuHDj/8i9YP/+G2DYj3MLEGSfpnM88BWGzOUf2TmLmt/dveDwf&#10;2LbNidsaBPUOG06fzl7qs9Z188Ex8fDD+7ppmvDx8YEYIz4/v9ijDhRVwHqJbTsxhnEcbbjFz6xo&#10;OObN5hOLsFpLcwaRSEgcZI0SU3JXL9amyUR7I3SA6robf4s9v7kC5Tygt4Zt33G50HFmMzcc4cay&#10;Lp/G0d00a1WkA3wgqTpO8xYSMIihyVVR+Mg4jB6ldYrETDwYgs11eEdnuwZe/9s5eOyHq0OFC6rH&#10;ZO134lvCsfV89949ikixGHQzoyWz6g31NapzhK2qB5CttdaJYkaquavkgVhbsZoyxmA9QfM1puxl&#10;fS6R9dEleIlekwKsd8f8oupOiYUb4M4WssyGhukh+MCVlvvfIcW1+ikXBQJAa5gmi/1qpzAvRUbl&#10;AnDVroSd96+712zbtmGeZq+h1fuqJ2m9O6Fc7j/qpYKtY/VFKSYkmw8onnOwcyqmxP3p2M0VM50i&#10;tnY6v0ltzTOtQZG3wk8YWRfN+XYFEPC4P/yzz8tMB1W57Vazirfs5Vdsp/eGcZzw+fmF92/v7go6&#10;5AHfP77jdr0CjcIM4Wq8d8VnaiLpNKuPutdH3Z9z9XxyZxK222EkYdu/hR3s5u4lgVq2vvp1YH21&#10;6Lj7/e79rb6T3Fv/rgPn//Qf/+1fgmy79h1Xy7R93O+2cXIh7etGNv00ohwHLcYMICAwOUAKFxgb&#10;Qb7itTZs+4bWOoZxRC2NLKkeDGC2TOAgu1iqRi4XgqTPdcW3929uN6aHUoMGXj0egm4ZkRLmeQEa&#10;N5nntvOG2KI+SvWJ/m4WEhzcdb952fKramu0b7TcrpjY0OaBgw0pPrZtd1tCKWWSFcDo1iBYge2M&#10;xDz6Neqdw9s8Dm65mBKznLTItcnJgiCaAmQzS4QYlf8QnTWSU8Kx8eHRAbibfB52oIqNQiZFtQNI&#10;eYoDenRuKzQ+CDG49ZhYyCEEDClb2DwHulSgcjPIOUFRUa1VWnkboPt40kO/1sYcqmGkFd9AxlRI&#10;0QdmAggWU7crr1mWFGQJWZaaPdghJH/ACQJznVwu1zOrIkZGF1lnJ7bM5cIM5WWZ6ddveQ1ce2bx&#10;dvCeHseOy3I5C1fbRAdTmKVIprk+Iw+6HUMmkFjK4c+Z7OuHgc/oMGa83W5AOMG2GANu84zLsgDG&#10;LBzzgGkYkULE5/cP9N6oUjYrFwKgfM6SNeG8D9X/WSym1rvlsZMJpHug+7AsF6ybMfBsWKDvTLB6&#10;B0BbGIJJFTFyfbXGBr2UgsvF8uRiwPP5QM7MnC6F4P+rskwFjz5/SgnF2OAAQRRmKEaqkew5g+0d&#10;87ywqDfQkzZoPGTLQcC6W7bAOIymKpw4uM8D1XsGZCWzUPVMcmhL4qhT+bS9w3MtWThzUNB7QxoG&#10;DDbk7jZsbr3jYgDqOA32rBPMG6cJ236w4EoZ2Wy0g6nMZQOp91Zh2NqZzatnOZm9V9V9T2QlqsDd&#10;9h1psKzN3rEXHpxii9JGt9kzBGT7HjFl2qO1hsoJNpJYa5Yl1lo1JY0BglU5zSNyGvw6IYBMUAMU&#10;pcCgFUjxoqJbgY1w5ohFc8cILw2ihk0xRgNV4CAiYkCDqdxzMoBEtraW/RwTpISOL+psAnTxh38H&#10;LPNUYI4GwlYUa0hlE14jVMl1gQWHmhAW9WYDnZShTbWmK7ztPfj9m72CZeoBvg70z2JWnuzt076a&#10;pAOeD80adFk2i7HKwbxyXMTsrT7ob6Zk0OeCnSPKVmTGUWWz2mjvCxs2a8j33Dez0S/mOmLrdpc7&#10;xOHF2W7KwMGa6QCCwvvxmsOoZuKsU6TsIxnkVAEDBEV3A6qjDca5vwcfBpEYxOZBja+Aq3GcnMgl&#10;RCXY+RoTc3a/vX/D58cnchqc5PO0oflRD89xj8msjW2IgcD19fV1t2zGsyE8jmIkMBagGnLcbley&#10;F1OiLeDOQaQPP9IZHfHx8ck9O/FZkOXQ2/ubk9JySqYQNSKWKS59ENu7NYiHD121Zx77gWW+2tk9&#10;MBvL1hEbqWaWSdyv5ayxHwWlct/+/PrE5Xo1ktaNz1WtzG7stFyOSUxe1ppi60sJWQ7uWbSzW5i1&#10;lJITzEqtbtclMLBYTfB8PmitOlNZve2bfT86C4zjZIM6kjfu94fleCmHljU0r1e1euhJEsL7uzON&#10;13WjVfr1gm515OVywbpRATfPE45SzEnCauAQcX8QdJlmZjExX/FkO1NlMdm6KUYsfRD8LxXLZfGG&#10;mw49DcpwS2mgWtPIDFo7An7FtJXdM1nL/GvfDja6UgPYugDYRK3bhsvlSkVLrUh2TjBraTZSK1Wg&#10;sv7yoWE4c1jvn5/INsg59t1IrayN52XBtlpNh47H426gCUkVUq3mlPB4PPF81awqTAAAIABJREFU&#10;PvHt/d3Bj2x1t5pmQJlhwLo+uVeH6MALQrDB0YExD+g9YBon3O8PDHn0IYniX6SGnMbJI0/WdaPC&#10;qnN/Tynh+aSKdBip6ti27QS2YqSrjJFTl+VCACea9b3t5RqYl1Jw7AUxs777+PigwntefH2eqlKu&#10;nZiyZ20Pw4B5Wn5wPeLgnpbvIogAHPyiR3OiOHwNyR2Ir3k6apzKHCNvNDL7PS/bskOnaUbrMJVW&#10;wmF5hFI9NhsMzsuMr687UqIbgnIkeT4q4oMq+ufzifv9gVH7VOuW2ceaMsXspOFow+VmtsMIRhQc&#10;R6zPJ+vKSPUvQvTXkPpZOc6H1ccaDozTZOpu/pqsBhKxhrUma4rNGPrqlWOMGBX1FE6lzzRPzNgz&#10;pUMy0oMAkMNcHpoNmodhNHcsGxZDlpUD3HGmdztXJoxGqHquK97e3jGOAz4/716rB1MGT9OEbd9I&#10;Xm2NziA5I1p9s++nG9TtdvOacRwny03n+Xe73vD1dcf1ejPylhSCwgbmc09J2cE41bXqMaT0nsYR&#10;9/udVoBGfBGY022tUUktV60F0zy7pTIB/hFyPzpJfQGXK1Vs+869Zsgjno8nQqD99+fXHctlsSxt&#10;AVwjlJ9dSkGaJjzuD9oUl4rLdMGYZizffsbw7R0lT4g5YRwnjPOCPIzMyrXPZj4XUG+vDGbt08d6&#10;0DbZQNrutaXZgm7VyWC1UslDx9uO3gsiK2diHb2hGhhdj4JeCrbIAUWpHM7EBOQUEWPnUMJqzN4r&#10;hhQxjwPmccAyjZiHAcNltAEnLYRhir3juSO0jtAAWB6zLDmrnYEIEaUd7N9CQikNvdMK/NgPHMeG&#10;rJqqU/FbUU2Vx88Ps8vutaKVHaFV5NAwho4xNtT9QKwVsXdEfR4DFdtRgHoAtSJ1IAcApaFuB9pR&#10;gdrQgjlloKHHjpAjOipSDMgRWB/fUfqO1neMoSA/V4TPD6Syo+1PPL5/x+cvv6BvO/q24f7rb6jP&#10;DW3lP4+Zma8hBORpxDBOqEdFQsKAxEFvDI6/9RDQQDV97QEICTlFjCkggQP4CNqBowPl2HC0gLVn&#10;VGQEq/+3UrH1wPzx3m3wCNtPKq3EDXkac8acEuaUcBkypiEhp4Bga4SqWZKNuqmdgpFQQg9cExp4&#10;t4pSD9RyYC87+ladNEF3jYaLuYc8vj4RA3HIEAJCip6/XFoxQivtgI/tgdAKyk516DjMaCXYoLGZ&#10;oi5YrcMIkGWZ0VpBCB0BHdksOWvhEHscR0SQiC1FoVwiRFjfY8SwXLDXjh4TlssN9/XAtFxRe0A4&#10;SDQQKadW1tKP5xMpZ9Q2YJguuL79hG8//wNCGtDDgPlywzRfUWIE8ohhuSAvF+TlipoG9Dwhzgvm&#10;aUFKI3qjLbCwmo6Ay/WG6acL5nnGPA6IiMwTbx1H72iGdSQDz2l9GwFEBCSMw4SWgaMDz1JxLw33&#10;AtxLw9decd8Ltq1gPSpK6/h6Ptg3QA6XF+y9oYWArVSspeJAxNaAx9HwOOi6UDvMlttIJwG8JwFo&#10;gfVlTKA9NuSiFXHsG7YCPO8PtHXD52+/YC8brrcbvn98Ig8T3t/+gF4DANaovREXrIZvxDCigwT8&#10;49gR04Dr5R3TcEHAgPh2QalAKR3jcsF8veHnn38ixts78LmTnDRPmIYJb8uVe27KiCkDcUDKI6KR&#10;khBPzKP2hlKJcz3uDxvodcROZ6l5HFFasdgFw14zLdKzvd44jbYFdgREtA6LQKq23iNzjDswpIhl&#10;GjANEb1uaGXHlBKOWtB7xZIz9nXFb5+/Yr3/DXN8olotK+KXyBoatJbGPnQ3UsQwDBgHKpulZAwx&#10;WmxJRQzJiJnF9vrmTiODuYTy3DfxRjDFu4k0RqtfLxe6E5Ta0EHSzDjN6KDwAyEgmJ12iHJNlPNc&#10;9Z6yB56L67ajtIZ13xCHjG0nUTkNI1rvOI56YkmGKZKQV6z2gkdaeU02ZOuxDAuwmq8b8aE1OU4q&#10;MsecB5siYngWT8IwjkIB3zAggsrdViqutxuUnavBlRTvX/cvTCNJ4KqJDpuh1MLvJMLTIec3EycI&#10;mymlYjT79RACEGHD9sHPdKloRVCTcxi/4+lIq+EeAKwbRVDCzIhpz96rxsT5VG+msJfCFcGGjord&#10;JL4TA7/71/2ObrW1cLV9p6uPauZyMEZKqm0SeyvKwQixGILHQGm+1W1421p3Auv1enUim/C749jd&#10;8axWOuHlIZvbUbBeuZwk+0ISuQgYtTJ+LcbgDkESweg6etVovye8R+R7DXC5d0QjDpA81Cz6K6WI&#10;v/71bxR87jsYgwN3F5RLxeP5QCk7OAM+7cL3fbU+oJjbUsU8jZjmCdv6hMRNEtc9n0/vVU4RJgWw&#10;XHenIIbitQMxwpx4J3OMGzinGc0tCt3I5axXQmDEborRsLHn2Zu1jpwHLJeL9UiHnyVyeZKbnfaK&#10;2ji/ySnbILp5Dz3kbAT45v3QMIyYjWim+L/H44G3tzdIIDROE+6GW2koF3wewvllCOHvO3D+3/+P&#10;/+u//uf/+d/+Ray62prbbMmGQpnMtVY8H09fjPwZXmgp2XpTZosUTVIxioHAi7mumwPfIXDCrgdT&#10;zPLWzlD77x8fZDvYpP84DjLepwnTPONxv5MFYWwHWAGzbxvuj8eL+uccXAmUFSv+8/MLMQZclsUY&#10;EMEtxv/6178hpYS393dXbj8fT8+FEqjyqvozQigBcrB5kd12tEHr8/m0/Fqy9Pdjt2ByWlCQERi9&#10;uZ2XWe5WVEptqyvguAB3B4oFXGgwJ5C+G2iOYAH2mfYmslOwaRSkC+xQnsq5bkIw2b6xs2stbovJ&#10;gQqLRmVLovE7x5Tcjz/aw0hVsAY5Zs8Xuclr+DIvfLjI4o5edFcDjJ6PhwNmtRYHUKUIGcYXxaPA&#10;UH0PYxRJlX6qUGGKUsMvbZgvO4hhIDD6/u0d27qS/TZOVAKBLCdm1JE8IEBfbKvB2FA+7LH7s22b&#10;s2hLoXL5KDtutzf0ThBknEZcLguLowAEKzxkjy7m9n5QJcF880IA/GWQNQzZMv4IcLy9veFyvRrj&#10;pvhwj5s7WWCynFRhQTYbiRrRNnD07ipaFh6nWwGHPsOLiiJiNDvDAHiBkHJ2K8hXq3YVFsoCV2HT&#10;0c2GJPvwTQd9CMmZVADO58AZTNUHMEMefFhlq90IFvaMa2jm9ijKXP3Rppf735mfKdvr7laFGvqd&#10;dsZS/2gfPYF7Pos/vG7ke5MNJbu309ZWwGOttBAMGn4GZf3yvwcEt9Dgvstr70XckDEZWAb7WSkv&#10;YXvJ7zPOBXDKCmfIzEhXxsqQswH1Z9ZFdttJ2fibe4ANmF6HYNqDOk4l7+uglGxpy5AmDsFRsO0d&#10;stiUs0fvcGtjHdjopx215z+/Dq1/KL6Sr8F/tUfG+MPv///9yvnHDOof9qlwMkdf/zm+rBv07iSn&#10;318jDpWLPzfB9mvZZMsiSspq+xTQYP7Vpvr3n4HvdWaKaD3yswdb2z9+F60xLya7FWumPAlm965n&#10;fRjozCCbmtfvpfsjC3eC66M9j4AyevQsZ9uzeT4lJ4vJGYIF7IFTccPnbl1XA4yzq8jU8O37bnaj&#10;sMxoniPrRgCcdc6ZAauinASiEZ8fH85yXreN6gBTSV4utEy7P778PGuWay1Q/Dh4zovprGuq/Obr&#10;9Ypsz6eU+K13qmHc5ufMtypFebAHaqX18DyzsV5MqTlOI5VexvREAN7e3qi8NVCNGV+Wd2PXREQt&#10;ZdfR6WbG/etulkjAvm+2x8UfWM5yOjhMfZxicjVcbc0t/QHlyXMoPA4Dr4Ht1QjcCdXYhhixPVdc&#10;rhcsloGjfUuRBSIwqS4bBmb7/fzzzzaUOW3VdB7kLLao1MWH17y9d1exyX5Z+0yy3Gg5nohtrfN2&#10;mmi5SGLEmVV9N5KoSJckYQS36gV0TlHpPc0clLP+KV7XqL4lw5j5VvN8gg0hBFMzZ3u/iZayEPFy&#10;OxXoM4fC+0HghDnmXHPMNWVTP5nbSDZVreIiAHh2kfaWbk0/7dlo/TVabaVhTozRm3F9n2S1ZU4Z&#10;F1NjdxuS13oy5bVGdY9kzT4MI4ZxsAzuDQBrnuv16ipsKSnDi2LgermaSwLVIIdZTo/DQDcGiw4g&#10;mUVDRwITUpSykWxOwNB7xRAt23079/cQfS3mIfsg/WxGB575dtZxrXcn40hlHy3PsrbqDlQiwFyv&#10;N8/bHYbRLfmkiAYCPr8+8Xw+nYws96MQkhMeBdDI/vJ6u7k6QzUVaw0Oy+7GQhd5UcQI7XtyUgi2&#10;jmdbY8z9O90bpnF0YEVRNIy3KTo5vdmXlT+/62CKCBv0m1tNQMD9ceeg3b6b7NWfz6cPSuUCoPPB&#10;XYSG05JdcQ+1VtzebgSyrKeVRfw0jlROxzM38Xa7YT92H0zrOYox4HajU5Kcw9RPysUi2XOYrDZX&#10;XZBMUcDhD9XwevZG6/eejydtY69XW7NnJuflcnGABAgOyokM0UyZkZKU8Tuu1yt++fUX32dHW68f&#10;Hx9eg9IFzABlG8Zr79O6Uq2xm5pHTgeKI1DsFh0EzAUo4AdlQTNlrhx6RCKWdZ3sbGVJOCkmytwc&#10;HDyygZ2G3KMp50SmRZA7ygbFowjw27cNz+cK5VErZ1Rnda0VeZzQLeux9Y6EhBQyxusN07d3tDxb&#10;zzxikNKp0644poQc1A+YkLCbYsjqVvZlp9Wfar7eOcBLEPmx2/2HOUQkI6qJfAkXJJyvG/nzDei1&#10;G9FXIHzHUStCzJpnIMSEPIw2ABiQxxGXt4vHWFGZyXiysh9GAhBx9CUqxuoAAs10oWFcUzmH5ztV&#10;IzGAxI9mURNW7EqNXK1mSXbuxwD0WnFYjrP6aak2CWCbZXZv6FBWLmsudPhzllJGzxHDRIFHSFJ4&#10;B4zWV/VWsR8H1u2Jfhwo9yceH594Pu74vH8yh9pU1fu2YX2uKOXAvu94fD0QI9dyzAnDJKUwbavD&#10;C65lt8/vn27ilDOGzAFwBB25uQdwfyoV2BuwlU7yKbphKhkxj6imWHLFFYKTcFRLDTHxPaJZa8eA&#10;GNSvWm/YZaNsv6wviiGaKIH3ddtWHNtmRNqCth90Ymkdy3w6xUkksW4nGE/ntsVrOloPN6yPBxL5&#10;ylwvpbpCdttW75vkevh2e0OIAY/HAzklfPv2Da01fH1+cYhwu2GeF3de5Fk40SUpK7aEasI8jZiG&#10;0fdM1ZwxEZdtvSMOI47SgJTRYkIaJozzFcvlijBNaCFgul0QhgFhyMjLhNI7eo64Xi/uZEjSSEfI&#10;CdOLix06h11FsS0gqXOeJizvV0zjgGwig9oqau9GeoneV/u+00yhaAwEDcmCUVfQSdorR8F+FDwe&#10;K77uDzweKx7rhnXbzb0hoyOiRzDruTZTPxNfOGS5n0lIe64rvu53PJ5PrNuG7Tho11w7Smk4DpLt&#10;PGszRiOYFnz98gvK447t+eDQOCfs20HBVm9I04g4T0DOmN/fML3dkJYFf/jznxCnBSUAPUXEcUCP&#10;CUdrqCEh5Ix1ffLeR36faVnwx3/zZ4zLjO3YUR7FHPyWMzqvnxEEwVSlIovLqlX4SesR9687Hs8H&#10;xpz9zEPvjFMy1WPKyoEOfM1Mx644RBc0vTqg6a913fmsGsljnjLe3m5Y5gkxqbZVxCWJQ491xfr5&#10;K7B94jLRCc/nFNYTSQlaraeSa4KGXuq93799s2Fv9GgQ9SuvuA0HkapJssfnqI+vL+Q/4sQD453k&#10;OmADSB10JGwdmMbZ/70WDcANH+kmdgjBRAEksIlM3LtEA8H3NODMEe+G+6kmecVIWuPzKFcYYovN&#10;HRZgPbLw4W4RB8fBrGk652S6YlgsllxchVUqW7lbBJREdhL0DcPgrji1Vrzdbp4h+ypCsA/tZ3Iy&#10;LDfAcPB5ckxP10uYkDugwIa/w+AvKSvjZFGPWjN673meXX2qP6doUq0j2VgL52LfbbhX1OC5eQ0p&#10;oQUzmAHZtWtxWHkMjVtcWQpzOrShtiKjNHzxM7jp/OS/xxydqBwNe9OSUbTL+V2SR3opx3vImXtD&#10;7z9EI/be8fn56e5N8zSZIPXBuYwRZFtvLlTQsykcYlno2Kn7L/cvWD96FO6RxBcOE1QcNrSuvvI5&#10;9K62D8xe84cQcVgfS7ESIxEej4cTnklegjsIscc5M85LOfD+/oZSKh7PJ2MihwHbukHuoOrN6BTG&#10;Xns1xzStS59FWM0kZfHz+XCHuG3brVcffsCFECiWEZbnzgspc5a5H6i14P39m+0lxV6juPPiiS+d&#10;kcXZcM2USMhZbValSNN13Zz8LHxIop4Q4t934AwA/+5//O//crldwSHqw4H3IWccBqa2RlBRKg7Z&#10;jj7udwMheDPRbUqO8P/R9mY7kiRbkpjoYqt7RGbdnu5pLq8ECBIYDDgkBhj+3OX/EXzmH3A47L5V&#10;memLbarKBzlyzKL6tSeAQlXlEuFubqZ6VFaPay2mumB0EDuMFSHJaEDgdmPs2M9fvzBNE/q+x48f&#10;P5wEv82zq+evIPN+HNi3zUHBchx4Pp8e31cNjA/WpSUna2uM3pRaZJpmi3E7HJRKKXo0Fg/tdw7o&#10;RrrzUE+COJpKD+DQReVz9fi/aHFDm6sZOAjqQCYXTd8PHqcNwAiS6ECzbpr9OFxpnC+LK3C64fTw&#10;+ybbmsc9K5ogWbdsCHKuiUA4+eVTQPCVEFEXy9XJIpIrIFhBebaYtnNT0WAiAoxkZIXcel3XQb28&#10;nRHudBGPF7JDkTcEJrueIKEW/9xlzPNk94uply8L3kka8l1K1dKpA83AN0UxyUEOEIR8vy3eL0S8&#10;32f3xWyulFqL9S1HA3XOnoquZ4zjUTh4sFOAg6uILXVjMX68IKVTVaWhIRsxum1MIfjx4wdutztG&#10;e31nGbw5YWrD/Xbz+/92m+nCWxZzKFU77CrOlvdQM8VpyokEtS1yikdmp9DpbpFbRq9TLv1kzxTv&#10;Nx2m+U8/jBZJbhGX5m5Rh4fu57OPzw5RITiwjKYIN92PHIiTObrUb8KhNvnzxYVZA4e5Xw00vQ4V&#10;0YbD64CkAV79q+r9cZISwYi46iQtI5TMyW9OFG3IHLCMlLWDY7KIkKtTms7ay6DWGpWsPjSd0cQC&#10;bhVnLCUhjAyJRgz1JiAq5YxqVXXCvh9+LUjYRncqjtPo4B1JQKpMHQgsjK9TBCiAy+am+B8S29Ei&#10;WQVmKRaX17A5wQKcPaUxncNZjMmIhewDpdZakqf6TM5r1+x61WLOR7tfyE39y/5rJ5/DGXOX0tlr&#10;I5IyBBLcMUV/ngEBdrbyCZi5DCytnvHkV6L3SqjrO2gNO3/u2V+Ny6G4muI/Jr5/uZ35vjgcS0kq&#10;ZzhsAG7+M649zrYPxOs6+pXovgof/OVe32dr/v71uQpQvb6vgODJJBpmtR1pf9M+rsMeY6iqX5fa&#10;qgHnZ69tsz93HLv3VkqcpUHQnw8HtM5rL6GCOiz34zBF/egH3a7r8Hg8vP9Nr1fRzALMb7cbFAk0&#10;TpNFV/Og4MIawAdIRnafh8tpIjAlokOkjfYvVwXbRyFVsw5tFDptpsKExUbxtcp1pn318XhYjBTn&#10;h2Jxfeu6kty93yGR0W6xkggkKXlA5CDM9Y5r2/tFwlICr5wzur7DZj1iqj7R6+0yQXyRvSIlUs74&#10;9euXry9o7BfuLPZMIEUIdL1rf9uPjQeCSlfdZrUVIge6rsP7veDbt089Wsh2zSiWSe7sINAWfa3X&#10;egUAj8cDXdf5gV9uSJG9gERL7QSb0fx628rin3syYJipJOong7ult41xVq/Xy4Rl7BsOkbFSSpc5&#10;BSxn5LxHu1nHtGb9fugx9CTS6CrsLXkieC8uBS7Rr3VOp5IesHsu8bPnGYGzwnuhKjgmxmlJsEY1&#10;fDY1MAETBPh6oTQTrUv6/vrq7PnV9xIwc67jJi4EEFMwcUf0fSenjOeT3XoiwLVXPB4PFxNeyfqc&#10;zxisAOC9LBi63mOLpVz3+DK7F79E9Cd2nqkLTUSAyE9F2Ul1zW6p6oQUHc18lhUFJ6Er3cHVwdPD&#10;3AlaQ5IlIAUEJ7clSj3soLrbIfjae8X1hntnzh0GjyUG5vlGEfO62bo1m3PDxBgG2klIGEO0SDaC&#10;GzDirjW6lzQX7vvmsaxyRejs+OPHDwIEdk+s64pVohb7nLadQIxItZ+/fn7pug+2T5VC4lVO+mM/&#10;PHFGANxVWKJ9bL7N5lxg51iyhAwBOa1RvKD+u2maff8Xkdoa0wXkAj8KAXJ1ffL+kXDYzmGRRIsS&#10;teRsFhBFcJZiCK2nTI5ilD3TvwYT1FRMEwn89/LG25zj2lOUwEBgOnmUPM8zfB+8F5r9eYszvt9Y&#10;O7OtdCWsi6+PmxGwQz8QmBpHB2oERgrMpLghu7hGn5f2Re5hZ5S8gEXOeMX7r5vdQ0oFSpHVRu/l&#10;7SKvGNlvviyL1zpEi4ff1hXjNLnY5rB7WoLgYuIH3SMpZSMi7d7mdumAmsRgqkaIQZU6vb+WClAM&#10;ZqKu2CL2reAv//YfkW4TascKIjqtR6TcO4GbLCGp+dx9RlMGcF+gWDYipnC6XGymCwiITXOgxAVn&#10;Ao4LvTjskTTS94i8V/rWITYSD83qU1pIOGrFdhQM3QjSjIxy7bqeZHNmmkM/6VwqAR4rPrZ1s7QV&#10;JlxJlOl9vvY+Cu3bnPtMDNhKQdk27+pFgJ/j+ewTY+pyRmiKFFfkppHLjZhYLTtaK9bzfBj5y3/D&#10;6t3kDvOL35oJFA7A4r9bMA7O9zWlWx1YN5LboRRsv574+bd/xuvxy3rtGx6/Hng9n7aGVbxfb6wL&#10;n69Wd4xTj3Hs0fUUZgxdQp8TIipitvOmRF84zwYBQEZDDg0pyNXMPkKJmkqNWLaK11ZxVJLttVZs&#10;R8W6M4mGVEs4xQmGERGcJYk/5Iwu0SEbE2x/pODSjhfnOcXmTokaYqLwt5QD65uEc6gN7ajY3wvn&#10;2sxUiFaLP+/7sfk5hLG5gJIYDxPw1H3Hx8cHuhixrQsej1/49vkNuevwXhYQsCZuorPEthNbVb8l&#10;E3h2hJR8/hOBVUpDNJA4Jqb1USzCXt5xGl0slLvsM4ZSDNCN6Kcb9gakfkLIA1rskIYBLWakeUKe&#10;RuytInQZRwDe+44wdFiPA+/3ywRWeg00jSDABKfRXVbVBBN912McRqbMfNysHzmxr7zRzY6YEM0J&#10;zRmF5zSKhkQeMjb72Pls79uf/tkPlMYUy9eyYT8qlnXHXoHUDVi2nX3kCEz1QUCMvG7JxCvrduAo&#10;FEMU+zOlgWT2suI4Irb1wLKITNc9FawC6cDrxw+8//gDKQDbvjJBJyb0ucPRZwwfd2wAuvsdR0xY&#10;asNv//D3CF2H4f6JmiKOANSUELoe3TijxYjXumF7PYEQUSuQuwHffvsN//jf/7cY5wlHK1h/LS7e&#10;lQMYgJEVlsQmfPbKdNl5v7bImHn7DLZ1JVENYHkviDk64QxhUJEzVdd3COms4ylKozH87Dh4pl7e&#10;bwDsp3/8+gFURtD3XYdj21ARECNndRHO6+MPhPWB1IqfGXVm0D4u8kQmLxkl2E+bnZBZ3ovtl5zr&#10;NB9rNhZJSaKreZzvtq4nFt7MCNGaJza1+tUcAZs9mXITTejN2fTPeE50Quwa9X01ynClr6U61iJy&#10;XZg69wz4Zy4sLhu27y5gu0bCUxGCzf5mTLF6ya4jBql9SHi+v2Z/7eeZymeGAMdjhQ94+qilxarK&#10;5RQB29m2Vl+zga/1a2da0InFqd5LiU8698lscCXey1H8Wp6fyWmcwAVfk1hC1zkZwYiAL4I1iZKZ&#10;PtXDSclmgjsjkVU1CTT/mcJOhT+Lq9E9rC8mhK4Yhs4wblWLmmAinEK/YqmCIapbnp+bEgBP5+yJ&#10;SZBAjVYbVh0LQjgNS31v9QwmpN02ikKjPdPXRCCduUUuS2grrFvXLpr4RTxQMn4OIZg5NDg+iGCi&#10;N51vjMjVfMQartUNEyemzBnqyoWpgoa4UzFxCc8iOiMlS65sxodoDelydiL2sBS4Y98Nmzn8PSvF&#10;D0Zon5iA9Xgb/nHYPtd3PcaZ5oPauMclu4fF8ZFbbF67xnRa4hbE2JTMxLlXE1oIrP5oEmqYKLaB&#10;Tu8Qg0elK8pbtavCf//VCef//T/9+7/qEMNe2PUkHEz9jdY8su7nz19Uu9SCcRqtP/XtRPFuG8No&#10;jmV2tGUnZcZxpFo5W6dIpRtnXVfcP+5QdC8Ptwl912O4HN6UKa+IRAB+IAdgqqvkkaLaZEthL8Fq&#10;vciK19u2DWgkPOQiyKYoWJaFURI2xAU7fP3x++8Ypwn3293iqaMBFiQXWq2u9KEb/IwAlDpp23fN&#10;1eh7qrV3I+WDP/BnRKkcbdmcPn7wtQ1GIJ8c3IrwFKkt3F/kxzkUqL/nonoDD9CKkAz23zHIiRx8&#10;sYDd+LAHRGIDqceO3brrbNGORvwAp0r6usoqZz8EuMoJdgxhDwCvKzP25XDld+jM0ZEiXQ2HhnmP&#10;iz3BQJGdGjQCAJXBR4s1Yj9vQsqmAjLy5u/+7i94vV7uKJ4tHqGW4gpWKXzojDMSxcAjFtXzviEw&#10;sWGeJos4sn4zOdZqtUh1W0A69oKys9tA69cbt9vNFbffvn1HTNYx0hNMShYFhUYCVREndMtle4ZO&#10;9xyHlGQO8reTHMdR3PV0Mzc0jKQBeAhWPJI+m1ob5nmySEnd33KNRh7K7N7Q0DHfbk4mSYWXLXr4&#10;2iErhRa/CCjkdPYRHOWww6Jt8OVUoqkLuB/6k+wNwchxxt/krrsofk7CWX+WQDNVdl3XeQfxV4JS&#10;AyTvH5ERIiY0vIzDeLpwU3J1nlxWGqZbPfvU+n6AK5urdZVYHLF+v5RyRrfYcyg11tldIzLQ4sn4&#10;Dk1xZqpOI0AYubl79Dbs+koMIpeyXNP6aPwriJytkEuKxCIHAAkFoHsoEoxWjK0UdBLcVPu1KzEq&#10;8pbvsTuHvatCOXDd1sFDazjXRA7VIuBPstjuA1yQH4h0bX6fcIDl+vn0eTRMAAAgAElEQVTFWXG5&#10;byRy0Hrq3ztcCVsDey4/6+vPFGltYJoN0P574BCqw45+URUIEpnADw7tBL34Q87PwQgHd9+b28a/&#10;qf7r8l6cnK2KCz9fg/aY1aKoo0XD6zOshW4EOdivBLM+4+uvJ6td0GcmUkvPjEihWps78bRX6TCq&#10;IT+lzEF0Xd3tp2FM0dJ0Cu9URNphXOK6WuUOpoNXn7eUyyIm/J6NAeM04/V6Q33zGoKzxYcrfqcU&#10;9kRJfKcuzMfj4Z/zum08VNo6SUFg8708xOAq7Wb3TkoRy7piGkeCBMvbRE/VSMiDzlRbowDg/nH3&#10;KPxsArCXdWLr4CxS5Th2uhNtvR7HwWNEzwNbM0EAv1+K0fq/6J5TF+2x74xI23mgXtfVIo52J4AC&#10;2CG9LIsTzu4Utj5XF2OY4lyOtPv9TgesgXeHkbApZx60+t6FLjpsBJt52PnKuaXWs5daornNZtDH&#10;42lrBvyzFMmoz1GuaneGmxhB61syslufkwCGEKJVmpCYkYq7t8OxSM59Y/y5KkEkHokxYBonqqN3&#10;dcJyj1H8K6ObF99DtO6lRFeGDsc/f/5EbzHY1XpIXbyUuaeoz1nJSTogyTmg5IF+GLAsdKAMPSPM&#10;r6S+1hatNSnSrX8Kzi5iiBi+7NcIIjL5rL5eL2hOFSHFfsNgkVWM8Yp2X318UJT6fr8Zu+kCGb6O&#10;ZXk7MPx+MwadrgATx6Xoh0l1RmotwgX00ex/mFviNt/sUH14zG82YIZ72an8Z3wvxSXjMFi3/Cmo&#10;coeziQJDOPuMFfP98+dPtEbHifcnzzPBCZsDh4Ex8sGALQrXdgch2G9f2cdl72e35IPr/sPrkbBt&#10;qwPwIuPe5qzX89dac+FH3/cuAtYs6mcp7TUGinDtozBtvt0MVGQq1ThNUGKA1Onu2LD4QomQ9fx9&#10;fHzwPGcEoHfaXoBG7WGKzv78+EApFT9//uQZR6JNMAFMe52ShHI+e87KUcwdm87vaYAqGvBe3v5z&#10;i7ls1NHJfeuMBQRI1CWrRlIsd4PNp/Gs65jmGbd5xuv18sSJ1fascRqdMG0gYCWRhO4x3VuKui6H&#10;MIKBTrlWfW/prHdYc5bOtn3Pe5jrUe8/4ypoCXa96GTnc6iZtuv4/iWy8USobQcae85W69njZ27n&#10;7XoS8I/HL3Rdj+/fv2EYRizvN93k9llIWKp9pF4qRpj4xhQsCVmU1KR9k+cRgplMoSvekZhiAlJE&#10;K9WBKlRgHGaMH58Yv39DSawFyplxyanrrFLBhClBaRwGeIYzCSmnRHdiTva6kp2vTsIWtlfp+RLY&#10;lew5OwXrl57gQOI3dx262EOVOAD/Tg6ZaW6loQs9QqO/MYeEIffIMaOLGV3qMN0HArvNojf7nl23&#10;+wFPzUEwx0vw2fVKwrCawZJBakErdL+qLiZZxQ5B4mKJOkCOCRZ0QJLanGBolsKSEwlpNDA2GRQF&#10;1QOoFaFVhJT4c0JwM0c1MeSxF3TTiH4YLHrTyJ4YMVis8rZt2ArX6D5EbL8e+PlP/4R1XTzNhnvm&#10;wntRM6qdfUMruN1vuH3ciFX1GdM0YOwyXbuxM4zFiAVx4jbzjzEip4guRqRIhy/sDNAaUGrCUho2&#10;RMAEVgBwVGDdiydF6Azhz7l9j5wCQm0YuowuRpRjdzc557l43r8aAXTG8nMUZ+BiJpW670BpONYd&#10;v//TP9F4YsBvvBgQns8n57Z4RoYSW7NOZUsAW99vguA7uyKfzyexsZhMOMOz027Ey9D3ntoYQ8Dr&#10;9UZMCX//9/+AkBJS6pAsBSVbZcUwsgO4NArMj9rQ9YOJmhmLG1LCsqzIw4hiZ+l3SYjdgJAH5HFG&#10;N85GOmeUFrHV3ZIWR4TI7mzWBWbiC9YNrcoE1lZZtHqraGAlgFIPAc664zgh5Yz7t0+M44TcJYux&#10;BxAjYqRQpIFAOwH7A+/3in1nFdO6bjgq57J12bGurBKrpfH+C4mubQQs246GZORyRMwd1r0gZnNm&#10;l4rDovSZisR166gBCBExZ+TO1kjDp4/acKwB284ZlDx5cAHOvm8oR8P2eODxz/+MISds+4rNqvXq&#10;UXD77Tek3OP2+R3ddEeNGXkYETPj/3ermUy5BxBx7BWlNOo2Cns0GQmccf/4hm+//QX/zX//3+H2&#10;eWcU888F79diVTODE2+5U2esiLXz2RUgzGcmupgtIHgSQjmInSGameMLJsOqqL4f0IJMVCRjHFsu&#10;1eegUg/UY2e8/rZgWxekYHHz5QACsZe+S0BMWJYN2/Mn0v4Cjs3n3SuxNE2MoD38rMf3LwJUZJci&#10;m4NhOpr5q5E5qjVqjSLIGKPNdBRJLjb3iZTk+Xo9ySnINBUvAkG4WWLb7PzhaWsiVZnscpKXElDu&#10;ntZCPP2axmh/NpiA5qh+9jrFXlbjZuteZxiZZsDDhE0BwdIXbNa3qOXcUfioJLfOMHTY2daT0ipd&#10;pzJo5Y6R45rNcubP3ffdSczVz3jV78EuZ/99AC4COJy05BlxMExEYkZhu+SWvqYcag8Q30BehKSc&#10;UnABPr9uKIGRhPbzxRVoXzkxNZmRVA3Jv8Nu+QN60HhW4VzbGtcNGA4i0XEph4sBNC/Ei6Gotcaz&#10;5E6hjq6RCGwKOq3uzvYYCb1EKBYzjAJwfk4cn8j4zRKNW22OPxCvGZzkHMfJkqYeqLV8wRx07tBM&#10;pecAgN9HElfrbA9YSlS7uI+tPlZ8gM4ETIA1bs+EgfqeqtiR4U0Crslwtn0vF/Prme7Zd72bVR+P&#10;B2KMmObZU5L6YbDEhsPvVa1pAYzNXxe6ksUjNSgJS/8P5Mw90VNhu84cy4X1aIblyHCnpN5aq1eC&#10;vt+vL2dGAF61lnIyvC1dMPgA8ZU5d24EU4XmMPSYbze8lzemcTT4+BKVbtfxX51w/k//8d/9tfLO&#10;hjLwgTP2chxH6yrLrhx1RUal6nq+mUPYCEGClYurotdtwzD0uM13vF4vJ+NyylRQV8a1laNgsagb&#10;RWa9329fFJzZtxuxt81Vm9pi/Y36/5OE7lxJvxjQ0wA8Hw/GftWG5b1g2zd7XWfU87IsvkfLsdB3&#10;1qEUorvRPBbGlO7a1EopWJeFKgkD7OQYFclfjGgWqVnMLRoTN3W5JKQwksrU/7uyD/awzjmRzfpe&#10;ctuqt1ibrKK+NEAQHOOCKjKMpNPZeerxqyJHGgnFZORpShyw931DMjUKAVC7iZ3MOwmVcaQqXYCz&#10;YkRIJATEFPy6G6dIV60NIATloikrOweSBaboe/vDFL6qnbZtxTD0HiPfXxQ/MYDRh63g+Xzidrvh&#10;9XpinEZ3b6RMIlduqpzOiFN1AgmYplMlnaBbZaexiB5FNCIAt3nCe1mcbNb7nebJwIoe3759o1vJ&#10;ANGuP7vN2de94f5xB2yz7yweebO+hNvtdi5c5jDt+85jeTR0Xh1DATClUDayKDmgpPjCcWLktwC4&#10;aIOZiFM9owK+RhtCkjn0gi16x757GoFAeN6PimPmxqcBS5+vAPrjQrbGEN0xpD9XSvHXVswF1AAf&#10;Rs8ev2tvRfABTBuYCEYBQbpmIq+LdVYITAfaGYFbT1D7qnKj0gjmtjgduyIKAwLGYbRD8hnhqm51&#10;4ARSU7KuWntt1/tf1/FUwZ3vV8q1XuDx5b3FyHirEPgaj11Rv+XyrMl5bsOUFIOQWOB0o0kZxl8j&#10;AEVShX9eQ1KwSgIN6VTRnmcpKTj131FD/uWwdQUkdDgQIS2gXE6a8+skUU9+9YxC0vc8B18jveNV&#10;YPGVcNY9y63qK2Cie00/S0OBfWsnfhVDfb6fC3lsg/R1ELm+1loNYAkSFwmYu0azn/sNwhljDxMu&#10;6DDkXwYYOeAvIOgCVoXzAvoBRa9Nf7xWqhilAhYxcSWcCVRb55YdzpqRyBryeB83wGItAbhz2KSQ&#10;Djhz/+zcsab4oXXbcJibN8XkvbN91+P1el1Uo3y9pTa834uriDW03+93LNYHp8+5XBTRumcVgUrC&#10;gnPCNE1O/io1Qd2QDXAXtfZhtOa9U8UO1NrT+VoF3HM95ixU/bAFwNINis8uAPB6v4xs2uiMNGHi&#10;8/m0g85ZPyBnulwXVIM3czsf/vvBRGijdV/J3Sw319APZxpMo7ON8UnAt2/fsW6bA3ofHx+mSC1G&#10;7J0RSnoulvcbr9fbZyYYCKUbVe9PXV0SuwzDYF1gXOvkwguRMcmniKbz9xRCMDf04ffmZESWOseu&#10;QkH2n9ENQ+Bhhbrps62jDfBZs9bi867U4CJp+p7AGR192VyUxed8xe0f5vJ017GRGuu62kGY4CD7&#10;tPcvr1Wgr4tLGp9wEdG9EZgka871UfdFP4yehITAdf7Xz18GClXc7x8YJ94XQz9Y1DcPfTwQn4JM&#10;X39tfaSob0DAKd6UsEtrj6LZRov21vOstJ3lbWcZi7sOgZU62YDyYaBYb3kvLuQACDYsK13l6pct&#10;lviRc8Y0UvTaAsnIaZrwfD0MRFGs51n/oYO7HAJ9L6Hcua/rcxE4XuzspshkrRtoJIQQgj/fXe6+&#10;nE2KfdY612h9Bpjm0w9M0CFYpX2H6zafnVM1vq0bhnF0Ur6WSlD7snFz9mXMmsQj8zQ7cX8m40Tf&#10;U/qekX1af/t+wNCf5OQ4jieJIyHZdaZLdGfdbjcX8ZD0nPx6n+7dbBFxvL9VvSHAqPOzB8+zur9i&#10;IDEsFb9+L1nllASNdE4SnOxydmIo2jnqrD0gGCG37GEkv++B9vyLmOe6cN4bxRx8EqQoZlIJXIy+&#10;3y7iqM3re5Zl9X69Y9+ZSjaOHmEn0W8pxaqymNK0bSvP/uaiWJa3P48CupIlei3vBdu2MnXArmew&#10;2ZkJXSYUtOSc5+N5OdMkJ9z1fms9hXmlFIrODRSn0JvkQEoJ7xfJ4q7vPFJzt73Lz60mnmCcMSPm&#10;eS584eePH77exsj1iWOP5nxczug856vb+yjFiV6JFA6LSdR6rq5x7R3CMupFfIYWcJ/uSNOM/tsn&#10;ah5wdTh7pHaDz+N6dl3sYtePUckkFLVunYkvIiCb4xC1yYkTTYSQ/f3HoF7R6O773GXEvgdyAkwk&#10;0XcdhtyhC5kdwhXoQkQXEvqYMXY9I5ZDQo4J3dzZWZqiwJSyp4LQaWzi9e5SrSVwPWc0y0HeD8ON&#10;KruTW6H7dpom6zo9nc45kuSnM3AHzNlEfMSmCDvbxWDXBDyWqKIqgGT2Xkg+xxC/xHfqWnTzhGme&#10;EI3wztmu0eUe1RowxITj8cTj999xbCvJvGPzFI592+yMlYywIDk+zxM+v3/DNE8YxgHzNKJLCaE1&#10;BBP5NdtTATmR+WudvWduD+pdBEoBu3o34LEeeBeghIAK1WBFHNUcWbj8087nlfcjf+JgAGg9doTA&#10;NW0/dgQ0T1H4cvbRSm3rG4H/inoU1L2gHQXL641sc+p7eSME4Pff/+aYFOdeGBHD/XiaRsepQgDW&#10;hSl+2/oGasH79fTkgwamDzBylM9n33WY5okzfwhWmwFzjPbY98JrbpHQ92/fURFw//yOozaEmDDM&#10;M7b9QD9O2A46dEmSRix7xTDf0EJCN4wIwx15mDDdP4CYkboBSBnvdcd+VAwpIoWMsR+QU8eI+5DQ&#10;Dvasi/BulesRAmvQhnlG7gcEJNTSGM1p8fx9Z52TreHzt+9MxswJNVR3XlNMTfE/Z5WK/ShY1h1H&#10;YdLPuh8IIHZ5TQwK4TyjPt8rGoJhZUDOPe9POwPuZed9eIhkZtiAvk/Mnc1B1fYkqwCMxCu2lSLf&#10;Ug/DTKIbY/ZjQz0a3j9+YvnxA60cWNb3KZLeD6Q0IKUe0/SJkEfc7t8wjjds644+dxjHGft2INSA&#10;23DH1M/ISEgtoU8dxpFkwjTeMN/uSF2Hv//Hf4vv/+YvQIooLyZ7ppQxDD2xmniKnxtOQbvmBKVp&#10;AMDzvfrMX6zKRWauYeg96U7n8AaK+IeBiZw1mmu2NU8S0+yjLtnX88Ge9z7j2FaMQ4eP+x37vnEf&#10;te+cYgCQsKwinN+Idfd1W3hMvcxM67qSdLHEkmVZfBaIMWKeb9xfj8NTTIFgiUID9o0EL40NInDl&#10;vGQKkFdaGTEmk8e2HY6JUBRGl7XwNK498FleuJTWJTof95NoNgxVHMJx7Gf8NkQqB5+brw5Z4X2a&#10;dUVAq5f8ijfJhHaUYuej4HipBFU6b4VA0pD4B/kdkXJX4ZnS9DjLZZ8RTpHXSboRay1O1qqK0dd8&#10;m92E+XHe7r44mxll3RwXcZeqY+usSJsMP9Z9o7TdM3o6uLhTz63OM5q/fbPTflK5W1HAuHhqqVIF&#10;5Ho9jt3wlhOz0lmX81pxkYYML4pJF+fC+9xI66DKVqUBBjO+ac+znflyfwQI16QhqhwF27qhtYpp&#10;nr5c92U9K0BZh7X5LLgbHqIIbBkgdGa4pjrpc+BnovRPijz0ecuIItMQAmvl+Hf4PfZjR99l62dP&#10;9j1X/5kSGtPYSrezzro/f/zgjJmy14IFwGO0ASZ7sTpt9PtM83CXJaAmrqKaIjQ+N0N/JlsVu09k&#10;itO1Pvbd08l83YKSjCh434/DOU2JXbOJVYZhJE6y77jf75imCcuyempfMQFKiMRwhOcwYRX+mWzb&#10;hsGe89VSzGSkQQtMgConvnocXNf+1Qnnf//v/oe/8uLwwWG29+E/WNG1x3EwErAnc6/DdT/0Br5k&#10;XzSPg6QtAtXS/UAVtrqQ3u8FH/cP0P1CIPfbt28opfr3/WWq4Zw7KrTDuUF2Xxais+dNzsacs0fM&#10;lVJwmJy3Ng6myQZokrpyr9G1wM0DtuAnW5jo2ni/XqfrG4wUB05gHTDSqlZ3pUlVIeKHCqBinQnm&#10;wrhGGtvN2ve99bSeZKMI7+MgiVyNaBbIdlX5aEHXhqebiJ0M1QAQWwRtsXMA3kA/OZG1ADvZrI3L&#10;Nhqqtxln61G/tmGrx5GdLAZ4u3M6WKRD8p+jBYzfxkATA8mS/lygW5dxXSR7xnH0z4GHyWj5+W9X&#10;jGsjhkVMQyQM4MALjMwWiMchga+t6zv8evzC92/fHJTnwMRozC6zm0SOEMVNAFoQ6J4hsNnQ96bm&#10;acV7pvn3CCQI2L/fPyCnt3pv6f6peD5fYJdfTxDeXD+twQkEEX2lMJVAwLBiuQHupSLC1bPQwKi6&#10;z49PguoB7gA4LDp+P+jwS5eFqjWcm6W5vYqB4sGui4DU1ho6c4yI+NaQp452DRJ+n+Mk9lKig4mO&#10;juhDQWu8D/qus0OQegHh3Z88/DeLZ8tOECtqT+C4SGDFw/BnWx904mFLX6eq7lSoJYuO5d85HZx6&#10;r4zGOkk1d5BGkQRn57yc1Poi+XVGWiuuRM+8IiBjjA54yc0XI8FlKdHOeJTm10vx8ACosrMhfeh7&#10;AzeLH25I2J1Rf1KHCPCN8YzJERkgQFARK1KiCgDToPLVGXTGncrBkNJ5X2jYpVjGItV9HddrOKNn&#10;ojmBEOwAeiGFr18n+SvimV8iyq/3pz775oKBr3//+qWewz+DJc3IUF0PfcYaXK/32/X/YWuXvr50&#10;OAdYnEz163EFaig4gg+sTQOsPU+8R5u/BX0eeq+EhlRnAT/c/vlLAGypHNzUp33uX/XyjJwR4zFG&#10;j4PWc0Tg+FRuAvDDSIgRx8X5507vGAzEsGjMkcKNs882OQH9MGHaONLRR1ctCc9SKm63GQgkiTYT&#10;XXTmHOZ62fv11wFJnTcSgA0DARnFb7VGIPv5fKKUg6QETGgSz0jg1hS9qP1od8FZa80G3tOZRaCh&#10;ueNc4jZWOzBuN3cU6GnIv5kKUwC+9mSRpCLzJAI8RTHFqy8GS9rY990OydEAG3ZcDUPvHbFScYpk&#10;Zx9Uu+hFdCjgr75erLW4zTPnIyOE5fIrlSS49gbNiOM42CzXvJZD3TgxsONotsPssiwWfV5cGChB&#10;hwRSPAydP7u15o5PRsiSLKbYimtpSoyEFoDSGnusS+E9xh5h68uyOVQuXd07yWYTxcHLra8Egufz&#10;aQQ39+ZSCFCFwA7A1+vtaSYiKHU/aG0rpuxt4KF3XUkodp0SVJI789WFq27kruu8p7gfuG/QbWUi&#10;V++U53pfbP9nRG7vh+z3srhQVW7eGBNGc0vq3tGsx88HiPrMTfxXW7OkpICU2a3bGu+jEEggn9f+&#10;wDxPFst/mKt79Yh4zs6B3U+TCT3sTt22DZ+fn4iBvbPTNNnzydjibdsIMpvoQvut5nyC25O7YJV6&#10;c1339bpaY/S3fl8u8q7rPMq3mehknm9Y3m8chW7AzQC71hr2Y/dZTLHa2r9FgpFgh4sWr3ul/lu1&#10;DV3u8HiSjLwSzTl3rD9aVptJ4SCaxHdXsSxToDb//lyXbv5rck1wHc1Y183Wl4NAZGRMGmz/k9Bg&#10;MGJgWRfvO38vC3YTN0vUApxEIVM0KHJTJ/D5/J7pM3IbLeZwK0chUd+xC3zdNhOLdn7NcmbHWinF&#10;wZ/OIuS2bTNn1glmaibt8ik0Vlw0z8UZP3/+hNIbJMbQNeT/Vyd8a6l+ltGzrD2eez9FVnx2sgum&#10;3SWP4G5Anft07hc4KrDeRUdd70BuNYEe52pe02mePBGA8dcdbreb7/uzOZ3WdfWZWm4LzTza54CA&#10;223Gx8eniyOZ/HTO6ikmi4vn/t93BN01B+v5KoV/V13KMUZ3WIVAMYFEC2jcA65JG4zvNaCawxaY&#10;Hlf9rMo1Aed+boIIpi/YjA4gB80EEaECQzeiv9+RbjPQT34W7/qBhEwTEJ5PEaCBnClmFzZ1KZEa&#10;NMFuikq5wYlfGEjqM6jmcCN5W2j+/XNmnC1CQMxck9FnpD5b5zzXsLHr0XfEcXLuME0TxpHzwDxP&#10;fg7NXUZLJrRC8/uVM70Jps2pOQy9ucyMTLeKqGpYBmsFKO5HLUA5EBtdrBUE4FlLA+9E5s9Y7X1z&#10;+uXzpFhpRmsftUJtnDJzwPYqun0sqc2xkgDVb8S+Rz9ajYSLzkjot6PgKBXrvqHsG1JrOB5PPP/4&#10;A9tGE0U0EZSdDPxs1mw2Wbcd/Tji+19+w3S/oRtM4GcEckzZpvrm7xKg0/ZaAdTq4Y67owJ7IcnX&#10;asJj2fHYK962rh2loNWA/Wi+/1cTK+k+8kQI8B7rU0IE0OwzCoC7tzT3COfzOR/kHatmsdqMcN5R&#10;9wPL641teXni0MfHnTPiZcbWeYfnyrM/ndgfCeRaDuQAHPvG9BOZO9DQ27pRa8H9fqdz+vFwwQ33&#10;lh7BErWm+Y5+oLN5mm8oVcAzq+W6fkAtdDcfR0GpAc1cswURLXbI44TQDcjDhJo6hJjQ9yP2UtH1&#10;I7puIJYwjCjLG600vB6v0xATIsZxQjkqUjcixw4pdEi5Q9ePSP2AIwRspWLI7Fele5PPOQm6DASa&#10;Gvq+R8wRBXwOGgDl+scuGRFRcRzV5j+g2P0gMqVB9WYmICgkEN/ritaqzaQEyineokBkNxK5WGw2&#10;DCtNlrAgQuhM1FC8b0NoQCkBAJM6Ug4n4ZwpoN2twxnriuX5wLK8MYwDtnVDlxJS6AFkFGSEPCJ2&#10;I3LuMY0jhq7He1nRakCXBqTQ4VgOHOuO2AL6lNH1Gdt6IKYO03RDATDeZnz+9h2f376hvAp+/XqQ&#10;aBt6EzwablwOx13+PKMJxHi/dyeM36+XRWuXM0Y/cI9yoVBM6HrOTl3XISRhEtoT4GLm41Bvq609&#10;gRWGrR5IMeDz8xOt7tjt8wqoaIGE8/76ibi/ULeXn2uFDYYQzjQgm2vWdXXn44k18RyrmbaU6sYl&#10;YaByum8XA8yJOTRs60aM08xNmvVy7pioY7iDRMbHsdPVbFiyZnJxAyL4eBbj9dm2zcTAFCGJIKwm&#10;YCcUJOxLeErzOVOiQrm692N3QbLSnfb9wLatjuW3xuhwmJCPMwjPADFFjAPn8n3fvmAtuofo8k82&#10;b5mIz/Z9bqHFZk6epRECRjMgppw9CVZpN55MCWFnMueQmK9FZH/wz5l8yWmGkeDzPK80x4W07+qZ&#10;d5ONcV4UYTcojp3v/STVr89Oa0qD5Gseh8Ew9JOb0jnUz6KGOYtD4Z4fPAHRTUul+jm12jlDAn6R&#10;3fw+Z01nKRTqwl5Dzskimnfc7zfOlYVigJyTp67J1ETu58RHrkTyZuJKnxtsL1XC2il2P6+9m6ns&#10;XIoLZkkcI3pii4SKKcVTLGoYd6kFfTeYSLf5/d3ZrMjz4+TJd4OZz97vt4u9Hs8nMZ3LnCpRAu+D&#10;w3vTha+fRHm05yrj9XphnmcXwZZaMI4TlvebuFlK/rOZ7MQUu9wpVlwchFUNIPg5V/dC483vcxoF&#10;hZvhVJy7dxPT8MzLzz2E4Gd3mSuV4LpvllBneFGpNBLsO+uEY1C9T3LDYghWTYZ/5a//8//6v/+P&#10;//Qf/91fFR247zs6O7jqwg/WK8zf63zI1BedYJ0fJPWPL+rG2svJw2i2M8ZKhzXAssVDwO12B9Bs&#10;cCChrEFON65HJUYehOQ8kVNF4OfrvfCmifF0cwVZ9gvmeXa1STkKpnmyKIjD1AjNe0zGccQff/xA&#10;17FXSe9T79mBr3iSv+rLWtYFrgYKimKGuyaqbTzbvhtIyoPC68VBUBEi0d4HD1eVgL0tcFKOXEFb&#10;5vY3J7KSnL+2oYZwRlkLpBMBrQE0XAkVxQSHk/Rj3DIdFYpPlHsaMGWWLbYN8Fx6bhQFilrg6yDp&#10;KddtjAQyjn3HNE10tdsGzQ2KcW8CJKTUF9k5XGI80TgE5O6MUtTrF8Cqw/a+b07kMiJnwsf9jtxl&#10;DsFoFoWYDbSf0ZuSzkvfjShurXnE9zSN/nwBPBBxke5c/dV12V3SrTG6tYGfkzp++p49Auo8i+ns&#10;VNMGmbuOA0SMGMbBAcbBno3j2KlwC+F0J1TGmeSceI/Wc0BSjHe1qJpxnNzx10yVJ3K9AR5jLyIR&#10;9h508CfpmSG1D+NDdrtneNDcj8OJCz1f2jS6rsO6LF82tWjuB/4+Y4u0IYZwxuefgzcHBx+aW3M1&#10;7XW40z0ksF+vQWolJ4jNBdmAL99Drl29D10PHmLPXmS9TrkX/a42BwkAACAASURBVBU0gjnJIrP9&#10;L9tGpb9rWj0DWZuBROez+MXtj1OQ0owwvIK6EvI0nISfOjc0rAzj4CS2QFkOB/aMIeLaHaLnUMQm&#10;P2cbaOwgpP1FP/vqbtbQJZKb1/dKevKgSgDCPlucLuCvhK9Fy5oTSb20Onio20bXJNjecf3/02ms&#10;h+8E3eLl97+8+ctnKqJRxL2uhUg5rR/X5/oEU051oxPFcK7XVaf+Z3Gq3mI8I3g04DrBbC+Og278&#10;8h6knNV1Djjdo/rhLv5RfYIDVhpu4d3yydaT81ADX3OSAYl63SlRYHEF+SXM0l6ERgfG+bnBE0kI&#10;1Es1SsCw6zuP6dehkYpeko8E/gWqnQSvZpFjpyq8ollEVnORjBIURuuSdJA/0MWr3hwRMloPX+8X&#10;cubazQ5QAf/ANE6+flQ7XOpAc1WCK6pKfUQSHulai5D1zw1n9xHssFGOU7jGHuC3H6Q1LypqN9tz&#10;tJsaU6Ib3V/qGWMqzZkAslr3J2DEYEr+LFxj2JMBHVoTABgpyVoBdRWhse+mGVBIIoFrtzt4jYBw&#10;gvoCLvY2927ryqhzO5yhneAFXW/B36MINvYCXcVzfM7e7zeBa1tDPz8/8LbPmI7aooXDHFAE3thJ&#10;ee5N5xpgaRYmyJErXySs5oj92HmYWlfEELGbunWebzbfDB79mzOFc8Hmrc1i1AE73No1OMmr5M/M&#10;ST6SQBcARtcgRXHqLI8xYbae023bUCFilPPLuq6cO8Dupi5n/Ho8fGZ5PV/ohwE3i7/S7Cyxlu7j&#10;2qpVJthsaskx9/udIq5CpydJ0OxrD+OTSRQN5pDV+1SMm+ZtAkHVRbl0NfY+UyA0xj/a6+syxaQi&#10;E0sp3hf7Xt4Yx+ELaS2CU2sbwZWvKVND19ksXy0ydHdikGcG7hExMlFEgFc0ElagQLEIc0Uxj9OI&#10;vutdHAOca676r8Zxwrat9roEOER7trNVJrAjvTNVtRwlqqS5piDISatnlWei3WYbrp3P5xPrunD+&#10;LVadY+sIk7bOc0iM0dT8JJ80N2uuojOIouPZusle6pQfJ5/btTYoYUHqfM2nIrxjYJRlMuBBSQUS&#10;+qo2RKJkEq/sK2e8uAkUy+HnHXfW2v04WHTk+RXs/NL58yUiq7NKKrk83u+3PzO6xvr+1YDhzgRH&#10;IvBJhB5ezbGtG56vp6/HEuiJgKVq/yR8x3GyM2a2zyS4iKazuqD77Y7f//gd9/vNr4v6x7u+845m&#10;f+5aO+PYw0mea30dvTKhYlkkiD+rd0o5CILa159nPK2zis9V33Yt1Wb7hm+fn9g3RadnqMsxG5gK&#10;SNzKWUfnVd3rDZdY0J3xhfvB6ghVcCmGk9GDOkufgoGu67HuTIWjEKzh2Apu8wfiMOL2l99Q8+Qg&#10;3heHM4xEa8ExFO6/Ip4lNLexHAYbfLnz6G6VuJXnYv4Ov1enkRSqKOI6bz2bfY8Ygb5LRsjzbJ76&#10;jv8MHfLQY/qYMdwmDLcR/W1CGjLQRSBbHUZSH6xdaxPy0EFDJ95g80bfD3RzGgbQYkBISmUhIRL5&#10;kPJ0pGs99JDLrRwHYggY+x5ou98zSoiBfa8Y2QdbKq9Ls3XkKMJ3MiO8bT3h3H5iLAhA7AcaBBxz&#10;OJ3Q+8qUmXXfcRwbwnFg/fkTrz9+4Dg21FYQE8zJzNkGgKXuEWeoLaKfRnz77S/oLVUgmZBQ+47j&#10;oAhAoMih2HoWQ/b5pDWggh3cBRGlAeGI+LUVvFvA1hhHS0A24ihGOOMkGORa0lerB3KMyDEiNFZE&#10;JEu+SzkZPmT32J/OR8LaNAfWWnGsG451R9sryrZjW9/Y9t2Fa+M4oIFpc8MwYN9Oga5IC/UxcwZj&#10;GkXdN+RIcnIYehzm9ns+Hu6K1t5ZK2sojqKEGJ5Llm3DdLtj3wusChsICeN0w/P1ZrR1N2Dddsy3&#10;O5Z1Q+wn9NMNeZhQEJHHGUg9UjcidgNyPzBlxohyEWo8P/Ae2I8Due9RQQH+7fMDCBG56zEPnySc&#10;Y8YwzJg/PnH79h3zt2+YPj6RSvM6mcMiWruutzk0M4ly6JC6jBYbe4QJ/yG0ACSYwPXAfhQ0BNTK&#10;7mqEiBAEyAs0oKijVsakZjvTxECRI+91nlNjCAj2Wgi2N8cGhA/AYua7TNwvJ1vzWqOwJAaEUAEU&#10;pHw6nLPNkMt7wfZ8ob7fjIs+Vhe63283jPMH9hYwf/87pPkTcZjw7S9/wcfnBz6/fbN+7h5AAlpE&#10;Sr3F10oQlUygCsy3O/Iw2PqYcf/8AFbgx4+fUJ8sz5fN3KgnKcZfN+winrhPTEzpOmzvQatY32/H&#10;fTnPWDJlYv1L152R8HlkglyrEgPDKgHMuWmOzy4nTEOPsu847HmjoHfHunNuJWaReS+8fiHuL5T1&#10;6Wd/7c8imOhMvlQ3XXByLSFFIoqULeEx2yxHccxq/IJIXV0vzbOHCblqrV4vVI7iZ0oJ8Y+9OOat&#10;GQV2z4ls1hp/FX1TLMezMc8tp3AeCB4JLfw3xhMfu849Hu99HI7XuFkrRsMtqs9rwi3f7xcFIzn5&#10;2Y9ucTpOq6WzppTdjatqrC8ifvvqeyYl7cfZcYvWHI/QeTPATDxGYEL8gq3bwjP3nUJ24jIbhbJK&#10;idl3Px9pr5IogIRp7+JRn+mS0jFpVkvGm+h6UyARL59BMzwPjh1Vczh7+qQRx4pC5uUg5iKxe60W&#10;P257cC18NgbD39XJLPxQAkO9t9MlW5wDEtDHefPEIQNOAlnvq+96wwQOr9Rr1cTX4ST0dU4AaDDT&#10;GVHpBapbEh5Cg8bJ+4nsV+dzzh3OqdFmHCPMWS968Gdbwuc0z5ybrO4spzN5Walc5IhYrRZtHZZL&#10;WLN3Lecz2nWsEtN94djiRSisPyfuTPhDMB5SNXo6Oyv5WbO3anRD4Gv3WPOs1KXoKYTHTvOn1wy1&#10;6me6cSQmU46Cx/PhyWuPx9NndKXv3W6M/FcirWOchiVRdBUxTSNU25uMoyAutfjsFCwBUu7mGP8r&#10;OJwB4H/7D//TX1cr3g6BlutpHC2e6OyyzUaChUD7ti6enBRSfpeDg0CzBxIwpUJP5aTAXF1cKql3&#10;AGdkhpN0B7/PODHirJgrudjNJKCnGKg5mYJ8txtPC3WXqTQPoJN5WVbUWvD5+cm+iH1z0DmnbB0O&#10;XKy1QNLdsDnRIQBELiIABvqcHXyK8GMWu7mwTcXObrrVB85kES6MHcvmvqJ6tvPNzQ7iirfASfoK&#10;5AbgPRB930PklDZVxReHSAVECsGu5emU0+emB1LkiTqcr25nOcwFTCTrewJgKg6R5MnIHy2G2ky5&#10;oR1HMVAxOlleTf3SGslLdXoNfU+ABOqSI6gk57Gc+OM4opjqWaovdgFk2/SrqWg6V8VLMaaencfr&#10;6YAo3SpvzPOMUoqLBgSeCjB3xzSAfVsxjIpULE44TtNoneLF3cgAviza0zRSlTf0ToJdoyT6YcBo&#10;8RdXIjaaAIN9VtyEh3FAb449dWGLVFyWBa/3CylGzDeqaQ5z48QQfNETWSH1kwBrJyftoHpVGQoc&#10;6e3PI/DA21rDPN/w69dPBADzPPmmIcd6COwQcSGHDZvRAFB2rtM5INCDDjSlBpxpABpMsw1OcmNk&#10;cyReYyEZAccoxFbOYY+CjGDkMYfFYRwv6iR86WFOFyJETlA53PVsrQuJDe8cD2cXuyKesr2nK/Eo&#10;UrPTZmPDSjmKxRtaZCUzrIz8kANMJHBzd72Lf8IZ638VsdBp1PuaF2PE/f6BvWw+yOpgoE7BWpjC&#10;UMzFq3XA+6QBX1c4oJ9EaGu2CV6id9mZeXZ7l1otCYPXVypP/952HYCrkEBuOnUD8zU3O4jKcaQE&#10;DJF7Zxz2nwnoP5PYfN26364E7fWr6YbBSfhrUD2FOsbzKBYy/glQCdFipPX78RwgwkmIXQ8Fp3DI&#10;VJ7xFC9EPV96v7x1vpDBGrYBe13tjPG8uuu1N5Vy2J+DR9uTwIOtj7t/Fvo+ir2Xu09rDonFC+GM&#10;YI5Kfgb7zihqve9t2yl420/S4hzmuYbeb3ffn1NOeD5ffu+vy2ICoxPo1WFXwAXXwAPP1/Ncd+zX&#10;3+8398Wi+OPTVRyNZIYRQfu+s6LE1IwIJBECzjWdLmB+KDFG1pXYgDpOjEd6mxv31+MBAOi7/gvR&#10;sh8W85POPiyALszjOKzDOTg4Fi9CCIDgkq6JnqO+77EuC8ZhwP1+JzGxbSR1Xi+gNYujbS4sO6Nh&#10;T4f2UdShzTV+37m2iGRelsV7lXXgJSAS8X5RrNh3He73O/doS9xola7feZ4t5pXP5DzPGIaevaXW&#10;J6TEGQq5OrxeTwQwmqy3fUYzaDSlKV9/8HtM4EhK7CMDzkQH7btySRKg66Cu+mCfu8AFOvcGF47M&#10;MyNV3++Xk0v//M//bNUgA0iomBP+YFS01rLr83Ml+bV+ada1FQq3+YZaGBEcbDbiwVZ9YxRI6tnl&#10;eUEdXtn3gn7o/bk/9sP7SUspYIUeSaLHg0S1YuFJ7h+4327oMhNmQlT36Wp7S/H4Vh3CtX/ebjfs&#10;20qyZWBvcDUifpom/Pb9N6QY8Xo9LUFHNR3DRTjXrB6kWOe7rS0r3QK7Xfd+IDnbGryHSeuUEpda&#10;a0jBgILW8Hq/8Xq/cJtnvN+cK5+vpzntAhTt2OoZdyUXtGaJbWXkerTrQuEi97VtWxlBfhzINo/9&#10;/re/YZ5n9F2H33//3cELrb0SWiGcPVFy6BNQKf5zWqsWx26AnDm/tL4q9YTC3zfjSe1wfuwHRnOR&#10;K7455eTCm+fjackSvDZaw/g+KcQ89t3mOUtaMfJ+23e8jWjc1s1dFE3PBlThw5hNptCww5Ux0gde&#10;75e7bV1hH6PPnDobCih7vV5GKDdfE/R8ae/cTNBdTHDaAAP1zG3RUxCQuw7Z5nw9W9u2odi10j6i&#10;vT1lirp1j5VS8PH54eeiZVl8Xe2H3gVDAo5CPJMBeAZORkw2HDu76bT2NYkZZp7JBb4HBBdyilwN&#10;CHZ/8nncNqtbso571gawC34aJ3PTAMvyZoywnbUFHOl89vPnTxcV5JgM2Mq+7tRa8Xg8/J6WKElz&#10;jO5PAFi3xUVw+vw4v/GfwfAErdPqp9733eO2/azRde4eojiO6+/yXjzGTxtnThnzRBdhsBlYThJV&#10;INRa8H4vDo4JrGSVDl/nz1+/MNu167oe9ShIIePbv/kHDN8+UPJghDMTsP4F4Rzil32LDkcBl+yg&#10;O4lmzgqnoDKiNou7NbC8Way2n/lT8Fk+52zkLpzYTLWgN4FcTBEhBSBHhC4BXUKLAd3YIw4ZoU8I&#10;XUKNDXsrOEJFNDdJTHL1mMvfsKthnD0BQKIHxv/yc6pR3bP2HCQSm60cCHbODTEiJIlArU86RuSY&#10;0KoJBYNFS/s0akltkb2yFPPG021rpPy2LSauoUg3dz0jjO15Gu8f6McBLZ6zQs4ZETyjv5fVRJgF&#10;2He8//gDrx9/IDRb1yr3Ern9VXegeXT++M66g+/fed6FrdFJgm27Ts22rUAiVIRNqcFnXp1Xawt0&#10;OJeK148X/ngteFZgA4UirVaEFrHvFYi8owCShM0IWQ7dQD0Y69mFgAhciMFkZ9czHUvnNQlwY4xo&#10;wRIaWkMtFduy4Fg2hMqO+WPfkLtkSSOHExa1NizL28/dvQvFcZ67a8Pryf7mdux4v59IJjoLMWJZ&#10;V4zDwGc4JWz7BgTWZ6zr4lVYOXfohwGv92Kkco/756cB8HcjkHTGZWdjAHuQYz9hnG9I3YC9Av04&#10;ozQg9j1juW3d0PmelYAkard9R0FBP40Y7zd8/+03fH7/jvl+x8e3T+S+x5zvlnrQYZxm3D4/MH58&#10;oJ9ndNOIrpi7rTUTd51OLgS6s4dxQDdkIOkMyGcoIqA0rrl0KJPcKxbfHUJC30cQwjxJ52h7fcoJ&#10;fc4eR9zMrdn3nVWZdIDXdkXHP7IlV/TDwN7txHtKHeRR/wZQ0IBQAdCFl5IEvVxv3o8nUq14//gD&#10;CYze33Zi6B+3DzzWA/ff/g4Yb/j4u7/H97//B3TjiM/vnxjnEf004CgNpQb0/YSUOls/Gbfe5Yh+&#10;GBFaRDeMuN0/MH3MKIEi5yEM+P3336G0JHkRlAKhdUaigBBM2Grn9L00vB5PtFaxryv2jXjVPM3Y&#10;1sVFkP5P5myipMJ+6nHWVpxVVjzfNbyXt5l+ElIA5mnEPI2IJgTvu4RtL8YzBKTc4zgajuWBuD2x&#10;PP/wc4uebe33tVa83m8KzOzZiIaFl1I9jceT/kL016XEQaWHIYCGJheZA7f5hq5j2qSSXG+3GwWD&#10;kWvQe3nbeTVajeFuAl0KMn//43e0ZkmgtvdJsAkEx4uPo7gzXnNnOc4I6hDOJM5Sis+wWsuv/bjC&#10;iSWOLkbSyg2qsx+rTA8TVUfH2oQfqwoQEEYlh6uIu2hrY+/kYd8TZ95slqu1YJpnjOOIHz9+cC4I&#10;J7lFUafNytHc3EFnaeudtuoeuXg7w+tVd8NzW7VzT/FZVni8ZmXxFcSvGYG+2mc9WiKRBEFuKDEy&#10;/4r3SQifLGq5luICN352xH1l0NFMnkwUUo2Q7LrsxKBixRGIiaoGNmltytnJeeIxvPbbvrkwW45d&#10;EbC6B7Zt83m2FnIeEjvEGJzPEKYtsaUn+eTLezAc/DDRnQwJSgrMOXv8tM6/V1Hquq7k8ipdvsPY&#10;G18IT/0SWa1qIWGJXLuCi1ERzvRfCXxFqI5W9TPfbhQGm8FVxg2Z1CS8z4nvV7M56yM4+b7fC77/&#10;9h0/fvwBgOa8lLLjGLfbza/r7XbjPnTs+P79u9flDVbPJxKedcLNndav9xu1Fqwr96Naq3EJ2UXf&#10;uqY5ZxfM1lLJL0mPBfgcttu5Wvj5NM+QkEQO6WgGAp2BxYfFlP7rEM7/8X/9n/+qA8cwDOjsQorM&#10;gw5ntrCEELwHrss9nu/XqTDJjFtswNfu1cqeZITABTVEdN0AIOA4SPjeb7PfFFImz7cZIRAEHvrR&#10;F8vrQhXtMNrA11Vbw7KsdgChy3NZyOQ/n1RLff/2DUcpeL/eWNbVYwCDKSs+Pj6xK4agEcgW0aKH&#10;M6XICJ1xwuv1wr4fGIeBH6SBIVLfKC6c0YSH56cHBDsMyxl9kr88JCR83G5U25nkMcSIYezN5bwj&#10;d8y1j8mAYFfeAOu2IkU6pkQWvV4vU7iYQtkisfm92GciAF5KElflWNyyFtzcZRzb7m7ycRrMbb6C&#10;YhR2g5HQOUk0DQha8EqpmOfJNzY5e6dpQpcyWqEa8X6/kyTe2c84DqOpY9mxp0WUkZSdqxAbmrkq&#10;zthqGLgyDCNi4AOuWMRaC3rr5tN1K6VYb3Nwx9xxsIMZaBcXLl062QCyEBkjPxgYr8G/tYb7xx0t&#10;mLMsRLwWxjPI9RssDnrdGBen/kIBR3K53O93F2u8Xm+C/qakD60id8lVULNFj2rDVqScNnk0DgMC&#10;09WNNfQ9fj2fuFnfWQjcvBQviwYHzk4Qu+E4KBhQdwqvWULOPWpprjxvpjpsCCjm4hb5RaUxiaWc&#10;M+pRoSMLlaxn7wZaQEpU5BJcPBWLCLzXNJymmDEOI17vt28eMUYMPUnM5f3GOI1G0gWPEaKzk2Dw&#10;60XgfxxHB7uPY8eyvNF17GLyn4+A3eI0ov2a3Okn8HP25UiJPI6TxXDACTj2ZvL9MgY+uOsmJ973&#10;+8bODcWfqJeGJNHgh2C6nJIPatHALzQq0jpbF04lYkKwSJ1tFdDJ/STZXsIoxeiAswh7RYi0SrX7&#10;aM+fqxDBw0AIZ0xgKc0BLq4Z2UkjDTxykZ3dqTyAqfNWpI+ceOcwFLlXGaTG/YtEPNWRpxBHYNv1&#10;S+5GHlou8VL6/raWS7sZYMpu+/cZAX4qhG3EBwLvMx0Q9t1EMxo4a3UHO/+KEerS0TZFqJ8u/lPl&#10;Z+RxVF0FgdAWYEB8wV4OdNEi39sJ5FAY3kyIcYLBGga5l0arsIjnNXHi+4wfZapCFb7Ez9VIKBK4&#10;nD3YF1wwDoP9Ol/LUY8vfaSKKNKBQ6frfVO/SfA9oBZGavcdI5EYxe2fpoGAjM7aj2LOr2bxTzyU&#10;IUQctaAfRouIGvHr18NJ9WACir7vLf4mOgCg4ZFrRe+DbikFz8cDfd9xLYzqij/XjGqxZZrRnq8X&#10;5onuZ48gk/KznI5ePTdHObCtq+3tIknOOOhaK+Z5xjzP+OOPP2y+4GHg9Xq5IjvlhB9//HDH8rIs&#10;WJaFJL+JS2I28BI8SBU/ZEbcpgnV6iHu8w3TNGNZOZT3uXcldgBVqd+//+ZOc6lnc84eLUVhY895&#10;E82IljMiVurSL2uRPQGfn58+X8L2ZQqlznX/X6p5efDZTcCAEK1Pj/vj8/VyQHFdN5Ra8LSYYc6K&#10;9RR+mRNZALpEBQJX5DZaLzG9j8eTtRum3Pdeb5snXZDSqCredu7ldC0mT8pBoLuHEcOrzyjrdlgM&#10;Mp/zZVs9hnic2AtE9/p0ijUr0HcD9r0YgakoPBN9xIgGxuHVg7PxH3/7w3qP6FDpLfpst3nh+XpQ&#10;tBDoHOyHDg1nLY0Oxw3NAfzjYC+SHAWa+yQ6kbpYa4V6hwfrXKZoinvqZntprUwV4v20IsZsyTYm&#10;BDUHarLew1qa98ApkUBE/MfHHcM4YVs3zPPkB+Za2K+VLh1PXe5M9NCjHAS1ltcbwzgyCgsWyW69&#10;2r0l3yzv15cYQe0JpRSM00Q3UogmzOP6Noyji5yKpQYVIzY1vzcAv349vJ5H54fjOEVM/TAABuxT&#10;nEdXMgLX1nXfONsj+DPpzgJbq6dpcnAiBFifsj0b64qPz2+IkffdbpUGXHOjv7cYo5GG6nUsRpwE&#10;B7CaOQ+zOWHXdTOCSnH4Gcuyumii1Ir3skCOd4kDFuufFwHWDwP2bUMFME+zi1U2+6wVxycy9PV8&#10;Yp4IErzfb0uoOJ3g83zD7TZjWVasdpZ+v17ojFDUvdUa8OPHD3x8fPrrFygJaE5p2DbG0h377vF4&#10;va1LTrKOFMciKCEroBwHnq+Xu6X07KlbWWcIAHYGjObcOiMmj6MiBT5bKSaMw8SzWsfe0FIKO3xz&#10;RmgmeC3NU4Q4D0Ysy4pposDoKCRpv3377oJTU80RlIwRrdIJdLvdIbfDuq2sigmBrjyL4TuOU/gN&#10;RD/P1ko3hsRJwf5sytmwD84RTLfosW0bbrc7VE9AABE+cyt5SvPrtrOuqKFhGAccB5OidMZf1gUw&#10;N29s8Nm8yz36bgSGAcNv37GHAUBE1w8YhpHPGeAgamoJqIxslGOU8bXguZFvA+pgzhIk2ly1rYuf&#10;E+xGdsI3xoAuZYTWSBbGiBzonMj6f6syEwgaTABzFCZNDP0ARCDZzyz7gWMv6GLGPEwYRs4IrVTE&#10;FpBjQgo823XdgJQC+j4j9xkhBRRU7Diwo6DEhoqC0hjlmtOACAOOKx3/aUjo+oRWCknmEB2EXrcN&#10;oQExJCjpL4aAsm98rYeBraBbkh2pBPFDJBgfYkZKHXLMQAknmJ8ZNV5iRMgJiBFHq4iZOE85Dqzb&#10;ivf2Qtl29KFHWyv+8//zX7Af7JLNEbbOWD9wIUFzNNBdnjOm/o44zthSh63r0cYJIWXkyM7kXZpl&#10;05nSoV2x14oD7LpmjVdFCwHbUfA+Cl5bweO94bEEbCHiuW147QUlDdhqwlIact8BMWE/7NzWiA/W&#10;o6ILct8Thxj6hKEDpjFg6ANiqoih2v5hHdox+nrEXwiIMTtWuG8r6nEg1ILt/cTz8ROl7Hg8n1A/&#10;vASqIUarV9iNSNrOzziZGzVnABUpAo9fP9B1EX2moD3lDsu64+N2P9MGDTcYxwn7TqHGYPvLy3Cf&#10;eZ7R9T3e64KKhqOrCBEkZw8AoUecPrB1Ex5I6KcZeboBKWOcbjb3FPSpQwoReeiROxJvIdA92vcj&#10;ljeTR2Ltcb99x8fHbxjGO8b5A8PtA7EbgdzjSD1ajBiHAdPHjHAbECbuCR/jBEwjakhI6BFqxPsX&#10;u6xv9xldT1xknCekjkIXWpxJvDU7NzJG1uLZS0VoYE97SsB7xRATO7x1pgoZMY5IcUROQDkatq1i&#10;34EYGeXdUJG6iNs4IQLIkeReAJgq0Cie+vj2DasJAULKWFZ2Qg/jxO9VgIiIUCNQA8Z+wP02IeeA&#10;gELB9a8nfvzn/xelHfj5/Int9UaXOqBLeL7+PywVGL//I/LwiWmcSayOE/ZupHGoJdStAUtBLA0o&#10;TJ25f3yi7B36PGMabhi70UxVPc9TDVjfK7adQq7cRYwDUyPKsdl6HP2MKDwjGClca8Nmgqdt3Txt&#10;E5UxyTl3CKkj+56AlhqQYU5v4lqHIshhIpQLmYoY0PYdIVTEWND1QEoNR2EyQ0wJ/UgBbS0BMXDN&#10;iXVFrTuWkLA//gvFSSESQ6nsMU+5AxLXero3FUOboU5wYkw7hp5VKdM0ISTOgg1AaRX3+4dHzfY9&#10;q532naIBVozu5mA0t6rNdsfBlLN+mMCk9oxa2Q/eDFdftx3jOHOf79gHz4TK7PP1vh2OU6hf+EwS&#10;+tpNT9yCOIJScUK81JiZyEkVpjFY3RiCuY2LVz7CsJvPb5/EPgxro/Duq3DwMNHfOE4+0wnrESF9&#10;HAXDNAFgZVJWBYmdkbdt/4J1Co/cjwPTPJtw/sBi6RsU97Pn3U1+9vdI4BueZRiL6isRzsSW/diZ&#10;3O9ClYiYkyV0EKcaTLz3Z4GoSFdVmjXNzTJNmNM89xQGNsMXKWCI6DtWH2g2tifC700IfwvRr4e6&#10;saMR3SklbJZ0cxwFy7ra5zDa2Z4GR5lwqjARO+8w8vzE3A8zADWcM/44TI7XCCtQ2uMwjqj74bh+&#10;sGe8gec3GSSvdTYSg4jHk3gyBGKrMUX0A++NZXljmEiC/no80PcDvM4uZzxfL1sneJ5MmZVb67Yi&#10;JuGtZwx2DBGhwfi+4KKY46C7l8k3CcWT7g6kmLGtq5/3aqW4Q8Jppbo+LKmEQuMVtR6WEEsjhQj3&#10;Yyd5zjPFjm0j/qT7KtqsS4EBcRd+DqP3Rithlp3bTK06uBVlrAAAIABJREFUDjPJBRoJlORwpoMp&#10;KTZ5ilVnogFFiQMUKR4794ZoZx3VIEGiFuMn/6sQzv/hf/kf/9pMgerAvcrpAfT9gGWls0Q3kVSW&#10;VDIQkNahVV18Un+raDzYYMFeNCqHlmVxgoNgyeYHOEYEUqn0cb+jtoqfP3+R2DXXBm9wHlapnj4X&#10;03masG48KKoDqlffgR22efDrMI6D28xP5w0XYIJ73AzGcWSRuavbzfky9N5nte388K9F6nIBSScs&#10;BaBcL3IGK8JLHzwd4zt7WhsXTjld0E4CWMBASmcnpxS9R2F3DF0XxZ3P3OSLA+J8LYookruC9Ic+&#10;cxJLFjmRky1EVOn0lz4/Ka8UiSBFk4BaRTWUSuJenweVhxZvAubVq2NSgGs1kNuBqHDGFEvd6HF4&#10;x4GhZ9fex8eHA2GduSNv84zHr1+MQLLPU6TKPE3Y9g37sX9xMKMZ6T/0JFBso+mHAe+3er6ny4J1&#10;xs3PFhehmLaGZgtSwv1+p8N4nhFAtd0w9A78l2IO8BgZx2mxYcU2Eymfhp7R83QIUMWXTYHXGl3g&#10;2mx1EOv687PlvZec9N4U91IrPj8+fJNRJ19r2kQPOo0upOVonQpUhFJF4xt/Up9vNVW0PSv250U2&#10;Sw3eWvUh9/oMCXzEBbQDRPwagGgTsZN6ppTSM6V17eoCVcQ3AOu1qb6pi6gU0OuO2Hg6yO73G2pt&#10;dLFbpL1EJsmeTREI1YZdvUYCt4c7RxRjDlNXKzZEDt9zvYITFTmzhkBRlVJn6znVWilgLQSpGO39&#10;y7kSzqjCFE1lGNRlpY6TP0cSWgxNPPt1tfZpI8z5VHaqw5if6+mO077wLx3FtgQ2xYtKrUeiW8Oi&#10;4meuXyFcvx/V+lo3/R6xgVVr1vXnnm6Py/e0b3z9M9efhz//qr0GAb/n+2mXv8N7VB1p+jt6Pe7y&#10;DV9+mv+8dnmRTIM4nwuY2Eif6/lag4OJfp1O+vpfvGm9bz13el26FgLiYftJsDQUub5FHGc71OTM&#10;tX/fSRSt6+buPrR2Ia2ig5yaW6BhOUbvlOQery4pAqH7cbigTvcX1cSHR31WE3YBwWoFqoG9p2IU&#10;4B6xm/hu3ziw5y7j8+PDB0c5Jq+xWVrDij3jwzhiXVZeY5tLpmmCqiu4PhV/zqSunczF6yKuizBB&#10;+8G6blZFkZ1QmKbR1KgdloXOYO0v+75x5lsWKP5UNSXVDl4irRRTqp624zjweDwYs28zgtZFOvro&#10;MtG9xjhzU2t32T773e5r/plFvdJ26N3N4beb+/LnT6qmm4v6DrxeL3ek3D8+8OvXL0wTu0BrrRjH&#10;EX/729+8+qLZzLnb/BZNtNZqxXy7/f+0vduOJEmyHCh281tEZlV1D4nd18U+nd0DEOCSBP9u+H0L&#10;Yt8W2E8gz0x3VWVE+M0u+6Aqap51zuvkoKaruyozItzNzVRFREVsstAp4M/8axKV+ZJXPCQRqpxZ&#10;olF4jrcmk8LTNGO5SVTFH3/+YXXavu8iFNPsJe5HluV1qVnprsJz6hPBuIliO4SAx+MDwzDa/ZX6&#10;SeouyR+VzHLJi6qg64vUCDoBpfE2FImwqXx/fxPxok5jl1KEHFdyv9SK9bWKfbXu74y78DrpxRiJ&#10;WoqCGUK2jON4mVC8POPan9j2CDkDRcl7s3Pj7e0NznmN+igm9nw9n6Dt9XEcIihTSzPumxQY8kxe&#10;ny/7nvPs4spDnxO+ppBdch7KnirXjGAAgRmurRAC9m1XgkbEiSTLnYNFpbCeYH6o5IufZiUceC4r&#10;YMBMVTow8HOxh5FIl6JisITgPZ6vF9Z1xe12EzDtPO0eiuhFAIBd7ddylvVTNHuXBEwpYjlNIUoI&#10;AfnIRswd52GNc6lF3aZkgpP7BwWVXO/rulrfkHQqe1kW20Mfjwc4rft4PpFLUeFIVMt0AVYpuuMZ&#10;S5vrGCOez2d/TmoxUd+ok/YOEGGh85rlXs2ViD1BbSImoKi0ViEAj+M068Bt35DPbBNYPGeer6f0&#10;PyrYIADw0vwxqWlkHe37BlqXirr+fnGjOVVsJNdvHCez7OfPmKZZpztoD+fs2nJvZN+iRaHtR9zz&#10;6IIQFAhMKoiBc3puCSkfLyJHeSblerBv50SRc90Gn1NqZ5Yc8RQjXq+nAcIEVWKU9dddRk4jPWXC&#10;RiZMUgy2txOwJKGk+KQQTQr6ModRanMRytP9Ig0yGUfbdUDqWzqPkewnQNpatQkD6x/hrB8UkKuv&#10;dfbSAuwVq/eKTjNs+wZmx8ckFqE5ZxStl1oDbvMNwUXcvv2G+HZDDZM+XyPGSSfo9L374JFCst4/&#10;pmhEsUyzqRC0oVtmN7G7Pc8T55mll5QL/6mO5K8QerYfJ6pJSPC5dSoIAOsKL25iwcvkcAweQwxq&#10;pSkxCfwlIG6vtfhMDuMoTl4qjPXO25lGYU2/5owJu+QbK7bQXLPBAcGt5Zkp+nyj6bPI+CJ0pzXW&#10;3rLfqFj24h533ZuM2XceLgS4EAAlpsZpgAseFVX3Va/xCZqdWRvKfmB/rfj4/if21xPeVZQsVu3e&#10;Ofm7DeZWlrNMu77dvuCoJ7785S+I44hcBfx02rIV16wHqc2jNiC3hlyr5DgXiUmQ3POKWoFcPbaz&#10;4Pk6sO9A8QFrbngcJ84CwEv0TSkF67YJQaJ9YtR7X9XydF5mTGPCkDxScBiTPKu0l2z108r7RM7Y&#10;RCdE7FpyQc0Z5Tixryu218vEJNu2WraogLrZahXhzry5MYn468A4iCNfPk/UciJ6qU9OjcYjwDyp&#10;qw4HKfZ9VxF5F8SlYcCXr18xTgte2ybZ2sMI1xr2dZcs52VBWm4ozgM+iMWyCopbaxiHUYWdarfr&#10;ZMr6OE8Bni9RU6xNp9sd822xX6OC6uMokRzDtMCpICUOCWEcMN0WqfnTYLguasP2XIWUTxG1CWg+&#10;jKMOXvScdLQqJHDwcLq++BzU2oyArrViGG8iSqhFrONLtf1D+pHDXK4Mh4DYa7dWZa/KpxIlTZ6p&#10;EBWznVQcVcxC2jBbp8IbUAjdAFTE6BGTR2sFOR/IZ8HP//E/8fH3v+HMB3LNeFsWi/wYQwTSDWH+&#10;gjjfMN8W+CiEVc4n5mFCOSvKXoEihHw+s0ZEFtiDiIoQPaZlkmiBeRCbfxd0uKmY1bxCBx1j8J2Q&#10;Ys/MZ6I5ummuOPZdh3ukvxx1PxAhRkAcBMdLMekgQdQMZ8XyWrO9VfqMinIcaKhoVQkWVFR11hSS&#10;Ss7aSR0YgYpSduR8SA31+lOcUxrM1vY4TxEJoWGZBRtd1w3EWDjxfn97w7qtglf7jic6J2LxoMQx&#10;ayA5xTiw1S3iOdVp06WB2cXiLLZvm/TyyiGwVqpaP4cQsG2biYubCmqvZ72ck02fO3FFJflHoZlz&#10;Do/HQ7Huw3pTYta83zyDxXlIHUG5r5XuXnhoNNR5SNwRY6i4xw1Dsn2ME7WsRdiLig20ChkVc2cU&#10;FM87HyjQ/oylAYI151xk7UFcmygsZpwO9/e+nnu/JtEY8i9CInYBN8lyOw+8XEviX7S7tlpYfz7v&#10;tTiDXR1e+m+IkdEZi46vdOcQ/Jl1mTpuqAsj0B04AOjZ3OxMc7oOJdJzlOdbhwsYs7rvm2C3l7ql&#10;CxSqfb6cM5Z5hvcUAkTtmzUqwvV6xLBTtYpet/XSv/pPeBsF6U17hj7gAcMVP8e6VhUvH9i3DXDC&#10;cfz8+EAMAV++fLGcYcbShBAwDqNEmen9Ja8AqJMIpN+lZTuxX+cEn/94PBQMlR6cQo+kTjd06I1a&#10;V7F+jzFaFEbQAc2iAyrOecUbAr5//65Do4J1vd3vKFWsy7dtw++//6Z82Gm/jJNwzoZYltuilvVN&#10;+KMGq7/pjiD8j7xOPk+srxU+dlenWkXYP45S89VaMeuAoTxrwkvSxXMcRuPJmE39fD5Qirii/EMI&#10;5//8f/0ffyXIfFXUVL1o0INqGkezQgte1H2nqoAAYH29AMAIR4KhSTdWsYFO/WfrISmAjyjKp3G6&#10;NL+anWAFZNNmuJo9ow9C0O3HbiQ0lTO0YQsx2QSUFSNV1NezKnK8D2qH1/qDpDeC6oRDwbRt3wWE&#10;UYBcAAfoQ1XMji4lGZtn1nSMqiw2wqBP/JZStBFxBgo7360zOogOBXs9fOgPF7MJSWyTgLUcjSD2&#10;oLQcvk72QcmMUdXxJA0BKAkugAA3StpsJrXe4IZ1PQCSHtC0IudEBTNC2HDHKM0FLQK5SW37Jptt&#10;EmvCq0VIa7DcbYJ7JB754HHaVCwBBZjY1s0a6qKqGSrNBdByBsA53x9OsceZ1RpmtAxnsyJW23SZ&#10;ChR1Em27CAzSRkTun4LpXlTtPnokfZZutxucWukQsKSNiuXGKEnsvYBfxy7qRl5P53vu6ziOSCno&#10;fRhkUk5JR8ne9ThUyUjglOCH815AsSaW3uu6CsGi65Ngsbzny/ULQSdACEZq062EMIFtNChYNNiB&#10;zqlhAm6cKpciVpST3BeY6Vh0AhKgTXKfaCYZCsA+k0zd9f8GwJ6ZFJMUdnBdsaZEsxHhdn1lvdPe&#10;myCDUzJWmktO7wQl/50Rms71yRCqw67CCVqnn/sJcF9CtwQk0ResiHY2Tcw9Ba3pHiXTcASv9WLb&#10;MyVfapkDGLnpnMN5sdTmfWHRDajd/4UIlKlsBZfAKdFuM8t9gmDaNc+b/13ufe6kuyMBqm8O/Bmd&#10;NCQRS5D9avF9JV9/Ja+vdqXX98Umzf9CCtuXihXk5/xCuH96jV+/0fX/eXd5b/0+8HNKkaOiFt0D&#10;KACoKnYRozlcrpGzn8Of/SvhzN/bxPL1AuEzqa5HrxHORq7zulyEHrzf9g4M4Cug7ZY0JJpXqdav&#10;LI5CUNsg3Tto3V6KFFI9O1gKM2bOc+IVl7UGh56TdJ2ub0LmDGmQPDl9jzKdTLDGmy3u8/X6tFa4&#10;/1omihJsP74L8TnNM378+IlcCm7LDeM44PVarUnlWXieks/88+Nh65x2+PMkAqsYk7iUaE1zXcNy&#10;LYtllqYY8fHx0fdvPYek7hCQC00y11tr2LfdSB8hWgRoWdeXWf2RoFnmBcd5YN9kIvr97R2SgyUN&#10;yuv1MlI3avEuriojxmmwtcYzw4jPS30T1Vac+6GtY11XtEWnkwiBobf3N3jnLNdG6g0B2oTU23C/&#10;37FtG97e3jAMAx6PB758/YrWGoYhmk1uCF4nLao2fFLgS15htWa8KcHkFJQKIWi0x2nCRQGcJKua&#10;Z51zXjKvdb3KtZ1N8UpAk+9RRIyS+cMzQSYBuz2TZctChFEkWkh6BB/NDeVUIpGORWxo2CR728s0&#10;vmMY8PEhIs/gvWaNDvacFDvzvD3vBGer2krxXrXGjG5ptkppn76fYAz3EEB/ju4vKQ2ananiKN2M&#10;9m3XqW5vIEhrkBqq9R7h9XwiDQOWebGMZtt5lcBhfTFNVDKfcBBb83mZVXHv8FpfBhDYxGYVIlzO&#10;uR49ECjM1QnT8zzxdr/j8fGAc58JboKCtLUXdTJrRgIiYnMcY7D7cByHukkE299jjDodHwzUqbV+&#10;ctmZdLokxYj7XYjL5/NpABL3DDbgMSXLRHYO1nvknJGSgJHvX94ByL19qC32tq04zsNEMfZ5q+wt&#10;bIhZw3P/lv0yWNxAaw3fvn01OzARVTx1gqvZWpJp6kmmJXJV8hcQMjFbj0c7vdvtpr0YFfoiWv3+&#10;/Tv2fcfttmicUrAeREQGxZyCRnWSaXo/+AwF77HMs/XOgJw/0n8ctl84AOKEINmIRUl9d3m+CEqy&#10;txLgp4uaWWPFmHAcAhSKaLXZGVwvZzJFhxQF8Yv7Sdb+vVYBIBgNQZEBa1x7fz6o/bPY1p+HTD5y&#10;AkGEWrKvcl1YlpparTY0Iyr4OrQMJMAmEVgF4zSJYl/vadRIDAGiYOufgmWCp6w5xUJPKjKJclJi&#10;d+N5rW4UCo4RNKtNnqPjEJB0HAY8Xy/rGaZpNFKa/Ugp2Z4rko+CMXRrdAp+GmAkwjiNIoLyQaaT&#10;HOs4CicCmoqIXPAoZ8GYJixfvmL6+o7iR+1HRgzjpHFSzp6T6JMQCrHHEnAtXftBxtE0dVY5jkPA&#10;uUvd+W/98t5b/RmUzFbmVtyQtHbm6gsKbqcQkEJEcOra5D1SkF/RO0QlnGuFTSBV7W1i0rxwkoX+&#10;QvJWg69lv/YRYk8stbVDA1TUFLyAkACsJvEhmJuKrE+diGldVFSbZDhfewMjQglYu55jLXFr2n/7&#10;ADgvec8AxuWm+4CTjF09g7Jaup/ngZoztucTjx8/sD0/cKxPLPOEWgqWadFezNmeO80Lllkm74aU&#10;dEp2hh8nRHVl8yEAPqKUUzKo1Ya9Qgjns1bkWnEeMtXnXECtwHpkrHvBkYHcPHJLeB0Zjy1jrw5H&#10;AZ7PDa91R84SaeCc16m8qhP0Isq+3e5ieY+GgIqAiqS2xsRVSm22Jzfe49IFzDyramso+UTNGXk/&#10;8Ho8sT5fshb1ub0ti/bAHaOc5gklF6zbikXd3bZ9wzIvGEd9zmtF9A7nsaHVgnmS/T6mhG1dFd8L&#10;tvemyGdOYh3GacY4zahwyLnK1HtM4ozSIryPCOMMN05oKaF6wROkzhJRvfP+QigLiL1vuwkYmwp7&#10;SVDEGPH1yxdMX78gTQOGZcJyWzAvC4ZxwDAOMmDTxFFm33bpad7eMM4SdzDOs8Td1IZWGp6PJ5pm&#10;lZ7nIe5104RpnpDGAfBKaDkRDQ0ccmiqN2HtXZm3WZGbx1myDh+d8GiyBtDgWoH3zaYG6QCmehqt&#10;b31/9kjEqqAm6gQrtMaiEFrqS6mHcy7Wxzo4pCFiHBME/mh4fDxQXxuOxwd+fvzAfm7w0KioGFC2&#10;ijDeMH/7C5Zvv+H25Q3jNGBZJrwtM8ZhxhBHLOOML29f8e3bN9zvN4zziGmZcbsNmG8TxnnA8rbg&#10;/dsbbu93jPOIcRoRvZAzJNiJidD5TJ7bZngTSUxmdu6HCFeO/UDlYFOVUV3vPdI0YJxkKGsckrpg&#10;6D4FBz8EXDE2/qpNzgrXxKIcrsK7hhgkjmAcBtyWBcCJZR4xzxO8B2o5cZwr1u2BdX0gHE+LZxrV&#10;YbVB7m0aBrMjdo7Rf+JwmlVYXpv00cT8SCKXqrGYwYOi+n3f9f57E+XZ56kdy8PlOr7Wl/YZwfZ1&#10;1masdyg2G9Kg1r+nuYF1kk6E4CklrOtLyaLZ3k+MwayrKc7kXtWHNS5DD87ZZ6aYnPUbXVjNAVT7&#10;C+KbRriW7qrotRYjnuccrXsZBzP0DHHdT39dE//W/7hfA7DoCwJQHERD4yDRFeNy+pmDXSM02pUL&#10;tnCc56eMZAotDD/TvcZqZ9/rFhLGjAeFnjFXbBS6jmxYhUS26/gaB72g5xCcaki0/RQRhToVyneh&#10;Fun55b7KHl8vPWC99JqMFrtyVo29PT7HdHGfA1RAlU/D2KQP0bWDzjnBhMs9KoY4f0oJ37//aUIq&#10;9g1cfx1X7NcT0ClaFSARz2RudC0FL3Uihq49Pt/OQTkM4U4kpkaHGZ038Qa0huTal+dR/px9tvde&#10;o0hgnNHrteL9/c24vdfraaJ8+QzNeuzj2FW0l3S9iGiCOCTX3XH0+DDuCxTIsk8Ua/tixG/wUmOc&#10;B4n2jJJ7DCj3ePbg49BFZvu2aZTn1dFRRDOvlwxEdsH9ZlgAxSGtwYYg/kGE8z/9lWDqqSoXIxf0&#10;5gzjKCqJ0LP3CBI2iOqFii7mxVG1QaXPoQ07gTc2I+u62qTbsiyi3jh2A4bhnAFEBIHP88S+b6Iq&#10;VdI2KBhNooZFq1je9ik9TiFSYSoPYcNLgWVmfNLibUiDTQ6Q0C5KerER27YVcMCikz61FF3MUrhS&#10;sVFrtQdBAGXJtYoxaDPaLSqaHggpRgPanYImtClFg4En3DR5OHZVcYB3MEVXa2KtQuWND87sBmm7&#10;7FVBG/Qw5p8xd8CrkjNFsYSbdCI9qBqIKhHZADUwXa2XqfCVDbwqud3VxpEFDZyBCKV0QMQp6CYW&#10;fkJQcMNLtD7Rh1gKGnmdeZ5E8dWqXcuUBgXdMu73m7wtyLVgrtyZT1OJUAlPBZwPqpzztNweLac4&#10;Bq//FHWMhMEfcB46/Vrsvzegb8YpYd83yxqextGAW1m7XRGYUjTVfowBy3LTSfzRpuRKPrXIgoB4&#10;RRSL14l+y89ydmvgvWxSzOClgoqigKQT1hRbNCUdO+GhVhq+ZzAEBV9YWFxBMimQLoe1/l9fB9Gy&#10;+EhQkoSAAihCnCcjnq+HMSBEbwjdzlYIN2c2pL0JbHadSKRyE/aX71Umzoo1ksaS77CKWCUlVeH1&#10;7ZtrmIWICUGaNFxUplluehDgg2As15yp7nUqwACiSkVZ/bRvkWBmwyWTnzoZzSbWk46E7SuS3QkD&#10;G2XCUPItB7UZ5b2jIIAkn/dB11r//FRiSUF5XT+yBigA4eHrLkSzY9PourJWmoOeXwPADlHnvH3/&#10;VWV5JWQpALjeHwfYJLl8t1Nw8vJ7Kzz5Pb8AbvyGX77se6BAVF/xvSgFizaoKs/Z/eU0kIh9WIg7&#10;+z0/GxsJXtvr1+d13BsDXERnMnlBhTW///NnBH++/q2qBR9zlHnmcI05IxKcTW+duVs5y5oNuq6l&#10;KE7DoJl8Pf+Ye67lVrOhqWK/nTXPWSzcOigBdOWgTIM6zMusuTBVa4xqWaIhRgxaU+za+EI/p4AY&#10;8j6+fvlqN2/bRElKCzNmj8pktTNVKPP0QojaUMg6PM/zk0CEzWzPyhJbnX3fLR8WEFJ2nCZTOEoB&#10;3ifax3GwvOXzzFhuC2iHOylAOQyjOoOMyGcWYZU6G8jP9dbM3+6SjyP7vBMhE0laVY63JsQjXR6C&#10;Ns7MdGS2O8HgGIMAKToZJ7VYsMkcNttJRUIyCb+bWPE4dgPUaIVEErfWqpP00Ro81lLXCZTzkOvB&#10;abZkQrXeoPK5krgHaQxOVcvux64iQ7FjT9qwi6LY2ZkbYsRrfZp7DPNZ13XFrKAeHDDNUyc/DwFR&#10;ZLpYnUNMrHj0CZ2iE1roIMu6rmKdrFmXNkELqJIZOM8D+7Gbkt37qBPask52zSymMhhw+qx0AMgE&#10;lA294SbwrzU294RpnnXfTla3okHzUYNZEI+j2FqyboHuV9u+CxlkjTXVxDL5UnT/yOcp9rpOoncW&#10;taQazN1F1gKfS17fViWGhKS9iEOC5C5vm1pRSx8heeLh05lGsWnOWSyO73edinS43+7dlSBnI984&#10;Jb8fhzkdOKd7dO2RCE2vU0zJJh2uBDhFoULWSmzN8/my6YPj2LGrBf6+75bZHHT6YZomm04nUF60&#10;B7jawDVFYnIR0cS2rR0E0PUeo9ra52xrlMIT29NVYc54E4J2t9vNci9rbXg+HzopW8wNJikYyevy&#10;er2QhgHTMKoISqzLWAvx+RbSWlTdFHQcSmJ++fJFicgTt+WmmcUigHs9X/j69auICSiQcbBJ8RAk&#10;+7kBNsEoPa8zoA1Npla9k9xpksxC9h/aOzjdG8SabZ5ne54A6bXGccS2rWBsiT1HkH5x3zdM04zb&#10;bblMgAzY901jsKQGEVcnFXkpcEKin0AXwa6YEmZdH9LvBeubmj7327pZ3xaDTP+Wyxmz77LP3O93&#10;EzhMo4DGr/Ule5/aolcVszDzrK8v4K6CgVqrunkIwDxpXNW6rlZvcgrpOA+M04h1ferz2pRkkL2U&#10;tvgUrUpeoDhUHMeO/ZAJR9ZmaRDBKtcuewXWUgRvex0rQCJ721qbiNXRgdbWmjpYSB3PieZxHHHs&#10;u5KcwWo0HyO2145xmDC9vSG+3YE4K0kqoogYZA/k1FdwnCaW2r/X3X0aSJzWumBBbPxOA9JZjxlp&#10;S1DYdaEez/FrRA1BQL4Ws1357/JnDa41oMrUsUdDcEJMewBZS3TW8Mx4t2cBdMRwXaVEaLcB+aAF&#10;LECsAHoehhgR1dbzKmL23vfe4EJSEdBGuwpwq5XQJEZ5Fso6PG0vAByc53SzYEJxmgTncJAJ5+At&#10;v/k8T+T9QDlP5H3Djz//ju35wLmvBkJ6L7FHMqUMbPthz+CkYrc4TqghwA0j4jRLzFpIqPCo9URt&#10;jN0RAdhZKvaS1UFErFCPI+PMBWcBzuax54bndmIvARkBe3F47hnbUVCaV9zswPO1AvB6z1jHHtZH&#10;OEiOePIy3TwNEcGAcRHcCDlSbcKNImn2MM53wLvlgnM/sD6e2NcVrVXDbHLOuN3v2NbVnDautS/P&#10;j/v9LoQ9JAN0X1cc+4qaT6BKpBajQEQMKdabh7r+zcuCdd203/ZwTkQGkuXbEIYBIUofMvsJGQ5t&#10;GJHe7mjjiFxFaLyMM2QitFqtdR4Hfn58YNcIw5yLYbGfhbm6P77dEVJEGgeM02STpnxuj1rhmsO+&#10;HihnxTSIGC8OCdMsfQaaDBRt6yYg9pnhHZBCBILDMI1IY4JTB5tWq4gIiDMr6N8KBSHNHA7O/UQM&#10;wDR63EaP+xRxHwPm4DCGBheDTUZnjUSKaoM6jCOGcQAHdFi3O42/8Jr56oM357/g2c8LAXbm07Ae&#10;cU5ImMaEEBXvKA3rn3/i+PhALgfOfIjt9v2OCuD15wtxumH+9hvuv/+O27evmG8L3m4Lvr2/YRgS&#10;Jp1qfXu/49vvX/Dtt3d8/Sa///LtHe9f33B7u+H2fsf96zvm2yzTxikg+cEw+FyyXFfdt4gJtNpM&#10;LCn9lrrBVYm1KCS4tN+vHFYIAS3IWklRxD6BeFRMCDFdsJPPBBOFNVWxR4cC7xpSELHQEAOmIcH7&#10;jJR0qrNV+ACE6FDqiePYMDURrlHMRlFru2A4xPTQnBKgEdMsU5B0yKQ1LV0uWHcLEStkfdahOOJc&#10;7MWFgE4aZ1PweD7QWsP97U3IfO/tHCw5Y9M82RgC5mW2TFvWw/O8CEF1SEzG7XbT189dlDLI3y+Z&#10;w2iS1wsAr9fT+uEuzIb9fAAS2+b6UBqxPP63aRTc+TwPdY4jV3BxvCOqQ0zWALN+7YnziOihGh9B&#10;fKjkcnHwICGrtbDzipE465NoEQwHTOOEQy3AP2H35auhAAAgAElEQVROPK0bzHmXfBKxYGK80tPL&#10;2X5dp8QjoH1f/95fRQWwa2bnvGJ7HDIj/mUiu0/Xq2PFrb9zsOi4Ou9IdJBM3xrfEYLUrOhTxXxW&#10;Si6g+yVxXQobBwpFFWPjvTsPcV5LKsrjABm0PgOaXU9OwNJ++rhE3or7axZXBa1lrg7DdKYiD9U5&#10;HhHsydrIuL+9SX+jZK13Mug2q7NgVhyX2DoclA8UXIMDkrWJ8JPY/XJb7Hr5EAyvI0kvZ+WJEKL2&#10;I6eJKEmC8+v5fKDWInbk2nubk4jVeDJNLA4fyb6XNTKvA7kTQF2MK10gRdTa0PDx8wMiXJV6nUKh&#10;jjnLtHltkh8tuMxhn409NwWt5B07ni5nnFxPb67CrYnTChywbts/hnD+v//7//vf/tN//Ke/llJV&#10;gd1s4rErH6RZFNLYWwOVtNknew/daMbhkr2nv87jNAadewYJ6GEY8FrFuq5WyRZzAJ5PmbYREsfj&#10;8fjQiVtnm5QokGUqlICdfDV7+AhMX6emmNfA5vDXh3PQLLaXqgCo5p6m2XIQDIBQsuU4dgE8vbeH&#10;Ssg2Z3bhMX4mngjCyqYnRVAI0uykIWlGDexBp/0H1dY8ZK7KJhbbssAzJgXXqKzm5n4cuwKQzR6G&#10;qg+9kPackiHpJqH3QlyKkiifWcFX+WxivSGgmWRPZbVAC2iateNA0FbtrfXvsBETawUhm6dpNDCS&#10;xCAzA7zzlkfIaRNOk/SpyWbTylDQjrYwskqkuJ1mmYig3bXkmUBBjqTNjVj3DEPS/DTN1FA1J6dJ&#10;Qgw6vRANLAJEfeVVnSu5zKIYFEFBB+D5+Zh9wIOBBbpzDssiwIeDwzxPXcVGhRMttLWwAbp1MCdH&#10;5JBTSwx0hd84St51UWD/OA7cFiHkCXh11bjY77DZDiFa7oEAtpfNEn2NErCnIskIVDglRKPtKZJN&#10;KUSuc50sI/jyKf/YdXtt6eFZkNE+UJ0C0AyIBGB2F14JcufdJzAfkEPelFfB27oUJ4Von5PFKw8U&#10;+d7WJ8B8sAOA6tNrNoo9y14s0mlPe52u436QUjJgUqY9q1nTc1/7lSTp15rWuBf7G9rL/VJEsGDh&#10;ueDMEaAfps4xd1ozGQFrduQD4eKI4Awk5m267mN8PSmC+t/p66fve173HJIG8v2AuxbglzXG6yAN&#10;TuyveykcDbCwzfry/ljc+/6zr//sX438r5Wbn56BT02a3f5/9Vl7nd9tbfu1+TwRzc/eCWxnogQW&#10;fr047++J39utEy/N4/X9kQ3XL4Jvsi6bAUVUWHO6jraE3qa6na1nEhZdSd7fL4nlpsq71mCTnZzi&#10;o4UQHGyq2Tm1wgJsikjyVqQYhpNmU+I7qk7XZrxeq53hzE3nNHOK0YhLQJw2mHdUW9N9clHwJ9j3&#10;ymRd0cZS7hvPWrHXlwmCoESaTER3Gx1Oh8n10NgMwM60GIQkeXt7A+2ZV52sOBQYr7Xitb5kipp7&#10;rxJl5yk5V/tx2OvRMlasuEUNyX2GcRoU5Zznidf6wo+fPyW3VYn/j4+H1DXBm+KT+5ZzqvTUQpm5&#10;02LBKrZ8RYEp1m5sGBrkMzvn8PH4EHtC3afEFUX2wfM4jIBgbchnmMQkxYpCYpROSI1yppoNld5j&#10;iqQA2P1j08aImG3bINnZWc9kUb8G723qhefLoXmPfJ98pm63m4nQzuOUDEG1QeTfI4DNa8c9mFOz&#10;csZHrK+XOZqIo4DHskh2NtXVQUl4E3rpGbBtuz4nE273u9jct4ZZ3U4cKJaTs7RBhSV06PEU3mi9&#10;oIpaWUdRLX+bnUvM5U5psGtN8RCnSUMMtle8v73bs8S6PaaEVa2J/91f/oLX84V5FtL41CzGY9vE&#10;ql0dEmKKCi4Lebks8vmyRvgc+64ThgKE5JJ1DXoDCjiZ2/dYAXz3fcc0T/j9t98s/5zigRi6Jds0&#10;yc+tjZNQ0SzhykXouyyzqaVr04zkKK4qBJencVSQ/ewZ00puxSg1NOMM5lknnTVuh1nSAo7Plo+9&#10;a06Vc1ID1yJxPQDUgl9q+mmeVfQh9aXkxEnOfMnZwDKudatr9PNNOumx7ZuQ7zbhP9jexH1Omu67&#10;2FXrPr/tAraTZHFOrGTHadR7JOKf1+tl1vTOeRzHIbnMTsQzBIqktqr4n//yL2LhmLNksuuEK7PB&#10;0ZquH3GVyDlrhAnPWNlj9o3xTz0ShmspqAVwVDEnhSPSb8jzfWrOeWsN+370e6b7M/B5SjnnYgSq&#10;EKJVnytZN9wX0yAuAnB9smQcR93Te+3HmpcuOrQ+5FlNsB+QM3ZdV+wqZhA7dNkbRVwxoNeWwa6b&#10;1SwNOuErYAn3giENRlrzdYlF8PcCvJxGNtNOk0JlQMRnnAIfVFiTEqdsRFBOK3r2fMMw4n67a/8v&#10;e2zJBev6wvv7u11/6Q9F/Esh/jSOgPaSBKK7K0IxUSn/mUv9NOXtAHWeEsJm22XE9H6/y7noI1Ad&#10;bl9/g1sm+PFueMc4Si48IGCvD5p3TLtn3ydHgwqQC4Hkyugj6dnOM9u99iQhKFi94D5Sk1Wr97hn&#10;ybPfazwjg5xUyLUW1FzQapbf14IugFQLyFxQ0GNn6IwhAi4VnpJgUSFBrQ01F5xHxrGfWB+bihn6&#10;1BVxiBAimk6dsI4zW1Zdc7J3wd73tZqXqfTDelbvu/0nHV4qaMep4vUQ4EKUsUDv4VWk37Rn7Xav&#10;J8qZ4WpFzSdcq/j+93/B8/EDp0bGhBAlO3MYBAerDV4txH0IuN3e0HzAx75jevsCN0yozmO+3dXJ&#10;pyJ4Zcj1+pXWcJaKI2edPBVr+OM8cZwVey7Yc8N6Vrz2jLU6HLXhKA17bsjNwfkI+IDSgDTMgE6Y&#10;A03sNpu4GYr4fpX87wBMKWAeBiHTADin4qCSLTrn1InHotbLdB3g1BhqRT52bM8Xsjog5JylFqpF&#10;HRNOjSQTwV8X7zDGIhhuKHv5ju31hNMJ06r7DHthTsl5503wQvLnUCLMadZ8VdEBnMNZKuZ0gx9H&#10;+GVBGwcUF+DgEV2A3Bq1/PQO+7pZXBDxERmyEKtyEonOw4DnM0ZMkxCk49QjQjgZnWvD4+MD53bi&#10;fJ14fP9A8B739zdU1zQXWaN3csWPP3/g9XxiGUe0UjHeJkzzjGEatF9uAKQGTTEBXnu2UjoZ7jxS&#10;EKHvX74s+Pe/v+F//csX/C+/v+EvXxb8/i6/fntbcDjZK2X6U1x5uHbEuS7afhZU5Cnnkzj1CF7d&#10;nTfpIOB8j7Nh7y9YNF0PGlqT9eL3Az///jfkcmCa5XN7J44E59bghoQWA9LthvF2xzCM+hkDpkkm&#10;9kvNqO1ETEAaPcbJY5oDbvc3TLcFcRqQ5hHjPCHoZ2JkhbhOyLRiQ9P/7q3mblqbEn+ni4W4lMxA&#10;a8iH2Pa2WoEiteeyLCi+IMWAIaoAqTVxHXIOTfeRz4Qz934dNAEwpIAUPcYxYB4jxhgwxIhxSIjJ&#10;GZFcK3uAgAYRALTnB/ZN1nTNV9c7WJQRmtY55ykEZROhltUVeh+d788kr0ljHxc61mrk3HnifpeJ&#10;R4mTgfVeJOE4TCaEv6zhBvk5t9tNY43kZ3KoLedsjlvjOJlok/WY1LZST5MULaVn6bJG4evzJsv5&#10;xL5Qzkpi5lwHdEBwTlwy5klqdajow6yWvTpvZhW/c3rVaUY0cU9z/RE8jYNGQK/nmXvchWmX857z&#10;Z/o52QdcsZ9eT1yHoprewx7h6PW+XuOGior6yGsExaA4LEbC2aE7azmt/a7YqVd3UNbxnKKGuwhZ&#10;FDdG6065nEh1lx6ANuRoIkgOMVycImG1qggPxouDjwwf5nzKszsOqFmdcZoKRPS+iwuLuBckxjW6&#10;bgEuZKu8bs7Z3P54DYVgFg6jag1F3MRswp3DPPUMbJ6JPHu4f7IXoWPRfogzznK74ePnTxPNFj2D&#10;QxDMyVyBXRfNc38ZhhGMyiJeG0I057iU0if3g6tzMTkQCmVD8OY2wN5/XV94vZ7GlfFrHCcwdmcY&#10;Ru2baWndDPOUzPKgLrPp09qmy5vgLsH2BBsCVD6VTii8dj4EG3gsudhQCp1geUad6tJFrJLYG/E7&#10;4koUwMnvT504p+34PyjDGQD+63/5578SgKxKmlCRICpGzZ8quoiKjJQ75+A5UVa7tRcXwLauuN/u&#10;0jhpQwx5lsHpFRJlSZvUfT+0GRdC4+fHB7JaYb1eqz6ssCagAWpdOGpTIIX/ofkC4zhpwQC1u3YG&#10;yCn8Lu+/iHqUmyQgRQZJONkMSJx0VoC2aCTZxa65T72y2BTFZAcrWbQEXWBCWnGaN9hEBVXPYhUh&#10;Bw1JFapQeL25IVwJkG7ZWxSQS7AJZbW/pPpNABCvCkG111aSMuh0b61F7V11AkkRSgkx93ZdZQIm&#10;GrjEQ5sE1zgKQUsrINqoSxOnpOq82DUT9VM2soeHmoPr2ThqrzhPk143KW5jjJe8cLk2wzjgtT6t&#10;ELtOUxEIugoZWquf7A/X9YVpmpUI0bwrWSjaYDorfL58+SLq/1MAxvubWK3mfF7A9Kr/LV8sEuQ+&#10;SwaQFGC0j6QazjYHfcbkoBd7r9qqbURRyZKgDQJtY/m8UuV3neKVgkDXsdp6tdZ0ncqzxLxyblR8&#10;NKoCFaNOnnFKn4cwmzloAXwFywBYgRJ8z2zmpu4dp2e7Wv7KgnWLz052CvjhDBQnMsDnkb+ntQqJ&#10;Xea/yn3VyVv+Ex0s4XUhuDTr5Fa9XBNatRI4RIORED0O4GJXSFVUPmEkkb4fmzSJtGLT69O6GICA&#10;SEzRQLirinEcRn0/zAC5KPzDZ/tavrer/aVY0lPN1YuBPint1IKnk5ssmJsKQXi+tNbBZxaQ/Lu9&#10;icHlNRSkCUHFIR60aKYlEvet/n0khTnd3Mw+2JNscVQuF1svVwDN9tZfiVj7759Bp8uSNuK4/2H/&#10;PLo8P/2Zu/xG1m2zDJK+7v6t1+gvxHXTCe5OnLcGVSheivkLue2dx69v+dcvB1ry9kaHoCXf2NXG&#10;VP5etb9LEEfEHurAcapjCklZLbay2gvT0eE8M2or9hw6nR6T96CWQLQUgzp1QPaFvraELBFCPNgk&#10;6aiuHY/n04hOfs81F2gYRaj0oWTr6/WSibjbTQjLTaydp2kyEvimZO7V9qaUinGadJI7W3PB+8dz&#10;U+65nN+1NjyeDyGytYh+PB52/47jwP3+hnEaUYsQHSEGLMtiz0dSkjdrU1byxTYVTXJ4U8I4iWWs&#10;ZMILsEMirFSt4dKAaRrx+Hgg6QRcHORzRJ3iphqXU/rMvqrqsiLxF6sQjwSrW/tELIzqplNy1tzP&#10;qjk6kkfbWrMohmHslt78O7zu5hiQZZKbX2lIenZILcB913tv5ynX86G5tlEJmKjrRIhosR4dNXLj&#10;mq88zwsObfJKKSIGKD0W5fv379bonOeJb1+/2Z5JVyCKgWSqK+pZI+fAx8cHcj6R4mBnM10nmgK6&#10;ORe1n1NHnio5rLS2raXg999+V0D3wOPxxKDiTwepx8VJZQLBXwfX6ymtgfreRGtWAX84xT7NkxCl&#10;uiVu2455ntQWPdr3Nq2XbUq0VdxuN7Wt7CRYVaeC4dLwphQtq+z97Q3LsqjFrhBb5yG1WEpyfdmA&#10;LvOCdZWcc2ZbhRDwfD7luUMXAAHsa3pOK5XQt2XBH3/8YXtIySe+fPmihE7PxiVwIqCIWEObM4mC&#10;STHQZlqsfye1aWfvQgt4W4shmHMDCWOK5Qg4pJRMZMJ/v91umrHsLXrGwCXd+9fXaqKXWQU4soer&#10;rfSQPjljAQLGlZyxvlZ7rnnGiZOEErkxaY2tFnEq0mANQhAkqFBOSG/Joj12tfD23SJw3VYTJxSd&#10;jhbBQ7U9g4Tm169fsa4y3TukhHXb8OXLF8vjlD7L2wSdV7HCYD9TnrFVJ4Rb5aRAnx6YplkdLmRN&#10;SGxT0L2tO1fxewCYDfg4ar+pe5lMtndnoZ7lzPgZD+bufgawvO1bmf9UcasJfGpVe2rp0Ul+llIM&#10;IHWaj8Z+ymn//nq9RIwbAm73GwAR5txuN4nTgrP35pwzcUcuBb/99g3Pj4flgV+FlrxnRnwDmKcJ&#10;r3XtIJHWF7XIRO6yCOFK4PfqaiTgbUJWi1Wx+NVzTQn9GBPu9zuer2ePvnJQV6lJ137Fum6YptHq&#10;H15f1tO036eoR/ZJXABk1mRSFzjdF4/jgA9B17nT57wghWjgXCsN4zDj9vUb5m9f0cIsWdgqoCfh&#10;TIKT74vZzUbOeLmHrHW4hiXCQSeZVKjDWp3OS1cHO+e6M8tV7ElwzCv+4LwzkWHTayaTotnAdILO&#10;aM5iTRqC4QZ06BuHQYS63qOAPYD0Bud+YtsOrK8Vr+eG46UZldEDSohJryiTpy3LPnZq3RliUOIh&#10;GsDeWrWJKiJKPG89iCf1mu1KYA7jaMSRrMcI5wOaF5LZxQgfpZZuroPj5TzFIno/Uc4DLWd8/PwT&#10;2/OhNt8e8zgjA0jjhDSMcCHCpyRWyOMk07TLAj9MGO9vSPOCYZqRxkHOGjQE79C0dwAcSgXOWnCU&#10;LP/cmuVZ19awnxlbbjgbUOCwNmA9Thy5ojSPs1QhqovgGR8fG57Pl076iPBCzk7JnPQAggeSB4bo&#10;MaYAtGoTS+KqWExYwynnpqLWoHUznRFRJVd2f62oipcsy6L4XLR1WRU32/cdX798xbEfVhMQvxBr&#10;/waHhnIeMoHviCNIb7vvuwH07PVkwlLXZK2yBmJCaSIKqA1wPmAYJ7i0YHx/Q5hn7KVKlnMSwvLY&#10;dkzziOfzgX3brIema1HwAnxvSuKLDWkWsUKW/55dwH254duXL5jH0UTUXKv7ceJYD2wfG37+7Qce&#10;f/xAgMM4D6iuISWZlm2Sloef339gfTwlm/g48e3f/4Zp7lP60L1sSEFFcUWFyt1xMijpmEKArxuG&#10;4JBig0eGqxlBhRcxeIR5UdImojWHEJMS3COmaerDD4n5lfJ7cYaSfmXkFLTWMSF6fQ9i583+MVj0&#10;gIPTbOV8Zrz++BP7z59wHiioKCqM/P7jB6rWIxUNPg4oiMjVoxQhA31TsrFKJrrUfQ5wRcUEIxAC&#10;qgeal3x3TiinOKijl0zn5XwCZr17FdtfM3RhOEBrQIPWBbsIcluRjGUHmZIc30fclhG3ccQQRfzf&#10;4FC9R1MXiO7A0+8v9OcndUiaxoh5CFjGAePgMaSAUcksB1mzMo3H51f2zfzxXcSjzVlvymiWpnbZ&#10;cu+83u9BawQlfxRb877Hc9LOWgaiyr+aCjQxhtreDupeUks1C3aKHGRgTOPjLjhZLcXqURlu2xBj&#10;wNvbm+HZ7NGHgcMhBRxK885LjOM4CmGqZJ4PAe/vb9g2maIedAq14TOuo/8n+9RxaKTLqSK/XkN/&#10;spyWTd9qqyv209BjW5qCToL7qqBB8SgOWbHvIt7c4TK67+nEq9YZ1uMZ6ctvuJLN7tM6Q2vmikGM&#10;iK8rrhfZekxiQnTcVGmZOs72s7m1nj9eFa+NoXMu7HvYy8J1jE34nGDvrfNIOsRE4Yp9ZskjF/yJ&#10;U9odw6INOu8bhSQcEJymEbtGh4n4Peh7671wycVwfmitGlVkuu97FwlCRJCtqfhaB9bo9sH6zNZ3&#10;/UyOE5PgkBJ/3x2wrvdUL1GtthZkKFAFrYoRDGlAc82mjpuKA7qTUjOxCS6YTPDB8IygPUvUyCfW&#10;l1FrOQ4yEhei00AIwcTUADTOV+J2+JyJG9cGB6eRVEV7LnlGPj4+ME8zcmG/6o2ryjlj2/dPxPR5&#10;ntg36X2995hGEblmjRCkixnFed57VHQMVSLdej2+7zte62b9FQdMRNQTlejvAnKJtcu2x/3DCOf/&#10;8p/+z79ykVNpRJutXac1GF7PpoEI+Wtdzb5433ds+272WfM849CCSzzpq1pdTUYg8eLzgHAO1uRE&#10;zRAGZKpA8gf7xO9xHrZYXi/JbpqmGfuxY1loeXOICs15A+zQgMfjYSCPNKzcINynxjOEqBO3VQsr&#10;IWqZpUACp18/2Yw57UprQedggCcfamiBSItuI4618cpZLFKiWic7R1sqeXBpRc4Gm0AoD9jb7fav&#10;VEKcvmSDz0lUtD4JTF9452A5K1dlCMlKyYNuurnKFsopXHlIx18+A6+B2unVouo2HrQR0zhZeLzY&#10;yIkantPs/R5qE6ufeTTAhfbCbBLlvZAQ55S4c6JUp8U5rZUEbNZpbSXyqFaf5wW0CXWO2dPM96J0&#10;QeynZ83KZFaogJ5BJ7JPHIc8H5wEmqbJlD4E0UgqyvXq9sFik7drMS3EwDSJsMJ7r2CUTLl4MFu5&#10;Kz2p1I4xwqvCl8IEySeXz8CsDwFthJA/ztPIY6AZ0FlyscLcbGt0mlFylqWQOfPZAdoG0HYboAKs&#10;F8qtNZ3w7zYncpAFBYhpQ89nRwE3zTSqrcHHnh3cVPHcyXRnk3K0Nb0SiRYf4JztA/L86bRWa0be&#10;EvwC+oZeSkGwCQbPN0AcCq0Bo04lsUCQ+zeK1YqCOEWfcQI4tGMdlFT59KXPKcEvHsA8hDgVScJH&#10;Sqhm74clldf9gs0g0AtaOgRQXdpzVHBZGzCygAXR9fd0ThiHyYowrikWjPWyL/ZfPHq8XY+ia5ON&#10;D1Vrck8uhEUjEMHP0uMNWEg7wMh7H4Kde/+qWOI64gfHpaDSdSb7UxdW6B98+pI//5W+5n3of+da&#10;aBu5Wi8iKPQ/5/denyOnqCUJayuS+Zn1+6049JxA/tQr4KpEZVNCosqeY33d60RpP39YIPlPZxPz&#10;20wFGKVm8NHjPPKFJObnYYOTupUh5PPRTpuTCyJ8UDJVp3IB4PHxwJkzxnHSib+K9/d3tCZuD9M0&#10;YRrFQo7W9LTMBMTOad8P3TsGs+hOMWF9vSSDzYpZ2fdSGvB4Psz6tuk+2wDLHz7zaQUwiQG6AVgz&#10;qATGcruZZSjFXZw2/PLlC16vl+3N8rz27NxxGGyqmaA597HzPFFVlCZnuBBu3RZXGjECOoxYILFM&#10;YpQ/m0QB8xV5n/l6ThsiChfp6MCGimT7cbFtYuO+H8enPNXb7QZApjM/Pj6gi9JI4f04Pk3gn3Rh&#10;4d6lZxZriSvR1oU0WodeFOHLsmCcRr4chqHndHH9hhjMcp1T0F+/fhX78tRtWb33eHt7k/Wg8QXM&#10;5Ishmm3g+lpNZHO1m6c9MuvDbd9sD65VIm4EOJd6jy4ln8EBCGhWhdglICik1SnZ2OuGQUWPMh0J&#10;ew2x6W5my3z9we2yn2YVmDyfYm9LMs17UfIyNkcmhiV3iXvy8/m0s22aZp3MEbtcAYGKktibWkV6&#10;c8HJOjFhNo5eXQ0clJDPGssCfPv21SZJpnnq5MllOhuOZ4m3przWnmEbYz/jZe0ms0KU6fKejyaN&#10;u9jtC7iRTQVPwEBcfUary7lnAD3zmmRka3Lm3243O3/pMMA9+PV6WS166l5He3c+4wZwFFGis5/i&#10;spF+qAuAeI2DDwaQFPZ7gFnjixVZtP2CteHz+TLL07//7W9Ylps2xFqneFp7nwYilFLN5npbBYiH&#10;66KTYRSic1kWa+KXZVFXn2LCo4M5qTljWRYRXq8b3t7f8fPHT0DXyal2bEWFLyTd4TTCxtE6tNle&#10;CAd7Plj7UahI54VxHI3IMrca7TdM5BgEBKZKn88ZBabb1qdoqeCna0+MQQXMPaojpmT3kbWaiVuh&#10;RKACsbkUzNMIRkKxNxcRULPz2Wt9LWcyc92Licy6gED2ulNjgxxoryzkTlMS3zknWeK1yZQaYGuY&#10;/SXPmmPfP33mWru4I+d8ERxQBNejHa61I3v6U9/HMA5afzm1ZhXLQXFR6QLKrOuJomHujWJ7KqA5&#10;2GNVeW4pDr+6NhzqzBCCWLVbfmtKGJOc46U15CPjtrxhuN+x/PYN1Y8mfBmHCSFGoFE0G9SqVEQ8&#10;PLfYH7dW9Tx2Vh8SxOTkXwjXCelgoGmv6WVdcD+n4JMi5DQPdvZTjMxnpdSC0jjBGQF4sFptTaZt&#10;W29fbA8ch8Gmegp4zRuO/cS27VhfO7Z1xbbuQPVIQ0SaBvjYcS2+RmwU4jJqTUlnvqijvbuzNfSJ&#10;fNAqr9uNCo4kwPyAs5z28ykEgNdfzsGpmB1qtCV4kpxx5cwo245WMtbXB85jw76tsne6iHGckeYJ&#10;x5mBEJDmCaUBuVZAwUoMNyzvXxHGGcMkRJ0A1g4xev2YbB6k581N8puFwIk4swyJVDQgRLiYcDaH&#10;9TjwLAUuBDTnse4HtuOAV+ehx+uBGG/6XDY4nZglrpFSwjKPSCkgBWD0DtEDLYsYoZaqNdRViEJX&#10;C1l/SQUxEvewA62iHKcQzqXY3hVjxO22GLieVLTz9vaGdVt7zcfnumSZDoTH6/UASoZ3DbVkrNtq&#10;7oyGCQSpXdn/cN+Zb3ch8CqQhhFJLbN9iPj27TcccUR2DgUOISTEkOCbg2sO0Uds+0vce1pTEYyA&#10;6awrhmEQDFaF6UNKJmQHGnIBxpSwzLO4CQbBk9iDowJjGLE9Njz+9hPhbEgxAAFwycFHwUagGd77&#10;tqHsJ4IU0bj99iaEXPBorqKhorUCB8FOip4VzFN1QLfXd8AwJon1CR7NO7GcjyMQBjSXkGtW0UHF&#10;cWY0eKRhRFQ8J6Vooqiov7/++zQI5veZmJYoQ4vgY69JfDQw8gvifPPzA48//sBrfeD+fsfb7SbO&#10;LLngce5ISUQiMU7YS8CaG7ZT6tp2HCjZ4cjAcRbU5uBcEEtkOJQCFEhm+lmrCBJKs/tfyqkRDyIm&#10;oCiIQnmuPX55Jax4Xu77iUPjVFopaBTykPicHYYUsYwDpiSuiz4lxGFCUhLm2u835Q6q9qe1VN3K&#10;KryriL7CtypuABA8UdweGlrVM8hLRMU0z3DbA6/XUzqHWu2ZzSUjV5mqB6AuPH2ITc54weeP8xAR&#10;B/r12Pcd46A4m6eLmpDehtmrQ5GIuZoJlc2VBBLXcZziojJPE8ZpslpOaozTuIxpnFA+1T1d2Ac0&#10;jXcUV61hHHQITHAV751lyVNAOWjEVZ9a9qm8vFkAACAASURBVJ+wEOdgtRQjArxieqyzz+O03op7&#10;BIVnMvAjpL1TjIp9uFcXyhC8isirOoRKLq/0MtFIW2JNxG8oIKaYNGqtRbxZPkcXhf8CvynWpf2F&#10;4vPXAQm+/5iS2Wc7xynoZqQmCWm0phEiinkadsVYTG+4Nq8F6xXvNWKjKT9zeQ+lFPv3pngreZgr&#10;7kjsU+ptqbHl54u40zt1sGwUtFV73jnN7PW6lZwtlmUcJ6A1w8Nez6fFvwDSn1Ak0PE5IMaEcUh2&#10;D2KSKBZCmMTFeR3Yo+ScjVvi80Kc9jo4UVszvkM4h6JuuR2T2LbN9iqLQdPakI51wzjJZ72ImRmn&#10;Yj2t9qCsMQtxEnUhoeMXBZkSUcQ8d7l353ka1kD8atIBEek1BPNb102GLebJevRjl5i3rIJS5lWL&#10;0FEiRkstZpHOe0EnHcHuHGiPbeIYfX4G7aEbGo79AJ2dQwhI42DfM6g78aF8FHkGEat8jjfttes/&#10;4Os//PP//lcqN1hbBlUxU/FnYGCTTDmCm8s8y9TDRVEcY9QGVKZETlVxLMsNSQFCArUk80LgJOUg&#10;toGqwPe6AEql+qkoyLhjSANu97uR1+eZwWktQCy5l2XB8/Gwm7ibMqIDvVRWkyTiRiH5ac4szmIM&#10;lsfawfw+2c3FMihpuW4bhiREqABio21mSYlcWr2QouhAZLGHdEjJJoG5WbJxoQKIoIAVGdrsr+uK&#10;8zxwv9/gvai2pkkAi22TiXHLeVVCkoBF1klzI4yaNPhUvccYzeKR08uiDDtU6eHUDqxnKPKApOUv&#10;9DOTgKq1Wj6gTH/qNBVkXY7jCLSGu973Yz8AqLWDAm3M9xZ7RWlyD80eJHAzqrpSDnRn78+BtirV&#10;CNL7/W7Ch1oFtFuWBfu+YRzFplUm/2XialDl18SNSwGtfd/hvMPtfvvk5T+Oo2Q5NynYk5Ln8zzL&#10;lI8WJcsyg8qaSZVpgEyqMusul2yCBTbG0zQZYR1jsmy/GKNltoVf7M34i2uyg6Hyd0bNib4tN/u7&#10;o2bmUHgwzZOq+Z0pg9HEzombZKnVDn82fkZCu15wiCLrsNevTa4PwdVeuCk53cTeMKaohwanoroa&#10;0HsP35xNSPAg4/0koUFS2hTsTp4ZuhNAiybeM1E06hSFEuTM9ZDisU8DEMnZ1TJXJgvl+lEEUHTi&#10;Ea47GVCxZ1NdCmYR1Bfi5Q5/+R6qNgGZiBPiUPYRs4MPwQoE7i18ZrhvGZAaJNNLmuqm141TmaJU&#10;zzqd3bNF4oVUTBcgpls9c1qZBesVxOJn5L8T4CdomJRUoDULLV6oHr2CEfJ9zQo/XNYFiwWCZPzF&#10;dUJw8leS9dNX6xP2VzL3Srz0s+RXPSl0v+nPHb+f71UASCo0rz8ffc3re+VL/ko4y6TA58/Ea+S0&#10;OGfVJWSzNg0X4pn2jj4wT1ALu1rlvuv7yQoUyZkpP5OEBNe3YFbRhFul1kteNYyMDkHzfvKBYz/6&#10;JAwtHXXtVp185L5S1DaPrz9Ps1mzcrqRezPB+ufziawNHm0ta62SCzuMmrMotcnb/Q2v9YVpnDqR&#10;qtc7RlpHB5ue8z5gfb3w9vaGx8cHSil4fxei+P3tzaai+Xycp9qIhoD72xuoVJ1nsZV2+loOAoYM&#10;I89dsUwVq3tVWG7iUpMGISQpFOG1mpcZ2yrOIDF18cjH40MFVMmAajYXbDYGFSv50Im06/IuuSh4&#10;10EAAsazTiZCgScqobMKy7wCZ7nIFICDAIQCGGY8n091cumWb0HJ61orFq3r5H2fNu1NollspgMe&#10;z4dMQcwTJAtRJu9ECOQNmBuG0c4sEUAJkSA1jU44aGMTQ8S6ScNxnoc16re7WGhTuRtCwPMhDizD&#10;SJtjsV5PQ8LPnz91infAS0lBqlqHlIx4SXHQc1Qm2qpO0ufzFDHcfqjlmRJinFwLQUk7b3X6OE14&#10;PiXvlk3XOAqpxQmhQPvSBrHO8l0kAdedTepl7yE5dp7ZVNqlFDxfTwDOnF9oCcx62gevRH60P/NO&#10;BXdVJiHYL0jGtOSikZgXItVrjc5mVUScsjd7nbZXcn97Iaak07vdmYFnJGss5oIzomPbNkyMaUHP&#10;oRVC9YngZeI9q1vAeUq2G/O1ZZpQHHCgQK1z0oexLifoTKEG6w3uDzlL3c8YoetZwciWYRgwjCM+&#10;Pj5QsuRZtlo0H09zkQlcD4NNnLJnOo8DaM1EFt4HHFnsufet232OWl/Twvz9/d2samurn6KR5mWR&#10;nnHb7SzM+cS60rHIK6jpdcqx2FkiE8NC7Fg8kPYaz9fTwMN5nrFqdBIAE4QMKWFZZnMm+Pj4wO12&#10;06xhyW73CkoDsInez/u+NxBlmiaLIAkhaMawZCyL3Sot87KJX88zm2DtOMVOfFkWm3AheMk6RSJ+&#10;TozjoOKobqudc7E4ChLWfJa2betCwBCsL6hKLM1K9JZLLXm/3VAKAT8B6xhtIPdAyoFaJXOewBwj&#10;g2qreHw87LmTmi1gniedpPaoWYTl7DUJtnJKbZ5n/PHnn9ZLDRoBJPd0VVCmWgYrRV88e6vm2Y1q&#10;QQ9Ap5HknKRTEScsBCAvOHbpqXPusVYxhC6Y8t5IDO5VzLWjqGnbVhPrcN+js4pCFDhzxu1+Eyt+&#10;FU3zteQ9im1pA7AdO5bxhuAThtsNbR4RhnsnnMcJ1wln7+U1/WX/pwMTwc+GPmFUW1MbvwIKXSkc&#10;vALR0Pqr1+hNAd0+peQ1ey8tkwl1BGBl39lU5B9tiq6QTLT+VMQltMfk+xjG0TCNqoRzKSKy2vcD&#10;537i2AWATX7EOA0Y5wE+0roaqDqxGZXclZ8hYp7gnVnTcxpW+iwhlJ2DCnI8zm0zMNR7sTUMelZ4&#10;Lw4QMWiWtlfHN+9Roe5QQ0JI2g97dT1rYoGb84lQGryv+Pj4AbSCY1slQxdepmRvC+bbDc5H7IeQ&#10;wk4J7TQMyH7CUSrev36DT0liHqKHkL9C8Dc4I8Aq5OwuraGi4fXatbeTvvrIBXsuOGtDbg27EsIN&#10;HnBC7kpGNUvw0RwYgpfJ15pPnIfkNJZ8oBw76rkjoCIFh+Do6jKYOLgUEuAie7e1oM8gRUGuNdTj&#10;xL4K4XwdopDsUAHsKRy83+5YX6viOoPUyc7j22/fUGvF+nrh2FYMKSIfm7rKRI0qE7vi2nqWIh0T&#10;KHSqTVwYg9aP8+2OebmBkVS4vyONEzyHOyrg4XQfPVCr9k+BuKSs9VMHA4YkWETS82xQFw8OMahp&#10;IFKKWObZMNH9FBIywqMVYH8e2H68gC0jBY+WgK0cGJZB13MSIcpZ0M4TeTsQncP89YY0SOZz1Ag5&#10;B8ApwSNixGqYrEo9TNy8nxlHzliPHa/9wHqceKwnvj9e+PuPJ/LxVJeeilwanI8IMcle36o4F+h6&#10;ETeFoLiAEtlKgBDnCdEbNum9R0jBHJq6m1xDg+KDx4Hz5wdwHPj4+I5cTwxBIh9qA36eG4J3qGdG&#10;HBa0sOCoER+vl8QgxRlnbvh4bPjzxwPrKlPzInSX+qi2hiNn7Ic4lJzHiZYrUB1ayxLlqERDqRVN&#10;cU3W2iS1RPQTVDjJOACvk3WbiA9zVrwp4LbccIYDY4yYhwFJxW2lORTvUR0HRBiJovhaZe9fgAKE&#10;4OBdhUdB8A3BNXjdR4dpBpwHmkQOSJSUiJhiitj//Bf8/W9/R1U7fOmvOqYFFQ621uOrnOviGMGW&#10;5VlJQ7esZSQX6x6KaomFiIAxGs7K2pDiYQoHc5Z4FalLu3uMcxItOmrdFII3y1qZJDy01lm0NpKe&#10;kbUfhzgYTeN0cIHxicMwaCRPMoEaSTT2tg4OQeNDTODemgmva6XTwmdsq2pEWfASg5miRBvSVpu2&#10;y01FA4InShSS1KDymrK+dArYiPMeG0M7buIOTfECkqFZcRjeZ/k76F9O4nvkD2C1IevAcRxwqnuX&#10;rJc+cNVxku7QFxMjFHttI3gUe9LOsbBGSrQsb32QqWoMCwDr4drFlQOACTlpucweuykOZfhcFUy7&#10;Voo3tK6CXRKbjgUE/zqVcAaAfRMHNsZ7jVobrZvUouMw6LlZbb/IpRheS+EfeZlTbfudXq9DRQaz&#10;3geZuh9MsErnJb43cf2Q3u12ExGvRMjJuRADhc2bcDnqIExMpCknM8+zubTFGPFU16JB3e9I8HKo&#10;j8N/ZtOt94D1NgB1XrpjU3ymNRmaXFfp/6ZpMr6LTqbOCZ/RnUUl4lSc7eTalloxL7OR8j9//rSh&#10;AcHKNApW+yDem6z4kVcuhedUiEGmnks17vA4TxXRn/Y8kT9yTvixUsolms+bCyNdkxgfRzHDP4xw&#10;/u//z//33/75n/63vw7DgLe3dzB7BoBtkpy6WNcVy7Lgx48fStxIg3a1FZtvC86DYfQB8LJhxmHA&#10;tu/ItWJaZmkkg9fNVgDpWfP4hIjIGIKMz2+rWiVOkxSXqgLc9xXP51NsNpx0uOv6wnkcWJYZrxcV&#10;BwtobSBf4gNPxTBHzLmZS6Msag95djtJchybqjKyqkM+22NQTTGOI37+/I55XkQ1sW8ouiC8E0LG&#10;KThUSzH14TgMCM5jGkcMiTmsQqakC6hPUleyN9Q+VxWiQZtpAo3eeeybKht0YosFFBzgo7cigRkf&#10;IQaUJhkeIaptli5IqrQlj0UKVmmqXyhFcqOh90uI1B23RYrPqgdyzhlVBQxshJuTXGRuHARDgveY&#10;p9lUZKdavIm9tNiVS5EotnPDOGAYIh6Pp2y004Tn4wkH2ei2bbemMMYgIgH933FK7sEwjZI/h2bg&#10;4bzI2s654Ldv3/Q5aShFMso/ZQ82YByirtsRs2bT7duOmJI1y2jNDqn393dR0SSZTrrf7molH3Sa&#10;Rac0tHFIMeH9/d2s+263G16vFe/v7zhPIXKmaRJAYtv0PgVs+jzH1CfuaYXiaV1Yij43DmoKIo1N&#10;CKYurqUaMXSeRRSY0MJFjxoXerHhY5CG0zlAif4QI3xUW76mExLGkTWbRJ6mEWmIWiyoes+r7Wjp&#10;U3iliF0X1yABSa8g76iAb7fr1ukuxyxLJR89M5+vti66h5DU8s4KzMYJAP33YZjgvYAPVKOR/KCK&#10;9zhOwMmk0jiItRbzn1j8cq2QAG4NahkXPhdzCmx5L++Rk2XuQppeJ7EadEo7yP4shYYWkdpEHMeJ&#10;1uS6Jc2ZkmsmlnOOBLwehtxbmaXtgxRmXgl6eQ8BlkXbminaevPfleEhJAP7lAnt90ELUad7udjY&#10;JSN6Tk4TgffRq/sB7TBFKUh1pU33XkQLNmlSO0jv9N45T8vUpmSnxjRUWnBFu9byWfq0JK9JJ4Xr&#10;5ed34pukurkC4PrzvDoOaCxAq58KYk5pk2Dgz5VmXO57qcXIPr4/QABTAcrUItsIX1V/Nl1PnNyH&#10;w3kIUVLzJQsLDqhqq8jJmsv9q02IIbRmRI5zTW1oKjZ1gqAtK7+HRA+LUDmiG5jp4pX8E6LyxLqu&#10;AgJrAwq9Tyyqqz5fBK45GQoAD60vaq14vp7ItQoBPY0iuBsG/PnnHzbJSFK8FgEkSCKsmttU1FYQ&#10;jiAmsK0rxlFqm+M4dI/zuC2zrk0Y8Q9de3Idsk5GB6u/uCdLNp7cp3Ga8PHxITZdasM1LzPggNdr&#10;xe12g3OSf0pBwXkqwKriFFqMsdjnemPhflVeU6yxvl6YJynAt20T4jv2KecYxNXk2A6kmHBbFhzH&#10;Idl4hxB00yRT5jEELMuMj8dPsVzeViyTTF8e+2FiwnmeRbykU9e7KvhZ75D8dJD9+n57E+vBfcft&#10;dteJWxESyCkGrOsL3jtM86TPe1MCfDIiJWdm5Hk4eJtwL7oevAuSZZoS7vc3rTuDrpvdCB7noFbC&#10;VYG8rGdLxXK7oZR6yXiWDFsBihOO80QI4gZzHFKLr+sLMSaZ7KZTyqURPM+se4ScvblWbDoxR7tM&#10;ElDnmeEDBR8VrTmgOby/fzXhBs+SYRhx1oo0jjKZYgIeb8DCcYoo4lDyXRxQCualT9yMw4CfP3+I&#10;0hwwEVc+ZYrHByFqRCkvxDJBIk7ZD4MQ83TCkSPc4+PnB5z3SnoxLmiDc8CyzIgh4PV6YNL1DXQX&#10;D7HOXwygzIWuHaNMVDiHMY1AFXL9drtZVABrSooDhOw/MU0TbrfFwAjndOJbn615ns2Oy2vuHBtt&#10;r69Ncm2aJ5mCK0UA1iRAK0mvUguGmHDmLESw5pY7ALfbHQ5QEZHmhGu2pIMz+7pW1YIQ8rxRUJoL&#10;M97kfFg4Ja11JffWTdXWdI5g7dLV1h6PxxPnmTUKIIFuWAQ0juOQHhJCZnsnVt9v9zvgHR6Ph4pD&#10;J0zTiOfjiWkclEgMli/c1Nbfh4AfP75LREopOIuIYya1DPeOgsGA17HLs0E3FyUOzIpYBRHHceA8&#10;6HKROjmt64ZZ0q9txbLcZG1+PPRMkrUpYABsyp8gmvdexMxqpcpMZ+gZMs+T1k9S3bCPHYaEkps6&#10;QUXt/bs7AutYEw8cp0Q4eSfTfRfw1kHE3NzDKL7e1g2lNszTjHEYDQxK2mOPo0zThxjEWj9nPNeX&#10;OQ/EELHcbub+sSpAfJ4Z9/sb8lE0GkYstR+Ph07EBRVZCEj08+MD53ni69evKoQV0QHF1xTg4nLe&#10;0EWkVnEd29YNzAIWcLqB9p+cUqXIM8aEdd1wHNLrZZ1aT2nQey99KWtpiqyNeHXOSJBjP+S5Kj3j&#10;mYBk8hHreSCNA27jDFTgrA3Lt6+4f/mCM8wYhoQxjRiVdPYxoLiG6iSeqMIjF6C2gOYjcquoaAhD&#10;xFm17C4NoQDtLAKcOiCkABeVyIkBIXmE6OGDg/NNxGAhqluTZic6oTDhCqZRXM9QC1zTOK/QXYWC&#10;DwiqWnDocQokpuQ6qM1rA1wISOOIkBJa8HAxYq8nWDnnUrGtYuGcTyHpxmnEfJ/hkkdu0sMHjU7I&#10;JSO1LoarrZqtZNI+LefTwF15uuR6yZCGRwsRR21wMSKNE+AcausWiS4IsSSuDk7OfQfs+YSPHtUF&#10;hBStR/YuoOaKc89opWJ7PVDziegcHn9+x+vjiQCPkBLSNCL7CBfi/0/bu+1IkizbYctvEZGRWdXT&#10;M8MtHkGvggSQIESRICFB+rfN35PAV/6C9uXM3t1deYkIv+nBbJlHzRH0thvomb5UV2ZGeLibrZuh&#10;65zgo8p85TiviMuKKQXEJD15RUeYJlzWVZ+fqvGykPvmZK1LlDvQmkfJ0t+22lFrR+U66gGtOeQW&#10;ESDCgJiS1hjA9jqA5lHyhloLOprGajuUsuPXr19wu8y2j0XnEU/JZsu6YMuHXI8+XJV0/VQFppck&#10;oO927IoRAC1nHPcn6nbA9YI0RWz7Ji5wHRmA7tBKw9EbnPaMkq4XsGjkuKTZiZhqmcXo0HpHXC6Y&#10;1hu2WnENSVOWAryPOEqHCxMut6+IyxVY3xHXN2BaEdZ3HAiocUaNM+L6htI90rwY9lJKQZwSjpKR&#10;W0HZDhx7hnMBz8cTtYqTv2SZZ+1TwNuXL+Jch0PtTR3nEpX+eh2Y0wTXgcu84DKvKK2jwqP7iJYl&#10;jSPXHdvzB/btDueB6bIizSuyj7heb4jRobsd8+zgfFPy3sMvUYmOSfszSa2Kc0IPDhGSAiHEUEOu&#10;HXttyB1oKijpLqL1hCM7bAewZ4dcA2r3qG7B6+g4GuB0lnUIDikFoFXFnlXIQWwJkP1K0wK8AzhS&#10;sGvEdwgac1ooWA76fRUH6Q7HUYFWULcXPv76J6SW4XvD9/sHjgp8ef+Kx19/Q69AitLj9v2JcDxw&#10;aRnt4zvuzx2vxxOPHx/47U9/wf3bHa5H1BLx7ceBV3nhtVfkvePHtxc+vj9x7JKmUV1H6CKiyPnA&#10;8/FAzQeiDwheRcA6I5ujI3gdACfPbIOMs9Ha9jhkTOU0TSZymbSm7M5hzxlHqQA8UkjY86H7urdk&#10;ExM9HFlSKFpF8g6XKQr53joKgAKHXmkC6ZBTR3szHwAX8O3xxPc//xk+3zFfPFyICG6Cd0F7E4y+&#10;xjnDfOicJLbGsTnHcdi/Jc560fSRVkTYucyzxv3KvPpaKzokZbV3SOKBjqnoEGF3rSJICRSGKK3F&#10;RM7jyCr2p4A64Pl82TgomjLOTldiRRzHyYSp9/d36Q+mGcexq6EomJi/1gpYOlkehi7Fdzhuhw7g&#10;4zgsWWTbN+1XdXwYcUvtd5JhkdI3vl6bjeJhT+81YVJIZalZzcDQaUhoyEXWTlCHKV2sFBjWUhBi&#10;GvUQTWrEL7WWblWfae03mPbAaOfWuhktoGcFMQDBO7rUnrngub3E6NKb1C3wOHLRsQhQ0t2p4SZK&#10;BH1rKFnOypKl1qn6GlOaDF+EG4aiqntM6zAiF24IpaIm98lICemJaqsigosJMU0i1EDHkUdSV4yS&#10;zOFV9DpNIkiIyi3VJkaspt9nP3Ycx66tgdN0JiBESUV9Ph6KhUL/fIwSqqUiuFM6jeJS5PK2fTd8&#10;VbgH6Q+npEkaXeq2db3i73//O9I04fF4As6pESSjt4plmnFZLshZTBJpWhBCwkvJ9FzGiLRdk6Zi&#10;iloT1E88yP3+YX2wrKMuMdn+JPbE4D2ldw4mqNj2TfkmJYvjhP0lQurgRawkxK6I7UsVobiIU7LN&#10;pnYqHAgh4nG/mxCD4uYUhU+T8QpALRlwHfePD03CCxbVTbMmU46Tuq0pzPXe4VCBi1fTn/CRuyTx&#10;tqbpHVHEk7pu/mGEMwD8h3//P/+R8cJVVVVwkk1ugCLEtUlQlW49XuAQJMaRqmibU1KKOG2qLITt&#10;9dLvORkY2Tt0ph1BsIx1vYqy/iXxNNM0S2RLG1GPIXislxWzDvCmSltAalHFSlTwZHG+XPgdn+ev&#10;mRKsM+asqCp9zB7yGlkQTmpmr4veouHolHbA29sbWm943O/iytVN8Rzp3Xq3OAEC/04Xb1ECq+sB&#10;RHURQXVGNtPqz0OJinHnnCmA53mSaATAiDLvHZZ5sUjMaZYoumJAVVCwdMzAIHDIAo2kkYBWs8bP&#10;NQMtZj2IeteY5zCiyXMZcw7NPa0kz9vbOxz6p8g1PlTMpF/myRTysgaDrY1pSliW2a6bgBYCYl3W&#10;i5JGMOebAPFNne06p7ZI5AwdvNJQdiVbh+KLKjaSZV4f7mOXePeXbmree4lj692uPzfr4bARAHia&#10;Z6DDYvaez6cpL3mY0u0PALfbTR3ssymRkilqxCm1aUT+PE0251xEFIep5xmrSFWkAfT+d3HXvWPR&#10;545D6kleX5YFgLMIypQEBOOzIwXNaV6IOsxkccJIXboeQmRkfFOXBaxo4r/xfpCQ4twPeoCMuSxU&#10;ATLmm046cWicNsQ+fnb5wPb29OUUtJYmpKpgxCkoL9F48j6pzPEqrqH7pfeuM3k+X1OCGza3xY+I&#10;HwpmhMwc4GFQABmAxF0rINyUNKSij66/QeoOBy3sa0ZKxGyRJbIGGGtSlUyza2PvvX+WITqOSjiN&#10;YzhfR5Lg4w+G+tA50Ax7/vfn73F2zlUVFqB3BaC7gYkkTD+pOU/Ku3Gb6JA9/V4W5OnvnK0ZmT0l&#10;jRL3AQoVGMl1Jqq5uOjAHQKoQTbztaB7/emvx2VSJ4k4U+QekMQ1gpmfSx1YDs7uF9wYRwAMcdVw&#10;bjtL1Dj/ECU675PTlkrIb7qGeC6OWWqntafXR54gEVq1TvWsfAaKNoIKeJj4wbOaRLcPfkReNbkH&#10;AuI6S+zga8ns1WhpLXDOiA8hTMYPA5khBfbtdsNGd+x6NSD+er3i73/7OyiIoJDgclkBOHMxFHX5&#10;JW2WREAk+70QJF5dD+LKH5FE1dSMVEfGNCkAem4GdeY4Ou6PBy7agL60eD2yOA/RRY0pDYLsG9u+&#10;WUQr39esrugQxzk9BHcRjG8mWU6inRfx+Xqh6rnOiFYANjv69drUgRE09lXnnKJbY8yzjWM5ujaA&#10;FFRsmzhrzs10VeKG77N3IfI7YA58OsNYpwDQqCPZL0mGb5uocFtvpg53ChbUUg14JghIYZAPJyJU&#10;1zK0qRRHREbS7y/XEpqKIQRFCF7WWBGF8bZJM0jns3dO0n10NAfjImXu83ekFPHlyxcwardWiXCb&#10;F5lj9No2cQ96r0peEXPxLDnyYSKMdV2FbGQ8vZ7Vt9tVCXBpgLkfba/N0kosEWNisyX15JHlOshI&#10;kGTCon3b0FrHNCWNPAYeWu9s2ybPz5RsBEXv3L+7ASCszUop4vYnkRyCEn4Sh7tt4vy83W5oWp+S&#10;/Jd11PD2dpN1vR+4Xm94PZ+a1iEClNvtihgirrcrtn0/zdOmcLPovOGs+4G4j4/jsISafT+0Hva2&#10;hryTuOBSi53PJO8AmDubAq3X42Hn1DQl5COLUlkd3yF4FafJOcHnxJzZKUqKgZ6bplxXIrW1anOT&#10;GZPM5549EJt0ijDY1/C842cjmS21hLhFOaO66Pwwzutlf/J6bVqPe5tfzJrI+xFTCjiteYVktbMi&#10;iEO/5KKijGgCkHmasR8Z+y6O7NZknS6XizlTJKFLyGKesd2AVRFiTJoEwGeV6VwdHdM04/v37zYC&#10;BVAwV+tp9sEkUQFYvBrPZsDpnLdm947729nt0zvweDysx6VzhhHWFgkZk+4BQhJD+w/Zo6r1Q4fG&#10;Ti7LgsfzIRGklwXfv323WjxG6edDCHh/exNnn7qF6azejw2cqc7zm+/5epW0p12fIbrlLRGjjREQ&#10;dBXEFHFd5bmja4QpWzxvni+NrL1cDNCjov/bt28mVuB8M6+JFgKMTbbfCQglBEpHx/uXd43Rq7b2&#10;+W8ulwX7sePH9++YJkmtAgQ8ut8f6kzfTmIBWL/F54Rn4V1BKHvO9Bpw/nTvklz18XGXmkZ7vf11&#10;4Pr2jvntHfPtihou4nSMSURUKQ3iyYtztXeIe5iAuIKO3nvkqvG66mpuvZm7tWFEV7Jn+FTfOwd0&#10;b/da+gTZqF2XGjlNSWtpb6I5nrNy1pZxnnSZWV1UUNy193FBSG/OZx2OqSYRpE1qn1YbylFQa0Nw&#10;8lxM84xpmeCiQ0MDSJ402ae6OgeZOEz8UwAAIABJREFUXsYav3chpN04eeC0Drd+C6Oeln8HE0fS&#10;HFG7CDF7pQMrSjS6ikXjvBj4rJcOgrs0eEEiUY4d++uF7fmQa5KSXMcQ0NVRPc+LpOoA+OnrV4Qo&#10;6TQShe2QlgU+Sv8aY5Ao1SBjIbwDgh+i09qAXGT9l3KaSe0lOrtB1s1+ZBQ1k+RcUfTPahdiiy7L&#10;6/Uq4/FSwmVOmJPHzz+9I+8qUAwewXVEBwTXlPwGct7huqQAlCr3lQ59jnWgKaM0wR5c76j7juP5&#10;Qi9FyMYQJK5ZzQdOn4HWdD3o9+EYAMCZsMtpNC5aB1pFLRkxJNRcEbwA27k2lA7EacZ0uSJO4lh2&#10;ISKtN/iYkOYF3YnDGS7IzG0fEFIy4smSBgF9Hx29DAd/Pg5NUZBktdvbDc/tid7FnDLPC5jg4pzT&#10;elz6+9dLrvV6u2FaZpRW8XH/wPZ4whMX7A7Ha8eho4NiCEByMks5OEwxSgxrA1qRa+ciMM0TUhLC&#10;vqMrkC69me+SnFlLM+z23DeWqikvXUS+RWuNDqH7ZY6qkEL7kdGdQykNm/7aRAjQVB2NRSeuJYkt&#10;0ZLImLjH/SdXpt8pqaXbG2vacrzw+v4DqRagFonId8DzueFxf2JZL3JuK9YjjreKGDymKcLljt/+&#10;9P+gbi+4WoBcsH984Ns//wUJHc/ngefHC4/vLzw/NhzPA/dvH3g9XpjCjCk13Vc6Xq8XttcL05Qs&#10;/Y9mAuIJYJ+qGMB2ZBPk5kOwTo5i8c4hzNzbYSSsyH84si6aAJPj18RhL3Xu8/6C9w2+V+TjhZI1&#10;1r5VrZvldXPOlq5EbELwlYyPf/4L+vZER0MpDdEL6R9TUNNa0Pp31nQXnWvcOvJRcOhr3G43fe/S&#10;25CcO4/xkFngTcWHal6IQsTUKgQ3ExXZw0k/OVldZ8YSFfRD9/tFRZdNCV/pc7oRUMCYhUyDhuyd&#10;EnHuvBdcvlWL9z20fjNSlrieA5hC9nw+hRxvzYT3XMPkNoipU/jGUT3E3Nhro2vChRLsxCv3fZfP&#10;4wT3qEZANwzjnp6TdoZ2w3DZr3UMDkT2Omf8B061hXOyx9VSP3EkZzyQ6UdyXYOtUeI3UccVXW9X&#10;ESJ16f/76TUYue0oqOiwvl1SqDJqLTYPeNbrZsJ2/XEWErJiEB5EdjPeB7rVnRzzRvhSDEm80bgu&#10;M9XIXrkoabrvu84Vzobb1jrENBREzHMaRphG0dcQX0Z1o/P9m+BR6zvPzwZ53trpDJbrLkR5qyrY&#10;03rXaU/D2nvb9mEsiMFEJDkfYGJHLZI0xH6LaYHX6xWHpk0xcS2q23ddr/Y6TCFgEgiFIayvxf0d&#10;jBRureLt7c3MCpMmyRJzrK0CrZsB4/l6SSJtGAmUXIti1BnJacZlgYJeZ4Q1saplkd6D479s3cZk&#10;HKhEaYMkhWGlHN8Lfa5lLKeIfInxeO9E9IKuIxkkYZoYxj+UcP7f//O/+yOBrUJgoBNMDqeNR6L1&#10;uCFSISOgpTxkj8cDvXUlsXSe7nGYgueXX35GPjIYT9FawzRP4oBVpyxn1LbajOgDNFIZcmiv1xWM&#10;JnopiU0wwmIGdOEzDs7p18rN1gx7uuu0qWs6V8mKTy3w6fiqqtLunXNumy4GmUdH0MQWuEYzTCmJ&#10;qzYy9z3a4PagRZgPQkiid1Xuj/kSXIhGfDhRbdVWMc0yv5rglNeIcoI3HIQuiqlDwGTdQKo6HDo6&#10;slruJ20EY4g2RHzS4tfBWQyZqLll4y61arOjm4E2/9u2mWLOlExBVE3vX96tCCLgAJwbctnYCBwK&#10;oFhtTmSK4h4Iqo4CgOtN3BkS2VyxzIvF/F2vq2TYaxSKgKdNXSObrZeghwrVsuhjvlBKGmNwSCyl&#10;85/J5qixhlIwiNPkpaAMfzCOtLVmCjWJ+K32HHnP6CQBDt/f3zUmUmYottbwdrvJ86rNIwUMdNTU&#10;nE1E0KpEOxCoEycYQGdJLRJdS6X9pKS0ELgiHgFIcAF0cQYlUtDH7E0B+UX5zuaahxTXLiPU7YeD&#10;kfICPjglDxlD10/xZOro1SgaElDosGIPeoBDgVa6mM9EG+NSBlDiBsmsxKC9txPpSMKNa3IUjSOS&#10;mUQyiUHPfRSj4ZknmcMyiEeAM1sCiWaciEG9BgQ9+Pye975aqhH/Y76a/0R0GxDiw7i+4Ocbkdp8&#10;LSYx8HCjOtIik0+fyQhj741w5vlBJ51cwiFcsTWm64t/b3Py3L8krIcjGUaYGBGrn4ef7fzveK1Z&#10;AHKOsrz3IT4wx5UbpPP59QDYfswoow4WhdUU+/I29fuSKDHOlVfuUz093mXHp7Ux7pHuU+F0Puga&#10;J8lNoMIK2PFS9nq8NzzzGE8HqJP69NJGNvMdnd67EM4jCr7rHiRuxNEASF0BBRHrp3l44uIKds8l&#10;AitY4ok7XyuoCEJfh8/8qcY3VeE0JXF0OthMTu9kf5YzP9jn7R1jvTmJjH8pkVb1nqIPEuUM/pPk&#10;o2BL5kY3E3h0SJrCvosyc1kWi3Kl6IzPKkc43O93nT0mKmkBvsc80PcvX3ROqTQK948PmSt6IsAI&#10;FPIe8BmkAvLz2uK9hsZQH0qCrkZiE/R3gKqQ1c22bfA+4KKvH7QR37ZNYoWXRdXkY32yEWD8MUmF&#10;Wiu+fPliIJrUXPJ8TSfClk4oiROWcxkdFiOcUsK8iLOIwrXemtUavQmZwHM8H1mAmO2FaZ4MzDBC&#10;0AcTUlJYeW6gzy5NGQEjjdY8zyg548tPIshkY889nMpW78fM5qazaAFoDLjsNynJ2IppmnHkjH3b&#10;QdfwNM348f27iG+ULGPteL3eZPZZlkhiiWQWcmOaEmaNj1oWAbm/ff9ufcCiAk456yRunrVLzhlM&#10;vEkp2gzxy+WCj/vdyKcpTZin2e4d9xTZq6UBwuk6tlqN0Jd5jjpiRIGGGAIa5AxNKSlBKkAIhSus&#10;n1kPrReJJObcJzpuz+KJSWdXkSTJOX86fzh3KZeC5/OBVhkvz3jPCs7sFudaVyALpjYnub2uq7jt&#10;TgJRWYeHutmrAUfOOZv/xFivyyL9EMlE2QcZI1qwb5s8p3XM4j0/fzF4m0GaC+M5RWF/WSTu9th3&#10;I+uYYHDo7HfW+bXKqIKkAFwHDPw6E9BBXUjp1Fh7BdJYC/Jc51lEwZTMs26WRBVCwJ4PBYUIJA0X&#10;vQgcsjjeASWak+1xtRRMSiw/7ndcbzfU1vDj+3dcr1e8XhtKbZKstMqYJwpz+U36aQ2XIuDlpNGh&#10;jAQUoJrjP4Lu5RJfeeQDC8c6tGqOjaBjiACpxfb9MBBBIql1jqATUbPsmXTLAJwTS3ClKOBwvYpQ&#10;4sgH7ve7CEu1dpRrHBR8PJSszSZOaLXZPO/jOATQ0n2ee2QtxUQm/H69NRV/jvUVtL7f98NEFPM8&#10;YVkW+wzHceAyK9agwqJF1xzXSHDSb0ks/IHLuoKjPyLTwZScBWBJVTxzWqvak8qan3TshLh+vO3P&#10;sqakp3k8n3bWXa83PZNhKQOSQjXJHqKiP2IR8zQZqU9RL/TfEiR8vV643W4ieFYQmIIAirucczp3&#10;7mJ9U94P9NrhQ8L168+4vL8jOznDUpw0vnFCdzor0Xu4ro6z3MzdIuSyiImK1jpVXUTdOzQn7kh4&#10;+TwU8lmdrfWy7J8Uy3pYMoESmz4EeS+a5sQHihHEUhdVdSV2bc06mDrCWh9OkpTEWT3I4Fyz8ioe&#10;aPK58p5RcrEe5nK5IM4J8OKwE3IlKIEI1O2lSS46d1adKUJK8OsdNwK4/qlktt6A501v4qiU/ajK&#10;a1p9FoxwbtAkjzSNSG3tqZyejegd9dhQjgO1HPp/7cd8xLxcsNzejLRI84RpmlG0P+ysob3HdLkg&#10;TrOlZAUPc7wE5xC9jN3qTsXGtWmKg7f+s3eJiC7d4SgNey5oQbAHEtS1dQVMocJxb8KbEDx6K4je&#10;oeUd+djhHTDFAN8qAjqWKSBFjxhHFDw6o+BHPyOzeqMkdyvoXWuBaxXl9cLxeAAatwrHZAoRQMh4&#10;NamZJo3U7X2kIHH0BJxHdzKj8fW8o+aMsh+YY0KvwPvtC7YGhGnBvF4xr28I84LSHVycsL59wVYa&#10;0rRguVzh0yQueB8wX1Ys6yppKI3JVaOnoSv19XzamTfPi5KogtuQpBJR1/QJN+RnAgbI7RTLS/OE&#10;NCuGeBwAcUclhrbHE20/EErD4bK4V3XMYlQCtzaJ+YTT2FnF0+A03vqUgEUyT4Qtg/BFh7pehXA+&#10;SsHBddQ7Sus4ckVpHduese0ZR67Ys7il4YI+uxr33DSJohH/GMSmjbYiPqFr6yhM/+GcXGhtrnHs&#10;NePjn/+Kvu8IruG5v3B/PrEfBYBD6c2uHwWSl2XCZYlwrSAeBW9LwoSG1AtCPeDKgdQLnt/+hud2&#10;4Lc//RnPHx/Irw3744FeMubocZkieshWk/YumCSTISlwG02dIi3EcdDx2oRkzvlAyUUFoUzG9EDi&#10;NYKlOJUGdHgAw7xAgTrr30PHZrbegd7gusRpo8szJwJDqS2LEpQ0m1kN5x3uHx/48Zc/oR1PmR3u&#10;A3wXcuwoh+E00zQbtkzBXT6yzR9e1Nj2er1wXa8wcqaMVDjAGclMnJIzng0n0V7Gfq+k7TDeHdYr&#10;kjvhuMbX6yVjZRSrGGMwpc6ggQnohuFEH1W0KomwjNI+41rEBHn9yYmQYyD+aIk1KtDnGFTiYDSU&#10;EZ9v2o9fLhfDoI6cRVCo6WYk22xdsa5wkt7mcBJ/urH+nN436NlXSj3hciLahNaxvJb8ccaM6Yoe&#10;+9kg7R2gu4dEkw8h2sD9Si0iYj4JVy1Jr5EbGiMXHXT8iVP3eormLuXr5CxrgPwXyeyxzgZGbeIC&#10;5QbykVG0j+V7I/lOwQNj0Il/pSnJqKfj+GQ0GjWrt4RA1uKtiegjH7th7DSUMcJ62zZLpqDYP4Rg&#10;vUzTWqZp4jAFgVLLMNpevg9HMaErphXpwBbhfNc+XnqNMaKNox8/7Qtag3CkEFO7Yhw40tvbDZOa&#10;4Rjzfb2uqLUYxtSazjFWc2VWgTXvybJc0CwGP9rzzWjynLMJDAyDJf+mPQtxQQoziHPwnmftext7&#10;3i4pIF2/VkS70jtMel+YxlFKtR6B872JqS3Lgn2X/XEk+6kJICZMavaU5DZ8WoPkvP6hhPN//o//&#10;5o9cFFxwMvtYNqw0Tdg3IeTYoGa94dfr1Taf3mVA+a+//orttZna+6JxaNd1FSDkkAg1bnwyxzEI&#10;Gdg499Wb8txUF27MJ+aGX6qo70n6MEJ30sgL2TQXHIdY39/e3wQ4SZM14zJvVIrSqMD1NIlq+jz3&#10;0lxsbswG3vd9OJWUVHYQdYo4fGW2rXxmOWAMzDyB8CRqzmoFfn64MQfX1F+94/393e4XlTJ8oBYF&#10;jM4HptMNy2aUBD70Umww3jaGiLe3Gx5PiXUjsWEAvm5wUddLNkeZ14i0OMBEfe82rN2LOsxmYyfZ&#10;1NOUVOUiQ9cpfOBrBFUItibzVdOkm2GWWGs6gQnoAkCKojKLUWY8DjJQD3mdmccDUOY1jpkU3nsF&#10;9YBeJe5c1EAdkzqyHURB6p2u2Ri0yXYa4SoHxzRP8N5h217mKmNMJw9LAVfjcKuqW3teZluPMSYB&#10;KrWwEXBD7jNnzsUULd5QSPBkReA8S6TFtr3U+T4b8M+5ykHjGlttVlA5qe7stUj4Rr0vJL0AmFJq&#10;WeQ+kgCRqAiJK2520OkGrAp3ks0sEqh6Q++nAldVv3p4kljhr1lUsfs3MlqfMZKTsj5hz7fwip8b&#10;s08/lXglMOycM8cM94nhSAjjmT6RuOOHs/dFZZ7zfqgcT4Rr02aHgAxnVvPv4QgUjbksTZXCRsy6&#10;cdgZqe8+O4bd795hiDIzIhgpN9yfLFB4PxyvnWdstldV2yC9SCagO/u3bDTOpDTgzI0p15BR5viX&#10;/z8Vkvycnz4TweF+Ej3gVPxSGNCtstHfw4pU2JeM4ldA1jru3enzD7fHeSzD+Hdn1/Snatq+5vNv&#10;6PrgdSIbzflJqrT4RE6fFZanP+QvrLF2gDU7VD+H331ufr393ll7oO9jPFMkh+kwP704GHnHby7r&#10;Sd8/IE0THdn6bBFgjVpLyDWHNVAsTqG/hjYUtY7GsNaqRB40Knm4TkVAJGpVxkfxHmWNKyq1YL2s&#10;VsBe1hU/fnzomT+J4thAVzlTxbmcsL1e1uTXJiM7luWC7z++Y4rSLFBVXko9iYqKqablM2nMvc6y&#10;v729Yd92jSPuBirZTPYks5c4j67rHhKD1HmMTuUP3iuCvSySBaSUGLcpiSusKajR1Gm077uqzoXM&#10;kESapGkyY+2OuaOyhpd5zDUFYDNySNox1WNdL7heb+joQnKEgLfbTZs6IZrnSRSqk56HrGVmHc9R&#10;1I3IM47u7ZKLzMhUAkDESyJ8yCUb0WyO9BBQS9X5SNC9rZvDJihoC11jnBsclCAn+MDIVHEKZZsj&#10;mvXXVN0zXnnfDztHORP1/vEhgL85kqhETiaAA2ANNRX5dAGnmOyMer02pEkINRK+l/WiQGAxZTJ0&#10;LyLRwJpr0sb32HfMy4LLItHmrUkE+LZtpioXAeakEeDBmjKCMIylJfjDn9+/fTcxJOAwL5Ptg04B&#10;Cjhp8GVepsZ/6ffcj92u8+P5FLChFDsXkzrkXhrr25uoyH/++Wcw8UZI6mKCAYIQVJxLvSwK5YlJ&#10;TJE1jc5zK3WALpCYPnSq5lk/N3C+MpveM5gggrXJ0mXoWGATul4uQq6A86mDqviTzvymGlpI16i1&#10;LPfTbd/hncNlXcV1rT2FrJ2CNCUjlnmuU40vIEs/iUW8zdGkkBbO2XHEXuH34xJk/Vcsy6yvrTPi&#10;9bowYptC6BTjp+v1eD4BwJ6HpnPneofO+HWadqUOyEIAV2rwECWu/67CiaR977HtcHDwSYhl7nlC&#10;0u4S6f1208/ntCaXZ+vxeJjoCZp0cU7w4DMQVGyxrlcDZijyiDGp29XbeSjnXNG9imlbTKeQ9IDe&#10;O+73h/brMgONAkfeh30XN/XtdtW41PFMnNMk6CJwgJG1l8sF948Pu/77tuPtTYQuTBxxTgiKv//9&#10;m9QaKuQFBvjJcxtKDqQYjWSxtKfEHjaYmAhKylx0FMW2bXh/fzdQiJ+FAqlSqzgIdI9zztl8aBlX&#10;kfT5gEany2gnH7wKfQTMJuDM+ljOTrlWf//2TUZLtYZD1+aYA1ftLGZ6F9c+ayCey4zg5v9ZL20E&#10;oJ3HFCfk2hDXK9J6BdJqYwkWjTVvcDLLVxOXpF8uKLmhlS5Ot+0QIA5Sz3XtYZqTOb7QHiupgMTp&#10;s8x+g7M8Wx0O2FoqWofGz8v+XTvH1QC9q2BT/11tHaVKRGLTWZD9VPN7XiMPiwQVsL6j9arg6gR0&#10;oOaKY8s2qgMQ8cC0TAhJZgp3r2e382hFQfycDcg/E852JGGQzVri2nPEtS2RmF1Hn4lDtyuwCK3X&#10;glNMJgT5jN4hpIQKp3HanD8r51k5ssQsloJj21CPA+XYLcrfeY9pXrDraINcdS649rZR19+UZsAH&#10;TJcV07JovydRjjGKECx4jxhUENaB0oTsax1oTVIeDsWccm0ozaF0INeODKnz5PUdupP3RVEBwVLv&#10;veAzaJiih3cNX95uCB64Xi7wvWHywLpMCAGQiHWHGBJvxPjhhuAheK/j4ipqzeilID8fOO4P9JMo&#10;c5pnWYvaeD3uD3FFvr2Nvl37c4446B0yXqdkHNuGvO96HyegByzLBUdMCPMFLk7waUacVyAkNOcB&#10;jToPaZZndprhQ8J6vckahpNZx0r2i3BB1pzX3rGz12r8Oo0L1fN4vUlSi83t1fO5aa0VHJPjhljo&#10;ersiJDnnogviDkdHnBIcOvbHC/X5gjsyfrx+IHiH67pinich7dWRv+cdDkI4xxRYsok4hD1W73Z+&#10;86e0svqAeTkjWxMn+1GEYC69K64EvLYdWUUQz9eG2oCYZl3r+qwpiC5JWHI/ZY3IPhB1HxN8hYSW&#10;Q65j3Iz16xh1WysZ+f7E/vEdARLP+tu37yIaSDOeWUb9tN5lnnhwCL4jeWCKwAQH7youc0JvBzwq&#10;5uSR8wvoEik7RweUA6/nD7h+AH1HbxsuS0APg1Bo6gSkcJECXHd+Ltw462ttyKWpi5AEeoXrjO2N&#10;qE5TLsMgtHNpcD7K/tSb9csk9mngKbkoy1jhXEPwHb1LylHhWSCbt51zTOPkSK59O3D/7a8ojw+4&#10;4NC7AxTWa73Y3FNiDrVWXJZFx82IQFPGGolYLU0TSi04ssbw6nrlfihiSQEKj/0Y5i/WlCdhVS1F&#10;ajoltSUZVuo2Gq8ANVKpaJYJn60NwRKFg0JOjftDkRkATPOM1+ulWFc3zJ8zcnn2ndNAeU9p7gKg&#10;vWvRWrtbP83Uy7MJkEY7r0YapkVIGk/+hLsRiyaWJNxFNGEGn31isk7/neC6Ay+mcSOo+5Ovccb0&#10;WF+de1BipCAe6YbAc5hr1BSm6Yd09PLMBKBcAizVSYTjPPf9ae/Q2uv1BEfZsD+b5wU+iACoaf9q&#10;xo/TOeWDOPRrkQh0imNECByUP0j2mQ3bts/bjPwXnEfqVI4RNY5DP1tVwpvXRHClZpwKMXbuvRTk&#10;E/Pq2kPz7GitwQOWFkpsj2Q+ADTdP5n81nvHel2xzAvuj7uJ7b0S2cQ+WCOnxNQVptc4EyGHIIYq&#10;cfs77anHXiTEdsTZxCdC+aqCb452Y3LfwKBlxFOzRIF8ZMMTa63IJWtUesfj+cSu9Tt5USY0UmTJ&#10;dBQT07OvUXxA9pFoXxOiJKewrwgqAqfowftgfAiF9TGKMYU9eM7HaRyn4H6GOShuRWyKiX1DEOL+&#10;sYTz//Vf/9t/+ff/7n/84/P1kmiVdRWQaN90LmC1D4w+Yt5qq8qm73ZoTLqplyKxiZwFeH7YlkVU&#10;zLSM0/G0b7suNCoi5MbY4HcAnFNAklpmdwYjWujQDFHBJ3Va8cYxq53zxbIRrUEdO2E0oerKTtqE&#10;8sYKcDvAdMZzSTyhLNxSKt6/vMtMgUNIzRSTbCwkxdOYocb3kPNh8Q5RD4CzAoELQoDeDW+3G2JK&#10;IggAsCjx/3g8FMhxmDRmxNvnl+u5zLMdnPM8q1sM1gRLRGU18pAHGTcWzvqOKakSSt7fMs9AFxK4&#10;VbHqEwBmA83oNRLhjEblIUtwDoDFMdAJLG4baQLX61VmBurmJA2Mw7pesB+bAQ2i6pED+ci7kbV0&#10;X18uFxEcpDgeQidRKEkVTLJHyzVl9DYAA9n44LLoO/aXRAfOjPOWf8DPfFkv6K2LizkOAlAivqm4&#10;l41gFBNO76PMr1svEiO6rhc8Hg8BdNYVrTa8v93w7ds3eCdNQeFzYwpIp1ELzWJfmxYOVOx4nQHO&#10;H955hJjAKGe653mNTexBslHjwGS2uTMS5dh3pCTEzNl9fN4njDjUYoKzc8+k79lVRlcp3dNRZy/x&#10;gAZO7tdAso4lBJ+t8f37WbHu7D/2oxKw0sPB672jqtH5k3uZ5C/n3/oRczIU2qMQqxpnSRf2WXBy&#10;fo5+T66yaDv/MML8dx+BZFYff8C3CkBSDaoC6QSXqRql8OistmRlyddqnUUAjCyX5u33hLM86zav&#10;WZ8lKhWFkux2WA4Bjd5PXR8mctHPxPtrRDevgxtR9p/W2Kc1d+JXFVj6PYnbNNLYsaLm59fv9/+x&#10;ZE5r6f/vD/XFO+dL/Z5QH5+J5B0FD1wXjDDlT/t8+u3l+igYqMUo1w4bJgpfxvsb91avrBFIjFNt&#10;rWvD6C0yezjriCMMhR9jtrsW3RRDVConFXyneq+WNhoAjYZmPUCntURAJXuX4uKhalLm2YhIivNZ&#10;JOaPDRAdzb3B6gWnoCAUfKhF5vnM84Rt3w34Z2qBRPdKAzIvsylccxFXxZQmzPNkUTd6NTGlCRKf&#10;WqxxyLko8e7NUQYA3759w/V6tTNimRfsu8Qm79tuwh26lli8UxH/esn85tb7iCR14nAbDlYl0U57&#10;fbIGPRmo2iHzQKOSzfu22/iIs7uSoH5TkOA4DhPmkRigi/ntdgOAT03SfhxK8hRcL6uRk1ndjPsu&#10;AjQ6Wyl2I0FF192Z1OpdoqLlexcdA5G0uJe1fByHxJR3iQm8kQCvRWc66RlU5XolJdxJVDKei5FH&#10;nLFF1amIG6rONIe9X4oC2OxRcOcUKN115IfUTXKej5EbQj7ye+zHge31kvrbe3VTCji6beJ6ltpH&#10;Eiy254vKHKyXFdM0WVQ77wWFYYz95hl/lAO16LzpPJwCgD5TTSLkz852EftNBqDYfGCtLaDN2nW9&#10;2n5YFRyhm1xAgmbk06TjLVprOBR4EWBA1hvj1Ce9V8eJ2LrMC5bLgufzKWRzktmdXJM/fXm3KOKk&#10;zzOBH+5XjIcOOmdY6s7Z/k/nptSpAbe3m4kyPglCdF9mHyDCR0Y9yjnOs29X4S4BMhFAyNokgGpi&#10;qd7NpUnSi6KIeZ6xHzu212aO0VJkRNKxS5Mt5J+opnd1oM/zjIeODSL5eB47Mc+zPXc8YyQxyeto&#10;Ae7Lzty/PBCnaTays5SCVV27u0aRXxYRrdzvd3Q7yodrfij5JxMizJqAUUqx85ZA43K5yNfWMZ6F&#10;YEfRNZXSpOfZYaB+LtlmhIuopmJXhfzb+7uKvJzda3Mx6DsW1wT/foh2eE1ItFoffHKCGwBIgCRn&#10;W7dVRzVMSeaar5cLOFOWTgxx+UtSxL5vmKYZ0zSbY4fnLSMn+Vwzvu79/R2Px0PHQhXcrlfbO9+/&#10;vOP5eMrzHSImnblOMYIApSpk02eVoxK2bcPXn7+aKAgqNC8qFLdUr9O6OyeF8c8tslrPJgfger1i&#10;0RnpPENijPj27ZvOO7tofyrCdToKp2lSR5KcKexv+Pwsutat711ElMAfBIb53F0uF4tGt7pd61VG&#10;bvP5CCEA6hRPIaAeBct6w/Wnr/j1n/4JexMyZZ5mGT02z2iAjjyLCE4AvH3PyEdFyRXbduD13LC/&#10;DnE0tw6oKKOowN9BACyKXK1sObbTAAAgAElEQVRW6xynQLdbt/t5HEVmfnd1JqpLRXAWnYVYJTaV&#10;f7YricrvXxv3eU1poXuxC8FfajXHDTrQm0M+CvbtwPbasG87epX7Os8zfHII0QMBcMGpeM2hZrkW&#10;vla0Vk7PE7VPziJPrS/pOp9awWwbZaOAYykSg8y9Gjorm+SoiKW8EvqyxzTndVSHR9fXbiqea6Ui&#10;OYfX84HX44G8S5pFiBGMvXUxoVQRLhUF2J3OY/denO+1S9xz1JFrIrqS+OAQEkLQvhvsTTuqktf7&#10;UVFIIDWgwqE5j9qdOE9r15qIa8jBx4R9lyjfDiFTZIzFFcF1OFRcLzOWKaLXgss8wekc2OtlQgoO&#10;IQAyp3f0QU0/XzNSERoR6VBbEcI5Zxz3O44fd/S8w2vU/LKucm4tC5ZZ5u3SSOHUSEIxLfSexJhw&#10;sH8BcOwblvli1740YA8J03KBjxOafnYfE7r3Evmsc7tDlHt80G1FAU1j7K1HLVlqIXUwUsgFXTvs&#10;PWSUg2BaXgFwSbiQWFDeQ8HkJnjAXNQpRqy3q2K9soY5g31Rt3d+CuEccsXhDqBJQuVyWdWN7yRh&#10;IB8ITDOJOgvcwwh0I5D6iImVZ2wkn0Bxod5lBruITxw6HFoHeu0o6lItpeI4xA0m5iSPmJytDQph&#10;WK96RyKDwlhJeymZAsv2CUMgfsdW3zuH48iIraE+n2h5R3Mde8nIuYh7DVAhs8h80Kq69j1ScOiu&#10;Y9ufqCiQeARJdag1Y54ijq2iqRMtBo9j39BRMU0RPgDNQ0ZdaJ/2eNwRQzRHr3NnzINpd8FIo1xh&#10;hGgn4Qzpz2KMaGG4SDneonUHH5LMhkc3fJAiI7oPS87ItWFKESl6oBXAEkOciCwosvIkmhXfVUwp&#10;l47n335Dfv5AjB7OB/juEL1cu+Fcl967NUmilHNVxOQxJtkv+0i2QofGJ1Oo5HS0UjKcotYCHwT3&#10;R+825kjSZWSE45QmJTzlceXoFPaYdFzy5xnDiWpOY23H+gHgWAsZ30Rx5aSmv/W6giljFAFP02SJ&#10;bcQ8ainw2v+x5mb9y9GorCuYwMjf8+yyBACNMPbBK2bjDf9fLheZvawCfh+Gq1s+83D2DrfzOe1w&#10;pFqyRoXWKOevP9dQ8jxKAtsZ63MY+Jf0ycQNMPYU7QekVhahRkpJ8b1meJDzTsh4J0mvrOF5zSne&#10;DcpBjeRMd7rXTBqUV3VuvDZHFdq+h8F50Dh5qKjxjPcaOQwYHhN0tAPT/tZV9gPyKSSLzybHpOYB&#10;9gmyZzobFSPCgmNcf08h/sBxOFKVGL4R2U7eZ8nKbako+qXmi9abmZjmebbYaI49I3flPJSrkn2G&#10;RjPvPJKm54lYTVILtm03kTP0TlOEQyH1pCLtovs011GMyfpySSsKn9YT9ynI9m/45TRPhtOxJ5J7&#10;U9V9PQTZ3p/3N/k8TOsNXsyRxJyqYhRjLvShwlx5L2LerYa7siZg6lzX54LrteueyOvC9xQjR2M1&#10;w1m2ff/HEs4A8H/+H//hj4S8uVksy6IqClHTPx8Pe1MEuD4+fmBRdcW+77isF3x8fOB2vco8Ua8Z&#10;/QC2fcOqrgkCEh0dt+vV1BXX61VAPCVduWH6ICp5PrD7vklx6ATiL1mAv/Wy2qy0NMnMw9frJW6a&#10;GPB6PeUi16oz2q7IOv93XVebC9WqgFac+8eYCe+1+HMel8uCoLHT3jlVjU5wkEJrnoV427YN63q1&#10;TZBz9Tg/cJonVUeNmIVD3ahsMBmtcFapzPOMx+NhAASBshCYbX/IQa7ucQFs1FGlD68JCSDxDPwe&#10;UV0ZFABwFoMAD16JS9koLqfIMoLWJPdfrxdmVb8TzFzp8FViYtYZls5BVPUpKqG6a8E9XMSDYJQH&#10;b71cIAomZ9fwpy9f1CUi87xDFDXRPM9Ikxz0t9vVmmeZkaTFgHef5j8TGCd4xzjEkou5gaIq9IMf&#10;835C8Pjy0xd8+fIFjM8G+igYCNR3UWQD0sRLrHywOM+uTSndWTlnjSzlhi2bozgTqjmnYoooudoa&#10;paNNorRl5gkAWwNGtgYhe5wXh55FKev15nujuwkY5JPzJ8LTeTvorFiXFwSgpLvex99zbST3OLuc&#10;8amtjyhoRrnzfffz95WT3YgVOkS5j8jXEaQjETuU0UZmM93gd28PJDD5d+4U6cIDRQ9e5z47T8+f&#10;HYBen+GOBMYsIaY2sBHj5eNnIAjMX1Oh6JxGErvze1E4pA1QaCgA+ydBBD9XqZw9oooofV7pNIdd&#10;fxiJaewZryk7NAziWw5xBVn0b0lYW9HdoU7bz6T4mWxGFxEN7y33Sh62LKbZEbB4/kS6ywFi62TE&#10;Y3flFimC6PZ9rUh2Y8yBka/o2vw0cV84RtH/y/UJ93ldnH/IvRoRRVReC7kHix7j97PiXJXaJJw/&#10;O8fHZzahlheXvbmcmhS/BGjPt9R+D4onRqE/IsSbudPP94nPbm/j14DO9CJ417uRy7XSfRVs/yzq&#10;IKSjarijjbG1aywgvoAyIYQRO2Pzpv04z7VJPqtq5fuw7BIAme/v2A9zWNVSMcL35dy736VgXi4X&#10;/O1vv+GlRFfvTYnqjo+PuzrXZO+XqOFkRaDMz/PYj10K2ySq89frhf04MM0zQogKfgvB44PMw8n5&#10;UIex1CZUocr9lfcgJGE2UoL7BPcaPlPzSRworsimSScTLsuCx0PmeyZ1VnjvzTkmNeFms4tJ6gUf&#10;BBxuYy4pBYPAmHOKLopdztHkKA+CSpzxU3LW2eFjHfggdSdBDYKR5ibUop2NstN9weqokg3cTqf3&#10;LepyjROn2MafgC0+v/p7Eph8XrfXhnma8XpKPDLj0nvrSo4S3ICSQAR62AA6E7Rxvc3zgpeODWHM&#10;97ZtOkJEY8qVgKSwgLX1rteVTiO6BQ6N7qXimJ/l48eHufRLLgY60SFIAL6oC5xEfIgBx37g/cs7&#10;Hk+ZQRaUmKM7kG5HmR9PYEL2DCYokdQO2g8YOHUwmmuya0cVMbSJfH9/l16hFBHglQLHe876T5+B&#10;SeeepTShKCloc2S1JygK1gkg4e0cOYsyl2XBuq7YD2mGKUqT2jYoiJNtf696bzlbmHV/LsVU1AQd&#10;qJDetfHmmktJmvvLMtteAkABtW4kZVFglOS11FoiipVeqJj4xUH2ghijxr0LwczYQbr3CVKVKnGs&#10;hURmbeC4GQo4AJiKnDF6FC3WWvF4vHBR8QcjEbkP325XdEgsY2vdXBGDYHUqKIh2P5KKKqvW/7JX&#10;Fp2ZNRwJi/YnrXeb/x1VEU8xSMkyhodC3G2T1IJpknQCCnZCCBql3Oz+SMJBUrBDRNY2emlK5lo/&#10;VFkfoxDqtQoZzHtP4YQIN5qQF8Hj+XwpuSB7Efe4SZOWepdZ5Hy2j0PG9nDvC0GcAet61fcgwOjz&#10;+TLgZp4ldam3hvv9jlnBVZ6/UrPL95Q0JUl/qipY8D7YaC3+m2ma5Gs04SOFMb+s6J54u0rstBYM&#10;49rpxk+xAXtpJjDM82zf63q9QmKtZ3uv9/tDzk11BbDPZc3FuXHX61UTJ/ZRc3pxtIykqHG/KRR2&#10;jhF5khTw48ePUf+e9pwzyUxBigh4uwFbBLLLUWx+cYDDFCdMy4rp9oawLGhB0qyWeca6ruYurVon&#10;y3uq2LcsDucKHHvB/jqQd46gkCq4KS5QcobT2rzobOdPMszTb7oSRU0dllVJ5SMLiIjWlDRuKFW+&#10;hj8lullm/5ZGJyQJafl3vWv6dQNqpaOaHbNDy+LY3l67uLaPrPuAPF9xieK+1DhuHzx67Ra97dSZ&#10;UjXpxDn2EE5qe7hTDTxmL9JZJAIfqbcsglsJaecwomRbA+C1HzBmDmGaNRYVp/2jolepddpxiMM5&#10;HziOzfYv+ACfElxIWC4LQkg661iEk9AazcOj9o44TQhTQpwipjnB61uJXkZ/eQdxo+JE8gN4bVnw&#10;ET2Du/Oo8CjdodSO6odr24cEzcYSYd9pZqD02hWuN0zBw6Oi5gNoFVMM8n/vcFkSUnBIKUh6nQKo&#10;Z9Kfz6vVEg4o5TBHeL4/cHx8oB8FQeOxQ4ogVVNrw75JciGjbbuu5Q66PyfAeSM7c87itIoBzQWE&#10;eUELETVELOoedz7ABUnmm6fJZnMrTCDY6UVmKguWuA9hPZyKmbz9PedRTtOE9bLq2SPR/A5OnVZq&#10;JJgmdfH6T0lsxLY4trDUipAC1usVX3/+ioaOWjKq4rfoDS1n9CPDtwaXmpg34HFZr5hUxNdqgQ/a&#10;wwevfbCaJfRn0L6wd0aFD3c+SUzr3/XWtubgHLGSAKh4hBG21tvruRAn/5k01v5/pFhBa6whtDsT&#10;gw2nPpW4AwYBFlxAftxRXw/UY0OMHs1JzwJ4iYWHJB0yhWhdLlgWjSkOXojDLvH6rQO1FREKtIJe&#10;FniXgB4QpwVff/4VaVmw5yy4M+Rs+/r1K263G+4fHxJhS1NAryaIl21BSaMuNd1Ruo4fKmNOMUZK&#10;U1wmuU/czJ2H9xHwAa07xCkqGRZOIqOmhHtG6R3BAdFDo/DZL0UzG3Q5XuSaujFOzjvgyB3Pv/0V&#10;rx9/QwiQ9Vsl3aD1IikYpSAlEWbO02wEDI1uUhfJWKUjHzLyqWS8tpf0XiZ29VYrimFNxEfBU9Qh&#10;65G9c9DRJNarQEesQYjAXWuuoLUlz3jnhMjM5ZTGpklvxJGqJqVMSQWsrAEwRIQpyTx21t61Vusd&#10;AvFjLyMP2DN7r2kO2u+jC64OwIyFrJtk3u9IluXcaOfFKNd6x7LMJnolPv14PuGcpNgwTYQGK2JF&#10;znvFCj6nWgLEfbvW9IP0OxOuZ+JeBCyKp9qewn17zNPm6Iai45OYZkL8iWPAzjW5jDmL9rlrlfqR&#10;GFKKwcTmOWfjQ2iIO392eb8DN6P4n3/Oew/dh7JiLMSuB9bNPex0Duj/o4rYt+1ltbSJbIkTKn4D&#10;wES73quoCjBxBA2exHrJK3A/jSGg1zE6h/eU9R9d/Bw5lzUJ6vZ2Q8kFD51Pbc9EGWOt+Cw2FV8J&#10;gcrRfV1GJgDI5cD1upqglnijiKumf/H8seYFYOl4Ds7mgAu20kbNrk+29Ciyl3D0j+CTI+GIpjni&#10;/4diBoZhdOh11JGrweP5eOr9bZ+EDKUWELYmXloKhcndcBY+C1XFQkxFpPCbyQEUz/XWlC9SE0pl&#10;ehCFDpwvHf7xhPP/+r/8T38kIJj1AE+zqMAn3UjY+Hz58gX7vmPVqOx1XTXyV2L/SJQe24Z93/Hl&#10;yxeQHMxZZpCQxK0aT3fk4zPI1KUwvyihWGrBsohz9tCccsm5H4DYtm/2cIYYkLSBY0wlAFNLd0ih&#10;f12vNhttXVcB+XRTkRmB3hranLM0WrUgKWAjC7EO8NE57NtupHlU9eI8T+bCgoPNSJO5Yg7P50NJ&#10;MiFbCeTJZ4kG5NLpwMJKFtRJWaXzIEoVsnWaky1aRgYKSDkN94W6kgBRtMn9FMKXRVgInO9bbZO6&#10;Xm+jsdeHlO5SHtBcM8Bnp5IPwQjipNEgPgSEKJHbj8dD3FLzpERssvuclIjj52W8VlNSIaWIx/2h&#10;11w2o0RFmIM5voFmmwYgfy4PthTsKaZB4KVowCJpoqCupUlVUbwXBLqOQ9xAz+dT199IB5jm4UTi&#10;dU16SJydud4JeSjr/kCMcu9YGAtQIw73t7c3yDznQw8AnBrCQaadlWPR4uOkaJMYv1XmJKoKEP18&#10;uJMIhwFfJNtSlJhFrnPOsBUF1Tj0AWjkK0wwQmcxf48TmONPxQTcmOkr5EzUey9fG3yw90vSWBqF&#10;8f4NPDgTzIMXtV/QSXk+sM9fwjhxAr+AFF6tNo3ZpKJ2EMpnQInfl5/nrKLlNeahQzC7q6t2KJSi&#10;EjgDYOcMd7rCjCS11xk/RzM2Zp9YUQhZ9xQOVS3YmpKSZ5CeP3lSSoM51J/O+TG3kV8LxirpGsMg&#10;o4VUYbTzmajWHx2mWJZ1MiJDSbp4Pwhhu9fejW/BIg6wa8SYabvNJyL+TDYHH4YSHd32iRiCRpsM&#10;wYUVmjiRtl1pSvcJrpNr2mHPlCeRQfEDn2sFrex98vtqXIvzDq6rSlVJez4X8voNPnq7fmyIuGZY&#10;WNvFNuKdRb2AbL3D1pEP+nw7mKDh83M13AiyDzhTMAIwRazE4HKUhDdQh0UjnyUhFwR4CaczSEZk&#10;yB5UCXQqQJPUEd17R1OyV+bQMQJRAXCn4EYYkc+tCPgwzSIWE+WhgDFpUtdoFzf12/u73Rc+a5fL&#10;anjsIPLkmhw5A11cwiStcpE5MVTRMn4Meh2mabZGkLNm+ffv719QW7XZ0GcnlcyolO9Bd+NCQL41&#10;ne2i405UVBSjNBvn2F7OzRLBnZL8WvPs6ixzKigjIcF4MuecqcDXdTWSqVaZ3fuu7tF1XW22537s&#10;EsvVOTPTKbhfjaxlHNancQt+pFbQpUfCMJeMZV4smmo0H8AyX/T8ZJTTOLeaOvJjkqQPiezr9szI&#10;rEg+A94Ed5KkIgTrPAshtW87lssizu7XZudVPTXXgEMtVSPHxfVvkV2tY72s2iSreykl/Pj4UDdw&#10;U9JpNOAy2kLW5/P1sqZOhAiHNWl8/PfjkPrEiziEgs59P7Q2+z2hGbXuFbd91box5zxAeicpCgR1&#10;uMcQEMkqJJCUHJkdHVPE8/FECBEhsQaHzVa2GjFNMqda3XNsfulWo2Cg1qq1WNHnUuqyZVkQnNe5&#10;ds1GpfD+5aJReXHMMN+3Dd55TS+Q9YouM7i314ZSC663G6QOTJamI0DtiMBrreGyLDjyYZ/n7Hjk&#10;Hk0xFfcY1gBUjR/HbrPfBd8cKmxPAW0Qx4OIKsQtehyHzN2K4s4HgNvbTUFJiVum8JFOcRJjTHSi&#10;CFVIaD96HT1NjuNQkQhMrsN7yTU4z4uNymHs/dvbGwCJ2w8xYtM9yDlnSUiMlu5ab6PDgGYhb3et&#10;iaWPuK4rno8ncj6wrlds20uB20mFriIA3tRxwDo3pvRJXCRA52E9wfP5UoK74bVt4irTfmi5XAzI&#10;cM5rRBvsLCTAQec/3T9nUYE8KxoPqe4T9mpFI/nZf3FkFGdEe40SfW0vq+P57LE+7h1YlkXEC5p2&#10;tW0bLpcFXYFQEh1MSFrXVfZ47w1wpEuQItFW2wA3T/eNs6lZW18WERsQRL5erwo4CahXc7URM0WF&#10;VbIW5TlgnOS6rna2MBGEINeuwnmnwpNSCl6v1ynFI5p4836/C5CuyWd0Oby2zUDfpGDs6/lS8EwA&#10;u/048Pb2ZvF70GfgcpF0iXN8PgE3cVvv9vc0ARzHgefziZQkUrG3htfjCe8CSu2YrjfEdQXSihC8&#10;OZynadZZus0imluVGc69BwQX0ZtDLQ1oSo7q+WOCqtbge4fvQG6Mtxx/z32+lIJaGrbXZmSnxLhW&#10;c456x39HslmiWCXivGI/qrg4Mgnpjlzk11oGoHdnZJTEcQO9CYe7K9F8aHIJhWVTSkhpwvq+IqYA&#10;BGe1WisNx57F4dyrCmYYW0j3vBJoLoAIq+M+5gBQWNlk1jKdZ8E7NBVTOAeZYV2b4TjOBbgQIOyK&#10;Q5wXhBSFgAZUTCp1a28dx+OBVgvQqsQ669kfkjh34UUc9NKUghAT9iNjmmcsywX1EHJrWcXV6qPX&#10;Z9DBuQ50D4+RTAEFN3MV9/qRT3sFnEZqd4vV7mGCU/ej9zLbtzbg0LhditZNWJECLnNE9MC6LIgB&#10;WKaE5IApeMzJw7sOwbaFpLdaUroLxZaGKFqEejt6LfCtojwfOD5kFm6Fx3JZAO/hVKTP51VqodH3&#10;Se8XbCZx6xSya3KKB1yMcGmCXxb4ecayXu3ZCVEMGJfLYmPkepVkvmlKQG8yr9oD8xQxRRESckao&#10;VxzTfu8d5vlikcEUt9Q6Zm1Cew4RFDYjdMVtLs92Pg7DtKrWkzElTPOM9XaFaw09F5TjwJF3mRWe&#10;M1opqG0XYUSa4Dh/vFYED0wpyn3mFXTimvdhjA2Ta0PCeTyfHHPhlfCjy7l31goe6A4BHc51dSTr&#10;Oak4Q4oRLvK51h5AyQDoXkVnJwlnivGNBNGRQcAQdhsBFiQ2e/+4o28vuJqRa8Zj36T3CRGoFbVk&#10;BOewLitSmiEERkSaFhlBcxyIURJjWqkIIeH1fMHBA25B7Q3LuuKnX3/BH/7pD/jX/8M/4ec//ILr&#10;Tzf44CzB43a7wXmPj48P5HzoqL7hLiWWMPCyhu0olhjVGkfCYJhr5mQCB72S6M6juwDAY1rSiazX&#10;9InWbC8/SkFrBd41zCkieCW0miQt0EXuMNy0hsUB6Ei4//Nf8PHbn1GbnOnQVFQXnSYtRjjn8f7+&#10;boYb1l+SfCTOb4nHFpHPclkkSUxrLeK1vFbsP5ZlQVbzWkzJRq0AzgwwTGgjMcjnzDtn5A9rkaCE&#10;tA8B7+/vJvykKScqbmQ1sYPVBKVIohiFqGeReKnF0kaDErAhRksmFLdptmeOYjkahJo+t6w9yL1w&#10;NEvJxUT+DjDx8nYas8qknt67zpuFrj9YvcU902LDT7gs6wBVHwycRx5gO3uMCPXSZxk+65Ssr9XG&#10;NZ7FJoY71UEEn8nOc8oM/5zx7sQ7qzrppY6VzybvRw0c+rVcG+NcH/WFCKYxSL9WP4lZvPeaYhE0&#10;fWg481lzEguGYm4UklsN02Tdswej0IgkPFMvQhh7A8emATBhs+uK87Y2RBfaj8M5eK1JiPPyHOL3&#10;7JC9gMYWB2DfDxzHjmW5aBpy/cRLEMMmvkkcmrgWR9wRVFyW2XodrmuOEBqjxaJdQ9lv5c+2bdOR&#10;q1LHERcSJ7aIBrZtEw7JMyGKjmtvSRHbvqk7XePy9ZmjuaRq7UscmFhcbTSZButPQb5FifDWqhkb&#10;SeoHLxwZx/d1vUfTPFtCF/ebomYOEspOSfWonCHg7HMfeg447//xhPN/+o//5o9UsQLA9XaD8w77&#10;ttnDmJQ1v+iDMAgn4PkUxXRUF0qtFVclpJ1zeDxkDtbb2w2vp8T6Rc2ot4jAKZl7ho4QxkdEdWnC&#10;QfPqNa7FBzyeD51HJxtoSkkaeMcZv/JDCIyum3fE5bJaTBWVRxz83XRTNdexczbnBL2bep2FbW0N&#10;13Udsxm0UPL6PnnY/x4435Ukp/v00PnWMmsF9munr09SE3A49gNfvryDDlcSzyy8udkzDlCcAupK&#10;7UBrxUgE28z0QWZztWjT77Vx5UPlvcM8zRJDlrOBDXKdnbnigTF3m5viuq54PZ+AI9HRLKL6+XxK&#10;7NzbG0KQOAvOyZ2mpO5aj3wc6r7tFsH+008/ySGgRXdHtQhxEUZcjHSWOZdKQLSqynr5+hgj5kVc&#10;SOu6Yl4k7g/o9hm+fv2KfBwChirpSuJengtxPQvRcMH7+5sqwB4GPgc9eAm0zBpPT8CFihvO2jbV&#10;Z5DY92malXQ5FLyUzYmHQ4pDYJBSwqyuHcbIS1EiABXdISFEjUDSRk7JrxHJ422DW68r4KDzO8ch&#10;EUKwg4RFFuMLJ4uJzVaIcHYxY5RJXshS7EYgCiE0XMBe461YTIQYjIyV99mNCDsTPySQSGQ7ktzy&#10;cgohyFzUMznr/JhDxwNwIiCGQebJGuh2MMmsEZJFY8+lQMLUeCzrWXjDWRTnuXDhjG3vvBX550Ob&#10;IBxB/9/HWjctKEMcDumhEoQWRPILzjpxEFCfrsoRwzxIeYs8Z0S6H8UzZ9KfPwf6uAejqNFIJE08&#10;YLFhDZ8bZDsjmFsnwd9GLPy5aD0VfJ8iqpX04D35RJz3z27mcYaMeUNSlKqKjTGQdKK3ho52aqxJ&#10;OHtrTmwpnBluXhiwSVQxjcUcUelZcXai8nVIOnBEAe+91rlGuHNGLc9xU387ZwCHFci8i07XhFTy&#10;9m4JnHsvJEa3IquenrWhLufzREKYMfFAN1LMe2czXjlXmAUkv7cke2izokC7kGtyxuZ8oHdY3SKz&#10;WJoWpLM+s2MONt3jtdJNIqD6PE0SU1sr0jzJ/F79sV5Wa5CKAv5szuSMw0k5LUpmnt98dlgUiuOL&#10;owlETNXRNaq0gDNtrEGCEK6lZD0/5d5e1xWPx0PXgkTesfGlU5SN5qwRgmzUgg9GhL10hvKkThQS&#10;ssCYJem8RFrHGI10ocqea4SgJCAx/awP13W1ecRda0857yuejycYMf3j+w9c1ovMAlU17fZ6wWv0&#10;FJs3EnfmsD81Mfxhz0nOdj4wrWHmHGcSkZoCMus5exyHNchU4FoSThyOd74nrq00JVHUn0BQ7jPH&#10;Ic6VVkUwSRXr8/VCSgEXxl2fCDySfGw2c8nYth33+x0///ILno+nxCJpEs15RjVdRVmBqlxkXX39&#10;+hXfv8uM5BAlapBCzBACPj4kkYiRxtM0YTtktu88zzLHVmMKqbSnKGGeZksTYlMIQB2P4p5kcy61&#10;gYqnopBg6/WKfZMUn2VeZJ+fks4fkzOSgAn7EZ6DO69d79Y/3G43bNtLztcQLNWBgsjzmpUZ5mMu&#10;cAySFjRNM9JpjE+K0VyrvY2IdarhnQJKFBgCojBnU9oh89RKHrVqIdBwqpsIPKRpQtPRODw/18uK&#10;y+VihKqQzgeY3sS1n1K0cwsAHvc7ABEFMhY/BElGej6fuF6vcJAISR+8iUkYHw1thjlTqkOIyq7g&#10;TkqMTnQGVpCkXubF1OgET0mu9d41Ulv2LSZCkGT1Xt7LMi8CcLVu8dchBEQdV+C0T5A54iIUK6qK&#10;DyHg435HLQWLjgDKdPEui7gTdV+U817q62M/0LR/oXAXgAkyKJyrtWLbdq3fnYl0uoo2am0WDWfC&#10;If0eD3UhE0Q1ARpEoOy9OGt5jaR/Luh9jEXqncLQaE4gnq8UAtxuN3AOGl20Xs8ZEsVNnZpU9086&#10;jun79++4vb1JqhjBa73+Ds5q0GPfTegwouCHmNtEE6WYA8PqAidRwtAz4u3tTQTFE4VRY25frQVf&#10;v3615+QMuJ/jrim6mrR/IDAltVMaa9ZJdCTrlpRk3Bbv1e12s76ZMcHQ1xLxigqvVFzXW1ewSPZS&#10;5xxut5sIrBUfoKOEbhQlhgMAACAASURBVP3z/SepzTO8d9lHbusVKSSkeUFcV3z5V7+iuAnBi8N+&#10;Xa8yw7J1lNbgtCdsDailwyMhBelze1OxqCZvde/gNFrZQ4ggD+CoVfucqjNVM45jx7bJz2M/8Hg8&#10;hPCt4mLk7GrnPY7thX0XQP/1euH5fOH52lTwsWPPIug7clXxRTVXdWuCFRxH0ZEjGbuKQrZtl18/&#10;XpLCkLPGXgoOsVwuWJYF13dJP+viL5Rzo1Tko6CVhoARXxkj3SmjX7QEHJ0Nzx5LRHHN6vrWNSpR&#10;1xLTHeS+UowfpU9MCT6KGxVBHYSnGc5o3ZI1kAtKPnDsG7bXU/GaC0KcyO5JrZLGzPLLKqLHUit8&#10;d0jzjOvbG8IUgeCRpigzgz3QK3TPGyRBqQ1HaepY9zZ7MueCbc84akODxGfvVUDorClAe5Eo9Vyq&#10;9YNNa7IUA6bk8XrcsS4J6zKh14wUAgI6lhSwJPmaaYoIwX1yODPulPcLGAlgRz6EcO4N5fnCcb8D&#10;paDHhPV6BbyHj0GJZNmXso7JMmDWOeQiZ5dgJ8lwQeeBLz/9hDgl+GnC0Tqqc5hU3OqDiBVGuo6s&#10;mXmacbnM6K0iai2xXhZdTx3Lslpv5pyM72HfJ2C81Cv3j7vU861L/LKKx5IKR3PWqOkw5jTO8yRA&#10;duu4LBcbn9V6Q3eyHpfbBXNMWGJCrwX3xwP3+weO1wutVsxLwNdffsZ6e8d2FHzcHzjyjtYKas7o&#10;jFrWWkpwUQe6wERczXnexT6rNKxAikHPXW94Sm8cLdMRHZCPQ9zxkDMiRhEqeUCEJHquMFFQAHcR&#10;Pc3LrMlROoe3jlER4uJvg3B24xmgEQkAJgCxZvRy4NuPb/h4iLv5/nHHdZ7htV8+dI9yPiCkCa07&#10;tKMgecGK8p6B7jClGVOcUHLFdJ3x63/3M/7wr3/F7cuKr3/4CX/473/BT7++4Zd/9QWXRUZV/OnP&#10;f0atFT///DNaa/i43yXu18TyGifugxqcBE/YDulpGKndifNQ3BZl3aYU9PpIsgQj/1lHwjkbZcDz&#10;oNaK3Cou8ySz132381zcop9HRhiW5AAKnY4CPH/7K/aPv2FZNG2py9eUeiBNy6eRJK01I2JYK1tf&#10;poLyZVmwvXQ0RZrU/Qx9TxVRZ6kyyYUYktTrsjaS1jSGiXTo+XdYeqjUqtmSn8ihcMyH9JKDhBy1&#10;Hcx56MERnnIPvXIk5CdY4zCVldHaNM3N82z4XdJo3qYYAM1zxCCZesW0AQo3k6auJa1fl4vENR85&#10;Y5onjaN3n+oS1p6smcVww55qYFW9D1zMcEjtPcTwdhiB320fGQl3Mrq1Wm3Y1Kgg1zkBp2caHZYo&#10;QbxY9sxmda4Y85Tf0lEUgBtJnorZJe6VrVlPkyYRgifFTvgBabogljnivL2N9jLBbGUEuezvnHvM&#10;54PvtZZq2CexoKj1qogqV3sPHJHJ0TEp0iAmvEJKI8WMa5C9O58hSeD6PKJHBGKctS3PwDnZq+un&#10;PRTT4XosRfrDaZrw0JqFWDuFocJ5iCiLyX7kHQRrl95M+vgNHO9WSsEvv/xiPRCFyvL7Zn2m1MwF&#10;t9ubJN2aUSWqgYX4tTNcjQY8uSZ6benC131Cah35vGJYDcZNETNiohMUE++t2Sx6rrMQJH0wxYjL&#10;ugretW24XC5yBjnp1V+v7VN8/XUVPhMQYrwqrhljtDnUjI+XsRfZRBJcH01rgH844fx//9f/9l/+&#10;t//0b/9IFTyVAMtlUQAlqON4UcdmxbLMNtMoxCDK9suC51PcqWkWlfD1TeJWGAmZJllE28kFM03J&#10;5ixOMeG1bQqoEsgr8A64XP5f3t5tR5JtyxIa62YXd4/IzHPv6obqB8RLS6hBAloIxAPiv07/HGrx&#10;ChLiA2iq6vQ5Z++McLf7WjyMOaZZ7qJeK6TcmTsyMsLdbNlac85xG9B3BbBMrK7r0HUFr+cTQMX7&#10;l3ds24p+6H1QoCzkvu+s0evQDhZ1ZDuYmtnYRgQPI1LuvGACgFw6GxpRwfN4PBwU300xoc0w2hBe&#10;Kpu+77FvO1ZThJRcsC4LxoHgqixQZRupobbykCOovkBraEdFycxT5cI/G2ANALlwz1wGAL65KWNX&#10;No73+40bdquWh7ZweBhZUIjVEmPwbGkWcQXFCo/5NXnR0NvhFOw6HsYUDADut9ELw64fuHn0zJ6J&#10;IWCeJ7y9PXDsZBl3hRbYXSmYp9lYZ5anFwNutzvGYUCIkeSIyzB3HO/ou9EYLrsNQMz605Sn+3F4&#10;HhcClefRDttshVcI8DWyHwcauFkzx4eWlI+3B1LJeL0mqoNiwv1GYLnV0y596Ec2qhVs5AxA6kqH&#10;Y7fcPWuMmw2zmhO/IpJtYLL2zKVgHGiTXXKhrZMVECEG5K64WnCvO3YDikOKCK3yNWj9C1C2Jljq&#10;yHMAbzYVMXq+IhltHVCBbeVm2xVrZpowh2CHKNWZIQTkVDwbSLaLYpv5QCxmB7eCrTcNd5TdpYGS&#10;7I3FHBLYLZufnAqUyym8LBqYy2KEig9ZAQZ7zTxEYc+ZcmhZwLI5Mtu9nL0BdEauQ9fG+LLvEwxU&#10;5/eUtQwtuvheEmTrczJA48mSbOD1Ps7hcLaBooNv+bTM0pDSocMQzOqseUPmgzm+QHuGzszY3dh9&#10;MUaEJDueYhZNdk8Lwd6jUmm8181/HgIZjzrQaDt32DUy1TaaAas8yEl4JMgpMpGUOckO7xgsI7Gd&#10;7L5oytT9kIXzuQatU3cigPLfHPxG8KKbhCjbP411RsAYXtCceTdX6+rTxl3ha1cASqrWfuC+JwU7&#10;2mlpnDNVNfWgqjwiWhNpVkBm8Sgyk4ZqzBWiIqsY4Udrsdl7rbWihXOIrrXYjIl+Zenplwp+LSKd&#10;JSpSpSTUML2UjqBOiDaoS24PrMatVblVsOZoMGvUSHXntomNaMzBavbGMbqdr5rjEziPHjewzKwv&#10;lmW182Bks7fMKB337qPutt6jrXEy0JWvsqwLXtNkeypdQWrjQIa2m9kGretZiHcFx7FbvizJE7fb&#10;jZZ1lg2zLAQvtbfx0mqIFtACsM4L9/iceVaGaDVSxDCMmMx1JqWM5+vF+JNa8fHxYQo4rVc+7+M4&#10;0pLWOqDOFIfHfqqG0Wj7HEBimEDCj48PiGChhuHY6aKy2x5JNvSGx+PNzvUB87wA4DWlKrEYk5YD&#10;vCbQG2Ss07aIMS7vb28QU/bj4wPvb+9oreJ2GzFNLwe8vOA/dvRDT6XinYq8zrLqdmvmmJUYTAHQ&#10;nIWuXGUB8xoYBBu2Fsuh23Yq2sX+JtkmMMs2ZR9y5pLR5c6tpGWtfxw73h5vbND23ZsqqaD2bcM4&#10;3nwQJlqKBkWbKda3jQrQEGh12/Wd5SS9cL/f8Ho9HSyKMbqNqrPct42ZzceO6TV55IZU1vWgikrn&#10;9bKszCM1ZcK+70BtGIfB2fBUZihHmixk5bEHW9spccBG8FeuOdwT+35A1/VQntfRqg+m9FrJOCaI&#10;HoxIIzV7zgWv19NZunIMkXKmN5XDPM/48v4FkwGBAiTVEApwez6f7sqBAPQDo29I4GBMDolPptyx&#10;9fj5+TT3HwJt99vd783r9cLtfsPz85ODH1M8jsOA0SyRZaPcdQWK/VgWgVSF6wlAaByq93YGSBGp&#10;4dZsmcHJG+Xqteg8zegMiK8N7swhIl0wAA0NfF7DSUodh9EIP6tfawHl8F6QNqO3O6OEtn2nzbMd&#10;SDEldIWRO7z3JIuIzGwFL1LOGPqB5Odlpf22ret1PQdiIu0d9UAsCTEnhBa8j+o6Pt9//eknRLN6&#10;pWVmwMfHJ8bxZvbRzc6u1epuEiB8baSIdV8x3Aa8nkZI7XscpuqR29Lz8xMhcTg13kdXAmjPWLcN&#10;KUcoE7sBmKbZyDsdpmlGTKZ6ycwXXbcN0zybwxXJwHJHqLXi85PxBrLhPbl0DeM4uAqstcMzOfUs&#10;qs7Q/gIEdwm5nnFc8wJwzZ4x0Ibw7fHmJEuRQjazY20AUmR9vR8VMSTInl0DFJHZVLN2A6MCpmnG&#10;7XazZ7jHtpJgVdvOn7FzIMa6RIqd5sQEZ/BfbC5fRqZaFpJHQgwkiMEcUozUdrvdsG0kncXIfzf0&#10;A5aFysDajFxsg71qxINmw8EYIuaFswxGAww23ORzI0D0CvRrz74C/iIi7ZvVpqkg9x32eUEMQLZ5&#10;x7HuGN/f8Pb7X2NagNvtjuF2wzDeEI14l1NBjgk5GLEQFS0eiKUCpSH2QLlnhD4i9cmVte1oQGX9&#10;s9eAfa+oO5XH+9KwLxXrVLHNDdsCPH964diAY2vY14ZjbziOhnYA63Lg2JjJuq4H9r0hpYKACC6J&#10;BLSMVgl8tkqgOzQSI9ZlRV9GRPA5RwsIVZ2CufskZjR3Ha2lh7FH1xeULqN0Ef07FYTfP5+YpgVd&#10;6ZFCxPJ6YVsmIykxQz5nuq+dWenJXmd0Ao0UKUetOGygu26rEYk2rMuCAFr7t6MBiQ4FQ8fYq4aA&#10;o9Em/PZ4IxAao82lqOJflxXNhq77PGGenng9PznKrg2l77EdFSl3SGOPZIp72pOzHs2Jgox1WVg3&#10;DIW/elMEhYyIhBICwd3M/m87DtDNOyDUgOc8IdiM69gP9MMN3XDDvO601Eay+pN597INP2qlcn9h&#10;fU8raWCdXhhLwtttQJcitnVHXwqGLqHLQFfAtVrraUkdg0eyAA3ZCF5D3+OROQdbd6pPWz1wTDPq&#10;NCPXhhALQkqIQweUAmTOQdZ5wfqa0WJC1/d0MXjN6LsO748HSsruHoUQsGw7lm1H7ga4usxc6BAa&#10;lF+ZjCh2HDuGYUQMJ0Gf/SzVmsHyvPuSsC0zYgBuNocNjThqRMBRG5Z5cdAolYxmvfqB6j0AHRpg&#10;gFsPNNqqZjATupSE1/RCjAR5p89P9DlheLuhGzp0I12W6rri8z/9BevnC2PX4/3tDffHwyIzGO3x&#10;/c8/Y3tuwArMbUEpCX0pJh6JiElCmIgUuM/uG4k4KSQkmznGmJghH4AWAo7WSHABbCZGlT0Ca9uD&#10;hSCnCQEofY++i7gNA4pFq7Vasawr1n0zsmYxIkkEAvPa6eBIUkQSqVwKac0hIgUSXSjoUoeGiM/P&#10;CT//9QMfP/+E1/M7QjyAjc/0eLshxYxjO/A+3vFWerz+8jNdglLGtmzuQMH5RsFtGNH1v8Jvf/c3&#10;+P2//Ff49offY3jcsaMi5MQZXmE/8P0vn2hrxNv4BQE8UxAbSgb63gDDnGnVfewAeD63nYIymDvg&#10;uq5OkKiN/76zWoN7h2YZZpPddz6/4iylWlY85zh8Vo8fiSHHDtQdOdDxIRr4JUtoZZ3nrsOOHZ/f&#10;/4rl8wPp2LFvL7RUMa8LUsge5yJSnQDZViumebKYixXrtrH2hylPDeBaFpKfOL9sJmrjWTz0gxFN&#10;GQV6N+FRCHAntxA0t+BHNUId1dUWk1VO59AQoykqi5PHnIyq3hPmJmUkITn10O1JoFdwt1N9bxHm&#10;0SSUoXOVYhRqq4hWx8m9ZTZ3G7q4SIy0oQEGqtv+bfNBAl8nATREKU4PkooNcJcTlpS+8zzDY28C&#10;yUirxVtotpMuvXy0tVgl5PH5H/9Pim0KJOnGpHhSthemkrX5s8jwuZwEL9XVJKzA1aVSQSdzHNp2&#10;Otokux6qC33Oa+tfs7/lQiZTnEi2WT2fCZJVed34b+d58dd8HIf1Eqwjg80p5Z53WG8UUuQ8xQgS&#10;/TBgNcECWrD3ZLET4ZwhrK545d8tFrkld+J6sH4Zht7vdzRAOaWEvuttb8hY1gUhRCwbI96UCw4w&#10;6iiGiK7rsS6bOWrx/ZZMoLp0JOSs22bOdIcpoDc6ABg5bZ5XI010mJfFCHjRa677/eGY5Hi74c9/&#10;/rMJX4BhGG12wNlUbwLKYRxRjVjBZ5FRR/c7idnzPPl8eDOragQ63w7DiK6nw9THxwefH8t/D4CB&#10;8QUNnDnlko340Uzosxves+N2v5miGhatVjGaq5+uZ20Vq2aLfWe9GvvI/djRdYw+odthMHEBkAyP&#10;I2mcRMOUEl7zy+b46RSgWY8WQqCzCP4ZPv6bf/tf/vHx9naCi31HFWcVU51NV98P6HuqfpZl4WKx&#10;LDCBNgy5Xyzna+MA4vOJox5m89dOta8Nlafphc9PsvWGvvchG5vFxZSdBZMpNg5TAj0/OVx7f/+C&#10;z+cnbre7DeRXyKpC74G2IWyBBQoUU5jWymFS3zGjSSHf3HyYWRADB1GlmMLFAK7eGDd932HfWHzB&#10;mt2u7yzHsPDGNzaeUjxRsUVbmFoJgnddwfPzidv95mo0sv6yHxjbTsDDFZ3ttCTQAHYcBmcikblN&#10;Np9y3/q+s9D53VXGHKZziIUga+NgtoLN1kLxHLPj2HF/3J2dIoCymWX2YAC47FxKxyZ627kRKeu5&#10;Mwvs0XLRpOZpaG7zqOKEWcfRbBpXV0gKCOkNqN8sp8AzmW0InVKC1vphGwpVHKsz2aMNOHSQlFLw&#10;5csXV4lpONZ1HdnWy4JiP5sFBnwoXw3gl7U6AkicMHDmms82DiPXpGyZDXSWPZ6u7zKvbqPJ6yvw&#10;D8wLdFBYSksx5c4C3AEkmL7WwEEdHPaXDvYImOP34wb6+eQzqwETALc3lhpUg3mpJAE22/Wont93&#10;zUZUcSLVs9wJCH6dluACQAw7dXJFulhj6WuDRl/tYiEdpCYW4+4E1345AJKa6GoJJaau7CoalP16&#10;sXUOYu2eWVPa4EUcaGZFG4LyUvMPFiUic+i+EGSxrNtwquWc7QazpcbJrvPvE0+Q2a3Om6xkWLQe&#10;Drjq+sHvodYLdCvbmaUta9qYzoG/hsz+Xq7X73ofoLXHfSfHbNfvR6XKL0FQMaVdJe73+qpG9ysA&#10;+3I6DAR4E+m/9JrsvTecH/6M2HvSe/FBvV1rgRjnurt8s3CuSSnxcFmb/PckEmmNJSMl/EBwSrIq&#10;YiHrz2xjU05g21Qafu1PhbYD3ZcPgcrXZL7zGYr+Xhrg5JDNFMVU6e1u8R50LyGywcl21zoUw1FY&#10;tmeTwM46t8k9s3mYEbV6g3JdE7Wda2NdNyd7hRDczUSELNlsq8iX3T4H1SfZJMaIt/d37k374YPn&#10;ZV5Y5AUyLpltxGYoJWahSVGlBrXkbHt+NleSztTozbNEZacppxeBZ3q2c86u1psttmQcyFrOhSBy&#10;b+AgbYEmVy/ExAFy6Uh4Uw2mayTl6/3+wL4za0pONtpPRZpQ40tyQ3ErIoG5r8kyanCxlgrwAWGt&#10;1Rmk+85cVdk/x5jcllLv/f39zdS8M7pSXOGFYGSXQ2ztbIAXAfl5ZiYTc1qpPtXn6CjCJnCyHFbP&#10;bDbF5mLqvK7rcbvfCKgpOqbyfYqV/f7+DuWGyv661oPK2GVh9u28oMFyaNuZufx4vGEcRlPus7kV&#10;0Ahb4wFUdQhcFCAhdxaqkT84oD5ogSuLZQD+uaHvsRq4xFiayNwtG0RIfbibA4GiD+phEStWM+rZ&#10;27YNpaONtFs9Q6xes58yJnrKyd1vZL8tRvtsjkp6r4+3h4ND0zyftR3M+sv6DdnbCfST6liAE2xv&#10;ihaZwIysHlIkq6EOAaaiI2BQD9kGF4LFFxb2tmzOTBYY9rIMM+Vsy25sM5KF1DbzssBzk0u2XMvN&#10;a+TD9nd+H5j6vnqdOE20+hKpVg49cmaqrXleW61UU+WsGBuCp9+//+xAF8J5SqWUmG130O576HtT&#10;VB+YLbeZQ44eAQFDP5ws/cqziBnSA6/1tpmt+OTApZTQ7+/vXrtQycTrPU2z5dQnzNOEeSJJqORi&#10;sR71Msg86wJZ2xMEqc6Op8oLZpc+mj0z3B1C+wRrfxJvstXjqstjIlAsx4dto6V6NUWUrJcDAkYj&#10;1hKw3OmQYef24/GALNZEfNO5DgQngvH8gN9rAo5cFwSQD7d6r94HJiM6rK5oFoFGtYRcRKQqK6Yi&#10;LpnuBhpKKlZJZEmpx1ur1oOudh6S7Crljizpl2Wx5zO5QuY46I6FwPpf9q+6p3IskTK/5GwxFzbQ&#10;WxbaUhuhe993PwtyShYRpIiHs7iRnf8ZAdZZzv2ddUGVcxvrk5ySZViv2LYV87LgNt6sv+Z1oWou&#10;eQyCrMW3beWeiuDX6eoapb30dDOJ3pdrL6USXuqYs+6qlgfHniMBlYrEo1bU/UBOHR5fv2H81Vfs&#10;tZjbW8F4u9EB5GhGtJCLFuw9c91z3+yo/jMCEr+H+jcWhK3WHxxymg1iq36ZVWSI8N9VH9PKE0hR&#10;9q3BCc9qlWRzGCOQc0RXMrouo+8z+q6g7/mrKwldZ39nv+trs2X9Fsu5zuYI4jFBJTjBMkZabaNW&#10;rBOf1YgzuiZ5P0PxMOtO+7N6AavpZbGKdrXwNHW49RW1VSAF1KNBqssQE0rfA5FD+Roj+oGK1c3U&#10;XNn+/bZtgA3l27ET+D0OIykHdP2AzYhe7Hm43vqud5eSeV5Rhg7dMCDZvEEuYiEE5Bj9fZ81NkkD&#10;9aioVjsHe67X7QBixt4i5mXFYWNLUXARImqD1e87kg2Z0Sr3iBRRckCf+fu2rsgRyKGhSw19SUjx&#10;jNwjESxALiA6u5LNlNpx8NmwhObUGrbXE+v3J+q6ocWMPHSIXcERWBu1Wpm7mzIOm5UQRKI9+GJg&#10;Qdd1WLbVezT1LSJei+iqmSgAjLeRr1GEnBy9b6oHB7+wddVaO+dgVjtJiaQeZFk368eDAxE+y7Rn&#10;lFaZq/fU+7571mgzxbb6SgFX207lUzeOGMcb5FYx9COS2bTHlBAyMG0baqDbwX7QXerz44Nq0Tvj&#10;8DzH2ZTzToJv3LdUo3gfHGT1W08wz+akVwJ9NsHAuq50oQhSP9q+Z5nBjGiq1vc3q8OkOiPgfBLe&#10;SW7hHlt9XqMZEZ9/gm/h4PPfdRloFdPriW1fgdawLxuWdgAp4AgVGw7U0LAdG/Z6oBsLAg4cx4Zv&#10;336FYbyj60YEFNzGd3T9A7//z/5zfP3NrzA8RqSOYpOYM9Aiag04EJFiwfPzE6/nB263gn7I2PYJ&#10;+z6bIyWtlRVpgBDsrInYd56zuzm+LCuJxpqPIrBW1BoE4Pt0KR2ygbjqw5Qb3gzEgNXkKQbkdKqX&#10;Y2iuihUA7LXxpf/aa8P080+Yf/oz6jJhWV9mc978edR5eRyHk2MVyRUjidnXPi6X4iBuDJxnH/V0&#10;19Fcal5mn+t+eX/Hz9+/OzEZOMnVt/vNr7FcJA97TSIs5Jzxml7YLb5J1vVwoDX5fJEESj5f8zQT&#10;jE6nYxcCMFvMhup0OWXe73diCq1aDMpo84tgEUlw5WoI0cE1wFSqVn8cbrlsjpDH4TW7ZlsxBnd9&#10;u9r6d6Vj3JD1IcHqT9V5mv/Uw+JG7X1fZziq14LqBc1oNTez/5aOwP22iyRJZyUKQRpiOl1qFPUh&#10;9bgclUQIQGu0Xbf9RPiQIkvomAt3L9OckDNp7s3J8CkAWLeVpKIYMb1e3se1Zs6vDVaPkUDLmA+B&#10;3DvuFmEDq0HkkHc941SLBat9JSJ00H5Z3fkxmwPw7X7z9X46XHK2lhPjXKPNbJ28HM/oPSqsdz/z&#10;KCho6EvnvV81wFrnSojmHmzuWOo5FbVCIHl2tXbXdXg+X5htPqa4V82MzlgAnlXqFTT/HIbBSabq&#10;7xV7KdzmZfdk2+ioxGi3uzs1K5Ne31P44GYuaQAwTxNkiU0n5ca9wOZQ6u8JZs8QGbfZDGSaJkg1&#10;L6HS7X43EviZ796b49f9fscm1b99r9UIA12RAILPQbCeSnMcuX7pLLNBNuth690VXwbgnwdw/u//&#10;23/zR8Asbuwmb7ZArp7mxcBIZYy9f3mH7Cr00UxurgP/8fYAAm0CBDyRbZnhucAhYBh6jMMAZVJp&#10;IHccBzYD/cbbCPq2l7OJAW3nAqcPzjDWISRmebOGUiyEdSWwLMs5WXnHGDHebniZrRkLyMUAbA4X&#10;Q+SgpNkw/PF4w/PJTK/7/e5sdym/9T06U532HVVg87JgHEf0fe+2aPu+43a/077PDjKpMZZlwfv7&#10;O7hRNF9MZFpkiCE0GFh6vvdqFt7VleO32412hcYCjJFqcoRTAQUbGEcEB7mZXZhMhcFiROpqDpIH&#10;yJbbc8hsWBi8aaBSaJ5p3RhCwNevX/3w9+bTbJ7F9BWDfxxpBaRsYFmZKNMr5Yx5njCOgw3Lq9+3&#10;nJIdvqbSNRA8WXYCB5DGcDR12ChFSD1tqOtOsP1cv4Mfngg8tPqhdwVT1/VeiEnFVI2wsF6sIXiw&#10;nxbQKlSkCsgp23qAM5uUWxJjdLBXQxHZ0qeYfCOW8o3KDbFsk6lmM452XMDn5orJaADIURlCfxtv&#10;DiLcxhuOSus9gWBuQ22gmltd28YXQzTbZrMpC9EKt+Mc0IAHTG2nvbf+rQCrK5FEahxuADiBMiko&#10;rpY4Gui307ZFDckVcD4MuNOBr2vNoe/Futk+x+8RoNxdDYqso/TvA3vpshd0AglOgPO8fifg24Id&#10;inZ9Zet4zeU9VY6X76PvFWgVQnvtZCAPLb+UjyLFcUynnbl+hpBIv/SB+76YUhq8+GsIJ+jkwHA4&#10;mYsiDmj4nVI+B+HBVo41ja641c+3lXV+b/yw7kQGuP4DjSPdKv2yXq9NliOuuob2O+y1q1i/fJGv&#10;hX/qw8HmqkHVP/4aFY/6dX3fAtZUrP8ynz2nbAP5H68Vn41gz9zhn/Pr187fNVTT68XlOl4LqtpO&#10;2/ofngkfaF6zseD3XHuvlPb62maDl2Cvhefr5brY9fd9Fpchhv1ZhaAyz0XAyMZUVTRCTtkb5auF&#10;UozJmb3HUfF8vfD9+3e3xqWKmPt33/fMaLXClYuVgHeKCeNtxDTNZGCOIz4/P9wpRfdMVkXMjLXm&#10;xc6dmJINvnfbo86Yim3fvTEqpZjS/LQ0BuAFaWuy9yYopzUSzVpJTE/Y8Cyl6NdJfy+GsJos/7lm&#10;K7lY1MVff/qrDQUI+A1Db+xonmUhEKQYh5Hsz4Nnxr7vdMowcptyY283OpV8//6dtVRK7sQBW3/K&#10;1huGAdu+4+3tYnyeagAAIABJREFUDXIViCHg+XqRHHe7W1Y197jn84n7444v78yNVjbPD0SXyp9R&#10;MlVhtVItMU0T7rc7pPKZ5oks4FpNeXtmZ/ddj+fn02zJNm+CjoNWsI/7nTbGz5eTJ0TkaqDyXMDy&#10;2/sbhmHA58cnm+EGfHx+ONhys2FCtkZJz0eDMqiaW8Bv+4Z5mi0fl2eolD20/gKUHwSrAUsubp27&#10;H7T5kuWxHtV9JzhFd4Lq+63W+vmcntZgAs1lOyuw8LBBCO2WeV7JncVjNAIH9zln1lMGgKnREklH&#10;db4auX3fIIedo56WYTkx5kTEjuECoHZ9x5zldcP9foLQ0UCCADjZRe9X6kaAgPL9dofsuvW+RVYY&#10;xxHfP372PW81coGuzTiOGEy1q/uu/iCAtRLjdqL3QorkUe3bQAelcwgVXFWp/VVDbxEelDvFPNjD&#10;LYBhPZUGbF7DAwbQraYKZD71rrWz7+4CECPVoLK09mEUD6lzr7d7wHpWhK/4j87QANoWf//+3Xqx&#10;gNHY7qUQtNf5JaX0tm34+vUrjn23QZbInYuTCwSUimQgO2G93m2nXeHtdmPurw26hmF0sjCfyQa0&#10;4IOkUjqCXna+7vastwYHzL0esGeGffjm4Gxr8OvM1366BKh22vcNis8hGXfwg5V9txGmbjfvjwGS&#10;mOZ5hmJcsrH6Va+KmKE9sx67ZVbDSZBS6YggItIbz8Pk9YqImgSt+Xl3O7A1q2eLgMzupBHmJ4oA&#10;dcZCab/x4bNZxuvc195qRwpao3WwSORcH1Rlag4hZ5d1W+l8YKokOm2IGJi9nuoKh9jjOJJ00k5n&#10;Bbm/aO0f9fB5xJXYqJzTbaflcCl0QkJt6HKP8rijdgWpe/M+6P548HwV8ABeRx922XN7BWIQzkzI&#10;qN+DCKsBDXTISvpcIKAUDWAoZska0/lvUmZGYcqRgHNJ/H8DNmOAqy5zDihdRNcl9F1C6SI/lyO6&#10;LiLFhpIDSuH/dyWilGBfE9B3hWBzsp8ZBX6YWhn18p74/o5txzrPjAMIQAhnTiddpqIPZAH43wls&#10;1j2iuutUsInoFG1eVVvD0SoC7PvZGZtLB8REleYw0E1KxMzQHNSPCNinF5Z5wrYsltfZkHMHhISU&#10;C2qQK1hGgPZIkgaVlV36Ht1AJbRspc+YoMM20uY9E8xUncrS4MP92oCjBlQkbBWoCAiJjha77NBr&#10;M/Uje0TFeSiSrETg7TZg7GnhPHYdSgwIdUNoO8HnpPuXPO5g20/L02jPfykdupyBGLBuC9Zlxj7P&#10;WD4+cbwW5BiR+xGx0Eo82jOdU8ax7ZinifnEtpeyDpZV/uCfjzH64H7bz5qGznZUWs/zZOTRw5SW&#10;8DpEPfHZnZGMwGeUgho5bgmEPQwA2ez8rXJ+SqdjRN/RMU+EtGu/1lozMIj7tGw4VT8IYKoV5gzX&#10;IeaMXDqUrgdiwlYbWj6wtopQsuWNc+i9TFTNlsdgz3dCiEBKJ8lYZ6UG+xLvCCBzIr/10nLHAuI5&#10;XwHrkm1bse10exuG3olfOSty4DAg9KwMFHvIqInsNWQzQgW//gSc9fye3wHYFxIaunFARcXPH9+x&#10;zisyIkINiIVrKuVM0U/OqPsB1IqxH1AGzje+fPmGlHsgZAAFpb/j7e0bvv7NH3D/8kD/6BC6BOSI&#10;bav46a+f+Pu/+wumLaK1aPPuFSlVDGNGCJWKdZzgPI93O1ftrNk2s+c3e1WBQgLNEEi2i0aIazab&#10;kcNisnkgrO5WDa8DtNnsKNiv067CIs/MMl1CBs2GWiOhJXcZ008/4fnnPyHjQD8UdENPhZ/hCDEm&#10;c3lLZ/2n15jZH4vAmzOzyTULiQYOSZT2Q22GM8taltQiOmtulWKyqK6VsyCrxTardd1hFKBtvdWK&#10;V4A9GeFKUSLpIhrqSne6Xdrckz8fXvso4qQUurzSXWrz2Z36L5HYNf+kxb8ieeD9kRxpVKNJWbsb&#10;oC83TM1eNLNUVFIpqu2ikQBO4E5kfs0ZPB7x+FFYo7nRjzPMXz59FPbEy2xRcVqH7SPnrKJaXvK1&#10;D27usCeQXSpnZZ+3c8M4iZ3W/4iYhSCb6ZUOsUaw1vNSK90k1HfpdwSK0YoRZHSWZfs5ArI5l5a1&#10;/ymM0RMNWFb4PBsucfa3QLMoE/78ZWV0CePI7HvYvboSH1300aj611oU6Kr5sgD6rhQc++722cJ7&#10;JLyYpslnM7fbDdu+4/l6+T0VeXgYRohYkM3tg7UBwdOGk6DOP2/uMqxnU2v3MHBZ11VOBCEEzIr3&#10;iRdMyOabIhjWerr2XfE1XX+fs+Zs+86F2G5zCvZL7NvH8eaYl54N4Yo5Z9zGm89lPp+fmOfF5/m9&#10;9TshBCwrnZU6w2QZp1ocSxOWpQgkXUu6kDDKRALczeJ19aHrE+M/Q4YzAPyP/8O//WNnqo9aK97e&#10;3i3LJEL5Y7lw4Pb5fOJ+v9twp/ehqZpFAZilK6Z6iD5cFlrvcvAQzeotOvtStl4aPDEfuNmNom2o&#10;ACCB48dx4HG/4/V6QfnO4FoAwE1fn69mt5ovA8RowxoO4pn/5iwAs7rWUKLvmdHYQMXU/fEg4Op+&#10;7CsHcceOUmjVMc8zVQZWwCpvOeeEL+9vDkZ5jhcaulIwjgMm86Ifb1TLKpu6MwaImvIYg1t83W53&#10;B/OZLVYtf67D4/Ego90OPA2X9m2jisNYLDGxEdPXIbBY7gwoTSkamH4OlmlpTnCWQ0gC0ZPdF9pu&#10;sBBjphv8wR+HnswM2xDF0Ljf7za06SEfe2URD6YotlkpCxGz/b3fb37A2p7idgXK71I2xVUJT+Cd&#10;wHLpjH3U8ENRJStM2ZGQDRjc1jVFqevO7EgO5XgvDhvEFrPu1Qaesn4WnycvKkxFMPRUrQuUI3GC&#10;A7vH/eHvV0qG80PAjQCo5pvlDx/tsvmEk/XnhY8DOBpqnfkGpzKh+IYpiFSAIbyIj6ZYObzJlVsA&#10;bPipRlfNh4o0FSW/BMv8UPbM5EvBYvdfAKQKEhVcGrzocNGHgw7tZI+JmaQ/q3kETsBXzdV5dZsQ&#10;b7tHpy1rTMnyHK8Dw2TqskvB1U5V737sPsjT/QF40COccQR+HX68xX54R8vS1fOaMvMokoPsUn+Z&#10;iwIuShnd38s6059U3KaUnems5kRKFwf8L5cH1+90+cQJXgdnJJ9A/HU1nPf5F98N4fKHa0HZGhgd&#10;UJmbq7d0BZf9Gl6upX6+QNjr+z+vww9vyteEVE4/kgDwj74WgDskAPCGT9/7qkZG+FE1rk2RX1d9&#10;/VCJ/uPPEth8Lf5/vH6nHT3X/4/ZPQC8sdHAWJbl57PD12S9q2f0iFRyWKGnaI9z4Ho2z7Lp1r9N&#10;MTmzX+C6hrvVwJYrIKkhWTYXBTF3qQ4Ovm8+ny+EGHB/3N1yaBhG2mvn7OtfQ3yxusWaDEY4mabJ&#10;WZd0MuGgiLkqpxKy2r8FGJWwrwSfaevIgvyqVFP2bGdxHWoIVF/EEN1quaiotgegdAXza+L5PRAA&#10;/gFcBpw85gzkJnLECew/HlRCK0/+fr9zeJ0yhqFHP/T4/PjEuq54vD18fWhtaWAWDLAS+W/oCYJM&#10;82RgAfzaaf1raAGcSkXVEyFwqPp6PlnrFBKwbrcblov9ed916MwN5fII4f54YLW8VREsNfhzsMTx&#10;7mY54WbPFs6zYl04jNC1LB1JAXIDqfVwd6DWxEA3JmqEkwiGYaA1U2ueifzTTz87k77vea0BXsdi&#10;lt9qxnS/qp03cln5ZYbT6/XC8/mC7HRDCL7/Ky+XjN7N3XYWs4XeDQg+lVAEbWWxJvIjEPwMj/FU&#10;WsrBRYBXa8yAEmhKtehmZNNTPaUBUbLspKQhsDVZUmtyoMwh1zAMzH9aN8hVSCpdqaiZqc7eB41q&#10;kE+zidZ+Vwptapd5toEFbJ8OmCYSB+Z58kbQHUICgfvxNrprk2zNUyJR8n6/4ziqOw/J2pk1PpUQ&#10;zcgpt/HmzXHfD1jNfUpDeIFGamrnmTbFGqTJXUZ2aYcBwSlGNuiWYSX7z6x6AFLonQN3DojJoh9v&#10;N8tL53vWWmOUQvDeQGcc41jOTEXVlp3V2Lut6WrrSAQcRnQYAddIHvu6Y+gHdyRgb1cdrJMbRIzJ&#10;s5WlmNl2ujfpvB3GAdNrQi60+B6GAa/ny8GGdaWySbEXIv0IeOj6DrkUz6y/1rEauKhfFWlCg5po&#10;11lk0daowpASez8OUxIXt0hTPpvOirMegJ83fd9jWU5C+WTEXxEPSX6SO9KprMg5+f6m52XbNtzv&#10;dwN3GZ8wjCSd7jZkVP2GcA52jnrmfGtQp59VSsH3n39GzsXIrhzm3MbR9jDew8PAGA1ZA4JFCmRf&#10;87qv2oM0/GSunDLctGfC9yUNbJUp564yNrDR+3886MTA+3f4YEvXT/a/IQQnr7CH3Vx5oYGf9j7v&#10;SfDLGpF92cfnJ/sDe00pJAz9DcP7O/LbHbHcfSD/9v5Ge0OzonSCgs1USMzTIJP3Zj92IDQQdBUQ&#10;BAedc2L2bpGSuPBXp9+7jJwJLuccqTguBHm6LiEFWHZvRs6BVsHJPtdl5NTs+0XkDKTUkBKQE5AS&#10;kGJzcFm/cg4oCcg52CwmwDBbxNDOP3OsehKFA9COA/uy4lhXGI35hx4uxuBnIuvOE2gHzucBQTAL&#10;9yavwpvqfT5Pm/W9KRXEmIEQ0UIwcI+ATgMM3zXlntleogF1nvB6fmJ+TTj2DaXr0A8jo51CxHj/&#10;gmG8oR9G5NzZfIJ167btaIEZzmXokfoOydxzfPZiwEdwzEqkFb6jad1JWtutfu4GbAcwrRu6fsTR&#10;zAbUsl8raMeuPfto55B7MLU61czA2HeIraKkgLHLuA8FQ0eVuuqrvdJanC5AwfcNQDFhfN3HsePY&#10;N7Rtx/p8YZ9nxBbROuYc9yPBUoLszchxAZOdnyES6JFqiiSh6tdKoIDXWK3aPkRwYTcwtFXWcVIe&#10;I7TL3nzuz5qlTtPEczPKfeuMHait0V7ULG+dvGxfe/acZi9rytBk6s7O9k3N8RBoCUzXHO7xx8Z6&#10;/3Zn/vuyrWiBVpyvZcG8vRC7DkgJ4/3OmnM/UAygTDcKZUrHvZ31nlrpgCY1bG3unKPzKsV0EjVc&#10;XXeSGY+jYt9O96Namb/bd5wNNzSUnLzXEuB89sSwfaig67J/n32v1r8dCPHs3UUUUR/UauUaCgHI&#10;EUcggaIdDX3q8Xb7gq9vv0Jf7ujLiBwKsEfEmtCFDm1t6N4eeHv/hjzcMIxvyN2A2+MdKRe8f33H&#10;/fe/Q38fELqI9VjxfE74+P7Cn//0HX/+08/4v/7v/4j/+P/8HUI9MA4F+zYhQrXDqU4keYh1vOx/&#10;933DssiVgoTXav2XFHGlSxbJor66+nrMOSPm4s+H5pUiCNbGvYrZ0AfQDrS6o9XdzxfYHosQfH1H&#10;J2IEtBCwfnzH53/6B9R1wnFs/vO70vn8WOrbYISgYM8Qs12zf0/ahaeLsOQUNR37Yb0y39PH5ycC&#10;gGEcvUcf+h7TPDswTcvuDSGSiEwxDJy8mAsB7XlZPJJ0nmdzas3WS3PdTeb+c4Kh1/lKPmddIWBd&#10;ZjSQtKq5Auz+JPs5VLCSGCoQdZrY7wtY1lzR56k2ayyFDier2UMH21dFUhFYiwD0Xe91ctd1Phvh&#10;61x8T9OepNrISYVR9uTBa6tzjqPRIJ/ZywiU/x9Z/+t+yNmBgCPJID+ILcJFBOOiCzkynmIb9aqa&#10;OyGcr/8wUDtEWRifudq6l4dU+DZXEKGzWj8zz7P3IiHQXlwE+2lihMK1xxHBVE6hetbGcTDVfef1&#10;q1zeSlfcPS4aiXQcRydLyk0Mdk22dfVomm3brL8nEWyZF//Zx0HXTFpfU7wowBrWE8gx4fP5dCGl&#10;BCgfHx+otVLJi4a3x4N4m9VJ6kkOI10z5ud0r5DlP2wfeH5+WtwOrxH0e2vu6qdZvmbQx3HQkdBn&#10;MHQc3tYVrVWf80WbMwqTPGyvUSwV+/zm8yvgzHlvDQZ2w0gNza9pStFd8QYj8YocX0qh8MCehZwT&#10;1m3FtlLQ9/b25oQrOeYCJPTOl3glgc3qubrCzOxsfXezGDPNaRrMFdaex38WwPk//O//57//t//V&#10;f/FHLuTZDiljI0UyFWi/ZcOA/fADXZvmdTNpteF2v6ErnTedzOHjZnoqtKo9xETs13WxzZUbIQcv&#10;hz3cVAWXUjC9ZnsIKtm6gSBITsxeaWLEC9DOtkisSe9sCAn8YmNq50OeM33+A4IrhJXxcLTDX9s8&#10;TUCTFRTQD735y99diTqOgx/gj8fj0qwQ2F3mBSFyiNoPA6DiYX651eY8T57VGG0jlJ1F33V4PO7O&#10;7gaaDZrUKME3SAdPjwPTxFyqaZrQd50dShsVJaUjAzCQ5SPrBymlXnaIFWNeTa8Xur5zEDsaMKQ8&#10;umxqqGTr4zgI0vd9Z5anbPAHs2vpem56QINsJI5KZuw4DPj8/ORwYxjwuN/R0LwAGS2/bhwHV7f0&#10;PXPHe2OgBOA8oMzaSQNkruUL0xHVGu3kqhkxlvhQc2NT0bJtLPpqY36FcjxKR4szZj4WH7Bp6Nwa&#10;C2ptlrVW9AM3xM5s8vqup72CNa2ykBTjTgN2AWSyjdQA+crG/iWwZJi0OxTI0psZvdWLDidW7Ier&#10;XFKMloWyXr7vBSgMYriaJZkdZFLUapCl4kvPpg5O2Q2qAOPbC/6aru8LKirj5Wdbs3EWnFfAkhu0&#10;CiEArlzSB5XN+GEgfyoQ9Hps8GXf9trkhCAAWTa5p12TCi8WLs0PHSu3HCC8DjZk9QKomeD6ofVR&#10;/hG/vN4DwPMgYPc2Rg5iD91PcPjZcCq4CarBGcEI/z/XX4PocF5L2gjCQOVzqKg8YgeedX2ssLKb&#10;4oM2FYrnOrrc3/Mm/viH4Fffh3Xn+gh+zqkRafYaz2HUP16/sL3BnxcBtTpDfngdP35o3apYu7J7&#10;r8/idd2e1+D8vKvbbeCvofT1OYK/wpNkIpA6tPDDazxJG86LwOUt/fCcwK9VM8LY6TJwHLt/x9NG&#10;W0zU8MO14sC5+cBIX8v99Vy3/jzWk+3Z9/25rnAqJwVSXwF6gWzHTrvsXMxGRiS5cO69+nyxzHpZ&#10;Ct/udyAAHx+fZjfZA4GDZdhrjoHkuHEc3aJQrhXTNHvzITCLYFzywbsAJzW567YiZ9qAat/Z9p3D&#10;KBWxpXhub2/ZMqpvNGD/+PjAfuzm0sJnTgMZvwZWAIcQME8TBnMGUfMuNYfNCCxr+bT/v91GB8XY&#10;SLFhvWaEk/xGhUpOiYCgAVmsWQSyKnOZdQuVl8q2ZNPRGrAb85MWsueZJ/KN1tn3799ROg4Ufv75&#10;Ox6PB4eXBn7C3rNU4VdCmisDwkV1ZoM8nXUAlXQpJ1fDtXoCpgL6dDYkYw6LxMP1K+Aje21aW8X0&#10;4uuapxnzvCAEWnaNVhMKyFoXvWY2OzFSoX6/33G7nQza3dTf0zTZe6GycTYVZ7RGJ+fsgDlzS5V1&#10;zUzCcRzNln03dfphriR8zh/3h4OxBA6Lg66ybnILaXt2ZV+u80dWUTln5pZPE63I7KxEa35eOXnK&#10;9ggNYMRE13s7jurXKSUqkk/QXWAXgcXW4JnoKWVaQKNhmibkmPB8vuhmFCPmecb7+xcslvv5/v7m&#10;NYIIs7uB67U15Bj9HNE5qZqZdd/u9b3qA5HEamXz21lWpNaj1mvpOqpgBdDWin3dnKF/szx3EUOv&#10;Z3WIzAdTPavnOJt6gfaLJxips6fk4gCvgLwQSICTmwMB2Oqkun3f8GlDA9bMK5r2DDv7vPfrexz7&#10;ToJDKafDgTakH+rYgKHjwOL1euFXv/415mV2cFgkTp1zm+1L+hzA+ug2kqByHIf1NZGqZbNIr5fB&#10;WbPhVy62J1i/lVNylbO+BmAN7FEG24513cziP+Iu5v7E1yxbVn0IqAGoxNn9eSqWfWf3xe7Nvu1u&#10;hc49OXh/o9cvglc2wmGtIpOx79EeLOel1+sTXdc7UdaVBI2Z3UPXGZk0WQ3drMbcOXDbj1NFtDM/&#10;U+f8tm1Aa+iHgYO1efac7Kx9PsBVEQJ8slmAzstCtY3tE+5aYH0Ylen7qVZJCVLb0UnrJDRTaZHd&#10;eWwY6LChgePtdnNwaNs3jMPIGcl+0N3EXC9aa5hmRkdRrcjrIXcDfX/VfKfywk5PIyZUe8b7YTBH&#10;s4AKoO4VqEC+3Qg455u/18fjDbkwwy8YES1psKlBa6Idu5TIwUBlzRBs9ooQzHY8c8CfYkBKgaBy&#10;CqfquM8oHS1rS44GQtuvkpET3Aq75ISUAkpOtMruMmI4/N+VEg2cTqZ4LuhLwtDTZnvoC4Y+Y+gy&#10;ut7stUumyjpFAtSmdM4xIEbWBQFGVjEl0L4yI5lRTRVSZqvuPtVFAt7jL7cd7x802NM1rla38kyI&#10;aIGgZID1v2bjnHJB6akOLn1HhxvLkowh0vZ7WZCOA+s8GQDd0PeDKVCpSgzdDbn0SLlDSJm/YsJh&#10;YG+I0QHn3BX+MueQAGDoikcjOcgrQG7bMS1GCLdzEzGjImLZKhoipu0wB4OAlPn+aqUj27puVndI&#10;gZ7QpYASGnIC7ab3HV2OuA0FY5eRRRa4ABWsHwRWRK8nWKuyN9j3Dce2AceBum6IjS4bw9s784nN&#10;IUC18OmqQQJ/Z24YiimTwIUEM86b+DyaIEXRGLYffnl/Z8b925v3vlLXaX4gq9dfLiTOlXojTRHc&#10;P2zWql4FQcRedaLw+lMuOtHsp7dt8xlSNoBvWWYDlQjSi9yVjfjYDz2K1RnV6q1pmrFsLw7u+55W&#10;8GDv3lt8QuiTD/ZTkgjgAji300pXrhm6d8GeKw3Ma23YZU9vADR7KHO/MCJZzud+7uCHWz3zugrA&#10;JkmG1vueRX7otSjKzki29kw0s8mv9UDfjdiOHfO6onQ9vn77NfoyIiBjvL3ht7//W3z9zR9we/sV&#10;kEak7oav336Pr99+h+H2BcP7N/z6d/8Sjy+/xq9/9wf8+ne/xbff/Rpv3x4oY0EY70h9QSwZ67bj&#10;4/sTHz898fzpidfHCx8fFT//+S/AsePeF2Q7S7puwLFXAKYmtlnrLkDZntd1Jci/G8CkKE23p890&#10;iKGVbYNIgyK+wc7qFE9re5HAa60EnFtFaBVUOUu1H9yJwOc44VS/C9RPOeN4vfDxp39AW2cgNoQU&#10;ERERQ8I083ns+x5d6ay/NPv8lLwflCvitpN4sG10BTusnlaPcNSKj48PNAMJp4lETMVv1Fq9H6Hj&#10;UOcEQoFEy7J6/yKxVymck9LVtHengat4iYKhANnaO4ZiMxsSe1gjsYZr5h5TsS7cf0IMlmfM+/BD&#10;fd4I9qrezEY2owJ2N7IK7zvjmmaPTUJjDjFr8d2fjX0jaVm22hKXqT+WA5bmOZ45nU4hjOo9iQm0&#10;dqRKtyfWSqAfB2qyMhdpgmBeNsLu7EBniMHny4f3qHQVOUzcphhMWfxrhiqA14lENnNrrWFfN8NW&#10;LH6rHtjWDQ31R/EPROo7BSZX1apqcH7/4wR24znLdsGVPR9HPVzF23e9x7bJVVfk6FqrE9VbO8UL&#10;jLzknIHPDtyxVh+KkD0qCa0SZmrPHW+jv1YRsvaNJM7b7Yb7444//elPOCqzlWcjZX/5+tXJmYqo&#10;yIXrVuRJAPZ8Hu4q6PO4eLo7qU6eppmzL4RLfrt6nUiR4Uahwf3xOKPBUiIe1Pf2zBzuUpszo65W&#10;E3eWzPeoma36WPUOIj0o8q7v6cC7WH1wu92cDP3t2zd30yO+QxvvdV2cqEonX9aQer/JyP71OO2+&#10;O3NYDOEU6MqFLsZotWs892Unj2dIAKQIogbO1P5ZAGcA+Hf/3b/547YxtFvsxGliIPd+7J5bu64r&#10;2WvGyB3GwRbpYBv4Oczsh54A57a78mJ6TZaNdfgCbu20WUAD5plW02RMP7Htuy0q5hig8WLnnJ3p&#10;v60rWUn2MMoqQwW/HvIQAu6mmIgxnuyJEDissQOJhRgB4moP+WBZbQpKH/reLIkTi82ULG8uWbO7&#10;OhPh9Xr6JgxYkXvJapXFUIzc4LINVot9L9rGDCaZ38mcd5X2YaBfMCBSQEWzoo8FpJrKLhdjXTKT&#10;WMPqfhhYfATaQad0MlgAMriP48Db2xve399dVZKNOfP16xcI5JeKHSG4DXi2Q/F+v3NAkxO+fv2K&#10;bVs5GE3RAPZEFnvmpiCLT11LDnSCqVfyxeIv2oBPjJnFmIyWvZWZVXDY8K4rHdaNCmGtb6kEUmTG&#10;YbE1BlsPyQ6vYeiN3cahkOxJt23D/e0BhECmEThcDghG3CgOiIpgsW1UZMhGM9sgPycC4sM4uFX9&#10;vrNBfpja5qom1rBPypHroZ4vBYCAGA3TtZFGsyhxwNMO2OzXgMAUBzoklciGQ2wjZ/Z7UXmC3ElM&#10;RgMzNIzRgUN2joAAgbQnCEwLpups3fMAOIFpg89OoA7wr0ODqdEKlMuFoK86AbHgA8jmQOgViNYw&#10;uVYRO87Xq0xxXN6/Pk6wubrjgXKbm3/v5HuCA404s850sMkWGQhumXm1ub8SaWRVJUB3d8VUdEJQ&#10;LgR/ZM0lq1Fng/4CnA84WbMOeFo+sA5MWDOs50fqnhhP63IH/+21cT3+Aug9fzB/iycAfcVC/SuF&#10;p+rfhnBeSzuEw/Xvwgkm63U2/Pihr+U6bJefK8AV/h5Olvk//eEFpc/MT+BV798Z3/q5B/dV/Sx9&#10;vQbcGg5VPavQXCj4tQh+cf6pj2bkAP/Xl8K/+WdcpS8y0E6muXI0CbLpdV7AZhugXuD5C77843ty&#10;QoPWsr2mkotn80gp5KQNa4jErBQ7sSsFXd/RBgtkCWuj8Ge9wdWvQCCYZyrU1ZTOpRR8fn66Ouhx&#10;v3vswVErFYvbhn0/8Ho+WeTWA8uy4v39HcM4ENCqzD1jbhOH+apVDhs+S7WxGdATQrA84rOhvQJ3&#10;Up0/Hg/fTxYDWZLUgmgGYp12qGgsmsUa1rXTdZeyUf/fdR1eVht++fLFgUVlyadMRuv9cSfpcN/R&#10;dz1GA7ucN2Z/AAAgAElEQVSOi82RgO1szO+Gk4CjfSnaHpRS9DN0XuZLPjGV7FBTdjB3OaVkw67o&#10;r41nI9fo95+/o+TsIJQaT3c8MWJUCKcFrBSjx876Npo6b5qo7KuXwZQY0ykxl0u5ntGazZTOoWnf&#10;9fh8Pq1pWFGPivE2MhM0Bv9a2iSdYKucT4aRJLzSFQQpJgU42nOiNSL2vtxstnX1JhINZqkWsG+m&#10;MrW6QormnBJ+/v4dABwEeloEDQmJZqUdznxOgWC6r9oDBTjTJWc46/KcXQGtjGO3T8vJyDaHM3f1&#10;Pmqt6Pqeaki77odZKzJ/nQ2quyNY7rzqKNUYMXLgVGt1pf00zRjGEfu64uu3b+bcQ1UAa/RsWbKr&#10;Aei7DRiUU3syiYspWGk7y3NRGcHrulodKDtoOjTJSk9uVNyqmyupYkoO2MUYDThvlkdt18zA3esR&#10;oDVSGxVQss87jHSDxsGulJBX0PNa680Lr3UywLs35Xqzf68sqn0/fAgvgs39/oBs967EKQ0ZtC6o&#10;FPvRcs8B8yDC2nlNP59PRLPAfrw98Hw+say0Um/2fvVc3M0l6KgHnq+Xvz7tTV3fYVkXlNxdrATL&#10;CVYYKJ9zdpLGbsSanIs7Sez7auDUOchVncnh5elsEWNymzUOU2mjFwKZ//za5uSHWk8ym+p2PR9d&#10;Yc+ovDJd41I6H4hk2w+1t+R82k2qF9gsk7CaCn+aSWBZ142qnMohv5wX5JBBG3X25afiH74nCJx2&#10;ZR/g57uIMNvOXGypsJ/PJ/ZtM7cp9khSe+h5ktOB1pqsE5WlB5jVpIHKyQg6AsnlzvH+/u4g3+Pt&#10;DdP0wjIv2DbuwbJsZ+Z4dkLuas9bZ7FSOq/1MwSG0xVhdscHDaWbRwqdKiAYWBxSNKJ8Qvd4YPj6&#10;BUicnZSuJ8E5F+szzBLcnCdUguWUqK6B1WyyuTabbM9kNiA6RMvoTAEp0e7YgWdTNCf7XBLonAkc&#10;5xxM2UzL7FIycgzoCsHknKOpXosBxwKQSVTLKaC3/y/2e2d5zZ2rrvWzBITz8ykFRKtja+Vcq5ob&#10;He2qG3KIaA6OwfsmFansSc/r4pW+fUltMKWSxdpUqbtgpNBgACzBRuVntxAQ7bnIhaQhKbWkrDw2&#10;koIxz9jWBREk4dP+NCCkglw6HHlELAUxFbQQ7VfAXivWg5b6Djj3jIfJJXsmaGfzIk7cYevV7IYr&#10;sOys3+lSVjEvGxALDgQ8XzNC7mzNgj+7mb22SFBWZ7KH3lFSxNhn5NBQ9w19DMiRmc45Aqi7KfCU&#10;Nb+CzkCc09XW3MkvhMhsXQDbtuDYN8TaEGpFiQm3ccCRooOznHewX6UN74rbePd9dbyNzCc1m3zN&#10;DAG4s4f2lmVlRF2XT1cdAr3FiAzNLEqj9xrKQ9fcJaWM+/1uswLa7E7TxAH9tmOeFxe1qLYUGZMR&#10;R8nJDmqurgQkIJiamfec+55EJqzt1mnCUXfshwFchRnnyzShbjv2lYKf8XY7yXBm6x1iAIzMR6Ko&#10;AYq23bDGvJBo1HvhQky+zD+qgfIiOwUw/5z7YHWAJiXGx7kjyn5adSurXuTinMzW2YgJUokLmG4Q&#10;uVkgePDX3FrDTz9/Qqryvh/RlxHzsmPZKvq3d4T3r/j2N/8Kb7//A4Zf/Qq/+pt/iX/xr/81fv+3&#10;f4vf/+d/i9/+4W/w69//C/z2D/8CX3/zG3z93W9w//KGb7/7DXYc+FgOi+uomF4rPn564vX9iX2e&#10;UbcZ27Jj+v4XfP/LP2CdnrgNPd7f39APHWKOWOcXLVhtbUgEQBVmRW2J5MFldqInYK6JXQFCdfKw&#10;QNuYqH5PmXb1QLDeJ1yAfZuftYYUgrk4GGEpNjsfElJkLQ+bSDTrR/eda2kYb6jzjO//8HcIx4pS&#10;oq/rbd3d9USgouavmh/QxWhh1mo+BRTVHGdw6Uumaba65qz3RfzW2TxNE27j6GfwNM243+9IMVpc&#10;0/FDH+5ErkjHR11L1kLVe1ERgfu+89ejuaZmcx6ZYPP/kgsO69eniZb9qvn3Y8ftNkJkZon6YL0S&#10;s+UZLxGiHEzj6XBi89Cc89nLGyC/G4iXUkZth6vInTRT6YyjejjaLFTvSU4qIieq7zh7kOZ/l9IJ&#10;ftoWhutBq3+n6Jl1XTknsz0dMbhrZE7sD881fkYiSuGZjZyzrZuRh+rZ81v9pZ5DMwRhSnJfE8mZ&#10;+dKsMYQ5ZJvbBzQC6tZP9EPvTkjjOHq/oTqB18OAcmjmyfqVqlwTJxnArXpSiu/V3HTPqLXVhSm7&#10;9f/7cdp+bxtzkZvNF2qtaAcjxJZlIaE1nIKbbd3Mcr1hNqLCUSs+vn8nkGr7+GzuAOox7re74XF8&#10;Zvu+t5mabLObu/M5caiyblmWBeNt9LUhIrLIA+u6eD3wSxcqzm9/dEIU8UQzzdfz6cR2PbfHflh8&#10;wy9FBAGKBVFvVKvieHoch571w0QFIubaDLVkO9sXPB5vgPUsIq+IjM1s66fP/3gusV/R+m9oPkfh&#10;nCghmJj18UYXpqMe1luo74y/cGf7Z8pwBoD/+X/6r/+oTTMguOWerL3QuOmN5jnOwVR1KbmGhEc1&#10;22wb1EKNDIIDjevK4Pv7/W4b8PKD/d2+sUCnTS8VIcuyUHmcEvqO4FxvuccBvHgw8Eqqz1JOpRJC&#10;8DxkIf25ZGzGtLjfb+j7AfM8IaeEu9lL72YhqLF539M6cRxHVzTs+04Wgw12uoEslnEYfRDbD70z&#10;Fo5jN+bD6PbWGiikGLmh79vJHKqHDbWpEhCQWY/Dcm1ORSMb4zf+f2s+BIRlLvY9i2c1tQLEyOac&#10;IJu+YowrAc7MWjnOe2zKjU22YMEK6HXxA+z+eKBV2jxOr5fbjtfj8EJzWenBL9//ZWFW+Ov1MiD8&#10;zPyUqlzMKm7kfIDv9xuLgHRaYJeikPnjHLr0nasGWqOd+DAMWJflDKEHcLuNGMfTzp32GR32ffPh&#10;jtQtwDmILrkgJB4MymmWcqa1itJ1yLk4UWI2xpzs8QQayKq07zugWUaGMT1v44iUIq/ZZQNkAcEh&#10;02HPRTNlMg8DgZSmUqwGTGoTMIDnmk0lAFEHrm0QZOYbqynGiOk1kYAgsBhmwaJvfTkwU+T3i6aA&#10;UG4mgTMyBKM1YGe+MRt4AYRoJ+P5OpxsBqQIVHHblphsPZO151WMA50qCPm6NLSVSspBycvHVSUC&#10;u161ncDXFWwTCqqiiK+bryF6sQQHr68ZYXZr/D3ydVZRmnnYWU73YdfOJ5o4hyMOmDYCl1eyhKx8&#10;pDIkmHy+r18CL7h8TsCMDzxjctDSwfN4kgeqgfJ6b94ch3PdXX/xzeMXHwKjz7+4DqDPv/vx3zac&#10;Njna/2RPpmY3+CBJ19DWcTvB/HMtnK9Zw6la+czpnjm43fSdzvsotrc3JFXDkx8tgXTfCIac7FWp&#10;xc/3E34o5K9A+j/1EX5xcVs7SUaO0vvrN0Z8NGt1W95S7WjAoX/LNSBbcA4V6kXBWu36XsFmH5rj&#10;XEPBlG9ozRmn+qVBrN9X2wPqpVHi8L1i3TbfO5rVMASvmmezfXx+Qiq0hjPiICbaPvdd70SNkmXP&#10;zbOZQKcNrEWAaVQPfH5+0M2jNnP1aJ7veRy7R0oMVqcoh8oe85NYYizaECPmaWLRaQ0Hh+gEPMX0&#10;FLlr33dmphq4LWWtsrBiiN587Tvt+bMPH81yFUBXMl6238s+qDXQqrcrWGwo9ng8aCveMw92mibc&#10;7jcy5VNym2dZ/jGvmgD55+enx2Ks62JKWoLisv+PNkBXBMNRdxsCngzxvh+8hvry5YsPKm/j6Ex1&#10;qXBrPZyw5szPSlYxgvJGOUBAgNWNd2vsest7albnGbEpsEa4P+54PV8czFlTotrtOKqpihdXu2xG&#10;WhAxUbZxMUSM4w0/f/8ZnTmmaDAhpYtyhEQEAORwQ6BsP/j9hqE/nyut80qLZAF7tTUMPe/Hum3o&#10;LcO3NdgAgXsM6+7OAREBKiJ+hsCmf98JGAtUky2Zk9zs12pWyLsNZNn82dlpe221nuQ46ln7mzOR&#10;9iCtMRI9qGh+Pl/WPHM/1nApRb6PVoHn84lxHHxf2NbNMocXr8tDiAZaWG7WvrPPMDJoCDBgr7oS&#10;i/d2Ry7nc0WQ+/DBSM4Z0+uFYWRjPc+LZ1du2w6YQ8Y4Dt70hkgF7g9nYAyYXi8c+4Hb7W5xLGfm&#10;nNd4NsDajwNvj4fVFtaA2vACIGApO2zuH3QcUB6z9m/VsHSX4l5xu98cMFTNh0ClAfufHc9Ls48m&#10;i//m7G2BpIfZn+oMVA2r+IllXl35ErxeOuskwNQZ5bRyV05xAFXPjweJRNvOQQEBZirfFrMah10/&#10;lXd6/5tZv19djKiKTee5tO8OSNLdIrmKfNs5XPH3a8oL9RLrsnit6LmWVlttG/tLDamk5tXA79h3&#10;yybsvP5W/yD7Pf55xbpu/nw2z6lLHrU0TZMPGLPlYepniUGvugGAAYbJANxzSJeSagmCNzllfBqQ&#10;fL8/TscZq3f27XRfUKRAV9grKnJINbZAZimJNdhdlgUBwHi74fV8orWGb9++uaVmPSpu95urq5XP&#10;JtKLakzGSdw8a35dF3eF0PpdVxKq1XOcQ+78Qy2nZ1cZi064s/NfCjNFO0SzGa5HQ2gRebwh3Ufk&#10;7o1zm0jHt2KvW3vs0HFI5nMbKD+W9+QwxQ3teEXGs1o58hVZWwTlNyfLanWye2wX0Pq05aZ9dkBo&#10;598DzfOd0SqGrjd3GXNssro6WN+akuppywm13xVDBBz2+qxuse/TakU9dgB0chNoBzSExpTiEICQ&#10;ToWjXFC0x7NXqz+6E1lvq1pZA3arnq13vji+tNNZhwNxAsKpK2gBGG537meA97/7SsAxANg+P7DM&#10;dLrZtw0pFyAk5I5K5/T+Dd1wQ+57gtg5I+SMGvg9U4gofYcydFQ3G/AYDVgjkG1OM+GMQ+KRGrHu&#10;Ag24/vej4WgR69FwVCB3A8/MnQDXbirVetmz1Dj0XeF6PDbEtmMcOnShIUdaag+9KZxtfiNreFcK&#10;HkZCN3IWFWfKKKSbSBcT6rpjMSebv5iasZTOchCVQ8uavR8GOkOYixtBocH243Nbu+5vRz28J7+N&#10;I252dsvlordInHEc3BKc+Gbws0JOLRzOX2errG183zESTbw4JBUjWIoEvO87Si5nn2gKKRI8DQRq&#10;AqSaEeCA49hQtwWtEUDa99XJDts8A8eOdZpxbLvXfSIkMU7wQCzJZ32IFsWm+UVKgPVvIulyDPNj&#10;9INmKKq/gFMAIcWj9kgREXQu8cysEHNEZ5+iK5Qxn7MZ7NeKepjDmRFEVPOo5tZzy4OXtfrz44m6&#10;VQzdiNQNWBExHRVh6IG+oDxG3L6+4/HtHV9+8w3ffvsbfPvtr/G73/8G9/cH7l/ekYcOuR8QckHL&#10;GdsBzOuGn/76gb//u7/gT3//V/z8559xzDP6BIxdwPs94P0WMRagJGAcMrohAfEA4o5t2fB6vU7S&#10;WSP5Q3Vbbey1RIrUbEOOiTGZA5HuR4yQuCCEQMeEYL289dSHK+9I6iE5yUANj2egy8O2npjBSTa4&#10;zHFiRFgW/Pz3/y/mz58xzU8sRjLpSufPmZy+pnlyrGAcB/z0008k8nQFrQVsKyM4SIBIPpP0GIEQ&#10;PJqwM+cxgVgCeZZ1xWjPNF9HsbV1EotUowqkFymxturRLfqQ6ER1lc96EEgcNoAuWc0UAp0np2ki&#10;sfNSqw9G5E7pdNQhmb15DcfeoyElEnb080Re1z4iF0A5rlwFMD5fsXO4ZMY+LSuJlCma6vM4gHAS&#10;+UU4BeAkZ/WD1w/9LDol/mKPtd8DSF5C4DxRKk/WdhbvuG8/9gbtVI67CCsEirdsBqL7KAIqhYeH&#10;1/Yibcg2m8KikzDIupeq89Xin6QA1uxJls+dieGCXbNo9YyA+OPYncy2H7uTRvXa0eg+ofpEeIic&#10;W+dloQuaWbsTrDwFPwRROb/ijCe7uFDPuGbDXmdZn5hSwvfv3zkf60goHYYBIoCvy4LX9MLtfsc4&#10;jni9uC6Xjc9nrWc+sZ47PUvseQiYapZ4kl1hs57N52sfHx8omQRPEYR6szPPmX2LnP0kxsvmkPuy&#10;LGndPzo+7C5QmKbJ16fEoFrPBO/NftwU9IqxIiG/817t5vbgm8esAhTFpMhzvysFw8AZnhxHNQs8&#10;bCbF5/+c1R8XRXyx+5wzMQARAijw3C/W89nIizrzTjt01bP/bIDz//Yf/o9//7/+L//uj/M8Qzk0&#10;xWTkg1kT58LcXLLhmbulXDQ189tKSbeGTFIWS0n6+fmJX/3q22kFYIeU5P9E7QcfQu0GvLZGNvPX&#10;b9/IMF8XLMvK7EDeQ7KjDPEXg2OZF3+PHJ7CFQFUSYmBfub4spDarZDhvyldcWWhNv5gw6XRctSU&#10;VyI1pXIIb+ONwCjIsNKAOaeMlBNGy3eJgSzLczORMpVKCLFLUorGzG6urjhs2EZmxeF5JgKMBfgs&#10;y4J2aGjLw+fxeIPyuN4eD8vS1YDDcjsiC7vb7eaDbt4zMjAfjweAhrf3NwKqBhxsNiRXflQAWWVv&#10;bw+4st0wDbJ/GXKvDZZWMZ2zSmnFRrYdcIIRsjfYzbYtXorPZeWmMxgRIJgCQpuRVFbjOKAfBtyG&#10;Aa9por1IYnGRbbjdW/MuBYNeY2vNhgx8+MmCOmxwlsnsN8uhagN2Nj1kNY9mEecgZYPn3YlllvzA&#10;MGAqkynNnPEBy7pg301l0Ph55YxIufaDsjSeKsozb1c2eFasW2HhoFgQU/u0lSrF1Enr5mCSH/RX&#10;tq09qBoCAXD7uMMAd9miR1t3ajKasVRlj98gdq9lMttQQQdlMwZxbdUHYWLHaT1qs3WVsoHDug8q&#10;SH0YJEDRWYPmGmD7SrBnJqQT8LQ5GXzqZofpYao8WbKEcEYNZLtvAsEVB6BrRrtdNRKm5EjRlZ3F&#10;FNO2LXrjcAUllW+Dy+cAOOvP7d/A6y6F/HUQJsaxCpEUk9tHah+9qo+8+Lw0Oc0ARVl2A81es15/&#10;8GGNDkYWhPD16G9Uw3ZTO7qaV0AvZ0scsNXT6s4LUb0OfejP1+Xrr8+aaPwIdOve8vG52GY3NfnN&#10;yQTcI3+8/rqWhxQYlzPp+uvMHzwzMUViuTZxvEbN73OVnTd+BOuvQxQVb7iA5roODTDbSdoKaSgS&#10;QrxYBZ1EJrLQdQbZnlwPswCyHK52qrDI8NQ5Gn/YP5oNYQKCPzu65hpALTaMP/Nz+LzP84zJ8kvp&#10;vtE7gE+wsXnh/v7+bqDzaXGUcsbHx6erHDTg//79w+16ot2XZteTVn/F18S6rHj/8k51rA2Cj6Ni&#10;Xha+L2vYXs9PBLMDim7d3JzANA6Dg2C1VczzYtbJtK/SuSZwj2dvJtgOIAVa/eZSsDk73YZPtq6n&#10;efYBhDIwOzu/phfrGgSqPFQfrduKdaFalqB+wM8//eyuJR+fn0gpoS89mCW22P5a3WVFCml93hXZ&#10;RszoSsHHxyeGnlZJItSp6RuGHqPZPH98fACQywv3cgLMu9cnt9vdGO2710591yNGKjwF2jsoVKuD&#10;jsu8YJ5nPB53zDMJa8WU/3o2VS+indEUrBGsHuyKN3CPtwdCiFi3FXcDCMfbiHpUs4vqERAc6JHl&#10;cd/1bp84DgO+f3x4Dux1iKf17cQQq6nVpJH0wEGz1h8aG1haad+cAf3l/QuY0ciBxWB54CEEZ+hq&#10;qLj4cIs18vP18hxhgWlSOqsm4s/hOSTr2re3Nx+akVh4qhB1Vii/SgOkaA259nLtv3IK0R4koOf1&#10;eiKngre3B6goZv6Voh5SSqhGcCglY7H1vq4bPj4+0VrD/TaimPJA9YOiaHYnL7I/Kq7G2vxeVYuO&#10;2cwKWzVitoZ86Hu8polDHXOWuN/vfiakbFnMqpWNuLdojdo+olx4XQsypeEDYQ3gBOBJUfqwQVcA&#10;lULzPHsG8/UsFyE554zFrAlbg1uYhYsV5ucnc79SjKZiKU6Q6Xu6IzCegDbFIlKd4PqZyVorQV/u&#10;qRFfv37F55N58gEByiF/Pp8ARMhhL4RmStQQzcWhWsa2OSM0grW38eYgJgzY3ved+dXjCKpSypld&#10;dhN5lUAmayEqq6TiVY33/uULzyuLGiDTHZimlw1SzgHl/X7DcfC+cMC42BnLZwctoO8Hv1b7tmMY&#10;e9/TDq8xOIAbzf1gN7ehnJMr9WKkuiclEVR2V/mllGgp3eDW1JORqqIN7bVHzGZD3Wx96JlnTfv/&#10;8fYuO5JtSXbY2q/z9IjMrKoWJYJfoJFAgtCIpAT9WPPXBAGCRppoRk2aIJoEq7vqZka4n9d+aLDM&#10;bJ+opqaVFxc3b2aEh/s5++xtZusFPD8/8f3bN1lPVQCfbtWuLlAKpuecSbZQUKJ2RzNdx9rfhkBH&#10;g/Pks1nEinMQG/BaqkRTvb70LY/HA8dxyj2INrAbBsbT9DqQdRAJ98HOg3EcOcg+mOX43xqG6vtt&#10;0Nxg7jvqhIRGUmiuBU4IY8d1oVwZYxrx9rvfYf3D74AwWX01jCPriBjhHMlWqByuHdfZB66yHgEg&#10;V927RV2SuwqYRB11nOH3dJ1vA9ydwGxluZSX/etU8aFnuzzOcl01E0+caoQ8o6/huCEBGnnV2pc2&#10;IOcDqvCqUtvQOYZDwuCi2KxK3p2nmt4BcBVAVFIsTDlFJY9GQRSY8tlqcrXABKrMery2H63adUBj&#10;3MaQRqsjs9jWRhEzpESra+89rpKN6A9Rx7V9F8CZxOF5mTFMM8ZpRRpG5HFGEJtReMd+VIFzAK5U&#10;xIH56GFI0Oxe7wDXGgZxveG16Uqr6+I6vBro+HOegPMIccDruLAdF9bHO4HnUlBqA5wHnEcR0Lm0&#10;ZkPUcRrhQcvd5EGr9CHhx2NF9A7BNwSQ9KCzIQWbddCuAMgo86xxGAkEOA7uay5oOeN4PvH6fJIk&#10;v67sEVvPTb6ujF1sLVMarJdS8qKekTrn0T8DYMqnJA5j0QfMEkuj55t+vROgQ+cbdETg2amAxHGe&#10;0suIpecwsPdqFLo4cUlrsh6jEFD1LOc6DdLbROtLbGYg4ApdTPhchxsovE6DuYjlnPF6vlCuC74B&#10;9cpwQqYopdhZWUq2bF0XeC16nJ/25SIMgjrvFBNRKBmvNXV15PyhytpjSSGfu/ZZQkwR4zR2ByaZ&#10;35j1qMzbvJNYIADjGMUdKth7UZVmLd0GXwGhIBE8OuMZphXBeQR4oAA5N/g0YHx7IK4r3pYRr9cn&#10;4BqGMaGWEyl4vD8WDNEjpAafAvHwSDv65hP+8c+/0FzC6/WJP/7Dn/DH//obnr92lLMgeWAaGlIo&#10;+Gd/M+Jvfv+Gf/HP/xl+9+MdPjQ0fyGODnEEXIn4/Py0WcaVyxdBwXlybnfli720U2c+zhwZh5B0&#10;dGKOa02YT1GAJgXgzlOtmWWu2NrNBUKIDTXfZgk2HLBTodZqM/sQE3Ds+PN/+XvUc0OMDiFFq2u2&#10;nbGRaUiYp5l1rIOQrBntoQB5kr4tCNlR+woA1mPe3bzUrUXdOLWnUWJzk/1CiXo+0F211CI14GX1&#10;vlrpOjjMC+uqK19Y5sX29PO84JyCjV0ssT5WqwnVjUPdaXTe6rzMyhuEPExi4zTSnTSlhF1shmmZ&#10;TFBwGtnXFemlvERdOUBmkZxV6dxY6zvn+PkuIR4HcZ1RK+1JZtBmaV672E9rW1UI30H2+7yw1moO&#10;Xb2McFJL8L8xxN4vNQjR8jK7angRGLXu/KZLTsm9WheS8F6th7hHQhqpVGZTajOtfaeTvQVo5nSW&#10;MxX47MuSEXGUZDoLeUHnVRCSrHOQPuhThAVdQKFr1cEJqZbva9t2WPzV7TzahWjOLObufKozkus2&#10;Y78LrbTXVPKpCllU1MYc44b39zdev+BxyRm17Rv2/UAaEt6/vSPGiM+PT3GdoKtrqYWRZjHaXJBO&#10;tLvda1Uxb/tmRNZpmqSGp1L8vr70uUwCGu/7boA0Vd+wfW6eZmyvl/X9n58fIkoVgu+kuefNXHCj&#10;EJkaYO6IrPtpha24mJI5OBMQYpc4UmbpkR5vD0zTiJz5zB3iCFYbMRaKTVWAxz51P3YjXJ/n1YFx&#10;OdOVNKnKZhOFyvqLKdJ1WRwed4kmo2vYaRiGk1nnXw1wBrqttpNCZt+Ykbu9XvKQcUN7vD2E2X5Z&#10;FqMPBIMebw98/vqAk2YihmhKzOfnJ769v6NIM4bKB2mZFzh4Yf6TNdOHNZCFNcjwJ+H1orx8WRaz&#10;fljXxYbQSRTY2qgCwDgQ+NXGWTP3pklzIMSG+TzYNLUmAGUWNscASIZRg5OfI/YRnkczh8hJsnQJ&#10;0ipwHILa0TkMkonMXBDaOmkm0pCiNVBm6+LICHZOCklhn5K51A9OgAzFdXkAsojRRJXdOksl+mg/&#10;59vbN1zHges44UFwy0Vex33bkIZEC3I5SBXETpKpzU23IA2R99wDr+fLgFKqajY8HgyLP88T33+8&#10;C1vTGbu2oZlaJIraPUQCZ8dxisKJRe00jWaJqAMkFpkcmKhqQNk587zIgJK5OK/tKYr2AeM0kDFW&#10;sxyGBJThqOgwtdBJO9VdGi1VbbVGhnmMESkOVC7J4U02L99XyZI1I9aY8tYQRJmqA4Z93xGc2DOK&#10;DSIapCEgW3MQUBugMh2NTChlmDUHWt3ewFIdXqhSYJkXKUKpzi4lS11Q2USK7ZfazKidbAxRmNf8&#10;WWkYDbyvrWEYJ1MVsaGKosBnE6CADQcHAhR7j9ZUuZ5s+KS2kcFHeT0OoudpgpijycHcC0YF4FQB&#10;pwUuQVIZTAobncw70Zz6nhWrFrcNgAqJae3UTAHNQWeQJkjBvAbnaHvIIppwiRcrcf5MWBEHqDJT&#10;tvlGWw9lv6vNk5NiqMr7nWTIFUSVqJYvzMaTIYNzYvefrFhstuY6WxXef7kWvXHg39001pIhJ+QQ&#10;zfdp1dRNpRY7zLUg4zr/CkDfVTVsGpMUPs2yYs3KSdTazndgP7jQraYVRG7CrHUc0uia966rTKHN&#10;r03Baq8AACAASURBVPf2vGlRpdk3NmRsSrC4qdX1nikBg2MkqDrHFPZBrcYBRR+NgAAnQ8TSh7Ne&#10;cxdVmdttJfkS+k8VwNhZsajDNM1C0oGXqnKavG4Htr0AFbkPoWUvCT6IDZIwmr3m2KhtvLPClkAx&#10;Cz5mOSrBiM0IM2xpFazNpBJV2FRI5rfTYWf/rw+B4KissyyKLY2vOK9DhrS8J+d1Yt92wDnMy4Ig&#10;jQOtRyH75AAHWmOTGMHnuUEyqAr3vSwAg8YLqBNDzgXzREeS3377TWoP5uQy+uGCD2T2Z3E1Iesb&#10;NozU3LTGQ92UwMd+wDuPU+NCpgFVmt+cLzJN9eyOAb8+PkyRp3tlLszqHIYB87IQzA3MuSJhhdEm&#10;yzQjRCrI7lZfquYGgGEgsNkaqGDJxQg5Vdb3kAYqdGUQd8iZ6BydNybZo6d5EvuvnWtBMtWerxce&#10;jzeMA9m+ytgcRgK5el44eYbmeUYrFR+/PvDt+zuaZBFpxmeQs9iBdeY8M0dH77dajzWpBQGCNfux&#10;c9+Rgex5HPj18WG5QcMwYF0fknnF4v48TqjFs/cOV2YTqrWrF6JgbQQa4Lg3bmLx5h3PA7LQCZJ6&#10;x2aT5/sotVw1K/fgqEzxns9vH4B21Q+cWOCFIGfxaCpkZbeqmjvXaqQCfU0HZ3a6mmcH58WKravr&#10;nHN4bi9rrE9x8yFZggORGKNFmTjnjHDHG9rzedXG605AM6cdIS6UUgxkpeq6ChjGZnMR5xsloKzL&#10;as3oPM/YXhscPNb1gX3bsEoUiDKzvewX8zxjXR9YV/ks21OYxnz2xmmA80ArFTEFqF0aSYiQIbM3&#10;i3dV/wTvhezBRjULk1mH16VUuvqIRd40TZgEOO9kOw5RDmHzv6m9r9Spx34ICJ5sPZuNnBATa6uy&#10;7k4jP4UURdXiDbzz3jPr0zkC256DxZQGsfC65L5UKPajfdXz+RK1VrcS1JpDCajLsmBdH/j585cx&#10;sxVEeL1eqBD1WUw2yNm3Hdu+4Q9/+AP+/Oc/WwYwzxMlLgb8/PkLPjiM0yQZnQ3bvuM8L4wjGfdq&#10;K9b3P56dvO7cV1WBP0+TDNRpEf75fLLvbRWfz0+Mw2AEQCUgj+OEWhpe28vsY6d5hvMez+2J5+cT&#10;87xwPxFgOkau1fO8+Hop2qATAA6x5wtiJUxC2oVlXfF8PQEHTHJu8CM1fD6fJP9I36gAUhqonlFl&#10;iu41znEvOY9DrBmdsf+dc6LwcZY5zX1LiCzjgO31MgcoAAYQq+W1EkXU3UOJ2t7pcJTDomVZATi8&#10;Nua9DeMgBG8SrDUXvEEJZcwM1T1ObffVvrtWkrq49Tg0GcqMYq+5iGNVlPV/nife3t8FUHPQ4lEd&#10;qrTWp6Ko5xgeJ8kRTnqfEANe26uTtsCB5DjSOSGXgkWIIkF6jlPilYIMVZX0Ngxq3V4QnCPoggQ/&#10;EAAdo0dIA37/N/8cwIA9X3DTgGmZ4UpFyAVRHtaiFn82Z6CzBSrB6PMCWmn8t0KUwR0QQO0WpRAg&#10;qFWH2oBSHTpBpd1qT8GI0VVOTev81ut475mhrLU6z7Rq9Tm5xZwudcC+oomKjrfLCXDUpPYOBi62&#10;1lCckqpFdSzDYDQIeFcRpD6F1PkKDurgV3sKJcRazwDAB3Ggka+stXJ+07heJwEY4RwOWRfTPFEQ&#10;USrm9Y3uMbXQirhVXEImP48dec84Pze4nIHgEMcJaAnZjzjTgvR4xzDPQEooIcDFBCDgugpKbgSw&#10;BlpqDykipYAheclKFvWgXH8OXwsgmdM5FxxnFvDa46wOZwGqC3LOFBxwOHPBcRWcuaE0uV+uAq4i&#10;BogluMfgI0bv8GMd8Pu3AY/RYXYZU3LIJ+PpxpHEGNe4Vqvce+81Y1xinYKD80CUP8/XhX174dg2&#10;bJ+fuLYXXKvItZrTTJHhcQPruBgSnI8IYhfufMDb+zeooipXRnYUmWWkQUDjFDHNJCq+zSv7KACQ&#10;Gcs0EhQ99x1x7nsEgZ+C6zyxP184D8apuAYMMYnyWJwCwJzFGCagsq9QV0jd8713uE7an4ZI1wDv&#10;QdJlDPwaOQuquDLxujbUi8NsRg9dqNcJXzL8deD6/In8+oXQDkTnUPOOeh1AvpC8xyh9yDANiKFi&#10;nhIGtbH3gIO4kghZvwnx7Loyyg2sbEJUg/y+QWdNXWVc6oGYPKY5YRwi+FcV3lEqFeJg+7i6NtA1&#10;T4C5WO26teZQsvTejg4NFbDeRp225PKyxnLAkAKWdUIYPAoKUgoYY4DLJy54fP/d7/Djd79Hgwdc&#10;gh8m7Llhqw6xelzF4ywO21Xw3E68nhtQgZYb4tkweY/JXVjjhT98i/ibHyO+v834/v7A+rZinCf4&#10;5OHHgPffvyOkCZ+fJ1yd8L6OQL2wP1+4ZD3lWtFiQpwn1Itk2n3bLKud2Z8BTvLSuV4camPvXWqD&#10;9wnDuMCHiFbZT+YsKtBGYO06DzTH9ZV8wxiANQUs44gxDYg+ivKZz9tz27DtO45ccJaKs5B8fnz8&#10;Qt2e8PVESnwfwTm4VpAr4xopjmvWN+zbLrU/iUr7vmM/GIOz7xvQgGVdUWvDn//0J3GKDIzZGQaK&#10;epxHGkZzO1MwWsmwMUacF+tndTR1stcwy/ayPtqc3lqz3tGjuyAqEQMA3t+/wTnNtr0MoGxSsyzL&#10;itaAeVlRLoK6xGX4fPz2209Tos/zhI+PT6txikRhXteBaZ5QSu8V53mBE/eDlJhZrSKqUorNhvJ1&#10;ETwT0rL25bwmdEXcts3iqdRtS2dM6iAwTTOO80TJdD8qVdTKnjOfYWD9HVM0FxLOJoRMGQP2gwAc&#10;Y0Xp8qD1MrzDdbA/0d6ug8/VaoIrZ3GiOaW+Gi3act83ISZSPXoaFsX7ptEJJBeeiCFi33aZl48y&#10;cyT+cV0ULIzThCZzeohZZ4jMaC+iMm9wCCmRzBLogjqMdHs5D/YEQ0oorVIhK+8xyIx9Pw6cOdPh&#10;QkB1jfFRvOr5+eR8R/oyEtAJQleZ9bQKi3UbZE042RudA46T7msQutjn5xMuBMzLiqtUeAfsmz53&#10;B1pteHt7o1uQkJtKVUIQz4FTSVvjYGtlWVeJ24zy9SQyvT6f4mjkMQwUbuzHSReDQbChlAj8+oDH&#10;+kCtFa/Xjn0/pJ4k+O1kvkEsQx2Fe5zCKY5wVBtLbFKu7A+uC95LpOuZRTFfsKwUtYTosT4eFEhM&#10;C479xK9fn2gNMjck8dEcH724lHliod++f2eNKXhMA+B9lHlrn7ErqYbiBuJc6qzMWCx+nbrm0YWB&#10;M/hxHMyJEfgrWmoDwP/8r//Hv40xWn7ydV4CuA2iImBTnoWd6kUBo01xLWxcVNY9DCOHRoCpQZXh&#10;t66reMj3zER9oJldJaw5UyIQuG1oWObZFC61VubXfYgHvEjmac04CvORw4lTmO2mwPbdfpSWZiw8&#10;xnGQLCgOHLRROfZD2FTCeBF2g1pgqG2lNor83IPlFnrv8bsfP8xeQ7++iOLKe2bhvb+/U0E7DARl&#10;5WGolQu9CKCijG0O6LghcjCYsO8HjmMns1psyanWcVimmcPV8zSQ4m6XdkgWA1m5/e/VIz8Ia1Pt&#10;AjX/mOAqm8MQgh0Iy7xw0JEGvL09kK9s1w8CojrwAFnXReylu5WHqoxPGRpQ6cYDMguzKfiAeZ4x&#10;TWTMpJQwTlS7rysHkKMopdVqK8omPQ6D2aUog2qU662NjdmPeYdlnjEIA9k5BdICNIO2NCorQgyi&#10;Go4y1IUVL1FsFJT94rzHse9YlpVF8w20UvBMhxhqk+2c5nAE27CSgPTjwKbI7G+VtZfJaFXFeJDC&#10;GgCMzSvMPYeeHanF1p115QS4UnYZgfmz20G7zmY0IM+JNYZY7jvnpHCEWRwq+ytEHrBBmM2lZMtq&#10;g5V1BORkZ2aD34r8XGefS69/rZqp5aC2fwoK6bVo/aXJrHPd4sksK/hwSNEogJJ8nVqXfwFdwTVO&#10;gLMYg00LUb2H3YamGpCp/+rrqUre/t93FXEIQWc3uH8MRT9bu+cu3rK7vTeld1fS97xNvYdaYPYG&#10;EHZdS+k5UfiL78Ptczhh8wEw1esdgDdLQfl+sw8HOmtS1t+XNSAFzD23RzNsnNMxkbwfAc91mej9&#10;vV9jVZlbzrR8udqR6dcrCO/gTK1uEzbXf3ZfTzAiyP0z8Hp8vdf6OfU5tj/7ukRv/9OV3WZL7719&#10;RiUoqK2/gv+AZuGS9e3kHt7V0nq/axP1kwCh+crc0wX8ULYuIMMqAUJ8YEyAAiUKMus60LVyf0YB&#10;WAOj61HPVgB2nxSYyldnIVPVlIUQc3YAv3W3BDaSTgAeFl77vhu5JZeC1+tlDGLnvVhUUhGpQIyy&#10;fmkN+0KQQZlmxGoOZwwRx8XifhxHPD+fko8VpUYKkldVBTByZgOrA14nQJ0pLK6Luc3SZGdpOsxW&#10;WBicCkYpk1iVZbVWbNtmDbaCgLrfaxOp16/I3qz14XGcFj2QUrR8JyVLldr3OGVqrqLy27aXKBs5&#10;DLuuE+v6MBb0dZ1Y1oVgPIBpnsxSWSMwWGcwAoZ2YoeBJXqW6P/rs3K3TLtHUgzj+OVsUlBQMwS3&#10;bYMPAdtrk9oq2FmlA1CSv7zdgyxsYbUaDuIE1BpJgWbBG3sW2XGcX+phVb4pCK4kGaDXbjrMNwKM&#10;nBPnddrzoACSKoA1Nxnyevu+G8ii9QCJRD0HlWs+4Tz5vnV96NlyXdnyuvXs3bYNy7LgJdcNt88y&#10;DLQz131GI0UaeO3P6/xSI07TaGCqgmEx8f6fB1Xnk9iWqcJHa9eUBlyZwFC+LjxfLxL1vBfSCcQu&#10;SzLTZ2Ym6/WfJv6MaZqgkQKlsom78iWKT5iqmvUYh5nquhCC2mNfmOZR1AtUkr5MqXqaq5SBx+Lk&#10;olaIWjvBcaChil7Wxt3G3Dlng2tzEHD9WT7PUwYM3hx69Ppq3VdFzc6BVJC1743hDweL22j1qwJA&#10;ybBqC18r8OvXB9Z1ETZ6tf2WZNER+7GjFq7Hb9+/4fl8Yl1XPJ9PLMsizi6jPFN0vHq9aOU2jSOz&#10;LpUsKTV2TOqEEKW35H/XVRyoWsXn55MkKgG8aS3c7Fk/z5NDoaCZf83U42pLt+87LiEgqYqczyDv&#10;2ffv30mYM2cjJVXzGpwXyZ/eBw5xda9vfB1oDyHPfW3Mxy614jh2PN7UZapaNluW3tyBfXS5KTbV&#10;eSrIGaTECD2Lj4O9pO7//ZnP+P3vfy99s9YRXGPPT+ZcjoP0BZIBp2SccRxNYaP1kFlMF9q5DqJe&#10;OPbd9kbveqa3qtiUEKuZ44MQiriedJ0XA4MHcePwst4Bh+fzk8SPFI3I1WRpM1dy6qQlUT+qqrzW&#10;aoSrpkWS7KG1VrGNVQUEB9ulFDzWB+AcXs8XGqgSmaYJJRfue6KoULCz13oN8zijwiGNCa1c8HCY&#10;Ht+AcYYLE1yKCEJ+mIcRrnHAX/VVWifC8b1q/EnDmdutx2pf+iEleeofNXQgmTV1szrRvsCqZtxA&#10;2k7C/NIbQB1ybnW39Ab6kl+cebRWdbc/t6/vrwEIYbYBpfaaRHvs1jqptVSCz+qCpZdC+58Quqq5&#10;O+x0hajum067sFpN8QfAInOKXCQvpGM6ckRUqaWq9DRU4V5opaBcF9xVUPYdDg3VA8M4wYcBYVwQ&#10;lwV+nJDGQVTt0ks0zudQG3wDLbWHiJAk9zp4eAeZ3+n3OdubamOOMwFCRwKHD/A+Yj8uDstDxHFe&#10;uMBs19Ycr7XMhEor7M1bQ/BUIw8xIvqGMTrMg8cQPNp1GSlYB/1FnCRItmm3vpy3XGtC5xwmyUov&#10;uVBtnjP25xP784lWCpqTTFhZK1qnFQGitccvmU5a3jlRKnFuReWxM4t71u9JCHAFqLRPzYWW0Sl2&#10;a32930oeY5Y3Ca/zNCPJrC9FyTEX4la4zRiiY+zOODBbuUnGtUdDKwXvy4ohRgwxIDoH1yqio9Al&#10;hYBWKnyjbfk4JIyJoC37cgfXMmMbKoFU7xzydeLYNxz7zue80q0mxgQXPJpXUuEI5yrGaTLRTRC0&#10;3IHPQC2lz2ykn1Hid5VnRekanYwMA6wtszkEI6rrLtNnTqpK19mC/n+Cc9XqAMjrttbfT77VK5Z5&#10;26cHpkSjAwwV3mr9mlLCa9u5BsDe+Dx2HPuOfd9QcsHn9omP7YXPY8N2XThrxlky9vPEduycf3jA&#10;p4DpMePx7YFxnRGGCKQIHwr288JxAa8tY9srnOf5WEEiURomXFeVHPeA0hyGacZrO1Cuatet1mr1&#10;n7pvsrYhQUF3dAcP7yOij3TY0P4qqFiIhNyqwFDwmIaIaYhIUeOzquzBSpyX2aTcdztLjx1le+H6&#10;+A3H50+cxwtXlmfOeezXiXEYOP8VxeOvX78wThMdSkax04YSPUi4fHt7w+fnJ/cd6UHUWtcJuKRk&#10;2ySulndCrJIUNLJHez89F0bBBu4OfH3W5uznaG3969cvPB4PmUHAeijnRZlbq7n+nOdpBOEq4hyt&#10;QbUW3CRe69g29g0x4jwPbEK8TzJf1bopijuRcx6v19Mil1jPUnU6yutf4ozkhHCl/bd+3v04GCEl&#10;MwS6ZlEVqrN5JyR79iPJXJK+qIwdQc4rX7ZPai8QQhDHI+JR+bqsB3YAzvPC5+cHnLjuUiREF4aS&#10;M7a917CDkADl0CYpUurN2rh/ObAXpPCpCy20CjHALw2yNzhxnqUIr7U+r7x/bymVgkNQXaprUOcU&#10;0zDhOHZzEOI8xxuArHMXgLWh9hy0wScRhLG2F621o5CM5RprHrDuV1WwLbqFFsE/RrxeLxFRJNkj&#10;YQKpJCIh7YtNfd0afv36icfjDeqoUIXcwrWajXCodaLO3hs06kbik6SXrCJkUocqwwcEZCWZWBT+&#10;r6flW6/rShBZewVPG3CeTUny0WFzndfzSWKAzLE13pJnTYS6inCO8RRsBGYLrvhcLQXPz0+b1+Sc&#10;8f37d5LFhHh/Xifv4zhSjPt84ZSM7RAjiekSO6TzAOJYRQByb84sgzir7PtuTnytNhFTwOYg+pk4&#10;J+BMoFSKGhQ7+KsCzv/n//X//Pt/92/+5d/q4AHOWVC4Wls758RT3JvlEotrskPneeHwqvSLpUNt&#10;3XQ1I6yKN32+JE80JhZ2kg/CgVSyhzEKmPZ8Pg0cvvLFocT7O7Qd07ylbdsMINkkNFstJn3gxqmL&#10;2DmySGgjc8nwhADCNE54Pl8YUsI4UgHy8esXPj8/CX7PE4cAJ5W453kaA1+znWlFzWbtPA7M82Tv&#10;VcE6Hdicx4GYOqPWCifPPEMHmIrEOScLsdlgmSDsZCoDArCDHASDKXJjDKZOa2JrBUcbLi9+UOMo&#10;w82SzcptXha7p7Owx5Z1xmN9ECCPyh4kK2kVu+1SMraNh58PzsgKOhQA2KhNAvLf1SODZdRkstCE&#10;1anDTtqSc7NUpVSrFa8XNxHN2tyPXdQ3tDUvpWJ9LHDgRrIfO4t9sVzVdajDcg4wu81Za5KfFgSs&#10;k3ulgK0Vw+4GYMmhTTVtMFBLWexmEYgO6AWxPaEtG5s9Fm49Z6/q6/lgigy1LEqSCRrkENeDqt6a&#10;N+YPRGO1ESiUQr+q7W+zdVuNneYlU7sP9J3Y9toluAG3quhVoEuBmHt2kQ/MP7gy80WG1AkAel+A&#10;ns3XbX8a1Tk21Ojgqn4mVV8rYGNDUwXW2m2gIe+932NvoGJvcvVnAACbU+ecDRW1IHXOiWKn2vu5&#10;s6l08Aa97+jX7P76BNWrgXQ6tEHrSjYdkHz95exn/tO/cjZ8+rr+vq5fLcJ0Xwc6aYEEgcFyc//y&#10;l+3/8n2tNStW9BoBAvbC2RBGv1edJO7DpYY+5LIcihgNsFPQRskFelbpJdMh1xdg330FnZ0sY/2N&#10;qoVVsdvbXRhzr8m0Utvf24vcL7mtY70/XklQrbtJ6HVprSu/7QX+6UW28d59DXJI2G+6Ekf0ebj/&#10;Xhe9DiAbeiOvymJ9DtX1wsGZDVspFd6zEaml2r5FFXdXkauqW9eW/ll/j/+t+y823LX2r9V7J/uN&#10;ZsuzSWTGj77OPM1mh7lvu5AnogFwOhAlsCU5bDHYz1NLYYIHZALHECUyhHbWVFkHAQ9OWQ/KWG4C&#10;ZpA5G0Q5fp2XDezVoo+RG1GuDffnZVkk91ccLsQiWUFjvU9KLmJhXSzjmU1GhNorK0C9LIvt6dqI&#10;TNNkTaxaUClwWFU9Gbz8PYfUh+QtA7ChubIpp1uu0LIsnagnoMklSsFt203VpXUcYyMI6F9Sn135&#10;srVRb4W5Oqvoc6gsdbNklZ+pzbqCckoG0/uuxLk7EajXXHRIaQDGkZEybOQkH04AP1WGKcg3TROg&#10;Kl1wr9JB5n1Na32xLgsZ7zIAHacRm6gv9enX79MzBg5YHyu2bTeHktfzhWVdsO07bI/13oiQmq3r&#10;HQl1P3/+hCpOYopY5tks0J0jSfA8Tw53YsLn84njOBBiNNa4NtkKmOi11JrXbE9rtTXLxlktKL2d&#10;K1QsBstIuwScNAXocUj+LV2LxnGCWnhXIayoMkEtTi8hyRCQnuTnRduXU0q09pLn6Dh327OqkB7Z&#10;4HXCziBEzWGQDGHAeg69t8e+ixOPtzpZrd6cd1jWhep0QGxsb/bWzmF9POhoIs9RTIlKf9lfvdSZ&#10;x3laFpUOv6Kcjb0W0329k330eTfrwBSFXT8YaeE4DsuFYj5tk4ijRQYpwZ5LZYazvoKp7C/pU0op&#10;eL2eWNcHnHPYz56Hxet+mI08hBBABvtOZ4hLG+Yo5NciKm5nOZalFLy/v1s9qqSjXay+n8/XbX8c&#10;mJ0mtm96ra7rEtIUa3QdmnkZOA8DrUg9WCeq6sLsK4UQel2ZrhzC/tfhIhzJOClFTNOMeaYCYxxH&#10;rOuK46SquMjAwIszku7D+cpC1o0GYgzSYzF2Re2B85e9Pl+X5DD2XOruakSQ1AsZMQsYqmDtx8eH&#10;kUP4Vhr7+VrN3UFtp9XmtRbmZysRHKD97Z2Ep0PwWgrSMPDc8/w5USzz9JnQwbgqpTmgomNEljzs&#10;O7Fu3zYbAioxG4D1Hwq+K+CVcwf3dzn/dMgzTpMN3qZpxHWeeL26HbcO3HRf1hiB8zht+K7EhCJ2&#10;3jqYUlC+tSb2nnx2tu2FdX3Ddhw484kUHJIP8GnC/P138GlBGAY0qcvHOKLmiuO8ABnuAexbvAuA&#10;o1KF+xozRM0ZR4CYpqhy63Wb1X+t9f+X7+Gf3QDpqkRCrf3v/zYZzrbb4L19+To9D7Xn1te6v26R&#10;sxbNmVtTle8vQogttdLaWX+G62C4EmK4/9/IpgYofyV99nO09w5smKWObbAeSs+U1gi65VplDiUE&#10;Q+fghHRWGggWi5NvLYVD05xxHQdwZVz7Bi+AcxwnhDgiTivissKlgUqf1GduaA1NyJ9R9iafPGLy&#10;BJyjg+OFpsrX9fxo7hNAzhXnlXHmKvfVIdeG6jxqo5CktgpEkt2P48KVub6DxIhs24ZlIrkzOEel&#10;6JSwTgFjdEC5MIRg657AphMyD89H7Udu4wg7y/TcLlUjOqguP7cN5TzoStiAkCI0K1RnMZBah0Qk&#10;Wu2zZhGysVMSIvtgdWNQ0DGlgeC/97a3pWHENM+2f0zzbLM+tbaNIeHt8cCQGOdDMH7gcHwYCDrr&#10;3MYH+FowpogxBAQPROcwRtqRz0NCQEP0wBgCkndwpcDXAl8rXMm4Xi9EOATXkM8D2+tTnJcqvAcG&#10;TwV6Pg+gFvhW4dGEKBQRXYP3JNOFGAHP/cOFCB8ivKsyDxLnPjmnnJCNlDxXRXGo90B7Y5I1uT/p&#10;3mPPfClI8rqa2e5BUJjXh7Ws13nWzTZbM4Sdo9NGUAKy9tvSI9dSZP7AryfYDxvKjMNo8y4Fmc6D&#10;5GSewwU///Qbfv72G45tw7kf2D6feH1+ouaCYWDNf4pqtJaKmgudJveDJIJWUWqm+0SryOWisrBk&#10;/OlPn/j7//wT/+k//cTf/cc/4z//lw88nxdyBVyIKO0SlXFEztzvfEhiVezhGueghwBwDgo+aYZq&#10;M0t0zhGEAKDOZ5KBrXEP7HMvmxFeV4ZDQ3BA8A2ONhmyp4h1v3NI42BuMzpD0edu++3PaNsnXj//&#10;BLiKt/eH9R/zMmOX32u0YhS3USp4L1PLqi074MSVlSANLW8lo3WgW1cD55qPt/eOWwixgcDMIbGJ&#10;SZwlSVJSZe8hQLQJ8GqVOArG1Gn9PQzRyJV6JlDletlczmIaxW2HbghNgDZvM5ucs8RbJluTqrpV&#10;Yl4TJzp1kSE2EPDx8YHWgMeD+IH2M/k66fqiZEWx9oZz3Rb6OAnaN56rGq9pgLxgQFVIIvo6SlgL&#10;MeA6L5sLs07jHIAZ2ofN4U6JxEzDYEQxRpXOohLNFlMwjiOmcTLQkXOezcgHCqyxZuYaaK31fcmR&#10;sHgcB13zAJsHaBQKSdtZD3ebHagN8jAOernQbjWS5TqLC55zkEjTh4CMJHQnmc1P8yw9SDb3EG1g&#10;dB6jNZfOpdEgvQlxn3FiDWlRVJEOwNPE+NBte1k8qhJ/2MsQe/r8+LB7/no9ATTWt5XZ7VnElRY5&#10;FaORFDTmj5ssl5DO5SxnODFSwj5La7S+FvBUhxz67NdW4RodTeAoxvBC/NCojrfHw6L19n3HeR4Y&#10;RMDwdRbZBKQnga5k2pCrpXknWADQWZKQEpUAvO87XYxiF93uQlzx3mOSOQfQ86hp/y1RQcNo8z+u&#10;8WQuudfVgfnrujDPs4hGm509TYhPpRS7RjH0KNJlXdFawySiUDgwAuw4BYAmcUTJcH9VwBkA/pd/&#10;+y//Vhs/He6o4mwV67rzOgkwBy7cSdhCWVgnCkBoE5AkCFs3Y2Wt/PjxA8Hz8NNm8v393cCjXPqA&#10;dl4m2Uxp36eZbiklDhJAwEGbNB2wHMcB5yRMHI5WZpeA12IPOU4T1GKOB8dueXH8HM2GNCEGOQCC&#10;gMkyZJKfoSAuH3BVBTVTWtRKyb0qKOgFr5lZMHaVA4wRXxv96HWzdM7h8/PThmM6sPz+/RsLsmAO&#10;2gAAIABJREFU3zjIRlWs0KUNsBfF9S4q5S7V1ywLL59Rh8aao6jNfZPPQutph1+/fmFdly+qi1MG&#10;XVRwTBgHMkicl+zIm6JOQ+S9FHUNTYYciVY/4EOpQJ0OvRQ8R4MwNXgNSslYHwsP6vPE92/fhFVZ&#10;zWZU2UVmP+iDMYjujDQvFg6X2C2qSr+JRYmy+UxhLMCVKuB4/SCAyA1UF2YTHQIGqFXaJLYbrdYv&#10;ts96KOum55yT7G4vQwyynZjnTJZW8EFsYbq1dhIrOrUDIYDF5lFznBVAI7usN9gkPng7+PXgQOsq&#10;ObPvULvje0N4A4Cp7pugamIlT7D5aGbty++DEV/Kzd4y+G55C6c20WIh7vv1cv1VbOhpqk/0gkBn&#10;CGYpjQ7S6We5A6ZfgGC9q1JY6MGtP/MOyHlhzerA4yug8dXuug8x0NeS/CqliqVy/7ti78t/+Xob&#10;hEBBeX0V9+Xv9Zbdf+ngR/d0Bdi5VtzXnyfFhb2P/wa7k2BFvUGf//RnBi8q29twxzmYPextYeD+&#10;UfS9aHOqRUkfCMEaSafK9BtwrQM1r8MMvfbaELXeHOu60KG6gw6UbMrE79F7aPeAL+jk/StIqqQB&#10;HSrCdRAAtzWIdgOc/39+dfAe0PwZBUkUKGdOSM9C844qwbt7gA4S9XW0574X0XewXq8VBwWyRn1X&#10;El/nZYPc1qicrJWflbZ4HXB2TrO/7uuXf652TXqf7dnRIvH2NQq63lmmTYaPaUhmOzOOk2WkaOEP&#10;SHYfnCn71IIol2JZvruwgfW9hBCtuUXrNqAxRCzrIpatJ9nXqrrzyjZm8QvIwFbugb4f7wP+/Nuf&#10;jTDUgSOPx+OBYRjw69dPy8vkNSqmGOZ1q9Z06esooDPPM1rTTBhg2zZTAN/XVxW1Lhv5YKzbaZpo&#10;41ar5ctO02Rg2bEfCJ4K4ZiUqEIr3XVdLTeYasJLzggOkvN14f393RiajGLpoLLWa1GGffk2UIA0&#10;wM51YJOgBe3flCmtjjB6vXV4YHnJ0tBqdlcuhaBkLXh7PKwpVyLkvMwCbOxUMns2+qrk47qMXFNS&#10;l1KNe0pDemEaJ1vHkH1G92IFhnQdNwHM1KJcowO0wT+Pw/bilBLO68I4TcJE536gWedKLtEhzSyg&#10;87ZvBiRt24Z8ZTwebzcWsKgcUrLfK+in94gNeLFnW9ey1mo6eNLnpukAo1S8tpetZ+YfRdYTsdcs&#10;2nzn64IXwojWnko+rE0cjBrBklOU6OritMt1+PHjOweJOWPfdjzWxaySnaNy9uPzg+vLe3NVotL1&#10;tLNpHPl8QfZ4Rm9UvF4ks+o+/5SGPsuwSsGL1gjqtlqM+a7EBh+oIigChKuqchgGDFJjqgsF919d&#10;R9FAu2ps8UH2Gm97k5IxzpNAKQBREVRRH3Bfn6bZnh3da+2kux30unfUWr6cV9pvqcp6GLm/rsuK&#10;bd+4x8eI17Zxj5f979fHB8mn8vn1XKcjEHAJyeE8VO0fTCFyJ13ptTluxCJVMV7XhSEN5v5Qa7Ph&#10;gZIRlSCsqmECuZnEJnG0Cj4YSViVt4PkIgIw9dTr9cI0jii1mLJ733c4AEkU4VHy4V+vzUhCz89P&#10;2+cADmu4/2S5j2c/s+W6qwV+UiWBfL8SMRSw1YghJX2qC9mvnz8xL7PVZ8MwWJwW7afFsl2U/yQN&#10;VRz7gYZqxCnNpF7Xlb3fOGBIjNHSrLYqtYPVOLcK0vYffCVLWvREvji7iEmILaxF1ZpPGjbopdF6&#10;vAOd/O+27xKL1axmsPpKiDDee4zjBM11pGqw2XXcj4M2ymj4/PwwEo8+D9afytyjX/uCFAiOH9cJ&#10;j4YhJOQW8P77/w7D/I4WPKpzaPBwFSiX2FI7AiLXlYX4cOE8M86D/6W7Q+mAroBCd5Jf/7eZoxkJ&#10;M9XU26VUIdl0MNj+tee7/1k2MLiQ/CSZqkXqiCsXUTWRJJ4zZyZF/ptzxZnF2rDQqvfM3POuqxAo&#10;vU5cF/8+lyIDTiUtQ/ZpApvtXn9JDdYEFPf62Ghvjk7akQVpogq+Dn9Og7hAOQHl4SwuSdXV3ge4&#10;EJBGkldqIyHkOk+U68J1nLi2Dde2IbiG5qlc9H6EH2eEeQGGgTaLMUgPzJ6r5gLX0Psfz/1xGAJi&#10;8JDQJURP4jhFBxK1JPX8dRWcWc90AvnNBZTacJWC2oAqisIrV7FL5pBXZ4cxUEgwjQPmMSH5htAK&#10;xggqrQGzoK+FbnccwJ428NXnW/sjc3MKXuxYM66TyjRfK65tR80Z0zAijAOmcTIBSxbAUPdH79wX&#10;lxxFD5zM72qGuEAO0tcHTNOMZXmAWZCD1Ad0zqO1/4BlfWCaJrw93vD+/o51WfH923d8+/Ydj/UN&#10;37//wLqumKcZ67piXVcsy4JlXjDNE6ZxwjTNWIeIIUakQJB5iIGAsHeYhmQA9DwOmFPCEALGFLEM&#10;A6aUsIwT3tYZ6zxhnSf8+P6OH9+/YRwSSs0IjZbyMdCOOwRvTjTBB0Tw2VF1G0JAiANiGhDjgFIP&#10;UzezNukOXTGGG2GPe5Da3GqtGr3/SuZuurc3xplE38Fm5+xsSVLbKfDLmEIvACcMQPYOt7/rs6Gm&#10;QiiZBwXvEeXryKXiG9H8zFqbWLs6fPz6wOu1IcaEx0wBy7Ft+PM//iPOfcdjWfC2rJiGAWtKQK4o&#10;54W8H8jbjrztKNuBehzI24ZynDi3DcfrhfP1wvZ8Yn9tuPYDv7aG115wZqAiwvmIz9cTv/38DblU&#10;jAttVVMcgOaQc0OuFTmLojREnMcBdRFrcmYCEPcOkslC7ORztdT33iNIj90EKD1zVzdXuV88eSpc&#10;Y2RklZlmVAKHYySOE/DHiUCH9eWG0QH54yd8PdFaRgMtmF0Fhmk0MpD2Za01LMsq+bXZSOdN7ue+&#10;HyRWzzMaHB6PB56vF1Wg82zgLPvIm4JYei4FS0cRlGnkGWsD2vNq3aTuRsF7xsXJfC9fl0XPHMdJ&#10;p5WTcUVWM7rugHH/bAB7VJ1vfH5+8l54unLdHc8GUa1yfk3iioJndIi57PMCvDYpJYzjgH0/4GT2&#10;RsyBa0HJBOpiSTdbRnyVWgz3Oc/TCKHOUUzYmkSuimJUga9cspyrvZ5rrTuk2nqM3VkzxihzKu2P&#10;ehZzFdBN5/i6b5MI6oXQK26OOj+BzpdgZFxaJFNFqrNutRpXBzp1XCuCeWl9THLyYJ+lE+e+/n9K&#10;0cjBKto8hWibr2xnn2Z389oeOM4DQ0ym2C1C8vLeowjoPo0jPp+fQiLIOOT+qthDa9nX82kRpK/n&#10;i1G0zjHOQWb6dIkqNtvne0m2n4cQZU/ts9p5mkw5/ym9yPfvP8xt0Gb6cg+rOItB6itzKUgDPqSv&#10;07oKjbXBuj6+uAuoyv9ep9Ppsrt0KqD9+cFeXcV+rTG2R92mlAwSFKfKvA9eSGWcXXH9zMti0V/X&#10;dXGPi4GkBxF5EJjvMY/7cRA/8x7XeaHkYj9fY0dLKZimEU0IBIr1qfixNRgpQF1S9dd18TVV/NCv&#10;0Sl4qLO9SnuneZ45B8Bf+de/+zf/6m8VMOyqCbWRIaCnHvCmrKhdmaFWezr0o3VlNPusWismabD/&#10;+A9/hPcBb29vULR/2zYAEBUmM+HUSqII6xzoAeuPdYV3Dtu20y5jHIyJHaPaQnuzRKNaiZvYse9I&#10;QyKjZSeLaJqprl0fqzScPTQ8RGYXHscu2X4rs1ckc2CeJ3z8+mUDjGWeebBLUazZlq0VY4YBzQ7G&#10;1hre3h4Ikt8zz7Op9HQIPk0jHJSlzO/VZlTBSB2uarM8DLQe0UG/cwRMbBgiQ2+1GaHSKLHAD17y&#10;Byqc50b0knvEgWfpqgZR0yWxYQ/BCyuDD3AM3vLjtKlTlc+QmFcTBehUUD/KRttkYEhbOCcMR7UR&#10;lpxCPagvqtXe3h54PB54vV6iWh6A1nO4WmuWVeHkAIwpiqq/D4543Scb0kRpDKM0EmoBqaCINrIs&#10;sL9m2SmTUEECqvETBrGDVPsPL81TB+wUSBOLRAGZm7CK+HvmSHb7U2dAuL4f5zpIp0QELzYOypi7&#10;ZxQDWqx7+/1x0tJGARwvw2v9mn74dMBI7YlMNSVDX75mB6y4kQ424NMc3yoZrvrz9LDgkFZtmZXc&#10;Eb6ChQbcKeBabaip1tR3u3AvQD5//QUcKsw1Y1ijv36T+64HpA5NTP15Ayr1gOjKZtj/92vy9eff&#10;gVsWceGO6VuRqfe+v/5XZr6CFX/5d/0+tC8Wx7pWO4jv7H0qgK+/vA+W4d1/Rgfm7z/HO29WvKoW&#10;h1wjy4CBgpCt/97dQFq+2w58igsE35e8/g1YNwXv7fv5KZxi8v/kunNw1MHf4IOA2ZAiqVsDoS87&#10;+ZnooLMVnxX3NW/3FkJwkMbO6+e8XX93v+Hyvmzx3F7vrvrW+4jWbL2orZKuRbU+U1W17hl6/1Vl&#10;y6HoYcN6bbAIksOaK13Xej20MFZ1qQ5qSyX7V/clDuWKPBO9OO7DXiqlbL+o1e4LgdBqTOFeowi4&#10;Jf+onbXmTOu+ksQO3MsbvySCQ+2Xa22ST0rgQK2UiygTtVExBqRsFqoo3vdNAJ1JcjQrfv38Be+p&#10;tPv+/TvB4UndTyRrciAIqk3isi5fnmNVKaeU8Hw+EUXVx4H3aOzt4zis1tKGVovgO0Che+89I1qB&#10;r1UsawGIRVXPr1LrY9o4RRtKUdVWrdkcBBBNMZmN8DiNdq+a7cm0LSWblKz7S6wVSYyLQlroTiRO&#10;9hIF79PtPFSSlILRHPKyUdPBsA/BLMwfj4eBxTFGgiDSGKpNrZIDacWlWV8Vb29v2LZNlA/Mhprn&#10;Ga/Xy54dfT6bkGNMhV6q5Hjy6z4+P/RxN0BPFRLa6I7jKPETBIzROgs6eA8lT9VaMc/Ll7r9KZZe&#10;00R1ThTSmt5/JYxoM5TEdcgiOEIgQxoQEgeV58YEhyrUeK/UBUh/TdNkCvvrynh7e6A1KpD12SaA&#10;wXX0/v6O87qwbxt018yZYChrex1WdjBIbcG99zglaoZDMNZHCjCzfyCR7fFYcV0XXtuTTWPO+P0f&#10;/oBdyBnqGqN7mdVXTdQCKeHx9jDg33tPyzcwR9d7WjErGTOEILlN1c4nfZZKKabcH8YB53F8UVeG&#10;wNiAkkkM8L7nckP2Uu8JptO+kkCP9XjoxBUFyICuclP3Cg7gIZ83iINOwzyTLElXqWr7IxzEvSZC&#10;Sa86rNXM4taYJafKeEblZNs7lnVBEFKLrp8qcTFpGHCeFx5vbxzm6fUQ8tFdbXqKAuVOgADUalPz&#10;nAmuxEj7TWWezxOJAkrHUkWEqjLUErTUgixDBCOlyV6GBiqdG++1qoo1k1jfj5JBNI5BbdKO4zCl&#10;L/vBbGe0qmCcc5iXRQCZKjV03+OVTLTMC/Pg5P5z+OtIQBGHK71udi9va0T35UmGS9M0CrgSgCqK&#10;EelVNGJK8x5JzIGd/+oalcslTP3TSGLqFlUEqCfJZReScBAialdmt9YwpIht3/FYVyNQ6QAU1pdx&#10;GKXFdxLFEnM/lRTD84iEWgEhpEdVNzPN+1Znjtpo5eecg+Whlx7RMAwJr9dm+7S6eNRa8e37t67C&#10;3nexKU8Se3BCSTwhemwbXa6meUK5LoxhwPz4jvH9B9L8jrMUIFKt2a7GfFAXcFwc8iqJ6DyzAM0Z&#10;JXdAuJ8Pza5xyST9VjmjqgHIxXqdWgkOGxBdmoHQWf4lYUDBaQWsW/9vyagVBlgXAUv4GnT1yqVK&#10;JqB+D7/muhSc7iD1JXXTdWZcuUimpaorlSiMXqzea2z3TzpAhPCXfcONrOtghCq4Xm9Dyv9aqhDK&#10;uReqbXaIEU7I/2kcEVNCBa9FzmJDWSryeWH//EA5dio9h4hhWuDiCD8s8NOCMM1UDYkKMTgPVCqc&#10;HZjdW9HggkNMHsPNUtsDVL0DEIGpnL0El6lipnuG8wE+RCriwezq87qw5QrvAkJIaJL7rOIRKu7F&#10;9rFcGJLHY04Yk8PggHyeBkKQ6Fjl3yK1sUTEKZBfe0yAOrSxlqTLRc0ZNWdsn09c+4YAD4QeXaL3&#10;pMjQPspgV8Uao9Rp+ivnC3QF57m3LAuWZaFwZRyxPlYsywQfaC89jJNZTc/LjHGaEUI02+w08F4H&#10;L2ph52Uel0ShS2tc3e9iCEiybdEWk6BYGhJttNOAkCQWS3pKtIroPcaBFt0KoqGJ8ME5WWdCxnHA&#10;ui60wZU50DTPGIcZLjCXGc6jNOCqINEjE2xk7FiPUHJOY4+czZGK7B2qgJPJDNRVwDvJ5xZCuM4G&#10;FGCO8p69h9W39nmd63MzwMBlJZgFL8C2zj1sPtZJ8E3OreD7z3XkXgDgWTvPk9TLwUA97SNb42s8&#10;1hU/vn/Huix2vcdxQMvZRFyl8NluJcO1iuDYh0/zSNfItzc83t8wLzOGacI4z5jeV7x9W/A3//13&#10;/PN/8Xv8s//hG9ZHQG0ZcAXBUSWI0uAda4ht3+FjoOvN67De6DpP7MfOtSHn0DByfhtjVyM7151b&#10;CtSCHIBcQ57nDVcuGNOAIUXMU8I6DRhStzW3mSAgIAjPkxB5/h7HiVIz/HmgbU+0a0POPF+P/QAa&#10;3QkuAeXmiWKn7bUZ4TOJIw/QZ2XbtpHU56iK1IiPdV15HuWMyRSEzmqpS2ofnY/fe+F5nvHx8YFl&#10;ng3MNDcTwEBp7X/QWNuRkBaxS0SnumwpoVSFW7oH6nyyCYAaHLBLLagurto/0ekp856KwwyJ0exv&#10;VLVcZAairio/f/5EjImzfHGDqgIo8zOJDbWQLXlmkeQB6S2i1FAaSXCdJA0NafjicHe/TqoU1lm4&#10;F3LrOIzW22nUouIIStiOkYS8S0BuL9bdlwoOdd/wN6cEOd6z9FOak62OcM5xPqTOIyVn6+8pYNwF&#10;kziFCF0N+OSsoUIz43WOpc+PivzUHlx7L9auku8MYNte7JGv0yLbsojSnKf9uPavAGxWM46jRMEW&#10;ifgJOIQcro67BFo1Yq5jeN57XPmU+AjOylRtrbhAkyitUlRcphGI1XoMJQUquLwsKzQbXMUY6uTa&#10;GqM1mtO5iRJVA/aNMZvrslgP47wztzVIbx+F9Okce+rn89M+D51gGbGhs48rZwxpwLKsiCGa6tj5&#10;nnusc+iSe11r83aZgXcXTG8zabP5LuXLe1Yb733frOeexBXv2A9GsMnc6TxPI0OowNdJH6S/1zq7&#10;O7R2oaSJfVtFTJyX6bNlJBA5d5XAGkM0F4e/OuD8v/8f//e//9/+13/9t9M0GkD0eDwwL7PZykZh&#10;LIZA6b42hw5c2Kpa5aZNi8ucszHQi7ChpnkSRu1lQy3NU2PhThbINE14e39DkWwntQSe55mNrxRa&#10;tNMoNpTmBhXx9vbAdV7Ytpds9sxG3jba9zkwCF6Z/nDOhp6tEuw9T8ldTvxMrXIDnOcJzsGG0KqU&#10;DYEPW2sNyzyJ8oQbMgsVZ4OEIoNLBY91SKYPpnMwZlPOBeuymKf7sqw4z8tej3YH3PzW9QEenlSa&#10;qH+7Ws3owFrZ+iF4sZIjAHFdF5ZlxiK22VRUiIUe9GfQGnMYB7FSOPH+9sbskvMU1XXfcL3nEG2Z&#10;F8zLzHwb2dCuixl4SdjnenArY0jXGipzcXJmbmaV5oDgIzDNM2gBPtjQpVZmOWjTD7CpfzxWAGys&#10;fPCWFdgt5fmzvKd1nw6/70oGA0C9qmuUddXBYt0MWLgMZC9lDu26LaNkwHondqrhxoDuAFWRA0tJ&#10;1go0OSiTlKSKYVRgXQ70i0oLU3OHYMNu/VzWHINrQBXQdjg1ZpUouJ1S4mGom2Fr0rDegEXfr4EC&#10;G2avAmdkFgVKUgr2upC1qNkHliXiXP8Zdm2kqZHhXgfiOnBG+/YOwjW7l3dA3wsm6eyA0SmEqv21&#10;fr4Dkfp+hsScac1y1qxf/ZloXdmsGYEk6GjOhxYh/Z539YwouxsbKdyuKwADofWDd7C3o396rfr7&#10;75fKrqEByvrHnJjUUjAMkxx2fd11cBCAXKM7yN1fRq5jvdnM1W6NrBYhgNiYC4ngXrzr28HtnnPu&#10;w+fkEsJJCGpH3GRvcPJ8FhsodRD/Tuzots72Sy9Quw+U5I9qt0u3r9Vm37kv9weyVr6sB7mKQLcc&#10;tOvU9L3DQDFtRhRs7tA8X0WJE/b5btfeec1HDwYIsjnr1vZZ7YJu3+dl+qRuH3/5/nWYS7ZrNgKK&#10;WfmEaMNU/SxqvaigOuRcZQMSDGRWpfOdLaqFspPmMITYXSxuym3NBlX1pZeCf9931hc6bHRk/Y3j&#10;yJwh7+w8gNMsOeA6L+yHFsMrmljb62eOKRpwmK9sQ3cD78E99TovjGJzmiT/jVbSBGNUuSNoPG2x&#10;TzaKy8K6B4Cd58511qIO0ENgDaR2VWodqmxQEtGyASdAt/zUIltVtXrdnXP4+dtvKEIc/KJCkH3t&#10;58+fZm86Dvo1zax+YojY9s2IbMu6opRsw/4UkzCKnbh+yD4tAwAOFGg9GjzBTu89pnESsle1gYqu&#10;677P013HOWfEhyzDhmD7Cxe/xU7Iz9Y/I0u8GGDbc5QOvH97N4Xo8/ns6u4bWEM2Ngfe3nlc+bJY&#10;FW3M1YZcVZV6j1SdeHs47froQOLYdyzrauB2rQ0fnx9U84qDRxKVdwjBlJTWnFy0LCdovuPYD1rT&#10;C7ASQjBGv2bV3ptf3cv0PNczi/ck4ufPX0gpCflBFKnOGdCpquMsWbZO3G+UWOdEYkYLuSSAFwF9&#10;bcxV3T5Psz0jo5A2T3n2bd/LrB+nkUND2nHx+qviMMqwTgEA1sr8Pv2vc2xudRCp+2vJWVjonWij&#10;tuWtNXz/9o1DctnfUor9jJH1S0tiGTw7AoMAzI6sFI3m4D7Q42pUOXFrqPVsASx6QptWvb/285vc&#10;0wbribR+UEen4zhxnoc109wrO+lSCaGd4c/9XKMplFHObKyXDYBYh3NP3V6b1NmSlywuPb8+PoSw&#10;CxssclBCy+5t45CNKtto50KW2IKXvO4u4J8S8PTZupO9tD7kWpdoKHR3jiCDLR0mObVMr03y4iCk&#10;V/n/RhUc8z6z1HTBSAwKhlmWb4g4zsOIYUEGp0HADjiC6mqvnkTpZ/tnCGK1d4h6shmQTBKsksVo&#10;i6kEb73fpWT7ea02ces4ECPJPJ8fH6ZoH4fR6shSCiaJXSi1YN92Uc1waBul91fVoJ49PJ84H9Bn&#10;V2MjJmHkV3HyUlUx+5hqttQ+KDhf8Pn5gXVVFVQVYoL26+rIRkD0rnZQK0V7huzesXcNIRj5Q90z&#10;eP2KPZNaowRZi3CwfHcFdWKIJCrIrCCKyoT2hEWsWw/keqFJnu60zggO8M1hWt4R5wf8sOBqDWEc&#10;MQwTfPNwLqA1h+04+XOrAKCi3OWj7my/QWumRFTVSS3FCAoEk4v89y9UzqXZ99jfK5BdqpxZMLvr&#10;3qrdHIukX7H31vr7dN7Lfe9AcWuOr1dhwLX+25XVXTWte0/V50xrHDQ5r9yXf3sPS9Ujy9W/6B0E&#10;ndb7Zn8vfQWc6/VJkDkTHBXAkdaQFfx+HxgfZr11rUCtuI4D2/MDyBnjkOBTwjAvcJ4ZzmFZkdaF&#10;KkQlk4cAlIZiZAPJEo4ew0iFbPCgBa5z8FCyJPdsng8COAuwr+ulNKA0oIk+ujbgqkqu5+dTggF7&#10;a6DmIoR1YBwCkm9o+UTyBPkg95vPj9YPDc4RzGDd1kFf572poNXNpZRKVXi+0HLGuW24th2uNTQf&#10;bI21puRmcY0JJMyoE4HOlZqs93xlFJmLzfOIcSLI/Pb+hnldSGwUu1I9RzhX5P46jCPSOKI5h2Ga&#10;UIWwkAZRRQ8DQhKQOUaEFBFigk+cB/kUMY0DhnkWUgIA72SPAvaTZ2OunWh7nFQ2vV4bPj4+8PF6&#10;4Y//8A/44z/+Ef/wj/+Iv/u7/4j/9z/8B/zX//pHs6J1LpAsUKoQWxYM04wQBzQfEMcZYZhQ4bEd&#10;J7bjgJL1l8dkgKUTwJnrSfbQzLWAdsvevj/3rXx99u73VgDvL5bazsG5JnsWHbNqLai38yt4Z8Cx&#10;Zj8rCfDeTzt5Rg2wcgSt71MMD83mLHK2F9nz6azSwKjIbq1MIlmRZ/l5bLhaRQ0OLpE0EoeIOA5I&#10;00ASyTJhWGcM64ThscDPI9w4IMwTxmECXMM8D0jJI0aHb29vmKcJ5cqox4YpJqA2nPtOwus84e37&#10;u1jsdmIsVabVxFn6tVyzUnfLTF7dZdptNgudjzlP8DkEZsQHh2Ua8f6YscwjvBf1YuM+1iCkJ3Mj&#10;1XPRAb5h9h6//Ze/xxgagIJcJfrnuAyYU+LG9trw48cPHOcJNLpQqb1sll58HCdGzxy7OY8B/NqU&#10;Eu215Yx/PN5sTUDXhJzDJBvMooxs1kMRpIM97/e6WpW0wzhikdm99recCSfrN1KS/Ub2vzQM9rOq&#10;AI1DYs+x7zsVqFLfaW2mJKh5mYXoz89fS7V6A1BiHHOsY4x4PN44I2jVQC9GG/TZuDqhnQKoaZSR&#10;XmvNXc6igE4pCsB5SE0m2eDSJ6g4JYQgfZjkYt/Imk3mhXLoyow44e7U5HR9JvZIGrnkvccmbmYp&#10;SW4zYFFhGqkzjqORKBV8PPbjS3yjrgOtkTiH7rPgGIL0skoyYC0N2S8oOmINdCf9r6u6iRH3qoXi&#10;OhJZ1QqeBGaNaOX8rBoR+z5jfD6fGMbBAPV5mgww17ru8XjgOE+cxy7PIInfH58f9iyUUuw6TtOI&#10;1/YSXCLRrU1IXmpN38C4qO31ujmAwDAlqrSJ7+i6Vytu67O8N+FdSnSy0rpea3DIWofrTm9NcMY0&#10;sG4eRs4rVAigopEkWKGSnnX+450SGNQxt4jTIMS2W7AdWaP6+wbg+fyEk71k2zYMiXM9fQa0XlZ3&#10;tSTRS6rCdo6W2ozJ5F6o91JJ0p282p1Rq/SVOrtTwNuhRxDrPmhW71BBn7N9XQlJOee/PuAMAP/2&#10;3/xPf6uKTm3+CDJVuwGqZtUiABDASy6gDS3QFY/rutiDoZlgCt4ooy/EgO31NDafMnwX+Hu8AAAg&#10;AElEQVQUSPbeC8hY7YGnxJ5Mp1aFbS+AG5kCD6RhwG+//cS6rqLGELZcTLS+EDCZQ5Weteq9x7bt&#10;GIfRBi/OAfO8mPWzD06YkU4scCZk8bcPIWASGwpAcoL3zUBnZR5M82yDNL0mypJorVsGkJWWrVB+&#10;vZ5f8uqmibY710XG4igDMCdFmDZIym7QIZNaDBRpwpnT3YGdGLxZgAAd1Ni2F4aRG4s29zoA1EEw&#10;GcUZ48jPrECMPkgN1a6BDiDydUlm9mgFq97jFNUKmwfWOE3I+ZRsHBIZFNRUKwj9rLnkL6x8zW0a&#10;xbqOQ8PJgEW1d4AAJHePfy/DCh0yBRlG+9BttgEFSjrgXGox6/J5ospDWZNOhlcEsDVz1tmwjYzL&#10;IEq7aGycELzkfTrUysalZH1GOEAaR7LGCDoVeOfFhpOfC8IoDfKzo6i3vPcG+itDb993yWLr6gwd&#10;fFH18nVY1w9Evr4q7mm1pVY/vF4xBhn00jYihHizC012jbgOHRTobmi2VqrsVT50e+v78PqfAqIK&#10;8CmI3w9B73s+FEBmLdDBZid7XBDbmFK7Df39Z6iiX58fHbr26wQroPTn3ludDoiKCtV1gKSD0KI6&#10;kuL9XojcgYkvWWutg6n6m/v34PYueEAXG85BBpk62KCl+/Xl595fR/+rrDCnv5fzo1RmXOg18sEb&#10;4KeHadVi1N4YN6p7Pro9ex1ZtmYQt/t7HxTZr9rsde0OyM/T7+Gz4G5r6/bnzn39fvl/pSXw+iqz&#10;ullxfb8Xuhb0/NUBS63Vssdwv3e3X7ovMZtK76gAucLIU9cONFjex511eidb0NpcAedqai0Dk31n&#10;1Z3niRSSDeFUsRqlEVCAk+9Th3U3tYHYPesAWAkgd3cObRrsvspzqQPPdV2tUFNiljolbPuG8zgw&#10;TbMVm1RSqjvLKfk0tEtWQCJnbTD4uTWD8vl8UX2CxoZynlGbMDVlIH2dbO6HYcA4jaYofT5feHt7&#10;M9YpwO87DnEEEdcPKvK6QvG1vawI37ZNivtk4II28Xr2aaNRhDylZ9OHgDV6HvZrznVwtxb3t32f&#10;tRNrhCtfpgKptWLbd7y/vWGcqIJWtmfOXFPm7NKoFB6E/Kc13jCQRf7jxw9r8glMdFtpHYpdYteq&#10;wJgSeLz3piDWhkOfFe99r1e8//IZFbDX/Y320VQ3t1qNRZyvjOPYMU2zMY2HYTSV9vba6JYSomSh&#10;EUz4/PzEcR54rA+7FnqNlMFORdYFJb6kyAxbXdvDMBjZwJqt27N7zxdS0mCtVZphuqk8n08OwxzV&#10;FOr+c+yanT2gVOY+ex94L5sSMJu4SBDYiqnbgdPNSIioqV9X55wAeoO9fs4X9n2T5473igMdsWuT&#10;9dTPIQgYX6zeiCnRPuzzCeZc83yd18WGErpmi5Auns8nvr2/IZfM/CRA8sKcqGz5+3Ec8Ntvv1le&#10;6+fzie/fv5sCmrUkGdv6HnPOgHco10WSiCrrh8H6Jd1fW20YBHQnG9zJs0/Lcv0ZXgYpUdyVamt4&#10;bS/abelQq9BdgorezYBp3d+UpQ2gKyWgA9ibc4b8UvviOyta62kSYL2oYTQKyNl1oJJkAO28ou0p&#10;53kJCaCJwv0yUrAq6W2PlyET+7qVUQw3NreSC07JP1MibW3NlDA+BAMLNS+azhDOrPqXZQaEsKTq&#10;CT1TrlveGloTgNqJqlIHY8ViGZSs0geIGs0CsT8vlhuvigBlzNcq+YD7aXsUazkvfR/X8Wt7mUuC&#10;2ufV0jO2R4k8UmKDEj6meTbL9nxRMe3lbNd9HYCQNSqOYwdtVEcjYuozeK9xtIf69u0bnq8X91MZ&#10;5kSx2qvSTwfrVViDT0Iq0d7kOJgtOI4jPj4+4ORaKnCrpAlV+jkZzCnrX1VtHEiStHvljOu8rL9V&#10;ZzKCbhecgwyXO5mqR2l5OQuocDHCT85GQmf0Qs9M171WB0JJAHGAZwpkTeeLQO3b44Ft27C9NgE/&#10;CQBc12mk+NZgrilaY1ZXsEwrTlF5JefQckOuHmF5YFje4VKCHxJCSEg+wSOgVKCwyBKb5CZALVX9&#10;CgzrvW5asLav9bvOHvRM0hxBHa5VARktX9nqV61+Ya5vTQDj+7/aI/Gt6utawScKqWZgOb/HA40A&#10;J4lX/vY5eG0N4L6Reu11nf787qajdUMVso1+9hi0t7C3BG0rIH0fleAV2ljoGaGW3NazqAodDvA3&#10;Env0FjnTagMq1c2vzyfO/Yl2ZQwpAsEjpBHwCX5cEecFcV6g2aUEzjwzYvdDLMkvUwsN44AUvYDN&#10;MDtjOPYLpVaxym7IpYlamT1frrRCh6cyu9QGHyKqi7QwPzMAD+fpdnBlgkXJR6QYcF07hugwjxER&#10;Fck51OtCCFR3n8cG74BhoNIyeIeKiuRJjtc+T53w7vmwCvChVgKE14VyHnC1Ic2TDbdba5bpnXWw&#10;KyRnrUvvRGfvPb5/e2BZJgxDxOP9gbe3B1xwxNyCx5W1j6pGfIOsecJnDT5GHNdlzlFnLkjjyOdS&#10;LNcrGiqA5oAK+dcBcJ4Z3yGSVBAjQlJQOgHR29fENMDL19XWuGeEgCNnEUZEAXzluatA9R7N0Xo5&#10;DiOGcUZIIwHo2nD5gDBMGNcHhmmRn0MnhmWeMc2DiXds1hKczIs9AG/PkvXfTedFAa5Vq3vuJE1z&#10;xBNqDOcuoqCW51qfW+5CkJ5XVM3ei012tHmAkvaBxs/sSIA3VbPtRn1EEAS4CFITbdtujmGlFF7f&#10;S89y3a+qxQ6qqKjWiubQwXOy+uh+Eyg+yaWgyBrN/x9xb7YjSZZkiZ276WZm7hFZ1V3T4HTzDwgQ&#10;QxAYbsMBt9+q+TECA74S4DNBYnphV3d1LZkZbotud+GDyBFVz+x+LkcFPCvC3RY1vfeKyNlKQQXQ&#10;hwTAo08XBNch+QFf3r7iermgTwlf+4TbdMHbdEGM4oLx5RdfcbldcHu/YerfcH88zDa+aX2zrFon&#10;R9pey7YYlRSdUoe+H5TsIASZBiGc1AY4Lz1r3TNK3lHzhlZ2rfFmA+U3BYJEzSzXbVkl7mAYJMID&#10;2wq/vuDrhvn1gAsO+7rh/faGzEjDJrOHt7c3zMusbiYy6yCIKtbV0uOuy4paGy7XK0jAq7Xi+XgI&#10;IKRW1Ec0VgDjAhnBNA6DEXMf97vV01T9MpIkFzpRJnPePB8167rhdnuTHlhr6QNvESIeoOrknM2d&#10;q+SM1+uJSd1PaYlMhfW6roghmVUwLaZJjluX1WaSIvQ5QLtlmeF1r5b+XNSWzAGW2MfR+nSSV4OC&#10;jowk2TclD3ZJz5usZLtjruec0/zkw0WJ4EreJRKIK2/fdwWopa7t+h7Be1Ofy7lasW2rktaLOXY2&#10;nSe21pSQwBnWER1znl9T9Mb13/f9J1K+qOCz1Z1n8YVzUnNSaMleSURvm4HJ67IKOUQB6efziZwL&#10;5mVBitLTzssseJbeNezzl3VRpTl7TAEZRRQpiuhWm91zzsPOM4L7z+cTq659WmMDB7E1qQPJMs+Y&#10;bLa0m8j08XxaT32eFZNg3Xe99vU6t29QhW5FlxLWU9SYvPeMcZwkWu35wjSNWOZZSBJVxCrzMlsv&#10;+fHtQ23SnV4jWVOMvxOV+36s4a4zIcW8LLiM02Hv7Q4Ql/caXbyIMfL/eyfK/XVdRVRSK758+aKx&#10;OIdA4TwTGxTTWdVxYGOcEeRsoVscZwWSvX5EUh0zWSEQ067+qMOJtTDCUJwoOA8gXgMnQksHh23d&#10;ENV18fV8mctUiulPAzj/j//Dv/k1m6au69QPXhqRrksHO7RoRleTm5nWYtzsW5MQ7XEcQNUzlY1U&#10;NzsFb0WJkzFNkldCNgo3o10BSLGNfKmSTQbP0zQpy14O+dvtZgMN2pLFmNCrUrmqDZQM3QA4kb3n&#10;kvGaXyCzvO8HUYl4UXn3CkT2fWfSezLXATnAfvzxB+w543q9wAePRRn3fdeh5IzH/W6Wf2TTUSFH&#10;Bjc3s0kHZwAsZ0KKNI9xHAA0HQpIgUAbSQKQRRfgui52MHpVBDU05JJl8KZZkmKhAx0YcRAa7FC5&#10;XC4Gkvcahs4c62GQrCoCABxQVf0ZW8ggUEG1HrSQ6Q2c9nB2DXjoi6WaXM+gYNy2behSZ4srKUt4&#10;U8bVvu/4+vWLKmEiXq8XrterDXzY1EtRUeyevF1vwsJXJTSBrq7vBMCEs8HjoQ4R0E2AHWHLpHQo&#10;l9mkt8ZsAVHx8cDgYdf1vRUf3FAIXgYF9uR3vR1CtNYTMKQoEP8ZnI266fRdj2U9LFilGQhi8apF&#10;LQd/XnOXWjssT8gUI6uP1iQcsMohTND0YHefB5p8PK92+9xAeUCsmmXR970plmR4pjao7hjWE3Cv&#10;lWpoAdGrZkdGzRbkF4fwPwV5TUWdIvbtsHk5g8Y/HcxyxMDH4ue4LIswplTRAODIMvTOXCAOZbPm&#10;hrWf213L9ao4W0yzQbYXr1+1NY0eKKfi9jPgfLbfODP02eDJujnsTs/vj19UaqAdIDrtTqkCOpMM&#10;PoHakOKDA1Uf6BggxYxiwQpI61XmofoTgNYAbX7T98V9hsU7lc+8liEEI0ERhG46VJI8ZmcAM7su&#10;KxKc/jwJBeEoNuFo53lSh2vTip/cN8ZmbNUAcA7DSCThfWvXX9+v18+92aPhuA/0Z6iKo9LMgGwD&#10;96q9/pwz0GBsN7TT9bX3roPJWmUWpWubSn6Cfs4JcEO1Ygj+9K5p5bgpMScoiUaeh0SIpu+Z6qbz&#10;AIn7nFhzS0G7aVPGc5SW31yTr9csBLDCPGfmkAd73toEkA0hotd9v9SK6/UKguFsOiXvMUl+rdpl&#10;TpcL5tdLaxNp/NZ10b1LcoyDD4ftr+e5VnTdqipDWcJOQWLA4az2lmHqkalOhvbj8bCC13uPt7e3&#10;Q9mr5zfB+p8x+9uJBKJftAnlOUGHGjowDENvNcY8HwQ6UZkKyGUNTEoG0BdVbYvVsKiNd20Suz6p&#10;k0qxwroSgEE1Yl3TNTCoXao1/AD6QRxnzlmYJecjX/pEBDyYoUVrG68g7LEHM9v4druBmcEOwNev&#10;X5FzxuPx0EZOlDXbuipLXd73vMzYtx3DqCQ3fQ/eS7xIVVA5sYnU97KtqzbaDSQ8kBwYFMjj/U11&#10;LXPFeZ2EFCSEuWEQlx1xJTlyaJkFlnPG+/u7AanQ8xhOCaYh6jklrHUhyEmG9qr2siHwPTXc73cF&#10;xx8GqK/rahEm03TYzpIc0vdHbMmg5ETuqQ1U2x+DSRIZSsnGqJaaIdt9/Hw8NE9pM5CoS8mY7XnP&#10;eh/LvsuhKGumBjlTU0oCCq6iIKL7xjzPwsZWsuy6rJKFqNlb5zVDgshlEiVUVGXFtkueW8lZa1hv&#10;1z8oyC8MbXeQdOEsAid4b8PPpO+BZ6Rl6eoe3+tr5TkNcC+JNvA617ZcI5Z1rJbYzokrVK/xOcuy&#10;oIE22UcGsPMCtmVl0bPmlDqSmVvHEI51+eslpBpmOB+sdAFnhfkuNv7Lsv2cGb7vGIbRamBZD02H&#10;ZgOY/0dCDO9tEurMzvNELBiGEfPrBXiPyzRhWVfcrlf8+MMPlsmbtM8geVXAtmo9X96zkYTkrJLY&#10;BvYC3M8BKFnqKkz/10tdr4T8ynOMtrMf97uSTOU6VyUQL8tiNYJjjYRmdvwcqLAfC17AYDpMca/q&#10;1KkCaAbgl1Jwu13x7ds3desQpXgKCfP8MsCLn6f3Hv3QS3+n9sxwYtVIh7NtWzH0Mqy83+9AE6Kx&#10;qY9rwfVyNbURHHT96ZmdC/rucEeqrem+IxFYz+cTrcr5lbR3FJLG0VvRrYJrg0NQicpx9vfikjYD&#10;cLo+ZBZB8kiv5DEBMate16iPJ25hyypki7e3NyVrrxgGUd7M84Lr9SpWlcBxBrsCDyoQM1wtuPQj&#10;XBwwvX+H/vKOMPSoXkDYPvbwmrPrUwKK1MQkCtLqHlYLH3UA19OZmFlP4OtPa3v54QBSPT//kxID&#10;wd8DDnXxqUfDATbzuaTXkOd32uMVza5jvQ4CyjhqYb4fPh+g/YRzx3OeehUAqmD21mt6dziMyXXg&#10;62dtDZsZVSWrcq86IdHW40aNTAN0BhGFpAwnSlcS1hkXglpRVaX7+PhA3le0PSMFj+IdfOwAl+D7&#10;CWGc4AeJaCvskeFQ9ox1XpC3HYA4/aQ+oe+TWhQ3BCjgHJL1OLUp6KUK5z0XAEFjM0TVuO0FDZLt&#10;WkrBXh3yLtbbXmv0ZV2VSAe45nWOmNF3AV30QNmRvINTcE2sXIvuQ6LKTkmc+aiHdU56afbZnHWk&#10;LtmMxQEIEMB5n2fUXJAbjBTeQLKJt76QQ/au6zAOA8ZpVCHHgMvlgttlxHSd1HVLhAM8T/d9A7y8&#10;Z7reiYtUZ9F21TuUJhE+znm44A3s8rrfgPdbOLvcSX0aYxJVcxRVrFOhCC32qz/IDF0n5Kzr9Ybr&#10;7YbL9YrxdsN3v/wlfvGLX+Lrl6/48z/7c/zVv/5L/NVf/hX+4l/9Bb77s1/ierthGCf044SuF4tw&#10;HwTARj+gHy+YLleMlwv6YTRHxhQjQqLbxOHsx3uaZ11VS3ybIUNEFl1KcKiHYOO0Tum40CrX/dEb&#10;O7I+oIp3neVErfMp1hF3w2NuYn2QnpIScaORJs3Gwyc6jBAUZabbo+8H5FI111bcE+Z9M3fC+/1u&#10;zprSb1VMLonSvhS4UuFrQygVbi9o6y6q5GXF+pqxLQvKumObFyyvGduyYlm/l/66OJS9IYWIcYi4&#10;TAF//mdv+M+++zP8xZ//Od7fbvjVr36F9y9vKKjwXUBuBXkFPj4+ZGZfKvZ9BSA9KJWMasgA5wBG&#10;B/apx9D1cF3UHriD9+e8dtkPuxCwLTOe9294fPyI+8eP+Pj4wGt+KVF1xrZvqiCVM/rj/sC6rrhc&#10;L+jHAfvjjtcff4+6zdj2GSkJ+WwcRrW/l953z9nquIO4W5UMJiKst9sb5nnBvMxWC/P+OtxjAs5k&#10;P56327padjIdyQyc1B4qxWiuNLlQYX841dFJhu50j8fDQGbWpJxzz3R/UVxgGEchC6uiWe7PovtA&#10;tBqOSsZxHM3JkvOyXQFT1h4l7wgh6lx+09m9OrRFcUj0SngP2mcB4qZER1q6ftEdxnmPdRHnt6q9&#10;57aK1TXdCcVZKNt+sK6bEUKK9rckbnA+VorkQ2eNwpDsZiG6btsBpscgNQydEDZ1XGitYV4WOACD&#10;gvan4kZmXbq3ntXok8aiMLZlHMUW/7MtuTheeH+4SmZVvZLEce7lKEpkxEprzVz1nM50ojqr0gVM&#10;gHEBnvcsecxBYxdYiwPqxOO8CS6ej4euabnHh2EwBXwIInTjHEgcwcQ5ziuZq1XBuWqtuN8V4AW0&#10;lh4sm5zOYQ10N5MecRgGDP0xC2JEkNN7lFnfncbrZo1qGafxcKzV+6vo3J+ZyO/vb4Y/iIA0odRi&#10;YsdcJC7m7f1NHnvfbX+PMWF5CbmV7i3sxRjnexDngwHH+644TQzqWNasL6PrgfSkcg03fU7OJE2l&#10;XRt+/PZNz0FvsTWM6+U+BsAckLkuiZMIOYSZ4ipMSJ06dDmbp/DPyrUAqVNJ1tk1i34aJRJ3WZc/&#10;DeD8H/+P/+s//Pv//t/8et8kt+0yTkATBP1yuSqDQj7w201sGByEHSxKGYdpGlFzVruACq+gUAwB&#10;KYm3fEpRwrOd2vfWgpJ3sffTQ6QWsf8UEKKg1mwsECoPhT3QGSslaPPOQeS2rjqElMcexwHz/JIP&#10;KkZ0apPtAPRdh3EUi4NwApzkphPQlDeT98HYtzI8K5imSbOc76YiTqoYCbrYWi0IzmMcBrEea+Lb&#10;33fSOPdJNvboVOUdREEy9CNAcDoXWcCQgSAzD27XGxoqXk/ZcFKKqvwTskBrBXAF/ZAQo0cIDs/X&#10;Ayl51LpjHHts+4Jh6ABXEZMMhcdxQNcnGbAHZ9nKF7URyiWjV/vIUrJkjuhwRABhYUFJtnPENI0o&#10;rYj9MCRXuaqyrFMbvagb++UyAU7sTKdpRN4lB7NTBofX7Bey0boom2Pw0VQ1ZFg1NITgbANmPqNs&#10;7LsWKtkY8/IeDnV413XYcharoRAwThdpCkLEqsx0NqYxMXeDluiqQDJV3xEILwNdseRIMeoQUT57&#10;B2mSqeCNsbNDPelrlzyjpgcvLFeFvTggg5R933T4H5UlTAXcUbwXbZqrgXUeVE7IUEbeX1J2NgfA&#10;UdV4pWZ1CCDIRRBYhkO0jqitomrzS6J76tRmQ3/HO1WOq7JB2PHiiOBVTQyIGjuEJGx0XZuybj3I&#10;h21NhiVdPxiAJrOVo51ocGoj5c0aXDLLmv38AXx5s5CRa0Rbt6aPxdvfmb2ZDXA8c/V00FkPgs++&#10;S8ZYIYPfOYjFleaU4rDgS50Ab3wuAqFUfdAihgpXafqkQGBBYwSAEBR0I8B+fAdOzZ0Wase9dQDv&#10;HGqSCCBNi7N7xh7DHwoEFsYE1U0dZIMguT9oicfmza4th0KCEKvNSDSA4cwEozULHBmWTQklx+dK&#10;OxSqSp0T9lxR5T7XC5sC6PumXV6tck+z6C+l2AA6hnBSf5yVFg3Qc/CwHgWocudg6wCnm70Pfna8&#10;t0rJoq6FNAkueCNrbFlsmSU6ArZXbMoqZSYgrRRppZ2V1Uklj1gLO7XnTdaYj/2AeZl1iCNnNhu0&#10;oK8jxmjrvQEGOjW0T8pUghYsnACyRglQSKNMS6Rai1k98zoAsGwbr6CEWAIyM1cIFDkXO9cBJ/l/&#10;e7b/7zVugiAfc5AAVTLkXchfmg25zLNGfSSMmlMsltnqyKH3Wm0wy0wBDauooJ8CIHsF8RwOJ4Sz&#10;WrhLYh+2rZt+DmJ1+/HxAQcFigBkbfyGfrDPMOkeui4CnIhjAYwRyjOJhf6yLPjuu6+n96wRDToY&#10;msZJSDQKOAyDNMuveda6j+dWU8vtaHtQjMHUyjJ8kwFG33cCPjweCNHjNS/6M5KtLWoEOf/7rsO2&#10;brg/7rher1bPsrkLOiyYLlc8Hk/AOVyuVzweD1WFSyEfNDe01yzFEAIWdSAhiO+8KoNVPUfwE05I&#10;GJfLBeu2GnjUWjNnFu8FqGTdQWIXIzvMIjJFsa7ywcDyXesDyZmS97Uqs/mYo3HtSf0XQsS3H79p&#10;dtmGdRaXGIJqfG15z1i3DdEFTOMkyvx6EM8E1CyaHyauAeu6mgX/6yVuN4yq6TplB5+oMRz+resq&#10;tU5K6moTjTgidliLKsxg9pLbSTWy7zt6JXHIuRoM3Ho8Hgok6zDaC/lrfs4Yh1GunZchkSgEBBhd&#10;tsWUA2S10wIvJclwg3fok+wvXZe0YZRmPWchuS67KClzyaq0lHxpUQUIQfWwJz+GXp06DUSN/RgV&#10;rC46gBcCgMflMuHj40PqpZiw6H0mjPkgBN8iaknum9x/5SzhUCfamfh6zQrCJbQm++w4yeci4FsT&#10;wFWdEGhz7PQM2FaJF2K/RHLMPC9wDuYy0RrweDzAXFyugX1XgJ7kAAUveC4459Dr2QJ43N7e9B4S&#10;O3zWtt47bLsoMCpkb1+WBXBCRILuMXveBeA/OT21pvbqXWc267uSngCnFsJCHl6WRQdw2WqCSdUP&#10;BwChRCa1om0QAGYcx0NtBthk16njUDdI/0d3p9fzhRDkHn7cHyhNskzlfI+oTTI3c8mi7KhViDeq&#10;kCXZOKkKIiVx2pBhoiiusu1rck4m7ZtijHg8Za8chwE//vgN0zRq3+4wL7NatAmZiA5PHEZlJa1M&#10;l8n2yNpEbdy0546dWMjKAFLdmtRRK2qPRwAnl4qgVnzP1wtd6vD+/oY971iXBU4HKr2uv8vlaj0O&#10;91gqMAgwkdAj677oWk1WF5Pw6PXaSPyFuJTUWpT8LYSJrqdDSTRSC+BsfxuGAc/ny4a5IYiDxLIu&#10;FgUSguRBXy5yNgHsW8RBY3lt6LsO03gBqse671ixojSHv/juLzFd31GSR4lKSAoB1UEG9fUAc4wQ&#10;rHU67W1bg1pus/o5CIG1NriT5axjEV/VVamJ+KAVUZcCFa41EM52aBCdnp5TCurQ47spSVT0nIeS&#10;EQbyNnscT4vKJuSFUuWPlMH6OGq7DIJGTtTQ3gcwq/icBSyPKfcFXaC8gcxVLJ91nRJgIfnIaX3e&#10;mkMMCagQAkiTg7lsu16ngBg6JbxHOEfCjw7cY7ATU/KzJeM1rytQCmrZrB/Pyw4gIAwjpjdRzIVh&#10;wr5uiN5jTAmtSIRALgXztmJ0Be/XCe/TgOgafM2IwSFEj4qK6jLgCfo7oAUAHq1UoDarc7i3NefR&#10;nMwNKhz2VayFc23Ya0Nt4mKAUjGkHmOKSMFjGnoE1+BqxhADhi5gVAA1eCC5ioiMLjT0SecMISI6&#10;yXT2Tj6TqHbgqAVDl5AUxO68w5AiUAu2dUFpDUvdEb3skea84wTw7XtxqYk6K4vBYZpE2NH3EUBB&#10;8EDrElyK6MYBsevhorhaeO3nk5JNqHzyTmYE7Fc9HJILKHpN6r5jXxa4VlH2FaE5tFxQ9h15XVGz&#10;WqqXgrrvqFWswvO+oRQhKR7nO5C8Q6/galCHMAQHnwLSNKC7TOinEcPlguF2QXedEK8T0tsV/Zc3&#10;pL6H7xKQIlwKcF1EHBLG24TLlxu6Ptn80IUG5ytcaIBvqMhoTupOnhOtCbGvcY8AjMS67xtcCJpX&#10;XuBjQG1QNwbt2ZX4IfOqaiAOwfeY5J6BlzlcaTJvEWt/wKnoozZZuwRdWOd7jaEjgfoYabRjjwNF&#10;CQG729Fcw/P+gef9A9E7dOp02Q2d3Mfq8DT0A1xtGGOA3zf4fcW8b7JHlYq8rEDe0bkGjx15e6Fu&#10;BVBiirjjeJ0tyAYT2xXDcEU/jbh+vSD7HT/cv8deMprzCMkDAbhMA/ouwvmKkBxKqMjYsM0OP/74&#10;I5ZlRtcnq1c4eyhwQBMAZl5X1OZQqkOIPW7vv0CNBd3Qw0fJHHchwbmAUh1a81izqP/KMiPPL/ic&#10;kSCHSi0ZNRcEH5HigFYctlViNrwHfvnL7zBcO5Tngvsffof7D/8AtB2X6xfE2PltIQQAACAASURB&#10;VKFVmf06OOzrar2kg7NZvBCUYbMfOl1O42TEQ1oBe60BOJ/d1hVO5+rs8bzOoaioTarm//j4kM94&#10;HJVoLL1MydnczbgHEFz03osjzPMpmdIQF7hlWbFtOndRwGzfdwTntQ8Twhqju6RWlTmACOqErLHv&#10;G/pxEPe11xNBXUazqsf3bcf1chGiq4KUu0Yj5V1UzNBzaN8OsDiGaD3VWVDS9z2ej4c+967g+34Q&#10;S8GePp6EiHLW0gVsz9nWs4CCQpKlAIDOXkWHu7e3q7itrtInbNumcZ67iTUkF1cAaPbcrVW8Xk8V&#10;QIpwou97fHz7ZjiL8w5jP+L1nJFi0rxlee3La1bMpSlQ32tNIaKvVYUOcA2y3VfLmzdnvybOuznv&#10;ak9OV9KqoirJzx5GdYN1Ul9N44SmDnXNiW02BTUli3tsyZIHn0I0W2wSpvMuzmlFMbjX8ymOWtob&#10;Df2AkqsRI0TgKIRnr3MgOI89F+QqMQ3OOSHZpg7ffvyG9/d3bNuOvpPP4Pl6Yl0XFeXINXs+H1r7&#10;Sl/JGCm6IqEBzdEVpQLNqbK4wUFICqETdzbOLG2mDjkPXIPYiKsKOWeJWGJ9GgYhKtMFVf5bZpQN&#10;0ict82yOJN8+vomgseuMyMp7IyX5LIva9MeYZCYf6ZYFI1iUUlBRMem84/l62BrZ9g39IA5nIlQM&#10;Jj4lWVJmnpvuM0KAoAsXHQrpIsH5r8wwRovqCYZBNN3HRhG7qcvsnwRwBoD/9t/+F7+mLSTVQWzc&#10;QpCcs9vtCqBZ3iyHw7SDIDhAtTIZ/7Qp4KCZKqau63C9XtXyT2T019sNtcjg8fl8asj1kW2UdEMl&#10;s4CZefM8G7jw/v4uB84kr8sy3U6W0suymGXiqowYDiM6zUlr6pk/TZOGbEtDfr1e0VrVDUSYSxxy&#10;L6uw4RzkYKqt4Xa92MCJDHIeeH0ni+Ht9oZSJUdAwL2kLJQOeWeT6w67gyhye2ZRp5RwvV6F1eMP&#10;24ySM/qBuRUVb29vGMZB8zlE8c0cToaWM0txnmchFcyLXbdSxCppmkTtIjbNRRuvJgO7dcVFB9pk&#10;JHNwnpLmEuR8GrJ4u+a0U3WA2g+K0p2ghXOi7L5cL1g1u64oANHU4rXUokHzJA0Ey7m7XC6f1GJe&#10;izsZRHzOKqGlRKdWjGLft4D5JxxqcKP3zh2DHG3YxdKWzDZaAFUDlAFVZ+n6ORQGnb1n2kOawloL&#10;Gw7WqfaSARLzoMXuGwrisPAnqONPhdEZ6DsrVT+pSnEMt8/fqWrkcJOfX1UnhODJ7j4NNByLxUP5&#10;ef4iYEjVllkfsis3UNN+4zRIOQGd/Ex/stdRyQkFMQMzG6gwJsten4eDWL5WWrfQxvjcxAR/Ysfr&#10;68lZrfeqssg5vMABlhNcEkD7pLLGT2zK8VmlSJWGDGucKXt5rVh8ciBcT7/La83MTfts9N+pNqCi&#10;7vMfBblNlXsAzefHBmBWk58+mxO5hwAwWfpUFXrnQFuVw+Kuam/Y7Dt/nvej2dKcno+qfKf3BCdS&#10;MQQ7mFkoNftdzZY2xfwBqDv+ZJOfbcCnz+U8tDuvK/0XcKDGvedni+B0TaOqDX++JrmGgjapmv3c&#10;YMpXEkvk81R23QmslhdO1Rnf86E8hiOr1euPyhCBuXjOCRtQrGCgDVE5uTA4s3wm245FI/evnAsc&#10;RM3HnFVexzPgxEG/kJ82tfv12iSIit5UkMqKLVmYplQ0i9JQ1En7tkk2EYTccNEc3BiTNfxiXSTZ&#10;YNMksRqijohm70QlbN/35joAHdDGlPCcX7hMF/u8CI4uarVUVe1CdjDttKgWKKUYeLDowJ9Zx6UU&#10;O9cI7J2theXclswoOpUAp2uhg/Gu6/Dx8SFM0pw1UkX21Y9v32wdOncMj16vGeu2GfN72zdT6bUG&#10;PF9PXK9XG6L2yj6trVqN2He9st6lkSLjs+rnIYClDoyUwHcGhuiKE0LAOI7GSJ7GEY/Hw855PhYJ&#10;DLfbm54rzQb/WWuSw8II5vJhYFhr1oxwqJC6JCC7AsN07bhcLvoas9nr5j2bxXhrolaV+3Czpp2Z&#10;62I3Lq/5+Xgaoa3Vauf7ly9fhBHdRG0qpAyn9VCzM44kAap8CegMfY9aslkgU0mwqN1XVlY3WbTM&#10;2pWMr6qOJZ2CMYdSsFNCodjXi7NHjAIqEjhkHSz2vHK2hShZRQSnO1VxTtOEZZ6tZpTPzmFZF3EX&#10;8hK3Is43ojjmZ//x8YHr9YZWdQAxjdqYZmNfD5rBeGYcU7XJdUJFRowRz+fT7kUqHKVmyTYQY9QE&#10;IO4eZLbLfSTNL4cwpWT7WTnHqhIIEp7Phzj76PnmnZB+ZMAVgVbNlpvrnkoAEnGdDtlI7GEe8+NB&#10;N6uGbRU3htvtZiQJDu1ubze195sRU0TedwPO5bGYb3tYNnvv7FrK/5fz/vx7myqFqITna+N52tk+&#10;pHnJJ+JTp84U/jTEck6eZ9t3RCW6ttZU1RyskWc0k6g2mhGylmVBqw1fv/uKWXOeeQ5JLquegXo2&#10;Ov1OtYtZK2vNe71e8fHxzQZBTp+PdbzX4brZvDUrTeAg+4OP3ghKi9rgey/OYq3BhpwkPTsvGWHr&#10;uuB6veH5fB6kuSpqIfYXkpG92GdE0sW+7eaMFcORe+y8WLTBKbGLNuA6N9izZMg5wAau8pzu6Kur&#10;EtrUsrEW2fflbHI2vCIZjQB6U2IsFU6D9txNa8ZJ7SYZh+CD1wFLtfvu7LxF4ppzmhPYSV8nMwzJ&#10;z8656Hs8+tXXawYJxFRKUjHBs4Pzivv9jq7vrfbn+dEAU2OXUvH2/m7nsNxSDm+3m9qEb7r/7Mi5&#10;oZQd0zTg7e07eAwY3r5gTx5VSQpdkLikBiDAmfLSeX5XEqk/asmjZ3L270YSVMD5X1Y5O/3fUVPy&#10;Z4RkbD91lLl8fCNU8rHYFZ37TWYwa52Kz30EgRn9aevHz4/zqT63NSYvhg44bAm99iPQ+odOP/UE&#10;oLFGpgMLzz8RZ5yuK8nmdJlRQiv3DtZ4cLDzA00AqH3dsC0L5vkhpFAlPPbjBdUFtBARuw47PGrN&#10;9ppLztjXFXkXgt4YPLounobxAHNxSRQVYtLR87FeFpJlwJ4LSm0IsYPzUUicEMJXrkKcrM2jQggM&#10;YpffyT7CGi6KslrssoGo1ygFhy46dBEYOo+xT0hKGA1B7L+PexSmYpWouB6l6XyhqjWy9mldl9D3&#10;A6ZhFHFE32MYRbk8jIPN+loTUugwDhp15xE7qfHGaURIqvBMnZEmU9eB+aQSZ5dNgc/852rXVnvI&#10;Vo004QAVCzghYRwNrPy70zmEzY7aIXY5rVdZpxJFtOeMvWS1Zs7Y8q4qNwF97N51wEF28eijWGR3&#10;KaEfenGgOPWItKtldijjEOW8qOiHDlT40VqY5EgCfrs6feRcNLrNmRouKMma/TprVs5f6P5EoQNn&#10;V+znnfvsSieg4tE/BeuXT/3zqd3etMaXuVvEOPYYugCHgryvqE2yzi/DgO/ev+B6mYBWUeoOh4pr&#10;F9D2Da7suHQRCTsuncMv33r85b/6Dv/5WPA1FUxuQx8qonNoCGhuQOhuSENEGDrEfkAcB8RhQD9N&#10;uL6/4f27r7iMI2IXcXm7oRsHvL19wdcvv8S2FjwfK77tO76/v7BuFbETO/TcAl7Ljudzw/zMWJfZ&#10;9tB930zZue87SlMXOjTsmjf8eLywbULQRhcRQkKKPVInf5wnqCbgbl4WtH2FrxkeVazPA1X6cp/E&#10;1Nl5fH/e0VDx9esXuACU54LXH/8AV2aEIDyd5/OFdXmhVIol1Bmx0kFHI6deTyEt12p9Cp08SLjb&#10;8y7RRA2qTnyp5e1upFqndRh7bUbEsN4y8YLOnvj3PO+DziVS11lEJH+/01kzmsbetIah7xU87DTW&#10;p7ffL6f55+v1BK2QKXDg3vGaX+JmBnFlGU/qZTSZ7ZdMV6dihGbOkxnDAsh1qUVAx5fGgNmc0cmc&#10;vFOSd2tCrsjq7LRvkhlbda4g4qikdZXE3sQQcX/c5XGriJCCl9gSQERqPKMP++6AZV6MYN2lzvAI&#10;5wUneWk+s7hwwGrxcRitHyBAR5EPc6NLKeZ0mJQwyZpeSCrinFDVfSRGeQ9935samjMRurxRICAK&#10;Z57rh9Mka5LMuncQ0i3zs+WzgeZgZ5ttbEqiWBZmd8OufVNA0Tkc81ONXPUAXvNLrnEnBG0hXnuN&#10;yITZ/x/OQxu2TYjmIR7RqX3Xm6iPPfzz9UTwAeM0Wp2dOunDX6+XkoQHpO5Q7Mp8QuKcOGda1f1n&#10;3YQkumchshWdF3WpM+D9er0KUUTr7tqakiCyzVCIi6VOHJdEGDDZOvU+4P39TTDMabKzm6ID1uNZ&#10;Z4SM/TUnUtZvMYjL1Wk/4L22Lqtdr209nETp7lG1h+c1p6vVUV/LXGffNszzCzkXcyjgjIO1ER0K&#10;OyWG09nXntNJX8zoOOfwpwOc/91/91/+ulN7L4LBIQQNiFeLFC9+8LxxaPvFISgHfhzOie1esI2T&#10;NicEMCQDqVlR1Ped5uWqok9Z713Xy4KsFeMwnKz2IDYA6mU+KvM9pYiPD1G9iMR8secFnAHZpuzz&#10;zPXahTlbxMrrkMVLM/p6vgA023ze399kc/GHqoZWPPNLbFW6vpMDUQduwNGcpBTtxk+dHBDjNEqh&#10;pQd6p+wO2UAHA4x4E8sAXiwXkvq0M2OMn2GImsXojozQpDaDHPBcLhPm1wzvpdFl7tkyyzBCMp6d&#10;scTFFlJYUGI30IH5tGcrC4cj740LkfkDspEKM2XdNozjeGIferPcM0tfyHWpRdhfpRYdUFZRW+lh&#10;HmNEP4g6idYRfO0cXrAw4ZCRB3oli1nv9xM0J2xHffyYooEczBGyHAVd/GRccQjHvEMWL2IhKMqD&#10;1CXLWzWgQQcnXddbUcAiiM8jmeIEtY/8TcfipBy/16lFjFjrHMQHMsIIIP4cXPwMKLJB5dc579ia&#10;IJ3sBR/QcGIl6XqjApeHA//t/GVgJJt5HOC4YH0yfC1lPw04mgGBnyYc7hhU2KBQv8RRgYVAO14b&#10;bbeUYcuhl/z7kbNtoB5ff4MVMbRIpXI8+GDgJq3bqOzC6XpzQCI54vHTdeG/8TU4PufpGjZde2KJ&#10;KZ813593BwD5z5MK9AFs7HlY3R12dc2uCdXN/9IXweQz4cDuBXdEJbDAYzFF0kGI4XQfHqSGc9av&#10;XBN5bQ6fweZSBdCEXk80Wlsfar6UmD/Z7DOj+oNAvw2pZDpg14mvgSzDc5NMm0neinwfn67PP3f9&#10;bS2xSCWMrv14O35WbFW9klhg14BMcZ4T0IKKg0WcftadXlsz4J6fnTgf8POnLdSRqSd/L9dMGLEc&#10;kAsp7chkNOV3J4ofYTyK7ZBkX2a7L6FFudQQ1UBB76QYjEHO56cCi86JE4jsi1pspgTmFIpKV5Tr&#10;TcGLYRjgnbdMym3b8Hy9cLleBJzT5m2eJX92XQV0HNXemaqurus0u1nuH9oJy97m7PyS5lQbVB38&#10;F7V9p8LMAWKp62hFmzAzM7PrdICzGdmPdrQc8PO5Lhd5D/OsxXAIaql2RFDQtpNNCImBwzigKYBf&#10;ixS5Z+sf7j3jMBhrHIBlyGzbaurIoe+t5gM+g7deiRKdDvjYJLCQXxZxW6HKUmyBRH1H+ykfjvdy&#10;vV6Fda0giGQ/7UZ23NYVrTa1QvVYl9XeC+tTggYOMKsusb9iVpaCvlrLvJ5PyQLds1qdOWUgi5VR&#10;KUXV5d7yopjDDUBJELLH79o088yjGl9IBZORlbgWqAIm83XVpob1rCgQ46fNhQN0EiLml2QECxBW&#10;7Xq0BqyLKI8vlwsAfCINyj0sZ9s8z3Y/siFizck9jOuJABTPpEAwWuuxViUXzEFYzTz/5P7v7f7h&#10;2dcgZI99lwEmnLgeUZkqIJKQVHe1VxdVqOQik7XMDNUQHN7e39HQRMmgn52AsDKI+fLlC1preDzu&#10;mC6T5af3/YBpEjbyth55bfz94/NORhp0wCdgluet1JwC7gpIfhD0Sim215Fkwhpu6PtPBJahH7Cu&#10;i9m5EUwW267OyMUhhk+12K75U7Ud6rCuE2AxxqSZWwWlyGu1z8QxwkGcp2JIlndOUJn3kuRjbZim&#10;CQ2HVRwAy09+vWbd3+UeNqKJ97p3z0ha85PYm1TBJg4G0RQjki+4KliUMV0uZv3v4OyzJuk5KfmI&#10;oLr0FIeNXlWwU2y7j2w4QM66xv1SP2NmHHda+0sfNtsQjBl/7Eu6lLBq5Enf9WalyB7hcrlYrnPe&#10;RWFPgklQR5ycRRVXqxBSpSbcre4iYZruTyEEVYSL/dy3H79ZDSHqjWIAnAz5mg1AbV/ajoxs50Qt&#10;P6oKWwjRQhiPISB1Ee9v7/jDH/4IHzw+vn3g/f0Nr3k2i0ch3mTQ5Qnaw22bDOq+fv2CbROCx/1+&#10;x+V6tfdk8U26xs6gsLxmrwRZiHpB6wNZX1Dnk2b3VEySAU6XLPbRHPYwiuPr16+4Xq+m5KaNZ1VQ&#10;0AjCqTO7u/klg8F+GPDt24eQ0a83BdqVNIEK+Aq0iOBHTF++Q0keNQakkNDFDlAiamCUybnv8Ae5&#10;mgRDqQkPMPpTL6a9Cf/balQWtf5zQXvuXWptZql9AGXHAx123iQwn4+qnwLPx3McPcQ5GqTpadCs&#10;HwJEKXPu3QhIAlDCp4CX8voYvUKSyU/IpCeAvNXDulvqZiHueAVDAel/xYk6wIWDjHx+DyFq5mIt&#10;KDUDSmTelwXbsmDfVgydAIHee7iYsOwFBQ6pH4AQ0cWIFAICGlrOWOcXtmWBR8NtUOvjIO87eKc2&#10;4kc/yI7mIPbCSNW1Un3k4XwE4FE0Riu4gL0B676jwiNEyaxf1xXQtUr71BC9uuU5pBjM2a1zBV30&#10;GJLH1AUMfUQKAswGzxg6Zo1XU+ajCUghcwSZC7HH4XPHJFmFkS56KaJLnQ7EBYRPgwDL/dCjH3vL&#10;uo66R3sC3M6hVALxMnDft02cCPVuY7ySEL2EqItWBTTX707v/eg9HCpaUYDOOfs3qvodZJAeSIjQ&#10;BVFrVVLtDh8dSiso6iQXU9JcYLnnSDiXP+W0DnAA32oVHlRM9IkQHjm/q4cCv4mqWaJ2ZG/e983O&#10;d6c1yp53UVPmrA5TzeZmZkOvsxz2l6UccV1yPsk1r7rQdKWCQDOAA4TGQa7kGuP8gbPTIyde/mQA&#10;XhX/Qxdxuwy4XQZ04s0OF3rkdYUrBbdxwC++vuG7rzcMXUAtC1Jo6PuAoQ8YxoAUC/pUcL0E/OrP&#10;3/Cvf/EFv7oNuL11uNw6DFMHP3QIXY/QDUhjRHMOGQ3NObgYgODRvMQR3G4XrHnH/flUh6yK+8cL&#10;eW1wSPjNxx17cbg/FvzmN/+E77+/A4jYtoo//v4HPB8vreuqzVq9E1KAxA8NiNHr/qP57XvBuu7i&#10;kJQb1j0byYT29aVkVBQs84ptmeFrRvIAiriaiJOhU+KhROikrse8rKL2Cx6X2xU+OOTHjN/97V9j&#10;eX6P1jIaHPrU4XoR0dbz+bJ+qGhPTRJoCN5mv5yVkpjAc5lxe+wpKahCE0LFdLnY+fSaZ3Ue3M2e&#10;loQ4ETQdttbsz1mHcwbXq+taVWIvWrPYKiN86T62bavNQaWuzxj63mKzopKPzRX2JEoiIWqeJY/5&#10;9XyJAyIjPULE/Hqh63qraTibFjvoZoS9kqlorsecWMmoJGd677GsQsrsuiSWz0Hnpw3Y8y49jxJ3&#10;hSRdVaAgsRKtNXPMIVl536VGzSQvKukaAPZ9wzSOWGaJLBsGUXSTUF7VhSgEOhXKeSGOUx7Bqap0&#10;3ZTcW7ROFfCd4F1r0u+xRuJznwmhqUu4TJMC1txXjjhLiS7hnqS9nbriELeRWlSceyU3W+ZOvE+c&#10;EzECnVdpje3tDBBl/kGCO2oi7r9J50jnv+91bTCedj3NYOj2KHt4FVwmF7RWFRcicVR+dpxGdbir&#10;hrsti+Bst7c37LvUxV++ftU6q9l64PescyXnD2yIQsr3L1/wer3EmXZbtZY6BIkUPIjzG7Ehbz2W&#10;rE0VxZxwhHUVgvM4iEvRDz/8gNakV6fCnhb1Xeq0n9JZqPcG4la9/ykAbVWU0l5d4Nhb2fzYe0zT&#10;RcHkarMQXncSwTlXZHSPuOxl5KyfX6vyHpQwVPQ753+ytg7ytrhaCLGmlqJxaL2tvT8Z4Py//s//&#10;9tcpRmN2cENorWFdxDKOFgIxJs1kqbhMEzbNY2YDR1APgFm9SbOnBW+IBvbShk/ydm/Y96zg7lNz&#10;Cattxt45scBRpS3VJxx0lEKrpYLLNIkNw8nPnpYEAEw1Q6ZM34uVDhmMQEMIouCGA5Z5wTgNNkAS&#10;Na0shKJDOOe8bdrSTMoiZRYU7UVDiBYqPgyjhaVzUCaLBRiH0ZTERe36JMtwwONxx/v7m9xU62zv&#10;SdR2DHZvarvnhb2Tj1wJyanT3OUTM7/ocNN5uSGbbjJJhyadWr4IExemOpdhTrabf1dmGdksZGUR&#10;mCm1ipLCOcsSyWp5Koo2aegvlwuWWWwvG6Rxo00zM3IcnLF7UkpquVfMjoAKgE9sDx0w0xI86YFF&#10;1Z6RDXQzpyJAnlMa/42DhCRsXG6cXAPO0bK62PMT6JGDxds1YZNPwMBUr06GrA0wG/FDbeZsCK5t&#10;DBQV035ewHMWPwQJyb4BFHT8NGQ4AGWCUP600RPoOwPSVZs82VyZRSv3mFg8nR7HnxSuCriWUg4g&#10;1os6iCr98+vk5+acsxyg4INdX60A5Do0Eh70i6/Xs2HRc1oBr0+MfQWbWXhs+2qFuH2O3psSmeAv&#10;n+unSgAB2HEauMhrMJC02tOylVKwUgonKijtHrbhx2GR/llxAAPBmQOVUrLXd7CTBYSi2p6HI3Co&#10;HLyBuz/9c4C+B5B8vIszWYEkF15v+66/x2KAQA4HOWx4+ZnxfjTSgCKlZ4WxDM8Oi28OcpySRzg0&#10;MkKENsveH1bk/BmnYIkVdFxbdq/B7u3zDM4GA7rWay22J//8+una/clQTe4xB6p7i14TnAZx/Dk2&#10;KUWJJLTb5/1HVY8AvNrM8/XoNbJBYHPHNTo9lbM9hYCpDgwhDD0Osq3Rx6Fi531FSxunnynakbtN&#10;Ag6bFoK5SYGoqIrOddWhhvdSEOp66DsBWeS+CQZctSbsTXe6p0+rTNZDOLKLxRqLdY0w9vtuMNCc&#10;ihA2SWw8OKT3Tuyd1nWVvSkLM3dXkCalDlR/A0J+iwSb9ax6PJ9imZ0ORui27RjHQYvIVWsQaXaD&#10;OmGw2GSj7L0QBKdpwtvbm7GGhYS3YZpGI6dR7VCUzJXVVSPo+c2ai6CREAODDXSYTdmlZCQBnjsp&#10;iRWtDOa9gmOH3X1rzRq/bduNkS1KsGa1GwFeAMj7YZ8OPa/ZSPZ9/yk+gwuW+0IDQasNgBOiYzms&#10;R59PyWlmrhOBQejggcAFG6QYgljGQvJJ4ZzmF8p+kvcsA8yYDpcfBXRyzvazABCT1Dxe7b7XdbGB&#10;YM4CKocYLM+URM4j9kFJNqruD7ruOTzm6yZwvudd1exCprjebnipIlL2nYbpIjU+n2teZiHX6Lm5&#10;7aIuZePHaxTUVWjTgeO5FhR1ZjM1peTC6/bhNCJDFXus/6fLBcFLQ8fzsO97I7EI8NyZ5T+b5Gm6&#10;mMNNSklzuKSOXtYVwcu1nqYJtKkcBrraaHbcLqr0rpc6cVe1pNw78tpTklxm2qdfr1cjfRJ8zUoq&#10;oXJdephqqm1pJovFQ4httFdyrtS8ZrfoYO5FBIqBg6wiZBrJkBNXpmYMfO+dOA2Vw0Fmmi7S763L&#10;UfPpZ8BBRVMF9EuBsePzrtbjCamk6tkrjbW8t/UT85xn/u12s59jPcn/PvLRxQ6u1IrpcgHjdATw&#10;ddYLRiPC7p/A7W3fLdYipQ7DeOTzzq9ZmfVCEvrj939EShIPxCZe9q8ZpVTNIJYe18GpGr+z+431&#10;vLDaV90DdjubRJ0n/eq6LBjGAc/nE07vZ2a5U6EeY7Ih0bbtmhPe7JryXGam+Fmx8ng+QCcwH7x9&#10;9n0/IGhd2XUJnYLZzh2DT/auDhD1Sq1mhc6aTXrY3t7vMXhzSoBZdd8IChxkjYaRx1tmITl/fHxo&#10;3ri4Gjwe4o4RQzQyVN8P6DvJLmOvzwgJZkZLb8Z9RgB7Iy6GIxeN986qpJC+l8+bPZ8MCUfZz4Fj&#10;oJmznHE5Q3K+e3gf7PzheucMRIbMydQ6RCvZ3/R9r4PUaut4nCYdIHuJPMnZhrWlAN4DMXqU7PCr&#10;X/0V/DihdhFIki/ZRcmKBRyiO4HMgeCzV5BYweLWPoHNR9N01JhU6VqTojU+1HLa+iury/nbAjhb&#10;Veic1c5nsPZ4Lv2tdvy+Oz2ggcmn/urnX87aYJKMCTizt+N5wYgc/p1nzwrpzey9OwLS9gz/zGuQ&#10;hsAHvt6mrklHH2bv6vS6zUpTexWxod1FpbyuaqUqe2JpDZ0qIF1I2LYdz2WBbxXeLGwztmVG3Xf0&#10;KeA69mL16QHv1YVCs5KZ4/65DzleY2sN+0ZCiRA/GQclxKKCh5LiGxxWtYl1TazYUwhIIaAfaPkM&#10;UTkDgBKye+xIAegCVOns4JyArcE7NHfkMwMw0j4cDDSmk5ypi+vhCker/tTJ3tIPEjHQ90pwHDv4&#10;6I0MI0CtQ6lV1XfS31UlkaPBzkfnBNAtOluznh8NIep8p+yy3GrVPqoAtcCB4HgREoCX9+1dQ3BC&#10;fAvewcGrKjzY9Qzar3oAW900TkMJjk1mrnuWSJYgKelkFMgMtAEnT3jrz1mXxy6h6ztzynEQcobM&#10;cjO4V8b0k9mErptSi0VY7aoQ0x0AgJKvWrPIKefEerwp0YHrnqRbERy40x7GrOZkfTx7blNn29+T&#10;eqL3NOiAIF+FcwZUeFRdMx2GPqCLDkCHbZ5x//EH/PjHP2B5fGDsAm6XDikA93XBMI2ormHLK7oh&#10;Yrr26HuP2DuMXY926eCvHTB4tCRW4PsOzK8VtUg8xPKaMb+eeD2eeD0eGITrFAAAIABJREFUWOcF&#10;+7KiFY/axM728Xji97/7PX7329/ieb/j2w8/4Le/+wN+/P0fcf/hGx4fd/zut/+Ev/27v8Pv//B7&#10;LOtqBDGgmWOGXirp30modEK+iiHB+YDWJDLutVcsy47n64XXa9Z7LWvd3bBtBXldENHQeSDvC0re&#10;wRg97qH9MKKUisfziQYBaJwDYhfh94wf/vE3wP5ECACaiDOAihA77LtESI3TZHsv13ep0qvN8ywE&#10;y2FEAzDPC67XK16ak+xPTi02l29A1hm39PBHfTqcyJlUyFIBeWHmr9ZxQlIUdfDhLiR90K5Wv0Gd&#10;JbdVSM77vktUjLoT/VShSNBT1gK0Hpb5BAV4RQkkdCWjTbqDKD83JUDTodFmtrWaqpJ24xRTsVYq&#10;Oosbx8EIhPM8q+OKAPrnvntZF+sl4JwpVZ/Pp2QL7yoqsxk3I9cS9ryZ8jtojx4C7wEYyVoiTKTm&#10;9Xr+iBr8lAMvO6uSqr1eG1HMCniejaAsJCJRNTu9lxzEvryhGX4Vlax8uNhArbKznfuMbKVwATrD&#10;Iimcrm45C5C8bxsshqdkw2icF7U6BU8kPIQQ9FoGu1/e3t4sjo116b6JfXTV/mR+KVlDCfpRP1vn&#10;5KzLSt4lNsX5htTtEt3E5+eseVdBopC/d7WIHiUea1mF1KsYR4jR6lmZX0g8mrgm3wTjCxJBITGq&#10;E+73O6ZJRJDDICDsojhkignLuqLvetxuN61bxYWIbrRnd6TH84m8F71fjwi/nGXtvL29YVQBAuMy&#10;HYTg6cBcb8FJiO+VWnUWELFopGDJat9/cgihsJMY5aYOEsf1jbbOz2KHrDMwOgpQVJT3HZfrFdM0&#10;2YyP/eblcrG+2Tlna5Zkjn4YhHitIs8Q458OcP7f/+P/+R/+t//lv/k1G2zoYuuHQTLkdNhB8Nbr&#10;gS7q4QOc5gd9WPrB7Op4ITlYl5s4otashaCqF9bN7G44NHQOmu16suzVTSVF+YDFxkVY18M4HCH2&#10;ThWnMeD777/H5TIpUCLqn1yrqYMJBLDh3jYZzJoNQ5PF0RTwvOjwAxBAkAcWgUA2oFQvLfOiQOpk&#10;14M3zjhI6HpQi9REwLzvMS8zpukiqt5w2FtyuM4DiexEK9Ka2MGcbTRMQeSDHcDbtuEyXXSY72SA&#10;r40dBynM2m7tsAGgSgtNNuzL5YqPj7ssfC3M2fTzwOOwc1Rb0KrssdbUqlWHlXyfxorEObtGik8W&#10;NBzqyYAsWH7mOIz22XJx0zaz73sbDnapg9jGtpM6XPII5XAX23AOsOnZP02DFXMHw0iaIgK+VQEG&#10;YYhRvdnsd6h4EwA5avMk131Qy9V4uh5koLHYifqZsxE7F94pJhv4sZChis0pEUF//NPXAUAfIO8B&#10;JOLTHzYsTpt5bfPt93/2mAaGOgMb/Km4OLPJCYydAWZHgNhBhymHXZnla7nPbHIbiHAAIU8E6Gfx&#10;c0D1NBw4kTTO7DeusXO+rVmo/eQafgZKvVlft3YMQJy+BxnsnCcbB0DKw/BY31wbxzVma26AM2DE&#10;BgBWFB5s46YDGn19n76fP8EzrHoAzFTWfwaaD7W8ESrw8y++hn/uGQ5Cw9HIH3/kpwlM8rGMzOAJ&#10;Njez7qHd2gGgexv8U/nMe1KKrqZ5R/XTtWhGbPgM/PJM1IdSFvGxV59B8+P3Pg+f+HdnYJQF4M/X&#10;k15/tXKjqpvsZehrKFp427U8kUz42vhV209fTzPGps5KTUnNdUT2pag5xVL2TGpwEKUy7dag5965&#10;WOe9DIj6SQhtTRWF3kgXAtxUK/rlOstem9W+1zuPohnN4oahGc+5KDlF9uFSK17zjHXZdOguQ/C3&#10;tzc8nk8pcFNShWlU0tGRg8kC0UHYzWLh5Ky5WFZR5/bq9DLPi72fpk2G2Lw2LZYTauGQWho6sRGT&#10;zyHnYsppDvN5r84vsQjbtWkbx1FeY9fh+XrZ703T9MleWuqiaIxKUWStYNYqALzmWc+sgxhwPnNL&#10;Fja7WBkLmaE71YSosDpK7jGC6MK2NPvW0/CWZ11Wy2y0Y8hL5jUHn0CzJpagWlBy2Ov1srpRMl2B&#10;r1+/QggDG/p+MGcbDpi3VSIuoiojW1O1VjmUfQYsQfbWXARIvt1ulq+9bZLx2afeBm8hCPhDS2TG&#10;kwhhU85QWsaGEAw0brVhWRdd99qoh/ipKbVcOt3HaqmmyuSwTYiNh+K+lGJW3A3AOE74ptbqQa2e&#10;xf6psya8NbEs2/YNXeoUqHKfIhByKZbjTcAo6n0mVtaDqQR4T1wuk6ibs+Ry0t5XXGsC8p7NVYlq&#10;fDLPWeMDMJUzt+eoDjlicS1/RwccEiplaBQU1I8Kij8FSHTe6moODzq1pG6aO5hVdcv15CDDO1Hi&#10;OjDuhf8fDkpiq7jpmuMaEUcFqV+HQWyDsw5H4GBgZN5lkCK5XLA6fFkVwNLXsm+79QRs+gn6D0Nv&#10;rlR0gui6HlntOI3N3xqWeVH2tChGAAGC+ZnL4JJ1IszGmvcZa72mFtaMNuLh4hyZ3jBgXdwb5FpT&#10;qdKlpLNzdQ/oBsn0Zbabqqno3sB9XCzaeyMwFHV7oJ22XMsV4zSqvV4+nZFO7fWSgcXei8U/CUas&#10;RYruDzEd5GIhoyhZQS1Yq4L0lkmtdXrf9di21fbsVdUP6dRH0WrPuyAKoT3rPResx5HB1RGVxF6Y&#10;e79kkkWNvRE13qags9x7I6hqi+lQjTPyQfYVOa+Sqlq4x3BdJx2C7nvGqnEHJPiUIq+5lIy3txvg&#10;ZM+yuk/vx6Ef1Jpvt1ojKqgLCEhCcjSzqCVOIpj6B7qfs5c9VLGwwRs/Y+cAKtGLuqfxmnlVXHdd&#10;0vurtxgBkkIIONtASOsDWkfyrNw31iejKRQAYLpcsKoyn4pnDur2raC2jNRHeN/h/fZniNMVtY9o&#10;XUQMCSkkyTfVngWePdJhqY1Tn8BrePRLR8+En/zeQTYmiE37fO2/zt+1/6AykfU3uDXrWW9z9eMT&#10;sc2bpSjrgrN7lXUUn96KO2HiCjyfSaOnOh3sI9oRW3R23mDPdS78pS/l7yl01Y7aXGYyokysTQFn&#10;56Db5QF6nf7QfhZO7NLzvqNsG/Z1k3i7dVX3nAqfIkptcCGiNWcRYkGm5JL5u29o+47oHa7jgLGL&#10;CF5srMV17ehhWd+702cDHMR4ybKW+puRQ4diqAG1ikLUOx24VvQpYegSomsITkC8FD1SdAJ6K6Aa&#10;5fZC53ZE7xE9EH0z4FWcByWzl7EpzFSPug+IAyAErKwVfFdyhiQEJSCFGBFTUItN+bsY1SIzevuY&#10;uS8wkkdcPrwS9o6em7/Q0JC3XfeMim0VRXotBSXvWLcFvjW41lBrhmsVrWQB5FpFKTuQ5e/5b6hF&#10;7gk0eH18tAJAelLo7+V9xZ5XvcedqbGoQpaZVTsp1U+RNU2Vzlpj2wxA90KbJWk9KaCDnM101Ssl&#10;6z7rfr52yCpxh2X9eX077VFlTw6mPj2U1cGs2OmgAuesxrWF73CQaHTGwL2cZx3XPecq3Bs4K8jQ&#10;3rlVIQegInovVt+tYd0buhTQh4Dn/Rt+83d/g3/4+7/DD9//AR/ffsDjsSHvFWWveHw88Pi4o6wb&#10;kg+oe8XqGl5lxysLOeR+X/DtxwU//uGFb98/8fzh91jud2zPJ9bHE8v9jjwviK1hDAHzCiyvBa4B&#10;8+uB+fGBvDxw//EP2OcPdFtBm5+oyxPIG/ouYLz0qKj4eHwgpUGs2fVsJmnA6Xx2XhYlH8Bck0qu&#10;8D6h6wb4QVTGy7JiXuZDiav9UC5AXheEWhBRkbcFrVLhzL3boesH1CrnZEhB3SkLLtcJITc8/vA7&#10;uPKCcxWAzEC3ZQa8lwxTxQw4K6agSGpiqcNTErFajFHBrwW3q0RTEFhLCqJxpiiWxrvN8pwTIviq&#10;wPA0TTZ/pQMZa7ySMxat/cZh0FgiARPprMN5bSkFuyqk2dfs2waK71ifcw7epaRW38dMSOa3u1kH&#10;o0l9tG8i/Ho8nlYXk0guQPYRSSb9brUekf0A7bjZG7C+InleCHgdLteLgIZqw0ygvFaNxlERGGf2&#10;JB2KuEXEAdsqpNh1Wa3vhpNYNSNrt2ZuuiRqs+dPKWkMl5D8Sq3Y1SW1lqq9SqeRX/shXlBSZM6y&#10;PwoofczKOZel667YhEt9/3y9cL0IeZkiq6q9NSAgbC7ZIqj4uOu+msuU7F1NycqDzeZpMS7E6GiY&#10;165xm0EB2aT3Z4wRr+fTwPRSi5HooxIZS5F700h72iffHw9cpgu6vjtOfOc+2Y5zjyXwyd5DXJdE&#10;NEFHv9qEPDKNI/Ztx7bv5t7klFTQ9LVXi++T2i51klHN+pcRqdzPhVRRDXDtUmekb+eF1CAuis1A&#10;dZlNelDd7JxXJ1kBbJ1zkpHdGr59k7zmbd1MnMk5jRFF9Qw5nPeiOR2s24ahP8fByjlHF2SZXSbt&#10;vUR8k1KHSfE/yZcXYjH3VYBxrSJqzbng27dv2lMm66WLgst09OIcRjCjYmA3SVokNNBhuLX2pwOc&#10;AeB/+nf/1a9zzorQR1MWSVM1o+8HLMusm4c3dTKzxs4b1DiOtkGe5eXAoRaVi08Ge7LDRAY5sIxk&#10;3mwy2Cu2+aZOCk+ydQbN7fVBQK0QPKbL9GkI//7+jpii5Ccoi5nMGTk8dxswJX3vpYot9+VyEWZW&#10;jHh/fzcgkgUObTi6lCRz2cFCx8k8IGi/LLMqLYJZpdHSbt8k51AUB5IVPQyiRhJrBs3EUivAvifb&#10;nzer08ZHPqMuCaOkS8kYrRzYDKMMV5rm5tmwRRVZ+ybsCmbjbeumqqfOVBkcUFyvVxtE9J3mACZR&#10;RAtoVpURP6hiTzbSrPYLwzhqLoRsavsmDKzpcrUGKMSAdduM4ZFSgmtOGbveGjAZUiYFcN2nAbr3&#10;wropavtIxRUPeoLZaFJYXC8XVXQxGyB9Uk+wYJDNpilQoMoqxwxWPdSS5ic7WOPGzCjvveWN7qcs&#10;Eh6+HHydwUYOxOSpTtkCcDrwPezMeS+G0+szu12QZX0UNuf3xC/ttz/94R5ARQxfA5z7ucV106ZO&#10;BwZUW8pjt0+DAWukcPz3qSc2EM0OVJwGJqeBM5+aICZ/H6f3SXazDURsuABbSzyMDwD+eE82QNH/&#10;lj/NntsGNvby3ef3w+fkKz49FhwM4POnoTMbX4JWfMwztCuDu/IJzMH5c1ZlKtWpLPygr6W1nw9I&#10;DsCXzcS/BNjrZ+LdJxX9T/+c1evn/Gre55a//JN789w0nt8v/41AnZEW2gFKy/7HT+kAUc3OU/fS&#10;4EUpa58VB01nUNbhGGLxPgCOwRsf1/5ZrMOOz+R0V9h9zIdr1jjbdbE7TO9Vy0s/mmvvvFqwOpBJ&#10;WkqRvDBTl0pBexADgHNOHhytbtRyEnpr6PUwq3m9BpkWb0rMqFXyX5nL6nRfbby+TYYDtEclu5KN&#10;jM0V2qFQGcfR7qt12+AgrMjdlKJei3UlWpzICEWtesVingzbZs2q5InKEH07KQqp5uM1YMFHq85N&#10;1XRelSMEVrIqsIre32TUTpNkzq6rDKb6obe1u+2bNVQ5C5mogdnXB+kpRnGj4f7dWjNykuRC9dqc&#10;ZgOoX68XlmXBvgtbPcWIUiqGUVR1MQRs+272sPf7Xc6KEHDRs52AFTOmQgiYl1nXprdmsdeoCK5v&#10;EuiEtFDN5cQ5CDP2pFo7GNZCAGQjzHwxkvMcRA1fSjYAkTmbrAt5LTlIEGcUUb/xMXPepZYqBV2X&#10;MI6TqpZXs+HjMICDh+Pm1DVT5X54PB541zxOnhmP50NfZ9XzvWLdpDkQO+eirGVn5z8VxQ3NwIDg&#10;vWVMBSX85ZL13pSmjA0260XnVW2tOwYdEFh70HpbSGsBz+dLhrg8S2hVqXVNlyRCJ8YkrjabqMS5&#10;H/bDgKhrmjXKMAhDflY1o9yb/tNefGStybqnXfMwUOFX8Xy+7DNgHcP3eHZAEFZ/ABWJ0ld0x/Vq&#10;kvdq65jW287pQFuJffqeJGdbAM1DKSlkRCE4rHi7vSEmGUZRqbntOx73O2I8GnheJ+dYnyV7L+e9&#10;5dgDstXeIQS1F5Meal5ms89jbQoAt9tNicEbXvML16v0EaaIhahf7/eHKlvFeYDAPm29JH5AzsHp&#10;MuH1eqIqcB616ebAWJr0o45sjVbNnb7XaHWegzPW/L7tgAO2TQA5kl1LkVxqUZPvBoh654RAsyzC&#10;+M4Ze6kY+kGAnlrNMhGtKYgvPaCcK+UTgXLblByyb3i9XtK36mCaZ+Y0TXqfebH+rhX3+12GdNrn&#10;5lzAvEIqhbmPJiUfMypIQONgNvpeh1xUxxxuF5J9F2LEtsvAMCuLf5om5F2undMzgUQOll48e5sS&#10;ckou4k5Qq50rzBMn0CtrWdQ/Xersc2W/I+vwaYQrkl1ImOC9beqjnNGqWPDJ8FGer+86W+99l3C/&#10;Pw5ibQymdOCgjf2zEK8ytnXTtRFxu94kk0zv60173fvHh7qLHZFQNuDT2lKIxbK+nYOpkbz35iTi&#10;vMeqA2RainP7F/BZSPbLshzrlcMe77GtG7Zdo7OM4OsMCKcahHsxY5RKzgi619Vadag8AJD+/zK9&#10;Yxje0V3f0PoEdBHRRySfNJ/ZI/mA5hn/c4ryOfUvDiRpaj7dp/4vwIVgZF4DnT2BqaOX9ac/53qf&#10;vctP+53TCXrU6vpd9koce+KpJ/rUP3iePe14rNPjnr9ZD6l/d/QwJFXDahwSq+Txz/2gxvLUo1dz&#10;INGYPZU3Nx/WCtZz6KD63EvFyD5IAM6y78j7hn1ZsC8LihLiYicKv9e6YFk2tCbuZ6lL8GhoOaPu&#10;G2reEdAwDT2u4wDvm85AjogvH/T6u3a6H5SsBthaQ1PLWOUopC4hJgGbvQNSF+BjAFqReVnfAzUD&#10;+4bkG4KCqCk6pOgUUG7oo0efIroYkFDEYlsVvT5ozxgCYhJ7ePbQABRsltcn9b3USGjNHP7kTJQ3&#10;eRY6HC5tvDGEGBSDR991cBCgUbKFBQil45IQlLKpo/Y9Y9021FxsvlULbft11uMcpi6h7xJSkPec&#10;YtDnE3ecLnp0+hqi90gpoNff6WLEMHQY+oS+T+i7iJQCYnTwQezYSykITl43leOoGqsEsQG3nvWU&#10;5Sz3uqx/IWOJ1ThtfzlXlXvz6FmF7Fktlqo56BynWv0UdV9Aa6J+VxIiAI3jS1rzuGPvOLkMeH+Q&#10;Hvpe4nNiSkpwk/6Oe01VYJ2E0KNNZ99fP81+jDSi24IPEV0IiD7INdTXXXLFngvmdYNDxdgPmPoO&#10;eV3xu9/9E/7hN3+Pf/rH3+Lx/QP/+Lf/gOe3D7x+fOD73/4BH7//Afm54sd/+h5/9//+Fn/9f/8t&#10;/tP/8zf4+7/+Df72r/8//M1/+hv89h9/g/u3PyK/Hlged+zLjICKPgb0wcOXjLzMWLeC5fnAOj9Q&#10;9wVlfSK/7vBlwRiBuCxw+4LoKlIKQACaa/BJHIby3jQvO9t7l3mBOFemkERA4zib8+j7EdPlDcM4&#10;AZ0AR8zclrgwOqtV5FyR1xUtr3B5QytylgqRz2lN0zTXXebiQkISd5Xr2wXrtzt+/MffIM/fUPKK&#10;EDt0MSEGh0WzTQkyc+4lDkG7xAHpPU0iLyDAECBKRambOslXzmJZfX88lMhyzEhH7QuSkhpJ7Gbt&#10;45zEW2bWP94LyVvXhNd9hs+9K1mzo1uZ9iQko8kcvFoNRUEfz5GiIrcYSUwXUNEHL3stRMkt9f+O&#10;L+9fML9e+PLlC5Z50YgYGCGSNZ8PjMPy9jwkhnHWzRmDh4gGX/OsTlSfwa5zT0OSLLOdhVwqtT//&#10;vwjHou0tpRYwTpKgJJ3gihK5SV7m61+XVX6uE7X5qrMb7z3WTeo2sUcWQqnYxxcF8rLOqg41ec5Z&#10;Y8qavSf2gZs6HyX9e4KRtQqxsaGdANljlnmI26L1HXTDiikpIVxcB3m9uZc558zqnKrwdVkNKKQQ&#10;k45F0HvrPI9rgJ1BJHxT9BGCzBIkKq7pbEH6P9bynA9wFkp1Lx+P7hNNa7RlXfFSAR+xGBLDGVdV&#10;1Y1M6kklLgZvwH1Mkvv8i1/+Evf7XV53SnY2PF8vFYB0yLsQsPaSBatMkuEMSC0OPbc4q3LOmdsb&#10;xRa36xWtNhMe9n2P5+OFFJOIVvf9k4MzcQ32OFFnaHK9JNZWPiNgGEZEFR5wTzmLq9Z1M8coqWGO&#10;eQXPNQoJrteL7VFSpwu2OGn29Ov1kt5EZ6nOyTWoVRTN7O+3fUPX90Yu/dMCzv/+v/41L3pScLKU&#10;gtv1aoyLrN7zwDH4DCEYU50LhwMQsl74+xwCAsJsFkANamkFU/0AMDY3vfxDCLqpBAt596oY4VCz&#10;NlHiiqWfqBrm12ybYuqSKC4GsV2mVSlVXOfhN1Wgt9vVVDDibZ/xml86WJNGctHmkermeV4M6Ikx&#10;4Hq9qupVswH3HZdpQlTWxLqswh66XDRXiBYfai+qSh42t0Pfi91nL2z48wJgRgMgB/uoWQ61CANk&#10;UPbL9XoVhttrtoEwM/LYPF2vF7MPI7Da96JeTloE0I42xYSiXvM8WGh1TVXzMIw6WD3C1/u+s8V2&#10;vV5t05zGUYPa5eBrgG36HDAzpxEAmHtNMEFsnkRJxuEPnBP7BH09wv6XTYoNIJsTAjAcuNBiPaaI&#10;4KMNVWxgpLlIBHoBZ1ZIZNUbKFwPlaCzgS0baTYDVC4HU5kwq48gHbO8DagEf9fZc9GWPujggO+V&#10;xf0xHDia+bNiuvEEw6nRP+FrclAeSvP/n7g327ElSbbDlk8x7Z2Zp+s2KX2HAEEC+CARBCWBgKBf&#10;av4WIb3zKzSQwJ26a8hh75h80MMyM4+svu99Ls6t6lN5MmNHeLib2Zp4DdcMbK4FBfNM7e67ogHS&#10;1JOx6k3x3DfZDkLagESVgmpZzh+M61zjCufZBcs9v37WK1CrrQgBUFEx6Qe+Djvk4NRnY8B668x3&#10;tCbASgcyNSPOLgu/ywm7jEwAGCHBPqP+u9e8EG2x3Lf7dP2lz9t53++zgqlKOLj8Hy7rIVxU5Po7&#10;XP7Je3UFmr/95L96Br+/70Z+kPNGD/bgFTz8/rwg76cOvq55T3y2+PY+KKCoAI7mK6uqi6BwJ1wA&#10;YqnuLkr4y7DqCt7ru6YKyOt9dvLp9Z0D+rCp345uY3d9//THcltoNhjsP1/XgAOqKrIlgzAryYlE&#10;Lx2aQAdrst80uQf6czmPaJd9iReh2UF6jeoIoECnOjwUyQTyUtTlUszuX3Ps7R12Pdc+xmQDN1U9&#10;d2eQao4PgN4DZ8+uZ50mnkPy3+19AvD5+cn7EHtjGQJViOd5kgFtlqe00Lrd7qbyVJvbIMQhfUb7&#10;vuP5ZKarsgbVnlvZkmpdo2CXPkMbyl8Acrp7dOUVAGtkydDlObjvGwBnoBnfoW5txXWQzcJJAZEk&#10;xXxKyeofgM4xaoGspL+vry9rflUBY0W3rPUogyN9j0MMNhx3kOdZuhX5+mRm1jhySErV9xPbutk6&#10;ShcmOZnR3WlmFEcZEu2yAAu0Q933vQMU8plUJbbvG0KIuN3uZM3vO47zpE3rQPvRWRxxFIhVUsQ8&#10;zabg1NpV61kA1mA/xIZ6Gicc5wElSTUZuHknlmuRa5QM9D7kiYF2uLlkI0KkmHBbbtY4NMd7p5ba&#10;/NmT1d7cO5vZNqttVmsdaNb92/Y1fM9VKqXg5fUVT1HFL/MiGdhsTmOK1rwwOzbZM1UGv4I6SQAr&#10;JbHo+6R7GMA/W5YZ6rRQSrGoDWYhEVTSdTxNsxEL0jAwq3mi4iGfmQphGQZM42Tsca1/9GzW5hOy&#10;vdZacbtx/ehQ5367I4ZAVbVYZ4/jAEjDf60pYyRxtDVGED3XJ2op+Omnv4NzsDWte6aDg/Mc1Gpf&#10;oJ+R/Y+zP29C0IPWkq1KPpj7tqcpefbj40OUs5OQMyYqGmQ9KrueYGjv4QAOlvQAnaYRzyf7msfj&#10;gXFkfrzeo7e3V8vwPU9aemotrEMGBd6u+dAxRXufhoGMdYBn03mcBmaqtSFk+NLJxt72iX3f4Hwn&#10;dOogQxVpQLfBV9s1JUXFGHFbFr4nQoQgm57uFH/309/h8/NTQHruZ+/v7zj2HW8/fmAYBvz5n/+Z&#10;VmWyp1dRPSi4pyqa49C4IC/PlnvKuq6oYI/cAFq8B49lngWIP5jrKOu1VA470eg8oXnMHNrIQDSf&#10;UlPyTNb+gaSiiGmebC2qdbiShoMM5uZ5MfIP9/uu3NXzSy0zJ1EILcti+4DGD+nw49gPbLJHD2kw&#10;0HoYEtb1iWVZ+vuEPizRnkdrMypySErXjPp1e6JWDtw0724YqMTJkimofVIHrmHnfZSBqPY61z4m&#10;yLnbJONZAfjzzDJMK+a6oM4LSpoDuhrQOQ6Ik0SR6TPhmRXNiYbvuhKoGZ9BO/yKWoFhmFBbwXnu&#10;aC1gGl5w++mPqGMCIuMTog+AqApjiGi+91NeLAN7k6RAnPZ7vcdRkLrJ18B396wr4KN7lfaSfFis&#10;URtg7ySkz7P1Y+9MsfOgXcDdbyRZ/fX79kJrpHapi/UHyz+vZFwABpY1NMXEbN9yrgObaNqzyn/T&#10;jfHyGbz0SV7eB+89nJAq4ZyRSvSzfyObyppKiUq//diF9JjRcsH+fOL5eNAi+zwZaZcinA+IiaSt&#10;IQ048o59W1HOg7bNrWFKEbd5xhgTGsSyORKsZGY0D76rGxdw6WuAC3DLOYYXMNgLMBwkj/k8D9zm&#10;GbfbQsXzsWOKAXOK8DXjZZlwW0ZMEwGk4BqiA6KjgjcGOYfU9ts5NOe4hkMkflo7ocB63MrZWpAe&#10;MugZIHu1novDMMre5cWpgWpnBUaHISF4Z+95CvxnlPdyP3rkSd/71LoVSD7KEhFAF/qMK4AKXwvQ&#10;qDB2IFkBOhOohUPfVlEz7dTRmOlsqmhUtJpR6olaT7RW4HxDiA4peoxpwihxPASt6ZAY5B1Tt0Bv&#10;Q34B3uWdncYRwziSvHD52gbaaB/S/zCn+ZQBOs/3KMRYXdPei8vSZYzGAAAgAElEQVSi+25rSzcZ&#10;2W9DtPPHZg3Sf3vf7e0b+NyzqM0tg7mwFshKWvX9vSZJxPf303txELiKBbr7nfOe9857pOBpV+4C&#10;agXOs+A4C/a84/l4Yn18ApWkUYpVDrQKTCni119/xuf7J57PJ8px4pc//4J/+vt/wH/5f/4/nGvD&#10;bz+/4+v9gX3dce4HSj4wpIb7LeDcM2o54VzDMESMQ4RDxbY/8Xx84NifGGMl0Lw9kNcvtH3FAIfj&#10;6wGHiopMpX4MaN7DhQQXBsAF23c4JykyS4DNNDSjNkudD+eR0sQ89gr4MUIjsHg2RunxHWp1OAuJ&#10;LmVbUY4NrnG/sQgG2T9puUux0XkeiCnipz/+BOcqfvn7f8LXn/8JETuAguApSPOuIQt5Ypy6K1It&#10;FaNY2g7jINEcnPnC0WlUa9yff/nF+jaNRDmkXnEAPj6/WLMExlkpdnHFNYaULOf4KvbJAiQBBIAm&#10;cRm7km5VHJVz5kxLSKZK2tT+RkFLBel0xkZXNAW5fJ+nuSYuRDeeNSLeIum8GLbC2ZAID2S+pgRW&#10;daBTBbjWwEqkVEU8HDEKtYiG49ytNiXCJXOtG6fpmxtYSlH25IogjoKKX+j52NBQS8Z5AbtJ5hXX&#10;l2XBLq4/9xvjgdZttXt2HAecczbHmafJ5qOMxCIxPviA59r/HgHDLGQvIXZF3rd4yfvWumh9rliW&#10;WayxC+ZlMcK2qqWvPZk6DTUA27oahnJI7NF5nt2lVZ63zu00WukQ+2mNd7nf76iVzlitNQT9PkLM&#10;Czpbl+s59l2cexzO48D9fuezOinSmCc6CO0SP6v4gq7JGCMejweGlLDMCwCHdX2Kw8iA57Yhnxmv&#10;bz8sWlWFdA1qT07scBCHJHWVrJLvrYKKfdvlfaZ9trotKFnDO6qtlZgfQ8RTwGWKDJo5ZQyCrSmm&#10;pfhLlblnk/pw23akNBBcFgI0wBhd7SX0njjX4634z4aX+40K6aI1R5+n7mJprySF1jijbTIzud0W&#10;qBqZWdjNAOcYo7yHPLN0L9LZnnMOj8eX9bMhcr5yHgd+e383V8YiTlY679Xa3Pm/MeD8H/6Xf/On&#10;STLWatEDvmJbqfDZthWvr29QheI4jFjXp9k7/Pjxw+zsbEMWxYIe9ICTg0LzpLw0t0UY89c8stat&#10;uVu3TlWrOi0s8nlygOkV1OECVqb+IMwYPZheX16sISRzLgoTqMvp06Dh4aIOlgGpAQnSGGphqkrh&#10;WvkCBe/x+voqFtn9+3KhCSNa7DK895axpszYaZo5rPUBy2029sYgGVbKapomFtPM6ArGiDJAB9I8&#10;tIZ5mtGEAKDDsWMn22m5Lbzj8hJqlhjAA2t9PjEvBIvVpvnxeNgQMHjmC7y8vJha5Ha7ycGnCkoy&#10;brZtw225yUB7E3VYsIEgAMvQ5PPsamJmNE+yGXMjGWUArQX1KAdEjEEyqeM3IDmfp7HIhmEw9VDP&#10;rONmaQdAKRjHSRoVWqGppVq7NJEAJI/Gm5VuA9lt5aLo0sGfAy3RVSWun9GU0LbJwa4H4GYW1c7V&#10;OdmI+aT1+pVZrUU+ADuAVKlrfxbUguhSpPs+VNA///1vA6A9h1Q6qNHhmFlzSMNvgBPEGl2A+EEt&#10;Kfxl0HEFsxpsOK85XJphVJvamV+GKuFizeR+n8/cBx29cYSt/avaVvcGXTvXr9FnqwMOMhu7OvfK&#10;1tXc0iu7KUjTpaqJ6321aw/dwtvAbPscHZDtCvcL4KzXBhl6tGZFQC3FBjCllOsMBQboCqDvfUCt&#10;2QYkCqzbLW19ANCb8vZtcKRA7PXX9et/f/36/fR+q9qA+2NXGuiAyTK8r9fQLnoqabCv90yLaQgR&#10;wgd/+TOYKs3srOEu91XV5fIc5J7mQstZtSRToEeLz2pDiMtnDd4s24HvRA4dACmArPdUc8RUna5Z&#10;Q1qkE4DUDJEBrfUGhNakmh3abG3xbNb72xXZ+v30PgCuD6G8lya/D/x0vTLnicNhZUsqOSOXYjbn&#10;DfhGVkP7DoAd0szoO/t8PKHkASWFtdYwidtGzrQKhQA1ZJGy7mCNcdICSLJc1nUzAPDHjx/GjPTB&#10;W/HJhrxaHq1+HgV5nBTeulZPUf4RGBMVhDDv+d4LwF5IrMj5FHsnUW3uB3IuJJ9VWm46z8aBriIR&#10;n58fAIDX1zfm/KaEfSNwe7vdaAEl57GCs2w6HV5eXgjQZVrePp9PU1sqUKRn6/1+Q6vNimkC8Dtq&#10;beboop9Ns73HYZDYkYZFajvvPW73uzGWAQgQHMxSVBsmVQDqGa/D7EGyhkkY6GcjVZxsonwIkknc&#10;LC/YyfPc94PAmagfjdwitSXzTAfaWObM2i51MpUqP87jsM/AqJWuCtcMVbWpLrI++1kFHOchgGky&#10;B5gs6gMFCVvjIO35eAKOqtVceibeKtmvzGAiu/a5rpgXrsdcspw5nVjBs3bEKPa3u1g8x0jnoBST&#10;gdk6hN8P2mOhsWGMApQkAVdUead7nJ5zSmSpsq71lz5Hbfi3beM735Ro0Z0tvCMJ0gGIkRmQu1iV&#10;KclUFQgxUO08CsgMALflZmCQ997s2QapQZ13phJQIqcy0pUoqm49XMuzgUX3+x2lnHaOfX7wfTwO&#10;2qCOkiWlNVy2uhwXRTafi1pdXVWjV3ebJHtJDMyFXtfVHJGsvmtdZZpEDaRZ7sH3eJeXlxfs+wGg&#10;2f4COBzHiXV9WrbZ1+PL7kmtVf7ejre3Nzv7fvv1V1Fz0jZZG2FttFU5os+UAKfkmElvpXEZmjU/&#10;zzP2g9enZ4NzVAOXwnNvEMUNixCHaV7EtcKbWkAZ6woAAuypjGAcguQREohu6PsZHHOvS6XTEtUz&#10;JLmOwyiEhO6EdRyH7PHFgMcsGeq6B+n7UIqAzJehX0oJHx8fcI72jVVsnJWw4UQNTbWzDFPG4RKT&#10;BOlJhkutX7AsN+s7+ec82/V7ZCGI8Dzg2lTXqFrVQrZgSCQ6KVNfyWBN1CAK5kLqBAWmNzmPWq3m&#10;IqX3R/toklpmOYtXizlyMqhW6/h930W9VOUaI+cIMhTUiKvx4kiySy67DuyUMGVngu+ZambZNw42&#10;VAriHqBEaHU50/vcGgnywzAasUKJUkrcOs8T9/uddvr5FBt1GXpLnQBw6KXuF0nIUqPsTdqjh8AZ&#10;QGsVwxhRisMffvy3WH78hDZG1ESL9eijDamSj2jBifV6J0gr8Q2O2an636wud115WCXnWN9l/WUR&#10;QM5961+tRpbMW3MEkfdIv4v+vCKRU7o+BS22OlvBd0BnGRdQWojtvYNp/Rr0n/UCOMtZo30le2Sp&#10;PR3rfHXp4mdUNc6lD4Z8neukS/38SjTRv6v7od42dUPRWtEBGIeIMzMj/swH3W1rwfp84OvzE+Ug&#10;OHOWU4a0Dd5HHIeozAbWTjEETONAS81hEEe7AuchggL2s+yFqExV4JbX1kwpqIQ0ik5kCO+d1Skk&#10;UjiUQucFEtzYS70sN16HA27ziBQDxjFhGAKYSwyk4KhuFgAlxYAowLbzci0AGpS43iODoq5V8Czw&#10;DjYYV4KHdyQ22WzDw2ZCSUQZSQBnjeCpmfshAUUCpMe2IwrBsIOwTYh9GeeZUQ465Z2irCMwexAs&#10;dg6Tgp2Os7MoxI4hUcQxpUQgAvzsMQYMAiDzzKALz3Fs2I9N3EAO5EKA5FgZV3CoM1STHrJWtFJR&#10;5DwopRjIkM9sda72jQq6ZFGM6RyY9caBQz4fSQfs/c7jsD5YZzjQPl1mJEUjny5zJ0DnUGpFKqQX&#10;r8S8YHNL7lnBzhp1/0gpMbrnSjbz3qJE9Gyl2nyQv8uYi6s4x6OD1ToxLaXgODPOXHHWFWgV535g&#10;e6xYHw+Cy+sG7wK29kQLDhkVW86I04Tn9kRFw4+f/gCMG9LkkSZmIwMewQV4eNSzII4Jw5Tk7GF0&#10;znN/ooGzsSkWrM93nMeTWckNmMIAlytGn7Bigx8S3JCwlYqjAGm6YZlfEMOINARzwuEZWAwwUfVo&#10;THTz5P4QEOKAlCbEmBBvg80TSBRP8C4It8Kh1BMomYDzviKgQeMJa9MYxCQAMN1Ccs6Ylwn/+l//&#10;K3w9vvCP/+9/wfPnv2D0GUBBCIyqmqYBLjA7eN/EbVMsoFUssO4EBUspeDxIXtPeLoSAtx8/rL9u&#10;je5l3ntsK11bD1UZSl/BuQnBPV2v2lOeUuNO5myTbZ708vLCOvw48CmxRPp9juMwJS4AE/Vp/6Xn&#10;mZEWa8X7xwdSSrgts5EqdBZSqpD6FOiVz6DRXMd+WAxoEaco7ct0VnTNJFYnHz1ndcbBXlxwHJkl&#10;butG+2TBfZQoe4gSXf8ua7AemaSYktbQwzjYbMvJLOzxeLI3l5pR65H1+UQM0erpEAOWeaF99Xni&#10;Lvm1CkI6mctt226zbcN3ZI9wnmI7CtJmiXGrVq+z/mrYt/1bLJ0qnrWn1vu3icuOk5+jRGeez+y/&#10;Orm3z/G8YGEayeSgjr/ZLLTVsZWYzX6Zf5BgWutFbCDkkVqrRN1wDsaotGSxORqvp25sSjJgzzvY&#10;/VSnnre3N6zrimEY8P7+TgHAslBVLNwSjTOjmGAjoWtM1pNdZ3vaR2iNqNFqpRT26kLIq61hEhLG&#10;KaSG4+wZ0s6TSJYl2q2IuGLfD6wbSbkpUkzJ6L1LtFCtdNC4gNmtwcSsIdChTvGbcRgAOceLuT00&#10;q8t0LFxKQZVeqeMHTt7vPnsypwOb7VyBa/ZXX19fcM4Z+YFzTj7zGBOWZZaenr+0P9H4CT0X1VXZ&#10;SQ+w7/vfFnD+T//Xf/6P//Z/+u/+NI4DWitwjkOXlEYBIYIxSZIwfuCcZfFqGLqCZfxaFoVq3aUk&#10;UUDZUh7nyZvVGi2tS87wgd/36/EF78UyrPAFcNKM8+WNaI6M/23bmANdabGGBmRhzE/TiKCWvw2i&#10;moUpTZlnNol6tQ98CMjxss/z+EawVRvpmAK27UnrBGEx3u4L9mNjQTlN4q0fzYIj52L2oK003G53&#10;5IPWnCUXG0gBQPRUUt9udxzHjtt8s0OuZA7Cc+4ZFRzoRdTGHJkog5+YktmIN8est1KqNcS1ib1Q&#10;jGKJymZjnCaz2okhYJUsguXGQYFlWHvaYyzLbCoIXk8SX//BFF3nmbGuKw85YV5HUc4XKSZi5MD0&#10;OE5M4wTNCs8Szh68sHZyRgWtO7wwXKnQb6bI4dcS8G8V0kQGAVfkz20u6oyVEmJADInDmfOUAy3Y&#10;Zu+cwyAqa70PMUazaCMBQ1R9UlDDqc1Yb+hNteuFOaugFkTpDNftzJx+Dfog+MKqct73HDkZaCgL&#10;PEaq5g/JtbiCot+/d7ONscF9s0D3AqaxYXYIIUmTEIVNyZ+XpbDlQFsaVRmyndrsJDZ3cts5pKjf&#10;VX7OBRlaO6idUq0NaA4xJNTKZ+jg0ZpmYl8zjpOwMr1dGwfq0tw4DtyLWO1eLXkVALOhioB8AkGy&#10;YBBFUlPg1l3U0k2GDK2BLbQquJ0UVgXHTracAqeqbAe4VnW9a2Ova4aKCP183ZKz1mZNOdcDr6GU&#10;bIe7ukG0xv2vCMtKh6s+dMULCUAdIFVHA94efr0O87qCrhfQZp8iTD/arNvDBRyM1adAldo2O1kT&#10;VHg0uT/dnpzD72bKUCcTKQNzRQ1mFZEUsxzadAa0gtjO9eELAAMWg72bemaIfZIUTHAwdYcObrT4&#10;VHKCTp6u7xm4jO081J9dq7L/aF3X1XFVGJGiKgewbhvSOKA0fq6z5K6YOnYjezSoxVO1faa2hhQH&#10;CG8C3gX5Wg4KdFAOqLtCkAFhu7xPJPXAKZuWn0HZdMfOwWqrfL5qV6XMVH4PWtYFGQLw/fRCbqpm&#10;UaXvhgKT4zRwGCDNc5VcVAX5QghozvUBCiAsaAI0wzCgtIbb/Y7H82mf6/F4wAk5LstZpPnLqgZS&#10;1eCRD5TLOhvGEV+PJ9IwMlOyqrKPg5J1XRFi7KrjdcU83wA0LLeb7ckxBXsvlIS3S87rvh+dKVqr&#10;KK6oSlvXDff7XZq/E/O8IAihTpWaSvrJWV1YohHI1GbKe4fnc0WBqERkMLXtmxHdvNpoew5kp3ky&#10;lrGTfV6Zx+d58DxV1xPfrfJDkIGvNDwcHg6IoecqZbFNH0cOnaqc72ot1Vr/++fJjFbNIR4k49OB&#10;Kk5ll0/ThGWe2VTJMLNfU4A65Zz5sGaX2c+0JVo3KkDPzOwiHbBA9gZIYxNDQBoGPB8P2lGFgHGc&#10;8Hg8bC2nJINnaeoI+meEmMSutXxr6M+DVtm5VnF64XkeIsmSgMO+M2uIwwIqpg8Z+EzjiNaAfGQ4&#10;0EJWXUjUil1t0OBIngmBQNIyLzwXG7CfVIYPQzJQ3IcgADUVWVXqEniqAt7f30meECCRVri7DSGV&#10;setcZ+UrgDrPsw2YDqmz4EgafDwebAobLqSA0cD/EHjWd9JFwTxP+Pr6utRfcizJ91UQSf9uaw3j&#10;NPJMlOiAcZywbxteXl7szPCepMsqIFwVFrdrEMCM60nP6mmcOPgulaCq1Mr7sTHHdn1ycLXchFjH&#10;690F6AoyOAyeWbw6ZNRh/HnuWNe126vlg+4Njeer89ybQwyWdbxuq0XgaOyI5nCFGDHKPnCctL2e&#10;plma/2w5eVHIJEq8CSEgCHlTCb0Qu95DgFwF7KMPyOIW0dDMPep+u+O5bogxocpZceYTX4+HsPhf&#10;kNLA/50r7i9vst/zueVMdyS1r1dgYj8PA4r3nXbtzLSmFZ6ST0m4Ielz3TbM84x5mvF4fDHL/X6D&#10;aw3r+kRrnbzHdR2NCKnEVPaaCrBxGPh8PtEcc07zeeJ2v0n+sZwnkql6HlniHYKREV5eXumyVWk7&#10;mHNGg7OvIyhaMS8zjp05YY/nA3dx9tA4rZeXV9AJw2FeZoQQsa4kwQxiU69EXiWBKzCUUsL7xweW&#10;ZZIsZ9YW277RnQhiYZmFkCEksiZ1rQOwzHSMiDFIhFePmxjlfXEeZqVnwEUImOaJsVWOQxgnda0W&#10;O2rtrfv2PE1Un5WCH6+vVJcWWtLlQkeVddtkcBdNPU3CK2s4tdhOQxLbSWA/TnNdgxPljLhukKDO&#10;/eS5rlIvc9845Z1ygTVjHOjWQdLZgOPY8fZjgr+/IQ8ep3MYhwXjsKDJcLSWguACQcwGFpsK2EKJ&#10;n6z11fIWEPKYfo3mpqqvsvNoTmt5OnpVQFTDAkQ7KqPZTlSzEidIwP5BnZ5cY79kIKfUosI5QKn8&#10;e1Q1VoIHAtg2QH52Q2kNrTnCuM7zN9jnOKnX1H2lVaDmCtccfHTWK3Lf70B6rbT0BXrf4oPYSHuH&#10;CiBGgiI6e2CNT6UkeVQOtbC+tc/s1PUnYl0/sO1P5HzAuYZaDqyPT2yPB2o5kffDlP0NAaUC97cf&#10;qB6IY4IvdNcYIskSQ0qMtogRzQGHywhjwjAROPLeIbiAIPBagFhZewe4IrW5Qy4OOTsCY6WhVsB5&#10;nudFwJfaKhCEMFcr1dj7E6UdiAOAWFFdRRoDYnJwrmEaIm73G8+JmhECweEwJCAE5NqBqhT5v3Xt&#10;kRzk5OzlGhs898JpiGKHfTIPOjh4d3UN66QEJYEd58lnpANhH+QZAa1x3nDmAyVnHGJvjlJQjhPt&#10;zBi8Rz4P5H3DuW8YU4SrBcs0IoIK7toqmgeqY620i3VrOTPydiKjooL3k++7R2kkMPsYgKPAVwAF&#10;cLuDPx1STohHhN8dUB9IqPAtA/kAyglXC8p54NyeCGjI24o5JSCfeH58yPWuONeVGc6loAlRFwK0&#10;r19P5P3E+ctfcHx94li/cOwbjuPAkU8UAAic+ZRSSWQ+u/NUaw5oHmcu/H1mlNpQ5B0NMWGYZulv&#10;uS6NiKH7izztWoo47ajCG3Cu8d+DQ3Ps3ZuTeQs494ADpujhUOHUZtw5ROcR4OGbQ2nqQEfQvYmj&#10;WK4n1n3F8cxYHyvObUU+V2zPT6zrA4eA/84NGNOEeRhxPB7I2xOuZbzcZ5I8AuupKtndKXqgMfoo&#10;ySzUw0n0YKOwxXkc+wa0iuAC9nWXbFx1YHLIrQKJs00RzcOHhJAIiiAIyN2A89iBppmgWQj27IWc&#10;APKoQEAEmkOuFSEF+MS9VONK1OkgBIdhpHtCLgW+VfiakVwFygm1yy6lApkuPmgFtWUc5w44j9v9&#10;FbUF/Ppf/xFf//X/xr1+AUV6cASElPCVTxxPRvH8+PEDIXhs+866W+YdKUZA4rameZa5Bdej9rhe&#10;CE+tViMbOzipN5thGKgktpzHAe9I/FC30NYgZzr7/yag2fOL5Mzg6EiSJDdeM4s5HiKxq5wn5nEi&#10;OSSfmEb2KiQF6tyXs6UhRXNK05kKycDVSInbtiGfB1IKOI7dZvBwDeM8otRsBCcFUVU5rHEz3nsj&#10;5DkB3R+Ph+XjBpmbhQvJh0pq9kJKnIkWp8h1Mg6Dzf1yPq0GUEdWJZij0vm0CaG0ZMklzhn5LOyv&#10;hgG7EAOnacTj64s1sajUvXPY1hXLNOHY6S77fDx4fuQDz/VBoo/MGHImeWHdHlhmKtC9gIGqbqd7&#10;kwNakZq0CJ7AzxODR8kngiNmhEYiwfpckSTGtLWKcz/x9vYG70ggV0DyPA7M04ivz08sM0nw28q4&#10;qn0/KCoMEbUwQsY5YJ4mbPtmES/sgaSeEhJCyeznPQiMjuKCptnTtVY8nw9zyPWKjQAk2F5m905w&#10;PBXFHfkUN7kbSqs9qrUULPOCIUU7bxUEP0XNrQRZvt/ivtMaYhhQSxMb9Ypd3KBiYuxOlrWaxGW3&#10;1Irb/Yavx4Nz3NDdw47jtDpW43lKJplCc8ljUNeZHjPz3FaUxohZuqtRiJLzyZpP+hmNGVrXFeMw&#10;UsCY+WxiDELmldruQhbgLN3h6+uT70qMAKoJWQEKepV0zNnNjm3bMC8TY4lmzQHvQof7/YYQE85M&#10;4mt3GOJ+vW4bYgpGvoyJ96QK+ehvCjgDwP/xv//Pf9JBTa3VFDXK5KC1BG1FqPLs4fQKJAGwfN8Q&#10;Am63hSx4GbzpULAJ09SYtZ75htM0drWg92YppwNU3RRVaeNkIE/VQ2P+cIgXAJEbvnnla55Y6zab&#10;vF4vQOd3W0dlN/lAH30yX7gAj2MXpgZf9JQSZrEIbK1JlvGOaeJwzwmbQdUDep/UCjWmaAMhvedw&#10;/fp1wA+ILYNXEE6G8WqLJQCRsgWprArYViqK1VP+9eVFAHk2KJ+fn/x8whByjjZ3kwTcc4BNJsxx&#10;nDbAMFBVBn/6S+3QrlZsAGTgzWGdAmM6yFe28JXlEWKwLEwdSCooFoWxuG+7scpaaxy0nNmyIwFm&#10;ayp4zmuuF0uxq9JYQLFGVRpnj96Gg8oa0XXCzAJa2WkunA5dOKwPpjwOanlkyoMrQ7wrjZURo3zt&#10;Dor35qkBotwRsC9wg/XBW44nLRWSAafKlAJg4A6b+06nsHdHGFgynbB31RS3Cggqa/sKJvLFM4Z6&#10;awQ21fpPmaYKDunP+6bUFXa9MpdVOanqH2UYKhNEwSb9PprxZYMEua9wMFV4jNE+sIGcTRn6Pb/X&#10;VAHXj3e5Z/o19mfyv713ZiGi163KtygAugLZ+rPQSFbQfBMAF7Cb16c/69s1oNtb69eJG1K/Xv16&#10;eVa6L7baM7CqsEcVKNef4+TeGSGi6eU2A11lyRohAfYjHfoy+37tZtPsuiJd/5tlYMrPd+jEBGVg&#10;apPKddTsM9Za/2ptXu+bni/9bfrdr9Yu6EO/Z/o+aPEIuXZlsjt0i1plLdq3RL9/quBQVZ9ZvwA2&#10;cDH3hN+pc/TPdO0GTxWnKuJ0nQV7Z3G5t/qRNPulX1MVFUZ/uLxrPDey/WyzpUG3ye97uTNVU4iR&#10;mZM5SxHejEkfQrBcSlXy1EobtyQqoGM/qbIVAFyZmfpuap4QwWqCulfijrpOqDLjOHax371dVM/8&#10;nrqfjBNJXNvGvLz7/c5nJ3loPOPZtCoQO2iUROvuLiF43O43zPNijMN1W4VUF8xe7pBs1mM/cOZM&#10;EFRylxR8Oc8Tp9w/HXpTNah5R9XOHCXLnecB5wPZjbnAbLQ9wVTmFyfc7nf5O8Vy6vTN7or4inxm&#10;y+S9qkarPA+9x5+fn3YOq5tDbQ3jOFie7yTZzHAQOyuqujUbWwcjuZzw3uF+v3N4cmZ7VvO8oNZs&#10;9Y2+10pG1PWoQJuyka9KXCU46TWw8ZT6TZS0+t7xHYGtDWW2q7pTG/qrmtM1RqhUVb1l3sOvzy+o&#10;Ip7ktvhtz2DN1FXPSqLSBoY/R9WKmgXkbB2VUvD19YWX+4u92/y8xa7x+XzittzF8YeAnioXY4qi&#10;pqH6eRxplXYepxFGqC6EqeNVjaT3gyQQ7iO65lSpXgVoqVIT6Pk3TzOt6q3mbReiVSfS8T5k2z9V&#10;4aRuNZDBir5jSua83W4k3Amxpsp60Ho7pYjb7YbPzy9s24phGPFyv+P9/d1U/0qYow1hFrYxM8N4&#10;ZkVM04xff/2VAPB52PNXlbi+f8omVxWyqhDPnKkwkkggWnxHvL+/E6ybZnGH0JxNrv39ODh4k7Wc&#10;S77k0PU6W621gSbqBlhvsIulsQLPur/sO8kGh6qQ5X1Q9atZ4e1UPnnvzVKNauMMzUnbtk0y6/ls&#10;VTWsNVsUhYLWtUEAnX3fjRmuIFeVvm0WtwStHdiDsjc8BFw/5Vql0BMykzp3SCxOSrTHP3Zs+257&#10;y3Hoviv1bKmmdmlgLtcirH8j97QeXaOWe7o3HvuOJAQftYBb1/WbrXiI0RTbOjRxkHeuFItWqLVa&#10;r10KLXpTTLi/3GW/Y7/FKCtay9K6XzM7m1g7F9wWKnkfj4ftFwqWRbFu0yzCRdwc2FsH28PUCaHJ&#10;v+uQDYDZo9daheDdldHHfmCaRjsr5nnGIXaPKdLJ4+3tzfYfH4T0K6Cfvsv7votShqRWRmQ5U7Lf&#10;bjc8Hg8AtMxU0hVAdbT26LlSGXi7MQJrnmdTUU/TjHVdTW2lddEgZ4Hud8d5yFnCvXSZF8m7I9Fg&#10;XVfAOdzEWvzj8wPHeWCeZjhA9oLu6kKlyYiX+wvG1z+ijcU2dSwAACAASURBVAk1RKQwYgiJRAXv&#10;ESAgobvU2+5Cjr3Ub9BeB+hOQoCdhdd5Cpz2ab3v155N9wVVkahqS3tmrSEZ4dHrDAWbeq2u9Wiv&#10;SVU1CXyv6ZUw+u171A42au/m0NXMAOCDQzfg+N6Hay+uSk/2GLDr1To6CEHfy8AxRALSXtZjKSTf&#10;lJyFDCvftyjRQoQGZrUtmerSH/7x9QfutzteX15xW+5Y5hveXt8QfMBtvmG63U3NG1PEMJHoyCF0&#10;xXSb6Go3Dt9mHNaTWH8sZFeZM5TSY4dKaygNKPLfc2nIpfJ3I0ANF+A8YVbN/ob2+TL/iLYeCtTJ&#10;ZpT5ThDyr3cwANwRKuRlXv6f9tXOOcyDBlLT8lYH63wXK5yjoqxJ7dDXRrX5Tmv6PIqQV/n7PCiA&#10;eT6fKCffwefXg2eJqH9bacjiFoNWeXbmjPPYkaWm3PcD27Gx16gVXpTb3nkMSUgCKWEeB8zjiOi9&#10;2aMfx26Ch23fsK4rvh5f+O39N/z82y/4eP8Ff/n5Z/z5n/+M3359x+PxxOPxwPtv7/j119/Ywzyf&#10;eD5WfPz2G9bnim1d8fnxiX3fUEvG58c7zmNDzQXr+sS+bdjWJ375+WcczwfWbcMhwg7KxR0g71H0&#10;otiT+rTUYj3DmbvFryrD9Z/6ni7ziBCS9Uc6MLAZm7gzaI1sFuGXWVxwQurS3/r3vLf+l9+PSujW&#10;utNBI9YstWUWF4osoNxuRIq8byjnjnPf8JCojWEY7Pscx4FWGbsyL7PERIw4jx3TPBlJc9s2znmn&#10;WURbgQ6Z0i80NHO7UFU6pL+thfudinNqawY+jfOCcV7gQkRFv3+oMLWiRlYpiKo5y9u2oZaKxxeB&#10;xjSM8DFiud3RNJ7xMhsHOvm71ApXC9qxo2mGMxp8ZATIMs9AI1n6OCm2YnQRSb+//uM/oD0+cHz9&#10;glIPxJRwnPyao2R4qFsVSavruuImjqDDMCCJavMQcRnk/jQ5i09x8vJOCfbRcnFVlcvoLrV9ThiH&#10;0WqSXNjrEVTtmbYEbqmuZWQKzxovn20Ud7d8ZtyWBZC+qH+/YAQ1/W/aJzi51pKpWNZzeJomfH19&#10;YhiSqSfRmgHq60ay8u12w1/+/BeMA91kt22VtXRiEnKvnsshOJsx5XxKH0AXlpQijn03LKjWak40&#10;4zjKPIJrXwmHpTDPt8hnZa9+Ql122IM4m+GlmMydyTmYaC0G9p+jOcpoJnszcDzGiMeTNZveUwXt&#10;FH86Tj5jjX7Rv9/AaNJWe5Srk7pJnceCkDrZe9CVdhR3r3XbWHuo28Vxkjj4fNjPTwJQPx4PzhNG&#10;riu4rmIebIbSzE2L5IDhMs8guV9nJyEG3O8v7EsA64no4MDPse2bxSEoiD5OIwYRjnjZE4OXSDUh&#10;GB/nieAdbvebzXNS5N5UcjEcIAaSxc/9gLpZqTBCa69pmnCX+QgAU/Qvtxut2htwlizEQs4A5pkO&#10;tSWT7J+k9y9CSF23Vd7TaHMo4BrZ1SyrWt/BWpvsr9mcj3XuDeeEHMF+Ut0/gg/i7sbPMkg9r1HA&#10;dObt7ljB0/0uy72EI3FFezlVHb++vqGUjMfjeZmbdsGh1iApis229BDcK4jHaszT4/HAx8cnfvz4&#10;gePYcewHPt4/rMfPsv+d52kE/l9/+1XidfzfHnD+D//bv/kTF1kfXulwRcEItc3SgbJadXwf2MtD&#10;GpgbWGvlcMEHwFHZp3l0Cr6Z9Z4M9LoV2ijDrGAbR2t8ycaRmUb8Osmzaz33qclCU2slbWo5IJU8&#10;jkJWZ5aFMYmtVxBVShqiWHJww1fbJTYvav3Y7ecM6HV84LQGoeoXjVaWHSTmEG2eJ+zHgdfXV6QU&#10;8ec//4UDVvc9O9W57xa2VCN1i14dhFDRHPmSiJLqKu9vckjpoCdGqmtu97sBcTps6zmN4p+fOiBP&#10;wLA3crrJ6y+y5QttA0uxwzjEQEVH7faZOizXoY+coQAghUU08E6BZg5fOCRR9a1e21XJBWhujdob&#10;eWtU3eW6O5sM9sN1M9UNQ98L/bwscthEJsmEvFoda7N+Bcn6nzf7/h0EEmBNBlR6Xfrzg+9KUxbc&#10;7tv37Pan3y2cIZ/Ve1XgdMW1ridvTGIFF7//mQ0VdGABZ1nLWuCq/XcIZHeexwnN0yBO50T55CST&#10;XbJ85Fnr80CD2N8maVhqf69EUWsZaZfhtIHNcu0KxKh1k93fCwrIYdr3r7vmCf0LWPP3IY79If7q&#10;z2qtpjy6XrceWsrE1EEpGx7elyFJUXkFs93lZ3knGcX9AnQQ1Ac/F0KBXJcBinp9sRcdAFXzQRoG&#10;XQvffrb8dQWa+aroz1W6hgw1ruv6AjxD1jyk2LqSTPifWex5f8kctVmPDsBUtULSgoNTfJSfTSIe&#10;Lo/n8r87KP3tudq/iaLBfc/Yts9kd7DBA9/2ZQXhFHw1QLe/OJdfHH4QzOyW7qqqVtC8irJDG2p9&#10;1zXLnJ+FMQyq+FbL1b8GnPketKbEC3TgsFRbU2qtH0NXNg/K7JM1WqWh0M+uBZ6Bho7rXAlDaivF&#10;iAYCwz5Q0Uj7dSoenFxTqX2Yq+/XdT8Knvt5rc3sTgmucq/V6+RZlwXMp2MKALGj3uED64txHBF8&#10;t/hJMZlDg/NOgEmqntPAvE8qE4uBkd6TWa3DPdp9fVkhHiNzlBt6vqvaXPFcT/j6eoh7SfmmGlPF&#10;YlDSVO2253rGqw2Ssv33/YBlwjaqdHJmftNxsmnct535UzGY5VdrVBlM42TAmdp6tUYSgJEGAVOa&#10;qyU3gX4lTMjwpAFwbJQHacB0XZrlrlgn6YB6SIMNB5zjPb7fbwb66Tpi3dizi3NmVpeu/efzCbVh&#10;V4skkgmD1XvdYrDb86ra9zwPq7v0PeLXd+WSPguNk3FQS+GAZVnw9fVl79vr66vUXwlAM+AiyPu2&#10;H6JClb1Elce69mOk4wzXGwFfKrdJiHh9fcW6rXDoOeNF7BWXZe7vaym43e8kRso7dpxUbb+8vNh5&#10;psA2lYaD7SM5ZwFwYeeZ7gshRCr6hG3MZl9rq4B9PzAIUN9a644tcGb1rYD/PM84hQxhOc5CPERr&#10;AvpmaZJZV93vd5h9c+0ZfEqEG2IS4LM7r0CGXMOQsK20ktRaUrOBVeWvjk4pkWn88vKC9blaA+4A&#10;sxIGJJe3NRuk6DpKkmfmPJX2MktCTHSl0fWlGejW21R+rmWeBcQSgqTs+8e+WS8RLaqFavV1XZnJ&#10;BhIAQvCX5thf9vdsAwR1dtBBMpzDMi/iVkOV1jAOzGnLWfbmilVcpHTwQ7IQB4sAzGJO7cjgGH+j&#10;SujzOGUYdbO9LsWEMxdz0NJauciQRfdq56g+sYGXPLcUE6JYQp/ieEDQd5P3sQhrPXwbGrA+DDb4&#10;OmTfg2Okzy5AcqsV07QgnydOGfro/qKWe6Vqf0A3JOZqK4HAQ+3nrufgx8cHbmKvTov5WfrwgvMy&#10;YPNig6vDDe4d3vYTrfmO87C+eVs3qTn5uZTsoS4Vai/cGuw61+fThjcOPF8AmF12CIFqFE+XjVqb&#10;2KFSGVNbEwvzJFlk3P98CJYv+Hw+bR9qrRmY42R4d5ya/z3YmjWbQHGHmKYJn5+fPE+ElHN/oRvI&#10;um4yGOZgcRBFwyrOaezpWGNEOQNVQaUEJ3XX0Pdj3TbWEqJW3rbd6qgiDk+t8ftodmPOGV+fX6xH&#10;JG7olIGdglfjOFoM18sf/hu0cUQNHikkpJCspmJtp7WT1HzQWpYkMQj4QntqcMAmgBxL7otDEASK&#10;vfSENjQL3QYXsgbULU17PlUBBwEZAflzcTnznhnI1yFcJ6B3kJsxOJfZiPaf1pNB7Jn1+vTPND4H&#10;ACTqolhH2Ov02j9nLnQSCdbbdrKq9x4IQhgOvHYnBNgGsc0UwFpnHJrjWIVwlGX4n4YkOd+DAWgx&#10;Jvyrtx8Yx5lg83LDNM10rfERy7wg3RbEIWGYRsz3BfNtxjCNGKaBQNYYMUpdo4SA3sDxWTNvtUcG&#10;qRKqlIosZMLagNKAXBvOUnEK4LznhjNX5OJw5oYjF5QGNEcFOBq/j1qMA5y1wVE44p2sykaVavAa&#10;cab9pVyz9ptN14H0QaJCikEAf1lHtVEt5RFQMs8qrT9qKaLaZq287we27bB/P3bWPmc+8fj8xLnt&#10;BGofT1orrwRty3Hg+fXJDO3MvOWaM6JnFMYQE6oH93gHxIFEplHs/8dxxDInjOOAIUUwwzfRhjxG&#10;TENCnEeMM3OW4xgRh4Q0JoQUEJKHK9KFFuA4Tjy/nnh//8Tza8V5nHh+fmJbn9ieTzy+HlgfK/Zt&#10;w7kTTG35RD4ObM8HHl9fOPcdhyi20QqcELJ9oD1sHAaEFOFFccZBfTPglb1esTkd4IzA0kAlLnsz&#10;EtuDKPSYC0yCK1XSut9Qee6jRsX1Pts5TwtxXEjkcP3P4Gxt6z7Ca6jyczLXtbyLJZ9CrutkQg8H&#10;1ILkHVo5sT4eEhPBc2Y/dvk8BffbHS+vL7gtc99fncyWZXZFAiGjFUutGAX8dM4ZUchJX5eGZDEg&#10;g9qCh2SODmkYEIcBzXnU5tBcQEgDAWOZJzG6qkpPU76d/WiN1uByz4aUMAwTydvys9M0XcjEgxE8&#10;dWaac6al9rEC+UArWVTrycBzus05I7OklDAOCbVm/PoPf4/j/c/4sUQ433CUguAT0jiSuAPtM4Us&#10;HUkgO6UX2teNtrvTJPbERcB11oWvL69QhyQ0iWiQWkXP71KLANTVACaSQxoBJiP2FijRhXNf7kfn&#10;eUjcRRPnUoizFEzJ+fn1hfv9Bu/p3gowCkxt6XVPUyeXKsA03wXNnK3yd6kEpivNzWaKAJXFpdDB&#10;hyrgmznQMPqvkxu1J1OnsCYEQF2DfBeK4TWPry/AOby+vtKpxvMc1lhKvQYlJups3kRCl/pBe6pt&#10;3Qy78DqjqNrrDvbstG9R0k4uHSMax9EAxCKZ06cQRrx3cu1UxAZPkcMyL+L41yOctHYIAj5rLQNw&#10;5jCInfvz+USSOp7uXIfMFx4kmZwnWqOSWOd1JHMXOvYE7nmPx0PclDbukxoPCBUVMIIhl0z771rY&#10;W0m9//X5hdqK1eg6f1IhmcaVKHF4EzLrII5Dx851O44SHSTOC7c719SxH3LtURxAe0+ohI0g4rZV&#10;SA3zPLNnEpzl+XxaLeTjxXlTasdTXMbUxVjxOMVzNJJBo3i89BCa962EYe2jFRNx0tN2oLiIkr9I&#10;/ylzU+l7SOpkBKqTa6ylSG3HtaxkNgeHM5/yd7UvIJmGpEjuLXRWgpGQn9IndXI2Z7QqQqi1Yd83&#10;E7slmXspKVXvXWuMxALAOaLVa5mxavLZ77e72b9rfxJCMKz0bw44/7t/+9//SRcvrbBPLMuM222B&#10;+sbrfwcgDC8WEqoOUACgCUDEIWXkIEI2ulyKNffaUDfAGErasCnTXRUyPnhTaBrTSg4Zsun5faNk&#10;JVYZ7GgToA3HFQBQ4FpzBAEYI2QQ5YAysW+3m9h0eXtwzkOyEGhZ1Jow+2s1xZ7mTqnFsvcO99vd&#10;ACHNR/vtt99sEHkcYp9RedhSCUVVQmdNsFC7gqUAvycVcrTuBBRU41BulMbGe2Zo76JIGBJZsNtO&#10;Gz9VPquloKqGIU2jZmE7AdkNNNOmU4aiLKCYF6cgE9VlHI7qUKg3Rb2gVOajqj01g0xf3NpokzUv&#10;zJLW4lMtHYsUCaqQKFWsDR1MHX0FCK9Nrq6Zfj1XIE+VhsqM40GWYuoZFN6LoleadvCwVbtwbayt&#10;mxewzIpnT1XKX4NU/VcV5o8CLPoMaCkabMDELINolhMKCgRhfTrnrSCxTCq12salmFfwEQYpyrU3&#10;+6cNLloHwN2FgaqgtRYAF/ROBgje2GM6hPfOSxZGMyZ5/9HCZtehghE0hL1nz06fAeyZdstrbW76&#10;PTD17PVzyq+/ApuhYNjlvjjY3qUDRi2q4JypRbSoamidHIJGu1q57/3D8reTIZDeE/1cekncP3tu&#10;uJNhoN0rud6+xmHqIsi+hCYZkb//+Jfm//c/97pWnf3Bv3SvLl/Rvqsr4LraWa3DDUd2HVRXoKtd&#10;SAamsW+wfdPrPbyss+t9+HZd/eLsy/VA596qgzz+6iQMza7qwLSDQ6ulA1L22Z3ZDZ3nwWegZJyg&#10;ewob4m/vflNlO+T9gn22nLNk+pQO9nr/7eHYMND3h0U8sPW1oaSY6z4k91P3vCaAvxJb9J/dFqr/&#10;1uzmrmDi4H8w9mEH6zT/UJWoPP9jzx+U/YPvOT8XB+QK0pMFf1U5nwL6NDDrUt+vbV3tbOTZQ2LL&#10;vm9muc48R7Jh9ZHfbjezLnWu32eCDMkiAvS/0fLzwHkq4YrD1dZooVQEADkuoDDvCc9s5lbrWgtQ&#10;YoxmMytwpNEY2hg9Hg+S86Qe0IwmHXxqEQ90opxmUq/ravlewzQaYZA5ttKQ7zs0x/H1lRauen4P&#10;w4BlufGMTSQdauFexPJ9mmegceC3LIupZLUot/fKsfkvJdsaNVLcuiINV3WE7hK63umI8vr6isfj&#10;gRCC5Xqqqu3q+JIE9Nczi4NRXNZIV00zE7D//a6QpBVTVxIOUDcP7z3yeeLr8xO35QYHghsKMtmg&#10;dKeqZRT2PQENbyCKvhutgfaUIZj668wE6Nd1pdOJsPV9CAbaszZPZiseAm2vPz4/Owu80Hq6lILn&#10;82ks7VarsWZJiIs4pB7tQAr//TyzZGbTgjelBFzeVdYHmZ9TVGDHSZIAQatmygMFnI/jsGFfEncT&#10;1oe0p85CUNCziy4FG1KKmOZJ/n7C8/HEtm14e3tlHM84IkpNoYpg7pdN4nYSasm2DxySm6sEA404&#10;uN1u+Pz6xDSOeH19hXNk36/rKhmFwc4oDr6pBB3FRahkyVmSHiOGgNeXVwzjgPW52lrc9x2T5JGf&#10;+bSeSmuunDNuy62TyS5kUCr0dwO6SulnWynZ9nkd7rBGL3YWKInldluojqlkhl8VitfhhLLrVXGi&#10;78IwjmBsQLProPpC7CWHAc1xMMPPIPmaDTZIOGXAMgx03+JQJdteewoBiJbq0c5eBYXWdUWUdanr&#10;jGCUtyHvKmrUcZzE3l6A5uPAWYr1Ppof2GvsoYPqrdm7RecqJwSdvbPuKzPFNFttGkcObGpXFykI&#10;3xptDndRWmwr7dYUeNX6SMnbZp0sg1p9pkqAIsmhmeNVCMGAMu8Zb6ERRVpDhODNKlHdYpQsV+Qz&#10;DImqA2/uVRLXVCtJzWmQUkQIpK6rWGKM+Pj4IDCzLFRKxoDPry8SXwIz4lIaUDItflOMtK8vMlco&#10;kiUqKkFVlr69vTEjXvbz9fnEclvsZyv5ZV4WDndF/ZxE5bxtu9m86t7H/it+O1/PnL8NcZuQ3Yc0&#10;YBonA5P17Ash4O3tDZpPH6JnbuJyswG/kgB/vP1AvL0B44AaIqJPSCEKadfDg4OnJvWbAYpVAaIG&#10;h16z6n7X6zcSwqVSxBWM1Drx2g82qbGV2Mz6k+8xhKSgc4cihBkOJwWY1nNf+iQOLXutryCzkjEV&#10;bP5eL3zv47iP8vwMogJ2cl3OO6B2BwK0ThTt/WG2OYbm6kLqQe8dmvdw4eLK5Zqt71ILfOvgrrc6&#10;svcIsxCIQkrwAkrFGDHPC/f9YYKLEWlZMMjvOI6Iw4D5fkNcFozzhOV+w7RMYjfbEFLEOE9w6M4N&#10;CjhBe95WUbWuF4DX+ha5bFVLQuysSxOb88q/m5vDeVYcZ8W2Z2w7LepdYJxNQD8PNF/ThBkpopVu&#10;hx+8Qwxcu1GelxikWDOm993OkChguezfVNU1OUtO5INZy+d5kvhzkhRyHvy9bwf2bZczWn+veD5X&#10;rM8V+9eT6uLnSrWfkJPO/eD71SqC9xiHiKQ1i3dIcn0tBLjAs25aZiPqGRjoM3KryI0q9wqC0wgO&#10;Lga0C5nBB4eYAtKYMMjv1/mF55vMmXh2QtYbCWd5PxGcQysFj68Ha7QQ0ErFcayI3gutpMGhouQT&#10;tZxIQuYrTUFn9ldmIe89NBOq7xm9Xv5GGPGcRfE5koygFrZ81zjfOTOfV5ZzVAUPXmZZus84LgSg&#10;KuAscyrIYpFapULi4ZRAkQtOOQtyLnZesu5XC+JOuq4lo5WCc1+BkpEEuHlK9I3aqJaSCZwEnlFn&#10;Pg3c4xmuymVZv+LaOM08c6D9rQ+2V7Ef432exhnjPPPsB/fhGBO244QPEcM00aI8JsAHWwun9IRG&#10;5IP27fxZpVK8kyVaosk5EUW9nebJ7mqIYh8McQZ0TvLPT9R9o512oUo2DiQ+1VLk2XH+6p3HMESE&#10;4LBtD7THJ54//xPm0JDrgQqHaWId9Vi/MERxJJVnPEgMhtZgSvZcloX1n7jiTOOIUQiSWZw0BiHe&#10;qGsFQPxgmWcTtAF00WKsDc8TdRpVcrPWterIwjlfgEZBbdtqzlXqbqWKVsZi8Gy3WaDU7LVILKnU&#10;VLWwVtDehAReL+41JBI1+RzneeLH2w/89v4baq1YlgXr84kiBN4mta2qQjWDWP97n9HzVyc5nxYL&#10;SmtkzjqizHs4Z+8zes5DHOPExM1E50N9X+iiNyWPUgAYrBfdhTSvM4t5nmxem4bE+ZiQSkncqyYI&#10;6DWvM1D6POlqpW5Mt9uCU/obACK2aZKBnK2vdw6Gt5QirhY6L3bOHHlUfNlnVxX3+wv7osbv7wSj&#10;OiSr15SmgWR2zgCII0SZh+z7KtbYo7nmfH5+COFahJWgVbmu6UlJCaUKkEm3O7qtNHFsIUlLZ0do&#10;JGlME4WgjwfPPSfgafBd3HYF6KPEQz3X1b7vIe58z+eTDjCXeSRFiHz/vh4PvNxf8BTi8zAMFtkZ&#10;UzRXm8fjgeV2A7OZd2JtkttcKwzPUpIxC14+ewcv13Tg/nK3maP3jOCKIRqRQR2omuCDuoameeIs&#10;Hg7TOEEdlUOgwp7uQ/4i1BB3mMx+QIUQOi9QhyKbL9ceuapkLICOWT9+vBlAXUoRV7PueBmC5M+P&#10;tFvX3oNgfMAvv/0K5zyWZcG27TInJDH3bw44/6f/8z//x3//7/6HP5FxT9WFblC1KogcbGAdAouE&#10;ISUBI4UVJlLzWqoxX5qAYQ3cxFLkg66lZweHEJjRJ5YYpkyAsA3QWbUNksOagmzabGamcewHBvBt&#10;s1PgWP93a2QZpRTlcCrGyK+VTaHmIJiVpDBU56UPYXSIoAW1NUCXzcRAPO9tENo3tGzDDs3pUoUF&#10;2QnB7t0kgxu1qeZz6oN+A5cEBNEiBpDBQqSdGmSgGuNgQeM6HBqGUQaz5+WAYGGnSgw+2w7Y9sNB&#10;s3MVCBd2lQzPmHElluI62KjfrWIVSKe1QrVpv1qEczimhxZf9FKL5GgqG4lWpAacQi1Wq62JbmXZ&#10;bOimf25AC9y3z6f32oYnssnHQAKADVWdt6/Tv6vr4qpa/ivQSxtm14F3uAvQqyCQPmPXM0C8Z9aZ&#10;3UfnpWGTvyfvsXMQxks1hYkBcoBt2A0cHhjIBdg16ATB7pX9ef/VAKQoSrmm7EEYwKYquisYeQX0&#10;lIFvzbwMag20lne6qjLUXa3K+w3VJ/kdmL1aWV9ARJnO6GDF7L5/B7r2IUvrIOe/cB9VhWxf0S6w&#10;iOsW583ARAFac7FDWn9VARV0jTS0zn5Et3wzxULTLCMdFAPyAPQC+M4KOUiv42oZ4i735fo5+z25&#10;Xjfs+q43geuj34DW9L8LCMtF0A/fS1Far/dOnmQnZCjjq/b73vpPrpWKtv5I3PfneHm0um/qvbp+&#10;D20K+jDLy0e0uyqfqdn6sU9Yi30vvfbrpZSSzQFA1Q+9YMls0n5np97BXycNv5zNYsXlHO+j5kL1&#10;IZdmXXfgoIrS9Xpm9LUqWdK5COjrpGCnaqRbwngrlNSFIguwoIpHfQeURKMgsyqGLPtX1rUCkHC+&#10;2yM2QJU3gJAAmux/rtsOa/78eWZT0nCAnaAq7q5EGzEOI5Tgo/ak4yBNBLri8DgOfHx84OXljnle&#10;sK5PTPNE1ndtVvTqMzyOg6BJa5aXpMOgMyuQ7cy2T4l3HDhO2LaVapbQrSn1+wOaHw9rIDnk7mQm&#10;BZ1CiBIFAgI2aBZVQsLdaApYNBLeWGTTik3zLIeBjGw9w9DoQPMQq9d8ZnFVydaQoznLCo0hWNOk&#10;OVePxxeWZfkGfmusCPdP3g+CP8meTxJmK4mQfd/SfQOA7Wnv7++4ST62snDV9vlKeFCwgYTLobvj&#10;tCZDIP+tYTkOqs0UxFQ2qVo4AaBy/DiFvVuFnUyg+Pl8CkhVzWI+hnCxT4c1WraepKHV5+6cw19+&#10;/ll+djYXnmEgWKXqcK2z1J5J95JsgDk/5zhyPT/XJ/b9sCYseNrDZ9mTmGHKNaVW+EquInA2UC10&#10;nhjGwVySmDF9Su5vwTiMVuPmTPA5l2J7Yb6oLGslGP/6+mL/HlPEkBLQml0nQBKo7g/6+ZQ4oUDH&#10;JEoD3tvdSKPTNGJdSXyYZjoRGFFDLcJDMKu9KuQ+ODLrm4C0StrQtXi7L9Z0GmFWzhBdmxw8detw&#10;tXcEYArIFJOdzY+vh7GddXCaRD217d+bUyomspAgwoXYUqSv6+xz/TVKBrauyyLkuNtyw/Vg0yFE&#10;rZW21fIz7y8vZufY3VyiDZd1HSsRggQLcRyICafY/uv16u/n40k1iffI+RRSSrF9wPbLUwZOOcuQ&#10;1UlNQMLfsiwkEXuqDIMMpfZts733PDthSskIej23+4s512QBtceRUUpfXw94/9dRU2pB6J3DPC/M&#10;kxOSTxrY+56nvP8S0RRDjxXS68g5Y54mA2nf3n6YCsNqXR3u+W5nq/dHn2vJtGlWy8mUEvZj5+BH&#10;CQvibKDODdfBit4L7Z0IRMIsIc/zJCAua1TvwbZtRkLX9+LxeCDKPGHfd/z0008kU4yM3dA9MApR&#10;Uwd9znHIaSQU6Vm2dWUN30gAuN1v4nxUxDKcteM4jti33faQJM4nZ+Gw8fX1TYgMvG96dis5FVDS&#10;fbIh5jTN5vB0Wxbbx+jmolEOfAeYnc4z0M5iPdsF4hT+RwAAIABJREFUAOcamqxOGIcRw/IGTCNq&#10;CEg+YQhJnL5Yo+bcflfTSQmCTljsv6Qx0CkmGlpz1mPZ+6fgEhREafZ5fPDmetWagM+BNZjzVKTo&#10;tSj57to/2r97BZGaxQWogllVZt3R7VKKS62uoPM8L6LwpSBiGAeEyN4vxADfPGLUHl22Mye2zg5o&#10;rZhaGk0ypIWI0WqFT9FqYG9kZQBOiHGF9TVLP/ZraAJKxoDbMptjjdpwqwPOcrvDTSP8OCLdb0jL&#10;jOF2QxhHDPOE8bagtGYOQTyDYPUKZ0RFrr2TZiHX2NDQCj8b+8QeP+XReyy+16re1qxd6cZ8YA/S&#10;JGaAgzmz652S1qNOxwpQ96qcC4ID1K42hIuttgB3tXX3Kjjte3qfP8YA7bdKqTiPE/tx4PF44vPz&#10;E3mn3Wk+mTF8HhnnTpB533as2459p5MMQemMfHaQGrViFdcHBx3sc8BccmZObwyYZZZl5AJR8cV5&#10;ho8BcRxIWpPeniCjw1oPHIWgc0ET8JnK8iMrYCPqeiHcUKXJezmm0dbyMA42F6yV4HXwBDuSOII4&#10;NATPGSCtWwnWDDFJfcu83xQDas04s6h/K0isSJGuIylxdqHOlH3AALhOEmnocy+YWwI7bBWm6P6p&#10;9/y8OFRxDtU7ctVfNKcNtO5tQjqAgt/8s6Ow7jiEzHieJ46ccUqtpRFCtfQ5ivX6jiB9OQ6gZpRj&#10;x/Z8IHi+W8/HE2kUp080TOMA4uPO+t9B3DC8p+3+kBKGcUSISd4tErkGISs3kHwX5Hz1IVo9p3to&#10;TAm10o52Wpjj2ZxHrg0FgPMBIXFP0Vi6KuIcJbJXIcRMQiL2npGRpVXMywIfI0nB4r6le7OKfkIk&#10;yQEOaDmjHhtcPYGSAVSExH3eBz6746CrQAiR9wkVj693nL/+DOwP4HyitII0LQDE4cBVoDa8vLza&#10;PIpxGHeSymSen2U/Po/Tzl0vdQhr9GhAl87cIfWhukU2wMitvaZpGMbBSNDsXbujm9oNV+nrtLda&#10;V7pOaWTjtpFUrORGnTOooKDqv8tcFFI7kfzHqK51o6r2ShI+zwPnccr3T3g8qKjV2Bj2SLRLHweS&#10;cMdxkN5IyYR8r/KZBcTtMVPjOKBkqkHHQYHIL5zn2eOQNJKviVihFKvn4fqs1jn0aAp00lFKiQrz&#10;SiGR1pc666m1mQOVEpK9V4cQRhHBca6hda06M6YUJZpnIwkyU/18F9GA1uXqsgtwxqPgYhNbe7U2&#10;fv/4gHMOt9vNSKG7xErVWoWEnMwlS3sHEw45UcbKfEv798eDNtytAev6lGiuinV94kXcqdRJwUlt&#10;dhXdaS8wjCMUs1Mls0aNav/spdbuIDA/d4gB7+/veH17w/PxMOGoRmApEK6iNh88pnlizM9AzCPK&#10;+jzOE8tt+Qai6tziKjCdpgm//PqbRdBoJKhzzuYCOjPZpad03nOWJPdP6+1t2wy012izdd2kV6NL&#10;8TR1V0V1AJsFkOf3GoREmjGOk1wDRR2nzD3h9H0t5gCle/O6rtgPEl70c7PHoUNSybr/OMMT6fhL&#10;B69BZnQ59+g6BZnnaba+XHu84IOQbPnuBx8shihGRuTe7ySkretq4g7FD//mgDMA/K///n/80zhO&#10;NmDxYpuidso6mKqVfv7LMttQzlhiaGJhfbVH7tmrAAycjZGqLAgq3xrtsnKhfYB3/mIDoJkczBa+&#10;3W6yUfPXNI3MWXk+CVg6b3bLaFqIB7P0ddLwr+sKLVpTJFOeA1Yym7pFYgcqmwy8j3zg5f5ieSUW&#10;hh7JwhmFEaGW3azHnWUATpKN4L3HstCOg4qMZMx3ZazQ7lOLN15viJpXrcWbMFLlmcTIAuc67G2N&#10;AL6y/F5eXux6vA82vNRBpW7GCkYLdCIK6O9KUz2skhSlgxx0wzDaWvLOCfPbozPmO9jiL6SAM2dT&#10;IusA+arYGKcRJDFks9DVoYHzjrbE0Oxr/rckTCIeiMFYjc7r8+1AmzbEuomoGliB5PMyENXnFSXz&#10;gDaFsQMsUjRrnqaCrQpefQO9BLTTRlYtw0zpdyno1e6C9pOacUR1R61VrEu7wl3fBc2zadKoW7+O&#10;Dmx19ZiCaqp6JHCUhuGvLM104KNFapMCnqxYHWYIq9XYUheQ2IBDZ4xEHW7AwQZ8ZMNVXfq8N6GD&#10;000AMFbFv3tH5L7reu2fr6tYW+vXo6Cqfj79mbr3/R6L1Xus+SB87nLdstbPzAbX+a7uV4aerl0t&#10;Mjr42r6pxPU91wGYvofXgaN9tgZ7JgZBu2YKmiYDCS95m6q2NbDPWrve/Ot7I5MO6CjiatXcH2pf&#10;a3qP+vpw9h7q2lZyhK0rvd8GQPL7aE6ogqjQZ6tAUm3fn6UNrTrhQ9+3y6Pld9PvbVMtW74ACBYC&#10;MDVFB+jbRSmrPw92H/tn9Zd7JblSl4Ex0GyfvO6vV4C4Fp47qgrKJ4frui70OagdrCEFraGWSzad&#10;6xiCDSkdwWu1Y9U8Ft2Lr7k4XKvCipfseDS+i6r6apLfFWPsDg6AKR71XVDgo0qWnKkCmxIYCETn&#10;Q9RIYqGldvRGHPKdrNNqV8w7ISodp2Slbps9v23bOltXaojH4wt//Ls/yuA94uPjnaALmFmqlptZ&#10;FJ48Z4EkTjGqTqP9lLC9tegVAJRRERzCqupSLTk5xMh2X3Qgp2o+vWcERqPtjwpCnSdzV0MMGNKA&#10;caLN0u12s4ZF71trjc27rIEzn8wcU8AjRNxvt56bBIjVJ21kd1HSko1JkkKIBAbXjUzYaaKSTx1L&#10;9DNCCAT6s2pjs6yFtfO00WNOkreaE/h9DeGRUjRGqKqDNQPTbIXkuvTvmUuL3L8rk17Xe0oJ0zQJ&#10;U5Ugge6V/T3gII027ULoK9X+2ymNmb5TIXhRyGcCvdLQ6Xmg71kHCvk+bMeG2+2G4KnmnefFrCHv&#10;9xuez1VUz0lngTgOKrfJkO4Wu1ksvyzfCDBmrv784ziwLDchA3jd9u3r9d7rfpaiWB/LO6ANl2ay&#10;6pkTY8/SDWKldco+xuvooDjVfwdyPq1RVacP76m0LNLY6sBAz2DNYGY/wf1bnzGV6VQjjBNJGOdx&#10;4uPjQ4Y8Hs+V1tDzTAssL4N9VRDoWjlzxvOLqvBhpIVmrdVs3fXnL/PEzLMi1nbhu+peCT9JQLha&#10;1B4QRp5kFijXxjSO+Ho8LPtK62Xa0N9pR2Yk4j5wc04syAT443V25b4SLZaF8UD7saNVtR4fxBbz&#10;mpfojemvFnnTOALO4flczbWCFsT8/tdzV0FPJXFwyEEniJS6Hblmbur7XgUQ1zU2LzchNxNYLPIO&#10;7pJN50OkBbpnHc0h7GTvfi7VyDpas0/TaGt+l/dzXhY8vh5oaBYb4UNAEYv3GKO9x/53+wnkWkMI&#10;2PdN1BjxW7/jZXDGNXlgVlcIsYdTMkKtXen+fDLvTc+ISfZ8/VqAinzNtLvdbhinEWjcL19f30TR&#10;QmtHPeeVAK2KDx84sB3H0dZKH8RIbRQ4KN+2FSFwwL4ss2VDOgHKznwaUQ4NuN/v2NYV7+/vBFqg&#10;79cp6oFTrO74LihJVWcNtKsl6YsK+A0+UKV2JbcM42iDpDQkUWIxD3mUQd620WFAbTPzmbHcFqp/&#10;fFdfbetmpLtxnOC85NvJO6v3cl1X/OEPfzBijBcSekrJlDRPsc2Uog8OJLWo4nyYXuHnES1GpDAg&#10;hSTApSp2+57kvWafKqG7Z56qTbYXe0ztmzRXXQm6qj4O4s7USZ88XFQNo7WyOqQkmUMATuzCR3Gc&#10;61msqnK2fw8B0akaz0OVf0r+0tr5Sm63Xl0UZ/fb3YgkCuxQVU3CSXROPotDCA4xeqQYEKNHCEJy&#10;dgAUcL+AzbUyS9C1Donpby89UBXFlzpg6PuQIsnhQ+QZTEAxiYqQlsU+RmBIQErwKaF6DxcjSmtw&#10;MVB9bH2LuK7IZ4wCPns0dFJBJ/MaqbsK4Oy0NwD+f+bebEeSZcsOWzb4FBGZdVoNNcRfESCBAAUI&#10;BNUgRf3Q5S9p+AB+hR4kEVJDEpt3OlWVGYMPZqaHtdc2z3Mber51UKhTQ0ZGuJub7b3XFNHt8VOS&#10;E1fsswr7bDlGAswI9p6Tv36IQG0F6dQHFiNHc25BB5QU1cvYNdb1bV0Zrfo9nno3P2uaETaSSGns&#10;BdbXhsfzif11oByVFtqFjhjbttNOdNvwWpmzWgqtMKmo7TFOqo16T93QqM/lLMKsYfOQbcbEmjkP&#10;tndcrwiRau9i8YMiDgUE7O3Auu609X6ueNwfWF/MpF1fG/aNvVRo7Bu6K5+tM5uBXd6umJYJiMBR&#10;dxyVc9jrsuB6u2EYaLF+e3vDtMxux0w7U7PCtRpatsMhACkPgLkT5XHEOI/Iw4iYM0IKaK33xfXL&#10;9UJfXyHwmqplDwGaK+TEuu+wAf5xdPceCUFk0X3o/yv30FKqq6F3u7f7cWArBUclaM886Z4rLYvi&#10;2qrPjtSDBpFMIEeygJwCatnx+PzAsa3Idn7u24ZpnrEfdKYahozJQF62+TZPDFQb88yb3J0kxojr&#10;7ebknJT0dQ2IXfSU0mBnG9dlCATddwNmkAZCeDEijyOmmWD1tu/4/LyDrv7FCGx9djCOinUzEZbt&#10;7znTnn9aaK0d3LlS0QHaa5OrNFsh4BzrgVYIAsaUzGkhIcUBaBExsG54uy34z/7mDW+3GT//3/8H&#10;+8d3vC20n19LRavcI+eFZzJrmN2BPc0aue/0a6UIvhgTbe/XFcuFNtZoMHcm9VKsfYdhNFAp+Tx2&#10;mmbrs4H7/Y7BMpNXczgYJ/Z867piHEbvGwRgnufTxf79OI54e7vh+Xq6Cvj9/R3HyeGOlulUnW8b&#10;4zc004lG0mkgPqI5gObpUl+HwAzj15O14my21LWyrhlsThFj8AgRzR4pDFS02uEuMvtOkFsEvW/f&#10;3k09TceibeNeGmw2q5ieYPu+XlM1p65RjL222NbVAfgY6fSls1ozK83FhAWwbqNtsZyTBiMfa/62&#10;bxuulysG1YA213m9VizLxVXYVl5ZL3V2CiWQK3KszgTN1G+3mznAkmC0XC78+nHAx+cHUsheKxMQ&#10;zRhytv3rwL5v7kzYanUCeIwJj8eDKnabMfWMcka4HMeO5+vptfY4jv7v6O44IIK1cquVIG2IeK2r&#10;iwAZw7X6zJx92+Hk/jwMji8AjWpriwOAXXcJKQazkI6Jc6UYIn78/OHzqTMWwBnUjAiS0B9mGa1+&#10;bz92ez8Ju/W/2jsbYAB985kf99QMEbdbgwHbrB3oyPvCOI2erT7PctlbnQwtlzE04PVaMU2DCbIG&#10;2z8DJDzgTBEdXjjhMzpP5eC6G8mec0DGBd1uN5/PpZz7/0eSXeZpxma9RbR6NyC4Y+pRCtCAdVsx&#10;jiOWecZh/UeMEctlwWHnxLquFkfFzzKOw18H4Pyv//6f/47AB9H3zZgVUlyx6JK6ruL2dnPVgzYC&#10;NSnzNGMYsw9IXdmp3M0QMJhqRkM+LSDAMv2OHfM043LhoKgBmKf59I6tMDVQfN8OL4zdli92xecX&#10;8Dmmbg0Vgtkfs7CbTfGcB1p6bPuG2TKhxDg5s3jWdTX2bPYNiPmzpngCHERlKH0yi4/kqiRlEr6/&#10;fwMC8Pn5gWliTp1YVRoUATp8rfgMPR/Is4xs2J5ScnuadSPjZV7IyIqBX8/FTmbH/f7puXO/HTLU&#10;QjBeDasAQRaqLJpcAQV4k+6A2UmNCvSMTtmRExTth7WyLmlRE90utatqGAafTWUWQuQGboohsU4F&#10;prsCVpiL7Aws/4fMJpy+pufs6XOdQWKpL8jeaX1wjuiDJrEMVQyJuekKXzX0/rM3pzpkxSjvvwo0&#10;Dv56COE0+IQP2TwL2O4NbBje28fgwwz/zzoaFTFcbwLn+nBZRYU2QWfAV+XGcBifYvZnx4kltmGK&#10;raXXERCpw0OMKjZrPbPirPTvwKFuLHwIoj+XzRoE1NVum+GfJ6APPhA8I95B6tCzrvQ9//8AZylI&#10;WmvIw0CmnTG9kj07Kla9mBqyq4XOiiPZx6tQA9BtsP09noDhKKDt/NydwGB05ZbtpPZ5+vD8/Fkc&#10;vjytC9koshH6mmWq17JHxS+Mf5/z/TJg00HYGL+8D0HB+ixn6JTXxb5JEzkAnreh79lwAs4F/DYR&#10;Dk7PHN+4N8ca1ukeSBkW7N+dAVy0nvNMjcnpvdmfn2BrG0Q1H4hqqBENaKeC2QgHUjba/tAMPOXr&#10;RF/L7XSefX1r9r5PfxZxuk/2UWTTrX2h2/53x4Y+WqtODMi5A3e0OR1Pe6MyK4sDNVL30CZn+EIk&#10;UWZjNBafg8ZaX1DMQjKLnQHnLMAiYCYQNNNekhL3i+fzRRbhvvvwU/mx0zj5eTUMoxMHYoz4/Pjw&#10;BpR1we42v1IuiDHbGlwVVm34of0/hIB9I5t/Ngbtum1uM/Xx8YHlcrEabDPQLNqwO3AvSQnPx9MZ&#10;jyrqRR4jqB8NmD38PemMej6fCHZ9BAbJMlbNO0lqhzvQCPBUNEk2pUTOGZfLBevKRg6wYdHBwZeU&#10;cvbQ4ziobBdIpBpDz5eIODFFPF+0i30ZKWCZZ9zvD18Psoc779F9jTa3UtM1VOPrTW/oVlEIwcl4&#10;+3G4EkTs2TMZQkC5ron2cL4WPzPB9cWGBCK+8Sy6mEX062XgFyeqmCwDFzakFYFDzN0zq1mEwxAj&#10;Ltcr/vjHP6C1huv11q+D1TOlMBs3p+xNXYrJhqU9g0/rPqXklnjrtrnb0Xxi2xYj/wj8qnbmKTco&#10;GAAlsgStzU1V0LqLiGouPpckPMpue7fXTUaG5FCZz62APKCrbFut3oB73WpgOgkRsoSTBTozwXUN&#10;ZJO7b7upNAkYb9vqQKAsrfdtt/r5MHX0bJZh1YZMbxx07aesthDsvUnpy6adr53cQYPrqhiQtaEc&#10;BM9vtxtijJ4VrQENWdG7samV5cW1yCxuOHgtQqSy3pgX/rJanIOJZZmxrpvfJw5oCvc6W5PRmllX&#10;ntpzrv1n35nBSzB1RQgEEQV6lnLqZQx0VN22rRuo04Izvbn24PXGOM6ngYNsDQcnzsD2U8/8irQj&#10;1hBBatJ6Ohv2TVmO3AeY17x7zX0G4A8RpmxQyGeUIGUwNbWvc6+jqw9XBHxrXbBPyJZVqL6GFomr&#10;kWe6FXb2+oavy3pG74H9BW3dZMmvYegXR4bWTBkcsNrZoRpcw9Row2hFJOk8E8lhONWy6gH476jw&#10;VKb0ZkQmxVg1J0aZwsfItMxGTvj+/TtB2xDwdnvDMGSsL0Y5zcvC2q71dVONbFKtziimSlb9P+SM&#10;+/2B9/d3swVuvudrjcYYqAzJmc5tx8EsZ6sLCD6vJK9sG1bL8FPNVS3Gp9WKt7d3GxJbdrORFtg3&#10;Fz/fx2m0bMrd67nr9co5S2tYXyvGacI4jHitGwd8w4Dp8o54WRCGEdnIPTHK7rYCMXegyshyOQ8O&#10;yJ7tiaPVW3I7QOgxEiKR9J/JSI3ofWs89a/BgOl0yvw09bnmMCKnBPUzmlmcvl/2vvu3378DzhqM&#10;az/XXII16GTPHQv2lBNC4nMYU8QQgWxAcx5o0T6NGcOYMWSLv/LXVUxYJzSOw+g9FUXCBj63htia&#10;AeLRo+FGA4QZ6ZGwjAtrVMvtkyI0DyNrT/D6RgTsIlduzJY9th1vVxJqksD3GJHMVevYdqQc/PM3&#10;WH/rJOQKNPWS1guJlNqCAZANKfSeA/Ya2keP0mzmk7qrW6SiO4BAqd9ja368RgsRMTTvm3rfY61c&#10;PTuowUHwcz81pE5UL4WZkM16wBgi7h8P789rJXnrsLxF9gVfBQXqO4+DSufDAImjcPZAhT73mGEc&#10;gASERKB/s/q/Wq9fakXInEWt24bXxqiUWugC8nm/Y/184uPXD3z8+gM///wD3//wZ3z++onnxx2f&#10;v37g/nzheX9hfa2MeKkNOUYM0cAgHGixoaICsSGPGeM8Mt85gdnf1wtCMmvRY6cKK5lK9WgY55nr&#10;bZxIXswDSqseT4RAoHEwK3eBiaWe4uICzx+5IWgPqDZfczIQemydJvV9fkEAcBhH/9oKAdl6PrhU&#10;auM92E3petQOOh+10p68NdTS1d7N+lmEPoUIGmkEEW3g9XIIEce+4dhXtHLg2Faszyci4ADBcl2c&#10;4CEgsaH6nlqO7koiwKQUKoCXywI01p8pWmapqSqPw6zpQzSCaHRi134UlNowLwtKCwiJoPZReD0a&#10;QDX1OLJvttmAZuUidQINeykY8oD19eJ6rwUtBFxuN8SUkefJHSpU32kPb1bLlG1F2Z6ItbjCORtR&#10;gWfcgBgychow5oxf3m/4Z//sP8d/8Xd/i/vv/xG//sf/G1OOWMuO9SDIvq1P7GUzlSEJcTkzeuH5&#10;fNm1aHh7u7maWQCZaiRFRFHZipM19eFATENz8EivAUgUVI0sRlcLzTSeL6oF397eHLze980ji+qp&#10;JhwGcxS1/ouuVouBni/crlfWc7WYyKWSRAi+38nm8Mex4/F4kHxmM/KcEnLka3NfJHFxP3ZMI0ly&#10;o0VIrOsLynLOmfMRjyCyM957dHuvFG3x2XitL9RG9zFXaFttR9U93UN01oymQN0t91ZAbbLeRkro&#10;aspmEXHnZeZ6tF5EM+V1XX1+pdifVr8qwgHWRHKuVD93vVzw8fHTzxzNmFSXBMB7SM206cLEOBzF&#10;k6k+1Fy225arZx7w+fFhs0wSqcc82nqi9fdloVr3aY527L95rQguJrf+ng1A1ExEfaHmk06AMFEf&#10;CbIknCLQRnqwug+AqY/lnHOqVcHn9Ha7Gml9NheyzXuWEDqp67C+aFs3f970unI+2PYNr3X1fmxd&#10;Nz9nS+H+/PMHidyXy8XdB9zFy5x7j6N4rUplPRXJtOCmu5wiF5O76wifgLtlaBagGZfW5DROntk9&#10;DHSWUeY138tmPRHsDKtf+sAhD/6+VWewvh8wL7PHYOXEeOFxGJ2Ie+ycsx374TOF1mh1vq2ruU8Q&#10;a3u9Vp9XiQylHvDxeCAniivyQDX3Yc/Ia91cFEpr/N3FMX8VgPO//Tf/4nc/f/5Eaw23G3ODlBun&#10;/CeCtg2LZaKhwRkeBJEHewC4IVEtA7e+BdCzDu3CLctiBxsbyckUzdu2OqNIOR7KOwWoHqhWmA6J&#10;m+/b7Q1iz51BtJRZFDtwlbIPazXMjTHaYIMbTGkcsEzTRJVy7mCmAMwGKQN4uI3T5M2pBv3LcoHY&#10;/gBwvV6M9dxM8dDt3MZx5MOaMhnnQeybQgs4k9wDbFTOTWMwtENqXSlLAoBlYebbYIOKbet2C601&#10;fPv2zYelVOXoM/aMZthDp6whqfKGYfB7JptmqaZut2tvWK2pnebJ8xLUBGtgoMF5KcUefmsQDWzX&#10;9R+MMT8Yc0cHXmeJCAATUN2VogAMZKCqbBxGyz8iixJQI93tymXzzbXc/MDScPk8jOOBRttxDRFk&#10;oyFLWq49cxJw0LmPkIIVdgKk4z/1a0xfrt0wjs46VxaIrl06DQPHcbRBYIYyA89DBR3aAqdVrAb/&#10;Pexz/6UlmhTPPjQwBq3IJLK4OTPWODRtflB7hrIN2LXBa7gaQnBFkJMZfoP6Clg8gxAxBN+LZIV5&#10;tjKufmg0WwfdMtrVwjDWnqycHdyG9V4ni/uo/K9MMDIEz7VoYq7qxwnxVLHk9wEdcJZyE43Wb2zE&#10;ZD1mBUk4qc40ALQ9tGdkV5R6OLPLizcDmLg2Y4drWweTVbwVgU/oedhd6atBa/9wPls4rW+/XzYc&#10;13BJ+XM2a7BroD/rpIhmQJETKILAScug8+vaGy4v4n5LFND1s++TYldhAFQTl1r9Q7iFmTW+ysGR&#10;Vcqxr19u79fr1+Mhwm9+9q/pYHOzAVZMyZ8LJy5YMcKc4sz3YsNUrQopnDX4ETja7LnTkNjVAyHg&#10;qFSgHQfZ57IKJtuS15MNm2Vm7vtp/6OKJ8ZoNpTNs4SlQKynpsGbdGv6dB1l18i1WZwxu9t5rK/Z&#10;1g3KOOyAWKE15nFgWS4+9A4hmI315AWczp7WGl7rywth1T3HQQLa4/Hk3iSyUkpdURKVtXvFvgvE&#10;CV4vBANo5on5ygJbW2teiI5mAVkODgMej4ezbAUUVyMAppT8GqsgjTHi8/PTz0fZuor9exwHLubG&#10;ITBcSt3WmrvJaC8Yx8ktcgl+s+ivhfvTjx8/ALBuiyHg8/PTraUul4srWWcV2uXANA54vl69ZswD&#10;lksHMqs54lyvCwYpMBoZtrA1x2eZID4gy+Hdn41t29x+WUDEapmz0zR5vbcbq7m15td0miZbpwWj&#10;qdTFMAa4P78sZ0ouFiH0jCyp4D4/SN77+fGBnAjK816w6Ne1lrJ0M7vW2hozjt7efRAynizbAfj9&#10;zZkqTSnHATKzaTNcITU8WdXFrcKlyJvNXj7EgOvtZsMrOtw0i8XJOfvQZ1s3t4Q/juJKYhGIpNjm&#10;PtGBvhD4HIzTiM/PDx8C0XpYFl8WwWL1kcgzypgdTUUZQnBQb993y1bq+4dAVdX7ZPvPX9YvwQqC&#10;0a/X6l+v5m8YsivzXq8XhrG7PF2WC56vJxSNI/Dm2A9/vkMIVmPxfJSCUmDI6/XE5+eHqSlHU3dJ&#10;ZR9d1S/7Yv36fD37+YduQ0/mdGdXn4l8hxE/1nV1G/1pojtQsa/XPl2/1L99X5ZVYLGc7MuFucuD&#10;2UZqT4ANozmoWRBi9IGd1AzqaZodfpfLxdZtdfA2xYRicR/zNFt9O3BQd2O+uLuY2ODQ+50AA4Wb&#10;K0rHcTipAw5/9ud59vwxgfxS8gAidHZ7a5ESWgOOwvqHWW6z9yil8jwSQVA/k9XhToCygRNJNma9&#10;Z7WGnkPZJYo4o2d/M/v2nLsbFtXeyVU7VMoUB6DlriUV8rLM+Pz8RGvAaCBJtgFudcCsuw+0BiO+&#10;BVMoFx/mKOf4crn4fjvkRBJEUuzEYLVCxOfnnVaPpz1121aPEfCczESS0Z/+9Ccc+47b7YZ5nhn1&#10;4ATF5M4TWvPKmJaKXOpwKZhe64rZSCtSOo0yHF9IAAAgAElEQVTD6HXa4/EAInOyZY3f3Ui+2qgb&#10;nEEVm81Hch4QYsLDMuiKDbpJNHgZ6D/jw0hs2tPkcKB1rUFyq32mAiNWT5dfkK4LwjRhyCPGPFre&#10;awRqRUqTg73adwQkpZwQWo9kAgiOOikbAG1w4b2RACXNCYAeE9WJq7Dosox1W530UWzQKzVjihFF&#10;r9uq9w/tPNTzmVFXmMK/S/OeSpiyE6u9p06W6Uslakxy5SAZc4iK8KLqeBgJEOTMzNx5WnxuFA1A&#10;IBmfdqrLvGAU4G1155mOKavrlCgs4L479mteLToqBSSzZI8SRVRgTEYWCBFlO5BDQqgNY8popTDj&#10;1/pakXEDdC0qLW0D2M+o/ieaa71Ztt5KRNrml7fVhoCCEJoTU/lD2dgJ/BsRm+EW2MPAmkMW8NM4&#10;OUFGvXzOGVnK7wDkFDGNA2a7Psn6bZyBZntz/v/tcGKECB/F3I7W14rttUNf3aznL3ad0JhB6kTz&#10;2GcBEkfsRgRF6A4EnHGyXotD9J5+P3YnT0zzDEQ60B0GhBarZQICXs8XPn7+xOvXTzx/fmJ7rNgf&#10;K9bPB7b7C+v9ifv3n/j14xMfP3/i4+dPfH58sn41R8hWK2qqZp+cUJtZ3OaEaR6xXC4IiAYQVXx+&#10;fuL/+od/wO//8Ae0ABuAE5wYJ4LOjDGiSnKaOfNsIMA6zjNzhEfmODOi7XRjND+xfSSmhFKaA8yC&#10;xaKBqyQNVxcLLcsFt9vNQC0TlBjIEazvJejYZ52NQwQwjZ7vJdhcLERatGqGRbv/6LOTSuTa+uq+&#10;DzoxIyXUstEloBVEVOTYZztDNmKK2WSjlb5/10KxTYXnCdPh5MB8WbBcLk5+CCFgsGu/7SLeNnPx&#10;MbvXcbLzhq4sfmbZ3rbuO45KFeM0L1AsZdEM/qQ65f1Wj8enw8G00rBcLqaWnpENvAL4NZp3Ikho&#10;teFYX6jrC6kdQCuIged8TMmIkhX7VgHwzHp7W/DLL1dMY8I//h//O54/fkXZXyihYViuSIH99OU6&#10;o1jNAATcbm94mUVwa3RIQKP682VgzWLRVavVN6oR1UMFBOapzyTJNTQDogdz0mIPOJmoTTiDgBy5&#10;esnNRYR6EXRbg9eu27bhsiz44x//gOvtih8/fuDtjXbgqn+DAYcA61PNrxV9InK4ejvViK2RzM31&#10;wz6LwDcjBAQsHTtjWhTzIgFWqxUfnx8UxEU5K+6egZ1iJEB17Hg9nxiHAdfLBbsB5SlGTPOMx/Ph&#10;USJAJ3ELyxDYr1myi4Xs833YnGKaJozDgG1dvR9PNhNWTzkYSauU4rMzEVsbwLlc6K6Vx7E70L2u&#10;Pbta5Hn2VIyhU4SJahiRSovNhAQ0nwV2Egdo9nvsu4spo83Ut/UwIuqI0XpStGY51NUJ7Zp57ftm&#10;7j2DOaHw+yHA1c67uRqFEFwZrPW9rauXSDnL/RY+QA2B8+jBYmw5VxgcJ6mVMy6RxEMwUNWcPLaV&#10;LhwUY5G8zfOStZWcvNRTyvZZWJ5iaY6TK6uUvfM8O45wWS4ox8F8+pG56NtOF+HvP374e1+fL8zL&#10;4sJEOSk6ISEnn82+3d7w/cd3tNbwN7/8DYkYr5eTPbd1870dmlVYzxjteSDx+QnFC3Lv7j26r0fr&#10;LyieuTv2k3LyfGrabye6LL+e7jy47T0zXDXNy6zxR8Nfte50Hz9NJEqSk+FqVmsLYH4+H5Db7rbt&#10;fx2A8//4P//7f/f3/91//Tvm3JBx1gtRKhGkZG7GJBQiUIx5kFLCNM/+cHRLMss6A4DA5o0D9IB1&#10;ffFBMFtBBG4UV2Pza9hJZvgImCVGQDCWAocHtO7ihrIdm1kWBWOXDt4k5kQ1ApnMycA4NtmX69UO&#10;yx0xMIeQRVG23L4B+7FhyBGoBoJvHG5pIKqhaECxAlo2JhGtFQDVhmsHwd3EwWVrZDwQ6AjMIGvw&#10;JlmAHUEPWMi6qVcQfKCCRou4y3KBGMiPxxPLfEEpzf7tgMuyeBNAm3P62muxy3JCD47+f5xo26KN&#10;cz92B2rVACyXBfM84bDCgIzWCNm91lIx2AOkQUuyhpCHE3PEtaEBzdULAMyucvpy4GuQQls5a/qi&#10;NZm1bwgxRgPpAOWAlcribxxGyyACQrMNpNKOQ2pbgEp1NbECA6ZpMktVDuP3g6B5MrIEghjbGeu2&#10;UWVvz1UH4zqgx/dooFdI9gx2pidBo+QAFnNbrLiKnT2uQ0uEBh4g8EFUC4DyM6Ix13V9dGoR4GZz&#10;T/VGt28V0NgV4MEbMV0LDabEntd7B5oPt3hv7M9q7cOuk7pa6ihm3sDeW7flVqwQYHlpdr1EXKi2&#10;DjT0F5BctUZPbHmAZAInqthzkcToRvNhekDPZAQsz/ZgjuwZWDr2bt2pQhMBXvxpPWrY1PP3pFAN&#10;liGyuwJbQzYnWdhzyJyWE+gdqLIr9lnmefHP3SpV5wEC4AGmInFNehY64KCfZ1yD9vQqLLmG+30W&#10;iC67GFnN11Y6EG8Nn5oEZtbsEPkAkD1jv/aBvaO7GpD9yMJ3GEds6073syA7/+SfQ69LC34NWas7&#10;RBCUMMC+HgZ+KN/NVNS1oMGawpyNeFVRzZolpGQ5a8kUNRUhBc+cd+WTgHT7fCJA2G3kPmXfk8OS&#10;5mtO17BYPpzAlJSSOVr0GIbWGmC3qFZm4bbWc/JkN9Zaw1525BRRiwFIZnkncnrKCYM1lSHAB4dy&#10;Balke6ABGKbhKxvQSBvHUWnnZec4LY3YKEetH4Hhsav5BEgeR8Gv379jWWaqp1vFOA34+fHD7FEv&#10;JKWZlepr3XxfzDm7rdprfUJZhCwUM2Q3mW1ovq4vpEgCHocw/PPBcm4IbO9OxGJjJaJSJ2GRabh5&#10;ww/AnQKK7NrGEbTU2m14TcXb06y2mzF9df9E4AkgQ5KEnIFASq14f3/H0wCBaRo5RNOebPupCmLt&#10;szlnvHZaFycRiOx+AnDF6DLNfP62HcWUaa1yP39tqzPTay3euMiK+LWvZs/UHKAbhux7577taJWx&#10;ItMw4vuffwUafx85BbTBJ+uBYRxwuV5wHDvmZcLnxx3TRDKgznCCTz1mAgCerxfrhoVqZAA+HAeC&#10;ZUBHt3MmMSNZrAjZpb/88gtKOQy8zN4YIKAD+naeK2dJg5HOLoefFcuyGGB0VoHSfSgExsGUxgZR&#10;DZYaR37v6vvlMHD4P0wjPu/30/ckYWVVfEpMWF9kw485YzUFZLW9oxi5R7V9TtkZz1RTdseXVsnK&#10;PsrhGV0hBizzYu4EEbIpPkegKKdL5KpaW880Dd2aXIMR5VTX2szm8ECpDTASnZxEWmskPVgQYM6D&#10;K7iPY8dkQ2QpOe73B4bBnmUjNJ4JNjlZfWq1Ts7ZGkIOp4ZxZO6YEVxodzrh8+PTAbBpvuB6veEo&#10;xYgsHKQex27Wa8UHJex9lG1VXGFB5UAyxwCCv9kcI7SutJeiUX0VbZg1jpOTUJblgnGY/Ot0Jq+v&#10;lw+AVYvvpk5WLaRhejQlVU6swUfb0+UmE1OyXsZqFqstbm9veDyfX3Kxni+q3cvBQd9r2zBPM2JO&#10;2Mxy7bU+3TWGNuiTD/y4p3HvmacZRyl4Pl94We4aBxy9FuDAgaBhbQ3BgNfRBsZSFpEgkVEqHERR&#10;nyEizDxOVMSbLTpAtwsR/+ZlghSGx0EAP4RkFv8jylGNxBTweLywXC5m4T97HQgwlmU3NZTIA1LY&#10;MZoler++mpXcaD2KVH1A8Oy+aZzwYSSZYRyMFMznmuc3B+LlkLPH4HvZ+9s7FUCPB5T718AaQ0OY&#10;bd88IiSGYNeLNcN6yqhftxXL5YJ5Xsx1Y8ft7YqPjw98++UbogEmw0hgOpua+3F/GMGLBE85eqln&#10;0j7KZ+pAzhwQPh53Jzvqno0j8xtvt5uThmthBiTdQ6QSKZhnPkccno54PJ6gZeLKmt8ULtPEdbEs&#10;FxxHwb5TUV5OKqr19YJnixpJZDQC+OfHJ+RAMI4Thr/9WxLi04wQEq1VzUmJhNYEWZqnnBAywSLE&#10;SLBmAJCpkksWeWWMJyQE7BGuMuSQnH2oYNUK1olSnXiPcxyspb03sFrVCINoDUc5cIC1XGlmgWvD&#10;QasICBK2RjvdQltduqyxftR+IyKIznMR4fdaUc3eNjr4y9qulYrX0XDUgNIYf7XMMyKAduwYIm21&#10;xyGhtQOl7hgngtIxA8OUCUZlAKEiJWCaB4xjQkrAMCQEVIxjxjgNSAP36DSNSOMA5AwMM5AyaGQd&#10;kBExhoiMgIiG0ch6zC3MCBFoAQg5Io0ZJTS0EHC0gtIqrZsrr2XMCeta0JqI9s3qw+A9TESx30cf&#10;9saY0IKRsreAiAEBCcFscXNMvK+lACkCMWArFQca4jiYYwnJJrECqJVWu7UggOAeXZ2sFnSXPyna&#10;igGAGSIhuHq2Vq+hQopAoofUXgtKJQC5HQcezxdze4+KdSfwEQyEP8rB64VKkEO5qDl5fme1dff4&#10;+MA4DJjHCffPT9RSMA0jjo3qy9B45+pREBpVQ2POCKEhtIpQDrx+/kSqB5YAbD+/4+OP/4j156/Y&#10;Hx9AWxGwY90+se8P5NxQ2orH6wN7WbHuPxDaip/f/4iPH7/i8/t3/PjTr8BRMYBn0BhHJCRo1Ryl&#10;AsFAyjHieWzYWsHH84ESgOv7G/Za8Xg+cX1boAzvYK6MKY+gBXZAAbDtrA3QgHm5YDsKhnnCXiuG&#10;QGJLOQ53iGQNQ9JEtr4EsJi9yJpP6kGCbNzLi7m5LMsFl8sF3779gmGagdoQG5BDBGpBSAFpiCih&#10;IdSEIY90ANgPtEJVYTKwmQStLpaQKjTF5DNWOgs1ANUs6IHWCupx4Cg7yrGj7Due90+EqllSxl4K&#10;jpWOlIfNKWTXfrvdqHK7sP+k2rd1AUFt3vMpH1VRKRG0qB/SgGNoCDmioOLxeuJoFffHJ5LNO1Ai&#10;bXvTgNYC6tGQ4oBxmJGQ0CC3D+6tcoOrtZoy0AYoFcghYUgDhjTislxwWa5UYk/svcY8IAfuUxEB&#10;x7ojh4hWDpTjhWN/IaAhhYxQgLYDH5+/IiDg549PvH/7G2CIuP5yw/Q249f7D/xv/+vv8bj/EaF+&#10;sEY8ApZxxDAARyuohUpACqQ2pMzs8AAKWUiIZv/NnsZmw8OIbV0hu2mJb8ZxMAJZ9H5HRLkiElXg&#10;nPP+eCDHhOvlim3dSCA04G4cRuIC1sNr7VYTSXH+l4DG2JEUI5Z5wvP5QLZ+LAaSx6eJ4p/n84FS&#10;DgOHXxiGbO5DJKepvkQDpnmmqCGojjc74xh8BjYOJNuVnfFE9ShOKEMDbrc3PvdWKzyeT8TEXjdn&#10;EtlFxN73HR8fH1b/cU7/MsLtNHItPh93m1E17NuKccwoe/H+SMAxc5IPvLYNl8sF27rZTNeKhWYz&#10;2hgxGz7gTis2l5NjUa3NLYqFX6yv1R1TNPNUzaZo13V9eSYw5xOZrhdGatWMqJQKERCjOeLebjeq&#10;hbfdZqizOenwcKZgJaAcFdv6xHHsWObJQL+nEcBsfl9hfXqP2AkImGcS0+73OxghxN754+MTCN1S&#10;fplnvB5PvL29ce8IEYtZJy+XCx7PBxoa1n2jg5aJ89aV/T5MfBRTOvV0JIa0BgxpRE4Z67p1EcQw&#10;2sw04/ZGEgjFiiSBXC5X/3f7ypnQNE4YhhGhAa/nC7frDTFE7GXH06yuqxGWQkq43x9oAchRUZMH&#10;c4zB/vxyYRTQYq56CPgC0oYQcP/8pMvyMFhNvWO2fvTbt3cTnpIQQFKq+V4E9Wok9zQExMRZ9DQv&#10;SEYkPY6CYG6oqltFdB+0T8WGaZlRDK98rSvyKNcT1vWv1xPP5wPX2xXP9cV+KNvsNohk1Qn8ezkw&#10;TCPSQEypFK5JGN6Show4ZHw+HgZg07a/torFIpBjjH8dgDMA/A///X/zO9lxbSsHPVK4CnCrpXoT&#10;lQVy2QUfh8EVgBp+8s85dAsIX9iChzHmSy2umpGddUpUVGhAJZtCNumDDePMHteGiQQ2aC8QmkCq&#10;4EWrciKl5BTjHYCpSJihwOZQ6qPRFnX2QwchYN+K217Q3m830NMYU8aWbzYkaLX6QEaD6GMnmCF7&#10;AV0bAfRq1jsjZXSlRMrd6lJgc1eoRbf0lopJtiAE0HlIKTeFWYjhBApxWKihtNQH8zw7o+MoytDp&#10;TF7lTAsEk0e97A+l6OHgmQ+NAA9XA9ifUTEBB4aUOagsFhbYHAJ0pnv2IVhKPdcXgIMIAgBk2xmj&#10;DZ70ewPONKwQ0O7KVbumaN1CnAVGc0VeNIsHMRbP2axSOSQxo6MsppSD1w9pWT3534X+bx1ENHsM&#10;Z3inbn+qA44AiBQpwe9bVfFrzbjWHlmSzdhR9tMGB/4MoDPKnOF+ukayxNWf6d/qTXXVLL58bdO3&#10;1T0Jsm0WU1vM9OjX46wetd4ZYsyL9vXb33993wAEYtp7DbBcThUFMLVQ7Xma4fw6opBCBJ3q31d/&#10;oyFgSmRfvZ5PNmdm4yKFAAkcUnr363zOVo6nz+tUVF8jwQaKHezVZ/LsSd0rW/d6RjrA3a/T+XXF&#10;sKulCF/nNWtqZLqFmwbRulfOJG4G6PJSQe4I4bQOqM7gHtEBdbPvrmSz08FBDhbBh9+1mAI9iEXf&#10;VWEEzasDG3rf5zXBIrD6mqutqy/Q5HrwNQdaoKVbmNu+LEYfALPCtQyk0HNfdVYW+32M0bNJ/X2d&#10;inflRsuKF0YS6c9QdcsbNf2tNbTSrc/X1wplhquwUe5ItT1W9+G8LymLTDZ+u4EUAK18EJiBkk5r&#10;THmkIm5w/faz6/GkRWxrzc72wzKoTuvK7oV+lbtEsD1KTELVHKUUt6N8Pp7+bwl4mzW7OQ10Ji3V&#10;kI/Hwy3wSrE9wAhRukeDnaWr5bBeloszYtd1xTCOWJYFl2XBjx8/EBAc7Hs8Hk7GK1KSDoM7IIhh&#10;OplrhezZuPclV2BLLYIQsBkDehjZrLRGAt3DLJz0bMgCXGQ+Nh28BsoXqpXqiXJQwTuOVMBtK1X7&#10;0zThdr35wEign65/Q7OG5IVtJdGJrhSJTjFHt+rWmUwAwohiKWG5zHiYLZEOhWVZ8Hy+CNpZ9ma0&#10;Jng1hq8yuG/XK57PV29U904IkELZSWgGrkkBLWJia82txlW/cB+TbRfrpefziVobrtcrlCt9vV4d&#10;IOS1LU4GOQ/n9b4EOst2WDbeGkLEGJ0R/vMnlXH7tuPt7Q0pJf83YrIS9Gn4/R/+gGNnji8Aquqs&#10;qdRe0If1BFVF7NM96vWZEeTsjNOeqrpAg2HY+ZMs700ksp7lxSF/NqVBa7Dnj9+PA4Toe5le19e7&#10;Pbsk0U1Q3jVBb9aF8zQ5E531WvOaSPU6gdHRhgeT2epGdwTg4IJ74rYyauiyLIzZMaXIvnfleVff&#10;V6+F9T6rEclmy8plfhQV2gKmlEuH1t1dgG7bLFtskUzmecbz9fLzMVuDnYwoGa0uSUZ03DeCtd++&#10;faO61e6bcmNdPduasczTl/5DLkshMBagNVqE+vU1koXW0m4q7+7wc3jmWjUgKYaAdds4NEudYLeZ&#10;uuzt7Q05Z896FvFGCmKVXLIzl5rfSjq8VtuDjHyy75sr75S5XCrBCLlmKIs+hIDP+x1ozLaXam8c&#10;JwzjQKAa7QvzPA8isXVnEt0PXu9oyvyL1wR6j9u+GyGw+pqs3ud2ezhXBYA14TTN7jJVZc1p1uDN&#10;7kWyPl776bFvRgTo/Q0BmMms/ci2X7cVq7l+7PuOy7IgD9n3cFrdF78/MUW3eRvH0QnJORnJy+rv&#10;zWqE5/PhpBy5Beh6Mm6J5FQR0quRW7RmZUNYTEFMO1S6sMgxQAogfg8jew5GSB8yre2GAa/n00iZ&#10;BdfrFc/ng2urUKmiM3YcCMqvdh6ORjB5ScEPkur3fceycDAmUEEkAxFKhpwtK5vP19v7u58FJJvZ&#10;rMRiOW63G263N6S3bximGWmcERLBomzka+vw+mzAyLxynkoxYswEELMN30XcjQboidJ76gJw/oN2&#10;6i19n7L68XyuO/lZPVKAr9tk50ryejbyPcWEFKxfirLxFlCUnKxs7Yf/ZB0MA4Zi75Hg35ozpL3Q&#10;Fa9U1H0nYBjkDrJBeevarzhvCN1Jqp3crwCedycBAGMgIp0xdO1DzyCOVqfFfFKWM9TYVOSaa1Un&#10;9zTbK4rVMs2IdPu2WwRE6WedbYral6XktgbG79l5v6WVrH2uGDHEwS3+fY6i+rlVxMwZGS1/B1Pg&#10;M2oMtTqQINeHWtkval7T9L5CQAzNLMm7tXbvfXpf0+cQdp1K85/K9d33A7U0y2vc0UonDx9GkEAE&#10;6lHw/v5OkNxIcep/fe/ad9zvD0hwIFe0ZISgYWAPIKtXWpwyAkY9FAAjIz6xrStq5T4UQ1en2azb&#10;z/GKhnkZ7Wt5P+/3O37/n/4T/vznX/HnP/0ZH48PF4UEep9zppkz8mSugyFgHidMw4C2F7zuD9T9&#10;wLfbG5bblUQz2zOlNGYMzw5lYO4WPfRcV6RxwF4LECOW0VRpp2cO6HOaCBGmRVY3Irv1a1RzEVAR&#10;MW04gc55SF/WrJ9fgcB6MO29asLBzkbVquedy+dFUtUD/myIpB/dcI2IUKsVoRWEVlH2jWQU63vR&#10;uL+LlKd4PZJIEyQsAShOuV6uoDWs9ft+FsutzGZmdg4fx4F4VNymC655RipAqg3xAKYwoK478vuC&#10;kANaAnZUHK2g5YAWmQ9eba9gj+v0Zq4vc0jgXmjxJiFgmEaMy0LgbeBMkPOG5P2/i3b2Hev9E8fz&#10;gYyKhB3H+onX+oGj3LG+vgOWH7xtO/7u7/6OIrKU8fHzjv/4H/4B6fjA2xKR84j9AFotaChcy+Cs&#10;WO6MzYhBtVWsr9XsqnlvL5crlH1bK2v/3Vy2GoDbVZbBi1vULsuCdVvRwP3v27dveDyfAIK5mh6+&#10;Z+uslsoVgNsaD0PGvm2sHVN0B8mq+XmKToQMgQ5xivFYlgVHKeYem22Paz7rN/mOf+9otSMB4YZh&#10;6C4x27bier06yWAcRoRIV7Vppir78XhwhlEKEBqejye2fcMv375hmRfsG2dCz9cTKdCxtjW6072/&#10;v+P1euF+v+OXX37BcfCcLEakZ421OxF7yCMkSKtGbh5Nzay52PPJPVH7ZoyRdtWvJ0KkLbf6bwd/&#10;Q1eSrtuKy8K6lLbCHZxXvSW3pm3rznzDMOLj4wMvi6pZlsWIhz0jPtgcSzUpvwdnO+/vb5xB2bN7&#10;HAdJ5+awMY50bVOv/3n/9DkySeMkuVYTn7hbYiW2ptgjxkjSgYBE0JEZ5S/W413E2QF91fGD1eiK&#10;rAOAx/PptXWwvmuTo+5Em+p1ZXyRSKKPx8P3s2FktOrz+YQiHVkPD3ZW3r3mPM8rVReGGDHoXtuz&#10;wtmMyKyHnwvZ5tfKO845U+1rxNoGxfUwek0OdY6boRlWVA13Yl/z6/fvtm9Q5SziyDgMmEYSQ/Z9&#10;d7emfad7iWaXhxHAuVfwPagXag2+nrd9pUClUlW8WzSu3Hs5Z4m4XK4Iged7qXxO5ERca8WbEbKl&#10;Fn9/f3eF9f1+973pZcKJ9WRnLger9/c3KEoEIfz1AM7/9t/8i99Fscan0QcFDhi15gWjQODDilxZ&#10;UR9muecHfujAjhZDzlQCaLjjAyUrbHt+yNcsIAW6d3CSB4JYmufGpzWBu9EVUDFGY8Y2H04q8415&#10;GlRF3O93s3qTlSDVYrKRG3JGHuifT2Ykg9MnG0IJkJ+nGXd7YFtlHtM0zdjWrQPMlbYP+8nSkcPo&#10;YPdh+vKrHio97ColvjJ9CepIUi8L05So3gb64JzNvqyWDxum0rJ8HCcDhJIf+GLEq+CmnP+Ut4Oe&#10;nakChfeGgH9IxtKxg8CmMJC1M4uj4JYMHGxGA066ElY51VJRKltyXVey5OfF/w0AV8mdwUlXs9oa&#10;PYOpfeiRfV0L3KKSUE0Tm0XZ+6roPXbZr0sB2a3HyISxHDb7vL0Z7w3VF6DMmy4IkeWQ38DiADgY&#10;Xa1JUTMs9noye3E1burSBV4J1Ms5WRP09X31IXPwAer5ukkJk1Jy8kgHwTpY7PfM3osaU2X3nvNO&#10;fcgt2+YTAUD7Cz9mv3e6L8Hvq+57/72+RiBi/+Le7Eqhcl5rWjdqoBGUjdybGe6TsX+97U0a+NRa&#10;fWCr52owsk4pHezoAFkDggAde5P6LNpj7V7zoOefnUE6aH3YezjK4c+NCgINb6sVXF+BfH1Gu9et&#10;9K/BCVi3fyvXBllnc37Pb6BCSNbCfG/9/vXMcJzWRs/TlfWkiCwBHBqXo5gN0+na6PqcnqNqgECp&#10;2stO9wgC4LsF9bl46rnr9pm1vmsHpUPgPheCZWWf1qUUKIdZCyKQxSfbwRC6PS9O7//8owFWsJ7U&#10;8CH6sJdgDoFbNhe8Fr+1qNfX8ZobsFt7vIGed9kq876bFXZr/v+00sveHJJA0ckm5x+qAYZseaBG&#10;EpNajfeY5/dv9+ekaIMAc32An2+y5yFA90SpBN22E3jALEeC0Roe6/pITXjO+WURfgKmjoJxmtgU&#10;nMgBOuPOWdTNBtWyZxIBTPe2luZ5zLrXsn/U6y3zjOfjgVorbm8EIh+Ph4NDWrPK+BX4X41cJKBI&#10;TGZlsB2FYFKwPW4X6W4aqYKzxn7ItOA8Z1kNlhv0eDwMUOVewbqOz7QA7XmZPUP2+/fvpmQjkJ3M&#10;UkpArmzP9DzO04wYaG+aUrJGldap00S1sXL2WCsdyEPPpMpp8KHO9Xqx4Qnw/v4NctJotoYFDo7T&#10;RLJCNathyz+dZ9Zjl2XxLB8yvrsFFa1tSWBorbFJsIblMPBORKVq9awyv8/P+/P5NAXrYUDFhufz&#10;6bZOgJEjxsHqscMZ+kchkz1nyyEu1RWnqq1bo228VCCv59OuF2tDMeZVe0ihKqv+5sNReH6kQC3t&#10;066ytppM+9e6rhiH0V7zcPKinj2xhNVQye65NfggQ89cM0B4nmlNK/a59rpxmL6QS1SDwkBA1ScO&#10;klvNTAb/y62utDfmTOXktm82pJNTSCMgrb0AACAASURBVHcdUAak8oZJ1DXLT3OJ4BrLTvZkZEJ1&#10;9QNAe7XL9cIz3AYP5+EIYO49gIPjPW+U1tXTrKY2IZ4ICUNmI1pLjxEgMLbQYtr2jtVA2nEYcP/8&#10;REC/BxrIi7jg2Wmt2nCZTXZr8M8kRwkRgqSO1z46jP1aq08LIeDj8xOKBohmscE+itddpE7Vt3r9&#10;aZyNvS5Vah9CC1RWPXSY/V+Iwa309HxEvV8jiejrn4+n21Oqyfdc6FZp7Rl6Rqjs8/T8HbvIsiQQ&#10;LZfFe+NWuafz+xYjN9GiFYGDYqmgt3X1YctqufCKv+rOQfFLH3PsO3755Rter9Ws43m2pZywzDN+&#10;/PzJTM/Eof40TSjHgff3Nyc+NDRM44hpmnF/3LHZGuKewb9vUGYxI3iGgcPYnDPe3t5wHAfe7FxT&#10;btm69rxqAKf4nWiEkORqa4FArvQ/uS7RPYik9uoA7uDXoBS6oh37QUecbTPHg4Ih5y/7+TiN5nA2&#10;2WflczXkwYnR6te/9kqdbAkbBCoGaZ4nJ4sM4+ggvfaFZZkxmvU9e02ulWEYqKJ7+wV5mBCHyQDn&#10;AXkc3PUK1cCncUBOQwebDYCejRCUgtUfmqHEgGZ16Tnq6VRNsyRVHWZ7vNTlJDB28O7Lz1MdHSGl&#10;rSnnAhWjKZ5iGAQ02/kkpXKMEVEke9vf/Ge0X5sRaNUmNttLLVt+RELZd2yv1cnDdHqyPMSBBIfW&#10;GiJEQrf+zZ5DufGpFybRw9yG5BAV4EruTlxt2NvhcynbCPhsI1CtuzL3d913ZrTuB2uevVjMB8Ei&#10;nfNqC40KdjpbGpL610rVM4G8YHVQsNeni4OcxGCOTFRW996Hi6GBBjwBR2kolWszICC0hiFlKq0T&#10;QfdpJNDQVekWJxaCvbdmClNTQVvfq16ntU4u8B8toIqUWiqOnUSCfaczw1F2B37UW5ZSUI0gNA7c&#10;9/Z9d/Kteu7jOLCtLzzuDxzlwLf3b5inCVRVsgZdt5UOA2azPo0jkg2xPz4++BZbY9b762WkZgOh&#10;W1duq6fRc699ernMTnBX/1JM7PPx8YmPzx/48f077k86OyzXC/I0ooaKGrTeC1XCIPC8DBPGPOAy&#10;L0gzRSh5HHymRaeCAoTuFtkaM4O3Y8e0zKggQT42ODijsx3nZxw9ClEPwnkvVC3Z55gUwKQYMS8X&#10;zMuAZaaDZbO6twXLhjb/hCoi/fn+1gpF+zWARAbtOecZgz0bAZ0cD+WKo6GUHXDAeaWae9+hedU4&#10;jjhKwcf9EzEGDNNgyu2Ra7XoeYe7b2brC+VOwzUCr/W7A+eEFhLm+UJ763FAiNlspkfEnHGE3Wpb&#10;5lgr4kygteYRIug7mcF+htznkYfZzac8YL5eMF8XICeb/6s/7TN8IGB/PRDKgbK+cDwfqMcLIew4&#10;6ifur+/4+evv3eWitoC391/w/u1vEPOAj88n/vwP/wHrz99jf/zAXhrSMDP6EQVPkWett5zmGaM5&#10;arq7ToqYrd7Yth0ioGvGrdpUJLuUqdYUqAvA64VppIW8CMLv375h3zbEKIcq1i/uopMixiH7LF0u&#10;YOu6mhue1eYjLZ8111Ovs5ljDwBzcCLhVGu3NlrmLjMjTV/msCYLbO7tFYoikso65+SuntfLBXfL&#10;R2YdyAjGfadV9vV6Ya9rVsfq8+Z5oq11jng+n7gaybTWiufjgbfbjQ4zpqK+Xq6opeLnz5++njrh&#10;potyuCY1MyZGI+zAI5GOw4mSs800amX8HWdOsJldY1zJ5eo9tvqzcWAUWYo9rkgCn8Pq5FoL5vmC&#10;fSegTfeozf9OGMs8T1aTrnb/B1yNvPC4PzDPk1+7deXrbDuxnT/+4Q9+vtLpJ0EzS4Bz+2kcse2b&#10;977ruuJ+f7jzpTApkaK///orrterraHV5libPWMkduUhA7bH6PPOE92/VFcVm7kIsN1tjWgmu64r&#10;oxUMc9JMRv3PclnwWl9u5bxuG3vQ38w3xmHA5/2O1qr3jutGV8SQosXUFiOuzkAgmXOe5y9ukx+f&#10;H2iG7SDAHDA3dyNmFCR7tHV9uTV4QMD7+ztSSvj+66/e5+zHbu533eEX9rlVd2rPZC8x4vl8cn+o&#10;lddm7F9vRYq/j9fziWbnkWL5RDLdth3Knh/GCZdlwef9jloKbtcb47/sGdevh82ahnEkuC5SdQO2&#10;fXeVtQgIwusmu44xRZ8xrdv21wM4/6t/+V/9jgoNgqPKbBAgc1Z0EuhN/meyfggh+qY3GZtfQ4xa&#10;u/c7AGPGNDsoWcxP4+RD0mzNhezvpKhu6PaR+nPl13JwaOwgB2j6Dz00g9kyH+Wg3QHgA39lFp8z&#10;kmVHIRYrC2yY7bHydQEN6ZOxDtSUxhhxvd1QasU0jj4s1aCGQ6PkQKaKJgA+mEu+UEdvQAUcCGiW&#10;raIGFhoEs+CKPnw7Dlp091wh/Z0GVwlHseyRefZqn4N4DqbGafySs6gGGyCANM2TM+7HgYXYsVPl&#10;p0ZC7E4NOPVaAi/ErqGSIFvuhg0ZMpsc3XOp0KQE0PDrtz++AL2/WRu+gRi4dh7UhtN64PXptsYI&#10;0Qf0Grj7Bnxi5QhkOoOBTQU7v21/l7LhOQNfsQPIrXJQqTzjEGQHUpxxowFE/9mVQ1Jbs2iHPy8a&#10;Ip5GJ/aWHL7v4Fzs2TgOZpk1t5oBMWHVcJy/Vtk5DjzacExKMWj7CV8BUw29zoBWL6otY9oHHDYf&#10;OP2+FmU/+wLUq/g37Zaw3RrK1e62DzkAqvcRguXrJbPhs4PT1gqaZduDa1wHgnJlDlP98H4a4PoF&#10;+La32rrq8Z/6oYGdr1mLIdAAW2td908qX92LbOriM6kFBtC02sHf3w6WNGA9xNwOur/N90eeB9nW&#10;jBqz/gAImO5fq8/fVRP6ew0YqzUSYu0H9MYWp2bTG67QCREiJnGw0S2rtd6DLaA+NIO/Fk7rrw/e&#10;eKQrU173glbufGbVGAKwfSP56tMeI7BVz5bcQ6QkF1Hkt2QZfQYW/e0vlreKKLvavMaFBauGbrQ+&#10;5/Wh0r/QYtFY+32N0t6TgyTLGQ0dhMLpe4uMwuYgeLZuNkVysueaKq5uv+12jDgBWxUONLtjyrFD&#10;NsSy/AfMQaAyF5X2XGazZed8SlSlqYGc5pn5PjsbQ9lB54EAnVQ751wnDRHykL0+UIb0Zbn4nl+O&#10;w1ibJEoIcBHLlb+nIkRZVcvl0jNiDRQ6ZxwpL1D2n3noUQDJinPlYRHEMgsgU9jq9VQgnxndUmim&#10;lAhC2OduaO58IwWTBsQxRWdh2wOE46RCHacJ2meDNT5UtpL4MgwD/vinP2IcJ7x/+4YYLN83sdGi&#10;Nflh31sATAf9RZ6D7Ts6S45j/wLYk4F9ONtc4NtgtnXHUbxOIiHSwIqDjd6yLLher27L+uXML9VZ&#10;yCIxaL8SECSwLNq+KSeaP/3pTw7C09IqG7OVTO55nn1PvT+owvOaKBmTfqNV9HK9cJ3mjKeByyln&#10;wJwb4oklrWY0GbEghu4IoAHiYH8nVeCZkKp9dcgZsPNB5BMNkOZlpjr7lKkl8N0dWPSsFFnBdZWD&#10;SBshEHy93z9xvV7976o1hOvrZS48VEHye/WcUlnf67qLIazh47dv71guiw9A9Hwpn3yaRswzCSli&#10;FJfS8+lT4CDxKKyfFwP9ZV+7lwPv7+/Mc7IBGnOmF1eyw0grKXYiaikF379/R07JXGuyW7ypdtDA&#10;rrvgFEg5vhuDfpxG5JTwer78WX+Z/di6rri9EcA/7LoPdo24b/ZM8WJrWwMhuQSFQDKAwLxaC6Z5&#10;xpBppVkbI0a0t1Ap27PGycg+cLve/JqSkHDYWTr4fSkHm+/s+/ro1nvTNBkgsXu/Itt3hOBkILo3&#10;jdhM5cHn/7Bznntws6EmBx/9/AO6df7T8oflbMQaiAQ/kVvK0f983+nsIHISz4Dd6ofNv/84DgaO&#10;9iGwYlu0x9dWaSVngyA56nhdYPsb6++uKNYQV8owEnsm/OH3fwBAl69pHE2Vz/1Vg5Jm+9440Ans&#10;9XwSKK0VIrGKEFWOA5M5CTzMtl4OCCJ4pcxhD0kQHL7c759Y5hk5Ue2hIT7AOl7DQRVml8vFLCib&#10;gZIEljWgpeqKAztl75HwWV2hvpq6ZjQCo4jOimmA1UIaanPN7lB0hsgnOjtUo4mMK2W86jTNSli7&#10;JDwfd1fpKEIo5wHrvuHt7R3DG4f3IQ1AyojDiJzk8gLUQncGkdpYS0bfB3JrDghoBF/QUENDDUBW&#10;36gCTjW11YzqJ3TuhhBdJaqhqtfhobdY/md2phAQbnSkg0XnnHqJKAvc2PsRxSU4wGy5rep/Q4iI&#10;1nvYpBTqWYup+sJOd4bDVIcdhrDrhGZZ6c2ez6q/xb4diLbXHEXK4tbBt8BIrcPrKdarrakeKVjL&#10;1qPIYoSyZ2G/an+S3eV+EFBtZtmpyLXWuuorhN7HqWYlEC0gTX0E6y6q+xpKbSilwRzPreY3O0bA&#10;s1D5Kz/X+qqoFVj3A0dhhIHmCkPOqDY/aYBH4bAXszUQ1Ssa8ByobHZwHM0+XwedEU4k4MBIsoCE&#10;VgOOg4TjfS9Ytx0x8Pf1OEhoiCLx83m9zAsedzoNicQFq5tqNSvznN2K9/64YxxHzKYEu95undxh&#10;++r9fuewufIahBCobN42jGN2QHpdVx/+z9NstQUzlCcjVMr5RWuc5xoJJa/1hef9Ez9+fMevf/4z&#10;fn78tHnr6L3W3gqS1ccIwWzZaZmecsb8dvHzVkSUEHqsXSnMnx5y5tek5HbttTWkoNlW75n1vGoG&#10;2GstvqYs7WuTa0p1UmSMyRR2JHBOc8LtesUyLWilWc29o5SGlAYSIWr1nGypLbXOHdi2PU7tcbP9&#10;prhgwFsUeGiQWQPX4wDKzqxiq4vU8gtAeb6eFqc04HJZME0jXutqdXXzYDIbsPGZas2JxHJw1PO7&#10;W55umCa6TOSI5faGMGQ81hf2UoAUEGozgs4AmqRGxDggxQFojKv86ixGa3s0Ang1wGc10WZxaRyQ&#10;xgEtBEzLYnb3cnA0QN/mASEceNzvuP/8MJeIgqOs2OuGFhuO54ZpvgJhwOXtF4Q8YLpcMF8u+Hm/&#10;4/mP/yfi9gmUFQURLSbkZHMFBFwvV4zThFII+IlMSpArYLks7hLgpG+w9hynyciz7E0f9wdFYF6n&#10;93pxnhdbV3Igms05YtXy8BlTCJ3UIMtnkZIej4fXn6wX2NdslgGsn+eIpXVdsSyzC/sUeShyt/o1&#10;kURLrYzKtP/Gkb304/7peElrFZ/3T68d39/f0cD3p/kU1Y8f7Emi2QIfh9WrzZ2e+D4Sfv786Z9r&#10;WWZ8/vxwPIIOtAHbxrrs2/s7rbINB1Jv1+zs4OymunAtxXBSMBOszinh806bbvUw5SDhim453cku&#10;p4TXuppCdbQ6qSuGO6EYPvMrRzHr++z3lWce39PtdkMIER8fP9Faw+v1tOxuWnLTQe1mET3NZmLB&#10;XdaqufK2Vhkx2xp7MmFYNhv/+PhwcjVdJSodhgZmWkfDCmj9HpxwzV8LjlogB59qDkrFBJ8S6KDB&#10;I6GmaexOSzGYw1MXL4j03JqpcvcdiwHPtH2vZmPPz+wzDHsmhDdtK+PA5IQ4GYnVneMArNvq+3ZK&#10;2ZT7nCvd7w/kxLP3/ngg5UyVfrY60AmRJJQmizgjaYrEZLrqDXi9XiRBWn3O6zD3s6lS+NGJBSac&#10;qdVmPV0skA2HEhgtRzCCyrP3xMLS3J2mKUucJAM6IzCCiMTsZkrp3XuL++cnGBVm4lNbx5/3Twz+&#10;GgPPmhBxvV1xfzzo/FcrXk/alSNQ0FRbMwyu/fUAzv/T//Lv/92//G//y98BPIyGPLChsMGMhkNU&#10;JGweAJ8iFQpkNrDACOGUc2XKotq6rd5ZqavhSEwEP7Z9M+vF3TIco38PZd+hhc6aPw29ooDqYJkh&#10;tjEqbL4BJ+tKDh6UCawCjK/PrEZt/nxtyxuwJpG2AIMDStWKnXEcyNgAQXflIg7DYINQFsCHDdXn&#10;afasZg3NNRAVqK57IsCiNXRVsN/BYA0amTqy5lTY/FEKBz6IJ/YWBx/bthuLKppVhx23DSQBVKlA&#10;yCLaS//3bHKMyWNKJKCZHSg3QB2qDiyms4X0SYGqCtDu55AHZ9KoaT9bjgEd6BRYLKuGLwo7VZ5e&#10;/KYvIO65mRawR+IB3EaZfXK14pCHu5jVDvhaUeJqVhXA9u31Z2J7NU6e/hK0S2Z1Zs9XDOkvnkGB&#10;acrg7Y1nHzSd1ed6j11JHB0vc0Wlf47QAS/rQtTAq3h3O/ATOeI8dNf3S/Zc69+x0Ij+fdTkirkY&#10;jSzAf9vsdY2ZbX+mhkw3tA8XTjfbXteb3dPvzzbkuj7+FNmg5Uzm0OcMp30Edqh3Bb6BCvZZqNqD&#10;Dzb1pg5TdwHwbI1t223gQouQnPrabuc1ZLdEirMvHVUDBMIrt/wMNosFpyZTwH9rzYcfTg4IoXdp&#10;0GvDf5UlNc7XDSdCRIAryexS+cBfg2rtbeH0ORv0fFpEAE7uDTiTCgjqaIAdAtfNsYtJGnpDGTqw&#10;KlBZ1zaEk02U3oMNTr4AvO30tdoa7f2en10V2bTYLjYE6hbU1Z699tv9SdegGnBuzam+p/9n91x2&#10;/HpG/d82fr1UqwHnZ4vXuhho1gk9nZTiQE+MPpzRULvv3wSoByvomq3b/WCEApuH6EsHgLF8i5/Z&#10;205WpfbCUklKqnYG4jf3S7uz/iyG5A2ZVGYpZS+IkwEoOudTzsy1aWZzqoz4RkBmXTfklGgf93z6&#10;+et2qLYPyYZcGaXai7d98ywzPve818uyYD92H2gL7D4OU3CZYjYmxjLwvrGZWuYFr3X1fGSBLbQG&#10;e/rZqSY42j1zgpPs4NH8TM7DAJEaBMrcrmzupTiUDawa/WEYSB4zIEDfM6WEkPo55BaNtvbJaF0N&#10;dBgddFQNIPBNTYvWtoDkwVntvM5imuq6q35w4ACmGklMGwOCr6V5ngz8LU5QADo7vVnDoSFb0TDO&#10;nq+u5Kb1+e12xfP5NBspKuL0up+fn+6+MAyDEyu1h21Ww57vmyyxYmLz9Hw+XTGoeiYEWEYor/3H&#10;xweWeXHL9GxgGjNKBydH6IcIErUUG5hGt77XvV1fLztbYABKz3Zvp3UFdILmec8MNiRo6Aztx/Pp&#10;cQMCJtbX6mSHbVttTdHWWNbakw2czqCVBgL7vjlJYjGASWuE9oujDdRM9QFTaptNajaGfS3Vn0sC&#10;mhtkuf16vnpcT6skPI4TgZ/1Cdnwb9uK55N2X8exO+A9DMzlHacR+7bh+aL1uqzVx3HEvu1f6op5&#10;phX4z58fRq5kk+uKBuUSHzuu1yu2jSCXVB2lVqoSjGSRU8Jg9nxHOZBTxu12w+v5cgBdw06SBQZb&#10;99zTno+H24Zp2DiMg4Ns5/NLZJVyHMhm6dcqre8ItlKp/Fpf/rX7vlNtZu/93H8pm/v5fPqzOY6j&#10;WXszF179jfbT4+B7fzyp7pCNpZycjmPHNE8EbMABGgJtxeWCBQSzXI4+iGq1OiB8HAdub28e1aDz&#10;R8BrCAHbfjgQFULwaChamAYHAkWsUk0xTwTln88HYEO1l+XODUN2tUwtxRUKtTVXWwuAvd/vX9w6&#10;RBpJRvARkUzDL+490ddJStlV8ronOsd8oGL7G0k00YgIu9dE67q55fa+c+2+XhxMjgMJUNGIJgLc&#10;d3MemaaZKvthQAwc5nHYantP7u5lwb7ftq4kjRmg8XqtFu9FskkD3HmFGaPNh+6aRahOvl5vXjwq&#10;w/rz824AUPQ98HK90vpxfTEDMSWP5Yox4vF4ggAtCStvb+9OdpWa/fF4QiRv9U7HsXsvr4EXLUWB&#10;X375Ben2DYgJiBkhjYh5QBRoBKAVeJxV8B4wOoCV1MPYFW0AqvVUrOd6X+a906n+ROL56X1E6DE+&#10;6j072Tf8ZY/bRLTqUT0iUHJ99XgwnfMI/Wdret9Ww7VmgCh/zTab8L7Qvm9ttKpupihFAIrVXcdB&#10;O+NaG1Aanq/N8tvBv2tArcB+0FaY3ztYdRpQSsNxmANKbdgNAG2NWYAxJKAG1NJ4v2JGjMxEjIkz&#10;BQHP0zhgmGbeq8y9CI11Ta0NrYCkTcu21nOsKJjaOgmPYFODctv3/UDKJEgdRbnwnAUcphauKLTt&#10;RvA6kuuS9tstDHitGwoiEBNWG2pmEyogakigFkD/Y7WifkZTt9tP3WLyqXvPcxYOhMDP7jUIjDxs&#10;qmGSTQzY2OkkJmep1kiyG4cBz9fT50u1Vs/TpVMHRTfZlKA589xM1iNY8W5104bn80GwuVG1/Hq9&#10;vNcKAbheroznA6wuILnGSewgoXUcR4SUvM6eRpJ3Ho9nJwuFgFpWoJEU8f3Pf8bjfkcMwJASLvOM&#10;mq02bg1ppPvB0SpKaIgT99tx4lDesyxtMJ+HbGpn2pvuBwkW23FgnCeEAEwD55unu6JGm/sC5PbX&#10;RS5yJuSla75P1ConQ97H9bUixobLfMH1MmDIM/flUt1BwHtfqwGbkS2dYGUzxHaa/cB6Y1g950Cz&#10;v+3mgPVx7Cj7hnYcONYV9WBtzPXHGlZnm+qyaZoozgmwuXlyF5BSKx53gszLMjP2wYH93ckvDSRd&#10;lAq0wj3ydr0QmNs2EkFKQQkJLSSEPKDFAQcSEAe0NKAgIobq8+xaC5pdo2q/TwMVodWJWAnLZcHl&#10;esU4j3Z2DH72NKsjRIINYyT49nohtYZRZMqUkfKI6/SGcbpinC4Y5xkxB+zHC+v6wJ/+9J/w/Md/&#10;QC5PhHqgIKEgIITKqIc8uIsI0IxQnSH3MxG7JEZijVOd4DwMo2faS2XLWoEK4nFg9rfm+vtOR9LL&#10;QlfT+/2BlCJy6q5rmrPmocfVlMI5CrGF4k6W2TKYh2HAw6I/lstiGEE18mL1SI593xwgFgl2fb00&#10;dkXKJI7t24b92HG5XjDkwZTxLyNVkmD0sGxo1USv18v3rzxk6y2pVGYUAEk/ImU7+bMwfqcch8VD&#10;bU40BVi/lZNqVjVDrQ3zNGH0a7t5X6x5j/r311PPE6zPHfx6zNOMWhtjvFrDvMxOHl1XZgELzN9O&#10;xDGB2/tGZ7DRQEHOFUjMFPFWfTRJlJx/wPrEx+PBdXQS9tzvn249HU7Pg5yVzrFdb7crXutKcP9+&#10;x7GrXyNuNpnFs/YRr+UN8xmn0ZyoqHzdtpUgqCnx9UyeiYycu9KFdV5mCOx83B8UTmjuESiqIHmz&#10;+bn0suiXhh6PB/ucowkTi7mT0LGW11qq7/vjgff3dyelxmROUjb3necZLVhkn2YrDRimybEkgsHs&#10;v2E9KNCxHoDPA62ug/dWmgG5KPOEN7I34bM4WywSiQScs6dTD8D+pKEZkWIyZzne78PFrftxYH29&#10;8O3bNz6vNivQXEk23HkYXN18v98hInap1TEOAf4fn5+YxpH7bohYtxXX642gu5FHx2nC/fFAQHBH&#10;v6BztBFM//nzJ+ZlwefnJ1JiHFEIAa+VMUZ/NYAzAPzrv//nvwNYICkTTT/sfLdhvzHfc3/YmoG0&#10;BFGnbhnU4Bba0zQZ6BlOFgeWr2y5zQ3NixPl9ah5ELioxepWyVbQRhswAcHZ+dnYsHpAh2GgTYwx&#10;PIDgA4PlwhwTtOZ5AFKbyJKLoeAdZKZaNEH519oEU0pY142WWTZgFBNDDCh9vnoa4nEhJR+UHGZ1&#10;6ENlsPE5N3Bq3vVTgJXyEXTN53nxASft+LhBcag9eNMdE4vdYeSAmkB39g1dQKsOGyr/OLwV4LSu&#10;q9mt9iH3MJpN3KmYkeo3AAbU9kypEAWWdraSA4Cn3CQp84ryltAt1s8qXNjh5ta7sV83hK+/P2cd&#10;ajArkIYb++BZYOVgblqzNSnQRoeBPiMMbDuDPPp+zuSOoR8mfJe+TvU1XfVpr2HXHj5Iz5Diic9u&#10;ZwNKLaKBN5lJyQfA4zjpiffCRRupv4cY/F/0v8Pp/UlBK+sufHnvUsEA6ICqDx+CWZD0v4Otca4D&#10;G0rq6oTzPezvJwRdj/ZP/v78tefBuf7ssPxW3SsNVPX52+lzHHYohUhmoCuy9I0MlNH7EwDZGpU+&#10;pUpxU07P5tdm218rwBXWXwB3a7KoXPuqkD3naetzuwIRXY2uZ1euC+10jftPNu8aQp0B/TNhRAB1&#10;bV39JnB+XV+IZoPYrdX5/pQ3CxuA1XqyqvYDnUV+TD0/MZqaWHlqWrt8G12N7EOw39x/rTcpuM//&#10;RvetM+yDfw8nw0BDFDs/7JlKnpFLNp6IVL6uyjkvmQNtNHyxQ/9yDwzs59vrtut+t0L4AmS01psu&#10;wMAz7Y8GVtdaff/jOcozVHssEL4oc6Rs03qUkp5FdP6icP/L85kqL90rEaxk/yQGvNaDzgKxHaJ9&#10;DUDQUlY4MUYHofVMCIgJYBGdc/Zrv287Hvc7ZP/7/zH3ZkuSJFl22NHFVnePzOyqbs7M11CEIF4g&#10;Qggwgv9p/BEEH0D+A0khhxSSA7C3WjIrM8LdbVNTVT7ce65ZVA/fO1qyqyoi0hdzNdV779kcVFWq&#10;qutWVV3CEAWWZUY/iLoW+nxW7JK9rizQTdXtVLjXWpVcIp9d0kZVzuX3kRhNjGYxmjYl3bnjs0sp&#10;yaBbGw8DJKFneRGFBa+B90IGiG0jikYd/HM9cejBvTwrcJi2TdXQrai+1Oaxa9sj/1RBPLLMc5Zs&#10;ppIlJ6uUglwkt1KGd7ImQiP7OzOaeFZlVTa2nWQW7VuyppAM1OvtpoOPVevT477m7+YswDObH+5x&#10;4ziaqs72Wf0ZbYLl8zqACSHkrcaAfq9kq2aHNU0TrterNquNvTcyf2lnS/Lhum0GstAGl/netfJ+&#10;lbX67ds3aUT0HmZzxUZMBs3CtKaycNuSWFp2HZ6PhymXp2my4R0Z1tzr+mFQ5wAOILz2AZqXrkM7&#10;AQhOQx07Vp00ZJorScIG91DmmXadKKjp1tNqPlQ4nfuL5mpzXfHsPdfB4zhqLrVaGepAQ9TwCTtV&#10;ZABoe8y+hk1r2ne1R/O2/8Yg1gtVKAAAIABJREFUqvfxMqpqT1SftLjj577vku17vV7UGkysNxt1&#10;D5LcTTnT20bUGUnzo5/Ppymvi8b7oFbNCXux9bCsHMxIDcv9hvstyY1R9wL2ZOyvaq1Y5gUhePT9&#10;cChlncd4Ga3xHfrBgPkKsUxulCneNkLK7fQaUIF3Vu9D91VaEy/zYnVw1AHAuh4gIM/uphUm9nm/&#10;X5blUAiWIkPbLKTf5/P5zlXniOCQ+pk2zlTDhqikO609ZL0eecfs8dgbOe+tyWfft2h/GGNUws/x&#10;mexpN/I1+54YmnfntihoYHscoywA2LnKDLh5mU3pTrI285XnZdY+wSnxQSKEYohK5JI9+3IZTdnP&#10;voVqTDiHrhVggVaefd+jbVrLbGOepwMwjoNZmtPOmxlzQW0cBcwTVUPbtEiaYZbUsjEEIZk47Qdk&#10;f5wts557Fhww0MVDe5OsoJj3QiS4vdxMUSTq9mJgJUE2OofwOqYkQ30ZsHXWv+Qidn9J1eJUJSyL&#10;DAvzntUqXcAnEkTb7shh3rbDun1bxW6y6zrc7w/JaUyH2l6GrA7ey2C7Qoa3znsFy9UZx8mQWPZn&#10;GZZvHIxfL2hvnwAX4EKEiy1Cc2SYVlS4SoVRPPXSh0LE88D8K9RFaljWnuzj2AcDUi9Kht9hqc06&#10;A7rGJarn6OVJ/LFeNzBfWghcIRyW2VRb2hyA9bV3Nl8Ql5lD1cz+EACqXjsX9Gfei4Ws/l7VOtSF&#10;ABcjCipWJe5kPTfTljEvK+Zlw7wlLOuOZUuYV/mzpR37LurgUoCcK9Y1YZ5XLIv8fJ43rGtC3ivK&#10;XpFSwbbtSCmjZI+cKvIOqMsyRKUoFqPMvAxNg6bpxBYdDqgOeypIq5Bp5udsJLxSVIARApyvRg7J&#10;WotTAELA2XL9pDtALlBFJJXaco0BD+cCnJOeoFaHvXrsFdgrkIqA9lkJzQT/ARLQvd1vVEl7m2mo&#10;rbGYicMpwTeT3ParP9C/JeS9aq44Oe92jokySRwO9pRQ0tELZbU/ByN30mbXTnLoZR9GFXDp5Xaz&#10;mUCvpEw6y3FQvG0bkjoq8Hy+XS+43W4YhgFtE83xTEh1EaNao5KkHZXABXWcIMHOqSI4a4yPRJFE&#10;uCruUCgFqAXbMuP1yxe8fvkCt2eUoBa1SVT6zjv4Jgr410RcxhGAw17EPcHHqD11MUK8OapVcV5y&#10;3qPpWjRdK6pjO1M4i5D9AxUmKDjOQM74nI4HpMeulXM5+adXIqAIYCK6ZsDQeXG4aBoFeDfsWn/A&#10;HktV2tp72wyCQ4hT789aw7Y9d/4dKh4L9k2A5rKtqEVrZXgjztMJE06uxaaAlezbyfa5CpnXkCBc&#10;FDiKQRwzmPXrtX4bxgHJVbRdBFxFaAKcq+iGFuNlQD/2QNS4hK5FDQGpFuwAineiXq4Hgdfptch5&#10;t3Pwer1i7Hr0TWsuYs57jVFpkZ0zsqrMEKB2tNKHzWtCXlfU5Qm33hHzgsZloOzYlwW+SPb1vord&#10;dl7uyMsb/vjP/4S3z38Bpjdgm5GWBSVENEOPrg0IzmFbpR5AFVtZqXF5X7TWf+7qCsDPQmZpUvPu&#10;OaPVe4r9M52/xFVGPqfnc9JZm+yPjHDp+9ZqZ+6jzjt0arFdS8E8C6m0aRt1Plht1pvMOaNqzxFt&#10;XsTHlfosoO8H6RtKtjxc4hQAFASsquglUTmbsImuc1HP3RgbMCteSBgy8xWCodRU3jm8vr0CEIc9&#10;gmqSObtaPc/9e1VwN2gds20r7vcHrtcr7vc7ail4eXnB437H7XaVGcBJxMJ7vhaSrKW/sp7BeZ03&#10;VCO68PPjrJKEfnHBlfe3rtK/NrHBPM06W5S9uGu701xd86w7IcysCkgTuyIIGZXsyWsvQHA43QdS&#10;P769vuJ2uxpgK4TXqqTVgLf7Gxqbg1WLDGJ/SoUz52bisltV2T5hXVaMw2BuSt45682Jo5i4Qmsn&#10;xtmaIAoi3swan+S8M5UvSe8VUDzCm2sws7slIk0I8l0rbrXbthlBv+FMQ8VDZxygQtyevPZ+z+dT&#10;e0oBTG+3G/p+MCKbzEWF+BQVE9w0GvX+eKgQVazz267F8/EA3bA4O6TA0jmZk23biuv1ilzUerxC&#10;XY2zCj+P2W0u5Zh5+IDxMtprW1eJz6CLwKbzi06JZ0lJDCS3cP/p1ZVJsMBDdZ+SuAmISEEEFdsm&#10;dYVE7q6GYR7kr6wEERG7eOcwzQsatSB/PB/qCJGxbhLJtazrMRuIEfO8yNmMv6Gvf/x3/+r3zklO&#10;FgelNij2TlkWuxZSAho6bSYk40ZYG1y0VImxKeGiJJuDg1qAwwNV9+piEks+aexatflzuoh5CMiQ&#10;n89/FDkygGejQkDU6VBgQ98rc64UydAK8uFSzUEwr23bd2pgWkDIIRD1+ycFsjZMOQuTheqOEKIO&#10;x/3x/nQADkAbsIN5zWEBh5XM8ZNCQNVBzGJSFpiBm1oBmv1azgYMy+GiGU+aMefDoZZms08LCNqc&#10;kt3pvRzeCkdaQ8sbtNYKH91pQxCrEDkMD4tFA9wdVVmaz2GNsjsNlAggE4yArZugA4zYiP1IiIH1&#10;pWR7xWgbizy+MiEVIDO2JLRxduec4INNaetXa9OomwLBXyoeY4im0qHdRNEC+ZznzOabACQLcuiG&#10;WfV5jobruE/JSvSnDcU5Z5liAupkA5w9VWleCuAYvX1WXK+S61sNaCegdf5DQOucxWzAJo7XaqCk&#10;3hu0VDagToGud7m3HBgUffJzw6Bfzu718Kth43vyBfeY/z9gkcDqeVBSaIl22p9qrUez/CtQyMgH&#10;gFw7XbsCshwZgHx+7od0gRCrv2Q5FvIasu1zh6LAdkheBXInQCDQwEX5EN7tgafLZ6ASh7UGMuNQ&#10;zdq61w/vAFqdPZYp9HUNHMQAHbByimKANi21q6mRCKiUcoAYfGxaxMDWE1Xu3sA+BxkYnu3RaelZ&#10;Cu1NnO1px+N4i4PAu5/J+yxVMmz4nglcO8eBF9f7yVZe1/67mxQwJTc/f9mLxVqWzG5afXLtMS/Y&#10;ruf7f4EDFFSQNSzXK5uFNgFmFvrAcbbKdXemImMhT9cIuyZKoMnKAN41gyjrsJ5AJS1cOFSlVY4u&#10;IXMG4HCF+z6tBflYAgBLMdvomZg2eV6uSSHEyN+hDU+jOasEzjhc51CBA+ht23C5jJiXFd7uE5iF&#10;8jiMBh6zSV2X1dxEdrU53XUY5YKonNZlRS4ZQz8cdq2oSqjinntk1JZSLPJjU/UFzz3mI+ecMWkz&#10;ZMCRXsNaK8ZxPBTJSRSVfI+H7ZLGcKgFXlLF1LptwoDtOs0NbUzpSBYlnSSiqtWLkgVjiKCV+jAO&#10;lnG7q+Unz5pcMj5++ATnhK3cRCE0kd3L4bGseW3CtZElaLlrbm1sGjsrulZyLwm0UZ1ZFcDijscG&#10;iZnPSXOSYjzsUUPw73LTjYGr179VdSkVx8yt5T0uuXdyvrK+osV733cYBgF8+BkBMMD0crng27dv&#10;GPoewzAYa7pCwJbPnz/jdnsxu12xbloRYyPZnho703cd5nmRv1vF0pO5WGlL+PjhA0phvtZRT47j&#10;CO/F7o128Pz853k2JjP3Re6RJFyxyaUtMteH3HOHioiksbZrpSeIJFHJvRdO64vNct6z2k95a/oB&#10;qEL9UBwEBYS3lGyP67pOFOeq7EsSNGn7M11Saq2SsVeKZowf+evi6BBtEFJKURt22B4dvLrbeFGL&#10;sr6pVYZQtUIVDtEs08V2Uernvu/xnGaktOF6uSpotWkvkg1YSwpk9ScLsFbZ6LI/LUZMi/qZ0War&#10;KJCWM+8jcR9atxXrstgwUQg+eh+ovR3tupNaVFbIe78/7jaYJ9k07Rq3UGSPKaUoSNdZLyT2ZtIv&#10;HEC9sL/P/Q3PH5LHqmYWprTboImxAmJ1z2zbY7jdapZm2hNiiLhchGCyrZvl1r3d30ALZ9qpBY0Q&#10;4b0vNV6jeXrNu9pO9jF5b0J6CWbjvCpQ6T37Qqd9gNQoVHk7d7i8UPlPS3dmqTknEUS0aGaNOAwj&#10;+r7D2+ubKqt6Yb3r3rJum0Q7nFxOqOAnKWLX7NKmbRQY3oxQ3TYtHs8H1mXFy4cPmKfJct9oa16K&#10;RENBz51alaBAlbPuGyRhk9yYc8E4DHg+n6acqbXg+ZwEHG4b3YOiKF0GUQY5QO89qRcI0AgBLh4E&#10;UE/3DbXKVvIBMx7ZR/JMps0gAXESMd4ed0RVn0iunigSY4hqH3n0AOsqgx8Bx3crAXkvkxyUNAM0&#10;KbhJ54ZGyW3ssUWlL59bzkXI0U4IzpfrBZ8+fQcMVwWcW4SmQ2xaGWppvxFBZbSCucw79ux7ICLR&#10;U9/E/3nnUU99FL/H/kDAWvnvRucwQXt75+nmdopLUBDZQOag84ooPbsQQuR7PsprFVX68Zo5ODN7&#10;w0aUINEA679+ny7IH3gvj6sgdPUOoYlwMcI3EdWRxCTgqjhGVCzbjue04DkLwHJ/Tni9PzHNK+bn&#10;gnle8ZwWPB4THo8Jb28P3N+eeE4z7s8Jz+eMZd6wzBsezxmPtwnTc8GybJheE6bHgvm5WjYz92Pv&#10;ParTde0CmtAgqhI6+kYypdVKe89K1tNrTqJkiOrcxN7OewQnM49SKpwXcoX0WaK63nM+hAwxIsYW&#10;wTdwLsIhoFZv4Pq07yhwmNKOVRXfKWdsezKb+j3vkmG8rgIQKdFP5hQ7mC8rNr8FqNkAib0Uc1Rh&#10;313YawJwTpyWfPCoJQvgiwrnKlLaDNBjZncTg9bCR64tAQnWo7xW8zzDQYABkoFlL05wqHh5eZFM&#10;x23DPM1yngLouh7jOIhrRhWVlexXrHESvM4TvaMwRr6ErHSQOLq2k32rCjiJKqDgpLmsyAlvr9+A&#10;UtCGgJoSvv74Gb/8+CPqqufwtGBfVuzbhmVajHx5FoHERghUMiQXUHm8jHKvOfkcxX416f0k1xHV&#10;22dykKIP0grPSs6C+N5IVpE+84ilEMKS/G7btth3OftQgDZ26DuPtmsQogdcwZJ0rqa9HgBzmQsE&#10;8gkkw16WCRrkbCbPRgpSMcDWOQKAbZ2xbyvyJtm8yYjNAcPlAipwvRKzJIJEQD0h0Gofq7axUneL&#10;g913nz7anIS1zTD0QvxqBVi+jAOCB7omwiGj71oMfYfL0OFT3+LWtxjbBo0HXMlonMPYRAxNRNJr&#10;QaV/yVkJCGI9/vrLV9Q9iy23c+L40/XmPLIpqMqzPmeJmNq2DdM04fk14fWnH7H8/Ce450+ozx8x&#10;//JnzN9+Qlnu2KYv2B5fkJ6/wK1v2O6f4Zc3TD//BX65o2kjrk1A4yNCK5nRKAkoBXuSWmkcL2Kx&#10;74514qMQDpuuRdd2CCFa3ytWyEKoIUkppYTbywt2JZ0sy2wEdNrlskZbtJbruw4VGmnFmaXFi8rs&#10;VRT1Hr2SRNmExBCw6+ed8y6RlTFKhKYB51lnHDJ3oXMBa0mZzwZcxgvWbcVzeqLveyN7wonrKIFS&#10;YhTzPIkKOwQDp0h6ZX1NHCF4EtpWIxMKcB8VnHriouv1yy9fcLteZf/zzgDWVq8jyTaHmERIj0Fn&#10;OUa60LgJ7z0ejweGfjCCiwOM/ChkxNV6zl1Vt7zHpafy2pdI78B7a5lnjQCt5lrLM3VRhSudBDg3&#10;Zy1GcQhnS9frVbN7d+sX2rbF6+sbPn38JMC2oxNTh8fjoX2s7NXjOCoJTB2qkswrdnXy4usTTEje&#10;H5Xuv/nNJ4vnoQgjeHHPWdfN1LsU+wSNpa0qJpuXWW29xWVXHHOE1FiyxBuRtMuakIIzxq09ng/c&#10;Xm5o2wazWomHEOWz0xiKUoq9zkEBcu89Gu0FoJ/75XoV17EgeB/t8GsVNxi6YeSiM0Ul/d8+3KSv&#10;U2cooj4ksLdti6EXlyreR1Kn6ywqS24y5yb3x137wx19J727xM+phfgwmugA+jPO8XgPUYg5Lwum&#10;x1P6Vb1/Xl5exI3pcsW+Z3MJJGmePRT3qefzCQcSe/whTonSlz6eD7tnSqmiGPficvZ2l9z0tuuM&#10;oLelhJfbDbP2+Mx7JhEbzv9tAc7/6T//T//xP/zjv/790A8KhsoAwTmYMiM2DaDNXUpJN3OyEmS4&#10;dr+/2YAhBNk8nXemYI7aVIgnv/rGp80aMN7kwHubXjKXzuARAAMDWJh5H9/l7wowKr+/77vdHIDc&#10;kLWKrRJBMbG2O1RFsgmJhZ5kW2s+ZCRziWqwYpbAtVaziWAhJYdAhxhlOE/bTxkqeQO9OEClT/wZ&#10;NOWAnwWdlVS1nhj8zgDJruv0gBBbOeedWTjEoENo/QykID2A+xhk6MKcMAJoMjw4Bs3BewOInJIT&#10;vB5gpi42TMop61J+jzmLZr3hPcquOdnOqdWpvHayYQ5AGGY75rWA27bNVB5kfFGpb5+TspEqjhy2&#10;WhRA1eYjJVF98bnYVAuLF6dBZTUVECD2qBx+sJgJ4VCimB0pLyRg18dAPLwHufmHFs6AqICp/OHn&#10;JQNqUQ3t+jy1ShF+DpYXFwGClIdl7XFPHQOH89dBGHEnIN2gaAOcZSCvhXwlCHaoM2VuTzuvE2it&#10;vysHjuHO9u/cg4raZ5mS2J1fe7W1RACBv8P/jiSK6Gvi90057o687mJqymBFLNlEbGDI8uI+BQe1&#10;Vzws5wiOsrBb1NKEg1cHWI7nWZF8thPja9YXKfvVibjApcS902zPFZzkF4FoA17d8btkH/O9Od66&#10;+nqKNuDGV+a/u+O5eF/xGjp35IkXZXICamWnBSV/l6/b7HpOTS2bTA4fSdwJOiTnmeQUaLD7goWq&#10;P5Qf3Et5rUwh8qt1+2uWPe+d+isS1dkmW9bJZuei82LTyWHoxmG+Fo5kQpYiDapFDuh9aMQBvf5k&#10;udogBkdm6lm1SZD7/D7P56uRjdxBWqDtsQy/WyMm0eUBEECaYO45H5hA6BkdJ6mLeah0pDAAD9Js&#10;tF1nhDKv1nzGMCYhBs7uf64vvkeSbtq2xfPxtDgQ2m3nLK/5+Zxs6N/qoJb2Qm3biluBAjFt0xqp&#10;jEMYKqyDnksEEQgsOjg0Crg4J1Y5ed9tMJ9SApwo48iuJjue983lIpbNVJXtu2Q/M2uYtrSPx8Oa&#10;J4Kq67pakcnX1DZiR/3ycuPWYaxlZtqIfZEza9AQgmUIHnZx0jA/Hg8rni32QdXwe5bBoa2VKkpt&#10;HxzGcUTTRPz088+4XC4YB1EVMvcHTpSWBeKSw2ZR1K9qo6pKpKJNQc4Zt9vNAM6mabCtkod7v79h&#10;mmZTtspn6YycaHbC3mOeJlXLNra3TE+xUf327ds7i+uUNlwul4Oc5701YSFE/Pzzz6gK+vE6cuC+&#10;risul4vdC1R3k3n88vJilrhnchrvaSoyH88ngGrKRSEeiA2VMIal+d22hOv1grQlc0+hC0c+7Vl8&#10;HaY8BhVJR4bjAQTLPS0gY7VarShZiGDU25vkYMmwQq53OAP0SnbY1g3j5WKABOtMsUXeULQp5fna&#10;aC77PM+43W5yDzhnoFpWRr9ExERzIhEweEfaVm0CuSeJcmieZ1MKT7OoKJmZ1ShAwoGQc5LRuK50&#10;SoI9f6MAZkpiSS97364A/bFmeM43urahQ5mulQZ76AcjPJBgkfaEVoGWM4uZg4KmkdxJDpdGzR82&#10;hbiBg41FFDVNY5lidE1gZjR7ECkBmK3N/FmeIYf1qBCOaWku6zBpznTakxCcFGyDgn9spHlWrdth&#10;4Sc9iV5v3af5fvddnj9n3WP03DBihD9AL1lLSfP/pFbp+w5RSb5wogB4Ph5omvZQrBchcYqiRTKU&#10;QxALynOPyt4uhKB5c/JZcvjB1yzgbCeDw647iFgam+CcxkopAYl25uKeQdKAKh+8xEMQxE9pO+ID&#10;jDB+OtuNZBps0CWE4GKf86Z1yzgOuh685rYuACrGcYBX0tiyzFK3Nq3tqUJS28ypxqs7Rkq7ZiBL&#10;RuPz+ZT+UAej0H2JxCwZ8Ik64uXDi/ViWckKWYfoXddZv0aCsdwrjSj692RW+XSuYSSM97TXXeza&#10;GCCq8wkO9prYYJqeoOJFMq0z+mEQBaPVn7udhbUc++embmcEuOiOJYpTIQmtq1hQtvEg1Ik9X1b3&#10;korr9Qo/iqW2iy1C2yO2HbyPVq9H3xx23DEa4MvesULO2mN2IFuYAyRPOR4OXM45fazDetCHY8/h&#10;fCbGRsnfUeoH1toEilUUEEKAODGHg+juVQHpPXxwaP1JUKB1lwt8blFGH4ppqpcPG+7qqqqbnQEV&#10;PnrzbXZR8mypgpZasFGr9YK2u8CHiETbaTis245lTSgVeNwfWOYV98cTb68P3O9PPO4PPKcZ25Yw&#10;zQu2NWFPGduaMD1nPB8TtnVD3gvWR8G6JPmdfVciJfcRuf5RY1+CC3qmtOg7EXpc+gv6fkCje3ff&#10;d0qgCVqvHzFlBh6yOZRJKpgxX1lD7NmIDePlilZJezIIrthTxrJsWOYVay14zgu2XFCcw7rvKFUd&#10;DmtB2Y+95yBEk/gqKmeCzQfgLAq4qvMV67fKuReWL3l/MofIece2LkaO2rYVZVdQZ0/Y9QwWApic&#10;vb2Sl+giME+z1WA833oVi8QYcL1eJbdVh/ZB52YpbeagkbYNz+cT03PSOjWpg40QHrMScSTzdDdS&#10;Kt9T1j6xHwbc3+5ag2tvojOFpFFEOS1AAYa+A3JBTTui8+hDxMfrDXnb8fkvP+Lbl6+IPhgAHLQf&#10;fc6T1p7qKqLEJc7/ura1HE0Oql3waDq57y7jzQgNvH9P4xcEnjWQ2SfPaJ6DtcKc9KS2cAJQVHG2&#10;6doR27LJeaD3Qtt6I1Os+2FpS7I3xThd14FZ6ucJ1jkbHjYz4msmWVxngK5imZ9I64KcVkCVY+yz&#10;fZB+VACyiIv2ZrxeUYUvrGk4+2CdmhScJvM5pSRA7vMpsTmvd2xvD0xfv6FMC779+BM+//kv+PzH&#10;P+LrDz/i+eOf8fUvf8HrTz/h9eefcP/8GdvjDp8Swp6AcTTy8p525F2AZplvVUR4pHXD27dXPO8P&#10;AKKcy6Xg+XzC970SlXeLOtk2Iak9pwnbt4ryfEN++wH76x+R7z8A61fU7Y6y3hHcjLK94dJWYHui&#10;LRv2xyv+m5crmpwxlYLeC9Elu4DigJo3BHjU4mSdeXHiYt0pqsFOLWKlZpT6XXqOTR2jhmHArtnV&#10;raqhm7bFou5ntVZcL1dRGtaK2/WGZRU1JEkopWYDdNmLULEqxEGdHZWsLiYy8yi1oNc4zdgIxkEr&#10;9qaJBmoCEgESlaTGPpQE9b7r8ZyeqHreS8TofswSdT7utb8hoZ3ERHFMavF8Tti29Z2z0zzPeD7u&#10;uL3csMwzvA/4+OED5mXBsgjZr5ZsQhgjiSkZUa5jY7U8rfkDgUYl2ux5x7Islr1ccQgfmqDk+7Yx&#10;N5VWI7RkH3cqnOOMX8DsZVkwT5M4le27ZKhvSXorjTOikOfxeGjNJuR91rfOAV0/GLAtvZ/YZ4vq&#10;WUUfOWOa5kOdbup4oBZxuuKZ8fb6ihgbNG2LcRgRo7hTjeMoe3/JePnwYmeBzAmO6NNz3KBzHj/8&#10;+IMIIXTGUOuRE15Kho9CkDi7zYUQ8fr2JiTfRsiHw9Bb38Pzbk/JIucAdfJdN+uBQwjYU1bypcM0&#10;z7heruZe/HK7IQZ5f8453G43pCRn3TCOcJBe6Uy0rFVctigyqrWaixB7BsCZi1zbSbQEhSwigDxi&#10;Sm1OrmuCz2HzfXUYE5ciAc+vlwucc1i3VWpGyBnk9NoNmt9eK5DSamS3vu8FA3CwHmzbE2Z9/7vG&#10;X8AB67yYKv3srsfY2b4fbDYXNMJIzomADy8vhtcty2rOaxQmbUn2tufziVIqrrcrQoj45esv4j7W&#10;dhblw/kl56fLslgUyN8U4AwA/8O/+W9/T/ZW3qmaiLpBy0WXD0maDA5ZJNsiaiZXa4yJrutBmzOA&#10;Sjr5J3Oz9iQ2imRctI1kH1doHobzlqW47xmxaVHyodCLsYGHNG9NbEF1M4sb2qzmrPl1J3Y8wTMW&#10;XmyQnHemXFy3TUO4qzKOqzWVBnZrYyYg1qH69cpe3JVRdWRUSKYCGfTMHwJgAz/ngwKjsjCpHrve&#10;bgLiaHZGKVkHerKJDX2PJohSY1slcyDo0DLv2ZhjsuHIe/WqkthLhvNVN5iCCgHBmzYCDtjLDjgZ&#10;jvOwq6hiOWg2GjI8qDYojFYASQFqnCVrXGUToU1WNIy6Qi1/IapsqN2WWK82BpYfyvcgNjT/AikB&#10;zqFA+k6yaY+fi/K3aRoDr3zUDL1CS2BnjGKA+RpqTVF2ax6cAulVgTw26RzCbwqyVQVUob/jtBgp&#10;SlwIzQFWA2zCoCocmLsA8SgooMfBCQtsghJnEIoDdw9viuqgzHK+BoA5lwpMO3nPuzJL5XU5e98c&#10;AJRc7B4gNMkGwHkvpBV+NvY40CKuoGlbu3cIxvogBR8tu/gaIq2tUrIBJPPRqHQRxtABOtNSgwUQ&#10;bfKoIqHanwUAXxs3f7oEyNo4HtfWiXeWkyusatjj7bkcLGO9J3iA7imJvUaluptALoG4Y3CYTyCM&#10;vhm1023sPez7QTqopaDvBrXo2mEgv90bMMCLts4ADNwh6aJtot3ntEx3EBY314wAY1DLQ9i1YmPp&#10;g6yZfd/RKShDdhzZYMyY5Vo2NVI4cvQIvnondkf8HEydaQCw7utOcslyFmUenObJe6rzCojN837n&#10;Hh+iDNK883BFcqoMdJeroe8TCMHZY/LHhzWyk4Zc80O9DwimRHBoY6NsetkfSykCoDuq0yuCk4Il&#10;77t+H6YEOoMDpjjkve4PS1ruu7R2P0B6ZwxZ5wU4p92tA9d6RtU9vOrrRgX2LQHlGNp6tYOsOuzw&#10;ev28kwFrrZLT0zaSOTsMA9K2iTqrAp1GSohKUAC4nDPaRkhi+34ou1G9NksAnOSjk7UoQ+8E7wJq&#10;dVq3iNKY9lwcaEUd9q7Laqrbs7VlrRXbnnDRHCQb9qtV+r4n9P2AeZmRd6lr+kFroCw2wznvGMce&#10;FdUswS2qQ6ZtiDFimmb4yLznAAAgAElEQVQEH1QFK+xUNjC0fe373u55PtaaNpRSENuIvuuV8eow&#10;DqMCPlmUyRWqKMhyPZwzBdc8TegVRL1er3h9fTNbqlrFFj9GsYjnvbIsM263qxT9OojLeZcMq1qw&#10;LDOmacLtclWyizMrIw5z1m3D2PeoSqyj6jLyvq8V1+sFojCW5pw5p1R285wbxxGvr2+4Xa/oh14V&#10;eNKAUc07DAOejwfatlXFqmS6EjyqpRgwTuD/nMl2u93w+ir2ZBxW0h2mVhghbBxHs5mSRreAdmfS&#10;EB7DEqrrHo8n1nXBx48fhWmsr5lDqxAiYmhwu94MMFjnBQhCBFm3VUkXuh7UnleG/yTlBZD454Oo&#10;25yTRpTq+l0ZwWKHK2CiKH+dAX/AYVVPVVrwxx5Ad5ta5UwRGzWxlx6H0c7qTQdETdNiU+Vl23VI&#10;266gd7B9IIQjqz1qLiUg6tFojP2A5/TElhIulxGlijpTrsehwNvSJlnv04RaC67Xm+0xzLR/3B9G&#10;ljoAHNkEeYYLuWwXkMN7y0UvWYq0Vu3iSikITpX9cAbSUSVs9ot7tqEPGeoE3GknzJrV2Pp5R6OZ&#10;58yoo2qwqG0d64kzoYtnreRbBavZeQbSvp9OF9VBz+9opKjXt7cTOL5jWRc5f/V6ee/RdlG+7x2W&#10;dcGednz6zW+MwBka2Qs5BE1KyioK4sreceSW8fV7tfpljncpYkVcdC8QW2VxpHF6pjweTzRtK4PL&#10;CqxbgvfMv/NY5tVqvKZp5TXV3QB95sJKNESHZdkUsA42ROT5yy+nrPplkaGjDOMKhmGUPtHRyj/p&#10;/S5kZg5QQqCLltxP8yzDmw8fPuL19Y6up80flFAc0HW9qX9S2jFeLvpzIWQ9H3cMQ4/LhUOjGSXv&#10;uIyS0Xa53hBVQd/EqM4FEfOyqL12NKvCrmu1xslG1HGQ2UHf93Aeah3eC6lHa9i+6zFPM5q2Rd91&#10;uL/dxVpwWeSe0aHzMs9Wo1UFw0OMNpChw9C6iq37ZRxlYJwSpueEPW0YxxGoRbIAswBfbdMCVSxz&#10;i55ht9tV3FcA+37exRq3VYeBooTBnEVt2feS08isSfa53sHUJqxznVOQrGR0neTIow1w1etMYEdE&#10;xuAbNP0n+I9/hzC+wMUXdOP3uHz4LbqxQyoSazZePsDzPglBrFcZiQABPAI0S56uRg6ianYOLnir&#10;JQnqSdla4XyV2U2IBryzP/HeI2qNnUMGPIAAuCB/v/qK6isKCiIkBto7+Wd0DsFD/kgpLc8VAO+l&#10;ng5KQg3eAchwyHCuymN4+bl3RxZwcAS8A7zW5sEHtLGFjzLTchDb6NC0cCGiOAfXRKSyI6OI/XY4&#10;yLokfCEXcwlwAKbHE4CovdZlReM98pbMHnpNCQgBoWuRasW9rth8RmkddufwWFfcnytKjWi6G5qa&#10;4auX99B4xK4BosfuKnzfoB9bdGOL8XbBy8sLbtcbhm5EG3o0aNBEIDrpK7ye5xVVrmtwNjPZ9mR9&#10;pPQHUrv0w2/Q9Rf40KC6gNB0yDVingvWzWHaKqqLKFCwGVUswEPAtib42GBLGfABewaWbUepDnsG&#10;0i6EZpDQALXVdocLSQw6AznPM7wHiqiJkB08Apz+8V7qfgGIG6THHe+9DtWyG4CrxdwcHGDKXucc&#10;tl3uoRiaQ4nr9J7Rfmt6Tth32Q9qEYeDWsRxpm0bOFfRdQFtJ0SAUkUoExsBJJz3GK4XrHtCaFvE&#10;rkMNAYgBa854LDNuPqBrIrZlxv3tG9Z1klztmrGsM5A2eb97xfLcEH3Ec3rgH/7+t/i7f/gt+vSG&#10;xmXc79+w14z+OsI1Hss+48svP2J9XVBSRlG1ZoXDuieseYdrAlLmWpGo+KaPaIYWXu+TxjvIS/YI&#10;DnAo8ADaGDC0LbY1ab0h9XPZi+4PAaSwU7ndto2SEIUgGZqAtD8R24htr3hOO5zvlKwje8EQrqgp&#10;Y18pCok2Ly6lnvYBZw6FMm+r1utWdZ6UOeAOH+Tv7DmhSQu8K6hlw/T1M9LrN/h1Q9pXNJcWHrKX&#10;t01jUSN938MHseifnsA4XBFcRFpWYE2oy4zl21dMX39BWL7AzW/Yvv6I509/wPblz9i+/gnr5z9g&#10;/fIHvP2X/xn3v/yfmH/+Z3z9wz/h6x/+dzx++L+xffl/8fzp/0H6+s/48qf/A/cf/gnPH/43tOsb&#10;0lSwNzds/QgfpXbblgXeyTUhqXpZNnifsS0PhLIhlBVpvSNtE9ZtxrJOWN5mxFKR1xX7sqKmIvvZ&#10;XuCLw75N8OtPaOc/oUlf0ISMNWekXPHdd99hXzKa0KGNPfYdeE4rumHE2zTBdw1e+lHvesC7gqAu&#10;qHAew9AjbcnAurbrzPWzVnEVG4YBUCvwoP0LIDNr5xWgrNkcgLZ100gbjybIfUjXRynhK1AL0rbA&#10;O5kPOgdcx4soeItY7dcsVsLeBdyuN6QtYdtWdcISi35wtpzF/r1pArwD0raiZHncvCetwaEuajps&#10;qxX9MGBdZqu5CSZT8CUgsKhdvXdK/pb+4eXlBd4DuQg5pW06tBTx7TtiiBYLtiwbhmFE1/WYphmA&#10;wzCMgHPolRi4ag4x7YoZb/N83lWlmo1IxtlH28hsWhxee6zbig8fP4r6Wl1mXJD6/e3tDjghktIW&#10;uu16PfMDCnSGq66b65bw4cNHFO2psqqjs4oIoTWmc4cLzq5gZFQiOh2MUjqU2Hwv7CknBeIZ6UL7&#10;bSrqqcBPSWKrlmXB7XaTnv351PmIxAf1/WA9VYE4ft2/vRn5UfoWujI4NE1E0wkhtdSiBKdoUXM+&#10;RkzPGbXCenHGfjGipmSZS8/zAgevjm9RIwwDUk72eYgIT/qNeV6w6P3VRImU887jOT0RQ4OuFfFi&#10;2pPN4uFEZbulZPFI397eJP9YsRIfBDuS2X+LeV4lTiVI39p3sk5EXgOkTRxcl3lBjJK/LLObrCSO&#10;VQkAUr+gQu9B6TWq/nE+YC8iQCXGBjgFZyXPXFwGJMqI99W2C44YqbbnbL1t8Zwm5C1hHC9wOs8m&#10;OSE2DYbxUEn3fYe2FfV7VRKLuOANJgJaV3Edk/nYYn1CyYfrDa3DSfzIWfadqASBphUCSEpCGC46&#10;c8054+XlhufzKTPFEP72AOd//2//u9+LLYgAiusqtle0HLRiwb3PPQVgGyLVHGb1Ww5bHCroqg6P&#10;OOiSYVTVAWOjj3fk79LOrlUwllkZtIEgqxkgcFtB+0RRYMCG71mHrtJjMXvoACzJfGSz2HUtmJlI&#10;ZYSxgtkI6SZK24yuF9YBQamzMpcg9ZlgB8AGMkUHOgRoozKEye6ighpQOM+sSwUAOSsuvdpWkyHe&#10;trRvJaSB4/XoYECyud6znA/QCKpOUyvQpkGjg15ABv1QADiEw+6Oz+O9gk4nkO5Qlr63mSYwYvbR&#10;7tikac1AhaoBwrXYsMe+FKg5ANdjo6d1Jt+jU1Car4FfpghWoJs2Csxo5es3RbM7FKAATrlYxX4n&#10;MFOL68cduSlOD6Hz+jjyrc+fC97/9+kaglfK1opcCzKC+FzHdT6UQMfP3y9Sp4W8fVVbSnafEmDG&#10;6UfgQEMLGa4R55xlEov6t1HAQoAfvibarXAjph3roWKViXvwwSwcuWcAsMGpFJk82njjHaCoqGjJ&#10;qob9Dq+t2F9VUwTbdaea2B+MXwd+7/hd2mW/e99KWDm/J35W9irrobK17GJli/OL16bWagO6nIuQ&#10;IqraO+map4JUGMyHpY1XEgGto9+tBR0UpLRp8SKNothQM4+yqG2gMPkOKyHNP1VrHoLzPHi57/Fa&#10;c6+2YhyHcpv7nH1xfyqHdfTxt87L869t2gXUx7svEiN4Lbl8bZ2dnv14pOPfeNYc/+1OD8CBy+He&#10;YWu46r7mnRGBuA5I/OAaogKS1jRRC3bu+3xertvzPXv+TCuUHGQ/O87zLW0CKMQgQ17bVw6AopZi&#10;e9uxTx2Z6vZNbTBrkfWbTkAliWlUActw0BspgeuUlsFFs08IEp/P1FoqXDiUVWRAA9B1n9F3vSk8&#10;uY/TgWSZZ4zjRewKTwp3NlYy1L1gWWZd07vZWgdtPF/f3nC9Xi3rNHhv6jxaGokl8ZG1dNhr4Z2L&#10;C8+nlCTHLXgBenpVJOxJmL6lFBuC9/3wTg398cNHLMti9xn3j31PWh/J9dq2FcsirzPEaE4h0zSJ&#10;4kMZ8OM4GJvyTNriuSYszcUAE9okhRgwanaT1H5Z124EHS8ulxGbZv22bWt5mVyv0zyhlqwsZLGT&#10;lzycjGl6IoSI2+1mFkhC7OswPSdM82T7MHNYSynSnMYj+5ZWxGLJndBp7cu/E8NhwU0iIdeoMJEP&#10;O+jxMmKZF8v8cgoQ0hWFe+48z/q8sq64npgL/Xg8cVGrJmaVU9md0i7NpRIHFz1f53kxpWDOAqjs&#10;miHEGolK6HN0TCnZyELzPKtSUBwGCIgKOU1IHm0r5A2S8UTVvlltJjbIauuWZfBRcYCbPohl++P5&#10;QN8JgYJZvV3facYVDPwyi/acMQy93YcC2O/wCuQ+ng/UUnG73UwBsK3r0cS1Yj/Gz/V6veg1qFaf&#10;ej3bqbx0TvIc5XU0Vj9xjX758gXXiwzL0pYUqIrvYm8IJrOWooKJZ8HL7aZKU9nz50UGHlSxC/FL&#10;GlBmHRuBSNeMEF+PupAZwVHBQgByjZ0zpf1lvFhGNWtV5tbS/tE7DnjFTpmKrpQSpnnC999/b6zq&#10;fU+43W4YxwHP54R9T/j44aPcw6derO1abKvsPU3bwMGrNarci1E/q1qlt6NVttSErZ2DQc8IquZb&#10;HfJzSMG95ExcI4mX93Hbdij5YKczLxmA3Xe1FuQiyvRN92zuTyF4q3PPX0K0kNcsPfWRESZ1gPSc&#10;wqofbD0DUpt1mglGINx5ybYkEdB7j+fzKQP84NH1nfWwVC4xL5j54/u+myrxerspYLZoj9ZYvSVK&#10;BSHERLW75nkl11dsE2kzPQ69kXbPwziuNyEnVFPfsxBhHRSC/D0qLrYtoWsbI1SQkFP0DHf+IJQL&#10;0eiCvu+QtmTkjtfXV71Xg7p+iSrpchml1tnE9p6kJ/a6dFLgeqUV4tkNwDLrdU2N46gEhqJK5pNK&#10;wx1qeK6Bs2IjxggEj00Hwk3XwNWCbdnx8bd/j/7Dd3BNh7a7ILYD4B0KMoACBw9UmVnAaW5yiKgO&#10;0tN6VQq7g8QKAI5Zqji6Itk3jrJV/nn0ucfPT72NZy2hgK/+ocrWsx+COz2G1MJyvzgdtFa7p+Sf&#10;R21MYQBwmgXUw/GKTg7n93LUq/pewkEo/vXsRoQCp/tW/68AIIFzmWbLGqQ7gGTdN/j48aPUdeyf&#10;9JXIHEZdNrTv845EdHEk29IuQ1YFieQxDqcm50UpF+11OyNWta2KPboGbRvB2Dl731Veh8yO5Hsm&#10;AvEcQwqxdhjlfo1Bhp8xBCOml1JRvbOBsw9BbcnrUbs3Rxwc18nhduXQNrLn1CL28U0M4goCAQJd&#10;OOyc+Zic7ThbgyQE83PfrW/P22o13LatWg+0R1/kD6txqpd4psl+qKRZnf+VnLGnDdM8Y54mdfER&#10;wiAdLGqROeHt5QWXfsC+icI9rRs+3D7gw+0DlnkRO9xNaiAh1XbwkOt3GUcj5m65YFYXhVqAvO7I&#10;W0bjItbpISpHiJI6BI8menz33ScBnB5PTNOKYbii7y/4/tNvMTQtfvyvf0J6THhOTzhk1D1hnZ5Y&#10;lyfKtsHlHaFkPB8zctrgSjb7XSFRddLnu2N/oD8e56cUgbDWBejyx1kwScvHnEtuMe1tlXRQChB8&#10;g+Bk3iqZxw2crwCkd8glo6Cg1KwEckao/LXrHU7fCzpXIZlG1qc3InxseqzbjnmesTxnsfbuesTx&#10;gv56U1eoiNDIPScE0BVpW1D2BL98w/L2GW8//RHPX/6C55c/45cf/isev/wZ2B74+Z//F2xvP+P1&#10;5z/g7ec/oC7fUOdvSI8vcOmBXB9omoKcJ5Qyoe8dQkiodUbbyv0g+1yF9xVNe0EJN4TbJ/jLiLYf&#10;DHDYdyEWiGhHrnkTHJALhr7FOs0CajUNpmVFBtD2A7x3mh+akMuOdVuxJVHsz48nyvMz2nxHKBP2&#10;tALOo0LOLVSx1O+HAXQr4X0nDjyb1dVUwjMaY1dg9P72Bu89hn4QYU9sME2T1GVKdCUWcCbRsx9l&#10;XcgZOiBOmiRv85xwjmKsY710nUSzvH77httNXMGEvN4bwVbAql3dHOmCeBBQLXYQjNeQ+6hrO+Qi&#10;r6PqnJ+z7VYJ9jxrO412WtdF6xNGJ2Yj69JVlbM4gnDsHwkYD32P++MuDlujqHD7vrM6Xu7foO5I&#10;VExXzPOMy+Ui9tvbpmRXcdQaxxHLIuDnluQzTSlhHEas24Z+OHpkOHGTbRvp7QTgHiAZ0ZIv23Xi&#10;eif12X44H53EhzKzEGv14AO++/47w484s3FwSkBWlyt1CwKOLGtAFa4OVicLeLhbVjYAvNxu5nr3&#10;+u3badYjgsHH42GEANafVNPuSTLP0y5ConEcADjDS6QnljXCSCLWst573B8PFVHJb3Wd9MLiWnbF&#10;uq12f3knDofruuJ6ucqcZhjQNC2WdVEijsMwDgrgiuhi2zYkzmmUdL+q4xggM+PvvvseOUttQqeB&#10;GBs9XyUnmgT9fd9xvd3smtJevpRjfh2bVogChT1cYzPSUgqut6vhA1lnROIMIudhp3FRIgJIev9T&#10;/ODNEYx1h8y/hRBIgH7fkzlktG1jDpTrulgEET/XoKI+grneexEeaC/JWVtKCZfLBY/HA9u24fF4&#10;2Azvw0c5/836O3i0razz2ERcrzd8+/bN+p2ggoWgann2B9A61OHAbejGyzX7eDzgvMfHjx+RVO1f&#10;a5VZLv7Gvv7Tf/4f/+M//rv//vdZLSzl5vJalFYpPPSgJTDATZ9qJhueqK88C7hGbYuyFqttw3B2&#10;aaybKGpRa1A8cyoFTIpN1ADzajclgVQWjwIISSFKSyDmB7DJ4bCH4Iqwo6LaGFVTmchgK+mikUPP&#10;bDG0lvHOKYsjKEBDy9NqQ3FpCFoDg6UYOwb/LL7McgpqwaoNKBlEpmzAAQrAwRplAKosc/Z5hBjU&#10;HonK1Sr9KJs1EBymva68DuKIZ4Ut9BCT1lBUG8GY/EWY+YARAsikrVpk8mbXDvOdahOQBqjkogxT&#10;WnG9B0M5sLAb7gzS2uOUd9f1AORV1aHXz1R3BHd103PwBghZccyDrwpTBO4AE4ED9Dje4wlrqe+H&#10;T2QSeyUPHM2/5vO6A2xGhX2PANU7ZTZ4OY/hoqleoUA3f9cdQKKBo1wHpZpNEBuz89fZ2pk/P/J3&#10;j7VEssRfAf441hxzUs36UEkqpRQDmXmgHICP3ANOgShpRI97uMqHDaotSxXg+Gyt/x6sP66PvUd9&#10;rtMHdwwp3GFpTsX9+T3yv7m/nB/nHTgKKUCPocgx1eGA+8x4rOd/6r8TLieQLKw2AQ05dF6UneiD&#10;2Apzje0pgRb9LNBzyfb6BRB8P8w5wNNjyJT3fLDutNitVbIPqWbm7/IKcDjFwpzWNc4dA87zffxr&#10;BRYH/pZ5zoHOaRgls0xhvRGstWtZYefTe6D5PejM68t1Jmvc27o6E1H+pa/3S/8ghsDOLQeSlbh/&#10;id3bMQwnqYhr6bxejThhDfzhYMA9gs99/ievZc7l3R5CZw3eJyRGRT2feY/YwFcHzCQLsQbg573t&#10;26+uxxHx4FSFlvd8WIe7A7ShSrHtWhtk5pIVdN2lOcHJNp5rxckQkfsKLcS6TpoeUS5WBbvkU2Yz&#10;IMoEjfyQ6vZU0MmwnQ2f906zuWSvXJYZJKZxEH273fD29iaD5BDwplbNosCa0LSNXeNfkwRYxM7z&#10;bPbDKR2W2szV4n1XdD3TCcYswfW1pD1ZcVxrFTVaoD1x1UJ517Un4CAUDGQzQFBesrAvto/mnC0G&#10;ZVFbUkAK3hBFPZy0sI9RGpp5kebychlBW1bmmFLNUq1pjPb5xxgNjHSAOYeEcDCqKzcDHPux3nZ2&#10;rSqgIGXGRVV+XNs+iGVr3/cncpq3PGboeyYhMYSAx+OheaRJ7AAVkAhBYlMAaCZytnufFo5iVbfh&#10;06dPkNq6EZY5ZA9r28aaKhacKW1Wr8ljHDED3ktjNI6D7RF0oBDHjWIAR9b1sSVR78cmYt+z2qoF&#10;vL6+oqIqqCvM4WEYsCyzKsmLse1lKKWKJCUiii1UAqqwukuW8zjtCcEddoNOBy28/6O65kjW7I68&#10;ZwPehB3cY09J7wVpMHn9uT6fjwcu16udeWJZK4z2tm3Vljdao+idRAuIxZdDzQX3x92aeLFWE8vY&#10;5/Q0m/uua63hJPHkcrlII63n7DiO4rCSBYRfNHuZDkDMjhd7ZD0LMusgZyz0g3xY8dSGkjUGreKZ&#10;Lyc5pNtx7yrpdF1X+CD28Q4HUENbbQDW/PNeJhGHFvzeizMVKswyvmifAQVuxRkKdu/JvlYMVJRM&#10;axlO73sWJ4tdSWeVfZP0MnL/HDWAAHwy5KCLFt1OahEFTDf0Zq0nZ1PF29ubEA1iI5a+pyFjqypj&#10;Oc+qKDy8WM1ZLIYO5vq+R9LsVAHbAy4K8HvvLY/dzlu9c507zt++F1X7MPTaAxazMF/XBfuecbtJ&#10;hpwQpDpZC0qa4GsCRCHOr2VZVOUgCgQhgDeq7nHvBpEpJWzrio+fPqJkAaS75ohIIGDD9wXINZN1&#10;xfziVW3BOZCVfQLqXBZilNfQNJa/LcSpZH+Pe6WQX0TRdL+/KTFDXE5qFXLWMMjZVHI28hsd1riW&#10;i95L4hQk9uw+eHHVUML47XZRK3wZNm1qyyhr/egPz+csFck8RzkAkv4l2HqXM2/H169fpfbQz4aW&#10;/Z2Sb2o9YkXoSsNaaM872qjD4LTC1Yrfffc7rCVg/M33KCHCxx5wDQogoIveB6hqUe2dyBO9uFZU&#10;AAjSUzf1dD5yBlEM1ZW/a+fnmcx8JjAer5c1/WFZDlUB8o+DrwryVBJhlJih1fbR1SiIZfONoy/n&#10;azmA6GOIWTSvruTyrv/lB3C+J4PWFdwbOfcQwqoC3nAoVSMo9Lmy1g8XJWHSuSaEoK5PQmSLjc6j&#10;9O6PbauAioof1I6YLoG0qN+SZB7vaceeqw5ag65BUXs30aPxzM32aNuIrm3QdQ36vjVVTdO0Khrg&#10;vMXDCeR/rpB0DhAAfT1d22Ecb5p7KPVuo+IRVCGn7txvVUqade2x3pLcUHG+2/Ou5LWqg+eCvo1i&#10;3e6A6B1i8Ij2kSuhQM8KI0I4p/FWzAGWP1VBarqJARVVxSE+0CVkP3rHIISCTYnPUQkhtDZn/YYq&#10;n8c8TeKUUETlJ/vSYfEdY0DX92b3G0LA/fFAdWJDPVwu6McRy7aJ/akXi+g9H7FEW9rVEliUwatz&#10;2AFU7xGaFiE2SNsuAHQq6FqvTjCN1pMPTM83fHi5ou8aIInatB0u+P53f49huODrL99w//aKxkdc&#10;XgaMfQ+Pgm2asM8z6rohzzPW+x1wAWmesDzumJ8Psw1t207EN7u4+YkTup5x/iDUifKOMzJ1lIqc&#10;F8OIwyTnA+x/q+aVkvSuQEHaUFHQdY0SXenMA80zTVp3Sl+Acrj48dxF5czPH7uMY59fITwxUdQv&#10;CUIQzhk+Z3jdU6p32Kuoufe0Yl9XrMsDj29f8O3zX/Dt8w94fPuM1//yv+L55Y+Yvv4Z67cfkJ+f&#10;UeevCOkNYX+gqRNcWdHFgj4W+LKiCwVdLNiXOxAKakkYhwZ9H7AuT6AmDEOD4CsezwlwDl0XIVhI&#10;RIlX9N/9Ha7ff4c1CRGLjmzcl1e1zr0MQqpbpxnBOXRDj+o8qhcFoqe7pfYgTROwpRXbtmBdZ/i8&#10;4f75D+jyHbdeCevVI4QWwQXkIqpU1uiiwlNiYC3iTqpnAOcGh8MjjIgqdZLcq7GJQk5sW4tNFHLi&#10;efbHmdYx65M6qVqNyIhFClokIklmAM/piVktmIdx0LpUzurxMpp97zAIKBciZy2ixPV6dhuwFqNG&#10;qx29TckF8zJjHEYhUZYiTnVeXGjkc5oVOBY3G0DIpi2vofYfRwZxtn+nC5XUqyum6WlHYdcLBpGV&#10;bIgK7GkTkE3n/NM0oe876dMhs2piN13XYZomc/2YpsncPi+j9PM+eOS0K/h7kLSp9NzShsvlKp+h&#10;RqqEEHAZR3Rdh1++/qLXrhGAUAnaeecMoUNRwnnTSl81zZNGuwmJdrxcUFGx6ufF2pWirqyzDjkb&#10;kmRsO87WsxFXl4UAq+Srj5eLxsNsGIYe8zxjnmdcr1c8Hg/th6IQerSm6LsOrQK7pVR8+fwZv/vd&#10;7yRqLYt1dVH3ohgjHo87cq02DxWXCHHWJQl209pVIvSiio8KlnXB5XLBly9fLOqOLmWdRkI8ng9x&#10;QFKXJyFeH4IkznX43ySKb5ovLesyaz0sTmASJyDXS9yvZGbGs3SaZuvphqEXMnDbWv7wnrNmn8s+&#10;sW1JsDTIWXG5XqSf8bIvBHULjAqa874wxfoJa5SyVyN5tSffNAe7iVHcqfass1iZcZBYbORkL5Fz&#10;MUjN36rTk0RIRXNaYO+8rIvWBL3uY0rYr/VQ4teKjx8+YEsbtiREkQ8fPqq7mYpGDa/w6rLojnXs&#10;gwHj87JYTGiIUR3ipOeapxmffvMbdG2H19fXvz3AGQD+wz/+69+zCKPVMa1fg1ouvQODglhoMlOG&#10;i5RftBjkkCztuxS7CmQ3qhj1tKRms3NuavyRheGg6kVdZOcmOniP0MrNYJaFetOdwVPmCsmguFrT&#10;m9JuB/Sed7Hf0+cyFvzZHu00OCOrbFBmFw8dyzLTHBfmDVayTn/V0JGxDrwHxZkJCx3GcphDMFk+&#10;i2iPQ5U5B9u16u/WampFQAGBEEz5yQYOgC1uvpZGQXcytI8LocOgXWwuGs10omJULBapeoN9pk4b&#10;Urke2mSF+E7h/Fdfp79vfar1p4cSm9f2DDTyF507Gl/njt8FBywVcO5QSr8Hct3RwULIDaUQdHH2&#10;ufD6vFvD4VC5n+BNDwQAACAASURBVN/zGWDi38F5feAA63kg8PHPg/bj77KtfA9GwzkjKBhgSoBW&#10;16+QI+ySvntseXzNajq91mMQIOv0Hdh3vEgAsNxeMvv4k/P14SZ+sAfD6QCWhpANjaGDjgx1Ucvx&#10;sDDAOdC65ADXfv1FcOysgub15WUm2GWfn/7v+J7mU+trlMHKcT1MLcSGCDBSjdd9t54+P9hgRwek&#10;Chgw3yrqYVfLkX8NB1NGkrSxam4MFEjha0E9MmcUGdUXdfyrESO0iOdeyiGtV4tcs1/+NYCrQxIf&#10;vBUtZ0CVg4FzRuT5M/n1OnsPKFW7fs47y2Q81v3ps1KA4bxfnP8JwEA8ncbJzxWErKjwcOeb46+G&#10;WsBxb57vO9gA+hiQ28BMgTaJIVBCUjkBztYmS55aCN7IIbxPyEo9A218VcdeoVbU5YgJ4Hqw7FQd&#10;rNKaHoAxeQPPCQ799APm4JDPzQwr2VuqErCyNTqi5JZGrGnELpjAzbZK1s6e5bylgk/UZAJG2gBJ&#10;7yHnSU4rgHc6UBfb4aBOKqVUtcOU/FK+f4KlkmF27N/y2qTmge4fbEIulxHbxqL6AL/JkE3bhqhN&#10;BJttGeBDB1UCEBda7CtpzSsbGwDGccRGhiIENKQFIAHOlJLGbhzrjXa+Uhy3oO1O3rPde2yUZaAg&#10;A1G6ErSdZDExexoOmkcnA7F5nqz+M9JQOBxcbrcbHs8HtnUVx4kQTM3twAxhafZICuR9SuWw2Nzu&#10;mokD23dlSAUbzgm5ZoFzTv6ugk5wtFgURaJEoUgDnfW+kXzdwxUCOJ6/FAErLqPY3BbdNwhM2Z2u&#10;zeH9fresrFwYTZCM6XsZL6D1NBn/vG/btjH7sm2Tz2DbRJ3P5tvAHBzgFe9j1tfMMnPe4fl8WtMu&#10;Z3qnGa+DbVTMUCpFst7E1nfAOVcMgDFxty3Ztucg95hkSB2KWJ45bAJjEzFPs6xPJ2ua+6iDsyFM&#10;Ltlye89EirMyKoZosTfruipDPhgYyi+6EDHGpJSsdl+yt10vFxuCl5x14C8DNkDqbz6XOB4F9Epc&#10;abvWmPjc0zgEIwHHoWqjf5BUmZ3V6KDEu8PO3Huv92FjDT8Jv9ZnoerjBWWTe7NI7rrO9gPJei02&#10;zGam+/mcuwyDxJbomcvPapomrMuKXgcFDs72fRJjmkas1ZZ1sb2LRIDr5YrXt1dUJa4I+3rXXkTz&#10;QHWAQ8cF+T0hE8UmGggvahgZsCRVOkPv8WVZbU1YD6BnY0pHXnrOGcM4mqsLFORdlfHPnGWx/pfB&#10;X1XCxjLPdt4RqCXwSPu9pmntfCy12hlG8EXqumI9G7+ERLJbTyz3GJXa2Zwr2KvlLO4QJWdsaZNo&#10;hML6W/YH5k7T9jx4uQ8NEMvZ9nVxGKKbhKiYaOndddLv5pLR9wOuV2HsU3Ui1/YgnJHgmBUEpsuZ&#10;816BclEMi5W/KkvVBawW2ZfXdUWrNuS1iMJRFEydkEO036YafF0WzMtiPW5KSeNJvIJd0oPWWnG5&#10;XCVzTodIHOSxhpfrmA1MYV2B0/vjXngeXtJVY9s2dG1nhI0YIp7TpBl+FzvLY3NEIhy1BbO3kwHY&#10;JOO76vBye8G8Tti3DU3s0F0/wfVXlNgg14DqGzRdh9Ao4bMATdPBxYhSRZULJ6pmpwN95z1CgfUi&#10;BtyWU89y6pfZK/2LfwxgPvcnUPj4IMkcvYT2UqeevuLogev5v/XF8Xs8+CpILisn0FnfR6mgQ9DR&#10;t+g1OL3fGNXa19lhqgQWVYhVJ9dPSftZSbm5iO1+cAJIcSDY9T2CKu62PZkrjVxKsXoUdzqpOYrV&#10;5I5PL+tQ+4Bt2bDnipIB57zUht7BIQO16HxI3RcUeI7RIzYBTRPQNBKpxtpX5inhNEOQ18VeV6Jm&#10;xEq6HwYM/QVD36Ftoj6HnGOoFWXPmJZk86KUJe7A+pA921bHGDfunfLRi2W2qHKD2LCLfhyBdbBe&#10;1zPx/QCPdH6hMzLe5yTlOudQkpyf7LNZ65HQtKbNQARmv4YgZ9M8zRLhoKC5kKzkOYOSJF4+vKDT&#10;/TqEgL7r9Aze8Pr6KtF+ek62bYvpOWN6TrhcrrhcLghdg9BE9JcLXPCIbcR4vaDtOwyXEc31Kv/s&#10;eoSmhe9auK5F6DuEy4C2ddhR0XYNasnI24KXscc//PZ7ICVs+47Q9+heXvDxd7/Dt3nCD798xvjx&#10;hvbSC6BY5ayspaJtWoxdj8ZHuALkbUNeZqRlQdE9zwVao3rsWSIkmO9LpTzJKyLMsE9Oeku9Vuz5&#10;CBIaeTJGdatsNLuZYKLUgBXF+gMhX0nkXC7SE1UU7dErUFW8o2RL1vastarea6jViN4CSopKcl03&#10;7PMTbn4i318xff0Z2/SGWlbkbcZ2/4a6PvH8+hN++K//F7786Z+x3T+jTN+wvP6MNr0ir3c0dcO1&#10;9xhChdtn+LqiixXJBUzLAniJ7RPL/YjQdthyRkCDobsghhauBgTXANkBxaNrBwRmtPuKEAAfesTh&#10;O8Tr98htg9gONheiU4wDDPyc3t7QNQ1ySsgpAQUo3qEbRsSmRTd2qDUjFxVHeYecNziIXXldJ5Tp&#10;C/r6hNsXpC2haXt0bQ+Uiq5nXyE2tHsRlfGWkpBhWq2bXNWYROkHQohGNOVacF6sfqVWlLl6UqUh&#10;AJsV8T6VuTSwLLOd1zx/g/fa6wsB2DAD7RHFVa1i6HsselaHGGw+0bUtPn76pPbk2cDftiUBN+i+&#10;1mjdXqyvaE7k4agCNFGTrrb/bEqgdE4AZjk/jvuF1s7sn+zMKAemEGPA0Ist9+V6UfAsGOHNcw7F&#10;P9pXmMq0VsQmYhxG7ZePuodzEoJbTWwsFnXbktUDnQKjsvdKz9P3PR73h0SdKcGO/dvj/tAaVM7B&#10;XftPvv/YNJYD3WlUEOc2JOsRaxhU1StkwSMXGs5hek4WZ1pRzS3oMo4yb1IXLwBqVX7MKg81b9Y6&#10;u8PPP/+MYRjFzU4xlvv9DdfLBV57r6gkixiOz/z5mDAMg/WRdDwsGm+RtqTEG8FexKpc3rfMvAU0&#10;X5VgmhQ05zyBNt50tIoxmhraOYdcs+1/aUsAZN4S2FMFb/FOTdsIWdd7nTtXFSV5JaxLPnzWx77d&#10;XqTf1nqYzkHsBym2CyFYzjfdvOj0k9KmxL2Ty1IM2pP0il/I3kZiat53dL3U4Y/n03oGWqBzP2Ld&#10;2ve9xDRqPNy2rXCOIifpNcZxtL9PV1ASsOX8ghHDKyBW7OGIK41R5kJiY59Q4YwMAwBv97v156z/&#10;t7QbZhFixLJucr24Dy2rzkaz7g3FyCGGdylAzVhAuoos6/q3CTj/+3/7r34vm+gBnojC92junBZv&#10;VZtyQfuPzFk2Dcy+rJAchFzyiU2iShplVuxarJKRT2CRhYopgrxYQyfN2wo+KEPCCxNGFyoLTBk8&#10;KthMsFKZX2xaCESf8ytrpbKy2Htw0FyfE6BAxV3VQXrR99hofpLYd2Z0bSd2A+sKKcQOUPVQMEBv&#10;IB0K6zck64E5hapoggz+ODxGZa4zARu+rqrWY/q7noOaU+PoDwtZA3XcAb4RTA3KXDws546hmWRm&#10;QD9XHajrwMWrDZzThkEA+rOCz2nebjxtDMdrojqJYxtmr56BJ3k9ckAd9tOHApYWnFRl8/tVwUoC&#10;as7J9bQCtbLpPixThAAAfQzYBuTJKJbVYc9zNObM/j6IBPzM7XH0MeEIiPvTAOs9uCkFCGyAwIG+&#10;rU0dMphK/Xw92eW7A+zlsMhAMnuefwGUO7+G00DzeO3HY3D9uNPf4es9vy7oWj1banOQZMogu7rH&#10;+z51OGZHLAdN0CHFrmtT9gI+CAcPVZEzMqcN3rOHrQaUcb2er8f5Opz/8PUb6cHTDok2yUcDxPdT&#10;dLjK4hLvnwZ7kgyTVlUitO8rVe47AZFl77KhqnN2XR0OCxdrAkvWoj/oIX+sM6dA7juFuP/VdXcH&#10;YYJASeV9ouucA7WzOpMqqTN4er6+52tsr1UJTXZ9ZFJm+5PtXadrWG0V2sKxpXM8h7PihecP1S6S&#10;F3k8hK2dd986rtev18T7a8W19Z5gwogA5tXaGej1PqZzwinTiIMjKyZPZAiu32M49/79CuPzdJ+7&#10;Q9VDwEwyFx2ez0nfwhFJcJyjB0Gg1mq2rASbUWEEImZP8vmLKpqTDoHO+3LaD3CVSny6I7CIZPHG&#10;61yqKN+GfjCW37KsCCGoqkoev1Nb2QOUlPOh7ztsas1Tq4JyzpkLAEFwqtnEnYUW5x5dJxa/wzBg&#10;03zoUgqWeUHbtbjebjbwB+QcJ8kEFdaEinpaGryXlw9wzuE5ia1yzkcNZU2C7vXm6FAOFTwtpxIb&#10;F1XiBrXF55BeFB4yDOA1Z1Md/NE0kLl+tromG5Y/izFgHEe95+V+PVtmyeAwWlYXiXW0xuagKARp&#10;oAlGiSJMbBKphnznXOPls+LgQWrDXYGYaq+77zplKx9nzDRNarm2mXqPYCLBOyrTTBXKxvL0XvT4&#10;s99ZlsVsmXkmvL292X5GG+3b7WYWXbSiImC5rovYYy2LDY7e738wVT/3v9v1arWLAEZZwH91xKBl&#10;FZnpomJpsW4yRLpcrmCW+LIsojDUOoRrk44cwjQWAKXtWrOg5n5BZTzBFQLLOWesmhtOVxKxkZNr&#10;SoIjwc5cjvcwjpKtPatFGFWil/GC6fkU1bau4+v1YgDR2Pf2nLRoq7pvVD2H5bOWPXSeZqsRaq3o&#10;mlZfX7Bhg/dBlLJVMkUJvjMD23LstbF2oIOOPIfUTQXbltB3LVIS2z2uR+/EJjnngvvjDdMkObb9&#10;MIA52VDAgoMCsqVDkH6KKiOq83nm8j749PGjPt+qdcMBmIYQ0DYtuq7D2/1N9i5Vva3bqiQhh9vt&#10;hm3fcL1ehSyURKXR9730UqWouqEBHY3meUY/iDqA950M/ZVhHqMMuSrjkvRMK4cCO23SmA8ctqyb&#10;nZHMu///mHuzHcuSLDts2XSmO3hERnYN3WQT4p8Iggg+SKAINCAI0MdU/44gCXwVwE/RQ4NiF5mV&#10;GeHhfu8ZbdLDHux4VvG9vBCozEh3v/eeY8ds772myLaoVOt6KWqpXgENJa/XC3KK6hADEOGi1TQ0&#10;kBsGyhY2rPBblxXi6qTn0rnOPp27FDVA2epn0JTObqPPx4daEtBnRgBtx4QKAUVl/Urv2/c9n+NE&#10;di65oBerabYo3/dNgZEz4E37fyN9XqaLEqZzplxzAZvFoeDg/dFZcoX4/vam/b/seyGQA46onYXk&#10;JqTsru+VEFiYBOBZKS3AgORPn+tI72mN0X69K1lEQORj37WvJbBfak2odfe2bTSUdUKkLHovhER/&#10;vV7JuheN2Cc1l3deya4CNsvgVBwR4nHo+UFn2aHP+c7v0TlLuXb7QcAKDI494f7ld8jdBNN1cH5A&#10;6C8Yxgn9QAp2Zxw63wOWQCFyO7HqwCY9kas8FwDnN7cSHpLp/LGHbf8uPZ2cPeeYK/kRy3MH+Q0N&#10;VGaHHR6SE2Gn6D/rH1U7tmdOButn8mV7UfPB5aDVndRYE5nSKgQuNtbyVSvtAZFdQAhwZrUzE1NS&#10;IRt9GCBwnZX47OqHUWts5z0MZ1BWrr1C32sfai1lU6pa9jQrk0iMyhmM8UhIqbQsZhRYsCMAJHaM&#10;FeUMDjh7ImYxUCykE1Gcc8eBWg0obJuuh3MUxzINI0LwCMFRNrYFvHVAoT5622lOVwG6l7XqNRZi&#10;t8wTjIGSVACOazPyPi3Zu4OzvNmiWs4rxzM3GOj5KBF28tkrhLh7Ir/zujJ8TSsrn3VQbInoZi05&#10;gQnRUuaTVCceXAMQEXWaKKZmGHoQgNRhHEeM48D2422P+3S7YxgG3O93BOfgPGXT0n8HtpLQjT2W&#10;bcWyLdjjjiMdyCXj2+tXPB9PbMuC/dhQTIUfAtzUI9wmjJ9fcL2OGC4jbi9XXMYe3lbcpwGfbxfE&#10;dUUpFfdPn/DD3/wGj23FT19/RnUGYQiotsL5ASll5CwukdwfRCIVIu6oKQIlwVjAhw5hGBCGES4E&#10;soQvzclRLPALk8Waq57RZxdV5iGO6yXbHGgYcJY+0hmOurNtrtwIVgbOsdMiE9ikd5INyJoGbgt/&#10;16DNaqV/BGqz4wbly6cYMX//BeXxHeb5Cjt/R5m/ouxvKPs7tsdXbK8/4fnLf0FeXnH1GaM5kJ7f&#10;ULc3TC6zIKIw+F2Q0oFSmjXucP3ErhMGMGRdUGkIh9APGNyAWgxSpJiErhvgXUffUwyqoVzXLlDs&#10;Ua4erv+C8PIbhNsdlSMpqeZJKKyuk/rg0ndY5yfitsGAcoNd6HCkjH6a4LugQoSes7PjEVFLRi0J&#10;Lm0wxwMuP1GOhe6LpT7R1ApYrstOvWU/9OwMxhmm7NRC4B/fV3YKyex2I/0IULke7rDtO3q2Qm5n&#10;ixAfSHCxbiss15zUSzBZOgT0fYfH80HxKjyTX+ZZScDjNGJZFs777ahmnGdyR+o7ihaTdeuFDE+D&#10;GolI6tm57/F4MJB84MbOM9S7Oe0xY0rwIWDoez0nwT2T1HvSM0gdXlgtLYpN6V+klxcQqxax+yWQ&#10;WEC5znutHTWmlIF8ETscx451WXQ+Rc5n1OefZ1THEVUt6gNlJu8b/R6yQZ/x+vpKLkBcIwqGsW8b&#10;k0prsxf2tBds287OGuy85GnuE08zFaqpelWexhQx9INGK0j9X4psAFB77uBJXDP0A5PMaT2Ji5MQ&#10;wH/44QcmcFK/LTMQqSPPdZv0NdNlojqH5yHHcaDUisf7O/cb1HsLcC91tWWFv1hGFyUOk935sizk&#10;dOsDPwOEMSUmuXlP9xjW4PvbG4ZhpPgndk2RPvztwW5P3N9kzrMvtTnbTdOoYgnI/JPr2ecya2xb&#10;TAl9L9eE+lcBXMW5y3CPJeB5RRO40VyZozRL+TBjkVzoGCPFSvF1l5hfA4rccs6R42ahHv6Q+Fs+&#10;kyVWUwgdhecj27Y29bcTQHfTelzWu8Q0lVI0ykeAaHHWk9mjs0T4prrytN4k6ikKeWDDy6cXxJgo&#10;D1xEuHweirPhONE1BgS890SMKc16XmZBoevgfcD7+0MBbx+89uaXafrrBJz/7//wH//x3/3P//0f&#10;vHeKjhNjggY/XaDMOwAEZIKLT72gQQt+BYu5cCcmMrEcUCVXMSkjvwudDswAfABtSiX2SwjCfit8&#10;Uw0kv5F/SMETCEuGgUwaktHD0xp6KDsboANM2OKSGWe5sU4xEkPo/N7MR3BJBnzOOg7zjh/AJgEH&#10;iH3aAGcZ0ksOnpds5Mp+9mqxARqyWnNS3kFf46waQW0Kc2WZ8vVqgG0b3JdKtqNiIX0GCWXX9t5r&#10;Yam2lzK04Y1GFNQGksX96wzmj/dWAWnTcl40v/sEyBkeRkgDJWuksRg/qqJ/DVzJazbba2lorALr&#10;VkEry//cfpe8hhQdsqHS37NSHPaD8r19/fo9mNN7/PW/m9PfN2V44WJEAbUT4NCuX8Gv1+MZK5Nr&#10;hQ/vzCioyH26PguiCjUfQHH+GQHdFCS0p382f/Y64GdDh3GAZmjnnPWwkDfxZ8C0EXUU/aV8LpoN&#10;V342WwMk4BgNgJuSruLje/zAkD4xYP/8fkijb5XRJ6QHeV6aqgVQU8XaWPuEZFZdI4UbOPq2lkdr&#10;f/X+VEWmNmZsm88kC7LaiTzkzqxadh8G9qLokM8iII5cSFISVSicaj6uT8NACg2Ds6q0JKejZQ9L&#10;vhZfC/5Z1NYgyMCbioj9w3qRQaf8nYBfgBAqqg7IqLGFHti6t/N6+fD06ef586XJN0xdMwT8NAa6&#10;1+jA67/18x9f8ld/f3q+T2C1NWIPTHtasxZuz58AS4XPpqZobsW1sD11mbUno10TI826rOFGntJh&#10;LA8nG6iX9fdI8S2fw572JynureUhp20s38JrITN4KcV0BQ1dRZlFw+W2hxBTsbLKrTSQ5vT8SMFX&#10;q6yTdiaVQmCYxHbsB6mpKHPIqi2TrHhS3pX2eXPRnBuAnQBCUNbvssx6XhQefOVSsG0rhp4yz2Zu&#10;aKdpwvv7O4MoJ9JVrdokAeBCm6xQRR0dD7JJFesosgzykFysriPHkW3dMF5GvL29tee9FrLK6imD&#10;Siyjn8+H5mYTGAxV3g3DgJKzKjtl8C5Nr/wRUPtcX9E6ogELAdSDqk2PfWcXhnZ/KSd44N+XNB9e&#10;cnTkq5SCbd/RhYCe86fkWsgekiIzXT0NTYQF2hivu2ZkCyC8LAvOBLxt2xTIkc+bc8b1elUw9Hql&#10;nKTn84n7nQaMX79+xcunT1q/vL29oet6vX8wBE7LEEXOUlEqGmMV6CFwNulAQ5jy4jZDdsSJ68uk&#10;tR3dp4i+77SWgoDOXcu7lT/bShnK00hg+bIsOpwyxrD928jrgrPFAa19xIpamj5R+hpDdejBSn+p&#10;zbd1o5xKjoMQELOWltlIsSp0vyTjqKLqtVuXBff7Hdu2q1WvnI9dx3ZhAKZxxH4cOqCR5pHeHzD0&#10;PVl8nwbiQkbrh4EdQwo6Jmfs+8Z2cAS2y7kvecXihCTnn7WyP9LeQvaPiUkwGz87UCKogGBCxJX+&#10;S4Y+cnbfbncApBAw1uD9jRjonz59QvCksJRrNwwDup6zu4lBxRbc0D3sDNyJNamcE/kEOMvZmROR&#10;b/qewMu+73GZSAlL1vN0XgoJxRhyPjnY5eDc25wjDo7jwPVyRamlrSMBNk+NvLg1pZw5X5McCHpW&#10;z+SSFah8Pme2X+xUeSjOEzS0sNpPNOVr5Vqa1LREZCCShufeTOoViaYZp4kV5wYpNiKO1D6OB0If&#10;AGkIYA5IjJMQ9sT1wBjDmcD0GYehx7btOmicT/boj8cDfU8K7shksYMdCDpWhtB1zJjGCfMyY2Rb&#10;YNqHsuZmyxlNpG4iJThHMQmHAqPNgagR4KzW5O/v77hdr0qCGIeB1JActyCkDHCNIUOUeabsM/Dz&#10;vG0rUky4XCYdrjbw/tBnX5wOpB+UvOmSSb1tuf+W3yFtEFmUs4W4IVLZy8sL+r7Htm449oOerRDw&#10;9v6m+5Tc/1KKKki60FFcWEd28XJdjQF/5qrqZjlfZCYgZxIMcJtueDwenG/vMI03+PEOO13hxgmX&#10;yyeM0x0uBPjA/T0sSqa1JK4A575Eei5jHGlKjVGcplJzTZnQamF/7hNP/8y1Nd0CJpbyPahyT/kn&#10;Cjjm5HTmxJRJJSkAryomea/TGcHJRUfrZYkekL5IlMiZf19W4tK5h9d+27BjeJXPwX0QgEKu/zgy&#10;vU6tQEFFroVdZABYIPJQ1LBFubxfsrgkQoWQvAVEo9/PgDnXx4Et7GFErEBgf+fJme/YE2KkvdYZ&#10;y/bTnDd97jnln3keRMCy5M+Ty4i45tEcjfoaej+tf/I+YBgmXMYRlA9Nf+Qck/tbqidCUClwwTNx&#10;reisKeUI6c/OPZxkag4d1fSoFdbS5+2Ch+e9Q2o1es1WmwuwDX7+2+zhI6nHM7gvNfbOoLLUewVE&#10;cjriIRMZfVbu1xvASsnb/Y4fv3zBjz9+wfV60bNP+3RL+3pKEe/v73g+n3TeXTyOmvDPf/ov+OMv&#10;P+G5L3hfn3jsM5a4wdeKbXlimR+I+4qSDmzLE/PzHenYEJ8P7PMDx7rA1IScI57PN8zLAzntyHvE&#10;OPb427/9Lf71f/cv8fvf/YhPn+/oxx65Zgw+4NPnT3De4+u3b8gl4369oPMG15Fqf5SKjrOzK88N&#10;CNAHykoZz9bSNfRdBzcMcMMI13WoYCCniljC8FwGSvho97xoDSFfpPaUGMA2txKQhnqPytGNnfbD&#10;MAbrdsA5w3sFu/xk3suNhUWLBxSQSPpxbhuhG4fuMfS5Adqr4/Mrtm8/49s//b94/+M/YX//GeV4&#10;wJYN9XjCxhWdSbBpwzG/IW8PDB64Dh69A+B6djWgqJCUC0Lfw4ceR0owJSJuC4IzGPsAbyq8Mwje&#10;wpQM7y22fYFxQNcHlBIBW9n6NsM6IEbOP/Ue3l9x++Hv0b38BqUfEAv08xeO0ZGYlhgjkCKCc2Su&#10;X5mkYy2GyxW+6wEnwiCPcRhhAHZKSjj2HSHtKNsDLs7wlsiNtQIlJ4w9xTxEBkJgDIZxVEvetgoM&#10;97J0D+lZJfItRW3S/T4OcjVR8PjY1X2zMplZexvv1bGoC0FBIcqy9brGhNhu+H3KOQxQTdx3HcZp&#10;0n6Cen5PvZGhfV7O61oKjqMJyPZ9wzKTjfUPP/xAmfCFbJ+7EHg2X9UZyHN2dTwoKkkUuSvnvRKw&#10;SnU6KWgfuEwXvRZSm4ujWs4Znsnh80K1b6kFj/d3TNNI18dwhm0SN1cwOV5iziT7lgBkybKtlRTp&#10;1+sFtZLLR/CexHHcF0cm0O3bhu0glWjfE9ngiBHjNCKnTD+XOa4JjWR5vV517Q783xLX+PO8kFNP&#10;F7jWp340HqQaF2VnzuyIx444ci68vLwgBI8j0rxJlMLzPKPWonV28GLdT+IWIU147/H+/q71smAf&#10;IiyQ+n7fN2zrSi4oxqgzX4wRExOvnbOa9TuMI3LJSpyWyJzEdaLMxr0P6PsB2yakB8415jmB/Pwe&#10;I4aers/BUQ5CMHg8Hh/cCqV3T4kickqtWLeVz1+jBPHI68B5Itt6xpRyykqEFkwoZ/ostVaO4dpp&#10;HjbQjKrC6PxYiCnOUdTSse/Ue/NzSvUE1Q1EAuhwv91O84WoAPRxHDAwmC4XBfVJgETPUC3yPNNn&#10;Xnn2Idbb5KawIKeM+/2O19dXACCQ/vtbA7dLZlesrHboMjt1XrKWiZwgzlcyo6FrTr3Ytm4YWKBB&#10;+eEZ67aRwMMHBtsTxTtwbUUW4EkxtnXdIMT9trWexJsn8cs4jn+dgDMA/Pt/9z/8QRogGfqKVF7s&#10;qxQAYTYB8BFIVPVeaZbKxloUZtbJAyt/pCA8M3sqA0jnxkmUUfKgOGuVheA9FfDOEWCTc1Ngk1Wb&#10;OanoTu8BDVhxvrHIjTXKABJrNmFgiW2oAG+iOkrMJo9qEUuFkzHMWuImyGlDYrXwlSGtFErWSnPQ&#10;QESACl4Bryo64QAAIABJREFUaSvnl4glrgwHhXkuljfONvvVc46SqGABAZxdyzbi93UekkjjrvdH&#10;wJEiYAgXnSBLDeekQWqDCQHclYkIYUMWHeKcFc4ADzmFqOBaAUENXVWSQWuYG6vS2tZ4FpSPgKEC&#10;7qJqdzp0kwGvDISpJz8BxwxK0b9bHYwZLaSbEknBYwih4teAMz1Age0HJftZmyt9VqoW+ecv+TdV&#10;NZ/+s9wn+SxnMPo89FDFJcS2RcC9BnzSGmgZ6wqYctH1EbD78y/JudPXL41dJcp5GcpIASYFidje&#10;yDURdjiqAM3Ccq+qKpKGXtaaNjBo6/GsDFPA6bQ3yfPY9gm5J/StjdPbLM8VtJb3xgMVeQatsU1N&#10;UVmhJBlkppErhC4gd0+HU7wXy3qjYjjgiBHTZdJ72rF1rOReRGZZyeEJtOxGyaqAOa03XXv0WSUH&#10;1sAoCBU85UWnlDnDidfLibBEe127fnI/5D6cQawz4CyD8LZ3yIJv70+G6fK8yDpv1789JX9xWVaB&#10;Z+n3C3AufAHdn0pp+7X5+PPydc5111c97RmSWauDOwZuAM6k4sF8A6Og/y3nosNguR70e60OTfjS&#10;6Gc9k0E0J5SJYjIMkxlcYZYh0GwgSy3aCLTXrPiQTV+bAkWHTPWkcObzX8hmme1YBUx3HNshtuqi&#10;bMNpT3fsUsJzTr0H7Qyi5yexo4hzntc1gR/xiKyUovckeUuBwS8ClQ0cWxsnBvOMtdq4WWPhWCkI&#10;BssD24EKaCKEGslEMgDGaSKyGj8TotiTLB3vxOYuYppGdpChS5v4uR36Ac/njGkiO0+x45K9S9wv&#10;rtcrYoy43W+6nowxGEZWT+eWaSfgp2OWcEpkzXu5XJBTwrqtWgNKPSVgmSiaNQvXnpitbEsMFFap&#10;H+rKIBmhKWVWdFOTuG1UPJPDA1RpHVkhKtdJlNLgM1XWiDEGMUXcbjes26ZgpHeiqDWqQovHgWma&#10;lKgRQiAbMxBQeb/fT0O1Ssz6vldQQkDDy+WiduPTNCGnhAfnOpdCwBE1yzNZOfWDunWIulrBvZP7&#10;w5loQWsYWJYVzgkQ79Xii0gVQfeKgRm7x0FWzmRRRaz3eER1IhqZeFB4P4qJ3s/9fm+Wtc5rRiOp&#10;nRfkUnC/33HsO9Z1Y/Z+wve3N2YG0xApJbp3XSCregF15PMbQwxlIZ7IsF4aKBrIn2pxrn9lf4jx&#10;gNRsci1lKC7vQ66pkJUI5CYnHuc99k3UkHQfLpeJs9jIZaTrCRAMzLQ/A7YCckzTpGeZ5bXu+L0Q&#10;qEvXrgtkWSrDDM82WQaGlVWi9iuafz7Ps372zNa/OUfqe1iVLvZakuVMLjXNQUjOT1FpNrCM9n6x&#10;GV6WResvcD0mhFcAOgDzPhBoOIxYuEHvGbyvtapNsjhLCDC67wfnFlON3XOGlzHU9AsxJCaylAuh&#10;Y7vDygMyasTF6cnI8cxWrD6QqnvdVh4oERGu7weNB4icBwgA27azYtro2n4+Z/Rd0D1KSNaSSdl1&#10;Hd4f76q8GFiNYIxlhXvVQdOZDCpOUFJQyDMgKqSu6yjzt1a1z5t46CnWeEfcmWgmeYjiMOZ17Yzj&#10;QFFQfY95nhFT1LO4H3rKVOX6qu87PUcUVK8E3Ffeeyro3yX3Vty0pO4TNUjh4ZI8X8uy4PPnz6gA&#10;1mWBd6QmPI4D19sVz8cDzlF23+PxACpwv92wzDMMqzOnaYR1Ds8HMfbJvrrTgaIXQhCTEgTYOFuL&#10;E3hRMC8zBlZ8l1KwroueIdLfOEf2x2JRX0rBdJk497XosFuIq5nPKVlPcj3EkpcxEhoWab8FrOum&#10;MwkAWNcVYi9Pv6fgWA9cr3ccKQKloA8TXn78PTBcEC4XdMMV1vcoFcg1I8cD27pjWw/EPTEp5FS3&#10;yhkKIFYg16J/xB2pmNY/fSBM8Man/6hl38mak9diKQXVWgWZNaMvZ8RM9rcxZY4HyUry0H2KaxgC&#10;SWrbE6tktRPphn6uaB2RWNkizk2yFgx4ziCAczVw3mofQoUykRapfgXWSKoVjYI5EekAwHL0gg8e&#10;Xd8TedFRXVtqkSaRZx9eh6xChoX0vTrzIFBbrpU13M9VA1MdvPXwjmrQznu2JG/zMPkslmdklEdb&#10;WTzZItqMzno6AATaGbQZVAg9pnHCdaKs9ODoTLHGnG85KjrEnJBBoHs14mpG/13mK9LbSW0m1qJO&#10;CFkG8NbSH2dJuWotkxPpGot7l4FRZyfI7z/NTICqqmfPQ/9SSNlHMRQDDVy9h+88xmkkxY916LsO&#10;t9sN4zBQHW6gs6dcCo59w/PxwNv7Ox5sg/l8PvGcZ+zbxufGA8syY9937HFGyRHvb98hdufL/ABQ&#10;UXLE+vMv+P6nP2F9e8Pz9Rvm1294+/lP+Pmf/xlxfsIeK9bHG57fvuLx9RfM375i+foVx/s76rJg&#10;faywtWJfHzjSgsunCf/yX/89fvP3f4fLj59x+3TH59//BskBCA73T3dMY4+p87h2AbYmjN5g6hyC&#10;qbAlInhg6Cy8Lbj2PW7XK15ebrjcbwjTCNP1qD6gWAvngpKIaI4jWeF0K2SaqWS5Kgo5o/Wm7DkV&#10;0L1QhAc1Q2tSGFKrw1gYjkaiviBxj5ZRslASOALF2dOMDjrnk5lQFucEVKAWiHJezoYaV5htw/H1&#10;F9h9wRAA5wusyajpgLcGjp5e6vMMzYlLNUi5IB6ZXYtyI2nyrLnrOthERIdp6BEcuXN6S+95fj5R&#10;HcUawdKz5LzFkSj64nKd+DmgGI2+6xGjg+2/ANMX1G6ECQHeNxWtgHCeZza2JBzbivfvr+iZ9HLE&#10;hH6akGtFP11oJsoW/PEgcNIz0SW+fYcvO3pzoMSNaoShQ+ctvK3YU4tcoxjK1uNQj+F4VkvKbqmf&#10;rDWIKWHkOggGmJcFwXv07LRWSsHYD+g4L132JVG/7vuOTuxyef4ne7BsYER2pcxb6RPEEp9KJaqj&#10;vn9/heAO+77RXsGEPxF3wPDMnGPkhEhGZE+aA4jite/JGWlj8p4Aj5lJhpLTGyP1o7fbDeLCIurK&#10;s+OaxHF0rKiWnirFhH3byHErEYAucSUi1hGXIwETjYHOAnwgK2DvvUZnOueo1+XZ0PP5ULDcC6me&#10;XR+kLiLwcMR0uWisEABkjr2RM0syqeNxAMYwqc9qLWL5fAkh4OXlTo649uOsXn5fF0gRK9et415L&#10;VK2PxxPVELlKYtdWdoUgdzqqT6QH+/76iuCbe9DlckHmGhqgum6aJq7pI75/f8U49jozMcYoYC9O&#10;RKUUHDFy1jAB4AJYwxis6w6JZCpsJU7iHP8hunbfNnjvMV0mpBS1/vaB1tG8LBofhkq22T4EwLa5&#10;97ptXLuTGEFEkaoGVhJypZxufo42/jmZ5dFec8B5j74LOidpLlGd1uS3+x3btuHJvS3Q7NkroGtO&#10;akOZ0YzThOA93t/eTq540P2BXJjpuZ/nmXEJikYzoFnDOIxY2blEZqAAVHHuWRyw8bUVnEomyEJA&#10;ESv+YRyxsUNYFzom8dL9KIXA5sS1auV9qlbger+poEDmSkKskfvtfWBnYqtxWcZaoFCMEqo4tkqs&#10;UVFy9vv7Q50Et23DslBP/FcLOP/v/9v/9AcCaRpQ1/OwTIYRABhsoGbf2AbcikxdWO4CKMjPGGvR&#10;M0gsAzw98Gv9UKSKmkA2SGF+iCWXNG4heB0kCWAhPu/Ocfh6EAuKNiCl90QFLgFgWRe94Y1kmia1&#10;5yGmj9MhrICdAhLJoeWsQ9dTBqQwOhwP3FvBbLTxoWtnEdPBQ6+mKqmF7D5leCoqCGFanD+LNOxn&#10;oE3y0IgFAgKajQGs0cO+QoDspsCV4ZSwdwTIsNayDUbkzZpsTpraq7Sf87LM6bV8aGAOFZDMYrWN&#10;lWitFI3MokQDpUQJB77O0lSjQhVy5nRthVCgoARvlC3HqAEpkn93zp2WodsZJJb3JANPMFBlrUE8&#10;kl5fDX7n15BBVgNwPz53UpigGt2ABbxWSyy2TD7/OTf+LWcAvF5LeyEewtF7aXa8Z3Ua1D64KhDa&#10;3m8jBBDbGDoslWsth/ufAc48gZF1elZH6PU/KebOdhEpt5yDBsK231shl6KqQg4AZ2mR9arcK/qc&#10;Qoz58+xsWVOtmW/3Ri6jHEBCkpD1VyFqcPnZpu6XLzkcxLJdr3ttagi5V/J7zutJs/BADbE1ZKch&#10;AwdqoEi5GkIg4gsfbGL9C/CgNgQdpgthQ19Tn1m5zm1fSzkpOC421qjMwuI9nSyTGuNYBrii2Dvb&#10;QApgIutRh928TpoypWq8AQAdOoi6lNaTOREQGhbc9i7zYf1UHljIZ1SCit54BqP5LHI88Pn18pYv&#10;WVNnkofu8cbQ9dG1Jtg+fe4Uk54j5/OhEY1I4W1ty3C2zOITpp2s7V+TWhogEj+sd30Nfj/SGMt9&#10;NMYg8vsiwpRhLP9ENpLrVCusb3uLKIn4dOOz3Svpo5SCcRqJvegDnvOTzlo+k1a27pVsTmpA+LyW&#10;AddJkZNLIZtItnc79qgNrajHVJmLlhNnQAA7gS9EOKEzjd6H89TATNOIeVlgLeXkUlPocbbtI5uc&#10;ie2PqBjetg25cKayJzVoFDUxN9iJLXCHaQCxvfdT0U8/K/mEJdMwTbJ9d7aZvl6v+PrtG4aRgNZt&#10;JbXuy8sLWfqwPbSocGVPJXKaZDBfNXsYAMZhJKB7nPjzRR3Kn1m+AgoAUDtqAQ70nGEyjoBctB4T&#10;W59WruGoSQega1yug1iOx3hQ/iifZV3Xo2MrammwlKxhSLlK2bM7gmRc14plnpVMIXl+sielTEP7&#10;UooCyAI09H2vCsJzBo80WbpnMWHtdr+j64KyhwWwGccR8/zU4QOx5WV6C801F/Y3EUKaJXpgIiOt&#10;lw2ZQXyx3XbMdPUctSDg7naqt2X3o3sYYJ1ECBBJYZkXiHNJ39Nnnp+z7nXP54wKyoSVyAsC9uk+&#10;i5tArcAwDhiHERsPRI7jwOP5UNa4KIQBKElTBuVCbLpcJgbJBrWaE6CebGuJCJGZlGOdVUA7RgJw&#10;tn1T69FhGJQhLmdDSpEAUK6xJb+d7jUN8+63u/YWYsG2riu2bcU4TRjY+o/Ig7RPSlxQPMRGzenZ&#10;I6Dx/JxVLXceMJDNXub1auh38LNGVnZ7s4CH0WsTQtBBUOXh2LEfeDyftKdwD3Fhq2Lp2bQW4Hco&#10;vVpMka5RTkq+zbyfj+NIA7tphNizGUO9npIM+v5ETgCc9dp81wpYx0MIYffz/t8yhJtd+zCMSjZO&#10;MemeGjoi2Q39gG3fyG57HHWvDtzMg/uBni2/+77Huq1KcgjBM7Fm0n7ocplIhR0PAtJixDSR6iOx&#10;pb5nF7BGaKTvo/3X6vMuqg1i3K9IiXLRO82wP9ogMSfdT8hmf8f1doP3jp+HjpUonGWnJIlGBEts&#10;1R6Pg853tqhd1gUXtoGuFTRgZQLosiwYhh7LTE4QBuDsdspkFxKJuD7EnSzZx2HAwtmHkhkug+Ra&#10;SZFcS2V7QHYAyKR+GcYBy3NWssjQDzrIpDWYdM+NMRKRg+3/ZO+Uc77Wist0oed0k+sUVd0dI/UG&#10;pTS1kpAqrSUlityjwFnrQsqTZ+RyuRAZ4e0dMJYzt0k1Y50je2zeN2qlZ1aA5r7vdf9SN5lKw9HQ&#10;eYzDgKGfYIcruvsP8NOIAo+UDQqIjPF8vmN+zohHRknUS7T+jgd3huqdrZBFdOHeJZcT6Fwrmj/Y&#10;X/qqp4ZIlhf38AwWJ+4J5U+UgXLm6I4zkFwaUVH+HJHIfnLu0R8Cq1PKyEwETJIfmBh0ZiBbgGnU&#10;NjOwrpHau85r/S99Y86Ffr4UrHs6XRvKA06lxVUMgdQn275rfJGsb7FqraCziuw+K+/t9BwHtqCk&#10;1zdqKyyxFsf+hLMewfcIrkfnA4IlNWoIHob3x+ZA1wjtNA+TW9VcoKj/4Ggb17NzEYF6ss67vsc0&#10;XXAZe9RC51zXyRwI+lyl7JjoUBBzRq4VlgmXkZVwzRGNCBow0HrIVLIF7wKDz2w/HJxTdaO4WYiK&#10;CFzTS06v4/1TSBzSLznnYKqARkSGFFAx8F5ypEP7+IPryG3d8O3bN3z7+hU7762JQZJ937GtK/Zt&#10;49qwcC8H/Z7Ksw0DwL5+x/rLN5h1Rzgy9q/f8fzTL9h++Ybj+wOv//UnDM4hbSuO5wNlP9Ch4tJ1&#10;MPFA2he4UoF4IC8LbIzoC+CPBLOseP0+Ix8bvr99xbI9kE1GtBUrMpIHDge42wh/vWD6dMeXv/kR&#10;v/3t3+DHH15wmUb87ZcX/OaHF/zNDy/48umKH7+84O//xe/xL/72t/jywx2/+5vf48uPP+B6u8J1&#10;HYrzQNchTBf0lwty5D2jZCJFWNucxkqFRYvxk/kj5fFK38HPIi9TIhk4niUV7ExUk73dOsoZN8ai&#10;6wcc+871gORHM7WGBR/2tIHRTM5qHZ8ZKNTcZtDcwLKJYCkZJUXY/cD29Rfk+YFaI464IeeIkjP6&#10;fqDXsw4udHChQ7UexThUGzB6Eux451ALkWEsC51ofwL66YJcgOeyAdZhmEhd7DvK7Y4p8zkSkBLZ&#10;+zsfUCqZ4FcmexNBz6O7/g7m8iNKN+AoWYVRqCx0YGXrEQ8EA6TjQOD5V8wJxlOGtLEOqQq5w6nA&#10;jPYK6v1CPJDWB2xeYSoB4bkkmFrgHWA9OVrt+66206L8s9ah63p2fPp4Rst83xmDGJnM5YkIvO8H&#10;EQ4tqbaFPCnONZX3uq7rdfYl9RvVs1nnTTIzk7rk3BeLs9f744HPnz+jcK8gvZ3UwB3XWkIcBaA9&#10;jfRU+0EA3M9/+pPOIKUntoJ/iBCE553gukjIiPLPIjBwzmGeZ+7VqMa43i4fZmWO93txzyml4Ha7&#10;Yp6fnI9OhBxy37JY5lkjs9Z11V6pVCIPCiFsXhZVjxNITiBoiuxCVQFyWGSRGddB27Zh23eN2wq+&#10;g3dtbclMLGd69qfrBajQmS9do9b7l5wxDqPW6OKWtW0bn6O05ipo3eeUGBjNOOIBIWgL6D4MPT33&#10;vD/ElHC5XNTC+sbxQOIIJYrmruuxLDNSoiiyGCNeXl64D6Wadts2hK7TWZHMalrtSNsXuWhZIkF0&#10;1I9KRFff9Qiho+iig6IXSi4YRupthARAcVgHPL/ewAQFyp+OfL8crLfcHwbalysURA8+YBgHBH6m&#10;xons7/t+YJfdjMfjSe+ZAfRlXeF9QOX3IIJUic2R2Z3Mt3a5fn2P+8tLIxzwbLEUcuSj2TVZ8Eu9&#10;HWOEqUTIESGCqH6tdeoUIAROa4wSonu2bU+ZCIUCsMuM+jhonjQOI+Z5xqdPn1r0D9dvpRR8f/uu&#10;8yK51zT7FtIxHTwH9yVCVCAXAq/1buKouXVZNeqIzkMmLzJhJsaIfhi0R6lMpBPhHgxhntu6kisB&#10;741CrDXGsjAi/vUCzv/H//n//OM//C//4x8cs7Mqf1BhHHouuo8YVckpGzpAByFtAA2MHsZJEXlh&#10;O5yVjY0VyU+hoaI6+MBDamK2OUvFiTBIqZhlRTHfjJzFfpIKGznwjG1KDseFME//yVaFDxUCxgIz&#10;bQyOI6IWQ+y+UhBCz8VL4SxVy81yB+/ISz3lgpwpn8AzGG6sJal8SlQEd0E3obOq0zkKpqdrT0WV&#10;NDye5fbCAiLVGA0SC5MEaq2qbKLfmfnB93oQyXU3APb9QMlsC2E/LssGnIhFsQDK8tAy0Gat5nEL&#10;2ybzYSGKThkSlUL3q+Rmj0QKK1JIqq02K30tF6UlV1hlQ5J6m0AStobIGSmz2oX/R8NPMPBA+d+G&#10;n1THrD1hNzvrgNIyvZUZ11DHZhkMAxh6X855WONQYeFdYIVkUylXCOOzwlkPVFEWiqX4GZCi58zy&#10;gV1RkVOkz8KfXdS8VPAEVfbTe4WuFQGsYWg4IWywyk1d4ewPe8pfh2lDaFS2DuPrVCsRGioDPQUC&#10;ZjkdJMmaNRDigijZOU/5BFDLfUop672S6wBD34sTMHJwQUMDNCrEK5otMWWmtwLZWqcqdAHTBTCU&#10;JlryRoilltF3bXOX/a7KoIWBeB1YCNpWZcuiAQ/lNzoueloWmbxvArroMJRnh4b8ZI0qzbl8npSy&#10;Ap9doDzOdd0geekAkBMxzWT4KT9n+DM2e1XiFJRCFlaUT8vWdzlhXTegQvdo5zxyoiZbFJ9S/NIe&#10;JK0bfZWS1VowpcZGzLyvikoYIHAXEFU5dE0L8UD2ECnUj+PQ/ZtYxWd1RVUFPBjoN9byUEny4eh7&#10;RHkmZ1tzfyBQBrrnyTCD9gqNDOA1KoQcUcnJfaCfZcY+/z3Zf0Y4F+Cs1yFYlqKY3TQk70r3ntrI&#10;SJ4Z0UJ6IkIMAXkyVDQ8nAGEMGaZkc7Z3p6IAApyn6wI6QMTuJoyqehyyrDOIHMOjKjSCqsevU64&#10;DIPZlI0jMLMosQQAIXtXduQADRjFvoeUXj3fZ7Fch7JDYej6QvZeZjDDWsRUkHJBzwqwFAnACMwG&#10;rGz5XlGxHzurxiK+v71hulwRDyqOx3Hka+f5/Tc7d8rjJTD4er1iWVb9XlrHCTlXXQPO0WuUXJmN&#10;ToSPlKX43tXloB97OG8hM2chcjyfMz8DnBfkLWJO+PTpE57zjHlZyJLaO6zbimGk/Oqff/4FFWLv&#10;SPujNFHjNDYVP6DFcy5kyRW5HqHCegcR4RL2Y8ckSjZWQ57BKXkeQgh4e3vTjXHficEZjwPeBaBW&#10;JLaLVBKTMWQZdezNXoxrgHEYCGDLAhwmjNNEQDDv0SsDI5ID5INnRSjVjKHrOFfLfcjKFmKUY3LA&#10;WfHpHOX0Pp9PBUmmkazJaqmYlxmTWH8lsuOynBvdFIwRXSA1bcdqeGvlWSlqRybXTWyWcua92dBg&#10;Bdyk5JyZEesgWbiR7591lPW7LCtgaN+XgU7XdRgvZP1L9nBG9ylU4HK9YttWbOsBYzija4981gt7&#10;1sJZIeTRGXqZJhpu8dCPModovXWB3ve6blw3Uv00ThMPqpiA0AWuAxIcnw0hcDPrHO63G1uTEaFF&#10;agGgtuy3QszsriPiitxTqQMSD05C8LqXzPMM7+h1AjeDfU/rRAbZAJTsZ6xBOki5knPBujHAPJC9&#10;9batVLeD9k8ppPq+xzCOzHhOgGnEQCJM0OBrXmb40KHrejzeHzRQcaSCjgfZmi3rzL2M2MueCXA0&#10;WKd6s6iC4Nh3Xg+kbBXigxAoBBgVK3VhpK/Loq4oYklmuQ6QnPZt37jWSOiHQWsTUQX7END1PdZt&#10;54HypuQ4GQSL/bdkfR1HpOFnLohH4tpR6oii9XTHuVUxESFqGAfdpy3vbzGRTf9+7CC7OlFrV+x7&#10;ZNVCVgeRwLl2HWemdx0B46VWpFwIqO97rnF4yMLDcqmzNN+NARjDe5vlAQLVH1SXBraVp/pOVB+F&#10;FCPDSM8a10rLQllmkle8rosOcmhIdcHQDdg3AnOllyU1H9fI1mr9KqSjvh8QY8K+RxzHpvEL3lNf&#10;KQQUqpmAcRh0uBp8QNfTWiE7cCJV7UfE7XqDF8WDkFwBtTynni3R2bUuFHFRKw+8Cmcm0qWy1mJd&#10;FjjnlaC0bzvXkVSHkmpl5TPi0N7KOot5mZE4TibnzKopfqZzUnUBzTEO7kWpdxYV0batqBW43m7U&#10;YxFkqPvp9XrFwUNCyvfbtPY9eKAkCvXn84mOiRiiFD+OA/YIGC8e/VDhSkXdPcL4G5TxhutvfgCG&#10;L6gGsL4ClvpdF3r4fkKqhrNoCyuKKYYsl4LMIFCsZL2NaigTtBjUYlGzQckGERmJgehcMwNHRRWz&#10;tSWsIBey8D5SRswFMRdsR8G6RcRYkbNBihU5AzkB+5ZwbBnxKNjXiHXZsG8Rx5GwrQfm58JrkMHl&#10;SHaa6Uj8/xEoQE0VlaJSSRGZCgFhqSAnAIWyXIMn4oezFqgZtWS1wlYBhOydDD7FXLhHOGC4D8gx&#10;6fByP3akXGB4f3M+QEjaR4zI9aC6ygAwlXtBcZNzSAXIzNA04BTlWmFrga0V9+4TBtdh8B7TYHEZ&#10;Ha6XHpdpQOc7+GD5HLaUsWwaMbmiwmZqijncC7YCtgLeAJ2zSMioJgMOgAcyCp1HPqAPHrAVXbAY&#10;vEVvDDwqDK8BawyqzzCGFezZoBqHCodqDUzw8PjoRmhZiELErwJvSN1oTUUtGRagPFquoc/xeEpK&#10;NwalECBjPNubVwsDB2ccq6QrvKsYuoCKDBOAvUS8Pt6wbQeOLePt2wOpkqvAsR9cn+1Y1yd8oBng&#10;beyRtw378sD6eMP69gpfMpa3Vyxvr/DHd+zvv+D5yx+R5lfsj2+YX3/C9vYVbz//EeVYUfKOZX7H&#10;vj1x7DNMjRgGhxRXOFdRa0RFRs4HLtcRKRMI6oJHLeS+1A8jgW6sSssloqBg9B5lW2FjhIsVX//z&#10;n+D3ivS2wMwRqQTkvSDuCdu24kgJj33F933D7g1Ws2CuOx5lQ+yA3SW8xSfe4hPftnc85hWPsmKv&#10;O5bnG26f7pg+f8YBi33NcMai5KQEdCFPSv2feK+RWSdld2adYcBQXe9sgHcDrOvgHM2Ex2kEjKMe&#10;KldY7pWFoG3BZ4GnyBHrKafZOIm0a/MoISPwKLlZ+1dRtjVnC1Mr5YDmCpcTtu+vyM/vKPsDx/EA&#10;DNXzPdcCOt+2BiUlziQ3mIaegTnqpfpxUPKbzAG2baEeNx48NzCoKFiWGV0XUAqBHsexM9nQYxgI&#10;kJIIkmGclAxTTcD1899hNQHhfoPviZxowaIHruv2deXabaPM3mNncu8FxjrsKcN3HfoLAZh93xH5&#10;1DvtU2OKMPsMX3d0ZgPyDusdQjeiVupddxZoSX0h5IGcM758+YJ52XTO23c9zy84buE4YB1HoDgH&#10;wzMwifHou55INc6yyym5j/RdR2exISco7z2mcdQc4uv1ylbcBl1HPVGKEQaVfrZUmquUrJnLBNBZ&#10;Vj3S323bygrOFdfrBcex60xGiKuyXxlj1PWTSFMNkFyXBc57dXoZhoGVDxwzU0VoRc/UNE5wjiJi&#10;LIDSAvJ4AAAgAElEQVTrNCGEDi8vdzxZzbjMM6w1GPoOx7Fpb07A04bb7QaAgDMRrhkD7PuupFNZ&#10;lyJq6ELAfuws7oM6zEhsILlFVe57Avquw3S9IPGMTohGITD5slBWusQaRHZRG8aJom6Cb4IQnkeW&#10;klBLRoxEAuo6cjcaxgHrSvdXwObLdMG6zLSeeG5YCs0GnLV4ud+xH7vWy947VqhT1q0AiDllFlbw&#10;HLA20kboPJPrCoPe1HuKPfj8fCo5I6aEC9uKk6ggaS0J0GcouTIRnnp5GCJ6x5SUbKUuKwB8ICKC&#10;Z/GkCzQzJ2PPClOpDxc8o8Ko018IHfZtVRJnPA6s2wpxhZFYTcdxTquSKCpeX19hDMg9M1F0Gdl6&#10;H1wjM4BrxA6a5hSyX63riq4byG2NncEejydqJee7cZoYS6wcy5shUYbeeRabOHScd264tzTWYmPn&#10;gK7veV5qed7HNucxsssb4R0S52IdZbzvRwSsw7ruVAv1A2CA98c7nvOMcSIls7VkNe+8JyX0vqkt&#10;+PvjgRgTCiqpqq1EJVqIiIps9APmeYaFJRCc42+887hcLhw75GGcxfv7G/XZl5GEBjxziyki9B0T&#10;H8llxfM8AQZY1hXOe3IMYqx02/a/XsAZAP7h3/+bPzSlK6Aqh2FQbAtoGXqSzSngseRSgYdxTc0n&#10;wIxY+MrxLwN2YsoUtlgTAEKylWmwdVL/ycHKfxfEFk6/mjIZYHWUAkYCKorSlwoAVUkq8NBek35O&#10;2KNWkDluyqGFlxRhBHpXPlD4lbkgM2Ala21WzcHTghYlIwGHVd+v3BP9C0BfRw6tnRlbcm9oswkM&#10;6AjQR0oLYSp1bL0h2YeeVdzOO31v9URwVuW4XFdUVYWI3Zl8n4IyxvJAGKqUBUTdETTbq0LylyRX&#10;uVk4a55QbWpSMLgqQJgTEKS2+wFAMyo+KA/RABoZAJ7//3zfaViRNBfbcBMqKjrxzZfXlq/z2hbG&#10;rxTRqn7k1XFuhM2HdWcUFFIwCqa9goKftYHNhp5byXZq66b9uGxS+l4lI8m0991e5ePnOn8J01rA&#10;aVq87b0RMFiVca1FmSwsnJ6dD7+VPwgvvqbCNTi/jKg42jPZrn3li+GsWMzTN0jhKWo271mhL8rw&#10;0z2SPyWf8hL44pxV37mQqgeof3Fd6TXX+3hSg2ujRizCc84xkTUklw8K9onSXNc4D6/OhU3oQsvh&#10;4AGbAIbOWh3GE3HCKhFGQElZkwoGQ+5ds+2UvyPL/aL7Ndk9t9cjtTkDHbJu0e6JgLrCepVhuPx7&#10;NbWRYupp361QSxhZpw3ob69oTcsWEyt7cfKgQXZWW0HZm/Wfy3lfB85ZgKqAZiCV/p0+l+x/Usg1&#10;MOPjw9TIPdD3DYgqn4korqmVm/K5tjV2fpjNWdVf+d9p3Wdm+sleL/c7szrYM1gVgmdlsOUmo+MB&#10;GhW0lNlCLGDC+ltujpCKxDrqzJwm9rpVVmM/kL3V6+t3AkaGARVV17tYFuaY9LOCAfvE9QFA91JA&#10;e2e95qMcB7Ell2XBNE1MlrJMVKGm+DnPrEjaaZ/nIl32/eADfBcUqBRnkcRWjtQcXpBLVpsgMGB+&#10;RGJpW8/WZpYGCNJgCtN623bap1i1Pk0X3avkzI1Hy2UPXeD3GdQWV4bqZ1BLahzHmZySIQUDHPsB&#10;GFLUPt7fKYOMwUx5BgsPHFFFyU2fue97BY3kn2XLJnWCUWCZtkujTaO1TsGDgxtBIh5xvAKDCDFF&#10;/PjlR91PUyZF3dvbG5+99AxIZnxgFeTBwDkYEAKAwOSqXOT6NuW2ZLbGlDD0PVlI83UnO97ASjuj&#10;bjnDMCoLdhhJzT7PpM6bWL2/bRtKIXWFMJ+lhhCSjdQuiV9PIxGYqHHwa5AVdlWgQuyfRj4biNVq&#10;+F5k7Mxwpizyg1V6XlVZALiuqBCb9E2zazP6rtNsc2OA40j6++V9p5Qh8S/7vqn1GTWZbI3MzGey&#10;spdn1amqvJSCYRy5lquQLFtrLR6cDxyC5zzXC+ev0flScsbtdkNK1PgC4Py3E2mJ8wAt78dHJHKW&#10;tQa325XPF6tkr2ma0A89Dy2IpOIs589yZhUpFXrOd2p58nxRtc5GpXPNANi2lbOgD1U3HKc8NsPE&#10;zY5JvaTgS+i7Dse+a11Oazq3vKZSCKgF2l7De5t1Vmt8AaIv1+sHtaYQLaZxQjwOGsSIKpkHrWJr&#10;aNkSW9YFkXcpU2ocR+w8vBHL+ff395MDi9TLRsmaQmgwMEwa6JgIVdRWG1Jbcg0o/czj/aH1jnwf&#10;AYrEGje8d/Z9r2QmAfgBsHsFKSSGoUdJGc95Jns+ZtFL5nTiQYsPQYdaUo8mBhU7Vt2knPF8PvQ5&#10;bTbULTvt7HZEblxWaxupYz9GFAiJAvw7o342UcRsK4HSV848JlVp1rgkIQuLAw2tm4NrF9pfpE49&#10;dlIMWCc1gtW6TpwgRDlNe2pmq27aT47joP9mHZN+gtoDysAz8lr13sF52k+3dSUF9/WCgR1Caik8&#10;CCa1uLNOyeXSoWycgSYKkwu7KMh+nlLC7XrV+YOsfVEQSZSBzC5yTuzAQXvh/X6n5/7UD2cmT6dE&#10;ts5ndZ44DgzDqPur1F4C6L++vqpDCD3XDtYb+OBgTYeuf8H182/Rf/4B4X6F765whvJ5hTxrjQUK&#10;56sXJu2fzn0ZP5RcEcsp3/hE+iCibvpQ55Zy/m8FKRUCeSvbTWci+cmzWkrBuh8tziGRbeVxRMTj&#10;IHJKokzLfd+VGCP1CI0wZFZzcgmq0ssadUnRmplvhNT4AuxbR2d01wWEcHKW8+c4KZ4BneIHjsxD&#10;ZN4fKpgwzwQrAXvl7KOl0Hqv4D28C/AuwFoPyomX6DULwBEYRKa1RCw39HwHH+AqqYculxHX6wWX&#10;y4R+6GA9kWm7zukMx2osWLs+El0nZIqm5uZZlLFgCjUkj1fmMd45DEPHAJoQ4flnrYV1HrkyWTkz&#10;4dtQ9rS4qTmeZchMkAd+2m8FC/rd1sKCLfFdc7cD91oGhnMhS/s7a5HSAWeJTCg2pDAVLjiEzsNY&#10;h3XfccSEuEekPSLUCsQN8+tXHHHD2Hlsz3d8+/knrPM7tvmB+e07lucbXv/rP2N7viEfK+L8wPP7&#10;L4jLA+/ffsb89hXBWyzPmZ65WlFyQs0FJSdcpgvi3qIkrDNay4ogozmWWFwuE4OMGdtG9YoQy8iW&#10;lOqYrusVRHXWw3nbhAM54e3tO5Z5xv/3n/4Tvv/yHT/95z9ieXtHXDc8vr0irTvyfmBwHun5gCuA&#10;OQoQC2wGbAZMKihbRDgc1vmJ/fFEfG5w1mONFdtR0buOcs1zxtmZQMUDlcQfIiLR2D5eWyEExByJ&#10;CmE9rPVkc+49ZdE7B+86nTu0mWlbG9L/uvP6P82A22ihftgnSMWYaVAgsxmue9tOUhG3BXl+Ir69&#10;omwPGBzE2DBQe18hS4YQME7kQpQTgZUyw5L3JoS+s9Anc16uvFWAiF/iaEL1TM91e+TfU3DsO5Zl&#10;xXS5cm0eYN2E4f574PIZcy6wPCMvJSOx7XjmPhwAnCEXi8Qq/uADwtDDeI9qLPqJ6lupUeQsk1r9&#10;eHvFGCpsXsBYF1IuFFkBIhxIZqiB+RA5JA4vUusCdC0BA8lZPjT6qnB/RHWtqE4d19SiUpWcVBlM&#10;i6JSRB2yJ+aSST3vW6xkShkxHhiGQUnIgevIs0uGuGLG4yAXC57LSf2gDnwATKW5h/Q01hoc+45P&#10;nz7BGGCeCfjvusDPtdX6U1Tecs3lTKE6itZGx7WX9MtAm1uOI4GIKWXObt2VRG+MIZtvVDznJ8hl&#10;osPtSva+tVbNYE45cRQfkTUT3/94RAXS5FAWx7ucM+Zlwf3+gmVdybnLOUxMoD4i3cN5ntlBj3qf&#10;6/XKa51qoPf3N52ZyHMj1swC6uecNW5IookCW4FfrzcYA/Rdj8fzibOy3HkisVL0WQdyFDkohzjR&#10;HOH5fGKaLjDGcK4z7c1Aqz8IvIdGjoExrf2g9UPXMMM7h3Uj8J8ccN7UAVTqmq7vOEaPzsL9ZL8t&#10;vatGFzLAf7vdsK6bYkgv9xeKngnS+xLRNcaIiTN8CYMCDKntPsyRBfuiWQnVqeJCWyvUye3Tp09I&#10;OWkdrzNWsPtZPFBLw2iGcSRgO0WM48REZ4l9spimUfeqI0aek7RavOv6D9GwtVQc8SDhk2lz0J4J&#10;uLTXSv/U4mLl94nLzLIueHl5ofgfzr6WeWXP1vKGz60L77XeeY48oTON1mXHdW9u77fvmFjMPRXP&#10;Q8HXses6dj/u8f7+TtgPz83neSFFOkehLfOM0HVY5oXUzuzuIyQJclKi9WEdOf3JXM8zyaMLJAxe&#10;lgUiDfqr/KIC0jKzlRpOGlxY9WgXlawU+WLN2AbtxFiQB8cYwz7wHwftUihIo0uDJyjwIFkLMSb9&#10;2XMx8REUhA4AyAa66EDQGKOM9fY76ofFaxWTa02EtQzc8QYnTHwBVwhstDrwlOYdoEJHfo8MpZ0T&#10;y2sqZAIzyWutqjqS6ySWfvKVErFCZa6lTYYxKJbAHQF/6BvQQD4eDoqFkw2cK8TgTyml5SMDymSS&#10;AYfkgKZEA4wco7KhnHOwnWMlHb2wqN+Bwo0X1K5DAGPLzREqWPlF90Cut+X7KcASLKmADUBqZ6AN&#10;j5xrzQ24EQLb6LLlUi7xBBKdsVZuCeV1TtAN4ZXc0bLyLCcaPGuuKECK1dO6PGM/8u9iXVvR1isg&#10;FkNVweEiCmRDw8JciO0tu4bcXxkg/cXX+/VfnTCuCmJDVcP/z/+hlKpMUSWGmKKW+fW/9bv181lU&#10;W/X9yzdJc+KN19eSxkC+qXIze74OohKGYaaTguXUvivYzNMD75qdL6nk6NstmqpTGnbHxaSCfOXX&#10;Q44zsQW/+vTyEf7CTeYmXt6TNv/VKPDxZ/fINGWrZDQ6cTzgQyuJKu5E9sgMkMJA2ZTSKMj3yNBP&#10;Cmlrm4UVKaCbFb5YeaaYOJe5AUmSHyzfK3uLq2eSBLTJao0jA4FozgV/fm2h3y//L59BhnSax2ka&#10;8E/Yp9ENURiJFZJ1Lk+2vFZtVve8P8gaMgA3ydCfk4GWfD6chmGNvMD3uxSgJv4slEvWhj4ntuQZ&#10;lLPtnJBrjNN7ldep2hybdt9rs0WULyLmMMnqZF3NLwLw3iIgEQFFdG+EAKbXysjqrEBt4LUwZ/1A&#10;HacMUMfLhPfHAykmLaQN7/kxJlhv4V1HDFjHeb1cgMrgeBgGtUCSXE9hESqTlD9jThmZh+XiirFt&#10;xDp2PiAeScFgaVT6gYbHPgRYQ8NVyfsNntjL1lpqxFLE4/HkYbAjAJ0/u6iVxfr0g0sLF5cxRaBS&#10;fmbwxJCfl1nBUe+d2ojCCGOTCGMEJAz0u2IDmAXESzkhrhFdz3alkcgA7+/vuN2unAcV9fmltUZM&#10;2MuFGqplWQAAVwbc9o0svMQWkgA/YrgbUF3mrMU8z6fa79DhgDRGVFgHwEBrL6nlChMxaq08WLkC&#10;SA28L1kV4GSpNMAAWNh+th97TG7S5vg4DmpQ+fp3XY/3tzd0fceWrzuOSID65UJMW8fvpQKqdLaW&#10;8pi+ffumjfDIanEh7hRe5845bQyFQGNdsz82RlSWjcQ4DGSR9Xg+iPDgPR7PJwK/1rIs7HxTIVZf&#10;KZGqjizUSa0le3QpWXPJvScLawPgdrth3w+1gO76HuNIGapyfMl+QM+zKM3JFUPIEDT4YuDwesXB&#10;RMGO14fGxLgOXUf5udu2koW8qMzZRjZ0HabLBfPzCd/R55A9BCAVTy0F67LicpngYfB8PjFOI6vU&#10;yblo23cCm9m+bF0WxHSg63rMzxmScVZqwcQW0QaS2XXwcKDtlX3Xkc2gD8iB7nE6DrK9Lxl5a3Z3&#10;OZOVm3ceeyFCStfTviTNu+F7IcNOcgdJaqNmDNnvSobvcRDYRgOXHSGQsvjxeCAbg3pEqgO81yGH&#10;WKoaUwnY4CGExN6EEGB205pSa9v5wPu3EJOMpf1WB8cAnmzx7i3tz+u24X6/0xq3VNsJmEDECRoA&#10;Okf2ec/nU8/3eV54SOh0oOq8RUXCwNZlIQRcr1e2qGWiWmiRKgLoOueRcsLzuaBj1yyACJxjx3m/&#10;zwculyvXPNSTShTUcRx4Pp+4XK5aX1wuk8Y2OO/VaYeY5qS8tdbxgI7A2yPuPBSUYTv1fs5RTSU2&#10;b96TckU+Ow1LKFOP1LeSoUfZgXQGFjyeD9xuVyZRJYw8ZHs8H6xQpjOACB/uRMxwahMog3ECir1U&#10;H6QEr81lpO87cmXorD6LlPtsgUQ15Tj0dL6FgOfyxDQOmnUmcUlEFhm0PrHWwPseO2fHi7Wi9D8E&#10;onTa29/vdzznp9Z37TNUHTRRWU3q55ig5wWVY1SDeecwXIlUJiRQ6mcsEc7YmluHa2i2njsDRd47&#10;ttsOEJv3lKLalu/7Qdbcw6Akm3EcNRpqGEZS80HOcYr2GsZRVfxi4VlrVTtu3Q+dR0ZFMB7VOIz3&#10;zxg/fYH//AWmG9GHABgP56hnczaTqjcX2AocuapdfPKNDGJMhnURNRBxJ3YRnWaMti7GelIZKaAj&#10;f29keJ8USKqVoicEcKYhJxGrpIcS4IiyVyPiHrWOrvumCnRjDGo8EDirThW8lmYOxpBjQckFInW0&#10;fN8JQKU1QrbgLU7DcI9irSEVrjVw1gASdVDo761pf2Q2kXlIa5lA7LwDctW61VogZ+l3DJ8/Mrew&#10;XDPznIGGCAigz6c5szAKxnnvMfC+EDoP35F7mQus6JQ+0n7sm2hvpw/7oUOt0p1A3weMuDUFFFhS&#10;wTCHOnF+ZTaWVNzGwtFADZ553H3yKF1F6itKNTB7gokVNVMmqw0dkiHr6ZqkJzRtBqVvqg1h6DUN&#10;G8L95TlY5TUYXND80Gq4nqyZHL4KsK4EcAUbEACUdcfz9Rccz++Y374hWotvtSIeO0pOiAfZkjpL&#10;9/HWBSz7Dst7X18zulpgO8ANI7nXGAukjC1SLX5jAtmx77jdbuqgxU0k1RKRHRNYZRVTBBBoH2Ul&#10;FBFHvea1KgmYe99lWWBQuLY2GMcB61ZhLRAPsgcf6oIC4Pv7jF9yprztnPHb3/8O/5Qyek+RNRJJ&#10;03cdz0mJVHt837BVun8WFr/9Vxv63/0d3P0LjKesd3XQkz+81gA0RzfQnkNzFEvxfSxmkFmH4bkc&#10;PQ/0fI8jRwehYtt2Xgs4PZdW+1Z1BtRn3fCDJl9t/9Jn0lHkTjVZCazyM20+1Agp1IsyiOOJIOy8&#10;p/M2RnKb5N5tXVeNsrjf70gp4fX1G7q+QydzHeuwHiu6QM4oXU9KwS50yE8C6QKI0DnPi16jcRxw&#10;HDuGgYBcUms75ELOluN4gb/esMQDDtC9uZSsboklU7/rvSeAtdLZVKyFGy/srtRUmLUWBcr3fdd+&#10;hnqQDkiUu+vFOhtQMFHOuOv1ygTuzMTyiWsfp/WTEP7VujuRS8jBSkFx06K5fnMF7LoOXd+rQ+i+&#10;7/j8+ZNsK9Szx8rAKa0vUR3LLCbnQo5GTBYyXPdKvadCh1JgncPGuayGX1/sb8W5ZugHrbm6nnrH&#10;+8sdz+dTRVW1VgJeeb4HVO2PDwYtHdfVkiG873Rfab1YJqmsvE4Ji6D153C9UjwKxQ7RfrFtG97f&#10;Hxh6upZCspL4EyHy+eDRo9d6hMgGXkmD274pUJgzKVXJsSph2zb89NNPGMcR95cXxBixrg1Ijwz0&#10;ioW3gOn7fmgt+HJ/gViHy5mRcya3IgXxLfb9wDAQvrCuK1CBiXOmDQO31+tFe9haZW4lM3rDQpim&#10;VC6l4suXHyHRhu/vbwwsej2f39/fMM8z9/DieMvCPu6dJQNZaiZrDd7f3nC73cjS3VmsC9mX50Lu&#10;SiWSbfh5Bir7kDw7pZATQilEUOhrD+cdHo8n9v3Ay8sLHu8P7YNrJTKGOA5QNjc9a4kJ9I30Tv1a&#10;rcAwkLvuljd9jsdxYiKpQcl0hgvRo2O345wyqjWIa8TIr+lDQMwJMUWUSmr9yADoOH1B2Q+9133f&#10;48KZ58d+YNufTDK2jPc42FQROY5HyE0SJ+a947xiciyN2wZjmsV5SgnrQmTifduVICjn6ziOXEtk&#10;VFDPaa09RTvQ/GxdZp1LiosUqf95DmkNLpcrPbdHVOK8kPT3vGPnHkgiJvd9xzhNKBvjJN5jGCee&#10;xxUWcRY4S/3IPLPFPc9WZIa9zAvu9zusccgsAi6loO/6v26F8//1H/7jP/6v//Bv/0BD98q2RFT6&#10;CZNAgGhp4iwHnQMEWLsTUCpFjQAc7e+dql/lQKtFbJyoXJCBj4Bz9PsVeTo9nALqCsM48EGWmRHp&#10;2vCd36PYfRCLt2WFltIAZ2mCG/u85dydszY1y4SHbVYAYGNUdasKzTNL1krGr1OQQ4FeY9WyVcAJ&#10;Z61eGyne5PMApGiUIaIwcGSAM46DHjTUSBl+j5aBpQagnJXhjdHbFIdVrxEpFcSrX4oSenvNapOG&#10;5p0CQLJmDB9eEpYOQIvJWk+gbG3qQlHuyooQICufDhRrWgY5vT9eHxDsWqziPq4hAV2gBW271sIa&#10;rxX8GdwJNKoNqGl4Pxe79P7ke/XrRHCQRlzVyKdDDABbbDa1uP6MkSvaFPD8qeSX6/1SIoJ+Sl4/&#10;/Gxr1riR/LmmOFc2Nc7YdW0gdhWbZLCisfD1/fPXhmnArNxkWSu/Zs3qcIjVhHrZTp/7/JnahW/v&#10;VdaQMQ1YliJTsp6V2YX2ftqzVXnDd+3517+v+s9yvxUEP90TuUjn3wlIowReQ0WJHwIcAwDFAUhu&#10;r9XvFZLDmR15VoGfyT5CsJF7JOQQ55w2MYYHe/IcyX0TcozsgYWbR2WTGiliaZ/2juxqMmf4iCpG&#10;CrCP7PzG2JfcGr0fpmVdn9XWORP7XQgilRmpxpz3VaPrRDKwz2QWWppV17kMzeRLdADy3+UzG9P2&#10;eX0KeL+U50k+Z1vTfKZBbL5bRrsMU8ldoOWSyfvU91NJoS3DPDknFIyWhX7an/XzMIBO6vVzBpqR&#10;H+G1ygpQtiIWa8qUKHua1ELSLJCSJYSOWfk7utCGmJInbkC5qAS09DgYDBA1ujQQpVCW6LHvnCdE&#10;1roAKRL3fdc1n3PWAZkBWDHK79tRNjKxq5M2N2J3L+twXTcFlEopePn0wrbREyqoeKPGkhTZOSXE&#10;nLWgBcD2x2K7SUp+UR0TUG4IeLeG65iiZ+U0XYj97wNSJBa6Kk8rPjTJcl5JPpbs/8ETcLXtGw+v&#10;gz6XfU9szVIKtm1n22CO5nCeWb3Mrmdgdhwpx0pA+nhELa4PJphJE6RALH9v2+eqMjlJEVxPA1Z+&#10;siqYfdwrwcYYy8zyqipGsj602NmWVbJ6aK+jJvlyvbItbw8BvMdxYkIAF9us4heSW+aaklTBRDLo&#10;WMn2a0BC9qROrN6MUbDQOa+ZWjFGOM4dI0UAZTKTenJQMPJsKSuDBgBqzUaKOWkyMwOJdL+E+U5x&#10;ItR0WWP1WZL61znHOZJOFc4jK9cfjweDYp4tnKh+W9dFGbSiJDtipIwqPnuIINJUnTIEkHM89GSj&#10;vR+HZn4dnBnbcW7vtm1sV9yRRRWfKUKokGfSWlJjSWbrmXg0P5+kLLYOy7rgerlqvU2kyWbbn1JU&#10;NxA5l/q+5/wnUqZINIAMHkQZqWps71j1Gjm7mJ6bispqT1a7orkCUL3J5ESAQSmy1ydCQIKX68Pr&#10;TjJ8iYRCzwvlcO061Ok6yqtdlgWSpe4sPduSIyyvRxEmVc+EbSMF7LHTa4oNdYwRHTfEIQS8v7/D&#10;8WByY/s7aVyjDBe4bis8RAkhMIDNURyZHBD6oW9KCwYKjTGqCEWlepGsuG0bUhtA8ve6vqO1WSgb&#10;t5aCmKIqvCWnPZ2eXzpXmoWe1BH7vqlbxcK2i33fsyrkwDSNSEx2ct7j/f1B/RufaU1B09xCpK8I&#10;bCPfdT08P9//P3VvtiRZlmUJrTPdSVXN3COzk6lAeOBniuaRbgrhZ7L+hhb6GfgcBFqgqrIywt1M&#10;hzucgYe19z7XshqeqzzEJSLczUxV7z33nL33mo6Dzwlas9rm+Xyi5IzLVclBu2TacXBWSxEVf8+E&#10;13Ps+XxBldK6R2mdsSwLgTfZO/RsNNWQDxjGwfYjBYR0vxjHRBv2Y/+iOBgGfk8rxYasnTzbTKG+&#10;rSudTEJXFmhsRG1cnwrocs/Mcv2KnVN8Zvv5wjzZAXCQfYj3V50+WuNzHCIHlW+3d97ndaO1fWum&#10;XMrHQdJl6OtQa8sm90ddS5yDDWLtetVqimkn+24Swo/Gjuk5uMmZe8i5eSbsqfuI9jo6lPdxIlER&#10;Dkf2+P6H/wrzL/8p/O0GN0+YEwedg1oqQnr4XFGPwgF7LuIuIyplARtbBeAJChU527WG4zpu2I+M&#10;fBQcuQh4zD9vDaggsMXoqsqvyRm7uDDkUrHuO7Z9F5UGM8mpyDqwbptELrB/yDlbT0uAJMs+JRCy&#10;zkC8Zg1L7xXOEVAS26LRR2CfmIaEYRA1aTDKJ5KQQ7QekXLE9sf94FpkPnQ296cmvaqTXlaJXgpM&#10;EUxYGPvlaPfMPrwrmGOISCFhHBKmYcQ0jvLvCZd5wWWe8cu3G+ZlxDAmqtyjJ+A8RsQxIolyR+14&#10;v8yetPaXj6T3neBUk1iAYiBVkzqilsqb2wAXevzUF3BQxyGNxGntJ+B47av0YyHRNp+zC71/Ov8A&#10;os66QDFB0N7M6kLWNd5R4ZxLtn5JgR+L0NNZgCfJbD8OZIm0cRlYP+740//1f+LP/+H/wP7xJ+C4&#10;4x/+7u9oe7094euB0QNTAOYxYoqe+xsagnMIDlhfTxQ5py6XBft2iA1vZb621KFDSkghktwIEqw1&#10;umKeF6vJadk5opaC5+slhLlBiN4e0zgK0Fpt33u+ngjBY55nTPPMPxfr5H1dMaSE9fVCqxVLGBCd&#10;x/Z64f12o2V5jHCtIe879ucLda/4+PETnz/u2J8b7h+fuP/8xPpcgS1LzcA50O37Lwhv74jLFci+&#10;h/oAACAASURBVCGNtMw+nXfsSR0t5gHUrERwzpA0dssiK1JCCAkh8t9e4uecqGi0LlayEFqzyCt9&#10;5r5meDuZk3I9QeZyTVBwHRk32Z9lGCZzGNg8i7O3ipYz/LFj//FnHI8f8K6ggtnx/czlN2mvSzKV&#10;Mwc6WicH/Pz4gWme8f7+DY/HA6/XC9fbzQBrOCAmKi1tDi1CllILrrcb3m7veDyfFA1EWrm+VhJ6&#10;x2mCDzPS9T/By03YhJyYxJFl33fZq3x3rSi0197WF4J3GKcJMQ2I44TlekVxTvrGPgtQkM45h3L/&#10;QNvv8PWFsj3RAOtfW6FVdtQIIYlmIfnwIUTpavNinTlYPbjveP/2jYTxoLblzLpV4jIAA6AtjkjO&#10;gWmeRbV8mChO5/jTNNk1UGfDmBJmidLQORXkuo3jKORo1ha1NUziGgUQSCtC4OO14ix5mRe8nk/M&#10;yyzq2NXm8Ou6ipoVJI94b2Tw4ANSYj3WxWrVfvvgMKSEY9+EnMq8e3VI6i4cBL0+Pz/ssyuZkf1N&#10;k9kDyZYEv+/mtPbj5w/uVRItUwsB6SDOYM/nE+PIGn9dV2RRXZbC2f26dXeskknwP4N2au/8er1w&#10;SPRUKSSEDmmQWmE3YH4/ds6PjmxCGAAG3t1uN5JJP+9GxCbhjTO02/VK+3rvcf+8o6LxnK5d0KC/&#10;uAY5e6JzGMnjy7Lgx48f+Pz8tPfVWrP4tY+PD5u9LjMJj0lAxiZn7+P5wDzPUuNwP1ouixGOWD9l&#10;xEiCR84SI5Iz7aFlvss4pyyxPnzulAwyjCPun5+cV8ncBs6Z25i6nqHBanqATre1krCpbgaHCDUI&#10;BE/mVuXlOT3PgNS1gTFF7PtfrxdKZgTj/X7Hse/mFqV7wrEf0u8mA4V1hsb4sGrzXOc6vni9Xm2/&#10;aA3IR6YzVhrMOe4cDdvQZJZFN4NhHCVOkpEzujab9EwNMLD58XgAcOLSwL6sEyG4N4zDaEpkiBMO&#10;nMP64tk8TRMe0mc+Xy/GGDhnJOtv374ZBlFrs742iMglBG+98rquiGkQMrQ/OUpnc2rVHiOlBI24&#10;Gsd/5oAzAPzNv/nrP6oKAqACAo7Iv9qzqZW2bu4EP75aFp3tu5wMTa0g8GLtJEAAoExMKWhbB191&#10;UG5FtgzlNfibr6EWimrv7YyFomBy/3phT5yG/MzFbKcBfLcqbYBsrFEyNIoxRFRZqCNVLlhnD60e&#10;qtqsA91CT4fmZqX9hcHar0GtzIwOsVt+6wVTwMQy6qDvX22k+flUwaSbjrK0dTigmY0hKIjsDYQj&#10;gznL1wfZPJIBg7oRs0iRfGlRVuqmwWG/DCLkodWHOMb+s5zYUGm+sj5Iuv64mbNr8oF5H1og2Gc7&#10;AW+Qn6XX9QvA7NQWmcMvWAN0/sX7UBvBQLVkLbUaazXGBH2z9rqnder9Gbxs559sTW8uAvgKw02Z&#10;2wYgCvmDlhcCWJ4BTXcCr3ECYKEf7S8AZ6245Qs05/YM/ur1cvpa9qbx5b631qB6b9r4VbGGF3aq&#10;EBJOH9eGlvZeFCpXhbM0KrqWS62na2rdApSx2NAti/3p61rr1nl60ChoqcCdPS/SUHRguA/yjTDg&#10;tEk5rRAnIKN3X3+mO913+bqGTtg4g8O1MRdPwRDvVeVdoJECsPej9/8r7K6qRgXS1MJYbThMoSpD&#10;HC0WaKOcvwxnY4q2vr+QAdx/fI3oUF2f4yrEIw6B5UC3bat9+a379tlG/Gyr3Z+BrpzQ50CJMv50&#10;PlhvebpJrXb1w/l9dKvrE+CrdAZdllDASvdngYzl2WgNxghmY8NrqUC1svV0L7fn9/SEKgDVn6t6&#10;usZNikh+k+7fej/UGeH8XNq6lPslMTFQwJz5QgqsOHix7iSTWIhKsn4VyFfgK6VBCuBin8fHaAU0&#10;SVRe9hS1CYYVrXq+8GsJbtv5KSQF77wBn6VxYF506NGqPG/BnnHvu7uJPkNKNlPr6NfzaTmVOpCj&#10;mrjB+YCHZcDyPQcZNDB/9gKzWI6qvuO1XdfNLMUZV6GDmSZFaTKwmUB1lWaBN1RBXQXcCHQOBkwO&#10;I/973U4AJmCN/cfHB6JYstVaxBmm733zTPs3vQ5e6iDdM3TtqkUcM6mz3ZMsFrNqGwuwmVW7WgVT&#10;QohiA+ttWJEkZys4DpLGcTSgSOvCdX3BB49fvn/H80nbTbVC0n132zZMyhTdVqgN6u12ExCn2B5h&#10;3y8NmDmHnApy/Sw6bFiWxZ4bHXKcz4Zjp3olpcEyrV/rC2kYcP/8NMKANkMk+HHver2YnzQMg1mK&#10;qoWeugQwn4mNbpXccX2/Ua7DfiIB5IONU5T7aIM40J6Olt5UilyuF8SYmC0KWLYU90l1BPF2rydx&#10;A1AHmXmekeWaqOsChylaZ/VIhCrrBK2ZrVhKg9k90xY84txDqNV5lXNSazglb1H5PUlebrB6zDkO&#10;JHr+KwHvLAClksu88xhikOedIB+Z86pWZ0ZhayRyMD6I1zMNSYAatTgOXZkUOrGR1sjqPlINnFBb&#10;t2maBMRnDu4m1+ZyuSAftGwehBSgzgEk+Dhm+kqdkw+1aJZhIkDmttgCRrmWRRjYuo6V/EDF62Fn&#10;tr5WLdXsj9VaXVU8AGw9EqyeBRRsdn+d63XWIe4HNhyoFW/f3vHx8YEkLg0x0vHox48f3INB1QmJ&#10;QazRkuTslVo5VHAOq+Tj6rlCu7HDAD+S07z1PN57xES723Vlbt3z+cI0TwgyDFSC3+P55IDNB9TG&#10;fXIUZckwJlrfqhPUl7imZvvUutIm2IlN6rptuL3d8Hq+UErBPE90A1hfpm733iGITXSQc1T3CY1y&#10;UJBZ/w3weisRxWoKdyZEcVjHoedm75EOGHr/nJyXK3IpuF4vWJYFjAZYbO86dsZdkfAE6121N/NS&#10;t+veqWSYmKhMnKbRMnJ17ahLRykEbrhPF6vfS+3kmyKk5FabkQs0DsU5h/X1MqUIHJVj0unQbeFE&#10;yowysAY4kNZrqnbhavfeGtUnx7EjxCRZggNqow0lXFf7ar26rpvti/zeQ5THsFgP1gyr7NusmeAj&#10;xhToyORH/OGv/huM3/8VjhjhxoTLsAgYGW3fQQPKIcNp8D13pSHAXDshMHrpM4oS7bsdNtXYRSxB&#10;OcTb9+OUB00L0iMXHEKk2HOW/xfb7VoNpFWyTanVrMeDD1Rd1ip9u7O8QrW3Z//XgWa1G+fQm8+x&#10;DsBPDb31QVQk0U5bv0dnKil2NamV9k7JcA3bIddEak4Sbbgn0YVXal3XVZe6nlJKKHu2/tR7JXJE&#10;UeMNBJunEcuyYJknzPMovydM04iUHOIQME4DhikhjQkh0Z4ZDhgjnZPOxHL9HPqrnX9LT19ro+Kl&#10;NlTAAOhSG4kJpVnGZmtCAJY5i7bZDiS8Ou07umM7lGytX+yUKOC7mhsNGFMUK3GcgMMO/KnjmHOu&#10;g/3yadT9iWdERs47XZxqRd4zttcGh4CyHlh/fuDjH/4OH3/6v1GeH2jHA/vrE8s0Y1+fSMHh7bqg&#10;7BuObcUQAlwtWI+Ky+2GcZpR4bAfBcM0I8SE17ajlcKeuHayppLPlIzOWoZ2lpOAL8/nU2plzaf1&#10;BhyR5BVtNqm1QmsNr9fTVGH6vK6Sw/l6PjHKjHOZZ4xp4B4THK5vN/zpz/+IOCRMy4z92LBJz+Vj&#10;RG3AOE0YhVzF5zECteFVduRWMC0L3v7wr5DnGW5eMMwXI4k0WVxWp8mAP+jsUHoyfRYgM48kIiDv&#10;aTmvJBKdMTqQZJyiimYk69xr3KFaiwd8Ja33OZqSF2Azgz5rKLVHonlxO+DfC7CHBret2H77M3YB&#10;nJ0H4GEWrMu8yL7B3lQjyHIpmKYZP37+QHPA5XKFWlHnTHKfil8a2OMq2KHqwXlecLvdrGdglE6U&#10;eiBiHCfWCoHOU0eJuHz/K8T3PwDzYnuOErIUtNe141HRSoGrxYDdBofmA/Pt02BOKVRZP2yG9Hg+&#10;ENYXpljRtjtSEMDOeSzzBO+AQwRWSty63+9W23vvsYri9Awu6TlJkgPnRJx9BVMJz/Nss3abu7Zm&#10;9sFKTjOSv9WjTgBjZvkq2fR6vcpZTLeueZ5RSsVrpWvBvCz4+PmThObLBUlrBVlnqk52ztncHs7h&#10;cX9aX6ZWux0bYI1wuVxE4V3Ndtlm9o2qVKrLOxirZIv19YRGB+l1zXmHTn3RqJLW2QpnUslcoZgb&#10;TZL05XLB/f4JNGDdNiyXRUjVPK9ezxeqiPdiZJzR7e2GVivu9wdyzhZPtm078nHg7f2dwJvrBOJS&#10;iuRQBzxfL3x+fmIaJyzLjOfzhZwLbteb1NysHQn0Qci9Hu+imNbPfL3eLNJHe2ft8adpwjjQlfHH&#10;z58Yx0GAOq5VFTEoMRbo2JJGNWi/NAg5+Ha72axhk327oSGmaKT1t7c3PJ4PISZU7NuOy/UqEUVV&#10;yG8Ecxua5fc6JxbracD9827XTlXdWtvrc73vm8wxHS32l0v//J41pT5/cMDj8aSKXXAn7XVCjOZi&#10;pXFiw8B7qfubzjVfEnOT0mi1us4PKOrgn0/TbP2igqEpMcd+WhbcPz/R0CQqhxb3iont+85zyCsm&#10;542A1JpiUBpxxMdFMaMQSI5+Pl9mtZ+E0K71hDoHqDJ9XRkBxbX+NPc0JcFrX6Vzd3/q9c/iJxIv&#10;OCPZjt1iydg/Tyi54Pl8yT3kemPM3oFRSEqt0mXrEFGKilAVd4PM1B0Ygbnvh52tr9cmGdPcV3VO&#10;oMIcnTn9swec/92//9//9m/+zV//EYAVVoeoBRTE0GGD2lu5MyB4ymoDxHrIKZDEItgbyNTka/hg&#10;knHDh4pDQVG++jPjoTPdzkpT6AA+nDMuOYTbxO6vKRhhgAegA30tnDsAJtu5HGwcqjEbS/Pp9FA5&#10;Z0HrQ6E2MNogqMWdF/DO7GHDV2Wwgh6wooog87m5UBDbB27W+jN86CC/MvMIMBw2JNeGLiVaiZSS&#10;jRzQFYICskgRWUpXeSqIoteI198hhmRrQgtnY8sVqwg7DOS6mk8HGVakykCjAwpKFHB2rXwIAk6r&#10;4tHZYL8PgyRrQ2zgHAQ4sqvp5Pri1MD1+69fo2qB/gE6oGzF7+l7zuClFtDK4rX7rF9/GtZ5Wa/W&#10;OYLFlIJ5BB35ZrW4V5WA5nD1a6vr5/RZWv94JFMIWKv30Unzh567bJ9Hv18fIv00JwBUgf8gz1OV&#10;ZioLIHC+FgZefr1qdt+afA4FGLsy/QzKaWauFp1nJTn3Fx1aeSfKXH/aHwADK79eJP67g6In8PJ8&#10;D61pQgczW1dqQ66BO/297o/nz68Hl/1c1wtoqth4QfTn2rMgigEFgfl63SLVyWfW+6JDAlPIS0Oo&#10;w6gQOcgahsHyKpU1q0MgNPyTgghObbVEoek88w7l/msjpQ4Gdr/lGuqw+Kw2URCWgESxtaPX6Hwt&#10;7SQRMEIHhrJMTbkiu4KRQLhuJOdN9iFda8rU9gJuf3k2nfuyZs4/77x+9N9OiEL2/qE/A1DSljXQ&#10;Tq9Nv0aAKJfR+t5xAtW1uLItRdemvMcsAKJzsMJRz0feHyAXnhFqQ8u8W1EDlWIApp7D+llKqQbo&#10;a66jrv0k2apZwCZaGwYbgupeWisVADqAVaCJZ5zHOAz2bNuzJdetCCufWY4sTHNWQpw3YOL9/V0A&#10;6573G4RssR9qS9pVcg5O7IBmbMduoIbmmK7rBucIGqVhgBe3kBCoJhvSQDWiZmqVzhgHVGVSbICu&#10;S+YMoOj5lQa+31yyAMrMHVKLUrVg0/tDS/GvDi7nXFEtnPXZLTIU1kaBCmQOXsdxxC7gaB+IvWTd&#10;e1qZerXSL3ZPVBVda5NGvVmNoc91jGQnX283/P0//ANaA5Z5IatbBvzKmCXoncyFQe3Dm5DBSlVb&#10;pP58O2kYlPmu90/VJQqAq82vri9VZQbvDQRMorYDQKuzE8nlOLKBM7MAcmrXenZuUGWcKoT1a/UM&#10;UIeBQd4XmapPzNNsQ24OwoupT/nMHPZz4KiuuVwuKKXg834XAqS3Rtc5rqtt33G5LGbreFb8Hkc2&#10;wmQ+uvpdrcbUGUf/nOqAPohXxXyQSB5t+HW/Ugs/tZXS+5OF3DlPvDalFrgGq2tJYuOAlgOGIopq&#10;gnRKjhjHSayLqVqCnHsd0ND+JFsNPUp+FJWCxc4hGwZzJ0Z3MuqWdCnRYpw5oHzOdcgcY5SBEmvx&#10;4IMNRIzlLme65nLnIxuBZZrJ0OZZRhLCPM9GROCgO3XwpkE+E+tWVWqr44Ku5yCs9DR0lYLmgSqD&#10;Xi3s9fN35XuEgzMyrmZsTdNk+9o0zbbX16aq8E64CJE2qUHypjl4ymb7tgspQBXtx35IXpYX9VQR&#10;28LBTt9SquWwAcAmgxhVsDdHEgXPORIxvPfdYQA8i/QMJfnI2/Or52YUxZI+l3TW2BFTtN6ViojJ&#10;zholgWi+3nFkUTfxKNTMZLV1BJooC2B1ke4d3ItJ2tlElUyAppPbOkGoq6H1npK8JJmgEmNQhIC0&#10;74f1tlQyZBu0KamPfVoTULufLZo7rT0zHEzxoZ+bIDOJKLOQMZSI7ByMlJRk/qDnIckD/Cwx8r9z&#10;ybi9veFxv9uQRQdO2iuOAm4riezsXqHPMdUgk53Fer24PsKX7G4l+/A+856ppbrOREKMFuV1ts9W&#10;kteZrFVaxRgDBh+wXL7h9//5f4309h2bA8IQcZmvBkLyeSFgUEoFmvZQEmeEU38kf5NLNmtVBZlV&#10;EX2I+pskI8lgljy5/dix7SQvHEI43A8C04eAyrUBkN5PloX1bzo70ffFdS4uUA6m0A0mIIjdyjIl&#10;pCSgS5T7neIXQrmS53QdpoHfHxPXD4eFAdHjS/6rOo9p/X0U9j+aK5jFyUFnNqO8roHg8lxojqSC&#10;JjHSPWtIEeM0YJ5GTBNB52ke5feAcRowjgOGMSIOEc1nZvSmwFzb1GdczDvu9byz+6vdjP465VNL&#10;fakADeCYw1sbiQRZVOyZttQVFQ1C4jRBBuDRCMZ5R0tz/bcTcXTj9+Sa5a+79XFvRxqic2i1AK0S&#10;vAaAVi2+jXOHKnOyYqAOZz8OwSepz4GaD+Sd+cTHc8Px3PDx2x358cTzt3/Ej7/7D9g+/owhVKAe&#10;+Pz8xH5kfHt/Q8kHPn7+ZL0Tk/RTHrk5hMgzIqYBMQ64XK8IaaB7n+sRWQR2AsZpxEuyFxVY0LqK&#10;xMDU64JyyBnKc4Mk0MNmkaw/ScxRN5L3b+9yLh3yM4PNMQaJ1Ji0/plGgiD5QHN83mOK2PYNb+9v&#10;2HNGc1wPcRAApGT4GDBMI5/FMaB6Em7n92/AsiAsN8BHoIp7HYe9vC8ya2wNSCHKfBfWY0HEHLxu&#10;uqYinNP/JnlB+1udLwfpe3Tm4qWOUnW/rS1dRw6AqO918Tvtn+X6UpB0ArFd//pWK8qxI98/8fzz&#10;P2D7/A1oB5yXuZOC6ACeTzrx6CRPyUZqSa21z+v1Yu5pSpimmfbPwvqOMYnlcDTyTS2VVtoOCIGk&#10;P1XyqkMJXMAqGb5xuKKmb3DX32HzAVF6kXxQIQlxMDBXmpIRvEPyHk16wuYCEAJyBeI02pkXJQpD&#10;P/O2bZhawRwa5ljgoeQbXsfkAyq6glZr2hgjrpcr68ppwah1mxAXjDzjgGkmuU3jjDhfYg3EzNwk&#10;mbSs16d5phW/c+KqdHK2ax1I9N4b6S7JGfx4PqVHGNHQsIr68CnAdAgBk0Sy6OfQCMk0DDZrilIP&#10;q8sDAMQUcb3ecOwHxknVmzxLtJcquZjr0zSqO9fWSd0p9chKAa7R2NP2XhY2q885YxHgXN0RVOjB&#10;WrEwGkl6o13cf9QefEgDnuvTyGpB8pEHIYtv22YxXToDdM4bcDrNkzglEbQmuTjzvJQZTre2bjLj&#10;GyRzVuyRXy/knPHt27ce5RcCf5ZeewG4SdTumeFBnK0AZ85R6po4jhOmkQ4Nz+dTcpuzOa4o1tQF&#10;GyQmKGldhVKana2zJjgCjsuymBvdx8eHXTdIvz9Ps9R8PGuXZcF+7LhKHENrkOgvZ7PaIA5dCqg6&#10;qL08gXElPen7rYXiRnVa0Hqzz9L7zDTFQeo9iiF0fsw6d8P1erXPzJ/HaxhC6DV4TH3/doL7BW+R&#10;M8HTMn0SUn7wrM9ImOCaUvL9LhFlQWo79micfxlxUmagj8fjS+8E9Fi+BhKptBbTPytZ5jKeqmXv&#10;/Rfy+jzPOMTVbBCAnHMnumYN44iPnx/WT7xePJtTShaFBufsHNhPM6tj58wRcOKCFySussg99Faf&#10;b9tu77eUgnGa8Hw87NlalotYf5P0USozxdXdQc81zqUiVdkyJ/pnDzgDwN/82//2jw5doavKJTZ/&#10;2cDlM+BsLFV3YhxJg6sgsRZYqjwAOsDSN2baxijTnYMhGSDaUL7/P9DtKNTioDXIQicr1QYaZkmk&#10;1l/ygCtIZFL+DooQeFBQwRkwCKhNbP9vVYAoeKefVYdpHZjo+dEOjkNV2XC6XbdkVoWAXQEpAQv1&#10;2qviQhs6ZVwR+OkDxDMzn6y6Zs1MB/MVoOts074BOmj+xl/aJMcQZZAX7LrroEavy9mSV5sIAghC&#10;QJCm8Qy0nd+Xkhd0vcB1wMVB/75ZccgDpINFIfgz0g2gY4gKsBMkPiklpblzMrBrwngGFKQK1lBb&#10;SDyX4//vrzOg6FwHp3F+P+6rikIHmFUPGAf7zFkHVoq4yc+0OyQNXX8DJ8BbADkDTuX5hDwLDs5A&#10;7C8Nrr6G3i973liKq+KoSJZMbXpvfL/u0tSiqdK0AzGQe6rXQRtte/3Te9H9QFXYpm46r5PaCzjN&#10;6IOu4dbkWnRW0Wl5Q0HZ8zXswCH/0YLl3CSR+OKsqNHXUADa7NAAK9500KL7pnMcmOrz+3Vv+lpM&#10;aHNqBA4pctXWKoRupd8alc3e62HZAS/dk0yNLftYV8vWLwSZ8/qUw6DnZOtgVPYbJ59JzwktXNoJ&#10;OFdAqg8dmjHg9PN7GXbq+9K13x89vS7Kqj2+FKbeewOodaB6tjIyJbkWPSeg8HzNz+v3fB4Y+Ksd&#10;sa35DrLbz2pf9zr7uafnq5ZiSpmzyrz+RfyBPsN9H5XBc0pfALKziiQEZtO22oTcAsTg7bmrtYoV&#10;LT+ngpxksVYbomjRDMCUNIcUUKoaUocUDn+7ZUyTPYjKTCoxFQyFc8LaLmIX2PpAwoFuIaKaQ4MV&#10;yKoI1aGH5qd6582Sa5ThurLOQ5DzWPJjtXgOkepDBVe998aOBmjnx8ylTWyFioFRIQQsl4sRG5Rc&#10;wuFWzyfPOZNtnAZQCUobNwWqrrcrGZqvlQzk/TDgVAf1OWfMM3N0yNJMcu86YKgElFWstZxzyNIg&#10;qG24D5JtpWdpa5YBrQCc/oxeB/JZOY6dz4sXS6zgzT1DB7m1FlNGOufx48dvGIcB379/x7auZv2s&#10;pCA+/7wWZ9t0q0e8owJRakVarUYOBV8rVEGi9ZBZEbluEa1gjgHrsl7PRAHd99b1JRaJFWlIpiJX&#10;ACjnw4B/feZ2adp1sLaL7ehyudAerXRrusMabQFbhPh3HLs0L1Husa6lYhmtCoxZLjyAx/OJUXJh&#10;c8lWgymBYZU8LV03+szqGtbIFOfIyibAXVFkqJb1mRYGtdphj9PEnOUhiR1mxjhOsu4jlGB0SE8R&#10;QjCrV0BzMmlvP4jitZMrSFxVO8uUeK+maZLPetjZA7HVr1arNVGYCGEUsAznKu47SmRsrSEFZpMr&#10;aKRrQZt/JXMYuUOIFKo0maaZTehxMBNd9uJlWeQ5TuKaU2y9DClhuVyghNZ8cFCiTjvqWqDngDbw&#10;fH6DHjhyT0IH6091P9cO79v1esXn56eRSrZ1xTTP+O2330QxClOnAOypkihwqaDlubztHFAt80IH&#10;gMfdzjt1agghGElHlUs61GiAsd+bOCZB9omYNKaj52vPy8IzSgZ8+lwpASTGiJ8/P4z8pArtXfLe&#10;mBPdhyG6926i1FYFmlr/Qmog/VVrYS0lIMYgQ8QU+XNJMkm2j+jeqdZ+qhofLRrgYI8nA3sOHbLV&#10;D0oaMQa+7y40paqquJOgd7GU0z2MPXITe8NDrr8zIBaO9ejr+bL3pICAQ+87FFgJPsjwrEedcDib&#10;TFnbZGC6rhuGIdrnKDlj3VYMaZBBkuz1zpk1/vpa6eTQW2fokLCK4sM7Jxa2nci1bbtl26fYnRH0&#10;XNH9Xs9onRvQcaXXOgoKJ1NVBKttdf5xv99RS7HcPFW48axQp4f0hZyjf8/zv8KXjMFF3N5+h3T7&#10;HeLbN9QYkKYBy3Il0SL6E+DsUUoDhKTjfHcvMWBV/j8fWXoPuT61maNEa0CpWdZ0ExVsFWvjA0c5&#10;0AojDo5cCDiLNaHaN2dRR9eiTiISf3Jk7PshJB0OJksh+KOkEqAhyXM6pISUBvl3RJIZRxwERE7R&#10;9i3WG9q3NtrKnsBmulA4+OAQ0OdQTr7HIqwc0CC9a2OeeS3NCNQkG+SO5EovqOdhaw3zNGAYIsYh&#10;YRipaJ0nqpqnacAwDcxnFjA5poCQPEKU9zcG+OThgqFk8HCI3iOFAMcwaPvcujcqkYPPfut2sKWY&#10;DXKuVL7nXLBJvuC+Z5SjoOp9EktJMcSW0rra7+oIKlUUVFdR5PVKawBk/em8RM4dBZsdSPhqVQE/&#10;UZjK5wRgjn8ElMQtS2eKzoHlQEUrGTXvcLnA54r6OnA8Vnz8esf2+YHHr3+Pz1//H+yvH/COoFhF&#10;kOgNAiXDOElUAgf4PiTkY4NvtB4eYqSF7bbSatsBIQXAOwLIwwAfA57rC69txXK90IFDSFpKRCBA&#10;RgAjC2EVgMTfwAhCPgQsy4z92G1PG4YB9/td9g0+A+NES+8YgqzFhnJkgklO55M8q2ZxV5inEbvE&#10;FXD2RwXmcezIx44otVA+MtLEKB7fHG7v3zF/+47l9g2oDkAXxeiwSp+nBsCLmwLJ61J3iIpNaxDn&#10;A7yP8I5/1vQZbrVH77ivogDnnES98Xk1J8jTO7GxA5Rw8TXirDUh4hiI3cndOrcoeUf+qmaI8AAA&#10;IABJREFU/BRL7Z9odQNHREq27vEMh2TV60xba85D7p/Wv07OpOPYAefNvUT3XXsTzfU5bYzy8+mS&#10;NAwkAKaYAMf6dBhHLNdf0IbvcJdf4C9XeMgekBX85PvOmXvtsa/YXi+szwdaYdTkfLkijiMqHNI8&#10;YVkuth4V7Molk4R9/0DbHxjcgbw9+Pm8uIe1Ju+TNedxHEam8t6LxfIsWAKk9+hzLJ2HPJ9P3G43&#10;1rX7bnbPABWNcFIXtmY1TxKXL+v/ZV6mtY4SJfU6aESYAkYab6IzLnMk9V6i5vr8g4IfAnP6nKso&#10;S4HHlBIe97s4ZjEr20jhWtdLnrGCfK/XE4OQTZx3WNcXGDuVTBHtAJmPQdT+zlyeLssCSN3CuljP&#10;4MPIgzF4TPOMLk5qZrWcxarZORC8lzmMYilBxGjOOVHaR5vl8d4E+BCxvmi1HUWVr7boWQi5BNJm&#10;eJkD5Fysj9H6yAgWhlt0p9ScMz4/P3C9vlldtq2bPH+Mxfn11z9jWRa5X0EiGujkwOi3QeoPEpvU&#10;tto5EudTGsztlfOUIrFAE458kARdi+3tTsDEeZmhDihK3NfMYnVb0/gX9nGHrAnWu29vb9ZrF3GT&#10;MGeMFHG/P1iryxwBck4CXA9BRKFq37+J05LWC94zegiOuFrwQcB6uikNIjKYxsmuj/ZgQUSgKt7c&#10;jx3TJArhF8kg5TQr0f2jFPb6R8mYhhHXy4Wk8VLtPSWx1b4/HlxPci4Ew1d6TFAtnGPqDEzxvM/P&#10;O9KQuqBCZgfmbgzANXFUas3WlNbfx74bKVxnHyrgDCHi+XzIfsx7nzOz3MeRe8/z+cJyWSxTXGel&#10;KSVM44jn8yn7nLdYn30/DEAmySN15zlHEUupBeNIp7zH44nXawXJB4wFez6fyOJita2bAPYVx5Ft&#10;Juec+xcCOP/3f/3Hs6W22ofooIcgMIsLHYzpxqEKJzkrOMR0Tuz/pCg6gwfCWhvGgUMBqbmtoBEV&#10;o4EK9u/+m3bdzaws0CCbHAeVVCSwHO7M5w4caOayqrcUxPJicxxikEF8FFa4NNWJGyOtpL1t6OHU&#10;4OqhpEz9KhvN2e4bUFZ3ksOk26pqc2NgtJRbilHqUITMGt4vtaAx5awQBQAnxQCHIVlsxPh3sCFF&#10;v1YdXFK2jTW8rVnz2OQ6VhkWQDZrvb6HqJSiFKBd/ag27Qpyd/bhWdVsKk2gHySlyECqrxMFGVtt&#10;wjiOcjCe1IWuF6a8jiew5wTydFBMhjy+g6BU0PX1zoaw2T9/CTprY2s/XwBeBZuDD/0AlANLweXW&#10;GiBFtjYkznkDwakqCIZt6S8dRNbWc9F14RjIrX+kFkPyfDmnynXYpsgGv1to2edQcDNEyy/WoU6R&#10;zVkHXb0JOAN4sCGuERDk3un+o6+tTb8CFZ0gwqaVP6sDBMbUDgGa/Xlel/x8LBy0cRcYWzKKOrBo&#10;AwoA571Hm5rzLx+8FeCtKqqPDuJCf57cqxMYl2UApmtcD3BVYuv+pc+2OU9IsafZkWr7os+HDoF0&#10;T9Ohhb4WwEFjlKZH1WYEGQa7n8BXMksWRdeQBgE8aJ+vg0kFPfVm67BOgcPWmrC9m+1ZZs3oFRzs&#10;tlr6nOq1D55MMbvfOIOq3oAGVevakPZMDtJF7/rz6l0n4xgQgA5rE2CHWbr2e6MZw86KzeM44ODs&#10;Ptrubc9U/zwd8NbfPQtX77cPp3PA9WG+knV0KzAGpOzNCkbpfqtsQALHQc6RZCQEtUdVUNaB7Pks&#10;RQ3zJWnjqmAmwftiQDEt9FJvLhxsIHxWL+nniKIaUZA0iao+hCiKpxNxTc7oj58/cb3cJM+EZwCZ&#10;wPK1UCsuzX8U8GPdhKG+i3qTapRWOegupeB6uxogp+zhXUEiU0E2TPMEByeMzdAJJDFifW32TOlA&#10;CXAyfBJFstz/bZVsJrsfg51/usbGkfnEOuDf9w2XywVqMa+WVspWr7JvttYwL7OAlwcVOjHBAeIC&#10;w6Je9+UGqhKVQKRW2h2I6fahBA+jAaLTOEo+9MyBltx/b+dBwPPJ5nqcJ0zzjG3dME2jNISsJZbl&#10;YoOPUcBmKuW9ASK5VAzjgFKqgZPr+pLmqg+old3rQFJQrRWfn594e3+X/KZo+a/OsfGm8q/g8XiQ&#10;wS9N3SGM+32jlROHA93OltZia2/sBWgwkppcU5nQUa2XOaD3Qhyhy0CSs7/YAC54L9m7gZlBYlVs&#10;7hCZCtPWqr0OG6a+t7CZUYYzBzVkZZMBfLlc8Hg8qAIPdDzYt00GwNnOC93zNYe61YrLslBFI7Zi&#10;67pinib7/OvrhdNmi2meoTlezMWc7HwYxwFKyqyS6WiDQIB2uaUDv6VUA61rbbherpLfK+dVyZIJ&#10;yc+gw0Le+10A4olgGVQRKDafMlTQPSilhLe3G2375JmY5xmTgPtq9a4EhHEchbgosQu14O39naAs&#10;YPtCStHO4larWCySBKIkGt3DvfccWO+7qCcTYkyMDxFr7Zwlh91zGO1DwPPxQKkV379/x48fP76c&#10;J61SAb1tG759+8ZBw75j26h6HIaEBpgVvV5DnekulwuGYcDn553nq9TwOiwZByoNUhpsT7S1L+tm&#10;26kW3jeqvdUWmbWm1L6lE8XGcTLlqvMOo1xLyHVVFfSx74gp4Xq94k9/+kcoMHccB769vyOXgnVb&#10;rdelrXoR0Cz1jHpoz0Zr7uvlitqoiDWFxr6ZykEJCSQsd7VEPJ11WmOWkm2d5VKEGLVbHQ10pxKt&#10;z7zUI2mI6G4XfG7mecbj8bC4hpSikScU6Fu3lfuaun0IWM36qIrinOd5qdXyGglyBFMP0yKPCmbN&#10;o+MZe9jgshRa1LbGWIQsCoAi+0eIwYDEUgrXkzgItAaMw2CDxOv1avWlqthnsXJUEsYidvIK/ur+&#10;/hJljWZ567wgpYTH427ENd2va2s2xFTVAp+rYMoYrUtSSpJNrbOE7i4GwHLZOaCPyOuKiIDL2y8o&#10;aUF6+4YwTxjmhHG6cAYT2IsQuAByYZ1Jl4HAweGYukJ8oJq21t7PaX0Y5O+HYcC6vaznoxU10Jz2&#10;fBW1kGydxbmgCDhoNbPrNus6Y2F92eQs1N6QtXIQlaC6Sqj7VBKgWcFoy6ybqPxiDeqMsNFJNFRT&#10;nZXNTuZKgENwfU4A5+BwdtgB4KLEQYnCplYBnAnATEPEKKr0cSQ54rJcSBQZBgzJY0iRCuvYrb1H&#10;yZT2Q4SXsp/EAJl7BQd4II6q4PQG2jqpU9Aa1ZZSw6hKXYED1hNVSAJNomcEbC5UVu0blevbvmMT&#10;9SDJAezFcs0kI+Ccg1sJ1KPiAN1rCghgH6Vgz5XZySci/rlPV4jcOYcxJpnjyHWKEUGdLWKUORP3&#10;WFU6k6wiQ/U4wKGhHjvascPXBndUPD+f+Pj1B/ZXxevjN+yPX5H8jnFwgGs4ckNprK93jd9IjJyp&#10;DVQ1N2D0BSl6oGZMY0LyDtOQELzDvj7hhkTijzh7jNPI2kPq9+1FEhVzGIM58WhvuVzmL8CT2p92&#10;IQ7P0Cp1l+7zQcBldUhYZsZxXJaF+22kDfU4DnjeHziOHZd5Zq1fCpqQ58YhYYgRQwxIIaCVCtca&#10;gifZtBUArqGVjDmN+P7L7+HHC9J4QWgRVWabun+003wWAFzTjHW+5zgkAvNClFcQyjueTQ0qqKgS&#10;p+XE8VGdK7RXF0KOxijpbO48vnIA4wP4xhTI0V7dZr2tobVymgPqbwfvgfp8ot5/om13tLaTDCLn&#10;Zy50JhrHkREtw4BtXW2P2DftI5VoyZpfQZV15bkLxz7rdrtxXwoeo+QMe6+93YRv377hfn8a+YKf&#10;jjO//dgRxxumt/8Mx3BDm2YE3yOUgBNJXeqNVg7kfQfkczjvkWtD8x4hJTQRkBXps/Z9k7kMSZL5&#10;4wei21G3D0TfRFFPBwe0aqSnWukuoy4sGgfyeL5sr9Zz5gw4Z+mVvadSssl9HYbB5s2QHmCaSBgZ&#10;5Lx9rSuOfbO5QS31RDrl2T5OszkBXa5Xy27VeUkuBfM0Wd2uM62UBuwCvgIwlyjt+2utIhbjvv14&#10;PszlrMi8UZ2ClIDqfSBBTa7H5bLg2LdOxgIsokkjZHzwWObZ6u1NFNH6GbS//P3vfy/PpLMaDiDo&#10;W1vlWRsC3t7ezBXHahoBgFUkxLUsIJ6cGcR5+FpaB53XnEZREFg9ZH5yo2uDzNNq7RFW+75jW7uT&#10;EoCuKq8Vr9cLljl8sF/49u0b/vznX6kW3gnCkthAgDPnw2pbdekjgV3dch1dB+S+6j1XUNucbGtF&#10;j/5yFvNWcq9tnXMSP1hwuV5w/7x38n1Td0buc6/1Be88rrcrfvz4gdv1igZI33smow9QAY7OCnTW&#10;dmT2Qeu64Q9/+APUpQytkuAr7gD6WZRcq70TVd+j1el633Rm+ng8MKQBaRjwej1Nsf18PnG7XvF5&#10;v+M4Dry9vUEJEzqzVML24/GQWUzpmAcg+8AT6mKos2Vd6xoXR4xJhR/9WeO949pWIi/Qbfy1v1Gc&#10;4fnibGleZjjZ88dhsH0xyNk8iVNYECKuc1QcE9gt5oaoPRfjsXb8+utv/AxwMqsD87kP7h21VPzp&#10;T3+Ccw7X29XyppX0Wlu1++R8tHmT4RPe4fl4QsUEMfFM1V5xuVyEaMH5nIk5xNlAz7l/EYDzv/v3&#10;/9vf/s2//dd/lPdMe8GQzM4NcAI8q/qVQxAdwH8pSJoDqoDV9ncB3vXsHsBBbTfRnLGYVL4/jIM1&#10;NRz6OAF8yShfXxuArrR0MpBR624eFJ2RXGSgohaa0zQbMwKuN6RH5oBEBwGq9NCBQs6qLI4GeAAE&#10;w9jY69CjCiO4CpDlDXyRF4A1auhsqCYD5hiFsePJJnKiXuFQ+KSyDhxgKPimIBfBQLHpBEyJQVY/&#10;0O1vVIksoJiPAi7xnsN3FZuT++NjgLZJBuZWtdwhmEXVplosB4SYjCHV4FDlIdOMIS1qa2u0TkEH&#10;k8ySS7ayKvecAH4Hfkotlt1yBgr5uTrjUNlatVaU1rOCm64Dy6ItNuBjs56E4Zhlo9JmVoZCzosi&#10;R7JodSP1mm/cgUuzERKwRP/Oe09WT6tyn0XNLexrBZObFPXC7bThCBtnLw22qt+VICBNt5ADdMDL&#10;R8axiHdqX+stQ7zK+6S1WYAuYR6sAtBXtVVyZvGswLUWAs57OCmyou82aTZoUgtDNByZB0lzBMl8&#10;JFhbZKhuYLHr647FZAcSHVSxHwSkEGZdTKaSUrKFk/etlp62FtEJIB2Q7xm8UWy5NM9Oc7lr6VbI&#10;bLyjkFKoMtMCGDhFEVQeqKq6PBcyav+qRIgm0cA6gDyTQ4y0oNf2RDTg88drzT2Or6WArBZ+lmdm&#10;Z0EvZluDKVWzvb4WWq3ve76vIUCBUWfDaH1OTW3U1HY3WJ60Dl1o/8f7FxP3cSoxYeqGVtnMQtTz&#10;iu3U04BEVfdHpm2lkj107ehzWGsxBpmqC3PJZMh7b4oQyBBNFfT6mpoB3WRdd9U+710f9vXXt8MI&#10;tN1JUa3GqxQlzoDnI++op8xzJacAEnEgSioAApoKCCED5zGNLMSyEBK8Ry28tq1x4KPrAOiW7poX&#10;G4OAHGId5J0X0hitXLd9lUGpBxTo12tcK0pRYJPF3bZ3Fee27XCNbH7ax3AfVVVNqxVvb9/weL3I&#10;5j1ZZmq2+Ou5IvhgrNoQPF6vFcOY0EQVtotNsq7dnFms/vjxA8M4obWKbSPzehiplt13skrhlBzi&#10;jSCThhG5VBxyrxQ8Y1OQaUEkttu5Krg2cegtFkW6xwdPZqyurSMfgPMorWHbD3lvmzVpMURcrhdr&#10;kLyjumyeZ9oCyZm6bWQlpzGJiq/aGi0lIwUCXqOQATUzZt93DumXBa2ymSoCLLCZOWR4Mlu2ziBA&#10;tfMcsjwEpHt7e0MaEl7PpzWLUaw1j+OgLeAbAeHjYB7nsixmIeWcwziNuH/eMS/Llz3ey0BhPzG2&#10;o9RIGo1CBQpf97IsGMbRFM8KxF8uV2s6qXzncCkfhwE+Spgi4Ef3iGFIeL2e9hzmTHazsubHccTH&#10;56dYQhPI0/qSdYMMFHLBJGxXJafknFGzEHcq5OypeD1fHOaKItoLGUtZ++u20Zqr0Vbut99+g3MO&#10;379/t31N9wWCsATf1K6tiJpA2fe6Z+nQSAeqx3FwICL1kl4jI0iKym8YBuw162FEG2z0IUIKEdux&#10;WRNLAMvbffbO2d+vK9nG27ri7XZFFtVJHKh0rhAwWYZZr+cThygBlLx3e6PK4vl8cm0NI1otYutP&#10;wHKZZ55FMsuspZgNHvP5lBgU8Hg+MU8jVFHug7Pc5cvlwjzY2hWU3nu8ni947+09MO+Wjeb1RkW8&#10;96yr0TRHNtrQWmssdZ6A7C+0OeMzr+eugoI6INS6nPvfwvezrpjmCXDALHbVMbFu2vcDz8dTrmvv&#10;f9TOUWMNrpcrBzJSo6/rhnEYhczEoSTXKS3lUxqwvphLp4RiZd07IZ/UWrFvB+KQoGTB4zhkuNxJ&#10;SQ0chj2fT1yuN9TWsMqQGI4W+tvGnFrvvWTOV7RWcLtekXPFsWe8hITUQS+qTsZxwmvtpIYoNtOl&#10;EOSYhMU/zTOfv5GAaUzcL2kbGSXnvH55TvRaq136duwcSqGJJadHLYeUCjJwl/5g3w+ElLDvQo4V&#10;gCLnjHzsSCEiBo98EFRUV4Sci7lSMNt7tDrfC7gKB7zWF5rUFKyjeM9XIS9dLhc6XewHrhfm2ul+&#10;mQ8l7FLB9/nxgdv1JnVdV3CP44R9o0JwWS5Y1xXbzv2cQMwh5JEGJWPRPq8DmLRmzEb4DtIHw5GA&#10;rSRJ58T+LkTM8yIqoRFwTfrYiJ8/fpoNeGtAPgqc68pERTEVVKJVdzJSewge27aKfSGH1aFFlBbg&#10;4wyfJiy//x3yPGF+/wVl9RjnIHmWCa05HEdBg6MdbnCIni4GzjlTYsZxQEgRLjjMktNHEJRAwRgT&#10;+/ZSUXzfx5s8+8d+kMAQEgoKKqqAThWhNQQAARW+Vrha4SoVs6w5Kmpz8D4ipQnRi5vMtgG1Aq1g&#10;jAHlOBC9wzwOSCkIWOwwjBHTMmKYInx0mAaqeNAK6rEDtSI6ILQGVws+9g3NA5frhXOikjHGyHvm&#10;PLJzaCGg+cCZioLkQogtLQOO4KkPiftF4Z/5AMzJISaHYfAYx4Bh8EipIcaGlBrGMaA1uTaRWcWl&#10;qJqOlsStVgQAQ4hI3gOlAKXA14roIlAaArw4lnnsuaA6j6NVrJj4jB4Hcs24lw3P1tD8iFoTynFQ&#10;i9zYPx1CONuPjO04UF47jm3Hvu7IG5+FogAyKprj6+Yjo+WCcjSUw6O5GT6OnM0hohSPfQeOowny&#10;WIGasR7Nes8qfVCInHvFyDWmPVBXNrs+n3Pce2phv0ZCUYFrDWMakOsOVfCu6wsoBS7vePz2j1g/&#10;fsO+/QOie6EeD5T9RYKX81guM0JwmMaIfV+xLDMulxk572aB/nzc4WJklrGPqM1h3TO2nDHMM1wg&#10;4ZUZ1F6GwJX1mBA+nD/tI95j2zcSUL1nbSz1sIJquu8cstcVIXUSFFBHM4g7HMHhGLwN19lnU41v&#10;HuVah/qAddtkOM35UK4Vz9cL4zLj+XoB3mFeLpzrpIQKWnDf5guAiO9/9V9inQak2xWtNmx5N4AY&#10;rcfxMPYgAd7DBY1AYk4z4OFcQPARPo5wruc2qxsKe+CA0hxKdTazZARLQAgOQDESBNCsjyQhUIgX&#10;su85r2sKUjsDKQS+f6fzG6kERYxRW8Xz8RsO7NiOJ+6//hk+FzTHXr7mjEFqDZ0LNcDqjyhrpwFm&#10;+V9yVyuqA1tMCfnIXDcNonxjnbttO0qFgNIez9eKGAfENOA42KekacCxvzCHCS5+A97+C5TxihhZ&#10;B5Z80M5a3MqqRAyhVQzeIW8bRh8MMB+WCzI84jQBYvgXhZCgpDDv6FKFxw98WxLc8Ym8P2mPLQAT&#10;0ITMQWezlxCpfGCMjMaqxagihwofnIEjwQc4COFdnMUsPqawnz/yAQdgGBO2dQXgSByU+I5pFAci&#10;cRBystfkki26BeAeE2OQmKuMcRoFSOS84H7/kN6N622eRwP/qKx8GQjJGVy1Xm8VkjedQLI58LXm&#10;sMyTREMB+75iGgfEFFDrgVoOLPMV20rSKxqwrSQlaP3sUKSP1Kxm3iN1HjqO3Vxg9p1ZvNu6CpHL&#10;Y982iXJir3EcO5ZlNiV1cCStqXV0rQWTkLnXnVm/y7wYwO2dk9xtZoJPM3u59/c3vF7MxdX3lQ/m&#10;nfNrOYe63x8moOMcnvuc2qrv+477/Y7lspgSVYHSbSMp+fPzA5NECWzbjlHs7A+ZYW3bhkNAVyfv&#10;93K9iBK1KpzB50Tqx5iiRPBw7R75oOBAnNwUP7A5dikYxX5533fMywX35wMxJkzTZHVgjCPmifbH&#10;rRKP2fcMNAfvAkaxBqc1/4h128QdgUA/HQJ5bh5HFpyN9b2DQ0xB+mzOn3mNJMtcZjqHEMsp6NkN&#10;sGW/FfB8PVAbXW3oCOmttr7MFwNp52VBQ8OmxH9x3BrSYDPvFJM4bMz4/PxETAO2fcdT7m+IVP9u&#10;O+ea27Zj33akINEZcDbPAIDH6w6fuMeGGJAkIqe2ipCCkTdTGozkWUuVeQJr2Sp9kc6pa6MNdyl0&#10;x6L44Rwd1mfQGiu7ri8BjsX2XfrVVjVXXYkLFTENogQfhYDTRGRDt5h9O+z6H3nHvm9CdqdT1/Zi&#10;1nUMCXEgkUZJDfnIcGh4u73h8+PDsA2dK73W1fqAfxGAMwD8j//Dv/6jsrH1oFUbYYJhDqrk0g0Q&#10;WlTqoV/FVtefspbbP81NNTab2DGf/0wXnYGwYH1lAJiwbc260XdLan0/ynSzr289E1cVdjFEsdbc&#10;gUblA2/iKW9WDk9diF1l5Q1csmJMWXoNZpOs6iu9DsoG1UGTXkMFLs+ZonIRjD3a1TH92qhKQbC3&#10;E4jXh5cGTnvNXRTw9gRE8Xu9FW+lCrP2lLtz/u3g7fsE85T/FlAF+KK6JgiuauFsww1nYL/vKmDn&#10;4IyJLNnSovJR0FjBJ/38gICCwYvlN+y6Qa+JO321risHG5o1OZTOmWp6b3Vd9gFoMDaqvrb+3CAA&#10;0JmdCbluten9DwaY6vvqDGFvhZ1eBv3Zem+DDHyDgFba/KWktjRO744dmnqtVbVsz8zpGhpIJ8M8&#10;zWzUn6F/ZutFwcSmzYGTZyGYYlQXmgG7tRr8aC+t90bWjw7b9HngsMqJKqLbff7lOv4CoutLyHOM&#10;Bvt5zvsvjYqB1/Jc63OuP19/hg41kyhfcs6ieqhiI3pYNjJzypu9tq0hUa41eW8GeLZ+r3RBfCl4&#10;2pn9KuA6TixgOHud/vgoiaArgEMIkgPibV/X17D9QQpXtTnsLFB8XffOmcWKA5maJTMfQzPXFQhW&#10;gJ37Q7W9QBmGajfpZK00GaxDnsNzAehPn7XffP3Q/bOff9keIAW2qkX5rQaH933itIaUQHL+2v5c&#10;fb1+/P6uXm7Q/f4cM/D1zWuDrceBZuEokKy/9f30s4P/b0pGwO5rf41uNab/z58r5BcZmrdWhYij&#10;+4cMibzv5AQ775Vc1myPJhBGNF2tcLVQPl+bhmbZievW7YwUHFxXtZJhAVdqwUvUqBzy9IgPVW5Z&#10;pIdYh9bKAYHZREnRua4rpmnCj58f+N0vv9gQ6Pl84HK5YFku+Pj4iSbXfVlmNIDKbakVlnmxDJfn&#10;84lBFDCPxxNUPE5m5eScN4tnKiKYjTkts91DbW69uAQMaWBRvm/G+I0pCdmEzOlBBlkK6jnncP+8&#10;4+3tTQY43ZGgma1oFcUpBExzYk/Gc2QcRmO8V6lTnDDp1T1h35nXpPeHtqgCuomzDNWyVDlbVmel&#10;8iKeMncOzYkX95TjOOABXG83/PzxA9M4YpI81Pv9boMAoGEYqUg9JBepFAL6qkAZx8Gek3CqO3ax&#10;Vt+3Dd+/fQMAfHx+Wj6nOkIMpjCEAXneaqdmtag2LMZcdWTgKiFK3RKWZTHVIfcAIYeBStJSsqn5&#10;IYMF5iF5aDbPtu24XEX5V2jLu66rMJST5N1K87LtNjCL0phsGwc3yzIDgClk9evU1lHrB70G3AOc&#10;3ONgLGRteLK4cuhepU4+2ngBsO9RBUdtfE6vlyve3t4NuEry2ZqcOQ3APPFZKQJYlVLMgSmGrgo6&#10;9wfff/lOpYHUOCFGUaV4PiMg0H65XAjYyyBV65NBbHWpHKtfsqKysM67gpruENrAXq83qHrLO2/D&#10;4CTkIe8cLgvttdio7/KZBlwvV8SURBEOsrZzzxI+8tEdVMCh5rYzE2wT94bWYPviLjbDqzCpvYCE&#10;g2Q3wzlMknHewEyp5/NplqEE30jCAIDXutoz2wcY3p6bFBPycWCcOAiYp9nIct55PF9U8UTJ96ZT&#10;AvhcyEDAweH+uEtjT2s0AFglT0t7wVpICMq5mKLKhgdCYNND3YHWdCT9MZZmVTu/0/6g1t3qAHLO&#10;flebRXUIGMeRe5gSpdaVRAEZ+FyvF4to2LbV7A5LyQaO6hmutYJaUqM17OKcME2TuBokW2+D1Pnj&#10;xKzvQ36uvl99zmOMeNzvSDHi9vYGVfm32oS5f5CcEzSrjz//erlSVdN6pIYSg8Zp5D4h+8b1esXb&#10;7dYVok6U0qE7xjwed3yTjNLPz0/M00jbwoODxmEYUUo1h4VDbMZD8DiOnQNA5zAvHGhpjxRDV5/r&#10;3gGcIlXAGlWVGboHV/kedQhwjs5Kgyg9dKhJtwknSocZb29vWF8rlstsZAjmIu8oMlhUFRPV1AXX&#10;69XO+pQG2thLHzemCfNyQ5gvKOOMOF2Q/IBhprpWe1N9fmwGUZ3NPXwIEh0kWcOSYemjWGwrsBsD&#10;ydTBk3Amg3MrQKUXCOdZjfSDDQRrawNKa3htT1aHoStQjnxQEV0zjn01wG25iP2okNhiSpgSXSxi&#10;jFjmmecWWEemNGAtGQUNBUBuDaUBBQ25NRy1InpmFjI6q5O7FQDwnnnEECWt/S4X5Zn7AAAgAElE&#10;QVQcNm/VYzsKtj3jtR5YV0a77NsmQ+BofXCt7EOUgFkrLG6LbaNXaAyaV7u5hNwcCgJaiKguoLiA&#10;6hNaTMj7S4heHAxXHRCDoMxeViRXcbxe8C7gOCrW14EhDtifG3JZba87jt1qs33fqFbMtE49ykGr&#10;7VqRazGlkBKF6dBAJwvNAP28v1BqRqlAhUdzTHYupWHbM7b9wHMTgK1WceuhIpU9dCDpV4HGL797&#10;RJKTfQ8CtOp+HWOQ/pk50OXYgZxxrCs+fv0Nz/sd19uFIPqxo9WCZSap7OPzznNAe3BP5Z7Ni2QA&#10;nYTop7M4rnn2ckr01dopSLa8E0IcACzzbI4iy2VBGki6JAFxBFAt0oGENBK9btcb7U2nyQh2MVGx&#10;XEs18p/Ouo6dJL5aipEiOV9kXTgMI16vp/WHWvOv64pv375BXRRjjPj4+Og9VGE/U3PBOEyY3t+B&#10;ZYGLIzxI0tC5nJJeVc1MYdBgpGNGdcnfaT2mcxbn7ed8tbXXuUonZ3ub9XkqqO17dY5qx7kJZfSX&#10;jH51y0KRGZeSkvjv7vaTjxWoB7aPn7j//d8h1APjlOA88Pz8FCJrxI8fPymeqQ0/Pz4Iwkn/mqUe&#10;5jylYBwHLMtCK12JCgCAI2cReOB0/aigb43rQ/d5dQJB496ajx0eHi1egcvvUdIClwIOASZbbdKP&#10;ce1qtAhKQQqMBijiUFGdQ5oXwHtMCxX46l5ilr8AFXT5hdA2DC5jGhiFdWTWq641HLng/e1d6v9s&#10;sy519ZynyYhefG4419G4CtpPyww+EPTLomwsUpOpIC2IkwXAs24cRzyfd5yjS+huwjk+81olxkNq&#10;diXnK4Cr82nA8byPfH4fj4fUEH32Owyj7QesN7ujn2IKh+yBy7Lgdrvi4+dPvNYVyzzz2oLOHzFE&#10;vFbJL37/hj/9459Qa8W392/4vH8iCHBaK3vGbd2wSITMvu+mJndgnOaP337I+9rwyy+/kBC68Xu0&#10;H9Vzwntvtv3TNOH5eCLEgPX1IjH1xUgVB8b71ELXOhLtd+uv9m3D552zhlarWAU3/Pzxg/bCojin&#10;IykkmkYwI9C1SYFmOpMR3L1cLr0OFpJECNFU69u2CYlulN6AdbbW5YNEyzQAj/vdepZSeiTYMs8W&#10;daWzXhKxByMjqCOlcw6Xy8Xm/VXmJ/fHHSRkR6unp2nC5+cdz+dDekCC1qNYLOs90nVVa8Pz9cR+&#10;7LS+Ps2Wx3HAQ0hOKUVT0Q9pEPvmCucaPj4+TUDw/v5OIUNmL6p9eBoS1KlJSSWXy4WW9IpXOXW0&#10;JFg7zTOej6eB1aUUEYRy1psG7of3xwPbxs84zSSJOvkajeyzM1CIpwBw//wUh7hogpX92LGLAKWU&#10;grf3N4zDiOPYxcY7YpGZWRNBm54tAHsxjVnjteLrzstMa2ohQes8Yl17/TSOE9Z1Oz0rh6jr+V5m&#10;UceriGu5LCb8YV/eBZ10OaD7kM6rGY/mzcHPy/zdC3lez7cq+5Ze85goIlOVeojR4sq8AOIa2aCz&#10;mGEY/uUAzv/z//K//u3/9Df/3R+9MGdKob1lqaT1K8CiN51D5K7+o3JUAA7XFYH/X4Czg7Om1Ib3&#10;4CFhgLFzGKfJBq6qSnY6AFe23wlsMPhOXlf/TsPZnXOYhrHbvY0MPt/WDftBq0BBKk9AM05AlLdC&#10;2T6LDA50sWhuqv69NoumHhZEQ6+DQy/IFcSTS/cVnDiBJgZWf/m783VvpnQ5g1IGvsvXQJrfDg4S&#10;UHZSxTl8fU0FxnsB2IH189cpexpNM2y9ga4pKvtR1sWX4vQrmK5db7cdr91a2Ut2tvyj14yXpSku&#10;1kkJ56XivuYyqb2CXpsO1nfbZj0QVZ1i9/gvvqe/B2fvg4BMEwBKiRT/kWJaQBl7v02/8ut6q5IV&#10;rO+Prx1sYOUE6Fbw+Jwj26+1Lp5+rfS/nXNf/lw/j4JHIeha0/vSrbFradDcO6peiy1TtWr6J8Dg&#10;ee1I/jsJHGKT5HpWsTKHrclo7fTsFSk8+nNjgKL8/JIL2a4ChJ5txGurYuXHfc8aL+9704wOnp9z&#10;R3TY2NfF+Znug3e15pcxxZfnnPaq3Aed3V+CjQbY23vQ69cBwr8k8LjTddavN6W8gIz6GgbOoz8b&#10;VnTUbunN/+4ECMiaUHADf3FfIGtOWdK6j5+JPArONMCAFrOVVQW77ldybdFOGd6ez5I2TufnCqf/&#10;1zWlZ4Uqm7+cIY5Kcd3TAXyxQLL988svBYz7+ahFsZJhFMhs9Wtu+PnF+Xmj7UlqO6dZTaZsgc4J&#10;BUxuMlDxAaU2u9dGEnKq5gdKaXYttZg+E7T6HswXoW1fH8Zv6wYHqjiTDLkdYMCiNmJkJSoxQs41&#10;GWJmsQJqTazbZe+dZ2by3O937Kchi7pwlFqx7ZtYRDVpJBae542OB8NA9UGI0Zq41sT5QwgQaGyG&#10;joNM8WmmPdM4jnTRkIZTc4+o6KbCdb4sZnWIpiryYCohtaFalkXIM3wQlYjCoVRfu7VKjIkMYQ+x&#10;mlVCS2uQjBda7V0vVwOj9RlS1YWuLwLyyeoXzbcax5Fs3r3b8Bg5rKjFNp+PIRGQHqcJ+76JjdUo&#10;6i0ZJohdsIJBx35gHM+OBVGUzKqIJQCxiBXx8/XEvhGcGga+/32TvJ1jN6txDpgJAsEBb2/vBGb2&#10;3RqpUaymdV2pS4STxlntpg7J+4bsBa91xSYqbrUCT0OyPNEYAl7risvlwoa19HpALa22fTciHe9p&#10;kfXE4eLPnz+tae65lcmeETqW8D6hwfLDs+QOz3MHW6JkjM/TJJb3BBG3dRMSpNjstmpkFM30UlBG&#10;QaRRAEfd4/V50/NEwU4l4gG0dk0pWi6aAoBqh/V5/+wN7vXKdSl18So23be3Gz4/P8nSHUZs+4Yg&#10;5/s0T/a6QUC+4ANub2+YpgnbvsGLS8q2bWKPK8Ol2rAfm+1JBLxIKDmOA8d+YBJV+3kfH6cR67oi&#10;RA7MNKeWMTC07lYiVPDdPUX3wUPUi9M4wnvgcrkKUCFqdXnWailmQdzAvKb3d67lbeP984EDlCbn&#10;XANENUL17ypWyaWISq01vL+/S5PMAecv37/j+SJDW0Gv1/NJy3tR47XGyugQK0WtvYK4KtjZJwNw&#10;dXUY0yBncicuNQFmVKH7EIUvbQZ3jNMIjR34+Pgw0FWbbCXQ7MchAA7B5m3dqHCV5lqHWuf9U9eC&#10;7mfMvG1Q21M9u0cB1qPENfD6egPpaIFOd6Hz8P48vKPttA4bJXNehrrdQckJkLNCM9He3t6EuJHt&#10;ve4HBzN2/Os+LWe8F0BV19dx0JouRbpfkbBCZYcO6NZtFWu81BXzojCOQZ2CquVjhkCFXCk8r4oM&#10;GhlR4QT0Pfp+Wqlk1lgXBYzWbRUyBjPuX8+nKZNjDHg8njbAY5/jbf9JKRqxF2gEdPIhw8LRhnvj&#10;wH1kuVxkr+1OVJfLFcexY54n+9qYEpXoQhqg+njE7XrrRB8BB/adoOPlcrW6Xa3VtT/e9t3OJAC2&#10;L+m+GTQ+xTXr+fUZUhIQ8yAlTgse83JDGyaUaUZIE8Y4IU49o067RH0G0XoMU4gePooldUqitI+I&#10;g4dPBMvCEBEGAfGCgwsEf5WYr72MqqOC93RQUrvmWszO/CgFezngA4fs674hNzpQxSHCeaC2Yvl3&#10;6hC17xvgWQNtx456FCEWsRY8csa279gFHDwkVo2AL1ALYzSOPWM/SKRhnqOCqZWANBqKc2hHRSms&#10;cxmH1dAq3YVKAZ6NZLh1Yx25vp7YXncc2wP5eOHYC/cdAaK3dZd7z2Hk6/7Avh0oe0Y+CmpucBVw&#10;zYvb2wCnKW4VaLmhFiFkFrDrkKzcnJmNfWwZtVDRtG93HK8NbW84ngWvx4G6F+T9QN43bMdTAM+D&#10;gPOxI2fm9B55Bwpts0tlXrPev1yYSXios00hYaJI5NlRCtZ9x7rtWPeCIzccuWI7Cl5bxvO147Ue&#10;OBrXfpYhbrGfx/4owHcg0euZ4g1Q7OeuzFycA0ShSmeWQrAsZ9ScEVpDPQ68Pu+oR0YuG37++BXB&#10;VQTPIbbGIrC/P4xIpM++RnhwbWasrycGIRJpdAdrTrp3aX2gxLJaisRzNKh1cIoRm6gEh2HAskxy&#10;Jh9wjucQyUqTDaUB9j6X6wVJXFQYReaMyL5vdDRx4Ps/R8oxI9jZEF5BOVVDA82iTHRYT1XtZnap&#10;7G8LysGc1cvvfgd3uSJOC4Y4iO3uSVAj78vLnpvk/PcCMiuhOshvuD4rIbCjJH9vMwMbj+msVur7&#10;FGOf7znbNkzYzfNVIuXEjl0Ba+2Hy5f++zyT4e9aD9R8AOsL+eMn2vbCdrw4m2uNKnCZKYzjBJ2J&#10;a50RE4f+SoxkjRSEiFKESN3JpyHQoUUmfMj5YG8hjp25UNWsdr+1VsAHeDREn+DHd7jLH5DTjHoi&#10;fGvNbfWE7FEoJNeOMaGJW1yaF2y5wIWIUdYpz60gPavk1qNhLBtcWYHjjhhI5mwiSGI+6mSvqyAY&#10;WhNrcRLfLZZMnnUv5A3WbTzXi8wGSSqk00qP2KoWp/T/UvcuSXIsyZbYMfN/RGQmcOu9ku4Z99Ns&#10;oQgH5JNmb6B3UVwGN0DhkAMKF0RS5HXVvUBmRoT/7MvBUVX3RD1yXihBAbhIREa4m5up6vnprEIj&#10;wsZhMFJ+DBEpMwdac78ZjbHbPGaTiB0Cgw9GqojwyXv+/irqWgUnta5c15U9h+Y4e9ZDb29v8N5R&#10;XQjgdruh73u8//wJQCJDxXFFexSd22gEwuvrK1CruemlFAUncLZfNS0BymkasW0bn2lx6rteqeBV&#10;B7dhZBwSidjVYrS0ttR5BOTv2q4111jtM71ntJrOorQO7rte4kaF3Jkz/vjxg7VvSrYn6d4exTUN&#10;YA4t975qsSKsiRhh1XYtno+nrSl1E1rXxeaD6gYG0Apa18bQDwJico6rfcztdmNOc3tEWZF4qzMM&#10;ZrFfrhcSDdT1E/WISC18PSWSGEm/FNxuL6xdxEo8Rub0DsNoALkCmU3TmJK163p8fn5gEhK62tFP&#10;04SKih8/fzLCSOaG1+uF6mXPdewAfP/tu/VlBJkbOV9aq6/1vY/DiFbwlst0MfcA9pkkHTZNi1xI&#10;dhsGWv4PA+3tdU9RF8AkxDjG0lyEULvbDHsXUj8As01XZ0DftHx9UJwEALnSwVH3VeZDd6IU59mt&#10;DmqNEFG+f/tuSnid9SzLiioupSRnJ1vD3A8C3t7eWGeG3TKt+d+/YV1XcSlmlM/ZPVhjGseRM6v7&#10;/Y5Gspm1X/LiGtMJvresqzw/HZZllflXL3bzPM91X4gpS140hVe9ujYJmXRZV/TyXvp+MJcyQzic&#10;9pX/IJba+uM//Y//4S9OmxxpJAFYU6INuoFfAjRa/uVJ9fj/BzjrD2WZAAcIrcM6HZbqIaN2einn&#10;v7OKVTBSvp3l+GljqM2fDqRjZEM69AO2nYu565XBHs1qTDM/yVTwBkr+Wz9M0Va5YenB552qQPXd&#10;AYcV3QEOKYjurRgTYAQHEOm9Zh5/BSr1XmiBl7NaSJzBZkhtV4/mXkEHe13+py/sQv3pj8bUQC6n&#10;7+24fyy0Gyuc2q4zO45aK4s1BawV1FDw7LTWjs93BuQIDumA3UB0vbS/gph2bd3frT+HA/BW9qOC&#10;tjrI1/upmz8P5AMcNzAHChRDGvYDDFa484RnGQroTqA0AUX+uWlP+cGAfR/7CeZhZzkAvAB0ByHk&#10;74HMA0AWO/ATIHt6S7wyXlXa53Xwi3Lb1rwA2qfrrM+srjEF0PVZ+PU62A8dytaDtZNluO0AO1z1&#10;e+uv59/rZ61yTUstv35UyzFpVB2gbEX5QlUQqvqSTcqhcNfvqVmavvHM2lGVlbCwdJ0d19hZ0abk&#10;i1qLEBFgh78y3c+grz7/SsSB3BNr2qDP4Wn/0NFtPcgSZ0BRowwAGKivl0qBEAVsvKx9QO2lewEY&#10;D9tptVQ1UoHtX8fgwdlecBCa+o45whw2HEA/TmtQn0Udeir5IJ8A4fO10ut9vg92xhjQXw8rpF+G&#10;bwpcqY2aDiEAecbr4cRxfFQhNOQo94cLvX7dqv/uOTqvD72OSnrQ7G/uewSblAmP+vW58+6IC9Dm&#10;uAhj88y6y+lYA7qmmF/nbahepXE0AgrYVLctrfXttQRkUHCoFVWQksbq6T3qddIB1WU6FHA6jHXO&#10;MXPMqR0Oh2J6vukVvFwuxpJsu9bstpjf3ZMROM+WT6qqa92zur6zbCUl6nixsoajJaSyZM8kjBCC&#10;Ddp0kHS/38VSmM9x21O18PHxaTk2yqwtOLKyYuTAXu2n9n03xrjuEV+AFHletKHU/CgdgJ3rJDK3&#10;GX2ihI1t24x4p40iM0eZs6vNNAcp2d734XJRMQqAegYv1WpP1wS/jzeCijLE+47WSr94d4hKwhtR&#10;T8FBWh8t6NoOFwErgCOnHEIa8c6Jje1TWMrF1N/KZlUl5r7vGEYqPJ8PMr6naeTeJWs8Rs3w7qhA&#10;Eiar9yTVBMk6LwK+3O93c8iZ5xmX65XD3BDN7tb7RoYGu+Se6v6h+75EK+SMZX5inEZj114uF9zv&#10;d7EYY9OsuUptQwLPutJemmdGI6o7Aks58YxSK6plWW2v1MysVe5/p3EoAqDZs31SE+qgQvdaDgUK&#10;ziomff2UEoHPEDFdLvj+/Tu6sccyL7hcLkAFHo873l7fcHt5wbpuqE6iAZqjDneObhmPx0NY9/uX&#10;OrYKq1vVpKVkGdZwn9SaSM9njUUgqK8WWdlUcwr06fdu2+ZwWPDe6lD9te87jOMgA2hgHAaphQnU&#10;bmKj3HZHRreqrYZhlAERlWb90LFX8d4U+TpcIXGkJZAtSoK+73F/3DnwlbP48343+3g259Xs433D&#10;fXroextSG3Bcud8Xse1XMOtMRug6KurbhpaS+7aLooVn5LavMgTn/gzAnsew7xinC4CKeaYdHdX1&#10;s2R68zWvV9q67dtmRBj9/Ou2YZpGrh/HwdUeaEn2cnvBum2ns5DEPS9KGSdrvZPBl15zHa4t62qK&#10;AOZMB3v/vVyvUqpk+aqFXRHFDO+3qjZI/inoZcAVQqBDgfSVploFAcqu78wCk4AGr7veZziNAWE/&#10;GcJu9ZMOGJXUPM+zODcM9hzWSuKJq8AiyrhewAl99lOi4pN7tzgalCNXbds2i2zikFoeQYkyUfJm&#10;Ssks5K+3G0rJNpxrBcTW/UhdQPRzap9AK3CeA4wtgdQCsHVLO88GQ9/j/nggp0zQORH4MWt/UbJU&#10;IUvGyOtxztJzDpYnvywLSmYmfBCwWM9jgPu5PnuQvlbrv5gC2rbDNE74vN9NvaBzEcbAtEghYxpv&#10;wDAB0xXwPaZuQisZxl/7b9qUao/pG2+KZY1RIQnGw3dSa7cevhUFZ6OITQWcgOlVVReHaKBxTiLD&#10;jhmF8wfiU11F2wjB0wEA64gUd+QUUWpCChHeAcNA9XgMPPOK1K1bCAg5ItWCWDK2GLDuO2LJyLXA&#10;ZaDmQqA2EmgN645t2bCvG7awI8TAAXMtWMKGed8QSkZ2wD4vCDFijwF7DFQZCuAac8ZWdsS4I2wr&#10;9m1GXGfE/YG8zyhxRooVJVFdCvtZeekqbe4LmKGsGdfSfKGUihwCUtiR94C070hhRwoBORJEDRt/&#10;xr1gm3eENWF+rtiXiPW5Y70vWN5XxGfF88eM5/sTeQ/Yw4KUd6RMC/uKglITaknyZwXUsp1xxVWL&#10;LlMCAZpGbLgTKhxSLpi3HfO6YgsReyxY94h53fFcNjzmFY9lxXPZse4Ry75xeK8iEDnntBZw9Wt/&#10;0aiCVdaMkfV1ZnPq4bVHLoVOaK4W+ArksGN9PJFjwmP+QOsdUtjhHS122RN77CGiaxtxcnHYwy61&#10;c2PRLbTXZR17//wEasX1diOZo2WGsJ53pjj17pTDfIDZqKAlMA4ivIIj2h/t+47r5UKgrevxfD5k&#10;CL9QyIKjJyQplHtRLwN7VNjZO44j5mUG4ETl5M3lY5dog37ojdwYYxLyXLXajEB1QetbtO2A1z//&#10;GVvToB0m1FzhvIDICjhLvN8xW/C219nU7jQjNDeskzDEbLUVSJZfndRv7LE53G99A245x1zQywyh&#10;8d6Iiex/YURPrWOC1OxFQNUv4gE4OFexrTPC4458/4QvCRU8k1EqVA97vb1wz/cE96gu1BxO/VxC&#10;7BU1+TRdUISk1IrVLHNuWzsHGt9IfBVtcrWX0PvpfQsoUA8P17/CXf+MOl7h+9OZHpNduxgiUiQB&#10;augbxH3H/HzQha7vkAF044R+nBBzPMjIQpzWmfnzOWOsO1xe4dOC1le4hvGLrQDY/TBgmRcBVMVt&#10;SIi6SaykeZ7yNZXsu64rUqZ9M3tfJQIXA1doh1twvV4wjswgnufF5ietxFZojOQ4EsDqu/6YOzmx&#10;CPc8+7SWH4TQ2PeMNLpcr6w5e8375dx+nCYjK2ufwZ4Q9prLMuPxeOB2u+Ht7ZWWzhrVJ/0o3dqA&#10;XUiArJ0aq5+v1wtrYiEr6xwypd3q0Vb2qyz7dckF376/sTaNVI52PUEuvZd0LhioMhVr95ii5CAH&#10;A4Kdd0f0lZxdXubXJvIQNW6RPb0XV6VxHDGOEr9QK15eXtAIeG+RU9IrDH2PFCPWbQMV0Lz/02WC&#10;g7Pca3W3alvmoF8uV2i02TzPBkRGERc0AgrOy2zz21qr5KSLBfYwYJlneT5J2FNsYp5ni1oEIN+j&#10;FzIIldjrttIWWyK/1MGXimKdgwrJyHsjnQRxXyO5gs42l8sFGmWmz57OvBQLc87hMk4yG82IAtay&#10;76DL3X/9r/9KRbjUH+NALMtm0O4QWKoyHg744/c/OJtzIBguZ446O6mji+J+tULcUI6YUV2XIUar&#10;KTRj/RAS8fmPiQTBtmlIKpGDTp+3fuihsXmjkBRTykJEmMQumxFI27bJs9gKmEuc6/F4wjm6ZWkO&#10;s5M+TJ0NB1FwK4m/lzmK83TxXAUcZpxSPhxnSjWLc+0ROQ/LaMWJUN0Vjv6AxIBhGGkdLvtLlAgE&#10;nVMqaUn7K0JxfBbavpO+mXVblDMiCUlT51EVXOs6p4w5/4MBzv/y3/4FYO18tqN0sgkpK7yXPGQd&#10;SCuidigJDxajKXBOw3UtNs9sR7W71Q1DwR2AA/goD/Q0jkgKmuAASOQbn5Ruh1WPFr86gNPmnCCP&#10;t4FzrbQaq2IbXOphf2zqURmw/h0geyqw9TVNwXu8PRmUHupMA1u/vI4//4NfXvco9n5VBWtxp4ct&#10;rxFfpwr7T8ETA0CtCFRQ+ozcfoEH9e7Ze9C///UaALAHpj2tH92sFIj68sN9/Y2+rndShEqTzkyb&#10;Q0EOdwLyxOb8C8Jo7wun9eq+/PciOaN6DVshJahlhg7ODcwXGOvrEIKvrxai9lB8AbxgAII/Xasv&#10;oLCCVHYv/v6H5a4aE+8Av1VdeCywA4w8f6+vF/7UNPzdv3P2nvXzeBsm8x7r865gkqk/vDdrZXsm&#10;FAc97wc4DzqrFUB67RsFk6QgivHrAOhLcyuqRMh6V1U5Tp//+PpjDdi1rsBhv3Tez47voeCkguLO&#10;OQOIIXsn96CTJbk7ssezgNawxosX5QyOKkiiA3Jv1/ir3Tff73mt/3Jt61cwHk6KSsC+By1/ihF5&#10;TNnkDpBPcW1dZ03LDEIlEyjxokJBoKPJ1PWsoL3eWyUBKYtTn0Vvaw7QnCZdH8xrlvuphAK5tlp0&#10;n9ftees6SCzVPs+XJ0G+3gkIaOQBJ8rhlG3dfCVyfH1eYorSPMsZWA47dLVzP1vC8KWq3VO18NM1&#10;5uSZ1u9tudCQYaGcxbxGAh4buHqAZQoCFb3XOP4bSVVHXpEOMPVC16JOBsDQD0ZKqVIIKctZz/ta&#10;YQCsXmvmotMm1zng/nk3O69aK66XqzFItUlVRwkOjaupMbu+N5VukcZKG1fmS9GuRwdN9vyLTWuM&#10;kZmTzuMyTagVmOcnrZrl38XIbLhD2c79Kwvhge9TbMJKwfV2Q9N47FsQiz3mDDZNS2Bp5CBcQTwA&#10;Bxjb96aku91uBiweql5HdZX32NfN8o70a3Rf0CG991SLAxX7rmrwbExbBeJ7uY7es2hXZRugVkyQ&#10;POjR9iAlXyjByYtbgp4/wzCciCEHqeEM+Gqmpw4tWOMlU5cpeO5Aa6RlnmUIAGm0vewhkn/nvQwi&#10;nCkpkxBE9HuYBTmO4RSbdS4Osq/J4M0C4u+iOPay7xCEJ1u21Irn8yls9yOKA85hWST7zB/ku5IJ&#10;UKs1owKZOjzU5/fl5YUWi6KaDSGYSlX3Zh2IPAVY4oCDzesu64K5dWyeCCZltLLXAviiqNC1owMg&#10;VXo3zeHOoaQGA5N1j7RhWWtNeIx0GHBw6KTZV3LKvC5GlrAayXF/TjlRGS5AuHNA1x6Amtq3Kzjl&#10;4ExtpLnwuuE0Yr2WkmR0n1xe2rbF7fZilnq04+ptv57nGc55e15WaXKpJD3Wu14jrclyTrhME378&#10;+CFse95nqkeTRUso4ObAPDUO5AjAqZMBm1x+fio2WywLLX+d89i3TWouyRZLSdRRfH6mceRgaKLF&#10;fYrMyFMmuO6vjZAstRbR51gHzqUUbNtmtXbYgw24bR/1dInqhIl9vV6tRvQ6iCnZcv+cOxwV1D7Y&#10;yxp0jmqvKg23c0oeZpZY36t1/G5W7Pps07UimZpG+yEdDNVaZegotuFdb3uwRtWoA4WCCtoL20BV&#10;zluSk456XKNg9N4pASPsxwBx2zaSklqSNryAr1kGU8w2LaJg5H+bl9mGG/q5L9eLnRlK5OUQ+YiA&#10;6kQpoX281u06wND9te+ZGR32XdQ2VSzsWEt3HXOXtUfKKYvtNQercICSsgl6N/j+23cO9EQpn3Ph&#10;fiiuY4dq6Nw7yOAFtHfXIZue33SoaIwEoMqStqGLSRICgSoaY0oGcrA3PvKqz6RRff7atsPHx4cR&#10;DuCOPVLf3ziOZkFO8klrbkQG6uAgZabI9TJNkzkxaI+QY8E4XuGGC3I/wMwDvfIAACAASURBVPke&#10;r9Mr2uuITmztLb/eqy0lZxHw7nBQahshc8r8o3H2rOqcgD2WkEhFGYxKkqDGQKEUq58J2CRoVrGr&#10;hcBmSQjbjJoTXM1wtQBib5z2DWnf0DiHmiO25Yl9eaJBRc0JYduQwo5YM3LNKDXT9jkny1B1jQeq&#10;KqvpErLvO5Ztxbqu2PYdIWwIcUfKHP6FGKjccdI/7kFceTjATIXOO0r0KwHIW0ZcIuK8Ia0byrYh&#10;byvyvjGDuGZ0rqCpBa4kuJzgcoRLCdkThM4pIOwrwr4hhh0xbAj7iu0ZsK0blnnF8z7jfn/icZ/t&#10;9/Mfn7j/vGO5z/j84wPPjwc+fn/H8+cD9x8fmP9YsH7seP/rO+5/fOLx8x3rcofvCra0oO0b2Vt4&#10;zhUUAIekOuVEsFn2zwJ1KWJfuwsAkUtlFjQ8cqGFeXYOa8hYQ8SyByzbjue64blsWLYd2x4A75Ey&#10;z20DjuVMS6mga1hheX9YJussij3YMbvgsstS1ygIzdijWgpKSnCloOwB25OAcz84NN6h5ACIVXqp&#10;FW1DV5BpGhGlBur63ogzVWrB79+/4fl8SA1wA4BjHxU3Bet9BTT2QiqrtUree/rqErGuUOcfOBj4&#10;zD7S4Xa9IUdGVlxvV3FCYUamkr21kW8aqryVPKnX5TyPLaKIctbIOiOj6d45TRcjEupc5HK5Wk3o&#10;4TFOF9z+9E/ANGG8vqJ1HapTkc5plnmaKahDsdP/WT8rvajOV4T05VUde5oHmALa6dTjGFv0MjNy&#10;TtYPjt7XZgoyXzv30UXmE7Gwziry3CvgrD/3faMd+7YivL+jhg1t12CceiGSNeiHUUjCakVfTJ1X&#10;ASzbBu8d+o4kOPaxkqnbNFYPV/lgeuaoU8zpsQFkXqLEJ990SIVOOikW1PYGf/tn4PKCpj9iHhSA&#10;rKUSVBQnkhi4H9Wccb1cMEwT4Bq4jvnb1xdm7hpZwjFHOEqMx5A3uLTiNjgMnce8LKiuweVyRZLn&#10;ivEnMNJY0zZYhciq9rE6Ezrm/wIwV+0XGCYd4hEBpO47kHpf57RUgHKv0Di8MxCjswrvKf6YJlVx&#10;i5o6J3EwZZ80iuOJxUa1qkQeDQBVNSz788HqqixqYJ2tsA6h8w0drKjULOLaoECYPodt06LtGry/&#10;v3Ov8V+dXlXtP46TPRchBiPYunrMmceJkSuQvphgXrW9TEl+Shie55k9nSPAvAfOGZQw6JzDvm3Y&#10;9519x8jrpPuhxeoI0eDl9oK26/D+/tPcXoqdt9kAdiX+ag2se5k6CKnS2TtvCuQYg9SJm7jjsN5j&#10;D6YEaM66zsp0dbcaxhHP5xPjNNG2XfrgMxFeZyfT5VCgs4bjvt5bHUZi6LqueHl5wfP5NDJtLce1&#10;jilKHvNhvz5JNBhnFKz/o0QwDKOAxWHHHoIBz9tOQNjA5pOYoFS60KoCWMUaxLw4nzjmZDyzng/O&#10;tko9envntW9tbCbsRYympHrvSbRuO84F2o6kEAVS2acdZIfXtzdGEQhBVYk6tVZxjGvhxeVSeyo4&#10;xohlIdHUWvD29vaLWKDgeuUMROcJurZfXl6EWLVjHEbLEK9gfNxzXlgbipPL9Xq1yBztSbVvzZIJ&#10;Xk9zk2MWtNMpSkQyJCEP8kxw79YYSIrRqH4+1iaMoEM3M+6L6lTA69zh8XzYOlAXyVqIi1L0xLO5&#10;EzJ4FLVzRYV6p/5D/PiP//1/cf/n//6/VGWrZ5cP4FiYDJAiR8E7BU6+AI5Fh3rngTx/aIGiQMX5&#10;a3SwH5RZL4uqOmeScoaXNzbI0UbvDCRpZsOh0PPGSq9qDYNjEApArEiLqWeUCcciiqyP4v4Nq1IZ&#10;lp2BPAOLnCfM4A4w82DyaBFuaNG53rYCvf56jfDLteZt0L+Qr5UsWnlBvRcKsAM8sKo/W8MKCCPX&#10;xgAtA2lwVEinIvELcC1fq9Z7di0A24AO4PLLovjyfQ7g7XhvBygDywy0CtWpmvewHv7yAqclqAMN&#10;BUcUdDkr0ZnVkWyQrfdbN8i2ab9cO+dUZX1S29q3/jpQBQSw0H9X1cL6eIMp5dM11nt9vK6q2tTW&#10;0TIpzPb3TDQ43UccSs7TFbELpO8h5wJ9U7petGCADHBYWGQDHHQInXNC2w1guws4uSaH3fSvy+kX&#10;9XYlYzUGDke7thUL04MpeVZR8ZL9AqraL8czasPmoqA8lZ6WbStAo/NOrHfPCvdify6lcsgGNhf6&#10;nvrhAMB0rStjUYeQtCFLMiiHESlQYXaUyBxinYfj6ghAez9n97IoFVfvnYB6cKf/Js+yLVdpUKtY&#10;1uk61WuvQCVVE41ZiLEREKVQ04iNDtA4yXB1Du0wyHBV9gNpKL1zqHAcjFhT3dqwOAoLTu1wdMhd&#10;SoYHbQP5bB7XTpXJ6sZwHnz8f/3Q/bCqHf3pmTw/Dtr8nMkk2jAce/2xd/D6KVHBvtPxknrNpSzw&#10;rpH5QkWt2jwf98s7KlIMMK+6VxTEKOqSouMb/f4csPFteVNeaaGTs7PvqZbsJHdkAfClaZcz8Pz+&#10;nYPt5wB4BuMYmsM5Ay9yjJimTv6dh8ehrtdaQUGOy/Vi3yAEsliV9NXKc79tO67XK/qhM3Wo2jrr&#10;86fAawxRCm2yVd8kN3JbV6oCKxuEdaEatOu6E8M84+X2IpkpnSmWi1Mreaona63wYvu274H2tm2P&#10;4ToKO3ODbzs00hho0dx2fM3r5QIXj1xWIwk5WLYcmeperPHEJugE6qlVEQDc73f86U9/suufYsIg&#10;dl4EmmXPGkdhdhOwgyNop8Dx6+vL4VTjddjk0LYDQjhcX5i109geDFSzVWwaAnL7ftiZwTmUEADH&#10;+JJSMjYprruOttVAtazesO/YasW+7aigCr7ve3x8vNugnjaCpwiDUhFqwDQyM+t2vZKYJBZpjQAS&#10;em6hVizLjsv1inEY8fHxQUuxlsq9tmkQMrPDa61o+9YU8iEezHglxuiAQpm4NQRcJUdLLW7bhk3k&#10;5+enAQ98JrzVDX3fWSPddi3zhRs+Yx8fH/j+/TtGUT0vyyIWcg1BuK5HK5lPbTdgGDkgCdLEOjj0&#10;fScKg/HYm+phPa4gitbFTaOZ7sfQSAcxTp55koZYF7dtY6C15q7yvFZr90i1taPF+LfXN2MkOzh8&#10;fHxg6Hsy1MFh1vk56LoOr6+veM4PyTJzGCeq4K+Xq1h709Yq7Du2vOHl5Wa2lykxMoeKvETGuKMC&#10;vPQd4pbMdvJ2e8E0jV/2pHGk1VXfNqawUCBxXVbL+Uo5ydBZ8t2fM3LJBHaHHlms+9eFWc1Ny4zw&#10;bdtxvV3xx+9/M8uvLEMNZqyNBpSuy4JB4n/6vsfP95+YxolKLbl38zyLGmW25x21ohOQTdfHXusp&#10;DoNK6n3f0YgdYNO2Vod5502hobl7FbDmOMSI1zeq77M036oKyqXgdrthkHWjdmybAO39MKButFxf&#10;llny2sQ6MmWkGnG9XDGvy0HGM7CCR3rrW3PN0vNbB39qFcgIpY0NuuwnMQQkGY4ty2I9nCmzbQDD&#10;78ucYiEcAqaAUFJC29BafhxGNBP3y33fBWSWXPW8m5pAB1/btglpWs9aDp5iiuZ2Mo4D1mVB23Vi&#10;yUZFl28ZE5BFXTzPT7HJ683KPW4bUEjyG2WwlzMJVlXqmGka5TmPBjgoIHO5UJWzLAsAcf2QLGjN&#10;VnfO29Cp61q7fuu6Ypx4BnCgSrs/nuFHvjUAhBjxNk1o2gYpRSFLtOj6yXqNpmnweDxoYSiWeWoB&#10;SPv5Rmyyr5imCc/nU9y2ipHItBZUMtk4jljXFa+vVC2ty8q61wF7TKgjnQjUycU5EvDO5zlJeyQv&#10;TRMdREhAyvL3CdBsSFA8vK4rfBfgq1jEy/+8AMJQkKbxKE4Uf3CoqkS2vhZAZtFZBYespaJm9js5&#10;ZvZmAsLUyhiCJGSeIqBkTFHIAlnW4hGrgpwQtY73Ho1r0DrACzCTIxXeKLSmhg4/2xbjNCHkgrDy&#10;ebteb0DbIWwrfIwYncOKbMA3BEzZ94AktVpdF1uPGrnWdi3CunEvy69UdbuDHHz08JlW2ClhX1es&#10;8xNhnxH3J8L+QNgXTNce6Fq4rkMSsgzrZgE0ltXqjiKW+CSqCzHDfROCDIlkufCecsDo0beHU1sU&#10;JdS2rtJrZTSFA9OSE9K6wPmCt3/3hnr5hu5twqUOqGg4sdEa/tRDJwFCWN87ZmDnKvEalfWp71EK&#10;EFJGygUVHjFl7GFF2wxQ4pyec1Ti8J60Jckab9F4MCLNNXAetifDe/h69FY6t2IDJmvT7svxNdpr&#10;n+ctTT4IegDQ9y1+3H+i71oUZHw+PtE2HfqRQ18j+HSt9DyMrCk54zk/MS8PWvXLPjxNI+eOIRwE&#10;41bIavI8IBEABDhH1P0lBarW1RKVLhLsBdQlaBxHEsVELQxQ3dVI/z/P7H8h+1qIJPUFyW90gLhO&#10;0Gr35eXF7GYBVYCtoqymnTAAq0sHsSxWwOn6cuO+FDLBmMDM+xAj2irqK6dzMZk36GyRtw/6n88z&#10;NmczSL2h0ifrS+D41cl+5upB3mbPmpClt2jYeKIawfvoShudQ8mfdeyhkTOoQjoG7LlQwLnteqS2&#10;gx8npOmC+fmOdd8BT7C3aUkES9tuwOKy7Wg6RgLBk1AdU8YwOFyEXKezhWVdUQG0XRGCn/Z4HqWS&#10;oBZixGWa0HYdlnmW9UrwgPEFCf1lRNN6fl8vecsxwpUoz16DWMLh+ATWzGNHkUYrUUipFnSXG9fi&#10;ZZJnqBfyWbD5VSc9alMbtLUDysoZTEOnTpKlC501vKfiUMgcqzj4NKJmTOJKViEgvDtijWKKGMdJ&#10;SN0ES3Jmln3X98gxYNs31qLyjIQYqAxVshiAcZqAWjF1PXNjUS1WSFaFnbfqTqcjFTqpOHv+t23D&#10;OA44XAN4jUOIaFsqWh24T9NJypnjkdbSMQZ03QUpJmZpg4RzFci0QmKPNRiZ21xJvLea15xl5Lxl&#10;r+1t1gvHeWEjJGvNee5rz35Tv65SkDGKm4PuoSRPDNh23r8QAs/lGGTOyB8hBvRDL73VUQNq7b5t&#10;K+KYjDzSdnTf65oW2R2k1k3IDA7EZnRu/Xw+bc18fn6ag9A8PwEQ5N82RgEogf92u2JdN3O40Zpa&#10;idPeO2zravUghQmB0TmydvadfVZOXIvDMGBbN3x8fODl5QUVrNealuTP2+2Gz89PwzhiTCTulGLR&#10;S9OFs6xxHDgD8g3G8egn1GZ7HEdsIRg5My0razunrrxC4E4Jruvw+vbGfiVQxDD0PRyc5B4zWuTb&#10;92/Y1s1s+YEeP37+wLdv39C1neVAK8BP4LO3PVfnESFGDOKuFQUIpmhMCJ+lwAlJ2ItCO+YoBOML&#10;1mXB/f7Ab7/9CfP8RIwJr69vIhx18E1EKhm+ENSmHTz3lpgi+m4gdlcr5if3xHFkvngpzOCel4XK&#10;cCF4MA5Hou6mC2qtWNcN0zTh/f2d6m5QyOS8x+12I6lmZJTuc57xTay26Z5GENeXgosAy0k2jqZp&#10;URz34H7oMatiWuKMgvaXbYtNAOVOemK1wNeopXEcrX+e5xnTREcW1twV3remIAcgsWt0Zqhy3/p+&#10;kIxqZ+T/fyjAGYAxstQ6QOEo9f73wgLQTLIzkHpMx/EF5NOv428kD7mclKGnwT4cbDBIlh4fBj0Y&#10;lWlierp6vGdIkdT4BkU2hyqboR5Szju0vjf711oSnDuyRFXd4ZxDU6sViL5p0MjFqPVQKClzWgeI&#10;PFg7qPUyQTgqoAi4sCgyLAj6MQRUJXJhgOOvgD0BNG/sQaf/5EDZzJ7D1KLeA8I6a8WqgYDQoXzW&#10;+8EC85ThfP7+BvoejYOBWzjUlWw6WNwps00BWbvJegfdwX7VasDZl0oTVU4gTwVayYjU68Ffj0bF&#10;MnINfBZAWv7nIUBvKYeduD8ypw87FlWtHGr78/XQte+8h6vVCA7KEjowcmmy9DKWSrN956DMZIWB&#10;KxTwOjHWbVlUazCN7erOVkUezn1V9LLhOm7Zr5+hHm/SAEznyBb9df1VcDiiwxV97hXIOl6HDHVX&#10;HdA0ZrP3ZRmdfhx/dvIstjborjg3DM5Azy//vp7B4Wr2QA4O1VW7TwCQqzCHXQVqYe4WlKzCfxOE&#10;fSaP4QmEaWwJcz/58s7t99EGdd4KCKqINYP+9LmKrQqzBTPlcT0GHWygijk4KADuZL+Ec/Z6qgY6&#10;Lnm1NaANo77/L9CoPL/KpCylWg6xDm0AtUQD1Q2yiKosNP1cTn5Wr3uVQ4tG1neCNQPyHBbvcdLD&#10;Hs+WDoqqZjXz2dIGT620bY38cu7YOjh9zloq4AEP/29+vRJmrFGsh+1x1e+Ng6Wta5P3I4u6qiKV&#10;JMOok8ozZfjGfVlHX54AB2gWoBE1bHeQQWvbAKBdp1CXvjxfjWSg63V0TteAnI+NKF5SRs7OFPRO&#10;3o+qhc9KXA5aqIxp2/7L3ylbUtVgBEj58GhTd5yXAv6BQIvmlg4nZbMWo7UUTCMtLpn3WnE72d6c&#10;s1WZ1TYKM3Y3tWKQwo/NSaCdXKUy9Xoh0zsE5qLtgfbFxVHRmE/RHlwDZO5eBg45r9cb7ve7AXC1&#10;iOLZAeu2Yeh7she31QAktbUuYqvKvGaPuut+V/Fcn7jdbmzWY4Dm5Wm2p9qZ3q6HElqBwukyodg+&#10;o00+MzoBiFPHsW61pjrUewdBiQOrxhpb770Uts6Y36rmI9ZxqGHHcTQmeqkVWZRebDZbsV8S4mHl&#10;nlkLBw7MiCp4uREsfNwf+PbtO95//sQ4UbWpKremss4J245puljhr+o3XXelVtR4ZIIzT2dDFMup&#10;nBPm55NN7zhiWVd0bYsiAFX1EGtjAWO9x+PxwPV6NWs1ZanCOeZYb8BN4jnILG9sHXjvhQWdLccJ&#10;ICjWSzOoauFSKr5//4b393e5rh6xRIyXEV3X4Y8//sCyzHh5fcU0ToD3FktxvV6xh4CPjw/0w4DL&#10;5ULbJnn29J7re1cVIZWCI3IOAvb2plb1lQxe7Ds6GRhoxlLXtXg8n1ClO9XWzIBSZ4NWmNbryufC&#10;yeD3er1SYSJryMhHAjg6R1twXV9ZhgyqZI4hGMjrHOvgeV7sObjdrpILSXu6z89P9F1PxfzmxJpK&#10;rTEPxaLWWXoup5zRCSlDjw87n6T/uF6utq+aMsE7yTbl4GocByPE9H2PaRplrX8zNbc2yVGGdlRh&#10;XEj6OmVnvr68EsSUTLmuozphHEbbC0rJeDyfxo6+XC7Wz7HnK1bzlVJQI9WFF1U0ZG+1jdr48Zwq&#10;0BiV7qR8ds5TCaM1TRWHjULFdNd1eLm9IJeCfduxLgvGcULMtDFjTn0H17GBn6bJHD2Os9MJgQYy&#10;8K1CfMiAh8VHJMlog4PZaddKZQ+cMytyJThovQ/A3rP2d6q2omVplJqgioOAE8W0F/VHi+fzaVmA&#10;TUMiXwyBNW7LSAHGu7C3bVwDzevetx3X243EHAfLE9Oh1FHzcki57TumcZI4iSoEEIKp27ZhGkd4&#10;J4C3nL10EJGc4n3D9XKzvbNpvH12raH5rNPBgr0kjCCpKoyMatbiOsB9e3uz3kqdNPY9GGFJh2L7&#10;utLhwNGOkmcbz6x5nmk3mLPs2+yDVDF4Xs/eOby8vCCJm8DL7YbP+yeGvkffcxD1+fkpe9WLRSkA&#10;wP3+KaAUXQX6YcDr2yvCHrCFHb30aKWUL+tF/33XddgFsNDnIwQhvAgRsJEs0nEYMJeKkmhHzRpZ&#10;eppSUVy13rmUjJT5zKuzTJGvT0IqqHv5omjVuKUYBFRuigCaGSh080gh2npyLQjyh4BaMjxobVxT&#10;RE2JgITUInHdsKwbNAZt6Hss24IotVznPK5Nj+IcaknYPn5i2wNeXl8Bl/D++w80TYvffvsNadnw&#10;f/9f/w+6y2DKPQDcr2OSeBvA7awNQ4hYZc7jHVUy276jbf5JzlhnMwGAs52UEmJaxFElIMUNpewA&#10;NqS4IMQV3hU+k21jtb+6azWNR7NGIaB5dE0LwItVO9U3a5B8+lZs1mUw2na0f188a5e2oQuLg8O2&#10;ktyWU4YvDmtYMQwtlucdXdfi9c//DUIa0HU35JJQSoNa1UY0W3RURUV1VPLkyj6+1GNGVFGxbiuc&#10;b1CqQ8wVBR5wLWJlDjZfTyIoOFwjcOdldtW0gHQeOVMj7RxJkdVXDKf2nGM5p+M5eUa0/9HZj/Z8&#10;HhW0na5tRkRFqNxX1SUhhICSqNKrQob4029/gvMez3lFTBm360BCdNWemrnJcA7XywVtd8T41VqN&#10;PENgY8dluhg4pHPNlKJ8De9piazX6PbkxJWEVsXLthjANI0jhq7HPQTWt22LriUIEfaAf/7nf6Yd&#10;7YnE7WpFyolRFUVjS8Q5qGnMSpdzEj2TjjNRCe4KdhMMI7ASYjDARgFaJRu2fQ+fG7Golp9QgZAQ&#10;lh2JLuauCLup0lcX1NNZ7HR4ZQPPUyyhnt86DwWJCFGIxE1HV8EK9la2xmshgd6JBfapv3TesSfw&#10;+TQT03kQ94Hryxu2+c56tmnRdj22OCPECISIUTJNByFmOrEg1vq3aVpMlwtSjNhjxOAO8BagaliJ&#10;GjGpe0aLXiJBaj6I9kGcgFDZo7y+vuGPH3ex3WWkS9t2qA3JZKUUdBJ58HdiLucEyKL6cH/uuIwj&#10;++wU0TcNrYo79gCQXr+BApTy50JwLmwBaBKmcUQsIvYSBapGMF0uF5Kqc8F4GaFOVlq/6/rwMh9o&#10;mgYNSM5r+47AzbqgbTqM04RlWfD99QXzshjoOo4TFZE1Ws5yFeKwqftKsZjMdVsQ5XkFYLbFbddh&#10;21ZcLrTPTznjOh7OUFEiD7q+F+X2IHUaayvmvxepE4oQiGC98OP5ELKpk6iSIuRMWmarEGV+0gaY&#10;mb+DgLIbuo73e9uCkZeHfkAMUeqy3+wcUjKO1mQqziOxuDcbbXVV1P596Pm+4FjXTv1ks+S8csb1&#10;7ds3pJRwv98twggOpkTWuJ1GCJohkOytRMdtWY/Zd+Xeq85yxHIOh51SC7qmMwevfujxfHB/Z59K&#10;UkLX9bjf77Z3KBi5LMfXmhNmLbhdr1iWBeMwYM9UWiuwN44jPj8/TcHc+Aa5yebKVEqxWM11J8HA&#10;Zu2Nx+Nxtzr+Kt9nXZgBP+JwDTvI2d6egRAiBRBSw14FuCZZYjO3pXEarb9btw3jMJiTB5xDyRWX&#10;6wVt0wm4zXi6ZWbd8Nv336h6LpXZzTGaSp6ig5OARAR2IURa4ctu6byXPTKSxCPnjD7buRBrKUKE&#10;UUfgUukC0g90s1IA+Hq9ssYph4Cs62TvTOz5tL9JopCPIXLOFXb8fH+XezZgXxZxAxts1qPPl5O+&#10;n70n9+2uF1JCZd6zzo9vtxs+Pj7pZAYSiQs467lcr+yRnEeMSWbsfN991+Oxz8iBZ34VgULf9UiR&#10;MyXNDFdhx7bvaNsOPQb4psUeFkzjhOdMtfwmBLGu73F7ueH95ztSXm0dzfMiJN0OpVSEmMxxwIuo&#10;9h/KUhsA/tf/7f/4n/+nf/mPf9FD0hTAYjWjNlxm53QCBdTC6Kzs06GNqdCA08KQgWQ58jBLIRtR&#10;v0YVOM45s0YMOgyoX9WRegB3bWdWLjps4kCYA00HJ9J3fs+mFWYqjqzLM/PcfhXwgG+Wg4JOVCn6&#10;g6/9b4CTcuC0Xcdi3jsDYiCgqHQFBzhyBmNxFJNO7LobATvPYCIgNsRSxFQou46Hf9e1yCV9KcQ0&#10;r1NBHlogwA4MY25L3qyRC2TOo2CxKpybtjWr1K6njVqSoWorVnmmUNXPqBZh7shH1WGSNXrCIE4n&#10;Rq+qAFWlfFa+4hcgW5t27w7GpKowD+BJc7ZayTM87CX0gD2uwXHNzvdZM3bPP064LkotX56RUk/X&#10;43TP7LUUfJLDUJ8x5mgWsXg4wINaDwBVQdOj2auSI3Dcv/PaAioZTVDWdiMKVf2sbIwOQL45/Xu9&#10;D8dwlvuFk/VPlncU9l3VB0maEb2XHMC1UOWhWrWoIjacBkPne6Dfj/fhuP469NU9iAXQrxm8FTlT&#10;yduc7+f5vckPBUf6rjdwUg+8pm0MANT3nFKSrOOGA2C5MQrMF3n+dGBvIFQ5hon6eprzwWdRgU9v&#10;jWOtxQovBWZLqSj1yDRiUcD/rtdLrdCpqGCBrc+sDiVVGe6cM8sQqmNa2ye8o4WqMwKH/J8hrPIM&#10;CHNWr5uuKR3cKwtSz4Qo9pW9PH88M5ip6r1cq1P+yNd94FgnAMze/+++RggHOVOlR/D+q6Us3/tx&#10;3RUcPhMeuk7zxzWTprXiOopa9HxuWbOs1u04cs7OrFIvDHsHkg/09WWF2jrneYfT2tCmT5Q8cDZI&#10;Oxp13vuYEvdo2eshoI/aMOn7tHPd+wPgBGRoqYOFQ8FwDE4a1Mx7r0qyYRyo8vPeVMuQPSeLW8k4&#10;jui6Ftu+4eX2gm3fjOHvHAHRKp9pGieEyAGqqqsqYAzmWqtYQkH+PjKqIyXMy2ws9Bgjrrer5Rh1&#10;rWZ1EVTRZjjGiH3b0A9shINY8OggZ55n7DvZwwTLqNIaJD9TmxsFU1Ji5u66rgbiK2OSA/VkSlhl&#10;cNbK/UjrnedzRq0Q+1ne26cAqvqcLgtzuK6XC/adqvXr9cp14rxZM0/TKErdHn3fsTGSZ0EzYcdx&#10;hHNHc3+TzOVaCi7XK0G2bQNqxfV2FYuraM+QWo33Up9drleq0y5XbDuzsPqBAL4ywl9fX7FtzK0b&#10;x5FNmQBOAOx5bZrGrKc0GkNteNXG6vXlBRwqJTub1VKNmahPvobsf+f94Ha7SR5ta8AV84II8sVI&#10;EFnr1+fjcZB25Lwchh7jOEHVf3ofu643MDiKbR7Xd6CqthSzm1vmxZSKZNJyYNnKUKDrWskZ4/s/&#10;AyXaRN5uzCzVfCGrUcphxRVSwtBzuI9KdeceAlKMYkl8rA21o/Ky3h+PB1LJGIfxy76kYELTNHTT&#10;ONX7QEXfD5iEaKAZ0l17EFwar/ZgtCl/Pp5IKeFN1LbeOTLPHZW+jvt42QAAIABJREFU0zRZD3O5&#10;kBlNa66IXgY0SfZCstZ3uee06FSLuRAi1KpchyYKMOmzXGq19dyJMnIYBlFML3K/uV+nlDBdJiMb&#10;qFX4sixUaRUOi0hc8qLMb2yo6T0zqki6KFjmmcPRlDhslKFZLsVAG+49JBkws6qxOl1JbiEEyelK&#10;ckZy/XB4viLFhHGaLCdaAYJG9vSUmBevbimdZGBFtTuHw/M5A1Anm2RnQtd1GIeR9Zk0/gp4VdQv&#10;dT8JyU72IS/rvjNw2nl3gEM6DGwaKhtKwS5A8FdC5a8RGhwWchDGzPN1XZhVlxLZ+fLv3j/ezQJc&#10;2f7LvACoosBzttb4nHgs6yKk7nKozZujrsyZijg6WXkBcFfse7Azhe+TAIfWfdfLlf2fDE/3fUfj&#10;CYo85yeCkBm0JuXZQwtJ32gmN2vZyzQh5YRlWVk7uq8E3VqKgeya56x9PCrB2lFcGDqxeef15nM/&#10;jiP2wIHZ7Xoz5aGSKtWKEoCpnFVVpPuHOjcoIdxINTJcK4XnBnuqKM4MO15eXuTcaGkB6L3ZtTLP&#10;+ujdYuRZva2bgQC6X8SYrF97e3uTsr8e/V1xGIcLvv3zv8MKBzQDLv2E4dur9OxKsGS9zH2FVuFR&#10;1Dk63E8pM6s4JuQti4V+QgoJKXJwF/aAsEfEwrzJEALzlbedwH7keZ1rQIw7YthR4g6kiBID8r4h&#10;7TtKSCgpocSIEiJ/lZ85BDhk7MsMVwvyviOsK5bHA2nf8Ph4h98T1vsdy88PxHlBfM64//ET73/9&#10;Gx4/fiL+/MTjb79j+esPrH/8xPL7T6x/vCO8fyJ9PvH4429I84zt8471/RPP339g+fGOeH9i/v0P&#10;rMsf2B9/w3b/G9bPv2L9/CuWz7/i+fGveL7/K9b5J7b5HWF9R9w/gPKEdzOAJ2p9oqwRyAE1ReR9&#10;Q9xXlLjD5QRfMhISUo2ovsB3DeALQtqpNkRG3P8AsKCUGSF+Yg/v2MMd2/6Odf2B95+/Y3m+I24P&#10;7MsdJc6I2wNIG0pakcM7KmbkfEctM9qu4vLthtuf/wnNyw0d6qkmP4i2dJPCSfWpBGAnXQN/FHXz&#10;qxVN28M1LWKuyJV5rUZ40H8vxb1v1B71IN0q6ZnPiUPXdGg9xQ1No1FnmukrIC8YPaH1dxYCspe9&#10;QV39Ss4I2wZfCloAcduYg113tI2HQ0aOAc/HA857vLy8Mq6h8mxSxRxdOLhvaOyBumgpuUwJL7oX&#10;KZlSa34lOKorEsl60fa7pvEGXGmv0XiPZVnwuN/x+vKCvutZa0cBR2Tvm59PMM+XirXGe6zb+mWu&#10;5J0TAJxOOSSJcp8OYTdV5DCMAI7+GQCGobe+h/sqAeuxG9B1PYa3N9TLBf10Q04EEfT84kxGfy9n&#10;ofxeCfKwNQY7e2wuZ7OT4884jSwdjhrYevJMgpGSPrzMS+oJxTqAcEh9KnR154WQcThDwYm9u6zF&#10;baf1vY8B8f0d6/0DuURmZ9eKmFjD0pnlcABp2iMyhjUpwaoYA7xr7Oyd19VioNTlqevo4LKuKyb5&#10;uqEfhOQQjAC3rSuG6crs0aFD3ANcd4O7/ROa6xvaccAo9s5R5li1wkCuvusx9C22ZUHcd3Rtg6bt&#10;UOFRvUcj8UxqB6+xk3THing+n7i4gLw90CFiGlvERBv+vuvRNS2q4wxtGEebvU4X1g2aF942rc02&#10;1QXHVMZCYospWWxVK3XJtm3oJGboyCWHxGOwnlbwVuvWVRwnYkzy3NIdseRssRp9P6BpvM1yzw6C&#10;6pimpFl1CoiRJLnPzzteXl442wDXUikax1FsRvR8PExM1zaMuXjc7/De4fF8ElCWHlSJgJvEy6gY&#10;pes69G2LPew24yq14O3tm+AvJFkoQYCzMyrMo7jAtE2DZV2kRiUIvW4rtm3Dt2/f4JwT0Dcj7CQn&#10;qL04XcdWISTA+mbux0Jgq1XIstxzPj4+cHt5QcqZalNAct85s7eIGeewrhttpKVPGHr+qrXZ4/GA&#10;ztOUHH8m89H1yNm1UNUw+5/GIpJqrVjWFW3XWR/bC6GRPUCV/n+X6A6unSLnQEwRcMDr6ysq6oFD&#10;wUn+rgqTGMVG57kejwdV26+vr5afrNnQ5qbTyl5RmIeu0V+bqPNrIUFdcZu+pxOc9uiqEldys1np&#10;y7ylVvatKnbyQnQuWeK6CjGGYRzpXJWSzYK7ridRS4gK+8nZSYUZGq1LYpCIMxtvogWBsQyIHmW/&#10;UxK8xqhcLldbv0qWdd4hSV/1Jv1SCAEUggVbL6+vr/DOU70tMy7OAUgsaEV02LQt99hd3a0Yf6FC&#10;0lZc7SoY9deKGEL7bP3zOE3mJEE3K9b9XddjWbjfXy8SLSUOzWeRR5URuLrt6V69yfplpvnFZmAh&#10;kMjM2dKCy4W58kpO9t7xfsvePUk++z8c4AwA//k//Xd/gT+Gb93QS3MjQ6esTX8n4AQPvaZtZBOi&#10;DzszwESRVivU98n5hpZNJcufnai2+D09DsWwb5gDWwHkyqK49a0N5dumNYacAyTvSQrWeigA9HDi&#10;8MlbFa1Da83nbMQus8pD572zh6sCYttXBGgjeyKnDAcFfwn06aBCgQgDuxIzAg0IxRlIdqKsIytW&#10;/fUVHGaGcSeF5gHwKePe+0bUa07YzVqYSb6xbFYKJvP1Wxvs+6bFMDLP0jKGrVg8isLqaOtV5e/5&#10;uSULtpJJ7MUqrUIyB3wD39I2yAsYVeW9Ofn+Vai4ag17FGy8V6rH9M6Z8tILKGu2V7IJe09Ffk6a&#10;VdUIo9zBNY3dKzZWhxU3yRRsiKLcK2Xta66N5vdRla7/vgrAfdggOOescD/f50auA1l7ZMISYCnQ&#10;HHMtpDWDWEFbb4phyLUX1Yit9YKmpVKYLPgoDdShDK0yqKsVkvOk98IBns+1HsJqZ837putR7J8q&#10;bA3CH4BUlgOqoNpB5mRIqo3AGXAHvua515ykyOHfVRR4p3bPRYZtzli1BtyVYuCXDs2cDhml4VTS&#10;iDai52Fi4xshqzDnsmlbNMIm4qHK39d8sPParhPwrhykBgdpUBq5JkfONT+rM9ACYNZIP/QoJdMa&#10;qFZmUQLS3LChaDsF4YsBi8p2LIWvxeFzBFBsL5JOH67xVJPlI3sTsKVrBKOYOOzVjMFaj71U1ZVq&#10;1boHFqbTZZL8Tc1PTQIG83uTuEFwqhWQ1gFSvFRohnPf90ZYIMuez74OJxj34G3PsyFkVYcGj1JY&#10;jFKBkq2g0qG+F8KOc0qcUVIHWcYE/kRdJ5VCIw0O98pkxCOqSpLi6AboM0++hYM34o5zDXPG1D7g&#10;xPioFZY7V1GwB1oNcxDr0LbeGt+K46wgdqzPiT4L+ppUB9TCMxeV+cSlHgXVkdudBaCFEQ2qXOsk&#10;DNOS2SR7UdkbKYBwt5w/HVIKBgbQEtaZ7UwRa7+UM6bLBV4atBAiUIGwBxvuqo2zWvc33guAx/06&#10;hIjL5SqD7clAli/EE2Pis2l1OK3zSBvv2+0iQwFRNsJbNhVtkXf7rJbNIutl23aMI22fH/cnnVC8&#10;x8vtJnmcHPZepgnX6QLUinlmDuu2bZa3Z44vjgSZdVnRjwOtzArBJC0wNR+cOZowUGLfJB85cf3n&#10;kuxZUlsvnmWwIWVMEUFA41oL5nVB2HcSI9rG7Lp0f9b8K++c7OfcU2NM0gS2SCmi4nBPYV6RwziM&#10;XOcy3G+bFsqBb8W2V5swBaQ1C1NruLal8rFtGoQ9YN82UXHyvAv7Lsr3bHa4mpuqWVKLWA2rxfn8&#10;fNrgQG2gtbHTs5X7fLVr3EtO1L7RPislybSWfUDtvHWfnKbJVPvn7NWw76iVluL3+522owNBmj0E&#10;LMsqR4rDMIyyb9NRoBGVK+BI7GtbtN1g9sc6VLUmRjLAS6kGUOqaULA1xojnvBjBTwetzlM5MfQD&#10;bbz3nQBbjNi2FWM/GLAPp3sP+wdtiPu+Z7MORuT0SuARUkklDwYNHBrHxq0kqvhiCOaGofv9tm1k&#10;108T1LbZAcbA7wz4Zh2navGm8Vi2FZprHULA9Xr7MrwEgOlyhZNnZBon+Mah61vkmKxm0PMql2TP&#10;GIdYvdiSMUdqDztu1xuWdUXOZIMnOUemy2SZb40MoWJMGMbBzmLtJQZVGMg6nJ8z+q6z8zznQrvt&#10;ge8rGPObRAwl/t1uN6uf9blQImYr6n+17nfO43K5Yn7OaJuWVvNCktO9YRgGeCHB7LtY6oKDyEUy&#10;4PS+lOpkrR1DHue9NN7McVercyUKG1GiZBlMPQFA7NRoa3a/34WwpKS0ahlj3vNraCXHhebg8Pbt&#10;G5Z5sbOSClTNCRQ1oHO43QhCrivdM0iU4/BfSZFb2AksDIPUn9WuIW00Rc1bDnLNMI60vK5U2jlP&#10;a0J14gAqbterxY2gAqkUON/gdntB2IO01R5922HoerGB5ZCsOfVcSqCIcRelUIdUDma91j8lR2a/&#10;SV2pMRZxD1jmBZfLhZbqQrTgPsTaYZpGicQ61HV6dnrN+Eu8L5rpdpkuWJZZVMGbWCjvZmnLrMze&#10;VHoxZgGKK6ZplHOhsXkBnwclwmq0lhLlSF4cRIUWU8Lry6sMQicjcTcNbfI1r7IVoKrkjK4fwKiD&#10;1siz02VCDAExBizrhkEyqitIyNn2Db4hmeD2ckXcA+MpLlcM1xdUeER4XP/pNwyvL0gloTYN9pRQ&#10;fYOm6bHOEa60SKKmX9cd+xaoUg4R+7oh7jvWPWDdVqSQEPaI+TFjfa4Iy47lvsBtT+TnDGwb3LYh&#10;z0/U9Ym+RIwoCB/v6FNElyKwbyhhhcs7XE3wyPDzgrzOqPuCMN/h8oa4PuDyhrzPqPNPrB9/APsT&#10;2/0nwvMdcflA3u4o2wPb83eUcEfeP7AvPxDXnyj7O/L2E3H9gfX5O9L2Dldn7OsfcPWJsL8DmJHS&#10;B2L4gW37gepm+GZDcU+E/AHXb3huv2O4ADE9ULHg/vwrYnrANTuc39B0ATl/oGk2hPCBcSzIaUHY&#10;N5RUULNDdQnVVzhPtTd8QUFCdRloCqoreMx3NJ1DO3rc5w+s8YmmrwhlBfoWAQmlqUBTkZGApgA+&#10;Y4tPOL+j1BW5rHBNQMwz1vCJLd1R3IrLW48lPLHFiLYb4VyHP/3532N8fYXvWlyngdaa2jPLutQe&#10;q1aHnApiKsiFvX2BQxQVvGsE7quijE8FKRX2CfDYSqWNsTtHrkG+XknLTmIU1Ca6yvMFNG0CvIPG&#10;sohfE1QxXSv7+YqCkgk2y4SEfYXMEvewwzUOIe6I24rHxydyDPCFSvtSEnLNuN4mARF33ISsBQcs&#10;y0ogeKdy7Hq7YhonbFEccFKy/vx2u/G8kXehIJmTGYUDqDortJYnQXBAL+KYj48PA2H6hmTlfd3M&#10;1cU7OijBATHSVnOaGB2k++S2bdxnUDHIWTVOE+Ac949W+9ZjXuLgMIwj7b2FHJZTQt8x3/Pzfuc8&#10;JyWeS6K4GxueFZffvmP67Tv66w1Nwxq3H6THM0EMjlmgA6prDyBa9kvtXWqt8Dr2lvmQ9gGlqqNZ&#10;NVKX/q8AqOLOF2tFrECSzHntU5W04JtO5mXingQRw3DiBFWBOumNvTsiYZhtXoCa4OOOeP9AmB+W&#10;e9+JQ1WI7IuGkfWs9iB8P94Ufxr3lSujlnKtuIyTkTPGYWQUlPTUt9uNFvdkNSOkhL4fUArJwX0/&#10;oOQE7zKQK1xzQ/P27xGnK3zXwu0RodLdZN83m+vSirVgWRf4lBF3qnDhHNqux/XlFeN0BYoD2hZd&#10;4zC2dGcIpWHVHXf4/YmXpmDqgN5ngrfDiGG8oKSA1lcTT3lPAJFiihYh7NLrXo5ZkYBpdErJ0peS&#10;aME5VCOOahm3lyut4n1rBImuZZ/F2R772VZEXjEltI3HOI0Aijw7nL9kcQeaRrpAac3VNq0QOglu&#10;A5znKOFPhW5UoAd7H/o8USE90apcyAeMMmTU4jD02CNjUVIKGMbBFItb2Ll+ckYIuzy/dDFr21bc&#10;IxP2FEh+8A7bumAYRoR9k8gLEs8u1wtCDNIrkDCvhNTlOZsbml5b6zdjMHC97wdcr7QATykhx4iu&#10;bTnnFQJhLexNU0jizBO/zJfUsezxeHB/9x5t15Pwn8XtQOdcDmhadYxIGKfRBCIKwrOnUoJ0Z33C&#10;KHFCSh5eBYDNKeNxf6CVvSvs0fak/tTXkGTgMQ4Dtn0leTkGxBAt8zcn9nDjNBkA3bYNxQKgZXNM&#10;EUUIEAryepkLKWmpVuD+eCLljEXsoFWocH8+cRkvQu5jHaczqq7roUjWOHLf1xmL4ktd2+H5eJIU&#10;KTOwdWXsy7e3b4IjeZmrASlJrInMDxTbyTnTTadUAWy59vq+x7zOiDkdBB4Rt7Rti6FnP6WukcRL&#10;nMzIWuRCq2fmrwuWIoBuSBExJ5TkMI20l44hoW1I7qni6nC5XdH1PZ7zE21Hsv/b2zfW3l2HPe7E&#10;IyvjgpzER+XKmcfQMfN4HAbs247n44mu7egcVyWu59s39mgi0NIYs13szhWf0M+n4rA97AL4e4Q9&#10;IqeM25VAsToX3G43Wb+9zMM5h8op0+lT3EWUjKMkGO5FvF90TOH+Ow0k2leZYUdx3FGHI0aQBjr2&#10;4h/wx7/8D//hL6gHQFZrNTqagjaQzQX6MCvQdwJYnGROATDAwAvjS28+6mFJYUOwfAx0FLhV8I5K&#10;42rv9QzmHX/+ykg/AFkBIWRh++bIujR2dpEMy3oAXgS3G2EtNWKVJyCOAHVnqzdtTpVlrZ+tFFGX&#10;uuN9nd+jKT6a1pjregGrvRsB6A00cVIkH/fqbDn8RcX3y98XKfh477wNnMwuHXrPDgWpbxoUaxBg&#10;n1/eBGSSc/q+DsebwZdBrq4Tu45e7JJrtQKTZ5XDKQ7IPscXQFqARAWG2E8ZInowxeuhTrbPqICW&#10;fBbX+ONaa28mr6mA9OnNHOCw/NRmpZavtrR66JzZ+rrG9bXsM7vTdT0vgKo2woedI79e8zcbA2jU&#10;FrLafRGlcaOAMoH9tuXarrWaHR1V3GSZKgiuwKYyS/X6QdYgzs+gEwtasdzTf6AqVnMRqMc6so9z&#10;PN5flo/+yOXIpnVyqB2KcC9KQCe/98f3ssegfHm9L5ZMjtaSyu22/c9+X2Q/IKCiv5rloKNNYCOW&#10;zCxMsxBvgGDMRVk7VZni2dScRng5qZxp/18MyJPuzg5CVfro9T2vHQVKnRR/gyqzBShRAoCppJw/&#10;7HvVVls+P5lZne3LAIw1qM91rUXsWJLkrTspRHp7PzpcqL/8mXv3ATY7Bc1lH2rkOqjd4AESfL2H&#10;Z2XSlwbdHaxeLcT1GdVzIsVga8qIN7JOckrWbPH76r/V3NuGQxR9JnRP8ZrVWuwsPRb3+SF3Buzo&#10;kBygYlHZ9F+AF+jZfGaJn63Cj8/Fa4/DmgcwIo7miaudNpU6o63VpLnDpTJfSZ7RKM1KI8y7JEMc&#10;VX5t+36o10u1XDEdgHvnxGqmPc5MUaRtwgTspNHgkH5ALtWAsFpPLiSe9pW1gkzvkcP+++OOaZpM&#10;xdxKZEaVaUjbdcKkrmLfxc/c6TrnokJOzNfqpKDett3WfwiRVk63K9VEkvELCNgQdmE3BsmR4TMb&#10;9iCN6mDMR4u38IeFqROGbggBl4kDNs3h0sZZFU+tOIyoU0Hf96aY0GL6ONuP4lrdDS6XSch5B3AI&#10;VGOJwzFfrus6XKXYjpEA6+VC+6kYApIqsB3w+fHJ7K5hhNoVZtkXHZxl1fK9EtC6XC7mBkJF3gZl&#10;pBdRmhEwbaW4j8Z2huwVWnupGwQtkjikiyFg3wMz8bYV+7aj63taGUq2kT5HXStZ8y1zklPOUKUq&#10;HG1R1fJZG3EFiXq1w5KmV9WyOhDQGnFZVw6Stt2IWjq0tf1H1Ly1VskHFdDfOdp2e4913dC1rSmf&#10;9f0ce+/xbOtAQtXutKcdbR+ugDDSRyF7RHOY0HpJASWedySbrOsKL/dNCT9tR5CpunqA+XK2qCIp&#10;p4xpGuBk6At5DphvfpDhFGDVr1P7YNY4ZCGP42g2ZW3b4vPjw/6dOtXEFAnWO2WsO7Sn2lpjaFKi&#10;jTBzpfl526aVvZ32lk3Luj2r7XTb4TJdxH2hCrB9NdW3vo9NlNcK4KlbgJIgLE5IhjJK5FFCQydu&#10;DezJnDgj9KJmLXZW9T2VBT9+/LAs6FLJpi854ypD9z1EZiqLQkzfO/cy7kMK3irIobbIMUU410j0&#10;QotNhiHDMGIYBsuOq7Xi7e0b963AQYcqXvqBWXS6RndxV1BCSSmAsuqj2IuO4wBAe9GTy4kQ3lKi&#10;/diuGcmez4taDYY9HHtF1fgTZyQK72lHSYIDgQfn+Ey20ktGUQDomakAvxIqlCRYarU8bmazMQ+6&#10;lZ+8ht5UzJ/3T4z9AM2iTrKnK5FDFXYEG5jHSKeehvuz1DjH0JVEIma29fCe+zXjqxJwIheWWjHJ&#10;fdC9NwZmGDdC0NGhjDoHaJ3CPc6b44T1w/VQzpiDi9Y6tZoNPHNO9V4e+58XhxigCuHgiEHSbjiJ&#10;AlhnE+yZpEWpFdOFJJUqw0AAZs+3y/BG95CcM1ax+KRKozV7Ql0z3okrljxXIQRzPFBF+ZlYXisw&#10;DBO6foRreoRCQHC8XOBlb0hFFCOAAf8h7ngsT9vHa6mIIWGdN2xLQI4V8bEhLhvuP35i+fyASztq&#10;mLE+fiJun/D7iv15h4s7mpLgUsDggLZkLJ/vCM875o935G1BUzPytuD5ztdK64LH/Qc+Pv4AEPF8&#10;fiDnDbns+Pj4Hc/nB1zlPlByQtM4rOuCkhP2bUXXNdjWWdRiFU0jlvw5ovEel2lkr1E4bNv2zX7P&#10;2KyElDkYD7IOU0oWQ0EVPusRDrcrSUI5Sa+TkEsSUkwrZ3pzItU5y8BlP5zsrFanolUy59WNKkre&#10;pzk2dR3JhNYreIt/6CSHT9cO6+dsAF/OBdu2IAjJc+hHtE2P2/fvGN5e0N4mDELc0hmB9j82i4O3&#10;eC9Yj3WolkMi4TPlilIdchFyoMzsqlMKqfyqdaLXPPEqv3e//PRoGoeurWgbj1a+3jtynr3MWRqv&#10;jh4VGg2kpEuAw9xSSZZ3ANK+w6WMvG5U0NeEnCP2bUXbOGSpKx1E/dU1IkIhkKz1lbpC7SFgFbcR&#10;WnRqZnY2NTAA67G0xqoClo/jYC4Gqoju+x5vb69UdI0jnNSyMQaM44TPzw/0fS9Zy70BmKqcU0Ke&#10;1lOt2G5T4Ze/ROw4HI5kpRY7q3S9tkJEVkeVx+NO4FtEKaUU1FwIengPDCP8OKKfruja4TRqOqKf&#10;DDQC4Hx79JmnH8fM7P+l7t2WJEmy5DC1i18jMqu6ZwkRPuCLIIQQL5CVXYDfMvsx4JKPEPKXuLsz&#10;3T1VmRnhV7vw4Rw95lmNwfvkSE9XdVVGRribm52jqkf1iq/92ONev6GhSMTfABhW43Th2jBBadbq&#10;SfGS67AFXy5npbEzhfif4xvhgZIOYFuRvn/DuXwATmy6o/OY5tlEoeyLZJL8wDzN5g7Xd3LOUjAq&#10;50ywWm7bZHqylopBxQio1eqETtclHee4JxC7lJ8bUfsXpOGGON5kECFEE8CiithEztuCYz9wG2S6&#10;Xs4lh34cUeGwn+Is1k0jopOd4cwiTEEFQs0i5tif6FxGxInjWJGz9BclZ/hakXWf5R0rVZz8BEdQ&#10;l66cMU+T1SmMlxG8WYTktLxd1B530VrMYiwvmA1/H0JALtXcQ2Q4SbCjUqsNO3S9YAhJnfEoFqND&#10;AF+P/Q9dZiiS3bfdJn77XgSBEkcTsCxP5JLNGckHj2kUxxgRmdWW2x7b5DbjnErOuM2z9RhF9yQR&#10;ZYogNqdsOBqjW1CruoceFgMw9INNDB+7TNSa86GTCJx1XTH0g1j3e05we40N6VVAM2jt2x5kfgZe&#10;E16f2At5Fzm9rM+Jg9bZGkeVKNwusr5u95vteRIhIH/OARb2RNI3Q0nxHn0/XHrmtm2wH5dnPltW&#10;te3B2oeKSJA9XsPR3j/eMYyjxTE9nk95dnO22o12zNZvOtj6Jl7Fc0RE/xtyqfjy5RUhSH1A3IRr&#10;jFEhgq2cVguhwiKXTp2e9urOA8UwJSe8N8yW9azzzvoBrjleF8bdSZ8mQkeJAoKdRcdxmKNeQcXL&#10;/cXIVfJzjBjhedWpC8TL64vF51AEENSxgDF88zxBotfkNbq+M5e0Y9/VCVfq+o+PD3teKQpnXcf9&#10;knF3jLzpFMOjAK/rO+SUQafaQ8XgstZ20CGW94BOm9M04fF82rMMJy6axIn7vjdn02SDWb24JhF/&#10;0OFQ59QJK504jlPP82A82tWFhPitxXjorz87Z3ags4nY7wufKPWK2Jj/TRLO//x//7//9F/+4T/+&#10;kYdnrUqWWWZIa+hJxtlF9l7JPwL+gNF6RgbpAetlCpAbEgFW2gHwwJGGS0lK/fk/krSfCGr9HNe/&#10;QzLOe5JpLbPyCu7Sbs3pBlqVqLtaq1pmLho5KASwU/A0qfUelVowa55cmP3Aa9KIcB7g8vMVLLkS&#10;cdfPo+rDy5/KwYqm5uP3EowC9M8jM1o/T0sCsCKLJIn927fp7apM3/XzXzhFuQ8kWa51pv7dK+lC&#10;AQI/H+9De/9Gr9nfswli/ZkkuWjhkbXINJKT66Q2++rru3Xu87VtzRpJMJCv/XRd7avWT7+lerOt&#10;u5a3jcua++uE8+cCvJHn7f5x7X4m2dQSPafLmuL1QSMkdcLyOiFKkMzr8yt/3ib8STbB/dhQ2Cpr&#10;oogiU1eo1V4HgKlVK65Wv8Y4gz2oXeL/QY/C62ff4xq5aMIK/dG8K42UbJnBdmkrNbZ6b/kM6XQl&#10;f02il59F1kkjgLmfsQBhhjltaPnGaEso4EW0z/1JoOKdTqh5nabUXMLcGiCzw9dX9p6W/bFZF7om&#10;DICCD1LgnTr9Ez+puWiXyGtTSKjq69Mmhz+V5FZUC2/aD1bIa1MZzilhktCVmcG+uQVQeFI0l4tF&#10;md1bQM8Pr8AFBQXB1rGpMisL00boewU5uA4aEU0yVvcaLfj0rl4hAAAgAElEQVSZ1XrqlD+qZrh9&#10;2p/kDhD8psDqPNOFqOaz3IhxZ4vdlqv+Qj6nFHgyPSvkr3x2Cpm4/D9vO87WEklLNuTcP0pRi1Sn&#10;eUpqrWfW4VVsWqg0HXTSko2L1zNO1qKAHFEbz1PXFPefY5cCbxhG9JrTcp2qdM7pc+iseObXqYSM&#10;gSNKwNpUp+Zy0tL4PLM28SSfnZE8KZ2SK6RNJpzD4/Gw9eWcM/AHgGbKyDoQi6hGtLBAp6W/fB4p&#10;AgkwlizgE+uabdsNsOsUUPr4+EA/9GKpNojwbr80wajqGKDZt3SCaPEZKv5RYQCqKISZQbRqoyuE&#10;gTxf8zSrGlsEERR0XMlMBzlb1mU14EsspUX17CB512wEKsTOdNt33G43DMOIbdvwfD7NAl3sxnfE&#10;LprlUCkidBK3AyEDmcfD5mfoB5laUfC/KCDHa9Qsc0+b5BUbrk72EN+IOhbu14k7krFdJ6Tm/X5X&#10;wA9GcBYFISVP6LQ1wAl2kgDLsqBCnAG6TuJcRs3gkryfDo/Hw0BNNsZs5NteApvcE4ulSYGMQ59/&#10;aa64Dy/LYsCLiJyC7dUptYxPiyvx3ogeAj1cW/u+m4KcwKzXySXa+9LCMWWxmuTZkUs2got75jSN&#10;Kpai6rtInvqltt6P3QgyAJbP7J2QakPfw+ukFMUaQtKqrZTjlFVne6j3oqie1U6OoDBFhV3XmWio&#10;sk+B071LM5aLTGZwrVDIQFHKrL+m/T+BYgI94zCquEDJqBDsvKkVCMHpXtMpidJywygyEmCE9mle&#10;nrH5hudzMcV+ryKLwGksrYVI+lW9F80pomBZnmoPphPwVElHnZbXugGQ+AqCKNA6cZ4mvH+849gP&#10;A1uv+wQFq30vVvC3+x390OuEspyBL6+vBo6wbtm2Ddu+4+/+8Hdiwa12ZOM4qrNFNVJH2w/rXRi/&#10;4pX45zUHoOIDBR8TraHl+t7mGSwW+wsBGvtO+1FxirpOY99vYvEfQ8BDbfaHYUDSifR939W2OZuo&#10;yAexjIQTIGlQG719l8mn5lYg3zPNkvMuNv3BwB+JTGjxMNu24a65aCTMBDCCOuRUq6/GcdQpnb71&#10;b9p/OaAJ7HzAPE243+/oNDt7nKZPwAcBqKhTRiEEjONggqfrtBBr9U4t2rd1EzvulOx5Z11bQXK7&#10;Wo0cA0VF3tZ01KmyVt+1vrQqGcDa07IuL60Gndf2/dBMxtOEcXSBGAcRMIjtqNP4ALHdp/Ut+3hG&#10;G8QY1SUp2hTY8/m0ZztnyQl8an6r1EIAfEA3TMhVScfqzUGk6r0pShA9lyfyIVaY68eC7bEiLQe2&#10;jxXPbx9Yvn/g+adfUbdNso73B8r6hu3jF5zLr/DpgfJ4wKcN6/df8fbrn3A+vuP4eMPHb3/C89tv&#10;OJ/v6JDx/P4rvv/53+DziVgS9scbzucHUl7h6gnUA+f+BOqBkjZ4l1HzgRgChj7CeyAlsed2DjiO&#10;DTkndNEj5RPnuQNaqwMVuSSkcwecTNkPQ4cQZFIs5xNdJxNsXaBNMmwvpygODjjODfAV57Hj5eWG&#10;dVvQxYDn8wMUpad8KqkkkzjMdKajWVC8g2cmz81lWW2P5dngvddnU+rsvh9M7CZTX872FtkESxN8&#10;Rop1s4nhSR53sUcXenTdgNeffkL3eoefBowatcC+qLCvcBS7OJsm5XxIKTJVWUrBWSR/sVQHuIAK&#10;jwriOzJp1FjqCldp160YiTqOBf3HCGUv/4y9Q/Rep589gu01OqFqPaQQzFARN3sph2oTzikd6GQh&#10;YXv/QM0ZtexY1wUVIk47dWLZu6BTokIiSVxDy+GutYgIwUHtkEXU08UgVsLTZPUytNaPWnt0Kmoj&#10;6W6En577Q99jW4VMXp+L1XeDCuVKLZim0c47Eal+jgYbNTOYde5x7OJochH90mVPBJfiIiIRUCJO&#10;Ivaz77u4TZziArUzEuNMiF2PTs/N6X7H+OUrupcX9MMNDpcoLINZrv2qu0wYu09/T/5YpAog5kjM&#10;rJUVqJ++oeFH/JIejmdXq48YBXKmjJRFaH8dPuDrciq1aLY5p+vbAVCRjh1leeJ8+4b0fMB5xfuq&#10;zEkTpwBgwtFOM6V9CFi3zZ419pn7cUIiWwbtNx1ut5ueBSqi1nOD77eqEJO187puKBVwHui7AT5M&#10;8PNXpOEG349w1SFrHUG75JIz1lUcoZxzmLoO7+9v8F6dN1KC8wHT7S52+12AdxXBOcB5ZJ3mcflE&#10;OTek5Q1DBIZYkZM4jvkQUXNW9xMRJWxqwxw0t5Uk4v1+l+uhGabiCNWbcGeYZtlra8W6rjjTidtN&#10;vkec1DSiS/H0UovVH20oTIhA/nw4h21dL9gt2nR1jGYhfbuJ2JtxPaxlZEgnWA0VYrDr2fc9luWh&#10;faO4aQ0qIq4A9m3Hx8cHQhSHRKkXNpmIVUHhOI74+PjAPE0ilNTelDVS8IIP0KHLBFD6vPPaocrk&#10;5jDKs0zBSVXXKolsY3/cMJKUE7K6OTkHzYiWWIBJ70dW7IJiB2KSzjlzPDNcIReZKi3Zoo1I1NN9&#10;g4Q8J8vpXBrUpYxCVhMyni3bGRAr6ZSEFKQldQjRhPzEC7hfiJBL4k+OfReLZihecBwWJVAhgs9R&#10;HcN4jaZplIGDM0ntu62G/4jwrYijnmI9tCwfNeqJGBb3CNbIdCJzTvYDDvmxVnbeoYsdSi3Y1s3w&#10;MmIwxG1Rq5HwIQSxu64URk6Kv6yS6xvFpZO1skUXqpW4TP/LebeuK4IOPeScP7lGnWeya7Q8V61l&#10;B6ufaYlNzGDoe8TYyWBVlji1XQnelEVQ/fHx0Ix1ugp6WwMxRqQiYv5xmkzcTlJ36AerbfpO4mlp&#10;m36/32Xi3AsOu24bnBPBvHNyjed5tvxsilH6Tt5z0vhLr/s1hepe7brlPY14qEX6MIxIOWFbZeCD&#10;/Ojz+bTBnVKyiiWaI1hR5wkOt2bb77w501kcsEaH0TlRYHxnveI4TXCAkeN/k4QzAPzD3/9vf2Qu&#10;Gjd6KXRI1jqb6CUY6vXhaIVpKyIcnJHI3LBM5Xk08KFU2ryykWxkEgkFPoCNqNOfoRvRNb+V/73h&#10;KO5iA15sKoFNKi1CjYCuzKORW5lyNhUX+TIq6VnUsAgCmEerIAk4tdGuCSdTG8HdMnhIQBgZqqBh&#10;KRXQn1f1c/lwtbZxRtIa6XF5HakHaass987UKzkZaOpcu6Y24Sj+rK2e5Gu2atLugd0P/l1+Jn1t&#10;NjhcQ6y9vQHrn2vZdi8bkQu0TNUQguXZ6cuj5aJeP6/7oZh24LSOg9pl0LJcfyYVvix4ro2C/Qzf&#10;1JDX99jW0mV63P1PCGf9778ry6+XmYWVXaNP9CooYOB1dZd7RdFI0OtMIlaEE61RZj9RcrGpZDkY&#10;K3v79t4u74FNuNd1FTWvKKuiyCsxewXaf3ej/wdfV1DZnjld37V+fu5+fFG5Kkp4WyHVXrXtEdIM&#10;y/NQFSDW6TAthrgmMomzSucATtQlW9fXHAdALFDEepaij2x7j3w2eSZ4T0hqU/ijK9L+xfduIhU9&#10;HPnQmfMB2v3n5+B0EOCUKBOi0xR42hDBqfhASVUBfr0V7mxw5fO2HPEYo9ozV5tEqEo+kyiWn+WM&#10;yKVym8oD/8M64ftvwECbvOY15K+ZNUYxRnv9lr9s1in6bNUqKkMTFfE9XPYaTvnzXlEAUGsxtZnn&#10;84fanueq58kP55N+MFtX53kgpWzNEABTmFKt354f3Z+5F7DxvjRefJCvzVg/CEmyb9IUknxel1XB&#10;8XZOtufDm3WofP6g2dkyucGp5lwSaL/PZ4j3KKdk74PqYoKxzjlpEp1TIk2ejQLmPFZ8f/sOnv98&#10;3/ux20Q+M3dpj7yum+Y5FZgCszRQUZeQOmvo9dBGEvrc9J0QQcyg8iFimgQYv94Hqmp5L3cF6zud&#10;ctn2HX0nwjNahJYsQKSpfnPG/XZXSyKHrpfJ2lJl0hsK/sUgOU9CuIktPac2x3GwX3MKutZiE9l2&#10;Duq+UWo1MDQqeT5qkX4cx2WqXz6DEG1B7b0gam3nsCxPtT2V6fJSBCT33mOeZnR9h2PfAVQDSzoF&#10;17Z1FfBBrb5QZSogxmjTgPJnXVMaK0jDZlWmyBp5B0CnE+U5lgk+aRxobz2OI57LYvsSp43E4nYV&#10;IELXPolRquoJOg2DAioaa9BrPtPHx4c1GbR+5sTcleQFWgab8yKokQZvkfynrre8V7G+PoxUC1HI&#10;82EcdMo0yyS4njkkNYVcke8pudgkMvdK7tnSyIqafhxHOO9s4s8Hjy7GT3nrjqSMF1Jt33d0urfY&#10;eWjNs4ArwzhI5ql30gDqxDD3OxJLWTPGUsq6pzoTMYB7PoTIpdMHiWVOAXddtFpwmsXSPp0Jt/td&#10;SWUYQC3ntFh9nynhfr9jV3JRHIpkb88aGyGTD5KryrOb64NA0qkEVq3FsmiLustETgGAAEpv03k8&#10;v7g3dmqLfRXbdZGWceKEQuKwUwKX2cmiBJe6hdN5QsgfdnatyyLWcJ3sNyQSk66z60QtAHSqjAeg&#10;9yjZOcGopX7o8f37d8zTrNluTieY6eYgdm6sdfquw7bt+Hh+YNLnRMBSTq62PLfb7QZAHVg0Mkas&#10;+HbQjYpZXFfic5rEup41xjgMWDex6G/3Q64vAQROkBF42fcdIUZs62ZW4sxp3/dNajvX6kZGycgZ&#10;3LLQKV7hJHlSQQrBxhgjjv1Q8DNr3eZxe7ljWRYsi+wN4zjKPlpkemqc5TPmXDAOg0zk5Gw1Lac8&#10;juOwCKqk90UOiGyECR0hLE5JAU+AgK5kUZdaNeJgb8Ab+3Un7htJrehJtkeNbAhBnFUW3YfTyb3Q&#10;WR94bS9Llr3gTKeewwXjOFndndTesleb/1aXwT6XiMMy7i93ESkp4cf6inupc972GwJydLKhkIX1&#10;IiNY9v2wCTmAmeTZ6rRa5e++vLwi5YIjJYvu8Q6I/o4udAKSK/mXU0HNFduyIX/fcH5sWL694fnL&#10;b3j+9huev/6K7dtvSI93DGXH/v4b9o+/YHv/Fe+//Sv2j99QjyeO5xt++7d/QUkr9uUd2/MNJa1Y&#10;H9/w/PgG1BPb+oE+OnhkBFcQQ8G2PrCtD/RRrnvfBQQnbkAlix3lOAiRVXKSNZcOpHxinkecx2ak&#10;8XnuWnsLcVarXNOoVs/nucN7YNsWnOeOeRrhPXCcO0JwJkiQKANZ13yu5BUSxFrVaf9VkZNMTTkP&#10;pNSi1rou2jnBCeSi0zME7td1BSfoZbJE+jqCyIDEIxTWsCm3HtU1VyapeeOnM7fve/jgkXKxvmye&#10;NHokF6CInf/P/+7foX+9A2PE2I/WTwIwxyegicut5q7kjau5ZSH0cC7AMfbHNbLZew9fgeChpHKb&#10;Xo7aM41DwNBF9F34/E8f0XcRfah6PwOiV5LZOXgvuFDrieTfTsnq4KVm6NRBoNQMh4p8HKjHibLv&#10;WD8eSGkFUND3HfZjkXOxVHVhqUj5tL6ZoLFWvSIgGEfcbjOvnrXS0zQinWdzPFChuPdeSRSp8VFl&#10;CmscB4y6J7C3iJorysnB++0mfYDtHRovlhuRwvOJNfm2St5qUYtskgsyGBLAqKgQ2vQn7z3FMjwz&#10;rrUIFMR/PD5EVACH8X7H/PUr+vsrukEFWIa0aC9j+J7+45v7Uftrun7MsfCKN7Z+9YoLGz7pPv+5&#10;ZDY39EZIIhFNlFqRFEcjtiX9TMPXOAktgy3lE24GALkWnPuKvHzg+MYJZ9mHUAo+HpIj2+mAUM6S&#10;jd1pDFKne3VKYvUbVXw7TxOi9sGcOCbJI7Wq1C08a/uuh+Mzq8JqWbeCjXRKOIfbT8jjC3w/SXyC&#10;nineebND5vmcc0Y5DnWCkYnCoDFxoesxTjOSKwgOiMGjOi+2+6XClQP13NEjoQsFvc+oJaE6L6+B&#10;iugcqhf813sRDDNmLYaAYRxwaF3t9b7xfdUqgq2Px0OnFeUe3+93AHQK2w2LJenC2p41xTCMoNW9&#10;iLIuuEbf49hPdUcJJgJnNCffa1YxOWuBK+60rIuRmMTSVs0D3tYVzsn1fzyeoBBBRHcjHo8nzJUF&#10;DdslXuGcw6hxOxSuRBUXfnx84OvXrwCaELNo7UliXUS7UoeJC5AQ2Md5WBY4rwMAw4xIJFO8sSyr&#10;7kMUKjGHfrPpTJJvgGDAvKa1SkwIhezee3NTCBd8ipbjFBebIFXPOe53KSdxCbE8YHGMk165WJSK&#10;7HtFHeROpHRqj15sjbFGu8YlUvRNYpM16KHuEuxtvPM2rc31OY6aP3zZR4l7Mv5rW1cM2q8wFmhb&#10;V4mBUlc/mUzuME6T1r4yHEShZa1Q0YGIiIRnECEBa4ZjPxSLlTOG19w5ub7E3FkDSK56sTXB6Bzn&#10;nEU1AYJJnynh0Otqbr86sLJtG/Zd7OFDkOgjIXOdvfaqYivnvDonDTZgxDN4Pw77+a8vr5avXlHx&#10;eIh99vv7O64OAXwvj8cD0yTxTADMETBqfAV5tnQmrSc8bvebcnvFMJjQRTw+xCFonmfDv7jGu76z&#10;s4XYxNv7u+CUw4BtFSERh0EA6ek4lEl3vTNJVBEnsZdFMsopxI1RCOms8aEUEl/PcfJMHF7Z98OI&#10;Zg4D0y3DOxGx/M0Szv/n//X//NPf/+f/8Mf2kDUihxNtRm5WtXOlFayRVp+LBiqIjvMwy4ucsuYH&#10;ygHexc6aTLg2vUhilxa2plyGCQ0vRT7//ZkUY1FC602C6k4PGiq/qbDil1cw4mqlfCW6PhGvFWZ9&#10;a5PBUJILMJIerhEZYo/ciK+in91dCDEjI5WUZrF5JS2N/OJ3GfgtRR+nClkgX4kPFnW1Xg/JRmby&#10;2tXaLLlZPF6LSOoMCdJ+Fh3AitFKMteT2OR1bO/rdxykXmNTnngqIa+Wtt4mTeDa1K8tFODzeyJp&#10;B64XZ1Yg/L2RToZ6NKLhx0KZBybvBTe7K8DPX/81wlnyaPheYeuLr292w5xc0oXOe0SRiE0t27NC&#10;twIhilKW/DGxwtICS6fD+MOv18oH3xwJiOJqw20CB8h7EPt5f5lkbcAgBQWfnhl+3mtn8Fe+fGA2&#10;srP7V9FIretkPsUcV/LfCGdde+0eyvsiKZFJtDsBOViccb+iXYlce50S1cNIlkkDAlg4E4xgwUUB&#10;j79ccxJqMlXj7Z77EAys5tTwhRq+gKN8HfxAPNoNgncUDymQCLVdrTBhEPSaot1maeZyNqKMRAiV&#10;jnLon7rftWeJKkLawQaStFAwQgHxUqtagl1JVboGXD7CD+uFn1F+Xy4XgOdGe8Y6nUYQQppEgtP7&#10;EtEs6b0dLvZetDjn/kBwh68nGeNR97BqQKZrbxxByWguXN5DfjFvmgQNPzWnuK7r/npjDeBiRrad&#10;uU3g4byzqWb+24Qbuo+OoxSLWYtuFtiy3t3vnqVTmzo2cYNOSopVTbMkDGoFlpVEIEhjUx16/8dB&#10;JvSGYdR8JpidTt8PmGaxp9y23aZCvE677vuOZVllDQL46aeveDyf9p6ARnLy3NqPHV3s1B5Z0C+x&#10;ifeX51pyeQFoHqOoEPt++NQokWSlzbyA9mKD7byXyYwKs/+hpV7sxNngNoslNxuRXQmH4D328xDr&#10;Nn0P9hlcAxu85tmwYX08HlbkknBl3EAIwaYvhbhSIPx+x75JQzNOYq/99vaG8zxwm2WKmnvENI2q&#10;ABe7qNfXVwFOvQj3OHXL92Z5Xfe7kQWATHeYTaZOk8BBLZyLrSfaVpvwDrBJYUAsVrMJaprlLK2K&#10;9n2XqcngcbvdcJ6Sd7dum+yLWnucx2GWUSEGJf6lKV2WBeu6CoGsa4ZT2fwZ67qi63u83O+fzjQq&#10;oa3eVbCKn7EpgTXaIERriD8+HnJP1HL2PE8T9LARgVMAhCreJGdIVHvl9/c3UYl7bxPxfL5FSayi&#10;EbWH4hkTg2QLpswmuDOHopyykbCsz3adCOTUrhA4LY97GCSfvORi32d2dpp3iirEJu37YgyXM1gm&#10;dBgHIiQjJ98qtlWy1sZhMPDZpg2msdmd952ID1Ateyn4YMKAeZpwnLtOQwi510chDHPJ6HtRIOci&#10;jWOIAa5W9ENvVm6nKuZTTqrYF+K6Zeoe9vOYDceGd1memJlLCWckN59V1s0EGXjMAGgZ2bXa3iUg&#10;mKxXVMm59E6EDCSXmWFJEYxlfet9/PL1qz13SfOxuyiOFJyMF4HLZraKOWcByKbR9ux1lalmH7yd&#10;H30vFvV8L85R+JRkHx96VHyOe7C+Ti3+ZC/VvVXjLSjqkX0VRmgf+vyw9vW+Can4/EjOppw5+yHZ&#10;2cxrI6DjnMe+b7pO1SrTEUyq5oBVSxOaTNMk7gm0UWM9p3VCLQXTrACV3mvawKeccJ9vzWpQa4Kc&#10;kjoMCBBZdU1Ol1xpBxWYgrWfVh96X2opZinHCTvei77v5ewKAn4O6tbwVMCokXKXPQm49GcBSfd4&#10;cXqQfmeeNR9P148AptXwBOYOAlVthoMShFHdVyTKptSiAjGpl3i+Ak2A0/dK8EDuy6nXTEQtMg1D&#10;sM4cKQJjIASoE1FUE9fK+5HnjDgCxXRce5IBuWFiBnY+sSlwN00T8pmwPZ9wdUasTnIoqwNSwfbx&#10;xPPbG779+ReEbweev/yGb//y/+H5659Qnm+oyzccH79gf/8TtsefsXz8gnN7Q00LkDa4fCIfO7bn&#10;A34QUjbEiq73KEgoSBimDtPcYxg75JpQXcWZD3w83wEPzLcJ1VWkoyKngmmcJDMRDjH0yElq34qM&#10;vhPhDqeO5CiR9fD6cpc4Aj4bgVNcBcchQgSxmPXoYsC2ifBrGHqM04jjSHrWibhuXVeZCqrivuE8&#10;AXtGmXiN9OHUSdWzJJmrB8UfzgHP5Sn1na55ERdoVmtOMgWVZG8cxkH3n9KmvPbDMCC6Wz1VjDeO&#10;YzvfQ1DiWnMcVZgkgqcT6ZSz9uef/6CE8w1u7DDE4RPhTIyB5BWqI5eLWtn30+3KAbED8bKogK6c&#10;J04yUbuIIXojkodeCOahj+j7gD46dNGjiyISiMGh0/8Wo0fn9Z56xrFdJ6Cd7VUOVSGEqn8u5Daq&#10;2KCf6cS+bRiix7mu+PjLN5TjxNCL7fmhZPNMN6BUNLczmbMYwdvgtY7reqRTrNrFQUSErV++vEq8&#10;gtNYNv2+pHbAQR1+5PWzkVkA8PNPP+Eay0cRwm2ejcCA7s3EHlhzUcjJetW5Fk3QdfHTpJXzIoj1&#10;dt7LHeV72fdDRWsS/5GzfK5aYW4LQnIPCIpp+L6Hn2e4YULoJEuYhFNzh3CAJnHDAaX6T5gC+2un&#10;WKrXPtNxCOMHR8rWi14E3c7b5KJhclrnUegOR+t3GPbEs8uGOWobPDA7bZCclveca8Z5rKjrE+n7&#10;d6TlA9VlI6hTSnh5eTG3OBL4jI+apxvmaVbnlIKSxV6768QW+u37dxNIe60lJVZJHJDodMXaSSKV&#10;Rt1fMqb5JsQSPEqNCPNPqNMrwnhDcAH9NJrbkIOQhtu2mZuWK1JTwGy6PYrzcKGT/OM+Iuh1ybni&#10;0NeKtSAi49Y7PTM2oGYTpngH9F2ACxpLo/0RMURApgkfjydyTrjdbuiH3oiSGKVOP2l5rfuV9Lk7&#10;YtcbBmVrytaEM2HqopPVRXNa6U7jIMMCQz9qpJS4U1DESWyS/Q9rC9Z8vU5nnoeIc8dxxLHvQuSo&#10;QF1ccpo7VcOihdcouYjopuvwfDwwTZPe61NinM4T+76pfX9zupnmGfPtJn2gI18gGCRjp7yXCchS&#10;s+KIwYYv+l5iaDgQc8Xv+GtaV9cq56YQbiKQGscB55nw9etPFgtFIjmlhHmejbwXUd1u2KA4QHT2&#10;axKV6UyKN+k0qfa/N40UO47DajAZcnOaZyu9filVrx8s5oIE5zzPyNo7TtOk52AWEYDeW4o8YmA8&#10;oPw+pRMvr6+GDT+fT3GsAHFEdbPU/WZXYWbX93JPKVxWAUEF1LL60J4ha9/KfjgYWX2cJ2KIQvIe&#10;J3zw6rYRGiekfUPRuiDEaBh5F6U2OPUzxBilh1GMY5pnbGpNTwczEsvTJCKrTTGQnLMOF4w27PD6&#10;5Yturc3dRfoZcXFhvbStm7raDcZ3MHYra48zT3PrgyrMYUMcACX3O2XZXynI77oOz2UBSfG+FydA&#10;cSuJJgahe/Chk/zOiXNhKRKFRpH7eZziEKf9wLpySru3fn95LshFHWicM2znPE6sen1QgWVdzKkY&#10;cCq8l16R70meCZnup0U28eNhlD5+3eT53/ZdnReKrU2KFoNiYSI4jtbDy/UnnyCCQvKuFfjbJZwB&#10;4B/+/j/+McZmbQkIaMwH0YqE2oBPIxOMpQCuYDjJDbOEds6ILYKYLlwIY07AssD6gYi+knaysV6R&#10;eHchxT5/0ZKPBxXz4tJ52oF0zfEEYD+foI38qGqHgUOz4OYmIplBxSbeTgUAmadyJTGhDyf8ZWJR&#10;0QebTqv63nWDkgajZZRQ7XP9R++Aka9nPs1emdeGwJWB/wZeKY1I8tE1G2z+nvfQvrge/Of/zr9f&#10;q0ytAfxeZ/fQhc/ZxPzZ13vYuLRikycsPEUV6hu5rJPoBFR+XAvud6+pxLCSpRXtnovSqZiKy94b&#10;KaPaVJf6w/Wtt/VzFWD8VcK51MtH/3zt+f5J/HAtfSKG9R7WwueMz0Vt5K7dxwbYOX1dgjEs8swx&#10;QL+3UizgLj+Vl9ZpHviFyGAz4CAWvO2auk/Xpl2L+nk9tR9h/+ZrgM2NdSkwwQHXJbcNA/NAEhF2&#10;GNjfBeDss0Cf/XYPnINNyJtdKZgV7LWBEBWgqFQ7BWzl3UvR3Qh+QAQATRXpkC8gG4lYTqiwQDex&#10;CgUHvC4/kJu8t7webPBKKRj6wdZVs/j6/QWnypqfkwUcixKSFnKf235q9vxqGRdVMXwVSLT3xZ8n&#10;BSgua4yADt9Q1KkZgkHXpoTrh82/2W1fzgdmd1yzvK8ODvzeWooSLLKn0B6nCUba/gNby7TXdmZ1&#10;J+9NzxHd492nn3u94E6tZIMW/jAgiRaWAMyBgYue52bmWnEAACAASURBVKHXC0mC/mqbz3UQg+S5&#10;cDozaKauTMeOAioo2C7XS6bfqUwtVZoJ1GqCAzYondoSW24rlZxObOmGcTTLbE5ZcqqAa8Q5mQLY&#10;thXLulmtcBxC8gi4rzaNu4DDp1rLMoaC2ZTOObObeS4LPj7eEeNgRFzf05pK83g0r0meIWeAudc9&#10;TXJUok6JcqL0sKmxYRjRD73YZmtxKKKDgnEYDVzkuuG6pPDmPE8Fo7NYv56HgdUCLGWd3kvaOI66&#10;F2UjYbgfiFWpNDCSI6OOBrqo+OsfHTuuDhUEUaXmkbU/DL3tIQKmJ5u0jTEaicRzpOiYDV1UOB3E&#10;qV5c9if5/gOTTtcSKOQzTBJM9tWAYRixrgv+8Ie/w7bRPhmfphopeJnnGcM4StaxkpPbvtmEQdH6&#10;IAQhLxk5wM/pnLNs5JRk/XNqhcAi78l+HOiUqFvXZlFuFtqXmgeVYqKiineZbKRy/uPjIdnGqrhd&#10;10XzpR3m2w1Rn6XY9eAZz/cCCOEo50dE33cGQELPlWvtLhbUzdZO9jrZY5I2thSL8pnn/aio2LYN&#10;67bK5Idapznn0HedWpPL/iXT0tI8L+uiz5comcdxuJxHupeVgmEcbQL/c83LvU1BGp04rLWYOJJT&#10;is7B7FI5vWLnjB6bnABnI8wzeJ4nDMOA9/cPtdTqQcssipRknTocuxDbzLVDhdqhewx9dwGnYaBV&#10;rUUtzCTfjqAG85DP48A835oYALD+ixM9VZ8v770Bot613OphGLCrQ0VQ0u88DiPC+q4TcPEC9vH5&#10;YD/0/e0NtMnjc05xSQhiNzkoiAEnNnLrKgrvfduwakb6T1+/mqhqnEbbS+FE1By7qNdAwMrmhNGe&#10;SXFYcSpGESFuybJeci3WmzEzvAK4318E5BsnzWWc9B47E1XJWeztvnJKlZ+bk9MkpQm4et07rjaQ&#10;MUTNcPSa19Z6BU7b8PcxBAOINgU+mA/YfoY3m8acs7kSsS5wTuy2c0piS3ieTVzmHIZR8+6H0fpK&#10;Icp2ITmYG++kFhEheCORBTATVxFzfgre3C3Yg7L+Fyu7ySZXJssLVEL4TFan9H2v04pC5lMISVeJ&#10;EKLa6sm5wXgL7s8873mdu77DOE6IShgsyyLTinpGEJgahgE3nXgQ0ryzvVrcOKDXMqFUKJl52GQX&#10;z8bjOD8J2rgGjEzxHjlXFRVLXVshPYsrFa4W5L0iHwvO7YG0PrA/3vHx65/x7V//BW9/+lcs//Yn&#10;nM9vKNs78vYdx/M3bM9fkI83RH/gON9RyoplecO2PeC156mc3J2kt9iOzcQLRzrk1zXDxYjH8sR2&#10;7PAxoB9HdOOICmA7DvTdqM+TPJsi4AyK1XiU2nIKb7OA6F7Xw09fvuDb9+9az8o1Po9TJ6sCXl9f&#10;EWNA0gxDxmB0neAp5yEZySknDH0POGd5hzLFItmbfddr/StRMXTbkD2j176J8T8dtm1FFzsDo1Er&#10;9m1TK0rmuAsB0NabPG8EwxnjASfrrjch1dnOWTgjoxLroJztz0XAdSoBHuDh8dNPP+P25QvcPKB2&#10;EdMgZJd2pp/OYllTcl4T+3IQnECIV43dgEwUdyGgCw7RO3TBYeg8+uiVQHby607+icEhBCA6JY9d&#10;tX+cq0Ys98HJZHTwUO2wkc1eazrPtwda38trODgj3J0HasnIx4njuaBsO9bHA7ns6PsoluwokMn5&#10;znok9t0ialrZIuk+LmdiVQGVRM10aouqYgedOJJzOSieCd3/EyY9m4dx0F5L9vpxGCw2JKeMaRrF&#10;IaWLJrRmPc7pdtrI0omolKJkmZDI4zRiW4UAOs/T4tSuPW0bCkoYhlGcZg6pwXMREcahE3a5ZCFX&#10;tD/s5xnTl68Yv37FfHtF1/WG/YDDMYZzKcZWCajBniP2t9fa1ghr3/77lUi84hGfMUsYPmWYsPNC&#10;NMOJQ+PlNbnm+RzQJUQGI6rWRxnQfr+gIJ87sK3Ib284lg/I3HCFr0Dsh4bbOZhbinNSIYpl76Gi&#10;tqSTjpr9XUk+dFZfH4fYFvfDYKSfwVXqoCGv7NAPA5wLqE7Iah8mxPvPKPMLfCcWs0nPvlor1kUm&#10;KSliOM4T0QH7vukZ16nddUQ/jnJPOw8PCvs9UoFMvJcTyDtiPpD2J3qf0XcRQR3PSkqoKcHrtCJ7&#10;R5JaZzptIhOAkjinut0MKFliC6DrJYRgvUTsO3y8v5trWct0b/gpfy0RJFKDsMZg/w09r1GhVrty&#10;Jkgswohdv+e63q6DGlX7VO6r8ufyZ1dL/GtveuwHHs8HnBPhJt0DWZuxRyxqyR+1X5I+NAhJuG04&#10;7TPAyEtUifmy+BoVvowq1j6OU23y42W9Ruv1KRzlPrNtG15fv+Dbt29GKHOC3zmo6+Fnp06eLUXJ&#10;bU6bf/3yFcu64PF4wEEIP4r/a632s0uW2CSem0GxQXEka7Ub48jEBbDF/PG+k+TnIM+27WYdHmMb&#10;gqtO+ichanXCeRikBtE+cl0WPJenOBL0vU4jF1tDrOVyToY/1konrYJ92zBNkxGSFCtxEva8TM9v&#10;225YWNV1zZqb9c+yLCpmFIxvWRYdMhIXg1yyDUoyhodCSO+9xTrllMTRTzE76XGlXzyOE7GTXlPs&#10;oDOeyyL4g/dmi78sizlQoUo2sHcO39/eIG5pu01CSxzSbqLkTP4F8vydZ8I837Csi3xPjBiH0azK&#10;AeDl/qK1kGBYJKbn+WY13DSO2PYdXez1GvdIp0xl3253i1gjv0hyn5bzPgTc73epRSHT44z18d7j&#10;5eXFXAHGcZKYnCoRUt7T0UHOAfboMlxwYFWBRinVnjs6RrJHo/iV7laBMZTqiCHDT1Vj8BoWV/Xv&#10;MMtb6mBvuJs4fVUVDkx/24Tz//GP/+mPBMpITjEvy4g5BXitKKg6MQWSZO3XDi0XRzZjAWNyol2R&#10;PCgpywNG4jI4Tm6FRlpcmmygEc5sAlrRc50kdlb0X0ma67QWVckEV2IQC+82+u4uRRabSLUiVvKp&#10;73tTAl3tKUqt5tVvpJNTW7ii1tZeCiuqA50DqlZgjmSXaxN7Bojra1FVR8Us+TWCcc45OzDgYNel&#10;3c920FyJuM/XOnwiRHlNoVe0opFb/HL2A9EITL0v8m3VXo/ZnkbiSPVnr1VLa9Itz5nXo2RTvyt+&#10;LEXyZc1ev67Xp7HBaCAOiS9P4QPtqpVc5nu/fDHz1Yprfq++ZxbLf41w5ro1kvnTF8EL195DbaS4&#10;rAHYa/C1SXwF7y1vMRjoTEsZsUO0JraQaZcDl1bauDQJdu9wsZd1zgBfTo9QOca8F5to9+01HJw1&#10;ZrwP9Xefn40F7Pt/zMv9DKLDilIjvl27rrxmfF02DE392AjGEFqGghApGcwGLjopKlMOYv3KiRtR&#10;RMvU63lKNpB8TzHyk1NqnB6v1zV3WV8sIq9N24+WVXyWqv6Pa8/p8zX2g62ZQ7NbroDfeZz2fVei&#10;REhiaeg4mWoq6yiAbVSSRuzuiir32j2BFlHy2evlPilBqg1nu8ef17nT31NQQdDOFN+V6z7Y2v+R&#10;cD+O3Zpq28e1mJRmVd0oVNVK+xISNz+urfba+LTW+WUT3ASMXXve2S03KUq1PNYQooFTx6lAtVqQ&#10;t7vaXoo/s9SLpRickhC8XhVd13JcmQMmtrVyvtPS25qNy+f1ah3edf0FcL+ol48TtQr4ItPM2QDD&#10;Uuun6dtrk8dzx3uP40hKXHPCoDZxlB48QiL2Oi3SacEvZ+rPP/9szchxHpjn2RoCUTWKwhr1Ynua&#10;M56L5C0eCtAb6Iw2TVhKAVSUM/S97RVyjaVmYfE8TbM86yrYIKHHnBk2Hed54jgPvNxfMI4j3t/f&#10;JZsTsCJVhGJJQIQQME+z/VmtYq819DJBFUMwaykC5pL3Skt7Pd8BJSJKK9Yrc76dkvu6J0MA+qEX&#10;ks2aCydTPFIEC+Dx5eUF+3EYsUur8fM8sawrOlX8OjBPXnOqS1Xrqd7s/pfn06YMT72XBiaBJOmm&#10;drrHJ5CRpN51ShP6DC/PJwBoFtZpjxF/NsltAXErckqYlLhgg8VmD4CBXEHBGDZ+7XU7qzOXZbmI&#10;K+RZjtroEewcR8kQNXeB0twDtm235/I4TslyKm1ClAB3zhnjNBoJxGeNBA5ztJrbhjSTXRS1+dW+&#10;n432MEhtWyF2yLVWzWNqVlDDMOIv3/6CEAJuqiJO52kT0ed5mh006+2u7+z8SEoi8b6xts4pq9Wz&#10;AFzdRQzhnLNpLWYub9tq+23Okp8q9ThUaR6MCCGAX2pFHxWYjeJ2sW2yvpZFrlcMQv6emtlHmzkK&#10;mLZ1xalTMrSOF2Iq4uXlxQCVqCpmyQetVl+w3/JBM9EGuacEy/WU0ZiAAB75PCPHcUCMwfakXteP&#10;2L4WvLy8aD5wbFmlwePYxQ55P06bwDBQ2HtrpqudaTq9pOfOeZ54Pp94fXkFJxzMPQDAtm54eXmV&#10;CQS0iAcC7+u24etPX7FvQhpJzq30X7RPczrJynqlCXfkfKLQKZdi+3YTAsjzdx6nKd059XocO+4v&#10;d2z7JlPogCnxHWT9cLqCfj50OkGVOrQfes3Nln2ji52dB6hNvDiOgwGKFGuwlu6Hwc7IaRwNxOOk&#10;bt/3gBM76xij7Ic5m2OGuHQAX16/KEmRbMKCtoViTd8JgKPrfl0XtTcvSOdhZGtS0JTnMzMZObVP&#10;cUPXCWnHa217QT8YGU2gxlU6fAQTpJ1JrlHVfR1O1f7eAxqfwtzVfT80mqP1dLGLGIcB4zDKlG2V&#10;Olwma+onlyOZYGpgEAVD53niL9++YVbhxab55ddzUoDdhhUERlmR5ES12pi1xahT4Ou6wgG43V9a&#10;jjCt+VMGckY+dnS+YH38hsf7n/H2l3/D89ufsL79gu37L4hpxbH8guP4jn3/hpQ/4MKB6g6kuuEs&#10;O3x0MsWXDzgPxD4i14SP5QPvjzebLkYFuhhxm2cB8pJkQB77iftdJiM/3h9w8LrXO3gX4L3YFh/n&#10;DueB0MnZLOKTy0Q7c0mXVddE1V4joBZaRrN+1SncLDXiPM/ISaZ1u9jh2E98//7Waol0qoW9kIQV&#10;RdepA+BRq2ALJUvtuW07go8m2BSBmA5IBBF9hSj9Hp1RmK1OUFymr/jMxss6F6KYX5KvG7TfO3Uq&#10;esQ0jqg1IyihauTGBR+KMSKrAFN6cYeff/4DptcX+HmEmzrM492eWzhnXYDEwlQh2BWj8l6tsz0d&#10;QaLY6XqHPsgEc6d25p0Xkjl4yORydPbvEADvK7wvmIYBXQxCQkePGDxi53Wf8Qi16s9v+JtNOnt1&#10;XyJmgApcJpw5Ac0p931bEb3H/nxg+3ignCdQT5zpQCkasZKTuCY5h3m+mfsPAX6Z7Kp2/+jWkc5T&#10;XScKluUp/bBak0rt7yUCJ5CEdurA4FUULHnXVUH985T8crGe9a33LsWiQET41Wy0r4QK11Pfdxpr&#10;JBEQYskq60XEjiTxejs3rgI2xjXAOesDpIYUcQOF5s45DLcbxi+vCNMN8B2OI6lLjPsEiV3rC6A5&#10;yJlDI9dhJaZD3I7YL+y/cYjIcGHXPr+Dgw8Nm+W/aXxe4VB1IqBhjvxLcsWz4scmKK8VFBmIS09C&#10;Pne4fcX5/Rv2xxtKTQAKPATfpP1s66lbFMYwjCb8lcnOlscaY2d9fghRHbqcRu6IlXFQ/INCXWdr&#10;VSMfsuA3fexbhnN/A6JEKnVDJzV/JkauE6yn3Lvj+VSxpKybl9dXhK5HyhXz7YYTGcFV9DEixA65&#10;Cr5dzw312ODSCpd3zIPsC6UCFR41ZdSccJZ2vvGZsHUM1jHNStkrrp2LOBD0Ws+y3yhVBGbrJqJE&#10;2uSSA5BbqI4zOYH4Bx2ghE8oFv8UgrgJcfDkikcLKVhsz7XlU6s+Oxnr8oRXa/xJRWhnOsSd5tiQ&#10;NQ4nqzuNcw7zNGFUYaCr0scyaiyl81N/cFDwGVoPcB4iCPHqSiNnZbKflU7ucdDPJiTT/XaTvHuN&#10;y6Jgj4NCjNaZ5xn3+x0cyKgVGIYRy/LE6+srrhnOrIvP48Q4jbZP8Z7L3lAvPXJQYRjtng8RE5+H&#10;TceiAveXu/VCgsMdtm9RdCOYhgwtsOeiqwhrNa9Rb5y+pSh+VWEOsYZsglSpvXbtb8SqWnp1cS1z&#10;nwhwZj077zQGa8CZkvJUIqg1dwbvLXaG63hRO+1+GHC73UHHQanbL64qihtdh11yUvIfsndPapnO&#10;WiSEgCPJ5OvBNeMl6kx69KxT8dFws6yCDFo6l1qsr7jfXzAMo9YGneVDi5B/NTKbwynEnqX3uKlA&#10;XKIsJBdd9jGntf9+HPaMi8BBxNlOHeb2fUfoorlCLtuKYZis9wCcCfNqVf7ilKiKj48PteN32h/I&#10;tfj+9h3TNOF2u1mNv6uTUNf3oBszp8rJF5LjhK6HiuYWy3iKWiu+fP0q9uN6L0lK04V0XVbQWYLZ&#10;6YOKjXJp1vSGe1URo9NNoMKp059EIdAZhXiJOJO2IQxxTZMz5G+acP5v//zf/+nv//N/+CNvRNHg&#10;azaAJJmBtqFT7W5EpZFmraDIJdsFJ7BDUiL4gOpaEUJC2wgwVF28wRoGI/YcybWL5bBrk8p8PaoH&#10;RX0dIfYzxRpFaX7KZ6tXtZ8lUH2dqvTuMmmnBB0V8yQwApXrzlnTYp7tupC92jdKaPq1CNNi3AA1&#10;JQMUAHdwarspoLjzV2sf3i/yau37aq32miRP/fV6XV7jStoFJeHZ8FwJPOgGysP985f8PWmyPpM0&#10;VHhIaYNPa4qvrdSlAJcXwi2EIHZuXIueaqza3paS1FeCEQCcVslVC1YAjZQEybuWbQwIqd0mzj+T&#10;Wc7IJNiEY9X3Qetqrtm/Sjjz2lw+uBFSuvZ4P7i+CIKxaRGiQA9zXdskK52SkUUzIjilQLKf04xm&#10;oXL5DBRVXAUFJNicgyr4U5u6vuwLnPK1zwH3aUIYjpNZrVDksvnhG+0aGRn2w9qzaTIWWLb8HH63&#10;LPnKek+9g6nCnB54LOxzznChkXgGsOk0TbU1Jz+HTYsQyzCFXoydAlf43ecvSn5SgMO9NuVkUyW0&#10;V7wSrZcPcr1a+trtnglIKFOSUvQGIwWpKuVEwPU+W5Ok09jX9xdD1MkyD6ekqVgR6/OjCs9BM1Hy&#10;ZXLY6/UjMMgC7ErbXlWp3DdN6KPvj+dArS0ygLbZ7UvXqb6mKMqY79cAahIRzFW8AtZmS+w5OSDP&#10;PUUDqO1ZdKBVdyO2m9jpWnC2dyjFuoDbBBr6Too+Eiz8vysQUGvLWjeBBycqUS9ruFze83XSlhP0&#10;xYgLNhoHSa0i07rHeRg5RpKS++SZmJF0mt2PnR+l2P2KIWgDPxgZKu8lYNtlurvX7DR+5ZRt/25K&#10;Q7UNhwDPz8cTKZ3mMkLlcN/3Qn7lgtt8k2bsFNB3GAaxr7mch7Sq2/bN9l+qqWX9D2rtJ2QQFcCy&#10;x3i1gixWu7x/fODl5QUAbKKHTec4jWiZmV5ygDW3mdcfup7XdTGrTr6Oifh0wiNfBAO00qYtcOJ0&#10;ohI/zovlcgzMqhcQluuE64L7WUqiKgWqTRxnVa/3XYd9kwxhIV1E1EQwlecPX6/vxYqOXxTpcBrv&#10;dr8ZyIYKtXGTPYz7cQjRrKEAUdaSEE4XS9UrwHCmhNttxr5JxrfkJzZlOCeb7IzxHtu6Wj5RLeLk&#10;0Hcd1mWx+8Tms1NyhHs3m3YTNOprkpzm9OY0TZqrLvbKObdcUe+cqIYPyVM6FVxhk++ck88To1ih&#10;exFzbjqpZXEYaGCLgUYKzkgG2mE1Q87Zptlpa0UhCUED2mKzhq2QZ7zrJLM76zMeY2hNs9rWmeV2&#10;Ok3oELQG6HX6ge/zvJAE/nIOUHzE2hse9lw5XYfj0FudVXL5RKIxZ33bNruPPHOA5hhDcUinlqQU&#10;hbKu4x4/DgOmUaabitrJkQjcjx0pnei6KBbAqrSWHiSZMELqtma9igp0XcS6bZK9V6sJ2bSgAytk&#10;Pis5S7bqMI4mzopqCUqQlCC50ya31GrgAAUJPK8Hze51ep5513o4HwKGftDsrc0siEV8K0IBkscp&#10;C3BjmXOXs2rfd5lKVXDj0HUbgti090MPKslrbc/GcZy6F8k5RlGtRUgogQRAshO1vyklKykk0x+D&#10;Wl2f6VSSV4BrrgWZBFEhiIqHa6noNAc8p2zPfS7ye1QYyLxum4AnqDoJXU00W7W257O0LIvkfqvA&#10;huASABOMjONoE9bee+zbhiMlm7Zg1rjXurxT0UIpIqLxQWwZk/7aOYdes+X4+1cVEOUkQrB1WTDf&#10;5jZxgio2dDqNCghRIjlrBx6Ph9kHBv15JMeldtSfO/RmX0gymc9cqUWmrXMy4Aioam982FSk14kx&#10;p3vl0A82cZWyWMBLlIJYbnLC4TxPswQfhtb/CIgmJALdEgCYlTmBWe7rTfTT7HOve22tFdsm1uDH&#10;sdsU//PjAZQKD4d9+4bl+ReUvKHmFb4ewLFg//gLQt5Q44KCFWdZkHEAsaK4glQzEipc9ajeYZon&#10;dH2H7VyRyol+7NBPETiAYztk33IyTdyFiC50WJcVt/kFHh41i0C+7wakM2PfdgFdu4T93HB/uaEb&#10;1KIcBce5I/YBQ5SpzBACip5fpQCdCgG8F6zC6oIQdQpdcsxl79yBKmT98lxBS8cKYND4jVIb2Rd1&#10;/xYsSQYZ1mXFNM8KxjurFUIUAJwA+nEKQL6qYIJuI0XFnexRhGjubd0nnQ6nk4mQ7qGBi1n6aznX&#10;pM871U0nqNCF/aHFtqQEx0xA54EC/N0f/he8/vwT+i93dC83DN1sZ5v14Lq+tKFQDEfIZsHAAoIX&#10;YL5XYjjGIOI/LxOPXonoSGtsEsiBtrMyqdyHznokwXHUMjso0X3p1aTPqJdfO8kjx8WVhLhccIZD&#10;cMrnPA8gJeyPJ8p+4Nx2eF+wLk84V1HyiRDkdadpRjoTuj6CsUQ5Z8y32fCHvh9UkNmLxf2u7jNK&#10;LrAPirouGK2Qc8YwChkmkUAOH+/v+PrTV5titIx3rXFTSkBp8TO09RRChaBy1Jr6IkI1zECmouj2&#10;Mc0TUGE2/NynCE6z/gwxyF6pZ2uF9OrpWnvq9Fo/zxhev6C73RH7SdditDXFvtTI5grAx0+YK/uz&#10;qs8zY2kuKBuuX4bT2R8rpqQ9M6cVpZ/lKzcSu6J+fsVrD10Z+yLnNt9Zya3PP9OBfMiE8/H9L9je&#10;35DyKbhBBYr2nSGIOG1UtyX2OLW22lP2b2i/POnrn7Yf8T4dh5yDX758AWO3orpCsW6W+mJALlWE&#10;PCEil4Dc3XB0E+I4o4894NWevVSrr0lAHseBXjGvohEhXddLBnPo4IJH6Dt4Jw4HpQKbkpm+nvA1&#10;Y0BG5wuGUJBOcaRx2st1wcOr+5P0kcHqC9Zr5yHT3/Msz1M6kwpoop5/u7mhHGoTSxx7mmZxrtD7&#10;euUVSN4EjWVijcyegZOPMYildakVx360c1iJ8U6jFbZts7r++hyW0mo7KM7WdZ26FYgYRKyAR6tD&#10;SZhLlupuZGCnU57cyxhvJK4HwbJwu07yoUsucEGudckF27aao07WiVk+94AQ5Pu22+eb5wnbujVM&#10;ucoadXDmBkORFYllEqB8fyQaKbBYlkV+pmZhl1JMEEor7HVbpV/W87JhEV6jhJL+vKAkcraJUmLT&#10;7JUBZxO2/KxNBH7I+aD7HvHUbdvt5+1KrnKSupSiUUFQIlgc2jYVE1K4n4usiVOdgYQwzIZ9iStY&#10;tT6Igze1VnEA0vN43w+JKDpPfP/+TYc5qpG2FDWZSK0KJ9J3Irzm1LYNeUFEzMuyyP1THOb19RX7&#10;sePxeMi+p2u7H0YThZtLgO5fpRQVwnOKWyexs+AE+3FiHHqZRvYt85yDk7UCx76bW8Pz8bTec3mK&#10;nTlccw0w/Is95DiaAxn3C+ja6zWXOeUidRCcOY4IVqgOPZd+HHrNj+NsOIZrJD7xKbkvEmW0b7vV&#10;S3TilCgt6QmXdbVhE9ZxgOJZfY/t2G2glMNO0mMWfc+dDUns+95s9XUtBiWnT41lCVo/djFivt0k&#10;iuYUsYd3Dsu6mvV6rbCapOr+GEPEceqAB/7Gv/7LP/6nP3IisdNMlJI1m8158y+XxlXJ5sgpRohF&#10;sl5ggpskVgKzOdAK1JxlKs5IMOcss6N6Xdv0uL8SKyw64NRa08PBK0yshBRJRGiepII1BkiolYSP&#10;mt/oPufj1EqPdW/4TpskvhA6OrUIf/2cToD8Uqwxp01GjBGxlwyEVBKcE2DGWDKBzUAS1KstkhBY&#10;ETFQVSd/JsHpzq4tr71XYjZo0eB0Wi0rWMecFH4+IzKgnzMw45Skn7NNiNaZ12m0UqE2lbioIR3O&#10;/bTm2qsVD/8RzPCSzQKWm1SoebUKUjVjyXLPdXMwYpQFsb9ON7RcTvsy4lvJT+/MKhAORuY6L35R&#10;1QElaRaxa3Y/bF5lc2uCBGmydO25yxyjkUS03W0CjgohMwnQ5yRKfwLzNtWt9+pKCnJN8kApmaCp&#10;s4Og6Fq/KnyoXJV7V03BFiIttZUQdQ4O3ogtFoVBQVCvJLPYERbb2HntQ1C7nAoTO/C1RJFeFAis&#10;9tyJE4I006UURG14XGVj80NGEGRfysy50c/qnZJvNbT/pgomKXoE1E1nxrVJCp52cSR+s9pmNweD&#10;WopNIIXgDAyhqIIWgPJr4FBbzL7v4UIw0DjlDCqrbF8ElfiyLyYt5rZ9F3s5Bf+dThPHPqJACpMQ&#10;A3y4WPt5Z5Z0BFMKp/Z1y/E+2l5QePg7Tnmq3Y1+fm6rpUpRlRXM9uESq6AEr2OmoBYKnarpaMMS&#10;NXeqCXk8nBOiWjKL+IzwdVsuGdfPdf+iRa4IpryRswBJNikqbdLaC8nGk8QmKR2U7JMJTiHjuLbk&#10;cbmu1VLbrtXeZyOVz3xY8yumH2ykhewtOcmLugK9DboHAXBqYxUIYMh6YU6eWJYHEw0VkualPb9t&#10;/wAYeyCFUxYxmCpGUxIigZm6nPpFJZHeCB+nGlYqkAAAIABJREFUr829rE2IUJDGzGCvYg6ochoK&#10;9u16jshEhQ8OKR3SXNeCXS08eQacSciAQW1Bj/NE1w9yP+kuct2T4XAc2SzjmKPHDN1Dp0q6vodY&#10;jDjNzRQQYJwmpEJSXZrB57KYulaUnXJds+7rnaqNuy7iSK2ABxqpQLB73zhduEtGNdq+ep7arAWP&#10;qtbZBCmiEjHzNMuzrzZSMu1LNwSpG04looa+twzqkovuIQmPjwdutzteXu6yP/t2jjDn5/l4Wp4x&#10;G5VTAbhebb9jlLPYAY0gHYQgLUXyOoMX27kYhew9djZ1BHI6BN9stI5jt/qzgRAkwRvoUWs1ZXPV&#10;pkfyyJMSXbLvz9Nk5KuAzEKkex8wToMBVL3aVBdOqnvJ+JFm75Actgrcbzcc+45OSYcuSEYRCVsq&#10;roE2jcL9jLE1BCGDd2aBSAHBtolqNqeEcey1voBOeEV0g0x4T7OQZXQ42LZVM4kHlJSNCD00t7xW&#10;NODTNZLwPE/JYOuigRtFaxIhLqORryknLM/FJvlObbb6ftD3nC2/tFM72+A9egV5ACA4ue/HtiPn&#10;pLa5FeuymD1zPwxY1wXRe3x5fRVBRJDrGPsOJRcs24qgdpjOSR4iAR+SeKJcn/W8BrySoF9fvwhg&#10;3cl+573DfJttXcrzJBOpADSfsxqRF/X+dLGzrK6+71EhU6NSUjQhC0lqUW8Xy91ue4msj+fjiX6Q&#10;KeVdM7wrmHveydSVApsxRJ0myRo94bCtK/qhl/UZW772NI04jhP3lzvOM2m+skw9armnExPFAL0Y&#10;moCH2XxOn7+Px4eKjeSzSbb7AjiPnApou7usm02I3W43mbwutKsWQe22HziTrIOsE7yxk3sMyBS9&#10;iWqKAOrye9kvUWXfpr0ctNcQF4KuCa1Cy+CrStJDrYH7fsCyrACcEFfHAaBe1ncv54/W3aUKANgP&#10;A47zxK5xCNM8SS4oRHDgALWWkxzgQ4GQruvw9vYGpwKf210y5nnPCQAaaOjbOnfOYVVb9EixRZWp&#10;8teXF5z7bjb56Uw6KSqEe68A7tfXF8QuYN82AUp1CpuRDtxrZI+WHmFVwZPYxx4AJAf28XioIEym&#10;ATu9dxLH0KzkZdJb9pcYe6SURTCBFgUwzzMcnE6qHmpjrCRLEHKKAI8PAe+ancjMt77vhSSC4BYO&#10;sHtOkEpc00QsciZxIWKWda2MBKIbWjASgqJgRrEE3wh1Xi/o9339+lVATq/izSPh2A8hRB0Qosdj&#10;+UA3Dug1ty6dCS+vL1i3FRkFro94LCvGcYbTXn+aZpz7iZf5hm3ZwPiXZRGBVPARXTegCz327UQ3&#10;DkAIyFU/d5R94izakwwB7x9v8MEjdlLzb9uKaRrVVrxiHG5ADTj2E8sqhG7fD2COuwsewzjg4/Fu&#10;Ux3VicAdXvoFiVcqmgma5QwuKiQrQh4cx4lDxR+jZgIuy2oAMYFk1vGx6xCixC5QYLduK27zjHkW&#10;x5kznbjf7ng8HwYYpywOFFIjSc3mtb6W5zUYKRQ7qRViCPas2frz4irHGk1qTLVP7MSdj+IM55mX&#10;vuHl5Q6ne3XsBvgYUWrGqLnV/+u///cItzsOOLyq2I+9pWFlVWqhoPfTeQhhHB28Kwihoo8AfJXp&#10;5Qg4Jz2H8xWh8widCMZEia8iYFd16llIaOGzMhwKghd7bpQClAxXK5z+R8aZwfAIwVNCuOT8Ws8u&#10;fTvgUb3UXse+IqCiA7A/H/jLL3/G8/nEebxrX6S2opAeksD9oXEmtVYE57E+FxEMOIehH2S6Owoh&#10;Ow0Tjv2QKJxuAKpTy9UV8yR16r7tmOcbpnFqvaoSQoPWFyKuE9D82Dd0uv8KhpR1LQScSfbSx+Nh&#10;+4bzDvM8a98J67fExt2rYBdGsj2WJ4ZpVNA62f0uqAidvK913S5ixB3By7MaQkBSR8XYdRjud7h5&#10;RJhnDNOMWgCSPxJj2Po0vdNI+qw651UwVUHs0enQyxUfhE08s693rf+8YG+GFSgW0QZenPaUDcMw&#10;PFD7JK91fPABCXzfjNFQhwunYL2v8DnBbSse337F8+0bvMvougAXA5yT65qL7E3S33jDDmPf4cwZ&#10;uWr8hpc1I1a3govcbmIHOw7Sk4oVqrgfjf2gogNakQeUCoSuV5FLwOBFYJNiB3f/iji9outk/e1n&#10;s9AeBnEbKSp2iyHC6x4Xgsd+7OiGHogR4+2G6XZD8UDfRbgqeHkpkv05BYfz+Y6vQ8WxL6go6PsA&#10;hwSPosNQPC+zTarKBGLSTPqMYejl76rTUhejOhsdeD4fGOcbaHPLmjd42cNQq7gNgDiyN5zHh6CY&#10;UQRFx6eKyGotim2LUxTtebNiGiDhpG5CFCnJFG6LiFuWpz03JRfc5hnOezw+HmJ3DhXZ6Pu8v9xR&#10;Scp5cQlifNOyrordFFRXMU0DQnA4j8NcOI9DBcr6zItzUTaczBxYVNQpDnUi0qZdMu20h6HDmRJO&#10;zX0Nii1Any9Gg0h9KbUbz1CvMXa5iOVwp6Rk1PeQk1gJT+OIRYVZdJJhXEthHRcCgjofyaCJCLND&#10;jFJPa1+WUjLXncxroRh4UJy1FhFnQLkXIb4Fc5A9E9jPQ4f5dJsJSmRCBFxJMe/9OMQ+Ox0WOeDV&#10;iYJUS1Yyrx8GPJen1qXRRIzE0vq+x6F16jAMiBq3IufAiW3dbXBrnmcMWr93XY9DBRdy3m/IJWtt&#10;UvUeeSXbRzgIV7MfEvVaIVnMwWlWdirIqeD+Iv1wH0W0SXzxUFKzFBle6PteanYlNSugUV1trdDi&#10;ue3JgsPMs2BMy77j9csrHsuC0AX4qK6WMSKVhN9+/U3E5TGqM1fEdJvboBQcbi8v2PdT+84J5ykW&#10;0cMwIJ9JRMFySqDve7y8vKogWjLN+74THCodsp6mQc4l75BLxe32gnRmE+71wyhuDopny0CHnGuz&#10;ugkumwilp3HEQ7GbqIJXqd80nkhdB8QZIOHt/R3DOIgYMwbDn5z24YeKUw37lGrIHNrOQ8SVfd+p&#10;FXuRXmHd8XgumOcJ4rIlGHPKScW5uzolSWTG/fXlb59w/m///N//6b/+4//+x14bf5JMNl1Q27Rm&#10;zjL9xI2RZB6/rLCorVgmCN/+HkkFgDtIm0qUf4cQDVDnpJkRfyxmQKLj9/9msUJOqdnHynde6MhG&#10;XirRSRXEleDilxAaaBsfyaLrK5KMtPfQyFV5D40kb699ncps79s+k/4cIQ4q2vTdRZlon0Y2Xqq+&#10;CMh7FQJIg3FdAWypL9fx8v7I/Vy/CAqLZVqbtqalVlSyBK4pUa4/79Pv9aJeCVpeX05NViXyCODb&#10;1COvC7jOaltw/5MvWu9U9dTnzSE5TB/96yQMyams5Mvl1UyJAsi/SQK4Hy6cTSla3kP99MwJ0ejt&#10;Vl6btevvhVxta7ytffniaxtJRoDKt2vPCW6W+/Levb2XyoLw8vxyTQlp2Z4jx7+nf05rblNnF1vx&#10;dlAS3LFnxMhD3s8K/HAr6+UBdE5IzxiiEVWlFrWh9L/7PtoPs5nxOinD5oe7hOPPsWvS7jN/7T6t&#10;U2YMcY9xllfLCaSkU6xmIaqkEclOCg8AtcP/oVGjwp4TbLnwUIN9rni5x+lseWF8PkjKnZphv+vk&#10;2nVdMBvrmjHevloTaRnF7vMft5358ge8qPyvjnb2/rKvK7DigxVPvJbtHGnijaogUrtH7YzgmWF/&#10;LmiVNR05ZwxKGpE0DDGaQ0LfMb9UP8nFiljWrPu0f/P9tYtR25Svo8Dm81LuIu36OMFePn2O9t51&#10;vXPh6X+nko7/sJG5XGX7DBTKEHhlfi8/E79kn21kH1ybLreGPgQ73+V72rTvcaoFrYI1tNhMOr3U&#10;db2pgi1vTMEduR9X4UO0fZTTQ/N8g3Oibu1jZxZIbNTEKlyUjIeqq8/zwLIsth8cx4GKimEcxaZU&#10;J5mrNitUGS7LaoQwrbW49mSCS6zq77e7fW8pRadkxNbxfr+LbZdaYZHEIkCSdZKLius2ma5Kbs11&#10;4rS185KhJESWt2ZVMlEd9m3HOIymnk1qIcoGg3sxJ9D4ubmGWhbTADrcSJM7YOh726OY09p1nYD+&#10;XRT73k7sX2Uv1Iy1y+SgDwKw9L3Yo396T1pzUeTzeDz0bCw2hc09nJmwuzb+tVaxc75Mp/W9iAxo&#10;o9qcA0T1HDsqTlXl7kSUdZ0QPhVggHNm7Zl1zXAvoi0TBYZ0vRkGIbJI3sh0Muy+jMOIfdstC9Sr&#10;2Cwp8FVUqAgnz9xxHmbVBd0jxJWj2tqQdVp0Akamw8ZhtGsh11Osq0hsiWghqFuBTCJwQub5fKqI&#10;QK0eZ5nMZs4UbevsmuuEDQGMru+MhEpqLTj0g0yMQLJZ50mIOoKuy7ri5eUVWVXH2yYilKqIKNfq&#10;y/2uOVO7uXAwZiB2nYCTQRwI6Cp0nqcq+SUbahgHPNXinGv7+XxcMphUcOaDZD6fYnc+qiWybPki&#10;igg+YJrFms05zZiDs9pY7jHPH82T02207wc4B7OSF6FT1vOqTXgAuLhxiGAx6JSNTF4Vmya+3W6y&#10;16lY+Nv3bzJZrxMDqO1M5fNEwZ3UKAKue+0dOKlaSkGvtsa1yvNFcIZ1DG2H+bNzzpJ3PU4Y+h7H&#10;eWJZVtsLAJi1/aRZy1zHAqpGmzStaESkuZboc590j+YEI4na80xCMAIGHAoALMRQp9NqDsDtNuP5&#10;XOB0z6RzwHX6PWruuvthX+UkDG2GOTXPWJYKGLjIc4eTHHw9cZcR4JZnIPP5Zlo/XuITZJ1Vcxip&#10;tWi2sTPV/jSOmObZJh1EkT8KGTEM6Ppes+yyTUw7pxECteL15QUhio0c3cBIxosYyyspLfdnGAZs&#10;66ZuB8wx0wx4Fb90MaprmFodK6nolaDjRBEnNKKuw5QEeJnG/5+7d1uOJUmSA9Uvcc8ETnVPD8nP&#10;ooysrMiSnOX+Sc+vkLuPyx9rztQBkBlXD3c+mKl5JKpmel+3UXLqAAdAZoSHX8xM1VSlU2/bVlN5&#10;ghPVjxC8KgvIeujVK9p76WYj8VA6DoVINoyjnX+cJ7QNaxTg1AcmYLnGSDFGu7Z9l1iDhB0WH8Vb&#10;0JvPpQ8eQz9clEuqHDoLmsxruSev66LktozH1xdCK53ABL5fJAWVMJg1lqNaGUlKJDjlU8h5x75L&#10;UbDv0fc9Pj4+0KiCCJyqRQSJ0UopWNYF+7qZJDGJhqLqIOStYxcShuQbCV9fX0poq2oofd9jW1cl&#10;FbYG4jB2JDGVMpneS2y2bVslIWrchVIVG9jRzm446N7K/UjyqGh2FcM4Wpw5z7MACfNTPPr0XOyH&#10;3moFIj2e8Xw+TXGF+848z+LXuazo9Czg9yRWW+EVnBLCrsQ+/+Hf/wdM7z+Q2xbtbULXVKuDCtby&#10;c1iH7ZVkz3kttbkLGd+I8TU/Yk3POSqI4eX9mAvIuVU7lyWXULn2b78nVFL9KKXWfco1+yn6/wzv&#10;xTYg7TtKSjjWFevzibQf6BunMZ12JCpglfNpdhLLLOoP9PIcxxHpEAluqucwhuUHye9nOo08R+Aq&#10;hIB5mc2CiXlYDOKXDDjcbpMQBkwxjGS9Yt1OJNcwPt73HcssZ0pUAG5fN3RdC/rEwznrrM4543ab&#10;QOsz6ZDSvW/bDaiyDtxY/XSjEh98CEDOcAVohwHxNqGZbuiGCeIfDK3x1LGx+eVIbHf2xKQjPALu&#10;de681EhdrSR5JSB8n1f8N3ZI19ow/3b2Mu53yni82qTdzazjya/onC2iBpH3DdvHTzz++S/I+4Im&#10;OIkRS6k2W5D9MiqIlEvB+9uPShbX/ZOKm1ScaRsB1qZR5I5//vxA1/UYxwFfX186b4LlINcuWyHq&#10;CrFjXlb4dkKKI+L4A7EdZEy8xArHLnYtResx+3YgHQeWry+kY4fTeTdOE9p+QIbDmQHfBDTeaZ0K&#10;OE61Z8kH0vJEUw4MfYuhD1iXB3JOutfuCLERQk5sLI4HJB7o+8HIFenbfXGtNU2DeSEZSDpFg+1/&#10;m+YpzMuK2vt4s0IQOfNk+yYVXHgGS97xqhpBUvORDtxvd+t6JOmOsa5Y+1SbLK5jiZXUpkXrG6cq&#10;EiQl5FENJWqn8qGWJyQW75sQybdtU7nz3TprgRrjNrFB13eY59mAa6rcUUFB3k/ijGM/ME6jyVcf&#10;x45pnGQ+7AKsxhhePOK5J0Ql8QJCxE2nKGzt2yZ2eKGeCZQm7vr+EktVi6TggwBmWncBpO77eDxx&#10;pKoAQ9LXuq6gL7LEMQ36fsC6btb9Kp3KVOfJKjUuNaFlWRCi5ALLsqBtW/RKIl+0/kAFvfxtTxQy&#10;GQnv0WIUEg32/bjsN1Uxp2kas+LZD1lrjZKzj11s2HaVBG/bSg6lchPllksRMmlBwfyc4ZzUNmhh&#10;JgQKWZtJ7SLYiFQKRHkKUueLCmzO84w//elPQiJQ8jJKsWvuhwFO59myrAgac5/a2XwqiP/+/o5t&#10;W7HMiyn2eB2HeZlfyH7zPGOabkokmW3/uk2TjXXRs56Wfbf7Dc/njOfjgWWZL8Rr2SeWZUXbCJG7&#10;7TpR8jsTHo8Htm3VZgVvsaZzVc120PnTqK0YmwEYu7O+yJrTfuyW9zAe2HdRS3J65gopEkpCVaLB&#10;LsSix+OJ9zexj3rOM6bbJLLu2tyzLqudTWxq/bu/+zsj8hq2Y5iXqiHpXivjl8WiU9Ug4KiCUa0d&#10;n8+nWQT9/x5wBoB//C//8GcWVgCVBr4wq63QjBq4AlogV6aLBSyenSnuUtSuAQcPkmvn5hXYtfd7&#10;AVp/B/h0lyDJALdXYI4hSsU85PoYQNc/ly5SV2VKr8EqO4GlsOhfXp/vwUTUAQqYOyss8UD23hMD&#10;sXH5/vl3oPL6VmS+AxeA9vK7pZDdfQUeCC7qIF7x6esnV9DIXf+uP+Mci2d21xWgcdKxVYEKvfeK&#10;WtoYO+BlzK8fBfTvCHpoZbsWFif0jV/mA749k/pgvn0QNCP46OvnetcvAbfNIHcdZ9775WX1d9ht&#10;yn+zdUQQ2nnbjLyTpAoFxiCsINxlPqN+HbR4yf+u98Vx5XyFJpV87nbdKm8OfR0CLP9fAGc44OrN&#10;7chsKsXAZ0rPAvVzx2tAqQUnnbQV0KuA24u0ks6x6/q7+qwbGKkBAJPe75NA5ikT9N/+Ln+eQQy7&#10;WavsrNMrK5c5UGxsmLCbxPl1L3GVPXqdLzyczNtcr13kRooWwQ8rgtjrahLOop28Vq4BmEpPEqxm&#10;ATOqz5/33u7VihHnCctIZfpc9mbOkbqGX5YbPy8wtjD3e+iaYffLdW3wlzn/zovlgB3YIDhWEGMl&#10;Hzlequ1zVXKapAB2ghLwMe8nXDxuvRSA+IxLqWvJ5jnXgV37603X/Vj35OvgvNRd5PtkbF+JLSZx&#10;a9fPOZXtfQvB8GvB4LIeWGQkgEHAVL4X6zMB9yq8rDOojDb0Xvn7BQJM78eOoIXRSj5i93mVi9+2&#10;DbfbTfYr1LMvhmBAEYqcJ7w+KSruxpCeZ0nu2q6rBQAtDNeivoznqUF71/cvhSNKqTeNyBSu6pvK&#10;NaAnuwE4noUIBaKs2zdVZREyGYWR3GhCJoVCAyuSABTs4qPXkkhIn+qxJKBX1/XY9w3TdLNEkuMR&#10;Y0Tf9Ra4k2DQtq36KNd7pZcP1wMTXvGzkwQ6HYes4Qsh4TgEqKdPzhXAYaBuMl/HYcW0uneEF89c&#10;KeIJIzznbJ1nBKencbI9RXzznI1RUKl+ynFfEzv5mc261ymjdLvdbN6l48A4DNLpXwroW+69x+0m&#10;vkTOUbbbWXJL+4pcsiXfWfcHKWQH7ZS6EPiKMNLTeer5mi+db/LefS+dpuLt5bXjk2BB0q5j9X1N&#10;MhbCFp9RClSaTPZc+gTR05X7LGPmQ6VzjfxwiOy9JN/B1gm7bykp1ajMrhA0VM2IxEbGRTpn3GWP&#10;DhrD+OBtjkVViEhnldwiYLwfO+73G5qmNeKBd/Rzkj1wHAYpwqCoL7MoJxgQAp4rCp5k8ZQPMWp3&#10;vxQVcs5WpJDuZAEhknZmjip3WPS66G9FUHGeZ/uapAauAXZYcQ6RBLHvm61V55x5btWzTDurxxEF&#10;xc5jmTc7YhNt7xLZ8dYkG21tA1i3Te5VX5cgIMNyAmXLol2xMeBQa4Cg4wZAz4NqncDzhQW241BZ&#10;5iIM8PNMmGf1/lLp0Fa7fM50KugymdzkvOgcVgnEY9/xhz/8AaVUyTyqUKSUMD+fKEXOe5IJSTry&#10;zhlwx1gwRJWA17nWdp34q0fp4Nj3HdD9iApCBHYJyoZIRakaY2QlMu3bhmnSjh0fcJ7JlLeCFiwJ&#10;HLdtq35nsj7hhCyYknZyNFXpIHj6iFaPOzlfvMqWy7lAUIvrqOs6fD2+sCyLefYJ6WnDoN14k3YM&#10;UyXFuuj0rDqO3XzD0nEg59PAvnSeCMxZlOizrCvgHCbtOOFenNUuq+SCUUFtkerz6itf1z/nuPdO&#10;iuVKNDtSwn7xMBW/bQGbCCCIig/BDpgyBeO6lE4MvZyxyyIdNkJgkPEYhsFqGs95Fgk8AMu6SKfx&#10;caiEaBLyW67dfwRWhexB6fPWfLgpc8piMb0D2Z3kVY1BPOQd1m01wlA/SAGNlgss5FMpCpCCJAFF&#10;Etuc5t8+BIsPuG6PQ2TRSxGZdzv/NXbpVKVEwF+JfGQ8nOWepai8ac4qkx4t3/HewwMC6hcBl3mW&#10;kEzX6t6+7zumaTTSyKFWA8dxCKFFQWTZh0R+9ufPn0zScLvdsKo/PAud9MBrm1c7BgAqldnq2SRd&#10;Vtw7mT+0nbwfLRDOdOLj5wdutwltI8Vl2nR0XWvjhyLv85yfVt+hTztzu6jEA1HRkYIkAWt6OA/D&#10;gJKLdVoH7/Hv/v7fI3Q90Ldopglt7FABukuNhHWES0753dqKXak8F1hMvtYhdHjt918V6C45hb+Q&#10;wkGA22vO/9v8x1IIUO3pG+BsPyqdSenYcWwbSko4tw3rPOM8DkSvxJx1UzKiQ9LOYeZurSqecI+I&#10;IdZGD9b3dPwEjDktR+r73oC0lKokZ86nEmMlbyHxgaAQyURRYx2SfhjzhyDA93mJnUmA4h5PoFo6&#10;CmUdOOeEoKBxFfPAKtV/VT+UQdy2TYGoQ5sgRNmqbVv40KBoLNtNI3qV1O6GSdYiLagIOjvAwdsc&#10;w7cieQhiSwj3ajNm84+/pw/4rwHOv61vXuqC37/38onWSwplXHOdX5f8HxHYHp/I8xP710/sj080&#10;KmNcPWRp7aY5oDbLkJAi1+pNYYcdsQTzeF4fx4H393cs64KPjw/8/d//vQFVMsQcp2rxsh8JMXjs&#10;R0I3/QI//gLfv8E3LdZtE6U4wM6bfdsNVAkhIADouxaNWtjkUuBCRMoFTdeJZ6qXqkkuDkcqoqqW&#10;dpz7An/MONOONjoc+4ycxG6iFFGxAIqpQbJmxPwmJQGhRW1GVOycE2BU4hM5PymVTFInSYk5CxhP&#10;6WrWEZmHFlAmW86SfGaT2s6lWpXwzCZhVl4jGNjI/UdU3ZSIV2S9kwhIZT0SL9nIlbOQ36naxbjf&#10;az1EQHEBha/rvG1bLPOCrm0tLriSe0W5qJjHM1UXGXcTlE4kHu67ymXDLO1yPtWygLXSSx1R9wvm&#10;KCXnGrfo2kjpNDJjIsEO1UrsSAm01dv2TVUd5Nkdu9Qz3m53fD0eJu+fzhPT7SaxnL4G6zqUrl+W&#10;Bc/n02I850TVi3uZcw79hRTL9eYV8ObY/PO//IvasPlK8tT4ijLatLpEkTV0aNcq62FN05isMXOQ&#10;fdvw9XhYLj/0A263O87zxPP51NzKGbGIyndFAfV1Xc3GrG07ff4HxmmCc05rDqrcpPtI1tE/lNxQ&#10;GyMlf76/vSErYCxqPouRbyX+rA06zDeoZMVz6dh38anWXPdqZ3PmagebstjdkiTBmhTgzM6M+36n&#10;xMlrXMh5ZIqC+4EfP36ANqpSx5E6AwkFJIM4p8pv+hzTcUjOAZjdGYm64h9eSZ0SMx9SY1MVLZIn&#10;SJa+4nkksJGgTwJz3w+XpgVn45yL3EvXd9i244JNSeOYxP691qXl92k3tayrNJ6p9ZJYFYqqF/cG&#10;kj6OdGDSOEPyVtoVynMYh1H2f/wNfPyf//gPf+bGep4nHHwtLjkCsFrMjuojfAHAcA0spApnBt3E&#10;cJy7Bq7qEXwJRq7A8stHqQFsKaUy1K6/7+u12OsQfYNBJ/bzDNjrm9XXZzJtgc/lgpx+TaY3ULvd&#10;oAuDQS0ccRC9p0vQVZMDvurrfV+Drgr2OCvcOcduj6Lj6W2Tdk4TMEeg+wp+ynP4fRRWL+3be758&#10;W69XigGvYCt/3msHzG/uxdVndGXbOiY618D08jkZo9zcDTRSAMZeG6h+v98vDPjNPbvfvGf9sfI7&#10;48OC4bVL+LevKePDAIjjXbudNWkIvwWcubZEtuG1Q1dejH/pvLXrLC/fc656ZhBUSqdseAWUFubv&#10;ajIKg9TlOv8a4Izq01P0PnnoeCdyW5XgAGMcW5EeL8Ntgyf1+/IK1F3WMYFeAZSl8HReiloOqlTg&#10;VfKaRAV9ASZQ7PCD3tOpzDq7LufsUCK4RbnTwLWv/7Op4LyRGK4sZ8rbAjVJEUzPmQQJi6XyMrXQ&#10;BsDYtpxTIhNJksCreoABvKH6QJ9JDmEWHmX91QM4F+lG8pRsPk/73esea8QWJpu//xTtKQVN1IpK&#10;ERbgIiPEPakmijrpdB5W8N5e3Q6SSri4bppGsCBQeiGpXBP186yADiXv6F9EGXGuB7gqD1YBeGdz&#10;/npZvIc6Hy4T/TI8Dq56vmlC65ySNLLYFpB4wqTC6XOHJTfh5cy7PgqelUyevrORhVF4GJBPhj7l&#10;6HOpPttyr1Q2qR3mTSsAXtd2aLtOJVhFdjOlsyYLmtSs2wYqOwy9JGv7Ib6a7FSx7t6cMfSDydwM&#10;w4hxmsAOFgJiBFnORP96mdvsGqJXb9u1lnTIY5H3OI5DpXdaHRMJ7MXfqHaNMKDnfBRGqTBsP78+&#10;URQUWJZZmNrHLkCnA8ZhxLZvkoRq4LsE0V+ZAAAgAElEQVTvOxZNHDg3pWgcrJuXATmTWHq503dX&#10;yxjGUA0q7ct9xAhGzlnn6ZmSSStZ56Vzyo5ujP1LNjDvPV72Lu41bSPdqwRumygsW7L5nZOCdDrE&#10;/7DVAiyLfmSgCwtaiq9MwLmWWIh2DhiG3gg/XdeZr6IUxk/zG5ufT+ScMd1u+PXXX0Gfw5QOk2Un&#10;aGavpRLJRxLQV86r6l+/qSdrQ5a9rqfpdjMg6+Pjw5IGkQGTRc9zgGCh+LsVfH5+iER6kZ+RbmjZ&#10;s0WSV7zKS6lnMmOeqIkOOwhYIJFCpfxs33VYlsWsGOCcsscL2raxBPkKNopXKmXokgFn9K7dts1A&#10;Uu4TQQs+3FepUMAueBbYm6ZRifyk+1RB17b4+vpCq35rOWfcpgmNehPOy2xF/l0BMnnfbHsyfRo5&#10;7/Mp8mbLMhsQwm5pkUDNxpaeplHBDBlkIQXsJqXZqHQlYzfGaCSvEOgPMdicOs9kc13OrmJ7R9PE&#10;l8Ix/T03lZlbVdo3xIA2Nibxy58j6aJphX0uwJiqJei1scNyU5JHjA3WddFkecP97Q1fX18WZ5F8&#10;ReBE2OCnAe/yXArSkbTgE/D19YVhGNBqt8eZxcc0nWSyR+1yXeC8t47aUqAyuBH7nrDvm96P2sik&#10;ZISBfRdpP7EPYGFN4v1+6FW6/7TuY+ecAQBX8HZZFhyHAEBDP6CUbOoVBOqKnuEsHlN9hF56AOwM&#10;IDgpeagWbdIp3QSxUXl1iWnYmRubxpQmKN8fG+nQ7rpOZBr1rKKVh+w9p8lG875Y7G5i1O6+Dl3X&#10;4ddff0VUdY5+6MUTTPd5Fuvk7D7tDIPmuex43LcNq/rTF2QtiLSWi9EjtF6ndEsnzSuoIONVkYee&#10;3LIGhGSRDFgVEg/nWdeJN/i27zjUZ3zXjhHK/x86RhLHBotnZP0nk2d0ToDZvq+FJinGwdYQu85P&#10;3e+4jx/aaSJ7n+bWah3D3CfGoDK7h6mfOOcwaWERgBL3tYhNIJZ+wU6VZg4Wh3nmwdZYyqcU5BW4&#10;ZjEvJfFrl84vIZdw7YpyUlA1mc78IDl/TUFJ44eSi8qEirfgPD+xrgK0zfMsgL52i+8qsU9wo9F5&#10;OA6jAmqVJMxin1kXFOk4EkWGYGcM88F5nu1e6X/e952N96Y2DfIsgnk/O++qQhlgxVN64aaUxHMz&#10;qH835UHVukekShsBwFOydS9dPSOGcTDLh6BFWvEmlPvt+97UQIrGXK0qBljjhiqmsEMphiDxge69&#10;IQaM/YAf779gen9Hc78jDCOa0Fjswxy61rOYUNQiLwn/TDOYS15rLjVBKC/1ldc/WudQ8hpBa+b3&#10;AFW+rjk5P8rvfF7/7bXEInMwHQdySsB5YptnzF8PAZydSLEGfW/vBMzPZwVgb0rMZOybtDh7u9/N&#10;WiBoo8w4jBb/s7sRgPqM17yY50q4rOu+F5DIfEC1k6/Rs69tW/GX17No3zeLxYVoE22ekLwYY8S6&#10;LOh6UaCZnzNOBfJCCOYRTEIiATHuYZSo5XvIepHCNO8zKXmxHUe0b28IwwAfO5TsLjPnWptjXu9Q&#10;4C9zhHUNGSvJSX87d8D6lqNK3V8HnC11/fZa0qAA+3mrtWgdlaqEL6Cz1nsKCo68ISIjz0/M//LP&#10;wLEhuFJl/LddQS4SXpzF1FlzNwKJBjZqbkpQ4vl8qhpU0Vz2xO12l+vUfUnsjIRAeNrZGa2G5HzE&#10;niP88AtS6NGOk+URVocoEt8duwAlDg4RkjM9nw8BPeEw3e5wIaLre5TgRArfiVz6maX2grTBnTv+&#10;cOvgkOFdRhMd2jaarVzTdir7KgQfaD1QVEUknqeUuVP1oJzFoxUAmlZIdY+H2BkMQy8y6Hr2XmvL&#10;Dk6J3Gqd4gS4BqodH8kXYsWnvrB7JZ8sy6prpa4bwFlno7zX1Q7RKVFOiHfc10R1yInU/jgYYMU6&#10;rXXTnifatrFOSInN5Zp3tdWh7/UVSwghYLpNONOJ/djxyy8/RAFOz8MQgpCxVSWI+XlStTZ2itJW&#10;RuZpjc3atrEzYN2ki1SIT8W6JdnxCzh0XWvqb5JjHQpKZiNSGgnAYh85Ix+PJ84z4e393TovP7++&#10;8PHxgRgjpmnErn7Rcl0CdAqo5/F8Pq0m5Zw3UjBJaSFEIwOSgCdEy4fGOTUnJWmT+554Btc9pWiO&#10;fVoMpvVDfU2eBeM0WbxfCvCHX37BX/7yF6uHnjmL7c66gj7YRmYrQriUeFdIGSQONU2rTR/ZLES4&#10;n5CEJvLfwWpStO3x3uPYd5F2Tgm3mxCGfIxmtxhiVBWOoypluipPXiAKL2c6LU5jbua8R9uIJzTP&#10;JZLEjyNZ7Uhywk5rABOiD+aP3mp9e98PbbBo8HzORhSXcMNbHto0jUji5ywd88zhvBeVr1IQFRui&#10;JSIVSNhcANTcRaTkhWQZdExF2agXYFe7nLlviyJYD+eDNl9IbkWVS7HuU2/2lETRTs9INox0neQK&#10;q3aWH8eBEAO2/dC8IFitVNZQvJA8YZau+Txxv9+1eeB1v/MhoGtbUxQBpPP9bwJw/m//9//4p//8&#10;f/zHP9cNWYr1ZKyCAKcW8XEJJAACXZfgVhMCoAIVBNekiF8LL/RnBa6bBPR1Xz+KVgfov8sE9Dtw&#10;KGy9y+/pi0ngdPleuYbEFWZ0CqjaD7nrPSqoZtfM73n7W4KUYoE/5XsLagfd9Q7dy406A/uN8XL5&#10;oYJikgM8CFgo5hix84gHHRcnH04FRawuXa/BimW/d30V0OSBRH9CLjD+DUBZchVY5rOgF+vLi18G&#10;4dqhSLlRyrawIwUGI8Ie4jXlucSprwkXYJ7GRSu6tbMhG6D5cs3lG6BUrgD+NaCGgj1kgFbg+Npt&#10;+Oqbeho7N59ZwcnLnfwOAJ4v129AMfC6BvRAIdBnoJ6TDa8+T143CyJ8238bcHbKdGYCy8990HX+&#10;DVQ1P2xUYNm6NpWJzX+rTCNNgK8Jy7dn/vK8KQnumIgwsNUxVKRQZFSvv31ZRwbwVQk2oHZTMjm9&#10;Plu8/K5Tj0RDIg2w40JjUZpMfAYKBJuZ0Ilfr9dAWgEp9UOTzrTamXwNCmF7+KVjXN+ee++6bdIp&#10;oh1hWQOrtmsN3ISrc5mBmb/M9X/1o0CDG16DzGn6v7PIxsd4LWIwSOcDKpxjqESVU8GXa/HEGP3e&#10;4zxFioqd8JSB4hs2TbROwRiCAby5CPuWTFpn66FKahOErbOusvltn7Diiqt5PQ+hy2sSJMmlMlaj&#10;gkD5cs8sKtk85N5IMtF1jyjS5cI9k4VgjuU1UWEhiXuWv0imQdcTf+YKdBfIPFo3YSH2w4DPry/8&#10;/PjAbbphVfnhYRitkyulGsgK4MdkTPcETehTqgxFemtt24bPry9QJovd+uzmYOGZa5DFYHbehBCU&#10;kazyjfr0Ou3MO1JlwDI4L6Vo562/zNvaqThN0qEbggT8lGFkoCzMRE0ajgPbvomUb9ehoGAcJ5Wa&#10;6hCCNykjAWVaW6fHfgBO9opt30Qa0tPvcsU4DnYWUP5QvBZVsjFGlVkVv7ECoAlRfbmk23nX8WKh&#10;jN3APAcJdpDABBQr8Hdth6Rdx/QAKiVrt3B+OZf4edt2BmS2bQOCGN579L1c+77TN7K9xDJeJTVb&#10;O0vHSeTFNmUB5yK+fux+Jmg/P2cr1vEkOdOJUTu1QxA1COmiFbmudV2xbeKbTK/bUqQjbNWuv58f&#10;H/jx/kPWQddhXTfwVB6GwTrhGYctywKgWBGSUn2NdosKkaAR6fi2s/kv5450wDyXBdBEdVeAhp2X&#10;9JMEpGgjncreulXnedbCGCxRF6nAetYBckZGnScEHLinplO6m6NKY1Gq2AEqqS0yxgTFsxI82MXm&#10;nNNxkLPBOynsbtuqbGE5F8dxADsYfJCziecPWfJkd8uema1Iw0LEc54xjZRqTWDhXgo9Aeuyqqww&#10;uxEOAwwIGDdRVAqg+zQLf7jMbYJ5QkD41PMoGMmHoElKJ9Z1AeXN20bmd6MdkIx/CN4d+2HFhbZp&#10;TKJ/UyWAJjbiNR+CEEpiVAUDL/6u2jUCSNzHMweouYjEESwsUSWl4PPrC/fbHaXIvw2j+HRJ56Hs&#10;8UEJB0+VDe2HHgVOfIs76bTs1Bsvl2JFpNg0Oj8lyWfOaT7gzpktCeUUJfavID7VCK5npHfOurP7&#10;vgK2q8r3ktjBOFkATQE6e+2SjSrjyE6lz88vK3BG7Xgk6W3XvZI527Is4tmnRIFTiVfBUxUM2vFc&#10;TK5QZKZFgYD3J4W7yWSweZZfyQGUmZ2myfzC1mWR12oiBCiVPZgKBl3XYX4+TcpwXTd0fYdRvaHZ&#10;jdp3PbzugTFGDEMvhe+UsK0iO9j1va0NdrQDxawRajeZzB+RhWzQtRIPiPzfglULdSQB8axp2ubi&#10;fVjz5kEBJK++hSJTn0TlIAQpCO37S0GyZDmTGiUaZAV113XFdJuss+bUzkCGuOu2VmAaAgqz48Jp&#10;LC+Es0WkDekrqZ6zOReLJzTFAuWeeS6LjULWIre3Dh0Wcx8PkaQuTuTJua5ZKDbbDSfAyc+fP3X+&#10;Sxw1z7NK5Hvb42pR1ts9MS8kcSIXkYiHk0IuiQ+uwPbfruuUhDfr/JTzpOt6dF2PdV2sMC/d+lWN&#10;KWgRn37vPMuoCrUrUYM/z3P6drtrbFHVHaJ6taeTygyyjxe1r1rXVZVlkpKcpPNtXcRig2dsP/Si&#10;2hG8EWl4VuvRKKRJHXfuFZy/Z1Zg/RQw34dgEpIODs9ZOpO8kte6psVtuuHH3/0J6Hv4oUfjm0v9&#10;yRJy2cXLVbdLcyNNopiGM69/qU9IYGbzzXIbJ8AUv2adqzYpXOsD32tV9cNdv+eYANVaodUanANK&#10;1mLvLrK/54nHxwcePz9QzoToTpTLGewcEHRv8U5UM8ZR9jxKqN9uN+xHVeG5nqNdJ4VnkYcPCmZT&#10;TjdZA4VI7isIyTzUsbNPgJMQIzbNe6jw0LWtgmFVNpkE02unMklaVEsah9E6INnIwDg2NlEL17Am&#10;G8ZgVHzp2s78namyQGAUSvIf7jeMv/xAM90QGpEYZq2nPqP6bBwczgKz03B4tQB03r/OK/tTieh/&#10;FXDmvLDXxQuRvVz2X/vEQQBnLgZcQGbWt0qBQ0EJGfvzC9gWpMcn5o9fEb2Tc+dMcC5YN7iAXUXk&#10;pEPANE1Y1kVKC0ouRJE4NTHe0TqKWP1AY6gT4zi91GVZ6wkkiilRYd1XIAO3+w+49gY//gJ0Ew6r&#10;MQohKauVTAgKhuwH1m3FsSxwrmicIbXDpu/hY4NxuiMVUSkJXvybc9GNIW2ILqM5N3Rdg23+AsqB&#10;rpVcKZ1CPD+SgGhdW2P3rMTEojm6jI+sG1GSqjlOSlVOlgphjK879fYlKZJ7u6ky6Nfcs6S2o3UI&#10;PUulW/Kw+cE8PWrsImQMJdJ7f2kA8paPS1NKrYtxXdDqR4jQyWIerlPm9pIDJ43B5JmJwtGuoHSH&#10;bVtrA4e+17qt2LYFtMBhXYExj5GxHJthzrpHOPXTTlmVaTK2fce+bZrPswtbyc6lAt45F/OSPpIQ&#10;sHi+AlCp6OrtSwVFejfXmr/D+48fyEVqAEJ8eOKPf/wj+kEURf7yl7/gNt2E/DgvJhFd6+ICEgKw&#10;fHRdV2z7jre3uwG5TseGZ91+iFrIttX6BInry7K81I2vpGCr9Wudadt3rOum50FU8Fe8eOGckQM/&#10;vz7R90I+eHw9EHyV7WY8wXEZpwnPx8P26xgbbJusI8abp9b6slrJ1TwmG3mRncVsPisOeD7F6uOf&#10;/+Vf5FqVYJgO8ewWCzlZqwSundZJRTFox7oKyMzziOpJ6UgaWzgjUx3HoXYBtOYUOeu2ky7vTRVj&#10;WEcmSdkpYZ7kPsbnQWusReMjAv3i6y2E4L6XfOPXX3/FMIyIURo7mAPO+nwJ3DoAsyqkpZSUmNGZ&#10;uptzTmpuVHLSM7dtWkStDXFPJnnBaYxaICTVXdcn94LjSPjxyw+kJD+fC/B4PO2cb9sWKWesSvh1&#10;zmknuNy/1WMg+8AwDFjWVZRxjl0V4oSUdOqYnpq7Si3B/20AzgDwf/3X//3Pcsi0BjQwWOTCzTqJ&#10;ADmMYbFABX7la1hgAshmTmkcV3/JAg/5GX7P6fs76xhkgYAA88vX1z+XIpCeIhUa0PvwrgLpxAJw&#10;eW3K7P7mw/GPE8mZSwG1An3yu8ZUUECETMuCerDajeO3Qbxz7hvg/DrWlEa0n9UPC3Z8ZRn+tvMO&#10;sMyXzwDfr+dfGQOWal19XZkPtZvH+6Aes69kAL1Cuacr4MsEqmZYLwcN2fFkGaNUKcU65uUFWDVA&#10;m0ELx1j/jXOY89zmDSipUosDdtfOVRYKAfXfjFNN+urcfx1XsmnIoCeAxc3pO5B6BZJsBHOxr23+&#10;gvenfqEFdp0EXhh4sLOD93UdfiMu/BuAMwEo+b1yuTxnBU7OwwpeVSIFZTAJSFxBzTNnk6aw8XNX&#10;8N4Z09wOoCuBoQCliMy0JDL1/vgMrdObAa0PSgph4bBYsgSOqywcMJG3/cVet+43XhMQzm/KNvNC&#10;6py4rF19IkJY0YJoqQGzMOfPi6RTsWfrUFnt7C4lYBCvxVodn3ABz8lgLJrM620acMoAq653fyl6&#10;XDeVuude92LYS9aCBZMI+9nLPRP8tGvWhVh9xMKrR7LNfV6PFqTZ0Y2r13Ddt8g2r/I7xfZnqc3U&#10;9ens/uXZ2/5QT5DX+fptDaOOhl2Pvs1lGtSfuXo6c87Y187ZuAgI/irNLWvuOn7Ad/acPXPuKaV2&#10;lJdScGjSxqdGkJpEL/HfkSJ4p93IpRT0g8jS1C4x7bgNUkwchlGAGS18Q9Ud6Kt0JpExdk7VC1RO&#10;RrrRxBOtlCKdaxo0H/thkluHeuNIMFg00WMHn3abMgD23nxTpCAqYytdr5KgpvOsZ5EGnfk8EdtW&#10;5P7Ier4w7kmycq6yrPuuRxMbkMzUqHQjkw0G7E0T0SgAVVAUzJXErO97Y5eTfEXAets3k9vv+16A&#10;ZT0LCcRwjxQymgI5XshAx3Hofkq1Ddi1XZniQcFnaPLK+dKoFFLf9yqb1KAfRNZcgJ5kXVHS0dQa&#10;IAEIgexQ5m8pxTrf2H0vyZR4+gJSsJ+myQAmErjGaTIgloSrpmlU7i3j/vZmseWu8sVCOlGZLC24&#10;szhGJZtpmsQDi0mAFrWdk8R8WRYDNNkB572ATn/5y1/AIuah3uVt02BZF1DajMQ9XlO0pFFAcYn5&#10;GpN4HMZBOoG1CEHWLyDnXdu0WFYpajSxUVnfbB2GBLCuxTF6pR3HYV1hLLaSyUw1kavs61V5g+vY&#10;Yks9B9lJ12jhnWeaMPflTBvHEc/HQ8FtOT+kY0fWrnPO/KMJUIts66Z7T68FstMAAO7/g0qacoxo&#10;NRFC1KLIbIQLEp5IWMtZOui7TlQQpNNSCRju6sHubM+TaxcyCwmTzsGSXsrpfn5+2DyaphGPhwCb&#10;XdddfHmLFbZFqveU7oUY0bQiP9xcumCv8ZasJWWwl4LH8yHdmyrp5px/ASKlYN7o85jUi3UElSiC&#10;KkewMO6dR2wimtgqoTJjWWbZZ9V/FjomTYxa7Eriaa5nuvcBSbtwg8YruUAlTJnsH9bhkc4EH6IV&#10;fFmI91qE90o+kvjy1P22ucT1GT5EA/wFxPAm7UiFmvYikSyxksq+eSGkOe9eLE7yeel41vxEZL3r&#10;mUuFC8ApeUK7m+HMV54xMzudSRK7kohtrSoR5PF4WKd0CLWr+vF8aN4t5+B5JiMQMRYACu63mxa0&#10;pcP/No2AUx93LQY9tSuhu0g4yz6lxI11U9m9YKQTrltKlPPa13VBbKKdadccsNE12Gq8ux+7+H13&#10;rcVq3IN5xjaNzC0StnqVwvThqopx2jwY1dKCZ2SrBSjnRBHk8RRpxaCElFyyKT6sum+XIl3YPOtZ&#10;WJMibxSfRC0gMo7OWrx1zmEaJyPcMoeQdSsKUVnl/iRmqHLBOWe4UOedFak1TgkKOFFF69AODkoi&#10;ElgJumdwP+y6zjrXGE8CQnTjmmIRr1eLkGoN4Wrste/m9yzAW68FVSq4CBHmSEnJiK2tLe+D+HIH&#10;qkZQmaKeGbfbDdu2qySjs/OIXd7sbBarBonx0plw7IeAyTFgVrJTr+AHu+6l83RFLie2Vc7ItpMO&#10;VuZK27YZWYpe0JQS5XXIuDorgKYkpIgYpZNwXVUOeZeC8Y/3H3j/45+wOYfmNqHxDVOpl8yhcLKY&#10;3C3zB+ZH2hHsf1sfY55hlY5LbQP2MvJV1iJzUbCXOSEcazMV8r4WIux9/MubQcrZ9aPgRD5PpHTA&#10;lYJ8HPj6+RPzx6esH0ih99g3+72clQSj5KLzTOrt2YBgp9T2TpVHFvKGKRQo4R/OGZDG3JakJpJT&#10;nNOOTufwfDyQcxbCzXmi60WVQtQronWpAdC4KthcpMc65y5jpmPb9Zw5sW4ruq7D/XYzJSbnYP6U&#10;lm8XIZuYVHMR8pYBgllIYrLuMxrmOOOI/v0dcbohNr08nEu5TzNIzgrAARlOz7CAmuayceRSF3YX&#10;oJkTFn8dcJb4rs7dl/8sj3+dQzbTWL/U+lbOKrWsNR844MgHcOzi4fw//wJ3HIhefOwLoDYlorqy&#10;bYcRRUheFqlkuXapZ6nCnfrZezgl11Yws2lbdH2v0rrynCT/hJ0B3nntxmtUaarD6Qc8c4Pm9gOp&#10;FEz3UdZeFjD92A8DRGRsPYZWyIlQ68p+GNANI84CnKXANwHRAdF7nFlktfOZUY4VjcsIecPQNyjn&#10;geALSjkVVBqRUsa+r5UIGRuph+SC6TYheI9D4xkS1K8kdhnLovYeB+ZZ4kGqAmg1zuJsQM6Y4IOR&#10;oxnHH0ey+gHjrnTKmeJc9UEdFBTcjx09u1S1Ju0cO5oF9Nv2XWPx0/YByftbjWUi1nWpa1b3d6vD&#10;aZzxfD4NS3Ba92vb1gA3Au8kzlEaHAXo++5FfYSKU1SjEbBe5mFUoA6658kZL+fjOE3SeX3K3Pc6&#10;77KS6wi+owiJCw7Y1g1J103TtNKVrbULxvbLuoh3sRIcYhPr+A4DHo+nyWMDDj9+/IKvxxc+Pz8F&#10;8Nx3vL294zwTNgVmBRheNC6QDuD39x9ICshTPWxZFgMi931Hp6S5dVsxTpPJDHNfPY5DchGtAQj5&#10;GBorSdzJNUhbmTOduE03HOkwlTYHqmeJJPbPnz8VYJa4/H5/w5EOsX9RlUo2NTD30u0MzqSuBSSX&#10;80Aa82glwjlKlUNPTEnP15zr88hFFARaJUZTCl6aNxS81mft1WsbAH7+/IlhHLHMi9WJj/0w0iWc&#10;NicqYbyJjYHKX19fqsIk5E0SG2MTtWv4qHmwF9IT55rUsRq1CpP3EsnoCY/nQ8DTGAzALxAVLegZ&#10;zvVMhSCqL0vzgdgDdEr6Y87uAJsrDpJnlFyVSUh0P9KBEBtTGKIFaAjRcvGHzm2SUXnv97c37PuB&#10;ZZ5xv7+Zb3PJBcM4Wo56JRCkQ7ym96OeKSTfHGoddFAhYd/V1iVZrMTmGTZe/M0Azv/tv/+///SP&#10;/+kf/kxGDIEaBtqADBY3bspaE0i4fi0AtFcMgEABgxUtyBtQwOinRkEGol2DFQIMuP59CWj4tVQU&#10;f3N/BIUoKf17HtIGhHwDEcq3TyzougT2wBXc9hXTda/d1gaQ1Du9fI//eu2iuyaj14BOf/L1JewZ&#10;AU6LDLkCHBaU/54Hz8ur/M741e9xURn7qLDroHYiM0FmIcE6TPXrf+uD35XuMvp8uirNHC4e4Lxe&#10;xqaca/gGNPNrVMlxmad1/pDRyGLrde45Xw+GfFY51N8kdXj1Lbd5pQdk0G73fd/s/XhgXdmuvFiD&#10;zPk17+UFcL8+MQfoWL2sTQb5DvCuykoxSeVmz2LUvwU4s6vk+ih1SZvPEX/W+yrPDIdaVAMMFPgO&#10;yhswaGvoMgb8OX+Rri+4ACwFtbPW21qUPF06ACgpVZQYQAUCzmXOEQasXEs2NqU+hwqkegPn2M3u&#10;XZWh4XMiyCkFSxnDKoXrtUsva0Fc5j/3YxbtCC7y96/riazNoIc6CiXWKxEm+Aj6IQJV6tap7GH0&#10;9K525sfO4qS8hjxxS0brEpT01dXr9q6SR5zzmoQHOx8KKP/Ma5Hn912W/7rGHGqnNV/Dup9KUfD6&#10;sipKlUY8s0hq0/OF8muNdlzl85SCCdeHpUiwr02W0NaGfuc6d+uw1P/rz7FD7gpOosDYjwT/6zoo&#10;YMeqsacv4371o4eT4ImF7iotfhk/5xRUVQIJ56S+7qFFGw4u5YG4z8/z08ZEmKkb2M0nnSUJy7yi&#10;aSXBPNU3SFjN9Jv1Kie02/VJQtdYgiWxRsasfoDnReYSTqVpCLSrkkKMAoCwAEx5Usq1piOh7To8&#10;Hg88Hk9h86qsIpM9KkiwKMXk2DlnMj+U7GXBkn6mXd8Z4WNW8EW6xWT+pUPAusfjgfv9BkD86WJs&#10;8FBvzmEcVPqnu6w9mMegsa11byGgcSjLk0xr7jfOs+v6tP2GUoRN06jChjcySt/3rzGHzkEWzAhU&#10;WxLeiD+ngP77i1RSp+9BxRdJCneb/yz4wznrdpZiAj2sO5volB5f1/XF34gLkTKizjlsqxQrHw/x&#10;X7q/vQmA0nVgNzWKeAGm89RrkPs9Ez3BnMYzMHA82vkB3dtkrrBz7DhEGljetwOZvk7v7/F4ClCz&#10;HyJZpcWtousMAPZtE8l/Vz3K2QXaNA22Y0c602UOyH7LrkbpRCjGaBZgTeK9a2ewvzxrY+fn2sXP&#10;OI4fIQRN1Jzusb52P6t8moB1DXg4ODjrrOP58nw+MY6jddQDBcchSWQMtKsB6OcaY9T1I5so5dQ/&#10;Pj5U4qq1sWjUr7F6UwtwQXAuJfF09U4Y4PMy409/+pPtl7xvdpSKL6fIDYtvuJAr2F3mnIxL13eW&#10;G/WdWA1kLRSyY5KxgQ/eZD75+4BTxYLRPJ5Ijom6fkT2jD7Ks+VIVjRTEN77KvnmnJx527YhNuL9&#10;xedL4EDiA29xSM4wpZSUToup64CieJMAACAASURBVN4hZAwWFVhs67sOO4k03D9jRErKFNciyjCM&#10;2LYV67qhaWL12fJOvfbkHGra1lQ8CDQKw18SeEAL7Ao68Yzd9kMLtQKCXeVHa4cXQA++yP2LLPVU&#10;C3j7vhswJeOhnSZHsnGMoYJ3JARKd0FrBcWgBbFFOyqvsbZzNa5wl7Oa3RvX+KcUKeaKZL6Avff7&#10;HeM4wqHg+XyiUZ/uM524v93MP5tx6TLPaJoG0zRZkXNTL1Ep4tWO2atnpYN01jvAfM69dtlLbCjX&#10;22ixhZ0jspeKeoXs5HKmzMsM+iJaLJyzKdjsxy6glKqlnaf8e9N12LVDalBZ2vPUDhUUPOcF0zTZ&#10;fPn581ctdB621xFwv5G45L11ORCw4z1K97jX/beSoXiPLIb1fW+y46UUkwKs3TXOQDOS4lhcI+gx&#10;TROy5runysa/vb2Jb3qQzrxRO9+p8sH3d4DZhbEDn8TLK4nzesYybjtPiVfoN30cuxX6SMQScllj&#10;WU/XVjuDokB7PwihhVL7ct5QaeVU72I9d5OotjRNi3VbkY4D9/vdOmtYmANEVYRjLmpEGX3X29nE&#10;8RbJVVEM2LbNOlntuhTETok5vPwuz23KIcaohdVtQ98POJLsKV3XvrzfrnHK/X4XRR5oTg2RWGW9&#10;KoYqAy/AZS97DBz+9Kd/h/uPX4C+Q3e/XyS1qxIgz1OCbldwGKh2X0KgEUWpK6mU12z5A67p9Gu+&#10;UlBzGMZ/pqYEw/tgCTp+m6PxfGROzn+Tf1dJ7ZRwpgNp27B8fWGbZ3m1czOVklPBlK5rVVGngY9B&#10;AKJ9R98Pmg96jOOgQC1j92hgT1SSP/dVzoNWz5j2sldfpbPFA1UAMfrUHyq7GW2fkzEi+S3GxkhC&#10;JAdxvZZSkI5dCWve7GRYk+r7ruZ9+oCqQoIU5oM2DPz6678IqUmfUdMKEIYiKkalFLgYEacJcRgR&#10;GpHUrjGdsz/XfNm56q1bdB4yZzOy/ssfb3s0nIO/vObrvHBaI7o2hODys5B/U8DI1qfNHZl8Tv8W&#10;i5QTRfNTB/ne6Q4c8xNYF+xfn1i/PhBQEKJ0B4pHbUQ6pSvVhaD7suRzoYlas6w+uaaeFKJ5Qe/H&#10;ga7vrY5CZZV0iHIFlbyMnFOkK1Ywf4cQOoTuDaV9gx/vSKUAXqW0NTY7diHbbdrJH5uI7fFEztKZ&#10;L2SJBvAePjZo+x4IDtEBIQh57iwOOSWc64zoC8ZQkPYN5dzhkbEpEOh9g6+vBzqVlCXhaVe1EPre&#10;en+tadW6XNEaRvACEu1qwzPdbsinKJYx3mfOf+xVKcI7h3le0A99rb9cG8y0Xto0rdp5HGr5pIQ2&#10;JV2x0iskIjkHh2GUtXSeKp1c7Ayi4s+2bRAVrdXOHQeY3K6DxCfu8jpG+NCvW/W3PlTpg/F5OsQm&#10;gKqCtDJiHmYEGR8ulgxCgGq7Fot2c4rkcDCSP/fzqHvatm3Sva82JcxBSL4ueg9nLkpY3U1RAVAr&#10;qTNbDsx6LonMpUg9ZhjFTuPMEjdIA4GSFBuR6z4V4H08nlqb6MEOXRIwj+PAlxJtqXLC5zSMo+Yu&#10;krtt66oWPWqRUIp23xcDFPd9h3dB8YKMknW/KbXxROpWQhwLXnLx/Tgw9EL2mOfZ8lvvHVZtLohB&#10;FDVo9cCxYwzG2KMfBrEu8t7shM4zoaCYzPmhNl+s7QggmcFmFpLs2Q0sgGjU2qn4GdMDuOt6tTBp&#10;NJauNaGu65R8fqqqlNTdSEwg2ZhkCxKmC4o+72JdyWIR0GBZJBcexsHqFlHJWgCwam7StmJ3E2Ow&#10;MzcEDygOsu2b+M3HCMpNwzuUs1hDCwldndoZsWFimkagwJphoxLF9r3atZFsyvVFqwMfKrlclH9q&#10;Lvt4PqVWuW8YxhEODtt+4Ha/W2czlcIY+4/TZBZmMTYY+h7Oe5PrFhWhXWpcXYd9XTXGzRabbBpn&#10;OgDLsuE2TfIa6ZR6UUpYlvVvB3AGgP/6j//bn9OVWa+IDBNjaAJKmQg4WGH6+rUBtw6vADSDUQum&#10;fgcwhTNfHgIYl8hYAyBnibl97yWGev0dOAYwZMNXv9UrACyBtHbtOgJK8qYVMC0XoJnA5+X3K+qs&#10;kw11LKHAyjULeLn4f+VLR/hU7uPqy3z9GUkshSUsPijOFkXtfqhAm/sWMLxewG+vkfdp3akqXSnz&#10;owLQtUMTKv+aXwLo63z47t/s/MXTWDtNeC/Giiuv18TXYWLNKcBnaLH0JejNOds8Y4ICVNl1SjPY&#10;90vBi3TPJbniuPBvjgmT/OtHKXWNcBxF1kMlta8M0ssct6/BeedqgA738rSS+llUeejTDlsZU7wk&#10;lFwD7DRlh92/Cjgrk5ZjA9TUMwTxIGMRx35PH74Aq/qstLjM/ea61xBw5hO8gtIMQIsG8JRHLnad&#10;lf3PAiML8DFE5HLa2AMq+axzIp0ngqMMb2WuSWAfwa4EWAEQl/fVRNc5A3p8EPYXO/GcJg0MgABo&#10;IbsxcD6dydhb9ISgz7R0W6LKRZ9SbBY/j8BlYRI9h/pK0GdQugKrZ2SrTFz6vMhBXAuMV/9pzinb&#10;e76BzdA56TXwr57Wp+5FTtmsui+iFsC8jqXM1dMW1HcJ71KE4fYC6uq+YaSOeJlDqKSpAikyxyaa&#10;5yPXCAsLTKTsd6+bO/eO87Qt/LqPMgdjslivD8BlDjMJkvmWrDuKhcKiXSXuMu62lnT+5ZKrh12p&#10;kv3pTHptrrIPgZf9WQBnAbr4rFiMARwoM1TlmLIVjdjJ2HWdSuerBUGoMomnsiVzzmibTjpKdK51&#10;fS1StgryA64mQyq9ue2bdAYrQAYIuH2eWaRollXmcC7KHpU5va0bhn7Atq0GWjaNJIHCynTm0yhJ&#10;hMqabhuGYTD5V0pKxVh93BlkzvMs/l2ajAuQIAnWOE5WEHWgVPCGx+PxkljSR5IAB0HLbVvRq2Qz&#10;kxx2Yuci/tZJvap4b5QJlEJ/NhCo63sjE5Scq+ypzjXKcgkwIF1HxpDW4ug4jupXR//5gmWZ8fPn&#10;B8ZhsKR13yTR6tpWJIOTJDzDOFiiWgr9VgX0Z2GP70nJbN4b9xKZr/Qhj3AO6r9L+U9YzEBJ1qZt&#10;1JdKwP5lntFr8mHnvZOz8koQ2/fdCgziqdVgP8R/WaT31HdaO4HTSR9w2Vt3fb0Qgs2JaZqwrotJ&#10;eu4q3yuyazvYjdn3g3X4SoEimUxoKfI853mx4m+MUZPFvRZK82nAcaPdqgXS9U+AgSQFkhM45tYJ&#10;oN5zbdtaN7DtQXDWSQqotHOU+CWo8sG6Ltg36QRudFzYZU5whPsEk+nn84m+7y0hz/qz6UzorAgr&#10;13CqZKXImonf6rIsAmjrnB7Vb6vRc5DPvYmN3T+l8ul1K2MaLN4/dEzzKXP/fr9DPM/VI/s45N4D&#10;lTROK5hwrRMIJ3GB59JxHPjx44d4dSup5jZNYNctwVnrlirieQktLgmQnE2mll62LM68v/+wDhNe&#10;3ziO2jlc/aQ4FuKxexr4vG2bFMS1U5m+hzFGfT6yhxzHgTPJ+SBWAA5BY5lNu02DFtEoW5sLGeXR&#10;zh/e15mzFS9K0W6E203JRbVb7NCOyFY9U8kuZ/LO+CxnKZ5ltSph54ns2Qum6YYzJXx+feL9/V32&#10;JgUOpWBVrEDWXvYrdh8QUCCIySKaqUGAamECprPItCziLxtD1I6JqshxlfAVi4XGzmKewexmbbsW&#10;Hx8fAsQp6O1DwKigPiA+uKeu7Rq/FNRO8GKFIYkpBbxlEWZRyXYqhG3bJpJ7+oy2dUXWAqZ3Djut&#10;NtQ3u9GiUtu2mOcFbRsNdG27TnMPpyQbAWVPVRagzLl0Z1PmVaRESebZOa/0OfX9oLGYN3nLrMSb&#10;ZZlh3vYa99GDl/cXQsDj8YV8ZvP4fDyf2DaRfFwuJIC+782z/DnPeh45JdKx/iH75amdPTkXLPMi&#10;z1njCXZttU0jHayQ9T0Mg1hWbJt0dZwJ67rZWUebh9hElSk+RLpPQkCQcMvuKMYMJK+IPcSmhUqN&#10;eRRcIihI2wXmbOuymmoNu6MFwOvUUzNYAZSx4/yc0TRRbCJ0Dt3f7gqMw+Zg1/XYj/2lO3SeZ9lz&#10;craCM+sJ3F95v8d+SKzqoN3Ms+U9LIATuLmC9QLqbApaV+WBEKoyDPdtdtRzbXrvjSwkXW67FYpJ&#10;+tmPQz0oJf9Ouud6OPzhlz+iGyfEaQK6Fl3T1/rStX6hn+dy8h+0rlQqQKixDLu7aL9TNAaUffBq&#10;21Xqp/o+zBmYu0jOxcaFooBi/fkr8OgdkLXGBMvBLuB3KQAy6Om+byvStmGfFxzrClcK1uen5rJy&#10;Hgfvdb6qJGVw1uU2KvCx77uQbdTbnHtz13WinKSd9owrSWZd1kWbTHCx1UhWM+O5vyjQkHOWWLKX&#10;+EPOexnAYRjM/517J2Mc7tckZzE+Zn5DT/WcxeuTHaSWK+lesS6rqk/B5u66rrKH6ng4OEzDIMT0&#10;rkX//o7h/Qf64YYY25pfX4qmVgsE4GMDgGRnB6+2QXCSn7H28P2PToa/Cjhbje467a55/vdvcqay&#10;ZqX7KuPmfJ6AqYIB27kg5BP+2LD9/BXb4wuuZDgPUZdKJ+BEGr/vByXIyLrIpaBXtQfWpABonKY2&#10;GCrVKkCWyHHf7vcXAInn6jAMZhHSdR3GcULGCWTAocFRWoTpBw7foBk6ABn5pPoTlJzTaiwpcQO0&#10;ZhB1jdzf7mjaHrHt4EMEokfw0uGczowzA+eRcKxPtC5jDAXL/MSxzwi+YOhVVacAITRoGqn7kTQk&#10;3fmu+spq5zFrfMEHq/WI17jEOiS0CqFtM7sfiZF2lAK1x/Iauwkp9fPzEwAs7jmzxHskXgCAU7sZ&#10;ylKzmYGqapJjSLzzfD6NAMJ9F+DZX4l4lMQPwdv6pVyxkQkUNGdOyppdq+oqzMv4805V3EIMFusK&#10;+S1pDLQaIbXrett7hOySNH7V+FDj2/PMVuOl6hJrkj7QzmTX8w5Ws3SyiBBbURXJOZtSCPOfQxXO&#10;2kZi3G3ftF6WbBwJ7j7n2SSR01nVttgQI+tAGkDaVmKBeZ7lfOx7fH1VoDmXjJ8fH7jfbgqy02ps&#10;FqLeMNh8oodyUFIsJdUlv5N4GhCyBbuWpVZ8Whxxf3sDyaaMU3MpluMwz2BdjGswKMGhadQ/OUZ8&#10;fX3ZnCilYF42hBBNFeNa52maBl3bgvLn+RQLDnpeM4aBk/Pk8XjoGSa5ndhtHVabFTuTxcZnnmcE&#10;L/HVj/d3Iw7M82zk8qCk5VKg3fzB6v4xRixK2JSGiWoBybpyVNUD5qXbLl3ybdfJWTnP2tUuaja3&#10;6QagKNnZwwUvJL7jMIK5kDiV6OuCxaWnquTI+glquVLJ7lQuEZWZw9Ro0lEbMpZZFGlYR3g8nhab&#10;nrl2I1f7oFHmj3pp89ymjSXVpOjvvKvqGecg97t0JozjhK6XOg9z+WPf5HVCqF3Y5nUeUCBrk+qA&#10;QMUI/qYA5//8n/7jn6XTkixO/g9wjoWqLIHERfIagB3Qzjl0rZhqFwW4CB8L2xRwgQhF7Xy8MiOd&#10;lyK0KAdXYJeRCIFVskHkYJHvhxCRz4SgLFMpGmQDAyT4rR2UZO8RGCJDhDEPC++UmJGCW9DQX8FH&#10;XABsvR8BBaz/ER5V5tq6vp16JLoq64wCGS9HUNbX1zJEg4EQ0xEHPioCPa+bvjyBJjZS5Dx23WTo&#10;G1tlXgtgHUBXVjSZ+CyekFF75mwFeQLaNjRyVWBAS8bQfqgHADv8fO1UpawNUMzjlmztgqI+x14l&#10;07wWD6qvwam+TdcAll4o1kFqkricl9rFrwUqFlOhz5+FCFxeE179Tr1HUHDlPLMVzy001udUdDyY&#10;ADI4YGcHA1vxqfE2cgSPuFFTJu4FAC3Vb9gKmzoJr4mrTi8tHlUgrYJ3xQ5OJq3lkjDYfCpS+Kf3&#10;kazBYB1VXdtbglkTN2ESNrHR56YeNVpYke45uR96pkjBWYugQYJ7BjhkymUUC4SZiAmA1VpnFxOB&#10;ppHu4eBkzfGPA+A4J4qMA58tdCxtvwHQakBZsrxW8N7At3Qk6WDhnNVnAM+Eq0oiXyahJaU5nRrI&#10;tAqiBtDvVuZZQdtTdsNpgOrRda34aahPrATYcpDRQ5drc1dp1xAjksrr8hoOlfwsKFI41g4i7kfp&#10;rH7ULngU7VIsAFwI8DGiJC1quAvZwMl50cTWJERoYVBQzAeIQTVAadNKRMia+MQQLVAw0BrQYnCD&#10;E9phUarsHRP3RqVkLED3lJvUTq4Yqv+sXr945IjsGjvfZBsmyYHgf0HSQIKsUQM3NCiWRGYD5T5l&#10;IK4dtFF98IqtfRSSU+SsEVkbIREUBWdi25jUZ0FGgUhoJiuyqaw2gH3bMY6jzF8973NmIQoozhlQ&#10;k8+snrjtpSNentW8zCLLtO1alJRn1agEZErS5d9p0sm9xYcIH0TaUOaeU8AiWldPpyzBnx8fBiLH&#10;2MAVYDuEiSwdNrLmj0N81u63u7I/W/z4wy94PJ81KdUCUtN3WBWMdt7reAySoCjgQ4lXoGjXkmzR&#10;QlgI6jFc8Pb+Zt1vPIfO88S6rOL1lxI+Pz7w48cPmadeuo0ZV+z7BnqLUv5J9tAW99tdgFRIdxcB&#10;IfHMPXHtTqJEUIwitSXrOasMtbMCKJxXkEwkzJyeY/DevMaOI1lXOpn9y7piGm8QyV3xGOyHUbyQ&#10;inRmtQqYb+uKcZJC4Au7NlKmT4rQ+7FrYrGIxJKeh1DwoRRl4moRVeQHW3Qqt8p9P5/nC0jl4LCs&#10;0uHZWkdasYLGpoABSYRMVLd9x+1+g4N0Rt9uk8U0X19fktgXkY6PTYP5KZ3+XMdHSpimyQoL0yRy&#10;xBI7eV3XIjt15mJsXK/zJiUhLMjZo1JpAO5vd7Rdh5VEQufFDzA2Vojpu87k184sZ+K2bSL95r15&#10;bTJmgu6XlHn23ptkFYEnxmrsrJbXPtFrIi2kKvV+0iJpoqetFaBrDCkeYg1CcLb3CEljQKM+6CWf&#10;iLG9yCwLeNG1nZylcICHdfqTyBBDNLBoGEbzJBNvQ+mE69U/PRuJUeT4Hs+nkgHkPUkMYCLadq0B&#10;98uy2HkspMVT5f1P7eL2WhyQLvVpGu2cvuY5ALRLWfZjFiRyEU9jrwUAeW7RulkZmy7rhtvtjpRq&#10;hwj9U4PGwZTNi5qvUFqt7TopHqcTBU59DKWYzDXSdz0esxAuQhRQieoOLLbN84IYpGB+7En3tKjJ&#10;du2+XDcBtJg7xChkvnEckZLM+6GXa6Bf37oICzzEgG3fzMM+5YRlFanvI50GXj8fQgJKx4l8Fs3V&#10;5NxKZ0Y6BChe9awaFLzbVllT99tdu4Dl90m4iTEKAUj9eYWMUjCOo8mTk+DgFagfxxHP5wwq5Gza&#10;cTkMo8QoIQrpTs91lFLj4vPESiD8TLrGD+tQHsdJ8yohfpCpz7kuyhUdvr6+sK4r/vCHX7BuK6bb&#10;DcsiY9R1PeiR5oPHui6YphH5PDEMPdZNgLd1WdC1HYZhwLHtCM7jTCfe3t/w+fVp+QJj/BgbAWTn&#10;DVQXgK7Jbd9xngnD0GuBRvKfTsF7H4IBOsexa+cSVAraoVeilUhZwiy6WISmGgJzItpo7MdR99H7&#10;G0IQEJtd6ySGUjK7ZkIFb/c37AoacS4ty4YYPNquU7JDwefnl5zbKSN4kQ+UOTKZrCYJGmcSolPT&#10;NgqO9/j4/AS8M9lLOPGpzZk+e4f5p9MTk3vTMI7WTQSIl3pRYs6+7QYaRCX1BILJjmMt5DTnZT4t&#10;y4yuFdIWPY6bJprEfAgBt5t0WE+jWE0I4LcZgCDYz8V2SQmYpRRM04QvVWfY9wPbLr6MR0p4e3/D&#10;ooo5IQiZ6gKLguThRjvan8+ndYxLkfHA7X5DLsXIhSGyEz/qPpI1dmhV3lFicso+kvgt6gzVU52g&#10;daMx/eP5QGwavL+/GanFOVGpaNsGsW2wbhuWtUp/S8e8B/i5jwiuwe32jh9///c4+wZ7KLgrYUJy&#10;84xTrcRIYC7ZoZRaH0MhYE/bO3bVs7YiPwutXWU4pFOJq3DYz4xUCk4Ae8o4UkaIjUhPngVHyijO&#10;Az6gwKOUU/NBBwLSpRQ4AwSdFS/E/os1RGc5znkWpLSg5BXHsmP+WLF8feFMH+iCKESgMEZIeH97&#10;QynAkYSI/Xg88Pb+JnNSJTzlXgu6YZDCtAIltKWx+FJzGBJ8CSh1fYeUDvG1V4sJEpRI0HPOCYDo&#10;pd7IOdapilFKJx5fXyZhH5tGCKpaF+r7HkUJciLPq360msOmlAAFDggeMc+lvHwuWeVPO6zLqp2V&#10;EqOs64ozbciuoISIElrEZsAw3uGaBtuZrMAPiLQwSbtC1AbSKYUQqY9UkhPPcBGqvDaJsDFC6pFa&#10;1qm1J89GCVh9VPIlWF2B9S+gNhTYH0C6nouIf2fIvCpSuNQNQudfKfAo8B5YPj+w/for8r6iOCEn&#10;pWUFlBRWAFFk6sSSxjnIGdlIx9++H+jVSubU2DAGb7kUc/txmkwe/ziEgNo0rXTBB5HRjTFiWzfk&#10;lM0m5ywOpR3hxnc0wySxRhORTsn9Sy7q5ZxxHic+fn5oU0rWGPNACC18aHACyN4htg08HIovKK5g&#10;TydcAnofEMuJI63o4dA0BUNf0EYgp4J913O003qw5qFtJ6A8Abx13RCigw/OcgiuJTao0IIlaw1Q&#10;6nLqTXpmHFn2l1wAr4RaOKhseDH8YVPFAObzrY77/JxxHAdut5t67GaLMyROjVi3VQiY+6YdzQTL&#10;gqnDEBcA9zA9bdiwwH2D5IZ0JvS9kNKZ4/7681epqcagymtSnxJZY4fj2IyIue1Sd/n6+rS6LcmH&#10;3JvO89T6eLbYTuokJAbK2LZdh6SEmdi2Wg+SM/vQLttt23AcB9Zts/1nWRYl2AshbpomfHx+iIVA&#10;qQoQSWv6jSqA+RDQDT1SyZjn1Z4dc+uUsoKoIn1eAPgQ0fUd5mXF1+OpygzerJf4uj5EOWMKkPQ+&#10;M4TM3LYdUByej6edc1njvc+vL8lXnMdxnMgZaNseX18P2Ue8WIjEprG6HLS29fX5JVFFFiKvNCTs&#10;ojij5DrGRM45rNsicaQr6NoByypzc57F7z02jVquUVmwaD6w22ttClI+n0+sSpzrdE/v1AM5+IDQ&#10;CJ4lagMdtnXDvKy43W5CaM9ZCPXbhm1b0fUt9n3D8/kQO5njUBKAAOYkrzgn+cy6rDjTKcQBXcNN&#10;bLWWLDWhbd9xv79JR7NKlgtZRzv1M0nvDc4k5/PHzw8BUNNpuNI4Tlj3HY/HjKbp4LzH1+en5qUR&#10;3gWsyw7Z2T1SEjUT1nI6Ve4BgE1J2W3bY103DNOk9Y2oanJCwHg+n3h7f8e2iUrY7XYHnNQj21au&#10;QeK09mUfJ4Ae20YVReUeSbQAhASwK6mTioFRSZhtbEzdZ9929K3sE8/HA2/v7xIDKta4bhugxMdc&#10;pFFhp5y+Iz5S7fOMCIe/oY///v/8j3/6x//yD39WNNgOkeoJCS2IJmYAYPchC6hiGE7pXO2SAn8W&#10;mngB9h64FGH0L0rMMZi5eh5/75zkhKEcqb6VyRITWCa49AJuE7dFDXb48wJMX69TENFy+bn8AhrV&#10;IIhFIbtvBl6OgFNlWjr32p0KSMGfMozXAlXt9Cwv1/zy4WC+ZtW/tvAK5b9SPWz1G/aK8jxeO3M5&#10;Tt9lyIEaeLJr1Xn/Mk68T6D+XQH8y3PUxE4kD169jL2/PH+Uy3wU9tR5ntrFIWNDRhM3DAuGrnOG&#10;z8ZAYRs+sOvrpRNG5y87QFiQMlkk741dxSDdgmubDPLJy9OrE4rTTq8V+M3E0A8m/t/XApntr/dX&#10;n8P1Ptn1dn2G35/t9+/xawNRHW/g+qcmKPoLum+8Poecq8xn/d7FY7oUTTrLS7c5UGULTW5d5wvl&#10;g6/PDq52yVo3Tams75oY6UNyl7tgEvXtT8kCahgTTos63K9+++zK5evyMp8JetUivbMCA1D3Ga97&#10;iPn74vKc9DnzuVR56tOeOfcc+qgJY+z3roEdR7W7kMQA2xd0LEnCMPCWY5zOVyk/fcb0sYkhvNwv&#10;7LrJErt23NJPm3JJ9cyQ4goTH+mQBJx25Ml1ZQ26+GBlTCoRgixG+rGQWOMghRF6dXLvo28Ug8rr&#10;GSHrtxbEjuMwf6JoCX6yrlPvnPl7F8A8ULg3coy+b/WUNeOz5Hoja7/Ra77ugdfz0znKAVelDAIU&#10;lXRQZWlFtiy/7Bl8PjKGNTCyjuDCMY3SYaUAYSnS7XikhNhUKU52pKJU9mjSIMzpmUHZV/G/DTiT&#10;FHCez9nOlGURf5XH84l92+w6SEYpRaQQz/PUrpVsUnlN01YJe3fxmdexIluV40pPHee0a7oTKbCg&#10;xfPjSBjHwboxY4yYNGmQztbqa8n3qF7ODY4j4TjEs2ffN2ONCnhZJX7Fg1qklc4ziacnwZJ+0IKw&#10;MJjXdRVQVNdt1ufqIIFzjBEOwKJeZCR2sMjCs5aezCY3ep4mtS7JK6xQyw7SMwmAEtW7mEVpSiWx&#10;G0Z8FKXYcu0SdZCzZNvkHlhAj7GxBOLQZ1pyMWm3kqv0McG8GCL6rjfPLQGGpRi0bhsGfW7P5/Ni&#10;6yEdJJTVosxn0zT4/Pw0NirX5bZteH9/x6+//modefM8YxpHtI0UufZdyArcZwiSFCV1wQHLsiho&#10;d7GCUdsMepALgEOGLaXrYEAz9yMAJv/OfYPxDrtet32384AdPF3X2rl93Zu8xntku0/TZK8jxXx5&#10;bpTGEmlVSmMpuUz33q7rcL+/Yd837Pthnu1klzvnsO/SzThNkyoCbAb4mYxqEGnMCtTAxorsZx+q&#10;h3tUQJUFsa7r1Uuqt9hqVUlDi7cUNGDXvMgwSydMPkVBIZci0u4a25wKTMvZo6Q4BSqo/MDYnf5W&#10;pnChYCSBhxjFT5T7CslAlLZjoa5X8hnv436/WUctiWI5C7mTxUOO0TiOmgRLoQoaC5xHwjiMth9R&#10;ylYUJzIS54jOl6BASa9ek/pkLwAAIABJREFU2gVih7Dtu0mgXn0oGbuxW52+lYuqPozTTXNLAffZ&#10;GcB9imPSqIe0xIFSsB/GEShZ98Nsyi9932NbV8A5k5nm2bgsi5F42E1AaXLGATln60YY1c/LxrhU&#10;Qhnvk7G7raNQY1aeG7v67RZIIZwEKD4fyizu245J3zNGkWCnj5uBZqoYIH7zja1vSjGPw6AEX/XY&#10;5LUBJm8nBJoT+7GhbTuQ+E2J9G1b1YessZidXRwCxhw2Vtw3oXG0A/B4PES2cxdVn3Qm0HeaXTuM&#10;d7quR0ExSeYzZ/Fm1vwsxKDgh7zXXckZXd9ZvBmCnNFd21oXEf0auT8L4NpimibrMhBgdhHP1XSg&#10;7ysAwQ7FUkQue103kxekLUNWog67sSgzLwXh1eRFWy0eEhwJXlRccpaO/m3fkM9snSu7FrQl3pU4&#10;imQm2hr0/WAgug8ByzzjTAnTONY83nkjCHR9h/vbG9jFC+ewzgvGccCyLhWYLbX+we6u/TjQtp0A&#10;eSp9uS6LgqZyjeM46bmVlUQr4DhzujPVzimn59G2CYhwu4kP47ZvFv+K76RKPmrXD3RO217q6f2u&#10;lhm5WIGRv9e2jRSq9Uzvu95i0BrbkhB8msQ/fd1PJSGad+Ah3Td93yMGr6RfUQl6f/8Fb3/8I3YP&#10;jL+8owssstbYv9TMp9ZWLCO4JgjOrpFkXamr62852h2U+tq03fHMoy+5Z77YsTGfQ7a6HHMx5mgm&#10;rWz1s2KXyJ8zf9G0Ih0bjmXH8rVgm59w2ICUTFr62HfLVfZjlw44jWFlv2Sn1mog8abnxKFxsagU&#10;SF0on0I8MvBW56/VzBwMvGUX3batEm9pd7jUEUSSl13HjIWP4zCrgnyeSOdpBLZGzycomCexIs//&#10;Hs5Jfvj2/i7kidvNzhfKasr7NJZrtp101I9qEyLqBwUxNDgL0PYjfNthen8HQkDxzhpKUJyBgWym&#10;ySUDptyo9TxcLOxcBZgrIPwKOMNd6hOXz923z/Htc5vB7jqff/tBsj7JhiWfQKYNV0E6dxz7ivXz&#10;J57/8y/Yn1/wwSF4h+g8umm0XJ8KMcsyg00CjGe6rsWg+yn3974XwtSyrii52FkhXcACIHRtp6R6&#10;Z+p7Qy+yt9J5qyoSvkGJI9C9IccWZylyL7o/CjAk5N99220s87FKE47uB7Fp0A0Dmq5V9aGIEBxC&#10;DMgpIycosLagnAd6V1DyBuQNJSetvep+4GHnNePoq30Bu25lv6j1MUDqF0c6sK6LjF/bYttWXYMd&#10;9n3TfbzaIwIil8u64JmEPMx6SSmSr2yb+N6vy4LbdAcAUU6DkCbWVc6VpPHq4/Flz3dZZD+YZyFx&#10;dfRBR1Ev7SoHnEvGtm5KNOxB3+2i9X0CtmxkYIeoXEcy1RGSSSWnECsJKtm1bWP5oXMet/sdVMYh&#10;AYpKZcchteW+qyQw5mHb9r+4e7ctSXYkO2wDfo1LZtU5TYpa+i1R5JNmhn/S/BOJepT0ZTPdpyoz&#10;I/wKQA/btgFR3aTeO2fV9KmqrIwIdzhgZvvGOkxrWWdVNBFIShnjONh7OF0sspsDR0qWpfz+jf2N&#10;xz3udCeaZyPTVoe7YRgh1xTNJnT91GOWkvH5+YXDCOWaS0VzM0Gg6vwyz9hsf9fsS+eWYsVEPsk5&#10;43K94Pl4orNrp7gt/uzqvjsMnDsV8JooMue03r7vOnO9Y3ylyO7jQLcIORKc54FlWXFY7JvcQRWn&#10;pvt1u91AUQDFHbpvwsRWc0WT5XsXJaqBEZirHbzupWbmvZE2VQ9qNqOeTvvvOIyu4E1G4hVJru97&#10;rwtVSyUjtvZGllKpwTXBOonW4tVuWj2kYoaY0TxA7gvTROX8fL24YCMbaZGz8oBlWfD7n3739y51&#10;tQQUFFhw5q9eqesYeXAcJ+9FwEtOuhxqjvPA1fLCNTuaJ7pVPR8Pj//JdlY7DhZr1Bbdrr5wuV6A&#10;EHxudrtTiHDa83iep5MwtTb0mZRd/WauF+pf+r7HX/7yVwzjiOvtZrEAyXvN79++mePc7s4n9/sd&#10;uWTr2/p/LMAZAP75n/7jnwVOaLjJLwFKVAArKyg0BTDlmVRvMKcSleXaNJra3B2WY9Xq70H5YRVU&#10;0d8VH1boJkIApA04a2FL8EHFs5S0Dpbp56kmr/W4gX+i6cHfg8F4poa24ik24K5eO5qiNDSATvMr&#10;26HRFln16oKWWv4Z4G/MC7NS8N//MrQr1M9ZWrwLrf1StboOIfj9eP1Zevn2/ddMHw2tBHTWu9QW&#10;l6G5xtW6tX0pfV6tl7o2WmCtuUdWHPf90KhdeM+iN1XVjlbqPrFSQlA2SAuVBh/6OAPUlDxSf2l4&#10;JfYTiQ7JQLQOyqsDwsuV1AfQ671c3SKwmevO8wz8StYvse16s4TQRieGTvv5/Oc31zBAanYW7Q42&#10;Nvf35YHQ+2ya0OCEgBZg5rMk0Lj+y9LcX61hNbnNlfG1WizbkgVSDMGLTwSq0TOs4WjubwuIa29w&#10;RWUz2MumENS6rfepEgHE0Ht93w3gbH/7AsgGuD2zWyr7sED/v16L5oN70w6t6ywrl3oNeY9oc0cV&#10;U1fJCZB1jdnT2TOttRDtYBc43ilSINRBhK5RjKGx46/PewiVCKF9vf0codn70A5T44sBm39O3zt8&#10;L4HvqSjZlSf+TGtd2fWKHdU2VExaYWkFVoGA2GIKmOzWfVTLh0Z597pHAMBk9iZW9b0M/VWI6txQ&#10;XluwZ1vnQTpt6FTgOdglFytyo9+7NhstpeQDnxYs1rkpUk7sOmwblSFSkg3jiMPyTqlgrASg1kaX&#10;TW/vr3XafhZNURmawrbY/Sr2fTq3QiBw3zfWa33f5Aqj2t3rTB6GEZ2xi6fp4uvoOA+zDC5ma2b2&#10;NVa0yfFiHEcsy4pi9+r9/d3PsXGkBRpzXk4DHycHyQUMJ7OrCkZqkMWX1Nm0nKX1jcAuWWbL+imE&#10;4Nmqqn12s6kVWOB2qyNdBwiC9W4FrvyWWnPIvtLUUDk52BxjRwXowMaRAyWYKj352ReCrH0C3t/f&#10;HRyXsvxyuTQWg7zePiy0Z7MdMI7TSPXxsvq9LiXj6/FwADOANr1fX5+IXcTFgPzb/YZ1W2m9Gclo&#10;5n7M9SCGuBqq2NF+d5omAicpOSlGlv99X/evaHvkKEVpYl5qjIEAgik4Ywi+vvUMyTKLxLtsOWyT&#10;AzTbvlc1bYBnbvV9j9HugWyrYyTYpjzdrusMmOT7lt3ht2/fvAkZx8H2Hu6tTlo6kzO3BUqoxhYI&#10;MpkNvBTtamJ6Y0SLpT3JOqsh9qjBlSpMe3ZL2uQ5wmdm3zYny2gd7dtmSnyqh4Z+gGzbvr2/Y56Z&#10;XdXFziyFbc9Jyc+HZIQjgCBr3zD7sw1JCmrudVvbiOl7CLgSQGpnvI7LZMqF2Szl2ZieBsAEV8+R&#10;tGL5W/Y9WiPbvuFpmd/Ohs5kXDP3icMEWdBdLmzaFScgF5dkz3TtVziEinIlWZnRNg6jKeyiExmZ&#10;LU+LWIEpuodymCI4UpnaVDtXdwoSdpRBSEBrGJmxlkvB9cLGels3AGRw90O1i52nmepF2NDnMpPY&#10;FYBj3/Hj50+emTOZ+Hz+mDn39vbmANNk8SAiKGmwIqJBztVmUMr/3mp6kX1KgTlqHAQCzZqOSqLe&#10;LX73RhG87fxcUr7KVQKFwIIrOAxwkupUwIGiR+aJSt9cCCqd5gTTWq+S4EOrQJ5Lo9lMvzpNXeaL&#10;EwTSyRgMlYeKTeBzc9ogZLazVsQ62t+/3amCJpFmN6Um35ssfmnFPHmescCoYPu9hkzjMFBBfvL8&#10;erFy63vfc5R5qntXbSYz3t/feO2N+J2S5V4nAkg1ZzvgeiWA/3g+vc6QM09nz5Zs9tq1Qot71nTb&#10;upl9Omvuy2U2RTvX0fPxxO1+I/C7rSiFe8LyfFgvQTBfFuaqDXTGlwJTDVIpdJ6HnZXlhYhGogvV&#10;FKM5bUzThJ8/mDFPohFtCmXzSLD69D4uF9aq1+uFz0IiQCV1NtXbBCKozj5wNZCa4H3v6nutR2Ym&#10;Bq/hSiGwApsHnObmoHuowfBheZOlwEnr27bhOE/MphYLsXMr8M3s13nW04XpOE+CYEZy0DWhq5e5&#10;BMVoJIXDrLZZciuPsljNfZwHVWm21icfvhOIeXt78z3CihqrFbLFsCQ//0RSv17pPqLz5DxOjz9R&#10;3aehpfd9pQLTBByq7XhOyaIlovevJTM2JuiDhUDnhq5D6LhP7SuzI++/fcf07Y7uMmOMg89D6uxJ&#10;NRrsM9rv2z9vvqQu1LiIfRH/keKZvHcvIrJFfxb9euK1XxXg7I5v+nPNalDd9tqp00v/XNTnHMjp&#10;wLkeWD9XpH1BHxNi4X3tzE5beaooyuzMpkqFDZwHtETQEIKv037ocZlmnweUUtANrP+SKboUx6L7&#10;fr/fsSwLCgpu1xtJhsva9NjBrIDhMUydXGGsVtU103mOUpzEO5siWc4lWpM5F3cc0nPf9oCyCF23&#10;zT67ohgMRDCrbPWYKRVc7nf084z33/+EMDLjl2CflKzqrzvvyxF6Ix3VITps1qkIwfByT5uscVsD&#10;r/cc9X8170X9u9eZ4y89Cf72q8AI+TYncODZ+vXz3FBKQp8T1j/+iv3rE7GP6GLAbb5gzyK3wNR8&#10;BP5gNSNQlbuKl1ItXomWnZGPOhd6aG1Em5uLIKd/Kycxuht0KKFH6S8o0xtyP9LZsmQgmIuhgSko&#10;wXvX8zhRkmXDg2TtaZ4xTBO6ga4EQEDsgL6LSGdBPjIB+bQhhIRrAErZkfMK5BOhBARohl0cYNea&#10;4v6WrcYYgQAneLdrgI9owWRuISknA3eDuxWFyH7mNIfKbPXbeVBcsh+HkyTldHmaq4FyWQ8D/EXg&#10;0ay2ZIG5vE99U/Px+tsZZb2E9uSC4sRmKT93WXjbWhB5RyT8ruuwrDzTl+Vp/4ZAowC2XkTf86QL&#10;3Mk+1esmq++mkSTRdd2wW9ar1KmaiWmWI2JjAdzR5vlcsFm2vOoXPTc5FyNF1axonQcp5xdi5bbR&#10;mabrDXzdVo9dkssO9xzNauvsSp+lFN5PzcAV98T5I+2MZRuu3lP3kq5hTz/bJdgA4KrPdV3dafF+&#10;uzvhmM4l2eMDT+t7hmFAAMmMpRTcb3ePFtM8wq8V+F4qAR5+H/uug+JBATqoySkQgL/vfujRdwOu&#10;tyvVtx3FFCEw1kvnWD9wBtT2pYrXGkauf0UnaU6f7ExW76ce9kysy6dRZNsB00Syh/YxXfNlZW71&#10;PM8eR6b4EhFA5R7AKKXqTuXPcIBFVBRIxCXCl9wGsol+VnN4mS8XOyujxxkCMBt6rkf2XbvX434u&#10;21mXc/FM6hAClnXF4/nEMAzeA6acsW8kOlxvdIujLXukw5TV2prPCavonbSRXAHN93Qxki3rDl4f&#10;uotmW3MpM4pzHEesy2KxYCQTyHnvL3/5q9cjwlez9cG6n5qz9MPgdfdxHniaJfhxHv94gPN/+7/+&#10;3//6T//7//rnFvxrh1LtQKQFSdjEmMLXhsYVSKkAln5G+6Wf44WKDeTbOqQ0f6DCi/8WPlBvCwIx&#10;LaUGiwKBAbwAuaj2yrW4qlW9sp1a4LvrWqVffS2E5me81lD+/QS0Sv37EP7me4q+NzQwlV+/+t96&#10;//YP/U/UKHhDUGtBH4yWUtzy+wXUbX9kcx2AWji6dXHtLPz68a1WS+vXny2Av+mWfrn20dhv9fXq&#10;Z6vFKv+xQDFtfH/zEX59/dKApqHJGS/FP6pALj+09Vnan5tpraX8gN4ONQ3MZNNc34ugTVvjQdcg&#10;1L9tbmm9jr/+Of+9WDMIUv/Xf/dCsNDf6Tro/ajYaq57+3kL6jOv72//TMylUqQ+lzqzAqCuBGqB&#10;Ofu9PltdOq9rROpMNM9z+17Pkyws3ie/MC9rxZ+K5t8X/9WuWZiNefvV3K/mmfWBsQ0dcnMNW4JC&#10;fUu1+UKp74/XszLA2+e7+RPIgh6A7UPcR8V4PtNpuWuVnZ+z2c6HltHfuT1YtUyvANPfrBe/1iwa&#10;XxitwMs1L/pw3Eia56TU3Gm7l52BSGgs9ny9NntnQXYLQmj/DqH5M1vrevXM60kWOtzaSNfX2do2&#10;DNF10FklUEODfSkjtcZe1Ot2zaTu8XOlOX9kbxw7e00NeOz5EOAkZmxAJcTEwEwg349CJUyw8bW8&#10;bcU+2H1WxhkQ6Lig69nsoyVzoN0PPY6DQEnKjGDox8HyZHov6DXkVZE52ED9PA9/NtHs5xqOkGWq&#10;LOBiIF1VUi4GROr7ur6DFE8FwGbKrlyyg3zaW3POQOS1O/bdQE0yJ4sV1ikVt75R4a49szKEWYjP&#10;8wXTPFlR+Bcn2RF42r155cDZ1oyxYQFaWJecMc2TDxvFIB3seQQUQ8Dha5vBm3MyS+3BAHAB+sWs&#10;zOAW6/u++VpVMa7CXA1DKbRyXhY2Vcex4zhOZ+QqO0jECM8abc7I5bkYGYH7yzAOpg5jpvbHzw98&#10;//4duRQ8Hl84jwPX681syZOrP6eJbGgUy5uzQZuefQ4Jsw+YR7PKTjZs6bsOFxvYaxAsZwD/9yie&#10;daz8VtljK5tTttxdpMXhz4+fzJW1ukH2pd40mM0ure9gKvoH1nXDfJmNmcrXHMcRHx8foJUz89oG&#10;J18MnqOrfbQYsLAsi+d0Uz0Ob+x7KcaacyeaLSFVwjZ4sr3MiSwhWLZ48GdXCjop3nl/VM/XfUXP&#10;re4D4wM4+O5s2JFsmDuMAx5fDyMPjG4JpUZqGmz4WapaqBQSb6Z59vtHN6Tiry2gdFurfZiAgNHA&#10;2W/fv9esNrPSDoEqzOM4fP/sYofLxVSrwAvbfl3YTFLB1NkAiXay8zz5fqM11ffMm5Yd1nnwWns2&#10;qCm2U064Xq/oumjKZlAZbme97KlhaxEheHOcsmIXKmFOz6MagWJ26tfrhUztQvvhZVmxm/qzH3q3&#10;DLzf7jaEG/H5+el7k856KksEmgfPtRI5IkY6AjyftNktMLv9dLrqMgYSSm7XK7qu93+bcnJ3hBij&#10;D8lLKeZecZpFaQUXj+P0TG7WLTXuZ5omDJaVHGwge71wfxzNmWIxa2HleAK0ue+MDa9s533fmPNr&#10;jf66ca+cp9mHoedJe3wUYBh6B57F9O/NsUCfSYCpVB763Hrm9T06G1oiWQABC7H2i8U6SBWkober&#10;DfadmXmAf7Z5NpJYgVuzaSA4DiPt/wOw7xvzgsF+5Tx2X+unWeV1fW9kEIL4BXAQRVnhUjY8Hs9a&#10;R1rNe56HxxRlI/Rp3w8BpkI63RVKhIn7/c1Jbcx3JqFA96Nay/c+sL7db16zfnx88Myz6ILL9YJk&#10;uXnKotyPHcuTKhmS0QaPYxJ5pd4bc0dJGW9vbwgh4vF4OGCwmuqfavoBy3NxksRudpDHQUXub7/9&#10;7nXNeZ7MbMs1/klKpWma8fPzg89yJ8IJr99oridSTfZ9724m27aRCBMD9v10QOvx4NmzG6jy7ds3&#10;X8fjOLrdqEhUndV02vfOlCpxNUaPF3g+uf/PTfzAbo4SOl/GacK+73iaEr9VHu1m88mcvNHJkAU8&#10;FzT8Vkb6MPDzD8OA+TLj+eCZrXzB4zgw9Pz7zVT2Aqa9VzYQQr3atm9OCBGBTD107KTwb4i3iWep&#10;oqOo9Kz/dp4n2oQ3OZDZlFUoBiqWjG1bPRt8Gkb86fd/h29/+hOG9zuOAFyaDGdIOIEKHGt8pbmB&#10;Osf2yFBfpz6o9q+0PFYv5X29TSeUP8xaIENuXC240Hry+VQsNGRy/cxmsKH+KQQNowtKPpCODfuy&#10;Y/l84lwXhHAgZJ3tPJu6GOwaBxJXrC7VniqFsl5dNvvTODkZre8HoBQHkwjy1CxnEUNYA4iwF80y&#10;lXWiCDHa87XPjhZbxVenir+dDbS9a2dEA4A9gdxWQpTidvKz1cGc83zpf2KMmC8XEmT3HblY5MtB&#10;kgOV/T1C7DFeLhgvV4zXK9D1KM1stZRKNtAMFQgokUr+6ArnANj8xudNzdxIfaYazfpn1huGBnT2&#10;Gewr8Nx+heb//z3IWRIXzrEENjc5zjFjXRek5YHnv/0ryrFjmumCtK8rCgKulysezwezai02hu5F&#10;G0LszIrdCBeajZTCZydny5jtrC883dVyM9Jb3/euJO07ksAHc2Cq85eI0l8R5ndguAJdh64LGKaJ&#10;r2+klX2rDg4BAUiH2f6zRpgvFyBGhK7DNE84zoQY6W6SU0Y+CjOsy4m+Ay4xAjiAsiKUjBh7dJ2B&#10;hIEgHfPJDz+TRB4FYOKa6pCFIvv16ITClE5sZjsMwNXix75j3XYEwPs/kZygeR7MjWrXecn9gr3y&#10;gcnqNM0aVT9uBhKf54Hv379jXVfPrhUBi/mqq83BOGOrc83OFOgkDm/m2MN1HL0Gy9YvaO84zxPP&#10;5YnZHMZKIQlesTMxdu56omxX7tHFiYXHUevONp6MvaAIEMVIm53vIymxD5zmyUn/sM+CAjweTxNH&#10;EWQUOR7gezxO3ic5VnRGMHw8GJXBOmyyiDo5mCS/T7mYc6GRdXXGZSP9qp9Qv6m/BwpV1JeLRdGR&#10;tKjaQ0ByO5/bdtbvIsgpD1q9h+4Z3/8D27b5XE0igH7o7TnODriqdpVCXa8fQvBoBKqWec5/fnzZ&#10;mub3ihQM0PpbWdyP5xM3U7IGwxZSShb7RiWr6hG9P0aMre4yJgJVL0V2oCAo5eTOH5uRw9NJO2nO&#10;3njeSEU7jCSy8x7UzyfSdsnFokxq7xltDqh7uK0r5mnCac+YlMX6DOqXn8vTXZb6nnEsJVOlS0JD&#10;xPV2pQuHuSrpLPeeyJ43RumRbC0i677v6AYCzJwZ8nON02w1vOJ2Tp/Zae31VkNLcb9bL9VbLKpO&#10;nPkyIxd43I96cH+G+t6xEv0jud+JVKQ4M4HqjDPifOYwwYDqsmDrkATU5Oex6uC39zc+939zGv4D&#10;fP3LP/+nP78WmhW4EFiJX4pJWTEpZ8hthTWYDlXRoQsslKgWIsEBwGKAYgsI8z1UsNhBr05Df1Sw&#10;+xfbWr0HgVS/1Dj+Z3wver/K74080O2bCipLtB22t+CNNufSvvlSi3FHghuQTG9CTAr/N6UijwVA&#10;/PUH+o8QOKb31YKb9Vs10HKg5uUeFLQ/1K9Jc71cDasM5tAw/4LyqiqA9PpVKmFA91rvJVu2nl+T&#10;eg+bOwUNb1sGm5jwGvAEG6argWzVzhpE/2o53pIWVEjJOkXgfG/gi5qztgjhexrau9Ncy/pxvAi3&#10;61v/Wwzg/LJu6rVswFN9fhVLMToLUqzXFoDW73OmchRBZIR6j3Qv2mfstangl19nyN68WuRUO76u&#10;ufevr6HPpIa0ZUcCyiXu3OlA4HP7rPGyNp+x1Ia8NqL9K1hs16ld83oj+j99ZrcZ+zvPNwJoe436&#10;bLWfT/dKBbyDzXZ9sv9b/T/4sI7PVQXtX8g7+vkGPpwH85sFXEbZy9uaLIA33CJkyHJQ4H9LJBJg&#10;65lL9nzk5rOWXICgQSvvX7vFaW3m3No525/bPdfzr9eQfajA89bas5JDQmMtHqAccSlGuCYJzESz&#10;+M0p+zos9l4ESLRnzAvwHpSXK1ChNxDSbIrsz2szrqPQrkMpngGjwZafFVHEhOB7tO5ntAYhdtEs&#10;ttvnXw09Xyw3mW5cm8UL2oAKaquRE6u1fU/HQdBYn5sK3ezrkcNnY/TbMxQM1NwtY5GZ0lzD58EG&#10;UIzNUooNQAlml1zVs2KNIlRwRVar6TwxzcyR7KwgBOBMWxawI45j95xEDXeB4MWvWJv9MODHz584&#10;jwPv7+8+GO3MZiiljL/85S+2d1ero5bUxmEP/+7z8xO3+80zjmT79FwWH6aI1f719YW+73F/e8Py&#10;ZBGuIpVgN4e9bIyovBSoJPtRNtrFzzo1yspXVlOnTSSEyuble5Fq6fCzSQSV05i8+072dTJXics8&#10;Y75w6Hach0dUoDDP5nK9GnjNBu0yz/j4+IloDdrz8fC6ZT92V5GGGDybdxxp/7ZtZOQO1px8fn16&#10;cS+l23Ew63G0nOLTVOen5VPJ8j4l2jb3Xe/PF3/PwYvqGNlMh0jQTVZnGqijMENWlnGHnUeXywU/&#10;fvxBVYM9e4/Hw9aRuQMMA76+vpBsOC1gU0OPYWCW2zRN3sy25wXJMLRgjU3zxyaPIM267ehMcS0V&#10;p0CwADJ/1VAKjNBzSbX/YUP0Cjjr7NIz44cS4FmC5ymCU3RLyufTbFUNwFGGUd9TaXAczDMdJ2Y2&#10;nQ6GcW/R65MY0ttenLAsK273mwOzKMzOXpbFzr3O9ybdR4HFOqtl+SWLfwIUZHGT3FEMWBUQmHG5&#10;cPA8DrT+e39/w+fHh63dkzZ7dlYmr/n6l98Hq08FsPh5Zs4iGuTvBoBe7JlRza6h/Hkcrtzfj8Nd&#10;dJRRpriI+/3m1soC77pIC2vVx4cN6lqCBQKbcjk2CAzr+o7PRaYier5cfMC3Wx7x7XqjRfV8cRZ5&#10;sjXaG0OdVsEXt1AlQUlDFa5P2iESjCZpZvTzqgBeG2rfov0t1VhS3QQEV0/3gwGHUsPauZ9TcrcK&#10;Wfpv+87z2oAtDiA2A74vDnLQ/jU54UL1poAxDV2UmSfAQoM2KWukHhZoLVBR4JRA0c0ylIOfq+bo&#10;MPIM1HBbvfSZThT7fMqQHoxZ31s+rbvulJoFqmGvwJQQA4aux2CKc4EoAuq7SLUyhyrJCQbD0JsT&#10;hdkTBpJSLmatF82OFgEGiNDe73a9WuQB64L92N1i/zCLO/W4IQZXi5Ysy8AeF8u7jS1gc8oGeXrt&#10;y0NwdYT6Og2dck7Y98MVTNfb7YWMo6Enh5QCJFlbKiYmJWUXkkhyngeJDVZHaJ0Fm1fstmYv16up&#10;Yvk8F6s5znTifrshRgL3ymrX+S/SmoaUskfsuo51yu3mJAjZKn5+fPrZ1xlwr+eAx27NAFaP1Jtj&#10;g5Q/sl0Mtg/KMvjxeHA4eJy43294PJ51D8hc18uy+KBRij31yBqes+9mP3Cch9cPOWd8fH7afZj8&#10;2dO5rXMhGEC5LLwk2IP/AAAgAElEQVTXg9nGe6xEoLPAOIzuyHG/3z2qZRzqmTFrkH+c5qjWQ82m&#10;+lIYwYnri1Ekl8vFX08Wp4oASjljP0iEGboR37/9hvfffsPZR8zvdwxxdDKMg8KovTOiXzI7t9XL&#10;8fcElNUi/y3gXGdQdZaiH5cyI3m4FpPXJ74Hh4AQXknS7WxAvbVvNu2/s/o0n6cB8RuOfcH6WPH8&#10;+cD2fABlxdx3+Pr88rzsYvvuxWoo2afS2nPCvm1YlhVv729OAguA7aFwlXtzxXgOPpitrNrs8XzY&#10;fhKqa0iUVf3lpVdet5W9ljmZBJs9rsvqg2eebycu1yu+vr7cYeg8D+wnc1QJfNQ+oNi+fhyHk0FE&#10;rNCfhRjx9fXppOFhGHG9XmnlbefzeWbEjpmp1/dviOOI8XJBjobLWr9aoPmouTsgojR22jx/f4nS&#10;09zil7mVekeB/1bNvHyP+tj/IeD8y+9//cp6IoqeQ5tRm8teQMZxbCjbiudf/4K0PRH7SLA3FwRz&#10;ODqO04CY4PEgqpdi15FUBjgpOAZGnRyHRV0YaFi8jmRvr72ZaxHNfIqzLpExCzqU4YpweUeYrnzN&#10;jvMekX6Pnc5CJdfYEeTDXOhgvdPI+XTfsdcuBbEjWJlTQTozkPjv+q7gEgCUHSVvCMjoAl0nEAIy&#10;sq0rziiGcSRIF2x2D5hDFqym1sajOVndE1kD7e7O9fHxYWD96HuyyGCD9YPTODlRXGfzYMCW+oTN&#10;lKVSLm/bhq+vh0USJbPcv+P5fPi8g7UtyUB06enqbMj6Fs2EPj8+vB+V65oLOErx+J2fP39i21b2&#10;HbEqkH2uZj3Ruijnt7e6gKCyMowR2AsolivlqqzWbC8ZCVG1mEjvIrKcKZHMa+91t9gy7WX7fnhf&#10;PQwDHs8Fz+cDKSX89vvvWM1CWwCd5jf9OBhBbnQCQhurxpiB6M8znfJOqx/Z/wCVzKzrXQpwsTg0&#10;kRGPfbf6g3V8spo3gOSwcVBEzulg+GWeUQqs1gbvhTnSSSmruk0zFLsMvj+3Z0Nncx/NmgZzhkrp&#10;ZK0SAu5v73w2j8NdbUSqnSa67Q0967TL9Yrn4+muO9PEeBHNqTRrvF4ZUfR8PiCnRhHEg73X5fn0&#10;XkNiuWiEXR3AdJgxh8ou+jM2TSQMZ+vDtBe15zhKJVapf5vsusVI63c+l+xtVPe544yRXOUmRQcZ&#10;igj0fdGIDZORMTmL4TlHN6cra2i7v6sRxruOwDUt0ns/h2+3G0IMRpDZrWaj28BzWUzgUcxuPLpy&#10;XaSSUqqDwTQxBmvddygWbd92rBvdvni+Hk7GY442X7MzArIIsiFEjx1ajUA/zTOW5+KE9YIqZvJa&#10;zBTTtzvV2b0Ry0WK+IcEnP/Lv/znPwN1YwDgwylnvgXxHIODJS2AUayR12DDcytjVRrz56rgaH9O&#10;8SIFf/O9dYFomODsxlKBqRZkVfGOYIPzBkjVkJb/tAKpKoQ0DPRCHXhlgXQCanjoxtioW1UXqfCu&#10;+Jv/phZd9fVlCRiaH6Sfr80nQD+7/kgHMqPASV2W4g1PLgWdVHTCutoCT7vx37k/9f42CvFfwKb6&#10;h68gtV8C3Zd2baFe92Cv74Ut7Po190fDpmFgQSCbSSrlUgXaulpQ+GexoZd/ZquVBJwApoC04kLA&#10;gwfE2+Z7HGQgjabmUaGqQuvvXRxf003h/XJP7fMzT/L1+ldgk3/uyr2UqnrPrF6SFTIB8Ofv16Gy&#10;L8XQ0AxsfcjKoz4PsariQn1e2vus/KaAV4VOe7/r76t6ldf7FXBODWvKwUA920ADyAYHzVTUS6UQ&#10;gMpCaljJUl3oc9V3Ua8HVQ5GUGjsEHXtNHjszdJVtutOPiiVZVV3Ie2hASWoyYsv970qWU2pa0rO&#10;qobmu22VMw4Y2AfRgFOFtu67hm451QxJ7T0Crbn3Zr+/vs/nX+7d36zsdv+xz9lFb9q6rjeQq5hN&#10;a5Mx1qxxrUERLmLzrHJNZch+uNhQysGL3phhHVmznhlqa1LKSw3z5dKhQligckrJs2v1uijF9xRe&#10;nPw6ACoVREwpOYNUa1JrCv756n4i8oRISiTs5Jfro/sqFmM0dus4jZbLw4HEaezXYoMt3cjS3CwB&#10;322RrWFUttegeq7U9VOKD+AA+GfUoIrD9FSVl3bPJrPteT4eWJbFlCps8PedLGdl/gwGQM+Xi1/P&#10;1VS6g6lBANrUFBsiwfYCRRBo/1NGoNZAyVQodV2Hx/OJ65XZflStrrhcrtac9taM9j58VmMrsErP&#10;v9atAAztPcp30fU8j8PJQQDMQpfWQzpLxGxWprNUS2wWJ2c50jJ0sHzb2e4n83XFtJYVuIZIgKmL&#10;zXZwnic8Hw9viAezJbtcLvw1z8jFcnc6Kh36vnO16dvbG9nrNkgejVxwHgemaXTA5TgOtwjWfS+5&#10;mGq8cyXZOPL1C1o778lUGlS4ZLNZvt9ufn4DlbSBwD2MlqLZmeqx65xlLwvz/TioAH8uzm7lNd19&#10;kMhMqmhWWtWKuu87vL2/+3Ml1bXydgTeh8BGqBQOid7f3329Svl+WAYrcz25Jx07h+taB2IXDwaK&#10;5lzMyrnH1+PhTR9VGodbLkuhr70/hODvkfamiqR5rdc1nDiTWcAdh68fgQ2TMfVl3UpHiM5Jn2di&#10;s3We1TYLqJZr2fZEnu8E24ZhdPX9tlEBwgbZhh5mp75uG4IN9MZxdICa79EyCdPJ+jAnb26VsywQ&#10;0LpsxI4qxZSzE5JI9Mi0Q4wc3IgoMRoA9/V44Hq5+s/sLE5HRFuqlucKZhmjPxtJRde6zWBTzpzu&#10;X0ochHDorOvAWvR2u7kiWgARALeGfbu/GdFgteHWbusx4/F8ONEhGtFJZyHsnBJ56DhPzPMFXd85&#10;W/vbt+/YTaH3XPgMFWPZxxhxvd6QMi3HuD9SuSyrSj6rrJGUnSrLRmWFpZPgvA9/Q8BzWZASVc3P&#10;dQWKqeoNXD5PU8IPlseLtmarJD6AatFt35ysQMJEZ/djpCWd2euups4MIbiqdFkW729rz5a8t3Wr&#10;U8uKJ/mPQ81cOODth74SeWxN6Ezu7EwT615AvAam0XqkaZqocDNQVRbe67rSvs5IDbTM7k01wffb&#10;giRD33tES993WGzdiEwhUEU15O124VDkdgUQXG0RAhyk156zrovte3wuS85Ix+mgymJ2dyIXjeOI&#10;x+PpLi3HfjiIJeIP9wwOwfd9Q7Z89uvtaoSJHr2pRmSTDBRXOQ5GRB0b604B2CVnP78IKlnd2gxL&#10;9Vzd73eSLMxt4n67W21cPFtZaop5vkCZzRrKArRXH8YR67JiWfl60Swtgw1w96Mqo5kNHH1Qquuo&#10;oerzSYWLnvGnDSnPMyGlE7f7jRaDtmYHc2jZ9r2qPArc7aYzsFvD1RhZ29M2sJLhDoumIIGggtbq&#10;uQrghKnysnYTns+FGYN2NqC8qs1UY3ZGCOQ5x/nFYI4Bykretg2T9hpUZb1b3hv4rUiEr88vxkMM&#10;tE6XbbdszfVsaoisM1Uqq1IyxoFnosD4b9+/o+9oX1kKMI2TW9N21s8J7M9nwuVyw/X9HfO3Nwy3&#10;C8ZucBKdz0CaWU9L+H39ZaBPqfMiDQwUeQUAJdRYt7pPwnrpAho5qca1cyI2oCN0+ZtYFo0zbD5U&#10;e8Q6+2pnXdzvdqRjw7Ee2B4bFc44kI/dbVHTeeLbt28GkjwAMIpDeyxVVsnrkIKC07KbEeBRGaUU&#10;3N/eCNSMI/744w/knM0Sl+fYZb74mSHXi2pjXSNiJiM+ag/XQDhn7u9Xy0NXDytiXLIafbR6RIow&#10;JyOZgq6dn+jfqucf+t7JuF3HobYU1cqn3redpMKuw5EL3r7/hn6+4PJ2R4kBObVzXc0KK/Exof0z&#10;uTlW0ZDmF7/+0lrTWVtnTLrvIpk3vw/td9b39He/NPvySax67MZSGwXnuSOGgnAeWP76Fzw/fiKV&#10;E33f4XbhPvPHHz+ckND1JIg8zRo5W33rJEsjRjKrPru6Xn23lL0FNZ5Bsz3VIuz3BhIz7bxE6Ak4&#10;z+/AcEGJATHSleU4Dqtvs8eOSSFYzt368uB7iSy1gYCuH8AMZ1pqpyOjpISSdsSQMKEA5QDKhlJO&#10;2NQOxZSTDmrFaEDjjg+LCWGtxdzdaKBtF+UKxnNSub9d3+F6vbryluDXaA5WJ57LQiD9VCbubsTz&#10;4OQsnhms4fedlt7KZpfTV2cuKSFwnxunCdu2cu4Ugilyq1NfZ4CZAPzoToKcFcgVR3NHgWm79Xvb&#10;ulqs2eq9nQghAUA/jFjWFV9fD66vjsIgkQkHc+oQqWcYOG8RaVLPvQQU+35g3zcjtvJzL8viOeF0&#10;wmGvJoWlIiBbMUIpJIx/fn5hnEa8vb0jl+wRMH0/UFmcmkhJc4iRy1HK2YldsZlzSXw1TYwRU76z&#10;5pUSWijGTGptOpeMWNbF46y4HnpzBiAhthVQ3a4E447zwO1+d0cb4QDM+bW5doGRouv8qtiMe902&#10;d5DRPFfK6vM8rReuRFXY6x/7gfky47fff2ONaiRdAO4Yd7nqLMk2urYe0tS+ElJcrzePB4SdERLR&#10;ADC3uMGjZGLkeaO+xed5VluOlrEt178Qovcvnc1DGNN29b1MZzsB5Nd86pwzNotX0jqY54vX61w3&#10;vdeY27ZinGegFBNhwAns4zhV979h4PuLNV5s23akdGLdNsjWfxh6I5wkd54cBoLgmxFsec5yJipX&#10;tnVlHThbzJvmccpjl4Cmxo/1Fk+YcVrPxetLq28+g3SfW01Io70udp274SkObhxITH08Hvj2/Tu2&#10;fcfPHz9ZIx8Hjn33mKPOnCsej0qQ2fed+ebNDCfn/I8JOP8f/+3//q//8s//258JDLHpEUBBC0TK&#10;82EgyK8FQtEAvrAgFcCQvUFX8/8L8Ks/jRV8sZ+ob38ZjomR5MCI/TkadSUf9kaN9gJyxF/eu72P&#10;5v21/6uNdRjJeoEtVAFEAJx93n4F/QS9lgqSpgBvwWIpp38FgtuCvbnaupL1Z4TXvyvta9ufCARp&#10;X6O+Zvk7f2YHsm12fi0NUG//W2B3cVCyXgmCPxlaW69AG4GvnCxXVO+t4OX76++jD21UzDqgquJX&#10;n0Egq9aO/Tdx3+DgoJi/LcNbn7WCxfynAql0v6hSyK/3rWEE6Dr+ClT5dQZefp6/t+bntY2Cg1Kl&#10;qnoFiAhUdmJEAzz68E3Noz6TvUA0Zp4/K8DfvAf9XgSOrote1AAihYj9xoNUygDdIzXFApxVYDkg&#10;2QDFKv50b/0+m+rFmV6o+43uB1BJBAHWsLw0SbJnj6Y0tde2QzoEOBOpt+FhCNFzm3Kmza+yGZMV&#10;uFq/ava1flkwRL/27RrQdRETT+x4rlt7hgJMRVYJFQUFyl+xlfRynZXPy0bcN5+69oJIQpXp6flv&#10;KE44QF0pvjba2AF+bst5soG/fo4/DrnaSfoPQVWRBxtItIetPocrnVsgXa8V2ZwL6GhzydvnGCGY&#10;7XYdSqv5lbJH682JU6WSoPTc1X/XOCkUWudJ0SvA2f8+F28mShFzNfg+5tmlqCQEgqix7nHg+knn&#10;6S4OzFWl7Q4VVLJL7vzfiXUY/L7Cmmg4m06NtjtC6Blp9mnZK8UYXX2C0HyGrj4XyYq2aBa967ZR&#10;4ZKUbSpSBTw7sjTNCHP5gtupsoUxYN6+73q5OtAXQsDn18OzSNVwDcOIx/OJEODKFwGhuh8c1m9+&#10;bm3b6tdBwGLOBT9+/GDxe5zOqmaONJtT2e5cLwS2xZZVgZ1skKn7ocKTeXRV+brvVMJRvdSZ1SHZ&#10;tspyHkdZATEjDJANF++nLP+6rsPHxwcAOHtb6jftk1LIyTlhGGk3p/XbG9D3fC4YhxFS5amhWdfF&#10;c3g0BGTOr3Ktc12Xdg5cDSBflsWacQKRXcdB+3mc3mwNBiYNTvo6cLvfOMxLCW/v72S0WsMdgJq3&#10;bcBK3/e0Zgqt3XNx62Y2EtkbzNWGPNM0USH2+ennDADPcPY9254RkQg4rKBCXkMJMa11LgGmbinM&#10;0JVyS/uYzintRcMweuaQsi2p0OhpE2ggpu+ZsdpBEjgffK/THlYz60zFOvKeSs0xG+s5Rqr5z/PE&#10;NE9uv9fmcnFdTk5+CyFY1hptewnoc6AsO3TlQ7VDWF43gmPz5WJncCX26P1y+MZjhOxqgm1XU6nO&#10;Mwf+wzDgNBCdKtgayzCMtHzV6+t+dl30jERdp2iErc/PT18Xhz0zIZBMJPeZdKaX2i+axTxsPxZZ&#10;pO6f3JOZ/cyhsuzDSTyiQkRs7mmaqXDNxbJ/CfbSSv8wwspuNVmNLeAzRWJJMsXZunBIpqb48/NT&#10;+A/eLBeeGeCTN9wkfFbw1AdlQeQtPkfncaA3S+QagRPsfBTJjgPeoSdZZDeFMIdn1Xko2CB06Aez&#10;ABxwWPZdzpn23zY06jueO8PQm3V9ebE7FQCGgGoHnhhfIGvZ+XLBboC6QEM6ZXBApgHNxfZ7kVf0&#10;PGzb5nmMl8vlZWAqUocGQlpnpWRXIgvM39YN19uNqoOhWnZu64L393dssnPrmetIu9aOEQPb1jyf&#10;wWsE1Ugi3sUYsR3MMT32w8HOru9coSD74uM4sa6LqfaSn2XJVcvVkYPuC/AzA3auvb29cQ9ZFpxO&#10;GItO0lI9LjeQaZrw9fnpxFKuC9Z20zhaZnmwc7DHvtNS8Ha7QdanqiG7+Br/M5p6UOf0Zb68XP/v&#10;378hJQLtIt8rn5CD6A2P5xPv396xbqsPZLXfi1i3HYo4oNJXrg+qUemEAquXbQhu60RkNWUHJuuV&#10;RyPtiNgpALR4TTKZ4w8dMrZ9NzCg976KNokTioHIVHzUAe44DJ75zDK+igqCkU1Uj6/bikkOLjYs&#10;F7mNgHd0JTSPt2gD9MI4hX0nANexlziMwMSamUowqafodkJb0mma3CKXgLzqOw5+t3XjuSAr+YH7&#10;x9fXV623Y4ebKdyPg1aOo0W/PB4c1nexqz1V15lNao2xgO2bqq2SgYHzNGHZV6qFUsbUU+H89ttv&#10;uP3+G/ZQcJ2ujbrUiP5o5xEZIiEXw96kcgYAE7B6jyuSU7FzJ2VTJqL2p/V7CyKquxa/KuCcc0Yf&#10;NceqvVnXCBxe53ZSnfo/ccFGShtyOpD3hGM5kPYNXTwQrF7SXGB5LggGXEzjhHEavF5QfXO/3/Ew&#10;m/dpnDxH0fs/mEuWDYm/f/8GgG5AcgLQe56m2WuWbd94zkSCkuM42H3t3JHPXaCMyLyui7s0CDTT&#10;/tP2jeNIxZ5mRuodtI50Hik7VSQTOVdonSnbc9u5T/Vdj2i/SoyY73dMtxu6iYSQGDr4ANJnoPVX&#10;dkVzjYvyuWgIft/rvPEVcFYf7l/N93j2t88y6vzTf464Evj7X67HLwY2Z8soznIzOXCeO55//AWP&#10;v/wb0rbYfCAgHTt6e5ZVB8XYNe4M7LkEmqaUXDUZTe2uHkKxOZoPyDVMc7Ccs+2lJPUMw+AxXZzD&#10;EHCO8zvKMKOEgBjYP3dWa5y2/xxGgO5ih/MgebWo7xtH9OOI2PfWZ/dAsFlJyshnsQznHV3MGEtB&#10;CAeAHSgJoXAdlFJwZsaapJzM5jhV9a/PNzr0XZPhrPuiPXfoMc8Xm0/RxSoZkWt5Pv1Z62zeNhgQ&#10;r/Pv2OnwtK6LubNkn0nGEAx/CEa83/3vz5RwvTJm5fF4uCtanStpfcr2W2pexh4c5vA1jXRQOw10&#10;K4XkxlYk8Hw8HOQehsGeK/YEGmupTgRgPRNreik0CZgn0XYMLD3ssewcFNv3zcmQioApgMVdjU5E&#10;45qKmMYBy7IyY/p+Q4gktBK0HtxhqAB4u7+RZD0MeC4LYzDWDYr9pLsPiTnbvnutJkI87/lpUYLc&#10;w0YjnnOf4309T80sorst7fbzWF913vOrn++HHtu+UYA09A6Cxo491Gz79LZtpuau59FhTkJS67ag&#10;K4yAKoFKFzub33K2e71e/d6tK1WyIh51XYe3+xsezyfWdWmwMZImNRv7+PgwogljXERk3bbViGvc&#10;YxQlQpccI36G6P09rH4DOMsgYWkkGc8IVpy/d94/FxSPVGOfy3OTvdXgAPHj8cQ0T1a/02nmOA7c&#10;3978+ZHK389+m2dw/WafV542BywFBtaTlNV1vdXR2RX17BuT92EAMNi61GtIxBlt5vx8PjFfLk50&#10;vt3u6IeB1unrynqtI5D+448fuFwv+PbtG/PT9/1lrSgya5pny5vn6zwsY3uaL+bidvFpdwHJjcdx&#10;IIMq6s3iEeZptmeD+8HlcsXn1xeC9fPM5i7+7y9GRPUe12qxfT9wv79hGAd3FAuRRKa+J6D+Dwk4&#10;A8A//9N//DMAf5A01BYgoQxEFqOdL3gWG9Uur+/JUFDh2/uwzgDBUIsO/VnXV9aFBvX1qw7i0Txs&#10;9TAJtBdpgJE60DC7aVRwrgIR9tMDAFn8Nu8TqAO62AXLuJTirqqu63uzL9X1QQBoeM2MDRVorIBk&#10;bq5LU6rbdXpJwH5hKtrwwBVycPZOC+q2ACk/uxXB9r0tRqzCE6ggiyzivIiMVfUeYnsv1eRUQBih&#10;NjOuArVGp9hArZTcFLqoP6dZD7ImliqCQ8JqD9t+Jr6Wmqtq1euAqiurG+anGqxSvCEIQXmsVJUV&#10;oNo72nWFrtev1bKKaru/AneLrQm/9qHmjut6tfdZP4s2iaevD7GGROz47ymcde8bHPyXdWa5HFak&#10;iTxSAC/oEeDDUa1VWZHo37jKIxKwTcksgNzu9JXFW4reW8Q4DtVyRmtabENrtHQf9Vx3DeNYxZzu&#10;n4Z/KSW75q922d7w2LosTYGqvUXPdtf3CF21VRTYKSUIhzCnN1bacxycjE0Guq2BrMmB/xsyTfXs&#10;ab1on1QzM46T78Ww4c84jlQZlGxDNcuAOZODVrKx0x6hW6/i0SYYdu9sn20twrVu7OLF8Jp1n62g&#10;YCHMYXldb4RM/b+dPR8bwsor4Oy5lrk4w7MfBi98gOC2TDlTySFlEQBrUnpfR8PQexOl+1sHRr2r&#10;yzh8ij5YI6OtZqzyZ0ez/4tsHLSBFH1C7V91vxksc1IgcLsXsyDfLaNJEQ26aranyWK1H3zP02CD&#10;jcuJCoJncAuoZ0Criqv2uWBmcGU/+MfwIvE82YQZo28YB2P9yToJ/pqjWWPJglVgqWx6CkytbC9F&#10;FZYpRc0yOIRQlZuluHIHgfsIVdOT29cpQ0+uAxriUEGXsKwrVVn2TAnQ7bpog9AF0zS6QuH5fHoR&#10;78zhrsf1enFw4ePzE1LnDsOAgIDH48tsCU8/JzUce3t7s4L56oxQgoUdns/F1z6bpdlzcqiQIlgz&#10;jqNlaNYs6HVd8Pn5wQZnP5r1wDWuPKy3tzdks670/J4GgIkxcpjb03IIBRxAJCpGt23jPttFV4ot&#10;C4cI+ZcaaBxG/9xd13nT92//+q8OgNI+efE9SISpdJ7OrH17f8OpAaM9z3wOpWgmeM5szs6VWdpT&#10;hqH3hlwWo7JGZbNQMxeTlG6FauxpmvD9+zesK5vaeZq4/u3aSUWnz9g3yqycs5EFmGe0LKvfz9YO&#10;X0NCnTOqpTXcFwDdWUa7zuNxGh1EkwpeWVaAVMRU+OzWHF2vV6yLDaxKHWKL8V8KHLSQxetoOUmy&#10;Zb/db/bsM0O9ixGTDU+FUIZAkhYKPDLBX9MGEy0YfeyHK4WoqKeCXuDiOAxOCBGJJjo7G/Dpe+Dg&#10;V1+DWW9KnSCQJeVklvxXJ4SIzS+1DPPFmMeUztMyyXnW3W93LMvi+71+xmHN7WY2iMPQ2+Cb+77W&#10;RTCQpe8HDmBGKroLWF+f6XRbazkFSP2eU8Zkg2hZwMuGubOBg/LKNbTQ/vxcngQjz9MtJa+3KxQj&#10;dL/fvc77/d/9ydfWsq5+JncW3TFOE9KZqLiy4YLY5x8fH7jMs5+jx0kr5r4Bf0IIzJgz8se67qYq&#10;4HBS9nCyC75er1i3zWpBeJ2nZ1VnqgCW+tokNjjgnBKmcTJ7ZWA04g1JRptbFMuKbl1Xr0fpjlH7&#10;XakhVD/5OR/gisjc1HtU+gRz9LA6x2rhdHJNirTz+fEBBMZbwGql0QaDXNuDEZ+YmazPe7lesds9&#10;CcHiKGxwp7OGLiUVJDpN7TP0A3KAf67r5QqgWHREwNfXw7OzaUVPqzraR88GWg7WY2Unt1yuF/t9&#10;j3EYfT/vemadaUYw9L1f82Ho7fMyh1FExt5IJbJN3zdm8cre8DD749Pq8PvbHc/HE4CR8mzvbq3Q&#10;1T8Wq0Flk1hKcZcR9jUJy/IkAc6eCZKkOizLgu/fvvtAtO5nfJ5v15uf38wb3AEDJRUFwb/bqI63&#10;ayOHodv1it7O9cWU99M04fPz03sZDiMnJ81o2EsCTMY0zViXBZfrlc+i9WoxRoLYBVjWDXJBWhbW&#10;PTdzehEB7Ux0JWD8A/e15/LEOI2etcdYB1MG2jm3GalwnuamT+SzPFv2YQjw6xFDpNK4cB1frhcj&#10;K7EWlbpMNeuyPBvFW7BnjsQYEe/WlaS0y5URDcdOssj1dnVl4XN5Yts2vN3fME0THo8HB7ayWrVc&#10;5r7vSNhJ2SM/NKdgL5K8N9f9nObJiZghB9yud1zf3lGmAeP9hst0qb2f7Rs+iwoBBakSEkpAKTp3&#10;a22g66Fr4Orx0ET82PdkW4MiFHdGnhbgq/mN7tc4qtZnLdZZH64Jgrs51ckB95mm3yYxdkU6NqTt&#10;xP7YcaxPoGwo5m7Q1u8iTAhE0F5T8xhJUJOlttw/RFwVMU4K56+vB4AaryJCzmbOLiLRDab617oB&#10;OHeipfVhazWb+r5zhwd9FSPdVoLYZPcQBlLurp4vILGCTkACj7meJlN4zvOMcRxcKWkjA6QzYZ5n&#10;kt3kqhECYj9gut3w9ttvGC4ENQMMcLYaRN28r7XQ+SyqBaTdNTG8Ern5vfC11s4JuGrb7411FtaA&#10;zq9fNhUL7dqvX5omBM1ySkEpyWsdKZyP5xfy1xfKsaIEWyP7gdj3mObJwYxgJKr393fmNts8SYSZ&#10;zmpVnsVnJXIN9LYAACAASURBVEVZXaV+V59PveNlrpaz4zR5dEEBEBHgCucLAWc6CBKgUM8m8tTz&#10;+TQHpQ1doMo0nbSsnebZMpyjuzuUQtJlTgUl8VqFfKLrCsaSEWNCDAdQElACQjAXliInR56tj8cT&#10;OSd8+/bdidEhcB6kfHq5n6j+GefJ4poOLPbMBICqw2my2TnPQQJincfLwGZbIlssy9P7RpE65Yq2&#10;rKuRoK4+s2GvVIFG1V/jONn38MySC2GMshXmTGGc6MgWUF2WmOOejVwg9xrOBZjRzPuTzC2LTn7Z&#10;bK8Hczkq9nkW9F2Hj58fPJMMrD4b8YD2L5Lz2ccWEyos68q+wRSZAVb7T5Ov09Pq+sNVpxsu1wv6&#10;rrqhTNOEnx8fjIS6XX3fPM4D0zCa5TFdTYZxcNX/4+vhda+udbQovJwTjuPk/MNqk31nXA5jVKjS&#10;lwvP5XKBsmxbYFpzBRHCop33cmNSvnoIdIO7XGZzZyG5UXiAztx1XR2PUs9AJ7PeP8txnB7/kc7k&#10;FuNSyXO2w9rzjx8/uL/m4qSKp5GdFKHktdy2+ixChKDTiHE19i+4i5vqxhCCzXFZs2qW3+JMAPx+&#10;EmcTUZFkpn5g3EpnUUEk4SYn4t1uV85SLJoB0Cy+eI2ps5Uzp9FnYpq9A8oXl8CsOvROdkazZ6f4&#10;hSIPxoqJ8H+ezOOeptH7yhpHwP4sBs7ovr4evtfI4fJMCff7HetKF5LR+rxlWb0+jNFUzxPXSogR&#10;+7a5ql3gcTRcha9dvNdqHY7aPo+zNtaDmnWKJP18shad5tlqi42OKs8n3ZFSNqzGCK/jSCX0xw/f&#10;ayVS2I2k/A8LOP+f/+3/+a///C//6c+hi6aKikglYTarAOXAAgaAlBqAXdKr+jSfBvDAFAIahAQp&#10;zYIrIEMXobgpbdwAgR4tFNkA1HzO4lkGpTQWuw6LyBKVTVxJzIvTgy5bAjGeQ/N/HCgJvGThfB60&#10;XR36ARHBAB+zQpPVqCkiZa/KAj+48qGBbHzz0CIvDkHqq7I0gYASONAgUycAZumXAWRkDF0P2DBX&#10;r5JtwBZQmjyv+pl0+HYxEI7Tz8ZrExNitGwY2HhMf2GAU4ym/kZTmIoZyZ+n68yhUHYg38HzUpnG&#10;AcyVoU1yLRDsttiG2NVrZIezGiwWHbVYdlW7/RIIIxBWynUpUTQQirGydzpj/SjnV2C5GkKxhwWq&#10;voC3haBZb2xE/8wG4KaUjeBh76tZI3qvygDojZ0pgJqP1CuhQOz7bEpKWUcwMzRaA5pMaSn2X3Kg&#10;JUQqVjQYj52A5ZoLCwBt5lMBWZ0aNhXUtZA11HGrEVTwzg6w/RAQpMbHSC+x82Fw3fx53UvBCxNT&#10;OWm1mTESTEf7PNodykYati47Z3S1e1sJpjRGxiEwuXluBLQzb4PFaLYFeqZE63UjKGiAxWkjqt2/&#10;NT5dNLWo/a8D/CJpWMZPCK26l88XWXgt8YEWHylX9p/eAy1oK4s8G5DZm53yaOw2NcYt8UUgNp+x&#10;OtAI9nehiw4yxK5h6tvzMXS9gwOeUXOmFzt37Zta19ojiuUGi1EHBCc2HTsBky50BkZI5QcciQNj&#10;oPjAuutrni+LNMs5KcmHaCnnyuodqvoNtgbOnHAcO20lu8hC/9jR9RG5KLtWeTwc1KVyoiCDSmUA&#10;ofjvszXO2kuTDSxoIUTbtX7gMC3EzvY4Xl+dlShV7Zoz6s+xwlSEqn0/7BmJvkeldOI0sgOCil82&#10;oDCSDzLzhwMqOAqzsGaDEXwYg8LhUt+xiViXBbE3S0nbowpqjpIIZJvsCKcZytItBfjx4weeX1+4&#10;3+/eFA7j4IVnjBF97Kolmn3m3jOZCj4/P4AQcOwHrrebDZNW3zfPM2HfN4zj4NmWQHUdOI7se2Jn&#10;7NEQqIYFsq/px/NpwCvtg37//Xd8fHxgmiuAS6tZgvTMHZq8AJelFEFUWtMSEIPnAlNRdzTW2FfP&#10;7wWKqdKYXyUQWn8vELKLBCWdRGSWjcM4UElndtq6Z9MwGqgQmLkM2tvvJy2l+5F7qEDF4zgaEiHQ&#10;j71dz9rYRbMxv1yuQIAPjY+D6szOGsfDhm7HcXhjRnXWiZQzrrcrckr4/PzEYBlspRQHVPR+BAY8&#10;vr5s/yHj93Ilc9UJS9YkBwPYz5zx+HpAYOE8zySwWNPK8/nAtm+43yxffBjxfCxep2RrsAmU95bN&#10;2buiKxae+rxfbPo1DJ4mWV5v2LfdBxzBVCvjQFvdbEq8z68vkmFycSB2nEYSi0IwpQfBGZGzxnEy&#10;QCg6QE7wdLR7tjlwLGtS1YDTOPK5iLSKQuDrrRtzXwdThmr9dn004gnB0/vtjpQKZI8WQOB6WRbs&#10;G59JZYld5hlSZGsgmDNVR1IZLyuz8N7e3vh+I63UdK48nhxoDeOoI5lDFSMRLasx0jvmM87zBdMw&#10;4vPr08mO9tGZTWXgns4u1sXB6pne7DSDZ62yZupckcyaD24X3vcVqL9dbw4MPZen24VaeUNCiA22&#10;tc6pDreBXOY1iYGfi2rRh2eKpzPhfrsDoFp06Af8/PEDwe7rOI0k9aw1w7C3wVIywhcC3B582za3&#10;MbvdblAWKmzNbAdZ4SKZaACV0oFihObj2PHx8WnrigO6baMKRGtst+G73BY0hGnVhgG0vhvG0erE&#10;bIpMnhGrZSOnLFBl8qzsEDsk+/7n8oQIGmdD+ORgqHdlWt/1lv3Je6XBhwBf1bACnnPOplihCoJD&#10;i85JDjlT1UrL+loPylIzF7qIxL7Dtqyeb00yR7VvA4oDQvu+owDoh45A5TThzAnlzOhjxPVyxbnT&#10;3pADSNq1Px9PI4TJSjPj+Xzidru6OwIzm5VXHrEfVK5/fj4QA4xwxAHhNE6uYlFWMO3ovlwNtVuN&#10;tW4cInlN1jMfkiqC7PV4FzuvUw/LrK/Ku2j3KWGcZsuNHnEcdI84EwlesvoUwfnr8YVpGr2XOc7D&#10;yWmPB50laMVvjikDFfgiNG3HbtECrFNmU1APEwEDDamnefJaJNtcZByrq8F5Mk5FVvLay67XG21/&#10;7SxV7yni7WiWmKrJ5vliau7OhnzsUVJhzXmmk7V81wEx4vH4wrZuSCkTMAaf+WVZSZAFVRpUiEZX&#10;4J+WV6y9p9p1nk7y1drOOePr+WT9NY0YxgnbsWNZF6RSydLneaAE4Hq5VhVoYgZgDLSyDSFgWzm0&#10;P8wtZTfyllxxADjpoOs6fP/23WMX3P2lVGJu3/WmWM5G8rmg76m4Y37vzRX6rlC1vjglZoP3kWdb&#10;Khn9wH3tP/wv/zO6y4R+HjCOl5d5iWqVEtijHXsyIJAEvGw9QkH2fRHWVwtcLiicE8WAzhR2IkJ3&#10;0cj/0LSsOohwn4LPUvquQ7ZBuE+HCkn5xfJcc65/r9zbGCRKiEgBSLkAIWNdvpD3E48/PlCOBUhP&#10;jEb+6KKIfcViHjq8v39DLhzuCrC63vgMKu9QDgYC+2/3mz9zIoOIDEFAgue16tMQSOyRkKA3gk6M&#10;rAHHYTQCBc/2viPhs+TiQJfiEdpoMBHfUYDj2HG9XJGTgTBGRmPPxueq7wdkwIC03RzVIn5+/DBA&#10;0HJ3c0LsNSsBQokUxeQDoQ8YLhPG6xVxnLGfGX2c7MzKdq80n+0Q0KNEtecB0WZAPgMMNm+0Xj4I&#10;NLYaRGBtQCWhuxglVDtu+Kkc/N8V/1UJWpx72pc9h4O7EUrVbLbTmVKCcuxIseD5/MDx+RPHz5/Y&#10;nw90Ha8Lo6lYqy/rgpwL/vT7706+CQGutsuleM671Mrc5/a6pmwGRkUc3Vwul6vtv8XUfHDALIFn&#10;Y+hHhOkNmL8hTncEWWiXiOdz8aiZ5/OJY99wN6JnNPJ3KKz3+35ENwzoxwkhdggxoe8GxNAjJ+DY&#10;FhzbE6Fk9LFDOFec5xOlbAglmcU6ewHuXcA4zuzHY2dAb2+ERz6LXeywHyeUp9v3g0fGxMjzRwS2&#10;2+0OxTUwrix51u1x7BbXwhrz+XwiBxLU9uMw16GOcUP5xPPxwOVy8/2rio0KLuZoRJLJ4Nntiqui&#10;08AVJQcDGDkvWpfNIksSgIB9I5HlPDJyKgigfTldsFjPyU68FBCULyT/rCvJ8qspq78eD68XerPO&#10;fj4X9P1Q98OU6RTX95x3R8YHzdPFLZ3340DfETd5Pp+c/RoZi04uh4N420ol874T7Lvf3xFjNEI7&#10;CYkfn59eu0QXtZD0qHkRhUecq8iVTMCnrJp7i7GUxfqyLug6zqVlI9/3JArLRQyhg20EyLk4ATpG&#10;RlXSwYW1+bGzTx2nyfNz7ZhxgPdMcvUzy/eU8PbG+dBPy+NORlaSOCCae0ME5z1D31kMy+HP7Wn2&#10;zXLJJNlwpSrWgOKUMradEQfjSPEGc7nhjj3DOGAcBszzhLEnYbTrOvQmvMhau8dhJGHuoYPNordt&#10;ZW9vxOvL9eK9P+3YsxP4z6Q4IzkT09675ILn82ERcT2u19mV28fBuvJi7gC7OQzEGHG78tl9PjiP&#10;Ytwea7Bk0SnHmWymGHC93tB30UjOHUHXyLXy48cfdGXsBlyuV1wvN1P69vY8RSc2aO+XXfkwjvj5&#10;+cGeyXDAh5Fw5vni4osQOdd+LovNt3n9nzZjGMYB23mgH3ss60oibskWdTdimEiyEbmU57lFGh0J&#10;4zjjjz/+4u4JnL+xNxknimymmZb+MchlibFgAXA3sRjlRAHHV0XC0toEAr4eD+8jj5T+cQFnAPiX&#10;f/5PfyYA1vkmoyGzf2moYotcCJMKhaoErKBq7AiSoSk+/PewZiHKEjQ6A0CsZSD4QFnYrQoaFYEV&#10;WKzgpL0Q8ks2T7Ei/dWG+/WrYegx4Ma/N9vm5Oxo/Z0+GxE1BwW1mf+Pvxzebd5B87ehCIZs/qb5&#10;DvtcMQazgrGCUQptv0bWMvy9z6siMtT/9qLRPrN+6bCSAu//70vrov1eXVsqOXL9bF7JEljR8N8x&#10;n+Z96Uv5R/X9wt9zaRZDe03rqzDLogWiowFouq9u9a11oZ8UvPSuhXKo164tTl21WOrmyma6ONOt&#10;/UwvjNJYG1EUDZ+oZpBlr8D8gqqYAgguv7xeQfMeWmtzkQKqGkXqlvbetc+MmjU97iG0113Ph7Ev&#10;g5StslKWfX+sDZDvD+2d0nVoG5fSrOGirrkB+vPLGpc9yq/XXqoHAf4ahki1r6FyfU8Ng9xJLnob&#10;xUACDear3ShJETYEsDfrWvfYft5K6eCPlh1X9Thw2+tSP0dvQHK9l539mVjrfK3SXCOgzVqxpjFW&#10;tXf72WK0PR7Br0+9jrFaFdlnr3fOPlmuNqO6P2peae/2QmWpW0HzDPB9SBXMb9JwuTervWSF6Hke&#10;TiqSOlHvl2pv+J+dZgfpBJSUvODkfShQlnl1doj+nKugFfFFwB9tfINnTraDav+YzZ/JhpHnH4sV&#10;ZZIzU/T0hljDVOa5Z6DUgUtrW+P7dqO8qdeN30flZz3jmO9oWejgMOvx+OKQ2ECdx+NBZUsm41qD&#10;ODIAaS96poRt3z2/jABMdEtr2beJzCI1Woi0El3W1dUt10tV+25mafl4POz9dUhn9v1VVv8EpE8c&#10;54Hf//Qnfz5v1yuWxdQMQ8+BhoF4YoOqzkjpNIsuXoevr08AAZfr1WMgBOBLDStgdzS7z6HvjfhQ&#10;nxd95uNgRudoQ2+BhwCqtePEDCsCnWRPH3tl9PL1CAiOxlKWQkPDado7DvU9xOBDoTOdPuTXwK7v&#10;e8zT7GAq99aE54NDHOWzKmJgNEtbWb71Q0+bdFNZT9No7OHOmjOu+8EAarkzHPvuzytBrWyfafc6&#10;S0MGKRPVnHddxLqueD4eGPrB9o9o+Vxca3JeeLu/0e7IbZF4NszzDKmYLw1LVe+dw4zDmx1+ttlZ&#10;q7I01kBRA/h+pJXqvjELLRmBsx8GfPz8aSrQwmGYDY11H7aNqgfZYC7LgqEfjI3MZzjZZ9yPA/fb&#10;DT9+/MDtfmf9Z2Q85hLtUDZzKVTfs4lOmC+z14vaczsbbPxq5yWWd87VVleNmNakmPwAjLhDtQCt&#10;JpMr8PX+a75t8ToBAVAGfAzBVN1nzRE31futsUQbhwHTPCEg4PH8MtVINDtLAKX4wFpWcVImyJGB&#10;CqjV1zn7E+4t3759Q7GIjPv95jXEbNlQz+fT10GMEeu6eNb3bvm7MWp403u2Wz/UAR/3dnP+CRGf&#10;nx+NtW1wS959P2wQuNva5b4llQjBP9px6p5fbzcnwZZc8PPnz0oysN5I1ro503ng2KsydF1XINj5&#10;U6oyi6TD3h0Eng8qBru+t9gPePaamO4p0dmFal09UxxGcKhgFoRWJ04v64z/reuv86PraI9bALv3&#10;dCXato2OCH0lx3DgWOtVDnT43gZT1SpHPUZaLqsGR4C5d0yunA+BttEhUhG/bZvbu+XCIeOZqHhW&#10;Vi7tt0/vuUWm017d2VCs/XIizbnj2Hdcxhn90ON+u1elTK/saQAodo1G/7nM2t5Z8yUO8nRutHlu&#10;XadoAL5vEe36rmaPdpFqDqlc6KpApcCZTgx9xyFdP9j+bi5RPYEpgeiyGOSAenTQTnEObiFYihM/&#10;WKtkz8/ubWBNAicc+JHVt9QIsDoKgGe6ZiNBSGVwmC1813V2/o609Nv4vAUEI1fcSVRaFwNdag3A&#10;8437DsHl2bPbZLcq8lsl4rb9GN/nMAx4Ph6cP6Ri+XsnlmXF7X7Dvu1uD1p79uzkjtv1imVdMV8I&#10;Ok8TldUiaudMNbQUfYfVWcNAxYbIalScjjbw5H5NIDe4So5uNzv++tc/sB8H5mny+3W/321f3PB8&#10;PgEE/If/8D9BYCmfhd5sj2dGTqyrgX+0VDyOncNeA4lFjFPvPgy9ueNMfnaf5+nOEffb3ZVQqlcJ&#10;YLP2O2yvJJjS+fNWCtz6sVhdHoMiKUbuYzljc8V4tXA/04kYe4QC3K43/Onf/3vM397QXy4YRiqc&#10;RUTWa7dkeY/K8ZlAzeHN+VUIoF9trwr7eeo12x4fqPMtzfVUm2vGJmWzfvm8xEHbOn/jC8DnQ8M0&#10;4Ng3nOeKfG4oR8LXH5/Ix4ZxBM6N93czhd808Vr2PTO358vkJEMBvFQOktCgs1SEcpKQKiFFsSSy&#10;xAVswD+YMt6uUT8QKBBpQ3OD5/PpZASRH4eecUbFQBrtM+2ZBHB9yq5ZAJx6RtmVSlnJgffo6rf7&#10;/Y5lWd39QM+IK/dMKTkOE2toFJQQMF6vuH37jn6agdiji72fHZqVxdgjRCMRdbYuNKvQWjBQqa47&#10;U7Y3szb/ZavH/6cd5/0y2wk2N/a5Dprf49evYmVbtnpWIoOa4xyQkZCwfX2gPB7ojh2xAzONU7Ka&#10;286RQOLxmRLSSWe2lJPPfjq71uM4EhC0dTiMBKLkwEP3z9PWUv8yo3D3L5AUkTJJEbEbEac7ML0B&#10;9swDRgw6D+vtdldXnokE3ZCqNfs4jrhcrySf9x1u9ztykYOSEcmPEyUldKGgCwGXHgAOFHMTYP5o&#10;RNfbrAtwlyQ5IczWW40j1a+eN+5OasWdJpZ1xTROPJNcdXxCLmApZyME03kAxWzHNWsU0SRlaCZ5&#10;mnJX92JZFjoQ2eziPE+SQ+2MdfKWgUCd7U3HcXiNoRoihEoUfT6efkYq33iw6K1SWB+zDqZjmnLT&#10;z/Nw14HYd947qnc9jgMPc1V4u9+9L9f5obriYQC1XHZkpV0dGuoZMgwDelPUBsBVm29v73g+HxiG&#10;0TLqn0ZWH6mQb2Z8cudalgVfXw8MgwGQRkycptmy7elElk6CuVThs2ftOgJntCDvnKzhGdk6H+yc&#10;2syxKFo/HmDxVl1njoFUYo8WqZZTwvO5uLW9q03rweU1XgBwu9/x8fHpgN8wMMptMPcbn//mjNVU&#10;p7JYz7mQUNl1mMbJFb3JIsI43xi9psuJzhJ939m+nkjazLV203OkOYVcBb3Hsnt3mEPPICAyy8Fu&#10;cMe8x4NrqB96RjqZm83Pnz/9te5vd1dsd07WINlN/y3BjtxvCoq7echtQ4Ty0wQDACPEfn785Nox&#10;l79Siil2Ez6/vnC1yBm52rHcZY16u92QjXC1rqsJEeQWlRrFNfdP1ZVyAVXkm/ab0c5/YSzV2n2w&#10;s3Q2B0T26jw/O6t5J3z79t1rvtvthr/+9a8kP5p4QORl1ttPvzfjONIREpyzXi4XPB4Pr9uVhX6e&#10;J759+waRlORcuK4rVfZd74KZw8gO9/vNxVH7fuB2u4MuUuc/NuD8X/7lP//5OE9/8KPZaLTlRAtE&#10;elFb2uG5cjprwRu6ILpcs3HU32ugDxiQI0WuhvpF8GZTnHixG5FboONvsPHgw3Nv6ELNeK7WQ7Xg&#10;RoADtG2m5a/Qqt5VkBWRrgHgD3AI1VK3BRTrexQQ1pRsof1vNIi4FWvu0V2/zzeMaOpi+8wI1cL2&#10;FRBvYO7oVZ+/Z7vRAAItbWwI7xvmL1eifiDg17JRB0XR3zeFKkIw69zgf1ean9UsluYatCCgrs+r&#10;ZbiuCBsAG/i318YOrhgqAK8CVkOamnlY2Sh/73O2G6AXzg1I5croXwBPfWUDito81VYhHUNV4tfr&#10;V5eF2wF3jQNArgpmqRZ1QfXvWsYu319lOLtCIDTZ0fqMv3yW9n/1vc4St+uqjCaBnrquXRcdfPb1&#10;rUsc6v+297uCsfxfKcClSlXBLwWnhrECk2IXLRM2e4aPNzbQ9U+vn9HWy6/PsEBUNah+bUO15Zbq&#10;Vn/uz7dcIeqdcbJKey1VMKrIDH/n9VUUp1zXsJRPug++PzV7r65ptOfO7429luyzNZSIBt7okQzB&#10;rGCaPbi9RgVm+W4qUA11OnsWU0qon0ikDf138D1N11KfLZoNbAjBrYLF0gdgxXHvcQC6Fjlnt8lD&#10;gTVS4W/Wb/t8HycLA91ErRENyHxvKHWt5JIRSh1ktM+FXkf7gNRpGqrAhqKHhnxmnT2OymI1lwjU&#10;uAOp3DXo6o2tz8yx3pu/SjgIbo+UEy3Lc0r4enxh33ay/2yYN1qDzaKIxT6CuYXYs809g6+trBoV&#10;zrKQSkmq6uwKVVcZW45bKczjncySjHlWu9230e3wUskoGT54DTaw4n1JplqabfC+4u3tHdu64evr&#10;gdgoOQdzZUjGLNbPUOPSmcIhRP6b5fkksHe3ojA1OYPWdD6XBfPE5mWeZ8gRQ7lsNeuev0oprtzW&#10;MF0kBBEjZOEpNrdAidVsPpXLI2s2/X0pGZf54s+O1su2b17wxsCfrxxW7TlyV4gguJxLtROVywuf&#10;K6rVAPjARAzcAtp2JbNsKrZOydy9uo3TmaimC5CCZLVaBj5EF+BFZfhoNvN16FgKwbJ5Znadmjk9&#10;E13s3Irp+XjidrvTAqujfa+yvm+3m9vqyqpz3zdrXgcHgXS9xfpfNw70H18PXK43Kh/MwllntM4Z&#10;lIJpnlEAXOaLuYtEV8h0NjxRLTbPsw04AVnTFrdrVfZZtVMf+gG0oztNudf7oEX7TABVoH3X4zgP&#10;5EwQGoAp/keerZE1BVXSIugFr52ddAmzvzUiDJvZ3khyAbcrr2sX6QwxjhPV26bY1/CW14DnDG20&#10;ciW/mYJkGgfPTJcTgFjIarxj4D7YqkwLgHFgw61ntuu0T0YfLN9uNyi6QuBQCAHD2NsgjkMNkQoE&#10;jqoOq2dvrSGqxTbPZD1LynXVeuv6zvLkSRTQACvljLe3NyMfJb9WvYH83Dt2J/UQLEn1/YOqktOa&#10;3WplRtBot0zXaRLACK+bpNampTEzXqdxRMoZ0zDqsPf9RYQV2HDtTMkAT1qd6Rw6zxOXefYaXTUB&#10;rOSa5ol5tfvuKoynWZtz2MXXWex5detiO6dlw68a9Hq7Nn1PxOXC2lDM9AIqJ1fLmeOAhrZ+Ui13&#10;Nii7Xq9Y1oXWwBb3MU2TPSsk7wTLJJfy5jgPrxUBmL1x8PWvOlbfT4D9+P/Ie7MlSZLsSuzoYpu7&#10;R0RWdw8x+LABKUIhukXmRxp/AvBtyD/jAFWZEb7ZpsqHc89V86wGhc9AtmRXZVaEh7uZmuq9Z7te&#10;kzZiUs8e/3XfN1SrDVLmmt/M4ZFTMkI8+vM/GxC5W5qB9i8JZtRLhNjG1ZzOJ1yvV+z7hsvbxXt2&#10;gcvburlASoA+KpMzNiMqVWNqTAcCTAQzO9keAkF8pYBIBCJASLVMi1aGX/OWetRqOe3Tfd+jVtg5&#10;T1CKIoPsP/u4lw3DQELRfmaRAEJfExrJqvEr2uPGYcRzmTl6oMKET0qbYu2r507nuWpX/aIbnvv/&#10;uqwYjOTmmphd7JdicrFrlzsnQNVzRxCYi3Ye5C7j68rZxBQlVI+HHmzuq2LAt23Hx8eHg3TaMxvp&#10;05xmozu1eUZNpwnfvn3DrlQGBE8HUU+ncUoCqiWGAOAOJYHRAFyIpUj2bdt8BMu2E/h9Pmcf8aMe&#10;QX2z3My9JR9IbMh+Qi7bzedqU8DIHqO3qFE918MwYJkXX2eaOXoUleo8nNfVXYPn0wUfv/wBw/sb&#10;4tCjH6YmMnht7hAA7HvrN4hJqFdT3KN/Q8N41INVYNtbMowIagB+Vqm38+sEYRrqgH42TMgAwc3H&#10;3Tr6jsOzVyuznPZ1A+qGiB11Lbj/uGOb70hhZfyv9ZaKsFXdRYKG9bjq4WVZME5jS9UyUlA1a5eb&#10;eEZCJNYA0UWYwooAjiRalsWJ9DZOJ/m6lwhusfhjRb+K0BHYrj1ENXTfdZ4wF20O+OVyQZc5huLt&#10;8kYx0r7bvN7N9mwmeGk99QMdmeu2OumkGamhsn/KfYfYdZje3vD27RfsIaEgICHTtCIcJQQETu4G&#10;EBC7bOdJgJxrQEA4jEZ5JZ2bWFj3Xfvw736FRjYfv/7l72BE+L/7IjK3lJd1pZ48B6CEguV+xfzr&#10;r3h8/42JWUGpIoNdK87lVJ+qz8mRWXxkVMOpLwXQ9tgQPVp7sX697wdo7iZTOJrogMRi58KHmHuE&#10;/gIM70A3MrESNIqw3qncKytdoPM88/kqrAOYNlHx9v6O09sFCAHrXtB11kfCUv/2HaEWBqkHoA8b&#10;apkRdgZjxwAAIABJREFUsSBU4YJmMKhcdxohkU1wHmM0x3FLyeJZ19s5Wkl6o6JURdBS/B/se11U&#10;Gpo5YFkWrFZPrAv7YRrS4LU970WLYpdg2zEg3RMJ+a1m9AScZXEhzDw3Z3ruiEU8ng+vLyWWA9hj&#10;3W5XwzBW/zknc19X69k8ac9MGiTMIt3aRbHrxHU/Pj4ch88p4cf3T+Sc8fH+gc/PL4vOtYS6EMyp&#10;vCCnDnJaqq7Zd/afxC52H1WxmRhAfQjvFcc6EXPg2XO7XSF8Wf2g3KL7ppTL1AwbbiYpfvbrn9vK&#10;dBHH19BmdO/bRgxos9jqE93/8zwDtbo4dzZcZ10WvL+9oxTO1R56ihaVZBV/wjybwYxrQoky/TAg&#10;dx2u1y+cTpOnpEkMhMCEufvtBkG63LM7xBAsdruzVBuYiDLj+WBCVptHHwyDpADJUysNM3wVnyRk&#10;G4lQyu61omOkQemAsc01Dy2ZEqD7f1s3fLx/8DQuxd3JSpcotZgjmiKDAI7TavVsYJLOrtSrYzIv&#10;z10JJJkAyPe7LqzBhAEKG6OLnQLLvqdLmH1bw5CIj9ENrVo9Bou2zskwQGKKp/MZKVryzbbZeMjo&#10;dTnrtupmHIkBHo8Hzibo6CzRR2vux48fFum/4XQ6m0Dzbnt+G6P2/v6OZAR/Si3lRiPGui5TxH86&#10;eR0vAWXOCTcb7XY+M4mhlkJh5MK6lQL71TGAUtjD7tuOruPPpVHKcAEbX7bv5T824fzP//J//dNf&#10;/vwPf42pfcxaWiQXDg+cA/Kqb2MjMypa9GwrgFsNLIYlGLGgQlibochA/fefCZZGNvN1Bco2FgRe&#10;VDa1cHj5fgSBaMULfSda8UqatOKUL6M46mMBVf0b4dR4aO/o5fX8fdjfFSN4nGj56XOLBPypG/G/&#10;E9FVXgoygnyM9GmbTsWBv8bx/b9ewtf3Gv2+K3q7xeeY8/b4jsPrv9uLtM+lzxLaPYmHzTbY16M2&#10;p/jxV3xxhVpEweHe6Qdrw9ehdWz0AbiqkQ96aaQv5Aw6zn09XK/j5+MNejlA/Frp8KivDdvL82PF&#10;Fd9f+z4pSRXjoXsZEEgs7m3msFy6KbU5zlLTpSSH/d9ef0fFohrR49qsRla7WMOf8/a1TYTQ9gA1&#10;FNHWzvGetWajzZ09/rfX99l+1vHvjvcCgLsfcs4W4X4kJwki+DWLnFeml41WKGk2lX6GrrkfoLZm&#10;+DNN0BCCqY7bIQb8RDjrGTzsdXr9qDjgw7pVE6b7cFTMeuz9gfAlsGt/tnlcVP/xs4iQY2NMVTNq&#10;m92tX9o7tEfK/UV3Nn9+PBR6jTwtvjeo8PLXEyoaXvfC47o57s+Hy3AQ7jTlrdzIKgpibKS0QAel&#10;UihWSTNWuq53AFWgkWZ4Htf8C/gSgrlZQ1OH++/fCxAohGh7MKzprIdrfXx2YoxOHNF12/maYxyo&#10;YquiqYJfCZ5kMcwOpKjgs+u2mbtVZK+KbzoU+T53i7rUCIq+o6NxN0LAY3MzHUQs9J4kBIbBXFGb&#10;NRRAb3+nAjXZXFORzWpm9MxGu86fn5+MGxonvwfruuJ0mswpsKIYSDsMo0dMwqLGpExsQoJIh2iQ&#10;4nS2ZyPYzOAZMTJiifMye7orkmbME8Bc1tVVvDknTBNnZs7mZtNn0TgDRfQHwAvZWtv9JqGWHQwH&#10;4AX5tjYnjlyF2qMZX0nS5/F4+LzZnCUM0tqFkSjJwJHFI+vXjfG0UsoisGhWvNyxca92/3dzX0/T&#10;5GeZQOHcZYLq0Hzz7CSsGh9FibM5Y8Ohgh2BMwQrYJGynAOlwl1ntBzNchLisCfQVbkAYEyUxk6g&#10;Ao8nZ2hpH9Ss05iaYwaBoEbfdf4stZnY3IwEvIk8FllIMOZJ54OBAbU259Vsc6LWhSTdMi84nSZU&#10;e28xEABeVkazrRvJLs0c589cnCSqlekJLkYIjHrtOhKVt9vd15KugUAvXYNGfsMjiYeBhPZznk0o&#10;xzNSsckEqiUGJbgvokBEsdz8MUYs80IFe9RIlNasyhHcZqnyNSVSGUwwsG8bJktO4HxxNn9SEut9&#10;ybVdzEky9D1y4tdxj0wubECtHo+sfTjnDo/HHW+XN6yaJR3gc3If97ud1dEI7RmlkNy9XC4e306y&#10;pPOZtqrD3t7e/blJqaU9FGtMYeeFSMjVI/MHc1ounK1q7trH84GUKZKQ05cOZptFbRH+fEZYWyj9&#10;ogIu2BARJHJcIg2ARE4/cBZW3fneVhOy9AMd5HI9bruc/7udr8WcGawJ5oVrIVnsNOsQOsQul4vP&#10;Y1bSkOLkldhzvV4xTpPdC85hpovhSbA6MqZdM8ABOPkl5/C+8/Po7JTwQTWJItTpRCaJJYJJ52KM&#10;0ZXwpTJWussGIIHnrs7xeZ6p/DcH5LEfbTV+dOBE9ZDWZANtAi6XN18bXjekaPH2BL0U3RiC7T0b&#10;gSLuS9lIHNUP7A0Up9j3A2JWskSP2Ug0iT0C4K6HWosDk3LziNhPOeF6vbpr6nK5oIIuq5SbCFQp&#10;Frp/KWebU874eZELApWHfvDv1T9Vw/F5WdiXx+j7Js8QGxOROx9RIdJJjjUJV0upGIbRn1M6Qnj+&#10;qsaplTH3ucs+dzMni/G386sfhsPcwhl9P3DOXN9jGEbWDEHPa/UUBTkhj72vv0drne7mdlFCzPPx&#10;dABTru3cdZifT4zD4C6R/fAc6GcVE2+oZxKecr1e3SnEa7V7sgJ/Ds/Bx+Pp37cZsKx6Re7wlBK2&#10;dcX5fAYAj7QOMfpZq9m5AhUl3CHZwj1Ydf7n1xcmGyOyrEwL0ezvlLOBnwT4OL8526zvxfeC0+nk&#10;5/i6rXi7vOH75w/HBRiTGUzMFPwzvL+/AwCuX1+42LiGdVs9Fl/nm1LbKLQtXk/ttSCkhAgmJfzy&#10;pz+hv5yRph79cLK9ITV8JjQiT0LZslNkyU2bffO+15c9JQTGGIuQ9h5Mi0j/71+v/3T4b2gYh3X0&#10;Dtf8DvsAHPv7m78CTNgaELBjW59Y708s9wX7/EAtT1QTbY4mhqGjtPN6OyUjPlB9HWufVR0hQYhI&#10;yN3EB8JIGoCs/jFAYkn7hF4nNkd4OLjOOO9VoqTdom2Phgbv++zZas8yierdakyOSlr9DNtLaWe2&#10;9dasB/mcc7+ZMYwjxmFgbC84433fOZN32zd0/YCQIsbLBZdvv2BDREjZ1koz7fDzRnAeOBCMcIXw&#10;oJf1pDOy4Vo4rB/+a+v5X4jo2HAMHP/+sPZ8nR167t//OvTUhgocyed1fmBeZzyvn3j8279i/vEd&#10;tXCurRxzwsByposd1i/RPZ7aGW4ivnWT4ar6vqa+gMkPFEzOy+L4eK3t2VX/L7wmICKkDrG/oA4X&#10;lDSghogYqgvkYmgjfR6Pu4sFl8fd/jvd0yl3CCmiRophusHm/lZLNNwLQq1I4AhFLA/UOiMnixKO&#10;GSFolu1Mkji0+iWGYOdUeBFuXG9XxBTtfOttfuqIo2GE4nhzMAfVMcAwTnjcmcp0vpy9/un63ohv&#10;4PPzE5cLI30/vz5xmiYjdzbHnbd1s1oxe8Q2x9dZLLKNaQDgotdtXS0pFYf43ugCcxE8qsHUuzUs&#10;LDShGOjI1Ep8zrPPmgc4yscFeDsJK40Yu5mbWu5I1cIiiVUPUtS3+7miRBgZE0JUCh5xus3ETBpz&#10;2PcDZKahGIxrt++ZhAA7Jx+2roCKk41OVeqIhEjZ+gyJcDjepBixufi+p3NcmLdqg3VdgRBMvE9B&#10;Df+OD8xqKXjzc6bQ0Xosr4e1lmw/1dm6WuIfCXDW7NfbDeM4WA2y+Vgz1ScpyunO80C1Uy0UEojX&#10;kfhRI9SKcWBKS6Hwf/NrxPEuu+OQgGENNjZJqQhMVFJqF7DYLG71ALOtR3EOcvfDuJ3W8zPZL6Zo&#10;I2eIEfVGbO8mOl1XGQ8o9FPiFQWbvZut5mX12eOXt4uTrEwNyX4Wi5SWm5fj56KLFOWAzobjcNwT&#10;XEivvnJdV++XFhPl50QHN0U6xGqf1rPL1QzAv6cYaZ9SsgSSDtfrlUL7nBwj1J5EYnf3NUMMnXik&#10;9iiNagqwkY87DVzEw1ibPR4Pr/2YGrfh/e3NsdLO+uTerq8c7jIJaFxgzhwnpESz8/mM2+2Ot7c3&#10;ngFmIvgPTTgDwH//7//7X6WcV0SbDtRWPMD/DPxMUFkRkVr0avXitbEO/mdTeHlDnlqsrRa5HkgE&#10;OMDLOk6uUHNwvry3Y+FD9W+FSFIq9FSIe+TpoeCxssa/prZqwr/WCUX/qa2g0/v1Q+un38frVq2g&#10;f20IDlf4SOi9FGStsKt2r35+fYQ2Y9gut3/OF6CjfYTf/ZLb++WaHhucenCY/9yQGBDgf2+fqx7+&#10;p8hgb4RU8B7IOX+58PoZAXhj0dYgr6fP263V3ca6nnp9/Z3I0WjrAzgqgA/34nf/3oixqtd++Y/V&#10;AVcpiaUQbXQanMR/+bBoQK/umdzLR5JMZIM2TpHPqFIetntzvL8iuBVnqPd3BPQ1Y1qih6Oy7OUC&#10;vKzNBqilwzVWYSpyRp/NH73fNRss1l+V/8e1R+JMAK+AU82nlsv1SPi8rB1bI/xn2ydQm9DhNT7a&#10;iHMja4/XIJibioBVtSK6+tr3Zsk/ZPXnSTPetYW1tf8aYYTw+zWin3tcz1J9q9GTw7g5IeD7WSOx&#10;X686QruHKsq0TkUeVouoTbZfO9lcD813taLNrpXUs4oY53sK/l4RGlFyBGD1DMhJrTXlbj19/mBP&#10;VrUo6QMQpMZ13/aXtSC3pu7z7zYcKNaL982f2sPP8uZS/x4ACPBwgK+lhbgYwe6ZnKuujM5tzpzI&#10;zt2aKUalJ4upmRFg0ZYGuklAEyIdZpvFs2oWqgAYOqbtOYIRB+ak01kfAIurita0cIaf5qnJQTzP&#10;T0zThHGaPFZWccWKYKp2T71xtnUqVbGcdO2ZrQ7gsYFjAzmNdDUP48gm1giOdV09splq5OYQXZcV&#10;QMU4Dr6m5JyQkjbEYA627PsrXc1PPG32l+L6tm03cgaILnKBN+3F/okqB8jrE1ZrMXJzh+JdN3O/&#10;+fNu634cJyDAyP/B3zNjjhi1/fn5ifP5bJFcnYOUKWlNcCaz5tYXi6gbp9HPKD1PIQRP3Ui2hjpb&#10;K3pGFKcZAucmKkYyIFh0riIGg6nWeR3KvnszFULA5e3NmqPV37PEFmq4eiNMBGqXonmK/Oy36xU5&#10;0b287bvNmYY1gVxz7+/v1vAHU0Ff/cxV7JYa3ePzqDNVz+TpNFkEeUsmOF/OXi/f73ePHe57m/2X&#10;ImYDNAAYWEO3+jCO2Owzi8gqNs/Q919rjI6iCjXMWgc5JxMIcB1N0+jEB1X0XJ9KUpisOZznGbVU&#10;I/RHF2d1tkZ2A0e97rBo7wA2TZwrbq7Ug8BG64SOzujCmtUELLf7zd9/MJEKXWbNJUyyhArp0dTX&#10;ipzTjNPH4+HuzWj7rxUoKGW3BIZo8eydzUKVSwd+r0Vq5Zzw+eMH3ZqWhHEEm/eyk0AJwOl8AhAs&#10;8qulnKhm1B7PfbsaCZIOaubq4DlJ2ldHkWqGy/nCSHYDJKSk5vprcbYxUiHO9UwQuTexkeqwcgDc&#10;1nWj0zUkd4so3q6aYr4CL+KLaZo8iry3VAUBHevG67gbyKe1qmunnyHntuLyCprQmA5MzirTWIZx&#10;HPHjxw/klHG5nOlwDsHjT7Wm+p6pHMM4gLPWFk+z0Xmylya2QFBCRLF5c4Or9ymuqejs/r+Idiym&#10;MXfZUz6ykZP6zHKsSQCpPa/rOo/TDiE42CvwR2ddzsnd1Pf7w0C0xSLkNCuVJNW2rkzt6DqCGzrT&#10;DCxRdPCRpOXnomMJBlSzVhMoApxOJMJChQtMuq73EQxK4tj3zaKPZ0YPzgsulzcHFRmbThAI9hmP&#10;4KQSDxT7DxPsyPHkYGGt7sjV3i/hiZ77zgUfLWVAUeJKdqEzrYMEyClmm5tH8TLnIz4xjIPP5FY/&#10;xf11t4jhhG3b8Xw+0GWKPJ8GYD+fT0zTaIREdGGPaoRxHLGZ2+TrevX3JxILgAO25/OZ+2rmDMV1&#10;3Sy6/EyCwEjR55PzBgGKjLQeOcdxsvl53Ad6I67e399a8kopnjSjHpXRkRQkbhvPxHmhQERiBs6N&#10;vNjZsbvTCqCz+/PzE/teGM9taQ0Caadp8hSZ2/0GObUQgjupJYI5nvnaT5S0QTzHHGuzRcVbHyEh&#10;mxIDtG7lVtTz1vqBYuubYjvV0Uq0iXbWEFTkGRStN9xWOvamcSQRYukJxMMSxp6zs/+Xv/975NOE&#10;7nxC7gYTyqbWS6gXqgQk2fcKH8s2du5nnKRhcOxPjfiMx7FYwdcAAJvbGg4YE+xnCaOTMDoe/tmS&#10;r9zR3aAMP7/0z5i5lpb5juV5xePrhuU2o65PDF0FbA7z/HzC51QW1tfquRUx66MxACdh+qH3vVnP&#10;T4xHowV832hJAgTh9dwxOtPW0gH/CPaaACwBgj2NxGCaDXzsd7XHqQboTUgDNOFijPFlnAYAHwvA&#10;WhF2lq+MeAe8vtPhpTXc5Y4JGzFiqwXdNOH88QtiN6CfJpS1Cko54IrN4Qwj/NSXUfhga4kNuW6q&#10;UIp2o8F98HfYoJsnmpP8b2Gg9rL2s/DSi2j9SLReX36XRkhFzq9eHjfsX58I84yYgL0qOWZ3skjr&#10;dFkWm4fbOWYkYkAiIKWoTdPoAnzdS+FJm6V06L4qCSeaSYXrQY7YDmG4oHRn7LFDjQHR8NFFezVI&#10;fATDpNZ1RajF5h4nvL+/I+aMpRTkvsd4OiHG6utt3yi8iLUiBRLO5z4AWFHLE/u2YF931Gq4T+S6&#10;cgzJ9r9lXR23mOcZ2869+n5/4OPbNxNccZa55rHmzASHZSGhmK0We9pnezw5puZkY62UYhUt0Uox&#10;3tu24XQ+c3Z0Yu3FyOn5RUTNs4jnrTAPCiuLG4dINvVeb1SwppiXGYuNauq7nolC1udKqFMqxfJP&#10;i4SmyJTOZ5FJigde7MwZhgG36w1K1thL4bgLE1WJCBbpxXFio48AAPjczyZQyTljmiZcbzevm/e9&#10;uPOU0c8JEv22dVv8N9O42IdpFMjn5w+rH2RG2KGYaqX6yG0twxXvywkxBM45txr1aX2z+tKnRY+P&#10;w8D4d/v62SLajylePHtp+pimE0Ry7/tOB3UW2Ulxtb5HgrTB+sLBElqY0nVx7AmAX3sEnnediZW2&#10;bbPvKSba7qw2YK0zDIOL+ncTNAmrpXOfYvC39ze/lyRUTbhvYsnZxI+9ObdVB6q+K9YzdF3n+Owu&#10;l68McyHiag718+Xscc77RoGBMB+dkaxNVO+wppstNl81sDgPpdfllOy5ynSwj8QIrvc73t7fOWIm&#10;JU+BER59N3I0dx2WeSZOtxdPiTp5yhv3xsvlzP2i63yONgL8DBcO9Hg8uBdrr7X+RXst05yy9bHs&#10;OdRbd5YU9ng8HXNWZH82o0CtFdN0glJVZOxajS/Q2I6UKBj47ddf8XZ587NpVTqX9XLC5uZ5dn6g&#10;63pcb1cfK6akLLq4ed6dzyd8fTFxSCL+t7d3fH5+/scnnP/5n//HP/3j//Hf/ioHjkBnFsA/EW31&#10;FXwH4KSKvk9kajiSERCwD19MMTRCDS8/zxyCjRHw7621YreotHgkLWqjilW+HGOEWlyHZuGK8G21&#10;lZoVoEUrOwld8fJ+dJ1ELDYiGTZz82/MPHm5lvo7/8gvb8avchD5Gl5+Ewh8jVQFfiLFfvfir2Ql&#10;r1v43Wu/3DQcvv31X9vnevlb+2/xuHbC67V2Eqf66xydAIjh+IWvP0uNh+Yb4TXOCrofP0Xm6hsP&#10;Je/hZ4eXP4tsfXlNL8cPn/UnAlKgp9a63ClHElMkbyNUgxFtxe+d1E61VI+L0zUCcPjeRhZUtPei&#10;ZyWEn65jaPdEKl+PXUdTRwMqZo0UtTWkYl9L6mcxRABcHBItFkvCh+QNr+aM/dzEtFcJoT27QZ8D&#10;7XXZ0LQC0d/X4f6I+PXrY9dV75HXFa2JsRnluqc5pran6bkuxa+9R62Y2g4VhxnOLbmhbZbmJhfx&#10;BYk52vrQLDjdN38+DAiq6iEDm6JiQIW97Z8c+gQoEFohqveYpboCXtbVSwOtFw4tevu4vgTWAIcZ&#10;4fp+VKTYRBOa/7kr2skKt8Pyh66KP0/2Wi58Cg2YBdig1Vp/N386xWTOKmtSTJGZc/Z5jIrja8ka&#10;fDtygPC5svnXtdisWrveUrLbPX5xzQeCVNEI9d1I7Z8JxZhUCAVXuerfVWw+nrMV8VyXOXEup7vq&#10;TYWccm5nLpqIQjEw+uwknxcn/W73uz8f9XB9t20z9WByckDNp1xVN1MXDkYA7XvBx8dHI8xjdMKq&#10;HUXBzs3igC0AdP3QhBEheJzd4/EwsHdzBfTTi2dGYaUYPa5933cnFhSLK7CtVjWhArNIVJZSPEpq&#10;3zWPaPe9JlgE//X6RcJunLCXHePIuKNt58+Ra1N7lkAhzofeoHmhKr5blLDNATfwTk5yOq96e3+M&#10;IJLTI2XGj8bYYmoZK8z5i4wazg56ZnPDV5CsLLXYrPHjjKjkP0vuN8Xff319ucP6buCwInG7vsf5&#10;xIZRzVsWINgTpF7Xlde+7x0Qp1KV1+k0TViXFSHA5uRZdNPj4XuuyFIAprY2d13iPLzZHLoEtumA&#10;+bpeSUqZg6ZWRVEB5/MZi7lpdb8UGXe/S3Ha3KePx8PvsQQid1OK1wpzUcJB86c5BbR/ad7w4/HA&#10;dDph6Ac8l9lUrU8SGam5tdaVzxQFOtZA23lVCkk1NbFy+CkSdTMVtqLlqV4XUGZRwRvj+rWXFBHb&#10;Zcfnj0+M0+TEmWp0XSfVBtHFRg2IjekYS1jNaWKxkftmcV9wsKSz/YwKfPisQ8WDK151HAaPZQVg&#10;zkHOCM+JroVtXaFRIQJ9lHqiCONaqxMoIroIaj9wmiaewSlZ/FqwJrZzx/9se9O2rjaSpHHdTHZo&#10;7urmsqW4TuACACevzuczck7mUmX8mcBmztXacJpOJMxDxOP+QO6yx5KL1FcEnpIy5nmG5oX73z1n&#10;1FIwTiMj0+1c0H9/mmNf6yRURp7tZYeiPLue4EhO2YGCENr8dp+rmTPWfTMncDEnCd/n8/F4AfhD&#10;CH5dq9U80WpfOQ4l3JBTUS5Qkax85mYKGszFrXOuwgC7Unzf1ZnNBJTsQqhje1ZL5Xy3xx21UqQT&#10;7bPrlxwpEpZJ6OnEqZ1NTQTbanm59USWiGTSv4fQEnzo5kwmimWNRyApkFRc6PghWUeST+kU2j9r&#10;ZQxhQPA4SUVG6pnmuZW8FlGKRd9rfjpj3QnWb/4+g+3Pq52lcjytG89IusYNWD2frFa15BcQ0E1Z&#10;qTrVz3fNtZcYRWIfAsbZ+yWmFx1gmgB31eQs8Dj5fEqAM1oJxk7IuTvUfsH2VS4GRVgHBLy9vQMh&#10;uFsu587qycVJ+WDPo2K2CTKRVBYQq3nOLqpHw1VQ6cz7tGjAYRjx+fkFzWdfN9ZVitAeBp7Vt/uN&#10;ALzVhdncaMPIeHLNK86ZEb8oTWB7Pp19NuHz8TR3dyPpAHj0//P59JaSILH6SNa44zQBBrrxrFEk&#10;PDxtQM4ygE6w8+nEtWtrQoIoiQxqrZZcEcx1bzVvrZYeER0MDSG4uPTt7Q3zQmHc4/7A5XLBNE4W&#10;vzh53a3xZ43YY3/M+m/3WiCYgAqB4o1hGNBbnSZCZLfY05SSTUEL6HKPFBL+y9/9HcI4IJ9GJ5wl&#10;CBJmob0n/Dy/2XGc9u9HIav/tgdA5Puxtg/BEv68/35BhlhXOgbHfeGICB1/KRXAX+WACaif3bcV&#10;6/JARMH6mPH8vGN93DD0AaHuvjZg97cUiu6GYcBzfvjnK3aWjwaG657sBzC6KiLdjCgSQhCY77Es&#10;K5SmEkL0kUIB3IuO4/2aKaH6XFjFegdIKNd65nDA4I4jB5iGQ9JNo5E4Q7Xz+iKE4OObhn7AtlFQ&#10;pjmo3L/bPNaYEtaFAggKZiNilzG9veH09oHY9wipI64XDvhCiIiBAodgaUAVsM+aEEL7Oz3PL/fz&#10;ZR3y+mpRHP/b6/iww/cdG37YBuJr6fXP/JPhZEdcwWY4l1pR1hXzNmN73rF8/w3b7YoQjIy3Opiu&#10;z4oaYALoV6w02r0VZlcP/9z3gmmiQA6BoqTHkyNPhnG0UTYmXjC8jm55Re/aWJnMGc6lJ+GMGJAS&#10;EEOy8VFMQ1hsprn2rxjoLO1yh/PlgpgzumHAdD4j5gSgGI4S6czbNsRaSGajIu0zal2Q444uBURE&#10;0BW/YrZnqwIu4uQ52uZ3y4WshJDr9ea9VDFRmIR2qmu1D8ZIUnLdGP+cUjJMPJkxJCBm1sfPx8NI&#10;LrpIFeO7rhvu9weGcUCtrFW6vsfj+cT7x4cJ7x8et6v+P0SmgIzD6P0REzS2g2B7MlGCziHDHQ5i&#10;JBJgcNEB65rdxVF0UZPAZEJZG+Ex9IMTfdfr1WKoe9zvd68/9n3Hx8c3TNOEr68rYuQc+5w73O8P&#10;76P0s9UvIQRzBTdMU1+bbVTYtu2YJjo9jwkxz+eMt7eLJ0OllPzs63vO3V7Xxefec+wR0xGHYbSY&#10;59Wf4WPaX0rJouvZAyo1SyOQZiUlGVm8zBzvo7oy565FDVt/um8bKuC1Kd3/xCeWeW57VWyJK0qy&#10;Es7Cvmq0dLi2ZlkXcdRG13eHnSd4LRgQHB9iCp723IB5XrwWpXCsjcBMKWE6nSFh5r5v+P7bd9Yk&#10;728+cqHW6mv0cj6j60k+LiawlpiXtV5npC8xxXEcSMwGkp6d4U8ybig5qtpZdDqdXIRctJYMp/J6&#10;fxxwvd583VVbd5fLxbEcpbmVWptIwnorEbB6JitgWFTxPaKzNIV13bDMi+8pL1wNbAxjYWJATnQD&#10;x9RMCr1hLTRSVOt7F7+m7BcoKNr3HbfbzcTyk+GsEn+RoN+3Vn+IBF6X1Z5/4ihyZV+vN0tSqC4c&#10;mqaT451d12E08bLGB0zjxFEMhgutSgqwvbTrBwpwxuk/PuEMAH/58//6Vx6UUr7hWEcCaIWtDmi9&#10;+33bAAAgAElEQVQAL/8MaJGtHj8Kufmq/7k9pIq4IaAaYnNHqokXAaBi3F8/Rn9/L8QkRBAFb6iC&#10;KR+dLBJxUY+fQcg4DBjHi0NWYAECgbafCWe9rkDSV3L597+OBKorCA8cbyP+gxN74fC/InLGCAaE&#10;Qzxbhc8GcNWsfUT9019JheIh2jmEgILy2kwcf1W8fO3f6kjq8c92Tdl/qQCNvinZBYHAFG6MjcgB&#10;2rXSrxSTH7YOfBy+QNF52jSPb0eNtJOQoRGEas4ExPDj1uMSQ/j5kvh1CP4zVVCpKW5gUfXrp7V+&#10;vI4v1xSvJN+x4FejJQeJF1whWCzT4Z5X9QCt8C82x0GNZ7uOh6hze6pfIrWrvY4LCtp1/HlXaNdQ&#10;C+TnGdmH9WLv8XgP1Si1e9/WgNw3er9yqNef94efGietZ3fZQq72+DsRQ3m59nqPSmVIfm+aEk+q&#10;Z/u5ek48LaB9f2sIj4ISuxB2mWu1KxfbHHKoqcMh5l/Nr+5wjC/7r15LDVeyubnHfUvPgP9d0Pcc&#10;78lhprN9vmr7tL+eXWsXfSgOHEpEOAhEDufI8VnSXiHRgP+9XWsVMHI7qBjVmaFnnoQJC4Zto8JQ&#10;zlh9ja+FoPQLOZSTr8cYo4GabQQA0BpN7S/6dzVYEoscr6+vHyuSj/GaippVHLdiatSErtvKuSBo&#10;Z8zRwSQ1fK3F3alHVe2+6z4x+nLfN4uR5CzfdeNrn06ML8w5o8skDmshYCmCVDPgj+RK21e5vGN4&#10;dWQoFlL3ph963O83v/WM0j6jApjGwcig2YGbCgoNUqa6eLU9QOCtisxt290VJ2fT8/FgoVyKX4vd&#10;QMx4vLf2rKSsuWwFb5c3krlW+M8HZboK4/a9BIiWdfZi9hXAbWreEILH6tVaLQ6Ia+TxICEv0kDC&#10;BMXJq85gMzGZA72DSPZ1XczhbarzfnCQiu4QEXCmqlWUE+CAcCmMFh7tXiyH+cYCC6TO5LO1WwQd&#10;G1YpWhVTrPsucJYzX7mG5mU2kpEx05s5SbhOd3z/8cMJcjlhNTtK4KLW9zRNqEZ4Pu4P7Dtn6AGM&#10;Jt6tPq2Hz63r+/7+blHM1WdBydGrmLIQ6GrYC91hwzA6iZuMNJ1GElSLKYQRgkXWMyI49pwpXFwY&#10;wL3MnYAWbU3nMePj1Kz35pgUMbssM07TZNHhIkLb/PrL5eJkgfYLEi3c9+73O1XBKRvoQQWxzmsE&#10;AuwSMCEwforPXjRV/GrPEv/MZ+5JNyVAkcZGV7DmUun6ngz8X9aFhEnkPCk5btkQE5Abh4EgRIo+&#10;Y3sYe76G9kNLQpB7peyMPkuZZ19vwodk9zuE4E2q4nRz3/mM3lIJOHy8k3BKOWG3Z0HPciN8MzT/&#10;7MW5eDhfNQNtN+Bcz2it1Zrhtj8oVeJ+vzuh+/n1SYeFxXzf7492DtlcObmWvaaxmVrFyKoYW3Rk&#10;CAEPc5rpXOxyh3lefLbv4/nENJ0QEPD59Yl1Wang7vi+n0+qylOm8+l6vWLbN1snwfeJ3sC62Rxc&#10;Au+7nnOAd4uOF6GgGcTJz0wCECFGF1BRFMCkCydybTwEAhz83PbN4jMpjOls1paelWUhQVmtVy2l&#10;uLr9+aCIRHu6ALvpxHW92ryufugxP2cHvaIRP3oWddYLvGoEM88PRcWK/Io/1Y7qkbvc+9q6Xr9s&#10;tmDwZ2adSX4p3YOimg4VJPKLNQf62Xthcs3dZtrv5gQBgNNpMuEZCZCTCWi6zOjiy+Xir6PkgJii&#10;C8AUG8xIQK7HnEgabjYyo+syHo+7709MJFOZWB2sdCHHtptLujcAsLmnzqcz5mWxFILqLkWB4csy&#10;A2jA8Twz2tGf1wrkztzZCL4OdS6XUjAYIL9tm9drl7cLvr6+fGRCKQXn89mJIb2fbduYWGA1EUVl&#10;xVNJuB8wrYAx94yzP5/PnPO5MLa7luKuqxQTzkZoX29XDGMD3BGCOYmTR3wPPeO3h2HA0+65z4KP&#10;mgVffZ+KMfjIjX0vPncvxmhgpq1lOxcbjtNSHYZhQDKRi4SM2gsFFu82Y5nEtu1Dy2zR48HGpTAy&#10;kftYar1FgDs/JUTVeq0gGKt9Xvc9BIqPh2HEvm8urquA712q0bz3LrtfCwRLk0qa6wmvjzaLswwV&#10;GLoe3/74R3TnCWkc0HWjr7diNbl6qnIQmvlZXl6FtRInEAeyLwzB95xSlArVCDb2tBLBQ0yf4Jk2&#10;Eg8w8dRP3Zlhf61ZF3YFtff+S4KUUhb0GVjuM+brE8v9ihw3bCvnRU7j5N+uiHUJYOTcIjgsAeaK&#10;vh/8fiSrr0kAJk8W0PlLoVq1Wp+1sfZIia+PBKTO4WEYbLYyPC7z5b6jkfxHIbrOeo3t2bcNHx8f&#10;KCb4/Xh/x7IseM4zpnFq0fwGpkcjMwjEW7x2zjY3OKEU7o3rwvosxIjhdML5/QPD+YLQDdhrRUL2&#10;99ga+YgQbLyWYVWOXen2Of4TD1jQAafCq7P+FeZT784+v+E5wrMajvDzgmlLWK9dDQo5jgws3uPn&#10;EFCwoyxPPP7tX3H/7Ves6xNb2X2Uh+af63kWIbJum8Vqd7ZPVzv7LVXA8S4bp1OaIEuYrz79MbVE&#10;2AYTujKfv9wjjhfU/ow9dUCKyDlgXdq+iFqdEGM/HrE8Hxi6HufzmTUlArphQDeO5k7fbOYvExZ2&#10;c0XnQNHIuY8o2wPLfMX8fFh9wvOy77PX78DRDdowiJQ7X1+tF66YlwWP59OWU/ReTWdJKYVpU9Zr&#10;IgQnq3LXQeNXdN5xeVYXUOaU8Xg8jDwOnmB2FHMqlp41ljlG7VxlLcN9m7UM7+M4jo7ZPY3YVgLC&#10;ur2mwN3vDxcQkoRm0oHIyU3YQUAj2oaR++ZeTHBM3CnnziOT2cu38WZygCrtSP2Z3gdxG43EYOJH&#10;sVokpeDkm2ZsbxvJ1mHom0i066A50B8f7/5eQqRYXyPj1o0mDImsW6oSvJaRS3dZFiYembj0FTO2&#10;fVRkduWYFsVUK3r8j3/6E+73O5aFP0fjOtTbH1MZj0lSLiRyITn3dkUzd11HoYiRhMJdUqLQjqkn&#10;K/adRKrOisf97nWc8AomrnVQoorGKHGUTD7gg8kx5GGgm//7jx/mdF6Qc4fLmbiW+imdNepX9Tli&#10;CDidT+5UVlJUsLUwjiOWlQJeVPYHqqe2bfVkp3GYIOJ4t6QC4RH8jDxvxmn0FD2JiKORsS9Ytu3n&#10;y7Jgmk6sO2wsGMUCneMzwob6rjOSmHtGtRQCjh8i4TpOFs8fowtO6DpvooG+69rzDVgSG/yZUXrq&#10;si5ArTidzvj88cPErdVScibkxPE/TFTgfvj19eU4se8TMaLvevz4ZMT/LnGJ3R+ZMChEL47xqA4Q&#10;/6gxezLyykmfrc8ex8lTa3JKWLcVOXf/SQjnv/xvf9XBQwD1J1LNWAsVMD6vBI0UE/mqB7wd3Fbk&#10;/kQaI1ikcWJTqgit3WLx5OJrRcDRNfnCFgMIThDL2cCHRDOHq6tKCCKR5DYehq8QXglYKgpbPC5g&#10;h2yK2IuzeC9Ewv9fwrkVcGhck/6/HsgjFWDH4h7wg1BK4CN5qhhdKZC8OanttY9xKn/rt5P1Ifjr&#10;tPfy778vUUhOKuFAWB2+TyCsf5c1Wttu8xRzc5C0e9Oun0iXo4iALtpG4mmdeYEYggNqya6f7rUK&#10;n2AbhL7vdY0d7t+hSBcp6CV0lUOZjaSipI+EnkQWqO2ZoWu9iQYUt6QGVkSquzdqI9xFigEWK5qi&#10;v7YuWDgQtvqeRtjxmYrmbDqSxYpIOpLfXL/ttUqprvBp1xJocdztuT02LMdd5qVBOa59hMPX8T2I&#10;aK9orl6uAxKi+uwkA01QcSiKREwem3gC7MUVjppj7ESPFRc5N1Bf36PDXa+VsjmkfV22Bo6F7+tz&#10;g9pc1lLXqbFXbHVrytT8SDDAfbEevr5YZJnctv78WvMnglbPznG/ave2NqBTLZbt1wIvyk/XUD9H&#10;s4jkEqi2nhHQCNKfnqnj/hAO7+X4ywmy1OJn3RV+2GeOhCwCPL5y3RRRbSBDaHHkXI0tJk+zvFys&#10;EI5rCu4maftucyod96YWK9oELZvNo/FocHuvR3DoCESrQQ5B+0l0hWoFLIouuuik6/sXwFSF6bbt&#10;TmwVEdBHtzzac77vO26PO8ZhRAU82qnve3OYN/HW/f5o831KReq0RxUjAvUcHUEtxj9rL4uJwHQM&#10;AY8nZ0adzxdGfaVsM5mCReG2Zsz30iDAlk7V9/d37GXH9XrD6TThdD4ZgTpCYzu0128bi0FFFT8e&#10;jKkmIMt4UhaKUtrD5/SO4+j7hBpiNulo92mnejjGaOpjurDGaaQAhMsW+74z0tNUzmoUSFyP3viN&#10;44Dr9Qu//PIHU053vi4AgmSaUR2CkW1W1LLoX/1eHOfe8n2tGPreCSSdERKXACz6RQZuRr5pjlQM&#10;VLD72g2N0JtOJ9xudHmUvWBZF9xuN5ymE0E227tvtyve399RSnPmi2xelgVDP7hSuMvZ1PQD+mHA&#10;7XrF6XzC7XqzOTzV5nvzs9ZSnfhSc+yf3ZzwejZFdGiNsAnKyH1nAo3gRP9DZM1ebNY3nTR0+1ME&#10;8vn5yXXSc57tMFi87UaH1jqzaVocRNnxeD4wDCOWhQ2vQATGZtJR+PH+YRF8rcl0B43N1+Q17HE6&#10;nSxqnMKjLnfW+O0oO52jus9VIzGsJliX1Z0CcnIXa84BeLR8BTAMva350BxCto8q6l8k+rqu5mTu&#10;cLvfcLm8+X1AtVmPKTZHyLog22x2zs1s4pO2f9H1zTlwq58/TyOV1Yw+n0+PDO4tYk0zlq7XK1gX&#10;BVsffG4iojet5/P5EEFNYEln3HyI1uNZaOBlqYykzzobdifjaq3c/+zz66yS+OhyPqPUdtZO02SO&#10;KtYDkzXJioj//PrC80Fy/3q94ePjA5vuh503x2tCIKQB6G9vb+AsMO2vAcNAFxFjFqMLDTbFDhro&#10;O1tU5NBTdJNidKBDZzGdaL3P3OuHwd0IAmIej6dHGKsn0X3jesy4nC8E8k8nDEPf3P1GSiwzo5uL&#10;rfnNzgAJIXi9mS7xMBL/6GJQPcKUC8aq3a5Uzn98fHgqRymFoO/5bK7+2lwlBk7JvabPx5qy4vF4&#10;2l7fe92gGpO1BWu6z89PpExXVWeO/6+vL9/Tng+56poLXvPdSNDOkCtf+/j5fMa2bXh/f8f9esNg&#10;jlQB/TqLxB+EELAYQb5vuws0eBZ0fm7t227nSPSoyn3dzVWze5ShZuZpTqsEnxJaAC3dSaAgiW/O&#10;GOezX6BZfxJKUahgkYaBTqBkbjQ9IyJjU9JzrxENIrvNiWFnhDAOibBi5Gw9xsxvqKXaXHjV23ST&#10;3GwWq84XEVgBTP6ZbZ18+/jwCEASogMejye2dcPb+xvuj6d9f/L+QLPGu77HbkIjgdKM5s5+Hz4/&#10;v+x5il57UAjEe7qY+0t4xjiQ4D6fzwbs0jW6WF2tevXrenXiW0TAywzlZWEMfOZ8y9NpAqz2VY03&#10;2dzaLmdiQTufG50X4zR6/Tjavh1V+0bGNL+/v/v6iCl6CoAAylKrObg6F8LcbjcSjBvTGYZxMEEB&#10;ictaK263G8l6IzwFInPuIeP9JWbaS0E3DECpOJ8v+PjDHzB9e0eeRqTcN8K5VBQ0nIR9QhO3Chup&#10;Rb1I9N7UoAL2Uva8xZiw7pvVow0/0J5OsXijzV76Lv9tvfRh5FiMRyxIBCNeuEPHAgNHE5R9xb4+&#10;cf/xhf25YV+eyHHD0HMtKsWp6yhu7XLG/UFx1XSa0BvRHII5+4yQUq0tPESRrorbD5DQePd65Zgs&#10;pLnu6rdmc8zFKCJodwxzGAerO5KnIHUmfvnZ0SvH57qsuN3vSNnGI+0tIpa1iTnVLE1GgkcJ5GJK&#10;uBto3/U9rrebJZ9QjJeTUsMqumHAeD6jm07ophMQKWiv9WDaIZts/UFESEyQtK7df8cgUZBhN37v&#10;RTS/YgX6JXxNv9xBb/jNK3rDLxVW1l7k8HWB6OxxbjPPIYr7YgWe2xPr84bl+28Izwfrk311Z/u2&#10;keQchgHX69Vmv/dYlpmusgNJAgCn09lqmfQ6AiPbLFCbY1sKx2TtJlzWvE8SqRJZWa+e6HCu5nAO&#10;KTCVZ6a4e7YUjG3huIF5fnI2a8d7sG+czTqdTkh9h61K0AN366/bhn0R4czI7uX6Het6Qwwrhi6h&#10;7wbkROHqtpHAksAyhoDe6qjRhErLwt/qHdT7q77MXXYCbt02r5OEKwLBa/uu70i+2Zzd3db30TSi&#10;xLdivUA/9P6eNIpKuKTqOvY5myWutZFcGmtUarH7vbjLmRjz7s/5+XxpYrv73Z/553PGycbY3O93&#10;YiwmWvMEC4kZKgViSu55Ph4uNGNNDYsG7/zPwkOXpYmEJS4vlqJ2JAxVN3VdZ7HD7Le6joIcXf8Q&#10;6NY+n0+4XC748fmD7stajZSF75cS3exG5KXURG5KxJOTV2e8+mMJx7Q+hOmsm7m+dyatxRDdeNHE&#10;hE1Y1/W9jcMIWFY6/pdl9dnAXidFjgRBrd53Kknt+Xzicj4Dgb347Xa395n986p+pgjwwj3AYsXX&#10;hTOFtX66nPFcFovipjhVYjIfCyRs3zD6avXEulEoP04Tvq5XJrhcLrg/Hk78Co/rbf+JiXX8biI6&#10;nUPsmZgOptFpITDVaLDrVooJJmJk8oK9fz5nxbfXGCJOE2Occ+7Q9dlE24v334yk5y4dDbM6nSa/&#10;p+9vb/b1xGA5QmZysZ6PMgwcuyLByND3QAgUjVl/qX2Z+8eKP/zyC/Z99156sIQCiRZ0Vks8hBAt&#10;kp519fXr2tKiUHG5vGGZF8zLgs4EAvM8MzZ8mrxmj7GN1PMRSeZ2Hky8fH88kC0VTf3UMPaecBBD&#10;sHFtGl8V/FxVjbgbdhYMn1lm1iSfX58upOgHjqb6T0E4/8u//I9/+suf/9tfazWAwwpdBFgBEps7&#10;M0Xk1JyHR5KAhWqbJVpNCSGyBiBQ74RpFakVUA/ELlBtZhKLsOQFuJF9MXIOmEiWlFhEhYC9ElBl&#10;Tn2xRpivyXjS6A2D3HgA3BFoOwkViqVAs1WPBKbeN2BFv334Rk5E1CBSMqDWgBqCKBweziq/gpFh&#10;+h2iuwND9B/j77+iHgaox/Y7HNSBpb1+sNePel20a11qwS7CAfAYKP44OXZFIrrugE1QPRCM4GeO&#10;MSPE5A4ioDkI27D2SuLJVLT675rro2H3pVbfoDw+EqpRWzyOU6NW6BQj4wgWdOhyZ0QGHVdaYSKr&#10;2m1obl4YgXEk/Y+/WYz+3hkKrQ0rzgXW84Aqfg1bAd8IfN0frecYkz+HIZBIraCrTs8o7HZ5TwG0&#10;e+wkYDTHe4uM4Zo4fKaDi1mNUQBVcJsp9BUvRSUYCzc19AJwYI1qtgJc+wDBWTiwtm+lxRNWi9Ms&#10;BE30njZb4wI5ERTj1tTKba6dPh8XiNSM3OirX2NAkfeMkUnmRN/LbmQj12I/jL5fFU/GFiDA5yaa&#10;E0Bfp71CzaAKJn0tAGylzVlNWRG5AUrbjpGqyGrAtCJBqO6KLhZBCP7Mao2oYa2g+kspD7znO0rd&#10;3Y1c9s0UvW09HmMho7lRgGBgIt1YKgibqmx1pSOJYD6rwQp6AXwCvlI0RWRoJKtA7mjPLGrlrCNz&#10;MolEI5llMdACOFBdgamYNwQ40AKAM9hSdsCtFs7t0b5dKuMfzZZL9+K2IQjUh/Y9I4Er77WiGKOd&#10;Rcu6osboohmpSMPhOqm5QahApNoNIVCZnTuk3GHddwMoigGdCdu6QchgLRUxd/b8S1QQD0VwxrLO&#10;tm8uFh/H6NzVSLN9Z3MgFV40gZIjAfYsHZ0ucuhSTJBp0o8RsH1rGOgqpCunN8eizYhEu9/3+52N&#10;zb7ZzKhqorOA+43k8PykQ+t6u3o073N+Wnzv8uIqpmJyxvX6hff3d7vHwMfHN/z266/Ytg3fvn3D&#10;/f5wAPF8uriimO7PGeu64vEg8LNunCml+YxqJjWzMVqznjuCpAGcE7zYOh/HyRXBctTknLGte5s1&#10;ZKDOssy4328eg639/O1ywa+//tZmsqbkhBeBU0ZaipRNKbtC83Ri85qtYSml+KzuLmdzirDhfBpp&#10;QGCe9yTm6KR/CARsa2Ut0OUOO8yxZO5HzjylQ+k5PxFjwjhOLsBYLepZ7nuBwSlzXpWEKNy7Npyn&#10;E92cn58YhsE/V9k5zzt3GdfbzQEI1QJ3mz10/fpyF9k0ThjG0R2Miv4SOJBym8f9eDygmZXn8xl7&#10;obuUrsAWDYVK0rDv6T5bV5u1nZLNAh1f7pMAdsU5b/OMsR9R98L5bWDdQ9EF9zTG9GUHa2IMmMYR&#10;X19fWLedc353nqN0C9NJTMcr979hGNGZs6sYeTzbmt72zWtwrVUE4P64Q261lKiK1p8FsIjMkJNK&#10;QOv9fmd9EhNQSJjD9ueA4DOi+q5jzHOtLv7YbUY6ZytarKUIuZQwDpxF9nw+8Pb25nPgQxCBsyMn&#10;rtucCdxKILuZy7kzkE7XYRhIwA/DgB9fn0yGSAn358PBM+1b4zAwNaBUDKcRm0XdT9OEr+uXi6Ho&#10;wuP7OFkDPS907ocYOfut0tn9NCK16zjjm+QaZ6mN4+hOYAFJihUUYCcyou/prEVobosUqBofuh5D&#10;32McJ3z79g2lVidnxmlCzBnDyHmvwzChVjo5bvc7zpczHo87RREHgc+6crbb0+bgxmDOkkCAXgT8&#10;MIyHCPAAibEUy18K56tV69O6jjOvQgweU8gZxYlEHuiyQWzOYfVDPMNJ5BOsqO6qvN/uHpOdU8bz&#10;8QBqdaAnRYIvKI1w1/y+YRhxv9tsMdiMtdKIjBD4XrTfpZwxTiPuj7tH8W/2/vqhd2Bi159DcOcB&#10;BY18T705twE4KVxtfan6ORn4u287xn5AMlJIM9VFqKTISPIYIr5+fJJEMyButPsgBb9ql9vthmEa&#10;8Xg+XUDpQmSwzw6BQNe6sZ4cRhKTmiFdjUxS/ZCsN5wNNEwxouzmzH88QDHDiM2uR875hbTXmb8b&#10;Aa7RF0p3WA2Y6i2esO97XN4u3iMgBHPjJxMl3Hi/xgHfv3+3Wicx+jQSCJJwB4h4POe2fxlJxD3e&#10;zg8jOytYP90f3JeHrud6yxxTME6c57zMjOPm3Dr2jEM34PPriloD9kr8Za8VW9mBZFHJFehHCqyy&#10;Ca+WbUUNsPuxesQ5+6Zkggs6KD/e302oNnifDQQ8HneM04RhmABQvL4uqwNpPgd+5ty/ZdH67Px8&#10;FZi/baytRttbaqXQSKMVJEQqe8GyzBapuZvjjPf1GGN5vV0pDAQg4e+2080mIv3r6wvfvn1DsB6o&#10;2FiqVquz/s+J6Qx9x/nAyzyjNzfTyRJSNOdzWRacLxesy4LcZdyuN3BG9skdOxpxweef+3dFxfpc&#10;kGpAn+hwTpcTMA0Y+snFUbUaRgLOTmf8L5/vsotkq97vy6EmXKeND2u9HgEewyJMBJhSRI4RycTX&#10;OOAW8YBl7PuOodfogGLkVLB7wvdFnIyCtGNalDCULg4odUHFguf8RNkK6vpE2O4YIvt8FKBsFCML&#10;fF9Wxv3Lva/ea5lnmwP7wND3GHKHUIE+d6hlN9KEgpVo7kGKMxfr7zeffQrw/Ish4DnTefX+/saZ&#10;0vOCabKZqetqAimSI7f7DX3X0eFVuL5izubKpOuz6zJ+++03LPY9fT/SrZYy2GpFzPMKhGpz3x9G&#10;OkQbh8N9e98KZ3+bE1N4GsdAdNhWpvaEFPGYZ0zv7zh/+4Y9BM5w3hfUuhvulZG73gXL/HthTNmx&#10;KtUnwh5+/0u44CFB8UWEEFryneGIRwGDvjYaIB9EaodXI4RIj4OKgWvVMOEYI8q2YF9XlGXF83rD&#10;fLsj14o+J+Q+oxzwpVL4fTmZ6CYmIFgKQwoo++a4XwXdtvu+OZF2Pp8sFSqaUaW4UHQYBwy95tcH&#10;jMPIn1sXlNhhS2es+Q2hm5C7ATEkbHs1RxvJit3IbOEm67pin+nC7KcTpssFNfL7UqIwI6aAmLL1&#10;ZJXXdN+AfeMzXmd0/QbUBctcsC3AXlbUsCNZKlJMxHiUxih8kRhTB1TgNJ0oiHjOJDejnSMFSKnz&#10;mloE17bx9WOmGP6379/Zoz0ehhEMWPfNxfUSCpVaW4KSnQubPa/X290dp7uNBEhGYl3vD6TcEcMO&#10;xEZXCWtC5NgpwyFrrV5XFAC5602IHF1o+/n1BUWCU2i8O/knk8Ywsj5BoHv7bqknAEnrmBK6zJp1&#10;WVemrRgBKlxT40kooupwt7FNb+8XcyHzfmhPH8eBIs+Ngk6Jsc0yZ2luyWrnhB/fv6NUnmESsskQ&#10;MRhpui6rp6ucLAJayR+dff6Yoo8E0HxuWK+6bpzDWwxDuT8YgX6/30jimYiPZy+QcoeAiH3neuhs&#10;T6rga1B8V/GcZx+vEUIwsbHSzJrQSL3HMAy43R8uCshdhlzHEpapLqdDeoPP2953xy0fhgVQrPeG&#10;Uised41+6zmr3M4kPadSW4ltqTY+ZS+7pfUpmnvzOcLC/H98/kBM0a4p2vlpI/ckEuRaoeAmGU6+&#10;2DzvnDsTw3BE0LYXxJQNO7cEKfuc686e4nSacL1eD4a2SHJ13/F2uRCruD9wuZx9zvq6rnjaGUwB&#10;W3UHcWejZVCJkZd9t761YYKsqzMejxnjdPKRf8/njBAirjc6zG/3O9Z14wgx8OfAuLf3j2/4/uMH&#10;UxIK0xQ7E7Y6iWy9RddlPOYn9m3F+e2CWgsezwcNHjnZ9eN5X2rF1/WGrh/wdb0Sx1sWIAYsy4rz&#10;+URsy1IWj+M8tn3HOE2YTmf0A3vz1GWcxhGP+50pKYbD5cTnM8WErTSR/jFePYTwn4NwBoC//Pkf&#10;/urEzAsZfHQ4Vv8z8CJq8wcG0G844eF/VWEq8oHAqpE3LbIa/vf8/qDaxclrEThHxV3lG/TXCbBm&#10;22qWeHjPjG14jZLV+2+EXHO8edX70y81v/7tsZETB08gRMS3q0JQ9TjHScPRY1Au/WHG7zrbjmQA&#10;ACAASURBVN/49bPruKkA+TtpxkptRAk/SvAoc72+eAaEdq01n+9IivrPtO93PaJe179WP7P4+lFD&#10;xOvWiF46JpO/tg4UiOwJJC9LYZEWDte9Xf/WNB3vlROrCD57SdfKP8vvri+vx76X311Tfaajm/P4&#10;81/+bI1ZWyt4uV8/r6G/9evn19d1lrv194uSK+/4OfSz9TrttY7vRXHC7c3KcZKseBIZEELwgsR+&#10;CqKv++Nry9nJ50MAAkBAR2DucU85KiRjblG9jHPlbJH92Nz6ZzyIBNCev6PgQTHQ7RqUl8vnzzn4&#10;fgUi6j60eGB+Nd3I7RYEI98UUbOVzfcrvV85gvneDnfNnlE16ySnCTbo9fhMkVBU9IsnKYTg8W5R&#10;+9mh0Ss/rVkSaqtffxX/mr/Y6cA9rBepLaO5AeUoa4B8ixORG0juwmJkPvciFlK6AEcX8PHPuxFg&#10;yZTYAqZ8XeGQlIHjvG7+jC5bJIytt3RwvYeo6NWWeAHAhRMhBHc9xniILNceUNoMXH3/ce0KKNV/&#10;YywW9zS5AdX4wNZpa4pgkYCVhY4pEAWopZQsCqqtSzjhYqpRU54q8lXXho03Z6GtFg0sB7zSGJLF&#10;eB8j+wF4gaXPRMWuxTBXuIpVjjWfN4Pgn0sPp4i7bd9xMneePn+25lezhztTK4cQ/HMN44ivz6uT&#10;uMPQexRPjCRHu67H//yf/w+GccRgoI2aNxXgDwO4tZYB4E8W9YRAVwjnuDAybVmpDF/XFR/v3wwk&#10;Wg0ULO5USynh199+w2hxgVIKjyMJWjpRozfVAPDt2zf0Q0+lZNC83c6J4XVd8Xw+7Dr0RpIz+lmR&#10;yZw13GaBaS+Qal2b8el8tmvyRKkF4zC6449uqh7ZSG7N2RXh3Zk69fOTM4n2sqNLGafz2UUl3779&#10;AkBz7Jrwhorv0YF37eXR9q/jPqTvEQEsVTWj6ik+kPNtGIamcLfnVPsHIwnpTJGDqcvZySIlWRwV&#10;0NM0ObnRW6TTbPHN2b53N6A1at8yR2spdG13Xe/nCAUBnIc1DEOLxALsGepe9tAqNE5nmJHxAYw1&#10;ZYNZXZGtGlLPp5w827ri/ni4OnhdNycFANDFmTmziNFsHU7nk9WA/Fnp0Og3wnCnYMzuU84UlBRr&#10;iH0fD8HEBC36ctsY4+8Ry+ZazzajOUTWIrcbXQyaJzY/nx45KTB0HAc/X5d5QW+zuIZ+QEV1x29n&#10;auqjy3PbqMx/e7vgdrvZs1TccVwB9PachWjC18j6JVtMp/ZVOa7GcbS9RzO6is1uItnkQiZTt5da&#10;zYU9+BoVoSnwuRQKEjbbj6M5y7V/BCsgekskAOhkyF02ovTuIPz3Hz9MrMNzkU4EgigSh93vDzxt&#10;xhX3HCOODLgA4M/brvM+JoLnNgag61inrQvdzz73y1x2cqGt2+Zu7G0jWa0RAbXS8aFaQ7PFVHMI&#10;+JDCvPUKHUrZsaybgyjLIbpXNe3b25sT1AQfgMHOS7r/oz0zq4s99Bm6rsNei8+zS6mJEjaL6yT5&#10;T2KFs8Po3NVcX80r51xgvS5rahLDwc7oFvfa9sPsnz/EgHVZsCzzIVEpGPCbrda02sLcEKqv9EvX&#10;xuswq+FYPySvEXWW/PjxA+fTyaPZ6ZRlfXe73TCZAzWn5ODZYuAmXQp0R61GbGv0w2AJGSIm9DPv&#10;9ztnvNq/TwaAqcdXmoDOnBCCnweq2+Z5JrBoRFuKBFJT4qxNuZ4oRuwxjHS8vr29c8afEb+Mge49&#10;bvyY1EAHQ7RrHrzGyrnN7MtWw+h+e6T23lJ7lmV10Esx/ccIVEUBH2Pa6+E8UA8uEVEphfWViWH1&#10;Gv0w4Pl88Jw3glQxiO1+BVwub/6sqcY5JhOo9pDQ7Xq9ous6i+QM+Pz8xDzP+PbtG3I+RKba58k5&#10;uYBmMCe1nvtSK4a+x/12M4cYn1HNDtz2HYPVR4zP7f1MfzweFLHYPMN1W702raieshKTUmGYWEKX&#10;Ouc7zubI3rcNj8cTf/zDH7GX3cd1cO7eiK7vsNgMwWTOIT1TEYx5/y9//1/Rv18Qxx59P3ksJ4/7&#10;w0xgfhPPf6FGvscdzRz8Gv916Ck9GfD4n2o90HjNhKB9HYD3PqqVG2YV2usbhgfHa2IbswRiJAER&#10;e1mwlxnL84nl8cR6u2G5fQH7YuLH3YkACtTNYdZ3JEdB8cRuwiOt85QzTlZbq8dTkhBw6FVQXUxT&#10;diVYcM3mFF8i7T8/P7EuC8VSmUKKmJhowNQoeDICBXK9Czpyl825FFsSw14wnU4olgg1LwuWdbEk&#10;lYB+6Mxo8YpLcG7lhsv54kYLxdxfLhe/F8vM8T4hBqxlR3+a8P6HPyIPE1ZzhanXD1HmHn5vjAEV&#10;EnOHthaSEpIaLiTTxBG7Eobo68shX33PAQf27+F/D+KQ9eX/Dr5JSlCYxyHFznDRGIB1XTA/7vj6&#10;t3/F88dvCNuCECuQgH3nXtsS3jhaqeuZwtIPna8THPZPCe5DCO4MleFB6XP63Dpfj6MAuJ52pBiA&#10;2AN5AroTkEcgJlgYOzrbB1OKJkpj3CsFWNwbVe/xnkWM0wnjNJnIu4ln9m1H2Tdg35EDMHQd9vmK&#10;Wh6oZUGsmtNdwRB+7gWKg25CE+7py7IghYRxGGyvLn7eZHtPxbAORWGLpN0LkwNT1izZ7CYBYdql&#10;FJxPZ/z626/sf7oe98fdCJ1q13x37GfbdhdifH19+fgW3at5fpowqXhfrPvSyVUsAhPwWmCaRizz&#10;guvt6mfp+XxmHxMTfvz4jmliWs7z+cS6rSSorFfSeSuRhIwgEstona/ril++ffN/X9cVQ0eS+du3&#10;Dyhyt+87EzMRk7jfHy0tyMTgOn+XhWK3I56/mjBK9bDWD4V+8aU/1miQnDPGafJ5yZqhLPdpzhmX&#10;y9lxQAl7Q4x+rvYdk6y0JnTu7UY8anTSZnuZrk2nvrW0JAFhbYD4G54zioxWLHfusiWV9TZugYkR&#10;FCctxG+qBKcU1ZMczW6E0n/PHdPK6HTmubIuCwLoaH48HnQtj00IOZ0oopMZoFb4+IZpmjBbP3o6&#10;nXG7XXl+mFGr74d2dpn4TTiSHNAUeSXcblfc71wnHCNkKWt95+l1SnACmJSmej5pnQQmMLA2sXF0&#10;azMc7IY3Xt44dmxZV8fhbrcbdsPp+L6rEfwU+fddjx8/fnhSnxIeZDxJMbkIVK5lJWlpvxTmK9JY&#10;e5BSeJnE8MT1+oW3tzevPY9cznOeAe3hOuPNXKBkg7IXzMvsmJHei1LIOM5KmNDuaVTEm1kXkqxm&#10;XR4NI4kh2rO9UZRoGFEwTOD5fHJklY0pmOfZzhzg+48ftg9HG5vV/+chnP/l//y//+nPf/6HvwLB&#10;N2gVDMDviTUvFaxwMGrVAJtKt2xtsS3BiUhtIsUO/eIFkWZqhBh/T6fVNmsW2my9+BY5EqA5I2qC&#10;RZSJpBL4ruJKRXgI7WdWwB2nihpw8rK+xgI3Yj60BkKloYqvn37zsDh8ntCANBEa/kZaRef/U8XW&#10;irYDdRoOscJGeomLDBaTtJfSikA1MvpxwEsT8nKb7V8OdxUi647/dLchXh3vum7uPD2+buNVXwhQ&#10;bQJUkf/tAvVIdvvn1n1CmyErMQWL6LaWj+Ti8X0GK6TDy9/xh/x/Es6H+398f8cG40hyvrwHvd+/&#10;9fr2+Zp+oloj8fPTwp/ta0qFUT08v7YWj6R7CHD1lt4nAhzUFqmm+M2KNntdBBWdfCs0i0+qr1ph&#10;BVPyH+bErV8LHqCpyw4QyX2nda3Y4J+v3+8vAD9jPERai1TQYY/Q1LrVCMmXBhwigY9CAanZDgpx&#10;AeG6Z+Xg3LfPBLv2uhZ6dkW6+0/UM7LvHmXGvYJf1xsQ7cQyGlAh5Xpw8rX6HhwQqIy1w18NC5MK&#10;ipEBLD7c5X5YK2r69e/HgvsYPUvg/tBIu3joMHqgFi/Oef1eY9srXkc2HJ8BAa2KevTiOrb7S6eO&#10;ARqJxIhSBpIIaNge7/fAyKqtxeU5iVp2b1B3A8RcMKE9p74SzpoDyYiqxdZichLHF6/tV1o7ArVF&#10;hAEWVWuNgmb+6Drp+hzJe8WTLguVebD3oqalHwZrXOGAsmLeAuDzkY/XRfcuxmhzwOUw42fgvKuC&#10;03SyKKx2TvIytWe87UPc657PJ6bT5OuBMT0t+qoaUa1I4hiSR+8cXfWc5UlSfVktetnWpQrNZE2H&#10;HHgsPHvfZ+j03b0gXjdGfKWUbO703ZsGxWbRbcPCet92nyeqCMe+7222ENXiKZHY77tWYGvuk+YZ&#10;BjtLBQzIVaRIZbs1YKJE9vUUY8Tmzg42DRqVMgwD7vc759GlZIkFBNE7A1blFB7HCaXs+Pq6WvJI&#10;5/dkMgefgDW5dIe+h0gzupw2lLpjmkZX0StKNxhZYcvH95d1WXwW0b6zudRDpvindWVBXwykg+19&#10;iut83O90f1mDcH88EFOyGW4EChtRUE3xyzWlWKWcsrk2La40icjXfK42j1qCiWRAvjclUbNmOTNW&#10;pCIC54Jp/1pMBU9H2NhI+m2z+e0k6UgsJiPxmjCyM4KRezgbZ0V+K9I96PuTUjmsBg7w/X9dFhcX&#10;JAPrjmSHGvXH/YHT+WSNFyOuFXUeI128AqMVBZ5T8n1Gs3c7c92EAL8GtbbmU/fp4/2dkVYwMQ+q&#10;P+OMKhut0Z9d6DAOIwCL/a1MFYlO4AV3a2/byv0wUPDynGdf6xUwt2nvz7vOXvU5iufSbKecshGK&#10;+sXzV2fHYNF8/LO9Hth/ELjOfo7odzs3DdSxs+JyuaC3uWSP+8Pdkvf7naDm84GP92+43m+YRroN&#10;AHCG+jiSmD0IAWKiWnx+PnA6nTBNJzqtZz5vOWcs82IEHROk+qEn0WixdE6UL4vv87xu1UdYSJwb&#10;E0k+peXI2f943B0oUDKACMhlWYBAgmgabTyBnVeKTp+micKeQBJM0Wx913FPvF7R9z1O57OfDapf&#10;CbZVX79AI7LUn2pddn3ngqPmWKRrWM+PkiNEqE3ThPvthqHvOfN5XnxsAPduU7qnDKVaiKz05zAG&#10;n/1GsK02gVxoAqG9kHwjgETBRYoJH7/84uSIhEISHSjJQKIlJnYMHoc+DAOGfkSyNIFktV+txZ6/&#10;1fcZIPgad/DGIvfWdcXtfsPH+wdSSnjOT09aWu25BizG0K6t1pZi+WppY0k8BcueF9gztpmw4Gdg&#10;WH1czp0B5SSoBJprJhwq6yE5fVVXCyAtu80VNUeKRoB0Xec1v3oMRfs+7Vqr7vV63vbYswm4Uko4&#10;Xy50Htks2Ziii05qqT6X8TSdDtH+wPv7O77/+I7TdAJC8MhAILjw5Ha7o+97j52V0E0zFSXivF6v&#10;vrZEqKo+Ov5SHSpQUSBnI8V5bYrVEYNmuBtBMYwjhVyx9T85J08KUDrMdDpzzxknTDaHECHg+Xgy&#10;Ct6uqdzuMVlCT1UMJknneWHMogjKrus89rCC13S16ETW0zzXnjbzPncknW73m/dA67rg8Xjg8vaG&#10;fduxrzv+8Msf8ae/+6+oQ4fh/WKihezrVLVwMaypzWZufaHqO3aB4fD3x69T/9QiudUjHn8pwltn&#10;mASjekYlwnSysLafqrNH+4PjJP7zA1AjKlaUumJdZmzPBev9jvV+RairJXoHr8m1R4bAFBQJEHsD&#10;jJXwkLuO19hqBQkD2N/tL+LcYRj8Xmotc/20q3WM6h+HEZOig9Xf2V6YcmasPLj/0yAiwR+J7OeD&#10;jruu76zXIXkfoqXeDAO2dfcUI4l2t1VjKgYD2hkBKqcYqkTbFEB4moOJSHPfYzifMZ7fELoeSMlT&#10;JKNmCxd48l+MEZszvnbjYkQIbQyOxPVHzOoofj9iL45Karmh4UqNpNZXHlaJY5d/45dhVTpPRcb7&#10;nhKAfV+xLg88vn/H+vWFjIKUAmKXXhz78dDnllLwnGcnRlQLd11viU0kLpOdL2Vvo8eKCUzzoffX&#10;mCfWpE0oj1oOhPOEmnrUmJl6aSIxnk8F+7ZinRc7I0xcWjkDXvsBIkcliDgahsw5yxU2w3lD2VZE&#10;VOQYge2Bfb8DZUEXO8SQUOqOvVDE48YI67FYW+Gwp0dcbzeS9F3voxNgvYqeqXmZPZ0l29kcU2Li&#10;m8ZN2RmwrW1PYQzyBX3X4+v6haEfMAwDPj8/ERCwbozxzia26HysEZN15mXB9XrFui44nc6eQpAy&#10;BWQSLaFqHj0FsXIy7xsd7CKu+35oeKbVPJoje7/f2ROY4KTvO+7rh95ftYnqHhGsZd9xmk643m6v&#10;YtxK17IEqyRjeyf2x3GAhIKjYRZah13fY19XbDsToRbhArlDShzXxvSOjsI1MwgJe9QIrPPlwjEE&#10;+467zbMupeDj44PCuqyxVyuuX18Yp8lJYgnYlDiwbsSOku2zItHVnz4ebfyNjC2qx8qhhgMsgcvq&#10;cVjthNBSHEMAip3jToAfUhD12kfDGSr8/imqOVkPfCTbdb4pil01hGaAL1aH7IWpLIxZbumSzydN&#10;DG0u98P7zGR7h3rg03TCXpjoIkd8w7U5Bor910DBw7JgOp0OP5+zkZXONi+z1eIdrtcbYGdVCA0r&#10;Ve/VGxYhwwHTIyK+Pr+g2Pz7/W4YVeeu7c162NGIcfXyEn4tNsrtZOlDwjF4ju9usnjONo7Lznn1&#10;7pqxPE1jI9F3rY3g53g2knboB0vZ4c+OSUaOFefTmY5/w3fVuwhPWa1O13MVLa2pd0MQvK/Q959O&#10;p0MqbhsbQGE4+9LenrmUmCyQ7WdIrLqsK9ZtsTp5JO4JmJE2/uchnAHgH//xH/4KvJJmBIX5T934&#10;nwmuV9Ix4Fj+qhjxv6+NR+Vhn109GMxZC3/w2ve3720khpNA9oLNIVv96/UOjYH6f8l7tyU5ki07&#10;bLl7XPNSQPeZMf6XZEajRjYkJf3ImT+hqBdJv8aZBlBVmXF358Paa3skGjOU6fXUMRygC4XMyAgP&#10;j733ugGoihTDYwhmmTVpgGx3yWzQQEiMIt/ITjbEfiwvDQT8PVV06VeK1aIbpTjTtACubPy3vo78&#10;k0IzBLfk9mFVPTF2DDyXBQK1f24YQgU/7OQ42OMNe1Vsnn95Kfn6Wy041eDbS8uK8fV99ban97SN&#10;8DA2vL6nIlcFwgv4qOUZqlUUAvx3fv9UbJ/O05lIoBf7GWx2wDj84vrbf4f4Exng58tZ/o3rG/Dy&#10;+v5tvT70EHk99vOXHjQO6pQKNp+HMi/vYfeovucPEisYz4VB0zZetPotaE0BHyICrOrxnYcq0diL&#10;1RZab1+b5OM4nIGlnBPZHb42ua/nTuta1/zlM/q2VtwGRECxMrI0bAiAs2N5DrMD6GLFa6AktjgM&#10;GAOqWsRJGXaALIpfnSLOw+Vi1vIsUowEUyogKbtwrYkzKKw95OWU2Ck9501pcHsu9ARiJmvCzyD9&#10;+TizDYTY+FS23hmoQ6jDGTYbm7MhfZiBP9872ltrMbl7saYGopJPzp+v/nupt9RoBLvelZAEGxxU&#10;2x6oaDRniHDa47zpFtgqsNr2cF1bB5xRcGzVOseVnJHPJQ0SY1TMQf1dx0OlVHJ1q4A+FdRaOxrC&#10;i4UnJrhsg0VESI2du3z4MH2zzBkUVBBee1s8n/9Szz9q451MhbwutMXx5zfgec6uyDjt72p0xSR+&#10;Pp8Yh9GJAjElPD4fBrA/AQR0fefWlm3b4jJesB+7ZwzJAeFp6hk2J8EzWo/T3iNGOsEFsmNlW7TZ&#10;6zTWbM3L7OdAqm/meBW3qk6y3ncyQ0LX9V6k0nJsxTzNWIyZrCZG9zyVdLPnRtM6qTA/LnOYLVBw&#10;WRYHubKRKHTeUyIYLDYxbb9bH8BJ+RWDbOE5KNmPnZm4KWIzoEhFfJNoe73bfnG/3ZjhZKroYvaw&#10;LOZ3Wm7Oi1vQZgM85oV5fYOBRNtKJrLsp/fTOj+O7EODaCxZrRkygQe/f2fLQ1XmjtS1h9mFwZ5L&#10;HJIkI+4QyBAxhHZM4eX+0mCEFkokJwB8JlCF1vja5hCRYI1Ue9orcq6gpBSKnbGyCUDVdSCAdzOg&#10;WXuAyEtieGsYp/uxNnPaL3lsXVdzr2JKngMeY30WCATUo7rtWicO6RyjFB/InFXN7sAQq1uPPnvf&#10;s+mmRTRfv+8NuN0NyJfqLFEN2XUd7rcb5nmxY47ewK3GOt/3HetmuYwNbeWVYwzb6xTjoLWQT/tk&#10;DLRJpFJudrDmOKqSW7nbXausbq4zoKqucz7QWSZgY+Cg7IS7vsdxSNF6oG0bf+/WMr8VfTKZunoY&#10;K9GA+W5sSt0a3Pb7GNkYPx4PDjjteal+Skzt2fYJAYnqQJ7ThPvbjQNAK0s4yCfr+3a7Yd83UyPy&#10;3no+n8wLNuXlUYpn2KmZrnEnVIw2yfKC58XUAARZlF+128B+szUrUOEwMFvDodvt6kSM42DGvQZ4&#10;hymKDwNT+0FAF2xYGV+eYVx7uwETjduoikA3zbMPC3Suz0QbKWq7vvOhlbtU2etKHSICl4a46hnX&#10;bcXb7Yb9OPD+/sPJEhqaPqcJ4zAiBLw4lWwG5ntWWamqHa+drfZxd5mDeXEppVPGGu99kX5g9UK2&#10;4dFxHGibBuMw4PF8OAj/eD4ccH0+nqa6YGau1nzfd0aoqvE2CMzWG4be9we5zLRt6yQgZp0eZml4&#10;dTBWa0zDLeXCUZmyk9xq63IcTfloZCtdszOYVomBFhlixPcQq+NPsPt0XWpmPQkAjc8XlAmaGqra&#10;9Iwaxws+Ph9OrI2J0TmMJ9q9dqALA19XxHsB0p+Ph2dql1IsV5bD9j/++APjWeFZqvW/zpN65Pv9&#10;jiMze1TrU4oKZZFzfUavmy/X6wvJiHXA5jWvwC4N23SN9n0zC8KqiDofI3vOsytSvVc02N1FYERd&#10;N3QW4TmO0eYxWWSCzftU7f/MA482V2r8Wan5jdTVu8V8ODBtufQc/NHF5+3t7qqi65X7jgg6Ulk1&#10;bWM1cPBzpF4rIKJNLfq2w29///fov9yBrkHXDR6nVOze5fCdwO5uz1rOQQxkLrD+87V3rFfJ+RF0&#10;YCnZHUBKKW6drogpWK8psPncf9NKtkbtOIytXjeKIJz9eRVQnGDDOLYdBTuOfUNeNhzzjH16IIXs&#10;g30S2xT1pTinKrxIp3tXfX3Ttng+HsySPTkZCFDQPh8ClcBAddACGJuSTz1osLWiXGeqB5P1FZs/&#10;U3LJlh8KqwWLk1xaI8Hp52QHv627uwZwtqCcSCqxBML5MVtfrWxfKUVJfLX930AmRXJlAP31irff&#10;f0fqB+y5eIQa5xYACtci7Ht71vMi1GnaKcKN6u7zzKvG8WnGovPnAwbUv1e94eMc6Oc1w9JL/Gtz&#10;MN4HDjRnzWv4/XWmm9O2THh+/4bt4wdwbCjlwIEDMSSPdeiHweMjVLumhoruw2oXzZqA+lxaF8aZ&#10;9MPge7YTqbz2Li/9nsgKx34AsUUwwBmpB5rGbaxDYY+8rosRKDbbP1d7fRKeCoCm62h7bSctpYQM&#10;A1FzxrFnoGSkArQpYug6xGPGvj8QyoYm0co4HxtyOXwOqD3YZ3KRKvAYEw4TY8TUuGIZYGSE6iE5&#10;+ezb7hEtfI4Gnx9IXck9odZCMTCyIybWV+zR2Ues22rnPHt/AcDBqlJIvnr78mYEWctbDyRGcXQT&#10;bHaoe6wKTVrV9CE4MappEpIRmxYjJNxuVz4n7RzRhr9GeKgmPM80BWTrOakaNoZgjmogGAc+pz4/&#10;Pn0OOc+Tk1c0h+TzyfYU2993mx9xFtJYhi+jZ7Z1w7IuXgv86dlq/dBg4G8udA4VKNhZTVUy9/J1&#10;YQ/SGLF4N3B+2zez7yaBvEnc/0gS5tyGx8Q+sWlaTPOMr1+++Fx09fPE9x+GAZfLBQCoWEWdB2ov&#10;EIlR8ULrumE3IFGztb7vPYpTdYKTOeWi0dK9R3OhtquuNRJc5UywnRntjX8vG6nJz+v+Skphb3P4&#10;HjxbzMqP799ddYtAnOdMchVRu+s7iwPQ7LXO8UVaHC9Xm0W1dKqxCIm+6/Dj/R3XK+vncRx9T24t&#10;VqRtWlPss++Kp9dGYT1T7BrIZSqEYG5N/GwIRmCca68k0shuM6DOotOatsVgsUTs0zdcrzd3QNCX&#10;ameSfxtXLmeLV6WrzNOFigioiuJtw+V6ddLfsqxW37HO36xOTLFxklAIdLGYphm/ff2NWc1GWEGo&#10;8Z7bvqEYYV31zWZkEpFuALoUi3Qa7XldSvHeVbNg5bNrL9Mc/nK5/G0pnAHgH//jv/+rA3msHE5g&#10;MwiGQWXCT+CGL1x48wawiEI8AwSyCoIBXNG/5wCXfl6FexDAiPruP4NJ/r3oWaXS9lFBxgdRBd9i&#10;LXe8sLKiPRcO5RBsgddck1zyy3u/gibcHNlswH/3wsy+zpaxAQR73FpC2bZ1lPDnX9Y08PTEWtTZ&#10;MYgR+WegFD6owOn7P3/96nunU18LSm1Uof4dCvzB/PM1I9jNnCOpaM721g6eoQJsKUUb7kQ/iPPR&#10;nf/d+UuNLUIlC9Rjr6uYx6VrCBsmik2ZTUV1BgSL/dyvrj9eHox6PQ3wS9GlC/725fUuAlDzarWc&#10;8NP7vQKuf/7sfFDjpTFVs/8rwLmcr1KgiktFWYqWPXGygozxpIgv9RM4IBmksqDdzmGbPAc+2Rlw&#10;Z2BdwC1AhrdUbhoet137YsNaz9/pLNh5Sqf95kyiCEH22PYwPzXvauR1jAJwQ6gAZc5cD51YzPjp&#10;PFqTf8ilIdv3tHYAz2M6r5nXT8I/Ryt0ZDWkh7MAQfx0DdWsB1TLRH3PAQZby8rPFMFGQF7Ttk4u&#10;Oa+3M7ihoooFF5Uz+nmBgkdmpk+Tog8NNFwQk1BDFgD+eZSVixBcvejXAadrZkQAKc95XHXQpqIw&#10;xWQK7rpmsuUKimxwPn/we7/mrf/8vJHdOq9jtTTUfQFw2C1SEJmNUksGv45nUkS0z6/1pCZKhavU&#10;cVIuigyl865BqpqzZFmQrYbT2TLGAwEcAXMBAvM5iMi23zWyJD+tU72+VGybKUOGa+KHjgAAIABJ&#10;REFUfnCLms3UTco39PXta0lrnhXAtm0GJOxuwyMLucvlgmPnULJtWypqDQTnqZS9NPOs+2FAiAFv&#10;9zcnHAzD6Ixm7X1siCa3MC2F9oshRNzvN0zTZMxRNqH3+51/tiHUIUtj5RLbRPBMCFjWFc/nsw4z&#10;YsT1dq2AzL7j/f3DGbtnxZAUS9M8uSK5bZgLqmtRlSEEP5Xl7MOE0158N5uteZ4RYsT1csG8LPjy&#10;9obUMP+XirGG6mL7TLLzc9tzA+AI+C2+rkUoIdEkuOKLysjF1ifJJsWGRlp3MTIjWCQMxokUFLuX&#10;qW6Gr6EzwQmn19DvHBiudX8KBtLafQTUrNnv3755oy2FnwZ/Xd+ZktJUr9NsJI5gCnRrsksFcXKp&#10;hCzdwyIKbFsFM7X+BTDx71evO5UDxj2z8dqloLLjb7c7rZrM8YB5plLzkFlLGzra6CouAGBtXWzN&#10;aZ+QzZks8p20cxzOjheZR+tUgCNgxJdcLcn3fbPnYH5RQe87h0a///abRXXIBpbvqftjmha3oFdp&#10;KavT0fIymeepey+4gl+qKH/26bkYo1tWikwwjqPdt4dfM8baVEXtvu2ustReKXvMmKIDlJPZl9/v&#10;d7e9PwNCx0EixmxkjBgjgilqYHtZKRxyACQxtMZm1/BABImPT+4d9/sdMXIYUAqV7qqVgGoV3DQN&#10;9swYAX1mZUtvGwfb0zQTZFs3XC9US07TE33fGaBEUsPtfvdIlVIKrRefTxTQ8rBJCf0wYDbbvuvl&#10;Blnpzjag6HoOWcfxQpKQgWnP5/wngqGA/o+PD0ixKEY8QAs9AkI3AMFA092JKCIpLsvsg6jr9ep2&#10;kbTuzQ5kzaYgEykvpYhpmqvKrmmwHRuHPV3rAwMRUPTeitIQCCgC3v12dweQUmCkp+LW3bD6Uj2I&#10;QLOsweoJXBRxGoF9EnM6617Rmppk2zdTOnM/0YBKz2fdx63Zv4vcoeHptq22P3BYdRlHfP/+g4Bf&#10;IklvMGX4OA5Y7JoFwCzpzV7bbL3dWr7rSMiyukGg+LoufvwkqpAs9TAnCt2r+l1uEr7H2lCoaeg2&#10;sNqfRYoqAC6XkREUIbo6S64K/dB7Rt++b2jb3kgBfLbM02JrgeCC1Ibn2J3skVJGXLKhnAhmui91&#10;7es+wTUpa75hHNF2LZal2gyen336iqc+hpbsG5Z5we1+N8eJgLcvX/D5+WmKLipIH49PLOuK6+UC&#10;ZYvnXF2LZsvbVrQFrf9ad5JwAqE9D7y+jXSneTweAGDgdmcAbjSiHwGQbVsNCNj9OSJ1swh1fDbo&#10;GRH8msv1hHmRlVAAA2R2KfjUw+eCfugISljNRoAiep0jYpTWjNx7pJAh0VZ1ZOuADPOnkwEY7N1C&#10;CbiOV9x++4ow9ujvV7dTD0F9HCtiubVkbwVPszI4zgVNlbzvPv0/jEjh94P1f7K25feCn2f2msmf&#10;tXweV3tUd4OD3L6M7FJqbxhsvlYPNKBgQ8GOfVuYSTvNOOYH2lCwWa6mgJycK2ly2zcMXe97nMBW&#10;oKrQODyuQ38Bz5wXcA1sJzKC9pp9J9lFSr0YoxGWGAGh19M+4sRQIwJkq2dWuQ3YueCQffUaLASL&#10;cbOTwnzN3QlsQME4XvB4PJmpavXDMI6YnpOTXnsDcI6cPaYhgIS9rmtRImclt69fcf36G3JsEJoG&#10;jRyocjFQIfm+WUpBCWbnbaAIz0Oy+Uvdx2rPe5qzacyoiVqA/yz0s9aD6Ht1xdb1qtf49dcJcC51&#10;FqcemQaOGTg2rB/v2D8/kcqBmApCCui6weu3rmvppFLgz791X124MIyDAcbZrflJJhcpeYDIICJu&#10;HTvrYiqHYap0i7I5DkQEhNQhtBeCzg0B52DEwGLk/qZJeD5Z/8jZZHo+kSLv+67vMYzsYWNKaPse&#10;Xd+j4HAL9JwLkDOQD4RSkGJAygvW7QPIG5rQWoLcYQ53ye+haPW/ZoLHwWdR1/cOTGlGITCv63s8&#10;pydrTM0u7Pd1W0mWNdWf6lQ5DwHsO9RHfHx8MMIK5iIVo4N5dOGi2n9eFrd6FulMPaPqmNVmCXJn&#10;VGycQN+SmRO92n16HAfe39+dpEZyLJ1J2qZ1cneMCf3Qc66Ua1TOubaTElR1XTZQLhmQzVgMxdBR&#10;CStHNK4DPjcVL7LMs8+3BDaL2Khe/367eY8pUUIB16YEbVRLD+4YQVBvxPcfP2q/fRzuTqTYE8WB&#10;FbC3G40cHwwP4Ry05qTjvD+UKoQg6ZTkAjkldV1P9bfN7Ch0KXYNDp/xJIs0iE6e4f3Ca7sT0LW9&#10;X/Xr5s8A2uenhn0qI5TYa8r9VTbMAIUJItRs2+pgKOvTxskPCMFccGpdfsZWRGgPMXrvC5DkdLnS&#10;aYaRE7yftPamaeIcbejxfDx9drJtiubgWgqA1zNPIxxfrxeEABKbuxZA8B5YDgl91/n8CAUmhCDJ&#10;ShG1msUVw15EPlXES86HW7TD1uOxH1jmhVbXB515WVcc3kOrZ1vX9U9zwm3b8f7+46V+b81ZQmRL&#10;EU41D1/X1cmYInDJ2lxxRiJYyk2Pxxx8TiMHgNmdRywKaeEzlo472ws5cxxHfH58kkykfT5Gun+h&#10;1uSlFMbx3O54mmCmsV67SezFpnnG0A9WXw7IRfO2vzHA+f/6r//vP/2n//wf/goDZHECBRAqaHdW&#10;y1XsTpUHfgKcKzilH5V99aGN0DaacwbE+Suc3w+1oFYxYz9lgB5L9PMiK0UbYvTsPRWV5+PKBW5p&#10;rcGgvz/8P0+DQziQ5INePx2V5YfTURYbkKHIJgZudf0/Ujb750/JQV196bOrGdBneAGVS/ENRcdY&#10;j65UwC782xnO+idn4FnnR2BMPT+na2jnq4IRApGEh8murg5nXzKcdTze6NjxnCpZvY9UqGzAxZqV&#10;3Vo9l3p/nQ7lCetD6kH687n8twDn8yCgONhc/nwufgE2O+Ejvq6FV8D5BL574X7+VV6GHz83DwL2&#10;dC4dlLXv0Vr5pEiOZOzSPtts/k7XWz+jc6umjyw/DlFo/Up7kWDsUv9cGgqH4ANWnQPT1fvn8nyX&#10;126n7hG2VnWuzudYn/l8ffw8xuBFh5rU8znPxdkCaI25p/3Or7X9HmN00LvYAEDbSR2evB6TiDfB&#10;ipJoQzoW6sXBYJEvzutM4LE3DlmkEviwAai5x6XA8mmYbZlLwdBzCM4GoNoSOvtd56wUJxHsZk/L&#10;/bjaNuci6/TgQ16REHQ/nPde5c06cG0AkZp3FfYhBGNknkkflb2q8xnNNkaWnX49bRCogZL2L7FM&#10;BRrpucdL/uc896jnSp0M2TU7ZSHa+d9M7QvAsz90/c8MRn5GvkZrgz4VeQWKAeA5DCU4205DBBVo&#10;tHfOUGSFVBFqCnTOm6ScxsZBMQ3fXtTfWv+52p9v2+HDxd1YvSpSY4hU8qaaB1Yz2vn6/TCyyDar&#10;TgQqn4Z+sGGzvZ81bQ54WQHatVTWb5YFyUZ/x+PxxNOUWGqILpY3+TBVHEGIzs/nvssaK/n5bVKD&#10;fuB75Eylc98RYCIwS4VS13YOsCq3Wuu6bVpczAJJBbOrDUPAMPRuXTSOI263mzfAYsv3fW9KxsOt&#10;eRDgg7WfB7ccyLKBWw08VtE/mb13AUGabA0hWfKHE06Kfd7b9Wr2QjsOa8BSZK7QeLkYgB2cYZpi&#10;tAEZj0e52sPQ09I6mD24gYCyC5T6VxaxUoMUu4846GVOogaosgUDCEbgNBAhEENwvO06DkHMslzA&#10;Ute2noO6LIuBh8nARoJjBXBiCkKN9mBdHN0eaz92r4HOjO2+J+DIgVLNRBcZTRWx9kTdizlnA/R4&#10;763r6s1NCIGDIAPbdH9SLVH3GV1/qWNe6i17SsnNYbf6W2zww3JuqawlkHSOaEgpYegGU8pbVESs&#10;pJeu7TyLqjWVafC963AF/3HQTowWhZbhpWdnSicr7OQ1QWPfpwqbe8TlciHbuDWrvJVZz/c7rWin&#10;54TGLOdE6pT7gQDkxZQm1+vFSCJmwW9rzLZyDmP6Hsu64na7ElD5YAbcOI54e3urlvUxVstsq80Z&#10;A2CZcJ7lasCJEbfOe7n2Ex8Ul6pQ01rNtrdroBpCwGp5Z2rwL5crPj8f+P0vf+H9avvQ5XIxVUjN&#10;OwuhKsJ5rpIPHvR8mpcF8zSh75g7//b2hm3f8fb2hr7vDaSKXksK+JWlt4icGnhJ1az9VveD9i4N&#10;Z0qppCyR17SncL1xaDeZuluDUgRZlQc/flm2qqbQ2tb7MP+z5gdKiaNn+76L4MZzf+yH32/nRaOh&#10;XEzRh7jT84GUGtzvdyzzjGmyrO0YILt7HZ8ANd4zHNJtFpkA0JGgNeJPa1nomxEuREpShl0vy0d7&#10;/p9rmkrQyeaysL0MpAcDYanIoopa9cxzmpyQqlxpkakEYjrJza6dCEgaKD2nJ2uwI+PtfnMFmkhE&#10;GobW87/7PiO3g8/PTwepBB4LbFbN3HadZfKS0DUvC6LdC4/HA8M4AgHuIND3g68jDaGlFvm04WDX&#10;MdOXcwUCN9oPUWoHkhoOYMfLxQdxnYFr7HWZ2fzx8fFSC7PWD56Hd1bCnAdzAmDHcWQtcRnxfEx2&#10;f2TPDh0vIwkkfq+15rhC8t3tdjfLUoJjTdPg+Xz6PVIH5RpKrv780nrVvaqfUw1USvbnxbLMJ5VZ&#10;Y7bxjKlQD9cagbFtK+H2YqQjOSyt60rrfAOjYyAAoXgc1Y9yM1HdsqzLSw3f9wQWVhuIMqKF/a4y&#10;FvuBAHTbtcglV5JnihZXxgH9bM4/fdsDBfjy+19w+ctXKpz73uYZtk2ESrgF4G51CKee/qf5g/2k&#10;9+HnZ38wh5N/7ReCCK7wezylSmLlW58d8PhnEbBJIH+N2eEzyGKOEJHLhiOv2JYZ+7xgn57Y5wcS&#10;DmSLOyqo+7ky47M7fBUf/IsI5uskMZ+yqgkTqgMZ94a2aV25rBlO05jtbSRRrK7N4kB0ARyAkLve&#10;avutSD6a4xAU2Dikbg3MXNdKoul7/ttCh5hoJNbzfE7nXfOLAs4gC6pL2LqxTtLsMoWEEkyY0LW4&#10;ffmK7nJFjhFtPyAUeH0EBOvPa90ZU1vJjDEa4aBBDFKHq+I5zTpt1qE5qv/ET2ukzgVP88HgE8I6&#10;Iz29x5+/it/rBTW/uT7/aam9zhM+//gXPP/4F+RtBnCghGJRS6xvs0eE8Xie8+TuJ5w38fnXpAZd&#10;1zvZaBwvCAgeoYVQwbbzfZFszxeZBYGioZB6hHYA2gtC26PEhBICMjJwFMzTzDijJLIE1ZqpabCt&#10;zHXuBvYlISX0w0jwOSWkBAdD8nFQMb+twGG2wHnBtn4iYCcovheEWNC01guATnuaP6u35j7JfWiZ&#10;a+yDBCfJstY1f845VzWz7kHrW1sj4/VdX5/Rp8gHFAJtXd95nUp1Y8KyLnhOE8HhaDN7A5w+Hw9c&#10;LqP1E7uThqTaVK8GwOdGIstqpilyWSnwCITr5QoAeD4nW6N8ds/LgnEYK/m7bQ0Q5jNlWVd3Zsn2&#10;7M05G8jN/sQJqiGaywnV0p2RDaMRYjZ7zoRQ3UTk1KHZLZX4RsQxgPrI2fLJq7OeiKXRagg9K7XX&#10;ZiNQaWbnlsMnEDvarFfH0nUkG/C4mAHc9T2ez4kxKbZfS7F75Gyzg9bmPQRS+2HAMI7eF3Udj2NZ&#10;FssJJ3mSZKJKlJEwQ3NRgea+vrrOj0HEAwT4fdX3PQnn4F6v3iHb+QsAuq739SM3Ns3kjuMgKWh6&#10;Wt1aHKsQUcWttu11l2XB169f+dxAsazjKtrR+Y8WA8X+MXs0iGolrbfL9WrnPnospJ5TzCYf/XrJ&#10;AQoAlpnK/aeB333fMxovc+aymWpcET4Cf5u28drdo0/64RQTWOe0swk1eiMosPY//DrqdeTuJ1Bf&#10;51gEfe4/JPnOy4Lb7ebzAc2bJYpQdvw4ju6EIeHY+/sHCmBCieOFHDhN1b1wFxljYAxXiDBLffYM&#10;287ZZO3/zAkkVJKi6v3qwMbPs6ycJ4QYLAon4cvXr9iPA6vZmqueKKX8bQHOAPCf//d/+OsZFKyD&#10;fCktai4GyrnWPYG/kcP7IuACdWCCEJBMDYMQqhW0DfxUaKtdKXxz/x5gwzIoC5LHJkUyAZ5IlWGo&#10;NrNieuZcALP9AF4B44IKUAq4FaNcWc4Cb1T4e5NgRZUWT/DDrg2ClVE+aNkEJjWN3wjZFA96jddz&#10;y1/xbG+DUK+DNyyVbaRNXS/zUkB6t1JBaBWJP3+F8x/UKOkY/vTj9VoIVDmr8rKvC5gC0V6r6MFS&#10;X1DDyZcM51JBlPhyfYrbEgl8E9iUSzY7rYCC/PMB12v4p1+wc3Nu+P5HGc46r3649jP8FcMJ8KzY&#10;9svr/Pn+0/UsiOlEIkDw19UvPQDq39fj1j2oa8erX07HXYsSfTWWqbza4Co1jRf05+PnkHR39nYI&#10;sgmr51Y20YcXVsk/LwKtUEOK2G1IuZl65MjZlKP7T8167ct9OHsCzOp9otNdM2yqnUgFiFlE4yWz&#10;yGDBCrzj1HxpiF9wasBrDiNgTYnvG9EHb39aZ3aEfuWskKFKJLpFrIqPlzWnz34acL2sLSGo9g0N&#10;jrR/SaEjgLuCFDzJZ3BbSg8NpMXyPuezJOXIG8hYh+bKzAi+Z52PO1pjlzTIgCm2c1XzKo9ZDH2B&#10;mjpeHfYL3UDAiBXRm6nw9HUunJT7refR+ZeKXqkE/Brk+lx8Pp8s2JrG7EXV6NEysz6riq+rQ8qO&#10;GA1gpvJGSrFhoLqZCr3XzOvzPiFGaLbhtK61CDvZsqH07xBgoHzNofUmTfvnn9YqgU5xm3Yrdsn0&#10;Tq6e1NnVPS7bdjaLNZNonmbIgnI2wEdqWwBuRVlAYOT5mLzhrXnVHHrKhrpaJCfINrvtOstqHO38&#10;k9zEYVHCx8eH5zgupgITSLjtmytBAcYKlFLc9ktKC9nBn1XQBMsEXpIMIeUewMHVx4fya8bTwPb0&#10;TIrBFb9ssBcHRjRoDoFDbDHIuZZ5PW6W2RRQiRUa2F3GEYcN06+3Gzb7eSpKAi7XC2RhOY4jmq5x&#10;54t1Wfnvj4P2pmZteC7EawNNqzsnj9iQXEAzQrDmMHkzuW3M0OaaqdmP50aTluSLD7bVSAvciHY8&#10;+7ZZpmW1d3s+n348ItzsZhMWDJgczQZJVlG0IxZ5KVXbOFhW75HRD4MDJcxx4pNWw3vVcXqd4zgw&#10;TxNzUe2cMe+Sn6NtWrcJDyFas1YHOAIM1nUzwHZ1u36B+2Txrn6OuJfT9l37v0gUrIf5rFdzeByH&#10;g1EaICHw/t+POgCIp+fIYfuN9kmpR0VqozUfGe1S2ggcUc0iMEXEK93rl/Fi7OnFgUsOBdg4Ts/J&#10;beA4EOQAqDPCES37YSQq5v0CssdKmgsjxmj5jmZLa0rPwYgQ0yw7ruKWbho4JN/7Dh8e6d7PhXa3&#10;uWTsW82qDICDqLJ+F+gY7JnEPK3DmPvAutYB+rIubm0YYsTzOZnNbOv3CT9/BQr7YTDCz2pWthzY&#10;zDNVHrfr1bO7SgEuVwLuJCippyHRKVvjceyHX3sfoDV0q9gFVPU9ojmRXC4XAww2e3/2YZ71atde&#10;e4gytbSWZP17vV7xMKcA7adAsaHeXvflQGBKxILF9vKu633N6dmgZ4wIaK52XytxgNd5x2W8OAHk&#10;OA58+/YNpRTcbje3CefwgfdE1/W4mspEz0HWCbGqNzYOKru+N7VzgyaR5KP9oxRaPRfI5p/DNpwA&#10;yQLawwtw1t6kwa32q7blfnO9XpBS4xag3CO4d07Pp6uIRfzd1o2f4dx3orrXaN+IIaLvaQ1fSjbb&#10;abNINxWP9jU9By92jpI9a72GsftNMQ0ATvZ+m5OSVruHlnXFMpPYhoKqcLdhtJxyitVdBVQdeZZ4&#10;5nN3N4AzGbmyablHPp91P0gpoe86HPmgDey6ITYJkxGRtK62bTc1zo7BXEVaI21xiyr+uRzMRiWZ&#10;uB3ocSCX7KqTtm0xmdtKKTALcJ4XOpNwkLyuG2aLGJDN93kgKuWu1or6g+pOkrxukfMGwXSLKTD7&#10;w+PITjIUaYYrhMoS9RetAQIwYFKOIik1FlWwu0JFpBSgOs28PP/tV5MYtzA9n96PVRUaXWz2g+tf&#10;9qC7KeJDCHRwaC3PcK9OTXwGHh6XoOFtzhnHduB2veG3v/97xMuA7n5Dd46Qg3qhE4FV8y277sXn&#10;bHw21OmFOkUfAAGACTjq9cs5e9xVNjBT50pxHeeveBpP1J721GuqJ1B0mMZJNpNJsUUJOzOclxn7&#10;vGJ/Ttinh2XtNu4UqLgJDmgJEG/mrlJQ45TOpIR93fxZqqHx5XJxRb72MHcUOnZffzlnLPb8OKxO&#10;12csRTEEyYfk7MmC7/ma8XFmJ3XoKS/cepu2oS0zSZwcWvf94FnwipnQrKJtSYTxGsB6upiSOy4W&#10;wIgz5lbXRByloOkHvP32O5pxxLZTYau5aYDmZjbziBElnAkNsCGKSAO2znxmpH9b531R7pCagfha&#10;0OxQM6n/n4Bz0Ayk2KxPbpVauZzllX3F8vED2+cHmnIgNQHpRAh2oLHASRVSg3ZdZ3tMdSk6DLjk&#10;Htt4XxvNilz7CF2dan6z9kgpLkOIQGxRUg+0I0I7IFitnEvBOpHkJAeVz88P9BafxTr18JlLMLJA&#10;13VoOtUYK4CA46h1dCwFfdtg7HscyydyfqKJGRERx3YAISM1NkOys7tuqzmV8fP3PR1HPj4/0Hat&#10;153DyAzbHz9+IFj/JUUtAqOCYHPH2CTvHzSLzQa4NPZcmacZXU8XoMbuY7kIfX5+ou16JzCJaEfi&#10;VbbauRJStC+P44BhEAGt4fNor2RpAE7EI1GN0Uwodb+U2nxdVnz9+hVvb2+MWcgkUQk0dYJ13/u8&#10;Ss+yru/d9hoAHs8nborHMJX82/2N83/bAwDg8flw9886/9MMMPu6DYFzJVpiZ2zr5uRqgfbsX5MD&#10;8cH2UZLJF7rvGDkGAEbLZ16MuEwraNb2V7MqPgyvyEe2DF3r5yLjslqzhuczrbhDDOvLjMvlavOY&#10;1tW7uu/O96DIQ9GIBpwVV8XrfjAOh+SPwwjbFfilKyK8L5b4TY4U67YiHwWtzZSpPA+uUO/6zrGe&#10;nEnAiynhYn3EvCxo2roufyZDct0nv7+/fv2K2cgTKSbrPXlNafnfY7zQsWnfSKKM5lygObxU5qrJ&#10;SSBgrMP3b999RkKCxe57LlBdHfisJalrNzAVpXgsE3OqI4mzx05S9fWKy+WC2eym5bAk23aRTo/9&#10;wJcvXxwE11o/z7n1OWS1nmwupT2VeyhzkqdpQjaRxfP59Dglj2m0OlHRZFJoC+CX+CM1ySLDTvb2&#10;qTobr9uGwQgTetxI0KC5p/YvJ023DRXRp5n4tu1G9uWabK125Oyi93Mta/p5WbDvm81gDAfLVEb/&#10;zQHO/+d/+b//6T/+p//wV57M4MPpM+CgHEsBLRrM6P+0SeqiAfB8yYCAfa9/p9zDaFal5wutn9f/&#10;+GVFt+fZGLvUVHZA8GGzCkkNlLSJ5dNxO5hkDFUWaSdFVxJwVrOcfwk4CtgykEmDxJdi3pkMpt6y&#10;gdC5iJeCT8XcL4uyl/6iDqbFvIsWbE5WVwUTKxtVZ/OkukU4KTyzg7rO0rbGzwGIE+hWrwp80CAg&#10;7nydOcSEHUvy44xWjOjYzu8fYs1w1rHovIfwCoTpPAi4YaNVwaHDrBPD6Zzpc6l55L/n8OZXdtpa&#10;c/8W4Hw6zLpmT+vhZ0BfxIy6hk5gqYPV9T7SAOzXBXtwdWkpOB0rz6vYNud1WWpH6/+tIYOGAAIv&#10;pOzQhxQBpUmNs0YFNKhQYJaCrDYa5AIvnnT9pOjejx0ZPG4NTJQRUfeXX312ESlgwEpwlvJ5PylW&#10;HNb9wlTAxlLdtt0/x0ujFCqbS8QFP4en+yvFqhxhMaSGFZAljxcmp/2Bf2+Zpwaqcg9BtZw+LGsO&#10;8DyW8xpEqOrs4gM/7Ud1ychyRCAhCgcm2cCMEF6VDOcG+HzfscBNBjJFLypkaxmNpFQtBK3IUINv&#10;H9z3Bdun5YqReVJ4b8ZKHtI6phXq2RZaf6dcXrNqC/W+4THuPhwJQfaH/OJQ5nA2bLF91Fdc0ICz&#10;As4aDOmZqecPYFaY1gTQIaACyipwkg0VHNgpGZ2xfmFF+DzNyKYICqhWgkAdOtahKT9bk2TDRBWj&#10;9pVuoHXuYUCusnE1iBxM5aUiX2tBRV8l8vBZiELbnhAjng+COLwPeE41MNIAaDF2JAC3uNKXFAJq&#10;PmSPqTXEgvAwtnV2tjJzzXie77c3fHx+omupjlnXFV++fEEIwYdPXUfW7fV6xbdv31xpJVVAyYU2&#10;/sYO1n68LivmeeF+hNPgyUBAgiHZgGuz/dwPMliHwRiuh7+f7NxkxyvnEg27xvEC5ctFa+5lZdm2&#10;je8rXccMTf4cz6dAZoDZpWq2tU+dh/ayi6OKa3Zw52xpqZ/b9hU5F1xNqSXgXfZTACALzFLIYGZe&#10;LnPEO8sM1b0vgF5Nu4CQtuuwzLPvNc6CjzwPVC4IyKylOptL1mDMsKT9bS6FTOxtc9sr5edonbSW&#10;uSNix2oAndaoLLtyztjtmJhJXJ01xKw/jgPX6xUCBHS+l3XxaAWvlcyCVcp6PbeWlcSCxhoavZYs&#10;sM7Dddk1h8D8zr7v3AGgsQE3zyUtvANIAtn3zcFAWXZp0BmsOW5bqsXnefbsSu0PWkO+/ncDbAuV&#10;qr2p2Ft77lTlMNfTND3rHhvsWan92R5cTaqqQdYXtMOk6kAKz9aAx8VqE7g6ggrexoCKCaUU9D3V&#10;2AIl//j2DUM/kNFsQK+AOVmABVCpGK0xvV5vZJiflLquqkHBxZwClM227wTEuS5IapLl3/V6dfvM&#10;s8JX60nnV5lWXdd7bezDmkzwTv/WSSlmDa29TPlYg6nxjoNqjZSSWx73XY9t23G5XLFvGz4+P7k2&#10;TSH47Y8/cLleLLvc3AK6Xrek71Ea3moocHu7Y55mH0QgkAgl0Ez3l9bMOZqIJnrTAAAgAElEQVSA&#10;jgmzrRPeM+rNfO+w4ci+Uw3cGJllWRbsx2FqluLuDLKrZlTEZta/K0LQ/SGrXbs3Tz1gsXvV1Zsh&#10;+s9pX6LTA4lBn5+fXg9rP9hNPVtQATUR1AQIl1JcfU2wprp4vdiHRpIIOdDhnjYOAwbLvZedHgeE&#10;q+/dIneFQIX78/nEeBntmD+Y+7dttI5F7Zt0vmWZqEG19pGmSdVC2IqoziwrZdl5vVzdaeJ+u+H5&#10;fDjYrmFejNHUxY1loQ14f3/3KAcB0uo7FFPRtS1Bd9ufns8nLfksk1NqixSZxZlL8Wy41DQGTCs+&#10;hornYzvQdK3XcnKLcHvNjpbLUrytRngYTC0t23wRs/gMGtF1Pd1UhoEkoKZxVUo05cjz+fR7I9h9&#10;ox5MNdvlcsG2bq72QQie+zzPi1+v1ga3ThgoBW9vb5im2QeMsn3k7+G0F1rkks1eNOwT8Hau92gP&#10;Tqt69RF0XrhgWVf25nu1Ys1GDAI4hLtdb05CkMV1deepMQ8fHx9U6aysBVOMTlRkvEwyMJJkDLo9&#10;rPa8qnsmAMzL7D2w9ikpXfuux+fj04EVkdOGYcDz8XQiTclAORgr8Hf/7t+huV2QLrq2FejVkF51&#10;u/o49YNS7lbI7ddAnbeBRnh2sN3qd/33sm21Bw42SzuRmaOBx+HU63Gvk610JYP5jAicw5Hc2qLA&#10;AOd1IeA8TdjnJ1I40KbGFETBathyqi+j965au23bulOBZmSKVNBzcpomX5MiXboDgBGi2PMSZHiz&#10;PNHVrFWlUFSOqPc54KB4kb2wZgWA1danmUKKTpSS6lFODkM/WI25+D1UHTGC71fHcWAx9bYG5wTq&#10;WDcpcmiaJ56/vkPTDxhudzT9SDKC9Xk+wy0FKDzupknYjuJLSLarsKnYkS3S0NbheX6kftkFRzgB&#10;y+fZ1unf/Qw46+vXMxycVrfmaJoFZp93PqcH9n1F2Vesn+/YPj8QjwMhFJRQkGIDzWClBtTalrpQ&#10;RBipl2HrbRxHdF2HaZ6cjFns/YeBsSYE1oy8cxxWNzVOUkEuyCEhxx6hG5H6EbHtAJs3NdGyUAHf&#10;+5Q5zZqSDhS5WJyE1c/BSHsFB0JMDu7k40AsxTOc9/kDKAvaVBBysOMtQCh89qj2z7IzZu+i+jpG&#10;RrjA9raC4sDtciLSyX768Xwwk9YIGOu6oKDgMl4cnJI7mO517RuqjbZtqy5kNmN9PicHRfVsqzUs&#10;jGg8e+0BSC17WLZw8noX1jc8p8mfNfrSc/jr198wjiOGfrDn2ezPqlwK7re7E0LUZ0sop9rx+48f&#10;PhvQXqRYCs0mj+PwyBc9D1OidTfzw6sTWp1JGKCfInLevc8oRlqlzXkF6fU5Y4y43W6VQB8jHWmC&#10;nGZaPB4PSK3O3F7Gzui9GbuTzMq/8x4UwAvYKuKFHDC7tuX9F+nSILFNjLUXGYbBSASsj/z1rLY6&#10;z4ZUE+fM+ZhchWQb/vHxaWToBsMwerQQ55ubEa9B4uxuziQNe6br9eYECa2HZVkw9Mwm1rxB9SZV&#10;6VQ5x5gwDL3PCzXbLEYIQGBtwHunZp1fr1eI3Hi5XJx4fBwZ1+sVy0oQuu/owPf5ePhcTVFoJFoM&#10;dKszIk2MFs1m+3uje8xENswP/8C6bbjdbu5O8P7+zhr87c2IV5VE33cdHo+Hq8JFBE0x4e3LG+Zl&#10;9jU/zzNGe44OQ+8k/H3nZ3t//+HXVLWiCPDHcWBZVlyvN6QYMZgL4PP5sAipiMfjCZKQuI+tK+O1&#10;9MwVubprO1xsHUuR/f7j3WbW1UWZ7lW859qmxsaorgwh4Pl8mhMD68U6Hw9Wj/ZeB8UU8e37t9NM&#10;jfMEFM5+cskYxtHdEduG9u9N0/ztAc4A8A//+D//ldkmNUuP7BJuPGx6VWgIxDwB0rYZxkBV635k&#10;pNjQXihEpCYAgUWubOfUwKcYXC1hkKm9Z7aGgDcRLT74EM4qSFT0WQNt2N1JPcyFUo6CGOA21gEV&#10;JE0x8nibFsHA31xMgQOqH0JMtunU3BM1BH480NBMPxf85/SYF5xu1Rn/3gq0lBIQmTnI3EG47S8A&#10;FGHRJ0xar6tAeg1VxazSUOGwRtiBRy8u7fVdHS4gX+dJpaC+fioYTwXmuTg9A7t2sr2AjClZEVVc&#10;RdZ2HQsqO4fMEbTPYufLbdV1AuwcapB6Dpe3y+A5NijBCk4xtXWMFcj+899XW8rzV7TB5xmQc2Dy&#10;2E0NHH2gvm58GItnXPzaFRzGtHe2bc6VqGHXIzXJf66UwiLWzy8AZfoZUcSvlf0hUr7rdpW5VNBY&#10;760hq5Q0xYrr7TgQm2SAELMglQNEBbmpJzWEFoFA7xtitSI8kQukMNAQoD3Z/cQYkCKbxcOKPAJ9&#10;0Yqbw8GGw9b9eWnq/HpxGKultQZmRcdcLF+0JRNfzM9qCQxfawKUeY9HB3nddsnW/Yu9CwQo7vV+&#10;sPcMACIvX83JDjWPT6qpGKle7cwCphSyo0sp1lgEhIaWNwWmjCknG/YQmBFmn2nPbGwKiv3u/ReO&#10;Uvxza09DiGhTg4KAGE2dYHukVDgo8KbO0GLfR5u29fObS7Z1AF+7MUaU3ZwITtfTh0EGMB/lMJas&#10;2LbKETrQN60BswZGxYbNmTHXGgPqShb7NmEcyCx8PidcLlfbM3jcKURrPEmUyYcp10qorL3UelEl&#10;+7+jcEemko3D4P3YUbLyNdl4Sq1LEPVAtqlBQECbWrcdZjNo1mgBVjxSaRPMrinYWhRpgt2lwBw+&#10;Q9ZFlpx1L9NeHWPEvq9o25pjQsDz8Pydfd9wvV6xbcqCtPy6yJqh72mZNC+zNZotns+pAokNVQqp&#10;VQ4O0PY9FgPCnvOE8Xrh+gMwjBcAASUTRN/WlaDgvptdzuZKpn2n6kjNgT5n23TO5s7GoP3y5Qum&#10;mfbJ60o1gjKsATi7UoDPPM9sqi2Tu2larHbMss9Tkf7+/s576DiwbqsxTWkjmTPZmWpSlUPUth2W&#10;dcV4GavtrhXWxc/FiNiYLZM1Fl3bUtX3eODYaCvWti1BmJ+GCOu6oom0GMqHMeCPA8dWgeqhp5X2&#10;OLCpCyg2CLQMd2tqBazxujKDM4DMV4HKm9lZ7fthTSzt3YbRbLUAxBTqwH7oMD0nJ58IZFfzvm8E&#10;ZpSTG8xq9O3+5sCJLBG3badyDMzJYm4trS5pq7hWMHXlALzvenz79h35MCJaCNbYsg7r2hbzyuZq&#10;2zZXnYsUJVY5EMyGbQJQvHHZ9x29Xed9I1t56Ed8fj5xu96QEgc4nTVBGmSJuV+s7pZafJomt40P&#10;gYpA5aRR7bP5vg8A8zQRXO5aro1zjWDP6Y/PT9pb2YBZ16kUgqLaixoDw3IuGIben63MRWXsxLqt&#10;KIA38GL0HwfV2vtx4HK5urK6bTtsC0knrdXtsnd/PB5OMtgMFJ3MeisXAqsIZLMv5sKhwRlsf9Mz&#10;oLcICdmD7Wb9RXuz5BZ4VL0QCB3HEUfJaA2UFfNcVltSzuw2UGC/QNXmvnFg13YttnXzYUkp1Qlh&#10;nknK0HkdxtGdmaSYc1KXHSOKESNLMduyA8dOUIROCgtV8yKYRBiprcF27LSqD8GHZM/Hw4abAevC&#10;tbNvVb3z+fkJ5Zelhvnt4+WCAKpAOdsufs6n5+QDIoCfbdk4kBwvF7xbNvM0zQTFArAfG8aRltar&#10;7fXLUvPMREToO1OxWrTH7XZzUNXvkWXBupkKxJSLR87oep4bEREcjLWhv56HAvqlpjk/K0spDrLx&#10;vqczxPP5dLUj6zYh8KyrZhsGqadYVloJXi9X5ozvOy6jXBU2B6eWlftiMjeOpm1xuVANG1LEsq0G&#10;KlAlfDVVCQrQtx0+Pz6xbxtJLaUwC8/UG7spCjsb1Gi/ROFg+mFEsre3NwDR8w3HcfTohqZpjexQ&#10;8Pl4IsVEe+aPT9xvd16XEvA0S3FlmK1mjVdywX4Q1MWp/iKozR5w25nN1vWD9fuWKxcC/ts//7NZ&#10;YEc8nhOtbQ8qWIZxtOy4HjkDXTdgXVY8HxPu9zcjedgz3GKcgICm7YxgkoBARfvleqnqtyZhz4fn&#10;/NI9JLtTgxSzizlOiEw5jiMmU2Pe7nfkAmzHjpgaNJGD/XG84o8/vqHteqtpMrb9QNu0GPuBJJFl&#10;cReC+/3N+rLiRMambb2PUUZ82/VG0KOFNdVTGbf7HT++/8B4ueJ+v2OaJzynJ/p+wLwwl3xbN7Mg&#10;3MxdhjMD7W3Z9iGR7Uop6PrW7FNJrnt7++LExs+PD7qq7JtZopIspYG2npvrSveUM8m363rjOxZ8&#10;vH/4M+12u2Ga6RDACBTuHV3fWlRDsHvLLMq31Qa8r+THqn6OrpiRi0c+WFcKsAohWJxDRBcbzi9s&#10;pnB7e8OX339H/3ZHM/RU8LUtUmq9hiL4a5mkqGRp9awwhSvJJAb4hiC+pz/juWftFKwaYMHcdJKV&#10;nRhuBAPA4npSsJcrSOEEUFsPEQqzml3RlwjqbRuf46lpALs/G6ub9u3Avq441gnb8xP7POFYdoRI&#10;EjZrNF7Xpm0wzbM5E5ozms08BKCKpB40tLfenPnhndfqJRNsXmaS/EicIoDbNq2rmhu7RzVYXtfN&#10;iAU77ncO0dVLLRv3aLlM9T0VybLIni2ig8TdA/u2Y+hH/Pjxw8DKAdPzga7rrA5frMalwAEoRiJe&#10;sW0bvtzf/NiyRXzIhSmEw/dlxAZf/+7vMN7v2JFxuQ049gMF1aEx2ryyFMb90o7f+oJkMQAhom1p&#10;9a7rrugozQU1B4M66/AKOKufTDEiwEj79rz+//IV7PV0PmA9D2eFdeYV84G+a7FOT8zvH/j4b/+M&#10;BgElAFsuiOC1VGSQzp+iZy6XC1Cq3bII8AImZyMFtB1jRmAWrbkA674zK7lpkew+T3Yv7FbTbdOG&#10;EoH2ekccvmJDgwMbYgBSIXCXLfIqAB7PI8emvu39tRFo59uNIyMHYkAwADKAhAlOjTO6JuI4NmD5&#10;gYSMY5uRs5wfWqS2xV52XIYRcknSbJHPess7N9Al79VKd13YX1CAYsKGEE2xz150GAYSKE1YMq8L&#10;Ho8Hvv72laBWCHh/f0fOJHaoV5imCT/ef7DW6weLKsi4XC9OzN3Mllr3G+dqVLH2/YDb7UaXjplu&#10;R0PXk9QIuwdC8Bq2MRIgScOKpOgM0Caw+Pn5Cc0RSgH6bsC27ST1GnEspcZIIdlijqTk5KxSRGI5&#10;oYiMV3L2cx4CfG8uJRPYGgbf96PN7UU4EPn6ODIejwdJdk1ranlTchs5Xyr+j88P5JJZXwbYfXHU&#10;ubi9bmuuLLGRA22tX+U4gUAXysuVLj2KIRApY98PI/412HbLaA7RnZiIgRiZxOYqIuvng3FeqYkV&#10;pI4wRSvX/H7UfOCciylWTzVIy8x2BHgcGf+bDjTzMgMluOJ1s95GYGspcCW7gGPF/3R9j2me7f25&#10;RjsnPEab9xDwFPlEee9OKO86tG3PzzrPbsss/EkkK4HFcrR5PJ9ek6+LzbrM3U8Z8gDnQ03TYN9o&#10;A93ZLOf5fODtyxd0XYdl29APAy6mvF9W9uiNzaBWq68LzGI+cA2yTyJ+pP0K9rm3bbf9rwLV/HMV&#10;ngiUbbsO18uVro5W0zI+rtq1TxOdmigSanG93nzm/v7Ba9W27YvbpXCulBI+H59OgmYuPQmD19sV&#10;GYUkoYb4x2FkmYJgSnHY3CZgWey+KrQlRw7Yjh2pkWNUMYL04a5j2QgDXddhWWYEBHeFCyEwkswI&#10;d4qsY612/G0Czv/b/2G22qHK3cU6ynZD6asW6K8wpJQFsq5W7rNeqzgYW+2ZAG1cpVquAt7ca3Dq&#10;alwHCU+viWKq1vjy7/XaKsJVMOn7589yWM6QPtarmhE+8OB/Fm96XIl9+vvzv9XPqlfwOkw/H/iv&#10;NntY6ftn9mBVLBc/1wJ3z1baFQCt10mvpWP9UyFoLybLch2zg2MO7qJ+ul8Vk78Aw8/rg2SE6CrB&#10;3djLekju+3ZaV/xScaii9Pz+r6BqwetXqP8fws/f4T/76d9pEKScz/o57ffTL78ukBrcXiNWe3et&#10;e10TqSC0pruu8yaqazuzd/71uS0Frubksdp1ypXxo+v/cux6rVCvaQh1PUnJpNeLkUNVMXl2G7y9&#10;2HM56xR+Dwi8djU9tDbrPe7F1MlamGxuFi0V8A9+Xc7EhcZYp7ThSi/XUJZ75+v9crWtqZCaX8De&#10;OT9dpBFdx/Og0XOl7fOeFpedhlLvs/IK5Gfffw4/Z+d1d1aO/rz+dVxsvJUL+dPfh1DXW8mublR+&#10;XbZzdt6ntD6cPBSq4jdofb0sILNIfjl2aw5L3SuqM0Bdi3WfL3W9+p5V9zPGCsDzOEop/twheJQM&#10;ZIY3DQhS1ZJRVowAoYKazxt4UU7VQ+sD5tWsJ5u29QzLxtep5VEeVD43qXH1cWP2cOf7yRvjlGzA&#10;I2ZqNiuk4scqNq0KYAGkJBSEWozaa2s4pS/PIAvV2aEYecOexGI3ndaJSFInQosRTdq2NWvFmtGn&#10;ZkGg//nZIlAwZ55vqT2UBeM2UGYtJ7VfjMkUogRiCqh+HYxh7tY84FBKJKplWbz+YAZk5yoB5QZP&#10;0xOXk/rWr3nONsilUkhgDQA/91IA8+ep/goI/v60ChfgkI3skT13UUVl3/f48uXt5b6WimuaCJJ9&#10;vL/TxtEUtzrfnx8fADiU7g1o0rWOkQNlAJjnqVqRfXzyHgsBTcc85t0+k5SdUsTL4keEGKmFoh2D&#10;bFHFPK/EQrpCCDw8jh2zAUVD3+P9/R3BGms2EmxsZLv5eDwwWKMwzbPtT9yLpE6lBdkNYrQrz76x&#10;xluKqtkK+Xme0bUdHqaKi5EW4Y/HA33fnZjah18XquXYOEqtKCXh80lL68Gs2Ztk1rSmiNMz9siZ&#10;2bUbAZDLeIFygs7uOhpsd11He64Ymbe17wZKwdfdc5p8/0qNsrFJSmlPCiwp/J7Ph1uu0jKwOikc&#10;ltE5DAPJAKZaHoaBlmioClHYPirrqN9//72y6hs15tXqnBmFu+0Vi1nMEvyT6rZpGjwMvNQQSXak&#10;Kq1pCyy2MTPZtIaHoTeFEPeGj/eP6vCQ6LyiLLKmaTAZoYWvVVx1CMAdJwTYztOE+/2OHz++W+3B&#10;2uYvf/mLE4IAGFO/eC2RrMH88f27q2G2jQBM23JIx4FTNisvAi+qXZuWGaqdgUCyjxsMjGUebOc2&#10;icWOgRnt9jyLwVUcIiXGGH04y3utcWWI7EWZJbdZvnSNQxFgGlPCNE1o2w7BSL3zvPhzVvmRXdua&#10;/X3tqz4/P1EA3K43c6yIDtD2J8JOiskIl9yT9X6H7h/L5FOUyvV6NbY5VRXTNLtieJ5py6hahcx4&#10;A6mMqNCYklcKe9nfSeW0n1SVWku6hq0RmURsknr1sGEDBxHJvmefz5TLIcAB2XPvt8wEJYZRAwee&#10;w77r7XoXz+UTYVDHy2dmxDgOrM2PjC9fv3gs07YJVOs88kTKPhG7dU7WZfbnvbvp2L2zbZuRlM1G&#10;zmqgbeN66roOx34YuE91V9MkAz4NlNw2ktSUKWjPYJEiaVtoNqSQpTQtI2lBW+MhVNNb5YImJapB&#10;MhVItKzu3eqOQ57F7PE5jKNCknbpqiljYKQDa0KuBdVzH5+fuJgDwWy28aox2rbF+/uH/XyNijg7&#10;AsHq3ZKpbNS+LxXQaHbcX96+IJdiQ+7dLA9J5mCe9OBzBFpUU1m8rovfE8Brb7QsCzojbckZp+96&#10;62UjlMlOe78aUyFiRWMWiSLUdB3rK8bE8PlLlWV0UkUy29dlXgjOrTXegnvQ4QRUDfVh111gi2z5&#10;h2HwjEzNAzQYljW+amutLdZVnZNmPh+faFtT2u+HnTOzy+87q/nlYGR1XfOa1Xwmuh4GAus5CQSv&#10;qRQhgcJh777tCAb0lQLko+B6ueHL77+ju12Rhh7DePE6QuDxcdSB6XbIQtjKdu/TNL/R3Ao+9yo/&#10;lfk+n/LZlmKCou+Z+jv9vHpK9cLqE6PmVfb+uzl3ce2F2l/aXprA2DICLyvKvqFsK8K2o0FAiMWV&#10;89xrG99fmZFqlp22v8rhQnvLxfI/ue8YENY2VO+3XXXQKsXdh9RDKaux5IxJThK2/juzitV+Tsed&#10;hOdk0QEihjadK8i4BzV4e7tbLbCT4Aw6JN1uN/u5xTMzK8mgvrcECbyvOldGLQZkfT4+3UVqXRb0&#10;/YBpWXAU4PblC+6//4b+esFjmtCkzrOmU2rNgaX2EAiWSZw1a6AYIKUaI6K1xzUS6n+joGY11zXh&#10;86agyDjN6X4xZ/xXv2zNqwArBcpwVp/K2o6ktLxvOJ4PfPzzP6NLQN+32POO5+cTv/32G0qp6+zx&#10;eFDNF4Or3XjvWtbsIQewaNEItWeIsdq6r8tqpCvYc8EIp2YBe73d0KUWaBJy6pDTBWg6xJb71bFT&#10;LQx7Psh5cTGCcWoSps8HEEgylPhGx9V2HVAOI75w/21iBPKBxOEJyvyBGA+kQLC4SS1iYtzTfqw4&#10;Nt6bo0U3KAt5WUhwPU5zQNisq2lrTJyutUjNirrQcy+Yc+W6rrjdb4y2UQ019N7L5Fz4XM4H7ve7&#10;r5/H8+nX5zk9ScD48gVyNBOhN6Xo9evn56fVwibMiRH9wMgOEVtEgKYVL/d+uibAXJ+KCV46d2uI&#10;8eyeyvXH5+MpwsT+3fV6RUrR7f2Z57q5w85uYiM5CMmZjxFu5kRnzzlfn7HauFeV94RxHLxv0mxe&#10;pJSUzHYY8PVb+7ziWdNUhcNrY0AEokrm0XNCn1FKXZJ1OxexdUae72yuLYKQ9mPZT7/d7wBIdpSI&#10;RnP0pm0tksjqT3uobQaIyvFGa6lrO84arH5NMXk/pDloKdkIOMV7h7e3N+z74TMz1QrqIXbrQzXP&#10;cRJrrOf4yJXEEmD2+OZKF7zWqjGNyYheinY4g9p0jWOUiiIWWFedYvzsdeRKI5JUKXQSkK39tjEu&#10;5uvX36yXZcyl2/XbXd31rBGvt6t/Xs2tU2qwbavFcgVXimcj3RVU9xrVnCKQ8LM9TVW/2sxzMdef&#10;qiYeBtbFItOqz0jmxHW5XryHWdbVScvLsuB+u7tYYF1XOnWNg9+vh81udf0Yu7X6LEiRMdu++Rpf&#10;ZpKRZttPBKjfjGC/mPsEyfQtNiMvSRwmJT9tu82xywjNXDckO8p9SQIcd4003OBvEnD+r//l//mn&#10;/+Uf/qe/KluZw4LoQzmBb69fJwWgfTkAwv9wIOKce6wHhIBSgXYCfF/AXi+6a/4IFYp1U9Rr+/va&#10;+1SwNzgj2o/cwAi9n5Q69qn8GLx4Kv6JX37Xl5gPP52dejyewfzrYuz8wPds4vDTMeAMpPor+2co&#10;FkYe1C3YZ+RwCi8g0itwFewByWP2hsZe3sE3/f/5lNj/iYV6OsP10zvgHuxcZ2fh60GhgeW5iVdz&#10;xAFK8ffVuwtw1EP259OqoeHP/6aC9ydQ8UXN/Gfg91d/p9fS/1Q8qSnWQxjgNVEmFQBn7anhrKet&#10;wvzw4j3Yg1SAaM0kQDgBp/qsIdTrY8dU7Bsxxdf7za5BEFBaTkrbbOxmYyA7ISIqayY4iQCQquME&#10;JIZqPZxLtfIRgcAblCBwkkUewbvKdGejRkArmmon52IFonI9T/lEv/pS0awzE3C65jBFfT0WAK7g&#10;FjvxNA44rQeBcPzvbIMzgePKdXBo9fSQP69Y5V//vJeej6cC89W+2e3IAAcPqMBPHAaU7IM/rdmX&#10;EYUumWX/8r91fDp1hRlR5UR8sZ/Tl6yc/X6099LgmbfEya4NlVxUABQBzla8oRTfEwvgdo1SG+gc&#10;MtOGNsB6Qa1NVxtZEeoMX1jTYwNyqYwRXtmGBfDvdwa0NA0zWXZrPphNVvO26v76Gi2h5x3VuDWL&#10;KFtWV9tQJSdr2wAblltBp+eYzl82JxLeJ1QZQwMov07138yWxa5ilwMZDoAFVPAZFb3Jq3lzEbkc&#10;EHFGdqYoMLJHMoUk14AyZKkgMoDtqNbV/dCjoGaQavBMRUnD/FxUQs/z+UBn9r4F1c4y277S+B5A&#10;NfGyLAgBrqbkUH11RWLTNLiYSmscR7y/vzMLtMBJQeM4eh0gNZ2aKQdTbCDd993Jfmdzex4qKFZs&#10;a7VCVv65mKw1Q5H2mcrCFQh3nGxpNUiJIWKZZ8zzzEzTQFUpYHWErdvZhrzMmYtuydT3ne+ZbWc2&#10;2nb/TxNfk7lmtAbruh6P5wPX6xXjeHEAehPRx55troiyIv12vXGPMntNqYEAKhpESEwxUSlp1n5k&#10;abdOdJLVtxpEfU5lA2VjmArgVV6uMq3/+OMPXC6jA7ZA8OGHFOcIJJd4fijIfNV1lnpeYJXur7Zt&#10;fLANwAFU7kPJAV4RBZR3LcZ6Y/bDqolW22NiiLheb5imyYfcnWVc9n3vgI3O5yZL0RR9X9G5Vx0n&#10;y9UADohEIAunvV0N32YKRLd0ztmbt8fjAQRjVosQEqPnaGsf0Do414/KKxNwWpVewfsO7Z/bThJE&#10;13V4e/viIE7fd36vny03VWhqSCbwq+96jEOP2fKLj4MK+PvthskGy7I4lb2bHCtgw9cvb2+8X+cF&#10;s+WyhshrpGdW51aO8OeM7PRv16sTjpaF9qvjOCLFiMfnJzqzAeTeTnghmvKoMaXutrHRpjqj8fpw&#10;P3a0Da8VlbadqbY2U1evBsBs7hDQtC0aU5zGGAxE5Fq8XC64XMZKPEK1Uyw2tCOQcXoG2xrVfUi3&#10;A/6573scJb+QX2T5FwAMpnJuEtcGQVs6FNBqOtmgorEcRbg92mg2ZSK3iBTR2b267bur5reNLh0A&#10;7emUb3273ey+6oxxn3z4JxIVATXZuxc7vsbt7OX20bStkwtFDAnBIkCMiKg9JwSLKDEym4gwTZMw&#10;DoOr65a5WrJSrVF8DRIwKEb8aH0QBBtsaEAlmzvdp9u6ul0199VKguh65imiFPQDrf3UO+ieIBhQ&#10;o2JkDytleDEyi38VZtz7EPWgZR9sKBsj1aKHDYhVFx3HjnXdMF4GTCs1oBEAACAASURBVNNsVucc&#10;oMoCdxipxnWr7ESXtW3d3PVsXTdmwdsaXNcVX3//za1sh5Eq6cXINHJlEOCJQqKgFODRQCI9e5mD&#10;d7iCHIVq3JiiKdt2JxZw8DbjeruT4LataJLlKi8Lpml2UtnzyUHeamSH1DToBzoxaPjVdR0Q+Uxs&#10;GwINUiZ+fHz6EFuAeQhUEu0bz8m+7yQ+4UTUK3y+tpbtXskMJGWoBVCWvc9ibH2rRxERS3WKSDVy&#10;PwBIsBmH0Yf5IuzKRjWlZE5X0R1nkhFhcs643m6Aeo2dznBN21awbt3QdYP1j1Ko0LJYvZuegawl&#10;DieJCTAk8YZrQuTvmBIGyw1HKQgpGaGqwdv9DV//8he01wtC39o+Ud3Tao2uPbT2ZDaIeZkmvRB7&#10;DSTWn1Es7sd/rs7hotciIoKb81eocWwhBKRwAppj0FF4l+af2fqleFJLc71nIBQcecOxb8CxIS8z&#10;yrIg5IL39+92rXcfGnvfEYK7NhCcan1/n2feCwKO1EOJpMQarqnzCAONAk5xWMeBru/xfD6p5k2p&#10;9vS2X2xbjd15PB5uI7tui4MeBAx69F3v6tDHg71JQPAhd804Z2SJenWBJP6luU7muhsGKsxIEDHi&#10;vxFjLmNvTioZqetw++0rxvsdaBos+46+7a0n5XMTQa5urGWyvR+JxnIiiw5M1RpNf67zygDU2Q5O&#10;84twjiE7zb5+MT/79Vc5/ekEOJfidYbmDXnfcBwb9nXG9OM7Hn/8C1I+EGPBlncMbefkIu4jE1KT&#10;MJptbSWRR6ulLQYhyHKbAMLlcnXSynHQWaLv2ZfJAjvEiK7vIVes4ziQQsIBIKceobsjdgNS15h1&#10;bbD9254F++5qR1l404WI7hQi9wUj+rRti4gCOTwe+w6UjLxviKEAJSNsD6BsyMcC5Ey3JntmZxwI&#10;hfetyAzRnlHqUenowNp9WReLGKr9rp5lpRSP2WjalmRT2/NzyRbnMZJkaYS+bd3cjjqEKgZY1tXv&#10;NYTgcyoRcEMI+Ph4N1Bnx/V68RnEPE8+++u6DmM/YJon7OZYoz5rWRaSvayOY41gAqgYfU8p9kxX&#10;7614IK1zgfNAJYKpVwm2NjRj7AxERQimAuWxixzMGsMiNlPyGktbQ7I6cLV6KBpRUBEX+775rFzu&#10;CMn6oH3jPMYtvsH3aMw1SwDvuu1GKFMEg5EDt40Ci0aOZpwRkZTPvnI1MFBumRKMKULq+aRqlc8c&#10;9oG3+90/myyqWT9Gn+1QiNBi6BlNVqyP2k0Nq/nVcRzsQUsh0N/zuUxxiAlVUkJ/Iotv246Pjw8j&#10;Y3M/Tynhfmf/ptpR9QtJ3jUCbN1q1MbNYpBo611dTGMk6UFCTWVIb/uGx+OJL1++ELi0edcwDDZG&#10;DVB8qJ47mtMdB9XSPhcucAdc9RFDP7iATwA7QDIw494O7+G2bTML7wO3e62bYI5aJGuFFxwmG4ny&#10;dr3h4+MDt9sNXUcCn2JSgs1P5Cg1jhfr71jfy2noMPefGM25NXMWpn6xtfqyFALkq1miqxb2iDoj&#10;5At32NaNLiI2K9O8SLMsuiqX6gaXC4ZhZH+bs+3xdF7o7TlOG22u174f6Oi572hS4zOYdV1xNWJ3&#10;THQYbpvWhV81vobPytv9brNFmPPC36ilNgD8r//47/+qIhTAKeMYzsJwUMGBCz5EiiNkYt+8fknV&#10;doYuUcTWBBz5EMDmJe8rCPT60o5AeiMleEdqZ1lcW23/Avycq6Kfj1lMT/34mRn65+M4gd1nEPL0&#10;b2pW9E//3r7RGCsxF1pyOThg1twxBn9gAyew01hBejiUYkriAC90ow0lTnAb6jWsV0SNjN7jDPrX&#10;03065+fzFX/9fSETHDTAlXjJrMlloaesIX+9cAa4/rWv4sCHA2U4rRyBmj//m9Nr/gzq1Z+p5xi2&#10;nl5eJ9i7l3oMcgcA4EytEOCM0m3f2AhFKgGyNfVi8798XnsICYRVMf3zMUdjzWnA/Po56sGK8KBm&#10;TNcA1tCHAt/EZbmdGrKwxJLW9f8zEaKywOswqvh9o3X587l+XWeva9uvRDmv03OWdsEZMNbyq7vG&#10;69cZAKynOPjw+yiH5SuY3bURb6RkqGDzqdmKdW29ACk21JD1X7Fm4QwYSu19Pp+nDaruP/Z5dX+z&#10;aSKwwc8QvaDQwfg6tLUbY/TPpiZOpAOtXQEP52HD6/nTvgY/JhEHdHxAeVn3QAUV0k/3dr0WPBZl&#10;MIYQvCDRn2UVXcz/m0SAw++l8zmM8ZRjZUVGsZtZw05l2+h9NCCABv4Gfvq/M6BrN5ZqAXzwKeaf&#10;XlvXTWs22FyGFix1uCGLHs9nNqZuQTAr3+yEjpJPpBojifg9Bfi9XQBTKRU/FjWpbJrsnGflzWZf&#10;D60BEKsxWdUwsJngz0opSluw4LaTBNyTZ7MIBKISacDH5wdBLLNC1Tnf9wOX64XW5YCfm3mZaYOY&#10;Cfze73cDyzZvSrOt7dWYsCEGMpvtfVsbDk7Ph9taqRDXeZCdqoAxgMW81BUCF7m2ozd6Ao77fgAZ&#10;0xxMtm2Lz89P3G439H2Pb9++8dq3VW2t2uAyjmbX3Nna2ryp2kwFdtjAduh7s8nkOssabNszqWlb&#10;U5izkZBbA8Hl3jOyN8/OpjquGOAoe2Dds56FaSrBZZnRtCQC/Hj/gX3fyfi3e0mEosNY1ADc+ms/&#10;DOAMwNAPVBLsh+WYHaY+GaGNb1tXU82fMsADbY40WDxyRt9zmNGbjRr3x8Mb1GiN7bIsro7cNirK&#10;+r5zYN0HkqZw9IHHsTv4qKZKYHZrlqs633pmU/lIco3yk+63u6kIkkdaLOtia1EAYwVvqNJPrrJS&#10;1pY3l6Ye1/2vY96Pw2s7faZpnkmAAmwfKr7+X55FKTozGYBfe50HBNYGTaKdnwbtUomILAh7bwEN&#10;+vfKmlJNq+dISglt19He1wbRGkSlGHG5Xvx78zz7PfD58UGVgAPLtGOel8XVQlL6ezZwoAUmSjFV&#10;FdfSvMz2Oqo5VauYk8ZxOKFh3Ta8vb25w0JjtRICgTGpRXMhOWSZFyr+u97BIQEpOr5t30zBUvwZ&#10;TEv94v0MSSibA0518NWj61qsy+qfU2QgMbdFihKZo2lq8yv3hXlePG++EpWi16VDz5xbKXSXdcXt&#10;ekPbdfj+7RtutxtSk2om135g2w9M88S81HxgNoVWCAHzNHsNVArJZI/Hw57LUi8ObhmYczbr3MZz&#10;5UK0DL11Mws9KvlHuz9We6YHq4N0by7L4p9z33fmJTYNmqbF9+/fEWP0oYSUFXJFyLmY1T/vWdn+&#10;C1zrh56W+aYg4v4RLB+XtXbbdPj8/HArw6al2kbqVannReTUszw1FZDUUKiT3SRMCdHSBvNig0nV&#10;XItlrUmZIkJx3/e4Xq/mFvA0xefu/QajMnq3AZQ6lfbvHJhJtRAtzuB6uXCIi+DOOZWUCq8PAPiQ&#10;Tc8ersHRgXn1KF1Pu+9pesLaCid0hRDcWUO56FxvzF/VfbGb+q8zq8Omad1Cj6DDYaA/9yTZnyqP&#10;mg4dk9vyaci8m4ILgetGw9LRFNmwAXvTcND7/v4Oa9UIembWVl/eaOeruI15nq0/5l7Qth0QWLNM&#10;Ewdo19sVbdt6jrFURbkUU4Nwv/nLX/7izzEArrKJBrJI+ab92Um/RmSQtfrn42GuGrStTw0t4Z1Y&#10;eQKbCb4tXsfr2ouUp0G2XAGm59PWfTAgpziAGmOsKvrINbJvcoEolsn+2mM6QOvucCKdBlfb7QdB&#10;kHEcPIZMvdpL5NfK9bxtKxBgzjG71yv7viMiINu9lY+CvhtwfXsj4Ny1TuIQuUOqm2j9myyOYc9w&#10;1bi5yGnwdf6leQfPqxHJc/FYLVd8wVy3rBH55TylSFllNUEAKr26eJ0Rw6tDEsB/V93FYPvegmOZ&#10;sT0fWD4f2JcZxSKllHUOmKNToAONXKKYhd15HSmV8W7RTXSK616sPLU+5Z6zH1xXKOwL9m1nFrcp&#10;pkViDmBNULPsZU3LumgYB/z48QNUA+4OIPcD6/7H82F9EGt/HiPBmqHvsW073t9/1D5PaxOaD2l2&#10;xGgqARBN0/jwXq5PAIlq9JtNGK5XjPc7cgxohwGhiGQYrG6wqLnA+1WAcy7wtVYC54sZ5aRQtjlj&#10;qtF6eob6yDScfq5+k39v++lP4zScDDJ/Xnr1h+wb6ideCO6FsVXbMuP5/Rvy9EDIO3LegcQYKgDu&#10;NnS7XXG73zFNXBvbtqNpGweB5M4VUB0JdyPlaV+Ru5rU0cnqhGLXS/mkjI2IKCkiDTek4QvQ9j6U&#10;Kjm4C5/Al1IKtmUlcJsSWuu3Cxi1xwicjjGPIaBJskdnpMKx7zi2FU0MSBFoygLarm8wagmokE4o&#10;4UDfDaZ4L+4q05kLUQiKqeB+J+KoyB1N89/Ze7ckSZIkSYxV7e3uEVFZ3T0/2GuBdkDA9AA4Sc9V&#10;doGPJdwM1N2VmeHu9lRVfLCwqHlU7+IAM1GUVPmIh7uZmqoIMwtz43nqsiFWdvNv379jHEc8ng/f&#10;J4RT5ZI9FmZZFizriiMlXK8XLOvq/Yx+FsBYqpQOjOPkhDVFgVfHAkvJHqWls/XYd485DIH5q0dK&#10;OOTSFBvv51n7M7IBKEZyHXyfhn+cI1ViZI3BtU58TQLBfd/NcYt4jkR5FAonTomHKmyxbZKxNoZ/&#10;A3ghCleL+2lNQMx4DDhpqB5CYgG5/6lejRL1mXV4KRze2PYd8zx7jm/T0Lb5envz6V0NTlAosLmb&#10;ztkVRWeLnPjOImGSkT2+f/+Bt9ubi8rZ3yXnCZLFEPAcTk4Aq6cSJicnGmGavJ62woWFWs+z2xoA&#10;QCdDizIqhde0MxtyAD7pH6yulbCuDsfAX1sptIROB8W3zIUufs0KeP5OJhiSS2guBauJtYeB0+mf&#10;n3cAxLXkfFc5tfK7eknndSl0uXo+n4wHNEyw7zsfnAioueLHceBIB56PB3799Zu/j19++cXP1Ofz&#10;6YMMf/v739F3jCdxHi1ndybdZKPfRFwuVwpRSsb379/9e+gZ+PnzJ759+8Xx0VwoniBWZVG3tkd8&#10;fn6y5jUMSyJShOp6eew7Pj4YN9EqGqxrEez5W5cVwzjaoEmo/YX1UxQjP03QxbNKNdZgMT0SkIsr&#10;Ie7LOl+T+XLtySnRkQF1elvPcNt1eDyffu96i52rkU9V2HEcB1LJ/34J5//7//p//u3P//v/8hcR&#10;mAKJpf4UwSDyoRJAsjOoBJN/WCOpzAtvBFRs6dOCCiT7IhGkwY/P0+efSK/A7JDiRRM/lAPjRJNI&#10;khOJ85Vo9DnE0+fV1/by01+/HxRuX8n2M/nApvMf0WD1GrVt52SCXrMO0ErgnD/K6RUXtGYtAcAB&#10;JQePnOw5fZOX+8cDoOjPVmSqOD6xYNZYfKkm7Rq93NAvb5DgUvbropci4kvf0kHzoMxcA/3juWL9&#10;Ig8IlXB8eW32e/2N1fgvX1jXQDn9OhFsuk4xvlzxehlP7z9omrz4pgmcyMhT0SIgXsVvMFXb+bV7&#10;MR/g9nuvBCV8HbLXCKfv8frehUZXwLfUtRW/TDj5S3i13D4/u1qnLNxZSLjooIBZzyd7lqZpIWtU&#10;gd+yuHG1nAQTp2lh/rmB7EPrVJQmNHdvfr4siZdf5/vhbgu2Dou6T91HvO4Puu8vz3183Tt0n1Ku&#10;edy6t/xny78+713n5xH27IsFdkChvh7dixDgv9fPUI6aQHP9G7/tF6DB368awwAq1PW6vn4YeHla&#10;X+ciib9sGtwaU5GclZQ+r8rT762BEMGnItZBwpxx5IxWltKh3rfqGgHfHyqQXVw4AcAzqlJOplzj&#10;xIJfVysyRNZJAS8w5jgO9ENtVqXQ0zVLB6clWiNR9Mwz0y+hbWhp2xpQOgwDtP9oip4mANZUGeEQ&#10;TRRScn329ZzQHo3rRlM1sibStZC1dzqRcAJr+YwZsHqaStF+fZ7GQKGNVjqS58yhwHNYm4ZFaQic&#10;luOE5GAAKUH6YRjcuknErabt7p93u7fRrbz0se+HrxvmrfCeMs+F36/vaaE5jaMBxppEZVG+mhrx&#10;7e0N8zxzGm7bXOX77ds3d53QJGJvRfX1enVCgDaAI0IAPj8/fb1qkmnbN5+SlSp7GAbPedMkq6Y5&#10;tcZY0B4OyJ/PbzY8RoyDxHopGR/vHyilUB1vdtiaUtutsaLynGU27YA3LCsb5FyKTTB3pvbcvCi+&#10;3a4+uUriJuBhds6jZajvtvd+fHxgnMYXG0ta2XEiaV5mklYnInIcR04weW1QcLvecLlcSZjm7DlX&#10;kxFAAMEf5S4JGEIIBmQfUNY4EJwoFpD5yy8ftsckfwbu97uBL4M9r9a47wJlCOQf6UA/DIhNQxIt&#10;MbeqbZVx23i2/OHTzgRr7vc7puuFJMc8m5VUg+c8o+t7Bz4Ws2BctxXDONiZ+UoQ5py9iZJae55n&#10;Wm71tIUrhU2vbOwlPvA8MVjD58IkuLjACbRTZACz68+5k8HtWdelThkfB6f4lHdPtwiuX5Ejw+k6&#10;w/b5M0ClPazt2lPzvLvquO87ijVsanAaR79HZ9tEkQx8DkkC9z2nMOrzyRgGZQYPQ+9rMoRgubaN&#10;r0dNND4fDz/BqL43oY3lPqnxd6DSmtTJsrZENCuXTIIP1Tp2Mp/2YwIozG2NNv3IyWgAZpGWXBTY&#10;ti0yaKvWdgReSi6W7ZUwP2dOTu0H5Biz7xRFLMuM53P2Z0vqbv3+8363HGmYuOatklzb5hb0yiQe&#10;xglNbNB0BDnWlYISAhQ9ZPvf2r8DzOc7jgOXywXrsqLrWowjBToSgQR7JmXlqwnnRRbbBo6ty0JB&#10;VFNBQjkMnEV8mnhW9IL+Tbav+hmcnuHXD8OI9/d3PJ8z9yQj6FSrIlAUIItuid109t5udQKhf6kZ&#10;qr1xiNYbBrokvL29ua0+BTWLnfPBogBsUjMlc38wZ46+87NBQIkAmdVIl2M/XADByd/NBEsrjiOb&#10;iwBFlcxda/2MHsaBmbonwrE1EF1ZkCIHNWnRxMay/BonDNtGGWvVcSeaA0bKtKbWeaRaTOsumgil&#10;aTnRM9g0ojKWP375sLrOLKC7Fl3bGoFLIFokj3oSRRXQRpi1mMAigXFHIgHZtR0nP44DMCGFi/Z2&#10;5QG3eD5n3My9YuhHi1cCIz9CYLawTQsVEDiepolnUNejoOBpE3Eku+EEaNtyAnsY6jrm5Pbi56eA&#10;XVr7VZcM3jtmdG7mytJYlEXX9fj112+030yHZ6xrOlvPoaaHWMd09hxymkpnhH62ANppIoEMO6d0&#10;XtWcu+zT2MFEQtM4sn61eiqljLe3mwN6IitYi7z53iqRiYRyctVBsXPCXEcEqKtulohLBKOEufq3&#10;oeuQrCYn4Tzg49s3TL98oLtdaJXbtgih8Z6pCmMzEL+Qzaiid9XyKMH66iq0dawsBheSUDgcawyN&#10;9ZQipFXPn/tNtq/qi+1n6GeFGn0BA0vzSUR8HActhSMJ57RvSNuK7fHA+rjjWFc0Te1LVdfqzCMA&#10;S/eOEAPSkXy9hBDwt7//DYMJ69q2cUGergvJPOKHnIY/RS2Y0Ptxv+Pt7c1rH/V0nIo/cL3dzLa+&#10;rp/das1s1smXywXrtmJdVu8hp2ny/mZbSVz0XY9lWW0aNnidJfLWMVKryyUkkwWqzql5ntH4M0Vh&#10;LUJACQHj7Yr3X7+hGQYgRr92ISgarE6plQJkBCO+jHCOja+Tr2Ca46r2et2e/IxdWFPv2OoJS3AM&#10;QVgQ8IIB6OMFiwtwgM6F8bniFqHwLNSEc3o8kJYZqRzIyGibziLFSFLc73es64rr9eriTReOWV5w&#10;AHgdbGhjMxFLCIEio549+rHvBsXwDaVch3xGy0VFBtA2CP0F6K/IoUMJ2YR62b608CzdReIdLuqT&#10;C0ux9dAPA/qhd4whRsNoi+31JaMcO7oY0YSAsn4COBBDQt+1CGD+dEbCti+IaE7T/3bLHWcWsbKj&#10;79grkwyb3WlqtwizZL3rPM+0AwYJOImYADiR/Hg+KN4/SPa/vb9b7XsgmzC6QJhNsBqz9ZpJvfn7&#10;+ztijHg+nyToW9WSixHIPWv7XNfOZWLfN5lTD0rxaUdNOLZtg+v1hqdF3qge13NDy20uS4ntd3MN&#10;2tYNwzjUWuqEV6bMXj820fJ7O2x2PkroxXOaJJZEKrsiIE7iZ6C4YJrOD8L5i599fc/XXow8Z8TK&#10;zizhrnfCett2I9GiYxZ6Xg8jWiVwPPeCsoPmnl3Fudo/mybi7e0NP3/+xDTxeg99D/FCrDEXF3Zq&#10;bxrMyUx7toSgP3/8dKGu8polZoP9bK233dxWhPUM5kwjTDSZy1I2MYDiVlKiKLE9CXgZXXTCBO29&#10;D8OAcZwcu9DZo21rt3qP/UlyFxAguJCXveKBcRz8Kxnl04HZ17Snl+jufA7QvYg4wfV2xbEfNkGv&#10;vaC4411vzi4xskeZpgsFubbuHvcHfvz44ff/2y/fIEHjYG5Nik15Pp8WJ0hMc7eBi3meKTzpB7Mq&#10;Zy8lNzaKTjStbdEtJvbRPUSowvhomOvlcnFnqpyZsaxhFAoHCp4zSXJd977vKfK0wQTF44kEF2bS&#10;dnQhlFtutjzux+OBabz4gEHfKTqpRgNTRMB7vq0rX+s0Wf/EmDQ5Rqi36fsqal/NqbIfBh8WkbCj&#10;ic2/X8IZAP7853/+i+dAobjlL9WFZ6JBpHJwAkYTuiWXl0KEDbFZv7o68kwQSg19ykLN/LcmxloG&#10;n7kYFXBkgGoxeyJERLR8JZbh7wNedH/9WpHHVGrHF8LmXHQ5PfOFsPr6s/y6fb3gXpmdvrdZA+nB&#10;IbB7JkDrNZMaU5uUvlv9mfq5Z9Whpkbr5yUr1FhkhqpIRwHdrAteCKrKPfk9eX1v1g5ZoclNQveq&#10;mGVGMeV378WPADap12tzEv0yldMPDajgHLzQrdWt3nIlhu21hXOBjNP99a94fS9+Pf7xZ7nlVKyW&#10;s7KtFWkp+ztOm8gWNlselgp4fXejOdWcGkilte9grXeldQ2V07XRbzTNFhD82gNwwqZYoy0yhAXo&#10;4cBbaw2K1syp1+X7bs657HVPUJGOl/UDvxchMMNBRCmvoU3LZmUQNdYohXoYufVbOQHMp3ujNWC/&#10;SkBtwO1zlUuEAj809GrVvDs41jTm4gBfa/5mjPTQ12pCQxMKCAEZX6zq8Urgu6pMz2W9gdagytJY&#10;Py6cikI4SOP3FDhNlWTE0NT9yp75s6UaUE4r6PShorNp/WvtVXnjLIvNEGDfM/rrfAU0vjxDof65&#10;bVsvgAXuhgCbojUlaHglUQNsCtQIz1yy77e+b5waSgB+nrWNJvlZpO57zebQazsLBmQdJILYiW1b&#10;R+qXlRWo6eHzPqwinXmbBFx3azhjaCxT+tzA8OtJWEhMREDGmwY7c2V3pckU3l9NFgWbSoIV/5tb&#10;RbZth2EcfOKY4LhIeb5ONWKcCFytaY1YLHetFMtNM/tBF68Y2KrCve86dDbloWuacyZQY4VmBQaT&#10;X/v7/UGQBK/xCo1ZnJKQsyl5A68fjweOg1aZbEiSE50A3OqVTVCD52P2XJWup/iraRs87g/kwpxP&#10;kQk50/ILKAY6jf7cDpbf+Hg87VwjkPz29u4T8gFUVKqpH00d+rACX9Ozmtbc1hVt13mxPY6c/lhm&#10;2njR3qvm667rStuvgTmh27ahP02t5px8si5GNm+bfY2eXZGgcs9ImQQrifMDyoXXHvS0DO1pmvB8&#10;PHC5XvH5+emgzNhz+k8Z6nxO4glchO93VJg3Po2pM06WhYNlEV0uE5QD2Rswwkm42Zq7EcvCe/H2&#10;9gZa9M5O6qk5mi1HeV1X2mba+alpGJFbx5EcFOfnb/7zBQ7Y/7Dvmzc8OgsJytPJRhPg9/sDtxt/&#10;ThNpAagm6fF4kkQCXLX+fD7x/v7ur1eEbcoZlwtzKI+dGbB93zlgepzEDQJ8dGYp47Sg+CSAExM2&#10;NRlNvZu9duB1qbbBwW3mZC2djoTRyMp1WYwsVA1kzgGn16TzdpxEdKxG0kQcRzISgRa0TdN4Hinf&#10;V65TXEDN4bbvK0thgT4Cd9d1swzYDXIn2faNmaJGKiTfOyZ3EylF2YgB9/sdb9cbztlXmiacpskt&#10;yX/8+MHfp4RpuvDMMXKrNaGfAEG/N/p5OaPtOowjhRX7tjvAlFJySzcKowZXwdOGM3mmY9fJ6ju6&#10;cEYggvZO/vh6Dmo6PefkFuLKJj6Og6RYUsRE489FbBoD+FYTdLDOmew6fn7ecewH3j/eX4SNBMiU&#10;1cf1uG60Op7NKlOf7xb4BtaUorXF6IAYmdUqUnK3KXUAL9ap8STYrdMWDa7XK+73O5RHR7K1sc9P&#10;pvxnTAYjA4J/Xt/1dk2iC68u1wtiYKzEalM+TkCAfUTbtWbDRiHbuiw+wao9Kdt6l9W5ekDtZ0dK&#10;TrbonpdSnJDXFF3OzIibpgt2E0jQkjv7M0fAlEArAskn7jvq4VqbgF5p+Wyg33HQ7m/fN3fNCKju&#10;LJOBNsfB7y07ZJ0rXWc1ZylmyWdWlpnT5erd2661CIgqTOp6PhfHfvgZuy4r11EBrper/f0FyWzX&#10;O3MbEcDMdb749apRQo0LFCVsVM6ychGXdcFluvh6Ijm7v0xmVdIm4vl4YJwmbNvqggwJId7e39G0&#10;DX78+OG1iyaEtQ+NZsmvDPaU6Mrwkm1ubkGjgcI1FoaA77EfbkEKq1XbrsXH+wfmZbapJOZh7gcj&#10;Id5ub1AsS4w1GksiHjoN0L566AfuRSaa0aTW+ZnU3tlZraI9bZwm7PYMN9Yfrit/pueQpupOo71E&#10;14nk8YHH8+6ZkxLuSLi4a4pH9UE6vD7SWcsaQWINilBzSmhjg1RsMrHtcLve8Msf/oDp4x1x6E8Z&#10;zsGfy3OGs8S6ueDUI6pPi7U4sr1Za8cxoVPPo55NvXcB0Fnkkb6fxN9yliMpY18eA5p4/jxZ/8tm&#10;M5tQpK3PZkdgOOUDOe0ox468zjieM8pxYJo03Z0gu1uty3XdigJhBgAAIABJREFUHP+5XC9ef43T&#10;iBADxmG0c4nAOAHuOul8vdIVRpOJZ0IbAU7S6LmRwKuxdcr3TBJIYsxtX32PnS6T9zVyJIjRrDMt&#10;LzQdyfccRfA0bYPLdPFnPdl+kgwol23/kZITjqrn1IuK/Gpb1gfLsqCfJrx/+4bhekV/mbCnAznJ&#10;nUBYZUTTsM6WoEEAemxaBLPSjiaudduFoPVTl1xdiyfsE+fP+T2epm7/tdc/Iwxf0cIT3pUVuVcF&#10;7Mg7jmNFSQfWnz+w/PiOfX4gxIJlX1FSwfV6AwL3/r7vrS9uoDgt1dCqLyQs0XMdI0XRbdNhP6rD&#10;kXoW5aN2Xe8uDJwYj2hjiwMFe2iRwgQ0PWKvDOSIYET1YYKrnDKynaMpZ6SdsT5tRzeEbqD9sWJO&#10;kLnX67lpQkBJB9oAxFAQjgdK2VDyRreFbDUZClI+UFKND3I75nRAsSUIOPWH2c8qrUlljFNATzHg&#10;sq7IKfFs3XhOPp4Pitas35RtLMXNtMFuzUmFVsiKN6DD2+VywW+/fbfzhFbFszmRqPcOZn0rh4QQ&#10;gjlkHBbjYtFW88zIEKs7JM6L5kbWdS2WeXYRmrBFkd+aCKdorCMukpOT2drDWXM9va9s2xZvNzoA&#10;HTYdOXS917K7ZcMW668phAh+VssBhKLoujcriuzYd7fqjbHBum1Wa6LeW4tbmabJeqYdf/zjHzjl&#10;67bDFNwqRieG6P1G29Q4QzmayaZYYriuq0S03MWI57YejcFYtR7zMjuJruxs4r4mdrO9WX3hMJCk&#10;Tba+lK+9LIuT1xqoGa1e4TZGPFC4I/dQvp5pnMxOXFPh2d7bm4kAWn+N2gucz7HeUlbaOdNmWmL+&#10;zrAJvnaL3DMhAc8OuEBTsXq6V+W01/vAge2LOrNCaNCZKEkC75yy1zJN05jQvuDzfsf1arVnIo4k&#10;TL9tW7y/v/vZo77qcr2ia1tObwOOHU7jaH1/8aEduh+ybp2mEY/H08+dzvavaZzq9L/1EMMwcA9F&#10;Hd5iRFvjvScxfvYkfde7+23KyeKTkj0jdMUSTyTcSfWgHAb7vncMC6BTngRVFJeYLb+JENXHVHdS&#10;G9o4aPfN+CfG6PT9QPHiwj5uP5L3mcIyn/PM52+TpXiyPYLCzP04/n0Tzv/y5//8FwfdT4BizaYL&#10;RhyzQJBVZzbw+6XYQ82v5NRYqSSuiE1RhjEYUR29oRYQQHWdTYCKvAgihWHftwIWKGey5ZTdahuS&#10;PgKU85l9qgnl9L1LcQLj/KGH8awgrcrSEwmNSoaGc/XFfzgVa9X+2q97qDayVKjYdbKvrYRU/Xm1&#10;CeHfiwTSpniuIM8Njd7f2aK4GKpml8C/XsXk//hDhOSJ8BOhjTqpTjIlegN5VlWdr7lbJPyDH+GF&#10;8H//lfD95JpDfraU1If1bKevqPctBBKWL5Oifs34uW2jYqiS5px6q0rcStBXpt7Jcpyt6H8vTGjs&#10;wNMrFAjpVHOsmeX1q0O95qXarfv0EoL/nSw9C2oeeU51WleEOn/U2X7L1qlPONvrsPtvbYQ3jOfL&#10;x+KkcUsYd0o43Q+tiUpuwptgii0av+ZnoFb/r+tJLgzBm1ut92LNgMCjM9GnrylOoOL8QPgUbQF8&#10;Sj3EaPnD9uz5va/3A+f9CwXxpHyH/j1orwVyPrygBarAQa+12Ht9IaZzfS9RDZ8v+dcVdnZgOJPi&#10;+tro67P4ddW/6z6pmFfBLpVyvd/V9hnA6X7YGjHCQftqJXuzgzy04WXGH69bcOsTTiDA10M5/YxQ&#10;ip8xskEVWd7ExtWifk31tXb/vtrnnv9M0LbzfxNxokJQhaS+rhROICJU25iU2UCcLSDPOcCaJpB1&#10;cmtgijJC/WwrX6z9bcqDTUaCiHQp7ATKFjufCehYfo5lDnH6affPR6ES9nw9lFX++Xn3wlZW24/H&#10;A+M4clrESIrFrI4F2kSbxEneLNjZY89USbbXBbitucifpomYl8Ue7eINpArNbdsw2JTs4373a6Dc&#10;ZSplGXFwztPsus6neOWycLlcsSyzNV9ULrNRolXZOJqt7CnLlxNLmxNr4ziaA0txtfbD1Nxd35Mk&#10;NguewYjjx/PBqS2bHNu3za17AeBh+XQiZ7Vvax1Hu47c02pOtJp2Wfdpr23bxgljWWwK/FVub8oZ&#10;18sFP378wH7sGK1oF6g3TZMdVMWyqI+XZl41DJuEBaspvHPOWNbVLVx7mxAHmPX3fD7Rn2yNtQ6n&#10;6QJlJgNwslfW2vu++QSerGQFlBcTeriAyZ6btmnxef9ECFTykyg8Tnbsmz+nzEAzojxEF1Fcr1d8&#10;Pj75PrfV1+UZ0IlRtq4HJPjUc6RpNj3TF7OtnecnZNOvny/b9xAoakCgXS/twtjgSLARdH4VTRnt&#10;3jRKfSzQrW0oJnnOT2tWSXiP0+TrTeSzpniPdFg+G9yOrG0bv7Zcd2z66ZISvfHXNKsmOYd+cGtJ&#10;fU8Kjzg9HKwR1gSR+gSvB2wf5yRrncy8XCbP6paSHAFUc5srSy60ic45W15VtKn1KwG3kcStrIRF&#10;kCrDWM/COI54u928+dc0wzAMBlKzLqGIKnE6JhGcYKzDYbVAOvVLZvmVM5aZeeuH7WVd3+P5fLBp&#10;tn2273onftqO+/uyLJguk7125fKaOMuAnXlZHaAtBqaXQvI/Bpsqbaut6GA24RTOcMIZAL5//4Fo&#10;1+/t9uYCmWCAmyyvt33DOIzoux7jOGExG2E9M9u60bLf8sjUyA/jSBeCbWWznzIu08T8Xsue0/6v&#10;yRGBZ9u2WVZ0g8nIwmXR85rcgl/2/k3TYp6fSCljmkaftDlsrfdd76R0yowRmEZOtD4fFNmko74n&#10;1Z9VeCl7w+RrY9tpOft8Pk0EFqAJGTqpNE6KlcLJKd0zzyU2tw/l6R1HdRA5i/W0L3RdB5ymfkWg&#10;n591CcVENm9G/GnKWft8iJGT/l3n5xAQsK0rwbGGDgyaItbP9GtvgBhQbJom2zRssmmRxmsgBKsR&#10;csGR64RrP/S43+/ujCBBgnoFiXzmmSD6x8cv+Ntf/+YTzSKU+q5z8cP1QkcPPdsowDSNjBHZdozj&#10;BQHgdFsImJ8zLdK3za9lY+SI+iafsmka/P37d8DqAdnl0wWE9dm6bm5H2PcD0kFbb1kvCrg+bM0o&#10;qkH7EABcrlfs20axUBIo2ll0QnacgmLIWmdoKox3pTjg1p6EHuvKqTmS6gSu//a3v6HrzPXAvr/O&#10;MuV062zXutTP6oykkAONC3esnuKkoqzqYeITCpfapgWdtWirzYlpEvyyinXi0ACQtu0s5oPfMzaN&#10;Cyr340A+ElarkQNof3n7+EB3vaC0jZ8b7GfPwudgeFfx61f4Gz2R/quoJrbeOSB4v1rhoEoI1u8Q&#10;qngj1P5AZHM0UpJ9nAmRwQlnfcQgK2b7HPulg7YxwVrKO3JihnNaFhwzCee2rZne58lmkdlNbHzy&#10;vDFx++f9013hZPUpNxG+1epaQTJArinKdW7MyrLWYuqniu1dEsKsRnDB1tg4jpiNiFNUgQiFvuvc&#10;0UgTj2c8KdrrpGjw4RhiLsUjYyj+aHDYBGgwp4dkQvV0HD75T4Ege6Zl3dCPI6b3N4y3K7ppRLY6&#10;ivc3IoTGcZGKWSivGWgiiaESaqyFY2LxdXBAa07xX1pfEJ6g1RnO/w7/N1+DL3jZP/gI6vkMN9Bg&#10;kt3rCGaERxTs9zvK/ETaFsQmIIOWtRQTFXOaWm2akXvBsrDfbDuKFs8T9U1s0PfsRTmF13Oqz/rT&#10;GCOe85P9cd+7082RZNHfIe8ZBwpKOyJ0N6Cj7XTTtoihZQb1cdj6THbeJQTDxg6LC2i7Dm3foTGi&#10;uevpUBOK9b8mjAul0FI7UPA+hB0BB1B2wwr4qxtaNG0AcvC1Jfe2tmV/myT+tGdCJJHv5SZiTynj&#10;er34WpeI4/64m4POYL1C66K3M9ZPwdsChMDp6Fzw999+AwDPOq8TpsnxRcUpRJtAPRNNjBhi/TIM&#10;gwvsl2WxcyFjVm+cMic+Ez+/6zu3FW6sbqquABnClpumxTIvrIUsmorCE56bqp/broUAO5HRwnvY&#10;7leMO5++f0p0A5LI4Xx91RsG62O2dSW2YQKZcRotIzt5D7fvm9fxvgc27H22/XDsRhbAKSUs84yU&#10;TxhtqILiy4W1MIk87msSCz6fT5RSa8sACrHk4Nc23OPY5/S+p2jISJhb3w1+Xy+Xq9uc7yZgUxyZ&#10;8tjbrnX8LJeMtiXhvptjS411ayFxo+osGH/FCXRFjrGGpBuOrNTZr6s23PadpOy6EhPcd4zThLbt&#10;sG6riz/btnPivO06m2rd/RqJkNYAVRWR1vXBmq1ih7TyN3yviZ5ZfKSE3vqYkgumS3WOCuZ61LS1&#10;pg6Bz4ZIWuEtCMHdbFgzZx+s2azPVz1+pCp0fDzudHm4XHAk9kgpJcwzY3jGcaCwwf479sOvM7H8&#10;BinRMn0/dvz88YP9/jhifj6xH7uJFyfHiFsbLBmHwWvoXCgg/PHjB8ZxxF//+le8vb35+tp3CuzH&#10;YbRhimDuFyacFWcBeJ0PsKY4dsaCcc9P1SVpXd2BS8+KBniIPTeGsfXYEwVpKAWxkYMOf+6/a8L5&#10;v/6X//Zv/8f/+b/9RRulspkCXieFiy0YgZka29eNc8I5a6pSpCy+FDUmaAz1IBQAGmKdjFYTV0Sx&#10;2eJwdXg45dwAvyOc9XuBUarjfRrrRAr8bhIynvJHEarSOVSST8S6CDh/Y8DL63K214oyFWd6XTpk&#10;/OusptcGLYK+spd1irtO2lnzYFOxKad6ycIX3jtoUjp6MViKSCe9gVNpKcLs/Ab9JvqnV8IPes2V&#10;rG3swND0rDb0M0lyVv2TcD79gNO90OsJ9S+/fI6959Paquu4vo9wuh9fPy+E4BZX5+vm3zzAcgqz&#10;5a7ZWvDGHW47pgnNbdsQENB2lvtnr0NqZb83sR7MIurOVbuahHobXolEL/TtesUmVqLb7HhjjAgi&#10;zizjjEVY9GmPkqS8rQ4Fuu91rbBhK0YMA3o+izeMalLLa1dtir7WgfNKjkQnAc6AAtcG79e2bcyt&#10;Ebh8vne6Bo2ezbqSlC8CwCegX1wR7PqooS+vl9beX70edcq9Tl4JiDu/tt/tEwj+ub5HnvZa7XsS&#10;XlCc0bh6H7AMnpIdfA+h5qY0bUvHCF33E8ngjX8jK/i6753XXzpO9z6cnBXs/7vZTkkYo/eloolE&#10;tblOaH/7nZiguPAA4ZVwjqflwibxnNOcPZdN1/lIyUkGKrhJJh4pYV0XBHB6OufikxPae2Vz1RhA&#10;2jYEzI/jQNf3GMehFspmhUlwLL8Uu6/ALRdQPwyI1nAJ8JNVYhK4YvsdVd4mSGgiJCo4zCo1AL7H&#10;pFyBObkNFChP0+wrY7RGtnFHDIH1jTXWsrKkgpTPrIgeNeC7AWt9P/gzQYVzsKkRe/85W+4Y/Blu&#10;mwaLWdawYH04KOTTe6biLIVK2/f3D5umhhd2gE3hBpveaVtmP287rbUvF0wjJ0wHm268Xq94f3/3&#10;SRg1mtu6YhzZQPUdwWhOGhLgV8EbQnALyrMdq4pvADZNk1zhDUixTPvq2+3GesNsWed5dlHZLx8f&#10;LPB3krcxxmpTZOtT+0aMAZfp4mTqOI6+3tl4R19Lu4kNlMOnJkP7fLC9r+tIjinDVK9f9242O+jL&#10;9UoXBwHVlwumy4Tnc3aCggpg5kwt64qu5Xrdd07sxdMeRVUsG8yubXE7WZifgebdAD/utWzu1231&#10;/YbNr84TWp/LektbqQjM4zhIGk6jqU9JyqIwf2uZabGrOlJWzG4Fa2fu9Xp1IHKz15IzG8fPz59O&#10;FP34/MRlmqiKtj1m3w8ndvedREpOzII95zk+H08H8Mdxws+fP61hvNBK3ibzAWV8UfCQDgI+uWQj&#10;H5jvTnKQymtvOK0B03oV8CNrcQkyGtvrNcHWNo1bPcseWPZTsn8theR6DNXuWme5gKNgCnbejxWb&#10;Efk6nzQR3jYtlmXGvp3WlE1UAPAJY03HDpY1DRS3/1KEAwmQEY/7A6P2imFA29J5gvuo5fMOJAof&#10;slu2vXZdN2bp2loupTiIeZjrAK2Yadt6pAPDQNeClGmrebleXdzXtHQewKkmb6xBXebZz8febM8Q&#10;eM+HnlPNjEawWo8PNprY4PF8cG97PFzQgwKf6BThqqlWWbF3HcFPTQ4sy0KypZEld3iZOqWNL+9x&#10;yrQ2pJCAzxGnxLOvs2EcPW9ts+zmZVmwGuj5fD7RdW2dwCvA7XrjNIudnzllzOtiU6oEe4ZxxMf7&#10;O0KkBTot53nNHs+HT15oD7/fH2jb1p/nz89PvL29eS0QYnDARs8L1zJdFWjvSGC7tXMy2QRRMHIm&#10;HVTSL7anM/6hs+ewCjtyYX6enhGKa2yKt6clnYgxWfTFQNJW/cf725sRvg12yzCVeEQEtwDbGCMe&#10;z6dPuTyenBTobZ9s7SxUj686XbnUstAM1veLDJ/GEYftcTHAPqdOzXSnCb/RREU6W3V+Cqxe19Vr&#10;wnEkoVoA3O+fVRy277hdb9iP3SaeB7dI/vjlG/ad5O44DP4z2XtGFzTy/jIXnkKKlnbO5sATjRQQ&#10;+IQCn34axgHXyxXLzAlKiXvGcbAc787rplaTNIGOCqEwSqjreiex951ChXmZMfQD9zi7ftM02dRd&#10;taLc9x3Xq2zaa3wThXwEUe/3uxNyowH0fc/Jk8t0wadFTEg8yqiUzXsxd8KwSTXVMhJ/+ZR54eR5&#10;KaggeoxOfJ/3fj8rCnwyCiger6FzoDNr+SY2boGvGKd9o/sMz/5iwrZau9BC+zXy5ziS3/diZ7am&#10;9c89EF/f4Da6mvDXxNGyrLhdLtiOw3JDD7Sxwfu3b3j79RuGt5tlsP8PMpzbFurSSynmiFVFKBKH&#10;n8mAgjP+dRZY4/RhfWSpZ/25r6AAN6M14X+MNY9ZIlSKK1rvtXQm12mdFshAQUZKO1LakPcNx/zE&#10;9ngi7xtiLE7u8h5ln6jUnrTZpB5FVJywFBF17JsJbBp3H5BtpxzIdJbFJppApU6E4YTrtB1t70U0&#10;6FrKxel6vQLWyxYjINT6i/RAgTtn0RWGNcXH+zsezwd+/vzk+7PXOM88z3o7n/Z9x7auFAKZ09Js&#10;05aynacrjPKEKXqYrlccJaMdBnz70z8hGpgt8QHPpQ6cpjT8M0acCefzhHOwQRu6ZDTVqe5UMwNw&#10;R74z6Rz8zzaE4P8Gr8l9Fb4uyt992BJFJZtfCedjm9G0EWlbcf/73xH2lXbtxwo0QE7wPYpEL/eu&#10;YH1wsP5GYjq6Ig02OV6MGDtc2CpxCMWzK97e3tBY3MJheymnnE3YWgJi36G/fqAZPpBCgwRl20YS&#10;zol2udlqpWxCg5wzIhSBxp/dNA0acwRr2hZNhE9KMrbmwLGtaJuALkYcyw/ktALlQN+1iDBRRwCO&#10;vKMcxc4Jks7KOR/H4SROKL53Kgs3+HlPTELDCBJdCXO4XC7e/4h8ejzuvt/sx+5kVCkUq0p4dHYe&#10;+PnzJ5q28RzcEMy21qxu53k24pIfyjrezOp+HEfs1g/JmQch4Hq5ou1IkKl3//nzE+M4+LmlqAg5&#10;IugM0XTttnN/2vcD4zCaZfuFX3swhkmY4bKs3vcogoVnGMkyWbqjwGOo1IsLG5HAad93TIY/5FIo&#10;ZDPnFsYEFZu+pHvKWagLwKOlHo8HRaMnN8pt2/B2e3NsUqSi+lvGS+3Muo/BcCpml8/PJ4ZxxC+/&#10;fMO6Lp5bfb1esG07lmXGmZdg//MahUCRHGsUTU7vx+Ei6xCi11MaipIts8jPzbLtFSnI6Wj4+lLN&#10;yZ5EcYwUw95uN6ScsG4UoFCMLOyuuGh42ylGHsbRIp2S8Sv1vYzj6KIDPcv7tmG1+imXYjUnsdJp&#10;uuDt7YbvRrJu68qoB8PkXEyf2WMInxIGtu3kEOZlwdvbG1BoRz5OI57zk7XuRHcQxfzJlaptmcd+&#10;vbLG+vz89Lr8YtFP21qfz2Qi423dnKhmDdp7vbYsCxgjd/WfLUxIAyjMUSZ+3fed10ISvvX94Htv&#10;iLx+MdaeSIN9i8VYKCpJLkMX+9m369Wfg2VdKUw1xwiv8Y9KfisHWw5k67qia1q6UO476/plwbqs&#10;LgbozKmFQ14UjhzpwOfPT+MQefbOz6dPom8r1xmt4Gkj/u+acAaA//Vf/ue/oNSDJ7qfOW9UARBM&#10;PVMCLdBiaGABM1bY2O+DZVAgoI2NF2heQOdCO5do6g5zD6KqBzbFmZEOFSD1darw1WSS05sxOtHJ&#10;Qgyn12PZoghwE9lwmkCEahyzAm9aXzznn6upJujLSnBiKdv0TmtNxGHglROKTkRzo6US55yDrWmu&#10;StTmnJwwVINUiTE7HGwqgoB/9MmHpmlNUV4zR19Ir9PPUbMpO1g9oCE0CEZ6EGyLpkYPbpNF2966&#10;TnIuvh5CiPXfrIlCCW5lJOJM6ywd2aZEmdEtYL/Yz3ai08QIyQ9JZRnBQVtZ6NDOkcpEvTbY5qMb&#10;UuxQT1Yo6a6nk2UIiS02yTGyOOLUUBVHFAQHyUouQDRSM3L6NRroS3vTDumg+irqgA5GzxlZFtsW&#10;oYkOgMsrAN54wg8pvXdlKbRthwybijFBSFBxa2su2aa77zuOnCyDAtA+EEJERrGv0XNFIjY2tBTy&#10;iSgDcHojOJBhthz5hWQQKLLvO2LbmFq73he+9eJrDjBrarPHKKhTkFofetZJWvLZzzkjaCIzm7DD&#10;1mCxddrYfVQOY9/1VMt5I2VqukSrwsamJZCBaZwM+GWBQoK99anNnAuCXgfUyNKK7DgSMopFClij&#10;ZVoGPfcpJ7T9YPebln5Z24g901y+cgsQKBp9L9j2xVwZggsHzqT2kQv39KAMyfq1mj7Q3ih5gdT1&#10;IrMAWMFb7ZB9n0Z2y8X9OHyqRERxKNyTOrOcDQh+TgSw0Pr8/LTsUD7LbccsnX4YkEqybKXsJLFd&#10;RJJUMWDZVj5vbedkQoDEAcA4DJ7t03WdT7Vpsr5tbXpnP4BigDPgpBKFI8WLSwp9ok+DIQQcmZPN&#10;60rLtrbvHPQMAaevMzCjJVmxm8pOz07JXD+loL7OxAk2CVpUwHk+sI4qAzVUNDNvh4SZCr91I8Er&#10;u+bW7EG1zzZOqsMtW/k6k1smd32PjIJpnPDzcWfzsG3YDXif5wXv778gJQKgORXcrleCMwZAqjnl&#10;eWyK0UKLqGj2o8eRsO9G+DctLtMFKWV8ft4BFAf/1eQOfW92sgH7dvjzCtAKU9NwJQDT7YbYtmiM&#10;/N2PnQSMTVZdLldvCLW3tE6u7gZkNtY8Fm8ESe4QuBjGAW3T4vF4Yt92L2Ql2Tr2A8/HA7frDRKT&#10;Sb2LQMs/PfdQ3VCqolXgMBXOypfprF4i8BpQ1ca0Cetxu92wLotbcDaq5UK0ae7Ja8DsucgkRv74&#10;xz9h3w+3ol/Xhc8BCi2yTCBQ7Lz2STzbvxsTFW3bbnu0ZS3amXW73nB/PnAcCdM0ejMlIYGmgKH7&#10;YMDbYOD633/7jYRH4ISbhF+xIfHKjCSKJvZjr7WhrX+SLAOb75ygHCOAYAPASajNsofGaURAwOfn&#10;p9eOJEsPvL290SI5m2Xdzlqobau9F6cw+QxyCrP185QgPF9/0zYmnKqiTxHGTWwp9DPiQICMSC0q&#10;eRuLGNiNaOkM6IfZwUp0M7p9LgGTwwmlaNftaiS3Z5MNQ91zzEp1s4kfTf3HQOJ67DkNPM8L0pFw&#10;nSaUpHgLy0U9khO4AcC2r674btvOScnBSLlkoNZk1u9Ue6+2B1Jhr4I+hOBgNwAc5XAQk1OEHbq2&#10;wTj2WJcZz9kIcSNuc0l4e7shhmB7KeMIJNZRniBAG8J5XhDt3KEVruICqEhHCRQDApZLW7BuGwIs&#10;SgEkpo+UkTLtvz8/777nvL+/e3xK13bVYh3sN6KBNWIbJI6Zl8UV8wAovLLn6rBzfz8OjD0npPue&#10;+c5dbza1BwVAEmFoUmVZuB/8+us3fP/+G8nngWBK0zZ4u73h8bh7byCC4f39zc+2++enC30kBmnb&#10;FvPCNePgkhEyBDYajAOnkTlFwx6o65nBLGHSMA7mskCiU+KoUoC3t5uBRsFr7l7iiEyL1d4I0JIz&#10;7p+faAJFcm3TOknGdcZrOvSj9RysHw57HQQ825e+V/u+9qQYKHwYpwltY3a/x+6uKykdGEZajEq8&#10;ECMnjQuAHz9/4jJNiE3Ejx/fPbOO1s4XrPuBw/OcN9+b1FPd7w8n81uzpYbtbcqvJilP8EjCjL7v&#10;fN/++fMT4zThcrng8+cnSuE9vd9pVTmMIz4/7+js+0gUdbu9AQi4XZnf+3g+kVPG1ZwESuBzs8wr&#10;5KYl63MRTF3Xer6bplee8xMf334huJ5pA9i0Lbb9wGr7+7pt6NoeAVzXz+eTU+Y2bY4AfP/5E7e3&#10;N1wvb9gPgsQkjmG90O4gMGLtjY5Et4uhHzGNV3R9i91EA5wyg4Gck51BtQdEoIAkNg2ORNI6m4hF&#10;50JO7KMlsspF5EJnIF90UrG3vXpdNnfY6boObdNB0Ua+TyZen67vMS+LEYDcX7UH09nBRAO5Ti83&#10;DWNa2rbFx8cHlmXG/X7nc6LeH3XyG9ZrR3uOKCTbOWFSMlIiaXG9XbBY3ifPYfh+Mk0TlnXDNIw+&#10;xTYOPKu3lSKwvu2N9Ge9sNlzXUCi7XKZ8Lg/se0HPj6+URzQdPif/tN/QhwHoKdjQmu5jupJVIej&#10;FBw5u2hMWIkwMsjNKTZoWva1yXpR1koNjoP1cHQMosaSEWNg7aWoGJhQSY5/7Jcqwac+tTECr8CG&#10;FszJzN3MDC9pkNGY2DjtB/Z5RloW4FiBvKOJFfSHETGfP3866Pp4zl6r0DFiwr7tCEXrNb+8p2S5&#10;6eu6YllmfxZU96WUOMll5Jo+5EAgwRiFuUDTBjyfD2jqXU5bKbOnD00Vb3KCiSKAfd/xXJ7M7R4G&#10;fH6SZBum0d3N9m1D3w1mDcpInHGw9W/9W4h0KZLQgX8BJJnKAAAgAElEQVTHKKnWCLJieEYqBd/+&#10;9CdMtyv6aSR+kA3PQ4OSA0qOiLFFE41I7mv0ifZtPbsuTgvEKfh5sFqf9bbixLRvyeHO/29YmwMF&#10;IpkMy4mGttZfwbGuGIjrSFFGQVxGKQklUzR/7UYKxWPGtt7x42//L2C9dC7AaFm96j1VI4QSKC4b&#10;RzQWM6JaJsYI2HmdzN1rnC5OTEm8PU4jEDT0A8jlhNFTh+VsNwjNgAMtctcDbYsYKdpelwdCJi57&#10;lIR5WylOORLSnhBs7w6xQWdi4dFIn0aYXDoQYoNoGEADoAlAGwr2bUGfHgiwZxpAaILj5ut84Hq5&#10;YJ5nrMuKycQY7HspgqKTCzN2c9ZUO8VqQMBznfH29o6fn59et4pQLWBPkjN7dUV1sE4fOBnatHTj&#10;CJx6VXRP33Y++CGMPNv0LcXnB8/nxxNytmjbFkM/mGuMWRyXKnzKKXkP/Xw8HA+hAxHMxY0OAprk&#10;PPYDl8vVY07GcUTJp3PNJjPPw2fDMLjAqqAKraMN6sSm5rdqX5IbSWcYVGOC1GEc0LYSd5bKsxiB&#10;WkwIkFPGPPNcfX9/x/3+wNAPaDqz3F9XdH1r64X7W9/3OPYN4zBQtG1RCp1NDuecPfKvM3wlhIho&#10;Nv45Z1xvb+i6Ho/njNXsujtz96BtMEW5tChWnFz06C5Nywv3aC2CrW2bWs8WOggEE0IpGvAPf/wD&#10;sZdtx+32hgK48FfYxnYk5FQjEIPVlcnEoceRnHsShsA6m1hHyQXX25tjnsKGe5vUvowTSer9sIzf&#10;1jBjronGLPcpgOjcNUsCut4icdZlweVqbjfJ3KWGARkBCA3avscwWjTWkZBSMcem3Xmc1dz1ojl8&#10;SViu/a/ve6zzagMGJizYd8fqSy5OCEsUVULkuTQOjuvFJtrP5c9Pnm9PdyJG3RGb2PYN7+8fyKXg&#10;+SQ+QZKVdaUGW+g+c9iaPAw77o3rCTYx3FFgPl3QG0HPCevESWerl/x1mfBl23Z3JWqaFhnA/Tmj&#10;gCIYDXDAXtNs9cHN8BfFfcg10OME7Uw+EjmSYRxxN/vuI/N5nC6DPQMUlWlAh7V5Rtc2KDlRSN9b&#10;HGgI6If+Pwjn//pf/tu//cu//ue/+ITJqSkQYSXLKs2W1knKl3lTaAI42YSEAPyz2lIZlP7dgn9x&#10;7bODfefw+st/ZrDPLa+Wr/V1nD7O7MmXD30P/T8biFD0bkQYG1mszFKRz8VfKz9kWaix+0rwngjz&#10;bPlzpzd9fn/FlCEiVAEr/INI7GojGew6ldP30d9r2uSFuK/1oYObwKvFtytrT3/W1+p7NiH+7t/9&#10;Pqlx8sv/ukYAA0dFzqL4FIUaXxVT/+jD77UtAlnSvayB8vrnYM0Tm+38u3ujri2G4ACR1JJSSSME&#10;n/zQVHw4iQhc3RXPVs6v6mnPeM6vr4H3EP4M6LWW06+v1y9Atmz1+4vk/Dr5/LtriFCvdQh+MKOU&#10;l8lfoNpcn6+/rqEaQoEV+n56Zs6WWsrKEgBWmxddB/j/ndw+XVugrr8qCjHlbTgrvetkr1/fUKd0&#10;ZTMkUtD3vVJeXo/b5dv3fSFu3ZK/1Ear6NnJtk9YE29iHSqko5Hc1aVAk8Pn18J8Qk1T166Qex/3&#10;BdlmSxWvZ50TCRRppFwzJNqWSsH9YGZaTjVDRWBqzrk2vPrZp0ZR9+jsyqD3x+kwvv90HJguE5Z5&#10;dnvUaRzxeJpFq/ZUrdZS7xv3peDTypvlDde1x/eo7Bvlyyo/R3ZvAGpe+nk9oD6zskIHqsUNEAxI&#10;rQKeEIPnMYmE0FoG4JPmUkkrVwihTlMEcIJWyl98ufcEpJI5jARmEBkRKctXZZWiwNXdOrMB3u9t&#10;3WjJquwYK0SPY69EdKBFkIoxTWHy1+5W2Mr8KUZ4aFKhbZhB3Zpw5PPzjgIKEGRJjsB78uuvf8D9&#10;824TDtkmjhdIaFVzRLmeZeOkM1f3LEaKYDabDmX2TWCTdzB/0HODEgtn5lUFmyBi0yk7H33PYRyN&#10;eLjRerJwWleCmqap7hwxRvTDgB/fv3vBvyzK1i34+fMnWhMX9cOA55PK094IXwSb9LO8IAlyRJ5I&#10;5frx8e5AWtf1phzlWr3f71TrXm+43+91z4UAvNdpM0j8YuIlTfwONpEcA6dAADhJ39izLIXxuixQ&#10;tvNmE9ayZh1GZlPr7Nv3He9vb05W3G433zPGcTKgf/Hm9jiYMazzTOKk3qYtScjaRIqJ4J6PJ8Zx&#10;RNexYZitCd53AvrzPLu6Vvub3ofyMrdVE8oJz/kJTZzxuiu3r62gfc7Mqza7rnodeyfPPz4+3KoK&#10;IEiBArRdi/e3D7NIC+iMpJADypGST6kvy4Jcstt/i2zOWdljhzX5BUM/0O5RdbYpeGWF++LgoLPa&#10;z3T4WZhStv3IrPOG3kUqRWvGcpSmy+R1Mvf25MCQFNqXKxs+ATqVdGK+09O+z2GgUAHBq67jXtO3&#10;ne+1rQlALpeL56C3LSdYRPwpj7kU5l6XxNcwDKMRmNX2XtlNAi9IQJoFa5INYqa1oTX267rWTPKe&#10;2agFcKv7JjZO+JUCzI/Zpwj1XPVDb1OABbfbDTHQ5h8BPpXcGXE+DIMLIbiuN8DOWhgIDVRxhQjc&#10;0WztqdzOmMbJLRP1HF2vN/z8/OH23rIwpgMAzybticyyjQ7ekfSjMICCh9byKQdahRqJxT3raWdF&#10;zZVdlJGrCXAj5SiE6LzWoXAv+dqXwG2aRkjpHiJFFH3He7KuKx73Oz4+PrAfJxX6IaKR33/bdmax&#10;miABIPnAKYjdfyaFOq1d42oxPI4DApgJLXBJubBN27hN+2FA6NDTvSInivN0Bqzrir7vIKtX1bH7&#10;viEd+TQhTDBTPVFjIFJKyXoR2BrY7Nyl48NubgUEfQjOECQZXupfCXe2bXPrQO29cu7RPlL3kGJg&#10;4m5WeqO7GcjxQNNkqnEJ0B3Y980EW9kyB7mvMfetd+KobVqbVgwej3GZJvQGUKk/jNEAQ8DFc9ni&#10;POT8IoGe9kHVbW67b/mLTdO405qEb+NIq+yP949TD18sG7DFOI2+ftXfC9DKJeP2xvPvr3/9q08y&#10;HbnmuCquo/UpFuBp1u3DMDjZpunjZFbkEohDgHWRFTbP7uv1StHHtmE1hwjhDhSvkJB7zrPbNUr4&#10;pSgPAs0dNCHUDz1+/Phh+wLr6r5nfUlBprAj5anaFHMI/mwEO1efz9kdYL5//04CaJz8efcJ3FD7&#10;dok81N3qehMU5lTUZlapyrAWOKk89pwzns8Hxml0O/90JJ4X/YDn/PR1op+nM0jnyDQYQdS2zHRu&#10;WvzhT3/C+P6G4e2KbqCokL20+kt4vIVPWsB6+yLs7IRtBN8OrXZUjxuqmLgUmxoSoRpONYKmZWuv&#10;rcn0M24WgoTvcCyroOJB+lDPU0pB3xB8JUlAu9/18Yl9viOkhJzqeZ9S8lpmHEcD5RvvNzVJT2ET&#10;Sa0mBncLOY6dzklQv8XzU/3faGeV8CzZaat/EZHz0uemA2+3G6ZpwmDOGj9+/qwDFwYvaLpuN9JE&#10;cRABXGvsf7JZ3pJk6+ysXTdGMczz4iK7zYQ8Eh5WbI1Tt9NERxtOch04MqfV/vBP/4TLxzvaYTB3&#10;tsaHafhiRQpa3FYjWJsi0zoAgnodz/jTyzCK8JZXfEaDEfXf63r53Z9/hz99xWezFpWRzdmmB+z8&#10;zwXbsSKEjGN54PH3v2G5fyKb25fOjSZGF4ZxD+PEXdv3jIXK5eU5pqjbrNVNXK26kcQVSRBh1xRO&#10;ce8EgHGabKiiIHQDQjcB3YQcWmQEE59TUL8fO0UFMAHb5x3Lc8b77ebOWV3fmetEj2j58iHAiaCU&#10;Es+640AsGWPfom8aTM2OgIJtXw2nkPsGLcIPsxAfTWipPVV9glwd3H3EhNE632LkWbNtdHApMPJt&#10;W+mu07J2bruKSTSRZ4XqADqQETNoTv3B2TmGLhCdEd1ykAvuCMLzmD3Rvik+CH799n1zLCTZEFMp&#10;FBZNRuK7qGsnGfRChBq2Iexm2zbL9W5wvd68r6ArQ29uUIM5bcFrBdkpd1YPoxSfBt0sTkxOCdfr&#10;Fcu64Nh3I1xJLDceYcDIKWIzgbVSMR7GXqNE7MwXpoC7bVqKo4zAbQwfiU0d3pJ7nXpNCbaHkSS3&#10;6q99252IV/QBwAibEPSaYFFbikdUncdhALnEuKgmEYMJgc5xZ3wvxugxKos5PXRd78A3RSLEBFLO&#10;uFyuKIZt9V3vbqO633Lv0vSw7pXzW7H2dcJ0JUrKhsPpvqt/Vl+QUrKfVSPwFLXGfmDw76OzdjfS&#10;Ve4cm50n7mhnvY/Or2C4VLazUwJbTXG3TeM4Pfu1wdel9hUAHiehKWbtEcxYXxBC9Gu1rZtNd2+Q&#10;U6XcjYahhxxupmnE/XGHon/0XAfU4T85iYRgGdYnbo0RWtlcv7j/fPvlFzweT0gQvyq6ztaHHADv&#10;97vH4m37jm/ffjFxyeEC2W+//orn4+EDHo8HbfSvl2vFOW2/kdW9XKxI6NOJojMxiJwcVBsjBEwj&#10;f9bj8WCMQsMYQg0fNY05abSdi5maSEHKv3vCGQD+/K///BeRgnpwnMQ8FR5AJTPPZMzXDzV10Ro4&#10;/T6aXUUlHACrwOsXl5qX/I8IZ/ukUy0evNDxv9KvU0F0/r1el3JttBn5dy+yIdKPqGSiyCmRPCrE&#10;9ECp4XKe6Ctx/pVchAq6OskLyK6zWl5oGg3hlRwToaymIpdcSd/ycqW+3DMB1co3hW8a2oTV9FQ1&#10;7um14pVsFqlyJpv/0YcI3DOpqeui9XC2c/p676VS1c8SMfZCTOrr9B2tmdLncyoeL8tOgE8IRkqW&#10;V1Iyl1LJkfNKC1prqEU8xGG/knNVrS2ytBKl1s6hWAHlBOKp0dOHppnOz+T5ff//3QO9T73vGBt/&#10;T94c2zU9W6G9fv3pvnxZZ8reyDk7iCpAQhM3IkfZDJTX91tOa9WJSTXlcIvl+t51Hfka2lYTx6c9&#10;q1RBiG6d3BJIyPCaq0gSQS4Bzvl1yF5FhaCujq8vqFZS+0VyutiDT4sNeJN33k8AmGXyCW/AlzWn&#10;DVRkrTYUe43FCmU6NtTpda1JAS+w18giNfv+eJ72d/L9tFYPy4Y5P38uKDLVpywTo6n7AQKCEtzU&#10;9rLuBee9T9NMbUdgB6XYxEXy+8aCMNkEqmyRLecr2Dmk6T5U8UTNd85GuBpBrWxm7Wd2LaS4B2Dk&#10;DFBtuExEZAAZbfaqOlZgS4zRbEnN3sz3p2D3hqCh1sHlwkJwmRdc7fe//fYbxmnkNJc1jTnXaQQY&#10;8Nq2Zs8VG39v7thgqkyBUcyx6nyBERSslnWyOoJdv7ZtndSTZbdIuv2gzU37cs+DKy01AcriFbSy&#10;bKJfO06p1gZZOVEUe9SzQk4FMZIs6izzZt8Pt24aTUXsGbPmxiCLtGyNx/P5dIJdGaopHZzes9ei&#10;HGlak234eH9368nByOm+79yWtZTi1nk501KNn9Pb/sC8HU0oXSY2lbs1F+u6OADedZyGbprGwbXe&#10;7LA1OSrbZF2rtpXApfGsq2L2ygD3z0HWZtZMbpaXSaXu7M+fLIOdiOmYTbOsi+WWZmZXHodZ9a7o&#10;2tYs3WQ3xiwjgebrstiUXYP5+SQgNwxuf9j3bCwD4LWoE7BNtT9HgGcgH4lky+VyxfVyxbyQyFIz&#10;L/ceNdkEqknMyaY0pYTb7WbkLYGK5/OJAE7gAXArMO0nIlYFoN7vD1xvVyMpeW+O/bAJ3GLCD+7/&#10;wzAaUMmmTDmuv/76K0GbhetAdmWygxMApIZNIJKAMgkplKnlGVNt6+DSbpbKgLLfs5MBsroPIRiJ&#10;zoldkV116nvEbtZz2rdDCJ4XrD/ruRUYDASz096gqUegquKZj0TFuvKyCB5b1IQRgG5dZ8rt4zg4&#10;8dxwQtAjGGy/6roO1+sFtOqssQrFwHM5ggyWlUbygg2+JuhEKEpQkROVzuu6OQFCQoB75TRN2I/d&#10;hSbbtvkaUuRJKRRznNfYakIWWT+qBhnHEbFRk8/1/vPnD6u1arxDtt5E+7amM7qu970+54zH42mO&#10;CyRd5+fstd2275js2VCfE2PEalnHIQYsJqJQ7MePHz84kb2uXo9q/y1FSnDLnGsitnVzG35ORDdm&#10;u8h1wn0w+p+3baN9caluAJ+fn06iiiiVbWglNmp/SxFbFflcLpxIHIbRv06EcM7F90ZZhDcx+rWg&#10;owOFFbfbzezgJ69/tKeewdwQOPmjGAO54MjisW2Y05Zz4pRmCD5Z05oIR+CMyF458gTUCA+RLjoH&#10;tcddDGRSvSfxgf+54/QwnQhYowrc12sELJN6HCjCCNHtA7k/HAbC2P5oloYhRBdCfP/xA7fbDT9/&#10;/nAQSU5QApRrzqOEfDqnWIdN42j7BAmepL0wJzpJ2JrT+9ee1HU95nl2AHUYBjyUlW018jhO7m7C&#10;+uZw0osTT4MBZJbV2lu0RgnmMsEJJ5HeygMWqB4bTmE0Dafm53nxWJDeXvN5Qi8E5tIhRBPjEFjk&#10;c0ZikdEG3ItLps29RA27Aerei4Lip8vlgt3WeNd1mB8UwvBZ2ZiPWVjHyF5Ue0RnufV6fV3bVWC0&#10;bRGshgeITRy2Z9fnt/F92N8vEfLf4UvsCYOfuyEEy50PNnmz02I1wIFQAFD2rywjNb167IfX0VoX&#10;0zRhT4cTBiklO0Mp5O26HuuyoARg23eknRE5v/7xj7j88o7hRsJLrkA6+wCbLA8BcPzESHO93QD+&#10;GwESoS4vZF9hUQ0R8cJTzngHTliGhMmv17F+jshmYRj8mfmEzQH1xVgvEQ3vCgUlJxzbgv35wDE/&#10;kfbNargePn0aowl1qzObehP2Btl7IeV1sw7PLhRgfE80cWbnRFu0fUmWydrzBCJ/gS4gMetuz8du&#10;QqmLkXOazno8nk5ykEBbsZmN/dm+V7WTCAHVOcyf7PB8PgAU9KMRAua2JQti1dnbTgvhEAMul6vV&#10;CRuarsP7r98wXq+IfY/QRBzrceqHbIK57dC0ZuNem3fHswJsXQEmYAr137lpV6zSrlvFeeLp96j/&#10;7s9k/TtDIPD14/w3Wc/32Uq78J4HALEUbMcC4EDZV2z3n9jnJ8+macC2bo7J+UShne/KIB4U4bAf&#10;LogU9tebkK9tO2wWQdSagFSfJ9dGnovBnTT7YWDf2o0I/QXoJyRElGBuAigoNh0HAPOyYHnOfF8h&#10;YHk+rTdr0Q89yau+M/fH1rHJYvsDY30CmgD09NpGWD/tMzK6rkFrTpiOWZkYQjWX9jCKY2knHpvG&#10;nXX4syzrt21xJJLvqjvpDhLqTQyFQuuUsG277Z01Ykp132W6oIBZxMdBh4K266w2J+bsIvcYXXC6&#10;rbvXXBSUZd+v1DMDtQZwXMfWr/b2rq8k+2w9lCKpgp1HmgylgFoOeNVBK8YaHfZ8PnAcuw0ANF6v&#10;p5QYHRXpBrdvG52bhsEmOlmrc+J5wf1+x9v7OwDhK/BJUdVy4zS6uxH3Mor+h3EEz9LizncUq+02&#10;wQqveZP1P/3Qe62w7Qc6E0HGWDOziWNk3N7eXfRH0RyxjK+CBEmTNKktrKHve3xalIfcKqJNq0tA&#10;Lyc0YZEU0BG3EobOXmswTCYYdlKdt0Kou4zquxCJZ7nraWSdLffJUnKNqLNzVu5vyaZvR6sns/rh&#10;rgpKGWky2X1cvV9tGsbzPB4Uq2lPXywPWRiBRGoFhsPG6BEucpahKxFxkQJY78lnapomx9suZo+t&#10;+jCX4pP1vfVsykAuoPBvPw7b+2rv9PPnT+/B5bTH+Lxi/UnFrdWTCCNX/6GYvNZ6uhiCEcO1Fx2G&#10;3nlDRX2dxUD7vvlgTz/SmWZZFu9pZeutZ2a6XMx1Lzr+hBDMKr3zekPvSVEl67L6Gb0sK2ving53&#10;z+cT67J4L8rniHilxDMhBBso4PrLhtsdicIaYbJDT7Fosdcrl7H/IJzBKec//+s//wWAEwaVrKv/&#10;fyE5TwTM18ZAH19JM/9cJ30qUVxQDzQnO+3zvxJe5++nJvn8GSQVKijwQvjagSSAQg/EC2ESNYEd&#10;vDA7194IwQF1V30bSSPQF/oOsaoHg71nHfL6sxO49t5kzy1WptgGqkOmoAIXObHAcutyEWR+fc7v&#10;4/X+qJAUKfGVwBZxc74vIjvP9/U8BXsmkf0GoZKFKmyAmp8ttb6KB2+1Qs16frm3L+vAqyCIyKlK&#10;YjVxWlv1IPKPIvufUNddgCuHzxOIOmw1ZSmi9bzO1fxLSaV7V6+z1lMt0O1lvIgQype/8xeGV0L5&#10;K7lcD+IvjWZ5/ZzTn37/fNnB8JJfrvsKrgE1ZgA8JwR4nVjULzV5AK/9kQ6/fnpd5+vZxBPJXfDy&#10;s6XuVjP59bUDIkgtpxgi4WUPL9CC96O1zMAYo6v1NFUCVEu382uq97WuvfOr8LzoYO8sn/cXZRdr&#10;b6h21eR/eVjTLtWaqFSnX3W412dEz4kmuAMVsWYpiBD85+tapJyMtDc3ipxtkjN6cauF50tU79fe&#10;cyk1g/5FOBIimoYqRmbs7J7J0w+0XIpBgg59b/ieKJeBUjgtoyxu2tkw95P3jRaNAita25eOoxZE&#10;uiseC3ASKqSTlZQaF6mAAfgZoGKvaSoBzb359AxC0/hcc8rw4llac79ilLW45dKUev20t0plf7/f&#10;MY0jpulSgYhpwnOe3aoz5eTWN57RbtZwyhuZ58WsciIUEaDiy7OE7Drq9SpiYN92bDbdRhK5uAJW&#10;LhzzsiA20RshijYam+xljqgI0mgge9e1lsFppHjJeD6ergCt4PBeC7WmMcDSslKtqN+P4wTuM3NL&#10;k3BUzJKwEjGcjXwbhsHzcfkz4AW+yFwXXwgoLJwO0lqjunUDUNzebVlmNhgGtKkhuN1uvIZQznP2&#10;xklK2cNe5zw/8fHxC2Q1JkKb1yQ5WbyuK97e38w2tGahb/tq+be2DlPG/cEp8/k5c1pjI8AFwG2N&#10;xnHkhEDLBo1TZwPtl43Q3iyTW4IAkcUAoxREXAiEk8vDuppivmWeZEHN9htswmw/aPPc9Z1NVQYn&#10;bJNNEnGqn89d0zT4fNwxjANu1ysIcK68f+NIYNjAfuXyXK5XB0VE1tD2rEXX08qfrgYEsh5Sy8bo&#10;GcGdke4CpXgPW5+oAuDq19vt5iISNctXE2Ws24ZjT57DvVouEkLxZ5WWt6Nn3Oq6FJRK9BrZrgZQ&#10;JPOysqGSg0zKvCf5NFHN7FDew86ICZ5x0c+xpwkmpnGyjPjo56LqnGxT17KSlMU5n4taC6zrisuV&#10;lswiGwJISiQDi0WiV6tDsxq0/GZZKSvnWy4NFZhWvicV6U2k3ZsA65Lp9KFJCdUxtyunEZdlZqZk&#10;P7g4qm1aE1gULCZmiE1D0NAaWljt3jS08pWVNwDff5pIwe3z+XQhxDAOBsATHGpMGCMlu4AoiVCe&#10;z9knD9q2wbdffwUQcL9/+nSfrM3brrX9ga4U67IgNNHyxQgUSujTti2utyuez9kBN5ESAiTu9zv6&#10;rnfxgqbs6FpR88ze394dKND9FMikPGsRzE2MmKaLC4aaJpoFabbajAKlGCjmTUau0x5x9+dMAEwF&#10;sYLXKOePaJPzynOf56dPjWg/liOIntfD6ySShJ1Ndj4eD7/ms60bxbkIQMm5kJg9PQsACez756dP&#10;cH+abXiARTMZKKh6rTEQOQC43gg4PR4PbNuGy2VycUDbmavOqTZOJnjRWaP9XGeuSO23tze3m79c&#10;LrjbNDGt6GxNmR28JsiSucscx46h5/mlfkCW+BKk9kPv9cO6rt4Dt/YaCHgn5JxYM9rUVNsxukKk&#10;tIjmbd9dZKhnQgIc9XM6u4Ot8ZzoIDFdLuj7nqIowCZcZ6BkB9107jzN1hG2poZ+wHOZuV8G+D3f&#10;jx37xnP9drt5v6970bYt9mNzgHt3kU7n9WfXd4hNi3l+AmBtv8yLnzO1z6z1aGNAnzLpz58jcSbr&#10;dpHfnbs+aA3I1aI92Y5rL93Wmguu/V6927EfFgfD9c3Yl+RnhOrCpmkt6+95smyHTyyeCRLV1y/d&#10;nWFOndmzb9vm2d/7TqKameXFYhgO39+jn1msE2WP6bVmOlz43HVdJe1L8dpAz2U+ErqhZ50dG1ym&#10;C3759Vd0twvQtximC9ez1eQVGxG2xcnns8BauADPGzZFxUhoDUUIa+C0XBUAyZJbfaSepTMJ7YJw&#10;EdtAjfMSFlEIowqXEHTi5KRuQiG4GmLAtq3Y1wVlX3EsM9bnA92p13AC1s5iXttgBC+sDzmcvMml&#10;YF0WEwfU6CadA8MwUkyyM2JIQki1YxIoRnPCAIJn0Op6MYeR9+6w2IumbbGtK4WTfY9xpOBUJJ6A&#10;7CQXKltXJKy4LuS6ozOkTtBFX0vHwSlEWYPCzsNizo8UfT1NqAJcbjf8+qd/wu2XD8S+RQLQoKmi&#10;i/hlypk31s7tiBAYneXW7aHG+Yl0qYSyOd+EE/n8u191PWvvPv+/rrhw+vX6IVdCCE8wslk3sW0i&#10;9rQjpw1pm3E87zjmGSlzShXZMNtEMUKy70dL5832m2xRAI1PXLZty4xNq7ckPlbetfaCUmAOI7ym&#10;+75jHEYUcJ8PJSC0A0o7csI5tkDTmDtcwrEdrL3NJe1sLw3DANvOpmGNpISdARQHy9EtouSErmnQ&#10;hIImAOnYEPa7ORIoAq9UciUELMvTz6nL9WLCJhKiIpKK1W0FnMbVepV7U4x0/7hcLmC+qk0Yy30u&#10;F7tG8Ggy7p08q5d5ean73t/fse2bWxf31uNt21pJPSN4+IzAJ1fHYfT7pdfP19k6ecbeamcPszNa&#10;4sU1MwQTj6CKilM6xT8kF8pqcEwEV4yN9/XsMdi/qu/Q3hVDeOlJUkruhCJRe4wR40jBAyftucep&#10;D/j8+WmuIsD9QTezy/Xi4kTWlAdgYgQEEpe5FBebZSN2V+tBDnNU0M/v+4H7tk3Xqh6gy1Tv0KWw&#10;9mL1erBnlvsa966+Z9TGeUJYWeVtS8K5swGIZdN44VUAACAASURBVGF0W9NSYKF6O5tg0DHJVB00&#10;JYgnkW/1+sqa69gPj8DSoEERWRwoKmxtUtVFeSGY0Kkx952m9oleB0uMWoejVE9rkKdp6F7hBPE8&#10;03XL7N+BYC5oCQWMPVI0xXOe3Ua/MzcGDhtMOI7dIxbEOajGiSaWWZbFa6hsPTfjJhYntNeVBO44&#10;TZ6dLfepAvYa7+/vOI7dp7L3fXNhAsUWJG09fi8yiu9yvYJDIuzdjiNZfBc5qM/7J4a+R0q8rulI&#10;NhxB0UnTtJim0SMKEALPXqvJC+AxRfXMNnFWCPj544cTwjpXh753ZwRNjudstvEmFtV1/Pz8JIaS&#10;s4mWWKepRtA6maaJzgmBtt3jOGKZZxRQrHR7uzl23VsEVmcxZoeJFuUqKYev/yCc7ePP//rPfxE4&#10;pyLrhfg9/fkrgXwmngVkfyWbX/6vbxv+QTFi38cL8XL+t3L+LH9NXwnn332/L38OqNMpmsJrTv9H&#10;+KLyO30xSYroCkNvBuzPzfn7Bk39ilywfOYYIbZFjXE5EWuNfa1nOPtrpiVMsSkKkRYiiAVEem6Y&#10;k65fScVQXzsMNETw1/G1yNQFiJEklhozv+f62acmV/fmfOHP9++lEdKaCCqU69fr14vIICjnt4hx&#10;q81RCH5tz6/BKGK/r/X1vBbMgGWrWnEjoqYUs51s6oSiry+tbful9XEm8wE4EPLfW6xOX57e79f1&#10;e/44A2m67nq+6keArLrq99cENa/Z+XF2kMCJzNM0+4kglMWZPseFAaG+HoIruysIVfzB7/MXMYhN&#10;Bonsrc01v6+vP3/B5zdaCdjN7LlSZn5m9Abc1Gf23jT5JYvj83RE27ROVug9khQt9Vn1Z6C+B2YF&#10;R38m9DJfnsEAB3DdXt/eP4uHzYtvAF7oKrODr+n8fHyxPY8RORWqA0vxAliZg8Wukw5LiQhi+EcL&#10;s06inycRziS324abtY4se3ezOYrW5KppcQV6eXVq0HVWTjFQrfUFADUivrbNLDUHW2fW3JjCUc2U&#10;mmABM/q+anpjE90VQtM1BN8ImhF0q6QEM2CyfX94s8r7pGeB5GgMAdN0AVCwG2knkibb2jw/Vy5u&#10;KsyYdrIznjLiwfspCybeS35P5ZF11pxA9zVWtd84TtgsOzilhMUm0VCK5zGRCCpuOXO+dinbhLkp&#10;BAlQskFSVvexkShWw//5+YloZFDXdpjnJ+6PB7adJOvbG7N6pumCrrepUhMF7dZIsLCE5QRVIiEY&#10;ICuAjoAdm1ZNn4/DgOlywbKsbsvDSbGdk6AdGwgJDwYDmwWSZhPXtCbK6NoWP378xDSNnhcje9jr&#10;9eZkcwDcxgugYrNpCFCqySul4H6/e4HLIptg/9OAp77v2MhYIxWDqc6b6OD9siz+moeBDbysurMV&#10;/m6ftK243W4O+gZrWtuuw/fv32mlZbZB1XKtNetKqnLHaTJ7YiNHRNQbqfR8PtF1zL1mM7g60U+L&#10;s90nCgRIlsx1lRPVqk3DSfl1W+0a9K7W1/mghiKEgO//H3vvliTHkmQHHjN/R0QiAVTd4vTGZoYi&#10;bJJLaS6FnPngLGxGpEu6eIHMiPCXudl8HD1qHqjbO6gsQV0gX+Hhbm6uquf184fZStP6aRxHql86&#10;HtOedjyfM4DiuazMW4qeb9g01cZXyuXpcvEGTHtp1/f4+Pjg+R4HhCDSBdwR4u3LFxviJB+E6D48&#10;jDCgYZgUFMNA0ENgkCsPbBjZdR3arnVipM7pNE4oIIi3mj2u28cWsnBzLg7mKwaADPWmWnTmOpzz&#10;dZWZ2bXbQEcAiWy4pPjpDKDoh9oga8/TcXIv4oBVw5Bt3/y50XUdbtebDVNoz1VrL+77t+vFVbat&#10;rfMY2ODLIlXPg8vlgq5r7bWO033HHVLEmX3f/PyRec1BS9f1dgzFa1yppaWO3/cdVyM8dH2PIx34&#10;9u2bDZgNRLHsrXmeaelsPys7bieggJt6Y2r2w1wXWmNdr8uKDLiagNcyY9tW29car9HE7Cebe3Er&#10;/JQSvnx5w/1+x+32ZrUD3WcKqoV8bBpmX9nzWcfYWLbgbvZkXdchNJXAwGNn3p9AazX7GkAUwEF5&#10;uWiojlFPJYb8a/3PGvz5eKI30oueE+M4QdnFUpzx3Mn9Qao53uvDMFid2hl5aDe1HIclii/SsARW&#10;D2qf3dYN19sVR2J+m2zbotVGApIB9nT7nvwZoOcBIwomxEiA8nK54uePn34tVc9L5T9NdI6AehSv&#10;Z4q/r67vOVA8E4WUrS4inPUyyYY6pdC+bjBVgwgOfd+jsZ+XVeXn/dPXrIhpMdLVprX7nCD4hWtv&#10;XfwZU3LBx88PfP32zZ8jUp5KiUqCajgNIKkQEmlH+/XTclBbG1Yftie20ewc8dqPItD6s7FM9Y8P&#10;kosADuZo198hgPftMs/oTdE7DqNF0RyYDRATGU61lED7vht8gH+ZJqtHKrmM6ueqcm2axs79YH1A&#10;NHUQaysBBLrGpZAw4zbt4DA12Tk4g+WqkQ7rv4ZhQGhI4hIpVES2lHa3cm/b9iUOZlkXJ1Ncr9cK&#10;4pbsALCUPEPfQzE7qo2UQ6z/CoiU+4vcW0Qc0s/7jKj4/yFaPS6XHRGxSJZrfVDJiI0KAIoUFO39&#10;NW3jQ0v1Y3QU4Z41mEUt1yBzoo98IJSCaEBnDBHTMOHbn76jv10Rxg6Xy9WVNarPbajFz8XqbKHy&#10;nzMFG4jbe/WfPc0aymmeEAQM+7zs1/lY7S3P1to6jhBAdbPPPtRvVlW1QGufCdi7kjpp31ccGwHn&#10;bX5gfT4x9rJhDX5dAZK2Qog4cvLhsGZOvd3DwfblEIIrnA+z44+RGae6T8dxqCB2qaRgn0XYEFn1&#10;oYiUy7rgernYqSHBXIRYB4Ut+1L37dn9pe1avy+ahvcdiSeK7yGo/HjeIQvUdavOOCQ48F57Ph/Y&#10;9hXTZfJ6T4SuAqDpe4zXKy7vXxANoAxq4EMATmAyNE+xfq2Jp748nFwSPS7M1lwUOacCz69khNMs&#10;ECdVfAiItkZ9HZ1xZh8nhNP/1O4WuwfOYLOALarnj2NFmu9YPn5guX9gW1e3dRYJVnM2kl8PX/mN&#10;Ac0BwSOSloWuTLsRGwE6erUdZz2HRVHcrjfuCeZGRhLV7PdRExug6XE0PdBNQNshtlTV7WlD3jPS&#10;QcKUnkn7umFbVlfMNx3BJthehEhSJELAYKSMnBn7EVAQQSv7GIDj+bsDzU2j+UkGQkQ5iuWYF0yW&#10;D6tzshswJLI6wF5FdYrIWm3feq3Wdq0TujUr471daPubM5ZlNVJIclvaUorHzxz5cOcLOok8IEe0&#10;UuCEWm31tNVvnBjhxHwUfzZpz1Zv0JqbjcQmJBLO5pgB/5muJ7g+z7M/V9UnhxCs7qK1uUBMkVQE&#10;smVzltJeyp71gMQ5sWl8tumW242dxyai7+j6qPilcRgxXSZ8fn6y3jIS9JcvX4ACV1fKtasUIOeC&#10;vu9s1hPMNWb150XX97hcLt6DbPvOXsOuddu26NoOy7pimiZs64rb7Y0Cghh9306mij1ypvrTHIAA&#10;zsnZj1qUWUpY5sV/Vs8IiQjU30WL2SFJlT23cp7nZQFC9PmhxDBSSkfLPi+5oDmR9OQ+lXNBCVUM&#10;s6fDrL/PUZjBhRU4HR8APOf5hIXU6D7AokJi405xii3zeajZXJ9V2CISVrVsR4W0geMizX39+g2M&#10;j1jRtp2TPlS7yinySAnjNOF6veL5fJIQe7uZ+poW6BlwfGqwXOppHBGtplSPO00THo8nLpeLETxX&#10;XK83ztmMDA5UVbtqdLnnKTYGoLMORVG73RNStJNs0Xatu8SQzLL6faG5wtevXz1uaFkWrn/AzxEj&#10;efbq6pSz1b/BCcZH5sy7lGJExuL3vWonZm83Ttp9Pp6Ms7FzLYUza4hide3m14G1pdW0hmeco0Om&#10;cTRhRlOFPJFK7H8AzvYhlbOKwFeAkh+/gib1C/CbFIArI6WyczbeCVzwAfvpQz2Fhi4vwLZ/T1Up&#10;4qUorh+uFiyvylMxXbIxG84q5/Ofl+zYoDd7qqBO/3kBevzcvB6Pw59BoFT0RsOBSwGACNiTGL71&#10;POjnaAF8+PDLwQo/1vo7z9fEFaV+nuv7zPZaujayp3m55qX+W0MOb0bw92vljz70u9QgqOhp2poF&#10;oge3rv1ZYesNCopvHjH+/VoV8K6/6/zq+2uzV16OS+dJ1rb+/TqfQcX2OfPmdL5PRbkYVbpGsu4i&#10;kFL/vKxw/506ZtQL9rIOq+32eRgI4EQYean4X15Twzcdczldf1nN/npeVPDJllbD5LOVpxp7nW8N&#10;G9TY12HS6d7XIToBgEMhDYv0cW6YBLief7g49yDgKBnRWHcFxYdPR67KLoLHPOciChQYWIBTznh5&#10;zTr/lQhwvq+5H0TLiNB+Yk2UK7MN/w/VksMtpuw2o1pBexC/VPcnU9j+MggoRUOR7O8v2BCjoJgC&#10;DXz/EVAOaOf2ZsdL/gTKy8r061FOizKYtZ/UpSzEa+F9JFpfp7S7MoPFaqm5e0bwcQtmU+AwN4R2&#10;s40VLGI0KsMQehbYiVOznQE/T16w2Xk6TnsXX1/3hakKDQiuV7ju02eGpAaMMdaGTveLbG96y68m&#10;E7JmmLulutZEgAPGKTFrWAogFa4aYjQG3CPAAVDdOxoyrhsJF4ppUMafbMSVvcLBBxsf5W0q+kKE&#10;kWEQIEMwZBwnjCMHSrKnii0ta6k+yN5kCFAkEYBNGa1njYHadt6Qf358eCPjqprTkLzrOiDWvW7b&#10;yIIeRmYuncGkaBk7YlAvxtxuYutZ2GLz5kwGLgK8yFwX2fhyTWhP6ntm8sp+su8HLMvKbNtpwjCM&#10;VMi2pgZfac+jZksD6RBCzTNtax6jrkE/dPY9q+2hB7aN4GRnSq9SCka7Ns/nE7e3m2VAEuzQ8B4F&#10;nuurJuyFGWrWoKovqFwWqYLPZ2YPc59fVwIJrQGvyrbRXhVjxONxxzCMGMfJ7MF3jOPkjPTDMrSP&#10;lPi7QYJFZ/lXh2XpspFovHm1BwcAOJix7RU4Frv3Mo34+eMnHs8Hvn377gPobd/NISGb5TrXwbqt&#10;vk/IKjkE5oP3p4F/a8NtMdu1p0q5eb/f2fRHNtFHSphNjSqCzfv7O5aZFnvjNBmYtZldVbHGfUMI&#10;EdM0ufJS95TAGICNkdR6R6ZLTEBwlY0and6GLECxc02VGW2qCDDM8wwU4O12w7IsxkSujbjIRNrj&#10;hr7n8G8ckA/a3PWm8q+uIhafcqrldAxBDy0AIXIv67qW+1ZsXCG2p91VlW3bEtj0eoh7xdBXxUDT&#10;0PJ/HAbPz13m2ZWdAtF4X3FdDOPAmu8goKfn4Nkmc+jtXns83G0AIWCZZ7P0t4y1dSPAZmtXmdwE&#10;mnZcrswqG80a/fl8YlkXAjm3q7uBNE3jcQdR+W4hmm0vFRbrsmBZCTQf6XAyFvfdzlTU0YFVAbvK&#10;UFT+fG/N+KpjN7KMBmZa9xqC3B9P0IJ68KGDnqsi7wFU+dPRYPTzQVtF2e0GJ8asa1XdauDBwdpR&#10;9yxTDBVwrXEAkXC7Xn1oIJWrrFW1f3tvF6lQ6MzCOARgnmfLkGOW3GIgu6zZzhmDHpFhQ00ATrBT&#10;jStbvig15ZH92R5COIFrh1mAJyfyPZ9PDEZiWLeN9nT9gLZrSByxfZ35ySQpdW2DzRwk9F6BajUo&#10;RR/ztjtcposPWdVHtF1noPiO5/Px0l8cGlg2PAaph/QRY7A8RFowc9CtwdLi92kyJaPW3ThN+Pz4&#10;xPv7O37//XdM42RE35rr7La7pfjfNfhUvnjX9xwumSJezgLJVPJyhPEYlcBn5tvbG3IuuFyv+Le/&#10;/c3Ahx6wWqm3awojgEg5JGJIPb/cOy7XC2KIThTZzGpb6sfjsGiXEDAZ4JXzgb4fcDdVOUFcGKmc&#10;5081kPLn2q4zFRbXl2y6BdhK7USViKmdc1VQkqzW+NdDgLvP5FLM5tvUPrYXtdajC6yIIXp+NQow&#10;Pwkcu1W1EUYAHtc4EEzf7Vl2JvzrWaX3H1Vrx+D7UIgUBLSmehLgIGCh63pMlwmznS+di66t6m6t&#10;6cEU9yUXf25GA3waG7QqBoPPI/Y5cpVRvl8uBTgK+q7Dn/7yF0zvb+ivFwzj5Oev1pC/9psiLtfe&#10;QX2d+nHto3ZT+/fGtqlgaq6zIyfEoTqTvTaqMBJB7R19KqAZHghCwz9/nq9ZfxPNHv1IKPlAPjbs&#10;zzu2xx05bWgKXoCubMQt9cq6PlV5avW7kWVZ86weJTLa+VT9KvIU3Qm0VlmjbGatL7BYe4/6gpT4&#10;HJFIRMRgV5B1nbvgkGwQXPUlkqLsgVmbMoqnbVsHLzQ78n3V1o6s9JUdfL/f0Zsj0Of9jn5grvD8&#10;nFGst3z7+hXff/szvv32G2LXIQfgSBIaGDgcG4TYOMEww+YHUep3I3C9gMvwfraC1Cdg2OcLpzVg&#10;66AxsN1BZ5//1j67/vwvILR6bZ4h3gnKcTZxwbo8EZqAUnaUfcF2/8R6vyOgILYNYuHec9j1nUyF&#10;e2QKcUQAEmC5bSv3ZSNbNQaGSJWmPiMdB3OVS3BL/NpX9h6/1jY90HTITY/QjUDHGCr2XRtKIrCC&#10;SEef+fHkfOMgSUprQuuq7TtfowgBXdfYPs2aNgagCaBzQD6QBDgjo2k0n+M+nA6us+v14kR1zfTU&#10;FyiWQs8NATV6/yLCi7yzbRsu1wvnL/uOtiMhXfNzzUFoL7uzD4jVbVM5tayFC2R3O/S9z0j2fcO6&#10;bbjfPz0qqu8ZjzPPTyd8b3bs2v9EqJV7kEim2i9Uoyn/t5TiwK9cWpRFLEePbVsdrJL44DBS5+Vy&#10;wf3+6X1VtJ5+WRYgkNywbztdG4YRw0CnLc3x1CvteyVbrht74LbtvDfRs2I3VyfYHsWopNbfV2fv&#10;S+/3PJ8Cgjn18Lkcm+rQ8nzS/jnagf348cOvU2f5wm3X+RwKNivY9h1d2/t+of4wWT6ziGrqefwZ&#10;ZnvMMI7uWBECa2WBkdnrArPBVuyCg7zci7Wm+Tw4ydisFqGVe/051TYkCbI+6ox0GGJ1PQSAfWet&#10;Jscukf9Ufw4jLam1RraVMUVfv77jfr8TzOy7F+tziqRIBHw+n2jaFl/f308ils5mpM0pCi/7TGgx&#10;gqP6SWEITdPg588f7kQQo7mLGfmWNYHNAZoW67rAHS4Am2uQyAAEfPv21aOQbrc3y0feTPUeIFfK&#10;s3hM16s99WNt22CzmQbrr+DEws5EA8PQU+xifdL7+zsAknDneaYIpdBRcbLIOX1e/a3qpBrZUrx+&#10;VP2nY6vPpVjzlg8KsGQ5fxycC83P2cnZ989PV0HLhRc2M9CMMNs5V759Mgejfd+M0Mq12Q/DPwDn&#10;88d/+a//8V8cUDiBQi+fO4EZ/uEFBy+qqzq90mCBrU1CYN0rTAj/Xm64FSA9A1/1dU7NSPiD32Tf&#10;83dFO2A3tRVfYiWpqYknFaa/XgV/uKEftXE4PXQBqU6rlXI5/Q6B8FKTOEqG+m99XwWiT2CCFAZt&#10;fFGYWg3n564ClOe3/iuwLnDtZKkNWV9ZcW/KPwdwdSw+YK4gtb5+vha/AroVNAz1+L05qtbCAVW9&#10;ewbk9e9iAIqG5FWxWwebDlCfjiUEMpvy6Tycj49AvLWGKpQ15D4dh5fLRQ87I2nEao+ec3GQWQ9b&#10;khkaVNPiczf4uq6lSvZK/bT+9XpSKqhJrQ+BxpvH+rP1fquWmLEC4aFeFw0mzmvC/x3rPaoH15kM&#10;oM8FBFeNnT9/XtN26k5EiF/WUEC19T4p+Kvl0Osi5+sEy95o+Tq5ZgqnPVnhBrfrlCWPM+tDdAcB&#10;EWM8L7dkt0XxfUeV5OlDDH6tg1LgNuAvJIFDSl6eDW4BGUHnp0iDb2fU1uMZ+NYp4IOvWiRLwcKH&#10;b/YGrO97WlBpQGFWMeffWfeOcnqvp/skn98v16OGwmrkaONcCzWBWyx+jNgAuJr9sPMQLXdlNMbm&#10;ZjmACMEZ7FIuCIwrhaChBg6NqWA1gM9WzALBBjfZAPBKkvBMatB+UsP5lJIXz2qegKruVgMjlvlx&#10;JBwpO9FqXmYfjuk1gq2pms32SioIJbj9VLC93YdJApzBvMqA4EBpVf8SjCLRAvYea8avLHePLDtG&#10;Kny1XjS00/Um05eAd9s0fu+0BhjrNQjALrRZsmEwAofiKmRTOjCNyqXcmTPTyHK8nl+37zrd53p9&#10;Zmux2ZvnmZbIsihD8QJdOXJS2CDU85KO5MzJ5/w0m6nN2cmXy+Wl1tmNOKC8uOv1hmWZMc8Lpmn0&#10;tS7wTsNONmkEzq+XK/qh9/2R92Rwq7ePz09IZSl7S2bNHsZo7pmnaPuG1JlH5n33Zk2C2KkCGpu2&#10;cVApl8yBq+qPUsxaq/VrTnCJw69s2TR917OZO7GmCbwenh8qdrsY5gBcFR0j7cH7vvPj18CgWtmR&#10;ACNLtYLi4LeTIxoqOJd1wbzMZq3W+xBAJJXr7YphGNgw5MP38xDgyq51XamyvEymaEn4+v6Oz/sd&#10;jYHvw0hFTUHN4pHK7Xa9GYBAUO9+f/Dneu5FuRQM/YDb7YplXrxWSClRFZwrAIYQXLF2u90A1HgW&#10;gQQCeWgHvBkotXqOtSxdNSxS45WS5ZMXc2QIcBCBCsXNnw0AXD0mdvmyzEjpwDgyU0v5wMGfSbZH&#10;2QBWeWnV6Sh71hvVbD0Ksme4a43qff34+dPBvhCoXmkMgB7HEev8tPdbFai5sHkczbp4mRfExhR2&#10;dq+HEPDlyxd7VrCBpjqfA9Rt39yeTkpC2WjPNqAZTveciCvKR5alu/JXxQYvuWA1hX8ItCdc1qok&#10;kP30vu2Yn7MP0/akLL3D82Vllf75+Yl+GPD9+3cC6XvisMvOMQA8H0+3CQSCExdYa3CI6ra0ppC8&#10;3W543B8+9JNqfzUlxHEcuF1vdm1htvujr7vGlBNiuE/T5MQBMf2HgcPiArjqX+S1GlNAoPNwImMF&#10;jbQHVVIEbfhbIz4RyKgWv7qH9DzTMI7OJdnvK1mDH8eBL+ZOkHP2/HmBtLvljAPwgVDXdZ7hXDId&#10;BQroGnIYIDEMA6bL5G4Yv/32m9tgv7294f64o5SCfaWa+O32hiMfeNzvvD+HHvu+EewzstE8P7Hv&#10;mw03B68LzsTAGBtXfz4eDyDQ6pv3WHNyMSCRYbDhUdd1uFwumMbxBLhS0ULFD2/+1oBoDXFKqcC4&#10;joX2gXRFkHtCCAH3x53n0fLz5LLC/ZpkqevlYtcpmpsB7+nR9gXWsVb7GVFE+5sIqimx9qdKI3km&#10;oCuCc0HaD6+3u47Xi9e2xyY3iq6tTgrHYfE1HKzGhmTCtHFtv729Ybfv6/rOlGHwNd2ZZaMUMarx&#10;NHCWO0nJBX0/WJ12UnWZfZ+GfuU0zNdxtS0dJ5Z58R5nt2cPAjwCQfcaColsHx8fuL3dXKEeAy3d&#10;l2V5ISvkgyQDDtm5J47TxN9rg+V1XX0dpONwEHjbNgcO5YQgdx3Ve16nnOYHrMmLu6mEGHG5UKGu&#10;PsOfgTG6ulGv6eRoA24LiquWFouIyaXagbPHkBKrxe16xQFa0SLzWfqX/+2f0N0uaC4DhvHidQpb&#10;SKtfM/ict563TideEDlXbaq/1DBe3WDd0157YJ+HQERezSiK9865ZLSxeRkP+auLUFYHbzg93v3/&#10;YuTvOkrGkXYc24pjnbHPTxzbilCAYZzsec9nj4ga3Hfr7EL912b3htw4QoATg86uWKqXkxHRlMGp&#10;f6tP1jOQyvXo+77iBELg3q39OeeMbeV6XMzZprFYmvOHHJNCoIqQcwHF4JkdbEO3J/aH1RVKz69k&#10;+dOtDaPP/SUAtJGzi3QcuFyvuH39iuvXd+QYqISVcjnKTptOzTkX21uqqplfP4PIstHWHOMETNvn&#10;Ynidrf4KPp+Jh+c/UTOzcHq9878147KVz3s7+59iM4A9bUDMONKKWBLKOhNwDuBzPlCdd7/fuU+a&#10;YrQ3xXAxtR9AAmkTSa7RR3dygFIPf1bOBZvHuoNPrkQCukcEhHYA2hHoJ+TYGEGA9vB5O7Bsq82G&#10;QIKp1ZLlyD6Xblo+NwYjv0rxHApz3UMwK/eGltoRrNXHIEegDcexu8OQohP2Y8flcrH6uvEoDifz&#10;i7x0JAPfWq9pEWg9Pc9P1ojKcTVg9uxItW6b7TXmIAiqVmNkD023m8bvUxJiYefQwCAD9rXGuGnB&#10;8s4bn0W3HZ0CtnW1+rWSljQzFvFETjJySyR5iPc43RFYf0hEo1m0yL2y2RaRkH/oekOinKlFrcfX&#10;PgPHAcqJNLj6vFyA9ZkYCRB4P06EsIKCL1++WOQVnzM/f/7E5UpCahOZBaxYAR4r+2DlFxeQ8Pn2&#10;5R3PxwNXmw1oDqXZwL7v2PeE3377zQkOIcBdrtTriyw5TRMWy1AXCXldN8xrjUzTLF11veY+AsKz&#10;6oCus5nBgc1mHtxTq9uVXB9ELm+aBo3NerT3nnOYm5aKWSlSAc4/YWtGPdBZACmQFoATcxTbxhlN&#10;wz7InrvJAF0EzoUUPde2Hevylhb2ne0dOj7Ol6LvTQjscXSuN4trI3m4ceKe3Fe0R60meGiaBu/v&#10;7z7H60yBvG104Tjy4fd8tL52mia6bRh5ZhwHj6nQ+pZdt5zpxnFwcLptSSY5k9lF6FcUg/bhEIK7&#10;cq7bajNRugnt+45tXTnPsrk1RRUmMOl7PO53x+ok6jg7F8QYed4bCg1+/vhR1eYxumADKLjfHy5Y&#10;ukwXlExHp3wQcC6F5G89p0Tk6EyhzhqD+8GnzQB1zJup4En2g4ksEuR0qRrnOI5/AM7nj//x3/+n&#10;Zzl7cXDCFvQ5B4tO9XItMKgwxAmgMEzCQZsYZNn9ywEUe5VYX/ePCpsXYO5UFOtXNDY4159w2lx0&#10;8fnNBjLkqoj2/+hY9HMnm6GznYaY/QLUdMPQ4gYVwDz9l1L74lmafM0K6AkELgY0aEOKxsaJzWmI&#10;El9BIBZGNUNav/tXsJmDUv3syZoZakKlM4vIzgAAIABJREFU8KrrwO2NT+CiA865vF4f/30V1K3K&#10;x90/ByhrrwLQGjCfr//5WM7NlpqJUvQzyrTIfg31xlSAZGOaCzoWiGgt7ssaw+n4C+C+/7kUf82K&#10;0wmAtIIonIDbQCZeiKf7x9HEcDofr+sZp7fA3w/kQ8P+7BYPQM1LhO45hF9+G/+toYUKBgecowDY&#10;k6Icp+MFz2F7Yu1o7bsKWHmqAa8KR7eCDm6/6DZfsYL1GtAi1OsVjVHrKtss9aqdRmuEz2tFql0O&#10;Ycweu1RlpwoJMclkXxcCh3G6hi/7BeAPt/M6r6M9fnQ2PK/M+uD3LsAGyc9fkI24LK3D61Xz9aX7&#10;tnguIF7Wqhq44krTI9Wm+0xiOXJC17XW2Gbbk2te0VkNFwT6n+5t2arqPdThpuyNqy1nSmzcdV3c&#10;VroUFAfz4dcqBA7tyAD/tDytmvengZUa9NpIw6yDkzOG9Vqy5jnvH62pLUMI3jyocYkhvjDkOKxI&#10;NmQloUfXV2xNvZas1fq+9yJUA7VSVMg3tg+IfAEnCAgwS3s6WdAWG5at/nkNzI7joLUkqGoJIBC8&#10;7dtLPqOsgWRrp/2zaztf39rLBIYAwfdKNbPHceA5P509um1UGB2Z1prK2EoHVTDXywXzvODzfsfb&#10;2xsu0wWyRk8qFgt34hgbBwEAOFCm41NzVC2YtL/quZ1dYafBkgrT6/XKYeQou0mu+97sH/ncZg6U&#10;fu/z+UQIEdM4uY3z+/tXHCm5ykKqXbJeNwMVNHAMnok1DAMtsfLpHrCdVXbAgw1fU9rMBYQFvp7/&#10;vJ+4NznzGaw5Yoh+TKpr0p68mSYgGH2t6p49cvbBryyku5YDnbY9qTMaksJYuxx+bgVyUWFGRceX&#10;L2/W5AT/eaDWAIc1llKpyfkhGwli3zcq6w0IZPNZrcFDNJAxF1OpZW96aAFroP+RzfbtcJCKSnyx&#10;bAe0XYtlZvbR5XLBtq0eP0A1ZucxK895doBI51FrQXte09Ih4m62s7PlMuv+8SF712HdNjbGAdYo&#10;7hjGAdfrFetK5fw8V7at3p9b39keFA0c1z3ctp0pFQj0cmjR+brebHA0jpNnoUe9Z2MUhxDx5f3d&#10;99FhYIa0iCpS0cmqjQpuDnuGcXDGtRNlbI0TtKwNGu/z3fff4zjw7dt3yAlF94H2wJwzYHXPMAxI&#10;R8Ljbvnjtysez6c/O6/Xi9nQZT9HKSUcZrN2dp2gzTWtuAWOlFyHcTUnHp51lXPG+/v7i4JxHEev&#10;+5lxuSEfGder1MurkU65J33ePzkIaquSv2RakjFv2mqEGN0Cr7O8bdUn9/udz5RgGdmXC1CAL+8G&#10;ZNsArut7tE2Dfuh8uBZCoB04ghNd2rZzwDntu90zBCNTSl7/SWF6mLOJnm3zsrgFMxWzT9/zLpcL&#10;fv/xE3tKVBPPVQHetlqjuu6sQdq2eQEz1303ZQIdLu6fn57jSxC19SEBIzIiuo5DBVla1/w/PttF&#10;ENj3ZJbBGfP8xDRdTr0L7y8RiZw8bXvw5+cnRPxr29YVssdxcOBtzwMUVLt6FDweTxs2cajamIJl&#10;T7sNvQe3wk+ynT6kEjF1Xgim2ml9cMP4gv4E4hd/9h02RATg5CzPCbTeXS4I3NdISPv8+EA/UAVA&#10;oiHdtg4bxohoQIeR1VRofNb0RmLqbaC7m62g6pxkewnJHCQoKfZiXRdbpyCQmUmO2LbNrJUbs7mr&#10;cSzeRzSNx1Ox32U0ioa+n5933//XdUPbsD5dzLUl7ckVURraNrb/IJAEIwJQjBGX6erXZ7Pn/zk3&#10;WzXO7XYz4lZV+G7bhsUjdTJ6y+lb19UzZ7d9AwqMOOOnFwXFBpe794KPx8Pui96PowC4XCbEQJLg&#10;/Hx6fmDOmTWaqTDfbm/oOnNLaOVWx5nK4/EAlUR04yi+pzOywpXNABRLU3LB169fHVRUbvtk1urA&#10;aS6B4jbcrt7OB8bLxR1YHs8n7c67Dn/961/x/ft3HLaPCwxIKWHdNn92c5hIotyRWWuLHAUQLDzs&#10;eduZGwOH45ZLXAoezydiw1o9hoi//NM/ob1MiGOPcTpZapfqksPxRMABb5fgcK+PKYyMG2qcmoQa&#10;ujedmB9qnJH6QxT4fc2ZjUi8IpRGV/ugyG2knnMq3nI9vNNH7UNZexQAy/JEWmeEY8exzlged4w2&#10;jFXGroO8IJl3tAzdtm3NljTaPcZnGAlbndfzUsqLeDlNo8+L6La0vZBL9VzUtRNIkBL3937gM2JZ&#10;FyczKB4GqM8eOSa1bYuPjw8/18z/Dh6zoPlZ13VYt9XqA8Y8babGPw6CCKVk2mhvm7sFiAyuNZ72&#10;5GTrr3/6E77/9mfc3t+RUJADUI7XnhuhOc0QGtILQgUA3FPGSNGy1A4hAHLZcrJBQPTvP89wg8+f&#10;GnsWOij9y399NnOeQfm/fTX580gKZwf+2gZHSVjXB9qSkJcZ9x+/k/RTMpDh66WzXp9kn2SxPowf&#10;it4PyLXNbqCTA1TxGa7lujcREQRnFFmkfUn2+uUAYjcg9BegH5EQTsrdjLxnuvWE4HsqcgGOzHxP&#10;J9G1CE2wWKfO9mymcYvgkdKOJgQEZDQoyGkHtk8gFIRgmclt7d/3nQRaEU3V9x8H74FhHHzwLgtg&#10;kdCzSGcGxGqWnS2eTMKN2AR33qFqNGHfNiNFMZZSgK5qXvVxIvCldLgl8DDw3pUF7zROfO/mzjGM&#10;jAzS7CaXbPXjBNh9KqtyRnYtLlRZ19WcAw66/ZzisjTL7/seb29vfs76vsPn593BqmCzTOZOs69F&#10;KQ4WivCvnqzrest+DU70HsYBMPAWNnuR3X461XLas//6178auLiiaRvvCTXrX5fVXU8q2YWE1IvN&#10;Om5vb/7soqObAN7s+6LUq+zXWddcr5PXPwT0Gu/heM8NTqhqjLyr2IJiuIU79FhPrB4mpYTL5epA&#10;3jzPOHLG9XqxZzXnhXSdC6Z0jv5cAICjFIKuRdEO8HWjyE/gPKPjXnGZJr/XAM4S+4625CJHKjJT&#10;Kmq5Uuje0uxSW5jqbz0v2q7FslbHNNUbmoHvafeZgbslxUqmZQzLxckIl8sFqzkXNQ0JhiILbPvu&#10;MXqKS+vaDpNdf/UA9fkYDHOSurm4A87ZnbCU4q6CXF+N94MAME2jR4y1bYvPz08SY1QjOYhe5+s6&#10;d8+ZCm/au5MgPE0XfHx+WH1jIPa2WZTNYMTa2futGCMu1wt+/viJGCPGaaLIxJ7VAp77nntBzhmT&#10;EQZEIPr54wcGsyD/+PjwOj0AdPWxGfM4Dqb8b21WtntvLnyQfU/nRORtW3C93WyviH78COEfgPOv&#10;H//8X//jvxTAlUuwTV5/TynBmZkhVJWwAA0Dm1QQAxz4c3Pixti2puiwh73bFzfVzlNWMdEydAEb&#10;zhuAxJePZq9KYECDY6mEVcg5iGJNWjrkxd8ixAZiCYamoRXvQdUcQjHVJ5nMYnVkGxQHu+GaVlaC&#10;8AHqnnYf4mhQqGGXPpxRKtDJ2YqVzeqoT6n4qd5jCCo0AmDgHDf2Ftsu5rXlCdvQtHEbUwMvS72O&#10;YkSXItgzqC6sBWwgMAA1Q/XNwJlnoRa8rxnVGfK9JyAfrCmDHXfjgDnXApmDAgdyoRlgCCzUfV0i&#10;+Ppk855cYZiLQMfoaysZe5VM8jowSslUrwDyyapKxV9AsPWi4jz6OeIDpzhLEJDS38AQVBW8mj4x&#10;SWW7LJCviQ1K0AvbMgjBPxes8BMQHO3aJcsubJv2xGBvvLDU96rZqarjCiq71UTOaGKL6FbIEU00&#10;xlfDd5QzGcWyc6NVFNdSAYFlQP+W9Vvj7/dMRnDo1tZPK+WtFVEAPINYAGZtbsLLHhFtXxB0mw8O&#10;w1sDdcXoLbn44LKJ1WLDlaGRoF4IJNGUApQAJ1dEa/gbU5SjKNua++dxUs1KVa/7XvuXH0sxNbQN&#10;071BFJGlkKzQNq1ZH1lOmjFvWVS1dp/bfWiD1WgEjJQt567ovg4vxxrA/SHl3YuvdBxYtw3JLLd1&#10;L8Qm4sjFC025L7iTg9mXseg43HKSA9eAGFj48j3zWLqWFmaxiQYIsDBkNk3N3kuZQ7q+77El2hfF&#10;tkEyy3RkU8/x1uHebaB6ANcX94Hdrbo7szpjgcgGqG0tC9nO1b4a0zMCCAQY05HQtlR6silpsacD&#10;sQmubElHMgUfbeakgN/3ZGr8AUAEmZ0HxonF0a687ah8Pt4zR+a13faEEBvcbl+QC2ivOo7IR+J+&#10;o0FmgRFUeP26U8ZfiGRYU10FA2EntG3vYDtwJmxFIAPDQGvM83DmYuqtbVl9AC4QU/ZTnAAH/Pj5&#10;E/044O32xixE0Orr/f0r5nUxK8ns7GwxbZVt+bjfHQxpYlWPj8NUmbBN4z8n1XpnQB+CxTVY87gs&#10;C96uV+zbhnRkoARXyoidzZqCx9B3HfbE3MUjsz4ItveJRasPkRSKDZBXY2lv++6ArfZekgfYEAzj&#10;hGSNW9d1mC4Xy//mvjsMvZM1WNh3+Pj8ZD2C4EPmfduxLDOb7SzWOhygEdA3jjUfj0AlvK553B/O&#10;8pVyNOeM5zIjNtEzsVSf7KZSVl6wnpnjNOHz8fBnAYcQBZfpgueT11LZvq1lsaquUJ5UEyPm54y+&#10;6x0oLUZ48KGEqYdlXbZtu68/quVazy/lHg9vTrd1Rd8PeH9/x8fnB58fINAksHs1Jf+2bciWR+xM&#10;/lxcGVvJNIoMCGa7zDVwrlPVmNUGEZavVLxh/Py8s7FTraj9N1VHgmJDZ1d5Wb3MZ7UN02Lj2YM5&#10;n62vaz3z+fHpQ2Ed4zAQLPfmz853ZzZ6bdt4VEpKCR8fH25xCbD2X7fFQSYUqoKYjdgDgWtJZEIR&#10;agIK85K3HSkfuN5uxsaecXt7Q0okr3x+fOLLF+ZQUfHGczSNk+dKItAh4XlSEOScjdGecbve7LzC&#10;1OqwXLuADNqY9n2PyzTh/ng4kBmbquZIBzPnh5EW3WlPDvgeqZI5/bqBJAnZg/ugLkaMl4n7N4rl&#10;8248LtszpVAuKLhcLpjXxQck3GNGd5k4jsNjFDhwO/D29oYfP3/6Gul6Zqwr616DVIF2BTy3dHyJ&#10;pkRhvmVsWkSzeeSaZr+x7clIOburJVFoh5n2w3u3qlqDq1yVGT2YKjYfNeuzVZ1ioNKRea23bbeh&#10;cmN1PcG8r1/fnZCrAV5jsR+DKWZbe+aMRk6SFbvWvM5tY6+r4wCA6/Xq9n3bttPaMgQ8DLSXYuP5&#10;fHIIYjXKulKlzP2LILn21L4fsJmq5Dgy+pYWccM4mLV3h5Sz5QIHnG3clmW1506PnGmn37XVzeTt&#10;jYDi4/nEuq5OftjtffX9gIep+5/zjNg0GLsRR2KdK2u7tu2QUXC/3zE/n7jdbg7KN7JiTnzGbMrU&#10;s+F0Pql8S8mnGA8OdYr1r+u6Yl24b4rk0piKedt2NCFavuduOdK75bEl6zcbLMuGtG9ONlEvNI5m&#10;0VqoxomxRWdgaTqojMgoaPvOrUU7s6S+P2YbtndoW2aCbtuGDB43e+yIzRyWhp7qp4+PO5Z5NQUz&#10;LRiVmT0Mvds+qlajZWz0YVgGZx97Sqx9wT7lKMUdaS6Xqz9v+mHg+d93z5+uJGCCzylzMH+5XIBA&#10;0sHzOZta5zDiHev9cZwAcHC+LKsRN7kH7XYNcj6wrZvveV1LQsTZ3UTXQooR2W7y2SxCYnEr/mVZ&#10;rKdv/GvP+YkvX754H3q7Xl0VJHKTarnH446u69EaYRIxULVm57qx/axpovc1AmTapkEo4PkOAdMw&#10;oo0N/vzbX9DfLrTV7gc0RraLsHzVYsyAIgWqnrM2Z0AloOp5rZmGq1ntXkgle010GAGszkG4RkOM&#10;QKx5zLBpTQg1TomzHBGiZZHMmU5QbRxgfXpBiBzAd5HRMkdOaJqCtM1Y7h8o+46cMkJmvd3aOacz&#10;w+4zkFIUXVJBga7rfE61bSv2I5HMmzPnbfa1puPMTtedfa8R1hv2ZU1snfCs/VrgClBtQFNKWIx4&#10;Nk0XJxDrWYfCeJdf3WWOUkEvkTepRgSGrkfKVI+KTIEQbU9rkQsQO/aB87pi23as284YvdBg3RLS&#10;uiPljHaacPv+DV//w1/Q325o+4EOIiIPHhxItE1LkNTmEseJUCynLk3q2sbAUZFHQuCcx/7XtbzP&#10;1aoJFOZSrAp6/VtgciV/A6HAfm+Dtologq2tUhCQETqb/aaMfBSUw85z2nAcG/bnglgOhCOhiQXr&#10;8sT98wPHuiE9Flze3rguMh0YNRcKBehbgiTjNCIZEXWYRhKgjsOBddUmsVG0B7N712Wvcw4Evwf6&#10;oUeIRsZuW8ThDaV/wxpa7CEjxgKkgrBHJOzIBUjbgX2h4vnYabG67Suut3cnTLYG2LUt8z67rgOs&#10;l9u2DWnbUI6EsWtwnXp0bcA+/877MRQUKOquQYwt2nbAti44EhX0XdvhSAfywV6giVXxSOBKc+fi&#10;5Bk5mF2vV9zvdyNKFCNVGjngBGLDZp+qgbZdmeuWUWxk5tg05hi12FyqcWCvxrM1+PHzJ97e3gAE&#10;3O8PRuiAICtKQURATgdyOjzeqm3pnsJaJWC0+cQ4Xey4LHO9bbE8n+ith5qmCc/nE33fuSKysz5M&#10;WawBzKgVmC4HSZLnCSD2fUcSKLi/c5bNGApliadkJEDLyL7f76zvrEen40JCRMA0kTQqoUjTkMAY&#10;QuD82ggtb1++4DnPKCh4PB+cFaXk+5/qVs16RZjr2hZPq0lfZogxYNlI+G67Hk3bgePXiK4fsafs&#10;sZeMwALJXEYC6/vBe9u3ty9G9LQ+12rB42CNta2M2pumC0oJuF55zWPDZ4+iPTjL5P6WTIl7uVxo&#10;uX1kKq597waa1sDjqHPF/XKx/m/fjLBqz97jyBbp1GFeZu9pWYe3bpsOBIsRqQ4iwzhCRKq2o7oa&#10;oBI87TtJeFZXbNuGbDXwl7cvPnMpOSPt7Jn3bcd2HHh/f0dBMDeMgnGaEK0uF6E1G3mTGAtcoZzy&#10;UUUO8xO32xVAQUq0qS8wN6dtddJkiCRAa02w3jwwXSa0XY913RBig58fn8iZcwmAM8x1pQvQOA7Y&#10;7D4nIU3YH58Y0+XCGvU43EWkAHSYK8Xj0ZZ5IW7RNO5M9/blHbHlOr0/H0jpQDf0vF527W+3G+bn&#10;bCK1xvtxPpR4Da5XusdRccz8eQTgershxoi//e1/4XK9AoFkzW1jrTwvdq4AoLAPUwQYnycBR+a+&#10;17dV8HSe/edS/gE4//rxf/33//nf/vmXLGfigSxc9XcAXniIFeHMIakmZYPr9sdSw1YbTllC2cQL&#10;nq2sQqfObU8gE7wIErNTNi9URpSXhkTNqY7ryFSy6TVd4az3diqwXImk8xGVeXz6fh6Fg47ZMo66&#10;rnv5WQCekfHrz58/zopsfbi683Rs9Qq8np9gQ9+zAlmAXLXDqRlL8GOvKj/7hX/4d4Fo5XQEzm4M&#10;wQe0Ok31uDQQrQrs82CetSuPR7+La+B8vqIX/8EGqATOq5JL51tN2ct1KrXhKAaC61zGaNktsYLr&#10;Og5//wFmVYTXYjtU4sD5/ZwO3L//zKbW+wgxOEiuIuGsVHe7bnE9Tt+v5lUgsq6jXoNr/nhZdy/v&#10;gQvM/66MiBCrqkNqY/g1q+tajbqUREVrSr9XJ84akvLL/RPO6+x0bFLp6vWbtlrs+Dr8d/6cP3y/&#10;CnWPUDYHgrKP+cDXe9G15JDvIFEkKF/W9jUQRJIyTw+W+n6h+T33mVJzSnQPvWxw1kQLEPWft3UK&#10;mGuDXXMxc3X2WNhkZ1TXPcts1pxQUnwtemNlrxUCXJUohVXXdRjHwdcWSs15p4qxDkhIfmAj25pq&#10;CyBzUWxa2aOqoEaopKaz9bfuQQ0KpNJpOrLlBTC1p/2A+XqwvA3bj2z9tEYwykUAWLW/L7IZbziE&#10;UpFe8qt7Q9/3dp81XlRwaKJ7MTrgo6KztYxPDXpQijFMefYPsyXUM1GNgs6dnplydlDOT9uwwFVh&#10;PgyDZcpQDSXwQhaSUjL9/PnTga6miW51RxvSHrs1HtmscDWo09BeZB0x8nnMzACVDbRATYGvZIkC&#10;8zLjOT9wu91oIWvMxRij2W023sBocNs0VPaI5cv77XBVlpi1jZQINpQJAa5kZCZTNlJMw0baSGgp&#10;JVymyYbPtCvdjZl+tikOxozPRzawimqrbSXrWYrYfGRXoctSCKGqSN1Oyobqh6n2BY6ebZNKrurd&#10;ui+FF/am8sIJ7HfeNPPa8HeM44RtZTbpZtZMr4MHrp/n8+lq8ADUvDxTR2ngJNWzBhrTNBn5oqrK&#10;+47s7gI4o5kNjpEO7T5o2xafHx8GKG4+4BBgJis35frM89PVkc/H067v6EB12nkcQ9+zmT6qpSrV&#10;kjVnVS4GvLey348p7Xg+Z2tSLt6Yzs+ZQ6ECsw/mcHNdN1e4IwQsq6xHOzbddp3EqhZx71yfiSRB&#10;1SD3wmVe0HcdPu93xBhwuVwJZoIgNIclPZLd41IFaN/Qe6yPmGJqQK4vgXs+4G8a7NvGyAJjl5+f&#10;q+u6YrpcqHhrGn9vuo60TKvr//39Hdu24/v375Ct1Pv7W733S7Z+MODt9kaA3a6VMpW1VgHg/f0d&#10;67a5DXjbVuKAWNnlMNJYAWTHGSOHLP0wIJryeBhIqgHI8D6D9V/ev9je3bjCifmLbDSTDRZEnlXm&#10;Kp8nBHWncWIlVEgQmp9Ptzb3HDlzMJCjkJTh+77jy5cvDtQHMOpA37+dbJ3zkV2JMi8z7yvLRWOW&#10;Fy3FtBd9fH5A9tbaw/ks5bN7sz123zfIqnQYBsTAAcjz+cQ4jm5xlu1eBSwaI4hgyd/XnJ6NAfBj&#10;1fBHpCVZCJNRP3qW8pEY6bDMs1nyZyN4EQDTvsgheuNrhYSF6giinhAgEWaeZ99bGbEBfx+sdQ4o&#10;ekM2eiFUB6aUktvfr+vqv8tJnVajtU1jwPpuFuY1F55ErYsTVpZlIVGv67AuC4DgVtkhRNqH7huu&#10;16uRspLHWAQbkvTWYyqjUVbMyqPcTXG4rqsrvkVa7QzQaxpmoyMEs4nvEZtoKmUSW/d9x+129fV6&#10;mSY0bcNMc+tf3OWglXuJAaPmYuK2yAA2e1Zv24Y97W4bDqgvB75+++YKijqMbYwc2qIfevRd7wNu&#10;1mvR97eUEt7fvqgdwbpuBhxVciPzNel8IRLZcTDfUGotKYe2nUM8DvcWf2YPRiQrgKs7W1NJKN+a&#10;9+cIJxKYPeEwDFjWxeucEIKpchQxUdwxQf0RCqyGZsN1uV7QWV2ue1BkDW64cLtx9cS6j5Z54Wv1&#10;PYk8LaMSuJfq/bDe6Xoew9nlQx+6l4ZetqTcQ5ThLbBOJAu5G6z2u9Z1M0LNgM6U8wDc9Ub7n895&#10;DGDuut7vI1itIlccgdUxMqqhbZS923q/Qlvn1R0cANZx81NZohEZYE21rOjbHt/+/Cdcv31F6RqM&#10;08WJyOyXbQcPIsafZgS2u7/+tfbk9d91LoVf5ilSrvosALCm8WV04q9CQFaRPvoqe6Ccs3/+19lU&#10;1Ocy9/eMA0BGTivyviLmDBwH9vnp+yMJc9mf/Wcnlia+zljO8QmKvThfX5F1nChoIgIUDvx3c/7a&#10;zDWGPVXxfkn1wmaxBMVOkPoXDqdJTFedHkMwIlJr0RzV6lfnS5a5XUvlfGdEUOjeD4wP0jOidt1w&#10;MLttO6/lhpYEop8fn8gA/sM//RP+9NufSV456EIjAYBmVxJjNLFBtn7eM5ttDWqtHFZvsqaDr9Hz&#10;bBf+d81tTk4aft2iz5z0fI8xnH6nranzTCYYeT/Xc5fzgZITSiHhqAkRuSQ0bcE4NCjHjvnzE4cR&#10;iJLtHVpTpRTfX5qW910udEegirR1lw+KCYoTCvHLuQGAr+/voHpXe0xw4kE2clDoRuR2Qm5axN4c&#10;7cDrg6ZgmZndnHaLsgkE+/u+w54OI+vYHK8hQMYeig4K6tNSSgiloAlAGwrStiHsd7s/T5GBqO8l&#10;JQNhTfGn2ZPuyXVbTEnK5zHBpHBydjusJqMts8ihP3/+dBJR29J2u+t6rIpqKZmgEV7JzJo/sI7f&#10;jdAQT/149D6evSwVwjHyntL+3Zlzm+Yb6lnbrvP7VT3JkTNGc93ImbnvjPKCPwvlSsJoqsb7TM35&#10;Q4xOLD8SXbI2s2ruh8H7Rc1pFSXnwqXMWJxkucCxYY1VMu3IjyPjern6nqQ69HK5eq70NF2cpL6s&#10;rAe1H6pe0Ezmer05seYwgrwIxXKVUfyPQMHzDIIzMtYyn/c7UIoLmIZxxDKvJA+n3Un+inRSBjbj&#10;rG50TjHCb2war+0YU7KiaVqry1WDZD9/cnUSVqKakDMdRlCJ1MxnfjI3H/Zn+SCBPzaKOYPN30yM&#10;GKoj7JGz1aARz/mJ0VyBcmatRRctXs9hHLz2e84zI5U2RvCMlvktpxbGN7C36frO1ecFwDRdkEvN&#10;hZezGWcFPC96FtJ9gPnA6eC1CAhYlgXfvn23+LPO77EQAuZ1tUxkkf+S9xo5Z8tEhq/Z4zgwzwuU&#10;9zxY5MBqxHurDpBzwfuXd3x+flifxWeZHMnoBkSyVAHJrdmIkllguMWdtTbH1z4hpwEd4zCO1XUv&#10;s+f++fFhzz2KEvuuNzHBBjknkbS4WR/d+Ex42xjvt2+sEVKy2bGp77VPxFDz6IOtj7Zp2FPZc6bt&#10;dJyHu//ESJILcRZzZjF8YbGIwrbr/gE4/9HHP/+X//NfiheevFvP1odu0arCAxVsBGTVcQaaTgBH&#10;eQWcvHjW31EhGIO1KjjDF3LgRhrJAjgjU01XtqFLOg5jnlBNxgHc64P6VwD5/FoCZdTI6fX/6EPZ&#10;wgIoBI6dLYKbtrFhy+njpd8Itd8o5eWLhlVAoPIromk/bUMzNnBa3gKIghear+D9K3in6+mANeo1&#10;k90kfr2G9t8YqkX3GQB/fR/Viq7gdO5PIJ0O7FeQvR53MYBMRbEqZtTs01/OTzEEVCrQnPPfXXs1&#10;1eG8QFCVzr9ckhe8UH3h65uwT/pguoThAAAgAElEQVRlDbWg0fo6vU8Nac4LVHZA2ozVeOtnZQ12&#10;BhJ1bsTQ/PX8vVx/vK5nDUl1APq9AlndktzWoiyLxLDVOv33z8350xWI1zecraD1Rw/fsyLo/B7O&#10;10PFyPnr/l8EKg9OPfwZnNf9LYsqDaBVdDSWfSEQ8LCmCb5G8XJ8at4FOsOaPZTqYhDOB2+HUVm2&#10;8PtA70NOEbLXFbFHjXPbNKcFLAu2A7Ik0/78630F+1wA2a572jmMMTa0VLxq/IFqe671HJuak6ac&#10;maah6s0tfexcahCvIS4CXKHgxxKCX39Ysadj3vfdVCAsOgXUS9FdN3JeGD2vdgOl2ajwZte60mVK&#10;xiQ8bFhCNhs/jiNVUog1VBqgyppZRCepV0laqOzEyu7NvgbFniXpqj4z6nPWVPVta84eNmzU9leK&#10;27SxMapDLqm2Pz/vVjiNXoDvpvgRIH5ojylGPijFVSl9P2AcyGJV059t2Kdndd/1Zk+6O7mHewYt&#10;rxADbpcbswWXxRRpbCiWecHldnX7ZNUanTmECFjq+96UqRreFbcpvV4vNgANPojXesq5mJMJh49U&#10;QnEwJZCaTYsNxMfBGyVdR8YK8H13fWd7bXQFzmFqo1KKFcMn4gBgFpYDgaJh4IBL96qBDgHwLOrJ&#10;7HqLDVG6rvUBqc4JG7bB7AYPb9yXZcY0TQaum6od8Cwc3YtunRqppte11f0227E8Hw+3GVIEgtRe&#10;Ium43TnYiGqgoPMRG7K7GxsAEoCrBAIEuFL8zZRyAkkEZquRu1wmtHZv+nnMdh8ch5McWXeRHY2i&#10;HOTVM6uOg9aasP26aRnD0Nvg5fP+CWaa0oZ6s4EBCvw9KfMTqBlHIvikPdn6Z0O5bivWZQHz4Wpe&#10;llSojanGgGp5m1IyK6sGytXSeT8y71cqGYvZVlWikfJaQyDru+Y1Jwe+pZxX9puAksaGVv0w+BAm&#10;Z5IMWhsGHIcsSmm593g8T89eeKZWSvspQ4qDt6ZpcTGywGZ2lADfS9u2rvqfLhcs84y7WRczZ7uS&#10;fZSzfLlOpl7l+wshYJpkYQxvHtuWa1L3Jy2lSdp43O+4vd3wuN9NNTuiaS0i4DljsPuXv6c57acB&#10;ad+ocDcnF9nrSzWXrXEV6191QEHxrHtdbxF6mrbF8/HEdJlebJn1nCi5uCKWQ6Tkz6amYdZXY5nT&#10;IcCbcz47qQTWc6Q10srDstx7A4oej6cr+C/XK9Z1w+Px8Pu/HwY8Hw9/noiIdpiS/jDVC2tw1j3r&#10;uvmQoFifKYb9436v69BqYg0T5SYkG18Bi3IyyTnbPlX3txijZ7TyHA9OphtH2V/TUvtpa0nP68nU&#10;LLLGi0ZY1DVf1xWX68VB/BCrNZyDYQJ6zUq6bTtM5iohkHyw/LPRssJJCNtpExksfsHIHc/56a4L&#10;Uf2mPR94bVUzNd73ZRvejDbU2s2ePNizhxb50aI3CPaXYpaQYJSD3D6iEXNp4Z1MRbLgMk72vMr+&#10;HvRRwFx75Rg+Hg+M44TnczYCSMR+EADe9x2drUWR6uQeJsDWCW8iFYH18G4qn9niEgS6AkBnz5HG&#10;ajAqj3ofkF8vF7dPbTspcNkP72nH7XLF0A94ztyX2qal4sIGfk2MuD8eHGCbS8dmz2Oq6BbOU2Id&#10;uuVcIzxCCJiX2WtO1cqfn3d3SRP5SwCeAHDdS7R0htXrm5//j48PBwEBmBMDgYjn82k1J/ebeVlw&#10;5IzH43HKMyS4JBVzExu//6dpsmtc7dLHkfuVcs6PgxmYhxSsAoXs+EspRmaKvh4Oi5BSlM9uNc9o&#10;OZnag7Xn9f0pasT2E53rpmlwuUye33cGNXPO+Pj4PJ1X1vA6P+PAyJNsritN2yGnA13b4/uf/ozL&#10;t3e008gMayNl1ilAFVUUuXHhNOvy0Qcd1moT/fcful/PpHjvNWP0nsKb8HKePcDrgFBHBX40AovU&#10;x+pnfRwWQgWcc0LJCdvyxPZ84FgWbPOMtMx8Nve935PqF9d19TgIF5rY+9WQ/Uh0hBIoIOGGSApp&#10;p5tQsjoXgJOAvIe4XiCb3n1P+LzfMS8L96JS54oinguEVOai3FeSyDWJ9tmt7QtSeLLOhRNwtnXD&#10;auARQKCZFtzcr+ZlRjoO3K433D/vBDablsq2lb0yAXNaLT+XBf/6r/+KI2eSYpcVl3ECTCVYEBBi&#10;Q7exoki980xW7xeQ42SGRAJ1hqMld67ZXsFnxZ+diA2hkh30dQR9TXMtrS3NFEla40m065YTSjmA&#10;cgCo7pJdF1HyjmK20ocBY7u5NyjTvRgwJsWziCcxRs9l1nqTVa/mMCQ08X1qb0s77dd1+yl+rlq0&#10;Azn0SKFHahrAiF0lZexrwjgN5gpE5TFQsK2L9dAHgFhJp0ZuartKQgv2eikllCMjoqCNQAOCyX3Y&#10;jNRvhqLhPEcLGKeBz3MDYUW2FSGzMyJ3eyLoFSdCsVZ10tnQv4B9AEVTKe22/26WSVsHlpp/EOhk&#10;r6AZRzSHKPWzfd+5ylsOmCUX3B8PRNvjVZc5MS5Gv0dJMGYNIwBV9bzIVVSvtkakAt7khGH38Cii&#10;sojf6fCeAgCWZTNsoQ5/RYrrrF911422xTRdSVDI2XthgHOFYeg9n1rXO+Ua3RZiNEc+ziizkVr4&#10;tcZqscmA2Nbvaf2+pmnwnJ/efwzjZNeAbnGrkeqPdDgQGpsGfddzHmbz8b7vzRpa5B9Gi63b6iCl&#10;lNQk28nlpUEusBqtQdt1uN2uaJsW8zJjsnrgcmXsiBS1pRTMy0Iyq80rYmxQbLay7+wdDtvnV4uX&#10;C6oH7fm9p90JAJo9sc6ne2LbEdDftt3PGcDj1Qwk52zxihYDYvtkgWU/Gxll3TZ3CdhN5S7rcjmM&#10;8dkFi0miK1WMEfOy1ufdQTKDSMAFdL/rWgL9ctI8RLA1QPbnj58kxAK4TJP3UsEcqTazpdaapd3z&#10;7veU9nwAJ0ca7gOl1GiJoR9tFtU5wfp6YT9EEQFdMe6fdwLB5uTEGKYa7Ua79gt+/vzJWjFw1vB8&#10;Pj1qTPnR7MXteWg1nuJT05FcsLJvu9ejrHVp0f/x8QEYXhFtTrDMq+8fpRTfGxXR2dgMZzd3YILb&#10;1X1F8Rgi6+wmhrhcL7WHMNLAueZBgO9x/wCc/+Dj//4f/89/+0///L//izbAAjizDXgtROwTVnwE&#10;3zQDUKtpVavgJ5so+1tl4Rp4YRfYwTj9hMAZ4TEGFp6P5azGLA4oVXBYqkY/5HOxi1cQXD/7RwBZ&#10;8desQNa5YIOAaYDWO7l4M1HsOGoFjz94jfCi1gVes5Fr5i7+7of1PVLjKE+pGHAgAELZMy/nL5x+&#10;3ppgZRc66GtNzb8HuP96HOF0zTXs+KOfFbBUfx4OsmUH6YKTHqSy1PnygisQYBXjtB6DcmxKBSTD&#10;yeb4DNgE5YQUU2cVb978PJRXkNivlf7onPp5fb1S52M7K9e1djVwrSeI/9G6cMJHCF50+x9rMBzU&#10;1v/C3//drkwFte3jVwW23m/Wes5VFR4QXuxJBOg6FcTW6S8rtb4vO0nnr2uIfmZlncHRyrB9XWcC&#10;rvPfXX/4NRKgL+BejYj2JK4tFjk1X/h13SYrCGFrpxIIYr0/dJyxKntOi/ulETvvjfpUKb6YTv/W&#10;6eTvyEfd09Scc385O0locHHas8ylIVtjp+bRPwcp16WKyJ4VUgoH9hpalCI7+t1BRg2GQghe/DkR&#10;yED6YPef57fadeAAr3GbZQQqmQVqioErpluwBqNaylpTWc+un798HlQb6CQrqHTQdlFOAEEKiiJL&#10;5sOVfINZYapZFQN3HMmEz2YFLfUllU/VhufFzjFQwa18FhW2auY1RPJ7KMgSyNa6DdjbrvVibF03&#10;XE151fcDM3+sOFaGaAg1661mXnLNaa88DstQjhHnrB/tjczvzN44retKJey6+34kMoyafZEP0kEl&#10;akDN01JhvafkjTgKsJp1t0BJ3d9pT2476+rxQPBNA/t1XSDmvcCXdBwYTPHddp0NF4o1G1z7bde6&#10;mlrnaZ5nGyJyICvAT3uUhkpqhPu+Z0ZpzmYlyia/MfXxbKxrrS1mfiYqG7cNg6lwxcIupVgh37v6&#10;VnEiuo7Pp6lL9h0ItJjbU8Jk9qs612SkUhUQoAzhDeM0mVKeTbFAaeZVm1Ujig9ztZ9s24ZpnJjv&#10;bfc+h97Bm1MNeNuOa33bqIrbDbDUkExKlM7Amfakvhb5w10AEpuDx+OBj48P/On7d+xpN8UaCQ4E&#10;H9REtba38N4JAJSpK7XGxayf0pHsvUR/bghsVlbcONLueBrZJH98fKIxZUFjttUVJO99TWs4wWf9&#10;OaMxehMnwH+xHDINGPqh9+c8Qa3dQQgByme1k4bIOmfK79IeLvBCdqXXi+XW2j7VGODTCvw715mJ&#10;OZ3M8OZ7UIYY97bOG1nuRz3WdXEmOJneBDE35XLZEFjWjmLhZ1NINW1rWcnB9gTarIulzJ+v+zAK&#10;PAuN4ODmKmU+BwiEhCDgpvW1dr8/jEjCAciyLm67WQqqvXvfg8ppqgCu14sDxrJeVr3ZG2iq3CgN&#10;1L2uAwEnH77bsQ6j2fFn9ThGKLT7l2DZ1Z6nzI1uGl7Tdd18v2pb3tcpHbheL86MD4hO+Ej7jnVZ&#10;cL1dnSx1fzwQYqDytRQnljF/sEcB7fVaIwEoE7ppuOYroE+y0GK5tASFar5qPjKtEW2dibRxvV6c&#10;MR9jvV91H0m9K1CVzPbNB6A1NoCK4Le3mwFtD7dzvlyuZqnM80q1Aq1+NaTPRu7Us/R+vxMYNaC7&#10;77lGd6mqrK4RON62lttnudeLuWXoXrvebth27olS+o3jiOuVagWUSmbRc4b5hL1bWR5mxSdAj3tA&#10;HaxLPX673dDY/VUAc8YgeUWEOKm9dL8HogmudiqFuareG+Xs5C3d97Lo66SStcHekZkn3ZkNcM6Z&#10;9VupanTVb1JPycJcII/qy5xpjbgsK62PA9+nxzAsC/q+x/1uhJW28+PStdW5Oeeqizwp0mQ5rWVm&#10;F7O+4jXnAK2J0evEcRxdpdQYOLFvm9WLjQ9utUdbee952KotYoxuj3/YgE9gbzKF5zhxaHd7e6OF&#10;67p5LSRSg9ZAKQUfnx92/fj8GofRehi4rfB0GgAL7BepLZ4AvGCKtG1d8fb2xn17q8RH9VGqQfq+&#10;x+Vy8T6MhI5i9eTrbIW1fjBl2OEgUiX0VXcvDXLPf7ZttaFw72CieipfR1Z7iFwSYzTVXMTFBqRd&#10;12PfaBma0mHnK+L7n39D/3bF9es7um5wojSgyLDaA6q1q4CcxhnW62UR3Gs/qG9SK+f9pH7u9Lnq&#10;IAevqUJQTjNQmAvlU5EYgeakVPWZ07lPP/2eNnbcS2IBQsGxLdiXGWXfkdYVXQi+Rwu8VyZlY2RP&#10;lJPTVylWj/F197QZeSY7yMzDKJbPe1iPx96Nz7noz0D1wEeqJNcXAmVgtq7uO+0PhxGqH8/ZIpAq&#10;cUHRLyKd9H2PAOD5nHEkKhhVJ+12L8pK1+cj4L5HNWN1skvmUvB4UGEXSs3u3vcd9/sdf/u3f8PP&#10;33/H8ngiFKCYg9eRC0og0Mu1Vk7zlPOQ0b4OAOFM1JVNtuLPGl8/OmZ5qL3MU/DLhy1kfb7mRutl&#10;6s/lkuCrK2eUciDgQMk7ck6Wr74ilIT18YmSdnQx4vl8YplX2tXHxshi1pfY8cm1Tr0ma58Vl8sF&#10;1+v1RI6tMzO9J5HI1nVxUvi+b/YzJPkmA9JidwGGK9ANiF3L2rIQM9/z5tcehbXUvm0IKEaQ5LyB&#10;dRB70M762n4Y/PnO31HQNAFdE9BFoBwHmjzrTNY5m855YaRgMtJb0zYWXVFdAvqexP/WakOSv0Z3&#10;klvXxYlzAuBWuY8ZIVI1MucCqL23ohNMhaw5l+KCqCRefD+R7byiHFmXJry9vWHozanC5gSq54Z+&#10;8PovpXQSBXQ2Fzj8vtUzyUFRI5ZpHajnL4VRU4NFfnz//o11RNs6WKQeTtFxck0roOWxXKrO309H&#10;I/Z62ZxypnF00lnXdf5+5PammhgGeBLcJsG76zvMjxnjxGiMc009L3LVUnRpB43/dK4AqpzTcWAc&#10;me+rufOeEp6PpykzNeM4/P1yDsZ4lsPcW3qL7cqFx900ESWQpKw9vxSz+7b9KSXOQyTe6QwcjzFi&#10;nC4QmWTdVlcbs7/gs4K50OybVftzrsQsb/VEuXAPlUvXYhEGim+RCh6BZIDLhc4ks6mGdb9o31IE&#10;o9TLIiMGI9nz+cbcd0bdmJuWkcSv1ytCAEHRcbDepsW6bu4SsFv0kggbbdc6wZZAscQtJMwo/qiU&#10;4nEpBZwt3m5v3j+ztg2Qo6HWm2rk6/UKOQEoslL74fycve+XEhqhOuRI3bxtG97f3xGCIhGjz+tE&#10;YpcoJOfsudpyTNJ8iXOV0Rw8uXYnu04kJJCkK/U9a2a5kSZ33NKMV2ICRsy1TghOBhiT5GyEZSPO&#10;oxSbpcHJ/ZfLxefIh7lsXU5ub0c+sCyzK9nloNB2rJfSkf4BOP97H//pP/8f/yJllYZH+rsKpeLA&#10;XLUKLaiNrewUyYSGFyUE2urHCzj0d0VNBUuCwKuAuhgdzQsvvzfKvitGG2BX26WI0+v98kHW4xko&#10;9YOE9dkONJyP5wwpxlitVZVDRtZe8EL7/Hr6/bVItNf2l/17AP6Pjt3B1VKta/XAJ3jE75Mq6vV3&#10;BIix7oBtNCWmXd9fi85zEcmXKX9wbGdwrfjG9/Le/djruT6DzQCqwj4EFDGTw+nFg9aYrmH0taR1&#10;Cyv+07FDLF42mZatagBiBfvq2xR7UCDxy3n/BU7VWoEdrzeS9uXD1H6nX+DDQzXNApfZsNRmsIk1&#10;51wgY4zVWsobLp39crIzsnMTm0r4sCvkX9fxxXACUfUAz+d7/LVh0b3Ba0fG0K/3h/ceZqd8Pn/B&#10;P3Wy3i+v55mnNvjPnG6Vl/chEPnX+6wSJwy8N6cDvU9dC72P82uSiIGavwj49XDbKnudwx5YL4MB&#10;P0wdB/9eV8f5fdRro+VzXi8qAHUMYmtp7Ubfc16V0fW3n86v3msxdwYVjmpWTsqYEFDZ4CdShljh&#10;spHTa0llIsXdkQ63tya4KzcKvj/tq06qsecP7bF59LLfUWTBvrGxl60SitSJ2id5UZ24AJhlLwGD&#10;/UhW+JYKxI2jDa6oiBQAchwZu4FQGnRp8KbFcxwHNlOUpCM5k7lt2mr3laW6ynUIYutCSsXzrMfX&#10;bq4s/8Vs1fqud8a41DRt06LvelfE0N6aCyml5NawAuE0OAbAhnCrOSzRhkc5W/PWtSiZAE6xobOG&#10;osPQ0w7U1B0AKnHH9g3uP1TL9X2Hj49Pt59sW7JRQ4CrOUspmC4T1mXx/NJkNqICNHs1B4nXpu3U&#10;3JKVXHNlGhwpYTYWqophZd43TeMqo2i28gIeBVh0pooXs1IgnoZqUk0dx+Es42iNhQZinVkhy64v&#10;W22wm13YcXCQ/Xg+HRgW4CZmqlRraqQ10OVx7EYWgwP1sHUvNriGtjFGWhSfrGTdGrbhgGGaJg7C&#10;InN+tnVFLtnt6gKCg3vLvGCaRsvbXNC0VR3u1z+K4KMHOCzzOGMcBvz4+dOjVvrTdVrWlYBWS4tj&#10;xRxQmQx32mjN/vD5tOK/EMRI5kxAQJ7NihoF5f6kxPz6bd/YfBSqo4eeuc2bqSykQhHRZl03zPOM&#10;6/XqtabYyNH2UqD4cFGAc1XZpZfnucAJKSrZvLMuWWau/a7vMD9nvve2cSCi7To7NuZRy2VB6hTV&#10;B7rmVHcSVBOxQR/ZwIDNbLZRmJcpVVrad3ckEaFA51jWb+fnz7quePtyMyCwN5V/T7WmAXWb3Z/c&#10;74s3vgIq+5OVatPQBnhdF1p9Px4Yp8Hy2yYjZART9NJijI1+58PGSqqS4k3MdF6nP33/7s/AeX5i&#10;GEbb9wjuyV5zXbcKoIA1ikCZEAIVu9YbUFGRfH9RPATrDNq5uXsBSBz6/PzE0A90bjKQpDmBQG+3&#10;N6ob7H6jGr6qK/Tc0KBrHCcsy1r3tVLw+++/1+dESzXA0/ZqEb5asxbWs0vqyGXl4EIMfFnvev0Q&#10;I6ZpxN/+9rcXm20NzQDgcrni9x8/0DTRFJPF7eo7Iwc5AHdyahEhUvnsu+WOS4mp+yoEWm+Lqa73&#10;oT12tXgE1g7RyUPVbSOY2vvh9ucaPJ7PB8mgqpsJhCMQ4A0xUNFve4nUoYowOXLCYoNXPXeixXjQ&#10;SSBBMQpSDVHZuldb9+MAUGxY15k1M9VbtN3uawSBAXGtPSto8WmAmdWGq9kgh8g8QwHpsp+OkRag&#10;MQYb7nR1nZs60OtCc73Jx4Ghpwqi6zg40/Opa1vfA9RvCLwSsYbPqGiEhuKvdSbfKvd723Z8fn5y&#10;aJQPt+umRTJzoLnmRbyDg1jJnp+rKRzycfhzcTNb8tYIBow6ik5uEEEJNpBX5uVoynY9349DPRN/&#10;th96PleNXCJihZQiz+fTwbaCYrU1Ix/GaQLsnmub1mczXdu6Ol3XcugHruOGqqfq0lF7PPXSjYEU&#10;eh6M4+ig3Tkip+97fH5+AoUELw1W1RPpngNYe97vdx+2cj/vfDB6Juxs5qrDcz9iXWsWdz2Ph1n/&#10;H67oW+0ZyDqbz+y2a3HYfaq9r2kas8Y8WSL67ItOQDlnWt62LR1u2g5NbPHtz3/C8OWG/nZ1pVd1&#10;mKvzA6CAeN4JKvp7XNmfPecP/YTmEy9zilJ/SVU+8+8x1HgoznfUaTNbl2ISkdeD9cXBxxj83tOc&#10;LgMlECgEMtK+Iq0zkHYc24ZjXTGaai0Ekitut5uR8KLfC41qkVJBgWDH0rWdq/sA9t3a99WXzMtC&#10;QqQBUdvOPekyXQGbvcXT782Z0UUIRtAqih2wnHQjK4xGFJmfs0XnBFMAtravcK3L6SpGkn0Eeh3W&#10;QzMazAgHdn3Y97GvpIuUkXgPXs+2Yb27Liu2fUfbsBff1w0//va/8K//7/+HH//rdwzDgLcvX5BD&#10;wK6BOwj4NY32sLOdewTAfg+NYqxslhMqGK1Z2cvatOsFfz9VDKK+1P+dmcucT2uTbz/7+RWhKR8Z&#10;OSXknFCOHfu+YFkeKGnH/PhEMuX89nzg+fmJjx8/cRwFed98hiUQTeBtPg4n1gKv4gX1lCIHijAP&#10;X9vRZxjDwIx35aISnJR6NqLpLwjDDaXtkCPfayhAyAFrWlEKkPYD67xis9q9N3VxSpxndFbPqpYm&#10;cNWimDLXe70Y0EYCzjknlPXT5hdGfMTZzS1g2WYnfIikSscn5rbGEFytB9R4r5R2OvXY3ENKPe25&#10;w0CAUvVO3xMEJNl+ZPxP32Hf2afKolrzQ2XIiojI62NZu4n1CnvFqlIPIWI0gHCzYxCxXkQ81aVa&#10;l63NhS6XC5XmmcrXcZwwTSPuDzp5yIXi/2fvzbYkWa7ssG1mPsWQWffiNnogKX2WmmuJTepT0L9C&#10;Ug/Ul2mpBdSQGeGTuZke9tnHPAoNknpHYRVuVWVmhIe7DcfOnrz+6TpMZgssYFPkqNv9jo/PT0yX&#10;C5aZ+33qkqtKdQ2MY2IkEwDfR4gHnOP3Cu73O0H+QPLSspAUe+49NjyDauGuVx1e/HnprJBztjgs&#10;tfUU3Ve9vx3NChsA7m9vTvJRRvQ4jjiMiC3ycwyRGfNoAF6KDfTNx0EyhzlB7NuOLvXo+o7Zw5Zn&#10;fbvdfdwvMx1P1G86joKLxf8oVzcbIbOCtVg0QDtYL0f1IAAXObrLjLmGISiKkmsc7arpRiMXP43/&#10;ajgJI6vg2c/ZCE7qC1bfW5LVkBxjJDb1Ln5Rf0U10nSZ2I/adztDsV4cp8mc6Yqd5UmgoaNPdKxL&#10;4LTm9fV6xePxwP3tbn0ErlOdEfIBeH9I9ZT2KNVp1eKvtK/K3lu9RjpdMk6mgucKAfbDMODz8TBi&#10;K9cSkZBVkkyXyfZv3tNlntH1PfO0tS/XismuIdsZ6F/+5V/8zL8a+dOtqW0MDn2PoxRzpMg2nxOO&#10;kp0okvcde87ucvOcn0ZggWE/pzG+b+4gt5/OZuqvTlYbVwSsdtbV+nBYj3DfWesPJjpQT1d9n78C&#10;zn/h13/4j//4hxew7vRnAS5nQO8FNLZfhxWTybzUqShpOUJqPOpgU2t1u97iBXRwMK7ZtoQX9YNA&#10;rQY4VwSz8Yx2WNHDP7Om9esFFKpS/L0CNucGutSQ/vMhnvYIXl/XJbPxooWe8iVcvWrXWttP+f3s&#10;TqCNo1YnAOkVyIO/SvjpGaUUT39O/vkEEjqw7wCYn4l++tqpaRia0g4qOH+6n7Qo0Gu2z/GXQP6f&#10;wXQHfU/v66p5NHCq5dAUO7Sx0HUluw5Ytb0ubdUPLzYE1jqb2H5GB59mF6TMo//BbwQHjBxM/HPU&#10;EcpMOd9n/ffnHOgz21jKFlnOutLFQDUpzzzz2e7fz/nPLwdaB9T9gTDL2g6rsqJDlQqVG7PGZPCx&#10;ZApn3esT2Hz+8MrPbjBqOP0G9n17saU/M6HPzcWf/83v36mRrH87f89hlkVSeAmMDFaECmh6eV4h&#10;+Puq+FHGZbDxqtfxDdfu2cv7a77ovyfEWc+kESSqj0UtAjxUZmch8t4UU2i1nHboE5zWbsAYf+c5&#10;qHsEn24IoIqnHMUOpMGvIYSW+6l18uw2QTD6cHZ233PdldWwYgWUR1WrbIOs6QAqt/uut08QPA84&#10;5za2NRbVfJzGydmYDtDbfI5W1OgQIUWdLP2q3QcHA452GGJj4YCU7257U2FN4JZfhQov5stRcL+/&#10;+WGVz8iUHMfhLEJl2Cg3mo0SKS4jfh4ktVJxQkCMIIJsjbPlDCpfWBZEMbLJtCyL58cA1RrWtI/y&#10;rOWuRzSLt33fLae2tzVUFkDFG0rV7pMOUmQ1Us2zb7s3EJmpVXwPkep3HAlOvt2pNst7RuySNW9p&#10;iVZKwePz8cIynOfZVKWdrSJq8AdXEG/rSibvhaqddVs9SxpgxpsOjzogbPvmluK0iR2M2Rqg7F59&#10;Du2rAcFfQ40Qgv+b2997Ni5BjGYAACAASURBVFWhsjEZo3uyA/S6Lp5FdBwZn5+f3jDVmpYzrSWv&#10;pg7dNqoWL5fJG+XDQOBk6Kl6K2bjNc9P1jC1KU91SD1yRm/Na9lfpq7zQ7hAaYBzYdQ9MTBpMcWq&#10;wEPVStGeX0AwK99mh15Lwf1uYFbPZt22begNCBHoLUtlbxQl5kFdTOE6DIM3mrVXKOOOVtsB20r7&#10;sxCCHZboyDD0zGOXY0AtVC3KeUF53Pu2O4FRh84YI27Xm6uWqTYkaFBra4T1Q++ff9t2r532vPse&#10;V8p572hKZYJLh4N3VNMcQGS+lX4d+fDcawDYjLXe2YFNY2jblfcVDTDiwVzEF+WAC/DV3gh7DkPf&#10;eyP/yNnXxlqrP9Pn84l+GMzGNTiow/VU9vYEzQOYi0WQhMDQak0XxUVonB5HtnmtGILWKBlHgrG9&#10;kY7G0azq7JlTlbD7QbVW2tNOpqo97BBdDZyjw0b2xpoIdQTKInORrckUTNWs5owa0MHWl1KLqzmp&#10;hJ9eXCNyzmbHx/1E4BoBqwvBahs/b29vXOsKTGVwQO4eydjjj8+HRUY0hUU51DBNNoezgz6e72sA&#10;rbLCpBDSOAuAP3u5kciKcF03jzgahhFdnxwAlIOIVLi1NvCwM3cINvirjcUD8/zE/X73/ebsJFGr&#10;ahjVXD+PB6p7uQ7yv3rui9kUq0bu+86US1K5iKiYXggftcJsCavPnXYWCy/RDAKln0YWAqhwnS4X&#10;zpkQsG+rr49sdhjAjUBLfGtGiqgTrPlWSsH1yrHnTSyLNwAqPj8/cXXVjalCAbf6A9jMu1ymFzJI&#10;jNHBm9vt5tmqxZQUveU2y9IOpfp6o3MS6x42nIaut7qC9SDz5RmBMC8zs06tOZuSuZrYmqfaXeSI&#10;M3ElGQGKauzqhJOzEpSEQd03vg4t+AlKTNPkOW1SCI3j5GoegWLJ1oCA4C4EyhQsx0FleEr4fDxQ&#10;UV+adsyKHzDPS1tvDFRlDjiwrIut/9Eb6xyn5jrTWY6cneO0Ts3PmdmO04Wqpb1FWwQEt7tMicQd&#10;WZG2ei75OhAQXL28GvFE9WXOGd9//PC5f7lcsZtFo/bZ+/2OeZmRYnJyHdU/K8ZxQtclPJ+zEQkH&#10;I+TFth9ZTcG9nQ26aZrsXCkitSnhfbxPDibJQhSAE0ZE3vSa3Or/1u+oJ4Igm7dOMD3o5PCcZ9qw&#10;G+ENwe6znUNTCOiGgY3Jbcd1uuLLr7/D/bdfUbqIy/X2Z4CzzmPq+byQ1ANO/3I6EOpv4dzraaKK&#10;l/ZPaK8YU/KfE7Cm/lgAvO8Q/eundz31XKS7aG0B+xnNNRwoyNjXGdvzE3lZsC4zusIzjuIGYGu4&#10;+nHqJ4r4oD0v2H913tS8Pq/vJETSDr/vSKylO0LwNb2pJhU9ldWSQTAyH9Csxc+kEoSWL6+9f7pM&#10;vgYu64pxHPB4PlArcL1c0XUdwennA6mjQ1PXUwHNHHLmgGvMx2j2qLspSA8SWK+XK8pRPK5F4MXy&#10;eCKFgISAz+/fMQ0jbrcbrm9v6C8XhNRR6VyqRSG0CCo+zogQCb7UAtTAMcQ4MEV8NaD59VfwHpTG&#10;jcYwewbs8xU0ADobUVP9OBHBNCZKyT6n876jHDtyXvB8/sDn5zfMHz9wLDPy8sT64zs+vn7D57fv&#10;WGYCU/fL5P0ujYs2njlHdd6QVW22M3wjmJIAqmd9tqdXvaY6Q3WF5nTOBXG4Af0FOSQc4D6JA6iF&#10;86JW1uWy+Q+oOI7d1MPVyGr2ugY6T9PEc4r1Tve8c68NQERFDBU1Z6RjRohwS231IVLg9YkYoT1D&#10;9Q4znXtXcMppRTFIirQRwed6vXhtLPAHCH42y0fGZm5B2t9y3nG73an0q/AamsCsaqaI2+1u9XIj&#10;uqtHLBL/vlmkm/XNRVBxO2ATwIgQqFoxQD2i1s9XreiELleRtjxw7Qd6Zjln3uDT+ieiFWMpqgHP&#10;VKFqz0CtTnDqrBaQhXcyHKLveyfurUYUpNvCQMKGg4w9pgsJror4K6W4o8qyUKV6lAPX680IHUa6&#10;tGsIMbkKGmAdrzo6WxycnLiUBVxrtZxqIHYdrpcraoX3M2BzQrjKMI5Yl9XJtZoz27bjOT8t1q/4&#10;+JjnGdWvpRrRkn0w1VEk43OvUJ8GhiMpKicmZi8Hq+n2fce8LNYfNDK3vUeIsalU7cyay+HEs3Xb&#10;OB4Da2fiECYsEnnW1kTGCl0RgDb2DvZlp7EpkQXuwvY2kUhVix5G+kmRLm2X6xWw17xeb6yreQuc&#10;RCtCOYmJjQQSYsS67WZxXSxDu/XF1Us710zqyagmYo+qnSlzPvD29mauExy3Melcz9gine/e7m/m&#10;pHVYxFQTNg7DYNEz2eMD9L553/H+/t4EIF2Hy/VKQuORDTBvqusYo8+H+Tn72ixMkPN0dxekvutx&#10;uV7wnGcSWq3nqh4PKh2KytGcjnZzIlCclAQjEqQoW17zcRxHEq6vHBMabwjsF3Y9CR1/BZz/wq//&#10;87/8X//8T//p3/8hhNdMXh38Gos4OOCk3wKcBB6TtQNv3NbawNGzzbUDMy8F9wn8BRemmKKp3lqD&#10;178XDbyTUtkBFqusXXFVT+XVCZQ5KyUF0DRVbvEGQfvxdkiwOs83tpCaVW/XdUBsBwZ/Hx1BVDhF&#10;WT45HuRfE+jT/vvyEfwZAY3N1A7tAuQaoK3P2N7DDma1sRb9/pze62cQD6fnz6b2+RpfEdd2jT9/&#10;Nn9xL37/rNCtPPAHOyjp8/n788G356PGlKluY4wooJ2DCmKEZqPNwu1EcPDPbeOv4qdrfX2WPh4c&#10;vz0fJPmd5/njz0AAaml5qKgNONP3lFLYKLexLwDuPHYaIG+HtgAHnOvp/p+JBGdQOxlRohZlGjX1&#10;b9dR4dhym0s7zFc+k4r6Ezh/ulXVAGcN8Prz8w/ojCghO15lK6lBp2b+efz8/OdwetNzY03N4z8n&#10;XJxy3Qt8jhyl+DoWjCDz+rk4JmRzCeAlFqA99dNgeR0p/v9+HVa0cryGdv811awJ5UCv/Z8KCeaF&#10;tneTulOfSY3cGE5NkCq1N597PpoFbkwnuy4AuSjTKvh6llJC6rufGh/RQWQWS1K+WbZjOV5WBs2H&#10;PtG+qhoYDbQMZDYnGsGCjXU6FNQiy+xmseJ7kn2tM9AC9vPRms3RLKfOlsFi+SVjl4oQINtkPrN2&#10;30laaJ9I1k06QMm2Ndj9kjUOALdHJ/DVxmdbXtt43vPmbFBmovXexK1mP5RzRoo8DE0jAUkCJh2W&#10;5elrvaxEtT+klDCbpZiKKoH4aqCdLXBqKVgWHu6LHeCllkaFZXMHy9o2O6KdirVxJMik+xlCcMBK&#10;n7lWNmPe3u5Ustq90/3Ke7b8nWLK7cOeExs2sr/hoZkg7eVyZT7hUfzwPAyDW4vJfiwEgpH5pGQQ&#10;2YAs6s1BaIEVUienLjlbNIAA4/124/fkjHGaPHN2s8P1ZHnOAcDb25vZ+7DwZ64d85xp9c09lplB&#10;zGqOMblatamsRleUZTtM7nk/2WSy4ToagJtzxm+//YYfP36g73tnlY6mLi+lYLSDwVEOs6ev7ZDa&#10;D56Rq6afwIkY2Kw4zKGBh0s29Peccb/dfD3atg2//fYb9n3H4/HA7UZr35xpX1jsvfq+x+fHB7Z9&#10;x+12s/HRFFkwULNLnR0u2tySdVVF9YNzAAkLuiYAruaONo611pZS3IocCKZu5NxAraZOaY2cEKgo&#10;k2ODwGqBL11Hi8C8Z9zud0TLKVytyVlLwdXyyWut2NaNinNTxpdScL/duaYdhxMSNlMOxhAwjaPn&#10;iQLwZ8SfJ1FINtgi42jsodKqXY4Cfd+j77oW65HSC1lAJAECfT2Og4SK5/xgHWZr++PxwO16Mxt4&#10;qi/ev3xxiyox1ZkLWj2XL+/ZQT6AajNlOeW8swFjDTfN43EcEUOy9Wd0+9IuMZOLrgPDS535fD6p&#10;6jYVg7LD8pHx+Hy46oBkgR1v9xtCoP1YZ5aGAvH7juNwXheu2wOVUyJT3G43rDMJHPloRNloxLbe&#10;nACkSNQ6pfVWFuVqdjSrscNyckfbQ1surRpUshHWvqaqthyF2eJGdFPjwe3kerOAj8myFC2qxOoG&#10;z1cMIjCw7pNaMmfeNyA4MeCscOHn7tueHdu+SJVB8IMXAeHd9yCBlWq46DMfRzElJ5//cbR5IHIQ&#10;x/hghDA2GlXTjSOV5sqmFbip7yXRoTeiHd3Akq0hFdWjD6IBrtnWaD1nkcCaBSjvY7T6zF/7YF1F&#10;JW+zpQ2h2egLvNX3a6wBRqKIEZ2pOYe+t6zJYm4iB3PrU7KsPWBfOXe4hlRrADXwT2saCeV01lLD&#10;mJErvc2PJ7qOimUpDYe+WaGq9ojWjH08Hg7Ge67dYcqgSPcNEl+qn3W1foYQPGZkmWcHrks1kl1o&#10;lpNSwPHns80xeLQMKpghtzPDcRonHJXWkCT7UFncn5psydfGjJSCz5t80GlD9dnlcvH5qrFW0QC6&#10;2/3GeRqTr4MO7IGWpGq0cW8dfL06q3elFF+MaNB1Hd4t21L1wq+//GLWqwmPx6efL9XYb0oW7vUi&#10;GPKcRTKQO8LY/pNsDGo+ah0R2B9tLIrUkQyI1HjblEFpoAHXlMNrFeUAaqxrXglYJAiT3WY/mZPN&#10;aqSffd8xGHmk73q3gb/drpZvnhBQETtGc9Sj4n694de/+Q23X39BGHtMl6vfBzt04wwUy2HPe05+&#10;TlE/Ldk5wcBg70XA53ZQv+jcNxLxwAQe0XsQrUNFIDohxtNrhXZ1+q/st+E/30DrPvWIXQRjqSvy&#10;vmJfZ9R9Q942FDsPdF3nMTRaDzTWdNaUg4rcFLhmGThoCjLFBjW1anFnrVJ1PhcBpWtNOFjfzdZK&#10;ZX+XehjQZ+v1zsgjnjmpmEpdB2WdioCqJrUy0QcDoXdbJ5eFatYaaCW/GymP5NfN1hfOi89PEt5W&#10;q1+q9/si7YtTwjw/qRrte9R8IK8r7tcr/v5v/x7vX75gertjuF6QhgEIEaEG60+0XOJaAxAiYhJY&#10;U6lwhnoWQIrKgsWfnZvDeWxGI0FHoA2c1yakRpHAGvUXizmKVQAozM08snoCB4684vPzO75//4qP&#10;f/l/cawLlo8fWD4+sD+fyNuOgIC8ZUxD5+uPA8zb5gRDnedUg8rpRGur8kW55h/27BN00bKWFkn8&#10;3OOism9CGq+o/RVH6hA6ArYxJKAAj/mTuaWHOQVUqeF31HIAsXMbZYHNqSNQXIyMKNADqKA2vSCh&#10;4Dh29HWV2Jxz3J4P5yj7myEEI/YH73cBjJsarNaXixnQbOMBYNtWd4Z5Pp+4Xm8gWY31rCIotPYc&#10;R2ac0pOAGcUcna3X6wuoS2eYC2JktI2Iwuu6ef6tnJNUQ8kh5pyxrr0/mzsOa4fBzjvZz8nTNDFu&#10;LEY6nYWAabpCoGIptFXed9qQy/WqHHTpgYGs7Mlavxn1Je5K9bnOhAh0JLper7bmmGDJSMu//PIr&#10;1nWz2BjW9CHoOSVc7AxTAYseoiJU575xmBx4DAjmqlSsbmGvajcSuYgWvalBx2nyfdrvd99b3JA5&#10;+vjznJ1YLkvnx+OBixEjeO4n8Kd6bRgGPB5PXK7X5o5mJDHu0SsO63H35s5H8JDz6343FXRP4YNI&#10;JZuRybiVWn89aPzJopv9LLpAkThcK9zZS+DxnkmU6ETKt9q8S3L0gbmkHf6ZtG7EGLEsK/qB9dM4&#10;0flt37PbUnen6+4MKOWZy/bBlMztgbVIjHRJUk0joFyCGgDY9owUI67XG378+MD97c3Uz+xHOdk1&#10;RT8z08I7OJBLS+7izgPzzHP5x8cnLpeLj4fNXOTYrxisXmTtNYy0uQ8ImOfZ8rCtH2VkrlG29UYa&#10;V99e5JVdwpuc3bVQ67Tce97ud3z7/h3byn6d4hr/9u/+DgAJnBz7Nyzr6vGX6onKNUGA//NJF0AS&#10;Plut7ySAUtF1LUIyAB73Q1K2RbIZgZ+9QhJb5XJ3mS6+pq0Wp1QO9pip9I9/BZz/e78EOOsQC8CL&#10;w5cy4wQ+NiAxvFg5Ai1btzXT1cAvBrka4MGq2BdhMZHIEjqMGd9U0oCTPAE0RqQY9LJTlE1mUd6j&#10;rlRFFf/i4GStDaBTs11F58+f1Xs+tsAdhQfdGKIzTrWY67UMwtQr+HWwgU0rSKA1SHWQq7W+vOfP&#10;n0NgKw9T1QEFPT+B52q2APX0+k3N6gxCvIJ6zoQUKGxfd7UfmsqyAVW8DlkknlnpPwPO7fWb3ZMW&#10;bdTqaiX+1Wx0BQae7YTt6l6JAxGlHt780mc8qzTj+VrQxp9Aq4bSoYFQPpaNMWqHQkcDoe9Hy9bV&#10;99i3RLNyJRu4uCNACKEpomVHrZ+tcGBW/y6LS4G2nu9bOfYFqPjYO801wIDCQGCELH9/abd101wS&#10;iUTzEEEgdyNInD+/iBD2KP/C8y8vRZxAqcMOoueDtrO1T0DwC5EE7T3UGO86FY/MVwmaV8bMDlLh&#10;BqqJdXDsLNfpKM2u8AxWy2aFGaXJbclxWls4v09rj/7P8Xc2WUS70bX57bODcUBT0el7Ukw+751t&#10;eRrHpZBxG+3a1BDWOuD3EW0cdKfXCacmpog/jaVevbFUTkUuD2vMQnI2qO0LUn3p2fsaVazBbXnK&#10;bFZFjJaTqgaeQA9UYF2ZPRJjNEuV5IdnNrIPXweXpak0lC96zrjhWlC9+e50AQOoQw1OepINa7XT&#10;dNf13vB6Ph4AmDtSC62UZRmNEE6q4s5ZegE8iGn+6h5w3bB1yPbBYCCXisNaqgFyFwMjVFAdtO+x&#10;pk1FdYBJKlc26mYrGCdnDbtLx4n0oQbn5XJh9gyqK0yGYUA9BPqbKjgQuC3l8Nyb++2Gx4NN9yOT&#10;VKKsGG1s5+bBsiwYLYswxIDL9UJygRWVqE19rmciOy+NUalzxXp8PB743e9+Z0zhxce5FK9qdr3d&#10;33yMBgT03WAgZW/7TX21+kRwdeNoSnCpkwWI73v2sZ9zZkYgqHz68ePHS+P1MPuiEGRvXk7gK1Xq&#10;Oqhwzezw8fmBaRpf9rK+oyWVDk4+Nm1/+/zkweO8bgDA7Xr1Z0IV5ad/zpgi7re7W6yuy9rqsKO8&#10;xDe4y4z9t5SCywl4L4VZP9vOHHiRD47jMOuoN9uPOQem6WJrTcX9dkcFlbPQ/Q7Bm+sECkxV5feE&#10;6lRAVuLZFVVU6ZIEIKBLIPvz+fSxL/bzj48fRja4nhqbxUkSwzhiHAbfD7a12ZjLbUO1XYwJz+eD&#10;e/CRXX1wGIgsNryUYrqXbQ8Pfr8vl4sDxFzTk4O/tcryNDroXQ0oP46Dmb0hOFit+azmRd6YudnZ&#10;2H8+Hlz/5icVOGb59fb27jUrgYkVtFi7YV1W/PLlFzyeDx7a7zdvhhzHgfv9RjW/KevI0j4MLCq+&#10;hrFREfB4PtF3ybJmuZ8OA0FWKuLMEs6ynUMMuEw25iufU857aygMI/Od7LNPE/OLlUPXdR3e7nfE&#10;FK1RyQPop82RzkBm1RK9WT8KJFMte5kuWLcV87zgy/2d9/B6pUqxFs9oK7Xg/e0df/zjH5H37Pms&#10;YuS3bFnLhq/FGult/lFFSVeFAM6Rt7e3ZpPd91jmmc1DBHx8/MAwjPjl11/x+fFJ0tK64uPjwwHQ&#10;h+VYcb1rREURwzS2l2V2FfW27V4jXC5U/KhukIU2wM80P2eMppzXfY6JQGfXy35diie6bADwPMZs&#10;ue61FiPOHJDtseaX9tFpmgwAb+clKUePI3P/NKCUZK7OwWHOQ3gDiUraDXnf8fb2xmZOSm57Trvy&#10;wWsmjqnUao7T/PavuwJLtoojLf36zhy4GiAvm2ISrS4AGIsRwLxmkUpEhlqsKXsxK0Q18aUK3Mwu&#10;t9Tq6iX9/vj4MGJOy8ZMXfTnc1jswm5rIsHmlc3bfDA6Y13dQtCbfTFiMeBqGie/z1K4yq48hOD7&#10;+FEOA5M7jNOEz88HamUtGey+SnneGbikPUE1/zgOWMwlZRhoxThNEy7jhHVZ2aCzcSF7Z9bBh9ub&#10;qyHIdeHA7XqlranVJFGEpG13sLzYGL1cr1Re73RBeM5PXKaLA/bMdty9R3IYQWY72fPrvHHeL3gt&#10;rPt++eUX9H1vKpLkAD8Ab3Zma/aqphJgoz1H9aPqdxGMns8nf1a23qD7xu1+9+e0bZuDGyJG7Ba3&#10;IEIk5wEg9XcIdCqRNfyrVW5zPep7WtYWm4eqeUWUWJYZweqsznI+l3XBOAzou4731ZrCqplSouVt&#10;DcDj8cT1csU0XfDb73+P8e2Oy/sbup6EDrcqrqdzPswRDFGNE/uzzuCth9LOjJQzOiU8tp5II3ZL&#10;GdzstM+/wsufVV9Xs9TG6XXg9/j8Gnap3Mc25uzmklGRsW8L8jKj5h3HtiM/Zx/fIraJwKPzvK5d&#10;64/+ncAAz5dd33k8igC04zicCBtsD1CNm42cWINZYHctxmZdVzyfT8tw7czm1t6/Vo/r2HPG4/H0&#10;M5n6PySnbtaMb+4Qyzy3eIFIR59FGcCnugrW18vWS3DyQz787DV0JINKZRds4EdQdRuM7HO/v+Hv&#10;/s0/4Ne//T2OGFFC8LPxZgTkAMZNFJCA4IBzAVL/CjDrjB+gXONXsBlmte79PRuLCI38ANWeoT1L&#10;7V/qLwb1HArzNemidiCg4Dg2PJ8f+Pj4huXbdzx//MDH1z+hBzB0CcdO4K5WoBaSQi625oioxAzQ&#10;FukS7XmMVjOuy+rAzNXOOY0EwD2X/cngJACe0YHr9XKqSwaUOCKjxx4iYH0QHBV5y9gzFeq1VKBw&#10;zZvnJ1CpCAyRoO1gpDXl0OqsIgdNqnU5PxNM4XxkhP1hPbKMUg/vaZfCft+eV7vnLU6FqlBmlo5D&#10;70rSYkSJrksk4JaKcRz8PC/nFoI3A378+MHXRnB3qGEYvE842LlJ83hZVlyvN68HYOBlcysxknci&#10;0Z8WwIzHmS60t9621QhcvfXvOu89T5cLhl7W3uoftbOP+g/LMlNFadFQz+fTwSet+wJH1WvgfbP4&#10;C4vw4plwsj5asBq/83v59vbucWspJe+ZyJVF9uTDONBpxp47LbiDR/3RaS5aVICIl9G+93ClroDn&#10;LjFW6CwgSDHicr2itz1S62CXetxuV9Axh6+zb62m0tlHUXMV7DEuVu+wzj6LOwI+Pz8b6fn+7gQw&#10;ujmRUHZYHYUQfJ6JBD8MQ1sfQzDwUiTJYjEVxCfY3+MZtpyetezvdU9FdBUxPefDnSymC3sHcnLT&#10;+yYbX9xzTpbdQZE22ciG2feX3SI6ynHYWXVzhyj2XVsURK0VwziBdvXV6z+gueQty+qYxTBQDfx8&#10;PH1eqr81jCPFRbV6JjR7fsH3W51L3t7eWFvtm2dVDwPnM4m0EYofGcbBzzDP59MFJYqaUN+riRaC&#10;E28ZgWZnQDuTpBSx7Tv+9PWrOwHpTHI7KbpVS9ZCQHkyhfG6rrhcL17b/fjxgXEavcf9tDpwWVae&#10;z0OwfiWjgBQhlXfmKav21ZwCAntlMfHcjoDr7eZ9qcmiczjeCp7zYk4qdDxr/WuLgRt6XE1xLsJb&#10;RcU8L38FnP97v/7rf/5v//xP//S//SGqmAVBGzaITQ2SEhCiKWHJ3ivGhuqHAQiWVdkpV7NlhpzZ&#10;cyxsrGKxgrs4cMgJ7xYOBxmPylIBQNK8H84BbWxcxJiVApBBJBtvFU9q0p0LLFTmqbilMqJbAqWU&#10;7PUMiA7wzSnavagGPkhlzNyGegKs7BB1apIgSh0eTI7PhncujR3I90i+uFShUBDLjfY2PKCZqvfE&#10;oFTztN0ngxIrvJGdYrNy1fPR/TyOwsOPnhsEhlV/j5BatlqpFZ4oLKVyPYHCQW8v+52mTNZzER0h&#10;2H3pTAEZTwvGGRBOA58b71dxazJlUWn8sZDWQYcMRQKZ52JNDMfg2bY8QMqWyn4e0Qvvfhg8U1cb&#10;Ngws0BhGtQwdA5Gkauy7gbmyfe9zRg0Y2OuXWh14UDHQQNyKzmwQi7Ew9LlLKThsjKrBqrzVYtZC&#10;2Zh+nBdkxqaO6pLDwHYpBw7ZM9tY1DgH8HLYdqDe5ouUCzrsufLY7reYtDxg2OE4MruDz7VoOqMG&#10;AuelVBzW6CRz2UA62JgNfI3DDornawo69Ps4bVnYMbAhIdt1NbuV0USAiwWDwO+jFMvvbEQdPS8R&#10;J9zCUdbJpzXOXQUQfF61hoUOccHBLq1rPucO3o8utTW3VuDIBEzd3iq3tUc258r56U5ghlQiBFwK&#10;QkiolZ9323YfR9tOACLUysZ6bBZAfde7KvvIr3knxdR9AcygiimhoFnexJSwZarflIuqgrUWrpdH&#10;Ls5wHSceCPTZZFedYkI263GBuvqvMvxKqRj65E3dbExOsgctKyjwvh+1oOt5P6nabodr5QeK3ati&#10;nMXtYc+kMccPa4D3Q2d5i8rpJYARACNK0OLXQZ+jxUbkg1aL275julABHSLVtUehRda6LpZLa1bP&#10;244Krj2d2Y0epfrawzkbAVtjGA/BJieb28n3saG33EFrMtAui+CaGNYxRpScuX/WauqbiK7raScU&#10;AmZjSe6mzIGNYSokFkzjBfM88wBk91XNUIIm3K/JXq3OfO26Ht++fkOfmPF0v9+xLmQOXy+0uhTZ&#10;gCAFG5zzvDA/0Fi3qIAsRtng4X50v9+Qc242k3b4JnB297/nnM16OuF2u9q9qQ7QXi9XY32y8Tpd&#10;rl5X6KA9jhPZxTGqBEKXEhum/YBQCQ50qTMCwYF8FMzLSnAnUOVHZbwU7hW36w3fv38z0IXNmc/H&#10;w+2W2ORlw+J2u2HsaYncuy32jnHgAUY2Tzp86NnIUWUzFcgwDAg6nNVGDKtomeP6DF1nzUIELOvq&#10;DbPV1NchkPEdYjTWdbV9hWvXMI4o1YBbUKmWc7YG0IBpohJ+kFrexmgxlcTz8cBluiBvljneM4e4&#10;HBxn48AMrNvthufTlL2FzRq3gzVQmYxtPk8xnz8fD4y2LnYpOdkgm83bOAyosdlgbXk35QEPNcUa&#10;Esu6wQlvlbWA760gpqofXgAAIABJREFU4Dn0POQLlBjHAdu6gFl/TaGtRj6tqJolKYKpRWyMak9m&#10;1l1r5GnviDH6PHBwYl28HpeicBwHs4pjEUiwj+t2LVwHl3kxC0pmpUsJJDBMxCoCY1dT2sHWeqDr&#10;yfAGSIg9ckaIwXNMf/z4wO//9m/x7ft3ywzr8fH5ydqp41zshx63+w2P5wPPeWbjZBwwPxf88uUX&#10;pK7HPC/eFEmpd6eZI5vVf4x4fD7wnJ/49ddf8Xw+sG4LhpGOC7LIP44DEWb3bIDVOI2stWtzzXF7&#10;cKux1cicpoufRQLodnC73tB3XAtrYYba4/EwcGZwsoSTAQ3kSl3C7XZH15O00w2MKVCjd7F8wGTj&#10;hyoSKg/HccCyLf5ZDyNxaK05CptC0zRh3VaIeDuOI/PbE20gN+3fy+pEK80XuktsPm7nxUBdIzzV&#10;yvXlaioMAaUE4TcH7aV0Pw7mVqv2Eutf+42ATCnwppFrZwyWOWf38DiKA/wpUikuxwGpY6h0VSOt&#10;N5t7U89ubDz2g92LXhlhrCPXdcPb2zuC1MBHxa+//oq876ZAj+iS2azbGUuZd1qPo1nVbuYmoJrn&#10;crnaZ4Up8s29pVDls6ybNQFb02/bdux7Rt8z6w2BjZymGkhG4rj4/FEzTc33GJMrRi5mY6naSFnc&#10;zHmker1aXREMdJIjCS3abf53/Wksm7237fV91zmZ8Cgcd72p1EvlHhYiG2gIAdNlwroTXN5zRkic&#10;W13X7PLf39+dHEN3Ie6TyVw3Sq0GPJCYWQH044DH5wPzwriBzsC2wdTYIkxzDNLSfj/lt8qpqO96&#10;J94fViPqnKGm4+fnJ50zZoLaozXUNebV28hG7tLes+fd1wM1N1NKFlVgqqHO6tScESyXfTaSm0iL&#10;8/z01913qkUvF46JYgCIVDQaE8pyz/uOL+/v2PadJJnLBSECsntcl8XO/sGfX29N7L6n0lC1Vtd1&#10;dG85CvJ+eJOSe9BIdVY+0N1GrPuGX758wf6cMfU9/v7f/Rv07xf0X67o4oCp75Eq0BlMvOUDtYuI&#10;lxF9yYihmGqxIqEgxYIuAD2DYBFCAVAQg2x9/fSHUIO3R+R6VoxgUUDCSQDB5CDL3cS8dZ4vM0Ko&#10;iFFN0lfrbYGOBFFFBjfBwFHQjxNqoFA21QNh3xD3DWVdcOwL9iftc+/3m83JavtBdEJ+SsnPp7Tb&#10;TFZXMP+bY7bamYnkBqrSOiCYY52dB0MM2MzVCzY3tDbveTd3JX2ehMfnw8+a5ShUxHWWbx4ChqHH&#10;x+cHc+uPg2TQSjCs6zpTSHfeiynFeiHWvwuJkVHjOGFZV3OYUVzOgS7xbD1bjmnqEmo5bF8PSJEu&#10;K3nn3Drsa9u+Ybpd8cvbF9z/4ffof33H5XLFpR9tjoJ9qDgYYZbnkhBMvWv3PRiJWPb/6r/K2a5L&#10;0RwkovW8+DvCekbW++hCRBcjevs9pIQ+JnSB4yaFgD5F9CkihYiIilAqCuz8bu8RQkE5dizzA8/H&#10;J/D1X5COHSMC+kjVMFARu4h+ZHyNMmRnc4OZ58X3iqjYk9py4bk+cS5frpMRgUpz/bDYlXEcsWwr&#10;eyuAE5ZUU3bDgCH2KP2ErZ9wJF7PYAKMxRxD9i2j7wZsK6NzxmHAvq3eMyTAER2MGMbRo8aC9S0U&#10;T9CniLFLqHkDSsaQFrtv6n0CpbzO2876SHLpUV9iGkfafltNKnt3rfk6cz7nxcjkcDIRRQM9bje6&#10;e9RC4l3Oh/c7joMk2+fziXGYjOwK36c7Ow+wsxDw9v7u9ZZIv/uera8UnMwn1WeXOtQQUCowTRd8&#10;fj6BEJ2cPAyj1YOKWoHleifvR+v+MMZKsVQXxm6tK9QT7I2wTkLkdCKHbXYmM5C4VPTdgONoPXUS&#10;vzZTShMY7Afm6w5yagBdvw4DRlNnzhT2WanytX5xgCuGb9cr17oKj/1Yt9X7QO9vX7jG2VhDJQi/&#10;rSvGfkDqejweT/S9+hMG3o8kST6fC663G1Js1uwB1RSydIu6TFdXnh5HMSvowHO6eqIVWLfVrKOb&#10;yC+l3mPaWF8YuAHOoZBYn3DtZF57TJEW3+xWYV1JZGB/b8O6LAT0UodqIB8QzEVi9fWbY8j6LaWa&#10;s0lxu2nAasvEuJ3n83mK96LrxC+//uoAKwHt3oBwI6ykhFwK68HIiI1zzUjCaxPYnK3J2V8Zra+R&#10;/Jru9zu+fPliAgHWI4/PJ2qFx5nlnSLMaWBPZuhH1n+pxzKvCJUK31zkOjh47/JyueDj8xNHKZgm&#10;Kv47A497I/89n08SiZOA1IGfCfDxux8Z+8Znti4rpktbaxXVcrlcfc6J1Ci18PV6xeXKXtx0aeRS&#10;qezf72+m0O65vm4b3Qn24mcA1v3sF/QdrdmziXsIqHcYx8H6WJuPVRHHEEguv91vWNcNn5+fAGC1&#10;hvbKDiHIJp5nznEYONYC5+VRDsvDLvjx8QMB+Cvg/D/69R/+6R//cGY6AnBg1pWnVZbFDcApBq7p&#10;MOvZLTgXz//6Ly6m1f/u3+4/aO+jL1YCS9C6FVrxrIJX162/V3uV09v4v8WUPIdYtgpSj3RmB1tP&#10;wHC0r0mhGmyRPqtmgQZine+hwAnPnDAFcDTmiD6isPU2+QqkBG1q6+qNeT+R6H10X09sQz4rOGgY&#10;0A4cON0XbY4wkBgnC7ufmbME3I5GFNBnFchv4KR6ofoZXWOw+x8FZnvDtPjhKp7ftdbX8WLvdVYv&#10;t8/bGJenEYCff52Zt2oiqYBxJq7sq07PMcT2PsdxtPFqY7GW4kplVxifx6+Noy03dYUUFmoQxJ+A&#10;a2cEVzYZBJRUVSRo16SxUA+qocVOC2dmKoJvKCnRBk+NRNnYiOxg3eqX5wfg5b5o/AhUPr+G/u0M&#10;Nh+H5f+cChSNz2hMW1ki+/w/jUD+f3TrnXYN7X2cvXEat/9/f6nB2xwQml23DytbE4LWIK0RApgN&#10;NA4gcCqr/4DQ5hra+HiZ6zYnpF6HEQE0Rnm+DK5w133oUvcyr/Raeg+tFLTkLbYenMHugoBozUUq&#10;B2KyBrw1t5NZurky58/WgnRaj/hLz9z/XpQ9XIzQwNfnnGRz4HK5OEAlhrJyMzRm9ZvNtZE5fMY6&#10;VUOa49LsvPveVFQ9pA7WXAgG0mkMJ5trXsh2ymouzozUmNe6L3W4Rh0JTNGJJz5f9ejNHlIuGTln&#10;s60KbjknRwQ1s7uuw3N+MufYmNzLsnCc2rjVczn/vVaqFedlRdcLqGz38WGKx+a4QUXPkQ+br7am&#10;gM3y8+fRPRCzEYCp0Lhe912zH0cIGMzatBrIpsb2OBKw3/cNqC2HBvXsIELAS0pOqV1LsUYRcMqt&#10;6bAuVFkty+qkgN0y+84Kf1TwWvJhn0HrU/TcNdoGT3SqMNZ3l2g5RTCHByfZeQuU27adKobAw5Ca&#10;8WenAjb2eejUsxABJoCZXzxwVZJGDMTlIYvqjWmaUI7D7KRPKrGdlnVHOTwDSKojWnYdmGda8mZj&#10;96JW2oIZwaSW4tehZug8z37/SZrojLCHpowyeyfVWZMRRnTT1aDoh3Pma3N+kVpGY1oHwdVIArB1&#10;53q94vl8urLxer1iXmYoC5N5qs3GCiBon/N+YsovboG3mW1SZ2oajfdSG7NY9fEw9Hg8aSGrbC2p&#10;7Mgg5iF6M0umwdYf2GdjQ4CHv82eFYGRA7J8kj0eNIaUQ6XKrxpphUxOsrKtjjzK4Q2oZDawfd/5&#10;/Jfla2cWgJ+fn4iRNrZkEi8tq8jUJtnAcs3R0dTD67p6A0V1r15Xc1d2YDlb88oOpCSByaKXimcR&#10;OaTUyzsPs8qegzUL52X2scxcboJrHmFhYyQfGc/Hw90J1nVhI88a2cdB27bBLOG6rnOykxpzKfJ9&#10;U4qnfFO6LH3/8R3DQPv85/OJ+9vd2eVv97e2bzrBq7HjW9OG9p+7kby0FlGFs7tyfZ5nA0sWn4cC&#10;FDl2e1exMIt4YAPNyMJyJNA9EuHj8Xi6Glo12+Vy9Zrkeru6JW2KJAhMJ9t+MvabJbCaD1pzBTpq&#10;Tgj41HoldxUp6ERoQ2hKZ9UQUm0yo4557GpOSfWZtA9XkDQzDj4PeGYs7uAhe7dzLXu2kV6WGdD8&#10;tDVRTdtzNrQIvlIjSEVXSrGGyODPW/dIoFxvc12qAjVmNEba/newXjJVEdf+0dfNb9++AVZXjOPo&#10;ipen5TnLBrmeGnYCUkOg8k6KzGJNUhEpVVut64rr7eYELs33WpXH3VSy1dzFrjdT3pzcrJqSJUMK&#10;EN5/zYfqVvnaw8+ET9ZnLcsu78xuHWzdGMaRdovWhNJ5SvNA5M/R9s5item+0xa7H5nLVwsJyi2z&#10;HtgtUoEA6uh1lNY0rs/Vc9LlhFIKLRpVV2vsHKU4WVqkgd5ykEl6md39INvayP5CMVLm6Hmx277h&#10;emFNyaYdgUiSZVq/YjS1iZ7X/caccREgXd1m+5XO9hCImZQNfuB2u7m98jxTffZ4PEgMsPXnsHOq&#10;9lapkNaFTexff/0Vy2xWiWaLepSC2+3qZ5Pv339gHAbcrjfs+46bqalhczLnw6yyo0dnfH4+uJ+m&#10;RuImuZJuJn2XsC2MX0iIuF2v+PVv/gbD+x3pOuL97QsUN5MC1/8UOqAUkgDlUqaOh/oJ1rs4bK9G&#10;BWpohH/b3D16Rz0c3t8EWUrzTFcbQdG3B75Giqf3C5yQ1c5f3F/tvarIzlbn2v8pjixGIIaCkjfk&#10;bcG2PrGtC8LW1kqdl7rEvOt12/DLL1+wb6xl923z+5ozo2Wk5NKafRycT3JHEgBVymEgwOLN+8tl&#10;8mdGu9iOjm9WMxDYYq349vYGEYo+Pz8sv5L5oNfL1fd/1cJSCWq/WJcFyiuPkTbaNlnw+fnA80GX&#10;mtH2KJ1vZAPcdc3BSMpc1a6bnBVO+5P2xH/3b/8X/O7f/j2mL++NqO3PKiBAALMxDkIEQqLSOZpa&#10;PsrNzAQ1Wq993Q4va7i+5kKTc9/nfCYMgf1BjW71Fl8ahWdHwAKUA6Xs2NYZ8/JEeH42gZNtGOrr&#10;AsC2MMd+33av5ziXsxM62/5S/PqHYcDb2x2fj0/vo6rnNY6DAw3RbHADuLaelfJD3yMiovQTMN4Q&#10;zLGslgO1ACEmlCMDBShHxfNB17BazHo973i7f3EnJVq7JwITIHmhsx6ybJHrcQBHxu0yYl8X9GH1&#10;2rqY255IcEPfY8u7u3h6H1p9YQAl88yIQIC1kcroWBJTdDe3yerux+PhVrwEz3ePA+FrweuhfdvB&#10;PjOfGYmL1dfd+9sb3QZ69l8ej4f3aZvTAfs5j8enR291KZ0cRVYDzZMTnVLqHIxSbEi2uK3UGSHT&#10;amD1Opq1OmuTcZpIdlxXzMvsbpHKkD3K4b1XV/uCCmHt9d++f8P1Smcm1Q+9CQ0+Pz/tHJTdxrva&#10;OOgtykPjcl039tJtPbvebvaM6PZBckDvjopUz0qlzrPPPM9OQi2l4sfHB/p+MLcbErNqpUOYSAEp&#10;pRbRduqfq/bohwGX69Vjt7quw7wsuN/vCCF4DTZOk5PW9pydwHG93rzfSOKL9lkKqBSjONlaTkfE&#10;RrBjfdBjW+kip2zxvu9xu5FEK2V5se+d5XyTD1xvN1SrcXg2SNazCEbAe3jEmqy2SVismC4XPB5P&#10;V8LLunpelpZBfOrj2DaKPWe6bkU7K5iVf29uKBIRyW1vmiZfA9QLqKBil4KRhPcvJGus6+oZyMeR&#10;fQ6t9hyWeaaTT9/h69eveHt/Yz11UKWvyLje6mPV9tu6mXCMZJ1hHFw0pDNGrRwP6qsM5ghmyzZ2&#10;39NHn2PbtnmmtwPKdoY4DHdjr49OQs95pguZnZdHcxmjg05uRLDjANS/+Wlt0z5Bh5Fq47G5Fys2&#10;Sk5XMRrAbp9V/QW5AHFbs2g2q/WY78xx+v7+jlp4jSFSiIAQ/go4/49+/df/8t/++X//j//4hzM8&#10;l5QBbL8FOAvKi9bkaTYacBtqAA2I+wu/zkDTGTRqXws/AU0NTAXO+aztm8IZndJ1+Gs2tXAFnHEU&#10;DeCT4pJ5M/Y5a2mva68dQrtmKWPP16PNP1jz6twwDaaqZt5Js7EWcKvrbsXnn7+nFMQsJE+fXRda&#10;G8PLb6EXhPZadkg8n1H0/u2M9AoQ64s/A69nIPLcRONnNUzudP16RNoE3fIZr0WtxodfV60vn6MC&#10;nons998AsFoEzJ8PYi93iirLyMzbYj8jcoWYWlJO6zDamlwEFplzcrq3CA3gBVXo5+s9A/QxyUY5&#10;+IYvS0Ip646j+AFIViNaGAHd0/P94qtHs32OieNN6me+T7Tx0QAc2FjWaxbLb/HnhzYe/AH6Rvs6&#10;z/T8BCycCSkONluD5ec5z98nwob+3ydg8H/Ts5bF2Pl+qLmufxNQK7BVjL725vrP67+d17bz1xww&#10;1hW9HLTgY+GVBPN6DQIJfn5P3Qd/DXsI5zWy1KZW1H09A86ybHeGuTXpcs7MyRp6B/1UnEv9I6KB&#10;QF4d5oKPHzgzs+p6IQhbB4pmp+sLAESgAZShXIwJ3+5BcBVxRPRsNbpXnIBzwF0SdDCQE0Ot1fO4&#10;NP50LVoPCKKW1uzqmxpGYKTWJzWyuSZ3p9fhYUbWUlKe8UBWyIS1fCgqil8V/1IRyo5RjU/dZ9m0&#10;SUnMz0pL1663bLkq8kHn94M5RhuiuUM48UVjyJ7lOE64XK5+PcrvvFqObrAprqZAU6Xy8M5D3uFr&#10;7TzPBljAQA2CNfPCHNMKmMXVhJQ6z/zxe1doobznbM2w4I2joWfzV89U68x5Dsti8QwmM1vz8GZW&#10;K6KlRJKS53CgOR9sfg09LYe05lKJ0d4/hODPV6QSrVtSzi7zjC/v73jOM9eqqPznCeu6ndbe7MoL&#10;/dtluniUwTQObqkvm8v52YgG/dDj+Xj6Ye16ZQZwVP1m92sz9r1U1uuy4MuXL37dkzUAr9crFd0C&#10;4QPc7ptq5A4pdn4fDrMQ1AHK55FlEivbkyDL6M9NVk2NGJKcXKN1JlkjKNu4UBOllJZxqgMCKnO3&#10;dM1935lymevQaGCHSABa2wT49WZ7W8F5lGVzZqz3WuGAxmIuAjFFJ0to/Xn/8g4SRw5vQI7jRDWx&#10;fR4CuXcDFaLPQ61Dyp713GwBFKXYYZVWcczbPTlr2B4v8pMcHGwDYr2bqHjQvZSdZT/0fiAX8WAa&#10;J9oF5+ygh6zLm0Kx1aS6p/PyZJZ1Lbhdb97oB5iXHACME4EMNRREpLtcLqBryXFSeZCMBFuHxmn0&#10;xm6IkepJA/CGnmq5nOlwICWMDqNn29VGNtztyFBxvV69ET4vC5X9RuhRjS1g9TDgCYHKWb4uG3hS&#10;Z27b7nNVxIplmc26s3fyg85bAoeVHQbAyRC+72y7qzBCaFl5UihI+Qk7NAPVyxQ25zmXBGr6uutn&#10;CJEFIi6XKy1B55mEFgORVbPMMy20U9c5ISV1ydTKtK5TA+xPf/oTZEU6jINniY1GFOt72tWF2Ky6&#10;e/u8qUuet+v3wubTMAwWFcH1kbl4CbLN7DrW+k6Msd+yAXQlkCk8lfva8q6rWwiqAaH4EACeUyo7&#10;+2r7OgFuI84divmpuN+upvLZCLR0Hb59++ZAQEpm5xbNBs9yEqdx9DWK7lokzI3DCEBRUsWcaBSL&#10;cfW6ROCJvkblL+cFG5oFo9kBnvMw80GL+t7G1c1y3fqhqXEPq2/2fQfM5l1kFp0vpHBa18XrR1mX&#10;ax8i+aez+RbdPnqaLt4w0vne69MYnWRztoMGQMvJjnadOWccmeBxiNEBLieKB57bZ1PenjMwtU5v&#10;62pRYu0swSYqP7PGpM69xWob1VD8bKufX++3mxHl0gugon3iKAev3QDWUklaEAGLIBDPeskUjRXA&#10;29sbvv7pqwNcH58f7XpPDTYRKbwOsNpMDcTH8+FrJeMeWvNegLlqeFlfq5a5XGh1/vZ2d/IAgcNG&#10;sA5WC8DmowNw1mBcbX2ktajWq2bZm01NT4vN3RwQOPZ4fuZ6KEvMeFpTZdOqNakfCNrvy4plmXGd&#10;Lhi7npmJlxHvv/8NpU9Iw2iqVetB0GCLpISQTJzR+ikNOLYznH2x+spsvQBbpXd7HlyfMo5MxahK&#10;XsXfaNx69NOJ1FxrW/NDYK605qr6I/7LezRW09WKggMxVSBUlLLhyCvyzn0Vq82h0Ij/VBaxMbwb&#10;Ga/rqPBXX0ugoo7+OnsoviKG6M9bfUDNJYAE1t7GgOZ/OYrX5du2YZ5n3G53//q2bZgmUwhbA7wW&#10;El10pliW2eulZVlcja3a9nymd6Kq1VH5YIyVzkmdnb1GI4WUcs4uJ5GPObnFCdjrsrCWCHQE+Id/&#10;+Ld4+7vf0N+pnIuIqCEidrTWNWND6/8kCGwO1tOqApNPPSKtE7KYj05qiPgZYHYhjP7N+5mtlxnQ&#10;gOYzsQEAXel8PBagZKBmbNuCZXli++MfWSsYCTtURrnFRLDcz522ly/L7JEccqnReVnnfD0/7SEi&#10;tiXrD8i5U0AUP1/0NeiwfgXP+UC6vKGMN2zF9ikDrrctY11noAbsW8a6bEBlfToMPeMuQoPRu75D&#10;Z/tpMteOsmfI3Qm1ohw7cOwYu4C8rwjHw6yK2ZOGnx859kR25xmKNsDnPUprq+rdswBk2zbErp27&#10;BQ5JDS/y+nGK49JcqhrfdhaNMWEw9xuBYSIt9X2P6TLhj3/8I2v62vaIvh9wu91oX25nVu5HdD+o&#10;aJElqsV++eUXHBbTorOF9mzNr2RqRwF2LiqwfcTJ9bb+9V1v1r1WA1jdcjWlZrWxpDo7GbH8fr/h&#10;fr97/cH+A595Z24LOWdcrzfHGa63O53UNjkyREyXycegzgI81+QXV8RlWTFZPaZoRQGHAMl7tBcf&#10;7Dw12hoKI9811wkt+yQ/inTfG4jPeuDxeDgJbM8tMkpETlivW+TfUmndPfSDuRp0vr6KyHKU4v3x&#10;Yejd9YdYE5WqUq7LAl751qUQyOXnqra3UDhyWM07WAxPtToj73TfmcyFret6nklUz0ncdRzNhSYx&#10;CmdeFifFqa+lZ8t+UvReWrBee7QegrLFgz73wT1CZJ593y3mp3MxUohUe5eDPSUJTg4jpERTg5Pc&#10;G92F93q7OSFkt+gSuslFr7k764FqvLPWCfjtd79jzRrpwsCeUTyR1KsLItZ1dWtsxaLovPl8UPgi&#10;lf/lcqGKetQY5HlNwpzdyCMimpMMNDrh8ByXoHjW3nqtElQk37+inwkUXwiALpJ2ttm33c+ken25&#10;IXHN6fys0nrhTUi07Vzfz5EIx5F5xjICvlw4h2H4K+D8P/PrP/ynf/zD+e/KqNXBvpwK1BDog38G&#10;Qc4gIdCgob/068yq+fnf1SxzsPT0NfuDMdR+ftXTtfjfG2R6/vZigJTsZtg0i842EjtHjGcBjw4c&#10;ClABXAH9UrD5awqKgbNKa2UWTbW/vKp0Iw8H+nAO8LXi7vyxBNIJyuR1tUOV37uGqvnLvoDM57to&#10;TacG8Z2A4cAHE/1zvj4fB5yl5n55EsHvre4d9B4Brl5QMx+AXFkbJGXvy0JDFjMtQxKn9/FbBxXD&#10;QUPaGihsOuTMDTPE5E3ElFJjGJ+Kbv1XB22369Z1VYG6xUkFiJGHtmr3IQY/dGssRSv8ZVlda8tC&#10;53gtranlh4L4+vXSHAg8c6RWL1wqzIYN1RbK3n5OTQBZC1pRohvoc7zdywYQ/+XfZ8D2DNRxUW9A&#10;tGamkwxOB7z2xufvtcXhtIY09wUDlH5SPztYGfBiU+1j9Aw613Yt+tnznK96kP4Nf/46KoYrqhca&#10;GoE/z802Ztv/2mHQfi42komuTRbpzlIE70NAyx9WDmYDZnlYO47DlPTVCQpAU3JrYxbIqo1/MxVH&#10;jLS9PGqzXD8EKIeAXZbStn5W+wyyUdeD1jM67we1FBz2/M6g9b4z14nZxQZuR+WoAQIT9XW9hwDD&#10;1+d4+JrPxlW1sd3mYKnVlBFmqd11JCqd5pQsJ0XNkctDZxl8Z7A7hOAWhCrkUuxcFXJeP3/8+CCp&#10;y+4tm5jZWMib5TkObnVYarWm4IDF7FjFKKyAW7irsbBaozvvu6sLqQCmBa3y9eTkse/Zx81mCpfr&#10;7eb3vOuYk0MFLq1nHo8HC+tkeUymhr3dbthyZharNReP47BmXz3lXZU/G48ILKBhVm20rBtcpa41&#10;Zzc167ZvDlxmY4YC8OJSSgMEApLK18r2OQBlfBEs9RxDm//JlCAiePAeZGc5s8HOhpnuEbO2xUav&#10;3vCXihC1ug2bwIXDXn8cJ+bZjLQWm2daXZdCe0mA2dJdTGZl3bvKNAQeVIZhMNvCZofc9z0t8lPC&#10;169f/XNQhd25qkpZmGLqj9PoyszOsnzUNL+YzZaayV6s58MJVNk+u3L6QogGuK0O7O3bRltlA1+n&#10;E5iAEDwPuh8Gqou6Dtu62NrHQ9Pn5yf3CKs9utRZo6UB16XQkrSzbCaCS9GJJcqqIjhLu6bdlKZq&#10;flegqWAAPzTpUDiYhZpIEIvZgSqTjPl+mVbMBoSIDCJwQU1ekYwUcdF1yRx4dMBs7GIydztfD/OR&#10;zeqtHWBRYYetpraJIfr7iIEtYEoH0mL1SozBG2Jv9zvHszlBaP7GFG1tgVvQxRh9XqlZ1RnhDmhN&#10;ZYFdalLMy4wKePNtsvm7GhNdzbGjFCzLjKYqHf3v80w7tekyYbRmCwEz7uG//PILmyBHtvFFxXA9&#10;RCAyxYCttX3fs3mWNwd3+o7Eh32nWoeW+szGen//AlkNqhkOmLWXPrvqjdrqwHwUA5fNhry2iAB9&#10;9r6TNW3LQYs2X9TA8PVXinzALRrv9zvyceDb1288B9p4HqeJa/s4mc1h70SjZCp2ZW3JBYNgP10j&#10;breb5WjSxr/vB2uKAPP8dHt5uSgJGAXg+bc+HmsjhW3bhvv9bjmgasbBCByzK4qXZbX8QjYo2HwO&#10;UD6X1BuNaJbcHUANtNHcM9aF6wxLlOCkqVprm1cG9BwG8jaypRS8xfaSaCp/5s6vy4Lb7YbB9sW+&#10;71EO7hMxsRkEAh+GAAAgAElEQVS3e9OOtcw8zwRwd+XRUtW9LKsrxWulW4HIP6qHu1NTSxEfDyOJ&#10;9T3VJoMpoEOA1QS7NRCpyqYzRXU3Ca9VT+C9ntcwDl4vzwsVDlRYZ1PVt5ghAblez9tcUX3K9a/z&#10;PUsZ5SKRb6ameDye3tySRXHO2ZrRu9faASIV9HbcMEKN1dTJrr8cB+ORjPij55FNNaV9XXWhmtYi&#10;hKfIfaE3RZk7RQy0zEUIkO3wtjLrURbXwzgCZltbSsFixDaBoCI76fnJOeB2v+HxePpz0/OQwocK&#10;Z65/nbmpCAQHeE6/Xrl+HXbvijUuRXDU3KGy6QSMWy23mCuKSGQCvDd7ppynCx7Pp7tObAaC001m&#10;NnUe1Wo6bymG5vH56SCHz81SLPeXxJXUtVid1bKyqfqLSKXSmjJn7JbdHfsOpY/YSgYuI9LQebTY&#10;UavnSR45IySRzO0YguA9tForDusptXOJiL46b+rsJLKjOjwcEy0BuvW2zqAh18uf4ezWB3Exhd2b&#10;6KChFKwAUBBCBZAJNO8NcL6AjgECp1LXeb3Xm+L4KDwzDUaWErmw2lipFdbsPSlBU4d95x6hA/u2&#10;rZDbRwgwC8wPqDnMsb5BcSzXq+JqVifO9f3g56u72QUHkFgiIo0IYcqVdRECgqtJYXXex8enncWB&#10;y3RBsL057xmX6wVf//TVooQ4vsvRCCVWtkJqzHwi4h/HgS/v7/j93/097r//HbrrBSEkRCTUYBba&#10;IYI4G8mQwRTOAdHFBWp0eZQhDNiQYOWleXrutdjfT/3HBiaH1pdtfziNq9bvKyU78QH1ALNODmzr&#10;E8/nA8//5/82cppZQgdzNYMRxu18pjkcgmXkGkhwjmxBgGfeZyNxjePgdbzEL7q/jN4REBacEB5N&#10;HX6UgnGYsNSIpXaArRnVALqjVNRyAIhYl91t2/e82V6zIXWDEeh6rtMRTk4LMVLRDHOv2jYMKWDs&#10;IvI6IwWg7J82R4r3gQQaHwezoTVn2G8h4UEKZAHH5/OS6he6X9AWWWcV7ue7A50xBHe1ENFIdXrb&#10;I4IRfkykVYsTqbXPbQaCidQ3jiOv00gp6uGs64p3cyPQvqR5fbvdfe9flhWXy0R3HlshpCCvpYmt&#10;tOfqrCMibbSzPYnVN+w7iTG3G/e+eV5wvVIFvh/ZHOaC97VEUF231YFN1c2sFTsnT+854zk/8f7+&#10;Bf3A+IzL5YLr7YrPDyq+eztnAwRAn/MTsq/eNzpQsTbYTmSdSCvloUeIEdcbgcDv33+gWJ8ihGh1&#10;fHTC92IW1Xp26huqH9kIWtV6CiRwVxuzvdXOITBmhOSNivf3dyh2dNs5nubnjD3zHKXxG1M0C+fB&#10;97aUUrNptzMW94Ue5eAZ5vl8Yrd4r1or9m3DOEzoLfJF/dXOnJ8Qglt8Dz1B5r4jaTOGaPFKXHOv&#10;1xuB9Ei1uZ9Bej6Xt7e7R/BQ3SzHQOvfn1ZRjYFSCvOjC1W9o2WKK1tainBFbm1GSh6GHu/v70bq&#10;J5Fz3Tbvk+r8tW1Uxc8GEOeccX+7o+t6rq1PkqfGYcQ4DHjOM1DBWCoDit/e3lBLxeP5QCmV599p&#10;dKLEmagyTRMen59+/0up+PL+xRXje+a59suXLx4pJrLPnpvzneamxE/TdHGhSFQd3HVekxNokKiI&#10;zpI5c185SsHDFNeqXYsRuLL1PKaJn2lZFoLp1peVS9rn5wMitTWCzu6fWy44b/e7r2W+5ib24qdp&#10;coJ4sViFvwLO/xO//ut//m///E//6d//QQ1uo/UBaGArwbZodip/rhT8mTH53/0tUOml8Dn9eHgt&#10;gJw5Z19Xnq3+RZcdwgmw+un3+Zs626i1aYp9HGD2TtroDQjStXBRaapm2aCer/usamYzXWD9+d/L&#10;C1iIqpzb5ApFB7nPQElt6mjec/283bPaFNZnAEugmO7YmSDwQhSwQtX/LQDh9LM6fGuzat93uteR&#10;TUq+7wnhtouotoh4Q9OuT4xvb6xaUavPQCZQK75iit68OTdgBQK8XBNe/xztGl2ZhAaCy1L9PN78&#10;I5zugfLPzmNMNh9HPhqg5uOoAYdS2BVj5YdoTUsDIdy6PTQlNDS27Hva/Dkxmk/jq6kCNZ+CMzuz&#10;NUodHA5t8yQLrrx+Zh13TweSf23unsFm/f0MNqsJps+vG3oG0F3pdj7cnJ9H1Txv2trDnr/AKz1v&#10;LR1sPFT/dwegz9d+Aoz9ZwFfA/Qa+jdd0Flpr387z6+X60A99wnaa+kZ6f1jOwT6c0V4mR9qvKLC&#10;7d+lEFTjWsQJf2977ZapzIMrQGZha1g0W7HzjRLJ4jiaQlhji//W5rBIFWoWu2XRcSCFlkvL4lgK&#10;PYsUCC1jXveQG/roTTWE1uBlbiUL47NystjYdkZckIW3PTtXDQTA5sNh9HGpftTEz5lrDpnoVBZV&#10;wA43nFu7qSKT5QCfx20yK9sQggMKAoOLFdzFAIQvX764WjNb8wZgIX65XE0h09h/wcaJWPQIwS2g&#10;OzsknRXcUj42slUwm0qyEqUQVLOzSC0XowOBsM/EDCY2TXsDPUotuL/d8f3bNx7gKvD161f89ttv&#10;tAiyA+zQ99jMgnToezzn2Zj0bPLrMFGKFDjMxtV8FFiqopVzrrrllNQ5m6ktitn/yaIngBa7vRXj&#10;+75jWze/l1I28+/JD+xihBY71ATADxR9RwW6QHc1l3RY//HjB0kxx4EQIptudu061Hapw7zMBljz&#10;gCFLuQZ+UHUrsOp6veHxYEbPZWLOVWdgn8a/GnwC0H98/44K2pZ///7d2Z1H3h3AfHw+sFhW9LZv&#10;+PH9hxEYglt641SjXK9U88nqqDeFyzwvDvqebddjpJq4Vlki7s360b4v2DUWW5OyNepga4GTB7bN&#10;LPI4Rq7XK1BhSjzaQyMEs7UlkzzZ51S2JqqUzPA5JCBAGU0ad8nyded5NtvV5GvHmQigubdqbAWq&#10;FQRG6zA5zws6AxMUdaGIjUGqhq4zEDL4s5TlspreSkTRGi4luJWaXmt4vYrmrJBzxvv7Oz4/PmzN&#10;6WxPbU2zYRAoT2thNn75/NZ1xVEMYL1dTVXG+S0lGnOYuWcPA9UOj88HlnmhsjcAw8jMPalx1ETK&#10;Zu839H2zvPZxEkyBtzmrXmt6Sgm369WaZBzfb29vvkce5cD7+zvVNGbv9e3rN3z9+icAwXLxDjZh&#10;Cl1nmCeYDLTj1/fdFM0hYllJKKAVLtepYg4LzCRkA+x6uWAyW0GBWUfOpows7hQggD/F5Or2aM37&#10;c1NSbPXNgKLLhdaye86ehyqw4TAyh7L0xGBvz5UN32C12TIvvrXtdkCnqn02AiYtp6M160IM2Nbd&#10;CTd099hxvV68plgNILjf7958EIAk4oBIGSJ7dl2Hj48Pt0eUjXKw+adMXIGtrtDU+RYBynLT/qJ1&#10;shpJT/bYOlvIck2We+M4eX3EBreiVNhAzHIRyNmbOTFYtmY/OFlC1sOye6u2x+a882snZeftfkc5&#10;uB9lqQiNMJN3klXGccDHxw9fz0Pgnj4MXFemkYSyLjFTXqqC2/WGbd8gwqts91VLDSe14vVy8ew8&#10;2XUrn7s3y0sup01d0ew0OZ+fz6db4+/7jtnyhXlG7AxE6n2Pk1vBMPQ+BnkWhUeHDONoGeArM7wt&#10;F/ywuZRS5wpRB4IBI4yNRmzJL/XqmRC454yxH9iUNxVUl5KRC0hgkBOG7utgpCatsfueMQ7MvY4h&#10;Iu8k4xz5MLUVP1M2NbbqttRJeQ4Dzwffu87kETliyOFHDdNsRA/V1co0ZSNw9ft8uV6oXCpUcNxu&#10;N3R9581CWVoKMFXDTp95NEt3WbR+fn5A9vaaZ4rzQWC8yjhOL+5k67ZRFWg1ruo32R0e+SDpy4gf&#10;itIZhxE/fvzA2/sb66dt4/pp5LnjOJjNbIQ0NVdv16uRQoCQ2TzfMu0uUwzMp75fELuE3Ccclbm7&#10;uRaE1CF2HdIwIKTmPgUQRJZD2mHkqVJFJGiOd/oza/0GWJ/7QICc+opH9Lz2hgrk0KB+FlSflWKO&#10;P4e7CL2oVk+nlZSAWg/UklGODds6I68L8rri2DdgJslmzyQvqekaAm06G2CsPUa22dG6QMVjKVTP&#10;nclFEoQ0Uslh6wLHzDBw3VRd9ng8+XdzPtGZRgQ6NZxDCPj85J7B6wVJnM+nR90FEGzTHHLyTCHY&#10;wTqa++X8nJlDuu02D7MTcGOkaq/zPYVjrRztsymSRfNH8/Tf/S//K25/8zuk24V7LyIOU9qWXBCT&#10;Mqsb4MyBa252Us6FAPYdAbkjnp90e+LtDwK2fv4Vfvpe7++pFXIap/kwsMkGcagHUA8sywOfH9+x&#10;f/vKXmtKgJ2nU5ewmYpNkS2qRUiuyy9nVREgUZsaTXuhQPJqfTr1FrT/qE/HPmADQ1SfVUSk6xvq&#10;eMNuvKex74xYt0GRX/uenWSzrSuOY7dabTB1dXLr597GLAIwdCQU5z0DpeAy9Bi7gFgyQj2QsHld&#10;mQwA9tZ5pTqV5yeuE4fVF+dYlsWIl5uNKc3FGCOeT0Y/jePo1syK3xIRzSNuzK5a5yv1dWKU/XVu&#10;rj7mwqaemBSGGh+6jnle3BG10/nCxpzc92Rfq3OR3pt9gOiOS4p0YZ8DBsibNXClCKLrOyOVKO6R&#10;QFlve+rj8TCgcPLemQQjtOG314zRY1RkuQ2rj/dtf3H44pmrM0cp1gmj9QCGYcD1enNHNc236XLB&#10;MI2m4K5Opld0BsdwdALMbCQzz4JOPIfte8YwkpQxzwt75V1zHhwGPvPJ7MXVR2eNy7qkt3rBe4E6&#10;L5kgifeb5wKplXOmFfowjJiMQMhn0vqCGi9yrvGzXQjeB9Ga2/c954jNy3UlAWGamGHMMcfrmmcS&#10;kBUZM44jEKKDx9NE4sU48b1TosJY1tkOCluv8XK9opgThiLShM9oDanWe03J3I4C+3V0ETLy2mlO&#10;ar/rLMoKwQioMXjdXG2uLMtiYDyJum9vby4EQIVHUm37hsfjwf0RzEUeLLu7ouJ2u+F6YYwUAvDb&#10;735z4DmEwFxmm6OKTAohuI34OE3MLl5Xq/Uiz4B2j8+Eha7v8OX9izswitwgbErnTAlTBBR/fj4c&#10;pE42nrSuc02Qi0lwMpnq9ulycXKxwH4/GyhOxdTyqoUV9XSORQyBQpVGfpPQZfden2zq5QzAXjXf&#10;a9t4Zv0r4Pw/+euf/o9//4dgjSoBsECzfD4DdsokkKVFAF7+bBXOX/yt4uVn0Ep/r/ad7f9ObJLw&#10;anXZfq4hOY3pF366lvY+BAFahh5tMRsopRwdvama39VeP8VXde0ZwJVSWQDKK0AYoPyg8+fn18l8&#10;JhDK+/hnoDnfxCdxU/sme3aWiQr8q7/bbTyB0nrG0H3Qswz+U2fATve1PWtek5rP/hD9GeL0PfX0&#10;nJvF8J8TBF6Ghr+3Cgnlm1YDGNTI1b81oLldo4ZTOR0uZA2rJh4qvFGpg109fbaKakWHWVOfxqXA&#10;Mj4D+Njy+xIaUSOcxpNGvJrHvdlaeDNFxbHlBLaDZxWDAFJJRx/HGnvWDLVNQDkebndije0QmP2n&#10;Qyx0706PFPYM0r86dhs4eCZTnIFXVz2/PG/89Kue3u+0Jpz/DY34oUJGA07P9ucTksbZeSI4meT8&#10;9QBnz56JCgJXfaPR/Cm1Aa+Br5k6jiMHuFG9wa5x+jIhf7oHAo4JrjagWza+Kh51n3VdZzWaLOYA&#10;Ai5qEm3b5kCh7oLsTHyu12DNmWZ/rsxAHX1kxeWKDX3Wykxo3UORU87NL/2Z8y42+6hSUI6KkFh0&#10;yE5Tn8utvg/Of4KLzVJNxJOYNLdbU1HPQxk9ropNycAJMpW15pMxHtzeU2u3xoLs01CleA6Yl5aJ&#10;J4ajkwLsWe05E9QEqEbhA+SaEKkAnJ8zlQMxGeNOFvUd1o15sNxHeO/3fHizQ2OynCZMPc8Ba8hf&#10;LlfMzydZziFgfj5d7SIHgpTY7KhtwvjaKHBp2xpQN5vlaAjBrG03z0wMIGOdSkeODdkRay1S7qga&#10;3LwO2Doqog7H+7btUAxBZwf7fd+8+aB9TKoKxQmwEaoClc3gEJilk4zIpqaQLHI7U5LTErdiWZti&#10;bN1oAdt3vRM71Fxg/mtvoFvAavfndrvRYtnYsmpkVzv0qzGdIi2uWehWZyCv1txTXpCA6MNAmmBk&#10;qGKHcX2mLrGB8/n5gVor3t7f8eXLF0jdIXA6gId0VDYVB2MmhxhxMTVqlzqs64J1W3G5Xh1EHq3h&#10;LyBK4055YJyLfC5SGYlAmI+MfGqOy6aVLHY6DMh6EDDVuIEVtE6cnKmqBp4aFYNZpm/uENB77aN9&#10;MIRgLgZ2oLY1pP407yuKs6l3s3V+u7/REjA0AlDemz0ULdJjy10uHCe+dhmD93K5YF0WazY3sJu2&#10;UtkIhtxTVEvUWsyOq1kGax4rIkDOEvycspPqvbl7VjKkaHVJ4Pjm4XICKkwJWF2VcyaTicAiGzxZ&#10;SGptS10y1vrDmtLcHxzYs3UlmeIdgCnitR4lB49ELsp2AM+Z6qIUI+bnE4NANbNWVt36fDwMROOh&#10;chWZYlsRAPz4/oOkhcRG1O9++40NjYU29k9T3amu05qk9wGaslEKbrkkKBOMFt7FCQsB3NsaO5tz&#10;KITgYJbblRrL+2l54Vp7yUanDaFIR2rqllq41u+W2RWCN/ai7auy92RziesEG7Ecr3pGVEv2eD4e&#10;uFwv2DZaxLFJ0BTHqpMEHCvTdZ5p5S9wVTbVl6nlualm8Lxga7Kp8am5KjKYwGzlql8u/x9777Yj&#10;2ZIlh5m772tEZFZVd3MIkiNyoAcB0g+JQ4ocCNCHzHwKJUoCf0oveiM4fU5lxmXf3F0Ptmz5ztMj&#10;ieRzJ3BQVacqMyL29u2+lpktswvWleQ5wbomNMw2XaT8cq19iZVISGYn4PU5mh0771su5j5g76uC&#10;OX/5OHC9XiDCTWtZe5oAHdknao+UIGmeZ7xeT7c2HoYRk01kB99vkk93iNDcNJHU9Z6hrmnefedE&#10;AV1BXr429fz2JkjJOVvUwnekFDFNM5ZlPRGWBsbm0zS+3cdhZGYwnTDMityuiXoAnud8DxR69S6g&#10;5J8pIpDDhK4ZCdnEuBATMqRoZ3aXEGL0fVjnxmCTJZps2m1datq+mMtE61UaoaxeiSD77oB8MYtY&#10;B/SMCM6y6B8GVMDzHvuOdqqqnwRyMR/dpmMPZmuu22rT+bRIT9ZjJsuwRIDZalOstO3MiU0xeJSA&#10;ap3ZQFednToPWrakptc6nwQVYVNK8fzE3kQ9eq5iiAYCt6lk1YkxBO9vJADTeh3HCa/Xy4kjClsS&#10;pnl2C3PWZHwuaTva+WcC4KDifhy4XC+YxsnvgXIYj0PWm4OvT9VIQQKgEBECYzG4LmStDHOFGZBC&#10;RBoHHCWjSwnTMOJx/8Sn5QCnlJAKgFKRojml5WJkBhCr2rvQzudSUAo4IQnW0XKw4NpqjhZO3tl+&#10;XEQE6usLkGN4TLXJ6FKBU6/ZWER4IxDAeKSzOx/sDCil4Fie2NfFJppX5HVB2XcgH0DOKK/d7PlH&#10;B1pzPpiTbs+bhKrqDRUpAMAmmdqEpsBvkYycYDbhLhrZrilU9aPLsnp9R4IBJmhdnfR5PJ4+VSeB&#10;WrEecVsZX3ImfGutSIGRgcd+cOo9NKzo2A8s68q+qFQTsXYOaD+fT4TK6czn8+k1LwXMRkwFioxi&#10;4D6mej5F5oX/k7/8S1x+/x3xMiGGhBgSKgxzq0BM5oAQ6fbEnObUMKWz9bX9GkOz1P5TJDDot14j&#10;nv98XnTCZr8MlPjyKoZ5mui/2jSwTTgvryfu9w8cH79y6jtaFEDq0A10J4gpYR5pnb5uyjLuPUdb&#10;/Y5+7zXwCWOVa4mEGClGEwL0XncLV5Mguw0SBaRuQO1n1OmGNM6IAcj7hpIrun7Avq9YlhX5KLz2&#10;dkViCJim0e9VhSy1e7dEpoAu4djteek7pFCAfGAaEpbHHX1q8S/Z+sKu4/VQhIvuk7Aw4THVCsLD&#10;9j93wLPnTPW1erYjt4GrWugy4QJOOzfk+pO65M56tcopaociAIX/rCb2IlnIfe3bt28ual7XDUfO&#10;eH9783O+lIKPjw+rd/k8Xa+ayKWd/vV6ceEOgshpeG9a7bzsug65NucnBPViXAOL5RH3fe91tvbc&#10;+XLxZc86icR2q984NX7YhG+tjLHjpPSVdZudsW9vb4bDUaT+eD65FzovAI9Vq8DJLadN239+fuL9&#10;/R39MFofAV/7/vzaMyDhhAYluo4Cwc0mhNl/9NhVe1q/ojpdoiDFruzHgbf3dyAE/PLrL/6eVxOB&#10;51JMoC+CPTkOkGLy4RZi5iZKA/f55/OJvjN8D8DlMpsQ1ibg9wP7cZBgnifWgLH9nd5DG/prZ0uu&#10;rDtV92kKuwJYN7qvUSApTAf+jLCX4fuvaILt5izA/kEOPLFred9y4tiP3TB5Dedw3bG+Yv05m8uV&#10;XF0A1ky8Lp3jd+opFQUxjNz7azB8KTWHNfVA27b6mqTodgFqxdvtDY/nAxq0kHW+asoQKFa+Xm9f&#10;nk/FjQFNoKye8zA7//3UKz2fT1RQFM5YK/Z267ry8/U9vn377qL2LtER4Hq5cugkiScgEX8YwSvO&#10;kU5WHOx4mVuOuz3sFJNv22Zul3DOp1ZO7atm4PdysEa1MiMweu+H5nl2UcKRs+MP7toW21mTUvoz&#10;4fyf+/Xv/91/+Lv/6W/+5d8CAKryBNsEnw7zCrPktYcQgB9mXrz+KYv05ets9/kbdsmAnEpS6lzx&#10;iPwCTtmUjcz68pIGDn79ql9/bwskQKSWJncLqn/WRv4Ez5ODf482auCsxmiF9flldRg3csxUeM4G&#10;GLFWiv97J75DI3dVGDjZXWiLpuwYPWD/f1/nHuTrdYxfSJxQVVy29yRLdX5/bWSzX/5WwDbS15ow&#10;cRfe/DQiWUCVvxd8JaYFsqtAEMGEALMgs4Pj/+sSVGss+8GnEGqlvYmKKxayVrAb6SRwwhsoU7d4&#10;UwcqceLpPTaysrb3Jdt0+5n6HG6dZcCGSLsQqJoSOJbM+tsZy9DuW7DrKrW/A8FQg2uKbrOBcVWn&#10;HaKt8EJbczg9Z75G/pRM/i0BfX4+G2Fu069RGeXwf1eKFNpUMPLn6FXbWtWidLIO8OsVrchxociZ&#10;0A3ttf5kcdjfn8H6M3ii9xlwInZlt3VyPBAJ3YiA9loijkVsf9m//oHV6tdTz7PdcuVhSuV4bigk&#10;dJBa2220M/MsAHiBEkL0TMTWcFnjZKCeyPszeMX13wgafQblbZ4vby3VX+u8JgKa6l92hNGKNakp&#10;9XrMiGk334lqm1DlOrZp6uPkvHACvbTuEVgoCqhOZq27W3MXDXTg52Fx01uBnlLnalo6VKS2vERY&#10;l+aSUEMjhCs4sSNycZxm9H2Lc1BR2civRLDR9kKfBrX3FEwpmaxQ2w3McFVhjN5M6Iw+72+yFJ3n&#10;CwbLYWQhr/w0ew4rfC/rzNYyGaGUjzahuRkY6WfgseNlynQY2TSNkyuJRTSklJrgwMgMXc8YRCix&#10;sdPEZykE+EXAc1qRa1pkQozRLRirXTf7wd50an1quk6K1GEY8TTLSTboPbpO7606KHYY4DqNIzqz&#10;6Vm31S2EmQPNKe4KYHm92JREsyq3Z0B2ySnRinywyae+68zejfbNJEqZ6ZfsOi02QdQPlkEkAN/2&#10;p1JMQW7T+SrI/+Iv/sLJlHVZcH88OA1s655ANNdC17fc4sOAaqppK5vlwomzwSZ6tR9p2uAsNtC+&#10;1qYdiz3n0cFSTcqrluz63iepY0oG4pPE9xw8Ayu1vks1UU5RRihBPmXBOgEeo9mVd27lCwDbbpN9&#10;J1W49pTOwO0QmHuNIMvF9l5Uo+r9xJh8UmOeZwIP9vlyoQsBEEjWnGyqSzX3DlsrOn/XbcO+SyCk&#10;WpL7zeVywZF3B6xT6rAuK6SQLzkDsVnb6pnhM1T82ooALqVgnmYgAMsqEqjZzIsg1H45DAMQqu/F&#10;t9sN4zjitbyYsztw0uDz8xPjOOJ2u+HXX39F13W43W7c60xYNY4jVptQjQInuw73x92vBSc0qCRP&#10;KWGxPCk+49X3DO1pXdd/aVBDIBGULTP+cr3g9aSw5MePHwCAn79+2HlKwHKaxi9TzbrvZ1JzWRef&#10;QJY9oercZPuMA6gi7w2Y2bbdrXFF1gfAc6xafnM8OXAcds0mrMuKw6yzOQnNnLLZ1N86e/U8yd1B&#10;0y2c4B9sujKb1V0TGciRZJ4vLnZ5Ph643W5ufTnPk4OAwc7dx+Nhec3M6luWFZeZgpr7/d6ITKv9&#10;Y4xfQKtaq/3e1OzThP3Qebb75JLU+CSKlfdokx/2WUKAiZaiCTyrrwf1VzqXAU3b8ZnguQYHO2VZ&#10;iFrx9vYGAL7mGBMw+POHCifJHYA2IlIkNcFEPgN91/nE92W+UDRgQgvls2WztRzNiSXX7A4LATY9&#10;YROq5wmmj48Pny5LKTn5eew7Ho8HxVjWBwFg/MbACZx13TDZ+SqAB7W644As9PeDmYUeY1ELzr0A&#10;ycbV35PWNqfWZ7OkLWbpuBDUK4fTH7LDpRNMxrbuSD3P68f9jpg4qS5wEoBPO2nSPDjAxdpnGuUu&#10;c1C4YBPmPPtGE3ER59DPB9hjCSAD4OSkiKzerBKBgHFUVjLvGd1rJqTUYVkXEzo1K1g5qERzJJLA&#10;Ltk6lTOLXED0nlTPAvCJk3Gc/O9p6c+4DolOa2kxEJq+l1j0crlwfVZ4v6F9rR+Y27kuVk9Z7Sib&#10;QkbZJNxMbKS6VYDt0Pee3ziOo+f5ArApntFFPqlLeDzu9l6qTV9nrOuCy/WKdWV9OYwjajXXHndz&#10;0FQtyUTFheizdP2Az9fDSMoeQ4joI21KPz8/cPx8IN+fqHvGNIwYhwm1KCdZfWBzxyNEoj+TcKg+&#10;3ay/P1lqi1yUA1GMbtEfI501NDHedz2fX4sXosBpNRzpZKltsFwA+/0QcCKbLQ/bAOTl8ye2dUE+&#10;NtRjRxGVpggAACAASURBVNlX/rptKNuGsFd3jyiZjiVOYAQKLXKm7WeXEuZpsvOy2LRfGxKQKDAY&#10;caKeret6jGOzcVVvwl6outuBLDz3fcfr+fIe/jgOx8WGYcB/+vv/hGM/8OP7D3uuV69H5fyjrEjW&#10;hdnLK4LSlg9sFryb7VkCm5/PJ/fyqEn6guuFNqTrsrjdp/LYJdQBKKbQOf/t2zf8s7/857j84QfS&#10;PCEgkgAPlt0ZImpIvj6caPYM58gM5xi//CfhdTT8KXxZX22gJoTQAH+tG5wgE+Gy9fxnnNZ5RQwc&#10;qECtyPlALQcCCtb1hcf9E/njV2zrRmwxtxzRUilYWl9PFwCp9pOIRMKTM+EsUYWEYaqNqpGvcssQ&#10;wcr9nP/fRX8hOLZWakR3eUeYbtitZu4M39mPglIObMsGVGAz0UOtdNUIAZjmK3rbT1KfADtrcsmO&#10;Fyl3tEsBoWTgWNGFgn15oYvZBQp0kqs+cce6pDthMfA1qP+0V0hYJExaOELqOfn6uN9PIqbsvbnj&#10;MlaDTuNkZKFNKdu617VTLAxg/cI842E95eVywWznuJ43uausq9wnSKZf5wvtpI/dfu7hz4lET3Ii&#10;aWcX9wo6BlBkuFm9JCxPXxIeX683RqZtzc1Mds9d13ncDOs2DjYoOkIRASKqpon11G74mtz/pmnC&#10;kQ88jRAjYX41QRzX6WiTy731/dtGcVZAwPP1shq9OdiInJdl9GE9lqbU3fp8nJuLnPW10bAWTtgO&#10;XvfpvAm259VSEaxOkt00RY2D152s6ZlBfbleME4TPj8/kXPG+9u7Y9V6rhQ9Wcxh4zBngPf3d69t&#10;UiQOeLvdWs1qTjnLunpG8fVyxWt5WTwGI08ez5cT/eu64f39HSUXnh3RBg3smiqnmGuQAt5pnFyA&#10;e6iH0lBBiM4BCcuTM2uw5+7I2Z0S9n0nZmKif9bQHHjRnrXtO9eJcB/L2T7j9jfLOCcG2bmzVwwR&#10;375/85oyxEDxnVlbj9OIGOA9SkwS5PD3n5+fjCgbBwB0RZMISw6stTKi5XK5cI8wwQRxoNUdyhBa&#10;H9ZpIv04zI2Ee8Hj8fDzzQd8TtzE5+cd4zjh27dv+Pj5AQD+TK0bc61VR2tSXvvYOI4eB6V+t1bu&#10;Ua/Xi0MBqE4go8IHHBp/WSG3V2HFwvhYP2++l4QI4xk6y0zvXdA7DBZbgz9//Wd//et/yyxnWSU4&#10;qQpldcIXjm6YgJ98Up4jnqqUf+C/GE6EM06cihU8smz8Dd8E2P/lg942tN8SXvqmPyG07WvolbvA&#10;pkegPMBDac9tw3QgSHY11h2cwVWpYAApyk7vyT5ECGoyihXP56lZOFkoErsRwvydrJUIIjSCi6qm&#10;8AXA+Er/6nqo4whGHuvaV9UPnqNYT/c1+IVs90dAr64FG85mDVRP900ChHC648wo0IRvtXqxOpmk&#10;z/ZlkZxeXxOJsmJKMbkdR7bip31b9V8Ez56XhJOhENnPF2VD1EC/04/xw5NNdyOci6lhU0rtvts1&#10;Pk/jH8dxKtKLE5gqFM82uUDwQkHPRlO36bqYSr9KpdamTZOBjufiK1iRRgCvgctn4NjJXn10A9zP&#10;Qosz6exXu34lXM/TY+dJWp+O0uoMIialwA2+ck93EbBWXlPccJI3gTawjSD+QojjqyX1lx+Otq+I&#10;/JUFn15cv1fmnReyFU5gnEligaQSSug1zmT2l+dU4gWRfCdbLK358/UVkK5fATRb+S456S6AWMVJ&#10;iI2Y3e1AZvNi66OSwN0N0Mw5uzo928Tm4cU1J2uL2QJpDdHWNDthrcMeMAvg0wSJcjZFEAFwtaCK&#10;gWg/T8pLkYqc1ji8WVROEG0UO3+9aoSzTz6Xlr9OkK6g+PtLX0iz/Tg8+1KWmQBz0jfZ8ILNT2ek&#10;td9/NU32HkO0bNIAt8rRxJZUc9U2T+2zKiy9mbcCOp+uYQihqXxB4jEfBPiYf9jbM9eeB4EkIVDV&#10;GcB9eRwJ9grY5z0tPjUtlV8IwWx6QvuZpVm1q0GTJabbMfa9ZRTbeg9yLKHVbN/1/j0hhBNxk7zJ&#10;G8bBgXNOs3ZYlpdPPPo5kGhlLXtGqrajA/vjOBFA7QlIbOvGJjCQID0rGTsD/o/jcKL3PDF0u91w&#10;uVw4QWa1wfv7u01QJp82q2hqUG+GgsV8xOY2QQtegvyl0tqS1oK0/RQwfyZGNBGb7IwXWZtzxu3t&#10;5qD3thHE+/j582RD34RmneVq3W43XC8XgnqJDSYCJ9kFvHUdlaK81qMTPGo6z83n8/mEVLACD/q+&#10;qXlD4LVxi7sYnbxY1xW9TSw+nk+gcjLv/nj4ROLj+UTXsRn4+PnzdP4ErAZcbtvOqa11831K5PPj&#10;8SBBb8T38qKq9XZ7swZ2wTxfEGOztYu2J6zrhpRo4Sny6GnvR8++HAFkGUhyotk3dikxo7tnMyg7&#10;8nEYPdfuMCKWZ3vbzwSKykayTaUFt0oupuieptEVvPoSGeDneZUVrKawRWATQJaFMZtorj9NJtZa&#10;8Pb+xqxo29v6Tk1c8M8molTTQSUXLOvCqXqb2guBNmnPB+/54/EAAvDt2zefJNQmzCnBzs7C4nWN&#10;6skjZ1yvV6SU8Hg8fErrHD0i0EMRE7lwGpSg2WHE3cq/B8nqZEIcnblagyXzudUUXZcoDlHZ8Xy+&#10;/Jr3Jjqo1m90BhTKdlP1qZpvWfZN04T7/e7nASowTrM5NzTRBs977smw/U3rUn83DANGs9hDgO9j&#10;qBS3hECyrqLa/jni9XxiXZmfDJDY6YcBtVSfum0W2QSJns8HUkz49v0b167Zv8kZIpjtNALc5UTC&#10;NMCcNDTJuO1+tujesSfrjDRr+Z4S0SmOQADktq0G9jH/bjcgUmtc+6tENLKUk7jwi5tDCFiWl03m&#10;Eygch4GZZ6ER6DzXNRkS8csvv3iNzme55ZV3qU2f8v30XhumFHH/vDupva4rlnXF9XplrMTjiWka&#10;SZzkbJbezYJ+mifcrlfk42AdEIOTLjrzlMXe9zx3943nX0W1nDhOLQwjswq1n83TDFR43jQCJ3r7&#10;vnfRWAh0/BBxxLgLipokOqFLSME8Mw+y75O7aKiIj5GEuWqLbCKLAGC+XMxyMrWJjiOjsHhnDxtp&#10;l6laRc9TRcvzFTh62Nm128QT62HWQ3QDGR2o0tmnvejDgFnVyXIeyuamcr/fvbduE1jRHQZIiBQX&#10;MAXAya4YowtIfvz48SV3TkTM8/UEKtwNpNW08Cl2Tu5nXGwK7vWifaXcNpbXi/tiRxHL0HPKe9s2&#10;tyMm+J18b6Wgg7aNm0SRhhms62aW75Y/PwxOjCkmYzyJjvhauxPV27rSASKRONc+vK3EWQi8jx4j&#10;4oJ5ExudQcwQArYjI3QJl+sVCUCqwHWamJ34euIP6YL1/sTPX34i54K+G9DFDmM/YuwHn65Tr9B+&#10;sZ7sRDKztw5QN1utlpBgRbV/8R4AX8TWPBcaHiV3PE216uwWZsU1WXzv14CHppRzzqjrC8rYRc3I&#10;+4ZjWbC9nng9ntifq5EqI8V642DRQCRakk2ni0TNOeNlvcZs+ZYi+fWMSAigninG4KJHkliMLyDm&#10;pzi/hv+dhxVIzmXbg6NlZLbYiHVbbX/orP8gEO/k1rphHEYAzaHh2JlxO/Q9NiO3ERQZFVy4wcxQ&#10;TkqJkHfRr7kDaDpYtZaiGpbXC9M847/77/8H3P7wO8R5RKgBMAv2isDFg98QzpEgekxGwOrexogY&#10;tM8mmzq0aWeriyXujXLzCg2vIeRJ7DCcWOcobM7/7itKE1MbjMn77oTztr3wfN5Rn3fuAagohiWE&#10;GLCZeFjYoxxiRGiKtB2n0fEc7nvJSQLhXg1foeClZIqwGPtAN6tkGDbt+UcnTFI/IscRW+xRAom6&#10;UCvyUbAfGV1n7ymQuD12iazYA5ytd925p6fbheJSHE/MB4YU0IeKY31h6BJC3dzxLaX4pf5gD3P4&#10;c6EBJl4LDSI1XEnT/xJ4y2q37wef7lYdIQcBVHxxsDjj0sQIO6+XKaZ9ucCt1uI23nIs64fezxAA&#10;uFyu9v45Rak8WHcWjNFwneh4k+Kncs7ItbpVtXCZruu/OEjpeXcxga0rOTxKSHV2WgoB3n8LjxR5&#10;7ARfkCiQ104RHLfbzaPX5H7G+9ds3tkz7vj+/YfHQWhie9s2pK4zARr34ev1hmHo8fPnh5PfIYCi&#10;OnseJJYHQFfAYUAttFxW/yCcQoLQGKNHUiluaBwHJ0WL4bL8fk6jSxC2qU6buB9/fHz6MIVqItV/&#10;xc5y5gO3CFa5MXV9R3FnSnadaI0uy2Redz6r0zTy/6fkThz8jMXd4jrrlzervebLhfVAiHi+WCO9&#10;v717pIpEKMuy0ILcBj2meWaNWIqJ1IkPMVZmsKl0umTQxYR9nmJP1mVFZyIm4X/C7+WOVwqd+YRP&#10;xhRxmS/Y9g3zNLptM0CSdJ4v5Ai6hM/PT8fitfey1n+42JDOjcF7vXEcHYf88eM7Hvc7bjfGjqzL&#10;ih8/fmCaJxeAzpcLPj4+MM+zDThZ72DCht6ml33wydasBvYcP7VaWQMNMQQceTeHiGwOewk/f/0J&#10;BE5ev5YXz8QoF8CIZVl9DUugvZkwRDiEBCGfjztrjWm28yQ4n6KfpXpPU/3CrOQk93jc/Z5RLEN7&#10;9XwwczuZUwNxRp7d277/mXD+L/n63//X//B3//P/8jd/e2Ta/xCgpmmIM3XVCGMRIIAfVLrxykly&#10;K5pdeZ+R6h5Tk1CB36Z9ZB2kDQ8AIPIbyrXh1Mo531aHrTa05BOOJKcCYM2NTT9tJIUrTH2TbNos&#10;9ZweC43sSYk2gNEmf4tZJ3ECtXPASNmfLDBo9VGdEKKSwpEms4YQ4FxL9alqXe9sqrpkEwrRFDk8&#10;+HnNpcoHgr++vPRrhf9bu5DsO4rlBAVZjrJYDRVI0X7+Yf8/RBTAC1gqSg8jQDvICpM/rq0J2S4K&#10;yBXAXCsnVApoO5FLRkjNRpwWFgRcOHHZCnMzmCKQZUVGrwKT0EG7vK5ECgY0JSeGQ4iuZBThSaK7&#10;fAG+v9KoKkC4LnYjtKJNOtUKnxJktheB3lagaYLRbBIdPMr+vKhhEhCcrQE8k0TRSStbT7UR4OeJ&#10;01JaU9asbqofsFI/6xmpTuwpn0Tv9zRlE2TbDQfU9b7OB58aAK1NFRoiIFlAc5oq5zYdxPfPHSXY&#10;o6KMKQoKorfk4zTb+m4WMoCyQvSeooN9OlRUXBHMZCNnLZM1KcVsnfj3JOXtmUzpS75Wzm36DKBq&#10;PUuxXlqOlIj18/1BqA5QV+1PiZ9fedQItEyJKWIzO8ViFtcq+oKJO3Q/DgPZ9n333F9Zmer5lUio&#10;wpqTYOTo2To+VLcVlg2OGv18mNjICgzrT3xSszWIZmNqJOVqoHBKbPRWs2Ku9sBVLmTLN+Z9oUVl&#10;bmKm2KaEeK2a7SbtFTsnyruOhQinZ+DrsPPcjmS5S9kmWoJlxwz+zMvCOBm5mGt1S0pZdjpgYjkv&#10;er5JFACDqfVeRpz2vSwvA1YjTKTs14Svco0ldqJqkCSUSCU9P5M1CoOptlEr9t2sX4xMU8Mmy+kY&#10;aWOoa6esxJxZYNNpgXeh5Gog82ZF3GQEFqdRxmF020RN9/SW4eOTvIUF+TiNnJQ92YWpIVpei5O4&#10;qMDz+eA6FXFUCn73u995vvS2tckdNgU9UuwQQ8J2HNiOA9M8W2Hf4X5/oGbloQ58v9bMHPuB5/OJ&#10;q+UgFztjOpsy7vses9nqIAR8e/9G1e1+4DJT4bsuK57PF0KAW1q16YtmV9T3PXI5/JrWQpJ422lT&#10;OE/Mcl03TnjJgoxKzxExJCQDqo+d9qHTOGBdFlymi9kT7cjVFKtGZD+eT1pWRSpYEQIGy/Captmm&#10;W0iKibhWZnFvWWC0jK/oh4RhInGNwGnGiqaWlajk/f0dCJysKpUZnLLELtpLa8Xz8cIwjJDl22gg&#10;sib2UIFjp73X8nrhtfIZnOeZmU2BZHvf9ZgvM9ZlNeCZ+8Xt9oZhGC0juXMnjdR1uFxmxJjMepGT&#10;e9d5xq9//BXVfmZv7gbT2PKYZQ/KtdwmFvlMNQus3p4TZlEOfM/zBY/7A9PEaWftmx+ftJIsVdZP&#10;KzOb7JSSOIH5aqx5ZcVNMHc0kquaaIN1+Xy5oKIgF2Z7Kdeo6zsjUXvP4eq6zs+iCuC50P5V4Mq6&#10;Lohd28ObSCJCriy0Yd19D+PPTWB+V49s11+ZhsdBxbusqpUXHEJwi91xHHwfoQqeE6u1WsZvPVkt&#10;7831QMSsRDnHzunIH99/5/dOhFFKsnhOkPXe8/nEH37/e9zvdwAUuAxGvCivU1aQ1cQY+75js/c2&#10;zReKJB4PzNer1R4RLzuXAKA3QEi2+Lfb1Yjb3v4NRQWjnVPLa/V6zYmXXtne1fcbTXnp91HuACb+&#10;aILBisv1goeRAiKIK7iOXgvBuR8/fnie+7EffraPw4C39zds64pSKi6Xq6vRH4+Hkwj7vjmpQUFP&#10;wfP5wOV6oSBgp2X+nndcb1dwKuHpKn3V0rPZNYpE01dKyWw4WyROjNFIaBJzl8vsEz9n4R7PV4oA&#10;JCT4+PjgJEBlLEkyK2vWwJ2LAo59x26ipmI98rIsdn4Wn4aHEUeappOduHLiNXV3nUYc245vb+84&#10;9gPzxJxRTriM2I4Nb+9vWBdOMt7ebliW1fKsd3z79o7X88W/r9UnDpQFyL64ZT5yXyRR+7JcZdo/&#10;wmyyR7dY/uPf/5HZbSlZTXEgRVpqp9ShS70JFKNN4AD3zzunkmowYLpyugmWvRzMocbsB5/Pp2Wd&#10;s3/RucnIhQ2pG2yq6TBbPdZTxRoiZTM2cTRFhR+fn+iHAeu+Y5wm7PuGdd1cFCPMIpdqBOWE6/WC&#10;bd2wLgtiZORC7PncXy4XfH5+YhgnDD2B8d2ex2me3aJUUSKKLeh65nuKuNXUmLLVo53B+TgcXL1M&#10;E27XC8FIc0AopymgiwnDAILt9/sdEq5lI1u6rnOHBTkSPZ8vf450JqeO2YcS701Wk5AM7vEpIDJ1&#10;eD6eHiu0bzvtP+25AGirWGt1kdXyerkAWnnbCLDMyN2cKiIezwfP3HlGKblNwU+jRz81gRWfbU4g&#10;8hp8f3+3PPJqQkYC2vu2u6DJwVkDdseRhH+MEW+XCx4fH+j7DnvJ2EPFc3lhGif8sn8CXcC2rEgl&#10;4DJeEEJC7XqkeUREMbxAO5P1V7mgloxSTTSfKyOEYkLJAcdOd69SLZYgWMyWrc1QK7GpFAAUq++A&#10;UjP2YwVCxTB0CEET+CZKi8FxHMZ+JKv3ClgKUmSIAqyvBbkW1LwjvhbExx34/MT28Yn9uVBAMjZB&#10;BQHcBcFEZOvKWue1NHvtGAPGYYAm0/m+Ep7PF0ph/6Wc5XxkHHk38cyCt7cbRCw/7p+YZvYfFP/N&#10;vmeuBj5TqNHZ9F75MsVYavGzeZ4v3D+OA7DYILmHTOOInx8/HU9U3f3x8YmuJ6GDykmqgGB4W0XX&#10;Jyek2GOenIwMjC+FDleI5jyWi0Um8Fz89u0b/sVf/hWuv3vHeJsw9Anr68mM8K5HPQB0JgC0RRbi&#10;GSOt6My1KoL3NkXicMQ1aQNvjbfjnC0+UFgFkGCikBiQREyHiGC9IQwzKTV/cTtIBUi5IJQDCBlH&#10;X7AcCx62hn79v/8vxGDTYl3kfjP0GPoeu51Zfd8j7+ag1A/u0Db0g13fAMaYdF5/csKVfWBA5LnU&#10;8x6pnpzGCaNlyFIcQSwZMeK1kKgZpzds3YwVHVJNGLuEHAo2s51dnzv6bjAxQsE4kJCphs/EmNz2&#10;OZn4UJEoIQRMRpzWDJQ9o+YDXSwIdUXEgbxR0KbPlktGwcmloaf4OqCi2t4Gq2HGfsC67SZkYs2x&#10;rgudj0w8rQzTZV3c9aRLHehcVIEa3C5bYq9pmtEnDgXs+cB8ueJxfwBBUV8bbm83bHubwtb+TIKK&#10;50uKkXVezk68yWGuGwYs24bFsnrVX2zbhve3d8O9eG2nccLlcsU0zY5HdNZvFLRol97qQw6jsMcC&#10;iC1+//Ydnx8feD4eLs7oUsI4jNZbG+kOxosERKAGqxWJTdItRVE6PGf3rMEfPrPsfwabHI6oAUiW&#10;LZxMsMpBItYQ0zz658525q0bMb3B9ophHP3PInqnkWdyrsWmVg1jNsx1WV4WP9HTnj0lHKXgcr3i&#10;435HSBF7zuhTi5OZ5xnPF51t6AxCS+picROcTCYnQDeeDdu24/3tDdfLFeuyEF9y/JS7zpHZe+Wj&#10;mLiwYp6vWNcdy7oY9kGMgTFu3Fsul6tb7bsjoRGV7HcsjolKLHOviO4CpNo9GXD5fLxMUM6z+Ha9&#10;YV0Xx6YlfEta+/uGrjNXmsGGCGpwEp3CiN5xtHwUvN1u2LYdy2sx8TMwT5PHuW0rHakkrI+J8QKX&#10;Cyfij0yXv8fjgdQlXG837PbcLsviwwciTUX4Cyd+PJ54vRZcr1fElPBaFlRQzPd6vXxQZj8OjANd&#10;x9gfEmit9hzLFZIW2wXJas/nsiBECls0ZX69XlEKe4sYgwtIAeK2wsVS6ojz5ozb25vhEQP2/XB3&#10;k2Q84eP5sH42Oe/Yj3xPj+eTYq9hIB9UKdwTNhyMl8m5mDDVhOmVA3qHCW73Y3dCPZqT4xd3yGl0&#10;B6ac+T1fhC3489d/0de//rd//bdtwtG+gpRu/DpyA3dEkgkQkM3mebpQuVVqWqRuVmatCBb/Wb4x&#10;wQsikyKzePxiqV39TZ6tWwF8eQ8ioah26j0brU1vGPFbWhaeGhFNOgGtiDyTbF9fgz9P1sn6uy+E&#10;E04WvJS48vuctCtOotVaXbVVLIsvWiMtRZ7UJJsd0OULAR+8eUEgkaMJIl1LEUOyeJbVaUUjHX1S&#10;VYBFCEaqf73Gev9qeLwwNZYohjYhKhKM76NNzyaRVfb5SdLZ50i0QVf2Rdd1baKyUkkoq2BbMgTy&#10;zJpVYLeUw05spjZJ0CwSbRXav62mRjvbzNVqtlVRud3NBpHFW/W8PxFfej4EJsIIbynb/9/IXDUu&#10;bQK8rT+tVamf4+lnpJTMNomkOJ/vpmzXGtFP0+f47dr2qcNl8QmA9mzCAVQ9102BDCMJZXt9svOy&#10;a1isqFAhx7/wJ1Nvk39vGZFf1uXp856f/xQ1ydUyXZU7FUKzVgUAZTl0qbd7aPfGroMmbJQRFGx9&#10;y3Jd90R2uHouRQYLfBcwSyDB9gNdC//cMLFGbWKe0EQS/j3+jLfnqpiVtQrObJavbT107bn/ctP5&#10;WxXAej8svs724hRn0JanM0GFkfagBRP3aK6zZn3VXoqqarNttQnpriPQ34Q9JF76rke2rNHz+/wy&#10;rQ4+gyVnTnEYqOEESmxr7Th2X1OygpEQJyBYMxc831nWisWyWGQZd34mKC7hFNfyellBE/ye63xU&#10;1o0mxXhduJ/rOVNepZ4nkWki55lHxEuxrhvGaTSbHqpWY+osy6h3xwjmqSUDIG3q1IgSAQfMosuo&#10;YINWKi2jNBW32/mi6ygQgORR9j2ThDwLMqpO4ZlQnAZr1jfDMODxeIDKbbNx7ihY22zadeh7rBst&#10;pbuud8stNbIV1RXLeoY1LaWcP+0TzHq9uBhBKkbarR34+PjA9+/fcbvd3BZss8lU2PtfFtqnFivq&#10;JSw6n1193/uZreZaa6WziYbXstC2KjHaYTALwdXyZ/hz2OiM0wgptX/549+TdAsB8zzhfn/QwuvI&#10;/gwJXMhZ554Jmjpad6PCn2ldy2CN22bTi9H2eu0bPrk2jxjGkeSa5eEcBo5fDFx/Ph5u3dsEPnzq&#10;Ss42XT4DCAZ60AYvRl6LaZ6teSGZ4NfXAGbZ0K7rajZW/P/bvrlwQ+eK3ASOzIZK9srXy8XdGgC4&#10;WpzkMBW8em1GUfSmvt9srcv+vgmz7vc7LdusWZVoRcKHAGaIK3+IkxZUZ2vasU35NCvBfd9cjEbh&#10;3+6g1DgO3qR9fn5wP8mc2kipw/J60dq2Z26nyNsYI14vrsGLPROqiXLmlFHXkUwiwbc3O0gj4ZnX&#10;dvX3g8BzS7lNvgYts7jYc697OGg6tEpgxr16nmfLSgxO5rBB5/ft29aIykx7uqFnVp437jG6pTyf&#10;h+zXFYGEdZvO1qR/8OdiWV7QxIis35WPOo4jgn0+icPywUmA/dh90mvfNs/r1PuW9bUszDT5r1r+&#10;9Xq6tbru09D3LpxrAoPJ1m+zwB0GroWHgWgIFOIps1eW19zXs00nX6nWzhnHsbMBN/JNGXcw8pd1&#10;R/T+Q0IzAWTVXHb0ebVmlWf3/ft3hJBO4sPkU2cUo52m3KyGWFeS7+Mw2ntocRl6FpQJqikuTi/z&#10;M6veUz2q6XVNGGj/5z64U0Bj6/TYDxKeHcnCy+XiYrvRiFhef9bVcijSexmn0decnAaClTG6nwBs&#10;QiuZ7TIoLgicDv7560+krsP1coWyp0lsLBj6Acu6YBxHXC1/8PF8+F5+jhrQvSslu9hvtIzCEOji&#10;UgsniadxpCDYeo0fP35gUwa4rTddMyr/aWmtmmZ10LA5gegzH8eBb9++mQ03+zPFhWhNJZsmP46D&#10;oqITUd/3AwVpIdjPnzwfXcR93xEwH8YBz+eTdtWR2ILWqqa/2tk302r09fLaZdt2A6NoL9n3Pfph&#10;9CknAXIe5xM4xSLby64zNwWbOgEA5f+NE+3JZfGos2yapz+pLWutnvOu66CJTJ1PZ5tVnWusOw8/&#10;w/V77hf8XMPQu0iFjgCH39+cs9dbwl2uNm0jcfvZWWbbN/Y1pZi1bXBcokskOpdl+eIO4+S0TcUp&#10;IqE3pw9NOLqtIkqLAADrUPUY8zRzgrFjNME0slY5jh3rYlapNnGlfOoQW/zN9XrlmrRzVgLAw8Db&#10;YehRUBAqyfxhGPHj93/A2+9+j5oC0jCgc/JOmBW8N0KtCGbxq30ne//D+lV54QKzY0xmo917f6f7&#10;aQgLezEf/JAMmn2h3k4wHC/auoh2VvOnVJtuX/B63vG6f+L581dsjzuOjYD4bgI7nWm9OegIc5B4&#10;KSia3gAAIABJREFU9uz4cEj8/Bu87DgOvOw8mcbJhYqaJupShy4R21ltOpP9XUHskjloNGcN1dgA&#10;8Ho9GUth/XdKySew5RDByefVn4XzRGdAsLz4iNv1SvHOupL0sr3itbxOazdgs0lACRI1JCGxizAs&#10;BApj1nU1C9vioiW937/6q/8Wb3/xe3TXyfbritj1CIFxME40Q79q0s7WmQkti/Al/0/L8oT9nHEu&#10;gwN8wlnr5YRD8c/njOc/9VNUbnPJGUfZkbEjHzvWxx2vj0+k/ckpX1CQqXM3BDovbBt72hCDR/WQ&#10;vE2YJp3NvTtcsGahgGaeZ0BDNnbIZbPy1RulsCX5cy5h9jxdQHxpwNENOMKAGDp0KaLABqUKsK8U&#10;Bi2vFw4T0use0glqtonLzvEFDlZZjJhqELDmHbuIIVXUvALlwDx2JoQKjv2wxu/tecrNQcD2V50H&#10;jDOQPS8nIhlLxds1zxNil9zFwvf4nY4nxN8b3qoeKxhGqmExwTDXyxUVFZ+fdwrNACBof4oustp3&#10;Tgee663Xi65k0zThYjbcHudiOGU08SljXQpkh/t4Ph0nGiyyRzjG2zuduSh66Rkbdb/jd7//neMr&#10;8+WCZW37Ct08GI2yLhS6KFt3P3YfRjiOwye6+37AT3PSEs5DHKJ3Ekrn1rZtJ/ckDWsoQiDa583e&#10;u67ryl7dxIKduYmEQLG5BMISy/Ud1xiFoHDBmJx+cqZTUwgRz8cTo7lcXcw15nF/kLzuaNvfmYBV&#10;DqQk86tNdGePiooxsl+fOB07jRMdukLAvh/eUwsLGGwAaDLb6pQ6zCYaEK78/u0dIQYsr8WxFLrL&#10;Zci1QLVhCG0S+VwLaSr99Xq5IAAIuN3e8Pn56VhKtPfZJV4/OhdSLJ7i1yxlYkoTum6gg1/mBDt7&#10;Z+5h67o5d6M+QPsmxScX7JsJJA0zkAj4yBm369WFUIy+oMBB+ML7t3eUUg334XCE9kRFBPZGPsvV&#10;r+97/OEPf0Df9/j586c/1yklXK9XH1ga7Fl18vRUT8qtIJywGK1jCZo5AKN+p3F8isoSjvr2dvPe&#10;OUbG7ZVSTHTWBnDUXwQEPJ4PF5gdh9YfBVDbzjxvCR23fcNm1urZpvNjoDCuGM+iIZ62x0R/JheL&#10;hAkBVs90PuQj1wOJ6VV7eM2MP3/9F339+3/3f/zdv/o3/+PfilDx7vhUr+gwEyCiZghBthgn0gfw&#10;BeykUDwTxl8JWejfi25WYWU/zUkt/kP7/18LsFYC6Wfw8POCrxSfsmjEnzUG+rixWWhz44Xb1PAn&#10;nwtou1B2rUQshnj6DIHgjxp9Ecy/JcUBAsGdkT4CbkqpnnUpUr+URowWIwzOk9567Xh6LRXCah49&#10;c6hqKtaAnAAvmPX+9OUZz7WVm7JxJrOoexPOywZaUBUkRXT4o8I3qGz54OeJdl0vTbPutqHJAkP5&#10;Ay5oiCJRqhfkEhuE00ZfjBgtlr9YbB3rM5/eOFDh0wsuVKhtrTLXgWCC1oauTVvX+hxmkeTPiKx9&#10;7fIFEZrBr2utRl4YiBFC9OtzbihkLy2Rgq57W8f2GXTf7QD350MfXQv1/BwKmNoISmrK3Z8J+3tN&#10;twDBM8vOf1+tyFLOjq6FijPrgNr90NqxfUiWdNrwgZYpLWBR9y1Gez8i4iVm0Hqup20EypBv9uhq&#10;FmutLmSQ3bNf+i/7E6+v1qPA1wC99+IiCf2/tm+1t64i0zPxbDqRecfRwEpN2DfiUp+l7Sdff6Vl&#10;5G7vK7ecZbvGKjRE+FYj8KqBtdwrigFRRkIchwsxUurs3mRX+ep9CiBUJgjAyWjY/szXo+CHtrLB&#10;xUjTOHnBHY1kYCPSO9A79CwEz4KVrFxIBOYVx2TAwG4FRnIgXsCxTxfXagRraIWnCC8D2jaznOz6&#10;3s9ETfZowlcAsYh8Wm4lFwZUGPmHdj61YgsnG33upwJjk5HCIhv0njtTYwbAQO7kdjq1yh6zd4Cj&#10;AmY/x383DmwYBIJs++6CEQGFXqgl5h+p4I8xMmN2231iBy4wIKC0rZsDmlqnatCul6vdw4jn64W+&#10;7zgdOE9+TgFwC1HlMSezz9a+sJmdsGwbz2CY3A90nZ82zcUidPRpIVm/p67D67UgdckngaJZuqrh&#10;VxG/W+E5mK2srGFVvBd7doKtaYJkbd/o+x7TNJpF6YjH/e4FeKmyRDaFsTWpIoJZ9NM9ZLSJ4VLs&#10;fE18f6/ny6fGz7amXdcRkAetqnvLTmJDtjfRS4yolQCxLI1jTGZDWhwM71LCZKS11lqIJjgIstwv&#10;0PQsn1WzD91IpLBZ5ITibAR0zofbnZdampDJ7qn2TxGOTdzIv5CluLL0Xq+XVynjOPHZtHuq+qiU&#10;gtfz5ZlLfT+YIGK3s8esjw1Ur0Uq2t7ttHKmGGFdV7oL2OTAYNmk2QD7aOCH1qOOvlqbpS/Bpd0J&#10;q2gAo4h0tzRTLEipfk5rTSyvxSxkzdY809aVquqWWaiapdWatN8jmB1drAdYprX25kCR1TxN6PoO&#10;q01zam/1/cNqQJFgCJwmlV1zbyRzKdn23M6FL3wmWqYwP3cjgG9vtMbejx232xtgZzgJhKPVulU5&#10;w5YlPwxu33e9Xgm4GRE9TY2g0nOt81LP9dBTNKUpR+XyzpeLN72KD9i2zSdPZwMqEThtx3z0wesp&#10;7TO1cIpLYhBNN8cYsG0kwsZpcqGS24XZ70m0MzNWQK0IbOaZj14PM/eZ93+etS55LyS2k6gjdZ3F&#10;V1isTa2+pz6fzxPxGE3EQ5vp49g5KWKTCCEGB0Ql+vJ+sdJNZBgGs+Sr7XxNsmQMBnIqcgP+2ZTN&#10;pmfmC9FgImEREyLUZNepPfDYd68D5FIkMVktlWTrOJmDAMnYy/Xi7295vXy96gxpzggk7C4XAoHr&#10;smDbOTHwWl6cLO2T99kxBJ69Rnjv+4YKrpvxSxbxSntuI7YD4CRaheUPH7SM1fTE68nzdzHAGahf&#10;BJq/BaYa8BpxuVx9KqEfegOG9kbkZ04Z8uxlT5CspjmOUz61Efs+HWhTsYvl0ofTOpPNdzLRsEQq&#10;MSa8lhfkiKZ6Klhx4n2J/Zx5vtjEVBMWCvjdDCxkfQbPa1achMDd5/OB6+WCu9kcqvaohQA5KtB3&#10;nDTS/sCJrN73yFw45Sygvje3Bt8HanWQTTV6LZpoL209e7QN1zwnY1YjVWE9mK33rncAU7EHugZ6&#10;LQlOFe+AIFKQgimKkGYAZn9vZ4ZEVzqjzv2ayHwKRFZvyg7rMVRXRCOhdP4fO/f7vmOMzGrW/8eR&#10;PYrq9Xx6XZBtfWo/0pQzKpoo5zi8Tq6GDWQ7y47jABIrhmpOc99+/A5vP34AXQJSwNAp8qr1/VV4&#10;BDjho/zNUml1r39z5AMpmQD2oEOdsDA+D9XXrIE0RhRxP865mXOHYCKu8Js/oxHOFEqzdth3TpeF&#10;ciBvK/bXE3ldkM1VSM5rqC1GrfXRDZj3HOTT3krnE4vxslgkramup2OGyOEQKG49C35FcEjsdSbj&#10;VMev64rd1gprQwkqzd7WCINffv3Fs8jV+6nWAoB9Xf1s3ffDMTj1PdnEtSKyZZ/8Whb8x//4H3G5&#10;XuwOoGFutQnndZbruh0H3UKEo/yzf/bf4Ps/+Uforux5UCuqTaWH2uK9CNHQXU1YSSkVBVZT1cps&#10;UUgMHlDqCXcMJ3wuNPz0TDj/lmx2XEH4oH/O0l7/2BFqQc479ryi1AOlbHh9fOD+yy8I68MjJvTM&#10;6xkfh9Fxvmh4h6ItRpsobNmZsjlmnI/2QeXo/hZfVu2s3kmZn/m0HmspiN2EoxtxxMGmXkkWHzkD&#10;GXg9Xyi14Pl4klQ38g+VYnthVS6QGnpOvxuWABPB5VyAUtAFoAsZeX+hHBtCVZ/R+X4r7HiwqB9h&#10;l70EY1GicuJ4EnYBjP8rpbjziDCL1LHW07CJ8O1aqj+T1cQfzPi1Z8Hq3WPfuVcaJilhcTKho+or&#10;n8BMtJxXjA3PzQkfHx/e24QQsC58NkQo6Vzvux6XecayLB4ZAjCG6WJT5EF1ie0NdFpST8UaX3tK&#10;CE2UV0rB6/VinfV6ufBeOGDX9z7kpNiWdV0xzzOmeUYA4znnefbtcBhG4haGc+r5LrURtzwzOz9v&#10;hCdwH5TdsgnVzO1P12YYR3cBJIZzGEZmLlnj4HGNvZ3jrAt5Zn/eH4iRuGM3UNBgp4FPw6pPG014&#10;FW2IQ3nFuRTc3t54j8cRiBy+2a0u6ofeMre5JtXPTdbDM2qsOjlearVhiY4ivRhtv48m4D0sKuVk&#10;AW91sNa+sEUNw2z7zprPHWItYx7CLnYbQqDzzp53cyTozbqdJCZ7vQ5HLpin2T+Dzjmt4Wp9KQx3&#10;XdbF7onZT+fD8bxjP0y8TFc75U9TsM17I4cu9cuPx4MOAOuK6/WClCjO+/j4gERyyrvX9318fprL&#10;SPE62kX8JiSRaHA3V54Yo8XwtGE/iQIp9mPUku87trZHw7U+Pz8xTbPj+9q7YbWjntdlXcz1gM/a&#10;5/3uNZ5+7hkrVL+qaJlt5/4ymUh3NxehEKO5UMDXl0THwj4dLzT8KsaA7z9+eO+xrquLJtQDvV6L&#10;Xz+d7eyf5z8Tzv81X3/9b/7l38LIUxUXZAWMRErJN2OB3MB5elOkT6MbzyTPeZJThYCAvbbIvpJU&#10;+iIp8xuiF63u9ddCI6j04OonHL+xkA1ff5Q1Q82il5usbGnbj/ZvCucfAlTYBGnQG26koQjKoAoC&#10;Ipz4a0UjyJ0I0/dCweY26ZClGGuKEFkZn8lKAP7A68E5E876exES2niA8IXIzbnYxAP82nrhevrz&#10;mSwWIEzU1IpU3ZaqyyNi8nT/TsRn1csFTZwXzxH1CS4rTkpR3mXxHNKYkhVBLCj7fmBecgg++evZ&#10;NiE0oNc/f2yfIQRXTJXTZqP7e55aUKv4dZ22BkjFsq9mex/n9W43pxXPOBPeX0UbpycALqSomnZl&#10;R1v1OloX59cOoYkhfvOltam1klLnxJ7W1fmRb41J+x5Y09WasEb2BrN6E5DyW0GKfoYOgiaq0DU9&#10;fw+vdyO4CbwHBMs+6R18+vIZw9ffpJR8DUjEwHtvr1WKP9Mi9KmgatPAR84+YQlwfciK68u1P72X&#10;ags+hug3iMCMTTHbdIImrX3qPQR/DyG0/fi3e4Ds9M7/T1YjOWcHC6ox4GfFa63M65AaVtbyLhiq&#10;Nh3nRQGnMpaVNjgBwQ//nLNn8aVIO8zltWCeZrc/qyAALKtSKf9Ecvs6AotWAfhyydD3a59ctw3b&#10;Tts0Eokvtz3s+x6Px+ME4jUrHz371Yif8/MbIzPlJXzRPqRzSI1f6jqgVmzWpAnAEXDahDDmkGD3&#10;XESXRF3MDjm8gH+9aJWkn6NrzGkT7nfaKzezAZMQQk93NFVr6khkqIkuhbkohwHqAHx9a7qIE02r&#10;i3di4GTmNNG+TMIcAexesBrY0ve9591KvZ0LM1ou14uTf4fZdckyhyBQ9gkXrmFOMMvmViC/sher&#10;7TXrQqWk7I80SXq93iim2HbPflMDviwLC+LPTwePc2FzIHvVlJLvccqiKbm4vSP3AE5DStVLG7iI&#10;1XIMz0pS5gkR8H49nzB5kit+Pz/vCCHieuWkhyZ/ACpnp3E6TXCo4aT6udUPwUA0A25zs7DkRDMz&#10;OC+Xi60FZlf2HdW9OgMEfrg9YqFlrp7DaABXisrJbEpYgXkpJVxMNS+ije4oygheMYy9n9HptPfo&#10;V5G4+nvVAvu++0TT92/fkY8DP3/+BACSdAbEo7aGVNOpImdr5RTzaBOARz4wjZNZKzHzeF03hAAT&#10;xCmagLZmTloPNmmVFJHRwHA2SLsD+J+fdxzHzhwnu1ZS1I4jCUk9f2x6TVhjIDFt34JbUPfmOqCz&#10;SCRGMXVwPnaCHCFY3hy/R0TO7e1mNtZ8PdnzqyY59t3/LNGMBJjFSMTNRCWTiYhIfjF3SW4UykTN&#10;BvrQfn7whlyTq8No+1uRs0LB7Xr13C6Bp3ItuF6vTvwQ2BQRnk8ZajxDlYXGfaQ6aPlaXthNcNBI&#10;Kft5KZlYpk1Aar/k+yw2kZDMPt4yiGvx6bt1Xf1zruvmpJT2o7e3d7go7ci435k5xZ/TRE6auGJz&#10;vmIY+J4EutYK3O939D1FNcH+jnZrC0qtPA+Og/aFlmUp4k/iJO0Tx7G7CEgCivMzKcBHIEcAxUjM&#10;EebrShQpR6KzSKHrO6yWQV9q8YxNCcDO/YgAKdWZrBWKT8LxjD+crFe/xElMit48RyxFvJ4vs+wN&#10;DlJK7JbtHCvVXHVK9riGYRw8C5nrZPB7KaJPEwe1cp9c1hVdlzx2g7Wo4gl4viSbVLrMnGwuhWDq&#10;NFN4tSyLi4IkiliWF/quw2FAmSz4qgHJo00bfvz8iVHuJqqrz7WPOZMlE/rxXK6+B5RaXTDEaS/u&#10;2bQvJPD9ej4xTxOjNcyBIVg9HFPCbtMZPlGx7zat2lwp+qF3q8hiPeq2behNSLesK8ZpbGeFnYWX&#10;y+yOByIhGDmSaD3fJRd4xxjcaUWxOsd+OHiuvvv1elEoYIKSaZr9TJYttUSIOiMHs3J30Uzf4/54&#10;uICh7wfPiNeeKAvC1CVfx13P7FntM04MFwkgRXZRqCp3F5F8Oh+8dw3A405b67e3N+z7bgDi5Bao&#10;qh9TShan0Z591cISPis2SoKPfd/QhH98b9u2+pmn/UM1ouMWkZOp08SJddWk571TZ6SIx8fzgdHq&#10;IFpxRhdqNRKdk0K8LwnTOKHvuV+zZ0zmwsJs2ctMW/++6/Htx+9w+/4dbz++I/VdmwC1rypWzr5y&#10;yX7ekBjn+tlNJAlEs/g0O+1a/XnTmSvBOQmRYD+D+2HfyYUOiA6DNcI5GBaQhH2QpQGjalZEVMRa&#10;EEtGODbknZnyIXBiUlFmLjxVb6RzHrAs0eJCCmFKmmITqah4k/3YzY2soO+SrUUT39p67gx452Qx&#10;+6bH4+HiBZ151fbgZFF57NVhvXFGBSf9n8+XYRnt/cUYsS4L3t+/+bkDwPoFy3g2O3HaktNt6uzM&#10;0Z2IdfW4x8GzRhEx7BGKuaadyN9a8Yd/9I/x45/+Y6TLaM53FXvOeD4X1FxxiEA0zCGXilxapNdR&#10;g//e/xMmh4bzNMCjYRANG2p4k35tEGfD90R8Zr8eGcexghPOO/ZjQa478rHi9fMX3P/493j88p/8&#10;LBEOKIHPbgK1vu+ZpW0iNU3wqmfWvWokAoVrfF47FwI28rxhIDFGWhBPjQxkv7ZQON6NOPoROQ4I&#10;6NDFiAJz8MzV3QS2lb3Cvm8mnOSeLAwtmWOJHK00xBRRXfCej4wYCrpYgGMBakYXG851HHRr4LXZ&#10;LYua4jTWMaHZjBtWmgyf1y0OgbiA+mGJkooJbrWHUzDbeXxcNAHyz58fyPnA29sbBhNCynlKUQm1&#10;wjPL39/f/FkZh8FJ0mmacL1e2etLHGi1ocTowmmE6ZZK/GI3DEACezm63W43YgUmEJcrFV2dOMWo&#10;ukqYuBxIhGn1Q8+82mn2HOVhHDklbE4nb7c3lMIa+jDCkDhNspivFhXTdS3+jMLHzdwwBs+m5rT0&#10;7o48DRMjUamIFxL8ne+NqDASkE4zFXBCdjMb53jaJ2HniXoUCaOPPZsdMYWL3QnjkSCZgtMLgmpf&#10;6yXXlXnTk2E/6oNeC92u2jXqMY5Tw59KtjO/YprZL2/bjtUEdNNEUeb9cScuELVu2wBWtWdHWJhg&#10;YPbmXIPzPOH5ZP/FKV/2CCLNw+n7tB92Pfto5k73iCExVqbCMSTFyPXDgM/7HV1KuF5vjgN2HfOg&#10;p2mynjeZG2LBZb74eS3nhq7rsGwrNLW/bXJtCe7oKIG8hPePx9MjG6aJn1OuEH3f43q9su7fd1yu&#10;V++FzjWUXIAk2GgCh0bEyqGMsS/FBSNn8RWsV9JZcMZhjuPA4/HwOuz1ottArRL0aSCGPfw8Mdps&#10;WRffL2utnrc99HQq6jsKeOaZ7mbCC1PktaclefCYjlphtt7E/YVZCxPTF8Ujk0dSytVBk82qFyWO&#10;vt1ufj3VB/Z9/2fC+b/m6//83/7D3/2rv/nrv3WeGdra+Ad56juhYQut2qGMoEk4Z1ShIkUEEHA+&#10;DFUM0Po1hGS1kMjXMzkku+pzcWR/Y+TDeUpS/1+/KitBRKoOY9rn8nNKpeKEtP07Jw35LmCnGL6w&#10;1bWRkKjBJzStprcHs1lpwz9DcMIuWr6LGlQ9GAINADax56av6zqzkuq8OWjX5ithiWCEcyGxEao1&#10;ogbi1FO10ogprQE4KOCrIrQi1qcFIHHAqdPyj6zJz/obG6jgTSFwKoDt+7zgMECHgEeHlhdWPZfQ&#10;D5QqEtBAEluj2ayGVbgLUNF90bp06+HT1/mz1dqI6WqNYYyxka+nw00bush+oOWhV4kO9Fr6vNZk&#10;BiOFGqjGd6I1HyRYqHC1UPX1CWuaO29MEVpTDxjYZs8oG0g0QYD9KtJYCgAXIRyHk/t68/8Qae2C&#10;BCs6yrlxMCBGmWVnslk/68tk1D/wn/6dCoom2ggOKrpIwfavGJOD/FmNoZGBAXoeeL1F5KpBr7/9&#10;fHYvupR8gk+2jdozezusj5z9Wf4tQc41ronCZId29PxTmEJTYGrxNdcsZPWc6x6dJ5q1R6np1HXo&#10;LJtTykU9f4BZ8v5GFEQwKfon0KJZFuZTyhFARLQUci+zSNMaULGTjZwXWRHCyYK5VCdJqhXVuk+y&#10;IeJEJiddD2tMBWbFRJXsum7ozX5XimoRA1IrwgBPrQs1cTpXGgjbVKtqgh0Ys8+HQPCFYPruhaWD&#10;SLWaEpP7N622uJ9oqjBnuVdUe85ZhEcDULd993NVQAcAa9QprkldsknlapNhxRuQ4+C6eBkYJIBX&#10;DSd/dvFG9o9///fY9p1nkIFBKsxHU/VuG4mJaZpcqa17KqBdf9brDcOA1/PlQO+xsyHr+8HOT07c&#10;ySYMgJ/lxZ6v1CWqbA0o1CS+iuXjOLCszB6WVU6pBZfLxfPn2Hgls/DurFEKTtJeLlezT0um0LVp&#10;CoA5MrZ+971NntVCgiDFxEwvy4FBoLVrqVTwkwCMBgQEt6tidirJWFqvDrhcZt8/9X3abwSgvl60&#10;/htGZo6llL5MfStqYjCb7fvj7n9/mBCjkdhtTzmfHZyIrQYUDZjnye3f9uPAxSc3gwslZInXhB1W&#10;sKcOv/z6C7aNU33J3DxWA5/WzSy0TU3MSTACPTFFbJat/nq9/HkUKQXweZ0sqxHgXj3PFxzH7oTB&#10;6/l0VXkF/CzQlNr7+ztBe7cbj5btXtyK3PPXjAwehtEAKNp4HfvhYpzRMoFRq2fdyz5q33e8vd3Q&#10;m/0niZHDhZqlZLeAEsBGQcdk94ykoyz6NL0/TsyUk3pbU5zcg3bL54pOdtDmns/SZtlIzJTje5Gw&#10;ZJonkpBgTbluK0SO5UyLXlrpRZu23d2+MtmkvGJbRI6znm3RAgJaRaxoeu/5eBhxAwOSuSYulwu6&#10;1OH+eSeYM4wkFA0UV+kuSzu5YrTpcZ2rnLQ6cnaLcxFOqu0ECsLWzb5tbvO9rSvGafJzdDPltMQU&#10;+ciWX0YSji4EJDAkpJIjg8QEAtmHgfaSXUcbx+fj6eAdAJuklfUoMwxlPSqRgvJLRcDHlAgupeTu&#10;EQR+84nQ4M9XvIcysvX5z/WZzoDmYsTagCQzCCIaCTOZ3fBh17zve+bWHweFRylaPcCz4kwiq6ap&#10;BmrTOo0A/5dICdsTJMBz9f8wuC2enxmW/668XfYaLbM02fPRi2DZD68dx3HkRJA9K5rM01Se27xD&#10;96fzNRxjsH386fuURHfJgJ2hH+w+W1xVlBAnmfNKEx56nRxgVvXHKf+XlsqXefY136XOrekuZkO5&#10;m4uMJvs4/XX4GU4bzgVd32GaJyzLy/triraCr3uSlx36rsf9cfd6TCTgeRpKn4PXj1NpwzhA2fas&#10;BxgpMfSDk3xaI8/Hwx0ZmjCz2UyLuKpotVRKnMp6PphpF6zm4LnNeJXXa4HiAl6vF75//45o+5wE&#10;Kvr5v/zyiz9HqWu21QBMyMLpCcdUlOV8+oyOVZTWy8qaVnWq+kLvH884AyTW273/0fnNfuHA6/Uy&#10;sWGbRPY1ZESuXr8fBreOF1GieiHGiHm+oJSM55MCBGUwn/s19WyaPNfrqIsUOQ4Az+fDJyEB+HuJ&#10;5rwhMTlJE4K7w8jMTDnOXK9XbOvmNvfn+6BpXN93TMCeTVy27nzm943C2ulywfx2w3iZUUNbHw0T&#10;MrzIvhTfZQ2Yg/5yJ3NAtsE3iJGkAPd5+zub4o2Rn1lrpe8SAmSZfZpwtn06VL5aUt9sa0rDBuvj&#10;gbxvwLqi7CtCzUiBe1xMCSjF8QCJyeB7Kd+/CFnth1o/XEMNxN/3JojhM/OknXrXAVZXTfNs0/3J&#10;17siPgSMy0khWK9PIhJeQ+lLjhfaewlKc+2LEEqhRcmoH1JNw/gW7vueQ1ooiKYNbhNS7yYMPI4D&#10;RzmckBVGxOlE9vYSIAPAt2+/wz/65/8Uw20G7HlatwPP1wv1KDjybtOWFaWw98wVqJX4zVGD/Z7/&#10;FTDDu0J23Gi4o9apsFiJJRxT+vpVK1CDJqozsu0NRy50FDkOHMeKmjPyseI4VuSy4lgfeP76Rzx/&#10;+SPWz8/WT1v/IpeXZV2cvB+Gwc/G5/Pp+3NMzVFPewDrRIoHSm7DTPp71WcuYDFXMuGnqvPmeUYJ&#10;PXLPCeeAhC5G1EDhTjH3sqr6zURrwgk15atJUDmRIfL5rqjoYjTykORznwKGWIGyISCjC9WdyUTe&#10;cHoTWI0Ul22zaqez0Gg3p43eBFJn8qrrOiesam3fB3DS8PF8klRP0WNKbm83fx9yLkOAT2Zy3baa&#10;PCYKuvd9x2tZAOtFQwj49ZdfOPEagj/Pw2CEsq+xygxcq59uVwqQdd9VS6auY0xCx56q9dTc597f&#10;3tB1vZ3Pyf5+sXOmb1xFCBTNDgO6Tm5dGeu2Ypo46Xm/P7x3r4BHPmxW36eUMM0Te+j7A5xsDg60&#10;AAAgAElEQVRahtdEeo1t23zdxRgNN1Wm7e73WcMZgDkKdR26nsJF5tTybO9SZ/nEYPRIKRiniTi3&#10;vQZrQvbfdGThg325XOn06rgVJ5l3EzVGqyHpGMR9ehgHfH5+4GzVTRKVQrBiblriFuScxa/gYo+U&#10;+Gz8+vNXd+JRDXLkwzCg6P3Cvu9Yt53/tgLX683O8957lct8wcOcS1Rj7Pbs5Gx1iQmVK6rb9fd2&#10;XUOIeHt7I3YA4jIVwH6w1uy6HvPl4v314/nA8/FEsrW0LJxQfj6fKKj+/EugB9QvE+Jd3xsnQXw+&#10;m+gzAJjnC93oQPvs1/OF5+tp65i9+7kXXpaV/VHO3jtI9BUN89EeqGcn2Pkmd0Ha2TcLfPVHJbPX&#10;kDCE/WdzlZKTjD6v1ivASCCd0SLs92PH9dryqS/zxQSjtgbHER8/Pzy2RWLWeZ65B67qEw9fk6p5&#10;YyIpzFpYLlTFonO4hkXIO/ZZq9d6IUT8/PjwvmowQT9QKUI1ge6Xfdleo+u6PxPO/7Vf//pv/vpv&#10;DVZsROOXpuVsY0zVr1SXImh1wKsZVuOjm1SNVFNzhwBrtM4ToiJj2nsLaPbY2jxFhVY0EoDv3shs&#10;NDKR5FF1QiCePleFslqNbDWSQ7lLTibCf/HGSZ9X5FFr+ID2AaiKqic7SBEyOP28w8AaWZnIrtGn&#10;+uz1W2MqAjPYgwi/bios1GyL9GQOq733crIaGHp/v9U2r2rXSYoPBFkAVy9WRXiJ7EIIbvVjH8zX&#10;gCY21cSKGEopIZv9qxfEtd0/vc/WpH6dhA2wTIa+x3AiknQoptRZfnd0pXOy6ywgRuqqc66uT8Q7&#10;0djuuVaq3meKzaLchReh5VcnU9/r/5E4Pt3X0/qqp2snK95DyrXQyGytXd1brVWt12CkIgsVIzrt&#10;2fNnqj1Ivr58ndfTTuDrHf7cnjOkcj6+NCrhtE5VdIhM15oFgjcuelT+oft8Jqp0/Wu7CLZmlYlr&#10;VvNG1mp/ykYGi9hu95bfLwADvk7t/5cmdmlLXBPwtgrCV6Vws24RKd72vt82Ref3EE3RqIMtmU2y&#10;GnVdB62zlJqlbEzRLd6LTVs0RXDy+6TX1LU4k41wMjX4WpItDE57uqZEioEPAcFBeK07ZeHwerN4&#10;JPFF0Yts9TtTTT7uD4iIPKvZ1VQO4+D5vQLAo00QllKRuvjls4TAZ71WFk/MzqQiMhdTnFshdr6u&#10;LjwIZhVelL1l9wNG5gs8C8EtvUspQKQV01lhqGe8CR2qg8PHsbeJZ9sTtVcKtJElls6GfePk4xlc&#10;f5qNIyqtvwkEKruqc0ETAgnHGKPZRx7mNhJcJNGlhMWmYbR3Xy9Xz0Ts+8FBgzNxcVY8LsurWWAG&#10;TVpvfq2P48D1ejVFLqd4aqm4vb3hfr+TDF4WfPv+ndffgERNApdCsGPoSaryz7u/h2KAcyMJNiqR&#10;bbKTavfRpuazCzhms+9qoph0AsBZpKJWWgkHnhGX6wWP+8NBTBXenH4rnk8mElf5RGrM9q3lDolI&#10;zvnA9XJ1EI9EkaaZWhQF/8zGJhfasU7TbFmjq79HlGq5N8Hfg9SiJRfcrhc2c6Y0PedsC0CTNe++&#10;b1/2CIIgqzctKUaC0WaZOIwj65nTuazpdM/2tgaCE3wbYoqeoxpC8Ky0YLWf7IxRCQhuO/O+x3H0&#10;SVxNFQ/DYBZX3J/VkOpa8yzhnkglN59N1RFd1+Hj49Mz0Qd7vgWgPe4PAmalei6mciklPHBrRtuj&#10;5CrAZmpxMKk13JzCFHEhQF+gqZT1WptsrgS0EgCQCEB2gFLkbvuG5/PlBMHlevFzqdYmvvRIl6iG&#10;uTgJKZFGRfX872VdKGoxwJ+ACvOlYuRk8zCMXuxQmEJymdmxLFx7E8fo2scYsK27/Tm59R/tbHmm&#10;XS4XAgsGKHt9HIB5mmyKm/9emca1qr6XiCQ7Ia5JC4G/va1jAF/AdRhgqUkB7U29NfQCFXS+aeo3&#10;GbA4zzNQ4RaEFfBcZtn1btuOi02FKzNZUxwUTTwNXOKl/SKysym53lwU9MxOth8psoLnc+fPtdeh&#10;wezKug6vZcFkVseKwHg8Hl4nyUZfooH7/e7rZRwoHJEIR7WaxKO5ZNp3h5bzRWDzsEnP0CbqAZ+i&#10;a2e+CU1MFKB1pd6s1XPZ9k3Vb42wCyHgfr/7s72uK97e3ng9Smm2zUZAwAC6lBLKyVpZdY72wGjT&#10;dG0P3Sn0S5pKJWjS2+S69iZlbF+uV6TY6m+PHjDSglaZLUe13U/u4wQlWz0oUoiTn6xbkp/lnX+v&#10;CGEB1F3fee3oggvvIfk8DMNo4B1fS/sT7d1tIvk4MI6TiWAmLK8XhWc2HS37az3/57pdZHDfdRY1&#10;RBAtJuYmd12yHsvE1SFS/Fea5aqeDb6/yYVrqmEAknF91/vUei7FHSFo7d573zVfLszZzBRNHDt7&#10;9zNhwriJCXJSUa3SW4ROtr2k63qzrtd6VVQIp7LO4Jf2bK0rnm+tJ9G/aWR0mwb3Z8z73Yrb2w3z&#10;NJ8wnFOvYmtqHAeEKKtMvQ/mgtMamn3080GAchwlctq/iA7Vl8zzhJyLT3+nGP21NcUl5wcJFlzQ&#10;ZM9osaEF1fvKAe77weMNNBku4j6mVutpbVGgt0KZ3wG1ESugAHwaRqTU4fr2ju+//x3iwOmb1I/4&#10;+tXI5wAgdowOQGTflg/LcDZxYtcnExUmpBSQYrBnusPQJ2heNYaKlAL6jv8uBE409100ItjI9xgQ&#10;QnURZgqMJUpmj897QEKs1IL99UTZN+TlhXpstPztW50pwkrRPMpHjoZRySoTtVnb+gSx7rfFIek5&#10;BOBuL5UHMvJxYNsVD6NntvXEMTKD8ufPnz7lpGlYAd+v1wvHITGj3I6aIF91h/e9qNi3Dff7wyb7&#10;NzyfT6TEGi2lhOfy8gkvWc4LF0mdEe5G5JimwIdaVNdQLLQjGJFR7NwKIeD9/Tv+8b/4S8zfb3y+&#10;9ow9H1i3HSgV2QB12WlnI5Vr4LN51AjY76twIdj/ixHR3mtwMpZ9e4zEDRDaavXTsrbfVKtrJOjO&#10;VhdtR8axZxx5Qc0H6rEh5xXHsWB5feL16x+xfn6gQ8Nvgr2mhA9nLE91kGogg539HNF0HNdi209E&#10;LJxx0TNmVErGNE/eJxbDM7THFHQknMMI1IiUAmqoOPaMvGUs64rNcIBjb6819MwG3w+LF+sSUt9I&#10;52i9RN43nu2G/6VQEZGRtxdq3oF8IMQ25ZpLtmtjkUa2j8jmV71VqYpri74XqwfRUM26bZin2QRF&#10;2USmrN3HYfC4LvZl7Dcezye2dcXtduNU5rKYIAS+5zIeqjcsyojkccRkwlY5fMUYLad2995XZBeF&#10;eXRAYrTUbNhswLqsvlenrqf418Rc+rysQ6ITnMWu12g9NF9jwvV6w/P5dFe11HEfWURG93S7Uk+k&#10;vUv45Xy54H6/25luttmxWf+PRqgLc2dcCe2zL5cr79OpL+062kyzjm04i8hEDSXlwxwxJHxEE/uI&#10;VOvN3WpdN79/qpflCkZL7Wji2cMFT6pP8nHg7f0dKdHeOCVGbHU2/KE1uKwrXsuCy3wBhZGzk/TB&#10;bMiLidI8yhAB0zS6S1ip4PSv8OAQ0PWd4Y+JAl7DbSRsVn8j17Kzs4UETJPVLsq6Dkbo6zrJZSmX&#10;SmvyPTt+IsHQ5XoF/h/23m1JkiS5Djxm5teIyKzqRoOkLJYEwf0oDLC7wH7K4FdAEQjwa1hypisz&#10;Ln4zs304etQ8m28LPE5CGtNdlRkZ4W5upqrnBt4XEcC1Z0q01Nt9EGHm8Xjip+/fm3gkRlzmC+vC&#10;I9vzNzpJUeQBzRDl7KDYFDpu0cHm/f2dcwVzgjoyhRKv1ws//fQT4xbtvCfRfvNn6vl8IoRgedNt&#10;3ivSioinWpM6G/m+jYComV6MFAOk5M8v1f8Lns+nz4E4izASV0pGfF/87zVfSEbez9Yrx5RcRKI5&#10;hxwEHo8HLperiwhCJIlitzNRMznNxUX4IHG68/69AriaO5/ED+qX1ceFwHnx8/XyWvs8v/xt3Rxj&#10;/BPg/P/365/+8Z//4W///ne/d/WnwBUb1rulAdrDooJOoK+sJbVBySpUQKu+vKmx/xNYoi+COEAD&#10;+RrALNAHarBUZHx9ASuipCCUsrW01w9ioNkHCF/fIwC3V65BYJv/jQ94aiVjHicAlj8bHViTPaAe&#10;CgKRDYQqypaDBj32PfY62hRUXJ+HCtkAX2XEnkFLHcw8xKS21TUtPjSIthlUNDC+WpPVgA9Wfyq0&#10;g4GmshwL6avFr6zCEQLYs34F2tSUiUXegL2mJNUBLtBWymYxWgWSaCjiYCvgG4PnM9f2v2J4FR8A&#10;946yVoGqWlKB+ThnGym7cb5+HSyKp39HcNvcczZw8Gvny86vx7lI9vWLQLAg8GD5ss7tZ/uuPxEv&#10;gg3beCXzkXFGlb+oUAO/p6m+z4v/fE/aS0QDFJMdEvp9X4gQIiSgnmyo2z3VGvXrkfRnBnLbtSmQ&#10;W0B7Lluj2D4/i7+WwUIgkpaxWfcOJ7C1nlTi1kRGU2BpIEI7L/hBiip1v95P8PVS8lflvVh/QPCB&#10;kK/nlAzsMQv4WhBjywCrJ8cBPTMV9mbRLFBSVP6huT/oIKyNJMGfJ2GhWLPYQO5mKXkeVOn59efH&#10;LFG6jkWo2/0F5RcrN6hlV58JQGpGqq85WlFVmO1eiGa90nJdBHTFyKEprXpf6Aeu8+eLOYAhmmLX&#10;bIPOjQgALzijDVKXdUFFoF3msrDBnSbsB1m8mym9K2C5gQter5cpr1h0JGM0awgjpv5xHL5nNyVr&#10;ZwzENtAlyFltLRdXtCm+wfc0Dd9iG56iVgJm1jxo4B7QLLK491L1zOFG8sGfFPZuS2jqdynp+64j&#10;W9Z+/5EztnXzYaGGTxXwAlm5tn1Phm/O2S1xelMGaCDgZA/wuX8+nyil4Pb2jq5L2PcNP/30M/71&#10;X/+VA9b9MFUB2cVnAEE2QMdxIHbJm6veBha6X11K6HsbXi4LbdRs4H8GLqVqiXZv325vOA5m/WiN&#10;pUgbcg2Ntb+4nfOpMUopYbXcxLc3NryjNSmypl6WBfux4+3tnXbD44jH42Fs7+rq0BgCrlc2DtPE&#10;QelsAxQNTa+Xq+0NvRMa5suMdWHGYd/1pnrfsK0b+qH3DBwV7jlntxTW3kzmcDVVbvxCNNA1Ow4C&#10;Q8wvM3b3srhNvM44NaLX68WIHdbI2T6vBuRyvbaajBs3BOYpd1qggb6GfmAO0Yl8lS3Pt+9bTrvO&#10;Eg231nXDoAzckn0YNc8Xs/k/vmRmM3eqtMznSIKgBj2NAdsIU9HObg3pdX5lO6vmeUKtwOfn3Z4r&#10;2jlrTxUIqr1GamEObjbIzeNspa1hJgDcbm+W4Xl4Y9X3HV7Li+C1rUuRbbj3cq8eTJm32eBKRAXa&#10;5422/l8+yOFa61z5ka2xFUt6niYo99OtsvfNmfrZLChDIHjgqmYb5EgdnkvGfLmg63vc7598LbuO&#10;nZENns+Xu4W4AuQEDg/DCNprNtIJ7fA6DEMjX+zH4ddBA7Zgzw2HScn7Id2XEAKu1yse9zuavd7u&#10;5ITb283W54H756cDNTor2VdwX6Ml4mAODVQ283Mw/z3YUOj97d3tW/uux+f9jtvtZraXu2VGRyzL&#10;6ko/gT2dgXijEUS2bTfL7MOHFKnr3NowdVRoM/d19M+toYRs3DT4l4OGBlXaQ87gmPKcRYzYNxIW&#10;tL9qaKK94NxrDkYuSanD8/kwdWWzhAsB7kIjYodIbX3XUTFnShS+TnKSVIzMz3PQ0dbROAwOqLD2&#10;ggO/+ch4vp6WNTb6+5ByXWuQoPxhIAcVNc/ny2N/BAlq3+qH3vuRYL3JYDak9/unq3XkxCF19LbS&#10;6pEKVqq9+o4RGQ8jB4jUdBwc1ipTXICOVAL672I17DhP1htVdxLYts3VQPlgNqRAp9frZUSNw8GH&#10;ZiXMz6O9s6lQSfhjZnlnfUz12jfGiGmc8Hw8nHQ3jqPnX+r9ao16PVIrBgOeST6QC1IyosCOYRg9&#10;CkDAeD4sn+9gvbOui9fBtRa8vd2wWPZbSslJL8M42JBxPWXjySqXMSAaouo8lbWgehXtL408KtJU&#10;c5E6k3JFUtJAXXvVywZrs61H7Y/P1xMBjXjRGyFdtf9mURXWstj8g+vGzxnZy5oqzUmPX76CgUsn&#10;9bL1Z/p3RWKIkOagtfWm18vVlOWMPOmMkEoiQvTcTe1JF6s99JyqlhyG3ggZuz//g6l/QopAketY&#10;wny74vb+jm4cEfsO3TBBw3X/shwx3SftW7DeX2TyEAKmeUDXEeiKMaDrotWoqhsSUgRSFzEOHfo+&#10;0To7Vv5c4L7KfTy5dbafe6kzMDpZz8dBq65xPXbEWlGPDdiZx5vOsz77SNrL9313ByT1gdmAI0Ub&#10;aX+jAvj4QiDZth3rulh/YnV4aXbt6i+aI8HuZBzVbt++fYOcCtDaAtC+tjNCLfPBCUQ1MFIko5wz&#10;Pj4+cLvdmK++8BnuUue947IsGMaJvWelEvXxeHgdtxsZ8jxHPOcgIwTEynpFMQwAvGYupeB6fcd/&#10;/K//Gbefv7Ee2XcclVGAQWsnmjNeiEY/CECgu1MB1eFSNRKMDvzvGJECbI7L1wjaA6xuiJr16h+/&#10;nNWXsvZmkhTY9xyHWWrnBXXfUfKGWncc+4LX4weWH78ivx6IaEQSzfOA6nt/Uv92ApgBfIkbUt0V&#10;DUhSfawz/xzpct5nSLijA4YiGGKIVCBrn0wjcj8jh56Ac+Qb2fcDeTOithEtt01uB3QQOvYDNQR3&#10;FesMcBZJq+sSFaSlIsD6oXIglB31WBBCRmdtzHHsBmAOTjoEgGGcuNfn6jWKyPkxRFytxtO+Oc8t&#10;U3y3ucRhRC+pBs/uibL+JvmzYLLzFyEYQa33c+YyXzAOrIVka931yYHJdV19Vqr5NGwmpB7zJ8tM&#10;XRbaOFMh2bt1f7U5JQn1ozmHJa/DVnfMM2J+LSSi/PqDUTQ9a6TRyCU/Pn7g9nYz9XJwMvVkyuBa&#10;gdfyaliCzS835cpHuef0eHu7sbe1vROhEdyGccRo9ypG9Rv8/OM0Oqm7S8lUsIPXHYrdiynhcrlA&#10;TocxnuzOrbehE1iH1/NlOfbcB0UczRaRQxvvA8cugYYR6AsJWrsJRzrrafeDblqp69yWGoHxXgLQ&#10;u44RN9frFdu2GXjM68Y5altTwWZ04zjg8/POeC/P+IWv5VKKn4US+vXD4M/sNM1WN89+ZiVzP7pc&#10;rxabtzdg08B0vu8D0zw5WKjrGC3eYd8Yu0bxy+gzUAlLYiRILGLOaCRaPZvfvn8juR+B5HqbE3x+&#10;fjZSb2wiQjnLHTYLkfvV0DOTuFa6oGku+FpeuN2Y3zyMpuiH4Ujm1LRZ5NDlcrFac8fNlNvKtz67&#10;CEntPAyDA+vchzuIeF6KRe5MEyMSLWap6/uGJdl60jrWfq3a2ftsEwyhNkwqRopn9uOga8GJUKn6&#10;Qfv4tu9fhDL6IsjO+U6IActrcfBY1uPquyr47Mj9hL3R7o5eUXPWGO36BneGpBisiVh0lu37/ifA&#10;+d/y9bd//7vfq2ER2Bzs0KlVIem9g2wVtJTTAtLNEPCnfEcpXNTMAQ38YQPYOaADnAFnfpV6yos9&#10;F0YG3rlqDfb3eg1jsquhcSaYNfLFsi0Zcl8d/HSlkhXTOgS1AWuQJ+BMIEmtTd3rv8cAHTGpVfSd&#10;mXhczI3NTUAgtGFJ5OBOQ53zgtcAUuBgazbNjtUGY/q7aIORUisigjMz+TlbXrDeC8FwOJith9E/&#10;b5albPSfc3ve2O6RmMey1tZg+LwxcV00wFwFKQcSbcCkgSMqLVWDfQ4OWosBotywOFALDlyGSJav&#10;7GnZJFVXuQps9qY2hjYYMQX8b1mU52scjFygQYgso/X+z6CyCnANz2WFYS/o60tFo9jmQiQFHtZq&#10;KkF7XqhmhB9m9lQ5GKnfDVsLGvrrdc+KXb0/B6pPOeFtCJ98iNcATTjbjYzuZseo63wGdv3Py8lh&#10;wRAH5erxNZvzgIOiBuxqcOOHq73HZIzBFJMr2ALUNB1IXfS9SLaozL2lSkhARBvitAFPtT2Ow8zs&#10;4LaUQCHAWXlnwEPPFxAgpS6L8gNdZ9lWaqLQLCxFMGg5MBwK+Z4HNEKF/dN3vQ9ovpAa7L001lZT&#10;IZ739JJZEKKaonDbfT3XSgaxr32wgdi2tYFCAQ5M89DmNRTTdTPwVvdA78mHfjYgQuDwrDdb5dXy&#10;+gLIWiulmjLI2IYBGMcJ98enK4/VOMQYbFgoi7rkLFcNFmqtzhjkgKJ8sQxSjq+GHNt+4Pl82O/g&#10;Ptp1vZODZG8lcBQAxmE0coCKuKZs1nmBEHx/Gm3w3duArNSK6+Xi7On9aHbIGqqVzKZZmZ0kqFQv&#10;3pK9jizNALgSigoMU5JbQ6mGM6WEZXlhsM+AClNw5C+2dmLSz5fZ1aw5Zy+keS4x3/DXX39A1mtv&#10;b2/2fLK50hl6Vo7GEF3BKvavgA4NpNmQtRzqFBNBqmK2PYCrrdQUbCewg2uOhIvegDURggiQXpoT&#10;h51FOtO+fftGtinY/Etpruss5dPH5wcBZbM3JQckUE2N1pRr6Pz5eTeFItyGVsrkZXnRNmqjtTYq&#10;90SyhYMryiuqkxDOgJyGo0PfnyzDG/lI+844Tmanb5ZNpwGu3FEejwdzgG83NvjWaALVG+JgStWS&#10;ade5bxtWe/70noZxcKC51opxGB2s1HmVSybAYE28lIUabszz7Pua6i191hgCDmMMy5J6WRYfGvQ9&#10;WfPFrMCrOeakZOSf3OozsqapAuiHntbJPiTJRkJ4w+Nxt+zz2QALeJOk2k/g775v/lm2bf9iDals&#10;5kbaiX4GyX5WTdXlcj3VocEHfYoZEBlKuVRqtOS2IxCLMQaH7ZfFrhOHKDFEUxrD1wTP8einp/Ld&#10;aQVHJvh3e1YA3t9cCIbv+2EZeMfJtjN55l8yh49t3TBNI2KIWLcNt9sV8zS7JbsUzjzXiithz8pS&#10;EQekINZ7LUZEQmU9MPSDk1tgAxaddyklP7Ney/JF3VBOmarF6vTr9cph3bbhernaewxOshEwxMzR&#10;l5N9luWFcZwQEF15onqOETJkqh9ZFsXB65Tb7c2udVMMw2oikZ9KKXh7f8e2biTX2JBFpLhpnt1x&#10;pJTiGV6yaRPh6H5/4jJfeD1eTwO6V8/3lNpQZJxlXbm3Dj0VsHYun3vMs1uCVJ/qrfi7O7y93Rw4&#10;UK3jw73QXJfkDiBQ7zwwYV54G5ivy0pSz8kG9MevP5A6vu7z8aRKNQbLR4wOvnZmMz/PM0opTrja&#10;ttX3PQ6BLjjyYWfXjgACzXIxYW7bamuXNabcX6QiUj2lIVyxHNCffv7Z18/rtUAZ19p/1PfCSErz&#10;PLtVdM7Zz+sqYmIyW1y7/qoZtI/FGJH3RrqspWKcCAQDHI5LlbTZc6qcyNfrZYO0K0IItodfOMQ/&#10;DizLgrf3d5KGbG3FmExxS5LoMA62TtJp32u15r7veL0WI3T0FtFEQHW23MFcMl7P1/8SvXO5Xqzm&#10;Olz9LEJBtsihFCMWi33oO2bBB5B0IVIsibLZ63vNHFJinyLCBQmMh5NFdJ25f6XWs8VW52s2wEFe&#10;9bqE2evN1UDP6rIsrBNC8JpiN/v0x+MBhOhnoRNVjuxDVwGZFyMDfXx84DLN1te0rNUQYHE3Pa7X&#10;i1shs1YM/vmniSBJ11stoZrA+n8pmKdpwuv5xDSOGIYeT7MIZxYn963fWkiSLENbVe0/tdLSUtnT&#10;67bicr3yd24HhmHE2/s3XN/f8f7zT8zF7Cd8/Wr9vYj5PrsBMIwjRDKmkrOgVrktwQiWPWixC0zj&#10;gBCBLkUjQkXUyv4mpYAYGlHabbOtpkkxoo/t79X6eQ9fDuzPF2ItCMeOvC0o+2qgAcUm0zSeAPOv&#10;ttgiY4cQWtyMrSf1vSJXAjbTMWWzAIx8ZB9+hxAdUJKyVetM+bPX2xXLa8GyrHYNWQPtBoCVahnD&#10;x0Fnk67NtHKmCtrfT4zYjFicrU9o8XrsyTeLNSC43CzQX8sLr2XxPabNzFrGcbY+dFkWfk67Lrv1&#10;T9u64e3tG/7TX/1nvP3yE7pk1tuVACOKiUNiQkiMtKog8ByCkYxD7+cf/z4AMToRLYYG7mo+4er3&#10;yDV23jOC7f8+gw1cw1RwNyfHI9MxJOcF9TgQ6gHUA/tBwHm7f6CuK9Zl873Iiac2M6yn+lT33NXx&#10;VpP0Q+/7Wmfzm2EY/bmW+ARWrwJGVuz5T0okRoss3vUUBzzNXaPGEWWYkMMAlIAuRiAY4LxzjnRY&#10;D7+tq9/DQQQ1c43qh56gTZcQU3CRgGauAQE1H0A+kEJGChljn1D21WuWEILH4XQ93+++H34dtPcL&#10;MFI97qTn1Fyn5DZUrc/te3P4MqV4ztlmO9FJOJqzkdjFbPVgtStsTyHhiHOA0fNrSY7ZDMDbd9bm&#10;shzWfRbJUfvv5XLREnMVY281gJSFnYFQqetIQux7B5Zezyeu1yvujwe+ffvmNtvJ9ltlaj9fL0zj&#10;aASSkcpPzXlgMxRzutQMOtm85nq74TgOXG9XzkwqSGQeBs7BzEUoHwdrEBNRlMLIA4FZMIK65urb&#10;SlINIlxNq+gI9RGlUDm+mzX3cRwe9yEQja4GFfPlCsVliGA+2HxBzx8CAff5csHTiH8+d+wbmFdt&#10;vb1eL4xjAxKHYXSHpFqB5/JCl3p3DquAk2TlFLMaIOo19Lb6/UyRDhI8i7LNkqrbS7PnaLNOgdQC&#10;Sadp9ggyPtu9nxnDSOU5if/F5nuTueH07vo6TSNiTPjDH//gpNdi8ycX4GjOGgjAX4zElnPBbCA0&#10;5zQH5ssFAGd/l8vstZaL1mxoT4JbRqhncSafy23fzA6emJNImJP1QS+r00QIHPoej8fDn+v3tzcn&#10;pRwHY+UGmweqF9W6oDsPP8PTaqwzuKozX/PEZVkwDIO7FGaL5dLeu+/sL47DRJE2J3nDz4MAACAA&#10;SURBVJhmupDRyYcOSpeZWc7btmG+zDa/Ys8sa+5jz/48bRvrzADG/gkfk+vZZPMQzXFIOibutSyr&#10;zYs0w+I+OVgsmiIFVMOeMTZ9fl0zOQj8CXD+N3z90z/+8z/83f/zf/7eba7NHjYgoE9kSuzb4UP2&#10;aAq6ANjAO5IOVwkSBdAWTRkO2Vi8RYCeQA1jzgkoLTYM1X9rQFlypjrOgR9+pS5RCdW1hlvNsDPz&#10;asvIqbWYTRMf/GpqMFmXFRvW1FKc/Sdr1uPYrRKrWNfFNoLGxFaGDQsxG+xWG2omU0DVxkJmgf4b&#10;ELcUIOhB39APnYGPBfoQFWcVL4yFZznJXYcQEnI26M7YuVJkwIbHBdWyTs1C1prkXIqzqkqpaDqi&#10;4ENJsdbIHql+H/djh1QEbHbhg1BXVdcGmgPVbbhLPYGNIbgt0X6QMV3tewmKR1eGZxumCKbU94m5&#10;JGubChgjs6DYJp+zgaExInbRBgAF+aSGL0cbYKvp0rCrlIISKhCaMlGAQq20HwqoUG65MjxSlEXx&#10;gdQ1KxKeLyJmGECmgfwXMkizB8+1uG13RfXCOpdDt8wbhhCpRkfQfc7Ml4KufTVsujqgfJRmCy63&#10;AwEgPCxWxMD3KzIBbQdhDFUtH1EW7LmDDVe6+IUwgtBIERrqKwc3KiulMqc3mU2u9h/ZHepaA3Cr&#10;41wrjpLZuFlREVJEkI2NNQcBHIxppXcjAd7NyDUVtG6JxsbOJSP1iUxgVKTeGFMBpgQ6IGY52d7N&#10;WkeHng7mRkrQsD8iF5IJQoQBmxuW5emHetX/1QbGB2PpVitu93KgoCCkAETegxADUt99YceKzYwQ&#10;2mezwjumZi84TCNZaflAlzpXBRCkb5Zm+36gS8GaEg2k7P7UgpwtI2tbMV8mA8QySiUrk2BB+z2H&#10;2XmquR96qg8fzydS3zmTNKWEfhzcYtXZolaMHkd2K7gADkqfjxdQqcQ59gN9N5jtXTVGo9mvxM4B&#10;4RSVkSSCjRQyXKcqjKMpXlnAcPh5HAeWbUMygOY4sitR1nUFKu0YayZpQMoCERfyQWvoLnX48eMH&#10;C8dxMstcs4uEnQu5IiKanQ3JAEM/eEO1mzJK5BJ9bhaJmxGe2PDebjcAZAiqQaw2LFteZP9eLlTK&#10;HntGsKE2ba42K4RZBM/zhVmxO3Nahr73DBuxgMeRhar2vJwtX3KhtehqTNLOVH1qZPU7aK8IY+uO&#10;nq/uzW6kjbhsQUutGMfJm+zBfqYfBqzbRuCtVgzTiBqAz/sd82WmjWpm9lrqop1pbFb6gUPSaHtv&#10;jKxZCMgF2kuaMkdWtxyw9GSQ1op5mvHx8cHG3ywRpQzp+97V0joflBmEwoHXtm0YesvhskzMlBJy&#10;5VlwuV7Z5NhrDn3v+4jOaja02YrwzZVBIUS6EPRUYK6mAChVFuTBbaR7Gwgf+cAwDhg6DkW6lLBv&#10;O1D5u2th7tK27W0/DueM3Yxt47POrKUDq6nqur7z4a5cEl7LCiB6XVNKtT0tYzNmdzZ3CilJAatt&#10;zRpRzx8CDOgMWBbajPc9VbUOWuXdjjPbj1V/wqyDExv9Y98QYcO0ZK4yYP2YLFdKg85SC+bLbFa9&#10;PB86U5rv++ZNt07afugRu0Zm/HzcOZDS0NgIFJs1z/xcxqpPiUMVY6TTEo0EnWI22MoKV70lK8QK&#10;YJz4PlH4B4wHOVmvmjVwiLSmfTwfbN5LpmqgFj9nczlwud4AG3ghBPQGLMlKT4Pf4zg8s3rfD2z7&#10;huvtaqqiZENI1jzrtqFLct/hunp/f8O271iXDbNZEhPgzE68UE+RrB5arQnnfeBe+bDBkOfA2WBH&#10;VtsaAD+fC1JM+On7T8yWs/NNQCRQMQyjWZ0tuL29WQ2c8FoW9APPzxgj9mOncwEYrzBfZichKN5D&#10;dd04NqKtatFaRYSrZnG/mA0yXWBKZi5aCMGINMEH8Dkfvm+JCNv3ne99qlVUC2/7hsvlSqb5Qga/&#10;ejddy+vtxjrfFEmP5wO5FNxuV67jgxbVpRAAWDxH1+zUeoKttcrGW0BrNTVxsz6GPZey4BXh4/V6&#10;8XObU8iZ+JFLU0xfLhcbmg34+Pjgesyy4SZJou8EeB0Gskw+IDyUF1lbzavBVTAVja61iIQVFUNP&#10;AhidSqIRrJPlUjdCbDSCGG3qV4zT4M4kqeu81oop2aCQZzWzXAlkhESFawXB4nXbMA7KtFtc4TLa&#10;/ZPKgn0y94B8ZNyuN9TCweIw0Iq676lW29bNlAs9utSjAMhWkyLy+a+Vzg2HZdKLKD0YAWI/dubc&#10;WT9QcsHLSEchWNZ1ItA4jZPf830/8FpIctj2HcPUhnqdXQepqWspWNYFUncdJ/J9OZ2vyrsutVCp&#10;Yetl20gmOFuaxxCbdbGBaBr0iXAgcEWDL5GPSBjcbXgdHLQhsXPBMIyuDpyMiDPZfrtsq+830Uhp&#10;VJtWI1ExZ1e/Y+hpCyywsVp9r8Hqvu0ox4GxH+hWsO9Gbm/AnIgUj/sDEiKIpFDNKrvve2Qjkg9d&#10;b6pQkuWDA5GMlJnn0ZTX1Z7p7PsAAFwuM0rhYP12u9jcZsc09DwDAjCOg/dhCCT8dTVgO3ZMbzNy&#10;4f79F//lL3GkDsc4oIu9A3oiXorgC1TEjv13SsDQJ6RQEbAjhYI+FqRQMHQBYx8xdBF9ArpYMSRg&#10;7CLGmPi/KaGPEX0AhpgwxIQ+RHShYkwJY9+hTwEJAV0I6GJCHxOAjJQCUqpIEeg7/jsMINz2B9bl&#10;gRBor7paJEgtGY/n3WYQLV9b5B+feQ29k8gpKjhYuxh5Nh87nx87cxfbTwkkwvtLKopfuBlRSETl&#10;fhg4YJ9GA6s2kjoHiyGpjH5QFMu6rng+nu68ceSMx+PlQGnfD8hHQQgJpQAorNH6YUTO3JOkmn08&#10;HkiRdQSV85rTAcMwadTA2RCC1wkAcOycfajm4dmxe98k8nh36fC//eVf4O3n70jTCCAi2UA99gYc&#10;J8tljQkp9faPZXV2o0YmnFekxGe1S+hSRB852/RzOQYkc1Fs00TYnhIRERHMkltOdZyPRH929XyW&#10;WtAjI9WC/dhwYAf2Ffv/+wfs//OPiKZjKLkpuvsuYTLSlWoqz2E3pfxgyjyRbwKa8pBEBV4Dzjjb&#10;7LBWmNNYdXJvqQWrOWOEmLAs7CWHccJxFIT5F66FnBH6iBIjjlyREICacRy8V/f73e5d26OGacR+&#10;ZDqG9OYAl5KLkKhOJ/iJklHWBUMqGELGujxQSkZPdjFqhrnhjCgFFGpUkln7rgOqAf+neRznGcF7&#10;FT0ztZiDGWQ9fGDbuUa1T9F5rUc/MO9Urk+qD7Wfo3Ie1pv9sJPnF17TjIyPz0/2tYF9DIndAfu2&#10;4bUS1BE4T5LfgWm+oqq+sZmMHCqOI1vtR+IFRWJcj/Plgn2zPboGIFERK5fNc3wiwU7GZ5Dok6wf&#10;43kzDBOAgGVlD6fz8jJfXMlbCjBME57PJ+e5gfPyZVnZV2SSWtaN0V2ruWIcx8HPXauRthoALgcs&#10;AqQ8j48j04I7F3x8frgAqWSqzovNh0SYlM3/5fqGUjgDqGAu87Kuvi5T3+N2u+G1blaLkSh+mWdz&#10;fBuAEBFt5sO5AZBSj64bUBGx7dlIjSOWZUPJVN4P3ejOsSl11jOs/hq1AhUkzw7jBEXEJcsfFtnh&#10;/ds3rMtqs7WAYntyiqw72LccdMYIEeM8MW5seaFUYJjGJvyzvl8EmRS5xg+zpu4NjzqsnxZBNNrM&#10;5IuLYy2owRw7osSChWdkl8z+Pnj/O890olNE6rKs6CL7a4Bk7lrgCu2+H2xGEFxkFlP03PYQI1LQ&#10;s159/h4CFcn7cbiLaM7EJC6XqzkNGOhun6sfBu+ZQ6TCfTAHgcOi5XItyLYGON/l51MPm3NGN3Ae&#10;9Xg9bf4U0Rk5WvblMSU8nk9cbzcsrxUls9cWMeb5fJpjJq/NkUmakfOCYw8mJOuHniQeAI/nHXJY&#10;1Tz98KikM4ZGMnGAzuuBc8RA4v3LCEchAs/nw3tXEeqinVeqvc8AvJNC8aevf9PX3/793/ye4I+K&#10;kJa3W2tT6jaAlAWVbgYLdbhdizIW1HAJRNZrwwqrClnRNFVwtV8qJV0ILQvzvLBKaQMJLQTlzJwt&#10;XQ3R8vfuiudTEdkWVfu+qrdqi00qPTFBvMsIGojCP6fYgvoWXVc1ck2BCkghTYVTA2a18M/fq68Q&#10;GnvO1dWBBUUDdUHmlv3MuUDh8LBlcdkHdYaSBsGuiqztver9Qjap1gByiE12l9RGfA/tOuvhFiis&#10;a6H3rKZa6jfZB0tBBxiYlw0IOjE0NWT5qua0669rFNvnOVuD6p7qPctyVVaOeo9ni9yzBZjedwPG&#10;mZ/UVKSNOaoGKCC2dXFag06sCPjy3+efFxPX1y+kJK5+X6WY1Hsota2l31p1q7jH6bqlrllR6hop&#10;f4wZIvDXlCpcClhex6+fv4HbUuRqT5GqvZEv9Oz7gDYakJOb2qqzQgP+3nXvo7HIfmP77HtHdvaT&#10;wLZaxdZM/uznyqG29hO3P07R9gQSUYKB3sqXUMbUYOCrBr56b9VIBqsNSfTneq96TyosxbZjk9Es&#10;e/g+DMC1ffZ8P8W61v7lz1rRXYAPwsZx+qJm02sw47GarYoxcRce5sMg62TappQiy1lgmpjv6Qw+&#10;KA/FnrN4PrIDjp3Fu57VYmQkqsgPf+5X5QyXxoRet9XVWIBU5tlzQgD4sD/ofdi/3+93XK+0JdYw&#10;noWHPU/VbHYOrZP2TA1mB3O22dV+4MQqc9tQs6Y/n2da1nA4yXWlPEzYACMAX/aCdVldsUi7/eCD&#10;vwY0n/YJWzdSTaUuufpyXdeWyWq/MyZahj1MAaezM8bYcqZyNoUBFXoE0TIu14ux1Hdrnns+41aE&#10;KhNRSmIOKmVn33J35vmCeZ5ov7cspo6t/rlTovUUrb1oFwZwX+eAlUMz2jDJEaO6IkPXeFs37Cey&#10;WkBwNbX+iSk5w1fqMTHxpYTSUPd+f+Dbt3fArkcyMsa6Mn9VNuCqo8577mqqajViXK+JALZlfo8j&#10;G5R5nvF6Pl1ZKXW61IrbtuLxuHsT4KClDZnVsKaUHKwCwCFl37m1bozME9XaZROQ3dJbQJ32Pw5E&#10;sp9Hfd/j/nl3q7kQgjGMu2ZPmpl/6aquEPz5FvC0LIsTnATi0oJpNFth1gYaBAFodUcITu7RepZF&#10;swgQVIAFY5VXqsPNru/+eACV6mOpbM5ZSHLS4XXhequ1stnskmW/Up07TrRY3Y0Aw89/+HMc7Pzg&#10;vjoakGFWjLbHny1tDyNrSEGoYaaY7rpfemZ53lbPcqSybfPvkbVqcxRpJIOcCeRc5otbldLCt/jP&#10;aQ+czKKcg9jodtuq774o+WLLzH29qIY9TirNfd9xvd5OQGTmOWUgWbU/3/edANg4uvUrAsxek59v&#10;GkfcDXQPgQMpqZqljtD5L6D3+aSF5jzNqKW4YkN1Y3Meanad6hc0qP727ZtFCwCe22Z11zhyn6N6&#10;cUdK0dn4Unv94Q9/pCW21WBSSuhaasPvUmfZdFzDHKaQAOtAVik2+D6gLEPAnHxMRaDPsNlzwD4J&#10;6AwMJyGLgOe+b6ZmaApGoHrel+qYvpeqgENj1YkiTYwGqtMmenCgbd8PH7KIEKm12XUddlMQ7NuO&#10;1+tlQLfy7Np5Wko1ksxgalQSlfQedSZ3lt95VlCnk8UbB99HU0ia6uX1onp1WRbcbrRM70+EnFqr&#10;Zb0dtjd2VHRUKod1nmmP0u/Wmux77V921k+j12OXmTblq9l+6xmgkrg4iU3D8G3f8Pb2hs2e/VoJ&#10;NiWvaZu7wWvhPv1aaFOXEofzl8uFajyzcZezihTU2rtaZh9/j+pe2fL2fedODGcw1eu6ffM6cF0Z&#10;kxHtfTXF7mHZjSTNHPvBfHojPXEYW5mxbAN+5YxzAB3x8fGBlCxWpNYWpWFK21JqU/ubO1IjsHF9&#10;vb29OflaYLSrI8x+W+ek5hQaNPL3UZV57iVrgA82dV33o9mbq0/S+lT2tEeOWL8iG1IYMONOOyFg&#10;M2vBYvEtUmtzUCcb4OzPN9ctP7Put9dm6vVO70vkinoaxlbb3wnIEfxQ/RKMJH1kOlSJ8J8PrhvP&#10;bO4ShqH37MN5ntu6fWm98ozNtm9O42jfRzKJ4kBCCE6QmOfZc4pRKom4hVb218sVv/zH/4Th/Q0Y&#10;eozd4CQCfVGwIRBIw6evDlMxJl/LIogIKJGrF0HFdLKibP1EI/YkA+FSs0m2eog9VjRnr+jkuRBa&#10;z573FduyoOw7kDNQDigJuO87yBlOGexnFxwKPDafw2h/8tleLfa88GeU3TpaLRVPPbHqFu1HOt+4&#10;p3PQfrtdvEakonLzeZDmTaoN5GAhByTYmhdxWdFBy8nBYfM9Mpk6mfUqY22u7n4jlwVGH6jnsHqv&#10;Viyy6EXF2JvV6k6CyTAMdM6wM3ecJvzFX/0l3n/5M3TjgJrNqaRIYEKAjIrlHiF2iLGz/41AGrx2&#10;PFuWUrFJAoJmEwKZA9qsJKbgM1DbGiEo+rSgAdSTWEZOUxk1b0AhqaHGgu3xif3jB/bnA6/nA7C6&#10;XkS1c8xO6prTkDJD5YQT0PYskba1d9KFDn7GCHzvDCzSPI37BhBjZ+5hFkmWenP16pHjBWkYcSBi&#10;zxUFsOxzEhmOI1tsDp3dODs4Ws9sv7cXWGWAZ4XNtuxATwhIAZj6hC5U5GNFREGCot7azCUaaaC3&#10;elczePUMmkPq3/kzRpy0vjLaviaytJN4hgGlFid5LcuCaTY1oZxdhgGKIlEdo1k34xIGn4EGU8ij&#10;gopF6/OVoQxbe8Mw+rxHpPtkwOyxW/TOi8rW79+/OymXNtUkUKoWUuTYOI2eAUvltwGxFaf6kvOZ&#10;aZpsvsB97fVa/HmNIeJ2vXGfOjm0zfPMOtwA6aGX5W8yd5eXzYAGjNPkNRBrOfViyXKPo/dHIryF&#10;GG1mU70X7r2X791dU7Ni/u7e4nGSxROsmKbmzAcEdxPrut56VtnNH35OCoOoaDb2x3Fgni/u5tL3&#10;PR62/3bW/wuQV891GFlbRJsY6X6meJUKWPST5n4dJiPyaSY6WO2mvky4iXq31+vl14uik96Jok6K&#10;jAEPcxiiQpqvy/mD9RIGYgJwkFkzp+lU96keHvoeiJx1zpcLxmE41UQ277BZt/KVP+93cxRgTaGz&#10;T066Xd/7jIKz5wNybNL70ufnfhcgV0aPtyuH37PZlMC32w21VstrLy680dl/mS9fYp2CYk5snt/q&#10;xBYbpXNDOBqFCxRnqMbsTPSlSD/F0r1/++buSPM0+yz6HI11HIwY/Pbtm4lfrt7f6J/FXJVCiL4G&#10;tcfRkUn1YotwLLWwJ1LPaViBRIOqL8ZxZNzNqf/7LbCsM+Y8v1Lt/yfA+d/49U//+M//8Dd/97vf&#10;l4ZP+IPgABDAAsSqE4G3AAzotP/lD0Fq6WDFmfJrVNh5/t0JFJN1i/8+WJEUG7BEpaQ14BCIGk5Y&#10;WfDm7/TX/vP+f1G5ETaoPzUF+jwxRrMfaQpmqllh36dizQDbNk2GMpsFTBJBFPBXfSh0Boebypyg&#10;by6nHFQDhXXtVfRUvX8bApd6anLOgHM4aZajKYVxBp6/Dgb1d26RnLPZ6WRnsp6zlBGCN9cxyEa3&#10;+kEigBShASwqOoGTcrueCQTFgUgpjMQ20s+cfw5oQ4vfgvr6O0NyvflXI9OysAwMsaJXAygq3Vsu&#10;GXWE8AJQz4zeS4wiUkRfB03RjXbvQ7Ai1f48NKKAP0+653Yd9f36Wa2R4vewWT0KdMsne2+pdLWG&#10;ofchDPrURCtXye9LJJAzDYN/XyOM8Pd1lv/ia84BdXiT47/f+tT2LDfA9Lx+cm7pzoAV3XbNs4DU&#10;6rfXLCWVj1z93uv7NPByoO4EjO6mptJ7FuuwHUiNHKLXVaOLEJi706Uvr6HPp0PwZoMxkUZUFKuJ&#10;ytWyS2uzlD3n6oXTIanhs/beqjWvvae2vUh/TqZry0dSZo5yGvdtb0UQWFDmTABzmiccZvnEZyj6&#10;IBaAZauIWZ0cjJY1YQWLymSZKrlkt7WWjbuKwK7noEBFgVjlCHBLzHEcfTCHAAdUQ4yWN9R78SAw&#10;UQx0f3b8WWdB350yggfLYZWNaDC1kLIdL2bR/FoWDn6tcdt25oVEG9II+EEFNrNcTKlzwOg8wGlD&#10;JTZ8PryPkUCWZb7kUgwEaZbgJRcbjuwsEA0cVSZLI+CQMVly9izdaMWdrOjFGrw/7sZQJ4N8N+a0&#10;SAw8F7j/CbSXBSJguXA2HMl2Xe+fnz6wzKbc/Pj44K4UqVxYlsXyjSL+5//4H3aUB2z74Yod2o9V&#10;B200vOpSx+yl0yCbCoa7qQg5pNbzpWHt4/GgnbPdEwEZKpbVUH5+EsQaRzYk+775My7A7txgt7MK&#10;qFJ0Ani7Ud0RQGu11+uFeaIt077Txuv5eFi+UfHnTQ3xNI1mc129KWVTO7bBt637UquT/KRgIkA9&#10;GXi3WrMR/XzUdYiRzbZqhRgj1fZ9s98ONvD49v7u4Gy2Qr3rmLOXOg5Ef/z4Yc0UczoFoKv5u15v&#10;UK7hsqzOTs2ZirQQYEDc4fdG4J328VqljhBbtdUaIdAxQMM4nSs5M7tNa7MfBlwuFwcCNSDn9ZX6&#10;MNueR7LV4/FkntNlBmrL1CyFVlbjSIW3MpTWZfV6ajP7O9WfIrsBLapBDHDVXwIOCJgOZi/Y+1kR&#10;QDtk1XHzPFnDVtsxUUXIynaGV7xeTxJI7PeUWnwwcrlcfHCrtcZzgkOHyfNDm0KvE2vYmP/MKu18&#10;75BrgSzPuP6YY057VaufzeJeyjSpTDg0yNao925/zUF6j8/PTwJOlnmpPw8hUGFgtZ+cWY7jILA6&#10;8BnioCWZVe5CotbpHjHu4Gr57aPZtI7+vhXNsK6L2/CGGPBuUQICclQ4ffv2HaVUqq5S4qAhtIiE&#10;5aXXyT7wIlM/QsRPkUFkxXscuw0bNJQO7mKiumueL3g8nj5g7e0eS7mpIfFk70fDbtnouh2evU8g&#10;OFlMQ5F1WT0OYhxHoNKyczcrzHVdzSFC6qfgQwIEnaEJb29vDoYJ4OXwc4MIUxrUKN5CRCC9V305&#10;gGT11r5zf1HdL3BLg1EAGKcRk+2fOWf8+PhhpCeSPJSjqLpY70v9zzSN/v6nacTHxwcV3Wa7vm/b&#10;6Xn39hP7RrJFLW2tHnb2TtOEuw3BVFd2qcNqqkER5wR+qn7VvqZsRxIOWlZmKSRh5ny4/R0dAt7d&#10;Rvz79++u8tY+yyEiCQvTNGHdNpI0TwRZ1n9GqDl27PvGfcyGyzGyNt22FUM/IIDkiJikBN+xbzvm&#10;iW4pPC9GfP/+HR+fH6i14Pb2hsfzeTr3mQMPAxeHceR5vO2mwNptgM39JgaqiQD4Wggh4PkkaKl8&#10;QK3n/dhxNXvm17IgdQkXuydOLOp6DOPg9fK2b65M1oD1fmetMfTMd9Z5qkHj0A8+axEZQAQikR94&#10;viXfj3VmpJNts3IkuRdk74l17hzHbr1ybsNDIzXlTOJI33NorppQNZTsl7dto/2nDTkrqkewKV5G&#10;Q1EO6aPXDBIqDEMPEd2a4q9aLTPYXr3jcrm4XfZmJLtpHBmLcrl4XIMyTAUgRQRXM3Vdj3m64Puf&#10;/YLx9oYjRswjnTxiUHTXeYYUEEJtM6cg0JexHqorYjJ745DcObARn/R60QndQeBzaL1BPIPNJ9BR&#10;bnNRG0bgeSKFaTkODCkh1IrX5yfKvqHvEmqhE5FyTFUX6P2IKNr5LI9Df+29und8PoO7DSkOKoaI&#10;++OOIDDK7KS3ffPhruKIkqmDRSSQq2DO2S3gpfQPRuo69sNIhXQo0H6b7PczAzfgsLqajjkk/lX1&#10;ULbmx2mEIlU44+K8cDcSGdCiyUSG7+yZ64yszXlO8H1S9fB8mfEXf/WX+P7nv2CYuFdEzRRS5JpI&#10;BjabujmeVM4hDTi7iiTNV622TUEOlM3BTeeG9gn9YTj95WmMCuA0w7Q1IMAqIiOCeeJH2XD/9Q84&#10;Pj+Qlxdezwdr7mRKxTbI8r5Bc4EAeP2qeYryN6H3fTp7gOrPg0jytEatTrCDAaY+x8yarQWrXRK2&#10;MOMoQE0J8+2Gfhi5DtcFx76jFJstHSRinMk0esa7jk4uIhMo4qLrOpRs7pzHYXnpGRF0F+hSRKwk&#10;2UuUwGe9ZZT6/QihxdKdnkM5TqWoDFbeHbnoVbOK1ZxYrjzqXSvkvrO7Y5acGHXdNF/Qe1OfXQpd&#10;Z/qOEQCMEaQTlOz05eZ1HHw+utS1s2XdHEiUcnwcOU9UjvMZWO8HzV9YK67bhn3fcOyHX5tjZ9bs&#10;NM12VjfCZQPuRVgeCOzKLn8/MBloHqC1IyJyaeQXuxYEEWGOagSpVwN96W6S8csvf46Pz0/kTMce&#10;kqWz51JbgJaJRxLzp80VrEsd+p5RWcMw4O393ckPcrJMnXKBOcffjx232xtKYQzG5XKla4spU7UW&#10;FBkVY8Lz9aS4zByv+mGw+Da6V03z5CScJnbJFJ1Y/M/t7Q3La3EyZ2czJJERSVwPfu4DLYZBJFXZ&#10;mkcDDuOJcMKZXSMmql+6Xq5eb6Wuw9DLiUi9zuxnUW/EAM2cp5lxVsoj1roTljMYOUOKYc0itY5C&#10;iAS/RwoFUkq43a6QmyJV7sNpf4pORBTg6XscLKKr+0os7bqBzr72nqPNfM7z4MXiUGrl/HqaZ5Je&#10;SxPSAfC4ItUT2fqvbCTfLiWsy2Y98+g299pzo5EvWddlLAvdQHZzGRUJ627rlQOi4HvJ7Xr1PoJg&#10;c8G+HV4vsX5++iw654zenChjiE6kKAb0y45bUTalZM97VozZ0yzUKYxQHNzg/Z6EOFpXjv2d9x2r&#10;WfXnsxF8/wQ4/zt8/e7//uvfa4E6YAGcQKVzMR38oBTAcx5cNSCsqRX97wW+la/ZtvAbDrDxTQaU&#10;GEhn+KE2JjY7VGB2xiRmzsdgw1UpmaNDtXqA+NkERrVCWsxo2fJq+EgWFVk2qZ+8OgAAIABJREFU&#10;Ai2CFWMOPgvw0ceJ4XRNGntFBVxTROgONJBPAK2u53lQ7V8C11xpHOzaFr+mbaBY7T/grHJUUzrX&#10;k7U3Gngq9ryKwd/+u9/ToixkNoJdR+uyUg2Ys49VbBPSewLgGRe/Lar02mcVtJRK2Wy/nAF5Ansd&#10;ULX7Fr6sKQ2TZBfWO2MdqDbY5u87Dh5i2y77PFqIb/vGe2eNUQOXW04NP1dxsE6sUQfTrAHRMNVV&#10;+rWBwbI01brw50RNAEy5FBqhANasVMCbYFl8VbSX+5L7/ZvldP5fNcYC3NVwaWhGBTHv67ZvZtnB&#10;dbWbBb2KqlKtUUGwxjlYHh58gOWMTQMKRT4JOD0zkUVRZ9Ys0FopraGoOGU+h3bI+lqxNbEZi7XU&#10;Nmjz/HVTOut667mptm8pp75zFc0pg90KEH0mFQc68EuxRqQWI91woJBLI16ISRWtkDeY3gkpGmqx&#10;oW0Z9fDrSca3mlDaDTUmfIjMcjr2w/c6DhhN7W0DaDHD/EA+AU1SOC/rihrgtor6vK6mrtWV011K&#10;Xuwq27ZkWZeygOL6ObwZGsbhC1gn2zUfLFuD/1o4eFPWc3NugD+fev71XGpQ7wOH2nLttSd1qfPf&#10;LbVBAAxoyH6O6bmPKblSBLV6ftYZSFNTrcbxDDJwiBS84BEgr6zJM7NbQCgL82b/EhMz0aiYNCum&#10;ndew73q3o+Vgh4zmdV0xjSML1tyyzQM4PH0+ns4OeXu7WeHKYj6c1svz+bKhmAF6NnCMtn/vB22m&#10;luWFn3/6Gcu6YOgHdL1ynjiAVTMnIEvrSEOIwyzqzwxGMVCX5eV7/mWeSeiw7ym5YJz4bMCILtrf&#10;BKho+Kzs7Pf3d2d6NiWo8uwOU9JGB2THccCyrFYoF7NJhbNpQ2gEsAC4ko65hKMpeLjPiUAxmII8&#10;xkBbU2VWQ2di5wz0aZ6wylo0CErl0Prnn3/2PB7lks3zjMfjboO9pytyOwN93t/fXd07jhMVAna+&#10;irGsNSvwFKj+PJBxGvC4NyBfZDb9HjVIwzD689dsbOkGMc8XqIFACA7kq0ZjDUAg6fPzgyzb+WIN&#10;yBOf9zsQyArujGjRYiMiZMcMBM8kUmOTrJlRHlnf085L+4ecJ5R9qEZJ6roYeV4o21DXy+tHVB8g&#10;htgIcBp2Oitbymy7ViTGEDiRmrUa4UpDe50lJMwBb29vDtSev/Q+NRCXWuwwEo1ci1KMDvjkUoDK&#10;vGuAiv+UErJdR2VSae/sbe3IAprKFO7nvT0HaijFXJb15vV6Rc4FlwutUTUpjVY3tQE5MEolas9l&#10;tgGd76tW+83GANfZobxJRf7MNsB6Wdb7NI5+dg0j1RsiFdzvnwRnDj5THz8+sB+7K5uUd8cc7Mne&#10;L+/jtm94Pp7WFHNw1vcDcybtngtkOI7Dr0kutL1Tzm4+DlrWmlPFZHnYGvAwW5T7yr7vnokpC2XV&#10;wMoWfj2flg3X4fN+50Db9r7dzoflxazbFJlJLbXMMIzYthWvZ1N+1VpxMaVh1zd1yvJaqFqWMj3Q&#10;QSaG0IZ0Vl8ol3s0IH8za1Vor6jKqDYLYxt4KY/tsPrCz7jQVA+N1U61PK/n4Cx7OVWo5rher3g8&#10;Hq5mZY3cGSCmGs2e8doGn10X/QzRsyYyoch7tVZ3SdE+p7qL9TubThGQmhJ1wGbWkEfmPdK60fsV&#10;2Q7We6hGO/fs2SJFUPFFTZS6DijF15ieu8f97v/+er6MfMCYrd7smEWGUQxTiHJCUNYs67DpYjmD&#10;24mMV2HPfsW6rbjdbjag35j9Ps/Wi1Ynamlgtp2A4BACs/CWBZfLFSklPB4PUzlteC0vU3Kzr9HQ&#10;UfX86/Vy1ZV6PgBuQQjA3blEytsPEl86i13RWi/F7B2tNtL6HAaSMJZlwcfHB+Z5xmW+4LUw2/3t&#10;7Y1rPZAQuZvbSJc6z8HWni9rfZ6vvfVdGVJiiwxDEBmemUcwsykMq/dKwWvVplq3eC6rm9z9KrZ+&#10;UznZwd6z3mMpZpEelQeeMQ0jyab7/gX4nubZ9vaX19HF4lvYgzW1khRHuzkAzNNkzkSM8Hg+n04s&#10;Vw1+2PC0Sx1Cx168Tx3GfsT3n3/BcLsh9IPnbp7J0yEKIKOCNPrcJ/jwNMXke4/PB6y34vL/DYHe&#10;/j4a6NOGtHxefMIQzuIHQIZ22nOF+mW5lqwv7NuKY1lQtg0p0HOtFO4xUqGq37heLoyZsXpHdvSn&#10;AZbfz/O53fcD+8kjO7mOM7vBwWISCAZX5Ym4pbNMa4cAM8+9cZicbJpSMgVyh5KL2dsGB6VdPGP7&#10;pfeRjoLysjWnl6agpRMQr/nj+XAHICmh+77D8lpQCglfwe6D+mDYvcwH1c5Std3ebvgv/8df4ft/&#10;+HMM84RQzaUwmGo1sE+OqTOgeUBMg81lOqSuWe6LHJxENIiR9zNGt9V2wMGU7m32eJoD+fy3+jzT&#10;10/AaQ1W9F1AFwCEgm1/4fX5A/sn85u9fz4REbruRNqvVlfFpurXOadnQk6GxYjKEoYIIWcMjUWX&#10;2TNcS6EasVTELpmF+2h//xXYyekNaRiQQ8JRAw7buxICynHgMMKUIhJhl0zEjnm+MBpoGFxJ2ea2&#10;vKZ5P5D3HaFkA+gzEgq6FLCvL4gIJDFOtFrYSTpdZ+rODGXCc+0edq2ays8Hwj6Ahtvoyu0hgBnR&#10;ckwSIThGApYir6suOvbdes/BCeAppVOtwbnT/fPuZPVSCj4/Pj3jGoDt6dX7pJRYa05GBBonRiAt&#10;r8Wd7oZxNIIW349AX3fssPVLcJ1Od6yFkhNiVe9rfRGAZt/7WhYAjAfSrEfiMxFp6PQz+j4IANfr&#10;zdSpRrztmxOI8o8BYN9Yw05m8yz3lWmaT/Eqo4N+qwGnAWhOZ11nn69iPzhr0rmQLEN5smv3fL6+&#10;qO+1Ti6XK/tVq2H1O/bjMDVo5w4GciwchoGWzBYxpT1723augRhxfbth3UiiZqZ3cHU5e9/ZtpTq&#10;NfU8z3i9FvR9h+fzZZ+Rta4EIs/n0wnVcihz14cQDOCNeD0Xdwa6XC42c+baJ9kn+LznXKNJyBeM&#10;/LUZSVqAvKKNNBfadoo2mG2++7xCJPdin+/z8xOH9XrLsgBWU0/ThFLbLEmk/2DrsZSCaO4Bwgy6&#10;foCcuNS7khQ4Mu6ocM7Q2/exfm5YhPqDFJMR6nqvxZ6PJ++B1YG93WPmHAc/u3XOkIRxwhbsut3M&#10;nrrYnhsTybhyB5KLp3Ac5i0frjYXofgyX7xWGAbWVbJAX7fN7LCDn6cSR/X9wPmtXXup6pXrvq27&#10;x+dJgBKMhP35+elkH3foETkHOM14CJDL0UDE9D8Bzv8OX//83//lH/76//rr3wtkaYVycCUeAB8u&#10;qiBpNZsVArYgHVzjTzVAy8CnaDayDZhugG0IATg5Set3O/gGy+y1w6Qx16IzjJIxeXUyOfDq4BcE&#10;gX0ZVpVMxSSkPizFhvnNbkz5BQ1MbO9V10QAEIEwAPZ5/ftq9d8lpWW2ool5msmL42iNa2se8OV1&#10;apV1bSsO9bNqwIHQFI6AFyzapH4LOMuWkWwQUzeXk+WoNT0cBhwGxGrjhgNzaqbEDuIwvzr7XYWy&#10;7ifQLFLV6Nfa/kz2XzoUHMQr+fTZmqV0OAHcukEC/PlZzrZuTekIA/iSKXa+Ns/NnluKbtg9jPbc&#10;tLUO+z57SgIL5QpbIwiQfY4agirgsJ4V8u3ZEfjSQHq7rqzl/xfGDq9JbI4E1a6XXY+q1z79rmhW&#10;t2JVsbnvbRiBr4e4vYEQRCb5+tr64ueTNVgb4ujntUDO7yOE9p7P7G8OqwjOebb1aS/QIg+//QfB&#10;n99kDZ1+RuzpUooB4s0eTuzGM3gcbe1JpUECBodo5cj2PPLaBn0WW89s2I3dBymyYXtObVmAtpc5&#10;kF5heZcBqNpd9f+1r32NAJCqu4KgKPedZuGnRoaf11Q348gC1j5bZ4Dhtm1upxOMPNG6V8tRsudA&#10;a0BuCiwgraCx+6icPNkaXa4XWzfFC28x+ndju+8G4MnqKOfM92dAoawUAXieW7RsoWrfz9fkcEvk&#10;DW9owYHNYAOL1+vlzFgN7LilB2OUtzMg2b4o1Y1s3FJMDvzs247rlXnD5+GY9qB2NmSz87IBv2Xi&#10;KVuG66F+AY53G5yNw0hVAAxwSrZXmzIlxIjH8+l/n3Mxy1+eI9mA4ZRITAgx+EDl/niYra3lSplF&#10;vfLT+n7w/RFBxJfz3kPrGwFg8zzjx8cHYgj49v5O8MLWxGQ5SjFGXE3xxYzXDvu+eXOo/UQqlnGg&#10;ivHj4wO92SXWylwY2RELaBLxJ4DW2ho8TmYRpcKTDUlTO0shV0o2O1Y+z9+/fzNl6OBnjNai9qbe&#10;hmqp66j4rmzIuySL1GIWxpMrJEgKmLBuq1lqTQ5AhAD0PS3UHo8nSi2W7U0AWYDGMAz+HDGrjtct&#10;Gbu776lIGIYBn59UyBGYor31r7/+0a0yR1NliaRVasU4jJjnCZ8fH5htvcTA+9AY/WwEh6E/MVVn&#10;A3h3jJb71ID03s5/7lfTRMXgIdACwQbu0a/5cWSzIueQ8jgOIzYYS3tdIHvhkrPnmW1qKvue9szW&#10;qPA94WTPRDtHrY9hGGmpaHtusHN9GKk+l7WtcpRXyzU67GzRAF7uN+d6NopMZM/+ZZ7dqpmfdXdm&#10;t5ReIo2cs4ZFVNGgV9bvrWZTTh8f3VKL5Z/C9i0ymnk2Zb+WdFJoOaY5F3z79s0bc2Y2q9YnAz8b&#10;oJ46qle7rvf9nMOSzYdHel47Uzz1PckPgwEbWXu+qWfHYUAMXEt8dncb7vAcIDEj2b6XnTxLO8DB&#10;8hyjM/o1WJJKKgTg2GWZ1tuA8DCQ9KBNtCko325vrlq83x/o+872DapDNht8q4bn+17xej3x9nbz&#10;QV0+RLZh8931zH6VOkFqxd6uk9jkImvJIpuD9K6x5Q2IV0+noYdqDdVQVPs0C8xhGMxamYSavutI&#10;ijGQUXtSPe0JJbfBnWqlUpnZPk4jBssEezwfPvSY54uvB1nAj+PgtoIagB5GOJY6935/2p7P9czB&#10;YTbyT3XmOhWMnZM6ADiIlSLdDTxj2gg6sogdhgH3+x0psjbheyMJ4fF4AjBlT+JwiTa0xfvS1oMU&#10;f8ZkpT/YcEOuJOM0mdXnYQp81h4xRQdKVIXx85Ak0ewgCXQu6/qF4KPsui7RFtSJk4WZ6FmWyhYT&#10;IDvdYSCZSe4jUmModmLfdnvWesiVRn3XkQ8cdu+ldvNaGaxBS1EsRLOnFFAksLba9+j5j3Ymb5Zr&#10;PxvBi9e0Q9/1uD/ursah0wMHoyW3dVDM5vGwDEYRMdyhw84H3TvupdFiClpeu8783fYCuaqgqmZN&#10;3h9vG628h4GDtA9zf2n7M/PK85Hx/dt3V1ZJKahzlXnwvTvIEeBtfbpIUoPFpAxmS10Kz2PWz4O7&#10;FakXG4ZGtJNTx+129WEmnYYG359EBG3gaXNSo6KJ3YJHpZXiiuGSm6OT6m6R+0bLfJ/nycmoXc9a&#10;7nK5+HBb2dP7TuLn1fLf3fnL6ggOlCPmecb1eqVia1l43sJyBEPE0A34+Zc/x3C9Ybxd3fUKmi9U&#10;Efd5i9WDi6irwb335ZqxOWR8AgV91tbs1IMpm7U/xwY1C4Pjf/uIqTmwcZjGe1Aq7/XrcUfedpR9&#10;R943JFREtHzYl6nW5nkmEcwIOyQtDKfeuNj64TUgeMa6RaQqEatLKa7aB4KpKy0qLcmhhZ8jF86c&#10;eEY3h6tG7Fy8J5eDiPJmD+uT9B6buk6vXRAq435Qm2X4kQ+31Kc7yeIzsK5P7ipEIoQcGjmsFyCo&#10;a+DuPkbsczJh4F27Xi74z//tv+L7f/gF/TSyz7aai3u7Ac6xQzB1s8BnAiS2b8eTjXpquchJ54P+&#10;+UJWkFOeRC2aiLavjNOs1GZccoUJAUihogs8J46yoe4rto8fyM8XxrH385vAB4nOsJljSgm98qjt&#10;vmoNCFyQ0wGvRZvPhsCoL9URMUbPfoadJ5vVi7V+nYMQ0OWzVoZ3IHXIiChyIcwZoVbUkrHtGfu2&#10;Ue2ZD+5JJ5HUV6BYQoroZ2U+Mqq93th3GFIw0LmglgMpVCPpF1f12QeECAtnMY0+K99niyzMWTPd&#10;Vqdp79dcA4Egdkit5pDYJwZZ7zMyQTESwzAgmpp2MHefbV197jDPsxONDiOX9n1PMpkphkVOKbW5&#10;kfq5YICmajeelX0Dk40sQ5EI/F7qXNU2l0xBrzPH5xHRnu1sM1mbTQ19b85PyhfnPZTtvqKHxnH2&#10;2jXG6KrUEAI+Pz+pWo6NhKyYo8vlavsjcL1eSTixaLHHnaRnqm25bzE2MNlrsTZ7Phd0ie/z8Xwy&#10;N/pyBQLrt8HmNXL/OfbD+17AItZq9bV0zgAOgSTh3QQIx8F+rVitL6L0avsl0NwIV3N/uFyv+Py8&#10;o1bg7e2dNXAyO/WJez5JcoyLmcaR9u42G91tf5VoQW5kwlsEgmr+HI1g2nU9xolRQATDgWmcfO9d&#10;lwZOHkfx2AqSl5gRzmxmvmYxsqqeaYm+JMLRWTyOo/ei2ktSl9xV68gH5nl2+/b3b9+csOSKW5u/&#10;dF3XiEna++z378fhcV9a+xKghADWozYDkXW7ziI9U5zzyGUhW8wc99VkddHlcsG2rrhdr342jgMj&#10;2KQaJrgKn4tr3t7ZXlHsno3ThMvlQre6vje3g4L5cuH51NHqXJGTo7mKyDVJ57+u1zRzZtV1vbmG&#10;ZK9fByMPuQuwkRp/+v6TO6jcbjd8/Pjhjkp0/mvxnT5HMLGSn4e1iaW0R+lLzpKy1f4T4Pzv9PW7&#10;v/vr3wslVuavsylxBoRP4OnphjWgpxXGsMXhTM7QXhehqXYFeul1S9YALZ0sbQ3INHBWRarUzWqG&#10;VDvJYtjelKuuYki20MMXW2sN6KoBxioCgjWQKqZZw9cTsGjlmh9s+kT4AmL49ToBfwLzqv+cmIkR&#10;guGiP2C6SI4of8nCrvaaamJDaMpMNXtnRbMDaOqSBOw6UNaunb5frDxUnPJV+MuUU7dtm4PFuue1&#10;tE2cKvLDGvnkQJHeiwpzWekms2cB1Jg0cO58Hf3LCuXzZ9T38x43ZXuyz5Nz8aFJNCCzovp9QGgM&#10;RFllaM3H2EBmMk6Vv139dgW7dQKVD2Mcnjc6gTRUJ/1GccAPCinDSqkItjHq051ZSP7f9bwO4Wuk&#10;Pat2XYQOW2Mie15/PmuzzdXwRMXaMI60v7KDsusHV6H5s661b+vBlb+nphrQAVdQ7X0lG8oUU/J7&#10;8yhiShCZIbhDwWF7hw9MASuw+T7ykW3Qa7WtvacQSD7pjFSSrfDIp7XHe8j9UEMfsQl1WOUjf2n2&#10;UBsgqXvVGUPc778NtqRSk9pGjYdsi1WkSHV/VlEDysO29ad8ZwMfUJutV4zB2dEC2s+AsAbHLMIt&#10;I8+G/8oGnOfZVSXZQFUWTgRA/X7bl9h967qxqTLSRACM9bkbkERGn5TjueS2Tm2AKOWuGiZllmio&#10;IYWFCkXare1NUVeUQRud1ctmNhl7MXqhpf1IiuaYIo5ttzzGwYcp9bQn+MDVbV2Y2azMSynXVPRE&#10;azhUYKUYfaDe9cpqPRw4yJkNca2wDDKeSxqoa/9T5s7ryazJWqgOCiA7XySO6LlKbH4vlytzQW2N&#10;Kt9Xg+qA4PnXUvzBiuTPz7vn9YhVroEPmY2bDWp4Px5mq3u9XtmQDYPbBZ0HiE7MMua6GKd6Nkcb&#10;QLr7Q6nW2AT7bAQIr1Zoa53E0NwBHs+HKyzO6rNamNcjYsQw9pbrCs/t7ftmhTVNsw9FlG8tEJA/&#10;s5xAu4NNpKnpsrEqZ1NnK/dSQ/sYAy6XKz5+/ECM0YfxZA1XH+gVy4B8PV+43W6WpW0EC7QcI1p8&#10;UkF67Af2fUOpBHaKNcQx0rr7er0ZiaPYIJ9qOpEeZKt8u159X1nXDcM4+HqRZTczrquxvXvLFnt9&#10;GTzd7w8/q/S/Hx+fIKiaHRijklXWXfsXcpLWq2oJneMavvfD4MAMLdk6bOuKn75/t2efwMHtdkPf&#10;E2QqhU2n9ipZh2k4+na7AQCeBgAMZhknALSW4oMK7VP7cXj2oPa+GKOvW7FsVcsopkBAgGxONZCT&#10;rfXuKobDztJse5cxyB0My35eKyOZlrMzSYc7h/sEt7jvMmt9JEvfVPcpRfTGHi82CCYoT1BZjkEi&#10;uvQ2HNx3qt+oamzOGzFGy3qmlZfWgtx8GkBanWgaY8KyLqYwaOeAXC1ilI1XcmAsGBBIm/gOH5+f&#10;DgA2cioJQ7fbG+bLjLs1oSUXbDsbd2X9TtPkuasC7sXyp9r05vs49y8OufUsPR5Pez4vVmvDh6md&#10;3eOKarl8PZbXCyHSdWAzwF7npbLmBXqq3mLNz8GTwCkReH799Vfcbjff3799/8kHA7LpV90q5aFq&#10;JbfHN4WxhqrTPLsaUfaJIfA9K0OZQBDXuwg97RwGBDLILUVWluu64vl8IkTl2bEmer2eptzgz1yv&#10;V7fwhdXkpRQnhJVSSPwxdn20oXeIfC6u1ytBZLOL7AeSHW5vN9w/7/4ZqtnPF7MBlP1tCG1AKsLZ&#10;29u7n2f7vuMyz9xnjNTAM2zHJNVubKx81f3btjFv2AgMMTaXimB7TzTl9i+//OKkh2zPDnubDopp&#10;6jue3bIDBlhfUJ2cWx9ptb365XEYkCKdNqgMt4gLU2Lw3NV7bLXVcapjB3NUIFljh5ytRPiZLxfP&#10;xj7bS79MJaWatwKYL7SwVn6fVDzX6w3ZSAhyyBinCb0pbmQZLncYkS4UA8Fa5HD7bcAyusfBFZoa&#10;rIkcoh5BdbgG/7LLZstE9zYp5wcb0sl6/vl82nn/9HxtRWEInNQcQTUZ98zq1/pMLiVgmL3f0XC+&#10;llO0lb0nAVDzPHs9KMXbsqzINnwt1qvofnddorOIDfW71EjuXG+EglTv9h0tWOnkoPdYbPjLs2e3&#10;CIDO5kNybBunEcfGmmOaJsRIglfXJRu20oay62ilrXV7HAfu9zuVMaUCMTRiT+rw/ac/Q5wmxHFA&#10;cIcczX804Fe/c4p8q7XNcfTfRnCVC9kZyHKA2Qglst52srbIsXZe6XXUb3NT0781hTP7RdZky+uJ&#10;UCtCKdhfLxzbhi5F1EIy3uXCWm1dV49AiDZMlqMM5z2a27TfFQIcnKObSyPq8xyk1fY4Tq42X9YV&#10;b7c3EqzWFQgVEhno/ihS5cgHylEaaUg9cq1mR2yKzdxyp1mXRh/EvF5Pc9E6qK4PwXvsruvw4+OH&#10;52DnfGBdFuzH4e5DAkhIEmWdubxYf1cTQKQkB4uvpIuUIsZ+wP/+V3+J9z//Gf04cj5W2RPXAKQ4&#10;8vmJCSGc85s77w892/sLsGzn1cnVTWuFhAYAUdR0Wy6o7e9s+ZYK1GBIn00n3XmvFtSaEQGUcqCG&#10;DBwbth+/Yn882LubcjOAopLO9mTVOXIq4++yeLvIHifnjAJztOtaJqrqZFlGZ3v2Yf2dYuw0J0tS&#10;1u47UmLdvJrK9ujfcVSghIhhYn21LQvKsSPUioJoZ7cJBwwIVdb0fLl6LSyF81kQFAPV12XfkQKA&#10;vKPuK2JgBnZK1R0Rqv6pzdUohdgssCMVuiU3klYQ+Cww2s5okfpqgLs3lZzbrLY0daXsx4feCIHW&#10;E6PCyeckT3H/HYbBekIjmuRs4OyI5fWy3or7/PNFpaqAZ8Y/8VlVHyi3Go7p2K+VUlzdfLUechwn&#10;P1N1HyZTUIusBpuru4I1MLtXLiIVsFmSooqqgaCci9EVhPsuiZPZ7bgVBaI4ob7rkWvF6/nE5XLB&#10;ME5ONtBMMOcKVJKd6QjR2Toh4FULRSefH5+YprnhByFgWzek1FkGMt+nLMJTSgRZbc0D3DuneXZg&#10;lA5m3Btfy4L3b+94vRZUsNeuAN7e37HbPE9zgWHg8/p8vVBqI4DgtEYVxbWsq7t10VKZpC253pQj&#10;OxmyVJjYg7O/oR9wuV79fNBMR892Nww4RKgzjKdWuLMofB2TYLdtGzp3ACQWJAcIZrz3Dhp2qaMi&#10;OwavXfQB9fPDMKDvmPctRxzPEbdNq+sTns8ncimYp9mA/92fIcUYsO+Hg/gknW8oudVlQHWVMmyd&#10;AlT57+YY5fESHW3D6Rgi6DM4kK/PdLtezbGS59Ew9NjWjYICm6MqxqdURpcIAhjH0QDlw6PwOiOT&#10;5ExBQy3FSc27zfbkgPvj44PKZcfo6OLjM+Yu+f4ipy665424f95Zi+U288mZgg7dJ2IrXC/3x8Mj&#10;HOXkJVV2i4sVTkOCCV2qDEMKbaZ8JjFpxqrzSu8lhD8pnP/dvv7lv//LP/zu7/7m92JaAvAimBhr&#10;Y707GBWaapBNnj24pgrNBrw1xiFOIOdXELoduiqAvmb0fgUWrbgAoKaqqSbP6E5D/HQoBzvMm73w&#10;aYBlIFcN8Cwb1GrMdDZwZzYM0PJ3pW5tRXJw8FdKY6rikis+eFA2hRWbjASUr/myDpzax9FVcEBR&#10;TeXZUjsq2wOAgFP73PIo5/fzOinXmENh2Qo3NaeUpOf8WKD6nwM42S52DWC1a3wGgLvUVG9npviZ&#10;pauBBHu0BiB/sbH9sh502xvI+tvrpvvgtopZDPVk99qGQTZMPmd2A2ykup7sIQSQmR2t2bPXYUZ2&#10;A9F9HRiQz8Yi2xrgsxFiy1Y+jqPdYCN4NAUm/Jrp97a1YLc6NYBeByTzoxuzsRp7VOCpPqRsm33g&#10;bJ9XRb+DGWiNYGMvmyIgWtaGrRnd01pblrWIEmqYRWLxdaW1dwZb7WlWgyk2lSsRguzGWbBXrQEE&#10;X9sa5nQGtsGb97YPUC3W1p8fNAbG1iqVfcvc1fcIzAho2WkOott+GUPAr3/8o5MK2JR1DoYSfFz8&#10;uvhAHc3GjgCDXreRObRoXBlnQ4/k5A7eiGHoTaEky8AGrDNv7uWD5ZJLs4M2EDUkNvFiPcoWhfYx&#10;ZKlVNKZ/RSOo+Ge2gUVbQ5XFdyWTXWy7fWMTxCGT2Z+aOlIKtGVZIOWIFY5EAAAgAElEQVRyLtkL&#10;/zOAYr/Ic65kGav9pzMwlI4WZsUTYPmJbWgeY8A8ESxZFmY+0XKyd8WoChb9Xl47gWItk5Pg3WGF&#10;0O7nopw0zgBTrVSDIcCsi5o1txikelZdGdh3DjLrfU3jRMvN282sprKdjxFSWR07bV/FhlxN/Rlj&#10;9Gyfw4atApHOpIuA4MCJcpJCCEZM4fddLxcvlDW0HIYer1fLXdaQ0S0/C3O1UieFEe3GBMapOehS&#10;h35otn0AfKAvpmpKyQaS0QlApTCPUlnbGtinjk2/FDU/fvxwsHvfd1yvN9Ra3X6HQ+LizxN/Z1ND&#10;jePA3KhI4CJa7jAJKsxU7ofehgX8vfM82/A8u2Vq3w/4+PhhANdoQETnw48jZ0RrBIZxxNMKdw3J&#10;ZB0qUBy2vw7j6HZlGlIK/DmOjGka/BmrlWD87UabT7J6m1qv1orr9UrFgCl8A2Aq0wnX68XtuqT0&#10;F4GB5ADWFFQ78to9H09X0ldUB5+0D1+vVxzH4eDzOHCAt+0bXsuCoe/IKN5Ws/Vr9YoanGEc8ePX&#10;XzFfLsi2xxxH9uFls7Q+XE3LfSS5YppWT83mU8CxBtXlRGrkuSfQpxGEGiFNKv7NHSJk/ytASet7&#10;MNIGlfDMmNUAVirEarWOQEjZdpHU0uz7i9nVvl4vArj2TN4/PxFidLY6SRVkGe/74fZrIm8qtoGg&#10;cLSs8gmfn59mu1ecFd31nVnZs2mVHd++73i9XrheZqoL7Iw6bK+Z5skBKs/b3Q9cLrO9v6aeuV5v&#10;bW8OHEYO44BtZV74qNwqkVhO+ZnMa7f6qtKpQ5nVYqcTmOIARGe5lAA6x3VPqWjs0Ped269puC3L&#10;bA1OBAilmJzIEEJw9abO+dvt9mVvlGJSn4fuAquT7ES4A2yNGfCckhSbgc4Udl4ps091iVjvx/H/&#10;sfdmS5IsyZXYMTNfI3Kpuk2wAc6AIyPzT9OgEMNvaXwL54GDX8PSVZkZ4auZ8eHoUfNqvAJvnSK3&#10;q2/dzMgId3MzVT3beSHyBncfqQZuH8eBj88PA9o7t0t9fX1x5YHWTC7Zc+ZkWy87u+PgQG7fNwPn&#10;SArROSZXB52hyqlV3MXz+fyFQKfzXcQRga3Faua+o5OB9jYBGbIFleIAkCMTr8s8TTwzY3QVg7LH&#10;5CBxHXbozA1Wq4UYMA2DW3artptvNw4o9932087dukSIvAK4sqFPRsxZliffjylDZHsYI+38RPby&#10;uJ9Iy/TbfHOXgRgC7i8kTkgRHiP7a7kOqCodLSc32wA8poTelLPFQEeplM58WmRHGyTqvN2P3aNL&#10;NlMw5MzPRiAp+WfmHpQ8YkBExZR6ZAMY1221OA3F9FQH6ff9MPJgI4+qvpIa3K32Evf96zqiYtei&#10;EVKHEIPX9tu2+XuVMm5ZWMeWWjDa0HjfqaoUCUI9Eq9zmyvI+lUgjfoP9cHXL5HnpVbXfZayudj1&#10;dIerSBW7SAi0PeS1fDwe2C+qfxH5pnF0Zxn2y43g3hnRvF56KwQSx263G06z+lbuXuqiRS6cdn9W&#10;7MeO+Ta7KlwEgHwyR3R5MgbmfmcEA9XbJOq8v3/DeZ7ugHO/392u0deJPeddZITEy+s3dPOMvcIz&#10;BjmzKmKT22yGIEUjxKudNac6Jz+LsGH/H8rbDa13vd6/0OBs/+XWbbb7a4IJgwiq1ciqldUXlPPA&#10;8+sLed8RSkY9D6BQCU2CZ++zCJ+9+G+jJbxqmBDYE4pw3HVUxD2fi6uh5VIi5zwRx/b9sLiY08CW&#10;zdbX5jMlkYBVQx/7YdFJBNhWs8e9EuI1/KaTQOd25qppNESPMRhAWWxAT1BvWZ6+R2rPEvD+fD4R&#10;YDOwUtz9YTfCHCM+jNCdRGaVSxr7rKHv8J/+63/BuxTO1Sy1eQggxQEBESEkkhtiZ39eMn+dWKAZ&#10;CvzPaFGC+vdfvgKgaLP2MzbfC/z7ep03Va6LUOU+QeUuSgaQkcuO/fmJ44MZzvk8HCw+DZgX2BcA&#10;z2rV2ZQiie0+q7N1xnsokECRY22/ZH3dW77t7mtWBEy3mi3VegWe0eM4YU8v6IYRJUQc5oyDUtDF&#10;gHqeOHM18FUOhkCKipK0eVVgbzca4TKZs0jXd4iIOI8d+7oh1oxybCjnBhrbnTiO1fru4GuV9Zdl&#10;tebqs79fCSbwmZj+G2dKIhpZnZWus3Pbf+TKiAplxqvmDoF10XGevqaDETGbjW2zt5+mCcVmL9q/&#10;uo5E3VIquoH1/GD1qgiYJJ51BEwzAS2BeorBaETYDFlKr+tqUQ2VhEQjMorE3RtIqLPkPMyK3f5O&#10;ZONs84O+52xTsYnM4R4RY7LIuguAFRPd4Gp10pecJ0W65Ll/eqxGDJ1HZATVQ8OAvustdoy1w+fn&#10;F15fX90157TogWwKXbm6PZ9Pu4az24GrX1OfL6BSjqR62DXT0XsXAWA2ojlCsJ6P++Pr66s7LdCF&#10;CHByFOD3JQR4bzGOE+uAfce3b98YfVIK/vVf/+SkkJyzkXeB08jwzLhmHrPW9fP5tHrIlM7n4WtZ&#10;84POrg1sn5CTk/rbfecaJahNt6V5noEYzb2jt7XYnFuITTFyqPP1lxyk7LpGLnk8H/j+/RsYD7e6&#10;WEPE4Nvths5IsLTu3i2uqbnAktwefWYOu7ba+6pm9mjg/34cDrZqvU63GdXex+12x+12w8fPn1y7&#10;gTO1cZwgBfy6Lk725p7aHGPVK5EkantpJRlcee6cIRfcbzebAzJyy+ci44jH1xfOg4RoiWT2bTNy&#10;Z/LZd+sN+Vx/fn1aD6I4F0XbsnbT2ad5UXO55GfZVopkjr3tWcIpWo0o99GmZtb8WM9QE0tsPkMU&#10;sfUvgPO/49ff/T//1x+vxaUP7HEBQMFmye0t7ECuqJbZ1zkoEhAudkCNdacmPvqh2cBmqSKuqkeB&#10;d2J2K+PjWliKIaP8Pdj7b1/hl8+jSkzAOGyIwwKS2bR9p5xWNslSItZc2wFuD+sVHNXQRQNRKTSD&#10;bTrVfidBVjgorfcnm2U1uAJt7I6gXIBvAe5kJVcfQLmtd22ZkQSwuWE0IMuyb+u/BdPFetGXQM2A&#10;VjCIkatDuLNMLg3efmmg7JqNPZV/ahL4HlvjJACIzWrxbA9ZvOl1/M5eflZN0HVdVW+VLgrnyOzT&#10;ANosac12KWE/d2dobdvWwNba1An6XL5Oq5ESKvnaWrdOGLD3pgFnW6PKdbPDOLchpVjOyuFSnpAG&#10;MBp46nOqEFFBJgBUG6h+l54lB8vZuXjTIcIDbcgKpDRi084M5WQsZylcpTZFCD40jL98dlmyN/ay&#10;cn61yPSetYY1FBdzSQP2TvbtUJ51cEWY70lAI3fU6oW7MjykUhDA16zdCQpxLTcbXA1LtQa5Ps3S&#10;094Xrb06V/YAcNuYBjoSaOSAurky5Hy6Ovs4j2anB2Op2jD+cLWk7b8XwkfLoG9qUFc0AMaAPXxg&#10;Ht3OsD2r+77j5eXFBpnBgRIpgD4+PpjFaes7puRWRRxS0OK173uMAwfiUvKVUqmQsc9Du9vsQImK&#10;xhjbsywSjcACz5rpBx8CJtubz0zrXGbrdpCyRs+DBrsB0eyaH7bmmF/bmPxmc52Ye7JtG3pT6J3n&#10;iXM/XCWlM6idgdEdHrq+M/LKSYZiTKbeiFZ4Zcv75XCO2UEt+wQB2NaNZ2qhwkT3SO9VJCVa41AN&#10;o8Gx1ouUcg1wrd4EqIkAqGpFCKbean8/WAaQgGOAg1C6f2QHZwkeRASzDEup+zeW9yklt9S2u4wK&#10;gvBd19Fm3Qpf7UHLssAzAC97WinZbVSfz8XuRed7riyboxrR8zTwhk3KcR6uDppvs2fZKJ9d+1ff&#10;9/j6+kJM0Z8N1SSj2TrJdpm/J7tFZSvskw89vz6/3PYINmQ8c2ZRfuxuT76uK/aNOXICNbRO1eCG&#10;EDyTGmBzIMeJZM8m//7wLFJUNmCDZd3yWhPQuM03V3YA1fdJDXmS25lrv61mKba3BuE48e3bNwc9&#10;qGhoeVAi94wGYHIPh1tcidnMWo6gJwt/glzjNEIKj+M48Xw+AASuX1tLqgGKseK9IT9pEa8sIFSz&#10;tjYQrrNhZmeMdWVmw/Y2guAVUoXzuRltWM1hhgYEItVIzdl3Pfb9cEWB9m/VBKpthr63vHOet7Rr&#10;hINw0zT+0kgry1mWvVobCLzOi1m/HefJph3wWkIkStUF53lgGifm+4bqgFrf9zZUDW4Te54aJB+e&#10;DS5i6W5gd0rRowXUuO3bYaD4atZrmz+fJdOuddtWP3N5trNOaVb2xYdtSeBVJAktoKnnRstIpk3v&#10;gM3ymXzQav+s1qzKGkwse5F6og2wUqRKlEqNX517+q534uFmz8o8T7436Twmy5r7Xme1BK1MF7y9&#10;v6NW7sWfn1+slQrQW8bVYkpmuQwIVBbBJ5eMdRNAz9x1DcplKaYh4HUI9VwXkoZtPU/TZE4cxRUC&#10;pRT8/PlhZJngwCsJB9nP7FwKXoyEU+26ZBvK7/uBt7c31FrdIWU/aEG6Lovl9in6oqm4OPinW8nt&#10;Ntv+HOx5bSoonefaTwjUN2vs3VQDwQZtfd+7FbEAN9VoyjUMgK991Zt6JnTuoV72ryjHC6qxlmVh&#10;JmGMuN1vfq6ISNSUopbBVrgf9H3n7/XMzLaTFXTOGbtll45GJAgx4rfv3/H4eli+d++1QrNJhvc7&#10;uq9XC2W5jETb/wRgKxt4HEag0jZvXVc/V/phwOfnJ7Z9NyCYe4niWARGnudpIbPwuJjDLK4F0lZU&#10;zLeZCqFt4z4mtwSzZ12eTz/zRAKe5tnBDVnyDuYcEGPEWZj5vG871o050IPl52lwmLrOz0yqHHkf&#10;p5E11dOcFnLOWJYV9/vNSdDnceDl5YX7ganASAxrpBgEeO369vbGWcO+e/369vaGcZx+Aa4B5lS2&#10;HEz2KupFlFUoNbTObd1T5S/rzOGaXH3v00zlsKiGEE3Bb88c83AthsaG/Plsbgaqf9WVC8AT2iH7&#10;ST2zAqKiEZZIRih+3iXrA+QqozOWtdGAYWRMinq6x+OBcRqdoCcCBvdE1nbnQfIA6+rgQ/hhoHou&#10;2n5ANx/abz6XJ8Z+wDzecH97x/z+jr1WTPPcFIqX3jXYA3YeBsSE9t9iTECQKAKXrzZr0ZefK9f/&#10;7vdSwo3mXKUhkve09t+yQHirGwge7ehiQDlORFQczwXr84kuUiWuPEWJGLgfXqKtjHAl8E//nW4B&#10;JK8xq7P3NaSzHTDCjF0HRQ8x5/QwsCYaKaz6+nsuT8xGDn15ecHnx5epp3kOCkyMIeLr8eWAmXIm&#10;Rfr7/PryfmdZFoLNteLr64t9aKRry+1+83qG0SzRnelipEKyWjanrD/7rnewToq3fdtt3zI3LLDP&#10;n4YRf/vf/iu+/f6vMNxmPluRQpfYJYTKM5oOkQkICcH/DL7opEwWsV9jO4LVbQ7yywLT7/iz+icK&#10;cA4CnPkzvs5QUQt7rq5LqOcJIGPbn/j68SfkxwPhOLBti5NlpHgcrS5Urd9bb65njq5yUvRGIAWL&#10;C6i/rBuANTgC1+ntdrf9hjFkp/UbFXSmQAioVaQxOQQErOGGDKCmhGm+s7fZNtrM5xPLurv6jpeu&#10;CSgo1jA1rO0XzIZuEXG0Cz6BnDENHRIKat7RxYrz3DEO3S8z3WrrUGfxvm6+zxOEqu4qQNJNsUi4&#10;powUWUAz5mwzOtarJKl2Vg/ACPwxmHBgI8H2dpudYH0cIpwVB44ELB/HYT0Se9TbPDsBBYBHtQRz&#10;h5BjnAN7gQtR101k8H7oDQMwp8wUcb+/sPeOzM5+PhcSyo3gq/mbgOnzZMTjbDnCfT+460lMEcu6&#10;upvPPE82w+H53HdyOiKQum6rEzv7vvdsV85OigNaUp8KL3g8+X3zfHM3INX8cvGQKCfZjFX1q5x4&#10;pFIG6kWxvPiMZbT4EEWAjOPoUQjDMJAgbISvaZ6xLos5U7YIjhCCE/q7lNqeHyP2bbe4pNTEFEDr&#10;46bRcZ3jOPD29u5rtIsJjycB6Jv1yDoHbvMNZ+E5va6bg//FZsjCXbhmOQs+ztPBWjrDwOYB8P6Q&#10;c+Ee67qgFCqEkzk0kmhAZTAAhMRe8jgPV0erdj8z+5DO5rg6p1T3kGjf5uPqI6Z5bs65gJ0LfE4H&#10;m4OO44gQAx5fDwwWGXPYHEx4jIg3BP9fLJ6Bdbiiyl5fX/Hx86PNjktGtJpUKnxafO8Q6J4MDBe5&#10;HOEyW3eCEWfUyQiGV9yq67ju933H68vd+wE5umpOPU2cHby+vHhdKTBec9nV9tYr2eYw0j5nwNXm&#10;fZonBu9RAGCaJwTA3bLkoKjZwDROnvsuwph6P94L/HL/9PMipALweXeMFr+y7yRD4C9f/25f/+v/&#10;/f/+4Q//4w9/VOaj25nZwgKazZ3ydwLgFkB6WBoLl4tYjNWuS5aFdpiqMwCBoIJYNTEFt0TV31cx&#10;tCKL+DMfQCgIZg9TqrHhLftzPw8UiCVmQGew70WFMu9kEyN2GWCWxqb8CwHGXCNbW9bDHLhGY3oG&#10;pC66qhsAM3ZMOVhLRQStDsV4Fsg82FAyn2T8+P9PHY4zI3U9Vbh2KG477S57a/Bgr1NKBQoZcQHc&#10;2A6zrKSKilYanbF5YCBjiBGIUnqaIjK0zBc9rBUa5NjBEagCmIy1Xs7ih220Yqu7NhYxOIh3VUbE&#10;kBxgtK0NQEA+Dv6sNR0BTTEspposXLTWUmyZh2SXyVaTn1fKj3yKLWMMZZCh7DZWUdnKFeVs9lHn&#10;cVo+iAEeRaprKUSlRjJCg32x2eM9l5LaM8zt3ikrqFYy1PlcGPhuAwNXB9fqoJXdfiM94Jcsxc6U&#10;PMz24YeNAVC2kIgC/pzX6qzFaIMWqa7EotMGXnKmZdB1SMQu2BqXSLWHHYZiLoQYMA4D9myDLLsn&#10;p2U2FSMHxEBShq633osYYNwDTlRQlZNlH22EggIgJK4TkiGAfd9QqxhTp+9jIYDDZRvc1krV9JGz&#10;D5ZyLlSRgraWYgjvNsTM5ZKBa4AdQsBmQ+tpnoBAZng0RnQpzMWptWKYmJmj+xxrYxSex+FWx9UU&#10;X7IAQ21rEEbuSUZoiZGsVa0T5l/2dniPWNfdrmlB1w1IiZkxwUBoDfTVXKgYkrUY96oTAbTqOY8T&#10;JZ+Y55vZBXdW7CwOLgUbavTWaCgb7jgPy9rhWl/XDbf5jmM/0dwluId2SU2ByAYw66cTtWakjt+b&#10;z2LWyFLfohVOAJsJ27POQovT7SC4GyJt3479wDSx2D/2A6OK+edKULJUyzejvXXX9fj6/EIIsviG&#10;NQMzHl9PV9SWXN0R5Ha7AQjY1g0lW4aNvdZp+Wd912NdjNFX+bwtzwW1As+FFkofHx8sjLbdLF4P&#10;37s0KAKYPXuU04u/UgtWG+qysM4gRicL4GzFc/Wma1t3zNP8C3CjvLx5nrBsq+9N27ri7c2yfuw+&#10;bgcbPoHrArA4CMwolQPWzgC6ZNafYkMrH2yeObz/+nrYYL1ZjX59fXlBW8GhR4jM/DpLy2/U2c9s&#10;8uTMTFcRZSrHh3FwIJPZlbLYD6Zy3Y1V26wkl2VFLRVvlmnLZyi6xXAp1Yt0ATrff/uOdd+RS8br&#10;66vtOaep5wKm+UbryJms4n4cfO8U6DiZnfLQk1EtIE7EmiRyyUo79hiDZ3me54nH49H220oFczEm&#10;+ONBVvaxH/b92bOf8pkxmvKXWesET1ezp+p7y7U2C98UE/adajKy5pkhKeB1mmekjra5uRDk0HoR&#10;8arWinGYjIyycy8PvDenT3aj7RXMAmcD1hlJgOu3V85xDGY/RYa11G5cDwTuRDL4/PyCqoj7/e6E&#10;kRSTZ2eHGL25FCkHkSQ3xOjWUxpSpq7zyAcBiSK2XAHfrksoFf65EMRIr2ZLJyvd0fLgM+3EbIC9&#10;m82d7Acnex4qggPkxeoinW9SfiWrxadpIjnEmukYbVDVD6TGxOayQ8tE1sPrtiAAeH19wXybETuC&#10;uBVA6GQbZkTQ0ByIOlNA0tq2KaupmApY1pWZWrcJyTKStXa4L3DA83g8yGIvzKFDpcL527fvrp5S&#10;9uRoz/RpjOfH84n3tze38O17Ahb7xqiP3ezVUStutztkaV1hDkddQgoRr68vNjjW3s/vr6Xi2E8c&#10;+2muCtmVjSmZcuY4nexAcJ+qz5f73ckkh6nsi9XbwzAgGylyuihrz8ze4+X+wr5h3+mCsW0OaA1m&#10;L/h4Pm1gTALOOI1kt+8HhqE3NfkNISQHQ+SQoqGKwCDtmSKP5cysYuXSdjZgipH11OK/u8Pj+UAI&#10;VH6U0rLBqq3XYipsQCx2gR6tFq21Wt1BEowGGiIu5nyxtTfGvxNGERwUFiAk0GEaJ3TmiJEzVbTD&#10;MODb+zeqeruedsACfINUGFwHrv6ssnPWcP3mpBgnlk0TFbOx9a4EfOlGMFkOs9ZRALA8F8zTDUM/&#10;4Ovrgfe3d54xZl+MygHncR6YxtFrv3Gc7HVMOR3MlUkD9sz12ps9XzSA8jSl8rbvCJFD5WAEYwJS&#10;cpfZ3BZyeTwd/Dhzc0cRUf3xeGCeJqTEtQBwwKicSSpY6FZEC+qIlHrsVk/2XY95mj17u1ozKEeB&#10;dV3RdwOdqnJFiIlnrdQvZ8Y0ThiHEeuy+iBUjjwxMvNePXFvQ7HjOBEq7Nzb/VzcN1pO9qk3IgGf&#10;93lq1/w8s0eylEowGyG0wfYwYDt2rOtGG3brt7d9tdzHjJiC9zwhAPPt5i4O53ng5fUVHx8fqKXw&#10;jLfn48z22c7dHGSonJEKSLW4SJan9SnLshrR5kQ1oKpLzQHH+18jLeiZjsEIuMeJoe/QdRHr8sDb&#10;ywtiIIHl3Hfm756nEwpHc/qZ59Frv9Esi3tTw9xuN6zLivM8MI4884sNfTmsHHAcK6ZhpF3mMOI4&#10;Mr7dX3GbJ3Rzh27skGJAqFzD534inwdKOVDLgVAvULHNWkqBPzddzz4oClPUvEWDIUfvDejz/7W/&#10;Kza/gRy8rJ+4OP6IaMA+2myQA9CnDrGOGPsJ+7ph6CJKPlAzlc9dZOzcsizu8BBEpMwk+92MhDda&#10;tM26bTwjqtwoeOZyJgcnnJJQz9nPcR74+fETXdfh9Y3uOKpvnIBvr4dSESoH2qiMQ5HispTicwgC&#10;Oh3KmRl71DHbPgXWv10UMbngODOO02xIR9rZfy0PVNt7eyPfkhR9+nyTfUptQEamww0VhyTVDKnD&#10;8nxi6EmQESCkGrLGDvfbjL/9P/8G3WuPOnB+FGuHIwf0gTF7JSTU2AOW3cwxZkENzNSMqUeNPc4a&#10;cALIoaIE7mclwP6pNlutQCLRsGQ6UsLmdX3ic5liRATnl/GyBEuhG+BZKmqNOI8VCUBMwLY/8fj4&#10;E7afP3GuTz7r+UDqRDKWQs/iKvoe4ziz9jIi2mZOWSl1WNbNY1ai9VYiAvV9j97ciqTS288DQDS1&#10;Yodl2QAjWHUhYOhYM6EGVCTENOIY7uz9wYdPs4z92FBqxnFkd4IRqT6aC1LqOozzxDzZAJRKa2id&#10;wV2XsC4rz9JS0EUgogBlB+qJGCyqz2qjvmfm73lmE0yddr0tSszmebly3fGc6HyWJTt22J5azBFw&#10;NIB4eS4Yh8lrllqDO90ERJ7HRhiRoxBqRd8lBCPRDcPo+eDrtrLfmycj7SZs2+rkegqP5BpFUD2Z&#10;gv0a8dhZv6MeXBExx35gHmYM3YCSC/70r39irVWtL+t6nIW1eYVq7MKM85BwnhW3eXbbeSDYPO90&#10;F7i+783Bggrn+T4j2/csy4qUesTUHNA0C+itn87WG7+/vwPgvdz2E8MwYtsOnwUpf1i5t6ljz7nu&#10;O8FgVGz7jtfXV78npRbczZa8gnNXuonwLBnMCj2fdG9w5eaZMYwDlufiYimRFUrha6BWLOuCbmCv&#10;dhpQuW4bumHAMA5Yt91qodFqXhJUCoCYOjwXOkuVXMydqncQMVhN+M//8s94e3+3+mSwfZaEwFKr&#10;Eduiz6ZKMQv9gSpvRP7cum94e33DMI5Ws9MBrDeQfFlXhJQwTjNyrYw4Khm/+99+h6/Hw8Uqio07&#10;zt3J5oqE4NyW+1TX93g8nsjl5HORAvZzxzxPmO+McfH1Y3Mozcgo0LFoFSM9UkAx4DyyCdUIjKOw&#10;Jqwlo5qYMZ8n481yRggJr6+veD6eJiBifTPNE2JIWJfFIr56PJ4P3G43OiPtB96/fUMXWUcBcGek&#10;ztykFNuXbe6EwDnLvu+MHOgGq0uiYzgCluUweJw25y0VX1+MkHM8wRypnsviczgADtqWUnC73Y3U&#10;QhKgk0HMIXDdqELnebp5vbptqwsGZBHPKBfOAz5+fkLCLzmKUbxQfH4lweA0Tng+Fo+l4Q4a7T1S&#10;cb08FxT7PB4Zhr98/bt+/ff/+7//URa1KZHdnc0Oj4ylpqwKthLUiLs9qakEUuJgs9hgRYM7AHZA&#10;B99wCEhFY3EZ+GxsC1e+5mzZETxIZGPtzHY7hFivN3siOAgOHxw09a0UsIBAQDFr9H7ERos2nE6m&#10;OIkxXhTdZFNlBykba0Qtg4oBoLoiWKCPmpFi1yNGNnpS6spagplgwptbNrVQGKngjosdkn86OzwJ&#10;wNs/1ZqZC1FAw2mpBE9T22jz9uweovj8LGJU2hC+WZbLfrv9fw2fYNcHl/URbHCqTQAAZOuuax7N&#10;NvSqalAzsG27DXkHZ40DtGHIOeN2v1uIveUsX1Xhus9RVshkLLGgFEBMQEasnmgNZbXrK3vUzoZJ&#10;VJTV9u/H4evsujahawI0C9nacrUaE5WHup4FVOWNkvV+vVdibus+N0ui6OQIB6XsZ5RdomwEqR17&#10;U10hXK29Ltft8hlyaZlEjSVaffhsf3EBmAWawtcH0KyB3FoUcjnggV5qy59zNa4pPYBmda2GPNr1&#10;jVGMKbN4N9WE21zioo7zd9usksXqF4NNNqilFLMZphURi+3k1yoGqUobq5iKTeX3tGJcmZ5Sosie&#10;VRnpPhitJHT0xqDe9s2H99FUOKkzAMYGls/H0zNyUkfVgiymt/zujOwAACAASURBVG3D/eXmqmAq&#10;8zojiQRnpWvQL1AekLqTxdp5nJ59Eo0xuR87C+N+wGH2alqjsraRta9YZ1IRyQaU961aVgeZutM8&#10;Yeg5bDp2qhLFRkwd79M4jG4DrXu4LE8+SwaoyLZQ58/ry4vbZt9sSK/hRmeAlECiZIqgJOJAkSW7&#10;WezZ2uOQ/bBBNgs3gEPU2+2OeZ682e3M6UOs4pzN6h4wNj1JTFKKDsPg2cjKcg0hcDCXaZW8Hxq0&#10;dZCN+jzPCOBeNYwDQm2gQCmFwxNTPVG53jKUU0psNuxeOQgwDpjnGz4+PozMFfD59clh5cjhn2zq&#10;pDTpbWjF7GfmEa3rSrWc7fdUUTY7cRWxk1ngkhGqDCauh2SuG1Q6FgcGEYwJb+eK1B29MYTr5VyT&#10;QlaKJLcWsz2CgICyjfn8v7+/Y5xG1FLxT//8T/5Zl8fD85rFbNXAWqxhb8Jr28eotH7Qss8yQaOx&#10;VWUvJDXPZhZGgFTYvg1hGidTa7ThQ61UWxIcC5bjR5VdzgXTNAMIpngarKlOfjZVG07kzOdfDaj2&#10;dL2XnItHOmhnFcFLdUWxc0ykGSKVBLwEDAO8d7WSfU+CE88U7pkDSQZB1oy0IH0+H/j27bvf35Ro&#10;c6xcdbcttv1jGPjvWmdq2gjEDabAX43EJLUNDIhsebnbThXnYnmSsnF6ub8QqNyZAVxqcTW/K0vN&#10;5aWtweI5VllErVIITIJqRNm8O2Bb6HJAgJo1z3Gerg5c1xUvry/47ftv+Pj84IBgnDwPWMSbZKB7&#10;r2babDplCV0rn5GUIqZpdIJhb1Z5pWS8vL6Q5FJbFleIVC8NQ8/BcK0GNrFZnefJAfjZ1LdUuort&#10;zjqKtsrwPXY/eB2HvmcPA5Ja2TAT2NxM9VpKcZWE1obO/JypgGIkAZVcwYgawdaX8qqD1YSbkdyk&#10;suq6Ds/H0++bXvvbt+++BrlWW97rNM82+C9eW8VEQOA8Tq9NVJMcx2EONAnzTMVKNJBK6+v5XP3s&#10;H43VrTMndQTDBHJTvcZ1xNxfAlTzbTb3luLrgsBg8gGM9hYA7qbgJArw2k3mDKGBac4nXl5f0Zlt&#10;89eDA4u3tzdM02SDSe0b8OFCrXSlijGa4vewXpLnqKzMVSerJhjHEcvK664z5WEOBSIZdHJrAc+C&#10;1fYKr3m1i1mpLWLRYfm/ijkIBt59fH4aeYwkofvL3ZQk5rBSSUYWGDuMA7quN9IInXE8Y9o+YwzB&#10;z5RxHHzfujob0ZUied8kIiyvFd1/RPwO9rNud4rq4N15nngYoas31fxmKopcihEIsiu0rmtAhJzb&#10;TMC3szM/27A32FA150znnK65jWgAK8XINE1GEAmYRpKO5Mwz9KyTukTC+JnpDCEgw10RrH6l8qg3&#10;wDN4/dT1vO4iLMiZJ1mfJyWa1vW2bVy/XcKyLga+ZTtLBqQUsTxtvRnZJRjoIZKSsuZVrwcA7+/v&#10;dhZkuwYjh+85m2ORavXenwvAgKzY1oE7axiQrfOJRMxqmYzB398wDNi33ZVv7HeSW6arj5IyPQbl&#10;jxZ3ImCGKwFn5q3v7urwojzHZeH3FVqxzpYLD5AM8f72hmA9Gt3VuJfr4bsCglJrDuPgSkU5hAEB&#10;00TyWwDamR+ocs8nn7FpGLGdJ2LskELC2A14/e07Sp+Q+uT1Sz4zcjlRKsHeCvWM12a3Xv498Put&#10;39Ncqg0Erj8ZIEKL3VRU2LzFf7Y4uaZWKZJ0KtgcLEak2CGmHikNGPrRyUuhVpz7BpSCYABksjOs&#10;4mLvaefFcRxYF4s/SckycpOTwgNo26v3qplZMEeVGCI+Pz/dMnYcRrNjPTBPs++/ys91l4VABe++&#10;7fgwpddhs5QuccB9WMySQKJG/FzM0eqJpiqkcr+zWv2aG3o9830mI/AxNsem9neKVmlkMwHvimeK&#10;Zoctktdv37/j93/7N4i3ASUEINOKtxogURFQEPnvEoPUdl0J5nFWwVmlkRwCB+c+Y7PBmRO+rDYJ&#10;QaQgs3rVNbbXRmjzwILii5Iju4yIiloztmPB8vkT+esTZV1w5sP7x2EYfRbpTho2b0lWy9K9x1yU&#10;OtaiuWRMFnURY2Tet1ySDJzxOCgEIw+TgDqOo2WOJgDFwd3oAHPE3t0wTBO2I5s1bcRiRJfz2NH3&#10;k4EfnH+xR2uRNKqdur6zmogCFoRmQ8tHsKCPEREZ5dwRcSLUglJOmy81sUkyQFNuQCIolJJ9puA9&#10;t53hcolg/0WQuksdFZx+L6v3wqoDipwxTFCmfVdREV0iidsdnKbJiH4k2yYTDVydD7n3yppec9ro&#10;Dj4IAcVqpheL4VBfcnVZCSFg30hqG6eJgPBMwDx1nZNjQ7AeywiN89TUvJwLkaC2bZuB+Z2rXknq&#10;PIwcGXxuE0O0/r/Ff3x9fbmyOVmtg0iBVrb+KSbWM+ojXm4v7o4nR4dpms3pZsHj8fTItGkk6Kf+&#10;sVrkGhAcdCuFcV3DOPjMcTXXKjnfTeaKwihQxp8Eq+PUo8uRdL692HPWnFFCCPj8+DBVfKtnbvcb&#10;fvzph7tXqa6XM0GtnOP0fY+AYCS6CcMwQhbdx3n675KD4mbzPQGlX19fCIE947Is5h7AfOzH15eT&#10;THojtHVdcnWy1pJiuujyYTbNn5/WY707eTdYbSBL+OM4cH+5OxH1+/dv6LveYqRIqv74+YFSitdX&#10;iveRI2ZTjXNP3c22fDPC0m2+ec+forkHGfkOINhNEsduxIUNLy93AHxehpExbcvz+euzamdyDIwd&#10;+fr85PzPeui3tzd8/PywfZRkHQSJSTQfZN2fc8Zzefr8+tgPx5F8nynViMsBUgl/fn56HjcjtVrc&#10;mvYxPpsUxKhW+Pj4oHW/xbr4XpLSLzUN5y4UiUmkRFEN+z0Ruytg0S+9r1Wt78HU/dxvgjvmqcfe&#10;zDFOpGa5cgJwt7Bpmv4COP97f/3h7//wx1KV83C1UbCmNSaynEu91NAGhFkxJpaWACmBeF3XuSWm&#10;iqEq0A96fRZXDdRuQJSyFaNlowRrIGQZJZAt2BDoV7D5AnhdHyAv+IN/VmU3A+3Q1g+LOSEQTxt5&#10;LRw6UTVxAcnt9at/hiblV8YdQmOBxhCMZVkdZNLwSeoCNY9eQAr01OcsLWO3NSzBatbqDSUAf32p&#10;iWslgw4BZtVlluFJDZ0ptEP0gaqrjA280feKTNAgd15GFb3XPivYtQ3xYi1xWZelCroPZtlCuwbA&#10;7L1NMZi6hGEgALOaPZ1AmusQRAMXruvgjbf+XU2dDpFa4Q2iCBWuLKqyC5LNcEeQp5itrrNsqlm2&#10;X27L5d7gsmagNQO0C2TfS/BVtuEc1rPQa9+oIdz1vV/taN3Kwob2UpbJ2jmm5IeDbOrIwDyMqdWI&#10;Be138t9LqagBXmBKXdm2i3bN+NybnYv9Xdc3y2Y1GXBghq+p5hKAAbBtmKj95FfAObd7bO+hgbyX&#10;tR5b1hgHhlxjpVT0AxVq+775WhnGwYamfDYONZ0IPkBU86rPIsClt/3wPM1S8AKUV2g9cD/gc87n&#10;Q9Z3AmYUb6CiTs+kBoCyWlXjKzKJ1N5U0bH5E3BTAW9sNEkVy52uFyw2BdhocCjQbTA1XwzJ92Bl&#10;zuQLKSIgQO4FzWGAX3ptZW9dAaLB1ut50lryzIfv68u6cv+y7LzluTRbpUgFzJkzzoP2tj7sLk3V&#10;BADPxwPBBlQ6G9S86L2IVBBD9PxgkUV4zXl9b7c7QqDd7TD0XgAqN0UWwgK2dMap6VbB//X48n1J&#10;llncjqOxJovviZ0shbKyxqo/++lyTqvAOo4DfepM5WtZ8fbskmXK9Xac2fNWr89iiNEASq6zfd/w&#10;+vqKdV3x+Hrg/ds3Ku9MsX/d57UXFNuTCQZZEVobkCtLTTYPzNXlem55ul3XeWaU7pMKgsPscOn8&#10;QYBFQI1qFOXVXJtpgO4Q4zT6GaWiP4bo9tEA79k0EiD7+PiALE1lD97bYCVGU+nVim/v78yPez49&#10;uxKAAY8c/EoJ5yBe3wprPR99x1yz3eygOPhivtZpbF46YrRnmteTzFFmlTK/merjaMQDugmMlgfc&#10;7lX1a0FwIePVGkpFJ4yWeaj8x0YuaPXDfuxUih7MHpd1sXLLG6mv98iB4QKWSQlMi2nVSNXfv4aH&#10;AcC6bv5cacCo6y077zb4L27bpeF0jLR62wyYo9KAg4KYkl/n056vbEA166/iw41Si+eD7/vm7xmA&#10;72+lFidAynoVoVmh6f1rPYgcobNH562afSd49FT/yH6rN6XqP/3zP2EYRtyMgR9tvek+0Wqy9xob&#10;UH9QnXAn9abOXlkq7ttK0PA4CTSYmnwcR4wTm+zn84FxGPB4PkjCGCcnn+yH2SGjxc64c06tfp6V&#10;wmHO7X5zpWFRczlO2PamWlcTOhuYqUGI9lsNKCZT35759MwzDrlgdUJwYlwj2cGGSayZBZ69vL6a&#10;Kwb348UG+GSeNyJgtb1kWWkJLCKLSJ/9Re1wnidzkaWmKgW7KZv7njEFrKfgYKIGDikRZF7WhcMH&#10;ESZji0HIZhFMUtPuueDHeZh9c+d7Ex2GeKYFG8JqrRRbs6pNkkVeiMjWmZ0es/SqA4rHTjWaLHOd&#10;KHgZzNVKK8XjODBOk5MymA8/wa3wzYpTz/t5tDiPfeegSGROrWOtE9VXHDJ1rqRs5Br4QGOaJl+b&#10;fd/ZWmKGp0hfxewxDyNGfNjQ72a2vYcRVWKgzbvIXff73WyNCfYd54ndWPjX80qkZxESZLcoglG1&#10;4dFs1q5SZ4i8qaF3rXTIqoCDxTEELOuCkjOWlQPReCFgSineAKPgriZfD9pk3l9e8LR983a/IZ/Z&#10;yZAiTlTA65lo+5fO8m1deY4ZqCmAAICpck+v72GgY0w606qT3/bL+c1zFbaXWiZyohOP5xqHRlCT&#10;Ul8DN8Vj7dvu7iAicueSHSzTkC9EklNUC26m1D6OA7/73e84UzlPJ1NpXzjOw5wACKDJUrbvO0jt&#10;qfMB/lngZ0C2wa1sFnfrK0T20QBWrzGNrKlshO1nmsYJnnPfJf8MAmmkiKZ4gZb76n2UU00L7dMH&#10;njHAiRCym+8NqErmStB3vamOOiNUsG7r7fc9Hg98e//me5hIW509u7C+p++pSBMpp+s6Dj4RUM+C&#10;mivefvsN49srqilF2YsX63MzgGJ/avOvDbi7/Pt5ZnPMQ2uKLwOBevk/9fJ/OKsBSjnd/Y8RYRIs&#10;2CsZ+CUVWUwDUjeg60f03QhE1tzHTjL8sR/I+4FQCyIaoE2HoXamLOtCELG2fZXrYvSembM+iVJs&#10;5lREqDZbUnNPYH1TvcZ20osBbvM0G/G4en13nofPwAZTj51GFhbRcD82wOrCr8eD+/G2kYCwMmf2&#10;+XiCsSKMLSIhjOfUeVi/iTa0vpJKdG5fz0+JRgiyVj8TRGST25jOjb/6q9/hb/7L/4F0H1AAlLMA&#10;lQTygMB1h4QSIoFlexar5XqWwpkYEBED5yfB7ms0pZ1P/nxWwz+jPbSKI1E/SEKALR7/fSaICLU9&#10;6zUjlIJaT6zHE+vXB86vT5R1xXmSED8Ow6UXZoZtZ3Ow1VxgdiOBBcAJOSLbLstKxxOdJdbrs6et&#10;pnYevKcV8WfbNgSbsWSzti8ViN2AYiB+mV54FqQeQSrLnEm8qAU5VypMbV2KdNP3g9ePnYkA9HsR&#10;YCKrhG2jg0nJJ/pAhXPNB7pYEQPzoH3OcelRr+QqAP4Myc5XNWYKyUEdzbxFZOhSooseDzDWnX3X&#10;nEKiZoYiT7AGUC0EI6woUkWf6fl84uXlFed5mOryOkeM3i+nKBJydMdEWRqzhwz2OQlko8L6wJZt&#10;qyxj1QHqOfUMqo4SkUhnOUkH50XNWR2k1hBVoFuwM1UANMUtyYAmOAH69fWVERcna/zTXFnkyPV8&#10;LheQE5d+uAHq6nVZXgS8f/tmFvvRyWjac6Z5diewddudxCLXh+dzaTW0iYXOU7USe7rBz/beXGg4&#10;A+J+FSF8Z55nusvZnpsS53+fn19QNnNvpOoQRArnpfw0wqGcsPreyLY21/rXP/0Jt9uNrqw2fzoP&#10;kuofDxIXup5EBMU28TO1mf6+HyZAIbFS5GcROSUy0NmjWpxrk/N2kgoiHo8HUkp4eXnhY1cKYux8&#10;nq2ZdrxgR5o/6TyTc+XryyuqrdlOz5o9P9pLKFShgGMc6YbQpQ7jNHIPs/NLz4R+dts2c+4LXus9&#10;Hw+uo4HXi1bwvwrbfH7VdziMpD9NE9dmZd+nmkhfpXB9O1HXyDfap+XKpfxphEbo07mgeenb25uT&#10;itd19Qxz2N5eDdPY9x1/+vHD1w6tvw8negPA87lAcV2KoZGwMsaIr8fDMLNkTis8W7qeFv86e3fr&#10;nZS/rM9ea3EBhEREOsulhqdIiLWNbM/HvwDO//5f//g///Ef/u5//N0fHWgGHHyWijAZQHRtslU4&#10;llIt36axr1rDVb15vugkfwGiECJ6saprsxEGYCBj10BgO1BdpQptJMlf2H7UG16pcRpY3V5f398K&#10;+3L5RwrpagqOZNlj2WzcuKlflZEOZlvx30BoG9RWWLOg9oR/xyKiWC5R8QOGrO/BVbu6hA2YbaAy&#10;y1Yx3dp9qqV4YeqA/PU1qgbt1QYPvJ7K23IGcYyWmZS8aFBexb+9dwLrgw99/XrDPsbl/ghAE0j/&#10;5//I5s2Hc8ZOV6F2GntLzehhA2e9VwTZuwjQjG7/6NnaZgmHEMxuRkqBhGzDg+u6beB/9KwfbcxA&#10;8GKp2FrF9d7EC3HABlZiBEPrwtdfyy2+ApR+QNjhJbs7XUeBt1pLZFbKEjv6a8BWiwolfS4NW1Xo&#10;6Tnw5762/x+NRFHsGVWOi1alSBhqgPQ79RgWA6/c0jCfOAyQ6FLXCuMY3c5b6+3PD1Tal1fIaowk&#10;ESnuWCS45XzXrLuVJy+2H+99dKtrBA6UVFDLSsRZiClZwUQrU29W9cxZExWCWXNX+PqQfbEGUFKx&#10;pRjRmWKCT5WyN+GDq3Fktkq2YlzKflfODAPut5ngSJTVLC10tn0zBl81FU+BlDHbtqKU6o39PM9Y&#10;Ddjd9wOTDQf6oXcr/acpYzV47XqCmdmsLWVlI0Bcz4jbAWn91mbvSxXr1kCrkrFuG4fGiSqRddl8&#10;vUqxNc+zDz1kfRZC8NeoVbbjgxWDPR5fLPQEbEmxpcJKZ9yZT7d8Vea6k28iVTcq5pg3/LS11+Hr&#10;68vyNQn0TROzYMTY1c/xNQYf9F3toplzGPxaLc+FmUSDhqXRc/K09wgAVcMeQkBnLHxapB/m5FEx&#10;327QAfJ8Pq0pbOo6Wa/2HTOjpQ6SZfFxnJhvN2YevrzYfel8jbPgj6bE4GAXf76mreBn4U2Vu3KQ&#10;ZItzZSQCPOsGA1r4c70p/vg8q9DWNdXfC5wS4Kzn/8/dDaRCDTG4cksOFwhUXo7jaHsaQcfX11cC&#10;GcPglv/O1g8E0rqe73OayOTWmiNZpK0tPWsta6m7gCIkvFBVWg1IsxxbuwbBBvW1FOw7gdN5no39&#10;enijyefFBi7TRBuomMz1RmcfnIEsUlsyAkS8AO5i6at+1ECgs+/pTYl6mGJE+4z2MA0jBTQrC1wE&#10;RgS4LarYrIe5jLB5ZsOqPUmZ3mpQNFwSaKv86JSS5TdzGE1Vzm7P5oZxmpjjlGlVJytR1RMAXD2f&#10;zYVDAzJlngnc7HrWLcUsMZUpvpsVr4g7kzkb6B6Vkt0xYdu2RprzJtIsT4/m8qA6Ito5NBo5bxwH&#10;7DakPXMj2ZRS8Pb2yufTaiCxpnWu+aA6dRh6y1uuUl4xj3hZFyeLqJaQ61EXqRaW5amA70YKrN6o&#10;cn8ercnkWYRaLLt1ay4XmcD9vnNfFDHs8+PDazWdPXpPIjpJ1SLAvu97PB5fuN3viCHw/99umOeZ&#10;qsauh9wofODaDz5YrHYGyTWkN0XfuqxWn8jCnft2J7KVPTO5MD+crhTHpRah+vvr68tZ5KUUz7M6&#10;M+3Q1DhciXBaR/M8ezalGndlYQ723Mk5SCSmbeM+d57ZFJLpEsPR6mAnIIx89uSgocGFVPzawwA4&#10;U/8KfDFOBV4zat+u9rwTmKYVeFtjsLNod9tz1bg6P9aVURCjgYgxmh1+bYTFlBLVgKpbLz2Nx98Y&#10;OK+akaQzAp/5bOQEgZCsF82+3WrXaM9AgAbqnVvCqT7fHBxnhNFoJKve9jMN4rO7PDU3kM6IVpc2&#10;0omA/cAscpEsUkc1sLKqPz5+Us1vZ9LtfjPQs5g9cnuGABCEtfOSa0Dn9GAq4ubGojqDoPTDIhV6&#10;qtCtRqRCMlrWcnBFfrZswGDAVd8PeC60xePwju+HVqAkLskVwr+4jfGZsWgIncd6/13HmkJkI5Fd&#10;tTed54llebY+otBOESBhS8+4nGKq1fvnceLrQQv22/3uRIgfP35wqNsRcBf5ROT+wyJKeL70RlI4&#10;ILWN+jrVi/wMIp0m30dDCD6UVPa0zkcR0lDhqmTW/qyB1m1l7WhuFrTaTLhb7UgSG+sPkt5I6FC8&#10;E+NIAmTRLRvQbLU4CTad7xN0k+jcvcIJTmjkNIBk0Rgjz7JBivliwGNxpzntbeuyYBwHrMuCEJPb&#10;/c79iOHlhvHtjjBI0dTItAgVIRRWxNqcGnYH3nQtb+0bTfkr8i1wHezX1i/a2uJ/KJBQQO/fX8tA&#10;qgY2U9Wc0sh/usEc7hgxEVNCKEA9DySwBzjLbqQJkqSUx608dO3RUrqv9myMIyMWtmO3q99i2XLO&#10;TgT/9u0bRF5jpmy198xr0Bt56LTYh87qw2iWnco3z2d2MMAuE5V/Q28zQV7vUunuchyn2dM2wI3v&#10;qzhwIWXgadnX+hwiS6gflnOAv4bNF0opZudr0RAGSOyWUcnZRcDvfvuG3//nv0a6D0AKQAG62CFY&#10;vV5DBGJCDUZ68HVg6ufKdRRDQhTpKXIFab4afhnUmxsi2roTQJgu9Y/OtWozk3JR7QffHzNQqOzf&#10;jifWzw+cn1Q4F4tqGoZmpSsSqHpG2fDWUnxPu85t9MyQaE3wrBaqOBUtoPvXd70TyfTsqB6MVkuH&#10;EJH6AQgdYt/j6G+oFeiHCTXIarpg31agVjyei68/d0F5PvHy8uIkNgEmdDcj0dIzsE2dh5yRAlDz&#10;gXN/ouQdOe/uNFTRnLpKLj4fa9nk0esdAEix81pSe7XuWbRoJOYg2/2KtMGNZjOr+VdndVtKJPZ6&#10;nrCdFZ3lO+/mqkay6E5i+nH62QO0/VrzGdrR3sxVr3ovCNvvkmqTUqxvi+Zi1/vPS8hDgIpzOs3Y&#10;QggIieCrYsmU2zyNM0SuIuGJ8XHqybPNAx6PJ1Lq8Hg8TWTB86OCM5ll3ZAVI3EcTjRbrZ9ADHgx&#10;97v5dsfj64HH44FSK75/+47Hc0GMibWjgdnbthtA2VsUH/e/kovP7CpImPx6PJFiwv3+YuT/RiDs&#10;jGSaDBwXeB7sWaB7J+d5dLMbgWrZu6+vdq8KbrcbXRTXlW5YVoNwv+Z6eD6ffg/HcfT6MYSA9/dv&#10;jhGopvznf/4XIxG12n4cJ1c990OPYZycXCwnXfWqvTmSaQ2LvKA5KZ2yRtxudyzLk/FN5napzPF5&#10;nvF4PG1ukq1mPvF8Lpjnyfs7qdZJEqKVvQhLOWfDvBKeyxPZnAi7rjOy4uH9rXp49TCs8QbP/qYL&#10;FPc2AaAioCkmazAXStX555EhEYRc+1S7NkyOe3SKdHM9joORiAgYx8GfiX3nfjPNE9XWmc6Tv33/&#10;DWdmfNrQD+4G4zVGgD8XV3KMyHiHCwOsH34+/LPKnUh933V+hhDw8vLqvalmjzcjYdZS0Q8j73mM&#10;2KxGoNtjstqoNiLK2cSDD3MPu9aDEkMoQkr3QnOuCtb68zxbHTriuSwA6Dow3260jre18hfA+T/g&#10;6x//5//6hz/8/R/+CKhAURECGxy1As+ZcICjlvrvOgyrMXt+Ycn4AOkChvqLBgd8/LUNGGugrZBc&#10;+OshBD+U/PX8Z5uljzYUvR9Hv/RZHKi+FPWXf9fwRJaOUnX+OWBqP8GD1Wys2ThoYMHfFa1QlAmS&#10;8hlybqHwx3780sTjArRd/y4EgWrt2gtgdkUnpLp2uLeBvmhsGRXHGo5I6azf48w08Lp1Zr+JWpEv&#10;ynWBqRxutny3a6OvZlG30n7SG1uB5/pd10B7FRn2SmZ9puF/UyWI3SUWVEVjzcCA0NbABd8wi7GR&#10;QwiAg8h+1ey9aejVgND2nriunZAR/mzN49fnKBgIcl2T1/cUbY1ls1yV9TSHHVQFENgtbZ2UNvBT&#10;sa9rDD0vvv6VN9j5/RfAr0Y5RuZ/a9jvgDvavStyLkg6cNiQ63WkHq61WW/HGBG7ZsVXBUyaWk4s&#10;zhDguV+uKlLTHhoRRYCSLI6BixJfjaE9B1pH2RiTAq702XYDKWWbL1JCAKwwZe4Ywb7BBzy10qpO&#10;4KXnfdsakEWJsiJlJafD2xlwdgjKYt5JN74nFrcCcaDism5Oe61aih/AaoJlDyMg+jC7Tv1u5aZK&#10;AZoSs7OLrXcN0hGiW+Lo/e37gX03EPikJa8Kh1rh90GNec6/Kpqh/cUUkudZfACo56+UwgHiyiHg&#10;NE+uIF7WBQKkuq7Dtm8GrFS3LVReyX4wD3PbNry9vtozRtXI1+cX3t/fUTMdBfT7c24ZqSklB7fO&#10;kzaOpxViYsjebix2NMjv+wF9T3LF5+enD+lkAadmUO9LCulaWfDvloGnPWEcRsyyM7RBJ5VFoILW&#10;7rmDzbicqSoQQ2Ndag8RACHrKT2jPqzZNien3W5kz0o9J7vHdaM7wGFgIQtA/n5aN67+OQU2i82d&#10;jOV6HBkivvBzteHRttHudt+2X6ye9OwJvBd5S/vAMLQ4jGDgHwBvImTtTsv1X+3VBNTqtVKi3bKA&#10;8s+PT/RD70COKxCN1T+NJHvQYn3GZnZMavCcQY3WFHZdZ8QNEjlIYImWiyllHvc7NW9UL3OwKoCd&#10;AOtmn4eNypcTLcQeFmOY4KusoEotv0R66Nqty+IZ7gHA03DFDwAAIABJREFUum022OB72w/aylew&#10;MdUzttvgW+CrmkOpH2SPrvPvOA7PKNKXfrYY4MBBf3VC2nMhIOhrOba13AAEklpmyyo8T2bTioUr&#10;hVLqqObbdynNotcxzV0iXwhZxfc8MW9dmW7rq9p+pnWm9ykLa+05wwUUC2iDf5H8Yoxey5zHgRAj&#10;bb1MtXC/3TBOE9ZlwfP5dDKULJzZCDdbcJ4Ju5NUYuL+c9jAWA2mlIkCz5h91HnjDJCYcJynRadw&#10;jepsklVbbwrbWknKUAMpK3sBKFfiEIHosWWOmhq4lOIDMBEASqaVcW/PaS0F67L4oNndJyrP1XIZ&#10;eBG0ZoTD8/k0sPmGdaXDBUG+bECXrN4MkD0OBwxD4Fp7fX3F5+en9VPXdVK9nxApTgB73/f4/PxA&#10;rcDrC/OXB1O9S1EWbJgzTZPXytu+4X67QwSLbPWG9qpaKz4/P33dpZRIYgh0BiDQYGvA1IzF6jk5&#10;X03zzYcleuavOVjnmbEfu/Vu1a1UAwJdFWJ0gEsqf63pEAK6oTdVHRzsU+STyDnNuccGTJd4EgFW&#10;tCAkuz6bTf77+7tZCd55dm0blbNWJ8DqJ++cjEzMGIvoJAHtK1R+t5xoqUw7qy3VFyAEPL6+CPJ2&#10;ndWaPHei3atq59A8z4Cdt6NljaZIkuG6ru4oIMKEctt8SN+3qCRYz7HasJ29HoAQqBww4o0GM8dO&#10;hxANIAFzbbHnc7ZoiVa78nnfjBDR9z0zQj1X7/D36DWG1VRdR9XrOBH0F1lJA69g53MuGV3fUd1u&#10;pBDFowjML6UwQ9D2ZBG4FWOjWCgACJX1ifqkRtA9G/HbHDa4/7SoHZ1B2cAUkmSTOVg0BxaR1kmu&#10;OnCbb3guJCIO4+i22zmfWLcNry8v+Pj8pJrWOmX1UMrIlH0wVYHFCTSMiIGDeiUXbNtuz2eLJlJm&#10;ZQgwp4o2TAbgdpJAdZeRdV3x/ftv7maDyvivEBk3I3BIoJyAx5iiA10kHur7TnfPAarv/TnTKl51&#10;vIgL5TLQPM7D3J8ICIgYcbvffF5zVc6TKEESaIyyWR/oYFUrbi8vKIEgbETE/PKCt7/6HWoi+EMS&#10;vg8rvAzRzKyJDBqYyr+XKrDZGKP+6ranFwwIvtH461/AWcW+xdjRNjtK6d0hpgEx9VRy6s/YARFm&#10;1ZwQYo+aC/bnE8gnQi44C+0j5WYlB6TdXDl6q1N0/ubz5HkfSO5j9JbeZwPEFDlB9d7aCBJmCRpj&#10;dCAgGGG975hZuW0btm313p3PJMkWXc+e9Pl8OplRTgqKQqv2O0XCTpEAz7osPvzXZ9Gg2oUjaG5s&#10;WncuurD9UuQNAGaJPPjMhDOHzsGPPnX47bdv+N//0+9N4VxRDymcLfosJCB1QOxQNXsFp7AFNlMN&#10;zBbuUg+p+0MAUpC9azCiXvDrq7mUAJUU21z1Gm2mmofEEFzWI1BRUM8TOe9Y9wXLx59w/PwJbBtQ&#10;m9IyWwQBHQer94P9MNg+ZvOF2CKE7CLTTSFIXBF/IakyM7vz6yunExfkiBBmM8v9OJBrwFm47o9u&#10;RjeMqAjMci7sFyOAc99xZjlKFrOnJZFmGkecx+ngRIjRs6oZ28R1sy2sNcp5oosBiYwO9InqZtTq&#10;DiGq01mTmoK9VgNgszuqBcBJVJs57IUQsO0791urS7KAa+tDFbuiWkoq137g5z7z6aQI1cvjOFgu&#10;+0DA3VwfsvXQIsa0va7N1H1Oav9QJNH7/UDQfDb4OSzBi95HilRT0q6fs9lpmr1+E5lOf1crMPQW&#10;+WOuMagwVxK6XyYDxrl+Tvuck5EdqO5dV6rqp2mmSvo8MY2sTSUKiEbsCwC2/XD312/fviOE4ETn&#10;lMwRZWB0g2zAh2E0FTPXrAjnUmnTWp09+rKs+Hp84eXlBdNMpe4w9F6LiMTBWeVga4qRk/ux4+31&#10;zUm39/vdnESozH88nqxVh4HOOeuGeZ6sppxMRDLac8V9QHtk3w94PJ+YbzecB4UFx3E2YYCRHAgs&#10;0o1k2zaKDtYVP378QLLPz16xRRsEU9OSFM567TgOV1uv64ptXQnoW99eSmEPESN+/PhJB7sQuRdY&#10;zfb9+3ebHx6XfZm16Xlk/2+K7IPV3CJ3UEzDKLEAPp+dkU1Y0yuapMPTiJLrsvr5se+7E1u133J+&#10;dIIzcc0I6Vhxnof1jAfe3t6cNFfRZlL3290B1dv9DpFtYTW3cIMfP35wrp0zvn//DgB4Lk8/vzQ/&#10;ujqRINDtrpE1sp8brgaWe1wpWJ6csc7mfnS/3x2UVh862FrTcaJ5gRyX5GAlHIKiiOhEQxFLm5iO&#10;oPtmLmZ0/Ok5+7O5gPY1XW+5NaiXZKzBAQnCFMnZ23ytzRXMZQF/+foP+frD3//dH6MBO1IuAjA1&#10;b75YMPNs0eGpTEwNSwQYRvncmxr4Ch7/OXAqK0LUVlgDcCabmI5WyjuoKkZl/eWTNAUO7CcIeLUM&#10;acDPRzTstgE5BKMaMKcBBxCcAUpmyXhp7pqttL7EzJB9h+HwHIpG5QC3n0k2LKumGq+oDt4BcNDp&#10;V/gTDkJWG15BgNQFOP7lJ/wa2xXV9xggGkMwthE8B0IPvJp1gurR8wXJjAy/KOERxAA0+xFrmtVU&#10;acOTmqZZXTeLdQ1rVUCp2KFFmSykeQDv+45122jn03XOnpMdFodFV0KFhrXJr5eGQVQDWJHU9Ze1&#10;21aabEumeXaL686a9G3fXfksgoKrHAxp1+8Xi1X3WCi8wIzz/HO79Orvw+3AEfxZCZd1q1dOXY/0&#10;bxqmaOoMMunyyczmbAV5suEByRPRrxlvbQP9dZi3tcnXoPVYU+84ccWJEFz/V6uqEIIpnAk6dTZ8&#10;qEBjThUDXkwpKbsyVzjb2uLaq84E10GqQaXyb0UKuA5MAVOSVuaaptiZjRGtjHRQpSiLu9yIJ7Wp&#10;c7aDjYYrwqsGR9Hfs557WcVb945Si1n7JL/POTc1+H4c+Pnzw5RrzZ5aB7jWSDFAN9j6F+tuGEaz&#10;0TXlYeqcvOGgt93TbWfWiIagZBj2ztrk+sneHE3TzGLsuWAaR/ieipbBIiVKNttSFSECNZUxzZxj&#10;G1B2sg1s1rj9wELc7aljtEy/im3fHMTW55Ea7TSlKMAMxXVd8Pr2ir7r8OPnT39Py7Kgs+at6zqM&#10;w+hrsNZqBTEH8GRbRyfx1Er1BlXKvdsCFVOKhQBvvNUgPp8PnjkCE21Io+sWU3KSQgWbWq0N5TRL&#10;dUTLdD4Py7rYwJ/FlCzyYkqukur63v8egDHXM+07Bw6QpAybLHOp6xKWZQUQDFhfyWQ3NY3seFU4&#10;e3avKWd3a5B072lBxGH66+ur75saqMqOi4SIRABf1oum0Np3Kts6c60Y+sHVUOmS6ylyiK6/9nln&#10;/9sz5EQIU1LoXE0pYZqY8ypA9GqRLVtIZZezKCeIoCwvvV+dx1zDvxIyRlNw5pxxv93JbDZSTd93&#10;bUhgAy/ZOpVSECz6Ix+nnW2R66OTHXrwZ4r54NlVTp2x3JXf5WeAncu5WM52qVitOeD6S78odLUW&#10;nUgWOKBSTaDhvYPntjcqD+zYD8/uHVw5YvtbhSs0Zf8sq9/T2OUCCFTLiMmrDNBs663l//D5ZnNE&#10;KyoOYbI3qV9mMybnEG+sUqsnci6+J4o5DzDDXdbIOtZlD9vZMNHrj5T8WmjvjjF6bnaye6QBvcgT&#10;PF9obX27EUzXuT4Y6ChwX+tW2UXLsrg13GrAiA4XEeRCbFls67KiH2h1qoZPzgelVszz7PXbZG4O&#10;27qybrWhmV8zYyiLnTzY4IGDCCmWWs5qb8zr0daZ1Fe65+M4ep8SACzrall/Fff73ZtUdxGwZlQu&#10;Pp0/Jxw6XuM6CN5zqHcehykSTWFt9VO61JcxRlqImQsEKhnyckbQZxZgCQAfPz9cVZ5iwufXJx5f&#10;D0zzZGRPrv1xmri3l4J13RBjwNvbu69TvZ4yw1nbRcwj1RFSRD8eT1C5MjlRaZxGAzdH7lcbCU0E&#10;BHsHvFXbqb+jIoBZ7xp4DMPgtpHbtnvtEBP392YpGf39VsBBBdX/QHWyDr9v90FFtLpOJAK9nqIX&#10;FJMgEF5kqGr3IBezaTcXA7oINUAJ+tN6JkUh8LNmI1wwK/n6+ZUVrVpztGsvopDOy21dXZWfc/ba&#10;HSH4eiy5mAtDs3Pk2WX5vn3vag6R4NRnSUmauo51UNdh3ZoKdFvp6FJqwbdv3/xsvt9vv9QHimSR&#10;WkKE3cPsEEk8oCJ+N2VL13X2uanCSTERZH19NfeQw8+mKxFCBW010ng/DFQVAX7Wicw4TZMpZaKT&#10;zkWm0HXma8LvC5/F0R1PpPKXMlmAu2oV9fvP5WnADNUz840277M5wzBuZHfFJOtl7tmvr6+Y56kR&#10;i4z4onU6TRPev72DUQ8nUoro+8HPh97qdiruGuAcuFU7YUuuHd6TWo2z7zvGacTX5xfJKvOE0VRi&#10;tCMN2NYV99sdy3PB9+/f8Xw8cb/f8Xw8UdHOa4Czg9uNKvzRADcg4O3tzVW0nLsUV2f3Az/vse9G&#10;Ts32eBEUo7Ir+LyAxxDPiVIrJiNcdomKJ0XqSFkV/HVOP+9kz1hrcVeJI2d0Q4/7fMc8zri9vyHO&#10;E9LQI6UeMfRAjTaEbsQ7AcAxJro9OMDMP0V0byCyVov2peSkdf7ZVMsEknoDmKVeHtjPpx4x9ujS&#10;SBvt2MDmIMAuRps1RVQklAyc+4GvHz9Qtg312BEHWI/TXUCqNg/jIPz0+uv19RXDMOD5eNicQ2rH&#10;4jb3yt3OOeP5XFyZxTM4uOOA3Cdozbm4QtGjekJw4l3Xd1jWlWeP1RzzPGPdNxI4rTcPMeDHj58E&#10;A/cN+7r5fEwAkUguIUavuwJCi5DyAXX5pZ4gMDK66nswIpr2aUDOXbzfMUbc5zt+97vf8Nd/+9fo&#10;XibUCALOhX1b6kaEmBBSjxo6FAis40rJtQKITi7Q804ChxEabHVFA/1cQW4kBo9ADJe858ssjlnx&#10;p83xalurAag1o+YTJR9YtgcePwg4h2MHyxKS2wmyjw6KtBle9egS2O/22YLNIRTfoZnaaKQX1U0i&#10;/Gs+msxFj/VlQAoREU000fUjUj9imCasYeReOUyoIAAaakW2fq3GYDawxefc8zQZsNkzXgqcsXZ9&#10;5zMI3fMYE8wPFEOKiLWgHCtQT9R6OklWfT97+pEzHQlSLnNdzW1E0Dlz9t97Wo1ydSNUb9me3RbZ&#10;KHIHcJk3+mwo2D56ICC6LTXAeY8AwKy4BTRRB/f9AZrn1Mo1VDRLtrUr8YIDrpf57TCM1t9FW0Pm&#10;kmZ7zrIsqNb7uXDGzi3N6KgkNrtsm2Eo/nA30cQ83SDxhGZcV3HE5+fD3fq2fUPOBS+vL+7sWkvF&#10;jx8/TDHcHE/UH/fDyHUXGjnxOA5s2479OPD4epCc2nUOihKklaq8motbwDhNeHt9d+vrbdu9VokX&#10;kYGcReVsNJgbQAWcANgPI/ZtNzIm+ygKOFiHiNwQzank9fUN+7bh5fXV748I8F3XYVtXfP/tO5aV&#10;zoiP54KX+wtfRy5ztZpwormSvr2/U/xhYOS6bnRksXnOunG2eBwHnsuC17c31ErCq2Y7LdqP92Pb&#10;N39vqk3ZO2aPOLlaNwsolpiMhPEmsJOCebR6UvMd/lnd5VAE6JxPfH198XwcBjyXp8epaJa8Lgve&#10;37/h8Xya2KA3Nx7W8ff7zSIX2+zPScdnBkKlO8J5Ylk5K1zXJqzI5rYrhxDOOjvLvA8WMUNS4jiO&#10;eHl5odtiVQvDPUNxP5qp/BJJZo5xinfS7FqgOOx5PNUjWU0pDGXfd5sv9j7X1bMo997BgHZG9TUx&#10;Sc7ZldAUFpBARpLzzBlvLU5y1H7oqvLKPvh2m/3vEIDZ5nVyjBXIzDkAY3G0lv8COP8HfbnKuTbV&#10;IIfl1TaKqDqZB5fb65JVDsCBLmXb0nKLhQeLGwNhS1MP/Dk46QxQ/wpu1yYgRkCVGr4Ghraf4nv/&#10;VUl5BYR9cGDfewXEdDByUNEsNvk6rfHVg4EIH6pXNRIQsFb8+3VdWiakAQqXjBrZiwpE6bseudTL&#10;+zLQHfBBili/jWVuCt7C65L8+rfPDHuvqC0/rhgwLPAp5+KZPqcNhDyDJzZLU72OmK2yUxb46JYz&#10;aPe4VsugLVJ3Xxml8PdbSvbB3WmN9JXIwCaj+GHG14h+baeZbCy9F+BiL673xzfvWdpsdHXPqcaR&#10;DY8KHln4XNk7Yvz+orAuVDRWNCV9uKx1hNCKNNgzV6t/HwKBLM9V0DqqYsf1fs+r1qcVkrCGSUpT&#10;ZW+w2DjdWqpUuEWJM+gG2RNygCcGLAdXxfcA2mYYGHx5fjS4aoC/X059C5/dAqTesk1yO3A1YK2V&#10;ioG2NmjpqwJd6mnUapm9HAIKMFB+ci7VrgF/vQba0VihssBUcVbbAnFghDadvwInxdZwVEZYhRVH&#10;1fa0lncj8DYaU14q7NOyQmAFTrN5t3yyvqmn9boeIwCqfmS5k0sxQDxbdmhADPCCQMCsVLZq3ORO&#10;oOEbB9Is8qWkDoAVSHy6i9lJJgNWUyL4FwD7frMiWlYfrNRaHQTS5+ssA05DQQ2VAbj1oIYATeVa&#10;odzSZVkI5BnbtdZKdrvtN31PNqMyh7mWcMnc4/BWKkIpT2shCFUz7xMzlJs1pYpc7X1ihspaFdA1&#10;6fF4PFArc3JrpQpnWRZ0XY95GqFM19myHAWqcLCRXTWsawbYsMqKW90HDuJtoHNwmJNC8gJaqtfr&#10;ED6EdlZGNdH252kDpGCMy1xovyiL2GADQeX3FttTzsycRw1npQQrpbiyNVhRLDLIbsxFZQtrzwEC&#10;ns8HSqmuJGAmqhWnJ89ZAcQiu8UYMVuxGVNkRr3du+W5+BqugKt9dB18eGR2ZFLcBtvLZLcbbFih&#10;Ij11LWNXVujPx4OqG7tv50GmtGyuBLoKLBGT9vF4GKjPbLKr+tobAu0RQ2+5lfDmnEW2lJUdstUi&#10;qufUcIhMwXsCdztwm3Q7yznc5z6hvDZXxF32rb5rFqs643kWXs/F6llbaty1J6eoRiU6MNaZUkLX&#10;VoPk2zwjGhlIqsUAKgFUU3Ewgstgc/Vh2GnNWXsWmlqpFKn8aaN9HKcpt08blvRGBmtOJCE0iyfP&#10;zIsR8+3mQ36p5kIIVFHYgO2qBvOmDy0WQ41XvPx8tn358XxiHEavf+jswOxdOx7dLUHgT60Vs9VH&#10;nnlUW13LHNziAGswgKPre99nh77HeWTf9wgYivhSf2EZl1oNbMwO5khxP9rw6TgPA+Q6B+dFyCEY&#10;PjsgPI7MOb/Nk2edKb9KJMZ1WwFwj5YlOFnevbsQeb2G4Nddn2Xfdrcwvg6Ui9W0teJCsGkD1qur&#10;0roseH19Rc4ihHCwxPsxIp/M6qWl+Wi/d/N98vXtzc/nfiC4k7qO196uZUDAui4o1jQzc1nOJtmB&#10;VdnVCTyvtSBAjiVwheeVDCoweFs3suNL9XgCKYM0nBcb3QE9KMe5c4teAcra995e3/z7BPzL6ltK&#10;X9Umej5FPLqehyK46YwfBjoXSFGjfUaOFNoTqFZfjZjUuwtD3zMLm4BF+uUaKY9X9pccmDWV9S8D&#10;YKvbOsurEwlZKvh1WyHL6+M4MBjJQQqSaaJNIXOXg5Mv+HqWRRpIvmq/p9o5JRUHmkJXBCMDRlLq&#10;ONQ7T+/LAe7Pve0Lu4HRQ88YJVngKbtea197lM6pEKicluJhHEY818WV6IcrUDgsXZYFy/L0+pf1&#10;/mmqmR0hEtCUfSDfr/VVkQ5EZz4xzTcbfMJdRqiMbM4W4zRCqr7h0kcx19zmBiE4GBxjxP1+vzjv&#10;2L0fTbGzN/WzhrkA8PH5iWEcfO2ljkC37vePnz+9ttMzoz3p8/PTagJT+BQqT+UsRrITO1uBDTrL&#10;m6NRZ+8/eA0va8ta214ZU8T9dvdMdZ5lg6lZTEF2sSfX/VUdOE2j7wN0OIoOnnNYul5IEE3R385x&#10;1rwVFffbzZ93uRiwBzJqttV508hoCyEc28Z5hYa/PMdudp4MTrSrtdly6hmoCOiGAX3scZtuGO93&#10;3H77htAR1O3SgBA6hEuOLtd998s/cNA58fsDIEKwwO+r4pnAsRSoLd+SoGJCSmMDm7sBXTcixQYw&#10;pzQgRoLS0XLPFRuGGND1gwPO+aw49x3Pnz/RlRMdKvZMF6Tn8+kZlOu6OnFfw1qqDEnkeDwenksp&#10;kgQtSJOTHzSPEfllWzd8fH64yu84DndmIkmYCqtSiuWT81xZlgX7tnsdlP2/G+CU4i97ENV1JB6M&#10;04jJbO05m4KDQiJApMB9KFu/5YQz62WiOS+JoNrbGUGwK6BLzaaYa8ki6gxASyHh/f0Vv//Pv0f3&#10;OiF2CbEG9KlH6gkyh5iA2NNWu5JEGQwYOEwwwzVgtXsMl2zgJkQI4dcosGr1YIgRKcRfZqTG6XDw&#10;XaAO7O8FUJZaULMpnNcvfP7pX7B//ESXT/Rd8jlPsvOYc/3muNgPvZOPOnPlAcBIJnOHI4hWMU4E&#10;kEouuN0tlun+YmQHKfngop9agTMXJ6CQJNUynIGIo59w5krL4swZT5cStueTwDNIXpBzBwBX7M3T&#10;5Gdpb2RUAcGwvnnfDpR8ouZMhTMKUJjhnGIjLXemrm6k2jYHvAI22scJkOUW12G1armcjbLUL5WR&#10;bRXVZ5dah1fCFWv7YuSA3ta48lVnc5wJ/z97b7Yj2ZJdiS0bzuBDROYtlqhWqzW86HcEiGBLhCgI&#10;+pTitwjohrrV39UCmuStGxHuZzQzPay9tnmUGnojnyqBxB0yMsL9+Dlm29aI6+Xq77XZWU3ELgzr&#10;4P69Y5woshcW/00s85IEUG2vTkmzvXDCnsap+bm2RhF7o1t4MCGVzGOlVNzvN8MBmwv6dfZHCPC+&#10;3th71V/nd4m+b/eb31fqkC2ncOfWk6Xsup7naVVTPN+ehhkkE9jnYXACnGfz0ddCkaPjMDqOgsgz&#10;a0qqGDvpsHaSHm7uCAFugBIG05rVQL6QbtGucYzJ7jl7RgqTmN7e3hECzy7qrP78/HRR2zxbhR6C&#10;z9nDyBQ/CZqv1xuey8KI/xi9y3e0mp/3dwrl1m21mkHifMM4Yr5cXOg/DCO2jUJnJb6t64b39x/E&#10;zDYjLYfB4qiNDzi66SPbrKpzu3geRcRrfzqOw/mWaZ4hk5YSyI6DqYnqAea92wVFcp1rBZ0mkp7z&#10;NDvmMeSBBgczNnRndK+OPQtns/04sC6c/w+7F/eNhHxM0YWXNpJjHEe8v715bzTfg8w4nB8YUd48&#10;OVBiZuER27q5CJ5ihcnMYc0xd913tTavqQsxeL2exGLCLnZL1pIpa54vXsmpFILn8/kNF9O+rec+&#10;2P6U7HUzZSC7WF4i6BB5BlLHtvCGXhXQ1xtxj8Vw72RnVtVOyaijGZbPGM/s9c+E8z/tr7/6m7/+&#10;gxY3xV7tdojSRgnAD/nR+kCooD4drK3mBtbD1Z1D1gHwQi4mUz84iF5FtkUfUkhM9cUUwLeIbFfk&#10;2TAllbVej4Z79BHs2/eSy6cT0jrENieusvW0taZ+ZYHSwYATGNgLe29wpYziUe2NfVt4RPZo6BAQ&#10;owOnNuLX16wDtjpXRMbIwamB04HslL69X10j/zxB50Q2UEgbqQ5/yXoQRX54xK4il3VVQ/Ch0xd9&#10;qgz0Bf46mt0LHISMALVXo4gUkjoFzUj2nHrcWzXAVY7i/aBDTACn7i+R8PpvvffX+3i3+PKcsn9v&#10;HYKixb0InNTfC6HHfKaUTalWvHOrSMlrsXq6OUTKq/8zhugKRS32AmR1L0ltr2FT/Z1yzgKw2FMj&#10;fm0gR+PgVC3SRk79ahtnkFLQDily6khNqmcvAOa66iRFsiGDnyUHNR1++nMk51zwZxI2EDuYVCpC&#10;hP8cka4ipFJO1gPcyT3YppSNhBV5pmeGz3Q1oK8iDQOV1DE4gNYAGwqo4OewsX/b3AcD6gSKbNuO&#10;Wou7+JOBtnKqSLnZgRh7Fo0sai8knzuAzNEDPSZ+j6Qu1AmK265OzO3m5rnf3zx25NV1IXC1toZW&#10;ChYD5AV6htCfBwFTOqz3ddLAfgOevr6+ME0ztm3FOIx4PB9Umtlgli0aXfeX3sux74welzsvRI+5&#10;pXCpGIHQYz516BfpGWPs0dIgaeaqQBM/yJ0ikELpEDpILuvqwKL6SuX6cdFHA4597x16Bvieh7oH&#10;SQ5k+3xSjLjf737gej6fHm8jotX79uwAoOuuWDTFHdZa3S2rz0RrF8BuRAB+IHEVuYHNckcxbpt/&#10;79h3RiU2I39i8i5uESrTZXbSXjGo1UCZxXpiLqY4bw2YTJG+GYAIENwfhglodLrWQtXreZzfeqZI&#10;ZjIJgocnAsl6pi8Wm4XWu+ub3YckN7M/V9qTFX8zTXSeL8via7/6YNZ1dXeznM6tNby/vTPyrfZY&#10;W4HmAuG+Hl8OnOrQOs8zlcTWa6w9+MePH3h8PfzebkayLcvT3Ne9j0ziLTriRshpLIfYYHFY+77h&#10;8XjQzdYYZ6TUj33bGeVmB+VOZkb/2dnmK/47o5/kmpa4IITgg70OZ9rvBfrmnI0gkBCCUYKfn58Y&#10;x5HuomXxfX30CGl41LzSGI5jt7iw0wF8AQAAnLg/jgPX67WLDhsMUHH1lotXtG/A5gUNYskOurru&#10;WjfWdfW97ufPn77eKXpXDk+JE+VSI5nwOmNwLjxOpmZohqTozTrR7Nl8Pp/sUTLwKqZkDsc+D/do&#10;9R7FrnWqtZ4WpGvV0CO1OkjKmYqAAisNRD6IgHo+HkAALperHZwJFn19feF2u+Hx+PLPWA5lrYta&#10;IzZbX4CG9/c3hBAsojnjamByqRTSKE5Le7cSG672XO0bFdrz3Gc4pkWcuN1ulnRxugo6pYT7/Y7z&#10;PKAoNc3W27ZZzP+BWorPbnL6qWt8WRY/hPp7MkBFAMK2bnZvvop5Dif3BiOvVTGjz3F5Lp7esK6L&#10;H/zl4iU4MJoIiXHlitLm7GPiqMjqB+0bIpOO8/QrTxnkAAAgAElEQVQY5M+vL4qNAglUiQRba92R&#10;aWtAALpAB4FgaaNjZRxHUjqhpx6Ucnq8W9TeGqOnTJ2lsP/QQHmt268x25N1q+aB8X+KPZZL/fF4&#10;YBgGI+YLPr8+nbTm50DhptbpbM5cggrBnzelS6QkAQu/Xp2x+n6lMI3lMjOuWnHK7lqxNVBrt4gy&#10;7fsioBltXXzWpcuaEeCsk2C8/+V6QTkLluXJZ81ED8ep61Y8uYFnRVYciORhB/qJZVlwv91MBGzg&#10;79nTldx115qLTLTezfOEx+MLMSaPCc05ubDBU0Jy8mcDjQIp1XKw313pG7u7Et7e7ogGOmqt8DOU&#10;EQ/jOHm9ifY+zUzv7++8Xs2A9sZ9nY42iukAGGi5egKDkj8YC7ljnidGwTe63/e972dy8QOwmZLr&#10;h+IT3U1m+5GipWutHlEpwdLtdoPcHKqigM3zdHRlF4DklNmVbCR0zhm//vorHcQmypRYsZYOog7D&#10;wCQbm2XO83DRerXIQ7kzYkqoRipozQCAy/WKw2YgzZyqT1rXzYmVYeQZycUC4+Bi9JwYRy1xlgB4&#10;BPh70+wyDgMJ49uNtTMiiESaxIDLZf7WlzkN7AQUWT+b0ITCzxnrtrmrVHtgA89ldKME/Prrr/2z&#10;NwxEItcsgrRy78omOGHtAveYcz9QG9BCwJhH/P53v0dLCdff/UDME4ZhQs4TYuC8IHKTxJ7FXL9E&#10;ZwP2z/DdXSpMgaS/1pL88mf9d7KvC2FgfHYaSDJbnHaIGSEkxDDwnzEhJHV8BoQIOqoasB8Fx0mh&#10;5rEsePz6j0jlQEJDHqvH9I42B2gfEiisNVNg8HEcuL+94TwOx/SKExvNyUq5UQ9zFGVbF3YTaSpR&#10;ROeD1fYWJ5e1l5x0WepZv1wuWNcF1+sVy7Y6pqM9g4K20fbbAR8fH44PvBIzbkqRkaP1aovoa05w&#10;fJPiDbmZuc+89hi7QNLIqpwThpTx4+cb/vK//kuk24QagbIXtApGaqcJIWXGnYeI2oJGWwSQcGaU&#10;/tDvFRPyMyo8uADfkyedg27wDueXVDrNxh3LKi5e45/pi+x5k8N5feDr13/A+fGBXNmvrOhlAffz&#10;fIGqNFqrXk0m4ajqVa7Xq8Uoc82UGE5CjGNXRUpP+dG5eMiD41bTdOH5W4K3EBFSxlYq9rOgjDek&#10;bO5/CYrOE2gV57EDkff4tq348f6D+2JK2OzMKGJ3thoTQsnCuShcsZgl5BgQ24lyrEA9USuxByUp&#10;8SMxM9Z52v1TXGD9HcMqLjyJtmZz7ohONI/jhIDmGIki1SX+4/epFNiZ2GIYuR8GW0O3bf1Wf8Kz&#10;abVzos1zRpzvx+4YL5PexAtwBgsheAoQ54MDdOAHiohSsq+LPrOLkJbYQ2tCsn1HJoWevsUOaBhu&#10;Y2CWz9ynzUzC0cop0nF09+1Z6Dyf5hnr2ud9nbMkQP+WamfPx+VywefnF96tI1k/W53xKSamD9l+&#10;Ow6jz8EUT01+hmCVWMbX48G9LNDJqXmOuBLJvi56qSaaAt3HVuem2fZ1bRMOcb/dsG27C2mZ2LJR&#10;NG3Y3M8fPzyZh68B/tk2O/f8/d//PX7/+9/jH/7hH3C9Xh13OU1gO45Mb1NyZM7sNv74/MDyXGzm&#10;5BlgXVbHxORo//p6+GwKMEFKCW4AHP+W2COEgLf7Gz6/Ph0/VFLS4+vhqWaT9R7TEd3TUWOMaOJM&#10;knq4q63hdCkTuxD+lLySSjH/w5DJZ1gks7qcaR7k/D8OHWuUYIn7XMGQBnx9PZgEafOI7ikJ+Mdx&#10;xH7sjhkzqrr5MyNhcLBN46ou4nHAkDOulyv++NsfEULA7X7D/X738+Tz+cRz4XOjhEC5v0vlPFZK&#10;wTROrLvYdwTAa8eU7HkcB7adyUitVjcKqTJJuASF7hdPBVxNaA00j9vW2eB2v/Pc81xwv98pDDNO&#10;R4aAfevkuZzs/HPiDl9fn56C9f7+7t9bM7Ou8TxNUL1esT38z4TzP+Gv//vf/Lu/+9v/43/7A11D&#10;vc8FsOjGnL3zjCQSHTE8wCQnoPx3DH5IqI2qRA2cIQDTPNHtBnPJ2sMi5xHdMRbpDHgkLf+8WWxP&#10;7R1R4cXVm5KX0Gcje+VkE4HtpKuRy4pFFgEB8OAmkETgssiYABjpR1I7Bub1o5oL016bhhwpz47d&#10;ytKz4vtOJ5iaER/J3vN5nBiH7MNnMA5Xh5gsp7FtDjllV6S02ixath8CgO/EK11tVOuepTtliw25&#10;BKQKZlMYBwSg8iAR7XuURvCMqtXTlf6AurnYy1ab4plJIkj95bHBKbmztbbm0RNOehvAYi+BREHr&#10;EZta5ALUacmDgRw5Zyn2GqJ3B5y1K9lPA9/HiRGh6r08zKXAjRd+EDxLwWqRvwCcTDgKVTvVwKZ1&#10;2SBHiRzCCIrx5J+lzM9RKvnu9OTXahMV4VZMiNAAXgxwKEaD37salIdx/Pb8IEQDWLID5B4zA4Ga&#10;7UU1FM3dzudBBJAUf8M4MeJVxK8NOhp6QgoojZ9hiAlHOVHstTE2uuAsXVjRGoFQPVPJDjVKVeCz&#10;Rcfxse0oFp1OMMYI9JQQUsK2H2BUP7+XyAEPN7PB2c9nVYfk6P9P9xGfT7ibVq7och7eXxZjRGhw&#10;ZaiA2W3bsO6bOQOtC9ecTDEF7wSECTiCyfhbqygGsCzrghDhytNsAOf1crHYbMUSWbdciAYAgJFd&#10;FvPmXd0NCCHhOHfUxl6/0aJ4p3m2+KaG2Ezg0YAUAjvvjh31LEgxYF12G1RPgltpcLFDjJHroEW/&#10;qB+pNZLfKSd8PZ6Y5gtggJOr/42gU+crdN/ZvSFQPeVMsMiGxBgIhE/jhH3dbE2h0+WwIeh6u3Ft&#10;SBmtAPu6mwrucAKzobkISCAID7sErT4/Pkxh1AGIYeiOAD0D0Q70gw2wwV5fMiWw4otERpfCqKBg&#10;zohyMvJeHXvlPPHj/R3qYNZzfR49jnpbV0zDwINSqw6in7W4iKq1hvxC+s3WHZwTY7HncUaM2UF8&#10;kTmK1B5HgomP55NA8LoRILDDEt0eJDfWbcWQB9xud667ZwEQcex8DqIp5H/77TffG+gC3A344sH0&#10;ers64ClwdddgayKgbApnHYQk6Lper+7wn8bJO2nkhufBZDJStBOYbxYxJRWsQP3dIk9FZL72y2rN&#10;uN/udN4aoCAQT/OOriuB694xfblc3WnMLw3mmuV1UK8t45B4UBqHySIDm3W5XkjGgnOaVLGM/hy1&#10;uDHytRIEud3vOIyoPEuhUjtGIwx12B1cUY0AU0gf2I8Tt7c72FP77sTt5TrbWkAyUqRSgFJXeoLA&#10;u0Wo//GPf0TKCZfrlYCfEQWlFlzM4ZZyNlHX5MDIZr2DaBS2TOMMGEjOaHOmdGRz6mVzPv32+cFD&#10;ZM4OtvGaWHxZCnj/8U7AxJ7LwwiMee7Ob4rkDlRYH71Ec7Yv6f6SIIXzCYUn67ailuZgNMWU2vd7&#10;lQCCujBHBxDUQSZQZZ4vHh96u97Nnc3o2nVZ3UVJkmhxQO/xeGC2mLLL5Uogw+L9iyWexBCxbbt1&#10;11W8vV0R7H2LrFWU2GFrV7MDHOcY1js0WHQtqoFp0ZTfCYzmZhTx/e1uADivYcqZJLpFnIsQBuDC&#10;pcv1+jKHNvYSQ4kagwMRfIayicV2XxN+/PiJdd1wv78hJj7jNyOnGLFJZ7jAkufz4YIvufF0X8cQ&#10;8OPnT3x9fWFdVwILAfiP/89/pJvAHFjTPLuOQgkK+szkttG6NCuCu9IpfpkvLjClSOMG2AzbGuws&#10;R2KIPX/BklOidTJHHLsR95bidGy941J7lh6OGHpihZ6laMlCOgPIdVDRPCY9RcVvJhfoMf5v8M+v&#10;aT2wa9tMgJqH7GuY1n8XhwaKvxTpKvJtNBdBbYwFBwKey5NdctaBXQqJj+fyZDfw5YL92F9EKXx/&#10;27Yjm0u4NVYxDNZL+tpJHiPj1ctBgu79/R3LukCDXbWaFwJu/Aw02+SUPGq/VaCcPI/+/PEDpRS8&#10;3SnqWJ4L5svVZ4Lb/WZpWBXbtjoRn63vV+BOjOx2TzHh44Oxs2/3N7q0bN3cN4Ljem4Vm9wqZwwK&#10;Wi1qMwTcrzdzXe8ezx8CHWzruuG3j9/w85effk3dBd2sm95IIqZDnQ6Iw/bGsxTsx0Ena6CjeJwm&#10;B8pzGn3PE+k8jSRrt3WxbU7n6mQCPa59nx+fLtTaj91EfcHA5uL3GYUyXHO51um5EFnWfP+20wuv&#10;YUqotncluy/2jTM7KzZ27Odhgr0Brw7ow7rmNENGO4fBALsUKYZcng86zWxfSYFrrB36cL0z9pLp&#10;EZyVdLZVKgjXyNnmjGRniIqzHBgGkj5ccwvSEJBSwDwP2I4VoRRcptFwloppGOz1BnN0HUgxoBSJ&#10;1qs/u8dx4H69knxvDdM4IiC6yPUsFZd5dOGB1gGKjZvfY7criYn5cjHSnmL0eWYP62hVDBQbklB/&#10;PhfknJBrwjBPOMqBHCIGBFxub5jffiAPF2AkiUOiyXb6mABkVDDaOoQBLSYgDEDi75BGIA1I4YIQ&#10;JiBOQJgQ0oQQ+c+YSTYiDwh5RMgTkEcgTahxQksj0jCTkEzZo7LhhDIQx4yYA8lmE5IHBgwjIqKW&#10;gICKY9tQ9xPtWXB8fmH5+E8I9QsFPJs00FWoiFyAXanBBCNJCQ1VeN6JbK7x5/OJmCKu1jMpoljP&#10;O2f24GSC3Mv7tuPj8zcTT640ORhpDTt38oKr5ozP28fXF1P2DK+T+/OwnzdPE8klUHRL4U9yoRgx&#10;MiOX0cRZueiMxFay+FeeE6PwLyM9pmnyZ9gjZStfyzROnNFbw1oKpvmG//5/+O8w3gfk8YrYgHEa&#10;cIaMFEaEYD3Ogalj/H7N554QE1qKKCGgxoA0ZCSl+oWGGNTZrh26YygePGe/nJQ2rI3mkkacUF9k&#10;1x8AK8bLieN84uv5K5bPX4F1Q6rAedp6Z3PJOI5GSAQ3haShk+MIPDeOQ4/7jZYkon5dVRCeZkaR&#10;iaS1huv1xvl1nNzVe5wHalVsMyxWfgTigGG8oOQbpmnmPVsPpBxINhfOb8uy060eoifg1VaRR5La&#10;w8xIYZh7nbdAtX1gxxBHnPsOtBNjbkgoqCeFL0POQOs1bd3BWz15JWW69tGsjqcp/Y51JSkPKKXP&#10;ciFIrNxs7iAup5rBbtYgbpyHgUmQJiJpgJ3tis3nxAe3/QCCkvgo6p9mzkjcf2dLLzsxTKNzAcPI&#10;NB11ZKtGYBhGJjsZ3rzbeURitctF1Tqb7beHx+MCQLHe61IbWgsuwlV1m8QA57IhWzrEOFBgvW0H&#10;Jju/KB3odqe4KoBnVq0x27o5qaZUr1IqlpfqkNYa8jD6PTrN7D1+GolaCnuFW1MSSME4zKitYbXz&#10;9TBOKOY8RYj4/HogDxRgq6JAa6eE2rU2XK9vaDVwPbcUjWm6IKYB27qjBbqEYRg2sa2Kx+OJlDPy&#10;MFkkc0QwbIT/f+QzlhNnqxj4dTHgbvUm4zRh23f8/OUXfH59moueLmveuxQufH5+Qoku27JYasGB&#10;r8cD8+WKYz/N0T059kmcxbBmi8Kepgk3w+a6yOSwfnfWT5VagEg85OtBE4y4hwCet9d1xf3tDTEk&#10;tAC7f69MCwi8NzfruE4x2yzQk1aHcaTgErDu8IZjP9ypLTHieR7m5i0UGWixNcwvZYqthB8q/Wae&#10;L3g+F57TbO1WpPu6bYbXZeSBr62a0aPYNQeIwynem1gv+aJozzDPe5yzns8n7m9vjr8qTYti0gk/&#10;f/zE9XZ3gvjr6xMhMj1TeKYEzdM04bksvIfst7gZCiDhuBCrasRHVBcd0aG+4zwP3O53rz9pNjtT&#10;ID+5CU6iJCUbUegwQsaQZPvAfsi0SXGqTCbClHevZmO0NsWtluoUVEspV3r6M+H8T/3rf/3f//YP&#10;VK0baG5qEgB2WFasHIloIHhUo4hadx0bePIaqSuQmANkdOCxGWFAIpgDjBQ7UiToxpUyX7+acdXc&#10;P0QGE8jUQOqO0ZfvoY4bEgM94oiDWr8mFS9/3/jmWhucI39RdIkciVGtHr2rR913ndgL7twGOtn1&#10;+qurMJuDC/7biHMClN3RHGkZRTBwrljEb2vdWQ57TVKhAl0x1B14JEAO65d0B1ED1Iur76ODsb5/&#10;j4VKJEwSH34SDVLmBAdZtBi7G9kUdbxuPR5Br1kqvhDkzu0q/agIaQFbep+t94DD75WGyZwTsIXq&#10;tO8lxSXJIyNPjPj0v2/E2qtLSbFSAuhJeJozpRT/HEwH7E4WKdlI2lR/DXIyibQOdrPr8xfB3J8H&#10;e7/o91U18j7a89xg3bLn6Z+zVL1dNEKytD+j5iSzZ0x/T/1tKXeAXckCikGTM0kHUAICJKAJHAzu&#10;ZOFnzp9zehw6B+fs8XDmGh3ZZ8XY3ORgYB6yg56tNOtJLn541rDUjMDWJdR71NCsQynB9ujAGCOg&#10;eU3p+Br9MHsYUOkuNHuG0RRnG3zI5OdJoHVdVo8PlIPluTw9cii93I+tsWeHIoUd6sTeLfZXTs59&#10;p8OLZD/B5teDiTrc5EIpxTpiSnf5u/jFXFINPPQAsB4NRfsFBzeB5kNCObvCmQdORszvO4f/szCm&#10;GY1dT3KHn+fJqJrAdbNaJ8dx7PascX1T79myLrherpDacLPImTzQmSlH4bEf5u6sftBLKb2Aftnd&#10;8CQWDwf6zrMwbtN64G43Rv9t225RjexXVjfYYfsBY8NXHzypsFN/WHSwWq6cGBUJxWde4IY6064W&#10;0QvwPuj3rcUm2pAWY8TjSYfWtu+2L1DQIwfnb3/8o6t57/c3dgzmbP3BPRqy1uoDOQ8CXMtuN0Yr&#10;yQH5/vbuil4n1IzIEeFL0pagz5B7VGMIrEoIkRF7TyPD5F4UiQnwPlq31RXSisJFYEQjh1q6aBTh&#10;J7BbCluSXAWKFNZ11GtFI0nINRcOBitmX2R9CMHdPlJuB/DQcb1eX9ZY2yMinZF0XzGKnrHr1Z3H&#10;rfH5/PHjHYqjUk+4DsLXG++DWiv+8dd/RAgBP378cLcwfxZdieo9uswX764lQE5wdxgHPB9Pf59v&#10;b28kHs2NpK5QgG75y4WH9ufzaaptkgSM5iIpJzeYSFG58XZzcE8zD8OD74EkDq62HuSUevLLt6is&#10;4vvEZq4mRsbuuMwXm9+CO7cotOIhRLGwOjTqgKfnUp2Fy7JgyIN/ptzndxckiaDh58LD8DzPLiRQ&#10;7B8BxNfKD5vpLJYOgSI2ReylzNhirUUCgN019H27NzLpxL6xR5Z/3iAn6LqsRvCdJj7jOnsxAkeR&#10;/GdhlcB8mUk0GqGxmUhG4p/jZKTcNM/sLbbDv9YKCh2oQOZzQVV4jBFvb294PB74+O0DP3/5xaN6&#10;j4PRfBSD8bPbtx23283XK103iagk8qmtO2zGkSDKuqwYp9Hi65ulVBxQlYTcJSR2KZgNoGNkMjCz&#10;1Wb9V4yuU6fuYIfUY+d68nw8cLmSQMrD4OQU++Lkwu0q78PWjPv9DkVel8J9Rc6MnDOey4JlWXqv&#10;uB22NUeWUjAacPJ4PpxolqN1P9iNJhDXhk6bY4tHkgkwzsPg8YtybKlWhWQvRaNy68n58fHxid0i&#10;8WpruF4uBj5k74yVo0NERDQRrtbWaeQ/tUa7uKoUj0RuRnTo2ZA79TgPnwsJilhFQoqe+iHgSmtJ&#10;kMjYvrdSB5SY4nGLt5u7Xfw5B3xNP0vhfp0ShQN2ptMvuef57MJqD6xP0Pp1o1VI8F443DmebSZp&#10;Vqlxu92wLEyquV6v+Pr6clf15XLFb7/9EaVUF1Y1Ez4CPaVnHCdPe/jx8weez6cDV5qJL1ZzkQxI&#10;5fvgmWTI3a19Hieul6vPKj1WPtnedeDt7U4S0M7Pcjfo/vr8/OQsP404DyZEeJetgT+nEa9y2G4m&#10;xpBLRCIrpWdo7uDP4meizwqw83ptnlYxTgMulyuB9W2nWMD2Xwn8os3THl9ogollebrThTOqzl7w&#10;s/nNnCByyR1aS+JLSput1SFQiMDzTPR7tJQTq7nVnTi1fWaaRq7Hk1xYVi1honQ5Ay8zyVi5S+Zp&#10;Ngfr7mf2auJQGgX4/rUO65pwNmRUY0wRo7mnc7J6IDufcb3LFgVe6XAzIlqvY54mpBjwfDycBFM/&#10;tVx3QO/9VdJASpzDcqbbVykDh4HITLWACezgs4HOmKVw/hzHCfUggN0CMOQBOSbc7m+Y73fk+QKM&#10;yRK+MmDR1CHw7Bo9OY+AJYw4JIFIRjiE3P89Jv+64F8boAju3gdt8dRRSWLq7I0uPggvvwVYfUfG&#10;+KvCCOLzRDsr2nHieHygbp8Yc8VRdiPteIZX9DGxB55hrterd4DWRpffOPCaCn8rthbSfWhYCQha&#10;I3TH1ratXeQ6z6jNUrus814zUgx8toV1rCYo0ZlMbmbNkwFcR4c84Ovr05+XYnhEStlmLMOMTjtL&#10;2H2kfU9z2vXKKHadD1tTDLdqCAzoPraeamad5W6CaA1pGPHzx0/8y//2v0SdgBYsjSwGII6IUKR2&#10;RtM9BP6sahUc0RzQISYoTSxFieI71hOMOQ//P7/jn/y38Elimg0Iza8BYB2954HjXPFcvrB+fiCs&#10;K7LNd/OsCqmedkdxtsWtj9lnHN63sLXYKpVsnxZxoLhmpjI0X8/lSOSzBqBZqp3t/XSD8v23kFAq&#10;0BCxBnPWBaCqXuU4sa8bzuPAsu6GkTBmWjiY1tXTOpiDMCsIlzRBxXYi54gcgXLsqGVHTgEpNJwH&#10;ha6OpWj9NoGthE7CUzQrunDN8INXPC2YeF6Er+Ynxq1bdHerjkcIE3vF+HSeTikjp07ayIClGGBh&#10;zcLNYD+bxhymKg0mSklGkGvfBkyoEzp2KHe0KpmeT5oNtm2H6vckvBeRldLg95dqsXIesOhMcec5&#10;9bEsjCY3/Ozx9eD9Z9df3MNrxdIwjjj2Hbfb3U0/r9dItS6H9UHz7/V9WxhkNWGeXJfCGBdzjnJu&#10;7Ni6hK/xpZpyvlzouqzmrt02i6rm+VTOS80+wnKES4cQ8Hw+/bwo4Twr9AbMRrIfVj8g93NFc6wb&#10;0Fzcv4f++/lc8Bd/8Rfoxgueo4eXmgoAjt0pSlznSIl5tH+r3xctGG7De2ueZgra7d6eLzOaYU9a&#10;n7We55wRbd0phgEHdFPOvm9MEjoofPP0hIOVDRJ7MkKbXIWwTD4TEa2o8rLZGVPJgz29TmdY1Rjp&#10;2eFclDyVUgkbMQTMJrhAY+UhjASthhcelixSS8XX56dHVq/LCuKryXDLyVy+lpjZuthUrvyY6ASW&#10;8FQEspKazrPg6+uTyZkmdBavpXW3z4fRhNb8fJdlMTHhgMtldtx33VavqjgshSwm6+DeKBiZpxnP&#10;ZTES+XQcfzZin4Kuzn+cB2tmU6bB5WJYw+PrYSZJ42ts7lWd47ouniJITjIa8cx1SgmRFB71Of7P&#10;hPM/8a9/+3/+m7/7q//lr/+gPoR9P9ylDMCBH93YQO8/VgY7bKjh8Bz9oWr2tYaHQcMMwOFSUV7a&#10;oIqp1QH494ABia64DzD3SHBATr80SKWXIRKNhlBt4hqK3e0MDbumArSDJRp8UOPXkjyRmkRAGN/L&#10;d0cAr9P3KGH90nAlgMVfe/tO6ukQ3t1/6gyMDsR21zYcPA0v702bvj4v+0Gu5tB77xuOAeoel2yk&#10;vn0GEhdAQ65efOhkpS/UJibQz2bkufpG+jAk8koE22BKVB0GSOLCSGUCESJtXp3wApz1cziSvxDt&#10;cO2B92ZoCDuNgOTGtH9Tt/5pRHdMyTd2HfLpNA6m6DelVtOl4XX5089Yn49IIkUoa8AUsFpK6R2/&#10;sXeV8r2SBHJXZoj+PLmYwNTFvCZGvv9nDh8NcNCnGAHk3TG6xvb/WlMEe79/EXgYOk5F7dvDa4fj&#10;aM+j4q0FyDM2vF+Tw7o8j+PwvgcNnFRKHiaKCQZEju40B6Q4tvgei9qQY74YYCVSWM5ZHd4FeA6D&#10;Nu7mHTGKI9cg09BJYX0m/RAqQpvrAT+j4j9DQ9FkwKZA12BDvaJJpnnye5ibP5/dbV19fdWhTsCn&#10;hgoKBixlABYX1tTda4fByAE0RDkfsiu4dd+rTxrg0FYsMo19yn1t0/rSbO2j+3Bz14gOH9M0ozQO&#10;CquR+B0IO6nEtRhj/WytiSIF1QNIB/PuoLkOLtuxO7kgdESOyHIWXM0pJHeeAOlt29l10viz5Z7W&#10;+6v+GbYumrBY8d0ARUXJKkanH9IGLZu27pFMH4ZsLgGqIPsQf1qsXBcwnUaeat2a59m2RwMMrZ5i&#10;P3Z/bjYbsobMdINJhwIAz+eC2RSt0YCw2+0GxdrKMSnQ+jgOXC4X/PrHPwIA7rc75PihMIDE8HEQ&#10;0NJBKYRogH7xPx8sivEsxQ9GZ+Fwya/h92IvTAcja6lGOCQKUrJFEpu4BYDHSQJMVRGpTQECD/6P&#10;x8PieU8HtdT16Kr02qN8j/Nwkmswta+EKYzt6h2eJO5P3z91jx3H6WpNRYzpUKVh53q9QTUePveY&#10;ollde4sJCtDwJ+IKCbQUEcUDmkREAuznacY4jdaVFLHtm7u1ij1/l8vFHQRam0VqXOaZBLId3r2/&#10;tNAd/fn5ySQLu1/1vT8/Pxmn+vbGKNbr1SOV2P9FZ5mEbVQwd/JRQqhxZB/u29sbYoz4/PyC+pdW&#10;+/sCLHJK2PYNw8DuYBj48fpZL88F5SyMZGw9Zltrr/YQEiXqAa0OtvCAs/o+GkN0QFSzHnsBud5/&#10;fX468QtQxKOOaq8hiEzakTNZs5LuO/XWvoo0tebM0+yRe3SHRRdOAOrW/N47S1FRMGKI0b+w/yew&#10;VD240zhqksC6bgZS8B5/e3v3fZXd8dyo7m93qJ4imTPrsBjbIQ/Y1hVK8dm2HlPZhY18fqopy09F&#10;mdscPJpAh2TahPMksHwcXBsCAvZtQ87J49ZSSgZ8cT0+bQY+7H5x0M1mQ+4pG47zxM+fv/i6u5kr&#10;Vj+rNfg6q+u7ritarU64jubq1P6gYXoaR60rd68AACAASURBVFemryuTGAj2Dy5MkLN9HI0wfomU&#10;9XkqdiJO89C+s8pgGEnMw0AW7jcddJHwWM+AEoD2gyDKbARiNbHAuq6dvK3Vezlfv58+x1p7ipXW&#10;pGEYfL3RuU0JM+dxuvuhRxSO3742W39dq83c6LxPFcenuGCt57VW358YOR78uRLBL0JQxP+x7xQO&#10;CKS1NX3fNye8RUhs+2YkLGcPEUfJBJKqguD1MbA+D7ibKEhi2nKe+Pr6QmvqMjMhWgyWakBQj2to&#10;9UStGBhTeRw9qp9uwMNqZTjjz5cLTkXcDYPP9oOlPuhspgg7nXtOmwP2/YCAsPM8XKj2+fnpQJ0E&#10;NPu++b/rbFlrxXyhkEXpEcIGAFhHH5+hj48PXOYZt9uNKSJFtVjw6MNlWfx1CHhlDOnoz1fOGcvy&#10;hKoVtHag9fvI3fh7TzCR4FtpBSIKtGbpzPa6XqtuQlGUih/PQwcG0ZiAopSE86CbTPfK5aXmgfdu&#10;wfP5cDHGtq7mWjKiMgYXnHhClu2frAmZmBBniU7nsUOkssRCx7FjGtlV2Codea9rrFxpmuF4RrK4&#10;cev3PCx6XM7mUooLHved/X89+QIm3sk2A3IearYXayYGuGfq7EkXMtfH4cUxXmvx9UHrsJJOjuNA&#10;aMBpZ5AUI+rZMAwz8nxBjRFpHGD2ZtRqyVBGOiNGtBYByKHanaohJgAJLQ78fzGzr9P+qf+OTjZn&#10;ROvpJdE8GPDbHamv0ds6n7fwkj3xp1iM4TVNhPNR0bYD2+cHyvobhlgQEmx/5QwtfANghLUI21KL&#10;r4WtNnfLhyDAnhU9OZs71c7AWjuEUTENjWl82aLn77cbHV2J0ZYSQ78KQFktctreqp9tgm3bz3ZL&#10;WTgPc6MZ5lZqYQJeUU89n3XGQWdPMNIcyHVh9Z9HJ9tsADzvu6+vT/RqGs6XIuJLOX0dL7Xilx+/&#10;4L/6b/4S8ZqRhgnN+mhbYBd3iAktJDREv9daa2ilAJE94cH6wUUSqJP9BVDljIYubBUBLczlP0c4&#10;wzFNEc72XeymqozawFlWLOsn1s8PYFmQCj/7faMrjzU4JAuO8/Q9XkSL5mNidcRsaq2osNjv0GOA&#10;kxFxKWVLU2q218KxF6bjwM4HzTGNhogQMyro6DzihDRkE+nYXnPyXFOOE7XC63IkMp+m0XFv7c3R&#10;alP8OprppRxKtagIrSDUAtQTqLxXxiGbMO40Qp7PmYgvRc0KdxJuzvStzT9LVfHpM2OCS/azZQjR&#10;xWTCmeQiHobcZxBYbK/NOdp7v+PDXZhxnj3CWXt6ayJrKZI7z2LvLTqpI9HIbnjWNE0YrH5CZ106&#10;z7neKzEnpeT1DjllrOtue0V2rO/ViDJPTKRLw+AJC90tTwJSGGS1s3Sf/Zh+xBQhI0AhUw3PATIw&#10;URw+vJBUmVHQ2+Zn+Grvbd9ItJWz4Hq/43K5uhEk59zTVAHHFYW1I3yv1IOt9fux43a9IY8DnsuC&#10;PAyYL7Od3+gslThW12GwKGdh0/qMVQnFNLOndg94/YhhbhK8tdbwduf5+uPjA+MweerYa43B60o0&#10;z7P1gh9daL5teD4XiBzVWlzkELbvZ6Oyn1Ma4NdOvEA2U86ybpzp7fy1biu/N2SsYt/3PF+Qs8xt&#10;1XEkzf1cWywR17ZSLol8X0qOHayiTQI8ChNmd2/3uX72s5ySEZl4QCHzPM1MHzAsSc/Pcex4e3uD&#10;kjDnieldmvdfK9/2/fBZLKXs2GLOA459x3N5ekJfjBGX6xWPxwPTOHp387KumMYRQ6YB4CyqZg0e&#10;D677htV7VktzHtj3w2LUmcjIRJCTc3DoosjB9kSZfGKMJvKgSUNVV3y+eA98fT1QzhPX+81nn+vt&#10;SmHqvuNiVYA5J6wbZ2kmnTU/P1wuV/s8g12b0ecJN4HE4KnDMQZ/Nof850jtf5Zf//7f/F9/91d/&#10;86//QILQ3JpaTFqPO/PN6oXQrLU7UUR+vpK56KOwkYHFP3TvGGnw+NzmhLD+didy9X+0cH/7pdUi&#10;BCcwW2vsA9bmbUSiHih+nz/5Tg1GiNiQj+BkebTBSWAFSYlsAxxfAzcNvZSuYutEgzk3jJRyQtYW&#10;OSfsQR3j95cn4pKuoz5Awj8rASUi5zVQ8FrDldhA78wUcCMSOg+DD0O8tME2r2+XqX/+rfUNvtAZ&#10;qk3Lo8/9v20ADcGvj34G1XfWR9qauZ7NpRxEDIlMzA6E11qhaG46gOu3a/MqeHgVAGjQcsDPQKk8&#10;DA5019J8mHIRAyySGtqc4UOzImDItTKWno4HoxRsuEfo5K8Gcd0bGqjVGaqBktftey/P67Oi/6Zj&#10;pzqILHAjJXYIHsduRDAcAOzv0e51I6r1vBXrbaTCtF/3LkxoNmDsPlyHGPyzRgBKVYx9X1tEJjhg&#10;+vJeU84em6/30Jopge0ArJ+1myufYhHGq732z8jtdBpp0Q9mfL8uVGhUY2XbGGtTV3RyQhPgGjha&#10;zGWze4kAHNCCIrOTH+4AdMCg9fhlrZ36sxh712trcKIUNggJROW6a+t17A5hwNw6x4HTyDGBw7UK&#10;iGIXrno1Y+AGjEB12TRPaGDkUn+++Dxki1gVGK+1SA9Qrda/10ik5NQFHWjN4phfnBEhWJdUc3fO&#10;PM12GC1Y1sUH3HEccbtdGTOHYF2lWssqxkzyDRGmrBxduDKN7Hu7zDPqWZ2sV/ej1oJ5ni2elfGi&#10;HOrg3SWKE355mCEynYc+RdbzAK7PN+fsfSfVok/lRhPovG2bgaZ2eAecBMk2uEq9ClBJKRcW42M2&#10;F3RcTB2pvvj9OEw12sUzAlazDpemzOxRiM3+XR0vXH+PY8f7jx9Qt+pxnC9dQSfGiR02PGj0RAqP&#10;czWyQQKZw+7VV5Ber/MVNPVOmGrkgR1EPZrawE0J0XRYEEE4zVybJcqZpgnrslrM8tB7k43UVhS2&#10;lNC67nL96RAkMgHormsB0RLeDAPV5ePIQ4NEKk522Wc+jow37wetbN+DseXL8nSnrqJPz3K6IIDC&#10;FRLRQ2bn5XmceDweEKFYa3FXIRowTj3aW4S6IsTZ39p7UJ2QaA3PxxP7vuN+f3MnMNf1yqhSO3hp&#10;byxnoUvRxDX7trkoLdmhV+C/lK7a4+VICfb5D9afq1jnHz9+4PG0DqcQse27E/QiOoLNiNrrSOoU&#10;IxMsWkt7F4K/9rOcrtxtzfblUu2wfzjIohjPV0ee1pbjOLAsjKZXAgACRTdUZBvIkhlZJoEJnT0k&#10;jjhfJuu4nAEoIQKQc/Pz89NFCzy8Trx/S/0G/uRhIFhl1/TN+hm/vr4wmvNVJHVt6okmGVFOgmbz&#10;5Urxg7nCRWTBDqIiah7PB368011ZzoLluWDI2buGz5Ng8TAOdsjvCSTq9oSR93IuI5Dc0QxKkWQn&#10;+FPkzHW9XjHbc895riCm4OD2uq7ciwx7FSHnZGYefL3SesRn+QXMs2f18fjC5XLt4jmLFtW68fn1&#10;ZeQYCdBgpDLAmD+Bn+rXQoPNkwTfBQxFc7bUKiDvdDJWqRUSQTWQYKYI0mYAEwmpA4wk/2bA1dWi&#10;znj24L4DJ0HPclLKacTWMHBfu72QgJpnc6JTUPO41heE0EFXdJGtXCOzdXy/OoQ0x0oYJOGOZiZX&#10;9tvfUQqUOzMM/JCTaDbRjD5vialCCN6/1oWJnRRLOUNCu4bmnaWDfaYAsCyr9cXWbwRmALDvmwE1&#10;K9TJSKKerpN1WRBAYlMiq9FivQNA4Mo6z7WPCEzUXjBNM57PJ9RtCxtVyllerhNBzsFAvMPcxOuy&#10;AK3hcr3wLFwomhNY19DcSaE+yxBgpBBJHDmaX/uk5arQHKzzwTzPrAcwlzECXaeX+WIzF18v4xlZ&#10;H7AsErf1mV3PohINFM2ts4xi6mPKeH9/QynVXZZytwMEOTWfl1Js/e7XONi+pJ+vuVagpogD4Se2&#10;Ibr4p9malmLy8536D9X5XAqFAed5MPHHsIt5njxlYzKnlcj2lKJF0/L3aG4dEb6azZuIWhCsnubJ&#10;SVm5gPT8TZqrQvCZhhH8Nhel5Gu/5q2UE5rNlIfFnRcjI1WVEQP83Kae+93cXcRnDl8XNEcJlNQs&#10;oH2aSRusF1pXirau1wuKJS3IIXaZr/5s55SAGDCqJ/qsyHnEdL2hpQTkjNYCWgXO0uicbEYMtoCG&#10;AQB7m1/JZjqbE5oRhSKYkUQeWm1QyE4oxphZm2L1bCTn4Gf9VyBXxJd+OdHoWBn/XwVFh8d+oOwn&#10;znXH8ts/Yn/8ith2nLVf3wa5T7mOjR7VSuGbCyHs+ZgtzlT78n7sJna1fX9ZXQDcrEpABoZa+JqW&#10;dcFoQpnn40mSwPaO6+XiFQPRRNaM722WFsKI+stl7saJRrGwKjrOk0LFZN3z2777nDbY/CsRiAT/&#10;67qZEM7SJkyUyvXDyLzr1a/8YCkkMfTURMDu0RDwu5+/4C//1e+RrhnDOCPYHBWHC8+K9ruZ+CAE&#10;I0+bukbTt3tGhJQIZ524tSa9ksqOmgaKj/4/hDM0BwuV8rfVRQz1RCkbnssXlo8/oj5IOLfWcLte&#10;HEslHgOoig12nhH2cZ7FCIfk/++7QK46Ga0UGjdooM8SxAYz5IimwMrO3ylZpHZCzBnHcPHKliZM&#10;8DxRLbVo3Q4XNHof68u5mGQXRTTjMPZOZc1QB9fRgIocgdAK6rkDqBhMfAU7PwRLAzksfSp5Mot1&#10;hOfu8q4va5sEtJrjPSnG8NRt24njnDIGDNA5k69VKWXqHlcKyY5tY0S5UuJKYW9rjJEi9Hk2UQxv&#10;imokoWLso8VZD9atLBOWfo/jhBC4Zn98fOI8GPucjAxOiWfgy/WCIfPcXUqxpBbiF6MZSVLsAtTr&#10;5QrVCp6lWOKfCPXE/tdDrkkTFu5yuXIPXZaFVVQbRaLDMGJZV541Leo8vfAfIUYj3Ygf7vthT0xw&#10;x3izh1HR+C0A/+k//T1ut7vVi21W3WHpUoaLrytdn6UynlwmHGJxGh3aS6XZiMfj6fOUPneea4HH&#10;44HL5Wp7cceNUjSxpon3397eMI1Tn7nA+0nrPOdkzqWPx8OJ4dGi2IsJ3CQmVYWdajsej6eRwcnP&#10;RlpXeT7eUFvF+/s7Wmv47bcPXzM0P+WkGqTk2Oy2bewpHgaroKNwl6JnnrHmmbVvSiBsjddtnidM&#10;08TebMOhOTckE5EXS7+KiOgJDMLdQuzVabUyxU9YDDE01hdxj5x4Rn+p06q14nK9WIIHXAyQcsfw&#10;Sqm4XGbuVzbv876NeH9/x8fHp4v4KIy2isHYkxHu9zcakiBcMvp59jBBcLYzxatInZgt7+xsawXv&#10;MZk4ulj0VYTpWKVjdnwYUs6eyKm1M2VWcXx+fKI1Rpcj8OzLZ2NEHgYzkJhgYe9nUSXTnSa4Zr/2&#10;AzFEzJe5R29bfZwS/zTH65mBCdZy7sIDcYd/Jpz/mX791d/89R8q+uFf8YCAEae2MJKA6n/Pzj/8&#10;OrwOxJ1Q5IPYXZeAKYPsUC/QSzEQu3WC/Cmhaq/mGwfrxNHLf2sYCjagSVVEV1yxeNROdovgkRJX&#10;30ebppPntmi2AH+Q/Xo0D7lxQq5fH5FqFs9SX3o37HU68aSpz37kd9peRCUcpE1ZsWbxRQmY+2cg&#10;khpSNHbyVARwByW6As4V2P459MNsKfVb3KW/YH/PVCcGkUmteRQuHQpUSwn0G4bBo3pd3eSKtVcl&#10;ZPZrScCn94yeJ2PEh3FwNVN4AYv88wvBDwjqCvMh3A7WuifkIH8lChXl1Zo5aQsjOUSCKoJY16Gh&#10;CzRCMKe2HXQAuMqdB47eJf6nJKS+Vsrf9nL/OMBmC3+M0SM7YMBka11JqdhBkcDfiO6Xw4yed76u&#10;CoToXdI8qJGE1WtKkf0Z6noVAOrJTfb+5aTTMyBiptqhFXr2DNBp6PG+1e7ZZV0BBFdTAta1PAw2&#10;MOwGwBW/xwj0vKiJ7QF9fb4Zy8LBo0Fx4S8PY7DIMBMwCLQq9tno4IQQHNhtMPd5iL5xU9F99K+1&#10;NWA3IjIANgjIrcz7YV1Wj+FUhGl7vWfsPVDYY93ltXp3d050xioi/LDDkcg5qdK14kjJLjWtXD7b&#10;ttraACdSUkoEW13cQyJm33d3C+k+K6W4CEVrju5zEVtSt4q8F3FYa7U4FAKy20bwb9voutTnC6ij&#10;izGNl/mC8zxQz+rPOCNpmw9x7HhaoEj9xSJaLpcLppE9Yc/HE9M8MarXSN0h02H1eD4xjhqKsnc5&#10;E+xrdoAgYaRuW62xcnTXWqySIL4cGqKrjRWv2gCLDybwH8DBUOCM1vRgw6QOhJv1uYwW66y6jBAj&#10;/v7v/x7TRDJL5DmjYq2bz9SmKTE297D92939ZwEizPXbh9PBYo54eGkvnxHv+fqyHmzbZk4BHrJF&#10;2ui1nybCoHvi9PvJ15JCgFpEosfaa91OfUBmbyDXqduNnU8CwCdzH2rtd+FI6IkBpRa8xjMrBknv&#10;hddQZG53iLiD6TI7cXS/37Asq3fVkCzlXMQYUbqlPn77rRPcZ8E0T/6M3W43Rr7a8yrA0N8PGs79&#10;9GcNDRb12qOnkr1WrSciu3XIOPbDkiWSrwe1iFyJ3s8q1676abVGxBicwBlHHvhrLT77SSyive3w&#10;Qz4BT3Uv7/tuAHbE7XazezmiWPTZ8/lwF98wZIupJ7io9UVCCv3SvuqRUKZST5n3fYBcCtnFhjyA&#10;9xQIuUOd8C/mdMgiX6LPF8dxWqS39UwLdHsBCKMB8Tkln4sul9nvS7pmI273m0ffsq8q+wGeBEH0&#10;7mORJHKWqjs4xoijHL5XjyOTOAAqnAXai0y93W4YxhF//ONvGEe5nrb+nmzdfzweFps/+nysuhUJ&#10;HFrjevZ6yFWPaUrdqXcedFw/H4rQo/tIf0dOFTluW2seif/NvVSbVyQ0KA0h4nqZ/BkWQSsHBYxo&#10;cWe+zy/ViczHg0pt9tuenjriUf3gXCyCTg7iUulqles62EH9OA/vj1c9hA0sCAEm9hmsy56zVkyJ&#10;n80w4Pl4WNftjLf7Gx7PB15rCSRu03s5zu4qJrBCUPJ2u3mvGGeDsYvJbHCUe4OujuqRiNr/FFko&#10;skBk8bquTjIDBOf1dfoaRV27K8r+vuYBzRFpeK1OaQ4wEGDJdMvY/1fMvZ6T+TLj8fVw17X6fxWZ&#10;qp8TQsBlvnCttjVu25iOEoz4E6CjfSBa2tErEZzNBcFEH4pTcu6CzjwM5oitFntPUlhR6vq682Qa&#10;zfVKEUg/XzSotocz0vc+bBGyh5He8zyZKGpHyomVJa1110xgjO3z+XBwWaQAYHslmrsHJUSTIO75&#10;ZGQ9Zwxg2zdP9+GafpigieR8NkKp2n7PNTnhfr9BfdgUWx7uZliWl3obbthOHF+vFzwfD5RaME0k&#10;u3NKWJfVANjzW5w/P6NOXB2HwGzOioQfegpDiglfj4cTwS6qNfGt8BFdJ9i5jJ+VSOqG6+3qZC/d&#10;eKzoWZ5P36eqg7Tmao4kHPb9sD2PfeYkYIuvR/fbzddYYjMSUFt0cqboZzSXs887lelIjIGni1n4&#10;xWa1MMIAfvn5w0iRLhgU+BoCuwe91kTCOQM+heHo2UmJca/+vAxyTkogDSOcJeIYXISp2UuzdGsU&#10;FZTQkMcBoQW0syKlAdP1DuSEMExgrFtErUCtAYrFbohglzMJ6Oakc/R4ZP5TQC+JwxB6vDaxEf4Z&#10;ScTo7wOAtOAvGEYnEfm6guNEXb/ev4HwLPbKF9TtwPrxG87lN+R44KyHix9qkWg8+FkDrafg6ZzM&#10;NbDPpUp4iik6Aa3ZgGdakjU5ZSd+hQfM04jH84l922yOYTLJse14Loun++U8uFNUBM++bdbLHfG0&#10;58y2Qs4+5mjWfhNTcuc/Gvw+VV+niAW5p4SpZJuJbrcrhcHmXlwWpgvlJNypAK36f7PvdcLvfvkd&#10;fv8vfkGYE5AGKAx7nO/89GIXKyAkF8ZLPBDliA/J8KqMpPhxuwOEZzmu1WEs+9274F/nScfP2p8Q&#10;zvbvLTS0okjtDyyfv6EtC3Khs/csOnN1rHC+XLgWyUluxCGTM5PjgIqNJwHQ51OZeRxzjF1gRlfd&#10;5ESdk4wmKgwhIaaBz13KONLEJIJguJGJx+t5ohwnNsPrNN/wTfdeb6AnV0hIqTWmlopzP5FiQIpA&#10;aBWhngitIAUgBnjqYUo6I3b8Vx9gA1x4JTwsGgawPJ40jDQShzrbJhPwJRNiSChEAmkyEXFxMkux&#10;5qpwCoF4lpJYBI4KY+fXn7he7z73qkdV4k51xMKeUZH+3YTGLlf9/WCivxij98Xn3N3euiA6L4QQ&#10;PPEkIGDdVtRScb1dIZykgXHUk50Fp3m2JBj4a0yGtRPjGX3mOQ6KwebLhQSy1bVdrlcTdJKgvt1u&#10;2A9VUxILHWxtG8bRcd/kkfck/FlT0EXoOgMBMFyJ7ljNJkwh4lmBgikaho5Ts2A2UWF2/HEambIi&#10;UZ6ITKYejViXxf4uz+MSpDMSfIDSWYRZq95GZ8PLhbVG4zRh21hZVUrF5+cXrperi1+bJf2llNAq&#10;HBv/i7/4PU57vvMw4PH1sLSWi59PtB+Us+B6u+J+f8O6LtiMnO/JJsHFs7p37ve7rRuH41yqiGGt&#10;F9fxt7e7k4wkz78oHLrMfrYvlmChefF2v+EyzYBxPMKhJnMHq07qMLFDjBH3t7vN1TRsvGLzXRzO&#10;s61wQ/JAOkdNeBWOSmApAe84Tng+H5CJrzWKeSWQ3WxPjCnh8XjQiHFa9RtgNWXFMa/7nc/319cX&#10;lGinCqZqeBbnJ7hQiIR+wOUyO/a6G8aQTcjBpMDpmyFV+IK4vuNgh/O6rpawOHvSAQA/+1bjHPSe&#10;Va3EtJ1m10pGM87gWj9arZ5ayPMtz0YSLCLAzwqv5Pm+738mnP+5fv2Hf/vv/+5//tu/+YPcoiKB&#10;X3Zhdyf9qWLOf7+QsNocYODHK1DAQed1RH4ZntC7Q9UHIRLs22hkN06IwRaxDgZrU5Hjpr+2rnz3&#10;7/PyPUVyFwOFdZjX6yWgUjFMI+RSU7SfDgACtPvfMwBIpKWuY/iTqGuRa635Jt5eX5y9D/7/6oCt&#10;L1x2MCm18BD1cp2qxRpw/WaEhD4PfU+9Xl17LRpOyBvZR9C+vzeRmFKROakugluEtQiGpriT2ocd&#10;wJykin62DjwpasANvwP7/TDWO8Rt0EPovdgvQojOiXeXrq5LNlWlHKOvrn0CMi9DlbltY4jItgjD&#10;hnrzFNtQxK87TkXF2YAZvzu3vGcs9HhrxbzU1gnX17v0drt5h91Z2Lkk0rsTvfq+3wnww8Dn7+7u&#10;8CI0qX4vKDZKilORBvboOdmjzYVqc24SxUCwVtFj86t9GgGuVAwvn682nWBRz4xObg5auAv5hZR+&#10;fYb8+SjcmA7r4nXVnG2kAA8BHeCx1xXp6qKStflQ4qRl6QSY7k8dmmprRnYCZ+3OGwkhEODEg+KX&#10;9ffO88RZuoNN9wXVWpOpdakoZfxx9EOH7mHFtbLLh+rNcRzQ7HMCOKjONsyrB8+HYxuQRWy3Bu8P&#10;lsBBarZ+QzYnvbnu8z44jxPX281UtDxEtdqsP3BzMFSKOQ66BjocB+ZxcqBOXbIalmqt2ExVHxB8&#10;gMyZQ9z9dncxC50aPRpWzvVyFHNVV1+/WiNBtlo86rbTsTmNBEf3Y/e148ePn1jXFdu+MZ7YInFL&#10;Kd5FK0Axxuggu2JHL3Y4V5xbKQUfHx9+8KRKs7kriqTD6WSKPk+05mKGZMBKShmlqXtm9E2EZCOH&#10;z2HsILn2OAmtkoGot9sNVOEukJuTA/WGPGTsx26Df3Ixx3me5sKpfi/ebjwcPJ+LE8YkFHmNS6Fa&#10;VGpKRpLTKSMwSFHKUuSqTwagU0ZO2bNQzKRaDjnyRDx4jHpgB9a6rSSkU8ZxHn39QPOfrV8CTUV0&#10;iJQUSKX1hSrtw8inyQ8eAlT1vOjzYb+sDpd068wmjGAcPd1Lr8+Yk50ADnNBEbBPTlIDgGLBdI9p&#10;/5xGig32gwcgCX1Ethf7e1L4Sh3fHYRUnd+uVxJ4BmoIJBYhVyvdUmc5PY754+MD8zzh7X4HYwyX&#10;F+cmD2x06MJFMeM4YrI14TRy4jx6n980T354W5bV1uvixG825XYeBq+90NeUWtxVXEx080rAIwSP&#10;kswmQokh+joaY8TX48GI2WN3oG20lJhgYIqApXEY8Vye9uzC1ofZXQxKOFCqhMgwzWYk4djZ5ip8&#10;W9sCOBsO9kxcL1fUSkB/nie/p08TnM3z7CTAuhEMut/uTqjI2ZxiwmLRrdfrDajVZvoOBsh9LHeS&#10;3u9xnt6Z+3a/4/F8IqfsUVijPRfLc7Go8xX3+5vP3+qVV58dD74N9/vdzim8P7SmqmN3XVfuxwEu&#10;fvr8/OTnmCVUJCCqOeAVCNFsrDVHArucsgtUBCoty4LdgBKRpIcRbsmAAfVUcc1nAkstPcZd6x9J&#10;e5LTBISKg9meQmCzlfZgPdf6LEbbb4qBvOo6k+uTh/PDyRyBLgIV5LxurZk7mPv0MAxY1sXjfF0k&#10;WauJwwjSvDqpCQD2195gdSxWgaAD/6voVSIfrWFyIxEUPb+5D3QOUe91yubatRi2Wq1SxM9b7MzV&#10;uqwzaSmFYE1i5UBtFEKtL24BTzwwN0JwstHOOwaEMCYd6IJAXo+UszszKBALLngR0MM9x+JrjQyS&#10;6zamRGfeWUw42cwxTeee+rOr9cpdr4wU1BxLsi96yoScicd5+ln8emWEXR6yd9gLkEaj4GffVjvz&#10;BAfiykmHkvbd1hqdNCZYlIMpGEOmPbChOUEGzcI7o6Tvb3cHqYvtIaUWSNpNIURPI1ONCsVFsxFN&#10;yQn5bH2168KIx5wyzuPAtu8YB8W6j06MtdZIPKXuUJ+myWd3iZ2TpQZJJCJR7LpR2HS7XQFbowHg&#10;fr87iSAxnPacbd/QUDFkRqfqOmlGCgi4328OEMqxr/tHCSZKp5GAjHGgo82dqwHng0dbt9orNwLw&#10;ImotGAe6lWFi25QTLhf2Lo6W8tYAdP/TZwAAIABJREFUXG9XCi8LUxbkqMtDxrZumC+zX0slABSL&#10;v75eeK9ScDs4kS4QkXNItDjj0+57OrPuNksE60bv18JEYiH6uWO3pJ2zFoQUUc+C2AJiSJhud8Rx&#10;QhxnpEjXsghl9ekiRFREw6NeGT5zQIfu5Aro7iKtE8EEHoidJLSxE0HfNQo/E0r2ipU1BP8z/T37&#10;p53LCipao/CslQbs7HBuOzuczya3j6W62CwtAR8MgK/NiEObRYQvab9SJOx8mX1OdweSkR3cV5VQ&#10;ZmaI0CyyneeBYz8wjRPFl6X2GQcNT5uvXZBVKlZzSItI+LI+8ACKDZSKUGrxZD804kPVUnEmiySl&#10;CLoTz7pfluXpKT/VCIfzPPH2dgcCEwpVfWUbBF2fw4gQA36+/8Rf/su/wPRjBmJGNrytBcUpR7Qg&#10;Qtkc76+JiFEdz8lBfwplgfhyLyH0+yT4jdQxt/iSMicCGsJUX3A8IawNJkI7d5zHYh3OvyGsG8am&#10;5KHDsY4Yk68D50mhI+sHg7kbiV3AsLqjkPDU/issL0qQGrkGBMO/RD4Ow0ghnO2jLm5qQENkT3aj&#10;6KNONyAGnyFqKUBpQG2o5WRqwdmj0jlLJHdsN9vvFamtXy5iqgG1nEArGBKQQII+GBGUMs90+350&#10;17JVczyfTwzjQGOE4UPnWQwbjC4s0nzDe6IndrGP19JiTuKL0zTxuu078jBCWHIX8vczhETLEjDf&#10;LTlk2zjv3e9vOHfiUTxj8howGZGVSsINeA/BhVMh9DqM1cTG7+/vJIQfD2xWo8TvwfnzciFB+CoU&#10;3dbdSEziqZOlXh0HhcdpHPHbb79xhm4Nv/zudz7jtQZPvdAz0GsaJfxuuMwX4j1WzcTaMOJytTa8&#10;/3j38+f1dvNEqmzklK9nmaluVSL4BhOA9zqOZrjs6GueeqktieUoUFe8sBSRwItdm8vl4ueOVjkH&#10;j8OIbd++VQ8uz8VfJ9DsM+tVlrVWbOvuuJRERtvGPuJtY+fv9XL1GUEYoFdibMSyHs8nMSczHV0u&#10;VwSby6Il4YUQcLleXu7VmbUehkkw4psz9jRN+OWXX9zxm0yg0dCd/zxL98j0V2HgaSJfOEfBehfO&#10;YLfOERmdc73evGZBc7iEkBLSKTI+hohff/0VpRYXJ6SU8P7+w3Bqvpd5mr1DXPH227raDJNMJNPs&#10;84GfzQdLZJBoVZVhwkdUb3e9Xj2OuxhmUHSWAh3e1/mCdWOao+omW624GdGsxJAYgrujecYyIRw6&#10;RyOTn3NDoafKSNyl/XYcByZk2dlCM4GqnJT4+lwWzPOFMyD6GV/E72WeuRvVhnEaPbXgcr0Qz7Hr&#10;EQLFLfu+4/l8ICfigiKhAXFK1WfIaCK44CI7XQ+KL/9MOP8z/vqrv/nXf9D0KwWvprXXPoSutGid&#10;BDJyTJudADUpt6RAYEdH7SB5UpwaD9kC8aRKNeSJm0/rY5EWFA5ZRs5BnbNGQgUAjR08zTac7qrr&#10;hCogFaAp7qviF+FksuJeHfQp1W3/OkR0N7ENOQ0vZFhXs4lE0H93J5FRtercbf06f3vNgKmL+HP+&#10;1FH56hwV0N7kPEgchjSsvwoGNKC5Es8GWsX6CiCN5vwOwLeeFL5PxpfroCJyW+BXSuz9SZnER0B3&#10;qb4qZF9JY32uIrqKAZ7ASzSNqYZPAwZq627hV8K71O9ArYZ2Lj7ctP6U6a8W9x7s/Q959AVVB8IG&#10;Kph267bR8C8iR9HHdIf39yEQSICVCFJ33bceMS2gQ4AIo2hJ3MtJNM0ztnX91r8ME30EWDdq6Pel&#10;3yuJDlvFVwImvIj9ICOCP5qydLP+Tj2jcp0Zv8p7xIBKoLvd5TCEfU4Iwdcavp5o4F72w7dAnGme&#10;sW4bCQj0yF11EG/7jiFlj85VfHdK7EfTCf9VjNLQQTIATh4p1qjWxhgYIwxIUgx2LwzmWqlOgA7W&#10;j5FSsmtI9dmrkEbXXh3Kun/Vw8yYER4mRbjptaE1VwCH0N0DLuRwQYH1Nusa2AB1ngTgUk5UL5pL&#10;iWuCgYz2+QmYR6C7qraK0Ohu0rBDlXpyIgd2LRVDKxBZHcfPFwVm7+YmOEz1ePL1oha6elTpoENX&#10;zuxIYQTs6K9d738YFGVTjNDpsdzrc2Wcozkeg60jOTO2kLG+3MfOQtX8se02jAbs647r9YqL3YuP&#10;59MJHLpjdxvQ6KpB6110Zym43e7Wc3g6kCZwwzugjVDkAMqT3TCO7PV8WVuSCcDOQ4pZ2wtSMrdk&#10;cvECSbFOwB3HSeLGlMytNQcF+wHVQLCgXrlg7qXd1zm5HhR9NVkcqMCnZel9uYMRj0pQGa1fcpom&#10;DAOFXNM0+3qdjVwtptyWi1dRrboP8jC4kEsEZs5UX+r7iBQJMfp+o5SKVwJCa7bWVe35AHz9jTFi&#10;GifE1Lvb9X7lGopRHVvND0K915IHtGKfzThODqLqHhdRqesDAM/ngyTdcfph7jxPrNuKIbPjiTFq&#10;PMDB1g/dgykS2GYUU3JSeF1XgscDO/WUVqCDTl8Xeyzzvm8Onh9GUuxG0Okg25rFFpvoStf4PE/r&#10;oh3wfD5xuV6hyLV9Pwwgn31OWTe6tsdp9LhmzSXvb2/upnZBI1EjxMiUhWFgTzCv64zVFMk5MRI4&#10;Ja6Fh0V06xkIIfhrn6aRoJCRqtzr6FRWao7uUU9ZicHVwEyaIMmvwxVa8OeMwgRGRUnYozlXsVTD&#10;YF2+rVeqdHILtqZmFzj4emrE5ePxxdg3AygUNaXnvaHRoZmS71mbKaDHaeyx1LbG6Ptn67nS971c&#10;rgghYltXvL+9eXpAsPVjyAnjOGFdF9Ra8PPHTwxDj+EtpXp/pVygVbNbAL4eDyRbc6m+/2R03e0G&#10;gDHSWh91H8rxHUIXvkgIw2hCkaACyasnKzyfiwtKtm31nlE94wJ5a61I4Xt1xmtXuURQWleCrePF&#10;ABSt0cH6RbX/1ELwf7QuLhFovF8GLM+niTIH3wdbfRW9UsRWS7EOa3sec3LCQsAkLAayVQKfcszU&#10;WrEsiznerVPQ7gmg4fF4mGAre+e9/10DMA8jxDW/kIjtHY7neRoxaU4CcwarDuH1rCJCRLOb/r5X&#10;NvhcJeEGIzHVYd9eACsRDuMwMua10Y0dUwIMKA4GotdWPZGj2LwsED0GnTNKP/cYcKM94jg27kto&#10;KEfvix+Gwc65dOK/OqwOI0BrbTiPHT9+/jBwkYlCXxb/Ok2z7/tcswvmmfvq8/nE+/s79vNwkfL1&#10;cnEBw3y5YHk+/bz5KmpSn54T8GAkHuP+Kfo5DpJV2re49y8+ayQTYmv+kCMlWv+vSPXZnPP7tmOe&#10;JrRWMQ6sAJjcUW1pPqk75WOMXlkhQhY2RzCS+uLvY98ISuUhIyB62szHx2/mruxzh9ZRAbRyZgW7&#10;NsRKenTf7e0NHx8faLa3aq1WUolmCwktlHSg88jdCGp9BiHYvln6mUYknty/mq1CYA/8YPMQK4lI&#10;WEtE3Ql6JpkIB5Cgp+8t6vq1FCC/dl0oqT0DRjKVUpA074eAUiyC2/awbMQZgc7iPeS+DxmGIXFA&#10;CHZ2jcH63Ku/Ll27aeL7lvBpmvnfErwosvj97R3jQMAayUiu2jANI1IaMV/vGC8XIJPAicm6mIPF&#10;ZceIhsCYXjh05GdK8c8M2w4gfBVeCEIiBSECCJZ49vpbbVl2JhE+0clm+JlQNLT+9JV8rgAquDa1&#10;s6LtJ7bPD9T1A0MsWPfFBbfByOUQAoKdy7P1ELcGFzrQcMBrvizrtxni+aDrnmeQ4ILbUqqRIcTd&#10;5NiHCTpFBKTEnlAlE3CvOi1xUFU5BIUlZtIzv+27zwjbtmF5Lr7XZOvxXZYV67pgmmZcLxcoPnUY&#10;SBbpbMg1CFaTwDlSBPR+HHZvNksqG+y83lwAm5MMERX32xv+xb/6L3D95YoWks1gFWeLyLE74qv1&#10;D0dLMtM8EJIity2GPZnwNAYkCRtePjsEuxNe/rt3D383CWlNbKiOr4nUROO908qB81zxXEk4Y1mR&#10;bc0dxsFxB4m28zBgnGbr0YafE7Z9R2nNEpGy3R+cNXSOGHKfq4dxxFnNQeuu55dUQ+FPBjLVyjhi&#10;xIzSiHmU8eqEd4zEVJj7XXHuB77kJJ1nTNNopFNxfEDORaZL5W9nv1Jo6DmOHSgFQwqIqIzUbgUp&#10;BXfNqp9X66QTtLX6uYGYaPS0DoBktu5v/lybX15EOEBgJ7UltGg/51lNe6O+R7PXYD3GMrkoutye&#10;V2ER5ewJLAgBKVptZK0mkpyQ3SXdRTfB7sFos9a6LG76GDLvjwBgP7oQWvePnyGN/BwtSWeaSMat&#10;JtZqtWGwqiQJdfdtt/l86DPLcZiAu2NkJOUCGgyjLsXPiMu6Yj92XC9XMwlVJ6s0i8mVz3WfZ6Rx&#10;mryrG4FR+8KRQ6CoPyf+/c+vTxN48ezHbuQRt9vNE2uejyemy4xg6wV7sEdP1qFQIXmC6DCOlmJy&#10;hYxXipc+j6PXIZk7XwkCx8EU2WVdIOc3RcMXv44N4D1WqxGiTIJJOftr0llUeEWtDT9//oQES5rt&#10;DiODhYvx+Q348ePdUk24e2kujNGEulEpeaPP91ofck6eYPk6D7Farrpw99U4MM8zDQqNbu9XjFjr&#10;I2uWTpt7GLHO1J7DKp1OnEbAnzb/MdGMM+Y48kx8mkBCphphIawdTf0sdh7fYuUlRtQZRiIF1Qmt&#10;1mOsJI/r1bqMA0z0mnuqhIS+WmsNd+BsyXV7UFKCzmeaH6vOv7333UWJoafLonXBbykFmwkNYkrc&#10;19fFMNrTZ/EAGi+rpYZJFCq8Rq9R58mU6N6+2PlZAhuJMIitjfj8+vK1S1yiC7Ht/ou2XqoW6jg4&#10;N47D+GfC+Z/z13/4t//u7/7Hv/6f/qBhK6beRyz3pG6W/5zLmTHT/TDpjpTY1epStRm3+o1E5fcg&#10;KMwOExGFRpo4B/kdCAcMmLPvcRzFgTr/S0A/EITgf/ZKmjtZG00JaAMgVRE97uAwUIodEy8xdoHE&#10;2WkAUkBwwi6aG0DRZFLnFXOmCsxvDf7nrzHWAk9ijIhJkk31DFcH/QA42SaFkIhXV9oZwP4KWnYy&#10;h5Ei+ohgCwoCMGTGUpKMModO6OSZhAiASEUqr3sEsy2iJjaQGrwa+ZDk4LMDuLoHXxW1ye6L8yzu&#10;1ngl7qWM89hy4LuLtlS7Bhzaaq0OVuecu4jAiHUNa1q4BVyrd7ZYvBCBKLufjHwVyJSS9Xe1ZvEV&#10;ydS6rx10vadIfZgCVF5jyaQmioEqNg0Cik1eLY42oBOpADz+SoRKCD16S0NXqSQb+4GC5K+700Hw&#10;AgFO5KSY3CWQTUwyTRcHjUUg8xlVb1QfaAUi9g7IgpwGtKb+xuKdwPocYK+dRNeCfdu9RxP2moIN&#10;yFKqtmbPS6VCVvc3ne3NnZC8PuwIr6WYQ1ZRvcXinUb/7PaDMXvBiKtkZHezZ8SJrcguUFftta6+&#10;kmJViqzrTBJJA9y+Hz6chyABUIW7WG2l2vcdaMD7292jrD1KbKXra7doQRLXsCif1Q8cijfRkKbP&#10;SffyMIyoNmRx/bCf/rKOKHraVWutJwkwnja7ipHP325D2RXDwOte7NmVqEBgbG10uFfrcRr/X/be&#10;bMmSJLkSO7b4dpfI7OoGOKCQH0WZEQKgkP/S+BpwRgT8s+7KiriLb2Y2D0ePumeRwsfplw5Ioquy&#10;MiP8upubqerZeuavMCPW7GlLIZO4y15kt9MQdxwnv2fbtnr2LwtMoGi/TCw40bh3SH27mM2T7qE+&#10;17ZteD1fVPnaOSLFhUDYLjMbzHOHIzOfpJBZltlBDm8ETbEYcJAh1GQeDQyvP4Bgyyo1t6km5USw&#10;mfIt2NSqVZFiLJs3BFe/AUeG6jGA5fszTiOtlU0NrgGq2OdcM8mars335nmeLYv76gMv5Yy/DJTh&#10;EKEZIPSClBU6G+b3wYBVTSGlcc4Z8zLThtnOWwHCy0JF+mr20iI+6WxRkZ1iMmbv7krWM4tWgHQ/&#10;/E4NlZlRQ8bm7g0vB1KD/70Q4MP4WitutysuF6r8qQo6ziMCKMFBLzbqwfMspXDvh96B0WiAkVQZ&#10;es8FwpdS8PHx4e+rK5srrW1bFQub6ls1K8dZRbKKrKC2bcM4Dt7Qa1/SsF6No6yp9H4SUNudNS4V&#10;sshf1a6n63qvw7aNKhPVb9M0mnPCbArS2RTXVHqJjFBKYc7PsjDb/tSE6vpE7lB+MeuAQ7HUGhnT&#10;Al70Ga+3q0cMvN9vAlW2n2sP1eCP2Vmr56CGGA7QDCQFFRta/r521VB5nmfI3lk2sBrg+LsQac2r&#10;GBMNmXZ7NmQk98ceXY5s3df8cha77MBSTK56zJFKy8fjgaHvkVL2963rWXvM7xdiZPbUjx+/MofW&#10;wEMRTQHgfr8hBLPH7ns7f3ZXCzQbyGl4p/sqcoKIGDFG3D8+sNnQuBZmOTVwaK5zjiqo7Oc+EPDt&#10;2zeSb+43LOuCyzQamLZZDVudPT+/32bT31k+HO/NNE34ejxwv9+dBMnoicUGdNkH5Q4E2/6kvRCn&#10;Pf/p1rkcVBLYra7yoMU9zxIN7/U8HSy0oXOnQY814ARTe699aZ3e2ztX3fUhG+te5Ma+63G709Xi&#10;9XwixIDXi0qwzWwvfSieSLSa59lIrruBqtky15iNuG3M5CRpFj/VR25xmpn/fgaPdS6llMzOHsce&#10;/Oa9E5gllX8IBopYzyQCh86bs2JavdZqGetdz+xXEQcU/6QzpoGkhVoKZrPbk7Vvs/1XytP3+4Xv&#10;f/juZ7PIVs3Wh/i7MUYs8+LnbwyBVpA549cfvyIE1kwamFwvF1tbtP9cltnONp7vH98+8Hw8fEgX&#10;IEIbh5QizlyvF9/Hz2exCIMiWL+NODiMA9Zl4aC9NXx9PTCOgyt5qCLLfu+mkxJahKjWGu3xu4y6&#10;U8VI9w9T5NsZ3A/MmJ3ng8SmvXk3ksNB3CLBeLd+J8ZkNQBz/7q+R9/1+PHjh5/r6WQBfFZpLMuC&#10;1awEz4R4AcU866vXAurPQghHPWvECa81zc1rHMaDFJMz+r6jo8S++1D0GFAOXutxnRKkkK3419eX&#10;13TTNCIE4H6/2zUmVzx3veX4lcPSOhjRZuh6PL6+MPSHjSTPAb4b1Ya1w9CbqpNuSrCZQJ+pIg8x&#10;YrT9+Xq5YBaZqJKcdr1e3G3JB6wh4nK58HwOwWxij4FnTNFrDzq98BwnaL3idrsDaARFjXwTbS61&#10;rTve84yh72BmW9jXDX3s0FpAHkakfkDoBsR0VjgfvyonyGihHQdyFODMQzq1AwxM8QQMwv5KPP6a&#10;QGb2gPw9ZkOr7oADiJpHqec6lQY/fdUIwGq2uhWUecX8+SvW1w9ErEAUoYSA0fv99ppJ/WWz2ly2&#10;8U5mblxHAvNzzvjx2w+3Y329Xr62l2U2a1iqx/Ztp6NbgFtax8CYKKn4vr6+MJlFLqzfBGAqNLrv&#10;5JSwzIv3XFLdAQ33+4fvFdu+OVlN1trzMjtBQ3Wa8r6HYaBzUmu+p3D81YxgM5prxJFneb1dMZ6I&#10;kTFyZnq73PAP//QL+o8BW2noEucvIfM9aohoSGiW/02FM3v1vRRXOCMmAs45ud28nA2hNXUGkwMQ&#10;wZnN/x/gLMvmw4nw+N8QI0It2PcZ7/kL768faK830i71bX8iosDPf/UJvVmoCiDju3zEO4QGc84Q&#10;obO4wxpsdgbAMrwtxhGcP4bAWVmp+1EfhYgQO9QQEVLGHNi3S5RSth11LyjbhvU9o9jcj+TQ5NbW&#10;IRz5tNHqCmU4a45Xa8XyXpBTRAwNZV3Q6oY+89/XdfHZ4RFzFz3HXHutzlYqmTsH7arAvfhzfvN5&#10;79X6zCl5fS4Qa982ADxrVMPIlpuErMEFBtpTSz3iY+hydEeXO7xfb4+7KoViixCjR5JIMIHGORpn&#10;01TZjkY649zgcBFaTqR6AE62phsinZb+9Kd/YG/bmjsbiNAXQsBaC+73u88lSVZg7q/uUWskxJHE&#10;QgtdZX9fb3efvYmISRJUwrIuGIYRn799umuSntNu51OIEdu+udryTK7WjPN6veHHjx+43W7o+h6f&#10;X59Uw9q61zmnmQbA2nQc6ZRVKyMRcs54zzMejy86Tb3f+P7tu88WdzvP9blpl1wgwRpnXnSm2809&#10;bZomnwUQsLyeiJEJOXEeQ0tjuix+fn3h+/fvGMYBz8fTiDbRFbspJVPuk8y3mjOhcJOuy64y3vcd&#10;wzi6eleA927ksVqrx6h1/RHBJDcrnkvcw7edM5phGG2mzrlQ33eQMw4QvK7adwLD67piM/cVzkBW&#10;I5ckTOZoOE2j9SZ8PpfLBdfrzdbt7ns+wBnCZkI+9vNc35eJES4k5Ax4fH3h+7fvGMcBj+fD+mA6&#10;AZwdQUIIWNYV9xv742/fPpzg/uFRfJydqVaoteI9v91pqzUSmDXfVS2azflQzkmaw5CAZX28WVDL&#10;AUv72Lpu7sp3FmkIjxKJg/eTfWdncWyP59Pnawicdb1ezPs+W+p3VtOhNXMyIVGf7jycX358++Z7&#10;OAUzvC7HcSrd2OTUAxz4I5X7xzqT20At9e+A8//or3/+v/7PP6PRbgqVORChAb1lhOkFU/FAhlX2&#10;hkrWxyqDtVmItUfmcznst4PUyWyeZBe4bIsXjWIHa2gdQqBtdAtAC7QQrVSKxpxR9gP4DAjODBMy&#10;nHKyLFrm0mpBhhTR9dkYudx8d2UZ2uamfI5gKuqUsy10/vd5Xizvi9lQm+W7ZttYUu4caEdrls2X&#10;/V7EGGyA3xyo10HmyK+xLEOICC3As6YLf79FKhcQgmfuBsvgXpYFYN3o1rllp7oC4cxuPWwTqwNL&#10;LBgCmjcOAv+U3chsJwOtG1V5Uno2kHGfEnPpgjHNfKwalLXNoky2lrRCj66CaA3+30Q1lpJwWzeM&#10;fc8GLqjFC05GkL1PcjWa5fcNg9vfIJI5WwyMtXEVKoB5XTFeJhbUVpwLdJA6OWVa+nE4yGe3WbMV&#10;Q7JLrqY25sHNgqDgdruiVQ7bN8sQ0WeoBpgjHIpqKaFkHRpA6+p14Ya/b7RppM3ebveOYHDZDeiP&#10;6ed10Mhq7DKbvVrsGkjjs8+zeT5TDIkWMLaeYgoOEGuApqGB7KhbbWZ9qwEiLYiYD7l68cdnyyGm&#10;iqQAAtWdMYoJOjbPfoqBjehmQ2sWqlKdy441e3EI7UkpIhm4l2xAsW7rAfbb5ynG8pzn2Zqd6JmN&#10;fD/02W1fMKWvivx9517ZdwNy6ozp1VALm47NQKpsjRqbImvSYqBleGTmx75vDibQMnvA4+vBhqUc&#10;OcgBdA8oe7VtsHmxoKEiAhUbEQ0xsInpbNC5bRumYWB2kQ3Si5E2HGC174uofHB7f/aCfeM1Pp9P&#10;9B2HAM2G7OPQGzC5GFMXQAQ2WQrWinlZEa15Gc2qW/tErYX21tNwZJcDXtx3XfbzY103AubFsugC&#10;GceysNr3HVmDZlOD0tKXAB/A5kf7yzy/PZfl9WKGbEwZnb1zAG3c5nnB0I9AC1YkT3xXbBhGgkRD&#10;zmIKVt/7am0YxwnDOKLrqfhRA6fhR2vcm3FS1y3LYs10dDCi1Irr9Y73e7ZByQ7ZONdW3Qa61oYf&#10;PzRIsmxaU/Nu6+bv7mZ7nxi2pRTEJDCH97sfaHeeM5/FumweeyF1oEhkOXf4enzxvXdHDmZrClTp&#10;u95rht2atXGazBlgxmhs0r7vTcEU8Hq/fEirwZ0yDYFAG1XbnxHhTVpr8AFBb4B6tMy1xax7Lheq&#10;N9/vGeM4YRwHL2x/P4iT0p1FbjICHpWDArjUvGoQT7C6enOGBgdnowGUAcFAsNUtcS8XZkKLtKdr&#10;iTY06PuBjWMggN1KQ2d7ukhOv/34YTZjxm63d08NIFmkrAOvVw6V9Wy0rzK3GyilQYruYRi8RtHg&#10;XZ9LQ85+6H2wOc90Jcim9Nj21YhCBWjNgHH4cOB2vZqyeHPF3Y8fv+F6u2FRpnQ43B8E5q1m1aR9&#10;Hta4913n1lt7pSrzaYALrfOTP99934/8IRswib2eu4zaeEZz/RYb2A8olpleC78fLcwOoPJ8TiYb&#10;NpGRbnbPWQDHAVQL/JD1amvNleUw4IzOQqvtjwti5D6bYnTr8qHXn+d+tG4rnUYGWkC/3i8fGDYU&#10;y6ve0A+9qXrZ4JNcJuu8GSlHJFPcb+tq1t9U/7dG5XK1XEQx7/d1RbOB0b7uXv/JVeggmUQbfC9Y&#10;rC6/XK6IKQNNRFA6n3Rdj21dMS8zhm7wfqLreh+wTqaOWpYNH/e7AUKDAyHaR2TLV1uzvogxKiHS&#10;zQeBWZLTRWqKgm1buYetJOjSmp/AzOV6wbIs+P6dg6ZiLHaBKbLd7vvOCRqlFLeZb/ZZlDPHIb6R&#10;w4w0EswCr5p6QES2x4NDkWEcDFTuIbVHrUd2Jd1+zDawsj5zgstefMgl4lcIEWXbTU2jzL1wWKAG&#10;ZtTJCUODc9kSC5g/D7s1pBIIJTJxtJ5E5+w50kPW5Pf73TL0jv2XNcTmKtVNVvQ9hyAa4Iq0IzBs&#10;HEermajqpV3jfAxgOlpEvl5vyA671uL7qvq2zVQy03Rx4i2HutGJfQHBiYnsv3lmzGZNL9CyNJJB&#10;5oW5yHxOyq0MPkAMIOllWResRsBRz91sIK1YoQZgVFyIkSpyzoCBGcxqpqJUrlS1VWzLaj2wgQm1&#10;+lAPrflwrhnRb5wmu34OwThjSL4WAPhaVpazBtYBATmSuPx+vXCZLni/3hg6rhupf5ZlweV6wW4E&#10;0r3QJnaV24X1m73ZcwLANA64XJhxreFwlzuUvWIaud6Hjnb/GtKvy4rYcawVLIvWYB9UcBh7u0y8&#10;D2bnmGLA/HphkntV3c29pJkj0oq+z2ZZ2TsJgGAvLfW7lO15VldwL8vijgrLsmAYqG7atgX3jzt+&#10;/PgVHx8EH9ZldWKlcssVPdWb6koDvRDAMz/A5wTzsqBYNMU4jg54ScUrshHXVXVbxGEczEkHZm9u&#10;2eh9h5Q7Vzh/Pb5wvd0tTmcU6y1tAAAgAElEQVTDx8eHkz2YNb8hRGAce+xoaKUgmroZMSHkHrHr&#10;0aUO3fXGHilGtJTQIm21IyISImLIrEtCApIU0BGpRcRG0IuKaKpUYQR+Ko+ZAn22+D+c8aiejoEA&#10;YTz9Nw54VL7a0MN/cb8ULt0joNYNezGl0FawP58I8xtTCIh9xXtZsJQd3WVCZfAsLuMF83NGaeUU&#10;6VAPO9nE2cW2bUA0AM7+DInRq/c1csjouw61FQS/xoZ1nTFZPd/AOv/1psIw5Q5dN8LaB58DlVJI&#10;vrH6VjE5ijHYTIEsF5W+77HMi88bVotLUh2l/dIH5i24o0tnDgspJSNX9O6mZbuNrV0jtGYCHOrD&#10;p3HCL3/4wD/9r/8LutsVIVvGdUxAF5CqgcypR8w9Yuos8oKkvmU/xD6hNSSL9cqp47zBhvtaJ0Dw&#10;9aJZicBnGJB6/F6Ahx7a9xfBoNncr6IioQIoeM2feH/SUjsbyfw9z9xD7H7xXa7MRI8B7+VNYhCC&#10;x+IJiBmGAY/HA7fb3YmbDaDrSYrYyqEW7f28PPq0Witq5PxOpADEhNQNyN2AhojQkQSg+e2+b9i3&#10;FcvCNZbjQMKS/QxFcRTbqw7lejSL7ENsJIC87BsyGsYUEWsDyo4QgZgTQgsuEFiWlfbbvMvc1+MR&#10;Y8azz9TVFgtWsbtTS2d9R4wJy7ZiGCbsdUdBtegsxdBFz0lFSE443HbOEOXus5cd7/eLBAYjVkl1&#10;qDqwVM4EGir6wcgCrVjdtyB1mUB34HPjWcS5R6l0cJATkZxHc5fM6S9im2mhHyPdIlU/wACsVZFp&#10;dsZQuMV9lKQkzlNhNYEcB2DrvJiCet93XKYJIUVz1eNemjPV66/Xk65xy4zLRFV8TBGICbnvkbse&#10;KdM6uoFko64fsO8VObFn0y/mD6+2X3F2qZnS6/nyOY2ItotFGEWLWAwBh2K48JkM/eDE+vuVAPvQ&#10;D7TR3je8Xk+LFqNo6+N+x9fXpwsrAPb8z8cDV4u467qMsjfc7ncsM8UNxWYSwYhPJLM/+e4YcExx&#10;SEGKgfPdwGivaRyx7ewb+r7D+/0C0BATyaXuUGeuEtliDI65LnejUhhH13c9ViP6IwZ8//4dn5+f&#10;rJUMS2ogkZUq9WoxM1S6ZxO4iOx3u9681iEAz3nQMI64Xq4eUbitK75//+6fMwTmCY/DgHHg3C4g&#10;oGzFXG2qAd2Dv+spJXz//h2v19MxGRGKRf4nzsL9fTCngFa5p9LlIOP1njFNV4wD+5/FBFVvI9Xn&#10;TrbcJE5vK13TVPtz+2RfwJnGak6c/Jnv+e3vv2ZMIQT7/nQtSl2yKLHic+eUI/qhszkL4w5EZmds&#10;yWwiOEY2bduGsm+4TCPWdUGXE+63O89k20e7vrc4ngn9QJeHzx9fRlpjXz8vs+8X67rifrvj6/ML&#10;EolK0DnPC/v7GJxs+36/IGGFSG0U3hADSCfXktb+Djj/D//6j3//r//2X/71n/8sIE4NcDQmCxlR&#10;plxE8OyABrjFpthDAH5SMyjnIKbD6tlZ1O1kiRYOe7Fk1mMqHGUP6XbJ8XeWuCpSZRdin8tZfGhu&#10;Rx2lAgnRm+lSGKKekqzT6k+5NRogabi577vbmdKSlf7zUvDFRJYcjLHiIJxYr0EqaF6tg/NqQuy+&#10;SKlXanH7lJ8Z3s3/u4awYijVUrwxKKUQsHH2XfCDWi+uhmfRgE3mZpmauQGy9DpbNexmoV1OTNli&#10;zDg1mloLxVRX/J7Rrb6yMRil+tR9VlGkz0hFcnR20JFFwybI11YVgGr24+1Qsisro+yW84PgQ20V&#10;tlQMmaI/ijHIgTeBXytODaw7X+9hly1WqZ738X307/p7ztraNij3N8XDdl6cg12ZpHaNOP8zeE1q&#10;ysRRIID1c456NTJCa/DPGFPCtq7H2j8dSGcGrrKNBUZ5ZjTgdo06/A6rSsu7MzcCgekCzYMx0WDP&#10;WoOIasMq2NCLr7JZprfge8a2MZ/6Ol04fMzMKOPQEj6kTSk6IKTPuJoSWWp42H4m5ZhUkq8XAUbe&#10;h8O6UAxpNb7ak5KRTlQA676IRiAVhhTGMTKruRoIxd8LrhZJKWGdqV5tgAFVRyb4+/32LM3aqFiZ&#10;328bGjMjS3aDencFHGuNN1PhbPtOZa2ty9nUPu8XgRaxx0opp2FtcuafrI2lDrYdDlJ0q6GQWj0n&#10;Dp41ZOb5wcZJhIWiwWw9VNgCTvh5ijObpdwCaNOrAX0xm+Bt291+iNbBgxemGjCKgVoqG+aUMy7j&#10;5HvIOE3MEqxUjXIYRjXd+/3G9Xo1Gx+zKUfzoT3V/MYgFInEMrDOrHW9d1KzruvKgZ6dSY8nbcUF&#10;brm1cyKw6D/LANfr9YYQgMfjiXGc2ETv+5FDfbna4LZzgCClwx40dyQRaR1t6+bPSGom7WPc74sx&#10;SQ/XBl9rtkfUWjnkXld8fPvmDGKBn1JH0z2ApBHbTPg9s6nRAVc+a43rnNJwaRon5r6FYEDTRltt&#10;X3PHO60hUjLCmc7e3dQTq+U+lbIzP2ZZ8fX48vWvIayye6UIvt1uZmX9NjV+h2m6gJb3xTNuxepk&#10;Y0PLK1S6WYipW/bdrcn5XA67o2BnlBTIl+niIPWyLG4nLvBmHIZDtWhD9JQSxmnCZCDYMEgxebw/&#10;VGU+/Qy/XK54Pp/OHtU+cblcMF3Eyj+sQVVDMWeSLgev54tDY9CKWE4VAu/lxrBZbSggqdZCJZMB&#10;EM0sry6XyRQsHCz0BmzUUjxvs+tItNo2Nr2/fX5Cdm8EfyZTRhyfW89Z9uPtmAFjNNWOO7TYUCfG&#10;SOKEOZaM0+SRFLKKc2VjjG5XPAwD7ve7n/WuvrMBvWoN1ZgNzYmDqoWjMezFwua1Bq/fx2kyMmT0&#10;eli9AB1HDru/nLOBhXDAirbuFd++fcNf/vIXhBBohzVNVPPaOp3G0c54Dj2macKyzFgWNr7ruuHb&#10;tw/05pjBc233wWlr1c8FWXW/3zPGaXTV+JEPT1JOygk/fvyKZjbAcruplaD2t49v2LbNMuIyByit&#10;YZwmc0HoXTminGSqJDgQjSHg+Xia3X+mmtOGbsdzCfj28Q2v59N/fjIbdWXXCzBL9v7pGZPFPpsS&#10;oFD5kGhtLQsxEoGkZoYRX6gCkPOIHBAE+n19fXo/o7/DYWfBvMw+mF23Fa/XMbjfbCDVGs8u/cqZ&#10;QPl575WzhVvW274jQgYCd+AWmgOIj8fjJ8cEOcZwP4gExHPyvV1kupw73zdF/KHt+9v3C72ncvwg&#10;OEUHJ5GJzvZyHAL2rrxVj6taQ72krMCTkaUIpo1QXphqwVarW8WHEKhir9UVV1Io0K6v8/5Fve1e&#10;NGTLvn8qEmMcRyNHMJolG2hH8sgAORxIKcfzms/t+XrZmho8siOLfGx96DSNdDY6ff9t2y0XLnmt&#10;8Xq/sG2He8i6Lkgxm3q4p6plHHG/3bHvcvIxy3s2U9iMrNJl2mp3Nnzinn/EOfG8Z59zvV7Njq/z&#10;zzoOo1u9b9tmihTrm4Kt+ZzRQsDbYlKi7R1Dz7WoNf3jxw+z86eK5nq9ef10u9/p4JGo7ERQzELB&#10;t48Pn6P4sMz2UhJEmoErrHVdxWl1EJXgvfW1wOUyOejQdSQJDcNI9wMbfE52nVSPZIymurndbjxT&#10;jBSua5mmwYgWtIeUA1itFVeLB9C+5bXeupJUH4I5QXH4LhvycRxx//hAlzOJD5Yhqv5K5xZryAwR&#10;P0i4PFwbZJkpK3GpvUnCik42mi2n+n6/u82kVDuwPSmGgC51yF2P3A0YpguG8YJmqiFE2h7DyP0i&#10;+asXhalrgpFGHQA0EBCyyAZnLOrfRVaVk95ZycxxjAHN/s/234CfwMMzWH3+Up9RWyF5fS3YHg+s&#10;z9+wLy+8l0/eSzvvs+3FxdxSqs6zdoqist5iXaleK0bWpwPY8d6p7l/XlYBG33lG6wFs8c9s2wrN&#10;D5TvvK4r5hfX5PP1Qmck7h8/fsP9fiOAdor0W9bF3exiOFx0+r73s0BKKCmhuy57P6WZ2Hk+priK&#10;BngkXC2VBBrLVm2t4TJdfC8RQTYEgjwfHzf88o9/Qpo6xI7qZISIpeyYhiti6hBSTxVzSP6sASCa&#10;wjBanxQNDOSsi2RwrQn4+vlZwQz/n/+P/2afnfdQ8X1HjbLtKxXOZcF7fmB+fCEuC7oW/LNztpHR&#10;DyTUnGdrqsNjik6YhGY7gTEO6klDiE4I3bbdexgguFhJ2cru9BeiETBIGqDzAEkhKXdY0LGGsMFW&#10;Z0Sg0BrqXvB6r8g54Xq7ed0QZH8fI5o5FKQYrX6M/k6pR6/7jtgIzLeyA3UHiQjVnT5hNbMIPoq1&#10;06ySUQERylKVzbgi2tTfaV4QDVSmKIokes6WjxpG9zKZ+ESOhD+T2jV/PPqXw90Ap6E5nAgYwpFn&#10;HeMRKwXDAAAD5AF35GKNP7k6WEpJ7cPbzhzYzuoQn5PaZ61FtdDh7ldrQ8zJASv9GUVm0m464rfP&#10;Tz8TFYeXu86dlh6PB3Km6nKaJtzudzweTye6TdMFmzksqrcUsYZCB96vdd08/1qzj+LXWn0v4oxs&#10;doKnXJtUswvAF87BOdhxP9EMTC/FZmz2vY08msyWnOtlcMBv25jDXExgUUvFuu0eXaH3cDDiAPEZ&#10;vqfjOEIxjUkz0BghBzWRMIdhQE7Za1XV/PreihHRLI7zB16r3J0EJIrUo7nDr7/+yhqisvae7UwZ&#10;x4OET3HW5upun49ZTRVCwP1+8/me3LpySlTix+Buda/Xy6IG2UPKbTVGA/uXBblP5qzF/VRnfAgE&#10;OnVGqL/SuynXypQ471bPLmdXJyWYG2ZtFdN0AdDwer8RgkVndoxOa7W5w5ecdy5Xnkn6LHvZ8csv&#10;v0BRUTllvOeXu8ppzxuG3uOiEPj9VEMP44D3++1rc9t26+Giic6MwLvvll++2vo8emWtNWEefDas&#10;jXfrD1qttGw3zGWzPebsxLYsC4ZxMNzPzm/7bF1P0knZOcs9EwHOmAcAzOZIF8LhsAT8PcP5b/L1&#10;H//+3/7tv/wf//Ln1oKDQsHsnpWpAuB0QEZIeaosut0y0XSgCYim4mQ04NLALldlwYcdArxdDWkL&#10;hw1Ns59/5AcTuODf73pTEZ8ykIED4E1d9r9TzG6kNgLoOtiZx9LQ9wNkJaDM0fMhFAIPXLfoqO1U&#10;kHW++Qp8lTXWAfYJZCbTbTPLoLMdixeN8dz4wEFv3XsNlwVM/B7o1OcXeAYHMgD8rnGRhbqrau15&#10;q4iVlRbzVFhQHkqJzRsvJxvYOuL1UkWhpkVAvyxbgeab0xkYFTgq0JCq5lNWs/1/ckAF6qkxPIpz&#10;qajEklXeN/OfyQIspk7ktQs8Pop8ZxaG4OsLgAH0zUFV/nmpNngdUnvzPrefMqU13G4GwCIcf+Z8&#10;n7Q+BN4c9z+4AmqzA4DEkOpqn64nazieBscChfeyuxr/UL/ieF8KwSOtVx5a0TNClmX1PBytO123&#10;Ci2RVX4PyJ/vgfYGkjwIQMrGZNs2e+ekOKbaQ2zk0NgesPA+BrBUuRw/dzdroQpZix/27FL6b+vm&#10;4PgBbK9kH9rnEru7VdoNL0ZYkR364/k8Crt+cBC2FqpYdsu+kysAh23VFPfJmwcEAsydgc1O6rFm&#10;QvtJsAZjN8eFnDO2fTciQPO1oveb+zozSZXlS00/M3ZHK0RXszM5mtjDjkwHtoBd/dxpmjAYo3Fd&#10;qUjZ991swpMXkyJ/8HObem07WOxiOnfGGFVGy/yeLS+4s6Kw971YFkrOqgSMhT9yMNwrW3x3AsFq&#10;w101bbLYYqF7siZN3P9WA5lSTvj87ZPKNANyaNW6eQ7JsswewaDzSyxvAL4vkzgw+94k0K3Whq/H&#10;F263m2cj0h6m80xCvT9sWAkYI7C4U47x4/E02+eCb9++4fV6AgG4TLQynGezMrXBQc7J1Qu8bmOW&#10;c4Pz91l707IuNlxrfg9ra26D2mU+I2UJ11Jc6VNrM3b80XSIGLJtmzG12YxxiBO8MatGoGiNCkwB&#10;QedzUI4F0zShloJlodoCYJ7RdJlMyQ6IUHcm2enz5GxDkK5zG/ScOMwdTfmks0NFNy35LkiJQJaa&#10;NREnZKG2basrCIFmahBahr7fM9VFjQxTkYRk37vtO67Xqw3NaH0kNXYpxYcBbwNts63jEAK+Pr/o&#10;ZGAs0LLvuH988ByP0e+FwA0EeF7eNI1sQjLftcfjC13XY5pGW9/cN2mJJDs8gt4iJMjWu+w8ewW4&#10;ooEAhzP4YYPH4vvesiyu0DycYUDlug2BAAKfXXfYt8dAMg8M3JNaUvbPZBHzf2k9uRvQ9YRyJudl&#10;RrE4hc7Y/1JtL8tiOenhVPM2V//GQGbxmWQoJaRIi7IG1rm1rqtnEJ/Xts5cDYrrac0Clr0cDxei&#10;YEAL94viKjMNDQTmE9CLTkDQfi5i0ZmQBcAVRqspmqdp8rrz8XjwXbVrfz4eqJVWcK/n08H0puwx&#10;A1x0jRyuHCDmYG4CxZ77dJlc2XuuK7TvKtuN4G42IgkjQUScHGzAp9x1DRmDFd3vecZyyqtmQyy7&#10;rmL2pOlYA5Z1Tpb62wH7eZkxjaOBU+wltP5k5wurc2SlXYw0wiHa0ddo0DIMA+aFltUkMx1kTF2v&#10;SCyyE1uMbKGvcZrMHSO4+9I4jcjJ4gosa0+W0QeJNtjzZgazGPQxRFPRbw5GqH75mczY3J1hsxpW&#10;wLfegd7yxgQu7xvvh2qh3hTpes9Vm+hny81DhDOdwQJCVHdS9cZr23bahMqWVbEUMSb7ffWu1Qm2&#10;QHBlJYnE8PUgnDrZ3h3QfC9e183OqY11104ilN691+tl3/eI41GPpD77bQTD5/MFxo5w8CM7S1kY&#10;iyAjZd84jV5vHHuJ9doiyUa6lLxnDobu97vnUYbA3kyOOARJab0cjDSz7ztu15ufzdo3RNqD1T8O&#10;REYqwNkLKIqJpCypSJKdYSSc2dDPgE6etW93PIgxorNBL4nytIdOiZmT1+vVZw3ntSAws5SC+532&#10;h0+zCARkDcp9QDVYtrxHvc+cZVQ0c8lRnIIsq0ViyVLJx+hK0+v1esQiObGvs9kB3wFZZG7mXtKf&#10;/ozIDaozNWTWuoEBOtwzDzB8miYj5nUYDPwTADxOk58xAiGGYcRg91P3QQC6Zhiq7USOVM2rIe1h&#10;h1l+qpPZQ1Xbczv/vNnIhsywJqC1LKs5hLBO27YN9/udBA8rDqoEBntFaQExE3yG5YRLVUV3rORW&#10;xUVgpc1OWgDksN0a/FwNQoh/95VE7hdgDc1uDsDZ75fVoQ46BwkUTqC0fl/7aCWGCYsDiTUA24Z9&#10;eWLf3kCZ0WftCdz7U7S8bTu3CNjyGn1dnIh0DfD1zhkZbeVjYmxI33W43+/s+QyM7fsOn5+/oeuz&#10;E5POLhN6R+tu9XYpvjfpfQpsbtnX2wxJa0TOD/u+4/16+zuu6+6HHhIMnNWdIs3pOhua2Tdbbm2t&#10;5sZ11C1B2K2puCWQUc/ycb/hH//nf0R/n4BEMB8hIHU92lZRGmjtTD8xAEfOd+5Gd46j3bZZbhvR&#10;6Aw4/0RWiCI8wFfN+c/pq/lctDqph5GFvFE0/K5obce8PjE/vtBeM8LGGeZ0oQtfs3o25c73ZwgM&#10;dpDT4vmC3BzgPVqDcobTcX5bzaU5m37f53QI5qR3gCUNAXtpQMzougHPnUrjaM942zfsy4ptXqyv&#10;Ys84jgOmywXMRWbe7WiAowgK2ncAElmrZfuG1pACkAMQWkEIFTLRDO0ACaspR3luBZ/1IhhBAcEj&#10;GIspSfU8YzISl515ATwvBDxKha0zKka+e+qvzsIwiYjO++WRVX2A463BBEo2TLf+yme59r4oskDX&#10;76CwAZKsZ+F1lwBIvlM43k0w8maxeCvOgKlKb1qzdj90LsdI8rfOfcUgAgTKlNVKAq/yei1exwQt&#10;j+cTl8vVZrIHyfv1enns3OPxdJBcc9Z13XC9XDEvswNw+lwxnmb1dqa1yvq/73oDh/U+RsMcuN+k&#10;mCwSELbvRic9ag5B17XNweXb7eaAbrD+fJoumOeZBMtEsJ1r15xBU6Ij2874QY82Q/B+ViQiAG6N&#10;X6weLtaPppRYi/ass6bL5GtTZFfVYKpHp2ninK0VF2Slrjtizep+cp4NmC50dpouF0YtmMW5CK1S&#10;Di/L7E6qAJD7jL7r8fnbb1Zrckb99fWJ2+2K2/WK1+tlwsJDdNca+9AAkoYkTlTvKsV5Pw5G9Kbt&#10;dm8xWedenHM01tkUB9E1+Pl84nq5eO+pde0iPJv7D+PACJ/5bVF8CX/84y/Mpz6JefRsNdu5Xoxo&#10;aeSW+50gvo6F3377jSIuEyOJ1KI92YkdreL1fOF2p4X49XplLxhEJuDe/nozfkvn5rmnk/OSenfh&#10;YJoxacZ1u10RQNX6/XYHQsDz+cLlMlmvSbIrSYwZ27ZjXRfmX1uO8/VytRngOROe7jeadarnUd2o&#10;/Z3kEZ58fwec/0Zf//lf//nPAIsPHf7NChMBzmr8g9hqOBa/hlAADwGxZMm8rn5AnF9Sbd7FDnWy&#10;k81qM8lCLv00pAjhUG6oEHcl8OlnOOhqDA2B2SkegJ0AaDQgm3Jn3VbmUAcxWBZu1jgGBgq919BB&#10;mb458xDxBt4+n4qmGHRY/Wyd7bnWGuqf2g7+36HYJRiDg2UrFonA6dPv63/5HNuRiWo/t1kjte+b&#10;DX3tEmRXbkoWAcAqYo/nYcBTawhmY1ZbdbWJioUQggH6P6ttxfwXOK4hmefF2mFOW9PoB6EXno1W&#10;fsomEJju982B5Yqyi/mSrVhL6HIPAcVai2f2dQim0BYAoXuH497BAExflKdCHziBx1IEB6/rjvuH&#10;wwZeBarYdbRjzf79NLjTLyraLdekHjmNzGlgIblv5URKMIOlAM+dyfb9/f2JyiDn75UqRazet+ZD&#10;Xn++1rA5e78d6p7zO6n2Vc2fBn2d5Z+20zpbZeNtg6/zUEyHTMBxQ89NOg9VHjbLvPh+Jht0/hzv&#10;lcyqR8+OQ8cG4Ha9OtDM7x/xfr1pW9dTsaF3Q8XtaqrnGGSTfexFeoY6wGUHU2ujBXa1rGJrhMT+&#10;1TuRjGGmeymVmTJGAWOpl4rBlLbOQqznQeUxvMuRLgTX643sw21DigSDVDRz76iu+spZCuvZGXNi&#10;oou0knPn657W08wc0nCVarCA2dh6GuaTxLIbeLtYXj3Z1bIxpJp3OwDj015bKvNwdhtgCeAG4BaN&#10;nd1zFotUQ7zfLwzDaCSgDDVsXJfVs4DP7wQtrKrv/VLIxhAxjZMDhAKU9D5okF7s74+myNKwejfC&#10;hNsq27U3NGPfDz5s0ffcy+4NQd/TXl/Kk8ksD4vttwLEl2W2ARKBONk/a49/vZ7IXe97emeDQ+3d&#10;MabDii/S5gaBzOrb/Yb77WakhM33DgFgUvNzAJYcDCt7QW+qWq3nM2OSOYR8b13JHeB22rpnypeV&#10;hZKaSA6vZaPMzEcO0g8ilcgTnhUDgpe36xXDMGIaR3w9HlDXsO1k3Kr2EVv06eSTExCwrEbOCw6w&#10;yP6JP7vD80m1klioIrAA8PyzYRxdifZ60m4rp+yOMtM0MpaiUUVE21AObste3E5d7Fi9g6oXfE+x&#10;59C5peXghDA1gwJVtfbmecb1erNh8u4kBGXFKgOs6zLm94x+GGxAGL1ZgJ2NKaeTmopkAyrqqJKY&#10;LiOulwu+Hg9v+gWWt1qx14rLdDEl6dty0Kl+Ub4fAFcX0Br7+Aoh4vV6YbIhv7LZu47XoMHG4XbB&#10;d6eUnYQYqwGUCyqA8z1bhvlpbWjYeh66f319uZ2XGsXL5WJA+MNBxb3snnlYa3UymdTZXsfa+hZb&#10;fC9knPdmh1bbETkgFn1KtFPzPfR0HarDRcwpxSyVjZDQGcABa/DlTABwn0sGvHk9U4spS2kfp3uj&#10;eyWAW8MNRlAYSVbqJw339h3TOB50RJ0zBnxt24rd1OxayzHKop75aqP9/WSxFwIaxV5PZgOGEEhA&#10;2nY8ng+/D2hU0F6vF6+7ktnnrtvqJAMRaUQgut9uUK5ZMpIJiXV8b/gMGQkSoGGRBnGz5W91uFwu&#10;jHCxd17qQNXwCHDCmfIL3y8OPmiH2/x+q7cRSeByuSB3HV7v10+q/7IX38ulxITVfF4E21ocxsFr&#10;ssGsmh/Ph6sCRPrxrC8QTOhNOXNWTko98X4z20yAbYzRcteb/zmBZrIX1dpYbYhZRbDgBBQC1JbF&#10;ekQjKWwbXSDOPeoyL64q4IBqc/Vz3/U+SLper5jXxYESDUlku10KVaYarMiSsdleClsvfC9Xr6FY&#10;O729rhZoWVsz0DM68XowoFtkEg2a5USTAt+3UisWI8upFufZSNVGysq8rq68Eqklpuikl6+vLxTL&#10;ZZQVe9cfWaq8tt1rkK7rfxq25ZxM1cNBO4F29gT3GzPHRY6trfqATbWblHkiTMmWPStKY6BrxTgO&#10;hxvPCSglgRGY58UdY2oheD6ZGoPZgjacj7Tm1vvr+w/gqmFXNdmkUM4/AqhZyLLvkqJGZEoEmEsE&#10;r0sKf0bAzDwTOju7+4G1xYmI2w8d5LqzLDNqq245yh9LcFfqIZF/RR7QkFsDbNWrezkUQyIhieyi&#10;YWQ2oELRI5w70GEPCAbsH0T+Q33d/Ox+PV9WQ8GzAWNkn9ZAB64uM0P6er1hnCb0w4TxcsNwvSBk&#10;RqJFU5mGZOCfzR+azZxajIDmLKZuPu+ZIcre2MBEOxeTZgv+d86As8PNCAGevWtbjv85+yOnv3Oa&#10;M1TGWsXEWrdPHYYUkUJFiA0dCvZaDdDarC9OaKiIKaDs1UkJaDyf5DhUC0nVaM2sruUqQUV+NcL8&#10;4/EwO22+++o7GAky837azEMzGCeB2HPV+ykQTk5hPruy/UpAcCmFPWpPtyf1EcWcHnYjP8jFT7WV&#10;23bXo86q7Zid5Jxxu90dNEBori48CIS79QYdYgi4Xy/403/6B/T3EUiBTkghYphGoHCWFFIHxExL&#10;7ZidXE62ALw+iSkdv4HBL6AAACAASURBVEKkDXYIdg5pjzgymw2zslrVVoYvj+ZzXJFhKNhop+VT&#10;EJoBztsLy+MBvN7Axj30crk6wDXPi+//fT/4uZNzh9pgpPnOgUu5QqWUXah0nkHWRqAw6Npqc1cN&#10;zdiq1eA5mfq1AaUFINKqvPSTudd0Rppk1m2xfnwvfLd6Re+lSJJzsxmTkYFSjAaGBd+fVG+jFqTW&#10;kLlpG+jcgFadQNGaZgVwQrVmf5oxikRYDUBnT84110y8JdvfYgQMBF1LweGGxvr2mBc2rxuPOVwz&#10;R1Kpzg/ls4iJwaxlz/9NM7hoRBr1rIoPO7uA8flvp/rU3BttTRdzFEQIHgklUYrWqPalM/kgxMjZ&#10;TkeSC/urHcu6+HXGmPDxQcKqu8jV6rGXpR7k8cmcvmCzyq/Hw7KlOSdTXZpSPmrBmBiNZrWMnHlE&#10;Jk9GyAyITlAV8RwBR/2xKFrGxCkx2sxLNvkmAjKhjeIk5QZKchwJryLQXwxwoyNmdpvms+Kd66pz&#10;YpZq7n3fzO0i+p/VZ9PMRSInALhcrz4PHcbR79+8LLjeblAmtfrQlDNV7HqGliut2jLYAUiXxGAx&#10;Ofxc4zRZjElFP5jStWf/ICFPQMA0jnzfLXIy2LW1ynm5ZiYA3+vPz08Kr2LAOI1eb3Rdh4ZGu3LF&#10;JYWIzmYw/dCbG4LcRDl3FRmyFJK0u66jE41hIN3J5rzrsvcSuk+d1UkBFOYEuy721JPZYfcOomr2&#10;tdu8cLpwNqUIgWEY3BVuOLlfTeOE6ToxWub9wnQhiM/+9oJ1W/Ht24fvRTrb5Jj466+/4tu3bz7j&#10;l6qf62h3TICxSSJq06lSpJNpmuiiWqs75JWyMyJt3485rAH1qg3Oa0r9p5zNSi0YxsHmMhPGU0a4&#10;xCEAMI4jFru/0ZyFc072M9a/A85/q6//+Pf/+m8CnVXgOnjgQN/BrAJofXIMbo/DWcAdcIBjKpSP&#10;odIBWJ0H3Oc/K6VDTtmLdxV8AlRTijYobz8VY9zVOGZSPqb/N1Xz9jUMvW/owZodNarZNhING6rl&#10;9KmpAA77LN0DvSC1UtGY7ODWz+WVCUCu/y+m1PkXABvk6l7JDsUKCllItwOk1bPT4SGr6eqUGr54&#10;Jgz1Z5FScvXkmbUVzfLFRMu81khAUpZ8sog9Nq5DrZ7zoaxVM6pNSqoufemf+PeDP2eEgwDBj3Cy&#10;5TKSQqnVhs0CZpsPIFuDD16VE5LM3la8Yn79vM5UnJ2V5bBnR2YW/Jnq+vVLSnipZzko74yxeQxX&#10;DhBRzgEE8JMxcfX9QjhZTENZmLCh/mHBruKt1mrWfs3fWRWAzRp2WfwWOyjZIB9kCTGOtWb17EIQ&#10;0zZ6Y6SD4wwyFwMImu4tDnt8AXqyeFPOkkgcAXASSzU28bZtnu2t+61soZy7n1Q4yrhstVnRBdsz&#10;zMLJ1lWtxfIoekyXyZrJ/VC72d+ZTZmm7JFqtuW08aFd2Gq2jnqm27Z7kaD9VPd6LzuWZcX9fjeF&#10;j1l/bxtVVWZfWPYjC0bfK9pQkOppOiWoYT2zw1uTVXhvAKWAcwN8MnNYsoFJOWcj3ez4uH/g6+vh&#10;NkYCafnen2ywbdAk5mmrh0uClHRk7kaqajPJRIvlbEmBryaolOoW2syKZJHx9fllzL7opArYEEvv&#10;7GqKMVkbBSsOoxW/MQQnDQ1GhhLoiUDFWe4y5nlhhuDOXCANWmT7Gc0aTJnGo9luHzlNRxakhjDN&#10;hzblp+HHNI1Y5sPae7cGq+96b0zUFIhxeD47deZINTrPs39/EnbYMNLSV6QsZhFrTe87B5+twYc/&#10;+77her2aIpNqQB4csCHRyuYvHkU4EAwY4B7LwtHyUjS0tXNATb0GaOd6o7OzIUQ6nMjGNdrPUqPk&#10;+xGC7xX8GQ2y+UQDPj9pK8jMms1JR62R9dva0bBpYCZnEmYGFQcxYwx2j2nfPE4j5vf8E+kmRipE&#10;p3E6DQ8JcEmZqOEoWbMkdgjk5ru+oe+Vh63P0vweln13UoXUoJfrFYsp7KW8C4FDnM7U9Ry0JyNr&#10;cbg4jgTRZX97KAhFIpwdHE+JGalSWa3ritfrhev1hq7LznaXKnccBychiEUsF4MGoMscBAXArz1G&#10;qdiOcxinf9bAQa4DIhI9zbZYDddlmpyk1llTNM+LK5drZR1baj0yJVvFbHmXvYG8AvkUH5FixPs9&#10;0+7T7qtqVzk7dDbk7zIzRi+XizWyD4wj7aa/PulgIPtk1dJaAwJ19XVWkmmIgRbsmen3kgPvJBrs&#10;6HLnTW4ptDRXM7dZ1l607ysbOK0/ksKOM2Poe2fdt8as2G1dAWuIZT2bbJjbYDme5qpyv9/xfr+t&#10;6gpGetzNztjyqQWa7wVA86zjYRQ5ZgECTE2On5r5g4jDxvfr8eV1LPcx5isHkDAkW3m/39NkzgSs&#10;SXZjo3tWpMUlaID2fr0xDiOutyuWeSGhyZT/srSG1cMEQJmPrH7ier0CgNdtGiwAcKVoSlTZC4zc&#10;N8vqM/BtWVdztejM4rjzIV1r7UQA6V1RKMWAHGukfus7WmlvRvjrOjkYcCj1fD59L30+n37NsmBt&#10;vk8aGbHr3aVBZ9deiuXFVVdDy5b8DP5rjQtUdUKlDSkFxJKMx7ru/X7h4+ODZ1HX296c1PogBDgB&#10;SD9Dfdr1cvEz6G2qdv48gfwGfoFnUq3FSBSHMlYq1WSZc2fyyDLPBvz1vufvezEXsGYDs+RnaN91&#10;mJe37/8CeQXSIJysC43skjJrQxI1jhxskX6pbCTZSy4ItdH9IRmBSQ5ItRYfmGrfpSMDh0ZU1/Ln&#10;wGoHEjvZ802XC+bXjNeboOC6LBwMGVlHTmrNVC4xUXksEgH3l973RhFx9b6EEHC78fx+vWgdSFD1&#10;gdv95teu+gmAKXJISCNxIOFtMRce4WKDr8vl4hEYWnf96Xoul4tHS1CR/nTFUUoE4GWHH2Nk1miM&#10;bsfNvTS600EpJHlu++YkPzQScmfLqetyxrwsGGwI1/U999MgsF7E3aPnlXvCOE6Y5zfutxuJi12P&#10;eT7cT1LObiW52vl9uV1JqjPlWrDBfMp0b9MwkGrn3rPIdV5er1cHjLVH693TnCWl5EQwkQVSipAd&#10;rEB33XfV9NGAAe3VP378MMcFc4Iyeahscrdtw7JuQEyYbh/4+PgGpA6py0hdZsZuZC8eDdRJHXOl&#10;o90ft8SMJOsGIw9FB8uNuG7gczrVhBrQHvMeeD3uv4fj93kG/A5ghiZb+pfIoXhkf5FjxtD16PuI&#10;3EXERlIZbGjOfZnvQUNDCtnrcNn1l0qCz7ZvmMbR7YGT7Ze9vQ/q03nGNbPBnM2VZca2rUZslGsY&#10;z/NDqJKwzgRrVsXS2R4TU8KPHz+gyIJiA+tgVv96H9eFDmTn9UGFIV0qZMOuGV1n+a8i9m3lcO2Q&#10;grrrOjSbG/Icf/uZlnNmLddx/+i7Dt8+7vjDn/4ADBGxT+6ws9WKoRuMyNABkbnMPg9sDQi2tyPY&#10;WjIwyNaPan63Zrd1EzWr+v360eJpWinNa5vThM3/adkWoOyodcO6zVhfT7T3grTbTLYd7nOco+ks&#10;0l4DV9SGEO1sIWlDwAMaDqJUzxidUiv2nWTYFg53zap6PxhZ2NzN5HxRGmhNHgkqlo7qxHXb6ART&#10;doTaULYN27wyodrqiJyTn+N0O9jsfefsJNsMJkn8UVkrl42W2qEW1H1DqxtaK+4keI56RDhcwc7z&#10;zXiaYcdIx7XOSBoBh9Oeeh72Rhkxsx5I1q8AsLlgM1IGz1L23IAiOvTMNQuS4EbXpdlVtPssh6Fg&#10;e7T2rBbgQidFZciZzMFyJ0KyFhAQ2PeMo9OcQp+fGbQk8eus5NoxotFpTrUVxmFIfKL6QPWt6l80&#10;zjQaGvZyxCiKmMe5vsWwBSrl5WK6bhvFFapR22l/2DbQCp6A+GKuPyKeIuAnRyrhGO+ZUXT7XtCb&#10;wOLr64uqTgD32x2l7BRr2XxT88zDsYV1LoJZvufOyZUNcCfMsy254jE6i8dole4yUiKz3mPcSdcx&#10;Mk97Z6tHfGYpjFfa6047+kgRE52aJif/sD4r/oyut5vPERlpEQyALx5FAsDUtMGJP17b2lpKKXls&#10;p0hbrBn4DqzriuvtitfziRACxmFEb/E3R47yRrfalKju9vpFQscdASRlPNWjd5316xOAgK7nO6Ne&#10;WDMgOd8Npz5C83ORIIZhwC7Ff0p+lovMEa2WcbdAc+BT1N44TWjlAGCj1dnTOFFIs61O5gvBomEA&#10;jNbPhxjxeD4wjD3kZihSaIxGkN43gviKQbS9kmrkG62w0Ryw5ez8cEPR7FBzxGEYjxlAyj6nFphd&#10;rbaIIeK3Hz/Q9b3XqU24W5bgNJqb3up7z75v3vMwo7z49/YZkLljMQ4mO5bQrI71/RB///qbff1v&#10;//K///nMuvTyxBqwoAFdjGaHZWCfGhxvWKMfmsdBd7bzPf68qw1tyKANUS+gCkFZNvvQImj4bOCH&#10;inwoT7X5LweWtOBlcWLAmgZ1qcs26GHIvAqyYRgcuNYmqy8WJRXrthqLi8yg3ZQh8XTwny0IXKXa&#10;mgekq0mJKkh/N2BtDozqe9o1oPlBwR3Bmnghr2pWQjgaKQO5ARUXyYbFh1oY9pn7rkMtx7DIcGe+&#10;/NvBRHd1WTwUs5uREHRfVazQalmAQzwGCe0gPGhz242lKqD2zNZLxgzkJevvRb8PQDDLw8MiJYSj&#10;qVVhp2a/VrOLtcFMawTq9XMb4GxPMQTt5h4kAvv3Wg/AWZY2ajRKKWZNo0IbVgAXLzTIfuX1qwig&#10;+hyeoyAWlzbbaixxsvUtX0Z22qZuFgi/7/VQKdZ63DvA/kzzQaueYWvgkMQOWIFCrbWfrFdh60+D&#10;YgcNILuYQ2nc5c6BQim/YohOSCi7ETnMhkaDJzW7VCgdgPqRU8SGUQMQ2kqS4b1umw3VOHySDQfs&#10;2QvAAfg+vt/zadhWzWK5d/shKsQ6Y2V2P6lItJjdKsmZflz3y7I4e1uHailUI7ExSHrRf1qrxcgv&#10;rR2qQoRouVUdvr6+qLDGMYxU0y1bl8WuW/utnpUUEV9fX3x3rABkpnzze6pGbTPmpe/ptVqWV+eD&#10;6lqaZ4MAB0C8baszgGU5LEAJCK7olVorRSlp+N6Mw2QgDa9J6sdidqeXy4WFpp1fYlWLiFOMrCAg&#10;/2kFbKkV2fbDwdTVtVLNmh2oT5atwsxANQgELI3IY9lpr9cLYvL5GjbwRDkmu9ljaa+5XAhkayi3&#10;bbTmfb/f/L6gRbhAWg18ZWPTdR3VVvlQQ03TiOfzZZ+p8wGdgLXmg6PVhurN3nd4zo2Y2+M4em7p&#10;8/HkgNriKESO8CbZ7gNBfykOKge/9mflVtHA+0yQkPtXLcXVgXJZkB2ThkHa08/N7WqKY9YYG9dQ&#10;TljXBdNlwrKulhOYHJB7v9/Y9h23G0F5NFrPxpTweDzQGrOhY4o/qfD6vmeGt6mqVPNIyTkMoxO4&#10;UmIx/Ze//NX20mbEmeSkFYGPxWxei63R/mThpMJfB3O1d3ueFw6rYsD1enMQIqfkqlqqmDsHvfQZ&#10;BCrFlDCOA59n2dGbfS0AJ5mImS6m7Y8fPxw8IykheOSHCHsx8SwTQBdt4FxtyLdttFOScm7bNiOW&#10;RBv+a++OKJXZpv3QW0wGMF0mt6t1cN5AyGOdVG9s1nV11bD2U7kX+NnfjqYcIGgmBvy2ksyiBrCc&#10;7i/f2YH2d5WD2Wp2eldTzD+fT1cFHer/6CD/8/l0MFgAIgDubadc0hSPbOsQTYEYOEQicSwYOG+q&#10;ZNvLNluf2oP6vrO1Gg24PtSlqg+ygarv+e37d5ezA8rZBj5911lm+sFe7vsOvamF9b1po0zwYt02&#10;Y45nDLavnvfFaOxy2ueaAislJ0EqV5Z7ON0K+n6wuB45J/HsncbBz3cB/6VWq0kqXq+3g+d+thsY&#10;0nxvJLFIBCWEw/2ly50RFzYfdrfGZ8dhJRXVuodUWN28ds6JwIwU0zEm7o3dAU7zXY1Ao5JEMRE6&#10;dwhw7Q7GV6sjm4FQtVTf585W1s/n08kXXHdUDk/ThPf7bfXa7M4KOpevl6u5IwBvI2OgHZaOtbXD&#10;qcLIONM4edzFYalbHOzTu6A19Hw+D3JfinxOpqTVPqbcciksNKg8E5a6Uy1d7P7oK+eMaRQBg/m9&#10;IoAl6z+6zlwPuiOfmbX/bjUDnGSUM0ENEXfmeaZFr7lTKcpCwEtKpp5vB9m72Dmo3k62zhqopBSh&#10;LOp1XWxglxzQ1xdjJqrf15TZ/67r6u9TCLQsfr3frGGjrKZ3fy/3bWM9B64l1SeL9fMBwQfkOTPn&#10;PNigscv5eK+sVt53Kru6THX/ui62bx97gAbmfd+RRLauCAJya8Wyrp7hrFxJ7/esnpumCcspW7jY&#10;/V0t968aaCsFls6GehqQUv1FQoPWHPezdiLS276cM7Mo9+JDPqmC9Q7zfRwdxJAq7/V6uWXxvltN&#10;a2t7NqtHreGUkimGDsVxNlJVNvCiyxnjMJrNOev+p7llUDnyJGg3DNg3fq9v376hgYpy3YOPj2/Y&#10;99V7GfUFOhuu1ytabUfta32F5jqqgxhP0dlM52fr12BzC4HPvZE1tIdpcC5XmgASkUqt/o7kZIB6&#10;Soi5Qz9OGKYrcj8gdT1S7pC6DjF3zNINyWcl0UjiiLTcPvKblfEshXP4CSj0NWLvTToDziH4vhdE&#10;Wg/BbHp/Dy+fD94TVGj/nJDRUIDAuVZAMGeThNjRlSPkDuvGfiiFY5/LVtcL2IzpUNxFA98Yf7ST&#10;1NwaFlPzCTgI0NzKrIptDxQxIHcJz8fT5ykcaPf+/NEClnk2F5ArQRAj+xz1M4mA4zBChNJms7NS&#10;GdGid+acA36QZDqfe7DOCT+pTId+MJUaI8laq7Q5tfozGQgkW1Q0oJbdALqG//Q//QP+4Z/+ESU1&#10;1NiQrI9ay4YudGgwO+1AS+1wstQO6SDKRnNgZJ/PdSDgQDX078Hl8787IP3TCuI7dUDNx7+1ANS2&#10;A7WgtQ3bPmN5PlCfb2CjCq1Z3S5nnJQ7bOuhQFM9ns2insrc7C5cAuAaSNITcZ1kmeEAXG3upT8n&#10;4txq56jO59aAEDNaIPgUL3d0fWcOV2DP04BYYTV59dp5nEarA47YN6ltdd6q79BZU0oBakUOJ0vt&#10;ZjnQOKzCtS6plqZjV7O+HPauI8BUkAau14O8oXn7OI4G4nRoFdgrHRpEGKulGkjM/VFxDBLhHE59&#10;fDf5v4dISD9fjpusXZuTA9xhCrrGYmevzjTVRkaoNWK/ajr1cCnSRljnvsjR6775XCrEaEBlZ7Ed&#10;rOHnle4h7H9XOlNYH0oyqAHBABWMVnMJ+A8BPleYhtFj7aLFTYnEtu87I/YKz6HFAOpSGFUxjozf&#10;kupT98frKgPx1cMw1m72d1NrKKeMr6+Hq+h7c23Zd5JRVZtp/iyAXmcBgVDOoMpOlx0SxLiXbRsJ&#10;4DAQne5EkxNEP+4f6AcSSQFaJnv8Wz9Y5AAQUgQio/UoYmBN+Xw+MAwjXq8n/vjHP+JhRFOqoI/Z&#10;rs48fbbe9gCtT5GH3AGn60kyl7DIiALvFwl0l+sFpeycNU0TGkiw7HLG5xdJsMPYG4gIfH194U9/&#10;+qM/A5HhpnG0vpDEWrkz3G5X2oKvm0cJxhBwuVzNcn9EbcXcg7KTtfhcqUYW+Pl4PHC9XjGOI+Zl&#10;9rpOZ85oZ4uchUQYVg97vV6MoDV6b7quC3GrwvjL2+3ma0pCnWBgfjBiyPP1wv1+Q9kLns8npmnE&#10;NE14vqgQ11xZRI/n4+nYlGYSn5+fblcvS+8Gzh2E0+XTHsn6r/i5HyMjfuhsyBl9jNFERCRit9Zw&#10;v39QyIgDAxHJfjGC5cOcBLcTOUVOewfIPfjseRiGU++YzXWMSvEG4Pl62u9Pfwec/5Zf/8///d/+&#10;7T//67/8WcOrZsU6/92azao8VBvAlcOKhuzF4AoVtMNWRQCDVJkBB4P0PGQPp8NSILUUdgKrBDCq&#10;aI5m16LhoooZgeXKnNBmqINfw1wBo6VUt1JdFiqckivGjvxfWV4ky1pZN+atdV3voIbUeoeNSPCm&#10;4riG4GBdsbyQcya0wKHeAutlXaqsagFQzMZsQDMmbTjysfkzCdzwdkS/l62ZBY4VS8F+bzc1F8CB&#10;VGgcQuraBMxWG4KwyQtuKau/ex6arsbE07CLh+JqjNODfQqIBXg8Rw1UNXCAnq0N6VOwnNQQwGyc&#10;M9PT8pdt/WqYpEMQ7Zx3UvxQJPDGIrTyNfAGl8NKWEPERl7vSzOWpopPfQZtgLRz5bMotlFvppST&#10;qoAFdbRncShkpchRzoRsLWWdLfBZ76MGt8WaNQQxkw6ra4HbLFSjK2fdhSCEg/ShdQzZPsr6ntfs&#10;jOdgSmwDgKV8jEYEOJNNxE5ixgjX5zIvXjyXUo/hqdQQdr9pVdSwrwTh9n33Q4pMqY1D99SRvWjP&#10;LnedM/TFStfQWHa78QQMvx4Pb/hcoWPPRerd1mA2jHyGqzHSQgjYHQBvBoZXJyfs24Zfvv+BBavd&#10;68UGbAT9FldeNBwNmcB9DbiW2Wxpe6pic3fkYb7fsw/z9F4l+3z7XnC7XhHNPgiNg4bN8mUEfsg9&#10;YLdnfM4AaeEYrknRJRZmzlQL6zlzmD3w3TVgJzkAy/uzmRU037HqwzOAww4C9NyrZWFKe2Pg28c3&#10;FvefXyi14vv37/h6PPB+vQiArYtbVet/YedGZ/cO4Wh+Y4zYtxV9z6zMcRrxskH7YLbK18uFtnJf&#10;X7hcLszVnBdT6wVTn8OBLL1brlo2wB7hsAoeht4VsPNCa0yuK35+ZbU7sLcunpE2jINbk67bSpXX&#10;PPvaQ4CDIMu8GKhsGTvJrnnjIFIW5+M4uvInhiPvdLR7wIY5+M9VoU/CgJTRPGdhe40GoLJdW1fe&#10;g5i4B2uN9fY9OVQm6cMbwGq5RH5GRB9kyVa31t/ZWVdmq0sV+vX1hdv97nmXAgemkZbUX19fTgah&#10;2jR4hjwVTMxwzjnjr3/5K5Zlwf1290GkrkeMaQFr1az/cu5wvV4wjiOez4c1rQtyNksrZ4CbJSV4&#10;LskiW+f6AWRTYTwMtJ1irtbqqndAigR4FnQRQc4GEALLY2T2rNjlsPqKqpWjuTxb2va9DfOXxe6X&#10;Ec4CM5Zl+876KCMnPmvu+6A9Xtdj21Y8H09X2AjUk3qzmBW0LNGYn8rrEQObA/Ue73kGAiwigPVH&#10;Pwx2dmuNcjAjhZpnkHcCrpqvewQyqkMMmN8zLtcLXSBy5zlYYgoDIlccYBrQPMt6npefGiWdG9o/&#10;H4/HwZbe95+AadlIscYIRurgQFE1k9TMwRjKAoySDaV3P6NJjOD3/jm7vOu6n5QFOWdmya+rEXCY&#10;sbWX4o4TZd8NfGcTuywLrpeLq/a57gj8q862kp1K6WlylrKINBrKzDaQHscRMCKfYlc4LCYY9n69&#10;TTUBB5vVZ7RafxokCJxpgKkERj+vGHmQsdr7V801ZS/F67FqBKVoQ41SqH7dt92sRzfPBue7x3/W&#10;wEIEGZG/Xq8XlnlGMjWOhl+v1xNdR9Dl8/OTasdhMLCd9eU8L7633O839P2AWosT5mS7Vs2KrzYS&#10;B1NK7nASY3QnAIG0qi+Vg3go96L3CCEEy5aeTeVhahk772R/KBVACId1GokJwfb5s6JAtcTsQMl5&#10;4JFzdvcRDeYAs+Q2NT4ADupy9rW+bUd+scD5KIDIrmkzZ5RgZI6zfaNq4bPqmpmZAl2UE08bPDQq&#10;C/XM3++3u3eVfSdIuq5Q3EKIEdM4et5jaw3v1xtd35kiNFvfysGu1LcA8J5J7vv+7bsNIAfuB/uO&#10;BhKxWIMfxCjVJrzfBCrfrzemy4Sc6GZxuV7Y95gyMAbaAUrFoD042TUtbxK+tpMjh4baJAVFr2FV&#10;X3PGUJzQJUDzIK8H3/cEbtP67xh8uTWg9SR0ozECqK2bddvQDyM+Pj6c8AYwnoOEKWany/XkdrtC&#10;EQs6r7u+cyvvruvcal8EgBhJWtdZqz1W/x0woPiUAy+L7XEc2draPb1cLhjHAc/HE1dTdrstut3b&#10;yfathkYypwFtqM0t7hUPM79ndH3G8/HA9XIFEHCZLrhcLq6qIWnpyAqXnb/ng4PRQ8FqvHGaUPYd&#10;z8cDaFTcpxP4rXctRsv/HXobmrL+B/DT+3uAH+q5DVS34blcg5jvuEIuXvp5mj1pXQzThNvHd9w+&#10;vmO4XNBaQMwkj8Rkv0JECpzzwAQLbAztaZxAPdZ5sFkLvFfV5/xJ4XwGBf3XQbrR9OsnwNnOBX35&#10;PxvgHJFR6gZE5sq2xvo65YjYRXTjBaHrsO0FdWc/RdJL9hmDABzVzSTkF3dAa4CTb88KbDmRKBpI&#10;auJ1oWMTyYsPvN+zAy16Luu6Yl0WvF5vTOOI79++YVkWfH1+GikuOQmnanYSI4fw9agp0dgP12bg&#10;3b47GO5W23bt6qOPWxucRC1SgNyUJMDQXqUMcL5f2QfaqBX/8Kc/4U//9CdgiECKaKWgNiB2HTJo&#10;mx1iB6QOMXH+0CWzsQ3ZZz58PxIaNC+MTvwhAQK2G5zWywloPK+p8/rxtXP6//57oVG523Ys+xvL&#10;4wvl8UJbNt9zazt6Bs6yFJmXnKwT7D3Zd2X7kqTVmSuA5k4+H7V5hsQDIjZrrtQQLCuUn1M1NWFe&#10;vpchZcygwCJ3BKA3y28u24qy7XjOPG8v14u/P33fIaTgRFI/73NG7rKRmg8b3NAauhjQxYCIihia&#10;WdgDtcJ7vWaakqhMZ+txeSYfAisRsXcjgwHw+eohuOIZK6JsA6BhpPK7pQQ9r2dtIK4IVb1rM3M0&#10;qS2jZZYXyG3gmFHC53RFxApzoQNM7V6r9zpaC5rhiSzNM4PKXYHBegYhRvRdh7fZH6sn1L0SAE7H&#10;wdXO83ICvDo7ww0YtvpNebX62reC6+1mwBVdwEqhc0vu2Mf0XW+znt3e+erXpNmB+qau6zEaCVEY&#10;iOrM6+XqAgD1btTXWwAAIABJREFU/tN4xTD0eD6e+MMvv1gNyfq4s/iZI+PXnGFtgN+qOVwFi8ew&#10;GkV1kOYeKdGB4211ieaC7/eb9Vrg3tb1nc83FRc2jCTS11N8I+eRMJfG9WfVvKnbVWfC6nc5wc7L&#10;bKRl9iipy5xHWm9V7az+7fPztI7hWMzlevU5U4BiTAZbWwAaexaJCHJHZ8t1IUlZuMM8v9GZaj3n&#10;jGVlPvSBMVRTIO9eazfr4RQLVFvFe35BMYJ6rnJoOc9Bdc8161EEXk6MCBRuI1FCNYX8NGkeItEX&#10;IxJJnmWdP9osahxGnvuteY+vOijnhJgi/vjHX3wOe7vdEGLAe36ToBAPwqgixNQ3PB4PfP/23eb4&#10;4XivfS9JXtuqh2A0U4LstSVUCTbLFjn2cpnw/ft3nvfPF7ou4+N+t+iLajPTmcKdkXUc+xXigyLR&#10;ag4s0nFrXCdyZeSsqZioqfm5uG6r4QfVYgWDkfX+/vU3/frP//ovf9ZgwQQzlmHKQ6AaSwigTRFO&#10;RXI8gWSlFKScTO3DHB9Z9cAGCoAAL26yapZV4KmJl/LKM9pscL6bpVdn7AaBOFKSRhsQSFWoRcqm&#10;1yoDq1jFkHAVm+VHIOAnwBo4VC5kcR1gHcBMkBACLQ3iMQDT4ERKZNlpE9A9Ggo1YmdwXC/HmUHU&#10;GrDtu9vgnlXjvMbixVRKfC76sr7QG4QUoxfdUhKgwZXW/nxtmNbsn7vMgyTYc9TgIlsxE0I0dXFy&#10;YFrFxDCwmYeB8hxeKH9EgPOhrjsTEaR23/cd87Kgy72B31I686saAMwBItVZDfC1fLlcHeinfcgx&#10;EG42EG4NCOk4oLjurUC0gnkz61Kt54ADMKYKr3kGmtQEUnFKOaG1xUJMtu7Nn69yVz0v2Iqi85qQ&#10;rbaAFYI2tO8LiDbMNNDJXm41ANyco69nssyTszPRgqvZlU9R9t2yrQ+iSPL1eai/XVESletygO4E&#10;NqUktYI5wG2zpYQjcMXhRa3VDhdYrlI98owMpFSzKkVmjIfl93kIwcPpGCqFEPCeZ7IMMwu4nJIf&#10;UvpszVhZrTW3UW7GVGRjfDSofT/4vW7gu/dzbgvw17/+FVKLw5oODSq1PjQ0KzstQfVePL6+7IAe&#10;8Xq9cb/fvRDSkD4GZpnU1pyxpty82QaTAtlHy0J5vV745ZdfaH1ppA2RfWQbS6LJ6sPDvu8x9P2x&#10;Z9v96u15rSuH2eu2OWhOBf9BOJItkBh3yg7V/jqYckKZpbuyaqy5EtEnAFTmAA7Ga13V1mhXZaw7&#10;7b0+tJtoWRNTRJeozpH6bV1XfP/+3QksVOrRxmZdV2zrSvsd2Wl2Rz750IuNGbzol42bCD/n8wIG&#10;QAAcWq7barZSh/3zZnZQXd9hGicHY8gAlqW42T8+Xw4EzvPbzoeMx+NpIMTuOSvbRrWtzrRt5bVq&#10;6K7c1dUcBsQirbVSBVwP9b2GWFLyCaDp+g5fpqzRAFa2zoBscOANRAwRo7Fmi+1103ThszGmvBp2&#10;vV8+tKp8lzbLg0SwDEVrKL++vtg42frV88m5c5Xn+83C/cePHxympiPDWkC1hli8R6srA7QH7ftm&#10;6vFq4Dnvr1uUB8Z8iIAFA1SoHDCm7E/nLD/OvjPD+/Pr09VnOg8AeDapCF4cqvCdU5PFHMcFHx8f&#10;rAUsg7E1Wf8GXG9XbBuZ3FID6PvIRnvfd1NhVajw51pZPZcymuqtVbgNbDKgbd82X4sC71qD26O9&#10;Xm9noH99fVrOEWuSvuvwer8xjVTmLQZAh8BsVTHxVxtKrtuGGGn/JhBFlvrLunpkgFjTaqoEeHIv&#10;s7xBe2ZSOn99fUEkQNaWRtTK+WRHedjHauAkYFlrWWtI+6neF6rMD1DO1f/tTN40NXPZjYXIGqOz&#10;76d6v7MsZE3NSOBa8fn5idvt6qpD1dLRgJeuy249LjA8WX04zzP6rsNf/voXWrLtu9f027bhcpkg&#10;tXrXdXg8Hggh4H7/wOv19M+g/TJZUy31FevN6IA0lZrJ7QeVKQVYzqxZkonco1xGVz6FYyioIZPI&#10;OgEBz9fL9nDm7D2+vhwM9v3W+p736801E1UbJVcKMR9u9n6o1uqAzjzPHBjYOR2C5frqnEIwVQwH&#10;ge58EOJPRCStJVmoqb+SylCD6cXO7xgIAIUYXPGeU8b945uB11Ry0JZt/omUKNWiGOgCJ/uu9/XA&#10;dutwy3HSJ7S/z17/ze/5sGXLyfPkNcyLMbpVr/LVZeeu50hC1ISXOTJM0+Trjz+ThKnX++0ZcjFG&#10;XK5XJ5tILZqNPNbaEftBYL336xHhazSC1Dga6eZ6wbKuDmSgNew798GPjzv7Tbv2Lme7/4frCoGN&#10;/87em+1KsmRXYssGHyPinMwqsiXojwQIoNTdJKH+muLXCKQATb9FIO/NE4PPZnpYe22PrOJ710Od&#10;YvLmGCfC3dxs770mEl2U1Sb3BBK+ue88X0/GPxzM21uWBZ8fH77W9uNAP/Qo5cBsDgTJwCGp6T0L&#10;zvqCCqDJyclAAN+/Mh1LOdzy//51N6VgxsMcMrqu515ufY/OKfWz19sZJ6D9VPU6wOzztu2MBLea&#10;80Ln+yDjCTqbC1TfD0XgCTG444/We0qMGdDZTFLLbPW1xRF5HufpxqRe7Rzgk+w2DJ2v3W1bvX57&#10;PB8kezTZ9qPioKfUSSmx9x6GwZ0M1nU1QhtdVKqdKcxfX9Gb2w/J2g2ykcqapiFQU87Ysuv1irIz&#10;cufb5yc2q2ualpnMjQEvKUZ8fH641X/TsJ7ebHBHQLdnP1bPuBLNTEhahytdlRlLUjf4DJid+vV6&#10;9dooxNORKBgZ6r130d56zj2qg/kEc+wMrOyFSZJgb7OtG4mjUX0oa+CPz28Yrx8IMWPZNqTcIBh4&#10;FRJzYWN4UzHbmRdSsr9ncW7uFqddGSfojBNITpDLWDT14RtgKLAZ5xzNH7M/AwYFMPMRfPuzmnCU&#10;FTFWd7nQgDjmgBKs961AAvB63FEORknc718YL4Pv46phinK7a8Vh65kkwM3rE9EApteLxKqDrgzr&#10;umIYx/NMbg1YLSSH6OxfjMDbNnx+pmly1zcA2NbVSVqqs3W2RauxUU9VlPZOWdn2Xc9zIzdUg70B&#10;piI+5ZwxXkbsx+7kDq3vbVkN5DDSqqn+tF/ZXUTftbiMPa7fbsjXDv11wLHTRSx3HSIiECJqSCgh&#10;odRgsylzaogkhxCoa8y+/ASbtfaVGa41EmzxROsBCEj/B+r4+DbEs3VV39bXti8o+4rj2LDuM5bn&#10;E/U1I+7VIp4OJ5oIaNaPVfMpq2FEApAQgscdn031PTk3GC/jObc04ETOcXTsIBkYAFLbmXLW1oZd&#10;Q6SEnFvMIb3tD4x+jADKtpP4EDLkpNO23C+igc0EIWw/TiRpZHPi2vfdYkYAlAOxViRUoOxAPQDL&#10;cD6MrADb94SMvRMcfDZqZ667LUTGbIhM+ksdBM1OWp8lxnSS/7R+NBPXlkDNNc+5bHmrEpLUyl5L&#10;pLlzPl29B6EDJWdkKWVs+6loFAFI+3ctBbePT6+hOUMKpkSv3vcuNi8CgEGOc/Zc8bkLuF5vToIU&#10;aT+miMv14pb51civElOs64qPz09fh0cpWJbZAdIQI2ZTy3IO23n/27QtmqZ1VxSdPRKHXC4Xc/FJ&#10;2NbNne3ahj2pVJZPA3lLZX74UQ7vzcZxxDwtXs+s64om07K5FOY7k6A9ctZk97aUYupieLzGUUhO&#10;OM953qvVVObqAwHO0hYDwYdhwGt6oYKz223bnFw6jgP2QrKyagz1QKqBEVgna00qHkr7oNyP3ufQ&#10;vYke6JrEvWA1p6Rt39FaDbNtG5aJecJtxzmRiJeqcRWZKOKN4vLatsHXzy8qtxe6Ywx9D7nwCowl&#10;qa17I1MGex65hkT0Szb7HIbB5oTs1RHhxA0Xcqyr4USsx4ZhwDRPPm+SGEaEeQAunILN1+Ug2Pec&#10;OxCTGAA7Q3uzuH6fnSu6q+3aNxU3nWF2I3jPM0mNzG5n/7TvvOfqRfk5GH/RdwNeL8YQbfuGeZnd&#10;vVCZ1CITLOtihHI6nYrULjdLZSn3fc972jYox249CO28Pz8/nSTY5Ixl2wFU7xNFMs9NplsYYP3d&#10;5vdEz+c4DowLbBubtzz+rGbPUGa593cD51LLvPwNcP7v/fV//R//+i//8I//+CcPsI/RQJTdDjIO&#10;pHJKiKDKY15WA2fPjZL2XIcrimQxojw9KtuS/ZqMPoJhzK8NZld0GOC4vakGdVBr8F0rUA8OZWlv&#10;2jN/BdzgY2ogRiTVdcHyYDqsq/IRsufVFgMstGmPxk4+7XROYFZW2urGo4FPGsDUWtHm02IXOIdn&#10;UlQXBISYPMeEjT6tUw5TLMiGUFYZ27Y6oyMmDuH8kFXFFQCgICA6y2fbCR6lHGkJFAL2o1gBKtDU&#10;ZnLOIjv88wksYDFlKuxSsB0HCoAaAg4dMPuOAiDpXprtjqsGInPRqFQl2NJkriPm1lpWkik9p2mC&#10;MhfZ2EXkJmPZD9TIQmrZN7NYMgtIz58+D+OckymLZgJdgVZwNfAzb8fuA+fcUC0ZYkLTdLxPvAg8&#10;GPYd2Yb/aqTi2zpJKWPdNyzrysyKEDjcSKc9kJqEo/zK7i723MRMlYGAQw3hVOAow67rWlfFknhB&#10;okgK0Zs12SqHELwBa7veQaWTxRisaAYqiq0FAy5M1RQircrahusqBg5bj+MgISOqcFlsWLNhmWcf&#10;FodAO0PaWbPhEnhGu57dlCDVimpTkkQ2BxwmLchRWYuHXz8BbgCVfvM0uYoZFdhMOZxsCJAMnG6b&#10;DhEB27IhxwYwMggVQrQI31eqf7u2Qz2k6NisKaiIiWu2BqDte6wvNr37tuNxf1CRX2m7tS0bYkPg&#10;RcBNqUAw5XzFqcxPMeH3334nk/cw1p7Z/9VaaSN3ULFZLUOwoqA1JZaKbimK52WBMqq3bUPfDcwQ&#10;jKcl3/NxWr1WwAEUKowaHLXiOlxQC9UYpVR83e/Y1h39MOLxfAK1+MAYADM1AjMAX68JH7eb52Wx&#10;cT1wu9Lyp81S2QYfFEjVR1uizYdcHKqSScg9Ltlw97RDOtclm0MWm7S5XQ2IrPZzDddiTuisaFyW&#10;FYNZJj+fT56Dgay7aAP5Us1aPwCz5ZIBVANs5gKh8wRFVt8nMMi9no3R/f4wRUBjRS4cTGyalmem&#10;Afqr2Zy1TYtt3R38atrOLc8dpDLwVf9lA9BiW1fM1gTJdnxbFx/aUZFkcRQ2BIEpPEIM3NcMzIyZ&#10;+zTZpczZTTkDAabOu2MYBvRNh6+vO21ZY0TbcAB8+/ggGLBxgN40LXLT4P64c2CKimme8Hw8oWwc&#10;B4DraeUGY1zrTBvMeuow8pNsbXUmU9ETXemqzMSceG5o+NR1rX1fDjlbyyZL1nRz7yGIXwqBdO1p&#10;VCtWzPOC6/XMNbpcrmyC0jn0eLc1Un0iBbgAJA1+BRQG+y+Hc9w/LgYMbPvhStyjVsufveL1euI4&#10;OKQ+c26yNdMVzGHnun2ZsvuwQWTOGff73VVhZOg3xrQ933vbqtHkNXk9mZUU7NqzmV/RWRPOPJ8W&#10;+7Z5XMG+beh65jXxDItm9/XCfjAmQApZMatpSUU7+RgjFmvS+2HAMq/WfFIdRctX5cUW1AJ7/yQy&#10;rSsBalc22mCArHitP4JS43hxpv62yZoOXgOf4Epwu2ySyJLVh3xePz8/MU+zu7E0+ayxSz0tnmWf&#10;nyPVRMXsaUWMUQ2nYTIqfIAryz7YsFMA/ziMtm+RqFbMWUD1LoLkF6dzDO3KTfFZCi7DaISE2d0C&#10;up4uASEn3B9PtDbUGC9Xa1qZoX3/+RO1FFxtABQqiSKXcaRl+cp7iSA2M+2WY0wYht7qyMZjNM7o&#10;lojH/WnnFp1Ufv/5O/7w/Q+WBUhARkS4YPdlN9a2ztyUE+4PZrPtB0kf9/sdMSVfb1TfFAfqr7cr&#10;SmFW+Lqu+Pj44Dlv5/TlcnGSonLo9t3OjcxnZNtI4q02CJKFOcE22uelFPF8zVR8Z9oartvm67PU&#10;iuv1htfLgPEQcL8/cDXFptTkPhy186xtOwd3c2p8QM78swmrnCwSLZfbtsX98aAqxva0Chhxl/vT&#10;hwHbMTJ6YF1taHKchJtTIRmtXlwB8PxUj7Wbwk2gFAcyBN5vHzcfjPNcqWZnd8Xr9cK2bfj4uGHb&#10;dnRdh8v1SlWLES95j3YnS3FPp0r3tP20aJbjzFTPdh2okKFtrywLQ63YVhIGt5VAjJNzbd1pjaaU&#10;8HjeTWFymB07LfSSWZp7JEmIdJexdcesYJIAurbFMs3IRsyEnlEA2SJLWttrh66zM58qmWPb0eTk&#10;4PLzSbvky/VqrjENPm4f1n7SkrVrWzyeT1PZtBZTM9nr93Yesn6GqV18KGkqaF7D3cldIlCy1k0O&#10;9OpZ9Z61sL/t2hbP5wv90NN9oe+BUrBsG4ahp6LlOND1LXumUnAx+855eqFr6fzAfiailzIXhxES&#10;T1JGMFXztq/Y7Pt7XqWtEwGqjSlqi5EVRJ4d+h7LvMAQTYyXK+RENAwjpulUSF0vVxybyJemUrLa&#10;WTmX1UCnUz1PQmZvg77H1xfzI1vWWSJRacgbQ0AEe6VtoUq261oEKF7rHNg3Tcs/CwG18Hnt2s6I&#10;3awha2GduG+bk5yO/bSNzE2DYehtb/jw/l0KlnmeMY6MAqH1JWcSu5F8m7alfTh4RjfjiHy9IY5X&#10;hLYHRNjrRyBlIFBdGgJVzsgZSMlUzQBqRRBwa89DSBGlwuzSI6TuC4F4FN0zfCnyy4UOcJCIqqU/&#10;+2FndZVjnf39UitnLQYgFVAQAUTgoOoyBHvhkJASsBWgphZ7aPBadszTjLLOGHNCTef5Voys3RjZ&#10;ZdvpjiMyrxRH7OMa/pllWyJU/++yzE7e23flL5JYQyU5Cag80wiyzAa80QHElNSRYCABpWRxJhX7&#10;QcLyMPROaJbgIiA4WajrOz+DXtOEzmrvbDNF7XHbuuIyjjj2DU1KuF5GLMsERYugkizc5Ia53Qgo&#10;9u9zSvj+n/6IP/5Pf4/uOuDAgSMUHLUgx4hCBQJCyEixQZNbpGRqrRCAwL7Brdu1d0WJEMrbsgmI&#10;oKpMLosIb8rmqPvPNaB1GHxNVH9N/SjHjgz++TQ/sL2eKK8J+2s2cDb5vKpU/CIaapoWy75hMwAv&#10;GCmw7Vrvr5eFZ0JIiaTOWpFSw/t/KALJauN6zoFz5vxlXXfaM6eE3LSoIWIrQGx6PrexwREBNMzz&#10;LtMKLAem14waIpa1EBQaO+Q28bpEWpvPy45qgJJ6Bc+Lt4zXWDNiLYj1QA4Fy/yw/i7gKAFttviF&#10;cDoE+bOy7+jbAcFIH+42hIB5WRBDQNua3bTOWCMK11rdTZOkdJsTijhaCXgdVofvVh9sZllN8Dui&#10;HFaXp4y2pxBqXhbM88SaKjB3V3VMiuyVOdtf0LQdUmqwLJxLtG1nJF3WL4/HHZ0ROkQOZlSG4jXZ&#10;b8jVTHMK9gsVCNFFP7Vyvr+sC5LFK3Tt4EQHkWffBWm0cZeqmESTJttcuVQM4xW7uaTuAmLtjLzf&#10;7/Y+Dj93RfA7rbI5M9JZVG3W2LYd4956ksVqhZEMV3dz3LedkVDmBtSZ+EQK3q7rEDNdhWKMeL6e&#10;uH3cnKhQarHrxp69bduTkGlWyfuxGlkjoNQDy8qYrPEyoFSSDIHKa5oT+rHHNM/4+PzENM3oTWEr&#10;h0gR7Z3Aq6jRENB0Da439jm1VnOPqsgt99Nk4oy2a3EUzuLYYy+uFBepBIEZwjEnDJeRc/51NeIG&#10;9/SCinVfeE3MVpoEdtapOSfkmEj82HfbMgsQeD1ihPWhK2Q7LbKMCGgpMfe37VrkVj3Siq0c+Pz+&#10;iWOnewPzp0k0n6YXeousq4Vz/mM/WIcUuRrwfHbxQDBX0sJ5cts0NsNbfUaybisCAiPBltWzmoNh&#10;BCT9bATve8adaG2SnLo7vqL59zhe0DadkdoIhq/LSoV/ItmJ1/dwbEA2+CL7zdOMZM4c6v+0bwcE&#10;j4Vdl8Wdxtq2wfSajfySvF4Vobmg4DW90HUmYDs2O7OqORpsuF5HvJ6TkWUK5mlm3dl3CKHi9ZpQ&#10;S8HQd1z7ywzUgss4oGlsLmuq6M2cxoq5CLVt+zfA+a/h6//+13/7l3/4x//6J7FMK2CWvaf1sliv&#10;qHDLUFn8IgS3lqXkPfjBKQvpE/yjdUoR+8TAROV7xZT8IBBDodRfLX8BOMNLlnIc3OhA4/tVKLqG&#10;YocNMloLql8t4zWEQFamsXOdlRrMqsaaeWUP7dvuGad6fSnBc8NsxWi2CtlsfPdjN0az+Gga2tmv&#10;vMc5rZIr8PZ5zxxoKSc1ZNCv+efVAWLZJCDAmNXFmx8O5097FNo7Wm6ZwBpfIfZ+fQj3K5Au9aZY&#10;mMmAdLHn3i1cNdxUA45wrg+tlXlZ3I5P7Fd9z/04kBoyLHn/d0jFehy75fuejF+pvqnUrjYI3hHe&#10;7rG/fxtsSUnxrsxTRkU0MoAUtWLVVVNsAhVtRwYfGXkblAPOBq86QEqVSnALWVmDlXrm50RrKlDh&#10;TK5g61vXGNBn4LUi62gmY8hUZxyESVUFV/TruVJWYa0V276+3S+4ui6bVdLqlh6nDZqyvKQm8mY2&#10;nXltAjCKMeKYjUeHgfUN5JqmlxdEZFFzD9jsWi7TORA9WYqyBSToIdBShZRbAeVTEXAUI3mouA1g&#10;fh4fS1Mrt5ZNdDJB52VmcZobzMuMeVncLuXYmf8j1q+s6lpzQFg9s+NUdop9qiyWEOA2tF3XmVKf&#10;tlPrxqJEw2AOYKqvF+YFZ3+/u+XeZAMrZLmnvUvDHOVT11qtqadiRsCa7PGrMUrbpsXP338ipYTr&#10;hQqG1+uF6+XqwJlYvF9fd1yvF4g1n5PyfSpktyaXirZrMb1eDgZJHYcAf1ZCgFmq9MwlTgJ+CZ5r&#10;wN1Zdsl+nM+7q1iNbam95TgOv1f3+xeXgKwJA9nF0QZxyv+Rwi/YvT5MfRRTRGfqslpo+6bsaIJM&#10;tHBcF9mgkjjFbMDGhuuWuVgOb4hlYZmbxjN3qUBbsG8bGbqvyXPPq6lnpMTVHkAL4h4/fvsNn9++&#10;2RkQLf+F9ohSx9HSsfdrJYVz0zZ+fjEfh0VlTMrNTK6cmex5vX3c8PX1hRgivn3/hvv94VaVl+sV&#10;r3kyRTVBPtl0ipkKBHz//h3FmjHuTeEvzggYOCSV6f1BFmQ2ohasyaTdMswdQoSGFftx4ON2Y65c&#10;Uf4wFYmf3775fTjEOK/K/T0gK2VaDl+RM7Nt1BhwnZzrQKx+2jgbacSalWiNmPL0xPg/zO7Z67V6&#10;WqtS2VLd1m7bmWPUdd35mqXg+aTdmOet2/pLMZ6McAMs12Xhvm+KvuPYvcG5mTW51KGlHJ4VPo7n&#10;78u27du3T99z1m315581i7nlGIsaOGMbBGCnlPB6TdaABK8hWmPBK49dZDydWyIG0gGBZ9PteuMz&#10;Ym4RkzGvn88HwSm7tsHqmbZtrK6KNnCoDvATWLDBSZIyubyd1eegTWsGCLYubQ88WAO9Xi/bm3cb&#10;yvB9J7OMb7vW9yzWQfx3unadkTNkOxpjcHAkBFPkDr3vraqzAXN6qCQCJGvw6eLCGlmuOAiAcmll&#10;E61stez3k2RB2SjzzJV7ByvGbCDtfhxAIaHk27dvCIGWrsrZk5o+RAI1ja2vaMPglDOOY3dHjOfz&#10;CVTYMKqxrUpnmyk8DJhU7fbx+YGvn1/OTN+Pw1nd3HezZ411bUeygxFHSiVYtS6rA83KL0spY7as&#10;41orLtfrL+c/hzYkK8HqboHZstpPqkcNzAbg1uxNk919otgwpG2Zs3eU4+xVAuxs5prSM5YzM2i1&#10;ftR/CfRVjyDFJrOND9vnswP9/pkis/GU16t1JoUUoycSns8HlLs8TbM/p3Sg4V43DKMpDBZzziL5&#10;hMp7ElUFPOuZ4DU476siYPj63Cu+vr5sSEKSCZX7vO+N1VmLWVATRLPIDdmZRmbnnTa1mwN1j8f9&#10;TQUaXSWj4eY48DzdjYwk22sRnlsjkdI1gk4NBII2Wg1CJLVTtaS9crxcbEh9GPGFVtsxnKoVWfGF&#10;SFcd1UeP+8OHhO+qXgCezffjxw9crhdb88pZ63G/8zPP82SKPThBVeoZnSeuZjZ3jM6UhCRcVnzc&#10;SMZYTJGsPUr1iIiBOjPVF8lBa3/rCQB4LRbtbEOgCjpEEujdOavJHPxt5/dVTS1HkOfrSeDKgCxF&#10;ifAZyV73iDTSNA1QTxeL64V18LZtuF6vXv/I0r/UcroObMxcbHLjYNl7zarr0uTM+Uk9HZ1SSljM&#10;/vrz85uTNGMk8VyOUV3fG5Cx+RkldaBU2iJG0/mjceA8BILsUsopQqSza7pvHDIPw0Dli10j9buN&#10;AT6trws56XHGUs1qN8aArustzz4gmMIRBlbovx7t1TRo+xH99YbuckVqe4TUIMQGMWcgtt7rh5jN&#10;GpjPKqwOEajn5P7wRrQKWsOcDylDteIkk+vr/efnV/31p3/2w3+qGYx9Lv1cNUV4e/Hw9no1aDZg&#10;INo641gn4FgQQsFWdvs+9ZxB2WsCJC5I5aqoOCnlSDTYzSnu+EVpmQw8E7FuMSIrCb2b9X076kFC&#10;+efHJ377/TfahuKMc2Ksw9mriTwiG1oO8g9T9EV3RdP8oYJOAeqBtu2MENAerZnEmTPNfagzQYtm&#10;G5tFw0nxpV742x+/4e/+x79DO7YoHBr6XC+mjBASEDNCaFBDZk+i+4OThFghF7RzDaVo50x8yw23&#10;Zzf454Cf03+xznxhnPeUa6naXGMD6oFad0zrE/s0oTwnHNOCyEYbu8W+uboSMEC/d2vW4+A9kBsc&#10;7Xh3ijlAQQGJ3Nnik2SXOzhZd9tJCuwUvQM4GOs181GxHYXZ1yEh9SNg2bMBwDGvKCsBvnXfsG02&#10;5+3ofhNsziQQuBrbQ7WqzhZ95mMvyDGgHhui5TenxB4gme017HrQgSG/ncEUeiiSRv2pzr9frf9/&#10;FZ2wflpQGLyRAAAgAElEQVSdsKp5tmZYqiNK4fygvhGtaTcc3QHunOVXr9/fnbfUT/FSKLrIwCUj&#10;gbTdWZsoOxj2LEZzDhIYrP1e4NmynP2dQCz2anCbfUU17fvuhJecKTDYtg1fX3evQ6XWpUvG6T4i&#10;R0j1r01DYrueV9Xh3FO55yjyQXNoEfMB2Nzp8Np3XTYSku1caIxwslqkh7AGF45Zj6k1oB5RDlVH&#10;OQi4v8WAqN/ruh7ZYgi4rsxpa5nR9SLmcJavHkT1msDogID784EmN7h93LDMC/POM92kBIwHI1LC&#10;3kM0QPZyuWI7TutiRSPVIgW2XcnCKI1iYKzqgcvl6rGLEhppDdLxp7pI6uvriwR/jzLY3RlEz5Zs&#10;m0XaiLbf70ZkWtbF4s2o7N6N5CfBi9Y7o1FgkWitKd4bIyqapbiRnvphcKtuG9zj9vGBcRxo/zzP&#10;CNbzP59Pmzc2vo5KOfx+y4FL4gvOD85aJxtJUPiaMLZai82ZE263q78XnWOP5/OXOfAwDFRLo3p0&#10;IGeJcCJY2za43W7Y9hUvcx5p23N+SmEA566qed3JrdD5S8r4apgG3Rg473s8HuaWWQ1zMYeaN1JN&#10;27YG5CtOK/h50jQNfvz4QfGZOW5dRmZuz/Nk9TjrPantOcOpPpMWkSPGiL4fXDW+W7zZ3wDnv5Kv&#10;//Wf/+lPwYqfZBYjstLVJlVMCSlrwIo3hpYdXNFUQbJRBXjYA8EBtRSTM2begcT3xsFtBezQ0IOo&#10;A46ZB6agBuyA1sCZh+tsVrmNBoXBLF73jcO05rTdoaIS/nP/nw914a/Nzx1OsJTIsBd60QrJ4kBW&#10;8Ka4/llDARuYKgz+bHY4PInmlx8QsRmDS0VnNMsEHYYaCFGlGfz1WJRGiDm57+VtkxdYrtchcAJ9&#10;JqiQhvdJIdKSgvfjfN9WT9iA5rSJlbLC4GYQ+BEjqKKU857pOuXMDEldp2Lkgt2A0vfhl9ag8k+U&#10;bxWMJMBNl++l7X61uH0HVtUwcyC+ud1LtWshlb0A4Yozz62YTYnYd9HsFFvLXtM9jYEZkLCfw4ZZ&#10;ytFDCAaAtM7uBd4sE0Mwyzndu3Pdi/CRYiTrztQo27a7iln2z17EmnWgmOoC5oP+Z89bsOF4sUyX&#10;aoMeDaY4WMGZCwqgbQkKkFlFux9m7rHgkE2PBnuzZUE01uy1bUvrmGJW4onMz96aSRE8gjL7QkDX&#10;956Vudr9C2Y9qWY55eiEmt0sntqmxVGqqWuSEQWqgy8CdaoRWnYDgWo9HRgANourAbXKs6hVjQNZ&#10;q3ux3EIrrgiunco3qXHOHB0qsWnvy+ZmXVYs64Ln84l13Txzrlbg99+/sO+bqZLItl0sM5dAeXbL&#10;w3le0LWdASXnQEnDzPdnSSAUmXeNqx9lUxSNAf3nz+Hz8fSMzSY3BPJsIyyVgNu2rZ4Zpn8nqx6A&#10;jT8tFttTXRDZjKuRk9rH82MqfHjY91QQzfOM6/WKdeXwlsOFxs4mDhj7rnNAVdcgG4h/7IfZ1URI&#10;AZdNDaWm00HWmCwzhoOaxrI5aa1IVXkF3vJdDs/C5efKfzEsaZoG0zxhHEbPQE2JZ/Tr+eLQpO+w&#10;rotbRXOd2cD0+XByQbJB2sfHDc/nywaVtAHbj8MbB93/dV2pVnJGdvFzJ4TAvcTX9GpWlcxr//j4&#10;BABaPVkzMy8zhnHkXmrqinG8uAqrFIIJoylQV3O9SGbN7M4N8bQwdkAFHIDJxjeGs3EhaPm04Rgz&#10;4IqdwxrkVcCHrQKwNKTlBng29Br6KKssJWY3zjNBlNEaVlmHqTGRakcAkNRKwzB4M0qb0s6eHe2L&#10;fEafz6erDldzvrheL7herr6nSpVcDkZpJCMxLfPin2021d5lvPh55u4Qdh1kTyvli5q5Uk5gU7VS&#10;Sgk/f/5u1yK6RTEJNasPNzpzQECFM4mrkUY2U6Goxkq2979eL19/ApYFBMnNpR8HV0bPC8kYKZ5W&#10;9yFEXE3hqP3qMIeEzWICSjlMLatYiN3toxBEOmNDnnPGMp9Z8VSpBScI6DWcBGf1pBMVDZhS3auc&#10;c9UuymRvW1l9sgbdjfhxmBtGMFDpVIUGb6Q1eDkVmdxP3msX1VGwWlnDHtbXcGVSP3A4WMrhjV9r&#10;KsZxHJ08WlHdak31Uja7ZNq1s9eoleRPqgCojiQYtvqw2S1VU8JlHCES2df9C7L5rZXAb9fT1rft&#10;OiexiUzJnHe6T2jQ0LWtZT2LYGDXXSQHA52ml9kSW/9y7BxaqE9SprGIGWrodW1lJylXAB9CHRyc&#10;LfOMz2/feL+OYuz3M3olRu6TUmvoa11XvF4TYgy4Xi84juLPA2tKeG0vUGozxadIIieLvTgxV2tI&#10;XwLhpAQKkcMZkmBsj7H9YZFbRNu6tf/9fmfNYb+Wwk32jgRXYeQOAsFaX1Jxs/aXpWR1wPJyufjw&#10;TnbiAjsUW6C9KCDg27dPDMOIx+NuYEOP49iNPNH4M8R5k9n62aAqO4mGNrM6f0mMpovUCdonJ0lw&#10;aJy9N8o5o7P6ptqv3Za+bdB2dHogSVWK85lKWDsLdX+k/tm3DV9fX2iaFm3X+tkaYjBr6uiKxbYl&#10;uS03Nlwy1dpuVpIiiHR9jxSpkqql4Hq9GRGKQyyRoUViBoCnbHeNnP4O0msIS1VRdBc0ATI/fvzw&#10;Ok7gucijpZxZoB4LE4INCBuvoXhNK7q+o/rr4PpUbaj75yA0zjpGZzr7Ua5p3XsNXMdhdLXLsixG&#10;wjUFsw2BnXQEKntQT+J8QHD3FNpIEmjLOdv+Gz3HkMNW7dEEgy6X0Wpy9gld1zr5p8mZBNGDg9Cu&#10;bzEbKYhxS3AAZLVrejHXlYvlXTYNQabD1riccnimnPbaWn/vYDfdChauna7DMBBQFJiufE4NDkRM&#10;j7YWmqY913UpaJvOZw/aC06QpPE9W89XO1zRX28YPr4hDxcgNShICKlBSp1ZDscTaI4Cm8+5lmqL&#10;aJmFrA0VO2ekewOXNY8BNJsxQMt+V+cnHAA65yX/Ad7s0Ws+H/qPvuzFeZkEKjJWbMOBisi5SjmA&#10;Y8e2PLHOT9S64Si7A5nVwAPVeqhGhjVSpc8C4hk/RPDpXQTB32f9QMLQOF68N22N2F6tPg6gVaes&#10;aJd14V5is5ls/ZPIXO6+JAW1EcEbkR9MdEKnAe7ZMSXfL1KKNrgWsLh7vFKv/PNa7VxnfajnUgpW&#10;qhw3gnAh4PJxwR//hz+iHTvslXmgQcS03CCEjBCoxkVIgK0vhICYOb9hfjjnGMpAdhFD0GxNPz/n&#10;MHyZ84w5s5zf/p792m+q/4dnFMqBUjYs24RjmYF5QV0276trBUI6RTVy5yOxmMrUbd/cqnU1tSxg&#10;6r/jgGaHAmSTESupnK5QHKLAUAGuB1hr5sTeJ6aMUiMQM0oFmvEGpIgCusat04yybj7PCCGj7Vt0&#10;fYuc4y8z0m3b6bgGntuyzFUUXowR27pTxbyvCGVHDBURnK/lhrEDEmFo7qsYOPUvrc9NzgdW9QiV&#10;rEZmryeRBwE2X+P9UnyAz3lt/5O6cjfipVwQN5tLCOAJAS6oQKg+J4/WA+/HYXNZzi1iiu4uI1KN&#10;4ip0/uo+ESCH10CKPiIhfXOgWWQ5xWHJVlluM4pZI5GK66Fre7PXHa3W5bU9rEY6ygnGygZa86p9&#10;3zFerj6f0z4tktfj+XDnDf0QyUNArmajcvUJIPn1MBfVfT985vf19YVaK+Z5xvfv3zFPE4ZhdCBP&#10;11HXYpom9EPvhBYJY1gHE9RDgNe3hzkXyiVqNdJh29Etai90Ctis9i32/HU2U5Ir63HsuFwukLCD&#10;+2VrTljtL7hMP5AwcLGYBJGe24YijmDXmb0LHUroKjlj33fcbldIQV7KYXPSs4afzM7ZXd+m2Wdi&#10;rN86OmaU4u5x67pgniafnTTmhrJuq7kobUiR0VbzRID+Ml6slmXdwnlJ5886yaJcS8M4WF1RLL5O&#10;AoBkZUo58aoKPJ8Pm3u0uFwveD6eJipMTiht7MwKRsybJkYZfv/+6ddO9Y/cBlTHaMYtMthJoj/z&#10;1LUGVWuq9lQttpswQGe26qZ+6LHMjCDjs8jZq2by3CfYZ+7mDBdCwGUcMQyDqZpZi8qdDkG25Zzb&#10;icDBPHI4eP56vWy+vUKke+2Rur4i4opoch5j/FxDT9J4mxsgBCfzLsuCb9++47D9RoQiPQcppb8B&#10;zn8tX//vv/2f//Kf/9v//idt0AKTfUiB8MZ6hisGBaLKdsz/ng03FcyuhyAmDdx4iABwdhDCCbTq&#10;68R5VTiIhSrg8sy0tYrLmJWdPcT89/M8WzF1qpZhnzEb+23fNkyWQac/f1cRiXHadR0B0GNHMVCC&#10;Ga5Uf7WW0ygVDDNLaA+mz28v7oCwrjsLkOxNjDaTdzVtMHXI+zUi2+1sOuyq6f/s251NvQA7MY/E&#10;FBfLJ4RwZsFUoIil9GZdqiblvWmpoAWVminYfSKTiCDNfhDg1sAVYLEjBXiwYYLyQ2J+y49qmFO8&#10;W9Gr9yOwmgWDQBZazGkYD5wW8Lr3akpUrAgE1fU+LCPGB6OW1woDEFQ86z1EK0K9Kba/Iyu+pmlw&#10;bIeBH9neE1mVLAKoFpQqkgNfMjP7rofsCIG37PS3AXNr2R6ysduP3W2PdL9eT7Lql2V2EHk31vvj&#10;8UDX9W/DhGj3GzYYpUpW9udskOvbGj3BsfdmYrehakq0o2VGT3ElmlQ5tGBb3ljzBcqmUCFbrClU&#10;5iQCi/P9OPB6vuy6kpChwabcGipgzXOBrIa5FfH5V3EyjARYtlV50AR5t20DIg83rc8UkzNFSYYp&#10;3rStxpSbpsnBERUBLIh2s44/VVFlP3NodZ/1vUjcOazgazG9JgzjCNnWwu5nNEvO1+vp76ExRaeU&#10;NwRblcfKYU/f93g+Ht50S6UvIG9ZFlxvV9QKL9xlTTmOF7ymF3rL41Ghdb1eSTpwFu9CMCfLal/5&#10;eKMRLw5fC7MNHW63D8heEOBzqPWkAf94uXAtmzpRxJcQ7CwC3AK+bQje6LqSAUj2og+cbL/SsJIF&#10;DBsgNUy1FlPqVCtuqNZXLv3ZnFFBRrvjA7M9ezklJzhFG0zn3KDrWlfLynreM5fstfQsELxcuK9V&#10;Zvx8fn76GmkaPj+//fY7LperK5Nk3bytmw903rOGjQuuo8rZlL1lNwtwPg5Z/JKMI/W1LNU5vGGx&#10;fblekALvWcqJ+SoGHoXIpiDFZNbl0bKhjU1pqr1sDhdS76nmIOOe8QKXCwdMvWVeA8A0z2wqAW8I&#10;dR0J4hbfw5ZlxrryOi7rAgQSA77uX9yHHaCLPhhSLaLr7gQfW0tqnJlPyT1cAw++fwP360mA0j1f&#10;Ft5f/t3DSEcnGCVVZqM8HDsz1ejXUtx6+rCmsFqdJuJFBWuapmVmuud3GSgmtX8pB55P5jp1XWdN&#10;N/xeT9MLl8sV60pF6tAPVA/Uk3THbKrT+p97dOR9QPD3pnNYYOm6rowYsWiUajWpmPgkCxk7OQSv&#10;2VQDKc+bgOXu6ybGszYqpfjgnc4HbNRF4pEbCwAnTAlAanJjhL7Gnmmef5sBddGzlOM58Cg41Vmm&#10;6BLxTSQwKxQJMAhwBwgsbrTLEjMf4Ot1bcu86X31Z7FWEkAITDSu2NA+Mc/LCYhpaFsrBhu8HFbz&#10;5iZjmjlg+Pj4OBWs6+KAgdt12Tm+Lhwsp0wb19droiOIPduARW6YUlHZstpvVOes5oCTbV2XUt0J&#10;Jps6TuteNzWl5ERZ1UyKYiBzv+Dnz58Eq3gA+L1b5tnOlxGwYWHXtST+jCOkPEqWLd13vREBDnM6&#10;2vzcrqUiNY1nc6nu13M+9L05wcRfeoLOSFDTa7IzZnXlSLSct2WZrY6A7x/HfpILRKDafFh0uMMG&#10;n12eu4/H02tj1bHaJxXx0w8DmejrisWIATpXAODjdnO1+QnU8XPsdqbJGYPDvcZqfg4eRe4RYOz1&#10;+CGiX/UBnsCRfd+tRlbvWkwhzuet7wd7ZhdQVdVB7gu6/oon0GeX2mQz9VNMJEJwgGPEq1J8DRQD&#10;OeWIJZKACIwpJVrU1+qKDJGDNlPlNjZIYf9YfnFjKYXuA3pe1IsdVjsiMBdOw1je85Pc+Hq+cJTD&#10;gR2Bt7OpJKTM1dkiEiTzWQuutxuOo1itzB6GbjOt7aNy8Th8jYmELPJcsOF7itFUUBy2TzNzvLuu&#10;d1JPAPD5+enPrFUj/lrvJIr3jHMO8UxVZtd1tozZUoqTCkspTqKFnQl0Mouu9IT1vsdhCuUq8mnx&#10;gXvbtrb2OPS8Xi4864MpiPSMl+qOIF9fX7Th3jZ8/8N3z7sNgJNYWgeOW+6TzUlwETmzM4UMwkky&#10;0ppVLNK2bVRvr8tbPqPI3KxDNeDNOdr+YeC+RVIpV/BdKadnW8NP7WlOqOhYB63rZg5BPUQgTyl5&#10;PBDBCFOlWeSXXD+atnHFbTJysQipUl8GIyQPfY/u8olmuCAPI5Bb5uiCACAzmyPe7bQdeIbNKtTH&#10;RqmYJSYw4Mr6e45hwl8onGHEfqjusDPoVwHDr2KG9x8ns/9XtbTmW/UvX9wFH6UC87Gi1IB92bAv&#10;G8q2YH7eMT1/4jhWxAAj9JvNu+YwquHMoUP5o1o/TSYJV8SqGIO7DQjIZZ2qjF+RmzhM77uew+2Y&#10;nZD58fHhRKQQ5O5SvT93Je2yWF/Lc0PzIanoJGwA6Dah/bg1Inw04KCzeYAuXynFHP1YT8m2v+87&#10;pETSFs+t1t0LYgCavsH3v/+O/tpjr4fHs8UYEVJGDBkhtQixQQgNf88A15hIwEsmqggxmZKeIDTM&#10;sSZYTRNxAsuqDaOrnsM517ThvcjQ2g+0Z2rRhFiBQuvz13zH8nrguD+xPpgzWy1nXc/a/lbHreuK&#10;w+yv5eQToqKbSNwuRepfRowxO77zSKN9Y5+5W+RMSoxy2q0WbMzOf9s2bPuBdTuwl4rc9EhNB+QG&#10;NUbUyD6hrjtgYpxt37BuFSlHtF2D3BBIbJoWKXLepl5EMyvOwA7vv1CDKZx3pFBQy44Ayyw2kk+K&#10;2c869u/wfSKG5CRdEXpE2BX4LsWdSNAiPOacMfRvJD6bqUvhqflu07RO/t22zQkBtRaEGrw/OQzA&#10;TsniiGy/gdUNeH/fUVFf5zMGA7i2bXMgFAb4inSm+pOzr2rnyCnIqeB+8571zPjACDlHidilueOy&#10;rjYX4NmZTT1fqqIxOWMRgVuOJm3b8nmKpytjCAGb7VkiTiVz2NCZVn3LjW8E8eKE3Pd5BqoiQBhf&#10;cbveeGZZj9b1nc972651Qce28gyWQ+yZydv6vcqZZPrcmANItJiAyFieCpL25QI6GCgfUzLHptOV&#10;Y7cZVUrv+wudY+R8KRLCH//4R8QUrV/cMI4jlnVxx8Joc02Rk2+3G/quw8+fX2gaKu+FQ6gm6LrO&#10;RAjEEaqd+W3TOvH/OA50vdz3svfw77E2OSXrBSOt+y1nmIRBnkHqw1ArPm4365dJFJ/nxcFjCipI&#10;5m6b1t4X+0fGeK2ubh+MuL5tyjE/CY0pk/j8er2AWnG73XzfzU1yhf3pnrDzTInB4ic4w85Ntnou&#10;+fxDgoF3pb1mFMHcqj4/v2GeZ7xeFIrwOc2u3i/m3LYfJMmoL1qWBa/XE5/fPhECnHQZbc9nD8V5&#10;UGP9Xk4JqwHG6in5zJ6uNprpqmeeppdF9B2cJ0dev8ZIlrfbzTCKcLqNlAOjyA6XkbPl5xMpZ4+q&#10;AiyG5XIhcfE4Sfc6p6U4L8cZxSNXuL8Bzn9FX//wT//0JwRayR3GfqIPOg+tYiyuEKMXDz70NMBY&#10;B9mfW6Uqy7dWsppilBqpnDZ79nCisjznz01xoMVmAJ++mFsKA0hOtQaZIafqU8oOMScAuA2Ig6ch&#10;mkXPmRumRoOFhIZA8Q2ghRd1xYoPDWiZG6ID/VTQuiL6DaT6c2vs3UB3vc6vVtnRNncVO6etEUJA&#10;LWzABGLovel95qz84dXBPt5fu36yZ9Zn97Yn+OdlXog1ufa99GsdZA5CRmYf2cyL7Ccr7K368cL1&#10;KIcDNPpeZLHuZNLamiRTL3qloL+XDEzTQD/Z8ETqla7rcZg6W+AP1zGBn5wb3zSV2+L3vSobJfq6&#10;1sEZrHA5djK6lnU1hhdtwZSNPQyD5yHSMloqvbdrbAMv5tUFYwNVNNYsyXoKeLMdMvD5ZMjyWspq&#10;nsN3eIGjTf56uXDwZocI2apSm51KJ60dPlNkljMvpoJqegFsBITIRjNLmHkG6mlHrGG6mHbAaSOl&#10;RpZqP+ZWLvPsNuiLDdFe04RlXmx4LXtLsxw2y2ZliGtYJxV0jOFNUcf1J3uobIxrFYNk4RFUbm2A&#10;f1Qp/GjjrHuYbEAoBbmaKQ4E7d7Xkx2KAF9/ndSg24Zx6B3EUlOwKQsogHnOts7HccTH7YNFlT3j&#10;Xcc1JrZqCBHrsvm1n+fFFYzvwC3tFQum1wspRvTWJJVSsBhgrAZt23c8HrSvXZaVuTGVGbWP+wO3&#10;6w39MDA77Dj37HmeDSRtjXxyDrW7vrMGhs/dtm9vsxey4plFFzEOIwefO6MKUPnsESxiJlwMwffJ&#10;/dgxL7Plx9O2XwNSASsE7BpnD+Pt2aqAW9+KHS/LUFnsMgv4VKYK3NB7Ccbe0bXvuo6q53Jat0sV&#10;z3t+ZkAC4WSOm3VWCIEg/+tJNwHY/moDI9razfj4+PTPFwLJPWIgVgDLymHztimrUhbE1a/feU6c&#10;DN9zT+UwdF0WNsR23Vg0M39l2zYs64ImN1jm2c4PDUcJ6PN9ZaDA7SDFeNr2nbZ6NhzXoNj3XxvO&#10;KF/ncX/40JXABlzhTTazWV9uqzc2y7I6MQU2RBuHwa4Bm2YRUHg97Myu5Zdr5IpvA4cFpjZN60Nw&#10;/h2zqbOmWZ9Fz7z2cykgpdZUxt7VrHlrYf7R8/WEskWlDg4hYLHvP5oyVHlDTdv4vp0FYoboQz49&#10;dyJ1NLZup2nG5TJ6oyHAfpomJzrcblf799GH3qr/mNNm9txvdmopJzSmhBzH8U2hLyVusTw+Dtyp&#10;lqVSW/mCyv/m4PoEO7TXb6b4L4XZ1fOk7MFiz5riCIoTB+bZMgb92W6sftrOhj5SLVRs2Kz7GONp&#10;9avfB/BWk3BxHfZ32aw9fcgj5XtjoEI1IFZsf6nYNWxpcsayMUeZYOfqYK2G3lr7GmjwnKMbidZW&#10;CLRse72eqNYgLuuC1/Nl7g/cU5smu11q13VYzKVEA0PVuMr3dCA+JR/w1Vox2lmj7FrlAPemwn0+&#10;n/6Mcc9P5kBC0FzqFIHcMCIMI26q53Drvmpn2fbNmfPFIjF0vpRa3Nqr2uulmDCOA+73u4Ec0Rvc&#10;+/2O65UDmmxWaq/Xy9XKt+sNTdtgnujsICty7mUHIxEsP3nfOShpmwZd32OeJrLJO7nlcC3N8+xk&#10;JLltCLBmP3HmXMYY7ZlXr8R7plqnVromKJNU2faAcrH4dRlHLPNihEVaJEp56jFMgezyx/P51l8F&#10;VwVNk9wFDsihYZomH6qo3xQIJUvtbdvQd72rn5qmQd/1TkZJltOm+/yeJ69aWopn9h0EF1WPf3zc&#10;zO2qnFb39RzMJqmaYPFN4HuUkl0qGBI4eLYpAzwEElQ62/8F1Ej542fOOJ5kWwNN5ol2dgJq9Sw4&#10;mdAA5r7rALBm6doO4zhiek1GhOj8GQNoPbwZWC8Sgg/K19Uzlb++vnjdB6p0p3lCOQrGcXCyXanV&#10;+qkNMSdcrzc87ndXJ3IvIGjbdz2ezyeOcjh5UsAV72/na1Fn4f1+RwWcaCEigtaayL1yjUqR+egC&#10;NFmjaPgavXcjqXFG21BtvswzgaqWZ7X2WFmu933vsR+KIJIttFTiAplfzxey1YtSLsua/Zcz3waE&#10;bdPacLBD17V4PLjHVJuDcOjO+mEzK9ts8WCb5WQGnHFJikPY982sJnnfn48HQbU3O2wBBuM4mgKo&#10;eC0h8nCM0cgPq7/39/9yjyyIEVbvZAcDWMucqtIYbdYSk80Dkj+H4+Vq6qEeckITGXeeRUaGAzbV&#10;3htjFkY010+kpgVSgxoTakgIkVFDMWQCyVI26+dQVBWQcuPP+PtchUDfm8OdIOooVbOIPed8ylls&#10;9n7x9kfnXOXX3xIAJEA7vP1QzIr+7mnJXHFUusUtZUM5KtZpxfp8YZ9emB4/sUx31LIhRhGwgscG&#10;ScmMwMxekWD1jOxyWgpwgvpR+PvrSjDYZwCgak0znG0jyfEo9jxa3zCagi6l5HMRWnUXV7EBZx+b&#10;jIyWk6IazHq9kvzM2oAqz2wgjGZJOZ1ueQKw4HeQ63UYeic6cdjPqAjtywKoCDi3+P733zF+XnCg&#10;4KicLbBHolV7ii2igc4xZSQDaSsErJHU4Op6+5FicJVqMiBC1uEiorkjTRAp821OE85f/9lCBFBR&#10;QwWOHfu+Yl6eOJYFcdkQdzoerQZChLe15oT9WtG2vX1WEimrndPqkUutdCWwOmwzoFWig3EYuW7r&#10;SSbjDC7TOacCwT5n23ZIqQVCRsxnnjNyQsgR+7Ih14BQeF4gBoTYoO/prNC02YQzPJtnmxnpfBZp&#10;WIR01mIV9dgR6oEmAbuBm4rpAE5FtshVuneabW37btbSio3ovc5STyA776MUbOvms10p5QliFq/f&#10;RJ7NSU5dbwrACo+xbPJpJayegTXB4SIG7WlaV+/nqMBK1SYkXVTO2bYd7jBpz6VAsd0Jr6eAzGci&#10;1v+QwKf+6PCZR9O0dMhJfBZYG9IRozFAVs+m5g/aP1VDU6FJRfw0TWB8gzlaRhKfK6r3lDEke56S&#10;1w8A8PPn71ZDVrxeL+8pyttsf7yMnEMqC9jqr22no8PtdqPrl82JtT9eL1e8ppevAwHgIomz9lqM&#10;xMFr93q9aKlt62cw+2wRZt0lad/MQtjU6Dm5k1rbtl4X9wP7F4GYwzjgfn/4vFO19DiMtPPuSAyV&#10;lbyudwzBoruS1UfZldp8ng2DsCjSYHiERIjqMejkt/q/P8ruzqC7ER2u14sR0A7/3DHS0VLz7GzE&#10;uH7D3UUAACAASURBVMnuWTEgmFbTIjWbHTTwi52+VNw8BwYnE//22w+M44jLhf3aMPSoB2v0aZ5w&#10;GS++9oa+R27oRvN8PuBCkZzx8fnh6y5Z7JxmcCTwJSdCrRZLRDLiblbxp9PdPM++l3z79o09s2F0&#10;IuLr+/he465pvEYkcB3uBLWtK1ZzuFnXFV1LwtWxH27NTtJt8VlmrcVjYej8lI08wLXedoyGKTbf&#10;W5bF43tY1xPLUZxM2zZ0IOh6709TjL6PCWyvB8WGXdcSYN5IPOg7q98NT6JwkM/LPC94PZ5/A5z/&#10;mr7+n3/9t3/5X/7Lf/2T1KxkWdmgzOytQzhVyr55oALWPIjVBASzH+WAL1szO5mCLOVsWSGWG2a2&#10;RgT0kjNPBAgJ5Nz345dBuA5sAM4Qpw1rcDXLe24FADvI2RccvtkQiJXC9Z2BSr5tYDETolv9SM0p&#10;tq1sUGGFlAotBGN3G4uYnji85hoIqZgnOHKyNZ0xXGUbpQGqro8w27cmxADAdwWFQF6EgLIXbAZ0&#10;5cwcg2M/rEBoIUtSB5jx3vRY01UNcLXiF/qzGFD2s3CSQpbWgOe/U1EV7Vq8A6fP19MUUI0x5o6z&#10;+U3RrrUAPnhjo0G/bE2lYJNFnw6XeSFoCds4ZRV5XtvySy4xN83qzTICVdoiYHj/F6I1wVQOZmtc&#10;m6ZB2zZ4vWa3kAGkTDjcXqeC17Mx5aHWrJh5bcNBt0DAd5W5AI7W7Cifr6cP8zTU0ZqTmjqljNdr&#10;wr4XG7DszjTC2z0H3hmAp13TbiQADRu2bYPy8qgEqw7ipJR92KL303c9tp2ZM+/gBQv01u7taZu2&#10;7weUD6X8NF1LNS0aUtYKU8vArAQDVqlW7BkniMtMMb4+Gay92fDJZrXJDQHuZeHzYmxTscOoCOF6&#10;CwCeBrYr/2Ivspqs/pkCDDy350t2oo/n06089Vm1hxXbJ99B+1rZ3APm4mDgW9d2vu9sqymK7Dpo&#10;v5G9Vdczs1n54uPQu5UlM82vNsxOZtF0YF0IaA1m4aqBY9WuEc5IAWU+Ph4PXG83HwQfNmjSORPs&#10;c87zjKZtfFh4Zo1YPIE1rsMwerMwjhdjRnJtyw4NlWQn2SZGU73FEGgpY4rP8XLhsDBGLyKDkU1q&#10;hRc+BAImP6uKsXlpx0l75Mt15BDM9snVcpk6e8bwNjgiqHz4/qXily4C0ZVYsuDRkFoDtnmZaYW8&#10;bwYANa4g037148cPtG1nVkckZDB7pWJbV3x8fDL3vCHBo+0JXvJsK+f7qydT28/mgF8dS0iZJevW&#10;iFHJzsImM8LCmaqlus2+7On7vkOO2S3mvUkwBcM8L+j6/jzTzbaqWGTCvu9o+86bopyyuZuclmC5&#10;oe2xsj7jm9pU6qYKODhGhufCgj8n5j8aIYuM3jMvMgT8osrggKZ1cEVW7moSxVB9fyabnF01o+w2&#10;PdeqddquMwUT14Wy34EzZ2q3/DuBySK7CJwgqSd5s9oYAzWEgN9//x29bLvsHGxaWbETvHx3LBjH&#10;C5ome1M2TTNyk3HsO37+/IlkhIzXNHlsQbYBMq3aG89f11nwPgh/PB4AmDH8kqoRXH+Nqb4qqAwb&#10;BoKUj+cTq10DB4tsINzIZrUUq3m4n2hPTSn7YF3ktd3UotMyOwGJg83otQUZtafKTwQ4DW9iSpin&#10;yUFMd0XRsClQTTgOgw39Tvsy/n3m3k2vl+W17XZenEBHVCN9MKc8mA0rwaoEKdRE/pR6jSAXh5XK&#10;CwshoG24fmsx5U8+1eTDMFoWb+dWhW3TvmXGk4Sl9R5jsFxx1nfRrk02kFUkA9i6kxJQwEitlYOj&#10;WvF8PH4h2cVI29/WhokCCveN501KtA1r7J4dh53LZiOtPbHvByzrYmco63u9L+XL9f3ggLUGOjHQ&#10;0nY3peW+b271L/Bc52eMtGPf9h3T64XWmmVXcr7VW9r3m6Z1wK9tO2SLPiqmbmnM/WfbrNb36ugk&#10;XMQQfVjxer28vtPwozH17LbtGIbRiB6HO8WklGiBZwNPKYE1VCIBhmfW6/Vyq7ZSCj5uN6p5k1xw&#10;ou3Jb3EdPiiXA9IBxYsoakAEpvvX3Wqek5wn8Et1soYsm62BbeNA8Nu377ZHzw74kqw2uj2kSMoB&#10;/J7ZBrzTiznwUptuVhMAZiEHOp+o1juM9Knhj8D/bd8xDoMpx1e3StyNqBGD1IHBwGaCyVLWKvvv&#10;crmgAu7QI2Ke8u9OEqqdKZn3is5Du32+HpNZnB/7xpo1yeVmN3UCyZjlKK5AkK2z9tdt213x9pom&#10;ArFN48N67WOd9ejFslNFOrxcr3g8n763agD2DmxK1Xgc7FtcKWO9TwjBrQFlR9qZW0KMETEnr+O4&#10;thvLRQ+usuKZXg34ymetZ/uUIgxijIiQ+qd4DMB737GtJIvJ5aeAz+HxRvrQf1kvzrZOSVLure6Q&#10;c4KAx5RPNXeKyew/z5izZV2wLgvVSGYzXgqH+NxHe5/XKEeatTz7P5Fqdc4km4+ongfOOCHWpME/&#10;g8Bj9WTqT7WnSx0DnI4T6r8PRddsu6nJG3dwQYBFJRAsJlmtukNa13VoR6qNKpFvW+stsgHe1f5t&#10;MNBZ5yxglsdWU9aKcw5icwAOy6vPa4DgILTO8Ld/xf0M5qrn4LUR+v0K6S+K4H7+nv+tt58f9df8&#10;ZvZuQCl0otvLjrIV7NOK7TlhvX9he91xbBNQd9S6O6m1iFwAfjbVnXyeOq+pQww+LD5dsfh3RR7n&#10;PSwer8TacPVzbFuNWLLXX1T72q/bzlwbIgm1q5H2FWkRAolKOTfeW3I2VgwgO5ywlgzUUD86Xi5W&#10;W80QaQ+Be2dvQFbfd9iMSKgomxij5ziP44h9Z/1+uV3wh//0R3TXHgUFRz0tmY8aEEJysDmEDBIc&#10;2GtUyyCXlfsJViZzSgm/7HfqPVOKTjrVHhDNajkE1+dr5Wl1nHNMRSBV2qwfx4p5feFYJmBagM3I&#10;zTYnFGlMax7g3Dbn1utMzQRrJWGXcXvwmvv5mhBCstkCZyq5aag4Noe/FLMBviIscB4wTyKZ7dgO&#10;IDYdYmqwlorYZALO64aMAOwkJYYUsazsa/qhRW4bB5S1F3H/Nvv8+hapt7PvLkdF2TdEHGhSwL7N&#10;yAb2s+U9lYsE4g4Df/mcyvGE8S3Br6XmuCQzNF5Hi0Sv6zFNL9tvzti94zh87sMIsxXKAWbddzjR&#10;YjWXMu2n0Wr+ZHO4/U14of4kOE+GpKj9EKmK84rWzijGDu047d7DL/VFfiN0oVZU2xeykRdLPV2y&#10;fH4NmML8FInEqHvGGcm6bX4erBZ7lHNy5xXalcOIzBWX8QKE02Fw27ifjJfRbcbXZfHZo9xTRZ7W&#10;HPhyuZHE1DQkxb89l7///B0pUc26LAtQgWHg6w/D4ERZJ44XOrD1Nm/LOZnrDvu2YWDsGyJOwo1h&#10;Agiwep/EmNkycGPkOa+onlorXkb81hxMBDe6EBJE7rverNwznq+JoLJ9ZmUDT9OEvusZY2WzpGJg&#10;648fP7DvGz4/v1mPrKzf6gDv5u49ya9pTNGjTiQuYe672a9vG5qWjgcwDKqUYvf/jG8KCLhcL6jl&#10;QEyMSGMNWfDx8YFxGEmWriRSPZ+cZzHOaPZ7opq+VqBpSVSpAJ7PJ263K+R4pFplWWdUx48YX3mU&#10;A/3Q+xxosr5HhIIKWWbz8yn+EKiuQG5NNKU553ntAj4+PkD3MUXo0RGhtShDuQ6eJCr+P84lAk7C&#10;rD1r+47LZXT8bJpe2Lcdf/jDd6q8l8WLFX0GAP4cAHD3qlr4PF+s7+GMnP0UBT67CfQ4A7iasnk/&#10;do94K7UYcYFAuGz3h743e/cZx8EY2OMoGC1SaBxHiw9doIhY1dUhwOt19aCo9W+A81/b1z/88z//&#10;qdhDGk055mCtHcybWYxq+C2LCABuySDLGB3I2745GKDDFDCWuG2oMCBLDA01pKUW3xQqNJg77ZsO&#10;s+ZVTm2tp11uaxL7ZVkxDKMXXzroo7GplEe4rlSVCNBmoXbaaQNs7FUMsGEzhZMdRvp7h1kA6Rqc&#10;gLqpwiH12MmYJU1WryPwjOpW2LB3N5UeoD7lZKdxqPQG4sTTHitlFgYa5svOpRzFQX/mRJz3Uw76&#10;tQrk5u+eQOfJDCZIGVGLrNgEolTfoDWYF/h8NvjnJh5smKusrc1A43OTz2/g8LlWZB+jQda7Ap3D&#10;frH5D2eoC5jR2uQ9OYtQRFle7w4wh2R5fcZcdlvuRGAgBrJr1mVlhqTbVlgTboPYZH83IPhzRqXW&#10;ZhmqbMJlG6rvIwBWjYUK3wA2btmAaYToxRtBLq5F5Quf4LxsZFdjLxII1PuttbwVsOeAwFmwRVl7&#10;1S1i3615+d65ppSX03adD8mT5eMy+yhinidae1YSN3Rvmqb1RlZrTiDMMs+eQaeBdrahcwgR66ah&#10;WDZcjKzL3DSWYXI+680bAyyljMWsHru284ERrUleZkGXzRqU1sD7wTyq9X0NgoB3rRXzPLmjgYrN&#10;3Ug6dJTY0XW9F2tS9BO4k60r9wypV7q+x7osCCFg36jaWGYWluPl4sDsuixujfN4PLneVu7XzKnt&#10;Wfzv53BBe6X2QA15LteL3TPmdA/jgHJQDSfFuPaUYRjtcQpetNC6iWuZ+UHMxOxaDgNiNJafMes0&#10;MJcdp/Z4KW8Fkuxm86ThlwhFwd57TBxUUZk9MMfbGLspJqzb5szEmMiql9V1NIa7hiscpsHXYmPW&#10;zDkz/0SKovDW/AA4CTdvBZ2cQc78x+x7h/YvgiTcsxFosagMlsNYnyI+HceBeT6tbvR6siR9t/mc&#10;RQSLkQpJu27DOLr1eDKg0sEUs33bzHJdWS5Uezd4GpiqZud2uxHYzo3HDLDwprKmH3oOLWzIGEC1&#10;xbIszvRvLDOSRIDqgzMCw2J1B3//67rier16oyiLPQ3FYWcmc5UE6vMVj51Dt3XboDztbMPSc+Co&#10;015nGn82Wja11iLP3eUXcFr3XaAmc943I6xF5tHb3qrhWWNM/K7vbL1XB33G8YJ1XbBMs4NcAiGl&#10;+Pj3f/935BgxjIO5ZSSMw4Bpnm39nOdUMua61qXIEMxoZwN2Wt8WY96yWWnNFm9dt7czFRgvow3w&#10;Gn8+52lm81I59Pn8/MT9fvcmN0aCZGrC5cgSEGwQDSzLTGvfKtvu6rnVIieUWsmADTzvlWXaNBm9&#10;Ndl6Dk/3lwTZ2kshHm0frrW6Q8Hz9QQqcL1ezc3kBCjoxLChVto9ihAnAhFr6/cIG8uOMtBYX2pw&#10;aRNoA6R4El/UoGcDsUM82dRA9fUmVwiegbsNDIsRYyJuptJFpSNMLQX3+91rgG3frGapThwJRkBb&#10;lgXbwvV67LuRmbgvrSuJNyKpFlMgSr0U7L3tBuBKGbdtmz/DGqJkI4pRlaJB/6noFamLoA4VFLlp&#10;zPZSjjbljUlutmk2DKD97Hre4+Pw66U6WwMhbQHLutg1Z5M7TTMutn/SPnjDa3oZQSLjbgrQYEPK&#10;pmnweDwcZGtyxujW7gZIAWYFfLjtGusqOvMsRgTT/qghD6pFAB1kpWtI2jTZIzHatiVInBvIdlIu&#10;GwJ/WQPaYM56EwQ4y13grZ7D3mwlPz4+bJjEQbPsrYFfY4Vkd628X9XuwzBgGAbM80Qgs229RlAP&#10;k1OmgnyeIAv8cw9m/Sgb69VAWQLjE1KKRqYi2PB4PFyRB7DGl920zpb9ON6IIvDf77rWz2rfi+qZ&#10;O1iOMw5DahIqTKwnLOXMPTTLwGL2xjHwGr2rfjTwE6k2BLgFoQgQtbKHuVwuJP1YT7FuGyCwWNdr&#10;26z3Yl8oBY8IiAJjHo8nciMbPtnec59dbXAEqymUr9z3vbkDwPv8eZ4xWY5frcxH/v3nT7NibW0f&#10;6iCHC/UbenbU02wirNj7L+WMTUAlYfUoxWwTTytnKbq3bcXHxwcKjDiUkvfX77WYA46gm1POyVWT&#10;KSUfhnvGaiS5Ubnviynx39eSnmMOHCNiAP74hz+wNjVl0Gt6Ma+zFEzTBJHZtO9GQzWDEcBFumnb&#10;xuoZus3AiE7TNNHW0J6hcRSJQJ/ZYqgOAzOMoJrSu1Xv6fBy1rKnG5tq8wCKDo5dDiBn5rJAFJ57&#10;fC46ixaAZh8IvjfJtYzAT/JoFdivo5FtQ0qIVvekGBFDQkLEEWmnTSviE/SDenGL1/BZ1bvTnQEk&#10;0QAr1fKw3ii+AcNOzoaI+/4HUO+u72EPA/fut4pSzcUbvowiQBq0966wPGUDnvdjwz7vKNOG/fnC&#10;/PUT23wHyoZaNlScLiACnLUXExCCPxtOVLS1SlLF5gSPrj9JzKUcmKaZKjD79yIldV2H8XLB/X53&#10;q+bT5n31GlV5zKzx6RSyrpyj6Pla1xXKOJ1nAsid5YHu2+5xNwL9tn3zeYZUcgKktU65R7A+G68X&#10;A3KDW2tXG3hT0Znw+YdPfP+77whtxI6CGk4BSCnBiAxU5lZEFJufFVQgNOdaw+nQCIF4OO+vDNTP&#10;tcN641xj9l/rWQD7Hg40F68PSymmaN+BQgLWa75jun9h+e0L09edJPlfItX4DSvg13WzjE1ZYaOa&#10;gAig1a+sphHchUbnxtk7nvMPkeh3mylvxeJiYkTX9chNR+A+N1Q/54zUtqgGKoT9wD5zDXF2ndH3&#10;HcYLVXOwmdG2mWuMxRExBioZkMdzFwCO7UBOAaEeSChUOwfa8wJAtf3iKAXBzrvcNO6+mW32feyH&#10;Aa18NnSGyQWvFs0mLFdZ7lrhJAnvpiCvtmd2becRZzknrNvq+4uUxtkEWw4G44xA9H078FyG9qsQ&#10;PJ6wlmIEfZJD26Z9I5lmzDNjBd/duPS81UoXma7tnHi9ikBnM0PU4ARQEa2oWmZfl5vGo9REbNAc&#10;CKjou7M2P1Xn8PfRth3dF2xOnkw5LBK6Ii004035JHjmzLUj4nHTNBZLpx57dGHOeBkh51YJPLqu&#10;Rdu0uD/uVL2OA+2ejdiusznG4MTPbWMEqPbNo54CBNXUy7p4NJXyaZu2Rdu1J+nOgFmA9erlevH5&#10;7HgZ8Xw+vQ+WE1CtcJXrxWJAFNlzu924ToyoXStfv32zJdcclDEuCQF4I0me5D/VT7zmclfhnGhZ&#10;ZvZfMaIfepRjt2zmiss4emxUZyrtGKSYr04YDQGu5r5er3g96SwlBT1Jh7Q6l1Oe3G6Ewch9TA5t&#10;qme6jiA1524HXaxicBe5JrOnlaCn6zgfVVSZsuIlghmG3vskAdO7EawA5tLL8VBq4WjiTABOjtXz&#10;rDqY/VWDFM8+9XRzgvcAJ2n04sQZj6vLyZ4ps+KPCa+JvV3fdcyvt/ejPkmK+wDgbr+epgmXywXJ&#10;SNECzIOwkXWxuuIUWqZIMsXrxflV0ypW80DOp+Angs+ZMsMrqrtbEdw+0Nv+IzeVy2XE7Xr7G+D8&#10;1/b1//3bv/3L//yf/7c/ATDrLtjhH5zZGnRQqZk2G0sNxgezoQW4gYvdpM1GymAAJ8hnTAnZhnJz&#10;jg6GAlL7JD+4NBA4GbJsesR60OF62heYPSq/lYNmtcIHqwCtxn4BCCHgNXgzBpyAtFWMHH5Zob1t&#10;u6tI9L40GKb9slWOGgrJUrtWZ0kv84ycG0zz5CyNap9H1+79faq4TImNvhRbvAZmdxKACGNTQgCv&#10;ZZOGc1PzXQpi0Ba3mgt4A9mtaKzvpz7UgFiTb0BwraeSWT8EMp6Nrg3abQMWK1OswcY2RjXo2qji&#10;W3PU9z2HaZnrjpt7tstNQL/JjStgCULvzrLetpXqBeUe4gTQt30zRQwtJJQJKyWEBsfvqpsTYDiV&#10;e9WUA2R+nut5N1BZg1CBcRw00U6N4OVq119Z3/ZedmUdN0YG2RzUV56MVDfHUd6sds81LSXSu7Uh&#10;cOZR6pnZ98MOqcbXgdRiBBK57nSQvw/gto0Wz7JqbtoGy7wYueW0ydWy2ncNCQ8ffB1GdtGvNdA7&#10;LLvBB2r2tOWmweP5hFTTUmdLbUwb/wPTREbf2cNVHyzWWlFtMC2wS1bOMZBxe/28+VCKQHu1YRsL&#10;5XLQQWCw4VmxwZosYLuus3vPz/54PNB3HV42ZOq602omW+E4mwXxumw+5JBdtogKbWvKAICDJleJ&#10;dOiH3q0Bt3XxIjMZ2KPhsjI+NFTVeiGr0XKX1tXzDjnoprr5Ml4gq7Lz2RArjgUJG2I1YsoS23C5&#10;jGQBWjELnDmLUpOKiCE2uIowFoFUq9HW67RyrbXi+WIe7TRNnu++rmzkctJgkoOGfaNTgIo0WdGK&#10;RXzsHOpP04QQ4HlMsrzZj51r2dalil8pnWM8c5wJTh1epHUdCRcw0oesiGOI5pJAAs26Ub267wf6&#10;vvPGxZ/b48CyrGZxf/hAUTmoHPzCG+R93z1vBQFUr1qRHcBsFoSTvKJ9pW2aswHamQXetCR4zLLV&#10;rsC379/w8+dPFNgAslp2qjUTXdu9Few7nz0b/L4PbOWWsZraQXb767b6MFB/f1kNrDGwQ+sMgGfA&#10;llqxbxs+bjeUUjyvpzMQVGtYzYvObzE9T1WebMCiKT0JzqoJltXZOA6+V8LOtW1dEUAAQbVCP/T4&#10;+fN3gm4tFaxDT9BYal+B1aUUUwJlukI0Da7XC57PFwZT0f724wdy0+B6vWKa2Px9+/x0YOIdHJZ1&#10;2OVygQh0sr/sbF+QO8vz+aKV10Dwnc1kQdd3BDCPAx+3mwOAUrlwKER76OeLuXJy/ABIauRgpFrd&#10;Zramtkbf865F4NB9n60R6rrOwWgNLafpRZeA3LiacJ4Xt4ou5vazmSpQ55hAyRAC5mVG07S07H9T&#10;c9V6WplzvbAeDAhnnR1ForSzVcOCcUQIZy1NYKXzumaeaQndZN7DeZ6BcOYV0mqusXu1u3OLco1U&#10;uwms3dbVGfoEogkCCjTsug6X6wWP59NY7p9GCMhWF2wOeH/cbq4gnufpF/trATm1FrfSTb7/Zd/n&#10;tfZqrQ4It12Lyzi6K8XteoMsxMZxwDTNnisfrP6VimCZZwfLPc/RbKY1fNawiYOAzeqe4PbRnkVs&#10;w7x5mZ1l7s9FOfyaPp4PJ6zJ7WMYBj7jpg54TbRx+/333wyYZ52rvkv23yEyY34YRiieIwQCMqUU&#10;9N3ghBgNNgTcFtubd1Ow6ZrtO59hDr9aU9EsBmiytr5eb6g2jJJaZZ4nB40EeK5vQPi7OlzRAuzD&#10;DjvTej+z6eqR/LprqLFtq5+Dr9eEnJlztpsdG4fb1dX8yhNrmsZUaXovAh/higq3B7S95fUiiYdq&#10;fhLflDPu/WFO/tyUSrcGEW/OvlN1MV83NyRQTdOEbENSEpxXBw5DOLPcOZwrvn5lPy0g4bBnRHXD&#10;aM/r4/FA3/ee36zh/tUUfpuB7OorqCLkGvz4+PC1fRxULWqYpWEhHTIat3Jfl8VIBMxvz7mxrMbD&#10;lbQAjCSSvJcfLBIlRubYkZTCdZZTxo8fP3C73TC9Xj7o/oXYG0/XiFrZK6uP515KQoyiCmD83Bgj&#10;jnoYsAV0vdno2r+VAtfV3yFA8V69ZQ32Xe/7nB3Vfg7JplCuKbfrzYetOdEuW+BUztmfMe0LtVYk&#10;A47nhXE0+75TjVx/jUMYTB2vZ2wcR2z75mTVwRTPIl9JoSalXNd1HlmgOlpAYrVngPWD6me5IpwK&#10;LMcvrFdkj3q64cltqpSCJrf2+/BhoPbLYOe2vRhfOzLz+aztgiux9Y21NnVWxBjx/7P3ZkuWJEl2&#10;2LHFt7tEVFUPAIoQ/0MZUihCTFOA3+n5n+k3Dv+IT8Ppzsy4i29mxoejR92zMQBfGyIdJSlVFRnL&#10;ve7mZqp6NiR+b8wZMWcEs8yOVgPW1FnPG09/DoBNkwyR0VXnCtjV59VXitQP++9/C3A+jVNMQQr/&#10;fbomwf85z1L+649mX6tf1HACO8H5UVk2tGXH/nzj/eMb9uWF0FbUsiIkuVHx+RCZV1bZUnDulr2c&#10;ovKQe88mXZfFs+AXU9vJQr3ZHvX4oq0oa0b2oSQXDl7ncj9kbfp+v9knTxMGO0vU26UUcZkmt3DO&#10;iVm3yeoMKaRu1yufg3XFYvMSAbSl0E1O+99kZwBzoXus5mijSCHNYtj3shbi3Cfi19/9ivtvH9hD&#10;QUVF6jJKlbNFQIgZMXZA6FCqKVtbM2JAdhFL9T/cR7hfngQ2p1mZ/oRwWmM/rwwAR563Zjc/gc2t&#10;YlneCK0ghIqtLKjrgjhvCEawfZkrHQA/X1UTcI0nUFm5OohW9mKq5YQYswlmgjl+iNBUfE5aanGX&#10;xbPb2/VypTgA3HdFUCyIiKlDCxFpGJH6jL1VRABlWbHNi5P6ag3o+oxpGtyxCUYyXdfN3DZ5pqt2&#10;Kea6pv186DugbAh1BxoJ6fO8mBKWa07OPA1H/iz78qOmFSGmmEuRSFfqm4LN0Wsp5n4ZfJbOushy&#10;itMxC1euOnOpuRfN6pXH4bDJbwcxWj9Likv93mPVwOe5XU7HWZwPdw/2QbKtTl6/AyQabEb0GgZm&#10;Fr/nNwmSp/pTjjnsrXcXHCh+JOeMbS8ndzH+/G3fLA9YVuRySixmNRydQEilveK6Gub324hSBOIf&#10;zwcCjtpYxOpSDnetyVz+Xi/O3KiYDt437dvuc9Rt2/B8PHC5XJxYt20UqPRd/1NN8fX4wrbv+Lu/&#10;+zsAcJKX3AxLMYc8u3c5Z+xlt8gzub4N1jvyPJotBmSwWvZyYRzQ4/Eg6F9Z72itD2Z1vG0EdvVa&#10;EeDOhtMo0Ufy+qcYUafrOa/V7+979svfv33DdJnwej1ZH9jr0V4EwGIyohOGSi2YjHwq0HLdFuuV&#10;SMIgMTzger04Qarvjt5V5MOu4wx8fs8YhwGX6wUiH7dGAtP94wOlnOLlouqU7OtFPcG20uYbaA7K&#10;iwz+er2Ybx2DW1Sv6rOLCFwHaUC9Q2tA3xPE1t8vy2LOfQPu9w9XOOcuO9As8jvjUIvPDDV/ClYb&#10;cSayuwuPHHFCMHJklzGZNXcpheR/m5Eo3qLvenfLyfkQZdTK+qBVkpaXmUIQvcdmM1EERuB0kpSa&#10;iQAAIABJREFUXcZkzklowHS5YN0Y+3P0pey7GTvDmSfdnvj8Uck8IZoDW9d1qPsORcaorlaPKXzi&#10;x9cPtNqMqG5z6X37G+D81/jxz3/84z/+H//lv/yh1uoVjTIIorFYpGCorRpTCkCrbgESghqxHcqG&#10;DEEsp+yHfbFhQGcWvCzOk7F4zpaqA3pbhAGmJgiHyjiAA7acEta1IHe9q4YAQOpnsSnHabKhUXGm&#10;ikAWDqh0aB+Ngwq+fWNxpJyVnLNZz5j60lh73vyemqLcdWZZoGZKwGNgoWWA9LLtmK4svhqAZPkl&#10;ueuN6RWcGdsQYJA8gGigSLTGcwUCmWcxdSh7s0EY3OoXIXCIGqMPuVR8BM/DNvuecLzvEJQ1vJ02&#10;1IYCePG0mD1Rac2UwcZwzke2R2vN3zebgYDaeM+oXknIXY9otjX7xsF0MeCu1mYFCS2sdb2LrR0C&#10;fFzIqeuQMu3saMkZ0KzvqwHMmgawbJv//pQz5mVFPw60O9+rESOoguPXHXnRr+cLAZb7p1zoELHv&#10;1UGsbMosWRVp2NnlDqFRJQ4wZ6TsfB2yJFpNKSJQmezT6M0L1bxmSdNsML9XOxAO1aeGYrT8IMhC&#10;cD2h6waEEDEvvA6Xyw37zudqXl4+iNBwSYrvEGmR9Hg82Zgk3nvEhL1W7KVisiFjRTPLP9m/8+Dc&#10;faAQTKXcsGwrc5C6DLTjEOcwdreDN/9k0bhuKwukjgOybMVD13Gv2bYCLtOA9/tt+SEVpTRvKva9&#10;YN125L7H9x9fWLYFAbQoRWCucO467KViKxuygJLnk0Vca3i/ZtqAVoIaQ88hbpePLDLZjweY5f26&#10;IcWM79++YxxGTOOFzdiyYV9ZgKUY8Xy80GrDNExYVyrBZrMNU0MQYjD2YcDz9cTlMmHbVnx9/45x&#10;HDGOA96vlykSF9xuNzyeDzYrMQChoR97Z9RGPui0zux7zO83hwX7Zo1VbwM/GEA+IHdUdCnzWkrZ&#10;EMKpaFH27aH8LIUFbSnNQFxaTsmusLWK5/OJbd9wu11R9h3TNHqjPE0TGaygurnVI09U1mnTNLll&#10;crTGAKCKNFlMhJjKzYbVpVYHK7Z9w7ZZsQnm/EipwQaKgK0IC7DX9Xq+SJgwBZcKSA1SNZTQa1qt&#10;IekiyTTNGtZ9L27bHSP3jG3d8Ntvv3HQY5ZdAglySsjpsHq9Xm9uMS3CSNl2s8xplrtMEOF6uWIY&#10;ewdvOMThORlzxuu9mKqI+1VtYmezQOZAYfNmd7rQRmrbNsQWcBknvN6zNyu1kTU5mP1jCAFjz3Nt&#10;WVfae0UqqPbC/WDbdx90hMBhSIqsKaaJYFSrctegvbdU3mzQaauejcG/LDN+fP+O+/3mjM1adwd/&#10;lBcp5SwAdyY5Zz+q9pimEX0/ONiwLLMN9jnkS5kW5DFFNASzHaLSZ1lpDSTylYYFy7IYySP5sEMO&#10;L8WUXcsyQ2oCscvnZcHH5wcB7pwImObObKpeHlsguy81HmrKNCS8XC54GTggBq6AgtUcIqTECgDu&#10;9w+s6+bXQLZddJ2hvaFcLs5fv8y0UNssV00McQ1KlBU4z1RvdXL4MDLM7faB1+vNQZT9PhHeFCmg&#10;SAqBeHIMiYkZ073t34xkSNbk00VCqu7r5Qox8KVyjlG5xaxFbzfmeclWK+cE2Xgr20rxAxrIS/lM&#10;22nmPVGdnVw1upcNrRKwiDFaztIbzWqUEGD2oxxyNFODjuPkZ2cp+xFpsG24Xa94zzojC5aZ6t19&#10;3/F8PHA3QAvgUOFMUBosO7Y1ZjXnmNjMm9PBuhLser5etBy35rvW5jbXAt9F5hsGkhZao9PGv/7r&#10;v/pAiBleu9vBy6Kr63snERbZvCazM7N7GcMp01cAV+Tzrjzs3HWu+FKDiwAsRpRgnQEf2ik3Lmfr&#10;EUDG9duyuBBg2XusGafbBVIi5JwRLZvsx9cX9yojjureubtTIPEyZaq4+74zx6kd87Kg62jZvG2b&#10;K8I0TJRjCFXBjFrpTU3Dezrg8SCAMJliQ+earoEAgmz71HteaMHZdVTixITb/Y7H88mBtoF5evbG&#10;acRulpvqhUotgNWyu4ERMfH5ZE5dPvZkc6bad1qs/vL5C+uyVYNiU1uk7M8UlawRUl7l3AEW9VCr&#10;1evmFhIjzwWByATR5KoBXxMiBddaDkSgAYs5nNCOn1l1GgKmHCH10+UymeV8tn22URWbMi6XK6QO&#10;6ocB8/vt61vqHQ33ZNMZY0QLBL3Xnbnr67b6mpcKjQRQ1QGKNIGv5dYIEJ3Pga4n8VBkmW3fEUDb&#10;45cRUjTs0z76Xt4+5KuteBYk9/XVzu8Jt9sVL9uHg9WmMQZausfkuZfJyApo1axvWQfKzvd+v7PP&#10;ONXDOpsu04XxMPZ167qhS5xv3K9XTMPIoT4C9nVHZ/vm/LazLmdcLpNFAJmSelupzDXlHNXwO1KX&#10;0Y896sZrJBAimwJXrjlDz+c0W3xCqXSKGqeRBL4I+28O1vuhR9d3eL6eyF1CtOzZbWNuN2ojIJcS&#10;no+nDTv57DUw8kUW4+NEpbrIv8MwWMRTMeXPB4aO2YKtMJu062i7TSv9nrMGq+Olum62truO51Qz&#10;sgUc3CTRq2w7xn6k/fjJ3Ur7hYgNAg2BhukyWTa8ET6GiFJ322sDtq2ihYSaEt52zTWsLmSIowDY&#10;WkONATUEtBDQIucq1cBc1ZPKUIdpDXgVYfsZEE/g9E+AYqBwQbbV+lAaGn8D+Lvx3/ljMwP1jc0I&#10;4cpULvOCFDPWxxPh9R3vr/8HJTzQYsGlv6DC8u0rSTq9ATYcalsMWgw2RyIwQSWa5l7JInNMo2vX&#10;nvXcghSD1cDZAKPmjg8fH3er/4PPC2Kiq9l44d6+14IWuOeFEAxcSAaCHo4dig8a+sFmQTxn3zP3&#10;RA2heyMbTxNJxUNMBGdMDcp5XaADwDCgGpHperm44xdgGaAhIHURv/72H/Hx6yfiULDVhlIjQqDr&#10;xTh+YtsLYsrYSkFpDbkbQeVzZwpGgtIwu23e24qGgohsa43vtzWjIASp8RsQmpOPmzPjORNUxATA&#10;9j2K3BD41Cc0tFaw7guW+YnweiM8Z6zzjCU2JJtJPF9PijeMMNB1PZ6vF4ZhYi3c9e4QkJJmGQEN&#10;EXtpnBW9F1s3tm5rc4XwNDEndzWgEkGuSjsaJP7JWLeCtTakYcJeG3C7oTYgI6MtuwloIn78+IF9&#10;2RBjh/vHHd3UY0NBSxHRiHloQOo7X3sCqdAaRTS1om4r+hxRtwXb8sLQUSVdKpDiUXuxVy/ulrHb&#10;ucXahXMD/TdCwLoVdP2A5+uNZGS0daWLw+VyxWizueEEUnZ97ySt3HUQdCeSXbLPGfUFISZsZSUR&#10;M5Mosu0b5AzK+RYAsGdW7B8tufmsldp8FgjrP6MR7+XmUlsxB4yGeV3Q5WSuFBtCin7vRGZTL2Sn&#10;AUl7Kf4kEqA6neQPOXjIUSwnzsvQGh7PB7q+81gc1o98rbVWpL7Dsq6ooHVzZ2TbavjEYr0HAMbT&#10;dIfidds2bIWuXMNo67zv0JlS/vF4kPif5R5DFfv94wPvecHz+TTy9t1nH/MyQ4KYmJLVaAe5MNj8&#10;YDbyXmm7n+kiK6sX4Ow44vV6YbqMhkkU3O83fP/+jTOwUujUYLWiYmeGccD3H9+ZAW7Xmz0Ze/cI&#10;WkxXVLzfJCpfb1fI+fXj45OuAkXRb4dbiWYNIUTEFEgOsv177HuS3AxbSQG4XSbs24r3+4XRHFi6&#10;nFDLjmCRoF3uXGn++fkLcpfxTfFcA5+L3uyZ7x8fh+MBWWCMYjInoZQYVVb2Ha2JnJac6A4cbm0k&#10;k8MFGetKcD+GQJel94wUs9uzC3glcWBADM3nmiLBqlYdh4E117a5+9w4jIxXWuhUyJnyIaBTuSC3&#10;tQrW3dwbuXf2A+NuSi3mxESxRQw8KwfrWXcjfh1OB8GdPEer5V7PB0HadQMCI6xg+804jkgxGNHY&#10;Zkk5u026i+lWWm4vy4Iu9RR5ViAiYWucR73nGQgBt9sd3358R9fRFfR2vXpE3DSNmN9v7NtmNuAV&#10;nREGFTepOTcdArgTskarlgdNAciyrn8DnP9aP/63//P3f6jgRh9CYBFoAxaxp6UgiFa0KccoAKaw&#10;ohqss6GDK6JLNaboz0pZMbgBNufFMioIkO1/wRw5WFpiJm820BTjg4oSgnW04q1QzrQGWGLiO2O9&#10;Vm+AxELW/+vv+qF3IKLU6huw2NzRDna936DBdyHAm9PBOqlmey0muRi1GmbUcmR3FNsY3Y6mHSC4&#10;GiL4z60G5p+UmXYASr0qq66GI6Og1uaHUTUFmNR7zZjcIhVQiUjW9DAw23g55SOLwScFUjUAdzKF&#10;2GYKPqnTadVUMa8rtnUz2wzZV8kWe3PGrBQE27ZCVlu0V17QEFxxoQHQbq9Hdi1d7hDzYV0DwJmE&#10;AHyQJZD28Xw6C0r5Ybruun8CwoI3XbRPFHmh63pjjDWz3452DWlTRzu6FWI/71asuVW1ES603rTW&#10;BcCmnAm8rquTRBrsGczZFLd8FgAgWnZQtKFbzslzzQH40EMAouc57crwYnMkBvpudktcS8VzKUKk&#10;UpaKTCkRjAxSDzslrZd9pxIVBhaUSoumUqo3/P1AS5n3e4asm4sBP7Rn7v2Zls2fCr9t2/B+vz1v&#10;RDZFss497nMxNiDXmEDSYRjBO2+W4DZ82SxSYFlW38904FVjhu2lYJkNmLNh677vbgXYZ+V1Jn+G&#10;yJpUvtQBYGlIoAwZDSMbmhe2DbRGkaXJvlGxNU0XY3G+7H6ZWtZU6bJX1IE+zzNe7zcGU3lxWFkd&#10;zLterwawbrjf7li31fMeeW2pOFLmiEgWYpsK1NIeviyrEwGYtUcbR1k1ssljI3wAPMmfBSk6ZDs+&#10;juNPAM5gik+xRXPOeD4eP+37IVBhvq1i3S0OkrV6gPqyegfgxZbA5hgC3vPsGYvX69WVSGRmdvj+&#10;44f/d1GuUDjs3n46X0LwYZMG/TqXcsqu9D3ny+qMmd8ztm0xK8ziVqHJ8oF0jmsPoDV4+Wmovcyz&#10;scQb81uVVbhtbGyGAeMw4vuPH2wUu86Y0SxAczrslVSoByOXLMuMGLieq60NtIbL9YL5PTNvvdK6&#10;XqAnmwyu69xx/xMgl011kc3h4qH722VT6TLfRyzmoWfTIRUR2pHjCMAArOyOJNkG9npO1B1QIXGA&#10;r1TzmbIsHhlWBzt1ggAgqtjg+VTBmMalEPTM6XA1kMpb586379/w8fHhQ3XasTXLWifYuK607c4d&#10;7cO0ppTheLesVbFQdX2OvGnu5VIoyl7tzO4uRqLQ+c4cViqe1nUlIInmdcVe2GTz8zrD4QDr25SH&#10;ndsiCyQ6QOxkjjKIsHMw2fMjwpxlYYMqaZEsABhz9xh8tFoxmS26gKq3WfnuhUCUHAV4MlHFt27b&#10;yeZ7MTAuQZZ6ZOMTSPLsX3s/WitntZb2F+1rUiae3Rc01Cn7bs8m92AYqVMKAzkWiK1dCkkIUt1z&#10;HQ6uOiMpsvfhLWtBxiB8fX15vXS7XQ2MDK6IlcUygmXLJq41ZVOpLum7jtmrNowIIWC0n/F4PjDP&#10;i1l/Jfz48R2//vobno8HYkquFNFzxH6Dgwoq27kXHe5B8OGg1OfKJpZd5LpuSFnuJjbYN9BEM13Z&#10;B++FuaYiLknpo1xbKdClanlbntrz+fTXvy4L89YiYyn6noTS3ZQg20aweDB3EqkepHTVrLnBrIu7&#10;Duu2uJKZILLVQq52svNdysuuQ2+AArPmq68bKW3lRqLfqZ5LfYXO3G3jcJMqkQldl+3MJjD348d3&#10;jNPFM9qTOVYFWP7evrtShg4wzQmIrVKhf71w8BDAGIfBQMFSaV1P9eyObV0d8JSCbts3I9xkIwLR&#10;UnueZ9xud0jZl1O2Hk+qMqt/y0FgCAFmrc+bwPiKC64X/n7VNtEGRb/9+isUV3UQT/hMzfMbt9sN&#10;X19fVL1U9lk8r6pn8lGpVryelEuFVELFlBkXI4OQJMj6BiHgx/fvbt0p+3e5rKhOfL2e1udv1kfw&#10;tYxm6d5A8OV6u/Gs3Hd8fn7icrng8fWFweosAZYC2ALga0Z77r6RqNrlDkPPukH7XikF1+sVb6tb&#10;XYHaqDi52e+XHbR+7rqxlr5cLggx4Hq9Uf3fLFLB3vc0XXyNH+Rw7kmqWRSjJOKKapRkz+84MU9+&#10;NteElLM5UrCeESGbUVNmMW3ntRQrrR2ZmTFYRqO5bozm5iI3lpSSWXlyX3k+n+58wn2BvYpmEsq+&#10;5TAx+5ku1Q8JEKwdYeecVHNS5+acTZG4uzolGPAnsrDUaaMRhRDk2gb/kBpnnjlMpPo1+b2VNajy&#10;mXW+IciCG0AMyAao7UVZxMH2HfZj607r8Bw7IxQn1BZQC8mgVPUSoK2lOTjsIItetGYqjUDxySwb&#10;rcHXmz6HcKgEf/oImstE/xkNP38rTj/9//fj9Dua/yT29LVVtJ25t8vXE9vXN5TlCwV0aKlbQQXn&#10;ckdeM2dncjQJft8CJDQgCZeCA54ZzIpVn8H9J1tPWLy2Uo+WDKDUuaB9Weo+zUgITnEeoDiDUgqq&#10;EfvP9RIC0Fs9WSsdWJo5yGjo7Paz5rJ4jgZkr7+Z5Tx8bqFeVQ4qfE4Sbtcb5ET37/7D/4zLxwDk&#10;HXkYgRBR6oZxGFHBGplgckbKA/OcA2cwCEYEShkpdbR+t4zgmCKyKYRlAy5FPTOcE1LU3Ca6bX+w&#10;9SUSpi+r03rWejU6BCp2bNsMrCvCvKKsO5AzQgMutjfW1uysptpt2zb0w2hk3xXN+lDNlfph8HVD&#10;MQO8t1YGekwk1O4GFkYT7ew7xT8663hWNzRExNxhuNzQDSOWRstpuYm1UrG8Z4uw2tB3E7qhQ+4z&#10;/91lKLs5gOKaaHOTJKtjA162bUWOnB+1fUWOQI4kO1UDlNAYKal9VFFZhzp28rrIf28gATAaQF9s&#10;9qPvE9FK+6meRfy0W9jVbIBiH6PVtXJuCUFulsl769qqq8/XdXMnHj2bze4PrGeRq4qeBc179SGF&#10;cjjNjtWP1Vqx14q+63wdijS6mLCLRLvksXuK/VvmxYiMxZ/zImELqKKebY4wjCNnaPtu0W7ZIkFI&#10;0NRZrevv7mfriuv15rN8PdNyG7nd7pCyvtbq5BrNB5mBvVn/1xz/kNKbz8ihSNW/AXgkGcLPbjmy&#10;Utb52BqJ84sRwURABrj3SkkrEF8CiNGsyX0Obdc+BuYdi6SjXOf77WZRkSTK5cze//1+4X6/+f3T&#10;nPF2u3oMl35W13XHHMxJuMHnHTllVIu8UG+nM0ZkbBGD6ApFodoBAhPEfj2fWMwFjm53jMHR/V/X&#10;xW3oA2THb66RIXh9yFqLc9ht27xO1HOs+LcoB7LIuIzamjtSspYjubLrsu15MNLWUUPy9RG/EXlU&#10;jhy1VhMeRe+rYa+bYrrdrN13vN8vX0vR6vSjF6czkp5BgFEsdDIiCXK3SMb3+42+69ydQO9N8aUB&#10;oDuKEddg+4LWqlTtWs+KpdKcMifmMe/7hsv1ymdEIqKUMS8kQBJXZF36y+cvjAgyRzpdWzR7Hmwv&#10;0vxm3zbsW/F9Q7iL+imSWFmL6l72PWdGwzj8DXD+a/34v/7pn/7xf/397/8gq0DlPqaUnVWvwluA&#10;TgzBBwgAjiI7KkeYC7kCVvRxuAdb/M0UTdUGZbKmA8gyDzb0iAZKqciyX+UFmkotZUiUelhG5bO9&#10;hw2okg2nqgPOyV/T0eQaY9UK2nYCAZq/VymbaQumwUmK0S2bBRJsNljZjEWqw7VYjqgKsWoWs8r8&#10;4GDssIjUoMebn2YPZtlNAdDZ9aGa+NzW6NoTSK421Gmu1BaTVrkTYmzllC0/rmIYR4bA23uJ1phI&#10;+dP3vdlu9Fb88349X0+/h8u62D2mIkMHbzabhZTMwt2a1FJ2t0vSmspddgtRDb73vXhTqpxgvabz&#10;OkGQrbvZSRsDU0UElQmdN0TAcQ/UeIo4wcHAYUcmNqLb0YdwEC4Q/Xu1lpX5yWKS10Hst2JWGrJ+&#10;4jo2QoUVztXuY1VTaoU0YApsKyJqbShSVzcqtWU7MRu7naBi9AFkskahBQFF1UkUYnimlBwwl+21&#10;nptigz5Yho0UYWTwVWPnJrfTqidW5rIsWLfVhtXRrc3YxK6uOuP9YOEs2zkxLLkOTeEzjA6az/Pi&#10;SuvV7vU8U3X4nt/O/Nr2jWCY2T8pT02FTMrKqbAsbSNBMJ8v4PPz04EXt+O2Z1I5JyHS/E1ATTW2&#10;mNTP4zRi38qx1mAWyLX9lB+UE+1JdhsMz+8ZIcDzKHMmO045mkM/YBwn26dotSgnBBjRhDaJtFvZ&#10;9mNIkbsOzfawZV3xcb8j4LDIk+XUdJlMdS6VaEXXd65uCeFoigVAF7MTWq25nSYqs8hcO9a1slHF&#10;OtbPl3W7BsfKIhI77myd1hng25kLRc4dB6614fPjgyolAwWGgZmgVG2wkaTSJ+B+vXvBPC+z7y3j&#10;OHFfMabvbmQiAi+9WZQy56W2w+ZzN9WQ7J+SzlMbSvN5JlCpMyEZkebxfP50Lfq+x/1+Y5bgsuAy&#10;XdCqnAI42KaVI4GT3Bl7cRggJWjXdfj+7Rs6y5l5azhq62JdVjtzw0FUMovv1qqxJJPvPbJfD4GK&#10;0uvlSsKZkUZUHL/Ntlf7oIrWelr7HEAR1Or6zu0tpY6XXWjXdZjfM+bF8o6H3oHulDJe7xcC1PAE&#10;y1FuB0nLQB422sFA7e5oDGL0TEqRBgQ87butN7NMqqa6l+JHqg3Y79cZs+07btcrANnsj2hoGGxP&#10;2wszOrdto+Kn8dnT9dKzdb/eHJBfjNwVAs/5z88PLMvqIEY0ohCVJp0Punk2EEQKIVjm8pEXpPND&#10;14oA+UKA287N+f32hsTBewOVaJ2WyaodJsurJht221a8XoxGuF6unm3LvSDSnSFEf76OzGkO45WJ&#10;nWzYozxXRTs8n0+q/rrO6jwjQdqZQkVeckKEFJ5seDrIzl6qxGCWTmqg1PwJkF7tPHm9Xmit4X6/&#10;49u3bw6sSBmve6hhSLW9PQQ4uDr0Axp43adxoprTag8ytivP73RYYfVmu1WNyLHbPuH5f6aIDyEY&#10;6D74YD3GYPv65sSDYoSqaRq9sV/MdaOaCm4cBqwWEZNyxtePHz5o2Lfdn7sud9gshuR6veDr6wv3&#10;+83vF4lJixMPLhOzyfuht2zKZrljva+DbFb7VGwEc9uIeL9nH46rdouRirZkhL2cMl7vNwJoY//4&#10;ejAP/U0XE1lzosGyYmUZq2zw3c8aAVTzm5botJRmrbsui4GuE0ltUsJGZXYTAoEpnFQvxhQNHNqM&#10;7GR9jw2Dzo5Esl9rla4579fLgaNg9baAhnMOsmpLAf3aK3w/t7NKNbITSjerLTa6U4ioJJJFNXXn&#10;OI52vlUngw3jyB4QwZ8XAtur2SkftY+IeSKtKVaimcJlGMbjZzT4QEqkqZySO/YIXDsTP1JKHrsy&#10;2Xrbth2XaUKtBd++f2dkwjh6Hre+DiGYZfJBcg4hOMioQXCttDWMVkvK3eTjfud9yQeRQSrKEA47&#10;/G2jY0GpdDTZ9t1JFuMwcAh8GoZThctz8fV6OxGP+YOJZAkjV4got20rM1mNuLAuC0Kko8I5b266&#10;XNzZy8l8iT1ZFkhVmSH/nt8W7dJ7jdZZXd2b1bOIZsCRrc02jvVGqbzPcoZZFj7X0L2+XiC1yEEK&#10;itj21Ui5i5M0btcb1m0zy/zJCVoiuOg5ECAdDURVn3kenG4WxzLaulc/qIgwKsor1nXB/caoCak1&#10;x3FCAxV4X48vyFWk6zIBfgcvSKQcx5Hq+xTNFYQDZQ3hNjv/fdBp9YKckIZxdOv0WiqmC90vlnXx&#10;2k0AK+vwg/x4AK4GAYfgSlaCZIcluuqKvqf18Ty/3XJZ6wJG6qXNdzUS5EZb08RcRX//iUPUYHtW&#10;K3TaSZFfVyzGqtnZJ/Ug7dCr9ToSEVjfavste0gcymJ77tTjN9uTQjsUiLpQboF9xrJ/hp3/mx9/&#10;CUS3818YBhWClNgNbaOrYJtXrF/f0PYXSiXIj9JQGvdhzcTO5BiA8xiJFbR+dWbspfCM2TmTCCFY&#10;bAf3Ljpd7bhcryQXvN+QBShwEM1DCPj4+IB6lt2caYahN7A5OkEYrWG0+AkRNorloWtfHscR8/uI&#10;D4kheo5sSgljTzJ433XobEYpZV7yLN/OyXA5k6Ct+JtffvlEA/znj9MHPn53x3jPWPeC1gL6IVut&#10;ThCCpiMZXT8RNI0ZMWZ3nsi5N9DZYgKzgGWSnRx0DkeUYIoRKZwyqkUMCcGeq5/BQa2T4AuHtt9o&#10;BaXt2LYFWBbgvWJbViAnYG+HYAYBtQIx0rJ8HEafUyqXPVqPxx4i2gz3cKUROAk9J/bnTERy0BQB&#10;21Z8fpdzh9wPKIhYtopl3dCMMLlbxnvdqeIMrVl9m3D/uGO4DqioCMnA78rIMREFs9XmnMdwPrra&#10;zCIGIIcG1IJ9WwCrBQAKUbqutzl0dbBEc4cQeDYkE3IcgGx2EqB6xnS6fz5rriTZaP7KmeohhjrP&#10;SZyYrlttNXk8Xe8YokeFqQbT94mA6D2rnWsCfc6fP6uAz8Qaf12RqsKYNJ8DJBSCkQSCzdsVnUni&#10;H5W7u5E1YXWnrJx5RrIfzDl7LawaQvPOlPjcUUDR7DpVqx8Hm/sGt+oVcXOxCLltp73wtm8OZG0b&#10;5xnjOHoNUuthH6/rSqFG8/qNDkM9YPUKZ1aHxXQx0qdyh7P9rBiCRYslB+KjzVJFYEUIRgpfbaYz&#10;GGGSdZdcu1KmYIRRKYz06o2g6TXfzvmaxB7v98vm7slnbHxfjJMjkUFzoAy5IgWLv9n3DeNlxLZY&#10;xnaM5gKUHPyttWBZDhIhnSuaC8zYn1n/AHjdHQ3jSed+2q5P2TcHJluDA/KAORu25jXlaOrrlKjK&#10;F/mVc8bF3jfXMTGpaiI8E7F4jWOqc5vjhEC3z15EG+tf1UNFi1TbdrpOiejkOezt5zhPXVirAAAg&#10;AElEQVSnza437znrxlIr7nfrqecFvcUc1FIxTqPParucfQbbavN7zGhS2faHoxa3e7qXHb3NNcfR&#10;XHRA4cbzQXEJ19jmhJoYjlgKrellYa/zfDys/s+4WzRdBeumm2VIrxLHWW8Xw0FeAOBnoYRmv3z+&#10;Yn/XbG6enMjK+cwR3UmyKoyk0/4GOP81f/zzH//4j//7f/7Pf2g4FJUqZhzMqs0ZT0DwAQ4gAFhg&#10;rZgniXZ28ThgdUDKLiibjZgWUO46sxXWsGr0AqYaWNWaZTzbQSYAWFY7PxVmBpY1A7ZzzlaLsTCS&#10;fz4tTzZnGSmbU3ZrDYciWR9c22x2BIjCimI1t8AB0iMYSB8PNRsAG/AcP1dNaU6HWlZ/vKlzJQeb&#10;h2IMZ9ql2IZv7BogQNaOuo76fbJ/lDr4AFTJ4PJsHxtMEdi1vDrrqrg+gGigAAkF3EBo5TrYdQ9+&#10;SADwgZaIC8o63vcd1RpksQtl+didLA5zzng9XwRxTBUshbcsCKXoIbOdYJSa4BCiFxXvN3M2103s&#10;w0Nhsm1UUnCjo/3G+/32gbzY5rKMl2XVMcg8slG0ZpUVWCtbVSkQozVfKoo4fM4OAOmaHv8fXCl5&#10;gHDNmaZikrEwSs66gp7HlDDaUE4NxbKux3NtCkLl67wNOOj74URaYNYInyGy+mQzy+a1Oat8PzX4&#10;sn7dRWI5PQPDMBrgyOdpVe6yDW5fZnET7X2EGHGZLhxiGRuM2YGbWe4SbN53qvFS6gwIWJHTkQHq&#10;CmIcquNlnjHY0HxZqVZ+PJ54WUZoTizQtOeoOSah4QDrZRlzPMds5tdlg3u94yDypJiM7FHMziQ5&#10;UINAMsi6EbCc37MPlVRQyXIxBH5usBwrsRjVgAAB99uNtsrtUNhL3SsFVW+qfFoxVW+KHway9wPt&#10;dFQ8zMvs70EgBgcIBV9fX9i2Dff7DX/60589l2WeFx+WLcvsoOGhZhZxYEZKEff7HY/nw+wvWQTe&#10;73c+44EAk5olgUDKjEdjBppIO1J4cKDPPTXiaKh5Pao999WHBFLlcL/onPG7LKtZJR+EKA24Neg/&#10;sx1DMJcDO3PLXgwgpvpIZ3Gz81fnh2wSc86eU9jQ8PV4WAHZuWW0mNsaHknRRovJFc/n0xWM3AOq&#10;q8Feb1pSdT3tcHIisUAKVx8qDr3tywY6jcqH3owVeRSMsIwyDbeBg2UbI23kh76n4macTpa5HXOj&#10;Km2AUkz48eOHN6edxQeI2SxAVeQw2fDvtq45CKl4vd9Aa7jdb8ygO2VwaXAiQte6rsyteb99z1aj&#10;KoUz93SqmqnoXw3YXcwRgw2YzhUp+nWNzhm7OWdXIDcbtK7r7Mx5kaaAY2iYYoKyeAG+r1K4rmg3&#10;zb1vXRazWzzUo8w6f/nvO99nfhyDiFLKyc2g+mCCxDRTbiQSRHaLCZFSRsQ/OlEQ3Pn4+PDnOdiU&#10;VYQa5gz+HF1SbTgK29cIrEYHGDkc4KsW6/9tdu4CD8RiXk8AmciAypAVMVKsZQ0xeQZ2Ts7i0Kj5&#10;0MaVw6dzRQMIrXu5T0j9XEpB6rJFV3Dv1z4q1VZDs2fSvsfyX+XaEaNUS1LPEITLOTk4MU2TDzpU&#10;aGpwUmt1BWUIpoLrDLQxhbdUDbM1fHSjsQbVBnxshklafJs1cEp0pEjxUB8wBoDAuSx7VStrzzrU&#10;46Yq3jmQ5jNIoIQuFYMPZ5dlwfv1tr23M4IaXS+k2EhWA2uGq2FrP/R+Disr3oHTE9Gw1ubW1l1H&#10;+7dga897gEbl5WQZlVzXUjZ0QKBrhp5fDvxOTkeQ8pjknctl8r2fw84DAOOecVhgXy5XtMY82tFy&#10;YvfNInekYK7NCFDcl4JdFw37dV6JMZ9M6SgnIrqQdLaGmzH+ufbLzhw53RPV4src07pflsVZ9wAB&#10;177v3GFCttxuUzeyR2QWHZX6tLy8WP2YHLgMNo2nU040kgEtPpd58edxsPzwdV04eC90hBnsuhF0&#10;S2ZT22s7ZKao3Tu5gymLVq4T2jNzzsgxOmFBQ0LVSS8jBciuTgQzKth5zeQ68rKYlLfOHzuPuNf/&#10;BWEZzd1IeF4m2tw/n7RWvF6xGRlTBCO5knRdh93OX50VAgsfjwedF9YV8zzjt99+9T1DFtc5ZQfP&#10;YmAO52BWiduJWCxr/stEtcoRSbE4AKseEBp0A67Yzl2Hridw+fX1g2THlPB+vyGVNEkEI5T9+Zrf&#10;TlieZ5LRZH1/rvEAqlpqq64aUvSBci1h91n9oxNVU+J+ieaA6RlQ4PkQfXYg8iSzAHlOLMviQ+5S&#10;K358/eDzb/0nSUzfzakp+xBepK4Ygu9jXd+5E03KzCB1wvG6+e9g5mk71TbVax2BssFI4nJnCHaj&#10;5eZD0JavUXt6ThZRZmo9AhBHpr32ThKOaQmbcsZlYs0nJePQ9UiJStxaKiICyrqhmdudek4gOCka&#10;APZykIibCSD4dJtS1IDoevoavy8VBxDdALgdspHa/Sv/7Q9dn7/87E8fJ7Dn+Kvg+/++zNi3glQK&#10;5m9/Qt0e2MobMQIpRFQU38s5HyMYJJUTYxmS94YSDXQ2S4lmvStXGNVrR1Zp9OePdVbCsnD/u91u&#10;uJjCeZ4XzPPs9aYA4GEYzf2rOhFjV38GWPQN9++h77mW+95tsHWeHAPo6mRerUERoqSWi5HvWYDR&#10;NI4OaG3bamTh4L30L7/9e1w/R4S+Ilicz7bTIQToMI4XbHtFiB1yN2DfCYRqb+UsiSrnYPM/J6+G&#10;43xWnavfzc9JbHNWMwcH+I7Vc/qvE9BbyopadpS6Yl3eqO8Z9TVjm1fUGNGlzoBJPluw56w2uXWQ&#10;uJ1S9rUnkcS2FbMwPzkK2Vw2ehyRXBO5T2v2IRW8+jLtgSFlFCSUEJH7Ea3v3F65GYmkbBsgJ6M8&#10;MAJs6NANvSucN6sfioFGVIwHi2VsluNcEBqfphwDWtmwOQmhczKTyHCAzUSN+JRtltAAmzvCFKDs&#10;aTV35HluNVYVQMK4QJ1LzQpPd+Up9TgH2uGecoCS5hTRZROiVCM2JAP0zcpdc8JwqBV3e80idMP2&#10;LF9n9v/AQQw4158SZ0k8onkX+yWCXKxlD5eE1mC91eb18r7t6IbehRuqWRHovtR3PRA5R1Hci2bf&#10;JEbubs8u1yI4QM89mTOaYPbT1e+/HKCKkQhIAKTzyuv5RLKsec2f5W7I13AQrIMB3dUInVKrRxMa&#10;iBRAghzrv87AcJFd5CgJwO8tbF4aQECV7ovRVMMkkqie6HLyqFCR8p7Pp/eBsnZORhIvpq5f19Xd&#10;+QRAD/2A2/2GdaPj4GhRpM16FwHLAXK/YD2zLrO91t5EHbwOyVx3ks2lYe+/aV2djzut82BKe6tb&#10;f57NMtpOPe1ZqBEDo8dIlGYvocgwrZ0YDuKp+pttXR1fCPFw6hGI3/UdrteruSrsRlTYbb5yuGkp&#10;rk3AvZ6jZKRKbhCAolU0r4lRmec7brc7hnFwhyzulcRTur5H3Y+5U04mPqomEBrpQLdvihaFOxoS&#10;cE6+ryiGKQRG3Wl/E9FUTgNS2/8UaetnIywibiBWN44eWbBaD/R4PbEtK66XC+b3m8Qf8EwI1v91&#10;vTkPWfY4zxvWFn1HfGaeF3+9mv02u5YA+4LeiOuKRfob4PxX/vH3v//9HzRIQaA6k7laRwEEwIdd&#10;uw04lO8KnAvww2ZEhzEAwHzmAWC331Vk22GHHBmQ1QuRvRTPJtTPBWBDr2Kb50bQU01bThzYww7N&#10;ECz758gtFkM6WWPtQ2k7LDW40WunpSK8qEWDDfDZtAkk2symbd8FzgNiZId4qF5VZBysOBadAUcB&#10;5yrbYJltxpoUgC+bPB34yjrTtRYgSMBbex43WqknyDADvfdD0L4IKdZYIJhStlQHpHU9lGkpdYws&#10;r3SgP58vwEDe15s2Z8M4+TBE6+W8btSQkmFG0BghMF/Ffo/yrgS+SB2kTbofelPMJGdmbsYKa1aM&#10;reuCy+WC1ZjgrTW3Z2Y+5u7XVRttrdWbFSnqNYQOpmjVoSaVk/KhCSRzXQz9YOw7Y022g/XE9Urw&#10;S9cliy14AmiVTSqbNxVHAcEA2ejNtXK7fWhXaNOnBm2aLogORHEQvcyLZ65rsAkA216chQgc2WWy&#10;Diyl4vV6YpwmSOkOreGTWpEWUwYG2HplrnJAKc2b0dWsFoMxMMWGa7UZOEDQkNalZk8yz5YNsp8G&#10;wj3KXk/7WbCB1uIg4GF9wxyfbdtxvd6Qcoe+H9DlHil3uF6ueL9fDm6JfS8bv/k9MzP5/ca6bs7E&#10;ezweqNWu/V7MqpGWOV3fmQ3ZTltbG2oulmVGdRaZiVL+KztTg3SC7SQvrMuCx+OJ3pQEKhi3fTci&#10;SOfrelkWzyq2G+b2yJfLxZSZG4rl9k7TBf/6//4Laqm43q5mf7z7YHAykO0Y+BYHJDU9kdW5QH6q&#10;R3oks7kR+/XH9++007TB+sfHB96WrXcGI6RgUS71tm9eIMvyehxHa6a5ZpX12Zk1y257wTAMngXd&#10;2YBxs8x0DV06y2xflgXrejgTLMuC6TJhsexOnS2P59PZ+7RGP8gx1qHArXFx7Me1HgC3GL1siJmz&#10;+Xq9THnIgZFARg6A5tMe0vkZ0fVHpjpARjRVYQOu15vn9L3fLzY7ti6LgdQCOfi9mylMi69trdd5&#10;nvHt2zcDLC8Oqop4o0JWVntSBdIqh4Ow79+/EyC2nz+MowFjg1to6/47kavs/nsAuHWmwO1gwwTZ&#10;OaYcfY+T4kKKpmpkB9UCOkdohzR6bp2Yn1Tm7AZ6HzZyYkxTsTZAufTTdAFtmTY8ny8H5MZTJu62&#10;bbheaZc19IPnAWuoIPvkGIPZlFcbxNIOf10WSN01jiObnP1gX+sZ/Pj48DNYg0USQDiE17BQNp8C&#10;ilSTaYCQEqM1xFiXg45KwVIKvn/7ZoCrNc820H48nng9nw5O6HkT07g1xlHcPu4OFkvhed7DdAZr&#10;2K7BpgBSnk+BRDM7Y1QfKgtY66OY2pn3sVpD2PzcONcurfH6SG1/HhgqL1vEBz3vApv0dXJRQIOx&#10;lXleqU6U6kJrbd0OazNX7rbqeYtVILU1qSQHMr9pXVey00PwjO2+HyC76NWycQU0l8q1LAU2gf3g&#10;QNG+77heL64Y1vN8vV59rQQbngngbF77wEiqMMKNbApZlzlYaiSUUna7TlxD7/fsPcA6LyRCTKOT&#10;FUMM6HLG4/FwFwwhzWdiSrA9Q8TNrmO+PR12CpZ18bPn8+PD40LkssEM+bcDjiEETCegTC5Owygg&#10;yZS49VQDG9gck1QsLnQDgrH7Ac+pU02u4aLsmPk57i+rqchZv/J1OqEKMDVlh/frhZAsf9numYgn&#10;DbBctc7rOyfCnNawhgfrunqPl2I8OSVRhYRmAJyRB4dhcKBKoJ5cJbR+upzR96Nfb9US53376+vL&#10;wS6vXbfdzqfeAcFyIuiKtCHHBEU1zAtrMGbOz67yiFaXsj7Y/BxiHboxdmPsfSC5bSumicSc+f02&#10;glS2mqR6zEbuOmYE28deiquyRRC9Xi+uQt5LwTgM2My+/6jJiwMstVbvL/eysycOR3yEHGRy7uzs&#10;n+3eKF7LSJ9mcahzJ2dGQvVGmmoGJv348cP7MhHGNVf4SwcxAkLzcTaL5BUPAJZqEZLevtzSe/P3&#10;JhD9GCgfrg58/iarFd82YDSlhe3xtTXcjHw5z7Opk3gvhl7xQXTWSjmh2fnmMVwhOOHtTLC8XC7+&#10;XAtUv0wX7v9d8oHf5TLRInmZcb1euE5KwbwQeNP3S9Wt2gZg35oi7akF3uUuQ7ndIqsE+14RP7iW&#10;jAxgQ3oE+L0ahsGzxlXzqEZqp3/UdzspCg21aD+gnbOAB1ncqpfXfEGv7eippQw3V69WjSzB8zOf&#10;XCnQBCDDcqMXZilb78rzMBy5pY0WvtYdAz8BeKb4LO2YUfiVlsJZe57EAPw5yuHVtW4nvFgOCqIX&#10;/4wvH5+3ERxIWD+UjQIb9Sxt8xvbsqGtG95/+hfU7YnamHEeSkPIFANUq5tjPOzL93JYmwYEJ0Ys&#10;88yzbGN0x/fvPyDb3t3mXQIBtm31nq/Yc329XJx4I8ecKEvjmLzXBui6M1jPoh5IriT7TneyoesR&#10;QKv4r8eX26HKsWXoe8tjz5BTi+qXnA4AexwHr3VpeRwxmQuAHDI+Pz75/YmK7a7v8Ouv/x63X6/I&#10;E9BitjXG2qeB+/y2F4SYEVOPvQAhUOmHSKJfCMn+2I2NvMkRhzgG4RBj6P9/ApzxX3/Udp6JHrVn&#10;sxlRLRtaK6h1x7rOaPOC9lywGuBcN5I5BnM8qw0WHQDI7Y7/XQxksVUogLE1FzuIZKkZFiMpZIN6&#10;qN3VO3Jdi7QA1NJQQkRBQsw9ptsdu4g7KWJfVpRtt9zQ1YisHfpJoDPPL1rLWmxCjBAxlsrJ4HtY&#10;CFSQb+uCWAtyDKgb3UEYZ0Sbcbr4UUSh2bQIdQCVjaUWukdF7X/RMl1NyR7iiTAaff8WyaDV6qCw&#10;7uHZFVBrQpbX2oHObla8tofICRBYyX1U52hDM5eg1eKX0iHqqhJH7D/PlqP+HKIQEfcU4wOr0dHg&#10;WbgixaoHFmlXop8Gzv+7LpstdvE1LVFOjOZCY+Q9Eb5zlw2w1SyveWyd+gZF+NRKFfdeCl7Pp9Vz&#10;M8aBTm232w3buuFqucg8i69OfpfoQdGiql1EEFB0jdxP2ItkhAif0YUgAVbn532zz0nxLFJ1DHQD&#10;UX+xLKuRY5Ofm9M04nqZnOij+SLd3xgNRsHLjvn9dkKjiLjELEi6e3x9IRgIuc6LRXxWc11rnFHW&#10;ir7rvf8GSF69XC6sHXBc95wSeqtp+67DNF2IP9TqwpYQAsq2IeXkPcgRYUJ3NBFzZCdtbQVrICMJ&#10;yWHSyeh2cIpk7e4z7VCey61x6IYDnDbioeYqIo72Ha36y17oIBoUU9mcnJ2M8Ce1NEFQgr0imu8b&#10;3Ra6lCFRlKI8t231WYAIljlROKgoCcWr6WuezydSTng+HugyiTnZSBHv9xvTRJeenJK7giQjXcqJ&#10;LYRAINj7j4JpHKlUzhmqOmIMDtznnBBDEiXPlPOjq8bXle4BdN7dPeKz7MVFFSKXAsBg8zC0Y5bC&#10;aws8vr7MebE6yXSeZxeRqX/YS2HMoCnxQ4x/A5z/2j/++Z/+6R///h/+4Q9BTBjz4xczzYtrCDMO&#10;Nvyx7JUqa18WK2RKHLmz/KbjZ4j5JPVLkc2xgdjbtrsEX41nl7NX4mQVF2/43OoDZoMlO7mm18WG&#10;hcUPvIgve3FlhWcDNvnYcyjtmT84FMK5yz6AIdC6e2EiZY0aKrGdW4ODyACMpQIvQM5qDiBgmefD&#10;itx226rifj/yh6XKFgDquc0hHkUMDmvoEKRujjawlr3DcUC3RjbSuq4nwM9UuafGVcPXWqtbrrmq&#10;cqANNzf5arapHN7sRWw//i7mHQ4E/BtVv82uvVjki31f13Ve7GiYERBcsURrOh4ywZpv/Vtqbb0H&#10;DYiSbVQIAfPK4Xpoze1fzgMQZdooB1dK8WT5m16sw3KkQzAGreW5WJFGlmfFunFo2lnBpuKey1bs&#10;ImO4BiuuavVhPABX9Zay++BXQwp+H8FmWllyyBbTUcyFGGyoNpqtWzusDoMKLbPrjhxMB2Okr/7z&#10;+EyWWmyoIXCu2KCe64/Dsx0xZ+Ycmy3LOftqXTdmXBgAped9W/m+irHk1nWzg2gxskXAn799w+16&#10;I+BswHuzInA2oE/W9a5Sb7R5A4D3/MbHxwfW5QDRtS9I5W27Ab6+vpBTwv3jg/ZjxuQeDRTTtRcb&#10;S8O9nDOisX2ldl+sQXc1u9ivdt8d0LCiabDsQzkeHPsdr5XU9sp9VTZ8qwRUmBtefV9Qg6KBKqCM&#10;lAGLDarnZeW1b81fvxSysmaUuvT9fqOhYX6/7Tkurvg7Z2SnFDEMI+b57BzAc2izQjLlZBa32b/m&#10;DNg4iFY5zKut4pfPT7dtA2A2cXwmlmVxO1faMR/xACpq3pYXJZa37qMGFq2RMaprrGv1er2xbxuG&#10;oXeFrvKefvnlF2NeG8vRzkzt7zpTOJQcrYkMZsus55lF777TFve33/32k4Ln+XrZdTE1djxsIcn8&#10;ZAHY9SRtyApe1p1aA83s75MRlJZ1cetqgX7ZWJANBH1ns+QUw1agGJWSm+WHZgfKlDktcpn2ZuUL&#10;KlNdCu5xHLGsC9Ztw/XCTNlSi6uW1MzpzF2WhTmzJ3CVzS7zZWRvPIyjW78ty+qqPQDeVIcAH9Yq&#10;x66Uw9bnTMr5enx5c8fzlddBzgMEJfqDbGFKxxiDE4GCXVgBcbVW/PLrL3bdglnwxb94DWxax2HE&#10;bLnoPNv5zBy1SPPnoNUjA1JDobOVMe8d7bE0ABXQSMB9s/cV/FppP6F7h0CHaoMXXqPRLEK1Vl6v&#10;t5OBamtm75oxjaMN/IMPi8ZxoJrVar9xHP1czZbbysH7yebYLNaKq0o5zKyNzXRAwMfnh1vSlyK7&#10;OWt8LVdc4Ks3zntxVq8+QjziEtQsaW27khEHEUJ7h5SG9/vdlYTN7KxKUd4hhzi1mZr5dI4dtTac&#10;KQyQ5U/FIPeNz89P7jV2JkRXkRHAdPa4DQ5rpdp3nmeeS4BndA9Wt1C93oy1TcvYzXIXz+DnZntR&#10;PJFEWU/DmfUh8DmYl8VBlGaD/9mA/GK1Zky0yU6JpDZmYxVcLlcOdoPZzYLKCoEqPytfD2cA7nXr&#10;KT+R9tXn4amIb7AaMppCfBh6bKby1Jkg4sZs9n7VziSpe+UINIyjqXuDK1aocrFID9i+eCJWabCX&#10;bfgiEEkAEIdcvQ9LRM5h8987k17sdznmrDaI17OutSsVCq3qE7btyOdjRAeVzuphlMcs1fy+7Q5S&#10;TtPkJKndBjopUc1P++rVbX3f8+z242dyRmsNr9fTs9iowitO2FGfo4GgBhpPi6Bw5yurCYd+YB1r&#10;+Y+suxSrZHW+/az77UZnBAPgFlMfzPOMeeHgroEqOh9gGSGSqoDJSV6KkgmBfR8ATJaFPtr+p/1F&#10;oEitvE/buvqAsus6vGe6c2QfEmUn4AGmXjP7/RgORyAO0AjWbhv7iNud5LNlWdxWsli+dVEvUakk&#10;6zoC1bU11sV2baXqOJRSAJpZG26bW2KrHtJAKsboAFPyc7fzPYvvi7WQ/l5nLgCM02DA/eYDV7nk&#10;aB0LnB/HCdfr1WyD6ajUWd2noaHArGQuPLLl1+tKWSTtZtbrdBbpug4NUvJnJ2KpGe+cDLGZop91&#10;QYiHbbf2SdYGHK6HxDND2YqPxwPzzLp2nEYne0gx7KrLQLv7WjnQFFGefXDyeco0TlDmoT5HMtzR&#10;i5wJVUcWrWX9/UXUCN2LjugQRkQd+YD6Xt/rrfdTNI/2cl2rvs9I2aItbL4Qo723fUdptv8YKCai&#10;TNmruW4RFBcIzT8NpRkQ26KLAw7A2eFiCEY+puHBSXJAQEjwr40QiBhg1Jrjup2u4flzqiO0nn1P&#10;tesZKxVP5T1j+f5nxDqjHzmTQGnIg2ZUHJDb9o99332tof1M9pcDDsldE+tu23u0T359/bA5y4bz&#10;h3p32m+ydheplXa/yZVM+24ikRQRGiOURJLW73x+PZxApB5p6AfW3tbf0HGExBc6IgZz2aB6/uil&#10;s6u5spE+tMdM0wjmRHbm3sTnO+WM2/03/PrvPjBczVIbAV0v15KMEBJnayEDMQNICKlDzp27QSIk&#10;wGapB3LcENrh/qjPoWmdAEA93Xd9Ba3cgZO1epOz2OFS0lpDaAVoFRVmF72saK+FNrgxoGxGAu+Z&#10;x0wQlUBgNCBy3TaUJrCpMxcAqoCV1wr9v5EipWg+71uqnVSnhhDwes1ohVFtCAkVAQURewtAymg5&#10;ITTWvuuyOOC8WDZ8CwmX+wXjZQRiQEi0uS6FALBIoXLYCEauqhZR1UoDakFEBcpOu94QfB8XiZMz&#10;VJtDp6NO3i2DGA0WzdN7b5PsvE3JMlMNVBIZR3M1CkiMrGSzPQp0eL4r3olHZvM5VDOAT84PAjVF&#10;4NG1FgnIs6BjdPB16PsDxTv/fPvo7e8DcBKWBeuJJACRWMoyn22vaeBr6O31aW/PBrIN44it7CRc&#10;huCEX83iGpo9Coe7jottkiy/WecedbnZnpvSPVgvva6Li0/6jqRmXYPr9WqAbk+1toFr9TwfN3Kt&#10;MAapujvDAATcAozUcCIVeAZScd+8H5OgZbT9aF0WINBKeRgloCmYxsH64heO6KOGbDnB8/tlwhTG&#10;xfHWNFwuF8ZKGIAtJfNeOEuTSKUz8uz8fhMYTHS4VD+t3lmE58kzwdkzSZw9DoP/vss00bUkUhwz&#10;TReqT3E4hgF0zJHbg5S0Z7HCujHHmWfSbvMFeB+RbP7GiMUA1OZklt4wgH4YsK6crww2H+S5Nviz&#10;qH+f16fAWzkAUjVNbEE9RmuwmQlrlWpOAyoUhIV5nWwClXTaD1fbE2qt9pqqWX0PRk7dcLvefiKW&#10;6PnnzwCutxv6nmtEBNDWmjn0krTy9fXlTl2fnx8OpHd9xvV2tefC1MLr4kITEkMtyjNGc5JL/nyr&#10;v1xXRu583D8xLwtSilyDtXHtpYRia64UxhnIdj9bDZKSWbgbkbVaTyHirvby2po76YlMlPPRW4s8&#10;/DfA+X+Aj//7j3/8x7//h9//gf93SOe10QfIIoWN2Dnfs9nfufWHDco1EFVh3gAHRPph8IEhc5vg&#10;dmkCjlPOlgmUIMs4ZbK2hp8Y0AJT9XCKhXYcqkdxV3Hk2e6kJZI1atba+jpl3GjQzBoy2NDhyEiF&#10;vX/lAPCwHayYCv5vqV3jCSRCgA/1/Vo1FkdqUjgYxU8grA5W3SNXAIRDraHXdHwEu47cuJQ/6Zay&#10;AlljNKVksoKAViwswLLl5PQi+tgQH96csVjdTxmx4VTMyNK3+vXka67OlG0NNrxvpkIHZO+s95lz&#10;58DvXpgJKBsYbbBiXQL8eWpgpUqVHYWUDipmxLY/Z3oIJBmn0YGz85D+fDBofQKe1LEAACAASURB&#10;VDQjN2jwrlyfvZJtJ1XcZiwsMemCrZUud24h6oPORlBk3ZjdLSBl23bsq2xigxXXUglkyPpeQxQ9&#10;sylGyzBZME4Tyr5jnhe/ZhoIclAb3A4ygJaHh4Kb66cfBkzTBaVUb5irFZH+LIaAFhoO9dpBqtDa&#10;r6bQorKVKpd935E6a+YqB4cClgHYAKwwA3RZecDbaxYLDvbc5cT3JiUaBzR2uDVgmVcbtkYDn2RP&#10;T7Bq31auJyMTiNhAwGcyBeBBTDmsjzLm+Y1kA02x998vU8QhYBgHZ+q7VU2rGIfJs71l7SJruUOl&#10;+AkY0JtTdhLHbDkf4zR540EVKSw7lQMtgqqDgUwEkpeF9pLKDK6t4cMsegX01Wr5IjA7l5RsyHGA&#10;LGKBDrKiBMkFmwG0KWX8+PGDCtBSOPQC9ye9Vw18l2XB5Xrxa6vMMSki1nXF+/Wy3zf8zHIW0/EE&#10;Gr7fL8/MBeBNRy209mUG5upN/tCPRjDgEE170vEhd42Mbd0wTiO+ffvmtjjK+uPjcAzaABgTkGu5&#10;1HIM3XAASWL8AvA89tv9hteLyjqpqLWneUatFYhSUgl0F5hNVfsV27b+fLZYQ7qumwP8Ykpq6Hq9&#10;0t78bJOt/UnPQbQMQxHSfEsAnO3YtA+UYpbQwYcBWkMCeaUKi4n2vADwfr1xv92pUDupgHOX/TlB&#10;O8DkaqrFo6GyIfJp4Ewwk8xTkdI0UJEbgKyvBTxLDZaUZZmTr9dgAHYMUrKfVAApMyMQHCBpSPMv&#10;//IvNpCMPmjTAFLDtRACLpfJG2hXjEKDguBkgL7rDjLd6fl6Pp+u3tb+yPOAjWII0RnQYq8f/58c&#10;dCqW3azctNaoctLzfz4/NVzX8/jx8YEUyUafZzYp04WA/ev1omV9O84okmh2c5VYXQ27LKsr4WR7&#10;xYHMkQ+qfaHre6xmfb7M6xEtUJs363pOdRb/NNQygtjQH3uCKw5t3Wp4q7Wj4ZD2YNlYKyM4BCp8&#10;BJpw0A8nHMhhCJA9r6mY9tXV8rRkFSGBgPo8vx2kEptfDTRtA5OTOTSkQ2vOyL9/fDJDeNsg+1cB&#10;nSEA18uFBJV05Dr6s2T3XkTHVhtutyvm+Y0f33/g8/OTA+twOHAAfM86S3wIVSvGYfT1JzeTdV0c&#10;kBWgHizSpjdm9XloVUUEsoFiaxycfz2+6DZiMT9ypnm/Xk4kUv7tMi9GAmVcyb5RMao+iUrcK4mJ&#10;Bmy7giJGvF5vt0Fz8mg7sntTTDbco4vM4TTxszpedXsy0sWh8qt+z3NiHcJ7AXsWdrc9P5M/dD3U&#10;n9nDS3W85Ys9n0/0PXNof/z4ItHNQVza151zAZ+mNlE8hys8bPBAd5mLRxLoOqGRKBMD/1v1jAhA&#10;0zQ5YYgkOKq2NgMe1T8KDOEa7PzZ1DO4zHRAKg62GVACs4vcNosYgpNJH48H7h8frI1jwu12JXHG&#10;nlPt/zFGzK8XQbSUfsp1z+Y2EK3uP5OWAfgwcLdBXNl3Ux+aFfXl6uQgBJirQfUaV+CuBuciOopE&#10;IrKX6qdqQ0y524gEJVBGw2f2ULtnIG8id9i+JMBfaz3a8FauO9fr1X4GFSc6f0TOOpN8brebk2s3&#10;2dgbsU/5mV+PL3x83D0+IGWS8oZxwO/+7ncEPd5vO7sH34+0vzBLj/uezgGBbxx40/Jeiny5i+1W&#10;100jQbR9o4r6sChUtM0xmBQYHex+qZ4ZhtFJK3ITUO3AjMKN6k0jPH983H242fW0sj/iHFh/dKYa&#10;8fVhgJ7e077t7qZCtX9xwE/TTp1d6lfdKjiRNCz7bg2vz1FiUrW1ZsN9qxmUCar+PBmgrkGywBXt&#10;/etOMmLMJP9UBOw2U0hGtgRg6nIQ1GpAqZoPnUi84Odrk4IYtr/oZDUgMBzzJPXpWsuc6cTT3wtY&#10;tvoe9sdq3qjZjs2CYlCtFv33qD46vQRX8UVTc9Z5xv74gbY/MV7MeaFFhBy8VlDvLqeFAJzmPbvn&#10;WGq/j4EZz8/nw+MgRC4KRsRaN1rwu1MIDsJsjNHjdMq+W+9pcxg7exroUsd9lbMiqeTWZQUa66iP&#10;z0+CSQYaFusLmclZnXA3jiPxflsDtbB2GW2fao3W/yJyaQb1fr+RbQYjdZYI7v/hf/qPuH5OKGFF&#10;7ge0ELHtC2uWkK3+HICQ0BrBZoDzUZLio/U5CS2IlNCA0JBC/Pn+2k3Wevm3FM5BoHU4A878O5ai&#10;B3kAKGitoLaCbZ1R5wX1uWB9LyghYugGW95cc7U2bEVOTkd9FUOyOVXnz/CZSHKuiQXgaD2ov4ox&#10;/vS1tVbk2Bn5xmy6KxByh5AHpK4HDNBotaLuu5FHdlMTFvQj114eMsbLaL3dinVebe7Jmj3n7E5n&#10;zYjvpRS0QlvcUHds6wzYvpQia6rZ4k80K4DN8WAg45EvK0IM709rJBwJnA4hoBpIOQy9uUkIxOGM&#10;LOXkNZVAqVp23xf0bKE1Xx+1VOTE2Q4JkaeZMkgM4/6cIBv+o79MhwOnL71gdsLZyV+tyVHRFM6n&#10;+W7fdz4jQYA5jYYjb7Yd0TN8buvhutgaQs7uWikBkqL9tJ7OkRRyvEwxcXY69AjhcNEADBg31k+z&#10;/v6oORkvodebEue5u6kvaWWc3bmL6m/rC3KGfrLmeMwotsi4E9FKitpzxrb6TsXRhBCwVwqEzudp&#10;MSBNNZLqp8Esm7kPduY4cxDFFfs3TRNqKea0ShCx6+h+ti6KyStmAR2dmKE4nF8+P7DvG9ZlRddT&#10;rS33v3jqM+UeQ+c37gP6OmUgMwqNREwtNOXP932Pzhz41nWzuqQzsiPvV2fnk6zNi+UOq48p5tIp&#10;Rz8RtyQ0OIgvxfcBHejCllplhrFIfDEdhLuc2cducg+TkCLTffSIPW1eAxznLTOfVburhtE8Su9x&#10;nt+4Xi8kIlrtqZ83mnunHNNEDlJfUFujq5E5DAoUl8peOeVDP+A9v72+HgbNIzYnpWzWZyg2jaQM&#10;Emx1TUVqIWa2+VwPYLTduq0g4Ty646GeCUUXieQ6XSbsNjvks6JYVSP9xEicxTDGfed8mUKxigZG&#10;p/R2tm/banVo/JvC+X+kj//lP/2nPxDszaeNWgU/bQAa4MVaDLJ8O0BEZy6awna3/ASxSFTsqXmU&#10;RclqzGYCMkfDLAUugSsbyPed2fBEjMORtRgjh5sqsEM85ylEy30IxhTqPNMGVtQ5QxcwcIpZtioc&#10;ZDdCtYlZSbTmrOVk7Cgg2EC0eZ4XN+HtOIRxDDwECKhY53XKbpEY48HyVZPS9Z01wkBr1awad3/I&#10;AbN7E7CLn4FRsoQH2wy4WW8GxvRdh0WW3jH6a+JH8MGPfo6aVV0jMnjsIIgH014Dr2E47NBUVM6W&#10;oxZwAkBCOFhhgeANhxDZD0pZZGlD3wstgM5ZZdvOQdo8z26hrSZW2Re9W4dyjWvgTzCHQ0Dm2LLQ&#10;0jBI10DqeSkEYs64Wpac7KUElPCeG2POhkFSv6w2yMg5+0A12iC7OEALO9AHZwf2ufMhKSDCAo5C&#10;1DJXpDRSziVJH2SdtUbb52maADVEoNWIlMhd7ggwmyqaVihHZnSMEe959oKTr6X42lKZu9v+AXs2&#10;oefI1lqp1dQ//D33+53qeGNoZ1tX9/sdy7JQtRIjPj8/8Xq9MBuAK9uvfeMwjraanSuS1Ri7TZgB&#10;AzEQUJimEc/HE7D9gWBHxjSNvk/R+puNTinWMEP24IelkYrjdV1R93ooDfrB7WX2cgLRrMhTE8HC&#10;lA2NCjRlnnJQ3NuAigDn8/EgeL4sKLViGkesy+KqmGUlCKQ9SW4EpRQWnAH+LMEKRWYgJlQrAs45&#10;wvu+Uwnb9W4XeblenQEpBZLWma4JcDDx7/c7AFiDhGMoYAXtvMxGcjiGWzBukSww/XtO50nze2wW&#10;hteL5+JW29NvNyrj52VGn3uzbFt9ICfLoHGc8Oc//RlAwP1+9yGnbJsHY1cmI/w8X09vUAOA7waq&#10;C/DVh4rHrqelps4WhAMQ1FlHm56MHz++mxWaKcjGAc/HEx8fvI6bgUnLsri97TgyvxCtucp0GpXX&#10;Gm2P5VpLmdb38zz7WQHAX/d5mKCPUoor7TxT+DTkOd/feZ7JoO86rMviZIuvrwd/zykrbjcLXV7r&#10;FdNI5mtM0e1V53lmrq0ptcU2RgBVnpDCfcD94wPKWhb4I6LRtlkEg+U1avDtBAfbp2az75diUjmz&#10;7/fLFGPFmx2B9AIAuizXBQO0O+bL77YnD/1gQ48jJ5nEKdquyzJKoMnlcrFah4CXHBeURS97NdlD&#10;66zW96teud9uPsR4Pl/epLxeT+x7oWVyOvKRtm1j3mc4gSTxIIAwgkFZxrIyja54pB2xaonsQHex&#10;fWXoyY79ejwcVJFLRQgR7/ltLFpazN5uN3z7/s0dFOT4IdCG528+OSPwXNJ6EQtcCkmRAeS+cD7n&#10;eVYnB7zkyqCaUwDeGWxTPaS9/QwqyaWFzVTy5381wpBUw8PYY17mn84XNqqjnSvVQaFaK76+fjjY&#10;dKiGgLvltKvBR1POWXO77a7rsMhirnJgscyLD9WOwUo0tavsu3iua21drle3A6eyptl+wRo1xoTL&#10;9YI//flP3gsUI50Mw4Dv37/TktnIhyEEu+/83LbveD4fNkSyLGUEXK4XLOsCxRLovBeTOtkelpIN&#10;4wyknu2Z0/Dq+Xqi75jDev/4MGVBwOv5pOWyrTexzG+3u7H1L75+hp41cczGdocR4qzu+/z8xQBS&#10;KiPsaHMAmnsrlVoE4pKBs1cjeHAYqLNN60P7hM7XZEPZi7kTQKRTNBKOjFgoElCtleQr2y9071ez&#10;ZdezvW0r3VKslsi29quBw61xGCXVgUBF7afDMLiF9rqumGcSB5zQGaQKXv0s6Lse67ZAbhLKgpa9&#10;Mp/F4P0RrL7nUL34uXreS2Ux//n5aY4nBzGRlq8De0QNbkNw9v1lmtDlzkB4PqchcH23VrzXjTG6&#10;BXVKVjcXgcPR1B4bXjYE1d6qHMndrGvb6TXIelpKZPsLyx6mk44Imor/0F5/uUzW7/B9jtP0U0+q&#10;n3+9Xf3rmEfZ+5ms/kbncN/3BqQFG9pvmN+zuUBYdJJ9bz/0vlbXbWN9YmdUMcBBde9u709qYbmO&#10;uRIctHBct9XU7gXze8blesG+7bTVHEfcrH6Tm8O6bh7Bsu2brVPuwTlnzO83ybrB1ELj4HVPNJLO&#10;9XrFMr89PoHELtqQqoZgvcZB72g/I6bkMT2MsCk+I/j1l185Sm8kYCar414vksNKNULLeCKlbtwb&#10;paRTn6yZgaKRmFm+GkE1O3ACHDnq6j1E/NO55bMWzXhs4H92gNHZxvPMVEXhABayWVrWUty6dTNL&#10;+YPUSAUsh6QZLTSsO4nwiFSa5q5D6kgADpB1a2QvGzMQIpqRfFM6csyDCRpCPBwkOLY0dC+eFMjK&#10;5XSCmQadJ0A6BMR0gFDBgeZDQKAsT82n/O+Cfs7xeW9wYC53taLMb/bz84L98R3L6xvyYHV+zCih&#10;ObB11BpS53U+T9tN9Vu1Nmp1JZMcoQieHIqwrmMNKvegcZy8vhfBXcp4EWOPYfvq4MtmPQLsd/f9&#10;YMr2DrfLjeeXnTvqb6bLhNfrRXDYovNeL9ao3F+Zsy5SzOPx5WRDOv4ca0uzLe9prA4axoF18Mfv&#10;cP/tijg0rHsBQkTKBB67fkJtQD9OaIgoNSDlHiJSlKbM28NS+/gDRCQ/0zl4t6Vmn4sGph1KYpzW&#10;xyGsORBD/AQ4t2ogbS1HhvNzxvKaUSMsh1yKdzkHXTCMA/ZtN4Uc51N0Ljky2M9uTmeSzrG/NHdW&#10;U997uB+xNprGi5/9DQGlAbEbgNShxYholull2/mMtIZ9XREa50khdZiuE4bLwFrKwIuyF+wba3rV&#10;rmqxg4Ee67Kizx3KvqFsCyIqs5x9Nqd7wzqJbkw7wadxPIFNvP57KVhmuRlatGLOjNoyO13thwAw&#10;joORPJpFXnQORCarCWA1lu+pJs6JVq9qxlubYuKSkcJIKJwmRSft5qjGPlgOdeeayy8QcIoJIXlT&#10;BGzVznKw08xDdIiu73xGmVL0+i7GaATQzXuDdV3x/7H3ZkuSJFl22NHFNl8is6qayx+RBEkRcoCB&#10;8HN6/mcweAP4U+ipygh3t01V+XDuuerZAPHeIh3S2RmZFRnhbqameu89Wx5HPJ9PADBSueEKjW5q&#10;IQRcL1dmhaOL3UQe1VxYs+++P9FpdLZnWIS7eVnwer78nIu2fsdpwlM9mrl1rRb/CLsGiuSUQ4jO&#10;221dMU4jRIgRmaefByRY5zz4PGgYBsMVrOdLvP/RBBopJsasRIKNMUbrvdjjXa+0FD6P3Wdi/Rpw&#10;vZzHiWmcrI7YsCwzPPs5d+vlnCLu97v1ONVdZTVfqAbIKqpPtRWdU2BAN+vwydy6dM+vtxumacLn&#10;jx8QYVPPFG2wDyOHErgWrsClGNhbtYblsuDr85N9fGE9sxo5gP0OnFyeUnLhzjvOpOspAZaukXo1&#10;PU+lMJoGAQ7m/zwzsFkSYE482XumEEm20LMhZxkASAYcc14JfH194dv3b17TE2NTvFsXl9RSfxL6&#10;SNTFa0dsgWcdiQg5Z4sjC2jmgAZ04oWuCa+zMCCJgQ6fYxxHj6mNUeIC+NcKbNYZzz6ZMYS36w3r&#10;tiIFs/NeN/z226/4y1/+gtlIsdfrBZs9m8orZw/M3mU0B6F9p9Jd5D7NZq6Xq9mKswcSEK2Iqr8D&#10;zn8jH//vv/zLP/2bf/uPf96PA7OCuDNtoI7zcFUwQkAK8KK5mCp2HCeUWvFayT6k3VZX2GjANJg6&#10;t5h1soAFsSjHYaR1TCNTyrPzjMlbbUCFJkYjQYeY6JPPIUnkwWEWFbLVlIWTMiNC6LZjsjDxTcmG&#10;LrSsNhtjA92Os9vfJWPf6vBPOaO0hs0KqrNQPZ1TdqvyapuUaomcewOWYkRFsyHa4YX+O/A7mMK3&#10;mqWzVMrBLFnIvD/cBpzNfnE2mZRKUgdroN9qdTsTgNdYOQWyMd/3AyE0HzRKARqCDZdNAQoA2b5m&#10;NTZ51qD3NFZqgA1umxcHMXKwtkwLtu0wm1MSE3hoJOwH8xuag1UdwKfNwo7zLFj3nRZn16tnJedE&#10;q85yVlPeTN6gK7eXADjBqZSY3wPALJkqnq/VQFpb1ZFZp9u2YVoWL/aZ7xIwL7OrsRGoUha4LYt0&#10;WPOq9/V8Pi0DTzkyxpoNCdfLhdkj1xtCiGaHQluUo7DgmEYWXeu2mgKLTec0jTgrbciYd8qCstTK&#10;gywqz2Jw9puKLGa4n3jtO1oIGOcFZ604awUCle1AwHbsaAj2yz5i/7MsMT8/PzFNM2oL2M8D23Fi&#10;O0/crzcfKh/HgRSzF38hRjyeL3z79t3YWQOu1xuKERdqbRjmBS3Yz2sBCBHHWXCelcNKu6cahPLn&#10;8DUxJ7Vgmif85b/8hXkckw2v5hm1FeQU3TKo1op5mJBNZTukjHFaIFVpOW2gHhKOzfbR0pBitkxD&#10;rf/qCkqy/LMxusymzIo+EjY4SPv88cMG/Ww4jn2zwrVnmCzzjMvl4sr9aPZI/tw1gjcpDdjWHbf7&#10;B/7443cCekZ+mMbR1qwp5hHecrS5x0/zBKihjwmHqbqeq9nlGtDVAghqmertXcH/eDxAZubgBaI+&#10;SHQxJqMRK9SAlIPKjoBg2dI3HEZOYbNDW3gqYki0mczGP+eR9o72/CBEnLUA0Sx3xwnKfkdjvtt+&#10;HIgGYMdMlrKeDSoDF7zWzZizyV0u8jDgfv9AseH5vu88J2LCZaE19Ppa8fHxjQQOYx4iBKyvFd++&#10;0ypcWTLKwT0PZoUv04TH1yezxewsWNfNGZDnwXxantOrM1OPgyDfcey43a6gtVr2If04TVz3maSe&#10;HM1arvD7yM5yGHgPmJljtk7T7Ptsa7bfheZgn5SQZ+H+UlvDMM+YL7PlvLN6OIzprqiGZOQKMrYJ&#10;ytJGi4PveaIF98Xyo6U+VrwGrMBfVzaDy7IgpYzXk5auahYDuqJAwAuBZCqG1PzKTmvbVnuu2Hyr&#10;vpHiRwx6qrJp5clzKRnYTZLavu2etwfACB8vjMOIo5BwUEsloAH4gIFDGRsIxG6Tfb3ccJrF5GVZ&#10;vMlSE6Jzl+CYIki4D8WYHDgD4KSoHz9+GHHMzkL7ejJhT98bCMYUX49Sb35+fuG33/6E3RxJLpcF&#10;x7kb+Hg1QoS5ZdhA+OvrQdJJzKYUsizZ2qBcOMayWFaR2dQKsDuOA8uFoAkaDDAhiZEKtYBxnA3k&#10;ouPE8/l0YlWzmghGQhO4Vq3KlVVs46bfa0IDSs7zxOV2NYs4Y/OfJzy8xf6NYgREItMeWBsJkwIr&#10;W4MPcpIBmQL4o5EG2GRSubMsF1Pw8dmNMbqlPQEoA2LTu20y6wc2myNaOZETQYDTSDYpsJHPUvg0&#10;yxw3RnatzIeM1oCP42gKJaoCSKxpZH3n7qSjdfT9+3dGNBhAe+wk6Bw7VdYB8CHMYiD0tq6uQE8h&#10;+L4hwCfZcO3cdwKbOWO2/YrWuh20EzijPkgD6mADDBFXgOD1okBTKW+lqpymEZ8/OAwfM+/T7X7H&#10;H3/8buqVZBbbwDQveK0riY1VrhUZ50HwZRwHfH09fiIKiYSgjPmbnbcwQOg4e94x1Tzcd4KdSbIJ&#10;15KUDetyoetIRIQIiFrTUqiM04THJ3PGtI8ty2LqzWRDduthbF3LUemw9cF9dPNzI+WM12vF5XLF&#10;67Ui52iDyoZ1WyFyLBrPqncVL0mEozP4OzCS3GUCBqRkU9zRhYE2c6v1s9znkgFGCc/nC9mUs/p5&#10;AgKKOZlEGyruG5+jZnWfIokGs1Cmk8/J7L9xwHkU6zH5rK/bimHIGKcRj8cX9o1AEesKDk7HaUSt&#10;JNeOpg79/PoCzNWCIMoHfnx+YkgZ9/sdcvChApgElhAjznoaUB6sjoqsb0th9lqV6tzqMFNe6Hzb&#10;jt3UB6dFQVF5I+K6+lmS83Ysl4U9eWGPOQ7Z6uzkCkztPdEyio/jwJAHUygRgFuWhbEoV57568bh&#10;NfPJR68nD6v3WK+yvzj2A8u8cB8Zosc+KOqCLRqV6otlc6/ry/IigXrSwvL1eFh9yz1QyjkCCsny&#10;FLvNY6kN8zJ7fFUyMsJ+0Eb+ers5kTpEAmMRRu4y4shga0F92751S1jbwNBdOaia0tB7Pw5M89Tt&#10;wi2rWYRI2V8PeUSIjAIrtZlCdfB6gUBisFrYiJKtuVUpwO3kLCdiCjaoBc+VmIBAgmW2CJlSqvcX&#10;xYBIV4Md1cGXPFAQEUJCLRFoCcsyIw0jwpBRY0KNEQgJOXK/rTkYfGKvL+cerQUgW2ZmysmiQCiu&#10;iCm6YpJWuEGwdP+7GJARkMAMV7fIBkD82wDnt9/9F8zBJApolqrRbmOjAvmoDfXY0bYHyv5CKyfa&#10;fmLKGQjFz4Jmg7LdnEjGccDzRWeL3azyt9eLJCE712o5kTMBppwTtnVFAxVl50mSy7Ezcuo4TsiB&#10;p7tE8DWPg+YLnKFo2JXT4Ptg0rzDwEr1qQS8A7Z9xZ/+hz85iZrK/xEW+4zRnJVKsXmekSUGO/+Z&#10;fZlM6UbV9P12dZB7nmfLSI1+JqABKWTcPn7F7dcr2lTRUrIYsB3tLEjTBS0EnKWhISHEAa1FhGBq&#10;yDxBo+8WjOCXImLMCDF3woHdXM/JNVAm2Gwxpl77OdhcK0IgCNb0VDUtD35eQwHaCbQNoe6ojwfq&#10;Y0WrEUdIOMuBcZ4RpCRGM+cFIxrHwUDm4Pmh744b6h0EQghoEgHZ56foAiWdjRJTjCPrhcbCC8gD&#10;VeIh4XK7UnDQgNViqiKC7+dxGHC5XZHHhDzRjWrbT9TC9VWPTmpV3AjnTuxB6KKyoh4bWj0RUJES&#10;n8daFL1AwrHmz0Ok5fOxn3QXtFm04rqGzLOJLpKnkfb5mmurnI/EgMfrBdk1C5RSvc/nr2CcJxNw&#10;JIud5PXV9+SzXTuJ26IlxsxnimQczo2CiTOaXH9DdBKW+pmGDoIedt+4t/Z8WLkJiOyumC8JWGDP&#10;jxxHfGk2ix0LfI90KCRINtj35v7Z3dIAxh6t62pELYLMxfYmuYrpepNULNfPhnGY3lxICEhSRTrh&#10;frvjtXE+fbleUEv1eMpSToTESImch59IkbXQCY3APmuNyWJITlO/iuDDWbqEAsWJIwKdx4F2y9u2&#10;0Q3KrvN+7GYvvJOEYGfCNI0W2fYEWnNSzb5urJmM/BhAoF5CqGmcHGikOK94hGgtUmQbkS1QVJJi&#10;wr6vuFwWhMCYwcEEXaUWxsnsO4Y0mGPfhSBnfSO0WXzJZHbgIQS3WN73DaiMVrzMM8mRiYKr6+Vq&#10;Qgi6XDYEw0lo3b/trOUj2Hslq+FchZsibrc7WiCOcR67zR8mbOuL+y6AmKliJt+p+jkPEKDdN9aH&#10;OQ3GBQrIkb14KzAFNF0AFifX9DN3zAOuy4Jj2zg7XTco7oEEbpJQk5G7dP1F0Mg5YTNLcNW6pZwY&#10;p5GxVwFYN8boKYZKTmSLXVMRWI79QIrEDGTdLRHpcRw2jwnISXGBjGH7+nq4UHDbGTUTQjNMgP2U&#10;+pqPj284zwM/fvzAeRakYSDmUqu/j6OQfFQqiRnjmEk23XcMQ8K37x8Igb1gbXByobsMBLkmV8t9&#10;Z499vV4dTzyO4++A89/Sx3/+l3/+p//jH//9n8UMOY7TinweRD7sNXsySd3FyNEgUlYjrdGCgUNa&#10;L488CxLgXENFSk6djUL1GgHYYRyNWVbI+EEvpmXL0ezwlc0WG0xTZVhhdOy7qSSKs8qUTyEWMMDC&#10;RIrRakNwKYarbaxqfpxVaAc3izFaBvmw+A2cilEdhFkE1J7PGk29/M4gVhGnBtWzxfT6Q38dsE2m&#10;1PcMmN7wqMBNuQ+0vEhM0TNuOMw83CYXgCsGUk6WAzqSnWJKHwHfxdRrsnZd1xXX69UtMFYbAipX&#10;uBrYpGuq7CTlG3JQv3heQYOKn9o31pQMhCE4G0Nn6LuVpQ2xAroSW8pyljY9RwAAIABJREFUB+ob&#10;C2/awypjIvhaOY7TlE+yqMt2SHd7VRWJPNiTkzL2YzfFEtlQKtqDNc77cXgusVQdAO3dNiu0xS6t&#10;lrFwmj2GBhn+s2wwOk4TAV2z04Ldr5z5teu2WQYlGzYEGKGjmhUgwWypl7WepShwcGcmgCELclgj&#10;3nO6kzemHGCzUFSWoAZ6VGhMuFwWYzkduN6u+Mt/+QuznqwhLDYEP/Yd+7Gb0mbzHCNaNiZTD7L5&#10;rZUsvjwMDr6WUvB6Prn3DAQwBmN8vyxXdDFbR9mdKDN9MyXeMs9oaPj9X3+3tTphN4aW1FcAXDE7&#10;2nBI1s+0bCHbjYSOzVUDZLrHn5QEZLoRYKu26Zymir5er16o00qHeXDKe3ln86k5CIAz9NZtxXsG&#10;9DCyEH48nqZk4h5Qbe8HmlkVJVpO214mexoy2q6IURacZJJKlZ7MnkpZzspJKeYisO8bxPomgMTr&#10;oSyQbEBijBGPx8PzKs+TgBezL5MNIl8opeDj44OvzdToUkpRWTj2TJbQs3J//PjBwYZZO+374ddS&#10;rMd3x4oAWhtroEmVXrez8ax1dwIx0D12C9pSiucQSm13HLQKXYzUImv1eVnw448/eOYCBNHVnNtz&#10;20lEVMmrWVKzUIzduq0rFKNQK1UE1ZW9JMmIsU374t68ruvmQzud60MeLOOZe+97FiCHu4Odg9U/&#10;j4nqbWUeCQzSniN11VmU+R39awRmBNujgZ9tPaWePI7D7P1oG/r5g1bjy2WBYgpGA+fVCMguXFEH&#10;0QaTpXCAIqDXc0VtXfUYBjY0IncJBFosK5ms4gXlONkMVzaX00yF5zRNVI9NIxszA2iu14srvplV&#10;l72eoQKQqqdxIsgni0+xXGVhCqAzRVO3rxcx5P087Urggvv9jufj4Wfu+noi5wFXs73PmdeTihMN&#10;3RfIOpkqlcnARyPc2D0SCCW2P4GXvuZSTp5VToDt9Lr1OA5cr1dXMeqsKqWYSw58GCUWsgaPci1R&#10;/QtQTT+OA76eD//3sjqUkmOeZhwnwQtl7O5G6Ljf75iXGV9fX/6cIwDXCy0CZdsvFWMzkFqESA4O&#10;JgeIlcf1nvcpQlF/7W+uKlYPbuvLa0upVIaRGcRieqverEY0Gw0sej2fmObR77+s5EOMuN9u/vov&#10;ywIpkIZhwGIK0BgV2RJ7hIjZY8qxIsWAYz8MrOH+xYiH3S1fp3nCMJIMJ+CemaSn24tdbzer+eDZ&#10;xLup5mgtTtLN7XbjWjtFwuKghaQ3njlSDV8uFyCAttmFcSTjNJllZ/aoFO09x3Hg9Xr5Pvzxcfc6&#10;b5kXyM796+sLrTV8fHzwcxAsDZC7kwEvw0CXkpG21Yedi9nUE7Khk0I2AK5ClhJECm/Fxui1LcvM&#10;Grv29zlN01vfJ2u5Aedx+oDsejXXgQasrxXzMvchkNV8tXEtZ3OLUN8o2zonqCA4uHS9XPHj8wfz&#10;PweREPiMvdaXWxCfR8+d//z8tDywDqpLNUwCFbxH2tbVzmEpLCwCZz+sbrWs4Kq80+6kQeUIz3uv&#10;KU4jKqRkqvpoe87sZwejAfixb7ufRax7OHQ7y8lIkHH09aTXpsy3xRTjOtelVtRANsbY1edWFzwt&#10;J31b6RZU5MDRuj20nMsWUy6OBtwf9r2GPBg5dcE42mDX1sYse0oNiEL0+8AsUILm6+vlZ4XqINVf&#10;Uk7AVBUiMG37jsMU9cOYPf+c772TFs/zRJGiN/Gs4DXgNaqlv1a5bImsDTTsG88Q9dSaCcgdKmWC&#10;09M02Rroe7/2FcXRKFKDFu79+5z23IwjyY56vylZlqIBl7Rhld21uY6FQNJgOQ3UM9AiBCNjZJ9F&#10;KOZEfY3OlXdL+XlZIAcBkazpxhb9zM8WbeXAUiBgK4cxeJVmwGuSE4gpA9AVMz7XCNbr1x6jEmwG&#10;pDmLCA2tdTv/EOBKLT2jwzhjGAjytQqSjUNEixEhZcQ0IBrRI8WIlqR8DlbDZbM/7sCAXu+7gln1&#10;dLJrEKLI++HnPwMG9hiQArx9TQeq9YbeP//p97cPzZY0X2rHgbquOF4PnK8HWj0AFJR6uh2s5inV&#10;ZhxymKLjFx1/2Fuyh9Re1VrD+qJDjnJnZSt6HAe+ffvwfv5dOfXX95m1ehdwUOVIxyQSXoI/j6pv&#10;mI3bzCGORNPd6udaq6s27x93qrxbMyIAf34ygFkOBzrvohEHtm3D1eJ36MrF2JU+j2wIiLjcvuPj&#10;TzekGTiJkSFGOiXVMJDiFiJCHBAjgdIQuY6aqZoRlW+eDdCL3leG/8avaPO86NfxbXZn6wqtkaXR&#10;V0VfI40z07PuJCE0qnjra0V77jiPihOcR27mmqP+Wv2arPy3bXMS1U9nv/2dBDDhv7FWRQDrs0l7&#10;F82iCe0vz1pxnIUK5zwizwuGacZRCSyeB10PYwOOjfEIx74jDSOmZUYcEvIoAI01ZEBECM3XJ/ej&#10;TjIspSCFgBSBHANyZCZtDHpmuXbl9CNnIwAOdsS3fQmAk9b0fL7HkihSQJERrOUpfBEIp1spkAhB&#10;7mDdJUKuf906mpc0hXdbf7v2ySDcoNcGe51GJDXnNrq5RI8kVP0aAswh1AjGtsa0/+nMe1+7IpZV&#10;Ixup12iVTmqMnEzsRw3ETTZfLUbUl8jN4+3sQz9LtblIhO8ugIpgCCGY5T6caKvzRTOTYq6k1YhS&#10;JDgpwgt4Pp5OCIiREQEENyl6kRuhznhdN5HZuzsBvJ99F1XV1nNo1X9RYVycFB/sffkz2JrPEOt5&#10;uvuIu+UYVkKHtdX6fBIjSKLlvrmuLwzjaJnRvMOTOVHIIQfoxEzNy1WnXUzsNA6Dia6qzxrneba1&#10;1mzfi28Ot3Di8WQzc82lpMDV+cI6lpbNtTYsy8VmCIe78ym6g7iKbOWBbd9wv9/cnbG7sTEuJxr+&#10;ofian+4VhGNY76z713p0WS3FnGD4Pt19yciFdPEq3ivq7LxeL445sA/jHicnr5QShnGw/anXSXru&#10;Ukw+B2noZ+ZgtVA5aXUu98Bg4sZp6vMd9esh0jFWbpRoOgu7Sv1ikQJSoAvTSSkDtZnAY+Yzbvtb&#10;rdXfcykFPz4pSFgurPWv16tFI5ze+6u227cdj+cTckq73ei0pbmb5q3CUea5R85oJppS+jvg/Lf2&#10;8b//4z/+Gegg8DvYIhD2bXbN3wGyDoOpJU3JyeK8b/osGLWpNi9yxHCUJYsGD/4zfNMW+6+zpFXw&#10;aIAFGMtNhzX4MDU7CGHgsRfwPkxoPnBUlnFKybKce+4NmTymMG4qcvqhLtBFdpG0xs6uLlaRInBA&#10;H8rZyKbK642cvt7sdmLE67WCuX5S5xKcc8BrP37KlgDgDZUOpg5gc9P2JtBAe7Km4MXEaTZ/hykA&#10;aimdXZ2y2ZJWHwAKfJ3m2QGNhoZjP3jYV6pik+WuRmt8jkMDCNo3IhD8lprnasqnd7VRCPDcUxVE&#10;wQbFp1kQw4r5BriSSc2iciC5DoeuvEFwWy8NPsjEXVArfOCjgXYIwYF1DW9hjeiQB1MAWv6VWdS2&#10;2nAcdpDlwQfkLL4Gt2kX40cHtKzIsqn6v76oDl0uF6qbbVgvu0kVRQTmeX9kOUcVopr8bPeP7DAV&#10;eaXQ8nuZFx9yhLcilz+ruK0ns51ZkBz7YcC2MmaKW4rwzxVSr4cQUM8T234Yi5z3TPfTlXfGSlPB&#10;JasysU7JlFeWCpVu+7a55akAoOM4zL412bP1cjLEZbkgCCw1EOswxWyrDYOptGjxGKGsm/04bN+D&#10;F3V9aBKQ8s92J7ReTV4gapiv4bwavtaaNYJiUw64W57y9XozK86AbVvdmhuNSrNtYy6hAHflrahB&#10;GIbB9ubkQJSGerQM5s+mksUIBpavKXXvMI62z+vfDeasQICT14aFNTMLB1MeNc/PAUALotTt+MnM&#10;s4Hn0NnWjCwgcDnaM67nn5mZF9oT1uIA67bRYvj333/nz2sEKM/ztKKNzwgttGlT4w1Pbfj8+kSI&#10;EdNIFdTrZQxsgZv7jmwWmdtGi3GSb3bPAP16fNkAhYr2Zeae8Xo+naiTbV1P08S9xPblZZ6x7xvu&#10;Hx8+oDmOA99/+RV//PjDyB2D8WR4Xqu5qMWsdlP2QbCISgR3EuZldqv/05qzEIKrNtf1hX3dfyr4&#10;9n3H7XojYWLb0cBM6/cc8WzN7brSUpMkC2V38nuLkCOrztkszLZ9MxtfA3HsGZzmiZb2ZtOs/ZGD&#10;RSOnaEhiNsH3+x3HeWCcRnc+KbVA8QpUTBCwOM/Dh4NnOZ38JpYo1yDZp7fbDVQIUiVyu16hLEtX&#10;LqNbJ8cYsBlD9H6/O1B3nqcRZNjwnqXHN6g50vM6TaPtF8X3Ug2uYAPicWCGEy30m4Ecf53P0z8X&#10;UCGCSB++VG+OYPXgtnMdfH5+eiyDlCoE5dkI6qwhMFNMsbn32qfx3PG8npDw9fjCPM/uriDShp6r&#10;fd/cCjIlOyNCcGUd7bC432qd0oKsIQRTMNm64/2uTuTSkDKEgNfL8lZDdMBuuVz4704CxrK0KqV4&#10;/utxMhPzODnEd9vXUj3rU5ZdAoCGcfAc+WIkSg3uVB8LZBdxQIxh1dtSDGmQohpQBDYx9DlgoUOC&#10;nAZKKVi3DSlEs6mke8btdkVKiYQkDexMTaFhhBXnQANuN6mOmg8dPBKkNQO0NdQgADlNI9CA5+vp&#10;31dngOySpVY8LVN2mVlrPJ9PklXN6lnN727gjV5HLSTQiNDDwRHv+fV67UPJWk3BwnWwvl4e9aLM&#10;1hACfnz+8AyxnAeUapnMKWJdN7N/pkKDGei8l+u6cr+wGCA5IBHU50BF515MHNJFy8uUM06K0Qeo&#10;6llU63IAWwxE7gCn3vdgQ79ObI0O8KhXWZYFz+fLSFuy9gu+P72hJAAYFeE2dW8AlsBqDX2Z7bb5&#10;kELOR8fBQYSU5cd+eG1yuVw8KoHOU3CgVoMMAdJSe8iZZxiyqQY0KA8OGC0GarRKFwUOMnO3yzOF&#10;EweW7Bu550ZzSuAAi+utGShXTT0RvCc47VnUg1or1ZvcL5Op8RaPB7her557GmOgZZ2BBDzDvmEY&#10;FD9lluHn+dPzmAzYF2FMsR+6JqoNz+P05wUh+HBUlpd6He/kKSl6uD++nMQRk9RHk2VUkqTLYRyz&#10;+KRkEpmioUcWyBqPZDE6Z0hRmmIiAG8Z7MGmueqJ5W5AxR78XBeAJacsBOBlMUfve8xg/ZR6i8Fc&#10;YUhytSx1mBIMDa/X0/sf9lS9V3wHJxX1INKDhvnTPNv6awZkZD+fuD9X/76ySVUmcwgkVtdSPHeT&#10;teCAGN+c3iBSE3vQsxQbStO6sFWSrPb9cFU/QsAyzU7ElBNBAMFSWuKTtF+NDKV5jNYr7KzU8FCA&#10;fifnt58I9QR8gw/ktQdSGdvz4xtfCJZpcVWwHB9aSKiVDkQIEYgJMSdmwyaLgjIAItjvrBMJBtJe&#10;2+LgYvI885DiT/eTc6H40z7ir+UN+JECWrnN+juvz9B7Q4SulPbhmmqjtxrJAedqgPO24nw9cG5P&#10;hHYixAagIiQN8aORAri/HSctfjXgp0tDnzdxVnZYBJapKm2v4LzJ8j/NDUP3W2C19qfBeundnrlo&#10;ZB/N0JZ59lpTziEpM67o+aSiTpmyaI0kyMZIAK01ZbK/k3AFlocQ3nLgo/e0AfA4AASC0ySnUVUW&#10;7J7fLldcP36lpbYBzmehknQcJtSQQbl6QkwDQshASFxzMaCFnm8fk60vs23H2zr4//sVba8QkKm1&#10;YwvhrwDnvlIEODcUBDSUsuPcN5yPJ44fL6yvHWs5sUwzXq9VVAhIcFEsD1TrTUCI/qyamPf9PVe+&#10;57THGLFuO9Xa1otzP84/PWMxZZvDBtQQUUPC2QKO0jDOPGP3bcO5HyjnwX7B5gp5WrBcaDebR/aY&#10;5Sx0kyv2rBlwFEIXOAkwomWvqcDPE7UcTq6pja6NIq2yV6NLmRy8AJI4BNir5hCI6C5kmuEG7YWs&#10;LQ4Taui6w+ZNfgZLrW9knJyT7X8E2iQKsY2Zvb79fSkFacj2o81b1D6XeCGEvlb0wfisaE6dvOe1&#10;VZ9xv8/zSy09fiAqw7bHv5UiwVN0a3BF6MHBsE7i0hmimkmAtK69gOz389ZBVndZ6YQXAafDwDMt&#10;AAa0RRPijL3+P0jQmS1eb5om5JQwzZPHTAwGrFJ9STKMky5sL6mlEMi3OjFqDvF233tUEGui6+0G&#10;ERr346AzR0pOkogh+pw3WSxULRVDZgwn9+3qfTpdJzrJRkTqd7HNcRzmkLlzfmpE41ZpDX6+CRo0&#10;JxChT3PMfdswL7P3b5oNTEZIJEncRFk5+70C2LcMQ3ZltoB+PWtoEqDZGR0YPxZgZNo8uLOf6huR&#10;didFdFXG/Sn3WWct/37zM1Z4juYlxJZ6nQLrfUiwAyIEVidbV8FFULCZckycS79H9CiqTnVrymbx&#10;nXr+My2ts+1Bndijc1LE7BB/3n8lhFS9xGiS4DXh5bLY3Lb4fv75+Ynb7eZRecH2nO/fvtmccsX1&#10;dnXCu4gpJAUGV6q3RkcmWN2gXnMwh0PmitO1WPnXz+cLg81CJDgL4Ix5Xhhpp0iuZutWs9cYk5M9&#10;dd64+DNQwPl3wPlv7OM//Yd//qd/8w//7s+lFh4ulqOczHZXikTZdjFnhRsPFQYHrZCssZb6+D0P&#10;upSu7FVGnh5M2XDpECJAeBjwG3wQI1ADwNvh3VlFUqLCGDr6twDeNqHowCw/ujKks7ksy9oGdswi&#10;srwoAzaTFx3G2Ig23DsLRgPWZG9LFnHzQ1i/VzHYQs9UPc9umShLLB0mpTRjZvIwlVrr2KUaZmHH&#10;96pmiAwbDXhlU60BkRpwMauq3Xfdy+GNkRYEDpoXv+5jtEJxGAYoRxshEKiwnAwOOlnoasjZbCjB&#10;g2f0gVRrXUU9m70sFehwQJFDlX6wHKZgB2hfLSBLB9wyzz8rrMVyDhFKztO140CP194Hfq3n46nY&#10;0vdvDcjG1npfQzogBDL04gk+UAgBlhMc3f5dQ8QOQDOrZJkXb/BcUZ2yWRH258fXt63xFLNbE+mX&#10;8sLFdIqmBAI4KAfgaubJlD0Cu1pr2EzZ+E4k0VoVYUPXxq27asHX1xdKUfbp7BaaxQZbKWezyLvi&#10;ZVm8276bBWHBaQU2s3ltrUbaU+r5OQ3QPU+CqFTXUHnBAsIKDPv6zXJlBYRlA4dlb6+mO9g6Xc36&#10;8Xa/I4aI1/NlzYlyRoI/0wjBwRzmHXe1oPJ7OJxNDu6O4+TqFw3cldcTI20TpZZ+PJ5+CGudKkdZ&#10;w0LmtIx+jcXkYy7NBllH0mKRz/Xr9fTiqefShZ+Yr1JYPR9Pz4WplXtUMuukbduoGLf3oj1UTYiA&#10;CaC5Sq3awIRsTu4/l2X2AiO/vSag239yf0iu/ivlxLLMnpMr4E+EgtfrxcI3RXw9Hvjt11+hDN5x&#10;5HBPINyQMwElY5rG9KbkGUc+Mw0OkHMf4xlJe7jFB77wBpL/dp5mHGafU07aOCnju1RmeIod+Pnj&#10;00GOx+NB1rTlYGoPBTicbJW54SEEvFbLM8qDk250f6i8rfY+2GgVA2oEKKWcLbeKllXTNOH1fDnA&#10;EVNyq+hazSKpUCmpfC8VvyJMyQVh32jXrwG7QLjD9l6xc7d95z1O0a/laeBerdVzZtGoJBsnPvtf&#10;X19YXyuBwnHA549PZwN/fHwY0MHn5fV6cW+1ukH7DmsO/rwgskbp6nc9+8xA0hrujTKVtxcbtm39&#10;utowbzH3hXeSiV77NDOfSbk31QDgbOvSyhgfHA3j4Gzu/dh98K+BnO5FKQWXywVfX19+Zmm/1Nml&#10;Zl7KGf29Bu06v6sBC3r9tB5Pft2nccTX18PPD97rFbf7HTklrGbrSzV4cbB1XV8ICL5PicBFtV71&#10;enAcp7d9V6psi+PYD8/3BWyoYqxj1VlnqXYtg1nmDmSlN3NWqdWHAfGnOoEqcpEXdH00PGG9Ud3h&#10;RLVfMTtSRScIlJlMcbhtm2WJRz+vmaVllre573MaeqkuFsgmgKY14Nu3D7fCz9bkR1sH4zQ5kHAc&#10;OwdQKWF9vZyQkWLPqKZq9wMxUgUsZwmSserPTPPWPCNSYKfyq95JEvp6kh/4jM0zoy92s+iqteJl&#10;cQ05E6wdxxF/+S9/QZMDjO3PGpYKwJed5ruqaTPyFIsyWPQA3X5KLbhdb2ho7qzwer3wcb+TtMAr&#10;633Dtu22HoKR+ago41Cx+AD+6+vLATTZtq6WF0xlM5UwIsRKIcOhc/D3gmCgZ6seO6IMd9WBUnhr&#10;X7ndrn7+i/3+eDxBhbupnGx/INmv+VqtdkaEALfgbY1KBGflG0AldZDuWbNByzROnts1DAOjTQBc&#10;Lhx09PfDs5ZABVXzzeqGPOS3TEW+PgCYrFbYts1clmhlLrBCrlVaF7RHpJpW/Zv2Rd5DkgrkKDLY&#10;fpRSwuP5tK81N4hpMqKd9XyXCwHLWuweRB/aFVPiySpTNvKtNv932sfkQMHBX8S2b07My0aG1AB0&#10;GAZ8PR4YbX8MIbiCfpwmd/WRemMYub8RlAkIibXVx/3u5xVa895lMtKbnhm3Gw9wp4LqHp6ygU++&#10;T+aBKmFZWWpgjhBwv92s5wjmjmb9q5NPODDmQA6+vwq4DiHgcrswrmdURh0VVvu+4+P+gZwTppk1&#10;cMrJSAIEN4GAaRy8Hok2g3hXwQcEy7YjyeByIUltXWn73q2mixO41TuKFKeBa7RnUk4qIqXM8+y1&#10;Eomfgjrg11H1scDAZvbc5SQgUKzODda/yfbzOE93SFqW2cliyj5taD7UQyPhQwD+PM293n27983I&#10;6eoBeS+6SlM1VQcaBweA5QokRc08LeznbOahukm1zTtZnqpRZjHnbI5eRJwQcybgHGlnrGsf7DoI&#10;aBZ4Ekz1nC1juoMlsr+OHUj2e/WzgjlGhny4ktlJx2/ZzQIS7bx5B5p/gpvb+2/NPzvOgnYeaNuK&#10;sj5RthciChKjqtFgkXX6BkF1TjWwPLoF6DiO2NaVzhPTiPXFbNLb7ea95DBk6wfPHrlhA225Nomw&#10;LRtuBNYzyWZTIh7ozBWxli5JC4kP5sRTzj5fWO21ac6j81kOD6qlVSOXcmLIGeu2YhwGfP/+zWvk&#10;jw8qs0utjB2bJtuPSZIOMWAcJ+SQMC43zPcJYapAysjDZPOmhBYGNHpBI8QMxIwWtH4iFc6RYCLr&#10;GLNrDyJA/nfAZls/Tl6AyhJ9RsKkAJH3xaJ6L4SGGBpqpcIZ247y2LBvBw4w+5P1+ujPhc6zdyGA&#10;7r8+d7fAQWAe13G22W2Dxb8V64Ptfms+SNJhYQQb3wkqAhAzQp4QhxkxD5iWiXOj1sxx6wBqw7Gx&#10;7l9udyzXBXGIyGMmGW8/cW4HyvEO9vL6CKzXnKe2ihSA0ApC4xkfQPA7xmAROMXcAarNl+QiIwc1&#10;/pxkbn0i65DE+pa5KpXsNDvwFG0WHkIH7EUw17xsnhf/WdmiI1prLh5RXafZnYQVthIgdwnNGAUY&#10;ci/q+e4iXtVavQfp5BbWVT7nscdPOIAcIRz8Cnz+5a7FmTB/Tsr9/B6G7OcYz4zk5yzX2eQEAM7t&#10;k6mPuxvWYVGQ6iGPQ05iudcENuMtpTqgKMKHLL7hfR0JBEUzHc3kzTmzmruNnst1ffl8iH0U98MA&#10;I89B8QjRgXoHqNHFJsd+4Ha7ueCD173nQb+7RDxfTyc0LZcFy4X7Jh3kLKbrdoeUpsGuw35QrCF3&#10;oZyTxTJxrWgOBsAEDpswVJ8XXq8kV2p2ttgcEoCJM5KTimMMXi8NBig2OzemcSKx1HqV1uC1lNT+&#10;zZ5V7SH7vrvYSyQo2LqkYAL2HOhsO/y+UCBDIuJh1zKIwNP5IL1WDdEcAgDFMcVkMRpRe10wt4Fo&#10;jgTw54DkhuQz/maOm1eLT5PQSQrl1prPETTjrW9EH60pERA02+EsfvJYWUUM6QxureJ2u5rIhc8E&#10;1xH7g9Ncc1IktqX3lCw6J6Vk9u6nn93btlm/y1l7HgaPttu2HctCFXepIvUA9/sdKTHaSy5H58k+&#10;Z9s2/Pjxh0US0AmOfW8zp67RHSI95sPA7+DYXHDQurb2d8D5b/Hjf/2//+HPsjAQw9iVN62hFYKP&#10;1XYlL5gi7Tn0EKgZTtb0yCpVAwIdWGKVtkbJ/HnI5iw7g0mKCB1ifKABn9aiFxbHUUyVV33ApyJv&#10;midnUGiQmQwgrpU5xz3HTQxA55+aouyEQElucsmLh3dlidS6HOhW32zV4Oja8WdrOBihzJsQus0L&#10;0BtNvrfiB3ZXgjDrqf8bfl9ulmzqOjOkq18EvsoaTYBqTtlB2cGG7bQM24xRJ4uQ5oCvbM2UgfEy&#10;K5z0dpjkREBI70sAKVUGbExDDJjGicxcyxIlO1cW3p2N5MVSDGiV33ccRhwnwRlZsEhB1hozPiez&#10;p9ShrqY6IBiodPrgWyC9GHdau2IONSMqHKaQ0TBL6hMpSKj42p1ZW0rBtu32XFhOdQgGThVTdBb/&#10;WiBgtqG2lGWXy8WfOYC5XGh9gB4iD1fZ3sxGfKC6jetEKrRh5HUT4zBIfVg7UCm7UzQVtmw0Ajo5&#10;oLdHZuWT1XzxcJjGCd9/+QWlFH8tPJAJ0rXazF4uehbUebIozGO2wrw3WRpcAcBr3XyYOk8z2Yo2&#10;UFKhCiveAdr9NSiXiCDHaJlvnsUdgjMjlWG3retP93jIVAcN02AKY8u4NzBmt0H091/5vmU3P0/M&#10;u5pl/we4BVMIZndiwDaahrxs8m5mm3e93ixr1KzFYn+Oz5OOB8WAuGHsQO5gqgj9nJgiXq8nqtk2&#10;irFYC4lFx3lQ4az18EbKINgARJAAIZcDAWkCnmFDU5EaghV/KYvs8rOKWYz1bdu4BxpYPg6D24ae&#10;tq5jJGC8XBb88st3yxU5ze4nGGHi6Iohs7H95ddfEFPEH7//gctlwdfXFwv35eIF2OVycav1Wqvb&#10;88TY8+RySsxfN4cAngO72aH2rMdgnaBU5O+WMTFFV1t/fn2aao1ZFfCjAAAgAElEQVSAnZSK+77j&#10;ZjmMngtkQ8tyFvRsVCMIhcB7acSLj48Pb8jEuJ6XxTKsggPFGmzOxl6U3WI0sEgkHgER1ZjAQMD9&#10;fsfj8WSu5Di59f9xnH6vlNXn9YYNPV6vFyMwDEgqpqSWImwcR2cor6ZYcsJP7mrScWKR68QXy8T6&#10;/u07znLij9//wPV2ZXaRsYN1v+82cC+nbArbmwKe16GU880OfjDlbjP7+eLND4kxVEJv28bmzFw1&#10;aJ069H3ZWJwhBB80kIlNS+dgjVVO0Qt07f/VXr/Uf6oZtKcok03XTFabWoPHceB+v3setogqUA1o&#10;irFaqw8lVWtJJfv19WURHdntxw+z4I02TFdNQRIfbfvneWZTmJjv01qP1gCA1YhsGvSq+qt2LUke&#10;i1iWq79/RSfEaKqYaYbynRE6KCt3Gw3NT2uKU6Lqf3290ACqc+x68nzT85v8jKuluqpeVtSlsK5Q&#10;vuY49VgNrdfzoO3ZZIpGWd0ty4wh0xFB+W9nOU3BSNt1XedSTozjDNnC8/snq715Jp6H5XvlhL/8&#10;5S+Q3e+6bdi3DffbjUO5lPznAnD2f7B9QHZZdGk5LH91dCWz6mvPX7eBpQhAqklqlWKRe9U09nzQ&#10;06zgZLn+9XhgmWbU2nC/3yBiIrNvT3/d1+sVHx8fZq/XvMaT3fduLPxo4GwIwRTTdKuoRrrZ9x3X&#10;y9UAS7otlNqZ8iK56Bl/fH2ZfSawLBd3znm9Xg5yiyR1nlwTt9vNnocBn5+fuFyv+Hp8MX/bVFiX&#10;6xUAlaca+lwuF8ZXHMwcG4cBx8k6QgTb1chFer6V1cj9dve1PpjziZQwmykE9P1poWt7/MmzTwx2&#10;uSCoB2J+Le//eZxO/BlMBS516/7mcoAgQifrlADLeba9ZpkXHOeJP37/3QdRydQVsjc8zCEBzRSg&#10;tboNnNQr3QJaoMTodYbsqL3XOvvAs1RF+ER/9nZThsTELOdJ6rCqfYOk0GykHV1j9h5U9GuYNo2d&#10;bLmbDTyJPHBHqGGgA9LX18MV1iLT9h59cJKc9hX1AbJYZk8f8K//+q/c/48dHx/f6IAyz9jMhaQ1&#10;uLIKIMhD0oEGi3xP1fpbAJinCbs5e5SifMvByAf9+Z+myZ9V1e+369X7l1pNsWbDrRiCK7iqDYHl&#10;HqEeJxnA8+PHH1iWC5YLM51LKT7UfTwemBdmSopQoe9z+tkf/bnlII6qW4FsrfJcmecZOQ/Y9w2l&#10;VLu+IjlnzPNiMTfKl6yQxaIcuVLu8ReAetfs9uYCVwH4GkyWA6trLGBAz7mIHKqREOSKxVlMq4WD&#10;xNTdErRPvhNLBYzIrULDSD3nfbgJ38Pz0G0+Wer3jMKUuspL953Pa3d7I0CpiIgO5IhIk2yuwXlT&#10;MCVlQowDUhqR0oCYmW2OnIGUUREQjZANAMHUbsoAlbJVv/+1pbYG6C5EeAeSbQalzwO6ZbIrWfFX&#10;fw74GWxG//P7R3v7f32mmr2dB9q+obweOF4PtLojBPZ0coY43qIr9LwiAMe2Y1033K6MknitL7/e&#10;rGv5AvucjrOxUoqJK4KT4nmPrY80wHSeGUtzWS4+H8k5YV0Zsba+VizLxaO/5nlCMRvSbx/fUEph&#10;1vTbuqwGQIzmDiQrV4JuyYGSaZpQqtxsuF8sy2JRW1+4XBb8+Pw0ANucC2yWw3NsRGgBt/uvuP92&#10;QxsrakgIaUCtJ46jIObJZoMRiFQ3t2Y27SECYbB+xAj/rm4OBsS/z0xtfcTQATzA1mZfHSI2cOTa&#10;o1J88bQ+C6n1RGgVpeyo5UA8KsLK/RR5wOvxAnu87mLJLM9o+3jzQb8+3oHo3eo5xZDU9kaArQ0V&#10;oII5mKX7mziIHxHNgInjLCiISOOMcbliXC5okHMkTElcUd/Oxev3XzBfZsQckQYjiR4nzv1ELc1A&#10;wk5AUqeg9eCAfDkQWsU4SNDDede6vXhmBUX60XLY90g0W/tyrbAz0hSA9S3qgiBlt8fVHFv59OtK&#10;16DJaoT9YBTTYH1mrSTdpUiHCrn0tLf7LWcI9a56fmOQw2gXByD0uak2FQdSY7R5RBcSvO9b/l+s&#10;htD+3ex7COCMTuLo59q7wEqiCoF5Pj8Oiuvq8Yg6i7U/CTDTmZetP9H+FEL0ddtafw+w+Ww2lbph&#10;dzbnFJBuZ63NZoDmTqcC5jQHr0aMFRlGz5/I1TrjRFgiCeDne0QAeMLj+XAyAK9Vj3Vg/nw0dTZr&#10;6WWiOOnYd5xn8R6BpOHqggTVbsFqdRHkNQeWu6OsrgF4/S1xB2tv1jkCbNWbAQHbunr0Zk4WaWTO&#10;JLom6v/1/atFNLVKt6t1WwFQ/ar6IwAegaG57zDw3F631UHebG40pbIHyInOJiQhD3S1dDA6eF08&#10;2HzX13arhmEQGwgBfs4Bipdr7mhSDSBXbxN+eiYZTfB8Pjibt2dALlo69HVvBII7jhW7EEx1VB6y&#10;q4lhz8s7qTHEiGZCzlJ7nJD6u8UibOTYFYJ6Vs4GmdnN+60otO6ypLoLHgWTEx0Gnw86IQkTqLXi&#10;+XoYtkXi9uv1cjJOCCQ8VSPlyMGUJNLRa23OBk8nrpNw8bLz/91iv/00V/g74Pw3+PGf/+N/+Kd/&#10;8w//7s+Ailx40dwZ4ugWbmYF8G73CLCBO21T00YerHFEgzOftdGK2SB2mAqVrtgwRvYwObimfCQd&#10;LlICtAYftPLfmsrBPk+xK4Y14Ahvh+JhFtL2PxZS1iCrUHtf+KXoMKFVtGx8pOTQeR9tQ0TjgEAD&#10;frTWrfnsWvLBI6NExQw3kOIMNamOaC8b3LpR39MuoBcMdjUgFp4KKbEZBZzq4Fe2pFvO1OY/o9jg&#10;RgOdEGjzjQBs+2HWrPDBmixBEKIzHltlcZ10TcrpQw8EW2PjgPvHHeu6eVarFKP6GIcR0zy7uvH9&#10;v/mhbwNO5ZDp9aWU3ZpaeXsIlo/3puSWLR8H9RwibNvqDbfbEr0dyO8qGq2Rq9mtbpaZC8CHu8nZ&#10;USISGPhjavcQAs7jwGgMXaoldidiBFtDu7kCaDgkJvlxMGtOw2AB8OM4QqoaPffKDAS6sv60wbkY&#10;7lqHpRS3uxAozeFGs9yUnpsupcz7v5F9mg5KDYel1kym6prMklFD7d4QV6yvF0Ers0WUpelgSk5Z&#10;1wkwYZNgiv8oJaMNajfmoEwjWXLMk9AQvLjtpoAFARzZFAJocMWID0nckpVA2b7vbg8ra9txnDzD&#10;MQAO+kzjxNdSTkzjjG3nPX89aWlIsPyt8DOQaLfceg3Qsw2cktny8JrDGZC0EOKz1Bpts53tZszJ&#10;ZESUbMOyfVMOVsXlesW2bqY+zlYUKWORw/1pnAguiRl5csDAAfUBBOWBT5BlznmeeJrldIzRLR5P&#10;UzQHG6rJHrO15iBBjBE/fnw6QLqZumgYBs9YHTIHrxxsE7xa5hlfn18YBYAaMKN1KCY9m3OqaT6/&#10;vjCNoytdpHLXz04p4V9//x1iMgJwMHx9vX6y0x6m0clCXw8qT6+3K5+FjcCBgJTf//idavZKYEnA&#10;dmvNhh7GRG4E7uSg4JnL73u8DWE08C+loJi9qPKTdW5clguZt3Zd1WjJlh3o7iVNe2/R4FX37bQi&#10;Oxo5gkDT92/fcZ4n1ds22Abgw6ptNYXXkL0+aY1KuG3dkIeMZV7w9fiinajlbl4uF/zx+x+oherM&#10;bSdzU4BQrSeWefHilufr4cMFALYWpp5HlXo9IWtogrAEys6zvOXbcDgTY8DlQhBAit9lmf1MUDNx&#10;uVy8EYghYj82EXJdrSmFf2vA5XrxPVSvX8M5Wap+fX3h+7dv2E2Ne7/fHdyVhfax72gAVns2O5Me&#10;rswCYISC0TKlCZIHBKwbbfseDzok3G/MzqMS7OLZgiH0QSrz+kYbYFtNZ7WXoi4E8rfW8Pn1hdoa&#10;Pr59wzRNeBohpBhD1i2f7VRT1hZ6ecC6spp1XAOKZbfxvOVwTzWZrBffBzm11K7oa11NFAIJR/65&#10;nZ3aF9+t/pygObzZnKfOfC5WX8gVI6fsxCGtFa1D2eGu6wag2cCMzPDL5YrRXBdSjJinyd1sRBpQ&#10;78vX1oH3WisdWMwKWjb8r/WF00gkjDHYfUgy2j4kII/qgT6MUx8gxYeUGLU1A0NIWPK6PfEapJQY&#10;6aChEoLVHhw+vV9XgWzaf0UU0/u53W643W54mPJz3w86ahgJBoCT8I6dZJrv3787aUJ2nWrGEYKD&#10;NjkPP7HMRbidxk4g1LCou5BwnSyXxQYXTxL5rE6sVn+gcSC7riv31pGRHAKltQcUA2yB5qDr8/mC&#10;1Cch9OgBkee0v+kayUFAtpJ56I46en/7vpudZHO7SZ1PIQbM0+wgiqyzBVjTqaez/hUtU0rB80nS&#10;UsrM7tSzBOANqOYaUs9FZenuz0Zrza34xolkIDlTMD+vsl7ItEy2hx/KYBTge7lccB67rwv//uBA&#10;SYMWEfpSyg4eS6ktcHhdOwlBRN7ZSH7JlKP7tnnfyX6B5NlSeZ74fhypetY5DsAB5RCC15HDMODY&#10;eJ9+/e03Jzg+n0+r+Vi3tcpenO4KxYlsZ9E67INHnRsCjoOpxBQdoGcxWO2QDRAksXdwpxqdBYcR&#10;k/TMu5rL7BSzWZ6ztibYLJeY8zzcnvL5eGBeFs+tnm3t0waT++80Ta4yH8eJvYLV+Ml+bq2m6jRC&#10;VjmLEZd2nyvomqumSamTp7Um5doT0J2jdKZO0wRlCuvc3/fN9tkBw9hJ87IHl1OQ2xK+5VJrWChi&#10;pAZ3DTCLf1rRilzg5DawHxZ5jIp0uqJs2+6OAgIHpAR771lFntcwVeeSCMd+5ja5iyUnzb0TZaMR&#10;6jgclVuDqQUj5xkUDoyIaQAQ6U4yzxRDpIyQEpqBf9rzeQZJcdaBQClUkymztZYdGIw971FKZwQp&#10;nGWV/NeWyfir/x689ngHnZsuyttH1xbqz/w4SgHOgravOB8PbM9PlHNFbSdKPfyc1P6vvEwBGCTr&#10;0NZdNvvjONnrsbgC68sF5Gg9qJ9TDy3ngRCCx3jRDnkHAiNJjuP0TFwRX047T+dpdjekeZ7xeDxw&#10;WRZXg7FeHVBEphkGHLsy6jf88ssveL5o0znYXlZbpajkbf9eZpJ8aBE6es1DAhifRY8gW3dcbt9x&#10;/+2OMDXUmJGNoDcMI2pLhNcstxmBCucOOGdILR9Ct5F2QPmn9UF1bSc0/HcynIPN9MzJ46c18wZA&#10;UnlYcZwrzn0DtgPn5wvPx4qjNSeSxBixzBfEaECRWZ+eRmznLFTzWc1+m+dR/6zijj0nez9ddCGA&#10;nPMnzoQE4iEE1BZQEdFiRo0JpQUMI4G8bV3RSkE9i9m/GgB8vWGcRwOcTQRyFKA2JHSXQrfDNfBQ&#10;PU2tBa0WHNsL9TyQDBg/j2KzkOzAseINtFdrHga/d30v68Tffm716DZZ7I6duIc+u3L3kGn0Z7cT&#10;PKI77PHczd7TCxT3X0Yi0rxPgKrmxwJtpdIGKABygud5GlFCLg5yf2CNDTv79bql9H4np5D4Hn7q&#10;F2nL/RaR9zaf7YtcgGuPkNKLl3CB8+lggovgPbdev3puXf9pnCAXJc40shOAR4sNItl08T0PJiTL&#10;AyMlUup5vgLKhpydNLdtG12z7PuQePwWFxm7GAZoiAi4GFleltFDHswGms+giL3TOPnluV4uXufU&#10;RvdYBDqG5aFn3F+M6Nha6zMzI9q3xpnmcfAsF1mcLnqzz6pUXwFwx8V933C9Xl1cRvvmiHmcMJvj&#10;bYrR3dtIlFD2MO/ZkAcno6peaLXZr2LXdbb66bS6RLWPERZa8b4lWmSC1/jLbERrxWp1Mj5nT6eT&#10;wrRvhhD9cNW9cst6fY2IZFYDCC95V9qqth+GbBGAg++PIpq01pAyhZnqWTSfVz8i8DraGeK1VHgT&#10;2NmzKlW43GzogtWJLQCJ4l9fD6t/CiLgESOXhT3E8/nifM2wDYl66BIUPdptXVfO6MA54mbxUIy/&#10;SyZsYkQQ88RfeK0rvn18NyfJ1Wz77ZoHOtLJiXS5LCbSiqao5rnxMnc8RWLCrpHIq6Xyefg74Pw3&#10;+vGf/uWf/+n//Pf/z5+LHSgCOvVwhwDLDWbhoLwxqqu6xbIAyRCiDQwLYsretDrTtYnhy2JD2cpB&#10;VTD/K97tjfuAkM19sylsCMyRrvaaup9+9iE1rHiSPS0tXaMPwHlg9eWrw0xfq1ckRn8fUL5xVm3D&#10;EltJDVZtsgI+gdr/u1Q2+3E44OTfSw2R/VJW7TuIBx3Q1uSL1fXXDDyBTA70l+oqVLH2pml6a1iU&#10;H5cdwBjtINw2DqWncUI0hpMOsOM8CNrNE47z8BxZRlMRIJLaSwUtlbwsWIdRCge+XqnzbtergWAs&#10;no6TmcnHKSvLZAP9ntlRzTZNLdxp+Z06cHezaFWRofUL0AZaA1nZ4+bUbSqU29xaV3pL3SZVnCsR&#10;bGAAmOWuZ8tFb940fBfjlOrsw4u3eZ78e7xnY2kIt++nWT4PPnBUoaKsOkAZkr0wLIUZGbBBoRrX&#10;ztyCF3i1VivGkj1HXIuyM23N7CdN4StL/sMsMgWk82dksqBsLe7b3q9HIDtv23Zaus1zV+ejg+LK&#10;IbxYLuM4TvbfixUpPSN1mWdnwyU78AU4b9vK11Y4BJPK07ONakPTgHue/VCnYoJ7S6m8jtu22lCG&#10;xQEV9SderxXDyPziY2f+s3KtAgIu14sTGJblAmVewMgR+05L9H3bPcdKSpNt33C73gEYuL1cfEjO&#10;xn9GiM2ILaYyMwVbbWYVm7Lne6hhGcbJGicSiEqlq4CeA4E4pXBo9HqRJazsxtbQc2Ej7VjRqGJn&#10;HvaAbd18CCAGu/KUpf4XoaEBruhWHuM7u3ezNSS7dSkxCI5xaK57kmLyvOUQgtlrJn+WEaiw1pkj&#10;SxvZLemsahqa5YTn44HtLQd3N6tmZRNzgJ4xjRNeZhUsNmRIEcsy/wT2BxCYfr5eQKXN4WTg++Px&#10;wP/4P/3PntUymhKq2oAxp2QWnIfvV9u2+TkWLVIAoAVOg+WmoudyCTwoZ/G98zy74wXPC7OGtYHC&#10;aYMCfUzjiOfzqVk+mj2TahyZjSxnlWRDdjZOUigdJ50VmC3Ib1TttU4jz5mvx4ONX0z4/Y/fua/Z&#10;+iql4Hq74rW+3IZymiZ8fn0yBzr2ocIfP354TrxcO16vF263qw/JLpcrz4hScBw7LpfFHDmskD5P&#10;wIa5sgzUvnyY+k9qOe3B3AvYQL0D87LqOk4qlZd5tv25eg6wiA9O3AnRmLnRFWIacIsIpDUmokBr&#10;tLLLpkaqBgjodbqC3MAob4BK8fen16tn7Ha74vOL2eUIwVRM3bZN62+ZZzwMwOazS1eaYmA0FaF3&#10;7Ab6jJbreRw7LWvNBUVr8OvrC5oWjOOI8zzc2k95R9EcQEIgo5kkgg6Abq6sDrbXjtiP3UlJwzDQ&#10;jcXe89fXF87zxGW5YD/2fs1qw+1+I+nDlHeym9Pw4/V8IcTgpB3VKhqeruuK0Rw7upuAGq/Rvi77&#10;GubvtKJm/XJiHBirEUPAaHVeOU9TlTcsy8IhdeMAA7BYl/w2XAw9HkKD4RBYi319fuJPf/oTYx6e&#10;T1wNGCulcJi8rQSC5tkadlOTBmapncfpNUY2gLqcyh+d3cp7miev2bXnBxt4ULWzOnmiNqqMW2PM&#10;hPKhbrcbcs74+vykctmew2VenEyy7RsdXILUIDZc3wncRgO/NTBIlkkcY3KSkp4ZKcEJOG6sAU5G&#10;eTyfTx+YiJTQ0LBvhxF+Tr+n5SzYj92VIVIEZcvc1DBb1nmlFDweD68hh2Fw8Fl7gkDNIffYEABQ&#10;bqmsHdXXfH5+sv+pPde815UaerIuE0AhcJi264P1b8WGJ9kH5iJ/Xm83jGOvnXluH+7McBwHLssF&#10;yZwvOEzjOTgZmUIEURGCl3l2EoxAWOWua1+ioo41mnpOkU/2g9nUAlku16srkOZ5xra+IMeXEICX&#10;OZPwOTbStA185Aoi4kLvYThYLmLuKzfWBoHvtqcI8Ezl1kjWk6LBVZlWJ5VamRPfGn788Qeutxt+&#10;/PEDv/z6y0/KcxIeLm8uQCQHXG9XU19JFcP+4X6/o5RC1XDkdbIHBlQ/qX9mbb6buj7n5LEJUroM&#10;Q88hL9absn/muhMQ09AHl+9gp15fMjJhjHReeL1efHbMxSplZfAmI2w3J2dpkJUN7JIjWikFt+vV&#10;AS1Z+3Ldc51kI4rrWRDAlZ3AR3KO9w72vY/CPoR9mLJfubdVe82TuSB14O60IWZ2svT0Fkkllbnb&#10;p4owbDX/7N+Pr3kcORAWOYIEDPY3AqrV36v2Ju4aHYh4vVa/JppiaL2IgKmcUt1rWZ+6Yro1ZJ3B&#10;ds97n0uldyVbHSmNSMOIGEekSJD5rBUxZ8Sc0RCQ8mARcQUxWZSMEwg7ASGEiBRSBwDf9lJfZxGQ&#10;Xfg7eMi1FH04rWujq6Cv07Ph8x0BiXi7ZK0TsvSF+oqzFoRyAvuOUwrnsiOEBqD6PEHfI5oSS2RS&#10;ZVLKNSvnZEBjdwvq867mQJuG/OM4eB0aI8+oZGp07WuaH+iXyPd6XQ6omd32NI1GoAfOfcflevU4&#10;l/z282WxvSyL16t6fh7PB10gbldz52CdSyt52egWTBb98E7CUYzHNM8YQsb922+4/3ZHnIEaExoi&#10;5DDTghwIaZeNmAB0S+0QB7uGcjHU32t+h/9qTXV7Yu1lbxnO+DnDWa5zP1ES3q51bQUxAMex4thW&#10;tHXH9scDj68nNttbAgiQt1pRKh3HAkyU0kjKOItifWBCCjpNVcDEGsFnK8H2sVob0sDYH82bAPhc&#10;GAGcb9rSrgi0IM8jQp7QYsI8c9ayrSvKcbBm36n8HccRcZ4xLTNitprU5nyapRazJFatqmvk8ztU&#10;pAjU80ArJ1KA9UbVnBCiPRcDhjy60AaAnSGdNNmBVikhTbxhYL2i0rq4qJlTKPtq9vDBiFCRjkEW&#10;f4QGd8BQnIpmsFJr11K9T3jfPzqZQfMJm/GmhH1fuZ9PI2tRA+hERIDIMejn7Pv3FjHCCe2hExJI&#10;HqoQ4K36w88Ay5OXtbn/+xB8xkpxT/Keq4NsrIk0Z+iCiWaW5X1iXk1MpLrBFZtB+1DoxNNCkqrd&#10;QsMibM8CHZh0n0kw44yPdSuJM8uyQHn352mOgGbLzv2+b+CcM0WvT/X+ugiI8389VyJ7ZgGSMdCe&#10;2Bz1RCCKkSI1RrRorwhYjGjPefeA3cg8rfKaqKY/9h3ZwNJqPaefbYDvuwHdfWg20D2nbNGKXDV6&#10;/4pk1R5F4h3PEQH4o/VWwzCaIxHxn743ZyddBgQMk53ftqYkMtE+/56/ng38J8mXc/1iQLYGUTFE&#10;P7spqjLnRQIp7KOs/xXoXUpxhxgnWsKe18LsZJF35dw0DCOezwemaYCIiu4EZGJCuScIL5L7gNwl&#10;Y4wufIo2N5Z7Ap+XhBh7BNU8d2W7nofTzsxpnCA3KsXPpJRx7BsA2aLLlZL/p6i6y+XanVxsBilx&#10;QB54zVmPJid6Arx2Q87u7iPb7rOcUGY9QujrqFYsFkc1mWBKZDQEPsPjOPo++3fA+W/443/5v/7t&#10;nzXMEYuoNaBVDpplYabMnpyzN9cCp4CumPXfNQQ1BpWAXLFQd8uYHYfBAazqyivLybCHMhn41DcY&#10;PiB8fdYsjwN0MLUmq14LgE9dZX2etDdurTeBKjTEHhGo8VPzc3a155AzKpg7LSVGtc0+xuhWwVJi&#10;RFNsiImnjDMWgv3aBrBI38Umh22I9pAr50iDTYINPVfuvbmtlvup9yNFnQ56qvk40JBNiWxJOWjh&#10;378zu1plXokOFCkVBHQrIH5dV6q5hsEZ2cqbomrTrB91uNjAaDWAZBhHG9huoIKgM6xzysagMla9&#10;ASIahHNI0y3IQwheaMoKjBbkAdvGgTvAvVa5dt6AO5GBVulSR0wzrZzGYXQ7DoDkjOPYvTAVw3R7&#10;y6cAwKyDkaCLBqYxBB8yaq0LoJVKZlkuAGCsxZ8BBQ7NOEhSwSpLkcfj4TaLssfR867chvM8aanr&#10;A1NmAooFJ1BBdh3KoRRDnesu9SHnfpi1ZVfiVQOjZ8sUE2ibEtWdr/XlQM26rUYy4SH6bnmUnOHJ&#10;w7CchfaXVhQcxwnlzLBwymyg7b3phhcb8p0H83QFXizL4lZ867oiWW7uaU0UC2/4e1YxqcI5hojt&#10;OGgls77QasX1crVGs+farPaaxc6UNX5Dc8a47I3neWKhkTowyD1w8s/daQHA+nraIV+wLLMPYooB&#10;iV+PB8hqK6aW6xmFtJgm2KznHzb4G8fJgeTF1JyyaJNKTgx55nn0AZYU08M4IGcpM4upGSeqOyOt&#10;PgOag021suE6TA1/Hgeer5fZqHE/vd2utqcHzx0BaBGpIZ2vrXUlSSGYlabZ2h87Qb7n8+mA83uj&#10;NU8Tiz9TkIugE6zBHs0J5McPDnepPIk2YDzdbh22txymULtcLq6o3+xcnIxMoQFptME1n2sq6o6d&#10;ShySJuQkMJpCxZqmckLMYbGICaQ2HzZIDQTAbNQHt1uXvTVzfrhXEiAmqzJG2pENefDspXfl+vvz&#10;oaFLzhktUK2jyIBpnvF4Prn6jcDUAC88NbinJSoBMLpTkBDxcWfG7OfnJ263G76+vggw7Aez1O1M&#10;Oc4D9487jn3zrCyBSMe+AwHMcrXncts23O932wfE4k+9abLBwGH7xfVydWD6fr+jNVrzau+nSvDA&#10;8/Fw4H6aJh/elcK4jxZkj7uZfebgDYpA+nmasW87hpHkAyllEYBpoFXu19eXv165nPj3seGO9nYN&#10;Nd5BDLFsXRmp/VPNpKlW9n33uklWnV9fn34u6e9lTxwsa7lYdIvbol5vkJW52Pu1VXeJcZaxDY4/&#10;Pz99fxGpgY3LDKlgtSeeth+2poFRJ8Dt++7OKQSgd8+h1WuXHbxUh9ojODRKXms8n0973xH7sWPb&#10;Nxv0se6YF1qAz+agEENwgoxeG0mVwc5ZmLKnE7dY7/FrpjXaOlUAACAASURBVGmErNwGyxnT2uqu&#10;I9GBiWEYUE/LF7bsrt1spJlHTqB+mRlVwW2ove3tBff7jecXqPpctw2nAXP7tlnNNHYgJfTBTkDA&#10;aIqj9nbfCJBwYV1vVzsLSEahawkZ98q6RjNykq1XqYpVd5WTTjoBJEI1OyMB4OP+4fWX8mJF3vB6&#10;1GqzeZ7NtYPn2eVCQJ370eDA+TSNtp/bvnlwb7cLiFoF9HMvG4cBZzFQZhx8GC/7MILtXKOXy9Kz&#10;w61OBjhw/fz8dIuywQb7crhx9XHAT+C46iiRCa63GwCCVXQRaW7xfb/fqaxtDS0wM17EpIaG64XE&#10;p5iiKzLE3Kcj0tiJY7Fn3D0fTyfbnceJ+8eH73eyJA42mOD94xo89gMfHx/97DxFGJy6wvfk8Jr5&#10;oTNiTHi9nh45cb1cnVgajLgnAO08C4oB3ikl3K43TFZnjeOIx9eXE0ZUH+jesI65OWmLyoIno1rO&#10;09xlBlcTbtvqyjyeAYwOkDOVako55GgvU99F56DkNaErwN/ItiESfGSdfzgxYpomV9AqP7FavMxh&#10;BECpf57PF6QUH8cBr3VFLYWql0TnJrddtLN5nmYbgofeSwRmTU/m7KKa9Xa/GUCrIWT2vVX7mJ6z&#10;bdtwuV5IaLCfNQwD8pDx4/MHqCqJ/jwIFNnsDNeAtBjwTLLe7uScYM9rjBG329Xe9+Z7jPcddj30&#10;HOqMWdcXhpwZ21XlSiFHrd164m6nGUKwgRqJnzFFPL4eHUB04IekCvZgK663G8/2afLvrXOc+xbd&#10;IOh28HAC6mGOYrJO1zCVFucFUrxpWKp+1PO4jUjC+ymryOADVc1ofJZiZC/FZi3zAhFUlfspZXa/&#10;z5aPmTgAri2g1oAQzBEuJJy1IA4D0jBQ4ZzpFnKep807CBgSZXgn9Es13+023wEcB5ld7SzAPfR9&#10;rf2scFZJ1AFn+whvoLN9sHeFAXICFfs3ERkUtQD7jrI+ca4PhHYiZ/Y4iqASCYdqvcFdRmAqVZ2B&#10;27a66nTfNwzjiF9//QWfP36QDDNkPJ8P1Frx48cnhjG7Fes8TT44Po0QyTgzu5+XC93jrO6QUEBg&#10;i/pbuQAAMAeByc93zVokSqGbT8M8L57dXGvF9++MydE5su+77UGRMS82Rzns/NM6HscR1fpqALgv&#10;N4zLHdN9QrwEII9ASChVcXXvgPNAW20HnBNCHHxNwYCMKKWzARP/NeD8rniGq3NtmbytG9ZrApyF&#10;Yr2D+wRUG8q5oZ47Uilojx3beqCmREKF3e/n68V+7nJxkEd1v9vpm7hAoGWpjNeQQ2Wz/Gu5oIUk&#10;hW618yc4aJZStjpbJN0TpQFxmJCnBcM4I0TOglIMqCeVy5zlUOWepgXzMtNO20hD536ilYYYEooB&#10;RooubCJZNDpgFCP2tHKingdg7l2lVKQ8YD/ozKS6vqu8KaxprQOXsrjuOeON1uWQvXnxXoFRLaXP&#10;g0M0UU51cJVEeeWpctaoGEb1JTG+7Q8NHgUQU/T4Da2V2hSFQpCV39OANiN/1DdyUDUhgWaoIsQJ&#10;/ArQz9Pa7NGX0XJdc+bzKcIT9//kmOtpM0QJXtz9JcDPlS6gCX5mtNYV1SId8WyVTThJXwHB1dxO&#10;ooCsgROGsbtIab8RgXEYGR+me67eSSB1n2X1qMX3M57XpJNgg57/2J9vRnZWP29ptVz9PVebPyWb&#10;Aw1/1YvLrTBFkvX0rAkz+fr6wmzulx8mIFDkFO8NfM1NE+syudK0+hb1lbOfT3RgYZ2kWicPBFfH&#10;YcC+HyaISU620h6jmlZ7brJr8Xw+OZ8yoqhqLgDem0hcdZ6dpBdixyUA9oaqNx6PB4Uc00xhjAjA&#10;Vptq1vPu2KY6hmd/BCJcGKMZc0x9PSQ7O6OtU9i8ROfLYO6RwYh4+77h4+MbxU7LBaX0POraqke6&#10;an7XUF0MgQDvB87j5PynkVSqtc4+nhiD5kKcRZAYKYKu3uN1udAO+/mAXMrWbXXlu4gtFBhs1jtP&#10;BiYPqE04lLn/ZF2rZvE5Evwk7Bvnsvt2WH8wmUI6OMEt5YzFxDPsUXjOyimunCfGacLr1Z3J2GPy&#10;+b/dbni9GB31d8D5b/jjP//Hf/6n/+3f/rs/q6kQmCLVhFg6ARqWGjsSxghJsWcF1Yqvz08O8TJz&#10;AN9Vmmc5UWqxXKzmDFr+3eG5eSFGpMwNbz/JAqNlBEGB/TiRc/RBU87JWCxdcbMsszfhUmsBcCD2&#10;nXWk4arARQ4YDZzJtPni9eH7Pc+CwYY3DvQagCXFm3Jzx3FCHkbsh4GtApALi8pxmhBDwmtdXZ0W&#10;QyJrtwHP9YVhHGmRyqvjwz1u4MUGJMVBVw5fMrat28IJmAaaZ7kgkBVea3Mle5KdTAvYDx6Wl4U2&#10;n8/XC0PK1jCS6TfPC9Z1/+nzPsCAW8hRuRXw22+/Yl03HwgAMDVl8XUlVVLKvC5UG3GYue1k0Zzl&#10;xDgNCDEa6YBW3QjBsymnacRmQ5gQWEzUWkzd+TRmVIKYEyoeA+CNDwdcVN5my+5Y1w1UGI2ohUPg&#10;WqpZgIo1aAC9ZTvPZgUJ0MY75wkpEfyuteGwr5Pi66wEoNaNzWHK2UE2AjGbg1e3+x0/fnySQWj5&#10;1vtJe9nPr0/kkYXuNNMyaj8PtEqCAFVFVNmu/x9777YjyZJdiS27+C0iMqtOcyiAo98RRhhIAMXB&#10;SN/T/B+BGj0J1P8IEDQc9qnMjPC7mR7WXts8W/MDanQSh31OVmVkhLu52d573eYFX59fiDGZis+y&#10;nmpTGeh+CkwdOg60qCZms//19cm13ykXO1nmNN8bakWfe5xncQXQthHM5YArY1s21LPiNt1RS8su&#10;c5uTSr7uvlENSfVF8fxRDUSezydZlZUqlM/PL7z/+GHrV6xCAge09GBTmS2TmPYswLGzSRjHkSyr&#10;Lllxl7zoECgmVvayLszg6zsWhIU5sdWu41FOA/5ZiK7L2uIJ0LJiAq72QmbnVJplMW17bzasITgs&#10;1cw03rBvhxUO1V8nJO6VMVAZwxzcjntJKZhukw8wU8rGpA82yO7w+XzyGRxH9MOI/TzQDyOe84Jl&#10;3QAUVHbdtoeZnWDKOM7CxjHxGVrX3YdqBN9W7Dsb1WTD0bcf7wROABuIg4zXSiUwwdwD+7qjnk2V&#10;uW0bupQvecJ2ZkSRSUQ84PP1UgbsyeYoGvtP9vzbtmOeF9ymG/p+gBQ3bFLJjtawWIVjjCTRDJYf&#10;6oMvO0PPk+qndVkxjcxQ3PcD+7YbYL54FmbfMWcHNmxte9KC2/3uxKLni8P8WoHtsAF2jPgv//pf&#10;OBAu3K+iZb+ett+ouXx7vOH1YoFHQKSH1E4xMmPo1++/EINlax3MHURpOeEE91c/B4s5ORDY2J0E&#10;QLWbAJjTByTcnzMBNbNDzSmjH3powCn7HRXg2rNz6vDr1wd+/PiBx/2B59cTXd/j7cHYhmTEJakQ&#10;6cxxR86d7/3btmMYRmdYhkBimyIW+r4zUhTXIAt/Ah71NNeOQmXIvtPWjVnVpzNlpXB4e3/HvCyo&#10;9v5TjDi2w0lSJJbs2I4dy7JiHDkEHMy269evDw6PbP9hHAHc8qiCA1+y92nrzWFjyxoX01TDgCvh&#10;Q/8ImNuWzYgnwLYyM1eOG7VW7AuHhMuyYH7x98sFJKaMr6/nxd6ctdBxnCggUepqnStAUiQj1Ipk&#10;6lCSG8j6nSYpY2m1nTL3LQ1h+653Vj+vI+/rPM82jC9tj7SBUAjBbcqCEbr2bbcmmWzvzc7EYiSU&#10;0dTr8zI76CEXiVptWLtuQOE+pUzD/dgxWo4tAtfgYGQ6Kqoivr6eeDze8Xw+nTAmwDwEmDX7iZyY&#10;7yyAkWxhDs0WGyhwrdFebBxHB8Wm24Qu91jWzQC7CSEGzMtspMvggK5ATQ03RLy4TTfMy+KKT5FZ&#10;f/78iY+PD6zrismIZ9u+k8hj9eBxnqaQqU5qe349HSAjc7vHh5FLjoPrehwGrAYw6tmLMVoWdWfK&#10;lMGIGYcNs6iIQq3WnHfIRhKcbsy0H0yZrhy5EKLFb/Q+1BKQRYBxNsZ+9UiNEAPujztqOfHr4xfG&#10;iSQjxsvw2V4Wniufn5/Odj+MUBtjwjIvtOKzYcvrNft+vK2bD5P1nKo+1L6tXkWADB1pjAxgZMBa&#10;OPTQvgEAH58fzInFZUBpRBMRLNaVQDEARgjYOb1tG3oDwG+3mw86iwG90zgCgUSgeV4QY8LPnz+w&#10;LS3GoM89lTpB7j8kAPzt3/43/N3Lin/7b/9b/Mt//hcno+zbjh8/fmJZVlDBR+X8aeTTw1xxBMJP&#10;txvtNgujV2rQmV+9H/n4/MRxMpuxH0zNCsY35JTNLphrtes63O8320OlWmlDSRSY9Ws2Qqqu3eSq&#10;4Gka6XRjRJ/rAC2bOk2vqygK2fdVcPA+TIO5H51uGZy7jNks+TUo/Pz6cvBxPwn4v72/YV5eToRc&#10;1hX3+w3P14vuGzcpEDccOxUWbrlX+Vx0Xcbj7e42/XRXGLxvq7UiZp4b67Yg54hqCs4UI11LjIT3&#10;/vZulrciGHFtP+4PVDBvj1EnN9Sjohx0UsoxoRwn7rc7t1VTy0zT5INGAQNSSpdjN1UP+0Op1MaB&#10;A7qh69FZdE/OVPOf9kz0fY8agbOeyH33rbYS0Vdkxmpkd+19KBURvL/jSJV6Sgnvb2/oUsa6LNi3&#10;zW3h5axEYFuEYhLaZYM+jqOpsyyv/eRQVOeRQK1agW7ocX/caXVrPbHqVTY6ESEk5C4aONWUkbUG&#10;A3xPLE7q56AVAHIiSHgcuxFgWaOIgMPZTIaUQiEEIyYX1p9Galc9gBhQeMlQEVHOCtSAvhssj5d/&#10;FqzGqgBq4OfpUm+fKzgw0xSqrYcnmMHnNVhvH2AK1tgAbPintC/+OBxu/jPUuRH1G6GV37c/27n+&#10;tmPD6+sL2+cn4nkghoITB+q3tVQsNsXiZ3LG67W4BWu24TjX6Gkgp6nAYjCVcQNaFPmQIuunmBKC&#10;CQCyRZMBJA6UYvXMbm6E4L3pc8bz+fKYlFoaIDiOE+vobXUb6ZQSaiAIcbvfvOdiPTXgNBAxhIoU&#10;As5asKwLHvcHkv+uitz3GKcbhqHDvLxM+UeBwzgMBGpzRN0z+qnH4w93xKEipBMpjaiV84caM4L9&#10;Q6A5IcUOKbKGrN9sjhOuttpuKRxbzUdbdz5pBA15P0Q4iCKw80Q3IhTPybOcKCh2rYCCilxOrMeG&#10;GgrKvCCvBfPHCwEJKWTkaQJixGtZmHduRO6u75GHjrOIEJG7nmpUREYonhUhZZyFg34BLhWcW9QQ&#10;kVLn8TSuGDyK2SwnnGcFSkA5gWOvmG5v6G9vOENEHgfELiEk1vH7a0HZDsQSsK8b9uMEYkI3dJ75&#10;GUJCgMXx7axRULnfJ5tpwmZn+85ZZBcrYgUSIs79xLYdyH2PPPZ4ri/0Kds80OY1Nus9SjHnBM5m&#10;9+M0xyASss7zxDBMOM+dKs7IeAjFREkFCfUq2mNtP6h2T7ucTG1r998I4cexu0MOUNHn7hs5luf6&#10;4e4ryZxENX/SnCIZMUdz6RiTZVZbrKWmycEINvE78VxZ7+oBCeSfTsIuNj88DoqAOOtopHJA1tqt&#10;Du/MgaKUirKf6FLiWXvy3z22Rvu+OZPWCutJA1LMSLlDOVq/UQuflWp7HT9C8lq/nHQ/CxHIHclo&#10;qBQcxUhlb0rJyXuhVpsJNsC9HywSbSF5/DSgnQ6c5nSD1mNydsbnf+jporibOxdQSbgNYI1mQC0V&#10;2IxTbKK3YjVGB6nyt33H/XE3cqdld9vagq05GK7hER8xuGuhcB6qphOyXA7Pwp9DMJDUQGebgUtc&#10;RTe+ipSCu2wxIoX1XgDAiDEKeUptroR6OM5yWsRJZ2QIE+EFqmdL4ZoW0Drd7jYX2zFNNww5IdqB&#10;yXvPs+ewcyvaWp7n2fAkUwjnjG3fMdpMKRiJD6FFTSIAMSTAzqbcMSbgPE/O5Y8GhMvJlpENxRTw&#10;JFjK5YpCBYv67Ak2BwR3sSnm4juMo88pj4V9+7EdkE15raC758Hor76T46DykE+vqzRbp5gz4uv5&#10;hax5fKZbh7uh9QMdMII5DIWAoR9JPrTIr83ECqcRHxC07uWEeGAcenR9RkqKJ00+YzktRnXbiaUs&#10;84JhHDAZaUIVF134ovUlJAffpgmfX584dhJ+/wo4///86//4p//1H//9f/iPf6Tq6fAhioYLCMGt&#10;nWm/LTUw1aXDMOA1zzgPMnnoUW/Ap7H+NXCSKqDLHMgwt6I4O/bKIlIxFy3f7TRWp7IEm5UPILso&#10;HcJSV+l7YsHJR59sN2M1hZZjIjsFQMwuY9gaOKXrInWvwGuxzgg+V9u8uLvKakUqmHXb0NtA6PSg&#10;+tiUXLYRJs+lCH6tU0qWeZytCTNFuFlB5JTsEGqN51WFS8U0kHLnQ281Xcrf2swyTXZR2QAU2NB1&#10;P5i1SnCfQzjdL9knrasBxRsbBQ1CxGgVO5DFLETidCY1qpTa3Jw1RNPPqFjUz3ANJAf9WHw2BqeA&#10;H6mDRKjw+2cbNgBTmhRTapEVBgAfH59WcA6WE8MC6/l6Yd82TNNEi1wRHU4qb8t5+iBfLCGppUpp&#10;VocAjEnPQcT7j3cqGBPVqXpmqPihomCZFweGHw+qNo7zxO3G4Vq16yM2sRTUwzA607XrMuZlRqnF&#10;M0vmeaYNClqm+Ov14qBo3z1fVoSNZIOMGGhVWU4SIIbeQP9EgJYszWRFIhlQGnDmxCLs9XrhfiMj&#10;sN0X/qzUnsGaDw3gBC7SvjTj6+vT2J68d+M4IpklHFmeLfPvPFsONi09zWKpkvX7fD2xrZsPWI9j&#10;N2vA4Hmbu7GxBJqmlNwpgCr+jN9//x2//fYH+xy7W5zo90022M854/54w/P5RVAVwNfXJ8R6nl8z&#10;brcJIgdxqL1B1mkCHWQxr++rgCul4PF2NxCfKrrX88XiKjMTRc8R1bQEDmS3e54nhnGwofSCj1+/&#10;fL8QQMyiWaoF7okE+mjV4vt3aRacKlJLqW7fuZl6RXtMLdXANjJsOajcfJiOWvE3f/M3qAbm/Pbz&#10;J87zNCXbYKxBy7Q0hdY4NPU8Mxo5DFbeZDJLZDUCD89RPtwuWnszAB/kaPgfo2y/2y48TaMprGBM&#10;8+QDjBCajR+brWjkruyARmfgrM5qZS9XGyyx4Mtud07njA1/+Js/mM0eFcvLsvj5wz3GmqONg559&#10;P1wJLCWr2Krad2UlGazRmm6T2fhKYWrNsBXBbJAuVsvG3Laj3B1Jdmvi5ECiXCYeHy3PNITgGecE&#10;kUiSuN25zuTQshsDWCx47Qu6Ny/LdyXznWqhEDholyosBILvwc6JZVkcOJXqFgjWRCbLuRNweBgg&#10;pzXCay5r9Cugq+FCSgnrsjrhYBzHb8o0Z+/G6OBwjBGhVlc95sQhwfuPH2yIY3OsCACBwX2/WLvS&#10;AUWfj9ZczXa9lIL3t3cH17kv7K5+lgJ+mvheO2uot50g9W4ECDUqIcD3aTarVOMJwJcqV+c0n73T&#10;1OcPe/Ytu2oY0Pcdvr6eqJBaGA5y7fvOnCcjnkmJJdtukYXcgjgnv6ZSO9da7SxrAyu5esQU3XVA&#10;GVcCTWphbu3r9cJtmiBVBhnEJFP2Q+9DyN72Ng3DY4x4ezzwej792ipHTFan2k9E+GNNzfOGCube&#10;zg54XUmVa/aIiHmZoaJMNRHr/JFqJ6sxNdDgEK3Fk7Cx5Tk5DL1b+zOugA36ZIQ2Dr+DW/DFmPya&#10;BwQ8n08DXgre3t4g1wgOi1pdq8HHlZ2u4UspyvQtvheoBuQAY/I86sEaYFk5H2bxrmexnAS6+kGZ&#10;2Z2TWukGwedyNjt+2cUFXnAnMchJSrWp2wqnaPVcdPvDGNkzPB4PvF4z9n2zjNf8bRjZ933rEezZ&#10;1GdWnxSNHf94vOE1v5z5ryiCEMB98zj42Q0k7U1JXm3fk4rg6/l0YP52v30jH/C+UI0pm3UpUHR/&#10;aXdYbLiRXPEl9bWIyTpvZRlZa8WvX7+oqjCHhOM8nOTy28+fzAszoHyeXxiG0QeoWtuy+GaPSuK0&#10;APmcCRovC2v60dYJSQokNW8rB4tSU0cbErL/4Vkq5U61IXkAr1s2RRPJnYpbsNiS4/DzKts9kgpC&#10;97e3a6z37LWD1bACpDT4VRSKIgJiZESMMrYnc26Qii1dzmTuJQmD5ZxKYXkaGSbYwC7GllVKN7QZ&#10;r/kFBOBuwPBZCgLsPpZKcuO+GfGtGDmE7l3jyD2nloKXnQdvb29GGDBCgvXScv2iDWV28E2KiWtf&#10;H64qsUqwVXs7wH1aEQDBfkbOT3J9qjYk1f78TQFl4IOicFJM2PYN4zD6OQPALCI50AsI7hajgX+1&#10;M1ExRX3fg2q7DKmmeW5eFZSN/OpAhQHHer62daXDiali9DmlXJKrmb7Pkktzj4JaT9v/aB0ajJCj&#10;mU1TPCV7DQMzKofNfceYm5RbrEVOuc08LKc1xIgCI3XXgGjK0gIqekPOOCpQ7b2kxLMHMUFxLLDn&#10;oqLNd1g3wkHnpjzleXS10XbY+Nvf1TWHn3v2V9pwHbo939Hmb/a1/oMwcIp/Qy4j577hnGeU1xN1&#10;X4FwoobTgVou3/LtbKulMKvdngWSPqtnQWZzD3B1cWwqMs03upx8dgBbF9oz5LC3bptHFSmX/Kog&#10;B0jKvJltfzGS6/P59a2W1L5VrD4ZhoEkPnN+0DqcxgF9R3eF1zzjt5+MCKDAZOJ6CcH29OJ9gz3A&#10;rVZGQJdHpL7H+7/5ge6esZeC3N+QuxH7sSEE2rQTAiYgq5tkEKH9d/s+b74sti8kkgDI3SzAAGft&#10;Q3/2f3q79bJs3LreeoJaK0kzCYjxxLm9cC4LPv71dzyfC/azoCZDoGzPkNJU11y1zNXR5EpmOsth&#10;VtncO85SHHxVby/nwmVZDXjusKybgVuNJLIfJ45SkPoe3ThiOw4MY09g6zhRjxP1LE4w7fset8cd&#10;o/WRMREMLUdBOZgtjtCuJwBX+coxrZaDZJj9AAoBvlJpYx1TRNZ1uMyxT+uZ9SwAVk/aNUGtXiPF&#10;GIxMUXz/d7KP9he3im7zR4msgp050Dqw+et1L1KtyPfR9oxa4bMW5cRKbKWoid6e1QAtJu0rBpAZ&#10;qbbtc1xw+l/12ppJA3AivWbiIguTlEDRVe6y21rrua567Uu9DtDh7Bux2WrhfmCNweemOW1c633O&#10;pZPP4K9kcwQKxhhjRsKo5s0pJrsc7fxPqX1WfU/EWnd2QlOhE6QOXmsRTM9ee2uGpx5Mc64USZSV&#10;e4bI8rJt5vw0+BxOilWgKfmD9fOnn7XtbKf7Ca+JYg/kmqeZQm99qep+1kynO00p6/s4d3dq0Jmc&#10;cnJVtvKX5dAi4oJ6mpjo0qc+RE5lmrWxb6yu8NXZD8CECZ0JapKJOYzcYutLBB31n/tOdfNobnEx&#10;wntXzdbYJyuWpvheWEvxWZ/mAqvFUelcCqCLUWdzrtPmFnrdGLnvl/NwN5+uuz4vwdes9lT1wtyX&#10;6dRZTkaZVJvFuR1+KV6rETtoGdMSGbW4p+SgO89/c4Mszd5en0mxPNXWSe5yc4c08QufYz7/ihbV&#10;tb1b9Olo+IJIZeuy0kXH6gO5wgKWZ94R8N/2zecxJMzRAfB2u3kPzmcl+Xv9K+D8F/D17/7+H/7I&#10;IikhWxaWGA9SBJAc3A7Bruu/AQFSlgBskDob9n0f8vT+8P35Iaf/L8Z9MbYW0LJDaFNdPNeADZAY&#10;UCoIQlP21utB3QDq47jYgMTvWRU6vHSg8GcNcLb3qUxmgcMaWuhgjH92uIoJSHDggOxKojU+pVYD&#10;WYMpAZNZUDYLCg2n0kVVeZ5U6XHD4++STUEA3F6W+b7wHAPUZi98PTh1n7wJMYBKGT7MIGhMY2XN&#10;ppT9sFYuXlORKxOVgGrXdW47o8IphuDNEhuCDsqajImZs+fRCjdZvdKinSyhaIxjMbtzlq1WcLs9&#10;5YJQzaTMDqq/1nXx9a18LoECVwtDZbxqg9e6YVNrLB0rUBGCF/yfn5+WPdw7waHrzBrEBlO5y77J&#10;K+P0PE/0XU8rEWMIillEWw2CjxrUq6FMZhcs0GKaJubD1qaqDYFWSAS2s9lmk9QwjiP24/jWfNN6&#10;kRlquw3Db/e7W/xKXS7QMdogeV1XPO53PM12V3l0CDB1+OBkACqUWrErpc3tdkcFrUaiNX4CTDSQ&#10;03OoXI9r8UBA2SzIZH99AVbVbLDxOR0ET4mDERWTsuHUnlFMFaMhbK1wq/8rmHq73XAW5hZ2Vvh0&#10;NpS75qVUgEO6CiMrMAuTe27nytzbbUIItGw8jgO//fYbYkz4/Pwiiy6QhHBYo3iaoqrve3x9fdKa&#10;3q7/NE3IXTY1GAkIUs4q46vU2grFSmb7tu8cpI0TlplZl8kALy8oAbf5SUYgSiFgfs2Isi2SlaLZ&#10;NkcbjOacfCAq8FA257IEPE/mhq7Lgv04OMzNzL/bLkDvMs+00LczYN1Wz21WvmQxlq72RVq3NmU9&#10;n/kCWVbp/qqRoxNHG5DrPJFKR2eLBv9/TjoR0KV9ZV2pZtWexH32hMDdw1Q52sfY3NKCd9s3Jwtp&#10;r5/GybOlVdSrqdP+dpgNVK0Vb+9vTuaQenNdV6wrAVladVIJ2Xe9Wc1W/Pr4RdDXlPcaNqFyeNgP&#10;nWUAFS+ABcr1/cDhm53tFU05oaFYDCzE6WBBlmzf9xiNSHOeJ95//PB8aWVe7gas5q7l1d4fdwz9&#10;4DmsHHr1+Pz4JIA+TZaFuvmesW+7W0T6Z7NB9WFDkXAZ1iiHvus7J69oT4LtYYrdUMyB1knf95fc&#10;4YTn88nraAQkgri8NwFwVeTLVGxaS1K5CWSUWwYAs4K9O1nravNdbNjfLBKzPYunD57YfPFMu9/v&#10;GDpzZanVSS9a/9tq+ckeQWBKBb2ZStWgmluB/RqObWZLOowDXs+XgXKNeCSXkH7oscwLBN67Mjwl&#10;H4hW29NCUB4RFW7HeUCqZjXiApO5Rjur/WjRX2pxJ56HfgAAIABJREFUopxy27dtI6Gj8PMgMBMX&#10;VodJvS5bY+Vs0e440lrwMoyF1RZSy/G8a3ZwqlMEfrN2ZJMqwihBkuR1dt93rhh8vV44zgNvjzcE&#10;ANN0s7qxuuKc6n6uJYRgOdC1DQQS7duXuan1WQNwL9/3A4874yVms1tj41180qrBjlu4Wm3869cv&#10;lFpx7KbMsv1LDf1uxLbjOBAiWfkpJh+0t33XrIctokHX5/F42P2hAiTlZNZ4ZGQ7QGf142Eqee4b&#10;yRTHvK6bORDFFF0Bxn1X1o1kgWvfVj25biRljNPkqgmdO1QVD/Y7oqnLVxSzm9OzLuKM6iDtsXoN&#10;JwkYuFALnZlGI4coOiTZsKfYoFKknpgIhjNaKbasTSNcDFbDSO1eDdwVYLybwlHXSs9al7OdqbSN&#10;096o8w1g/6Ua5vV6eQ2u+jbZ+ns9n7SuP5hrnVLEmylk5ZbR91RzxkCnHDqVcGhYIZu7g9Zx1hPR&#10;HpCZ6nItEAihuoJ9jpT2xQBzDnVSZi15u91IMjFLTxEoNMSqhaTPGEhwEpFYmYRyLlBt0fe9A6Ip&#10;JSyvGfcHHTtOU633XYf393dUVBzb7oPpruvcEQa1qeRN7EBr3VKc+B3A9R0CIwQ8rsmUHgEB+7l7&#10;jyx3rWT2lwBsIM5ao7n4ZOtHTgxdb+ch91fVpX1HV6t5nnG/3Xz/3NbtGyFbIL2rwU1NrZ6v64x4&#10;U2kRX2vBusi6t6JLyc+UbSMg0+XOyepSdrOm54B9GAYs6+L9l+qUUorbAIv8qzxNkUSiuSqplhTg&#10;pLkKQKAq2R7L4WyrU30wLUDwMs/4NtvILX9XezfJ8NpjaN+eTQHYMmkbaMpVXmwP6vxcZ2/engnl&#10;CF8Hnbr/2Xo7H/qiEeTO08j6oWV5u9I0JqAG5G6g2ghA6juESOckVKDLPXNjBejYoB42+4gxwiA/&#10;zlFiAwmDY4ehAczaecL1H3wD8IOujM8BaptrhQuI+F/Bmr/h0ap3jThW9h3YVpTXE2V7oeJAjcXX&#10;sxyv9EJ6/xr2J6tPskVYhKjc5nauk0R8ONlYc4iUEqZxdMcR2FyOgAT3imlSpMHh72kcB8yvGff7&#10;nbOtQmcjAU7Zcnl7I1qrxqK1t51Rfe/Oh7A1tK2bWQcXvL2/e8RZKcUyNW8ElARCxWQkGO4vyiE9&#10;z4LjBP7wt3+LH//mJ9IQkcceFT32o2AYewAmYHHRSsbVnr3GbACQbLTb3/Wc8NTU8lIVOkih74dL&#10;FjguBIfLs9KAyQZehZiQcgDqgrK/EM4dr88X1q0g5hFnrVrIDrJoxqh6QA4TZ6k2R2vxcsdZ/L1U&#10;++cKrMcYsR0niWhO9KGrTqlwtz9GcyWEnBFyRjSCWM4UDZT9wLmfKKYADTFgnCZMd1rCdn2PYPEp&#10;5TzZd5hVf6kFUnc2gjbrqaFn9NY6z+x7UM05iG5w5Ths1sk9kD179R6GhMnD9yoA5jQE34u5x8kV&#10;QfepkX74zBu8aXukg7Dl9LNU5KSonwvB5kit75Wjh4trjJDUmQMEYPWKkeVO3x+qA7dUrIvoYcRt&#10;exey4r4CZaVUi+upoLsAnGDfdXQo1IzEr5WdtTo72yxFmdH8jTlm/zM9ryIAaNYEI4Ep1oDnKIUs&#10;IqXztZugTF8xZcuFZ015Wr8Cq806yyrvbZ7Wd3Q205kICHAmAU591mCk7r7rnex5nsynPc3NSaRV&#10;iml2Pw9IyCYBn86CXEPJehzViiQQaB5/OTsDr16Kmm0mpKAeOrja/7R1yozc6uAqCfpNwHM9r74T&#10;rLhuVZfpbG+zq4CcdE4rOjJAedt/TibS+Z6NVE7RUfSzrhFrRWIwN4fLc5OSnAOszlGdDM79fZZ5&#10;IRyW0mbtmrG1NU8HScV39L0AcM5yukxBn+6NnmP2MbynEkp4aVSrzUQYNZPMYt4xJFyfX5He5NSX&#10;fB9gzFak+5T9pM4GWczn3CzCVR+22rGi7wZb87Az73DAutaCnDrv3zWbub5GMfKnAGzhC9B6ywSf&#10;y6nYVQonAAo3BnMXAGCipc3U7zx3FE8UAokJmkOnFPH59ekzYfaS1d2HjmP/K+D8l/D1z//pn/7x&#10;f/iP/8sfa2WTE9DYQrJWEONNAF/XdZYFvHsGlA6b8zBFprFHVAykTNaNQtyduQMbTJRiIGrjgQp4&#10;kxpObCo9BMWG2MEOZ9oa6He2bNkru6UUOPtZQwyC0HAWlDcMqK2YiGLJBj/0tYmIzQNYjokNnjXU&#10;ujLgALh9k4rIcvnMUq0GOyzFSgTMIi/ABzl+OFjRDgMeAoJvahwmwIe8GtRw027AsrJHrioFgU6j&#10;5RJqMAu0hh4giNl12QZwnbG7e18vfI/wZoBfwbz8q1tORwNepPJel9UBdQ22xO5Xw6dCk8NQqW6z&#10;/3fO2TK8soNDGl5ciQr6zLImjSH67+/7ATl3rgDf9p0W6n3PQZ01eOM0YX690NkwQWqFALO8NGX4&#10;MHAQuZlaGoDldfYOLkgl+no+fQ2/ZjZzy7Jg35k9eR4aaFiBWjmEA4JbBldUDlkNqNBg4ko8ECgp&#10;RixtbWpTn54Fx344qYEKdmXBRs/L7oxtppzYcZqw7TveHg9veFTIbDYYvioBaC/eilgSHFoOWKd7&#10;a9dNh50ymLd9xWmDaT4DzZ6FVm609oI1G1Ln6Tkaht4PY+WnaqDd9wNKPb1Q0vqDPccxBle1kfxA&#10;sPD5/CQT9Th8bS5mO7rZ3xMJ47RnnOSC3ZVAX88vt8KhDX7Az58/UQ14er2eZpdXjeHeeTZg13VW&#10;AEfs5+42jFRo7567pXVAa7bZAK+E1/wiEGwWOLKapY3ggHlZbHDR1MfOkDcg+jiZW+jFozVFGj4A&#10;oF37uuH5fCLGiHEacbvdsBp46OB14lqR3YtUOse+Q2z3fdtou2TAn4b4pRTcH3e3Lr2qX04DH5Qr&#10;q2GN1i0q8Hw9vUinorzYPYyWUTg4AUYNmfb6aEMgDXwaqallHev38UzpL+cBLmeMKT97DmeTrYuU&#10;EqIRctaF1vo6S56vJxWQlokuxZOeRylbaDlNMoScB1JKzOTJ2YCsCNl/whoTBNq/j+OA0+xWqTwd&#10;aUO8EZzej90bt3HkubLvO3ZzhkgpXRRd3LOXdWVNcTZLVzHzj/P0fV+Dks/PTxJi7P64Mqzv/Zrv&#10;pnR+Pp8O0nVdR8BiHD3rc5mpkO+6Dl+fT7gFVmi2rAJpBRbLCrLLZpu6bch2PooQJpt1/fvX15fb&#10;l2tf1v8K7KVKN7trxLEToGE8B8GzyRWuvDfTNF5Y0Y0Nvlu2rcgStVYHGLT3Lsvi+6uIE1qXtRbL&#10;hWIjfZ6F9vx2raVS9oYSHNxv+2GNK5VaPkizdfiaZ2ym8DuN8KA9qbfs8GoNbrGhfM4dfv36nUPr&#10;wniGCq49nSspJWfih0DLrWtNBgCfX58Yp9EJEHrvu9keS6nwes0+pCGzHFiXxYmWhzn+SLXK7Kem&#10;SlQciq5Xzh2ezyeGcWCDbMDwt7N62zwPjMQBswvvNQCxptuazKZK4vN0nHTbud1uDnZpIHG7TSSN&#10;LLQ2fr2eyF3G/X7HPL+wbRsej7uvQREXtZbVXJNZT5LTNE44zuPPcpBZrxwn88p9fRsxQSDux8cH&#10;yR89XVf2bcPf/d3fYV1WZOsjjn03dfiGsxRmSG+0c5XF/Flogwy03DCR9a5DMalESim0ay3MtQJY&#10;I+WORIt+GMzifjMSRvZnajU3hLcHM65FOKAVcOfP9WqRLyLXHbYWRNwZxuHi4sS65/l8OiCcTJ2/&#10;bbv3MSJaDsPgoOFqSjHV7RpWnCft1JZ1MXApuvvNsi60UbfnfFtX9MOAt7c3Ohxtu2XH93h/eyPh&#10;yKKTbvebE0NJSvnOvOd9vFj1V/Ul0WyC2Yttq9Z5dSKj9iKpWXXG69zuOmbbsT4iseD1euEPf/gD&#10;uq7Hv/7pXw3YbOfYeZ6eAcxMteL3upQTr9dsQFR0FbHyLJdldiXsamtWvZkcDqwpaQ5XIFHi2PXs&#10;Vsg2VgSQanuHANTVPrMGma/Xy57l00CfCX/605+McDW4a4nqBRIgeI9E3lqMQKThas7Jc1jHaTJQ&#10;M/ueSLDTMtyNaCTyIcFjs9LtOrdpP4uRJU0df1h2sGwoNYRWPZKsx1J2t2aDIpeInLJtmw9K1bdJ&#10;WaFh53E2cvJg61+kDllMruvqNXtn5IOANoQ7Dss57OjapYGkBvTN0QSXQW0jUaTIPXfdVhtCjm5r&#10;LgIDwfLVlcBSVcv6OKXmbqH4DdRqKidT5xhQAcD7qOseJ7BJPYpq6GCqGt5DqSABzXj898YIZRf7&#10;/0pZBVh/3SEgGkG7uHNHqRVSDVPN1AAwnvnVSZ6qrUstiPZawT4/YgRCAgL70lIDgahIG9yzADFm&#10;xJBs/7aorADQ7vgC5MWIIMBZqsJ4AdQAf3Y0TQ4C2vR9+yOpnCFILoRvAPIVqNdXha6JX27/HVWz&#10;ploZ6XQcCNuG8/XENn/hLBtqqD7s/68C4TCVWaR7VQwRuWu2r5xNcJbAjNDdwQERZwJYd+5Hczwc&#10;rO6iQwF/0WFZybU2oEVzE9U8PGs2n1+IdAkjkKLC6325ESTrF4s5AIZAtVbu6MwHqxNzYn3SeZ9b&#10;HeDWs9KuzSXGjZsa7u8P3H/cgJAQ4oB+mBASkOOIlDoqxVKHlBgFk2K2Z7IzUlym7ai5KqXUWZZ4&#10;8Jmk+iy5gMWU0Nkz1RRkFzv3CwDE21H9PovEvZeKWnfsywfO9Yl6HHg9FyzzgZhHX1OlVJ/J0Fad&#10;f7TtFBCJ+JFMrbxbHSIwrFRZ1gOQE6SB6uu2IWVG11Qwzk0gZDDr/RoCzsJr3U0jumFAValdK879&#10;wLkxRuzYD6SccLvf0Q0931vXeU17HgT1ynE6eCYwEgG2zljTpsh1jlqZt3oWVHAWXSq99oOdE7nr&#10;KKyw//as8/3w/UqxCNpTaymuItVsVerAK0gYYwMXNXs+zxPx8vw7uaAhV5f7ft1LmhOnnleRmrTH&#10;u2hiY11fQcFYyqbEtH8cxPO+x8QT9vysNlNxogKa42jXKzISfjborXKWWjxa47r/XddzztncYbLj&#10;C5wTDD4vFYEpZ7ovufgjNRJlu0a6ts0ZRUQvOcns5vL09vaO8ygO6NIa/MA4DBYNeBGT4aKkjgmd&#10;zVVIhm33YRpHpMRnQq5UndUsUB0yDN6TRIuWaT25qZ1z64d5JrVrTyiiGmmIBM5SaSMush5/b/9t&#10;pqs5URNGHP53JdxTPKqOL60R2L/TLr2pwuUe2ds5IkcJfW7tw/58ADZ3Ngeqs7miNkC2tufB+oyU&#10;Wj9DgmR2e+9g+3tMLWZFxP6UgscVBVQHaq/PpWb/weYQ3OICXeDMxajY7JxzMtb2dK1KbntPwndx&#10;1bpIHfq6Ch11dkVYxGVKPkdy55sKwOoiGLaltapzr9p1FAEk2XvRnFgOOXTO5bN2dQsR0UFCmub8&#10;5G8S+0GcJRpek+y1x3HwZ1ukYu0Xp88Wo89+xpGzp3Gc/HzfN8s1t/6nOQZn7/f1TBy7KemjKe7x&#10;16+/iK9/9/f/8EcWJs2OGqgG1hQ/2JKxfzXgAMyzPWVnkPDAvgSZ24PI/ODgTahsRbMf3mQ1pszM&#10;ia6/2igyG3KaJgdTr4fycdJqUXYBh20YbGKqWcgcXghTPQGzkmwHlys2YPY5Vc2EDn2qq1Sgd6ZM&#10;kvJECkTlzYUY3aIO9jrM/T3dRobssyuo3g6a6yBd78sbNuhQaSyjmNogUF/6e0CzkhVTLADOGJR1&#10;UvscBMw1DJyXBedx2GCvFSVdR1UYAX4eXAqsJxFBSjz2gWSVN4uXYsAqwYwBKNUH9whwqzwAzrRP&#10;lpN3mC2FNva+HzyrivbellltBAWBfdlUpa1ADs662cxmSHbkHCavXlgOPdWdowM3BM1f8+xqhG1d&#10;mXVjaygmqi/meQZCUx3GGDzjTNaaVB3MPtQUYKpize9tCLaODgJjIVwAbGUtNjC9DWgam4zXgNa9&#10;UpBu225kk2Tq2uDDTTL0r3Y0Zhczjm6LoyJBuawhUM3LjI2IX79++fXtLYNSzgq0JmzKchVT+86s&#10;sq6juvo2TZissLwq6XjokrCgTD6pmtrzl5hH93yis0GmgG0V/lTSmhKuNJXPNNIeUqoML/5OFV1s&#10;cLrcuQ3oahbcfK/FGv0TpwEvqPBmBKBCdTeARJ9LbDzZCjamOu9ZsDXFz2rPSEwGIFW/vlJqxchC&#10;QioMPYvLvLhtYmsobLhkBKLBMryLAUxSTnE4EZ2wIjLRYXmiu7EDu9SUOSHSKUHs+H3bEQz8Pq0Y&#10;e9ogeTeG83FSMTTZYPzr+XQrfA4iqIwXWA4A0zT50C7b+eI2kCp8jREoVQ5tbk4oP0fsRa2hUso3&#10;AFM2kirE3QHErp8GyddsJK1LV5KX6uxBEWeUb6e9bJ6f3oxJEVNtLRzG5O5yh9dMR4EUE1YDp/j3&#10;20BDz4/+iTHiNt2wyqnA1PnLvNjzE5z9KIUnP9tpAM/pAJYGEK/XjG3lcz0a+Bns/DwP2nZz/6VV&#10;ewPNTm9opUzSe74/HthMmdZiN04fsr4sa9Lf82VoLxW/CEnTNPk+SQUlr+1+7K7OrJYTxj0fWNfN&#10;M+II2DJv+zxpu649ZD8OB/P8/UaqRcZpapm6fn713kCN42iKZljMgGwDE1bb5yfL/lnX1bNv+fxl&#10;V4PSGrv3mgNGQKEat3c7bdksChyTCq6CYNogZaHlEudMKyztGQHBXUykQBwGvrezkMG9b7sPYtxi&#10;qpDEosZDuZo5aSBR7bnNvg9sptKD1QLzPOPt7R2LZaE/X08byhB4vU03vOYXm9m9OQN0XYfzOK2e&#10;EcuZw4crqKXn34kLBoDoz3TG7UaoUN163f+6vvPzXXm2Oq+HocduhIfThsOL1UCjDXsdqNj5/dtt&#10;Qm+WY7W2Qbn2GD0rgFnSH7TnSjH6EFjPAgAM48As6WHEzRSj+vzHsftQS0xs7T2KCtE50ne0sWMG&#10;082texGMQGHltsgivQ1jlAN2loLH4+EWysdx+P7TdXLmOL3xdQv0lJzoKJJf7lq2tBQYui4CagkS&#10;nV4n96aevzL9SZSgJbuspkkkY7zM7XbzuvwsVKjepsmGoebKcBy4326IKUNuPCJwyg6P+87hZ2hF&#10;xdfXJwFfwM8IgY86iwQyyyJyXVcf/qh25O9KGMfJ/0wuI8nszKV6Uxalq9dQ3cLxxw/mjkuFq2uo&#10;+oAW5QS0TmO/63lwAsfRooZSasBdrSQf6P3rs6RExfXz68mz3O69YhGC1ffXM0CERuWYa0BzXlTh&#10;6pVkfU4CHONCHAiDgPPDwPLTX/fYD9A+fvQ8wWx1cQjVQDc4ISnZsDXl5LEGIUTfB0o5ef7X6tc1&#10;Wr10HeLqf59W+wgQP84TndmMq1ekXTvVvxVSd1h2Xgh4WdYd65ZGuHa3qMTegqps2eMOUDYpahse&#10;bvvWLKlxce8yxyGRxkWujDHaftTIE8e+u3L6PE8slhE+DAMzmy0DXIPErusIXJkto3pa7ct65kUo&#10;OY4Dk8XpSE2herGYilIAkfITtb6JYgLjNOI1v0y9SaKGYjy4N998UE1CbnBHHSqwbYBr54bWGa+J&#10;OVv1JLRsu4aHnbm6ZCfbt/irplLTunEAKza7dangoxHnOwOb9JmncSIpN0g5GC92r7D1ZPfVehqq&#10;Se2svICPIcRmQ6neRqTu8/Ra0fusqv02+lBZ4JdUpgSyEhAjaggoBtYEIxYHgJba1RRcMQIhGvhs&#10;wJ5lJ8vxzZ9zB5Pj5b/1vF2+Xy+EDsDXnMHal9dpP2+bjSv39HV9DVLorNfcdtRjR9h3HM8vbK9P&#10;nGUDYoUikmTVzGsnV0ATKNjcSTmZ3BtIcL9ZhjfdIjojP6xu96p9WsSTbduwLovPsmaLWpGjCnMj&#10;SfrrjWSp++/vyWrtZCr4GFqEhZ5T2WiqLhOJfhh6jJZDXkpBDXCSRCkkti4r8yJv95uTGUJoDgsi&#10;AOXcoQZgfq1YtxV9nzGME7r+hpx7FBTEONq6SBf1cnPSqZaRS7vnjBgyggFirXa19Wg1jEgqOWV0&#10;sakYU2huCvr7Uj+3NWLkCJufzeuCcB6o64x0njiWHV9fC+b5QI7Nsh/gXNSdu6r1v50c2+g6s+8H&#10;ZDmfJcRAwHlyvnae1eeNFbQszl1vghcgJdZGu/VOZ610RCkAYkTMGaHLqNHc/1ARKi2vj23DadFN&#10;MXK+mweCdczeJcmhnCTYVFM4yz3Ns9Tt88ZIa9tj34FSUU8qqDmDDjjKiRxzA15ydmFHNYtoEaC/&#10;1bm1uZowWkU9W4tbhO1/wEV1bU82AV0CfnLgaFsDyQQEfKsrK7XvVhNOuYDoZI+v2R38s/M6KIoy&#10;xraPFgNkr+Ii9V2agaYLACgCcjSb+PNUzIZFwMRkLhYVcrlSfejrN7TZhz6vlJ6Hnfc6v3hWEmug&#10;Cj5bT6BYMCrcdxPj6Fxi7SE3jdM/q4Re2lu4n2XfcEth37FbHXfanIczx+TuSToHRdArJ2Mku95i&#10;nuz68iwLuE10SjtOy3U2Fynu7NVJrFoLcg6NsVneK15HMZlyjgFk1X8l0lyyw1Wr5uwusTrnq63J&#10;ru9Yc8dk97vleGt2pr5Xa74YoZy/l+dgyyCWkK4R34IBs6qvBPbKZlyuRjo4m7uDzWqMrC3S383s&#10;lNvcjCrtfMEXcpetV6CgRWp/zsVgay0YCV89uwkMa5tn8yxlD8e9TfPBBt4He59OQrSZYu6yiyJU&#10;IwhZipdnrJwnstVMEjqGYJF4pdB9cRh9HkdSCp1L3NK6mg27HBJ0xoGvyXNzcEfO3WrgruuMtJ29&#10;F1OdnxLnohKaqBdUjSenqlI5KxIpXvMnxSI1R1kSI0VaPw6SZJPN6DWb0PNTasH9xvtO14FmO15R&#10;SUzFX7/+Ir7++T/90z/+9//TP/wxGEhAgM4aO7ckYJMhZvI4TLZBnK1BsMNSChQ1/7K6FBPjtI2b&#10;oJwKcW72yvQ7TAlxBWC7rsfr+fIhiA7ElGjxpEM5WLEQrflHVd4Dhz0Cd/UwXW3pAuAMmGpNnSGH&#10;ELv3WxthwHYb4nOgka1A1sOXxTIqsvhooLE4PtoEmnI0+FC0FKpH2VQIFDdf/lod0CGIVC8FSWMQ&#10;H8fhA0ANPlVYiNUs4LHW2hhfpXg+kD7nFZzeTCHWBpQnxOpTK0bgJPlgW3ZXGiyGwLWzbqvZIRKA&#10;RWh2YRwkiOFXHPCEHb7MuBQjy65TuORYOdHALKhzU7CKQNFYdNGB1+M8fUDiA0wbDjvDzH7POI60&#10;NA0BkxVuH5+fPqAFgilPrMjP2S38EMgW1UGyLKvbZqtxUWGloc44TggA5nlxYsbj8TA2Moe8b+/v&#10;XmwKuNDBTytgKTGjPyerZX2V88Tz+eLQSgeJgSy10pKRtibMk63GztqsaNeBtps6YVs32uB2yoB/&#10;2VUJmG4TQg3emPIeH5fiKSLFgGVdUayIkQJO+0TOVEvIMWFdN9zGyZn7WtfLulIBEYKrbpZ58ZxR&#10;3/PswBeYU2rx+6YhQorRv1dqwWzq4HGkle/tfsPHrw/cbneye48Dw0DLF2b6Hv77RPZQA0YVX/Xs&#10;39fz6dmbelZFmJDCW89mvewLqPDh2TRNpnhrWc+yi1+2iwV0AJs0K7Z8YFjqtww6qVqBirEnoYiD&#10;VSpkBSZNtwkwuxRGB9D6ufp+xczIYiQY/r2WDXa73VzdSRvJaEUmGwlGPZQG7A6DDzbGcTTL1ugK&#10;agFY2uO6viNxxBqU87Ds3RjRm3VPzmLgl2/3S0rDfWdWr+x9RbYRGEClTVOliTQk9Vnfda5gV1ao&#10;snL1+wQWnedpRTP8OhfLxhE5QoWdbF63/XB1YbJGVoAsz9nULPKGwZVjukayv0spuU0+Ipmw1e5L&#10;Z2pJNaDTNPnQW8DV1Vo1O5NTexPPYTKCo6vvtS5lrabX7KQIs2Hr+ztzhndT6el6reuKdVtIHjKi&#10;22FOEzFx4KoB+GL2xgHBLX4VJbKuKx6Pu39WNeNqpmNKnqW3G1tebOsQzeb4Uj8c+44fP37YfgM/&#10;U6Zx4nD7+fK/7y4IakhixGLRA7VWDtN13Sz3ESBwCXv2o5EFZiMMVAMAHo8Haimeea76RH9/sCad&#10;TTC8kRFRo1jtF+0zqrHn/s+zfOhHb5pUO8VEcFhAKZvN4k20SDlS16r5PC5N++FMZrgTx7EfDric&#10;J7ORhoGK29drdnVZsAHUMPQ4Lw4WxVjz3xwbNJgJIvmwQYQ1mOMw+hoNIRjTmsBz7jL6zCxCDZ7G&#10;kQDXWegMZA+FE0/24+AQAaDKtu+crKhzr+suyn1jBate8JxHG/K/Pd78ORHBI9gQ99gPHwDI8aRW&#10;ZqYP5uSiKJTTaiLZNOtL+5dq6n4YsK5Uym/bhve3d6uTbeAFAmdSDPA1enx+fuD1euLnz58AgoM5&#10;qq1k29qb04MA2+M43SFB90tEQgH6yidfLMpD1zIZ0YQEgmbZ3A9NuU6nFdigvUUnRBvIH14TMvub&#10;Ne1mgNvpYI3qZe6rTcklN51edsqAq0/4+ifu9xsejzfIYeE0oFEZuBqiXRUUAmfdKabrsMyL92/r&#10;unrEyX6YWsj2ofMsrpJe19WJuzlnj/w4jsMyxifUUl1BzXqLSqGUk+cfyvFA51ayAYYs5kT6oFMQ&#10;B063282HqToHBej3Qw/ZQj6/nk44IllmwO1+g6J1khFAc0r4+PUBAJgsVoH3vw3PdCYLmKsoPogG&#10;anNsuvRYnt1o6uCUSfoiGMp9QWQtAdl6HnUmcrijQWyzdFSPta4rBstPc5DBetZaqu87CMwyDDAw&#10;8zjNgeiAlCnVal/WQ8xUXo0MxX0KZlXIvUT2j1IVSb2jvlzRSTyjI+uNY/dIid1IJPf7zde2A8B2&#10;DUUEfTweXGOB7jKDuUoF+7ydPWv90GNbN7y9v3ntKzWw11k2jD325jrTdx3uj4f3ziEA4zT5n9fK&#10;/Uh7nBwnQmhRVtq3VKdKyZpMDRMQXP2GyhmttKq3AAAgAElEQVTB0A8kfJ1aR+xpu77zs+H8NtCF&#10;AQrRZxABV7CAPyOHrOsgUmsm2tyhFLnDpW/1FFA9w/TbV20qJCe+5ezAj3LYldGu3jMagUGAthOG&#10;bI1KXKDrmHOHUIOTCGOKOCsQYkZFRIwZKfM5qDEidT1iyqx5wSiKszru4+e0ns8QAkL5rnrVQJeD&#10;zYuVt52DGuZflacaOl/wZRvGXwHn65TIXvHPQegAf38Cp+RsVc8T2FbsX584lidq3akQrRW4nLgC&#10;v/XvLbItmuvNToehdQUtc1s9pNiOKiGADb2P43A3CgGpg/V1vRGzBW73NghPkUTfFCNdTVbW2eM0&#10;Yjc3NNXHtVbLdqwOcLP342uLQHy1/JSiTH3QVf0mQua2b8yf1CzL9k8Rktz1DBHLvDiZd98qjrMg&#10;5YhSMkoxda+RE/S/qAEFye6ZZTgHkhpku51C8GcxWN2vtZZTRid181XhHJprQjSQXHMHuQvoJv/p&#10;1+8oy4owb0hHwOtrweu549wLhm5wYDim5MAHXe641nZzopSYAYHrZD8O7AdVv9qTSxXpxJwpbJ6T&#10;cocC9mfHSddIhIB125F7upTBevnc96gxAClhetwBVEQEnNuOYztQJMgJJEtO95sBzuxXSynMra7w&#10;OZDiKVi7na5uprMkRVPbumIxl5KYohN0RDZvivpsQicCoATrqvfk9fKsFXNwYM3VnCd3A8dy16L8&#10;BJioToBN1l38oE1Dr20zEKlqfW2ggUr6ovta5051qntV8yNc9oIAr/9LZXSI+sZg24nIboouEnkT&#10;QbMtNEHOtvvMtdbite5ZyrcaJejFtW9qnxN4D3itqro55YRlmXmu2BkhkJqzP4Hp3yPKNPPOOaEG&#10;keUYi4PK+wYEj8HUve+McND3PWRTrjlHMqJ5SlR2HwfJsvfHjfPNdbWoLXjcRUzRe+IQSBo+zsPd&#10;rc5i4qBard/r3EWPYOHuQB4/W/D6jMQhgpuK8qEjrL1XE5+MNncALNbIzvxo5++2bRBoLdcSaLYp&#10;PCboPkWbqxHcFSgvgaDmwXKiU33dzqUGil/PPO37CPBaUmuDuE30mZr2/d4i9/Ta7bwTEbMB8frc&#10;V9C22vVrNvHRhVbV8BueRdFI9cK8mgsa3QZ5bxvRL7paHzau0LUPgJPnFZmmNc29LPg83VXh52kC&#10;IRLRNXeXSC5F1kZ0Zar+u7adTlPRXF06m21w3RqGJqIM2JOJBKt+8LC4F/aPxfC4ZKRNy6WH6lgS&#10;dNhzdb5ON4vZa71DI5TyXKeAT6Q59f1V2E/KHk2j+1dt/v1XwPkv6Ov//N//t3/87/7Hv/9jiqa6&#10;Optvu5ShgIYDHDBKkaJCmfZjLV9CwNa2b6ZQqr74BYJIYaOCrNhQXTY5tK3jYj59ccq6rLOhGF9P&#10;Vrzn0ViV+7Hb4LRlctob8Ie/Hf4EcZXfqYFr8Q0yeCELaLhQfIOUBWmwIk6fVRlFbKylMGqHrgrr&#10;fhhozdh1zlC5Fht67xpmkDnHDflq5yFyAPw9CAznZ2Ned+eKwWD3mwqdw4Z4HebX7CoFDRYFKkqF&#10;rMMipbaxhNBsaJMPKk5TARKIuKrUo1mZc0AcvOnVYaTP3eXOQRWqshtorQNj27emvDKGlq6vbD91&#10;7/p+8PfngwRrUDhsOp3tSzvINoBWY4ZAmzplamrwKYKBBgcCOGTTo0Jy3VYv2pZloUr7YtV6VVaN&#10;4+RqBh2k50n7vxgjfvz44ddLAPI4Tg5KRht+JVPi6v4RdLEcvn6EWIU6vGVvGWPCx8cnZHGoYV6t&#10;1fI5kxdab4+HZRS3HCHZ2qnBfM0vhBBwm27Orh7HiXZetpY0XAQI9okdpYHtPM/oL8/LbgevhgK0&#10;8uzgVmBm93i/370hO47TDlvek/v9Zgfn6navsvEVIMR1ZFb2gCu0EMgGVD6fSDfKtHX1kppmU2+I&#10;mY4YfYj3fL7IPo/Mk+uMycefHb1Y0hcLzh4pZbxeTy/2ZZkyLzNCqD6kfHt/475gObgC3jScE8Nd&#10;irLn11djLlqGFkLLpAwhIsfoQB8HFtmstwgI03L3tMzyRlLobfi2WrMaIy31ZR9YzkLFpw1/qDKa&#10;8PPHD9/PlfUkpZieP3eZCMEVRlK+bxst3rqOCsSYabMuVQkVNWiWotvq1ltAU9NooKL9XMA397dG&#10;ZtEzojOPCvHsP1NLU6VJPc4htRRDZmt+0qJUyj2xOU9TOj/eHg7kTNPkWYiw9SByStu/k6v1UYFt&#10;37DMC95/vNvZSiv2YZqwmv113/WIBj7tB20zu9xh35lh+3g80FkO8dfnkyD2RAKNiEoiELUs3sa6&#10;dpJblNIlGknKVOsx4OPjE8qMYfPI4ndeFn+eNQTtug4/f3KPnC3TXsplqf3m1+LNDvfO2YlfakJE&#10;bGCzvEODXp2/8/xygNntL2OziNK9vt/vDiplUwaz6SIYFGJwh49xGN1RxQEQW3MAvmW9i7EdY/TM&#10;0/4Kuq+rr7ErmC/yhfYHxVdI9RuNWCBATyC0ACFFGCg3PtjgS04AGopsq2W8WlMhe/daeT5roC12&#10;dAVcjbRuG4Fx/ZwNGnXP/vVPf8L98XCiRjkLXvPLzxyRe9REr+tKJRbIzt0Pc5foLNcdLQLitGyo&#10;pym4pWylDfXLBi7VSUb7vuPj14eBCFQ3nsdp7iGDAzYxXtw+rHaYLMv3SvLioFhZTk0xSBVFwe02&#10;YZVdnQ1KpJbp+sbOVvMuwHQYCLa95hedK+ws2A8C3GxUi68Nj8yJLX8eQZa0h59H3mh3dEDKmfEm&#10;60r1v2qkbdvw/v5OoleK+Hp+4X67k+y38zO+v727M4ZslmG11WFWfLRckw1edBWD3C1Ym3E9LpaX&#10;nDOV6b3VWvM8t/PNFJbDMPjAnVm+pzuNqN77/PwkGeCgSpXPNF97fs0Yht4AuZalPg4j3WFKU6XV&#10;Cuz7hnVlvIiccWS3D2jgeTo4eFUOXm3X9N+yqIY9R7tZ8YugoagXPZPFrtP9dvdhQK2VOcBW6wUE&#10;I2clfHx+YhxH/Pj5g2e27S2MU9mg/Hj1X1Kv6Puqd+TodB3AqIdEIJnj84tZ6CJbpZQamGc90jRO&#10;bq24Hzvm1+xqy5gYJ0BFDlW52gNXGxAORnpLRjpLmRaCcrbQ77mqcNxKuBQ/Xwc7//d9+wZORntO&#10;1A8kA/yVbybQUMTlfdv8jL4O0fS71CcOFq0gVZuy5+dldjI1yTmnnV+DkXCGBmTaftGydg1AQbNG&#10;LKW6CkGkOBGtSEbITqAWuVkuIrf7neeuKRl09lSBzrn3gek0Tai14vl6IqeE97c3J9pKacWooxWM&#10;eahOlqjWbwh0okq+9342mUUoqmU7mvMYHbhAgoqdWyL6jSPVj8e+YzQyKEJw4mu285l2ntljSjoj&#10;CQmAKmdzpFG/0nL9jDBrBCzdm8MIUw0Y53RTFpfX9XB13lGPKJJSMNeYcgG6Q+DMZDeyjGLPNKPR&#10;rAfV8DXrDwgKJ1cHAvCYJD+7K52fPMfbPqNgU5HNfWQBDSJPBJG9U4daA2LMOEul3W5K2AsttXPX&#10;c3Z00lKbQ/PmXlYBVAN7AySOsIG4QGmBthpg+/fa4DzYPIX3AH4PdK464BzgZI/wDXf+MxBagLMN&#10;qjmIJiGglhN1WXA8P1G2GQgnaqyW0dr2OwcrI9+Tnp0uZ5R6+metF8JxtHt+2FlN8nNo+6/FfYi4&#10;e9igPaWEdIk14jr+Hs0lRyidiwIRponk6/u9uYHoOsldo4IOEw87rzz71OZAmse9v7/j8/MT67q6&#10;g4YAqZwUP3N47dbIbAFDl1GPgD53yCni49cntr3idrtjPxbUODKbuMKBZ1TOBVFhgHNsawcXdXII&#10;Ptfx1SZSgz37fAqCAcrfwTjw1ahu1bNizzvANfL1/MDrv/yOj//7T9g+N/z61y+sK/u/BOCAwJXk&#10;4hbeBxgxawACe3TGCR2IRgDOOaMAHvEXY0RI5ngZLM+5hrZPIzhBH9bLR1N702nmQA0Bt8cD3TDQ&#10;Jh9AqHRMOXe+b50NwzDg9riTiDIww1k9aS2Famhzr4m2N7kDnJ15yzzTlvY8ENGEMZudC13KllMd&#10;3epfvY2cJkNoApJSik2FSXrtLrNw7XECoumG1dwlYcSjaHEK+hnYfhRCYCgtHx7UACTbCzVD1poP&#10;BqoC1c8TATrneTCazOpRgdxOuDHgTGfEVV14VUkqX1brRaCYak4BX6j2/Ov62PpNmY5s0dZvsLWs&#10;Oi4Enhci75VSMA6jz9EHA7XlwKX70PLRg89nU2o9ifpS9TA5ZXNEYJ0zDCOdA7fdVa6d7RESm4QA&#10;I9Ie3jdVNAcnzobprIJaTb3ceTSEgH1mX5PMw/pNpM2Ls4599X1n76fabWpK+ra/N3KuAMlkZAHt&#10;a7LsBqrPGrqcXWSjc4l7quZrTR2tNVPOgtwl27/M0cr2jxCkom+52ZoP8+fbWSNxhUci5Oxza/Xh&#10;ItLEy/vjz8OiZ3af3yg6TC4c+h387Lx/53FiGKkg15xFYLksqmF7hhOCYjBVtxwcZSHezmr1uDrr&#10;9b1gJEA9N17fozkeClxKKfkzA+v19NmiiasCTHhhe5BA5YAmXmmRevFC9OY1Vixpf3Ez7TtzOhxH&#10;FxcmI+gVqz+ldubeyUitWqs5QvHMXJYWXZgsQ7oCuE0Teyabad0fD6w229F+uhm5HYDNZjvv+w5z&#10;0NKsVa4sV0K9XBpDDH8FnP/Svv79f/iPDXC+FGkqHAF4Eb4aiJUspzcqGwkE7QazQ9OAPwQ7/NFU&#10;F7ANK0UypAR4CrwZ+t4OMYHNARHR7XWzgWWyn9j3HZ0NdgRaajGL1bTtO/quJ2vZHqzDWPLK71Jx&#10;q03Vlcm4NMb28GtDEiNfzJHDBoQC0sQw0/BRB+4159p/l22m+j2bDUhkY0kGS2MGC6TvckaXOrsH&#10;rZEHDHAHgZNiDJVtV55myzTuTZmdTTmSbXC1rLRdWq25V74swYPdhyy6zgISxNzSF+0aWAwoB1zN&#10;AkDLmFagNGuPaJt6MgWeDjtYIVABG8x1rppWEzOOEzbLfw526Ancbla7nas3aq2+rmuFFdLJB9FS&#10;Tx7Oyq/YDw6qZL0hO4q396boSbYJx0CLq9Pyw3XNlEcpRabuu4pxqSfOchqTjIfmNI4OuKJy0Pl6&#10;zRfwIXkzhAA8v56eWSE1u+zq13XDcZy43TjwPg0kmOcZpVTaOwYC9sMw2PPJe7QsC04jnGh4LitP&#10;2Y2rSNMzMwwD5mW+WLMaY7GaxVAKPkCZ58VVVVclK0AllTILxdTT8zO/OEhPKeL+eOD1emIYR/z+&#10;+++Wu1nbgMqe83gZzHZd51kVj7cHlW3rSjWVK1CZG3i/P7x/VF5mzsnAXhbvGhq5OhdwcIdrq7d9&#10;pTEDe2OgaUiv+yNLGFllnoXqabHXNOgV8HrNMD0sc1HkkaEfUFDx6+ODtqaRdmvKyowpmbI5+LP7&#10;eDyMmcbC6/PjszUwOVszaSqIEH24DcCACritMgs+uOKfQ73T1hzjGDiA4Gf4/dcvG+rvmBfaqunz&#10;6Tnc991VmwCwrSveHm/IZsVbzoK39zfm+JqVuIbV27ZaBjFtYz4/P/Hbbz+9QCPjv3M3iytBIgRT&#10;KZbWFHEvbPnkAvn4fFHxhBqMXVt8L2JEAUku03SDVOZAdfvGEHl+revmqmWts9xlPJ9PgmpGVCi1&#10;NfoxRiNr0LZ823baQE6tGVTBroxyqcqo5h/8s2S3IWKR/ZpnssjNbvM1vxww0TmmBkZnogbNMUbs&#10;x451WV2prqzU42BO8DAMuD/unll6nge+vr7w9vaGj48P/Pbbb26ZCXAgR4tS7p1vb2/GiCX5Ryos&#10;GLtbqkOeDU3VyPMtGMC8YBhG+9zBbac3NU2JIGy0NazPQcVPcCC4rake/dDjX/7lX5BiwvuPdyqS&#10;zYJXSnA5D0gtf54nzoO2+3SSqH7+82xuJLe3x8P3B11zOifIZpEWh+M00cVgGNicW96s7peICgLD&#10;l3nGOI4k1AUCF97AxIBj210hqUZVTWfOHY7S1NtnYX63LLJGU2U8n0+CRdvqqsC+77AsM94e7wbg&#10;bG7B1g89UIHV7Pu3na4c9/vdB95fX19sRm3P1ZoA6IgiYkqKEdPthgBad83zgnEcjDzUQArZMl8t&#10;gDXoIRBz+j46DIPt+QSUh2HAr48P5JRwfzxYZ1xszKZp9DNR4Obz+bT6imc9zytzEgIVnEDAYY4N&#10;m4FYUodLKTr0rGtyTn7G6KwPgXX/YM4tynKmOvY08pHsU3ssK3Otz+M0ZYxUA3QLkCrxOA4fIlcb&#10;CqjfmJcZ48C889MsvdxSNpiiL0a8v79bg7v5kFEKxxCDR+GMRu5abU3rnqhx/u23n1R6bDtGgYsn&#10;6/9j37Efpz0jAc/nk8QVu445ZwzjiKetpXmZEQOJgKq1RZoVmHweB15PDgV6B5UtpsDcXR5vb24d&#10;/fPnTyc2XsmqatJFBrlmfMkObd83jBOVv5v1WutGO7T7jdZnqs3ZgyQnRLxeL6tpzR4vNEco5WuW&#10;WjAvdAihtfKBHz9+4Pl8OgG5nBwyirl+uOKaGdVyW9H1bMRVAsu36eY2sbL61t/nPc9Y1sXv5+P+&#10;cGCRNuTBAaJxGJAtj041ifqMRpI5PCIixoC3xwOv5xN913t9ITvKfec+eL8/sCwzxpFK4vn1MhcE&#10;+H3p+2Y7qPrLlZ2BbhN+D9W7GjFCpLrb7YbXi45fk9ngE8hmD3oep9s503lpRo4R40gQk3viRiXO&#10;QQV5McKBQHcSPqjSl2JXdTsqPKN82zeM4+CZiftGIte8zBj6ASknEtSslxnH0YB07hmdubiUStKp&#10;ajwRuXsjZ349v5iJbHucnM5utxuWdUGydTNOE4kWpbgdJgsAOAmHRIWWCannJGc5VHBmyJ64+uyi&#10;6zsn0KZsxA47S0MgUH5K5W79g0BprZtqA8jH48G62+YhfC+wddAiXwKa3TGVR6HVfTakJtG++Bkv&#10;0E+v0RnJfBiHy/lL4C+aUkdKreugWtdN+1ytAlulfOP72y/rsre9tV7q4n3fgRjc6eDqwqC9LJtC&#10;R9ErDXCO4GzKsptrRUgJCOrTCUzAwGwEuKU2/9uGoNXUo7qu+pz2EQXSBBuAu9I5fAecvZ+G4YX6&#10;89CuTev38P/90vcuf2hjGc6azhNlXnB8EXCuOFEDwS9HqAPfteooEmw27/dha5RErc72iZvP6bTf&#10;SYXUGWhBgkfLqRWA2hkgtG+792wiTuo8q6bSDwiYZ5LwpolEuJST98TP5xMpJgwjyVwi2MUYTT24&#10;4/G4Y5pI+iy14u3x5s/9/X73mlWgRowR60KVlBw5RNC+3W587WXGNNwRCghKpoS+v6GbBiAUIN9s&#10;9gdfNwSV7d9jZ70DLd7p1Jfc1j0CDooh4ELeYE+U9Oxc15Sthwogad1dvi+wstSCccj4+H/+hD/9&#10;X/8Z+9eO13OxvbwwezQ0gYbU4NnIISklzMti95T1bddzz972Ha95MaBINAq+p+Pk2aMeSy5Vxcge&#10;IUbMr5m9qPVGgBEaYkTueyBFJCMpoVSc24ZynAhWx0TLbB3udMPKfWdgMAnv5WBNdnVmqDZb3Pbm&#10;cpdSxLYuKAeBwfPgXDam6EIPuQjkTBKoapmcMyIaSXnfNwcjBZB1lzxhJ8ymxN4qoDlNagaiXNdL&#10;v2R0lO/7iu050fYA2YVLEsVZbkXXRX8dF0DoORWYbXdPYJZcZbgkvyvqSW5o+49qZwc3c3Z3IzrD&#10;TJZ/zbmfnj+3gS/1QoiCXwv9d9f1PBvtvafEuB+CWdx/RHA7z+KRizqr6ODAc0+K5RDlCsr5+N1i&#10;rfbjcLfEfTscaBXRUo83a2Qqnrdt9ZmKnlFZvmuG42TbizpU/RHQbLh5pnJmRuLEaXN++M99JxFG&#10;v/7XawcDNvuuhxs1i0iXLw4mkXNlxzus/79al/fD0GzdL8SSzkiVwT9niylR7Q1buclIKCIkqvdg&#10;zFj1Wcs1+kCqVV639C1ug7Nxs6wOLf5EZ5fqW81S9czp57uuQy/cxxyDNE+hPXzxWJdSmugsBIr8&#10;amV8XN/1CIFiDs2Dc27kCNVhQT1qudrS2zONqx25ObjZ3FP9xLW3AKrlniuixNwyu+yOViIhRI9I&#10;kzsD/64LB8xmvth1XldGjMVv66O0bPLUhDe65lKw95ZvHmN0Yn3f90Bsiv7Z4nhEuH09n8QLMlX8&#10;Hx8feP/xA2LTnTb77eyzTdOEcWA8DexMWRZG091vd74nO3uKEar++vUX9PXP/+mf/vHf/8P//Ec9&#10;UAR226Z4nifOQul71/e20RdXG1wL+GVbkTtaGHIQQDu78zwxDqMpjnpILTtNE4IN+xECuty7CgqQ&#10;GiOhQjnNO56vJ97e3nCcB5Z1RT90UC4pQUMyxLk5yMqDg4P9IHsyJ1l5J+w7h2LKsBBwcBhoNk6j&#10;sUOaslh2Jggcag0jB3bFWGU69KUCiZH2kpsN99kw89Aky2uAMjErgNMGPLlnbg7AYZQyAQ87VI/9&#10;8AxnQPYPLP62i01Kl5kJsVme4G262e8jg1rAsexumf932uCJ7LRlpe11NJZ4yhnLutHGzph40YZ9&#10;GgZZ2WSKBjYvYkmfpXj2Ye4H8QJ92FVLNaBqx/M143G/uyJFB2Rj1MIGIDuH+maXcuxUKlDBUThY&#10;Q/VitZRiBywLAjHWu64d6LQR4T1ntky1/+6olkm8J8rHncYJy2u+KLjggEIyQGYcRqokSjWgyEBl&#10;A0iliDxkc5gyM1pfL0zTzcFg2Sh+PZ8OvL5ez0sOHoHC0y1eM+03LsUhKrBYAYkQvjUC1wNU77Xr&#10;ekQErOuCWire3h6mNh7dQjLGSLvCyHy25TX7s0VlxGHEkoSqrB5jVpJE0dGSb6OlTc5s/rou+7Co&#10;6zsfIkewIX5/vGF+zWRkQsQWWvZIwTdNE/Ztw4/3d7yeL2sOudfEEHC/39sAydZfP/SeRTr0BmQY&#10;CHabJlQwt1nDYzUlYtYJwOdnp0rn9Xoxa3fd8fZGZfi6ENQbrDha15WgrbHVlenc2TCMz/yG/Sh4&#10;vl7oB1qey9aQDFUOFQkgjCxqdg4om3V89Pzn5/NJkAdUyJ3njrNUkwuYlf+2Q1m753FQrR44mNtt&#10;eLftG243Dtdln41g1kc+uDK1i6mOynl6RjTz40+zmo7Yls1A9xvZ9wDe398QrXmKIeLr8xP1LK4g&#10;6rvOwZ3ZbLOvbEgONkko4R69+VmSbe3E2Oz+1nXFOE34/PrCNE44jhPLYrmHuaNacttpOd/1eD5f&#10;6Lse87wwfxq0wb/fbiSr9IOpUDsDR4I/x9lIHTpD5nm1xjvT2SJR6aNMLimL3HbfsnTXbUM/9Kam&#10;O+2cIxmJeYUdc4fvd9ridhmfX19mrzdgWVY87m+WRdujFhjjmeD4j/d3zPNmRTcAI6aM42jWexuL&#10;5Agn+1QUnOVATMGJEtp/aUeVzeXkqnTmv8sG8PV62f7MYaoGUb0pczezY91kuwYbtFbgOGn/vtte&#10;0w8J27YgpYDcJWwbh/HD0FsxbbZfNnicphHbumJblwbuGmlkWWZf1/vKz06Q32qkF4dih9mcxxAd&#10;dFETEEJAOYrZjpOc9zICzTTdzBWjdzXcujK3Z1lNIW1797Zv2Lcd03TjOVxOfH1JAX/DZjEFApuq&#10;DTB0lorkAwQMlovK9Z5MuUJglGc5s/5Spo2SLOyvKt7b/WbEq2I5vgQtUoysE00Bi1qRzU7/POjC&#10;0uWMbV35WaL2jwHzsmBbNmf1Ewigo8KXZZof++nPPO8PyS3TjeSW00hEHFZRUXGznG/lZ6sB3/cd&#10;0zhBVsaooI195TqMITrxUfdU+cgi5+nc9qY1wlTC1Uh0L1fnH4dFlxi4pfzRUiref/ygjWWAD79E&#10;iEuJZ0vVkB7wwbHAwXIUrxlFXiATHK68dTcGU0DB7Nxond7z99pAlfs3LaVPGzior9CzfB4HxsnA&#10;x8pPnHOmergWzwKXKoR7Ac9ckqVgOdE7fv/9dzuvCYqfRjrjs0uwR5Z1GlLkrtm0aTBdCgGufW/K&#10;2JxIrIzWaNNumJ+76zqSA/fNh96yTa52dhzHbvdgRU49Iug8I8DF86hLQc69A6NUFAOv5wvuMhXo&#10;4pO75ICTBjwpZwPuNnOvyE76IkkjYbrf+P5TNGu+7OtFDHgx2V/z7MAYc8FGJ6AqdkQW3FSNL+jH&#10;EVJcHueJXx+frng6DuZgn04WpL0nwHN12zbcb3f2K5eaWeSIlFp+rZM4bIjGCIAAVD6HOWXc7w8n&#10;cOo1aiGZ8vG4e1+2GbGrBrirkAB91Ut8hguW14v2dbU5l3BATDLp1/OLRNKzEXxCDOY+QIX+PL9w&#10;fzy4t5mDyWBn5LFvTlbSgFKqXIADbWXt0eVJQ1Tm1CnXWQD5sbN3vd0mkget75A9/v/L3pstSZJk&#10;2WFHF9vcPbK6hxTwg0ABhMJlQAAP/Jye/yFBCJ5I8IsAAaarMsLdbVFT5cO556pFzYDkc7NjJqUr&#10;MyM93M3UVO+9ZyPBZbSsvILd6ge5pkzTBGXXKYtedo7TPGPIGc/nFwlXIWAYEqaRhNPb7YYhZzpA&#10;2R522P7l1oDTaKAS982P+wPP15NDbwOf/L/3HbfbHbVSjauzzYFfW1etNbzMjUeDYLlYvNe39+Hn&#10;eeK2LCRVGdlKg2+54CzL0iMarJ4dxpEEUAMtqCSEK10URUVwUjFjFWPOTsQWSFZrw3ZoxnFaGyYQ&#10;gwNwoFsTyw4WNoOQLehZOHuQla7skDU0lIJEwAX3C7MoDT1PGz5w7gSpELtSSk4gBNcMWLO9ezYi&#10;ioCI8yzs+40Qzj2GdZ/iXESK1JAbifEJOSUMKSGGhFqBlEeENKC2Ey0ALQbUoPdrGc8IqBBgHB04&#10;1P1GiH3YHgJkdtuI6gEaKKOrox0YIpKMJGW0QObYh81UdBk4+Q1oDv6Lf3UBFB1AUNlyoFQSjepR&#10;sD8/sb1+Q61vhMj6XvM4KdDkHlctwg9mOhAAACAASURBVKxYrYLAepPA3WHEyRX7vtr6iFbHySFh&#10;xu22sNfW57H/E4iYQsb7tVqeKHsU1qKzKd3lvGZq+2n2HOfBQAcRDjX45x5n0T/zaMBEv0YhRpyN&#10;fSBCoMLdrJ7zwJi5szbkYcQ80FUrD9nPcQGLpRQMy4x931hPY8Q0/sCPP/43QHqg4IYaGkJIyMOE&#10;PMwIcUKLGS0MqGFAHB9AHICQEeKIFAekMCAiIdSIlGbEkBEvfx6RmNcMI+JKFU34j8+fPU0JA0JL&#10;/BUyYksILSO0jBxHHCEBe8PrP/+GKSW89zfOCLQc0aL9jEByPwUqGdbqmNtDNlLeiFIIPO+moMvD&#10;aPsz4xIktIgWRZhSpqNVaziOgs3cBGnHepKQW/h3JM1OmKYZpVVMtxkxR8xGWj2PgtAazsJ+YZhm&#10;fPzyC8Y5I4+DAc4GPpUTrSj2hOBN037LBeJ71rG9MQ0jUCva2UkrpVWkcUQOpiJs8LpUX4pOKmfB&#10;3chXyVR+KZqbSWhQOB6RQ7oLBXSCMlpz9b8IRFJi0+lTNtbVah8jAp/msCjCTyLZLKYIhIYamGNd&#10;5CClurGcBpLBwcmcsymJ+Wwlm1EOBqDJfaMrTLmXeQSb9j37Hs1wNVOo53U2GP18HCfmpNdWDehu&#10;7kATAlBhWdY5OfDEGtryjc/mfYeAQvX/rZ1AaEhmA53sNdxFw1yr5IK5zAtg14cku4Axj+4wkk3Z&#10;L2wgheRrIJjopcGyfm2fQoPl1MoBkrMW4QEpcS7ha1eESbNnp7jnZn/H80KAWowRoSnPV+r4iGyZ&#10;2Y61WM1JiIHnCnsTkYSazZDMmdPiJ4c80LZBM5TQ733TSdSk1s/22kAtFpERTMUPOgiI5JRywjT1&#10;/Hi6AuDbGRdAEeF+HCTCwNxVIjAOGSlHc6oZ3FmsgWTWaWTUwjAMaIXE2yxSQmGdHIFvwC0jc0g+&#10;jTBR4H7gsHxtun80tHoiRmCeR7QmV9AZUmxnIxQC8L5RRALuGdwXzsJnO9gcEZr72nXwM1tYmhG1&#10;6DpqoHzKOPazA9oXMkutFev7jWW+2Wy94NgLpnHGOMwo5UQtvYcWYQIwFzCrxYY8OMlgmqeLOv+0&#10;upO9234YJmeg/rpS7BBsP8n2faPNwLVXMIOdvXEeMt4WmTlOE80/bR1ke6a/nk8j6lPoMJpLohxF&#10;5mUm/tT+Cjj/RX7987/9V39SJh+t6VIHLmL0YUQz60CxPoqxu+UDL9XfWclo1wHrQ9TWLdOkeN63&#10;3WxXgh+oHFAHt6sSCHbshzdt79cb8uOHA8Rn98+PdiAeVG6lnL+BvVBBVqs/OAKLtCFHHS5WwCtv&#10;T0PFq0VcgGwouoWJMoxkJykmMS6MNtoddHaPlFJUenH4ue2rFQvR7k/0xnEcRi/mvcAx+0S9pgYH&#10;OhykypIyRI2MFNyySwhqrmJvUDmYAXgAdoZdigTKotjFOrhz9msqq5IAHhQ6qFttruAtpiY5z4Kc&#10;ZOMRHQSnAtAKLRtCyYpJ1iIAvKc7DFga8gBZtcMYSQDswI4EcJfZ1dR5yF44iXkH9BzQq3JpW9fO&#10;+pFdDuBKdin1SQSgglmKv+TA0QHlmR+HrFpHZ28Bnbm+GmM1peS5lFK9qjkV01wq4XlmtolsYEMI&#10;bs84zVPPpbP1dVbmg6QYsa+bsYJpe7LtmxV4LIbeKxWMxdj+usaw52e6qJI/Pj4sq23wZ2U/Dtxv&#10;t2+gwWaqLCp4sl8jMZlZINj1rsp62mlfbbm5IVANhdBs+Hb44CPn9F0hVJRLzszD0awKpbo5TFXF&#10;AsRYc6aO3vaNKhxTpKio88Le6gDlutTztNzDavl2tDLpqrLoVoshcOh7HDumSar2DdvGa8hnspCh&#10;addD70+KQRUQj8fdWWp65mXDmXMfVMmaVQo4ILoir9keudxumLTfn8yCG4ZsDDqqCg8rMqVo5RCu&#10;4Xa/AWhur5JMNQQIkGYxdzeW3VkOz2OU0obq+q2rdGvzHHNmKnMII1CaJAACO1LjH0fBspBtl1LC&#10;19fTf+Z7XS3TUzmyAT8+flBxGqjCvd3JoOcA5vS9chhYkOp+6tkGpOSu+Pz86apJNVrP59NykLMX&#10;hOM4XqIIGnLuzh0AFfVim7PwI8uVimWyWM9aXZ1+tb77/PxiUSlwPXU25+PxsO2g+dA8Rlkl9Xy2&#10;ejILsrbmZJAractJUXbuKGpCoJSa2W3bHKwqhRnNyoR8v1djLB+eCzwMgzMyAQK+BCiLr3nA1LZW&#10;P3BQnY1pCx/Cat1u69bttmM0wlIydi6bOF0LnR235Wb7XPK9VWdY8Jqog7fObtbANyW8Xswflf0W&#10;80/JytX7EYllXmYfqJNMNjiTWQPrWtlotsbsHg4nuDcrK1Z7L+9LV1LpPajO01mj/FCxgEspbtMt&#10;S3SBIFTnjw6WMg+TA4H3+2VZps2ID8HzoLXPSRm7bRterycW21snU7Ov64bWGCdAy+vJMgO5FoaR&#10;nxHBYl/QWetk1mfbrzq7+6peUFMlVXc0UPXYD3cIAODfpwFGCMFVYySpmAoT/dzV86Rrr9pJA/Jj&#10;39mQmuXucHGdkeMEGp1qFF2RYnKb1nGcvO6R4mGZmWHdKlU/8zxj33Zs2+oNZjXnCe0PBGcz5mmy&#10;/KVgz3F35NEZR0v+huW2cF83S+xyMMIErSsEyqnmunldSZU+ldnzPOF+u3NAZoPjlBN+/e03giqm&#10;ooshWI6zLJVnWv4bebIcB24WC6OzVG4Azdb3WYpf99rIuJ8s97yUg4DrOGGzs0LDeg2XmtUOX18v&#10;30NqbXY2X3qBs7n9owhEGm601jy7Vs+0iApyQRD4y7qH4OjPn59UuMaE9f3Gj19+seflZfeUe6rY&#10;71cbPOXOEQzvOdAE0JLXD8x0poL8dr/h2LtjRQiBlvK2F2lNqJ+apslsW5MTMKg0Yv+gs+awnDxZ&#10;Id/vd997pNrYzSJd9YmU7snUmdM4ueo8xoRtW20/G2yIftj97qCy3DYmW990++HQdDdiWa2MEAgA&#10;7rc75AzQKt2NSjmMNEkwlOrjt3/+P//932M2gLbWyprWesvZ6rj92DEO3U1MRAlmHlNBRntq7luH&#10;hm0x8vUQPMdP2XIAXScamHX68fhwEktMpgy2POnjoNMAn8fwbR8UwTDLUs8yeJVZ2GxwdRwbANap&#10;+sqWh87z1dTw9rxs24anZX+7rZ4pY0iYGt1WGgFWb7GmuN/uTjYl8MlB/ziM8Pig1O0TRfZdlvlb&#10;z8YzmICrZgg5ZyNIdRJhjNGjrARu7/tu76/b+8doUKzNL9DgDmc6Lxxcbl0lB8CJsepnNfOAq96C&#10;73k8uwiUjONkTg58XrSu1Xf0n3exfDXQWn04EGxN12/nnxT8ItEIRK+NxNF6+d7j4pojFZRI08rZ&#10;lIJI9oynnRk5ZXfN8J8fE4ZhAlLGfhRaOscAGIAMU5q6ChwibhkIZUpBDV+zEVwcZAkdXNacJ1x/&#10;Ad9+Tytt/O7vAXX6/zjgDP9vQc/+G1z+AhyEF1P21G3D8fmJsn6itR2IFYBicJQtybWoNZXzYOSM&#10;wwm0zc4z2h9zX5AVv0hGAOi4ZeexoiOoZuR+vK0bxnGmc0MpUM6kMjFLOWwe1D8vCYxysVCsi1zV&#10;ZsSYvG6XLT7tNk+PzwqBOfD3xwP7tnsNqRpdA33WH90pMIRgQ/bsJJfdSE85Dggh4/bjD5geH6gp&#10;YbrfEfOEnBcMww05L4hpQYozUpqR0wwkrbdsJOTB/ztEEZPNmcB7/+DPcgwX9TMua8nWgCxZr1/X&#10;HOG9njhfK9afn9jWN1IMiEPSiIV8K6v1mz2jdLRiTybAU8+e1j/3nuzODeoRZVmuMyLl7DNG9UWK&#10;tePeSYGB9sGQI6ZlQYsBy/3G+UwpOHcKbtTX5WHAcr9hmAmSZyPqlnKaCKEReIZy7aPP2XReEhzk&#10;2XJsG87jQBB5ZySZW+c+YHntl1lva0AtBSEGIyBlm6MWJ6hXFlH9ehuoCtsntnW19yFnCm5T2ci3&#10;x3H6PefbUL8U7dlM5rbSXVtKOXDW6lEFXT2dnCgUpaRGd4QU0Kvv19yAn71bBevz8xkc3MVTz6zq&#10;AIqbsm2l39e1rocefLlM6jzT2bXbbMfdO2zt10v/L0xAZ5bmuAJ8jePka1fnj/oPguZGOKoVwc5T&#10;GC0o2PvVXiWSjGbP/vxefulzDaPN5FN0UldK0c9fkX++9ZCxnx/qp/xste/TfwfA58BaP83EKgLX&#10;9bn13lRT8LUp/tOZHu2sTik5QfDq3iW3PLlhObEsXM+vvqnzHrRvZ+w1DxyAk5moZK9O8jpcIEOM&#10;ZLS4tbMQvI4m6tDz1K+9fnxwwkT170k+y1cdr9pEtuanW6tP38jB1y/VcSmQuIgGy1I+/TNJgdyj&#10;Q3sfojpSOeaqvWQP7/uTkV1UR0a7Lq2RlDjk0deN13/+HAeffWtuB3RCBwHtaFgDfI+71nLTNJnD&#10;mzlCmbNrMjvvevKc2PcD80zR0nEUjzETLnQch8epjCYUUU0tl+CUCD7TaaNiXTnD+O3X3wAYHmCE&#10;lX7/eH1fzxcQuG8OFp37V8D5L/Dr//y3/9vf/dP//n/603XIAdscpHoAABhDLIp9Y4ssILjlmddJ&#10;AZYP0APh9YCpuW1eUzUftrh1iakOylkw5gFHORw0A8z6ocHsPndX6iJcAFNjkulBlWpXG0A1ZnxM&#10;PaNZG6Czf61xlH1pM/bsWU4/tFRMuqWWho4GBhEYi84sBno+jN6PAOrWqgPjssta5sUGm9GLJamX&#10;tn2z4cXqhYI2Rx1ysi85jt0zVndTumgQqLwOHyxalxRj9IxAgXg8oKg40XBP+crXRpSHnrETq6m3&#10;Te0crfiS3Y0K7HBp7vj7Dg5rQ86JjEKqyjl4kI0ngqkEA9UWGsKr8JE9oPIaCSorE0ZgK1XNyo1F&#10;+H4gqkESscAPjmHomeP6PDYIUJHA+998wDnPE6TqBnD5Xl7jrjg6jWUObBsPSrLuDiR7ZqMRRa7F&#10;pp4n5Y7OMwHNoxx+n6LdTx1szBqczN5kp83n/W7PDwy87yofoNsF7/uOfTv84IiRllc/fvzAjx8/&#10;8Ouvv/kQWMyqlJj78PV8Ig8D7maFFez6ycJF63u0bBau7dMBlPM88eOXXxwQkkUsiQ6yyaOC5dc/&#10;/4rJ7AC3jeqlaaJVnPJB61m/DUhqvdgM23CsWI7I6EpNPp/v99uvrQgEpxope0YIxAbLfe6K/Wp2&#10;rhr06dl9Pp9+T5X5xsEwLXXPszLHGX2YxQF2Lx6+vp5umb3MM9fOvmFdzZ7YrA41jP56fnkWNRnz&#10;I+Z5xvp+4/1ecbstDujs+4Hj2NHQcFsWIxIwN3tdV0zzhHniv913ywKvvfCWzY5UigG878ZgQR4M&#10;4AOcMatGS4XVeQo0p1JEtpLDMLiFm0gstKmd3JrnbqC2rFff7zfud9p5yvZlMFWmBiml0D4zRBJu&#10;VgPzZXvIc+ew83SgcvssdpZRFSIl1v1+d4X9WTvj89g7eMKhb7Y9oZjlbLeSVwGsOIRloV2ZCmQO&#10;WJuDfPO8eLGMBjxfT6Dxvez7btakwdwdjOlsVnq72VvSgSF7lqA3UqYu0RlcbYjQWlUPaR08HIh2&#10;NQr4ZwLtaS022ACfQ2oRJ0S20v6ZU3JAl0SGZs4V3cq7mP1azoNnQAVbN1SgVs/61TOnPUb1UD0J&#10;SOTEs2TbdiOQ1R7XcfZ9ZDUF8PU911rx48cPU1TaMBzNrG4zFrs/UtfWWg1cPc39gEx4EfYEMqWc&#10;sL75zGm4JaCgf5/OVRJf9Pm+2y0ZIGzvubuoiA1MO81923C/PyD7OAEWquWqNVqd0NddJRAIkKi5&#10;8uY4EMTYt/3S4LHOCkH5glSLAyRf6CykywPXZNRw0movPbe6DoPFTAjcUw0lIJCWgtXzDwXM6j4j&#10;wHNs+dfBaggjXhzlWw3weDxckd/fFwfXzcC3PAxWHyx4v19+ztCZIGMcBjop5Mw5vLG0pQjNKXvW&#10;FZXXrDuo+hUYHR3gOmu3RdMzUE1BoTxUNuQ9HoN1nFnKj4MPvKPZ1UkRSCeN4iztcFkXer/KBf/6&#10;+vIoGQH1r+cLj8cDv/z4gW3f8Xo+CRClZIz54NniMdJ+fTDlLwDPM1cMTbd0iz6k0/1R/6Dfi1CY&#10;LBtNufNa+wTrq0UsnE6CJUlCCgiq0pJZw0X7Hg7HG27L3UEunbXlFHHwxNkY+UGFdLVaaDTF/maE&#10;FwJkyzJjW1fs++HRAU5EzVSq6vnIRrzQIAcIl0FGhXLZuZcN2C0LvjXm5g55oCKbm4jv+6o99n13&#10;suN170wpYTYrPuabc7jt+duRRNT9YEY3h1TJLVNhdbSydRUzoL2MSnR+jsfjzjpBA1CzyRS4KrJG&#10;MIB+33ZzKOH5PpsdoQ9qrQ6UUqbXAr3PBLoTjc7xlEi2Guw6Mo9Nbk6n1z9y7ng8HuyrbBCm6d40&#10;jg7yi1B4s2ic4yAIPo5DJ5JUxlbBnn85X7De55pmnxKcWMTaNJsimcOlTjjh3jeZxXSMka5jj773&#10;697/4Q9/sGgjAuPjNPpwWGdxAJyEWFt1coh6U+0zzXpor/VNndEMAFV24LIs386AnJO7rslRS8+E&#10;5hJyPTgL8+RaA2431mG10cKz1WpEtsjnPHdSxm1Z3OJaQ3eAhOPJPovqDv18AYB94Gx9YkrmUFD8&#10;Pmg/koMa1380UmK3glQ/qtcVodmtMM2Wm3MRgQN9L9O+1nvC3nv3IXBwhxHge3/bQZH4/bVC7DWf&#10;5h+t2+bTQpLkSJ7vDSFlhEhlZc4jECJqoMK5BQJ9dKeKqOj7gfKZgylKEf6/AM64/Pl3RbIP4R1w&#10;hvU7V8A5+Ov3gb3+Dv/FL/0cqg9ZX7d9x/H1HXDOcio7qfo560lyQlKfrzgQy9k2spdAj8P2KJFf&#10;uU+RdB1jxL7tJKgiOHhqVwF5GJAT1YgaIuueZXMEkM0nnRHyN9LaMGSPQVHffxrhWkrrs55O9hKZ&#10;WDW6aoFxnC6Z59qP+XNPqfjRgSpZgScjii7zHUBCzCN+/M1/jTjd8D4b0jQDYUEIE2KcEcIEYETD&#10;AGBECCPzjkNGSgPVzWlATANSzFTBGsEhXc6XaHOLaHOcTlII39YRQvgHcHP73e8rgHg21G3H56+/&#10;AjEg5ujzCNXKWq/cD/sCdWDNba9ZT8g2uJMf+QzVRkvtZoTQ4yw2hyKZllnXzazvs+8BIvCVWjEu&#10;M/I0Ufl60qWIgDBJf8qOX5YbpnlEGujWpDrBAefzJNnEejDVTqcynmtF2Tes7zfzvy12ShEERymI&#10;It3ZWSBCgOLL9m0jIbw1i5QyRxETLBGk7rUun2nLcY/KWbVs40jQSu40ImloFhCuG4KBqOyvrjGI&#10;BAMd5AO+7cchwGaw8ds+CsDJfVkqzJPZ8IBcay75xIAD+IodVB2iOckwDAjf5vTAdV/k/sK+KMTg&#10;9sAA57WqJ6WOxOUZ1bmhM0r7qM7H3kt2Arnmz1eA7qqalkODoiQ0V9PsvDX1jqrdz2/zfgK2cuQw&#10;VxZzwQpgL1RP5StH6z0bBhO5wdz8IuTowfs5ZOb7yk0Q9mwlIxCL2ET1PBEC7SsdnObZqvcpcslp&#10;s4woQqzNLM7zZLa5z6nlXmK238NoalXN6+HRm/B9Vr1K9N/7/WvNRBGDE8ai9WNOqoudJBFiV2/X&#10;dnp9Fy5rS+RatOueqVzowd7P9/WsuWSAYU7mDAc0c5sq3utwzXKvHm1e1oVwPatawLHmKuoZRPZM&#10;1mPIeUbvRyB0sTmJu2jZWiwna0fuK8xEV7yK3ovqdhFQYqDrj/qi8zxdxIbWn3kJFwH2b9rXtd/l&#10;TLW5amnOeQrK0We7urdyx3y/3xiNZM0+ibGQ+7Z7ryfBEQU8ismwGZ4p8LPNFAKAr89P9rI2uxRZ&#10;SjN+CUzPcv4VcP5L/fr3/+7f/N0//xf/6k8xUpkVUzTrvOo2qsmKVC92Q2eYSBkajYl5mKonWFOg&#10;oa0OBDFghzz4JlfrJYfY2E7M0WuuNo0GCIq9Uls1ln4fAitXmc28hmYE3QCCRVzofBhrM1UGmn2m&#10;6gU3lSn90BfTmMUFN1Y9rNkOlWJAkOwelF3QqqVzXFjLPpgwplex4ZAPbYNAWg3J4YXkOIw+COzN&#10;Ww+FV/MuRiGBis7AFCOHQD+HC8otnBfafa7ryqYjy7aDzLtaOUAeh55lcVX5ir1SzT5T1w/oTDsR&#10;DZQxcBw7AamVgI/szII1VQFw9pAOO5jCRRtfrRxgldOyubz5jz54uzL8RlNYj9OEZq8zDqOvNanU&#10;p2nyIYjWlzPoxxHlLFjmxQdmVOjICvPwLBkdkrCCQqoFXq9qDR0BJb5XAdyy3Sb7sjX+/bqulrdy&#10;eoMjsNdtNqxg5FCMA9Vkgw3lSwisKieHLhp+qZGVMkl2vrLEO2vF437Huq1m37rg4+ODIMK6YjXg&#10;lWv9xLauKOdplru0kuR9GPHj48OfJwFUzIJ62wDalGcbrc+VKyUL6AYqHd8GDgbA85YB4JcfP5gt&#10;WE4HPF+vF60WwYZMALqyrZoRU1JMlsdGJrDbLtqBL1WO7BkF3ACy2+N1lD0rh+JGljFmr96nCCoa&#10;JCiPVmxVgYtiVg6mIG8+OOf+UsqB5Ub7wNXUT4Pleh37jslyis9yOlh7nrLwJkh8bZBYxJ94v95m&#10;vcuc4KsFjRcYOVtDeKJYth9zvL4cxFFVqSEZi7Lkv29mIV5tONj34NMzbJXnSpcCMrKnifY4Gmif&#10;ZzG1ItxeeTJL3z//+c/MmEuJmVGmhBot6xEAHo87Pj8/8dtvv+Gf/JN/wj0uMANW2XgaDh8HLWNP&#10;23+K7bE5EXCMIbilrkCHx+PDQd9t3/nMAN0K+2RDwfwiNh0ihgQA67r5kFHDUO0DaFRDnueJz8+f&#10;LLaNEclYhsPPuZQ49FGe0fP1pBV4CH4+kYC0eTP94+MD28ZnBgHe6ByHMVgDzxUNCUTs6k0r98rZ&#10;GPKtEVA/xcA2UFiEgvf7zZxYA+SkxNaAVmo+WKN+ZaZK4dgVPn3wWhtVwWK6Mwsz+t8TaO3Zg9Mw&#10;XrK1yQ4dB1kEjZ55tq7MOr/dbkYS4jOuAco4jvj586cpUbjH1LO6mrg1WigPecDtfrM9Y3NFGMki&#10;b1cMXm0Lv55fbvMmAI9W1mzk9ezknPH19YVqpCmRIEQyW9+rf6+GBK3xGdJzuNn3a00rMzC4xXQw&#10;5urFSeU8bcjcqGi3pvg4DhuGBSoGEczyNPu5raE3mzTLmLR7o7O715XVlGY8d2VXpb1W9YMzbi8D&#10;eACIuWenKTpDTaRqvRCCX3fPKw/BnX5ao3pTQ1app+XscB3CFSMTzBbroFiUIQ9Yt83vY63VbNzX&#10;b80fyWV8INlQsj7l2lmtdu6xDdMoW1bYOQKvz/V5SqGTR4rJbKCzkweZTVsvdQ3jDNQIz9NkjfXo&#10;Q/MY6SKB1oFu1UjjkL3GBkh+2bbNBqUc+iiGRwp87a/KidIaVOPvhMnYM7UeHx9IMRpxiuf58+uJ&#10;0QbnquvVBO/7boQ9qnujndm1wfeBPtSTTXrwPVDDi6Y9WRnR1nuo7um1LLMxRYaQW8hoivd2qftJ&#10;JOAw7TBrZCnQAAJxtTVXHARwQDFbrJHxaAmOp/jttXn+cO9ftxX3x53q9YkW2bvF/GgwqHqPzwXM&#10;ppyvGxOzzgWqK9u2oeGPf/wjtn2DHBNYp0bLbGYtkfNgAJ2pflLCkJORfUga1ICOg8gTtRZXY+l5&#10;m0ba3+9mZ90aPMtymmT9bes5dAetZv2XAI+znFgWEpQE4Gk/0NDr6/nF+B0BoXbW89kZceybD3xr&#10;pe2eyLIfHx8G7rMW4bMSjNjXa/lddSSC5bFnB3dVF9AtgzaW4yAr6eQ1geIveKayHv7x48P35Pv9&#10;hs/PT1tL1d/vx8cDspSXK0OzvkxffCYqtnXDNPHsVGSOYry0ZtSLbPvmpHbZXp6V60ZVqc4jkck1&#10;NBOwpXNFazLZmlHMi+qVDgawk+D8gaSZYSA4PJh7wu12d8cCWqoOfh5oCK+oDcV7AfB++wrGqg4R&#10;YCYCv7tj2HsaxwkCf+nAEvzeq57S/2ZTd6rOaDZobbiormGAF7oaTl8CnP18tTmGgLRO2rgqwq7X&#10;rt/zlJLfwytoKmIZz0YO+EU2PGtDA+2TWwiIKaMh4AxUM7cQEBQNhUBwmhce0m1rYB5jdIvc/xLg&#10;fAVRcLmOwYEmTYOu6ud/DHDu//3t1zfQOdj/9z8kmY37fdt3lOcXyvpEaxsQqq9V9UscjIv4LzvW&#10;6nFEIt0q/uEazdEafFa27wekPJcQQZFoAhhrpcMbXVlOr/3Ywy32Orvd007W0/dqTqea6CqK0KxK&#10;vYXuG69xJy4Uc+jpJLDkJKlpmnAepwFL8LNLdsABAWgB4zChISFPd9z/+F+hDRO2BiCNmGbGMOQ8&#10;IqYBCAkIGTFmxJDdwj2Zspl/nvwXQs+w5VrRWoiXtRL+4X/DllvTmr0skwvqHFMmKH1W/PztN7ye&#10;Xz7r4/OZfV3rGvpL+Jme7IyipX9MAkwGz2olIcVAZSO/hEjlvIjgijtkvNdpRGuef8y5B6Zlxrgs&#10;uP144GwVKUS0s9KmV5tDA6Z5xuPjgWHKBJxdOFAI6hngnDLBQq4H1bjFZnwH0CrKTmFBDAEQKVvA&#10;V5UddHJHi05gbVjmmbVPjFZrrU58mCfGQgUEB1Sb1XvaEbIBKormItGw9wV65rQH8j6Zqt9mr9pv&#10;OdvjPfV5s6KlAtxCP8kVtPK5Q0CPTTDVfQPn5k1E2dac9BND+EZEd2eB2AlTvpEDfla2y59puVWb&#10;h/QcZwmq+PPk0qToPD+zYI5vl5mV8mQltAE6kInQVb56tlNKmObRz+No+7auu4RQV5LU9bxrAGYj&#10;1MHeswjNJOQkpBi83ulOZdF7IDlkoIF1t+Mb/dQgKaefrTp/BeISsFU0DInvAQLb4QR6EVh0AGld&#10;0kWh7xsScpDYF/DtjPK9KEBAXrFKdwAAIABJREFUdoBZolt/on1W8TTXukX3VyKyYchOglKddgVt&#10;RSiOUUK98G0NeN6w1qTuha3VcRhM8CMnFc4e1SMgcM7r9VQ0N1nr0xWdorpdxCX1TWjBcS3YLCJG&#10;IxLbs5ENO5FjixxLx2FwBbTUuvr8qrOakWC4RvpaFglWjsIhwGqOPrMPfdny2obo+7VqFAf6AxxY&#10;Vi8yDAO2fTPyN2NUJai54k9aC+v69vo7xuS17rbt1qPukAU6IOfcCDmtyFGDpLIbQgBer7f33Nu2&#10;IdhcJ+fk7nX9WsRvs7+/As5/wV//7f/4L/5UjgPzsrDhW1fLjiKzQ5uEFjjXBAd2k1n5lbN4880Q&#10;dGbpItDur+fp9NeBDWLEZg7g8FBKQx0OslYuxopPWex9HVgcEODSMF2Hy2L0SbETrPiXKikbCKef&#10;dR166AGTWokDGVkQwodmrfF7ZD8mRZof/q2reZ09bJ+/b7aXrBLAs/BkQ6XrroPX/40VkToYpMIW&#10;y0zsVWeFt6vCNboym4PQ3QY82a0UXR2IbtMnu4ZihRKHDDpgY1eB2PBJB4IPhEOwAtg2rWHwAYuY&#10;r7KWrpXWZ/o5AqBGG4ZTaTD4kHGxvDoN8sj26xZnWgMaRLE5rl4obtuGFKMTBqRy4mvAX2OwIRib&#10;ZV5/qbJ4X3hQSd0SopqSrpY+jEkpi3WtQb13IHgO7e12s4MluSKO9775QUjQb3AVIA/Xw4ElAJ5P&#10;uu+7q7myNSbjMGIaJw6wzMZYA5yUCDBoaKVBeTIF034wYzfZwbfMC37+/OnZo9M04fV6GhiTcL8x&#10;Y7AUZm4LsJG60dWwRohgLu8MBMuaFHlgmvBlOW5SaA/GfHu/3wQIJypLZYOsgaqe6xgj2dcGxh+2&#10;BzlTMjHPUeArb5QVRpZpSBLA1BmjpqSbxslUo6Pn1ErBpiZKiuRmhAJeA9n48J7u++aAyHlWrNvq&#10;rhSlHG7fCrteVAlLYVod/Dr2HcxDHN0mBoArtcVIE7uxGgFinEYUW0vLvAD2DMl2eds3yxUcjSE3&#10;OVlCrHc2T92eV804B5LMhVvMSvi20KqR7Ova1Z/Lgq+vT392j323e2j2WLkXmRqIagjmatGD1u2P&#10;xwPruuJxfzgYs8wziQEDM0Zvt5sr6xFggIH2JZ5vAXQKkB32bbmZgr4rSTSMbQ3fCnJlTy+3mz+H&#10;UqAcRhI4TaGHIPKKDSpj9H1gMwCahd3LnlmeWa42s4zPn5+fiClSiR6AP//6Z66lIJIW12KMCe/3&#10;6uQC5cOxEUmubNS5qKHPOI4EljTYDH04KZBdYHC0PVekrs1y5ooNk89y+v6r/Z7DZqrSH4+HD5pl&#10;f09gikX/YRZAQ+7W0a1SIaZMu2Akumyg9XHs9lxyj7vf70bCiUZc2ZHT4PnKKXP4QACPSixlhono&#10;cd07COaO39jlMUQsN9ZgUqNSvZr8DJqn2V0A5mniOW9DH+U+0ulDQ7/R64Zm59s1hkPrQkNAEVyk&#10;Lk+JykhZ2ANwRSmdAO4XhwfllvGZTkksYAN/z+rgzTRPWN+0WyyWUSzln8ADqoVJHHi9aA07zzPW&#10;jUDrWaqr70oheKf9U81UMQKSahgpC7qdHbyGEmABGCB0dDcQ2DmvSBMnPhq4o8zT2/0GNLjzzDiO&#10;eD6fTgLsajBGVWhg40pNXCMYCu6Ph5OV1CgPBk43y+C6qh3oNnH42XEchw1XJldZKq+0NTazukYa&#10;vkjJJPa/rg/PKEZhqEnngCb3+tdq25wz3q+XZQwnBy6pGueZLcs9nlFyCBqc7S1VvQZC0zzZs2nq&#10;wpzwNBXzaTWEyCkiHgZwPRz7jt3U/dk+S4zcM2fLKT/M2WEaWdtyLU5eR2sPFqGE1mINiqUgWevt&#10;+/0w8H4nZYClbOASBz3DQMcW2fRt22YuJDzT9Gwq9kRnB6Nlqquix0s8jWpikR4BYN02MuUDzwyv&#10;c82yWqD6UYoDcyLSjXYm85zt8Ty0kDaiUa1uja79+X6/eza8Ww+niNn2FWgoGBO+vr6AAFPAjhDp&#10;bTCyyWJ7oJ5NnatDzkY86BZ9DnBuO2433leRsESIk6J3GkZ7RqcOsIXoZ8S2vo3sYnaBQ8Zh9Q+j&#10;TPr+of0zBGDbN7OfPfHjxw9z/6F9t6w+U054fn36c3UYiLhZjnG1AeZROFDftp257U2EzBta5Znw&#10;uD8wL3Nf6+XAPJHYN44js1qP3Z/lxbJNtV9rOMdHkVnoqpP0nkgSfeLHjx94v1+IZoENq2Vaa7S/&#10;bc2J0MvMs+zz8xNSjR+mTE8pkXRu58K1N+MwNttQsltbX4e2WocxditqJww5+CengQ7OihggVZQT&#10;3YxwqXUvoEO9zClyc+1xYwLWNWCVDWar9VI/2/6Zs8dQKU5AlpA6E6TIEUkzhOA5gAEcrgo8Vj9/&#10;BbPVJ19t6KmKCj4EvQ7ddY9lxatrpHtxvW7BLGkdMLd70wfYsHO+D4wbvluk6vrrz/JAp66ziFww&#10;IKSEimg9LffLCqCFYIDgJRNXhH4EP9uVrx5Tgo/3w/W9fweceb00x//+GaNfD3z7nIITfg82O/Bn&#10;X4EX4jv2fMEYG+CW2tgPnM8vnOsXWtuBINvZbpurddkJ9lQqNTlqxGTPYvXZhnqsK1lVTku0pL6q&#10;vJI9Q4PNAODuPQKytV8pl5VD/u5mmFJyK1oO7lmrq3YQ6fE4irkJcG6heZpqcYAxILIA11czUpyc&#10;UTS3k8ueANbaGnAGhJAxTDfcfvwBeb6jpAFxuiHPC8aJdWBMCYiBeeG6ORFAzN4D/15NTDv4TrRy&#10;sBnX33d6geqr6/oJji5fFwiAy5+HBqA2bO83/uN/+A8YracgVq18V659AYMVjWQ42w9Yn0cXjBzl&#10;dBKJasZiEWsi5sXI+S8JxFwf5ZTrCcn/ig3QmXN7PBCHjGrPbI4B51FQj4J2cl+slcDO/X5Hnjh3&#10;1Xlbymkz1Opkc4mBYuAs+jQC2HlWJMUKIKDsBwlc9mynnFGP05xG4KRw2KSZ7goBr/ebWaIDXWIc&#10;QEuMCEPoZwxslgs03w/hz3//iqZGVd/bDFS87q0Ottia0N87achmT10BfBHsBNk1Z59tqj/g+WOz&#10;Vvs+ATlyQhBA57NYfFcfC5z2ff2yrrkFBauTBicldSJF+La25HLGOXT0DVDrztd5gD/33A+KvzZg&#10;oKuDlQJ2ed4UixNEgK+bsxS3POYeml14w99HTKbQFXAsJwBaU5v4oQlcTCZyk51/hdxtRCbVHDXA&#10;3oftAw4KX89Wq18FCvucL3VVsOqooL3Crm0yMnwAnNCZYnctUb64nH1CAK4bjEhMstr2uiD1mADY&#10;XvgPzjTb+yQc6/NIPjc9Yug0d7ps6+p05Xew6//tZxtwqjrBQcizOwCo/tMMiXUsn3/hUD7vC4xe&#10;KpdIAH525iOLmNmJc9FFaqolB4uHGceBiumzWCxjdrVwJ/+k/jwJCLZ1WlvzeJ2rxXqv3S6OMinY&#10;5+D8TbOW09wmou0N0XCyENQXdotrf4ZBgoCEpLCzQhbZMUQX6chN5PV6IZsrn4RtN8u4l/uTsAUR&#10;1igcoRPKOHLmSzLyifv95o57KSV36AKakdh5prD3TE54+ivg/Bf89e//3b/5u3/2t//yT2LYH8cB&#10;2GBSjLgOZjD/SXmVrjJVFoXZXEgFrYOAg8BiCiKBxHC2XYPsSAk45tStoaeLde40T64SeVmuphhm&#10;PFxPyGYrIDqQmNPwjRUiVR3QN7zrcJGNZVdbqDHVg32aSkcgozZOggA97wqAHx5ickcDMzVIjjH6&#10;wNUPHt+ojS2DrswC4MxggS4q6gEbIhbaVuacnA3HYcKJ0YYhgOVsxeD2lNM8uQViswOvmkraVe7e&#10;5Dcf/KjBob1b8cZINj5qmmGvx8/QWbOy/y6e4QygwV+LxRQL1gazeOcJxcFLKR2UsEaSTMLiBVke&#10;sucubvtmSqJC67ULI16qLg6+Nld/C/xotdkQkIpnKtFYyGmD5oB09mGlBkWAsZNqMzVFz3eRMkL3&#10;xq2pTU2WUnaVlAgRzEwrPqCVpcXrRTWuZ0ZnsTy7CoRA251WdAYCyz5V63Q/Di/2te6kZnB1DWDq&#10;Gw7Cj2M3oL3i8XhgmiY8n8wrDWYtwyHXZirxnrUDoBeKrV2G0pYpVIoXp4MB4FKhM9uQ75nqjw33&#10;++0C3lN1rAZ9XmZfy+v77Q0RB6MzykF17GjgqAZF0Zrpbo1HsFVDVeUNC+BSQSIWof5XwI6GlWSB&#10;R7LLrEGK3/bK5vdmWWao8Aox4o9//KMpdA4bdBMI//s//xnLvDBns7EMOQ5aNX99fUFM13V94/Gg&#10;qqaXmMFBON133WvZFmq9MIuXmdhis6PCX5/5zehD+4E2L7KLDmLo2XBddjb3+w3FBicEouu3mAU9&#10;18H2IxXjaBxgf3x8QBYyykmXgkgKg2LrpRQ2tOu6mo1uc0U6FYjcI+82KBltYM08v56jVmvF6/1m&#10;Dui2+UB73zfcHw9QdWTqa8AHxVe1mgBdNZjcR83qKlDdvCwcyGh/EOhWDlOmWfF6dWmgmou5165c&#10;CQG35YZ5mR2A5b6jhrBbxOqseZoLAkCgaVVu6Mn338ChiFtY1eqqCjWsOl81JJCbghjEzGLjwPtx&#10;f2A0IgMAPJ9PDo9bz3HTZxHYuK0r8pB7wxEsIsF+xuv16sq/ELyZ0HVSA7humw9DylGw7RuH6Wjf&#10;cqoVQ7Afu2czynGi1m5rmi8s/Forvj6/fDiB0AH1bMzWz8/Pb7bP5SgGdp7+fmfL0XSCnNVltDUm&#10;8UXxCgC+2RhdbeLlWkIiC1ztqV9S6wFwK2Vlmek1NGBJSc8M1Qu7WYLrHkzTxGfPzk6N5xgBMjiB&#10;qhjAn2LPSQ9BOVwarB5+rc/WPGtKpCiWHsFBUgAeJ5BScsWs6hEp5LUZXmu3fn6RRDBPZr199JqP&#10;gEp3fbgqnJUHGiCbQzhAoGs/TVPP2AQBYw171ayhNY/b6IBZsNphQDPyyzDIUquv6xgj1nXv9rmm&#10;nhWhUANsAacpRbeljiE4GVBAoAbv1VRsApaiD1FYvyF0cokGgU1KB9sHr8SIl9VWsgUbB9qO02Ej&#10;48fHB54vZgt/fHw4OU/7yLIsHFTWagz26Gvhvb7tGSd5T9nwX19fWCyjXcSMcRw4vN12a+gbpO5W&#10;3afnls9VH5w5gSSSlIHQz/Js1xohuK1vCAHLMuP5emHIg1ukC+yWo9J5Vjy/nt670K1JPZUBVwY4&#10;8BkIbs2sBp/Dxx5tEGN0W9JqTP5qdqrrezXbSA67YkokNV2uqYZqMUa8LQf596pSKlWNMJWT928A&#10;TDk1WS1xWmyPKXgSCTnqIbm/Dl7zkjjD+uh+v+H1el6ISEYIMoKHYpKa2TmzNugEBxEUtU/LUUYg&#10;peo6PtcbloVEoG1l3EitrH21J+peTPNEQsFx4Hajvez7/cbjfvd9Sp9XDif8bCrJWHcoD01ny/pe&#10;zX2G9RQVts2Ik3QMqvXE8/kFAB7XtK6sHTzSw9QdKSk3s3qNd7stvq/XejLzep4hu+lSCkrpLkYi&#10;9g15oDODDQ9TSg7gy3J/nmaIFC4Co7tQZFpUywqxtkY3AxvqaWir/ba25uQvPQvqLmTxOc8zYxv2&#10;zVxtZJkfmVsuMNaeu5Qznq+nxeEQNJNyTmeX3Iw0QNZnVY98HRaqZhBwy96ik762detDySDXuQ4O&#10;6Cyi0mjwPVv1Nmce2YDuK3HfauzQz6kYesX/DSC+ABI6Y6yJt/6sg/hy59I964BI9TooJSnM5brF&#10;2K3k9rTAWYEWTI2OSDA5GNgcpW7m0Dnmwe9ra0JGopG74/8r4CywyH8vkNB+H4Fv3/MdMNQz+f3f&#10;+UtfgOXLv7j+Q7QAHCcJFzgOlNcT5/pEqxtakAsMv92VymiQivg0EqVIEDo/h0GOM/1+aE2yB+d7&#10;vd0evpYGy0JXHaQeSmsE6ISP1+uJeV74jEp1ao5UgFR5nL/xfOliBAGk7hrHvwIJeGN3wSk9OkZD&#10;coEJ1Uik3mfauSGySjVQMMcBeZhw+/gFtz/8ETsStgoMtwfytCAnIKRux05oypcREDrQ35WSDZfl&#10;8w1QUgXrtWzQuaSn69JZ85jxXukf+zpPdoe1VbTzxN//h/+IMdrzbPWSLJZhaxuxn78SbQCsB4dx&#10;9FlatnO9tS7UUc1Cklx2BetRTrt/marrGOlOOGS3pb3fHkhDxvJ4IGQCya3QZefYd1SL4TvNDXNe&#10;ZkwL1fUiDZSjeAxfLSeaAYpSeXKWe/psad9Wgo0h4Lysj+Ok0CmHrmqU8AOh912lkJgZEPB6vyBy&#10;9MePD7zfK6I5oIkg5Wp2q+m579Rv55pqIz93GlXPxeZWIjDJKbT3HN2WF633lbDzzokQwMWumnu+&#10;XDEIeJnS1hS6fImuFr4SlWAg8NXSXGcIiXrWp1uvLkJfsJlZjJrtN3cUBTro7IpMfLcGb9qTHOzr&#10;rhTWovF65m63rTWt66BIHoDXZxwH/3uJwAarjTTv1HyV9yH5fqm5Z/Ozrs+9is1Wf0+Sr5ViAf15&#10;NKKi7qHvobgQt+w6iHyL1q3F2c9WJx4ohif4RsG94mr5fewk/kiw4A5cRlZU/wgAspLXGhUorHOB&#10;ltzCUSxGzTcngd197fM8D/7+7DZd9rfg9xtNDlA8LwJgzw//XVdiw/tzOSuoD0xJTqAiJNo822oz&#10;CQ20d4mArJ5fGdMB4Xc91IlpnFzEKFeTs/aINvX7wc41F/21rubWfW/Cd8xNSmRsxqxZbJlly1P1&#10;H/2ac61EhGAEFQR3blKvrWc8xuBRPXyNXnNeQXvVjuUoNlMp3tPQvXMzUlHFboSd2+2OGBP2bcXN&#10;rLKnccQm9yAj0tMRg2I3icgkuDkOfe9oYqE3RUpWu1OEcfj8qVz65GEY/go4/6V//V//7n//u3/6&#10;3//tn856Wu5AsyGRMdMuwxUfZtpCJsAbfUN3RntkYy+AuBoTXkN5FnZW+Nv7EBNLOV0a1FE1rEwC&#10;KoQk+1eegooCHWhkU9C+i3bBXW26W4EiRogOW/1q9iAB8OLimsGmDV2qaW4oFdu+QdleZ+GmEaw6&#10;dfa3feBswBVC8KGYH+ix52ZlY06T3ZRxGFBx2iBDdpxq8pVnMAy0bZ7GiazAUtz2IEUpZjZa51jB&#10;D8CHgRqWHmomDOgT09ptKAflo0Q/CNyTPwQfxMkKihlgXembM7MNsq2nZMB2tQzIYch2nft6PQut&#10;/WJKbpc6DuO3eyQAfp5nyxrcnWjAdcz7rCJYzP7B1NbRwGnoWti/E/tKIPRRCFqfdo2iDWq7hZ5s&#10;m5VLi29qMQ4mu92lbCiaAYS8frSa0aGj9RwCB3rRLEwdrAnwTA9nkNrhykETbX5FJPFiF52xn4fs&#10;uakpZwzj99c7zMZSQ7Ov59NYbaPZ8PPZX98rfvnDH9BqxcfHD18ryiq+gpq7DXqcsVsrjr3g8fGg&#10;pXbOdnhOmKbBCTL63FIz5WEw4Pu0a8khh1iV9/vdn31dc+bekoxCRlnwA7FW5jWeZtdeyom97L6P&#10;LctCJtilAOU6jFTgWiNSbK3ocNVAUnuf1pqsslujte66rvj4+ICIJbWSzMHhMJltIiqEAM/jni/q&#10;IAFB+3G4HYwKQ2VaOxnCVNejKcwJKin3RMPd0iMVYsDH48NsvndnM1IBxmHU19cXPj4eGMYR//k/&#10;/SdkK1yO4+h29onXqzUOFeR2MU8zGmBWmMrD68oa7W/Krt1N1TpNs1uT3m6L7R594EMyBQu/aiDn&#10;OAxYZq6FcpAdOM8zfn7+9Nzer68vyFLmOHZ7/82ZfdM04bbQulyZ0CEw6uE8zaZ1mZnDAw36gqle&#10;BwMwRmcp58z87uMozBY1EEfqOhIyzJq50akgD5nfb6rGs2h/qN48cAhAhnq1nFBe60YL9Rjw8fHD&#10;CQZ9rQJQXh5Aa+Whu4RUs0FVEayhVAgRyhA6PDOLA3J9Vv5dYWb8ODjxyIvdaTQSUexZPdZEiOxB&#10;YLr5MJkqvOIEr3HgzycpK2Pfdpy1W4H+8uMXfJoC7SynuyakGFGOE9M849i5T+9mR6zP2CqbKOYy&#10;8fn1msk+r1QiJA0QZAkIyMZaF7Au9vA0TSTUpM4+HUcyr4/jMIcZnmcCpPd9cxvkYWAO9myOFa1x&#10;WKm9RQPhfd/x22+/8eeZrboz562R0Rkwz4vvZynFS45PH1rz2smphfefFth9uJFSxLbSOllW8sdO&#10;Fq7U62p0D2MZk2ULXy8IVGyKISvFqvYwuavoSwD5dTigWqqTfxKOwuyjYIM/NHRGfwi+RlXTiYCU&#10;Byp8tfZ1D7VGVZ82dAcaETxjiAaoAO/XiwSfQoKKzo7H4+FWuCIGCZzRnswzn9drnid3K1GNAxvS&#10;SwkrkldKySJOVn+d85TFPVnR4zggBJLm9IyklDyj2gcdKbo6kKoOgS0J75WkuOV2o/VibU54eL1e&#10;3yMIbF8+SiHYnBKmecLX8+lguZ7fIWes24bpsi7QemYrLgMykZ2cKFEbdiM8MEaEwzXVwONo0S6n&#10;7OLMjcYA7dFqJEW8APBhtZTOJL+Q/OlEwFadyJFTwtty3wX2iWD2er28PtV+sr55Nv/45RcjaByY&#10;5wXP55PntGxM7fOv64pqw4Dn64lSDjzud8RExbjIC9u62X7Ooctyu3FIZefneVYb5Fl+5mXw4i4D&#10;kM0isNwWG87bICoGrGYZfpSD8TYwVe1OBTIMbElScdhgqBwF00jby2maMU0jns8XzpNgs+otgRhX&#10;kE31pzJyWzOSo71vqn8rJlOOO7HNXCxkWU7iyAZZL59GFhP4cSXnxBjxej65bw8D3q+XDy3lOPF+&#10;v9lLoQNHql3HafQhKwnBh/cJtbIe2cxpIpqNI2xvozMMnz+5JHEgVF1RHwJozz1kf+40BOe97e4X&#10;qpFvt5vXWdvW663Pn58Exk5GH318fHidP9gw0OvkGAk+zJOTsM9a6SY0Dk5EhPXcyl2XghvoxFyp&#10;HLnWOzEp2RBSZ5cG5nIfW+YZw8CeSAR3OUjp3+gZleUqEPw8PI206KRZEQaM7KE/vw6tRQIRcSpK&#10;MWcvofuvPUBRTh1kslrJnrnvoGiPthKYLPcJDYjP88Q4zxbD0gkb4XJ2pyH7/his35VqSo4sApw1&#10;gBXQKfKtfqYP1X3IHLEfJPWPVvuVszKXOWeEmFCrgc0xIWRmO8eYjWjAbGcBbQKZBVAAMPLqfxlw&#10;Dg4Od1UqrtcR/e/7919UqwY4/x6Qtr/19em/vf6nvWY5TzQDnE8DnGvb0EK1HlKEtMPnGiSFsb8c&#10;TTDAIfnp7l0kQETf/zQPETEBAPbtMNCkGTEpOrGwlBPr+sJVWcY+cQIQzCHFIo9sJkJ3gU767OpO&#10;znCkvuZQe8EwTKz7racUoQJGwyUZJkH56Iqm6cBetBklaMPe+qwuxIApz1TBDxPG5YEjJGw1II03&#10;IGZMg1llpwEhZoSQEKPlNKexD/aTAGdTtxogHVvPJ3XSidaYvl8L4rJ2Ln/0D9aGvloD2mmxLkRG&#10;sD1fqCYGKq3Psfr96bNDuuTRxUvq8cFiyTRwVTSMnLDe62qClMlcTtiD7XJEM/eiaoRR9tk2x1pm&#10;1nnjgDiQnDckE9KUSqU2sVSM04T7nZbayq7XPKSWE+1UhjP8vJFISPVgPavPCQYjsoxjdiI7QkBE&#10;cIKR5j+0nOYMNmWCdmc98fF42Kx6uzgLGCCazP44dNAw2dmeYvJotA4sByeC9X2CN/pq/azZsJMa&#10;bP9oWgCB54BI1QjBZ+AO9InwEPjmrq4TckDSa+vn6Guw+yRilYDHTl6yPe8KCF7WbG2a0Zn7Jhqu&#10;e6FmRVeBEq8f/3ua58vnDpADWrz0al4rWp/SZ5QJQPX5kgByAflRpMj4/fpGqX4Bm8X0Ooe1AdcM&#10;ezkC2Mr1lqNbu1yr6/tJKaETU+BkDDlhso60uBZ7nX6eiJQJJ63pQuvciaGfMQFmoZ4YYbe7QyLf&#10;J90iRZA2pXyMXrs7XqLrf7lGXH6WKxz7fubfZ2sxJ/VNFXIY0jx1GLLlWtfL/aeIza+BEez5eXr+&#10;s2YCIkPB8CUJrBx8ttmGZpE6dwK66nc0lXMTkJ2SEydJKevRTnJypDgu+DVCI97gP0t9oM1F9Jm1&#10;DgG4eMJrqsa5GFSXn6dZZav2upwL8VIvtU4Yc/JBPyXAOrRndZ/nac6A1Qnj6nWSzS5bbe4+QtHT&#10;6KIY9TTHsTNiKmd8fn76GY1gmEWtgIHkmpkIFNe6zXk0TIU42efnJ45CcQBgttw2wwwAHVKDEUfx&#10;16+/+K9/9rf/8k9+8Fhu0babssZAaGdZGNOs57M13ziomFudYavm/MrCXde3WxueRSyiZoOU3Dca&#10;dKYGApnZu1l/fvz44Q8sB76nKwmmaTIGhy1ivc/KB3Hbd7d/0IHETfOSb1FlIWNFLK42CL0x27bt&#10;m62Qg63xO+NEfvXlki0qsE0HVUCwXD8+lATXOJhUhsHm+dKhA8wGeJ+VKnDlIDsj5sKmGwdTTNjn&#10;+z0oQBtra0o1ZAgcrtJqHXiZlaE3sSIKWGPT1QJwtlY9yZziwLW54sDmUb5xsyintZOKiNaaWfoE&#10;BypzzljfbwfqNUwI9v7u9/s3295STgNubC3gwraVoi4lzz6UFYWuYQO6umljFu6+bZ6zth9UXq7r&#10;mxnE+4YYA2StqEGeLNe/Fyy9OefBFv0Qud/vOE2lxkMC1nhWZ3XKbmYYRhtQLj5k6HkXo73O6gWM&#10;LFq3beOzkbNnrpwXBlwpBfu2+xrR0CUg+HOnBjclNknHceDj8UDKnXRSSsHr9bYhdPR7dxiQe1sW&#10;Jyo0A3tjing+n24VOC8Lznpifb88y3U0xfXj8fBhyzxPruZFa7YmaPGhoTb3BtqxKycoZw5XxQLV&#10;wFHrsllWz/1x93tYa/WB1TzP2PbN8yUFZCh/M0USR0ph8yeAmWzLnqWktblYpqcGuRpkalBYa8Xr&#10;9YTsZ6jySv4Mvl4vgh2uIS3wAAAgAElEQVSm1F5uNxwH37/ULF/PL2g4LbJBjywwhrC9d6mlcuK6&#10;GcyS6tdff7VCiY2P1M7ryozlnJk9+/n5E7/88ouXTudRmM9rFjaTDUm6sl8EiEQ2Ykp4fnFQrgiD&#10;Uk6s77c3AofYy9Z4zfOMeV7wer2cCHDaAFG50ft+uFtDrdVV68r5JUjDQunxePgzfJiysRpZ6zyL&#10;N+vX80Ag6tOyuDpokWxviD68JShJEkQ5+dmkGBTBYV05GL8q92T3SfKFyBKyvuEerEGmA3s6IwzI&#10;Fzknxa5MjDHh8bjj+XxiXha3npRaV/b7wZjQVLJVeFaR7ezKB8o54fV6ekMvh4uUEp1LIl1A9m03&#10;S5+uMF3fqz8TArnUdDDzlM3k/fEAGiz/2WISxtGan9Nthb3ZDKwz1nX1GA45tYTIAU6r1UFIgGQm&#10;KjV4jV9PPmtmcgdZx4+mGlRzwwHa6Nm6Ao7Pyqz0ZVncwlZgcPGMPq7NaRyxWu6Y8vJSJkh61hPz&#10;vPh15RnD85jPIy1Rr8NpretrrMc1Y1uDyhijxRtMfr4CDa/Xm3udkSymiUMoffaznBhGkkx0XWMk&#10;qWOwZ54WsqyHvj6fPtDUNaPlHy1of3z8IJivgX4jYBlTwvv1wi+//OEb8VAOLLLIBeCfm2fn4Kpl&#10;NpYF63u1Z6wPUHVPBFipWdYa5XoJbo09W0SAyEtqjIfM/YRAjYHB++HXFaCSlm4OzfNdVas9Hjco&#10;c1ZAbVTdZMD9YArQzUgKV3CilBO1VbOnHnywIXDycb/7AAAA7veb78ckRJ22x3byWG2yzaT6Q/WU&#10;FE1ea9teJ9XLWbtSKkUC7p+fn9+yWTUUIQmTe+vn5ycdkC6Dq2p//vj4oJra6lj9e/U28+3m6+D9&#10;Xgk+3W4+tKtG4BCpVWrCbGcMJwTBVOuyqS8eIQKrzzU41LUVKJYSz4VynljmGZM1+w2waw8Cgikb&#10;mEqLZlgd6u4ENrR/fj1RG+2Wvz4/aW92khyz2BoacubPOQ4c+4HbcmPebaumxJ0wTSRXfTwIFL7e&#10;rJOWeaF9fCk+ZCVYWv08ELGglNMZ/MrrU1YiApyIPC8LXq8nPj4+7HV2jBMH48e2U6HVuvq8FO4V&#10;0zRRuXCeDnbSgSFZPXo62TBEqtnp0MJp3WGDcj3Lz+fTzpyM++OOgIDPnz/92SU5iiRSuU1oT2Rf&#10;S8AGgMVxdBJKrRXPJz+j/i2zzQf8/PnTzl8OYNFk+98t9AEOvFojibQaWYhnFsmnipAIIXh/N2T1&#10;BIPt9xOCDdiKkWx9kJq7wj0buVQZvCShTb6eWccfZsfHIeEf/vBHJygd6vdjd8BJkUr2dV2BxqHV&#10;MA3ei71eLxzWq2u4SZvqwc/8Ug4HnXNO7m40TTxzig28nKRivUsAfH+UVf5hyvkr0UO5dHInC6Y8&#10;bq3hbT2dPr9qRCmjf690ubpUOcBt55ScQjSIPUoxhVTqLhJ2DbjOAeXzymFFQ0TVEzqHr4psgOQb&#10;uljYINOyuz1r8/ILgJP9g62bPrROvu+oV9WeL/Bd/aoG3iLkRwFPBvoovqQh9WF7JfF+mGaElLDt&#10;BwLMXjYn5jXHwcE0IKDaEFcW2iGa3Sysr0/sU/6fAOf+5x0AcgAEvwOkfwc4c438Y4Dz7xHFf/yr&#10;ATis1yPg/IXz/YVaV9RQsL5eTtzRPkUHLaqHluVmTm/R3WvkXiF1YSnFQEHeHxHegGAksuzDcd+z&#10;AFMXc54g+2ypmFLiebwfm60HU74ZIUaqwBi6ZbD2GO65JPC+rQ8H+ows2/k0jSMJKLZ2o4ElJFee&#10;rhyTqlHfJ8AhxojYMkpt2M+KON8RpwU1DojjBARartcW0FrEWSNqjagtAkj8FarXKsTCTGlodsUR&#10;yQGZeFkfeq7pSvi7NeMkBSAYYKC/vEIJABAhJ46KVgraduD18yfOVrGfBwSkcr331xDBS4RwRc1M&#10;84zVemo+P83rwLMqu7mr34r1kFenIQpARicvIAQHjO8fH6gBSOOAaZkR6olaCs6jkFBo879hHLDc&#10;bt8A5wrOOpsBSYqdAOCkg2JEs3KeRtQgybyWE9v6tnUYOXvJCcd2QLF2yuIloZ57zXIjgTfZXvp8&#10;PnE3JxACkua81+TOYlm3Rjo43XGgRyvo+VCNwYxngmTqk3R2xABzDzIL4makTpBYLxJcAM8RuRHB&#10;zjUBPLJ7BujgoX6+XIi6V9DZ6+QLGfkKbLkCVnbGMHLW784Lt5m/gLp6PzFGTAMtqXVGqEYashHJ&#10;bDYh4UcnnAQ/Y7Q3aK+VaIszYdasEupoXnlYncC9JqETnyzXPAQj3cPERtHWyXmZYV4jDoODzKov&#10;hB1oFsvPr58q1xXhAV0slYwYQ0vt3ichBM8DlyOqfva1JoITN2gNodmA3OCuBBT2W+Gyh/UzqgHm&#10;5HkFLG2/uoDUrmrXOQ8JEFlf+1l8idPRPk8ScrSZmIRA2YVIOWe/XlfAPYRgYsbr/Ug+A9VZqBrr&#10;LL0HrrU6ZpIHipOoAu9KchK1VR8NPn+mW41hLhP7Du1zIUb/OerBO2H+GnnU16rer0QRV1yIBHSJ&#10;IOs3PClaTQ8wPojXNTvmxmejAkE4lIB6nSUWT5WoIt/3HfNMYlkpBe+VMQISWb1eL39Nxcjpva/r&#10;il9++cUEeHzemcccfW/VLEvzE2EVmhNpjqD4n+W2OOldPbEwkdvtxvMcf/36i//69//u3/zd//Cv&#10;/5c/xZz9gRkvxUUye2ZZ9hwmqWcRbyxF7hgYR3q6r+tmOWjNChcyvx6PD3uAyL6r9XQLFx0OZLcZ&#10;iwfAcZzYj4KUByzLndmCliWSTdHF4osWHQ0g0HbJKl3XFcEGWg3mfR9k+QEbQLEQ/HpqIN4VnQgW&#10;cB8jauXPqVVsf4IH23Yg5wGHWb/JGkefX4UyGx/ZZZlVrQEoDQEwhWOI8AKjWgNS64nbcvefkYfB&#10;7XVaA4IKHwRsG4cWveBPDtD750ndMsb8hNzqQFYWsIZNmSB5pOIlmZq3lNPXAJtVq4YDM47340CI&#10;EfOycB2UYsVlIdBzyl4ciJGASDKGJYcLs6n2ZLPHDTbFhPv9znuL8C1DO0RjRlYp9NXs0maITMXd&#10;CgJm1sCGljkPOPbSBwX2LMgikPZnk+WFw5Q9ZvOXEtb35k2BQNpSCKjJyg6Bm/Z+HN/s5muzotvs&#10;Ht/v1QEdslE3VyRIgQdw/Q6Zaouv55eznDT8Ou1aJCOF9EK1kwI0YBDrSHkVWjsxyuabByKZZ1RR&#10;xRBQ24lkFjPHQaXtWQrV65EFzjgQhFil6rH7v8wL9nV3Bp9A0JwTxoHg6GqAqt63CpBsfxdDQzup&#10;xMk2PCmlYDAm4ziPmOeRw6dEgsey0K65HDtSCDjsUM05YxxGz9FsgO+DZzmwvt9emBeLGhiHAa/n&#10;E7X17D80qjamSQqWYoVHgdiRHx8PyAJIqs1rQcNhe/HhVm3dilxNQM6Dg2DaC/TFQop2h7/9+itC&#10;hFu25mTKk5P/bh4nu2bMbZ5Gst0EDsmeZp4nB/UeltvYM/0GUxbfbOAeba2OWJabKXODqztbq2Y3&#10;aUqdSAXoeZ6uXqR1vtiDtCgUqYif24BjY7ySdLTbvmZAnykeZcVfjWCD1lwhMI6TZXaP9plovUUC&#10;weSFWW3KnAb++Mc/QoozFsOnFX6WrwMONQl+z2CuEIdJAuUFypwniUNHOTw/OuVk54k5Kdi++1b+&#10;tQ3Mch7wNHWl9jvFZMQUCe4PGc3sM9FIFmJWEYe7OUWExKHz8/kCTIFDcNgau/PoirPzxLqTQFEb&#10;sO0HBgMVaiUgMYxGMAIBITKW4U2kzsdlXnxYXWvF59cnXSpyX08Avg1cQ+A5pwH1vCxGsuK5xVzv&#10;gLNUa2oiZHf79fV00Lq1isksQVttWJabZdMQqB5tDyZZIePr69MG2iNY6GtI2ZCTDQpTxuv5QooR&#10;79cLMQQsyw2//fabu5zslh8rJceyLFZL2QApwM4V1gsaxkst32x8VYrqAyM01W73dm3YOrmleN6U&#10;BifzPOPr6wtUqXOPej6f9jrRM4ler6cPCd/vdwefQ8Q0zjjPQkveWs2K+LRmudvr0saR2brTOEG5&#10;UmepmBZe630j0ej1emOZaKkbkbAftLINoceLzPNig62K1+uNx+OBr68vy8jd/dkafBjCxnyeF+zb&#10;bupVnuebna/3+8PXOELAvm04T4INR6E9sGz+gw0T9+PwOkCDu2AONckIO+/329n0fbAcsR9UfZZS&#10;MY2TE0a0P8jm9udvn9/q8mWZse07rbEiyWQE/9lQjvZsyBZsnmeuv0oSWk4RDWKNN9RTttCn7yG1&#10;mc1xLd0qt1ZMI7OZX683hjza/t8HCjqvz7Nab7BhSJf8xVrZ5FvNvpuLR4yR6s4Y8X5TFXq73WzN&#10;UQXNYdg137jhfr/zehngKiCmNTXgs5M6X68Xfvz4YQNYnmUh0Fps23cSP2wQLrXlcRwGAhc/v2Jk&#10;k59sQMont1HNasSW5/Ntw3nW8LrexerOnLjHVRu8kBRTnZQAcF3uHiWSvtnHRVO3TxPzuKZ5RjkO&#10;vN+rNfi0w5SDh6IdQgjY9w3v10oSakzYj2IDdhKP9nJQIWXnaoPlUrfqJFWtTwJ3BwZTxOWcHIiF&#10;/TsNwYacMU8LY11it1VudrbP82TW+bvN4Zo7stBOcfQhpJ4jDVvO83THAwKMzZTSGSlKiSSrvoD3&#10;e7VYhIPvL9H+87Bh+3EcdM8xV5fXm3sMldE7pnFyokXK2a/7bBb5MdLNIWo/Bpx8mVKyZ6Dh+aaK&#10;f1luaGj4+fMn/uZv/gY/f/50i/ohJ3z+/M2H1wRm31a/sAZjjwvcbkt3PSgHCFRLoc/7n4dkvTDc&#10;qlDDwtuNESzTNCNF2lOeRuCVTTnAuK1pnFyNXlvzfTOb68Q0zzYMPJys0yoHc8M4op5Ue4swIfeE&#10;YaQanCR2kl32cmBd30h21qlWvt3vJANLrWzPPesokoWWeXFVZgMVgHovWiMiefO9sCcLYK0UGtjn&#10;xIwYkjmrMS9ymmbvt2NQPEp2QiZV8sX6ULOyRHDnsWQAKsn14eLaNvj7YiRF6SrlBp6hMaHsR7dl&#10;FdAAqbJFtOCM4jS1y+DEnV4v5JT9M2k4r/uhwb3EAdq8BSKGKEW6T88NvGGdMQ4JDZVKuZjQQgaF&#10;Mw1Dosr5bADiiBYGHIU9/5ATQqgIcfzdMJw/XyRGBvHC5xYC/gUus8e9DPfBMjf6f5vaLvxO4WdD&#10;+xQFtigH+jvCLLDRtizBi/53R6SS8jwOlGPHWXds+xNlfyMDaLET6Y9SzCmL9vPN6uUYSZyVU1mM&#10;loto7kwavg/DhBAitpVxV7fldokRM5v288Rh5MJhzE5m11xHz5Zc8txyOPccTyekHAXDyN6ik1Cr&#10;k6lddWu26PNM0pvmL+wbmhM2pBid59lmezZTsznP2RqAiLM2lLNhWR5oqDgB5GnG4+MPOFsAwoBa&#10;A3KecBwVaZgQ0oCKgBYiVbUBCCmggbbuBKID11MQIG2RA3bKX5+ABmYYqxZ2VaBV6SE03wMQmEEu&#10;parQoFYbauI85gwVGw6UEvD8+x1lO7DjiRQHdDJ481lJ2Q93tXm/3zz3Y7A9lXEF7OGM/FF5LV+v&#10;FSkPqJV9xDhMDkL2upH3jmBZQx5HbMeJNEyYHzfkMSMPAeMQsL5enO8dBeUwN8EGpGHC7fGBNEek&#10;wayfzwYYkLXvB3bry6my5HusAM4AlNpwnBVt3fy5ysOABqoPWYNFIJKI0UHh5r3osix+hvnns6dz&#10;HEYbW3JuSTIvz85xnN1hDwIwbX3KWagUOkiO44R1W73eVuQdc6n5swQ+aw+T40qKGWc5rB6STXez&#10;uVj0KIch0/FSf45GZeq29egmirZM9au92RSjApo1U9Kcr9bK2eBlffo5YiAuYxHoihQTzxfNwkRm&#10;I5mB+xF7cDiJ6dgPRqVfQPAQAxqqu11VgdsxIluESAycnw1poJgH4cK4aEihK8ntYTKFfXOycTD1&#10;vABe9Qaw5zlG9nS32wLFsSnmCLbXl3La7Jz7gCvR7R43NBernRalc3UImSeSUqWoFcmsGQiv/GUB&#10;xtpcRJqtljdO1WpFCM3nTKVwNnO9tvBPJxIF/B5rjZ6VZKUQgcF6w9Pi5cZxwDSahbP1/dn2/9Fr&#10;bsUk6dr2WI5kkRgRJEUGO6OF2RBLGIwwnf37JZSwE9XwooYUMlLK5jyXXFAoYkfRs23rNsmtw+aG&#10;McippvoZr89FglH080d/r+dVoijhZMROlM3O17/Ny7e1JSdSitAy6lmsfyNwnlJCjtnENjvvlfWN&#10;IQDjOLEXMtILWvRYwu52EQ3r4rqstsZrrdhtjqjeYJoJ/CbDjs5aHbsZ58mB8MFichm3GrHvK459&#10;Q0A0MJ+fQaI1nydXkkH2fcO8zJxPbKuTmJZlxnHshiEkzNOI5/OLWAn++vX/i6//49/+r3/33/3P&#10;//pP27ZZI9Z8w+BDc1FxqKBHZyGxyW0Oyg3D4OoNqacFHMTYh4+AGjMLrG+dOab/Ps9L89LgVrqy&#10;C6PipA8zyaQ5vClS46nCOaD/bDVDnaVC28Ji9iqwA0aWQ8qs1CGhgowqw3YZxMjGtNh1KM7OFPvr&#10;MHVlKcxfDSEYw0W50dw8YWCurqM2WQ4f8qWYINNqN6D5ymATM/osp7OZ/b41lvHaoAXSZ2MyajNh&#10;o5E9t47D8AwpAaRCVMN9vb/Kztj2HTdj5fu6OKtX7cNoqsCjv4d9P5xV5VaOtvkWA8toCc/Pu5fD&#10;1V9aE/qcUg5I0QR0SwytK+VqqbnTgcM8a4K4m1kCVs9Js3u6H/j4eJgqmeuQjMqIn5+fuN/u2DTo&#10;scFOiNHtjIuB8MpKHYeBoM66QllIZCNmV9G5s0DuNrUqsNetq0wBkhvqeTLLep7x8fHh14hDyeKq&#10;FK1R2YLK/lgZchz4E3RAsHzQUZbWXWUp61hZ2YtpVWvFYjZ+slcGGm53WvblpCy25MUnQQQqxPZ9&#10;p1XHcXhOhtYvAlUNBGgsY7Q2V/3KFlKszK523RD1DJfTiSrKmzlKcYCB9pnJlAuDravD76kG61Tf&#10;ZnuGzEp24xpQ0fA020XZ0L6M5S4GqYqoZopUrVmxP51hi57TfX88UCxnOYSA55MA2zQO7kYQbSAo&#10;tc1ZCu42SNUwKybuMyJHHMeOnAe3yBcjrjelg+9Hbvdf+15cTNn2fr+x3BYC8eXEL3/4BeU4vqkN&#10;1QiVUthc2XvZ9t0dCSZTI4kMUs7DFFHdUk62XFJGV3uu54u15bbtZtUpdUnF6/kk69isLb81SbYv&#10;7Dvfs6zZARaY0zTh9X67YlnPoQb0ykRvNjyn7c/NVLksJMdJ7gQkqhAk4NBRTg7HIUCtmoXdiJfZ&#10;dNbzNBXZyWzjTLttWaLyfC2Wmc7Bzm5rTW4Jp5E43isBmfv9jrNITRSdbRtjtGzH4BaU0zQR0LOz&#10;V/uGPvc1w1YKid9++w3Lsri6TftWCHJ3OKE83P3YnTDFfFyehdchmL60nsrJ5opNJVXGdP0IrhBo&#10;AKZx8PVN4Gdkhpx93mme8fPz01/3dr9ZTm3z57iUE/f7zTMvqYLsalOt23nmoPr1etm6tcEUuoIb&#10;oMpgfb+9PpDlsB0MUMyBWMtynCDBqEEKPVm6FgNqjuPAb7/99n+z92Y7kiRZltiRRTcz98jKnv4g&#10;gsBwiAFmAXoIgvya6t/hOgMMQHAwX9To7qqMcDPTTUT4cO65ohbVw+WVVd6dlZERHuZmqqIi957t&#10;Mi7VooJFgEvlL3GIJx3YmZIzAYDdoqynkekGvU7rM57lAD2Pw93AIfLeSThQavE9QDHNPQ0g+Syz&#10;UuhALmc1t/3ppKUciO+xVPC/j8a0gJc9n9pjGcU9QA59RSpr3l/O2RIOsjsBAc6NHy0JobH4gVwD&#10;MfUILdVZisfs6T/mXrBzis56RqYPQ7bI6s0jkQFg2zfuC6b6Z9z5bLHRDff7BwDu6Qjg85/YzO8H&#10;CaBSTvz4+sKvv/56ISAp5Pn27dOFaRRC9PEtr/VFss3O2HFkTHNKyX++3BHFQKw+Gqc5+BRi7HHU&#10;FpeoZlb7k4RGiqoTgScwr9pIEe1RpzXBAEUUEj+oDjx2rj1FEF+dAXLAjhabLQfWcZ7YzaUqYVNK&#10;TPpwNbzARBOZidzOw2CpBjbGxMAo1nZMSImJIwckvOXs9dOAhOKg5TiO+OMf/0BwwmpZmBBktTj+&#10;lAdPrUmJjtBiz9+2bT7DfBpHB6dyHlxd3wy0ud/vRsID3759w/MhAQPBBCA4+a2zUfu53M56/pSY&#10;IJBGBJXWw74fJuLVmBkD+Ro8JlARxEzQSv6Mb9v2RizKdQE7XwRixmhAjc0aF0ku8YnWsSdE1ea1&#10;k9bINfJagpoY6YLYbLaxap115Sy0FHviDWdVj31PakADRxnxGShY5sXi+0Yn0bPVX6eB5kqckkhK&#10;YlBYL6aZ7zwLFauumFLF6wZ7/UvqgKcbZbu+2WoM7UWcXX9Y7aVnRulGTNNhFPxgjmudAUwj2rxe&#10;q6XPHo6WZpbt9Slabi5OYKKEzWe0fUU1gWpF3XOmTO1eB6guiVaXaB/21JPC+dM3S5SigOGE0gmy&#10;iQiCYQVMhZA7R0IzGCDayW/tHVesA4CJNjsxKXfRFfzkc5zddSTHdncZZ6+L1fdoH/J4X/ucEuPo&#10;SyKY3j/I4aYkiQoJprPuq8eNJq+xBHRen4+UKGxpdv8QelTo9fskZGfkZ4/ADjGihUQgOmUS0i14&#10;SgUaSCCK4A7978kQ4K+l9/dTzS4nNz8D3v8sXCJMjbTB9V6Ffs/0AkEvZF+KHv0vfbUYgAq0swJn&#10;Qds3HM8vlO2F0CoQemzyMA64LQsTdmzv4p4dbM9QAkywudgEgbUvbNtKQfdtMUKtQbMb+V6jv1fe&#10;m4Bq+3Y0AL22XjfyucuOHwX0WaD5kkxgjKzhXSQ2teZoxMAlUa2L31NONi6qi4Yp3MZbDyYAPqce&#10;Z8oRK0buh4Q0ThjnD5xIQBrQIhPk8sB0lsPOBphbHkHiBa0hCQfkWMblmsHXxft6u6xJXyf970v0&#10;4MsHV3GC1UuNYozaKvZjw/614fkPP1DrgZJ2pJC931FfqBFaNAQdRnpuJIAsXlYk4OvF+fXcn0g4&#10;Mv2RfedhM7TZv5y+h7thRVgm6HKOOaG0E4hAHhJCBZ3NR3F3c0PAfJtx/7gjjXKccn0VExeV08bt&#10;BPgzq8RFpm7uHANYz97PN41DMultMDzZ0tFk1lBtfJ4HR1DIrR6URtEJqGwYw1kK7rebYVxPCg9N&#10;TOkCImg/CSba6piwopmHzB6gWvIYLnuxeoROHFFYI0xOeI7SSpz017lne1m0emCwz0K3few1hgjK&#10;1k1df7Iv2e8pjhwXDiCE4EloEjPjT9Y738s4Dv1haZf17wIM+F4dDFdzkvSyV6sHuOLb1+vEny06&#10;sq8ZEaPiFaJd3yt+m5KcvBeHtgn6FAEdL/hjthQ+CV15znLv1JiyPpO4u8GvwhzhpjK3ab/VZ/NI&#10;ZTvDtJa1ZwT/TNefp/fesamGy701TsOOYturYr+nsUeO671KxJL8PO21jBv0LpxQx6Tt76P5PdPe&#10;GGP0GlxjIgM868HX0XUdXs9jiS3US2t9X79PImwRvG/7cd+s/e9df1bnQXRv389vfQbWLvC67ho7&#10;r7pPl131mta5fkaw91Ak6gnB39t59pQ0CflLLR7jL8ytts5L9M/Q02ne74tSeAZf69zXi+9fTGKw&#10;dNXKZEhiC8ndyz6zPmbHvw8brTsMI7HUcfSam2aOPmISDTZ6kfgMcUTu6xJ9/oVw/jP6+q/+23/1&#10;e5/vUETQKkc/uwL4OM+3hX7duAA4ORRMUUflUITcAJodqEb5OE6Pl7rGHksFJIdqNNDvdpu9GLpm&#10;+AvMlvJeZ6oanH4g9Eia4MqZ/nlOK7gAOLGpIjGn7Kq3K9lMYLxvroobnufJXud0F5IOO70nReJS&#10;UcrDSDFFVW408D16fJFc10YUSZl2VSYqnlZN6bUZvjZE2gSvza3U3wCdnYMXZc0jOdd19VneyZTX&#10;fD+K6bgclLEXl37l7ZAQKckNmfc9xnABsoL9XvTZDLY8nORUMSdA8rD5dVcCHIAXLFnr2QoNn+Vn&#10;pJucYpofIRBLrm85+BTZ4weVrVE17DFyncqpDCMJRGgyLuhwUFVzsglsJFcnikxR/J7A+GsTrNgN&#10;xQkqNkjgaK1UJTY0d5I8zaE2WDOY8+X5Rlch6jCOwWJPbE1t+8bZqo3zdv01LMZUzeF5MnLy4+OO&#10;cZoYRzmM2G3O7DxNdFvlTJL8QpyLoCNAAl9TIbDA1gw4zRJJMft9VKzOcRxQxBRjMKuTYS8j93Xo&#10;p8RrEBPnVqbE2EqClZlg8jJDisLj2PF4co7g7bZg3TgrkaRXM7VbpWsBMKIiG/nSfB8TMPf19eWA&#10;nSIrRRYJfL2SuHqOioHXX18/GP1s60RA6TzPnXwy0EnA7XFwzngeMl5GTNTyThIogl7k9vP1NAJ7&#10;NNcbG/mvrx8OGAcErhHF4xhJr/2ABVU1lwsduuPQzwU9Y8Viq8eJoPw4KMJds4KiiyzmeXLBBzc4&#10;+LkiYvg08kEzfwSEU0049yIVvCaa1az9bp5nv46KaqVrGL6H8v7x++Vmo0txdAJE4DxAAQUj2Ec/&#10;31JKnq7w7ZOxqsephJCG242pERIvtdawbozlEqGdRJYZMDNPE5v3bXN17mgOmm1dAUQveBvoQM1D&#10;9rNHQPRxnPj4+EA2wQSJRZJVWlNqnOW8kFBHMeqlFn5eNdMGgmoPa1UighOPr4ePNgghWGxu9SL6&#10;OLm2mXjSmybtyzoLaqsumtI5I0BDrz+NnA+ec7KY2pEgxjgiR559MUYnZdd19f33OGxeGnrkkc6L&#10;nDnTZppG3G43zDPFSM/nE/t+4H6/mYhht/0zuJBEn6GUgtnOWtVcSh+phbNC9awcB9Wmp7mTRNy9&#10;1tX3VMW01lq7o2MRiH0AACAASURBVNvW9Ov1cqIupYjldrNZuhI5DUZ2cM9gVDsJC61hAJeZ8owK&#10;3vfdo5rXdXOSsdmzep4n7vc7SS5T0uo9ngbE3G43/Pjx5ef/aO7O2eYJL8viDm09nyKoFIUcQsDn&#10;5yeO/cByozDgta2Q2LCaI0eOi5RSn42b+zmjlIXb7YbNiC9v2q0xdPDOXJgilA4T2ejs1kiREAKm&#10;eUK1GV16jWmaMIyDk30SnqkmHY38d4V3puNo21Zr7t8FHromEs6hWZoC6HhUWoP2L/3ZOFL8EGPE&#10;5+cnzoNuLNUjAqfUVLOmGp2oHy/74G5JItn2K4G11dTXAg96HCTV3CK9JPDU/i0CRoTjNVY8D4M5&#10;BJM3yhpDoZrjdrvhOE88VRvY1/1+t1m3PepfdYnvd7Y3f35+M9CXDfdx0An7er2sjuKZcJx0UqQY&#10;6YhAT7zg/nliGEYT2RwONChJQuIwzlqu5oSM/o8cWQFwp7YSnkhCc+3RjVts/nvC8/XkPmLinmjJ&#10;CDlnbNt1zne59GzwPVzjg66AvO4VDPQ7z+IzFFVnyo3B5JjBf4YcAO7KsDP7CoiP08h4/pwN5C1e&#10;B2k9jhZ1SCFij09UPQWv6w7fE31kzBsYZhHRQ7YRBnx+9+Nw8r9BJGQHx05L2CDZau4Pi8Wr1dzU&#10;iU7gdV1xu934944Dn9++4fXkfWl2rfU+fW8YmHbz8fHZBRISnE4TWoMnRAj4zJnR19u6uTi4mEOZ&#10;aQu1g0iAi8kpcM0O8o3DwM8eghNKqjtEVjbbj2PkHq7xXKzRSaI7uJU0PoZCQQlU9R4UWajvpdDm&#10;3ud5Xp4DgCCy1m21fUz7oyKp1cuNRqCJXBOx5uIAE8FfX191cgf0Bfj2nreTl703vv63elHG88L7&#10;SQGU3k9rnzCQ2vv7N6zfeurQAXiOaCBwrIQC1YgS6qH11DqmL3WMJCC8PQfOLvJ3+q9FsF1AWV0v&#10;Xo3o7z0EOMrSQuIM55SBwNS3cAGYY5pMLGTJbnrO7Pqz9sA78RIF7GrOrgHCoc8a1YxP4UTB3Esi&#10;kwIkBmjvpOLP4LQI7dDBfxL//NVRK1ppTjjXY8fx/IFzeyC2inX7gtL9VDMolek8mB4hsk11hp7/&#10;EJmiwzQW1unRRmGclkIgzExuKJFSWpetwUWdIpymaTLhX0TK0cZLaaRe9Bo7xsBUGwPYdB1FimRL&#10;Kwq2FzFxwuoL1ZkXUuY4e2R8HzcmsYkwOn72ZPc6Aoh5QBom5HHB2SJCHtGiSNLBzkSLZ08JMCKh&#10;OX31T2kGOglkD6avoysh/T6rt/Xv+X9JOFfDKUqr2I8dx48Nj3/4gVp2lLTjPPt9z8Pgwnzt0Rzd&#10;wTPWR+PFxLqlKtq1GvETmIoVAqZxRgMsip3vSSPl4kW4wfM3YD8oZLp9fGCYBq4LVOQ4eEw2asN5&#10;FCAG3O53zLcb8qSZrJyTqmQiYWtKpNO4uNo66XyeJ8J5dqNBNTxRhNGFNFJdxL0ULsYN1rdFe04V&#10;q8zahpiZemFhaAAwjSOe1ufGQCJIPYRqEu2Lqt0kBKXr93DRhddml71c/U1yM1NyIqivSe3bFNui&#10;Na+JS2GK4nV+sfa+K2l5JXCBLpDx/9bcaj9rLi588Cx2kxiuZJwwz3d3bcciidfUotnU0kl3YhC2&#10;1q5k8/Waas3oXPHDLsjdHH1fvJ5RKSVPRWxVSXmXZzj063EV0KtOQ4CZWpL1n3pkqwsItNfP5hIN&#10;ob9WM6womKAHdn/1mXnuJO+bfX+4RFvrHFIdoR3kaiCDnfX9+4OTijEkI+P7c6yzDwGO6ynJxBNY&#10;2sVtnvuMcr1x39fstWqrttaua6gTznqb7XLdtX40MvTn+shnkhtuqOeltWr8jL1OuKzB+F57BDu3&#10;ObLhPTZcPzvaWvn561pHUiwdOi4QejoMEDzxVPePfFN1YY3MCFojl+OAJLDWBmzuuSWO6b3mYTRh&#10;TL68PtBa8esiE6aur7Af3Tud3RIQ6N+4/F4IcANQDKEnOQE2aiX42NZsqUb7thmmNuD5fDmvVCtx&#10;OaaTTUgxYl5mrOuG9fXCvCzssf7kyv/l6/+3X//5P/77v/3n/+Zvfh8jG/U8DP7giJQTyH89tH4m&#10;m3Om+6OW6g+THGXDOLAYCl3oxc2oz4IT6Blj9FhfNUGcTbPhGnchcEOKdxXUOjQEiMiNtdpcO+4/&#10;NoMhdECaDXh2tb0a2m3bTPEu1Qb/vjdpgCui+OuCnKn4ZhF/+uvI/VNrcyfuFbjSlx+yl+utOU1y&#10;z6i50YGhWYi67kCPKY6RUdPe9NrfvTZQpVKVKLBORdxp7sZ5mh0gBdggSE2rGXHcuO2gNhWiVMjb&#10;uvqMGRWTAsKk3NGcn5QSXuvqzgmBeuM4WgMYPdoQuBTIdlAyvrc7666Oum3f/JpWc3TpXkvgUEoH&#10;WfX3RApFradttSa6uycFSCaL+2utOrDCeZQ2Pyd0VZtUeF442uFPsjH7vSbIko1EuCrSq89mcGLd&#10;1sp1lnIwoLGW6oR0OYsR2NEBmevzIPC22vPtAE7synqCH9EOy+DvTUU5nwmSOSqu66UwjOjxruM0&#10;4fV6+p+NpozSvRcQq9k6ACxdgdGdnBtqc84MkKul4n6/2SyPhPvt7u97MkDx2HcM02jXCDyABTSF&#10;YC7f0xVj4zR5rEwIjOVMMeJ+v3sjOI4EtSXiyJlOD7qCf5p/YsTw80nAUj9X+wTAWYHXe6t7o8Jw&#10;miabQUjn3fV7+Tw0X8vFrovWX7DiqDvvEtCaCx4YjUpH47atnby0ueWa+S4iQM+m9maRKpozrkbg&#10;OA5s28pZrz/NHBdpo9lxHoNkTWSMdBgBdOWKQFMk8TiMLkbR76nGO8wBzlm8jMB8PB44LXJ0ud3e&#10;Ztb6/JrWsL5Wzh22fUXxu9pHuVa5Nq73R8DgYsSYfp9xXxYnZYCOZt+knFyF/vHx4SKMWgu+f/8B&#10;kc9fX19olSkd67p6DCgFIROdk+fpjbj2ZTlOAOAs1ckgnbmK/tYZH0LA6/l00oLroqsX9XlU1O77&#10;bkB28M+vP5Mj/uqGOwxsF8i7GYDGWb3RVbjaC+ZlpoPDYuYcHA3vc6j4/qs/m/rs9/ud8a0GCuhs&#10;248do11D7UM6MyWo2S4ObiYqjK7+5HqfHJAIIWKeSWC81hXP19PdhbqOKV+TLPos7FLOnvxwaaaL&#10;gW0iO6QE1txiRv0GHPvuQjXtOTFGd0TL0Ugya8Rx7B7NpxrlOE6vHej0ipfnMTjZpy+9fzkVdJZc&#10;zyUpyxnxyXWhOZBy0uk9k1BL5vYZfZ7na+X7ZKTX4ESEaintRSLOJdZio8b3duwc2bFuq4vv9EwA&#10;lrZznsh5MBL/9LNT8X2nxTXreqgO0XMBwAgkEpCMhx/8s5VyAiFaisNmziGO/yjlxLdv3xAQnKSu&#10;tWFZZm9QSyl4Ph48f8xteHVlbtvmrvIU6XReLq5MukD63GHNw/r+/TfbSwd82Ix0xafp/Ll/3DGM&#10;I7Z1c1eJ0lJSYk8wL7Y+Gnx8iBwmqglFOHO/vgBS9qVr5dcZJPrHcSSZG6PPLm5WY0RbP0osEQF0&#10;HLs92+aeN5ItpcQZ8Lb+dX4AwNfXA+v6ohJ94PzLfacDVCKABiasaA9gFDuvx7o+GXdmM5AVy1hN&#10;eJWHwQjdaqIExsDv5vDRnscz5IbX64XbbQEajOw28ZJcvEby1lqtziegsNsoBAkNHs+HAQOjX1/1&#10;RUCAnOQieFvrAIn2W56VJCsa4Kk1u41aaK35TFABGz/PEoxBoE58SyPRNVM6jvpMPwNmCh5/Boq9&#10;tzHA6GWzy6Zp8vnBt/vNyV69H9VNw9DrLK+jiyWuWK+323xVgUBZ7lGdadOMaZ5MOGNOKk8ZKZ4+&#10;pf0DMLGgvYcf37+zJn4+CZyvKx1XKeEP//iPCCHg27dvvr9pb9n2zQUU7M12pES388vXNtfesizQ&#10;OCUEijkp+NL8Qrq/RTjqrOZaCT6j7XZfINclGgndYudOMsAdjfSiUrTc5XgRosvN4mRKEIDYXUna&#10;369iX+/xAD87juPw9yHxgZ7zvvcWc7aJkOskrIg/bnwdKL+SBinJKfIzIRsc1GNf9pPj9vKP9jQH&#10;fEPwedFoXdTMCFkbPWS/Vk3llJZ43xBcBKmeXGdea+3yd5lKoDo7XMhWnaESAL6/bwCQWyv8SaSn&#10;XkN1WIzxT65fVW0OoMUEhATEZOQzI439PSXWHe4EA5zRCyGYG1sAdQfCRWwLiI8XQFyEdP9Ml5+n&#10;zydSwn//ct+ufxcuM3CiuRkxVBv3wnpWlKOgnQVtX98I5xZOJ2labfbMaj528XPdtjZfM6XKGQ0X&#10;9ci9rvoAELFha9XAamec0ckqrT//tbCmn0h07d2ssQmSy3msmZkihSk0vCPa53Exo/VsSq9SCswy&#10;zwAYGc/I1+Drv4tUR6a5hGDnRUHKA2IeEfOMs0WkaUYwwrlUioQHm9mKyOjsatfm/f7ruXy/57ag&#10;O6Gjde7rxO6NPT62PC/fd122fhO5b0TmezMyfcP+Y8Pj77+jlA1n2KisgEXsmkFI9aXwQZ5Lwc5a&#10;ihd+/PgBigwY+1xrpSDO2J/aKMbfdhmKgCjhqAkvc854PZ/sgUPEOM/syXLAMJmIvjTsK0mXCO7H&#10;wcSq4zRiWihyzZnkYdGcZwl4AlyI0ox4L0VznE/k1swNzbotph41HYzkY5KXat/BsOQu/NK/hXOW&#10;8/TzqBQTldvYmEO4t5kwtIcLJ01ZiX+9N9a+pPnSqmVjTBen56XOtX/Y8/Uzjq8l0RL8veu5dnFL&#10;6zOfHRNrwNUsdd2v/0vnDzGh4vuACFMEG8tnJgLVVxQjBL8mSmJQPX91zpK0/cnI4g9CgIRZqgn0&#10;TAB/urd2MvXtQUIIwefzXl/fr7Hh9noqr7/WPaMZZPBUIZqGignTxFeoBun3UkYy9bBo7Z0Uh/pC&#10;32rto3dRAILmPdu4F/2Z77py6Pb6wgUD9prCyzRjXu9Xou7rGhAOpD5K69F5B8B7gb5eKySElxCb&#10;39d7fD8TVfvYGRRjwKFkgsb7qFpP11J1wfU8vlzAC77Q37fOZK1bnem9joGvqT8h9a9nvnFRfq8u&#10;f+7PY2udEE59nYkDEG6jJCbVhP31ewIILsucawZ2LQvGcfKfqzFqHAfQx8FeI71LsTQnjayytadZ&#10;6ar5zku/K+GMkp60XtSvPZ/Pbnhs1VJk4XjWaZxWCEx3fT5fmK0PKNbfCqfriRzkdPb94JisYcDz&#10;+cRfIrX/DL/+03/4X//2v/nX/+73Usud5rJtrROh4zS+bQwCddUYKrYCgD+8Kixr6XFNOmC1YRPA&#10;qNAQ8wbNwM2m3uNGrChtARSKQJOzWZs/X7uTWPpZ46honq760IMoVajmF8k5KLK6WgPuBVnshDUf&#10;/O7IHoaRc6Y0qN4bheDvW69R7ZBXY32dqVtr9UNevxaAJGW4roX2MIGc0zR5LKs2HM2LFQBzbXTV&#10;PFyVeAJPh5wxjZwvKoIcsHlNhWB9ADcwNvyhk82hFz3ZDjIRiCI4Q6TLojYBn7wfy8x5dj6XBuCc&#10;U5u3xoY6uYjgOAiUXt0R1zVwW27ushERFELw2Aq5zAWmcyauOU4AHMfOWUgW1yMXarHoQ8U9/fjB&#10;GaTfvn1Dg2aVUj3JmSLc9DXD0+dFWPMYwPtJR9bI+ZmvF0xLgMmi7UIIWNcXNMd3fb1slvTKvsjW&#10;yf12R7BYRp9hYyRrNdW7yBoCpyxea1NCAZ9PCTZCCA7UN2sCrA5ErcVcbSJkWIw9n09vBG63m5Gc&#10;tmbRkxHczRICQhSgFBwo5KEukQiLX+0J2i8GKfTQZ/kMJlQAOMPx9Xp6JOA0Tk4Cq9gS8ahY8Nvt&#10;Zo6zZo19xePxRM4Ef9f15Yex1kVO+S168/l8mJONROS2bZCSVetM61aR/HoWPF7y0qAIpBNJcLvd&#10;zIHJ9SPASs/PWSiEAbrzchxGm4cEzAtnuWrPmcyJt+8742atORAhokhzkYnXuPrn82kAbPZo58fj&#10;QXUuwEbXXF3TxPlIitYKIdDpnQcHb47jUKvwfv7YxpeHjN2iLSU2EUEVQIB02zcs9vxeSU5F4HtL&#10;c9mruKexaNZcxo/PT54lOWGaZhK6ANaVscpaR/HSeClOSPdzv4BJej+cPwx/prQHv54kA0uteD6f&#10;NtOYJOA8T34m3e53zj8fBhfzbOvqDhnNx5Trf56obNes3ZQGB23djWV74f3GGalfjy8E8NkaxxG3&#10;291ESPysCLzuAil1psREB6bWLsGMs59f19+3Rl/P9TQbQfBTAy1HGAxoUz2iNYLWzzbY2SE15u12&#10;d1cjSakR7haxZ2teOA+VKQDNYtmznytylgGw+96BP9UgSsmQ877WZsIMgd1KztisQB+cSDnP4tcF&#10;oEMddm72cRcmolpXA9X5HIzmRJts3YcYPcp0NZfzPE2epDGOTJ1gjdDrKAlfnkZ4UCxxQGMTOKpg&#10;Njd+T1mBnXs6fwEDrV4v+OzlyjmtrI8KKmzW10HSWQRlTMlFFCRsuca3lSSqzilFv2tP0bWRIIJC&#10;Lps7DY4amOwZ+PH9hwvPSJjwfkocVUtXKLvL2Zo3nv+nO+Z0DQQ2a3xBsusKdAGYZjVv24b7/QM/&#10;vn+3WZNwN34xN2gxElHu/Stw2xodJePIOknP8TRNVClvXAPfPr9xPVt9wMh3gh9octc1e1arzYzi&#10;HGqR9TFGfPv2DXRR7k4ABQNNcsoumKu1EkiOka7zy2cutWLbVm+2e9qNAZAxdlAl9HlxVyGong8S&#10;7k+6Ki9gBYUt9szaMywlPs/lniJUAU/2EOimfYY13cLzwQi1YRw4GzlQ/HGYqIt7KecQPh4PjOP0&#10;Nk9b5KVe31NPrJ/QszJNI2ptb4k9IkafzxfmecK68howvnvG0xy2+l4nLM4Tt/sdx74TeLYzQte9&#10;2t4WQvTI+Vop1FMvpvO9g7cWQW3Ph/pEjti5zAa0SOz+XgpqI6Crc3aeZ8DW3WBOdIFH3C9m3JbF&#10;YzN1bmi/luhQyUE6w6+E9nnyfueUfc4wa6wexa91I7fq9Uy4326c5Ws/V+NY1nXFt1++IeVsbvbR&#10;AH2KebZ9N/HeRgC/akzV6fvTOPV59rCzi0IIjnQ4S8HH/e716WrJBHnoPcRo45k6uE1RAVrvw7R3&#10;bHsXcqm2V091u1Gcue+Hi2s0kkiAuGZG5sx9eJrpoA6ACWsPE0B3UkCucweEL2d+A/B4Pgx4NWA9&#10;Bh+R1IWQ0cUoEnVqHXMkibmk7Dq5sLYUq3Wqz4rcLK0kpYTn64X7/W5kWnNCWuS/hCr6fgnTuMck&#10;F2SoP9B14vdz9mAnoER89s+uPU/3B4CfzaX2tDPt/9VA9Lc1O/D5hRMLsceZ2hnUKivqnEn+sN7k&#10;HsDPGv2+ZdsPdP8kVLuSFMI89N7f/uwaCwriDqpb9J71ORoamv3cFjNqiIDhNLpWR2naXh3D0AzI&#10;n8lwx2fs33quvDZTRKn/Hbk5++/B7xf8e95IkCt7ALz1Z0qfKxfRT7Fnv50F7TxQtxf252841wci&#10;ToSkKHgbORIM5A7RRSrapzrOpXuTHNTNJtZJkaN69Pd8vVnv5YSCXKzoaQF+n8F5uUrSyZZ6pzFf&#10;XP/Bn8/re9KvhaeJnNN5jNZTAXgvs6+xnHuq0vp6Yd933G4fGC3xQ/XxvvfRUWgNMWUgjYh5QgkR&#10;aboBaQBCRAVjtWNKqFYDNgTI/S5csAP63Q0Yglzu+BOyWRigJ/Jpnf28fv4fCOcW6LwulQ5nj9Qu&#10;B0rckTP392IEvva/lJjMNtjYmmKYnJPGJsLftp33OZJIzIlEPAmEwtnqF0EIccOelLCvK1rjexzG&#10;EcM0IubIOO0QUFa+r9AaAnhGx0RyOo8jxrk7SIkbni7o4VxqnskNvAbF0iKP4+DoPsNLW2udSLuS&#10;gJlpPMTw4DiQegztsyJTa6Vgh1gD663H4+Hky5ApuD2Pw918EgABFGHy+nPP1BxjYnujnW+qdykg&#10;4fMS/fxSrUEhsLBsmU36eJnjOFj/RI33YJQ9HI8FznI42ey9L95J7X/qS89q9bPrIqRofe50tueY&#10;9e9l/4fmAXfhXV/jcnHXt+dbNbrvzYDjdzqrdX7C1oO/JzsTcOn1+2vZeRGvYitGLutMfHOCO45v&#10;6T8ILs6Otkf4uAD0+fT6mbp+KXIGtD3Qxh3A1kzy+wk7GxCCr1s9f3KL8nzrfbQI2sHPOMVMX8hZ&#10;O+t0Lml/iZc6RHxOZzxZMwdcz8F30ZzewxWf8doiaC98x/lFNnesLjiOpIURru9bryVm3dcfLve6&#10;j1fz8zqKKL2SzO/nc9+y6RgWz+SENfQ9l579whlc73O0/l1iCwSlKHQhiMfZoxPJXluELjzozx4u&#10;52131ovc7WNwgNdrNUzbhP6tJ+mhcaxBjBzjKLGERKHskTtJDHSjB5/9ausSltQHT8YYcrZUR37f&#10;sdNcqB5Fz102sZPOdIkK1E8rnU88gPa3lNJfCOc/x6//+l/+m99fxBe2IVCFklPCWTln7rph9MKM&#10;xMa16QD64SoXpRaYNraror5WFh/Jmje55RgLxp9BgiBh23YvNIdhNDU6fyYbeR4Qw9DnJyvK2Alv&#10;i2ZSMfx4PPz9niebAwQWBMty8wdWpOTV8SliTYW8K8TsOirKUbOb9W85BqTO6wA8ZxKyCeADPNps&#10;UsWcaHPKAxsANBIkx36wQQl0srAYZ7PqAIAfZs03L49TNOITaA5eaFOKIfqcPIA/T84AOTbkQL0W&#10;l+UsjLS1AnNZFsCKZzl7D4sT1ebNa9cjK1QEris3Xm1atfaYQBHdOWePzxZQeZY+91lNjb5ijNgM&#10;vNOGL4CZm7W5dQOLgfW1usslD9ncTlwbx3Fc5pVRFaaYulJqd6kBXmzQVTQQ5C6MS4MBH3pGbq4g&#10;6vHkbBBJeGRzkmzb6kpREarHeeD5fGBQc44+F5egB0FLiR6cbA4kpzWjtbXmM51/+fYLZyVOoxem&#10;yZSiRQVUrRfnS3VQLRg4reJZhABddtn3iH3f8fHxiRAi1m11MFHPYS0V68qGdJkXIHDG5fVQHUfO&#10;5t0NDCShmj3GkzOjDpszcXanjM9wsVjT48C3b7/g9Xpi33f89V//MwzDiOeTzmMRDmgwlRps1h8B&#10;3tFmSF9Jd0XuM46nOWEv4oXPCt0k+9HjV9V4uDsoRjweTwftR2tCdgOoJcoQoCCxx6CI6gasKx2P&#10;MUV3fOlnNRPInBfRSR6yq/GO4yAha8+3wMH1tb6JhJ6PJ4ZxJJl3ni4UGuz513Mpoq6U4jM8U0o2&#10;16vPAOYzzrnItXGdaQ62u3a0HwwZz8cDx3Hg8/MTt2XBvtERtFj0b4rRY1Wr4tdNIPN8PlFrNadf&#10;B5VOfx7ZsE3mYqVzcPHmQ8If3X/tNeu68uy0/RPBHOmXPe223HC7f/i17ukCdKHLxdku+3i0vb61&#10;5num1ukwjHyezhPzsuA4DwyDlN2Hk1U6l6RULAaAL/OCEJhIwQjv7Ovs+XwCDU6yihQT8SFg9rwA&#10;7nRzbg60SZTBGbmjA976nHodqjL77HiBOldBlRqufd/8XBYJcBwHZjuXeqw/yemru72BSQya9Tpk&#10;kk37sTOKygQF2nNS6oV1rSQrl2Vx97CACb2/2/3m9QEdd3t/zqz+URrDtm1sBAxwUMoLY7IHimNa&#10;tftBZ24MdPOxtjmdxEkp4bfffrsAMRGajyZQpIFkt4QS3HsskWIY/ecHKNKvJ41IFDconv7iUNc6&#10;naYZ+96Js33bMFoEZDHhwuu1mttfozs4Q51nTz9ftca0ftQ8t9afk+fz6UIPrTcfR2FOGTX+SlIZ&#10;BkbJa76R9lIRVhJQxdjBW12Hq1OWJPKIZZmxbasRNzY3ej/w13/913i+nt7Unmd3tmp8yP3jbqBy&#10;wctIE4kBXk/+3WTPb0oJz8cDKWdM09xJm0v0Gx0mJKxJRlhqSUxYbjPQmBaSU6YTadsoTApKzuG+&#10;uz57MkkIdsbmbMDc5KSA7sc0Tn5t9Ht6fq5rSM95jDbOxQhYxZBrbyXp2F1XEpNG3afj9PjR2eoz&#10;ivuEdMDOxO48Vw1VW/MZd3LYbutmgjJzVkbg8XiysovdcdFMkMUI/wOtkqymIIfO1G3fCaqO1+Sm&#10;ntYwDqMRml1kuu8HyWKbS7/vh42FqW8gvsARpqgsiJECkgB4asTNiNGcs//sEII5ynrUaifuDYQc&#10;BptVTHGkRBI8K5vv//M8e3JFzhnTPDlYyrnvJ69Jay4UOy1qWTPaU+R7lchht/erv5Ni9L2N630C&#10;QvAIZV3bIpGl9YXncXoSlEQm0V5L13+aJgP6NwdyRUSep8afEGT7enwxPi6xJhsHzt12oj4ncz/B&#10;a4bWGn7366+WinK4+Ox2u2HduquZY1cWI7t5jz4+PuxMKH5e8z5u3rdki5F/vl4OXNPhmvH9+28Y&#10;hxHzMlmUfrLEDILxOWdzVvczsTW4AIWxuyTUNx/3E02M1bzOVI8zmOhyGDiORW7xBqY2cB30/aCU&#10;00Z+dPJHgP5gdQlCoPDP9vJqoPUyz56mJEdvMjzD0z4k5rBeVMAz9ySLbgzRIz8FrF2jjQWsEUvu&#10;rqdwwUeuX8JWRJSpdlPfo2e8VqZrSOiWTXhdSvEIfR/LM/RnvYO+bEmqOVmcrLE97Tzp2L+mDcCe&#10;A/WJiubX/dAeLWfi9ZkhwSGwOjiZKbKuGSFiH9ufpRCAFog1tcB5zjFmIND1mcz1HIzYCYnEmYvn&#10;409xsJfrLvBZwL2cZfwz+Hvj/E8DryVu1L0Sl6HfhCr+/n8S9ddWvc9j+pE5kEIDakU9D9Rjw7k9&#10;sL9+Q9m+kELB4/nlOJYwCu0vAHGH8+SoCxFKnbS0ftrmM0brZc5yeqKbUjA4P/kSi23XT2eGeiut&#10;yatrtMe/Kl6abths6VbDoPSb6rUeMaTkojffK219NOvjT0tbA4DD9vZS2YOxBuK6U9KXiDwlW3Gt&#10;cm5zGmcUX3ZtKgAAIABJREFUZKSRDmeum5FimFJxlmq/l6Gbq/nCXE8XwUSQaOFKZFzIK+Gd8UrW&#10;/X8nnM/W0CpQW8Fx7jgfO15/+EKrB2ra0Sos0es9vlj1ZgPTlw6JoVoDQsTH5ydrz213wRrjTsmG&#10;ZEuSQosuOqMwCk6w7PuBeRwhwnmcZ9xuN4vUNsxnP1GOE7BIV9ZBEcM0YlxG5NyTHk4zLJzHiaKo&#10;cDQn+7VnMX2K+3IQQV2KX1NciaMY8Hq9fBQGWo+db60h2siIceD4t1ZFXNNgcRX9xkjstJVqGBm8&#10;Tqw2liQJO2vd0cq6qZljmvX0MOQ3QfKVxLueH80dxp344z8wXIQO4NMMDUoDyGagGXIn9K+iCRF7&#10;tjH7z8alVme9nvzzqSeArdpg6QU+x1xnjNfP4U2MWKpGslXDTHvahM4M3TcXeYVLRLydtXJTUyj2&#10;0xxnSCgUoNE92gfg58B1P7cdu12eSZGdgI9wynl4Gz9Xa7E6+/3vA1eHMPkGiRKuNXgISkDNuuQQ&#10;rqp9t//5lZsQWwoXgV178wBLCLF6Jdhegv5I+DUCuvkvoJ95woGFsWttaD1c16rWh69Lex3hdaWW&#10;t/vTr7GtP9UE8eLsbn3/05r0+/fTHvezK9s3VzsLY4joqxJ/8h4okui1Ce9BdPGZ6qPrM3HtV68C&#10;Ad1v/Vo9kQQftVp6g60j+0jef/vdsdfXtc6JWDTsuT+sDmcK3OCYj4w4ISjt0c7+8KfYiyfc2HPH&#10;f+B9gWp5NNZ9xOs7LrLtm/X5zWte7UdeJ6B5mgHHq1EApJ9zngXrtnLUTu7i5Xma8Hg+/0I4/zl+&#10;/ef/+L//7b/4N//u9wKsdKAPFqG4bQZaXyUa0AMcfb7hz0oWkRzZbPkdULI4jgZTWw9OqCimTOQm&#10;m3CbV2ik7jUW6/V64TrbJSXNNnonce1twWcAValdgjudCIBwtl+Myf+7u1654SmOqtbm5DgdCYfN&#10;upJTq5jKMzq5w+vEedN9xt91Q5cypSstoYbQrqGKTwQ5rK1RNcWL5sKJlC61zwPoxUzzQmQYNbeK&#10;mz5n3WWLums9QrJUdxKruN53gmXR3BKKxgO6k7Ghb1ZSxDc0FwEIuGSUSzByNBlgOGI35Y2ccSqq&#10;XMFrcw0BuItPjfTz9XTCSqp9gff6fv5dXmOBGCL8ge4aOXauBcYGdkLj9Hhfkknff/vNVWu1VroD&#10;Q7AoZn5GqRfdPaLPkvpMruM8GeFsZJriFUs5sSyLE7wpJVPt93UkYE7kT4wR+7a7cmk3l/Jf/dU/&#10;A2dFnTiO3eOk9cwxQq/455SraRgGPB4PdwNrju7z+XLluYQL8zLj6/HAPE8kEGLCMi9Y1w0BwefD&#10;6f4Mdq9yTnitL5spx2ZGxGe2w3SeFy+Uai1eXlKQMjjpTyKzOnDdjNAYxwHP9WXNCMGbUuh+FPg5&#10;jYOTuuM44Q9/+AOeryduy2Jzfg8XxJRy2jXnZ9ThLxcd194KiXA022gzAnQYBnz79ulxZHLIVt+v&#10;+pfW0DSNvicex8HG3NYtoBmpxdxonUgphWR6qQXLcrOCmUSZ6jqBxaUS3NZa4TyjkwWRqV/zZc+V&#10;UCHE4HHamm8vEgMhOLF8dWzIATTYPYNd47MwAjEboSzyTUUmySfY89QV+1+PL29atKfLSSkS79h3&#10;hBhsDjiJCu0luoat0bl2noe78XX/QohGDHSiW4ScnO/3+x3LspAkt31MhK6ADpG9AUaCtYrn8/Xm&#10;arzdFo8rVZTmMAz2GaInXQAsKKd5AWdUcu6kAPvb7Ybv37+jNfg5FkJAOTt5rMJ3miafr7auK75/&#10;/25rfugArJEtfWZcNBfr2UFNwK99jDZ/diPJqsZFYiWARHPK6U3lqt+/Nv1qWH9Wdncl8el1TQiM&#10;mxaxyPldG+ZlxvPxsGejkByBVKrvozSCAQTDMBjpw71WZJ/IYtYVTwzD6EKCZblBc+UD4KMABFwq&#10;/UBEr4BmOQMVXysSLITgRPPj+QDAaD3FFe42U32aJuwWs32Nz6q1GRHW93w1IyFo5nonDSlesM9o&#10;dUyf2fzuwJAb9ZdfvqHWgueTccAxcK707bbg6/EwsKlZNHgfC5DsPHytKwRiZrtfasIn+9ma+SbH&#10;pc5G3Tel15CUZiLJx/0DpXI+8Gl1jsB2jtHos8ZbtTg/cxUNF/L8CpJcHd8SAX39+LJzYITAAIkA&#10;mkX73u93klvHjl9++R2a3dMQWYOv62rx1dGdaSEEm32bcb/f3AVzBTtSpIjq8fhCjBHLcsP3336z&#10;vWi1JAuJN42kgJw7cMeoYuZ17j2eT4LClpYhEELNKxDYO1iiULWYaO2JAn6a6sRL0697FkPAa305&#10;qE3BQ3tznQPBZ8dGkf6hu2AlRJvGCeu2Mu3F9p6npYDoHjrpAzq8RnO+l0vqgNYla4zs4rrbjTHN&#10;coXp+w8TjBG0T14nh0CxI6PzewQ7U1D4HCnWdNs2fPv2CzhqY3ThxzU9RnW3nsXWGHn948cP71WY&#10;gtI8xlrCEtUpDXCAc1t5Tt3vd4pvak8tEAEXIsWgxcDg/RAZ3vxcn0wx32rF8/FgzHlg7UM3d/V0&#10;Ej233JcT9m13wEagjZ5lidQOiWvDxT1SKZ5MiTP8tJ9NNj4lmGOa8e7w/vQqlHKRhtVZfHZmjz3W&#10;2c3Z3KzNee2zg2Qx9BnO2RztEjXSkRtxHie+Hl8Yxwn3+w2rnSMSeO4XR/+1TtLzUU0kvNpz4kkI&#10;02iO3h2M7OvEvqLulTLTLnN7x2m0SFsT4VYS4HSfw8EvRU5OVuupDhUpXm3vc6HZSVfisR9eE/rn&#10;iB1o9b7XvmJMDrBLuK6eOPlnCB43q3Wq11V8t0h4CeRUJ7FnTSZ47edctrpDtUhr73tUvw9Xd3O/&#10;P/7V3kd+/CxOUu2uZ/YqzHenXeqpAlrjeg5CsPnLzd5HjJ0QsPpI75eg6OUz8FfsnQIjUCU88muG&#10;KwDbge9mwo1o2IZEFM7QWp8fo2ahG9FgJI4IjYqIkDIqElrIiHkAWTwC7snEsT7/GYEzn0UY2O95&#10;nLbHsJOcUK3kRISAZ60vB5kvEdxahyGg6n0bGKx6V/29AGbu/RydRTE5e6laVpzHjn1dcWwvnNsX&#10;jtd3tPOJnCr2gwlMyfYCwHA4W3MIfexRrTRPxMh1fhrWRJFpciE/ArrIvV1SQwzvSgb+AxLac68S&#10;CaBzp9bqY88AuFMe4X2EHffP5gJnOukHF8OPlrRFsXFPLAkh+LiyZPPtJSAdp9ESykysE6Lvr+xl&#10;eLa0UoCQENKAPN1QQ0bIE5oRzi3wuYbd55QHI5wt8jRco9i7C7Ovmfi2TpzQuwgq/mnCObytJ1x+&#10;X/sC1xEfioqGch44Hjte//CFWnacYXWcVKPs1PcDrM224+BZ6UQDRTT7vtt4JQp1zlLwer0wTRSy&#10;sz7OlzXWfB3ElPxcHgdGpQ/DiHm5IQ7mWB9JOp+vA5DBozUThQQM04jb/e4R1BzdWD3tS3tpuqSB&#10;wfans/L5OUtB29ZOmumxbyL8+ojGceyjylQbhND37FoZ011NDNwNMtFq3Mvc1XHgDGcbx9HQfKyT&#10;emSlBxBn6E5CoCdqIHTHta8B9bh2DyhcVT3f+8yckwve+AyTXFWfDtuDhiG7kOaf+udtfQYRgD+Z&#10;wESo4priyZVMl3gXFLHe7vuKp3A0+J4sIjDn7EYbXUMAeBuPgM4X6J/3WqCLi/rn6C5lpqy9p3cW&#10;w8mFI9q76uevn9ENisROFvkO9NQlICBlS9VM15STLgaIUUIzEfy25kQYS7Bicesh9rMraC8Owdfx&#10;9VzLZmbRvqskE9VX+kzXM9r/G3wvvo/F+HZvk5GDV2dvvLwXffVfX4h+ux/iHt6EDtA521NWogn3&#10;9E+wB9nPWn+9n6K1Q7DnteKddL+sM70/bbyX9c7493yJted9dId06LyIPuubMbJd0niMYwn6ucnS&#10;wWJ31Ov+qt+TsFejzkQW68xVv8H/tufC6gol3UzTZGLMeqlNYOtWSSq9ltb96CbQ6zXp97SB+G9A&#10;hMZ26pqmnPB8PD2RjzhbNBd1svqZfMw0j/j68QWO1Dwd1/v6YnLRx8eHGxbERVTr5/5COP+Zfv3L&#10;v/kffq+D7DyLE3KaxRjTJeai9DhqxXPpe7XpqUEXQZVS9liywxwHMZDsfD6/sNv3H/thIMJpIHME&#10;0Ju1HlXBA3i0WFw9XPp5IqGHYaBCQ2q4S5PYrBi/KjXUsPNAR1fOmwNI0ZOKLZjnySJzJwzDiO/f&#10;v0OAWM4Dvr5+XJxpBOOmafb3xutxeNxXA51yGrwuBw0B7r45anNuraGeiqNdLs1y9o3nqoh9UxRZ&#10;0cwmt8dv7MfOwszInpQZIykX0WGz4FprWG6LEXoGfIsYN+J8GDljzT/reWLfdpLcITjI1lrzKN3H&#10;48vXx7quff5r7CCaPiMdjtU3Rf+MlZvm/X7Htm0OssupL4C6z+rr6iW5RFurWNeN8bVWKH98fPAZ&#10;qIWOpNYwDCN++eUbfvvtN0bkxeiOJoBN2GTqfhEHIVBRKWJLs2BTzvj6+rL1rVnmjNS93+8EBWql&#10;M2QYvdhbtw33280VhnKmXR0mmjdYSrFDnK7osxSEeGk4LoBGOU+81hdyzvj4+PBCW0Q2Z6kO+P79&#10;O0qp+Pz88PcYI4F5Ka0Zu5k86nSeJpRa8dv335x0ZWxwF2MsFg2rg8yL3MTmJKeMx+OJEOj40B4l&#10;8ldEgBqP8zgxW1wfgWhGf+0WJci5usFA8hPTPGEaJ3e43O93b4IBunA0/6UWRpUqDkzqbzllNZdW&#10;e2YXHfDzKfpf36vroOiqa9RSNRBV+yBjupMrwkkA2/w3cx/q/ej1RQwty4yvrx8I4P6q2Yjr60XX&#10;daCjNaXk88JJrLGYms3pomfyLHQOPZ9PpJg8gvj1emKep/cZrK2734EeSc39Anha+oQI+1rpTFJT&#10;JldpCIEOQLt+inea59mV3yJz0ZrPkIoh4HazmF87e0Zz0+q8uN3ukGsjmUK6tYb7xx2rpXu0BlcI&#10;KipYKQsfH3e/79+/f4dcucuyYF1XTAvPg23nPaQz4sQ0Tni+nlbgnTYLFn5+vl4vcwZRLLVYtLpE&#10;PJsRSc/nE5+f3wB09eO+91kr51EoUgqmUkwRs8Ul0wkTnPSX4+92u2Ewl2sIwWL9ejSn1qsIyCsQ&#10;MM+zk08hcuRBSoxF0zoG8Hau633r9wdTo7/WF2Y7T9+bquhuKliTpKaGJMqHzzvfN4p+ckqc6TyQ&#10;CCExFXBsu8+2lYt4mifsFmX4fD7AGO3sji7VC61V3G53SCQzjhSkKco/xkQFqCLZzOniEXImrJFj&#10;czGyT3Oc5aSuteHr8QDddV/4+Lg7AKgo49VcbvM848ePHy48kAqcJIs5mO3vfH39cLJfM3PXlZ9b&#10;wo1lmSAxoNxjAlJEEn99/fD4OYlrgIbRUjhyohNXTkadQyllewbYyGpNpcx4XB9vUfq8aDV/mper&#10;UR5yt75eK9Z1w+fHBx7PJ8ZpdMevzgnFwCpN57Q9+zxPHxujs+w0J5ruh6LhuFfRfZq1vgwolPhm&#10;3VYMecQ4Dvj6IiE8zRNEpq7mMJQwJw8DbkYW6f0N5mwspTqQD2tmVetO48QkGXteF41RCMA8zVBc&#10;MxMLspHjM0G0EAwQT+7AuiZmKJFCxIhq63EaHRiWUjyZAE2ikw4k9qbfz39rxLORy0p40b19Pp6W&#10;smDrU4ke4eJ2tPsuFzETHSiCWW6L1yoEiHp8ZimF1+s8ceydTJSoQeKsfT9w//jwM2fb+toNljTE&#10;uoHfo/vPs1YCNxM5jZPf13mazTn8MqB5Qk7ca1QjPB4P1jnmKJZTYts27LZ379uGbHWoBK3DMNhs&#10;0Z3jYKpSDrLvF8tyM+J7fTtrcdnXr0kW00QRzDIvmOcJj6+H7xfN9uxpHH0+oshoBy2sDo6RSSN0&#10;LnPd3Jeb92flLP7zdZ+ez8fbvnMch9dcQ86oZ6+3xnFy4LQ11s26p+znZj+7tP/2eeAvoFls+kny&#10;VQKKZrWGIp3ldCqlmIC5OzwEnGlv39bNUheyv/cf33+46DdnJuU8L7OoU4w2o5PCGIoNT9zvNzAS&#10;f7eZ7QeGLPFP77vW14sAawA2c1Irnek4CrZ1xb7t+Pz8JEMIYFkWF9eN49SdHFZvs9/9AkAHck7J&#10;rgvrriEPXZyivjYEJqiJfBCoGwjODjkj2rrU/ZUrOdp+uFmkdrBrU0rBuq4U6w6Dnw2KyZYzWOk6&#10;o60NzrLvcYESyjQJvW3/uYJ5/DLhuoPeHV9Qr93F9h20vvbkMb0nENXWXGDZRzv09+8EtD2X6pEF&#10;Zl6FN3noaUWtUSA62Zg01uajrWsS+xJ6as9VIkWPc05vn0EYha6E9hq9t5w7YQER0vavGCNKC4hp&#10;sPnNCSEJ97FkJicBuaeqjlM9odpPAHf/N0zkdyEPr6QFL8+FxBBBCAfDiWnY+ArABY2e9tB61GWz&#10;eMpiol2Rz8f6xRSA9YVzW1H2F8r2hVBWDBlIuY850OiFagQjxWIkZ7S/y4WO0HxUFgl3ArkhBrtn&#10;xLOaieyyEbqKHAdIXAzmKNa/G9CTPoIip3sy3jU2nmvEenMIQ+C1q5Uu1QC40UA9qcwtSp8R9jSO&#10;7J0kFKSok2NfdP/VH0goh1qdcB6mG4qtIa6ljONo3AumyaO1IVGCufmj1kzsJLHcqyLqXajghIKR&#10;OqHH/oa+tC/r6f+ecA7JXIah4TgPHF+c4XwcKw6suC3ERKrhLsKtJGpGIjkwzzPyMODwZDnDJ6YZ&#10;53Ey3tbur/q4bd+RhxGawZlz9hFw2g8nEwscpSAPI8+baUAeEko90HYTp5iwOKVEh/M44v75gZzl&#10;gk3ekxDXEpFjY5GEbRVirvt24Dh25NZjWnNKSOYu13/vx87Usn23uqB57QjQ4TxY7VDKadgssaib&#10;nc2tCbPlZ6dowkR1uo9B8+o1B7X5nxMDOv2cERElQXw/P+DXQvsrX9uXiPc9Omubjfeapol7S5OQ&#10;iz//OA8fGXOtoT3t4YIdvfXHKVkfdToxKSEhhWbcw6+iMe2bEnGpTpIoJafk6QW6XgF9TISEHap9&#10;9NxLpH0l+5z4DMHx7utzRYdz9H5RpLDmyQ+WqnIVFDkx6CR18KQa1RY6K4nTN8f99aXPKywS1jPq&#10;+um/c85Y5vmNC9Fr68xKKSHYtdeZ7kIoCSKDUjwu8e62m7wRveFP/5s/I3v96a/fgBC5Rpwwvuzp&#10;17VIktRIdRHuDT660fdDCbbezlPWu/7fsc8NFmEd/X13klnXmQJuXS946m4SsatD/rLBqu7RawUT&#10;r/Wvq4DMBHHoYgtPjrAzXu9d5DMML3kXmP907STAQ3BSOL3VKsHWyMDxSLWRv4kUyMkwOQ5jxyAM&#10;M9F7V/3WE1v7NVc/CPTzWU7kq9iHCS0VmrnNuc2WjpY0W/0yatf2MiUx9rE1EpgMgIl7q9UpwmEk&#10;7N7NGDOO418I5z/Xr//z3//Pf/uv/vv/8fcNBL6HcUBM3MDHccbruXrhSWCChNI4TrYZkqCdFzbs&#10;UjSEEHGcVIJtBlijsQB8rYwA5mNpzc4w+s/QPCe6qCxONSQ63E66AmKKHo+TImeayGUWk83oNMBw&#10;nmcHTPLIuLNhyKgopq6Eq2ToEm4GbLNQUoSQPns2p2iyxlqxYtM8Y8ijvUYwIolzkqJ9LoEeHmnl&#10;RB8ffJgyuNYCKBIrWcS4HZqc9QgDcTLQOJ/w4/5J18x+4LbccBgIp4Jdh3g14mVcZhzHyfljYCzw&#10;oIK19HmrToDapuoEOAiAB7AoZgHT5xLXWjFYzHUp5tgzZ2CKPHAVQaxmVg2HiOzRnGOKaNesuWVZ&#10;PD53miYo1sIJe1NWHufpauvjPDxCRSfRMNANkCxq7TSl7jzPRpCPPpepNZBssNgvGMCwLItHTobQ&#10;1UnapGMg4S6iT3P60OCzrCU+mC6k136efj+GcQRMkZsHi7w6GDuz7Sy852nGum4A6I64TbMfoFfl&#10;WDRwR++NsZM2w+cST3oeJz4/P7G+VqzbxnmQOwHhnAdXOyYrBjRXr9WKz487zm3H/XbrBZr9GRpJ&#10;3XmcEBBwWxZzPxSLa+TczyEPJlihQ6eUimEcMIyMSUW1eJGLKnezub5N5GKpDs6P04zfvv+G2/1u&#10;YCxjF6sR8SLRUozmHhugGb3rurkTVaKTycBtztMbMFikKGrF6/HEWTvgqeJAwFIyZe2vv/6Vi2dK&#10;OR34PI7Do55U7C/zjADGSCkaSiKHauAaZ3mxMB2HjGkeodlFj+eXAYyMBT/WDSlELPOCrx8/0Cqd&#10;5B8fH/j6euA4uhAghMiIxeO0Wd0kWijMWNxxVmtzgcTn5wfngwS4O3kcBhzngfvt5vPr2ZRVbBuj&#10;PYdhQinNXRY5k/QT+BwCXdNKCTiOg0TmsTuJ+FpfGPOInDK+fvx4m+2n+ZaPry9GJRugehw7HaLD&#10;gD/+4Y8UDWyKNR8cONFXOQ+SQAFOvowjZ+Wd54HH84l5mg1IjebIzCZAoCKdjRqdT5rL9bKI/Jwy&#10;9sNeZ1kwjMPbDNVxmpCGbHN1J+SBQpDjoLqXczg3b3i0XjabB+nNYubP4b3iHjEOo0dtx5RwW25G&#10;jvLsizHgua749ssvjKsOAau5xqsBqbVwrEJrTMR4vV6YxtkFQKUwqQQguc/ZmhUfH59cF+AZhxBw&#10;//zEMAzYjh3JElhOIxnlWAqBQqUr2VgsJv3H15fHcSq6L6ceGX9bFqRI4VurrEwUGc9msaIWxgSl&#10;xAZwWRYwDvsygxhwl2ceBjxfT5STseUpZ3zYM0EH245ffvkFx873PxmJuW0rwWEju2qhiEHr924R&#10;8NPICNN5pvhHc3dzluuVzUK6qM1FbCtO+zjPfkZavVQqnZMw5fu2rrgtCz4+7r43B2uEp2nGjx/f&#10;IWJaoho+m6OLnLI5o9V4v55PnAbOS5in2Vm85l044vuhJRigwRJQjMQTCOXArInTWuCZGSyK31Tt&#10;dEVwLewH00RUr6Q8XGZfMUkj5YxyUoSmWuz1Wh04cJHU7YZjP/xsHQcC+opwBURy9lmjCAH7tjqQ&#10;qDqKwGGD3PQxRq/35Nhu6FFX53lifa2QI0Uuq2bnP8nEBaVSSDKOE9bX5qkculeldBIoRhJUavZF&#10;muVkz5eNDpimGQg2R9qiwlvj+egiPnBEgcflG8iYjeQeMt2h99uNICMC624jzLxEN4fXx8edaS21&#10;19TVajQJNbZt91j6rHrHCGONihEwKNAVjUKqw5yrJGjpqs8XMVZKnAM72sgOggY8qzeLGFtfq6u8&#10;BUis6+pzAOk+njySLIACnpyMcEiB40OOLsadxgmf375hW3d/Vmrl7O1lWVw8S+KeoxmaOe+Ggfv8&#10;bKKDxQhdJTu0yjm3qvkJvk3e4w0DiWSRn8Xq7FIKdiNMs8W9NQCLkee6trfl5nv+siwAgB8/vgMB&#10;GO08X9cVmuX7eD490US9n4Qf99sd0zx68oCuw6+//o7nSC02W5rJMrzeBT9+fOF+v9OVG/ucewHT&#10;2QQkzYhIktGsrUnUzzy/z4JxmLDMCx5fX2it4evrC7UwIUP1AAIslahY3zz29CHb46/E/DwveL5e&#10;FsHN3m804raFhnXbEFPAbBH9tVa/n9nm287zYr10QLOxI2gVr/WFhobPz088Hw9zLpBA5npK+Pb5&#10;C263O9Z1M+C1A2m7pRMsy+wEgwRKKbM/l8C4lOJiIyUOsI/bUCvX3DTOlp7FNXMcBdM0Y9t3c3Mm&#10;H8sksF4CYtZkk9UzFNRM00zh51lQCnst9fHEBQi0hxgBGyOTLVVLxJHODwkYu4itCxuqRZmTsGKq&#10;D5qJnW2fGfIlaQ3wWfMaEaTfl4vHAXbrDeR0y9nc22TzoNjinDNiznQNN6LIdNlYypgEEjZSSsiq&#10;O6Jj9NmSEs3U1gADXoVxtEs/rxFI56lxUxf3VrjMpiaCi4rmzp/aGlroBAQFSXfEkNFaRAiJBCwC&#10;aoyI04TcjJgIAScPJOIpSGhnQ8yaJyySEBA9rLqIZ24xTAkO7JZWEX+a7YjAv19bxVkrSqDj8ign&#10;zlpJjAH+exU20uw8cJwbjmPDsT+x2z/lPOhWLU+grYjthbo+0PYNGRH7uQFBTq3m6yQPA2OWL4SF&#10;4nxJXgVM0+zOJArjTicilWIRgtJsJASw6NtSUUER9jAOfsWy5kiDgsgxDz4+Jpu4oJwU/g55wLbu&#10;DqB3UoXpYTklVDRsx+GYE2yEyXEeCCY6EtFZrE4lbsNZw/r8tTa/b82wmm3bGH88zaghA3nC0SJa&#10;HBHziBYipnlx3A+RAoI0ZAxjtt6ykXyxOHzH4UL09RRYQhL6srXi5LGTPd1ZGIwMM7qDdczPZIoV&#10;M6fqs1pQ9x3b68Df/+NvOI4VQyg4jLgXPtVCoJsZDfPthu1Fh3w5K1MprS6dbJyJRnsgwMeMldKw&#10;7weOs+A4iiXZsY57T4dsSGHEaaTgOGdMy4j5xlE0ZzmxP1aKsqxuXdcNechYbnc0NKQh2Xtn37pv&#10;BxAitp31fguWloEApIR127FuB8ZpJu56HBS0luJ7rZ5y/r+lGBjWqn11GEc63K2m8R5BRF8I2I8d&#10;y3x3gZqiZms7gdid9RLzoMHGTxALECN2ngc+73czOhxc96UQ69L7MdEO+zgTN0XOOE0xd2GD/pfK&#10;AIQAH0845MEFoa0RQ4uGNQ55BCrPrHoSo27VnnvD6K5rEwgunr8KbvR9KfLcOU/ix3L/CzuMfsY4&#10;gwprl5y4q61imEYX38B+hlJZYgx0zMcIBIsLjnqthoaKbH238EPNrg0mWEo5olqCmXDMWou5jS3p&#10;xvB9GQb2Y4PmCGczTmQTmlUj+JUiwXqgE5IxRkRdn5TsvfD3gICIiJwGpJBM5NV632L7QOCygYxU&#10;fm7VPh5Se/B5HN7TyinLPUTjuXp9EkInUnV9gH62+TWTmKEBIcncZDVIClDSYR5YBw+5x55TYNbs&#10;OiVAgzTmAAAgAElEQVTkQc5wEwlAWHNDigFnrc73BnTRFi8OEO379PNd2wRiM4zk73HY+jxdQNaA&#10;oM+r37smhNjn1/4bbPe2vUM9IwUS2VPNXDgskt6+T8KRoH5BCThQIkh/psQ9kbzVCBCJ/2B9DD/w&#10;vu0uLFfaXDDeTCO95ICvtTL1LSry2oQQPu5EqTrFMUIZHUo5KejNxL1u84xjp2gTreKwVKld85pt&#10;1JFMFRpVpFSIEAOSpeEGND+vPz/uOPYTPywNMcaAx/OBclKgHEP4C+H85/z1f/xv/9Pf/vN//Te/&#10;l5tMjUYtrc9bag2v1wv3+92AXMaeMOrn7GriTIBpNTBHD6+aNc099UPOvhRZoNg5tOYzxhjD2sUq&#10;ImrlfJEKqztUGyY1G6V43Gi1DZDxYZNHvIbAqJRjP5x8myYSjnnos47UZIrQrE15+clf47W+7HX5&#10;ewJJfCOClCJ9Lolc0JzxPEAuUf0sEcDXBpgAZfK5bvM8uxtxHAZGv6bkUYvFDqzBCF8BblJs6b1p&#10;M08p0aHaurPd1TGtOdh5WlEXAsk7kTdS9WiTHk2lDcDBAjSSUpyLt3vDIxJqHCePn452TyBi+fJa&#10;pUoIYDEmkRvq6/lyIHwcRgd1ARIZ2QDC4zw5P84+n9RYUuCJGBOQpnlJ1q87YKB4CpHiAgbkuAiA&#10;ExiHAX85ZYzmqlvMcSnS/TBwTSpJKlW5Tl0FyBuCnAfE2OPjQoA1HfZ8oSuspDoKoBNd8VtDHgxM&#10;jVgtst6Vddbs3G4kMlJOjDs2grrYvEmBUoe5/di8AD7X2gD4fd/xV7/+alGvh5OJijxTBPFtWRAt&#10;DlgK2WIEyWDPzLatGDIdcZqH/Hg8UcvZP6diSM0lIECwFpIrrxfd3LMJHGJKeD55H+mgVoShIhpn&#10;xAhTZxPUXreN5LMRVeM04evrywlwNeUCCrSjcTwAHaLHwef127fPi1MgW5NkTtM8MMpckbnjhGW5&#10;QRFCgzkbVnOrTNPkIOfnxye+vr6gOHdGCeqZHF304vMnWwfVRCiInPm436H48mzzK4uRjCRvCc67&#10;GMR+zjIv3hjv++7uRO0tAJxgkgNf8foEXTiaYJ5nTz04TkZA3z/uJEt3OumP88DH/Q4g4Pv377jf&#10;P8Bo3k7SAyTVYM2hAHfNnNZ8PjmaohWGiqbVupinCY+vL4unZzNVqs2MNFCTTtEVSqJ4WILBZiQM&#10;QKGE9i0XUNQ+w/48GK2fcsIf//AHnle2V+aceG2nyWbl7qYipnhCRTldlHTY6zmf54UCCSuux8HE&#10;Nga88xzohfdhaRQSRWjt79vmAhQ5oG+3m6n0D6hpUOENCGTtM8qP4wCsaTqOwzHB01Sbs7m9tG78&#10;vLGZdtoHz1JIHB+H1x2AYud7ukmt1dMFNMecbnCLkEsJrt6W4wexz6WeRv+Zfn7arGtFg6+WGOGE&#10;g4nAqs0VLZX3V/HkxYjX1kAlvYGJ60q3w21ZoDl4s527y7KQtDyLO+CVSlNNyIUQLmMaitck7hC2&#10;2PEhD1htff98r7K5L0XuyTkvUnxdX77+ThMNCMg6jgPrSuJqud1cSKfoZs0oVd0lIJOvP3qEu86a&#10;rl7XDMSz10qKImtSHUvkx/10nme8bAa8hG2qV09zuusM1tmtGuLbt28c92GiBjWEpRR8fn5SkLOt&#10;jM6LOgur12/BQNV5XqAZ4LMJzmKMLqpRQobABL8ugRHqnBFOgF0EfWuNaQQG/r6s4RwyCaI8ZCwT&#10;z1bt7a1xpqrGOkhNXk6mJpTzxP3jjq+vLxLYswGDsacFpJS8yTzNJdyBrd7AM5ZfwK/VcSfX7ePx&#10;YAKSnYt6TjUXXXHD0zS/1dS8h9HPS9aYDa/nk+f01OtJEZ7NQKN1W/18MQwFMSesrxe2ffd9Tikt&#10;StgopVivEdwlvK4rUoz4+PhwgkzEHFpPTxrGyeqyaHP66LwphSkW42RzGRE8MSKm6PWX9km5Vrpb&#10;jvUSBQ9yRNPJLxHRNE39+tp7GobBo11ZixJA2ffd9+9rnzDOE/7u7/7OBZpDHlwwqRqBgqPmZwSs&#10;totWo99ud4o+BWLZ+xSwOpgwcLCa9TxPfPv2aZ99d5BN658gC//O8/HkfhWTxZ1Xq42CJZFUu94F&#10;o80flvAzph7VWc09rbEvEmVKiIoQfP+YphGPx8M/o9wqTA05rG+2UQQmaG4mRA0huJBRUYCcW56c&#10;1Jd4ZDQHjwRkrPFWF4vqv6d5wuvFNJDltvhs88/Pz+7wNaGnQFuAIpL1+SLYVvu8QYl5dgPCSmFk&#10;fjYhjISqDRICG2BrwjB9PnKkwSO+9U9D8/NRDni5qa694WFjZ7TeuzMeb9+7GcE9jhM083PbNgPW&#10;bU+22MrYEU+vRa/r9vrvq3NMc89F9kqUqHMthJ46pD7Axb+21gRuhtDdQMLz9V4E1vueJ/TSwVTY&#10;Z+nv9Rqv7fGS5oSqAsR1NuvnFMXGilzg62u8WLsQ1td6583pE5QWUFEFzIcuLlWtdhrATTLX3Hr6&#10;zCaqqgGofKMItk45Z7riCum3hst/R18LAo4UfS1HoP9jr1QNuC02SzYY4SN8Sc6/sxRGWFcmEp3n&#10;gbMcKOeBs56olbXceVD8DVREnGjngWN9op07cgxoEQ7Aa69VHXsc5+WZgIO9WjseT2zi9RCCj1Az&#10;FIPXxJbzG7Hu96eTR80wAK1LAAS/bf/s78/MCykimltU91oiGtVHoyW29Pj/PrpPgkf1jD3xrveA&#10;vdYyAsZ6D6UmMN0goSJivn8CcUANCYgDhmlGs4SGkFgDVntGZUrIkaYEvQ+PWr1E0fuc7/COoQhj&#10;kVDF/9wv78Xf7M+iFratR3suWmUizvbY8Nvf/4ZyrIjhwNmYaCYiQ6SGXrcWCVw4kk0z2rVXHyYe&#10;BUwIq+faatoGzXInySD84DiIGRx7AQJNQst9ofBpEPFRMASL/W3VCLOGNGQs9xtu95sRRhQNcnTb&#10;6Xs36/rg96PV6uNFWKecwL6Zu675NW6GidRaMC9M6KEg9PTxaNu6Yhwy5NqVqzZppjSCr2V3WEaR&#10;0bw/EkVfne3JXaY81YaBGJhSflqDjXyBXW/u1+qfB1vzaNfo5sszaZ+xRx9bvHzOfo31/BCTVG9S&#10;bHRg8XOTBo9m+7Yc+VfPfU/0CJf1qfjrZuYdiS/e3bNw8jnFn/Z9dHzYo/aB/myFvjcli7Tm/Pdi&#10;R1nv53B1uIqYbfDXqBpZIjzTyPQAmDnMsAnAsNtmhozkZJneG01E6IS6/Vp9q15HexOMe4DO5Uut&#10;0Cx587pf/FNf171DN0DkdAj4SfTGs5TvNzrhJyGB3+cLHoN/4uf3Z4kLXUavYcgX/gRWC/ENSVgg&#10;glQCAPWZIcBrhWjPUU7ZCXQt8fjTeTNplKqJ0etFlKm+su+hXTTx9pmue3B855T61dS+3P9ce4lH&#10;PdsZr95Rcdde38TuktfnBi4JepcX9veoHxT6NdBa7s9ncFxJ9aGbEFVHxuD3TTWy1taVF3u72KCA&#10;7Nh3jwDvWCfr6/W5+llcSkUpJ5iGSZFmsP5FZ0+47BU5Z7xeT+wHRzvelhte68tee4CLSgxPDqCg&#10;Sc/qXwjnP/Ov//Qf/pe//Rf/9r/7fWuNzgBzqQj4Po7DXMcsJgXOwv4cYOPmDlM1Y1IkX8ARNbHJ&#10;DgG+DDumUos3gHSBjK6s5WyG4m7Thk6GAnhTqAy5Rx1KyaJN5QpiksA7HQQT2Lu+Xhg0X9i+ojVZ&#10;ihURYaHGoLbqn/d+u7MZuMwfHoyUYdPVnaQCOgmoHNCcznY5zDSfyhtYA8xFQChaTc15KWdvCnE5&#10;xMMlGr0WBwqu0S/aUFNMf/L5GxQdZfO3LmSeihXFtNZSzWnG184pe0QKQTy8FSVSqAm4GIaMx+Nh&#10;QOhizrroZNpg8WAifWqpPu+y1Ir7x52AqYEitVUDIKo7FUQUDq605c9f19XnPThgagf8dQ0P5jC8&#10;3+++3m+3G85TM8E7WC6AarSY7efzAaDPnxbZIvA3p+76BvA2wytfCmcV762JcL6ACLXHRmqtZmsK&#10;NyvoAdisCIpKtCanCyisqPPZiGAW9T26jpFYBx3h52mHOUUGir7J9myJYNztMHwaILrMC3aL4QYI&#10;WJ2FYoCUs78XXncmB2iWFYsmzbHLFndLAlLFAYUmI1JkHNOQ+nw0zYKUs39dV0zTiJwHzqM04LcU&#10;xumH0GcOz/OM5/OBWptHmYsIVVG/rttb7PJuKQujuRSrORj1HLRmohYDO+miVMLB8Vbw0IldzLXJ&#10;RpINEyOA13UFGjymRW6dIfcZ5kBwMDfGiN9++43uKHAfWi0eX8TC7X5DOQ++NkgCax26gx+9UF+W&#10;hXOx7f2knL3gU5OkdcFixuYSxuAOu2kenQgS4fJ8PS2+yWL4L3v8vu/4+PjA6/nEvm9Ohvn8TgOp&#10;Q2BCxGRArs4MFdgCNrWXEchpRm6xqf/27Zs9u2w+EbozUTGAyZpbRTcLxKuX/XSz97mb0xYBHg+t&#10;8pufncASSaoZ+84RAOu62t62Q24YAX8i4xR1sywL0DgGoZTqbkEA/b0DneQwcZbHEFsBKqexzmFG&#10;ZzNec5onbBazMy8zSZ+TUcOlnO6C0Qz10wRiahgZI5ociJRCd982PhuKFfN9rgPO9/sdAQRaxnH0&#10;An4YBnMId5GEgCytRZ2hJOAJkowWKyfyX6MguPcMTgrxzIbPBF8tAl3nqrvC7NxV7O+6rpAY6fPz&#10;0xuWBroSXiZUkDjl6+sLnx8fHoP4j//wD9xXLa7/2A/fixSpr3l5clKLEJLbVkJBPT/7vuPX3/2K&#10;lKLPoK+NcWv7fuCPf/zNUhy6GI7CjrsBCdUjCnkuUMwyjiOyJUQonl4unhCZZPLx8eH3pbXGubd2&#10;zr/WlbNKL4Kc67PPc3wwkqy7gGOKnjqxH4fPYM1Dn+dbff843p471UCMbBssaaLPM9z3Hffbvdej&#10;sUfYaV1yTmbB19fDIuGbzyqeJ4u2NYJaBLZinfVzNN7lfr95XLUSDg4biyLy92GjCdDUihLMu90W&#10;rK/NzuQ++/o4GFdZKpM7VJNP44R5WfB8PAnWZIIUXK+n162P5xMf9zueJrqLkbGGrLU0q14pPdWv&#10;1b5taGCktPaT+8eHEXXFo8i1hxHoxBtxwC8q5lVzyN0nUECgSDkLnnZeLPNsUckd2BH4GK13ERD/&#10;y+9+5yIKkWjbtuEsJ14vktbJ6vx93/GwiDJ9TrmPJXIRobMbISlRxbIs2O1eqO5VnDGsz7kKQQd7&#10;lvLlGWKsJn/ObOMbrsRhDMn7hKtANBooWlu7CBh773dNCtGeKaf3vu2QGFUzyiW0Kibu0zWTYEsu&#10;Ls0VVz3nBJsBTYe5uBUPv20rENDHpFgvojOS9UVCHvrIpNbMjVD+r/bedFeypMsSWmZndvcbkV9R&#10;ounHQTRCIEqCpgWv89XzIEAI+IMaXoiqyrhxfTiDDfxYe207HvmpniA9FYrICL8+nGPDtr0mOlnN&#10;cyNlqV7Wd1UtqLPWZBEi2Zyc6PrBiTXZ+ipCSYy0yD/2nZEUpXj95zEK/Yht37xOkWpexEfG+RzY&#10;j90t2ZeFNfl+7A7qa/+5Xm8YR7oCsVEZcOwHhmE0QB1UZo8jtn13Jb/Wf+VIivigNUNnDhFuBGoN&#10;RjgSwctJS6YqGofRsuCq16l69B3XgGmc3L1D62zX9e5MoGang372Z63hHI+9N2cBuGpIQGhnRNbz&#10;moxgGZtSsdkZWf8Pa6Ke9xZux3ody5C0843qLM0PVwR5w5tnRjWQ9Vpd1zmIYH/5TuKLzbIx2Hn0&#10;/B10RletxoZmiz7gue8EphkwDQHHaphGWW5Wv8600tTeccpptmusufJLl7c1vUXSrXCim2cNA0hl&#10;Q0orKgpCV1FqtsYomL+eCXip6a3sSj6hUnVcgVp59i012J8JtO7H7o3WWqn0dlvJ0MZUQbPLLgY2&#10;l1oAq/OyuUWUwj+LaH3kHUfaqWxOO0HncqCUhFoz+i4glwP5WIGS0KGgph1pW3Ecm9lNW+1dG5mR&#10;53g6kXQnonpbi+AkzBhJah2H0WsFAWYq5qsYVOfxFWJT6VnX2okarpAOToBUU5x1tOVGGxjK/gXf&#10;QwQaReX5HqexbH2QWooTxlSXjkaU5hpA8o4ITwID+o51jRRhzGqOGOYbSuiY49wN6PqBO4ft6UGf&#10;oesQYiOpdtZUDw6oNWDDLXnjO2ghIKQBRgIyqs9BhIAoto2jAg7pcdzae5VakY4d23PHj3/6YYDz&#10;jhrj6WcbsUMk7AB+5mREaLm6yDFPtYV+57m5+pqo+klkx3xyHGMsBs/2wzSwb9JFoAs+d3o7R1QD&#10;1yroBjlfFjpednAHr+MggVb7iJMXAO8L7cfhDo05Z+T1ZSIF1s1D33vvSvEgvdVn2ey5i4H3/Het&#10;2TyxU2UKAoKV54jhTUFKkE2udSQ8KBaggVHV1rOcDgTQNl7/1nLkO9ZeNk4VFdZZL0PKQZuUvm6e&#10;QUPVThXwNem8J2j+o8LPyM0lk4QcB5p/Ocdo/J9H9vmhs7YAtXMN3Mb8u4WzXkrzQoA+HZQGB/d0&#10;nXIyEi3ggF6MEcFq+2ZpDx/DsLkTAvyaao0rlnXb2VhBbSQyXSffl+0zINjZwMBKAaf2Le3uBP9O&#10;AXAgXqR6gsttfSNpq7jzxxko1d3mWDzt52/W/nyG6giSJhqW0RkBUbblTuqLESLDa6/WPsxrVH0/&#10;FNAM63MI9C+5mPPNYGcN7QsNZNZYRWgAttcop+t1JPXz3mNAKFDpgEpV9RmTCTY/HWzWuA3n+aFx&#10;Bh8fZ5KQHl6a2Hoczq9lv0sEp1pJ9+9M/tKLxdPrV/wCNp8Hol2HYRxsTdG4bfVL2z/g90QuoyL0&#10;9ePon1WRGf0JGwo2TmFr768Pud0dRmaWcp8OTIXuCtbbU73r+MpGFXXf9ZBzaIC52mau95fLxXC5&#10;bGft4mOXGOJ4IvyoT1JwHPufgPOfD9pr/+f/zX/3VzVhEFo2XrW8r3MzTQviOIxehBD0y55pmg0Y&#10;KMVYozAveVv4afnRmB5iRwUrDmW3qEOPPocUCgLH+mFwNfMwjn5wSlY8aEE4H+zIRD7ZKMg6pLKZ&#10;3nfNDkxgImBNyZytGRV90+x7soQGU9PK5o0FSgN8xd4XW5QWXbLR6v1w258a/DgtjMpp46Y7YrNc&#10;SNkGCpwuBhr3Q+9MFanR1YT7leGj6+MNfMALHeZd9n4QqbpOVrSJve8FZZDFkqkUTkUiAegOj8cT&#10;zA8c7LsOttgTbL7dbm2Rt7+XTex5g6kVzvrVRrC+VlfcSxXs19LGh+69QODz3/n2GezQdlrTeU0i&#10;ns/HCQitUI4nEFzNdgb0BUBPZnUhYFLffzZ7ynEYDWhozTApCmGfsR8GrzZa8QrEjnNnnuY39pWa&#10;tbtU41Y06t80pznvkylQLk7kWJaLWy4upsqSzeZuigOSPWhNPlpjTNfwOPgcZR8rA/h6JTtqN8Xu&#10;vu+u8rjfH3a9Rp8XsprWwQOolvsaHfwex4kbXtfjtZpFYWlFRG8q41Jp9Xm73RxgFPBPN4BolsUz&#10;cw+NkHC/31FKpjXz44GKarnNu8+Nw9hfyqjOOeP5fOI4ZJ1t9iWAK1y0RolgI7vkcRywmsJIIL+K&#10;g/3YuelbhzDG4KDiy1VirWBcLos5Omw+7sR0pfpwM4cHNoWVF5ZzxuV6cSBB7glSr6tIS0kN1pEW&#10;1aOyjZjvfBi5JiC4klFAs355cyMaWeiUB8O4hwm1FKyvpkxTfs++70ZYapmusgbVGjsOA7oQ8PX1&#10;hY+PD64z3lg9cP+6YzK7sTP5h+89YhhGrK8XPj5uBhomgi23qxNicDqMud2O3YNSCj6+fdjzOG9p&#10;2blAVrrKK1Rj2ddms0lUHopUzdfrDa/X00EkjYEQ4HMnWXHIbMrN76XcJXTgGIfBYwKGXlberRl0&#10;HInRFKb0EqipZuK6rnSuSIfV2AHP59MPHeu6mpVmdCWQiEzakwDgta6AjQ9aZ1Llv1t+I2zf1QFI&#10;AKAyrJ/Pp8+tzbKhncBk6mu9Rt/3/rmV+60DXj8MZrPKOI/FssMEAp73zHQ0xcm2rvj2/ZtfNwH+&#10;4zR6AR8QcL/T6lWAFNfqw5uJuWSu58GsMg2MKbW4IvkwlWLsooFWdBeQC0Eyq1HVSWrcK6O7WL0m&#10;9em2brhc6FagnLhk6zZzhzsbRyuUAa/aTKpcNQYUiaBGhsAE1Rz6ewHQIjleLhc8LLN3XggM7qbA&#10;GOxaeaPJ/qwmJkFYAjylFFPkFVtzaF9Zbe2Vo8ho+w735BGXywXP19NcJ3gfv76+2OizTPVSC+Iv&#10;+6xqiWRETbomnNdJkiY+vn2zg3HwQ6PqTTG/z6xrrZXjOLqVL6xxmFMmYSxT1b/tuxOZVJf1Xe/q&#10;OY73l+/9XNcGn4NAxfP1wsfHh3927efMoF3xej1xuV5xGDg/GBlFjUF+/+hZVYDV8adrpppL67cU&#10;Ix/fvr0VXXII6DruPZ3Z2LcmVudrFMdDJtg2jqhG7OhOe+ZgNrlDT/KLlAMpMzOR1pFNNVxyxr5t&#10;XJMAJ8ICsNxrY8XH6IRcrYuyotb8vl6u+PHjhzV+K5aFVuIkWk3eMCXhYvA1arR6X7XsNE3mesJ6&#10;phZaVqspL7cGWfpqnhzpMItrKnRl2aZoAMU+nMdes4bm9X6tL3zcPvz8t20bCWCRCgfZh+seC6jX&#10;nqw9bhwGty8fDLxWnSViYU4JkymY6eb08nqvVmaVa93Umr+tmxEAN3NR4pnper35GUxnBtXRo0Xo&#10;qE5XtMlh5Jv9IFDLiJbRvuPg13UcRohYIhCr65VT2LJYpYSf5hmojGXSmSEa8Ku6X/NSTT+ORZIL&#10;ZRssUqAcsnJuANU0z3QaQPXvduy77SGW9XfKSdVZaDSbfbmahRBwu17d3aWWlm2n5r4ay2zEkqQm&#10;sqqILN5DkKIu0eHr9XrSDabj+Bun2ckFTrA0YFTNLq2HZ3BL4HPXdU74DpYvqedM44Q+nsCb0Fx6&#10;HHA+AQVS5f7a1NQ5UvNen/FMglHtVk/PrXota1LrHgokPAPM50brOUdXTVSHEsJZkRla/XlWsdWW&#10;sXwGsv2zRFPznL+LmqX+uvDX1/eT450ICrHrfOk+nzP13rVW5LAjpQ2hK2DvOyGEij4EoGTUmhFi&#10;BUJFrgkpHwSiS0atyfOrpeJ28hE3GewHwWzYfqNf1FJXew/7exTLZqbiutSCkg4DyPmrWBas/13d&#10;kfOBnA+UcqDWBCDbexbEUJDTjnJsCCUhlgNIuz23gV047/s6AyI4gVjjSXvNeYz53ucgSudjCxoD&#10;Njb0+tFB1manLkc9zWetiaXQSjyfzkFnJ40GEKt3Bp8H6vlprJ4J8wCJYcnIRlr31UPR9xWw1Vt8&#10;3rnWKrlgGCfU0AHdgKMAcZgQ+hGlGPGro8o2dnQtC12P0AngeVdv6hwmMKKLDbxpuAVBy7d54/OQ&#10;A68BL+21dG1aNVMdDaHCecf62N4A59B3/nNAA+W8Z0kuhzv86b7KqXI1Aiy/W/S1XhEGJEkepsol&#10;YVv7DQH9Ht1A4HSaSbYdp8EtovfnSrCiNNV1N/SMqOki5HwGcB8tIjXb/Y89wbhhGOnwlDjm1nVF&#10;LRVjaE6YAvN4Oav1KuRyUT3GKh0HLpfF5lFTSQbrkfVd9CzYan3XEKpbKAv4A+j+xxrWojwUvwhg&#10;niek/XD3qjOpW30xgFGRsD1/sj7okZqavK3rp73Fxg/V3OZscLLUVbSbCHkSStB9Jbsr6XkfOa8H&#10;Pji18lQWPxzbLa+3fZbzWtIAv9o4nhAcG06K8Ld9EiKHFtsvis8TriPdOzhX6Jpy/g5AEFTQ9mk0&#10;5aTcFnxPlpWx1kkQzJSbS9DnPn3H9mf8st4KHO68x+DzXdfuBBZLNa29OJ5e2/f2TvvtKWc7nIDb&#10;eFpPgmASu/4VrlxFrW+vx+c2kNj38NJimAQ2B6v9z/nibT0L7b9f6p5q18Q2G/6byJy2JzuZI2fH&#10;R3qLMGIP4oRZuE243SOLIG3j64+/PDsa3CN+/Yznz+3zC8HHa2fnN2ES3QkU95qyVifJNVJz2wv8&#10;Pe0+aD6d93IHg/17tLEG6wEhNIWz14iqBU/umhISOXFR28MbKZBvpv2X19VIlX3vZwNU+JleRLKU&#10;SaSuFQ3Dy3TLU+wQrLeiGI+cssVWDk4ik/OdBCLFXYTYB/oTcP7zAQD4d//wH/4aApCLQLHsB+nN&#10;gL5qSr4QIzNdreEOyH6nQECqNh4pT8XEE7NQE14LG9AablIBKIeDD2M55+KTNtokPC8UYl3qsKsN&#10;IsZojGf7/6CDGzc9FYVd7NyCBrBt0Ca5LLPOTHy3oDqBTVSu1WYBVasrATkpO190VEiGEH0B1oLA&#10;r90YOICykIDdmP1dZ+rjlL3h23kTqhogyoKu73pm5xmIcz64q9mv/w+hWY4FBLdbpLqhc7sYNVll&#10;o47KAllqDgF8j/uDjclhdJsoHS5kZXvOZh2GxpIRU0f30Y6amCwnVZ8/JVq6nQsG5XkdR1PMLt64&#10;agVECPyOzOcUo7DZ/br6w5qyhxW4pbR7K3XeYXbBXgzZg/l62UkAKvalrBYwrMaSNytK8WLUiR5o&#10;+Sb+uzWODrtPGrdn+xspJEXu0JwTwysA1tBtje4QA17PJ3/OGtwa62pEIsDvARUtzHB9marULRZD&#10;cLvQZaESPJeC2awNU0p4PpUXSPDh+Xx6QyzlhMfXwzMgmXVKNR2zgJNbsh/HgWWecaTkdue/ff8N&#10;27riMEAfteJl9rMOtFm2odSeUnGoCdybpVLKycAgAZqdqR2z37sYgwFZs4NVXF8b0aM1FRo4qeaf&#10;q0diNCCyA0CWOJtzBEqUnbquK+aFWddXy1TSvV9fqymd6WKhA5NYzpNZgtMi+sGmm1nlbCuBn4CA&#10;vo/+HdTYVrHI6zbi+/dvDqS+pLaUOv2kiNWa3ZoMAcnAjVqLHZCqjatmVaV7s+87D8b22WUZTpbH&#10;OzoAACAASURBVHuwESFQoTkvi3YZxCh3DuD333/3NQwwtwsD45sdLtl9KsImW0/kViHlUDUFIpsr&#10;rTlTazEiR3Lby/vj0Yq9lND1vWdPdrGnZbNZQXIuTK6CDlHqXI51giYdHo+72fQ28pLIIP45t90B&#10;Os4py0VOycd4tjwk2a6JdKUDS7DGZK3Vc8UrCJwv88y9EHaA6Jkj3Jk6Ypwmj6UQYBotG6kzEDuG&#10;Zv+/bzuOlHC7Xbne2msN/eDq3WxqczXCp2lE1/cOYGoOd12Hx/Pphx1dA9ntai3UHgQ7dBym0B/6&#10;Hj9+/A6pBUSIo30x79k4jf5dANranuMh1GAREWJeZrfBfT4ZDSALbdUprIfo7vJ6vtxNIaXsDX01&#10;pUIIWEy9d5h6k4oRghsxRlee9gbyTdOE2+2G5/NJm1e776UUUxMqh/NwtZosdIehtzX76evVe5O8&#10;dTlSOvB8PB1I0X3xgzDwlmVEItLkTdjb9eZ1msbwr6xk1hMzNlONi6gGmwOHWfR/+/hgfvm++2FY&#10;a5FUy5flgnme8fX1RRWzEQMc7AgN7CiluNuJGr1yBtBrEiikivXxeCAEuEJ0HEcnx+nAyRqc18fV&#10;3hsdMnpTQMUYMU8zZltfOc8nX1ushWV19cT15uR0wHtGN41Si2eKX8yqPR0J98cDt9sH114R+2xc&#10;qZaR0sqbQlZ7iaF9HIdnrOZ8uCXovCy4LBdXp4zjiPv9gXXbQCCuw7bvDoSkdFhWbYDswDRvvZbp&#10;elwuBEnXlREh1eYy9zw6R6zryjrN9qVpYga26kBfB4IxxG3flGU8gfTmDvB8Pi2DNjqArvuuz0eV&#10;Ks8mzMSk9b6a8du2uoWjDu4pJazbimVevFbV+UOOIaovx2lywmwuxRWyqr/HYcRxZFdNH4nxQnSq&#10;yThz5jXmVfsr3zrGDvfH3a0R940gvhRwsuiTMsOtoGNTa+gzMwJi8r1xWRYciWNBtWM6DgNBSfxB&#10;BD5uH14bac3RubVzMBH4/v07pmnE8/Fs99v2GWWyaT7EEJyAI6cl1dGo1e06f37dXQ24m2JYBIIQ&#10;QnNsCO1cS4eGjBCiE6lIptqsFpqoxEyZxMKUfA/WOirlkIhjav7onKc6PBvhItj5ctt3TOMEIJjl&#10;9k4wvOu9eUyCywAg4OfnT6zb5mud1p/N9siUE7aVxIzL5eLEWzlbiGDS9x3mZbFzeGe9g4DJstD5&#10;OXvfQ/kZ4XNIkTSqFTWmtB/aMgvgTGYyl5EgUrc17HrL6Lbml85yCHjbe3S/eC4U+NX21hijK/ac&#10;VGHrsGoMd1er7YyFENpZUN1zwPcv7+H7ngb/d54L7AnGkMgWaXZ+j1LfifbBf6KB4GoA65W8UXr6&#10;3qqxUPFmn60L/qb4EVh++vtaitXO52zC6PcPgSByQEYIBbUkBBREVNRMMDcgA0jIeUMpB1AS/86s&#10;q1GTg9MoCbXk9v84wDBTAsGw55R8IB07ajlsD+LfFfv/Yr/ysb39fykJVb9qBip/FpWvHZlAbb9n&#10;7K87QkkYQ0XMB47XE3nfMPQkLGYnYwugCA4W0+UOfyAgNJCl8yauzlvaIwIsDqw/AQg4A0EGiJ2s&#10;5M/22mq6az43UhfcpY322eqlBScYVJBgo14M7H0FMkqBp3O7xrPOOzp7tO/K85/6ZHwuwedQCSrn&#10;GhAHZjnHYULoRiBGxG5wu/oYCTjD6lARf38F+WDABBD+CDiHd1VbCI3MofVHgIL/DE4/rHmm+SjA&#10;wQDn7bHh93/6RN5N4Wx7SzGgSCptAvVGGpV9bxCobI5c1rfzsePIBJWl6+sFLnMV6j8eRwJQPYIr&#10;dhY7NPSY5gnTwnoyRO4tx7ojnGrUimrPY3b2ONKpopSKdFA9mXNGzUYe6oKLXpK5CCiGCbWiR4Xc&#10;v1yYJNWyXWOqdOE5vCQTjbzctWXIVnNPiIoWCAFD3xkI3fsaxf105nlX63whqXToewdqh6F3QE11&#10;PW2og+8BuWQTx7BnfOw7gOoESAHTPn6Cv7zVaIPvzw4iW1+o97ztZs/dmagids1aOsQT2OnnMQFv&#10;JyDM16BTvIXvFWfguBF6/BFOzzmDz+FdlaxaDHbvpmnyWkuW4bA55rm1+gRux83/b0Qs63kaiQT+&#10;Pu/9zAZmniIt2vbr88Q+rvebpDp+W6ftdbNUpzb2cFrL1AcPAp39mrwD276qqUY8XVpZ5Tdso4kH&#10;6HDZVLMN8IZfb57BftmjgylZu2YRLpKaQFNfZ+1s+SuQy9dqAPEZUNc11Zm46zqLxjMnP8NJSObo&#10;fN86W8Gr3nTAWRfm9BHophB9LL2t5RqfoV3z8z7o4z2YkAPvFuEAfC90h9BfroPGWPs8VjeeQOlk&#10;/WLdjPDr3mHfyWu3+E5KXLfd1rYepTbA23sruiBVrhnvn3OaRrotAhgsgmfbNo+5C4FEZBdbbBv7&#10;ESZeI0mXPy+nTZFn2TdqOBoAF61ItDHPE/erLFeLhl/8CTj/+QAA/Mf/43/5x//yH/7DXzcLEK+l&#10;WpHBQSyFkJpgKi7VqB6GAf3Q++QVq1EHRBioMsiepBTVQW1DtEVd2XRnsHg+WYqVUl1hJeAoGCBT&#10;SsE0z55FESKzllCrg8IpZVdXCcyptVlmExhtGc5qJiSzOjkrhaQSgv28A9CxZX801qaUxXgr7KV+&#10;4PUyNbh9FgHP2izVBDuO5JbmAcEPwDkldGa/UAyw6WJnjcFiTbfJF7gzAK4DhwC2lJuqXQ8yW1iI&#10;6QBvJyRr4nADVAaSikZt6vtO9rCyzqR626zBAcDB6tfrZaDVjONIeD4fmOeWHxlCy1wYDARWLto8&#10;z4jGmD92qtM8GyMEfx99Dil4a62sxwLa4Q9U8AACybM13gMZj2YxqMZu7GjtUkE1lT6n1O9ncB8V&#10;b0x0MZnOmerjOLjtLW2EWuO33Uc0gJgflAc8G+P6O5UVVJr3btWxG+h3WRaEGPHj85Mgpo3N2/Xq&#10;9/Mwyw7a+S5AYI46534xm1jmufKe8pp3Xe/NuHme8PvvvyPlw9TNbNoq15r5iNUtomQ3j8oR72SI&#10;EHycDgPHwNAP2PYN67q6UnAaJx9ryZSv19vNMqc5T79//+5ZqN4IqucMKWYo9wNznhdrgqmp+npS&#10;ZSrgV8QZjqvypubSGGYeYQMX+r5nTrOyTK1RLibicRAg0fpRi907U79SfUN182t90QJo6HHsdKyI&#10;dggKgQD96/VyZnQyxtrVVNlsps5uT4taMS8zLW5zs8iiNWvLz1WjvdaCr68vVyQ4uHxqyquZLSBr&#10;2zauYT3XZVp68XsTuNN42c1Cifa5ZztZXedt21FrcdtR5WPKyvccbaDCOR0Htn3z7yLlR3tUX2tL&#10;KQbaFVPi86Dp+ThS4NbqtmClFDxfT3z//h0hBNwfd/yn/+bf4MeP37HtO67Xizd2ZK11zmcFYArG&#10;7O+/vqiW1p4oIJBTvq3nukcC+pNla+lgA8Bsdy/+XmpCCzBdlgXrtrmqdrEcUyenbSsKCDYdp8bs&#10;MI4O9imrsbOD/L5t3gSfxuktBiOg7cWbrSmotTkV2Dg8E3T0EMnlbB1JNW7L7BVoflbo7huBc9U3&#10;AtW2bSMrNvZvilCBpxpLxYCe2EX8/PmJWiv+7b/9z/yQNU3M11RTQfNAY/d2u2EYmaMc7H73fc+9&#10;tYs+35TnfbawRSBoReUc7PONBioma560w3i0/T/b2ihVKt0SEmTPfqQEVAIjpQCfn59WP4n0FPD5&#10;+ZMg4jw5yztbjcS9rbecc37fl62R2osFMukwpLU/hGDkBBI/tFepca4aRfufCC1SzrNRyTJFJKbG&#10;fDeSVc8YA1rTL6c663BCnIgxWqvUYNBBTGuC1h/lMkthKWb18/UyYgbBX9pWNaV8c3JpzgLezMrJ&#10;bWehvd+auzkXrNtmoOnh63YIgWuabKZDIOno2J0oFa2Bsq4rwQBzcZHSkTZZ5kAxjFguy1tEAWu2&#10;AY/HA6/Xanv/gGM/PD9YzaFamTPddcqCBB6PpzciEFpsyeVyaXVVVP2b/CyiMa7auRQCX50peZLd&#10;62meeY9tHZwMfGdjm7bOusfaFw5TaU+mSpX9ejmtl7VWy5W1e2WERv28iCXcM+l0onOIiD61wpst&#10;yhs9501vG+dyNivIIyuTsZ2xVINIBa6z1Lqt3twbpwnRiCM625FUQvKqmtjnde04DrcHF/liGAev&#10;wXLKVnsNvl46Wdnmg8a1rLFfr6c///V6Gfmzt/9/Wj2+mYPHywFsXW8ABPflqNTRQl7rwDQ0Usi2&#10;rUhHcvvLy2VBSnZfAG+yiwgmMJH3k02Sy7Kg79WYD9htrgsgkiPK0Pd4Wj3F77v7vZGrVQjA5XL1&#10;OJnBrHClDpQrggD4M9hHRWa1WAMST0qp+O0vvzl4mxJBbZJf2xpSCs9o0zS5NaSaqero6b24TjYH&#10;pv5UU+m6CPQe+sH6aqFFYGStY2aRetoDYmR8SK3wKBQRzhSTowiqMyG4tUNb/ui5SXhuJnMPmnk9&#10;srKpeb9f66s5Grn1qilMSvG9UVFFIbT1l6B/c3vTNYL1OzzaptY/NG0F2kMNXvu5enqOvl9rTr43&#10;VHWvtH7oLPt2nU71z/nhtayeaz0YxQoJ9BapuDPSIO9P8PEJNCtN75/o2tt3AuCgQSnKA35v5JZM&#10;sLcW/kJJQOavkjegGhBcdgObC2ItCGVHybv9zA6UHTUf/gt5Q4wVqAdQ2t+XtBFIPlaUzNcoib9y&#10;2vz3nDeCzlIvv4HNBjKXAzCAO9aCgEwAriQgZ/RI6GpGVzLCviNvL4SczJW4Ih/pdI+lkOcI7/sW&#10;Cae1gyBv5+Oji60XpLW6lOJEz85A4gYIRG/4GgxkxHP1CHrvi4UQWbegCQmiiRoQgHEajcgId6pJ&#10;AhS6zhvs5/6drKmTgXPTNDthDj6vGwAqcp0stV1UYGD7ONA2O5WA+fIB9CNq7BG6HsM4AYjNtdD6&#10;McWGZoxSE8LXYwcF3IK+rYdvczg0q1rZ4uqaOtgcgOgIYngDTATjVfu3WgrSvmF97vjx//2gIj4c&#10;CAKb6jvZo4FJPGMwk7w5DeyWlxythucax7Wf+ciM52Gt0KIJOq9HWA/su6nPpwHLMjPeyFxFtnXF&#10;ENXDrcgHHW7mywXL7cLYqLHHPM3WH00omb3Tko0U3MHJmAKb6by208EDlu1blFdMYgTHwOke1eo1&#10;1jgMeL2evFfWJ2N9L+AHDtQNfWykGMDPZZpPuSTvV8opsp0tGxjpfXG7u03tTAGF+nM8i1ffox10&#10;FFZ7AqIC4PFDsYveO+n7wSMDURvxZDByWj/0DXTWvH9T8ev1g5OBGngl0sV5Jv46fhvIpnOAkyps&#10;TdF/Mb6DayL+ymKZcxNvc6oRkxtI3MDU9/qE/X7rAdo4Vw9U60oAe5ENfIaTXuSW4ADrae9U7IB/&#10;TntdXSn18v1zeO2ENwD11337j8Boc+bwh/8dSUOl6t5TqaqzmgBkgZU+cM6PcL5u7bm6/yXRzUPE&#10;X5Loo9cTWg9CbEpc9XdDFMDcao8YSDbte85Rns9S20eMhFRyfgeQ7fvLGQABJ+Lf+9w4j4E/AM4I&#10;Pg99TcffBpzlsqv1ruJ8hsxvuIictTT//bytufLrPcR5j7F7U7kOac1uBC8BxdHWDf6sxA/ullQU&#10;r9qIgAKatSadr5fGJ12K+V4813YWd5r8HqScvG/czi3mCjs0os2yLJhM+RxDwOfPn6CaXUTltqa3&#10;c2CL4mG/OP8JOP/5aI//+H/+r//47/7hf/hrtYmxLIsDZGID83BOZeFZCSt7HDFmdfjKtrGXUhzo&#10;4yZdfdHSQSrYYs9FVnbLMEtubhTburFxEmPL3TKwC3bQOytn1ORX8cacTctVDmyUb9tOf/kYMVuT&#10;2jchwFlAxZrXWmDUHGNGMb+bDgwhip0V7Awmpnh3WhB29P3gygHlGFMJ2LLTtOhIYZxLdjVLrc0W&#10;4thp5UsLS9lmyF6EDatkiqazTaOulzZKz/EMrWA5L5a1FLfvrLW6cqWU4oehZvXHsXC5XhAjgaOh&#10;b/lvBC7ZUJutcaPnqZjW5qWGfD8O3kDX9zgv+sVBMLzZzBBwo6pATW/Pddx3XJbFCnIVfWzolFqs&#10;2cjCPeXkBY7yO50darmKAtP12aTQ9YLCvouUQSIfcLEm4PQym0JZzEt5m3KzImnsJngDjteLzwmh&#10;NXrV9NXm2hkZozMgSWQKWQBdlsVUkZsXgQAQQ+cHAIBNfGUfswncmjcAD0gp80Ch92GjnmDJYoDa&#10;589PxBhNmQvfsDQez4eiEMjk4vtPfg33fcfz+aAt6nKBsoZk8SUgRMDybiBSNmXvvu8OwJEMMhjY&#10;3ayJQ8fPn0t2VmKyJgIMmFqWheDcuoIWjnQ9mCw/76y2cYZ6AJblgh8/fvei3tU31tBiAx5mLdxZ&#10;g51AQsrJVWsxNCtxAXJSMw1DbzlNFdfr1T8LyQ0ErIdxNHvWzVXDIVBxO8+0iVWDOwTLzQ0BHx8f&#10;Pi9LLg6sL8vFFUtdjPj6+nKSzTzPPvdLKbjdro1AgupgDMF6Zn4/n08EBNw+bggGpA7jYGpRA6/3&#10;jdbwNhdlGx+gZjSBnmVZ8PPnT6R04OPjm6sKnf2IBjKEEHC5UP339XXHPE/eZJbCLBnApPlUKnPN&#10;BXgslwX/8i+/4y9/+QsqqEpJmYDbsdNOeVkWV7zKJlq5KrQ+H319JDEjubX2cfB6S7n4Ds7QhpsH&#10;r+propTsOWc7hBdrLBHI8gOe7bHKf6HyiSDt3/0nf4ecM+7PB2KI+Pj4wMftA6/15Wuh7ET151IL&#10;3SxM6fRaV3TWnOX85h7Wmz1wzhlD31uhm3yvESAi+8xhGPAyJwN3/jCAQ3urGsbnxhbdGGYDYnbM&#10;y4Lfvn/3OXu73vzQcwZltO6WXJBKxsfthsuyuEW3gJjX68W11cblMAz4+fOnE1HU0NLn0ZoyTs3W&#10;X+rqWguu9nmUeTmbQwdQ0ZsCZltXyHFF9lsCSVFJWPn6+sI8z7hdrwgIeD5f6Ac2CQSqEgAPBBQN&#10;oD8DXiJdAbEx/osyQE3pODAiIOdm0bTvO76+vvwQjxC493XKCj4cCGDjLL3VLaohtZ4MPddmjYt9&#10;25BTdjeBy+XizgEiBwgM0D7shIfAA7cOnyEEz8ee/waweH/cgcIcSYFHqn/Z6GMEzDiO+Lp/mZvF&#10;4GtADCRXcS5SwdvIHz2u1yu2bbUa1Wyr7FqqzkuJilA20GiLdTGHhxCC55zJgl8NyGTK0q6LWF8v&#10;zMsCZTS/ni98/vh0MEbOLCRhsq7Vfn+9Xlxd3atmSRr71Q74VEbt2+7r7DjS4lp2YAJDn2ajLMJY&#10;KY2ZrnmstauUTLKFHdhh54a+H8x+kQ4qIdA6UQ09XwtDRD8OJ5DJcnntPsL2QL6nzQF7bmekovP4&#10;0ZgpVq/FEAng9p0TG+D7C88I27Z6IzEaAJdytjMQzyZ917nVfSktEzvnjGOnbfZgjjAIAcu8IASQ&#10;oGtqXrlxvJ5PyJqz1oLlcnEAV3Xruq7u/CFlq8A8Kob5+Q7LNxyGwV9Dau/zHE2JtRVVRcX2y4h9&#10;PzAZYXRdXx7tEkJwNxn2AavX01qH3R4Q4S3LUmvHvu1AoEprnibPHkvmitVFqjvHkfUNFck6A9J2&#10;buh7XK5XPF9P/Pb9u+UHMu5FJB+3/u+ppFftyMiX0cnW0UgjImWN5ugxGLFxMuIO7+/h58PLckEI&#10;wPP58r1gNEKXwF+dkV+vF3777TerG1YMw+QKSI5tuR9JJQQsVnMc9n2yzUM1c0lcaK4LKfG6qGFf&#10;ChvuUpHINj34Gc+s94fewWURjDSftZ9qfqgO7mztagD+GZARyKUIqeLuTsrfZf5yA6T088Ga6lIh&#10;t2Z55+csvn7nTTUbtO2srLN2+PV1GjhRTkCcwGYnBeu81DWFqprxrYnfAGmd4Ry8PDfzdU+tFx0D&#10;CQHNTYEPAQ0OSoDG0yID1sJ9RaBjOfVszrFN/lo2V9QQFZDnz4kRpUQjKW0oeUdEoTo5J0RUxJoQ&#10;akKpBHqBjBgKQsmoaUcum4HNApQ3+31HzTtKPoB8mKp5R9pX5GNFzTtCTQS5fwG7a26/l0oFdfXP&#10;QJWzlM5IVFeHwkz3UDKQD5R0oBwHpi6gbBvqtiEcB7qc0YeAgGLEJrrUicyn8SXnt7PVusa0SMJa&#10;797GXAg+rrsu+prUAKX3BrXqLBeLWDSAHEDyaS9qCqrgDXGBbWdgRXOYa/x7b0nkPrlu6O8r4Puv&#10;Q1yh5dPzFx082M+z7GUwmTfXgGG+osYeNQ6e4YzQVM0xWm6xzTcHvd7mlQlEpPY+g0xBitfg1vOc&#10;Xw2E1tjXc31KtD/4+Efg/EINdj5rGc7l2NCFA+gYM6R7pWvC/iazqCVICScwL9g4eb1Wz7WtFV7b&#10;9Eb4lGMDx1ixXk7rr+RCQu/1esX1dqFrk2yla0UXOhRz64ORBMZ5wmTxO33PM70sqWth3JCUrKWa&#10;S4XufWU/Ix0J+UiYx87W3oizYIJq2IJwIiBWCV+sh6fv0g/scwwDRRWjnQW0rwNoQt/QxrMIqAjv&#10;RKYg7KhS9ae84GFkdA8JWRz/02KEjS5iGAhCR1vn2W9rAGGbPyKfBI8yE4z7Nv9LcxECBDxL/HOy&#10;Gz6Bzb62C3DutG6fgGYfonruO1in/TEERmK8AXm/7HN0ojvtC7YH6Dr5PhEpAlJdzL5hdYdO/VwD&#10;ToP3zdXXbO6aTQAxGMG4lOp9K9T6FicQ1c8MVodBMQNcq7RmWUH19jq+9+kL1vr2Odu+1361XPim&#10;fJavSbPTtv+68/fV+o2392/qbrt39jlVw5/3da3Z7bMaEWIc7FzTufq/lIooAlNoeIx6B/xzcwVt&#10;bicCwSNKSb6eBjQhWwMjKX5JRqCWU1JK2eqmRrR5v45nwBmn8Qurs3mlfLyerul5/FdbN8PpXnmv&#10;73Qdvf+Cd3KjcKtfH7q/IqhAa1Y9qaXtvdVT1Gue92Ynn9rn0TiRi6RcfERA9Wth14nOC+wnbjvj&#10;85ZlIeEcwDQv7EdbzdH1HZZ5QcrWWxxHj2/V/Nz3nU5T44gKuRmy/3O/34n3Ga4jTETfTfsT8KfC&#10;+c/HL4//9//63/7xv/73/9NfgQZgvdaXb2xuGYHgObNqCpbCjMW+Z5NvkDV2JQDVmTqWjQKz1Qla&#10;NqovKCE2FlKMtLDKpVkLhhDxMgtigeFaIEulYmk/DqosjNl83vC9EWs2qGoKszm7uQWgCji9z2TA&#10;2DiN/p16szbTAiOWGxWHLT9IbBY9shVrsqgupTWn9m3zopsgYefNW1R2BcZxNBVg559D2WXKmgu2&#10;gQiUpSJtwWa5ZOfDS2uIjv78xgBvhwsHCmu1jc4y5kbLhA0RL7NE1v16PB9uwzzPi9sqa8xcLhcM&#10;w4Cvry/QpnfwRte27X4wULYAG4hsPAyyhDVVIHA6pPVUBm/75uwmqcWyAavP5xOv16up4UJAtiae&#10;VE9ULzCHOpeMaZpxuVywbTv2ndlyTYlNm9h92xAFJAKYrDktqz41S7OppXdjd6acTMVNO8vL5WKF&#10;ZsW3j2/MZDNFhIBtHc5K5RwZDRzXiBPglCyHqjNAXxtbMuD12HeMI5VPMUTLIiVQI+vRbduwmO3w&#10;av9GEgpVd6WaEtEaR6/Xy9W+MQTsB1W12745UPx4PkCb3N7BBKD6WqM84mkavSnP6785qMbNuWBZ&#10;LuhiNHttArHX661Z7UW+z77vnnuZjgOzgcOwMbrb55ObABvBG5aFtoDJPydw//qyZtrijbnjOPD5&#10;+WmglvL4mG/Y1KK0cKK99YC+Z37u7eMGWcprzoVIFf5qVrExdsxS/PjAPE1uW32YZbead9fb1Zv6&#10;XLOqgxG0ZB5dTSUm7TLPeDweKEYU2TdmGIYQbazSmuX5fDgIsO+bAyTKeE25FZ5aG+VCsCwL/u7v&#10;/g4hBDweDwfkQqAlcK3Vs6t7Ix5p7f/8/GT2tmynbAyq0BG46mtpzrheb3yPlBz41t4h+5hvH9+w&#10;uu1MU4BoX5KiV42SUpinrgwh7QnL5Up3AsBdKPQew8Cm6bbtrugRg1uW8Vr39323wrI1y5WHqMxG&#10;EXtCDFjXl2ep1ApjHnJfGscRy3KhUnynFbzeh82mpk6X24BArBACvn18M5D45U3TcRhwmJoIYAG9&#10;zDNVBoF2+sUa6srS/Pbtwwk/AgR5D5IfqroY8Xg+/DDL61D9YCb3FK0LsVP2LvfA1eoVBFoJXW83&#10;FAOqfd84gSBXc28QUUSq+74ne/1+/wICleargX1SfI3jaPbIpjgxtftm++u27W6BrVxXAc3bTjtV&#10;Aad0N5hxv39hWzefu12vfE+p8VsudAgBP3/+dMt9Abl09Wjl/fV6hZSAVXbmBmSfQVYpaaQouX18&#10;IKUD9/uXjS0q9AQe7nuzIy9GiJFyDeDBmGOcc//r6wu9gKEYsR/M1xUBTAcu1SL7TvC073r8/PqJ&#10;y+Xq6nqNDR3mVJ8qf9cbbqd5rOZutPeepgmXy8UU3KdGu9VYXEN2ayD1Homgaz8Mg+cCH+kgsId3&#10;VfJhoK5UCarz5mn2WnOeZz/UU0XXFMoXAzWdQBZb45nqiZOCrlZMU8ug37aWwf56vbBcFkzmPvDz&#10;56fts1R9p3Qw12kYMIwDuo57+OPBqInL5YLL9YLNsvau16tnyB12OKVahc1F5bjHLuIvv/1mDR9+&#10;n3XjPphL9r1HPydCijJvO3enoWtRyc1CutlwkqAG0JVhGAa3Y6wVeNzvOI6DzhIx4kis8Z6PJ8Ff&#10;u2Y5ZT9gixiqMfZ4Ps0C27LjjGwiqzLaiS1YrZ4EqMSVUl6uB8NA+2CuISNyTvj6ujfraWuMraa8&#10;XS4XDD1rRL2nFJsPi2ZIJwJpsbFb7HrJpUFnJjace99fur7zM808MYJENYT20dvt5nPncr3i88en&#10;1TCLn300J0Y7E6l+U33qMTt9d2Lv57cGy2JOVtnqPDUBWcjC9ii+z9fXl2f6ag2qqDi2PI09FAAA&#10;IABJREFUDdM4eWOOqllmTKZ0WGRE9LgEnummk3V7NTLo4GQlfr/DwNTZCYbr+sJoDjb7vrs7iIgI&#10;rFsGV4XrfKAYlBDl3tMcOn7+/MlaOtOeU0C1QJ/X8+nrllxuZInt7kn2dzwzJXx8fCAENmsRWv4h&#10;QUv+uVidMc9Ta5D90vTT+2xWm00jm+sCrzRnVCvOy+LNwNEIf/vB2meZFyM/J7PZZLNutfODnKK0&#10;RzKfe0WtMHJWcGDgrMznd+p8PKiGHCzKAda4U5Nfz9X7nxuQcvCga0SGXBbotna4Ikg1lqsG44lw&#10;DAFSdPw4E/O1bp8VrLkoXqc1OvVn2Snr9YB3pZefBwUM2s/qOsXQ8uk9u9n2KjnBtAx3vN3Pak1O&#10;gWyq7QSG6fW07zlAH5u1ed/1yMVIAemFUnb0HRDsbDLEDl3kXl1QrAfB71tLRjkOAGapbZbWpRRT&#10;IfN3EkkLAvj/KRGQjpHqxlIS2861+PP0/6gV1fKYKwpqzZbvzPertQCHlM4VoVLpXHJCsUZv2p7I&#10;246uFHSlIiSqm51UYA36M1GvFBI8pe6isrjz/oPW0Fplm0oHGp2p1EtgnyifSAS2dBpxvtocIRFv&#10;tz7IZKSWjHmeLLopWvwaB4877JwUh2cHBo2jUkojW8Ton1VCELn59UPvIJrWlK6TI4OI5W1dk1p0&#10;23cDzWipjTgg1YBuXBD7EbnCSDU9Qfi+QzfQpQkhOMHl7ZeBVw6E23f2fmRo5Cwne4STwtkAj6if&#10;QQOrAW+T+b0oxFibpfZzx49//kQ5VsRwIIOkJbk2lVqd1EqQbbDeIt7WAfbGgMHqn97232RORRoH&#10;2gfPLo6DxbQBQMoUDy3LjHGSyyWMrEpA9NjYOx16Arqd1UNdz/PJNE0ELY5kYpesq4KjHBin0f+t&#10;1ortRVJoOuhGkFSPR5FQ4bVcLSSXD9ZjSseBfd+wXBb0XU9Sna2rjHIK6E62wzwLthgdj2ay3nDX&#10;i3QgEOochdisrNV/kqX2YG5nsGxorYF+zq0VzKE+Oab5GGskCEZL8HnjOLqNtkh9qhNIZH7PcNYZ&#10;2teZ8A626f0MnbP++zu4+0ewOXifPmjA19ZhFKCpSBX1anqbg+d5lVLGZGNNBHaBoFTI9qiQSOsX&#10;olVo5CXVOCTzBeSTEjyakrf63iXXVZ2H69vZ+Ey+iJHqXwcMcbb6bu/N57fPHqzIkQjOlgT/Bb+e&#10;UmEHv+7s8Z+y5Y1cK7JFTtnOlIrtaGtX8A2+vRbFgQZav63Ztsf2g/fIRBhknd5IeHoNEd4VT+B9&#10;f1/j+L2zctr1Ok5wUg62SH0VsY8Nz+mapXbDltoY1v3T92u/n8BmCNwFtHfo8+kGBD0vwB1EzhjL&#10;uX7UugA094gzUUugNII6VGjXP5BIlG2+Kja2M+K+4yuA7/W/As4SoenvtI+wB0GVshPBNI8BxKhx&#10;xv8/DAMTSYMlTsUwTu4kJaffEOXu1ZlY5EYs5/UCrBeDAHdeySbKSbaWfnx8AKAg9ePjA8tlQRMO&#10;tl7Kn4Dzn48/PP6r//5//GvO2VntUndoYeoHHra6rsMwSnZfW0PMFsSz9dU4zVb0UHlQqrGzMpuE&#10;pSoHuhq7snM1C6rl4elwBQKAVhZ6Y1FZzARAmW/lTZN4yr/qewf2CIJObi9XYRZfQ+8ZHwLS1OjS&#10;Yh07AughRLxeqx+w1vWFbujdUpvB6w0E5ILa1M+jZVeVAmMUB4TY+aKixScaQzna4U+52bUGZ8xX&#10;BMS+R9cPBO27HtO8YF03hC4i5eINlBg7jON0sjBvbHdmjgrk58GAlrsrumgKSjTrpDPA0cXO733O&#10;hSCzberM824sMaotXwSChwHX25UAizXoNikWdVgfBs/5jCem5zgwrxUVngWWc7aM2xNZohQ7fHeu&#10;FpEVuQrRWuG2oMrTDIFqHAHv27phNEZ/SgnXqxpfbJC7vYRUSPZzsq/KiQrQ3sZ1F8nm1YGM1ne8&#10;r9NEVlE/9Pj6+rIGbGyNBqsBOP7NMkR5Sl3/ZgUZTKkhdZ8DTjljtCbjNDDXcRpHWlznhHHomWEX&#10;A2IEtu2FWmRVb8xqy9gNXbP1uFwWjOMAOaaQ4S0CwUSLroPsqWVZeB0zD97btnrmpZiyAPd6FV7M&#10;X+ywbhs2A+MvlwtgRWKp1QEfAQQAm17dMPi/x67DslzMrlhZj2173A+SQKZ5wv3ry6y7e8sLPozc&#10;kF3xqIJFgCvtGHkPrpcF4zTY4e2wXBbgOHbMEzdmfd7L5YLn84mSC/aNucvKFJqGEV8/v7BuG64G&#10;tNdSkYrW4c7XbBJyohNCZOVfcsH1erHM1wPr64lhGL1In6YJ67rit99+Qy4Fnz8/8XG7GkhOYoRU&#10;uHKVULOMxAog5cOUkmzydTHYgZoKoqHn+E5HxjQt2LYnyUxmYahDac4tj+9w4sRBMM5UNiIIHfvh&#10;jRSqf5hDQiXRyLl9sGEyTVLd9DgOWtYGwMFsVJyK/0SraDuQysZ2GEYCnPuO/Tgw2oG76wdznAB+&#10;++033J9PfH3d8fHtA9HGxbbz+cx1ngBrGqzbhq+fP9mYtdx5NhJGtyGlyvKwbE6OsVqVcUW7eRXg&#10;AhgESsteDRUYp8EPdgXBWZjDyMzHddu8yaH5KBKEDi39MOCf/vmfMRkBR8U5lcOjN3XHUY2OahbG&#10;M5blgt0U6QHAZSGh5DIveD6eZoVt7ElU1ADsx4HH62nEihvVtCVjOtmWDePgSnmxw/cjGbDIQ8Nr&#10;fbWDKdh0//j2DT8+PxFAwspxJANK+7cD9LquGGy87MeB643K8uv14s0zAJBbRt8NyCWh6+gyoPsX&#10;IgkoJPtwb9uPHVLoruvLazA2GRP2nY352+1GtQwC9v3Ax+3GOs2IQmoQjyOzfdQAG035urm1dcD6&#10;eqEfmXW87TtyKXg+aTOt5sGPz0983G7YduZcqxm6H7sfppeZdt///C//whowBBQUAhBoqkddd4Gw&#10;wzBg3Wh7+uPHD2a6Hjtyyrh9fGDfd9yuFxIah5bj3XU9Qkd3kCMd3izd9x3Fxvw4zWbHDAAciwIS&#10;VOflE3DioEtorGoB4Wcmr0hRamYui0gfBTmTXKPDrcBJHvIIKkmVH0CbV2Ufyy1FdoSL5SozV0nz&#10;OjjBSnnQJFwEiyOI7naiqJFjp7uFanSBL8MwkDS17rguV9zvd4QaDBQtdh06KIqETZAeKee3bHHV&#10;Asuy4Ovr69TAMFAmFY9cCZVrJvdz2RNnt3mjs8vg3zUdGcsyYxhGOmEMg0eyqCkYDTCG1cTpOPDx&#10;7YNzez9ItunNLj8EI6AxY1qA72FEwhCiv/Y8LwAiciWQHyJjCbrYuQ1/OnaPCHk8HpgmknFu1w9s&#10;24Hr7Yblwr+Tun8/dpKdVo6Nz89PzPPS1NFFkR6dEZou/nPFar1xHPHaXt6o2fadxMzOlKOWA6c6&#10;mRaMOnsV7BvXXoLrAnazZzgLUHw+n074PCzK42wvKbcLNVlFDOK+ZLbalwvB1NxcCNTHlG39udlb&#10;7WxZQ0G0pmouBbfbB0HCvsO2btxbeqt1rWH7df96I5YFy24kI5+EqWDzZxjG0zkRrrw59t0Ad875&#10;bC5RMQYHB7eNriNyaum6Ds8nFd7zPJNMcZrbOnsOfe/RRyR19piXEfPCSJlxIplgnmeLpTjQdcGd&#10;uO6PO6Z5wnGY002ICEE2nwF9x3ohpWyfNQIh2n4ccew85ylTkyq4iMPIiJPlLmvtT4lEuo+PD6Sc&#10;8DTwe5gGIyNc0PeM0UEAgtnW55LbWW2aWC/bPtR1vYNkapg5qLsnpCOht3tTC3xNC+ZUxv0n2pkr&#10;gm0GKaCbmivamt+PvRPMWOMMqIGfMfY9+mCuaKUpldgDGXjmrFyfZDPM7ORi2dMBxRWeBIf6rkUo&#10;BcAjrwRClUqicSmFqsyOQFlvThdSTatBKLUSz5OdE4pOYhezEH7fv1jftOfJVl3P8deUHXYWmAz/&#10;DgAMlE5vxE4YoDqMo31eePP8DBjEGHDklSpiACF0KJU2w3EAQpex7htQIoY4ocsFA3YMYUfIB8bY&#10;A/ULQ8yoZUNKL9Syo2AHQkI/BnT5hYoNCStSOFBjASIbvCUd6GH5zaVg3XdEi3oimTCjDhUhVq4i&#10;JaMkKqFDLehQESMzoWPICDhQjhVIG2I5gLRjPjYMKCjHjlozunFAqhV74jiuMFB5HJysIYchklcy&#10;HS1CaOMmBCc663NN84RSMhDoOgJUJ4FO0wxFG8gBBAi4Xm94Pp4IkQ4Z0ep8J6wheBRIgBS7jUxL&#10;ouRuyqjmUkfAheeklIr3M6qBQTF2GIx8ncz6mT2rSBKFjVUJQQaBqoXz5BwRELsOuQDTtGCar9j2&#10;gtBPCMOMEiKi9V5CF5sjodUutHgVweQdlFddLGtZBz6ixi9Y7wbp5HSNgDaT2lyy//Hvpn/LEegq&#10;X/++PvH4euH5T3ek7YUSD6SaWLuJmBIiEKk8TrkgVRIoe+uLVQMSRFgolaRDhIDH80m3q0p3ghij&#10;RUqM3q8qJfta+Xg86eLURfTTiPEyYZhHi15jnYBUbC018Pk40A09psuMbhjQ98HO/Rn7cdjnzli3&#10;HblWfL9duXbEiKPQESsdB2IFIirPQLZuMBYn8xp3AQEF87ggENdFPnYs04hlHnHsLwxDxPfrFaFW&#10;hFqQjx3V+gylZHQhtvWtFF+TSuH+3A+sF5k12wQsxNVYpy+T7MjbvNTrdV1EMOKK9h2ccSFT+h5W&#10;3/ZWr2r8sd/BfoFAcBIP4JnOqs8ESqOaK8YJjI442VQL+LM5oLWYgFzbH/WoNk7ktCHgkOM3eq85&#10;xOgRXhSJVSfBNIcoAc3JekKDk4/kghVjZFniICkg1xug0uIcvP+1tkgj2LpFUqFU+wTiCTK2M5vI&#10;LQHmLGHfJfr8pHJftbH2yzPJ5NfXDFHKYamVre91cqCgcKvFXzihJQDhRAyDQNQArud2nWsxoofV&#10;0n0/2HWofu2j1Qx6P3TtujpZJHDf7qKiv+ToINczWF8e3hukWxPXFDk3qK/gMaQpeZ+l660fH1nj&#10;wFbJ5uBh+c/1nEVcm+K7tvvyPiabUrnVdPBzh8a9QHEHnYMxewxsFvDO68o9oYtSMQd3BdC80xmA&#10;Tj4tmgCQPXury6TKJxlWY4b9WM1hfRS5gEo4UUtzFOn6DtvKGCSRttUnGXr2GBUrawuBv456eSlz&#10;bx3NcTTlYnUHnUFg55DDovn2fTMn4IycEtYX318CCYoWi90vXl8R3dQTVxRaLgkpE3N7Ph9e+yEA&#10;277+CTj/+fjj4//+3//nf/wv/tt//1cBpmwOcAPojFXV2I1/PJwpk3M0sOL5ZMMhZxY4wbxMlE2a&#10;zCpSA7gBiWTjRGv0yzYu2MJfbOGuteXXppTRdbK8Qlv0rYlRLJu6vVZwZrs+f85mWQCYqrW4NSr3&#10;puqL0mAKQW1o+h5nIE8bvoBWAM5OI1CTIHtD2Z2J3eKb/6mo8QwNvzfJLYsFsnLjKK42KlXKmoi+&#10;58Ks12G2ZiD7X4ub2zomZzz3J/sz3s/8xpQC4IwsFTvFFC85kc0YIhWm27a5ReE4TVjN6hTaEGrF&#10;MI64mpJ16Hu3RnYGl50QZNtd6+m+lcYg9g3Exly1wqAo09DeT41v1OqZsH3XUamDBuIoD1tsOjWo&#10;WXCyaXpmSGkcSJHD7DXNmaYAdba4GE0G0N4fD7dnFmO8O40JPTTOxYTru8akL2Y5Q+ZRxPP5NKVS&#10;cbWOK2RMmSqXAI0t2YbzGnHD1xiSXYeYzFo3DgM4lNNG1ixtFJ9Psax4CAoGBEvhj9AY9ro+8zRj&#10;35gBt+87yRMBpkCnml0MwJSo7Ljf724NDsAV9HrE2JjkUvCracjGUHXAS03QaRzZ2N42XK9XZyDr&#10;8/Z2MDjfIzZUExCq5wbG2Hmz5jiYd6kDvBrZauRJFbNuBKoCeP3vj7s3QXPOiD3XuW1dvalLAN9y&#10;Xa2I4lrM+U8GbvHrRFsWY7NZLiYMgNa9aPOrmPqSxZrss2VhxblDRf7z8eR6Zw0QjXMARvaoQE1W&#10;7JydI6KvqbovIQTPph7H0VRq2f9fLO55IcDQ9z0e97u/oZqUtDDtjSwyeAEHwEkOuWRafplFrQ4j&#10;ipZQxrjANTVt1HjMNoe4KcHdCbQWAaCiO7Ix+vn56QqrlLNZIkYDfrOrihmzcPj93K1Z02yKkh/+&#10;xJKuIDmIhWbv+ySL2sEz4gNoN7quG/OZLdO9HwY87ndcr1fPUtZ8omp+8viHcRhdTThNE+6Pu61z&#10;2dbQ3oCl3WsHEmmKqS4T5mVGyRlfX1+u1GU9YIBF32PfSJggoaB3y181x6SaF9jO6yQrWNtXhx7P&#10;5wOT2QbdrjcHFWRROs2zs9dfz6cfYivMLtQsiqT614GlHfCV5ZshIhJtjeGsW39e7DCMg9cps1l0&#10;b9uOi63j6lrLbvtyWZwEIPa+9mg/6Buwo8Ov5rJb96emvKEVL+fCZlnb1ez6ZBmtmkjW/VJ6PR4P&#10;EphmrveyI9W6ovW76zq31NY6JlaslKqqCZQz/PnzJ2sHEYPs+jkzvVR3rlBTjPmxqx087Yzva3Nb&#10;iyqK729n4pD+zDzfts9Fcydo8RzbiWRhde+2UZUxUOG+2vcWQKWsK48tqdV/B+DNRe7rsoNj00+W&#10;/tM44X6/Y5oGP4hWO+USMLD8Tot4kC1/sAP519cdpWQMvTVe+lb7lFJwu95o87/MXmvqfmpNJJMZ&#10;zo6eRh5aX+vLAehoDRq6Bk1+D72mHvqTUwjrsM/Pn16f01XgCVnUd12Hb9++4Ti4/u37gcuyOMFw&#10;GEfLkiZJY902OsUUEiA86ypwvx4MuH8+n5D95GEEW0WZHMfhCj/dF6mvuRaQHOD1Z8mWCcf78Xo9&#10;nfglJYscf6jOja5aAahqzabsOcylIwRGg5ybeDFGfJgTTmfg4bbt1rBjo4aW9gX3+53kQ3Ok0B58&#10;Vq79Ghkg5ZQY7lKxK2JECgHtOYqFiDE68PFaXyi5eI3WrMpXkgl6WsGHqFzgNq+3bfPGlJTQ3Mt2&#10;txnv+x4vI+iIDCOFHkkb3LNerxdkybhtKy6Xqzfp5FJVTIkBa64ty9LOPLYmiSSoNVzjmOSTBVJg&#10;M56FyqwQSAiRTeFkBOlxIFgr161SCklBFv8xmHsR5z7rvJQyloXExL7vMfSjN8JjjK2ZF1pshpR9&#10;AgUHAaNd9Mz1aZo8DuOwJrwaW7KIX+bFwAieMfTaXde7Ul7uG/M8IRhAC1BZ3w99y/s168F4WotL&#10;OcXhGKFc6mY1gnm9k59VpezV3vyrSiuXRirSmnLaCKzpqEy91vjUnqH5HBCswQlfL3ldQ7NstDEC&#10;AcyAn5UEIPAzNQBDCmYNMs09vYbn7+p7GSiiOu70ozgt8Dj/g0jYZ3tkuqVZT8Ubq8wSdXJzsHUE&#10;TU2tMWYX21wDREI/DCw0N610kLh3Ul0FVDaHrRYmKYzXMNeEEhNqLDjyQZcuU7WxPxNQQ0CtATKY&#10;DCGjhooSZUdZIDV0rQaUR6DGghozEBJKeaHkF2I4gBKAnBFyBjIVzCEXz2imRfeOms2C+9j9eSUn&#10;VKtbs4EsbLZn708wArN6P0qAL2pTdGpvFdnKlfNdG2+q8dVXUSOYyqLkDij7zj2c++nu50ag9T20&#10;xwt8EVmbZA+u6bTuN/Wl1g9rjCsKgySaAbvtGYPVA2qSS9ncABmtmfAxE2OLNtF3CyH8IQogxB6x&#10;m5BqQBxnWmsH9STOiuRmOc+/P1kCBynpBFg0JWIIbe14e25o9aOTKXyVOM/BX/7BHkctQAZQCtZj&#10;w/FKeP54oB47Qp/Q9dF6IQf2g2cD1W7Rat3joEBit5pB40IqWwFdu0U05VwdCIxdh/vXF+RywbWL&#10;ABEJjhnTTAfFYaRLWgygsxkXcHePKQYeTcuM+XJBN/ToO5g7oFT7FSmx5iQxgWQF9VZjoKr02Db2&#10;Pbpg5HEKKwYjqwvoGjoKIgaL/IlBABCvb9T+FNl/kBMaDBiF1TG6T8PA+KbWXzhFEZwIaADHpu1O&#10;fu6XQwZsrFCEBO+xqg+i/Ww0dXZnJMCAZoWdjcjhQJo+yKkp6GMRAnMCTs/wcwH8bOpo8fm308+E&#10;NtZhhCezWW7578H3tn4YgHo6TyK89QP1iPocgO1b4a3P/oe910DbiGDrwcmyPjQwMJy+rwNapz1a&#10;9tzwf/cryc/VdV4XnvdrCeUac+t0nU6f45d/efu3EBQxQ7ckwMQKdl1Uc/z6Gm/vafhION8Xu88+&#10;Hri5v19Hv9atNjhb/vtb1BZJFM7/cHod7enqwyoiyd1F7fuezzgBwWNkJLgSRsTxYwKSQJWxxpmv&#10;bXYfGkFH1Zv/8Q9r6d96nMfE+1iz+2d7Ms97bR9qF6rhGa1/+z6egIYrne9drXAwXopvJ2/YM8+R&#10;pbBrTMIhM+67KNXxr/MknERXASHq9/d5JHe+3XqjMdIVyiM5jZhEsVagotq+rzAAOWYlE56qn3HY&#10;fsTeW+cOrBQtMmr3+Xy6kx/PjL29d/kTcP7z8bcf/4/lOXvTIzRFCAvgetqMpUomA0VZrgKhtWGr&#10;mRojfEMUW0kAla+JWuh8YWy5ZVTu8tDTdb0vqm2zsKwTAJzQrfGv4jIpg3IY8Ho9jfmvQ2krNN43&#10;E/7sOAyukFKOlVhq+rm3gt4K2ejNqwRtFtlY0Wzq8LvrgKbFvJSWr9yZqlr/n4sxZ+wgH01lIODr&#10;2A8DFPV5zuCoQPHijU8egngA4IFltEYwF1YByn8LzNCf53lqAKuB3Sp9aKfKz7JbJgAZhU0hqYwV&#10;gcTa2FZrNsUQtPzbnxvzKFpRHcCDvX5WTQIqQgQcVjsAtns8GACSDciXBXGM0e33OstSDZFWUQHB&#10;CRlUCSdvqp8bgc0pgK8zDM3OXEpU2RGraaXxpcGxWM40v71dA2NHU4UQjWkfMc0TtnWz1xmMbEE7&#10;x+M4cPv4MFvAlY3Lvsfr+XTLETUJPCcTsOZTA7XEwFKzKufEXNa+ASXDOILqIoJJh6mAlEMqxbca&#10;V7OBmrJh1PVTs5GZhgnKl5cCvORiBS183ZGF9WJgzdO+X7XD2NAPrrh8vZ72mTlvH/cHlXLWMLxe&#10;rszdDGxW6nrUWnFZlAsaHPzjAZ2W7/u+uWPAPI1u/QTAGmQBj+fDrT1DgDEf4ZaYAlvHiQpXzbFv&#10;376RXeqg/YHblc3T1dRFnR24AHjDk2qV6tZDAA9fyZSyAnKWeXGAIdoh8Hq9maUULYT3/TCyj5ol&#10;srjtze4S2MxKvJaWYa5DV0otywVoFl/N+p9N6Mfj6VZZbGg15bhIA9Ea+Fprt22jUiixIYlAV4lS&#10;sik7+ehtTde19bnbdw5C9/2Aw5RlFSIK7G8kLBEzdtl1Wj5jypnX3Jqo27o5uCf1Quwiai74+Ph4&#10;A3RQKz6+fcP96wuj2ZUyr/nwJokAR/2MvscyL25be9iYn6bJyDnV1IBssu/bbuoKugfknHG73rDt&#10;OyYDEnnQ7w2w4F6wWYTGZVlwfzyYp3xqvAvU1BpYivKH4eCimLXbuhmxLfmaLiX0aiQZfV82rKMf&#10;dqdpQjJlLtWLg5EVCKLRzjP7vnEchztocO5H3K5Xb2Jzv7H14thxWBQEQIBZzha1kIRSKoHW79+/&#10;YRwItDUgru0z+76bejD7QUwZnC8r2EOgk8a+78xbMjLI8/HEZESHnBIQYESQis8fnz4GNYbPSkUp&#10;bKdpwrwseNzvKIWHgnEccb/fsSyz7XfJSVJk9xq7vMIbSTFaRnIx+/ZAhS0CVYjKiXrZoUXffTcA&#10;WHXDsiz4ut/JwDYC3eVyxePx8DqhsXpbNhAtrZmv3fXNol1jp+uU+ynCUrPD9oa3DqJoBy41OHxt&#10;ORHHYmxWYNrndUDVWFBkQ8nZ5mvv93gcR4IHRpTTniOijOa9A52xszV2t31rw9///d9js72NYBHz&#10;ya/XKxBoIa2aYF1XjMNgkR+H235xnWjEy1II9jNLdsOPTyrMl2Vx5nQ/DAg2bzSuBEzuRi7jPiJb&#10;R64V286Mvmme2Kj05jb8uvPaKWtNLkm917rTNOJ2uzlxTDbsrIsuAGSFPHqEycPypdZ1dQtiRTXE&#10;SHvvL7tW/Ezcd6mM55lB6v+cSPShgmhyAg9rqRtQjZRh7g6ozQFo33ZM84QAuk6gmhrC4oWy1ayT&#10;WTvP08R4Ess7n0aqXqut2W4ZbM+B/exxHEhHNvC3o7NRgJMfns8XSUNdz+gWP78Q4P76+nob7wK7&#10;dM7jGmzniy6+ETNyolp/HEYnnajhCrBmUs2ms4fA6FKK2WOT/b9um1scN8tozh/l1OpMxbxk1jQi&#10;Ksgd6nK58HNZI2ffSNCqBu6wtuidALbvO7Z1xTBwL1vX1dZYruGTzildi3sqtlcokzrl5EQArQPB&#10;yFzHcZCAbTXPPM9+Ly/Lggqeb8ppDahWB+leTfPkZ5JxJDDN9zNVShGA05pRIh8t80J1d0e3rM5c&#10;etTVCzG4a4SskBVJIXBeTUm5Q5E4YEo0W3OC2f4rDkbgk6tBwolUfQI33ZGkMt5gHMa35zux0tbe&#10;ZEAXwLO8FOENRDqBzb7GF2+Onh1s1EhHaKC4GpU6b6oZK+BGZ0tGdlEJ43mbtq55L9OuW2uYN9Bc&#10;e0BA8DOvzlznBwEBZUC3c3W1z00Soy+q7ef03pDKMTlRRXvekbjXqCEbQnCL8ZS13zflnNZord8w&#10;kKvrSAShJfJga+vJXtYVYFZ2heAqJ75YQK0RNQCpbEhICF1FCQUVGRlA6CKqnY9CjGaAzXGw54pU&#10;K7J9nsKWkNW7wGtNKAC2dCDXhFwOpGPDEALGLiIcGSEdCDkhloSuZMSSEVJCPXaUvKOmA6gJyAkl&#10;7UBmrnNNCV0wh69ANz9e/2YNzJoXDUDBidjWCXTtTqRoXtMz0TZYE/ttbAFe52qdbVElqjGP07gn&#10;GYFODm2kaW0EYJmzJjxRbSRwwO5dPY2/BjDo/Nji2GLXWV8veE9In5sAUO99Fr00e9H3AAACXElE&#10;QVTPMI6YprZH7OZURYe6CHQDahzRTQtK7BG6HjHSsUXkfP2KApzDCVQJmmutRxdP81Eq6Hhq/v9t&#10;wLnNVYEDfxMcqUAKFSFz/m7HTsD59zuO7YkadichUR3c7NQ1h1dzfnvZmUgkzH4Y8Hg80A/NtjUl&#10;KtzYbxp8XA7D6MKgvqdLjOox5bZPy0yb6t7iBypJnBHWkzRhTtf3mC8LpoVOcV1v8TG5uFNNTtnO&#10;XRExVl+nJCBJ+4GSeC5DLX69Y4D/4nWuFomYMAwduhiQ8+H3Ix1tDet79sO410Wz5+f9kysb+xTq&#10;1WVf82R323oNBobGJhCptdj3SlbrdAYmaQw05b72YBF4egOC2GMI/prqpWmth8aW5qeBdX8E0uCA&#10;XBur9gNtF3g76+j5bRwHvIFvNmD13fVDvTkgop6vjzk49iQtvX++1p+XdbSv95om2iet1tTv0Yhb&#10;mqP45XoKQASk4BY5oO11AjMdVz1dP+ibvX/p0zyGX8f2+7/2yyJsYnQHCdXSMQSv4f61h98jW1+1&#10;zr5dL7+fpzHgH5bretS/e6e4fS+va7y1HBpRTtdGdUB8B5Z1FlB9CrR4hWEc3FVP/XW/xnY/6Oij&#10;72OD0J7q+9uv4/pfQ5zfh7Ov8+c5cH5N7lltXp3HkJ57Hu+6Tvz87TOwfi1ea+txJvLrGmk/LSKk&#10;Grh8/uyxY9SQCK3tPXhxipFgQ2c3+9d5alhLKcn7FLyG5jJkcYeq09SH63v2ogerF/p+wLEfRtpp&#10;pF2/1zlhmujiuu+b97IAYN8PcPqyrxJjR8fDjQKU/x9xG6DPDNVfyQAAAABJRU5ErkJgglBLAwQK&#10;AAAAAAAAACEAyeYXRoGgAACBoAAAFQAAAGRycy9tZWRpYS9pbWFnZTIuanBlZ//Y/+AAEEpGSUYA&#10;AQEBAGAAYAAA/9sAQwADAgIDAgIDAwMDBAMDBAUIBQUEBAUKBwcGCAwKDAwLCgsLDQ4SEA0OEQ4L&#10;CxAWEBETFBUVFQwPFxgWFBgSFBUU/9sAQwEDBAQFBAUJBQUJFA0LDRQUFBQUFBQUFBQUFBQUFBQU&#10;FBQUFBQUFBQUFBQUFBQUFBQUFBQUFBQUFBQUFBQUFBQU/8AAEQgAsQMN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F3CDJIAHJJ7V5p/wAN&#10;M/CnzvK/4WD4d8zds2/2hHndnGOvXNej3f8Ax7Sn0Q/yr8IG58Qnp/x+/wDtSvqckyilmvtPaTce&#10;W21ut+/oeDmmYzwHJyRT5r738j94o5FlUMpDKRkEHg0+q2nDFhbf9cl/kKs18se6tiG7u4bC2kuL&#10;iRIYI1LPI5wqgdSTXO23xP8ACd5cRQQeIdOlllYLGiXCksT0AFTfEQZ8Da7/ANecv/oJr4p8Dc+L&#10;9A9PtsHH/AxXxGe5/WynFUcPTgpKe976e8l09T7XI8ho5thq1epNxcNrW191vW/ofe4OaWmqMZp1&#10;fbnxYUUUUARzzpbRPLIwSNFLM7HAUDqTXMx/FPwjM6IniLTXdiFCi4XJJ7Vr+Jhnw5qn/XrL/wCg&#10;Gvg3Q+dWsP8ArtH/ADFfE8Q59WyarRp0oKXPe976WaXT1Ps8gyKjnFKtOrNx5LWtbW6b6+h+gatu&#10;p1NUYzzmnV9sfGBTWbb2pJJBGu5iAo5JJwAK8B+Kf7SIs5ptL8KFZJUysupMAyKe4jB64/vHj0B6&#10;15OZZphcqo+2xMrdl1b7Jf0l3PVy7LMTmlX2WGjfu+i9X/TfRHuOq69p2hW5n1G+trCEf8tLmVYw&#10;fxNcXfftAeBbGQodZ89h1MFvK4/Pbj9a+SJZdZ8Z6sC7Xus6lL0zumkP06nA/IV2+l/s7+N9SRXe&#10;whsVbkG6nUH8lyR+Ir88fFmZ46TWW4W8V1s5ffa0V959+uFctwMV/aWKtJ9LqP3XvJ/ce8W/7Rfg&#10;adlDanLAT/z1tZePrhTXYaD430LxPxpWq2l8+MmOKUFwPdeo/EV8u337NvjWzjLR21pe4H3be5AP&#10;4bttcHq+gaz4Rvlj1CyutMuVO6MyKUOR3U9D9RUy4pznAvmx+E930lH8feX3lR4YyfHJxwGK97te&#10;Mvw91n3uJMjp+tOBzXyn8OP2i9W8OyxWfiB5NX03IXzzzcRe+f4x9efftX09o2sWeuadBf6fcpd2&#10;c6745ozkMP8AH2PIr7vKc7wmcQ5qDtJbxe6/zXmvwPhs1ybFZRPlrq8XtJbP/J+T/Ev0UgOaCcYr&#10;6A8IRm244qjquv6doVsbjUr23sIP+elzKI1PsCeteefGj4yJ8PLWOxsEjuNcuE3Ir8rAnTew789B&#10;3/Cvly4u9e+IGtgyvea3qU3IUAyNj0AHAX2HAr4bOeKaWXVfquHh7Sr26J9na7b8kj7bJ+GKuY0v&#10;rWIn7Ol0fVrur2SXm36H1le/tAeBbJyh1rzmBxiG3lcfmFx+tPsvj54FvnVF11InPaaCVAPxK4/W&#10;vAtN/Zv8aX8SvLbWtjkZ23NyNw/743VX1T9nnxtpiM66dFfKvJNrOhP4AkE/gK8D+3+JEvaPB+7/&#10;AIZf/JX/AAPdWRcOt+zWM97/ABR/yt+J9a6V4h03XofO02/tr+IdXtplkA+uCavhs18CEax4Q1YN&#10;i80bUoTnndDKv8jXt/wu/aQumu7bSvFEZuRKyxR38EfzhjwA6KOe3K8+x6j08t4yw+JqKhjYeyle&#10;191fs9E180/kebmPB+Iw9N18HP2sd7bO3lZ2fyf3n0dSE4pEfeM4x9aUjNfoh+fHOX/xH8L6XezW&#10;l5r1ha3MLbZIpZ1DKfQioP8Aha3g7/oZtM/8CV/xr5O+Mpx8UPEf/X0f5CqWkfDTxRr+nQ3+naLd&#10;XdnLnZNEAVbBIPf1Br8nq8X49Ymph6GGU+Vtaczdk2r6XP1WlwlgPq1PEV8Q4cyT15UrtJ21sfX3&#10;/C1vB3/QzaZ/4Er/AI06P4peD5XCr4m0rJ/vXaKPzJr5L/4U341/6Fy9/wC+R/jTZPhB40iQs3hy&#10;+47LHk/lmn/rVnC3wP4VP8hf6r5Q9Fjfxh/mfZ+na/purrusb+1vVxndbzLIMfgTV7f7V8BXmmat&#10;4YvE+1Wl5pV0hynmxvC4PtnB/GvS/h5+0TrfhueG11uSTWdLyFMkhzPEPUN1f6HJ967cFxrRnU9l&#10;jqTpvvq0vVNKS+5nFjeDK0KftcDVVRdtE36NNxf3o+swc0E47VR0XWbPX9Mt9QsJ0ubS4QPHIh4I&#10;/wA9qunmv0iE4zipRd0z86lGUG4yVmjJ1zxfo3hp4l1XU7XT2lyYxcShN2OuM0aF4u0bxM0y6Tqd&#10;rqLQBTKLaUPsBzjOPXB/KvB/2suL/wAPf9c5f5ik/ZI/4/8AxV7RWv8AOaviv7frf25/ZXIuW++t&#10;/h5vQ+z/ALBo/wBif2pzvmttpb4uX1Po8vgdK5y9+JPhbTbua1u9f0+3uYWKSRSXChlYdQRXRMK+&#10;R/iN8K/FurePNevbPQbue1nvJJI5UAwyk8Ec16We5li8towqYSl7Rt2atJ2Vr39255uR5dhcyrTh&#10;iqvs0ldO6V3e3Wx9If8AC1/B3/QzaZ/4Er/jR/wtfwb/ANDNpn/gSv8AjXyaPg342/6Fy9/75H+N&#10;B+DnjYf8y5ef98j/ABr43/WrOf8AoC/Cp/kfY/6r5P8A9Bv4w/zPrL/ha/g3/oZtM/8AAlf8aP8A&#10;ha/g3/oZtM/8CV/xr4fuYJLO5mt51MU0LtHIjdVZSQQfoQa6mz+E3jC/tYbm30C7lglQOjqBhlIy&#10;COa5qXGeZV240sKpNb253b1sjpq8HZdRSlVxTintfkV/vZ9b/wDC1/Bv/QzaZ/4Er/jSH4seDgM/&#10;8JLpmB/08r/jXyf/AMKb8bf9C5e/98j/ABpkvwa8bNG4/wCEcvMkH+Ef410virOf+gL8Kn+Rzf6r&#10;5P8A9Bv4w/zPtq3uI7qFJYmWSJ1DK6nIYHoRUtZnhu3ktNB02CZDHLHbRo6H+EhQCK06/VKcnKEZ&#10;NatL8kfl00ozcU7pN/mxrNtrnPEvxG8O+DrqK21nVIrGeVPMSNwzErnGeAcDIPX0roLmZLeJ5ZGC&#10;RopZnY4CgdSa+HfiX4vfxt4z1HVCxFuzmO3VifliXhRj3HJ9ya+W4jzt5NQhKkk5ydkn2W70+S9T&#10;6jh7JVnNeUajahFatb3ey1+b9EfZPhnxxonjKOd9Gv479YCFl2BgUJzjIIB5wfyrdBzXxx8BfGn/&#10;AAiXj23inkMdjqI+yTbjgBj/AKtj9GwPYE19ip1Nb8P5v/bOE9tNJTTs0vvX3r8bnPn2U/2Pi/Yx&#10;bcGrpv8AH7n+g+iiivpj5wKr39/b6ZaS3V1MlvbxKXklkbCqB3JqxXJfFn/km/iL/rzk/lXNiaro&#10;UKlVK7im/uTf6HRhqSr14Um7KTS+9pfqT2fxM8K6hdRW1t4g06aeVgscaXClmJ7AV0oOa+Evhtz4&#10;+8O/9fsdfdi96+a4czqrnVKpUqwUeVpaX7X6n0nEOTUsmrU6dKblzJvW3e3QdRRRX1x8mFFFFABR&#10;RRQAUUUUAFFFFABRRRQAUUUUAFFFFABRRRQAUUUUAFFFFABRRRQAUUUUAFFFFABRRRQAUUUUAFFF&#10;FABRRRQBDd/8es3+4f5V+EDf8jEf+v3/ANqV+793/wAes3+4f5V+EDf8jEf+v3/2pX6Nwh/y/wD+&#10;3f1Pi+I/+XXz/Q/dzTv+PC2/65J/KrNVtO/48Lb/AK5J/KrNfnT3Ps1sc78Q/wDkRtd/685f/QTX&#10;xT4F/wCRv0D/AK/Yf/QxX2t8Q/8AkRde/wCvOX/0E18U+Bf+Rv0D/r9h/wDQxX5Bxl/yMcJ/X24n&#10;65wd/wAi/F/19iR97ilpBS1+vH5IFFFFAGb4l/5FzVf+vWX/ANANfBmhf8haw/67R/zFfefiX/kX&#10;NV/69Zf/AEA18GaF/wAhaw/67R/zFfkXHH+84X5/+lRP1ngn/d8V6r/0mR+gg6mgnHbNA6msrxXr&#10;sXhnw7qGqzkCO0geUj1IGQPxOK/Wak40oOpN2SV36LU/KYQlUkoQV23Zer0PEP2j/is9uzeE9KmK&#10;Oyhr+aNuQp6RD3I5PtxXlHwv+GN98SdY8mIm20y3I+1XmMhB2VfVj+lczcXF74m1uSaQmbUL+43M&#10;eTl3PT6DIH0Ffbnw88GW3gfwrZaXAo3xoGmkHV5D94k/X+Vfi+X4epxZmk8Vib+xh08vsx8r7ye5&#10;+yY+vDhXLIYbDW9rPr5/al522j0/Em8IeB9G8E6aLTSbJLZcDfL1kkI7s3Unr+fFb2wA0qrtpa/Z&#10;6VKnQgqdKKjFbJaI/HKlWpWm6lWTlJ7t6saUzVDWtDsNesJLLUbSK9tZB80Uygj6j0PoRyK0aQjN&#10;VKMZxcZK6fcmMpQalF2aPkX4y/BabwDMdT0wSXGgyuB8x3NbMTwrHuvofwPOMxfA34pyeB9dSwvp&#10;WOiXzhZNx4gkPAkHt2b8PSvrPVNLttX0+exvIVuLW4QxyRt0ZSORXw3478KS+CvFupaPIS628mI5&#10;CB88ZwUP1wV+hzX4zn2Wy4dxlPMsB7sG9uifVf4ZK+nTXsj9iyLMY8Q4OpluP1mlv1a6P/FF2166&#10;eZ93ocj/AApszbELHooJrz74DeLH8V/Dyzad/Mu7EmzmYnk7QNp/FSvPcg139yC8LqP4lIH5V+uY&#10;TEwxmGhiae0kn/wPk9Pkfk2Kw0sHiJ4apvFtP/P5rU+EfGviCfxX4v1XU5WLtcXDCMHsgO1APTgD&#10;9a+t/hD8PbPwN4VtVWJTqNzGst1cFRvZiM7c+gzjFfGt9DJYapcxOuJbed0ZT/eViMfpX3P4G8Q2&#10;vibwppuoWjrJHJCoIByVYABgfoa/KODFTr4/EVq+tXdX31k+Zr8F6H6pxk6lDA4ejR0pbO22kVyr&#10;03fqbwTFGwd+frQrbqdX7IfkBheKvB2keMNPNnq1lHdxc7Wbh4z6qw5B+led/D79nyy8G+MLnV5r&#10;oahbwn/iXxuuGiJ6l+xI6DHua9gIzQFryq+V4PE14YmrTTnB3T/z726XvZnp0MyxmGoTw1Ko1Cas&#10;1/l2v1ta6EUYp1FFeqeYfEXxl5+KPiP/AK+j/IV9M/s/jPwj0En0n/8AR8lfM/xk/wCSo+I/+vo/&#10;yFfTP7P3/JItA+k//o+Svx/hj/kf4v8A7f8A/Sz9c4m/5EWF/wC3P/SD0KjGaWiv2A/IyjqukWet&#10;WUlnf2sN7ayDDRToGU/ga+Tvjh8J0+HupRXunb20a8Yqisdxgk/uZ64I6E89a+viM15t+0LZR3Xw&#10;r1Zn25hKTJk/xBhjHvzXyPE2WUcdgKlWUffgm0+umtr9nrp8z6vhvMq+Bx9OnGXuTaTXTXS9u67/&#10;ACPMP2XfGctvq954amkLW86tc26k8K6/fA+owfwr6Xr4o+CkzwfFbw4EON87Rn/dMbZH6V9rCvP4&#10;LxM6+WunN35JNL0smvuuehxlhoUMyVSCtzxTfrez++yPnL9rP/j+8Pf9c5f5ik/ZI/4/vFf/AFzt&#10;f5y0v7Wf/H94e/65y/zFJ+yR/wAf3iv/AK52v85a+cX/ACWPz/8AcZ9D/wA0h8v/AHIfR5GaAuKX&#10;1pa/YT8jExSEZp1J6UgPgbxmf+Kt8Q/9hG6H/kZ6+3PAgP8AwhWg8/8ALjD/AOgCviLxn/yN3iH/&#10;ALCV1/6Nevt7wJ/yJWg/9eMP/oAr8i4L/wB/xf8AX25H6zxl/uOE/r7ETcoIz3paK/Xj8mEAwaCc&#10;UtNfpQB5X+0T40/4RnwM9lDIY73VSbdMHBEeP3h/Ihf+BV4f8AvBCeMPHEctzEJdP01ftEysMqzc&#10;iNT9Tk/RTVb45eNf+Ey8dXbQSb7CxzawFTlSFPzN+LZ59MV9CfATwWfCfgG3knj2X2okXcwI5UED&#10;Yv4Ljj1Jr8hj/wAZFxE5b0aP3Plf/t0vwR+syvw9w9y7Va33q6/9tj+LPmH4jeE38DeNdR0tdywx&#10;SeZbOepiPzIc9yAcE+oNfWvwj8Zf8Jt4G0+/d994i/Z7nnnzVxkn6jDf8Crz39qPwZ9v0Oy8RQJm&#10;axbyLjHeJj8pP0c4/wC2hrif2aPGn9i+KpdFnkxbamo8sscBZlzt/MZH1xU4D/jHuIJ4R6Uqu3bX&#10;WP3O8fuKx6/1gyCGLWtWlv8ALSX3q0vvPqsHNLTUOc06v2A/JArkviz/AMk28Rf9eb/yrra5L4s/&#10;8k28Rf8AXm/8q4Mw/wBzrf4Zf+ks7sB/vlH/ABR/9KR8ffDX/kf/AA7/ANfkdfdi18J/DX/kf/Dv&#10;/X5HX3Ytfn/Af+61/wDEv/ST77jr/eqH+F/+lDqKKK/Tz8zCiiigAooooAKKKKACiiigAooooAKK&#10;KKACiiigAooooAKKKKACiiigAooooAKKKKACiiigAooooAKKKKACiiigAooooAhu/wDj1m/3D/Kv&#10;wgb/AJGI/wDX7/7Ur937v/j1m/3D/Kvwgb/kYj/1+/8AtSv0bhD/AJf/APbv6nxfEf8Ay6+f6H7u&#10;ad/x4W3/AFyT+VWarad/x4W3/XJP5VZr86e59mtjnviH/wAiLr3/AF5y/wDoJr4j8IXMVj4m0a4n&#10;cRwRXUTu56KAwJNfbnxD/wCRG17/AK85f/QTXwpYWkt/cW9tAnmTzMscaf3mPAFfjnG8nDG4aUVd&#10;pf8AtyP1/gqKlgsTGTsm/wD21n2uPjL4K/6GOy/76P8AhS/8Ll8Ff9DHZf8AfR/wr5f/AOFF+Ov+&#10;hfm/7+xf/FUn/Ci/HX/QvT/9/Y//AIqur/WbPf8AoC/8lmcv+rWR/wDQb/5NA+of+Fy+Cv8AoY7L&#10;/vo/4Uf8Ll8Ff9DHZf8AfR/wr5e/4UX46/6F6f8A7+x//FUf8KM8df8AQvT/APf2L/4qj/WbPf8A&#10;oC/8lmH+reR/9Bv/AJNA+kte+L/g650LUYYvEFm8slvIiKGOSSpAHSvj7RBjV7EH/nsn/oQrq7j4&#10;KeNrSCSeXQZkijUu7ebHwAMk/erlNE/5DFj6een/AKEK+QzvMsbmNai8bR9m47aSV7tX+I+tyXLs&#10;Fl9GssHW9opb6xdrJ9j9Ax1NeUftM6obD4ZywK203dzFFx1wG3Ef+O16uOprxf8AaqRj4DsGC5C3&#10;y59vkYV+z8QScMpxLj/K/wAbL9T8dyCKnmuHUv5l+F3+h4x8BtJXWPijo6SDK2++49RlVyM/jX2c&#10;nAr5F/ZrmVPihAhPzSWswH4DNfXSdK+c4HhFZbKS3c3f5JWPoONZyeZRi9lBW+bY6iiiv0M+ACii&#10;igBGr5l/at0ZbfXtE1RVw11bvA5A6+WwIz7/ALzH4V9NGvn39rWVRaeGYycO0lwwHqAI8/zFfH8W&#10;04zyes305WvXmS/Vn1vCk5Qzeko9eZP05X/kil+ydqbLe6/pxOVeOOdfYgkHH/fQ/Kvo1vWvmT9l&#10;JS3inWnx8osgM+/mD/Cvpvbk9ajhGTlk9O/RyX4l8WxUc3qW6qL/AA/4B8t/tA/Cq60fWrrxJpsD&#10;S6XdtvuRGMm3k7sf9luuexz61594I+I2ueALkyaVdbYXIMlpKN8Un1XsfcYPvX3I8KyoUcBkYYKk&#10;ZBFeUeMv2b/DXiKSS508yaFdvyfsyhoSfUxnp/wEivAzbhbEwxLx+Uz5ZN3tezT68r217P8AI97K&#10;eJ8PLDLA5rDmila9rppbcy307r8zF8M/tUaRcIqa3plxYTHAMtqRNEffHDD6DNekaJ8WPCPiFlWy&#10;16zaRuBHM/kuT6bXwa+d9c/Zm8W6YXNibTV4h90Qy+W+PdXwB9MmvPtd8Fa/4ZBOq6ReWKA48yWI&#10;hPwbGD+Brz1xDn+WaY6hzJdXFr/yaN0eh/q/kOZO+Cr8rfRST/8AJZWZ95iQEA8YPPWnBs18K+FP&#10;iP4j8Fyo2lapNFCv/Lq7b4WHuh4H1GD719KfCb47WXj6RdNv4l0/W9uVjVsxz46lCeQfY/gTX1mU&#10;8V4PMpqjNOnN7J7P0ffydj5PNeFsZlsHWi1Ugt2t16rt5q6PV6KarbhTq+2PjT4i+MvHxR8R/wDX&#10;0f5Cvpr9n7/kkWgfSf8A9HyV8y/GX/kqHiP/AK+j/IV618J/jj4X8H/D/SdI1GW5W8txL5gjgLKN&#10;0rsOfowr8UyHF4fB55iqmImoJ86u3bXnP2bPcLXxmSYWnh4OTXI7JX05D6Doryr/AIaW8Ff897z/&#10;AMBj/jTJv2mvBkcZZGv5mH8CW+CfzIH61+nPPcrSu8TD7/8AgH5qsjzN6fV5/d/wT1Zm2jpXhn7T&#10;/jeC10CDw3BIDe3brLMoPKRDpn/eP8jWJ4u/anmuoXg8O6WbVmBAu74hmX6RjjP1JHtXi1tb6z44&#10;8QbY1n1TVrtyzE/MzHuSewHr0FfDcQcT0MTQlgcuvOU9G0na3ZdW3tsfa5BwzXw9eOOzC0Iw1SbV&#10;793rZJb7/cd1+zjoEmsfEm3uwmYNPiad27KxG1R+pr68FcN8IvhrF8OPDgtnZZtSuD5t1OBwWxwo&#10;9hXdYxX1nDeWTyvL406vxyfM/K/T5JL5nyvEeZQzPHyqUvgiuVedt383t5Hzj+1n/wAf3h7/AK5y&#10;/wAxSfskf8f3iv8A652v85aX9rP/AI/vD3/XOX+YpP2SP+P7xX/1ztf5y18Qv+Sx+f8A7jPtf+aQ&#10;+X/uQ+kPWlpPWlr9hPyMKT0paT0pMD4F8Z/8jd4h/wCwldf+jXr7e8Cf8iVoP/XjD/6AK+IfGf8A&#10;yN3iH/sJXX/o16+3vAn/ACJWg/8AXjD/AOgCvyLgv/f8X/X25H6zxl/uOE/r7ETdooor9ePyYQnF&#10;cP8AGPxmPBfgS/u4323s4+zWwBwd7cZH0GT9QK7ZzgivlD9pLxkPEHjJdIgfdaaWpjbB4Mx+/wDl&#10;wPwr5jiPMf7Ny+c4v35e7H1fX5K7+4+l4dy7+0swhTkvcj70vRdPm7L7zkfhT4Qbx145sLCRTJaq&#10;32i6J7xqckH6nC/ia+3Y1CqABgAYAHavF/2ZPBZ0bwrPrtwm251VgY8jkQrwv/fRy30Ir2kHFedw&#10;jl31LL1Wmvfq+8/T7K+7X5nfxZmP13MHSg/dpe78/tP79PkUtd0i317R7zTbtd9tdRNDIPZhjI96&#10;+F9Tsb/wP4rntmZob/Tbn5ZE4O5WyrD6gAj8K+9G+b2r5s/ak8GG11Kx8S26fu7kfZboqP4wPkY+&#10;5GV/4CK4uNMvdfCRx1P4qT+fK/8AJ2f3ndwbmCo4qWCqfDVX/ky/zV19x7x4I8TQ+MfDGn6vBjFz&#10;EGdQfuOOGX8CDW9Xzh+y3428m4vvDNw+VkBurXJ/iGN6ge4wfwNfRytmvqclzBZngKeI+1s/8S0f&#10;+fzPmM5y95ZjqmH6XuvR6r/L5C1yXxZ/5Jt4i/683/lXW1yXxZ/5Jt4i/wCvN/5V25h/udb/AAy/&#10;9JZxYD/fKP8Aij/6Uj4++Gv/ACP/AId/6/I6+7Fr4T+Gv/I/+Hf+vyOvuxa/P+A/91r/AOJf+kn3&#10;3HX+9UP8L/8ASh1FFFfp5+ZhRRRQAUUUUAFFFFABRRRQAUUUUAFFFFABRRRQAUUUUAFFFFABRRRQ&#10;AUUUUAFFFFABRRRQAUUUUAFFFFABRRRQAUUUUAQ3f/HrN/uH+VfhA3/IxH/r9/8Aalfu/d/8es3+&#10;4f5V+EDf8jEf+v3/ANqV+jcIf8v/APt39T4viP8A5dfP9D93NO/48Lb/AK5J/KrNVtO/48Lb/rkn&#10;8qs1+dPc+zWxz3xD/wCRG13/AK85f/QTXxR4F58YaB/1+wf+hivtb4h/8iNrv/XnL/6Ca+KfAv8A&#10;yN+gf9fsP/oYr8g4y/5GOE/r7cT9c4O/5F+L/r7Ej72C0u2gUtfrp+SCbaMUtFMDL8TLnw5qn/Xr&#10;L/6Aa+DtDOdXsD/02T/0IV95+Jf+Rc1X/r1l/wDQDXwZoX/IWsP+u0f8xX5Fxx/vOF+f/pUT9Z4J&#10;/wB3xXqv/SZH6CDqa87+P+htrnwu1ZY13S2oW6XAycIwJx+Ga9EHU1Dd28d3byQSqHikUqynuDwa&#10;/UcZh1i8NUw7+1Fr70fmODxDwmJp4iP2Wn9z/wCHPhv4b+Ix4U8c6NqbuVijnCykf3G+Vv519zwy&#10;LKgZCGQjIKnIIr4X+Ifg2bwH4svtIkUiFGL2zn/lpEfu/X0+or6H/Z8+KcXiPQ49B1CYDVrFNsRd&#10;ubiIdCPUjoa/K+D8d9QxNXKsV7sm9L/zLRr5rVd7H6hxdgvr2HpZphveilrb+V6p/J6Pt8j2WikB&#10;zmlr9gPyQKKKazbaAB6+Tv2mfEi6x48jsIm3RabAImwcjzGO5vyGwH3Br6C+JvxBtPh74amv5irX&#10;bgpaW5PMsmPTrgdSf6kV8ZQw6j4t8QBE33mp38+cnq8jnkk/U5z0r8v40zFOlDLaWs5NNpdui9W+&#10;nZH6Zwbl79rPMqukIppN9+r9Euvd+TPob9lLQnt9D1nVnGBczJBGSOyAlsexLj8q93AxWH4I8MQe&#10;DPC+n6PAdy2sYVn/AL7nlm/Ekmttm2jPavt8nwTy/AUsNLdLX1er/F2+R8Vm+MWYY+riY7N6ei0X&#10;4L8R1IRmsLQfG+jeJ7u/ttMvorqexkMU6IeVI7j1HbI4yK3Fbdn2r1KdWnWjz05Jrunfb0PMqU50&#10;pclSLT7NW8+obeaR4lkUqwBUjBBHBFPorSxmeVfET4A6B4rtJ59Ot4tI1XBZZIF2xSN2DoOOT3HP&#10;1r5RnjvvDmsuhMlpqNjP1H3o5FP9CK/QCTtXxJ8YZbef4m+IWtwCn2lgxHdh979a/IeNMtw2GjSx&#10;lCKhJys7aX0vfTqrbq36n61wbmOJxM6mDrycoKN1fW2trXfRp7a/ofX3gHxH/wAJb4P0rVyAsl1b&#10;q8ijs+PmH55roK89+AcLwfCnQg67dyO49wXYg/ka9Cr9Oy6rOvgqNWp8Uoxb9WkfmmYUoUMZWpU9&#10;oykl6Js+IvjL/wAlQ8R84H2k/wAhWz4O+AHiHxr4dtNZsbzTIbW53bEuJZFcbXZTkCMjqp79MVj/&#10;ABk/5Kj4j/6+j/IV9Mfs/j/i0eg/Sf8A9HyV+NZVlmGzXOcTRxKfKnN6O2vPb9T9hzXM8TlWT4at&#10;hmlJqC1V9OS/6HjH/DK/iz/oI6N/3/m/+NU5P2VvFRYB9S0cL3Kyyk/l5dfVGKNtfe/6mZR/LL/w&#10;J/5Hwv8Arjm380f/AAFf5nz3oP7J8ayq+sa60kY5MNlEFJ/4G2f/AEGvY/CfgHQ/BFqYNHsY7UsM&#10;PN96WT/eY8n6dK6EDFLXu4HJMvy582GpJS7vV/e7/hY8PHZzj8xXLiarcey0X3K343GhdtKaWkNe&#10;4eKfOH7Wf/H94e/65y/zFJ+yR/x/eK/+udr/ADlpf2s/+P7w9/1zl/mKT9kj/j+8V/8AXO1/nLX4&#10;8v8Aksfn/wC4z9c/5pD5f+5D6Q9aWk9aWv2E/IwpPSlpPSkwPgXxn/yN3iH/ALCV1/6Nevt7wJ/y&#10;JWg/9eMP/oAr4h8Z/wDI3eIf+wldf+jXr7e8Cf8AIlaD/wBeMP8A6AK/IuC/9/xf9fbkfrPGX+44&#10;T+vsRN2kJxS01q/Xj8mOf8feKo/BnhLUdXfG+CI+UrfxSHhR+ZH618L3VzJfXUtzcM0ssrl5Gzyx&#10;Jyea9z/aj8afa9RsvDVvJ+7tx9ouQD1cj5QfoMn8aw/g18EYPiPpN7qWp3VzZ2qSiG3NvtBcgfMe&#10;QeAcD86/FuI5189zVZfg1f2afWyvvJ9tNF+B+ycOwoZHlbzDFu3tGumttorvrq/xNnTv2pJNKsLe&#10;ztfC8EVvBGsUaLdkAKBgAfJVk/taXZ/5luD/AMC2/wDiK6L/AIZR8Pf9BfU/zj/+Jo/4ZR8Pf9Bf&#10;U/zj/wDia9JYXi6KSU1ZecP/AJE854nhKTbdN3flP/5I5z/hrO6/6FuD/wAC2/8AiKw/G37Q58ce&#10;Gb3Rrrw7DHHcL8si3RJjYHKsBs7ECu//AOGUfD3/AEF9T/OP/wCJoP7Kfh5f+Yvqf5x//E1FXBcW&#10;1qcqVSacZKzV4bP/ALdNKWM4UozjVpwalFpp2no1/wBvHzl4Y1+fwt4g0/VrdsS2syyYzwwzyDjs&#10;Rmvu7RdVt9b0u1v7Vw9vcxLKhHoRnB9+1fH3xk+Fw+Ges2cVrNNdaddQlo5psbt6n5lOAB0Kn8/S&#10;vXP2X/Gv9o6Dd+HriTdPYHzYMnJMTHkfgx/8ern4Ur1cqzGrlWKVnL/0pK+nrH77G3FNGlmmX081&#10;wruo/wDpLdtfR/me51yXxZ/5Jt4i/wCvN/5V1incK5P4s/8AJNvEX/Xm/wDKv1PMP9zrf4Zf+ks/&#10;MMB/vlH/ABR/9KR8ffDX/kf/AA7/ANfkdfdi18J/DX/kf/Dv/X5HX3Ytfn/Af+61/wDEv/ST77jr&#10;/eqH+F/+lDqKKK/Tz8zCiiigAooooAKKKKACiiigAooooAKKKKACiiigAooooAKKKKACiiigAooo&#10;oAKKKKACiiigAooooAKKKKACiiigAooooAhu/wDj1m/3D/Kvwgb/AJGI/wDX7/7Ur937v/j1m/3D&#10;/Kvwgb/kYj/1+/8AtSv0bhD/AJf/APbv6nxfEf8Ay6+f6H7uad/x4W3/AFyT+VWarad/x4W3/XJP&#10;5VZr86e59mtjnviH/wAiNrv/AF5y/wDoJr4o8C8eL9A/6/YP/QxX2940sbjVPCmrWdrH51zPbPHG&#10;m4DcxGAMkgfnXy94V+BXjjTPEmkXVxoflwQXUUkjfa4DtUMCeA+T+FflnFmDxOJx+FnRpyklu0m7&#10;e+nrbyP1DhTGYbD4HEwrVIxb2TaV/ca0ufXQpaRTkUtfqR+YBRRRQBm+Jv8AkXNU/wCvWX/0A18G&#10;aH/yFrD/AK7R/wAxX3trtvJd6LfwQrvllt5ERcgZYqQBz718k6V8BPHdtqNpLJoW1I5UZibuDgAj&#10;J/1lflvGODxOKxGGdCnKSV72TdveW9j9O4PxmGw1DEKvUjFu1rtK+j2ufYg6mgjNIh3ZOMU6v1I/&#10;MTz34w/C2D4jaEBCUh1i1Ba1nbgE90Y+hx+dfIlxa6t4N14xyrNpmrWcm4HO142HQgj+Y4INffjL&#10;urlPHfw00L4gWYh1W2/foP3V3DhZo/o2OR7HIr4PiDhpZnL61hXy1l8lK23o10f39Gfc5BxI8tj9&#10;VxS5qL+bjff1T6r7ux5T8Pv2nrdoY7TxVC0UoAA1C2Tcj+7oOQfdcj2FexaV8QPDetxh7LXLCfP8&#10;AuFDj2Kk5B9iK+cvFX7MniTSpJJNHmg1q3z8qBhFMB7hjtP/AH1+FefX3w58U6fKYp/DupqRxkWj&#10;sp+hAINfOUs9z7Kl7HG4d1LdWnf/AMCimn8z6KrkeRZo/bYLEKF+iat/4DJpr5H2xfeLNF0tS15q&#10;1jaqOpmuUTH5mvM/Gv7Sfh3RIpIdH3a1ejgFAUgU+7Hr/wABBz6ivm+DwF4mupBHH4e1WRz6WcnH&#10;1+Xiu18N/s4+L9bkRruCHRrc9ZLqQM4Hsikn8DitJ8SZ3mC9lgsK4t9bSdvnJRivxM4cOZLgP3uN&#10;xSkl0vFfhFykzifE3irWPHuu/bNRle7vJCI4okB2oM8Iijtn0698mvov4EfBpvB8I1zWYwNZlTEU&#10;BGfsqHr/AMDPQ46Djua6b4d/BbQPABW5hRr/AFQDBvbgDK+oRei/qfevQFXbn3r1si4Ynh631/Mp&#10;c1XdK97Pu31f4L7reTnnEsMTR+o5dHlpbN2tddkui/F/fcUYFct8TtL13WfBt/Z+HblLXUZVwGY7&#10;Sy/xKrfwsRwD/LqOrprLur76vRWIpSoybSkmtHZ69mfCUaroVY1YpNxaequtO6Pgi1udZ8Ca/uia&#10;40jVbRsFSNrJ7EdwfxBz3r37wN+1DY3EUdt4ntmtLjgfbbVS8be7L1U/TI+leoeNvhroHj22CatZ&#10;h5lGI7uI7Jo/o3p7HI9q8F8Ufsva5YSSSaHeQatB2hmPkygenPyn65H0r8l/srO+HajnlsvaU303&#10;++N9/OLP1b+1ck4gpqGYx9nUXXb7pW28pH0HpXxE8M61GHs9d0+bIzt+0Krj6qSCPxFX7vxNpNhF&#10;5lxqdnBHjdvluEVceuSa+L7/AOE3jHTnKy+GtRcg/wDLvAZh+aZFVovht4tlkCr4Y1cE9C1jKo/M&#10;rgV1ri7MorlngXzf9vr/ANtf5nK+Esuk+aGNXL/24/8A25fkfQPxL/aL0nSbGey8NzLqWqMCouEG&#10;YYf9rJ+8fTHHqa+dPDXh3UfHXiS3060DzXl1JmSVudgJ+aRj6DP49Opru/DP7OHizW5ozfwxaLan&#10;lnnYO+PZFOc+xI+tfRXw9+GWkfDnT3g09GkuZQPtF5L/AKyU/wBB6AVxxy7NuJsTGtmMfZ0o9NtO&#10;yT1u+snby6I65ZjlXDWGnRy6XtKsuu+vdtaWXSKv+p0WhaVBoWj2WnWq7be0hSGMeyjA/lV+mqu0&#10;UrNtr9gjFQioxVkj8klJzblJ3bPiT4y/8lR8R/8AX0f5Cvpn9n/j4RaB9J//AEfJXjfxL+DHjLxD&#10;491rUbDRvPs7mffFJ9qhXcMDsXB/MV7p8HtBv/DHw60nS9Tt/st9biUSRb1fbmV2HKkg8EdDX5bw&#10;7g8TQzvE1qtKUYvns2mk7zvo/Q/T+IcZhq+S4alSqRlJcl0mm1aFndep2dFFFfqh+XBRRRQAUh7U&#10;tIaAPnD9rP8A4/vD/wD1zl/mKP2SB/p/iv8A652v85a6P9oX4eeIfHN3o76Jp321bdHEh86OPbkj&#10;H32Gfwo/Z2+HfiHwLeeIH1zT/sK3SW4hPnRybipk3fcY4xuHX1r8r+p4n/Wr6z7OXs7/ABWdvgtv&#10;tvofqP1zDf6rfV/aR57fDdX+O+2+2p7bRRRX6oflwUnpS0jHFJgfAvjP/kbvEX/YSuv/AEa9fb3g&#10;T/kStB/68Yf/AEAV8v8Aib4E+OdR8Ra1dW+h+ZBcXtxNE32uAblaRipwX44I619TeEbObTfC+k2d&#10;zH5dxb2sUUiZBwwUAjI4P4V+XcI4PE4bG4qdenKKezaav78npc/TuLMZhsTg8LGhUjJrezTt7kVr&#10;bzNes7xDrNv4e0a81K6YLb2sTSuT3wOlaBOO2a8v+PWi+JvFXhu30fw9p7Xcc8u+7fz448KvIX5m&#10;Gcnr9K/QswxFTC4WpWpRcpJaJK7b6aLz38j4DAUKeKxVOjVkoxbV23ZJddf63PlfU76/8b+KZrjB&#10;lv8AU7r5E/2mOFH4cflX254K8NQeEPC+naRbjCW0SqT3Zv4mPuTmvD/gn8E9d0DxkNW8RaeLOKzj&#10;LWymaOTfKeM/IxxtGevqPSvotOlfE8IZXWw0auNxcWqk3bVWdr3b17t/cj7Pi3M6WInSwWFknTgr&#10;6O6vayWmmiX3sdRRRX6MfnoUhGaWigDzv45+Cz4x8A3aQpvvrL/S7fA5LKPmUfVdw+pFfLPw18Xv&#10;4K8ZabqqsfIVwlwo/iibhuP1/CvueQZXBGQa+UvHP7PniceLNTfQtKF3pMsplgZbiJNobkphnBGC&#10;SPyr8v4ryzEfWaOZYGDc07Oyu9NYvT5pn6ZwrmWH+rVstxs0oNNq7stdJLX5NH1XbTJcwpLG4kjd&#10;QysDkEHkGuX+LH/JN/EX/Xm9VvhBba/p3gq00/xHZtaX9n+5UtKkm+MfdOVYjOOMewrU+Iel3Wt+&#10;CtZ0+yi867uLZ44o9wXcx7ZJAH419zUqTxWXSnyNSlB6NapuL0tve+h8RTpwwuYRhzpxjNe8no0p&#10;LW/a2p8W+A72DTfGWh3dzIsNvDdI8kjdFA719fj4yeCh18R2X/fZ/wAK+Zh+z74+wB/YPP8A1+W/&#10;/wAcpf8Ahn3x9/0Af/Jy3/8AjlfkGT4nOcmpzp0cHKSk76xn2t0P1zOMNk+c1IVK2LjHlVtJR736&#10;n0yPjL4JP/Mx2X/fR/wpf+Fy+Cf+hjsv++j/AIV8y/8ADP3j/wD6AP8A5OW//wAco/4Z+8f/APQC&#10;P/gZb/8Axyvof9Y8/wD+gF/+AzPn/wDV7If+g3/yaB9Nf8Ll8E/9DHZf99H/AAqzpvxS8KazfwWV&#10;jrlrc3UzbY4kY5Y+g4r5c/4Z+8f/APQCP/gZb/8Axyum+GnwX8Z+HvHmi6jqGj+RZ28++WT7VC20&#10;YPZXJNdGH4gzypWhCpgrRbSb5Z6JtJv5HPiMhySnRnOnjLySbS5oatJ2R9TA5paanenV+mn5sFFF&#10;FABRRRQAUUUUAFFFFABRRRQAUUUUAFFFFABRRRQAUUUUAFFFFABRRRQAUUUUAFFFFABRRRQAUUUU&#10;AQ3f/HrN/uH+VfhA3/IxH/r9/wDalfu/d/8AHrN/uH+VfhA3/IxH/r9/9qV+jcIf8v8A/t39T4vi&#10;P/l18/0P3c07/jwtv+uSfyqzVbTv+PC2/wCuSfyqzX509z7NbDW7U3HIJP6Vg/ETxQ/gjwNrviBL&#10;cXb6bZy3QgZ9okKKTtzg4zjrivh7R/8AgqXcT6jZDUfAMNvp7yKLiW31FpJI4yfmZVMY3EDnGRnF&#10;eng8rxePhKeHhdR31XqcOJx2HwklGtKzfkfoEBS1l+G/EeneLdBsNa0m6jvtMv4Vnt7iJtyyIwyC&#10;MVpg5rzGnFuL3O5NNXQtFFFIY1hnFIRTm7V8mftNftvX37P/AMTB4Vt/CdvrUZsIbz7VLfNCcuzj&#10;btCN02dc967MJg62Oq+xoK8rX7bepy4jE0sLD2lV2R9ZKMZp1eT/ALM/xsn+P3w1Hiq40mPRpDeS&#10;2v2WOczDCBTncVXru6Yr1isa1GeHqSpVFaUXZmtKpGtBVIO6YUhGaWisTUYyAj+tG3bSscYr5K/a&#10;1/bVv/gL4007wz4c0zTtXvzbfab833mEQbj+7UbWXkgE9+CK7MHg62OqqhQV5fccuIxFLC0/a1XZ&#10;H1r15xRtzXyP+yZ+2zf/AB58cX/hfxLpWnaRem1+06e9iXCzbT+8Q72PzAFSMdQG9K+uFOaMZg62&#10;Aq+xrq0t++/mGHxNLF0/a0ndCgYpaKK4zqCkJpa8q/aW+NE3wE+F1z4tt9Kj1mSG5gt/ssk5hB8x&#10;wudwU9M56VtRozr1I0qavKTsjOpUjSg6k9lqz1MnNJj3r89j/wAFTdUB/wCSeWZ/7ir/APxqj/h6&#10;bqh/5p5Z/wDg1f8A+NV9B/q3mf8Az7X3r/M8b+2sD/P+DP0JHWlAr89f+Hpmqn/mnln/AODV/wD4&#10;1Wto/wDwVOgaRF1P4cyRR/xzWmrhz+CNCP8A0Kplw5mcVf2X4r/MpZzgX9v8GfehXNKBivnn4Y/t&#10;2/Cr4lXMNk2qTeGNRlIVLfXUEKsx7CUM0f5sCfSvoRZQ6hgQVIyCDXiYjC18JLkrwcX5o9SlXpV4&#10;81KSa8h9IRmkVic8YpWbFcxuNKf5xQvAry741/tKeBvgNZI/iXUi2pSrug0mxUS3cw9QuQFXg/M5&#10;UcYzmvj7xf8A8FQ/EM9zIvhbwZpllAG2pJq88lw7DPUrGY8fTJ+pr2MHk2Ox0eejT93u9F+O55mJ&#10;zHC4V8tSevZav8D9E93tSg57V+Xtv/wUu+K0U7O+meF50J4iexnAH0xOD+td/wCD/wDgqNdiZE8U&#10;+B4ZIT9+40e7Ksv0jkBz/wB9ivRqcM5lBXUU/SS/4BxwzzBTdnJr1T/4J+gYpa8q+EH7Tfw9+NyL&#10;H4b1yP8AtPbufSb0eRdp64Q/fA9ULD3r1NW3Zr5yrRqUJunVi4vs1Y9qnVhVjzU5JryHUhGaWkJx&#10;WJqGKTbXz5+1F+1qv7NWoeH7ZvCp8RJqqSOzrqAtjEFIBwDG+48+or2L4f8Aj3R/ib4P0zxLoNyt&#10;3peoRCWJx1U9GRh2ZTlSD0IIrrqYOvSowxEo+5LZ+n9dTmjiaM6sqMZe9HdHR0Uma8KuP2n/ALP+&#10;1Pa/Br/hGt3nxGX+2/t+NuLRrjHk+V/s7fv98+1RRw9TEc3slflTk/RbsupWhR5ed2u0l6s92pCM&#10;0ZozXObDdnvTguM0V5j8dv2g/D37PmlaLqHiGy1O9h1W9+wQrpkUcjLJtLZbfIgAwOxP0rWlRqV5&#10;qnSV5PZGdSpClFzm7JHpxppqG0u1vbWG4QEJKiyLnrgjNeBftLfHT4gfCXxJ4YsfB3gw+KLTUcm8&#10;n+x3E/2f51XrEcDgk8+laYfDzxVT2NO19d2lt5sitWjQh7Se3kr7n0GFzTgMVDZSPNaxPIu2RkUs&#10;voSORzUxOK5tjZdxaKQHNLQMKKSk3e1AAy7sUbPelByaCaAADFI3UUuaQ80gGjNOHNfLmj/tBeLr&#10;39tm++GMk1ofC0No8yxi3HnbhErD5856k19Rr3rsxOFqYVwVS3vJSXo9jmoV4V1Jw6Nr5oXFIRTq&#10;q6nqNtpGn3N9eTpbWdrE8808hwsaKNzMT6AAmuS19EdGxYHNGM18o/AD9uyy+NXxZm8HXGgJosNw&#10;kzaZefa/Ma5aM5CMu0YYoGbgn7pFfV4OSa7MVg62CqeyxEbO1/kc+HxNLFQ56LutgAxS0UhOK4zp&#10;FopAc02R/LUnGcDOKAH0jHFeXfBP9ojw58eZvEkegWOqWZ0G7+xXJ1KKNN75YZTZI+V+U9cHpxXe&#10;+KtRudI8N6rf2UH2q8tbSaeGDaW8yRUJVcDk5IAwPWt6lCpRqeyqK0tNH52/zMoVYVIe0g7o1Fbd&#10;S14V+yr8ZfHHxj0PXbzxt4S/4RO5s7mOK3h+yzwecpQMWxKSTg8ZFe6ZxTxFCeGqyo1LXXZ3X3rc&#10;VGrGvBVIbPvoLRTd1G6uc2HUhOKTdTXPFADt1CtnPtXz9p/xv8e3P7U958PpfB3leCYt2zxD9kuB&#10;uxaLMP3ufL/1hKfhjrXv8Z/Oumvh54dxU7e8k1Zp6P02fkYUq0a3Ny9Hba2q/rckopM0A5rmNxaK&#10;KQnFAC0U3d7UbqAHUhOKAc14j+2H8WNf+C/wan8SeGpLeLVEvoIA1zCJU2uSG+U/SujD0J4mrGjT&#10;3k7IxrVY0KcqstkrntynPtS1ynwp8Q3niz4X+ENd1Ao9/qmj2d7cGNdqmSSBHfA7DLHiuqBzWM4u&#10;EnB7ptfc7foaRkpRUl1AnFJv68Ujmvn74C/HLx98SPil4z8PeKPB3/CP6LpBmFhqH2S4i+1bbgxr&#10;80h2tlAG+X1zW1PDzqwnUja0Fd6pbu2i6/IynWjTnGEt5baH0GDmlpi8Zpd1c5uKTg0bqRua+Xfi&#10;V+0D4u8L/tg+C/h1YzWi+GtVjRrlHtw0pJSQnD5yOUFdeGwtTFylCnuk5a9lqzmr14YdKU+rS+bP&#10;qMHNLTVHWnVyHSQ3f/HrN/uH+VfhA3/IxH/r9/8Aalfu/d/8es3+4f5V+EDf8jEf+v3/ANqV+jcI&#10;f8v/APt39T4viP8A5dfP9D93NO/48Lb/AK5J/KrNVtO/48Lb/rkn8qs1+dPc+zWxwHx9/wCSKeN/&#10;+wRc/wDos1+I0X+pTjPyiv25+Pv/ACRTxv8A9gi5/wDRZr8ePgpoVl4o+Kfg7R9ShNxp1/qEVtcR&#10;A4LI3BGexr9M4UmqeFrzfR3+6LZ8PxBHnxFKK6r9T6M/YQ/akPw01+PwH4museF9UmxZXMr8WNyx&#10;+6c9I3PX0bnvx+m8bBhkEEHoR3r8Zf2lvgFqXwA+Ilzo1wHudEuS0+l37A4mhz90n++ucEf419p/&#10;sGftUnx/o0Xw+8U3e7xLp0X/ABLrqdvmv7Zf4ST1kQdfVRnsccmf5bTxNNZpg9YyV5W/9K/SX39z&#10;oyjGzoz+o4nRrRf5f5f8MfZVFNVt2adX56fYiNX5Yf8ABSH/AJOOX/sB2n/oyav1PNflj/wUh/5O&#10;OT/sB2n/AKMmr7DhX/kY/wDbsv0Pm8//ANz/AO3l+p9V/wDBOL/k3JP+wtc/+gx19SV8t/8ABOH/&#10;AJNyT/sLXP8A6DHX1JXjZv8A8jCv/if6Hp5d/udL0QUUUhOK8g9EyvFXiKz8I+HNS1vUZBFY6fbv&#10;czOTj5VGcD3OMV+KvizX9Z+O3xcu9QVDc6v4k1MJbQZOB5jhYkGfuqAR7DBr7w/4KTfGE+HPAOm+&#10;BLGYx3uvt514F6i1Qjg/7z4GPavF/wDgnB8Iv+Et+Jt941vYN+neHE8u2LD5Wu5B1HuqZP8AwMV+&#10;jZHCOWZdVzKqtXt6Lb75fgj4vNZPHYyngoPRb/r9y/M+cPCXiHWfgp8UtP1dYXtta8O6iDNbt97K&#10;MVliP+8u5fxr9r/CHiax8Z+GNL17TJluNP1G2juoJF6MjqCP51+bP/BRf4PjwX8VLbxfYw7NN8SI&#10;WmKjCpdpgP8A99Aq3uSfSvaf+Canxg/t7wPqvgC+mzeaE/2qxV25a1kYkqO52SZz2AdBTzyEczy6&#10;lmVJarf0e/3S/BiyqbwWMqYKez2+W33r8UfatFIDmlr84PtQr5h/4KMf8mzal/2EbL/0ctfT1fMX&#10;/BRj/k2bUj/1EbL/ANHLXrZR/wAjCh/iR5+Yf7pV/wALPz2/Zt+Eln8cPi9pfg+/v59NtryC4la5&#10;tlVnUxxlxweOSK+yh/wS48Lf9Dvq/wD4CxV84/8ABP0/8ZTeG/8Ar0vf/Sdq/WkdTX2PEWaYzB4x&#10;U8PUcY8qdtO77o+aybA4bE4ZzrQu7vv2XmfEn/Drfwt/0O+r/wDgLFWH4l/4JaxC3dtA8fOJsfLD&#10;qOnZVj6F0fI/75NffFNZd1fMx4gzOLv7b8F/ke68nwLVvZ/i/wDM/Fv40fs3eOvgRdqPE+lqdNlf&#10;y4NWs2820lPOFD4BVuvyuFPXjvXtP7F37X2p/D3xFp3gnxZqEt94RvZFtrSe5Ys2myMcIAx58okg&#10;bT93IIwM1+kPjLwhpXjvw1qOga3are6ZqELQTwv3U9wexHUHsQK/E/4reApvhn8RfEfhW4bzDpd5&#10;JbLJjHmRg/K/0KnNfa5djafEWHqYXFwXMle6+667NP8Aqx8vjMLPJq0a+Hk+V/1Z90fuRGwYZBBy&#10;M5FeSftR/HOL4B/Cq815ESbWbh/semQPypuGBIdh/dUAsfXAHGc0/wDZT8eXHxI/Z+8G63eStcXz&#10;Wf2a5mc8ySwsYnY+5ZCfxr5I/wCCo2uzy+LPA+jkkQW9jPeAdi0jhf5RfrXxOW5eq2ZrCVtot38+&#10;W/56H1GNxjpYF4inu0rfM+TtJ0rxh8eviOLa3Fz4i8U6zOXd5WyznqzMeiooHXgKB2AxX3V8Nf8A&#10;gmT4YsNPim8ceIL7V9RKgva6Uwt7ZDjldzKXf/e+T6Vz3/BLnwrYvF458RuqPqSNb6fGf4ooiGdx&#10;/wACYJ/37FffKDGa+gz7OsRQxDweFfJGNr23en4JabfeeNlOWUatJYmuuZyvvtv+fqfNV9/wTx+D&#10;V3beVFpOpWb9PNh1KUt09HLD9K8Z+Jv/AATDENvJdeAfFMk0ygsuna8i5f2E8agA9hlPxFfftIRn&#10;vivm6OeZjQlzRrN+T1X4nuVcqwVVWdNL00Pw18Z+BfFvwZ8VLYa/p974c1q1ImhcttJweJIpFOGG&#10;f4lJ596/WT9kjU/iBrXwX0i/+Ikqy6rcDfbPJHsuGtsfu2m7FyOegOME5Jr0Lxr8N/DXxGs7W18T&#10;aLaa1BazpcwJdx7vKkU5DKeo6c+vQ5FdHGgjUKMAAYwBXdmmeLM8PCnKklNPV/5dVfrf/gnLgMre&#10;BrSmptxey/z6PyHUjdKWkbpXyp758Gf8FGdNg1n4l/CTT7oM1peXX2eZVOCUeeNG57cMeaxvh54j&#10;1j9g344zeDPE1zJcfDPxDL59pqL8pDk7RP6Arwsq+wYcYLdF/wAFBuPi/wDBf/sIR/8ApTFX038f&#10;fgdo/wAevhzd+H9RCwXqqZtOv9vz2s4Hyt7qejL3HuAR91HFwo4HC4fEK9KpGSl5e9pJea/I+UeH&#10;nUxVerRdqkHG3n7uqfkz0q3nS5iSWJ1kidQyOpyGB5BBr4b1Ef8AG03S/wDr1b/00yVpfsb/ABv1&#10;jwB4nufgV8SC1nrWlyGDRp53yHUDItt3cbcNGecqdo6LnM1Fv+Npmln0tG6/9gmSuXCYOeCr4mlJ&#10;3XsptPo07WaN8RiY4qlQnHR+0imuqavdH0n+0L+0Hpn7PXhmw1XUdH1HWX1C6+x2sFgq4M20sA7M&#10;flBCtjAYnHSvBZv24PiksB1Bf2fPECaUBv8APcXW0J6mT7NjHvivon4zfG/wR8FdItNR8YX6QyO7&#10;NZWccXnXMzgYJiQegbBY4A3YJGa8Uh/4KF+G72L7TZ/D7xvdaec7LqOxiKsvrkSEfrXJgMO50FJY&#10;P2mvxOTS9Fql+Zvi6yjVcXieTySTfz3/AEPRf2c/2r/C/wC0TbXVvp9vPo/iCzQSXWk3Th2CZxvj&#10;cffXJAzgEE8jvXyX/wAFAPjJrXi3WbLwpd+B7/RtO8P675lrrc0jmHUyIsbYwYlA+9nh26Unw4+J&#10;Hhnxp+3xoXiPwJa3mk6brEDLfWt5CIXFwY5FmBRWK9FQ8E85PWvU/wDgpuuPA3w79/Ea/wDol69r&#10;DYWjgc2oxVNpTjdJt3g7Sv67W16M86tXqYvL6jc/hdm0tJLS3pv0Lvgn9tTxtqWo6DpEvwJ1+0tr&#10;iSC1a/e5nKRqcL5hH2QDGOeo+temftG/tO/8M/674P07/hGv7e/4SC5Fv5v2/wCzeR86rnHlvu+9&#10;nt0r2bQRnQ9OPrbx/wDoIr4l/wCCjXHjr4P/APYSH/o6OvHwccJmGPhS9ioxtK6UpO+ja39Oh6GJ&#10;liMJhZVPa8z922iVtUuh9u6hq9poulT6lqFxFZ2VvE009xMwVI0AyWJPQAV8ja7+33qXivxFc6T8&#10;JPhvqfjlLYnzL8rJsI/vCONCQpxwzsufSof+CkHjPUrbwJ4P8E6XMY38S34S4VWwXVdoRSByVLuD&#10;j/ZFfSvwb+F2jfCL4f6V4c0W0S2ht4VM0oXD3ExA3yOe7E9z9OgrGjRw2DwkcViIc8ptqMbtJJaN&#10;u2r10SNalSviMRLD0Zcqild2u7vZK+i9T5x8Nft/3Xh3xRb6F8Wfh9qXgNp22rflZDGvONzRugYp&#10;/tIX+mOa+vbDUbfVbG3vbOeO5tLiNZoZ4WDJIjDKspHBBBBBrz/9oH4R6T8ZPhhrOhalBG9x9nkm&#10;sLplBe2uFUlHU9QM4BAxlSRXhv8AwTZ8cX3iH4P6v4fvpWnXw9qJgtZGOdsEihwnrw3mfgQO1KvR&#10;w2KwcsZhockoNKUbtqz2avr5NDpVK2HxKw1aXMpJtO1npunbT5lXw3/wUc0TWfBl/qVz4RuYfEP2&#10;xbHTPD1hffa575iudxbyl2KCQPusSWGAaxNW/bx+JHgWe3v/ABl8Fr/RdAncDzZjPAwBPA3yR7S3&#10;+ydufaud/wCCYvw90u/u/F/jC6t47jVLGSKwsnkXJtw6s0rLnozDauR23DoxFfdHi/wxp3i7wxqm&#10;jatbR3mnX1s9vPBKMqyMpB//AF16OOeW5fjJYZYfmimrtyd1dLSPp53u+yOLCrG4zDRrOtyvpZLX&#10;ff8A4FjJ+FfxS0H4w+C7LxP4cuDPp9yCCkgxLBIPvRyLk7WHHHcEEZBBryH47ftir8JfHa+CtH8C&#10;6z4u8TtAlysFv+7idHyFKFVkd+VIPyAZHWvLf+CZTXNhp/xO0OSZpbfTdSt0QHpvImV2/Hy1/Kva&#10;PjJ+118N/gj4gk0rUHudY8TlEWWw0a3WWdAeUEjkqo6527iec455454GOHzKphoUnWS2V2t0mrtd&#10;FfXb1OmOLlWwUK8qipt7u19rp29beZ4/f/t8eO/BqxXvjH4Ga5oejlwkl3OZ4Nuf7plgVSfbIz6i&#10;vqf4U/Fjw78ZvBtr4l8M3L3GnzkoySrslhkH3o5FycMPYkehNfO2r/t6eC9Q0q4tPE3w68ZWmh3c&#10;TQ3Mt3psbRbGGDuzIBjB9/xrjf8AgmZfxfb/AInWWnO40QX0c1pE/URkuEP12bfyrrxeXxlg6mIe&#10;H9jKFtneMk3bq3Zo58Pi2sTCiq3tFK/SzTWvZaMTw7x/wU81T/sHS/8Aoha+7Vr4S8O/8pPNU/7B&#10;8v8A6IWvu0VwZ18WH/69Q/U68s+Gr/jkBOK+Wv8AgoH8V5vB/wAJoPCeks76/wCLJxZRxQ58zyAR&#10;5mMd2JRAD1Dt6V9Rv2r4B8JeIdL/AGi/23NQ8VarqdlD4Q8FLt077VOiRzOjFYim7GQZN8vqCFFZ&#10;5PRUq0sTNXjSXM/N/ZXzdvuLzKo1TVCDtKo7ei6v5K5lftAfs63X7PHwn+Fnjvwyip4i8JPCurXK&#10;Lu3yvJ5yyN6oszPHzyVkRegr7x+HHjew+JPgbRPFGmHNlqtrHcopOTGSPmjb/aVsqfdTWB4/u/BH&#10;xF8E654Z1PxHpBstVtJLWRhewkx7h8rjLfeU4Ye4FfNH/BPL4hz6Fe+LvhBrFzHLd6JdS3Onskgd&#10;GQSbJ0QjgqG2uMZz5jnpXbWlVzPASq1U/aUm311hJ3/8ll9yZy0lDBYtQg/cqK3/AG9Ffqj6W/aB&#10;+Lv/AAov4U6v40Gk/wBt/wBnvbp9h+0/Z/M82dIvv7Hxjfn7pzjHHWvCtX/b0k1jT9FsvAPgK/8A&#10;Gfi69skvLzTtPkeeHTd3RHdIyXYcZwqgbhlgeK7D9v8AOf2U/F5wf9dYf+lsFW/2Ifh9pvgn9nzw&#10;5dWlvEuoazF9vvbpB88zMzbAT1wq4AHQckdTWOHp4Sllyxdanzz52krtJ6J626LfTV97GtaeJqYz&#10;6vSnyx5U3om93t5s8s8Of8FBtR8OeMINB+K3w9vfBS3DAC8xIphBONzRSKCyZPLqx+hr3746/GLU&#10;fhd4CtPEPh7wpc+PWupo4ktdMlYHy3UkShkjkyuMHOMc9a88/wCCgfgrTvEn7OmsajcwRtf6NJFd&#10;2lwR80Z3hXUH0ZWII/wrr/2RNQuNX/Zj8B3V1IZZjppQs3Jwruqj8AAPwqq8MJPD08fTpWXNyyhd&#10;2el1Z7rzJpSxEa08JOpf3bqVlda21WzPhv8AZT/aK8R/CK68dSaP8MtU8aHV9R+1TrYzSJ9ibL/u&#10;32wSZPzHk7enSvvD4P8Axs1f4l/DbV/FGs+CL3wbc6e0wXS76Zy8qxpuDbmiQgHp90/jXgP/AATe&#10;GdQ+MP8A2Hv6yV9e+N1x4L1//sH3H/otq6c9q0JYyVFUUpXj7132j022djHK6dWOHjUdS8ddLLu+&#10;u55h+y5+0f8A8NJeGtd1f/hHf+Ed/su/+w+T9t+1eb+7V92fLTH3sYwenWuF1/8Abz0Hwd8WfGXh&#10;HxHoLabp/h2CaRdUivvNlvZEaNVhjgMagM+8kZfA2knjJHH/APBLv/kmvjr/ALD/AP7bxVwXgjwJ&#10;pnjz/go94qh1aBLq10ua61VYJFDI8sZjVMg9cGTd9VFbvL8FDG4ynUg+SnG6Sbuvh2+/rffyM/re&#10;JlhsNKEvem7O69f607Ha65+3Z8StItB4ik+CGpWng/IYXl6bhN0Z6MZfK2KDkYOCPQnrXoc37e/w&#10;8X4T23jCAXNxqtzMbOPwypX7YbkAEqcZAj+ZT5nTDDjd8tfSVzZwXttLb3EMc9vKhjkilUMjqRgq&#10;QeCCMjBr88P2P/hDokH7YfxBt2to7my8Hz3iadHMN2yQXJijfBzyqBsehII5Fc+HWXYyjVqzo8jp&#10;Lm92T95XtZ321tqvM0rPGYapCnGrze001S0dr3VvK+jO31b9u74m+EI4NY8S/BO/0nw1K4AnnNxC&#10;Qp6fvHi25x0BAzX1V8Ivix4f+Nfgi08T+HLh5LKYmOSGUBZbeUY3RSAE4YZHQ4IIIyCDXSa9oVj4&#10;k0O/0rUrdLzT72B7eeCUZWRGUqwI+hNfGH/BM9JtLn+LOh/aZJ7PTdQtUiD/AN7NyjNj1YRrn6Cu&#10;WcMLjcFVr0qXs503HZtppu3XqjojKvhsTClUqc8Z33STTSv06M9w0/8AaUF9+05f/CD/AIRzZ9lt&#10;vtH9s/bs7v3Ilx5Pl8dcZ39s16P8RviT4f8AhP4SvPEfia/TT9Mthy5GXkY9ERRyzE9AK+TNA/5S&#10;ca7/ANg3/wBs0rI/a1S4+NP7XPw++FVzM8fh+2SK6uY0bbvaQsZD9RGmAf8Abat/7MoVcTSh8MPZ&#10;qcmt9E27X6vZGX16rCjUlvLncY/fZfcb8H7dPxC8fTXN38O/gxqet6HAxUXswmlL47ERJtVv9kMx&#10;rs/gn+3Vovj/AMWL4Q8YaDdeA/FTSeRHb3rkxSyf3CWVWjc9lYfjnivpLQ9DsPD2k2mmaXaRWGnW&#10;kYigtoECpGo6ACsTWPhX4T8QeMtI8V6loVneeItKDLZ6hJH+8iBGPxxzjOdpJIxXFPF5fUUofVuV&#10;WfK1JuV+l76Pz09Dpjh8ZBxn7a76ppWt1tbX0PNf2jP2nz8Ade8H6aPDP9vnxDci2Egv/s/kfOq5&#10;x5b7/vdMjpXAfHH9v7R/AHiW48L+DdAl8a69bsY53ilKW8cg6opVWaVgeuAB7k8V5t/wVBE41L4d&#10;C13fai84h2Eht+V24I75xX0/+zf8BdD+CHgGxtrS1il166hWbVNVdQZ7mZhubLHkKD0XOPxJNd6o&#10;4DC4Ghi68HKUub3btJ2e7fRJaWW7ZyOri6+Kq4elLlira2vbTZebffYm8Y/tCeH/AIXfCnSfGPjJ&#10;zp01/bRyR6ZCC080zIGMUaHB4zyTgDueRXgFt+298U/F8Dax4R+B2p6h4c6xXRW4mMyg/eVkjCn6&#10;Luxzya5fxFpEP7SX/BQCfw54iU3PhrwtbSOunTH93KsOwMpx1DSyBjnqowcivvmC3jhiWKNVjjRQ&#10;qog2hR2AA6VjVjhMuhBVKXtKk0pNNtKKeqStu7btmlOWIxspclTkhF20SbbW7d+lz57+AP7afhr4&#10;za3/AMIzqWm3Hg/xjllXS7196TMoJZY5MKdwwSUZVPHGcHGR/wAFGCX/AGbbrt/xNLT/ANCNcP8A&#10;8FF/hla6Po2g/FTQkOmeKNN1GGCe9tRtd15aGViP443RQGPOGxk4UDS/bL8Uv44/Yl0DxHMixy6u&#10;ulX8ka9EaVA5H4FiK68Nh6H1rCY3DJxjOdnFu/LJdE+zW19TnrVqvsMRhq7vKMbp7XT8u4Wf7Ydl&#10;8O/hx8O/BXhDw1f+P/G6+G9NMum6cGKW2bSIgOVVmLYIO1Qcd2WqEH7fnijwJrtrafFP4U6l4XsL&#10;lsLeRLIjAeqpKoEmO+HGPc8V61+xd8INJ+GnwP8AD95bW8Tavr9nFql9e7fnk81A8aZ67URgNvTO&#10;49zXqnxJ+HmjfFDwbqfhvXbOO9sL6JkKuBlHx8rqf4WU4II6EVy1sRl1LEToyoc0bu8uZqW7u0lo&#10;ktbLXbV6nRTo42dGNRVeV2Vo2TWysm93fq/PQ0fCvinSfHHh+x13Q76LUdKvYhLBcwtlXU/qCOQQ&#10;eQQQRkV5H8Ef2l/+Fx/Evxz4S/4Rv+yP+EYmaH7Z9u8/7TiQpnZ5a7OmcbjXin/BN/xBqGiXfxG+&#10;HOoTm4Gh37NCOyssjwy49iyKai/Yl/5OV+OWD/y+S/8ApS1FXLKWG+uQl73s4xcX5Sas/uYoY2db&#10;6tKOnO2pL0T/AFR7T+0R+1bZ/ATWNK0OPwpq3ifXdUiaa0t7QiOJwp2kb8MxbOOAh615HqH7dnxK&#10;8N2ralr3wD1zTNHiw011cG5hRFPcyPbbR+PWvcfjb+078O/gRewJ4juXu9eeLdDp2mwCa78snqck&#10;BAT/AHmGe2a8xk/4KCeGHtDLf/DnxrFpbofMnk06JoyhHU5kAIx79M9avB4bnoQksC5p7ycmr/4V&#10;dfrqTia6jVkniuW3RRTt67/oe1fA349eGPj/AOFW1rw5LKjQv5N3Y3ahZ7aTGcMASCCOQwJBH4gf&#10;Lnxs/wCUjHwz/wCuMX/ouauf/YZ8SaNc/tU/EOLwissHhPVbOS6tbeRPLMaLKpVSuTggyOOtdD8b&#10;f+UjHw0/65Rf+i5q76ODhgcwrU6d+V0pNJ7q8b2fpsc1TEyxWEpznuqkU7bO0t167n3WO9LSDvS1&#10;8KfVEN3/AMes3+4f5V+EDf8AIxH/AK/f/alfu/d/8es3+4f5V+EDf8jEf+v3/wBqV+jcIf8AL/8A&#10;7d/U+L4j/wCXXz/Q/dzTv+PC2/65J/KrNVtO/wCPC2/65J/KrNfnT3Ps1scB8ff+SKeN/wDsEXP/&#10;AKLNfkN+ztz8cPh93/4m9v8Azr9efj7/AMkU8b/9gi5/9FmvyG/Z1/5Lh8Pv+wvb/wA6/RuGv9wx&#10;X9fYZ8Xnf+90P6+0j9a/j/8ABDR/jz8Pbvw9qarHdgGbT74D57WcD5WB9D0YdCD7DH5B67onij4I&#10;fEeWzuDPofijQroPHLHwUdTlZFPRlYc9wwJ6g1+4+3cBXzH+2v8AsvJ8avCR8QaDbgeNNIiLRKi8&#10;30I5MJ9WHVT68dxjyOH83WDn9VxD/dS79G/0fX7+56Ob5c8TD29H44/iv810+47P9ln9ozT/ANoP&#10;4fx3xMVt4ksAsOq2Cn7kmOJFH/PN8Eg9iCvUV7SpzX4lfBf4u678BviLZeI9K3+Zbv5F7YSEqt1B&#10;kb4X9DxwezAH2P7HfDb4iaL8U/Bel+J9AuftOmahF5iE/ejYcMjjsysCpHqDWGfZQ8ure0pL93Lb&#10;yfb/AC8vQ2ynMVjKfJUfvx3813/z/wCCdQa/LH/gpD/yccn/AGA7T/0ZNX6m5zX5Zf8ABSH/AJOO&#10;T/sB2n/oyat+Ff8AkY/9uy/Qxz//AHP/ALeX6n1X/wAE4f8Ak3JP+wtc/wDoMdfUlfLf/BOH/k3J&#10;P+wtc/8AoMdfUleNm/8AyMK/+J/oenl3+50vRBUF5dRWVtLcTOsUESF5HY4CqBkk+2BUxOK+Zf2/&#10;PjD/AMK2+Cs+kWc/la14kY2EO0/MkOMzPx0+XgH/AGq48JhpYyvDDw3k7f5v5LU6cRXjhqUqstkj&#10;88v2i/inc/Gr4y6/4hi3z2ss/wBj02FRk+Qh2xgD1Y8+5av1N/Zb+EcfwZ+C+gaCyBdSeL7XfuB9&#10;64k+ZvfA4Az6V+dX7DPwe/4Wn8b7C5u4BJonh0LqNzuXKtIDiFPxbn/gNfrcnevs+J8TClGll1H4&#10;YJN/dZL7rv5nzOR0ZVHUxlTeTsv1/wAvkeO/tYfCFfjJ8Fdb0iGES6tap9v07Ay3nxgkKP8AeXcu&#10;PVh6V+W37PfxUn+Cfxi0DxKWkitLef7LqMQ/itnO2UEd9vDgesYr9qpDjFfkV+2z8IR8JvjlqYtI&#10;fK0XWx/aVkFHyrvJ8xOB/C4YAem2q4YxMasauW1vhkm1+Ul+TFntCVOUMZT3i7P9P8j9cbO5ivba&#10;K4gkWaCVFkjkQ5DKRkEHuMVPXzB/wT++MI+IvwUg0K8mEms+F2WwkDNlntyM2749NoKc94mr6eBz&#10;XxWLw0sHiJ4ee8Xb/J/NH02GrxxNGNaOzQtfMX/BRj/k2XU/+wjZf+jlr6dr5i/4KMf8mzakP+oj&#10;Zf8Ao5a7Mo/5GFD/ABIwzD/dKv8AhZ8Y/wDBP3/k6bw3/wBel7/6TtX61Dqa/Jb/AIJ/D/jKXw3/&#10;ANel7/6TtX60Kc5r3OLP9/j/AIV+bPI4e/3R/wCJ/kh1FITikL47V8YfTg/avx+/bb1G01X9pvxn&#10;JZ4aOKWK3fAH+sSJVfp/tA1+i37S37T3h74A+F5y9xDfeK54yNP0hHBcsR8skoH3Ywecnr0Hcj8l&#10;be1134o+OVggSTVPEevX2FXHzSzSNyT6DkknsAT2r9E4VwdSnKpjKmkbWV+vVv0Vtz4zP8RGajho&#10;ayvd+XRL1dz9Sv8Agn7bSwfsteF/NLYkuL6RFYDhTdS4x7Hrz6147/wVB8B3Vzpfg3xfBD5ltavN&#10;p13IB9zfteLPt8svPY49a+wvhR4Et/hl8OfDvha2IePSrKK2L4xvYL8zH3LZP41e8c+C9H+IfhbU&#10;PDmv2i32k6hEYpoWODjIIYHswIBBHIIBr5ulmSoZq8dFXi5N/J3X5ant1ME62AWFbs+VferH5a/s&#10;V/tIWfwC8d31vr3mjwxriRxXcsalmtZELeXLtHJUB3DAc4YEZ24P6qeHPE2leK9Ig1TRdQttV064&#10;XfFdWkokjcexB/Svyq/aB/Yn8a/Bu+ub7SbOfxT4T3For+ziLzQJ1xPGOVI/vDKnGcgnA8a8C/E3&#10;xX8NL43nhXxDqGhzMQXFnOyJLjOA6fdcD0YGvtcdlGGz3/bMHVSk7X7P1W6Z8xhMxr5V/s2Ipuy2&#10;7/Lo0fuYJM9qcDmvy98F/wDBSb4maAiR67Y6P4niH3pZoDazt/wKMhB/3wa+gfh//wAFLvAOvzRW&#10;/ifR9T8KTPwbhcXtsnuWQCT8ozXx2I4dzHD68nMv7rv+Gj/A+ko5zg62nPyvzVvx2PsKisDwf478&#10;P/EDR01Xw3rFlrenscefZTCQKf7rY5VvY4NbynNfOyi4NxkrNHsxkpK8XdC01qdSEZqSj4V/4KDf&#10;8lf+C/r/AGhHx/28xV9zxgMgwegFeU/GP9mvw18bvEnhjWtcv9VtLrw9MLi1TT5YkR2EiuPMDxsS&#10;MqOhHevWEXYMV6+LxNOthcPRjvBSv85XR52HoTp161SW0mrfJWPmT9tD9meT4seHofFvhZGt/H2h&#10;KJrZ7fKyXkaHcIwRyJFPzIRznK/xAr8r/s0fEvVviz+214L8Q67GqaubSe1uWUbfMeLTZoy5GOC2&#10;3JHTJPTpX6hsu4dcV45Z/sp+CtM+OkfxW0839h4gDSyPZ28kYspZJInikkZChbcwcscMAW5xyc+l&#10;gc2hSwlTC4hX92Sg92uZax9G7PyOHF5dKeIhXo6e8nJd7dfVfifMXxybSpP+ChHhdPiF5P8Awii2&#10;tv8AYxe4+z42SGMvn5dv2nIbPGBzx0+9XubazsjcPJFBaRR7zKzBY0QDOc9AAPwrgPjV+z14N+Pm&#10;kQWXimxdp7XcbXULR/LubbdjdsbBBBwMqwK8A4yAR4npn/BOTwrE0VrqnjbxVq2hwsDHpTXKRxYB&#10;4VsKRj/dCn3FZVa2Dx1CiqtRwdOPLbl5k99VZqzfW/3mkKWJwtWo6cFNTd73s15PTZdLHlJ+JOhf&#10;FH/gox4d1Tw5Kl3ptpCunfbIv9XcvGkpZ1PdcvtDd9uQSMV3n/BTstF8O/AlyY3aK38QB5CozgeS&#10;9ezad+yJ4D0P4neHfG2kJfaPdaDZpY2emWckYsgi7/mZTGXZz5jZYvk8Zrvvib8LvD/xe8IXfhrx&#10;NZ/bNMucMQjlHjdTlXRh0YHkH8810SzPCwxmFrUk+SnFJ336/J6O/boZRwVeWHr06jXNN3Xbp/kS&#10;eD/GWiat4G0TWbXVLSTTLm2h8q589NjEqAFznG7PGOueK+Pv+CjRz46+EH/YRH/o6Ou58I/8E4fh&#10;/wCE/Fena2uveIb02FwtzDbzTQqpdWyu4rECRn0xXrHxq/Zr8NfHfVfDeoa/f6rZz6DP9otl06WJ&#10;Fdtythw8b5GVHTH1rHDVsDgcdCtTqOUbSv7trXTSW+u+uxpWpYrFYWVKpBRl7v2r3s1fppseO/8A&#10;BRP4Z6t4s+F2ieKdGV5bnwtcm6miRdx8pguZMd9jKpI64J7A161+zh+0T4b+OfgnT7iyvreHxBDA&#10;iahpDygTwSAYYhTgsh6hgMfiCK9be1SW3aGRVkiZdjKwyGGMYIr5h+If/BO/4b+MdZl1XRrjUvB9&#10;3I5kaLS3U2wYnJKxsCU+iMAOwFY0MThsRhY4TGNx5G3GSV9901ppfXQ0q0K9Gu8Rh0pcyXNFu22z&#10;TO3/AGof2iPD3wT+H+qia/gk8TXdtJDp2mxuGmMjqQsjKOVRc7iTgHGByRXEf8E+fhZqHw9+DM+r&#10;6vC9tqHia6/tBYJAVZLcKFiyD0LYZ/o6+lWfhj/wT8+G/gHW4tZ1N7/xhqUTiWP+13U26uP4/KUD&#10;cc/3yw9q+mREFAA4xwMCoxGJw1DCvB4RuXM05Sate2yS1svUdGhXq11icQlHlTUUne1922fFH/BL&#10;r/kRPHP/AGFIf/RRr7VuTiF/Xaa8x+An7Ovhz9nbSdV07w5e6pew6lOtxM2qSxyMrKu0bSkacY9c&#10;16fOu9Cp6EEVhmuJp4vG1K9L4W9L6dEb4ChPD4WFKe6/zZ8Rf8E5dw1X41lM7xqsO3jnO66rnf2C&#10;X0CX45fE2TxL5TePjfS/Yze483b5sgn2Z/jzsBxztz2r6t+Cf7O3hv4DXXiafw/e6peP4guVuroa&#10;lLG4RlMhAj2RpgfvW657c1yvxp/Yt8A/GfxA3iKf7f4e8RPtMuo6RIqGcjo0iMpUt/tDDHAyTgV7&#10;VTM8LWxGJjKTjCqormS1XKlur3s7a6nlwwVelRouKTlTcnZvR3v17nrPj/x/oHw08MXev+I9Rg0z&#10;TbZSS8zAGQ4JCIOrMcYAHJr48/4Jxa2niTxj8WtWjhFvFf3y3SRAY2I7uyjHqARn3zXp3gb9gjwT&#10;oPiCz1rxJrOt+Or6yYNBFrU4a2Ug5BMeMtgjOGYqe4Nei/Bn9m/wz8DNY8Taj4fvNTuJdfuDc3Md&#10;/JE0cbFmbbGEjTCjcQAc8AVxKtgcNg6+HpTc5z5dbWWjvZK9/O79EjpdLFV8RSq1IqMY30vd6rf/&#10;AIC+8+aPDv8Ayk71T/sHy/8Aoha+6y2BnFeTWn7NfhrT/jrP8V47/VT4imhaBrZpYvsgUqF4Xy92&#10;cD+/XrGOvauLMsVTxTpOnf3YRi/VXudWCoToKop9ZNr0Z4V+2f8AGL/hUPwO1e5tplh1jVQdOsuc&#10;MpcHe47/ACpuOexK14j8EP8Agnl4Q8S/C7QNX8aTazD4j1C3F3cQ2l0kaRByWRCDGTuClc89c19E&#10;fGP9mXw18dPE3h3V/E2payYdCcPb6XazxJaStvDMZFaNmO4KqnDDKjHHWvW4ohCgVQAoAAA7Cumn&#10;mLweDhRwkmpybc3t5RS3uur8zGeD+s4mVTERTilaK/N/ofKp/wCCa/wlH/Lz4j/8Do//AI1Xhnxv&#10;+Dlr+xF8VPh38QfBz6jdaB9qMF5Hdyo8m/nfGGCqMSws4AwcFGPpj9ICM1xXxf8AhHoXxt8C3nhX&#10;xD9oSwuXjlE9oyrPC6MGDIzKwB4I5B4JHetcJnWJjWSxdRzpu6kn2as+nQzxGV0XTf1eCjNap+a1&#10;PH/25tVtNd/Y+8R6lYTrc2N6NNuYJo+VeN7y3ZWHsQQa9B/ZYOf2efAX/YKi/rVS/wD2Y/DuqfAZ&#10;fhLeazrlx4dTy1S7kmhN4qJOJkQP5W3AKhR8mdvGehr0DwB4Ksvhz4N0jw1pstxPY6ZbrbwyXTK0&#10;rKO7FQAT9AK5KuIo/UvqtNttVHLa3u2SXz8jop0av1r281ZOCW/W938jyj9uH/k2Hxt/17J/6MWp&#10;v2MT/wAYseARjJOnv/6Nkr0T4qfDXTPi94E1TwnrE93badqKBJZbF1SZQCD8pZWA6dwad8Mfhxp3&#10;wo8A6P4R0ie6uNN0qEwwS3rK8zKWLfMVVQTlj0AqHiaf9nLDfa5+byty23L9hP657f7PLb53ufHv&#10;/BOrxLp+neN/ix4fubhINXuNWe5itZCFaRFkkV9oPJIPUDpX2R4u1K1vfB3iRLe4hnaGyuI5RFIG&#10;KN5bfK2Oh9jXhfxa/YE+HnxU8XXfiRrrVdA1G9fzLtdNkj8mZ+77HRsMe+CB7Zr0f4Q/s+eHfgx8&#10;O77wfotzqFxY3xle4ubyRGmZpF2sRtUKOOnH5125jXwWKqLF05vnfLeLjtayfvX1200OXB0sTQj9&#10;XnFcqvZ33ve2lvPufPf/AAS74+Gvjr/sP/8AtvFWL8ET/wAbIviN/wBeN9/6Ntq+nvgL+zz4d/Z4&#10;0LVdK8OXup3tvqV39tlfVJY5HV9iphSkaYGFHUH61W8Lfs0eGfCPxs1r4oWd/q0uv6tFLDPbTyxG&#10;1VZGRm2KIwwOYxjLnqetdFXMsPPEYyqm7VY2jp193ftsY08FWjRw0GleDu9fXbvuerg9sV8S/sin&#10;/jMX4+njH266/wDS6Svtvy+OteW/Dn9nPw58MfiV4v8AG+l3+qXGq+J5ZJryG8ljaCMvKZSIgsas&#10;BliBlm4rycHiadGhiKc95xSXrzJ/kehiaE6tajOO0W2/uaPUGPyt9K+J/wDgnN8vi7438H/kK23H&#10;/bS8r7aMeQeeteXfBb9nTw58CtR8U3mgX2qXcniK4S5u11GWN1jZWkYCPZGmBmVuueg/Ew2Jp0sJ&#10;iKMviny2+Urv0FXoTqYijVjtHmv81Y+dNAJ/4eca7/2Den/bmlUP21NL1X4O/H/wL8a7G0kvNLi8&#10;qzv1QYVWRmIVjjjejsMnuoHevpmz/Zz8OWXxzu/itHfaofEVzB9na2aWP7GF8sR8J5e/O0f3+teg&#10;+IvDOmeLtFvNI1mxg1PS7yMxT2lygdJFPUEV6TzSnTxFKrFc0VTUJLa+jT/4DONYCc6NSEnZublF&#10;79br/goyPh18TvDfxU8N2+ueGdUg1OymQMRG48yFv7ki5yjD0P16c1x3i/8Aan+Hfg34g6N4Mu9Z&#10;F1reoz/ZzHYL56WrnhRMV+4WPAHJHUgDmvHfEf8AwTT8B3uqyXegeIdd8OQyE7rOORZ41B/hUsN+&#10;P95mr034I/sd/D34F3g1LS7SfVtdC7V1XVWWSWIdxEqqFT6gbu2a5pUsqgpTjUnLtHls0/OV2tPJ&#10;am0Z5hJqDhGPd3v9y0f3vQ8E/wCCjXzeOfhDx/zER/6Ojr7mj4iTI7CvK/jT+zX4Z+Ouq+G9Q1+/&#10;1Wzm0Gfz7VdNliRXbcrYcPG+RlR0Ir1dI9qgA5wMVz4rE062Dw9GPxQUr/N3RtQoTp4itUltJq3y&#10;Vj4B+Lt7c/sr/trW3xFvLOV/B/iWNorm6RGfaJAomAwPvK6I+0ZJXpya+5/C/i/RfGWiw6voWqWm&#10;rabMu5LqzmWRDxnGQeDzyDyKrePPh74f+Jvhq50DxLpkOq6VcctDKCCrDoysOVYdmBBr5a1P/gmV&#10;4Klv5X0vxZ4g0yxmI8y0Jil+XOdobaOPTIOPeu6VfB5hSprFTdOpBKN0uZSS26pprbscqpYnB1J+&#10;wipwk72vZpvf5HL/ALcXxbt/jPq/hz4NeAZI9f1e41JJrya0bfFHIFZUi3jI+XczuRwoUZPDAdl+&#10;2/4Zi8F/sc6V4dt3MlvpMmmWEbk5LLEoQE/gteyfBL9l/wAB/AOOSTw3p8k2qyx+VNq+oOJbp0/u&#10;hgAEBwMhAAcDOcCtz41fBjRvjr4Ik8La9d39np8k8dwZdOdEl3IcjBdHGOfStI5jhqNbDUqN/ZUp&#10;czbWrb3dr/JIiWDr1KVadS3tJq1lsktlf82eNfsTftE6N41+HOi+CtUuY9M8XaJaxWa2V0fLa7t1&#10;QeTJED9793tyBzwG6MK9a+N/xz8M/A/wdeaxrt/FHdCJvsenq4+0XUmPlVE69erdB1JFcP8AEX9i&#10;H4cfEjw7oen3kV9Y6jo2nwabb61ZSol1LDDGqIJvlKScIvJUEfwlRXG+DP8Agm98O9B1iPUdd1TW&#10;PFTxuGW2u5EigbHQOEG5un94DHBFTP8AsmvWeJlOUU224ct76vaV9E/NXVyorMKVNUYxi9LKV/Lq&#10;u68tHYxP+CcvgfVk0Lxh8Q9ahMVx4ovi9uzKR5ih3aVxn+EyMQP901lfsS/8nL/HI5I/0yT/ANKW&#10;r7ZsdOt9Ms4LSzgitbS3jWKGCFAiRoowqqo4AAAAArzL4W/s4eG/hJ448V+KtIvtVudR8SStLdx3&#10;0sbRIS5c+WFjUjk9yameaQr/AFudRWdRJRS6Wasvkl94RwEqX1eMNVBtt+q/zZ8nfBo6NP8A8FAP&#10;Hx8eeR/bQmk/sUaljb5wK7PLz8u7y/ud+uOa+8fEHiTS/CWkXOq6zqFvpenWy75rq6lCRoPcmvK/&#10;jn+yP4D+Pd1HqOtQXOm67EgjXVtMdY5nQdFkDKVcDtkZHY15/wCHv+Cefg6DULW48UeJvEXjK2tW&#10;zDp+oXIW3x6MANxH0YZ7+lXia2Bx/s6tWpKDjFRceW+yt7rulrvqKhSxWE56cIKSbbTvbfurN6eR&#10;5F+yR41sfiL+2/8AEDxHpkfladqFncyW4K7SyebGAxHqcZ/Gtz42c/8ABRj4Z/8AXGL/ANFzV9H+&#10;B/2Y/CXw9+LOr/EDR5r+DU9Stzavp+6FbKGM7eI41jDLjYMfMe9P8Ufs1+GfFvxp0L4nXl/qseva&#10;OqpBbQSxC1YAMBvUxlj989GHaumWaYV4t1oXUfZci01vy2t/wfwMY4GusOqcrc3tOZ+l7/0j1hTn&#10;NOpqjHfNOr48+jIbv/j1m/3D/Kvwgb/kYj/1+/8AtSv3fu/+PWb/AHD/ACr8IG/5GI/9fv8A7Ur9&#10;G4Q/5f8A/bv6nxfEf/Lr5/ofu5p3/Hhbf9ck/lVmq2nf8eFt/wBck/lVmvzp7n2a2OA+Pv8AyRTx&#10;v/2CLn/0Wa/Ib9nX/kuHw+/7C9v/ADr9efj7/wAkU8b/APYIuf8A0Wa/Ib9nX/kuHw+/7C9v/Ov0&#10;bhr/AHDFf19hnxed/wC90P6+0j9tx0pGXdSjpS1+cH2h+e3/AAUA/ZZbT7i5+KHhe2LW07Z1yyhX&#10;/VueBcrj+Enh/QnPOTjx39jX9puX4D+Mzpmrzu/gvV5FF6nLC0l4C3Kj6YD46qAeSoFfrFf2VvqN&#10;pNa3UMdzazxtFLDKoZJEYYKsp4IIJBFfkt+2F+zPcfATxqbzTInl8GatIz2E55+zv1a3cnuvVSfv&#10;LjqQ2P0fJcfSzLDvK8bq7e6+6/zj08vQ+LzPCTwVZY/C6a6+v+T6n61WlzFeW0c8EqTwSIHjljYM&#10;rqRkEEcEEYINflx/wUh/5OOT/sB2n/oyavUf+Cfv7Uuw2vws8U3YCnK6BezNjnP/AB6MT+OzPps/&#10;uCvLv+CkHP7RqH10O0/9GTVlkuAqZdnEqFT+WVn3Wmv+fZl5ni4YzLVVh3V12ep9V/8ABOH/AJNy&#10;T/sLXP8A6DHX1JXy3/wTh/5NyT/sLXP/AKDHX1GTivlM3/5GFf8AxP8AQ+hy7/c6XohH7c4r8hv2&#10;2PjB/wALZ+OGqm3n8zRNB3abZY5UlT+9cfVwR9Fr9E/2uPi+Pg58Edc1WCQJq94n2DTlzyZ5BgHH&#10;+yMscelfjlktnexdjklmOST3Ofc9/evruE8Ddzxs1/dX6v8AJHznEOKso4aL83+n+Z+sn7CPwdPw&#10;u+CNne31v5Ot+ISNRudwwyIR+6Q/Refxr6PHFfhxH8XvHcUaInjXxFGiAKqrqs4AA4AHz9MU7/hc&#10;Pj7/AKHjxJ/4Nrj/AOLrbFcL4jF1516ldXk77P7t+i0IoZ7Rw9KNKNJ2S7o/cU84r5k/b9+EP/Cx&#10;/gpNrFpD5mreGGa/j2jLNb4AnX8FAfP/AEz96/NX/hcPj7/oePEn/g2uP/i6ZN8W/HNzDJDN408Q&#10;yxSKUeOTVZyrqRggjfyCCRinhOGMRg68MRCurxd9n81v1VxYjPKOJoypSpOzXdf1uemfsWfF/wD4&#10;VH8dNJkurgQaLreNLv8Ac2EUSMPKkPptk289lZq/XuPvX4Gg4+bdjvkfzr9jP2RfjAfjJ8ENE1S6&#10;m87WrEf2bqe5ssZ4gBvPu6FHPuxHaseLcDZwxsV/dl+j/NfcacPYr4sNL1X6/wCZ7TXzD/wUY/5N&#10;n1L/ALCNl/6OWvp0HNfMX/BRj/k2fUv+wjZf+jlr4/KP+RhQ/wASPpMw/wB0q/4Wfmp8L/ibrfwf&#10;8a2nijw88CarbJLFGbmLzEw6FWyv0Ne3/wDDxT4xdr3R/wDwXL/jXGfsf/Dzw/8AFP4+aL4c8T2H&#10;9p6Nc291JLbedJFuKQsy/NGysMEA8Gv0OH7B3wM6nwP/AOVa+/8Aj9fpGcY7LMNiFDGUeeVlrZPT&#10;Xu0fE5dhMdXouWGqcsb7Xa108mfEg/4KKfGLP/H7pH/guX/Guc8VftwfGfxZA8D+Ln0y3f8Ag0q1&#10;it2H0kVd4/Bq+/8A/hg74F/9CP8A+Ve+/wDj9a2hfsb/AAY8NyK9p4A02Zgc/wCnvLeD8pncV4iz&#10;nJIe9DC6/wCGP6t/keo8tzSekq+nq/8AJH5Q+Dfh/wCNPjR4je30HStS8TapNIPPuBukClv45pmO&#10;F/3nYV+k37Jn7GFh8ClHiLxBNDq/jSaMoHjGYLBD95IsjJY9DJx6AAE5+ktK0Sw0KxistNs7fTrO&#10;IYjtrSFYo0HsqgAVdUY75ryMz4ir4+DoU48kHulu/V9vJHo4HJqWFkqs3zSX3L0X6sRV2+9Ky7qW&#10;kLYr5I+hG7BXmHxE/Zj+GPxSkln8Q+EbCa+lyWv7VTbXDN/eaSMqXP8AvZHtXqCtu7Yp1b0q1ShL&#10;npScX5NozqU4VY8tSKa8z4n8Z/8ABMHwlfh5PC/izVdGlPIj1CJLuMew2+WwHuSTXzd8Uf2DPil8&#10;N4Jry10+DxZpcfzGbRWMkqr6tAwDn/gIb61+tBGaaUzjmvo8NxJmOHfvS512a/VWf5niV8kwdVe7&#10;Hlfl/kfhx8Ofid4p+EPiaPWfDGqXGk6hE22RFJ2TAHmOVDw4z2bofSv1r/Zm/aC0/wDaF+Hia1BA&#10;tjq1o4ttTsFbcIZsZyp67GHIzz27ZPyz/wAFJ/gjo+jW+lfEXSbWOzvbu6+xaokQCrcEqTHKR/f4&#10;2k9x1zgVwn/BNXxTNpXxz1HRFkP2fVtLkZ4yTjfEQwbHTOCRmvp8yhh85yz+0KcbTivnpum+q1uv&#10;+HR4eClWyzHfU5yvGX67Py8z9Pwc0E4pFpW6V+Xn3Z8+/tPftXSfs56r4dsYfCLeKJdZV9gTUPsz&#10;IwYKFA8p9xJb2rzVv29fHiqWb9nrxEqgZ3G6nx/6R1g/8FBj/wAXf+C//YQj/wDSmKvudB8q/QV9&#10;RJYPCYPD1Z0FOU1JtuUls7dDwV9ZxGIrQjVcVFq2ie6v1PkDwV/wUi8NX+vx6T438I6n4Gldgnnv&#10;L9qjiJPBkGyN1HuFb+tfXWn6hbatZW95ZzxXVpcRrNDcQuHSRGGVZSOCCCCCPWvHv2tfhfoHxH+C&#10;HiqTVrSA3uk6bcajY37L+8t5Io2kGH6hW27WHcH1Ax5N+xZ8Vb/Qf2NvEWu3tu+pp4PbUmtrd5PL&#10;M8MMC3IjD4bAzIyg4O0DAHy4rKthsNi8L9awcHBqSi43uve2ab18mjSlXrYev7DEyUk4uSdrPTe6&#10;PsInFAOe2K+Wl/b48MWPwU07x1rOjy2Wp6lcz21j4dtbsXE0pjOC5cqm1ORlivGQBuPFdX+zd+0j&#10;qHxm8K+JfEfiLw/H4O0zTGR4nmldkaEozM5kZVBA29QK4KmWYulTlVqQtGLt03vbTvr2OuGOw9Sa&#10;hCV21f5b69vme9E4oBzXx5qf7d+teN/EV1pfwg+Guo+N7a0fbLqknmJER67FX5FPYuyn/ZrU+Gv7&#10;dUdz43t/B3xP8IXnw51y5KpDPeFhAzMcKHDqrRhugb5lJ6kVtLJsbGDk4apXauuZL/De/wCF/IzW&#10;ZYVyUebfS9na/ra34n1eTign2rG8XeLtM8DeGdS8Qa3crZaVp0LT3EzZO1R7dz2A9SK+SIf25PiB&#10;47km1D4efBfVte8Nwysi38nmu023qMRoVVv9kM/auXC4DEYyLnSXurdtpK/a7a1N6+Lo4dqNR6vo&#10;k2/uSZ9oA5oJxXzv8Af2wrL4x+LbjwfqvhDWPCPi63iaaWyuUaWNVXGdzFVZDyOHQD0JNd/8bvj7&#10;4U+AnhxdU8S3TGaclbPTrYBri6YdQinAAGRliQB9cAzUwOJp11hnB872S1vfta6t5jhi6E6TrKXu&#10;rd7W9bnpG7jpSg5r4nh/ba+LPiC0bW/D/wAC9SuvDePMjuCtzKZI/wC8rpEARjuoIHPpXrf7PP7Y&#10;fhX48Xsuitaz+GfFkKszaPfMG8wL94xSYG/b3BCsOeCBmuqtlGMw9N1JwulvZp29Um2jClmOGqzU&#10;Iy1e101f0ulc9+pr84HrXgniz9q238I/tGWHwvu9BjS0ntvtU2vzaiI0t08l5WLRGPoBHyd49e1e&#10;aXv/AAUIi8TfEa08N+A/Bt1r+mNeRW8uszO6gozhWkWFUJC85DOw46gUqeU42qlKENHHmvdWtr1v&#10;5bb+Q55hhqbalLW9rWd76f577HoHxV+OXxB8G/H/AMNeDdE8FnVvCuopaNd6x9iuJPs5kmkST50O&#10;wbVVTz681P8AtofGXxH8DvhHH4g8Ly28WpNfxW5a6hEq7GBzwfpUvxP/AGof+Fb/AB78GfDX/hGf&#10;7S/4SI24/tT7f5X2fzZmj/1XlNvxtz94Z6cVwn/BTFf+MeYB66tB/Jq9DCUIzxWDhVopRl8+dXer&#10;XTtbQ48RVcaGJlCo24/Ll0Wi79z6Y8Bavca/4H8O6pdlWur7Tre5mKDaC7xKzYHbkmt4HPavkHUP&#10;2ybfwV4f8J+CfA3hW/8AiH4xg0Wy+02unBjDbZt4zglFdnYZGQAAO7A8Vk2X7f8A4h8D6/bWHxW+&#10;F2peFLS5bC3sQkUqPURyKPMA7lXyPQ1zPJsbUcpU4b3aV0m1d7Rve3bQ2WZ4aCUZy7Xdna9lu7WP&#10;tN6+fv2bfjl4/wDit4u8X6b4v8GnwxYaUV+w3H2O4g+05lkU8ynDYVFPy/3vcV7f4d8Rab4t0Ox1&#10;jR7yHUNLvYlmt7qBtySIehB/p2714/8As+/tLf8AC9PFvjbRP+Ec/sT/AIRq4EHn/bvtH2jLuudv&#10;lps+50yetcVCnL2Fd+yva123Zx1tt1vsdNWcfa0vfte+nSWnfy3PcgfalzXzj8TP2ytL+FXx3t/A&#10;Gt6IkGlNbfarjxDJflRAvkPKB5PlHcSVCABxksPpXnup/tyfELX45dX8EfBXWtV8KIS0WqXMM7ef&#10;H/fAjj2qMDnDNjua3p5RjKsYzUUk0mm2ktdtW1r5bmU8xw0G4uV2nZpJt6ei/HY+0Ac0E4rwD9mj&#10;9r/QP2hXutKNhJ4d8UWkfnS6ZPL5iyxg4Z4nwM4JAIIBGR1616F8YvjX4Y+BvhNtf8UXTxQlvLt7&#10;W3XfPdSYzsjXIyfUkgDuRXJUwWIpV/q04Pn7d79u50wxVGpS9vGS5e53gb86UV8T6f8AtwfFLxoJ&#10;NT8IfA/UtV8PBj5dwonmMoBwcOke3PHRd2Peuhm/4KGaBb/DjX9Wm8MXVh4y0R4FufCepXJt5HEk&#10;qRlklMZJ278kFA3HTHNd8slx0WlyJu6VlKLav3s9Pmckczwsteay31TV/S61Prims233rmfhj41/&#10;4WN4A0HxN9i/s7+1bRLr7L5vm+VuGdu7C5+uBXSv2rxZxlTk4SWq0+49OMlOKlHZnz5+0L+2Z4a+&#10;B2rxeHLPTrjxX4vlCkaVZyBFi3fd8x8EgnsqqxPtXlF1+2x8Y9AtxqetfAfU7fRgpeSRobuHYvqz&#10;tEQv4gZrkf2X9U0m2/bc+JZ8ZSRR+I5p549LfUMK/m+byqZ4DmLYAOpHSv0G696+pxUcHlbhQlh/&#10;aNxTcm2r3V/dtpZfM8ChLEY9SqxrciTaSST201vrd/I8Q/Z//a98FfH+Q6dp32jR/EiRGaTSL4De&#10;yDG5o3X5XUZHo3qoFe5K26uP0H4SeEPDXjPVPFmlaBZafr+pRiK7vLePaZVBJzgcAk9SAC2BknFc&#10;D4o/aV/4Rn9pTwz8Jv8AhHPtP9tQmb+2Pt2zycRSyY8nyzu/1WPvjr7c+NUo08VWl9Rg1FLmabTt&#10;ZXeul0unVnpwqToU19akm27XS3vtp3/A9wopua8T+In7Sv8AwgP7QXg34Y/8I59u/wCEit45/wC1&#10;ft3l/Z90kqY8ryzux5Wc7h97255aFCpiJOFJXaTfySuzoq1oUUpVHZNpfN7Ht1ITivEv2ov2lf8A&#10;hm3RdB1D/hHP+Ei/tS6e28v7d9l8rau7OfLfdnpjArgvjn+3pofwz1tPDfhzQpvF3iYKouIYpjHB&#10;bSMoIjLBWLuMjKqBjuQcgdlDLMZiVCVGndSvbbpvft8zmq47D0HJVJWcbX+e3r8j6qBzS18u/ET9&#10;sjVfhR4E+HfiXWvAbXNn4oi/0uRL9rc2E3B8sxtExbK7mGSPuH2r6Y07UrfVtPtr60lWe0uYlmhl&#10;Q5V0YAqw9iCDXPXwlbDxjOotG2k7p6xdnsbUsRTrScYPVWb+eqLVITivKf2kfj/Yfs6fDw+JbvTx&#10;q1zJcJbW2nC48gzO3J+fa2AqgsflPApR8fdP8O/BPT/iL45sh4RiurZbg6Z5/wBplBfmONTtXe7D&#10;HAA69cc0RwledONWMbqT5V5vsluDxFKM5U3LVK78l6nqmc9qUc18X2n7bXxO8dpNqvgT4J6nq3hq&#10;MkR3k3mu8wB527E27v8AZUvj1Nen/s9/thaD8b9YufDd9pVz4R8ZWoYyaPfPu37fveW5VSSvdGVW&#10;HoetddbKcZQhKpOOkd7NNr1SbaOalmGGqzUIy32umk/RtWZ9BUV8/a3+1cfCf7SFh8K9f8Lf2bba&#10;lt+w6+NR3pNuUlMxGIYywKffOGwOc179v9q4a2Hq4dQdRWUldeaOulWp1nJQfwuz9R9FeC/tFftT&#10;L8DfEvhTw3pvhk+LvEPiBysVhHfi2aMF1SM58t873JA4H3DXu8LM8al1Cvj5lU5APfBwM0VMPVpU&#10;4VZq0Z3t5209RwrQqTlTi9Y2v8x9FFFcxsFFFFABRRRQAUmKWigAooooAhu/+PWb/cP8q/CBv+Ri&#10;P/X7/wC1K/d+8OLWX/cP8q/CA8+IT/1+/wDtSv0bhD/l/wD9u/qfF8R/8uvn+h+7mnf8eFt/1yT+&#10;VWaraac2Ft/1yX+VWa/OnufZrY4D4+/8kU8b/wDYIuf/AEWa/Ib9nX/kuHw+/wCwvb/zr9efj8cf&#10;BXxv/wBgi5/9FmvyG/Z1/wCS4fD7t/xN7f8AnX6Nw1/uGK/r7DPi88/3uh/X2kftuOlLTVPanV+c&#10;H2ojDPtXKfE74a6J8WPBWpeGPEFuJ9PvU27l4eFx92VD2ZTyD+ByCQespGGauE5U5KcHZrVMmUIz&#10;i4yV0z8R/i98K9f+A/xIu/DuqGSO8s3WazvoQUFxFn93NGfw9eGBGcik+MHxc1T40a/peua2qHVr&#10;bS4dOuJ0PFw0buRKR2JDjPuCeM4H6l/tWfs42P7QfgE2sYjt/E+nBptKvW4Acj5onP8AcfAB9CAe&#10;cYP5CaxpF74e1a80zUrWWx1CzmaC4tpl2vFIpwysOxBFfs2T5jSzWnGpNL2sNH8+q8nb5P5H5nmW&#10;DqYCbhF/u5bfLo/Nfij9Rv8AgnD/AMm5J/2Frn/0GOvqF+1fL3/BOI/8Y5oP+otc/wDoMde0fHL4&#10;m2nwf+FviDxXdEH7DbMYY84MszfLGg9yxAr8xzSnKrmdWnBXbnZersfdYGap4GnOWyj/AJn56f8A&#10;BRH4vHxz8W4vCdlPv0rwymxwpyrXbgFz152rtH4sK9w/4JwfBSHSfh/qfjnVrJHuddk8qyFxHnFr&#10;GfvAHjDPnn/Zr4N8FeF9Y+MvxO0/SAzXOr6/qBa4mHq7lpZD6Yyx/Kv2x8JeG7Lwf4Z0zQ9OjEVj&#10;p9tHbQqBj5VUAH6nGT9a+tz2pHLMvpZbRer39Fv98vyPnsqg8djKmNmtFt8/8l+ZOPDul99Nsz/2&#10;wX/Cj/hHdK/6Bln/AN+F/wAK0aK/OeeXdn2fKuxnf8I7pX/QMs/+/C/4UHw7pR/5htn/AN+F/wAK&#10;0aKOeXd/ew5V2Phz/gpP8F4brwjo3j/SrNIpdKcWOoeQm39xI37pzjoFkJX3Mo9K8Z/4J4fGAeA/&#10;i7J4WvpxFpPihBAgdsKl2uTCf+BZZMdy6+lfpV488IWHj/wdrPhvU032GqWslrLwCVDKRuXP8SnB&#10;B7EA1+JniXQtY+FXxAvtKnZrLW9Cv2j82I4KSxvxIh9DgMre4r9IyKpHM8vq5dVeq29Hqn8pfgfE&#10;5rB4HGQxtNaPf1W6+aP3PQ5zXzL/AMFGP+TZtSP/AFEbL/0ctew/A34m23xh+Ffh7xXAUEl9bL9p&#10;ij6RXC/LKn0Dhse2D3rx3/gox/ybNqX/AGEbL/0ctfH5ZTlRzOjTqKzU0n8mz6XGzjUwNScdnFv8&#10;D4z/AOCf3/J0vhv/AK9L7/0nav1pFfkr/wAE/T/xlL4bP/Tpe/8ApO1frSpyTXs8Wf7/AB/wr82e&#10;Xw9/uj/xP8kOooor4w+nCiiigBrNtxxXyR+03+3Va/Bvx7pfhrw5Y2/iC5s5Q+uh3IWNCMeRG46S&#10;8hicELwMElgv1wVzivif9qn9gaPxpf3vi34deVaa3cMZbvQ5WEcN0x5LROSBG5PVT8pznK459zJ1&#10;gZYm2Pfutadrvu915ee55WZPFKhfCb9e9vI+mfg/8b/CPxu8OJq/hfU0ucKv2mymwl1asf4ZY+o7&#10;gMMqcHBIrvg2e361+G8Fz4y+C3jMtFJqnhLxNYsVYDfBMnqCOMqcd8qw9RX078Pv+CmHjbQLeK28&#10;V6Bp/ilEG03UDmyuH/2m2q0Z/wCAote9jeFq0X7TAyU4PZN6/fs/vR5OFz6m1yYpOMl1tp926P0r&#10;3UpbFfE9r/wVE8JNbu1x4K1qKcL8qRTwuhb03EjA98fhXAfEb/gpzruq2U1p4M8K2+hyuCq6jqU/&#10;2qRQf4liCqoPoWLD29fIp8PZnUly+yt5tq35s9GecYKEeZVL+if/AADr/wDgp18SNPj8M+HPA8Mq&#10;yarPdDUrhAQfJhQEKTg8FmPA7hWry3/gmn4Rn1b41arr/ln7NpGmvGZCDjfKwUKCOM4UnBr5z03S&#10;/GPx08f+VbJfeKPFWrS7ndyXdz3Zz0VFHfhVA7Div1n/AGYPgFafs+/DaHRBKl3rNy/2nU7xBxLM&#10;Rjav+wowBn3Pevq8wlSyXKfqClzVJ/ru/TSyPAwaqZnmH1txtCP6bL16s9eXp0xSt0oAxSNX5gfc&#10;nwT/AMFItUj0L4h/CnU5UaSKxnN06J95ljmjcge+Aa6of8FPvAYUD/hFPEeRx0gx+fmVhf8ABQY/&#10;8Xf+C/8A2EY+PX/SYq+5ogCowe1fZVquFpZfhFiKTnpK1pONve9Hc+bpQrzxeI9jUUdY9L/Z9Ufn&#10;38QP2ifid+1/pb+Cfht4GvdI0HUCEv8AVbh8h4s8q820JEnqAWZsYHdW9/uvhBafA79i7xr4Ttpx&#10;dzW/hnVJbu7CbfPne2lLsAeg6KPZR35r6I2V53+0UNv7P/xM9P8AhGdS/wDSWSvOeYKtKjhqFNU6&#10;anF2Tu27rVt7+XQ61g3SjUr1Zuc3Fq+ySs9EkfIH/BOv4D6T4ssLz4heI7ZNV/s65/s/RrW6G+K3&#10;ZR5kkoQ8E5kG3sDvOM4I9L/4KTeMr3w58E9N0WzmaFNe1RLW6cd4ERpCvHOCyJkdxkfXof8AgngM&#10;fs1abxgm/uif++6rf8FC/hlqHj34IR6lpMDXV54bvV1NoEG5ngCMkmB32ht/rhDivVniPa8QJ4h+&#10;7GdlfZW2/HX1OGFHkyhqktXG77u+/wCBjfBD9p39nv4P/DPQ/DWn+Lo7Z7e3Rrt00i93TXJAMrsw&#10;g+Yls4OTwAOgFeeftofHX4K/HH4TyQaJ4nS98W6bMtxprf2ZdxOeQJIw7xKAGX1IGQD2r2r9mTXf&#10;hL8bvh3pc9t4Z8LnxDa2yRalp8mnW3nxyKArSbduSjH5g3TnGcg10Hxf1n4HfA/R1v8AxXoHhi1d&#10;yBDYw6TbyXU2T1WMLkgcknoMdayhOhh8w5lSquspXteOru/7uz/LqU4Va2Ds6lNU2t7PRffv+p5t&#10;/Zuv/tJfsC2FrYSNdeI5dOjGwNt+0SQPjZk9dyqPqa4X9nP9tnQPhL4Q0r4dfEXw9qXhi/0KMWf2&#10;qK1LLgE4M0PEiN67VbJ54r6r1/4q/D34P/DfTvEc91Z6J4TufK+yfYbbar+bypSJFz0OTgZ4OauX&#10;eifDr48+HIruey0LxrpMi4iuSkdyE4z8r8lG57EEVzLF0/ZVKeJw79jKbkmtHF9Ve1nbsbvDz54z&#10;o1V7RRSd9U13tuvUueAPHXgv4nwN4h8KanputtsEEt3a7TMi/eEcgIDp1ztYDrnFfGml6NF+0t+3&#10;34gi8Rot74d8GrJHDYSfNC/ksERSOcq0heQjuVx0JFUfA/hfSfhF+3/p3hv4aX0r6DdQyLq1hHOZ&#10;o7ZfKdmiZsnOxwhAYllLEGrHjHU5f2R/227vxfq0Ex8GeMBI0t3GhYJ5hUyEAdTHIASBztbOOQK9&#10;PDYOOGqVY4aTcqlK9O+kld6r1sna3Q4q+IdeEHXilGFS07arRaP0v3Pv+OBUQKoCqowAowAK5nTv&#10;hb4W0fxzqPjGz0W0t/EuoQpb3OoImJJEUk/QE8biOW2rnO0Y1tC8T6R4j0aLV9J1K11HSpU8xLy2&#10;mWSJlHU7gccd/SvPPD37T3gHxb8Wpvh7o+q/2lrMdu04ubVfMtXZcl4hKOC6qMn+HqM7gRXx1Kli&#10;Gp+yT0XvWvt5/wDBPo5zorl52tXptv5Hxd+1t4Hu/iX+2/pXhayne1k1W3srWSaPrHCyN5rY7gR7&#10;yR3AxX6BeAPh54f+GPhq10Hw1pkGl6dbKAEiQBpCBgu7dWY45Y818eePDn/gpn4Rwf8Al0j/APSW&#10;avubPWvezetP6thKN/d9mnbzu1+mh5OXU4e2xFW2vO18tD4S/ag/5P3+DQ/2tP8A/SuSu9/4KXts&#10;/Z8tm641e3P6NXBftQHP7e/wbP8Ataf/AOlb13n/AAUt+f8AZ+tR0zq9uD+TV6lL/eMs/wAP/t0j&#10;hqfwcd6/oj0z9kn4P6R8KPgzoCWUMTalqtrFqF/fBAJJ3kUOAT1woYADp1Pc12/xZ+GekfFnwJqv&#10;hrWrWK6t7uJhEzqN0MoHySIeqspxyPf1ryL9jj9ojRfiP8OdF8Najew6f4z0i2js59LuD5Us0aKB&#10;HLGp+8pTb05HfGRnvP2gfj34c+B3gjUNS1PUYBqzQsthpqSAz3EpB27U64B5LHgAda+exFLGPMZJ&#10;p+15rrfvo15fhY9ijPDfU1LTk5f01T8/xufPn/BNLxTfJ4d8beCr24My6DqWbdWP3AxKuAOuC6E/&#10;jVT/AIJ+/wDJWfjZ/wBhBP8A0bNXQf8ABODwBqWi/DrX/GOrQmGbxRfG4t1Kld0K5+fHTDMWII7Y&#10;rnv+CfvHxZ+NmOf+Jgn/AKNmr6PGyhKWY+z/ALn38yv+NzxsMpKOCUv733WdvwOV+PfgvTviH/wU&#10;Q8K+HtXiE+mXaW7XELDKyrHbvLsI7gmMAj0Jr9BobWO3ijiiVYokUIiIMBVHQCvhj4gf8pOvBR/6&#10;YL/6Qz1917sY4rxc4lJ0cJFvRU1+Lf8Akj08ujHnxElvzv8AJHwT8QNDtPhv/wAFHPBdzokS2Q1t&#10;UuLuGIBEZ5o5oZDgcfNt3n1Y5p3x+0+P41ft7eC/AWtuz+HtNgRjaSHEcv7l7qUev7wIkZ6cKPTN&#10;Xfj2c/8ABQ74Vf8AXvaf+h3Fa/7bXws8VeHPHvhv43eB7drq+0JI11G3iUsyrGxKylRyyFWZHx0U&#10;A9NxHv0qi9rhuaVpzouKb6Sbajr+CPHqQfs69leMaibS7aN/5n2TaWcNlbRW9vFHbwQoEjiiUKqK&#10;BgAAcAAdq+RP+Ckfwt0bVvhGPHH2eODXtGuIIftSLiSeCWQRmJj/ABAFwwz0wcdTnf8ABX/BRP4U&#10;a34eiutdu73w1qgjzNp8tnLcDfjkRvErAj0LbT6gV8+/tZ/HbXv2j/htqWoeF9EvdL+GHh+4hkut&#10;U1AeW+o3LyLFGiKMjCGTdjJ6AnaQAfLynLsdhsfTnUi4JPVvRO/Ra6320vfc78wxmErYScItSbWi&#10;Wr9fK3y7H2z+zJn/AIUB4D/7BMP8q9NYZrzL9mP/AJID4D4x/wASmH+VelXM4toJJSruEUsVjUsx&#10;wM4AHJPtXzmL/wB5qf4n+bPaw/8AAh6L8kfOv7RH7EvhP466o+v297N4Z8VMoV7+2jEkVxjgebFk&#10;ZI/vKyn1zXi3/Cmv2rfgnAG8LeMk8X6bB9yz+1C4byx28u6X5eB92NieeK9i+FX7dngXx94k1TQd&#10;eV/Aup211JBbJrcgjSdFOBucgCKTjmN8Y6Ak19CPrenppx1Fr+2XT1XebozL5W313Zxj8a9t4zMc&#10;vUcNiYKUVspxUlbyf+TPL+rYPGN16ErS6uLt96/zR8yfsz/tmXnxJ8YSeAPH2gf8Iz43jDCPajRR&#10;3DIMshif5o5AMnGSDg4xjFcd8Uef+Ck/wyP/AE5N/wCktzXKXuv6Z8bv+Ch3hrUvBOzULDRVDX+q&#10;W3McoiidWcMPvKC6oD37cVpftZa83wh/bO+Gnj7UYpP7DW3RZJ0QkKv7yKUe5VZN+Bzg17NPC0oY&#10;u1GHJKrRk+TtJp6K+uvRM86VecsPepLmUKkVzd0nv8u596E18TftEf8AKQP4Nf8AXhb/APo+7r7A&#10;0/xhoeq+HV1601ixuNEaPzhqMdwhg2eu/OAPxr4A8V/FvTPjB/wUA8B32iyi60fTLmHTLa8X7lyE&#10;81ndD3Xe7gHuFz3rxMko1PbVp8rtGnO/leNrevkelmlWHs6cb6uUbfed7/wVHH/FDeBex/tKfkf9&#10;chXtH7J3wD0n4SfDjTNQmtUn8Yavbpe6pqc67py8g3mIMckKu7BwfmIJPXjxj/gqGc+CfAf/AGE5&#10;v/RQr7O0L/kDWP8A17x9f90Vpia84ZNh6UXZSlO/nZ7emtyaNKM8yrVJLVKNvmjzD9qj4SJ8Y/gl&#10;4h0GONX1NITeaeT2uIxuQZ7BsFT7Ma4D9gD4qP8AED4HxaPeu7at4Zl/s+YS53+UctEWz0IG5cf7&#10;Ar6akAIwRkelfn1r3iGP9i/9rnxNfzJJF4O8WafNexqiFgJjlsAdOJhz6LJ+eeATx2Eq4BayXvw9&#10;VpJL1WvyLxbWFxFPFv4X7svTdP5M2P2gXm/aQ/bE8J/DK2dpPD/hki71Tafl34DyA+hC7FH++RWB&#10;+3H4s0XWP2jvAfgrxPftpXgXRoobvUFjjd0VXJ52IpJ+VNmFBwGNemf8E9/AF5c+H/EvxV11Sdb8&#10;W3kjRSODkQByWwe6l8gegQCuO/bo8MSfDr44eA/i5No0eteH0eOz1SCWASRsVJ2q4IIwUZsZ/iUD&#10;vXvYapTp5jDBRd/ZQlFW6zau2r6Xbul5o8mvCc8HLEy+3JN3/lT0v5W1Z7Zp/wC298A9KsLeys/G&#10;MdraW8axRQxaPfBUQDAUAQdAMV8pftU/Gj4ca38XfAfxG+GOu/bPEVldr/aZt7Ge1LojLtZmljXc&#10;WUvGcZOK+4fAnh34R/Enw7ba54b8OeFdV064UMJYdNtyUOOVcbcqw7qcGuS8V+M/gD4M+IOjeDL/&#10;AEfwv/wkOpTCBILXSIJvIkJwizFUPlljwAefXAIz5WCr4bDYhujQqOSTum4vSzvdctzvxVOvWopV&#10;KsFFtWdnv0tqcB/wUC+GVx4p+GmjfEXRVaDX/DEkdwZoQPMEDMpDA9f3cm1hjpljXvvwH+J9v8Yv&#10;hP4d8VwbUkvbYC5jBz5Vwvyyp+Dhse2DXYaxollr+iXuk31uk+n3kD208BGFeNlKsv5HFfmt4a+K&#10;+p/siad8aPhXqMkv2oq0mgzEEDzJdsZcemYXSUdsxtnrWWEpSzXBfVYfxKbvH/DJpNf9uvX0uXXm&#10;sBifby+Gas/8SWn3rQ9O+DiH9pL9tzxN49lX7T4a8IL5GnsTujZhuigIz6/vpvZsV91p3r5//Yd+&#10;FTfDL4CaQ93AYdX14nWLzeuGHmAeUp9MRhMjsS3cmvoIDFcGb1o1cV7On8FNKEfSOl/m7s7MupSh&#10;Q55/FP3n8/8AJWQtFFFeMemFFFFABRRRQAUUUUAFFFFADJY/NjZScAgivks/8Ezvhibw3P8Abvi3&#10;zDL52PtlrjOc/wDPvX1vRXbhsbicHf6vNxvvb/hmctbC0MTb20FK21yO3hFvCkYOVRQoz7VJRRXE&#10;dRj+MPDFr408MapoV9JLFZ6jbPazPAQJArDBKkggH6g184+DP+Cdfw48DeKtG1+w1zxRNeaXcJcw&#10;pc3Vs0bMvQMFtwSPoRX1NRXbQxuJw0JU6NRxUt0uulu3Y5auFo15KdSCbWwgGKWiiuI6gooooARl&#10;3V4H8a/2Kvh/8dPFq+JNYm1bSdVMKwzyaPNFELnb91pA8T5YD5dwwcYBzgY99orpw+JrYWftKE3F&#10;+RhWoUsRHkqxTXmcB8FPgxovwI8FDwxoN1f3lgLh7kSajIjy7nAyMoiDHyjtVH47/ALRf2g/Dtlo&#10;ev6trGnadbXP2oxaTNFH5zhSF3743yBkkDjnnsK9NoprFV1W+sqb573v1v32/QHQpOl7Hl93a3ke&#10;AfBP9ivwH8CPGLeJtEvNa1LUxA1vGdVnhkSEN95kCRIQxHGSTwa99VcU6iliMTWxU/aV5OUu7HRo&#10;08PHkpRsvIKKKK5jYKKKKAGsu7HOK+fPjL+w/wCAPjd44n8V6xe63puqXEMcU40q4hjjmKDarsHi&#10;c7toVeCBhRxnJP0LRXTh8TWwk/aUJuL2ujCtQpYiPJVjdeZ5j8CPgFov7PmgX+i+H9W1jUdPu7gX&#10;Ri1aaKTypNu1imyNMbgFznP3R05zpfGn4O6P8dPA03hXXrq+s9OlninaXTpESUNGwZcF0YYyPSu8&#10;opvFVnW+sOT573v1v32/QFQpKl7FR93a3kfOvwe/Ya8CfBTx7ZeLtD1bxFdalaRyxRxahcwPCRIh&#10;RshIVOQDxz+dfRCrtzTqKWIxNbFz9pXk5Pa77fcgo0KWHjyUo2XkFFFFcxuFFFFABTWXdTqKAOS+&#10;IHwo8I/FPTRY+K/D9jrcCghGuYv3kWf7kgw6H3Uivmrxd/wTL+HurzPNoOt6z4eZskQsyXUKemAw&#10;D/m5r7Cor0cNmOLwatQqOK7X0+53RxV8Fh8TrVgm/wAfvPgV/wDglWpY7ficVXJwDoGSB25+010v&#10;hT/gl94R06aN/EPi/VtaVTkxWVvHZq/scmQ4+hH1r7Vor0JcQZnNWdZ/JJfockcnwMXf2f4v/M4v&#10;4bfBzwd8IdLaw8JaDa6PE/8ArZY1LzTf9dJWJd/xJx2rs1XFLRXhVKk6snOo22+r1PVhCNOKjBWS&#10;7BSEZpaKzLPJvjH+zX4a+N3iPwxrWuX+q2l14enE9qmnyxIjsHVx5geNiRlR0I716ui7BinUVtOt&#10;UqQjTnK6jsu19WZxpwhKU4rV7+YVieNfCtr468Ia54cvpJobLV7GfT55LcgSrHLG0bFCQQGAY4JB&#10;GexrborOMnFqS3RbSkmnszhfg18INH+BvgiDwroVzfXenwzSTLJqMiPLuc5IJREGM+1dw6B1KnBB&#10;GCCOtOoqqlSdabqVHeT1b8yYQjTioQVkj5d+I3/BPX4deNNen1nR7rUvB1/M5kdNKdfs+89WEbAl&#10;D7Iyj2qT4b/8E+vhx4J1yLWdXm1DxlqMTiRRq7qbcODwxjUDceBw7MOOlfT1Fel/a2P9n7L2zttv&#10;rbte1/xOH+zsJz+09mr/ANdNvwOd8Z/D7w78Q/D0uh+I9ItNX0qUDNtcJkKR0ZT1Rh2ZSCOxr5m1&#10;n/gmt4Cmv5bjQvEfiLw/FMcPbRTpKgX+6pZd+P8AeZq+u6Kww2PxWDTVCo4p9On3O6Nq2Ew+I1qw&#10;Tf4/foeP/Az9lnwP+z+tzN4dt7i71a5Xy5tV1KRZbhk67AVVVVc84VRnvnFdr8RPhh4b+K3hybQ/&#10;FWlQatp0nISQENG3Z0cfMje4P6cV1dFZVMVXq1fbzm3PvfU0jQpQp+xjFcva2h8bXn/BMjwW95L9&#10;i8X+IbLTZSC9mTE5ODkDdtGcdsqa95+C37OHgj4C2EsPhfTmF7Ouy51O8fzbqcZzgtgBVzztUKOM&#10;4zXqFFdWIzTG4qHsq1VuPbv62Sv8znpYDC0J89Omk/6+48m1f9mvw1rPxz034qzX2qp4hsIxFHbR&#10;yxfZGAjdPmUx7zw5/j64r1by+MZp9FcNStUrKKqSvyqy8l2OqFKFNtwVru79e55H48/Zn8M/EP4u&#10;eGviJqN/qsOt6B5JtYLWWJbZ/LkMi71aMseSc4YcVrfHL4F6F8f/AAanhrxDd6hZ2C3CXIk0yREl&#10;3LnAy6OMc+lejUVqsXXjKnJTd4fD5emn+ZDw9FqcXFWlv5nz78Uf2Ivh18VLHTftiX2m6xYWkNmm&#10;sWEqrcTxxIETzgVKOcKOdoPYEDArkvA3/BOP4c+G9YTU9dvtU8Xyo24W1+6x27HtvVBufHoW2nuD&#10;X1fRXXDNsfCn7KNaSj6/k918mc8svwk5+0lTV/6+RXtrOKztore3jSCCJBHHHGoVUUDAUAcAAdhX&#10;mPwe/Zw8N/BPxD4o1nQ73VLq68RTCe7XUJY3RGDM37sJGpAyx6k16tRXnxrVIRlCMrKW/nZ31+Z1&#10;ypQlKM5LWO3keSav+zT4a1r466X8V57/AFZPEWnLsitY5ovsbDyni+ZDGX+65PDjkD6V6wY896fR&#10;RUrVKyiqkr8qsvJdghShTvyK13d+vc8l8Yfs2+GvGfxk0D4l319qseu6KkaW9vbyxLbOELkb1MZY&#10;8yHOGHaqHx7/AGnNB/Z61bwvb6/pmpXVlrDyiW+tI8paqgHJzw5JP3QchQTzwD7QRms7XfDul+KN&#10;Mm07WNPtdV0+YYktb2BZonHurAg1vTxClOCxSc4RVkr2stdnbo3cxnRcYy+r2jJu97X18/yPn6Dx&#10;h+y345Ztfnl+H0twcyvJqlrbW87nvuSZVZj9QT6V4R+1N8bNK/aCPh34MfCK2/taC4vUe4nsrfyr&#10;YBOVSMYHyqSXZ8BQFHJBOPpTUP2HPgjqd29zN4FgjkfqLa/u4EH0RJVUfgK9C+HfwZ8FfCe3lh8J&#10;eHLHRPNG2WaFC00o64eViXYexJr3KeOwOFmq1J1Jyj8Km1yp99G728kjy5YTFV4ulPkjF/E4p3a+&#10;5Wv8zT+H3hWLwN4J0Lw9CyvHpllDab1GA5RAC2Pcgn8a32XOKUDFLXzEpOcnKW71PdjFRSitkeQf&#10;GD9lT4c/G6VrvxDovk6uV2/2tpsnkXOP9ogFX9t6tjtivEP+HX3gX7aHPizxEbTGDH+48w85+/5e&#10;P/Ha+zqK9OhmuOw0PZ0qrUe3+V0zhq5fha8uepTTf9drHnfwe+Angz4GaRJY+FNLFq84H2m+nYyX&#10;NyR0Lufx+UYUZOAKvfFb4OeF/jT4YfQvFVgL213eZFKjbJoH/vxuOh/Q9wa7aiuJ4is6vt3N8+97&#10;6/edXsKSp+y5Vy7WtofG1p/wTC8Aw6ws8/ibxBdacrbvshaFXb2aQJ0+ig47jrXrQ/ZA8A2njvwZ&#10;4o0xL/RZfCdultp+nWMsYtWVXkfMoZGd2LSuS28E9Tzyfb6K7qubY6t8dZvRr5NWfTqjlp5fhKXw&#10;U0tn92q6nlfx4/Z08N/tDaVpGn+I77VLKHTJ2uIW0uaONmZl2kN5kbgj6AV6bZ2y2dtFAjFkjRUB&#10;brgDFT0V58q1SdONKUrxjey7X3+8640oRm6iWr3fe2whGa8g/aF/Zl8N/tG6bpFtrt3eadPpkzSw&#10;3mn7BLtZcNGSykbSdp45yor2CiijWqYaoqtGVpLZhVpQrQdOorp9DG8H+E7DwP4X0vQNLj8rT9Ot&#10;0toVOM7VGMnAHJ6k9yTUniTwxpXjDRLvR9asLfU9MukMc9rcoHR1PqD/AD6jtWrRUOcnPnvrvfrc&#10;vljy8ltD5C13/gmv4HuNTnudA8S694ctpyd9nFIk0YH91SQGx/vFq9J+Cn7HXw8+Bd+NU0u1udY1&#10;4DCapq7rLLDxz5aqqonfkDdg43EV7pTWXdXpVc2x1an7KpWbi/x9Xa7+bOGGX4WnP2kKaT/rbscP&#10;4t+NngXwF4hh0PxJ4p03Q9Umt/taQ6hN5KmMsVzvbC9QeM59q+IPixD4e/bB/bB8OaR4ThTUdD02&#10;CNda1eEHyrmCJy789CpysQbHJbjKgV9k/E79mj4b/GLU01LxZ4Zh1HUUQRi8jnlt5do6AtG67sdt&#10;2cVt/DT4NeDfg9ps1j4P0G20WCchpmjLSSykdN8jlnbGTjJOMn1rrweMwuAg61HmdZxa1typvS+m&#10;r02Xc5sThsRi5ezqcvs00+t3bp2Xm+x2FvEsESxooRFAVVHQAcAVLSAYzS18+ey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/9lQSwMECgAAAAAAAAAhAA5zODLR&#10;OAAA0TgAABUAAABkcnMvbWVkaWEvaW1hZ2UzLmpwZWf/2P/gABBKRklGAAEBAQBgAGAAAP/bAEMA&#10;AwICAwICAwMDAwQDAwQFCAUFBAQFCgcHBggMCgwMCwoLCw0OEhANDhEOCwsQFhARExQVFRUMDxcY&#10;FhQYEhQVFP/bAEMBAwQEBQQFCQUFCRQNCw0UFBQUFBQUFBQUFBQUFBQUFBQUFBQUFBQUFBQUFBQU&#10;FBQUFBQUFBQUFBQUFBQUFBQUFP/AABEIALABd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QnFRy3KQRs8jCNF&#10;GWZzgAepNPavhH9pf4yX/jbxjqGh2N7JH4a06UwLBEdq3Eq8O74+8N2QM8YHTmt6NJ1pWR9BkmTV&#10;c6xPsab5YpXk+y/zfT/gH2MnxU8HSXgtV8U6ObgnAj+3R5J9OvWumSZZFVlIZWGQynII9a/KcqMY&#10;wMemK94/Zf8AjLqHhXxhYeGtRvZJvD+ov5EUcpLfZpm+4UJ+6pPBHTkH69lTB8seaLufZZnwQ8Lh&#10;pV8LVc3FXaaWqW9rfkz7jU57UtNX9adXmH5aFFFFABRRRQAUUUUAFFFFABRRRQAUUUUAFFFFABRR&#10;RQAUUUUAFFFFABRRRQAUUUUAFFFFABRRRQAUUUUAFFFFABRRRQAUUUUAFFFFABRTWbbSb6AH0U3f&#10;Sq27tQA2Tp/Wvy58S6fPpXiPVrK5UrcW95NFIp4O4OQa/UgjOK+evj7+zB/wsDUpfEXhueGz1uQD&#10;7Taz/LDdEDAbcM7XwAM4wcDOOp7sJVjTk1LqffcIZvh8sxNSninyxqJa9E0+vk7nxV6Vu+BNOn1b&#10;xx4es7YMbibULdUwDkfvFOfwwT+Fdsv7MPxLe8+zf8I2ynP+tN3B5f1zvr6M+AP7M8fw2vRr2vXE&#10;N/rwQrBHBkw2gIwxBPLORkZxxk4616VXEU4Rdndn6fmvEWX4PCzlCrGcmnZRad200r22WvU96TvT&#10;qRRilr58/nIKKKKACiiigAooooAKKKKACiiigAooooAKKKKACiiigAooooAKKKKACiiigAooooAK&#10;KKKACiiigAooooAKKKKACiiigAooooAKKKKAIrmVYIXlc7URSzE9gOtfJPjf4ua74t1OZ4L+ew00&#10;OfItraQx/KDwWIwST719aXsC3VrNA/3JUZG+hGK+LPFnhO+8F6xPp+oRNGUYiKYj5Jlzwynvkfl0&#10;NfZcNU8POrN1EnNWtft1tf5H5bx1WxlKhRVFtU23zNXWulk2um/WzZ1Xw7+L2s+GNZtor6+mv9Jl&#10;kCTRXDlygJxuUnkEZzjoa+rUr4x8BeDb3xvr9raWkLtAJFa4uAvyRIDkknpnjgd6+z04GAMAVHEl&#10;PD068PZJKTTvb8L267/I24GrYyrhavt23BNcrd+zuk30276jqQjNIzba43xD8VdJ0G8e0VZL24jO&#10;JBDjah9CT3+lfnmY5pgsppe3x1VU47XfV9ktW/kj9VoYatip8lGLk/I7LbSgYrlfC/xH0zxROLaI&#10;SWt2RkQzYy30IODXUq26tMDmOEzOisRgqinB9V+T6p+TSJrUKuHn7OtFxfmOpCcUE4rgfin40bQr&#10;NdPtDtvrlSTIpIMSdM8dz2rnzfNMPk2CqY7Ev3Y/e29kvNvT8XomXhcNUxdaNGnu/wCrmvr/AMRt&#10;G8OyNDNMZ7lesFuNzD69h+JrmG+ONuHO3SJinqZlB/LFeS8kkk5J5JPOaAMfWv5kx3iXnmJquWGc&#10;aUOiUVL73Ld+iSP0ajw7g6cbVE5Pve34I920T4raJrEqQu72E7cBbnAUn03dPzxXYo4cZFfLBH5V&#10;6j8JvGriRdDvWLg5NtKx54/gP4dK+74S8Q6uYYqGX5skpT0jNaJvopLbXo1bXRrVM8TNMhjQpuvh&#10;W7LdPXTun+h6xRSA5pa/eD4oKKKKACiiigAopCcUbqAFopAc0E4oAWikBzS0AFFFJQAtFJmjNAC0&#10;UlLQAUUUhoAWikzQDmgBaKKKACikoz04oAWikzQDmgBaKKKACiiigAooooAQjNV7rT7a+j8u5giu&#10;I/7kqBh+RqzRTTad0S4qSs1dFe2sLeziEVvDHbxg5CRIFH5CplXGaUnFc/4o+IHhzwV5P9va1ZaT&#10;53+rF1MEL/QVUYyqStFNt/MV4049El8jU1mSWLS7p4M+csLlMf3tpxXzFuLZJJJPJPv619O6fqln&#10;rdjDeWNzFd2sqho5oWDqwPoRXzH+2Yi/CL4U6x4p0S4NrfXU0dnbxFciOWUkF1PbChjj1FfkXHXC&#10;WZ8S1sKstXNKLcXFu3xNe9r2tr1stL7H0+T5thssp1ZYh2Vr332W3z6dLnnvjL9o7wf8KNXhjutS&#10;Nzq9tIrmxsVMkiYP8ZAIU+x/KvUfhx/wUB+FvjfUU0++vZvC91K4SJtUQrC5PrLjav8AwIge9flE&#10;Q8kzyyyNLM7FmdzlmY8kknqT6mlPTnpjkV+38D+GGH4dwFSniJydSo027rRpNaRWivfa7dt3c/OM&#10;64vr5hiIzpRXLG+lu777/wBaI/fGKdLmJZImV0YBldTkEHoR7V89+P7t77xlqjs2fLl8pfYLxXlv&#10;/BNT4w6n4m8Na94F1W4ku10JY7nTpJGLMlu5IaLPorAbfQNjoBXq3xF099O8Y6iGGFmYTqfUMP8A&#10;HNfh/jHga+BwdOg3eMamr6O8Xyv8/mfo3B2Jp4ubrLdx/VX/AK7HNgYpaQHNLX8oH6qFTWF29jf2&#10;tzGdrwyq4PuDUNWtJsH1TVrK0jGWmlVB+J5/TJ/Ct8Oqkq0I0fjbVvW6t+NjOo4qEnPazv6WZ9Nx&#10;NuUN2IzT6ZHgKABgAYp9f6BK9tT8LCiiimAUUUUAeb/tF/ELU/hT8FPFfi3Ro7eXU9LtlmgS7UtE&#10;WMir8wBBIwx7iviP4bf8FL/F83jrRYPGmn6HF4YnnWG+uLK3ljlt0bjzQS7ZCnBIxyAa+tf22P8A&#10;k1n4h/8AXin/AKOjr8dobWa5jneOJpI4E8yVlGQi7gu4+2WA/EU0B++NjdwX9nBdWsyXFtMiyRSx&#10;MGR0IyGUjgggjBr5r/bd/aQ8U/s7aV4RufDFvptxJqtxcRTjUYXkACIhXbtdcH5j1zXif/BPL9qN&#10;4Z7X4UeJrh5Uk3f2BeOS20gFmtWPp1KHtyv92tb/AIKqnPh74cf9fl7/AOi46APav2LPj74k/aD8&#10;B65rPiWDT7e6stSNpEunRNGhTy0bkMzc5Y19D18X/wDBLn/kkfiv/sOH/wBER19oUgEJxXyf+0x+&#10;3xoPwc1OTw94Vtbbxb4lhJS6Hnlbayb+67KPnf1RSCOhweK7H9t74y33wZ+Bt9daPM1trmrzrpdl&#10;cJ96AuGLyD3CK2D2JBr88/2SP2dW/aM+Is9lf3Utp4c0uMXeqTxN++kDEhIkJ6M5DZY9AG74oA6z&#10;Uv8Ago78ZLq8aWG90TT488W8OmhlHtl2Zv1r1j4Kf8FMdQuNes9L+Jel2EGmztsbXNNV4/s/+1JF&#10;8+5fUqRjk4r698O/s1/C3wvo66ZYeAdAFqF2E3NhHPI4xjLSOCxPuTXzh8dP+Cb2keLvFOnal8Pb&#10;yz8IWc8hXU7KZXkgjXGRJboOjZ4KZC85BHILA+0dO1C11axt72yuIruzuI1lhnhcOkiEZVlYcEEE&#10;cirNeffAn4P2vwL+HNj4Rs9Z1DW7a1ZnWfUGXKljkqigDYmckLzjJ5r0GkAlfKP7a/7W+t/s96j4&#10;Z0bwrb6bd6vfxy3V2uoRvIIoAQsZAVlwWbfyT/BX1a7BFLEgADJJr8XPj348vv2gv2gtZ1GxzN/a&#10;OoJpmlRHoIVYRQ8dsn5j7saAPp79n7/goR4y8d/GDw34b8XWmhW2i6tObMz2UEkciSsp8r5mkYYL&#10;4HTvX6Cr39K/F79pX4Oz/s7/ABgk0Cyu5Xhjt7bULC8Y/PkqMtx3WVHx9BX6x/AP4mR/F/4QeGPF&#10;i/LPf2i/aU6bLhMpKP8AvtWx7YoA9ApM0tIaAPn39qn9rrRv2ctPt7K3tYte8XXi74NLMpRYo+nm&#10;ysAcLngDgt2r4m1X/gpF8YLy+MsFxoOmxE5W2h0/cMemXcn9a89/bBvL++/aY+Ij37s88eomGHzP&#10;4YVRREB7bcfrX3B+zX4r/Zr8W+CNH0DS9I8P2+rpbJHd2Wu6dGbp5toDs0sikSZIJyG/AdKYHjfw&#10;2/4Ke+KbLUraDxv4d03VdOdgsl5pO+3niXu2wl1fHoMV+gvgjxrovxF8Laf4i8PXyajo9/H5tvco&#10;CAwyQeCAQQQQQeQQa+ffiR/wT4+Ffj/VLDUdMtZfCZW4SW7h0g4t7yHOWTYeIyRwHTGPQ19I6Ho1&#10;j4d0iz0vTLWKy0+ziWC3toV2pHGowqgegApAXqKKKACiiigAopC2McVna54h0/w3p8l9qV1HZ2qd&#10;XkOMnsAO59hVRi5yUYq7ZE5xpxc5uyW7eiRok4pN2e1eIa9+03aQzMmkaPLdoOk91J5QPuFAJx9c&#10;VmWf7T90soN3oELx9zBcFT+oNe5HI8wlHm9n+Kv91z5KfFuTQn7P21/NRk199j0v43+P5Phb8JvF&#10;XiuCEXFxpdhJPDG33WkxhM+24jPtX4q+KfE2reONdutb8QX82ratduXmurlt7EnsOygdgOAOlfsb&#10;f6/4V/aD8Da74Se5ltH1WyktpbeUBZowy43oM4bacHg9u1flz8R/2Vvid8M9en0288Kalq0CuVg1&#10;LSLV7q3uF7MDGCVz/dYAivruGPZYR1aWIXJVuvisna3S/n2ZxZvV+vwp18LLnpd46q/nby7o7D9h&#10;74z678OfjRoHh+3uppfDviG6WwutOZyYld+EmReisGxkjqCQe2Puf9ur4dah8Rv2dtZg0qFrq/0u&#10;aLVUt0GWlWLPmAD12Mxx3xivmL9ir9kDxafiNpPjrxjpNx4f0jR5PtNnaXq+XcXU4HyHyzyqKTuy&#10;2CSBgdcfo9XlZ9jKFLNKeIwtnKFm7bNp915aM9TKsNVqYGdGvdKV7X7W/wA9j8DA24ZHTrn2pev/&#10;ANav0r+M/wDwTg8PeN9du9c8H64/hW7u5WnnsJ4PtFo0jHLMmGVkyTnGSPQDpXJeBv8Agl3Fb6pF&#10;P4w8afbbFGy1lpFsYmlHoZXJwD7Ln0I619jDiXLZUvaOdn2s7/5fifOSyXGqfIo3Xe6t/XyD/gl/&#10;8Or+1j8W+N7mFobC7SPS7JmGPOKMXlYewOwZ9dw7V9ifEXwR/wAJRZpPbFV1G3B2E8B17qf8asCX&#10;wt8GvA1rAXt9A8OaVAtvAhJ2ooGFVepZj+JJz1rx3U/22/ClveGOz0TVry3B/wBeRHHkeoUtn88V&#10;+OcRYanxUq1PE0706mluqts0+klvfv5b/rnDuUZjSpwlgKbk4bvpd7q7aXy7GRdWs9jcvb3ETwzo&#10;drRyDBFR5r03wn8Sfh/8eV+ywuw1KJCfsV2PJuFHcrg4YD2J98Vt/wDCmNEaTIuL1FH8O9f57a/l&#10;fMvC3N8PXccHKM4dLvll81Zr5p69uh+hPO4YZ+yx1OVOot1b8v6+Z4woLuqqpZmOFVRkk+levfDP&#10;wDLpLjVdSj2XZXEMDdYwepPuR27c10+g+BdH8MyebZ25+0EEedKxZv8AD9K+Qf2pv2/G8F6te+Ef&#10;hv8AZ7vVbZjFe67Mvmw28gOGSFTxIy9CxyoPGG7fpHA3hdWpYyOJxbU6sdUl8Ef70m1q10VrJ66u&#10;1vkM+4opxouEPdg9PN+SX5/ofbFxe29im64nigU8BpXCg/nRbahbXqlraeK4UcExOGA/Kvws8YeN&#10;Ne+IGrTan4j1e61e+mbc8txITz7KMAfgKh8L+KtY8EapDqOg6ndaVewtvjltpCCD9DwfxFf1B/qf&#10;Lkv7f3v8On53Pyn/AFjXN/C09dfyP3hBzS18Hfsvf8FCJ9c1e08LfE828U1wyw2niOJREhcnCrcI&#10;OFz0DrgZ6gZzX3gGzXxeOy/EZdV9liFbs+j9GfT4XF0sZD2lJ/5oWiiivOOw8Q/bY/5NZ+IX/Xin&#10;/o6Ovgv/AIJ8+HtO8W/G7VtE1e0jvtL1Dw7eW9zbSjKyIzRAj/6/b6196ftsf8ms/EP/AK8U/wDR&#10;0dfDn/BNb/k42X/sB3J/8fipgebftH/AjWv2ZviitnDPcDTJJftuhauhKuUVgQNw6SxnAP4N0NdX&#10;+0b+0lH+0H8Hfh2uolYvF2i3VzDqkarhZgYo9lwvbD4OR2IPbFfo1+0j8B9N/aD+Gd34duZRaajE&#10;32rTL7r9nuACFJHdTkqw9D6gV+NvirwrqvgnxJqWga5ZvYavp8zQXNvJ1Vx3B7g9QRwQQaEB+jH/&#10;AAS4/wCSReK/+w4f/REdfaFfF/8AwS4OfhF4r7/8Twn/AMgR19oUgPh//gqfa3L+APAtymfskWqz&#10;JLxxvaH5M/8AfLVk/wDBK3ULEaT8Q7Hcg1L7TaTlc/M0Wx1B+gYN+dfT/wC0/wDBj/hfHwd1fwxD&#10;KtvqmVu9Omc4VbmPJQN7Nyp9A2e1flZ8KviX4u/ZV+Lsmof2a1tqtiWsdU0e/BQTREgtGT25UMrj&#10;I4B5BOWB+1AOB60Z718p6B/wUl+Emp6QtxqZ1nRb3Zl7KWwaU7schXjyp9idv0FfOPx2/wCCifij&#10;xV4p02X4dmfwvommSGUSXkcck1+xGP3qHKqgBOEBJ5ySOMID9OxQTivNv2ePF/jTx58KtJ13x5o1&#10;roWuXgMgtbXeuYeNkjI+SjMOduTgEdOg9JPSgDwj9tb4t/8ACpfgHrlzbT+TrGrj+yrDafmDygh3&#10;H+7GHOfXFfAv7BfgvS/EHx4stY1u8tLLS/DcJ1AG8nWMPcfchALEZIJL/wDABXbf8FKfiqviz4sa&#10;Z4Ns5A9l4Zg3T7cHN3MASP8AgKCMfVmryPwN+xx8Vvif4S0/xJoPhmK80a/Vntppr+CEyKGKltrs&#10;GAJB6jkUwPqb/gpV4d0Dxf4N8PeMtH1bTb3UtHnNlcx211G8j20vQ7QSTtcDt/GTVL/gl/8AFnC+&#10;JPhzezYwf7W01WPY4SdB+Oxse7GvAx/wT9+N0Z3Dwjag+o1W2z/6HXA/A74h3PwQ+Nfh3xHOjw/2&#10;XfG31CFhhhC2Yp1x6hS34rQB+3ApH6Uy1uIry3ingkWWGVQ6SIcqykZBBqRuOaQHy9+1R+xFpXx9&#10;1P8A4SXRdSTw74uESxSyyxl7a9VeFEoHKsBwHGeAAQcDHw344/Ya+MngwyPJ4SbXrVDkXGiTpdAj&#10;1CcSf+O1738Uf+CifiPwf8fdRtNJ0hLjwZpDtp0+lX0ZgubmRW+ecMRujbPCgggryRk8ex+Hv+Ck&#10;Hwf1WwSbULjWNDusDfbXOnvKQfQNFuB+vFMD89vAfxt+J3wD13ydK1rVdFltZAJ9F1MO1uf9l4JP&#10;u59QFPPBFfrN+zt8ZrX49fCrSvFsFuLK5mLW97ZhtwguEOHUHuOhHswr80/21f2gvDX7QHj3SdQ8&#10;M6dcW9lpdm9s2oXaeXLdbmz9zJwq84zz8xzjAr7i/wCCe/gnUvBf7OGnNqkLW0ur3s+qRROu1hDJ&#10;tCEj/aCbvowoA+laKKKQBRSE496Y86RKWkYIo5LMcAUm0ldgNupUgheWRxHHGpdmPQADJNfH3xJ8&#10;d3PjzxHPdNK/9nxMUs4egWPPDY/vHqT/AIV9DfFzxPaJ8O9cFnf28k7wiLbHMrNhmCtwD6E18m4x&#10;X3PCtKjWhPGQkpa8qaadtLvZvy+R+P8AH2OrU50svV1Frme6vrZfJWb9fQMUUUV+gH4+S211NZ3E&#10;VxbyvBPEweOWM4ZWHQg9jX1v8J/G/wDwnPhOK6mZTqMB8i7UDb84/iA9CMH86+Q69j/Zlvnj8S6v&#10;Z5PlTWiykf7SsAD+TGvms/wsK+DlVa96Gqfl1X9dT7rg7MKmEzOGHT9yro152bT9dLejPow44HUV&#10;5b8f/wBobwz+z74V/tLW5Tcalchk0/SoCDNdSAehIwgOMseB9cCvT7iVLeCSWRgkcal2YnAAA5JN&#10;fip8ffi5qHxs+Kmt+JryZmtpJmgsIM5WC1QkRqvbkfMfVmJr5DIsqWZ137TSENX532X+fkftWa49&#10;4GkuT4pbf5nV/Ej9s34sfEm9meXxPceH7BmPl6foTG1RFzwC4/eN9Wb1rz2x+L3jzTLtbm18beIo&#10;J1ORImqz5z/31XJdaDX7DTweGow5KdOKXov8v8z87niK1SXNObb9WevXX7U/jPxdJpun+N9Ym13S&#10;7EERStGoljJ6u20AOccZIJx9a7m0uor63iuLeRZoZV3JIhyGHqK+XbkFZM9j/OvTPgr4gkFzdaLK&#10;xMJQzwA/wEY3AfXOfzr5XNcspwg61CPLbdLa3f1P6U8PuJ6kPY5ViHzQmrRfVS3s31Td99U+tnp7&#10;No+s3vh3VLTVNOna2vrOQTQyocFWByPw7EehNfpv4Q1xPE/hjStXjwEvrWK4AHbcoOP1r8xdN025&#10;1nUbXT7KJp7y6lWGGNVJLOxwOPxr9OfBugr4W8KaRo6MHFhaRW24fxbVAz+OK/Osda0e59Zx8qPL&#10;h3/y8vL/AMB0/X9Tyj9sz4pXHwm+Aevalp9w1rrF9s0yxlT7ySSnBYehVA5B7ECvx5AwTX6Wf8FQ&#10;IJ3+D/heVCfIj1xfMAHGTBKFz+v51+aeMfSv0jhWjCGAdRbyk7/LRH8t59UlLF8j2SX46hRRRX2R&#10;82BAIwQCOnI61+t/7CXxTufif8AtO/tG6N3q2iTPpVxK/LuqAGJmPcmNkBPcg1+SBr9Ff+CWcM6+&#10;CPHkzZ+zPqcCx8cbhCS2PwZa+R4oowqZe6j3i1b56M+hyKpKGMUVs07/AC1PuGiiivx0/Rzk/it8&#10;ObD4t/D7WfCGqXFzaWGqxCGaa0IEqgMGypIIzlR1FeS/An9inwj8AvG7eKNE1nWb69a0ktDFfvE0&#10;e1ypJwqKc/KO9elfG+y8c6h8N9Tg+HF7baf4uZovslxd7fLUCRS+dysPubu1fL3/AAiP7afbxd4f&#10;/KD/AOR6APtvb714T8fP2OPBH7Qev2OuaxNf6Rq1vF5El1pTojXMf8Ik3K2SvOD15x0xXjX/AAiP&#10;7an/AEN3h/8AK3/+R6P+ER/bU/6G7w/+Vv8A/I9AH0X+z9+z3of7OnhrUdF0G/1DULa+u/tkj6gy&#10;M6vsVMDaqjGFFepV8Rf8Ij+2p/0N3h/8oP8A5Ho/4RD9tP8A6G3w9+UH/wAj0AfbhGa8x+MX7Nvw&#10;/wDjpCh8VaGk2oRpsi1S0Yw3cY9BIv3h/stlfavnH/hEP20/+ht8PflB/wDI9H/CIftp/wDQ2+Hv&#10;yg/+R6AINW/4Ja+GpL8NpnjPV7e0zny7mOJ3A9AwQfqK9X+D37B/wy+Eup2+rta3PifWrch4brWX&#10;WRIXH8SRKoQEdiQSOxFeX/8ACI/tqf8AQ3eH/wAoP/kej/hEf21P+hu8P/lB/wDI9MD7cAxQRkV8&#10;R/8ACI/tqf8AQ3eH/wAoP/kej/hEP20/+ht8PflB/wDI9IDp/Ff/AATe8D+M/Emr67qnivxPNqOq&#10;XUt3cSebBy7sScfuunOB7V9Q+FvDVj4O8NaVoWmReTp+m2sdpbp6IihVz74FfG//AAiH7af/AENv&#10;h78oP/kej/hEP20/+ht8PflB/wDI9AH24Rmvlf4g/wDBOv4e/ELxrrfiWfV9d0241a5a7mtrKSEQ&#10;pI3LlQ0ZIycnr1Jri/8AhEP20/8AobfD35Qf/I9H/CIftp/9Db4e/KD/AOR6APrz4feD4/h/4K0X&#10;w3Df3epwaXbJaRXV8VMzogwu4qACQMDp2roCM18R/wDCIftp/wDQ2+Hvyg/+R6P+EQ/bT/6G3w9+&#10;UH/yPQB9CfGL9lz4dfHJvtHiXQ1Gqhdi6tYP5F2o7AuPvj2cMBXzlrH/AAS08OSXWdM8aatDbZ4j&#10;uo4nZR9Qgqz/AMIh+2n/ANDb4e/KD/5Ho/4RD9tP/obfD/5Qf/I9MDuPhj/wTu+GHgHU7bU9VF/4&#10;vvoWEiR6s6/ZlcHg+UiqG/4HuHtX1HGoRQqgKo4AA4Ar4k/4RD9tP/obfD//AJA/+R6+lPgBYfEX&#10;Tfh+kPxRv7TUfFP2qUtPZ7fLMOR5Y+VFGcZ7UgPSaKKKAILy4S0tpJ5G2xxoXY+gAya+efFfi288&#10;V3zySyMtoCRFbA/Kq+47mvd/FdvLdeHNShhBMr27hQO5x0r5rT7o+lfz34q5hiqTw+BhJxpTTk7a&#10;czTSSfdLe3d37H3XDNClL2laSvJWS8tP1MnxVpTat4ev7WMHzXjJQD+8OR+oFeU+GNZkuJDaXDF3&#10;C5Rm68dQa9tNcHqHwyvpvEZ1DRLWS6hw81xbwrloxjBZR3HPSvK8KOIqmU5zSwSnyqrOKt0d9Gn0&#10;21TezW5894j5FHM8tnilDmlTi35q2qa676NLdPZ2KNFByGKkYIOCO4or/RE/iYK91/Zk0CUS6vrT&#10;qRCVW0jYj7xzub/2X868x8D/AA81fx5erHYwNHZA/vb2RcRRj2P8R9h+lfWfhLw1Z+EdCttLsU2w&#10;QL95vvOx5LH3J5r5DiDMKdOg8LB3lLfyW+vr2P0vgzJq1bFxzCpG1OF7N9Zbad0rvXa+hlfFwzp8&#10;KvGRtc/af7GvDHt67vIfGPevw1hz5SZ/ujrX74XtpFe2k1tOglgmRo5EboykYIP4GvxQ+O3wkv8A&#10;4JfE/WvC17E6wQSmWwnYcXFqxJicHvx8p9GVh2qeEK8F7ag37zs16K6f3H6DxFSk/Z1Vsrr9TgKK&#10;KK/ST4sRkDjBGRXp/wCy78PG+I3xz8O6BHeSWSXXnmS4SPeURYXYnGR6AfjXmJOAa+5P+CaHwbu7&#10;rxFqvxJv7do9PtoW03TGdSPOkYjznX1VQAufVj6GvFzmvDD4GrUlvZper0R7+SYjFUcdSeGk04yU&#10;vS2t9T6++Fn7PPhf4UzC9s0l1LVypT+0LzBZAeojUDCZ9uffFelXeoWumWz3F5cw2kC/elncIo+p&#10;PFSSyJDE8jkBEUszegHWvxz/AGh/2l/Ffxw8ZajNNql3ZeGop3j0/SLeZo4UiDEKzhT87sBkk564&#10;GAK/KMryutnFWS5rKO79dkkfe51ndSEvb4qTqVJbXfb8kuyR+nX7Qnw0s/2g/gtrfh7T7q3nuJ0E&#10;+n3UcgeNbmM7o/mHGD90n0Y1+Nmr6RfeH9VvNM1O0lsdSs5mgubWZdrxSKcMpHrkV6d8Bv2kPFvw&#10;M8W2N7Zard3WgmZRqGjzzM8E0WfmKqSQjgZIYY565BIr76/aL/Yr8M/tAgeKdAuk8OeKrmJZDdiP&#10;db3oKjb5yDkNjA3rz6huMfZ4Sb4aq/VsVK9KeqlbZ9brttt6nx9eKzuHtqEbVI6Nd10t/XkflYKC&#10;a948WfsO/GbwndPF/wAIk+tQqcLc6RcRzow9dpIcfitR+F/2JPjN4pukiXwbNpMRPzXOrXEduiD1&#10;I3Fj+Cmvrf7SwXLz+2jb/Ev8/wBD5/6liebl9nK/o/6/E8SsrK51K9gtLO3luru4kWKCCFSzyuSA&#10;qqB1JPAr9jv2Ufgy/wADfgzpPh+7Cf2zMWvtSKHI+0SYJXPfaoVM/wCzXm37M37CWhfBnULfxJ4l&#10;u4vE3i2H5rcrGVtLFv70anlnHZ26dgDzX1SBivzbiHOoY+2GwzvBO7fd9LeS/Fn2uT5ZPC3rVlaT&#10;2XZf5sWiiiviT6cQjNAGKWigArnPHnxD8OfDHQv7a8U6tBouleckH2q5zsDucKDgHGfXpXR183/t&#10;76OviD4Jafp0kE1xBdeI9MgmSBSW8tptrYx04PWgD3Cfx94etvEejaDJqtv/AGtrNvJdafbKSxuY&#10;owC7oQMEAMD178VtXF1FaW8s88iQwxKXkkkYKqKBkknsAAea+CtG0zx38KP2ivDPhbXbW/8AEVh4&#10;Q8P63L4d1i2QtcahZNBuigLEFfOQoIwD/s8EYzm/DPxf4w8fatfeH5PFfiK70vxB4Lvby7iTVJry&#10;a1vIypWMPJbxiGXB2vGgKkMcY4oA+5T8T/C39p+GrBNbtprnxJHJLpAgJkS8SNA7sjqCuApByTz2&#10;rpt3tXwN8JNa1ex8G/AaHwffajrOowaTr6yWl/GSkF/Hp6mO1+ZBsjR9oUdOeppPhz8SPF9zeaL/&#10;AGJ4z8aeJNXn8OapP43sNct5Eh0a6S2ZojFmNRC4m+VVQkEAGgD763cZqhr/AIg0/wALaJf6xqt0&#10;llptjC9xc3EmdsUaglmOOcAA18WeBfEPjrwbN8Mtam8V+MfFT+JPBGpalqWl3kwlBuYbVZIlgUx4&#10;jkySASCSeucnPD+HPH3ivxFoHjnTrnxFquv6Rqvw31DUJ7W7v5tQEF4u0Bd0kEXlygMQ0aZX06Cg&#10;D9Bm8V6PH4ZXxDJqNvDobWy3ov5pBHCISoYOWbGBtIPNcf4A/aJ+G/xS1qXSPC3i/TtY1SNDJ9ki&#10;ZkkdB1ZA4G9R6rkV5D8c/CfiHxX+xZ4b0/Q7K71J4rDR59R0u0yJ7yyjWJp4VA5JKj7vfBFZ+mfE&#10;f4ZeKLgS/CPwBPc+PNI8P3r6ZfQ+HmtYtMk8nCQTswQbmYBQo3c/XkA+st469vWo7u7hsbWa5uJU&#10;gt4UaSWWRgqooGSxJ6AAZr8/Php8SPiLf+HPFF7B4y1G8uYfB2oXWr2N/e3U95a3yxfupIla1jS2&#10;kWQ48pHYEdM7c11UWi+MXvbLQZvG/jHWrXxZ8MrjVbxLy53tFeqsRUQ4QeXncVK4ywJzknNAH2pp&#10;eq2et6bbahp91DfWNzGJYLm3cPHKhGQysOCCO4q1u4r4P+D51LxJ4b/Z58K6D448WaZpF5Z6omtN&#10;ZytFLDNDDAwtMumERDlV4OATgnrUfw9+IXxQ1X402dpqniW60zxOPE0lveaBqF1c/Zn05Wb5I7Rb&#10;UxKvljcs/m8nGTzQB9l+P/ih4W+Ful2+oeKtZg0e1uZhbwNKGdpZCCdqIoLMcAk4HAGTxXS29zHd&#10;W8U8Tb4pVDo3qCMj9K+Yv2rfA7eKvjT8Cc6lrFtBNrM9vIljLtjh2wNIJQNpCucbCx6qSPevLdB+&#10;I/jqXx3pKN4n8WN8U5PGP2LUPBL2zjSIdHEpUuE8vYEEIDiUPknt3oA+880A5r5//ZGg1/W/D+ve&#10;J/EPijX9YuLjV9QsILDU5s29tDFdSBDGu0HcQPvEnjAGAK+gAMUABGaKWigAooooAawzivJfGXwp&#10;u3v5r3R1SWOVi7WpYIUJ67SeCPbivWyM0hXNfN57kGC4hw6w+Ni9HdNOzi/J+fVNWZ6GCx1bAVPa&#10;UXvunsz58t/h14juphGNMki9WlZVA/HP8q9X8BeBk8I2kjSSCe9nx5kijhQP4V9q6zZSgYr57IeB&#10;cryHEfW6blUqLZya92/ZJJXtpd69rHdjc6xOOp+ylaMeqXX7znNe+Hfh7xMzPqGl200x6zCMLJ/3&#10;0Oay9N+C/hHTJxKukxTsOguR5g/I13FITgV+oRxeIhD2cakku13/AJnx88twVSp7WdGLl3cVf8iK&#10;O3itokjiRY40GFRFwqj2FPU4rk/ib8StK+F/hefWNUkGVylvahsPcyY4Rf6noBya+IfHn7Rnjjx3&#10;cy7tWl0awYkJY6Y5iUL6M4+ZvqT+ApUsPOtqfd5Nw3i84TnStCmtOZ7eiS3t9yP0KPJ+lePftKfs&#10;3aH+0X4Si0+9m/szW7ImXTtWjiV2hY9UcHlo24yoI6A545+FBrWorN5o1G8Euc7xcPuz9c16X8P/&#10;ANpbxr4GuYhNqMmv6apG+z1Fy7Ef7Mh+ZT+JHtXdSoVsLUVahO0lsfQ47w+rzoyjTqxqeTTjf0d2&#10;vvt6nzx8Sf2OPix8NLyZLjwtda7YITs1DQ1N3E656lVG9foyivPbD4VeNtUuxa2fg7xBcXBbb5aa&#10;XOTn/vjj8a/afwD470n4jeGrXWtInWa3lGHT+KGQD5kYdQR/9ccGuhdgilmIUAZJPQCvpocXYmEe&#10;WrSTl3u1+Gp+G4jhmFGrKnKUotOzTSuvyPzD+B//AATx8a+NtQtr7x0reD9ABDvbFla/nH91VGRF&#10;n1bkf3a/Svw14c03whoNhoukWkVjpljCsFvbwoFREUYxgfmfU14T4/8A2gtSl1Oez8NvFa2MTFBe&#10;7A7zepXIwo9ODXKaZ8b/ABjptyJX1T7amfmiuolZSPTgAj8DTxmCzXOIqrXcYpaqOqt+evr+B8tS&#10;4myXKqsqNFSn0c0l07aq69PxPrKVFmjdGAZWBUg9xX40/tDfs7+JvgZ421G1vdOubjw/NO8mnavF&#10;EzQTREkqCwGFcAgFTjpkZBBr9a/hv4/tfiDoQu4lEF3Edlza5z5bdvqD1B/wrq3hSdGSRVdCMFWG&#10;Qa8LLsxr5HiJwlC99Gnpts0/6TR9liMPh86w9OtSno9U1591/TTPxe+A/wCz94o+O3i+y07S9NuY&#10;9HEym/1aSJlt7eLIL/MeGcjICjkn2ya/Z2ytI7K0htoRtihRY0HoAMD+VSxQJCgSNVjQDAVRgCnq&#10;MVnm2b1M1nFyjyxjst9922dGX5dDARaTu3uxAuO9G2nUV4J64gGKWiigAooooAQnFeHfB/8Aau0H&#10;4wfEzxD4QsdLurA6eJpLDUZ3Bh1WKKYwyvDwOFbHr19q7v42ReKrn4U+JrbwTax3nim5s3t7COSd&#10;YQHf5S+9iACoJYe6ivmXw/8Asm/EX4UXvwm1zQfEqeJ7jwtcLazaLJawWSwWNwCbwCcNmXBJOGyS&#10;eRQB9J6d8ffhxq+uwaLZeONBu9XnMgjsob+NpWMZIcbQc5BVuOvBrh7P9rvwh4p0CTUvCRi15rfx&#10;BbaFc20t/BaugmlMaXKlmIaNiCUHBcA4rzvwt+zd4n0fwv8ADaGTQrGPVNI+IFxr2pTLLFv+xtNO&#10;VfePvkq8fy5zwB2rPg+AXxDt9L8ReG18L6dFpsfxEs/Eun6nDexK13Z/bDLKrR9U8pANoPXccCgD&#10;6Ju/2gfhrYa2+j3Xjvw/bapHLLBJaTajEkkbxf6xWBPyle4OKzL39oLw7dL4NuPDF1p/ivTPEWtf&#10;2N9ustThRLd9jMSATmRhgfIvPzA/XxXVP2afEuoWLeZ4e0+e7l+LR8TTPJLCzPpW4kMxPXr/AKvr&#10;7U4/s5+Ml8XQ3MGmW9ppq/E+48Rh4LqJTHpz2vliVQDw24/c6+1AHv8AH8dvh1LrWq6QnjbQm1PS&#10;oZbi9tRfx77eOMEyMwzwEAJb0xzVa7/aG+GNjoI1qfx74fTSTcfZVvP7Qj8tpdqvsBB5IV1JA6ZG&#10;a+efCPwX+KPhn4ceJPhg3gTw5NpNtourWWneL47qNb3UJJ0fyvkyWjZiwDsxwQB0xzpa38CPG3gd&#10;PhZ4o8JeDND8T6xoXhr+wdS8NX00VvCkrohe4SU/KW3BlY4JYHrzQB634r/ab8GeDPGuh6RquqWF&#10;pomraPLrEPiOW+jW02JIqBAf4i27IIPY1ryfGrSZPHOiaPaPYXmh6nolxrg16PVIBEkMTKCRHncy&#10;4bJkHyrjmvmjR/2d/id8J5/AOpaH4S0Txzc6TompQ3mnX93Hb28Nxd3Il8mHcThUBIB6Ebhxu4ue&#10;E/2XfiL4S0fQbexezt9Rt/BWt6e10rxvDZ395cCaOBI2J3RqCVz070Ae7eI/2nPA1n8N/Fvi3w5r&#10;eneMo/Ddqbm6stJvY2cjOAM84B7N0OK1Piv8b9K+EfwrXxtqlnc3MMot0gsoCvmSSzECNNzEKoye&#10;WPAAJr5Usv2bPinq+j+P3vvDUlje6v4GXQbaO/1+G+kmvFnRzmQBdiEBiAchemew+nPiz4Q8Saz8&#10;EU0LQ9D0LX9VW3to59I8Qx+baXSIF8yLO4BWOPlfPHXrigDnov2pV8O+DNe8SeP/AAVqfgqx0tI3&#10;hlN5bXsOomTdsjtpY3xJJ8p+Tj612s/7QXw4sPD+ha1feNNG0/TtbjEthLdXsaeeM4JHPY8E9AeK&#10;+WfBv7KXjifwL8W4JPDFh4Ct/Eeiix0vwdZ6mb21F2Pm+1b2crGx+6Bxjcas+NPgL8UtUvtB8WWn&#10;hLzNQvvDS+H9V8M2HiGGzWwMbttInKsskUikFkABznmgD61vvip4O0u31ua78T6XbQ6IkMmpSSXa&#10;BbRZgDC0hz8ocEFT37VFrnxe8EeGX1FNV8V6Rpz6dDDcXYuLtE8iOXPlM2TxvwdvrjivmnxR+x3q&#10;mr+MPAWm2kLQeAJ9DtdO8WWz3okdzZh3tU3HDSfM4XcB0QZrH0L9nL4s6D8IdTknVtR8b3XiOylv&#10;LeDUIYJr3SLOIQwRR3JyIXwN277wOR3oA+pD8cvh6nhiz8Rt400NNBvJ2toNRe+jEEkqqWMYcnG4&#10;BWO3rxXK/FT9qnwD8MvD13eLrum63rEVrDewaHa38a3NzFKyhWUc/wAL78Y6DNeJ+Df2a/G32XRU&#10;1vw7brAPiWfE13Z3moQ3m2wNqULO+AJXDkAjGTjOKo/Ff9nn4mte/FPw94a8HaFr+heMNTh1mDxB&#10;dXcUF3ZlTETbqjHOF2EK3AAJ65oA+rH+MPgm18XQeFbjxTpVv4mn2hNJku0Wcswyqbc/eI5C9T2F&#10;cj8Kf2o/BPxOFpZvqthofiO7u7m1h0G6vo2un8mV49wUYPzbCwGM4PevJr/4L/EW2/aPGu+HtBXQ&#10;dDu9cg1HUtYi1pJrS+gRFD+ZYSKWWcgbRIhAHUDvTfCP7N/inRvCvwzhl0Kxg1XR/H8+valKs8W9&#10;bJpJyrbx987Xi+UEngDtQB7D4d/aU8JT+ELbXfFeqaT4MF1dXttbw3urwSiYW0rRuyupwTwCV6qT&#10;g816P4Z8UaR4z0S21jQtTtdX0q5XdDeWUqyxSD2YHHXivhfUPA/jX4Y+JPgnpSeGNO17xVDqviu/&#10;g0S+ukEE6SuZUzLyqtsbcCehwDX0z+yt8Mdb+F3w1u7XxFBa2Gsatq13rM+m2JBt7EzvkQRkEgqo&#10;HUetAHsdFFFABRRRQAUUUUAFMcEin01u1AH59ftJfEC48dfFHUk81jp2kyNY2sWflG04kb6lgfwU&#10;eleV1peJlkTxLrCzAiZb2cPu67vMbOaza+nhFRikj+rcDh6eEwtKhSWkYpfgtfm7v5hRRRWh3HtH&#10;7Kfj+48J/E610p5GOm64fs0sWcgS4Jjf2Ocr9G9q+v8A4vXk2n/DfXpoGKSeR5e4dQGYKf0Jr8/f&#10;hmk0vxH8LJb5M51S22Y9fMWv0i8Q6NB4h0S90y5BMF1E0TEdQCOo9x1/CvNquFHE06slomm/k0fg&#10;PiRglOf7jSdWnJfNXin+NrnxBjFFbni/wbqfgnU5LPUoGUZPlXIH7uZexU/zHUViIplcIgLuxwFU&#10;ZJPoBX63TnGrBTg7p9T+CK1GpQqOlVi1JaNPc9R/ZzvZrfx+9vGT5NzaP5g7fKQQfzz+dfT6dTXj&#10;vwE+Gl34ain1vVYjb3t1GI4bdx80UWcksOxOBx2x74HsYGK/Ks8r06+NlKk7pJK/dr+rH9D8I4Sv&#10;g8qhDEJptuST3Sdrf5/MWiiivAPswooooAKKKKACiiigBCM0EZpaKAG7fSjbTqKAEx70EZpaKAGl&#10;c9aUDFLRQAmKQrmnUUAJtoxS0UAJijFLRQA3b+VLilooATbRilooATb+NGKWigCNoI3kSRkVnTO1&#10;iMlc9cGngYpaKACiiigAooooAKKKKACmPnHFPpCM0AfA37UPw3ufBPxJvNRSJjpOtyNdwSgcCU8y&#10;R/XdyB6N7V48Riv088aeC9J8e+H7jRtZtEu7KYfdYcowHDqRyGHYivjDx5+yX408LXEr6RCviXTg&#10;SUktiEnA7boyev8Auk17WHxMZRUZuzR+58N8T4bEYeOFxk1CpFJJvRSS0Wu17b3tfdHiVFdYPhL4&#10;3afyR4R1rzf7v2GT+eK9K+Hn7Ivi3xLeQza+q+HNMyC6ysHuXX0VFPy59WIx6GuyVWEFds+yxObY&#10;DCU3UrVopeqb+STbYn7JPw3uPFPxAj8RTRsulaIS4kI4kuCpCqPXAJY/8B9a+4wu4DJrK8L+FtL8&#10;HaHbaRo9pHZWFsu1Iox+ZJ6knuTya1wMV4Fer7afMfz3nubSznGPEWtFK0V5efm9393QrX2m22p2&#10;z291ClxA/wB5JFyDWbpPgrRNBn87T9Nt7WX++q8/melblVNU1O10bT7m/vp47WytYmmnnlbakaKM&#10;sxPYAAn8KiM6iXJFuz6K+vyPl50aMpqrOKcls2ldfO2hYA2k9804HNfBPxC/4KfxWuty23gzwmNQ&#10;0uF8DUNTuTC1wB3WMKdoPbcc+w6V7h+zL+2T4d/aGuLjR3sZPDviqCIzHTpZRJHPGOrxPgFsZGVI&#10;BAIPPNevXyXH4aj9Yq07R+V16rdf1c4qWZ4StV9jCev5+jPoeikU57Ypa8Q9QKKKKACiiigAoooo&#10;AKKKKACiiigAooooAKKKKACiiigAooooAKKKKACiiigAooooAKKKKACiiigAooooAKKKKACiiigA&#10;ooooAQjNJsFOooAbso285p1FACAYpaKKACvFv2y7HUNR/Zl8fQ6bv+0Cw3uIwSzRLIjSjj/YDZ9s&#10;17TUc8CXMTxSqskbgqyMMhgeoI7it8PV9hWhVtflaf3O5jWp+1pyp3tdNfefgbnODnNe3fsVWN/f&#10;/tPeBxp+/fDcSzzlM8QCF9+fY5A545FfZfxA/wCCanw/8Va5NqOh6vqfhSKdy8lhbKk1upJyfLDc&#10;oPbJA7AV698Bf2XfBf7PdpcnQIZ7zVrtQlzq1+weeRQc7BgAIuecKOeM5wK/TcdxLgquDnCldykm&#10;rNbXVtXtp5bnxGFyTEwxEZVLKMWne/bseur3p1Iq7aWvys+9CiiigAooooAKKKKACiiigAooooAK&#10;KKKACiiigAooooAKKKKACiiigAooooAKKKKACiiigAooooAKKKKAP//ZUEsDBBQABgAIAAAAIQBM&#10;n47t4QAAAAoBAAAPAAAAZHJzL2Rvd25yZXYueG1sTI9Ba4NAEIXvhf6HZQK9NasNVWNcQwhtT6HQ&#10;pFB6m+hEJe6suBs1/76bU3N7wxve+162nnQrBuptY1hBOA9AEBembLhS8H14f05AWIdcYmuYFFzJ&#10;wjp/fMgwLc3IXzTsXSV8CNsUFdTOdamUtqhJo52bjth7J9NrdP7sK1n2OPpw3cqXIIikxoZ9Q40d&#10;bWsqzvuLVvAx4rhZhG/D7nzaXn8Pr58/u5CUeppNmxUIR5P7f4YbvkeH3DMdzYVLK1oFfohTEMfL&#10;GMTNDpdBBOLoVZQsEpB5Ju8n5H8AAAD//wMAUEsDBBQABgAIAAAAIQDQ/FD60AAAACsCAAAZAAAA&#10;ZHJzL19yZWxzL2Uyb0RvYy54bWwucmVsc7yRwWrDMAyG74O+g9G9cZJCKaNOL2XQ6+geQNiK4zaW&#10;je2N9e1ntssKpb31KAl9/4e03X37WXxRyi6wgq5pQRDrYBxbBR/Ht+UGRC7IBufApOBCGXbD4mX7&#10;TjOWupQnF7OoFM4KplLiq5RZT+QxNyES18kYksdSy2RlRH1GS7Jv27VM/xkwXDHFwShIB7MCcbzE&#10;mvyYHcbRadoH/emJy40I6XzNrkBMlooCT8bhX3PVnCJZkLcl+udI9HcluudIdE3k30PIqxcPPwAA&#10;AP//AwBQSwECLQAUAAYACAAAACEA0OBzzxQBAABHAgAAEwAAAAAAAAAAAAAAAAAAAAAAW0NvbnRl&#10;bnRfVHlwZXNdLnhtbFBLAQItABQABgAIAAAAIQA4/SH/1gAAAJQBAAALAAAAAAAAAAAAAAAAAEUB&#10;AABfcmVscy8ucmVsc1BLAQItABQABgAIAAAAIQCXfEr2sxQAALVaAAAOAAAAAAAAAAAAAAAAAEQC&#10;AABkcnMvZTJvRG9jLnhtbFBLAQItAAoAAAAAAAAAIQBgWYJzjJc3AIyXNwAUAAAAAAAAAAAAAAAA&#10;ACMXAABkcnMvbWVkaWEvaW1hZ2UxLnBuZ1BLAQItAAoAAAAAAAAAIQDJ5hdGgaAAAIGgAAAVAAAA&#10;AAAAAAAAAAAAAOGuNwBkcnMvbWVkaWEvaW1hZ2UyLmpwZWdQSwECLQAKAAAAAAAAACEADnM4MtE4&#10;AADROAAAFQAAAAAAAAAAAAAAAACVTzgAZHJzL21lZGlhL2ltYWdlMy5qcGVnUEsBAi0AFAAGAAgA&#10;AAAhAEyfju3hAAAACgEAAA8AAAAAAAAAAAAAAAAAmYg4AGRycy9kb3ducmV2LnhtbFBLAQItABQA&#10;BgAIAAAAIQDQ/FD60AAAACsCAAAZAAAAAAAAAAAAAAAAAKeJOABkcnMvX3JlbHMvZTJvRG9jLnht&#10;bC5yZWxzUEsFBgAAAAAIAAgAAgIAAK6KO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alt="Image of a drip" style="position:absolute;left:16303;width:59297;height:46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d68vwAAANoAAAAPAAAAZHJzL2Rvd25yZXYueG1sRI9Bi8Iw&#10;FITvwv6H8Ba8aaKwKtUossuyXq3i+dE829rmpSRZrf/eCILHYWa+YVab3rbiSj7UjjVMxgoEceFM&#10;zaWG4+F3tAARIrLB1jFpuFOAzfpjsMLMuBvv6ZrHUiQIhww1VDF2mZShqMhiGLuOOHln5y3GJH0p&#10;jcdbgttWTpWaSYs1p4UKO/quqGjyf6uhm5/yL2MvW9/8UOv/js2sVErr4We/XYKI1Md3+NXeGQ1T&#10;eF5JN0CuHwAAAP//AwBQSwECLQAUAAYACAAAACEA2+H2y+4AAACFAQAAEwAAAAAAAAAAAAAAAAAA&#10;AAAAW0NvbnRlbnRfVHlwZXNdLnhtbFBLAQItABQABgAIAAAAIQBa9CxbvwAAABUBAAALAAAAAAAA&#10;AAAAAAAAAB8BAABfcmVscy8ucmVsc1BLAQItABQABgAIAAAAIQAg2d68vwAAANoAAAAPAAAAAAAA&#10;AAAAAAAAAAcCAABkcnMvZG93bnJldi54bWxQSwUGAAAAAAMAAwC3AAAA8wIAAAAA&#10;">
                  <v:imagedata r:id="rId11" o:title="Image of a drip"/>
                </v:shape>
                <v:shape id="Graphic 3" o:spid="_x0000_s1028" style="position:absolute;top:7389;width:34899;height:50019;visibility:visible;mso-wrap-style:square;v-text-anchor:top" coordsize="3489960,5001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OOmwgAAANoAAAAPAAAAZHJzL2Rvd25yZXYueG1sRI/NasJA&#10;FIX3Bd9huII7nVhFQ3QUKVRcFKlRXF8y1ySYuZNmJiZ9e0codHk4Px9nve1NJR7UuNKygukkAkGc&#10;WV1yruBy/hzHIJxH1lhZJgW/5GC7GbytMdG24xM9Up+LMMIuQQWF93UipcsKMugmtiYO3s02Bn2Q&#10;TS51g10YN5V8j6KFNFhyIBRY00dB2T1tTYDE+66cp1/f8U+bxdX13N7uy6NSo2G/W4Hw1Pv/8F/7&#10;oBXM4HUl3AC5eQIAAP//AwBQSwECLQAUAAYACAAAACEA2+H2y+4AAACFAQAAEwAAAAAAAAAAAAAA&#10;AAAAAAAAW0NvbnRlbnRfVHlwZXNdLnhtbFBLAQItABQABgAIAAAAIQBa9CxbvwAAABUBAAALAAAA&#10;AAAAAAAAAAAAAB8BAABfcmVscy8ucmVsc1BLAQItABQABgAIAAAAIQCSdOOmwgAAANoAAAAPAAAA&#10;AAAAAAAAAAAAAAcCAABkcnMvZG93bnJldi54bWxQSwUGAAAAAAMAAwC3AAAA9gIAAAAA&#10;" path="m,l,228402r3558,137l52328,231739r48532,4505l149131,242043r47987,7085l244799,257486r47353,9624l339153,277988r46627,12123l432012,303469r45812,14583l523195,333850r44907,17003l612522,369051r43911,19383l699813,408992r42825,21723l784886,453594r41649,24023l867562,502776r40383,26285l947660,556460r39025,28506l1024999,614566r37578,30686l1099398,677014r36042,32828l1170678,743725r34414,34928l1238658,814618r32696,36990l1303157,889614r30888,39012l1363994,968634r28990,40994l2942803,3266087r29237,43834l2999902,3354327r26483,44968l3051485,3444815r23713,46061l3097521,3537468r20927,47113l3137976,3632203r18126,48122l3172819,3728936r15307,49089l3202017,3827583r12472,50015l3225538,3928060r9621,50899l3243348,4030285r6496,49743l3254926,4129866r3670,49907l3260858,4229720r859,49961l3261177,4329627r-1937,49903l3255911,4429365r-4717,49737l3245091,4528715r-7483,49461l3228748,4627457r-10179,48813l3206911,4725371r-12969,48578l3179611,4822237r-15689,47971l3146878,4917835r-18395,47254l3112974,5001898r245950,l3373218,4962983r16085,-47303l3404189,4868157r13688,-47721l3430369,4772535r11298,-48062l3451718,4676531r8970,-48585l3468415,4579519r6541,-48509l3480313,4482439r4173,-48616l3487479,4385184r1814,-48644l3489930,4287911r-538,-48594l3487681,4190777r-2883,-48467l3480746,4093935r-5219,-48261l3469142,3997544r-7519,-47797l3452951,3902119r-9823,-47439l3432156,3807449r-12119,-47004l3406772,3713686r-14408,-46493l3376813,3620983r-16691,-45906l3342292,3529493r-18966,-45242l3303224,3439369r-21235,-44503l3259622,3350762r-23496,-43686l3211501,3263827r-25750,-42794l3158875,3178715r-27998,-41825l1581033,880431r-28441,-40365l1523325,800547r-30077,-38666l1462378,724074r-31646,-36940l1398327,651070r-33148,-35183l1331306,581594r-34581,-33395l1261452,515708r-35948,-31579l1189047,453594r-37394,-29856l1113783,394940r-38478,-27856l1036238,340178,996597,314228,956400,289243,915664,265230,874405,242195,832640,220148,790387,199095,747662,179043,704481,160001,660863,141975,616824,124973,572380,109003,527549,94072,482348,80187,436793,67356,390902,55586,344690,44886,298176,35261,251376,26720,204307,19271,156986,12920,109430,7675,61655,3544,13679,534,,xe" fillcolor="#00dba1" stroked="f">
                  <v:path arrowok="t"/>
                </v:shape>
                <v:shape id="Graphic 4" o:spid="_x0000_s1029" style="position:absolute;top:46991;width:75603;height:10420;visibility:visible;mso-wrap-style:square;v-text-anchor:top" coordsize="7560309,1042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5PjwwAAANoAAAAPAAAAZHJzL2Rvd25yZXYueG1sRI9BawIx&#10;FITvgv8hvEJvmlWKyNYopSDoqVWXpb29bp7ZtZuXJUnd7b9vCoLHYWa+YVabwbbiSj40jhXMphkI&#10;4srpho2C4rSdLEGEiKyxdUwKfinAZj0erTDXrucDXY/RiAThkKOCOsYulzJUNVkMU9cRJ+/svMWY&#10;pDdSe+wT3LZynmULabHhtFBjR681Vd/HH6ugNOWb388+vqQ0l11Jp14Xn+9KPT4ML88gIg3xHr61&#10;d1rBE/xfSTdArv8AAAD//wMAUEsBAi0AFAAGAAgAAAAhANvh9svuAAAAhQEAABMAAAAAAAAAAAAA&#10;AAAAAAAAAFtDb250ZW50X1R5cGVzXS54bWxQSwECLQAUAAYACAAAACEAWvQsW78AAAAVAQAACwAA&#10;AAAAAAAAAAAAAAAfAQAAX3JlbHMvLnJlbHNQSwECLQAUAAYACAAAACEAR7eT48MAAADaAAAADwAA&#10;AAAAAAAAAAAAAAAHAgAAZHJzL2Rvd25yZXYueG1sUEsFBgAAAAADAAMAtwAAAPcCAAAAAA==&#10;" path="m7559992,l,,,1041730r7559992,l7559992,xe" stroked="f">
                  <v:path arrowok="t"/>
                </v:shape>
                <v:shape id="Graphic 5" o:spid="_x0000_s1030" style="position:absolute;top:46991;width:75603;height:254;visibility:visible;mso-wrap-style:square;v-text-anchor:top" coordsize="7560309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+5TVxAAAANoAAAAPAAAAZHJzL2Rvd25yZXYueG1sRI9Ba8JA&#10;FITvBf/D8oTe6sYUS0ldQxEEPUhIKujxkX0mabNvQ3aNyb93C4Ueh5n5hlmno2nFQL1rLCtYLiIQ&#10;xKXVDVcKTl+7l3cQziNrbC2TgokcpJvZ0xoTbe+c01D4SgQIuwQV1N53iZSurMmgW9iOOHhX2xv0&#10;QfaV1D3eA9y0Mo6iN2mw4bBQY0fbmsqf4mYU5If8mE2v8ffZZvp6mY6mPUWxUs/z8fMDhKfR/4f/&#10;2nutYAW/V8INkJsHAAAA//8DAFBLAQItABQABgAIAAAAIQDb4fbL7gAAAIUBAAATAAAAAAAAAAAA&#10;AAAAAAAAAABbQ29udGVudF9UeXBlc10ueG1sUEsBAi0AFAAGAAgAAAAhAFr0LFu/AAAAFQEAAAsA&#10;AAAAAAAAAAAAAAAAHwEAAF9yZWxzLy5yZWxzUEsBAi0AFAAGAAgAAAAhALz7lNXEAAAA2gAAAA8A&#10;AAAAAAAAAAAAAAAABwIAAGRycy9kb3ducmV2LnhtbFBLBQYAAAAAAwADALcAAAD4AgAAAAA=&#10;" path="m,25400r7560005,l7560005,,,,,25400xe" fillcolor="#00dba1" stroked="f">
                  <v:path arrowok="t"/>
                </v:shape>
                <v:shape id="Graphic 6" o:spid="_x0000_s1031" style="position:absolute;left:3409;top:19788;width:8458;height:23762;visibility:visible;mso-wrap-style:square;v-text-anchor:top" coordsize="845819,237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BIbwgAAANoAAAAPAAAAZHJzL2Rvd25yZXYueG1sRI/NisIw&#10;FIX3A75DuIKboukII1KNIsKIAy4cFdHdpbm2xeamNLHWtzeC4PJwfj7OdN6aUjRUu8Kygu9BDII4&#10;tbrgTMFh/9sfg3AeWWNpmRQ8yMF81vmaYqLtnf+p2flMhBF2CSrIva8SKV2ak0E3sBVx8C62NuiD&#10;rDOpa7yHcVPKYRyPpMGCAyHHipY5pdfdzQTINo1+NsOHPJ72qyiS1V/WbM5K9brtYgLCU+s/4Xd7&#10;rRWM4HUl3AA5ewIAAP//AwBQSwECLQAUAAYACAAAACEA2+H2y+4AAACFAQAAEwAAAAAAAAAAAAAA&#10;AAAAAAAAW0NvbnRlbnRfVHlwZXNdLnhtbFBLAQItABQABgAIAAAAIQBa9CxbvwAAABUBAAALAAAA&#10;AAAAAAAAAAAAAB8BAABfcmVscy8ucmVsc1BLAQItABQABgAIAAAAIQDwcBIbwgAAANoAAAAPAAAA&#10;AAAAAAAAAAAAAAcCAABkcnMvZG93bnJldi54bWxQSwUGAAAAAAMAAwC3AAAA9gIAAAAA&#10;" path="m828459,1865401r-47346,l781113,2305050,470027,1963458r-15863,-16637l438175,1931835r-16129,-13335l414020,1912747r-8243,-5919l371817,1888096r-36487,-12827l295452,1867865r-44094,-2464l218198,1867484r-62420,16624l99326,1916760r-45923,45085l19494,2018169,2159,2082139,,2116759r2108,33884l19024,2213762r33160,56274l97701,2315540r56489,33401l217449,2365972r33909,2133l251358,2320772r-26822,-1676l198729,2314079r-48527,-20078l108280,2262365,75526,2221014,54394,2171852r-7049,-55093l49072,2089213r13805,-51283l89928,1992249r36919,-36919l172529,1928279r51283,-13805l251358,1912747r24879,952l323164,1921306r43815,16561l411924,1971395r369189,403479l828459,2376005r,-20295l828459,1865401xem828459,590613r-47346,l781113,1030262,470027,688682,438175,657047,405777,632040,371817,613308,335330,600481r-39878,-7391l251358,590613r-33160,2083l155778,609320,99326,641972,53403,687070,19494,743381,2159,807351,,841971r2108,33884l19024,938974r33160,56274l97701,1040752r56489,33401l217449,1091196r33909,2134l251358,1045984r-26822,-1676l198729,1039291r-48527,-20078l108280,987590,75526,946238,54394,897064,47345,841971r1727,-27546l62877,763143,89928,717461r36919,-36919l172529,653491r51283,-13805l251358,637959r24879,952l323164,646518r43815,16561l411924,696607r369189,403479l828459,1101217r,-20295l828459,590613xem845362,1483309r-8382,-64745l811834,1359598r-13805,-20218l798029,1483309r-1689,26759l782815,1560080r-26505,44793l720090,1641094r-44806,26504l625271,1681124r-26746,1689l246849,1682813r-52336,-6756l146812,1655762r-40793,-31636l74396,1583334,54102,1535645r-6757,-52336l49034,1456563r13526,-50026l89065,1361732r36207,-36208l170078,1299019r50025,-13525l246849,1283804r351676,l650862,1290574r47688,20281l739343,1342491r31635,40780l791260,1430972r6769,52337l798029,1339380r-4368,-6401l772668,1309166r-23813,-20993l742454,1283804r-20231,-13817l693458,1255331r-30201,-10490l631609,1238554r-33084,-2095l246849,1236459r-64744,8382l123151,1269987r-50444,39179l33540,1359598,8382,1418564,,1483309r2095,33096l18872,1578254r32842,55385l96520,1678444r55384,32842l213753,1728050r33096,2096l598525,1730146r64732,-8382l722223,1696618r50445,-39167l811834,1607007r25146,-58954l843267,1516405r2095,-33096xem845362,246849r-8039,-69253l813244,117500,774496,68122,753414,50723r-3251,-2692l691934,17437,623176,1943,585000,,540804,2628r-40691,7874l462889,23622,429171,41986,374713,91579r-35433,64808l329272,193776r-4089,39751l327025,275640r1206,6922l82575,24803,65379,6756r-48463,l16916,456488r47333,l64249,75819,359562,383235r38329,-28182l392531,342912r-4788,-12725l376897,288950r-3810,-38722l376643,207137r10668,-38558l405104,134569r24905,-29464l461048,81318,497217,64312,538530,54127r46470,-3404l616038,52146r55652,11417l718540,86283r36779,33389l781545,163550r14084,53810l797941,246849r-13,3379l790702,311797r-25362,56210l722503,413524r-59741,31699l678548,489178r48679,-21272l768438,437896r33046,-37897l825639,355053r14783,-51282l845210,250228r102,-2261l845362,246849xe" fillcolor="#033636" stroked="f">
                  <v:path arrowok="t"/>
                </v:shape>
                <v:shape id="Image 7" o:spid="_x0000_s1032" type="#_x0000_t75" alt="Hospital NAPS - National Antimicrobial Prescribing Survey Logo&#10;" style="position:absolute;left:7200;top:49525;width:23771;height:5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lKfwQAAANoAAAAPAAAAZHJzL2Rvd25yZXYueG1sRI9Bi8Iw&#10;FITvgv8hPMGbpqug0jUtqyDK3nTr/dE822LzUptYu/76zYLgcZiZb5h12ptadNS6yrKCj2kEgji3&#10;uuJCQfazm6xAOI+ssbZMCn7JQZoMB2uMtX3wkbqTL0SAsItRQel9E0vp8pIMuqltiIN3sa1BH2Rb&#10;SN3iI8BNLWdRtJAGKw4LJTa0LSm/nu5GwX514O/zuVvMs00WPbPbMX8uN0qNR/3XJwhPvX+HX+2D&#10;VrCE/yvhBsjkDwAA//8DAFBLAQItABQABgAIAAAAIQDb4fbL7gAAAIUBAAATAAAAAAAAAAAAAAAA&#10;AAAAAABbQ29udGVudF9UeXBlc10ueG1sUEsBAi0AFAAGAAgAAAAhAFr0LFu/AAAAFQEAAAsAAAAA&#10;AAAAAAAAAAAAHwEAAF9yZWxzLy5yZWxzUEsBAi0AFAAGAAgAAAAhAFK+Up/BAAAA2gAAAA8AAAAA&#10;AAAAAAAAAAAABwIAAGRycy9kb3ducmV2LnhtbFBLBQYAAAAAAwADALcAAAD1AgAAAAA=&#10;">
                  <v:imagedata r:id="rId12" o:title="Hospital NAPS - National Antimicrobial Prescribing Survey Logo&#10;"/>
                </v:shape>
                <v:shape id="Image 8" o:spid="_x0000_s1033" type="#_x0000_t75" alt="NCAS - National Centre for Antimicrobial Stewardship Logo" style="position:absolute;left:57030;top:49525;width:11369;height:5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WUCwAAAANoAAAAPAAAAZHJzL2Rvd25yZXYueG1sRE/LasJA&#10;FN0L/YfhFtxIMzGotGlGqS9wadIuurxkbpPQzJ2QGWP8e2chuDycd7YZTSsG6l1jWcE8ikEQl1Y3&#10;XCn4+T6+vYNwHllja5kU3MjBZv0yyTDV9so5DYWvRAhhl6KC2vsuldKVNRl0ke2IA/dne4M+wL6S&#10;usdrCDetTOJ4JQ02HBpq7GhXU/lfXIyCpJstj20ycLX4PR+Wbp9/0Gyr1PR1/PoE4Wn0T/HDfdIK&#10;wtZwJdwAub4DAAD//wMAUEsBAi0AFAAGAAgAAAAhANvh9svuAAAAhQEAABMAAAAAAAAAAAAAAAAA&#10;AAAAAFtDb250ZW50X1R5cGVzXS54bWxQSwECLQAUAAYACAAAACEAWvQsW78AAAAVAQAACwAAAAAA&#10;AAAAAAAAAAAfAQAAX3JlbHMvLnJlbHNQSwECLQAUAAYACAAAACEAOjVlAsAAAADaAAAADwAAAAAA&#10;AAAAAAAAAAAHAgAAZHJzL2Rvd25yZXYueG1sUEsFBgAAAAADAAMAtwAAAPQCAAAAAA==&#10;">
                  <v:imagedata r:id="rId13" o:title="NCAS - National Centre for Antimicrobial Stewardship Logo"/>
                </v:shape>
                <w10:wrap anchorx="page" anchory="page"/>
              </v:group>
            </w:pict>
          </mc:Fallback>
        </mc:AlternateContent>
      </w:r>
    </w:p>
    <w:p w14:paraId="7520F156" w14:textId="77777777" w:rsidR="006B3D68" w:rsidRDefault="006B3D68">
      <w:pPr>
        <w:pStyle w:val="BodyText"/>
        <w:rPr>
          <w:rFonts w:ascii="Times New Roman"/>
          <w:sz w:val="66"/>
        </w:rPr>
      </w:pPr>
    </w:p>
    <w:p w14:paraId="0BD761E9" w14:textId="77777777" w:rsidR="006B3D68" w:rsidRDefault="006B3D68">
      <w:pPr>
        <w:pStyle w:val="BodyText"/>
        <w:spacing w:before="427"/>
        <w:rPr>
          <w:rFonts w:ascii="Times New Roman"/>
          <w:sz w:val="66"/>
        </w:rPr>
      </w:pPr>
    </w:p>
    <w:p w14:paraId="60D3F040" w14:textId="77777777" w:rsidR="006B3D68" w:rsidRPr="005C377B" w:rsidRDefault="00000000">
      <w:pPr>
        <w:pStyle w:val="Title"/>
        <w:spacing w:line="196" w:lineRule="auto"/>
        <w:rPr>
          <w:rFonts w:ascii="Arial" w:hAnsi="Arial" w:cs="Arial"/>
          <w:b/>
          <w:bCs/>
        </w:rPr>
      </w:pPr>
      <w:r w:rsidRPr="005C377B"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0" distR="0" simplePos="0" relativeHeight="15729664" behindDoc="0" locked="0" layoutInCell="1" allowOverlap="1" wp14:anchorId="5700209F" wp14:editId="66EB35C0">
                <wp:simplePos x="0" y="0"/>
                <wp:positionH relativeFrom="page">
                  <wp:posOffset>2388463</wp:posOffset>
                </wp:positionH>
                <wp:positionV relativeFrom="paragraph">
                  <wp:posOffset>-1717374</wp:posOffset>
                </wp:positionV>
                <wp:extent cx="10795" cy="1045844"/>
                <wp:effectExtent l="0" t="0" r="1905" b="0"/>
                <wp:wrapNone/>
                <wp:docPr id="9" name="Graphic 9" descr="Lin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95" cy="10458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95" h="1045844">
                              <a:moveTo>
                                <a:pt x="10172" y="0"/>
                              </a:moveTo>
                              <a:lnTo>
                                <a:pt x="0" y="0"/>
                              </a:lnTo>
                              <a:lnTo>
                                <a:pt x="0" y="1045311"/>
                              </a:lnTo>
                              <a:lnTo>
                                <a:pt x="10172" y="1045311"/>
                              </a:lnTo>
                              <a:lnTo>
                                <a:pt x="1017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1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832147" id="Graphic 9" o:spid="_x0000_s1026" alt="Line" style="position:absolute;margin-left:188.05pt;margin-top:-135.25pt;width:.85pt;height:82.35pt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795,10458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bbnJQIAAL8EAAAOAAAAZHJzL2Uyb0RvYy54bWysVFFv0zAQfkfiP1h+p0lKx0bUdEKbhpCm&#10;MWlFPLuO00Q4PuNzm+zfc3bqtIInEC/OOf58+b7v7rK+HXvNjsphB6bixSLnTBkJdWf2Ff+2fXh3&#10;wxl6YWqhwaiKvyrkt5u3b9aDLdUSWtC1coySGCwHW/HWe1tmGcpW9QIXYJWhwwZcLzxt3T6rnRgo&#10;e6+zZZ5/yAZwtXUgFSK9vZ8O+Sbmbxol/demQeWZrjhx83F1cd2FNdusRbl3wradPNEQ/8CiF52h&#10;j86p7oUX7OC6P1L1nXSA0PiFhD6DpumkihpITZH/pualFVZFLWQO2tkm/H9p5dPxxT67QB3tI8gf&#10;SI5kg8VyPgkbPGHGxvUBS8TZGF18nV1Uo2eSXhb59ccrziSdFPnq6ma1Ci5nokyX5QH9ZwUxkTg+&#10;op+KUKdItCmSo0mho1KGIupYRM8ZFdFxRkXcTUW0wod7gV0I2TAzac9EwmkPR7WFiPNBRJEX10vO&#10;khAiekZoc4mkBrpApbP0tDHbhAnC3xfFSXhCpOeEPH/379CxaYllyiY1oJocDsKj1bMZhLu0G0F3&#10;9UOndZCPbr+7044dRRiOnPovpb6AxV6Yyh8aYQf167NjA01MxfHnQTjFmf5iqCXDeKXApWCXAuf1&#10;HcQhjM479Nvxu3CWWQor7ql7niA1vChTXxD/AJiw4aaBTwcPTReaJnKbGJ02NCVR/2miwxhe7iPq&#10;/N/Z/AIAAP//AwBQSwMEFAAGAAgAAAAhAK9gONngAAAADQEAAA8AAABkcnMvZG93bnJldi54bWxM&#10;j0FPwzAMhe9I/IfISNy2pJvWTKXpBGgcuLGBxNVrvbaiSUqSbeXfY07saPu95++Vm8kO4kwh9t4Z&#10;yOYKBLnaN71rDXy8v8zWIGJC1+DgHRn4oQib6vamxKLxF7ej8z61gkNcLNBAl9JYSBnrjizGuR/J&#10;8e3og8XEY2hlE/DC4XaQC6VyabF3/KHDkZ47qr/2J8sYNW5pF94iPn2/bvGosdafuTH3d9PjA4hE&#10;U/oXwx8+e6BipoM/uSaKwcBS5xlLDcwWWq1AsGSpNbc58CpTqzXIqpTXLapfAAAA//8DAFBLAQIt&#10;ABQABgAIAAAAIQC2gziS/gAAAOEBAAATAAAAAAAAAAAAAAAAAAAAAABbQ29udGVudF9UeXBlc10u&#10;eG1sUEsBAi0AFAAGAAgAAAAhADj9If/WAAAAlAEAAAsAAAAAAAAAAAAAAAAALwEAAF9yZWxzLy5y&#10;ZWxzUEsBAi0AFAAGAAgAAAAhAHpRtuclAgAAvwQAAA4AAAAAAAAAAAAAAAAALgIAAGRycy9lMm9E&#10;b2MueG1sUEsBAi0AFAAGAAgAAAAhAK9gONngAAAADQEAAA8AAAAAAAAAAAAAAAAAfwQAAGRycy9k&#10;b3ducmV2LnhtbFBLBQYAAAAABAAEAPMAAACMBQAAAAA=&#10;" path="m10172,l,,,1045311r10172,l10172,xe" fillcolor="#000100" stroked="f">
                <v:path arrowok="t"/>
                <w10:wrap anchorx="page"/>
              </v:shape>
            </w:pict>
          </mc:Fallback>
        </mc:AlternateContent>
      </w:r>
      <w:r w:rsidRPr="005C377B">
        <w:rPr>
          <w:rFonts w:ascii="Arial" w:hAnsi="Arial" w:cs="Arial"/>
          <w:b/>
          <w:bCs/>
          <w:noProof/>
        </w:rPr>
        <w:drawing>
          <wp:anchor distT="0" distB="0" distL="0" distR="0" simplePos="0" relativeHeight="15730176" behindDoc="0" locked="0" layoutInCell="1" allowOverlap="1" wp14:anchorId="2F98E1B9" wp14:editId="744C0265">
            <wp:simplePos x="0" y="0"/>
            <wp:positionH relativeFrom="page">
              <wp:posOffset>719989</wp:posOffset>
            </wp:positionH>
            <wp:positionV relativeFrom="paragraph">
              <wp:posOffset>-1147850</wp:posOffset>
            </wp:positionV>
            <wp:extent cx="1333292" cy="98012"/>
            <wp:effectExtent l="0" t="0" r="635" b="3810"/>
            <wp:wrapNone/>
            <wp:docPr id="10" name="Image 10" descr="Department of Health, Disability and Ageing Log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 descr="Department of Health, Disability and Ageing Logo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292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C377B">
        <w:rPr>
          <w:rFonts w:ascii="Arial" w:hAnsi="Arial" w:cs="Arial"/>
          <w:b/>
          <w:bCs/>
          <w:noProof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18458ABF" wp14:editId="2304D57A">
                <wp:simplePos x="0" y="0"/>
                <wp:positionH relativeFrom="page">
                  <wp:posOffset>1041897</wp:posOffset>
                </wp:positionH>
                <wp:positionV relativeFrom="paragraph">
                  <wp:posOffset>-1719417</wp:posOffset>
                </wp:positionV>
                <wp:extent cx="692785" cy="508000"/>
                <wp:effectExtent l="0" t="0" r="5715" b="0"/>
                <wp:wrapNone/>
                <wp:docPr id="11" name="Group 11" descr="Department of Health, Disability and Ageing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2785" cy="508000"/>
                          <a:chOff x="0" y="0"/>
                          <a:chExt cx="692785" cy="50800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232191" y="272972"/>
                            <a:ext cx="21590" cy="135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35255">
                                <a:moveTo>
                                  <a:pt x="1790" y="133489"/>
                                </a:moveTo>
                                <a:lnTo>
                                  <a:pt x="0" y="135255"/>
                                </a:lnTo>
                                <a:lnTo>
                                  <a:pt x="774" y="134886"/>
                                </a:lnTo>
                                <a:lnTo>
                                  <a:pt x="1346" y="134264"/>
                                </a:lnTo>
                                <a:lnTo>
                                  <a:pt x="1790" y="133489"/>
                                </a:lnTo>
                                <a:close/>
                              </a:path>
                              <a:path w="21590" h="135255">
                                <a:moveTo>
                                  <a:pt x="21374" y="1524"/>
                                </a:moveTo>
                                <a:lnTo>
                                  <a:pt x="19850" y="0"/>
                                </a:lnTo>
                                <a:lnTo>
                                  <a:pt x="16116" y="0"/>
                                </a:lnTo>
                                <a:lnTo>
                                  <a:pt x="14592" y="1524"/>
                                </a:lnTo>
                                <a:lnTo>
                                  <a:pt x="14592" y="5295"/>
                                </a:lnTo>
                                <a:lnTo>
                                  <a:pt x="16116" y="6819"/>
                                </a:lnTo>
                                <a:lnTo>
                                  <a:pt x="17983" y="6819"/>
                                </a:lnTo>
                                <a:lnTo>
                                  <a:pt x="19850" y="6819"/>
                                </a:lnTo>
                                <a:lnTo>
                                  <a:pt x="21374" y="5295"/>
                                </a:lnTo>
                                <a:lnTo>
                                  <a:pt x="21374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087" y="136726"/>
                            <a:ext cx="122059" cy="1489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29575" y="42365"/>
                            <a:ext cx="62865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0" h="275590">
                                <a:moveTo>
                                  <a:pt x="14897" y="225844"/>
                                </a:moveTo>
                                <a:lnTo>
                                  <a:pt x="14681" y="224345"/>
                                </a:lnTo>
                                <a:lnTo>
                                  <a:pt x="14046" y="222415"/>
                                </a:lnTo>
                                <a:lnTo>
                                  <a:pt x="12128" y="221564"/>
                                </a:lnTo>
                                <a:lnTo>
                                  <a:pt x="10426" y="221132"/>
                                </a:lnTo>
                                <a:lnTo>
                                  <a:pt x="8293" y="221767"/>
                                </a:lnTo>
                                <a:lnTo>
                                  <a:pt x="7023" y="223481"/>
                                </a:lnTo>
                                <a:lnTo>
                                  <a:pt x="6604" y="225412"/>
                                </a:lnTo>
                                <a:lnTo>
                                  <a:pt x="7239" y="226923"/>
                                </a:lnTo>
                                <a:lnTo>
                                  <a:pt x="8293" y="228206"/>
                                </a:lnTo>
                                <a:lnTo>
                                  <a:pt x="9791" y="228854"/>
                                </a:lnTo>
                                <a:lnTo>
                                  <a:pt x="11061" y="229273"/>
                                </a:lnTo>
                                <a:lnTo>
                                  <a:pt x="12128" y="228422"/>
                                </a:lnTo>
                                <a:lnTo>
                                  <a:pt x="13195" y="227990"/>
                                </a:lnTo>
                                <a:lnTo>
                                  <a:pt x="13627" y="226695"/>
                                </a:lnTo>
                                <a:lnTo>
                                  <a:pt x="14897" y="225844"/>
                                </a:lnTo>
                                <a:close/>
                              </a:path>
                              <a:path w="628650" h="275590">
                                <a:moveTo>
                                  <a:pt x="23622" y="216839"/>
                                </a:moveTo>
                                <a:lnTo>
                                  <a:pt x="23202" y="214693"/>
                                </a:lnTo>
                                <a:lnTo>
                                  <a:pt x="21501" y="214058"/>
                                </a:lnTo>
                                <a:lnTo>
                                  <a:pt x="19799" y="213194"/>
                                </a:lnTo>
                                <a:lnTo>
                                  <a:pt x="18084" y="213626"/>
                                </a:lnTo>
                                <a:lnTo>
                                  <a:pt x="16167" y="215773"/>
                                </a:lnTo>
                                <a:lnTo>
                                  <a:pt x="17043" y="217906"/>
                                </a:lnTo>
                                <a:lnTo>
                                  <a:pt x="17881" y="219621"/>
                                </a:lnTo>
                                <a:lnTo>
                                  <a:pt x="19799" y="220700"/>
                                </a:lnTo>
                                <a:lnTo>
                                  <a:pt x="21501" y="219837"/>
                                </a:lnTo>
                                <a:lnTo>
                                  <a:pt x="23418" y="219621"/>
                                </a:lnTo>
                                <a:lnTo>
                                  <a:pt x="22567" y="217703"/>
                                </a:lnTo>
                                <a:lnTo>
                                  <a:pt x="23622" y="216839"/>
                                </a:lnTo>
                                <a:close/>
                              </a:path>
                              <a:path w="628650" h="275590">
                                <a:moveTo>
                                  <a:pt x="29159" y="230136"/>
                                </a:moveTo>
                                <a:lnTo>
                                  <a:pt x="28524" y="227990"/>
                                </a:lnTo>
                                <a:lnTo>
                                  <a:pt x="27457" y="226923"/>
                                </a:lnTo>
                                <a:lnTo>
                                  <a:pt x="26390" y="224777"/>
                                </a:lnTo>
                                <a:lnTo>
                                  <a:pt x="24472" y="224777"/>
                                </a:lnTo>
                                <a:lnTo>
                                  <a:pt x="22352" y="225412"/>
                                </a:lnTo>
                                <a:lnTo>
                                  <a:pt x="20866" y="227774"/>
                                </a:lnTo>
                                <a:lnTo>
                                  <a:pt x="20650" y="229704"/>
                                </a:lnTo>
                                <a:lnTo>
                                  <a:pt x="21717" y="231635"/>
                                </a:lnTo>
                                <a:lnTo>
                                  <a:pt x="23850" y="233565"/>
                                </a:lnTo>
                                <a:lnTo>
                                  <a:pt x="26390" y="232714"/>
                                </a:lnTo>
                                <a:lnTo>
                                  <a:pt x="27673" y="231635"/>
                                </a:lnTo>
                                <a:lnTo>
                                  <a:pt x="29159" y="230136"/>
                                </a:lnTo>
                                <a:close/>
                              </a:path>
                              <a:path w="628650" h="275590">
                                <a:moveTo>
                                  <a:pt x="35991" y="219405"/>
                                </a:moveTo>
                                <a:lnTo>
                                  <a:pt x="31292" y="215341"/>
                                </a:lnTo>
                                <a:lnTo>
                                  <a:pt x="29603" y="215988"/>
                                </a:lnTo>
                                <a:lnTo>
                                  <a:pt x="27889" y="217271"/>
                                </a:lnTo>
                                <a:lnTo>
                                  <a:pt x="27686" y="219405"/>
                                </a:lnTo>
                                <a:lnTo>
                                  <a:pt x="28536" y="220700"/>
                                </a:lnTo>
                                <a:lnTo>
                                  <a:pt x="29159" y="221564"/>
                                </a:lnTo>
                                <a:lnTo>
                                  <a:pt x="30454" y="222199"/>
                                </a:lnTo>
                                <a:lnTo>
                                  <a:pt x="32575" y="222631"/>
                                </a:lnTo>
                                <a:lnTo>
                                  <a:pt x="34493" y="222199"/>
                                </a:lnTo>
                                <a:lnTo>
                                  <a:pt x="35775" y="220268"/>
                                </a:lnTo>
                                <a:lnTo>
                                  <a:pt x="35991" y="219405"/>
                                </a:lnTo>
                                <a:close/>
                              </a:path>
                              <a:path w="628650" h="275590">
                                <a:moveTo>
                                  <a:pt x="39179" y="229920"/>
                                </a:moveTo>
                                <a:lnTo>
                                  <a:pt x="38531" y="228422"/>
                                </a:lnTo>
                                <a:lnTo>
                                  <a:pt x="37896" y="226707"/>
                                </a:lnTo>
                                <a:lnTo>
                                  <a:pt x="36614" y="225209"/>
                                </a:lnTo>
                                <a:lnTo>
                                  <a:pt x="34493" y="225425"/>
                                </a:lnTo>
                                <a:lnTo>
                                  <a:pt x="32994" y="226275"/>
                                </a:lnTo>
                                <a:lnTo>
                                  <a:pt x="31508" y="227342"/>
                                </a:lnTo>
                                <a:lnTo>
                                  <a:pt x="31724" y="229489"/>
                                </a:lnTo>
                                <a:lnTo>
                                  <a:pt x="31927" y="231000"/>
                                </a:lnTo>
                                <a:lnTo>
                                  <a:pt x="33642" y="231419"/>
                                </a:lnTo>
                                <a:lnTo>
                                  <a:pt x="34493" y="232486"/>
                                </a:lnTo>
                                <a:lnTo>
                                  <a:pt x="35763" y="232930"/>
                                </a:lnTo>
                                <a:lnTo>
                                  <a:pt x="36410" y="231635"/>
                                </a:lnTo>
                                <a:lnTo>
                                  <a:pt x="37465" y="231635"/>
                                </a:lnTo>
                                <a:lnTo>
                                  <a:pt x="37896" y="230555"/>
                                </a:lnTo>
                                <a:lnTo>
                                  <a:pt x="39179" y="229920"/>
                                </a:lnTo>
                                <a:close/>
                              </a:path>
                              <a:path w="628650" h="275590">
                                <a:moveTo>
                                  <a:pt x="41071" y="150812"/>
                                </a:moveTo>
                                <a:lnTo>
                                  <a:pt x="40436" y="148450"/>
                                </a:lnTo>
                                <a:lnTo>
                                  <a:pt x="38519" y="147383"/>
                                </a:lnTo>
                                <a:lnTo>
                                  <a:pt x="35966" y="147167"/>
                                </a:lnTo>
                                <a:lnTo>
                                  <a:pt x="34277" y="147815"/>
                                </a:lnTo>
                                <a:lnTo>
                                  <a:pt x="33832" y="149301"/>
                                </a:lnTo>
                                <a:lnTo>
                                  <a:pt x="33629" y="150812"/>
                                </a:lnTo>
                                <a:lnTo>
                                  <a:pt x="34048" y="151879"/>
                                </a:lnTo>
                                <a:lnTo>
                                  <a:pt x="34696" y="152946"/>
                                </a:lnTo>
                                <a:lnTo>
                                  <a:pt x="35331" y="153593"/>
                                </a:lnTo>
                                <a:lnTo>
                                  <a:pt x="38100" y="154457"/>
                                </a:lnTo>
                                <a:lnTo>
                                  <a:pt x="40233" y="153390"/>
                                </a:lnTo>
                                <a:lnTo>
                                  <a:pt x="41071" y="150812"/>
                                </a:lnTo>
                                <a:close/>
                              </a:path>
                              <a:path w="628650" h="275590">
                                <a:moveTo>
                                  <a:pt x="48958" y="224777"/>
                                </a:moveTo>
                                <a:lnTo>
                                  <a:pt x="46621" y="222643"/>
                                </a:lnTo>
                                <a:lnTo>
                                  <a:pt x="44069" y="223494"/>
                                </a:lnTo>
                                <a:lnTo>
                                  <a:pt x="42151" y="224574"/>
                                </a:lnTo>
                                <a:lnTo>
                                  <a:pt x="42367" y="226491"/>
                                </a:lnTo>
                                <a:lnTo>
                                  <a:pt x="42367" y="228434"/>
                                </a:lnTo>
                                <a:lnTo>
                                  <a:pt x="43421" y="229285"/>
                                </a:lnTo>
                                <a:lnTo>
                                  <a:pt x="44069" y="231000"/>
                                </a:lnTo>
                                <a:lnTo>
                                  <a:pt x="47891" y="230568"/>
                                </a:lnTo>
                                <a:lnTo>
                                  <a:pt x="48526" y="229082"/>
                                </a:lnTo>
                                <a:lnTo>
                                  <a:pt x="48958" y="227571"/>
                                </a:lnTo>
                                <a:lnTo>
                                  <a:pt x="48958" y="224777"/>
                                </a:lnTo>
                                <a:close/>
                              </a:path>
                              <a:path w="628650" h="275590">
                                <a:moveTo>
                                  <a:pt x="51511" y="218770"/>
                                </a:moveTo>
                                <a:lnTo>
                                  <a:pt x="49390" y="218567"/>
                                </a:lnTo>
                                <a:lnTo>
                                  <a:pt x="48742" y="217703"/>
                                </a:lnTo>
                                <a:lnTo>
                                  <a:pt x="45580" y="211937"/>
                                </a:lnTo>
                                <a:lnTo>
                                  <a:pt x="42595" y="206387"/>
                                </a:lnTo>
                                <a:lnTo>
                                  <a:pt x="39014" y="201244"/>
                                </a:lnTo>
                                <a:lnTo>
                                  <a:pt x="34061" y="196697"/>
                                </a:lnTo>
                                <a:lnTo>
                                  <a:pt x="31927" y="196697"/>
                                </a:lnTo>
                                <a:lnTo>
                                  <a:pt x="31927" y="197561"/>
                                </a:lnTo>
                                <a:lnTo>
                                  <a:pt x="32727" y="204470"/>
                                </a:lnTo>
                                <a:lnTo>
                                  <a:pt x="35306" y="210756"/>
                                </a:lnTo>
                                <a:lnTo>
                                  <a:pt x="39446" y="215963"/>
                                </a:lnTo>
                                <a:lnTo>
                                  <a:pt x="44919" y="219633"/>
                                </a:lnTo>
                                <a:lnTo>
                                  <a:pt x="47256" y="219214"/>
                                </a:lnTo>
                                <a:lnTo>
                                  <a:pt x="48958" y="221780"/>
                                </a:lnTo>
                                <a:lnTo>
                                  <a:pt x="50660" y="220497"/>
                                </a:lnTo>
                                <a:lnTo>
                                  <a:pt x="51511" y="218770"/>
                                </a:lnTo>
                                <a:close/>
                              </a:path>
                              <a:path w="628650" h="275590">
                                <a:moveTo>
                                  <a:pt x="52362" y="99148"/>
                                </a:moveTo>
                                <a:lnTo>
                                  <a:pt x="51714" y="97434"/>
                                </a:lnTo>
                                <a:lnTo>
                                  <a:pt x="50241" y="97002"/>
                                </a:lnTo>
                                <a:lnTo>
                                  <a:pt x="48742" y="96354"/>
                                </a:lnTo>
                                <a:lnTo>
                                  <a:pt x="47256" y="96570"/>
                                </a:lnTo>
                                <a:lnTo>
                                  <a:pt x="45554" y="96786"/>
                                </a:lnTo>
                                <a:lnTo>
                                  <a:pt x="44704" y="98285"/>
                                </a:lnTo>
                                <a:lnTo>
                                  <a:pt x="44056" y="99796"/>
                                </a:lnTo>
                                <a:lnTo>
                                  <a:pt x="44272" y="101714"/>
                                </a:lnTo>
                                <a:lnTo>
                                  <a:pt x="45554" y="102793"/>
                                </a:lnTo>
                                <a:lnTo>
                                  <a:pt x="46393" y="103860"/>
                                </a:lnTo>
                                <a:lnTo>
                                  <a:pt x="49606" y="103860"/>
                                </a:lnTo>
                                <a:lnTo>
                                  <a:pt x="51295" y="103009"/>
                                </a:lnTo>
                                <a:lnTo>
                                  <a:pt x="51930" y="101079"/>
                                </a:lnTo>
                                <a:lnTo>
                                  <a:pt x="52362" y="99148"/>
                                </a:lnTo>
                                <a:close/>
                              </a:path>
                              <a:path w="628650" h="275590">
                                <a:moveTo>
                                  <a:pt x="53428" y="113944"/>
                                </a:moveTo>
                                <a:lnTo>
                                  <a:pt x="52793" y="111366"/>
                                </a:lnTo>
                                <a:lnTo>
                                  <a:pt x="51727" y="109435"/>
                                </a:lnTo>
                                <a:lnTo>
                                  <a:pt x="49606" y="108369"/>
                                </a:lnTo>
                                <a:lnTo>
                                  <a:pt x="47472" y="108585"/>
                                </a:lnTo>
                                <a:lnTo>
                                  <a:pt x="45770" y="109435"/>
                                </a:lnTo>
                                <a:lnTo>
                                  <a:pt x="44488" y="111582"/>
                                </a:lnTo>
                                <a:lnTo>
                                  <a:pt x="44704" y="113715"/>
                                </a:lnTo>
                                <a:lnTo>
                                  <a:pt x="45770" y="115430"/>
                                </a:lnTo>
                                <a:lnTo>
                                  <a:pt x="47472" y="117360"/>
                                </a:lnTo>
                                <a:lnTo>
                                  <a:pt x="50025" y="116725"/>
                                </a:lnTo>
                                <a:lnTo>
                                  <a:pt x="51511" y="115227"/>
                                </a:lnTo>
                                <a:lnTo>
                                  <a:pt x="53428" y="113944"/>
                                </a:lnTo>
                                <a:close/>
                              </a:path>
                              <a:path w="628650" h="275590">
                                <a:moveTo>
                                  <a:pt x="58102" y="170967"/>
                                </a:moveTo>
                                <a:lnTo>
                                  <a:pt x="57264" y="169252"/>
                                </a:lnTo>
                                <a:lnTo>
                                  <a:pt x="56413" y="166674"/>
                                </a:lnTo>
                                <a:lnTo>
                                  <a:pt x="52578" y="164109"/>
                                </a:lnTo>
                                <a:lnTo>
                                  <a:pt x="50660" y="167741"/>
                                </a:lnTo>
                                <a:lnTo>
                                  <a:pt x="50457" y="168833"/>
                                </a:lnTo>
                                <a:lnTo>
                                  <a:pt x="49809" y="170967"/>
                                </a:lnTo>
                                <a:lnTo>
                                  <a:pt x="51295" y="171831"/>
                                </a:lnTo>
                                <a:lnTo>
                                  <a:pt x="52578" y="172466"/>
                                </a:lnTo>
                                <a:lnTo>
                                  <a:pt x="54063" y="173113"/>
                                </a:lnTo>
                                <a:lnTo>
                                  <a:pt x="55549" y="172250"/>
                                </a:lnTo>
                                <a:lnTo>
                                  <a:pt x="56197" y="171399"/>
                                </a:lnTo>
                                <a:lnTo>
                                  <a:pt x="58102" y="170967"/>
                                </a:lnTo>
                                <a:close/>
                              </a:path>
                              <a:path w="628650" h="275590">
                                <a:moveTo>
                                  <a:pt x="58534" y="148894"/>
                                </a:moveTo>
                                <a:lnTo>
                                  <a:pt x="54698" y="145453"/>
                                </a:lnTo>
                                <a:lnTo>
                                  <a:pt x="51092" y="141592"/>
                                </a:lnTo>
                                <a:lnTo>
                                  <a:pt x="47040" y="138811"/>
                                </a:lnTo>
                                <a:lnTo>
                                  <a:pt x="42570" y="137731"/>
                                </a:lnTo>
                                <a:lnTo>
                                  <a:pt x="38747" y="135597"/>
                                </a:lnTo>
                                <a:lnTo>
                                  <a:pt x="34061" y="136017"/>
                                </a:lnTo>
                                <a:lnTo>
                                  <a:pt x="32562" y="136664"/>
                                </a:lnTo>
                                <a:lnTo>
                                  <a:pt x="29794" y="135813"/>
                                </a:lnTo>
                                <a:lnTo>
                                  <a:pt x="29591" y="138163"/>
                                </a:lnTo>
                                <a:lnTo>
                                  <a:pt x="37045" y="140309"/>
                                </a:lnTo>
                                <a:lnTo>
                                  <a:pt x="41935" y="146532"/>
                                </a:lnTo>
                                <a:lnTo>
                                  <a:pt x="49161" y="149098"/>
                                </a:lnTo>
                                <a:lnTo>
                                  <a:pt x="52362" y="149098"/>
                                </a:lnTo>
                                <a:lnTo>
                                  <a:pt x="55765" y="150825"/>
                                </a:lnTo>
                                <a:lnTo>
                                  <a:pt x="58534" y="148894"/>
                                </a:lnTo>
                                <a:close/>
                              </a:path>
                              <a:path w="628650" h="275590">
                                <a:moveTo>
                                  <a:pt x="62788" y="107937"/>
                                </a:moveTo>
                                <a:lnTo>
                                  <a:pt x="61937" y="106426"/>
                                </a:lnTo>
                                <a:lnTo>
                                  <a:pt x="60452" y="104279"/>
                                </a:lnTo>
                                <a:lnTo>
                                  <a:pt x="58102" y="105143"/>
                                </a:lnTo>
                                <a:lnTo>
                                  <a:pt x="56413" y="106006"/>
                                </a:lnTo>
                                <a:lnTo>
                                  <a:pt x="55130" y="107937"/>
                                </a:lnTo>
                                <a:lnTo>
                                  <a:pt x="56184" y="110070"/>
                                </a:lnTo>
                                <a:lnTo>
                                  <a:pt x="57048" y="111366"/>
                                </a:lnTo>
                                <a:lnTo>
                                  <a:pt x="58750" y="112649"/>
                                </a:lnTo>
                                <a:lnTo>
                                  <a:pt x="60452" y="112014"/>
                                </a:lnTo>
                                <a:lnTo>
                                  <a:pt x="61937" y="111366"/>
                                </a:lnTo>
                                <a:lnTo>
                                  <a:pt x="62788" y="109639"/>
                                </a:lnTo>
                                <a:lnTo>
                                  <a:pt x="62788" y="107937"/>
                                </a:lnTo>
                                <a:close/>
                              </a:path>
                              <a:path w="628650" h="275590">
                                <a:moveTo>
                                  <a:pt x="63004" y="120370"/>
                                </a:moveTo>
                                <a:lnTo>
                                  <a:pt x="62585" y="118224"/>
                                </a:lnTo>
                                <a:lnTo>
                                  <a:pt x="60667" y="117373"/>
                                </a:lnTo>
                                <a:lnTo>
                                  <a:pt x="58750" y="116293"/>
                                </a:lnTo>
                                <a:lnTo>
                                  <a:pt x="57467" y="116725"/>
                                </a:lnTo>
                                <a:lnTo>
                                  <a:pt x="55981" y="116725"/>
                                </a:lnTo>
                                <a:lnTo>
                                  <a:pt x="55346" y="118021"/>
                                </a:lnTo>
                                <a:lnTo>
                                  <a:pt x="54279" y="119722"/>
                                </a:lnTo>
                                <a:lnTo>
                                  <a:pt x="54698" y="121234"/>
                                </a:lnTo>
                                <a:lnTo>
                                  <a:pt x="55346" y="122948"/>
                                </a:lnTo>
                                <a:lnTo>
                                  <a:pt x="56832" y="123583"/>
                                </a:lnTo>
                                <a:lnTo>
                                  <a:pt x="58102" y="125730"/>
                                </a:lnTo>
                                <a:lnTo>
                                  <a:pt x="59817" y="124434"/>
                                </a:lnTo>
                                <a:lnTo>
                                  <a:pt x="61506" y="124015"/>
                                </a:lnTo>
                                <a:lnTo>
                                  <a:pt x="63004" y="122085"/>
                                </a:lnTo>
                                <a:lnTo>
                                  <a:pt x="63004" y="120370"/>
                                </a:lnTo>
                                <a:close/>
                              </a:path>
                              <a:path w="628650" h="275590">
                                <a:moveTo>
                                  <a:pt x="65341" y="89065"/>
                                </a:moveTo>
                                <a:lnTo>
                                  <a:pt x="64490" y="84772"/>
                                </a:lnTo>
                                <a:lnTo>
                                  <a:pt x="62788" y="81140"/>
                                </a:lnTo>
                                <a:lnTo>
                                  <a:pt x="58318" y="78143"/>
                                </a:lnTo>
                                <a:lnTo>
                                  <a:pt x="57251" y="78346"/>
                                </a:lnTo>
                                <a:lnTo>
                                  <a:pt x="56845" y="78981"/>
                                </a:lnTo>
                                <a:lnTo>
                                  <a:pt x="57594" y="85763"/>
                                </a:lnTo>
                                <a:lnTo>
                                  <a:pt x="57823" y="92951"/>
                                </a:lnTo>
                                <a:lnTo>
                                  <a:pt x="59194" y="99707"/>
                                </a:lnTo>
                                <a:lnTo>
                                  <a:pt x="63423" y="105143"/>
                                </a:lnTo>
                                <a:lnTo>
                                  <a:pt x="64490" y="104940"/>
                                </a:lnTo>
                                <a:lnTo>
                                  <a:pt x="64287" y="107086"/>
                                </a:lnTo>
                                <a:lnTo>
                                  <a:pt x="65341" y="106006"/>
                                </a:lnTo>
                                <a:lnTo>
                                  <a:pt x="64071" y="101282"/>
                                </a:lnTo>
                                <a:lnTo>
                                  <a:pt x="64071" y="94208"/>
                                </a:lnTo>
                                <a:lnTo>
                                  <a:pt x="65341" y="89065"/>
                                </a:lnTo>
                                <a:close/>
                              </a:path>
                              <a:path w="628650" h="275590">
                                <a:moveTo>
                                  <a:pt x="65773" y="163042"/>
                                </a:moveTo>
                                <a:lnTo>
                                  <a:pt x="65341" y="160464"/>
                                </a:lnTo>
                                <a:lnTo>
                                  <a:pt x="64287" y="158953"/>
                                </a:lnTo>
                                <a:lnTo>
                                  <a:pt x="63220" y="158115"/>
                                </a:lnTo>
                                <a:lnTo>
                                  <a:pt x="61302" y="157886"/>
                                </a:lnTo>
                                <a:lnTo>
                                  <a:pt x="60020" y="158737"/>
                                </a:lnTo>
                                <a:lnTo>
                                  <a:pt x="58102" y="158318"/>
                                </a:lnTo>
                                <a:lnTo>
                                  <a:pt x="57683" y="160248"/>
                                </a:lnTo>
                                <a:lnTo>
                                  <a:pt x="56845" y="161734"/>
                                </a:lnTo>
                                <a:lnTo>
                                  <a:pt x="57683" y="163461"/>
                                </a:lnTo>
                                <a:lnTo>
                                  <a:pt x="58750" y="164528"/>
                                </a:lnTo>
                                <a:lnTo>
                                  <a:pt x="59804" y="165392"/>
                                </a:lnTo>
                                <a:lnTo>
                                  <a:pt x="61302" y="166458"/>
                                </a:lnTo>
                                <a:lnTo>
                                  <a:pt x="62788" y="165608"/>
                                </a:lnTo>
                                <a:lnTo>
                                  <a:pt x="64922" y="164757"/>
                                </a:lnTo>
                                <a:lnTo>
                                  <a:pt x="65773" y="163042"/>
                                </a:lnTo>
                                <a:close/>
                              </a:path>
                              <a:path w="628650" h="275590">
                                <a:moveTo>
                                  <a:pt x="67691" y="138595"/>
                                </a:moveTo>
                                <a:lnTo>
                                  <a:pt x="67475" y="137731"/>
                                </a:lnTo>
                                <a:lnTo>
                                  <a:pt x="63639" y="134518"/>
                                </a:lnTo>
                                <a:lnTo>
                                  <a:pt x="61937" y="131305"/>
                                </a:lnTo>
                                <a:lnTo>
                                  <a:pt x="58750" y="127660"/>
                                </a:lnTo>
                                <a:lnTo>
                                  <a:pt x="55981" y="124015"/>
                                </a:lnTo>
                                <a:lnTo>
                                  <a:pt x="51943" y="123151"/>
                                </a:lnTo>
                                <a:lnTo>
                                  <a:pt x="48323" y="120370"/>
                                </a:lnTo>
                                <a:lnTo>
                                  <a:pt x="46824" y="120586"/>
                                </a:lnTo>
                                <a:lnTo>
                                  <a:pt x="44056" y="118656"/>
                                </a:lnTo>
                                <a:lnTo>
                                  <a:pt x="65989" y="139877"/>
                                </a:lnTo>
                                <a:lnTo>
                                  <a:pt x="67043" y="139877"/>
                                </a:lnTo>
                                <a:lnTo>
                                  <a:pt x="67691" y="138595"/>
                                </a:lnTo>
                                <a:close/>
                              </a:path>
                              <a:path w="628650" h="275590">
                                <a:moveTo>
                                  <a:pt x="67894" y="173113"/>
                                </a:moveTo>
                                <a:lnTo>
                                  <a:pt x="67475" y="171399"/>
                                </a:lnTo>
                                <a:lnTo>
                                  <a:pt x="66192" y="169049"/>
                                </a:lnTo>
                                <a:lnTo>
                                  <a:pt x="63423" y="167754"/>
                                </a:lnTo>
                                <a:lnTo>
                                  <a:pt x="61074" y="170116"/>
                                </a:lnTo>
                                <a:lnTo>
                                  <a:pt x="59817" y="171818"/>
                                </a:lnTo>
                                <a:lnTo>
                                  <a:pt x="60655" y="174180"/>
                                </a:lnTo>
                                <a:lnTo>
                                  <a:pt x="62572" y="175475"/>
                                </a:lnTo>
                                <a:lnTo>
                                  <a:pt x="63652" y="175907"/>
                                </a:lnTo>
                                <a:lnTo>
                                  <a:pt x="65341" y="176326"/>
                                </a:lnTo>
                                <a:lnTo>
                                  <a:pt x="66192" y="175044"/>
                                </a:lnTo>
                                <a:lnTo>
                                  <a:pt x="66624" y="173748"/>
                                </a:lnTo>
                                <a:lnTo>
                                  <a:pt x="67894" y="173113"/>
                                </a:lnTo>
                                <a:close/>
                              </a:path>
                              <a:path w="628650" h="275590">
                                <a:moveTo>
                                  <a:pt x="73228" y="121437"/>
                                </a:moveTo>
                                <a:lnTo>
                                  <a:pt x="72377" y="119303"/>
                                </a:lnTo>
                                <a:lnTo>
                                  <a:pt x="71310" y="117373"/>
                                </a:lnTo>
                                <a:lnTo>
                                  <a:pt x="70027" y="115658"/>
                                </a:lnTo>
                                <a:lnTo>
                                  <a:pt x="67487" y="116293"/>
                                </a:lnTo>
                                <a:lnTo>
                                  <a:pt x="65989" y="117576"/>
                                </a:lnTo>
                                <a:lnTo>
                                  <a:pt x="64719" y="118872"/>
                                </a:lnTo>
                                <a:lnTo>
                                  <a:pt x="65138" y="121018"/>
                                </a:lnTo>
                                <a:lnTo>
                                  <a:pt x="66205" y="122516"/>
                                </a:lnTo>
                                <a:lnTo>
                                  <a:pt x="67487" y="124434"/>
                                </a:lnTo>
                                <a:lnTo>
                                  <a:pt x="70027" y="123583"/>
                                </a:lnTo>
                                <a:lnTo>
                                  <a:pt x="70878" y="122516"/>
                                </a:lnTo>
                                <a:lnTo>
                                  <a:pt x="73228" y="121437"/>
                                </a:lnTo>
                                <a:close/>
                              </a:path>
                              <a:path w="628650" h="275590">
                                <a:moveTo>
                                  <a:pt x="76212" y="109423"/>
                                </a:moveTo>
                                <a:lnTo>
                                  <a:pt x="75565" y="107289"/>
                                </a:lnTo>
                                <a:lnTo>
                                  <a:pt x="74714" y="104940"/>
                                </a:lnTo>
                                <a:lnTo>
                                  <a:pt x="71526" y="103428"/>
                                </a:lnTo>
                                <a:lnTo>
                                  <a:pt x="69392" y="105359"/>
                                </a:lnTo>
                                <a:lnTo>
                                  <a:pt x="68973" y="106641"/>
                                </a:lnTo>
                                <a:lnTo>
                                  <a:pt x="67056" y="107937"/>
                                </a:lnTo>
                                <a:lnTo>
                                  <a:pt x="68541" y="109423"/>
                                </a:lnTo>
                                <a:lnTo>
                                  <a:pt x="69392" y="110934"/>
                                </a:lnTo>
                                <a:lnTo>
                                  <a:pt x="71310" y="112217"/>
                                </a:lnTo>
                                <a:lnTo>
                                  <a:pt x="72809" y="111798"/>
                                </a:lnTo>
                                <a:lnTo>
                                  <a:pt x="74079" y="110718"/>
                                </a:lnTo>
                                <a:lnTo>
                                  <a:pt x="76212" y="109423"/>
                                </a:lnTo>
                                <a:close/>
                              </a:path>
                              <a:path w="628650" h="275590">
                                <a:moveTo>
                                  <a:pt x="76415" y="164109"/>
                                </a:moveTo>
                                <a:lnTo>
                                  <a:pt x="75780" y="162394"/>
                                </a:lnTo>
                                <a:lnTo>
                                  <a:pt x="74714" y="159816"/>
                                </a:lnTo>
                                <a:lnTo>
                                  <a:pt x="70243" y="158102"/>
                                </a:lnTo>
                                <a:lnTo>
                                  <a:pt x="68541" y="161328"/>
                                </a:lnTo>
                                <a:lnTo>
                                  <a:pt x="67043" y="163258"/>
                                </a:lnTo>
                                <a:lnTo>
                                  <a:pt x="68745" y="165176"/>
                                </a:lnTo>
                                <a:lnTo>
                                  <a:pt x="70243" y="166458"/>
                                </a:lnTo>
                                <a:lnTo>
                                  <a:pt x="71513" y="167322"/>
                                </a:lnTo>
                                <a:lnTo>
                                  <a:pt x="73025" y="166674"/>
                                </a:lnTo>
                                <a:lnTo>
                                  <a:pt x="74079" y="166039"/>
                                </a:lnTo>
                                <a:lnTo>
                                  <a:pt x="74510" y="164744"/>
                                </a:lnTo>
                                <a:lnTo>
                                  <a:pt x="76415" y="164109"/>
                                </a:lnTo>
                                <a:close/>
                              </a:path>
                              <a:path w="628650" h="275590">
                                <a:moveTo>
                                  <a:pt x="85572" y="221780"/>
                                </a:moveTo>
                                <a:lnTo>
                                  <a:pt x="84937" y="219849"/>
                                </a:lnTo>
                                <a:lnTo>
                                  <a:pt x="79019" y="216979"/>
                                </a:lnTo>
                                <a:lnTo>
                                  <a:pt x="72402" y="215747"/>
                                </a:lnTo>
                                <a:lnTo>
                                  <a:pt x="65506" y="215112"/>
                                </a:lnTo>
                                <a:lnTo>
                                  <a:pt x="58762" y="214058"/>
                                </a:lnTo>
                                <a:lnTo>
                                  <a:pt x="57912" y="214274"/>
                                </a:lnTo>
                                <a:lnTo>
                                  <a:pt x="57912" y="215988"/>
                                </a:lnTo>
                                <a:lnTo>
                                  <a:pt x="63169" y="220129"/>
                                </a:lnTo>
                                <a:lnTo>
                                  <a:pt x="69176" y="222719"/>
                                </a:lnTo>
                                <a:lnTo>
                                  <a:pt x="75666" y="223494"/>
                                </a:lnTo>
                                <a:lnTo>
                                  <a:pt x="82372" y="222199"/>
                                </a:lnTo>
                                <a:lnTo>
                                  <a:pt x="83439" y="221780"/>
                                </a:lnTo>
                                <a:lnTo>
                                  <a:pt x="85572" y="221780"/>
                                </a:lnTo>
                                <a:close/>
                              </a:path>
                              <a:path w="628650" h="275590">
                                <a:moveTo>
                                  <a:pt x="87058" y="174612"/>
                                </a:moveTo>
                                <a:lnTo>
                                  <a:pt x="86207" y="172681"/>
                                </a:lnTo>
                                <a:lnTo>
                                  <a:pt x="84709" y="170319"/>
                                </a:lnTo>
                                <a:lnTo>
                                  <a:pt x="80886" y="168617"/>
                                </a:lnTo>
                                <a:lnTo>
                                  <a:pt x="78968" y="171818"/>
                                </a:lnTo>
                                <a:lnTo>
                                  <a:pt x="77050" y="173532"/>
                                </a:lnTo>
                                <a:lnTo>
                                  <a:pt x="78968" y="175260"/>
                                </a:lnTo>
                                <a:lnTo>
                                  <a:pt x="80035" y="176745"/>
                                </a:lnTo>
                                <a:lnTo>
                                  <a:pt x="81318" y="176974"/>
                                </a:lnTo>
                                <a:lnTo>
                                  <a:pt x="82575" y="178257"/>
                                </a:lnTo>
                                <a:lnTo>
                                  <a:pt x="84086" y="177393"/>
                                </a:lnTo>
                                <a:lnTo>
                                  <a:pt x="85775" y="176326"/>
                                </a:lnTo>
                                <a:lnTo>
                                  <a:pt x="87058" y="174612"/>
                                </a:lnTo>
                                <a:close/>
                              </a:path>
                              <a:path w="628650" h="275590">
                                <a:moveTo>
                                  <a:pt x="96012" y="146100"/>
                                </a:moveTo>
                                <a:lnTo>
                                  <a:pt x="95783" y="143954"/>
                                </a:lnTo>
                                <a:lnTo>
                                  <a:pt x="94513" y="142671"/>
                                </a:lnTo>
                                <a:lnTo>
                                  <a:pt x="92798" y="140944"/>
                                </a:lnTo>
                                <a:lnTo>
                                  <a:pt x="90246" y="142240"/>
                                </a:lnTo>
                                <a:lnTo>
                                  <a:pt x="88760" y="143738"/>
                                </a:lnTo>
                                <a:lnTo>
                                  <a:pt x="87706" y="145453"/>
                                </a:lnTo>
                                <a:lnTo>
                                  <a:pt x="88976" y="146951"/>
                                </a:lnTo>
                                <a:lnTo>
                                  <a:pt x="90246" y="148247"/>
                                </a:lnTo>
                                <a:lnTo>
                                  <a:pt x="91528" y="149961"/>
                                </a:lnTo>
                                <a:lnTo>
                                  <a:pt x="93865" y="148894"/>
                                </a:lnTo>
                                <a:lnTo>
                                  <a:pt x="95364" y="147599"/>
                                </a:lnTo>
                                <a:lnTo>
                                  <a:pt x="96012" y="146100"/>
                                </a:lnTo>
                                <a:close/>
                              </a:path>
                              <a:path w="628650" h="275590">
                                <a:moveTo>
                                  <a:pt x="101523" y="155308"/>
                                </a:moveTo>
                                <a:lnTo>
                                  <a:pt x="100901" y="153606"/>
                                </a:lnTo>
                                <a:lnTo>
                                  <a:pt x="100253" y="152958"/>
                                </a:lnTo>
                                <a:lnTo>
                                  <a:pt x="98983" y="152107"/>
                                </a:lnTo>
                                <a:lnTo>
                                  <a:pt x="98120" y="151041"/>
                                </a:lnTo>
                                <a:lnTo>
                                  <a:pt x="96431" y="151460"/>
                                </a:lnTo>
                                <a:lnTo>
                                  <a:pt x="95148" y="151892"/>
                                </a:lnTo>
                                <a:lnTo>
                                  <a:pt x="94081" y="153174"/>
                                </a:lnTo>
                                <a:lnTo>
                                  <a:pt x="93218" y="154025"/>
                                </a:lnTo>
                                <a:lnTo>
                                  <a:pt x="92798" y="156171"/>
                                </a:lnTo>
                                <a:lnTo>
                                  <a:pt x="94284" y="157022"/>
                                </a:lnTo>
                                <a:lnTo>
                                  <a:pt x="95580" y="158102"/>
                                </a:lnTo>
                                <a:lnTo>
                                  <a:pt x="97688" y="159397"/>
                                </a:lnTo>
                                <a:lnTo>
                                  <a:pt x="99606" y="157467"/>
                                </a:lnTo>
                                <a:lnTo>
                                  <a:pt x="100901" y="156400"/>
                                </a:lnTo>
                                <a:lnTo>
                                  <a:pt x="101523" y="155308"/>
                                </a:lnTo>
                                <a:close/>
                              </a:path>
                              <a:path w="628650" h="275590">
                                <a:moveTo>
                                  <a:pt x="105587" y="182537"/>
                                </a:moveTo>
                                <a:lnTo>
                                  <a:pt x="104940" y="180403"/>
                                </a:lnTo>
                                <a:lnTo>
                                  <a:pt x="104076" y="178892"/>
                                </a:lnTo>
                                <a:lnTo>
                                  <a:pt x="102374" y="178257"/>
                                </a:lnTo>
                                <a:lnTo>
                                  <a:pt x="100901" y="178257"/>
                                </a:lnTo>
                                <a:lnTo>
                                  <a:pt x="99618" y="179324"/>
                                </a:lnTo>
                                <a:lnTo>
                                  <a:pt x="98132" y="180403"/>
                                </a:lnTo>
                                <a:lnTo>
                                  <a:pt x="98755" y="182537"/>
                                </a:lnTo>
                                <a:lnTo>
                                  <a:pt x="99618" y="183616"/>
                                </a:lnTo>
                                <a:lnTo>
                                  <a:pt x="100685" y="185762"/>
                                </a:lnTo>
                                <a:lnTo>
                                  <a:pt x="102603" y="184912"/>
                                </a:lnTo>
                                <a:lnTo>
                                  <a:pt x="103873" y="183832"/>
                                </a:lnTo>
                                <a:lnTo>
                                  <a:pt x="105587" y="182537"/>
                                </a:lnTo>
                                <a:close/>
                              </a:path>
                              <a:path w="628650" h="275590">
                                <a:moveTo>
                                  <a:pt x="108559" y="145249"/>
                                </a:moveTo>
                                <a:lnTo>
                                  <a:pt x="108356" y="142671"/>
                                </a:lnTo>
                                <a:lnTo>
                                  <a:pt x="107924" y="140741"/>
                                </a:lnTo>
                                <a:lnTo>
                                  <a:pt x="105791" y="140525"/>
                                </a:lnTo>
                                <a:lnTo>
                                  <a:pt x="104089" y="140093"/>
                                </a:lnTo>
                                <a:lnTo>
                                  <a:pt x="102387" y="140944"/>
                                </a:lnTo>
                                <a:lnTo>
                                  <a:pt x="100266" y="142671"/>
                                </a:lnTo>
                                <a:lnTo>
                                  <a:pt x="101117" y="145021"/>
                                </a:lnTo>
                                <a:lnTo>
                                  <a:pt x="102184" y="146735"/>
                                </a:lnTo>
                                <a:lnTo>
                                  <a:pt x="103454" y="146951"/>
                                </a:lnTo>
                                <a:lnTo>
                                  <a:pt x="105156" y="147599"/>
                                </a:lnTo>
                                <a:lnTo>
                                  <a:pt x="107073" y="146735"/>
                                </a:lnTo>
                                <a:lnTo>
                                  <a:pt x="108559" y="145249"/>
                                </a:lnTo>
                                <a:close/>
                              </a:path>
                              <a:path w="628650" h="275590">
                                <a:moveTo>
                                  <a:pt x="109613" y="238061"/>
                                </a:moveTo>
                                <a:lnTo>
                                  <a:pt x="108356" y="236778"/>
                                </a:lnTo>
                                <a:lnTo>
                                  <a:pt x="106019" y="234848"/>
                                </a:lnTo>
                                <a:lnTo>
                                  <a:pt x="104089" y="234632"/>
                                </a:lnTo>
                                <a:lnTo>
                                  <a:pt x="102387" y="234632"/>
                                </a:lnTo>
                                <a:lnTo>
                                  <a:pt x="102387" y="236131"/>
                                </a:lnTo>
                                <a:lnTo>
                                  <a:pt x="101117" y="236575"/>
                                </a:lnTo>
                                <a:lnTo>
                                  <a:pt x="100698" y="238264"/>
                                </a:lnTo>
                                <a:lnTo>
                                  <a:pt x="100482" y="241058"/>
                                </a:lnTo>
                                <a:lnTo>
                                  <a:pt x="102603" y="241922"/>
                                </a:lnTo>
                                <a:lnTo>
                                  <a:pt x="104521" y="243217"/>
                                </a:lnTo>
                                <a:lnTo>
                                  <a:pt x="106857" y="242138"/>
                                </a:lnTo>
                                <a:lnTo>
                                  <a:pt x="107924" y="240855"/>
                                </a:lnTo>
                                <a:lnTo>
                                  <a:pt x="108140" y="239572"/>
                                </a:lnTo>
                                <a:lnTo>
                                  <a:pt x="109613" y="238061"/>
                                </a:lnTo>
                                <a:close/>
                              </a:path>
                              <a:path w="628650" h="275590">
                                <a:moveTo>
                                  <a:pt x="112814" y="154457"/>
                                </a:moveTo>
                                <a:lnTo>
                                  <a:pt x="111963" y="152107"/>
                                </a:lnTo>
                                <a:lnTo>
                                  <a:pt x="109397" y="150380"/>
                                </a:lnTo>
                                <a:lnTo>
                                  <a:pt x="107061" y="151244"/>
                                </a:lnTo>
                                <a:lnTo>
                                  <a:pt x="105359" y="151663"/>
                                </a:lnTo>
                                <a:lnTo>
                                  <a:pt x="104508" y="153809"/>
                                </a:lnTo>
                                <a:lnTo>
                                  <a:pt x="104508" y="155524"/>
                                </a:lnTo>
                                <a:lnTo>
                                  <a:pt x="105575" y="157022"/>
                                </a:lnTo>
                                <a:lnTo>
                                  <a:pt x="107061" y="158750"/>
                                </a:lnTo>
                                <a:lnTo>
                                  <a:pt x="109194" y="158521"/>
                                </a:lnTo>
                                <a:lnTo>
                                  <a:pt x="110680" y="157670"/>
                                </a:lnTo>
                                <a:lnTo>
                                  <a:pt x="112598" y="156171"/>
                                </a:lnTo>
                                <a:lnTo>
                                  <a:pt x="112814" y="154457"/>
                                </a:lnTo>
                                <a:close/>
                              </a:path>
                              <a:path w="628650" h="275590">
                                <a:moveTo>
                                  <a:pt x="121539" y="188976"/>
                                </a:moveTo>
                                <a:lnTo>
                                  <a:pt x="121119" y="187909"/>
                                </a:lnTo>
                                <a:lnTo>
                                  <a:pt x="120040" y="188328"/>
                                </a:lnTo>
                                <a:lnTo>
                                  <a:pt x="119621" y="187464"/>
                                </a:lnTo>
                                <a:lnTo>
                                  <a:pt x="112306" y="187058"/>
                                </a:lnTo>
                                <a:lnTo>
                                  <a:pt x="105740" y="188810"/>
                                </a:lnTo>
                                <a:lnTo>
                                  <a:pt x="100063" y="192417"/>
                                </a:lnTo>
                                <a:lnTo>
                                  <a:pt x="95364" y="197548"/>
                                </a:lnTo>
                                <a:lnTo>
                                  <a:pt x="101752" y="198615"/>
                                </a:lnTo>
                                <a:lnTo>
                                  <a:pt x="109207" y="197764"/>
                                </a:lnTo>
                                <a:lnTo>
                                  <a:pt x="114300" y="193903"/>
                                </a:lnTo>
                                <a:lnTo>
                                  <a:pt x="116649" y="192189"/>
                                </a:lnTo>
                                <a:lnTo>
                                  <a:pt x="120269" y="191554"/>
                                </a:lnTo>
                                <a:lnTo>
                                  <a:pt x="121539" y="188976"/>
                                </a:lnTo>
                                <a:close/>
                              </a:path>
                              <a:path w="628650" h="275590">
                                <a:moveTo>
                                  <a:pt x="219176" y="241185"/>
                                </a:moveTo>
                                <a:lnTo>
                                  <a:pt x="217360" y="239598"/>
                                </a:lnTo>
                                <a:lnTo>
                                  <a:pt x="212928" y="239598"/>
                                </a:lnTo>
                                <a:lnTo>
                                  <a:pt x="211137" y="241185"/>
                                </a:lnTo>
                                <a:lnTo>
                                  <a:pt x="211137" y="245097"/>
                                </a:lnTo>
                                <a:lnTo>
                                  <a:pt x="212928" y="246672"/>
                                </a:lnTo>
                                <a:lnTo>
                                  <a:pt x="215150" y="246672"/>
                                </a:lnTo>
                                <a:lnTo>
                                  <a:pt x="217360" y="246672"/>
                                </a:lnTo>
                                <a:lnTo>
                                  <a:pt x="219176" y="245097"/>
                                </a:lnTo>
                                <a:lnTo>
                                  <a:pt x="219176" y="241185"/>
                                </a:lnTo>
                                <a:close/>
                              </a:path>
                              <a:path w="628650" h="275590">
                                <a:moveTo>
                                  <a:pt x="231660" y="242265"/>
                                </a:moveTo>
                                <a:lnTo>
                                  <a:pt x="229870" y="240677"/>
                                </a:lnTo>
                                <a:lnTo>
                                  <a:pt x="225425" y="240677"/>
                                </a:lnTo>
                                <a:lnTo>
                                  <a:pt x="223634" y="242265"/>
                                </a:lnTo>
                                <a:lnTo>
                                  <a:pt x="223634" y="246164"/>
                                </a:lnTo>
                                <a:lnTo>
                                  <a:pt x="225425" y="247751"/>
                                </a:lnTo>
                                <a:lnTo>
                                  <a:pt x="227647" y="247751"/>
                                </a:lnTo>
                                <a:lnTo>
                                  <a:pt x="229870" y="247751"/>
                                </a:lnTo>
                                <a:lnTo>
                                  <a:pt x="231660" y="246164"/>
                                </a:lnTo>
                                <a:lnTo>
                                  <a:pt x="231660" y="242265"/>
                                </a:lnTo>
                                <a:close/>
                              </a:path>
                              <a:path w="628650" h="275590">
                                <a:moveTo>
                                  <a:pt x="235216" y="220065"/>
                                </a:moveTo>
                                <a:lnTo>
                                  <a:pt x="234784" y="218135"/>
                                </a:lnTo>
                                <a:lnTo>
                                  <a:pt x="234149" y="216204"/>
                                </a:lnTo>
                                <a:lnTo>
                                  <a:pt x="231178" y="215988"/>
                                </a:lnTo>
                                <a:lnTo>
                                  <a:pt x="229260" y="216408"/>
                                </a:lnTo>
                                <a:lnTo>
                                  <a:pt x="227761" y="216852"/>
                                </a:lnTo>
                                <a:lnTo>
                                  <a:pt x="227126" y="218998"/>
                                </a:lnTo>
                                <a:lnTo>
                                  <a:pt x="227761" y="220484"/>
                                </a:lnTo>
                                <a:lnTo>
                                  <a:pt x="228612" y="221780"/>
                                </a:lnTo>
                                <a:lnTo>
                                  <a:pt x="230314" y="222631"/>
                                </a:lnTo>
                                <a:lnTo>
                                  <a:pt x="232232" y="222199"/>
                                </a:lnTo>
                                <a:lnTo>
                                  <a:pt x="233527" y="221348"/>
                                </a:lnTo>
                                <a:lnTo>
                                  <a:pt x="235216" y="220065"/>
                                </a:lnTo>
                                <a:close/>
                              </a:path>
                              <a:path w="628650" h="275590">
                                <a:moveTo>
                                  <a:pt x="238836" y="190906"/>
                                </a:moveTo>
                                <a:lnTo>
                                  <a:pt x="236283" y="182537"/>
                                </a:lnTo>
                                <a:lnTo>
                                  <a:pt x="235635" y="180403"/>
                                </a:lnTo>
                                <a:lnTo>
                                  <a:pt x="233083" y="181254"/>
                                </a:lnTo>
                                <a:lnTo>
                                  <a:pt x="232664" y="183400"/>
                                </a:lnTo>
                                <a:lnTo>
                                  <a:pt x="230720" y="190106"/>
                                </a:lnTo>
                                <a:lnTo>
                                  <a:pt x="229196" y="197281"/>
                                </a:lnTo>
                                <a:lnTo>
                                  <a:pt x="229184" y="204381"/>
                                </a:lnTo>
                                <a:lnTo>
                                  <a:pt x="231800" y="210845"/>
                                </a:lnTo>
                                <a:lnTo>
                                  <a:pt x="234149" y="211048"/>
                                </a:lnTo>
                                <a:lnTo>
                                  <a:pt x="233514" y="208267"/>
                                </a:lnTo>
                                <a:lnTo>
                                  <a:pt x="233718" y="206540"/>
                                </a:lnTo>
                                <a:lnTo>
                                  <a:pt x="237985" y="199478"/>
                                </a:lnTo>
                                <a:lnTo>
                                  <a:pt x="238836" y="190906"/>
                                </a:lnTo>
                                <a:close/>
                              </a:path>
                              <a:path w="628650" h="275590">
                                <a:moveTo>
                                  <a:pt x="293751" y="83820"/>
                                </a:moveTo>
                                <a:lnTo>
                                  <a:pt x="286435" y="83820"/>
                                </a:lnTo>
                                <a:lnTo>
                                  <a:pt x="281978" y="76200"/>
                                </a:lnTo>
                                <a:lnTo>
                                  <a:pt x="275018" y="76200"/>
                                </a:lnTo>
                                <a:lnTo>
                                  <a:pt x="266700" y="74930"/>
                                </a:lnTo>
                                <a:lnTo>
                                  <a:pt x="259130" y="77470"/>
                                </a:lnTo>
                                <a:lnTo>
                                  <a:pt x="251510" y="81280"/>
                                </a:lnTo>
                                <a:lnTo>
                                  <a:pt x="243078" y="82550"/>
                                </a:lnTo>
                                <a:lnTo>
                                  <a:pt x="241604" y="82550"/>
                                </a:lnTo>
                                <a:lnTo>
                                  <a:pt x="242023" y="85090"/>
                                </a:lnTo>
                                <a:lnTo>
                                  <a:pt x="241173" y="85090"/>
                                </a:lnTo>
                                <a:lnTo>
                                  <a:pt x="240525" y="86360"/>
                                </a:lnTo>
                                <a:lnTo>
                                  <a:pt x="239458" y="86360"/>
                                </a:lnTo>
                                <a:lnTo>
                                  <a:pt x="238836" y="85090"/>
                                </a:lnTo>
                                <a:lnTo>
                                  <a:pt x="238188" y="80010"/>
                                </a:lnTo>
                                <a:lnTo>
                                  <a:pt x="236486" y="74930"/>
                                </a:lnTo>
                                <a:lnTo>
                                  <a:pt x="235851" y="71120"/>
                                </a:lnTo>
                                <a:lnTo>
                                  <a:pt x="234569" y="68580"/>
                                </a:lnTo>
                                <a:lnTo>
                                  <a:pt x="235216" y="66040"/>
                                </a:lnTo>
                                <a:lnTo>
                                  <a:pt x="234149" y="63500"/>
                                </a:lnTo>
                                <a:lnTo>
                                  <a:pt x="234061" y="59690"/>
                                </a:lnTo>
                                <a:lnTo>
                                  <a:pt x="233946" y="54610"/>
                                </a:lnTo>
                                <a:lnTo>
                                  <a:pt x="240487" y="53340"/>
                                </a:lnTo>
                                <a:lnTo>
                                  <a:pt x="249174" y="52070"/>
                                </a:lnTo>
                                <a:lnTo>
                                  <a:pt x="255435" y="48260"/>
                                </a:lnTo>
                                <a:lnTo>
                                  <a:pt x="255854" y="41910"/>
                                </a:lnTo>
                                <a:lnTo>
                                  <a:pt x="252564" y="38100"/>
                                </a:lnTo>
                                <a:lnTo>
                                  <a:pt x="247827" y="34290"/>
                                </a:lnTo>
                                <a:lnTo>
                                  <a:pt x="243941" y="30480"/>
                                </a:lnTo>
                                <a:lnTo>
                                  <a:pt x="243941" y="27940"/>
                                </a:lnTo>
                                <a:lnTo>
                                  <a:pt x="240525" y="24130"/>
                                </a:lnTo>
                                <a:lnTo>
                                  <a:pt x="236918" y="22860"/>
                                </a:lnTo>
                                <a:lnTo>
                                  <a:pt x="234772" y="19050"/>
                                </a:lnTo>
                                <a:lnTo>
                                  <a:pt x="235902" y="15240"/>
                                </a:lnTo>
                                <a:lnTo>
                                  <a:pt x="236283" y="13970"/>
                                </a:lnTo>
                                <a:lnTo>
                                  <a:pt x="236918" y="7620"/>
                                </a:lnTo>
                                <a:lnTo>
                                  <a:pt x="235419" y="2540"/>
                                </a:lnTo>
                                <a:lnTo>
                                  <a:pt x="235216" y="1270"/>
                                </a:lnTo>
                                <a:lnTo>
                                  <a:pt x="234365" y="0"/>
                                </a:lnTo>
                                <a:lnTo>
                                  <a:pt x="232448" y="0"/>
                                </a:lnTo>
                                <a:lnTo>
                                  <a:pt x="228396" y="5080"/>
                                </a:lnTo>
                                <a:lnTo>
                                  <a:pt x="225425" y="10160"/>
                                </a:lnTo>
                                <a:lnTo>
                                  <a:pt x="221589" y="15240"/>
                                </a:lnTo>
                                <a:lnTo>
                                  <a:pt x="217538" y="12700"/>
                                </a:lnTo>
                                <a:lnTo>
                                  <a:pt x="213702" y="8890"/>
                                </a:lnTo>
                                <a:lnTo>
                                  <a:pt x="209029" y="6350"/>
                                </a:lnTo>
                                <a:lnTo>
                                  <a:pt x="205841" y="5080"/>
                                </a:lnTo>
                                <a:lnTo>
                                  <a:pt x="202857" y="2540"/>
                                </a:lnTo>
                                <a:lnTo>
                                  <a:pt x="199237" y="3810"/>
                                </a:lnTo>
                                <a:lnTo>
                                  <a:pt x="198602" y="5080"/>
                                </a:lnTo>
                                <a:lnTo>
                                  <a:pt x="199237" y="6350"/>
                                </a:lnTo>
                                <a:lnTo>
                                  <a:pt x="199872" y="6350"/>
                                </a:lnTo>
                                <a:lnTo>
                                  <a:pt x="199961" y="10160"/>
                                </a:lnTo>
                                <a:lnTo>
                                  <a:pt x="200088" y="15240"/>
                                </a:lnTo>
                                <a:lnTo>
                                  <a:pt x="204343" y="21590"/>
                                </a:lnTo>
                                <a:lnTo>
                                  <a:pt x="210299" y="27940"/>
                                </a:lnTo>
                                <a:lnTo>
                                  <a:pt x="210947" y="31750"/>
                                </a:lnTo>
                                <a:lnTo>
                                  <a:pt x="208876" y="38100"/>
                                </a:lnTo>
                                <a:lnTo>
                                  <a:pt x="207987" y="44450"/>
                                </a:lnTo>
                                <a:lnTo>
                                  <a:pt x="207619" y="52070"/>
                                </a:lnTo>
                                <a:lnTo>
                                  <a:pt x="207111" y="59690"/>
                                </a:lnTo>
                                <a:lnTo>
                                  <a:pt x="198818" y="77470"/>
                                </a:lnTo>
                                <a:lnTo>
                                  <a:pt x="188328" y="95250"/>
                                </a:lnTo>
                                <a:lnTo>
                                  <a:pt x="175679" y="110490"/>
                                </a:lnTo>
                                <a:lnTo>
                                  <a:pt x="160921" y="124460"/>
                                </a:lnTo>
                                <a:lnTo>
                                  <a:pt x="151612" y="134620"/>
                                </a:lnTo>
                                <a:lnTo>
                                  <a:pt x="142824" y="146050"/>
                                </a:lnTo>
                                <a:lnTo>
                                  <a:pt x="135953" y="157480"/>
                                </a:lnTo>
                                <a:lnTo>
                                  <a:pt x="132397" y="170180"/>
                                </a:lnTo>
                                <a:lnTo>
                                  <a:pt x="131749" y="172720"/>
                                </a:lnTo>
                                <a:lnTo>
                                  <a:pt x="132829" y="176530"/>
                                </a:lnTo>
                                <a:lnTo>
                                  <a:pt x="130492" y="179070"/>
                                </a:lnTo>
                                <a:lnTo>
                                  <a:pt x="123444" y="176530"/>
                                </a:lnTo>
                                <a:lnTo>
                                  <a:pt x="118770" y="173990"/>
                                </a:lnTo>
                                <a:lnTo>
                                  <a:pt x="116433" y="172720"/>
                                </a:lnTo>
                                <a:lnTo>
                                  <a:pt x="110693" y="168910"/>
                                </a:lnTo>
                                <a:lnTo>
                                  <a:pt x="102730" y="165100"/>
                                </a:lnTo>
                                <a:lnTo>
                                  <a:pt x="94297" y="161290"/>
                                </a:lnTo>
                                <a:lnTo>
                                  <a:pt x="86512" y="157480"/>
                                </a:lnTo>
                                <a:lnTo>
                                  <a:pt x="85496" y="156210"/>
                                </a:lnTo>
                                <a:lnTo>
                                  <a:pt x="80467" y="149860"/>
                                </a:lnTo>
                                <a:lnTo>
                                  <a:pt x="77914" y="144780"/>
                                </a:lnTo>
                                <a:lnTo>
                                  <a:pt x="81114" y="139700"/>
                                </a:lnTo>
                                <a:lnTo>
                                  <a:pt x="83439" y="137160"/>
                                </a:lnTo>
                                <a:lnTo>
                                  <a:pt x="87401" y="130810"/>
                                </a:lnTo>
                                <a:lnTo>
                                  <a:pt x="88760" y="123190"/>
                                </a:lnTo>
                                <a:lnTo>
                                  <a:pt x="88176" y="116840"/>
                                </a:lnTo>
                                <a:lnTo>
                                  <a:pt x="88061" y="115570"/>
                                </a:lnTo>
                                <a:lnTo>
                                  <a:pt x="85788" y="109220"/>
                                </a:lnTo>
                                <a:lnTo>
                                  <a:pt x="84937" y="109220"/>
                                </a:lnTo>
                                <a:lnTo>
                                  <a:pt x="84721" y="110490"/>
                                </a:lnTo>
                                <a:lnTo>
                                  <a:pt x="84086" y="110490"/>
                                </a:lnTo>
                                <a:lnTo>
                                  <a:pt x="82207" y="119380"/>
                                </a:lnTo>
                                <a:lnTo>
                                  <a:pt x="78994" y="127000"/>
                                </a:lnTo>
                                <a:lnTo>
                                  <a:pt x="76619" y="135890"/>
                                </a:lnTo>
                                <a:lnTo>
                                  <a:pt x="77190" y="144780"/>
                                </a:lnTo>
                                <a:lnTo>
                                  <a:pt x="77266" y="146050"/>
                                </a:lnTo>
                                <a:lnTo>
                                  <a:pt x="78117" y="149860"/>
                                </a:lnTo>
                                <a:lnTo>
                                  <a:pt x="80251" y="152400"/>
                                </a:lnTo>
                                <a:lnTo>
                                  <a:pt x="81318" y="156210"/>
                                </a:lnTo>
                                <a:lnTo>
                                  <a:pt x="77698" y="156210"/>
                                </a:lnTo>
                                <a:lnTo>
                                  <a:pt x="76415" y="154940"/>
                                </a:lnTo>
                                <a:lnTo>
                                  <a:pt x="71729" y="154940"/>
                                </a:lnTo>
                                <a:lnTo>
                                  <a:pt x="67043" y="152400"/>
                                </a:lnTo>
                                <a:lnTo>
                                  <a:pt x="62153" y="153670"/>
                                </a:lnTo>
                                <a:lnTo>
                                  <a:pt x="54279" y="154940"/>
                                </a:lnTo>
                                <a:lnTo>
                                  <a:pt x="45897" y="154940"/>
                                </a:lnTo>
                                <a:lnTo>
                                  <a:pt x="37884" y="156210"/>
                                </a:lnTo>
                                <a:lnTo>
                                  <a:pt x="31076" y="161290"/>
                                </a:lnTo>
                                <a:lnTo>
                                  <a:pt x="28105" y="161290"/>
                                </a:lnTo>
                                <a:lnTo>
                                  <a:pt x="28524" y="163830"/>
                                </a:lnTo>
                                <a:lnTo>
                                  <a:pt x="33210" y="163830"/>
                                </a:lnTo>
                                <a:lnTo>
                                  <a:pt x="37668" y="165100"/>
                                </a:lnTo>
                                <a:lnTo>
                                  <a:pt x="42354" y="165100"/>
                                </a:lnTo>
                                <a:lnTo>
                                  <a:pt x="49796" y="166370"/>
                                </a:lnTo>
                                <a:lnTo>
                                  <a:pt x="54698" y="160020"/>
                                </a:lnTo>
                                <a:lnTo>
                                  <a:pt x="59804" y="156210"/>
                                </a:lnTo>
                                <a:lnTo>
                                  <a:pt x="61087" y="156210"/>
                                </a:lnTo>
                                <a:lnTo>
                                  <a:pt x="63220" y="154940"/>
                                </a:lnTo>
                                <a:lnTo>
                                  <a:pt x="66840" y="156210"/>
                                </a:lnTo>
                                <a:lnTo>
                                  <a:pt x="69608" y="154940"/>
                                </a:lnTo>
                                <a:lnTo>
                                  <a:pt x="79159" y="157480"/>
                                </a:lnTo>
                                <a:lnTo>
                                  <a:pt x="87934" y="161290"/>
                                </a:lnTo>
                                <a:lnTo>
                                  <a:pt x="96278" y="165100"/>
                                </a:lnTo>
                                <a:lnTo>
                                  <a:pt x="104521" y="170180"/>
                                </a:lnTo>
                                <a:lnTo>
                                  <a:pt x="104521" y="171450"/>
                                </a:lnTo>
                                <a:lnTo>
                                  <a:pt x="100253" y="172720"/>
                                </a:lnTo>
                                <a:lnTo>
                                  <a:pt x="95364" y="173990"/>
                                </a:lnTo>
                                <a:lnTo>
                                  <a:pt x="91097" y="176530"/>
                                </a:lnTo>
                                <a:lnTo>
                                  <a:pt x="86207" y="180340"/>
                                </a:lnTo>
                                <a:lnTo>
                                  <a:pt x="80670" y="185420"/>
                                </a:lnTo>
                                <a:lnTo>
                                  <a:pt x="79184" y="190500"/>
                                </a:lnTo>
                                <a:lnTo>
                                  <a:pt x="75780" y="196850"/>
                                </a:lnTo>
                                <a:lnTo>
                                  <a:pt x="80251" y="200660"/>
                                </a:lnTo>
                                <a:lnTo>
                                  <a:pt x="82384" y="205740"/>
                                </a:lnTo>
                                <a:lnTo>
                                  <a:pt x="82702" y="209550"/>
                                </a:lnTo>
                                <a:lnTo>
                                  <a:pt x="82804" y="210820"/>
                                </a:lnTo>
                                <a:lnTo>
                                  <a:pt x="84721" y="210820"/>
                                </a:lnTo>
                                <a:lnTo>
                                  <a:pt x="87668" y="205740"/>
                                </a:lnTo>
                                <a:lnTo>
                                  <a:pt x="87617" y="199390"/>
                                </a:lnTo>
                                <a:lnTo>
                                  <a:pt x="86487" y="193040"/>
                                </a:lnTo>
                                <a:lnTo>
                                  <a:pt x="86372" y="190500"/>
                                </a:lnTo>
                                <a:lnTo>
                                  <a:pt x="86321" y="189230"/>
                                </a:lnTo>
                                <a:lnTo>
                                  <a:pt x="86207" y="186690"/>
                                </a:lnTo>
                                <a:lnTo>
                                  <a:pt x="87909" y="180340"/>
                                </a:lnTo>
                                <a:lnTo>
                                  <a:pt x="93878" y="176530"/>
                                </a:lnTo>
                                <a:lnTo>
                                  <a:pt x="100050" y="175260"/>
                                </a:lnTo>
                                <a:lnTo>
                                  <a:pt x="108585" y="173990"/>
                                </a:lnTo>
                                <a:lnTo>
                                  <a:pt x="116255" y="176530"/>
                                </a:lnTo>
                                <a:lnTo>
                                  <a:pt x="123482" y="180340"/>
                                </a:lnTo>
                                <a:lnTo>
                                  <a:pt x="130683" y="185420"/>
                                </a:lnTo>
                                <a:lnTo>
                                  <a:pt x="130657" y="207010"/>
                                </a:lnTo>
                                <a:lnTo>
                                  <a:pt x="129628" y="214630"/>
                                </a:lnTo>
                                <a:lnTo>
                                  <a:pt x="126657" y="215900"/>
                                </a:lnTo>
                                <a:lnTo>
                                  <a:pt x="119621" y="215900"/>
                                </a:lnTo>
                                <a:lnTo>
                                  <a:pt x="107607" y="218440"/>
                                </a:lnTo>
                                <a:lnTo>
                                  <a:pt x="96431" y="222250"/>
                                </a:lnTo>
                                <a:lnTo>
                                  <a:pt x="85559" y="227330"/>
                                </a:lnTo>
                                <a:lnTo>
                                  <a:pt x="74498" y="231140"/>
                                </a:lnTo>
                                <a:lnTo>
                                  <a:pt x="67691" y="233680"/>
                                </a:lnTo>
                                <a:lnTo>
                                  <a:pt x="59601" y="233680"/>
                                </a:lnTo>
                                <a:lnTo>
                                  <a:pt x="52793" y="236220"/>
                                </a:lnTo>
                                <a:lnTo>
                                  <a:pt x="58115" y="237490"/>
                                </a:lnTo>
                                <a:lnTo>
                                  <a:pt x="63652" y="236220"/>
                                </a:lnTo>
                                <a:lnTo>
                                  <a:pt x="69189" y="236220"/>
                                </a:lnTo>
                                <a:lnTo>
                                  <a:pt x="84086" y="231140"/>
                                </a:lnTo>
                                <a:lnTo>
                                  <a:pt x="98234" y="224790"/>
                                </a:lnTo>
                                <a:lnTo>
                                  <a:pt x="112712" y="220980"/>
                                </a:lnTo>
                                <a:lnTo>
                                  <a:pt x="128574" y="219710"/>
                                </a:lnTo>
                                <a:lnTo>
                                  <a:pt x="128981" y="219710"/>
                                </a:lnTo>
                                <a:lnTo>
                                  <a:pt x="126441" y="224790"/>
                                </a:lnTo>
                                <a:lnTo>
                                  <a:pt x="123037" y="229870"/>
                                </a:lnTo>
                                <a:lnTo>
                                  <a:pt x="118999" y="233680"/>
                                </a:lnTo>
                                <a:lnTo>
                                  <a:pt x="118351" y="231140"/>
                                </a:lnTo>
                                <a:lnTo>
                                  <a:pt x="118148" y="229870"/>
                                </a:lnTo>
                                <a:lnTo>
                                  <a:pt x="116001" y="228600"/>
                                </a:lnTo>
                                <a:lnTo>
                                  <a:pt x="114300" y="227330"/>
                                </a:lnTo>
                                <a:lnTo>
                                  <a:pt x="112382" y="228600"/>
                                </a:lnTo>
                                <a:lnTo>
                                  <a:pt x="111112" y="229870"/>
                                </a:lnTo>
                                <a:lnTo>
                                  <a:pt x="110477" y="231140"/>
                                </a:lnTo>
                                <a:lnTo>
                                  <a:pt x="110477" y="232410"/>
                                </a:lnTo>
                                <a:lnTo>
                                  <a:pt x="111112" y="233680"/>
                                </a:lnTo>
                                <a:lnTo>
                                  <a:pt x="112179" y="234950"/>
                                </a:lnTo>
                                <a:lnTo>
                                  <a:pt x="113880" y="236220"/>
                                </a:lnTo>
                                <a:lnTo>
                                  <a:pt x="115798" y="236220"/>
                                </a:lnTo>
                                <a:lnTo>
                                  <a:pt x="115379" y="238760"/>
                                </a:lnTo>
                                <a:lnTo>
                                  <a:pt x="113030" y="238760"/>
                                </a:lnTo>
                                <a:lnTo>
                                  <a:pt x="111760" y="241300"/>
                                </a:lnTo>
                                <a:lnTo>
                                  <a:pt x="106299" y="246380"/>
                                </a:lnTo>
                                <a:lnTo>
                                  <a:pt x="99593" y="248920"/>
                                </a:lnTo>
                                <a:lnTo>
                                  <a:pt x="92671" y="250190"/>
                                </a:lnTo>
                                <a:lnTo>
                                  <a:pt x="86626" y="254000"/>
                                </a:lnTo>
                                <a:lnTo>
                                  <a:pt x="85559" y="255270"/>
                                </a:lnTo>
                                <a:lnTo>
                                  <a:pt x="81737" y="256540"/>
                                </a:lnTo>
                                <a:lnTo>
                                  <a:pt x="83439" y="259080"/>
                                </a:lnTo>
                                <a:lnTo>
                                  <a:pt x="91528" y="259080"/>
                                </a:lnTo>
                                <a:lnTo>
                                  <a:pt x="99402" y="257810"/>
                                </a:lnTo>
                                <a:lnTo>
                                  <a:pt x="105371" y="252730"/>
                                </a:lnTo>
                                <a:lnTo>
                                  <a:pt x="111340" y="246380"/>
                                </a:lnTo>
                                <a:lnTo>
                                  <a:pt x="123444" y="233680"/>
                                </a:lnTo>
                                <a:lnTo>
                                  <a:pt x="129413" y="227330"/>
                                </a:lnTo>
                                <a:lnTo>
                                  <a:pt x="130683" y="234950"/>
                                </a:lnTo>
                                <a:lnTo>
                                  <a:pt x="128778" y="241300"/>
                                </a:lnTo>
                                <a:lnTo>
                                  <a:pt x="124739" y="247650"/>
                                </a:lnTo>
                                <a:lnTo>
                                  <a:pt x="122834" y="246380"/>
                                </a:lnTo>
                                <a:lnTo>
                                  <a:pt x="121323" y="245110"/>
                                </a:lnTo>
                                <a:lnTo>
                                  <a:pt x="118999" y="243840"/>
                                </a:lnTo>
                                <a:lnTo>
                                  <a:pt x="116852" y="243840"/>
                                </a:lnTo>
                                <a:lnTo>
                                  <a:pt x="115379" y="246380"/>
                                </a:lnTo>
                                <a:lnTo>
                                  <a:pt x="115150" y="247650"/>
                                </a:lnTo>
                                <a:lnTo>
                                  <a:pt x="116001" y="250190"/>
                                </a:lnTo>
                                <a:lnTo>
                                  <a:pt x="116852" y="251460"/>
                                </a:lnTo>
                                <a:lnTo>
                                  <a:pt x="118351" y="252730"/>
                                </a:lnTo>
                                <a:lnTo>
                                  <a:pt x="112598" y="255270"/>
                                </a:lnTo>
                                <a:lnTo>
                                  <a:pt x="106400" y="257810"/>
                                </a:lnTo>
                                <a:lnTo>
                                  <a:pt x="93649" y="260350"/>
                                </a:lnTo>
                                <a:lnTo>
                                  <a:pt x="70535" y="262890"/>
                                </a:lnTo>
                                <a:lnTo>
                                  <a:pt x="58966" y="262890"/>
                                </a:lnTo>
                                <a:lnTo>
                                  <a:pt x="47256" y="264160"/>
                                </a:lnTo>
                                <a:lnTo>
                                  <a:pt x="39814" y="262890"/>
                                </a:lnTo>
                                <a:lnTo>
                                  <a:pt x="31292" y="265430"/>
                                </a:lnTo>
                                <a:lnTo>
                                  <a:pt x="24269" y="264160"/>
                                </a:lnTo>
                                <a:lnTo>
                                  <a:pt x="16179" y="265430"/>
                                </a:lnTo>
                                <a:lnTo>
                                  <a:pt x="7454" y="262890"/>
                                </a:lnTo>
                                <a:lnTo>
                                  <a:pt x="850" y="266700"/>
                                </a:lnTo>
                                <a:lnTo>
                                  <a:pt x="0" y="267970"/>
                                </a:lnTo>
                                <a:lnTo>
                                  <a:pt x="1066" y="269240"/>
                                </a:lnTo>
                                <a:lnTo>
                                  <a:pt x="1066" y="270510"/>
                                </a:lnTo>
                                <a:lnTo>
                                  <a:pt x="8991" y="273050"/>
                                </a:lnTo>
                                <a:lnTo>
                                  <a:pt x="17729" y="274320"/>
                                </a:lnTo>
                                <a:lnTo>
                                  <a:pt x="26695" y="273050"/>
                                </a:lnTo>
                                <a:lnTo>
                                  <a:pt x="131546" y="273050"/>
                                </a:lnTo>
                                <a:lnTo>
                                  <a:pt x="136448" y="270510"/>
                                </a:lnTo>
                                <a:lnTo>
                                  <a:pt x="143738" y="265430"/>
                                </a:lnTo>
                                <a:lnTo>
                                  <a:pt x="144716" y="264160"/>
                                </a:lnTo>
                                <a:lnTo>
                                  <a:pt x="149618" y="257810"/>
                                </a:lnTo>
                                <a:lnTo>
                                  <a:pt x="154495" y="250190"/>
                                </a:lnTo>
                                <a:lnTo>
                                  <a:pt x="155930" y="247650"/>
                                </a:lnTo>
                                <a:lnTo>
                                  <a:pt x="158800" y="242570"/>
                                </a:lnTo>
                                <a:lnTo>
                                  <a:pt x="160921" y="238760"/>
                                </a:lnTo>
                                <a:lnTo>
                                  <a:pt x="162420" y="233680"/>
                                </a:lnTo>
                                <a:lnTo>
                                  <a:pt x="163271" y="229870"/>
                                </a:lnTo>
                                <a:lnTo>
                                  <a:pt x="163982" y="227330"/>
                                </a:lnTo>
                                <a:lnTo>
                                  <a:pt x="165392" y="222250"/>
                                </a:lnTo>
                                <a:lnTo>
                                  <a:pt x="168694" y="219710"/>
                                </a:lnTo>
                                <a:lnTo>
                                  <a:pt x="171996" y="217170"/>
                                </a:lnTo>
                                <a:lnTo>
                                  <a:pt x="179222" y="215900"/>
                                </a:lnTo>
                                <a:lnTo>
                                  <a:pt x="179260" y="217170"/>
                                </a:lnTo>
                                <a:lnTo>
                                  <a:pt x="179362" y="220980"/>
                                </a:lnTo>
                                <a:lnTo>
                                  <a:pt x="179463" y="224790"/>
                                </a:lnTo>
                                <a:lnTo>
                                  <a:pt x="178777" y="232410"/>
                                </a:lnTo>
                                <a:lnTo>
                                  <a:pt x="177393" y="241300"/>
                                </a:lnTo>
                                <a:lnTo>
                                  <a:pt x="175602" y="248920"/>
                                </a:lnTo>
                                <a:lnTo>
                                  <a:pt x="174332" y="255270"/>
                                </a:lnTo>
                                <a:lnTo>
                                  <a:pt x="169862" y="262890"/>
                                </a:lnTo>
                                <a:lnTo>
                                  <a:pt x="172631" y="269240"/>
                                </a:lnTo>
                                <a:lnTo>
                                  <a:pt x="173266" y="273050"/>
                                </a:lnTo>
                                <a:lnTo>
                                  <a:pt x="238239" y="273050"/>
                                </a:lnTo>
                                <a:lnTo>
                                  <a:pt x="258419" y="274320"/>
                                </a:lnTo>
                                <a:lnTo>
                                  <a:pt x="263309" y="274320"/>
                                </a:lnTo>
                                <a:lnTo>
                                  <a:pt x="267576" y="275590"/>
                                </a:lnTo>
                                <a:lnTo>
                                  <a:pt x="274802" y="275590"/>
                                </a:lnTo>
                                <a:lnTo>
                                  <a:pt x="274167" y="274320"/>
                                </a:lnTo>
                                <a:lnTo>
                                  <a:pt x="273519" y="271780"/>
                                </a:lnTo>
                                <a:lnTo>
                                  <a:pt x="271818" y="267970"/>
                                </a:lnTo>
                                <a:lnTo>
                                  <a:pt x="269049" y="267970"/>
                                </a:lnTo>
                                <a:lnTo>
                                  <a:pt x="268630" y="266700"/>
                                </a:lnTo>
                                <a:lnTo>
                                  <a:pt x="266077" y="266700"/>
                                </a:lnTo>
                                <a:lnTo>
                                  <a:pt x="262509" y="265430"/>
                                </a:lnTo>
                                <a:lnTo>
                                  <a:pt x="255384" y="262890"/>
                                </a:lnTo>
                                <a:lnTo>
                                  <a:pt x="243967" y="261620"/>
                                </a:lnTo>
                                <a:lnTo>
                                  <a:pt x="220091" y="262890"/>
                                </a:lnTo>
                                <a:lnTo>
                                  <a:pt x="203492" y="265430"/>
                                </a:lnTo>
                                <a:lnTo>
                                  <a:pt x="196469" y="260350"/>
                                </a:lnTo>
                                <a:lnTo>
                                  <a:pt x="193268" y="256540"/>
                                </a:lnTo>
                                <a:lnTo>
                                  <a:pt x="195618" y="243840"/>
                                </a:lnTo>
                                <a:lnTo>
                                  <a:pt x="197472" y="236220"/>
                                </a:lnTo>
                                <a:lnTo>
                                  <a:pt x="201663" y="222250"/>
                                </a:lnTo>
                                <a:lnTo>
                                  <a:pt x="206121" y="209550"/>
                                </a:lnTo>
                                <a:lnTo>
                                  <a:pt x="208813" y="203200"/>
                                </a:lnTo>
                                <a:lnTo>
                                  <a:pt x="209232" y="199390"/>
                                </a:lnTo>
                                <a:lnTo>
                                  <a:pt x="210515" y="196850"/>
                                </a:lnTo>
                                <a:lnTo>
                                  <a:pt x="210096" y="193040"/>
                                </a:lnTo>
                                <a:lnTo>
                                  <a:pt x="211785" y="189230"/>
                                </a:lnTo>
                                <a:lnTo>
                                  <a:pt x="211378" y="182880"/>
                                </a:lnTo>
                                <a:lnTo>
                                  <a:pt x="211378" y="179070"/>
                                </a:lnTo>
                                <a:lnTo>
                                  <a:pt x="212229" y="171450"/>
                                </a:lnTo>
                                <a:lnTo>
                                  <a:pt x="215633" y="165100"/>
                                </a:lnTo>
                                <a:lnTo>
                                  <a:pt x="217970" y="158750"/>
                                </a:lnTo>
                                <a:lnTo>
                                  <a:pt x="219240" y="154940"/>
                                </a:lnTo>
                                <a:lnTo>
                                  <a:pt x="220306" y="152400"/>
                                </a:lnTo>
                                <a:lnTo>
                                  <a:pt x="222859" y="144780"/>
                                </a:lnTo>
                                <a:lnTo>
                                  <a:pt x="223304" y="140970"/>
                                </a:lnTo>
                                <a:lnTo>
                                  <a:pt x="225844" y="137160"/>
                                </a:lnTo>
                                <a:lnTo>
                                  <a:pt x="232778" y="142240"/>
                                </a:lnTo>
                                <a:lnTo>
                                  <a:pt x="239585" y="142240"/>
                                </a:lnTo>
                                <a:lnTo>
                                  <a:pt x="242925" y="149860"/>
                                </a:lnTo>
                                <a:lnTo>
                                  <a:pt x="245846" y="167640"/>
                                </a:lnTo>
                                <a:lnTo>
                                  <a:pt x="245846" y="168910"/>
                                </a:lnTo>
                                <a:lnTo>
                                  <a:pt x="246710" y="170180"/>
                                </a:lnTo>
                                <a:lnTo>
                                  <a:pt x="248196" y="168910"/>
                                </a:lnTo>
                                <a:lnTo>
                                  <a:pt x="253733" y="166370"/>
                                </a:lnTo>
                                <a:lnTo>
                                  <a:pt x="252031" y="157480"/>
                                </a:lnTo>
                                <a:lnTo>
                                  <a:pt x="252031" y="152400"/>
                                </a:lnTo>
                                <a:lnTo>
                                  <a:pt x="253301" y="146050"/>
                                </a:lnTo>
                                <a:lnTo>
                                  <a:pt x="248627" y="142240"/>
                                </a:lnTo>
                                <a:lnTo>
                                  <a:pt x="247091" y="137160"/>
                                </a:lnTo>
                                <a:lnTo>
                                  <a:pt x="246710" y="135890"/>
                                </a:lnTo>
                                <a:lnTo>
                                  <a:pt x="245224" y="135890"/>
                                </a:lnTo>
                                <a:lnTo>
                                  <a:pt x="242760" y="130810"/>
                                </a:lnTo>
                                <a:lnTo>
                                  <a:pt x="241922" y="125730"/>
                                </a:lnTo>
                                <a:lnTo>
                                  <a:pt x="231597" y="121920"/>
                                </a:lnTo>
                                <a:lnTo>
                                  <a:pt x="233934" y="116840"/>
                                </a:lnTo>
                                <a:lnTo>
                                  <a:pt x="236486" y="106680"/>
                                </a:lnTo>
                                <a:lnTo>
                                  <a:pt x="241173" y="104140"/>
                                </a:lnTo>
                                <a:lnTo>
                                  <a:pt x="241858" y="104140"/>
                                </a:lnTo>
                                <a:lnTo>
                                  <a:pt x="242227" y="105410"/>
                                </a:lnTo>
                                <a:lnTo>
                                  <a:pt x="244792" y="104140"/>
                                </a:lnTo>
                                <a:lnTo>
                                  <a:pt x="244919" y="95250"/>
                                </a:lnTo>
                                <a:lnTo>
                                  <a:pt x="245033" y="87630"/>
                                </a:lnTo>
                                <a:lnTo>
                                  <a:pt x="245059" y="86360"/>
                                </a:lnTo>
                                <a:lnTo>
                                  <a:pt x="269265" y="86360"/>
                                </a:lnTo>
                                <a:lnTo>
                                  <a:pt x="271195" y="87630"/>
                                </a:lnTo>
                                <a:lnTo>
                                  <a:pt x="272669" y="88900"/>
                                </a:lnTo>
                                <a:lnTo>
                                  <a:pt x="274802" y="88900"/>
                                </a:lnTo>
                                <a:lnTo>
                                  <a:pt x="276504" y="86360"/>
                                </a:lnTo>
                                <a:lnTo>
                                  <a:pt x="293751" y="83820"/>
                                </a:lnTo>
                                <a:close/>
                              </a:path>
                              <a:path w="628650" h="275590">
                                <a:moveTo>
                                  <a:pt x="295338" y="82638"/>
                                </a:moveTo>
                                <a:lnTo>
                                  <a:pt x="293751" y="82943"/>
                                </a:lnTo>
                                <a:lnTo>
                                  <a:pt x="294259" y="82880"/>
                                </a:lnTo>
                                <a:lnTo>
                                  <a:pt x="294779" y="82791"/>
                                </a:lnTo>
                                <a:lnTo>
                                  <a:pt x="295338" y="82638"/>
                                </a:lnTo>
                                <a:close/>
                              </a:path>
                              <a:path w="628650" h="275590">
                                <a:moveTo>
                                  <a:pt x="332308" y="181749"/>
                                </a:moveTo>
                                <a:lnTo>
                                  <a:pt x="330276" y="179501"/>
                                </a:lnTo>
                                <a:lnTo>
                                  <a:pt x="327253" y="175437"/>
                                </a:lnTo>
                                <a:lnTo>
                                  <a:pt x="321589" y="179920"/>
                                </a:lnTo>
                                <a:lnTo>
                                  <a:pt x="320573" y="182562"/>
                                </a:lnTo>
                                <a:lnTo>
                                  <a:pt x="321183" y="185420"/>
                                </a:lnTo>
                                <a:lnTo>
                                  <a:pt x="321995" y="190919"/>
                                </a:lnTo>
                                <a:lnTo>
                                  <a:pt x="324408" y="195999"/>
                                </a:lnTo>
                                <a:lnTo>
                                  <a:pt x="325221" y="201091"/>
                                </a:lnTo>
                                <a:lnTo>
                                  <a:pt x="324015" y="200494"/>
                                </a:lnTo>
                                <a:lnTo>
                                  <a:pt x="323202" y="199275"/>
                                </a:lnTo>
                                <a:lnTo>
                                  <a:pt x="322199" y="198450"/>
                                </a:lnTo>
                                <a:lnTo>
                                  <a:pt x="317944" y="192963"/>
                                </a:lnTo>
                                <a:lnTo>
                                  <a:pt x="310057" y="194589"/>
                                </a:lnTo>
                                <a:lnTo>
                                  <a:pt x="305206" y="189484"/>
                                </a:lnTo>
                                <a:lnTo>
                                  <a:pt x="299339" y="189903"/>
                                </a:lnTo>
                                <a:lnTo>
                                  <a:pt x="309054" y="195999"/>
                                </a:lnTo>
                                <a:lnTo>
                                  <a:pt x="302183" y="197231"/>
                                </a:lnTo>
                                <a:lnTo>
                                  <a:pt x="301980" y="198653"/>
                                </a:lnTo>
                                <a:lnTo>
                                  <a:pt x="303593" y="199478"/>
                                </a:lnTo>
                                <a:lnTo>
                                  <a:pt x="303593" y="200901"/>
                                </a:lnTo>
                                <a:lnTo>
                                  <a:pt x="302983" y="201510"/>
                                </a:lnTo>
                                <a:lnTo>
                                  <a:pt x="302183" y="201510"/>
                                </a:lnTo>
                                <a:lnTo>
                                  <a:pt x="301561" y="201917"/>
                                </a:lnTo>
                                <a:lnTo>
                                  <a:pt x="301561" y="205574"/>
                                </a:lnTo>
                                <a:lnTo>
                                  <a:pt x="303796" y="208838"/>
                                </a:lnTo>
                                <a:lnTo>
                                  <a:pt x="307835" y="219633"/>
                                </a:lnTo>
                                <a:lnTo>
                                  <a:pt x="316738" y="215963"/>
                                </a:lnTo>
                                <a:lnTo>
                                  <a:pt x="322795" y="216573"/>
                                </a:lnTo>
                                <a:lnTo>
                                  <a:pt x="326047" y="214947"/>
                                </a:lnTo>
                                <a:lnTo>
                                  <a:pt x="329069" y="212712"/>
                                </a:lnTo>
                                <a:lnTo>
                                  <a:pt x="330885" y="209651"/>
                                </a:lnTo>
                                <a:lnTo>
                                  <a:pt x="331076" y="206197"/>
                                </a:lnTo>
                                <a:lnTo>
                                  <a:pt x="332105" y="201714"/>
                                </a:lnTo>
                                <a:lnTo>
                                  <a:pt x="330085" y="198856"/>
                                </a:lnTo>
                                <a:lnTo>
                                  <a:pt x="327660" y="195795"/>
                                </a:lnTo>
                                <a:lnTo>
                                  <a:pt x="326847" y="190919"/>
                                </a:lnTo>
                                <a:lnTo>
                                  <a:pt x="325831" y="186842"/>
                                </a:lnTo>
                                <a:lnTo>
                                  <a:pt x="324827" y="181140"/>
                                </a:lnTo>
                                <a:lnTo>
                                  <a:pt x="331901" y="186029"/>
                                </a:lnTo>
                                <a:lnTo>
                                  <a:pt x="332308" y="181749"/>
                                </a:lnTo>
                                <a:close/>
                              </a:path>
                              <a:path w="628650" h="275590">
                                <a:moveTo>
                                  <a:pt x="390906" y="145173"/>
                                </a:moveTo>
                                <a:lnTo>
                                  <a:pt x="390817" y="145021"/>
                                </a:lnTo>
                                <a:lnTo>
                                  <a:pt x="390906" y="145173"/>
                                </a:lnTo>
                                <a:close/>
                              </a:path>
                              <a:path w="628650" h="275590">
                                <a:moveTo>
                                  <a:pt x="410400" y="205486"/>
                                </a:moveTo>
                                <a:lnTo>
                                  <a:pt x="410184" y="203339"/>
                                </a:lnTo>
                                <a:lnTo>
                                  <a:pt x="409117" y="201409"/>
                                </a:lnTo>
                                <a:lnTo>
                                  <a:pt x="406146" y="200545"/>
                                </a:lnTo>
                                <a:lnTo>
                                  <a:pt x="404444" y="202272"/>
                                </a:lnTo>
                                <a:lnTo>
                                  <a:pt x="403999" y="203339"/>
                                </a:lnTo>
                                <a:lnTo>
                                  <a:pt x="402729" y="204203"/>
                                </a:lnTo>
                                <a:lnTo>
                                  <a:pt x="403377" y="205689"/>
                                </a:lnTo>
                                <a:lnTo>
                                  <a:pt x="403999" y="207632"/>
                                </a:lnTo>
                                <a:lnTo>
                                  <a:pt x="405917" y="208915"/>
                                </a:lnTo>
                                <a:lnTo>
                                  <a:pt x="408266" y="208267"/>
                                </a:lnTo>
                                <a:lnTo>
                                  <a:pt x="409968" y="207632"/>
                                </a:lnTo>
                                <a:lnTo>
                                  <a:pt x="410400" y="205486"/>
                                </a:lnTo>
                                <a:close/>
                              </a:path>
                              <a:path w="628650" h="275590">
                                <a:moveTo>
                                  <a:pt x="412064" y="218948"/>
                                </a:moveTo>
                                <a:lnTo>
                                  <a:pt x="410273" y="217360"/>
                                </a:lnTo>
                                <a:lnTo>
                                  <a:pt x="405828" y="217360"/>
                                </a:lnTo>
                                <a:lnTo>
                                  <a:pt x="404037" y="218948"/>
                                </a:lnTo>
                                <a:lnTo>
                                  <a:pt x="404037" y="222846"/>
                                </a:lnTo>
                                <a:lnTo>
                                  <a:pt x="405828" y="224434"/>
                                </a:lnTo>
                                <a:lnTo>
                                  <a:pt x="408051" y="224434"/>
                                </a:lnTo>
                                <a:lnTo>
                                  <a:pt x="410273" y="224434"/>
                                </a:lnTo>
                                <a:lnTo>
                                  <a:pt x="412064" y="222846"/>
                                </a:lnTo>
                                <a:lnTo>
                                  <a:pt x="412064" y="218948"/>
                                </a:lnTo>
                                <a:close/>
                              </a:path>
                              <a:path w="628650" h="275590">
                                <a:moveTo>
                                  <a:pt x="421665" y="200545"/>
                                </a:moveTo>
                                <a:lnTo>
                                  <a:pt x="421449" y="192608"/>
                                </a:lnTo>
                                <a:lnTo>
                                  <a:pt x="418477" y="186613"/>
                                </a:lnTo>
                                <a:lnTo>
                                  <a:pt x="417626" y="184899"/>
                                </a:lnTo>
                                <a:lnTo>
                                  <a:pt x="417842" y="181038"/>
                                </a:lnTo>
                                <a:lnTo>
                                  <a:pt x="414858" y="181686"/>
                                </a:lnTo>
                                <a:lnTo>
                                  <a:pt x="414642" y="185750"/>
                                </a:lnTo>
                                <a:lnTo>
                                  <a:pt x="413372" y="189191"/>
                                </a:lnTo>
                                <a:lnTo>
                                  <a:pt x="412305" y="193052"/>
                                </a:lnTo>
                                <a:lnTo>
                                  <a:pt x="412940" y="198412"/>
                                </a:lnTo>
                                <a:lnTo>
                                  <a:pt x="414858" y="203339"/>
                                </a:lnTo>
                                <a:lnTo>
                                  <a:pt x="417207" y="208267"/>
                                </a:lnTo>
                                <a:lnTo>
                                  <a:pt x="418909" y="206552"/>
                                </a:lnTo>
                                <a:lnTo>
                                  <a:pt x="421665" y="200545"/>
                                </a:lnTo>
                                <a:close/>
                              </a:path>
                              <a:path w="628650" h="275590">
                                <a:moveTo>
                                  <a:pt x="428294" y="209296"/>
                                </a:moveTo>
                                <a:lnTo>
                                  <a:pt x="426504" y="207721"/>
                                </a:lnTo>
                                <a:lnTo>
                                  <a:pt x="422059" y="207721"/>
                                </a:lnTo>
                                <a:lnTo>
                                  <a:pt x="420268" y="209296"/>
                                </a:lnTo>
                                <a:lnTo>
                                  <a:pt x="420268" y="213194"/>
                                </a:lnTo>
                                <a:lnTo>
                                  <a:pt x="422059" y="214782"/>
                                </a:lnTo>
                                <a:lnTo>
                                  <a:pt x="424281" y="214782"/>
                                </a:lnTo>
                                <a:lnTo>
                                  <a:pt x="426504" y="214782"/>
                                </a:lnTo>
                                <a:lnTo>
                                  <a:pt x="428294" y="213194"/>
                                </a:lnTo>
                                <a:lnTo>
                                  <a:pt x="428294" y="209296"/>
                                </a:lnTo>
                                <a:close/>
                              </a:path>
                              <a:path w="628650" h="275590">
                                <a:moveTo>
                                  <a:pt x="458724" y="235496"/>
                                </a:moveTo>
                                <a:lnTo>
                                  <a:pt x="457657" y="235064"/>
                                </a:lnTo>
                                <a:lnTo>
                                  <a:pt x="456590" y="232702"/>
                                </a:lnTo>
                                <a:lnTo>
                                  <a:pt x="452120" y="232930"/>
                                </a:lnTo>
                                <a:lnTo>
                                  <a:pt x="451053" y="235280"/>
                                </a:lnTo>
                                <a:lnTo>
                                  <a:pt x="450621" y="237197"/>
                                </a:lnTo>
                                <a:lnTo>
                                  <a:pt x="451688" y="238493"/>
                                </a:lnTo>
                                <a:lnTo>
                                  <a:pt x="453174" y="239356"/>
                                </a:lnTo>
                                <a:lnTo>
                                  <a:pt x="455091" y="240639"/>
                                </a:lnTo>
                                <a:lnTo>
                                  <a:pt x="456806" y="238493"/>
                                </a:lnTo>
                                <a:lnTo>
                                  <a:pt x="458076" y="237642"/>
                                </a:lnTo>
                                <a:lnTo>
                                  <a:pt x="458292" y="236994"/>
                                </a:lnTo>
                                <a:lnTo>
                                  <a:pt x="458724" y="235496"/>
                                </a:lnTo>
                                <a:close/>
                              </a:path>
                              <a:path w="628650" h="275590">
                                <a:moveTo>
                                  <a:pt x="463397" y="225209"/>
                                </a:moveTo>
                                <a:lnTo>
                                  <a:pt x="462965" y="224345"/>
                                </a:lnTo>
                                <a:lnTo>
                                  <a:pt x="461264" y="221564"/>
                                </a:lnTo>
                                <a:lnTo>
                                  <a:pt x="457644" y="222415"/>
                                </a:lnTo>
                                <a:lnTo>
                                  <a:pt x="455942" y="224777"/>
                                </a:lnTo>
                                <a:lnTo>
                                  <a:pt x="455307" y="226695"/>
                                </a:lnTo>
                                <a:lnTo>
                                  <a:pt x="456793" y="227990"/>
                                </a:lnTo>
                                <a:lnTo>
                                  <a:pt x="458076" y="229273"/>
                                </a:lnTo>
                                <a:lnTo>
                                  <a:pt x="460209" y="230339"/>
                                </a:lnTo>
                                <a:lnTo>
                                  <a:pt x="461911" y="228854"/>
                                </a:lnTo>
                                <a:lnTo>
                                  <a:pt x="463181" y="227139"/>
                                </a:lnTo>
                                <a:lnTo>
                                  <a:pt x="463181" y="226275"/>
                                </a:lnTo>
                                <a:lnTo>
                                  <a:pt x="463397" y="225209"/>
                                </a:lnTo>
                                <a:close/>
                              </a:path>
                              <a:path w="628650" h="275590">
                                <a:moveTo>
                                  <a:pt x="469785" y="238277"/>
                                </a:moveTo>
                                <a:lnTo>
                                  <a:pt x="469569" y="236562"/>
                                </a:lnTo>
                                <a:lnTo>
                                  <a:pt x="468934" y="234848"/>
                                </a:lnTo>
                                <a:lnTo>
                                  <a:pt x="467220" y="234848"/>
                                </a:lnTo>
                                <a:lnTo>
                                  <a:pt x="465747" y="234416"/>
                                </a:lnTo>
                                <a:lnTo>
                                  <a:pt x="464680" y="234632"/>
                                </a:lnTo>
                                <a:lnTo>
                                  <a:pt x="463600" y="235280"/>
                                </a:lnTo>
                                <a:lnTo>
                                  <a:pt x="462978" y="236143"/>
                                </a:lnTo>
                                <a:lnTo>
                                  <a:pt x="462330" y="237210"/>
                                </a:lnTo>
                                <a:lnTo>
                                  <a:pt x="462762" y="238493"/>
                                </a:lnTo>
                                <a:lnTo>
                                  <a:pt x="463181" y="239344"/>
                                </a:lnTo>
                                <a:lnTo>
                                  <a:pt x="464680" y="239776"/>
                                </a:lnTo>
                                <a:lnTo>
                                  <a:pt x="466369" y="241490"/>
                                </a:lnTo>
                                <a:lnTo>
                                  <a:pt x="467868" y="239991"/>
                                </a:lnTo>
                                <a:lnTo>
                                  <a:pt x="469366" y="239141"/>
                                </a:lnTo>
                                <a:lnTo>
                                  <a:pt x="469785" y="238277"/>
                                </a:lnTo>
                                <a:close/>
                              </a:path>
                              <a:path w="628650" h="275590">
                                <a:moveTo>
                                  <a:pt x="477443" y="229704"/>
                                </a:moveTo>
                                <a:lnTo>
                                  <a:pt x="477012" y="227571"/>
                                </a:lnTo>
                                <a:lnTo>
                                  <a:pt x="475957" y="226060"/>
                                </a:lnTo>
                                <a:lnTo>
                                  <a:pt x="474675" y="225221"/>
                                </a:lnTo>
                                <a:lnTo>
                                  <a:pt x="472757" y="225221"/>
                                </a:lnTo>
                                <a:lnTo>
                                  <a:pt x="470204" y="225640"/>
                                </a:lnTo>
                                <a:lnTo>
                                  <a:pt x="469988" y="228003"/>
                                </a:lnTo>
                                <a:lnTo>
                                  <a:pt x="468922" y="229704"/>
                                </a:lnTo>
                                <a:lnTo>
                                  <a:pt x="469988" y="231419"/>
                                </a:lnTo>
                                <a:lnTo>
                                  <a:pt x="472122" y="233565"/>
                                </a:lnTo>
                                <a:lnTo>
                                  <a:pt x="474675" y="232714"/>
                                </a:lnTo>
                                <a:lnTo>
                                  <a:pt x="476808" y="231863"/>
                                </a:lnTo>
                                <a:lnTo>
                                  <a:pt x="477443" y="229704"/>
                                </a:lnTo>
                                <a:close/>
                              </a:path>
                              <a:path w="628650" h="275590">
                                <a:moveTo>
                                  <a:pt x="517245" y="235292"/>
                                </a:moveTo>
                                <a:lnTo>
                                  <a:pt x="516178" y="232498"/>
                                </a:lnTo>
                                <a:lnTo>
                                  <a:pt x="514908" y="231000"/>
                                </a:lnTo>
                                <a:lnTo>
                                  <a:pt x="513842" y="230136"/>
                                </a:lnTo>
                                <a:lnTo>
                                  <a:pt x="511924" y="230136"/>
                                </a:lnTo>
                                <a:lnTo>
                                  <a:pt x="509587" y="231216"/>
                                </a:lnTo>
                                <a:lnTo>
                                  <a:pt x="508520" y="233362"/>
                                </a:lnTo>
                                <a:lnTo>
                                  <a:pt x="508939" y="235712"/>
                                </a:lnTo>
                                <a:lnTo>
                                  <a:pt x="510235" y="236575"/>
                                </a:lnTo>
                                <a:lnTo>
                                  <a:pt x="511505" y="237210"/>
                                </a:lnTo>
                                <a:lnTo>
                                  <a:pt x="513003" y="237426"/>
                                </a:lnTo>
                                <a:lnTo>
                                  <a:pt x="514692" y="236143"/>
                                </a:lnTo>
                                <a:lnTo>
                                  <a:pt x="517245" y="235292"/>
                                </a:lnTo>
                                <a:close/>
                              </a:path>
                              <a:path w="628650" h="275590">
                                <a:moveTo>
                                  <a:pt x="527253" y="133654"/>
                                </a:moveTo>
                                <a:lnTo>
                                  <a:pt x="525767" y="128295"/>
                                </a:lnTo>
                                <a:lnTo>
                                  <a:pt x="526618" y="124218"/>
                                </a:lnTo>
                                <a:lnTo>
                                  <a:pt x="526186" y="118643"/>
                                </a:lnTo>
                                <a:lnTo>
                                  <a:pt x="524484" y="113296"/>
                                </a:lnTo>
                                <a:lnTo>
                                  <a:pt x="522363" y="108788"/>
                                </a:lnTo>
                                <a:lnTo>
                                  <a:pt x="521716" y="107721"/>
                                </a:lnTo>
                                <a:lnTo>
                                  <a:pt x="521716" y="105575"/>
                                </a:lnTo>
                                <a:lnTo>
                                  <a:pt x="520026" y="106210"/>
                                </a:lnTo>
                                <a:lnTo>
                                  <a:pt x="518731" y="113499"/>
                                </a:lnTo>
                                <a:lnTo>
                                  <a:pt x="515340" y="122301"/>
                                </a:lnTo>
                                <a:lnTo>
                                  <a:pt x="519163" y="129806"/>
                                </a:lnTo>
                                <a:lnTo>
                                  <a:pt x="521093" y="131724"/>
                                </a:lnTo>
                                <a:lnTo>
                                  <a:pt x="521296" y="135369"/>
                                </a:lnTo>
                                <a:lnTo>
                                  <a:pt x="524268" y="136448"/>
                                </a:lnTo>
                                <a:lnTo>
                                  <a:pt x="527253" y="133654"/>
                                </a:lnTo>
                                <a:close/>
                              </a:path>
                              <a:path w="628650" h="275590">
                                <a:moveTo>
                                  <a:pt x="548754" y="191960"/>
                                </a:moveTo>
                                <a:lnTo>
                                  <a:pt x="544283" y="184048"/>
                                </a:lnTo>
                                <a:lnTo>
                                  <a:pt x="544703" y="177825"/>
                                </a:lnTo>
                                <a:lnTo>
                                  <a:pt x="540867" y="168605"/>
                                </a:lnTo>
                                <a:lnTo>
                                  <a:pt x="540461" y="167106"/>
                                </a:lnTo>
                                <a:lnTo>
                                  <a:pt x="539178" y="165595"/>
                                </a:lnTo>
                                <a:lnTo>
                                  <a:pt x="538327" y="162801"/>
                                </a:lnTo>
                                <a:lnTo>
                                  <a:pt x="537044" y="161315"/>
                                </a:lnTo>
                                <a:lnTo>
                                  <a:pt x="533768" y="154914"/>
                                </a:lnTo>
                                <a:lnTo>
                                  <a:pt x="529628" y="149440"/>
                                </a:lnTo>
                                <a:lnTo>
                                  <a:pt x="500291" y="121970"/>
                                </a:lnTo>
                                <a:lnTo>
                                  <a:pt x="462915" y="109270"/>
                                </a:lnTo>
                                <a:lnTo>
                                  <a:pt x="450418" y="110718"/>
                                </a:lnTo>
                                <a:lnTo>
                                  <a:pt x="438226" y="114261"/>
                                </a:lnTo>
                                <a:lnTo>
                                  <a:pt x="426567" y="118440"/>
                                </a:lnTo>
                                <a:lnTo>
                                  <a:pt x="421894" y="117144"/>
                                </a:lnTo>
                                <a:lnTo>
                                  <a:pt x="419557" y="113512"/>
                                </a:lnTo>
                                <a:lnTo>
                                  <a:pt x="418274" y="109423"/>
                                </a:lnTo>
                                <a:lnTo>
                                  <a:pt x="417410" y="101282"/>
                                </a:lnTo>
                                <a:lnTo>
                                  <a:pt x="419125" y="93345"/>
                                </a:lnTo>
                                <a:lnTo>
                                  <a:pt x="422325" y="86702"/>
                                </a:lnTo>
                                <a:lnTo>
                                  <a:pt x="422948" y="81343"/>
                                </a:lnTo>
                                <a:lnTo>
                                  <a:pt x="435597" y="45059"/>
                                </a:lnTo>
                                <a:lnTo>
                                  <a:pt x="437222" y="27533"/>
                                </a:lnTo>
                                <a:lnTo>
                                  <a:pt x="431253" y="21958"/>
                                </a:lnTo>
                                <a:lnTo>
                                  <a:pt x="425297" y="18529"/>
                                </a:lnTo>
                                <a:lnTo>
                                  <a:pt x="421259" y="17462"/>
                                </a:lnTo>
                                <a:lnTo>
                                  <a:pt x="416560" y="17678"/>
                                </a:lnTo>
                                <a:lnTo>
                                  <a:pt x="413588" y="20891"/>
                                </a:lnTo>
                                <a:lnTo>
                                  <a:pt x="410819" y="26670"/>
                                </a:lnTo>
                                <a:lnTo>
                                  <a:pt x="404863" y="30530"/>
                                </a:lnTo>
                                <a:lnTo>
                                  <a:pt x="399757" y="33324"/>
                                </a:lnTo>
                                <a:lnTo>
                                  <a:pt x="399338" y="36969"/>
                                </a:lnTo>
                                <a:lnTo>
                                  <a:pt x="403796" y="34620"/>
                                </a:lnTo>
                                <a:lnTo>
                                  <a:pt x="405282" y="35902"/>
                                </a:lnTo>
                                <a:lnTo>
                                  <a:pt x="409968" y="36753"/>
                                </a:lnTo>
                                <a:lnTo>
                                  <a:pt x="415302" y="35242"/>
                                </a:lnTo>
                                <a:lnTo>
                                  <a:pt x="419125" y="38252"/>
                                </a:lnTo>
                                <a:lnTo>
                                  <a:pt x="419557" y="46824"/>
                                </a:lnTo>
                                <a:lnTo>
                                  <a:pt x="404723" y="68427"/>
                                </a:lnTo>
                                <a:lnTo>
                                  <a:pt x="399453" y="76657"/>
                                </a:lnTo>
                                <a:lnTo>
                                  <a:pt x="394703" y="85090"/>
                                </a:lnTo>
                                <a:lnTo>
                                  <a:pt x="390817" y="93776"/>
                                </a:lnTo>
                                <a:lnTo>
                                  <a:pt x="389966" y="92925"/>
                                </a:lnTo>
                                <a:lnTo>
                                  <a:pt x="390994" y="145338"/>
                                </a:lnTo>
                                <a:lnTo>
                                  <a:pt x="418909" y="173748"/>
                                </a:lnTo>
                                <a:lnTo>
                                  <a:pt x="424307" y="177939"/>
                                </a:lnTo>
                                <a:lnTo>
                                  <a:pt x="430263" y="181343"/>
                                </a:lnTo>
                                <a:lnTo>
                                  <a:pt x="436651" y="182765"/>
                                </a:lnTo>
                                <a:lnTo>
                                  <a:pt x="443395" y="181038"/>
                                </a:lnTo>
                                <a:lnTo>
                                  <a:pt x="448284" y="179539"/>
                                </a:lnTo>
                                <a:lnTo>
                                  <a:pt x="448703" y="186397"/>
                                </a:lnTo>
                                <a:lnTo>
                                  <a:pt x="451053" y="189179"/>
                                </a:lnTo>
                                <a:lnTo>
                                  <a:pt x="453605" y="197104"/>
                                </a:lnTo>
                                <a:lnTo>
                                  <a:pt x="447852" y="202679"/>
                                </a:lnTo>
                                <a:lnTo>
                                  <a:pt x="447433" y="209969"/>
                                </a:lnTo>
                                <a:lnTo>
                                  <a:pt x="441896" y="221767"/>
                                </a:lnTo>
                                <a:lnTo>
                                  <a:pt x="432206" y="240614"/>
                                </a:lnTo>
                                <a:lnTo>
                                  <a:pt x="426631" y="249669"/>
                                </a:lnTo>
                                <a:lnTo>
                                  <a:pt x="419976" y="258013"/>
                                </a:lnTo>
                                <a:lnTo>
                                  <a:pt x="416788" y="258013"/>
                                </a:lnTo>
                                <a:lnTo>
                                  <a:pt x="414870" y="261429"/>
                                </a:lnTo>
                                <a:lnTo>
                                  <a:pt x="411683" y="261645"/>
                                </a:lnTo>
                                <a:lnTo>
                                  <a:pt x="409968" y="264007"/>
                                </a:lnTo>
                                <a:lnTo>
                                  <a:pt x="406565" y="262293"/>
                                </a:lnTo>
                                <a:lnTo>
                                  <a:pt x="397840" y="265938"/>
                                </a:lnTo>
                                <a:lnTo>
                                  <a:pt x="388467" y="264223"/>
                                </a:lnTo>
                                <a:lnTo>
                                  <a:pt x="384009" y="270433"/>
                                </a:lnTo>
                                <a:lnTo>
                                  <a:pt x="384429" y="271068"/>
                                </a:lnTo>
                                <a:lnTo>
                                  <a:pt x="385699" y="271513"/>
                                </a:lnTo>
                                <a:lnTo>
                                  <a:pt x="416534" y="272173"/>
                                </a:lnTo>
                                <a:lnTo>
                                  <a:pt x="426999" y="271932"/>
                                </a:lnTo>
                                <a:lnTo>
                                  <a:pt x="428713" y="271284"/>
                                </a:lnTo>
                                <a:lnTo>
                                  <a:pt x="430199" y="269786"/>
                                </a:lnTo>
                                <a:lnTo>
                                  <a:pt x="430403" y="267868"/>
                                </a:lnTo>
                                <a:lnTo>
                                  <a:pt x="428485" y="264223"/>
                                </a:lnTo>
                                <a:lnTo>
                                  <a:pt x="431038" y="261010"/>
                                </a:lnTo>
                                <a:lnTo>
                                  <a:pt x="432739" y="258216"/>
                                </a:lnTo>
                                <a:lnTo>
                                  <a:pt x="433806" y="253060"/>
                                </a:lnTo>
                                <a:lnTo>
                                  <a:pt x="437222" y="249859"/>
                                </a:lnTo>
                                <a:lnTo>
                                  <a:pt x="438708" y="244932"/>
                                </a:lnTo>
                                <a:lnTo>
                                  <a:pt x="453174" y="218770"/>
                                </a:lnTo>
                                <a:lnTo>
                                  <a:pt x="459778" y="208051"/>
                                </a:lnTo>
                                <a:lnTo>
                                  <a:pt x="461276" y="204406"/>
                                </a:lnTo>
                                <a:lnTo>
                                  <a:pt x="463829" y="199898"/>
                                </a:lnTo>
                                <a:lnTo>
                                  <a:pt x="466382" y="196037"/>
                                </a:lnTo>
                                <a:lnTo>
                                  <a:pt x="468071" y="194335"/>
                                </a:lnTo>
                                <a:lnTo>
                                  <a:pt x="468934" y="192405"/>
                                </a:lnTo>
                                <a:lnTo>
                                  <a:pt x="470217" y="190258"/>
                                </a:lnTo>
                                <a:lnTo>
                                  <a:pt x="470433" y="188112"/>
                                </a:lnTo>
                                <a:lnTo>
                                  <a:pt x="469366" y="187248"/>
                                </a:lnTo>
                                <a:lnTo>
                                  <a:pt x="468071" y="185750"/>
                                </a:lnTo>
                                <a:lnTo>
                                  <a:pt x="469569" y="184251"/>
                                </a:lnTo>
                                <a:lnTo>
                                  <a:pt x="471919" y="184670"/>
                                </a:lnTo>
                                <a:lnTo>
                                  <a:pt x="473824" y="184251"/>
                                </a:lnTo>
                                <a:lnTo>
                                  <a:pt x="479145" y="187464"/>
                                </a:lnTo>
                                <a:lnTo>
                                  <a:pt x="484682" y="192620"/>
                                </a:lnTo>
                                <a:lnTo>
                                  <a:pt x="485762" y="198412"/>
                                </a:lnTo>
                                <a:lnTo>
                                  <a:pt x="488530" y="206540"/>
                                </a:lnTo>
                                <a:lnTo>
                                  <a:pt x="488086" y="213626"/>
                                </a:lnTo>
                                <a:lnTo>
                                  <a:pt x="488950" y="220268"/>
                                </a:lnTo>
                                <a:lnTo>
                                  <a:pt x="489242" y="228028"/>
                                </a:lnTo>
                                <a:lnTo>
                                  <a:pt x="458914" y="265290"/>
                                </a:lnTo>
                                <a:lnTo>
                                  <a:pt x="456374" y="267004"/>
                                </a:lnTo>
                                <a:lnTo>
                                  <a:pt x="451485" y="266153"/>
                                </a:lnTo>
                                <a:lnTo>
                                  <a:pt x="451485" y="270433"/>
                                </a:lnTo>
                                <a:lnTo>
                                  <a:pt x="461086" y="271691"/>
                                </a:lnTo>
                                <a:lnTo>
                                  <a:pt x="471170" y="271919"/>
                                </a:lnTo>
                                <a:lnTo>
                                  <a:pt x="491502" y="271284"/>
                                </a:lnTo>
                                <a:lnTo>
                                  <a:pt x="493623" y="270433"/>
                                </a:lnTo>
                                <a:lnTo>
                                  <a:pt x="494042" y="268516"/>
                                </a:lnTo>
                                <a:lnTo>
                                  <a:pt x="495109" y="266585"/>
                                </a:lnTo>
                                <a:lnTo>
                                  <a:pt x="495541" y="263791"/>
                                </a:lnTo>
                                <a:lnTo>
                                  <a:pt x="498309" y="261429"/>
                                </a:lnTo>
                                <a:lnTo>
                                  <a:pt x="497446" y="258432"/>
                                </a:lnTo>
                                <a:lnTo>
                                  <a:pt x="495109" y="255435"/>
                                </a:lnTo>
                                <a:lnTo>
                                  <a:pt x="497243" y="250710"/>
                                </a:lnTo>
                                <a:lnTo>
                                  <a:pt x="496595" y="246646"/>
                                </a:lnTo>
                                <a:lnTo>
                                  <a:pt x="497039" y="245567"/>
                                </a:lnTo>
                                <a:lnTo>
                                  <a:pt x="497039" y="244068"/>
                                </a:lnTo>
                                <a:lnTo>
                                  <a:pt x="496595" y="242570"/>
                                </a:lnTo>
                                <a:lnTo>
                                  <a:pt x="498309" y="236359"/>
                                </a:lnTo>
                                <a:lnTo>
                                  <a:pt x="497890" y="228841"/>
                                </a:lnTo>
                                <a:lnTo>
                                  <a:pt x="499160" y="222846"/>
                                </a:lnTo>
                                <a:lnTo>
                                  <a:pt x="500011" y="214693"/>
                                </a:lnTo>
                                <a:lnTo>
                                  <a:pt x="500011" y="210629"/>
                                </a:lnTo>
                                <a:lnTo>
                                  <a:pt x="501078" y="206768"/>
                                </a:lnTo>
                                <a:lnTo>
                                  <a:pt x="501510" y="202907"/>
                                </a:lnTo>
                                <a:lnTo>
                                  <a:pt x="502564" y="200126"/>
                                </a:lnTo>
                                <a:lnTo>
                                  <a:pt x="502348" y="198412"/>
                                </a:lnTo>
                                <a:lnTo>
                                  <a:pt x="507060" y="194792"/>
                                </a:lnTo>
                                <a:lnTo>
                                  <a:pt x="513041" y="193560"/>
                                </a:lnTo>
                                <a:lnTo>
                                  <a:pt x="519582" y="193738"/>
                                </a:lnTo>
                                <a:lnTo>
                                  <a:pt x="525970" y="194335"/>
                                </a:lnTo>
                                <a:lnTo>
                                  <a:pt x="529183" y="196037"/>
                                </a:lnTo>
                                <a:lnTo>
                                  <a:pt x="533209" y="195821"/>
                                </a:lnTo>
                                <a:lnTo>
                                  <a:pt x="536625" y="196684"/>
                                </a:lnTo>
                                <a:lnTo>
                                  <a:pt x="538111" y="195618"/>
                                </a:lnTo>
                                <a:lnTo>
                                  <a:pt x="540245" y="195402"/>
                                </a:lnTo>
                                <a:lnTo>
                                  <a:pt x="541947" y="195618"/>
                                </a:lnTo>
                                <a:lnTo>
                                  <a:pt x="548754" y="191960"/>
                                </a:lnTo>
                                <a:close/>
                              </a:path>
                              <a:path w="628650" h="275590">
                                <a:moveTo>
                                  <a:pt x="551522" y="140093"/>
                                </a:moveTo>
                                <a:lnTo>
                                  <a:pt x="550887" y="136880"/>
                                </a:lnTo>
                                <a:lnTo>
                                  <a:pt x="549821" y="135813"/>
                                </a:lnTo>
                                <a:lnTo>
                                  <a:pt x="549186" y="134747"/>
                                </a:lnTo>
                                <a:lnTo>
                                  <a:pt x="547903" y="134302"/>
                                </a:lnTo>
                                <a:lnTo>
                                  <a:pt x="545985" y="134302"/>
                                </a:lnTo>
                                <a:lnTo>
                                  <a:pt x="545350" y="134950"/>
                                </a:lnTo>
                                <a:lnTo>
                                  <a:pt x="543433" y="135597"/>
                                </a:lnTo>
                                <a:lnTo>
                                  <a:pt x="542150" y="137528"/>
                                </a:lnTo>
                                <a:lnTo>
                                  <a:pt x="542378" y="139674"/>
                                </a:lnTo>
                                <a:lnTo>
                                  <a:pt x="543433" y="141389"/>
                                </a:lnTo>
                                <a:lnTo>
                                  <a:pt x="544918" y="143319"/>
                                </a:lnTo>
                                <a:lnTo>
                                  <a:pt x="547268" y="143103"/>
                                </a:lnTo>
                                <a:lnTo>
                                  <a:pt x="549821" y="142024"/>
                                </a:lnTo>
                                <a:lnTo>
                                  <a:pt x="551522" y="140093"/>
                                </a:lnTo>
                                <a:close/>
                              </a:path>
                              <a:path w="628650" h="275590">
                                <a:moveTo>
                                  <a:pt x="553859" y="151028"/>
                                </a:moveTo>
                                <a:lnTo>
                                  <a:pt x="553008" y="148666"/>
                                </a:lnTo>
                                <a:lnTo>
                                  <a:pt x="552157" y="147396"/>
                                </a:lnTo>
                                <a:lnTo>
                                  <a:pt x="550456" y="145884"/>
                                </a:lnTo>
                                <a:lnTo>
                                  <a:pt x="548538" y="146532"/>
                                </a:lnTo>
                                <a:lnTo>
                                  <a:pt x="547052" y="146951"/>
                                </a:lnTo>
                                <a:lnTo>
                                  <a:pt x="545566" y="148018"/>
                                </a:lnTo>
                                <a:lnTo>
                                  <a:pt x="545350" y="149733"/>
                                </a:lnTo>
                                <a:lnTo>
                                  <a:pt x="545350" y="152527"/>
                                </a:lnTo>
                                <a:lnTo>
                                  <a:pt x="548119" y="152946"/>
                                </a:lnTo>
                                <a:lnTo>
                                  <a:pt x="550252" y="153593"/>
                                </a:lnTo>
                                <a:lnTo>
                                  <a:pt x="551942" y="152742"/>
                                </a:lnTo>
                                <a:lnTo>
                                  <a:pt x="553859" y="151028"/>
                                </a:lnTo>
                                <a:close/>
                              </a:path>
                              <a:path w="628650" h="275590">
                                <a:moveTo>
                                  <a:pt x="558965" y="131292"/>
                                </a:moveTo>
                                <a:lnTo>
                                  <a:pt x="558749" y="123799"/>
                                </a:lnTo>
                                <a:lnTo>
                                  <a:pt x="555980" y="117576"/>
                                </a:lnTo>
                                <a:lnTo>
                                  <a:pt x="553859" y="116293"/>
                                </a:lnTo>
                                <a:lnTo>
                                  <a:pt x="552780" y="113512"/>
                                </a:lnTo>
                                <a:lnTo>
                                  <a:pt x="552564" y="111137"/>
                                </a:lnTo>
                                <a:lnTo>
                                  <a:pt x="551942" y="109855"/>
                                </a:lnTo>
                                <a:lnTo>
                                  <a:pt x="551091" y="108585"/>
                                </a:lnTo>
                                <a:lnTo>
                                  <a:pt x="549592" y="109651"/>
                                </a:lnTo>
                                <a:lnTo>
                                  <a:pt x="547890" y="113284"/>
                                </a:lnTo>
                                <a:lnTo>
                                  <a:pt x="547027" y="117360"/>
                                </a:lnTo>
                                <a:lnTo>
                                  <a:pt x="547027" y="121869"/>
                                </a:lnTo>
                                <a:lnTo>
                                  <a:pt x="548538" y="128079"/>
                                </a:lnTo>
                                <a:lnTo>
                                  <a:pt x="552780" y="133451"/>
                                </a:lnTo>
                                <a:lnTo>
                                  <a:pt x="555764" y="139230"/>
                                </a:lnTo>
                                <a:lnTo>
                                  <a:pt x="557047" y="138163"/>
                                </a:lnTo>
                                <a:lnTo>
                                  <a:pt x="558965" y="131292"/>
                                </a:lnTo>
                                <a:close/>
                              </a:path>
                              <a:path w="628650" h="275590">
                                <a:moveTo>
                                  <a:pt x="566407" y="151041"/>
                                </a:moveTo>
                                <a:lnTo>
                                  <a:pt x="564921" y="149313"/>
                                </a:lnTo>
                                <a:lnTo>
                                  <a:pt x="564286" y="148247"/>
                                </a:lnTo>
                                <a:lnTo>
                                  <a:pt x="563219" y="147383"/>
                                </a:lnTo>
                                <a:lnTo>
                                  <a:pt x="562152" y="146316"/>
                                </a:lnTo>
                                <a:lnTo>
                                  <a:pt x="560666" y="146735"/>
                                </a:lnTo>
                                <a:lnTo>
                                  <a:pt x="558965" y="147815"/>
                                </a:lnTo>
                                <a:lnTo>
                                  <a:pt x="557047" y="148894"/>
                                </a:lnTo>
                                <a:lnTo>
                                  <a:pt x="557479" y="151244"/>
                                </a:lnTo>
                                <a:lnTo>
                                  <a:pt x="558114" y="153390"/>
                                </a:lnTo>
                                <a:lnTo>
                                  <a:pt x="560235" y="154241"/>
                                </a:lnTo>
                                <a:lnTo>
                                  <a:pt x="562571" y="153822"/>
                                </a:lnTo>
                                <a:lnTo>
                                  <a:pt x="563219" y="152958"/>
                                </a:lnTo>
                                <a:lnTo>
                                  <a:pt x="563854" y="152755"/>
                                </a:lnTo>
                                <a:lnTo>
                                  <a:pt x="564718" y="152107"/>
                                </a:lnTo>
                                <a:lnTo>
                                  <a:pt x="566407" y="151041"/>
                                </a:lnTo>
                                <a:close/>
                              </a:path>
                              <a:path w="628650" h="275590">
                                <a:moveTo>
                                  <a:pt x="574065" y="111582"/>
                                </a:moveTo>
                                <a:lnTo>
                                  <a:pt x="573862" y="108585"/>
                                </a:lnTo>
                                <a:lnTo>
                                  <a:pt x="573862" y="106222"/>
                                </a:lnTo>
                                <a:lnTo>
                                  <a:pt x="572808" y="104940"/>
                                </a:lnTo>
                                <a:lnTo>
                                  <a:pt x="571296" y="103873"/>
                                </a:lnTo>
                                <a:lnTo>
                                  <a:pt x="569607" y="103873"/>
                                </a:lnTo>
                                <a:lnTo>
                                  <a:pt x="567474" y="104711"/>
                                </a:lnTo>
                                <a:lnTo>
                                  <a:pt x="566204" y="106870"/>
                                </a:lnTo>
                                <a:lnTo>
                                  <a:pt x="566420" y="109016"/>
                                </a:lnTo>
                                <a:lnTo>
                                  <a:pt x="567055" y="110718"/>
                                </a:lnTo>
                                <a:lnTo>
                                  <a:pt x="568756" y="112864"/>
                                </a:lnTo>
                                <a:lnTo>
                                  <a:pt x="571296" y="112014"/>
                                </a:lnTo>
                                <a:lnTo>
                                  <a:pt x="574065" y="111582"/>
                                </a:lnTo>
                                <a:close/>
                              </a:path>
                              <a:path w="628650" h="275590">
                                <a:moveTo>
                                  <a:pt x="580263" y="92316"/>
                                </a:moveTo>
                                <a:lnTo>
                                  <a:pt x="578510" y="85407"/>
                                </a:lnTo>
                                <a:lnTo>
                                  <a:pt x="574929" y="79425"/>
                                </a:lnTo>
                                <a:lnTo>
                                  <a:pt x="573430" y="77927"/>
                                </a:lnTo>
                                <a:lnTo>
                                  <a:pt x="574497" y="74498"/>
                                </a:lnTo>
                                <a:lnTo>
                                  <a:pt x="571728" y="74066"/>
                                </a:lnTo>
                                <a:lnTo>
                                  <a:pt x="570115" y="80962"/>
                                </a:lnTo>
                                <a:lnTo>
                                  <a:pt x="570611" y="87972"/>
                                </a:lnTo>
                                <a:lnTo>
                                  <a:pt x="572630" y="94767"/>
                                </a:lnTo>
                                <a:lnTo>
                                  <a:pt x="575576" y="101079"/>
                                </a:lnTo>
                                <a:lnTo>
                                  <a:pt x="575983" y="102806"/>
                                </a:lnTo>
                                <a:lnTo>
                                  <a:pt x="575576" y="105803"/>
                                </a:lnTo>
                                <a:lnTo>
                                  <a:pt x="577900" y="106006"/>
                                </a:lnTo>
                                <a:lnTo>
                                  <a:pt x="580085" y="99402"/>
                                </a:lnTo>
                                <a:lnTo>
                                  <a:pt x="580263" y="92316"/>
                                </a:lnTo>
                                <a:close/>
                              </a:path>
                              <a:path w="628650" h="275590">
                                <a:moveTo>
                                  <a:pt x="582815" y="113715"/>
                                </a:moveTo>
                                <a:lnTo>
                                  <a:pt x="581748" y="112001"/>
                                </a:lnTo>
                                <a:lnTo>
                                  <a:pt x="579399" y="109855"/>
                                </a:lnTo>
                                <a:lnTo>
                                  <a:pt x="577062" y="111137"/>
                                </a:lnTo>
                                <a:lnTo>
                                  <a:pt x="575360" y="112217"/>
                                </a:lnTo>
                                <a:lnTo>
                                  <a:pt x="574078" y="114147"/>
                                </a:lnTo>
                                <a:lnTo>
                                  <a:pt x="574713" y="116293"/>
                                </a:lnTo>
                                <a:lnTo>
                                  <a:pt x="575360" y="118643"/>
                                </a:lnTo>
                                <a:lnTo>
                                  <a:pt x="577481" y="119303"/>
                                </a:lnTo>
                                <a:lnTo>
                                  <a:pt x="579615" y="118859"/>
                                </a:lnTo>
                                <a:lnTo>
                                  <a:pt x="581748" y="118224"/>
                                </a:lnTo>
                                <a:lnTo>
                                  <a:pt x="582599" y="115862"/>
                                </a:lnTo>
                                <a:lnTo>
                                  <a:pt x="582815" y="113715"/>
                                </a:lnTo>
                                <a:close/>
                              </a:path>
                              <a:path w="628650" h="275590">
                                <a:moveTo>
                                  <a:pt x="584504" y="163449"/>
                                </a:moveTo>
                                <a:lnTo>
                                  <a:pt x="584288" y="161315"/>
                                </a:lnTo>
                                <a:lnTo>
                                  <a:pt x="583234" y="159588"/>
                                </a:lnTo>
                                <a:lnTo>
                                  <a:pt x="581317" y="159385"/>
                                </a:lnTo>
                                <a:lnTo>
                                  <a:pt x="579399" y="159588"/>
                                </a:lnTo>
                                <a:lnTo>
                                  <a:pt x="577913" y="160667"/>
                                </a:lnTo>
                                <a:lnTo>
                                  <a:pt x="576846" y="161963"/>
                                </a:lnTo>
                                <a:lnTo>
                                  <a:pt x="577049" y="163664"/>
                                </a:lnTo>
                                <a:lnTo>
                                  <a:pt x="577481" y="165379"/>
                                </a:lnTo>
                                <a:lnTo>
                                  <a:pt x="579399" y="166674"/>
                                </a:lnTo>
                                <a:lnTo>
                                  <a:pt x="581317" y="166243"/>
                                </a:lnTo>
                                <a:lnTo>
                                  <a:pt x="582599" y="164960"/>
                                </a:lnTo>
                                <a:lnTo>
                                  <a:pt x="584504" y="163449"/>
                                </a:lnTo>
                                <a:close/>
                              </a:path>
                              <a:path w="628650" h="275590">
                                <a:moveTo>
                                  <a:pt x="588772" y="118656"/>
                                </a:moveTo>
                                <a:lnTo>
                                  <a:pt x="582180" y="120383"/>
                                </a:lnTo>
                                <a:lnTo>
                                  <a:pt x="575995" y="124015"/>
                                </a:lnTo>
                                <a:lnTo>
                                  <a:pt x="571525" y="129819"/>
                                </a:lnTo>
                                <a:lnTo>
                                  <a:pt x="569188" y="133667"/>
                                </a:lnTo>
                                <a:lnTo>
                                  <a:pt x="565365" y="137528"/>
                                </a:lnTo>
                                <a:lnTo>
                                  <a:pt x="565772" y="141808"/>
                                </a:lnTo>
                                <a:lnTo>
                                  <a:pt x="567690" y="141592"/>
                                </a:lnTo>
                                <a:lnTo>
                                  <a:pt x="570674" y="139026"/>
                                </a:lnTo>
                                <a:lnTo>
                                  <a:pt x="576427" y="137096"/>
                                </a:lnTo>
                                <a:lnTo>
                                  <a:pt x="581533" y="132803"/>
                                </a:lnTo>
                                <a:lnTo>
                                  <a:pt x="583882" y="127025"/>
                                </a:lnTo>
                                <a:lnTo>
                                  <a:pt x="584288" y="124231"/>
                                </a:lnTo>
                                <a:lnTo>
                                  <a:pt x="588556" y="121450"/>
                                </a:lnTo>
                                <a:lnTo>
                                  <a:pt x="588772" y="118656"/>
                                </a:lnTo>
                                <a:close/>
                              </a:path>
                              <a:path w="628650" h="275590">
                                <a:moveTo>
                                  <a:pt x="589191" y="173532"/>
                                </a:moveTo>
                                <a:lnTo>
                                  <a:pt x="588340" y="173329"/>
                                </a:lnTo>
                                <a:lnTo>
                                  <a:pt x="581533" y="173113"/>
                                </a:lnTo>
                                <a:lnTo>
                                  <a:pt x="576618" y="167322"/>
                                </a:lnTo>
                                <a:lnTo>
                                  <a:pt x="570458" y="166471"/>
                                </a:lnTo>
                                <a:lnTo>
                                  <a:pt x="567690" y="167106"/>
                                </a:lnTo>
                                <a:lnTo>
                                  <a:pt x="563854" y="166890"/>
                                </a:lnTo>
                                <a:lnTo>
                                  <a:pt x="562787" y="169684"/>
                                </a:lnTo>
                                <a:lnTo>
                                  <a:pt x="565556" y="171399"/>
                                </a:lnTo>
                                <a:lnTo>
                                  <a:pt x="568756" y="172262"/>
                                </a:lnTo>
                                <a:lnTo>
                                  <a:pt x="571296" y="174396"/>
                                </a:lnTo>
                                <a:lnTo>
                                  <a:pt x="575779" y="178473"/>
                                </a:lnTo>
                                <a:lnTo>
                                  <a:pt x="583450" y="177838"/>
                                </a:lnTo>
                                <a:lnTo>
                                  <a:pt x="588543" y="175260"/>
                                </a:lnTo>
                                <a:lnTo>
                                  <a:pt x="588772" y="174840"/>
                                </a:lnTo>
                                <a:lnTo>
                                  <a:pt x="589191" y="173532"/>
                                </a:lnTo>
                                <a:close/>
                              </a:path>
                              <a:path w="628650" h="275590">
                                <a:moveTo>
                                  <a:pt x="591108" y="103860"/>
                                </a:moveTo>
                                <a:lnTo>
                                  <a:pt x="589407" y="103009"/>
                                </a:lnTo>
                                <a:lnTo>
                                  <a:pt x="588137" y="102362"/>
                                </a:lnTo>
                                <a:lnTo>
                                  <a:pt x="587070" y="101498"/>
                                </a:lnTo>
                                <a:lnTo>
                                  <a:pt x="585368" y="101930"/>
                                </a:lnTo>
                                <a:lnTo>
                                  <a:pt x="583234" y="102577"/>
                                </a:lnTo>
                                <a:lnTo>
                                  <a:pt x="582383" y="104724"/>
                                </a:lnTo>
                                <a:lnTo>
                                  <a:pt x="582383" y="106857"/>
                                </a:lnTo>
                                <a:lnTo>
                                  <a:pt x="582815" y="108369"/>
                                </a:lnTo>
                                <a:lnTo>
                                  <a:pt x="584085" y="108369"/>
                                </a:lnTo>
                                <a:lnTo>
                                  <a:pt x="585139" y="109435"/>
                                </a:lnTo>
                                <a:lnTo>
                                  <a:pt x="587070" y="110070"/>
                                </a:lnTo>
                                <a:lnTo>
                                  <a:pt x="588556" y="108369"/>
                                </a:lnTo>
                                <a:lnTo>
                                  <a:pt x="589622" y="107302"/>
                                </a:lnTo>
                                <a:lnTo>
                                  <a:pt x="589838" y="106006"/>
                                </a:lnTo>
                                <a:lnTo>
                                  <a:pt x="591108" y="103860"/>
                                </a:lnTo>
                                <a:close/>
                              </a:path>
                              <a:path w="628650" h="275590">
                                <a:moveTo>
                                  <a:pt x="591743" y="130657"/>
                                </a:moveTo>
                                <a:lnTo>
                                  <a:pt x="590042" y="130657"/>
                                </a:lnTo>
                                <a:lnTo>
                                  <a:pt x="584606" y="136690"/>
                                </a:lnTo>
                                <a:lnTo>
                                  <a:pt x="579564" y="142697"/>
                                </a:lnTo>
                                <a:lnTo>
                                  <a:pt x="575081" y="148894"/>
                                </a:lnTo>
                                <a:lnTo>
                                  <a:pt x="571309" y="155524"/>
                                </a:lnTo>
                                <a:lnTo>
                                  <a:pt x="573646" y="157035"/>
                                </a:lnTo>
                                <a:lnTo>
                                  <a:pt x="576199" y="154660"/>
                                </a:lnTo>
                                <a:lnTo>
                                  <a:pt x="578548" y="153809"/>
                                </a:lnTo>
                                <a:lnTo>
                                  <a:pt x="584060" y="149593"/>
                                </a:lnTo>
                                <a:lnTo>
                                  <a:pt x="588098" y="144005"/>
                                </a:lnTo>
                                <a:lnTo>
                                  <a:pt x="590664" y="137528"/>
                                </a:lnTo>
                                <a:lnTo>
                                  <a:pt x="591743" y="130657"/>
                                </a:lnTo>
                                <a:close/>
                              </a:path>
                              <a:path w="628650" h="275590">
                                <a:moveTo>
                                  <a:pt x="594512" y="92062"/>
                                </a:moveTo>
                                <a:lnTo>
                                  <a:pt x="593242" y="89712"/>
                                </a:lnTo>
                                <a:lnTo>
                                  <a:pt x="591959" y="87782"/>
                                </a:lnTo>
                                <a:lnTo>
                                  <a:pt x="589826" y="87363"/>
                                </a:lnTo>
                                <a:lnTo>
                                  <a:pt x="587705" y="87566"/>
                                </a:lnTo>
                                <a:lnTo>
                                  <a:pt x="585787" y="88633"/>
                                </a:lnTo>
                                <a:lnTo>
                                  <a:pt x="584504" y="90779"/>
                                </a:lnTo>
                                <a:lnTo>
                                  <a:pt x="585139" y="93141"/>
                                </a:lnTo>
                                <a:lnTo>
                                  <a:pt x="586422" y="94843"/>
                                </a:lnTo>
                                <a:lnTo>
                                  <a:pt x="588556" y="95935"/>
                                </a:lnTo>
                                <a:lnTo>
                                  <a:pt x="590473" y="95491"/>
                                </a:lnTo>
                                <a:lnTo>
                                  <a:pt x="592175" y="94424"/>
                                </a:lnTo>
                                <a:lnTo>
                                  <a:pt x="594512" y="92062"/>
                                </a:lnTo>
                                <a:close/>
                              </a:path>
                              <a:path w="628650" h="275590">
                                <a:moveTo>
                                  <a:pt x="596861" y="155524"/>
                                </a:moveTo>
                                <a:lnTo>
                                  <a:pt x="595795" y="154241"/>
                                </a:lnTo>
                                <a:lnTo>
                                  <a:pt x="594525" y="152946"/>
                                </a:lnTo>
                                <a:lnTo>
                                  <a:pt x="592594" y="152527"/>
                                </a:lnTo>
                                <a:lnTo>
                                  <a:pt x="591121" y="152946"/>
                                </a:lnTo>
                                <a:lnTo>
                                  <a:pt x="589622" y="153809"/>
                                </a:lnTo>
                                <a:lnTo>
                                  <a:pt x="588556" y="155308"/>
                                </a:lnTo>
                                <a:lnTo>
                                  <a:pt x="588556" y="156387"/>
                                </a:lnTo>
                                <a:lnTo>
                                  <a:pt x="588137" y="158102"/>
                                </a:lnTo>
                                <a:lnTo>
                                  <a:pt x="589407" y="158521"/>
                                </a:lnTo>
                                <a:lnTo>
                                  <a:pt x="590473" y="159816"/>
                                </a:lnTo>
                                <a:lnTo>
                                  <a:pt x="592378" y="160235"/>
                                </a:lnTo>
                                <a:lnTo>
                                  <a:pt x="594093" y="159588"/>
                                </a:lnTo>
                                <a:lnTo>
                                  <a:pt x="595160" y="158953"/>
                                </a:lnTo>
                                <a:lnTo>
                                  <a:pt x="596861" y="157238"/>
                                </a:lnTo>
                                <a:lnTo>
                                  <a:pt x="596861" y="155524"/>
                                </a:lnTo>
                                <a:close/>
                              </a:path>
                              <a:path w="628650" h="275590">
                                <a:moveTo>
                                  <a:pt x="601116" y="226072"/>
                                </a:moveTo>
                                <a:lnTo>
                                  <a:pt x="595376" y="224345"/>
                                </a:lnTo>
                                <a:lnTo>
                                  <a:pt x="593255" y="227990"/>
                                </a:lnTo>
                                <a:lnTo>
                                  <a:pt x="592810" y="229069"/>
                                </a:lnTo>
                                <a:lnTo>
                                  <a:pt x="592391" y="231000"/>
                                </a:lnTo>
                                <a:lnTo>
                                  <a:pt x="593458" y="231851"/>
                                </a:lnTo>
                                <a:lnTo>
                                  <a:pt x="594728" y="232498"/>
                                </a:lnTo>
                                <a:lnTo>
                                  <a:pt x="595795" y="233997"/>
                                </a:lnTo>
                                <a:lnTo>
                                  <a:pt x="597496" y="233578"/>
                                </a:lnTo>
                                <a:lnTo>
                                  <a:pt x="599198" y="232714"/>
                                </a:lnTo>
                                <a:lnTo>
                                  <a:pt x="600481" y="231851"/>
                                </a:lnTo>
                                <a:lnTo>
                                  <a:pt x="601116" y="230136"/>
                                </a:lnTo>
                                <a:lnTo>
                                  <a:pt x="601116" y="226072"/>
                                </a:lnTo>
                                <a:close/>
                              </a:path>
                              <a:path w="628650" h="275590">
                                <a:moveTo>
                                  <a:pt x="601751" y="164744"/>
                                </a:moveTo>
                                <a:lnTo>
                                  <a:pt x="600481" y="164096"/>
                                </a:lnTo>
                                <a:lnTo>
                                  <a:pt x="600049" y="163029"/>
                                </a:lnTo>
                                <a:lnTo>
                                  <a:pt x="598563" y="162166"/>
                                </a:lnTo>
                                <a:lnTo>
                                  <a:pt x="596430" y="161747"/>
                                </a:lnTo>
                                <a:lnTo>
                                  <a:pt x="594512" y="163029"/>
                                </a:lnTo>
                                <a:lnTo>
                                  <a:pt x="593445" y="164744"/>
                                </a:lnTo>
                                <a:lnTo>
                                  <a:pt x="592810" y="166255"/>
                                </a:lnTo>
                                <a:lnTo>
                                  <a:pt x="593026" y="168173"/>
                                </a:lnTo>
                                <a:lnTo>
                                  <a:pt x="595579" y="170319"/>
                                </a:lnTo>
                                <a:lnTo>
                                  <a:pt x="597700" y="170535"/>
                                </a:lnTo>
                                <a:lnTo>
                                  <a:pt x="599414" y="170103"/>
                                </a:lnTo>
                                <a:lnTo>
                                  <a:pt x="601535" y="168821"/>
                                </a:lnTo>
                                <a:lnTo>
                                  <a:pt x="601332" y="166674"/>
                                </a:lnTo>
                                <a:lnTo>
                                  <a:pt x="601751" y="164744"/>
                                </a:lnTo>
                                <a:close/>
                              </a:path>
                              <a:path w="628650" h="275590">
                                <a:moveTo>
                                  <a:pt x="601967" y="104076"/>
                                </a:moveTo>
                                <a:lnTo>
                                  <a:pt x="601535" y="102793"/>
                                </a:lnTo>
                                <a:lnTo>
                                  <a:pt x="600265" y="101714"/>
                                </a:lnTo>
                                <a:lnTo>
                                  <a:pt x="598982" y="100647"/>
                                </a:lnTo>
                                <a:lnTo>
                                  <a:pt x="597065" y="100647"/>
                                </a:lnTo>
                                <a:lnTo>
                                  <a:pt x="595591" y="101282"/>
                                </a:lnTo>
                                <a:lnTo>
                                  <a:pt x="593877" y="102793"/>
                                </a:lnTo>
                                <a:lnTo>
                                  <a:pt x="593445" y="104508"/>
                                </a:lnTo>
                                <a:lnTo>
                                  <a:pt x="593877" y="105791"/>
                                </a:lnTo>
                                <a:lnTo>
                                  <a:pt x="594296" y="107302"/>
                                </a:lnTo>
                                <a:lnTo>
                                  <a:pt x="595795" y="108153"/>
                                </a:lnTo>
                                <a:lnTo>
                                  <a:pt x="597916" y="109016"/>
                                </a:lnTo>
                                <a:lnTo>
                                  <a:pt x="600049" y="108153"/>
                                </a:lnTo>
                                <a:lnTo>
                                  <a:pt x="601535" y="106222"/>
                                </a:lnTo>
                                <a:lnTo>
                                  <a:pt x="601967" y="104927"/>
                                </a:lnTo>
                                <a:lnTo>
                                  <a:pt x="601967" y="104076"/>
                                </a:lnTo>
                                <a:close/>
                              </a:path>
                              <a:path w="628650" h="275590">
                                <a:moveTo>
                                  <a:pt x="604735" y="206336"/>
                                </a:moveTo>
                                <a:lnTo>
                                  <a:pt x="603034" y="205473"/>
                                </a:lnTo>
                                <a:lnTo>
                                  <a:pt x="600697" y="206336"/>
                                </a:lnTo>
                                <a:lnTo>
                                  <a:pt x="591756" y="210794"/>
                                </a:lnTo>
                                <a:lnTo>
                                  <a:pt x="586295" y="216598"/>
                                </a:lnTo>
                                <a:lnTo>
                                  <a:pt x="581596" y="223329"/>
                                </a:lnTo>
                                <a:lnTo>
                                  <a:pt x="576630" y="229704"/>
                                </a:lnTo>
                                <a:lnTo>
                                  <a:pt x="577062" y="230771"/>
                                </a:lnTo>
                                <a:lnTo>
                                  <a:pt x="577913" y="230339"/>
                                </a:lnTo>
                                <a:lnTo>
                                  <a:pt x="578777" y="230339"/>
                                </a:lnTo>
                                <a:lnTo>
                                  <a:pt x="586892" y="226504"/>
                                </a:lnTo>
                                <a:lnTo>
                                  <a:pt x="593661" y="220675"/>
                                </a:lnTo>
                                <a:lnTo>
                                  <a:pt x="599478" y="213677"/>
                                </a:lnTo>
                                <a:lnTo>
                                  <a:pt x="604735" y="206336"/>
                                </a:lnTo>
                                <a:close/>
                              </a:path>
                              <a:path w="628650" h="275590">
                                <a:moveTo>
                                  <a:pt x="610476" y="157454"/>
                                </a:moveTo>
                                <a:lnTo>
                                  <a:pt x="609828" y="155321"/>
                                </a:lnTo>
                                <a:lnTo>
                                  <a:pt x="607275" y="154241"/>
                                </a:lnTo>
                                <a:lnTo>
                                  <a:pt x="605155" y="155321"/>
                                </a:lnTo>
                                <a:lnTo>
                                  <a:pt x="604100" y="155740"/>
                                </a:lnTo>
                                <a:lnTo>
                                  <a:pt x="603250" y="157251"/>
                                </a:lnTo>
                                <a:lnTo>
                                  <a:pt x="603250" y="158737"/>
                                </a:lnTo>
                                <a:lnTo>
                                  <a:pt x="602818" y="160667"/>
                                </a:lnTo>
                                <a:lnTo>
                                  <a:pt x="605155" y="161099"/>
                                </a:lnTo>
                                <a:lnTo>
                                  <a:pt x="606437" y="161315"/>
                                </a:lnTo>
                                <a:lnTo>
                                  <a:pt x="608355" y="161099"/>
                                </a:lnTo>
                                <a:lnTo>
                                  <a:pt x="609828" y="159385"/>
                                </a:lnTo>
                                <a:lnTo>
                                  <a:pt x="610476" y="157454"/>
                                </a:lnTo>
                                <a:close/>
                              </a:path>
                              <a:path w="628650" h="275590">
                                <a:moveTo>
                                  <a:pt x="613460" y="221119"/>
                                </a:moveTo>
                                <a:lnTo>
                                  <a:pt x="612813" y="218986"/>
                                </a:lnTo>
                                <a:lnTo>
                                  <a:pt x="611759" y="217906"/>
                                </a:lnTo>
                                <a:lnTo>
                                  <a:pt x="610908" y="217703"/>
                                </a:lnTo>
                                <a:lnTo>
                                  <a:pt x="609841" y="216839"/>
                                </a:lnTo>
                                <a:lnTo>
                                  <a:pt x="607707" y="216636"/>
                                </a:lnTo>
                                <a:lnTo>
                                  <a:pt x="605790" y="217474"/>
                                </a:lnTo>
                                <a:lnTo>
                                  <a:pt x="604939" y="219417"/>
                                </a:lnTo>
                                <a:lnTo>
                                  <a:pt x="604520" y="220916"/>
                                </a:lnTo>
                                <a:lnTo>
                                  <a:pt x="605790" y="221767"/>
                                </a:lnTo>
                                <a:lnTo>
                                  <a:pt x="606005" y="222834"/>
                                </a:lnTo>
                                <a:lnTo>
                                  <a:pt x="607288" y="223481"/>
                                </a:lnTo>
                                <a:lnTo>
                                  <a:pt x="608774" y="224116"/>
                                </a:lnTo>
                                <a:lnTo>
                                  <a:pt x="610057" y="223481"/>
                                </a:lnTo>
                                <a:lnTo>
                                  <a:pt x="611555" y="222199"/>
                                </a:lnTo>
                                <a:lnTo>
                                  <a:pt x="613460" y="221119"/>
                                </a:lnTo>
                                <a:close/>
                              </a:path>
                              <a:path w="628650" h="275590">
                                <a:moveTo>
                                  <a:pt x="617283" y="230987"/>
                                </a:moveTo>
                                <a:lnTo>
                                  <a:pt x="616635" y="228854"/>
                                </a:lnTo>
                                <a:lnTo>
                                  <a:pt x="614730" y="226923"/>
                                </a:lnTo>
                                <a:lnTo>
                                  <a:pt x="612190" y="227774"/>
                                </a:lnTo>
                                <a:lnTo>
                                  <a:pt x="610895" y="227990"/>
                                </a:lnTo>
                                <a:lnTo>
                                  <a:pt x="610476" y="228854"/>
                                </a:lnTo>
                                <a:lnTo>
                                  <a:pt x="609625" y="229704"/>
                                </a:lnTo>
                                <a:lnTo>
                                  <a:pt x="608126" y="232270"/>
                                </a:lnTo>
                                <a:lnTo>
                                  <a:pt x="610260" y="233781"/>
                                </a:lnTo>
                                <a:lnTo>
                                  <a:pt x="612190" y="234632"/>
                                </a:lnTo>
                                <a:lnTo>
                                  <a:pt x="614311" y="234429"/>
                                </a:lnTo>
                                <a:lnTo>
                                  <a:pt x="616635" y="233349"/>
                                </a:lnTo>
                                <a:lnTo>
                                  <a:pt x="617283" y="230987"/>
                                </a:lnTo>
                                <a:close/>
                              </a:path>
                              <a:path w="628650" h="275590">
                                <a:moveTo>
                                  <a:pt x="628142" y="220065"/>
                                </a:moveTo>
                                <a:lnTo>
                                  <a:pt x="626872" y="218135"/>
                                </a:lnTo>
                                <a:lnTo>
                                  <a:pt x="625157" y="218135"/>
                                </a:lnTo>
                                <a:lnTo>
                                  <a:pt x="624306" y="215988"/>
                                </a:lnTo>
                                <a:lnTo>
                                  <a:pt x="622185" y="216852"/>
                                </a:lnTo>
                                <a:lnTo>
                                  <a:pt x="620903" y="217487"/>
                                </a:lnTo>
                                <a:lnTo>
                                  <a:pt x="618998" y="218782"/>
                                </a:lnTo>
                                <a:lnTo>
                                  <a:pt x="618998" y="220484"/>
                                </a:lnTo>
                                <a:lnTo>
                                  <a:pt x="619201" y="222427"/>
                                </a:lnTo>
                                <a:lnTo>
                                  <a:pt x="620903" y="223062"/>
                                </a:lnTo>
                                <a:lnTo>
                                  <a:pt x="622185" y="224358"/>
                                </a:lnTo>
                                <a:lnTo>
                                  <a:pt x="623455" y="224980"/>
                                </a:lnTo>
                                <a:lnTo>
                                  <a:pt x="625157" y="224574"/>
                                </a:lnTo>
                                <a:lnTo>
                                  <a:pt x="626021" y="223062"/>
                                </a:lnTo>
                                <a:lnTo>
                                  <a:pt x="628142" y="220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-2" y="197978"/>
                            <a:ext cx="692785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785" h="267970">
                                <a:moveTo>
                                  <a:pt x="28079" y="171208"/>
                                </a:moveTo>
                                <a:lnTo>
                                  <a:pt x="27444" y="170345"/>
                                </a:lnTo>
                                <a:lnTo>
                                  <a:pt x="27241" y="169278"/>
                                </a:lnTo>
                                <a:lnTo>
                                  <a:pt x="26174" y="167779"/>
                                </a:lnTo>
                                <a:lnTo>
                                  <a:pt x="24041" y="166700"/>
                                </a:lnTo>
                                <a:lnTo>
                                  <a:pt x="22110" y="167563"/>
                                </a:lnTo>
                                <a:lnTo>
                                  <a:pt x="20434" y="168414"/>
                                </a:lnTo>
                                <a:lnTo>
                                  <a:pt x="19786" y="170141"/>
                                </a:lnTo>
                                <a:lnTo>
                                  <a:pt x="20002" y="172072"/>
                                </a:lnTo>
                                <a:lnTo>
                                  <a:pt x="21069" y="174002"/>
                                </a:lnTo>
                                <a:lnTo>
                                  <a:pt x="22555" y="175285"/>
                                </a:lnTo>
                                <a:lnTo>
                                  <a:pt x="24904" y="174853"/>
                                </a:lnTo>
                                <a:lnTo>
                                  <a:pt x="26174" y="174650"/>
                                </a:lnTo>
                                <a:lnTo>
                                  <a:pt x="27241" y="173355"/>
                                </a:lnTo>
                                <a:lnTo>
                                  <a:pt x="27876" y="172275"/>
                                </a:lnTo>
                                <a:lnTo>
                                  <a:pt x="28079" y="171208"/>
                                </a:lnTo>
                                <a:close/>
                              </a:path>
                              <a:path w="692785" h="267970">
                                <a:moveTo>
                                  <a:pt x="34264" y="181495"/>
                                </a:moveTo>
                                <a:lnTo>
                                  <a:pt x="33832" y="179146"/>
                                </a:lnTo>
                                <a:lnTo>
                                  <a:pt x="32562" y="177647"/>
                                </a:lnTo>
                                <a:lnTo>
                                  <a:pt x="30848" y="176352"/>
                                </a:lnTo>
                                <a:lnTo>
                                  <a:pt x="28727" y="177012"/>
                                </a:lnTo>
                                <a:lnTo>
                                  <a:pt x="27025" y="177647"/>
                                </a:lnTo>
                                <a:lnTo>
                                  <a:pt x="26377" y="179565"/>
                                </a:lnTo>
                                <a:lnTo>
                                  <a:pt x="26593" y="181495"/>
                                </a:lnTo>
                                <a:lnTo>
                                  <a:pt x="27241" y="183426"/>
                                </a:lnTo>
                                <a:lnTo>
                                  <a:pt x="29362" y="184505"/>
                                </a:lnTo>
                                <a:lnTo>
                                  <a:pt x="31280" y="184505"/>
                                </a:lnTo>
                                <a:lnTo>
                                  <a:pt x="33401" y="183654"/>
                                </a:lnTo>
                                <a:lnTo>
                                  <a:pt x="34264" y="181495"/>
                                </a:lnTo>
                                <a:close/>
                              </a:path>
                              <a:path w="692785" h="267970">
                                <a:moveTo>
                                  <a:pt x="40640" y="169710"/>
                                </a:moveTo>
                                <a:lnTo>
                                  <a:pt x="39370" y="166712"/>
                                </a:lnTo>
                                <a:lnTo>
                                  <a:pt x="37871" y="164147"/>
                                </a:lnTo>
                                <a:lnTo>
                                  <a:pt x="34048" y="165214"/>
                                </a:lnTo>
                                <a:lnTo>
                                  <a:pt x="32778" y="167144"/>
                                </a:lnTo>
                                <a:lnTo>
                                  <a:pt x="31927" y="168859"/>
                                </a:lnTo>
                                <a:lnTo>
                                  <a:pt x="32550" y="171221"/>
                                </a:lnTo>
                                <a:lnTo>
                                  <a:pt x="34480" y="172288"/>
                                </a:lnTo>
                                <a:lnTo>
                                  <a:pt x="36182" y="172935"/>
                                </a:lnTo>
                                <a:lnTo>
                                  <a:pt x="38087" y="172504"/>
                                </a:lnTo>
                                <a:lnTo>
                                  <a:pt x="39370" y="171437"/>
                                </a:lnTo>
                                <a:lnTo>
                                  <a:pt x="40640" y="169710"/>
                                </a:lnTo>
                                <a:close/>
                              </a:path>
                              <a:path w="692785" h="267970">
                                <a:moveTo>
                                  <a:pt x="53200" y="175285"/>
                                </a:moveTo>
                                <a:lnTo>
                                  <a:pt x="52781" y="172288"/>
                                </a:lnTo>
                                <a:lnTo>
                                  <a:pt x="52349" y="170573"/>
                                </a:lnTo>
                                <a:lnTo>
                                  <a:pt x="50863" y="168846"/>
                                </a:lnTo>
                                <a:lnTo>
                                  <a:pt x="48945" y="168643"/>
                                </a:lnTo>
                                <a:lnTo>
                                  <a:pt x="46824" y="168846"/>
                                </a:lnTo>
                                <a:lnTo>
                                  <a:pt x="45326" y="169710"/>
                                </a:lnTo>
                                <a:lnTo>
                                  <a:pt x="44259" y="171221"/>
                                </a:lnTo>
                                <a:lnTo>
                                  <a:pt x="44259" y="173151"/>
                                </a:lnTo>
                                <a:lnTo>
                                  <a:pt x="45961" y="174866"/>
                                </a:lnTo>
                                <a:lnTo>
                                  <a:pt x="47675" y="177012"/>
                                </a:lnTo>
                                <a:lnTo>
                                  <a:pt x="50660" y="175704"/>
                                </a:lnTo>
                                <a:lnTo>
                                  <a:pt x="53200" y="175285"/>
                                </a:lnTo>
                                <a:close/>
                              </a:path>
                              <a:path w="692785" h="267970">
                                <a:moveTo>
                                  <a:pt x="69392" y="174853"/>
                                </a:moveTo>
                                <a:lnTo>
                                  <a:pt x="64503" y="168414"/>
                                </a:lnTo>
                                <a:lnTo>
                                  <a:pt x="62788" y="161569"/>
                                </a:lnTo>
                                <a:lnTo>
                                  <a:pt x="55562" y="157492"/>
                                </a:lnTo>
                                <a:lnTo>
                                  <a:pt x="54051" y="156845"/>
                                </a:lnTo>
                                <a:lnTo>
                                  <a:pt x="52349" y="155994"/>
                                </a:lnTo>
                                <a:lnTo>
                                  <a:pt x="51079" y="155130"/>
                                </a:lnTo>
                                <a:lnTo>
                                  <a:pt x="49580" y="155562"/>
                                </a:lnTo>
                                <a:lnTo>
                                  <a:pt x="47675" y="152781"/>
                                </a:lnTo>
                                <a:lnTo>
                                  <a:pt x="46837" y="155333"/>
                                </a:lnTo>
                                <a:lnTo>
                                  <a:pt x="54279" y="160274"/>
                                </a:lnTo>
                                <a:lnTo>
                                  <a:pt x="54051" y="168630"/>
                                </a:lnTo>
                                <a:lnTo>
                                  <a:pt x="61506" y="172923"/>
                                </a:lnTo>
                                <a:lnTo>
                                  <a:pt x="63855" y="174205"/>
                                </a:lnTo>
                                <a:lnTo>
                                  <a:pt x="67259" y="177431"/>
                                </a:lnTo>
                                <a:lnTo>
                                  <a:pt x="69392" y="174853"/>
                                </a:lnTo>
                                <a:close/>
                              </a:path>
                              <a:path w="692785" h="267970">
                                <a:moveTo>
                                  <a:pt x="70446" y="82029"/>
                                </a:moveTo>
                                <a:lnTo>
                                  <a:pt x="69811" y="81381"/>
                                </a:lnTo>
                                <a:lnTo>
                                  <a:pt x="62153" y="80835"/>
                                </a:lnTo>
                                <a:lnTo>
                                  <a:pt x="54673" y="81546"/>
                                </a:lnTo>
                                <a:lnTo>
                                  <a:pt x="47625" y="83616"/>
                                </a:lnTo>
                                <a:lnTo>
                                  <a:pt x="41287" y="87172"/>
                                </a:lnTo>
                                <a:lnTo>
                                  <a:pt x="42138" y="88468"/>
                                </a:lnTo>
                                <a:lnTo>
                                  <a:pt x="49263" y="89623"/>
                                </a:lnTo>
                                <a:lnTo>
                                  <a:pt x="56426" y="88887"/>
                                </a:lnTo>
                                <a:lnTo>
                                  <a:pt x="63296" y="86715"/>
                                </a:lnTo>
                                <a:lnTo>
                                  <a:pt x="69596" y="83540"/>
                                </a:lnTo>
                                <a:lnTo>
                                  <a:pt x="70446" y="82029"/>
                                </a:lnTo>
                                <a:close/>
                              </a:path>
                              <a:path w="692785" h="267970">
                                <a:moveTo>
                                  <a:pt x="78320" y="89750"/>
                                </a:moveTo>
                                <a:lnTo>
                                  <a:pt x="77685" y="88036"/>
                                </a:lnTo>
                                <a:lnTo>
                                  <a:pt x="77038" y="87591"/>
                                </a:lnTo>
                                <a:lnTo>
                                  <a:pt x="70878" y="90919"/>
                                </a:lnTo>
                                <a:lnTo>
                                  <a:pt x="65341" y="95072"/>
                                </a:lnTo>
                                <a:lnTo>
                                  <a:pt x="60286" y="99987"/>
                                </a:lnTo>
                                <a:lnTo>
                                  <a:pt x="55549" y="105600"/>
                                </a:lnTo>
                                <a:lnTo>
                                  <a:pt x="56400" y="107327"/>
                                </a:lnTo>
                                <a:lnTo>
                                  <a:pt x="62141" y="105829"/>
                                </a:lnTo>
                                <a:lnTo>
                                  <a:pt x="67881" y="105829"/>
                                </a:lnTo>
                                <a:lnTo>
                                  <a:pt x="71945" y="100901"/>
                                </a:lnTo>
                                <a:lnTo>
                                  <a:pt x="73647" y="97675"/>
                                </a:lnTo>
                                <a:lnTo>
                                  <a:pt x="75971" y="95313"/>
                                </a:lnTo>
                                <a:lnTo>
                                  <a:pt x="76835" y="90385"/>
                                </a:lnTo>
                                <a:lnTo>
                                  <a:pt x="78320" y="89750"/>
                                </a:lnTo>
                                <a:close/>
                              </a:path>
                              <a:path w="692785" h="267970">
                                <a:moveTo>
                                  <a:pt x="82143" y="190512"/>
                                </a:moveTo>
                                <a:lnTo>
                                  <a:pt x="77901" y="189217"/>
                                </a:lnTo>
                                <a:lnTo>
                                  <a:pt x="75552" y="191147"/>
                                </a:lnTo>
                                <a:lnTo>
                                  <a:pt x="75349" y="192227"/>
                                </a:lnTo>
                                <a:lnTo>
                                  <a:pt x="74282" y="193078"/>
                                </a:lnTo>
                                <a:lnTo>
                                  <a:pt x="74485" y="194589"/>
                                </a:lnTo>
                                <a:lnTo>
                                  <a:pt x="75133" y="196303"/>
                                </a:lnTo>
                                <a:lnTo>
                                  <a:pt x="76619" y="196938"/>
                                </a:lnTo>
                                <a:lnTo>
                                  <a:pt x="78320" y="197154"/>
                                </a:lnTo>
                                <a:lnTo>
                                  <a:pt x="80441" y="196938"/>
                                </a:lnTo>
                                <a:lnTo>
                                  <a:pt x="81292" y="195656"/>
                                </a:lnTo>
                                <a:lnTo>
                                  <a:pt x="81940" y="193725"/>
                                </a:lnTo>
                                <a:lnTo>
                                  <a:pt x="82143" y="190512"/>
                                </a:lnTo>
                                <a:close/>
                              </a:path>
                              <a:path w="692785" h="267970">
                                <a:moveTo>
                                  <a:pt x="87477" y="176999"/>
                                </a:moveTo>
                                <a:lnTo>
                                  <a:pt x="87058" y="174866"/>
                                </a:lnTo>
                                <a:lnTo>
                                  <a:pt x="87261" y="173355"/>
                                </a:lnTo>
                                <a:lnTo>
                                  <a:pt x="86423" y="171640"/>
                                </a:lnTo>
                                <a:lnTo>
                                  <a:pt x="84493" y="172288"/>
                                </a:lnTo>
                                <a:lnTo>
                                  <a:pt x="83210" y="171640"/>
                                </a:lnTo>
                                <a:lnTo>
                                  <a:pt x="81940" y="172288"/>
                                </a:lnTo>
                                <a:lnTo>
                                  <a:pt x="81089" y="172923"/>
                                </a:lnTo>
                                <a:lnTo>
                                  <a:pt x="80238" y="174002"/>
                                </a:lnTo>
                                <a:lnTo>
                                  <a:pt x="78955" y="175501"/>
                                </a:lnTo>
                                <a:lnTo>
                                  <a:pt x="81292" y="176568"/>
                                </a:lnTo>
                                <a:lnTo>
                                  <a:pt x="81724" y="177863"/>
                                </a:lnTo>
                                <a:lnTo>
                                  <a:pt x="82791" y="178079"/>
                                </a:lnTo>
                                <a:lnTo>
                                  <a:pt x="84709" y="178511"/>
                                </a:lnTo>
                                <a:lnTo>
                                  <a:pt x="85763" y="177431"/>
                                </a:lnTo>
                                <a:lnTo>
                                  <a:pt x="87477" y="176999"/>
                                </a:lnTo>
                                <a:close/>
                              </a:path>
                              <a:path w="692785" h="267970">
                                <a:moveTo>
                                  <a:pt x="91097" y="97891"/>
                                </a:moveTo>
                                <a:lnTo>
                                  <a:pt x="90246" y="95961"/>
                                </a:lnTo>
                                <a:lnTo>
                                  <a:pt x="89179" y="94894"/>
                                </a:lnTo>
                                <a:lnTo>
                                  <a:pt x="88112" y="93167"/>
                                </a:lnTo>
                                <a:lnTo>
                                  <a:pt x="86410" y="93383"/>
                                </a:lnTo>
                                <a:lnTo>
                                  <a:pt x="84709" y="94246"/>
                                </a:lnTo>
                                <a:lnTo>
                                  <a:pt x="81940" y="96177"/>
                                </a:lnTo>
                                <a:lnTo>
                                  <a:pt x="83439" y="98539"/>
                                </a:lnTo>
                                <a:lnTo>
                                  <a:pt x="84709" y="99822"/>
                                </a:lnTo>
                                <a:lnTo>
                                  <a:pt x="85991" y="100672"/>
                                </a:lnTo>
                                <a:lnTo>
                                  <a:pt x="88328" y="100241"/>
                                </a:lnTo>
                                <a:lnTo>
                                  <a:pt x="89382" y="99402"/>
                                </a:lnTo>
                                <a:lnTo>
                                  <a:pt x="91097" y="97891"/>
                                </a:lnTo>
                                <a:close/>
                              </a:path>
                              <a:path w="692785" h="267970">
                                <a:moveTo>
                                  <a:pt x="94081" y="86969"/>
                                </a:moveTo>
                                <a:lnTo>
                                  <a:pt x="93446" y="85458"/>
                                </a:lnTo>
                                <a:lnTo>
                                  <a:pt x="93014" y="83312"/>
                                </a:lnTo>
                                <a:lnTo>
                                  <a:pt x="91109" y="82448"/>
                                </a:lnTo>
                                <a:lnTo>
                                  <a:pt x="89179" y="82029"/>
                                </a:lnTo>
                                <a:lnTo>
                                  <a:pt x="87693" y="82664"/>
                                </a:lnTo>
                                <a:lnTo>
                                  <a:pt x="87058" y="83312"/>
                                </a:lnTo>
                                <a:lnTo>
                                  <a:pt x="85775" y="84391"/>
                                </a:lnTo>
                                <a:lnTo>
                                  <a:pt x="91313" y="90170"/>
                                </a:lnTo>
                                <a:lnTo>
                                  <a:pt x="92379" y="88887"/>
                                </a:lnTo>
                                <a:lnTo>
                                  <a:pt x="92798" y="87807"/>
                                </a:lnTo>
                                <a:lnTo>
                                  <a:pt x="94081" y="86969"/>
                                </a:lnTo>
                                <a:close/>
                              </a:path>
                              <a:path w="692785" h="267970">
                                <a:moveTo>
                                  <a:pt x="99187" y="190931"/>
                                </a:moveTo>
                                <a:lnTo>
                                  <a:pt x="97917" y="190931"/>
                                </a:lnTo>
                                <a:lnTo>
                                  <a:pt x="91732" y="195440"/>
                                </a:lnTo>
                                <a:lnTo>
                                  <a:pt x="84924" y="199301"/>
                                </a:lnTo>
                                <a:lnTo>
                                  <a:pt x="81521" y="206578"/>
                                </a:lnTo>
                                <a:lnTo>
                                  <a:pt x="80670" y="208508"/>
                                </a:lnTo>
                                <a:lnTo>
                                  <a:pt x="77050" y="210870"/>
                                </a:lnTo>
                                <a:lnTo>
                                  <a:pt x="77901" y="212801"/>
                                </a:lnTo>
                                <a:lnTo>
                                  <a:pt x="85991" y="212153"/>
                                </a:lnTo>
                                <a:lnTo>
                                  <a:pt x="91732" y="205727"/>
                                </a:lnTo>
                                <a:lnTo>
                                  <a:pt x="94932" y="198640"/>
                                </a:lnTo>
                                <a:lnTo>
                                  <a:pt x="95999" y="195643"/>
                                </a:lnTo>
                                <a:lnTo>
                                  <a:pt x="99187" y="193929"/>
                                </a:lnTo>
                                <a:lnTo>
                                  <a:pt x="99187" y="190931"/>
                                </a:lnTo>
                                <a:close/>
                              </a:path>
                              <a:path w="692785" h="267970">
                                <a:moveTo>
                                  <a:pt x="102806" y="93814"/>
                                </a:moveTo>
                                <a:lnTo>
                                  <a:pt x="102374" y="93599"/>
                                </a:lnTo>
                                <a:lnTo>
                                  <a:pt x="101955" y="93179"/>
                                </a:lnTo>
                                <a:lnTo>
                                  <a:pt x="102158" y="92748"/>
                                </a:lnTo>
                                <a:lnTo>
                                  <a:pt x="101523" y="90817"/>
                                </a:lnTo>
                                <a:lnTo>
                                  <a:pt x="98958" y="90601"/>
                                </a:lnTo>
                                <a:lnTo>
                                  <a:pt x="97053" y="90817"/>
                                </a:lnTo>
                                <a:lnTo>
                                  <a:pt x="94919" y="91465"/>
                                </a:lnTo>
                                <a:lnTo>
                                  <a:pt x="94068" y="93814"/>
                                </a:lnTo>
                                <a:lnTo>
                                  <a:pt x="94919" y="95745"/>
                                </a:lnTo>
                                <a:lnTo>
                                  <a:pt x="96189" y="97243"/>
                                </a:lnTo>
                                <a:lnTo>
                                  <a:pt x="97688" y="97878"/>
                                </a:lnTo>
                                <a:lnTo>
                                  <a:pt x="99606" y="97878"/>
                                </a:lnTo>
                                <a:lnTo>
                                  <a:pt x="100888" y="96812"/>
                                </a:lnTo>
                                <a:lnTo>
                                  <a:pt x="102590" y="96189"/>
                                </a:lnTo>
                                <a:lnTo>
                                  <a:pt x="102806" y="93814"/>
                                </a:lnTo>
                                <a:close/>
                              </a:path>
                              <a:path w="692785" h="267970">
                                <a:moveTo>
                                  <a:pt x="105359" y="175069"/>
                                </a:moveTo>
                                <a:lnTo>
                                  <a:pt x="93751" y="165709"/>
                                </a:lnTo>
                                <a:lnTo>
                                  <a:pt x="87515" y="162140"/>
                                </a:lnTo>
                                <a:lnTo>
                                  <a:pt x="80238" y="160705"/>
                                </a:lnTo>
                                <a:lnTo>
                                  <a:pt x="78955" y="161137"/>
                                </a:lnTo>
                                <a:lnTo>
                                  <a:pt x="80238" y="161988"/>
                                </a:lnTo>
                                <a:lnTo>
                                  <a:pt x="80238" y="162636"/>
                                </a:lnTo>
                                <a:lnTo>
                                  <a:pt x="85140" y="164782"/>
                                </a:lnTo>
                                <a:lnTo>
                                  <a:pt x="88544" y="169075"/>
                                </a:lnTo>
                                <a:lnTo>
                                  <a:pt x="91528" y="173355"/>
                                </a:lnTo>
                                <a:lnTo>
                                  <a:pt x="95351" y="176352"/>
                                </a:lnTo>
                                <a:lnTo>
                                  <a:pt x="100253" y="177647"/>
                                </a:lnTo>
                                <a:lnTo>
                                  <a:pt x="105359" y="176580"/>
                                </a:lnTo>
                                <a:lnTo>
                                  <a:pt x="105359" y="175069"/>
                                </a:lnTo>
                                <a:close/>
                              </a:path>
                              <a:path w="692785" h="267970">
                                <a:moveTo>
                                  <a:pt x="108546" y="84391"/>
                                </a:moveTo>
                                <a:lnTo>
                                  <a:pt x="107276" y="82461"/>
                                </a:lnTo>
                                <a:lnTo>
                                  <a:pt x="105346" y="80530"/>
                                </a:lnTo>
                                <a:lnTo>
                                  <a:pt x="102806" y="81813"/>
                                </a:lnTo>
                                <a:lnTo>
                                  <a:pt x="101739" y="82880"/>
                                </a:lnTo>
                                <a:lnTo>
                                  <a:pt x="100037" y="83527"/>
                                </a:lnTo>
                                <a:lnTo>
                                  <a:pt x="100672" y="85890"/>
                                </a:lnTo>
                                <a:lnTo>
                                  <a:pt x="101307" y="87604"/>
                                </a:lnTo>
                                <a:lnTo>
                                  <a:pt x="103860" y="89535"/>
                                </a:lnTo>
                                <a:lnTo>
                                  <a:pt x="108115" y="87820"/>
                                </a:lnTo>
                                <a:lnTo>
                                  <a:pt x="107696" y="86106"/>
                                </a:lnTo>
                                <a:lnTo>
                                  <a:pt x="108546" y="84391"/>
                                </a:lnTo>
                                <a:close/>
                              </a:path>
                              <a:path w="692785" h="267970">
                                <a:moveTo>
                                  <a:pt x="132384" y="197586"/>
                                </a:moveTo>
                                <a:lnTo>
                                  <a:pt x="132168" y="195224"/>
                                </a:lnTo>
                                <a:lnTo>
                                  <a:pt x="130683" y="193941"/>
                                </a:lnTo>
                                <a:lnTo>
                                  <a:pt x="130048" y="192011"/>
                                </a:lnTo>
                                <a:lnTo>
                                  <a:pt x="127495" y="192862"/>
                                </a:lnTo>
                                <a:lnTo>
                                  <a:pt x="126428" y="193941"/>
                                </a:lnTo>
                                <a:lnTo>
                                  <a:pt x="124510" y="195224"/>
                                </a:lnTo>
                                <a:lnTo>
                                  <a:pt x="124929" y="197154"/>
                                </a:lnTo>
                                <a:lnTo>
                                  <a:pt x="125780" y="198653"/>
                                </a:lnTo>
                                <a:lnTo>
                                  <a:pt x="127063" y="199936"/>
                                </a:lnTo>
                                <a:lnTo>
                                  <a:pt x="128993" y="199720"/>
                                </a:lnTo>
                                <a:lnTo>
                                  <a:pt x="130683" y="198869"/>
                                </a:lnTo>
                                <a:lnTo>
                                  <a:pt x="132384" y="197586"/>
                                </a:lnTo>
                                <a:close/>
                              </a:path>
                              <a:path w="692785" h="267970">
                                <a:moveTo>
                                  <a:pt x="139192" y="82448"/>
                                </a:moveTo>
                                <a:lnTo>
                                  <a:pt x="137934" y="81165"/>
                                </a:lnTo>
                                <a:lnTo>
                                  <a:pt x="135597" y="79235"/>
                                </a:lnTo>
                                <a:lnTo>
                                  <a:pt x="133667" y="79019"/>
                                </a:lnTo>
                                <a:lnTo>
                                  <a:pt x="131965" y="79019"/>
                                </a:lnTo>
                                <a:lnTo>
                                  <a:pt x="131965" y="80518"/>
                                </a:lnTo>
                                <a:lnTo>
                                  <a:pt x="130695" y="80962"/>
                                </a:lnTo>
                                <a:lnTo>
                                  <a:pt x="130276" y="82651"/>
                                </a:lnTo>
                                <a:lnTo>
                                  <a:pt x="130060" y="85445"/>
                                </a:lnTo>
                                <a:lnTo>
                                  <a:pt x="132181" y="86309"/>
                                </a:lnTo>
                                <a:lnTo>
                                  <a:pt x="134099" y="87604"/>
                                </a:lnTo>
                                <a:lnTo>
                                  <a:pt x="136436" y="86525"/>
                                </a:lnTo>
                                <a:lnTo>
                                  <a:pt x="137502" y="85242"/>
                                </a:lnTo>
                                <a:lnTo>
                                  <a:pt x="137718" y="83959"/>
                                </a:lnTo>
                                <a:lnTo>
                                  <a:pt x="139192" y="82448"/>
                                </a:lnTo>
                                <a:close/>
                              </a:path>
                              <a:path w="692785" h="267970">
                                <a:moveTo>
                                  <a:pt x="140271" y="151053"/>
                                </a:moveTo>
                                <a:lnTo>
                                  <a:pt x="139420" y="149339"/>
                                </a:lnTo>
                                <a:lnTo>
                                  <a:pt x="137071" y="146761"/>
                                </a:lnTo>
                                <a:lnTo>
                                  <a:pt x="134734" y="148272"/>
                                </a:lnTo>
                                <a:lnTo>
                                  <a:pt x="133032" y="149339"/>
                                </a:lnTo>
                                <a:lnTo>
                                  <a:pt x="132181" y="151269"/>
                                </a:lnTo>
                                <a:lnTo>
                                  <a:pt x="133032" y="153200"/>
                                </a:lnTo>
                                <a:lnTo>
                                  <a:pt x="133883" y="154698"/>
                                </a:lnTo>
                                <a:lnTo>
                                  <a:pt x="135382" y="155562"/>
                                </a:lnTo>
                                <a:lnTo>
                                  <a:pt x="137502" y="155130"/>
                                </a:lnTo>
                                <a:lnTo>
                                  <a:pt x="139420" y="154482"/>
                                </a:lnTo>
                                <a:lnTo>
                                  <a:pt x="140271" y="152984"/>
                                </a:lnTo>
                                <a:lnTo>
                                  <a:pt x="140271" y="151053"/>
                                </a:lnTo>
                                <a:close/>
                              </a:path>
                              <a:path w="692785" h="267970">
                                <a:moveTo>
                                  <a:pt x="143878" y="162648"/>
                                </a:moveTo>
                                <a:lnTo>
                                  <a:pt x="143459" y="161137"/>
                                </a:lnTo>
                                <a:lnTo>
                                  <a:pt x="142176" y="159207"/>
                                </a:lnTo>
                                <a:lnTo>
                                  <a:pt x="140258" y="159423"/>
                                </a:lnTo>
                                <a:lnTo>
                                  <a:pt x="138557" y="159423"/>
                                </a:lnTo>
                                <a:lnTo>
                                  <a:pt x="136855" y="160489"/>
                                </a:lnTo>
                                <a:lnTo>
                                  <a:pt x="135801" y="161569"/>
                                </a:lnTo>
                                <a:lnTo>
                                  <a:pt x="135801" y="163499"/>
                                </a:lnTo>
                                <a:lnTo>
                                  <a:pt x="136220" y="164782"/>
                                </a:lnTo>
                                <a:lnTo>
                                  <a:pt x="137058" y="166497"/>
                                </a:lnTo>
                                <a:lnTo>
                                  <a:pt x="138557" y="166712"/>
                                </a:lnTo>
                                <a:lnTo>
                                  <a:pt x="139636" y="166916"/>
                                </a:lnTo>
                                <a:lnTo>
                                  <a:pt x="141541" y="166712"/>
                                </a:lnTo>
                                <a:lnTo>
                                  <a:pt x="142392" y="165646"/>
                                </a:lnTo>
                                <a:lnTo>
                                  <a:pt x="143662" y="164566"/>
                                </a:lnTo>
                                <a:lnTo>
                                  <a:pt x="143878" y="162648"/>
                                </a:lnTo>
                                <a:close/>
                              </a:path>
                              <a:path w="692785" h="267970">
                                <a:moveTo>
                                  <a:pt x="145580" y="226314"/>
                                </a:moveTo>
                                <a:lnTo>
                                  <a:pt x="145161" y="224167"/>
                                </a:lnTo>
                                <a:lnTo>
                                  <a:pt x="143459" y="222872"/>
                                </a:lnTo>
                                <a:lnTo>
                                  <a:pt x="141325" y="222669"/>
                                </a:lnTo>
                                <a:lnTo>
                                  <a:pt x="140055" y="223100"/>
                                </a:lnTo>
                                <a:lnTo>
                                  <a:pt x="138341" y="223520"/>
                                </a:lnTo>
                                <a:lnTo>
                                  <a:pt x="137922" y="225031"/>
                                </a:lnTo>
                                <a:lnTo>
                                  <a:pt x="136855" y="226529"/>
                                </a:lnTo>
                                <a:lnTo>
                                  <a:pt x="138341" y="227596"/>
                                </a:lnTo>
                                <a:lnTo>
                                  <a:pt x="138785" y="228892"/>
                                </a:lnTo>
                                <a:lnTo>
                                  <a:pt x="140055" y="229743"/>
                                </a:lnTo>
                                <a:lnTo>
                                  <a:pt x="141541" y="230378"/>
                                </a:lnTo>
                                <a:lnTo>
                                  <a:pt x="143014" y="229743"/>
                                </a:lnTo>
                                <a:lnTo>
                                  <a:pt x="144729" y="229095"/>
                                </a:lnTo>
                                <a:lnTo>
                                  <a:pt x="144945" y="227177"/>
                                </a:lnTo>
                                <a:lnTo>
                                  <a:pt x="145580" y="226314"/>
                                </a:lnTo>
                                <a:close/>
                              </a:path>
                              <a:path w="692785" h="267970">
                                <a:moveTo>
                                  <a:pt x="145580" y="207645"/>
                                </a:moveTo>
                                <a:lnTo>
                                  <a:pt x="137045" y="209423"/>
                                </a:lnTo>
                                <a:lnTo>
                                  <a:pt x="128955" y="213144"/>
                                </a:lnTo>
                                <a:lnTo>
                                  <a:pt x="122275" y="218846"/>
                                </a:lnTo>
                                <a:lnTo>
                                  <a:pt x="117919" y="226517"/>
                                </a:lnTo>
                                <a:lnTo>
                                  <a:pt x="120040" y="227799"/>
                                </a:lnTo>
                                <a:lnTo>
                                  <a:pt x="121107" y="225450"/>
                                </a:lnTo>
                                <a:lnTo>
                                  <a:pt x="122796" y="224802"/>
                                </a:lnTo>
                                <a:lnTo>
                                  <a:pt x="129120" y="222123"/>
                                </a:lnTo>
                                <a:lnTo>
                                  <a:pt x="134835" y="217970"/>
                                </a:lnTo>
                                <a:lnTo>
                                  <a:pt x="140233" y="213385"/>
                                </a:lnTo>
                                <a:lnTo>
                                  <a:pt x="145580" y="209372"/>
                                </a:lnTo>
                                <a:lnTo>
                                  <a:pt x="145580" y="207645"/>
                                </a:lnTo>
                                <a:close/>
                              </a:path>
                              <a:path w="692785" h="267970">
                                <a:moveTo>
                                  <a:pt x="146875" y="196075"/>
                                </a:moveTo>
                                <a:lnTo>
                                  <a:pt x="146443" y="193713"/>
                                </a:lnTo>
                                <a:lnTo>
                                  <a:pt x="144106" y="192862"/>
                                </a:lnTo>
                                <a:lnTo>
                                  <a:pt x="141973" y="192862"/>
                                </a:lnTo>
                                <a:lnTo>
                                  <a:pt x="140487" y="193929"/>
                                </a:lnTo>
                                <a:lnTo>
                                  <a:pt x="138785" y="195008"/>
                                </a:lnTo>
                                <a:lnTo>
                                  <a:pt x="138988" y="197142"/>
                                </a:lnTo>
                                <a:lnTo>
                                  <a:pt x="139636" y="198869"/>
                                </a:lnTo>
                                <a:lnTo>
                                  <a:pt x="141338" y="199288"/>
                                </a:lnTo>
                                <a:lnTo>
                                  <a:pt x="142836" y="199720"/>
                                </a:lnTo>
                                <a:lnTo>
                                  <a:pt x="144957" y="199288"/>
                                </a:lnTo>
                                <a:lnTo>
                                  <a:pt x="146227" y="198005"/>
                                </a:lnTo>
                                <a:lnTo>
                                  <a:pt x="146875" y="196075"/>
                                </a:lnTo>
                                <a:close/>
                              </a:path>
                              <a:path w="692785" h="267970">
                                <a:moveTo>
                                  <a:pt x="149199" y="186220"/>
                                </a:moveTo>
                                <a:lnTo>
                                  <a:pt x="148348" y="183857"/>
                                </a:lnTo>
                                <a:lnTo>
                                  <a:pt x="147078" y="182575"/>
                                </a:lnTo>
                                <a:lnTo>
                                  <a:pt x="146227" y="180416"/>
                                </a:lnTo>
                                <a:lnTo>
                                  <a:pt x="143878" y="181063"/>
                                </a:lnTo>
                                <a:lnTo>
                                  <a:pt x="142608" y="181495"/>
                                </a:lnTo>
                                <a:lnTo>
                                  <a:pt x="142176" y="182359"/>
                                </a:lnTo>
                                <a:lnTo>
                                  <a:pt x="141109" y="183210"/>
                                </a:lnTo>
                                <a:lnTo>
                                  <a:pt x="140474" y="185127"/>
                                </a:lnTo>
                                <a:lnTo>
                                  <a:pt x="141757" y="186423"/>
                                </a:lnTo>
                                <a:lnTo>
                                  <a:pt x="142824" y="187718"/>
                                </a:lnTo>
                                <a:lnTo>
                                  <a:pt x="143459" y="188569"/>
                                </a:lnTo>
                                <a:lnTo>
                                  <a:pt x="145148" y="188353"/>
                                </a:lnTo>
                                <a:lnTo>
                                  <a:pt x="146011" y="187921"/>
                                </a:lnTo>
                                <a:lnTo>
                                  <a:pt x="146646" y="186639"/>
                                </a:lnTo>
                                <a:lnTo>
                                  <a:pt x="149199" y="186220"/>
                                </a:lnTo>
                                <a:close/>
                              </a:path>
                              <a:path w="692785" h="267970">
                                <a:moveTo>
                                  <a:pt x="150914" y="238544"/>
                                </a:moveTo>
                                <a:lnTo>
                                  <a:pt x="150495" y="236169"/>
                                </a:lnTo>
                                <a:lnTo>
                                  <a:pt x="149428" y="233603"/>
                                </a:lnTo>
                                <a:lnTo>
                                  <a:pt x="146875" y="233172"/>
                                </a:lnTo>
                                <a:lnTo>
                                  <a:pt x="144741" y="233387"/>
                                </a:lnTo>
                                <a:lnTo>
                                  <a:pt x="142176" y="234683"/>
                                </a:lnTo>
                                <a:lnTo>
                                  <a:pt x="141973" y="237451"/>
                                </a:lnTo>
                                <a:lnTo>
                                  <a:pt x="142176" y="239610"/>
                                </a:lnTo>
                                <a:lnTo>
                                  <a:pt x="143027" y="242404"/>
                                </a:lnTo>
                                <a:lnTo>
                                  <a:pt x="146011" y="242404"/>
                                </a:lnTo>
                                <a:lnTo>
                                  <a:pt x="148361" y="241960"/>
                                </a:lnTo>
                                <a:lnTo>
                                  <a:pt x="150063" y="240677"/>
                                </a:lnTo>
                                <a:lnTo>
                                  <a:pt x="150914" y="238544"/>
                                </a:lnTo>
                                <a:close/>
                              </a:path>
                              <a:path w="692785" h="267970">
                                <a:moveTo>
                                  <a:pt x="151549" y="154266"/>
                                </a:moveTo>
                                <a:lnTo>
                                  <a:pt x="150901" y="153200"/>
                                </a:lnTo>
                                <a:lnTo>
                                  <a:pt x="150266" y="151714"/>
                                </a:lnTo>
                                <a:lnTo>
                                  <a:pt x="147294" y="150406"/>
                                </a:lnTo>
                                <a:lnTo>
                                  <a:pt x="146646" y="151269"/>
                                </a:lnTo>
                                <a:lnTo>
                                  <a:pt x="145376" y="151053"/>
                                </a:lnTo>
                                <a:lnTo>
                                  <a:pt x="144729" y="152336"/>
                                </a:lnTo>
                                <a:lnTo>
                                  <a:pt x="144094" y="153631"/>
                                </a:lnTo>
                                <a:lnTo>
                                  <a:pt x="144513" y="155130"/>
                                </a:lnTo>
                                <a:lnTo>
                                  <a:pt x="146011" y="155994"/>
                                </a:lnTo>
                                <a:lnTo>
                                  <a:pt x="147078" y="157060"/>
                                </a:lnTo>
                                <a:lnTo>
                                  <a:pt x="148780" y="156629"/>
                                </a:lnTo>
                                <a:lnTo>
                                  <a:pt x="150050" y="155994"/>
                                </a:lnTo>
                                <a:lnTo>
                                  <a:pt x="150495" y="154914"/>
                                </a:lnTo>
                                <a:lnTo>
                                  <a:pt x="151549" y="154266"/>
                                </a:lnTo>
                                <a:close/>
                              </a:path>
                              <a:path w="692785" h="267970">
                                <a:moveTo>
                                  <a:pt x="156019" y="165862"/>
                                </a:moveTo>
                                <a:lnTo>
                                  <a:pt x="155803" y="163499"/>
                                </a:lnTo>
                                <a:lnTo>
                                  <a:pt x="154952" y="161988"/>
                                </a:lnTo>
                                <a:lnTo>
                                  <a:pt x="153035" y="160705"/>
                                </a:lnTo>
                                <a:lnTo>
                                  <a:pt x="151333" y="161137"/>
                                </a:lnTo>
                                <a:lnTo>
                                  <a:pt x="150266" y="162217"/>
                                </a:lnTo>
                                <a:lnTo>
                                  <a:pt x="148348" y="163068"/>
                                </a:lnTo>
                                <a:lnTo>
                                  <a:pt x="149199" y="165214"/>
                                </a:lnTo>
                                <a:lnTo>
                                  <a:pt x="150266" y="166497"/>
                                </a:lnTo>
                                <a:lnTo>
                                  <a:pt x="151130" y="167792"/>
                                </a:lnTo>
                                <a:lnTo>
                                  <a:pt x="152819" y="167563"/>
                                </a:lnTo>
                                <a:lnTo>
                                  <a:pt x="154305" y="166281"/>
                                </a:lnTo>
                                <a:lnTo>
                                  <a:pt x="156019" y="165862"/>
                                </a:lnTo>
                                <a:close/>
                              </a:path>
                              <a:path w="692785" h="267970">
                                <a:moveTo>
                                  <a:pt x="158153" y="228244"/>
                                </a:moveTo>
                                <a:lnTo>
                                  <a:pt x="157302" y="226529"/>
                                </a:lnTo>
                                <a:lnTo>
                                  <a:pt x="155384" y="224383"/>
                                </a:lnTo>
                                <a:lnTo>
                                  <a:pt x="153263" y="224599"/>
                                </a:lnTo>
                                <a:lnTo>
                                  <a:pt x="152184" y="225234"/>
                                </a:lnTo>
                                <a:lnTo>
                                  <a:pt x="150710" y="225450"/>
                                </a:lnTo>
                                <a:lnTo>
                                  <a:pt x="150279" y="226529"/>
                                </a:lnTo>
                                <a:lnTo>
                                  <a:pt x="149644" y="228028"/>
                                </a:lnTo>
                                <a:lnTo>
                                  <a:pt x="150279" y="229527"/>
                                </a:lnTo>
                                <a:lnTo>
                                  <a:pt x="150914" y="230822"/>
                                </a:lnTo>
                                <a:lnTo>
                                  <a:pt x="152184" y="231889"/>
                                </a:lnTo>
                                <a:lnTo>
                                  <a:pt x="153466" y="232752"/>
                                </a:lnTo>
                                <a:lnTo>
                                  <a:pt x="155181" y="232308"/>
                                </a:lnTo>
                                <a:lnTo>
                                  <a:pt x="156883" y="231457"/>
                                </a:lnTo>
                                <a:lnTo>
                                  <a:pt x="157505" y="229527"/>
                                </a:lnTo>
                                <a:lnTo>
                                  <a:pt x="158153" y="228244"/>
                                </a:lnTo>
                                <a:close/>
                              </a:path>
                              <a:path w="692785" h="267970">
                                <a:moveTo>
                                  <a:pt x="162610" y="235318"/>
                                </a:moveTo>
                                <a:lnTo>
                                  <a:pt x="157289" y="241312"/>
                                </a:lnTo>
                                <a:lnTo>
                                  <a:pt x="149212" y="246240"/>
                                </a:lnTo>
                                <a:lnTo>
                                  <a:pt x="144741" y="252679"/>
                                </a:lnTo>
                                <a:lnTo>
                                  <a:pt x="144741" y="253746"/>
                                </a:lnTo>
                                <a:lnTo>
                                  <a:pt x="148132" y="255905"/>
                                </a:lnTo>
                                <a:lnTo>
                                  <a:pt x="151549" y="252679"/>
                                </a:lnTo>
                                <a:lnTo>
                                  <a:pt x="154952" y="252044"/>
                                </a:lnTo>
                                <a:lnTo>
                                  <a:pt x="160909" y="248602"/>
                                </a:lnTo>
                                <a:lnTo>
                                  <a:pt x="162191" y="241312"/>
                                </a:lnTo>
                                <a:lnTo>
                                  <a:pt x="162610" y="235318"/>
                                </a:lnTo>
                                <a:close/>
                              </a:path>
                              <a:path w="692785" h="267970">
                                <a:moveTo>
                                  <a:pt x="167093" y="205943"/>
                                </a:moveTo>
                                <a:lnTo>
                                  <a:pt x="166662" y="203365"/>
                                </a:lnTo>
                                <a:lnTo>
                                  <a:pt x="166446" y="201650"/>
                                </a:lnTo>
                                <a:lnTo>
                                  <a:pt x="165176" y="200583"/>
                                </a:lnTo>
                                <a:lnTo>
                                  <a:pt x="164109" y="199720"/>
                                </a:lnTo>
                                <a:lnTo>
                                  <a:pt x="162420" y="200152"/>
                                </a:lnTo>
                                <a:lnTo>
                                  <a:pt x="161124" y="201434"/>
                                </a:lnTo>
                                <a:lnTo>
                                  <a:pt x="158800" y="201866"/>
                                </a:lnTo>
                                <a:lnTo>
                                  <a:pt x="159854" y="204431"/>
                                </a:lnTo>
                                <a:lnTo>
                                  <a:pt x="160502" y="206806"/>
                                </a:lnTo>
                                <a:lnTo>
                                  <a:pt x="163042" y="207441"/>
                                </a:lnTo>
                                <a:lnTo>
                                  <a:pt x="164960" y="207010"/>
                                </a:lnTo>
                                <a:lnTo>
                                  <a:pt x="167093" y="205943"/>
                                </a:lnTo>
                                <a:close/>
                              </a:path>
                              <a:path w="692785" h="267970">
                                <a:moveTo>
                                  <a:pt x="186880" y="255028"/>
                                </a:moveTo>
                                <a:lnTo>
                                  <a:pt x="183908" y="250101"/>
                                </a:lnTo>
                                <a:lnTo>
                                  <a:pt x="184111" y="248818"/>
                                </a:lnTo>
                                <a:lnTo>
                                  <a:pt x="182410" y="248818"/>
                                </a:lnTo>
                                <a:lnTo>
                                  <a:pt x="182841" y="247307"/>
                                </a:lnTo>
                                <a:lnTo>
                                  <a:pt x="180289" y="244525"/>
                                </a:lnTo>
                                <a:lnTo>
                                  <a:pt x="177939" y="240449"/>
                                </a:lnTo>
                                <a:lnTo>
                                  <a:pt x="174752" y="238315"/>
                                </a:lnTo>
                                <a:lnTo>
                                  <a:pt x="174320" y="238086"/>
                                </a:lnTo>
                                <a:lnTo>
                                  <a:pt x="173685" y="238086"/>
                                </a:lnTo>
                                <a:lnTo>
                                  <a:pt x="173253" y="238747"/>
                                </a:lnTo>
                                <a:lnTo>
                                  <a:pt x="175399" y="246240"/>
                                </a:lnTo>
                                <a:lnTo>
                                  <a:pt x="174752" y="254812"/>
                                </a:lnTo>
                                <a:lnTo>
                                  <a:pt x="179438" y="261251"/>
                                </a:lnTo>
                                <a:lnTo>
                                  <a:pt x="181775" y="263398"/>
                                </a:lnTo>
                                <a:lnTo>
                                  <a:pt x="183261" y="267462"/>
                                </a:lnTo>
                                <a:lnTo>
                                  <a:pt x="186880" y="267042"/>
                                </a:lnTo>
                                <a:lnTo>
                                  <a:pt x="185178" y="261683"/>
                                </a:lnTo>
                                <a:lnTo>
                                  <a:pt x="186880" y="255028"/>
                                </a:lnTo>
                                <a:close/>
                              </a:path>
                              <a:path w="692785" h="267970">
                                <a:moveTo>
                                  <a:pt x="194322" y="208724"/>
                                </a:moveTo>
                                <a:lnTo>
                                  <a:pt x="194119" y="208724"/>
                                </a:lnTo>
                                <a:lnTo>
                                  <a:pt x="193916" y="208508"/>
                                </a:lnTo>
                                <a:lnTo>
                                  <a:pt x="194119" y="208305"/>
                                </a:lnTo>
                                <a:lnTo>
                                  <a:pt x="183908" y="206590"/>
                                </a:lnTo>
                                <a:lnTo>
                                  <a:pt x="177317" y="205727"/>
                                </a:lnTo>
                                <a:lnTo>
                                  <a:pt x="171348" y="208724"/>
                                </a:lnTo>
                                <a:lnTo>
                                  <a:pt x="165176" y="210654"/>
                                </a:lnTo>
                                <a:lnTo>
                                  <a:pt x="164338" y="210870"/>
                                </a:lnTo>
                                <a:lnTo>
                                  <a:pt x="163893" y="211937"/>
                                </a:lnTo>
                                <a:lnTo>
                                  <a:pt x="164109" y="212585"/>
                                </a:lnTo>
                                <a:lnTo>
                                  <a:pt x="171767" y="215265"/>
                                </a:lnTo>
                                <a:lnTo>
                                  <a:pt x="179705" y="215074"/>
                                </a:lnTo>
                                <a:lnTo>
                                  <a:pt x="187388" y="212674"/>
                                </a:lnTo>
                                <a:lnTo>
                                  <a:pt x="194322" y="208724"/>
                                </a:lnTo>
                                <a:close/>
                              </a:path>
                              <a:path w="692785" h="267970">
                                <a:moveTo>
                                  <a:pt x="198589" y="142697"/>
                                </a:moveTo>
                                <a:lnTo>
                                  <a:pt x="198158" y="141198"/>
                                </a:lnTo>
                                <a:lnTo>
                                  <a:pt x="196456" y="139700"/>
                                </a:lnTo>
                                <a:lnTo>
                                  <a:pt x="194538" y="139484"/>
                                </a:lnTo>
                                <a:lnTo>
                                  <a:pt x="193052" y="140563"/>
                                </a:lnTo>
                                <a:lnTo>
                                  <a:pt x="190919" y="141630"/>
                                </a:lnTo>
                                <a:lnTo>
                                  <a:pt x="191770" y="144195"/>
                                </a:lnTo>
                                <a:lnTo>
                                  <a:pt x="192405" y="145491"/>
                                </a:lnTo>
                                <a:lnTo>
                                  <a:pt x="193903" y="146342"/>
                                </a:lnTo>
                                <a:lnTo>
                                  <a:pt x="195389" y="146342"/>
                                </a:lnTo>
                                <a:lnTo>
                                  <a:pt x="197307" y="145694"/>
                                </a:lnTo>
                                <a:lnTo>
                                  <a:pt x="198374" y="144627"/>
                                </a:lnTo>
                                <a:lnTo>
                                  <a:pt x="198589" y="142697"/>
                                </a:lnTo>
                                <a:close/>
                              </a:path>
                              <a:path w="692785" h="267970">
                                <a:moveTo>
                                  <a:pt x="366014" y="92710"/>
                                </a:moveTo>
                                <a:lnTo>
                                  <a:pt x="361162" y="95250"/>
                                </a:lnTo>
                                <a:lnTo>
                                  <a:pt x="361835" y="95707"/>
                                </a:lnTo>
                                <a:lnTo>
                                  <a:pt x="362000" y="95250"/>
                                </a:lnTo>
                                <a:lnTo>
                                  <a:pt x="366014" y="92710"/>
                                </a:lnTo>
                                <a:close/>
                              </a:path>
                              <a:path w="692785" h="267970">
                                <a:moveTo>
                                  <a:pt x="505536" y="145059"/>
                                </a:moveTo>
                                <a:lnTo>
                                  <a:pt x="504037" y="141211"/>
                                </a:lnTo>
                                <a:lnTo>
                                  <a:pt x="498500" y="141211"/>
                                </a:lnTo>
                                <a:lnTo>
                                  <a:pt x="497027" y="145059"/>
                                </a:lnTo>
                                <a:lnTo>
                                  <a:pt x="497230" y="146138"/>
                                </a:lnTo>
                                <a:lnTo>
                                  <a:pt x="496582" y="147637"/>
                                </a:lnTo>
                                <a:lnTo>
                                  <a:pt x="497649" y="148501"/>
                                </a:lnTo>
                                <a:lnTo>
                                  <a:pt x="499135" y="149352"/>
                                </a:lnTo>
                                <a:lnTo>
                                  <a:pt x="500430" y="150431"/>
                                </a:lnTo>
                                <a:lnTo>
                                  <a:pt x="502335" y="149987"/>
                                </a:lnTo>
                                <a:lnTo>
                                  <a:pt x="504469" y="149136"/>
                                </a:lnTo>
                                <a:lnTo>
                                  <a:pt x="505104" y="146989"/>
                                </a:lnTo>
                                <a:lnTo>
                                  <a:pt x="505536" y="145059"/>
                                </a:lnTo>
                                <a:close/>
                              </a:path>
                              <a:path w="692785" h="267970">
                                <a:moveTo>
                                  <a:pt x="509155" y="133477"/>
                                </a:moveTo>
                                <a:lnTo>
                                  <a:pt x="501396" y="132219"/>
                                </a:lnTo>
                                <a:lnTo>
                                  <a:pt x="493712" y="132842"/>
                                </a:lnTo>
                                <a:lnTo>
                                  <a:pt x="486511" y="135229"/>
                                </a:lnTo>
                                <a:lnTo>
                                  <a:pt x="480199" y="139268"/>
                                </a:lnTo>
                                <a:lnTo>
                                  <a:pt x="480199" y="140550"/>
                                </a:lnTo>
                                <a:lnTo>
                                  <a:pt x="488073" y="140766"/>
                                </a:lnTo>
                                <a:lnTo>
                                  <a:pt x="495960" y="140766"/>
                                </a:lnTo>
                                <a:lnTo>
                                  <a:pt x="502551" y="137337"/>
                                </a:lnTo>
                                <a:lnTo>
                                  <a:pt x="504469" y="135407"/>
                                </a:lnTo>
                                <a:lnTo>
                                  <a:pt x="509155" y="136042"/>
                                </a:lnTo>
                                <a:lnTo>
                                  <a:pt x="509155" y="133477"/>
                                </a:lnTo>
                                <a:close/>
                              </a:path>
                              <a:path w="692785" h="267970">
                                <a:moveTo>
                                  <a:pt x="516166" y="241528"/>
                                </a:moveTo>
                                <a:lnTo>
                                  <a:pt x="515327" y="240245"/>
                                </a:lnTo>
                                <a:lnTo>
                                  <a:pt x="514261" y="238747"/>
                                </a:lnTo>
                                <a:lnTo>
                                  <a:pt x="512572" y="237032"/>
                                </a:lnTo>
                                <a:lnTo>
                                  <a:pt x="510641" y="237248"/>
                                </a:lnTo>
                                <a:lnTo>
                                  <a:pt x="509587" y="237680"/>
                                </a:lnTo>
                                <a:lnTo>
                                  <a:pt x="508304" y="238315"/>
                                </a:lnTo>
                                <a:lnTo>
                                  <a:pt x="507873" y="239598"/>
                                </a:lnTo>
                                <a:lnTo>
                                  <a:pt x="507238" y="241109"/>
                                </a:lnTo>
                                <a:lnTo>
                                  <a:pt x="507453" y="243243"/>
                                </a:lnTo>
                                <a:lnTo>
                                  <a:pt x="508939" y="243903"/>
                                </a:lnTo>
                                <a:lnTo>
                                  <a:pt x="510425" y="244525"/>
                                </a:lnTo>
                                <a:lnTo>
                                  <a:pt x="512775" y="245173"/>
                                </a:lnTo>
                                <a:lnTo>
                                  <a:pt x="514057" y="243687"/>
                                </a:lnTo>
                                <a:lnTo>
                                  <a:pt x="514680" y="242608"/>
                                </a:lnTo>
                                <a:lnTo>
                                  <a:pt x="516166" y="241528"/>
                                </a:lnTo>
                                <a:close/>
                              </a:path>
                              <a:path w="692785" h="267970">
                                <a:moveTo>
                                  <a:pt x="525957" y="241960"/>
                                </a:moveTo>
                                <a:lnTo>
                                  <a:pt x="525310" y="239598"/>
                                </a:lnTo>
                                <a:lnTo>
                                  <a:pt x="523189" y="238531"/>
                                </a:lnTo>
                                <a:lnTo>
                                  <a:pt x="521068" y="239395"/>
                                </a:lnTo>
                                <a:lnTo>
                                  <a:pt x="520001" y="240449"/>
                                </a:lnTo>
                                <a:lnTo>
                                  <a:pt x="518299" y="241096"/>
                                </a:lnTo>
                                <a:lnTo>
                                  <a:pt x="518934" y="243243"/>
                                </a:lnTo>
                                <a:lnTo>
                                  <a:pt x="520217" y="244309"/>
                                </a:lnTo>
                                <a:lnTo>
                                  <a:pt x="521487" y="244970"/>
                                </a:lnTo>
                                <a:lnTo>
                                  <a:pt x="522986" y="245173"/>
                                </a:lnTo>
                                <a:lnTo>
                                  <a:pt x="524040" y="244106"/>
                                </a:lnTo>
                                <a:lnTo>
                                  <a:pt x="525957" y="243687"/>
                                </a:lnTo>
                                <a:lnTo>
                                  <a:pt x="525957" y="241960"/>
                                </a:lnTo>
                                <a:close/>
                              </a:path>
                              <a:path w="692785" h="267970">
                                <a:moveTo>
                                  <a:pt x="535114" y="220091"/>
                                </a:moveTo>
                                <a:lnTo>
                                  <a:pt x="534466" y="219227"/>
                                </a:lnTo>
                                <a:lnTo>
                                  <a:pt x="532980" y="219443"/>
                                </a:lnTo>
                                <a:lnTo>
                                  <a:pt x="532345" y="219875"/>
                                </a:lnTo>
                                <a:lnTo>
                                  <a:pt x="524891" y="217944"/>
                                </a:lnTo>
                                <a:lnTo>
                                  <a:pt x="510628" y="220941"/>
                                </a:lnTo>
                                <a:lnTo>
                                  <a:pt x="509562" y="222021"/>
                                </a:lnTo>
                                <a:lnTo>
                                  <a:pt x="507441" y="221373"/>
                                </a:lnTo>
                                <a:lnTo>
                                  <a:pt x="507238" y="223088"/>
                                </a:lnTo>
                                <a:lnTo>
                                  <a:pt x="513626" y="224802"/>
                                </a:lnTo>
                                <a:lnTo>
                                  <a:pt x="520217" y="228244"/>
                                </a:lnTo>
                                <a:lnTo>
                                  <a:pt x="527456" y="225666"/>
                                </a:lnTo>
                                <a:lnTo>
                                  <a:pt x="530225" y="224802"/>
                                </a:lnTo>
                                <a:lnTo>
                                  <a:pt x="533844" y="223088"/>
                                </a:lnTo>
                                <a:lnTo>
                                  <a:pt x="535114" y="220091"/>
                                </a:lnTo>
                                <a:close/>
                              </a:path>
                              <a:path w="692785" h="267970">
                                <a:moveTo>
                                  <a:pt x="535533" y="255905"/>
                                </a:moveTo>
                                <a:lnTo>
                                  <a:pt x="535330" y="254177"/>
                                </a:lnTo>
                                <a:lnTo>
                                  <a:pt x="534479" y="252247"/>
                                </a:lnTo>
                                <a:lnTo>
                                  <a:pt x="532765" y="250532"/>
                                </a:lnTo>
                                <a:lnTo>
                                  <a:pt x="530212" y="251180"/>
                                </a:lnTo>
                                <a:lnTo>
                                  <a:pt x="529158" y="252247"/>
                                </a:lnTo>
                                <a:lnTo>
                                  <a:pt x="526821" y="253326"/>
                                </a:lnTo>
                                <a:lnTo>
                                  <a:pt x="527024" y="255460"/>
                                </a:lnTo>
                                <a:lnTo>
                                  <a:pt x="527456" y="258686"/>
                                </a:lnTo>
                                <a:lnTo>
                                  <a:pt x="531063" y="258902"/>
                                </a:lnTo>
                                <a:lnTo>
                                  <a:pt x="533412" y="258241"/>
                                </a:lnTo>
                                <a:lnTo>
                                  <a:pt x="534479" y="257187"/>
                                </a:lnTo>
                                <a:lnTo>
                                  <a:pt x="535533" y="255905"/>
                                </a:lnTo>
                                <a:close/>
                              </a:path>
                              <a:path w="692785" h="267970">
                                <a:moveTo>
                                  <a:pt x="547890" y="144627"/>
                                </a:moveTo>
                                <a:lnTo>
                                  <a:pt x="539381" y="144272"/>
                                </a:lnTo>
                                <a:lnTo>
                                  <a:pt x="530936" y="144945"/>
                                </a:lnTo>
                                <a:lnTo>
                                  <a:pt x="523252" y="147408"/>
                                </a:lnTo>
                                <a:lnTo>
                                  <a:pt x="517017" y="152349"/>
                                </a:lnTo>
                                <a:lnTo>
                                  <a:pt x="518096" y="153200"/>
                                </a:lnTo>
                                <a:lnTo>
                                  <a:pt x="529577" y="153416"/>
                                </a:lnTo>
                                <a:lnTo>
                                  <a:pt x="536613" y="153416"/>
                                </a:lnTo>
                                <a:lnTo>
                                  <a:pt x="542569" y="149339"/>
                                </a:lnTo>
                                <a:lnTo>
                                  <a:pt x="547890" y="145910"/>
                                </a:lnTo>
                                <a:lnTo>
                                  <a:pt x="547890" y="144627"/>
                                </a:lnTo>
                                <a:close/>
                              </a:path>
                              <a:path w="692785" h="267970">
                                <a:moveTo>
                                  <a:pt x="548944" y="232092"/>
                                </a:moveTo>
                                <a:lnTo>
                                  <a:pt x="548741" y="230378"/>
                                </a:lnTo>
                                <a:lnTo>
                                  <a:pt x="547687" y="227164"/>
                                </a:lnTo>
                                <a:lnTo>
                                  <a:pt x="543852" y="226085"/>
                                </a:lnTo>
                                <a:lnTo>
                                  <a:pt x="541515" y="228015"/>
                                </a:lnTo>
                                <a:lnTo>
                                  <a:pt x="540880" y="229514"/>
                                </a:lnTo>
                                <a:lnTo>
                                  <a:pt x="538746" y="230593"/>
                                </a:lnTo>
                                <a:lnTo>
                                  <a:pt x="540016" y="232308"/>
                                </a:lnTo>
                                <a:lnTo>
                                  <a:pt x="540651" y="233375"/>
                                </a:lnTo>
                                <a:lnTo>
                                  <a:pt x="541083" y="235089"/>
                                </a:lnTo>
                                <a:lnTo>
                                  <a:pt x="542569" y="235318"/>
                                </a:lnTo>
                                <a:lnTo>
                                  <a:pt x="544068" y="236156"/>
                                </a:lnTo>
                                <a:lnTo>
                                  <a:pt x="546188" y="235953"/>
                                </a:lnTo>
                                <a:lnTo>
                                  <a:pt x="547255" y="234454"/>
                                </a:lnTo>
                                <a:lnTo>
                                  <a:pt x="548106" y="233159"/>
                                </a:lnTo>
                                <a:lnTo>
                                  <a:pt x="548944" y="232092"/>
                                </a:lnTo>
                                <a:close/>
                              </a:path>
                              <a:path w="692785" h="267970">
                                <a:moveTo>
                                  <a:pt x="548944" y="163703"/>
                                </a:moveTo>
                                <a:lnTo>
                                  <a:pt x="548106" y="160705"/>
                                </a:lnTo>
                                <a:lnTo>
                                  <a:pt x="547255" y="157695"/>
                                </a:lnTo>
                                <a:lnTo>
                                  <a:pt x="543204" y="157695"/>
                                </a:lnTo>
                                <a:lnTo>
                                  <a:pt x="541515" y="159423"/>
                                </a:lnTo>
                                <a:lnTo>
                                  <a:pt x="540867" y="160489"/>
                                </a:lnTo>
                                <a:lnTo>
                                  <a:pt x="539369" y="161353"/>
                                </a:lnTo>
                                <a:lnTo>
                                  <a:pt x="540016" y="163068"/>
                                </a:lnTo>
                                <a:lnTo>
                                  <a:pt x="541083" y="164769"/>
                                </a:lnTo>
                                <a:lnTo>
                                  <a:pt x="542366" y="166281"/>
                                </a:lnTo>
                                <a:lnTo>
                                  <a:pt x="544690" y="166497"/>
                                </a:lnTo>
                                <a:lnTo>
                                  <a:pt x="547052" y="165417"/>
                                </a:lnTo>
                                <a:lnTo>
                                  <a:pt x="548944" y="163703"/>
                                </a:lnTo>
                                <a:close/>
                              </a:path>
                              <a:path w="692785" h="267970">
                                <a:moveTo>
                                  <a:pt x="551307" y="261048"/>
                                </a:moveTo>
                                <a:lnTo>
                                  <a:pt x="551091" y="252260"/>
                                </a:lnTo>
                                <a:lnTo>
                                  <a:pt x="544703" y="246900"/>
                                </a:lnTo>
                                <a:lnTo>
                                  <a:pt x="538962" y="241960"/>
                                </a:lnTo>
                                <a:lnTo>
                                  <a:pt x="537667" y="242176"/>
                                </a:lnTo>
                                <a:lnTo>
                                  <a:pt x="536829" y="250748"/>
                                </a:lnTo>
                                <a:lnTo>
                                  <a:pt x="543001" y="256971"/>
                                </a:lnTo>
                                <a:lnTo>
                                  <a:pt x="549173" y="262547"/>
                                </a:lnTo>
                                <a:lnTo>
                                  <a:pt x="550024" y="262547"/>
                                </a:lnTo>
                                <a:lnTo>
                                  <a:pt x="551091" y="262978"/>
                                </a:lnTo>
                                <a:lnTo>
                                  <a:pt x="551307" y="261696"/>
                                </a:lnTo>
                                <a:lnTo>
                                  <a:pt x="551307" y="261048"/>
                                </a:lnTo>
                                <a:close/>
                              </a:path>
                              <a:path w="692785" h="267970">
                                <a:moveTo>
                                  <a:pt x="552983" y="196291"/>
                                </a:moveTo>
                                <a:lnTo>
                                  <a:pt x="552780" y="193929"/>
                                </a:lnTo>
                                <a:lnTo>
                                  <a:pt x="551078" y="191579"/>
                                </a:lnTo>
                                <a:lnTo>
                                  <a:pt x="547458" y="189433"/>
                                </a:lnTo>
                                <a:lnTo>
                                  <a:pt x="544918" y="191998"/>
                                </a:lnTo>
                                <a:lnTo>
                                  <a:pt x="544055" y="193713"/>
                                </a:lnTo>
                                <a:lnTo>
                                  <a:pt x="542988" y="195440"/>
                                </a:lnTo>
                                <a:lnTo>
                                  <a:pt x="544690" y="197142"/>
                                </a:lnTo>
                                <a:lnTo>
                                  <a:pt x="545757" y="198005"/>
                                </a:lnTo>
                                <a:lnTo>
                                  <a:pt x="547243" y="199504"/>
                                </a:lnTo>
                                <a:lnTo>
                                  <a:pt x="549160" y="198856"/>
                                </a:lnTo>
                                <a:lnTo>
                                  <a:pt x="550862" y="198005"/>
                                </a:lnTo>
                                <a:lnTo>
                                  <a:pt x="552983" y="196291"/>
                                </a:lnTo>
                                <a:close/>
                              </a:path>
                              <a:path w="692785" h="267970">
                                <a:moveTo>
                                  <a:pt x="553415" y="220738"/>
                                </a:moveTo>
                                <a:lnTo>
                                  <a:pt x="552780" y="219011"/>
                                </a:lnTo>
                                <a:lnTo>
                                  <a:pt x="551713" y="217297"/>
                                </a:lnTo>
                                <a:lnTo>
                                  <a:pt x="550214" y="217297"/>
                                </a:lnTo>
                                <a:lnTo>
                                  <a:pt x="548309" y="216877"/>
                                </a:lnTo>
                                <a:lnTo>
                                  <a:pt x="547243" y="217512"/>
                                </a:lnTo>
                                <a:lnTo>
                                  <a:pt x="545757" y="217728"/>
                                </a:lnTo>
                                <a:lnTo>
                                  <a:pt x="545122" y="219227"/>
                                </a:lnTo>
                                <a:lnTo>
                                  <a:pt x="545122" y="222656"/>
                                </a:lnTo>
                                <a:lnTo>
                                  <a:pt x="547039" y="223520"/>
                                </a:lnTo>
                                <a:lnTo>
                                  <a:pt x="547890" y="224586"/>
                                </a:lnTo>
                                <a:lnTo>
                                  <a:pt x="550011" y="224586"/>
                                </a:lnTo>
                                <a:lnTo>
                                  <a:pt x="551078" y="223520"/>
                                </a:lnTo>
                                <a:lnTo>
                                  <a:pt x="552780" y="223088"/>
                                </a:lnTo>
                                <a:lnTo>
                                  <a:pt x="553415" y="220738"/>
                                </a:lnTo>
                                <a:close/>
                              </a:path>
                              <a:path w="692785" h="267970">
                                <a:moveTo>
                                  <a:pt x="557885" y="84175"/>
                                </a:moveTo>
                                <a:lnTo>
                                  <a:pt x="557047" y="82029"/>
                                </a:lnTo>
                                <a:lnTo>
                                  <a:pt x="556196" y="80518"/>
                                </a:lnTo>
                                <a:lnTo>
                                  <a:pt x="554278" y="79451"/>
                                </a:lnTo>
                                <a:lnTo>
                                  <a:pt x="552373" y="79451"/>
                                </a:lnTo>
                                <a:lnTo>
                                  <a:pt x="550862" y="79883"/>
                                </a:lnTo>
                                <a:lnTo>
                                  <a:pt x="550240" y="81165"/>
                                </a:lnTo>
                                <a:lnTo>
                                  <a:pt x="548944" y="82245"/>
                                </a:lnTo>
                                <a:lnTo>
                                  <a:pt x="548944" y="84810"/>
                                </a:lnTo>
                                <a:lnTo>
                                  <a:pt x="550011" y="85458"/>
                                </a:lnTo>
                                <a:lnTo>
                                  <a:pt x="551307" y="86741"/>
                                </a:lnTo>
                                <a:lnTo>
                                  <a:pt x="553212" y="86956"/>
                                </a:lnTo>
                                <a:lnTo>
                                  <a:pt x="554710" y="86309"/>
                                </a:lnTo>
                                <a:lnTo>
                                  <a:pt x="555548" y="85242"/>
                                </a:lnTo>
                                <a:lnTo>
                                  <a:pt x="557885" y="84175"/>
                                </a:lnTo>
                                <a:close/>
                              </a:path>
                              <a:path w="692785" h="267970">
                                <a:moveTo>
                                  <a:pt x="558304" y="187286"/>
                                </a:moveTo>
                                <a:lnTo>
                                  <a:pt x="557885" y="186220"/>
                                </a:lnTo>
                                <a:lnTo>
                                  <a:pt x="557237" y="183007"/>
                                </a:lnTo>
                                <a:lnTo>
                                  <a:pt x="551713" y="182359"/>
                                </a:lnTo>
                                <a:lnTo>
                                  <a:pt x="550011" y="185572"/>
                                </a:lnTo>
                                <a:lnTo>
                                  <a:pt x="549376" y="187731"/>
                                </a:lnTo>
                                <a:lnTo>
                                  <a:pt x="551065" y="189014"/>
                                </a:lnTo>
                                <a:lnTo>
                                  <a:pt x="552145" y="190500"/>
                                </a:lnTo>
                                <a:lnTo>
                                  <a:pt x="553631" y="191147"/>
                                </a:lnTo>
                                <a:lnTo>
                                  <a:pt x="555548" y="190944"/>
                                </a:lnTo>
                                <a:lnTo>
                                  <a:pt x="556831" y="189636"/>
                                </a:lnTo>
                                <a:lnTo>
                                  <a:pt x="557047" y="188569"/>
                                </a:lnTo>
                                <a:lnTo>
                                  <a:pt x="558304" y="187286"/>
                                </a:lnTo>
                                <a:close/>
                              </a:path>
                              <a:path w="692785" h="267970">
                                <a:moveTo>
                                  <a:pt x="558965" y="232105"/>
                                </a:moveTo>
                                <a:lnTo>
                                  <a:pt x="558317" y="231025"/>
                                </a:lnTo>
                                <a:lnTo>
                                  <a:pt x="558114" y="229958"/>
                                </a:lnTo>
                                <a:lnTo>
                                  <a:pt x="557047" y="229311"/>
                                </a:lnTo>
                                <a:lnTo>
                                  <a:pt x="555777" y="227596"/>
                                </a:lnTo>
                                <a:lnTo>
                                  <a:pt x="553847" y="228244"/>
                                </a:lnTo>
                                <a:lnTo>
                                  <a:pt x="551078" y="228676"/>
                                </a:lnTo>
                                <a:lnTo>
                                  <a:pt x="550456" y="231889"/>
                                </a:lnTo>
                                <a:lnTo>
                                  <a:pt x="551307" y="234035"/>
                                </a:lnTo>
                                <a:lnTo>
                                  <a:pt x="551942" y="234467"/>
                                </a:lnTo>
                                <a:lnTo>
                                  <a:pt x="552589" y="236181"/>
                                </a:lnTo>
                                <a:lnTo>
                                  <a:pt x="553847" y="235750"/>
                                </a:lnTo>
                                <a:lnTo>
                                  <a:pt x="556399" y="236816"/>
                                </a:lnTo>
                                <a:lnTo>
                                  <a:pt x="557250" y="234035"/>
                                </a:lnTo>
                                <a:lnTo>
                                  <a:pt x="558546" y="232956"/>
                                </a:lnTo>
                                <a:lnTo>
                                  <a:pt x="558965" y="232105"/>
                                </a:lnTo>
                                <a:close/>
                              </a:path>
                              <a:path w="692785" h="267970">
                                <a:moveTo>
                                  <a:pt x="564705" y="175260"/>
                                </a:moveTo>
                                <a:lnTo>
                                  <a:pt x="564591" y="173990"/>
                                </a:lnTo>
                                <a:lnTo>
                                  <a:pt x="564489" y="172720"/>
                                </a:lnTo>
                                <a:lnTo>
                                  <a:pt x="563435" y="171450"/>
                                </a:lnTo>
                                <a:lnTo>
                                  <a:pt x="561721" y="170180"/>
                                </a:lnTo>
                                <a:lnTo>
                                  <a:pt x="559600" y="170180"/>
                                </a:lnTo>
                                <a:lnTo>
                                  <a:pt x="558317" y="171450"/>
                                </a:lnTo>
                                <a:lnTo>
                                  <a:pt x="556615" y="172720"/>
                                </a:lnTo>
                                <a:lnTo>
                                  <a:pt x="556615" y="176530"/>
                                </a:lnTo>
                                <a:lnTo>
                                  <a:pt x="559473" y="179070"/>
                                </a:lnTo>
                                <a:lnTo>
                                  <a:pt x="559600" y="177800"/>
                                </a:lnTo>
                                <a:lnTo>
                                  <a:pt x="560539" y="179222"/>
                                </a:lnTo>
                                <a:lnTo>
                                  <a:pt x="560832" y="179222"/>
                                </a:lnTo>
                                <a:lnTo>
                                  <a:pt x="563219" y="177800"/>
                                </a:lnTo>
                                <a:lnTo>
                                  <a:pt x="564705" y="175260"/>
                                </a:lnTo>
                                <a:close/>
                              </a:path>
                              <a:path w="692785" h="267970">
                                <a:moveTo>
                                  <a:pt x="565988" y="195440"/>
                                </a:moveTo>
                                <a:lnTo>
                                  <a:pt x="565340" y="192862"/>
                                </a:lnTo>
                                <a:lnTo>
                                  <a:pt x="562152" y="192646"/>
                                </a:lnTo>
                                <a:lnTo>
                                  <a:pt x="560247" y="192862"/>
                                </a:lnTo>
                                <a:lnTo>
                                  <a:pt x="558749" y="193078"/>
                                </a:lnTo>
                                <a:lnTo>
                                  <a:pt x="558330" y="194792"/>
                                </a:lnTo>
                                <a:lnTo>
                                  <a:pt x="557250" y="195872"/>
                                </a:lnTo>
                                <a:lnTo>
                                  <a:pt x="557250" y="197573"/>
                                </a:lnTo>
                                <a:lnTo>
                                  <a:pt x="558533" y="198869"/>
                                </a:lnTo>
                                <a:lnTo>
                                  <a:pt x="560019" y="199732"/>
                                </a:lnTo>
                                <a:lnTo>
                                  <a:pt x="560666" y="199948"/>
                                </a:lnTo>
                                <a:lnTo>
                                  <a:pt x="561721" y="199517"/>
                                </a:lnTo>
                                <a:lnTo>
                                  <a:pt x="562152" y="200164"/>
                                </a:lnTo>
                                <a:lnTo>
                                  <a:pt x="564286" y="199517"/>
                                </a:lnTo>
                                <a:lnTo>
                                  <a:pt x="565772" y="197802"/>
                                </a:lnTo>
                                <a:lnTo>
                                  <a:pt x="565988" y="195440"/>
                                </a:lnTo>
                                <a:close/>
                              </a:path>
                              <a:path w="692785" h="267970">
                                <a:moveTo>
                                  <a:pt x="568960" y="84175"/>
                                </a:moveTo>
                                <a:lnTo>
                                  <a:pt x="568540" y="82029"/>
                                </a:lnTo>
                                <a:lnTo>
                                  <a:pt x="567042" y="80314"/>
                                </a:lnTo>
                                <a:lnTo>
                                  <a:pt x="565137" y="78168"/>
                                </a:lnTo>
                                <a:lnTo>
                                  <a:pt x="562152" y="79451"/>
                                </a:lnTo>
                                <a:lnTo>
                                  <a:pt x="561733" y="80518"/>
                                </a:lnTo>
                                <a:lnTo>
                                  <a:pt x="560451" y="81381"/>
                                </a:lnTo>
                                <a:lnTo>
                                  <a:pt x="560451" y="82664"/>
                                </a:lnTo>
                                <a:lnTo>
                                  <a:pt x="561517" y="84378"/>
                                </a:lnTo>
                                <a:lnTo>
                                  <a:pt x="562800" y="86309"/>
                                </a:lnTo>
                                <a:lnTo>
                                  <a:pt x="565340" y="85458"/>
                                </a:lnTo>
                                <a:lnTo>
                                  <a:pt x="566826" y="85026"/>
                                </a:lnTo>
                                <a:lnTo>
                                  <a:pt x="568960" y="84175"/>
                                </a:lnTo>
                                <a:close/>
                              </a:path>
                              <a:path w="692785" h="267970">
                                <a:moveTo>
                                  <a:pt x="571931" y="233819"/>
                                </a:moveTo>
                                <a:lnTo>
                                  <a:pt x="570217" y="232321"/>
                                </a:lnTo>
                                <a:lnTo>
                                  <a:pt x="570865" y="230822"/>
                                </a:lnTo>
                                <a:lnTo>
                                  <a:pt x="570445" y="225234"/>
                                </a:lnTo>
                                <a:lnTo>
                                  <a:pt x="568312" y="219887"/>
                                </a:lnTo>
                                <a:lnTo>
                                  <a:pt x="565340" y="215595"/>
                                </a:lnTo>
                                <a:lnTo>
                                  <a:pt x="559371" y="209156"/>
                                </a:lnTo>
                                <a:lnTo>
                                  <a:pt x="557237" y="208521"/>
                                </a:lnTo>
                                <a:lnTo>
                                  <a:pt x="555764" y="204673"/>
                                </a:lnTo>
                                <a:lnTo>
                                  <a:pt x="553618" y="206603"/>
                                </a:lnTo>
                                <a:lnTo>
                                  <a:pt x="553415" y="207441"/>
                                </a:lnTo>
                                <a:lnTo>
                                  <a:pt x="553618" y="208305"/>
                                </a:lnTo>
                                <a:lnTo>
                                  <a:pt x="554482" y="208737"/>
                                </a:lnTo>
                                <a:lnTo>
                                  <a:pt x="557060" y="215925"/>
                                </a:lnTo>
                                <a:lnTo>
                                  <a:pt x="559917" y="222846"/>
                                </a:lnTo>
                                <a:lnTo>
                                  <a:pt x="563892" y="229260"/>
                                </a:lnTo>
                                <a:lnTo>
                                  <a:pt x="569810" y="234886"/>
                                </a:lnTo>
                                <a:lnTo>
                                  <a:pt x="570661" y="234886"/>
                                </a:lnTo>
                                <a:lnTo>
                                  <a:pt x="571931" y="233819"/>
                                </a:lnTo>
                                <a:close/>
                              </a:path>
                              <a:path w="692785" h="267970">
                                <a:moveTo>
                                  <a:pt x="581520" y="112687"/>
                                </a:moveTo>
                                <a:lnTo>
                                  <a:pt x="580669" y="110109"/>
                                </a:lnTo>
                                <a:lnTo>
                                  <a:pt x="578764" y="106476"/>
                                </a:lnTo>
                                <a:lnTo>
                                  <a:pt x="576846" y="104114"/>
                                </a:lnTo>
                                <a:lnTo>
                                  <a:pt x="575983" y="101752"/>
                                </a:lnTo>
                                <a:lnTo>
                                  <a:pt x="574281" y="100685"/>
                                </a:lnTo>
                                <a:lnTo>
                                  <a:pt x="572808" y="98539"/>
                                </a:lnTo>
                                <a:lnTo>
                                  <a:pt x="568972" y="95542"/>
                                </a:lnTo>
                                <a:lnTo>
                                  <a:pt x="563651" y="91465"/>
                                </a:lnTo>
                                <a:lnTo>
                                  <a:pt x="558114" y="92544"/>
                                </a:lnTo>
                                <a:lnTo>
                                  <a:pt x="557898" y="94030"/>
                                </a:lnTo>
                                <a:lnTo>
                                  <a:pt x="559600" y="95123"/>
                                </a:lnTo>
                                <a:lnTo>
                                  <a:pt x="560235" y="95961"/>
                                </a:lnTo>
                                <a:lnTo>
                                  <a:pt x="563410" y="101688"/>
                                </a:lnTo>
                                <a:lnTo>
                                  <a:pt x="568248" y="106222"/>
                                </a:lnTo>
                                <a:lnTo>
                                  <a:pt x="573925" y="109931"/>
                                </a:lnTo>
                                <a:lnTo>
                                  <a:pt x="579615" y="113131"/>
                                </a:lnTo>
                                <a:lnTo>
                                  <a:pt x="580021" y="113131"/>
                                </a:lnTo>
                                <a:lnTo>
                                  <a:pt x="581101" y="113334"/>
                                </a:lnTo>
                                <a:lnTo>
                                  <a:pt x="581520" y="112687"/>
                                </a:lnTo>
                                <a:close/>
                              </a:path>
                              <a:path w="692785" h="267970">
                                <a:moveTo>
                                  <a:pt x="583641" y="158127"/>
                                </a:moveTo>
                                <a:lnTo>
                                  <a:pt x="582371" y="157924"/>
                                </a:lnTo>
                                <a:lnTo>
                                  <a:pt x="582371" y="157276"/>
                                </a:lnTo>
                                <a:lnTo>
                                  <a:pt x="573773" y="156591"/>
                                </a:lnTo>
                                <a:lnTo>
                                  <a:pt x="565492" y="158216"/>
                                </a:lnTo>
                                <a:lnTo>
                                  <a:pt x="557949" y="161886"/>
                                </a:lnTo>
                                <a:lnTo>
                                  <a:pt x="551510" y="167360"/>
                                </a:lnTo>
                                <a:lnTo>
                                  <a:pt x="551078" y="167779"/>
                                </a:lnTo>
                                <a:lnTo>
                                  <a:pt x="551294" y="168427"/>
                                </a:lnTo>
                                <a:lnTo>
                                  <a:pt x="551942" y="168846"/>
                                </a:lnTo>
                                <a:lnTo>
                                  <a:pt x="552996" y="169062"/>
                                </a:lnTo>
                                <a:lnTo>
                                  <a:pt x="553847" y="168427"/>
                                </a:lnTo>
                                <a:lnTo>
                                  <a:pt x="554697" y="168198"/>
                                </a:lnTo>
                                <a:lnTo>
                                  <a:pt x="562610" y="167551"/>
                                </a:lnTo>
                                <a:lnTo>
                                  <a:pt x="570166" y="166039"/>
                                </a:lnTo>
                                <a:lnTo>
                                  <a:pt x="577126" y="163360"/>
                                </a:lnTo>
                                <a:lnTo>
                                  <a:pt x="583222" y="159207"/>
                                </a:lnTo>
                                <a:lnTo>
                                  <a:pt x="583641" y="158127"/>
                                </a:lnTo>
                                <a:close/>
                              </a:path>
                              <a:path w="692785" h="267970">
                                <a:moveTo>
                                  <a:pt x="590245" y="83527"/>
                                </a:moveTo>
                                <a:lnTo>
                                  <a:pt x="589394" y="81381"/>
                                </a:lnTo>
                                <a:lnTo>
                                  <a:pt x="586841" y="81165"/>
                                </a:lnTo>
                                <a:lnTo>
                                  <a:pt x="585343" y="81165"/>
                                </a:lnTo>
                                <a:lnTo>
                                  <a:pt x="583653" y="81813"/>
                                </a:lnTo>
                                <a:lnTo>
                                  <a:pt x="581939" y="83527"/>
                                </a:lnTo>
                                <a:lnTo>
                                  <a:pt x="582587" y="85242"/>
                                </a:lnTo>
                                <a:lnTo>
                                  <a:pt x="583222" y="87591"/>
                                </a:lnTo>
                                <a:lnTo>
                                  <a:pt x="585990" y="88239"/>
                                </a:lnTo>
                                <a:lnTo>
                                  <a:pt x="588111" y="87591"/>
                                </a:lnTo>
                                <a:lnTo>
                                  <a:pt x="589394" y="86741"/>
                                </a:lnTo>
                                <a:lnTo>
                                  <a:pt x="590245" y="85242"/>
                                </a:lnTo>
                                <a:lnTo>
                                  <a:pt x="590245" y="83527"/>
                                </a:lnTo>
                                <a:close/>
                              </a:path>
                              <a:path w="692785" h="267970">
                                <a:moveTo>
                                  <a:pt x="594931" y="95326"/>
                                </a:moveTo>
                                <a:lnTo>
                                  <a:pt x="594499" y="92748"/>
                                </a:lnTo>
                                <a:lnTo>
                                  <a:pt x="593864" y="91033"/>
                                </a:lnTo>
                                <a:lnTo>
                                  <a:pt x="591947" y="89535"/>
                                </a:lnTo>
                                <a:lnTo>
                                  <a:pt x="589813" y="89954"/>
                                </a:lnTo>
                                <a:lnTo>
                                  <a:pt x="588530" y="91033"/>
                                </a:lnTo>
                                <a:lnTo>
                                  <a:pt x="586409" y="91884"/>
                                </a:lnTo>
                                <a:lnTo>
                                  <a:pt x="587044" y="94246"/>
                                </a:lnTo>
                                <a:lnTo>
                                  <a:pt x="587908" y="95745"/>
                                </a:lnTo>
                                <a:lnTo>
                                  <a:pt x="589394" y="96812"/>
                                </a:lnTo>
                                <a:lnTo>
                                  <a:pt x="591324" y="96812"/>
                                </a:lnTo>
                                <a:lnTo>
                                  <a:pt x="592797" y="95745"/>
                                </a:lnTo>
                                <a:lnTo>
                                  <a:pt x="594931" y="95326"/>
                                </a:lnTo>
                                <a:close/>
                              </a:path>
                              <a:path w="692785" h="267970">
                                <a:moveTo>
                                  <a:pt x="603643" y="102171"/>
                                </a:moveTo>
                                <a:lnTo>
                                  <a:pt x="603440" y="100888"/>
                                </a:lnTo>
                                <a:lnTo>
                                  <a:pt x="601954" y="98755"/>
                                </a:lnTo>
                                <a:lnTo>
                                  <a:pt x="598551" y="96393"/>
                                </a:lnTo>
                                <a:lnTo>
                                  <a:pt x="596201" y="99390"/>
                                </a:lnTo>
                                <a:lnTo>
                                  <a:pt x="594931" y="100457"/>
                                </a:lnTo>
                                <a:lnTo>
                                  <a:pt x="595998" y="102171"/>
                                </a:lnTo>
                                <a:lnTo>
                                  <a:pt x="596417" y="103251"/>
                                </a:lnTo>
                                <a:lnTo>
                                  <a:pt x="597903" y="104749"/>
                                </a:lnTo>
                                <a:lnTo>
                                  <a:pt x="599617" y="104101"/>
                                </a:lnTo>
                                <a:lnTo>
                                  <a:pt x="601319" y="103886"/>
                                </a:lnTo>
                                <a:lnTo>
                                  <a:pt x="601954" y="103035"/>
                                </a:lnTo>
                                <a:lnTo>
                                  <a:pt x="603643" y="102171"/>
                                </a:lnTo>
                                <a:close/>
                              </a:path>
                              <a:path w="692785" h="267970">
                                <a:moveTo>
                                  <a:pt x="605155" y="90385"/>
                                </a:moveTo>
                                <a:lnTo>
                                  <a:pt x="604723" y="88671"/>
                                </a:lnTo>
                                <a:lnTo>
                                  <a:pt x="603237" y="87172"/>
                                </a:lnTo>
                                <a:lnTo>
                                  <a:pt x="601319" y="86956"/>
                                </a:lnTo>
                                <a:lnTo>
                                  <a:pt x="600468" y="87388"/>
                                </a:lnTo>
                                <a:lnTo>
                                  <a:pt x="598970" y="87388"/>
                                </a:lnTo>
                                <a:lnTo>
                                  <a:pt x="598551" y="88023"/>
                                </a:lnTo>
                                <a:lnTo>
                                  <a:pt x="597281" y="89103"/>
                                </a:lnTo>
                                <a:lnTo>
                                  <a:pt x="597052" y="90817"/>
                                </a:lnTo>
                                <a:lnTo>
                                  <a:pt x="597700" y="92100"/>
                                </a:lnTo>
                                <a:lnTo>
                                  <a:pt x="598551" y="93167"/>
                                </a:lnTo>
                                <a:lnTo>
                                  <a:pt x="600049" y="94462"/>
                                </a:lnTo>
                                <a:lnTo>
                                  <a:pt x="601738" y="94246"/>
                                </a:lnTo>
                                <a:lnTo>
                                  <a:pt x="603440" y="93814"/>
                                </a:lnTo>
                                <a:lnTo>
                                  <a:pt x="604939" y="92316"/>
                                </a:lnTo>
                                <a:lnTo>
                                  <a:pt x="605155" y="90385"/>
                                </a:lnTo>
                                <a:close/>
                              </a:path>
                              <a:path w="692785" h="267970">
                                <a:moveTo>
                                  <a:pt x="613029" y="183857"/>
                                </a:moveTo>
                                <a:lnTo>
                                  <a:pt x="612394" y="181495"/>
                                </a:lnTo>
                                <a:lnTo>
                                  <a:pt x="611111" y="179146"/>
                                </a:lnTo>
                                <a:lnTo>
                                  <a:pt x="606856" y="177850"/>
                                </a:lnTo>
                                <a:lnTo>
                                  <a:pt x="605155" y="181076"/>
                                </a:lnTo>
                                <a:lnTo>
                                  <a:pt x="603440" y="182143"/>
                                </a:lnTo>
                                <a:lnTo>
                                  <a:pt x="604520" y="184492"/>
                                </a:lnTo>
                                <a:lnTo>
                                  <a:pt x="605358" y="185559"/>
                                </a:lnTo>
                                <a:lnTo>
                                  <a:pt x="606640" y="186639"/>
                                </a:lnTo>
                                <a:lnTo>
                                  <a:pt x="607707" y="187490"/>
                                </a:lnTo>
                                <a:lnTo>
                                  <a:pt x="609409" y="187071"/>
                                </a:lnTo>
                                <a:lnTo>
                                  <a:pt x="611746" y="186004"/>
                                </a:lnTo>
                                <a:lnTo>
                                  <a:pt x="613029" y="183857"/>
                                </a:lnTo>
                                <a:close/>
                              </a:path>
                              <a:path w="692785" h="267970">
                                <a:moveTo>
                                  <a:pt x="614718" y="213017"/>
                                </a:moveTo>
                                <a:lnTo>
                                  <a:pt x="612813" y="211937"/>
                                </a:lnTo>
                                <a:lnTo>
                                  <a:pt x="611746" y="211086"/>
                                </a:lnTo>
                                <a:lnTo>
                                  <a:pt x="609180" y="204863"/>
                                </a:lnTo>
                                <a:lnTo>
                                  <a:pt x="604507" y="199517"/>
                                </a:lnTo>
                                <a:lnTo>
                                  <a:pt x="599617" y="195440"/>
                                </a:lnTo>
                                <a:lnTo>
                                  <a:pt x="597903" y="194792"/>
                                </a:lnTo>
                                <a:lnTo>
                                  <a:pt x="595782" y="192430"/>
                                </a:lnTo>
                                <a:lnTo>
                                  <a:pt x="608126" y="212153"/>
                                </a:lnTo>
                                <a:lnTo>
                                  <a:pt x="610895" y="216014"/>
                                </a:lnTo>
                                <a:lnTo>
                                  <a:pt x="614299" y="214528"/>
                                </a:lnTo>
                                <a:lnTo>
                                  <a:pt x="614718" y="213017"/>
                                </a:lnTo>
                                <a:close/>
                              </a:path>
                              <a:path w="692785" h="267970">
                                <a:moveTo>
                                  <a:pt x="614718" y="160921"/>
                                </a:moveTo>
                                <a:lnTo>
                                  <a:pt x="613867" y="160489"/>
                                </a:lnTo>
                                <a:lnTo>
                                  <a:pt x="612597" y="160705"/>
                                </a:lnTo>
                                <a:lnTo>
                                  <a:pt x="611746" y="160705"/>
                                </a:lnTo>
                                <a:lnTo>
                                  <a:pt x="605764" y="164185"/>
                                </a:lnTo>
                                <a:lnTo>
                                  <a:pt x="600443" y="169125"/>
                                </a:lnTo>
                                <a:lnTo>
                                  <a:pt x="596036" y="174942"/>
                                </a:lnTo>
                                <a:lnTo>
                                  <a:pt x="592797" y="181076"/>
                                </a:lnTo>
                                <a:lnTo>
                                  <a:pt x="594080" y="182575"/>
                                </a:lnTo>
                                <a:lnTo>
                                  <a:pt x="595350" y="180428"/>
                                </a:lnTo>
                                <a:lnTo>
                                  <a:pt x="596849" y="180428"/>
                                </a:lnTo>
                                <a:lnTo>
                                  <a:pt x="602627" y="177050"/>
                                </a:lnTo>
                                <a:lnTo>
                                  <a:pt x="607212" y="172199"/>
                                </a:lnTo>
                                <a:lnTo>
                                  <a:pt x="611085" y="166598"/>
                                </a:lnTo>
                                <a:lnTo>
                                  <a:pt x="614718" y="160921"/>
                                </a:lnTo>
                                <a:close/>
                              </a:path>
                              <a:path w="692785" h="267970">
                                <a:moveTo>
                                  <a:pt x="620268" y="197573"/>
                                </a:moveTo>
                                <a:lnTo>
                                  <a:pt x="619633" y="196075"/>
                                </a:lnTo>
                                <a:lnTo>
                                  <a:pt x="618134" y="195427"/>
                                </a:lnTo>
                                <a:lnTo>
                                  <a:pt x="617067" y="194157"/>
                                </a:lnTo>
                                <a:lnTo>
                                  <a:pt x="615594" y="194360"/>
                                </a:lnTo>
                                <a:lnTo>
                                  <a:pt x="614095" y="195008"/>
                                </a:lnTo>
                                <a:lnTo>
                                  <a:pt x="612178" y="195427"/>
                                </a:lnTo>
                                <a:lnTo>
                                  <a:pt x="611543" y="197142"/>
                                </a:lnTo>
                                <a:lnTo>
                                  <a:pt x="610260" y="199085"/>
                                </a:lnTo>
                                <a:lnTo>
                                  <a:pt x="612178" y="200799"/>
                                </a:lnTo>
                                <a:lnTo>
                                  <a:pt x="613244" y="202069"/>
                                </a:lnTo>
                                <a:lnTo>
                                  <a:pt x="615149" y="202514"/>
                                </a:lnTo>
                                <a:lnTo>
                                  <a:pt x="617918" y="202933"/>
                                </a:lnTo>
                                <a:lnTo>
                                  <a:pt x="619201" y="200799"/>
                                </a:lnTo>
                                <a:lnTo>
                                  <a:pt x="620064" y="199288"/>
                                </a:lnTo>
                                <a:lnTo>
                                  <a:pt x="620268" y="197573"/>
                                </a:lnTo>
                                <a:close/>
                              </a:path>
                              <a:path w="692785" h="267970">
                                <a:moveTo>
                                  <a:pt x="623239" y="177647"/>
                                </a:moveTo>
                                <a:lnTo>
                                  <a:pt x="623023" y="175920"/>
                                </a:lnTo>
                                <a:lnTo>
                                  <a:pt x="621753" y="173786"/>
                                </a:lnTo>
                                <a:lnTo>
                                  <a:pt x="620255" y="172275"/>
                                </a:lnTo>
                                <a:lnTo>
                                  <a:pt x="617486" y="172491"/>
                                </a:lnTo>
                                <a:lnTo>
                                  <a:pt x="615784" y="173139"/>
                                </a:lnTo>
                                <a:lnTo>
                                  <a:pt x="614286" y="174421"/>
                                </a:lnTo>
                                <a:lnTo>
                                  <a:pt x="613867" y="176352"/>
                                </a:lnTo>
                                <a:lnTo>
                                  <a:pt x="614934" y="178714"/>
                                </a:lnTo>
                                <a:lnTo>
                                  <a:pt x="617486" y="180848"/>
                                </a:lnTo>
                                <a:lnTo>
                                  <a:pt x="620471" y="179565"/>
                                </a:lnTo>
                                <a:lnTo>
                                  <a:pt x="621322" y="178930"/>
                                </a:lnTo>
                                <a:lnTo>
                                  <a:pt x="623239" y="177647"/>
                                </a:lnTo>
                                <a:close/>
                              </a:path>
                              <a:path w="692785" h="267970">
                                <a:moveTo>
                                  <a:pt x="641540" y="164782"/>
                                </a:moveTo>
                                <a:lnTo>
                                  <a:pt x="640486" y="163499"/>
                                </a:lnTo>
                                <a:lnTo>
                                  <a:pt x="633666" y="166293"/>
                                </a:lnTo>
                                <a:lnTo>
                                  <a:pt x="629424" y="173570"/>
                                </a:lnTo>
                                <a:lnTo>
                                  <a:pt x="626427" y="179997"/>
                                </a:lnTo>
                                <a:lnTo>
                                  <a:pt x="625360" y="181940"/>
                                </a:lnTo>
                                <a:lnTo>
                                  <a:pt x="622820" y="184073"/>
                                </a:lnTo>
                                <a:lnTo>
                                  <a:pt x="623887" y="186232"/>
                                </a:lnTo>
                                <a:lnTo>
                                  <a:pt x="630682" y="185153"/>
                                </a:lnTo>
                                <a:lnTo>
                                  <a:pt x="634301" y="179578"/>
                                </a:lnTo>
                                <a:lnTo>
                                  <a:pt x="638568" y="174637"/>
                                </a:lnTo>
                                <a:lnTo>
                                  <a:pt x="640486" y="171640"/>
                                </a:lnTo>
                                <a:lnTo>
                                  <a:pt x="639622" y="167576"/>
                                </a:lnTo>
                                <a:lnTo>
                                  <a:pt x="641540" y="164782"/>
                                </a:lnTo>
                                <a:close/>
                              </a:path>
                              <a:path w="692785" h="267970">
                                <a:moveTo>
                                  <a:pt x="644537" y="100888"/>
                                </a:moveTo>
                                <a:lnTo>
                                  <a:pt x="643674" y="98310"/>
                                </a:lnTo>
                                <a:lnTo>
                                  <a:pt x="642607" y="96812"/>
                                </a:lnTo>
                                <a:lnTo>
                                  <a:pt x="640702" y="95529"/>
                                </a:lnTo>
                                <a:lnTo>
                                  <a:pt x="636231" y="96380"/>
                                </a:lnTo>
                                <a:lnTo>
                                  <a:pt x="635800" y="98958"/>
                                </a:lnTo>
                                <a:lnTo>
                                  <a:pt x="633679" y="99174"/>
                                </a:lnTo>
                                <a:lnTo>
                                  <a:pt x="630262" y="95313"/>
                                </a:lnTo>
                                <a:lnTo>
                                  <a:pt x="625170" y="90385"/>
                                </a:lnTo>
                                <a:lnTo>
                                  <a:pt x="618985" y="90805"/>
                                </a:lnTo>
                                <a:lnTo>
                                  <a:pt x="616648" y="92532"/>
                                </a:lnTo>
                                <a:lnTo>
                                  <a:pt x="620687" y="94030"/>
                                </a:lnTo>
                                <a:lnTo>
                                  <a:pt x="621538" y="95961"/>
                                </a:lnTo>
                                <a:lnTo>
                                  <a:pt x="624103" y="102387"/>
                                </a:lnTo>
                                <a:lnTo>
                                  <a:pt x="630694" y="106680"/>
                                </a:lnTo>
                                <a:lnTo>
                                  <a:pt x="636866" y="109258"/>
                                </a:lnTo>
                                <a:lnTo>
                                  <a:pt x="637501" y="109677"/>
                                </a:lnTo>
                                <a:lnTo>
                                  <a:pt x="639000" y="109893"/>
                                </a:lnTo>
                                <a:lnTo>
                                  <a:pt x="639419" y="109029"/>
                                </a:lnTo>
                                <a:lnTo>
                                  <a:pt x="639203" y="107327"/>
                                </a:lnTo>
                                <a:lnTo>
                                  <a:pt x="637933" y="105816"/>
                                </a:lnTo>
                                <a:lnTo>
                                  <a:pt x="636435" y="104749"/>
                                </a:lnTo>
                                <a:lnTo>
                                  <a:pt x="636231" y="101955"/>
                                </a:lnTo>
                                <a:lnTo>
                                  <a:pt x="639419" y="104317"/>
                                </a:lnTo>
                                <a:lnTo>
                                  <a:pt x="640918" y="103238"/>
                                </a:lnTo>
                                <a:lnTo>
                                  <a:pt x="644537" y="100888"/>
                                </a:lnTo>
                                <a:close/>
                              </a:path>
                              <a:path w="692785" h="267970">
                                <a:moveTo>
                                  <a:pt x="649427" y="175501"/>
                                </a:moveTo>
                                <a:lnTo>
                                  <a:pt x="648779" y="172923"/>
                                </a:lnTo>
                                <a:lnTo>
                                  <a:pt x="645160" y="172707"/>
                                </a:lnTo>
                                <a:lnTo>
                                  <a:pt x="643255" y="173786"/>
                                </a:lnTo>
                                <a:lnTo>
                                  <a:pt x="640486" y="176568"/>
                                </a:lnTo>
                                <a:lnTo>
                                  <a:pt x="642391" y="178295"/>
                                </a:lnTo>
                                <a:lnTo>
                                  <a:pt x="643686" y="179565"/>
                                </a:lnTo>
                                <a:lnTo>
                                  <a:pt x="645807" y="179793"/>
                                </a:lnTo>
                                <a:lnTo>
                                  <a:pt x="647509" y="179146"/>
                                </a:lnTo>
                                <a:lnTo>
                                  <a:pt x="648576" y="178498"/>
                                </a:lnTo>
                                <a:lnTo>
                                  <a:pt x="649427" y="177012"/>
                                </a:lnTo>
                                <a:lnTo>
                                  <a:pt x="649427" y="175501"/>
                                </a:lnTo>
                                <a:close/>
                              </a:path>
                              <a:path w="692785" h="267970">
                                <a:moveTo>
                                  <a:pt x="652614" y="202730"/>
                                </a:moveTo>
                                <a:lnTo>
                                  <a:pt x="648360" y="198653"/>
                                </a:lnTo>
                                <a:lnTo>
                                  <a:pt x="644956" y="194144"/>
                                </a:lnTo>
                                <a:lnTo>
                                  <a:pt x="639419" y="191363"/>
                                </a:lnTo>
                                <a:lnTo>
                                  <a:pt x="639635" y="190068"/>
                                </a:lnTo>
                                <a:lnTo>
                                  <a:pt x="640918" y="190715"/>
                                </a:lnTo>
                                <a:lnTo>
                                  <a:pt x="641756" y="190512"/>
                                </a:lnTo>
                                <a:lnTo>
                                  <a:pt x="643458" y="189865"/>
                                </a:lnTo>
                                <a:lnTo>
                                  <a:pt x="645807" y="188569"/>
                                </a:lnTo>
                                <a:lnTo>
                                  <a:pt x="644956" y="186004"/>
                                </a:lnTo>
                                <a:lnTo>
                                  <a:pt x="644105" y="184721"/>
                                </a:lnTo>
                                <a:lnTo>
                                  <a:pt x="643255" y="183629"/>
                                </a:lnTo>
                                <a:lnTo>
                                  <a:pt x="641756" y="183007"/>
                                </a:lnTo>
                                <a:lnTo>
                                  <a:pt x="640054" y="182562"/>
                                </a:lnTo>
                                <a:lnTo>
                                  <a:pt x="639216" y="183857"/>
                                </a:lnTo>
                                <a:lnTo>
                                  <a:pt x="637921" y="184073"/>
                                </a:lnTo>
                                <a:lnTo>
                                  <a:pt x="634314" y="186651"/>
                                </a:lnTo>
                                <a:lnTo>
                                  <a:pt x="640270" y="188785"/>
                                </a:lnTo>
                                <a:lnTo>
                                  <a:pt x="637501" y="191795"/>
                                </a:lnTo>
                                <a:lnTo>
                                  <a:pt x="633679" y="191998"/>
                                </a:lnTo>
                                <a:lnTo>
                                  <a:pt x="628561" y="190931"/>
                                </a:lnTo>
                                <a:lnTo>
                                  <a:pt x="625792" y="193713"/>
                                </a:lnTo>
                                <a:lnTo>
                                  <a:pt x="627494" y="195224"/>
                                </a:lnTo>
                                <a:lnTo>
                                  <a:pt x="630059" y="195224"/>
                                </a:lnTo>
                                <a:lnTo>
                                  <a:pt x="631545" y="196291"/>
                                </a:lnTo>
                                <a:lnTo>
                                  <a:pt x="637082" y="202298"/>
                                </a:lnTo>
                                <a:lnTo>
                                  <a:pt x="644956" y="204228"/>
                                </a:lnTo>
                                <a:lnTo>
                                  <a:pt x="652614" y="204431"/>
                                </a:lnTo>
                                <a:lnTo>
                                  <a:pt x="652614" y="202730"/>
                                </a:lnTo>
                                <a:close/>
                              </a:path>
                              <a:path w="692785" h="267970">
                                <a:moveTo>
                                  <a:pt x="653453" y="87591"/>
                                </a:moveTo>
                                <a:lnTo>
                                  <a:pt x="653046" y="84594"/>
                                </a:lnTo>
                                <a:lnTo>
                                  <a:pt x="652386" y="83947"/>
                                </a:lnTo>
                                <a:lnTo>
                                  <a:pt x="645490" y="82689"/>
                                </a:lnTo>
                                <a:lnTo>
                                  <a:pt x="638556" y="80772"/>
                                </a:lnTo>
                                <a:lnTo>
                                  <a:pt x="631634" y="79997"/>
                                </a:lnTo>
                                <a:lnTo>
                                  <a:pt x="624738" y="82232"/>
                                </a:lnTo>
                                <a:lnTo>
                                  <a:pt x="623036" y="83312"/>
                                </a:lnTo>
                                <a:lnTo>
                                  <a:pt x="619836" y="82232"/>
                                </a:lnTo>
                                <a:lnTo>
                                  <a:pt x="619188" y="85013"/>
                                </a:lnTo>
                                <a:lnTo>
                                  <a:pt x="626046" y="87439"/>
                                </a:lnTo>
                                <a:lnTo>
                                  <a:pt x="633514" y="89204"/>
                                </a:lnTo>
                                <a:lnTo>
                                  <a:pt x="641045" y="89357"/>
                                </a:lnTo>
                                <a:lnTo>
                                  <a:pt x="648157" y="86944"/>
                                </a:lnTo>
                                <a:lnTo>
                                  <a:pt x="649630" y="86093"/>
                                </a:lnTo>
                                <a:lnTo>
                                  <a:pt x="653453" y="87591"/>
                                </a:lnTo>
                                <a:close/>
                              </a:path>
                              <a:path w="692785" h="267970">
                                <a:moveTo>
                                  <a:pt x="655167" y="93599"/>
                                </a:moveTo>
                                <a:lnTo>
                                  <a:pt x="654100" y="92532"/>
                                </a:lnTo>
                                <a:lnTo>
                                  <a:pt x="652602" y="91465"/>
                                </a:lnTo>
                                <a:lnTo>
                                  <a:pt x="651129" y="90601"/>
                                </a:lnTo>
                                <a:lnTo>
                                  <a:pt x="649211" y="91020"/>
                                </a:lnTo>
                                <a:lnTo>
                                  <a:pt x="647712" y="91668"/>
                                </a:lnTo>
                                <a:lnTo>
                                  <a:pt x="646861" y="92532"/>
                                </a:lnTo>
                                <a:lnTo>
                                  <a:pt x="646010" y="93814"/>
                                </a:lnTo>
                                <a:lnTo>
                                  <a:pt x="645591" y="95529"/>
                                </a:lnTo>
                                <a:lnTo>
                                  <a:pt x="647712" y="97675"/>
                                </a:lnTo>
                                <a:lnTo>
                                  <a:pt x="649630" y="97891"/>
                                </a:lnTo>
                                <a:lnTo>
                                  <a:pt x="652830" y="98742"/>
                                </a:lnTo>
                                <a:lnTo>
                                  <a:pt x="653897" y="96596"/>
                                </a:lnTo>
                                <a:lnTo>
                                  <a:pt x="654748" y="95529"/>
                                </a:lnTo>
                                <a:lnTo>
                                  <a:pt x="655167" y="93599"/>
                                </a:lnTo>
                                <a:close/>
                              </a:path>
                              <a:path w="692785" h="267970">
                                <a:moveTo>
                                  <a:pt x="657085" y="106476"/>
                                </a:moveTo>
                                <a:lnTo>
                                  <a:pt x="656450" y="103898"/>
                                </a:lnTo>
                                <a:lnTo>
                                  <a:pt x="655599" y="102831"/>
                                </a:lnTo>
                                <a:lnTo>
                                  <a:pt x="654735" y="102400"/>
                                </a:lnTo>
                                <a:lnTo>
                                  <a:pt x="653884" y="101765"/>
                                </a:lnTo>
                                <a:lnTo>
                                  <a:pt x="651764" y="100901"/>
                                </a:lnTo>
                                <a:lnTo>
                                  <a:pt x="649846" y="101968"/>
                                </a:lnTo>
                                <a:lnTo>
                                  <a:pt x="648347" y="103251"/>
                                </a:lnTo>
                                <a:lnTo>
                                  <a:pt x="648144" y="104762"/>
                                </a:lnTo>
                                <a:lnTo>
                                  <a:pt x="647293" y="106045"/>
                                </a:lnTo>
                                <a:lnTo>
                                  <a:pt x="648347" y="107327"/>
                                </a:lnTo>
                                <a:lnTo>
                                  <a:pt x="649643" y="108407"/>
                                </a:lnTo>
                                <a:lnTo>
                                  <a:pt x="651344" y="109893"/>
                                </a:lnTo>
                                <a:lnTo>
                                  <a:pt x="653465" y="109258"/>
                                </a:lnTo>
                                <a:lnTo>
                                  <a:pt x="655167" y="108191"/>
                                </a:lnTo>
                                <a:lnTo>
                                  <a:pt x="657085" y="106476"/>
                                </a:lnTo>
                                <a:close/>
                              </a:path>
                              <a:path w="692785" h="267970">
                                <a:moveTo>
                                  <a:pt x="658571" y="186867"/>
                                </a:moveTo>
                                <a:lnTo>
                                  <a:pt x="658139" y="185369"/>
                                </a:lnTo>
                                <a:lnTo>
                                  <a:pt x="657504" y="183222"/>
                                </a:lnTo>
                                <a:lnTo>
                                  <a:pt x="655167" y="182372"/>
                                </a:lnTo>
                                <a:lnTo>
                                  <a:pt x="653249" y="182372"/>
                                </a:lnTo>
                                <a:lnTo>
                                  <a:pt x="651751" y="182791"/>
                                </a:lnTo>
                                <a:lnTo>
                                  <a:pt x="651548" y="183870"/>
                                </a:lnTo>
                                <a:lnTo>
                                  <a:pt x="650278" y="184721"/>
                                </a:lnTo>
                                <a:lnTo>
                                  <a:pt x="650278" y="188366"/>
                                </a:lnTo>
                                <a:lnTo>
                                  <a:pt x="652195" y="189445"/>
                                </a:lnTo>
                                <a:lnTo>
                                  <a:pt x="653681" y="189877"/>
                                </a:lnTo>
                                <a:lnTo>
                                  <a:pt x="655802" y="189661"/>
                                </a:lnTo>
                                <a:lnTo>
                                  <a:pt x="657085" y="188582"/>
                                </a:lnTo>
                                <a:lnTo>
                                  <a:pt x="657288" y="187502"/>
                                </a:lnTo>
                                <a:lnTo>
                                  <a:pt x="658571" y="186867"/>
                                </a:lnTo>
                                <a:close/>
                              </a:path>
                              <a:path w="692785" h="267970">
                                <a:moveTo>
                                  <a:pt x="661987" y="174853"/>
                                </a:moveTo>
                                <a:lnTo>
                                  <a:pt x="661555" y="172491"/>
                                </a:lnTo>
                                <a:lnTo>
                                  <a:pt x="658787" y="171640"/>
                                </a:lnTo>
                                <a:lnTo>
                                  <a:pt x="656666" y="171640"/>
                                </a:lnTo>
                                <a:lnTo>
                                  <a:pt x="654964" y="172275"/>
                                </a:lnTo>
                                <a:lnTo>
                                  <a:pt x="653046" y="173570"/>
                                </a:lnTo>
                                <a:lnTo>
                                  <a:pt x="653897" y="175920"/>
                                </a:lnTo>
                                <a:lnTo>
                                  <a:pt x="654964" y="177850"/>
                                </a:lnTo>
                                <a:lnTo>
                                  <a:pt x="658787" y="178295"/>
                                </a:lnTo>
                                <a:lnTo>
                                  <a:pt x="660488" y="178295"/>
                                </a:lnTo>
                                <a:lnTo>
                                  <a:pt x="661987" y="174853"/>
                                </a:lnTo>
                                <a:close/>
                              </a:path>
                              <a:path w="692785" h="267970">
                                <a:moveTo>
                                  <a:pt x="692632" y="97790"/>
                                </a:moveTo>
                                <a:lnTo>
                                  <a:pt x="689864" y="92710"/>
                                </a:lnTo>
                                <a:lnTo>
                                  <a:pt x="687832" y="88900"/>
                                </a:lnTo>
                                <a:lnTo>
                                  <a:pt x="686473" y="86360"/>
                                </a:lnTo>
                                <a:lnTo>
                                  <a:pt x="680707" y="83820"/>
                                </a:lnTo>
                                <a:lnTo>
                                  <a:pt x="668375" y="83820"/>
                                </a:lnTo>
                                <a:lnTo>
                                  <a:pt x="664324" y="87630"/>
                                </a:lnTo>
                                <a:lnTo>
                                  <a:pt x="661987" y="92710"/>
                                </a:lnTo>
                                <a:lnTo>
                                  <a:pt x="660717" y="96520"/>
                                </a:lnTo>
                                <a:lnTo>
                                  <a:pt x="662419" y="101600"/>
                                </a:lnTo>
                                <a:lnTo>
                                  <a:pt x="666026" y="104140"/>
                                </a:lnTo>
                                <a:lnTo>
                                  <a:pt x="669429" y="104140"/>
                                </a:lnTo>
                                <a:lnTo>
                                  <a:pt x="670280" y="102870"/>
                                </a:lnTo>
                                <a:lnTo>
                                  <a:pt x="671347" y="100330"/>
                                </a:lnTo>
                                <a:lnTo>
                                  <a:pt x="668375" y="100330"/>
                                </a:lnTo>
                                <a:lnTo>
                                  <a:pt x="667956" y="97790"/>
                                </a:lnTo>
                                <a:lnTo>
                                  <a:pt x="667092" y="95250"/>
                                </a:lnTo>
                                <a:lnTo>
                                  <a:pt x="668172" y="92710"/>
                                </a:lnTo>
                                <a:lnTo>
                                  <a:pt x="670280" y="90170"/>
                                </a:lnTo>
                                <a:lnTo>
                                  <a:pt x="672414" y="88900"/>
                                </a:lnTo>
                                <a:lnTo>
                                  <a:pt x="678586" y="88900"/>
                                </a:lnTo>
                                <a:lnTo>
                                  <a:pt x="681139" y="91440"/>
                                </a:lnTo>
                                <a:lnTo>
                                  <a:pt x="683704" y="92710"/>
                                </a:lnTo>
                                <a:lnTo>
                                  <a:pt x="684974" y="95250"/>
                                </a:lnTo>
                                <a:lnTo>
                                  <a:pt x="686244" y="99060"/>
                                </a:lnTo>
                                <a:lnTo>
                                  <a:pt x="686244" y="102870"/>
                                </a:lnTo>
                                <a:lnTo>
                                  <a:pt x="631253" y="119380"/>
                                </a:lnTo>
                                <a:lnTo>
                                  <a:pt x="424827" y="119380"/>
                                </a:lnTo>
                                <a:lnTo>
                                  <a:pt x="407606" y="120650"/>
                                </a:lnTo>
                                <a:lnTo>
                                  <a:pt x="376123" y="149860"/>
                                </a:lnTo>
                                <a:lnTo>
                                  <a:pt x="370370" y="154940"/>
                                </a:lnTo>
                                <a:lnTo>
                                  <a:pt x="364197" y="161290"/>
                                </a:lnTo>
                                <a:lnTo>
                                  <a:pt x="359511" y="167640"/>
                                </a:lnTo>
                                <a:lnTo>
                                  <a:pt x="358876" y="166370"/>
                                </a:lnTo>
                                <a:lnTo>
                                  <a:pt x="359930" y="161290"/>
                                </a:lnTo>
                                <a:lnTo>
                                  <a:pt x="362280" y="156210"/>
                                </a:lnTo>
                                <a:lnTo>
                                  <a:pt x="363347" y="151130"/>
                                </a:lnTo>
                                <a:lnTo>
                                  <a:pt x="366534" y="147320"/>
                                </a:lnTo>
                                <a:lnTo>
                                  <a:pt x="366534" y="142240"/>
                                </a:lnTo>
                                <a:lnTo>
                                  <a:pt x="368884" y="137160"/>
                                </a:lnTo>
                                <a:lnTo>
                                  <a:pt x="374942" y="127000"/>
                                </a:lnTo>
                                <a:lnTo>
                                  <a:pt x="381355" y="118110"/>
                                </a:lnTo>
                                <a:lnTo>
                                  <a:pt x="388594" y="109220"/>
                                </a:lnTo>
                                <a:lnTo>
                                  <a:pt x="391464" y="106680"/>
                                </a:lnTo>
                                <a:lnTo>
                                  <a:pt x="397192" y="101600"/>
                                </a:lnTo>
                                <a:lnTo>
                                  <a:pt x="402501" y="93980"/>
                                </a:lnTo>
                                <a:lnTo>
                                  <a:pt x="411873" y="95250"/>
                                </a:lnTo>
                                <a:lnTo>
                                  <a:pt x="419963" y="95250"/>
                                </a:lnTo>
                                <a:lnTo>
                                  <a:pt x="426770" y="97790"/>
                                </a:lnTo>
                                <a:lnTo>
                                  <a:pt x="441667" y="100330"/>
                                </a:lnTo>
                                <a:lnTo>
                                  <a:pt x="449554" y="100330"/>
                                </a:lnTo>
                                <a:lnTo>
                                  <a:pt x="449973" y="99060"/>
                                </a:lnTo>
                                <a:lnTo>
                                  <a:pt x="450189" y="99060"/>
                                </a:lnTo>
                                <a:lnTo>
                                  <a:pt x="450189" y="97790"/>
                                </a:lnTo>
                                <a:lnTo>
                                  <a:pt x="447205" y="95250"/>
                                </a:lnTo>
                                <a:lnTo>
                                  <a:pt x="442315" y="93980"/>
                                </a:lnTo>
                                <a:lnTo>
                                  <a:pt x="440613" y="92710"/>
                                </a:lnTo>
                                <a:lnTo>
                                  <a:pt x="438912" y="91440"/>
                                </a:lnTo>
                                <a:lnTo>
                                  <a:pt x="432587" y="90170"/>
                                </a:lnTo>
                                <a:lnTo>
                                  <a:pt x="426288" y="90170"/>
                                </a:lnTo>
                                <a:lnTo>
                                  <a:pt x="413359" y="92710"/>
                                </a:lnTo>
                                <a:lnTo>
                                  <a:pt x="412889" y="91440"/>
                                </a:lnTo>
                                <a:lnTo>
                                  <a:pt x="412724" y="91440"/>
                                </a:lnTo>
                                <a:lnTo>
                                  <a:pt x="418973" y="86360"/>
                                </a:lnTo>
                                <a:lnTo>
                                  <a:pt x="425513" y="82550"/>
                                </a:lnTo>
                                <a:lnTo>
                                  <a:pt x="439115" y="77470"/>
                                </a:lnTo>
                                <a:lnTo>
                                  <a:pt x="446570" y="72390"/>
                                </a:lnTo>
                                <a:lnTo>
                                  <a:pt x="454444" y="71120"/>
                                </a:lnTo>
                                <a:lnTo>
                                  <a:pt x="462318" y="67310"/>
                                </a:lnTo>
                                <a:lnTo>
                                  <a:pt x="465518" y="67310"/>
                                </a:lnTo>
                                <a:lnTo>
                                  <a:pt x="468490" y="64770"/>
                                </a:lnTo>
                                <a:lnTo>
                                  <a:pt x="471462" y="67310"/>
                                </a:lnTo>
                                <a:lnTo>
                                  <a:pt x="478993" y="64770"/>
                                </a:lnTo>
                                <a:lnTo>
                                  <a:pt x="482765" y="63500"/>
                                </a:lnTo>
                                <a:lnTo>
                                  <a:pt x="483184" y="63500"/>
                                </a:lnTo>
                                <a:lnTo>
                                  <a:pt x="483603" y="64770"/>
                                </a:lnTo>
                                <a:lnTo>
                                  <a:pt x="484454" y="64770"/>
                                </a:lnTo>
                                <a:lnTo>
                                  <a:pt x="492061" y="63500"/>
                                </a:lnTo>
                                <a:lnTo>
                                  <a:pt x="517017" y="63500"/>
                                </a:lnTo>
                                <a:lnTo>
                                  <a:pt x="518515" y="64770"/>
                                </a:lnTo>
                                <a:lnTo>
                                  <a:pt x="528739" y="67310"/>
                                </a:lnTo>
                                <a:lnTo>
                                  <a:pt x="532574" y="68580"/>
                                </a:lnTo>
                                <a:lnTo>
                                  <a:pt x="534276" y="72390"/>
                                </a:lnTo>
                                <a:lnTo>
                                  <a:pt x="538314" y="72390"/>
                                </a:lnTo>
                                <a:lnTo>
                                  <a:pt x="540435" y="69850"/>
                                </a:lnTo>
                                <a:lnTo>
                                  <a:pt x="535978" y="68580"/>
                                </a:lnTo>
                                <a:lnTo>
                                  <a:pt x="534898" y="67310"/>
                                </a:lnTo>
                                <a:lnTo>
                                  <a:pt x="539597" y="66040"/>
                                </a:lnTo>
                                <a:lnTo>
                                  <a:pt x="544918" y="67310"/>
                                </a:lnTo>
                                <a:lnTo>
                                  <a:pt x="549173" y="68580"/>
                                </a:lnTo>
                                <a:lnTo>
                                  <a:pt x="547039" y="71120"/>
                                </a:lnTo>
                                <a:lnTo>
                                  <a:pt x="545757" y="73660"/>
                                </a:lnTo>
                                <a:lnTo>
                                  <a:pt x="549592" y="76200"/>
                                </a:lnTo>
                                <a:lnTo>
                                  <a:pt x="552157" y="76200"/>
                                </a:lnTo>
                                <a:lnTo>
                                  <a:pt x="553212" y="74930"/>
                                </a:lnTo>
                                <a:lnTo>
                                  <a:pt x="555980" y="73660"/>
                                </a:lnTo>
                                <a:lnTo>
                                  <a:pt x="552996" y="71120"/>
                                </a:lnTo>
                                <a:lnTo>
                                  <a:pt x="553859" y="69850"/>
                                </a:lnTo>
                                <a:lnTo>
                                  <a:pt x="576999" y="74930"/>
                                </a:lnTo>
                                <a:lnTo>
                                  <a:pt x="599198" y="82550"/>
                                </a:lnTo>
                                <a:lnTo>
                                  <a:pt x="603224" y="83820"/>
                                </a:lnTo>
                                <a:lnTo>
                                  <a:pt x="607060" y="86360"/>
                                </a:lnTo>
                                <a:lnTo>
                                  <a:pt x="611530" y="86360"/>
                                </a:lnTo>
                                <a:lnTo>
                                  <a:pt x="607060" y="82550"/>
                                </a:lnTo>
                                <a:lnTo>
                                  <a:pt x="600887" y="80010"/>
                                </a:lnTo>
                                <a:lnTo>
                                  <a:pt x="595363" y="77470"/>
                                </a:lnTo>
                                <a:lnTo>
                                  <a:pt x="591731" y="76200"/>
                                </a:lnTo>
                                <a:lnTo>
                                  <a:pt x="586625" y="76200"/>
                                </a:lnTo>
                                <a:lnTo>
                                  <a:pt x="583869" y="72390"/>
                                </a:lnTo>
                                <a:lnTo>
                                  <a:pt x="584504" y="71120"/>
                                </a:lnTo>
                                <a:lnTo>
                                  <a:pt x="586003" y="72390"/>
                                </a:lnTo>
                                <a:lnTo>
                                  <a:pt x="586625" y="71120"/>
                                </a:lnTo>
                                <a:lnTo>
                                  <a:pt x="593877" y="69850"/>
                                </a:lnTo>
                                <a:lnTo>
                                  <a:pt x="600049" y="64770"/>
                                </a:lnTo>
                                <a:lnTo>
                                  <a:pt x="605155" y="59690"/>
                                </a:lnTo>
                                <a:lnTo>
                                  <a:pt x="605574" y="58420"/>
                                </a:lnTo>
                                <a:lnTo>
                                  <a:pt x="607910" y="58420"/>
                                </a:lnTo>
                                <a:lnTo>
                                  <a:pt x="607809" y="57150"/>
                                </a:lnTo>
                                <a:lnTo>
                                  <a:pt x="607707" y="55880"/>
                                </a:lnTo>
                                <a:lnTo>
                                  <a:pt x="605790" y="54610"/>
                                </a:lnTo>
                                <a:lnTo>
                                  <a:pt x="602602" y="57150"/>
                                </a:lnTo>
                                <a:lnTo>
                                  <a:pt x="600049" y="57150"/>
                                </a:lnTo>
                                <a:lnTo>
                                  <a:pt x="594131" y="59690"/>
                                </a:lnTo>
                                <a:lnTo>
                                  <a:pt x="589178" y="63500"/>
                                </a:lnTo>
                                <a:lnTo>
                                  <a:pt x="584225" y="68580"/>
                                </a:lnTo>
                                <a:lnTo>
                                  <a:pt x="578319" y="71120"/>
                                </a:lnTo>
                                <a:lnTo>
                                  <a:pt x="572858" y="69850"/>
                                </a:lnTo>
                                <a:lnTo>
                                  <a:pt x="561936" y="67310"/>
                                </a:lnTo>
                                <a:lnTo>
                                  <a:pt x="557822" y="66040"/>
                                </a:lnTo>
                                <a:lnTo>
                                  <a:pt x="553720" y="64770"/>
                                </a:lnTo>
                                <a:lnTo>
                                  <a:pt x="545553" y="63500"/>
                                </a:lnTo>
                                <a:lnTo>
                                  <a:pt x="540232" y="62230"/>
                                </a:lnTo>
                                <a:lnTo>
                                  <a:pt x="534479" y="62230"/>
                                </a:lnTo>
                                <a:lnTo>
                                  <a:pt x="529577" y="59690"/>
                                </a:lnTo>
                                <a:lnTo>
                                  <a:pt x="517664" y="58420"/>
                                </a:lnTo>
                                <a:lnTo>
                                  <a:pt x="495109" y="58420"/>
                                </a:lnTo>
                                <a:lnTo>
                                  <a:pt x="495312" y="57150"/>
                                </a:lnTo>
                                <a:lnTo>
                                  <a:pt x="502983" y="55880"/>
                                </a:lnTo>
                                <a:lnTo>
                                  <a:pt x="509587" y="50800"/>
                                </a:lnTo>
                                <a:lnTo>
                                  <a:pt x="574294" y="22860"/>
                                </a:lnTo>
                                <a:lnTo>
                                  <a:pt x="590677" y="3810"/>
                                </a:lnTo>
                                <a:lnTo>
                                  <a:pt x="589610" y="1270"/>
                                </a:lnTo>
                                <a:lnTo>
                                  <a:pt x="586625" y="0"/>
                                </a:lnTo>
                                <a:lnTo>
                                  <a:pt x="584923" y="1270"/>
                                </a:lnTo>
                                <a:lnTo>
                                  <a:pt x="583869" y="2540"/>
                                </a:lnTo>
                                <a:lnTo>
                                  <a:pt x="581304" y="3810"/>
                                </a:lnTo>
                                <a:lnTo>
                                  <a:pt x="583869" y="6350"/>
                                </a:lnTo>
                                <a:lnTo>
                                  <a:pt x="583869" y="8890"/>
                                </a:lnTo>
                                <a:lnTo>
                                  <a:pt x="581304" y="12700"/>
                                </a:lnTo>
                                <a:lnTo>
                                  <a:pt x="577253" y="15240"/>
                                </a:lnTo>
                                <a:lnTo>
                                  <a:pt x="574078" y="16510"/>
                                </a:lnTo>
                                <a:lnTo>
                                  <a:pt x="564540" y="21590"/>
                                </a:lnTo>
                                <a:lnTo>
                                  <a:pt x="524383" y="39370"/>
                                </a:lnTo>
                                <a:lnTo>
                                  <a:pt x="515327" y="43180"/>
                                </a:lnTo>
                                <a:lnTo>
                                  <a:pt x="489356" y="53340"/>
                                </a:lnTo>
                                <a:lnTo>
                                  <a:pt x="476999" y="54610"/>
                                </a:lnTo>
                                <a:lnTo>
                                  <a:pt x="476148" y="57150"/>
                                </a:lnTo>
                                <a:lnTo>
                                  <a:pt x="474027" y="59690"/>
                                </a:lnTo>
                                <a:lnTo>
                                  <a:pt x="471690" y="59690"/>
                                </a:lnTo>
                                <a:lnTo>
                                  <a:pt x="468287" y="60960"/>
                                </a:lnTo>
                                <a:lnTo>
                                  <a:pt x="465518" y="62230"/>
                                </a:lnTo>
                                <a:lnTo>
                                  <a:pt x="461899" y="62230"/>
                                </a:lnTo>
                                <a:lnTo>
                                  <a:pt x="420573" y="80010"/>
                                </a:lnTo>
                                <a:lnTo>
                                  <a:pt x="401167" y="92710"/>
                                </a:lnTo>
                                <a:lnTo>
                                  <a:pt x="383565" y="106680"/>
                                </a:lnTo>
                                <a:lnTo>
                                  <a:pt x="384835" y="104140"/>
                                </a:lnTo>
                                <a:lnTo>
                                  <a:pt x="385483" y="100330"/>
                                </a:lnTo>
                                <a:lnTo>
                                  <a:pt x="385584" y="99060"/>
                                </a:lnTo>
                                <a:lnTo>
                                  <a:pt x="385686" y="97790"/>
                                </a:lnTo>
                                <a:lnTo>
                                  <a:pt x="385546" y="96520"/>
                                </a:lnTo>
                                <a:lnTo>
                                  <a:pt x="385483" y="91440"/>
                                </a:lnTo>
                                <a:lnTo>
                                  <a:pt x="383362" y="87630"/>
                                </a:lnTo>
                                <a:lnTo>
                                  <a:pt x="382866" y="87630"/>
                                </a:lnTo>
                                <a:lnTo>
                                  <a:pt x="381292" y="83820"/>
                                </a:lnTo>
                                <a:lnTo>
                                  <a:pt x="381787" y="82550"/>
                                </a:lnTo>
                                <a:lnTo>
                                  <a:pt x="378675" y="83820"/>
                                </a:lnTo>
                                <a:lnTo>
                                  <a:pt x="376745" y="88900"/>
                                </a:lnTo>
                                <a:lnTo>
                                  <a:pt x="375056" y="97790"/>
                                </a:lnTo>
                                <a:lnTo>
                                  <a:pt x="376974" y="102870"/>
                                </a:lnTo>
                                <a:lnTo>
                                  <a:pt x="377609" y="106680"/>
                                </a:lnTo>
                                <a:lnTo>
                                  <a:pt x="380796" y="110490"/>
                                </a:lnTo>
                                <a:lnTo>
                                  <a:pt x="377825" y="114300"/>
                                </a:lnTo>
                                <a:lnTo>
                                  <a:pt x="370903" y="124460"/>
                                </a:lnTo>
                                <a:lnTo>
                                  <a:pt x="365150" y="134620"/>
                                </a:lnTo>
                                <a:lnTo>
                                  <a:pt x="360032" y="144780"/>
                                </a:lnTo>
                                <a:lnTo>
                                  <a:pt x="355041" y="156210"/>
                                </a:lnTo>
                                <a:lnTo>
                                  <a:pt x="353987" y="155689"/>
                                </a:lnTo>
                                <a:lnTo>
                                  <a:pt x="353987" y="165100"/>
                                </a:lnTo>
                                <a:lnTo>
                                  <a:pt x="351218" y="167640"/>
                                </a:lnTo>
                                <a:lnTo>
                                  <a:pt x="351282" y="168910"/>
                                </a:lnTo>
                                <a:lnTo>
                                  <a:pt x="351345" y="170180"/>
                                </a:lnTo>
                                <a:lnTo>
                                  <a:pt x="351421" y="171450"/>
                                </a:lnTo>
                                <a:lnTo>
                                  <a:pt x="350570" y="173990"/>
                                </a:lnTo>
                                <a:lnTo>
                                  <a:pt x="348869" y="176530"/>
                                </a:lnTo>
                                <a:lnTo>
                                  <a:pt x="348970" y="177800"/>
                                </a:lnTo>
                                <a:lnTo>
                                  <a:pt x="349097" y="179222"/>
                                </a:lnTo>
                                <a:lnTo>
                                  <a:pt x="348208" y="179222"/>
                                </a:lnTo>
                                <a:lnTo>
                                  <a:pt x="348869" y="176530"/>
                                </a:lnTo>
                                <a:lnTo>
                                  <a:pt x="345681" y="173990"/>
                                </a:lnTo>
                                <a:lnTo>
                                  <a:pt x="346532" y="170180"/>
                                </a:lnTo>
                                <a:lnTo>
                                  <a:pt x="344830" y="167640"/>
                                </a:lnTo>
                                <a:lnTo>
                                  <a:pt x="344830" y="165100"/>
                                </a:lnTo>
                                <a:lnTo>
                                  <a:pt x="343331" y="162560"/>
                                </a:lnTo>
                                <a:lnTo>
                                  <a:pt x="341426" y="158750"/>
                                </a:lnTo>
                                <a:lnTo>
                                  <a:pt x="345033" y="157480"/>
                                </a:lnTo>
                                <a:lnTo>
                                  <a:pt x="346532" y="154940"/>
                                </a:lnTo>
                                <a:lnTo>
                                  <a:pt x="349504" y="156210"/>
                                </a:lnTo>
                                <a:lnTo>
                                  <a:pt x="350570" y="158750"/>
                                </a:lnTo>
                                <a:lnTo>
                                  <a:pt x="352691" y="161290"/>
                                </a:lnTo>
                                <a:lnTo>
                                  <a:pt x="353987" y="165100"/>
                                </a:lnTo>
                                <a:lnTo>
                                  <a:pt x="353987" y="155689"/>
                                </a:lnTo>
                                <a:lnTo>
                                  <a:pt x="352488" y="154940"/>
                                </a:lnTo>
                                <a:lnTo>
                                  <a:pt x="351218" y="153670"/>
                                </a:lnTo>
                                <a:lnTo>
                                  <a:pt x="350151" y="151130"/>
                                </a:lnTo>
                                <a:lnTo>
                                  <a:pt x="352704" y="147320"/>
                                </a:lnTo>
                                <a:lnTo>
                                  <a:pt x="355269" y="143510"/>
                                </a:lnTo>
                                <a:lnTo>
                                  <a:pt x="359625" y="135890"/>
                                </a:lnTo>
                                <a:lnTo>
                                  <a:pt x="363016" y="128270"/>
                                </a:lnTo>
                                <a:lnTo>
                                  <a:pt x="365264" y="119380"/>
                                </a:lnTo>
                                <a:lnTo>
                                  <a:pt x="366750" y="118110"/>
                                </a:lnTo>
                                <a:lnTo>
                                  <a:pt x="365696" y="115570"/>
                                </a:lnTo>
                                <a:lnTo>
                                  <a:pt x="367169" y="114300"/>
                                </a:lnTo>
                                <a:lnTo>
                                  <a:pt x="366750" y="110490"/>
                                </a:lnTo>
                                <a:lnTo>
                                  <a:pt x="369087" y="107950"/>
                                </a:lnTo>
                                <a:lnTo>
                                  <a:pt x="367385" y="104140"/>
                                </a:lnTo>
                                <a:lnTo>
                                  <a:pt x="368744" y="100330"/>
                                </a:lnTo>
                                <a:lnTo>
                                  <a:pt x="361835" y="95707"/>
                                </a:lnTo>
                                <a:lnTo>
                                  <a:pt x="358711" y="104140"/>
                                </a:lnTo>
                                <a:lnTo>
                                  <a:pt x="358813" y="105410"/>
                                </a:lnTo>
                                <a:lnTo>
                                  <a:pt x="358914" y="106680"/>
                                </a:lnTo>
                                <a:lnTo>
                                  <a:pt x="359422" y="113030"/>
                                </a:lnTo>
                                <a:lnTo>
                                  <a:pt x="359537" y="114300"/>
                                </a:lnTo>
                                <a:lnTo>
                                  <a:pt x="359638" y="115570"/>
                                </a:lnTo>
                                <a:lnTo>
                                  <a:pt x="359714" y="116840"/>
                                </a:lnTo>
                                <a:lnTo>
                                  <a:pt x="359778" y="118110"/>
                                </a:lnTo>
                                <a:lnTo>
                                  <a:pt x="359854" y="119380"/>
                                </a:lnTo>
                                <a:lnTo>
                                  <a:pt x="360311" y="127000"/>
                                </a:lnTo>
                                <a:lnTo>
                                  <a:pt x="356311" y="135890"/>
                                </a:lnTo>
                                <a:lnTo>
                                  <a:pt x="356311" y="137160"/>
                                </a:lnTo>
                                <a:lnTo>
                                  <a:pt x="353339" y="140970"/>
                                </a:lnTo>
                                <a:lnTo>
                                  <a:pt x="351853" y="144780"/>
                                </a:lnTo>
                                <a:lnTo>
                                  <a:pt x="347802" y="147320"/>
                                </a:lnTo>
                                <a:lnTo>
                                  <a:pt x="342709" y="144780"/>
                                </a:lnTo>
                                <a:lnTo>
                                  <a:pt x="340779" y="139700"/>
                                </a:lnTo>
                                <a:lnTo>
                                  <a:pt x="337794" y="134620"/>
                                </a:lnTo>
                                <a:lnTo>
                                  <a:pt x="333121" y="130810"/>
                                </a:lnTo>
                                <a:lnTo>
                                  <a:pt x="333121" y="121920"/>
                                </a:lnTo>
                                <a:lnTo>
                                  <a:pt x="335889" y="115570"/>
                                </a:lnTo>
                                <a:lnTo>
                                  <a:pt x="337794" y="109220"/>
                                </a:lnTo>
                                <a:lnTo>
                                  <a:pt x="334619" y="104140"/>
                                </a:lnTo>
                                <a:lnTo>
                                  <a:pt x="333959" y="97790"/>
                                </a:lnTo>
                                <a:lnTo>
                                  <a:pt x="331851" y="96520"/>
                                </a:lnTo>
                                <a:lnTo>
                                  <a:pt x="328650" y="102870"/>
                                </a:lnTo>
                                <a:lnTo>
                                  <a:pt x="326910" y="109220"/>
                                </a:lnTo>
                                <a:lnTo>
                                  <a:pt x="326898" y="115570"/>
                                </a:lnTo>
                                <a:lnTo>
                                  <a:pt x="328866" y="121920"/>
                                </a:lnTo>
                                <a:lnTo>
                                  <a:pt x="330987" y="125730"/>
                                </a:lnTo>
                                <a:lnTo>
                                  <a:pt x="331089" y="128270"/>
                                </a:lnTo>
                                <a:lnTo>
                                  <a:pt x="331203" y="130810"/>
                                </a:lnTo>
                                <a:lnTo>
                                  <a:pt x="334403" y="134620"/>
                                </a:lnTo>
                                <a:lnTo>
                                  <a:pt x="336308" y="140970"/>
                                </a:lnTo>
                                <a:lnTo>
                                  <a:pt x="340144" y="144780"/>
                                </a:lnTo>
                                <a:lnTo>
                                  <a:pt x="343547" y="149860"/>
                                </a:lnTo>
                                <a:lnTo>
                                  <a:pt x="344398" y="152400"/>
                                </a:lnTo>
                                <a:lnTo>
                                  <a:pt x="342277" y="152400"/>
                                </a:lnTo>
                                <a:lnTo>
                                  <a:pt x="341210" y="153670"/>
                                </a:lnTo>
                                <a:lnTo>
                                  <a:pt x="338861" y="152400"/>
                                </a:lnTo>
                                <a:lnTo>
                                  <a:pt x="339293" y="148590"/>
                                </a:lnTo>
                                <a:lnTo>
                                  <a:pt x="337172" y="147320"/>
                                </a:lnTo>
                                <a:lnTo>
                                  <a:pt x="331495" y="137160"/>
                                </a:lnTo>
                                <a:lnTo>
                                  <a:pt x="325056" y="127000"/>
                                </a:lnTo>
                                <a:lnTo>
                                  <a:pt x="317855" y="116840"/>
                                </a:lnTo>
                                <a:lnTo>
                                  <a:pt x="309918" y="107950"/>
                                </a:lnTo>
                                <a:lnTo>
                                  <a:pt x="309499" y="106680"/>
                                </a:lnTo>
                                <a:lnTo>
                                  <a:pt x="307568" y="104140"/>
                                </a:lnTo>
                                <a:lnTo>
                                  <a:pt x="308635" y="102870"/>
                                </a:lnTo>
                                <a:lnTo>
                                  <a:pt x="312686" y="99060"/>
                                </a:lnTo>
                                <a:lnTo>
                                  <a:pt x="313537" y="91440"/>
                                </a:lnTo>
                                <a:lnTo>
                                  <a:pt x="311404" y="86360"/>
                                </a:lnTo>
                                <a:lnTo>
                                  <a:pt x="310984" y="85090"/>
                                </a:lnTo>
                                <a:lnTo>
                                  <a:pt x="309714" y="83820"/>
                                </a:lnTo>
                                <a:lnTo>
                                  <a:pt x="309918" y="82550"/>
                                </a:lnTo>
                                <a:lnTo>
                                  <a:pt x="306730" y="80010"/>
                                </a:lnTo>
                                <a:lnTo>
                                  <a:pt x="306870" y="82550"/>
                                </a:lnTo>
                                <a:lnTo>
                                  <a:pt x="306933" y="83820"/>
                                </a:lnTo>
                                <a:lnTo>
                                  <a:pt x="307009" y="85090"/>
                                </a:lnTo>
                                <a:lnTo>
                                  <a:pt x="307073" y="86360"/>
                                </a:lnTo>
                                <a:lnTo>
                                  <a:pt x="307149" y="87630"/>
                                </a:lnTo>
                                <a:lnTo>
                                  <a:pt x="302260" y="93980"/>
                                </a:lnTo>
                                <a:lnTo>
                                  <a:pt x="304380" y="101600"/>
                                </a:lnTo>
                                <a:lnTo>
                                  <a:pt x="304380" y="102870"/>
                                </a:lnTo>
                                <a:lnTo>
                                  <a:pt x="287528" y="90170"/>
                                </a:lnTo>
                                <a:lnTo>
                                  <a:pt x="269989" y="78740"/>
                                </a:lnTo>
                                <a:lnTo>
                                  <a:pt x="251929" y="68580"/>
                                </a:lnTo>
                                <a:lnTo>
                                  <a:pt x="233527" y="59690"/>
                                </a:lnTo>
                                <a:lnTo>
                                  <a:pt x="231559" y="64770"/>
                                </a:lnTo>
                                <a:lnTo>
                                  <a:pt x="237756" y="67310"/>
                                </a:lnTo>
                                <a:lnTo>
                                  <a:pt x="245300" y="71120"/>
                                </a:lnTo>
                                <a:lnTo>
                                  <a:pt x="251675" y="74930"/>
                                </a:lnTo>
                                <a:lnTo>
                                  <a:pt x="254368" y="77470"/>
                                </a:lnTo>
                                <a:lnTo>
                                  <a:pt x="261810" y="80010"/>
                                </a:lnTo>
                                <a:lnTo>
                                  <a:pt x="268617" y="83820"/>
                                </a:lnTo>
                                <a:lnTo>
                                  <a:pt x="275653" y="87630"/>
                                </a:lnTo>
                                <a:lnTo>
                                  <a:pt x="295579" y="101600"/>
                                </a:lnTo>
                                <a:lnTo>
                                  <a:pt x="312178" y="119380"/>
                                </a:lnTo>
                                <a:lnTo>
                                  <a:pt x="325780" y="138430"/>
                                </a:lnTo>
                                <a:lnTo>
                                  <a:pt x="336727" y="160020"/>
                                </a:lnTo>
                                <a:lnTo>
                                  <a:pt x="336829" y="161290"/>
                                </a:lnTo>
                                <a:lnTo>
                                  <a:pt x="336943" y="162560"/>
                                </a:lnTo>
                                <a:lnTo>
                                  <a:pt x="339077" y="165100"/>
                                </a:lnTo>
                                <a:lnTo>
                                  <a:pt x="337591" y="167640"/>
                                </a:lnTo>
                                <a:lnTo>
                                  <a:pt x="333121" y="161290"/>
                                </a:lnTo>
                                <a:lnTo>
                                  <a:pt x="328853" y="158750"/>
                                </a:lnTo>
                                <a:lnTo>
                                  <a:pt x="326732" y="157480"/>
                                </a:lnTo>
                                <a:lnTo>
                                  <a:pt x="321411" y="151130"/>
                                </a:lnTo>
                                <a:lnTo>
                                  <a:pt x="320116" y="146050"/>
                                </a:lnTo>
                                <a:lnTo>
                                  <a:pt x="319481" y="143510"/>
                                </a:lnTo>
                                <a:lnTo>
                                  <a:pt x="316026" y="137160"/>
                                </a:lnTo>
                                <a:lnTo>
                                  <a:pt x="311226" y="132080"/>
                                </a:lnTo>
                                <a:lnTo>
                                  <a:pt x="305231" y="128270"/>
                                </a:lnTo>
                                <a:lnTo>
                                  <a:pt x="302031" y="123190"/>
                                </a:lnTo>
                                <a:lnTo>
                                  <a:pt x="295236" y="121920"/>
                                </a:lnTo>
                                <a:lnTo>
                                  <a:pt x="289902" y="120650"/>
                                </a:lnTo>
                                <a:lnTo>
                                  <a:pt x="120738" y="120650"/>
                                </a:lnTo>
                                <a:lnTo>
                                  <a:pt x="75514" y="121920"/>
                                </a:lnTo>
                                <a:lnTo>
                                  <a:pt x="29375" y="121920"/>
                                </a:lnTo>
                                <a:lnTo>
                                  <a:pt x="22618" y="120650"/>
                                </a:lnTo>
                                <a:lnTo>
                                  <a:pt x="16090" y="118110"/>
                                </a:lnTo>
                                <a:lnTo>
                                  <a:pt x="10718" y="114300"/>
                                </a:lnTo>
                                <a:lnTo>
                                  <a:pt x="7454" y="107950"/>
                                </a:lnTo>
                                <a:lnTo>
                                  <a:pt x="5753" y="105410"/>
                                </a:lnTo>
                                <a:lnTo>
                                  <a:pt x="5753" y="99060"/>
                                </a:lnTo>
                                <a:lnTo>
                                  <a:pt x="9779" y="92710"/>
                                </a:lnTo>
                                <a:lnTo>
                                  <a:pt x="14046" y="91440"/>
                                </a:lnTo>
                                <a:lnTo>
                                  <a:pt x="21704" y="91440"/>
                                </a:lnTo>
                                <a:lnTo>
                                  <a:pt x="24053" y="93980"/>
                                </a:lnTo>
                                <a:lnTo>
                                  <a:pt x="25539" y="96520"/>
                                </a:lnTo>
                                <a:lnTo>
                                  <a:pt x="25539" y="99060"/>
                                </a:lnTo>
                                <a:lnTo>
                                  <a:pt x="23190" y="101600"/>
                                </a:lnTo>
                                <a:lnTo>
                                  <a:pt x="22123" y="104140"/>
                                </a:lnTo>
                                <a:lnTo>
                                  <a:pt x="22352" y="105410"/>
                                </a:lnTo>
                                <a:lnTo>
                                  <a:pt x="23190" y="106680"/>
                                </a:lnTo>
                                <a:lnTo>
                                  <a:pt x="24688" y="106680"/>
                                </a:lnTo>
                                <a:lnTo>
                                  <a:pt x="27457" y="105410"/>
                                </a:lnTo>
                                <a:lnTo>
                                  <a:pt x="29578" y="102870"/>
                                </a:lnTo>
                                <a:lnTo>
                                  <a:pt x="30429" y="97790"/>
                                </a:lnTo>
                                <a:lnTo>
                                  <a:pt x="31064" y="96520"/>
                                </a:lnTo>
                                <a:lnTo>
                                  <a:pt x="29578" y="95250"/>
                                </a:lnTo>
                                <a:lnTo>
                                  <a:pt x="28613" y="91440"/>
                                </a:lnTo>
                                <a:lnTo>
                                  <a:pt x="28295" y="90170"/>
                                </a:lnTo>
                                <a:lnTo>
                                  <a:pt x="23609" y="87630"/>
                                </a:lnTo>
                                <a:lnTo>
                                  <a:pt x="19583" y="86360"/>
                                </a:lnTo>
                                <a:lnTo>
                                  <a:pt x="14249" y="85090"/>
                                </a:lnTo>
                                <a:lnTo>
                                  <a:pt x="8724" y="87630"/>
                                </a:lnTo>
                                <a:lnTo>
                                  <a:pt x="5105" y="91440"/>
                                </a:lnTo>
                                <a:lnTo>
                                  <a:pt x="0" y="95250"/>
                                </a:lnTo>
                                <a:lnTo>
                                  <a:pt x="24688" y="125730"/>
                                </a:lnTo>
                                <a:lnTo>
                                  <a:pt x="231800" y="127000"/>
                                </a:lnTo>
                                <a:lnTo>
                                  <a:pt x="279539" y="127000"/>
                                </a:lnTo>
                                <a:lnTo>
                                  <a:pt x="295236" y="128270"/>
                                </a:lnTo>
                                <a:lnTo>
                                  <a:pt x="302679" y="130810"/>
                                </a:lnTo>
                                <a:lnTo>
                                  <a:pt x="310565" y="137160"/>
                                </a:lnTo>
                                <a:lnTo>
                                  <a:pt x="312483" y="144780"/>
                                </a:lnTo>
                                <a:lnTo>
                                  <a:pt x="312254" y="146050"/>
                                </a:lnTo>
                                <a:lnTo>
                                  <a:pt x="311619" y="144780"/>
                                </a:lnTo>
                                <a:lnTo>
                                  <a:pt x="310984" y="144780"/>
                                </a:lnTo>
                                <a:lnTo>
                                  <a:pt x="300164" y="139700"/>
                                </a:lnTo>
                                <a:lnTo>
                                  <a:pt x="297459" y="138430"/>
                                </a:lnTo>
                                <a:lnTo>
                                  <a:pt x="289979" y="135890"/>
                                </a:lnTo>
                                <a:lnTo>
                                  <a:pt x="282511" y="133350"/>
                                </a:lnTo>
                                <a:lnTo>
                                  <a:pt x="266674" y="132080"/>
                                </a:lnTo>
                                <a:lnTo>
                                  <a:pt x="250532" y="133350"/>
                                </a:lnTo>
                                <a:lnTo>
                                  <a:pt x="242011" y="132080"/>
                                </a:lnTo>
                                <a:lnTo>
                                  <a:pt x="234353" y="135890"/>
                                </a:lnTo>
                                <a:lnTo>
                                  <a:pt x="226695" y="137160"/>
                                </a:lnTo>
                                <a:lnTo>
                                  <a:pt x="222643" y="138430"/>
                                </a:lnTo>
                                <a:lnTo>
                                  <a:pt x="218808" y="137160"/>
                                </a:lnTo>
                                <a:lnTo>
                                  <a:pt x="216255" y="134620"/>
                                </a:lnTo>
                                <a:lnTo>
                                  <a:pt x="209575" y="130810"/>
                                </a:lnTo>
                                <a:lnTo>
                                  <a:pt x="201625" y="128270"/>
                                </a:lnTo>
                                <a:lnTo>
                                  <a:pt x="185394" y="130810"/>
                                </a:lnTo>
                                <a:lnTo>
                                  <a:pt x="185191" y="132080"/>
                                </a:lnTo>
                                <a:lnTo>
                                  <a:pt x="185610" y="132080"/>
                                </a:lnTo>
                                <a:lnTo>
                                  <a:pt x="192747" y="133350"/>
                                </a:lnTo>
                                <a:lnTo>
                                  <a:pt x="198983" y="135890"/>
                                </a:lnTo>
                                <a:lnTo>
                                  <a:pt x="205028" y="139700"/>
                                </a:lnTo>
                                <a:lnTo>
                                  <a:pt x="211569" y="140970"/>
                                </a:lnTo>
                                <a:lnTo>
                                  <a:pt x="213702" y="142240"/>
                                </a:lnTo>
                                <a:lnTo>
                                  <a:pt x="215404" y="139700"/>
                                </a:lnTo>
                                <a:lnTo>
                                  <a:pt x="217309" y="140970"/>
                                </a:lnTo>
                                <a:lnTo>
                                  <a:pt x="202768" y="148590"/>
                                </a:lnTo>
                                <a:lnTo>
                                  <a:pt x="195376" y="151130"/>
                                </a:lnTo>
                                <a:lnTo>
                                  <a:pt x="187731" y="153670"/>
                                </a:lnTo>
                                <a:lnTo>
                                  <a:pt x="184543" y="153670"/>
                                </a:lnTo>
                                <a:lnTo>
                                  <a:pt x="183692" y="152400"/>
                                </a:lnTo>
                                <a:lnTo>
                                  <a:pt x="182841" y="151130"/>
                                </a:lnTo>
                                <a:lnTo>
                                  <a:pt x="180276" y="148590"/>
                                </a:lnTo>
                                <a:lnTo>
                                  <a:pt x="177584" y="146050"/>
                                </a:lnTo>
                                <a:lnTo>
                                  <a:pt x="168795" y="146050"/>
                                </a:lnTo>
                                <a:lnTo>
                                  <a:pt x="161340" y="146050"/>
                                </a:lnTo>
                                <a:lnTo>
                                  <a:pt x="158369" y="146050"/>
                                </a:lnTo>
                                <a:lnTo>
                                  <a:pt x="160058" y="149860"/>
                                </a:lnTo>
                                <a:lnTo>
                                  <a:pt x="163893" y="151130"/>
                                </a:lnTo>
                                <a:lnTo>
                                  <a:pt x="167513" y="152400"/>
                                </a:lnTo>
                                <a:lnTo>
                                  <a:pt x="172834" y="154940"/>
                                </a:lnTo>
                                <a:lnTo>
                                  <a:pt x="179006" y="152400"/>
                                </a:lnTo>
                                <a:lnTo>
                                  <a:pt x="183908" y="156210"/>
                                </a:lnTo>
                                <a:lnTo>
                                  <a:pt x="182626" y="157480"/>
                                </a:lnTo>
                                <a:lnTo>
                                  <a:pt x="180924" y="157480"/>
                                </a:lnTo>
                                <a:lnTo>
                                  <a:pt x="179425" y="158750"/>
                                </a:lnTo>
                                <a:lnTo>
                                  <a:pt x="172173" y="162560"/>
                                </a:lnTo>
                                <a:lnTo>
                                  <a:pt x="165150" y="166370"/>
                                </a:lnTo>
                                <a:lnTo>
                                  <a:pt x="157911" y="170180"/>
                                </a:lnTo>
                                <a:lnTo>
                                  <a:pt x="150063" y="171450"/>
                                </a:lnTo>
                                <a:lnTo>
                                  <a:pt x="141300" y="171450"/>
                                </a:lnTo>
                                <a:lnTo>
                                  <a:pt x="132867" y="170180"/>
                                </a:lnTo>
                                <a:lnTo>
                                  <a:pt x="125158" y="166370"/>
                                </a:lnTo>
                                <a:lnTo>
                                  <a:pt x="118554" y="161290"/>
                                </a:lnTo>
                                <a:lnTo>
                                  <a:pt x="115150" y="152400"/>
                                </a:lnTo>
                                <a:lnTo>
                                  <a:pt x="106426" y="148590"/>
                                </a:lnTo>
                                <a:lnTo>
                                  <a:pt x="95567" y="148590"/>
                                </a:lnTo>
                                <a:lnTo>
                                  <a:pt x="95783" y="149860"/>
                                </a:lnTo>
                                <a:lnTo>
                                  <a:pt x="100469" y="152400"/>
                                </a:lnTo>
                                <a:lnTo>
                                  <a:pt x="104089" y="158750"/>
                                </a:lnTo>
                                <a:lnTo>
                                  <a:pt x="108762" y="161290"/>
                                </a:lnTo>
                                <a:lnTo>
                                  <a:pt x="111747" y="165100"/>
                                </a:lnTo>
                                <a:lnTo>
                                  <a:pt x="117487" y="161290"/>
                                </a:lnTo>
                                <a:lnTo>
                                  <a:pt x="120256" y="165100"/>
                                </a:lnTo>
                                <a:lnTo>
                                  <a:pt x="124307" y="168910"/>
                                </a:lnTo>
                                <a:lnTo>
                                  <a:pt x="129413" y="170180"/>
                                </a:lnTo>
                                <a:lnTo>
                                  <a:pt x="134086" y="171450"/>
                                </a:lnTo>
                                <a:lnTo>
                                  <a:pt x="137502" y="172720"/>
                                </a:lnTo>
                                <a:lnTo>
                                  <a:pt x="141338" y="173990"/>
                                </a:lnTo>
                                <a:lnTo>
                                  <a:pt x="145161" y="173990"/>
                                </a:lnTo>
                                <a:lnTo>
                                  <a:pt x="143675" y="175260"/>
                                </a:lnTo>
                                <a:lnTo>
                                  <a:pt x="128066" y="179222"/>
                                </a:lnTo>
                                <a:lnTo>
                                  <a:pt x="127723" y="179222"/>
                                </a:lnTo>
                                <a:lnTo>
                                  <a:pt x="112839" y="181610"/>
                                </a:lnTo>
                                <a:lnTo>
                                  <a:pt x="73863" y="181610"/>
                                </a:lnTo>
                                <a:lnTo>
                                  <a:pt x="68033" y="179222"/>
                                </a:lnTo>
                                <a:lnTo>
                                  <a:pt x="66929" y="179222"/>
                                </a:lnTo>
                                <a:lnTo>
                                  <a:pt x="61290" y="180340"/>
                                </a:lnTo>
                                <a:lnTo>
                                  <a:pt x="62357" y="181610"/>
                                </a:lnTo>
                                <a:lnTo>
                                  <a:pt x="64503" y="181610"/>
                                </a:lnTo>
                                <a:lnTo>
                                  <a:pt x="66408" y="182880"/>
                                </a:lnTo>
                                <a:lnTo>
                                  <a:pt x="64706" y="184150"/>
                                </a:lnTo>
                                <a:lnTo>
                                  <a:pt x="60667" y="184150"/>
                                </a:lnTo>
                                <a:lnTo>
                                  <a:pt x="58115" y="185420"/>
                                </a:lnTo>
                                <a:lnTo>
                                  <a:pt x="55130" y="185420"/>
                                </a:lnTo>
                                <a:lnTo>
                                  <a:pt x="52565" y="186690"/>
                                </a:lnTo>
                                <a:lnTo>
                                  <a:pt x="49161" y="186690"/>
                                </a:lnTo>
                                <a:lnTo>
                                  <a:pt x="46177" y="187960"/>
                                </a:lnTo>
                                <a:lnTo>
                                  <a:pt x="43421" y="189230"/>
                                </a:lnTo>
                                <a:lnTo>
                                  <a:pt x="39801" y="193040"/>
                                </a:lnTo>
                                <a:lnTo>
                                  <a:pt x="35534" y="196850"/>
                                </a:lnTo>
                                <a:lnTo>
                                  <a:pt x="31292" y="198120"/>
                                </a:lnTo>
                                <a:lnTo>
                                  <a:pt x="31292" y="199390"/>
                                </a:lnTo>
                                <a:lnTo>
                                  <a:pt x="31064" y="200660"/>
                                </a:lnTo>
                                <a:lnTo>
                                  <a:pt x="32143" y="200660"/>
                                </a:lnTo>
                                <a:lnTo>
                                  <a:pt x="36182" y="199390"/>
                                </a:lnTo>
                                <a:lnTo>
                                  <a:pt x="41287" y="200660"/>
                                </a:lnTo>
                                <a:lnTo>
                                  <a:pt x="43307" y="199390"/>
                                </a:lnTo>
                                <a:lnTo>
                                  <a:pt x="45339" y="198120"/>
                                </a:lnTo>
                                <a:lnTo>
                                  <a:pt x="52362" y="198120"/>
                                </a:lnTo>
                                <a:lnTo>
                                  <a:pt x="56400" y="190500"/>
                                </a:lnTo>
                                <a:lnTo>
                                  <a:pt x="61950" y="186690"/>
                                </a:lnTo>
                                <a:lnTo>
                                  <a:pt x="67881" y="182880"/>
                                </a:lnTo>
                                <a:lnTo>
                                  <a:pt x="76415" y="182880"/>
                                </a:lnTo>
                                <a:lnTo>
                                  <a:pt x="83654" y="184150"/>
                                </a:lnTo>
                                <a:lnTo>
                                  <a:pt x="87909" y="185420"/>
                                </a:lnTo>
                                <a:lnTo>
                                  <a:pt x="83223" y="186690"/>
                                </a:lnTo>
                                <a:lnTo>
                                  <a:pt x="84493" y="190500"/>
                                </a:lnTo>
                                <a:lnTo>
                                  <a:pt x="86245" y="191820"/>
                                </a:lnTo>
                                <a:lnTo>
                                  <a:pt x="87693" y="193040"/>
                                </a:lnTo>
                                <a:lnTo>
                                  <a:pt x="90030" y="193040"/>
                                </a:lnTo>
                                <a:lnTo>
                                  <a:pt x="90855" y="191820"/>
                                </a:lnTo>
                                <a:lnTo>
                                  <a:pt x="91503" y="191820"/>
                                </a:lnTo>
                                <a:lnTo>
                                  <a:pt x="92798" y="189230"/>
                                </a:lnTo>
                                <a:lnTo>
                                  <a:pt x="92583" y="187960"/>
                                </a:lnTo>
                                <a:lnTo>
                                  <a:pt x="91732" y="186690"/>
                                </a:lnTo>
                                <a:lnTo>
                                  <a:pt x="94729" y="184150"/>
                                </a:lnTo>
                                <a:lnTo>
                                  <a:pt x="98767" y="186690"/>
                                </a:lnTo>
                                <a:lnTo>
                                  <a:pt x="101955" y="185420"/>
                                </a:lnTo>
                                <a:lnTo>
                                  <a:pt x="110045" y="185420"/>
                                </a:lnTo>
                                <a:lnTo>
                                  <a:pt x="114084" y="184150"/>
                                </a:lnTo>
                                <a:lnTo>
                                  <a:pt x="118135" y="182880"/>
                                </a:lnTo>
                                <a:lnTo>
                                  <a:pt x="127279" y="182880"/>
                                </a:lnTo>
                                <a:lnTo>
                                  <a:pt x="128765" y="181610"/>
                                </a:lnTo>
                                <a:lnTo>
                                  <a:pt x="130048" y="182880"/>
                                </a:lnTo>
                                <a:lnTo>
                                  <a:pt x="129413" y="184150"/>
                                </a:lnTo>
                                <a:lnTo>
                                  <a:pt x="127279" y="184150"/>
                                </a:lnTo>
                                <a:lnTo>
                                  <a:pt x="128143" y="186690"/>
                                </a:lnTo>
                                <a:lnTo>
                                  <a:pt x="128562" y="189230"/>
                                </a:lnTo>
                                <a:lnTo>
                                  <a:pt x="130683" y="189230"/>
                                </a:lnTo>
                                <a:lnTo>
                                  <a:pt x="132384" y="190500"/>
                                </a:lnTo>
                                <a:lnTo>
                                  <a:pt x="134531" y="189230"/>
                                </a:lnTo>
                                <a:lnTo>
                                  <a:pt x="136436" y="187960"/>
                                </a:lnTo>
                                <a:lnTo>
                                  <a:pt x="135166" y="184150"/>
                                </a:lnTo>
                                <a:lnTo>
                                  <a:pt x="133451" y="182880"/>
                                </a:lnTo>
                                <a:lnTo>
                                  <a:pt x="132384" y="182880"/>
                                </a:lnTo>
                                <a:lnTo>
                                  <a:pt x="136855" y="180340"/>
                                </a:lnTo>
                                <a:lnTo>
                                  <a:pt x="141973" y="180340"/>
                                </a:lnTo>
                                <a:lnTo>
                                  <a:pt x="146443" y="177800"/>
                                </a:lnTo>
                                <a:lnTo>
                                  <a:pt x="149644" y="177800"/>
                                </a:lnTo>
                                <a:lnTo>
                                  <a:pt x="152615" y="176530"/>
                                </a:lnTo>
                                <a:lnTo>
                                  <a:pt x="158140" y="173990"/>
                                </a:lnTo>
                                <a:lnTo>
                                  <a:pt x="160489" y="171450"/>
                                </a:lnTo>
                                <a:lnTo>
                                  <a:pt x="163042" y="172720"/>
                                </a:lnTo>
                                <a:lnTo>
                                  <a:pt x="161975" y="176530"/>
                                </a:lnTo>
                                <a:lnTo>
                                  <a:pt x="160489" y="180340"/>
                                </a:lnTo>
                                <a:lnTo>
                                  <a:pt x="158572" y="182880"/>
                                </a:lnTo>
                                <a:lnTo>
                                  <a:pt x="156298" y="193040"/>
                                </a:lnTo>
                                <a:lnTo>
                                  <a:pt x="155232" y="200660"/>
                                </a:lnTo>
                                <a:lnTo>
                                  <a:pt x="155321" y="207010"/>
                                </a:lnTo>
                                <a:lnTo>
                                  <a:pt x="155384" y="208280"/>
                                </a:lnTo>
                                <a:lnTo>
                                  <a:pt x="155448" y="209550"/>
                                </a:lnTo>
                                <a:lnTo>
                                  <a:pt x="155511" y="210820"/>
                                </a:lnTo>
                                <a:lnTo>
                                  <a:pt x="155575" y="212090"/>
                                </a:lnTo>
                                <a:lnTo>
                                  <a:pt x="158572" y="220980"/>
                                </a:lnTo>
                                <a:lnTo>
                                  <a:pt x="159435" y="220980"/>
                                </a:lnTo>
                                <a:lnTo>
                                  <a:pt x="159854" y="219710"/>
                                </a:lnTo>
                                <a:lnTo>
                                  <a:pt x="157721" y="212090"/>
                                </a:lnTo>
                                <a:lnTo>
                                  <a:pt x="157695" y="201930"/>
                                </a:lnTo>
                                <a:lnTo>
                                  <a:pt x="175412" y="165100"/>
                                </a:lnTo>
                                <a:lnTo>
                                  <a:pt x="196888" y="154940"/>
                                </a:lnTo>
                                <a:lnTo>
                                  <a:pt x="197523" y="154940"/>
                                </a:lnTo>
                                <a:lnTo>
                                  <a:pt x="194614" y="162560"/>
                                </a:lnTo>
                                <a:lnTo>
                                  <a:pt x="191808" y="170180"/>
                                </a:lnTo>
                                <a:lnTo>
                                  <a:pt x="189826" y="177800"/>
                                </a:lnTo>
                                <a:lnTo>
                                  <a:pt x="189750" y="179222"/>
                                </a:lnTo>
                                <a:lnTo>
                                  <a:pt x="189623" y="181610"/>
                                </a:lnTo>
                                <a:lnTo>
                                  <a:pt x="189560" y="182880"/>
                                </a:lnTo>
                                <a:lnTo>
                                  <a:pt x="189496" y="184150"/>
                                </a:lnTo>
                                <a:lnTo>
                                  <a:pt x="189433" y="185420"/>
                                </a:lnTo>
                                <a:lnTo>
                                  <a:pt x="189865" y="186690"/>
                                </a:lnTo>
                                <a:lnTo>
                                  <a:pt x="188582" y="189230"/>
                                </a:lnTo>
                                <a:lnTo>
                                  <a:pt x="189433" y="190500"/>
                                </a:lnTo>
                                <a:lnTo>
                                  <a:pt x="193052" y="187960"/>
                                </a:lnTo>
                                <a:lnTo>
                                  <a:pt x="195402" y="184150"/>
                                </a:lnTo>
                                <a:lnTo>
                                  <a:pt x="197307" y="180340"/>
                                </a:lnTo>
                                <a:lnTo>
                                  <a:pt x="197192" y="167640"/>
                                </a:lnTo>
                                <a:lnTo>
                                  <a:pt x="197129" y="166370"/>
                                </a:lnTo>
                                <a:lnTo>
                                  <a:pt x="197065" y="165100"/>
                                </a:lnTo>
                                <a:lnTo>
                                  <a:pt x="198234" y="157480"/>
                                </a:lnTo>
                                <a:lnTo>
                                  <a:pt x="200647" y="154940"/>
                                </a:lnTo>
                                <a:lnTo>
                                  <a:pt x="201853" y="153670"/>
                                </a:lnTo>
                                <a:lnTo>
                                  <a:pt x="203060" y="152400"/>
                                </a:lnTo>
                                <a:lnTo>
                                  <a:pt x="216027" y="146050"/>
                                </a:lnTo>
                                <a:lnTo>
                                  <a:pt x="229057" y="140970"/>
                                </a:lnTo>
                                <a:lnTo>
                                  <a:pt x="233578" y="139700"/>
                                </a:lnTo>
                                <a:lnTo>
                                  <a:pt x="238099" y="138430"/>
                                </a:lnTo>
                                <a:lnTo>
                                  <a:pt x="242608" y="137160"/>
                                </a:lnTo>
                                <a:lnTo>
                                  <a:pt x="257136" y="135890"/>
                                </a:lnTo>
                                <a:lnTo>
                                  <a:pt x="259257" y="135890"/>
                                </a:lnTo>
                                <a:lnTo>
                                  <a:pt x="259461" y="137160"/>
                                </a:lnTo>
                                <a:lnTo>
                                  <a:pt x="255219" y="140970"/>
                                </a:lnTo>
                                <a:lnTo>
                                  <a:pt x="249047" y="146050"/>
                                </a:lnTo>
                                <a:lnTo>
                                  <a:pt x="247116" y="151130"/>
                                </a:lnTo>
                                <a:lnTo>
                                  <a:pt x="243268" y="160020"/>
                                </a:lnTo>
                                <a:lnTo>
                                  <a:pt x="241642" y="168910"/>
                                </a:lnTo>
                                <a:lnTo>
                                  <a:pt x="241668" y="170180"/>
                                </a:lnTo>
                                <a:lnTo>
                                  <a:pt x="241769" y="175260"/>
                                </a:lnTo>
                                <a:lnTo>
                                  <a:pt x="241884" y="179222"/>
                                </a:lnTo>
                                <a:lnTo>
                                  <a:pt x="243509" y="189230"/>
                                </a:lnTo>
                                <a:lnTo>
                                  <a:pt x="245427" y="195580"/>
                                </a:lnTo>
                                <a:lnTo>
                                  <a:pt x="239674" y="199390"/>
                                </a:lnTo>
                                <a:lnTo>
                                  <a:pt x="236918" y="204470"/>
                                </a:lnTo>
                                <a:lnTo>
                                  <a:pt x="235585" y="205740"/>
                                </a:lnTo>
                                <a:lnTo>
                                  <a:pt x="235458" y="207010"/>
                                </a:lnTo>
                                <a:lnTo>
                                  <a:pt x="235331" y="208280"/>
                                </a:lnTo>
                                <a:lnTo>
                                  <a:pt x="235204" y="209550"/>
                                </a:lnTo>
                                <a:lnTo>
                                  <a:pt x="233984" y="210820"/>
                                </a:lnTo>
                                <a:lnTo>
                                  <a:pt x="238188" y="212090"/>
                                </a:lnTo>
                                <a:lnTo>
                                  <a:pt x="241808" y="208280"/>
                                </a:lnTo>
                                <a:lnTo>
                                  <a:pt x="245211" y="203200"/>
                                </a:lnTo>
                                <a:lnTo>
                                  <a:pt x="245313" y="200660"/>
                                </a:lnTo>
                                <a:lnTo>
                                  <a:pt x="245427" y="198120"/>
                                </a:lnTo>
                                <a:lnTo>
                                  <a:pt x="245859" y="199390"/>
                                </a:lnTo>
                                <a:lnTo>
                                  <a:pt x="247764" y="201930"/>
                                </a:lnTo>
                                <a:lnTo>
                                  <a:pt x="249466" y="201930"/>
                                </a:lnTo>
                                <a:lnTo>
                                  <a:pt x="250952" y="199390"/>
                                </a:lnTo>
                                <a:lnTo>
                                  <a:pt x="248183" y="198120"/>
                                </a:lnTo>
                                <a:lnTo>
                                  <a:pt x="248081" y="196850"/>
                                </a:lnTo>
                                <a:lnTo>
                                  <a:pt x="247980" y="195580"/>
                                </a:lnTo>
                                <a:lnTo>
                                  <a:pt x="251383" y="193040"/>
                                </a:lnTo>
                                <a:lnTo>
                                  <a:pt x="252882" y="198120"/>
                                </a:lnTo>
                                <a:lnTo>
                                  <a:pt x="255638" y="198120"/>
                                </a:lnTo>
                                <a:lnTo>
                                  <a:pt x="260108" y="199390"/>
                                </a:lnTo>
                                <a:lnTo>
                                  <a:pt x="263944" y="201930"/>
                                </a:lnTo>
                                <a:lnTo>
                                  <a:pt x="268617" y="201930"/>
                                </a:lnTo>
                                <a:lnTo>
                                  <a:pt x="270116" y="200660"/>
                                </a:lnTo>
                                <a:lnTo>
                                  <a:pt x="265430" y="193040"/>
                                </a:lnTo>
                                <a:lnTo>
                                  <a:pt x="256349" y="191820"/>
                                </a:lnTo>
                                <a:lnTo>
                                  <a:pt x="247980" y="190500"/>
                                </a:lnTo>
                                <a:lnTo>
                                  <a:pt x="243725" y="184150"/>
                                </a:lnTo>
                                <a:lnTo>
                                  <a:pt x="243840" y="172720"/>
                                </a:lnTo>
                                <a:lnTo>
                                  <a:pt x="243967" y="170180"/>
                                </a:lnTo>
                                <a:lnTo>
                                  <a:pt x="244081" y="167640"/>
                                </a:lnTo>
                                <a:lnTo>
                                  <a:pt x="244144" y="166370"/>
                                </a:lnTo>
                                <a:lnTo>
                                  <a:pt x="245859" y="157480"/>
                                </a:lnTo>
                                <a:lnTo>
                                  <a:pt x="248399" y="153670"/>
                                </a:lnTo>
                                <a:lnTo>
                                  <a:pt x="249466" y="149860"/>
                                </a:lnTo>
                                <a:lnTo>
                                  <a:pt x="252450" y="147320"/>
                                </a:lnTo>
                                <a:lnTo>
                                  <a:pt x="254368" y="144780"/>
                                </a:lnTo>
                                <a:lnTo>
                                  <a:pt x="258191" y="142240"/>
                                </a:lnTo>
                                <a:lnTo>
                                  <a:pt x="263093" y="138430"/>
                                </a:lnTo>
                                <a:lnTo>
                                  <a:pt x="268617" y="138430"/>
                                </a:lnTo>
                                <a:lnTo>
                                  <a:pt x="262877" y="143510"/>
                                </a:lnTo>
                                <a:lnTo>
                                  <a:pt x="262229" y="149860"/>
                                </a:lnTo>
                                <a:lnTo>
                                  <a:pt x="258838" y="154940"/>
                                </a:lnTo>
                                <a:lnTo>
                                  <a:pt x="255219" y="160020"/>
                                </a:lnTo>
                                <a:lnTo>
                                  <a:pt x="253504" y="167640"/>
                                </a:lnTo>
                                <a:lnTo>
                                  <a:pt x="256908" y="173990"/>
                                </a:lnTo>
                                <a:lnTo>
                                  <a:pt x="258191" y="176530"/>
                                </a:lnTo>
                                <a:lnTo>
                                  <a:pt x="257556" y="180340"/>
                                </a:lnTo>
                                <a:lnTo>
                                  <a:pt x="260527" y="182880"/>
                                </a:lnTo>
                                <a:lnTo>
                                  <a:pt x="263182" y="179222"/>
                                </a:lnTo>
                                <a:lnTo>
                                  <a:pt x="263347" y="177800"/>
                                </a:lnTo>
                                <a:lnTo>
                                  <a:pt x="263461" y="175260"/>
                                </a:lnTo>
                                <a:lnTo>
                                  <a:pt x="263525" y="173990"/>
                                </a:lnTo>
                                <a:lnTo>
                                  <a:pt x="264998" y="168910"/>
                                </a:lnTo>
                                <a:lnTo>
                                  <a:pt x="264490" y="163830"/>
                                </a:lnTo>
                                <a:lnTo>
                                  <a:pt x="264363" y="162560"/>
                                </a:lnTo>
                                <a:lnTo>
                                  <a:pt x="260108" y="156210"/>
                                </a:lnTo>
                                <a:lnTo>
                                  <a:pt x="264147" y="148590"/>
                                </a:lnTo>
                                <a:lnTo>
                                  <a:pt x="266293" y="143510"/>
                                </a:lnTo>
                                <a:lnTo>
                                  <a:pt x="270751" y="140970"/>
                                </a:lnTo>
                                <a:lnTo>
                                  <a:pt x="275653" y="139700"/>
                                </a:lnTo>
                                <a:lnTo>
                                  <a:pt x="284162" y="139700"/>
                                </a:lnTo>
                                <a:lnTo>
                                  <a:pt x="292277" y="142240"/>
                                </a:lnTo>
                                <a:lnTo>
                                  <a:pt x="300101" y="144780"/>
                                </a:lnTo>
                                <a:lnTo>
                                  <a:pt x="307784" y="148590"/>
                                </a:lnTo>
                                <a:lnTo>
                                  <a:pt x="309918" y="149860"/>
                                </a:lnTo>
                                <a:lnTo>
                                  <a:pt x="313537" y="151130"/>
                                </a:lnTo>
                                <a:lnTo>
                                  <a:pt x="313817" y="153670"/>
                                </a:lnTo>
                                <a:lnTo>
                                  <a:pt x="313740" y="160020"/>
                                </a:lnTo>
                                <a:lnTo>
                                  <a:pt x="310565" y="166370"/>
                                </a:lnTo>
                                <a:lnTo>
                                  <a:pt x="306082" y="168910"/>
                                </a:lnTo>
                                <a:lnTo>
                                  <a:pt x="300342" y="172720"/>
                                </a:lnTo>
                                <a:lnTo>
                                  <a:pt x="292036" y="172720"/>
                                </a:lnTo>
                                <a:lnTo>
                                  <a:pt x="286715" y="168910"/>
                                </a:lnTo>
                                <a:lnTo>
                                  <a:pt x="283514" y="165100"/>
                                </a:lnTo>
                                <a:lnTo>
                                  <a:pt x="282244" y="160020"/>
                                </a:lnTo>
                                <a:lnTo>
                                  <a:pt x="283311" y="156210"/>
                                </a:lnTo>
                                <a:lnTo>
                                  <a:pt x="285661" y="153670"/>
                                </a:lnTo>
                                <a:lnTo>
                                  <a:pt x="288848" y="151130"/>
                                </a:lnTo>
                                <a:lnTo>
                                  <a:pt x="292671" y="152400"/>
                                </a:lnTo>
                                <a:lnTo>
                                  <a:pt x="294805" y="153670"/>
                                </a:lnTo>
                                <a:lnTo>
                                  <a:pt x="296722" y="154940"/>
                                </a:lnTo>
                                <a:lnTo>
                                  <a:pt x="299491" y="153670"/>
                                </a:lnTo>
                                <a:lnTo>
                                  <a:pt x="300558" y="153670"/>
                                </a:lnTo>
                                <a:lnTo>
                                  <a:pt x="300977" y="152400"/>
                                </a:lnTo>
                                <a:lnTo>
                                  <a:pt x="300342" y="151130"/>
                                </a:lnTo>
                                <a:lnTo>
                                  <a:pt x="298005" y="149860"/>
                                </a:lnTo>
                                <a:lnTo>
                                  <a:pt x="297154" y="146050"/>
                                </a:lnTo>
                                <a:lnTo>
                                  <a:pt x="293954" y="146050"/>
                                </a:lnTo>
                                <a:lnTo>
                                  <a:pt x="289902" y="144780"/>
                                </a:lnTo>
                                <a:lnTo>
                                  <a:pt x="285013" y="146050"/>
                                </a:lnTo>
                                <a:lnTo>
                                  <a:pt x="282244" y="148590"/>
                                </a:lnTo>
                                <a:lnTo>
                                  <a:pt x="277774" y="152400"/>
                                </a:lnTo>
                                <a:lnTo>
                                  <a:pt x="276059" y="157480"/>
                                </a:lnTo>
                                <a:lnTo>
                                  <a:pt x="297891" y="177800"/>
                                </a:lnTo>
                                <a:lnTo>
                                  <a:pt x="304990" y="176530"/>
                                </a:lnTo>
                                <a:lnTo>
                                  <a:pt x="311404" y="172720"/>
                                </a:lnTo>
                                <a:lnTo>
                                  <a:pt x="316725" y="167640"/>
                                </a:lnTo>
                                <a:lnTo>
                                  <a:pt x="319278" y="165100"/>
                                </a:lnTo>
                                <a:lnTo>
                                  <a:pt x="319925" y="162560"/>
                                </a:lnTo>
                                <a:lnTo>
                                  <a:pt x="321411" y="158750"/>
                                </a:lnTo>
                                <a:lnTo>
                                  <a:pt x="343331" y="186690"/>
                                </a:lnTo>
                                <a:lnTo>
                                  <a:pt x="343331" y="190500"/>
                                </a:lnTo>
                                <a:lnTo>
                                  <a:pt x="344398" y="194310"/>
                                </a:lnTo>
                                <a:lnTo>
                                  <a:pt x="343547" y="198120"/>
                                </a:lnTo>
                                <a:lnTo>
                                  <a:pt x="350989" y="198120"/>
                                </a:lnTo>
                                <a:lnTo>
                                  <a:pt x="350354" y="196850"/>
                                </a:lnTo>
                                <a:lnTo>
                                  <a:pt x="350989" y="194310"/>
                                </a:lnTo>
                                <a:lnTo>
                                  <a:pt x="351637" y="193040"/>
                                </a:lnTo>
                                <a:lnTo>
                                  <a:pt x="354761" y="182880"/>
                                </a:lnTo>
                                <a:lnTo>
                                  <a:pt x="356806" y="179222"/>
                                </a:lnTo>
                                <a:lnTo>
                                  <a:pt x="359727" y="173990"/>
                                </a:lnTo>
                                <a:lnTo>
                                  <a:pt x="364299" y="167640"/>
                                </a:lnTo>
                                <a:lnTo>
                                  <a:pt x="366128" y="165100"/>
                                </a:lnTo>
                                <a:lnTo>
                                  <a:pt x="373557" y="157480"/>
                                </a:lnTo>
                                <a:lnTo>
                                  <a:pt x="377177" y="156210"/>
                                </a:lnTo>
                                <a:lnTo>
                                  <a:pt x="376326" y="161290"/>
                                </a:lnTo>
                                <a:lnTo>
                                  <a:pt x="377177" y="162560"/>
                                </a:lnTo>
                                <a:lnTo>
                                  <a:pt x="380377" y="170180"/>
                                </a:lnTo>
                                <a:lnTo>
                                  <a:pt x="387819" y="176530"/>
                                </a:lnTo>
                                <a:lnTo>
                                  <a:pt x="396151" y="179222"/>
                                </a:lnTo>
                                <a:lnTo>
                                  <a:pt x="396722" y="179222"/>
                                </a:lnTo>
                                <a:lnTo>
                                  <a:pt x="404634" y="180340"/>
                                </a:lnTo>
                                <a:lnTo>
                                  <a:pt x="413156" y="177800"/>
                                </a:lnTo>
                                <a:lnTo>
                                  <a:pt x="415366" y="175260"/>
                                </a:lnTo>
                                <a:lnTo>
                                  <a:pt x="418680" y="171450"/>
                                </a:lnTo>
                                <a:lnTo>
                                  <a:pt x="421449" y="166370"/>
                                </a:lnTo>
                                <a:lnTo>
                                  <a:pt x="424865" y="158750"/>
                                </a:lnTo>
                                <a:lnTo>
                                  <a:pt x="420179" y="153670"/>
                                </a:lnTo>
                                <a:lnTo>
                                  <a:pt x="418185" y="151130"/>
                                </a:lnTo>
                                <a:lnTo>
                                  <a:pt x="417195" y="149860"/>
                                </a:lnTo>
                                <a:lnTo>
                                  <a:pt x="413156" y="147320"/>
                                </a:lnTo>
                                <a:lnTo>
                                  <a:pt x="402932" y="147320"/>
                                </a:lnTo>
                                <a:lnTo>
                                  <a:pt x="399529" y="151130"/>
                                </a:lnTo>
                                <a:lnTo>
                                  <a:pt x="396760" y="154940"/>
                                </a:lnTo>
                                <a:lnTo>
                                  <a:pt x="396760" y="157480"/>
                                </a:lnTo>
                                <a:lnTo>
                                  <a:pt x="396544" y="158750"/>
                                </a:lnTo>
                                <a:lnTo>
                                  <a:pt x="398043" y="160020"/>
                                </a:lnTo>
                                <a:lnTo>
                                  <a:pt x="400596" y="160020"/>
                                </a:lnTo>
                                <a:lnTo>
                                  <a:pt x="401231" y="158750"/>
                                </a:lnTo>
                                <a:lnTo>
                                  <a:pt x="401662" y="156210"/>
                                </a:lnTo>
                                <a:lnTo>
                                  <a:pt x="404418" y="153670"/>
                                </a:lnTo>
                                <a:lnTo>
                                  <a:pt x="406971" y="152400"/>
                                </a:lnTo>
                                <a:lnTo>
                                  <a:pt x="409333" y="151130"/>
                                </a:lnTo>
                                <a:lnTo>
                                  <a:pt x="411873" y="152400"/>
                                </a:lnTo>
                                <a:lnTo>
                                  <a:pt x="413791" y="153670"/>
                                </a:lnTo>
                                <a:lnTo>
                                  <a:pt x="416128" y="156210"/>
                                </a:lnTo>
                                <a:lnTo>
                                  <a:pt x="416560" y="158750"/>
                                </a:lnTo>
                                <a:lnTo>
                                  <a:pt x="416623" y="160020"/>
                                </a:lnTo>
                                <a:lnTo>
                                  <a:pt x="416687" y="161290"/>
                                </a:lnTo>
                                <a:lnTo>
                                  <a:pt x="403580" y="175260"/>
                                </a:lnTo>
                                <a:lnTo>
                                  <a:pt x="394627" y="173990"/>
                                </a:lnTo>
                                <a:lnTo>
                                  <a:pt x="389305" y="170180"/>
                                </a:lnTo>
                                <a:lnTo>
                                  <a:pt x="386753" y="167640"/>
                                </a:lnTo>
                                <a:lnTo>
                                  <a:pt x="385267" y="163830"/>
                                </a:lnTo>
                                <a:lnTo>
                                  <a:pt x="383362" y="161290"/>
                                </a:lnTo>
                                <a:lnTo>
                                  <a:pt x="382917" y="157480"/>
                                </a:lnTo>
                                <a:lnTo>
                                  <a:pt x="382282" y="156210"/>
                                </a:lnTo>
                                <a:lnTo>
                                  <a:pt x="381647" y="154940"/>
                                </a:lnTo>
                                <a:lnTo>
                                  <a:pt x="383362" y="151130"/>
                                </a:lnTo>
                                <a:lnTo>
                                  <a:pt x="390474" y="147320"/>
                                </a:lnTo>
                                <a:lnTo>
                                  <a:pt x="392938" y="146050"/>
                                </a:lnTo>
                                <a:lnTo>
                                  <a:pt x="397852" y="143510"/>
                                </a:lnTo>
                                <a:lnTo>
                                  <a:pt x="405587" y="142240"/>
                                </a:lnTo>
                                <a:lnTo>
                                  <a:pt x="413791" y="139700"/>
                                </a:lnTo>
                                <a:lnTo>
                                  <a:pt x="418261" y="140970"/>
                                </a:lnTo>
                                <a:lnTo>
                                  <a:pt x="422097" y="144780"/>
                                </a:lnTo>
                                <a:lnTo>
                                  <a:pt x="425069" y="147320"/>
                                </a:lnTo>
                                <a:lnTo>
                                  <a:pt x="428980" y="156210"/>
                                </a:lnTo>
                                <a:lnTo>
                                  <a:pt x="428917" y="157480"/>
                                </a:lnTo>
                                <a:lnTo>
                                  <a:pt x="428790" y="160020"/>
                                </a:lnTo>
                                <a:lnTo>
                                  <a:pt x="428663" y="162560"/>
                                </a:lnTo>
                                <a:lnTo>
                                  <a:pt x="428536" y="165100"/>
                                </a:lnTo>
                                <a:lnTo>
                                  <a:pt x="427520" y="173990"/>
                                </a:lnTo>
                                <a:lnTo>
                                  <a:pt x="429755" y="182880"/>
                                </a:lnTo>
                                <a:lnTo>
                                  <a:pt x="432308" y="182880"/>
                                </a:lnTo>
                                <a:lnTo>
                                  <a:pt x="432308" y="179222"/>
                                </a:lnTo>
                                <a:lnTo>
                                  <a:pt x="432841" y="177800"/>
                                </a:lnTo>
                                <a:lnTo>
                                  <a:pt x="436562" y="168910"/>
                                </a:lnTo>
                                <a:lnTo>
                                  <a:pt x="432523" y="161290"/>
                                </a:lnTo>
                                <a:lnTo>
                                  <a:pt x="430606" y="153670"/>
                                </a:lnTo>
                                <a:lnTo>
                                  <a:pt x="428053" y="148590"/>
                                </a:lnTo>
                                <a:lnTo>
                                  <a:pt x="426567" y="144780"/>
                                </a:lnTo>
                                <a:lnTo>
                                  <a:pt x="422516" y="140970"/>
                                </a:lnTo>
                                <a:lnTo>
                                  <a:pt x="423570" y="139700"/>
                                </a:lnTo>
                                <a:lnTo>
                                  <a:pt x="425069" y="139700"/>
                                </a:lnTo>
                                <a:lnTo>
                                  <a:pt x="429552" y="143510"/>
                                </a:lnTo>
                                <a:lnTo>
                                  <a:pt x="434441" y="147320"/>
                                </a:lnTo>
                                <a:lnTo>
                                  <a:pt x="438048" y="151130"/>
                                </a:lnTo>
                                <a:lnTo>
                                  <a:pt x="442099" y="158750"/>
                                </a:lnTo>
                                <a:lnTo>
                                  <a:pt x="444919" y="167640"/>
                                </a:lnTo>
                                <a:lnTo>
                                  <a:pt x="446379" y="176530"/>
                                </a:lnTo>
                                <a:lnTo>
                                  <a:pt x="446354" y="186690"/>
                                </a:lnTo>
                                <a:lnTo>
                                  <a:pt x="444665" y="193040"/>
                                </a:lnTo>
                                <a:lnTo>
                                  <a:pt x="432523" y="198120"/>
                                </a:lnTo>
                                <a:lnTo>
                                  <a:pt x="430403" y="200660"/>
                                </a:lnTo>
                                <a:lnTo>
                                  <a:pt x="427837" y="203200"/>
                                </a:lnTo>
                                <a:lnTo>
                                  <a:pt x="426783" y="205740"/>
                                </a:lnTo>
                                <a:lnTo>
                                  <a:pt x="429336" y="207010"/>
                                </a:lnTo>
                                <a:lnTo>
                                  <a:pt x="432943" y="205740"/>
                                </a:lnTo>
                                <a:lnTo>
                                  <a:pt x="435495" y="204470"/>
                                </a:lnTo>
                                <a:lnTo>
                                  <a:pt x="439547" y="203200"/>
                                </a:lnTo>
                                <a:lnTo>
                                  <a:pt x="441883" y="198120"/>
                                </a:lnTo>
                                <a:lnTo>
                                  <a:pt x="444665" y="195580"/>
                                </a:lnTo>
                                <a:lnTo>
                                  <a:pt x="444868" y="195580"/>
                                </a:lnTo>
                                <a:lnTo>
                                  <a:pt x="445084" y="196850"/>
                                </a:lnTo>
                                <a:lnTo>
                                  <a:pt x="445185" y="198120"/>
                                </a:lnTo>
                                <a:lnTo>
                                  <a:pt x="445300" y="199390"/>
                                </a:lnTo>
                                <a:lnTo>
                                  <a:pt x="444017" y="201930"/>
                                </a:lnTo>
                                <a:lnTo>
                                  <a:pt x="446151" y="203200"/>
                                </a:lnTo>
                                <a:lnTo>
                                  <a:pt x="447205" y="199390"/>
                                </a:lnTo>
                                <a:lnTo>
                                  <a:pt x="447281" y="198120"/>
                                </a:lnTo>
                                <a:lnTo>
                                  <a:pt x="447357" y="196850"/>
                                </a:lnTo>
                                <a:lnTo>
                                  <a:pt x="447433" y="195580"/>
                                </a:lnTo>
                                <a:lnTo>
                                  <a:pt x="448056" y="191820"/>
                                </a:lnTo>
                                <a:lnTo>
                                  <a:pt x="450837" y="194310"/>
                                </a:lnTo>
                                <a:lnTo>
                                  <a:pt x="451243" y="198120"/>
                                </a:lnTo>
                                <a:lnTo>
                                  <a:pt x="452107" y="201930"/>
                                </a:lnTo>
                                <a:lnTo>
                                  <a:pt x="454012" y="205740"/>
                                </a:lnTo>
                                <a:lnTo>
                                  <a:pt x="457225" y="212090"/>
                                </a:lnTo>
                                <a:lnTo>
                                  <a:pt x="462318" y="212090"/>
                                </a:lnTo>
                                <a:lnTo>
                                  <a:pt x="463600" y="210820"/>
                                </a:lnTo>
                                <a:lnTo>
                                  <a:pt x="462114" y="208280"/>
                                </a:lnTo>
                                <a:lnTo>
                                  <a:pt x="461683" y="207010"/>
                                </a:lnTo>
                                <a:lnTo>
                                  <a:pt x="461302" y="203200"/>
                                </a:lnTo>
                                <a:lnTo>
                                  <a:pt x="461175" y="201930"/>
                                </a:lnTo>
                                <a:lnTo>
                                  <a:pt x="461048" y="200660"/>
                                </a:lnTo>
                                <a:lnTo>
                                  <a:pt x="456577" y="198120"/>
                                </a:lnTo>
                                <a:lnTo>
                                  <a:pt x="446709" y="166370"/>
                                </a:lnTo>
                                <a:lnTo>
                                  <a:pt x="443801" y="156210"/>
                                </a:lnTo>
                                <a:lnTo>
                                  <a:pt x="441680" y="149860"/>
                                </a:lnTo>
                                <a:lnTo>
                                  <a:pt x="437210" y="146050"/>
                                </a:lnTo>
                                <a:lnTo>
                                  <a:pt x="432308" y="140970"/>
                                </a:lnTo>
                                <a:lnTo>
                                  <a:pt x="433158" y="139700"/>
                                </a:lnTo>
                                <a:lnTo>
                                  <a:pt x="440702" y="140970"/>
                                </a:lnTo>
                                <a:lnTo>
                                  <a:pt x="461899" y="144780"/>
                                </a:lnTo>
                                <a:lnTo>
                                  <a:pt x="471411" y="148590"/>
                                </a:lnTo>
                                <a:lnTo>
                                  <a:pt x="481342" y="151130"/>
                                </a:lnTo>
                                <a:lnTo>
                                  <a:pt x="490118" y="156210"/>
                                </a:lnTo>
                                <a:lnTo>
                                  <a:pt x="496163" y="165100"/>
                                </a:lnTo>
                                <a:lnTo>
                                  <a:pt x="498208" y="171450"/>
                                </a:lnTo>
                                <a:lnTo>
                                  <a:pt x="504215" y="182880"/>
                                </a:lnTo>
                                <a:lnTo>
                                  <a:pt x="508304" y="187960"/>
                                </a:lnTo>
                                <a:lnTo>
                                  <a:pt x="508939" y="187960"/>
                                </a:lnTo>
                                <a:lnTo>
                                  <a:pt x="510209" y="185420"/>
                                </a:lnTo>
                                <a:lnTo>
                                  <a:pt x="510209" y="181610"/>
                                </a:lnTo>
                                <a:lnTo>
                                  <a:pt x="509016" y="179222"/>
                                </a:lnTo>
                                <a:lnTo>
                                  <a:pt x="508482" y="177800"/>
                                </a:lnTo>
                                <a:lnTo>
                                  <a:pt x="506653" y="172720"/>
                                </a:lnTo>
                                <a:lnTo>
                                  <a:pt x="502513" y="167640"/>
                                </a:lnTo>
                                <a:lnTo>
                                  <a:pt x="497700" y="162560"/>
                                </a:lnTo>
                                <a:lnTo>
                                  <a:pt x="493395" y="157480"/>
                                </a:lnTo>
                                <a:lnTo>
                                  <a:pt x="494042" y="156210"/>
                                </a:lnTo>
                                <a:lnTo>
                                  <a:pt x="499135" y="157480"/>
                                </a:lnTo>
                                <a:lnTo>
                                  <a:pt x="504469" y="158750"/>
                                </a:lnTo>
                                <a:lnTo>
                                  <a:pt x="509587" y="161290"/>
                                </a:lnTo>
                                <a:lnTo>
                                  <a:pt x="521322" y="166370"/>
                                </a:lnTo>
                                <a:lnTo>
                                  <a:pt x="530694" y="176530"/>
                                </a:lnTo>
                                <a:lnTo>
                                  <a:pt x="537286" y="187960"/>
                                </a:lnTo>
                                <a:lnTo>
                                  <a:pt x="540651" y="200660"/>
                                </a:lnTo>
                                <a:lnTo>
                                  <a:pt x="540575" y="201930"/>
                                </a:lnTo>
                                <a:lnTo>
                                  <a:pt x="540512" y="203200"/>
                                </a:lnTo>
                                <a:lnTo>
                                  <a:pt x="540435" y="204470"/>
                                </a:lnTo>
                                <a:lnTo>
                                  <a:pt x="540372" y="205740"/>
                                </a:lnTo>
                                <a:lnTo>
                                  <a:pt x="540308" y="207010"/>
                                </a:lnTo>
                                <a:lnTo>
                                  <a:pt x="540232" y="208280"/>
                                </a:lnTo>
                                <a:lnTo>
                                  <a:pt x="540169" y="209550"/>
                                </a:lnTo>
                                <a:lnTo>
                                  <a:pt x="538708" y="219710"/>
                                </a:lnTo>
                                <a:lnTo>
                                  <a:pt x="536257" y="228600"/>
                                </a:lnTo>
                                <a:lnTo>
                                  <a:pt x="532777" y="236220"/>
                                </a:lnTo>
                                <a:lnTo>
                                  <a:pt x="532142" y="238760"/>
                                </a:lnTo>
                                <a:lnTo>
                                  <a:pt x="529158" y="240030"/>
                                </a:lnTo>
                                <a:lnTo>
                                  <a:pt x="531075" y="241300"/>
                                </a:lnTo>
                                <a:lnTo>
                                  <a:pt x="533412" y="240030"/>
                                </a:lnTo>
                                <a:lnTo>
                                  <a:pt x="533844" y="237490"/>
                                </a:lnTo>
                                <a:lnTo>
                                  <a:pt x="535114" y="234950"/>
                                </a:lnTo>
                                <a:lnTo>
                                  <a:pt x="539686" y="226060"/>
                                </a:lnTo>
                                <a:lnTo>
                                  <a:pt x="542620" y="214630"/>
                                </a:lnTo>
                                <a:lnTo>
                                  <a:pt x="542823" y="212090"/>
                                </a:lnTo>
                                <a:lnTo>
                                  <a:pt x="542937" y="210820"/>
                                </a:lnTo>
                                <a:lnTo>
                                  <a:pt x="543039" y="209550"/>
                                </a:lnTo>
                                <a:lnTo>
                                  <a:pt x="543140" y="208280"/>
                                </a:lnTo>
                                <a:lnTo>
                                  <a:pt x="543242" y="207010"/>
                                </a:lnTo>
                                <a:lnTo>
                                  <a:pt x="543344" y="205740"/>
                                </a:lnTo>
                                <a:lnTo>
                                  <a:pt x="543458" y="204470"/>
                                </a:lnTo>
                                <a:lnTo>
                                  <a:pt x="543560" y="203200"/>
                                </a:lnTo>
                                <a:lnTo>
                                  <a:pt x="542150" y="193040"/>
                                </a:lnTo>
                                <a:lnTo>
                                  <a:pt x="542074" y="191820"/>
                                </a:lnTo>
                                <a:lnTo>
                                  <a:pt x="541997" y="190500"/>
                                </a:lnTo>
                                <a:lnTo>
                                  <a:pt x="541934" y="189230"/>
                                </a:lnTo>
                                <a:lnTo>
                                  <a:pt x="538734" y="187960"/>
                                </a:lnTo>
                                <a:lnTo>
                                  <a:pt x="540232" y="184150"/>
                                </a:lnTo>
                                <a:lnTo>
                                  <a:pt x="541299" y="185420"/>
                                </a:lnTo>
                                <a:lnTo>
                                  <a:pt x="542569" y="186690"/>
                                </a:lnTo>
                                <a:lnTo>
                                  <a:pt x="543852" y="186690"/>
                                </a:lnTo>
                                <a:lnTo>
                                  <a:pt x="545122" y="185420"/>
                                </a:lnTo>
                                <a:lnTo>
                                  <a:pt x="547039" y="185420"/>
                                </a:lnTo>
                                <a:lnTo>
                                  <a:pt x="547890" y="184150"/>
                                </a:lnTo>
                                <a:lnTo>
                                  <a:pt x="548106" y="182880"/>
                                </a:lnTo>
                                <a:lnTo>
                                  <a:pt x="548944" y="181610"/>
                                </a:lnTo>
                                <a:lnTo>
                                  <a:pt x="547890" y="180340"/>
                                </a:lnTo>
                                <a:lnTo>
                                  <a:pt x="546760" y="179222"/>
                                </a:lnTo>
                                <a:lnTo>
                                  <a:pt x="541591" y="179222"/>
                                </a:lnTo>
                                <a:lnTo>
                                  <a:pt x="540651" y="180340"/>
                                </a:lnTo>
                                <a:lnTo>
                                  <a:pt x="539381" y="181610"/>
                                </a:lnTo>
                                <a:lnTo>
                                  <a:pt x="539267" y="182880"/>
                                </a:lnTo>
                                <a:lnTo>
                                  <a:pt x="539165" y="184150"/>
                                </a:lnTo>
                                <a:lnTo>
                                  <a:pt x="537044" y="180340"/>
                                </a:lnTo>
                                <a:lnTo>
                                  <a:pt x="534898" y="175260"/>
                                </a:lnTo>
                                <a:lnTo>
                                  <a:pt x="531507" y="172720"/>
                                </a:lnTo>
                                <a:lnTo>
                                  <a:pt x="531926" y="171450"/>
                                </a:lnTo>
                                <a:lnTo>
                                  <a:pt x="545896" y="176530"/>
                                </a:lnTo>
                                <a:lnTo>
                                  <a:pt x="552843" y="180340"/>
                                </a:lnTo>
                                <a:lnTo>
                                  <a:pt x="560019" y="181610"/>
                                </a:lnTo>
                                <a:lnTo>
                                  <a:pt x="562152" y="182880"/>
                                </a:lnTo>
                                <a:lnTo>
                                  <a:pt x="564489" y="184150"/>
                                </a:lnTo>
                                <a:lnTo>
                                  <a:pt x="567474" y="184150"/>
                                </a:lnTo>
                                <a:lnTo>
                                  <a:pt x="573836" y="186690"/>
                                </a:lnTo>
                                <a:lnTo>
                                  <a:pt x="593661" y="190500"/>
                                </a:lnTo>
                                <a:lnTo>
                                  <a:pt x="600049" y="190500"/>
                                </a:lnTo>
                                <a:lnTo>
                                  <a:pt x="605370" y="193040"/>
                                </a:lnTo>
                                <a:lnTo>
                                  <a:pt x="611555" y="191820"/>
                                </a:lnTo>
                                <a:lnTo>
                                  <a:pt x="609193" y="189230"/>
                                </a:lnTo>
                                <a:lnTo>
                                  <a:pt x="604075" y="191795"/>
                                </a:lnTo>
                                <a:lnTo>
                                  <a:pt x="601319" y="189230"/>
                                </a:lnTo>
                                <a:lnTo>
                                  <a:pt x="590423" y="187960"/>
                                </a:lnTo>
                                <a:lnTo>
                                  <a:pt x="569429" y="182880"/>
                                </a:lnTo>
                                <a:lnTo>
                                  <a:pt x="559765" y="179222"/>
                                </a:lnTo>
                                <a:lnTo>
                                  <a:pt x="559460" y="179222"/>
                                </a:lnTo>
                                <a:lnTo>
                                  <a:pt x="557949" y="179222"/>
                                </a:lnTo>
                                <a:lnTo>
                                  <a:pt x="551091" y="175260"/>
                                </a:lnTo>
                                <a:lnTo>
                                  <a:pt x="541502" y="171450"/>
                                </a:lnTo>
                                <a:lnTo>
                                  <a:pt x="538314" y="170180"/>
                                </a:lnTo>
                                <a:lnTo>
                                  <a:pt x="535978" y="168910"/>
                                </a:lnTo>
                                <a:lnTo>
                                  <a:pt x="534060" y="167640"/>
                                </a:lnTo>
                                <a:lnTo>
                                  <a:pt x="531723" y="167640"/>
                                </a:lnTo>
                                <a:lnTo>
                                  <a:pt x="517017" y="160020"/>
                                </a:lnTo>
                                <a:lnTo>
                                  <a:pt x="506564" y="156210"/>
                                </a:lnTo>
                                <a:lnTo>
                                  <a:pt x="495744" y="151130"/>
                                </a:lnTo>
                                <a:lnTo>
                                  <a:pt x="484759" y="148590"/>
                                </a:lnTo>
                                <a:lnTo>
                                  <a:pt x="473824" y="144780"/>
                                </a:lnTo>
                                <a:lnTo>
                                  <a:pt x="470623" y="143510"/>
                                </a:lnTo>
                                <a:lnTo>
                                  <a:pt x="459346" y="139700"/>
                                </a:lnTo>
                                <a:lnTo>
                                  <a:pt x="448703" y="137160"/>
                                </a:lnTo>
                                <a:lnTo>
                                  <a:pt x="434200" y="134620"/>
                                </a:lnTo>
                                <a:lnTo>
                                  <a:pt x="418769" y="134620"/>
                                </a:lnTo>
                                <a:lnTo>
                                  <a:pt x="403771" y="137160"/>
                                </a:lnTo>
                                <a:lnTo>
                                  <a:pt x="390588" y="142240"/>
                                </a:lnTo>
                                <a:lnTo>
                                  <a:pt x="388035" y="142240"/>
                                </a:lnTo>
                                <a:lnTo>
                                  <a:pt x="386537" y="146050"/>
                                </a:lnTo>
                                <a:lnTo>
                                  <a:pt x="385267" y="143510"/>
                                </a:lnTo>
                                <a:lnTo>
                                  <a:pt x="390055" y="135890"/>
                                </a:lnTo>
                                <a:lnTo>
                                  <a:pt x="397129" y="130810"/>
                                </a:lnTo>
                                <a:lnTo>
                                  <a:pt x="405549" y="128270"/>
                                </a:lnTo>
                                <a:lnTo>
                                  <a:pt x="414413" y="127000"/>
                                </a:lnTo>
                                <a:lnTo>
                                  <a:pt x="514896" y="125730"/>
                                </a:lnTo>
                                <a:lnTo>
                                  <a:pt x="564349" y="125730"/>
                                </a:lnTo>
                                <a:lnTo>
                                  <a:pt x="613867" y="124460"/>
                                </a:lnTo>
                                <a:lnTo>
                                  <a:pt x="663905" y="124460"/>
                                </a:lnTo>
                                <a:lnTo>
                                  <a:pt x="671144" y="123190"/>
                                </a:lnTo>
                                <a:lnTo>
                                  <a:pt x="692086" y="105410"/>
                                </a:lnTo>
                                <a:lnTo>
                                  <a:pt x="692175" y="104140"/>
                                </a:lnTo>
                                <a:lnTo>
                                  <a:pt x="692264" y="102870"/>
                                </a:lnTo>
                                <a:lnTo>
                                  <a:pt x="692353" y="101600"/>
                                </a:lnTo>
                                <a:lnTo>
                                  <a:pt x="692442" y="100330"/>
                                </a:lnTo>
                                <a:lnTo>
                                  <a:pt x="692543" y="99060"/>
                                </a:lnTo>
                                <a:lnTo>
                                  <a:pt x="692632" y="977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38427" y="10"/>
                            <a:ext cx="499109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9109" h="508000">
                                <a:moveTo>
                                  <a:pt x="7899" y="377063"/>
                                </a:moveTo>
                                <a:lnTo>
                                  <a:pt x="6134" y="375361"/>
                                </a:lnTo>
                                <a:lnTo>
                                  <a:pt x="1765" y="375361"/>
                                </a:lnTo>
                                <a:lnTo>
                                  <a:pt x="0" y="377063"/>
                                </a:lnTo>
                                <a:lnTo>
                                  <a:pt x="0" y="381241"/>
                                </a:lnTo>
                                <a:lnTo>
                                  <a:pt x="1765" y="382943"/>
                                </a:lnTo>
                                <a:lnTo>
                                  <a:pt x="3949" y="382943"/>
                                </a:lnTo>
                                <a:lnTo>
                                  <a:pt x="6134" y="382943"/>
                                </a:lnTo>
                                <a:lnTo>
                                  <a:pt x="7899" y="381241"/>
                                </a:lnTo>
                                <a:lnTo>
                                  <a:pt x="7899" y="377063"/>
                                </a:lnTo>
                                <a:close/>
                              </a:path>
                              <a:path w="499109" h="508000">
                                <a:moveTo>
                                  <a:pt x="138518" y="411797"/>
                                </a:moveTo>
                                <a:lnTo>
                                  <a:pt x="138290" y="411797"/>
                                </a:lnTo>
                                <a:lnTo>
                                  <a:pt x="138226" y="412280"/>
                                </a:lnTo>
                                <a:lnTo>
                                  <a:pt x="138087" y="411924"/>
                                </a:lnTo>
                                <a:lnTo>
                                  <a:pt x="138163" y="411797"/>
                                </a:lnTo>
                                <a:lnTo>
                                  <a:pt x="137769" y="411797"/>
                                </a:lnTo>
                                <a:lnTo>
                                  <a:pt x="137909" y="411975"/>
                                </a:lnTo>
                                <a:lnTo>
                                  <a:pt x="137756" y="412280"/>
                                </a:lnTo>
                                <a:lnTo>
                                  <a:pt x="137604" y="411911"/>
                                </a:lnTo>
                                <a:lnTo>
                                  <a:pt x="137299" y="411797"/>
                                </a:lnTo>
                                <a:lnTo>
                                  <a:pt x="137655" y="412521"/>
                                </a:lnTo>
                                <a:lnTo>
                                  <a:pt x="137934" y="412026"/>
                                </a:lnTo>
                                <a:lnTo>
                                  <a:pt x="138137" y="412521"/>
                                </a:lnTo>
                                <a:lnTo>
                                  <a:pt x="138430" y="411899"/>
                                </a:lnTo>
                                <a:close/>
                              </a:path>
                              <a:path w="499109" h="508000">
                                <a:moveTo>
                                  <a:pt x="139712" y="411797"/>
                                </a:moveTo>
                                <a:lnTo>
                                  <a:pt x="139306" y="411797"/>
                                </a:lnTo>
                                <a:lnTo>
                                  <a:pt x="139192" y="412153"/>
                                </a:lnTo>
                                <a:lnTo>
                                  <a:pt x="139369" y="412165"/>
                                </a:lnTo>
                                <a:lnTo>
                                  <a:pt x="139509" y="412229"/>
                                </a:lnTo>
                                <a:lnTo>
                                  <a:pt x="139585" y="412432"/>
                                </a:lnTo>
                                <a:lnTo>
                                  <a:pt x="139382" y="412445"/>
                                </a:lnTo>
                                <a:lnTo>
                                  <a:pt x="139166" y="412356"/>
                                </a:lnTo>
                                <a:lnTo>
                                  <a:pt x="139153" y="412483"/>
                                </a:lnTo>
                                <a:lnTo>
                                  <a:pt x="139547" y="412521"/>
                                </a:lnTo>
                                <a:lnTo>
                                  <a:pt x="139700" y="412407"/>
                                </a:lnTo>
                                <a:lnTo>
                                  <a:pt x="139700" y="412153"/>
                                </a:lnTo>
                                <a:lnTo>
                                  <a:pt x="139547" y="412064"/>
                                </a:lnTo>
                                <a:lnTo>
                                  <a:pt x="139395" y="412013"/>
                                </a:lnTo>
                                <a:lnTo>
                                  <a:pt x="139661" y="411924"/>
                                </a:lnTo>
                                <a:lnTo>
                                  <a:pt x="139712" y="411797"/>
                                </a:lnTo>
                                <a:close/>
                              </a:path>
                              <a:path w="499109" h="508000">
                                <a:moveTo>
                                  <a:pt x="165481" y="431469"/>
                                </a:moveTo>
                                <a:lnTo>
                                  <a:pt x="160020" y="427659"/>
                                </a:lnTo>
                                <a:lnTo>
                                  <a:pt x="147726" y="425119"/>
                                </a:lnTo>
                                <a:lnTo>
                                  <a:pt x="141427" y="426389"/>
                                </a:lnTo>
                                <a:lnTo>
                                  <a:pt x="138874" y="427659"/>
                                </a:lnTo>
                                <a:lnTo>
                                  <a:pt x="134188" y="425119"/>
                                </a:lnTo>
                                <a:lnTo>
                                  <a:pt x="132918" y="428929"/>
                                </a:lnTo>
                                <a:lnTo>
                                  <a:pt x="140195" y="431469"/>
                                </a:lnTo>
                                <a:lnTo>
                                  <a:pt x="148056" y="432739"/>
                                </a:lnTo>
                                <a:lnTo>
                                  <a:pt x="163982" y="432739"/>
                                </a:lnTo>
                                <a:lnTo>
                                  <a:pt x="165265" y="431469"/>
                                </a:lnTo>
                                <a:lnTo>
                                  <a:pt x="165481" y="431469"/>
                                </a:lnTo>
                                <a:close/>
                              </a:path>
                              <a:path w="499109" h="508000">
                                <a:moveTo>
                                  <a:pt x="215696" y="445122"/>
                                </a:moveTo>
                                <a:lnTo>
                                  <a:pt x="215620" y="444449"/>
                                </a:lnTo>
                                <a:lnTo>
                                  <a:pt x="215582" y="444131"/>
                                </a:lnTo>
                                <a:lnTo>
                                  <a:pt x="213512" y="444449"/>
                                </a:lnTo>
                                <a:lnTo>
                                  <a:pt x="212699" y="443293"/>
                                </a:lnTo>
                                <a:lnTo>
                                  <a:pt x="210096" y="439343"/>
                                </a:lnTo>
                                <a:lnTo>
                                  <a:pt x="209867" y="438988"/>
                                </a:lnTo>
                                <a:lnTo>
                                  <a:pt x="203771" y="429729"/>
                                </a:lnTo>
                                <a:lnTo>
                                  <a:pt x="201549" y="426364"/>
                                </a:lnTo>
                                <a:lnTo>
                                  <a:pt x="201549" y="438010"/>
                                </a:lnTo>
                                <a:lnTo>
                                  <a:pt x="193128" y="438988"/>
                                </a:lnTo>
                                <a:lnTo>
                                  <a:pt x="196176" y="429729"/>
                                </a:lnTo>
                                <a:lnTo>
                                  <a:pt x="201549" y="438010"/>
                                </a:lnTo>
                                <a:lnTo>
                                  <a:pt x="201549" y="426364"/>
                                </a:lnTo>
                                <a:lnTo>
                                  <a:pt x="198589" y="421868"/>
                                </a:lnTo>
                                <a:lnTo>
                                  <a:pt x="198501" y="421728"/>
                                </a:lnTo>
                                <a:lnTo>
                                  <a:pt x="197294" y="421868"/>
                                </a:lnTo>
                                <a:lnTo>
                                  <a:pt x="188620" y="446735"/>
                                </a:lnTo>
                                <a:lnTo>
                                  <a:pt x="188544" y="446963"/>
                                </a:lnTo>
                                <a:lnTo>
                                  <a:pt x="186245" y="447522"/>
                                </a:lnTo>
                                <a:lnTo>
                                  <a:pt x="186347" y="448424"/>
                                </a:lnTo>
                                <a:lnTo>
                                  <a:pt x="194221" y="447522"/>
                                </a:lnTo>
                                <a:lnTo>
                                  <a:pt x="195122" y="447522"/>
                                </a:lnTo>
                                <a:lnTo>
                                  <a:pt x="195033" y="446735"/>
                                </a:lnTo>
                                <a:lnTo>
                                  <a:pt x="191452" y="446735"/>
                                </a:lnTo>
                                <a:lnTo>
                                  <a:pt x="191490" y="443941"/>
                                </a:lnTo>
                                <a:lnTo>
                                  <a:pt x="192646" y="440474"/>
                                </a:lnTo>
                                <a:lnTo>
                                  <a:pt x="202349" y="439343"/>
                                </a:lnTo>
                                <a:lnTo>
                                  <a:pt x="204787" y="442950"/>
                                </a:lnTo>
                                <a:lnTo>
                                  <a:pt x="204889" y="443941"/>
                                </a:lnTo>
                                <a:lnTo>
                                  <a:pt x="204952" y="444449"/>
                                </a:lnTo>
                                <a:lnTo>
                                  <a:pt x="205041" y="445122"/>
                                </a:lnTo>
                                <a:lnTo>
                                  <a:pt x="201599" y="445744"/>
                                </a:lnTo>
                                <a:lnTo>
                                  <a:pt x="201714" y="446659"/>
                                </a:lnTo>
                                <a:lnTo>
                                  <a:pt x="214922" y="445122"/>
                                </a:lnTo>
                                <a:lnTo>
                                  <a:pt x="215696" y="445122"/>
                                </a:lnTo>
                                <a:close/>
                              </a:path>
                              <a:path w="499109" h="508000">
                                <a:moveTo>
                                  <a:pt x="216433" y="255676"/>
                                </a:moveTo>
                                <a:lnTo>
                                  <a:pt x="214630" y="254088"/>
                                </a:lnTo>
                                <a:lnTo>
                                  <a:pt x="210197" y="254088"/>
                                </a:lnTo>
                                <a:lnTo>
                                  <a:pt x="208394" y="255676"/>
                                </a:lnTo>
                                <a:lnTo>
                                  <a:pt x="208394" y="259575"/>
                                </a:lnTo>
                                <a:lnTo>
                                  <a:pt x="210197" y="261162"/>
                                </a:lnTo>
                                <a:lnTo>
                                  <a:pt x="212420" y="261162"/>
                                </a:lnTo>
                                <a:lnTo>
                                  <a:pt x="214630" y="261162"/>
                                </a:lnTo>
                                <a:lnTo>
                                  <a:pt x="216433" y="259575"/>
                                </a:lnTo>
                                <a:lnTo>
                                  <a:pt x="216433" y="255676"/>
                                </a:lnTo>
                                <a:close/>
                              </a:path>
                              <a:path w="499109" h="508000">
                                <a:moveTo>
                                  <a:pt x="237756" y="437019"/>
                                </a:moveTo>
                                <a:lnTo>
                                  <a:pt x="225602" y="439940"/>
                                </a:lnTo>
                                <a:lnTo>
                                  <a:pt x="220980" y="420382"/>
                                </a:lnTo>
                                <a:lnTo>
                                  <a:pt x="220903" y="420027"/>
                                </a:lnTo>
                                <a:lnTo>
                                  <a:pt x="220853" y="419836"/>
                                </a:lnTo>
                                <a:lnTo>
                                  <a:pt x="220433" y="418071"/>
                                </a:lnTo>
                                <a:lnTo>
                                  <a:pt x="224497" y="416953"/>
                                </a:lnTo>
                                <a:lnTo>
                                  <a:pt x="224282" y="416064"/>
                                </a:lnTo>
                                <a:lnTo>
                                  <a:pt x="210007" y="419493"/>
                                </a:lnTo>
                                <a:lnTo>
                                  <a:pt x="210096" y="419836"/>
                                </a:lnTo>
                                <a:lnTo>
                                  <a:pt x="210134" y="420027"/>
                                </a:lnTo>
                                <a:lnTo>
                                  <a:pt x="210223" y="420382"/>
                                </a:lnTo>
                                <a:lnTo>
                                  <a:pt x="212636" y="420027"/>
                                </a:lnTo>
                                <a:lnTo>
                                  <a:pt x="213753" y="419836"/>
                                </a:lnTo>
                                <a:lnTo>
                                  <a:pt x="218160" y="438467"/>
                                </a:lnTo>
                                <a:lnTo>
                                  <a:pt x="219544" y="439445"/>
                                </a:lnTo>
                                <a:lnTo>
                                  <a:pt x="224904" y="441718"/>
                                </a:lnTo>
                                <a:lnTo>
                                  <a:pt x="228930" y="440982"/>
                                </a:lnTo>
                                <a:lnTo>
                                  <a:pt x="233210" y="439940"/>
                                </a:lnTo>
                                <a:lnTo>
                                  <a:pt x="236601" y="438467"/>
                                </a:lnTo>
                                <a:lnTo>
                                  <a:pt x="236766" y="438467"/>
                                </a:lnTo>
                                <a:lnTo>
                                  <a:pt x="237756" y="437019"/>
                                </a:lnTo>
                                <a:close/>
                              </a:path>
                              <a:path w="499109" h="508000">
                                <a:moveTo>
                                  <a:pt x="239115" y="436689"/>
                                </a:moveTo>
                                <a:lnTo>
                                  <a:pt x="238836" y="435444"/>
                                </a:lnTo>
                                <a:lnTo>
                                  <a:pt x="237756" y="437019"/>
                                </a:lnTo>
                                <a:lnTo>
                                  <a:pt x="239115" y="436689"/>
                                </a:lnTo>
                                <a:close/>
                              </a:path>
                              <a:path w="499109" h="508000">
                                <a:moveTo>
                                  <a:pt x="239877" y="433920"/>
                                </a:moveTo>
                                <a:lnTo>
                                  <a:pt x="239763" y="431253"/>
                                </a:lnTo>
                                <a:lnTo>
                                  <a:pt x="239737" y="430631"/>
                                </a:lnTo>
                                <a:lnTo>
                                  <a:pt x="236004" y="414921"/>
                                </a:lnTo>
                                <a:lnTo>
                                  <a:pt x="236880" y="414274"/>
                                </a:lnTo>
                                <a:lnTo>
                                  <a:pt x="239141" y="413435"/>
                                </a:lnTo>
                                <a:lnTo>
                                  <a:pt x="238937" y="412546"/>
                                </a:lnTo>
                                <a:lnTo>
                                  <a:pt x="229641" y="414782"/>
                                </a:lnTo>
                                <a:lnTo>
                                  <a:pt x="229844" y="415671"/>
                                </a:lnTo>
                                <a:lnTo>
                                  <a:pt x="233514" y="414921"/>
                                </a:lnTo>
                                <a:lnTo>
                                  <a:pt x="234061" y="415671"/>
                                </a:lnTo>
                                <a:lnTo>
                                  <a:pt x="234327" y="416064"/>
                                </a:lnTo>
                                <a:lnTo>
                                  <a:pt x="237909" y="431253"/>
                                </a:lnTo>
                                <a:lnTo>
                                  <a:pt x="238836" y="435444"/>
                                </a:lnTo>
                                <a:lnTo>
                                  <a:pt x="239877" y="433920"/>
                                </a:lnTo>
                                <a:close/>
                              </a:path>
                              <a:path w="499109" h="508000">
                                <a:moveTo>
                                  <a:pt x="244487" y="220116"/>
                                </a:moveTo>
                                <a:lnTo>
                                  <a:pt x="242608" y="216941"/>
                                </a:lnTo>
                                <a:lnTo>
                                  <a:pt x="240665" y="220700"/>
                                </a:lnTo>
                                <a:lnTo>
                                  <a:pt x="240665" y="221856"/>
                                </a:lnTo>
                                <a:lnTo>
                                  <a:pt x="241515" y="222796"/>
                                </a:lnTo>
                                <a:lnTo>
                                  <a:pt x="243636" y="222796"/>
                                </a:lnTo>
                                <a:lnTo>
                                  <a:pt x="244487" y="221856"/>
                                </a:lnTo>
                                <a:lnTo>
                                  <a:pt x="244487" y="220116"/>
                                </a:lnTo>
                                <a:close/>
                              </a:path>
                              <a:path w="499109" h="508000">
                                <a:moveTo>
                                  <a:pt x="244487" y="177241"/>
                                </a:moveTo>
                                <a:lnTo>
                                  <a:pt x="242608" y="174066"/>
                                </a:lnTo>
                                <a:lnTo>
                                  <a:pt x="240665" y="177825"/>
                                </a:lnTo>
                                <a:lnTo>
                                  <a:pt x="240665" y="178993"/>
                                </a:lnTo>
                                <a:lnTo>
                                  <a:pt x="241515" y="179920"/>
                                </a:lnTo>
                                <a:lnTo>
                                  <a:pt x="243636" y="179920"/>
                                </a:lnTo>
                                <a:lnTo>
                                  <a:pt x="244487" y="178993"/>
                                </a:lnTo>
                                <a:lnTo>
                                  <a:pt x="244487" y="177241"/>
                                </a:lnTo>
                                <a:close/>
                              </a:path>
                              <a:path w="499109" h="508000">
                                <a:moveTo>
                                  <a:pt x="244487" y="133692"/>
                                </a:moveTo>
                                <a:lnTo>
                                  <a:pt x="242544" y="129933"/>
                                </a:lnTo>
                                <a:lnTo>
                                  <a:pt x="240665" y="133108"/>
                                </a:lnTo>
                                <a:lnTo>
                                  <a:pt x="240665" y="134848"/>
                                </a:lnTo>
                                <a:lnTo>
                                  <a:pt x="241515" y="135801"/>
                                </a:lnTo>
                                <a:lnTo>
                                  <a:pt x="243636" y="135801"/>
                                </a:lnTo>
                                <a:lnTo>
                                  <a:pt x="244487" y="134848"/>
                                </a:lnTo>
                                <a:lnTo>
                                  <a:pt x="244487" y="133692"/>
                                </a:lnTo>
                                <a:close/>
                              </a:path>
                              <a:path w="499109" h="508000">
                                <a:moveTo>
                                  <a:pt x="249618" y="254063"/>
                                </a:moveTo>
                                <a:lnTo>
                                  <a:pt x="247738" y="250888"/>
                                </a:lnTo>
                                <a:lnTo>
                                  <a:pt x="245795" y="254647"/>
                                </a:lnTo>
                                <a:lnTo>
                                  <a:pt x="245795" y="255803"/>
                                </a:lnTo>
                                <a:lnTo>
                                  <a:pt x="246659" y="256755"/>
                                </a:lnTo>
                                <a:lnTo>
                                  <a:pt x="248767" y="256755"/>
                                </a:lnTo>
                                <a:lnTo>
                                  <a:pt x="249618" y="255803"/>
                                </a:lnTo>
                                <a:lnTo>
                                  <a:pt x="249618" y="254063"/>
                                </a:lnTo>
                                <a:close/>
                              </a:path>
                              <a:path w="499109" h="508000">
                                <a:moveTo>
                                  <a:pt x="265645" y="428523"/>
                                </a:moveTo>
                                <a:lnTo>
                                  <a:pt x="264096" y="421513"/>
                                </a:lnTo>
                                <a:lnTo>
                                  <a:pt x="260426" y="420166"/>
                                </a:lnTo>
                                <a:lnTo>
                                  <a:pt x="248158" y="417982"/>
                                </a:lnTo>
                                <a:lnTo>
                                  <a:pt x="247167" y="417372"/>
                                </a:lnTo>
                                <a:lnTo>
                                  <a:pt x="246253" y="413156"/>
                                </a:lnTo>
                                <a:lnTo>
                                  <a:pt x="248335" y="411556"/>
                                </a:lnTo>
                                <a:lnTo>
                                  <a:pt x="255549" y="409956"/>
                                </a:lnTo>
                                <a:lnTo>
                                  <a:pt x="259003" y="413473"/>
                                </a:lnTo>
                                <a:lnTo>
                                  <a:pt x="260299" y="415798"/>
                                </a:lnTo>
                                <a:lnTo>
                                  <a:pt x="261493" y="415531"/>
                                </a:lnTo>
                                <a:lnTo>
                                  <a:pt x="259791" y="407822"/>
                                </a:lnTo>
                                <a:lnTo>
                                  <a:pt x="258521" y="408101"/>
                                </a:lnTo>
                                <a:lnTo>
                                  <a:pt x="258368" y="409397"/>
                                </a:lnTo>
                                <a:lnTo>
                                  <a:pt x="256159" y="409892"/>
                                </a:lnTo>
                                <a:lnTo>
                                  <a:pt x="253911" y="409168"/>
                                </a:lnTo>
                                <a:lnTo>
                                  <a:pt x="242455" y="411721"/>
                                </a:lnTo>
                                <a:lnTo>
                                  <a:pt x="242214" y="416839"/>
                                </a:lnTo>
                                <a:lnTo>
                                  <a:pt x="243725" y="423710"/>
                                </a:lnTo>
                                <a:lnTo>
                                  <a:pt x="257695" y="425996"/>
                                </a:lnTo>
                                <a:lnTo>
                                  <a:pt x="259892" y="426415"/>
                                </a:lnTo>
                                <a:lnTo>
                                  <a:pt x="260413" y="428790"/>
                                </a:lnTo>
                                <a:lnTo>
                                  <a:pt x="261073" y="432816"/>
                                </a:lnTo>
                                <a:lnTo>
                                  <a:pt x="250609" y="435152"/>
                                </a:lnTo>
                                <a:lnTo>
                                  <a:pt x="247256" y="431698"/>
                                </a:lnTo>
                                <a:lnTo>
                                  <a:pt x="245618" y="428282"/>
                                </a:lnTo>
                                <a:lnTo>
                                  <a:pt x="244398" y="428561"/>
                                </a:lnTo>
                                <a:lnTo>
                                  <a:pt x="246329" y="437337"/>
                                </a:lnTo>
                                <a:lnTo>
                                  <a:pt x="247561" y="437070"/>
                                </a:lnTo>
                                <a:lnTo>
                                  <a:pt x="247675" y="435775"/>
                                </a:lnTo>
                                <a:lnTo>
                                  <a:pt x="249872" y="435292"/>
                                </a:lnTo>
                                <a:lnTo>
                                  <a:pt x="252056" y="436067"/>
                                </a:lnTo>
                                <a:lnTo>
                                  <a:pt x="263867" y="433425"/>
                                </a:lnTo>
                                <a:lnTo>
                                  <a:pt x="265645" y="428523"/>
                                </a:lnTo>
                                <a:close/>
                              </a:path>
                              <a:path w="499109" h="508000">
                                <a:moveTo>
                                  <a:pt x="276580" y="272110"/>
                                </a:moveTo>
                                <a:lnTo>
                                  <a:pt x="274701" y="268935"/>
                                </a:lnTo>
                                <a:lnTo>
                                  <a:pt x="272757" y="272694"/>
                                </a:lnTo>
                                <a:lnTo>
                                  <a:pt x="272757" y="273862"/>
                                </a:lnTo>
                                <a:lnTo>
                                  <a:pt x="273621" y="274802"/>
                                </a:lnTo>
                                <a:lnTo>
                                  <a:pt x="275729" y="274802"/>
                                </a:lnTo>
                                <a:lnTo>
                                  <a:pt x="276580" y="273862"/>
                                </a:lnTo>
                                <a:lnTo>
                                  <a:pt x="276580" y="272110"/>
                                </a:lnTo>
                                <a:close/>
                              </a:path>
                              <a:path w="499109" h="508000">
                                <a:moveTo>
                                  <a:pt x="276606" y="133692"/>
                                </a:moveTo>
                                <a:lnTo>
                                  <a:pt x="274675" y="129933"/>
                                </a:lnTo>
                                <a:lnTo>
                                  <a:pt x="272808" y="133108"/>
                                </a:lnTo>
                                <a:lnTo>
                                  <a:pt x="272808" y="134848"/>
                                </a:lnTo>
                                <a:lnTo>
                                  <a:pt x="273659" y="135801"/>
                                </a:lnTo>
                                <a:lnTo>
                                  <a:pt x="275755" y="135801"/>
                                </a:lnTo>
                                <a:lnTo>
                                  <a:pt x="276606" y="134848"/>
                                </a:lnTo>
                                <a:lnTo>
                                  <a:pt x="276606" y="133692"/>
                                </a:lnTo>
                                <a:close/>
                              </a:path>
                              <a:path w="499109" h="508000">
                                <a:moveTo>
                                  <a:pt x="292074" y="412102"/>
                                </a:moveTo>
                                <a:lnTo>
                                  <a:pt x="291312" y="404812"/>
                                </a:lnTo>
                                <a:lnTo>
                                  <a:pt x="265353" y="407301"/>
                                </a:lnTo>
                                <a:lnTo>
                                  <a:pt x="265912" y="414616"/>
                                </a:lnTo>
                                <a:lnTo>
                                  <a:pt x="267182" y="414502"/>
                                </a:lnTo>
                                <a:lnTo>
                                  <a:pt x="267487" y="408609"/>
                                </a:lnTo>
                                <a:lnTo>
                                  <a:pt x="274942" y="407568"/>
                                </a:lnTo>
                                <a:lnTo>
                                  <a:pt x="277037" y="429729"/>
                                </a:lnTo>
                                <a:lnTo>
                                  <a:pt x="272872" y="430428"/>
                                </a:lnTo>
                                <a:lnTo>
                                  <a:pt x="272961" y="431330"/>
                                </a:lnTo>
                                <a:lnTo>
                                  <a:pt x="288391" y="429844"/>
                                </a:lnTo>
                                <a:lnTo>
                                  <a:pt x="288302" y="428929"/>
                                </a:lnTo>
                                <a:lnTo>
                                  <a:pt x="284060" y="429094"/>
                                </a:lnTo>
                                <a:lnTo>
                                  <a:pt x="281940" y="406895"/>
                                </a:lnTo>
                                <a:lnTo>
                                  <a:pt x="289407" y="406501"/>
                                </a:lnTo>
                                <a:lnTo>
                                  <a:pt x="290817" y="412229"/>
                                </a:lnTo>
                                <a:lnTo>
                                  <a:pt x="292074" y="412102"/>
                                </a:lnTo>
                                <a:close/>
                              </a:path>
                              <a:path w="499109" h="508000">
                                <a:moveTo>
                                  <a:pt x="303136" y="181813"/>
                                </a:moveTo>
                                <a:lnTo>
                                  <a:pt x="301561" y="180162"/>
                                </a:lnTo>
                                <a:lnTo>
                                  <a:pt x="302526" y="178371"/>
                                </a:lnTo>
                                <a:lnTo>
                                  <a:pt x="300443" y="178549"/>
                                </a:lnTo>
                                <a:lnTo>
                                  <a:pt x="299212" y="176377"/>
                                </a:lnTo>
                                <a:lnTo>
                                  <a:pt x="297967" y="178574"/>
                                </a:lnTo>
                                <a:lnTo>
                                  <a:pt x="295884" y="178371"/>
                                </a:lnTo>
                                <a:lnTo>
                                  <a:pt x="296875" y="180162"/>
                                </a:lnTo>
                                <a:lnTo>
                                  <a:pt x="295275" y="181813"/>
                                </a:lnTo>
                                <a:lnTo>
                                  <a:pt x="297307" y="182206"/>
                                </a:lnTo>
                                <a:lnTo>
                                  <a:pt x="297307" y="184454"/>
                                </a:lnTo>
                                <a:lnTo>
                                  <a:pt x="299212" y="183019"/>
                                </a:lnTo>
                                <a:lnTo>
                                  <a:pt x="301117" y="184454"/>
                                </a:lnTo>
                                <a:lnTo>
                                  <a:pt x="301117" y="182206"/>
                                </a:lnTo>
                                <a:lnTo>
                                  <a:pt x="303136" y="181813"/>
                                </a:lnTo>
                                <a:close/>
                              </a:path>
                              <a:path w="499109" h="508000">
                                <a:moveTo>
                                  <a:pt x="304584" y="149250"/>
                                </a:moveTo>
                                <a:lnTo>
                                  <a:pt x="303136" y="149250"/>
                                </a:lnTo>
                                <a:lnTo>
                                  <a:pt x="302666" y="149098"/>
                                </a:lnTo>
                                <a:lnTo>
                                  <a:pt x="304190" y="150469"/>
                                </a:lnTo>
                                <a:lnTo>
                                  <a:pt x="304584" y="149250"/>
                                </a:lnTo>
                                <a:close/>
                              </a:path>
                              <a:path w="499109" h="508000">
                                <a:moveTo>
                                  <a:pt x="308762" y="133692"/>
                                </a:moveTo>
                                <a:lnTo>
                                  <a:pt x="306819" y="129933"/>
                                </a:lnTo>
                                <a:lnTo>
                                  <a:pt x="304939" y="133108"/>
                                </a:lnTo>
                                <a:lnTo>
                                  <a:pt x="304939" y="134848"/>
                                </a:lnTo>
                                <a:lnTo>
                                  <a:pt x="305790" y="135801"/>
                                </a:lnTo>
                                <a:lnTo>
                                  <a:pt x="307898" y="135801"/>
                                </a:lnTo>
                                <a:lnTo>
                                  <a:pt x="308762" y="134848"/>
                                </a:lnTo>
                                <a:lnTo>
                                  <a:pt x="308762" y="133692"/>
                                </a:lnTo>
                                <a:close/>
                              </a:path>
                              <a:path w="499109" h="508000">
                                <a:moveTo>
                                  <a:pt x="309765" y="291807"/>
                                </a:moveTo>
                                <a:lnTo>
                                  <a:pt x="307822" y="288048"/>
                                </a:lnTo>
                                <a:lnTo>
                                  <a:pt x="305955" y="291223"/>
                                </a:lnTo>
                                <a:lnTo>
                                  <a:pt x="305955" y="292963"/>
                                </a:lnTo>
                                <a:lnTo>
                                  <a:pt x="306793" y="293916"/>
                                </a:lnTo>
                                <a:lnTo>
                                  <a:pt x="308902" y="293916"/>
                                </a:lnTo>
                                <a:lnTo>
                                  <a:pt x="309765" y="292963"/>
                                </a:lnTo>
                                <a:lnTo>
                                  <a:pt x="309765" y="291807"/>
                                </a:lnTo>
                                <a:close/>
                              </a:path>
                              <a:path w="499109" h="508000">
                                <a:moveTo>
                                  <a:pt x="310311" y="197700"/>
                                </a:moveTo>
                                <a:lnTo>
                                  <a:pt x="307606" y="194881"/>
                                </a:lnTo>
                                <a:lnTo>
                                  <a:pt x="309283" y="191782"/>
                                </a:lnTo>
                                <a:lnTo>
                                  <a:pt x="305689" y="192100"/>
                                </a:lnTo>
                                <a:lnTo>
                                  <a:pt x="303580" y="188391"/>
                                </a:lnTo>
                                <a:lnTo>
                                  <a:pt x="301434" y="192151"/>
                                </a:lnTo>
                                <a:lnTo>
                                  <a:pt x="297891" y="191782"/>
                                </a:lnTo>
                                <a:lnTo>
                                  <a:pt x="299567" y="194881"/>
                                </a:lnTo>
                                <a:lnTo>
                                  <a:pt x="296862" y="197700"/>
                                </a:lnTo>
                                <a:lnTo>
                                  <a:pt x="300316" y="198361"/>
                                </a:lnTo>
                                <a:lnTo>
                                  <a:pt x="300316" y="202222"/>
                                </a:lnTo>
                                <a:lnTo>
                                  <a:pt x="303580" y="199771"/>
                                </a:lnTo>
                                <a:lnTo>
                                  <a:pt x="306844" y="202222"/>
                                </a:lnTo>
                                <a:lnTo>
                                  <a:pt x="306844" y="198361"/>
                                </a:lnTo>
                                <a:lnTo>
                                  <a:pt x="310311" y="197700"/>
                                </a:lnTo>
                                <a:close/>
                              </a:path>
                              <a:path w="499109" h="508000">
                                <a:moveTo>
                                  <a:pt x="312496" y="169760"/>
                                </a:moveTo>
                                <a:lnTo>
                                  <a:pt x="310921" y="168109"/>
                                </a:lnTo>
                                <a:lnTo>
                                  <a:pt x="311899" y="166306"/>
                                </a:lnTo>
                                <a:lnTo>
                                  <a:pt x="309803" y="166484"/>
                                </a:lnTo>
                                <a:lnTo>
                                  <a:pt x="308571" y="164325"/>
                                </a:lnTo>
                                <a:lnTo>
                                  <a:pt x="307314" y="166522"/>
                                </a:lnTo>
                                <a:lnTo>
                                  <a:pt x="305244" y="166306"/>
                                </a:lnTo>
                                <a:lnTo>
                                  <a:pt x="306222" y="168109"/>
                                </a:lnTo>
                                <a:lnTo>
                                  <a:pt x="304647" y="169760"/>
                                </a:lnTo>
                                <a:lnTo>
                                  <a:pt x="306666" y="170141"/>
                                </a:lnTo>
                                <a:lnTo>
                                  <a:pt x="306666" y="172402"/>
                                </a:lnTo>
                                <a:lnTo>
                                  <a:pt x="308571" y="170967"/>
                                </a:lnTo>
                                <a:lnTo>
                                  <a:pt x="310476" y="172402"/>
                                </a:lnTo>
                                <a:lnTo>
                                  <a:pt x="310476" y="170141"/>
                                </a:lnTo>
                                <a:lnTo>
                                  <a:pt x="312496" y="169760"/>
                                </a:lnTo>
                                <a:close/>
                              </a:path>
                              <a:path w="499109" h="508000">
                                <a:moveTo>
                                  <a:pt x="313804" y="152171"/>
                                </a:moveTo>
                                <a:lnTo>
                                  <a:pt x="313004" y="148285"/>
                                </a:lnTo>
                                <a:lnTo>
                                  <a:pt x="311023" y="147688"/>
                                </a:lnTo>
                                <a:lnTo>
                                  <a:pt x="308521" y="147332"/>
                                </a:lnTo>
                                <a:lnTo>
                                  <a:pt x="306184" y="144183"/>
                                </a:lnTo>
                                <a:lnTo>
                                  <a:pt x="304634" y="149098"/>
                                </a:lnTo>
                                <a:lnTo>
                                  <a:pt x="304584" y="149250"/>
                                </a:lnTo>
                                <a:lnTo>
                                  <a:pt x="308241" y="149250"/>
                                </a:lnTo>
                                <a:lnTo>
                                  <a:pt x="312204" y="148285"/>
                                </a:lnTo>
                                <a:lnTo>
                                  <a:pt x="312204" y="155613"/>
                                </a:lnTo>
                                <a:lnTo>
                                  <a:pt x="308775" y="153847"/>
                                </a:lnTo>
                                <a:lnTo>
                                  <a:pt x="303657" y="153847"/>
                                </a:lnTo>
                                <a:lnTo>
                                  <a:pt x="300228" y="155625"/>
                                </a:lnTo>
                                <a:lnTo>
                                  <a:pt x="300228" y="148285"/>
                                </a:lnTo>
                                <a:lnTo>
                                  <a:pt x="302666" y="149098"/>
                                </a:lnTo>
                                <a:lnTo>
                                  <a:pt x="301764" y="148285"/>
                                </a:lnTo>
                                <a:lnTo>
                                  <a:pt x="298297" y="145173"/>
                                </a:lnTo>
                                <a:lnTo>
                                  <a:pt x="298297" y="154533"/>
                                </a:lnTo>
                                <a:lnTo>
                                  <a:pt x="298958" y="156019"/>
                                </a:lnTo>
                                <a:lnTo>
                                  <a:pt x="300215" y="156845"/>
                                </a:lnTo>
                                <a:lnTo>
                                  <a:pt x="300215" y="160096"/>
                                </a:lnTo>
                                <a:lnTo>
                                  <a:pt x="300748" y="160642"/>
                                </a:lnTo>
                                <a:lnTo>
                                  <a:pt x="311378" y="160642"/>
                                </a:lnTo>
                                <a:lnTo>
                                  <a:pt x="311912" y="160096"/>
                                </a:lnTo>
                                <a:lnTo>
                                  <a:pt x="311912" y="156629"/>
                                </a:lnTo>
                                <a:lnTo>
                                  <a:pt x="313029" y="155676"/>
                                </a:lnTo>
                                <a:lnTo>
                                  <a:pt x="313804" y="154165"/>
                                </a:lnTo>
                                <a:lnTo>
                                  <a:pt x="313804" y="152171"/>
                                </a:lnTo>
                                <a:close/>
                              </a:path>
                              <a:path w="499109" h="508000">
                                <a:moveTo>
                                  <a:pt x="318350" y="190423"/>
                                </a:moveTo>
                                <a:lnTo>
                                  <a:pt x="317461" y="189509"/>
                                </a:lnTo>
                                <a:lnTo>
                                  <a:pt x="318008" y="188468"/>
                                </a:lnTo>
                                <a:lnTo>
                                  <a:pt x="316826" y="188582"/>
                                </a:lnTo>
                                <a:lnTo>
                                  <a:pt x="316141" y="187363"/>
                                </a:lnTo>
                                <a:lnTo>
                                  <a:pt x="315429" y="188607"/>
                                </a:lnTo>
                                <a:lnTo>
                                  <a:pt x="314261" y="188468"/>
                                </a:lnTo>
                                <a:lnTo>
                                  <a:pt x="314820" y="189509"/>
                                </a:lnTo>
                                <a:lnTo>
                                  <a:pt x="313918" y="190423"/>
                                </a:lnTo>
                                <a:lnTo>
                                  <a:pt x="315061" y="190652"/>
                                </a:lnTo>
                                <a:lnTo>
                                  <a:pt x="315061" y="191922"/>
                                </a:lnTo>
                                <a:lnTo>
                                  <a:pt x="316141" y="191122"/>
                                </a:lnTo>
                                <a:lnTo>
                                  <a:pt x="317207" y="191922"/>
                                </a:lnTo>
                                <a:lnTo>
                                  <a:pt x="317207" y="190652"/>
                                </a:lnTo>
                                <a:lnTo>
                                  <a:pt x="318350" y="190423"/>
                                </a:lnTo>
                                <a:close/>
                              </a:path>
                              <a:path w="499109" h="508000">
                                <a:moveTo>
                                  <a:pt x="319024" y="180289"/>
                                </a:moveTo>
                                <a:lnTo>
                                  <a:pt x="317449" y="178625"/>
                                </a:lnTo>
                                <a:lnTo>
                                  <a:pt x="318427" y="176822"/>
                                </a:lnTo>
                                <a:lnTo>
                                  <a:pt x="316318" y="176999"/>
                                </a:lnTo>
                                <a:lnTo>
                                  <a:pt x="315099" y="174840"/>
                                </a:lnTo>
                                <a:lnTo>
                                  <a:pt x="313842" y="177038"/>
                                </a:lnTo>
                                <a:lnTo>
                                  <a:pt x="311772" y="176822"/>
                                </a:lnTo>
                                <a:lnTo>
                                  <a:pt x="312750" y="178625"/>
                                </a:lnTo>
                                <a:lnTo>
                                  <a:pt x="311162" y="180289"/>
                                </a:lnTo>
                                <a:lnTo>
                                  <a:pt x="313182" y="180657"/>
                                </a:lnTo>
                                <a:lnTo>
                                  <a:pt x="313182" y="182918"/>
                                </a:lnTo>
                                <a:lnTo>
                                  <a:pt x="315099" y="181483"/>
                                </a:lnTo>
                                <a:lnTo>
                                  <a:pt x="317004" y="182918"/>
                                </a:lnTo>
                                <a:lnTo>
                                  <a:pt x="317004" y="180657"/>
                                </a:lnTo>
                                <a:lnTo>
                                  <a:pt x="319024" y="180289"/>
                                </a:lnTo>
                                <a:close/>
                              </a:path>
                              <a:path w="499109" h="508000">
                                <a:moveTo>
                                  <a:pt x="324700" y="483552"/>
                                </a:moveTo>
                                <a:lnTo>
                                  <a:pt x="324599" y="482269"/>
                                </a:lnTo>
                                <a:lnTo>
                                  <a:pt x="324561" y="481787"/>
                                </a:lnTo>
                                <a:lnTo>
                                  <a:pt x="324332" y="481647"/>
                                </a:lnTo>
                                <a:lnTo>
                                  <a:pt x="323862" y="483552"/>
                                </a:lnTo>
                                <a:lnTo>
                                  <a:pt x="324421" y="484111"/>
                                </a:lnTo>
                                <a:lnTo>
                                  <a:pt x="324700" y="483552"/>
                                </a:lnTo>
                                <a:close/>
                              </a:path>
                              <a:path w="499109" h="508000">
                                <a:moveTo>
                                  <a:pt x="324726" y="500265"/>
                                </a:moveTo>
                                <a:lnTo>
                                  <a:pt x="323215" y="500557"/>
                                </a:lnTo>
                                <a:lnTo>
                                  <a:pt x="324497" y="501319"/>
                                </a:lnTo>
                                <a:lnTo>
                                  <a:pt x="324662" y="500557"/>
                                </a:lnTo>
                                <a:lnTo>
                                  <a:pt x="324726" y="500265"/>
                                </a:lnTo>
                                <a:close/>
                              </a:path>
                              <a:path w="499109" h="508000">
                                <a:moveTo>
                                  <a:pt x="329387" y="289217"/>
                                </a:moveTo>
                                <a:lnTo>
                                  <a:pt x="328637" y="289483"/>
                                </a:lnTo>
                                <a:lnTo>
                                  <a:pt x="328066" y="289775"/>
                                </a:lnTo>
                                <a:lnTo>
                                  <a:pt x="327583" y="290080"/>
                                </a:lnTo>
                                <a:lnTo>
                                  <a:pt x="329387" y="289217"/>
                                </a:lnTo>
                                <a:close/>
                              </a:path>
                              <a:path w="499109" h="508000">
                                <a:moveTo>
                                  <a:pt x="335826" y="444360"/>
                                </a:moveTo>
                                <a:lnTo>
                                  <a:pt x="335127" y="442899"/>
                                </a:lnTo>
                                <a:lnTo>
                                  <a:pt x="334276" y="443560"/>
                                </a:lnTo>
                                <a:lnTo>
                                  <a:pt x="335826" y="444360"/>
                                </a:lnTo>
                                <a:close/>
                              </a:path>
                              <a:path w="499109" h="508000">
                                <a:moveTo>
                                  <a:pt x="340842" y="41706"/>
                                </a:moveTo>
                                <a:lnTo>
                                  <a:pt x="324675" y="30238"/>
                                </a:lnTo>
                                <a:lnTo>
                                  <a:pt x="334302" y="12852"/>
                                </a:lnTo>
                                <a:lnTo>
                                  <a:pt x="315315" y="18427"/>
                                </a:lnTo>
                                <a:lnTo>
                                  <a:pt x="307822" y="0"/>
                                </a:lnTo>
                                <a:lnTo>
                                  <a:pt x="300316" y="18427"/>
                                </a:lnTo>
                                <a:lnTo>
                                  <a:pt x="281343" y="12839"/>
                                </a:lnTo>
                                <a:lnTo>
                                  <a:pt x="290982" y="30238"/>
                                </a:lnTo>
                                <a:lnTo>
                                  <a:pt x="274802" y="41706"/>
                                </a:lnTo>
                                <a:lnTo>
                                  <a:pt x="294309" y="44970"/>
                                </a:lnTo>
                                <a:lnTo>
                                  <a:pt x="293116" y="64858"/>
                                </a:lnTo>
                                <a:lnTo>
                                  <a:pt x="307822" y="51523"/>
                                </a:lnTo>
                                <a:lnTo>
                                  <a:pt x="322516" y="64858"/>
                                </a:lnTo>
                                <a:lnTo>
                                  <a:pt x="321335" y="44970"/>
                                </a:lnTo>
                                <a:lnTo>
                                  <a:pt x="340842" y="41706"/>
                                </a:lnTo>
                                <a:close/>
                              </a:path>
                              <a:path w="499109" h="508000">
                                <a:moveTo>
                                  <a:pt x="340893" y="133692"/>
                                </a:moveTo>
                                <a:lnTo>
                                  <a:pt x="338950" y="129933"/>
                                </a:lnTo>
                                <a:lnTo>
                                  <a:pt x="337083" y="133108"/>
                                </a:lnTo>
                                <a:lnTo>
                                  <a:pt x="337083" y="134848"/>
                                </a:lnTo>
                                <a:lnTo>
                                  <a:pt x="337934" y="135801"/>
                                </a:lnTo>
                                <a:lnTo>
                                  <a:pt x="340042" y="135801"/>
                                </a:lnTo>
                                <a:lnTo>
                                  <a:pt x="340893" y="134848"/>
                                </a:lnTo>
                                <a:lnTo>
                                  <a:pt x="340893" y="133692"/>
                                </a:lnTo>
                                <a:close/>
                              </a:path>
                              <a:path w="499109" h="508000">
                                <a:moveTo>
                                  <a:pt x="342569" y="272694"/>
                                </a:moveTo>
                                <a:lnTo>
                                  <a:pt x="340626" y="268935"/>
                                </a:lnTo>
                                <a:lnTo>
                                  <a:pt x="338759" y="272110"/>
                                </a:lnTo>
                                <a:lnTo>
                                  <a:pt x="338759" y="273862"/>
                                </a:lnTo>
                                <a:lnTo>
                                  <a:pt x="339610" y="274802"/>
                                </a:lnTo>
                                <a:lnTo>
                                  <a:pt x="341718" y="274802"/>
                                </a:lnTo>
                                <a:lnTo>
                                  <a:pt x="342569" y="273862"/>
                                </a:lnTo>
                                <a:lnTo>
                                  <a:pt x="342569" y="272694"/>
                                </a:lnTo>
                                <a:close/>
                              </a:path>
                              <a:path w="499109" h="508000">
                                <a:moveTo>
                                  <a:pt x="345122" y="75666"/>
                                </a:moveTo>
                                <a:lnTo>
                                  <a:pt x="343331" y="73863"/>
                                </a:lnTo>
                                <a:lnTo>
                                  <a:pt x="327825" y="73863"/>
                                </a:lnTo>
                                <a:lnTo>
                                  <a:pt x="327825" y="83032"/>
                                </a:lnTo>
                                <a:lnTo>
                                  <a:pt x="312166" y="83032"/>
                                </a:lnTo>
                                <a:lnTo>
                                  <a:pt x="306425" y="75666"/>
                                </a:lnTo>
                                <a:lnTo>
                                  <a:pt x="322084" y="75666"/>
                                </a:lnTo>
                                <a:lnTo>
                                  <a:pt x="327825" y="83032"/>
                                </a:lnTo>
                                <a:lnTo>
                                  <a:pt x="327825" y="73863"/>
                                </a:lnTo>
                                <a:lnTo>
                                  <a:pt x="301967" y="73863"/>
                                </a:lnTo>
                                <a:lnTo>
                                  <a:pt x="301967" y="83032"/>
                                </a:lnTo>
                                <a:lnTo>
                                  <a:pt x="286308" y="83032"/>
                                </a:lnTo>
                                <a:lnTo>
                                  <a:pt x="280581" y="75666"/>
                                </a:lnTo>
                                <a:lnTo>
                                  <a:pt x="296214" y="75666"/>
                                </a:lnTo>
                                <a:lnTo>
                                  <a:pt x="301967" y="83032"/>
                                </a:lnTo>
                                <a:lnTo>
                                  <a:pt x="301967" y="73863"/>
                                </a:lnTo>
                                <a:lnTo>
                                  <a:pt x="274396" y="73863"/>
                                </a:lnTo>
                                <a:lnTo>
                                  <a:pt x="272046" y="76250"/>
                                </a:lnTo>
                                <a:lnTo>
                                  <a:pt x="272046" y="82092"/>
                                </a:lnTo>
                                <a:lnTo>
                                  <a:pt x="274396" y="84480"/>
                                </a:lnTo>
                                <a:lnTo>
                                  <a:pt x="343331" y="84480"/>
                                </a:lnTo>
                                <a:lnTo>
                                  <a:pt x="344766" y="83032"/>
                                </a:lnTo>
                                <a:lnTo>
                                  <a:pt x="337439" y="83032"/>
                                </a:lnTo>
                                <a:lnTo>
                                  <a:pt x="332295" y="75666"/>
                                </a:lnTo>
                                <a:lnTo>
                                  <a:pt x="345122" y="75666"/>
                                </a:lnTo>
                                <a:close/>
                              </a:path>
                              <a:path w="499109" h="508000">
                                <a:moveTo>
                                  <a:pt x="345694" y="76250"/>
                                </a:moveTo>
                                <a:lnTo>
                                  <a:pt x="345122" y="75666"/>
                                </a:lnTo>
                                <a:lnTo>
                                  <a:pt x="344906" y="82092"/>
                                </a:lnTo>
                                <a:lnTo>
                                  <a:pt x="344868" y="83032"/>
                                </a:lnTo>
                                <a:lnTo>
                                  <a:pt x="345694" y="82092"/>
                                </a:lnTo>
                                <a:lnTo>
                                  <a:pt x="345694" y="76250"/>
                                </a:lnTo>
                                <a:close/>
                              </a:path>
                              <a:path w="499109" h="508000">
                                <a:moveTo>
                                  <a:pt x="353085" y="432600"/>
                                </a:moveTo>
                                <a:lnTo>
                                  <a:pt x="351015" y="432409"/>
                                </a:lnTo>
                                <a:lnTo>
                                  <a:pt x="350481" y="431088"/>
                                </a:lnTo>
                                <a:lnTo>
                                  <a:pt x="347802" y="423595"/>
                                </a:lnTo>
                                <a:lnTo>
                                  <a:pt x="347700" y="423316"/>
                                </a:lnTo>
                                <a:lnTo>
                                  <a:pt x="344360" y="413994"/>
                                </a:lnTo>
                                <a:lnTo>
                                  <a:pt x="341769" y="406768"/>
                                </a:lnTo>
                                <a:lnTo>
                                  <a:pt x="340893" y="406666"/>
                                </a:lnTo>
                                <a:lnTo>
                                  <a:pt x="340893" y="423316"/>
                                </a:lnTo>
                                <a:lnTo>
                                  <a:pt x="332498" y="422275"/>
                                </a:lnTo>
                                <a:lnTo>
                                  <a:pt x="337629" y="413994"/>
                                </a:lnTo>
                                <a:lnTo>
                                  <a:pt x="340893" y="423316"/>
                                </a:lnTo>
                                <a:lnTo>
                                  <a:pt x="340893" y="406666"/>
                                </a:lnTo>
                                <a:lnTo>
                                  <a:pt x="340550" y="406615"/>
                                </a:lnTo>
                                <a:lnTo>
                                  <a:pt x="328536" y="425221"/>
                                </a:lnTo>
                                <a:lnTo>
                                  <a:pt x="326923" y="427774"/>
                                </a:lnTo>
                                <a:lnTo>
                                  <a:pt x="326148" y="428929"/>
                                </a:lnTo>
                                <a:lnTo>
                                  <a:pt x="323799" y="428929"/>
                                </a:lnTo>
                                <a:lnTo>
                                  <a:pt x="323392" y="428942"/>
                                </a:lnTo>
                                <a:lnTo>
                                  <a:pt x="322732" y="428205"/>
                                </a:lnTo>
                                <a:lnTo>
                                  <a:pt x="314579" y="418096"/>
                                </a:lnTo>
                                <a:lnTo>
                                  <a:pt x="314223" y="417652"/>
                                </a:lnTo>
                                <a:lnTo>
                                  <a:pt x="316572" y="417068"/>
                                </a:lnTo>
                                <a:lnTo>
                                  <a:pt x="321068" y="416039"/>
                                </a:lnTo>
                                <a:lnTo>
                                  <a:pt x="321157" y="411543"/>
                                </a:lnTo>
                                <a:lnTo>
                                  <a:pt x="321259" y="406196"/>
                                </a:lnTo>
                                <a:lnTo>
                                  <a:pt x="321271" y="405536"/>
                                </a:lnTo>
                                <a:lnTo>
                                  <a:pt x="323519" y="405536"/>
                                </a:lnTo>
                                <a:lnTo>
                                  <a:pt x="313639" y="405041"/>
                                </a:lnTo>
                                <a:lnTo>
                                  <a:pt x="313639" y="416217"/>
                                </a:lnTo>
                                <a:lnTo>
                                  <a:pt x="311111" y="417068"/>
                                </a:lnTo>
                                <a:lnTo>
                                  <a:pt x="305676" y="417068"/>
                                </a:lnTo>
                                <a:lnTo>
                                  <a:pt x="305790" y="411543"/>
                                </a:lnTo>
                                <a:lnTo>
                                  <a:pt x="305866" y="407606"/>
                                </a:lnTo>
                                <a:lnTo>
                                  <a:pt x="306171" y="406196"/>
                                </a:lnTo>
                                <a:lnTo>
                                  <a:pt x="312064" y="406196"/>
                                </a:lnTo>
                                <a:lnTo>
                                  <a:pt x="313601" y="407606"/>
                                </a:lnTo>
                                <a:lnTo>
                                  <a:pt x="313639" y="416217"/>
                                </a:lnTo>
                                <a:lnTo>
                                  <a:pt x="313639" y="405041"/>
                                </a:lnTo>
                                <a:lnTo>
                                  <a:pt x="312089" y="404952"/>
                                </a:lnTo>
                                <a:lnTo>
                                  <a:pt x="295071" y="404622"/>
                                </a:lnTo>
                                <a:lnTo>
                                  <a:pt x="295059" y="405536"/>
                                </a:lnTo>
                                <a:lnTo>
                                  <a:pt x="298881" y="405828"/>
                                </a:lnTo>
                                <a:lnTo>
                                  <a:pt x="298488" y="425208"/>
                                </a:lnTo>
                                <a:lnTo>
                                  <a:pt x="298424" y="428205"/>
                                </a:lnTo>
                                <a:lnTo>
                                  <a:pt x="296367" y="428205"/>
                                </a:lnTo>
                                <a:lnTo>
                                  <a:pt x="294601" y="428358"/>
                                </a:lnTo>
                                <a:lnTo>
                                  <a:pt x="294589" y="429260"/>
                                </a:lnTo>
                                <a:lnTo>
                                  <a:pt x="309257" y="429539"/>
                                </a:lnTo>
                                <a:lnTo>
                                  <a:pt x="309283" y="428637"/>
                                </a:lnTo>
                                <a:lnTo>
                                  <a:pt x="306031" y="428205"/>
                                </a:lnTo>
                                <a:lnTo>
                                  <a:pt x="305447" y="428205"/>
                                </a:lnTo>
                                <a:lnTo>
                                  <a:pt x="305536" y="425208"/>
                                </a:lnTo>
                                <a:lnTo>
                                  <a:pt x="305650" y="418096"/>
                                </a:lnTo>
                                <a:lnTo>
                                  <a:pt x="306844" y="418096"/>
                                </a:lnTo>
                                <a:lnTo>
                                  <a:pt x="315468" y="429539"/>
                                </a:lnTo>
                                <a:lnTo>
                                  <a:pt x="315582" y="429679"/>
                                </a:lnTo>
                                <a:lnTo>
                                  <a:pt x="323684" y="429831"/>
                                </a:lnTo>
                                <a:lnTo>
                                  <a:pt x="323888" y="429856"/>
                                </a:lnTo>
                                <a:lnTo>
                                  <a:pt x="332435" y="430936"/>
                                </a:lnTo>
                                <a:lnTo>
                                  <a:pt x="332536" y="430022"/>
                                </a:lnTo>
                                <a:lnTo>
                                  <a:pt x="329018" y="429399"/>
                                </a:lnTo>
                                <a:lnTo>
                                  <a:pt x="329234" y="427774"/>
                                </a:lnTo>
                                <a:lnTo>
                                  <a:pt x="329272" y="427443"/>
                                </a:lnTo>
                                <a:lnTo>
                                  <a:pt x="331660" y="423595"/>
                                </a:lnTo>
                                <a:lnTo>
                                  <a:pt x="341363" y="424815"/>
                                </a:lnTo>
                                <a:lnTo>
                                  <a:pt x="342874" y="428929"/>
                                </a:lnTo>
                                <a:lnTo>
                                  <a:pt x="342798" y="429399"/>
                                </a:lnTo>
                                <a:lnTo>
                                  <a:pt x="342722" y="430022"/>
                                </a:lnTo>
                                <a:lnTo>
                                  <a:pt x="342607" y="431088"/>
                                </a:lnTo>
                                <a:lnTo>
                                  <a:pt x="339102" y="431088"/>
                                </a:lnTo>
                                <a:lnTo>
                                  <a:pt x="339013" y="431749"/>
                                </a:lnTo>
                                <a:lnTo>
                                  <a:pt x="352971" y="433501"/>
                                </a:lnTo>
                                <a:lnTo>
                                  <a:pt x="353085" y="432600"/>
                                </a:lnTo>
                                <a:close/>
                              </a:path>
                              <a:path w="499109" h="508000">
                                <a:moveTo>
                                  <a:pt x="353898" y="167754"/>
                                </a:moveTo>
                                <a:lnTo>
                                  <a:pt x="352171" y="168414"/>
                                </a:lnTo>
                                <a:lnTo>
                                  <a:pt x="349846" y="171348"/>
                                </a:lnTo>
                                <a:lnTo>
                                  <a:pt x="349389" y="170268"/>
                                </a:lnTo>
                                <a:lnTo>
                                  <a:pt x="348894" y="169125"/>
                                </a:lnTo>
                                <a:lnTo>
                                  <a:pt x="345147" y="169125"/>
                                </a:lnTo>
                                <a:lnTo>
                                  <a:pt x="344716" y="170268"/>
                                </a:lnTo>
                                <a:lnTo>
                                  <a:pt x="342658" y="168414"/>
                                </a:lnTo>
                                <a:lnTo>
                                  <a:pt x="340868" y="167754"/>
                                </a:lnTo>
                                <a:lnTo>
                                  <a:pt x="340868" y="174523"/>
                                </a:lnTo>
                                <a:lnTo>
                                  <a:pt x="344614" y="172643"/>
                                </a:lnTo>
                                <a:lnTo>
                                  <a:pt x="350164" y="172643"/>
                                </a:lnTo>
                                <a:lnTo>
                                  <a:pt x="353898" y="174510"/>
                                </a:lnTo>
                                <a:lnTo>
                                  <a:pt x="353898" y="172643"/>
                                </a:lnTo>
                                <a:lnTo>
                                  <a:pt x="353898" y="171348"/>
                                </a:lnTo>
                                <a:lnTo>
                                  <a:pt x="353898" y="167754"/>
                                </a:lnTo>
                                <a:close/>
                              </a:path>
                              <a:path w="499109" h="508000">
                                <a:moveTo>
                                  <a:pt x="363499" y="162090"/>
                                </a:moveTo>
                                <a:lnTo>
                                  <a:pt x="355638" y="163728"/>
                                </a:lnTo>
                                <a:lnTo>
                                  <a:pt x="355638" y="164033"/>
                                </a:lnTo>
                                <a:lnTo>
                                  <a:pt x="355638" y="174574"/>
                                </a:lnTo>
                                <a:lnTo>
                                  <a:pt x="355396" y="178295"/>
                                </a:lnTo>
                                <a:lnTo>
                                  <a:pt x="338734" y="178295"/>
                                </a:lnTo>
                                <a:lnTo>
                                  <a:pt x="338772" y="164896"/>
                                </a:lnTo>
                                <a:lnTo>
                                  <a:pt x="342658" y="168414"/>
                                </a:lnTo>
                                <a:lnTo>
                                  <a:pt x="344614" y="169125"/>
                                </a:lnTo>
                                <a:lnTo>
                                  <a:pt x="345147" y="169125"/>
                                </a:lnTo>
                                <a:lnTo>
                                  <a:pt x="346710" y="164896"/>
                                </a:lnTo>
                                <a:lnTo>
                                  <a:pt x="346875" y="164452"/>
                                </a:lnTo>
                                <a:lnTo>
                                  <a:pt x="348894" y="169125"/>
                                </a:lnTo>
                                <a:lnTo>
                                  <a:pt x="350164" y="169125"/>
                                </a:lnTo>
                                <a:lnTo>
                                  <a:pt x="352120" y="168414"/>
                                </a:lnTo>
                                <a:lnTo>
                                  <a:pt x="352691" y="167754"/>
                                </a:lnTo>
                                <a:lnTo>
                                  <a:pt x="355307" y="164452"/>
                                </a:lnTo>
                                <a:lnTo>
                                  <a:pt x="355638" y="164033"/>
                                </a:lnTo>
                                <a:lnTo>
                                  <a:pt x="355638" y="163728"/>
                                </a:lnTo>
                                <a:lnTo>
                                  <a:pt x="354114" y="164033"/>
                                </a:lnTo>
                                <a:lnTo>
                                  <a:pt x="357593" y="150914"/>
                                </a:lnTo>
                                <a:lnTo>
                                  <a:pt x="358813" y="146278"/>
                                </a:lnTo>
                                <a:lnTo>
                                  <a:pt x="346964" y="150914"/>
                                </a:lnTo>
                                <a:lnTo>
                                  <a:pt x="334899" y="146278"/>
                                </a:lnTo>
                                <a:lnTo>
                                  <a:pt x="339382" y="164033"/>
                                </a:lnTo>
                                <a:lnTo>
                                  <a:pt x="330187" y="162521"/>
                                </a:lnTo>
                                <a:lnTo>
                                  <a:pt x="332701" y="172643"/>
                                </a:lnTo>
                                <a:lnTo>
                                  <a:pt x="332752" y="172847"/>
                                </a:lnTo>
                                <a:lnTo>
                                  <a:pt x="330288" y="183184"/>
                                </a:lnTo>
                                <a:lnTo>
                                  <a:pt x="330187" y="183603"/>
                                </a:lnTo>
                                <a:lnTo>
                                  <a:pt x="339801" y="180924"/>
                                </a:lnTo>
                                <a:lnTo>
                                  <a:pt x="334899" y="200063"/>
                                </a:lnTo>
                                <a:lnTo>
                                  <a:pt x="346964" y="195440"/>
                                </a:lnTo>
                                <a:lnTo>
                                  <a:pt x="358813" y="200063"/>
                                </a:lnTo>
                                <a:lnTo>
                                  <a:pt x="357936" y="195440"/>
                                </a:lnTo>
                                <a:lnTo>
                                  <a:pt x="355168" y="180924"/>
                                </a:lnTo>
                                <a:lnTo>
                                  <a:pt x="363499" y="183184"/>
                                </a:lnTo>
                                <a:lnTo>
                                  <a:pt x="362800" y="180924"/>
                                </a:lnTo>
                                <a:lnTo>
                                  <a:pt x="362000" y="178295"/>
                                </a:lnTo>
                                <a:lnTo>
                                  <a:pt x="360311" y="172847"/>
                                </a:lnTo>
                                <a:lnTo>
                                  <a:pt x="363499" y="162090"/>
                                </a:lnTo>
                                <a:close/>
                              </a:path>
                              <a:path w="499109" h="508000">
                                <a:moveTo>
                                  <a:pt x="364096" y="220840"/>
                                </a:moveTo>
                                <a:lnTo>
                                  <a:pt x="363753" y="220421"/>
                                </a:lnTo>
                                <a:lnTo>
                                  <a:pt x="362623" y="219392"/>
                                </a:lnTo>
                                <a:lnTo>
                                  <a:pt x="358305" y="220421"/>
                                </a:lnTo>
                                <a:lnTo>
                                  <a:pt x="354672" y="220840"/>
                                </a:lnTo>
                                <a:lnTo>
                                  <a:pt x="352640" y="224091"/>
                                </a:lnTo>
                                <a:lnTo>
                                  <a:pt x="352640" y="226326"/>
                                </a:lnTo>
                                <a:lnTo>
                                  <a:pt x="354253" y="228371"/>
                                </a:lnTo>
                                <a:lnTo>
                                  <a:pt x="355866" y="229387"/>
                                </a:lnTo>
                                <a:lnTo>
                                  <a:pt x="357085" y="228981"/>
                                </a:lnTo>
                                <a:lnTo>
                                  <a:pt x="357187" y="229590"/>
                                </a:lnTo>
                                <a:lnTo>
                                  <a:pt x="357289" y="230200"/>
                                </a:lnTo>
                                <a:lnTo>
                                  <a:pt x="358089" y="230809"/>
                                </a:lnTo>
                                <a:lnTo>
                                  <a:pt x="358305" y="231825"/>
                                </a:lnTo>
                                <a:lnTo>
                                  <a:pt x="357695" y="232651"/>
                                </a:lnTo>
                                <a:lnTo>
                                  <a:pt x="356679" y="232651"/>
                                </a:lnTo>
                                <a:lnTo>
                                  <a:pt x="354253" y="230200"/>
                                </a:lnTo>
                                <a:lnTo>
                                  <a:pt x="354050" y="230365"/>
                                </a:lnTo>
                                <a:lnTo>
                                  <a:pt x="354050" y="245681"/>
                                </a:lnTo>
                                <a:lnTo>
                                  <a:pt x="350151" y="246227"/>
                                </a:lnTo>
                                <a:lnTo>
                                  <a:pt x="350621" y="244868"/>
                                </a:lnTo>
                                <a:lnTo>
                                  <a:pt x="353644" y="243636"/>
                                </a:lnTo>
                                <a:lnTo>
                                  <a:pt x="354050" y="245681"/>
                                </a:lnTo>
                                <a:lnTo>
                                  <a:pt x="354050" y="230365"/>
                                </a:lnTo>
                                <a:lnTo>
                                  <a:pt x="350012" y="233464"/>
                                </a:lnTo>
                                <a:lnTo>
                                  <a:pt x="348195" y="230403"/>
                                </a:lnTo>
                                <a:lnTo>
                                  <a:pt x="348246" y="230200"/>
                                </a:lnTo>
                                <a:lnTo>
                                  <a:pt x="348335" y="229857"/>
                                </a:lnTo>
                                <a:lnTo>
                                  <a:pt x="348462" y="229387"/>
                                </a:lnTo>
                                <a:lnTo>
                                  <a:pt x="348564" y="228981"/>
                                </a:lnTo>
                                <a:lnTo>
                                  <a:pt x="348615" y="228777"/>
                                </a:lnTo>
                                <a:lnTo>
                                  <a:pt x="348729" y="228371"/>
                                </a:lnTo>
                                <a:lnTo>
                                  <a:pt x="348830" y="227965"/>
                                </a:lnTo>
                                <a:lnTo>
                                  <a:pt x="348907" y="227660"/>
                                </a:lnTo>
                                <a:lnTo>
                                  <a:pt x="348996" y="227342"/>
                                </a:lnTo>
                                <a:lnTo>
                                  <a:pt x="349846" y="225513"/>
                                </a:lnTo>
                                <a:lnTo>
                                  <a:pt x="349948" y="225323"/>
                                </a:lnTo>
                                <a:lnTo>
                                  <a:pt x="350050" y="225107"/>
                                </a:lnTo>
                                <a:lnTo>
                                  <a:pt x="350139" y="224904"/>
                                </a:lnTo>
                                <a:lnTo>
                                  <a:pt x="350215" y="224739"/>
                                </a:lnTo>
                                <a:lnTo>
                                  <a:pt x="350342" y="224472"/>
                                </a:lnTo>
                                <a:lnTo>
                                  <a:pt x="350431" y="224294"/>
                                </a:lnTo>
                                <a:lnTo>
                                  <a:pt x="350520" y="224091"/>
                                </a:lnTo>
                                <a:lnTo>
                                  <a:pt x="350621" y="223888"/>
                                </a:lnTo>
                                <a:lnTo>
                                  <a:pt x="347992" y="221030"/>
                                </a:lnTo>
                                <a:lnTo>
                                  <a:pt x="348195" y="220421"/>
                                </a:lnTo>
                                <a:lnTo>
                                  <a:pt x="349199" y="219811"/>
                                </a:lnTo>
                                <a:lnTo>
                                  <a:pt x="348602" y="219202"/>
                                </a:lnTo>
                                <a:lnTo>
                                  <a:pt x="348386" y="218592"/>
                                </a:lnTo>
                                <a:lnTo>
                                  <a:pt x="347586" y="216357"/>
                                </a:lnTo>
                                <a:lnTo>
                                  <a:pt x="344551" y="218592"/>
                                </a:lnTo>
                                <a:lnTo>
                                  <a:pt x="342734" y="218592"/>
                                </a:lnTo>
                                <a:lnTo>
                                  <a:pt x="339712" y="218173"/>
                                </a:lnTo>
                                <a:lnTo>
                                  <a:pt x="337273" y="219811"/>
                                </a:lnTo>
                                <a:lnTo>
                                  <a:pt x="335445" y="222262"/>
                                </a:lnTo>
                                <a:lnTo>
                                  <a:pt x="335521" y="222669"/>
                                </a:lnTo>
                                <a:lnTo>
                                  <a:pt x="335648" y="223278"/>
                                </a:lnTo>
                                <a:lnTo>
                                  <a:pt x="335889" y="223888"/>
                                </a:lnTo>
                                <a:lnTo>
                                  <a:pt x="335965" y="224091"/>
                                </a:lnTo>
                                <a:lnTo>
                                  <a:pt x="336054" y="224294"/>
                                </a:lnTo>
                                <a:lnTo>
                                  <a:pt x="337058" y="225323"/>
                                </a:lnTo>
                                <a:lnTo>
                                  <a:pt x="337870" y="225107"/>
                                </a:lnTo>
                                <a:lnTo>
                                  <a:pt x="338289" y="225323"/>
                                </a:lnTo>
                                <a:lnTo>
                                  <a:pt x="338480" y="226136"/>
                                </a:lnTo>
                                <a:lnTo>
                                  <a:pt x="336448" y="227342"/>
                                </a:lnTo>
                                <a:lnTo>
                                  <a:pt x="337058" y="227965"/>
                                </a:lnTo>
                                <a:lnTo>
                                  <a:pt x="337108" y="228981"/>
                                </a:lnTo>
                                <a:lnTo>
                                  <a:pt x="337210" y="229387"/>
                                </a:lnTo>
                                <a:lnTo>
                                  <a:pt x="337273" y="229590"/>
                                </a:lnTo>
                                <a:lnTo>
                                  <a:pt x="335851" y="230200"/>
                                </a:lnTo>
                                <a:lnTo>
                                  <a:pt x="334441" y="228168"/>
                                </a:lnTo>
                                <a:lnTo>
                                  <a:pt x="333946" y="227342"/>
                                </a:lnTo>
                                <a:lnTo>
                                  <a:pt x="334035" y="222669"/>
                                </a:lnTo>
                                <a:lnTo>
                                  <a:pt x="331800" y="222262"/>
                                </a:lnTo>
                                <a:lnTo>
                                  <a:pt x="331406" y="222262"/>
                                </a:lnTo>
                                <a:lnTo>
                                  <a:pt x="330060" y="222846"/>
                                </a:lnTo>
                                <a:lnTo>
                                  <a:pt x="329539" y="223481"/>
                                </a:lnTo>
                                <a:lnTo>
                                  <a:pt x="329488" y="228371"/>
                                </a:lnTo>
                                <a:lnTo>
                                  <a:pt x="329844" y="229387"/>
                                </a:lnTo>
                                <a:lnTo>
                                  <a:pt x="329920" y="229590"/>
                                </a:lnTo>
                                <a:lnTo>
                                  <a:pt x="330022" y="229857"/>
                                </a:lnTo>
                                <a:lnTo>
                                  <a:pt x="336257" y="234480"/>
                                </a:lnTo>
                                <a:lnTo>
                                  <a:pt x="337680" y="237324"/>
                                </a:lnTo>
                                <a:lnTo>
                                  <a:pt x="335851" y="240995"/>
                                </a:lnTo>
                                <a:lnTo>
                                  <a:pt x="335851" y="246087"/>
                                </a:lnTo>
                                <a:lnTo>
                                  <a:pt x="331609" y="248119"/>
                                </a:lnTo>
                                <a:lnTo>
                                  <a:pt x="330390" y="248932"/>
                                </a:lnTo>
                                <a:lnTo>
                                  <a:pt x="330390" y="251383"/>
                                </a:lnTo>
                                <a:lnTo>
                                  <a:pt x="331406" y="252196"/>
                                </a:lnTo>
                                <a:lnTo>
                                  <a:pt x="334035" y="250774"/>
                                </a:lnTo>
                                <a:lnTo>
                                  <a:pt x="339090" y="250367"/>
                                </a:lnTo>
                                <a:lnTo>
                                  <a:pt x="338988" y="249351"/>
                                </a:lnTo>
                                <a:lnTo>
                                  <a:pt x="338886" y="248119"/>
                                </a:lnTo>
                                <a:lnTo>
                                  <a:pt x="338797" y="245681"/>
                                </a:lnTo>
                                <a:lnTo>
                                  <a:pt x="339712" y="244055"/>
                                </a:lnTo>
                                <a:lnTo>
                                  <a:pt x="340702" y="242011"/>
                                </a:lnTo>
                                <a:lnTo>
                                  <a:pt x="342519" y="240588"/>
                                </a:lnTo>
                                <a:lnTo>
                                  <a:pt x="344551" y="240182"/>
                                </a:lnTo>
                                <a:lnTo>
                                  <a:pt x="346379" y="241198"/>
                                </a:lnTo>
                                <a:lnTo>
                                  <a:pt x="347078" y="242620"/>
                                </a:lnTo>
                                <a:lnTo>
                                  <a:pt x="347179" y="242824"/>
                                </a:lnTo>
                                <a:lnTo>
                                  <a:pt x="346608" y="245681"/>
                                </a:lnTo>
                                <a:lnTo>
                                  <a:pt x="346570" y="245884"/>
                                </a:lnTo>
                                <a:lnTo>
                                  <a:pt x="344551" y="247916"/>
                                </a:lnTo>
                                <a:lnTo>
                                  <a:pt x="341718" y="248932"/>
                                </a:lnTo>
                                <a:lnTo>
                                  <a:pt x="341312" y="249351"/>
                                </a:lnTo>
                                <a:lnTo>
                                  <a:pt x="341515" y="249961"/>
                                </a:lnTo>
                                <a:lnTo>
                                  <a:pt x="341630" y="250774"/>
                                </a:lnTo>
                                <a:lnTo>
                                  <a:pt x="342328" y="251993"/>
                                </a:lnTo>
                                <a:lnTo>
                                  <a:pt x="344551" y="251383"/>
                                </a:lnTo>
                                <a:lnTo>
                                  <a:pt x="345757" y="251180"/>
                                </a:lnTo>
                                <a:lnTo>
                                  <a:pt x="349199" y="248932"/>
                                </a:lnTo>
                                <a:lnTo>
                                  <a:pt x="350012" y="246583"/>
                                </a:lnTo>
                                <a:lnTo>
                                  <a:pt x="352437" y="248323"/>
                                </a:lnTo>
                                <a:lnTo>
                                  <a:pt x="354253" y="247916"/>
                                </a:lnTo>
                                <a:lnTo>
                                  <a:pt x="356679" y="248526"/>
                                </a:lnTo>
                                <a:lnTo>
                                  <a:pt x="356781" y="248323"/>
                                </a:lnTo>
                                <a:lnTo>
                                  <a:pt x="356882" y="248119"/>
                                </a:lnTo>
                                <a:lnTo>
                                  <a:pt x="356984" y="247916"/>
                                </a:lnTo>
                                <a:lnTo>
                                  <a:pt x="357797" y="246291"/>
                                </a:lnTo>
                                <a:lnTo>
                                  <a:pt x="357733" y="245681"/>
                                </a:lnTo>
                                <a:lnTo>
                                  <a:pt x="356895" y="243636"/>
                                </a:lnTo>
                                <a:lnTo>
                                  <a:pt x="356552" y="242824"/>
                                </a:lnTo>
                                <a:lnTo>
                                  <a:pt x="356476" y="242620"/>
                                </a:lnTo>
                                <a:lnTo>
                                  <a:pt x="362737" y="240995"/>
                                </a:lnTo>
                                <a:lnTo>
                                  <a:pt x="361721" y="240182"/>
                                </a:lnTo>
                                <a:lnTo>
                                  <a:pt x="358902" y="237934"/>
                                </a:lnTo>
                                <a:lnTo>
                                  <a:pt x="358902" y="234886"/>
                                </a:lnTo>
                                <a:lnTo>
                                  <a:pt x="362140" y="233667"/>
                                </a:lnTo>
                                <a:lnTo>
                                  <a:pt x="362127" y="233464"/>
                                </a:lnTo>
                                <a:lnTo>
                                  <a:pt x="362077" y="232651"/>
                                </a:lnTo>
                                <a:lnTo>
                                  <a:pt x="361962" y="230809"/>
                                </a:lnTo>
                                <a:lnTo>
                                  <a:pt x="361861" y="230200"/>
                                </a:lnTo>
                                <a:lnTo>
                                  <a:pt x="361403" y="228981"/>
                                </a:lnTo>
                                <a:lnTo>
                                  <a:pt x="361175" y="228371"/>
                                </a:lnTo>
                                <a:lnTo>
                                  <a:pt x="361099" y="228168"/>
                                </a:lnTo>
                                <a:lnTo>
                                  <a:pt x="361022" y="227965"/>
                                </a:lnTo>
                                <a:lnTo>
                                  <a:pt x="360921" y="227660"/>
                                </a:lnTo>
                                <a:lnTo>
                                  <a:pt x="360794" y="227342"/>
                                </a:lnTo>
                                <a:lnTo>
                                  <a:pt x="360730" y="227152"/>
                                </a:lnTo>
                                <a:lnTo>
                                  <a:pt x="356882" y="227152"/>
                                </a:lnTo>
                                <a:lnTo>
                                  <a:pt x="356336" y="225513"/>
                                </a:lnTo>
                                <a:lnTo>
                                  <a:pt x="356273" y="225323"/>
                                </a:lnTo>
                                <a:lnTo>
                                  <a:pt x="356196" y="225107"/>
                                </a:lnTo>
                                <a:lnTo>
                                  <a:pt x="356082" y="224739"/>
                                </a:lnTo>
                                <a:lnTo>
                                  <a:pt x="355993" y="224472"/>
                                </a:lnTo>
                                <a:lnTo>
                                  <a:pt x="355866" y="224091"/>
                                </a:lnTo>
                                <a:lnTo>
                                  <a:pt x="357085" y="223278"/>
                                </a:lnTo>
                                <a:lnTo>
                                  <a:pt x="358902" y="223481"/>
                                </a:lnTo>
                                <a:lnTo>
                                  <a:pt x="360121" y="224091"/>
                                </a:lnTo>
                                <a:lnTo>
                                  <a:pt x="360553" y="224739"/>
                                </a:lnTo>
                                <a:lnTo>
                                  <a:pt x="360718" y="224739"/>
                                </a:lnTo>
                                <a:lnTo>
                                  <a:pt x="361543" y="224904"/>
                                </a:lnTo>
                                <a:lnTo>
                                  <a:pt x="362813" y="224472"/>
                                </a:lnTo>
                                <a:lnTo>
                                  <a:pt x="363156" y="223481"/>
                                </a:lnTo>
                                <a:lnTo>
                                  <a:pt x="363232" y="223278"/>
                                </a:lnTo>
                                <a:lnTo>
                                  <a:pt x="364020" y="221030"/>
                                </a:lnTo>
                                <a:lnTo>
                                  <a:pt x="364096" y="220840"/>
                                </a:lnTo>
                                <a:close/>
                              </a:path>
                              <a:path w="499109" h="508000">
                                <a:moveTo>
                                  <a:pt x="369531" y="254647"/>
                                </a:moveTo>
                                <a:lnTo>
                                  <a:pt x="367601" y="250888"/>
                                </a:lnTo>
                                <a:lnTo>
                                  <a:pt x="365721" y="254063"/>
                                </a:lnTo>
                                <a:lnTo>
                                  <a:pt x="365721" y="255803"/>
                                </a:lnTo>
                                <a:lnTo>
                                  <a:pt x="366572" y="256755"/>
                                </a:lnTo>
                                <a:lnTo>
                                  <a:pt x="368681" y="256755"/>
                                </a:lnTo>
                                <a:lnTo>
                                  <a:pt x="369531" y="255803"/>
                                </a:lnTo>
                                <a:lnTo>
                                  <a:pt x="369531" y="254647"/>
                                </a:lnTo>
                                <a:close/>
                              </a:path>
                              <a:path w="499109" h="508000">
                                <a:moveTo>
                                  <a:pt x="373037" y="133692"/>
                                </a:moveTo>
                                <a:lnTo>
                                  <a:pt x="371106" y="129933"/>
                                </a:lnTo>
                                <a:lnTo>
                                  <a:pt x="369227" y="133108"/>
                                </a:lnTo>
                                <a:lnTo>
                                  <a:pt x="369227" y="134848"/>
                                </a:lnTo>
                                <a:lnTo>
                                  <a:pt x="370078" y="135801"/>
                                </a:lnTo>
                                <a:lnTo>
                                  <a:pt x="372173" y="135801"/>
                                </a:lnTo>
                                <a:lnTo>
                                  <a:pt x="373037" y="134848"/>
                                </a:lnTo>
                                <a:lnTo>
                                  <a:pt x="373037" y="133692"/>
                                </a:lnTo>
                                <a:close/>
                              </a:path>
                              <a:path w="499109" h="508000">
                                <a:moveTo>
                                  <a:pt x="374675" y="220700"/>
                                </a:moveTo>
                                <a:lnTo>
                                  <a:pt x="372732" y="216941"/>
                                </a:lnTo>
                                <a:lnTo>
                                  <a:pt x="370865" y="220116"/>
                                </a:lnTo>
                                <a:lnTo>
                                  <a:pt x="370865" y="221856"/>
                                </a:lnTo>
                                <a:lnTo>
                                  <a:pt x="371716" y="222796"/>
                                </a:lnTo>
                                <a:lnTo>
                                  <a:pt x="373811" y="222796"/>
                                </a:lnTo>
                                <a:lnTo>
                                  <a:pt x="374675" y="221856"/>
                                </a:lnTo>
                                <a:lnTo>
                                  <a:pt x="374675" y="220700"/>
                                </a:lnTo>
                                <a:close/>
                              </a:path>
                              <a:path w="499109" h="508000">
                                <a:moveTo>
                                  <a:pt x="374675" y="177825"/>
                                </a:moveTo>
                                <a:lnTo>
                                  <a:pt x="372732" y="174066"/>
                                </a:lnTo>
                                <a:lnTo>
                                  <a:pt x="370865" y="177241"/>
                                </a:lnTo>
                                <a:lnTo>
                                  <a:pt x="370865" y="178993"/>
                                </a:lnTo>
                                <a:lnTo>
                                  <a:pt x="371716" y="179920"/>
                                </a:lnTo>
                                <a:lnTo>
                                  <a:pt x="373811" y="179920"/>
                                </a:lnTo>
                                <a:lnTo>
                                  <a:pt x="374675" y="178993"/>
                                </a:lnTo>
                                <a:lnTo>
                                  <a:pt x="374675" y="177825"/>
                                </a:lnTo>
                                <a:close/>
                              </a:path>
                              <a:path w="499109" h="508000">
                                <a:moveTo>
                                  <a:pt x="381457" y="430834"/>
                                </a:moveTo>
                                <a:lnTo>
                                  <a:pt x="380238" y="430606"/>
                                </a:lnTo>
                                <a:lnTo>
                                  <a:pt x="377532" y="434301"/>
                                </a:lnTo>
                                <a:lnTo>
                                  <a:pt x="374599" y="436829"/>
                                </a:lnTo>
                                <a:lnTo>
                                  <a:pt x="365290" y="435127"/>
                                </a:lnTo>
                                <a:lnTo>
                                  <a:pt x="364401" y="434670"/>
                                </a:lnTo>
                                <a:lnTo>
                                  <a:pt x="368350" y="412864"/>
                                </a:lnTo>
                                <a:lnTo>
                                  <a:pt x="372694" y="413512"/>
                                </a:lnTo>
                                <a:lnTo>
                                  <a:pt x="372859" y="412610"/>
                                </a:lnTo>
                                <a:lnTo>
                                  <a:pt x="357949" y="409879"/>
                                </a:lnTo>
                                <a:lnTo>
                                  <a:pt x="357797" y="410768"/>
                                </a:lnTo>
                                <a:lnTo>
                                  <a:pt x="361429" y="411632"/>
                                </a:lnTo>
                                <a:lnTo>
                                  <a:pt x="357454" y="433539"/>
                                </a:lnTo>
                                <a:lnTo>
                                  <a:pt x="356158" y="433400"/>
                                </a:lnTo>
                                <a:lnTo>
                                  <a:pt x="353720" y="433222"/>
                                </a:lnTo>
                                <a:lnTo>
                                  <a:pt x="353542" y="434111"/>
                                </a:lnTo>
                                <a:lnTo>
                                  <a:pt x="378244" y="438645"/>
                                </a:lnTo>
                                <a:lnTo>
                                  <a:pt x="381457" y="430834"/>
                                </a:lnTo>
                                <a:close/>
                              </a:path>
                              <a:path w="499109" h="508000">
                                <a:moveTo>
                                  <a:pt x="381800" y="124841"/>
                                </a:moveTo>
                                <a:lnTo>
                                  <a:pt x="377596" y="124841"/>
                                </a:lnTo>
                                <a:lnTo>
                                  <a:pt x="377596" y="128828"/>
                                </a:lnTo>
                                <a:lnTo>
                                  <a:pt x="377596" y="239725"/>
                                </a:lnTo>
                                <a:lnTo>
                                  <a:pt x="376821" y="248297"/>
                                </a:lnTo>
                                <a:lnTo>
                                  <a:pt x="373913" y="255447"/>
                                </a:lnTo>
                                <a:lnTo>
                                  <a:pt x="367982" y="259486"/>
                                </a:lnTo>
                                <a:lnTo>
                                  <a:pt x="312051" y="295033"/>
                                </a:lnTo>
                                <a:lnTo>
                                  <a:pt x="311746" y="295033"/>
                                </a:lnTo>
                                <a:lnTo>
                                  <a:pt x="310565" y="295986"/>
                                </a:lnTo>
                                <a:lnTo>
                                  <a:pt x="309092" y="296570"/>
                                </a:lnTo>
                                <a:lnTo>
                                  <a:pt x="305777" y="296570"/>
                                </a:lnTo>
                                <a:lnTo>
                                  <a:pt x="304330" y="295986"/>
                                </a:lnTo>
                                <a:lnTo>
                                  <a:pt x="303123" y="295033"/>
                                </a:lnTo>
                                <a:lnTo>
                                  <a:pt x="247230" y="259486"/>
                                </a:lnTo>
                                <a:lnTo>
                                  <a:pt x="241312" y="255447"/>
                                </a:lnTo>
                                <a:lnTo>
                                  <a:pt x="238391" y="248297"/>
                                </a:lnTo>
                                <a:lnTo>
                                  <a:pt x="237617" y="239725"/>
                                </a:lnTo>
                                <a:lnTo>
                                  <a:pt x="237617" y="128828"/>
                                </a:lnTo>
                                <a:lnTo>
                                  <a:pt x="377596" y="128828"/>
                                </a:lnTo>
                                <a:lnTo>
                                  <a:pt x="377596" y="124841"/>
                                </a:lnTo>
                                <a:lnTo>
                                  <a:pt x="233438" y="124841"/>
                                </a:lnTo>
                                <a:lnTo>
                                  <a:pt x="233527" y="238213"/>
                                </a:lnTo>
                                <a:lnTo>
                                  <a:pt x="302234" y="299212"/>
                                </a:lnTo>
                                <a:lnTo>
                                  <a:pt x="303504" y="300647"/>
                                </a:lnTo>
                                <a:lnTo>
                                  <a:pt x="305358" y="301561"/>
                                </a:lnTo>
                                <a:lnTo>
                                  <a:pt x="309245" y="301561"/>
                                </a:lnTo>
                                <a:lnTo>
                                  <a:pt x="310857" y="300850"/>
                                </a:lnTo>
                                <a:lnTo>
                                  <a:pt x="312089" y="299745"/>
                                </a:lnTo>
                                <a:lnTo>
                                  <a:pt x="317093" y="296570"/>
                                </a:lnTo>
                                <a:lnTo>
                                  <a:pt x="370014" y="262991"/>
                                </a:lnTo>
                                <a:lnTo>
                                  <a:pt x="381800" y="128828"/>
                                </a:lnTo>
                                <a:lnTo>
                                  <a:pt x="381800" y="124841"/>
                                </a:lnTo>
                                <a:close/>
                              </a:path>
                              <a:path w="499109" h="508000">
                                <a:moveTo>
                                  <a:pt x="393992" y="254101"/>
                                </a:moveTo>
                                <a:lnTo>
                                  <a:pt x="392201" y="252514"/>
                                </a:lnTo>
                                <a:lnTo>
                                  <a:pt x="387756" y="252514"/>
                                </a:lnTo>
                                <a:lnTo>
                                  <a:pt x="385965" y="254101"/>
                                </a:lnTo>
                                <a:lnTo>
                                  <a:pt x="385965" y="258013"/>
                                </a:lnTo>
                                <a:lnTo>
                                  <a:pt x="387756" y="259588"/>
                                </a:lnTo>
                                <a:lnTo>
                                  <a:pt x="389978" y="259588"/>
                                </a:lnTo>
                                <a:lnTo>
                                  <a:pt x="392201" y="259588"/>
                                </a:lnTo>
                                <a:lnTo>
                                  <a:pt x="393992" y="258013"/>
                                </a:lnTo>
                                <a:lnTo>
                                  <a:pt x="393992" y="254101"/>
                                </a:lnTo>
                                <a:close/>
                              </a:path>
                              <a:path w="499109" h="508000">
                                <a:moveTo>
                                  <a:pt x="399605" y="418211"/>
                                </a:moveTo>
                                <a:lnTo>
                                  <a:pt x="384746" y="415074"/>
                                </a:lnTo>
                                <a:lnTo>
                                  <a:pt x="384556" y="415963"/>
                                </a:lnTo>
                                <a:lnTo>
                                  <a:pt x="388467" y="416991"/>
                                </a:lnTo>
                                <a:lnTo>
                                  <a:pt x="383971" y="438810"/>
                                </a:lnTo>
                                <a:lnTo>
                                  <a:pt x="379945" y="438302"/>
                                </a:lnTo>
                                <a:lnTo>
                                  <a:pt x="379755" y="439191"/>
                                </a:lnTo>
                                <a:lnTo>
                                  <a:pt x="394627" y="442315"/>
                                </a:lnTo>
                                <a:lnTo>
                                  <a:pt x="394817" y="441413"/>
                                </a:lnTo>
                                <a:lnTo>
                                  <a:pt x="390829" y="440321"/>
                                </a:lnTo>
                                <a:lnTo>
                                  <a:pt x="395376" y="418363"/>
                                </a:lnTo>
                                <a:lnTo>
                                  <a:pt x="399427" y="419100"/>
                                </a:lnTo>
                                <a:lnTo>
                                  <a:pt x="399605" y="418211"/>
                                </a:lnTo>
                                <a:close/>
                              </a:path>
                              <a:path w="499109" h="508000">
                                <a:moveTo>
                                  <a:pt x="424891" y="445274"/>
                                </a:moveTo>
                                <a:lnTo>
                                  <a:pt x="422821" y="445135"/>
                                </a:lnTo>
                                <a:lnTo>
                                  <a:pt x="422351" y="444042"/>
                                </a:lnTo>
                                <a:lnTo>
                                  <a:pt x="419544" y="436727"/>
                                </a:lnTo>
                                <a:lnTo>
                                  <a:pt x="419366" y="436257"/>
                                </a:lnTo>
                                <a:lnTo>
                                  <a:pt x="415823" y="426986"/>
                                </a:lnTo>
                                <a:lnTo>
                                  <a:pt x="413016" y="419684"/>
                                </a:lnTo>
                                <a:lnTo>
                                  <a:pt x="412508" y="419684"/>
                                </a:lnTo>
                                <a:lnTo>
                                  <a:pt x="412508" y="436257"/>
                                </a:lnTo>
                                <a:lnTo>
                                  <a:pt x="404075" y="435381"/>
                                </a:lnTo>
                                <a:lnTo>
                                  <a:pt x="409028" y="426986"/>
                                </a:lnTo>
                                <a:lnTo>
                                  <a:pt x="412508" y="436257"/>
                                </a:lnTo>
                                <a:lnTo>
                                  <a:pt x="412508" y="419684"/>
                                </a:lnTo>
                                <a:lnTo>
                                  <a:pt x="411721" y="419684"/>
                                </a:lnTo>
                                <a:lnTo>
                                  <a:pt x="397865" y="442214"/>
                                </a:lnTo>
                                <a:lnTo>
                                  <a:pt x="395528" y="442214"/>
                                </a:lnTo>
                                <a:lnTo>
                                  <a:pt x="395427" y="443128"/>
                                </a:lnTo>
                                <a:lnTo>
                                  <a:pt x="404202" y="444042"/>
                                </a:lnTo>
                                <a:lnTo>
                                  <a:pt x="404291" y="443128"/>
                                </a:lnTo>
                                <a:lnTo>
                                  <a:pt x="400761" y="442582"/>
                                </a:lnTo>
                                <a:lnTo>
                                  <a:pt x="400850" y="441794"/>
                                </a:lnTo>
                                <a:lnTo>
                                  <a:pt x="400964" y="440626"/>
                                </a:lnTo>
                                <a:lnTo>
                                  <a:pt x="403288" y="436727"/>
                                </a:lnTo>
                                <a:lnTo>
                                  <a:pt x="413004" y="437743"/>
                                </a:lnTo>
                                <a:lnTo>
                                  <a:pt x="414591" y="441794"/>
                                </a:lnTo>
                                <a:lnTo>
                                  <a:pt x="414553" y="442214"/>
                                </a:lnTo>
                                <a:lnTo>
                                  <a:pt x="414464" y="443128"/>
                                </a:lnTo>
                                <a:lnTo>
                                  <a:pt x="414375" y="444042"/>
                                </a:lnTo>
                                <a:lnTo>
                                  <a:pt x="410883" y="444042"/>
                                </a:lnTo>
                                <a:lnTo>
                                  <a:pt x="410806" y="444728"/>
                                </a:lnTo>
                                <a:lnTo>
                                  <a:pt x="424815" y="446176"/>
                                </a:lnTo>
                                <a:lnTo>
                                  <a:pt x="424891" y="445274"/>
                                </a:lnTo>
                                <a:close/>
                              </a:path>
                              <a:path w="499109" h="508000">
                                <a:moveTo>
                                  <a:pt x="461352" y="392099"/>
                                </a:moveTo>
                                <a:lnTo>
                                  <a:pt x="458800" y="385749"/>
                                </a:lnTo>
                                <a:lnTo>
                                  <a:pt x="457314" y="384695"/>
                                </a:lnTo>
                                <a:lnTo>
                                  <a:pt x="457314" y="390829"/>
                                </a:lnTo>
                                <a:lnTo>
                                  <a:pt x="456463" y="397179"/>
                                </a:lnTo>
                                <a:lnTo>
                                  <a:pt x="455815" y="400989"/>
                                </a:lnTo>
                                <a:lnTo>
                                  <a:pt x="453910" y="404799"/>
                                </a:lnTo>
                                <a:lnTo>
                                  <a:pt x="451142" y="407162"/>
                                </a:lnTo>
                                <a:lnTo>
                                  <a:pt x="451142" y="412419"/>
                                </a:lnTo>
                                <a:lnTo>
                                  <a:pt x="451142" y="420039"/>
                                </a:lnTo>
                                <a:lnTo>
                                  <a:pt x="447954" y="426389"/>
                                </a:lnTo>
                                <a:lnTo>
                                  <a:pt x="446874" y="434009"/>
                                </a:lnTo>
                                <a:lnTo>
                                  <a:pt x="445185" y="436549"/>
                                </a:lnTo>
                                <a:lnTo>
                                  <a:pt x="446659" y="440359"/>
                                </a:lnTo>
                                <a:lnTo>
                                  <a:pt x="444538" y="441629"/>
                                </a:lnTo>
                                <a:lnTo>
                                  <a:pt x="444538" y="445439"/>
                                </a:lnTo>
                                <a:lnTo>
                                  <a:pt x="441337" y="447979"/>
                                </a:lnTo>
                                <a:lnTo>
                                  <a:pt x="438569" y="449249"/>
                                </a:lnTo>
                                <a:lnTo>
                                  <a:pt x="419658" y="450519"/>
                                </a:lnTo>
                                <a:lnTo>
                                  <a:pt x="400900" y="449249"/>
                                </a:lnTo>
                                <a:lnTo>
                                  <a:pt x="363867" y="441629"/>
                                </a:lnTo>
                                <a:lnTo>
                                  <a:pt x="354990" y="440359"/>
                                </a:lnTo>
                                <a:lnTo>
                                  <a:pt x="337248" y="437819"/>
                                </a:lnTo>
                                <a:lnTo>
                                  <a:pt x="328955" y="437070"/>
                                </a:lnTo>
                                <a:lnTo>
                                  <a:pt x="328955" y="444169"/>
                                </a:lnTo>
                                <a:lnTo>
                                  <a:pt x="326402" y="445439"/>
                                </a:lnTo>
                                <a:lnTo>
                                  <a:pt x="324497" y="447979"/>
                                </a:lnTo>
                                <a:lnTo>
                                  <a:pt x="321932" y="449249"/>
                                </a:lnTo>
                                <a:lnTo>
                                  <a:pt x="322567" y="447979"/>
                                </a:lnTo>
                                <a:lnTo>
                                  <a:pt x="323215" y="446709"/>
                                </a:lnTo>
                                <a:lnTo>
                                  <a:pt x="326402" y="444169"/>
                                </a:lnTo>
                                <a:lnTo>
                                  <a:pt x="328955" y="444169"/>
                                </a:lnTo>
                                <a:lnTo>
                                  <a:pt x="328955" y="437070"/>
                                </a:lnTo>
                                <a:lnTo>
                                  <a:pt x="324269" y="436638"/>
                                </a:lnTo>
                                <a:lnTo>
                                  <a:pt x="324269" y="440359"/>
                                </a:lnTo>
                                <a:lnTo>
                                  <a:pt x="320014" y="447979"/>
                                </a:lnTo>
                                <a:lnTo>
                                  <a:pt x="318312" y="441629"/>
                                </a:lnTo>
                                <a:lnTo>
                                  <a:pt x="317881" y="440359"/>
                                </a:lnTo>
                                <a:lnTo>
                                  <a:pt x="320230" y="441629"/>
                                </a:lnTo>
                                <a:lnTo>
                                  <a:pt x="321081" y="440359"/>
                                </a:lnTo>
                                <a:lnTo>
                                  <a:pt x="324269" y="440359"/>
                                </a:lnTo>
                                <a:lnTo>
                                  <a:pt x="324269" y="436638"/>
                                </a:lnTo>
                                <a:lnTo>
                                  <a:pt x="317461" y="436016"/>
                                </a:lnTo>
                                <a:lnTo>
                                  <a:pt x="317461" y="450519"/>
                                </a:lnTo>
                                <a:lnTo>
                                  <a:pt x="315544" y="451802"/>
                                </a:lnTo>
                                <a:lnTo>
                                  <a:pt x="315544" y="458139"/>
                                </a:lnTo>
                                <a:lnTo>
                                  <a:pt x="314274" y="459409"/>
                                </a:lnTo>
                                <a:lnTo>
                                  <a:pt x="313194" y="460679"/>
                                </a:lnTo>
                                <a:lnTo>
                                  <a:pt x="311708" y="460679"/>
                                </a:lnTo>
                                <a:lnTo>
                                  <a:pt x="312559" y="459409"/>
                                </a:lnTo>
                                <a:lnTo>
                                  <a:pt x="313626" y="458139"/>
                                </a:lnTo>
                                <a:lnTo>
                                  <a:pt x="315544" y="458139"/>
                                </a:lnTo>
                                <a:lnTo>
                                  <a:pt x="315544" y="451802"/>
                                </a:lnTo>
                                <a:lnTo>
                                  <a:pt x="309803" y="455599"/>
                                </a:lnTo>
                                <a:lnTo>
                                  <a:pt x="307886" y="456488"/>
                                </a:lnTo>
                                <a:lnTo>
                                  <a:pt x="307886" y="459409"/>
                                </a:lnTo>
                                <a:lnTo>
                                  <a:pt x="307136" y="460527"/>
                                </a:lnTo>
                                <a:lnTo>
                                  <a:pt x="307035" y="460679"/>
                                </a:lnTo>
                                <a:lnTo>
                                  <a:pt x="305968" y="460679"/>
                                </a:lnTo>
                                <a:lnTo>
                                  <a:pt x="307251" y="459409"/>
                                </a:lnTo>
                                <a:lnTo>
                                  <a:pt x="307886" y="459409"/>
                                </a:lnTo>
                                <a:lnTo>
                                  <a:pt x="307886" y="456488"/>
                                </a:lnTo>
                                <a:lnTo>
                                  <a:pt x="307035" y="456869"/>
                                </a:lnTo>
                                <a:lnTo>
                                  <a:pt x="304901" y="455599"/>
                                </a:lnTo>
                                <a:lnTo>
                                  <a:pt x="302780" y="453656"/>
                                </a:lnTo>
                                <a:lnTo>
                                  <a:pt x="302780" y="459409"/>
                                </a:lnTo>
                                <a:lnTo>
                                  <a:pt x="302209" y="460527"/>
                                </a:lnTo>
                                <a:lnTo>
                                  <a:pt x="302133" y="460679"/>
                                </a:lnTo>
                                <a:lnTo>
                                  <a:pt x="300863" y="461949"/>
                                </a:lnTo>
                                <a:lnTo>
                                  <a:pt x="299593" y="460679"/>
                                </a:lnTo>
                                <a:lnTo>
                                  <a:pt x="299643" y="460527"/>
                                </a:lnTo>
                                <a:lnTo>
                                  <a:pt x="299999" y="459409"/>
                                </a:lnTo>
                                <a:lnTo>
                                  <a:pt x="300215" y="458139"/>
                                </a:lnTo>
                                <a:lnTo>
                                  <a:pt x="301282" y="456869"/>
                                </a:lnTo>
                                <a:lnTo>
                                  <a:pt x="302361" y="459409"/>
                                </a:lnTo>
                                <a:lnTo>
                                  <a:pt x="302780" y="459409"/>
                                </a:lnTo>
                                <a:lnTo>
                                  <a:pt x="302780" y="453656"/>
                                </a:lnTo>
                                <a:lnTo>
                                  <a:pt x="302133" y="453059"/>
                                </a:lnTo>
                                <a:lnTo>
                                  <a:pt x="301917" y="451789"/>
                                </a:lnTo>
                                <a:lnTo>
                                  <a:pt x="301713" y="450519"/>
                                </a:lnTo>
                                <a:lnTo>
                                  <a:pt x="302247" y="449249"/>
                                </a:lnTo>
                                <a:lnTo>
                                  <a:pt x="303834" y="445439"/>
                                </a:lnTo>
                                <a:lnTo>
                                  <a:pt x="303936" y="444169"/>
                                </a:lnTo>
                                <a:lnTo>
                                  <a:pt x="304050" y="442899"/>
                                </a:lnTo>
                                <a:lnTo>
                                  <a:pt x="305968" y="440359"/>
                                </a:lnTo>
                                <a:lnTo>
                                  <a:pt x="311708" y="440359"/>
                                </a:lnTo>
                                <a:lnTo>
                                  <a:pt x="311810" y="441629"/>
                                </a:lnTo>
                                <a:lnTo>
                                  <a:pt x="311924" y="442899"/>
                                </a:lnTo>
                                <a:lnTo>
                                  <a:pt x="312026" y="444169"/>
                                </a:lnTo>
                                <a:lnTo>
                                  <a:pt x="312140" y="445439"/>
                                </a:lnTo>
                                <a:lnTo>
                                  <a:pt x="317461" y="450519"/>
                                </a:lnTo>
                                <a:lnTo>
                                  <a:pt x="317461" y="436016"/>
                                </a:lnTo>
                                <a:lnTo>
                                  <a:pt x="309511" y="435279"/>
                                </a:lnTo>
                                <a:lnTo>
                                  <a:pt x="299364" y="435749"/>
                                </a:lnTo>
                                <a:lnTo>
                                  <a:pt x="299364" y="449249"/>
                                </a:lnTo>
                                <a:lnTo>
                                  <a:pt x="299364" y="451789"/>
                                </a:lnTo>
                                <a:lnTo>
                                  <a:pt x="299148" y="451789"/>
                                </a:lnTo>
                                <a:lnTo>
                                  <a:pt x="299148" y="449249"/>
                                </a:lnTo>
                                <a:lnTo>
                                  <a:pt x="299364" y="449249"/>
                                </a:lnTo>
                                <a:lnTo>
                                  <a:pt x="299364" y="435749"/>
                                </a:lnTo>
                                <a:lnTo>
                                  <a:pt x="298742" y="435775"/>
                                </a:lnTo>
                                <a:lnTo>
                                  <a:pt x="298742" y="442899"/>
                                </a:lnTo>
                                <a:lnTo>
                                  <a:pt x="297878" y="443547"/>
                                </a:lnTo>
                                <a:lnTo>
                                  <a:pt x="297878" y="453059"/>
                                </a:lnTo>
                                <a:lnTo>
                                  <a:pt x="297764" y="454329"/>
                                </a:lnTo>
                                <a:lnTo>
                                  <a:pt x="297662" y="455599"/>
                                </a:lnTo>
                                <a:lnTo>
                                  <a:pt x="296392" y="459409"/>
                                </a:lnTo>
                                <a:lnTo>
                                  <a:pt x="294474" y="461949"/>
                                </a:lnTo>
                                <a:lnTo>
                                  <a:pt x="295122" y="459409"/>
                                </a:lnTo>
                                <a:lnTo>
                                  <a:pt x="296392" y="455599"/>
                                </a:lnTo>
                                <a:lnTo>
                                  <a:pt x="297878" y="453059"/>
                                </a:lnTo>
                                <a:lnTo>
                                  <a:pt x="297878" y="443547"/>
                                </a:lnTo>
                                <a:lnTo>
                                  <a:pt x="297027" y="444169"/>
                                </a:lnTo>
                                <a:lnTo>
                                  <a:pt x="296824" y="445439"/>
                                </a:lnTo>
                                <a:lnTo>
                                  <a:pt x="295122" y="444665"/>
                                </a:lnTo>
                                <a:lnTo>
                                  <a:pt x="295122" y="450519"/>
                                </a:lnTo>
                                <a:lnTo>
                                  <a:pt x="294474" y="454329"/>
                                </a:lnTo>
                                <a:lnTo>
                                  <a:pt x="292773" y="459409"/>
                                </a:lnTo>
                                <a:lnTo>
                                  <a:pt x="289801" y="461949"/>
                                </a:lnTo>
                                <a:lnTo>
                                  <a:pt x="288937" y="461949"/>
                                </a:lnTo>
                                <a:lnTo>
                                  <a:pt x="288937" y="478459"/>
                                </a:lnTo>
                                <a:lnTo>
                                  <a:pt x="286385" y="478459"/>
                                </a:lnTo>
                                <a:lnTo>
                                  <a:pt x="286385" y="480999"/>
                                </a:lnTo>
                                <a:lnTo>
                                  <a:pt x="283400" y="487349"/>
                                </a:lnTo>
                                <a:lnTo>
                                  <a:pt x="280111" y="493483"/>
                                </a:lnTo>
                                <a:lnTo>
                                  <a:pt x="279996" y="493699"/>
                                </a:lnTo>
                                <a:lnTo>
                                  <a:pt x="275958" y="500049"/>
                                </a:lnTo>
                                <a:lnTo>
                                  <a:pt x="275526" y="501319"/>
                                </a:lnTo>
                                <a:lnTo>
                                  <a:pt x="273824" y="501319"/>
                                </a:lnTo>
                                <a:lnTo>
                                  <a:pt x="272554" y="502589"/>
                                </a:lnTo>
                                <a:lnTo>
                                  <a:pt x="272554" y="498779"/>
                                </a:lnTo>
                                <a:lnTo>
                                  <a:pt x="275526" y="496239"/>
                                </a:lnTo>
                                <a:lnTo>
                                  <a:pt x="276809" y="493699"/>
                                </a:lnTo>
                                <a:lnTo>
                                  <a:pt x="281279" y="488619"/>
                                </a:lnTo>
                                <a:lnTo>
                                  <a:pt x="282549" y="482269"/>
                                </a:lnTo>
                                <a:lnTo>
                                  <a:pt x="286385" y="478459"/>
                                </a:lnTo>
                                <a:lnTo>
                                  <a:pt x="287667" y="477189"/>
                                </a:lnTo>
                                <a:lnTo>
                                  <a:pt x="288937" y="478459"/>
                                </a:lnTo>
                                <a:lnTo>
                                  <a:pt x="288937" y="461949"/>
                                </a:lnTo>
                                <a:lnTo>
                                  <a:pt x="286169" y="461949"/>
                                </a:lnTo>
                                <a:lnTo>
                                  <a:pt x="282765" y="460679"/>
                                </a:lnTo>
                                <a:lnTo>
                                  <a:pt x="279577" y="459409"/>
                                </a:lnTo>
                                <a:lnTo>
                                  <a:pt x="277444" y="456869"/>
                                </a:lnTo>
                                <a:lnTo>
                                  <a:pt x="279577" y="455599"/>
                                </a:lnTo>
                                <a:lnTo>
                                  <a:pt x="279577" y="453059"/>
                                </a:lnTo>
                                <a:lnTo>
                                  <a:pt x="282549" y="447979"/>
                                </a:lnTo>
                                <a:lnTo>
                                  <a:pt x="291058" y="445439"/>
                                </a:lnTo>
                                <a:lnTo>
                                  <a:pt x="295122" y="450519"/>
                                </a:lnTo>
                                <a:lnTo>
                                  <a:pt x="295122" y="444665"/>
                                </a:lnTo>
                                <a:lnTo>
                                  <a:pt x="294055" y="444169"/>
                                </a:lnTo>
                                <a:lnTo>
                                  <a:pt x="293560" y="442899"/>
                                </a:lnTo>
                                <a:lnTo>
                                  <a:pt x="292557" y="440359"/>
                                </a:lnTo>
                                <a:lnTo>
                                  <a:pt x="297662" y="440359"/>
                                </a:lnTo>
                                <a:lnTo>
                                  <a:pt x="298742" y="442899"/>
                                </a:lnTo>
                                <a:lnTo>
                                  <a:pt x="298742" y="435775"/>
                                </a:lnTo>
                                <a:lnTo>
                                  <a:pt x="289801" y="436181"/>
                                </a:lnTo>
                                <a:lnTo>
                                  <a:pt x="289801" y="444169"/>
                                </a:lnTo>
                                <a:lnTo>
                                  <a:pt x="284264" y="446709"/>
                                </a:lnTo>
                                <a:lnTo>
                                  <a:pt x="277228" y="447979"/>
                                </a:lnTo>
                                <a:lnTo>
                                  <a:pt x="275958" y="454329"/>
                                </a:lnTo>
                                <a:lnTo>
                                  <a:pt x="276059" y="455599"/>
                                </a:lnTo>
                                <a:lnTo>
                                  <a:pt x="276161" y="456869"/>
                                </a:lnTo>
                                <a:lnTo>
                                  <a:pt x="275310" y="459409"/>
                                </a:lnTo>
                                <a:lnTo>
                                  <a:pt x="276593" y="460679"/>
                                </a:lnTo>
                                <a:lnTo>
                                  <a:pt x="278930" y="465759"/>
                                </a:lnTo>
                                <a:lnTo>
                                  <a:pt x="284264" y="463219"/>
                                </a:lnTo>
                                <a:lnTo>
                                  <a:pt x="287235" y="467029"/>
                                </a:lnTo>
                                <a:lnTo>
                                  <a:pt x="287235" y="468299"/>
                                </a:lnTo>
                                <a:lnTo>
                                  <a:pt x="286385" y="469569"/>
                                </a:lnTo>
                                <a:lnTo>
                                  <a:pt x="285318" y="469569"/>
                                </a:lnTo>
                                <a:lnTo>
                                  <a:pt x="282346" y="467487"/>
                                </a:lnTo>
                                <a:lnTo>
                                  <a:pt x="282346" y="473379"/>
                                </a:lnTo>
                                <a:lnTo>
                                  <a:pt x="278295" y="477189"/>
                                </a:lnTo>
                                <a:lnTo>
                                  <a:pt x="271691" y="478459"/>
                                </a:lnTo>
                                <a:lnTo>
                                  <a:pt x="266166" y="478459"/>
                                </a:lnTo>
                                <a:lnTo>
                                  <a:pt x="271272" y="475919"/>
                                </a:lnTo>
                                <a:lnTo>
                                  <a:pt x="276593" y="472109"/>
                                </a:lnTo>
                                <a:lnTo>
                                  <a:pt x="282346" y="473379"/>
                                </a:lnTo>
                                <a:lnTo>
                                  <a:pt x="282346" y="467487"/>
                                </a:lnTo>
                                <a:lnTo>
                                  <a:pt x="281698" y="467029"/>
                                </a:lnTo>
                                <a:lnTo>
                                  <a:pt x="277228" y="465759"/>
                                </a:lnTo>
                                <a:lnTo>
                                  <a:pt x="273824" y="463219"/>
                                </a:lnTo>
                                <a:lnTo>
                                  <a:pt x="272757" y="455599"/>
                                </a:lnTo>
                                <a:lnTo>
                                  <a:pt x="275755" y="449249"/>
                                </a:lnTo>
                                <a:lnTo>
                                  <a:pt x="280644" y="444169"/>
                                </a:lnTo>
                                <a:lnTo>
                                  <a:pt x="283616" y="444169"/>
                                </a:lnTo>
                                <a:lnTo>
                                  <a:pt x="287032" y="442899"/>
                                </a:lnTo>
                                <a:lnTo>
                                  <a:pt x="289801" y="444169"/>
                                </a:lnTo>
                                <a:lnTo>
                                  <a:pt x="289801" y="436181"/>
                                </a:lnTo>
                                <a:lnTo>
                                  <a:pt x="281647" y="436549"/>
                                </a:lnTo>
                                <a:lnTo>
                                  <a:pt x="254673" y="440359"/>
                                </a:lnTo>
                                <a:lnTo>
                                  <a:pt x="218427" y="447979"/>
                                </a:lnTo>
                                <a:lnTo>
                                  <a:pt x="206565" y="451789"/>
                                </a:lnTo>
                                <a:lnTo>
                                  <a:pt x="199097" y="453059"/>
                                </a:lnTo>
                                <a:lnTo>
                                  <a:pt x="183997" y="453059"/>
                                </a:lnTo>
                                <a:lnTo>
                                  <a:pt x="176758" y="451789"/>
                                </a:lnTo>
                                <a:lnTo>
                                  <a:pt x="169100" y="447979"/>
                                </a:lnTo>
                                <a:lnTo>
                                  <a:pt x="172288" y="437819"/>
                                </a:lnTo>
                                <a:lnTo>
                                  <a:pt x="169938" y="431469"/>
                                </a:lnTo>
                                <a:lnTo>
                                  <a:pt x="170116" y="428929"/>
                                </a:lnTo>
                                <a:lnTo>
                                  <a:pt x="170192" y="427659"/>
                                </a:lnTo>
                                <a:lnTo>
                                  <a:pt x="170281" y="426389"/>
                                </a:lnTo>
                                <a:lnTo>
                                  <a:pt x="170370" y="425119"/>
                                </a:lnTo>
                                <a:lnTo>
                                  <a:pt x="168452" y="421309"/>
                                </a:lnTo>
                                <a:lnTo>
                                  <a:pt x="168402" y="420039"/>
                                </a:lnTo>
                                <a:lnTo>
                                  <a:pt x="168300" y="417499"/>
                                </a:lnTo>
                                <a:lnTo>
                                  <a:pt x="168249" y="416229"/>
                                </a:lnTo>
                                <a:lnTo>
                                  <a:pt x="167601" y="414959"/>
                                </a:lnTo>
                                <a:lnTo>
                                  <a:pt x="167182" y="412419"/>
                                </a:lnTo>
                                <a:lnTo>
                                  <a:pt x="167398" y="411149"/>
                                </a:lnTo>
                                <a:lnTo>
                                  <a:pt x="170586" y="411149"/>
                                </a:lnTo>
                                <a:lnTo>
                                  <a:pt x="173786" y="413689"/>
                                </a:lnTo>
                                <a:lnTo>
                                  <a:pt x="177190" y="413689"/>
                                </a:lnTo>
                                <a:lnTo>
                                  <a:pt x="190284" y="414959"/>
                                </a:lnTo>
                                <a:lnTo>
                                  <a:pt x="202895" y="413689"/>
                                </a:lnTo>
                                <a:lnTo>
                                  <a:pt x="239699" y="406069"/>
                                </a:lnTo>
                                <a:lnTo>
                                  <a:pt x="251904" y="404799"/>
                                </a:lnTo>
                                <a:lnTo>
                                  <a:pt x="264274" y="402259"/>
                                </a:lnTo>
                                <a:lnTo>
                                  <a:pt x="276809" y="400989"/>
                                </a:lnTo>
                                <a:lnTo>
                                  <a:pt x="319913" y="400989"/>
                                </a:lnTo>
                                <a:lnTo>
                                  <a:pt x="333857" y="403529"/>
                                </a:lnTo>
                                <a:lnTo>
                                  <a:pt x="339813" y="403529"/>
                                </a:lnTo>
                                <a:lnTo>
                                  <a:pt x="344919" y="404799"/>
                                </a:lnTo>
                                <a:lnTo>
                                  <a:pt x="350659" y="404799"/>
                                </a:lnTo>
                                <a:lnTo>
                                  <a:pt x="359473" y="407339"/>
                                </a:lnTo>
                                <a:lnTo>
                                  <a:pt x="385787" y="411149"/>
                                </a:lnTo>
                                <a:lnTo>
                                  <a:pt x="390042" y="411149"/>
                                </a:lnTo>
                                <a:lnTo>
                                  <a:pt x="392176" y="412419"/>
                                </a:lnTo>
                                <a:lnTo>
                                  <a:pt x="406895" y="414959"/>
                                </a:lnTo>
                                <a:lnTo>
                                  <a:pt x="421970" y="416229"/>
                                </a:lnTo>
                                <a:lnTo>
                                  <a:pt x="436892" y="416229"/>
                                </a:lnTo>
                                <a:lnTo>
                                  <a:pt x="451142" y="412419"/>
                                </a:lnTo>
                                <a:lnTo>
                                  <a:pt x="451142" y="407162"/>
                                </a:lnTo>
                                <a:lnTo>
                                  <a:pt x="450926" y="407339"/>
                                </a:lnTo>
                                <a:lnTo>
                                  <a:pt x="446659" y="408609"/>
                                </a:lnTo>
                                <a:lnTo>
                                  <a:pt x="446747" y="406069"/>
                                </a:lnTo>
                                <a:lnTo>
                                  <a:pt x="446836" y="403529"/>
                                </a:lnTo>
                                <a:lnTo>
                                  <a:pt x="446874" y="402259"/>
                                </a:lnTo>
                                <a:lnTo>
                                  <a:pt x="451561" y="399719"/>
                                </a:lnTo>
                                <a:lnTo>
                                  <a:pt x="449872" y="393369"/>
                                </a:lnTo>
                                <a:lnTo>
                                  <a:pt x="447090" y="389559"/>
                                </a:lnTo>
                                <a:lnTo>
                                  <a:pt x="444754" y="389026"/>
                                </a:lnTo>
                                <a:lnTo>
                                  <a:pt x="444754" y="399719"/>
                                </a:lnTo>
                                <a:lnTo>
                                  <a:pt x="443039" y="400989"/>
                                </a:lnTo>
                                <a:lnTo>
                                  <a:pt x="441972" y="402259"/>
                                </a:lnTo>
                                <a:lnTo>
                                  <a:pt x="441121" y="402894"/>
                                </a:lnTo>
                                <a:lnTo>
                                  <a:pt x="441121" y="411149"/>
                                </a:lnTo>
                                <a:lnTo>
                                  <a:pt x="437946" y="411149"/>
                                </a:lnTo>
                                <a:lnTo>
                                  <a:pt x="436245" y="412419"/>
                                </a:lnTo>
                                <a:lnTo>
                                  <a:pt x="431126" y="412419"/>
                                </a:lnTo>
                                <a:lnTo>
                                  <a:pt x="430060" y="409879"/>
                                </a:lnTo>
                                <a:lnTo>
                                  <a:pt x="430504" y="407339"/>
                                </a:lnTo>
                                <a:lnTo>
                                  <a:pt x="430504" y="406069"/>
                                </a:lnTo>
                                <a:lnTo>
                                  <a:pt x="437718" y="406069"/>
                                </a:lnTo>
                                <a:lnTo>
                                  <a:pt x="440918" y="408609"/>
                                </a:lnTo>
                                <a:lnTo>
                                  <a:pt x="441020" y="409879"/>
                                </a:lnTo>
                                <a:lnTo>
                                  <a:pt x="441121" y="411149"/>
                                </a:lnTo>
                                <a:lnTo>
                                  <a:pt x="441121" y="402894"/>
                                </a:lnTo>
                                <a:lnTo>
                                  <a:pt x="440270" y="403529"/>
                                </a:lnTo>
                                <a:lnTo>
                                  <a:pt x="438569" y="402259"/>
                                </a:lnTo>
                                <a:lnTo>
                                  <a:pt x="439064" y="400989"/>
                                </a:lnTo>
                                <a:lnTo>
                                  <a:pt x="439559" y="399719"/>
                                </a:lnTo>
                                <a:lnTo>
                                  <a:pt x="439661" y="398449"/>
                                </a:lnTo>
                                <a:lnTo>
                                  <a:pt x="439762" y="397179"/>
                                </a:lnTo>
                                <a:lnTo>
                                  <a:pt x="439864" y="395909"/>
                                </a:lnTo>
                                <a:lnTo>
                                  <a:pt x="439966" y="394639"/>
                                </a:lnTo>
                                <a:lnTo>
                                  <a:pt x="441159" y="393369"/>
                                </a:lnTo>
                                <a:lnTo>
                                  <a:pt x="444538" y="395909"/>
                                </a:lnTo>
                                <a:lnTo>
                                  <a:pt x="444639" y="398449"/>
                                </a:lnTo>
                                <a:lnTo>
                                  <a:pt x="444754" y="399719"/>
                                </a:lnTo>
                                <a:lnTo>
                                  <a:pt x="444754" y="389026"/>
                                </a:lnTo>
                                <a:lnTo>
                                  <a:pt x="441566" y="388289"/>
                                </a:lnTo>
                                <a:lnTo>
                                  <a:pt x="436448" y="389559"/>
                                </a:lnTo>
                                <a:lnTo>
                                  <a:pt x="434530" y="390829"/>
                                </a:lnTo>
                                <a:lnTo>
                                  <a:pt x="435394" y="392099"/>
                                </a:lnTo>
                                <a:lnTo>
                                  <a:pt x="434746" y="394639"/>
                                </a:lnTo>
                                <a:lnTo>
                                  <a:pt x="433895" y="400989"/>
                                </a:lnTo>
                                <a:lnTo>
                                  <a:pt x="429641" y="400989"/>
                                </a:lnTo>
                                <a:lnTo>
                                  <a:pt x="429564" y="399719"/>
                                </a:lnTo>
                                <a:lnTo>
                                  <a:pt x="429488" y="398449"/>
                                </a:lnTo>
                                <a:lnTo>
                                  <a:pt x="429412" y="397179"/>
                                </a:lnTo>
                                <a:lnTo>
                                  <a:pt x="428142" y="394639"/>
                                </a:lnTo>
                                <a:lnTo>
                                  <a:pt x="428244" y="392099"/>
                                </a:lnTo>
                                <a:lnTo>
                                  <a:pt x="428358" y="389559"/>
                                </a:lnTo>
                                <a:lnTo>
                                  <a:pt x="430263" y="385749"/>
                                </a:lnTo>
                                <a:lnTo>
                                  <a:pt x="434746" y="383209"/>
                                </a:lnTo>
                                <a:lnTo>
                                  <a:pt x="438150" y="381939"/>
                                </a:lnTo>
                                <a:lnTo>
                                  <a:pt x="443687" y="381939"/>
                                </a:lnTo>
                                <a:lnTo>
                                  <a:pt x="447090" y="384479"/>
                                </a:lnTo>
                                <a:lnTo>
                                  <a:pt x="449872" y="384479"/>
                                </a:lnTo>
                                <a:lnTo>
                                  <a:pt x="453059" y="385749"/>
                                </a:lnTo>
                                <a:lnTo>
                                  <a:pt x="454113" y="388289"/>
                                </a:lnTo>
                                <a:lnTo>
                                  <a:pt x="457314" y="390829"/>
                                </a:lnTo>
                                <a:lnTo>
                                  <a:pt x="457314" y="384695"/>
                                </a:lnTo>
                                <a:lnTo>
                                  <a:pt x="453478" y="381939"/>
                                </a:lnTo>
                                <a:lnTo>
                                  <a:pt x="446874" y="379399"/>
                                </a:lnTo>
                                <a:lnTo>
                                  <a:pt x="440067" y="378129"/>
                                </a:lnTo>
                                <a:lnTo>
                                  <a:pt x="432828" y="379399"/>
                                </a:lnTo>
                                <a:lnTo>
                                  <a:pt x="428358" y="384479"/>
                                </a:lnTo>
                                <a:lnTo>
                                  <a:pt x="424764" y="389559"/>
                                </a:lnTo>
                                <a:lnTo>
                                  <a:pt x="424675" y="390829"/>
                                </a:lnTo>
                                <a:lnTo>
                                  <a:pt x="424599" y="392099"/>
                                </a:lnTo>
                                <a:lnTo>
                                  <a:pt x="424510" y="393369"/>
                                </a:lnTo>
                                <a:lnTo>
                                  <a:pt x="424434" y="394639"/>
                                </a:lnTo>
                                <a:lnTo>
                                  <a:pt x="424345" y="395909"/>
                                </a:lnTo>
                                <a:lnTo>
                                  <a:pt x="425399" y="402259"/>
                                </a:lnTo>
                                <a:lnTo>
                                  <a:pt x="426237" y="408609"/>
                                </a:lnTo>
                                <a:lnTo>
                                  <a:pt x="426237" y="411149"/>
                                </a:lnTo>
                                <a:lnTo>
                                  <a:pt x="426440" y="412419"/>
                                </a:lnTo>
                                <a:lnTo>
                                  <a:pt x="424726" y="412419"/>
                                </a:lnTo>
                                <a:lnTo>
                                  <a:pt x="401916" y="409879"/>
                                </a:lnTo>
                                <a:lnTo>
                                  <a:pt x="349618" y="400989"/>
                                </a:lnTo>
                                <a:lnTo>
                                  <a:pt x="334492" y="398449"/>
                                </a:lnTo>
                                <a:lnTo>
                                  <a:pt x="327444" y="397179"/>
                                </a:lnTo>
                                <a:lnTo>
                                  <a:pt x="320370" y="398449"/>
                                </a:lnTo>
                                <a:lnTo>
                                  <a:pt x="313690" y="397179"/>
                                </a:lnTo>
                                <a:lnTo>
                                  <a:pt x="265417" y="398449"/>
                                </a:lnTo>
                                <a:lnTo>
                                  <a:pt x="226999" y="404799"/>
                                </a:lnTo>
                                <a:lnTo>
                                  <a:pt x="221678" y="406069"/>
                                </a:lnTo>
                                <a:lnTo>
                                  <a:pt x="215709" y="406069"/>
                                </a:lnTo>
                                <a:lnTo>
                                  <a:pt x="210400" y="408609"/>
                                </a:lnTo>
                                <a:lnTo>
                                  <a:pt x="206565" y="408609"/>
                                </a:lnTo>
                                <a:lnTo>
                                  <a:pt x="203365" y="411149"/>
                                </a:lnTo>
                                <a:lnTo>
                                  <a:pt x="199758" y="409879"/>
                                </a:lnTo>
                                <a:lnTo>
                                  <a:pt x="192747" y="411149"/>
                                </a:lnTo>
                                <a:lnTo>
                                  <a:pt x="190385" y="411149"/>
                                </a:lnTo>
                                <a:lnTo>
                                  <a:pt x="190296" y="409879"/>
                                </a:lnTo>
                                <a:lnTo>
                                  <a:pt x="190207" y="408609"/>
                                </a:lnTo>
                                <a:lnTo>
                                  <a:pt x="190131" y="407339"/>
                                </a:lnTo>
                                <a:lnTo>
                                  <a:pt x="190042" y="406069"/>
                                </a:lnTo>
                                <a:lnTo>
                                  <a:pt x="189953" y="404799"/>
                                </a:lnTo>
                                <a:lnTo>
                                  <a:pt x="190500" y="403529"/>
                                </a:lnTo>
                                <a:lnTo>
                                  <a:pt x="191033" y="402259"/>
                                </a:lnTo>
                                <a:lnTo>
                                  <a:pt x="192112" y="399719"/>
                                </a:lnTo>
                                <a:lnTo>
                                  <a:pt x="194297" y="394639"/>
                                </a:lnTo>
                                <a:lnTo>
                                  <a:pt x="194183" y="392099"/>
                                </a:lnTo>
                                <a:lnTo>
                                  <a:pt x="194068" y="389559"/>
                                </a:lnTo>
                                <a:lnTo>
                                  <a:pt x="194005" y="388289"/>
                                </a:lnTo>
                                <a:lnTo>
                                  <a:pt x="191236" y="383209"/>
                                </a:lnTo>
                                <a:lnTo>
                                  <a:pt x="191033" y="383070"/>
                                </a:lnTo>
                                <a:lnTo>
                                  <a:pt x="191033" y="393369"/>
                                </a:lnTo>
                                <a:lnTo>
                                  <a:pt x="189318" y="397179"/>
                                </a:lnTo>
                                <a:lnTo>
                                  <a:pt x="186766" y="399719"/>
                                </a:lnTo>
                                <a:lnTo>
                                  <a:pt x="186766" y="406069"/>
                                </a:lnTo>
                                <a:lnTo>
                                  <a:pt x="186766" y="408609"/>
                                </a:lnTo>
                                <a:lnTo>
                                  <a:pt x="185064" y="411149"/>
                                </a:lnTo>
                                <a:lnTo>
                                  <a:pt x="181444" y="409879"/>
                                </a:lnTo>
                                <a:lnTo>
                                  <a:pt x="176758" y="411149"/>
                                </a:lnTo>
                                <a:lnTo>
                                  <a:pt x="174840" y="407339"/>
                                </a:lnTo>
                                <a:lnTo>
                                  <a:pt x="175272" y="406069"/>
                                </a:lnTo>
                                <a:lnTo>
                                  <a:pt x="174218" y="403529"/>
                                </a:lnTo>
                                <a:lnTo>
                                  <a:pt x="174637" y="402259"/>
                                </a:lnTo>
                                <a:lnTo>
                                  <a:pt x="177825" y="404799"/>
                                </a:lnTo>
                                <a:lnTo>
                                  <a:pt x="182283" y="403529"/>
                                </a:lnTo>
                                <a:lnTo>
                                  <a:pt x="186131" y="403529"/>
                                </a:lnTo>
                                <a:lnTo>
                                  <a:pt x="186766" y="406069"/>
                                </a:lnTo>
                                <a:lnTo>
                                  <a:pt x="186766" y="399719"/>
                                </a:lnTo>
                                <a:lnTo>
                                  <a:pt x="184645" y="399719"/>
                                </a:lnTo>
                                <a:lnTo>
                                  <a:pt x="184645" y="398449"/>
                                </a:lnTo>
                                <a:lnTo>
                                  <a:pt x="184645" y="392099"/>
                                </a:lnTo>
                                <a:lnTo>
                                  <a:pt x="185915" y="389559"/>
                                </a:lnTo>
                                <a:lnTo>
                                  <a:pt x="185801" y="388289"/>
                                </a:lnTo>
                                <a:lnTo>
                                  <a:pt x="185699" y="387019"/>
                                </a:lnTo>
                                <a:lnTo>
                                  <a:pt x="183578" y="387019"/>
                                </a:lnTo>
                                <a:lnTo>
                                  <a:pt x="181876" y="385749"/>
                                </a:lnTo>
                                <a:lnTo>
                                  <a:pt x="180162" y="385152"/>
                                </a:lnTo>
                                <a:lnTo>
                                  <a:pt x="180162" y="389559"/>
                                </a:lnTo>
                                <a:lnTo>
                                  <a:pt x="180060" y="394639"/>
                                </a:lnTo>
                                <a:lnTo>
                                  <a:pt x="179959" y="395909"/>
                                </a:lnTo>
                                <a:lnTo>
                                  <a:pt x="179324" y="398449"/>
                                </a:lnTo>
                                <a:lnTo>
                                  <a:pt x="176339" y="398449"/>
                                </a:lnTo>
                                <a:lnTo>
                                  <a:pt x="174840" y="397179"/>
                                </a:lnTo>
                                <a:lnTo>
                                  <a:pt x="173990" y="394639"/>
                                </a:lnTo>
                                <a:lnTo>
                                  <a:pt x="174637" y="393369"/>
                                </a:lnTo>
                                <a:lnTo>
                                  <a:pt x="173990" y="390829"/>
                                </a:lnTo>
                                <a:lnTo>
                                  <a:pt x="176339" y="389559"/>
                                </a:lnTo>
                                <a:lnTo>
                                  <a:pt x="180162" y="389559"/>
                                </a:lnTo>
                                <a:lnTo>
                                  <a:pt x="180162" y="385152"/>
                                </a:lnTo>
                                <a:lnTo>
                                  <a:pt x="178244" y="384479"/>
                                </a:lnTo>
                                <a:lnTo>
                                  <a:pt x="172288" y="388289"/>
                                </a:lnTo>
                                <a:lnTo>
                                  <a:pt x="170167" y="390829"/>
                                </a:lnTo>
                                <a:lnTo>
                                  <a:pt x="168249" y="393369"/>
                                </a:lnTo>
                                <a:lnTo>
                                  <a:pt x="169519" y="397179"/>
                                </a:lnTo>
                                <a:lnTo>
                                  <a:pt x="171018" y="399719"/>
                                </a:lnTo>
                                <a:lnTo>
                                  <a:pt x="169735" y="403529"/>
                                </a:lnTo>
                                <a:lnTo>
                                  <a:pt x="170586" y="406069"/>
                                </a:lnTo>
                                <a:lnTo>
                                  <a:pt x="169938" y="406069"/>
                                </a:lnTo>
                                <a:lnTo>
                                  <a:pt x="167398" y="403529"/>
                                </a:lnTo>
                                <a:lnTo>
                                  <a:pt x="163982" y="400989"/>
                                </a:lnTo>
                                <a:lnTo>
                                  <a:pt x="174840" y="381939"/>
                                </a:lnTo>
                                <a:lnTo>
                                  <a:pt x="181876" y="383209"/>
                                </a:lnTo>
                                <a:lnTo>
                                  <a:pt x="188048" y="387019"/>
                                </a:lnTo>
                                <a:lnTo>
                                  <a:pt x="189115" y="388289"/>
                                </a:lnTo>
                                <a:lnTo>
                                  <a:pt x="189966" y="389559"/>
                                </a:lnTo>
                                <a:lnTo>
                                  <a:pt x="191033" y="393369"/>
                                </a:lnTo>
                                <a:lnTo>
                                  <a:pt x="191033" y="383070"/>
                                </a:lnTo>
                                <a:lnTo>
                                  <a:pt x="189395" y="381939"/>
                                </a:lnTo>
                                <a:lnTo>
                                  <a:pt x="185699" y="379399"/>
                                </a:lnTo>
                                <a:lnTo>
                                  <a:pt x="172072" y="379399"/>
                                </a:lnTo>
                                <a:lnTo>
                                  <a:pt x="165696" y="383209"/>
                                </a:lnTo>
                                <a:lnTo>
                                  <a:pt x="162280" y="388289"/>
                                </a:lnTo>
                                <a:lnTo>
                                  <a:pt x="160451" y="397179"/>
                                </a:lnTo>
                                <a:lnTo>
                                  <a:pt x="161328" y="404799"/>
                                </a:lnTo>
                                <a:lnTo>
                                  <a:pt x="163487" y="412419"/>
                                </a:lnTo>
                                <a:lnTo>
                                  <a:pt x="165481" y="421309"/>
                                </a:lnTo>
                                <a:lnTo>
                                  <a:pt x="165049" y="423849"/>
                                </a:lnTo>
                                <a:lnTo>
                                  <a:pt x="168897" y="427659"/>
                                </a:lnTo>
                                <a:lnTo>
                                  <a:pt x="165481" y="431469"/>
                                </a:lnTo>
                                <a:lnTo>
                                  <a:pt x="166116" y="431469"/>
                                </a:lnTo>
                                <a:lnTo>
                                  <a:pt x="167182" y="432739"/>
                                </a:lnTo>
                                <a:lnTo>
                                  <a:pt x="168046" y="437819"/>
                                </a:lnTo>
                                <a:lnTo>
                                  <a:pt x="166116" y="445439"/>
                                </a:lnTo>
                                <a:lnTo>
                                  <a:pt x="169519" y="450519"/>
                                </a:lnTo>
                                <a:lnTo>
                                  <a:pt x="173355" y="455599"/>
                                </a:lnTo>
                                <a:lnTo>
                                  <a:pt x="185915" y="458139"/>
                                </a:lnTo>
                                <a:lnTo>
                                  <a:pt x="200240" y="456869"/>
                                </a:lnTo>
                                <a:lnTo>
                                  <a:pt x="214007" y="453059"/>
                                </a:lnTo>
                                <a:lnTo>
                                  <a:pt x="227457" y="450519"/>
                                </a:lnTo>
                                <a:lnTo>
                                  <a:pt x="240830" y="446709"/>
                                </a:lnTo>
                                <a:lnTo>
                                  <a:pt x="243611" y="446709"/>
                                </a:lnTo>
                                <a:lnTo>
                                  <a:pt x="245719" y="445439"/>
                                </a:lnTo>
                                <a:lnTo>
                                  <a:pt x="248704" y="445439"/>
                                </a:lnTo>
                                <a:lnTo>
                                  <a:pt x="278930" y="440359"/>
                                </a:lnTo>
                                <a:lnTo>
                                  <a:pt x="274459" y="446709"/>
                                </a:lnTo>
                                <a:lnTo>
                                  <a:pt x="271907" y="453059"/>
                                </a:lnTo>
                                <a:lnTo>
                                  <a:pt x="270027" y="460527"/>
                                </a:lnTo>
                                <a:lnTo>
                                  <a:pt x="269989" y="460679"/>
                                </a:lnTo>
                                <a:lnTo>
                                  <a:pt x="267436" y="465759"/>
                                </a:lnTo>
                                <a:lnTo>
                                  <a:pt x="274459" y="467029"/>
                                </a:lnTo>
                                <a:lnTo>
                                  <a:pt x="276593" y="469569"/>
                                </a:lnTo>
                                <a:lnTo>
                                  <a:pt x="269989" y="472109"/>
                                </a:lnTo>
                                <a:lnTo>
                                  <a:pt x="265303" y="477189"/>
                                </a:lnTo>
                                <a:lnTo>
                                  <a:pt x="259143" y="479729"/>
                                </a:lnTo>
                                <a:lnTo>
                                  <a:pt x="253606" y="479729"/>
                                </a:lnTo>
                                <a:lnTo>
                                  <a:pt x="253606" y="482269"/>
                                </a:lnTo>
                                <a:lnTo>
                                  <a:pt x="247218" y="487349"/>
                                </a:lnTo>
                                <a:lnTo>
                                  <a:pt x="238925" y="488619"/>
                                </a:lnTo>
                                <a:lnTo>
                                  <a:pt x="231470" y="489889"/>
                                </a:lnTo>
                                <a:lnTo>
                                  <a:pt x="228485" y="487349"/>
                                </a:lnTo>
                                <a:lnTo>
                                  <a:pt x="229971" y="486079"/>
                                </a:lnTo>
                                <a:lnTo>
                                  <a:pt x="233159" y="486079"/>
                                </a:lnTo>
                                <a:lnTo>
                                  <a:pt x="235508" y="484809"/>
                                </a:lnTo>
                                <a:lnTo>
                                  <a:pt x="240982" y="483552"/>
                                </a:lnTo>
                                <a:lnTo>
                                  <a:pt x="247434" y="480999"/>
                                </a:lnTo>
                                <a:lnTo>
                                  <a:pt x="253606" y="482269"/>
                                </a:lnTo>
                                <a:lnTo>
                                  <a:pt x="253606" y="479729"/>
                                </a:lnTo>
                                <a:lnTo>
                                  <a:pt x="249262" y="479729"/>
                                </a:lnTo>
                                <a:lnTo>
                                  <a:pt x="239877" y="480999"/>
                                </a:lnTo>
                                <a:lnTo>
                                  <a:pt x="230543" y="483552"/>
                                </a:lnTo>
                                <a:lnTo>
                                  <a:pt x="221246" y="484809"/>
                                </a:lnTo>
                                <a:lnTo>
                                  <a:pt x="221170" y="486079"/>
                                </a:lnTo>
                                <a:lnTo>
                                  <a:pt x="221107" y="487349"/>
                                </a:lnTo>
                                <a:lnTo>
                                  <a:pt x="221030" y="488619"/>
                                </a:lnTo>
                                <a:lnTo>
                                  <a:pt x="225717" y="487349"/>
                                </a:lnTo>
                                <a:lnTo>
                                  <a:pt x="226148" y="489889"/>
                                </a:lnTo>
                                <a:lnTo>
                                  <a:pt x="225501" y="492429"/>
                                </a:lnTo>
                                <a:lnTo>
                                  <a:pt x="223596" y="492429"/>
                                </a:lnTo>
                                <a:lnTo>
                                  <a:pt x="222110" y="493699"/>
                                </a:lnTo>
                                <a:lnTo>
                                  <a:pt x="221894" y="494969"/>
                                </a:lnTo>
                                <a:lnTo>
                                  <a:pt x="223380" y="494969"/>
                                </a:lnTo>
                                <a:lnTo>
                                  <a:pt x="224663" y="493699"/>
                                </a:lnTo>
                                <a:lnTo>
                                  <a:pt x="227418" y="494969"/>
                                </a:lnTo>
                                <a:lnTo>
                                  <a:pt x="228701" y="493699"/>
                                </a:lnTo>
                                <a:lnTo>
                                  <a:pt x="232956" y="493699"/>
                                </a:lnTo>
                                <a:lnTo>
                                  <a:pt x="236575" y="492429"/>
                                </a:lnTo>
                                <a:lnTo>
                                  <a:pt x="240626" y="491159"/>
                                </a:lnTo>
                                <a:lnTo>
                                  <a:pt x="244233" y="489889"/>
                                </a:lnTo>
                                <a:lnTo>
                                  <a:pt x="248285" y="489889"/>
                                </a:lnTo>
                                <a:lnTo>
                                  <a:pt x="251472" y="487349"/>
                                </a:lnTo>
                                <a:lnTo>
                                  <a:pt x="255943" y="486079"/>
                                </a:lnTo>
                                <a:lnTo>
                                  <a:pt x="258699" y="483552"/>
                                </a:lnTo>
                                <a:lnTo>
                                  <a:pt x="263182" y="482269"/>
                                </a:lnTo>
                                <a:lnTo>
                                  <a:pt x="269570" y="482269"/>
                                </a:lnTo>
                                <a:lnTo>
                                  <a:pt x="272440" y="480999"/>
                                </a:lnTo>
                                <a:lnTo>
                                  <a:pt x="275310" y="479729"/>
                                </a:lnTo>
                                <a:lnTo>
                                  <a:pt x="281279" y="479729"/>
                                </a:lnTo>
                                <a:lnTo>
                                  <a:pt x="281279" y="480999"/>
                                </a:lnTo>
                                <a:lnTo>
                                  <a:pt x="277558" y="486079"/>
                                </a:lnTo>
                                <a:lnTo>
                                  <a:pt x="273799" y="492429"/>
                                </a:lnTo>
                                <a:lnTo>
                                  <a:pt x="269989" y="498779"/>
                                </a:lnTo>
                                <a:lnTo>
                                  <a:pt x="266166" y="503859"/>
                                </a:lnTo>
                                <a:lnTo>
                                  <a:pt x="265303" y="505129"/>
                                </a:lnTo>
                                <a:lnTo>
                                  <a:pt x="266369" y="507669"/>
                                </a:lnTo>
                                <a:lnTo>
                                  <a:pt x="273596" y="507669"/>
                                </a:lnTo>
                                <a:lnTo>
                                  <a:pt x="275958" y="506399"/>
                                </a:lnTo>
                                <a:lnTo>
                                  <a:pt x="277914" y="502589"/>
                                </a:lnTo>
                                <a:lnTo>
                                  <a:pt x="279120" y="500265"/>
                                </a:lnTo>
                                <a:lnTo>
                                  <a:pt x="279234" y="500049"/>
                                </a:lnTo>
                                <a:lnTo>
                                  <a:pt x="282346" y="494969"/>
                                </a:lnTo>
                                <a:lnTo>
                                  <a:pt x="285292" y="488619"/>
                                </a:lnTo>
                                <a:lnTo>
                                  <a:pt x="288074" y="483552"/>
                                </a:lnTo>
                                <a:lnTo>
                                  <a:pt x="289331" y="477189"/>
                                </a:lnTo>
                                <a:lnTo>
                                  <a:pt x="289585" y="475919"/>
                                </a:lnTo>
                                <a:lnTo>
                                  <a:pt x="294894" y="472109"/>
                                </a:lnTo>
                                <a:lnTo>
                                  <a:pt x="297548" y="469569"/>
                                </a:lnTo>
                                <a:lnTo>
                                  <a:pt x="300215" y="467029"/>
                                </a:lnTo>
                                <a:lnTo>
                                  <a:pt x="301066" y="467029"/>
                                </a:lnTo>
                                <a:lnTo>
                                  <a:pt x="302361" y="465759"/>
                                </a:lnTo>
                                <a:lnTo>
                                  <a:pt x="303199" y="467029"/>
                                </a:lnTo>
                                <a:lnTo>
                                  <a:pt x="302564" y="467791"/>
                                </a:lnTo>
                                <a:lnTo>
                                  <a:pt x="302564" y="470839"/>
                                </a:lnTo>
                                <a:lnTo>
                                  <a:pt x="300863" y="475919"/>
                                </a:lnTo>
                                <a:lnTo>
                                  <a:pt x="298297" y="482269"/>
                                </a:lnTo>
                                <a:lnTo>
                                  <a:pt x="295529" y="486079"/>
                                </a:lnTo>
                                <a:lnTo>
                                  <a:pt x="294259" y="480999"/>
                                </a:lnTo>
                                <a:lnTo>
                                  <a:pt x="299593" y="477189"/>
                                </a:lnTo>
                                <a:lnTo>
                                  <a:pt x="301510" y="473379"/>
                                </a:lnTo>
                                <a:lnTo>
                                  <a:pt x="302564" y="470839"/>
                                </a:lnTo>
                                <a:lnTo>
                                  <a:pt x="302564" y="467791"/>
                                </a:lnTo>
                                <a:lnTo>
                                  <a:pt x="291211" y="488619"/>
                                </a:lnTo>
                                <a:lnTo>
                                  <a:pt x="291134" y="489889"/>
                                </a:lnTo>
                                <a:lnTo>
                                  <a:pt x="291058" y="491159"/>
                                </a:lnTo>
                                <a:lnTo>
                                  <a:pt x="290995" y="492429"/>
                                </a:lnTo>
                                <a:lnTo>
                                  <a:pt x="290931" y="493483"/>
                                </a:lnTo>
                                <a:lnTo>
                                  <a:pt x="290842" y="494969"/>
                                </a:lnTo>
                                <a:lnTo>
                                  <a:pt x="296176" y="500049"/>
                                </a:lnTo>
                                <a:lnTo>
                                  <a:pt x="298742" y="502589"/>
                                </a:lnTo>
                                <a:lnTo>
                                  <a:pt x="302564" y="501319"/>
                                </a:lnTo>
                                <a:lnTo>
                                  <a:pt x="305968" y="502589"/>
                                </a:lnTo>
                                <a:lnTo>
                                  <a:pt x="312534" y="500049"/>
                                </a:lnTo>
                                <a:lnTo>
                                  <a:pt x="319354" y="501319"/>
                                </a:lnTo>
                                <a:lnTo>
                                  <a:pt x="323215" y="500557"/>
                                </a:lnTo>
                                <a:lnTo>
                                  <a:pt x="322364" y="500049"/>
                                </a:lnTo>
                                <a:lnTo>
                                  <a:pt x="315963" y="496239"/>
                                </a:lnTo>
                                <a:lnTo>
                                  <a:pt x="310870" y="498779"/>
                                </a:lnTo>
                                <a:lnTo>
                                  <a:pt x="306819" y="498779"/>
                                </a:lnTo>
                                <a:lnTo>
                                  <a:pt x="300647" y="501319"/>
                                </a:lnTo>
                                <a:lnTo>
                                  <a:pt x="296824" y="497509"/>
                                </a:lnTo>
                                <a:lnTo>
                                  <a:pt x="297027" y="496239"/>
                                </a:lnTo>
                                <a:lnTo>
                                  <a:pt x="295122" y="494969"/>
                                </a:lnTo>
                                <a:lnTo>
                                  <a:pt x="295325" y="493699"/>
                                </a:lnTo>
                                <a:lnTo>
                                  <a:pt x="298742" y="492429"/>
                                </a:lnTo>
                                <a:lnTo>
                                  <a:pt x="301713" y="496239"/>
                                </a:lnTo>
                                <a:lnTo>
                                  <a:pt x="304901" y="493699"/>
                                </a:lnTo>
                                <a:lnTo>
                                  <a:pt x="309803" y="493699"/>
                                </a:lnTo>
                                <a:lnTo>
                                  <a:pt x="314909" y="492429"/>
                                </a:lnTo>
                                <a:lnTo>
                                  <a:pt x="319811" y="493699"/>
                                </a:lnTo>
                                <a:lnTo>
                                  <a:pt x="322148" y="493699"/>
                                </a:lnTo>
                                <a:lnTo>
                                  <a:pt x="325767" y="489889"/>
                                </a:lnTo>
                                <a:lnTo>
                                  <a:pt x="326047" y="492429"/>
                                </a:lnTo>
                                <a:lnTo>
                                  <a:pt x="326161" y="493483"/>
                                </a:lnTo>
                                <a:lnTo>
                                  <a:pt x="326186" y="493699"/>
                                </a:lnTo>
                                <a:lnTo>
                                  <a:pt x="324777" y="500049"/>
                                </a:lnTo>
                                <a:lnTo>
                                  <a:pt x="324726" y="500265"/>
                                </a:lnTo>
                                <a:lnTo>
                                  <a:pt x="325818" y="500049"/>
                                </a:lnTo>
                                <a:lnTo>
                                  <a:pt x="331304" y="496239"/>
                                </a:lnTo>
                                <a:lnTo>
                                  <a:pt x="335127" y="496239"/>
                                </a:lnTo>
                                <a:lnTo>
                                  <a:pt x="335762" y="500049"/>
                                </a:lnTo>
                                <a:lnTo>
                                  <a:pt x="337896" y="502589"/>
                                </a:lnTo>
                                <a:lnTo>
                                  <a:pt x="341515" y="503859"/>
                                </a:lnTo>
                                <a:lnTo>
                                  <a:pt x="345338" y="507669"/>
                                </a:lnTo>
                                <a:lnTo>
                                  <a:pt x="348970" y="505129"/>
                                </a:lnTo>
                                <a:lnTo>
                                  <a:pt x="348856" y="503859"/>
                                </a:lnTo>
                                <a:lnTo>
                                  <a:pt x="348754" y="502589"/>
                                </a:lnTo>
                                <a:lnTo>
                                  <a:pt x="346189" y="500049"/>
                                </a:lnTo>
                                <a:lnTo>
                                  <a:pt x="344919" y="497509"/>
                                </a:lnTo>
                                <a:lnTo>
                                  <a:pt x="342366" y="493699"/>
                                </a:lnTo>
                                <a:lnTo>
                                  <a:pt x="341096" y="492188"/>
                                </a:lnTo>
                                <a:lnTo>
                                  <a:pt x="341096" y="498779"/>
                                </a:lnTo>
                                <a:lnTo>
                                  <a:pt x="340868" y="500049"/>
                                </a:lnTo>
                                <a:lnTo>
                                  <a:pt x="339813" y="500049"/>
                                </a:lnTo>
                                <a:lnTo>
                                  <a:pt x="339394" y="498779"/>
                                </a:lnTo>
                                <a:lnTo>
                                  <a:pt x="337286" y="496239"/>
                                </a:lnTo>
                                <a:lnTo>
                                  <a:pt x="336232" y="494969"/>
                                </a:lnTo>
                                <a:lnTo>
                                  <a:pt x="335165" y="493699"/>
                                </a:lnTo>
                                <a:lnTo>
                                  <a:pt x="333146" y="489889"/>
                                </a:lnTo>
                                <a:lnTo>
                                  <a:pt x="331800" y="487349"/>
                                </a:lnTo>
                                <a:lnTo>
                                  <a:pt x="331317" y="486079"/>
                                </a:lnTo>
                                <a:lnTo>
                                  <a:pt x="331304" y="492429"/>
                                </a:lnTo>
                                <a:lnTo>
                                  <a:pt x="330441" y="493699"/>
                                </a:lnTo>
                                <a:lnTo>
                                  <a:pt x="329387" y="494969"/>
                                </a:lnTo>
                                <a:lnTo>
                                  <a:pt x="328320" y="493699"/>
                                </a:lnTo>
                                <a:lnTo>
                                  <a:pt x="328955" y="489889"/>
                                </a:lnTo>
                                <a:lnTo>
                                  <a:pt x="330238" y="491159"/>
                                </a:lnTo>
                                <a:lnTo>
                                  <a:pt x="331304" y="492429"/>
                                </a:lnTo>
                                <a:lnTo>
                                  <a:pt x="331304" y="486054"/>
                                </a:lnTo>
                                <a:lnTo>
                                  <a:pt x="329361" y="480999"/>
                                </a:lnTo>
                                <a:lnTo>
                                  <a:pt x="328879" y="479729"/>
                                </a:lnTo>
                                <a:lnTo>
                                  <a:pt x="326821" y="475246"/>
                                </a:lnTo>
                                <a:lnTo>
                                  <a:pt x="326821" y="483552"/>
                                </a:lnTo>
                                <a:lnTo>
                                  <a:pt x="325551" y="486079"/>
                                </a:lnTo>
                                <a:lnTo>
                                  <a:pt x="325120" y="484809"/>
                                </a:lnTo>
                                <a:lnTo>
                                  <a:pt x="324421" y="484111"/>
                                </a:lnTo>
                                <a:lnTo>
                                  <a:pt x="322148" y="488619"/>
                                </a:lnTo>
                                <a:lnTo>
                                  <a:pt x="318096" y="492429"/>
                                </a:lnTo>
                                <a:lnTo>
                                  <a:pt x="311708" y="488619"/>
                                </a:lnTo>
                                <a:lnTo>
                                  <a:pt x="307251" y="491159"/>
                                </a:lnTo>
                                <a:lnTo>
                                  <a:pt x="304901" y="491159"/>
                                </a:lnTo>
                                <a:lnTo>
                                  <a:pt x="300863" y="492429"/>
                                </a:lnTo>
                                <a:lnTo>
                                  <a:pt x="299593" y="489889"/>
                                </a:lnTo>
                                <a:lnTo>
                                  <a:pt x="300748" y="486079"/>
                                </a:lnTo>
                                <a:lnTo>
                                  <a:pt x="302056" y="481787"/>
                                </a:lnTo>
                                <a:lnTo>
                                  <a:pt x="304050" y="474649"/>
                                </a:lnTo>
                                <a:lnTo>
                                  <a:pt x="306095" y="470839"/>
                                </a:lnTo>
                                <a:lnTo>
                                  <a:pt x="307454" y="468299"/>
                                </a:lnTo>
                                <a:lnTo>
                                  <a:pt x="310222" y="465759"/>
                                </a:lnTo>
                                <a:lnTo>
                                  <a:pt x="312788" y="470839"/>
                                </a:lnTo>
                                <a:lnTo>
                                  <a:pt x="313842" y="473379"/>
                                </a:lnTo>
                                <a:lnTo>
                                  <a:pt x="317042" y="477189"/>
                                </a:lnTo>
                                <a:lnTo>
                                  <a:pt x="324332" y="481647"/>
                                </a:lnTo>
                                <a:lnTo>
                                  <a:pt x="324497" y="480999"/>
                                </a:lnTo>
                                <a:lnTo>
                                  <a:pt x="324561" y="481787"/>
                                </a:lnTo>
                                <a:lnTo>
                                  <a:pt x="325348" y="482269"/>
                                </a:lnTo>
                                <a:lnTo>
                                  <a:pt x="324700" y="483552"/>
                                </a:lnTo>
                                <a:lnTo>
                                  <a:pt x="326821" y="483552"/>
                                </a:lnTo>
                                <a:lnTo>
                                  <a:pt x="326821" y="475246"/>
                                </a:lnTo>
                                <a:lnTo>
                                  <a:pt x="325970" y="473379"/>
                                </a:lnTo>
                                <a:lnTo>
                                  <a:pt x="326834" y="473379"/>
                                </a:lnTo>
                                <a:lnTo>
                                  <a:pt x="330492" y="479729"/>
                                </a:lnTo>
                                <a:lnTo>
                                  <a:pt x="337426" y="492429"/>
                                </a:lnTo>
                                <a:lnTo>
                                  <a:pt x="341096" y="498779"/>
                                </a:lnTo>
                                <a:lnTo>
                                  <a:pt x="341096" y="492188"/>
                                </a:lnTo>
                                <a:lnTo>
                                  <a:pt x="339178" y="489889"/>
                                </a:lnTo>
                                <a:lnTo>
                                  <a:pt x="336829" y="486079"/>
                                </a:lnTo>
                                <a:lnTo>
                                  <a:pt x="335762" y="482269"/>
                                </a:lnTo>
                                <a:lnTo>
                                  <a:pt x="333857" y="480999"/>
                                </a:lnTo>
                                <a:lnTo>
                                  <a:pt x="333425" y="478459"/>
                                </a:lnTo>
                                <a:lnTo>
                                  <a:pt x="337248" y="479729"/>
                                </a:lnTo>
                                <a:lnTo>
                                  <a:pt x="340652" y="482269"/>
                                </a:lnTo>
                                <a:lnTo>
                                  <a:pt x="344919" y="482269"/>
                                </a:lnTo>
                                <a:lnTo>
                                  <a:pt x="348576" y="483552"/>
                                </a:lnTo>
                                <a:lnTo>
                                  <a:pt x="353034" y="483552"/>
                                </a:lnTo>
                                <a:lnTo>
                                  <a:pt x="356412" y="486079"/>
                                </a:lnTo>
                                <a:lnTo>
                                  <a:pt x="359181" y="489889"/>
                                </a:lnTo>
                                <a:lnTo>
                                  <a:pt x="363435" y="491159"/>
                                </a:lnTo>
                                <a:lnTo>
                                  <a:pt x="367055" y="493699"/>
                                </a:lnTo>
                                <a:lnTo>
                                  <a:pt x="372376" y="496239"/>
                                </a:lnTo>
                                <a:lnTo>
                                  <a:pt x="378333" y="497509"/>
                                </a:lnTo>
                                <a:lnTo>
                                  <a:pt x="383870" y="498779"/>
                                </a:lnTo>
                                <a:lnTo>
                                  <a:pt x="386003" y="498779"/>
                                </a:lnTo>
                                <a:lnTo>
                                  <a:pt x="389204" y="501319"/>
                                </a:lnTo>
                                <a:lnTo>
                                  <a:pt x="390690" y="498779"/>
                                </a:lnTo>
                                <a:lnTo>
                                  <a:pt x="389826" y="497509"/>
                                </a:lnTo>
                                <a:lnTo>
                                  <a:pt x="388759" y="497509"/>
                                </a:lnTo>
                                <a:lnTo>
                                  <a:pt x="387489" y="496239"/>
                                </a:lnTo>
                                <a:lnTo>
                                  <a:pt x="387159" y="494969"/>
                                </a:lnTo>
                                <a:lnTo>
                                  <a:pt x="386842" y="493712"/>
                                </a:lnTo>
                                <a:lnTo>
                                  <a:pt x="391325" y="494969"/>
                                </a:lnTo>
                                <a:lnTo>
                                  <a:pt x="392823" y="493699"/>
                                </a:lnTo>
                                <a:lnTo>
                                  <a:pt x="392290" y="492429"/>
                                </a:lnTo>
                                <a:lnTo>
                                  <a:pt x="391363" y="492429"/>
                                </a:lnTo>
                                <a:lnTo>
                                  <a:pt x="390347" y="491159"/>
                                </a:lnTo>
                                <a:lnTo>
                                  <a:pt x="387299" y="489889"/>
                                </a:lnTo>
                                <a:lnTo>
                                  <a:pt x="387057" y="489889"/>
                                </a:lnTo>
                                <a:lnTo>
                                  <a:pt x="387057" y="492429"/>
                                </a:lnTo>
                                <a:lnTo>
                                  <a:pt x="386778" y="493483"/>
                                </a:lnTo>
                                <a:lnTo>
                                  <a:pt x="386829" y="493699"/>
                                </a:lnTo>
                                <a:lnTo>
                                  <a:pt x="386397" y="494969"/>
                                </a:lnTo>
                                <a:lnTo>
                                  <a:pt x="381203" y="492429"/>
                                </a:lnTo>
                                <a:lnTo>
                                  <a:pt x="381800" y="496239"/>
                                </a:lnTo>
                                <a:lnTo>
                                  <a:pt x="375196" y="493699"/>
                                </a:lnTo>
                                <a:lnTo>
                                  <a:pt x="367538" y="492429"/>
                                </a:lnTo>
                                <a:lnTo>
                                  <a:pt x="362648" y="487349"/>
                                </a:lnTo>
                                <a:lnTo>
                                  <a:pt x="363067" y="487349"/>
                                </a:lnTo>
                                <a:lnTo>
                                  <a:pt x="363512" y="486079"/>
                                </a:lnTo>
                                <a:lnTo>
                                  <a:pt x="364350" y="487349"/>
                                </a:lnTo>
                                <a:lnTo>
                                  <a:pt x="379679" y="491159"/>
                                </a:lnTo>
                                <a:lnTo>
                                  <a:pt x="387057" y="492429"/>
                                </a:lnTo>
                                <a:lnTo>
                                  <a:pt x="387057" y="489889"/>
                                </a:lnTo>
                                <a:lnTo>
                                  <a:pt x="379704" y="489889"/>
                                </a:lnTo>
                                <a:lnTo>
                                  <a:pt x="377685" y="488619"/>
                                </a:lnTo>
                                <a:lnTo>
                                  <a:pt x="375145" y="487349"/>
                                </a:lnTo>
                                <a:lnTo>
                                  <a:pt x="372795" y="487349"/>
                                </a:lnTo>
                                <a:lnTo>
                                  <a:pt x="370255" y="486079"/>
                                </a:lnTo>
                                <a:lnTo>
                                  <a:pt x="361645" y="483552"/>
                                </a:lnTo>
                                <a:lnTo>
                                  <a:pt x="356717" y="480999"/>
                                </a:lnTo>
                                <a:lnTo>
                                  <a:pt x="354279" y="479729"/>
                                </a:lnTo>
                                <a:lnTo>
                                  <a:pt x="348970" y="475792"/>
                                </a:lnTo>
                                <a:lnTo>
                                  <a:pt x="348970" y="479729"/>
                                </a:lnTo>
                                <a:lnTo>
                                  <a:pt x="348538" y="479729"/>
                                </a:lnTo>
                                <a:lnTo>
                                  <a:pt x="342366" y="480999"/>
                                </a:lnTo>
                                <a:lnTo>
                                  <a:pt x="339674" y="478459"/>
                                </a:lnTo>
                                <a:lnTo>
                                  <a:pt x="338328" y="477189"/>
                                </a:lnTo>
                                <a:lnTo>
                                  <a:pt x="333654" y="473379"/>
                                </a:lnTo>
                                <a:lnTo>
                                  <a:pt x="333425" y="472109"/>
                                </a:lnTo>
                                <a:lnTo>
                                  <a:pt x="339178" y="473379"/>
                                </a:lnTo>
                                <a:lnTo>
                                  <a:pt x="343852" y="477189"/>
                                </a:lnTo>
                                <a:lnTo>
                                  <a:pt x="348970" y="479729"/>
                                </a:lnTo>
                                <a:lnTo>
                                  <a:pt x="348970" y="475792"/>
                                </a:lnTo>
                                <a:lnTo>
                                  <a:pt x="347446" y="474649"/>
                                </a:lnTo>
                                <a:lnTo>
                                  <a:pt x="340245" y="469569"/>
                                </a:lnTo>
                                <a:lnTo>
                                  <a:pt x="342569" y="468299"/>
                                </a:lnTo>
                                <a:lnTo>
                                  <a:pt x="346189" y="465759"/>
                                </a:lnTo>
                                <a:lnTo>
                                  <a:pt x="347687" y="463219"/>
                                </a:lnTo>
                                <a:lnTo>
                                  <a:pt x="349605" y="460679"/>
                                </a:lnTo>
                                <a:lnTo>
                                  <a:pt x="350253" y="455599"/>
                                </a:lnTo>
                                <a:lnTo>
                                  <a:pt x="348322" y="451789"/>
                                </a:lnTo>
                                <a:lnTo>
                                  <a:pt x="347941" y="450519"/>
                                </a:lnTo>
                                <a:lnTo>
                                  <a:pt x="346405" y="445439"/>
                                </a:lnTo>
                                <a:lnTo>
                                  <a:pt x="346189" y="445439"/>
                                </a:lnTo>
                                <a:lnTo>
                                  <a:pt x="346189" y="460679"/>
                                </a:lnTo>
                                <a:lnTo>
                                  <a:pt x="343636" y="465759"/>
                                </a:lnTo>
                                <a:lnTo>
                                  <a:pt x="339178" y="467029"/>
                                </a:lnTo>
                                <a:lnTo>
                                  <a:pt x="336829" y="468299"/>
                                </a:lnTo>
                                <a:lnTo>
                                  <a:pt x="330873" y="468299"/>
                                </a:lnTo>
                                <a:lnTo>
                                  <a:pt x="335978" y="467029"/>
                                </a:lnTo>
                                <a:lnTo>
                                  <a:pt x="341515" y="465759"/>
                                </a:lnTo>
                                <a:lnTo>
                                  <a:pt x="342049" y="464489"/>
                                </a:lnTo>
                                <a:lnTo>
                                  <a:pt x="343636" y="460679"/>
                                </a:lnTo>
                                <a:lnTo>
                                  <a:pt x="343522" y="455599"/>
                                </a:lnTo>
                                <a:lnTo>
                                  <a:pt x="343420" y="450519"/>
                                </a:lnTo>
                                <a:lnTo>
                                  <a:pt x="345986" y="451789"/>
                                </a:lnTo>
                                <a:lnTo>
                                  <a:pt x="346087" y="453059"/>
                                </a:lnTo>
                                <a:lnTo>
                                  <a:pt x="346189" y="460679"/>
                                </a:lnTo>
                                <a:lnTo>
                                  <a:pt x="346189" y="445439"/>
                                </a:lnTo>
                                <a:lnTo>
                                  <a:pt x="337896" y="445439"/>
                                </a:lnTo>
                                <a:lnTo>
                                  <a:pt x="335826" y="444360"/>
                                </a:lnTo>
                                <a:lnTo>
                                  <a:pt x="338747" y="450519"/>
                                </a:lnTo>
                                <a:lnTo>
                                  <a:pt x="339813" y="453059"/>
                                </a:lnTo>
                                <a:lnTo>
                                  <a:pt x="341718" y="455599"/>
                                </a:lnTo>
                                <a:lnTo>
                                  <a:pt x="340652" y="459409"/>
                                </a:lnTo>
                                <a:lnTo>
                                  <a:pt x="338543" y="463219"/>
                                </a:lnTo>
                                <a:lnTo>
                                  <a:pt x="334276" y="463219"/>
                                </a:lnTo>
                                <a:lnTo>
                                  <a:pt x="330441" y="464489"/>
                                </a:lnTo>
                                <a:lnTo>
                                  <a:pt x="327025" y="464489"/>
                                </a:lnTo>
                                <a:lnTo>
                                  <a:pt x="325551" y="463219"/>
                                </a:lnTo>
                                <a:lnTo>
                                  <a:pt x="325767" y="461949"/>
                                </a:lnTo>
                                <a:lnTo>
                                  <a:pt x="325348" y="461949"/>
                                </a:lnTo>
                                <a:lnTo>
                                  <a:pt x="324700" y="460679"/>
                                </a:lnTo>
                                <a:lnTo>
                                  <a:pt x="325348" y="458139"/>
                                </a:lnTo>
                                <a:lnTo>
                                  <a:pt x="320649" y="455993"/>
                                </a:lnTo>
                                <a:lnTo>
                                  <a:pt x="320649" y="472109"/>
                                </a:lnTo>
                                <a:lnTo>
                                  <a:pt x="320014" y="472109"/>
                                </a:lnTo>
                                <a:lnTo>
                                  <a:pt x="315112" y="468299"/>
                                </a:lnTo>
                                <a:lnTo>
                                  <a:pt x="317461" y="468299"/>
                                </a:lnTo>
                                <a:lnTo>
                                  <a:pt x="319176" y="469569"/>
                                </a:lnTo>
                                <a:lnTo>
                                  <a:pt x="320433" y="470839"/>
                                </a:lnTo>
                                <a:lnTo>
                                  <a:pt x="320230" y="470839"/>
                                </a:lnTo>
                                <a:lnTo>
                                  <a:pt x="320649" y="472109"/>
                                </a:lnTo>
                                <a:lnTo>
                                  <a:pt x="320649" y="455993"/>
                                </a:lnTo>
                                <a:lnTo>
                                  <a:pt x="319811" y="455599"/>
                                </a:lnTo>
                                <a:lnTo>
                                  <a:pt x="323634" y="453059"/>
                                </a:lnTo>
                                <a:lnTo>
                                  <a:pt x="327025" y="449249"/>
                                </a:lnTo>
                                <a:lnTo>
                                  <a:pt x="333502" y="444169"/>
                                </a:lnTo>
                                <a:lnTo>
                                  <a:pt x="334276" y="443560"/>
                                </a:lnTo>
                                <a:lnTo>
                                  <a:pt x="333006" y="442899"/>
                                </a:lnTo>
                                <a:lnTo>
                                  <a:pt x="333654" y="441629"/>
                                </a:lnTo>
                                <a:lnTo>
                                  <a:pt x="341947" y="441629"/>
                                </a:lnTo>
                                <a:lnTo>
                                  <a:pt x="356628" y="444169"/>
                                </a:lnTo>
                                <a:lnTo>
                                  <a:pt x="371729" y="447979"/>
                                </a:lnTo>
                                <a:lnTo>
                                  <a:pt x="386638" y="450519"/>
                                </a:lnTo>
                                <a:lnTo>
                                  <a:pt x="401701" y="454329"/>
                                </a:lnTo>
                                <a:lnTo>
                                  <a:pt x="417296" y="455599"/>
                                </a:lnTo>
                                <a:lnTo>
                                  <a:pt x="426453" y="455599"/>
                                </a:lnTo>
                                <a:lnTo>
                                  <a:pt x="435597" y="454329"/>
                                </a:lnTo>
                                <a:lnTo>
                                  <a:pt x="443636" y="451789"/>
                                </a:lnTo>
                                <a:lnTo>
                                  <a:pt x="444792" y="450519"/>
                                </a:lnTo>
                                <a:lnTo>
                                  <a:pt x="449427" y="445439"/>
                                </a:lnTo>
                                <a:lnTo>
                                  <a:pt x="450494" y="437819"/>
                                </a:lnTo>
                                <a:lnTo>
                                  <a:pt x="451777" y="431469"/>
                                </a:lnTo>
                                <a:lnTo>
                                  <a:pt x="452843" y="425119"/>
                                </a:lnTo>
                                <a:lnTo>
                                  <a:pt x="455396" y="417499"/>
                                </a:lnTo>
                                <a:lnTo>
                                  <a:pt x="458444" y="408609"/>
                                </a:lnTo>
                                <a:lnTo>
                                  <a:pt x="460819" y="400989"/>
                                </a:lnTo>
                                <a:lnTo>
                                  <a:pt x="461276" y="393369"/>
                                </a:lnTo>
                                <a:lnTo>
                                  <a:pt x="461352" y="392099"/>
                                </a:lnTo>
                                <a:close/>
                              </a:path>
                              <a:path w="499109" h="508000">
                                <a:moveTo>
                                  <a:pt x="485622" y="452589"/>
                                </a:moveTo>
                                <a:lnTo>
                                  <a:pt x="465201" y="474014"/>
                                </a:lnTo>
                                <a:lnTo>
                                  <a:pt x="466255" y="474662"/>
                                </a:lnTo>
                                <a:lnTo>
                                  <a:pt x="471792" y="468668"/>
                                </a:lnTo>
                                <a:lnTo>
                                  <a:pt x="479882" y="464591"/>
                                </a:lnTo>
                                <a:lnTo>
                                  <a:pt x="482854" y="456653"/>
                                </a:lnTo>
                                <a:lnTo>
                                  <a:pt x="482219" y="454939"/>
                                </a:lnTo>
                                <a:lnTo>
                                  <a:pt x="485622" y="452589"/>
                                </a:lnTo>
                                <a:close/>
                              </a:path>
                              <a:path w="499109" h="508000">
                                <a:moveTo>
                                  <a:pt x="497103" y="453872"/>
                                </a:moveTo>
                                <a:lnTo>
                                  <a:pt x="496900" y="452145"/>
                                </a:lnTo>
                                <a:lnTo>
                                  <a:pt x="496049" y="450215"/>
                                </a:lnTo>
                                <a:lnTo>
                                  <a:pt x="494334" y="448500"/>
                                </a:lnTo>
                                <a:lnTo>
                                  <a:pt x="491782" y="449148"/>
                                </a:lnTo>
                                <a:lnTo>
                                  <a:pt x="490728" y="450215"/>
                                </a:lnTo>
                                <a:lnTo>
                                  <a:pt x="488391" y="451294"/>
                                </a:lnTo>
                                <a:lnTo>
                                  <a:pt x="488594" y="453428"/>
                                </a:lnTo>
                                <a:lnTo>
                                  <a:pt x="489026" y="456653"/>
                                </a:lnTo>
                                <a:lnTo>
                                  <a:pt x="492633" y="456869"/>
                                </a:lnTo>
                                <a:lnTo>
                                  <a:pt x="494982" y="456209"/>
                                </a:lnTo>
                                <a:lnTo>
                                  <a:pt x="496049" y="455155"/>
                                </a:lnTo>
                                <a:lnTo>
                                  <a:pt x="497103" y="453872"/>
                                </a:lnTo>
                                <a:close/>
                              </a:path>
                              <a:path w="499109" h="508000">
                                <a:moveTo>
                                  <a:pt x="498817" y="463080"/>
                                </a:moveTo>
                                <a:lnTo>
                                  <a:pt x="497967" y="461352"/>
                                </a:lnTo>
                                <a:lnTo>
                                  <a:pt x="496049" y="460286"/>
                                </a:lnTo>
                                <a:lnTo>
                                  <a:pt x="493915" y="460717"/>
                                </a:lnTo>
                                <a:lnTo>
                                  <a:pt x="492645" y="461797"/>
                                </a:lnTo>
                                <a:lnTo>
                                  <a:pt x="490943" y="462419"/>
                                </a:lnTo>
                                <a:lnTo>
                                  <a:pt x="491159" y="464578"/>
                                </a:lnTo>
                                <a:lnTo>
                                  <a:pt x="492429" y="466293"/>
                                </a:lnTo>
                                <a:lnTo>
                                  <a:pt x="494144" y="466725"/>
                                </a:lnTo>
                                <a:lnTo>
                                  <a:pt x="495846" y="466940"/>
                                </a:lnTo>
                                <a:lnTo>
                                  <a:pt x="496900" y="465861"/>
                                </a:lnTo>
                                <a:lnTo>
                                  <a:pt x="498817" y="465010"/>
                                </a:lnTo>
                                <a:lnTo>
                                  <a:pt x="498817" y="4630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65974B" id="Group 11" o:spid="_x0000_s1026" alt="Department of Health, Disability and Ageing Logo" style="position:absolute;margin-left:82.05pt;margin-top:-135.4pt;width:54.55pt;height:40pt;z-index:15730688;mso-wrap-distance-left:0;mso-wrap-distance-right:0;mso-position-horizontal-relative:page" coordsize="6927,50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3xsqaa4AAM3CAwAOAAAAZHJzL2Uyb0RvYy54bWy0nWtvHMmVpr8vsP+B&#10;4HdblXXLKqHVg4G9bhgYeIy1F/OZoiiJGIrkFNkt+d/vczLOG5ndqow3PeQYM07KCgVPnDj3W/zw&#10;L9++3F38cnN6un24f3fZ/X51eXFzf/3w4fb+07vL//f3P/3ucHnx9Hx1/+Hq7uH+5t3lP26eLv/l&#10;x//9v374+vj2Zv3w+eHuw83pgk3un95+fXx3+fn5+fHtmzdP159vvlw9/f7h8eaev/z4cPpy9cwf&#10;T5/efDhdfWX3L3dv1qvV/s3Xh9OHx9PD9c3TE//rH8tfXv447P/x4831879//Ph083xx9+4S2J6H&#10;/z4N//0+/vvNjz9cvf10unr8fHudYFz9N6D4cnV7zy+tW/3x6vnq4ufT7Xdbfbm9Pj08PXx8/v31&#10;w5c3Dx8/3l7fDGfgNN3qN6f56fTw8+Nwlk9vv356rGgCtb/B03972+u//PLT6fFvj389Fej58d8e&#10;rv/zCby8+fr46e307+PPn8bF3z6evsQ/4hAX3waM/qNi9Obb88U1/+P+uO4Pu8uLa/5qtzqsVonx&#10;689cy3f/6vrz/2n+uzdXb8svHUCroHx9hHaeRvQ8vQw9f/t89XgzYP0pjv/X08XtB0h7fXlxf/UF&#10;Ev4pqYX/BSzFL2dVYDD/9JTI/A1+1pt1d+wuL8DEul8f++FfX70Vptbd7giBBqK6zW6928Xm9cBX&#10;b69/fnr+6eZhwPjVL//29MxfQ24f9NPVZ/10/e1eP56g/6D8u4Hyny8voPzT5QWU/75Q/uPVc/y7&#10;2Cp+vPgKcAWQzxWO+MsvD7/c/P1hWPYc19b1AewA62Z7OCas46q7++lqLZ0cSwv0fRy27ftt7ro9&#10;HPa5q5boW5Z2m+1ea9f7bXvtWWi13/Xdw9NNQXbg4J/GxbrbCOzdWoDMoaI7HnYFHQMncMECQ988&#10;3r7ryvnMuu3uCGXGTYy/XFvpm1vWpbv1UeSlJfr+9rfvD51uV0v0zaX98bAZAPBL69nt0hGnFtZx&#10;6RkMfHe3ILzSPD9Puerp4e72w59u7+6CAp5On97/4e508ctVKI7hP0lik2WIoae3hd3jp/cPH/6B&#10;tPiKfHh3+fRfP1+dbi4v7v58jzziyp/1w0k/vNcPp+e7PzwMCmogvtPT89+//cfV6fHikR/fXT4j&#10;I/7yILF09VbsH2epa+Nf3j/868/PDx9vQzYMsBWI8g+IyB9/eLy9fsv/pyrhp+9kpVe5/Kvnn+Ns&#10;RW1/WbTHl6vTf/78+Du0Hvi/fX97d/v8j0GDI2kDqPtf/np7HVoo/jARu9BWEbt//nL16eai28Q1&#10;aE38izjrdxu8v7t91FXGzwkq4u83ivPMaYtS/uPD9c9fbu6fi5VxurkD6of7p8+3j0+I0bc3X97f&#10;oBVOf/6ASL/GwnlGMzyebu+fAz7o5/l083w9CJOPkNT/RRAHoJO/GIAe4YwjzGkORMahT2G379eD&#10;YBw1R7der3bHVB0I41WflCoFFEQSqiPJKZQCSP+Ojop2GcAqgAw/AldRcv/zGhbZ/xsNO0jT5Rr2&#10;uOuxNZCF2/VmP0i4EUv79WEfkjcU7LrfhbItFyIsTUWBOOx/RMEKEjRsAhKXMSoMSevDsdz5er07&#10;bK1e2SJTh7Ov19vN1oj37SqV55rVnVm87tYY8YE2TAOnaVdbyDMXd5vBxoHopTL0LUc8rI9Fc7Bx&#10;vxfVao2+ZW2/WmstBkeXd6c1+pa1+/2qmBFgblustFkY+vUG1hkOh606CJfZtRN4D+tV2zw59rL1&#10;1ofDTrcnOPXNq+5We90d9nIbiG5yHYftuo3hbtOh6cvx+mMlef16fROMzX4titvvnYWAoNHiCXlq&#10;x+/07mhfLiN/GJizDZB3+wN3VJh15BL9pgI7xvVKy7d7yKos1yJ9c3G3WyW+u+1qd2gu7rjJpJDA&#10;prnJw+qQpNdxgDaJdPsOoi9H3PXu2vvVNhkgbG+zc3+QMOiO+3WbWyYHXK/64qDNsgASoKIOu6/N&#10;s+vNtkvJ4cGAVys2+n5lbvA8deiaX059R5ygcjWbFTfpqO8QtvdCNlv32504x4qc9X6TjhaCuu8N&#10;vrdbvMoChl+8xsvMxVZKrleHvcQ6ULSZANGYLs4aNxdR3ObFvktsbLr9pq2K1hs5T+vNZlc0/Dyp&#10;jqjbrPvOgIH+SfZaAMZ56ng16tvsjlIeCJyVcDIn+zbdOl1AuBOWa+P7uIe3UugcD23ZR+wG374s&#10;7sFhe+d+j8teFk+gFlb0TRF82MFVhVS90Bnx7S2QzWqLui07E3CR4tCv17eAsVnLYsQQ2m/aB9xs&#10;t9Ve8Tsj0aV5V+t9G88zFy5YXyzONkd0RuLkeFzL8p0lKC5H9og1MTb94aib3PfV9xDs+ia+93sY&#10;sVzObr0ylzPB9267FhtoR311k0d0c9kZM8YsRovJpO0327YNten6KtyPY6xLv17fBKPDgCtgbLqM&#10;ds5KqM1mz+8eYN50WxNnmVDfZr01wbHNrt9LnGFk68IFq766lG1XQlJrL/sIdSF3E2Ynrye0sVnt&#10;akhTv17fBOM8kWrRi5mAQyLBAvK4/eoWzDEBLlJKqG572KLQWloMvcT1DXtv+w3xsObi3TGVabft&#10;wwRsLt6u0fq588G4aht+dSGoDlGFodbcGRsqYZ7iQ/jWNy8HdBSO6XbdAWHS3BkLvIgEInJHPM3m&#10;4t0mhQ3Ka2cs980Bpso73IYZ1dp5i8tYmICdw4xqLj5PHcLCy6nvcMTRGPhmasjNUt8+zPaynOh2&#10;m6C229Ve4n2zNS7KFhWqncFg2yyKOEq1VbcYJU0UThYfiEG0FyN2BcZxTYqoufN4QC9Vtyik3Bmh&#10;YzTvFstd2uu4OrQ1AcK/3mG/M+bQdPEZY/zFBLXjGvOYMGQv6p4lqGN1JLpDeFpNfB96KabO+mLb&#10;3e6Q6qPrjsYlRI0rILHabwhqtsAAYlkLq25dQ2DiSX2rhMogCr7mnthEc+eqpv/Jxf2OX9Lcmdxe&#10;cswKd0zXIlj1TZh3Gzz5gcsRPzsjKI9bBe1wTlHvLTAwnVIhYanuEYPNxT2+d4JxXBtPaUrXXc/N&#10;t3berYjFpRhbbc2lzFC0UPZyjomY0gAM7hXarAA+xzC7LnzGuJtj74TZbkUUNdeuiEO1ULKtvMW9&#10;mMAg7nxezHG/M7QEG6bfc9z3xjwMwsyzHRbIXsFAJKxNoluMlbQ/VgP6moioAHerdW8U/xZnPnX5&#10;anOAppo74+Om/eEX7/Cei0HbrTYr45Jg5WFMB1F0VGsYM2h3lt5ej5zRoGmSdRtkg6PnAccD6B0R&#10;rfZFQvwpxbrVcWuiMtsJug8bLJHm3fSKUXWrw87pfZxooduDsaVmoNxN1+2cKq8cADJ6Y1ZjJgmM&#10;brc13tR2PGDXbwyl7pAWSXw4AsbFHeUj51tzPy08Ewg6Rx2vR31Y4snq/QqJ46iPrGWROB0xTwKP&#10;Tdj3W9K8A6nu93tjolJT0ue1888c/1Z9BLp7EyrbEUlK12t/ODgdejzwuweYp/gQvvUten8ic/ru&#10;YMJOkwMSiHCMi6WcqOs3kHYbz2gMwUz4vS1UMXwy4YNk35i42u48dQgLL1flRKiSnGD66vHM6nIc&#10;0qQRgoM7gxWISE40hlabVEOMpITakHNp24YYv5IjG/I97cUYx9ukvg3ZajGYUKjvd8YvIoeAeou9&#10;CHqmHRR6wCR0ieBnXI2qtIMhKDRpul4dnroxUTegLmXfFs1r1AaKV4v3O5NXxvaVK7A9rrj5FjZG&#10;LU3MxC4mrpZgEDNx8vo8kermXswEhDml8DBFquM1xwTwL2uK7ULcsW0AkEHP7FBHRt8ZOiO3r3ad&#10;CVZQQSDhvtpTwNu+nF1X7a3JEYVCfVOq7rtMvnZEiYy5DCcqoLXAHDr0mdHqOvRYm1QnqOuo6ZVd&#10;Jlj1LTBPLsWDMb1wnAcDxnnq0K9/OfVhLKcIXq/g5bzHWeqjiEWWzoFcZvPaMd8z7NRhQ5nM+G5y&#10;OUQ0jXAnfJ1MsMDg2h0zjU4tprXO0EjpdHSHlcm5k87IhAwhk94UcexG7UXth4mr7UYwyL5WL1fX&#10;rq84psaLyQabsPVEp6PHjBUcmEs8E7gxMO8JyCfq1tuVMcb3E7ojLd0OHE4XT4hUWHg5E4Dt4vhT&#10;dlfz0bM8QFSmGAsHIoJtw2LkdawKTIymCsOELOZNf7DiFzouEPeHINjmvnsSH4PGIKRqaq7Io6ad&#10;cBhyT819+0MWcx2xGNpmEAZF7nuklqBt2OzxeRQksHpoXy8DDUe+uokJ9KUKMFEsJrqCfZJEQV2X&#10;03D7bc1KEeM0Xuu4+LiF9tsgVyimpPmKlB8VS8VHI+UuYp4l/QpNh340NucE2ztC7m2Jvt9Q/loA&#10;QUI54YE5kbY9XqO7R5zzujNqqInuiXREkMKObQagpC2RR+jQLK5ciFVLtnrxzrC34a1Rc+4x9wwY&#10;OLjy4Hcb4xbtRzzjYJgKu1HUdfvd3pH19ph1gd1+SxKmiQ2CpueI9PWYoN+P/k4kNsqlzzIBHl3a&#10;QN7/22/CwhsYjHJeQ1ATM3ID6gWIDqpvav3x2td9xOebpDraQF43Ex7NIkXslEgztnbeYnskE0wN&#10;SMGqb4GZ6uYswsCm3hnGJR+aIeuuo+i7reT2HFB4PpJIa8JMgYsOuFmw+Cx16GAvNz7QysmR01jP&#10;AurzARzqdBQE2R/Rj22sjHqXqJrJaeyJmwvqVfQ4tWhkYkYSKHNMgAWW7EVoz2Sm9tiwil/ugi1b&#10;YMCL8oYxc5wVMqo6inCcnz3iGRezBvFFI/qms0hRgFBHHU5bXpMEOkcd2vHF1NejdzOmRsqwasc5&#10;6qPOXnUskUNp63ToMyuSFvh/lCwrV0F7gtM1oK36f85ZnIiGDlXTJlW0kUqAusPBWffENSryVo6u&#10;94i8ogmI0hqOIVyuA3rHa4I67/9h9yrQ7sGYoY7Xoz7KY5J9SVDVvo1Z6ttFtXCJffXr2q8qcPQt&#10;bIaWzszvAs+A3FEWkJA+jJRLU45QhCGoo9ipvZgGC3kzGFFtZYpiksqbxgJ1MH1TjtCQUnzAyO5V&#10;5GmRvrl4hJnVxvycMm409TQPyEUoZQKbmzBtj5+Uajoqtdp47s9Thw72ctnHdSQ5TXNO89QXdRLF&#10;V6LdqG3BT6gvtF9b6NAVJXukOCBN6huvHfvckepo6aDEnFQlVyF8kDpeDLP3DWAvRYsp0DeBMoJS&#10;yqb6vOGEoLCBTTCV40khIeeNmu7PU8erUd9hJ9MlWKzaOXPUd6AUtKg8SoH4Q5snKbkqbLYmUWvi&#10;/qQja9MVlYRtbsc2q7VOVK4pYCCs6FuEDjHdTFFhW7gOrR2tdkWqspjumuYBp4vhr7YcoSOgFlYS&#10;nWmjDmMfyg8up5cgbIEWL1LsVRtqbMkm0bK0VdnZtTQQ1Uu/8VfUIfzqW/A8Q0pa9GJBeUAtpZ1D&#10;4L1e+iypYumkdUa9gIk4EkOV+qBdzOCbvjycxiKCD4RR2pdDR4Ogtl4HpSHKDfUbl5nEJq87Yze0&#10;XW+mpSjnSXeSaeklNYtSHA5IUMIwAZlLBSIIxZogymEbAc+ycx9VWC26Jvhbd7bOzwx1vBr1UZck&#10;IxHiq52Nc9RH97iicrCQcWOPaIS0zsilmlpgekJq/QEWV1tCHdHpiW/ae01gGk8DKhouBx8Mn6J5&#10;OdCqdrZlEJRVpDjryD+ZWM4UZgI1bfaim0ue4/Z4NDHKI9V+aVpMKz1EI/oWcUasWFVGuPSmRmWG&#10;OrTji2UfFYLUFpS7IStX45pz5AeBonxzPVUcbSuK1Wsi48PNx4iU9s0T4hJp79bYz00yweqscW88&#10;oLbjcaQ5QUBDKG2JBhkp6U5E08SQycko+0o7mpFoR4YrpfjbYZS0wzkTdqSqyfEuTl0GXagZMBbo&#10;sdbCU4EYBXItdoS/VL9B34up8IFRxLuYWrXeTtSqb+GDX5ESSaP2rcwRqvZ8BU4ALanXUTc2VpRu&#10;90DbJB1MsIjVK0mq6FdtI51LqdOavO6bItKvDmEmHQxBGjGPxs5YgD8jsWaFNqcI1A3pm1JwBINy&#10;XONBcsK9CjMic2uxp/Zham3C7G4ROBGRg0IYh6E1rb36PJXocK9Ahpi7GUMg3VU9oXmBfKDJPJWr&#10;1fFRDq7oLARpxGa3Ckck915R4mkQiSwU5KiJtg0WJC5221pzIxRJbUdccMqOWE3CTdtDWzkASS3J&#10;QmaZOvIIoGULwwKTAwwS7k1IrLLndlYixSWQnKeUVyRFeLRob+4qpr8UzlhAitFkRxy2zUkYvunF&#10;MyzHJApCfqrLn5Sxqa2cEBelSP/Uak6scwqR+kptVeLilOGitE9J12MRt+DQjgCkWo3qitAp9Oq4&#10;kAKnlJxjdWSc25AgTgozE45zYU+KQhC0CQnD69xdVrGCLwBZGkgoACr+AIHGCBO14T5PhbqVl0tc&#10;KloUSt9N+nVnyZxqOJWvezs1wtEqSd+hapyVg/NTLVXXTQiFRHy+mNfd3pQyw0IaKECrcUS122if&#10;rN7ZqY00zsul9gZoyLl6yiHP34akVldhrwYNN1cH5aoghoiEwXdHq6dMcmtlExA8SymvR4oxGyUv&#10;tLi25aizpLhGFmk9A5fMlTKKOPmO5J+LrQeVp7ygdddVQ4EadYmy2ksu3IO8pAMdCeaSGFEhhsN6&#10;MXGxiXt9JM3vBBc50zRwj4TcnOBiLEnaFceeCLqhRLqw8pDIAOcgwL8YewMv095qsn/4vusM+jKu&#10;N3oqmzwxQ1avRrfEe2tYeUs5i9A4R7don2g6G/QcGsBk1Uii0ny/fHU0y5XVU1h0WH2LNg8Gqqt3&#10;K+PfTiGhyclorphhkFHXaImyq0ecLFk9wfgCuCerJ/cjXLxYh8ZMFl0o8UBbZEzVN1IiL2mFrdik&#10;XzL5MVmnmEULVlOUVoIh6yksOqy+SQAYcXU1fmibk34FCUHkti4iw0IiLuFesHqCE796inEP93T1&#10;5H6Ei1cgABRzcXSodPVV5pjlfR1CSJBBEkMA6ZuXRK1yCkd+y9pNa6OnMItAYEGXPoMUI8cxEBfX&#10;XyOggkBfkQtyP61oRj6aHtFIsWlyByLdyTmG6Ghvzgh6WkKdwqbIVQ1wTzOsgldfYZDsUzKFHyLG&#10;oEr+L/e2ybwYc6dxErgKRuXGRL9zlCJ4X4EUMW7S58YkqiHqWWXEwAXFnX3cCvBjoFSgneo9F/YD&#10;Nau6N7amuVIK8ZQaIENqIqIYXL1C4MTk6zmFSH1FuFjRwgpFLU5yHRUTgRJpk2yTIlm9tHSI20c7&#10;RpNwp8yMU9K20IK4RLg0M5qYMquj7GZgCoSQyUsRZGXYe7lLBrOZgAX++1m6Ep5fTriUQKBRAngC&#10;kVxt2/iH/2PowW+XCxx98/qZkJ8ykfCpoyyqPBOLCxZj2eTl9zHPq333dMpkrySd7cY5o4xQBS0k&#10;e4znTExjlQeEiU2bOE6Epi8vWYyxXcJgDPY0E7rYGdu2XMqCxUNQdbhBqncN6qjJyjKFw4LFlVYX&#10;wAx/Z44HNjbOGOZSzPULmBdcN/16SdE9HqI74HaXPg2K1V33qEUwPC2fV/MB2e2IH8GbWpgBRu66&#10;GdmWeXAaIB3qYjxdMQcZ9eZgJnGRJejMoLScwsSPIgqIHzpCIoOREWyihg5mov6pkspYu6ZkR4Sm&#10;IUCVqUMd5QtZ4ElrlrvucTFVChZ1la1gRyeRmAUjjYFEtSQaLZFB/N0xKmqa2CA2V/u4XIkEbFWN&#10;EOKFbucKc8hnB0UM7QyQMT/sWplm3drCwOTJQnJuU8KYRSWbhSAgLRTilG5t9QhJDLtbwwtQYopA&#10;ptmZgFCteveDxukpL/RAuM5sjOrIUZYhhNqXRgAtecOjYsVwrHQy3QVTlofNMxBDcHMTBsow93k2&#10;C8NkX3s21kbjQRDkkrUE/wu/+WsmTFhLFew1Y9VmUXL4iG1UYNSuNV7fS58oV08cQ0tmZyDOsoAF&#10;4pXkbeqPLXkKtzO+ZOH7BfqDYvWc0+h1HoQRTU6DBWBtuAw0x+IjqqQNM+jaj/Xz0Ybekq+wPYHS&#10;QhyIGCMEMCXlLsejXEZqUqJbW/nY2cGNpK9lTrS2GLjpKFRGqMfOdqsxAzIuzLgzBzdRfc3LZQiM&#10;0X3oRhpVCwbJHhiJH1MdqAqMqyTYa/cu8z7LaiYxmVMSedEY3AWnxNnVoL09c1TN3nRepc9B6y6V&#10;BE2qotVElwO9GLCp+lPtJgkNc5MYXXLAGW1kgCa0oBEg2xDETZh7qjTyYhia6MCA03NxGBrtncc6&#10;7RhAZ8AgS6TSQKIe7oBjTSjBY4dn5nRk7IKgm9Hgh6FUYSA8MiOGqFGd0hlIE8NdY5MCMt4v7iWd&#10;CHK4AxJ31AH9Yn51UTDk6FxGmWJudVhi0pnrptFa6UQ8NwNzT/tAprc81WE21/odK08ZEFLLdyzx&#10;M8YmXUwqWV3MbFKA7nmQaOyYG3YMO+mngc8NifKaiKS0Xzxp5/YHRLBUTUQNTpu7JwN+PBgEHyQY&#10;/WJm6td6VCvraKMVd3uRS+RSfaZLFkfhwiAKmONstOGGopik5wWLYZViAy3QKXQvqmTMKyAGEEtN&#10;UNFhb7CSKENcjPgiFaLhGJ74CWaoPG/B4sl4E0v8IA72GC5lwc5UFCeePdWhBms5jFfHjGoTbVhF&#10;TylEBhcXXHcU2kj0LzDwpqs7Z9ZHIaQY3BtKk1oImmKMPMeOEoN78+6ABZ066EBFZFvOoJCh4+HG&#10;MYIMlXKJEh0RYmnvTMM75s6wMz1LxkwfNUVkKJ0xQ7i/kAd97VGs0nJFiHqlq8xzMS74zDDrZEPk&#10;zRjmV7xe3xK3p38sSWnJ4iqUlsCMf5g3eIzylPYBCfpqMU6DW6xOwCFIZheLV6iKNyJ6SnWMzzc7&#10;DwVRheosiWJHicE98cOEYzud7ZDLEdIDIJ4LGTYSz2qX1d7LwifLglEcSceH+Ht1pJNnxFitwBK+&#10;obHnEaFEMAe4aXBlpF2TnsiK170j/GJWj6VoQ7DGrMaaSNkUhd2GWMfWINpWXYCCytZUMGT2Se02&#10;z0gHdpqPODhuOt6+DmkihRkFjC1xQ4xG7xsuWEzAXEXcvFZpdh6GkwXxRQOKYbBx4ExEr83OEbHO&#10;MLRfPHZzLkDdkc7jlNQ09RmYyUJRklHIFFltEE3WEdmfRH3sLQsMAwgH7JFttasZ7peVJAvgRjSq&#10;Tq3UTrUIhBKvowKWnkJYTY69nNJTKqvVH5dVXG1IsEt1SuIYbfKDTVQyuYDBouZU1fKRunF7E/jQ&#10;zQ+VVm24V0y/XI6TyWpyTsshWXI7VPeIc7ZHY+NQzUj8I+G2TMkkQvX8LmBhVlMwkXsP4Zs2BqFY&#10;QbJgNRGeXB05O4PBFTN0ExJ0jeHiIxWmKQF5F8bIKYrB8gE2lIGNSzHrqoRtIrdmgJ4oD+rpjWNH&#10;wEvszlAgo8PGKB3V7C51NjY2L1lMJCN5Bkvb0TXtCBV3Q8y1TR/E4XXj9g4nwecFChJjRPO7l8iR&#10;0SxCk1gOY8hqmopDdtlQKqJdky62WJZuNTnQ1DeernlkW8MJ1zT6u9uZ6AQqugxJYYZGceOgy5as&#10;HiXDArinddEeJ4SdpUE8R07hpm7MOHlTzQdLGoMO9aFmEUx0x8HkKCIaOWDQ886RspoUaPR0GTKh&#10;vyKrPdbY3MbiIWynIS5+8fiWE61qLt7PcElV5vmdJ+//Is8Mpqnb1kgbD0YMnBXq7M5MKEn+8iDX&#10;Z5xLhVtLmOU9k700ch2qSIXBCzOOB+taLtxwN/ZeWllQsSEfXsvL6DNziHiSvulr4KjpLbwFOzNP&#10;NcuhgpscHNB8VobATO6EMb4xCzPoL3AU1JGSUJXxAhIiM6ciIM+rnBEtkZxtbQRyUHqOC11gNcAO&#10;801akaE37cuZpMAxhcOAahEpkYUIvhXvzjqZvIwSj2kPqxd4HMwBrra4dY0JomrG4AKvG1W0zxwW&#10;tejWryItlQF0DOfOYZDG1RzVvCS0wGpZqYv2xtVNDHpfk8qS7HJjoI71Y3usEPkn3uNgwnQ1gb11&#10;TRmGrD5vMFOeQOYkucFrRfIVwomXwKTJ4r3zgQYXyEtm70m6eukTvqMsswWroyArtcwSoUlw6J9Y&#10;PcxtHU7JBA2jz5HZBLILThat5lWQXO2FPdMP6iknU/sUk9Y3a8rLtONyO1bzodFjRPPi1RQ5S6sO&#10;BeYtyca1r8QNXlljNFGanZBYTYKpVzMBnmIpQ4935sopo1WpKZEJmq2ktxfsTYA3y3WWaEAim9WI&#10;siYlhQTMsitwe4ezOzKSKFcv8A6Y9JYVfwuiDLxGFJ3sAwZ9RHZNrbYSJD71wnMUVACUvVdYPuZ2&#10;KPLQ9BufIiE/Q7/CsDfhapeLYjUPEuZqm1GhS7VXo4rPkrCa/HvZm2STiY5MV/siMDpgifqVvRlA&#10;bCw8VGo86xt3uSBvGnEu1PWwuryX1OR5Jl5k/ACDzFVcwGm1P91XUXDGgzLJvraFXjlusMDNKBtj&#10;cZBkIClRVvuaKghQ0QZqEp3HEOM0RCcLVlPqplG0vsiMEMNBI//IVhjf5VerbYke7dFh1g037zPm&#10;vEVSW9l8+V+M8qo0aAsqePWTRsmkQVtD8KvVtvgISDYqkPNFpZySooOkKn/zMWc04V5AVRN8+0Iv&#10;7pLfnxRry8LwMRTJxdJ0MUNM1xhcM9w87o6LC+BfqkYBV8BpV5pzVOLhywZRTWpsCifdSc2xz4ty&#10;D5fd45R0NJVTLlmN/MmbXzEE3WgpBJSKeJfsXd9c9/XYXPwqWQfn0t0Ni1NmLuhPw5rP7pEFiylO&#10;T397ARhRaFgUVLRkGNyNtvSSxTjvhQ0WwHy+l1MG9Cv0iiJMCkXR8FXHM832OE/AITbeHs3GAgKd&#10;A7UuMB9odsjwG1UwiKCmzqYg6QzUr4YVHNEYYTpIEzIouBsFmjm0II8RVmV9T+C/DT2qeKy9wm9o&#10;D62gmhBZqb2drMIYRfol5MPTty08sjc521xtK6pYTQqsrKYhHgevvTclE4lDEmdmPi1T95ngPeyN&#10;4R4qyOwdLyfG/WB8Y7SZ1WAldQONS2bSGiWIHDNPSQ96m/OZ1RojjgdK4X0/MzqLClWuJ1dHIWwb&#10;btoPNQaV523cHAdcizrziRq9Nm8SVkAlJCT+dmK0YdIJL3iayXYYJ1EQUXBCa4ODhK4X7W2b58kF&#10;a3X4vI7T6LdKuKEqFxmGiXXKRatxSirF0mRr7nKymm4CQ7HUaCj2iKtZxbIEnL4lfhIN68rjYNCi&#10;aZu8QxwnZWdEKh3FYkEoRo3rhWhp7k1UU4NqGLRiRmNvaItRZKGU0zT3RiKnT0LBDfXPbUjGYvBw&#10;7TH22nuH1z1QLDcfD+K0V9MgKDkITO3Z1Uh7jTTC+ghkNvcmepIYpGjAy9h4frFw2oF/2J6AyJBe&#10;tVVTe+NszU1009S9o+W0CfeMxhSlvthQobI0RrAMQoUkdSXEWZVMAYPqUhHi6JYm+DO7vxr4WN81&#10;i4vgpUmngDMHPutVvowjGYK9BT7RAnW6QL/8yazek9FOageYNkUybEDtemhRTBezN/XhRXsugpv9&#10;tJqcUlu6MCRHz6ph5eCxL4ck3qYzq5kokvFWBsSaAX4YNjVD4IfJcB96CINidwvJDKW8IikiEYvq&#10;R9+Nr2Y3SJEkbCGXMm+vTYo7jP3lq7nURPsUFh1W36LoIMW6msgaNLwUEv86HFdK3LXAvWA1ndzC&#10;yZLVI8YXwM2Ak3P3I1y8WJRuGc6QTjM21Mj/swRAIbZahyNv2R60RIhCFY+8RxqDn5uXRLmenpRj&#10;drPxEpjZGUpuUAJEhIxdRDilRkt4W6zKXCFS3yQuZGLdmyG0bbufsrDanIC4MP7KNqaaymLgJyOL&#10;ouys2s/8W4PBesolEpdUqIraF0gueFIZrnhv1EAyQ1fC8ysQLk3pKbnIqWAhF9KaJ9waaeHQ0QDT&#10;JEVi+6rKX7Kayakp56aw6LD6JnHFnFVJRQyrtoFJyL1C0sUsHAM3QwZSci1ZPeJkyeoR4ww0t3CP&#10;q8/h5OUEQDonI8jRCukJgDce1HpCMRxStUkAJCxJmod0iXQJIYP2anJYdbUbWBZP6mW/XQwuNFFh&#10;DFbNTKZ/wnkv7K23VaLZDGe6Dffwvkw55THefGivJsWdxMU8K2eHYpWlkb4IkoMadjllCN82JBBX&#10;1iswa8mR4gyliC1fTor42ZlCIBOHR5rAz8oiKs2ldEnuO6ObbLRsgEh+OsIFeykXybA445XSkFR0&#10;LI7qnzbamdCRFlpExI2zEINX0lYkcGBKUIiAVQLgbqtPp0vSN2UoxURSRoSBHCni9OcoGkyuGFTW&#10;PCXlQZKhVKvZvSerSa4ZnMxQik73CqTISMaMXlCMVC90nhQpu0ivi9lb5hUcHqNX9iuaBM2YTRKC&#10;KK+UoQtWEwlL4mIojHm9B/tMI/mBxPpRMdxQkHiJC3uqGp9nhExmg7k/hPzzlNgVxlaERFSrtkA+&#10;T0gx8o6OcCc4iVnyhsxBSt58jDJ0cPcElfKUePXGfGKUjqrmNsyRsavP0uzrMQVzQTWYi6sl4Vb4&#10;f5YpeC6wtnVRR2fA5w0eGRZ4RKZglkd09/mqRegKZ4fSj1/3XrAaqSjZj6JwV8rUtLxSjBAXcIH1&#10;VdQ6xaEuSV/J53FvZkSb9FD0o2tvRvOiGpvyeYJBTDMToKU8midQk3BxQo1BNEMpOt2L5TPRSjLg&#10;CQ7PF8rOmSPFmDBWZREvd7X9bbpTCHXqsK55jHc85UHjknbMt26hnWYgPfO1ZDWFc9ndT4ooJkA2&#10;9yaGXjUF7YvCitCubyEuRgcyXEA4jNbb5t7xcJMwjgfQJi5OSclB7m2lORgMvin2c0+DiYGE4slq&#10;tTq9MkcpwsXLSXGSegbn1SqaJUVqaTQ/LCbCGURiIGY5Z0f5Dj82L2nN4ozo84NRuRTbRQZ0CP3Q&#10;rlZdP6FG3yQXaumy+DPmzyDy2pCQ80lIvOfPTJZx9fBcUXvveHKuwB1OXVs+81Bor4QObY0mHEad&#10;qFofkaVRE9aEBINYOCEtaua8c8p4em/ANw4jXndz73jRJE/Ju9DYGO3VsE0RWUig6N1prx7LJaY0&#10;qxt/OVMwk6Tmwkmg6opmmWJLwCVRQ/+jA5+6qpQXNEwxJrx92BjgViziiFgilpqo4bdrrmlUPhpZ&#10;hFmmel6CeY6Z4w1LQYKtYIiLCVOqg4in7wzcBE9FAIRxjDpHZVLUXkiRpLIxcRj1s86IBTrIVdFi&#10;yUeyZyBzQlam5pa4DOHtspphY0bAUdHOExm5GopvY5AFOM+52o4bCemaoVAyf8Tnm3SCMYagyr1p&#10;zWhrT45Ic0hZzQxaZta3aJCYfJQWFgwy6MLtzTuqBd+Uq7goCEItF8MULh5HPXl2AVKbb7QJU85V&#10;AMqdEvVtnpBIv0xVhjobdGD5KNAH1tuijfq4OiUUa8iAgYzN+DQoN/YSvjTNV+VW0OAGDN7NkVcQ&#10;yc82NlCo6u2JHpn2YqRj6hzSHqbyk8yxHB8y3kbjsFglgKgbo3AibZjqyc/s3ZKfyRbEMnm9SRtj&#10;bpcxiabUicgcNUbDpRADdvFO1HUSP3LEpV5GBiceYFCH0qCGawAjakba8T/wvE16po4FIdLCBpP4&#10;pev8cxFUdKhCg6pSE7nYkBrM6AKJH6NEo1ZEwhHgbZqwJrliWIZR59vhgZBkLGKdhme5b9lcS6QS&#10;GFbJDTGjthIlvEGbRoFkQTKU2h/ZzxQhObgxiWS0wMCmfGqS3EArRRd9i0i4kbBrBoURXbhGdZH/&#10;0gAJcOn2JtSSlebEiq1YQNOlWCAoE45OE+4YTlnUOS0axAjbq/GF0pLHhY9S8ubelJxmATFtPfjl&#10;ZjUSPV3+JavjMgd8Y4PQq2P2xu5M9zaegzM0OIo/8hUrEgXNU5JDVg6EmUImUQXVacAnphGD9Zp7&#10;M66IIFuekgRqG4MEQageLasxXI1OZ3WgLSiW2BOz7wwkRNfrasIFzdWhqDWqhdiDy4HQ/TruTa9l&#10;e29GzKhNkZCJKSBmFIIKn/kthH7be0ezoehkiBM3b55frhQFiT5zO1uKN1WiyvxY4zPTjVxH41B7&#10;ZMJO3HVNUaKNq7Mnb1LfjGlOTD8CcdZQhNGSL6mYcbezGxOxZch9E4PYqwoKllKl5mryh5In+GXG&#10;MYxRO0nfUADD59o3j2BL+yicZdO+EOmJHP9A+QCRXrN3TTYNbZlmNT6Bajx5FMUZ24XRB71D+65z&#10;gsZ0BpdD5ayDu56SUX+ueIg0aqZhKJaKsePNu6QAIA1uVluLm+LuLJFYtDfOt2wI+zgzATiMy0EO&#10;cjuuKR2GV9qLfgBbxkSOVik1/+Lelm7kjB0yvCoqyJoYpCmLKxnkdynEaa8m5p0hW+IeRB6aq+ni&#10;wBQY9t7jwhl/iD5mDYKMaQTGhiC2X6Umj0obTTJZ7XVavDImDBLOdE4frXOyIQo5NnFCSCX9HPSl&#10;1TvkDdMdIf7idHF0aOt26I530v5I3U3qYmxrkNmGmxews9iFe3I4obWk7u3tKoYXqOiaBminGyZw&#10;A5OTmvTkKNe5Qw4ZGqQOJf2GeE7aVdESQVPiZbuLCFUbg5PVqB3DO1NI7JAi9G/FN8F9p4uxYFTM&#10;Rf2HS0eT3c5wSfTsG5wQYlyptoSqUWPH/mp1DJxsYpDmQb0/ibcRUdIWvlkdXU2D9CHsaexvmFKP&#10;8FH4Gy8Kt/eOeo+U9lZ+Q3dhTA3alShATXLKntI38zMk0ZLTmBgSkaomJBFIk94Zpnc1VxMlS1m1&#10;wOJAZKvpa4E1QzBBNUgDTG3NjaPLiJjESTxX0D4lL3clVbF3JNKap2SgpjT3kcGebU8AsRbdWOV2&#10;Fux9PiGiO3x5xoXMlbr1wxGTYpvNuJD+1dx4Bo6Z6kkyCrgB5bAENo0DFvkHpSF5TNz0rO1iolbm&#10;fggyW7Qz6DEJYNHqmNg4XJKfH4pWCF1ZVg/R7Da5UEaovXsCnIa4KMhM1o85RIZwJ5BQF2/6cmLo&#10;nXIoHMCUiYDvmioc3EID93jztBOZOOhuhgpfkcw3dfwLYroifZ7MKS1ItBM3J97ZvFJStErqxHBY&#10;t5r3QTIZRd2lk0XYnemBo+B2xlrhkqKnYSBF1KHxZ2g42WUoF/M2HohunpJwoQiXJ21MpIa962qe&#10;CTSxbfrwKHApcKMHnNYP9Zmn5LdUoSVy0Tc1HAPQ0k5F1lEn0j4l2FZuZ0op2vMVJC6RTkkicvUC&#10;Z54UeYUtUYMscIUIyB91fPP4oonlxyA0HZbRZhaRPJmTkos8lXHb6VGRiYMyZX6VQft4SQxW5L2M&#10;JimGL5F6heIl40ygV3ZZ+cM/c/3KsJDMVaB2LlMwnHLzviVvupq0sQlFwxSV9XF/TcA95hfrdiKf&#10;awwistBZ1k6NNRUrBt+4g2m0YBuRR2nfznkKfz0WwlfKSvgwuqtHMctCTGKWGUIw0JkhhEVlhpCq&#10;cWYI1c+SXMh+AvZN1MRrblU+b4zPjDUeqielOZMc23sT/5BggYZd4QeTaHWlxHBME0fMSciZMGCc&#10;AjAHSX2REjvdRGJiNGmWCDL2jaaJ9t7Y8Ypiwh3Yrm18j7eDXjFxSUJC0Z4w4BtuckJoz0DitBGi&#10;RssIuBmafT2m4EkrXT9llHhpBTGzTAGxZi18vmfUROR0NRkj7S7w9U2V2yOvEjUxFMZIFyJTKlkj&#10;22ASL8Rr9RhQ5CbsaghXFTTclyMuQqlavY9cXRMnXGnWzaJXGHJpVmOapd73FUu0bzGzt5AicTvT&#10;dgRHVAzSCmcSovDyWUrRHb7cxCFWm7l2VEvFyzwlEj0sdgXs5/gIYygzJMz7MeUHTEmJseLB0Iy0&#10;cjZoPO9UlFx56Kl59/HgZ6HwwKa5ehoasrTtgAHieIeMdrFtDkzPdItBdDkgUQUTEiQbEgbhIN4i&#10;tmXCXzRWqLYSh8kkrn61N5lwowa5jewIIonL031tzqE9In13ikmco3+e9l6RtmnxFRvTESqdPEvc&#10;MbUsRSGs6Yo3o44ljf0FZjCdMhLhC0xsiqIUF6RI2YxJCiGhwAMtJM4KQspmfjueu3OOxBQSX29O&#10;V0h2BMbryJa0GPyv+yGTZYh8ejsYE8auofpLt4OGdYxMmU+FZEIpr0iKUQVb+HlPe5qOOk+KGLZJ&#10;igsqgyk61qxNshSucJ/gnhLAUSEittBh9ZV9MJL5gr3jNfSMr4VFbAwtIvWZ3qF7x03V2sFC8q7p&#10;yLN6diRFYjFWgo6nxI53sbsJBglWm7JZ7LtKing3Lmwf0/POUIpu5RU0Po8XpF+DX1tb2edJEfc3&#10;QwnMynBeE6pI9XUUfFWZK/D1FXHhYqUEoLvChTXjGcNkCnoaHHFx6zKyNz54S5WmsEKBGxZx06SI&#10;FyMTJ9Sn1sCQTqevTklOKq8UD8tlkKKpXw48c4WdwiXDrYA2qt8oc6biKScUsxoM61NmIXyT3DcD&#10;DBE7hCiLiGP2DeHHJgZJTQjfUyoU5l6BzIcBM4MFhTteg7HzZM7jX3mlBExdwhF1IbTTe+TCFBQB&#10;y/1kjqD1yAg6S/aH49pG5IQUF3SzTNxmcmvW3SdOlaSIK+fC37THiABiGoB0nK5U32SKiddEp4BT&#10;0BOviWJVxxREUxUCoRzS+Z1cvILlVIuZkskg8ywbIGgbD9IsJXP0kfOuy1Ck72hWmHs5UzDdoTr7&#10;xBQE/DxTYMQnATDCn8INc9iIHRenJR6bMKt7st9ycWzDLvFVNT9RcemCoBODCClXhzsIkfomKfIW&#10;TXWfSJ1Zy3JcTTGNMXEmluXqYHv8oBClPpespk62eiCu3oUu44pvJuq6gMlEmi+BBFc5bYoVc+Td&#10;zeOtpoBb4FLO0Kzu8DWYApFSCLG8ul2IfJYp8IeVpJquF0D6irh4bSDVIjaLk7h0GSjWT2+baSGI&#10;mkm5WwsCwwjlLL3iWTRaadrs2dNkmnATf3YBbd6zl7vFI3RVsAgX+sogQoYmARAYtmKFqI2MreE1&#10;WSOE8MbLbVLD63pBGY8qfC8wEmnTOEcpOt0rkCLJoMJHzCyvAnSeEmn4KssPNIUYrsMeygRivKFq&#10;FlPPnF2YhG1dEon9sjclIqHOYOWNv6IkDjTJOHu1OkOUaTkfjtBkikMSRy43QSwjJVYMCXdgVNM2&#10;6M9Yzby0hcURWpASI1MOieuAFVEW0y5hWJKmsjPU8YrUR/N0pmqnAmKe/IbJzIO+X5ANAnr5egvq&#10;BmhXUzfagpoEdISyhgv2JvkmbbVE/NTLR2zGCwdG/FQjOHJUzjogkpAWEzVXXm9Wa4xEupmIw1Q+&#10;0SEeKpngNtxE/xVDLEm+5ikxCwkclpv3ASeKWyTASXyaimymq49USMulwfd09Rml9mKRvCcfAO7i&#10;qHgpqxrkbzAFbfq53o6sQ5rwxF2utqPfkBbxpE+BZRgD374kXqQq7IzvbmfcMDUrvU5WI0oNuWAn&#10;Fy1Lt7k13ssI9wFucszOqqHoO3OMDAxDWxhI0GsVEjfkiASGAtQLTjm9ez/3Z7p6SimvJp/5BT33&#10;MnAdcYGa2Z8jxclh6Ul0kSRWT8KrbnR9lGiqR5dCCaf0eQ4xc18xpsllKEY9R/2Kh4R4esYQp1gR&#10;2vVN03NkIYAO3muzULQiJ8bJPxgzIeZFpD+GxeyimbSmKbGG+WStiiOZnQIJKUoT54NSYsNCKUT8&#10;2szMagJeudoGv+eoUHh+DYmrVzxjqnuti5sn8/GwFHiZhBZkrsevaJJ08gIy18vKSFDIy5ALSb5E&#10;+5LVFAAmO9NX4CxyMjX5ymqMUTenRK9UpiCa6IyW6d6QcJtcYhBqrQHxzv4o+2MGhlX+/PZkOF+n&#10;MRVZfu8pU+BbmSgsqydU6AoSfr16pNlXZAqMuTQUmChcR9DNMwXZ1yIvGIvtQqAgMmINg4Ke7i7w&#10;9ZUMRQ+liRO1CcZrIfmqzinatk2fLFYwBmCBBO3vwvAE1lOv0BlPerDNnmMOnirK3gXWx1Qmq93k&#10;3HBqkz2XrGZEaJa5YlRGvs9oIfIHiRNSSU5nUV6SBhFdnib2GU8PnaMr3fjLpTkyXJUsFCrY4Xl7&#10;ojdpWYa7ZVVXzP0sqsu7oEzQYM9cvWBvRjRl3CmKKhUsF2r0LUxBTzcPW+fezF5ry9BfrSbC0tYr&#10;OGSHmj+yWfXpKelXNXkYgpPxmF4xFewMMt6xYAiUVvu9J3dpKw2A9SylCM+vQIrMMZL7hFenbMas&#10;DEUpZzFDDA6j0LjFpVSCkfseUENMJ55daq9GvYlLkUttyzKYIjv/sLUPZg5NPMeeWZuwzKuuECL1&#10;FeGi8RMrYZq3ZRHyIsb3DJqCNgBTmcTqOq6UFkATg4BwKySg0OT3IdyI7g6Q0H2KsmviG889c9kM&#10;0ggfsL0aaZ7akypnBzdiInuKluxNfWF1+YdXE5uQMJXtHM3qDl+BKUBMCeWguI41YDXPFFCU0B65&#10;0DYiqUarCpqZrobMY/agGBR16vZm7JogsbGTiXRZMNoehlMT6gLDAqkYfcEDKZLdN6k1IIm0cVlN&#10;0M2Q4gQnfn57DGFXkzUegDGfGFVU75LhcbUqTcSlbwqKKKM9Qyla9XJSRNxmOoOhUeFJFc6YJUWa&#10;HLOGBPlMm1ObFNHJ4tIlqwlYyMbFaG0HofAmCJmlVCQn3E6uULiudljEHHOm2nCjehTgYqiKcROp&#10;M6mrqY83JRsk7ShBlwx1U+2mcCMranpKBKBvkssEJ5TImX4OhlnQ4ZiQEE80xtbkLmnodoICdsvs&#10;APLZw32eCnW678j8zdXbx6vnz//29PzjD/x8/fPT8083D19+/OHq7dPD3e2HP93e3Q1/OH16/4e7&#10;08UvV3fvLgm28Z+8+MmyN18fn94+Pf719OMP8dP7hw//+Ovp4uvp6vHd5dN//Xx1urm8uPvz/RM7&#10;XF4864eTfnivH07Pd394iN9zGb/68fT0/Pdv/3F1eryIH99dPt98e/7Lw98+Xz3eDAuufgH8wm3j&#10;2viX9w//+vPzw8fb4S9HiDhp/OHr02OBkx8uvn25u+d/egS2z8/Pj2/fvHm6/nzz5erp919ur08P&#10;Tw8fn39//fDlzcPHj7fXN2++Ppw+vIH6VsNPj6eH65unp9v7TwIq9r/+yy+c/vbDu8uozr2/+nLz&#10;7vIncPH59vqilBbmqr+BMcCPPxXkXb399vE03AG/7uLbu8vfZYDrSKH+wMxXb8HBxTV/hV4anlW4&#10;jhg/w/Kq/NYW0ysVpq7efvpQcHb19ioun1/P5X+714+nm+vnC27gjnsC4ZcXp3eXp8uL9+8u38e1&#10;T4im/HjxdYTkcwUkFo7yr3BWaTAM/UH8al1jO+MykWouJ1JcI4dwWVPaMOo8DU3G24CW9uKI5Q48&#10;y/O4Lj1LNWjdOab4tHfmje2iItk5As2FNnUwffOAzL8RGJjJbauB4cbqGCSOarLEaCFycgXTPIbW&#10;Fuv0lWk+Fc6iyeXxpIX8qKhNNZfCYwW6wWg0bWNjvBRmU5kyzMl1U/QIRE08E+MoKhFLwD3gM0Ok&#10;urnvpOg/ywQbymMSJ8hr7MAC+RwTMMBOIW4ijKZpHU8e5VaunWrctn4mI6xaFp4pNaqf2YKq7cVH&#10;MxUbpUJ3IRg0Fyk8HDVEwofwrW9yTIyGLAecIk+L9JX8qCIBL8tUL9NPItRFIXsbDKY+q7J8wWLK&#10;czNaTh2d8TtmqEMHezH1UZGkYmECp4gqQ33M6pU4o0i3LUdwCdQ1u7fdPCBF1McgNSP7mPmYkUGk&#10;qht/Tv5KpMrwGNOcE1nsPCDHM0E7HBNdO3LEmNa8K6WKdV49NjY+tWRZW4SEcmFV3onSpYAME4Kb&#10;ufBXIyiikYo1TvXBnDiLAQLJDB6FO2zrmpZ0r9GTK6p53ZgO29QIvD1bU6+2OazM2B7EGQTldgYh&#10;qWumDCZ861skFI5uRt7CIDLUN13Mkwtt73tLMkJ4juEybWwQsiouDG9WOOHOY5WqiaFa3WUAzlOH&#10;sPBiccY0Nk3dwB+tBsYc9THgmIBl3qQzuHjHTU0kdPu5ORoUT6XmxatzfTUMnc/LoQfbGLYTJiDt&#10;6nJWQ8vtcEDmHZlic4wPiTNsOuMVR+dv0kjh4ZbBBccoNE8qxNVK4r4nl+PuGpeY3m2hjmorc0Cu&#10;TRXMiGAXw6OhUExAy33bAODdw8q4VNa2eXGGSF+NCWDCLHg+MAXLJgcoqSvER+TJxfCYJFL4Bf1k&#10;VBjV01k9SibUCUlGxRZcYxGZIDWjZFM1Yl0YT4Z3UrI+P+R02weESVNfRFVl2zWhtD2F+oH/tM1q&#10;ZrVkHphXTEwbIdOztJYHjmWMiTD0Lbri/C1rzYslKf1DOWeCiuzqfM0JUh5wyLAh4/lMniaSRCVh&#10;RJG1KdFgoHYaejzqUPNcOqS+BSExSb0QMuN+DWFEIrJoZQaqmwtEFsrqWDE3pn0rUIbMH/pHzPQH&#10;6s0USVjRXCtO1bH0zeOhfVJJ+MVM6ZU9Q7OTGQAQDRIlccorBCYpz42lTU/5q+kWhCYywUKU2EQG&#10;zpObMPBiaqZyTP0ORxSG/JZ5cg6cDWqT8gaTG2TChcYrUb1tnGymEIiYeFzT0Adz4+Qy0ChmYlgE&#10;x5IF4+7NGEbKL9X1Sbe6SdpG02cqZN7UMHXM40USoELwNw3NA5oq8ex3JjUl2y7iAm0TlhZs+bV4&#10;R6Y/eIY6Xo/6yEZnZQLt1rWOYY766G9T2yxGrLHVicNUw94GvqJXJO1dpn4bBcOzF4qteNcMbaE4&#10;54Kdx8tZsDPVdnL6rNHGIJbULQR0XeiSmXvVwsPrbxttE+rjaR5jS1BhSwvMID8IVJioL8+tqXqS&#10;YXqmN4gmYLW+Eeo3o6ViBL+u21qlTHw8R6SvxgRHKnikZcZXxuZ4gOkCacOGSWSuZnh0KLBNB5Rx&#10;iMrTD8NahkS1LTe4JWk6HhtrW4TjvVBUaqzdUTZxMlPWRqBSrWC4s20LYQID5UrScbpAfYs1QRxM&#10;REeC2lhLB7i7WGwUiLhheTzhkUrLD046TxOC9MVaHxWQJhNjL6vDPktyhPOKTUgxiMnyoo6ziP3A&#10;EOM2qqPttwgwBjsS42w5yuX9rCDPqesmhOibV4guSWeM16aMoq0qxcOL1EjPnnZCY58zIycLyzCY&#10;arpRcOpb4I3GrMSDdZqI2GapAPa/mc52/pb1u19ORMxqSeWND1Jd+1kqQpifWS5w9E2U0ImRUSJa&#10;LK0+1mvcdCi7537xuVUpQP2JMR0ZtJYBZJKwrsYe9y0j5Gh8N66QXGoa0jxf6V6RHWUSi12BPVhO&#10;1BGbiVxUi62Ow3NMgz6m+tHgGYWjDvDoYW/LfaRopQ5Cj20BPV08ISXRxItJNYaMZ4ALIVxzKHOk&#10;ynI9R0M+opqlAkffQqr0mMhaggmMlcLOzCobDCA42cg8diamWRYjr81NYrPlxpRNtu0C6h8yWlXe&#10;mjQUkj5OJFXbwT4ETk7wmGJZ6NI3OZzG6SL0aB8xkV2sgbR0y4suTXhxrhMPZNnaSoWXEEUVdi0K&#10;HuFcLmOPzdtkK66Z5txcHLC3IJ4hTqHrFYg/xrIPwFC/HBUMBZo56v//tJ39ql3JkeVfRegBuvR9&#10;rwqXYWiYZmBoGrph/pZVsqtAVdJIsl3z9vOLnWvlzts+J1cU99gYjsqOSuXOjIzPFRG4hTNyTN7C&#10;5N6Pf8c1Eqkq4E4hVSpos48BLU4ICOYQOV6cEIDXIXm3rkyx6P7aV2JCm8FfZnyUE7tUXezvvdCy&#10;xqnQziC8Fl73YCgkdkJmEFTypWQMQhmjeuCY0Qne8LxKE80fDIPa3+ED6oWbzBY3YFcOUebmYmZd&#10;41byOB7phxUZHKLavNfmj+lLp9KgNiOE9KrSUP4IxS3xDJ/VfMDDmgVPshfsXGa5IQcx0au0Z3JZ&#10;WvkObH4QPEeDqGPl4q9ATDZEqQieQdoGJrjuEDD0/oVhLF268NsxFK0zQckeMoqI/SzyuMpRRGzc&#10;iOot83jCIQI3dWspcqwBbsbtTDRHAXP3epphlYV7GjsnLr8XPgDUCYuKOu8EVK0DU42vpAMANpzO&#10;MEUvGdA9px9gVs5ss6/UvzKgQEE5GoOBGeQx1jI02gnmQGDE9XboRrNXZkyYuMgp3u/jZRtuo0K1&#10;q8t7nROpAh6cy+MLxhfoeFIQx8HQXTu95tFds+6zHJF0LBTKDjb8XcT3JBT2mpjnQGbv2HPuxQ3x&#10;KenT4JB6aEJflE4Oso0XP+Mh1UFra64ByJIbBFgyiVgySDB0nTPvIETbMXI8H5ICgzAaB2IPPKBa&#10;DP293/NFvrsdX9MI3Ig2pMp88NcZm2CgrCo80BC+41PnFFly50nHM63MYGEmhoQIHtkeyjqHOOns&#10;ZDJKTd6I4uRce6C/9ndE51YJNvRhqKLmtTuaWMVmSTWcnAU1byNxy7wd3k6weTGPz7unxW9Qlyv1&#10;wik3ZEW6KEgLMgB3uthXWbE6+EizZT+D6iXKFge70KsnBODqaJywqp4K+4gJiAyKkL12pgZYINsA&#10;KZR8TKpznLjNGC2Y66QmLZuEC8VRbRepHrPPhOBs6BS0ngl9S5LbTdtYSVvq3lIxKhADj7WFOq7N&#10;hTjLSporZDJIqtN7ZtwlWLqQqoT6Is/e8FG8NoKNbgS0ztP7v/4o6Oc18s/YvykdxPb9hMjcV8He&#10;Vs4xC1GYJqi5pkBN5e1gcyq78IX21GSjlDeHugqTtzsh7K4ucRRr0M4nUM8HVx0dQkQTxj13AjYk&#10;uEB1//5K5j+lE1zOhFZaQaycbF59K0JIjLt0AqfKYuPaNAkbwhPqZ7NGw4zrXxn65M0FvgHgkRJ8&#10;NBi/yLNe8/HG+PIX0M9l2ohXHwWSy9t/lqU5fooZl1zQbOXl7fvXPtBRblN2IhZGgk7Th8DB02LF&#10;EBmuQScKYfGXpJmFJBgIqRySi0cBDHj/KFhRjj6CgsBaoH7LZrQ2qYzAuBTxCyaF0j1r9nxy/jVz&#10;EbQf5hPYxoSqWpmLhEMUWScrrpziHdyAFatX+lAXNVDL7spVVnz15tWEbTHNJBwkWCLDe2mOlmxF&#10;ZiILn4qvmqmxPWS0FMQ8SPNTzpE0qaGue/lMSw4HNCjgCMy1KH/+tahXikl04nxm2AmBFRsWNDdM&#10;egU5Z0PubWNtzCefIMOVfPdmLv+azS9ziqluwIqIFtnDXP781OusiKLTQdLzm+/eXikoHVvnDE2Z&#10;jO7t+3d+7DwaEHEB/7xaUTTRDOAi2ImmDoMBcoXcavfTSz652zQUMRhp4L/2Z0JXHMUnQS6lcDAd&#10;WcxcA7W2XxugpNc+AgZ76mnIoYRSJQcylEHFOkEkdRJCZCUNHcXuCsYWHcYVqGd2yJsUIKhc4gWe&#10;NTc9/lG8BmQ9jpEIYeV4xjFefRRUpimuxZQE6qzDo8CaGAeJCqNxVKCeEgDqBPTH8LizRUx9SUB0&#10;L2xORVnFtffsMjVF5cvJT+2pp+uMJ0VWIFBXtO9gLiJhlEAG6slcLeoqptDahDbDTtBTCk+zj9Rt&#10;jUKai5xyQ1bEaxWv0w9tepYbVjTSBORIlSBuL4kAJEsecX7syukoevv+tXzG+pd0geNTnmd5043g&#10;GSPLZ6TlQqDov+9kOiKFmUg5BBBFc9/0vk+MC2s7MJeDZzRzspzLZWig4qc+JNeeWBFTaxaiEV8I&#10;YgXGdcluYyenyCoGSzdP1v8SF/pWbiBxOUaxOTnpabNeZ3OcRV0S4/dSyIrNuzQBCH+y/sgUyxGh&#10;y3nCLRAYrkK+4wk1AorLg6seQ8l8Oo0tqhMC2JqmCVMt5tJxJNd8+o3AHBBrwsjjK3Eqg20O0mHe&#10;Zuz2AWu9xAwea7/h3wwi6zKn3JAVj6a2tR2iW+e47euseLTMHfQ5UETdp7LTeNAJTV0i3MqIBG5k&#10;c4IJMlteVHlsOEiyLPbOs+cPuwi12gmH0e9dyBjOEDRe2sm5Ng81PIpV5T5L+O6Cf/pM6IKf4uaF&#10;Fxn6kC741O2HfZPwlGFBKjm5txRLKOFDZJMeV2FtkoMOETbO5DLP3u5RkFsxs2D6zzzv5lEQEDve&#10;NAHlhAxHchEeEjXjN4PRsti4zGtLEMyVGrM1RGZpJGk4LUo0eeenWuS9xZ2cWghqKr72DEDHQjmV&#10;RNqo0wzUNFqcNm487yu3eUN2AUio6NwzUmF2LK6yCyNalT9hImlN+dxaregreYtgalJHJAicw8Mc&#10;fp2cnKp1kSHSCP3ArI5wMl46yQvsA3nn7LtaXG2/ksGEKqGFOpW/1UQYigwPLQRrJRuXzqzqg8VU&#10;qjRfvGY2uI3jM8org4IeI3HHTmqywf4rQdxf4pTbsSKduWVEV0ubqYqusiLwCgWKSBKB89tvn/Zk&#10;Mv95pdXTeXulmBOWoi3q2SO4mq4GhVFq1hL3GMy03Qk2nPCL5W1j2++pX5UuPK4UkyUU71Nx6JJ5&#10;oid0nwlrMwZSiq5Fbagra6e5I4TOPNEdrGjUKyznr2SaXUo+0yZfEWVUY2oPjp3gYiIMupcJ7UEU&#10;0RELBg1Pb8iPwr9yyxcO5zWluDkxR4Vk+TtizGdZe3093sHjHT9O0UlZqmgm+vLq8wRyKdeCGp2T&#10;3hvyr44GJieMPGRRrOihGndZu3yS7aNYBAWlRQmpe8dUYQW4cp0OoRhH2TtfuWg4AuGh1px6Z6dC&#10;GoVLyH4KGccJcjgBl8/a1p4YdIw0258gSWFKT4/bQXcmrV85QQkKnNfQD4dqJPBVWhvTLOjaK1xo&#10;broBm99XK4L61MpETBjMdTbHoFewvZgy6BW8LQ9qfskpBZVLVt65MHDDCcFFiZ2kIvim1LmTbt9O&#10;VYO3SX2IMFmpotOpkIcM7ELZnxgA94lgx565ePqOEL0iRBTsZwDx834a1Ic6HrdJ3iQxF02fFDbF&#10;bk3uLXbc3MnCKTdjRZBKhnxQkzbNs2ucSOicUp/jjnBDAz4AYufwSYkGi4W+ktUxuU6xs/LFXd/s&#10;VHC2mUctVuQfbBBdO5aKf7uVF52YArKf/tdEZ7V6g/rOyRAY/dyLP9a/Q8eBqSP2oLXfVJ+nndYi&#10;MEOHHVFTWrQ3Klkba17UfML+yRGGBUooaiop90+OA5kj5DjN4LFguVM05bVjqyJMWrJw44Gyqb0J&#10;yhEzqUTUIHF99z5n/47zvsYppnq0rqj4lqGe9PCfjRGusyJTcsW62FIB3Q/qubCPx9HQzSDIRSIP&#10;1VxjUFMcsz8aEEEzAg04JMSrV2oEexAt+Es0ktIlgcrZXynx/kr0DQaI1DAXMGl9JcV5+0cBs07m&#10;qu5kiXq5TZC76VEs1Mvd3465AHo6wglSMLrDRLiqe1cdJNqXGPRWuoAQmI5Lds/IClKxPtYGbEfc&#10;bSe5eKNYl6bG295Tg04UUIlkNSGOQH1PiENrRwcX4xPrUtQwWtrJMfN2nOABFNl+JYatajlJD/Df&#10;tO/TjT/sne3aSDlDcamRCeUpBU0RSK1qx/jg/do8YfMJHn14FNSWOygzgDn7tS/z7O0eBeXbc/ML&#10;QuCqxCUG4ThOFeMEBqjBtIrMgCZJiq66zhsdwuWGB1cmlOO+MY5DuuKFgDMViAooZahdjtZhRVps&#10;2sEl/hiqqqqztZ8n0afQMaUUj9oUdlixIlpD9pO94zT3jLvefWbclXrhlNuxInXfhh5xt9PJucqK&#10;1axHEQ7wm8G5QJbXJJZDFhHtSNKFpJYR0LigAb1HCVu1sxprExzbO0UlzQ2CYnpOiCljErmNMEUE&#10;NftlKy9GkPrYCeDgJLmoKHcgr5J44TFjTHoyFB8c0jKkeeajWHPJZhf/yrKk/tdjOBlYEEwcUAog&#10;tsd5N3ZCzGdmZPNXXuFC7/fxNi7Vq4Zvr3m262wOuRiXKp5pE3tD/tVB8iicrK6K7qCMMHBU74p/&#10;yxPZMxfH7lwlTzUZFi+w5yTNGzvBZHa3Ir43TGYgUY5BNhiA1qwBTAT1ZC4ANiEqX/rNwIPqQpDO&#10;hOIXGXJ4l+kxr7dDUWu6ncuc4ht/PCvS5kPNW0BPnuGZ66xY3W6OY4c+FZzySqvEvWQR1FUPs5Vc&#10;oA5msI3GjUkWkV4bNheWfPVT3a4Nr9pNhMlDkJCCJ9qfjX1XP+GgRAkqTcxcpsYKPb3zVA7MrOPz&#10;fuiTHCz5lXq5zRuyC60V7SqgufwyrrILds50W2I9Fh9btvNQXdVAdH+lZKCcsSp4e2Au/D219ChQ&#10;Tsji4djOvCm8EACCRE8LWnHsm3gxGYMtK9KS1GmZDJxhJwQhtDbOefxKWrKLmh5u4VGcrAjM/8S1&#10;mF38K70CkHTa5lVXG76SaKgteRyMdCZ055U6R0CGJE7lJ1XjU6jwGa70fv3rfV/mWVPdQIbOv4Cg&#10;/zn8dvMovP0GxJJH4aNh4GN1kNgzF8JN0bwO9XwUnGKqwq5HoYwV+05V2CSfX1rOIR4jA8xHUYmT&#10;EDzDCDKbIyU4lHAm1CVICwG0CRBLCh7eWCNmaCi3MxNE5B4DpBXGtfh8wCm3Y8WCbEuCAlmbYaKr&#10;rIgnYrcFCy1ZURiWyiqBKHiblCg5JcOaSG+ltYlTOR06+g5s2Rxf1bW4lQ0NpgIeueME6F6ad2zX&#10;JrnmABcDKZL9TCTfdmiH+jxvIO2hPvnoXjFvs5pMbfd95e5vyFz4zwpCc7PZO8fqlr9N7jyVS/Kx&#10;szoAtyEAG7mW6s57WJa8Kbyp7dFgfHrifMHEE7tUQH6sXfmCtDanop3k9q2rdIERU0AcoKzr3whd&#10;BExGaYpZKEvFaTKfAIcoScAHJHVeg7SUOGnsBAP6EqfckBWxs+3+kxnxhV6Xc5MVayZ3SFjCinXr&#10;hz1HzdnEK3j7/pV9QQLFQasGNXXeRrYCQEq+/HmlhFIISgc2n+wCNeOtEzXTxfSVOXhGFNzUhYEP&#10;sqgUhaK+uTcFjGsnh3jF2bTO5+zfed4uOmpRT7HS6JLBDA+LrJqtnMJh5Rte4ELv9/GWJa3lBA8E&#10;DDlt/+tcDgBu6IvcOJw+Sijl4/pz7zIiLBzMQUxwMxQ/cogVdqzn0yGegoVm3wGfXCA8Bbdzj7jF&#10;2KJOIsUeTsuM+afJzUbnKy8M7Bg1tNU9p1rGek7RIWITiiVR1J8eGe9GiZgaehaM4BpgNG4w91uj&#10;NdMlvrshX8+MIxEw+i7oBDeM7f2ABT/r9L0h/1pAENMezwBAzrOUoj6FPQmiVO0OB/rqn1cHqySQ&#10;sR/keSDqU/Kr0gKyO5CHKehQWSRbKQDaQ2QIfA9//WEv5flE8IqZpTBtKZtBbY/XxuRPeJMaD+nb&#10;iXX39CJxbvoBp/jGbyBi2bJkeE2vsXt9nRX5VtnkhIlTGvk1ckrxMpKPUVTMoyHn9zJaKcQotROq&#10;taJ3QArE1Ethnw/Sv35Ci9ZEbPmBmsq/pqZXkONfscxs9WpoLwmuKYhPAhMH4xLkpSNioAZ362wz&#10;Aajg6VU1ou8S0yk9IVozzLXvU1AY2aCCZPadvxJF4hMk4JjO+zLP+lYe/ygIqhhsSlXAdN2vPgoQ&#10;uAojVGfogAanoVwFjw5ZRD/r2XXF2/evmAtAqrFvOEzpkpiloyQSk0higqpwUvKBOtTz6Ve3gLQT&#10;cpgyDtlS/MqVmibCiRXfUhOjE6T3eqQ+vxLzNlBTHSXTnUZUJJz3D47Au1uKdqgRsb75xk4uc6H5&#10;4wZsDnrlgut+nc0x+O0yx25R5OyrJm6oXJpzhjdNkaPVYu5EhVqkW7bWjkMBS4kaJAvjzKyND9K/&#10;luZTcgFKTx0OywaSnKNBShzHTVWE+wVw9ClwC9uaXShHTLlp5ls4zEtr7RQTXAQFijkFbs+7JHcY&#10;M1PVm1xmX2dt9Lj5hEeRHtxlnvUd3uBRoFwGk7d8TurX7JItc4a9Hf9alh8VWvUkaGCRDFzyXjLj&#10;mQ6fMgLnBTV8Tu5eXNhwfUl1KAGXRyMzGXYS02AiRODQDzIlmbGVYsEkLqSqGs5eTcHVHWYH9Q2x&#10;9MGtgNwT7OLNRe7wNT+e+5hZK1+C1F710RjG4VWRDApkmuPgB4LBxyThaezH7gnlqBgBljtKHE7Q&#10;DKeledCMLvUNoSXIj+61LDlltRwn6R5Tr4hkPZya5JXOBAkOo9abJHNY07r35nhVuYiaWppIPQNk&#10;A5bWXhu3L53J0a177BtEcnIMjoZDBzWpzui2UcxhZ4kygaS6yXTp5plNOq1lPwr/WgYyan28TRwD&#10;dOD+vNm2i2E71Jdfj3fw+OdZE+VkAdESfqKXrj5PquudBKaaPMWoQJaLFYmEkNcNR/OmbqaulExn&#10;udlb5sJDdkoC3FAqz6mhywqX0BEtYUsIYalqnlKn0L8POUHN0rFteuamBBDRFCmfPJEMM8/BBhg8&#10;Bm2IuY+HzCSz7G/Yg8BUCq1s0YGE0fSBaWorJZXk8nWJKPkQS0VTKYgJg0TfBFdUGFE47xza6Nfg&#10;X71LevvaX6t5lkGToIztZ3aoKX0QO1XDrMCqVx6Z93uDV8ykDm0Hnpmw6euvGH1ietyHtP2VuqaY&#10;7N8lsz3kyqIUZ1LZH+tfC09KX2Urg7XMMRhmPg7mKjRS2An4MLMiajCJ8SVdTZ/ElK7m1bgJH1Jr&#10;nri/zr/6ytfA0/WVPImkfki2GtoIKCP0Szg6cA3VxnPLOwHnMalTJTYer/sk0UafOF+4eRwpye+y&#10;JGzq+Sz86+dJ4Z6pq3Hofm2CEspWlrZPKQBaZF56D97B4x9cDbIeIpEK4Xn7198bcIlhkjVcDuDM&#10;2nwjJ4Z6EkSgQ4zyGU8zz4RDjrgYa/1EH6F/dZm0QxbQs5GMOu+SKowkIGp8rDwfsjmBp2oO+JBr&#10;nZXPS8l5vOXC43Qjumdc4g4f2Q24j7LX8ZngMKeDd5X7yPcozp3HtuKY0Jh5KPvnNK/av0qwN4px&#10;MS8gBf4xTwTCYAhaQoSSHlSEC4x02kYN/x1qAVRQ6AABn+IFjg+MM90hdvskAOQp5UyBmV752zhk&#10;Fb6nHnJso0FMR8EhtRvbqLHI/8gdN+M+JHuNTx5mOr66lcI19oO+ZmAP+mMM7c58qHaY6vxVNVrB&#10;ZcQ6tzVNLicxKx0adC5cVNA35yEytiW1N8TdLwzaPxyJz9y/Epb0N5EzCmunXkuMxZudP6rVepCA&#10;WA5zbQxxX4534N+xEw77peOxz2gws7enlqth3ykDdo1NvINHS0HSGm4swAFNj+46GwK9kvIjAZoO&#10;BiD/eHD3tPXZR3CXU8wYD9wuioUPVhk9fXaPAQ+3ikmLr1rEfgyUOiSfDpdV/jBljinqU62K5OHG&#10;Ud7wa7XsqT3TBjPlppYH/DJNauLoaEw/Vq7Spq1q4lIKRXhsI4r5RUTl2d9EhG0YMakyeCxXmPR2&#10;jwB4uHDTQGPOARZXXwHOvv2WPDiCZjm2p2poT/BbSNcU6vSQgndMhNpL2OVkSOvT1CJc56lEcBND&#10;qW8F7R3Vok405McqPzqhxwBl9hK2klJWZ3m4Ax23q3HQcSaV4UtnQuhG/i1mShJSTFJyvIyWqgEe&#10;TMnGRU65ISuCXhsvjjLlKuUbom3DirYHaThEPHzPAOfH1oynqKowBIcQIgZOfmW/NuziS2qk9xYV&#10;28CHL+q7karFvHM/I8IyIYpHqt4uNCBDWpvsv5JTIy1RrEicJaHR3gBlNzgGaESAHkN98e7/GczF&#10;3s8BLNeZCzfGcY5Y2lQdL2dUJPbIRyrOd5c76iNdZgwcu2/aKT4a/9oiwzmRcc0MyJTWILHrclyE&#10;S4o94/35K7PEpXzsmYs98rCjKgg0aoBhR4FdQOncO46XqQk/Vx2z9EpNhdjZTNyIEbeFHIKHt9Ql&#10;S8ajIHaFvRWoJ5s/4ELf4eNtWjLusg4fgC+usznwTLELvDAB5d6Qf8VcKFoPF0ZyzbCVqfxralJV&#10;OnY6WoQO74Ta4ZhxSZTvhHAe8qLmLR5Xmkep8Tzd5LWcw7jvGsGgtWNFDvHNSvCNneDr7x3OZSfA&#10;RtI0QlRuDVw4JO4zOlMnVqQseSh/uCCVKOPluQKqUBohQkJlgH3fzr6hcdouj4DDq77Is+amGzwK&#10;nDFZRXfIUhsKVx8FhR7y9MgL8uH7Nw1vKSiKx3CXDIu6GjHuHf1pErtQyWiL+EXq8ckTutNwB3ZC&#10;F7z9vlHQc206NwSHlk6Kfsz0SQzZUp6neyXx8HhDYSfnV5I2DTgt2AUhOh7cHcDYcIKYko77k99M&#10;BhGAkUuccjtWRA7a+IcR53Dxq6xI7yZfEonRpIxIg5wJFB71/thJQCmCCLuAbQnUYNisREHT+RH5&#10;aPwr2U9LMEtF8gB88laJ1mQZydB7OgimfRNp0k6o/QggwKN2XKkzen0nG5dkiPOyMFeAYNEMmuS9&#10;WJGuuuFMlrusXhbhTGhiacYldZbc2yt85Vt5vAwF+KSAFjGZ+5mWv864L6vLdKkuUBZkUbf3X03v&#10;xo3mwDcHB8RrrExhWRBytKdyLJvbCtuowe+KPOHpBFOOt6amSgUNChIOhaJiWezcUD9M0ThI9fGB&#10;S1zSV+lfG1lkRYY+wfgICKnqGyi0BDiI9HBqFIYuJeJBCmzpaBnGedAl1W1PBhaKdmKG/GX+1RfS&#10;/MGGIaGTeIf0cpLGxM2Ll0iNh3QJ3YBC7S0ZAndoBj5SfeC3TE2cbMbGSeglRsXO8JkAbA6ihNnt&#10;NtuZ4ZJiiJVvkc2RMwAAjPxkCP/XFO/2V9K1OOwbq91l92QuZpW2b9y/uvkrMsdUNxBqaEDrNAr5&#10;zLbXhRo1ezYkAfYFBgD4ax1IvUeAHHBFp2GYzchVl1B7HWQVjVxmNQ5tMsKV4n3Z5mgYWJS7OvZF&#10;dCA9CmaKOEDZCAi/IiBt8xeHP33lcpsU74T4foU7Ltz97ZiLMilX+tG/fFqeG+aaJhPtPZOhQlTa&#10;sXLkTMD2IbmmLKr+34Fxa5a4nesCO+4lwPKmqTwCMbeVF1W1ritlnli8JDpuysBCzyVbf2FF0v/J&#10;XV5OsBH9rtapOhNKBJO3tDxmoERJ9i9nksuTsX+eKcFNeXL1Ad2eN4hH1MMRnljzO2Zz/1rXAuaT&#10;PmwY4hjL4vAayBXQXewbIaidMMk18AmNzayZMa+SyDqNMYZopHYuFE7Q6mDshGLmAOzEHKsCqRHg&#10;ic1fCDQiWERdLS7D7XCXUigMfYjUOI9+l0u7Hd+hf+ddUtBw7ISYA+1X9js5XwP+Nf7YnnqVbXG8&#10;GlNAL0pC7/fxehwMm0IwK2zrqqQFGaS81z1lquGK6F0hbciEoxk78t79a4sFNOrgcSpoQrO98h4l&#10;CtGgCSNAolihV6KG0fumGHSITRpdRDsfKMaQEBQFJoEM4tPEeWXeoqopa1hGUDq4gL4UJqYla5mO&#10;vOOVUWiREpdIbmMtGcORLFSw1sMsAIuR1CrjQwQyQ4Mk0+cyk5qBbvAIMDflr9G0wgd4/RFwLPIy&#10;sy9YJd/yucniB9FNH2BBCgAfT6PaH+pfvxgUzpDFwEhSqJXpH2qGQquqaJdgxWrl/IE1t1ynQZFZ&#10;EAmvSFVo5RyBWPbMeK9wdCdD0QouIFsRq1gLh4AH6RZyd9iTQIEGMWmqAJaoZmpDfuD/JesF0NAF&#10;vvM134CvqdGz97rUAF1nbHoPjGMhylAlLVv7qPAa0sBMjEy2AAdjy7gaD4V4EmfueDxwhvxsZp6X&#10;Tvf53Zy1TrRtCl9JjzHXkmfEIDGicigOi4d4QbIwsYYRfYO6gDP78153kuMcNTjba5dBul+b8uC5&#10;7xyfQR5zJWPfOVJ0cjkJ3xouvOeqyzx7w0eBZywTtrqX+2CuPwoyt2JzgNHJNarWJ2KAgbXff+wU&#10;ANUvKRkyxB1n6r5Bjbvo7wR9kI4dA9nuInHF9DxxSEydXToqoSc1NlCSoCAH7C5iRoRHwY24uBCB&#10;lcKQlPVJGTOSpIpB97dzsiJO8cw4mRX9K3VMpbAbYGBKh9YDzE67yIVe8/Gyn7yzUz1opBkTucrm&#10;hSLQsdP6MrILbqhDQDkhUyMoHIxqUJfoGtKlkec9PZJOKu7U5Z38NC7J3ElGVVKxMM8khwqR92YX&#10;kpnJS79ym7djF2qt8XZKpAMinljJq9xSIaVxR+voR2/Hv3oZnIvWvqcXWxAtrKsaRrCDCcuC96cI&#10;KhGaZALTWQ0jsj6xQ1wzswYxSfuw5/N2GqdBvk5lAjRLi3sm4WMbi5B42kfhtcbLoYo7pUlx0uRs&#10;VM13oiZzaEwaf0oKosYOSz48o4Yo7XveDI5Vpq7Q+j+wqnnOv+K9mgovvo5DR/GLquDgeATLQFOv&#10;6F+tfB4IFmc8D+5R7JSfAKLGcZNMTNmdzBNQ4ukSOWdZJw1GJW3gPHQ+OuAEMiCpGYzPdhLjuEZe&#10;IrKiEFVhlUMWE1zGvZMTDWrA75p+8JykbcA30n+yCvYPu5eUSvjKml7gqC2KJFxNVc0aIcrfMiWw&#10;mc6/g/mIUsxpmnQUTGu/BvUhufCmpipszZ6KgMg5ZsRj3AlQC8uF6tIV1gYyabnABwS5gKmIp6Hz&#10;xuNJay/UBIQTNUgMrU1oOt7lAfE9bp5QfJDDhEGYSjX2De4znQm2pePeyKr0lVULon3nnD4zvIEf&#10;jp1QIR72TZrBmQPKbNJDY2SVFHUeugxvE+879tEgZsq6Hs5qi/gF+He8BJJLnnXQ0B0VqncGKGsa&#10;qOmUNnYdhRqREw9nzBJwJV7MLX+af/2JdDwc7NQ4PBLWar3RuEOm0KguOOsDRgSBih+nETVNZfFk&#10;DGftCIbJrlODmKYfSvw09vychYf9lLUjk8fwfLofyGW37VRmAxFgOVYm7xi0DBH857rBuzu6Nm6F&#10;NcV4BT8swUSJZdAazALiP4OYQHNYubAsw8eng0eQYeyCIZ/Hyh1iLIuxZ2z99IFAYIX/aqxM5FcB&#10;tcbK2AmKYpGzT6KR+KbURYuY4pBxGvkDqZKTSGrsmZSNIvN5G4WFk6fRIS6IZ3PPhM/pB9S8bqJW&#10;1O8PYgzbPdeh76vLTY+fceadRc/MD3jYUC4ms4c3SEVNDZSpbVBYmfdcsfKDOL4UWlq53olGLcFI&#10;4b0a9JWZHxuTCEh3z+dQibsoCkide3QKvXyCqcQ2AP6PGwRwHq6bjnrKGRIsj8SzoT9IgWA7VnJC&#10;dmljz2fbn8ZpwHZSQA1GYqCWkiSNPQOHFSNlNYGEKdRDcV0jnEGchHs7iHNUBfUjB6ARgllWjqoN&#10;A9T4c+DCQadUXZtsxqwHySrWSID6wAYjAblRM7MOMSCGIesaQgZUhBzsBiMVdmo82M7K557zg8VN&#10;Vjv7zKJswrX9WQEtpeOkQoO9AbEl/2vaY+1FAWGxGslZN9giZgbpIAY3F1d2lJD4fxDmVTMq44Qu&#10;8oFFK9ymfALR/LiNec6ZGI+w2uYdpxHPmTb9LtJrKHpuQszfUG1EbhV/bPAzCRBBDjPX1cQcwWEa&#10;qq1Ks4dOaShNqi3gtTq6zM+oNrq4DeJoBGJCFCToWLlGGm0tcywZj44mRJKISQDoweZnhV1X7ZB7&#10;LwVtXK1C28QFYzqIIz+T4nIX0Pysau66/EGmnyVFDyRDERGCS8newDPX0RF3CXdC0k8yBl8v0U6B&#10;mwjpcjFYqLHoVCZ0FU3rEh8b19z4sLluSYA9Y2IuSKFVOibQzj3UtwVikHgO1NKoLRGDSRhG83Pw&#10;r4EYXArrFV9iL6Y907xB3WnpS5VuGVNH4WIQuUE3MGnjpTIPdN4PH1ijVGX5ZUUC8XOl37NuAGFE&#10;Qn280qgbKPj0CNYsWWiPhGd3rAwoLzy81eePAg5Vims+Vs7EhLscW4lm4itmSBlEFZM2MEaVvRYj&#10;0fQ2VUQx0QZ6UccMGV4B5KKOWaxCsCqgkMOFELuuJEdEa2XBQXOCcdl0DpBxeiDyjy8knxBUGvlY&#10;l5N1iEk0aOWYyEUaOtGe3aSqB2pnfUnwVKfBYo+cqS6YfTsPycpOpjVSXrTx5f2JlRpsiums9A6Z&#10;3CAeWZtTG2vTzCnIdOTnbIFHgi+IhGqwjfY5nhcQsWDxk93Hhx3U2EpB+JJRIUs9qBuJJuIsBmMA&#10;FQ94ciZqT+pSRnttBID6hUvxOsk3YtD6SvYRNB1rA8gfX5mnKBWU20UneYoShoFjxTjL1dp1h346&#10;OuSLB4mTpteOblQcmmmpycCjHP+Zk51UiGDah50we0Fn0qG2eVPA0bhvmENc1TkTFtRdNm6HoQr8&#10;9cdraPDJSp15kDHN8g+fE8tI7xLlZWAIZngwEGHAavt67Bv/Pb1L7ACfSSPNjT9ifGTnFZ8c29g3&#10;UHtwa+O8c+L6d775U0J05AkoBHFs40wWeULIK1isvGJ6q+t2cgqdDtk+b3BVSSIDWZdrgGpIVjkx&#10;cofRyHcnV4JYHhnosW8EYvrKqnwazk8D9EFQupj6uPlGwp2q36kviVAFOUjDUp9JQ1+uO8m6GNPc&#10;Wgodnt4lgZIJ58/mKC0IJqQ7m6PY5zJ1iUQEtDiXTTRoHHdGjkHtZoPUgVI6sxf2FczSxTcsdOJk&#10;bvWBp5qEfYWUhUprXCXsrVIwAuKRTcjqeN81DCB9JXa8BESDYUllGLWQMU2YVTXu9HgM5bOnnTDL&#10;VtSNR8yMkUmdUTN4yYbOU+qcHhoZZIcPGuZgGYw2HrNgI6tog7qzNkWFMn1A0KQTxKI2fqdh9Fah&#10;oM+bcohwOws1sPgkvuupad8Njl323cAd8WkTiZqFD/dukEbEt/CN5J4Phm04rHiVFvUZO0iHficV&#10;iIJGbFUVnvpV5hcPtMSo9s7d0PdEsod8eJJUAC58kw1lCUu5A8rLBk8BE5V51+FX9LbOpPGGicZY&#10;6XTe2UuqwoakauApqZb27VR4Mbwc9ILCwozZytQ8ShkQDROs+rXrDTfWpo+Aq7woxEhuF2BEYZBp&#10;7BoNNvAPLpZpoBiB9ylicURzwwkSZZkoxqzRmAplp7hhyjAIfdYO5gAH3TUp0zs0WsPeoEPxjNpF&#10;dDFPZ4bWIsaP/lM2IBrRMgaIyfTOaXTe+1uFA8GmJB5BlxpNnqNl58U0omXkUuSy5gQ93aUKu13X&#10;0lrZfZcyXIEpvNRxjpUbp4G9OuRZ45wpvlANXSMqSfMHPOv6wIylJFdT2PTBpBFq+4A6MikE1Qb6&#10;2EisNUDlUcF5EBMmDYYoDdOQTgdxzgYzRbQGLtU2ci6hYKiGyUQQHNWM7m2Ts8EM+KmwZW0jJ6X5&#10;QMd/MwCHnBzlhGPlCL2kM0eZb7WN/FZKyAiLl9mf3qbEVMbKMc5O5hjEwkFM0zFCqnv3aunn23Al&#10;sFTM0yRDotHyhmZdYyfsIxqrJJu070aZAYW3LmduxLtAwlr5N+K5RPJn3CgXUywmeWPfGIl2ahoR&#10;LJDvM5aWI28MY7Az1iimoAux4y/E8VOsgc6jjos2IkHwneOLDTME/NKkJrIbOJb5J450Nkxh2G5S&#10;A13Zr83beeEm7tmEf0EG0y5nLhbCJHcnmUZpUU34U9SjsRHS2soRNIhLTo1H2dg0aSfpsByWYHKI&#10;V87RFPJqjurEQBdoU/knOV40aXMWtVKnx0HkuoGy3EasMtt5NLGWmdegfcXAk7EHfJnAnACTtN9Y&#10;Jwry0rTRiOU1+Y6zvnhBQ3/fRfT6SexrVlEj0LduI3oAL0Am2AHIxPCa1FDmnwJeeeVoh2G1SWU1&#10;0vA1dnlcdb6+uYlc4EP8wyU7sQoHeSnvMNfVIAhtckebgwYNQjpki5vMkw3uaMrfu/4m2+YkJ4YI&#10;zI9uCLTGyZ5MliM0sG9lOcv6a/jS9N/wA+1Qr2opp0pQvTYAG9Efzs0ImI6qJpGl99+I56DXLeU7&#10;JgblpTIAO2tPBxm2j2ABYENOH+UI7gugGXJV6NWfzNwyA+Z5x7QXT3BW6hIND2bXC/pkqFaG5vvJ&#10;NKpwjs3FxtogsG0uNtamQ6W1cM4LYM+96cehSPjP3kSN86YTniOQmWNp2YkyHO8yRzdfAEu1KZXf&#10;Duc3E57ZFK1sxswLxKhshcDthOTbgXoCWRvUGDyOs2Y+oQTFuN5GWheoHmF4nXfMldCwrprLHlIz&#10;R5MZQOF+9WiRhCgFGep4Gx0RUtYGq+3lzAjF3BRtQO8cgcwxXNQjeK/xldkxo4zapSuAUVP6nyrE&#10;OWKnQ43frCxZjlTTg8rjr4EYpOp89J9L9cCuprg2qCDjHSnoTO4nGVQ0pvikQQ1oSrq4sTa2y+TB&#10;xtr0mRV/5xwFnUaruf3B340TJDIlW66RoyAtQCs6rR37SdD4l/7Too75D5L/HrbMA01dHOATptNr&#10;7RimgE+Yp9emJpdqeGIOmNSYMcV+GzCoApo7d5j7YFCYSCH22HcGe7HwM1WrMZcZBNU2DEfgxiHM&#10;DvVLjH55NI2dYHCYYxtfiSqxzZbDWYjveYINeYIHZD7JEoI4pj+yQ0xl0ribxquk8MovvrNrpu9J&#10;RzU4EACPMNGNbimMdJ2aOAcmi9g548bd1HwsvcrG2jXi0sHaCEsFTQfHtt8C0niOQchvoYDUBlXS&#10;gSG/HKNyMmCTv5xb0b4j5JUolnMFdIer1M8OlgqsF4CS1o6wVNw+ijzb1Cxu5AwzSgJKhDijRU8m&#10;pujB4M4MvcWqd4y+QXxgLg/dx98REk90l3CQprHnQqSOs2sQ0w5JCht7JgTZqBC0lsT0CVK75g/r&#10;yWRiZsuonwISNhW/VnsQGTANYp65bCMAKCHETVMAP4AGMTkqfyAlBXv+f0WrBj0tOomn3BDRThFT&#10;uR94A6i/DR3a84ZLIYFvC/ctM3n3e16JSekmYkfwaihjOA1aEyg/1SEmJC+JR7+SsA3a0kgJNFYG&#10;Fm6p3lgZfJ4UXT66ypR4z/GcX9eojfFgGVUScpJEgWyVZRZ9cweaVKIgvm6SefMNRmK8AhtC+XXj&#10;nth7zA+2GgFbfMUHW0PTRZyPrrruSRSAvgnMj6EyV45vEO/BEik/2Bre2t7GW8SsPzDumciFMV9Z&#10;yFQrap9zFF/VMEL8nLmO6RXWg5k3wPlNNRGvW4PChtaMeoJech7I0NAqBUByj7u8bfq5Ee/pPi3s&#10;Ga6mT82ZeO1oz5RvNJtRx3e72qaNr1z3HTU+otdiveb0BEkNNc6zziSqRL6SjrR9aoapyIvOcqGK&#10;yJwGz++GsVZYvtpJfDgwCS33RJ1PkEJpl6tkc4yg9/zKDjXWgbkqWpz43O7YRkgi2afVZdGAk1zQ&#10;BqYM8nEmDWp8C+ulXKKGM1/NeQ8J0fB4qq+03mUjDgG4l/EXY+3se6GpHS1v7HvZSeO8qyG6305+&#10;87wz64WsngCiuW9Hw4SCGmPuOBMgHKlLUVHrXZKvqVaoW5+RWIskW6UegmnL2s4dEZJL6r2odTsk&#10;7ROGFK7yeQOLT1gEmi64eVqP2vUq4FPugvdKnK2GwhUPtvaNFTPePOmY1AUMNx7zefB3IyaCt2GY&#10;QS7bq7dgs65DTf2EJEQGsNX4JzuxjYgfCRvH2RrSh0pd29vZqa85Cf7K7HtDXbWow5rJr/geFHhf&#10;k0DtyEW2udlJDT0cO8mae8x3GNRZcy87aehimNSwGNyG4EfiC9HdQ/vO2hWNZn+vIWOXbsC5ILle&#10;ro3eRhyZjJvPu/PSGHfSzgmU0Hb+Mr80xMIJuYz5NOCC7ozXyMGQXXbrlUYWi9GB1C+Pu2xkO0EH&#10;GIrUyF8CNncFRSOHXmPCnaWNdXugXzAJx74buX/aPforW9QIQq3d2AkNImXNNE6QtgLmk5wHfEFr&#10;HANic66OcDkY7rHvDG6m2z+pD1HH6HpRe+0s7aFGBY61c5Qa6tnnPEt7vhKQ1lg7+w3EHuYgYIyZ&#10;YPvQnnhiW3JsimiT64mYUpjaIBNMxp459l29g0J8EWrPxm1YeFAD+dba0cKDuqYqHtZMtvCoqHDZ&#10;T8PCwzfyVMiGpVQ3rzffsEy5S08TRCQicbd2bJVgKB/UsKgf8EmMHULt/qp0jU/RUV6xZ7817EGg&#10;iK/ku3aoeQvW3J2dcDsObDW+ksuRHMxBbr7S3WwxEOJLI5swdxIjfS8oLZrR6LxvsrTOv+WgMVoH&#10;x2XIk8YJ1rBtv51o2y8lNZ27RLBK2nc4llBwP/xJPoaONvrKGNJ8cJcxOI5EpqveWDtHt6Cu1gOH&#10;HUt8LgSEoUYkixqrKb15ooni2Gw90ixqVgJn63F987nlTGFSbftkDNTy5gnTpHaSvIYCbxwnmOtv&#10;l4KxBiqV8PTE+DXwbMRmHK9vWHhngVkHw8rABWf6cnkPaB9MWZ1J4wTvKXEb1A1rndiMLbyGXUVj&#10;drezafAgWENLnxw5W28nR7cweZGE4yuz54UcdOUk8iElpRnFBtVYu2GzLTN1svfP2tP+bliPVFJb&#10;+jRO8A1F3baRs9VLxJSA+vHSUCkhgVyIYYMccvxk1TsZz8ba1NqPnWToEVDns54/Nkmi78gcw9nw&#10;YM7Kzw6GFYXgfEPDYwSjMt98RNOSgiE1pTNp4O3hPPnz+QSRa7btGxJ5KbpvoFKhpj3k2HfWDVCX&#10;szB4MJesLrUTWadVXMGvuNH4j3yrPcaG5qYVjD30BjXoQecb8k5AHs1axBzJAQfvwW9VfJwsDjqI&#10;GlPZeJek0xwryHeJWKVfq24+opcBjXAooo74WOBv96o3amC0X2BVuStVQwO+JQrqncR4Fe8S+7/N&#10;37RR8JvPyEfWnjzYiIjgkfhMGnYV0UTDKxqxGfy+30G9FObm2iCStM+MZWzsZOHvLNkQsMyqaHMV&#10;XV5dd9Swesdc+2Hb5xabNJ+zds3WDI9y1k5kefKSlgq2CrIVRrnpHP+c5QnUhBPHCWY9X6irKU8a&#10;jS2pftFLy9l8CqAmdY7y0+1/diciTxFyXlVcZYsje9EVk3NOt0XN4uMEc2Thwdp536T+3UEv513r&#10;Gy2/s9VLZ24AtWPf2eqtAU1uNpEtUwAOL+wxNjgWreOapgbH3hF8tMURqyFodDIxllkDUkZE2Fmv&#10;4YDX7rLL69qNt4PbYt2Qo84MlMF51e3ktrrMWTDqo3GXi77M1FWa79xR9rxqjIr9tOwdkXCr+fRD&#10;xkYEOAHWaiE/qCPOHbQsDo/uMk5hrTm2zqflKoQq7TQaK1tK7JsU2dhJ1vOkG4g5Duqs59fzzvET&#10;Up1vjcLL1AR9GNTV3XfFtpyLzlbYA+r8imlUaLxPvp1q9WAsUbaRQc7SXUl8Ei1qGu7N9ih5J1Dj&#10;veoEY50XLw1WEXW0TJklio0n6mhR4wujXkUdrXWUvIfNNrK08CClW+19g0e0tM8SGY97Ihwa513H&#10;ra9s3HylAaVJcr0PTRwrEdCUVUTW3/wOfUkVo237jm6gbMZfmRso3SNY/ZUx7rPMnKh7CghMuuGB&#10;69XN51eMbW8PPd88cYXfgUJY951lLFkuprqMfXfkIFJT7zJ7MESGOHGtHeNVNKiBrUUdo0TrS8sR&#10;KIQJwEetHWuuiZBDI+oYgaJoFPkj6tg38xVNHPx28s0XdZ+roPYEuUZEBGpCSWPf2WaDGvUu6jgk&#10;gOQ8yehBnW1kLGRC2oM6W+vAIWZf2N9H3bDwqHf1qI+GzUbdhnVajm7VYOopkaM8IQlI0dc4k4Zd&#10;BfzTcjDHCoDknAWvDf6uToZjJzmOzBDwOeqj8S6Xt9OhJgPdlyc4xr7LLNmqhWY/hvcKs9deXUMX&#10;1zBd299RSzHrBiNCbyf6O0VtnztHFjiRN7btsxe9cmz2/uFYd3du5LmREPfy5xuoDzjWVdcNlA3y&#10;hHFRxwk2UDZ8pRs8dtbmtCcKOKKDiMw42tL5StTURE9EPMSDu4zIDKhxGQdXZRwHg8Fn/U6O5EA9&#10;vboGn5xNVBsoG/btUeINrAXsbe+/dd7gFKR3MkaEy6YmRyfYuB2CM7IhOid4NxHGndtB2ksi5+K7&#10;usoZOYtxNq4ScEb7K0mhCwXcuR0AxsLEd14aVQKKxzYwZ/gYpK7Hm881CAhNnCJRx/oG1iZKPahz&#10;pQUs6OqqjvShp55Q1x2OfUNnhsGxnfOmfH/WfMQ64lfUdjsq13nF9AuyTssxpVKv9ouz94+raxu5&#10;EfcBpqRuyA1k9Go9NqwZ4vDOeTXsEwaLGkHfWJtSbNsQOXcEZHjmGxoWHgWVzulmHxAwBFGO8eYb&#10;PgkR1uk3ZE+AApGJhImRSiA2NNMaO8m2fQk2Y3JyfQPU5Pa0dqyG4MMw8UQdq2MfUMcq0+pGaYs6&#10;+ySliR0ryD4Jvqg7eNOiKOHwaH8y+0Dl7MQrMrourm94jBhhjt7mHGO1lZocmyUEMA5XDOe14aqz&#10;C0/M1RX01nGIHPdBAVJjP/gkIzNoH0838UGdc6M1TtzdbBr8TRhUmY+G/Y0qnjV7uZqtqKfmjhht&#10;qGfNXkbQQ813HmfSsAqKemLLCRDukaNQn/WXCJRI7YFrvP1UI0n15Z13kmsN8eFdq3JMFg87YTS0&#10;dHE1vwjYlqoa1dsBqF+ph12ujkSGdVrFygP6DbQ9MLJxO8TcAjq/hlObTzprgy6VXQUaKkRYAWBO&#10;KwzQc6hgpQOmp6vUKI10JjiYildxlMBf9ydIMEyRnIZlivKga/o4wVxLW+hvaakOD2LPC0XWqLRg&#10;7Rfmk1xfDDURlP67pNpe9nfnzZNzl/2daz44wdn7LUctSlk7op29I6p0aap7fCXNyVPDmKKeGeBY&#10;rVkSYlJni+OUVbTaTB2hqrrY1mOuSeVMZvfTHCXi5mfcvkONapAG7Ozkzvzd6CNC8KSmex6Zps6Z&#10;MBZFfnHDeqRbgTOpub74wU5iDwfGoM8McMPC47adNexQTz3f6CaBHCR9pBPMlikTw5wha5zgS1p8&#10;2VrPHEtL3Xne+QSZAm1Ed0aLo6Veuxq5YfUWMEx8kjtVVMWes+INm42aJsdPMkYEIYjx1b4d7GLH&#10;vxu3A8rd2K3G26FC0lKzQU3jP2eDGhLiLdAWR86ijOVIQBB2JTI4RvhK1LHijPAJvSpEHeulGEuA&#10;uNftRGlP0xFbStTaVBPhnRVGeRpc2F2bHsckVkSdNQk+htEqDT4Bz+ZX3JA+9OMwtqVDTVNdfWWH&#10;mll04pPGmy+JI73TeMUwrLtgZFwBtia563HeObNHz8BZyZ+9aGTV7MfZoGbGizPAGceB908DvLHv&#10;TiQH39nUGQlz/4ppVWPtRgQKCeHey53o1rOJVslVYYxMoJRo7KQTlcNP09vJXfyrt6RjHLmLPwmb&#10;WRHfoC7Yo/g77wRkBkN1dd4RD8FgUFA5fWqCREY4xE7kZQ3aKsi3w75Bcuh24pQK7g9DVtRxVkFh&#10;RCxP8hyEqgM13j7Po6b0ZOp5XPXkA1IVNncSqQnyzz7aFK0Eb5Q4Enc/zqRBTTMJv+Ix2mird6jf&#10;cUwpzyiiCa/zDaQSytUMa1PQNvadJySz9pzzQTg0RBagJumuteNQeahxYg7qPJ0LYrDOg/jCyOj3&#10;Hz99/TA++/O7bz/98Q/fvfu+/vC/v347/vz+r1+//duHT7/88Q/vvv/66ePPP/7Pnz9+PP7hy1/+&#10;9K8fvzz527uPPzzFqOE/Or6F7Lu/f/76/dfP//Hlj3+oP/3p04//7z++PPn7l3eff3j69f/+9d2X&#10;D0+ffPxfv35lhadPvvkPX/yHP/kPX759/NdP9fc8rb/685ev3/7rt//z7svnJ/XHH55++/Dbt3//&#10;9J8/vfv84SB49ze2r4+atPVv/vrpf/z126c//3z8n+eO+NL6h79//Tz2yR+e/PbLx1/5nz6zt5++&#10;ffv8/XfffX3/04df3n39l19+fv/l09dPf/72L+8//fLdpz//+ef3H777+6cvP35H1urZ8afPXz69&#10;//D168+//sWbqvXf//vf+Pqff2S0EfL913e/fPjh6b9xFj/9/P4J/wsbFtV/cmL6p3F4777/7c9f&#10;jjvgr3vy2w9PCS0ZdXgc+7vvOYIn7/l/KE/Bznj65D19vwiun9fiFdYb9UG9+/4vP44je/f9u7p7&#10;/vZ337//7Vf/8cuH99+ecAEfuSbO++mTLz88/fL0yZ9+ePqn2vfCM+OPT/5+7uSnuZEi/OXT3z78&#10;16fjX/lWX4ILPAQk2qM6/bMaLHhSffx1pUbUjCdIc/OXWN2D2jT+/XysTDuXIWYatMPGfrAFL+bf&#10;sagIyZCDvun97WAnea07WkCkOoNMe55Apj3PNu/3pF3vwR//D2Li914zKgIYxSGGyPTdEZTaXzT0&#10;BUqt2MgDem/Iv7pqqOXzEjlKkXDWZrqA164hGrvLgdoZwdZO6JsyLrNH7X7HUFcTyP1O5jTf1lcS&#10;pBmPpdamnCus7Yhbb99vZAWxE7JEaW3HFaGuiab7nZDe9e001j4Gi4lPSpY8XPsGjFs2nJmlw7gE&#10;cYf53jpInHCvTvxjLyeoXfeIHQ6yolMPP/a/PwrSCGbFo9NEolbxCmsTS09r8+R0KtgucSdA8E1N&#10;cDytXQcxrvSYk5f2rZK/FiseE6y8NlG1sLZTwnXe+XYMh4O6etyHtZ1ALmos+UDtIFM95iiyLvOs&#10;+ePxj4IyHcVdK0eDwBubv6a2Bdg+jp3hVjja24+l95SleU35S9SkByUvMHUJCm7XxpVUJJB/K+6E&#10;hJ+8VHIMcSdgLa3jgLbj+G13AlxMCIIHZ+hL8q80XBXK6wmRPiWJtl0bH8vPs0ONBzxMpc5Orty9&#10;9/to5uKhvVFIurCXZF/Gp15jrqJXehM8ZdUC7o4G6tc+mnKg96oL/IOhAa21X7yRNUvZMonRsBO6&#10;CPhKUZCBmlplhSlIYL2FK7dfeQZjqv4gsCLix4EHUsUU9Ya1T+oCvtnvMwP4V4z7luEgMvzyvp8D&#10;v9KIv9+577yT3/eVjGskvDO00IsqSN2eSVELAkg6F2BLoOZGZJo11r5nHIVMYTJvxMF2N4+8cgll&#10;4YKmR+Vb8a9u55x0QRzz9XxrpvLvpH5pXfsKD3TPJ4y6Z8z1OMHG2m9norWzE0wblTnylfFMGGas&#10;1FKT2q4HEPfk5xFfUbgWMHdlmXa3g/XrwBpL5zdPhliqjecQQCH0x7w3x+Z9Q+0mjB3JRmJL5SYP&#10;ZLL5w7+DT+qlTTl4ROH3Z1Kz+sQn4PuS/H5FwyVRL9rBO/CvdnJFl5jqBsqKUOkwVpmPS8ZD139d&#10;WR0AnLKECOI9S2K8xpgMBuhQgxiVWHmwF3+sf31JC/Uxrnd7SctOyDNSGLanBoozRBaViZn6PJMO&#10;9XLijX0v1Mv9+CwezwAEjaZhRjbL3HuVAcCqKLHHIwUXuj9IYFICi3Og5XJtjx1qJYMqz4NVHKjd&#10;0BvgT2W8A7UZHZv4GZmePTV2mJ14BgsE2wZusU2Gq5DsD4b1CA7Bvmuq03YnUNvKanwlbK4IY+cE&#10;gVErcd25nedlW8miyLdDEGR6wfl2aD2hxDXWIRoxnAmFW5K4SIzgvZOdI0EviYuo3ts2RN8IgIga&#10;5g0c+xJ0p6gbrwGkha2sxlfSWsFRhw715Xd8Q0FBDM5eFg0JoqDAUzW7UJbHfW3Z/IoY8vb9K9kP&#10;tunSXkx1A6nItC69f4Dy6IKx+atSkUypyi5wQV8keQG1Q4QE25IPV9VQ4l/6IoZgJYjk6iM6IkSE&#10;CNKxY1rKxkVwBNsc/LLBshWrwmzcXin97ubaGILhJTG4x28aoyfJZ4Yi2ObqnAkQEH9lY2183yn7&#10;ozSnHNhRys7N/75HcZkLb8fmPEsZ6MDYqxF2YHPc64mqB8cUlCinrrgMq1ckcssuKzXoU+/FH+tf&#10;SQDwRZIAhIYBXYW1aRI7VFeLejmVxk4W6uUMvd/Hy6LzkmgRdubtrsqi85IYFM0VhKOZl8Tq99R0&#10;Ni/peWXcgu1yXhIps1OK+mj86yudl9Sinsfe2slCvZyhd3DTS6K8nZxIfEk2YQoqjgvWPXaKHnmC&#10;bWriHIl6viSChVUIul/7vKQO9XnsQIbjThbq5QxveEmE50Ysr9zRGVu6/pLuAModupRWGDUDbH80&#10;rwtXKte4egK1qTn2xABHYGGsTVel9ErnqFG8tUy9nEpjJwv1coa3u6QCScrOpK0N/sk4xquXxExh&#10;O0gEx0MiCv2FeBzmERovCsd7V2PR7i46A5QBO8TNFFnK5vYMQM2Z04RHM8I9NS2SdSoFkw5CHRy1&#10;IBkcDrPX9jsBwGy3GyPwzifuK/WvxDTuv4NjzOijDGC7b6bbCaWNMgBdu6cG2CuMMXBtMBGBGvaQ&#10;WVfgxLQ27ogC+TSZmwgOf51/9ZWv6VWh8Hl1WU07KYdkcBUg6RBsJ1rwaqIPCLaHfVcU2uY/vQvs&#10;d3m//p1K1D14waSnGYsgKT01kfzg22RFvT4O4nAtqjd+EEK8NOE7iY5U66vAJ89gvGNt2jxNS9Rf&#10;51/fDpBu3Q6OALHx7dr0BpkhLmpIA8fSauHMglZcZ782UTBxVY35TXcJltH7vnuJD7hfm8icuIoy&#10;CgopAjWiXidIr4hwO7RuUF0vXh9dz/dr0y9sniABrrBvstiWg1QpJpPyirz3jT/eNCNNLo+YkntG&#10;ZetTryoUam0UpWGW0NvkE1PRpFYyrF7149tLWqk5pXDsd5QXDwbAkb8n7Lpfm54sg7la1MupNHay&#10;UC9neMtLmh3VWvbzHUHCwe0d+5mMpvzW5w37eaXOViuX5MqLhkUMsyz4+6SzCAC6ZrJhP6/U/xT7&#10;GRfO4BPwRJMfr74k+kAYe0Zyjz9u+ZeqBxtE6IJ0NBy61wbBkxQGAaUZoafnUtoJr00RIPD4aJrt&#10;vimOF/i9asyS8gee6thfA9kAK04xjeUaVBfvfyoMGN2Szq/Uv1KihKJsbI3g2/YroXbeJ4ODKLN0&#10;0RWJ32dJKtJCXIXy/GvMCt6fN5XBzp9QUZX4hFFPKtEiZlnzqrZfeYXDfXKPVkb0D5gzVOm2Pb2V&#10;a0+IZ2AbgKxVykRyQ0ChDhuAoAjm3/Zj6RdxzrIHdZGOhtDzSFwDcSFcv10b1j5nyDFSPKhFmrp4&#10;TlDeN0xOn5jxlflMwB2goUW9nLiv1L96FOvkZKKWwXNaqclDpa88T5DHNFOt3oF/x04gAGiufce1&#10;H1DHfV/jQu/gBmxOXfZwWio8P5Ef19n8fBYrvTfkXx8Nw7bE5uT2gkFP3THNI8ZBggKZYE+v6V+v&#10;fXnnprrB0RCc0TvqWDokiOaEhRwp5GNnH61s6TygjpYOrb9nB+Ns6TCAfPYI6FAvp9LYyUL9z7B0&#10;GEXm6pvCxE6c9XX+PaIVR3yO9FsIdHKQNDA6OJLVKwW/00kPqJF9ifrNnQIuADiJRYS16eAxmLFF&#10;vZxKYycL9XKGt3tJz1Gmwz0CZXTmlzaXNK1pBncBAN8f+1tGng2xQceAEAfgkiolXgwAvB3MRli7&#10;XsSgHlbY/6ft3HbzSo4r/CqDeQFTpHjQwB4gcJAgQBAYiIFcy7YyM4BsKZLscd4+X+2u1btpk73W&#10;bzG++TlwodW7us7H/U1e0c46z2aM2A4azctY8vTeSBQixA1tcVKaV7JrxbieVL8SpbxPi+mqANnf&#10;u7aMNTRVhvxv+5VosIlBRgRZS+dOyeXo7Al9VNyYez9DhcLF1ysM2lk6wE3w6hwg9iyZ0z/ZUQMi&#10;kdVMuSMXOEgdjETDq/VnC13lXM0Ud3fIaQON5dekSBmbCQShMOYQCLIdlgBYXNdMkdy7dtUOMg9w&#10;gpWgNVwrxvWk+hWZY4zI6L6qcoo9BhdoRrw5Mj8xyERXE3gjM8hmrfGVJDnd2Su0v/czVChcvACZ&#10;UwLfD0pYf3L082Re/sv4WEZw0vu1RTtxP81oAUcmlccQQ2UW2ABLjdf+bIpLprFLcaFT0FSL6t6J&#10;8fqkIS2061ekyFiPZrjAjMb0uASDJzT5p+m56gb6nTepEPShD5m0ZpKhSHPGG+fQ6IcRc69MmBUr&#10;J3RAJ7R3ipkT1wJXWG9paZAgC8q5KfaWDOGWqlZoply5CgFSM5qFTIGu9S2vSJU2vlF2hnco9hQ0&#10;pWgmSwRXEj0bZ2NuERkzfHkzZ/kk0Ar6VUueu0m1DbfQZ2OsCf3ggJLYbJxgExlFWE3Ykla1/Ml8&#10;5QK9yDbxzAsIT7bztkE5plENpD8vPImft6CAcKyNwByGflLiNCbCiRXHPp+BSJp5nOHM2DuJLAYy&#10;Ou+G1i09Em1F0y8TIvXbQojOyvmVwb0RDzLKA5zgXDVOVozrBvrVTRj+JKOcoKVjigUad8JBnxgk&#10;C22hGTstgz84e4EO7v00FQoXL0DmeKvNdaTDbA0yw7zmbsV7PBfHpedUEkwEi0gKd5sAyKL/Xee+&#10;PvokgK6a4E5Ex6280Dydyhfsw/6Y8NQFDoZL7k04tMk8wcnR/nLo8RXj+jr96itBSd+Epa2o9L3s&#10;X6CP1uM9NGKq5fMD06D22pOXn9YhWpeH2p+9QAf3fpoKhYuvJ/NrMtDjifjO2qpkpDn1JCrJqUEi&#10;xuMDumUROblq0NuihlkKPX8JaFfVxvYvBQge3Vyo0W+TS02NGlIRliDc7W7yJFZ05ougvRUXo4ar&#10;pdyhneaPYUUBX8t+DSLVUlSLxp2Fds0uqMFJ2dmaOPDo5i+IGgbVDq1RyT/yEg41D6SIDpEEvGVW&#10;svNtdAPtSlcozr/twBypRUZEGbQ/ffOXQw2BKFUUkk6b0+OeNb2qI3+gBur/+4kvulizCPUzaiin&#10;UGeeLij9Cvrpuwjq61mElk/lupGwspGf/VaouL1AjGunxug/6Vg0HfdT6Onu+pWmqanCbWTW/Iwt&#10;641awlJihljOGCQevTmVKrVqgD5UI5HivdCtJHhrRo+JLt+pkyk7nVgWBvQ7MFHTuVQLh4DZfyBB&#10;/uryqJOJ3uEwhmirGjujcFkHlZ/MXApVs9o7M7/1KZoTFl6Epjtjwq186f4NXVAyoIKEHJV7SiME&#10;CbkV2qfB6D1SKClIsbHzQUZlBE3t26BuX3pUbzShFxy+4CPNGfmPyuyelTwUkrRUDor4eFJNz31U&#10;Iqjr61dSdoG2pXO0D7Lp60BkUJbHwJ7qUC0GjaAXrPibnHsGHuFQX/cCnDRnYFAHhUY3RgKWJQXh&#10;9a20WTjPn5WU+G8XA1No4cK3NYpsyMQAuGJUfY3lE4VC/TahEDHtwPCKDwHpV8DzA4NrXIQNwoGd&#10;4wvwfAL7a7AASft+EmBGJvdzW9SRaVTVe4C6S+5chTcxNuBB2DekOpiKxNEAJtZgNPEJTNTJ1V+f&#10;1yCP6Szek60SYLIhMfGzB6jX3/jnxmuk9Gpgwz4362kqcHVw9xPALyGZtNqL4pv5NM9rj+11/oZx&#10;CTFho9Xd/UuytEebXgMU4qj3QJTk5Am8fqLu+vUoZD2aBize0EYl8n4Wh6zdawud1C9tSHtbk8qs&#10;cyKfmytDk1JVwxfKa6W1KRgFegYOrtE40ktCjX5bDg8n7jibgZWmdLX0teal0hfhQuOnmYR9cmpI&#10;3UC/usk0qvhKe2+QPDtRaIlW9EJn6rfPvoFIRjSNLh3/lRfd5NKvrGVuB77BCSSz9UnwDDVVglpX&#10;0zsFnTLHvOmEnW2mXIFkQWeuyjF3+SLaqxR0i6AZI9E3ISKikJ5eRb+yBRiROKFrDfIWJ0wH653k&#10;NdrGZsVoKGucQLvWzyaK2zcpV9R4jFQ+ATJ4565WSW3vTSNJZ30J/tVIeANNi5roBB1uobv0pNYS&#10;QDL7swnK6GwPTQV3q0HOrrli27MXaOq3Z+hML67ffnmioOokDPBN1ZmiQxG06jcTfGOttWVAuX0V&#10;zm2/kvTWxPedfZ0xX7Z53kMTVeswcXCTC/F92Vti0ItOjvlzO5zUxLuJE9ZU73m+oCd9WxqkOqAK&#10;GAcGCfrt+bLaOyh5OaCRmm5+ANCdZUMOOulTdaBtT0fQ7NfoexM0MxEoYlvnEEsGFcrmEM/ot3kH&#10;M1ryBGw66QN0B2a4d0Wrd29JYRzliY1BixOqQRkCeQH0qtPM61SlqfRlIO2Rx3OsTqAbGOojOvEY&#10;XEbRQgWooC0GazLRyN2Swmffk4OueQuDYhlOaqQPto/iiQRDnbSnElE2BNUqhi9p2L3qiAz3xlQy&#10;98bg0FcGFscbnMb+SlLVRgNiAmpIWmL1liDss7GtjQ0BD6i1L7BmiI1PW9PjBOh27ghVW3zX+Jrm&#10;nRp1spdsRNeqD/Ggkwi6JpU3NH17+7ekL1rym3C1aTSjd/FJ/0gy6iUcsNlQcUeSTMbs8w7YUWlU&#10;H0tFDvuB9h+L86C1XfckNgza6TJRufs9qVIHzWDXLtu4oyTLkSKjvQYBUO/soWvqxvGkWED+JqR1&#10;h1iJcEL3p6AXjOtJ9dvqB7dH0PfM6zXMzCTfHuvACAiqo/evA/Wp0DCBrknVjRMiK0ZtUp85oYOb&#10;LNCeTpazV5oV5r6eKailVVUIU6bnlInnmeKW6QQDNeh8YzdRe3FCs9vcPdIJDQE4bxMbr0OL1V3i&#10;YhhkKJTqyaBVEUSez/lKSNxLmOIk3IQ9L2Nm+rS7Nim599kHyjpV58nWdOlcCC0MF3wl1eIqHQxE&#10;LT266tB5iinEHC1WoBMV7AVf+Q9TbMINuI3CYMANpNSGrmUVKGMmjYDDnWloXCVKgre2ZE2G75sE&#10;Z6PNJCOCs2sn87AoELmW50kndGEMzn01DWzvTe1Kez+J0K9Kl74JksrV0FNX0BYzLQjVkLC/yXlv&#10;WrPM+DGsrBoMd5gSOBFmcD4zX4RvpjifY9ZE1/qV2jzfssb6OmU16SQ5m7hYW/rsKvFnU8HQuiH4&#10;ykXzBPi+o8apJVtydn1cK3CvG8o17dcJ6GS596ox9SovoJLnQLYj/6kHfVYlI3l67kd1mDgWIq3f&#10;4ctr9j+bxBkBBvzlA5HJ2bUZfjDco5sLNfqVYMZYGo9UC2CR6FuGQ+hPaKZAGYeWMveJEz/IgZUw&#10;Haoj51aFevubUJEinGD5uXtTjzCs8crnTQNLuNCvcAIBjgDZNfJoJokEpV9BM5VnQsMW5t7nW1bh&#10;sPEiztFm12DbNM1SWVfxixJwEfT5OslXVpS4z65GJ/OVJzTpP/s65NgG61NqR9bHnE1RjKCPPOSe&#10;TtikM5Qs0ZWan7uHvuzeJ/TR/GXOvrrqRh7yYPRm7qEJdnTiGRpEgztoMKfXsRRLKWsHmuAGejPd&#10;2TxKSx/PlxTktVFTQ+jdy/N+nV4FmkiTu8mcDUbUk6jG9i0xlXsG/jFb2VAs2r4NVKArQmXOrjmD&#10;B6eR5HKJsDMqQX2hG+5ZrmAn8ICmFn1/kyqslvzGSTYYrKLtlhBjocD2KxkxNV+HDlIn2a4KEQMn&#10;BI73iQIiUcyYF3QtYjI3IeAvaK+lTglBva4Lvr2uqc59Nm3w9uUnXwZ6/jWbJRvfdOG73gC4ocOA&#10;WAX0+O9xAhf3mm3WV906G4LlTxP67sbyPLM9+3WSs4sHBgYD6GMfu6BdAynjJTm8oT0Ga0eDrAJ6&#10;SAwGqytFNEjHrKFv1OvkS5wa49xhtMkqCGiQ8o85ZN5bYbg6BE6b0yzvUI3bgZFEntDISvn1ONvL&#10;E5zM+ZVeVtFCrRmWVCk4XVyKezgySGQrY9evZGqXkfY1VFZney0FDar4NbBMF4oNbE3oRJwWWGFU&#10;XnWfKfqy/Lyt1MTjlVWQYBArY/KO5wbSdqKTgNNeUSrUVBVA42/Psyugv/3KkSUdFIvTbqwC2KUD&#10;DGDQ2hCVcxaneduHQvqppbyXMbJI497eCmOIaqeFSc3Z6kkKo8RpNxThGO260CDCxwZxT4olDe78&#10;NNJ93djBFmG3vJVpjzc95QzoN67meYHGqnLNlMxlEQ0i9l04mWYAcQMFEC4Mzq11b3YiugknlXxo&#10;6UMKynl1ZcE07yQYZEp1e7qB57XoYgJLZiI/KCE5NbiYVVvWmqGXpm0fjrZW2GlxsJPX9dszfUSe&#10;LuFcEj9bCUEjao9nYGp5rfE00EzJ11cyisRA4yvoLb2n+5pCtJZsFIW48Ca2jHQDRqot+TybLgLe&#10;qa27ektPg+cOFNyGGs+6x+ArKuoHBgPeoSy0B6EUwRBt35994iTgeRJYkppsjrY156e1HmAQz2ti&#10;kNSTuTeDntRLiuFuvbozNhO8/BL3wf22Ubm7e5TkoXeSmzBmSHTi5TfV210eQ/e3pVgGvE9ZRSGv&#10;oSqgteQzkGw1ya6tmSTuc1cN6gMnVIsZnscR6ILFRJ6QCJov77UrFYjySQI5SGGZJPJoo9vyzgqN&#10;FWTsqupdaS6mo9DpNKC7ITiJbiGEezNdEqmsUsx+HcpTXISVOVY9GSCJ3lK/0LPgkngVm1G7FTix&#10;HmmZk/cfWOtAd4FREq/CqhKdBPEqipE6bZz4UkBLfl/fu8UUuMVTQkTQENPgtCAWxmAsef9JLOyo&#10;2R0Wtfdd6UOXZENY2egWwyk6DsHABxvdWnIZ3p/HJpi5DB9ZWLgYV8D5OxSqTjrxNyGwMDM2HifQ&#10;ido8AwwS6e1O815mupVVpBo7lQ60xTdTbHq1B20BHifo35Yn/OEiOWS8plfn44NAz8gwfZN/a2u+&#10;QGKSktZW32T6Zj79+cQkZe+Ct+u/aoKdyGVdLqaUl3479bVC26Vb6BB1YQQLvaizrbzRwcx+/Rfd&#10;2idWgpss0AsO9XVf/0jIz9b5WTf+PZMdh1QMFoFUa3rrWk53i/QeQftufJrM2lcKFulVYKzlcwS9&#10;YCW4yQL9/9KNf25fIVFezXVDID3LSRWJbrFBTafrmEGmz5DuExs1RWvNSSu03dZJ2ErlogyEdXtD&#10;CQBV5mGoxQB6TjuhMc3WrD+DQ33dC3DSvM6jzZ7BIwV7Q2tQRT/So62kur5+/+6RKHa0nur5SMEm&#10;0OWRIugFK8FNFuijP/+x5v36R2KUWbvZ1MY/kAsynETfa9evAm+7sihaVh9hTdcxbiJFq2104/dR&#10;drQPJ9A62IE7ei/Kg3mMmr8hADISrUuZZX5nxtTwr2ucJUtbHlzCf+zdKi4lNMNV9jehQkV9Vmy0&#10;t8XRWP8jpIV1QoBwf/bplr8moeySDDhQsweXuI+5NwXFnbqiwd92NzHirVNXQDP5xdwbdTQcVqDt&#10;7HX2NHW6mre0Y9tgG3UgkXV1s2af4QdR00swnLIvTLSmLaIR87xUpIxV9sUCrwvpV3Jugca3M9FV&#10;2FMWL+FkV9FUsx1bGTGp1CywRCqyfauNwKMbbc+ex3bTYTKS5jHxDYqdFV2la9GVxeP4K5eWQFd/&#10;27g3iSB3E3IHqkAgc+nECgtMFDtJoOGFjuIkNyEo3Pj2X4nPR4SlX8fim5neM+LMYtfpuIj29Dto&#10;EP3A04+zPZ3QxU7cbEB7GlygkcsX0Pel0JbTKlSmRo6Vj4UL/QonLLnUV8JFJuJMNElVGeQlnUIh&#10;29WjoMlLnm6lbqDflhBXSM+R9UAf1yDOLV9WsfXghgQah6aNCW7yQHHT9my4WBUIrNBwgpnuKkVx&#10;At7BJ+hWAbJGb1x8mk1onRFP6GSFfoJOvl5FVEdjeyu36HE90bMqAp9yxglIxMiG08PrtwmAYj0F&#10;XG4D6LO8Zb2LztSvzl6gqdg3ZL7epDaw7ckFY1mpQCauOOgVJwH0gnF/72feR7h4AQJ4QzTvkIkM&#10;1GBKhbMR6M1oDUe2r1ZkbvmOeftapsuOaTf3rAauD8nFmHnPSZWWHjcn+e2MW8r3WrogS6mh2d+b&#10;jJPWVqNgHE9TP9MSlzGnNatzixN0YGshqnRQdwaa8HMb5aQgMIr2Z9+i4/Sa1RO9h2Y4i/BNb7GR&#10;oWR0n6KUFyNFBjFom1N1uE3Sek4WMdtFRiLweEPbj61JMG3IUR1V0yF3qGGNHsZHExeNEnuPD2jC&#10;loKuCpz92QyxGOYTdQbO7INA6IftJ2Un1Z7hcCFvu9CAS10CPSqHtvemwLzTWnjBRIv2X4m52gn7&#10;6CvPewc3ufArZ7I0wAlCRcEemLkG8+1wcsNyO31lBD0Zjrpm4zIVkXbaNqFYoNsUZriCPxuXvYUn&#10;RQSmkAafuiysI+rAEDBThg20OhZhtBpNusNgCbUucyIS4zkNa098Sb3VXsAhXtmcHN8baC1l9m/J&#10;2dWdMXDi8c1aO/FOIn1IwbSEyKA7LQCdEPLZ4xsp2+X61ZaPtti+zjMy+eWEPhW+XVNBg1slwsd1&#10;nhX6WGNtP9/gAJixFsQbtWeNqmKyP/uPXaBZpWyCglSXUF92EEAZIiZcBmlNtMMfOCNbtBPz6lpi&#10;pEDNXttD06s8jHgktFucjKqc0ISFzHD+FZqOIZP/hvzQm4MprhknYO7NAB60/MFCFbdz0LckGhr6&#10;zq1whra1qh4OonB+j0EMCIWaMT3dy6/QZKvd2aTf2soCPY5OoGoNWWStmaNvdLxCn4zUcm8Jipt3&#10;mOPpzsZ6fJA17nFCmPSNQuQe39Wv0VX7yMXa+bujbxSEdsgCTQ4uhsbAdv0a1aravEPM2bwlNdJa&#10;bFGkbt4Sa72Kk4eK8Pim72LiOzh7LuSA1IlXGJwsXxng5MR3gsETOnmdsgbFxTVxZP/yJ3RAVQio&#10;jsQkr1OjA/Q6ludZsjOH0EU3UcyzEGjkCS951UUMgayCBicGk5uc0PgoDt8VvpZPTUHI3jiolVOC&#10;9tIHv3i6VEhy54Gv0NT4GPpGo0mT3L4he7WnqlpJ03qHtKLjYmL6cqkSaOrVmr6jm2h0P4Xe/isX&#10;DF4G7fF9brvFVKnc6JYvqf7oboMyg1yAbIX2r4MJ07V/NI5UKNvcRB0YQNu3ZOxkj72IoMlTNTcE&#10;b3npV16GwfmVFFI6nXbFlG7dO3hLatvauWNWoBs/eLVAB29JuLi5IXnL2pUydEPyllRlCBp+3lNs&#10;Lf/umH7w8kDXmLJDc/t7A1078Q7ohE5mv3TC8xRmdv1plbPbl2fypF4+eZ3z5S+DTuhkviVDnYz9&#10;TYiLvfONwaqaMTxPYVO/TqB3yHD1jL3E6mUDYefDsPKtPYhDJFkVWEoE0GYYBZvWfeUpqwI9v2ip&#10;CLoC5sMy9fYJvVM0Owxof29ybb2OptpQHcVSd9z9Awm+L7Q4Tvukxioba+bqDZ7x+MrKoO5fB56n&#10;81jQLg6xQnvPa4Vmd7LhBqDnKPfLoC+7yWXQzA6wEhnnv+1voM0Qf1psJzTzWw3vUDHy0Ak8gqG3&#10;ropggfayirO1CLsEhLHtgdZyw8CuqgHTnY4lcunsWJqUScYNGqSnweJ7LvqIzl5uYm2IFd8RBi97&#10;HWyOlj5WnoDBaswassrKb5rCtYsFWUXEaKt3Vmivd9bXSejkmsa1ce/g5WkNloUXvDwzJhSBugz6&#10;nvytkYPYYIrKXQZNh5bjYjSx4lU1EtTdhPrplt+sijOdlsh3zeahuZpk8/7lKV7rOBv9nJjXDrra&#10;K4sGa5KOiW5RLi6KjaDxLwd9M3enJsbvvCOGUQua6UL0URpoklmdaqSVzvjc9JNVk93BaQEGHyib&#10;bWgcH4cTRp6B5ONsv+W3RtpfQoNI5JYn93QmGZwsvJPQ92Wcdlfm0fGVCV+C8Y5/e+8IZKNTx9mB&#10;PCGVpnS39zIene11w3oT6wng7MyX9xFWMp6aWhNYj5fK78t0wzEY4XhLb/UyH6b22w7owJqBi6UB&#10;bS5jtTi8J3CpXXVaYYHNtmgp3FJTMAAapk4LMMjeDtnfPv6NbqVYpPFtY+uMopW0Tyw8OudmxC/g&#10;BnheHrr157kJnVs5F5PymlELFwsjjvOm63Jr3oTV8ye+Kd+38puaX8kqpoE4GbtAk3Z10Ke0J6Nr&#10;/MvaoaWVFgk0xbCtAe/uX5upNciqCc3QAatd+bTGSaB3yOOqdCHQOywTUwFSAH2PLm7Pi3d3b4nW&#10;EVXVhCv3OhfhZMFggm9w0lxMystR1cLzAX2fVhhZfUvf1KlIIvtoecGqmjDwolkQL12cyEEka1Ns&#10;An1fK2JTvXOhRD7ldyLtmTjeOo1gorOoa1pxS7ZAp42F5uMrvbS/IubdfOnjJ4yeueppJJQMuLgm&#10;KUYqiVt+e+h7Nsg3fQc3QT7IO/KWEiVwZ5mVzbjDZ8wxG/emgMbIWPJj2rReoRnDlwWtGEdZtHt5&#10;AjQt/uMmvqIEaFLQDU00z5xNfWTXHjGKuzbL73ypWqKiSgFfCQM0lWrjJgQtjU4DusoxDoolHOsw&#10;yCI8ef+vWM3m7o2T0zzv631ewWeSsbjThi/Bt+aFVnOchabWo2UVKT7jedFq+0oVJQF0VZt23Mfj&#10;hAi15v5QX+tugidcAYLjdaoPdY/vGk+lEkVfu4UROzPXJCrMW64+t68iI/KgvriqrjL4ZkG5OmpK&#10;xBoarDUJysEE0GReYMaBQYTVHoP0GM3aLY9BaruYQdJnY4aZs/nGnvEeUCwD+6pSfPClpW9Ct1VP&#10;OaB9ZR3r6mQPeopFQL2RZPMSonqaJWMD6H+4IjCpNqStq3HCvCDzOmvVHtldI5Gr8Ek2hOdLoNn+&#10;0XRi6bugFVv3fEmVZLW31cuXwjd6B2Z4aPub9CHBx63eIcavqZEUVOJgGmhGOA85CHQl4nY6reqF&#10;BZ3cu0ZpNgatPMEapc+3oa1kA1oTiNCytb1of+8T2usdigY14TbgeXhHfYh0U9j6WNaRiL4T6Dmz&#10;NmixZ4qBui2p67W8s0JbLQVONJWJGn2n0yhLeyMvOuFLZpS17QOZGL94ffngLS+kE1JHuonn+aX2&#10;NuB5lIMiUF67UklQrJtKCCyOKU+YLWx4nvrznnyXVKKjufve3AlvZs9pyLOOLNSYaCu/WW6trwwk&#10;26y6Tm6CSG7pwxdYnFwo2U45mEhNpP3QJDQeIqwMBueE8kR+35Rb2XTiexBqOEZL+7V7Qu0Z+h0t&#10;s0ywUO9m8pbYg7JPAvom8dozxwNbk1YlygZjbjincScvD3TX9SbcgHfZFl6CE0J+HZt51K0iPOu3&#10;8T22Ph88H2humlLVTxJ0tixvyaBYy8U0nzRVUW1vuRjzcUQt6PLz0It9AtcZblhsH5jYQY8Qy8Cg&#10;rSghWP+qfZKELy/s9rmsk4jnGfGTCIPT1qzxrMY7QhdT5zp4h0CO8dMoUKnRFQcGg7NXivWvQ12d&#10;uDigb3YPdQscmtN2V2GDtc8dcRoWuKSm1zvwcNf4RTwP8IgPJlqKAaQzVuCt3lrw1vHBwK5aoANL&#10;idCCKusCy7TGtFzgu1KvKV/KWnhUbpD9O2gw0A0MOyFI3rrB6nkGcypzHUh7BKXig4EmuSE01BGo&#10;4GwWr9Ebm96b9RazZtjHOOhDZhx3Y9Ba66xjqoag4vnAtielw6s0tPW5r5douadY0E1wf5ztKZZw&#10;1Yx/e7+BIPL0/pOzKey94CZkl2L6Jt7HZMgUg0BTE9TQ1qsDekagvJ9GNQszS/tsG2fjbKqZGtp6&#10;R3B8jb8aVGUlG6+DY3xABxERihcpW2ho62UATWKloZeeYVlf+h1WGNBE2ga011IF3VMuAhsCnFBw&#10;32dbK2zBYI0gMX2MK7SPEvHyynMHsorZ5xRBNQZtvGqBDuTJI2grT2jpnV50wMUY68qNBhJiyacF&#10;Z5Pvl7700RYGvM8cesCX1C5PDeg5DS9tWgWe0+6PYZ2DLz3PU06n0QI+bl8z8qes8vc+qeoyOkkk&#10;BO370woLKHaBtjYE6eLzbC9PGKnZAxQCfx76VlVTIk+q+bvjJyxYM3FkhCDJjJY+ATTLbSWrrC9F&#10;wyCJgz6b6PZ+XM4jaBujBhqWaenjpT3pohlTsvEq5jDUIqvD3/FRItI1FVaNoaeESGQsidRpPQZf&#10;OXk+yAkwTvs82/pS61cGGnB9+eQtL6GTc0Aq8zic97/ULCS8AwfIL/b+5ZJxT/BN6VjnL6OXZ5Be&#10;86XPqlBrca9auUAiLxn3QO8sdRwJ9Jn7D25CNFZ1BT4+SA2EtGsQEaFW9JRV3q5iJExPk2AhuJea&#10;bwhSt2Sz0duyqGUpBbxz2sgJVS3QgT2Ihdfx2AiDpybxcR847UoZyQCagqn2jrBjXeyx8s/dX5xw&#10;8d0VoZyWyHaqDqW02goWzMlh7nSVdB6Wko+IvMKfn5VHQXUQqbr2uZlKazI2SJ8H1YUFNVDLTYJq&#10;LDJHis0k0Gd1ELEUExnm3leqj/VzWyhJnTfxvbTIQcnY1767Cg3IXt7xlr4CEytMNlvQc01117U8&#10;gaAbgv5Vef++IpBFDHMIvv9KroFgGF8ZVLmTulYHVAJ9W4UKBzf412Fcz72qmgLopbY8qNckhNcW&#10;XpV0mFwG26O0gz2owCT9O7sHg05+9CXpvAMnhNlMduKa8hNVlCQVxudXJtXLZ9V1ULe+3Duo0b6D&#10;TjuSE1SiwzqahUAxrck3EP4GcQODl0EHfV6EqOVFB/2AeGeMmT/eMug4Q1SqUoCyZ5PTRaOxQrHP&#10;9p2JtDRoUi0BEUdVLOsRNyTQt3PgZ+3N3mffkCfTZsN5NF4dKQHlSepkk5daXz54y8vohIxAe6M4&#10;DZYGMUzV+xbcm7oZ0XeAE0akSwMG+CYIOqnKvzzQ0iQBfRO4l24I6JuptJqwkZzNvo7ONyTcAA12&#10;RJtBEU5C0Bmk2HoCXUgZnBZ0mSIfNNmJfnhTWcdE4BtNvkmgaRBvqZnc5J4gdd87uEn5LfFXMnRA&#10;U7WDm5CB0ejRAN9E7pQHLD/JyRPmXTdOAjphRcOUml7GMl1e9YMBxVJdNbnYcxpV68rSBjzP3kB5&#10;uoFkQ11Pnq8037Y6iCDyzNIGsmrpBwzk4NJzfRl0chNamiQhPL7ZbSt8BzS4WDMlyQ0Gz9439rPU&#10;vqNd5ShZWtk+ZX47WQXH84BlQzDr/s6+5ZRsEfTsMiUFQjxvf2/Q0LMNo75/ElNDapLh45vN2W+0&#10;AySZbrD07AVSk03TqkQPtBSRHFVdB3xJRETZicCOJXwj6RN0PTKlX5oksKhJXEtfemudxiBS9EPa&#10;e0+A2VhXHYEq58hQLEVkOIF9tu3qhRVIuuc3YULpiK1zE+hxS1XcZEIzQNFEFmqJi7Rr8jrUD3Uk&#10;J5DIRLFB2/AEvKwiFz3tb2/1LnPlPA3WYhtZMwQwjGS7FIMnvv3rMDkBw6px4udxYApoKlqg54lr&#10;SjcENgQlyKozDXQD0OL5YMoLiQD17wSyijKlzpAlchDV1GcHEnl5y2DKS7WKds1CcjbrEPp1gnvD&#10;8UzEOl4+uQmrj1tWcXaNodhpV/bpaSpadBO+Uha1nTdTK2xlV3mrgIWRNVb64PkE+lhmNfS8n9iz&#10;zJhC8Dufm74tza8KpuosE6kSimXnZWuSwBM4Kbba0K0mOacs+nvfLDNH/U3otX1QBCqApj1O9WzB&#10;vV/RmRj7UlDs9HSDm+BFa3aQl4M31yQzWksF92ZBpzS3l2ycTXFG07edX0VKXNsAE748a0GBdtYj&#10;BEi2ruWJnY2FwQap9L09z49tq4OLE2j1wSRfSQKj4xCJjGXb1ZSD1suoJo7unw88AbJS6u0MfBKg&#10;a9/ykFXBTR7U4Rd9JVQlf8e/JYW6U8ZaOXhDqEB2bMBpLKM7o0Sv3ITpFdp6jEyVY2t8TrGz0zmi&#10;KrK0om9/E/YgTC4O6BuQ7qj0uoH8GCnM5jQvIWDMGde0sRmAtYWFvJCbzFc8P2OP1v5+JCG8lkKa&#10;qO8ooCoGbykDHGCQSjn1MSZnV33AwHegG8pRU3zQxtkuxckpY8kgYOztbTa+TZ6A9XdqWRNuyyGR&#10;fUwJLTVXtFEwCYHtb3JCe+8fvXOr6ew+TwK0IiIUohDfMjdh95dwUj3DBvq0IXyMo1jnlGzWClvm&#10;OgdnU8UhnHjP65HN5mlw8dC9NUPKa06NCriBDLriJ8FbUm6v+DerFGHoLVUtU7cprDWVGbVoXt5o&#10;ErU4F5VDuyaGhwdT+8YP3vH5YpaTsGShOc3HT15RdNJnB5EFslIT2s7AxHpkU3pLtmNs0xbfy44c&#10;H0fmbE1OqLWY7i3L0W2c+LhPWb3qb0jkyWXS54ROJNutLDxmldi4D1JT0ZYAuthYL29zo/zjDPIb&#10;b+m5mJX3p6zy1swKTSbO7PZhxZl6mgIJQUtqHsPD9pEnQM7J5WDWyTcBxdKgJp/bz9oD33PTVaAv&#10;yb5pIlVw78X+TqDpKu6XD7ih0iRtxybQNH9LQngLj4oSVdYFL0/VnupjA51GiFxWWGCzMXhSOAli&#10;HPcPkErzjvd3HqoYtaE976D2ZkQkgKbbP4/hMahCk7SCWBhPMiVE8JX4l4qzBdCoeUF7f+fhflbC&#10;BNY6Pp10GuPOIcetlmIylrg4OPtNzfrst/S+FAvBJ769B8NNZhQ0gIYtFVPyNhtzhpTfCTgNetVU&#10;y8ugA01Cb5CkfRDd4i0l7QMuJnOkbFDwlmTFJ6d5fBPbkg2RSAhKWKVdPZ3QDz99QH8T6jKm7eN9&#10;7jssWWXIEmjco0Hfgf3NbiTtsQm8//s3VUg5YngJxU4aTKjqIopFASv2GNA3az6ULw48r3vKVeT9&#10;e3wzP1ZeRoJBUqk622tXwsjzJrbGjznkZ12Y9/5vmVaYe/9nXJPxOvcYqVuJvEJ7O5b6S/FOYled&#10;scfEwoNi2/ZJLDyiRPLTvC9VDfE623sCq61pZy/TyjYt6sBveE3wWH6Dv/elr3P6O8HLUwDeUjPw&#10;0JkPJ/oOai2w1buCh4l+1kNnn6Xsk8BDZ/yJool+ZnRNwejO8mADHQIWX3dITd/fgFNMIquhoQET&#10;3aKGVjFT34PAiHNWG4yzfeU/0BODl0H7env8AMqxxk2C11m4IaibWfzLgE5uyEX36yTQeP8tIYKb&#10;nJmmYC4/vujsO6o5Y+7lFwza/obyuyZV2c0GQHOXpkG7i5oMGWPocoq9A+ENXcURRpOcNJhQ1Qkd&#10;UOyZNQw2jhCHmL4UM4doet5qQBxG2fYBX1Llrgm8vu+ISA4yvjEYvOUZh/DbY2pwsGpvAzkImcjn&#10;TqDP/E5A37T7yKtLoM8MQnCTJffvt/XgXM5IZQJ9RioDil3ODrYGM7JHnYn18Dd7Glygfd0j6bG5&#10;cTuAJoUuLyOQmsuuxwQa20e6wW4F4d6EtAc3BFF+xoWr0yKCnvgOcLLgO3idpbYlsAowehXDCyTE&#10;wjtVHmRkLKJN0/BJwJrK6DJj9TooFSsHqQbtt/S7HgnJTYs62LXOQF/J2ACaOZ+y7YOvxJNS1KLa&#10;lAwGH4517Idf7KX96ytSNp2R9NsEEfZzfpWnk9rsk9uavB/mTGsSu/+ytJ5sNr/TouZRK5cR4OQ1&#10;pbp9E6+5aSoGftzb9y7ThK6Kqde+i5o1Eg/SgCRgKYrZ6XkWgTLfd9zE74agYfmceURwxpyNoaSa&#10;HD+VAWNdfBnMKwAag/C495MzGX///sPnd+PDP7798uP3v3z7Xf1+8zNz6NhEUCV8P1YjBQG1q2/r&#10;//3jh7+8++2HA+7LN38FisKmaXAuyw1PuMejvbCPr8UU93DIvtCB9q0ZRsHNpJ9w+0g1fKBdKvZ0&#10;US+0h6ZmRtCYtvuCgaMPqkkRCQPvbc8mt6MnZVGOKaR/DofC3Nc/Er2sip8SgqFFa1z+2UeiDU8R&#10;1FsKJfa9KOUkT2vlaJPYooaeL2k4Ppx/Zg+Na9yPROUawdQ9NMUUspj9TR7ocJB8pq3IkCIlfJJF&#10;2In8M9ubjJHUQ1N4cqFVVraNn16ASJwdwTCfky7r61AP6d7yaUp5QVJ8oGZgCFLi3fRyDjQ+T4oV&#10;i274Q5Zt0b587B07CfbFS8WYs6mHvRj7opTqZ55BLASNg76azY0sJ3DqZWRJR5kJwyYMcY0o+4C+&#10;oz5uT4oEjjSAjy2q+Fp7DKK7ZJTfMVnRQJ+C4o4GTSNDEbjz7WlkcGcv0AulPEuKvxi6698/f/n+&#10;l/z9+z9//vKv7z78sXTV5w/vf/rDv/z0/v3xH59++N2v33/65i9v3//qW/RaqbaBkgXsFz9//Pzd&#10;54+/+fT9L+uv3334w//+5tM3P396+/FX337+nz+//fTu22/e/9ufPnPCt9980R+f9Mfv9MenL+9/&#10;/aH+nUN7fvz0+ctv//pfbz99/Kb+/NW3X9799ct/fPjPH99+fHcAvP0L1x+XOWHr0n/68E9//vLh&#10;v386/s/zRnxp/cfPnz8ef/3w3c8/1F9vv/uBm/740+//+e2Xt+t/H1Dfvbv+8OOH93949+n7/wMA&#10;AP//AwBQSwMECgAAAAAAAAAhAIwqa4CTBAAAkwQAABQAAABkcnMvbWVkaWEvaW1hZ2UxLnBuZ4lQ&#10;TkcNChoKAAAADUlIRFIAAAAZAAAAHwgGAAAAErBmfgAAAAZiS0dEAP8A/wD/oL2nkwAAAAlwSFlz&#10;AAAOxAAADsQBlSsOGwAABDNJREFUSIm1lk1IY1cUx897aozTVF0o8VVCxoXQoi1IjJgMBhObxI9E&#10;fWqjZVwVFbqIiwhjlC4E0WkDzmJcCK24arCG2BDToBnRFks+MB0EP1BSqJGhJtEukmc0MSHvdhUR&#10;xzh2nj1wNuf/7vndd869h4txudygWCx2AQB4PJ7aQCBAAADI5fJVDocTdbvdIpFI5IYM5vF4amtr&#10;az2ZdKfT+QRUKpUNIQQIIejs7DQTBHEMAMjn85UjhKC9vd2S1m/zjo6Oxbv05uZmO36TPD8//2VD&#10;Q8Napp29j2XfDMjl8tVUKpX1v0KSyWTOQwIAALKTyWROOBwuBABIJBKstEBRVH44HC58CGi2w+FQ&#10;8ni8N9FolKNQKF719fXN0jSNV1dX/8HhcKIXFxePmAAwDEM4AIDJZNI0NTUt8/n8I61WOz0zM/N1&#10;V1eXeW9vr6KwsDDM+E8AAHp7e3+MxWJ5VVVVWxKJZKOiomIvPz+fEovFrnQpmRguEAhez87O9hmN&#10;xqc0TeORSKTA5XKJVSrVL9PT01qhUOhlDCEIIkCSpIUkSUtpaenfaUGhULwiSdJCEESACeCqJ9eN&#10;xWIlmCS9zXAMw9D1gM1mU0skko2HhLx1GQcGBr4PhULch4RgJSUlgXRzvV6vMBgMlgAASKXSXzkc&#10;TnRzc7OmpqZmM1MCr9crvOtweL1eIajV6qX19XVpKpXCb07Qk5OTYpIkf2YyhdVq9RIOAOD3+x9r&#10;NBrT9cE4Nzf31dTU1BBCKNMm71cqDEPZGIYhp9P5ZHFxsdPtdou2traqysvL/zQajU9bWlrsu7u7&#10;FYwoAIAjhMDtdosAANhsdnxwcPClw+FQHh0d8Xd2dj5lsVhJxhAMw4CiqPysrKzU2NjYGJvNjpvN&#10;5q7Dw8MypsmvIAghLO3Ly8tNiUSCFQqFuDiO03a7vYUpACGE4ZFIpGBkZOQ5j8d7IxQKvTRN48lk&#10;Mken070QCASvmUIikUgBHgwGS/r7+3/w+/2Pr5/3VCqVZbVa25gALi8vc0OhEBfv7u5eMBgMzxBC&#10;2PDw8HdFRUX/FBcXn9bX1//GZI4hhDCDwfCsp6fnJ3xoaGiKoqj8trY26+npadH29vZnGxsbkrq6&#10;ut/fF3BwcPBxa2vrUjQa5eh0uhdXN9Pv9/M1Gs3C6OjoxPn5+aN0/L/c+Gg0+oFer3+u0WgW/H4/&#10;Px1/a5HNZlNJpdJ1q9Xael8ITdOYxWJpl0ql63a7vfnmN9htYyMWi+VNTk6O7u/vf3J8fPyRy+US&#10;ZyqNWCx2EQQRqKys3NXr9d/m5eXFbmtQRvf5fOVKpXJlYmJiNB6P517X4vF47vj4+DeNjY3L6Sdt&#10;Jr8TghACmqYxk8n0hUwmW1tdXf0cIQQrKytKmUy2ZjabO2maxt6V452QtFMU9aFWq31ZVlb2l06n&#10;mzo7O+Pcd+2/WZY+5yrbEdAAAAAASUVORK5CYIJQSwMEFAAGAAgAAAAhANtWniriAAAADQEAAA8A&#10;AABkcnMvZG93bnJldi54bWxMj0FPwkAQhe8m/ofNmHiD7RYFrN0SQtQTIRFMDLehHdqG7m7TXdry&#10;7x1Penxvvrx5L12NphE9db52VoOaRiDI5q6obanh6/A+WYLwAW2BjbOk4UYeVtn9XYpJ4Qb7Sf0+&#10;lIJDrE9QQxVCm0jp84oM+qlryfLt7DqDgWVXyqLDgcNNI+MomkuDteUPFba0qSi/7K9Gw8eAw3qm&#10;3vrt5by5HQ/Pu++tIq0fH8b1K4hAY/iD4bc+V4eMO53c1RZeNKznT4pRDZN4EfEIRuLFLAZxYku9&#10;sCWzVP5fkf0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298b&#10;KmmuAADNwgMADgAAAAAAAAAAAAAAAAA6AgAAZHJzL2Uyb0RvYy54bWxQSwECLQAKAAAAAAAAACEA&#10;jCprgJMEAACTBAAAFAAAAAAAAAAAAAAAAADPsAAAZHJzL21lZGlhL2ltYWdlMS5wbmdQSwECLQAU&#10;AAYACAAAACEA21aeKuIAAAANAQAADwAAAAAAAAAAAAAAAACUtQAAZHJzL2Rvd25yZXYueG1sUEsB&#10;Ai0AFAAGAAgAAAAhAKomDr68AAAAIQEAABkAAAAAAAAAAAAAAAAAo7YAAGRycy9fcmVscy9lMm9E&#10;b2MueG1sLnJlbHNQSwUGAAAAAAYABgB8AQAAlrcAAAAA&#10;">
                <v:shape id="Graphic 12" o:spid="_x0000_s1027" style="position:absolute;left:2321;top:2729;width:216;height:1353;visibility:visible;mso-wrap-style:square;v-text-anchor:top" coordsize="21590,135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RqJwAAAANsAAAAPAAAAZHJzL2Rvd25yZXYueG1sRE9Ni8Iw&#10;EL0v+B/CCN7WVJFFalMRdWHxZtWDt7EZ22ozKU209d+bhYW9zeN9TrLsTS2e1LrKsoLJOAJBnFtd&#10;caHgePj+nINwHlljbZkUvMjBMh18JBhr2/GenpkvRAhhF6OC0vsmltLlJRl0Y9sQB+5qW4M+wLaQ&#10;usUuhJtaTqPoSxqsODSU2NC6pPyePYyCR25wdr413SnaYFXssouZbC9KjYb9agHCU+//xX/uHx3m&#10;T+H3l3CATN8AAAD//wMAUEsBAi0AFAAGAAgAAAAhANvh9svuAAAAhQEAABMAAAAAAAAAAAAAAAAA&#10;AAAAAFtDb250ZW50X1R5cGVzXS54bWxQSwECLQAUAAYACAAAACEAWvQsW78AAAAVAQAACwAAAAAA&#10;AAAAAAAAAAAfAQAAX3JlbHMvLnJlbHNQSwECLQAUAAYACAAAACEAPc0aicAAAADbAAAADwAAAAAA&#10;AAAAAAAAAAAHAgAAZHJzL2Rvd25yZXYueG1sUEsFBgAAAAADAAMAtwAAAPQCAAAAAA==&#10;" path="m1790,133489l,135255r774,-369l1346,134264r444,-775xem21374,1524l19850,,16116,,14592,1524r,3771l16116,6819r1867,l19850,6819,21374,5295r,-3771xe" fillcolor="black" stroked="f">
                  <v:path arrowok="t"/>
                </v:shape>
                <v:shape id="Image 13" o:spid="_x0000_s1028" type="#_x0000_t75" style="position:absolute;left:2850;top:1367;width:1221;height:1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cfdwgAAANsAAAAPAAAAZHJzL2Rvd25yZXYueG1sRE9La8JA&#10;EL4L/Q/LFHozGxuQEF3FtggNnnwc4m3IjklsdjZkt5r217uC4G0+vufMl4NpxYV611hWMIliEMSl&#10;1Q1XCg779TgF4TyyxtYyKfgjB8vFy2iOmbZX3tJl5ysRQthlqKD2vsukdGVNBl1kO+LAnWxv0AfY&#10;V1L3eA3hppXvcTyVBhsODTV29FlT+bP7NQowOedfXBTH/D9Zb/JJka42H6lSb6/DagbC0+Cf4of7&#10;W4f5Cdx/CQfIxQ0AAP//AwBQSwECLQAUAAYACAAAACEA2+H2y+4AAACFAQAAEwAAAAAAAAAAAAAA&#10;AAAAAAAAW0NvbnRlbnRfVHlwZXNdLnhtbFBLAQItABQABgAIAAAAIQBa9CxbvwAAABUBAAALAAAA&#10;AAAAAAAAAAAAAB8BAABfcmVscy8ucmVsc1BLAQItABQABgAIAAAAIQDfKcfdwgAAANsAAAAPAAAA&#10;AAAAAAAAAAAAAAcCAABkcnMvZG93bnJldi54bWxQSwUGAAAAAAMAAwC3AAAA9gIAAAAA&#10;">
                  <v:imagedata r:id="rId16" o:title=""/>
                </v:shape>
                <v:shape id="Graphic 14" o:spid="_x0000_s1029" style="position:absolute;left:295;top:423;width:6287;height:2756;visibility:visible;mso-wrap-style:square;v-text-anchor:top" coordsize="628650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mjcwQAAANsAAAAPAAAAZHJzL2Rvd25yZXYueG1sRE/NaoNA&#10;EL4H+g7LFHqLa4qEYLNK0iTSW0niA4zuRKXurLibaN++Wyj0Nh/f72zz2fTiQaPrLCtYRTEI4trq&#10;jhsF5fW03IBwHlljb5kUfJODPHtabDHVduIzPS6+ESGEXYoKWu+HVEpXt2TQRXYgDtzNjgZ9gGMj&#10;9YhTCDe9fI3jtTTYcWhocaD3luqvy90omM774lDsDtVxXfUlDsnnpjrelHp5nndvIDzN/l/85/7Q&#10;YX4Cv7+EA2T2AwAA//8DAFBLAQItABQABgAIAAAAIQDb4fbL7gAAAIUBAAATAAAAAAAAAAAAAAAA&#10;AAAAAABbQ29udGVudF9UeXBlc10ueG1sUEsBAi0AFAAGAAgAAAAhAFr0LFu/AAAAFQEAAAsAAAAA&#10;AAAAAAAAAAAAHwEAAF9yZWxzLy5yZWxzUEsBAi0AFAAGAAgAAAAhANXaaNzBAAAA2wAAAA8AAAAA&#10;AAAAAAAAAAAABwIAAGRycy9kb3ducmV2LnhtbFBLBQYAAAAAAwADALcAAAD1AgAAAAA=&#10;" path="m14897,225844r-216,-1499l14046,222415r-1918,-851l10426,221132r-2133,635l7023,223481r-419,1931l7239,226923r1054,1283l9791,228854r1270,419l12128,228422r1067,-432l13627,226695r1270,-851xem23622,216839r-420,-2146l21501,214058r-1702,-864l18084,213626r-1917,2147l17043,217906r838,1715l19799,220700r1702,-863l23418,219621r-851,-1918l23622,216839xem29159,230136r-635,-2146l27457,226923r-1067,-2146l24472,224777r-2120,635l20866,227774r-216,1930l21717,231635r2133,1930l26390,232714r1283,-1079l29159,230136xem35991,219405r-4699,-4064l29603,215988r-1714,1283l27686,219405r850,1295l29159,221564r1295,635l32575,222631r1918,-432l35775,220268r216,-863xem39179,229920r-648,-1498l37896,226707r-1282,-1498l34493,225425r-1499,850l31508,227342r216,2147l31927,231000r1715,419l34493,232486r1270,444l36410,231635r1055,l37896,230555r1283,-635xem41071,150812r-635,-2362l38519,147383r-2553,-216l34277,147815r-445,1486l33629,150812r419,1067l34696,152946r635,647l38100,154457r2133,-1067l41071,150812xem48958,224777r-2337,-2134l44069,223494r-1918,1080l42367,226491r,1943l43421,229285r648,1715l47891,230568r635,-1486l48958,227571r,-2794xem51511,218770r-2121,-203l48742,217703r-3162,-5766l42595,206387r-3581,-5143l34061,196697r-2134,l31927,197561r800,6909l35306,210756r4140,5207l44919,219633r2337,-419l48958,221780r1702,-1283l51511,218770xem52362,99148r-648,-1714l50241,97002r-1499,-648l47256,96570r-1702,216l44704,98285r-648,1511l44272,101714r1282,1079l46393,103860r3213,l51295,103009r635,-1930l52362,99148xem53428,113944r-635,-2578l51727,109435r-2121,-1066l47472,108585r-1702,850l44488,111582r216,2133l45770,115430r1702,1930l50025,116725r1486,-1498l53428,113944xem58102,170967r-838,-1715l56413,166674r-3835,-2565l50660,167741r-203,1092l49809,170967r1486,864l52578,172466r1485,647l55549,172250r648,-851l58102,170967xem58534,148894r-3836,-3441l51092,141592r-4052,-2781l42570,137731r-3823,-2134l34061,136017r-1499,647l29794,135813r-203,2350l37045,140309r4890,6223l49161,149098r3201,l55765,150825r2769,-1931xem62788,107937r-851,-1511l60452,104279r-2350,864l56413,106006r-1283,1931l56184,110070r864,1296l58750,112649r1702,-635l61937,111366r851,-1727l62788,107937xem63004,120370r-419,-2146l60667,117373r-1917,-1080l57467,116725r-1486,l55346,118021r-1067,1701l54698,121234r648,1714l56832,123583r1270,2147l59817,124434r1689,-419l63004,122085r,-1715xem65341,89065r-851,-4293l62788,81140,58318,78143r-1067,203l56845,78981r749,6782l57823,92951r1371,6756l63423,105143r1067,-203l64287,107086r1054,-1080l64071,101282r,-7074l65341,89065xem65773,163042r-432,-2578l64287,158953r-1067,-838l61302,157886r-1282,851l58102,158318r-419,1930l56845,161734r838,1727l58750,164528r1054,864l61302,166458r1486,-850l64922,164757r851,-1715xem67691,138595r-216,-864l63639,134518r-1702,-3213l58750,127660r-2769,-3645l51943,123151r-3620,-2781l46824,120586r-2768,-1930l65989,139877r1054,l67691,138595xem67894,173113r-419,-1714l66192,169049r-2769,-1295l61074,170116r-1257,1702l60655,174180r1917,1295l63652,175907r1689,419l66192,175044r432,-1296l67894,173113xem73228,121437r-851,-2134l71310,117373r-1283,-1715l67487,116293r-1498,1283l64719,118872r419,2146l66205,122516r1282,1918l70027,123583r851,-1067l73228,121437xem76212,109423r-647,-2134l74714,104940r-3188,-1512l69392,105359r-419,1282l67056,107937r1485,1486l69392,110934r1918,1283l72809,111798r1270,-1080l76212,109423xem76415,164109r-635,-1715l74714,159816r-4471,-1714l68541,161328r-1498,1930l68745,165176r1498,1282l71513,167322r1512,-648l74079,166039r431,-1295l76415,164109xem85572,221780r-635,-1931l79019,216979r-6617,-1232l65506,215112r-6744,-1054l57912,214274r,1714l63169,220129r6007,2590l75666,223494r6706,-1295l83439,221780r2133,xem87058,174612r-851,-1931l84709,170319r-3823,-1702l78968,171818r-1918,1714l78968,175260r1067,1485l81318,176974r1257,1283l84086,177393r1689,-1067l87058,174612xem96012,146100r-229,-2146l94513,142671r-1715,-1727l90246,142240r-1486,1498l87706,145453r1270,1498l90246,148247r1282,1714l93865,148894r1499,-1295l96012,146100xem101523,155308r-622,-1702l100253,152958r-1270,-851l98120,151041r-1689,419l95148,151892r-1067,1282l93218,154025r-420,2146l94284,157022r1296,1080l97688,159397r1918,-1930l100901,156400r622,-1092xem105587,182537r-647,-2134l104076,178892r-1702,-635l100901,178257r-1283,1067l98132,180403r623,2134l99618,183616r1067,2146l102603,184912r1270,-1080l105587,182537xem108559,145249r-203,-2578l107924,140741r-2133,-216l104089,140093r-1702,851l100266,142671r851,2350l102184,146735r1270,216l105156,147599r1917,-864l108559,145249xem109613,238061r-1257,-1283l106019,234848r-1930,-216l102387,234632r,1499l101117,236575r-419,1689l100482,241058r2121,864l104521,243217r2336,-1079l107924,240855r216,-1283l109613,238061xem112814,154457r-851,-2350l109397,150380r-2336,864l105359,151663r-851,2146l104508,155524r1067,1498l107061,158750r2133,-229l110680,157670r1918,-1499l112814,154457xem121539,188976r-420,-1067l120040,188328r-419,-864l112306,187058r-6566,1752l100063,192417r-4699,5131l101752,198615r7455,-851l114300,193903r2349,-1714l120269,191554r1270,-2578xem219176,241185r-1816,-1587l212928,239598r-1791,1587l211137,245097r1791,1575l215150,246672r2210,l219176,245097r,-3912xem231660,242265r-1790,-1588l225425,240677r-1791,1588l223634,246164r1791,1587l227647,247751r2223,l231660,246164r,-3899xem235216,220065r-432,-1930l234149,216204r-2971,-216l229260,216408r-1499,444l227126,218998r635,1486l228612,221780r1702,851l232232,222199r1295,-851l235216,220065xem238836,190906r-2553,-8369l235635,180403r-2552,851l232664,183400r-1944,6706l229196,197281r-12,7100l231800,210845r2349,203l233514,208267r204,-1727l237985,199478r851,-8572xem293751,83820r-7316,l281978,76200r-6960,l266700,74930r-7570,2540l251510,81280r-8432,1270l241604,82550r419,2540l241173,85090r-648,1270l239458,86360r-622,-1270l238188,80010r-1702,-5080l235851,71120r-1282,-2540l235216,66040r-1067,-2540l234061,59690r-115,-5080l240487,53340r8687,-1270l255435,48260r419,-6350l252564,38100r-4737,-3810l243941,30480r,-2540l240525,24130r-3607,-1270l234772,19050r1130,-3810l236283,13970r635,-6350l235419,2540r-203,-1270l234365,r-1917,l228396,5080r-2971,5080l221589,15240r-4051,-2540l213702,8890,209029,6350,205841,5080,202857,2540r-3620,1270l198602,5080r635,1270l199872,6350r89,3810l200088,15240r4255,6350l210299,27940r648,3810l208876,38100r-889,6350l207619,52070r-508,7620l198818,77470,188328,95250r-12649,15240l160921,124460r-9309,10160l142824,146050r-6871,11430l132397,170180r-648,2540l132829,176530r-2337,2540l123444,176530r-4674,-2540l116433,172720r-5740,-3810l102730,165100r-8433,-3810l86512,157480r-1016,-1270l80467,149860r-2553,-5080l81114,139700r2325,-2540l87401,130810r1359,-7620l88176,116840r-115,-1270l85788,109220r-851,l84721,110490r-635,l82207,119380r-3213,7620l76619,135890r571,8890l77266,146050r851,3810l80251,152400r1067,3810l77698,156210r-1283,-1270l71729,154940r-4686,-2540l62153,153670r-7874,1270l45897,154940r-8013,1270l31076,161290r-2971,l28524,163830r4686,l37668,165100r4686,l49796,166370r4902,-6350l59804,156210r1283,l63220,154940r3620,1270l69608,154940r9551,2540l87934,161290r8344,3810l104521,170180r,1270l100253,172720r-4889,1270l91097,176530r-4890,3810l80670,185420r-1486,5080l75780,196850r4471,3810l82384,205740r318,3810l82804,210820r1917,l87668,205740r-51,-6350l86487,193040r-115,-2540l86321,189230r-114,-2540l87909,180340r5969,-3810l100050,175260r8535,-1270l116255,176530r7227,3810l130683,185420r-26,21590l129628,214630r-2971,1270l119621,215900r-12014,2540l96431,222250r-10872,5080l74498,231140r-6807,2540l59601,233680r-6808,2540l58115,237490r5537,-1270l69189,236220r14897,-5080l98234,224790r14478,-3810l128574,219710r407,l126441,224790r-3404,5080l118999,233680r-648,-2540l118148,229870r-2147,-1270l114300,227330r-1918,1270l111112,229870r-635,1270l110477,232410r635,1270l112179,234950r1701,1270l115798,236220r-419,2540l113030,238760r-1270,2540l106299,246380r-6706,2540l92671,250190r-6045,3810l85559,255270r-3822,1270l83439,259080r8089,l99402,257810r5969,-5080l111340,246380r12104,-12700l129413,227330r1270,7620l128778,241300r-4039,6350l122834,246380r-1511,-1270l118999,243840r-2147,l115379,246380r-229,1270l116001,250190r851,1270l118351,252730r-5753,2540l106400,257810r-12751,2540l70535,262890r-11569,l47256,264160r-7442,-1270l31292,265430r-7023,-1270l16179,265430,7454,262890,850,266700,,267970r1066,1270l1066,270510r7925,2540l17729,274320r8966,-1270l131546,273050r4902,-2540l143738,265430r978,-1270l149618,257810r4877,-7620l155930,247650r2870,-5080l160921,238760r1499,-5080l163271,229870r711,-2540l165392,222250r3302,-2540l171996,217170r7226,-1270l179260,217170r102,3810l179463,224790r-686,7620l177393,241300r-1791,7620l174332,255270r-4470,7620l172631,269240r635,3810l238239,273050r20180,1270l263309,274320r4267,1270l274802,275590r-635,-1270l273519,271780r-1701,-3810l269049,267970r-419,-1270l266077,266700r-3568,-1270l255384,262890r-11417,-1270l220091,262890r-16599,2540l196469,260350r-3201,-3810l195618,243840r1854,-7620l201663,222250r4458,-12700l208813,203200r419,-3810l210515,196850r-419,-3810l211785,189230r-407,-6350l211378,179070r851,-7620l215633,165100r2337,-6350l219240,154940r1066,-2540l222859,144780r445,-3810l225844,137160r6934,5080l239585,142240r3340,7620l245846,167640r,1270l246710,170180r1486,-1270l253733,166370r-1702,-8890l252031,152400r1270,-6350l248627,142240r-1536,-5080l246710,135890r-1486,l242760,130810r-838,-5080l231597,121920r2337,-5080l236486,106680r4687,-2540l241858,104140r369,1270l244792,104140r127,-8890l245033,87630r26,-1270l269265,86360r1930,1270l272669,88900r2133,l276504,86360r17247,-2540xem295338,82638r-1587,305l294259,82880r520,-89l295338,82638xem332308,181749r-2032,-2248l327253,175437r-5664,4483l320573,182562r610,2858l321995,190919r2413,5080l325221,201091r-1206,-597l323202,199275r-1003,-825l317944,192963r-7887,1626l305206,189484r-5867,419l309054,195999r-6871,1232l301980,198653r1613,825l303593,200901r-610,609l302183,201510r-622,407l301561,205574r2235,3264l307835,219633r8903,-3670l322795,216573r3252,-1626l329069,212712r1816,-3061l331076,206197r1029,-4483l330085,198856r-2425,-3061l326847,190919r-1016,-4077l324827,181140r7074,4889l332308,181749xem390906,145173r-89,-152l390906,145173xem410400,205486r-216,-2147l409117,201409r-2971,-864l404444,202272r-445,1067l402729,204203r648,1486l403999,207632r1918,1283l408266,208267r1702,-635l410400,205486xem412064,218948r-1791,-1588l405828,217360r-1791,1588l404037,222846r1791,1588l408051,224434r2222,l412064,222846r,-3898xem421665,200545r-216,-7937l418477,186613r-851,-1714l417842,181038r-2984,648l414642,185750r-1270,3441l412305,193052r635,5360l414858,203339r2349,4928l418909,206552r2756,-6007xem428294,209296r-1790,-1575l422059,207721r-1791,1575l420268,213194r1791,1588l424281,214782r2223,l428294,213194r,-3898xem458724,235496r-1067,-432l456590,232702r-4470,228l451053,235280r-432,1917l451688,238493r1486,863l455091,240639r1715,-2146l458076,237642r216,-648l458724,235496xem463397,225209r-432,-864l461264,221564r-3620,851l455942,224777r-635,1918l456793,227990r1283,1283l460209,230339r1702,-1485l463181,227139r,-864l463397,225209xem469785,238277r-216,-1715l468934,234848r-1714,l465747,234416r-1067,216l463600,235280r-622,863l462330,237210r432,1283l463181,239344r1499,432l466369,241490r1499,-1499l469366,239141r419,-864xem477443,229704r-431,-2133l475957,226060r-1282,-839l472757,225221r-2553,419l469988,228003r-1066,1701l469988,231419r2134,2146l474675,232714r2133,-851l477443,229704xem517245,235292r-1067,-2794l514908,231000r-1066,-864l511924,230136r-2337,1080l508520,233362r419,2350l510235,236575r1270,635l513003,237426r1689,-1283l517245,235292xem527253,133654r-1486,-5359l526618,124218r-432,-5575l524484,113296r-2121,-4508l521716,107721r,-2146l520026,106210r-1295,7289l515340,122301r3823,7505l521093,131724r203,3645l524268,136448r2985,-2794xem548754,191960r-4471,-7912l544703,177825r-3836,-9220l540461,167106r-1283,-1511l538327,162801r-1283,-1486l533768,154914r-4140,-5474l500291,121970,462915,109270r-12497,1448l438226,114261r-11659,4179l421894,117144r-2337,-3632l418274,109423r-864,-8141l419125,93345r3200,-6643l422948,81343,435597,45059r1625,-17526l431253,21958r-5956,-3429l421259,17462r-4699,216l413588,20891r-2769,5779l404863,30530r-5106,2794l399338,36969r4458,-2349l405282,35902r4686,851l415302,35242r3823,3010l419557,46824,404723,68427r-5270,8230l394703,85090r-3886,8686l389966,92925r1028,52413l418909,173748r5398,4191l430263,181343r6388,1422l443395,181038r4889,-1499l448703,186397r2350,2782l453605,197104r-5753,5575l447433,209969r-5537,11798l432206,240614r-5575,9055l419976,258013r-3188,l414870,261429r-3187,216l409968,264007r-3403,-1714l397840,265938r-9373,-1715l384009,270433r420,635l385699,271513r30835,660l426999,271932r1714,-648l430199,269786r204,-1918l428485,264223r2553,-3213l432739,258216r1067,-5156l437222,249859r1486,-4927l453174,218770r6604,-10719l461276,204406r2553,-4508l466382,196037r1689,-1702l468934,192405r1283,-2147l470433,188112r-1067,-864l468071,185750r1498,-1499l471919,184670r1905,-419l479145,187464r5537,5156l485762,198412r2768,8128l488086,213626r864,6642l489242,228028r-30328,37262l456374,267004r-4889,-851l451485,270433r9601,1258l471170,271919r20332,-635l493623,270433r419,-1917l495109,266585r432,-2794l498309,261429r-863,-2997l495109,255435r2134,-4725l496595,246646r444,-1079l497039,244068r-444,-1498l498309,236359r-419,-7518l499160,222846r851,-8153l500011,210629r1067,-3861l501510,202907r1054,-2781l502348,198412r4712,-3620l513041,193560r6541,178l525970,194335r3213,1702l533209,195821r3416,863l538111,195618r2134,-216l541947,195618r6807,-3658xem551522,140093r-635,-3213l549821,135813r-635,-1066l547903,134302r-1918,l545350,134950r-1917,647l542150,137528r228,2146l543433,141389r1485,1930l547268,143103r2553,-1079l551522,140093xem553859,151028r-851,-2362l552157,147396r-1701,-1512l548538,146532r-1486,419l545566,148018r-216,1715l545350,152527r2769,419l550252,153593r1690,-851l553859,151028xem558965,131292r-216,-7493l555980,117576r-2121,-1283l552780,113512r-216,-2375l551942,109855r-851,-1270l549592,109651r-1702,3633l547027,117360r,4509l548538,128079r4242,5372l555764,139230r1283,-1067l558965,131292xem566407,151041r-1486,-1728l564286,148247r-1067,-864l562152,146316r-1486,419l558965,147815r-1918,1079l557479,151244r635,2146l560235,154241r2336,-419l563219,152958r635,-203l564718,152107r1689,-1066xem574065,111582r-203,-2997l573862,106222r-1054,-1282l571296,103873r-1689,l567474,104711r-1270,2159l566420,109016r635,1702l568756,112864r2540,-850l574065,111582xem580263,92316r-1753,-6909l574929,79425r-1499,-1498l574497,74498r-2769,-432l570115,80962r496,7010l572630,94767r2946,6312l575983,102806r-407,2997l577900,106006r2185,-6604l580263,92316xem582815,113715r-1067,-1714l579399,109855r-2337,1282l575360,112217r-1282,1930l574713,116293r647,2350l577481,119303r2134,-444l581748,118224r851,-2362l582815,113715xem584504,163449r-216,-2134l583234,159588r-1917,-203l579399,159588r-1486,1079l576846,161963r203,1701l577481,165379r1918,1295l581317,166243r1282,-1283l584504,163449xem588772,118656r-6592,1727l575995,124015r-4470,5804l569188,133667r-3823,3861l565772,141808r1918,-216l570674,139026r5753,-1930l581533,132803r2349,-5778l584288,124231r4268,-2781l588772,118656xem589191,173532r-851,-203l581533,173113r-4915,-5791l570458,166471r-2768,635l563854,166890r-1067,2794l565556,171399r3200,863l571296,174396r4483,4077l583450,177838r5093,-2578l588772,174840r419,-1308xem591108,103860r-1701,-851l588137,102362r-1067,-864l585368,101930r-2134,647l582383,104724r,2133l582815,108369r1270,l585139,109435r1931,635l588556,108369r1066,-1067l589838,106006r1270,-2146xem591743,130657r-1701,l584606,136690r-5042,6007l575081,148894r-3772,6630l573646,157035r2553,-2375l578548,153809r5512,-4216l588098,144005r2566,-6477l591743,130657xem594512,92062r-1270,-2350l591959,87782r-2133,-419l587705,87566r-1918,1067l584504,90779r635,2362l586422,94843r2134,1092l590473,95491r1702,-1067l594512,92062xem596861,155524r-1066,-1283l594525,152946r-1931,-419l591121,152946r-1499,863l588556,155308r,1079l588137,158102r1270,419l590473,159816r1905,419l594093,159588r1067,-635l596861,157238r,-1714xem601116,226072r-5740,-1727l593255,227990r-445,1079l592391,231000r1067,851l594728,232498r1067,1499l597496,233578r1702,-864l600481,231851r635,-1715l601116,226072xem601751,164744r-1270,-648l600049,163029r-1486,-863l596430,161747r-1918,1282l593445,164744r-635,1511l593026,168173r2553,2146l597700,170535r1714,-432l601535,168821r-203,-2147l601751,164744xem601967,104076r-432,-1283l600265,101714r-1283,-1067l597065,100647r-1474,635l593877,102793r-432,1715l593877,105791r419,1511l595795,108153r2121,863l600049,108153r1486,-1931l601967,104927r,-851xem604735,206336r-1701,-863l600697,206336r-8941,4458l586295,216598r-4699,6731l576630,229704r432,1067l577913,230339r864,l586892,226504r6769,-5829l599478,213677r5257,-7341xem610476,157454r-648,-2133l607275,154241r-2120,1080l604100,155740r-850,1511l603250,158737r-432,1930l605155,161099r1282,216l608355,161099r1473,-1714l610476,157454xem613460,221119r-647,-2133l611759,217906r-851,-203l609841,216839r-2134,-203l605790,217474r-851,1943l604520,220916r1270,851l606005,222834r1283,647l608774,224116r1283,-635l611555,222199r1905,-1080xem617283,230987r-648,-2133l614730,226923r-2540,851l610895,227990r-419,864l609625,229704r-1499,2566l610260,233781r1930,851l614311,234429r2324,-1080l617283,230987xem628142,220065r-1270,-1930l625157,218135r-851,-2147l622185,216852r-1282,635l618998,218782r,1702l619201,222427r1702,635l622185,224358r1270,622l625157,224574r864,-1512l628142,220065xe" fillcolor="black" stroked="f">
                  <v:path arrowok="t"/>
                </v:shape>
                <v:shape id="Graphic 15" o:spid="_x0000_s1030" style="position:absolute;top:1979;width:6927;height:2680;visibility:visible;mso-wrap-style:square;v-text-anchor:top" coordsize="692785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aFUxAAAANsAAAAPAAAAZHJzL2Rvd25yZXYueG1sRI9Ba8JA&#10;EIXvQv/DMoXedGMhIqmrFKHUUnJQQ+lxyI7ZkOxsyG5M+u+7guBthvfeN282u8m24kq9rx0rWC4S&#10;EMSl0zVXCorzx3wNwgdkja1jUvBHHnbbp9kGM+1GPtL1FCoRIewzVGBC6DIpfWnIol+4jjhqF9db&#10;DHHtK6l7HCPctvI1SVbSYs3xgsGO9obK5jTYSPlJi8/OFF+u9L/fhyEv8vzSKPXyPL2/gQg0hYf5&#10;nj7oWD+F2y9xALn9BwAA//8DAFBLAQItABQABgAIAAAAIQDb4fbL7gAAAIUBAAATAAAAAAAAAAAA&#10;AAAAAAAAAABbQ29udGVudF9UeXBlc10ueG1sUEsBAi0AFAAGAAgAAAAhAFr0LFu/AAAAFQEAAAsA&#10;AAAAAAAAAAAAAAAAHwEAAF9yZWxzLy5yZWxzUEsBAi0AFAAGAAgAAAAhALYxoVTEAAAA2wAAAA8A&#10;AAAAAAAAAAAAAAAABwIAAGRycy9kb3ducmV2LnhtbFBLBQYAAAAAAwADALcAAAD4AgAAAAA=&#10;" path="m28079,171208r-635,-863l27241,169278r-1067,-1499l24041,166700r-1931,863l20434,168414r-648,1727l20002,172072r1067,1930l22555,175285r2349,-432l26174,174650r1067,-1295l27876,172275r203,-1067xem34264,181495r-432,-2349l32562,177647r-1714,-1295l28727,177012r-1702,635l26377,179565r216,1930l27241,183426r2121,1079l31280,184505r2121,-851l34264,181495xem40640,169710r-1270,-2998l37871,164147r-3823,1067l32778,167144r-851,1715l32550,171221r1930,1067l36182,172935r1905,-431l39370,171437r1270,-1727xem53200,175285r-419,-2997l52349,170573r-1486,-1727l48945,168643r-2121,203l45326,169710r-1067,1511l44259,173151r1702,1715l47675,177012r2985,-1308l53200,175285xem69392,174853r-4889,-6439l62788,161569r-7226,-4077l54051,156845r-1702,-851l51079,155130r-1499,432l47675,152781r-838,2552l54279,160274r-228,8356l61506,172923r2349,1282l67259,177431r2133,-2578xem70446,82029r-635,-648l62153,80835r-7480,711l47625,83616r-6338,3556l42138,88468r7125,1155l56426,88887r6870,-2172l69596,83540r850,-1511xem78320,89750r-635,-1714l77038,87591r-6160,3328l65341,95072r-5055,4915l55549,105600r851,1727l62141,105829r5740,l71945,100901r1702,-3226l75971,95313r864,-4928l78320,89750xem82143,190512r-4242,-1295l75552,191147r-203,1080l74282,193078r203,1511l75133,196303r1486,635l78320,197154r2121,-216l81292,195656r648,-1931l82143,190512xem87477,176999r-419,-2133l87261,173355r-838,-1715l84493,172288r-1283,-648l81940,172288r-851,635l80238,174002r-1283,1499l81292,176568r432,1295l82791,178079r1918,432l85763,177431r1714,-432xem91097,97891r-851,-1930l89179,94894,88112,93167r-1702,216l84709,94246r-2769,1931l83439,98539r1270,1283l85991,100672r2337,-431l89382,99402r1715,-1511xem94081,86969r-635,-1511l93014,83312r-1905,-864l89179,82029r-1486,635l87058,83312r-1283,1079l91313,90170r1066,-1283l92798,87807r1283,-838xem99187,190931r-1270,l91732,195440r-6808,3861l81521,206578r-851,1930l77050,210870r851,1931l85991,212153r5741,-6426l94932,198640r1067,-2997l99187,193929r,-2998xem102806,93814r-432,-215l101955,93179r203,-431l101523,90817r-2565,-216l97053,90817r-2134,648l94068,93814r851,1931l96189,97243r1499,635l99606,97878r1282,-1066l102590,96189r216,-2375xem105359,175069l93751,165709r-6236,-3569l80238,160705r-1283,432l80238,161988r,648l85140,164782r3404,4293l91528,173355r3823,2997l100253,177647r5106,-1067l105359,175069xem108546,84391r-1270,-1930l105346,80530r-2540,1283l101739,82880r-1702,647l100672,85890r635,1714l103860,89535r4255,-1715l107696,86106r850,-1715xem132384,197586r-216,-2362l130683,193941r-635,-1930l127495,192862r-1067,1079l124510,195224r419,1930l125780,198653r1283,1283l128993,199720r1690,-851l132384,197586xem139192,82448r-1258,-1283l135597,79235r-1930,-216l131965,79019r,1499l130695,80962r-419,1689l130060,85445r2121,864l134099,87604r2337,-1079l137502,85242r216,-1283l139192,82448xem140271,151053r-851,-1714l137071,146761r-2337,1511l133032,149339r-851,1930l133032,153200r851,1498l135382,155562r2120,-432l139420,154482r851,-1498l140271,151053xem143878,162648r-419,-1511l142176,159207r-1918,216l138557,159423r-1702,1066l135801,161569r,1930l136220,164782r838,1715l138557,166712r1079,204l141541,166712r851,-1066l143662,164566r216,-1918xem145580,226314r-419,-2147l143459,222872r-2134,-203l140055,223100r-1714,420l137922,225031r-1067,1498l138341,227596r444,1296l140055,229743r1486,635l143014,229743r1715,-648l144945,227177r635,-863xem145580,207645r-8535,1778l128955,213144r-6680,5702l117919,226517r2121,1282l121107,225450r1689,-648l129120,222123r5715,-4153l140233,213385r5347,-4013l145580,207645xem146875,196075r-432,-2362l144106,192862r-2133,l140487,193929r-1702,1079l138988,197142r648,1727l141338,199288r1498,432l144957,199288r1270,-1283l146875,196075xem149199,186220r-851,-2363l147078,182575r-851,-2159l143878,181063r-1270,432l142176,182359r-1067,851l140474,185127r1283,1296l142824,187718r635,851l145148,188353r863,-432l146646,186639r2553,-419xem150914,238544r-419,-2375l149428,233603r-2553,-431l144741,233387r-2565,1296l141973,237451r203,2159l143027,242404r2984,l148361,241960r1702,-1283l150914,238544xem151549,154266r-648,-1066l150266,151714r-2972,-1308l146646,151269r-1270,-216l144729,152336r-635,1295l144513,155130r1498,864l147078,157060r1702,-431l150050,155994r445,-1080l151549,154266xem156019,165862r-216,-2363l154952,161988r-1917,-1283l151333,161137r-1067,1080l148348,163068r851,2146l150266,166497r864,1295l152819,167563r1486,-1282l156019,165862xem158153,228244r-851,-1715l155384,224383r-2121,216l152184,225234r-1474,216l150279,226529r-635,1499l150279,229527r635,1295l152184,231889r1282,863l155181,232308r1702,-851l157505,229527r648,-1283xem162610,235318r-5321,5994l149212,246240r-4471,6439l144741,253746r3391,2159l151549,252679r3403,-635l160909,248602r1282,-7290l162610,235318xem167093,205943r-431,-2578l166446,201650r-1270,-1067l164109,199720r-1689,432l161124,201434r-2324,432l159854,204431r648,2375l163042,207441r1918,-431l167093,205943xem186880,255028r-2972,-4927l184111,248818r-1701,l182841,247307r-2552,-2782l177939,240449r-3187,-2134l174320,238086r-635,l173253,238747r2146,7493l174752,254812r4686,6439l181775,263398r1486,4064l186880,267042r-1702,-5359l186880,255028xem194322,208724r-203,l193916,208508r203,-203l183908,206590r-6591,-863l171348,208724r-6172,1930l164338,210870r-445,1067l164109,212585r7658,2680l179705,215074r7683,-2400l194322,208724xem198589,142697r-431,-1499l196456,139700r-1918,-216l193052,140563r-2133,1067l191770,144195r635,1296l193903,146342r1486,l197307,145694r1067,-1067l198589,142697xem366014,92710r-4852,2540l361835,95707r165,-457l366014,92710xem505536,145059r-1499,-3848l498500,141211r-1473,3848l497230,146138r-648,1499l497649,148501r1486,851l500430,150431r1905,-444l504469,149136r635,-2147l505536,145059xem509155,133477r-7759,-1258l493712,132842r-7201,2387l480199,139268r,1282l488073,140766r7887,l502551,137337r1918,-1930l509155,136042r,-2565xem516166,241528r-839,-1283l514261,238747r-1689,-1715l510641,237248r-1054,432l508304,238315r-431,1283l507238,241109r215,2134l508939,243903r1486,622l512775,245173r1282,-1486l514680,242608r1486,-1080xem525957,241960r-647,-2362l523189,238531r-2121,864l520001,240449r-1702,647l518934,243243r1283,1066l521487,244970r1499,203l524040,244106r1917,-419l525957,241960xem535114,220091r-648,-864l532980,219443r-635,432l524891,217944r-14263,2997l509562,222021r-2121,-648l507238,223088r6388,1714l520217,228244r7239,-2578l530225,224802r3619,-1714l535114,220091xem535533,255905r-203,-1728l534479,252247r-1714,-1715l530212,251180r-1054,1067l526821,253326r203,2134l527456,258686r3607,216l533412,258241r1067,-1054l535533,255905xem547890,144627r-8509,-355l530936,144945r-7684,2463l517017,152349r1079,851l529577,153416r7036,l542569,149339r5321,-3429l547890,144627xem548944,232092r-203,-1714l547687,227164r-3835,-1079l541515,228015r-635,1499l538746,230593r1270,1715l540651,233375r432,1714l542569,235318r1499,838l546188,235953r1067,-1499l548106,233159r838,-1067xem548944,163703r-838,-2998l547255,157695r-4051,l541515,159423r-648,1066l539369,161353r647,1715l541083,164769r1283,1512l544690,166497r2362,-1080l548944,163703xem551307,261048r-216,-8788l544703,246900r-5741,-4940l537667,242176r-838,8572l543001,256971r6172,5576l550024,262547r1067,431l551307,261696r,-648xem552983,196291r-203,-2362l551078,191579r-3620,-2146l544918,191998r-863,1715l542988,195440r1702,1702l545757,198005r1486,1499l549160,198856r1702,-851l552983,196291xem553415,220738r-635,-1727l551713,217297r-1499,l548309,216877r-1066,635l545757,217728r-635,1499l545122,222656r1917,864l547890,224586r2121,l551078,223520r1702,-432l553415,220738xem557885,84175r-838,-2146l556196,80518r-1918,-1067l552373,79451r-1511,432l550240,81165r-1296,1080l548944,84810r1067,648l551307,86741r1905,215l554710,86309r838,-1067l557885,84175xem558304,187286r-419,-1066l557237,183007r-5524,-648l550011,185572r-635,2159l551065,189014r1080,1486l553631,191147r1917,-203l556831,189636r216,-1067l558304,187286xem558965,232105r-648,-1080l558114,229958r-1067,-647l555777,227596r-1930,648l551078,228676r-622,3213l551307,234035r635,432l552589,236181r1258,-431l556399,236816r851,-2781l558546,232956r419,-851xem564705,175260r-114,-1270l564489,172720r-1054,-1270l561721,170180r-2121,l558317,171450r-1702,1270l556615,176530r2858,2540l559600,177800r939,1422l560832,179222r2387,-1422l564705,175260xem565988,195440r-648,-2578l562152,192646r-1905,216l558749,193078r-419,1714l557250,195872r,1701l558533,198869r1486,863l560666,199948r1055,-431l562152,200164r2134,-647l565772,197802r216,-2362xem568960,84175r-420,-2146l567042,80314r-1905,-2146l562152,79451r-419,1067l560451,81381r,1283l561517,84378r1283,1931l565340,85458r1486,-432l568960,84175xem571931,233819r-1714,-1498l570865,230822r-420,-5588l568312,219887r-2972,-4292l559371,209156r-2134,-635l555764,204673r-2146,1930l553415,207441r203,864l554482,208737r2578,7188l559917,222846r3975,6414l569810,234886r851,l571931,233819xem581520,112687r-851,-2578l578764,106476r-1918,-2362l575983,101752r-1702,-1067l572808,98539r-3836,-2997l563651,91465r-5537,1079l557898,94030r1702,1093l560235,95961r3175,5727l568248,106222r5677,3709l579615,113131r406,l581101,113334r419,-647xem583641,158127r-1270,-203l582371,157276r-8598,-685l565492,158216r-7543,3670l551510,167360r-432,419l551294,168427r648,419l552996,169062r851,-635l554697,168198r7913,-647l570166,166039r6960,-2679l583222,159207r419,-1080xem590245,83527r-851,-2146l586841,81165r-1498,l583653,81813r-1714,1714l582587,85242r635,2349l585990,88239r2121,-648l589394,86741r851,-1499l590245,83527xem594931,95326r-432,-2578l593864,91033r-1917,-1498l589813,89954r-1283,1079l586409,91884r635,2362l587908,95745r1486,1067l591324,96812r1473,-1067l594931,95326xem603643,102171r-203,-1283l601954,98755r-3403,-2362l596201,99390r-1270,1067l595998,102171r419,1080l597903,104749r1714,-648l601319,103886r635,-851l603643,102171xem605155,90385r-432,-1714l603237,87172r-1918,-216l600468,87388r-1498,l598551,88023r-1270,1080l597052,90817r648,1283l598551,93167r1498,1295l601738,94246r1702,-432l604939,92316r216,-1931xem613029,183857r-635,-2362l611111,179146r-4255,-1296l605155,181076r-1715,1067l604520,184492r838,1067l606640,186639r1067,851l609409,187071r2337,-1067l613029,183857xem614718,213017r-1905,-1080l611746,211086r-2566,-6223l604507,199517r-4890,-4077l597903,194792r-2121,-2362l608126,212153r2769,3861l614299,214528r419,-1511xem614718,160921r-851,-432l612597,160705r-851,l605764,164185r-5321,4940l596036,174942r-3239,6134l594080,182575r1270,-2147l596849,180428r5778,-3378l607212,172199r3873,-5601l614718,160921xem620268,197573r-635,-1498l618134,195427r-1067,-1270l615594,194360r-1499,648l612178,195427r-635,1715l610260,199085r1918,1714l613244,202069r1905,445l617918,202933r1283,-2134l620064,199288r204,-1715xem623239,177647r-216,-1727l621753,173786r-1498,-1511l617486,172491r-1702,648l614286,174421r-419,1931l614934,178714r2552,2134l620471,179565r851,-635l623239,177647xem641540,164782r-1054,-1283l633666,166293r-4242,7277l626427,179997r-1067,1943l622820,184073r1067,2159l630682,185153r3619,-5575l638568,174637r1918,-2997l639622,167576r1918,-2794xem644537,100888r-863,-2578l642607,96812r-1905,-1283l636231,96380r-431,2578l633679,99174r-3417,-3861l625170,90385r-6185,420l616648,92532r4039,1498l621538,95961r2565,6426l630694,106680r6172,2578l637501,109677r1499,216l639419,109029r-216,-1702l637933,105816r-1498,-1067l636231,101955r3188,2362l640918,103238r3619,-2350xem649427,175501r-648,-2578l645160,172707r-1905,1079l640486,176568r1905,1727l643686,179565r2121,228l647509,179146r1067,-648l649427,177012r,-1511xem652614,202730r-4254,-4077l644956,194144r-5537,-2781l639635,190068r1283,647l641756,190512r1702,-647l645807,188569r-851,-2565l644105,184721r-850,-1092l641756,183007r-1702,-445l639216,183857r-1295,216l634314,186651r5956,2134l637501,191795r-3822,203l628561,190931r-2769,2782l627494,195224r2565,l631545,196291r5537,6007l644956,204228r7658,203l652614,202730xem653453,87591r-407,-2997l652386,83947r-6896,-1258l638556,80772r-6922,-775l624738,82232r-1702,1080l619836,82232r-648,2781l626046,87439r7468,1765l641045,89357r7112,-2413l649630,86093r3823,1498xem655167,93599r-1067,-1067l652602,91465r-1473,-864l649211,91020r-1499,648l646861,92532r-851,1282l645591,95529r2121,2146l649630,97891r3200,851l653897,96596r851,-1067l655167,93599xem657085,106476r-635,-2578l655599,102831r-864,-431l653884,101765r-2120,-864l649846,101968r-1499,1283l648144,104762r-851,1283l648347,107327r1296,1080l651344,109893r2121,-635l655167,108191r1918,-1715xem658571,186867r-432,-1498l657504,183222r-2337,-850l653249,182372r-1498,419l651548,183870r-1270,851l650278,188366r1917,1079l653681,189877r2121,-216l657085,188582r203,-1080l658571,186867xem661987,174853r-432,-2362l658787,171640r-2121,l654964,172275r-1918,1295l653897,175920r1067,1930l658787,178295r1701,l661987,174853xem692632,97790r-2768,-5080l687832,88900r-1359,-2540l680707,83820r-12332,l664324,87630r-2337,5080l660717,96520r1702,5080l666026,104140r3403,l670280,102870r1067,-2540l668375,100330r-419,-2540l667092,95250r1080,-2540l670280,90170r2134,-1270l678586,88900r2553,2540l683704,92710r1270,2540l686244,99060r,3810l631253,119380r-206426,l407606,120650r-31483,29210l370370,154940r-6173,6350l359511,167640r-635,-1270l359930,161290r2350,-5080l363347,151130r3187,-3810l366534,142240r2350,-5080l374942,127000r6413,-8890l388594,109220r2870,-2540l397192,101600r5309,-7620l411873,95250r8090,l426770,97790r14897,2540l449554,100330r419,-1270l450189,99060r,-1270l447205,95250r-4890,-1270l440613,92710r-1701,-1270l432587,90170r-6299,l413359,92710r-470,-1270l412724,91440r6249,-5080l425513,82550r13602,-5080l446570,72390r7874,-1270l462318,67310r3200,l468490,64770r2972,2540l478993,64770r3772,-1270l483184,63500r419,1270l484454,64770r7607,-1270l517017,63500r1498,1270l528739,67310r3835,1270l534276,72390r4038,l540435,69850r-4457,-1270l534898,67310r4699,-1270l544918,67310r4255,1270l547039,71120r-1282,2540l549592,76200r2565,l553212,74930r2768,-1270l552996,71120r863,-1270l576999,74930r22199,7620l603224,83820r3836,2540l611530,86360r-4470,-3810l600887,80010r-5524,-2540l591731,76200r-5106,l583869,72390r635,-1270l586003,72390r622,-1270l593877,69850r6172,-5080l605155,59690r419,-1270l607910,58420r-101,-1270l607707,55880r-1917,-1270l602602,57150r-2553,l594131,59690r-4953,3810l584225,68580r-5906,2540l572858,69850,561936,67310r-4114,-1270l553720,64770r-8167,-1270l540232,62230r-5753,l529577,59690,517664,58420r-22555,l495312,57150r7671,-1270l509587,50800,574294,22860,590677,3810,589610,1270,586625,r-1702,1270l583869,2540r-2565,1270l583869,6350r,2540l581304,12700r-4051,2540l574078,16510r-9538,5080l524383,39370r-9056,3810l489356,53340r-12357,1270l476148,57150r-2121,2540l471690,59690r-3403,1270l465518,62230r-3619,l420573,80010,401167,92710r-17602,13970l384835,104140r648,-3810l385584,99060r102,-1270l385546,96520r-63,-5080l383362,87630r-496,l381292,83820r495,-1270l378675,83820r-1930,5080l375056,97790r1918,5080l377609,106680r3187,3810l377825,114300r-6922,10160l365150,134620r-5118,10160l355041,156210r-1054,-521l353987,165100r-2769,2540l351282,168910r63,1270l351421,171450r-851,2540l348869,176530r101,1270l349097,179222r-889,l348869,176530r-3188,-2540l346532,170180r-1702,-2540l344830,165100r-1499,-2540l341426,158750r3607,-1270l346532,154940r2972,1270l350570,158750r2121,2540l353987,165100r,-9411l352488,154940r-1270,-1270l350151,151130r2553,-3810l355269,143510r4356,-7620l363016,128270r2248,-8890l366750,118110r-1054,-2540l367169,114300r-419,-3810l369087,107950r-1702,-3810l368744,100330r-6909,-4623l358711,104140r102,1270l358914,106680r508,6350l359537,114300r101,1270l359714,116840r64,1270l359854,119380r457,7620l356311,135890r,1270l353339,140970r-1486,3810l347802,147320r-5093,-2540l340779,139700r-2985,-5080l333121,130810r,-8890l335889,115570r1905,-6350l334619,104140r-660,-6350l331851,96520r-3201,6350l326910,109220r-12,6350l328866,121920r2121,3810l331089,128270r114,2540l334403,134620r1905,6350l340144,144780r3403,5080l344398,152400r-2121,l341210,153670r-2349,-1270l339293,148590r-2121,-1270l331495,137160r-6439,-10160l317855,116840r-7937,-8890l309499,106680r-1931,-2540l308635,102870r4051,-3810l313537,91440r-2133,-5080l310984,85090r-1270,-1270l309918,82550r-3188,-2540l306870,82550r63,1270l307009,85090r64,1270l307149,87630r-4889,6350l304380,101600r,1270l287528,90170,269989,78740,251929,68580,233527,59690r-1968,5080l237756,67310r7544,3810l251675,74930r2693,2540l261810,80010r6807,3810l275653,87630r19926,13970l312178,119380r13602,19050l336727,160020r102,1270l336943,162560r2134,2540l337591,167640r-4470,-6350l328853,158750r-2121,-1270l321411,151130r-1295,-5080l319481,143510r-3455,-6350l311226,132080r-5995,-3810l302031,123190r-6795,-1270l289902,120650r-169164,l75514,121920r-46139,l22618,120650r-6528,-2540l10718,114300,7454,107950,5753,105410r,-6350l9779,92710r4267,-1270l21704,91440r2349,2540l25539,96520r,2540l23190,101600r-1067,2540l22352,105410r838,1270l24688,106680r2769,-1270l29578,102870r851,-5080l31064,96520,29578,95250r-965,-3810l28295,90170,23609,87630,19583,86360,14249,85090,8724,87630,5105,91440,,95250r24688,30480l231800,127000r47739,l295236,128270r7443,2540l310565,137160r1918,7620l312254,146050r-635,-1270l310984,144780r-10820,-5080l297459,138430r-7480,-2540l282511,133350r-15837,-1270l250532,133350r-8521,-1270l234353,135890r-7658,1270l222643,138430r-3835,-1270l216255,134620r-6680,-3810l201625,128270r-16231,2540l185191,132080r419,l192747,133350r6236,2540l205028,139700r6541,1270l213702,142240r1702,-2540l217309,140970r-14541,7620l195376,151130r-7645,2540l184543,153670r-851,-1270l182841,151130r-2565,-2540l177584,146050r-8789,l161340,146050r-2971,l160058,149860r3835,1270l167513,152400r5321,2540l179006,152400r4902,3810l182626,157480r-1702,l179425,158750r-7252,3810l165150,166370r-7239,3810l150063,171450r-8763,l132867,170180r-7709,-3810l118554,161290r-3404,-8890l106426,148590r-10859,l95783,149860r4686,2540l104089,158750r4673,2540l111747,165100r5740,-3810l120256,165100r4051,3810l129413,170180r4673,1270l137502,172720r3836,1270l145161,173990r-1486,1270l128066,179222r-343,l112839,181610r-38976,l68033,179222r-1104,l61290,180340r1067,1270l64503,181610r1905,1270l64706,184150r-4039,l58115,185420r-2985,l52565,186690r-3404,l46177,187960r-2756,1270l39801,193040r-4267,3810l31292,198120r,1270l31064,200660r1079,l36182,199390r5105,1270l43307,199390r2032,-1270l52362,198120r4038,-7620l61950,186690r5931,-3810l76415,182880r7239,1270l87909,185420r-4686,1270l84493,190500r1752,1320l87693,193040r2337,l90855,191820r648,l92798,189230r-215,-1270l91732,186690r2997,-2540l98767,186690r3188,-1270l110045,185420r4039,-1270l118135,182880r9144,l128765,181610r1283,1270l129413,184150r-2134,l128143,186690r419,2540l130683,189230r1701,1270l134531,189230r1905,-1270l135166,184150r-1715,-1270l132384,182880r4471,-2540l141973,180340r4470,-2540l149644,177800r2971,-1270l158140,173990r2349,-2540l163042,172720r-1067,3810l160489,180340r-1917,2540l156298,193040r-1066,7620l155321,207010r63,1270l155448,209550r63,1270l155575,212090r2997,8890l159435,220980r419,-1270l157721,212090r-26,-10160l175412,165100r21476,-10160l197523,154940r-2909,7620l191808,170180r-1982,7620l189750,179222r-127,2388l189560,182880r-64,1270l189433,185420r432,1270l188582,189230r851,1270l193052,187960r2350,-3810l197307,180340r-115,-12700l197129,166370r-64,-1270l198234,157480r2413,-2540l201853,153670r1207,-1270l216027,146050r13030,-5080l233578,139700r4521,-1270l242608,137160r14528,-1270l259257,135890r204,1270l255219,140970r-6172,5080l247116,151130r-3848,8890l241642,168910r26,1270l241769,175260r115,3962l243509,189230r1918,6350l239674,199390r-2756,5080l235585,205740r-127,1270l235331,208280r-127,1270l233984,210820r4204,1270l241808,208280r3403,-5080l245313,200660r114,-2540l245859,199390r1905,2540l249466,201930r1486,-2540l248183,198120r-102,-1270l247980,195580r3403,-2540l252882,198120r2756,l260108,199390r3836,2540l268617,201930r1499,-1270l265430,193040r-9081,-1220l247980,190500r-4255,-6350l243840,172720r127,-2540l244081,167640r63,-1270l245859,157480r2540,-3810l249466,149860r2984,-2540l254368,144780r3823,-2540l263093,138430r5524,l262877,143510r-648,6350l258838,154940r-3619,5080l253504,167640r3404,6350l258191,176530r-635,3810l260527,182880r2655,-3658l263347,177800r114,-2540l263525,173990r1473,-5080l264490,163830r-127,-1270l260108,156210r4039,-7620l266293,143510r4458,-2540l275653,139700r8509,l292277,142240r7824,2540l307784,148590r2134,1270l313537,151130r280,2540l313740,160020r-3175,6350l306082,168910r-5740,3810l292036,172720r-5321,-3810l283514,165100r-1270,-5080l283311,156210r2350,-2540l288848,151130r3823,1270l294805,153670r1917,1270l299491,153670r1067,l300977,152400r-635,-1270l298005,149860r-851,-3810l293954,146050r-4052,-1270l285013,146050r-2769,2540l277774,152400r-1715,5080l297891,177800r7099,-1270l311404,172720r5321,-5080l319278,165100r647,-2540l321411,158750r21920,27940l343331,190500r1067,3810l343547,198120r7442,l350354,196850r635,-2540l351637,193040r3124,-10160l356806,179222r2921,-5232l364299,167640r1829,-2540l373557,157480r3620,-1270l376326,161290r851,1270l380377,170180r7442,6350l396151,179222r571,l404634,180340r8522,-2540l415366,175260r3314,-3810l421449,166370r3416,-7620l420179,153670r-1994,-2540l417195,149860r-4039,-2540l402932,147320r-3403,3810l396760,154940r,2540l396544,158750r1499,1270l400596,160020r635,-1270l401662,156210r2756,-2540l406971,152400r2362,-1270l411873,152400r1918,1270l416128,156210r432,2540l416623,160020r64,1270l403580,175260r-8953,-1270l389305,170180r-2552,-2540l385267,163830r-1905,-2540l382917,157480r-635,-1270l381647,154940r1715,-3810l390474,147320r2464,-1270l397852,143510r7735,-1270l413791,139700r4470,1270l422097,144780r2972,2540l428980,156210r-63,1270l428790,160020r-127,2540l428536,165100r-1016,8890l429755,182880r2553,l432308,179222r533,-1422l436562,168910r-4039,-7620l430606,153670r-2553,-5080l426567,144780r-4051,-3810l423570,139700r1499,l429552,143510r4889,3810l438048,151130r4051,7620l444919,167640r1460,8890l446354,186690r-1689,6350l432523,198120r-2120,2540l427837,203200r-1054,2540l429336,207010r3607,-1270l435495,204470r4052,-1270l441883,198120r2782,-2540l444868,195580r216,1270l445185,198120r115,1270l444017,201930r2134,1270l447205,199390r76,-1270l447357,196850r76,-1270l448056,191820r2781,2490l451243,198120r864,3810l454012,205740r3213,6350l462318,212090r1282,-1270l462114,208280r-431,-1270l461302,203200r-127,-1270l461048,200660r-4471,-2540l446709,166370r-2908,-10160l441680,149860r-4470,-3810l432308,140970r850,-1270l440702,140970r21197,3810l471411,148590r9931,2540l490118,156210r6045,8890l498208,171450r6007,11430l508304,187960r635,l510209,185420r,-3810l509016,179222r-534,-1422l506653,172720r-4140,-5080l497700,162560r-4305,-5080l494042,156210r5093,1270l504469,158750r5118,2540l521322,166370r9372,10160l537286,187960r3365,12700l540575,201930r-63,1270l540435,204470r-63,1270l540308,207010r-76,1270l540169,209550r-1461,10160l536257,228600r-3480,7620l532142,238760r-2984,1270l531075,241300r2337,-1270l533844,237490r1270,-2540l539686,226060r2934,-11430l542823,212090r114,-1270l543039,209550r101,-1270l543242,207010r102,-1270l543458,204470r102,-1270l542150,193040r-76,-1220l541997,190500r-63,-1270l538734,187960r1498,-3810l541299,185420r1270,1270l543852,186690r1270,-1270l547039,185420r851,-1270l548106,182880r838,-1270l547890,180340r-1130,-1118l541591,179222r-940,1118l539381,181610r-114,1270l539165,184150r-2121,-3810l534898,175260r-3391,-2540l531926,171450r13970,5080l552843,180340r7176,1270l562152,182880r2337,1270l567474,184150r6362,2540l593661,190500r6388,l605370,193040r6185,-1220l609193,189230r-5118,2565l601319,189230r-10896,-1270l569429,182880r-9664,-3658l559460,179222r-1511,l551091,175260r-9589,-3810l538314,170180r-2336,-1270l534060,167640r-2337,l517017,160020r-10453,-3810l495744,151130r-10985,-2540l473824,144780r-3201,-1270l459346,139700r-10643,-2540l434200,134620r-15431,l403771,137160r-13183,5080l388035,142240r-1498,3810l385267,143510r4788,-7620l397129,130810r8420,-2540l414413,127000r100483,-1270l564349,125730r49518,-1270l663905,124460r7239,-1270l692086,105410r89,-1270l692264,102870r89,-1270l692442,100330r101,-1270l692632,97790xe" fillcolor="black" stroked="f">
                  <v:path arrowok="t"/>
                </v:shape>
                <v:shape id="Graphic 16" o:spid="_x0000_s1031" style="position:absolute;left:384;width:4991;height:5080;visibility:visible;mso-wrap-style:square;v-text-anchor:top" coordsize="499109,5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6DBkwQAAANsAAAAPAAAAZHJzL2Rvd25yZXYueG1sRE9Na8JA&#10;EL0X/A/LCL0U3ZhDKKmrlBKxh4IY7X3IjkkwO7tk1yTtr+8KQm/zeJ+z3k6mEwP1vrWsYLVMQBBX&#10;VrdcKzifdotXED4ga+wsk4If8rDdzJ7WmGs78pGGMtQihrDPUUETgsul9FVDBv3SOuLIXWxvMETY&#10;11L3OMZw08k0STJpsOXY0KCjj4aqa3kzCn4pyIzwq2jtcNi7tLu6l+9Cqef59P4GItAU/sUP96eO&#10;8zO4/xIPkJs/AAAA//8DAFBLAQItABQABgAIAAAAIQDb4fbL7gAAAIUBAAATAAAAAAAAAAAAAAAA&#10;AAAAAABbQ29udGVudF9UeXBlc10ueG1sUEsBAi0AFAAGAAgAAAAhAFr0LFu/AAAAFQEAAAsAAAAA&#10;AAAAAAAAAAAAHwEAAF9yZWxzLy5yZWxzUEsBAi0AFAAGAAgAAAAhAP/oMGTBAAAA2wAAAA8AAAAA&#10;AAAAAAAAAAAABwIAAGRycy9kb3ducmV2LnhtbFBLBQYAAAAAAwADALcAAAD1AgAAAAA=&#10;" path="m7899,377063l6134,375361r-4369,l,377063r,4178l1765,382943r2184,l6134,382943r1765,-1702l7899,377063xem138518,411797r-228,l138226,412280r-139,-356l138163,411797r-394,l137909,411975r-153,305l137604,411911r-305,-114l137655,412521r279,-495l138137,412521r293,-622l138518,411797xem139712,411797r-406,l139192,412153r177,12l139509,412229r76,203l139382,412445r-216,-89l139153,412483r394,38l139700,412407r,-254l139547,412064r-152,-51l139661,411924r51,-127xem165481,431469r-5461,-3810l147726,425119r-6299,1270l138874,427659r-4686,-2540l132918,428929r7277,2540l148056,432739r15926,l165265,431469r216,xem215696,445122r-76,-673l215582,444131r-2070,318l212699,443293r-2603,-3950l209867,438988r-6096,-9259l201549,426364r,11646l193128,438988r3048,-9259l201549,438010r,-11646l198589,421868r-88,-140l197294,421868r-8674,24867l188544,446963r-2299,559l186347,448424r7874,-902l195122,447522r-89,-787l191452,446735r38,-2794l192646,440474r9703,-1131l204787,442950r102,991l204952,444449r89,673l201599,445744r115,915l214922,445122r774,xem216433,255676r-1803,-1588l210197,254088r-1803,1588l208394,259575r1803,1587l212420,261162r2210,l216433,259575r,-3899xem237756,437019r-12154,2921l220980,420382r-77,-355l220853,419836r-420,-1765l224497,416953r-215,-889l210007,419493r89,343l210134,420027r89,355l212636,420027r1117,-191l218160,438467r1384,978l224904,441718r4026,-736l233210,439940r3391,-1473l236766,438467r990,-1448xem239115,436689r-279,-1245l237756,437019r1359,-330xem239877,433920r-114,-2667l239737,430631r-3733,-15710l236880,414274r2261,-839l238937,412546r-9296,2236l229844,415671r3670,-750l234061,415671r266,393l237909,431253r927,4191l239877,433920xem244487,220116r-1879,-3175l240665,220700r,1156l241515,222796r2121,l244487,221856r,-1740xem244487,177241r-1879,-3175l240665,177825r,1168l241515,179920r2121,l244487,178993r,-1752xem244487,133692r-1943,-3759l240665,133108r,1740l241515,135801r2121,l244487,134848r,-1156xem249618,254063r-1880,-3175l245795,254647r,1156l246659,256755r2108,l249618,255803r,-1740xem265645,428523r-1549,-7010l260426,420166r-12268,-2184l247167,417372r-914,-4216l248335,411556r7214,-1600l259003,413473r1296,2325l261493,415531r-1702,-7709l258521,408101r-153,1296l256159,409892r-2248,-724l242455,411721r-241,5118l243725,423710r13970,2286l259892,426415r521,2375l261073,432816r-10464,2336l247256,431698r-1638,-3416l244398,428561r1931,8776l247561,437070r114,-1295l249872,435292r2184,775l263867,433425r1778,-4902xem276580,272110r-1879,-3175l272757,272694r,1168l273621,274802r2108,l276580,273862r,-1752xem276606,133692r-1931,-3759l272808,133108r,1740l273659,135801r2096,l276606,134848r,-1156xem292074,412102r-762,-7290l265353,407301r559,7315l267182,414502r305,-5893l274942,407568r2095,22161l272872,430428r89,902l288391,429844r-89,-915l284060,429094r-2120,-22199l289407,406501r1410,5728l292074,412102xem303136,181813r-1575,-1651l302526,178371r-2083,178l299212,176377r-1245,2197l295884,178371r991,1791l295275,181813r2032,393l297307,184454r1905,-1435l301117,184454r,-2248l303136,181813xem304584,149250r-1448,l302666,149098r1524,1371l304584,149250xem308762,133692r-1943,-3759l304939,133108r,1740l305790,135801r2108,l308762,134848r,-1156xem309765,291807r-1943,-3759l305955,291223r,1740l306793,293916r2109,l309765,292963r,-1156xem310311,197700r-2705,-2819l309283,191782r-3594,318l303580,188391r-2146,3760l297891,191782r1676,3099l296862,197700r3454,661l300316,202222r3264,-2451l306844,202222r,-3861l310311,197700xem312496,169760r-1575,-1651l311899,166306r-2096,178l308571,164325r-1257,2197l305244,166306r978,1803l304647,169760r2019,381l306666,172402r1905,-1435l310476,172402r,-2261l312496,169760xem313804,152171r-800,-3886l311023,147688r-2502,-356l306184,144183r-1550,4915l304584,149250r3657,l312204,148285r,7328l308775,153847r-5118,l300228,155625r,-7340l302666,149098r-902,-813l298297,145173r,9360l298958,156019r1257,826l300215,160096r533,546l311378,160642r534,-546l311912,156629r1117,-953l313804,154165r,-1994xem318350,190423r-889,-914l318008,188468r-1182,114l316141,187363r-712,1244l314261,188468r559,1041l313918,190423r1143,229l315061,191922r1080,-800l317207,191922r,-1270l318350,190423xem319024,180289r-1575,-1664l318427,176822r-2109,177l315099,174840r-1257,2198l311772,176822r978,1803l311162,180289r2020,368l313182,182918r1917,-1435l317004,182918r,-2261l319024,180289xem324700,483552r-101,-1283l324561,481787r-229,-140l323862,483552r559,559l324700,483552xem324726,500265r-1511,292l324497,501319r165,-762l324726,500265xem329387,289217r-750,266l328066,289775r-483,305l329387,289217xem335826,444360r-699,-1461l334276,443560r1550,800xem340842,41706l324675,30238r9627,-17386l315315,18427,307822,r-7506,18427l281343,12839r9639,17399l274802,41706r19507,3264l293116,64858,307822,51523r14694,13335l321335,44970r19507,-3264xem340893,133692r-1943,-3759l337083,133108r,1740l337934,135801r2108,l340893,134848r,-1156xem342569,272694r-1943,-3759l338759,272110r,1752l339610,274802r2108,l342569,273862r,-1168xem345122,75666r-1791,-1803l327825,73863r,9169l312166,83032r-5741,-7366l322084,75666r5741,7366l327825,73863r-25858,l301967,83032r-15659,l280581,75666r15633,l301967,83032r,-9169l274396,73863r-2350,2387l272046,82092r2350,2388l343331,84480r1435,-1448l337439,83032r-5144,-7366l345122,75666xem345694,76250r-572,-584l344906,82092r-38,940l345694,82092r,-5842xem353085,432600r-2070,-191l350481,431088r-2679,-7493l347700,423316r-3340,-9322l341769,406768r-876,-102l340893,423316r-8395,-1041l337629,413994r3264,9322l340893,406666r-343,-51l328536,425221r-1613,2553l326148,428929r-2349,l323392,428942r-660,-737l314579,418096r-356,-444l316572,417068r4496,-1029l321157,411543r102,-5347l321271,405536r2248,l313639,405041r,11176l311111,417068r-5435,l305790,411543r76,-3937l306171,406196r5893,l313601,407606r38,8611l313639,405041r-1550,-89l295071,404622r-12,914l298881,405828r-393,19380l298424,428205r-2057,l294601,428358r-12,902l309257,429539r26,-902l306031,428205r-584,l305536,425208r114,-7112l306844,418096r8624,11443l315582,429679r8102,152l323888,429856r8547,1080l332536,430022r-3518,-623l329234,427774r38,-331l331660,423595r9703,1220l342874,428929r-76,470l342722,430022r-115,1066l339102,431088r-89,661l352971,433501r114,-901xem353898,167754r-1727,660l349846,171348r-457,-1080l348894,169125r-3747,l344716,170268r-2058,-1854l340868,167754r,6769l344614,172643r5550,l353898,174510r,-1867l353898,171348r,-3594xem363499,162090r-7861,1638l355638,164033r,10541l355396,178295r-16662,l338772,164896r3886,3518l344614,169125r533,l346710,164896r165,-444l348894,169125r1270,l352120,168414r571,-660l355307,164452r331,-419l355638,163728r-1524,305l357593,150914r1220,-4636l346964,150914r-12065,-4636l339382,164033r-9195,-1512l332701,172643r51,204l330288,183184r-101,419l339801,180924r-4902,19139l346964,195440r11849,4623l357936,195440r-2768,-14516l363499,183184r-699,-2260l362000,178295r-1689,-5448l363499,162090xem364096,220840r-343,-419l362623,219392r-4318,1029l354672,220840r-2032,3251l352640,226326r1613,2045l355866,229387r1219,-406l357187,229590r102,610l358089,230809r216,1016l357695,232651r-1016,l354253,230200r-203,165l354050,245681r-3899,546l350621,244868r3023,-1232l354050,245681r,-15316l350012,233464r-1817,-3061l348246,230200r89,-343l348462,229387r102,-406l348615,228777r114,-406l348830,227965r77,-305l348996,227342r850,-1829l349948,225323r102,-216l350139,224904r76,-165l350342,224472r89,-178l350520,224091r101,-203l347992,221030r203,-609l349199,219811r-597,-609l348386,218592r-800,-2235l344551,218592r-1817,l339712,218173r-2439,1638l335445,222262r76,407l335648,223278r241,610l335965,224091r89,203l337058,225323r812,-216l338289,225323r191,813l336448,227342r610,623l337108,228981r102,406l337273,229590r-1422,610l334441,228168r-495,-826l334035,222669r-2235,-407l331406,222262r-1346,584l329539,223481r-51,4890l329844,229387r76,203l330022,229857r6235,4623l337680,237324r-1829,3671l335851,246087r-4242,2032l330390,248932r,2451l331406,252196r2629,-1422l339090,250367r-102,-1016l338886,248119r-89,-2438l339712,244055r990,-2044l342519,240588r2032,-406l346379,241198r699,1422l347179,242824r-571,2857l346570,245884r-2019,2032l341718,248932r-406,419l341515,249961r115,813l342328,251993r2223,-610l345757,251180r3442,-2248l350012,246583r2425,1740l354253,247916r2426,610l356781,248323r101,-204l356984,247916r813,-1625l357733,245681r-838,-2045l356552,242824r-76,-204l362737,240995r-1016,-813l358902,237934r,-3048l362140,233667r-13,-203l362077,232651r-115,-1842l361861,230200r-458,-1219l361175,228371r-76,-203l361022,227965r-101,-305l360794,227342r-64,-190l356882,227152r-546,-1639l356273,225323r-77,-216l356082,224739r-89,-267l355866,224091r1219,-813l358902,223481r1219,610l360553,224739r165,l361543,224904r1270,-432l363156,223481r76,-203l364020,221030r76,-190xem369531,254647r-1930,-3759l365721,254063r,1740l366572,256755r2109,l369531,255803r,-1156xem373037,133692r-1931,-3759l369227,133108r,1740l370078,135801r2095,l373037,134848r,-1156xem374675,220700r-1943,-3759l370865,220116r,1740l371716,222796r2095,l374675,221856r,-1156xem374675,177825r-1943,-3759l370865,177241r,1752l371716,179920r2095,l374675,178993r,-1168xem381457,430834r-1219,-228l377532,434301r-2933,2528l365290,435127r-889,-457l368350,412864r4344,648l372859,412610r-14910,-2731l357797,410768r3632,864l357454,433539r-1296,-139l353720,433222r-178,889l378244,438645r3213,-7811xem381800,124841r-4204,l377596,128828r,110897l376821,248297r-2908,7150l367982,259486r-55931,35547l311746,295033r-1181,953l309092,296570r-3315,l304330,295986r-1207,-953l247230,259486r-5918,-4039l238391,248297r-774,-8572l237617,128828r139979,l377596,124841r-144158,l233527,238213r68707,60999l303504,300647r1854,914l309245,301561r1612,-711l312089,299745r5004,-3175l370014,262991,381800,128828r,-3987xem393992,254101r-1791,-1587l387756,252514r-1791,1587l385965,258013r1791,1575l389978,259588r2223,l393992,258013r,-3912xem399605,418211r-14859,-3137l384556,415963r3911,1028l383971,438810r-4026,-508l379755,439191r14872,3124l394817,441413r-3988,-1092l395376,418363r4051,737l399605,418211xem424891,445274r-2070,-139l422351,444042r-2807,-7315l419366,436257r-3543,-9271l413016,419684r-508,l412508,436257r-8433,-876l409028,426986r3480,9271l412508,419684r-787,l397865,442214r-2337,l395427,443128r8775,914l404291,443128r-3530,-546l400850,441794r114,-1168l403288,436727r9716,1016l414591,441794r-38,420l414464,443128r-89,914l410883,444042r-77,686l424815,446176r76,-902xem461352,392099r-2552,-6350l457314,384695r,6134l456463,397179r-648,3810l453910,404799r-2768,2363l451142,412419r,7620l447954,426389r-1080,7620l445185,436549r1474,3810l444538,441629r,3810l441337,447979r-2768,1270l419658,450519r-18758,-1270l363867,441629r-8877,-1270l337248,437819r-8293,-749l328955,444169r-2553,1270l324497,447979r-2565,1270l322567,447979r648,-1270l326402,444169r2553,l328955,437070r-4686,-432l324269,440359r-4255,7620l318312,441629r-431,-1270l320230,441629r851,-1270l324269,440359r,-3721l317461,436016r,14503l315544,451802r,6337l314274,459409r-1080,1270l311708,460679r851,-1270l313626,458139r1918,l315544,451802r-5741,3797l307886,456488r,2921l307136,460527r-101,152l305968,460679r1283,-1270l307886,459409r,-2921l307035,456869r-2134,-1270l302780,453656r,5753l302209,460527r-76,152l300863,461949r-1270,-1270l299643,460527r356,-1118l300215,458139r1067,-1270l302361,459409r419,l302780,453656r-647,-597l301917,451789r-204,-1270l302247,449249r1587,-3810l303936,444169r114,-1270l305968,440359r5740,l311810,441629r114,1270l312026,444169r114,1270l317461,450519r,-14503l309511,435279r-10147,470l299364,449249r,2540l299148,451789r,-2540l299364,449249r,-13500l298742,435775r,7124l297878,443547r,9512l297764,454329r-102,1270l296392,459409r-1918,2540l295122,459409r1270,-3810l297878,453059r,-9512l297027,444169r-203,1270l295122,444665r,5854l294474,454329r-1701,5080l289801,461949r-864,l288937,478459r-2552,l286385,480999r-2985,6350l280111,493483r-115,216l275958,500049r-432,1270l273824,501319r-1270,1270l272554,498779r2972,-2540l276809,493699r4470,-5080l282549,482269r3836,-3810l287667,477189r1270,1270l288937,461949r-2768,l282765,460679r-3188,-1270l277444,456869r2133,-1270l279577,453059r2972,-5080l291058,445439r4064,5080l295122,444665r-1067,-496l293560,442899r-1003,-2540l297662,440359r1080,2540l298742,435775r-8941,406l289801,444169r-5537,2540l277228,447979r-1270,6350l276059,455599r102,1270l275310,459409r1283,1270l278930,465759r5334,-2540l287235,467029r,1270l286385,469569r-1067,l282346,467487r,5892l278295,477189r-6604,1270l266166,478459r5106,-2540l276593,472109r5753,1270l282346,467487r-648,-458l277228,465759r-3404,-2540l272757,455599r2998,-6350l280644,444169r2972,l287032,442899r2769,1270l289801,436181r-8154,368l254673,440359r-36246,7620l206565,451789r-7468,1270l183997,453059r-7239,-1270l169100,447979r3188,-10160l169938,431469r178,-2540l170192,427659r89,-1270l170370,425119r-1918,-3810l168402,420039r-102,-2540l168249,416229r-648,-1270l167182,412419r216,-1270l170586,411149r3200,2540l177190,413689r13094,1270l202895,413689r36804,-7620l251904,404799r12370,-2540l276809,400989r43104,l333857,403529r5956,l344919,404799r5740,l359473,407339r26314,3810l390042,411149r2134,1270l406895,414959r15075,1270l436892,416229r14250,-3810l451142,407162r-216,177l446659,408609r88,-2540l446836,403529r38,-1270l451561,399719r-1689,-6350l447090,389559r-2336,-533l444754,399719r-1715,1270l441972,402259r-851,635l441121,411149r-3175,l436245,412419r-5119,l430060,409879r444,-2540l430504,406069r7214,l440918,408609r102,1270l441121,411149r,-8255l440270,403529r-1701,-1270l439064,400989r495,-1270l439661,398449r101,-1270l439864,395909r102,-1270l441159,393369r3379,2540l444639,398449r115,1270l444754,389026r-3188,-737l436448,389559r-1918,1270l435394,392099r-648,2540l433895,400989r-4254,l429564,399719r-76,-1270l429412,397179r-1270,-2540l428244,392099r114,-2540l430263,385749r4483,-2540l438150,381939r5537,l447090,384479r2782,l453059,385749r1054,2540l457314,390829r,-6134l453478,381939r-6604,-2540l440067,378129r-7239,1270l428358,384479r-3594,5080l424675,390829r-76,1270l424510,393369r-76,1270l424345,395909r1054,6350l426237,408609r,2540l426440,412419r-1714,l401916,409879r-52298,-8890l334492,398449r-7048,-1270l320370,398449r-6680,-1270l265417,398449r-38418,6350l221678,406069r-5969,l210400,408609r-3835,l203365,411149r-3607,-1270l192747,411149r-2362,l190296,409879r-89,-1270l190131,407339r-89,-1270l189953,404799r547,-1270l191033,402259r1079,-2540l194297,394639r-114,-2540l194068,389559r-63,-1270l191236,383209r-203,-139l191033,393369r-1715,3810l186766,399719r,6350l186766,408609r-1702,2540l181444,409879r-4686,1270l174840,407339r432,-1270l174218,403529r419,-1270l177825,404799r4458,-1270l186131,403529r635,2540l186766,399719r-2121,l184645,398449r,-6350l185915,389559r-114,-1270l185699,387019r-2121,l181876,385749r-1714,-597l180162,389559r-102,5080l179959,395909r-635,2540l176339,398449r-1499,-1270l173990,394639r647,-1270l173990,390829r2349,-1270l180162,389559r,-4407l178244,384479r-5956,3810l170167,390829r-1918,2540l169519,397179r1499,2540l169735,403529r851,2540l169938,406069r-2540,-2540l163982,400989r10858,-19050l181876,383209r6172,3810l189115,388289r851,1270l191033,393369r,-10299l189395,381939r-3696,-2540l172072,379399r-6376,3810l162280,388289r-1829,8890l161328,404799r2159,7620l165481,421309r-432,2540l168897,427659r-3416,3810l166116,431469r1066,1270l168046,437819r-1930,7620l169519,450519r3836,5080l185915,458139r14325,-1270l214007,453059r13450,-2540l240830,446709r2781,l245719,445439r2985,l278930,440359r-4471,6350l271907,453059r-1880,7468l269989,460679r-2553,5080l274459,467029r2134,2540l269989,472109r-4686,5080l259143,479729r-5537,l253606,482269r-6388,5080l238925,488619r-7455,1270l228485,487349r1486,-1270l233159,486079r2349,-1270l240982,483552r6452,-2553l253606,482269r,-2540l249262,479729r-9385,1270l230543,483552r-9297,1257l221170,486079r-63,1270l221030,488619r4687,-1270l226148,489889r-647,2540l223596,492429r-1486,1270l221894,494969r1486,l224663,493699r2755,1270l228701,493699r4255,l236575,492429r4051,-1270l244233,489889r4052,l251472,487349r4471,-1270l258699,483552r4483,-1283l269570,482269r2870,-1270l275310,479729r5969,l281279,480999r-3721,5080l273799,492429r-3810,6350l266166,503859r-863,1270l266369,507669r7227,l275958,506399r1956,-3810l279120,500265r114,-216l282346,494969r2946,-6350l288074,483552r1257,-6363l289585,475919r5309,-3810l297548,469569r2667,-2540l301066,467029r1295,-1270l303199,467029r-635,762l302564,470839r-1701,5080l298297,482269r-2768,3810l294259,480999r5334,-3810l301510,473379r1054,-2540l302564,467791r-11353,20828l291134,489889r-76,1270l290995,492429r-64,1054l290842,494969r5334,5080l298742,502589r3822,-1270l305968,502589r6566,-2540l319354,501319r3861,-762l322364,500049r-6401,-3810l310870,498779r-4051,l300647,501319r-3823,-3810l297027,496239r-1905,-1270l295325,493699r3417,-1270l301713,496239r3188,-2540l309803,493699r5106,-1270l319811,493699r2337,l325767,489889r280,2540l326161,493483r25,216l324777,500049r-51,216l325818,500049r5486,-3810l335127,496239r635,3810l337896,502589r3619,1270l345338,507669r3632,-2540l348856,503859r-102,-1270l346189,500049r-1270,-2540l342366,493699r-1270,-1511l341096,498779r-228,1270l339813,500049r-419,-1270l337286,496239r-1054,-1270l335165,493699r-2019,-3810l331800,487349r-483,-1270l331304,492429r-863,1270l329387,494969r-1067,-1270l328955,489889r1283,1270l331304,492429r,-6375l329361,480999r-482,-1270l326821,475246r,8306l325551,486079r-431,-1270l324421,484111r-2273,4508l318096,492429r-6388,-3810l307251,491159r-2350,l300863,492429r-1270,-2540l300748,486079r1308,-4292l304050,474649r2045,-3810l307454,468299r2768,-2540l312788,470839r1054,2540l317042,477189r7290,4458l324497,480999r64,788l325348,482269r-648,1283l326821,483552r,-8306l325970,473379r864,l330492,479729r6934,12700l341096,498779r,-6591l339178,489889r-2349,-3810l335762,482269r-1905,-1270l333425,478459r3823,1270l340652,482269r4267,l348576,483552r4458,l356412,486079r2769,3810l363435,491159r3620,2540l372376,496239r5957,1270l383870,498779r2133,l389204,501319r1486,-2540l389826,497509r-1067,l387489,496239r-330,-1270l386842,493712r4483,1257l392823,493699r-533,-1270l391363,492429r-1016,-1270l387299,489889r-242,l387057,492429r-279,1054l386829,493699r-432,1270l381203,492429r597,3810l375196,493699r-7658,-1270l362648,487349r419,l363512,486079r838,1270l379679,491159r7378,1270l387057,489889r-7353,l377685,488619r-2540,-1270l372795,487349r-2540,-1270l361645,483552r-4928,-2553l354279,479729r-5309,-3937l348970,479729r-432,l342366,480999r-2692,-2540l338328,477189r-4674,-3810l333425,472109r5753,1270l343852,477189r5118,2540l348970,475792r-1524,-1143l340245,469569r2324,-1270l346189,465759r1498,-2540l349605,460679r648,-5080l348322,451789r-381,-1270l346405,445439r-216,l346189,460679r-2553,5080l339178,467029r-2349,1270l330873,468299r5105,-1270l341515,465759r534,-1270l343636,460679r-114,-5080l343420,450519r2566,1270l346087,453059r102,7620l346189,445439r-8293,l335826,444360r2921,6159l339813,453059r1905,2540l340652,459409r-2109,3810l334276,463219r-3835,1270l327025,464489r-1474,-1270l325767,461949r-419,l324700,460679r648,-2540l320649,455993r,16116l320014,472109r-4902,-3810l317461,468299r1715,1270l320433,470839r-203,l320649,472109r,-16116l319811,455599r3823,-2540l327025,449249r6477,-5080l334276,443560r-1270,-661l333654,441629r8293,l356628,444169r15101,3810l386638,450519r15063,3810l417296,455599r9157,l435597,454329r8039,-2540l444792,450519r4635,-5080l450494,437819r1283,-6350l452843,425119r2553,-7620l458444,408609r2375,-7620l461276,393369r76,-1270xem485622,452589r-20421,21425l466255,474662r5537,-5994l479882,464591r2972,-7938l482219,454939r3403,-2350xem497103,453872r-203,-1727l496049,450215r-1715,-1715l491782,449148r-1054,1067l488391,451294r203,2134l489026,456653r3607,216l494982,456209r1067,-1054l497103,453872xem498817,463080r-850,-1728l496049,460286r-2134,431l492645,461797r-1702,622l491159,464578r1270,1715l494144,466725r1702,215l496900,465861r1917,-851l498817,463080xe" fillcolor="black" stroked="f">
                  <v:path arrowok="t"/>
                </v:shape>
                <w10:wrap anchorx="page"/>
              </v:group>
            </w:pict>
          </mc:Fallback>
        </mc:AlternateContent>
      </w:r>
      <w:r w:rsidRPr="005C377B">
        <w:rPr>
          <w:rFonts w:ascii="Arial" w:hAnsi="Arial" w:cs="Arial"/>
          <w:b/>
          <w:bCs/>
          <w:noProof/>
        </w:rPr>
        <w:drawing>
          <wp:anchor distT="0" distB="0" distL="0" distR="0" simplePos="0" relativeHeight="15731200" behindDoc="0" locked="0" layoutInCell="1" allowOverlap="1" wp14:anchorId="75E69ED1" wp14:editId="0B7E7BAC">
            <wp:simplePos x="0" y="0"/>
            <wp:positionH relativeFrom="page">
              <wp:posOffset>720013</wp:posOffset>
            </wp:positionH>
            <wp:positionV relativeFrom="paragraph">
              <wp:posOffset>-986794</wp:posOffset>
            </wp:positionV>
            <wp:extent cx="1336101" cy="319087"/>
            <wp:effectExtent l="0" t="0" r="0" b="0"/>
            <wp:wrapNone/>
            <wp:docPr id="17" name="Image 17" descr="Department of Health, Disability and Ageing Log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 descr="Department of Health, Disability and Ageing Logo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6101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C377B">
        <w:rPr>
          <w:rFonts w:ascii="Arial" w:hAnsi="Arial" w:cs="Arial"/>
          <w:b/>
          <w:bCs/>
          <w:noProof/>
        </w:rPr>
        <w:drawing>
          <wp:anchor distT="0" distB="0" distL="0" distR="0" simplePos="0" relativeHeight="15731712" behindDoc="0" locked="0" layoutInCell="1" allowOverlap="1" wp14:anchorId="4520DAF6" wp14:editId="1F3D4E0E">
            <wp:simplePos x="0" y="0"/>
            <wp:positionH relativeFrom="page">
              <wp:posOffset>2728040</wp:posOffset>
            </wp:positionH>
            <wp:positionV relativeFrom="paragraph">
              <wp:posOffset>-1610884</wp:posOffset>
            </wp:positionV>
            <wp:extent cx="1881767" cy="781050"/>
            <wp:effectExtent l="0" t="0" r="0" b="0"/>
            <wp:wrapNone/>
            <wp:docPr id="18" name="Image 18" descr="Interim Australian Centre for Disease Control Log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 descr="Interim Australian Centre for Disease Control Logo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1767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C377B">
        <w:rPr>
          <w:rFonts w:ascii="Arial" w:hAnsi="Arial" w:cs="Arial"/>
          <w:b/>
          <w:bCs/>
          <w:color w:val="033636"/>
          <w:spacing w:val="-2"/>
        </w:rPr>
        <w:t xml:space="preserve">Antimicrobial </w:t>
      </w:r>
      <w:r w:rsidRPr="005C377B">
        <w:rPr>
          <w:rFonts w:ascii="Arial" w:hAnsi="Arial" w:cs="Arial"/>
          <w:b/>
          <w:bCs/>
          <w:color w:val="033636"/>
        </w:rPr>
        <w:t>prescribing</w:t>
      </w:r>
      <w:r w:rsidRPr="005C377B">
        <w:rPr>
          <w:rFonts w:ascii="Arial" w:hAnsi="Arial" w:cs="Arial"/>
          <w:b/>
          <w:bCs/>
          <w:color w:val="033636"/>
          <w:spacing w:val="-33"/>
        </w:rPr>
        <w:t xml:space="preserve"> </w:t>
      </w:r>
      <w:r w:rsidRPr="005C377B">
        <w:rPr>
          <w:rFonts w:ascii="Arial" w:hAnsi="Arial" w:cs="Arial"/>
          <w:b/>
          <w:bCs/>
          <w:color w:val="033636"/>
        </w:rPr>
        <w:t>practice</w:t>
      </w:r>
      <w:r w:rsidRPr="005C377B">
        <w:rPr>
          <w:rFonts w:ascii="Arial" w:hAnsi="Arial" w:cs="Arial"/>
          <w:b/>
          <w:bCs/>
          <w:color w:val="033636"/>
          <w:spacing w:val="-33"/>
        </w:rPr>
        <w:t xml:space="preserve"> </w:t>
      </w:r>
      <w:r w:rsidRPr="005C377B">
        <w:rPr>
          <w:rFonts w:ascii="Arial" w:hAnsi="Arial" w:cs="Arial"/>
          <w:b/>
          <w:bCs/>
          <w:color w:val="033636"/>
        </w:rPr>
        <w:t>in Australian hospitals</w:t>
      </w:r>
    </w:p>
    <w:p w14:paraId="3DB4A177" w14:textId="77777777" w:rsidR="006B3D68" w:rsidRDefault="00000000">
      <w:pPr>
        <w:pStyle w:val="BodyText"/>
        <w:spacing w:before="154"/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0850E75B" wp14:editId="6AC474C1">
                <wp:simplePos x="0" y="0"/>
                <wp:positionH relativeFrom="page">
                  <wp:posOffset>719999</wp:posOffset>
                </wp:positionH>
                <wp:positionV relativeFrom="paragraph">
                  <wp:posOffset>286956</wp:posOffset>
                </wp:positionV>
                <wp:extent cx="990600" cy="1270"/>
                <wp:effectExtent l="0" t="12700" r="12700" b="11430"/>
                <wp:wrapTopAndBottom/>
                <wp:docPr id="19" name="Graphic 19" descr="Lin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">
                              <a:moveTo>
                                <a:pt x="0" y="0"/>
                              </a:moveTo>
                              <a:lnTo>
                                <a:pt x="990003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00DB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2E13AD" id="Graphic 19" o:spid="_x0000_s1026" alt="Line" style="position:absolute;margin-left:56.7pt;margin-top:22.6pt;width:78pt;height:.1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906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cPXFQIAAFkEAAAOAAAAZHJzL2Uyb0RvYy54bWysVE1v2zAMvQ/YfxB0X+xkW7cacYquQYcB&#10;RVugGXaWZTk2JosapcTOvx8lfzRrb8UuwqNIk498lNdXfavZUaFrwOR8uUg5U0ZC2Zh9zn/ubj98&#10;5cx5YUqhwaicn5TjV5v379adzdQKatClQkZJjMs6m/Pae5sliZO1aoVbgFWGnBVgKzyZuE9KFB1l&#10;b3WyStOLpAMsLYJUztHtdnDyTcxfVUr6h6pyyjOdc+Lm44nxLMKZbNYi26OwdSNHGuINLFrRGCo6&#10;p9oKL9gBm1ep2kYiOKj8QkKbQFU1UsUeqJtl+qKbp1pYFXuh4Tg7j8n9v7Ty/vhkHzFQd/YO5G9H&#10;E0k667LZEww3xvQVtiGWiLM+TvE0T1H1nkm6vLxML1KatSTXcvUlzjgR2fSpPDj/XUFMI453zg8S&#10;lBMS9YRkbyaIJGSQUEcJPWckIXJGEhaDhFb48F3gFiDrZh7hqoWj2kF0+he8idmzV5vzKGokTT9y&#10;NrVIoUMAgVCEBjWAWJjweWvaBA6rz59oFKGwA92Ut43W0cB9caORHUVYy3T77XoZ2qAU/4RZdH4r&#10;XD3ERdcYps2o0iBMkKiA8vSIrKNdzrn7cxCoONM/DC1LWPwJ4ASKCaDXNxCfRxwQ1dz1vwRaFsrn&#10;3JOu9zCtosgmzULvc2z40sD1wUPVBEHjBg2MRoP2NzY4vrXwQM7tGPX8R9j8BQAA//8DAFBLAwQU&#10;AAYACAAAACEAWOb0yd4AAAAJAQAADwAAAGRycy9kb3ducmV2LnhtbEyPwU7DMBBE70j8g7VIXBB1&#10;moSqhDgVQmo5ohak9ujaixMR28F22vD3bE9wnNmn2Zl6NdmenTDEzjsB81kGDJ3yunNGwMf7+n4J&#10;LCbptOy9QwE/GGHVXF/VstL+7LZ42iXDKMTFSgpoUxoqzqNq0co48wM6un36YGUiGQzXQZ4p3PY8&#10;z7IFt7Jz9KGVA760qL52oxVg8HWj1GH5vQ1v69EUxeZuP+VC3N5Mz0/AEk7pD4ZLfaoODXU6+tHp&#10;yHrS86IkVED5kAMjIF88knG8GCXwpub/FzS/AAAA//8DAFBLAQItABQABgAIAAAAIQC2gziS/gAA&#10;AOEBAAATAAAAAAAAAAAAAAAAAAAAAABbQ29udGVudF9UeXBlc10ueG1sUEsBAi0AFAAGAAgAAAAh&#10;ADj9If/WAAAAlAEAAAsAAAAAAAAAAAAAAAAALwEAAF9yZWxzLy5yZWxzUEsBAi0AFAAGAAgAAAAh&#10;ADblw9cVAgAAWQQAAA4AAAAAAAAAAAAAAAAALgIAAGRycy9lMm9Eb2MueG1sUEsBAi0AFAAGAAgA&#10;AAAhAFjm9MneAAAACQEAAA8AAAAAAAAAAAAAAAAAbwQAAGRycy9kb3ducmV2LnhtbFBLBQYAAAAA&#10;BAAEAPMAAAB6BQAAAAA=&#10;" path="m,l990003,e" filled="f" strokecolor="#00dba1" strokeweight="2pt">
                <v:path arrowok="t"/>
                <w10:wrap type="topAndBottom" anchorx="page"/>
              </v:shape>
            </w:pict>
          </mc:Fallback>
        </mc:AlternateContent>
      </w:r>
    </w:p>
    <w:p w14:paraId="55A32061" w14:textId="77777777" w:rsidR="006B3D68" w:rsidRPr="005C377B" w:rsidRDefault="00000000">
      <w:pPr>
        <w:spacing w:before="374" w:line="211" w:lineRule="auto"/>
        <w:ind w:left="141" w:right="1844"/>
        <w:rPr>
          <w:rFonts w:ascii="Arial" w:hAnsi="Arial" w:cs="Arial"/>
          <w:sz w:val="38"/>
        </w:rPr>
      </w:pPr>
      <w:r w:rsidRPr="005C377B">
        <w:rPr>
          <w:rFonts w:ascii="Arial" w:hAnsi="Arial" w:cs="Arial"/>
          <w:color w:val="033636"/>
          <w:w w:val="105"/>
          <w:sz w:val="38"/>
        </w:rPr>
        <w:t>Results</w:t>
      </w:r>
      <w:r w:rsidRPr="005C377B">
        <w:rPr>
          <w:rFonts w:ascii="Arial" w:hAnsi="Arial" w:cs="Arial"/>
          <w:color w:val="033636"/>
          <w:spacing w:val="-1"/>
          <w:w w:val="105"/>
          <w:sz w:val="38"/>
        </w:rPr>
        <w:t xml:space="preserve"> </w:t>
      </w:r>
      <w:r w:rsidRPr="005C377B">
        <w:rPr>
          <w:rFonts w:ascii="Arial" w:hAnsi="Arial" w:cs="Arial"/>
          <w:color w:val="033636"/>
          <w:w w:val="105"/>
          <w:sz w:val="38"/>
        </w:rPr>
        <w:t>of the 2023</w:t>
      </w:r>
      <w:r w:rsidRPr="005C377B">
        <w:rPr>
          <w:rFonts w:ascii="Arial" w:hAnsi="Arial" w:cs="Arial"/>
          <w:color w:val="033636"/>
          <w:spacing w:val="-1"/>
          <w:w w:val="105"/>
          <w:sz w:val="38"/>
        </w:rPr>
        <w:t xml:space="preserve"> </w:t>
      </w:r>
      <w:r w:rsidRPr="005C377B">
        <w:rPr>
          <w:rFonts w:ascii="Arial" w:hAnsi="Arial" w:cs="Arial"/>
          <w:color w:val="033636"/>
          <w:w w:val="105"/>
          <w:sz w:val="38"/>
        </w:rPr>
        <w:t>Hospital</w:t>
      </w:r>
      <w:r w:rsidRPr="005C377B">
        <w:rPr>
          <w:rFonts w:ascii="Arial" w:hAnsi="Arial" w:cs="Arial"/>
          <w:color w:val="033636"/>
          <w:spacing w:val="-1"/>
          <w:w w:val="105"/>
          <w:sz w:val="38"/>
        </w:rPr>
        <w:t xml:space="preserve"> </w:t>
      </w:r>
      <w:r w:rsidRPr="005C377B">
        <w:rPr>
          <w:rFonts w:ascii="Arial" w:hAnsi="Arial" w:cs="Arial"/>
          <w:color w:val="033636"/>
          <w:w w:val="105"/>
          <w:sz w:val="38"/>
        </w:rPr>
        <w:t>National Antimicrobial Prescribing Survey</w:t>
      </w:r>
    </w:p>
    <w:p w14:paraId="6E1E1462" w14:textId="77777777" w:rsidR="006B3D68" w:rsidRDefault="006B3D68">
      <w:pPr>
        <w:spacing w:line="211" w:lineRule="auto"/>
        <w:rPr>
          <w:sz w:val="38"/>
        </w:rPr>
        <w:sectPr w:rsidR="006B3D68">
          <w:type w:val="continuous"/>
          <w:pgSz w:w="11910" w:h="16840"/>
          <w:pgMar w:top="1120" w:right="992" w:bottom="0" w:left="992" w:header="720" w:footer="720" w:gutter="0"/>
          <w:cols w:space="720"/>
        </w:sectPr>
      </w:pPr>
    </w:p>
    <w:p w14:paraId="1300EA11" w14:textId="77777777" w:rsidR="006B3D68" w:rsidRPr="005C377B" w:rsidRDefault="00000000">
      <w:pPr>
        <w:pStyle w:val="BodyText"/>
        <w:spacing w:before="76" w:line="480" w:lineRule="auto"/>
        <w:ind w:left="141" w:right="1844"/>
        <w:rPr>
          <w:rFonts w:ascii="Arial" w:hAnsi="Arial" w:cs="Arial"/>
        </w:rPr>
      </w:pPr>
      <w:r w:rsidRPr="005C377B">
        <w:rPr>
          <w:rFonts w:ascii="Arial" w:hAnsi="Arial" w:cs="Arial"/>
        </w:rPr>
        <w:lastRenderedPageBreak/>
        <w:t>Published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by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Australian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Government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Department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Health,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Disability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Ageing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For issues regarding the content of the report:</w:t>
      </w:r>
    </w:p>
    <w:p w14:paraId="25204866" w14:textId="107E03AE" w:rsidR="006B3D68" w:rsidRPr="005C377B" w:rsidRDefault="00000000">
      <w:pPr>
        <w:pStyle w:val="BodyText"/>
        <w:spacing w:before="1" w:line="480" w:lineRule="auto"/>
        <w:ind w:left="141" w:right="6244"/>
        <w:rPr>
          <w:rFonts w:ascii="Arial" w:hAnsi="Arial" w:cs="Arial"/>
        </w:rPr>
      </w:pPr>
      <w:r w:rsidRPr="005C377B">
        <w:rPr>
          <w:rFonts w:ascii="Arial" w:hAnsi="Arial" w:cs="Arial"/>
          <w:w w:val="105"/>
        </w:rPr>
        <w:t>Email:</w:t>
      </w:r>
      <w:r w:rsidRPr="005C377B">
        <w:rPr>
          <w:rFonts w:ascii="Arial" w:hAnsi="Arial" w:cs="Arial"/>
          <w:spacing w:val="-3"/>
          <w:w w:val="105"/>
        </w:rPr>
        <w:t xml:space="preserve"> </w:t>
      </w:r>
      <w:hyperlink r:id="rId19">
        <w:r w:rsidR="006B3D68" w:rsidRPr="005C377B">
          <w:rPr>
            <w:rFonts w:ascii="Arial" w:hAnsi="Arial" w:cs="Arial"/>
            <w:b/>
            <w:bCs/>
            <w:w w:val="105"/>
            <w:u w:val="single"/>
          </w:rPr>
          <w:t>support@naps.org.au</w:t>
        </w:r>
      </w:hyperlink>
      <w:r w:rsidRPr="005C377B">
        <w:rPr>
          <w:rFonts w:ascii="Arial" w:hAnsi="Arial" w:cs="Arial"/>
          <w:w w:val="105"/>
        </w:rPr>
        <w:t xml:space="preserve"> </w:t>
      </w:r>
      <w:r w:rsidR="005C377B">
        <w:rPr>
          <w:rFonts w:ascii="Arial" w:hAnsi="Arial" w:cs="Arial"/>
          <w:w w:val="105"/>
        </w:rPr>
        <w:br/>
      </w:r>
      <w:r w:rsidRPr="005C377B">
        <w:rPr>
          <w:rFonts w:ascii="Arial" w:hAnsi="Arial" w:cs="Arial"/>
          <w:spacing w:val="-4"/>
          <w:w w:val="105"/>
        </w:rPr>
        <w:t>Website:</w:t>
      </w:r>
      <w:r w:rsidRPr="005C377B">
        <w:rPr>
          <w:rFonts w:ascii="Arial" w:hAnsi="Arial" w:cs="Arial"/>
          <w:spacing w:val="-7"/>
          <w:w w:val="105"/>
        </w:rPr>
        <w:t xml:space="preserve"> </w:t>
      </w:r>
      <w:hyperlink r:id="rId20">
        <w:r w:rsidR="006B3D68" w:rsidRPr="005C377B">
          <w:rPr>
            <w:rFonts w:ascii="Arial" w:hAnsi="Arial" w:cs="Arial"/>
            <w:b/>
            <w:bCs/>
            <w:spacing w:val="-4"/>
            <w:w w:val="105"/>
            <w:u w:val="single"/>
          </w:rPr>
          <w:t>https://www.naps.org.au</w:t>
        </w:r>
      </w:hyperlink>
      <w:r w:rsidRPr="005C377B">
        <w:rPr>
          <w:rFonts w:ascii="Arial" w:hAnsi="Arial" w:cs="Arial"/>
          <w:w w:val="105"/>
        </w:rPr>
        <w:t xml:space="preserve"> ISBN:</w:t>
      </w:r>
      <w:r w:rsidRPr="005C377B">
        <w:rPr>
          <w:rFonts w:ascii="Arial" w:hAnsi="Arial" w:cs="Arial"/>
          <w:spacing w:val="-3"/>
          <w:w w:val="105"/>
        </w:rPr>
        <w:t xml:space="preserve"> </w:t>
      </w:r>
      <w:r w:rsidRPr="005C377B">
        <w:rPr>
          <w:rFonts w:ascii="Arial" w:hAnsi="Arial" w:cs="Arial"/>
          <w:w w:val="105"/>
        </w:rPr>
        <w:t>978-1-74186-104-4</w:t>
      </w:r>
    </w:p>
    <w:p w14:paraId="628629B3" w14:textId="77777777" w:rsidR="006B3D68" w:rsidRPr="005C377B" w:rsidRDefault="00000000">
      <w:pPr>
        <w:pStyle w:val="BodyText"/>
        <w:spacing w:before="1"/>
        <w:ind w:left="141"/>
        <w:rPr>
          <w:rFonts w:ascii="Arial" w:hAnsi="Arial" w:cs="Arial"/>
        </w:rPr>
      </w:pPr>
      <w:r w:rsidRPr="005C377B">
        <w:rPr>
          <w:rFonts w:ascii="Arial" w:hAnsi="Arial" w:cs="Arial"/>
          <w:spacing w:val="-2"/>
        </w:rPr>
        <w:t>©</w:t>
      </w:r>
      <w:r w:rsidRPr="005C377B">
        <w:rPr>
          <w:rFonts w:ascii="Arial" w:hAnsi="Arial" w:cs="Arial"/>
          <w:spacing w:val="1"/>
        </w:rPr>
        <w:t xml:space="preserve"> </w:t>
      </w:r>
      <w:r w:rsidRPr="005C377B">
        <w:rPr>
          <w:rFonts w:ascii="Arial" w:hAnsi="Arial" w:cs="Arial"/>
          <w:spacing w:val="-2"/>
        </w:rPr>
        <w:t>Australian</w:t>
      </w:r>
      <w:r w:rsidRPr="005C377B">
        <w:rPr>
          <w:rFonts w:ascii="Arial" w:hAnsi="Arial" w:cs="Arial"/>
          <w:spacing w:val="3"/>
        </w:rPr>
        <w:t xml:space="preserve"> </w:t>
      </w:r>
      <w:r w:rsidRPr="005C377B">
        <w:rPr>
          <w:rFonts w:ascii="Arial" w:hAnsi="Arial" w:cs="Arial"/>
          <w:spacing w:val="-2"/>
        </w:rPr>
        <w:t>Government</w:t>
      </w:r>
      <w:r w:rsidRPr="005C377B">
        <w:rPr>
          <w:rFonts w:ascii="Arial" w:hAnsi="Arial" w:cs="Arial"/>
          <w:spacing w:val="1"/>
        </w:rPr>
        <w:t xml:space="preserve"> </w:t>
      </w:r>
      <w:r w:rsidRPr="005C377B">
        <w:rPr>
          <w:rFonts w:ascii="Arial" w:hAnsi="Arial" w:cs="Arial"/>
          <w:spacing w:val="-2"/>
        </w:rPr>
        <w:t>Department</w:t>
      </w:r>
      <w:r w:rsidRPr="005C377B">
        <w:rPr>
          <w:rFonts w:ascii="Arial" w:hAnsi="Arial" w:cs="Arial"/>
          <w:spacing w:val="2"/>
        </w:rPr>
        <w:t xml:space="preserve"> </w:t>
      </w:r>
      <w:r w:rsidRPr="005C377B">
        <w:rPr>
          <w:rFonts w:ascii="Arial" w:hAnsi="Arial" w:cs="Arial"/>
          <w:spacing w:val="-2"/>
        </w:rPr>
        <w:t>of</w:t>
      </w:r>
      <w:r w:rsidRPr="005C377B">
        <w:rPr>
          <w:rFonts w:ascii="Arial" w:hAnsi="Arial" w:cs="Arial"/>
          <w:spacing w:val="2"/>
        </w:rPr>
        <w:t xml:space="preserve"> </w:t>
      </w:r>
      <w:r w:rsidRPr="005C377B">
        <w:rPr>
          <w:rFonts w:ascii="Arial" w:hAnsi="Arial" w:cs="Arial"/>
          <w:spacing w:val="-2"/>
        </w:rPr>
        <w:t>Health,</w:t>
      </w:r>
      <w:r w:rsidRPr="005C377B">
        <w:rPr>
          <w:rFonts w:ascii="Arial" w:hAnsi="Arial" w:cs="Arial"/>
          <w:spacing w:val="1"/>
        </w:rPr>
        <w:t xml:space="preserve"> </w:t>
      </w:r>
      <w:r w:rsidRPr="005C377B">
        <w:rPr>
          <w:rFonts w:ascii="Arial" w:hAnsi="Arial" w:cs="Arial"/>
          <w:spacing w:val="-2"/>
        </w:rPr>
        <w:t>Disability</w:t>
      </w:r>
      <w:r w:rsidRPr="005C377B">
        <w:rPr>
          <w:rFonts w:ascii="Arial" w:hAnsi="Arial" w:cs="Arial"/>
          <w:spacing w:val="2"/>
        </w:rPr>
        <w:t xml:space="preserve"> </w:t>
      </w:r>
      <w:r w:rsidRPr="005C377B">
        <w:rPr>
          <w:rFonts w:ascii="Arial" w:hAnsi="Arial" w:cs="Arial"/>
          <w:spacing w:val="-2"/>
        </w:rPr>
        <w:t>and</w:t>
      </w:r>
      <w:r w:rsidRPr="005C377B">
        <w:rPr>
          <w:rFonts w:ascii="Arial" w:hAnsi="Arial" w:cs="Arial"/>
          <w:spacing w:val="2"/>
        </w:rPr>
        <w:t xml:space="preserve"> </w:t>
      </w:r>
      <w:r w:rsidRPr="005C377B">
        <w:rPr>
          <w:rFonts w:ascii="Arial" w:hAnsi="Arial" w:cs="Arial"/>
          <w:spacing w:val="-2"/>
        </w:rPr>
        <w:t>Ageing</w:t>
      </w:r>
    </w:p>
    <w:p w14:paraId="4FFA9E27" w14:textId="77777777" w:rsidR="006B3D68" w:rsidRPr="005C377B" w:rsidRDefault="006B3D68">
      <w:pPr>
        <w:pStyle w:val="BodyText"/>
        <w:rPr>
          <w:rFonts w:ascii="Arial" w:hAnsi="Arial" w:cs="Arial"/>
        </w:rPr>
      </w:pPr>
    </w:p>
    <w:p w14:paraId="5C922E1C" w14:textId="77777777" w:rsidR="006B3D68" w:rsidRPr="005C377B" w:rsidRDefault="00000000">
      <w:pPr>
        <w:pStyle w:val="BodyText"/>
        <w:spacing w:line="280" w:lineRule="auto"/>
        <w:ind w:left="141" w:right="1063"/>
        <w:rPr>
          <w:rFonts w:ascii="Arial" w:hAnsi="Arial" w:cs="Arial"/>
        </w:rPr>
      </w:pPr>
      <w:r w:rsidRPr="005C377B">
        <w:rPr>
          <w:rFonts w:ascii="Arial" w:hAnsi="Arial" w:cs="Arial"/>
        </w:rPr>
        <w:t>All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material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work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produced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by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Department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Health,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Disability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Ageing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is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protected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by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copyright.</w:t>
      </w:r>
    </w:p>
    <w:p w14:paraId="6EFFD03F" w14:textId="77777777" w:rsidR="006B3D68" w:rsidRPr="005C377B" w:rsidRDefault="00000000">
      <w:pPr>
        <w:pStyle w:val="BodyText"/>
        <w:spacing w:before="228"/>
        <w:ind w:left="141"/>
        <w:rPr>
          <w:rFonts w:ascii="Arial" w:hAnsi="Arial" w:cs="Arial"/>
        </w:rPr>
      </w:pP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Department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reserves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right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to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set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out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terms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conditions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for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use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such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  <w:spacing w:val="-2"/>
        </w:rPr>
        <w:t>material.</w:t>
      </w:r>
    </w:p>
    <w:p w14:paraId="66E4E630" w14:textId="77777777" w:rsidR="006B3D68" w:rsidRPr="005C377B" w:rsidRDefault="006B3D68">
      <w:pPr>
        <w:pStyle w:val="BodyText"/>
        <w:rPr>
          <w:rFonts w:ascii="Arial" w:hAnsi="Arial" w:cs="Arial"/>
        </w:rPr>
      </w:pPr>
    </w:p>
    <w:p w14:paraId="765FAF74" w14:textId="77777777" w:rsidR="006B3D68" w:rsidRPr="005C377B" w:rsidRDefault="00000000">
      <w:pPr>
        <w:pStyle w:val="BodyText"/>
        <w:spacing w:line="280" w:lineRule="auto"/>
        <w:ind w:left="141"/>
        <w:rPr>
          <w:rFonts w:ascii="Arial" w:hAnsi="Arial" w:cs="Arial"/>
        </w:rPr>
      </w:pPr>
      <w:r w:rsidRPr="005C377B">
        <w:rPr>
          <w:rFonts w:ascii="Arial" w:hAnsi="Arial" w:cs="Arial"/>
        </w:rPr>
        <w:t>Enquiries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about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5"/>
        </w:rPr>
        <w:t xml:space="preserve"> </w:t>
      </w:r>
      <w:proofErr w:type="spellStart"/>
      <w:r w:rsidRPr="005C377B">
        <w:rPr>
          <w:rFonts w:ascii="Arial" w:hAnsi="Arial" w:cs="Arial"/>
        </w:rPr>
        <w:t>licence</w:t>
      </w:r>
      <w:proofErr w:type="spellEnd"/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any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use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this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publication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are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welcome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can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be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sent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to</w:t>
      </w:r>
      <w:r w:rsidRPr="005C377B">
        <w:rPr>
          <w:rFonts w:ascii="Arial" w:hAnsi="Arial" w:cs="Arial"/>
          <w:spacing w:val="40"/>
        </w:rPr>
        <w:t xml:space="preserve"> </w:t>
      </w:r>
      <w:hyperlink r:id="rId21">
        <w:r w:rsidR="006B3D68" w:rsidRPr="005C377B">
          <w:rPr>
            <w:rFonts w:ascii="Arial" w:hAnsi="Arial" w:cs="Arial"/>
            <w:b/>
            <w:bCs/>
            <w:spacing w:val="-2"/>
            <w:u w:val="single"/>
          </w:rPr>
          <w:t>AMR@health.gov.au</w:t>
        </w:r>
      </w:hyperlink>
    </w:p>
    <w:p w14:paraId="4FDAE42F" w14:textId="77777777" w:rsidR="006B3D68" w:rsidRPr="005C377B" w:rsidRDefault="006B3D68">
      <w:pPr>
        <w:pStyle w:val="BodyText"/>
        <w:spacing w:before="124"/>
        <w:rPr>
          <w:rFonts w:ascii="Arial" w:hAnsi="Arial" w:cs="Arial"/>
        </w:rPr>
      </w:pPr>
    </w:p>
    <w:p w14:paraId="1B70C042" w14:textId="77777777" w:rsidR="006B3D68" w:rsidRPr="005C377B" w:rsidRDefault="00000000">
      <w:pPr>
        <w:pStyle w:val="BodyText"/>
        <w:ind w:left="141"/>
        <w:jc w:val="both"/>
        <w:rPr>
          <w:rFonts w:ascii="Arial" w:hAnsi="Arial" w:cs="Arial"/>
          <w:b/>
          <w:bCs/>
        </w:rPr>
      </w:pPr>
      <w:r w:rsidRPr="005C377B">
        <w:rPr>
          <w:rFonts w:ascii="Arial" w:hAnsi="Arial" w:cs="Arial"/>
          <w:b/>
          <w:bCs/>
          <w:w w:val="105"/>
        </w:rPr>
        <w:t>Preferred</w:t>
      </w:r>
      <w:r w:rsidRPr="005C377B">
        <w:rPr>
          <w:rFonts w:ascii="Arial" w:hAnsi="Arial" w:cs="Arial"/>
          <w:b/>
          <w:bCs/>
          <w:spacing w:val="-8"/>
          <w:w w:val="105"/>
        </w:rPr>
        <w:t xml:space="preserve"> </w:t>
      </w:r>
      <w:r w:rsidRPr="005C377B">
        <w:rPr>
          <w:rFonts w:ascii="Arial" w:hAnsi="Arial" w:cs="Arial"/>
          <w:b/>
          <w:bCs/>
          <w:spacing w:val="-2"/>
          <w:w w:val="105"/>
        </w:rPr>
        <w:t>citation</w:t>
      </w:r>
    </w:p>
    <w:p w14:paraId="4F8C6E01" w14:textId="77777777" w:rsidR="006B3D68" w:rsidRPr="005C377B" w:rsidRDefault="00000000">
      <w:pPr>
        <w:pStyle w:val="BodyText"/>
        <w:spacing w:before="104" w:line="280" w:lineRule="auto"/>
        <w:ind w:left="141" w:right="1135"/>
        <w:jc w:val="both"/>
        <w:rPr>
          <w:rFonts w:ascii="Arial" w:hAnsi="Arial" w:cs="Arial"/>
        </w:rPr>
      </w:pPr>
      <w:r w:rsidRPr="005C377B">
        <w:rPr>
          <w:rFonts w:ascii="Arial" w:hAnsi="Arial" w:cs="Arial"/>
        </w:rPr>
        <w:t>Royal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Melbourne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Hospital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National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Centre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for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Antimicrobial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Stewardship.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Antimicrobial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prescribing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practice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in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Australian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hospitals.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Results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2023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Hospital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National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Antimicrobial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Prescribing Survey. Canberra: Department of Health, Disability and Ageing; 2025.</w:t>
      </w:r>
    </w:p>
    <w:p w14:paraId="596507E2" w14:textId="77777777" w:rsidR="006B3D68" w:rsidRPr="005C377B" w:rsidRDefault="006B3D68">
      <w:pPr>
        <w:pStyle w:val="BodyText"/>
        <w:spacing w:before="124"/>
        <w:rPr>
          <w:rFonts w:ascii="Arial" w:hAnsi="Arial" w:cs="Arial"/>
        </w:rPr>
      </w:pPr>
    </w:p>
    <w:p w14:paraId="13EC5C0B" w14:textId="77777777" w:rsidR="006B3D68" w:rsidRPr="005C377B" w:rsidRDefault="00000000">
      <w:pPr>
        <w:pStyle w:val="BodyText"/>
        <w:ind w:left="141"/>
        <w:rPr>
          <w:rFonts w:ascii="Arial" w:hAnsi="Arial" w:cs="Arial"/>
          <w:b/>
          <w:bCs/>
        </w:rPr>
      </w:pPr>
      <w:r w:rsidRPr="005C377B">
        <w:rPr>
          <w:rFonts w:ascii="Arial" w:hAnsi="Arial" w:cs="Arial"/>
          <w:b/>
          <w:bCs/>
          <w:spacing w:val="-2"/>
          <w:w w:val="105"/>
        </w:rPr>
        <w:t>Disclaimer</w:t>
      </w:r>
    </w:p>
    <w:p w14:paraId="6D93DDE5" w14:textId="77777777" w:rsidR="006B3D68" w:rsidRPr="005C377B" w:rsidRDefault="00000000">
      <w:pPr>
        <w:pStyle w:val="BodyText"/>
        <w:spacing w:before="104" w:line="280" w:lineRule="auto"/>
        <w:ind w:left="141"/>
        <w:rPr>
          <w:rFonts w:ascii="Arial" w:hAnsi="Arial" w:cs="Arial"/>
        </w:rPr>
      </w:pPr>
      <w:r w:rsidRPr="005C377B">
        <w:rPr>
          <w:rFonts w:ascii="Arial" w:hAnsi="Arial" w:cs="Arial"/>
        </w:rPr>
        <w:t>This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document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is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not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intended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to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provide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guidance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on</w:t>
      </w:r>
      <w:r w:rsidRPr="005C377B">
        <w:rPr>
          <w:rFonts w:ascii="Arial" w:hAnsi="Arial" w:cs="Arial"/>
          <w:spacing w:val="-6"/>
        </w:rPr>
        <w:t xml:space="preserve"> </w:t>
      </w:r>
      <w:proofErr w:type="gramStart"/>
      <w:r w:rsidRPr="005C377B">
        <w:rPr>
          <w:rFonts w:ascii="Arial" w:hAnsi="Arial" w:cs="Arial"/>
        </w:rPr>
        <w:t>particular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healthcare</w:t>
      </w:r>
      <w:proofErr w:type="gramEnd"/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choices.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You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should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contact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 xml:space="preserve">your healthcare provider for advice on </w:t>
      </w:r>
      <w:proofErr w:type="gramStart"/>
      <w:r w:rsidRPr="005C377B">
        <w:rPr>
          <w:rFonts w:ascii="Arial" w:hAnsi="Arial" w:cs="Arial"/>
        </w:rPr>
        <w:t>particular healthcare</w:t>
      </w:r>
      <w:proofErr w:type="gramEnd"/>
      <w:r w:rsidRPr="005C377B">
        <w:rPr>
          <w:rFonts w:ascii="Arial" w:hAnsi="Arial" w:cs="Arial"/>
        </w:rPr>
        <w:t xml:space="preserve"> choices.</w:t>
      </w:r>
    </w:p>
    <w:p w14:paraId="5CB49A78" w14:textId="77777777" w:rsidR="006B3D68" w:rsidRPr="005C377B" w:rsidRDefault="00000000">
      <w:pPr>
        <w:pStyle w:val="BodyText"/>
        <w:spacing w:before="227" w:line="280" w:lineRule="auto"/>
        <w:ind w:left="141" w:right="282"/>
        <w:jc w:val="both"/>
        <w:rPr>
          <w:rFonts w:ascii="Arial" w:hAnsi="Arial" w:cs="Arial"/>
        </w:rPr>
      </w:pPr>
      <w:r w:rsidRPr="005C377B">
        <w:rPr>
          <w:rFonts w:ascii="Arial" w:hAnsi="Arial" w:cs="Arial"/>
        </w:rPr>
        <w:t>This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document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includes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views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or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recommendations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its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authors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third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parties.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Royal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Melbourne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Hospital,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National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Centre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for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Antimicrobial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Stewardship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Australian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Government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Department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Health,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Disability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Ageing</w:t>
      </w:r>
      <w:r w:rsidRPr="005C377B">
        <w:rPr>
          <w:rFonts w:ascii="Arial" w:hAnsi="Arial" w:cs="Arial"/>
          <w:spacing w:val="-2"/>
        </w:rPr>
        <w:t xml:space="preserve"> </w:t>
      </w:r>
      <w:r w:rsidRPr="005C377B">
        <w:rPr>
          <w:rFonts w:ascii="Arial" w:hAnsi="Arial" w:cs="Arial"/>
        </w:rPr>
        <w:t>do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not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accept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any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legal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liability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for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any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injury,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loss</w:t>
      </w:r>
      <w:r w:rsidRPr="005C377B">
        <w:rPr>
          <w:rFonts w:ascii="Arial" w:hAnsi="Arial" w:cs="Arial"/>
          <w:spacing w:val="-2"/>
        </w:rPr>
        <w:t xml:space="preserve"> </w:t>
      </w:r>
      <w:r w:rsidRPr="005C377B">
        <w:rPr>
          <w:rFonts w:ascii="Arial" w:hAnsi="Arial" w:cs="Arial"/>
        </w:rPr>
        <w:t>or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damage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incurred</w:t>
      </w:r>
      <w:r w:rsidRPr="005C377B">
        <w:rPr>
          <w:rFonts w:ascii="Arial" w:hAnsi="Arial" w:cs="Arial"/>
          <w:spacing w:val="-3"/>
        </w:rPr>
        <w:t xml:space="preserve"> </w:t>
      </w:r>
      <w:proofErr w:type="gramStart"/>
      <w:r w:rsidRPr="005C377B">
        <w:rPr>
          <w:rFonts w:ascii="Arial" w:hAnsi="Arial" w:cs="Arial"/>
        </w:rPr>
        <w:t>by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the use of</w:t>
      </w:r>
      <w:proofErr w:type="gramEnd"/>
      <w:r w:rsidRPr="005C377B">
        <w:rPr>
          <w:rFonts w:ascii="Arial" w:hAnsi="Arial" w:cs="Arial"/>
        </w:rPr>
        <w:t>, or reliance on, this document.</w:t>
      </w:r>
    </w:p>
    <w:p w14:paraId="1796C63D" w14:textId="77777777" w:rsidR="006B3D68" w:rsidRDefault="006B3D68">
      <w:pPr>
        <w:pStyle w:val="BodyText"/>
        <w:spacing w:line="280" w:lineRule="auto"/>
        <w:jc w:val="both"/>
        <w:sectPr w:rsidR="006B3D68">
          <w:footerReference w:type="default" r:id="rId22"/>
          <w:pgSz w:w="11910" w:h="16840"/>
          <w:pgMar w:top="1040" w:right="992" w:bottom="1040" w:left="992" w:header="0" w:footer="854" w:gutter="0"/>
          <w:pgNumType w:start="2"/>
          <w:cols w:space="720"/>
        </w:sectPr>
      </w:pPr>
    </w:p>
    <w:p w14:paraId="0E3FC112" w14:textId="77777777" w:rsidR="006B3D68" w:rsidRPr="005C377B" w:rsidRDefault="00000000" w:rsidP="005C377B">
      <w:pPr>
        <w:pStyle w:val="Heading1"/>
      </w:pPr>
      <w:r w:rsidRPr="005C377B">
        <w:lastRenderedPageBreak/>
        <w:t>Table of contents</w:t>
      </w:r>
    </w:p>
    <w:p w14:paraId="3EDE77C7" w14:textId="77777777" w:rsidR="006B3D68" w:rsidRDefault="00000000">
      <w:pPr>
        <w:pStyle w:val="BodyText"/>
        <w:spacing w:before="92"/>
      </w:pP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780E105C" wp14:editId="3168B5AD">
                <wp:simplePos x="0" y="0"/>
                <wp:positionH relativeFrom="page">
                  <wp:posOffset>719999</wp:posOffset>
                </wp:positionH>
                <wp:positionV relativeFrom="paragraph">
                  <wp:posOffset>247642</wp:posOffset>
                </wp:positionV>
                <wp:extent cx="6120130" cy="1270"/>
                <wp:effectExtent l="0" t="0" r="0" b="0"/>
                <wp:wrapTopAndBottom/>
                <wp:docPr id="25" name="Graphic 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>
                              <a:moveTo>
                                <a:pt x="0" y="0"/>
                              </a:moveTo>
                              <a:lnTo>
                                <a:pt x="6120003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DC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BF24BF" id="Graphic 25" o:spid="_x0000_s1026" alt="&quot;&quot;" style="position:absolute;margin-left:56.7pt;margin-top:19.5pt;width:481.9pt;height:.1pt;z-index:-1572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201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Ij7FgIAAFwEAAAOAAAAZHJzL2Uyb0RvYy54bWysVE1v2zAMvQ/YfxB0X2ynWLcacYoiQYcB&#10;RVegGXZWZDk2JosapcTOvx8lfyTrbsMuwpNIU+/xUV7d961mJ4WuAVPwbJFypoyEsjGHgn/fPX74&#10;zJnzwpRCg1EFPyvH79fv3606m6sl1KBLhYyKGJd3tuC19zZPEidr1Qq3AKsMBSvAVnja4iEpUXRU&#10;vdXJMk1vkw6wtAhSOUen2yHI17F+VSnpv1WVU57pghM3H1eM6z6syXol8gMKWzdypCH+gUUrGkOX&#10;zqW2wgt2xOavUm0jERxUfiGhTaCqGqmiBlKTpW/UvNbCqqiFmuPs3Cb3/8rK59OrfcFA3dknkD8d&#10;dSTprMvnSNi4MaevsA25RJz1sYvnuYuq90zS4W1GUm6o2ZJi2fJTbHIi8ulbeXT+i4JYR5yenB88&#10;KCck6gnJ3kwQycngoY4ees7IQ+SMPNwPHlrhw3eBXICsuxAJZy2c1A5i1L9hTtQuUW2us4KUNL3h&#10;bFJJuUMGgXAN9WoA8WrC1+K0CSyyu/RjGmfDgW7Kx0brQMPhYb/RyE4iTGa63TxkQQiV+CPNovNb&#10;4eohL4bGNG1GowZvgkt7KM8vyDoa54K7X0eBijP91dC8hNmfAE5gPwH0egPxhcQO0Z27/odAy8L1&#10;Bfdk7TNM0yjyybWgfc4NXxp4OHqommBpHKKB0bihEY4Cx+cW3sj1PmZdfgrr3wAAAP//AwBQSwME&#10;FAAGAAgAAAAhAFIT+I3gAAAACgEAAA8AAABkcnMvZG93bnJldi54bWxMj81uwjAQhO+V+g7WVuqt&#10;OARUShoHof4IIaFKpRw4mnhJosbryHYgfftuTu1xZj/NzuSrwbbigj40jhRMJwkIpNKZhioFh6/3&#10;hycQIWoyunWECn4wwKq4vcl1ZtyVPvGyj5XgEAqZVlDH2GVShrJGq8PEdUh8OztvdWTpK2m8vnK4&#10;bWWaJI/S6ob4Q607fKmx/N73VsH8w9tdeHst+8NWr4/nzXJ73Bil7u+G9TOIiEP8g2Gsz9Wh4E4n&#10;15MJomU9nc0ZVTBb8qYRSBaLFMRpdFKQRS7/Tyh+AQAA//8DAFBLAQItABQABgAIAAAAIQC2gziS&#10;/gAAAOEBAAATAAAAAAAAAAAAAAAAAAAAAABbQ29udGVudF9UeXBlc10ueG1sUEsBAi0AFAAGAAgA&#10;AAAhADj9If/WAAAAlAEAAAsAAAAAAAAAAAAAAAAALwEAAF9yZWxzLy5yZWxzUEsBAi0AFAAGAAgA&#10;AAAhADkAiPsWAgAAXAQAAA4AAAAAAAAAAAAAAAAALgIAAGRycy9lMm9Eb2MueG1sUEsBAi0AFAAG&#10;AAgAAAAhAFIT+I3gAAAACgEAAA8AAAAAAAAAAAAAAAAAcAQAAGRycy9kb3ducmV2LnhtbFBLBQYA&#10;AAAABAAEAPMAAAB9BQAAAAA=&#10;" path="m,l6120003,e" filled="f" strokecolor="#00dca1" strokeweight="1.5pt">
                <v:path arrowok="t"/>
                <w10:wrap type="topAndBottom" anchorx="page"/>
              </v:shape>
            </w:pict>
          </mc:Fallback>
        </mc:AlternateContent>
      </w:r>
    </w:p>
    <w:p w14:paraId="77A5D585" w14:textId="77777777" w:rsidR="006B3D68" w:rsidRDefault="006B3D68">
      <w:pPr>
        <w:pStyle w:val="BodyText"/>
      </w:pPr>
    </w:p>
    <w:p w14:paraId="2FFD536B" w14:textId="77777777" w:rsidR="006B3D68" w:rsidRDefault="006B3D68">
      <w:pPr>
        <w:pStyle w:val="BodyText"/>
        <w:spacing w:before="70"/>
      </w:pPr>
    </w:p>
    <w:sdt>
      <w:sdtPr>
        <w:id w:val="-1235924505"/>
        <w:docPartObj>
          <w:docPartGallery w:val="Table of Contents"/>
          <w:docPartUnique/>
        </w:docPartObj>
      </w:sdtPr>
      <w:sdtContent>
        <w:p w14:paraId="2475EC57" w14:textId="77777777" w:rsidR="006B3D68" w:rsidRPr="005C377B" w:rsidRDefault="00000000">
          <w:pPr>
            <w:pStyle w:val="TOC1"/>
            <w:tabs>
              <w:tab w:val="right" w:pos="9655"/>
            </w:tabs>
            <w:spacing w:before="0"/>
            <w:rPr>
              <w:rFonts w:ascii="Arial" w:hAnsi="Arial" w:cs="Arial"/>
              <w:b/>
              <w:bCs/>
            </w:rPr>
          </w:pPr>
          <w:r w:rsidRPr="005C377B">
            <w:rPr>
              <w:rFonts w:ascii="Arial" w:hAnsi="Arial" w:cs="Arial"/>
              <w:b/>
              <w:bCs/>
              <w:noProof/>
            </w:rPr>
            <mc:AlternateContent>
              <mc:Choice Requires="wpg">
                <w:drawing>
                  <wp:anchor distT="0" distB="0" distL="0" distR="0" simplePos="0" relativeHeight="15733760" behindDoc="0" locked="0" layoutInCell="1" allowOverlap="1" wp14:anchorId="023744CF" wp14:editId="5C78681E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205177</wp:posOffset>
                    </wp:positionV>
                    <wp:extent cx="6113145" cy="5080"/>
                    <wp:effectExtent l="0" t="0" r="0" b="0"/>
                    <wp:wrapNone/>
                    <wp:docPr id="26" name="Group 26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27" name="Graphic 27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" name="Graphic 28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72F1DF19" id="Group 26" o:spid="_x0000_s1026" alt="&quot;&quot;" style="position:absolute;margin-left:56.7pt;margin-top:16.15pt;width:481.35pt;height:.4pt;z-index:15733760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iq2twIAAHAIAAAOAAAAZHJzL2Uyb0RvYy54bWzsVl1v0zAUfUfiP1h+Z2matmujpRPaWIU0&#10;jUkb4tl1nA/h2MZ2m+7fc6+TtKVDCAaIF16ia9/r+3HOiZOLy10jyVZYV2uV0fhsRIlQXOe1KjP6&#10;8fHmzZwS55nKmdRKZPRJOHq5fP3qojWpGOtKy1xYAkmUS1uT0cp7k0aR45VomDvTRihwFto2zMPS&#10;llFuWQvZGxmNR6NZ1GqbG6u5cA52rzsnXYb8RSG4/1AUTngiMwq9+fC04bnGZ7S8YGlpmalq3rfB&#10;XtBFw2oFRfeprplnZGPrZ6mamlvtdOHPuG4iXRQ1F2EGmCYenUyzsnpjwixl2pZmDxNAe4LTi9Py&#10;u+3Kmgdzb7vuwbzV/LMDXKLWlOmxH9flIXhX2AYPwRBkFxB92iMqdp5w2JzFcRJPppRw8E1H8x5w&#10;XgErzw7x6t2PjkUs7UqGxvaNtAaU4w7guN8D56FiRgTMHQ5/b0mdZ3R8ToliDQh41WsFdgAjLA5R&#10;iF+/cj2U30VnPJ30CAwATZNFMluAMhGgeHwe3PtJWco3zq+EDkCz7a3znWDzwWLVYPGdGkwLskfB&#10;yyB4TwkI3lICgl93gjfM4zlkD03SAjl9I7jX6K141MHrT1iC1g5eqY6jQoZpTMkgA4jtIsDAMiCp&#10;zgilwT4eTqrQBUoECzst6/ymljIsbLm+kpZsGb7FSTJLZjgHZPgmzFjnr5mrurjg6sOkCnJ2accO&#10;srbW+ROQ2wKdGXVfNswKSuR7BfLBe2Iw7GCsB8N6eaXDbRIAgpqPu0/MGoLlM+qB2Ts9qIilA2k4&#10;+j4WTyr9duN1USOjoOiho34Biu7U9felDTf0ibTnCNtPSzvwPlkE3p8L/DxeTKb9BfAv9d33gcgf&#10;BGx+Qd6QIBmN/6v7j6k7XOPwWQsvcv8Jxu/m8Tq8DYcfheVXAAAA//8DAFBLAwQUAAYACAAAACEA&#10;HR1Pf98AAAAKAQAADwAAAGRycy9kb3ducmV2LnhtbEyPwU7DMAyG70i8Q2QkbizNCgOVptM0AacJ&#10;iQ0JcfMar63WOFWTtd3bk53Y8bc//f6cLyfbioF63zjWoGYJCOLSmYYrDd+794cXED4gG2wdk4Yz&#10;eVgWtzc5ZsaN/EXDNlQilrDPUEMdQpdJ6cuaLPqZ64jj7uB6iyHGvpKmxzGW21bOk2QhLTYcL9TY&#10;0bqm8rg9WQ0fI46rVL0Nm+Nhff7dPX3+bBRpfX83rV5BBJrCPwwX/agORXTauxMbL9qYVfoYUQ3p&#10;PAVxAZLnhQKxj5NUgSxyef1C8QcAAP//AwBQSwECLQAUAAYACAAAACEAtoM4kv4AAADhAQAAEwAA&#10;AAAAAAAAAAAAAAAAAAAAW0NvbnRlbnRfVHlwZXNdLnhtbFBLAQItABQABgAIAAAAIQA4/SH/1gAA&#10;AJQBAAALAAAAAAAAAAAAAAAAAC8BAABfcmVscy8ucmVsc1BLAQItABQABgAIAAAAIQAYAiq2twIA&#10;AHAIAAAOAAAAAAAAAAAAAAAAAC4CAABkcnMvZTJvRG9jLnhtbFBLAQItABQABgAIAAAAIQAdHU9/&#10;3wAAAAoBAAAPAAAAAAAAAAAAAAAAABEFAABkcnMvZG93bnJldi54bWxQSwUGAAAAAAQABADzAAAA&#10;HQYAAAAA&#10;">
                    <v:shape id="Graphic 27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0DrxAAAANsAAAAPAAAAZHJzL2Rvd25yZXYueG1sRI/NasJA&#10;FIX3gu8wXMGdTsyikdRJKIpSaQlou3B5ydwmoZk7ITMm6dt3CgWXh/PzcXb5ZFoxUO8aywo26wgE&#10;cWl1w5WCz4/jagvCeWSNrWVS8EMO8mw+22Gq7cgXGq6+EmGEXYoKau+7VEpX1mTQrW1HHLwv2xv0&#10;QfaV1D2OYdy0Mo6iJ2mw4UCosaN9TeX39W4C5HZO3qcmLuLD6aLfDpb87VgotVxML88gPE3+Ef5v&#10;v2oFcQJ/X8IPkNkvAAAA//8DAFBLAQItABQABgAIAAAAIQDb4fbL7gAAAIUBAAATAAAAAAAAAAAA&#10;AAAAAAAAAABbQ29udGVudF9UeXBlc10ueG1sUEsBAi0AFAAGAAgAAAAhAFr0LFu/AAAAFQEAAAsA&#10;AAAAAAAAAAAAAAAAHwEAAF9yZWxzLy5yZWxzUEsBAi0AFAAGAAgAAAAhAFDXQOvEAAAA2wAAAA8A&#10;AAAAAAAAAAAAAAAABwIAAGRycy9kb3ducmV2LnhtbFBLBQYAAAAAAwADALcAAAD4AgAAAAA=&#10;" path="m,l5393651,e" filled="f" strokecolor="#033636" strokeweight=".4pt">
                      <v:path arrowok="t"/>
                    </v:shape>
                    <v:shape id="Graphic 28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ss5wAAAANsAAAAPAAAAZHJzL2Rvd25yZXYueG1sRE/Pa8Iw&#10;FL4L+x/CG3iRma6HIp1RVBgT3EGreH40b01Z81KSrK3//XIY7Pjx/V5vJ9uJgXxoHSt4XWYgiGun&#10;W24U3K7vLysQISJr7ByTggcF2G6eZmsstRv5QkMVG5FCOJSowMTYl1KG2pDFsHQ9ceK+nLcYE/SN&#10;1B7HFG47mWdZIS22nBoM9nQwVH9XP1ZBc/pYVIfPsQvnwkz2PhitF3ul5s/T7g1EpCn+i//cR60g&#10;T2PTl/QD5OYXAAD//wMAUEsBAi0AFAAGAAgAAAAhANvh9svuAAAAhQEAABMAAAAAAAAAAAAAAAAA&#10;AAAAAFtDb250ZW50X1R5cGVzXS54bWxQSwECLQAUAAYACAAAACEAWvQsW78AAAAVAQAACwAAAAAA&#10;AAAAAAAAAAAfAQAAX3JlbHMvLnJlbHNQSwECLQAUAAYACAAAACEAgFbLOcAAAADbAAAADwAAAAAA&#10;AAAAAAAAAAAHAgAAZHJzL2Rvd25yZXYueG1sUEsFBgAAAAADAAMAtwAAAPQCAAAAAA=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bookmark0" w:history="1">
            <w:r w:rsidR="006B3D68" w:rsidRPr="005C377B">
              <w:rPr>
                <w:rFonts w:ascii="Arial" w:hAnsi="Arial" w:cs="Arial"/>
                <w:b/>
                <w:bCs/>
                <w:spacing w:val="-2"/>
              </w:rPr>
              <w:t>Acknowledgements</w:t>
            </w:r>
          </w:hyperlink>
          <w:r w:rsidRPr="005C377B">
            <w:rPr>
              <w:rFonts w:ascii="Arial" w:hAnsi="Arial" w:cs="Arial"/>
              <w:b/>
              <w:bCs/>
            </w:rPr>
            <w:tab/>
          </w:r>
          <w:r w:rsidRPr="005C377B">
            <w:rPr>
              <w:rFonts w:ascii="Arial" w:hAnsi="Arial" w:cs="Arial"/>
              <w:b/>
              <w:bCs/>
              <w:spacing w:val="-12"/>
            </w:rPr>
            <w:t>4</w:t>
          </w:r>
        </w:p>
        <w:p w14:paraId="5AF88F7C" w14:textId="77777777" w:rsidR="006B3D68" w:rsidRPr="005C377B" w:rsidRDefault="00000000">
          <w:pPr>
            <w:pStyle w:val="TOC1"/>
            <w:tabs>
              <w:tab w:val="right" w:pos="9655"/>
            </w:tabs>
            <w:rPr>
              <w:rFonts w:ascii="Arial" w:hAnsi="Arial" w:cs="Arial"/>
              <w:b/>
              <w:bCs/>
            </w:rPr>
          </w:pPr>
          <w:r w:rsidRPr="005C377B">
            <w:rPr>
              <w:rFonts w:ascii="Arial" w:hAnsi="Arial" w:cs="Arial"/>
              <w:b/>
              <w:bCs/>
              <w:noProof/>
            </w:rPr>
            <mc:AlternateContent>
              <mc:Choice Requires="wpg">
                <w:drawing>
                  <wp:anchor distT="0" distB="0" distL="0" distR="0" simplePos="0" relativeHeight="15734272" behindDoc="0" locked="0" layoutInCell="1" allowOverlap="1" wp14:anchorId="3FC58571" wp14:editId="1DFF7FFE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311076</wp:posOffset>
                    </wp:positionV>
                    <wp:extent cx="6113145" cy="5080"/>
                    <wp:effectExtent l="0" t="0" r="0" b="0"/>
                    <wp:wrapNone/>
                    <wp:docPr id="29" name="Group 29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30" name="Graphic 30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1" name="Graphic 31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21F69088" id="Group 29" o:spid="_x0000_s1026" alt="&quot;&quot;" style="position:absolute;margin-left:56.7pt;margin-top:24.5pt;width:481.35pt;height:.4pt;z-index:15734272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NWBtQIAAHAIAAAOAAAAZHJzL2Uyb0RvYy54bWzsVl1v0zAUfUfiP1h+Z2matlujpRPaWIU0&#10;jUkr4tl1nA/h2MZ2m+7fc6+TtKVDCAaIF16ia9/r+3HOiZPLq10jyVZYV2uV0fhsRIlQXOe1KjP6&#10;cXX75oIS55nKmdRKZPRJOHq1eP3qsjWpGOtKy1xYAkmUS1uT0cp7k0aR45VomDvTRihwFto2zMPS&#10;llFuWQvZGxmNR6NZ1GqbG6u5cA52bzonXYT8RSG4/1AUTngiMwq9+fC04bnGZ7S4ZGlpmalq3rfB&#10;XtBFw2oFRfepbphnZGPrZ6mamlvtdOHPuG4iXRQ1F2EGmCYenUyztHpjwixl2pZmDxNAe4LTi9Py&#10;++3SmkfzYLvuwbzT/LMDXKLWlOmxH9flIXhX2AYPwRBkFxB92iMqdp5w2JzFcRJPppRw8E1HFz3g&#10;vAJWnh3i1bsfHYtY2pUMje0baQ0oxx3Acb8HzmPFjAiYOxz+wZI6z2gC2lGsAQEve63ADmCExSEK&#10;8etXrofyu+iMp5MegQGgaTJPZnPIjgDF4/Pg3k/KUr5xfil0AJpt75zvBJsPFqsGi+/UYFqQPQpe&#10;BsF7SkDwlhIQ/LoTvGEezyF7aJIWyOkbwb1Gb8VKB68/YQlaO3ilOo4KGaYxJYMMILaLAAPLgKQ6&#10;I5QG+3g4qUIXKBEs7LSs89tayrCw5fpaWrJl+BYnySyZ4RyQ4ZswY52/Ya7q4oKrD5MqyNmlHTvI&#10;2lrnT0BuC3Rm1H3ZMCsoke8VyAfvicGwg7EeDOvltQ63SQAIaq52n5g1BMtn1AOz93pQEUsH0nD0&#10;fSyeVPrtxuuiRkZB0UNH/QIU3anr70sbGDuRdoyw/bS0A++TeeD9ucDP4/lk2l8A/1LffR+I/EHA&#10;5hfkDQmS0fi/uv+YusM1Dp+18CL3n2D8bh6vw9tw+FFYfAUAAP//AwBQSwMEFAAGAAgAAAAhAClX&#10;2A3gAAAACgEAAA8AAABkcnMvZG93bnJldi54bWxMj0FPwkAQhe8m/ofNmHiT7Qoi1m4JIeqJkAgm&#10;hNvQDm1Dd7fpLm35905Penxvvrx5L1kOphYdtb5yVoOaRCDIZi6vbKHhZ//5tADhA9oca2dJw408&#10;LNP7uwTj3PX2m7pdKASHWB+jhjKEJpbSZyUZ9BPXkOXb2bUGA8u2kHmLPYebWj5H0VwarCx/KLGh&#10;dUnZZXc1Gr567FdT9dFtLuf17bh/2R42irR+fBhW7yACDeEPhrE+V4eUO53c1eZe1KzVdMaohtkb&#10;bxqB6HWuQJxGZwEyTeT/CekvAAAA//8DAFBLAQItABQABgAIAAAAIQC2gziS/gAAAOEBAAATAAAA&#10;AAAAAAAAAAAAAAAAAABbQ29udGVudF9UeXBlc10ueG1sUEsBAi0AFAAGAAgAAAAhADj9If/WAAAA&#10;lAEAAAsAAAAAAAAAAAAAAAAALwEAAF9yZWxzLy5yZWxzUEsBAi0AFAAGAAgAAAAhALq41YG1AgAA&#10;cAgAAA4AAAAAAAAAAAAAAAAALgIAAGRycy9lMm9Eb2MueG1sUEsBAi0AFAAGAAgAAAAhAClX2A3g&#10;AAAACgEAAA8AAAAAAAAAAAAAAAAADwUAAGRycy9kb3ducmV2LnhtbFBLBQYAAAAABAAEAPMAAAAc&#10;BgAAAAA=&#10;">
                    <v:shape id="Graphic 30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05CwAAAANsAAAAPAAAAZHJzL2Rvd25yZXYueG1sRE9La8JA&#10;EL4X/A/LCN7qxghWUlcpikWxCD4OHofsNAnNzobsVuO/dw6Cx4/vPVt0rlZXakPl2cBomIAizr2t&#10;uDBwPq3fp6BCRLZYeyYDdwqwmPfeZphZf+MDXY+xUBLCIUMDZYxNpnXIS3IYhr4hFu7Xtw6jwLbQ&#10;tsWbhLtap0ky0Q4rloYSG1qWlP8d/52UXLYfP12V7tPV98HuVp7iZb03ZtDvvj5BReriS/x0b6yB&#10;sayXL/ID9PwBAAD//wMAUEsBAi0AFAAGAAgAAAAhANvh9svuAAAAhQEAABMAAAAAAAAAAAAAAAAA&#10;AAAAAFtDb250ZW50X1R5cGVzXS54bWxQSwECLQAUAAYACAAAACEAWvQsW78AAAAVAQAACwAAAAAA&#10;AAAAAAAAAAAfAQAAX3JlbHMvLnJlbHNQSwECLQAUAAYACAAAACEAWudOQsAAAADbAAAADwAAAAAA&#10;AAAAAAAAAAAHAgAAZHJzL2Rvd25yZXYueG1sUEsFBgAAAAADAAMAtwAAAPQCAAAAAA==&#10;" path="m,l5393651,e" filled="f" strokecolor="#033636" strokeweight=".4pt">
                      <v:path arrowok="t"/>
                    </v:shape>
                    <v:shape id="Graphic 31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fR5wwAAANsAAAAPAAAAZHJzL2Rvd25yZXYueG1sRI9Ba8JA&#10;FITvQv/D8gq9iNlYQUp0lVaQFvSgqXh+ZJ/ZYPZtyK5J+u+7guBxmJlvmOV6sLXoqPWVYwXTJAVB&#10;XDhdcang9LudfIDwAVlj7ZgU/JGH9epltMRMu56P1OWhFBHCPkMFJoQmk9IXhiz6xDXE0bu41mKI&#10;si2lbrGPcFvL9zSdS4sVxwWDDW0MFdf8ZhWUu+9xvtn3tT/MzWDPndF6/KXU2+vwuQARaAjP8KP9&#10;oxXMpnD/En+AXP0DAAD//wMAUEsBAi0AFAAGAAgAAAAhANvh9svuAAAAhQEAABMAAAAAAAAAAAAA&#10;AAAAAAAAAFtDb250ZW50X1R5cGVzXS54bWxQSwECLQAUAAYACAAAACEAWvQsW78AAAAVAQAACwAA&#10;AAAAAAAAAAAAAAAfAQAAX3JlbHMvLnJlbHNQSwECLQAUAAYACAAAACEAlLX0ecMAAADbAAAADwAA&#10;AAAAAAAAAAAAAAAHAgAAZHJzL2Rvd25yZXYueG1sUEsFBgAAAAADAAMAtwAAAPcCAAAAAA=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bookmark1" w:history="1">
            <w:r w:rsidR="006B3D68" w:rsidRPr="005C377B">
              <w:rPr>
                <w:rFonts w:ascii="Arial" w:hAnsi="Arial" w:cs="Arial"/>
                <w:b/>
                <w:bCs/>
                <w:spacing w:val="-2"/>
              </w:rPr>
              <w:t>Abbreviations</w:t>
            </w:r>
          </w:hyperlink>
          <w:r w:rsidRPr="005C377B">
            <w:rPr>
              <w:rFonts w:ascii="Arial" w:hAnsi="Arial" w:cs="Arial"/>
              <w:b/>
              <w:bCs/>
            </w:rPr>
            <w:tab/>
          </w:r>
          <w:r w:rsidRPr="005C377B">
            <w:rPr>
              <w:rFonts w:ascii="Arial" w:hAnsi="Arial" w:cs="Arial"/>
              <w:b/>
              <w:bCs/>
              <w:spacing w:val="-12"/>
            </w:rPr>
            <w:t>4</w:t>
          </w:r>
        </w:p>
        <w:p w14:paraId="0CA565A3" w14:textId="77777777" w:rsidR="006B3D68" w:rsidRPr="005C377B" w:rsidRDefault="00000000">
          <w:pPr>
            <w:pStyle w:val="TOC1"/>
            <w:tabs>
              <w:tab w:val="right" w:pos="9655"/>
            </w:tabs>
            <w:rPr>
              <w:rFonts w:ascii="Arial" w:hAnsi="Arial" w:cs="Arial"/>
              <w:b/>
              <w:bCs/>
            </w:rPr>
          </w:pPr>
          <w:r w:rsidRPr="005C377B">
            <w:rPr>
              <w:rFonts w:ascii="Arial" w:hAnsi="Arial" w:cs="Arial"/>
              <w:b/>
              <w:bCs/>
              <w:noProof/>
            </w:rPr>
            <mc:AlternateContent>
              <mc:Choice Requires="wpg">
                <w:drawing>
                  <wp:anchor distT="0" distB="0" distL="0" distR="0" simplePos="0" relativeHeight="15734784" behindDoc="0" locked="0" layoutInCell="1" allowOverlap="1" wp14:anchorId="016A0C55" wp14:editId="4D7FB965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310930</wp:posOffset>
                    </wp:positionV>
                    <wp:extent cx="6113145" cy="5080"/>
                    <wp:effectExtent l="0" t="0" r="0" b="0"/>
                    <wp:wrapNone/>
                    <wp:docPr id="32" name="Group 32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33" name="Graphic 33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4" name="Graphic 34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62673A57" id="Group 32" o:spid="_x0000_s1026" alt="&quot;&quot;" style="position:absolute;margin-left:56.7pt;margin-top:24.5pt;width:481.35pt;height:.4pt;z-index:15734784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SontQIAAHAIAAAOAAAAZHJzL2Uyb0RvYy54bWzsVl1v0zAUfUfiP1h+Z2matlujpRPaWIU0&#10;jUkr4tl1nA/h2MZ2m+7fc6+TtGVFCAaIF16ia9/r+3HOiZPLq10jyVZYV2uV0fhsRIlQXOe1KjP6&#10;cXX75oIS55nKmdRKZPRJOHq1eP3qsjWpGOtKy1xYAkmUS1uT0cp7k0aR45VomDvTRihwFto2zMPS&#10;llFuWQvZGxmNR6NZ1GqbG6u5cA52bzonXYT8RSG4/1AUTngiMwq9+fC04bnGZ7S4ZGlpmalq3rfB&#10;XtBFw2oFRfepbphnZGPrk1RNza12uvBnXDeRLoqaizADTBOPnk2ztHpjwixl2pZmDxNA+wynF6fl&#10;99ulNY/mwXbdg3mn+WcHuEStKdNjP67LQ/CusA0egiHILiD6tEdU7DzhsDmL4ySeTCnh4JuOLnrA&#10;eQWsnBzi1bsfHYtY2pUMje0baQ0oxx3Acb8HzmPFjAiYOxz+wZI6z2iSUKJYAwJe9lqBHcAIi0MU&#10;4tevXA/ld9EZTyc9AgNA02SezOagTAQoHp8H935SlvKN80uhA9Bse+d8J9h8sFg1WHynBtOC7FHw&#10;MgjeUwKCt5SA4Ned4A3zeA7ZQ5O0QE7fCO41eitWOnj9M5agtYNXquOokGEaUzLIAGK7CDCwDEiq&#10;M0JpsI+Hkyp0gRLBwk7LOr+tpQwLW66vpSVbhm9xksySGc4BGb4JM9b5G+aqLi64+jCpgpxd2rGD&#10;rK11/gTktkBnRt2XDbOCEvlegXzwnhgMOxjrwbBeXutwmwSAoOZq94lZQ7B8Rj0we68HFbF0IA1H&#10;38fiSaXfbrwuamQUFD101C9A0Z26/r60JyfSniBsPy3twPtkHng/Ffh5PJ9M+wvgX+q77wORPwjY&#10;/IK8IUEyGv9X9x9Td7jG4bMWXuT+E4zfzeN1eBsOPwqLrwAAAP//AwBQSwMEFAAGAAgAAAAhAClX&#10;2A3gAAAACgEAAA8AAABkcnMvZG93bnJldi54bWxMj0FPwkAQhe8m/ofNmHiT7Qoi1m4JIeqJkAgm&#10;hNvQDm1Dd7fpLm35905Penxvvrx5L1kOphYdtb5yVoOaRCDIZi6vbKHhZ//5tADhA9oca2dJw408&#10;LNP7uwTj3PX2m7pdKASHWB+jhjKEJpbSZyUZ9BPXkOXb2bUGA8u2kHmLPYebWj5H0VwarCx/KLGh&#10;dUnZZXc1Gr567FdT9dFtLuf17bh/2R42irR+fBhW7yACDeEPhrE+V4eUO53c1eZe1KzVdMaohtkb&#10;bxqB6HWuQJxGZwEyTeT/CekvAAAA//8DAFBLAQItABQABgAIAAAAIQC2gziS/gAAAOEBAAATAAAA&#10;AAAAAAAAAAAAAAAAAABbQ29udGVudF9UeXBlc10ueG1sUEsBAi0AFAAGAAgAAAAhADj9If/WAAAA&#10;lAEAAAsAAAAAAAAAAAAAAAAALwEAAF9yZWxzLy5yZWxzUEsBAi0AFAAGAAgAAAAhACohKie1AgAA&#10;cAgAAA4AAAAAAAAAAAAAAAAALgIAAGRycy9lMm9Eb2MueG1sUEsBAi0AFAAGAAgAAAAhAClX2A3g&#10;AAAACgEAAA8AAAAAAAAAAAAAAAAADwUAAGRycy9kb3ducmV2LnhtbFBLBQYAAAAABAAEAPMAAAAc&#10;BgAAAAA=&#10;">
                    <v:shape id="Graphic 33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dA1wgAAANsAAAAPAAAAZHJzL2Rvd25yZXYueG1sRI/NisIw&#10;FIX3gu8QrjA7TaeCDp2mMigOiiLozMLlpbm2xeamNFHr2xtBcHk4Px8nnXWmFldqXWVZwecoAkGc&#10;W11xoeD/bzn8AuE8ssbaMim4k4NZ1u+lmGh74z1dD74QYYRdggpK75tESpeXZNCNbEMcvJNtDfog&#10;20LqFm9h3NQyjqKJNFhxIJTY0Lyk/Hy4mAA5rqfbrop38eJ3rzcLS/643Cn1Meh+vkF46vw7/Gqv&#10;tILxGJ5fwg+Q2QMAAP//AwBQSwECLQAUAAYACAAAACEA2+H2y+4AAACFAQAAEwAAAAAAAAAAAAAA&#10;AAAAAAAAW0NvbnRlbnRfVHlwZXNdLnhtbFBLAQItABQABgAIAAAAIQBa9CxbvwAAABUBAAALAAAA&#10;AAAAAAAAAAAAAB8BAABfcmVscy8ucmVsc1BLAQItABQABgAIAAAAIQCqNdA1wgAAANsAAAAPAAAA&#10;AAAAAAAAAAAAAAcCAABkcnMvZG93bnJldi54bWxQSwUGAAAAAAMAAwC3AAAA9gIAAAAA&#10;" path="m,l5393651,e" filled="f" strokecolor="#033636" strokeweight=".4pt">
                      <v:path arrowok="t"/>
                    </v:shape>
                    <v:shape id="Graphic 34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lfhwwAAANsAAAAPAAAAZHJzL2Rvd25yZXYueG1sRI9Ba8JA&#10;FITvBf/D8gQvUjdqkZK6igqi0B40iudH9jUbzL4N2TWJ/75bKPQ4zMw3zHLd20q01PjSsYLpJAFB&#10;nDtdcqHgetm/voPwAVlj5ZgUPMnDejV4WWKqXcdnarNQiAhhn6ICE0KdSulzQxb9xNXE0ft2jcUQ&#10;ZVNI3WAX4baSsyRZSIslxwWDNe0M5ffsYRUUn4dxtvvqKn9amN7eWqP1eKvUaNhvPkAE6sN/+K99&#10;1Armb/D7Jf4AufoBAAD//wMAUEsBAi0AFAAGAAgAAAAhANvh9svuAAAAhQEAABMAAAAAAAAAAAAA&#10;AAAAAAAAAFtDb250ZW50X1R5cGVzXS54bWxQSwECLQAUAAYACAAAACEAWvQsW78AAAAVAQAACwAA&#10;AAAAAAAAAAAAAAAfAQAAX3JlbHMvLnJlbHNQSwECLQAUAAYACAAAACEAhMJX4cMAAADbAAAADwAA&#10;AAAAAAAAAAAAAAAHAgAAZHJzL2Rvd25yZXYueG1sUEsFBgAAAAADAAMAtwAAAPcCAAAAAA=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bookmark2" w:history="1">
            <w:r w:rsidR="006B3D68" w:rsidRPr="005C377B">
              <w:rPr>
                <w:rFonts w:ascii="Arial" w:hAnsi="Arial" w:cs="Arial"/>
                <w:b/>
                <w:bCs/>
                <w:spacing w:val="-2"/>
              </w:rPr>
              <w:t>Summary</w:t>
            </w:r>
          </w:hyperlink>
          <w:r w:rsidRPr="005C377B">
            <w:rPr>
              <w:rFonts w:ascii="Arial" w:hAnsi="Arial" w:cs="Arial"/>
              <w:b/>
              <w:bCs/>
            </w:rPr>
            <w:tab/>
          </w:r>
          <w:r w:rsidRPr="005C377B">
            <w:rPr>
              <w:rFonts w:ascii="Arial" w:hAnsi="Arial" w:cs="Arial"/>
              <w:b/>
              <w:bCs/>
              <w:spacing w:val="-10"/>
            </w:rPr>
            <w:t>5</w:t>
          </w:r>
        </w:p>
        <w:p w14:paraId="4038CCAC" w14:textId="77777777" w:rsidR="006B3D68" w:rsidRPr="005C377B" w:rsidRDefault="00000000">
          <w:pPr>
            <w:pStyle w:val="TOC2"/>
            <w:tabs>
              <w:tab w:val="right" w:pos="9655"/>
            </w:tabs>
            <w:spacing w:before="167"/>
            <w:rPr>
              <w:rFonts w:ascii="Arial" w:hAnsi="Arial" w:cs="Arial"/>
            </w:rPr>
          </w:pPr>
          <w:r w:rsidRPr="005C377B">
            <w:rPr>
              <w:rFonts w:ascii="Arial" w:hAnsi="Arial" w:cs="Arial"/>
              <w:noProof/>
            </w:rPr>
            <mc:AlternateContent>
              <mc:Choice Requires="wpg">
                <w:drawing>
                  <wp:anchor distT="0" distB="0" distL="0" distR="0" simplePos="0" relativeHeight="15735296" behindDoc="0" locked="0" layoutInCell="1" allowOverlap="1" wp14:anchorId="1351652B" wp14:editId="488B14D4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310784</wp:posOffset>
                    </wp:positionV>
                    <wp:extent cx="6113145" cy="5080"/>
                    <wp:effectExtent l="0" t="0" r="0" b="0"/>
                    <wp:wrapNone/>
                    <wp:docPr id="35" name="Group 35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36" name="Graphic 36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7" name="Graphic 37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2142D8A7" id="Group 35" o:spid="_x0000_s1026" alt="&quot;&quot;" style="position:absolute;margin-left:56.7pt;margin-top:24.45pt;width:481.35pt;height:.4pt;z-index:15735296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1uFwswIAAHAIAAAOAAAAZHJzL2Uyb0RvYy54bWzsVltv0zAUfkfiP1h+Z2maXtZo6YQ2ViFN&#10;Y9KGeHYd5yIc29hu0/17znGStqwIaQPECy/Rsc/xuXzfFycXl7tGkq2wrtYqo/HZiBKhuM5rVWb0&#10;8+PNu3NKnGcqZ1IrkdEn4ejl8u2bi9akYqwrLXNhCSRRLm1NRivvTRpFjleiYe5MG6HAWWjbMA9L&#10;W0a5ZS1kb2Q0Ho1mUattbqzmwjnYve6cdBnyF4Xg/lNROOGJzCj05sPThucan9HygqWlZaaqed8G&#10;e0UXDasVFN2numaekY2tT1I1Nbfa6cKfcd1EuihqLsIMME08ejbNyuqNCbOUaVuaPUwA7TOcXp2W&#10;321X1jyYe9t1D+at5l8d4BK1pkyP/bguD8G7wjZ4CIYgu4Do0x5RsfOEw+YsjpN4MqWEg286Ou8B&#10;5xWwcnKIVx9+dSxiaVcyNLZvpDWgHHcAx/0eOA8VMyJg7nD4e0vqPKPJjBLFGhDwqtcK7ABGWByi&#10;EL9+5Xoof4rOeDrpERgAmiaLZLYAZSJA8Xge3PtJWco3zq+EDkCz7a3znWDzwWLVYPGdGkwLskfB&#10;yyB4TwkI3lICgl93gjfM4zlkD03SAjl9I7jX6K141MHrn7EErR28Uh1HhQzTmJJBBhDbRYCBZUBS&#10;nRFKg308nFShC5QIFnZa1vlNLWVY2HJ9JS3ZMnyLk2TWgQ8Zfggz1vlr5qouLrhwXAiTKsjZpR07&#10;yNpa509Abgt0ZtR92zArKJEfFcgH74nBsIOxHgzr5ZUOt0kACGo+7r4wawiWz6gHZu/0oCKWDqTh&#10;6PtYPKn0+43XRY2MgqKHjvoFKLpT19+X9vxE2vMXSTvwPlkE3k8FPo8Xk2l/AfxLffd9IPIHAZsX&#10;yBsSJKPxf3X/MXWHaxw+a+EN7T/B+N08Xoe34fCjsPwOAAD//wMAUEsDBBQABgAIAAAAIQBkhpmf&#10;4QAAAAoBAAAPAAAAZHJzL2Rvd25yZXYueG1sTI9Nb8IwDIbvk/YfIk/abaQZjI/SFCG07YSQBpMm&#10;bqE1bUXjVE1oy7+fOW3H1370+nGyGmwtOmx95UiDGkUgkDKXV1Ro+D58vMxB+GAoN7Uj1HBDD6v0&#10;8SExce56+sJuHwrBJeRjo6EMoYml9FmJ1viRa5B4d3atNYFjW8i8NT2X21q+RtFUWlMRXyhNg5sS&#10;s8v+ajV89qZfj9V7t72cN7fj4W33s1Wo9fPTsF6CCDiEPxju+qwOKTud3JVyL2rOajxhVMNkvgBx&#10;B6LZVIE48WQxA5km8v8L6S8AAAD//wMAUEsBAi0AFAAGAAgAAAAhALaDOJL+AAAA4QEAABMAAAAA&#10;AAAAAAAAAAAAAAAAAFtDb250ZW50X1R5cGVzXS54bWxQSwECLQAUAAYACAAAACEAOP0h/9YAAACU&#10;AQAACwAAAAAAAAAAAAAAAAAvAQAAX3JlbHMvLnJlbHNQSwECLQAUAAYACAAAACEAtNbhcLMCAABw&#10;CAAADgAAAAAAAAAAAAAAAAAuAgAAZHJzL2Uyb0RvYy54bWxQSwECLQAUAAYACAAAACEAZIaZn+EA&#10;AAAKAQAADwAAAAAAAAAAAAAAAAANBQAAZHJzL2Rvd25yZXYueG1sUEsFBgAAAAAEAAQA8wAAABsG&#10;AAAAAA==&#10;">
                    <v:shape id="Graphic 36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nOtwQAAANsAAAAPAAAAZHJzL2Rvd25yZXYueG1sRI9Li8Iw&#10;FIX3gv8hXMGdpnZApRpFFAdlRPCxcHlprm2xuSlN1PrvJ4Lg8nAeH2c6b0wpHlS7wrKCQT8CQZxa&#10;XXCm4Hxa98YgnEfWWFomBS9yMJ+1W1NMtH3ygR5Hn4kwwi5BBbn3VSKlS3My6Pq2Ig7e1dYGfZB1&#10;JnWNzzBuShlH0VAaLDgQcqxomVN6O95NgFy2o11TxPt49XvQfytL/rLeK9XtNIsJCE+N/4Y/7Y1W&#10;8DOE95fwA+TsHwAA//8DAFBLAQItABQABgAIAAAAIQDb4fbL7gAAAIUBAAATAAAAAAAAAAAAAAAA&#10;AAAAAABbQ29udGVudF9UeXBlc10ueG1sUEsBAi0AFAAGAAgAAAAhAFr0LFu/AAAAFQEAAAsAAAAA&#10;AAAAAAAAAAAAHwEAAF9yZWxzLy5yZWxzUEsBAi0AFAAGAAgAAAAhALpCc63BAAAA2wAAAA8AAAAA&#10;AAAAAAAAAAAABwIAAGRycy9kb3ducmV2LnhtbFBLBQYAAAAAAwADALcAAAD1AgAAAAA=&#10;" path="m,l5393651,e" filled="f" strokecolor="#033636" strokeweight=".4pt">
                      <v:path arrowok="t"/>
                    </v:shape>
                    <v:shape id="Graphic 37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MmWxAAAANsAAAAPAAAAZHJzL2Rvd25yZXYueG1sRI9Ba8JA&#10;FITvgv9heYIX0U0r2JK6CSoUC/VgU+n5kX3Nhmbfhuw2Sf+9WxA8DjPzDbPNR9uInjpfO1bwsEpA&#10;EJdO11wpuHy+Lp9B+ICssXFMCv7IQ55NJ1tMtRv4g/oiVCJC2KeowITQplL60pBFv3ItcfS+XWcx&#10;RNlVUnc4RLht5GOSbKTFmuOCwZYOhsqf4tcqqN6Pi+JwGhp/3pjRfvVG68Veqfls3L2ACDSGe/jW&#10;ftMK1k/w/yX+AJldAQAA//8DAFBLAQItABQABgAIAAAAIQDb4fbL7gAAAIUBAAATAAAAAAAAAAAA&#10;AAAAAAAAAABbQ29udGVudF9UeXBlc10ueG1sUEsBAi0AFAAGAAgAAAAhAFr0LFu/AAAAFQEAAAsA&#10;AAAAAAAAAAAAAAAAHwEAAF9yZWxzLy5yZWxzUEsBAi0AFAAGAAgAAAAhAHQQyZbEAAAA2wAAAA8A&#10;AAAAAAAAAAAAAAAABwIAAGRycy9kb3ducmV2LnhtbFBLBQYAAAAAAwADALcAAAD4AgAAAAA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bookmark3" w:history="1">
            <w:r w:rsidR="006B3D68" w:rsidRPr="005C377B">
              <w:rPr>
                <w:rFonts w:ascii="Arial" w:hAnsi="Arial" w:cs="Arial"/>
              </w:rPr>
              <w:t>Results</w:t>
            </w:r>
            <w:r w:rsidR="006B3D68" w:rsidRPr="005C377B">
              <w:rPr>
                <w:rFonts w:ascii="Arial" w:hAnsi="Arial" w:cs="Arial"/>
                <w:spacing w:val="-6"/>
              </w:rPr>
              <w:t xml:space="preserve"> </w:t>
            </w:r>
            <w:r w:rsidR="006B3D68" w:rsidRPr="005C377B">
              <w:rPr>
                <w:rFonts w:ascii="Arial" w:hAnsi="Arial" w:cs="Arial"/>
              </w:rPr>
              <w:t>of</w:t>
            </w:r>
            <w:r w:rsidR="006B3D68" w:rsidRPr="005C377B">
              <w:rPr>
                <w:rFonts w:ascii="Arial" w:hAnsi="Arial" w:cs="Arial"/>
                <w:spacing w:val="-6"/>
              </w:rPr>
              <w:t xml:space="preserve"> </w:t>
            </w:r>
            <w:r w:rsidR="006B3D68" w:rsidRPr="005C377B">
              <w:rPr>
                <w:rFonts w:ascii="Arial" w:hAnsi="Arial" w:cs="Arial"/>
              </w:rPr>
              <w:t>key</w:t>
            </w:r>
            <w:r w:rsidR="006B3D68" w:rsidRPr="005C377B">
              <w:rPr>
                <w:rFonts w:ascii="Arial" w:hAnsi="Arial" w:cs="Arial"/>
                <w:spacing w:val="-6"/>
              </w:rPr>
              <w:t xml:space="preserve"> </w:t>
            </w:r>
            <w:r w:rsidR="006B3D68" w:rsidRPr="005C377B">
              <w:rPr>
                <w:rFonts w:ascii="Arial" w:hAnsi="Arial" w:cs="Arial"/>
                <w:spacing w:val="-2"/>
              </w:rPr>
              <w:t>indicators</w:t>
            </w:r>
          </w:hyperlink>
          <w:r w:rsidRPr="005C377B">
            <w:rPr>
              <w:rFonts w:ascii="Arial" w:hAnsi="Arial" w:cs="Arial"/>
            </w:rPr>
            <w:tab/>
          </w:r>
          <w:r w:rsidRPr="005C377B">
            <w:rPr>
              <w:rFonts w:ascii="Arial" w:hAnsi="Arial" w:cs="Arial"/>
              <w:spacing w:val="-10"/>
            </w:rPr>
            <w:t>5</w:t>
          </w:r>
        </w:p>
        <w:p w14:paraId="5E10ADA3" w14:textId="77777777" w:rsidR="006B3D68" w:rsidRPr="005C377B" w:rsidRDefault="00000000">
          <w:pPr>
            <w:pStyle w:val="TOC2"/>
            <w:tabs>
              <w:tab w:val="right" w:pos="9655"/>
            </w:tabs>
            <w:rPr>
              <w:rFonts w:ascii="Arial" w:hAnsi="Arial" w:cs="Arial"/>
            </w:rPr>
          </w:pPr>
          <w:r w:rsidRPr="005C377B">
            <w:rPr>
              <w:rFonts w:ascii="Arial" w:hAnsi="Arial" w:cs="Arial"/>
              <w:noProof/>
            </w:rPr>
            <mc:AlternateContent>
              <mc:Choice Requires="wpg">
                <w:drawing>
                  <wp:anchor distT="0" distB="0" distL="0" distR="0" simplePos="0" relativeHeight="15735808" behindDoc="0" locked="0" layoutInCell="1" allowOverlap="1" wp14:anchorId="677A9D8D" wp14:editId="26BFB4E6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310639</wp:posOffset>
                    </wp:positionV>
                    <wp:extent cx="6113145" cy="5080"/>
                    <wp:effectExtent l="0" t="0" r="0" b="0"/>
                    <wp:wrapNone/>
                    <wp:docPr id="38" name="Group 38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39" name="Graphic 39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0" name="Graphic 40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09B1B420" id="Group 38" o:spid="_x0000_s1026" alt="&quot;&quot;" style="position:absolute;margin-left:56.7pt;margin-top:24.45pt;width:481.35pt;height:.4pt;z-index:15735808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orltwIAAHAIAAAOAAAAZHJzL2Uyb0RvYy54bWzslt9v0zAQx9+R+B8sv7M0Tdut0dIJbaxC&#10;msakFfHsOs4P4djGdpvuv+fOSdrSIQQDxAsv0dk+n+++94mTy6tdI8lWWFdrldH4bESJUFzntSoz&#10;+nF1++aCEueZypnUSmT0STh6tXj96rI1qRjrSstcWAJBlEtbk9HKe5NGkeOVaJg700YoWCy0bZiH&#10;oS2j3LIWojcyGo9Gs6jVNjdWc+EczN50i3QR4heF4P5DUTjhicwo5ObD04bnGp/R4pKlpWWmqnmf&#10;BntBFg2rFRy6D3XDPCMbWz8L1dTcaqcLf8Z1E+miqLkINUA18eikmqXVGxNqKdO2NHuZQNoTnV4c&#10;lt9vl9Y8mgfbZQ/mneafHegStaZMj9dxXB6cd4VtcBMUQXZB0ae9omLnCYfJWRwn8WRKCYe16eii&#10;F5xX0JVnm3j17kfbIpZ2R4bE9om0BshxB3Hc74nzWDEjguYOi3+wpM4zmswpUawBgJc9KzADGuHh&#10;4IX69SPXS/lddcbTSa/AINA0mSezOZCJAsXj87C8r5SlfOP8UuggNNveOd8Bmw8WqwaL79RgWsAe&#10;gZcBeE8JAG8pAeDXHfCGedyH3UOTtNCcPhGca/RWrHRY9SddgtQOq1Ide4UI05iSAQPw7TzAwGMA&#10;qc4IR4N9XJxUIQtEBA92Wtb5bS1lGNhyfS0t2TJ8i5NklsywDojwjZuxzt8wV3V+Yal3kyrg7NKu&#10;O9i1tc6foLkttDOj7suGWUGJfK8AH7wnBsMOxnowrJfXOtwmQSA4c7X7xKwheHxGPXT2Xg8UsXRo&#10;Gpa+98WdSr/deF3U2FEgesioHwDRHV1/HW0g8gTtjtGfRjv0fQIvCPT9OeDn8Xwy7S+Af8l3nwcq&#10;fwDY/ALeECAZjf/T/cfoDtc4fNbCi9x/gvG7eTwOb8PhR2HxFQAA//8DAFBLAwQUAAYACAAAACEA&#10;ZIaZn+EAAAAKAQAADwAAAGRycy9kb3ducmV2LnhtbEyPTW/CMAyG75P2HyJP2m2kGYyP0hQhtO2E&#10;kAaTJm6hNW1F41RNaMu/nzltx9d+9PpxshpsLTpsfeVIgxpFIJAyl1dUaPg+fLzMQfhgKDe1I9Rw&#10;Qw+r9PEhMXHuevrCbh8KwSXkY6OhDKGJpfRZidb4kWuQeHd2rTWBY1vIvDU9l9tavkbRVFpTEV8o&#10;TYObErPL/mo1fPamX4/Ve7e9nDe34+Ft97NVqPXz07Beggg4hD8Y7vqsDik7ndyVci9qzmo8YVTD&#10;ZL4AcQei2VSBOPFkMQOZJvL/C+kvAAAA//8DAFBLAQItABQABgAIAAAAIQC2gziS/gAAAOEBAAAT&#10;AAAAAAAAAAAAAAAAAAAAAABbQ29udGVudF9UeXBlc10ueG1sUEsBAi0AFAAGAAgAAAAhADj9If/W&#10;AAAAlAEAAAsAAAAAAAAAAAAAAAAALwEAAF9yZWxzLy5yZWxzUEsBAi0AFAAGAAgAAAAhAK4miuW3&#10;AgAAcAgAAA4AAAAAAAAAAAAAAAAALgIAAGRycy9lMm9Eb2MueG1sUEsBAi0AFAAGAAgAAAAhAGSG&#10;mZ/hAAAACgEAAA8AAAAAAAAAAAAAAAAAEQUAAGRycy9kb3ducmV2LnhtbFBLBQYAAAAABAAEAPMA&#10;AAAfBgAAAAA=&#10;">
                    <v:shape id="Graphic 39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effwwAAANsAAAAPAAAAZHJzL2Rvd25yZXYueG1sRI9Li8Iw&#10;FIX3gv8hXGF2Y2oHdKYaRRQHRSn4WLi8NNe22NyUJqP13xthwOXhPD7OZNaaStyocaVlBYN+BII4&#10;s7rkXMHpuPr8BuE8ssbKMil4kIPZtNuZYKLtnfd0O/hchBF2CSoovK8TKV1WkEHXtzVx8C62MeiD&#10;bHKpG7yHcVPJOIqG0mDJgVBgTYuCsuvhzwTIeTPatWWcxsvfvd4uLfnzKlXqo9fOxyA8tf4d/m+v&#10;tYKvH3h9CT9ATp8AAAD//wMAUEsBAi0AFAAGAAgAAAAhANvh9svuAAAAhQEAABMAAAAAAAAAAAAA&#10;AAAAAAAAAFtDb250ZW50X1R5cGVzXS54bWxQSwECLQAUAAYACAAAACEAWvQsW78AAAAVAQAACwAA&#10;AAAAAAAAAAAAAAAfAQAAX3JlbHMvLnJlbHNQSwECLQAUAAYACAAAACEAy93n38MAAADbAAAADwAA&#10;AAAAAAAAAAAAAAAHAgAAZHJzL2Rvd25yZXYueG1sUEsFBgAAAAADAAMAtwAAAPcCAAAAAA==&#10;" path="m,l5393651,e" filled="f" strokecolor="#033636" strokeweight=".4pt">
                      <v:path arrowok="t"/>
                    </v:shape>
                    <v:shape id="Graphic 40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yKfwQAAANsAAAAPAAAAZHJzL2Rvd25yZXYueG1sRE/Pa8Iw&#10;FL4L/g/hCbvITB2jjM60aEE20IN2Y+dH89aUNS+lydruvzeHgceP7/eumG0nRhp861jBdpOAIK6d&#10;brlR8PlxfHwB4QOyxs4xKfgjD0W+XOww027iK41VaEQMYZ+hAhNCn0npa0MW/cb1xJH7doPFEOHQ&#10;SD3gFMNtJ5+SJJUWW44NBnsqDdU/1a9V0Jze1lV5njp/Sc1sv0aj9fqg1MNq3r+CCDSHu/jf/a4V&#10;PMf18Uv8ATK/AQAA//8DAFBLAQItABQABgAIAAAAIQDb4fbL7gAAAIUBAAATAAAAAAAAAAAAAAAA&#10;AAAAAABbQ29udGVudF9UeXBlc10ueG1sUEsBAi0AFAAGAAgAAAAhAFr0LFu/AAAAFQEAAAsAAAAA&#10;AAAAAAAAAAAAHwEAAF9yZWxzLy5yZWxzUEsBAi0AFAAGAAgAAAAhAKP/Ip/BAAAA2wAAAA8AAAAA&#10;AAAAAAAAAAAABwIAAGRycy9kb3ducmV2LnhtbFBLBQYAAAAAAwADALcAAAD1AgAAAAA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bookmark4" w:history="1">
            <w:r w:rsidR="006B3D68" w:rsidRPr="005C377B">
              <w:rPr>
                <w:rFonts w:ascii="Arial" w:hAnsi="Arial" w:cs="Arial"/>
                <w:spacing w:val="-2"/>
              </w:rPr>
              <w:t>Implications</w:t>
            </w:r>
            <w:r w:rsidR="006B3D68" w:rsidRPr="005C377B">
              <w:rPr>
                <w:rFonts w:ascii="Arial" w:hAnsi="Arial" w:cs="Arial"/>
                <w:spacing w:val="5"/>
              </w:rPr>
              <w:t xml:space="preserve"> </w:t>
            </w:r>
            <w:r w:rsidR="006B3D68" w:rsidRPr="005C377B">
              <w:rPr>
                <w:rFonts w:ascii="Arial" w:hAnsi="Arial" w:cs="Arial"/>
                <w:spacing w:val="-2"/>
              </w:rPr>
              <w:t>for</w:t>
            </w:r>
            <w:r w:rsidR="006B3D68" w:rsidRPr="005C377B">
              <w:rPr>
                <w:rFonts w:ascii="Arial" w:hAnsi="Arial" w:cs="Arial"/>
                <w:spacing w:val="5"/>
              </w:rPr>
              <w:t xml:space="preserve"> </w:t>
            </w:r>
            <w:r w:rsidR="006B3D68" w:rsidRPr="005C377B">
              <w:rPr>
                <w:rFonts w:ascii="Arial" w:hAnsi="Arial" w:cs="Arial"/>
                <w:spacing w:val="-2"/>
              </w:rPr>
              <w:t>clinical</w:t>
            </w:r>
            <w:r w:rsidR="006B3D68" w:rsidRPr="005C377B">
              <w:rPr>
                <w:rFonts w:ascii="Arial" w:hAnsi="Arial" w:cs="Arial"/>
                <w:spacing w:val="4"/>
              </w:rPr>
              <w:t xml:space="preserve"> </w:t>
            </w:r>
            <w:r w:rsidR="006B3D68" w:rsidRPr="005C377B">
              <w:rPr>
                <w:rFonts w:ascii="Arial" w:hAnsi="Arial" w:cs="Arial"/>
                <w:spacing w:val="-2"/>
              </w:rPr>
              <w:t>practice</w:t>
            </w:r>
          </w:hyperlink>
          <w:r w:rsidRPr="005C377B">
            <w:rPr>
              <w:rFonts w:ascii="Arial" w:hAnsi="Arial" w:cs="Arial"/>
            </w:rPr>
            <w:tab/>
          </w:r>
          <w:r w:rsidRPr="005C377B">
            <w:rPr>
              <w:rFonts w:ascii="Arial" w:hAnsi="Arial" w:cs="Arial"/>
              <w:spacing w:val="-10"/>
            </w:rPr>
            <w:t>6</w:t>
          </w:r>
        </w:p>
        <w:p w14:paraId="40E2272C" w14:textId="77777777" w:rsidR="006B3D68" w:rsidRPr="005C377B" w:rsidRDefault="00000000">
          <w:pPr>
            <w:pStyle w:val="TOC1"/>
            <w:numPr>
              <w:ilvl w:val="0"/>
              <w:numId w:val="5"/>
            </w:numPr>
            <w:tabs>
              <w:tab w:val="left" w:pos="434"/>
              <w:tab w:val="right" w:pos="9655"/>
            </w:tabs>
            <w:ind w:left="434" w:hanging="179"/>
            <w:rPr>
              <w:rFonts w:ascii="Arial" w:hAnsi="Arial" w:cs="Arial"/>
              <w:b/>
              <w:bCs/>
            </w:rPr>
          </w:pPr>
          <w:r w:rsidRPr="005C377B">
            <w:rPr>
              <w:rFonts w:ascii="Arial" w:hAnsi="Arial" w:cs="Arial"/>
              <w:b/>
              <w:bCs/>
              <w:noProof/>
            </w:rPr>
            <mc:AlternateContent>
              <mc:Choice Requires="wpg">
                <w:drawing>
                  <wp:anchor distT="0" distB="0" distL="0" distR="0" simplePos="0" relativeHeight="15736320" behindDoc="0" locked="0" layoutInCell="1" allowOverlap="1" wp14:anchorId="6DDF9D0E" wp14:editId="3FB26CC6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311128</wp:posOffset>
                    </wp:positionV>
                    <wp:extent cx="6113145" cy="5080"/>
                    <wp:effectExtent l="0" t="0" r="0" b="0"/>
                    <wp:wrapNone/>
                    <wp:docPr id="41" name="Group 41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42" name="Graphic 42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3" name="Graphic 43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260F16B4" id="Group 41" o:spid="_x0000_s1026" alt="&quot;&quot;" style="position:absolute;margin-left:56.7pt;margin-top:24.5pt;width:481.35pt;height:.4pt;z-index:15736320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FT1tgIAAHAIAAAOAAAAZHJzL2Uyb0RvYy54bWzsVl1v0zAUfUfiP1h+Z2matlujpRPaWIU0&#10;jUkr4tl1nA/h2MZ2m+7fc6+TtGVFCAaIF16ia9/r+3HOiZPLq10jyVZYV2uV0fhsRIlQXOe1KjP6&#10;cXX75oIS55nKmdRKZPRJOHq1eP3qsjWpGOtKy1xYAkmUS1uT0cp7k0aR45VomDvTRihwFto2zMPS&#10;llFuWQvZGxmNR6NZ1GqbG6u5cA52bzonXYT8RSG4/1AUTngiMwq9+fC04bnGZ7S4ZGlpmalq3rfB&#10;XtBFw2oFRfepbphnZGPrk1RNza12uvBnXDeRLoqaizADTBOPnk2ztHpjwixl2pZmDxNA+wynF6fl&#10;99ulNY/mwXbdg3mn+WcHuEStKdNjP67LQ/CusA0egiHILiD6tEdU7DzhsDmL4ySeTCnh4JuOLnrA&#10;eQWsnBzi1bsfHYtY2pUMje0baQ0oxx3Acb8HzmPFjAiYOxz+wZI6z+hkTIliDQh42WsFdgAjLA5R&#10;iF+/cj2U30VnPJ30CAwATZN5MpuDMhGgeHwe3PtJWco3zi+FDkCz7Z3znWDzwWLVYPGdGkwLskfB&#10;yyB4TwkI3lICgl93gjfM4zlkD03SAjl9I7jX6K1Y6eD1z1iC1g5eqY6jQoZpTMkgA4jtIsDAMiCp&#10;zgilwT4eTqrQBUoECzst6/y2ljIsbLm+lpZsGb7FSTJLZjgHZPgmzFjnb5irurjg6sOkCnJ2accO&#10;srbW+ROQ2wKdGXVfNswKSuR7BfLBe2Iw7GCsB8N6ea3DbRIAgpqr3SdmDcHyGfXA7L0eVMTSgTQc&#10;fR+LJ5V+u/G6qJFRUPTQUb8ARXfq+vvSTk6knSBsPy3twPtkHng/Ffh5PJ9M+wvgX+q77wORPwjY&#10;/IK8IUEygmvgv7r/kLrDNQ6ftfAi959g/G4er8PbcPhRWHwFAAD//wMAUEsDBBQABgAIAAAAIQAp&#10;V9gN4AAAAAoBAAAPAAAAZHJzL2Rvd25yZXYueG1sTI9BT8JAEIXvJv6HzZh4k+0KItZuCSHqiZAI&#10;JoTb0A5tQ3e36S5t+fdOT3p8b768eS9ZDqYWHbW+claDmkQgyGYur2yh4Wf/+bQA4QPaHGtnScON&#10;PCzT+7sE49z19pu6XSgEh1gfo4YyhCaW0mclGfQT15Dl29m1BgPLtpB5iz2Hm1o+R9FcGqwsfyix&#10;oXVJ2WV3NRq+euxXU/XRbS7n9e24f9keNoq0fnwYVu8gAg3hD4axPleHlDud3NXmXtSs1XTGqIbZ&#10;G28ageh1rkCcRmcBMk3k/wnpLwAAAP//AwBQSwECLQAUAAYACAAAACEAtoM4kv4AAADhAQAAEwAA&#10;AAAAAAAAAAAAAAAAAAAAW0NvbnRlbnRfVHlwZXNdLnhtbFBLAQItABQABgAIAAAAIQA4/SH/1gAA&#10;AJQBAAALAAAAAAAAAAAAAAAAAC8BAABfcmVscy8ucmVsc1BLAQItABQABgAIAAAAIQCafFT1tgIA&#10;AHAIAAAOAAAAAAAAAAAAAAAAAC4CAABkcnMvZTJvRG9jLnhtbFBLAQItABQABgAIAAAAIQApV9gN&#10;4AAAAAoBAAAPAAAAAAAAAAAAAAAAABAFAABkcnMvZG93bnJldi54bWxQSwUGAAAAAAQABADzAAAA&#10;HQYAAAAA&#10;">
                    <v:shape id="Graphic 42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wbTwQAAANsAAAAPAAAAZHJzL2Rvd25yZXYueG1sRI/NisIw&#10;FIX3gu8QruBOU4uodIwiiqIogs4sXF6aO22xuSlN1Pr2RhBcHs7Px5nOG1OKO9WusKxg0I9AEKdW&#10;F5wp+Ptd9yYgnEfWWFomBU9yMJ+1W1NMtH3wie5nn4kwwi5BBbn3VSKlS3My6Pq2Ig7ev60N+iDr&#10;TOoaH2HclDKOopE0WHAg5FjRMqf0er6ZALnsxoemiI/xanPS+5Ulf1kflep2msUPCE+N/4Y/7a1W&#10;MIzh/SX8ADl7AQAA//8DAFBLAQItABQABgAIAAAAIQDb4fbL7gAAAIUBAAATAAAAAAAAAAAAAAAA&#10;AAAAAABbQ29udGVudF9UeXBlc10ueG1sUEsBAi0AFAAGAAgAAAAhAFr0LFu/AAAAFQEAAAsAAAAA&#10;AAAAAAAAAAAAHwEAAF9yZWxzLy5yZWxzUEsBAi0AFAAGAAgAAAAhAJ1/BtPBAAAA2wAAAA8AAAAA&#10;AAAAAAAAAAAABwIAAGRycy9kb3ducmV2LnhtbFBLBQYAAAAAAwADALcAAAD1AgAAAAA=&#10;" path="m,l5393651,e" filled="f" strokecolor="#033636" strokeweight=".4pt">
                      <v:path arrowok="t"/>
                    </v:shape>
                    <v:shape id="Graphic 43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bzowwAAANsAAAAPAAAAZHJzL2Rvd25yZXYueG1sRI9Ba8JA&#10;FITvBf/D8gQvUjdqkZK6igqi0B40iudH9jUbzL4N2TWJ/75bKPQ4zMw3zHLd20q01PjSsYLpJAFB&#10;nDtdcqHgetm/voPwAVlj5ZgUPMnDejV4WWKqXcdnarNQiAhhn6ICE0KdSulzQxb9xNXE0ft2jcUQ&#10;ZVNI3WAX4baSsyRZSIslxwWDNe0M5ffsYRUUn4dxtvvqKn9amN7eWqP1eKvUaNhvPkAE6sN/+K99&#10;1Are5vD7Jf4AufoBAAD//wMAUEsBAi0AFAAGAAgAAAAhANvh9svuAAAAhQEAABMAAAAAAAAAAAAA&#10;AAAAAAAAAFtDb250ZW50X1R5cGVzXS54bWxQSwECLQAUAAYACAAAACEAWvQsW78AAAAVAQAACwAA&#10;AAAAAAAAAAAAAAAfAQAAX3JlbHMvLnJlbHNQSwECLQAUAAYACAAAACEAUy286MMAAADbAAAADwAA&#10;AAAAAAAAAAAAAAAHAgAAZHJzL2Rvd25yZXYueG1sUEsFBgAAAAADAAMAtwAAAPcCAAAAAA=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bookmark5" w:history="1">
            <w:r w:rsidR="006B3D68" w:rsidRPr="005C377B">
              <w:rPr>
                <w:rFonts w:ascii="Arial" w:hAnsi="Arial" w:cs="Arial"/>
                <w:b/>
                <w:bCs/>
                <w:spacing w:val="-2"/>
              </w:rPr>
              <w:t>Introduction</w:t>
            </w:r>
          </w:hyperlink>
          <w:r w:rsidRPr="005C377B">
            <w:rPr>
              <w:rFonts w:ascii="Arial" w:hAnsi="Arial" w:cs="Arial"/>
              <w:b/>
              <w:bCs/>
            </w:rPr>
            <w:tab/>
          </w:r>
          <w:r w:rsidRPr="005C377B">
            <w:rPr>
              <w:rFonts w:ascii="Arial" w:hAnsi="Arial" w:cs="Arial"/>
              <w:b/>
              <w:bCs/>
              <w:spacing w:val="-10"/>
            </w:rPr>
            <w:t>7</w:t>
          </w:r>
        </w:p>
        <w:p w14:paraId="3F059E79" w14:textId="77777777" w:rsidR="006B3D68" w:rsidRPr="005C377B" w:rsidRDefault="00000000">
          <w:pPr>
            <w:pStyle w:val="TOC1"/>
            <w:numPr>
              <w:ilvl w:val="0"/>
              <w:numId w:val="5"/>
            </w:numPr>
            <w:tabs>
              <w:tab w:val="left" w:pos="472"/>
              <w:tab w:val="right" w:pos="9655"/>
            </w:tabs>
            <w:ind w:left="472" w:hanging="217"/>
            <w:rPr>
              <w:rFonts w:ascii="Arial" w:hAnsi="Arial" w:cs="Arial"/>
              <w:b/>
              <w:bCs/>
            </w:rPr>
          </w:pPr>
          <w:r w:rsidRPr="005C377B">
            <w:rPr>
              <w:rFonts w:ascii="Arial" w:hAnsi="Arial" w:cs="Arial"/>
              <w:b/>
              <w:bCs/>
              <w:noProof/>
            </w:rPr>
            <mc:AlternateContent>
              <mc:Choice Requires="wpg">
                <w:drawing>
                  <wp:anchor distT="0" distB="0" distL="0" distR="0" simplePos="0" relativeHeight="15736832" behindDoc="0" locked="0" layoutInCell="1" allowOverlap="1" wp14:anchorId="287548B5" wp14:editId="16E8F9E0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310982</wp:posOffset>
                    </wp:positionV>
                    <wp:extent cx="6113145" cy="5080"/>
                    <wp:effectExtent l="0" t="0" r="0" b="0"/>
                    <wp:wrapNone/>
                    <wp:docPr id="44" name="Group 44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45" name="Graphic 45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6" name="Graphic 46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0CFBDFD4" id="Group 44" o:spid="_x0000_s1026" alt="&quot;&quot;" style="position:absolute;margin-left:56.7pt;margin-top:24.5pt;width:481.35pt;height:.4pt;z-index:15736832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TVmswIAAHAIAAAOAAAAZHJzL2Uyb0RvYy54bWzsVl1v0zAUfUfiP1h+Z2matlujpRPaWIU0&#10;jUkr4tl1nA/h2MZ2m+7fc32TtGVFCAaIF16ia9/r+3HOiZPLq10jyVZYV2uV0fhsRIlQXOe1KjP6&#10;cXX75oIS55nKmdRKZPRJOHq1eP3qsjWpGOtKy1xYAkmUS1uT0cp7k0aR45VomDvTRihwFto2zMPS&#10;llFuWQvZGxmNR6NZ1GqbG6u5cA52bzonXWD+ohDcfygKJzyRGYXePD4tPtfhGS0uWVpaZqqa922w&#10;F3TRsFpB0X2qG+YZ2dj6JFVTc6udLvwZ102ki6LmAmeAaeLRs2mWVm8MzlKmbWn2MAG0z3B6cVp+&#10;v11a82gebNc9mHeaf3aAS9SaMj32h3V5CN4VtgmHYAiyQ0Sf9oiKnSccNmdxnMSTKSUcfNPRRQ84&#10;r4CVk0O8evejYxFLu5LY2L6R1oBy3AEc93vgPFbMCMTcheEfLKnzjIYRFGtAwMteK7ADGIXiEBXw&#10;61euh/K76Iynkx6BAaBpMk9mc1BmACgen6N7PylL+cb5pdAINNveOd8JNh8sVg0W36nBtCD7IHiJ&#10;gveUgOAtJSD4dSd4w3w4F9gLJmmBnL6RsNforVhp9PpnLEFrB69Ux1GYYRpTMsgAYrsIMEIZkFRn&#10;YGmwj4eTCrsIEgmFnZZ1fltLiQtbrq+lJVsW3uIkmSWzMAdk+CbMWOdvmKu6OHT1YVKhnF3asRNY&#10;W+v8Cchtgc6Mui8bZgUl8r0C+YR7YjDsYKwHw3p5rfE2QYCg5mr3iVlDQvmMemD2Xg8qYulAWhh9&#10;HxtOKv1243VRB0ZB0UNH/QIU3anr70t7diJtRPenpY28T+bI+6nAz+P5ZNpfAP9S330fAfmDgM0v&#10;yBsSJKPxf3X/MXXjNQ6fNXyR+09w+G4er/FtOPwoLL4CAAD//wMAUEsDBBQABgAIAAAAIQApV9gN&#10;4AAAAAoBAAAPAAAAZHJzL2Rvd25yZXYueG1sTI9BT8JAEIXvJv6HzZh4k+0KItZuCSHqiZAIJoTb&#10;0A5tQ3e36S5t+fdOT3p8b768eS9ZDqYWHbW+claDmkQgyGYur2yh4Wf/+bQA4QPaHGtnScONPCzT&#10;+7sE49z19pu6XSgEh1gfo4YyhCaW0mclGfQT15Dl29m1BgPLtpB5iz2Hm1o+R9FcGqwsfyixoXVJ&#10;2WV3NRq+euxXU/XRbS7n9e24f9keNoq0fnwYVu8gAg3hD4axPleHlDud3NXmXtSs1XTGqIbZG28a&#10;geh1rkCcRmcBMk3k/wnpLwAAAP//AwBQSwECLQAUAAYACAAAACEAtoM4kv4AAADhAQAAEwAAAAAA&#10;AAAAAAAAAAAAAAAAW0NvbnRlbnRfVHlwZXNdLnhtbFBLAQItABQABgAIAAAAIQA4/SH/1gAAAJQB&#10;AAALAAAAAAAAAAAAAAAAAC8BAABfcmVscy8ucmVsc1BLAQItABQABgAIAAAAIQDkZTVmswIAAHAI&#10;AAAOAAAAAAAAAAAAAAAAAC4CAABkcnMvZTJvRG9jLnhtbFBLAQItABQABgAIAAAAIQApV9gN4AAA&#10;AAoBAAAPAAAAAAAAAAAAAAAAAA0FAABkcnMvZG93bnJldi54bWxQSwUGAAAAAAQABADzAAAAGgYA&#10;AAAA&#10;">
                    <v:shape id="Graphic 45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p6nwwAAANsAAAAPAAAAZHJzL2Rvd25yZXYueG1sRI9Li8Iw&#10;FIX3gv8hXGF2Y2oZnaEaRRQHRSn4WLi8NNe22NyUJqP13xthwOXhPD7OZNaaStyocaVlBYN+BII4&#10;s7rkXMHpuPr8AeE8ssbKMil4kIPZtNuZYKLtnfd0O/hchBF2CSoovK8TKV1WkEHXtzVx8C62MeiD&#10;bHKpG7yHcVPJOIpG0mDJgVBgTYuCsuvhzwTIefO9a8s4jZe/e71dWvLnVarUR6+dj0F4av07/N9e&#10;awVfQ3h9CT9ATp8AAAD//wMAUEsBAi0AFAAGAAgAAAAhANvh9svuAAAAhQEAABMAAAAAAAAAAAAA&#10;AAAAAAAAAFtDb250ZW50X1R5cGVzXS54bWxQSwECLQAUAAYACAAAACEAWvQsW78AAAAVAQAACwAA&#10;AAAAAAAAAAAAAAAfAQAAX3JlbHMvLnJlbHNQSwECLQAUAAYACAAAACEAEpaep8MAAADbAAAADwAA&#10;AAAAAAAAAAAAAAAHAgAAZHJzL2Rvd25yZXYueG1sUEsFBgAAAAADAAMAtwAAAPcCAAAAAA==&#10;" path="m,l5393651,e" filled="f" strokecolor="#033636" strokeweight=".4pt">
                      <v:path arrowok="t"/>
                    </v:shape>
                    <v:shape id="Graphic 46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h9wxAAAANsAAAAPAAAAZHJzL2Rvd25yZXYueG1sRI9Ba8JA&#10;FITvBf/D8gQvohulhJK6CSqIQnto0+L5kX3NBrNvQ3ZN0n/fLRR6HGbmG2ZXTLYVA/W+caxgs05A&#10;EFdON1wr+Pw4rZ5A+ICssXVMCr7JQ5HPHnaYaTfyOw1lqEWEsM9QgQmhy6T0lSGLfu064uh9ud5i&#10;iLKvpe5xjHDbym2SpNJiw3HBYEdHQ9WtvFsF9ct5WR5fx9a/pWay18FovTwotZhP+2cQgabwH/5r&#10;X7SCxxR+v8QfIPMfAAAA//8DAFBLAQItABQABgAIAAAAIQDb4fbL7gAAAIUBAAATAAAAAAAAAAAA&#10;AAAAAAAAAABbQ29udGVudF9UeXBlc10ueG1sUEsBAi0AFAAGAAgAAAAhAFr0LFu/AAAAFQEAAAsA&#10;AAAAAAAAAAAAAAAAHwEAAF9yZWxzLy5yZWxzUEsBAi0AFAAGAAgAAAAhAENaH3DEAAAA2wAAAA8A&#10;AAAAAAAAAAAAAAAABwIAAGRycy9kb3ducmV2LnhtbFBLBQYAAAAAAwADALcAAAD4AgAAAAA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bookmark6" w:history="1">
            <w:r w:rsidR="006B3D68" w:rsidRPr="005C377B">
              <w:rPr>
                <w:rFonts w:ascii="Arial" w:hAnsi="Arial" w:cs="Arial"/>
                <w:b/>
                <w:bCs/>
                <w:spacing w:val="-2"/>
              </w:rPr>
              <w:t>Results</w:t>
            </w:r>
          </w:hyperlink>
          <w:r w:rsidRPr="005C377B">
            <w:rPr>
              <w:rFonts w:ascii="Arial" w:hAnsi="Arial" w:cs="Arial"/>
              <w:b/>
              <w:bCs/>
            </w:rPr>
            <w:tab/>
          </w:r>
          <w:r w:rsidRPr="005C377B">
            <w:rPr>
              <w:rFonts w:ascii="Arial" w:hAnsi="Arial" w:cs="Arial"/>
              <w:b/>
              <w:bCs/>
              <w:spacing w:val="-10"/>
            </w:rPr>
            <w:t>8</w:t>
          </w:r>
        </w:p>
        <w:p w14:paraId="559D597A" w14:textId="77777777" w:rsidR="006B3D68" w:rsidRPr="005C377B" w:rsidRDefault="00000000">
          <w:pPr>
            <w:pStyle w:val="TOC2"/>
            <w:numPr>
              <w:ilvl w:val="1"/>
              <w:numId w:val="5"/>
            </w:numPr>
            <w:tabs>
              <w:tab w:val="left" w:pos="1005"/>
              <w:tab w:val="right" w:pos="9655"/>
            </w:tabs>
            <w:spacing w:before="167"/>
            <w:ind w:left="1005" w:hanging="297"/>
            <w:rPr>
              <w:rFonts w:ascii="Arial" w:hAnsi="Arial" w:cs="Arial"/>
            </w:rPr>
          </w:pPr>
          <w:r w:rsidRPr="005C377B">
            <w:rPr>
              <w:rFonts w:ascii="Arial" w:hAnsi="Arial" w:cs="Arial"/>
              <w:noProof/>
            </w:rPr>
            <mc:AlternateContent>
              <mc:Choice Requires="wpg">
                <w:drawing>
                  <wp:anchor distT="0" distB="0" distL="0" distR="0" simplePos="0" relativeHeight="15737344" behindDoc="0" locked="0" layoutInCell="1" allowOverlap="1" wp14:anchorId="78024B3A" wp14:editId="1E41C172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310837</wp:posOffset>
                    </wp:positionV>
                    <wp:extent cx="6113145" cy="5080"/>
                    <wp:effectExtent l="0" t="0" r="0" b="0"/>
                    <wp:wrapNone/>
                    <wp:docPr id="47" name="Group 47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48" name="Graphic 48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9" name="Graphic 49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4C90CFBC" id="Group 47" o:spid="_x0000_s1026" alt="&quot;&quot;" style="position:absolute;margin-left:56.7pt;margin-top:24.5pt;width:481.35pt;height:.4pt;z-index:15737344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Hk9tgIAAHAIAAAOAAAAZHJzL2Uyb0RvYy54bWzslt9v0zAQx9+R+B8sv7M0Tdut0dIJbaxC&#10;msakFfHsOs4P4djGdpvuv+fOSdqyIgQDxAsv0dk+n+++94mTy6tdI8lWWFdrldH4bESJUFzntSoz&#10;+nF1++aCEueZypnUSmT0STh6tXj96rI1qRjrSstcWAJBlEtbk9HKe5NGkeOVaJg700YoWCy0bZiH&#10;oS2j3LIWojcyGo9Gs6jVNjdWc+EczN50i3QR4heF4P5DUTjhicwo5ObD04bnGp/R4pKlpWWmqnmf&#10;BntBFg2rFRy6D3XDPCMbW5+EamputdOFP+O6iXRR1FyEGqCaePSsmqXVGxNqKdO2NHuZQNpnOr04&#10;LL/fLq15NA+2yx7MO80/O9Alak2ZHq/juDw47wrb4CYoguyCok97RcXOEw6TszhO4smUEg5r09FF&#10;LzivoCsnm3j17kfbIpZ2R4bE9om0BshxB3Hc74nzWDEjguYOi3+wpM4zOgGMFWsA4GXPCsyARng4&#10;eKF+/cj1Un5XnfF00iswCDRN5slsDmSiQPH4PCzvK2Up3zi/FDoIzbZ3znfA5oPFqsHiOzWYFrBH&#10;4GUA3lMCwFtKAPh1B7xhHvdh99AkLTSnTwTnGr0VKx1W/bMuQWqHVamOvUKEaUzJgAH4dh5g4DGA&#10;VGeEo8E+Lk6qkAUiggc7Lev8tpYyDGy5vpaWbBm+xUkyS2ZYB0T4xs1Y52+Yqzq/sNS7SRVwdmnX&#10;HezaWudP0NwW2plR92XDrKBEvleAD94Tg2EHYz0Y1strHW6TIBCcudp9YtYQPD6jHjp7rweKWDo0&#10;DUvf++JOpd9uvC5q7CgQPWTUD4Dojq6/j/b8BO05yvbTaIe+TyAK9P0U8PN4Ppn2F8C/5LvPA5U/&#10;AGx+AW8IkIzG/+n+Y3SHaxw+a+FF7j/B+N08Hoe34fCjsPgKAAD//wMAUEsDBBQABgAIAAAAIQAp&#10;V9gN4AAAAAoBAAAPAAAAZHJzL2Rvd25yZXYueG1sTI9BT8JAEIXvJv6HzZh4k+0KItZuCSHqiZAI&#10;JoTb0A5tQ3e36S5t+fdOT3p8b768eS9ZDqYWHbW+claDmkQgyGYur2yh4Wf/+bQA4QPaHGtnScON&#10;PCzT+7sE49z19pu6XSgEh1gfo4YyhCaW0mclGfQT15Dl29m1BgPLtpB5iz2Hm1o+R9FcGqwsfyix&#10;oXVJ2WV3NRq+euxXU/XRbS7n9e24f9keNoq0fnwYVu8gAg3hD4axPleHlDud3NXmXtSs1XTGqIbZ&#10;G28ageh1rkCcRmcBMk3k/wnpLwAAAP//AwBQSwECLQAUAAYACAAAACEAtoM4kv4AAADhAQAAEwAA&#10;AAAAAAAAAAAAAAAAAAAAW0NvbnRlbnRfVHlwZXNdLnhtbFBLAQItABQABgAIAAAAIQA4/SH/1gAA&#10;AJQBAAALAAAAAAAAAAAAAAAAAC8BAABfcmVscy8ucmVsc1BLAQItABQABgAIAAAAIQDJyHk9tgIA&#10;AHAIAAAOAAAAAAAAAAAAAAAAAC4CAABkcnMvZTJvRG9jLnhtbFBLAQItABQABgAIAAAAIQApV9gN&#10;4AAAAAoBAAAPAAAAAAAAAAAAAAAAABAFAABkcnMvZG93bnJldi54bWxQSwUGAAAAAAQABADzAAAA&#10;HQYAAAAA&#10;">
                    <v:shape id="Graphic 48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zE5wAAAANsAAAAPAAAAZHJzL2Rvd25yZXYueG1sRE9La8JA&#10;EL4X/A/LCN7qxiBWUlcpikWxCD4OHofsNAnNzobsVuO/dw6Cx4/vPVt0rlZXakPl2cBomIAizr2t&#10;uDBwPq3fp6BCRLZYeyYDdwqwmPfeZphZf+MDXY+xUBLCIUMDZYxNpnXIS3IYhr4hFu7Xtw6jwLbQ&#10;tsWbhLtap0ky0Q4rloYSG1qWlP8d/52UXLYfP12V7tPV98HuVp7iZb03ZtDvvj5BReriS/x0b6yB&#10;sYyVL/ID9PwBAAD//wMAUEsBAi0AFAAGAAgAAAAhANvh9svuAAAAhQEAABMAAAAAAAAAAAAAAAAA&#10;AAAAAFtDb250ZW50X1R5cGVzXS54bWxQSwECLQAUAAYACAAAACEAWvQsW78AAAAVAQAACwAAAAAA&#10;AAAAAAAAAAAfAQAAX3JlbHMvLnJlbHNQSwECLQAUAAYACAAAACEA/JcxOcAAAADbAAAADwAAAAAA&#10;AAAAAAAAAAAHAgAAZHJzL2Rvd25yZXYueG1sUEsFBgAAAAADAAMAtwAAAPQCAAAAAA==&#10;" path="m,l5393651,e" filled="f" strokecolor="#033636" strokeweight=".4pt">
                      <v:path arrowok="t"/>
                    </v:shape>
                    <v:shape id="Graphic 49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YsCxAAAANsAAAAPAAAAZHJzL2Rvd25yZXYueG1sRI9Ba8JA&#10;FITvgv9heYIX0U2LSJu6CSoUC/VgU+n5kX3Nhmbfhuw2Sf+9WxA8DjPzDbPNR9uInjpfO1bwsEpA&#10;EJdO11wpuHy+Lp9A+ICssXFMCv7IQ55NJ1tMtRv4g/oiVCJC2KeowITQplL60pBFv3ItcfS+XWcx&#10;RNlVUnc4RLht5GOSbKTFmuOCwZYOhsqf4tcqqN6Pi+JwGhp/3pjRfvVG68Veqfls3L2ACDSGe/jW&#10;ftMK1s/w/yX+AJldAQAA//8DAFBLAQItABQABgAIAAAAIQDb4fbL7gAAAIUBAAATAAAAAAAAAAAA&#10;AAAAAAAAAABbQ29udGVudF9UeXBlc10ueG1sUEsBAi0AFAAGAAgAAAAhAFr0LFu/AAAAFQEAAAsA&#10;AAAAAAAAAAAAAAAAHwEAAF9yZWxzLy5yZWxzUEsBAi0AFAAGAAgAAAAhADLFiwLEAAAA2wAAAA8A&#10;AAAAAAAAAAAAAAAABwIAAGRycy9kb3ducmV2LnhtbFBLBQYAAAAAAwADALcAAAD4AgAAAAA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bookmark7" w:history="1">
            <w:r w:rsidR="006B3D68" w:rsidRPr="005C377B">
              <w:rPr>
                <w:rFonts w:ascii="Arial" w:hAnsi="Arial" w:cs="Arial"/>
                <w:spacing w:val="-2"/>
              </w:rPr>
              <w:t>Participation</w:t>
            </w:r>
          </w:hyperlink>
          <w:r w:rsidRPr="005C377B">
            <w:rPr>
              <w:rFonts w:ascii="Arial" w:hAnsi="Arial" w:cs="Arial"/>
            </w:rPr>
            <w:tab/>
          </w:r>
          <w:r w:rsidRPr="005C377B">
            <w:rPr>
              <w:rFonts w:ascii="Arial" w:hAnsi="Arial" w:cs="Arial"/>
              <w:spacing w:val="-10"/>
            </w:rPr>
            <w:t>8</w:t>
          </w:r>
        </w:p>
        <w:p w14:paraId="107E8F24" w14:textId="77777777" w:rsidR="006B3D68" w:rsidRPr="005C377B" w:rsidRDefault="00000000">
          <w:pPr>
            <w:pStyle w:val="TOC2"/>
            <w:numPr>
              <w:ilvl w:val="1"/>
              <w:numId w:val="5"/>
            </w:numPr>
            <w:tabs>
              <w:tab w:val="left" w:pos="1066"/>
              <w:tab w:val="right" w:pos="9655"/>
            </w:tabs>
            <w:spacing w:before="167"/>
            <w:ind w:left="1066" w:hanging="358"/>
            <w:rPr>
              <w:rFonts w:ascii="Arial" w:hAnsi="Arial" w:cs="Arial"/>
            </w:rPr>
          </w:pPr>
          <w:r w:rsidRPr="005C377B">
            <w:rPr>
              <w:rFonts w:ascii="Arial" w:hAnsi="Arial" w:cs="Arial"/>
              <w:noProof/>
            </w:rPr>
            <mc:AlternateContent>
              <mc:Choice Requires="wpg">
                <w:drawing>
                  <wp:anchor distT="0" distB="0" distL="0" distR="0" simplePos="0" relativeHeight="15737856" behindDoc="0" locked="0" layoutInCell="1" allowOverlap="1" wp14:anchorId="08C3F21E" wp14:editId="2ECB0D9D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310691</wp:posOffset>
                    </wp:positionV>
                    <wp:extent cx="6113145" cy="5080"/>
                    <wp:effectExtent l="0" t="0" r="0" b="0"/>
                    <wp:wrapNone/>
                    <wp:docPr id="50" name="Group 50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51" name="Graphic 51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2" name="Graphic 52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7D63BCC7" id="Group 50" o:spid="_x0000_s1026" alt="&quot;&quot;" style="position:absolute;margin-left:56.7pt;margin-top:24.45pt;width:481.35pt;height:.4pt;z-index:15737856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skEtQIAAHAIAAAOAAAAZHJzL2Uyb0RvYy54bWzslt9v0zAQx9+R+B8sv7M0Tdut0dIJbaxC&#10;msakFfHsOs4P4djGdpvuv+fOSdqyIgQDxAsv0dk+n+++94mTy6tdI8lWWFdrldH4bESJUFzntSoz&#10;+nF1++aCEueZypnUSmT0STh6tXj96rI1qRjrSstcWAJBlEtbk9HKe5NGkeOVaJg700YoWCy0bZiH&#10;oS2j3LIWojcyGo9Gs6jVNjdWc+EczN50i3QR4heF4P5DUTjhicwo5ObD04bnGp/R4pKlpWWmqnmf&#10;BntBFg2rFRy6D3XDPCMbW5+EamputdOFP+O6iXRR1FyEGqCaePSsmqXVGxNqKdO2NHuZQNpnOr04&#10;LL/fLq15NA+2yx7MO80/O9Alak2ZHq/juDw47wrb4CYoguyCok97RcXOEw6TszhO4smUEg5r09FF&#10;LzivoCsnm3j17kfbIpZ2R4bE9om0BshxB3Hc74nzWDEjguYOi3+wpM4h9ZgSxRoAeNmzAjOgER4O&#10;XqhfP3K9lN9VZzyd9AoMAk2TeTKbA5koUDw+D8v7SlnKN84vhQ5Cs+2d8x2w+WCxarD4Tg2mBewR&#10;eBmA95QA8JYSAH7dAW+Yx33YPTRJCxX2ieBco7dipcOqf9YlSO2wKtWxV4iAQg0YgG/nAQYeA0h1&#10;Rjga7OPipApZICJ4sNOyzm9rKcPAlutracmW4VucJLNkhnVAhG/cjHX+hrmq8wtLvZtUAWeXdt3B&#10;rq11/gTNbaGdGXVfNswKSuR7BfjgPTEYdjDWg2G9vNbhNgkCwZmr3SdmDcHjM+qhs/d6oIilQ9Ow&#10;9L0v7lT67cbrosaOAtFDRv0AiO7o+vtoj0/QHqNsP4126PtkHvp+Cvh5PJ9M+wvgX/Ld54HKHwA2&#10;v4A3BEhGoNV/uv8Q3eEah89aeJH7TzB+N4/H4W04/CgsvgIAAP//AwBQSwMEFAAGAAgAAAAhAGSG&#10;mZ/hAAAACgEAAA8AAABkcnMvZG93bnJldi54bWxMj01vwjAMhu+T9h8iT9ptpBmMj9IUIbTthJAG&#10;kyZuoTVtReNUTWjLv585bcfXfvT6cbIabC06bH3lSIMaRSCQMpdXVGj4Pny8zEH4YCg3tSPUcEMP&#10;q/TxITFx7nr6wm4fCsEl5GOjoQyhiaX0WYnW+JFrkHh3dq01gWNbyLw1PZfbWr5G0VRaUxFfKE2D&#10;mxKzy/5qNXz2pl+P1Xu3vZw3t+PhbfezVaj189OwXoIIOIQ/GO76rA4pO53clXIvas5qPGFUw2S+&#10;AHEHotlUgTjxZDEDmSby/wvpLwAAAP//AwBQSwECLQAUAAYACAAAACEAtoM4kv4AAADhAQAAEwAA&#10;AAAAAAAAAAAAAAAAAAAAW0NvbnRlbnRfVHlwZXNdLnhtbFBLAQItABQABgAIAAAAIQA4/SH/1gAA&#10;AJQBAAALAAAAAAAAAAAAAAAAAC8BAABfcmVscy8ucmVsc1BLAQItABQABgAIAAAAIQCj1skEtQIA&#10;AHAIAAAOAAAAAAAAAAAAAAAAAC4CAABkcnMvZTJvRG9jLnhtbFBLAQItABQABgAIAAAAIQBkhpmf&#10;4QAAAAoBAAAPAAAAAAAAAAAAAAAAAA8FAABkcnMvZG93bnJldi54bWxQSwUGAAAAAAQABADzAAAA&#10;HQYAAAAA&#10;">
                    <v:shape id="Graphic 51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A55wgAAANsAAAAPAAAAZHJzL2Rvd25yZXYueG1sRI/NisIw&#10;FIX3gu8Q7sDsNLUwKp2mMijKiCKos3B5aa5tsbkpTdTO2xtBcHk4Px8nnXWmFjdqXWVZwWgYgSDO&#10;ra64UPB3XA6mIJxH1lhbJgX/5GCW9XspJtreeU+3gy9EGGGXoILS+yaR0uUlGXRD2xAH72xbgz7I&#10;tpC6xXsYN7WMo2gsDVYcCCU2NC8pvxyuJkBO68m2q+JdvFjt9WZhyZ+WO6U+P7qfbxCeOv8Ov9q/&#10;WsHXCJ5fwg+Q2QMAAP//AwBQSwECLQAUAAYACAAAACEA2+H2y+4AAACFAQAAEwAAAAAAAAAAAAAA&#10;AAAAAAAAW0NvbnRlbnRfVHlwZXNdLnhtbFBLAQItABQABgAIAAAAIQBa9CxbvwAAABUBAAALAAAA&#10;AAAAAAAAAAAAAB8BAABfcmVscy8ucmVsc1BLAQItABQABgAIAAAAIQDodA55wgAAANsAAAAPAAAA&#10;AAAAAAAAAAAAAAcCAABkcnMvZG93bnJldi54bWxQSwUGAAAAAAMAAwC3AAAA9gIAAAAA&#10;" path="m,l5393651,e" filled="f" strokecolor="#033636" strokeweight=".4pt">
                      <v:path arrowok="t"/>
                    </v:shape>
                    <v:shape id="Graphic 52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I+uwwAAANsAAAAPAAAAZHJzL2Rvd25yZXYueG1sRI9Ba8JA&#10;FITvBf/D8oReRDcVFImuokKxoIcaxfMj+8wGs29Ddk3Sf98VCj0OM/MNs9r0thItNb50rOBjkoAg&#10;zp0uuVBwvXyOFyB8QNZYOSYFP+Rhsx68rTDVruMztVkoRISwT1GBCaFOpfS5IYt+4mri6N1dYzFE&#10;2RRSN9hFuK3kNEnm0mLJccFgTXtD+SN7WgXF8TDK9qeu8t9z09tba7Qe7ZR6H/bbJYhAffgP/7W/&#10;tILZFF5f4g+Q618AAAD//wMAUEsBAi0AFAAGAAgAAAAhANvh9svuAAAAhQEAABMAAAAAAAAAAAAA&#10;AAAAAAAAAFtDb250ZW50X1R5cGVzXS54bWxQSwECLQAUAAYACAAAACEAWvQsW78AAAAVAQAACwAA&#10;AAAAAAAAAAAAAAAfAQAAX3JlbHMvLnJlbHNQSwECLQAUAAYACAAAACEAubiPrsMAAADbAAAADwAA&#10;AAAAAAAAAAAAAAAHAgAAZHJzL2Rvd25yZXYueG1sUEsFBgAAAAADAAMAtwAAAPcCAAAAAA=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bookmark8" w:history="1">
            <w:r w:rsidR="006B3D68" w:rsidRPr="005C377B">
              <w:rPr>
                <w:rFonts w:ascii="Arial" w:hAnsi="Arial" w:cs="Arial"/>
                <w:spacing w:val="-2"/>
              </w:rPr>
              <w:t>Key</w:t>
            </w:r>
            <w:r w:rsidR="006B3D68" w:rsidRPr="005C377B">
              <w:rPr>
                <w:rFonts w:ascii="Arial" w:hAnsi="Arial" w:cs="Arial"/>
                <w:spacing w:val="-8"/>
              </w:rPr>
              <w:t xml:space="preserve"> </w:t>
            </w:r>
            <w:r w:rsidR="006B3D68" w:rsidRPr="005C377B">
              <w:rPr>
                <w:rFonts w:ascii="Arial" w:hAnsi="Arial" w:cs="Arial"/>
                <w:spacing w:val="-2"/>
              </w:rPr>
              <w:t>indicators</w:t>
            </w:r>
          </w:hyperlink>
          <w:r w:rsidRPr="005C377B">
            <w:rPr>
              <w:rFonts w:ascii="Arial" w:hAnsi="Arial" w:cs="Arial"/>
            </w:rPr>
            <w:tab/>
          </w:r>
          <w:r w:rsidRPr="005C377B">
            <w:rPr>
              <w:rFonts w:ascii="Arial" w:hAnsi="Arial" w:cs="Arial"/>
              <w:spacing w:val="-10"/>
            </w:rPr>
            <w:t>9</w:t>
          </w:r>
        </w:p>
        <w:p w14:paraId="6246082E" w14:textId="77777777" w:rsidR="006B3D68" w:rsidRPr="005C377B" w:rsidRDefault="00000000">
          <w:pPr>
            <w:pStyle w:val="TOC2"/>
            <w:numPr>
              <w:ilvl w:val="1"/>
              <w:numId w:val="5"/>
            </w:numPr>
            <w:tabs>
              <w:tab w:val="left" w:pos="1063"/>
              <w:tab w:val="right" w:pos="9655"/>
            </w:tabs>
            <w:ind w:left="1063" w:hanging="355"/>
            <w:rPr>
              <w:rFonts w:ascii="Arial" w:hAnsi="Arial" w:cs="Arial"/>
            </w:rPr>
          </w:pPr>
          <w:r w:rsidRPr="005C377B">
            <w:rPr>
              <w:rFonts w:ascii="Arial" w:hAnsi="Arial" w:cs="Arial"/>
              <w:noProof/>
            </w:rPr>
            <mc:AlternateContent>
              <mc:Choice Requires="wpg">
                <w:drawing>
                  <wp:anchor distT="0" distB="0" distL="0" distR="0" simplePos="0" relativeHeight="15738368" behindDoc="0" locked="0" layoutInCell="1" allowOverlap="1" wp14:anchorId="16048F2A" wp14:editId="352A4961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310545</wp:posOffset>
                    </wp:positionV>
                    <wp:extent cx="6113145" cy="5080"/>
                    <wp:effectExtent l="0" t="0" r="0" b="0"/>
                    <wp:wrapNone/>
                    <wp:docPr id="53" name="Group 53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54" name="Graphic 54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5" name="Graphic 55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0C4B571B" id="Group 53" o:spid="_x0000_s1026" alt="&quot;&quot;" style="position:absolute;margin-left:56.7pt;margin-top:24.45pt;width:481.35pt;height:.4pt;z-index:15738368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kTHtgIAAHAIAAAOAAAAZHJzL2Uyb0RvYy54bWzsVt1v0zAQf0fif7D8ztI0bbdGSye0sQpp&#10;GpNWxLPrOB/CsY3tNt1/z52TtKVDCAaIF16iO9/5Pn73s53Lq10jyVZYV2uV0fhsRIlQXOe1KjP6&#10;cXX75oIS55nKmdRKZPRJOHq1eP3qsjWpGOtKy1xYAkGUS1uT0cp7k0aR45VomDvTRigwFto2zINq&#10;yyi3rIXojYzGo9EsarXNjdVcOAerN52RLkL8ohDcfygKJzyRGYXafPja8F3jN1pcsrS0zFQ178tg&#10;L6iiYbWCpPtQN8wzsrH1s1BNza12uvBnXDeRLoqai9ADdBOPTrpZWr0xoZcybUuzhwmgPcHpxWH5&#10;/XZpzaN5sF31IN5p/tkBLlFryvTYjnp5cN4VtsFN0ATZBUSf9oiKnSccFmdxnMSTKSUcbNPRRQ84&#10;r2Aqzzbx6t2PtkUs7VKGwvaFtAaY4w7guN8D57FiRgTMHTb/YEmdQ+kTShRrgMDLniuwAhhhcvBC&#10;/HrN9VB+F53xdNIjMAA0TebJbA7MRIDi8Xkw7ztlKd84vxQ6AM22d853hM0HiVWDxHdqEC3QHgkv&#10;A+E9JUB4SwkQft0R3jCP+3B6KJIWOuwLwbVGb8VKB6s/mRKUdrBKdewVIkxjSgYagG/nAQKmAUp1&#10;QkgN8nFzUoUqkCKY2GlZ57e1lEGx5fpaWrJleIqTZJbMsA+I8I2bsc7fMFd1fsHUu0kV6OzSbjo4&#10;tbXOn2C4LYwzo+7LhllBiXyvgD54TwyCHYT1IFgvr3W4TQJAkHO1+8SsIZg+ox4me68HFrF0GBq2&#10;vvfFnUq/3Xhd1DhRYPRQUa8Aozt2/X1qw+k8ofYUYftpaoe5T+Zh7s8Jfh7PJ9P+AviX/O7rQOQP&#10;BDa/QG8IkIzG/9n9x9gdrnF41sJB7p9gfDeP9XAaDj8Ki68AAAD//wMAUEsDBBQABgAIAAAAIQBk&#10;hpmf4QAAAAoBAAAPAAAAZHJzL2Rvd25yZXYueG1sTI9Nb8IwDIbvk/YfIk/abaQZjI/SFCG07YSQ&#10;BpMmbqE1bUXjVE1oy7+fOW3H1370+nGyGmwtOmx95UiDGkUgkDKXV1Ro+D58vMxB+GAoN7Uj1HBD&#10;D6v08SExce56+sJuHwrBJeRjo6EMoYml9FmJ1viRa5B4d3atNYFjW8i8NT2X21q+RtFUWlMRXyhN&#10;g5sSs8v+ajV89qZfj9V7t72cN7fj4W33s1Wo9fPTsF6CCDiEPxju+qwOKTud3JVyL2rOajxhVMNk&#10;vgBxB6LZVIE48WQxA5km8v8L6S8AAAD//wMAUEsBAi0AFAAGAAgAAAAhALaDOJL+AAAA4QEAABMA&#10;AAAAAAAAAAAAAAAAAAAAAFtDb250ZW50X1R5cGVzXS54bWxQSwECLQAUAAYACAAAACEAOP0h/9YA&#10;AACUAQAACwAAAAAAAAAAAAAAAAAvAQAAX3JlbHMvLnJlbHNQSwECLQAUAAYACAAAACEAJ+pEx7YC&#10;AABwCAAADgAAAAAAAAAAAAAAAAAuAgAAZHJzL2Uyb0RvYy54bWxQSwECLQAUAAYACAAAACEAZIaZ&#10;n+EAAAAKAQAADwAAAAAAAAAAAAAAAAAQBQAAZHJzL2Rvd25yZXYueG1sUEsFBgAAAAAEAAQA8wAA&#10;AB4GAAAAAA==&#10;">
                    <v:shape id="Graphic 54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63hwwAAANsAAAAPAAAAZHJzL2Rvd25yZXYueG1sRI9Li8Iw&#10;FIX3gv8hXGF2Y2oZnaEaRRQHRSn4WLi8NNe22NyUJqP13xthwOXhPD7OZNaaStyocaVlBYN+BII4&#10;s7rkXMHpuPr8AeE8ssbKMil4kIPZtNuZYKLtnfd0O/hchBF2CSoovK8TKV1WkEHXtzVx8C62MeiD&#10;bHKpG7yHcVPJOIpG0mDJgVBgTYuCsuvhzwTIefO9a8s4jZe/e71dWvLnVarUR6+dj0F4av07/N9e&#10;awXDL3h9CT9ATp8AAAD//wMAUEsBAi0AFAAGAAgAAAAhANvh9svuAAAAhQEAABMAAAAAAAAAAAAA&#10;AAAAAAAAAFtDb250ZW50X1R5cGVzXS54bWxQSwECLQAUAAYACAAAACEAWvQsW78AAAAVAQAACwAA&#10;AAAAAAAAAAAAAAAfAQAAX3JlbHMvLnJlbHNQSwECLQAUAAYACAAAACEA+AOt4cMAAADbAAAADwAA&#10;AAAAAAAAAAAAAAAHAgAAZHJzL2Rvd25yZXYueG1sUEsFBgAAAAADAAMAtwAAAPcCAAAAAA==&#10;" path="m,l5393651,e" filled="f" strokecolor="#033636" strokeweight=".4pt">
                      <v:path arrowok="t"/>
                    </v:shape>
                    <v:shape id="Graphic 55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RfawwAAANsAAAAPAAAAZHJzL2Rvd25yZXYueG1sRI9Ba8JA&#10;FITvBf/D8oReRDctKBJdRYVioR5qFM+P7DMbzL4N2TVJ/31XEDwOM/MNs1z3thItNb50rOBjkoAg&#10;zp0uuVBwPn2N5yB8QNZYOSYFf+RhvRq8LTHVruMjtVkoRISwT1GBCaFOpfS5IYt+4mri6F1dYzFE&#10;2RRSN9hFuK3kZ5LMpMWS44LBmnaG8lt2twqKn/0o2x26yv/OTG8vrdF6tFXqfdhvFiAC9eEVfra/&#10;tYLpFB5f4g+Qq38AAAD//wMAUEsBAi0AFAAGAAgAAAAhANvh9svuAAAAhQEAABMAAAAAAAAAAAAA&#10;AAAAAAAAAFtDb250ZW50X1R5cGVzXS54bWxQSwECLQAUAAYACAAAACEAWvQsW78AAAAVAQAACwAA&#10;AAAAAAAAAAAAAAAfAQAAX3JlbHMvLnJlbHNQSwECLQAUAAYACAAAACEANlEX2sMAAADbAAAADwAA&#10;AAAAAAAAAAAAAAAHAgAAZHJzL2Rvd25yZXYueG1sUEsFBgAAAAADAAMAtwAAAPcCAAAAAA=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bookmark9" w:history="1">
            <w:proofErr w:type="gramStart"/>
            <w:r w:rsidR="006B3D68" w:rsidRPr="005C377B">
              <w:rPr>
                <w:rFonts w:ascii="Arial" w:hAnsi="Arial" w:cs="Arial"/>
                <w:spacing w:val="-2"/>
              </w:rPr>
              <w:t>Most</w:t>
            </w:r>
            <w:r w:rsidR="006B3D68" w:rsidRPr="005C377B">
              <w:rPr>
                <w:rFonts w:ascii="Arial" w:hAnsi="Arial" w:cs="Arial"/>
              </w:rPr>
              <w:t xml:space="preserve"> </w:t>
            </w:r>
            <w:r w:rsidR="006B3D68" w:rsidRPr="005C377B">
              <w:rPr>
                <w:rFonts w:ascii="Arial" w:hAnsi="Arial" w:cs="Arial"/>
                <w:spacing w:val="-2"/>
              </w:rPr>
              <w:t>commonly</w:t>
            </w:r>
            <w:r w:rsidR="006B3D68" w:rsidRPr="005C377B">
              <w:rPr>
                <w:rFonts w:ascii="Arial" w:hAnsi="Arial" w:cs="Arial"/>
              </w:rPr>
              <w:t xml:space="preserve"> </w:t>
            </w:r>
            <w:r w:rsidR="006B3D68" w:rsidRPr="005C377B">
              <w:rPr>
                <w:rFonts w:ascii="Arial" w:hAnsi="Arial" w:cs="Arial"/>
                <w:spacing w:val="-2"/>
              </w:rPr>
              <w:t>prescribed</w:t>
            </w:r>
            <w:proofErr w:type="gramEnd"/>
            <w:r w:rsidR="006B3D68" w:rsidRPr="005C377B">
              <w:rPr>
                <w:rFonts w:ascii="Arial" w:hAnsi="Arial" w:cs="Arial"/>
              </w:rPr>
              <w:t xml:space="preserve"> </w:t>
            </w:r>
            <w:r w:rsidR="006B3D68" w:rsidRPr="005C377B">
              <w:rPr>
                <w:rFonts w:ascii="Arial" w:hAnsi="Arial" w:cs="Arial"/>
                <w:spacing w:val="-2"/>
              </w:rPr>
              <w:t>antimicrobials</w:t>
            </w:r>
          </w:hyperlink>
          <w:r w:rsidRPr="005C377B">
            <w:rPr>
              <w:rFonts w:ascii="Arial" w:hAnsi="Arial" w:cs="Arial"/>
            </w:rPr>
            <w:tab/>
          </w:r>
          <w:r w:rsidRPr="005C377B">
            <w:rPr>
              <w:rFonts w:ascii="Arial" w:hAnsi="Arial" w:cs="Arial"/>
              <w:spacing w:val="-5"/>
            </w:rPr>
            <w:t>12</w:t>
          </w:r>
        </w:p>
        <w:p w14:paraId="33B4BE14" w14:textId="77777777" w:rsidR="006B3D68" w:rsidRPr="005C377B" w:rsidRDefault="00000000">
          <w:pPr>
            <w:pStyle w:val="TOC2"/>
            <w:numPr>
              <w:ilvl w:val="1"/>
              <w:numId w:val="5"/>
            </w:numPr>
            <w:tabs>
              <w:tab w:val="left" w:pos="1067"/>
              <w:tab w:val="right" w:pos="9655"/>
            </w:tabs>
            <w:spacing w:before="167"/>
            <w:ind w:left="1067" w:hanging="359"/>
            <w:rPr>
              <w:rFonts w:ascii="Arial" w:hAnsi="Arial" w:cs="Arial"/>
            </w:rPr>
          </w:pPr>
          <w:r w:rsidRPr="005C377B">
            <w:rPr>
              <w:rFonts w:ascii="Arial" w:hAnsi="Arial" w:cs="Arial"/>
              <w:noProof/>
            </w:rPr>
            <mc:AlternateContent>
              <mc:Choice Requires="wpg">
                <w:drawing>
                  <wp:anchor distT="0" distB="0" distL="0" distR="0" simplePos="0" relativeHeight="15738880" behindDoc="0" locked="0" layoutInCell="1" allowOverlap="1" wp14:anchorId="1BA56291" wp14:editId="6E40C1CD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311034</wp:posOffset>
                    </wp:positionV>
                    <wp:extent cx="6113145" cy="5080"/>
                    <wp:effectExtent l="0" t="0" r="0" b="0"/>
                    <wp:wrapNone/>
                    <wp:docPr id="56" name="Group 56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57" name="Graphic 57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8" name="Graphic 58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13EFEA2D" id="Group 56" o:spid="_x0000_s1026" alt="&quot;&quot;" style="position:absolute;margin-left:56.7pt;margin-top:24.5pt;width:481.35pt;height:.4pt;z-index:15738880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0eStwIAAHAIAAAOAAAAZHJzL2Uyb0RvYy54bWzslt9v0zAQx9+R+B8sv7M0Tdu10dIJbaxC&#10;msakDfHsOs4P4djGdpvuv+fOSdrSIQQDxAsv0dk+n+++94mTi8tdI8lWWFdrldH4bESJUFzntSoz&#10;+vHx5s2cEueZypnUSmT0STh6uXz96qI1qRjrSstcWAJBlEtbk9HKe5NGkeOVaJg700YoWCy0bZiH&#10;oS2j3LIWojcyGo9Gs6jVNjdWc+EczF53i3QZ4heF4P5DUTjhicwo5ObD04bnGp/R8oKlpWWmqnmf&#10;BntBFg2rFRy6D3XNPCMbWz8L1dTcaqcLf8Z1E+miqLkINUA18eikmpXVGxNqKdO2NHuZQNoTnV4c&#10;lt9tV9Y8mHvbZQ/mreafHegStaZMj9dxXB6cd4VtcBMUQXZB0ae9omLnCYfJWRwn8WRKCYe16Wje&#10;C84r6MqzTbx696NtEUu7I0Ni+0RaA+S4gzju98R5qJgRQXOHxd9bUueQ+jklijUA8KpnBWZAIzwc&#10;vFC/fuR6Kb+rzng66RUYBJomi2S2ADJRoHh8Hpb3lbKUb5xfCR2EZttb5ztg88Fi1WDxnRpMC9gj&#10;8DIA7ykB4C0lAPy6A94wj/uwe2iSFirsE8G5Rm/Fow6r/qRLkNphVapjrxBhGlMyYAC+nQcYeAwg&#10;1RnhaLCPi5MqZIGI4MFOyzq/qaUMA1uur6QlW4ZvcZLMkhnWARG+cTPW+Wvmqs4vLPVuUgWcXdp1&#10;B7u21vkTNLeFdmbUfdkwKyiR7xXgg/fEYNjBWA+G9fJKh9skCARnPu4+MWsIHp9RD5290wNFLB2a&#10;hqXvfXGn0m83Xhc1dhSIHjLqB0B0R9ffRxtu6BO05yjbT6Md+j5ZhL4/B/w8Xkym/QXwL/nu80Dl&#10;DwCbX8AbAiSj8X+6/xjd4RqHz1p4kftPMH43j8fhbTj8KCy/AgAA//8DAFBLAwQUAAYACAAAACEA&#10;KVfYDeAAAAAKAQAADwAAAGRycy9kb3ducmV2LnhtbEyPQU/CQBCF7yb+h82YeJPtCiLWbgkh6omQ&#10;CCaE29AObUN3t+kubfn3Tk96fG++vHkvWQ6mFh21vnJWg5pEIMhmLq9soeFn//m0AOED2hxrZ0nD&#10;jTws0/u7BOPc9fabul0oBIdYH6OGMoQmltJnJRn0E9eQ5dvZtQYDy7aQeYs9h5taPkfRXBqsLH8o&#10;saF1SdlldzUavnrsV1P10W0u5/XtuH/ZHjaKtH58GFbvIAIN4Q+GsT5Xh5Q7ndzV5l7UrNV0xqiG&#10;2RtvGoHoda5AnEZnATJN5P8J6S8AAAD//wMAUEsBAi0AFAAGAAgAAAAhALaDOJL+AAAA4QEAABMA&#10;AAAAAAAAAAAAAAAAAAAAAFtDb250ZW50X1R5cGVzXS54bWxQSwECLQAUAAYACAAAACEAOP0h/9YA&#10;AACUAQAACwAAAAAAAAAAAAAAAAAvAQAAX3JlbHMvLnJlbHNQSwECLQAUAAYACAAAACEAwuNHkrcC&#10;AABwCAAADgAAAAAAAAAAAAAAAAAuAgAAZHJzL2Uyb0RvYy54bWxQSwECLQAUAAYACAAAACEAKVfY&#10;DeAAAAAKAQAADwAAAAAAAAAAAAAAAAARBQAAZHJzL2Rvd25yZXYueG1sUEsFBgAAAAAEAAQA8wAA&#10;AB4GAAAAAA==&#10;">
                    <v:shape id="Graphic 57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TOWwgAAANsAAAAPAAAAZHJzL2Rvd25yZXYueG1sRI/NisIw&#10;FIX3gu8QruBOUwujQ6epiOKgjAg6s3B5aa5tsbkpTdT69mZAcHk4Px8nnXemFjdqXWVZwWQcgSDO&#10;ra64UPD3ux59gnAeWWNtmRQ8yME86/dSTLS984FuR1+IMMIuQQWl900ipctLMujGtiEO3tm2Bn2Q&#10;bSF1i/cwbmoZR9FUGqw4EEpsaFlSfjleTYCctrNdV8X7ePV90D8rS/603is1HHSLLxCeOv8Ov9ob&#10;reBjBv9fwg+Q2RMAAP//AwBQSwECLQAUAAYACAAAACEA2+H2y+4AAACFAQAAEwAAAAAAAAAAAAAA&#10;AAAAAAAAW0NvbnRlbnRfVHlwZXNdLnhtbFBLAQItABQABgAIAAAAIQBa9CxbvwAAABUBAAALAAAA&#10;AAAAAAAAAAAAAB8BAABfcmVscy8ucmVsc1BLAQItABQABgAIAAAAIQAI0TOWwgAAANsAAAAPAAAA&#10;AAAAAAAAAAAAAAcCAABkcnMvZG93bnJldi54bWxQSwUGAAAAAAMAAwC3AAAA9gIAAAAA&#10;" path="m,l5393651,e" filled="f" strokecolor="#033636" strokeweight=".4pt">
                      <v:path arrowok="t"/>
                    </v:shape>
                    <v:shape id="Graphic 58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LhEwQAAANsAAAAPAAAAZHJzL2Rvd25yZXYueG1sRE/Pa8Iw&#10;FL4L/g/hCbvITB2sjM60aEE20IN2Y+dH89aUNS+lydruvzeHgceP7/eumG0nRhp861jBdpOAIK6d&#10;brlR8PlxfHwB4QOyxs4xKfgjD0W+XOww027iK41VaEQMYZ+hAhNCn0npa0MW/cb1xJH7doPFEOHQ&#10;SD3gFMNtJ5+SJJUWW44NBnsqDdU/1a9V0Jze1lV5njp/Sc1sv0aj9fqg1MNq3r+CCDSHu/jf/a4V&#10;PMex8Uv8ATK/AQAA//8DAFBLAQItABQABgAIAAAAIQDb4fbL7gAAAIUBAAATAAAAAAAAAAAAAAAA&#10;AAAAAABbQ29udGVudF9UeXBlc10ueG1sUEsBAi0AFAAGAAgAAAAhAFr0LFu/AAAAFQEAAAsAAAAA&#10;AAAAAAAAAAAAHwEAAF9yZWxzLy5yZWxzUEsBAi0AFAAGAAgAAAAhANhQuETBAAAA2wAAAA8AAAAA&#10;AAAAAAAAAAAABwIAAGRycy9kb3ducmV2LnhtbFBLBQYAAAAAAwADALcAAAD1AgAAAAA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bookmark10" w:history="1">
            <w:r w:rsidR="006B3D68" w:rsidRPr="005C377B">
              <w:rPr>
                <w:rFonts w:ascii="Arial" w:hAnsi="Arial" w:cs="Arial"/>
                <w:spacing w:val="-2"/>
              </w:rPr>
              <w:t>Most</w:t>
            </w:r>
            <w:r w:rsidR="006B3D68" w:rsidRPr="005C377B">
              <w:rPr>
                <w:rFonts w:ascii="Arial" w:hAnsi="Arial" w:cs="Arial"/>
                <w:spacing w:val="3"/>
              </w:rPr>
              <w:t xml:space="preserve"> </w:t>
            </w:r>
            <w:r w:rsidR="006B3D68" w:rsidRPr="005C377B">
              <w:rPr>
                <w:rFonts w:ascii="Arial" w:hAnsi="Arial" w:cs="Arial"/>
                <w:spacing w:val="-2"/>
              </w:rPr>
              <w:t>common</w:t>
            </w:r>
            <w:r w:rsidR="006B3D68" w:rsidRPr="005C377B">
              <w:rPr>
                <w:rFonts w:ascii="Arial" w:hAnsi="Arial" w:cs="Arial"/>
                <w:spacing w:val="5"/>
              </w:rPr>
              <w:t xml:space="preserve"> </w:t>
            </w:r>
            <w:r w:rsidR="006B3D68" w:rsidRPr="005C377B">
              <w:rPr>
                <w:rFonts w:ascii="Arial" w:hAnsi="Arial" w:cs="Arial"/>
                <w:spacing w:val="-2"/>
              </w:rPr>
              <w:t>indications</w:t>
            </w:r>
            <w:r w:rsidR="006B3D68" w:rsidRPr="005C377B">
              <w:rPr>
                <w:rFonts w:ascii="Arial" w:hAnsi="Arial" w:cs="Arial"/>
                <w:spacing w:val="5"/>
              </w:rPr>
              <w:t xml:space="preserve"> </w:t>
            </w:r>
            <w:r w:rsidR="006B3D68" w:rsidRPr="005C377B">
              <w:rPr>
                <w:rFonts w:ascii="Arial" w:hAnsi="Arial" w:cs="Arial"/>
                <w:spacing w:val="-2"/>
              </w:rPr>
              <w:t>for</w:t>
            </w:r>
            <w:r w:rsidR="006B3D68" w:rsidRPr="005C377B">
              <w:rPr>
                <w:rFonts w:ascii="Arial" w:hAnsi="Arial" w:cs="Arial"/>
                <w:spacing w:val="4"/>
              </w:rPr>
              <w:t xml:space="preserve"> </w:t>
            </w:r>
            <w:r w:rsidR="006B3D68" w:rsidRPr="005C377B">
              <w:rPr>
                <w:rFonts w:ascii="Arial" w:hAnsi="Arial" w:cs="Arial"/>
                <w:spacing w:val="-2"/>
              </w:rPr>
              <w:t>antimicrobial</w:t>
            </w:r>
            <w:r w:rsidR="006B3D68" w:rsidRPr="005C377B">
              <w:rPr>
                <w:rFonts w:ascii="Arial" w:hAnsi="Arial" w:cs="Arial"/>
                <w:spacing w:val="4"/>
              </w:rPr>
              <w:t xml:space="preserve"> </w:t>
            </w:r>
            <w:r w:rsidR="006B3D68" w:rsidRPr="005C377B">
              <w:rPr>
                <w:rFonts w:ascii="Arial" w:hAnsi="Arial" w:cs="Arial"/>
                <w:spacing w:val="-2"/>
              </w:rPr>
              <w:t>prescribing</w:t>
            </w:r>
            <w:r w:rsidR="006B3D68" w:rsidRPr="005C377B">
              <w:rPr>
                <w:rFonts w:ascii="Arial" w:hAnsi="Arial" w:cs="Arial"/>
                <w:spacing w:val="5"/>
              </w:rPr>
              <w:t xml:space="preserve"> </w:t>
            </w:r>
            <w:r w:rsidR="006B3D68" w:rsidRPr="005C377B">
              <w:rPr>
                <w:rFonts w:ascii="Arial" w:hAnsi="Arial" w:cs="Arial"/>
                <w:spacing w:val="-2"/>
              </w:rPr>
              <w:t>and</w:t>
            </w:r>
            <w:r w:rsidR="006B3D68" w:rsidRPr="005C377B">
              <w:rPr>
                <w:rFonts w:ascii="Arial" w:hAnsi="Arial" w:cs="Arial"/>
                <w:spacing w:val="4"/>
              </w:rPr>
              <w:t xml:space="preserve"> </w:t>
            </w:r>
            <w:r w:rsidR="006B3D68" w:rsidRPr="005C377B">
              <w:rPr>
                <w:rFonts w:ascii="Arial" w:hAnsi="Arial" w:cs="Arial"/>
                <w:spacing w:val="-2"/>
              </w:rPr>
              <w:t>appropriateness</w:t>
            </w:r>
          </w:hyperlink>
          <w:r w:rsidRPr="005C377B">
            <w:rPr>
              <w:rFonts w:ascii="Arial" w:hAnsi="Arial" w:cs="Arial"/>
            </w:rPr>
            <w:tab/>
          </w:r>
          <w:r w:rsidRPr="005C377B">
            <w:rPr>
              <w:rFonts w:ascii="Arial" w:hAnsi="Arial" w:cs="Arial"/>
              <w:spacing w:val="-5"/>
            </w:rPr>
            <w:t>13</w:t>
          </w:r>
        </w:p>
        <w:p w14:paraId="37ECD849" w14:textId="77777777" w:rsidR="006B3D68" w:rsidRPr="005C377B" w:rsidRDefault="00000000">
          <w:pPr>
            <w:pStyle w:val="TOC1"/>
            <w:numPr>
              <w:ilvl w:val="0"/>
              <w:numId w:val="5"/>
            </w:numPr>
            <w:tabs>
              <w:tab w:val="left" w:pos="470"/>
              <w:tab w:val="right" w:pos="9655"/>
            </w:tabs>
            <w:ind w:left="470" w:hanging="215"/>
            <w:rPr>
              <w:rFonts w:ascii="Arial" w:hAnsi="Arial" w:cs="Arial"/>
              <w:b/>
              <w:bCs/>
            </w:rPr>
          </w:pPr>
          <w:r w:rsidRPr="005C377B">
            <w:rPr>
              <w:rFonts w:ascii="Arial" w:hAnsi="Arial" w:cs="Arial"/>
              <w:b/>
              <w:bCs/>
              <w:noProof/>
            </w:rPr>
            <mc:AlternateContent>
              <mc:Choice Requires="wpg">
                <w:drawing>
                  <wp:anchor distT="0" distB="0" distL="0" distR="0" simplePos="0" relativeHeight="15739392" behindDoc="0" locked="0" layoutInCell="1" allowOverlap="1" wp14:anchorId="7F253173" wp14:editId="554B63FE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310888</wp:posOffset>
                    </wp:positionV>
                    <wp:extent cx="6113145" cy="5080"/>
                    <wp:effectExtent l="0" t="0" r="0" b="0"/>
                    <wp:wrapNone/>
                    <wp:docPr id="59" name="Group 59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60" name="Graphic 60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1" name="Graphic 61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280480EC" id="Group 59" o:spid="_x0000_s1026" alt="&quot;&quot;" style="position:absolute;margin-left:56.7pt;margin-top:24.5pt;width:481.35pt;height:.4pt;z-index:15739392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oD4tQIAAHAIAAAOAAAAZHJzL2Uyb0RvYy54bWzsVl1v0zAUfUfiP1h+Z2matlujpRPaWIU0&#10;jUkr4tl1nA/h2MZ2m+7fc6+TtKVDCAaIF16ia9/r+3HOiZPLq10jyVZYV2uV0fhsRIlQXOe1KjP6&#10;cXX75oIS55nKmdRKZPRJOHq1eP3qsjWpGOtKy1xYAkmUS1uT0cp7k0aR45VomDvTRihwFto2zMPS&#10;llFuWQvZGxmNR6NZ1GqbG6u5cA52bzonXYT8RSG4/1AUTngiMwq9+fC04bnGZ7S4ZGlpmalq3rfB&#10;XtBFw2oFRfepbphnZGPrZ6mamlvtdOHPuG4iXRQ1F2EGmCYenUyztHpjwixl2pZmDxNAe4LTi9Py&#10;++3SmkfzYLvuwbzT/LMDXKLWlOmxH9flIXhX2AYPwRBkFxB92iMqdp5w2JzFcRJPppRw8E1HFz3g&#10;vAJWnh3i1bsfHYtY2pUMje0baQ0oxx3Acb8HzmPFjAiYOxz+wZI6hzlAO4o1IOBlrxXYAYywOEQh&#10;fv3K9VB+F53xdNIjMAA0TebJbA7ZEaB4fB7c+0lZyjfOL4UOQLPtnfOdYPPBYtVg8Z0aTAuyR8HL&#10;IHhPCQjeUgKCX3eCN8zjOWQPTdICOX0juNforVjp4PUnLEFrB69Ux1EhwzSmZJABxHYRYGAZkFRn&#10;hNJgHw8nVegCJYKFnZZ1fltLGRa2XF9LS7YM3+IkmSUznAMyfBNmrPM3zFVdXHD1YVIFObu0YwdZ&#10;W+v8Cchtgc6Mui8bZgUl8r0C+eA9MRh2MNaDYb281uE2CQBBzdXuE7OGYPmMemD2Xg8qYulAGo6+&#10;j8WTSr/deF3UyCgoeuioX4CiO3X9fWkDYyfSjhG2n5Z24H0yD7w/F/h5PJ9M+wvgX+q77wORPwjY&#10;/IK8IUEyGv9X9x9Td7jG4bMWXuT+E4zfzeN1eBsOPwqLrwAAAP//AwBQSwMEFAAGAAgAAAAhAClX&#10;2A3gAAAACgEAAA8AAABkcnMvZG93bnJldi54bWxMj0FPwkAQhe8m/ofNmHiT7Qoi1m4JIeqJkAgm&#10;hNvQDm1Dd7fpLm35905Penxvvrx5L1kOphYdtb5yVoOaRCDIZi6vbKHhZ//5tADhA9oca2dJw408&#10;LNP7uwTj3PX2m7pdKASHWB+jhjKEJpbSZyUZ9BPXkOXb2bUGA8u2kHmLPYebWj5H0VwarCx/KLGh&#10;dUnZZXc1Gr567FdT9dFtLuf17bh/2R42irR+fBhW7yACDeEPhrE+V4eUO53c1eZe1KzVdMaohtkb&#10;bxqB6HWuQJxGZwEyTeT/CekvAAAA//8DAFBLAQItABQABgAIAAAAIQC2gziS/gAAAOEBAAATAAAA&#10;AAAAAAAAAAAAAAAAAABbQ29udGVudF9UeXBlc10ueG1sUEsBAi0AFAAGAAgAAAAhADj9If/WAAAA&#10;lAEAAAsAAAAAAAAAAAAAAAAALwEAAF9yZWxzLy5yZWxzUEsBAi0AFAAGAAgAAAAhAEeugPi1AgAA&#10;cAgAAA4AAAAAAAAAAAAAAAAALgIAAGRycy9lMm9Eb2MueG1sUEsBAi0AFAAGAAgAAAAhAClX2A3g&#10;AAAACgEAAA8AAAAAAAAAAAAAAAAADwUAAGRycy9kb3ducmV2LnhtbFBLBQYAAAAABAAEAPMAAAAc&#10;BgAAAAA=&#10;">
                    <v:shape id="Graphic 60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GFfwQAAANsAAAAPAAAAZHJzL2Rvd25yZXYueG1sRE9LS8NA&#10;EL4L/odlCt7spjnUknYbSkNFUQp9HHocsmMSzM6G7JrEf+8chB4/vvcmn1yrBupD49nAYp6AIi69&#10;bbgycL0cnlegQkS22HomA78UIN8+Pmwws37kEw3nWCkJ4ZChgTrGLtM6lDU5DHPfEQv35XuHUWBf&#10;advjKOGu1WmSLLXDhqWhxo72NZXf5x8nJbf3l8+pSY9p8XqyH4WneDscjXmaTbs1qEhTvIv/3W/W&#10;wFLWyxf5AXr7BwAA//8DAFBLAQItABQABgAIAAAAIQDb4fbL7gAAAIUBAAATAAAAAAAAAAAAAAAA&#10;AAAAAABbQ29udGVudF9UeXBlc10ueG1sUEsBAi0AFAAGAAgAAAAhAFr0LFu/AAAAFQEAAAsAAAAA&#10;AAAAAAAAAAAAHwEAAF9yZWxzLy5yZWxzUEsBAi0AFAAGAAgAAAAhAElUYV/BAAAA2wAAAA8AAAAA&#10;AAAAAAAAAAAABwIAAGRycy9kb3ducmV2LnhtbFBLBQYAAAAAAwADALcAAAD1AgAAAAA=&#10;" path="m,l5393651,e" filled="f" strokecolor="#033636" strokeweight=".4pt">
                      <v:path arrowok="t"/>
                    </v:shape>
                    <v:shape id="Graphic 61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ttkwwAAANsAAAAPAAAAZHJzL2Rvd25yZXYueG1sRI9Ba8JA&#10;FITvhf6H5RW8iG7sIZSYVaxQLOjBpsXzI/vMBrNvQ3ZN4r93BaHHYWa+YfL1aBvRU+drxwoW8wQE&#10;cel0zZWCv9+v2QcIH5A1No5JwY08rFevLzlm2g38Q30RKhEh7DNUYEJoMyl9aciin7uWOHpn11kM&#10;UXaV1B0OEW4b+Z4kqbRYc1ww2NLWUHkprlZBtd9Ni+1haPwxNaM99Ubr6adSk7dxswQRaAz/4Wf7&#10;WytIF/D4En+AXN0BAAD//wMAUEsBAi0AFAAGAAgAAAAhANvh9svuAAAAhQEAABMAAAAAAAAAAAAA&#10;AAAAAAAAAFtDb250ZW50X1R5cGVzXS54bWxQSwECLQAUAAYACAAAACEAWvQsW78AAAAVAQAACwAA&#10;AAAAAAAAAAAAAAAfAQAAX3JlbHMvLnJlbHNQSwECLQAUAAYACAAAACEAhwbbZMMAAADbAAAADwAA&#10;AAAAAAAAAAAAAAAHAgAAZHJzL2Rvd25yZXYueG1sUEsFBgAAAAADAAMAtwAAAPcCAAAAAA=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bookmark11" w:history="1">
            <w:r w:rsidR="006B3D68" w:rsidRPr="005C377B">
              <w:rPr>
                <w:rFonts w:ascii="Arial" w:hAnsi="Arial" w:cs="Arial"/>
                <w:b/>
                <w:bCs/>
                <w:spacing w:val="-2"/>
              </w:rPr>
              <w:t>Conclusion</w:t>
            </w:r>
          </w:hyperlink>
          <w:r w:rsidRPr="005C377B">
            <w:rPr>
              <w:rFonts w:ascii="Arial" w:hAnsi="Arial" w:cs="Arial"/>
              <w:b/>
              <w:bCs/>
            </w:rPr>
            <w:tab/>
          </w:r>
          <w:r w:rsidRPr="005C377B">
            <w:rPr>
              <w:rFonts w:ascii="Arial" w:hAnsi="Arial" w:cs="Arial"/>
              <w:b/>
              <w:bCs/>
              <w:spacing w:val="-5"/>
            </w:rPr>
            <w:t>15</w:t>
          </w:r>
        </w:p>
        <w:p w14:paraId="14324C41" w14:textId="77777777" w:rsidR="006B3D68" w:rsidRPr="005C377B" w:rsidRDefault="00000000">
          <w:pPr>
            <w:pStyle w:val="TOC1"/>
            <w:tabs>
              <w:tab w:val="right" w:pos="9654"/>
            </w:tabs>
            <w:rPr>
              <w:rFonts w:ascii="Arial" w:hAnsi="Arial" w:cs="Arial"/>
              <w:b/>
              <w:bCs/>
            </w:rPr>
          </w:pPr>
          <w:r w:rsidRPr="005C377B">
            <w:rPr>
              <w:rFonts w:ascii="Arial" w:hAnsi="Arial" w:cs="Arial"/>
              <w:b/>
              <w:bCs/>
              <w:noProof/>
            </w:rPr>
            <mc:AlternateContent>
              <mc:Choice Requires="wpg">
                <w:drawing>
                  <wp:anchor distT="0" distB="0" distL="0" distR="0" simplePos="0" relativeHeight="15739904" behindDoc="0" locked="0" layoutInCell="1" allowOverlap="1" wp14:anchorId="4864CCF8" wp14:editId="078E52FB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310743</wp:posOffset>
                    </wp:positionV>
                    <wp:extent cx="6113145" cy="5080"/>
                    <wp:effectExtent l="0" t="0" r="0" b="0"/>
                    <wp:wrapNone/>
                    <wp:docPr id="62" name="Group 62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63" name="Graphic 63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4" name="Graphic 64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49B937EB" id="Group 62" o:spid="_x0000_s1026" alt="&quot;&quot;" style="position:absolute;margin-left:56.7pt;margin-top:24.45pt;width:481.35pt;height:.4pt;z-index:15739904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39etAIAAHAIAAAOAAAAZHJzL2Uyb0RvYy54bWzsVl1v0zAUfUfiP1h+Z2matlujpRPaWIU0&#10;jUkr4tl1nA/h2MZ2m+7fc6+TtGVFCAaIF16ia9/r+3HOiZPLq10jyVZYV2uV0fhsRIlQXOe1KjP6&#10;cXX75oIS55nKmdRKZPRJOHq1eP3qsjWpGOtKy1xYAkmUS1uT0cp7k0aR45VomDvTRihwFto2zMPS&#10;llFuWQvZGxmNR6NZ1GqbG6u5cA52bzonXYT8RSG4/1AUTngiMwq9+fC04bnGZ7S4ZGlpmalq3rfB&#10;XtBFw2oFRfepbphnZGPrk1RNza12uvBnXDeRLoqaizADTBOPnk2ztHpjwixl2pZmDxNA+wynF6fl&#10;99ulNY/mwXbdg3mn+WcHuEStKdNjP67LQ/CusA0egiHILiD6tEdU7DzhsDmL4ySeTCnh4JuOLnrA&#10;eQWsnBzi1bsfHYtY2pUMje0baQ0oxx3Acb8HzmPFjAiYOxz+wZI6hzkSShRrQMDLXiuwAxhhcYhC&#10;/PqV66H8Ljrj6aRHYABomsyT2RyUiQDF4/Pg3k/KUr5xfil0AJpt75zvBJsPFqsGi+/UYFqQPQpe&#10;BsF7SkDwlhIQ/LoTvGEezyF7aJIWyOkbwb1Gb8VKB69/xhK0dvBKdRwVMkxjSgYZQGwXAQaWAUl1&#10;RigN9vFwUoUuUCJY2GlZ57e1lGFhy/W1tGTL8C1Oklkywzkgwzdhxjp/w1zVxQVXHyZVkLNLO3aQ&#10;tbXOn4DcFujMqPuyYVZQIt8rkA/eE4NhB2M9GNbLax1ukwAQ1FztPjFrCJbPqAdm7/WgIpYOpOHo&#10;+1g8qfTbjddFjYyCooeO+gUoulPX35f25ETaE4Ttp6UdeJ/MA++nAj+P55NpfwH8S333fSDyBwGb&#10;X5A3JEhG4//q/mPqDtc4fNbCi9x/gvG7ebwOb8PhR2HxFQAA//8DAFBLAwQUAAYACAAAACEAZIaZ&#10;n+EAAAAKAQAADwAAAGRycy9kb3ducmV2LnhtbEyPTW/CMAyG75P2HyJP2m2kGYyP0hQhtO2EkAaT&#10;Jm6hNW1F41RNaMu/nzltx9d+9PpxshpsLTpsfeVIgxpFIJAyl1dUaPg+fLzMQfhgKDe1I9RwQw+r&#10;9PEhMXHuevrCbh8KwSXkY6OhDKGJpfRZidb4kWuQeHd2rTWBY1vIvDU9l9tavkbRVFpTEV8oTYOb&#10;ErPL/mo1fPamX4/Ve7e9nDe34+Ft97NVqPXz07Beggg4hD8Y7vqsDik7ndyVci9qzmo8YVTDZL4A&#10;cQei2VSBOPFkMQOZJvL/C+kvAAAA//8DAFBLAQItABQABgAIAAAAIQC2gziS/gAAAOEBAAATAAAA&#10;AAAAAAAAAAAAAAAAAABbQ29udGVudF9UeXBlc10ueG1sUEsBAi0AFAAGAAgAAAAhADj9If/WAAAA&#10;lAEAAAsAAAAAAAAAAAAAAAAALwEAAF9yZWxzLy5yZWxzUEsBAi0AFAAGAAgAAAAhANc3f160AgAA&#10;cAgAAA4AAAAAAAAAAAAAAAAALgIAAGRycy9lMm9Eb2MueG1sUEsBAi0AFAAGAAgAAAAhAGSGmZ/h&#10;AAAACgEAAA8AAAAAAAAAAAAAAAAADgUAAGRycy9kb3ducmV2LnhtbFBLBQYAAAAABAAEAPMAAAAc&#10;BgAAAAA=&#10;">
                    <v:shape id="Graphic 63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v8owQAAANsAAAAPAAAAZHJzL2Rvd25yZXYueG1sRI9Li8Iw&#10;FIX3gv8hXMGdpnZApRpFFAdlRPCxcHlprm2xuSlN1PrvJ4Lg8nAeH2c6b0wpHlS7wrKCQT8CQZxa&#10;XXCm4Hxa98YgnEfWWFomBS9yMJ+1W1NMtH3ygR5Hn4kwwi5BBbn3VSKlS3My6Pq2Ig7e1dYGfZB1&#10;JnWNzzBuShlH0VAaLDgQcqxomVN6O95NgFy2o11TxPt49XvQfytL/rLeK9XtNIsJCE+N/4Y/7Y1W&#10;MPyB95fwA+TsHwAA//8DAFBLAQItABQABgAIAAAAIQDb4fbL7gAAAIUBAAATAAAAAAAAAAAAAAAA&#10;AAAAAABbQ29udGVudF9UeXBlc10ueG1sUEsBAi0AFAAGAAgAAAAhAFr0LFu/AAAAFQEAAAsAAAAA&#10;AAAAAAAAAAAAHwEAAF9yZWxzLy5yZWxzUEsBAi0AFAAGAAgAAAAhALmG/yjBAAAA2wAAAA8AAAAA&#10;AAAAAAAAAAAABwIAAGRycy9kb3ducmV2LnhtbFBLBQYAAAAAAwADALcAAAD1AgAAAAA=&#10;" path="m,l5393651,e" filled="f" strokecolor="#033636" strokeweight=".4pt">
                      <v:path arrowok="t"/>
                    </v:shape>
                    <v:shape id="Graphic 64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Xj8xAAAANsAAAAPAAAAZHJzL2Rvd25yZXYueG1sRI9Ba8JA&#10;FITvBf/D8gQvohulhJK6CSqIQnto0+L5kX3NBrNvQ3ZN0n/fLRR6HGbmG2ZXTLYVA/W+caxgs05A&#10;EFdON1wr+Pw4rZ5A+ICssXVMCr7JQ5HPHnaYaTfyOw1lqEWEsM9QgQmhy6T0lSGLfu064uh9ud5i&#10;iLKvpe5xjHDbym2SpNJiw3HBYEdHQ9WtvFsF9ct5WR5fx9a/pWay18FovTwotZhP+2cQgabwH/5r&#10;X7SC9BF+v8QfIPMfAAAA//8DAFBLAQItABQABgAIAAAAIQDb4fbL7gAAAIUBAAATAAAAAAAAAAAA&#10;AAAAAAAAAABbQ29udGVudF9UeXBlc10ueG1sUEsBAi0AFAAGAAgAAAAhAFr0LFu/AAAAFQEAAAsA&#10;AAAAAAAAAAAAAAAAHwEAAF9yZWxzLy5yZWxzUEsBAi0AFAAGAAgAAAAhAJdxePzEAAAA2wAAAA8A&#10;AAAAAAAAAAAAAAAABwIAAGRycy9kb3ducmV2LnhtbFBLBQYAAAAAAwADALcAAAD4AgAAAAA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bookmark12" w:history="1">
            <w:r w:rsidR="006B3D68" w:rsidRPr="005C377B">
              <w:rPr>
                <w:rFonts w:ascii="Arial" w:hAnsi="Arial" w:cs="Arial"/>
                <w:b/>
                <w:bCs/>
                <w:spacing w:val="-2"/>
              </w:rPr>
              <w:t>Appendix</w:t>
            </w:r>
          </w:hyperlink>
          <w:r w:rsidRPr="005C377B">
            <w:rPr>
              <w:rFonts w:ascii="Arial" w:hAnsi="Arial" w:cs="Arial"/>
              <w:b/>
              <w:bCs/>
            </w:rPr>
            <w:tab/>
          </w:r>
          <w:r w:rsidRPr="005C377B">
            <w:rPr>
              <w:rFonts w:ascii="Arial" w:hAnsi="Arial" w:cs="Arial"/>
              <w:b/>
              <w:bCs/>
              <w:spacing w:val="-5"/>
            </w:rPr>
            <w:t>16</w:t>
          </w:r>
        </w:p>
        <w:p w14:paraId="68A40405" w14:textId="77777777" w:rsidR="006B3D68" w:rsidRDefault="00000000">
          <w:pPr>
            <w:pStyle w:val="TOC1"/>
            <w:tabs>
              <w:tab w:val="right" w:pos="9655"/>
            </w:tabs>
          </w:pPr>
          <w:r w:rsidRPr="005C377B">
            <w:rPr>
              <w:rFonts w:ascii="Arial" w:hAnsi="Arial" w:cs="Arial"/>
              <w:b/>
              <w:bCs/>
              <w:noProof/>
            </w:rPr>
            <mc:AlternateContent>
              <mc:Choice Requires="wpg">
                <w:drawing>
                  <wp:anchor distT="0" distB="0" distL="0" distR="0" simplePos="0" relativeHeight="487591936" behindDoc="1" locked="0" layoutInCell="1" allowOverlap="1" wp14:anchorId="609BEDD4" wp14:editId="2239C6B8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310597</wp:posOffset>
                    </wp:positionV>
                    <wp:extent cx="6113145" cy="5080"/>
                    <wp:effectExtent l="0" t="0" r="0" b="0"/>
                    <wp:wrapTopAndBottom/>
                    <wp:docPr id="65" name="Group 65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66" name="Graphic 66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7" name="Graphic 67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4DCE8AE4" id="Group 65" o:spid="_x0000_s1026" alt="&quot;&quot;" style="position:absolute;margin-left:56.7pt;margin-top:24.45pt;width:481.35pt;height:.4pt;z-index:-15724544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LQJswIAAHAIAAAOAAAAZHJzL2Uyb0RvYy54bWzsVltv0zAUfkfiP1h+Z2maXtZo6YQ2ViFN&#10;Y9KGeHYd5yIc29hu0/17jk+StqwIaQPECy/Rsc/xuXzfFycXl7tGkq2wrtYqo/HZiBKhuM5rVWb0&#10;8+PNu3NKnGcqZ1IrkdEn4ejl8u2bi9akYqwrLXNhCSRRLm1NRivvTRpFjleiYe5MG6HAWWjbMA9L&#10;W0a5ZS1kb2Q0Ho1mUattbqzmwjnYve6cdIn5i0Jw/6konPBEZhR68/i0+FyHZ7S8YGlpmalq3rfB&#10;XtFFw2oFRfeprplnZGPrk1RNza12uvBnXDeRLoqaC5wBpolHz6ZZWb0xOEuZtqXZwwTQPsPp1Wn5&#10;3XZlzYO5t133YN5q/tUBLlFryvTYH9blIXhX2CYcgiHIDhF92iMqdp5w2JzFcRJPppRw8E1H5z3g&#10;vAJWTg7x6sOvjkUs7UpiY/tGWgPKcQdw3O+B81AxIxBzF4a/t6TOYY4ZJYo1IOBVrxXYAYxCcYgK&#10;+PUr10P5U3TG00mPwADQNFkkswUoMwAUj+fo3k/KUr5xfiU0As22t853gs0Hi1WDxXdqMC3IPghe&#10;ouA9JSB4SwkIft0J3jAfzgX2gklaIKdvJOw1eiseNXr9M5agtYNXquMozDCNKRlkALFdBBihDEiq&#10;M7A02MfDSYVdBImEwk7LOr+ppcSFLddX0pItC29xkswSBB8y/BBmrPPXzFVdHLrCuBAmFcrZpR07&#10;gbW1zp+A3BbozKj7tmFWUCI/KpBPuCcGww7GejCsl1cabxMECGo+7r4wa0gon1EPzN7pQUUsHUgL&#10;o+9jw0ml32+8LurAKCh66KhfgKI7df19ac9PpD1/kbSR98kCeT8V+DxeTKb9BfAv9d33EZA/CNi8&#10;QN6QIBmN/6v7j6kbr3H4rOEb2n+Cw3fzeI1vw+FHYfkdAAD//wMAUEsDBBQABgAIAAAAIQBkhpmf&#10;4QAAAAoBAAAPAAAAZHJzL2Rvd25yZXYueG1sTI9Nb8IwDIbvk/YfIk/abaQZjI/SFCG07YSQBpMm&#10;bqE1bUXjVE1oy7+fOW3H1370+nGyGmwtOmx95UiDGkUgkDKXV1Ro+D58vMxB+GAoN7Uj1HBDD6v0&#10;8SExce56+sJuHwrBJeRjo6EMoYml9FmJ1viRa5B4d3atNYFjW8i8NT2X21q+RtFUWlMRXyhNg5sS&#10;s8v+ajV89qZfj9V7t72cN7fj4W33s1Wo9fPTsF6CCDiEPxju+qwOKTud3JVyL2rOajxhVMNkvgBx&#10;B6LZVIE48WQxA5km8v8L6S8AAAD//wMAUEsBAi0AFAAGAAgAAAAhALaDOJL+AAAA4QEAABMAAAAA&#10;AAAAAAAAAAAAAAAAAFtDb250ZW50X1R5cGVzXS54bWxQSwECLQAUAAYACAAAACEAOP0h/9YAAACU&#10;AQAACwAAAAAAAAAAAAAAAAAvAQAAX3JlbHMvLnJlbHNQSwECLQAUAAYACAAAACEAScC0CbMCAABw&#10;CAAADgAAAAAAAAAAAAAAAAAuAgAAZHJzL2Uyb0RvYy54bWxQSwECLQAUAAYACAAAACEAZIaZn+EA&#10;AAAKAQAADwAAAAAAAAAAAAAAAAANBQAAZHJzL2Rvd25yZXYueG1sUEsFBgAAAAAEAAQA8wAAABsG&#10;AAAAAA==&#10;">
                    <v:shape id="Graphic 66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VywxAAAANsAAAAPAAAAZHJzL2Rvd25yZXYueG1sRI/NaoNA&#10;FIX3gbzDcAPdJWNd2GAdQ2hIaGkRtF1keXFuVeLcEWcS7dt3CoUsD+fn42S72fTiRqPrLCt43EQg&#10;iGurO24UfH0e11sQziNr7C2Tgh9ysMuXiwxTbScu6Vb5RoQRdikqaL0fUild3ZJBt7EDcfC+7WjQ&#10;Bzk2Uo84hXHTyziKEmmw40BocaCXlupLdTUBcn57+pi7uIgPp1K/Hyz587FQ6mE1759BeJr9Pfzf&#10;ftUKkgT+voQfIPNfAAAA//8DAFBLAQItABQABgAIAAAAIQDb4fbL7gAAAIUBAAATAAAAAAAAAAAA&#10;AAAAAAAAAABbQ29udGVudF9UeXBlc10ueG1sUEsBAi0AFAAGAAgAAAAhAFr0LFu/AAAAFQEAAAsA&#10;AAAAAAAAAAAAAAAAHwEAAF9yZWxzLy5yZWxzUEsBAi0AFAAGAAgAAAAhAKnxXLDEAAAA2wAAAA8A&#10;AAAAAAAAAAAAAAAABwIAAGRycy9kb3ducmV2LnhtbFBLBQYAAAAAAwADALcAAAD4AgAAAAA=&#10;" path="m,l5393651,e" filled="f" strokecolor="#033636" strokeweight=".4pt">
                      <v:path arrowok="t"/>
                    </v:shape>
                    <v:shape id="Graphic 67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+aLxAAAANsAAAAPAAAAZHJzL2Rvd25yZXYueG1sRI9Ba8JA&#10;FITvQv/D8gq9iG7aQ5ToJrRCaaE9aBTPj+wzG5p9G7LbJP57t1DwOMzMN8y2mGwrBup941jB8zIB&#10;QVw53XCt4HR8X6xB+ICssXVMCq7kocgfZlvMtBv5QEMZahEh7DNUYELoMil9ZciiX7qOOHoX11sM&#10;Ufa11D2OEW5b+ZIkqbTYcFww2NHOUPVT/loF9dfHvNx9j63fp2ay58FoPX9T6ulxet2ACDSFe/i/&#10;/akVpCv4+xJ/gMxvAAAA//8DAFBLAQItABQABgAIAAAAIQDb4fbL7gAAAIUBAAATAAAAAAAAAAAA&#10;AAAAAAAAAABbQ29udGVudF9UeXBlc10ueG1sUEsBAi0AFAAGAAgAAAAhAFr0LFu/AAAAFQEAAAsA&#10;AAAAAAAAAAAAAAAAHwEAAF9yZWxzLy5yZWxzUEsBAi0AFAAGAAgAAAAhAGej5ovEAAAA2wAAAA8A&#10;AAAAAAAAAAAAAAAABwIAAGRycy9kb3ducmV2LnhtbFBLBQYAAAAAAwADALcAAAD4AgAAAAA=&#10;" path="m,l719302,e" filled="f" strokecolor="#033636" strokeweight=".4pt">
                      <v:path arrowok="t"/>
                    </v:shape>
                    <w10:wrap type="topAndBottom" anchorx="page"/>
                  </v:group>
                </w:pict>
              </mc:Fallback>
            </mc:AlternateContent>
          </w:r>
          <w:hyperlink w:anchor="_bookmark13" w:history="1">
            <w:r w:rsidR="006B3D68" w:rsidRPr="005C377B">
              <w:rPr>
                <w:rFonts w:ascii="Arial" w:hAnsi="Arial" w:cs="Arial"/>
                <w:b/>
                <w:bCs/>
                <w:spacing w:val="-2"/>
              </w:rPr>
              <w:t>References</w:t>
            </w:r>
          </w:hyperlink>
          <w:r w:rsidRPr="005C377B">
            <w:rPr>
              <w:rFonts w:ascii="Arial" w:hAnsi="Arial" w:cs="Arial"/>
              <w:b/>
              <w:bCs/>
            </w:rPr>
            <w:tab/>
          </w:r>
          <w:r w:rsidRPr="005C377B">
            <w:rPr>
              <w:rFonts w:ascii="Arial" w:hAnsi="Arial" w:cs="Arial"/>
              <w:b/>
              <w:bCs/>
              <w:spacing w:val="-5"/>
            </w:rPr>
            <w:t>20</w:t>
          </w:r>
        </w:p>
      </w:sdtContent>
    </w:sdt>
    <w:p w14:paraId="773B2CAC" w14:textId="77777777" w:rsidR="006B3D68" w:rsidRDefault="006B3D68">
      <w:pPr>
        <w:pStyle w:val="BodyText"/>
      </w:pPr>
    </w:p>
    <w:p w14:paraId="342DC22A" w14:textId="77777777" w:rsidR="006B3D68" w:rsidRDefault="006B3D68">
      <w:pPr>
        <w:pStyle w:val="BodyText"/>
      </w:pPr>
    </w:p>
    <w:p w14:paraId="5A7E8C83" w14:textId="77777777" w:rsidR="006B3D68" w:rsidRDefault="006B3D68">
      <w:pPr>
        <w:pStyle w:val="BodyText"/>
      </w:pPr>
    </w:p>
    <w:p w14:paraId="43E173D4" w14:textId="77777777" w:rsidR="006B3D68" w:rsidRDefault="006B3D68">
      <w:pPr>
        <w:pStyle w:val="BodyText"/>
      </w:pPr>
    </w:p>
    <w:p w14:paraId="3B25579E" w14:textId="77777777" w:rsidR="006B3D68" w:rsidRDefault="006B3D68">
      <w:pPr>
        <w:pStyle w:val="BodyText"/>
      </w:pPr>
    </w:p>
    <w:p w14:paraId="229F2CCE" w14:textId="77777777" w:rsidR="006B3D68" w:rsidRDefault="006B3D68">
      <w:pPr>
        <w:pStyle w:val="BodyText"/>
      </w:pPr>
    </w:p>
    <w:p w14:paraId="4F869D99" w14:textId="77777777" w:rsidR="006B3D68" w:rsidRDefault="006B3D68">
      <w:pPr>
        <w:pStyle w:val="BodyText"/>
      </w:pPr>
    </w:p>
    <w:p w14:paraId="7A58CA59" w14:textId="77777777" w:rsidR="006B3D68" w:rsidRDefault="006B3D68">
      <w:pPr>
        <w:pStyle w:val="BodyText"/>
      </w:pPr>
    </w:p>
    <w:p w14:paraId="3B57BB62" w14:textId="77777777" w:rsidR="006B3D68" w:rsidRDefault="006B3D68">
      <w:pPr>
        <w:pStyle w:val="BodyText"/>
      </w:pPr>
    </w:p>
    <w:p w14:paraId="2FBC6C9A" w14:textId="77777777" w:rsidR="006B3D68" w:rsidRDefault="006B3D68">
      <w:pPr>
        <w:pStyle w:val="BodyText"/>
      </w:pPr>
    </w:p>
    <w:p w14:paraId="6A9F2D27" w14:textId="77777777" w:rsidR="006B3D68" w:rsidRDefault="006B3D68">
      <w:pPr>
        <w:pStyle w:val="BodyText"/>
      </w:pPr>
    </w:p>
    <w:p w14:paraId="77942FDE" w14:textId="77777777" w:rsidR="006B3D68" w:rsidRDefault="00000000">
      <w:pPr>
        <w:pStyle w:val="BodyText"/>
        <w:spacing w:before="146"/>
      </w:pPr>
      <w:r>
        <w:rPr>
          <w:noProof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6722E85F" wp14:editId="41397E58">
                <wp:simplePos x="0" y="0"/>
                <wp:positionH relativeFrom="page">
                  <wp:posOffset>720001</wp:posOffset>
                </wp:positionH>
                <wp:positionV relativeFrom="paragraph">
                  <wp:posOffset>281431</wp:posOffset>
                </wp:positionV>
                <wp:extent cx="6120130" cy="1494155"/>
                <wp:effectExtent l="0" t="0" r="0" b="0"/>
                <wp:wrapTopAndBottom/>
                <wp:docPr id="68" name="Text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20130" cy="1494155"/>
                        </a:xfrm>
                        <a:prstGeom prst="rect">
                          <a:avLst/>
                        </a:prstGeom>
                        <a:solidFill>
                          <a:srgbClr val="033636"/>
                        </a:solidFill>
                      </wps:spPr>
                      <wps:txbx>
                        <w:txbxContent>
                          <w:p w14:paraId="2F9EDE44" w14:textId="77777777" w:rsidR="006B3D68" w:rsidRPr="005C377B" w:rsidRDefault="00000000">
                            <w:pPr>
                              <w:spacing w:before="453"/>
                              <w:ind w:left="364" w:right="365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36"/>
                              </w:rPr>
                            </w:pPr>
                            <w:r w:rsidRPr="005C377B">
                              <w:rPr>
                                <w:rFonts w:ascii="Arial" w:hAnsi="Arial" w:cs="Arial"/>
                                <w:color w:val="FFFFFF"/>
                                <w:spacing w:val="-2"/>
                                <w:w w:val="105"/>
                                <w:sz w:val="36"/>
                              </w:rPr>
                              <w:t>Preface</w:t>
                            </w:r>
                          </w:p>
                          <w:p w14:paraId="7CC19377" w14:textId="5F238392" w:rsidR="006B3D68" w:rsidRPr="005C377B" w:rsidRDefault="00000000">
                            <w:pPr>
                              <w:pStyle w:val="BodyText"/>
                              <w:spacing w:before="226" w:line="280" w:lineRule="auto"/>
                              <w:ind w:left="364" w:right="364"/>
                              <w:jc w:val="center"/>
                              <w:rPr>
                                <w:rFonts w:ascii="Arial" w:hAnsi="Arial" w:cs="Arial"/>
                                <w:color w:val="000000"/>
                                <w:position w:val="7"/>
                                <w:sz w:val="12"/>
                              </w:rPr>
                            </w:pPr>
                            <w:r w:rsidRPr="005C377B">
                              <w:rPr>
                                <w:rFonts w:ascii="Arial" w:hAnsi="Arial" w:cs="Arial"/>
                                <w:color w:val="FFFFFF"/>
                              </w:rPr>
                              <w:t>This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</w:rPr>
                              <w:t>report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</w:rPr>
                              <w:t>is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</w:rPr>
                              <w:t>best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</w:rPr>
                              <w:t>interpreted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</w:rPr>
                              <w:t>when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</w:rPr>
                              <w:t>read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</w:rPr>
                              <w:t>in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</w:rPr>
                              <w:t>conjunction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</w:rPr>
                              <w:t>with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</w:rPr>
                              <w:t>the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  <w:spacing w:val="-4"/>
                              </w:rPr>
                              <w:t xml:space="preserve"> </w:t>
                            </w:r>
                            <w:r w:rsidRPr="005C377B">
                              <w:rPr>
                                <w:rFonts w:ascii="Arial" w:hAnsi="Arial" w:cs="Arial"/>
                                <w:i/>
                                <w:iCs/>
                                <w:color w:val="FFFFFF"/>
                              </w:rPr>
                              <w:t>National</w:t>
                            </w:r>
                            <w:r w:rsidRPr="005C377B">
                              <w:rPr>
                                <w:rFonts w:ascii="Arial" w:hAnsi="Arial" w:cs="Arial"/>
                                <w:i/>
                                <w:iCs/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 w:rsidRPr="005C377B">
                              <w:rPr>
                                <w:rFonts w:ascii="Arial" w:hAnsi="Arial" w:cs="Arial"/>
                                <w:i/>
                                <w:iCs/>
                                <w:color w:val="FFFFFF"/>
                              </w:rPr>
                              <w:t>Antimicrobial</w:t>
                            </w:r>
                            <w:r w:rsidR="005C377B" w:rsidRPr="005C377B">
                              <w:rPr>
                                <w:rFonts w:ascii="Arial" w:hAnsi="Arial" w:cs="Arial"/>
                                <w:i/>
                                <w:iCs/>
                                <w:color w:val="FFFFFF"/>
                                <w:spacing w:val="40"/>
                              </w:rPr>
                              <w:t xml:space="preserve"> </w:t>
                            </w:r>
                            <w:r w:rsidR="005C377B" w:rsidRPr="005C377B">
                              <w:rPr>
                                <w:rFonts w:ascii="Arial" w:hAnsi="Arial" w:cs="Arial"/>
                                <w:i/>
                                <w:iCs/>
                                <w:color w:val="FFFFFF"/>
                                <w:spacing w:val="40"/>
                              </w:rPr>
                              <w:br/>
                            </w:r>
                            <w:r w:rsidRPr="005C377B">
                              <w:rPr>
                                <w:rFonts w:ascii="Arial" w:hAnsi="Arial" w:cs="Arial"/>
                                <w:i/>
                                <w:iCs/>
                                <w:color w:val="FFFFFF"/>
                              </w:rPr>
                              <w:t>Prescribing Survey: technical supplement 2023.</w:t>
                            </w:r>
                            <w:r w:rsidRPr="005C377B">
                              <w:rPr>
                                <w:rFonts w:ascii="Arial" w:hAnsi="Arial" w:cs="Arial"/>
                                <w:color w:val="FFFFFF"/>
                                <w:position w:val="7"/>
                                <w:sz w:val="12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722E85F" id="_x0000_t202" coordsize="21600,21600" o:spt="202" path="m,l,21600r21600,l21600,xe">
                <v:stroke joinstyle="miter"/>
                <v:path gradientshapeok="t" o:connecttype="rect"/>
              </v:shapetype>
              <v:shape id="Textbox 68" o:spid="_x0000_s1026" type="#_x0000_t202" style="position:absolute;margin-left:56.7pt;margin-top:22.15pt;width:481.9pt;height:117.65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XqqsAEAAFADAAAOAAAAZHJzL2Uyb0RvYy54bWysU8Fu2zAMvQ/YPwi6L46bNtiMOMXWosOA&#10;YivQ9QNkWUqEyaZGKrHz96MUJym2W7GLTInU03uP9Op27LzYGyQHfS3L2VwK02toXb+p5cvPhw8f&#10;paCo+lZ56E0tD4bk7fr9u9UQKnMFW/CtQcEgPVVDqOU2xlAVBemt6RTNIJiekxawU5G3uClaVAOj&#10;d764ms+XxQDYBgRtiPj0/piU64xvrdHxh7VkovC1ZG4xr5jXJq3FeqWqDaqwdXqiod7AolOu50fP&#10;UPcqKrFD9w9U5zQCgY0zDV0B1jptsgZWU87/UvO8VcFkLWwOhbNN9P9g9ff9c3hCEccvMHIDswgK&#10;j6B/EXtTDIGqqSZ5ShVxdRI6WuzSlyUIvsjeHs5+mjEKzYfLkkUtOKU5V15/ui5vbpLjxeV6QIpf&#10;DXQiBbVEblimoPaPFI+lp5L0GoF37YPzPm9w09x5FHuVmrtYLBfLCf1VWVZwJJ3ox7EZGTaFDbQH&#10;Vj5w82tJv3cKjRT+W8/upkk5BXgKmlOA0d9BnqfEoofPuwjWZbYX3Mk7blvWO41YmovX+1x1+RHW&#10;fwAAAP//AwBQSwMEFAAGAAgAAAAhALPXzr3hAAAACwEAAA8AAABkcnMvZG93bnJldi54bWxMjzFP&#10;wzAQhXck/oN1SCwVdZpETRviVAiJBcHQlKGjG1+TqPE52G4S/j3uBOPTfXrvu2I3656NaF1nSMBq&#10;GQFDqo3qqBHwdXh72gBzXpKSvSEU8IMOduX9XSFzZSba41j5hoUScrkU0Ho/5Jy7ukUt3dIMSOF2&#10;NlZLH6JtuLJyCuW653EUrbmWHYWFVg742mJ9qa5aQJ8svqvJjxY3n/vFUb6bw+XjKMTjw/zyDMzj&#10;7P9guOkHdSiD08lcSTnWh7xK0oAKSNME2A2IsiwGdhIQZ9s18LLg/38ofwEAAP//AwBQSwECLQAU&#10;AAYACAAAACEAtoM4kv4AAADhAQAAEwAAAAAAAAAAAAAAAAAAAAAAW0NvbnRlbnRfVHlwZXNdLnht&#10;bFBLAQItABQABgAIAAAAIQA4/SH/1gAAAJQBAAALAAAAAAAAAAAAAAAAAC8BAABfcmVscy8ucmVs&#10;c1BLAQItABQABgAIAAAAIQAVBXqqsAEAAFADAAAOAAAAAAAAAAAAAAAAAC4CAABkcnMvZTJvRG9j&#10;LnhtbFBLAQItABQABgAIAAAAIQCz18694QAAAAsBAAAPAAAAAAAAAAAAAAAAAAoEAABkcnMvZG93&#10;bnJldi54bWxQSwUGAAAAAAQABADzAAAAGAUAAAAA&#10;" fillcolor="#033636" stroked="f">
                <v:textbox inset="0,0,0,0">
                  <w:txbxContent>
                    <w:p w14:paraId="2F9EDE44" w14:textId="77777777" w:rsidR="006B3D68" w:rsidRPr="005C377B" w:rsidRDefault="00000000">
                      <w:pPr>
                        <w:spacing w:before="453"/>
                        <w:ind w:left="364" w:right="365"/>
                        <w:jc w:val="center"/>
                        <w:rPr>
                          <w:rFonts w:ascii="Arial" w:hAnsi="Arial" w:cs="Arial"/>
                          <w:color w:val="000000"/>
                          <w:sz w:val="36"/>
                        </w:rPr>
                      </w:pPr>
                      <w:r w:rsidRPr="005C377B">
                        <w:rPr>
                          <w:rFonts w:ascii="Arial" w:hAnsi="Arial" w:cs="Arial"/>
                          <w:color w:val="FFFFFF"/>
                          <w:spacing w:val="-2"/>
                          <w:w w:val="105"/>
                          <w:sz w:val="36"/>
                        </w:rPr>
                        <w:t>Preface</w:t>
                      </w:r>
                    </w:p>
                    <w:p w14:paraId="7CC19377" w14:textId="5F238392" w:rsidR="006B3D68" w:rsidRPr="005C377B" w:rsidRDefault="00000000">
                      <w:pPr>
                        <w:pStyle w:val="BodyText"/>
                        <w:spacing w:before="226" w:line="280" w:lineRule="auto"/>
                        <w:ind w:left="364" w:right="364"/>
                        <w:jc w:val="center"/>
                        <w:rPr>
                          <w:rFonts w:ascii="Arial" w:hAnsi="Arial" w:cs="Arial"/>
                          <w:color w:val="000000"/>
                          <w:position w:val="7"/>
                          <w:sz w:val="12"/>
                        </w:rPr>
                      </w:pPr>
                      <w:r w:rsidRPr="005C377B">
                        <w:rPr>
                          <w:rFonts w:ascii="Arial" w:hAnsi="Arial" w:cs="Arial"/>
                          <w:color w:val="FFFFFF"/>
                        </w:rPr>
                        <w:t>This</w:t>
                      </w:r>
                      <w:r w:rsidRPr="005C377B">
                        <w:rPr>
                          <w:rFonts w:ascii="Arial" w:hAnsi="Arial" w:cs="Arial"/>
                          <w:color w:val="FFFFFF"/>
                          <w:spacing w:val="-6"/>
                        </w:rPr>
                        <w:t xml:space="preserve"> </w:t>
                      </w:r>
                      <w:r w:rsidRPr="005C377B">
                        <w:rPr>
                          <w:rFonts w:ascii="Arial" w:hAnsi="Arial" w:cs="Arial"/>
                          <w:color w:val="FFFFFF"/>
                        </w:rPr>
                        <w:t>report</w:t>
                      </w:r>
                      <w:r w:rsidRPr="005C377B">
                        <w:rPr>
                          <w:rFonts w:ascii="Arial" w:hAnsi="Arial" w:cs="Arial"/>
                          <w:color w:val="FFFFFF"/>
                          <w:spacing w:val="-7"/>
                        </w:rPr>
                        <w:t xml:space="preserve"> </w:t>
                      </w:r>
                      <w:r w:rsidRPr="005C377B">
                        <w:rPr>
                          <w:rFonts w:ascii="Arial" w:hAnsi="Arial" w:cs="Arial"/>
                          <w:color w:val="FFFFFF"/>
                        </w:rPr>
                        <w:t>is</w:t>
                      </w:r>
                      <w:r w:rsidRPr="005C377B">
                        <w:rPr>
                          <w:rFonts w:ascii="Arial" w:hAnsi="Arial" w:cs="Arial"/>
                          <w:color w:val="FFFFFF"/>
                          <w:spacing w:val="-6"/>
                        </w:rPr>
                        <w:t xml:space="preserve"> </w:t>
                      </w:r>
                      <w:r w:rsidRPr="005C377B">
                        <w:rPr>
                          <w:rFonts w:ascii="Arial" w:hAnsi="Arial" w:cs="Arial"/>
                          <w:color w:val="FFFFFF"/>
                        </w:rPr>
                        <w:t>best</w:t>
                      </w:r>
                      <w:r w:rsidRPr="005C377B">
                        <w:rPr>
                          <w:rFonts w:ascii="Arial" w:hAnsi="Arial" w:cs="Arial"/>
                          <w:color w:val="FFFFFF"/>
                          <w:spacing w:val="-7"/>
                        </w:rPr>
                        <w:t xml:space="preserve"> </w:t>
                      </w:r>
                      <w:r w:rsidRPr="005C377B">
                        <w:rPr>
                          <w:rFonts w:ascii="Arial" w:hAnsi="Arial" w:cs="Arial"/>
                          <w:color w:val="FFFFFF"/>
                        </w:rPr>
                        <w:t>interpreted</w:t>
                      </w:r>
                      <w:r w:rsidRPr="005C377B">
                        <w:rPr>
                          <w:rFonts w:ascii="Arial" w:hAnsi="Arial" w:cs="Arial"/>
                          <w:color w:val="FFFFFF"/>
                          <w:spacing w:val="-7"/>
                        </w:rPr>
                        <w:t xml:space="preserve"> </w:t>
                      </w:r>
                      <w:r w:rsidRPr="005C377B">
                        <w:rPr>
                          <w:rFonts w:ascii="Arial" w:hAnsi="Arial" w:cs="Arial"/>
                          <w:color w:val="FFFFFF"/>
                        </w:rPr>
                        <w:t>when</w:t>
                      </w:r>
                      <w:r w:rsidRPr="005C377B">
                        <w:rPr>
                          <w:rFonts w:ascii="Arial" w:hAnsi="Arial" w:cs="Arial"/>
                          <w:color w:val="FFFFFF"/>
                          <w:spacing w:val="-6"/>
                        </w:rPr>
                        <w:t xml:space="preserve"> </w:t>
                      </w:r>
                      <w:r w:rsidRPr="005C377B">
                        <w:rPr>
                          <w:rFonts w:ascii="Arial" w:hAnsi="Arial" w:cs="Arial"/>
                          <w:color w:val="FFFFFF"/>
                        </w:rPr>
                        <w:t>read</w:t>
                      </w:r>
                      <w:r w:rsidRPr="005C377B">
                        <w:rPr>
                          <w:rFonts w:ascii="Arial" w:hAnsi="Arial" w:cs="Arial"/>
                          <w:color w:val="FFFFFF"/>
                          <w:spacing w:val="-7"/>
                        </w:rPr>
                        <w:t xml:space="preserve"> </w:t>
                      </w:r>
                      <w:r w:rsidRPr="005C377B">
                        <w:rPr>
                          <w:rFonts w:ascii="Arial" w:hAnsi="Arial" w:cs="Arial"/>
                          <w:color w:val="FFFFFF"/>
                        </w:rPr>
                        <w:t>in</w:t>
                      </w:r>
                      <w:r w:rsidRPr="005C377B">
                        <w:rPr>
                          <w:rFonts w:ascii="Arial" w:hAnsi="Arial" w:cs="Arial"/>
                          <w:color w:val="FFFFFF"/>
                          <w:spacing w:val="-6"/>
                        </w:rPr>
                        <w:t xml:space="preserve"> </w:t>
                      </w:r>
                      <w:r w:rsidRPr="005C377B">
                        <w:rPr>
                          <w:rFonts w:ascii="Arial" w:hAnsi="Arial" w:cs="Arial"/>
                          <w:color w:val="FFFFFF"/>
                        </w:rPr>
                        <w:t>conjunction</w:t>
                      </w:r>
                      <w:r w:rsidRPr="005C377B">
                        <w:rPr>
                          <w:rFonts w:ascii="Arial" w:hAnsi="Arial" w:cs="Arial"/>
                          <w:color w:val="FFFFFF"/>
                          <w:spacing w:val="-6"/>
                        </w:rPr>
                        <w:t xml:space="preserve"> </w:t>
                      </w:r>
                      <w:r w:rsidRPr="005C377B">
                        <w:rPr>
                          <w:rFonts w:ascii="Arial" w:hAnsi="Arial" w:cs="Arial"/>
                          <w:color w:val="FFFFFF"/>
                        </w:rPr>
                        <w:t>with</w:t>
                      </w:r>
                      <w:r w:rsidRPr="005C377B">
                        <w:rPr>
                          <w:rFonts w:ascii="Arial" w:hAnsi="Arial" w:cs="Arial"/>
                          <w:color w:val="FFFFFF"/>
                          <w:spacing w:val="-6"/>
                        </w:rPr>
                        <w:t xml:space="preserve"> </w:t>
                      </w:r>
                      <w:r w:rsidRPr="005C377B">
                        <w:rPr>
                          <w:rFonts w:ascii="Arial" w:hAnsi="Arial" w:cs="Arial"/>
                          <w:color w:val="FFFFFF"/>
                        </w:rPr>
                        <w:t>the</w:t>
                      </w:r>
                      <w:r w:rsidRPr="005C377B">
                        <w:rPr>
                          <w:rFonts w:ascii="Arial" w:hAnsi="Arial" w:cs="Arial"/>
                          <w:color w:val="FFFFFF"/>
                          <w:spacing w:val="-4"/>
                        </w:rPr>
                        <w:t xml:space="preserve"> </w:t>
                      </w:r>
                      <w:r w:rsidRPr="005C377B">
                        <w:rPr>
                          <w:rFonts w:ascii="Arial" w:hAnsi="Arial" w:cs="Arial"/>
                          <w:i/>
                          <w:iCs/>
                          <w:color w:val="FFFFFF"/>
                        </w:rPr>
                        <w:t>National</w:t>
                      </w:r>
                      <w:r w:rsidRPr="005C377B">
                        <w:rPr>
                          <w:rFonts w:ascii="Arial" w:hAnsi="Arial" w:cs="Arial"/>
                          <w:i/>
                          <w:iCs/>
                          <w:color w:val="FFFFFF"/>
                          <w:spacing w:val="-7"/>
                        </w:rPr>
                        <w:t xml:space="preserve"> </w:t>
                      </w:r>
                      <w:r w:rsidRPr="005C377B">
                        <w:rPr>
                          <w:rFonts w:ascii="Arial" w:hAnsi="Arial" w:cs="Arial"/>
                          <w:i/>
                          <w:iCs/>
                          <w:color w:val="FFFFFF"/>
                        </w:rPr>
                        <w:t>Antimicrobial</w:t>
                      </w:r>
                      <w:r w:rsidR="005C377B" w:rsidRPr="005C377B">
                        <w:rPr>
                          <w:rFonts w:ascii="Arial" w:hAnsi="Arial" w:cs="Arial"/>
                          <w:i/>
                          <w:iCs/>
                          <w:color w:val="FFFFFF"/>
                          <w:spacing w:val="40"/>
                        </w:rPr>
                        <w:t xml:space="preserve"> </w:t>
                      </w:r>
                      <w:r w:rsidR="005C377B" w:rsidRPr="005C377B">
                        <w:rPr>
                          <w:rFonts w:ascii="Arial" w:hAnsi="Arial" w:cs="Arial"/>
                          <w:i/>
                          <w:iCs/>
                          <w:color w:val="FFFFFF"/>
                          <w:spacing w:val="40"/>
                        </w:rPr>
                        <w:br/>
                      </w:r>
                      <w:r w:rsidRPr="005C377B">
                        <w:rPr>
                          <w:rFonts w:ascii="Arial" w:hAnsi="Arial" w:cs="Arial"/>
                          <w:i/>
                          <w:iCs/>
                          <w:color w:val="FFFFFF"/>
                        </w:rPr>
                        <w:t>Prescribing Survey: technical supplement 2023.</w:t>
                      </w:r>
                      <w:r w:rsidRPr="005C377B">
                        <w:rPr>
                          <w:rFonts w:ascii="Arial" w:hAnsi="Arial" w:cs="Arial"/>
                          <w:color w:val="FFFFFF"/>
                          <w:position w:val="7"/>
                          <w:sz w:val="12"/>
                        </w:rPr>
                        <w:t>5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AFD5DC6" w14:textId="77777777" w:rsidR="006B3D68" w:rsidRDefault="006B3D68">
      <w:pPr>
        <w:pStyle w:val="BodyText"/>
        <w:sectPr w:rsidR="006B3D68">
          <w:pgSz w:w="11910" w:h="16840"/>
          <w:pgMar w:top="1040" w:right="992" w:bottom="1040" w:left="992" w:header="0" w:footer="854" w:gutter="0"/>
          <w:cols w:space="720"/>
        </w:sectPr>
      </w:pPr>
    </w:p>
    <w:p w14:paraId="35032DA7" w14:textId="77777777" w:rsidR="006B3D68" w:rsidRDefault="00000000" w:rsidP="005C377B">
      <w:pPr>
        <w:pStyle w:val="Heading1"/>
      </w:pPr>
      <w:bookmarkStart w:id="0" w:name="_bookmark0"/>
      <w:bookmarkEnd w:id="0"/>
      <w:r>
        <w:lastRenderedPageBreak/>
        <w:t>Acknowledgements</w:t>
      </w:r>
    </w:p>
    <w:p w14:paraId="55FB2666" w14:textId="77777777" w:rsidR="006B3D68" w:rsidRDefault="00000000">
      <w:pPr>
        <w:pStyle w:val="BodyText"/>
        <w:spacing w:before="92"/>
      </w:pPr>
      <w:r>
        <w:rPr>
          <w:noProof/>
        </w:rPr>
        <mc:AlternateContent>
          <mc:Choice Requires="wps">
            <w:drawing>
              <wp:anchor distT="0" distB="0" distL="0" distR="0" simplePos="0" relativeHeight="487599616" behindDoc="1" locked="0" layoutInCell="1" allowOverlap="1" wp14:anchorId="55B0DD25" wp14:editId="4F7E97FC">
                <wp:simplePos x="0" y="0"/>
                <wp:positionH relativeFrom="page">
                  <wp:posOffset>719999</wp:posOffset>
                </wp:positionH>
                <wp:positionV relativeFrom="paragraph">
                  <wp:posOffset>247642</wp:posOffset>
                </wp:positionV>
                <wp:extent cx="6120130" cy="1270"/>
                <wp:effectExtent l="0" t="0" r="0" b="0"/>
                <wp:wrapTopAndBottom/>
                <wp:docPr id="69" name="Graphic 6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>
                              <a:moveTo>
                                <a:pt x="0" y="0"/>
                              </a:moveTo>
                              <a:lnTo>
                                <a:pt x="6120003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DC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46A112" id="Graphic 69" o:spid="_x0000_s1026" alt="&quot;&quot;" style="position:absolute;margin-left:56.7pt;margin-top:19.5pt;width:481.9pt;height:.1pt;z-index:-15716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201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Ij7FgIAAFwEAAAOAAAAZHJzL2Uyb0RvYy54bWysVE1v2zAMvQ/YfxB0X2ynWLcacYoiQYcB&#10;RVegGXZWZDk2JosapcTOvx8lfyTrbsMuwpNIU+/xUV7d961mJ4WuAVPwbJFypoyEsjGHgn/fPX74&#10;zJnzwpRCg1EFPyvH79fv3606m6sl1KBLhYyKGJd3tuC19zZPEidr1Qq3AKsMBSvAVnja4iEpUXRU&#10;vdXJMk1vkw6wtAhSOUen2yHI17F+VSnpv1WVU57pghM3H1eM6z6syXol8gMKWzdypCH+gUUrGkOX&#10;zqW2wgt2xOavUm0jERxUfiGhTaCqGqmiBlKTpW/UvNbCqqiFmuPs3Cb3/8rK59OrfcFA3dknkD8d&#10;dSTprMvnSNi4MaevsA25RJz1sYvnuYuq90zS4W1GUm6o2ZJi2fJTbHIi8ulbeXT+i4JYR5yenB88&#10;KCck6gnJ3kwQycngoY4ees7IQ+SMPNwPHlrhw3eBXICsuxAJZy2c1A5i1L9hTtQuUW2us4KUNL3h&#10;bFJJuUMGgXAN9WoA8WrC1+K0CSyyu/RjGmfDgW7Kx0brQMPhYb/RyE4iTGa63TxkQQiV+CPNovNb&#10;4eohL4bGNG1GowZvgkt7KM8vyDoa54K7X0eBijP91dC8hNmfAE5gPwH0egPxhcQO0Z27/odAy8L1&#10;Bfdk7TNM0yjyybWgfc4NXxp4OHqommBpHKKB0bihEY4Cx+cW3sj1PmZdfgrr3wAAAP//AwBQSwME&#10;FAAGAAgAAAAhAFIT+I3gAAAACgEAAA8AAABkcnMvZG93bnJldi54bWxMj81uwjAQhO+V+g7WVuqt&#10;OARUShoHof4IIaFKpRw4mnhJosbryHYgfftuTu1xZj/NzuSrwbbigj40jhRMJwkIpNKZhioFh6/3&#10;hycQIWoyunWECn4wwKq4vcl1ZtyVPvGyj5XgEAqZVlDH2GVShrJGq8PEdUh8OztvdWTpK2m8vnK4&#10;bWWaJI/S6ob4Q607fKmx/N73VsH8w9tdeHst+8NWr4/nzXJ73Bil7u+G9TOIiEP8g2Gsz9Wh4E4n&#10;15MJomU9nc0ZVTBb8qYRSBaLFMRpdFKQRS7/Tyh+AQAA//8DAFBLAQItABQABgAIAAAAIQC2gziS&#10;/gAAAOEBAAATAAAAAAAAAAAAAAAAAAAAAABbQ29udGVudF9UeXBlc10ueG1sUEsBAi0AFAAGAAgA&#10;AAAhADj9If/WAAAAlAEAAAsAAAAAAAAAAAAAAAAALwEAAF9yZWxzLy5yZWxzUEsBAi0AFAAGAAgA&#10;AAAhADkAiPsWAgAAXAQAAA4AAAAAAAAAAAAAAAAALgIAAGRycy9lMm9Eb2MueG1sUEsBAi0AFAAG&#10;AAgAAAAhAFIT+I3gAAAACgEAAA8AAAAAAAAAAAAAAAAAcAQAAGRycy9kb3ducmV2LnhtbFBLBQYA&#10;AAAABAAEAPMAAAB9BQAAAAA=&#10;" path="m,l6120003,e" filled="f" strokecolor="#00dca1" strokeweight="1.5pt">
                <v:path arrowok="t"/>
                <w10:wrap type="topAndBottom" anchorx="page"/>
              </v:shape>
            </w:pict>
          </mc:Fallback>
        </mc:AlternateContent>
      </w:r>
    </w:p>
    <w:p w14:paraId="1EFD02E1" w14:textId="7B1CA7DF" w:rsidR="006B3D68" w:rsidRPr="005C377B" w:rsidRDefault="00000000" w:rsidP="005C377B">
      <w:pPr>
        <w:pStyle w:val="Heading2"/>
      </w:pPr>
      <w:r w:rsidRPr="005C377B">
        <w:t>Contributing</w:t>
      </w:r>
      <w:r w:rsidR="005C377B" w:rsidRPr="005C377B">
        <w:t xml:space="preserve"> </w:t>
      </w:r>
      <w:r w:rsidRPr="005C377B">
        <w:t>facilities</w:t>
      </w:r>
    </w:p>
    <w:p w14:paraId="6B6433D3" w14:textId="77777777" w:rsidR="006B3D68" w:rsidRPr="005C377B" w:rsidRDefault="00000000" w:rsidP="005C377B">
      <w:pPr>
        <w:pStyle w:val="BodyText"/>
        <w:spacing w:before="225" w:line="276" w:lineRule="auto"/>
        <w:ind w:left="141"/>
        <w:rPr>
          <w:rFonts w:ascii="Arial" w:hAnsi="Arial" w:cs="Arial"/>
        </w:rPr>
      </w:pPr>
      <w:r w:rsidRPr="005C377B">
        <w:rPr>
          <w:rFonts w:ascii="Arial" w:hAnsi="Arial" w:cs="Arial"/>
          <w:spacing w:val="-2"/>
        </w:rPr>
        <w:t>On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  <w:spacing w:val="-2"/>
        </w:rPr>
        <w:t>behalf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of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the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National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Centre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for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Antimicrobial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Stewardship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  <w:spacing w:val="-2"/>
        </w:rPr>
        <w:t>and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the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Royal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Melbourne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Hospital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Guidance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  <w:spacing w:val="-2"/>
        </w:rPr>
        <w:t>Group,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we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would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like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to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thank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all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contributing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facilities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and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auditors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for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their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time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and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effort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in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collecting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and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entering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data,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in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contributing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data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to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this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report,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to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Antimicrobial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Use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Resistance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in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Australia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(AURA)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surveillance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program,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for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their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continued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commitment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to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improving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safety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quality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across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the Australian healthcare system.</w:t>
      </w:r>
    </w:p>
    <w:p w14:paraId="7E25076E" w14:textId="38240E84" w:rsidR="006B3D68" w:rsidRPr="005C377B" w:rsidRDefault="00000000" w:rsidP="005C377B">
      <w:pPr>
        <w:pStyle w:val="BodyText"/>
        <w:spacing w:before="229" w:line="276" w:lineRule="auto"/>
        <w:ind w:left="141"/>
        <w:rPr>
          <w:rFonts w:ascii="Arial" w:hAnsi="Arial" w:cs="Arial"/>
          <w:b/>
          <w:bCs/>
          <w:w w:val="105"/>
        </w:rPr>
      </w:pPr>
      <w:r w:rsidRPr="005C377B">
        <w:rPr>
          <w:rFonts w:ascii="Arial" w:hAnsi="Arial" w:cs="Arial"/>
          <w:b/>
          <w:bCs/>
        </w:rPr>
        <w:t>National Centre for Antimicrobial Stewardship and the Royal Melbourne Hospital Guidance Group</w:t>
      </w:r>
      <w:r w:rsidRPr="005C377B">
        <w:rPr>
          <w:rFonts w:ascii="Arial" w:hAnsi="Arial" w:cs="Arial"/>
          <w:b/>
          <w:bCs/>
          <w:w w:val="105"/>
        </w:rPr>
        <w:t xml:space="preserve"> </w:t>
      </w:r>
      <w:r w:rsidRPr="005C377B">
        <w:rPr>
          <w:rFonts w:ascii="Arial" w:hAnsi="Arial" w:cs="Arial"/>
          <w:w w:val="105"/>
        </w:rPr>
        <w:t>Professor Karin Thursky</w:t>
      </w:r>
    </w:p>
    <w:p w14:paraId="43CED0A2" w14:textId="77777777" w:rsidR="005C377B" w:rsidRDefault="00000000" w:rsidP="005C377B">
      <w:pPr>
        <w:pStyle w:val="BodyText"/>
        <w:spacing w:line="276" w:lineRule="auto"/>
        <w:ind w:left="141"/>
        <w:rPr>
          <w:rFonts w:ascii="Arial" w:hAnsi="Arial" w:cs="Arial"/>
        </w:rPr>
      </w:pPr>
      <w:r w:rsidRPr="005C377B">
        <w:rPr>
          <w:rFonts w:ascii="Arial" w:hAnsi="Arial" w:cs="Arial"/>
        </w:rPr>
        <w:t>Dr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Rodney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James</w:t>
      </w:r>
    </w:p>
    <w:p w14:paraId="6FADE528" w14:textId="05811351" w:rsidR="006B3D68" w:rsidRPr="005C377B" w:rsidRDefault="00000000" w:rsidP="005C377B">
      <w:pPr>
        <w:pStyle w:val="BodyText"/>
        <w:spacing w:line="276" w:lineRule="auto"/>
        <w:ind w:left="141"/>
        <w:rPr>
          <w:rFonts w:ascii="Arial" w:hAnsi="Arial" w:cs="Arial"/>
        </w:rPr>
      </w:pPr>
      <w:r w:rsidRPr="005C377B">
        <w:rPr>
          <w:rFonts w:ascii="Arial" w:hAnsi="Arial" w:cs="Arial"/>
        </w:rPr>
        <w:t>Dr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Courtney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Ierano</w:t>
      </w:r>
      <w:r w:rsidRPr="005C377B">
        <w:rPr>
          <w:rFonts w:ascii="Arial" w:hAnsi="Arial" w:cs="Arial"/>
          <w:spacing w:val="40"/>
        </w:rPr>
        <w:t xml:space="preserve"> </w:t>
      </w:r>
      <w:proofErr w:type="spellStart"/>
      <w:r w:rsidRPr="005C377B">
        <w:rPr>
          <w:rFonts w:ascii="Arial" w:hAnsi="Arial" w:cs="Arial"/>
        </w:rPr>
        <w:t>Ms</w:t>
      </w:r>
      <w:proofErr w:type="spellEnd"/>
      <w:r w:rsidRPr="005C377B">
        <w:rPr>
          <w:rFonts w:ascii="Arial" w:hAnsi="Arial" w:cs="Arial"/>
        </w:rPr>
        <w:t xml:space="preserve"> Caroline Chen</w:t>
      </w:r>
      <w:r w:rsidRPr="005C377B">
        <w:rPr>
          <w:rFonts w:ascii="Arial" w:hAnsi="Arial" w:cs="Arial"/>
          <w:spacing w:val="40"/>
        </w:rPr>
        <w:t xml:space="preserve"> </w:t>
      </w:r>
      <w:proofErr w:type="spellStart"/>
      <w:r w:rsidRPr="005C377B">
        <w:rPr>
          <w:rFonts w:ascii="Arial" w:hAnsi="Arial" w:cs="Arial"/>
        </w:rPr>
        <w:t>Ms</w:t>
      </w:r>
      <w:proofErr w:type="spellEnd"/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Josephine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Wen</w:t>
      </w:r>
    </w:p>
    <w:p w14:paraId="7D3D2863" w14:textId="77777777" w:rsidR="006B3D68" w:rsidRPr="005C377B" w:rsidRDefault="00000000" w:rsidP="005C377B">
      <w:pPr>
        <w:pStyle w:val="BodyText"/>
        <w:spacing w:line="276" w:lineRule="auto"/>
        <w:ind w:left="141" w:right="6244"/>
        <w:rPr>
          <w:rFonts w:ascii="Arial" w:hAnsi="Arial" w:cs="Arial"/>
        </w:rPr>
      </w:pPr>
      <w:r w:rsidRPr="005C377B">
        <w:rPr>
          <w:rFonts w:ascii="Arial" w:hAnsi="Arial" w:cs="Arial"/>
          <w:spacing w:val="-2"/>
        </w:rPr>
        <w:t>Associate Professor Noleen Bennett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Professor Lisa Hall</w:t>
      </w:r>
    </w:p>
    <w:p w14:paraId="2E435DB8" w14:textId="77777777" w:rsidR="006B3D68" w:rsidRPr="005C377B" w:rsidRDefault="00000000" w:rsidP="005C377B">
      <w:pPr>
        <w:pStyle w:val="BodyText"/>
        <w:spacing w:line="276" w:lineRule="auto"/>
        <w:ind w:left="141" w:right="7587"/>
        <w:rPr>
          <w:rFonts w:ascii="Arial" w:hAnsi="Arial" w:cs="Arial"/>
        </w:rPr>
      </w:pPr>
      <w:proofErr w:type="spellStart"/>
      <w:r w:rsidRPr="005C377B">
        <w:rPr>
          <w:rFonts w:ascii="Arial" w:hAnsi="Arial" w:cs="Arial"/>
          <w:spacing w:val="-2"/>
        </w:rPr>
        <w:t>Mr</w:t>
      </w:r>
      <w:proofErr w:type="spellEnd"/>
      <w:r w:rsidRPr="005C377B">
        <w:rPr>
          <w:rFonts w:ascii="Arial" w:hAnsi="Arial" w:cs="Arial"/>
          <w:spacing w:val="-8"/>
        </w:rPr>
        <w:t xml:space="preserve"> </w:t>
      </w:r>
      <w:proofErr w:type="spellStart"/>
      <w:r w:rsidRPr="005C377B">
        <w:rPr>
          <w:rFonts w:ascii="Arial" w:hAnsi="Arial" w:cs="Arial"/>
          <w:spacing w:val="-2"/>
        </w:rPr>
        <w:t>Pramode</w:t>
      </w:r>
      <w:proofErr w:type="spellEnd"/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Varghese</w:t>
      </w:r>
      <w:r w:rsidRPr="005C377B">
        <w:rPr>
          <w:rFonts w:ascii="Arial" w:hAnsi="Arial" w:cs="Arial"/>
          <w:spacing w:val="40"/>
        </w:rPr>
        <w:t xml:space="preserve"> </w:t>
      </w:r>
      <w:proofErr w:type="spellStart"/>
      <w:r w:rsidRPr="005C377B">
        <w:rPr>
          <w:rFonts w:ascii="Arial" w:hAnsi="Arial" w:cs="Arial"/>
        </w:rPr>
        <w:t>Mr</w:t>
      </w:r>
      <w:proofErr w:type="spellEnd"/>
      <w:r w:rsidRPr="005C377B">
        <w:rPr>
          <w:rFonts w:ascii="Arial" w:hAnsi="Arial" w:cs="Arial"/>
        </w:rPr>
        <w:t xml:space="preserve"> Logesh Palani</w:t>
      </w:r>
    </w:p>
    <w:p w14:paraId="696F2A24" w14:textId="77777777" w:rsidR="006B3D68" w:rsidRPr="005C377B" w:rsidRDefault="00000000" w:rsidP="005C377B">
      <w:pPr>
        <w:pStyle w:val="BodyText"/>
        <w:spacing w:line="276" w:lineRule="auto"/>
        <w:ind w:left="141" w:right="8094"/>
        <w:rPr>
          <w:rFonts w:ascii="Arial" w:hAnsi="Arial" w:cs="Arial"/>
        </w:rPr>
      </w:pPr>
      <w:proofErr w:type="spellStart"/>
      <w:r w:rsidRPr="005C377B">
        <w:rPr>
          <w:rFonts w:ascii="Arial" w:hAnsi="Arial" w:cs="Arial"/>
        </w:rPr>
        <w:t>Mr</w:t>
      </w:r>
      <w:proofErr w:type="spellEnd"/>
      <w:r w:rsidRPr="005C377B">
        <w:rPr>
          <w:rFonts w:ascii="Arial" w:hAnsi="Arial" w:cs="Arial"/>
          <w:spacing w:val="-10"/>
        </w:rPr>
        <w:t xml:space="preserve"> </w:t>
      </w:r>
      <w:proofErr w:type="spellStart"/>
      <w:r w:rsidRPr="005C377B">
        <w:rPr>
          <w:rFonts w:ascii="Arial" w:hAnsi="Arial" w:cs="Arial"/>
        </w:rPr>
        <w:t>Abukari</w:t>
      </w:r>
      <w:proofErr w:type="spellEnd"/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Yakubu</w:t>
      </w:r>
      <w:r w:rsidRPr="005C377B">
        <w:rPr>
          <w:rFonts w:ascii="Arial" w:hAnsi="Arial" w:cs="Arial"/>
          <w:spacing w:val="40"/>
        </w:rPr>
        <w:t xml:space="preserve"> </w:t>
      </w:r>
      <w:proofErr w:type="spellStart"/>
      <w:r w:rsidRPr="005C377B">
        <w:rPr>
          <w:rFonts w:ascii="Arial" w:hAnsi="Arial" w:cs="Arial"/>
        </w:rPr>
        <w:t>Mr</w:t>
      </w:r>
      <w:proofErr w:type="spellEnd"/>
      <w:r w:rsidRPr="005C377B">
        <w:rPr>
          <w:rFonts w:ascii="Arial" w:hAnsi="Arial" w:cs="Arial"/>
        </w:rPr>
        <w:t xml:space="preserve"> Simon Burrell</w:t>
      </w:r>
    </w:p>
    <w:p w14:paraId="5EEDA45A" w14:textId="77777777" w:rsidR="005C377B" w:rsidRDefault="005C377B" w:rsidP="005C377B">
      <w:pPr>
        <w:pStyle w:val="Heading1"/>
      </w:pPr>
      <w:bookmarkStart w:id="1" w:name="_bookmark1"/>
      <w:bookmarkEnd w:id="1"/>
    </w:p>
    <w:p w14:paraId="68B0A029" w14:textId="7223B542" w:rsidR="006B3D68" w:rsidRDefault="00000000" w:rsidP="005C377B">
      <w:pPr>
        <w:pStyle w:val="Heading1"/>
      </w:pPr>
      <w:r>
        <w:t>Abbreviations</w:t>
      </w:r>
    </w:p>
    <w:p w14:paraId="5AFD331D" w14:textId="77777777" w:rsidR="006B3D68" w:rsidRDefault="00000000">
      <w:pPr>
        <w:pStyle w:val="BodyText"/>
        <w:spacing w:before="78"/>
      </w:pPr>
      <w:r>
        <w:rPr>
          <w:noProof/>
        </w:rPr>
        <mc:AlternateContent>
          <mc:Choice Requires="wps">
            <w:drawing>
              <wp:anchor distT="0" distB="0" distL="0" distR="0" simplePos="0" relativeHeight="487600128" behindDoc="1" locked="0" layoutInCell="1" allowOverlap="1" wp14:anchorId="6A7A29F0" wp14:editId="0992354B">
                <wp:simplePos x="0" y="0"/>
                <wp:positionH relativeFrom="page">
                  <wp:posOffset>719999</wp:posOffset>
                </wp:positionH>
                <wp:positionV relativeFrom="paragraph">
                  <wp:posOffset>238677</wp:posOffset>
                </wp:positionV>
                <wp:extent cx="6120130" cy="1270"/>
                <wp:effectExtent l="0" t="0" r="0" b="0"/>
                <wp:wrapTopAndBottom/>
                <wp:docPr id="70" name="Graphic 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>
                              <a:moveTo>
                                <a:pt x="0" y="0"/>
                              </a:moveTo>
                              <a:lnTo>
                                <a:pt x="6120003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DC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65C68D" id="Graphic 70" o:spid="_x0000_s1026" alt="&quot;&quot;" style="position:absolute;margin-left:56.7pt;margin-top:18.8pt;width:481.9pt;height:.1pt;z-index:-1571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201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Ij7FgIAAFwEAAAOAAAAZHJzL2Uyb0RvYy54bWysVE1v2zAMvQ/YfxB0X2ynWLcacYoiQYcB&#10;RVegGXZWZDk2JosapcTOvx8lfyTrbsMuwpNIU+/xUV7d961mJ4WuAVPwbJFypoyEsjGHgn/fPX74&#10;zJnzwpRCg1EFPyvH79fv3606m6sl1KBLhYyKGJd3tuC19zZPEidr1Qq3AKsMBSvAVnja4iEpUXRU&#10;vdXJMk1vkw6wtAhSOUen2yHI17F+VSnpv1WVU57pghM3H1eM6z6syXol8gMKWzdypCH+gUUrGkOX&#10;zqW2wgt2xOavUm0jERxUfiGhTaCqGqmiBlKTpW/UvNbCqqiFmuPs3Cb3/8rK59OrfcFA3dknkD8d&#10;dSTprMvnSNi4MaevsA25RJz1sYvnuYuq90zS4W1GUm6o2ZJi2fJTbHIi8ulbeXT+i4JYR5yenB88&#10;KCck6gnJ3kwQycngoY4ees7IQ+SMPNwPHlrhw3eBXICsuxAJZy2c1A5i1L9hTtQuUW2us4KUNL3h&#10;bFJJuUMGgXAN9WoA8WrC1+K0CSyyu/RjGmfDgW7Kx0brQMPhYb/RyE4iTGa63TxkQQiV+CPNovNb&#10;4eohL4bGNG1GowZvgkt7KM8vyDoa54K7X0eBijP91dC8hNmfAE5gPwH0egPxhcQO0Z27/odAy8L1&#10;Bfdk7TNM0yjyybWgfc4NXxp4OHqommBpHKKB0bihEY4Cx+cW3sj1PmZdfgrr3wAAAP//AwBQSwME&#10;FAAGAAgAAAAhANnHZnHgAAAACgEAAA8AAABkcnMvZG93bnJldi54bWxMj8tqwzAQRfeF/oOYQneN&#10;nAdx6loOoQ9CoBSaZpHlxJrYptbISHLi/n3lVbu8M4c7Z/L1YFpxIecbywqmkwQEcWl1w5WCw9fb&#10;wwqED8gaW8uk4Ic8rIvbmxwzba/8SZd9qEQsYZ+hgjqELpPSlzUZ9BPbEcfd2TqDIUZXSe3wGstN&#10;K2dJspQGG44Xauzouabye98bBYsPZ97960vZH3a4OZ63j7vjVit1fzdsnkAEGsIfDKN+VIciOp1s&#10;z9qLNubpfBFRBfN0CWIEkjSdgTiNkxXIIpf/Xyh+AQAA//8DAFBLAQItABQABgAIAAAAIQC2gziS&#10;/gAAAOEBAAATAAAAAAAAAAAAAAAAAAAAAABbQ29udGVudF9UeXBlc10ueG1sUEsBAi0AFAAGAAgA&#10;AAAhADj9If/WAAAAlAEAAAsAAAAAAAAAAAAAAAAALwEAAF9yZWxzLy5yZWxzUEsBAi0AFAAGAAgA&#10;AAAhADkAiPsWAgAAXAQAAA4AAAAAAAAAAAAAAAAALgIAAGRycy9lMm9Eb2MueG1sUEsBAi0AFAAG&#10;AAgAAAAhANnHZnHgAAAACgEAAA8AAAAAAAAAAAAAAAAAcAQAAGRycy9kb3ducmV2LnhtbFBLBQYA&#10;AAAABAAEAPMAAAB9BQAAAAA=&#10;" path="m,l6120003,e" filled="f" strokecolor="#00dca1" strokeweight="1.5pt">
                <v:path arrowok="t"/>
                <w10:wrap type="topAndBottom" anchorx="page"/>
              </v:shape>
            </w:pict>
          </mc:Fallback>
        </mc:AlternateContent>
      </w:r>
    </w:p>
    <w:p w14:paraId="3E9EC0CB" w14:textId="77777777" w:rsidR="006B3D68" w:rsidRDefault="006B3D68">
      <w:pPr>
        <w:pStyle w:val="BodyText"/>
      </w:pPr>
    </w:p>
    <w:p w14:paraId="6B56FCBE" w14:textId="77777777" w:rsidR="006B3D68" w:rsidRDefault="006B3D68">
      <w:pPr>
        <w:pStyle w:val="BodyText"/>
        <w:spacing w:before="30" w:after="1"/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29"/>
        <w:gridCol w:w="7309"/>
      </w:tblGrid>
      <w:tr w:rsidR="006B3D68" w14:paraId="08B28F9C" w14:textId="77777777">
        <w:trPr>
          <w:trHeight w:val="564"/>
        </w:trPr>
        <w:tc>
          <w:tcPr>
            <w:tcW w:w="2329" w:type="dxa"/>
            <w:tcBorders>
              <w:bottom w:val="single" w:sz="8" w:space="0" w:color="00DCA1"/>
            </w:tcBorders>
            <w:shd w:val="clear" w:color="auto" w:fill="033636"/>
          </w:tcPr>
          <w:p w14:paraId="032AEC6E" w14:textId="77777777" w:rsidR="006B3D68" w:rsidRPr="005C377B" w:rsidRDefault="00000000">
            <w:pPr>
              <w:pStyle w:val="TableParagraph"/>
              <w:spacing w:before="170" w:line="240" w:lineRule="auto"/>
              <w:ind w:left="170"/>
              <w:jc w:val="left"/>
              <w:rPr>
                <w:rFonts w:ascii="Arial" w:hAnsi="Arial" w:cs="Arial"/>
              </w:rPr>
            </w:pPr>
            <w:r w:rsidRPr="005C377B">
              <w:rPr>
                <w:rFonts w:ascii="Arial" w:hAnsi="Arial" w:cs="Arial"/>
                <w:color w:val="FFFFFF"/>
                <w:spacing w:val="-2"/>
                <w:w w:val="105"/>
              </w:rPr>
              <w:t>Abbreviation</w:t>
            </w:r>
          </w:p>
        </w:tc>
        <w:tc>
          <w:tcPr>
            <w:tcW w:w="7309" w:type="dxa"/>
            <w:tcBorders>
              <w:bottom w:val="single" w:sz="8" w:space="0" w:color="00DCA1"/>
            </w:tcBorders>
            <w:shd w:val="clear" w:color="auto" w:fill="033636"/>
          </w:tcPr>
          <w:p w14:paraId="20BCDE8D" w14:textId="77777777" w:rsidR="006B3D68" w:rsidRPr="005C377B" w:rsidRDefault="00000000">
            <w:pPr>
              <w:pStyle w:val="TableParagraph"/>
              <w:spacing w:before="170" w:line="240" w:lineRule="auto"/>
              <w:ind w:left="169"/>
              <w:jc w:val="left"/>
              <w:rPr>
                <w:rFonts w:ascii="Arial" w:hAnsi="Arial" w:cs="Arial"/>
              </w:rPr>
            </w:pPr>
            <w:r w:rsidRPr="005C377B">
              <w:rPr>
                <w:rFonts w:ascii="Arial" w:hAnsi="Arial" w:cs="Arial"/>
                <w:color w:val="FFFFFF"/>
                <w:spacing w:val="-4"/>
                <w:w w:val="105"/>
              </w:rPr>
              <w:t>Term</w:t>
            </w:r>
          </w:p>
        </w:tc>
      </w:tr>
      <w:tr w:rsidR="006B3D68" w14:paraId="4DAADE1A" w14:textId="77777777">
        <w:trPr>
          <w:trHeight w:val="428"/>
        </w:trPr>
        <w:tc>
          <w:tcPr>
            <w:tcW w:w="2329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E5FBF6"/>
          </w:tcPr>
          <w:p w14:paraId="453C099F" w14:textId="77777777" w:rsidR="006B3D68" w:rsidRPr="005C377B" w:rsidRDefault="00000000">
            <w:pPr>
              <w:pStyle w:val="TableParagraph"/>
              <w:spacing w:before="107" w:line="240" w:lineRule="auto"/>
              <w:ind w:left="170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5C377B">
              <w:rPr>
                <w:rFonts w:ascii="Arial" w:hAnsi="Arial" w:cs="Arial"/>
                <w:b/>
                <w:bCs/>
                <w:spacing w:val="-4"/>
                <w:w w:val="105"/>
                <w:sz w:val="20"/>
              </w:rPr>
              <w:t>AIHW</w:t>
            </w:r>
          </w:p>
        </w:tc>
        <w:tc>
          <w:tcPr>
            <w:tcW w:w="7309" w:type="dxa"/>
            <w:tcBorders>
              <w:top w:val="single" w:sz="8" w:space="0" w:color="00DCA1"/>
              <w:bottom w:val="single" w:sz="4" w:space="0" w:color="033636"/>
            </w:tcBorders>
          </w:tcPr>
          <w:p w14:paraId="2B49EA36" w14:textId="77777777" w:rsidR="006B3D68" w:rsidRPr="005C377B" w:rsidRDefault="00000000">
            <w:pPr>
              <w:pStyle w:val="TableParagraph"/>
              <w:spacing w:before="107" w:line="240" w:lineRule="auto"/>
              <w:ind w:left="170"/>
              <w:jc w:val="left"/>
              <w:rPr>
                <w:rFonts w:ascii="Arial" w:hAnsi="Arial" w:cs="Arial"/>
                <w:sz w:val="20"/>
              </w:rPr>
            </w:pPr>
            <w:r w:rsidRPr="005C377B">
              <w:rPr>
                <w:rFonts w:ascii="Arial" w:hAnsi="Arial" w:cs="Arial"/>
                <w:sz w:val="20"/>
              </w:rPr>
              <w:t>Australian</w:t>
            </w:r>
            <w:r w:rsidRPr="005C377B">
              <w:rPr>
                <w:rFonts w:ascii="Arial" w:hAnsi="Arial" w:cs="Arial"/>
                <w:spacing w:val="-9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sz w:val="20"/>
              </w:rPr>
              <w:t>Institute</w:t>
            </w:r>
            <w:r w:rsidRPr="005C377B">
              <w:rPr>
                <w:rFonts w:ascii="Arial" w:hAnsi="Arial" w:cs="Arial"/>
                <w:spacing w:val="-9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sz w:val="20"/>
              </w:rPr>
              <w:t>of</w:t>
            </w:r>
            <w:r w:rsidRPr="005C377B">
              <w:rPr>
                <w:rFonts w:ascii="Arial" w:hAnsi="Arial" w:cs="Arial"/>
                <w:spacing w:val="-9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sz w:val="20"/>
              </w:rPr>
              <w:t>Health</w:t>
            </w:r>
            <w:r w:rsidRPr="005C377B">
              <w:rPr>
                <w:rFonts w:ascii="Arial" w:hAnsi="Arial" w:cs="Arial"/>
                <w:spacing w:val="-9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sz w:val="20"/>
              </w:rPr>
              <w:t>and</w:t>
            </w:r>
            <w:r w:rsidRPr="005C377B">
              <w:rPr>
                <w:rFonts w:ascii="Arial" w:hAnsi="Arial" w:cs="Arial"/>
                <w:spacing w:val="-9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20"/>
              </w:rPr>
              <w:t>Welfare</w:t>
            </w:r>
          </w:p>
        </w:tc>
      </w:tr>
      <w:tr w:rsidR="006B3D68" w14:paraId="62311B18" w14:textId="77777777">
        <w:trPr>
          <w:trHeight w:val="429"/>
        </w:trPr>
        <w:tc>
          <w:tcPr>
            <w:tcW w:w="2329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F176609" w14:textId="77777777" w:rsidR="006B3D68" w:rsidRPr="005C377B" w:rsidRDefault="00000000">
            <w:pPr>
              <w:pStyle w:val="TableParagraph"/>
              <w:spacing w:before="108" w:line="240" w:lineRule="auto"/>
              <w:ind w:left="170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5C377B">
              <w:rPr>
                <w:rFonts w:ascii="Arial" w:hAnsi="Arial" w:cs="Arial"/>
                <w:b/>
                <w:bCs/>
                <w:spacing w:val="-5"/>
                <w:w w:val="105"/>
                <w:sz w:val="20"/>
              </w:rPr>
              <w:t>AMS</w:t>
            </w:r>
          </w:p>
        </w:tc>
        <w:tc>
          <w:tcPr>
            <w:tcW w:w="7309" w:type="dxa"/>
            <w:tcBorders>
              <w:top w:val="single" w:sz="4" w:space="0" w:color="033636"/>
              <w:bottom w:val="single" w:sz="4" w:space="0" w:color="033636"/>
            </w:tcBorders>
          </w:tcPr>
          <w:p w14:paraId="2FB231E6" w14:textId="77777777" w:rsidR="006B3D68" w:rsidRPr="005C377B" w:rsidRDefault="00000000">
            <w:pPr>
              <w:pStyle w:val="TableParagraph"/>
              <w:spacing w:before="108" w:line="240" w:lineRule="auto"/>
              <w:ind w:left="170"/>
              <w:jc w:val="left"/>
              <w:rPr>
                <w:rFonts w:ascii="Arial" w:hAnsi="Arial" w:cs="Arial"/>
                <w:sz w:val="20"/>
              </w:rPr>
            </w:pPr>
            <w:r w:rsidRPr="005C377B">
              <w:rPr>
                <w:rFonts w:ascii="Arial" w:hAnsi="Arial" w:cs="Arial"/>
                <w:spacing w:val="-2"/>
                <w:sz w:val="20"/>
              </w:rPr>
              <w:t>Antimicrobial</w:t>
            </w:r>
            <w:r w:rsidRPr="005C377B">
              <w:rPr>
                <w:rFonts w:ascii="Arial" w:hAnsi="Arial" w:cs="Arial"/>
                <w:spacing w:val="-1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20"/>
              </w:rPr>
              <w:t>stewardship</w:t>
            </w:r>
          </w:p>
        </w:tc>
      </w:tr>
      <w:tr w:rsidR="006B3D68" w14:paraId="5902F2A6" w14:textId="77777777">
        <w:trPr>
          <w:trHeight w:val="429"/>
        </w:trPr>
        <w:tc>
          <w:tcPr>
            <w:tcW w:w="2329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0E9600F" w14:textId="77777777" w:rsidR="006B3D68" w:rsidRPr="005C377B" w:rsidRDefault="00000000">
            <w:pPr>
              <w:pStyle w:val="TableParagraph"/>
              <w:spacing w:before="108" w:line="240" w:lineRule="auto"/>
              <w:ind w:left="170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5C377B">
              <w:rPr>
                <w:rFonts w:ascii="Arial" w:hAnsi="Arial" w:cs="Arial"/>
                <w:b/>
                <w:bCs/>
                <w:spacing w:val="-4"/>
                <w:w w:val="105"/>
                <w:sz w:val="20"/>
              </w:rPr>
              <w:t>AURA</w:t>
            </w:r>
          </w:p>
        </w:tc>
        <w:tc>
          <w:tcPr>
            <w:tcW w:w="7309" w:type="dxa"/>
            <w:tcBorders>
              <w:top w:val="single" w:sz="4" w:space="0" w:color="033636"/>
              <w:bottom w:val="single" w:sz="4" w:space="0" w:color="033636"/>
            </w:tcBorders>
          </w:tcPr>
          <w:p w14:paraId="6416C7FC" w14:textId="77777777" w:rsidR="006B3D68" w:rsidRPr="005C377B" w:rsidRDefault="00000000">
            <w:pPr>
              <w:pStyle w:val="TableParagraph"/>
              <w:spacing w:before="108" w:line="240" w:lineRule="auto"/>
              <w:ind w:left="170"/>
              <w:jc w:val="left"/>
              <w:rPr>
                <w:rFonts w:ascii="Arial" w:hAnsi="Arial" w:cs="Arial"/>
                <w:sz w:val="20"/>
              </w:rPr>
            </w:pPr>
            <w:r w:rsidRPr="005C377B">
              <w:rPr>
                <w:rFonts w:ascii="Arial" w:hAnsi="Arial" w:cs="Arial"/>
                <w:spacing w:val="-2"/>
                <w:sz w:val="20"/>
              </w:rPr>
              <w:t>Antimicrobial</w:t>
            </w:r>
            <w:r w:rsidRPr="005C377B">
              <w:rPr>
                <w:rFonts w:ascii="Arial" w:hAnsi="Arial" w:cs="Arial"/>
                <w:spacing w:val="1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20"/>
              </w:rPr>
              <w:t>Use</w:t>
            </w:r>
            <w:r w:rsidRPr="005C377B">
              <w:rPr>
                <w:rFonts w:ascii="Arial" w:hAnsi="Arial" w:cs="Arial"/>
                <w:spacing w:val="1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20"/>
              </w:rPr>
              <w:t>and</w:t>
            </w:r>
            <w:r w:rsidRPr="005C377B">
              <w:rPr>
                <w:rFonts w:ascii="Arial" w:hAnsi="Arial" w:cs="Arial"/>
                <w:spacing w:val="2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20"/>
              </w:rPr>
              <w:t>Resistance</w:t>
            </w:r>
            <w:r w:rsidRPr="005C377B">
              <w:rPr>
                <w:rFonts w:ascii="Arial" w:hAnsi="Arial" w:cs="Arial"/>
                <w:spacing w:val="2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20"/>
              </w:rPr>
              <w:t>in</w:t>
            </w:r>
            <w:r w:rsidRPr="005C377B">
              <w:rPr>
                <w:rFonts w:ascii="Arial" w:hAnsi="Arial" w:cs="Arial"/>
                <w:spacing w:val="2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20"/>
              </w:rPr>
              <w:t>Australia</w:t>
            </w:r>
          </w:p>
        </w:tc>
      </w:tr>
      <w:tr w:rsidR="006B3D68" w14:paraId="4A390950" w14:textId="77777777">
        <w:trPr>
          <w:trHeight w:val="429"/>
        </w:trPr>
        <w:tc>
          <w:tcPr>
            <w:tcW w:w="2329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123BDEB" w14:textId="77777777" w:rsidR="006B3D68" w:rsidRPr="005C377B" w:rsidRDefault="00000000">
            <w:pPr>
              <w:pStyle w:val="TableParagraph"/>
              <w:spacing w:before="108" w:line="240" w:lineRule="auto"/>
              <w:ind w:left="170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5C377B">
              <w:rPr>
                <w:rFonts w:ascii="Arial" w:hAnsi="Arial" w:cs="Arial"/>
                <w:b/>
                <w:bCs/>
                <w:spacing w:val="-5"/>
                <w:sz w:val="20"/>
              </w:rPr>
              <w:t>EMM</w:t>
            </w:r>
          </w:p>
        </w:tc>
        <w:tc>
          <w:tcPr>
            <w:tcW w:w="7309" w:type="dxa"/>
            <w:tcBorders>
              <w:top w:val="single" w:sz="4" w:space="0" w:color="033636"/>
              <w:bottom w:val="single" w:sz="4" w:space="0" w:color="033636"/>
            </w:tcBorders>
          </w:tcPr>
          <w:p w14:paraId="3339C4A0" w14:textId="77777777" w:rsidR="006B3D68" w:rsidRPr="005C377B" w:rsidRDefault="00000000">
            <w:pPr>
              <w:pStyle w:val="TableParagraph"/>
              <w:spacing w:before="108" w:line="240" w:lineRule="auto"/>
              <w:ind w:left="170"/>
              <w:jc w:val="left"/>
              <w:rPr>
                <w:rFonts w:ascii="Arial" w:hAnsi="Arial" w:cs="Arial"/>
                <w:sz w:val="20"/>
              </w:rPr>
            </w:pPr>
            <w:r w:rsidRPr="005C377B">
              <w:rPr>
                <w:rFonts w:ascii="Arial" w:hAnsi="Arial" w:cs="Arial"/>
                <w:spacing w:val="-2"/>
                <w:sz w:val="20"/>
              </w:rPr>
              <w:t>Electronic</w:t>
            </w:r>
            <w:r w:rsidRPr="005C377B">
              <w:rPr>
                <w:rFonts w:ascii="Arial" w:hAnsi="Arial" w:cs="Arial"/>
                <w:spacing w:val="4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20"/>
              </w:rPr>
              <w:t>medication</w:t>
            </w:r>
            <w:r w:rsidRPr="005C377B">
              <w:rPr>
                <w:rFonts w:ascii="Arial" w:hAnsi="Arial" w:cs="Arial"/>
                <w:spacing w:val="5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20"/>
              </w:rPr>
              <w:t>management</w:t>
            </w:r>
          </w:p>
        </w:tc>
      </w:tr>
      <w:tr w:rsidR="006B3D68" w14:paraId="3775FF13" w14:textId="77777777">
        <w:trPr>
          <w:trHeight w:val="429"/>
        </w:trPr>
        <w:tc>
          <w:tcPr>
            <w:tcW w:w="2329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9271E14" w14:textId="77777777" w:rsidR="006B3D68" w:rsidRPr="005C377B" w:rsidRDefault="00000000">
            <w:pPr>
              <w:pStyle w:val="TableParagraph"/>
              <w:spacing w:before="108" w:line="240" w:lineRule="auto"/>
              <w:ind w:left="170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5C377B">
              <w:rPr>
                <w:rFonts w:ascii="Arial" w:hAnsi="Arial" w:cs="Arial"/>
                <w:b/>
                <w:bCs/>
                <w:spacing w:val="-5"/>
                <w:sz w:val="20"/>
              </w:rPr>
              <w:t>GEM</w:t>
            </w:r>
          </w:p>
        </w:tc>
        <w:tc>
          <w:tcPr>
            <w:tcW w:w="7309" w:type="dxa"/>
            <w:tcBorders>
              <w:top w:val="single" w:sz="4" w:space="0" w:color="033636"/>
              <w:bottom w:val="single" w:sz="4" w:space="0" w:color="033636"/>
            </w:tcBorders>
          </w:tcPr>
          <w:p w14:paraId="3CB99AD7" w14:textId="77777777" w:rsidR="006B3D68" w:rsidRPr="005C377B" w:rsidRDefault="00000000">
            <w:pPr>
              <w:pStyle w:val="TableParagraph"/>
              <w:spacing w:before="108" w:line="240" w:lineRule="auto"/>
              <w:ind w:left="170"/>
              <w:jc w:val="left"/>
              <w:rPr>
                <w:rFonts w:ascii="Arial" w:hAnsi="Arial" w:cs="Arial"/>
                <w:sz w:val="20"/>
              </w:rPr>
            </w:pPr>
            <w:r w:rsidRPr="005C377B">
              <w:rPr>
                <w:rFonts w:ascii="Arial" w:hAnsi="Arial" w:cs="Arial"/>
                <w:spacing w:val="-2"/>
                <w:sz w:val="20"/>
              </w:rPr>
              <w:t>Geriatric</w:t>
            </w:r>
            <w:r w:rsidRPr="005C377B">
              <w:rPr>
                <w:rFonts w:ascii="Arial" w:hAnsi="Arial" w:cs="Arial"/>
                <w:spacing w:val="3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20"/>
              </w:rPr>
              <w:t>evaluation</w:t>
            </w:r>
            <w:r w:rsidRPr="005C377B">
              <w:rPr>
                <w:rFonts w:ascii="Arial" w:hAnsi="Arial" w:cs="Arial"/>
                <w:spacing w:val="5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20"/>
              </w:rPr>
              <w:t>and</w:t>
            </w:r>
            <w:r w:rsidRPr="005C377B">
              <w:rPr>
                <w:rFonts w:ascii="Arial" w:hAnsi="Arial" w:cs="Arial"/>
                <w:spacing w:val="3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20"/>
              </w:rPr>
              <w:t>management</w:t>
            </w:r>
          </w:p>
        </w:tc>
      </w:tr>
      <w:tr w:rsidR="006B3D68" w14:paraId="60A60225" w14:textId="77777777">
        <w:trPr>
          <w:trHeight w:val="429"/>
        </w:trPr>
        <w:tc>
          <w:tcPr>
            <w:tcW w:w="2329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4C754FE" w14:textId="77777777" w:rsidR="006B3D68" w:rsidRPr="005C377B" w:rsidRDefault="00000000">
            <w:pPr>
              <w:pStyle w:val="TableParagraph"/>
              <w:spacing w:before="108" w:line="240" w:lineRule="auto"/>
              <w:ind w:left="170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5C377B">
              <w:rPr>
                <w:rFonts w:ascii="Arial" w:hAnsi="Arial" w:cs="Arial"/>
                <w:b/>
                <w:bCs/>
                <w:spacing w:val="-4"/>
                <w:w w:val="105"/>
                <w:sz w:val="20"/>
              </w:rPr>
              <w:t>NAPS</w:t>
            </w:r>
          </w:p>
        </w:tc>
        <w:tc>
          <w:tcPr>
            <w:tcW w:w="7309" w:type="dxa"/>
            <w:tcBorders>
              <w:top w:val="single" w:sz="4" w:space="0" w:color="033636"/>
              <w:bottom w:val="single" w:sz="4" w:space="0" w:color="033636"/>
            </w:tcBorders>
          </w:tcPr>
          <w:p w14:paraId="2E146CFD" w14:textId="77777777" w:rsidR="006B3D68" w:rsidRPr="005C377B" w:rsidRDefault="00000000">
            <w:pPr>
              <w:pStyle w:val="TableParagraph"/>
              <w:spacing w:before="108" w:line="240" w:lineRule="auto"/>
              <w:ind w:left="170"/>
              <w:jc w:val="left"/>
              <w:rPr>
                <w:rFonts w:ascii="Arial" w:hAnsi="Arial" w:cs="Arial"/>
                <w:sz w:val="20"/>
              </w:rPr>
            </w:pPr>
            <w:r w:rsidRPr="005C377B">
              <w:rPr>
                <w:rFonts w:ascii="Arial" w:hAnsi="Arial" w:cs="Arial"/>
                <w:spacing w:val="-2"/>
                <w:sz w:val="20"/>
              </w:rPr>
              <w:t>National</w:t>
            </w:r>
            <w:r w:rsidRPr="005C377B">
              <w:rPr>
                <w:rFonts w:ascii="Arial" w:hAnsi="Arial" w:cs="Arial"/>
                <w:spacing w:val="2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20"/>
              </w:rPr>
              <w:t>Antimicrobial</w:t>
            </w:r>
            <w:r w:rsidRPr="005C377B">
              <w:rPr>
                <w:rFonts w:ascii="Arial" w:hAnsi="Arial" w:cs="Arial"/>
                <w:spacing w:val="2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20"/>
              </w:rPr>
              <w:t>Prescribing</w:t>
            </w:r>
            <w:r w:rsidRPr="005C377B">
              <w:rPr>
                <w:rFonts w:ascii="Arial" w:hAnsi="Arial" w:cs="Arial"/>
                <w:spacing w:val="3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20"/>
              </w:rPr>
              <w:t>Survey</w:t>
            </w:r>
          </w:p>
        </w:tc>
      </w:tr>
    </w:tbl>
    <w:p w14:paraId="5BAD3648" w14:textId="77777777" w:rsidR="006B3D68" w:rsidRDefault="006B3D68">
      <w:pPr>
        <w:pStyle w:val="TableParagraph"/>
        <w:spacing w:line="240" w:lineRule="auto"/>
        <w:jc w:val="left"/>
        <w:rPr>
          <w:sz w:val="20"/>
        </w:rPr>
        <w:sectPr w:rsidR="006B3D68">
          <w:pgSz w:w="11910" w:h="16840"/>
          <w:pgMar w:top="1040" w:right="992" w:bottom="1040" w:left="992" w:header="0" w:footer="854" w:gutter="0"/>
          <w:cols w:space="720"/>
        </w:sectPr>
      </w:pPr>
    </w:p>
    <w:p w14:paraId="1F085721" w14:textId="77777777" w:rsidR="006B3D68" w:rsidRDefault="00000000" w:rsidP="005C377B">
      <w:pPr>
        <w:pStyle w:val="Heading1"/>
      </w:pPr>
      <w:bookmarkStart w:id="2" w:name="_bookmark2"/>
      <w:bookmarkEnd w:id="2"/>
      <w:r>
        <w:lastRenderedPageBreak/>
        <w:t>Summary</w:t>
      </w:r>
    </w:p>
    <w:p w14:paraId="1E0340D7" w14:textId="77777777" w:rsidR="006B3D68" w:rsidRDefault="00000000">
      <w:pPr>
        <w:pStyle w:val="BodyText"/>
        <w:spacing w:before="92"/>
      </w:pPr>
      <w:r>
        <w:rPr>
          <w:noProof/>
        </w:rPr>
        <mc:AlternateContent>
          <mc:Choice Requires="wps">
            <w:drawing>
              <wp:anchor distT="0" distB="0" distL="0" distR="0" simplePos="0" relativeHeight="487600640" behindDoc="1" locked="0" layoutInCell="1" allowOverlap="1" wp14:anchorId="1E82DF40" wp14:editId="02ABFDC2">
                <wp:simplePos x="0" y="0"/>
                <wp:positionH relativeFrom="page">
                  <wp:posOffset>719999</wp:posOffset>
                </wp:positionH>
                <wp:positionV relativeFrom="paragraph">
                  <wp:posOffset>247642</wp:posOffset>
                </wp:positionV>
                <wp:extent cx="6120130" cy="1270"/>
                <wp:effectExtent l="0" t="0" r="0" b="0"/>
                <wp:wrapTopAndBottom/>
                <wp:docPr id="71" name="Graphic 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>
                              <a:moveTo>
                                <a:pt x="0" y="0"/>
                              </a:moveTo>
                              <a:lnTo>
                                <a:pt x="6120003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DC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F1DB78" id="Graphic 71" o:spid="_x0000_s1026" alt="&quot;&quot;" style="position:absolute;margin-left:56.7pt;margin-top:19.5pt;width:481.9pt;height:.1pt;z-index:-1571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201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Ij7FgIAAFwEAAAOAAAAZHJzL2Uyb0RvYy54bWysVE1v2zAMvQ/YfxB0X2ynWLcacYoiQYcB&#10;RVegGXZWZDk2JosapcTOvx8lfyTrbsMuwpNIU+/xUV7d961mJ4WuAVPwbJFypoyEsjGHgn/fPX74&#10;zJnzwpRCg1EFPyvH79fv3606m6sl1KBLhYyKGJd3tuC19zZPEidr1Qq3AKsMBSvAVnja4iEpUXRU&#10;vdXJMk1vkw6wtAhSOUen2yHI17F+VSnpv1WVU57pghM3H1eM6z6syXol8gMKWzdypCH+gUUrGkOX&#10;zqW2wgt2xOavUm0jERxUfiGhTaCqGqmiBlKTpW/UvNbCqqiFmuPs3Cb3/8rK59OrfcFA3dknkD8d&#10;dSTprMvnSNi4MaevsA25RJz1sYvnuYuq90zS4W1GUm6o2ZJi2fJTbHIi8ulbeXT+i4JYR5yenB88&#10;KCck6gnJ3kwQycngoY4ees7IQ+SMPNwPHlrhw3eBXICsuxAJZy2c1A5i1L9hTtQuUW2us4KUNL3h&#10;bFJJuUMGgXAN9WoA8WrC1+K0CSyyu/RjGmfDgW7Kx0brQMPhYb/RyE4iTGa63TxkQQiV+CPNovNb&#10;4eohL4bGNG1GowZvgkt7KM8vyDoa54K7X0eBijP91dC8hNmfAE5gPwH0egPxhcQO0Z27/odAy8L1&#10;Bfdk7TNM0yjyybWgfc4NXxp4OHqommBpHKKB0bihEY4Cx+cW3sj1PmZdfgrr3wAAAP//AwBQSwME&#10;FAAGAAgAAAAhAFIT+I3gAAAACgEAAA8AAABkcnMvZG93bnJldi54bWxMj81uwjAQhO+V+g7WVuqt&#10;OARUShoHof4IIaFKpRw4mnhJosbryHYgfftuTu1xZj/NzuSrwbbigj40jhRMJwkIpNKZhioFh6/3&#10;hycQIWoyunWECn4wwKq4vcl1ZtyVPvGyj5XgEAqZVlDH2GVShrJGq8PEdUh8OztvdWTpK2m8vnK4&#10;bWWaJI/S6ob4Q607fKmx/N73VsH8w9tdeHst+8NWr4/nzXJ73Bil7u+G9TOIiEP8g2Gsz9Wh4E4n&#10;15MJomU9nc0ZVTBb8qYRSBaLFMRpdFKQRS7/Tyh+AQAA//8DAFBLAQItABQABgAIAAAAIQC2gziS&#10;/gAAAOEBAAATAAAAAAAAAAAAAAAAAAAAAABbQ29udGVudF9UeXBlc10ueG1sUEsBAi0AFAAGAAgA&#10;AAAhADj9If/WAAAAlAEAAAsAAAAAAAAAAAAAAAAALwEAAF9yZWxzLy5yZWxzUEsBAi0AFAAGAAgA&#10;AAAhADkAiPsWAgAAXAQAAA4AAAAAAAAAAAAAAAAALgIAAGRycy9lMm9Eb2MueG1sUEsBAi0AFAAG&#10;AAgAAAAhAFIT+I3gAAAACgEAAA8AAAAAAAAAAAAAAAAAcAQAAGRycy9kb3ducmV2LnhtbFBLBQYA&#10;AAAABAAEAPMAAAB9BQAAAAA=&#10;" path="m,l6120003,e" filled="f" strokecolor="#00dca1" strokeweight="1.5pt">
                <v:path arrowok="t"/>
                <w10:wrap type="topAndBottom" anchorx="page"/>
              </v:shape>
            </w:pict>
          </mc:Fallback>
        </mc:AlternateContent>
      </w:r>
    </w:p>
    <w:p w14:paraId="7DDB4641" w14:textId="47407BA0" w:rsidR="006B3D68" w:rsidRPr="005C377B" w:rsidRDefault="00000000" w:rsidP="005C377B">
      <w:pPr>
        <w:pStyle w:val="BodyText"/>
        <w:spacing w:before="360" w:line="276" w:lineRule="auto"/>
        <w:ind w:left="141"/>
        <w:rPr>
          <w:rFonts w:ascii="Arial" w:hAnsi="Arial" w:cs="Arial"/>
          <w:position w:val="7"/>
          <w:sz w:val="11"/>
        </w:rPr>
      </w:pPr>
      <w:r w:rsidRPr="005C377B">
        <w:rPr>
          <w:rFonts w:ascii="Arial" w:hAnsi="Arial" w:cs="Arial"/>
        </w:rPr>
        <w:t>The Hospital National Antimicrobial Prescribing Survey (Hospital NAPS) continues to support hospital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 xml:space="preserve">antimicrobial stewardship (AMS) programs by providing a </w:t>
      </w:r>
      <w:proofErr w:type="spellStart"/>
      <w:r w:rsidRPr="005C377B">
        <w:rPr>
          <w:rFonts w:ascii="Arial" w:hAnsi="Arial" w:cs="Arial"/>
        </w:rPr>
        <w:t>standardised</w:t>
      </w:r>
      <w:proofErr w:type="spellEnd"/>
      <w:r w:rsidRPr="005C377B">
        <w:rPr>
          <w:rFonts w:ascii="Arial" w:hAnsi="Arial" w:cs="Arial"/>
        </w:rPr>
        <w:t xml:space="preserve"> tool to measure the key quality</w:t>
      </w:r>
      <w:r w:rsidRPr="005C377B">
        <w:rPr>
          <w:rFonts w:ascii="Arial" w:hAnsi="Arial" w:cs="Arial"/>
          <w:spacing w:val="40"/>
        </w:rPr>
        <w:t xml:space="preserve"> </w:t>
      </w:r>
      <w:r w:rsidR="005C377B">
        <w:rPr>
          <w:rFonts w:ascii="Arial" w:hAnsi="Arial" w:cs="Arial"/>
          <w:spacing w:val="40"/>
        </w:rPr>
        <w:br/>
      </w:r>
      <w:r w:rsidRPr="005C377B">
        <w:rPr>
          <w:rFonts w:ascii="Arial" w:hAnsi="Arial" w:cs="Arial"/>
        </w:rPr>
        <w:t>metrics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antimicrobial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prescribing.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It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is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a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key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contributor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to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Australia’s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National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Antimicrobial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Resistance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Strategy</w:t>
      </w:r>
      <w:r w:rsidRPr="005C377B">
        <w:rPr>
          <w:rFonts w:ascii="Arial" w:hAnsi="Arial" w:cs="Arial"/>
          <w:position w:val="7"/>
          <w:sz w:val="11"/>
        </w:rPr>
        <w:t>1</w:t>
      </w:r>
      <w:r w:rsidRPr="005C377B">
        <w:rPr>
          <w:rFonts w:ascii="Arial" w:hAnsi="Arial" w:cs="Arial"/>
          <w:spacing w:val="27"/>
          <w:position w:val="7"/>
          <w:sz w:val="11"/>
        </w:rPr>
        <w:t xml:space="preserve"> </w:t>
      </w:r>
      <w:r w:rsidRPr="005C377B">
        <w:rPr>
          <w:rFonts w:ascii="Arial" w:hAnsi="Arial" w:cs="Arial"/>
        </w:rPr>
        <w:t>and the Antimicrobial Use and Resistance in Australia (AURA) surveillance program.</w:t>
      </w:r>
      <w:r w:rsidRPr="005C377B">
        <w:rPr>
          <w:rFonts w:ascii="Arial" w:hAnsi="Arial" w:cs="Arial"/>
          <w:position w:val="7"/>
          <w:sz w:val="11"/>
        </w:rPr>
        <w:t>2</w:t>
      </w:r>
    </w:p>
    <w:p w14:paraId="602316C2" w14:textId="420159CD" w:rsidR="006B3D68" w:rsidRPr="005C377B" w:rsidRDefault="00000000" w:rsidP="005C377B">
      <w:pPr>
        <w:pStyle w:val="BodyText"/>
        <w:spacing w:before="228" w:line="276" w:lineRule="auto"/>
        <w:ind w:left="141" w:right="479"/>
        <w:rPr>
          <w:rFonts w:ascii="Arial" w:hAnsi="Arial" w:cs="Arial"/>
        </w:rPr>
      </w:pPr>
      <w:r w:rsidRPr="005C377B">
        <w:rPr>
          <w:rFonts w:ascii="Arial" w:hAnsi="Arial" w:cs="Arial"/>
        </w:rPr>
        <w:t>The Hospital NAPS program continues to be a widely adopted and valued tool to assess the quality of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antimicrobial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prescribing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across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Australian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hospitals.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Its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focus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on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providing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meaningful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data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for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action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 xml:space="preserve">with clear data </w:t>
      </w:r>
      <w:proofErr w:type="spellStart"/>
      <w:r w:rsidRPr="005C377B">
        <w:rPr>
          <w:rFonts w:ascii="Arial" w:hAnsi="Arial" w:cs="Arial"/>
        </w:rPr>
        <w:t>visualisation</w:t>
      </w:r>
      <w:proofErr w:type="spellEnd"/>
      <w:r w:rsidRPr="005C377B">
        <w:rPr>
          <w:rFonts w:ascii="Arial" w:hAnsi="Arial" w:cs="Arial"/>
        </w:rPr>
        <w:t xml:space="preserve"> for contributing hospitals has led to the continued high participation</w:t>
      </w:r>
      <w:r w:rsidRPr="005C377B">
        <w:rPr>
          <w:rFonts w:ascii="Arial" w:hAnsi="Arial" w:cs="Arial"/>
          <w:spacing w:val="40"/>
        </w:rPr>
        <w:t xml:space="preserve"> </w:t>
      </w:r>
      <w:r w:rsidR="00E14776">
        <w:rPr>
          <w:rFonts w:ascii="Arial" w:hAnsi="Arial" w:cs="Arial"/>
          <w:spacing w:val="40"/>
        </w:rPr>
        <w:br/>
      </w:r>
      <w:r w:rsidRPr="005C377B">
        <w:rPr>
          <w:rFonts w:ascii="Arial" w:hAnsi="Arial" w:cs="Arial"/>
        </w:rPr>
        <w:t>from Australian hospitals, representing a wide variety of funding types, peer groups and remoteness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  <w:spacing w:val="-2"/>
        </w:rPr>
        <w:t>classifications.</w:t>
      </w:r>
    </w:p>
    <w:p w14:paraId="3D2D06F0" w14:textId="0FD39566" w:rsidR="006B3D68" w:rsidRPr="005C377B" w:rsidRDefault="00000000" w:rsidP="005C377B">
      <w:pPr>
        <w:pStyle w:val="BodyText"/>
        <w:spacing w:before="229" w:line="276" w:lineRule="auto"/>
        <w:ind w:left="141" w:right="479"/>
        <w:rPr>
          <w:rFonts w:ascii="Arial" w:hAnsi="Arial" w:cs="Arial"/>
        </w:rPr>
      </w:pPr>
      <w:r w:rsidRPr="005C377B">
        <w:rPr>
          <w:rFonts w:ascii="Arial" w:hAnsi="Arial" w:cs="Arial"/>
        </w:rPr>
        <w:t>A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total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420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hospitals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participated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in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2023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survey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–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a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number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which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has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remained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consistent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for</w:t>
      </w:r>
      <w:r w:rsidRPr="005C377B">
        <w:rPr>
          <w:rFonts w:ascii="Arial" w:hAnsi="Arial" w:cs="Arial"/>
          <w:spacing w:val="40"/>
        </w:rPr>
        <w:t xml:space="preserve"> </w:t>
      </w:r>
      <w:r w:rsidR="005C377B">
        <w:rPr>
          <w:rFonts w:ascii="Arial" w:hAnsi="Arial" w:cs="Arial"/>
          <w:spacing w:val="40"/>
        </w:rPr>
        <w:br/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1"/>
        </w:rPr>
        <w:t xml:space="preserve"> </w:t>
      </w:r>
      <w:r w:rsidRPr="005C377B">
        <w:rPr>
          <w:rFonts w:ascii="Arial" w:hAnsi="Arial" w:cs="Arial"/>
        </w:rPr>
        <w:t>last</w:t>
      </w:r>
      <w:r w:rsidRPr="005C377B">
        <w:rPr>
          <w:rFonts w:ascii="Arial" w:hAnsi="Arial" w:cs="Arial"/>
          <w:spacing w:val="-1"/>
        </w:rPr>
        <w:t xml:space="preserve"> </w:t>
      </w:r>
      <w:r w:rsidRPr="005C377B">
        <w:rPr>
          <w:rFonts w:ascii="Arial" w:hAnsi="Arial" w:cs="Arial"/>
        </w:rPr>
        <w:t>few</w:t>
      </w:r>
      <w:r w:rsidRPr="005C377B">
        <w:rPr>
          <w:rFonts w:ascii="Arial" w:hAnsi="Arial" w:cs="Arial"/>
          <w:spacing w:val="-1"/>
        </w:rPr>
        <w:t xml:space="preserve"> </w:t>
      </w:r>
      <w:r w:rsidRPr="005C377B">
        <w:rPr>
          <w:rFonts w:ascii="Arial" w:hAnsi="Arial" w:cs="Arial"/>
        </w:rPr>
        <w:t>years.</w:t>
      </w:r>
      <w:r w:rsidRPr="005C377B">
        <w:rPr>
          <w:rFonts w:ascii="Arial" w:hAnsi="Arial" w:cs="Arial"/>
          <w:spacing w:val="-1"/>
        </w:rPr>
        <w:t xml:space="preserve"> </w:t>
      </w:r>
      <w:r w:rsidRPr="005C377B">
        <w:rPr>
          <w:rFonts w:ascii="Arial" w:hAnsi="Arial" w:cs="Arial"/>
        </w:rPr>
        <w:t>Approximately</w:t>
      </w:r>
      <w:r w:rsidRPr="005C377B">
        <w:rPr>
          <w:rFonts w:ascii="Arial" w:hAnsi="Arial" w:cs="Arial"/>
          <w:spacing w:val="-1"/>
        </w:rPr>
        <w:t xml:space="preserve"> </w:t>
      </w:r>
      <w:r w:rsidRPr="005C377B">
        <w:rPr>
          <w:rFonts w:ascii="Arial" w:hAnsi="Arial" w:cs="Arial"/>
        </w:rPr>
        <w:t>three-quarters were</w:t>
      </w:r>
      <w:r w:rsidRPr="005C377B">
        <w:rPr>
          <w:rFonts w:ascii="Arial" w:hAnsi="Arial" w:cs="Arial"/>
          <w:spacing w:val="-1"/>
        </w:rPr>
        <w:t xml:space="preserve"> </w:t>
      </w:r>
      <w:r w:rsidRPr="005C377B">
        <w:rPr>
          <w:rFonts w:ascii="Arial" w:hAnsi="Arial" w:cs="Arial"/>
        </w:rPr>
        <w:t>public</w:t>
      </w:r>
      <w:r w:rsidRPr="005C377B">
        <w:rPr>
          <w:rFonts w:ascii="Arial" w:hAnsi="Arial" w:cs="Arial"/>
          <w:spacing w:val="-1"/>
        </w:rPr>
        <w:t xml:space="preserve"> </w:t>
      </w:r>
      <w:r w:rsidRPr="005C377B">
        <w:rPr>
          <w:rFonts w:ascii="Arial" w:hAnsi="Arial" w:cs="Arial"/>
        </w:rPr>
        <w:t>hospitals and</w:t>
      </w:r>
      <w:r w:rsidRPr="005C377B">
        <w:rPr>
          <w:rFonts w:ascii="Arial" w:hAnsi="Arial" w:cs="Arial"/>
          <w:spacing w:val="-1"/>
        </w:rPr>
        <w:t xml:space="preserve"> </w:t>
      </w:r>
      <w:r w:rsidRPr="005C377B">
        <w:rPr>
          <w:rFonts w:ascii="Arial" w:hAnsi="Arial" w:cs="Arial"/>
        </w:rPr>
        <w:t>one-quarter</w:t>
      </w:r>
      <w:r w:rsidRPr="005C377B">
        <w:rPr>
          <w:rFonts w:ascii="Arial" w:hAnsi="Arial" w:cs="Arial"/>
          <w:spacing w:val="-1"/>
        </w:rPr>
        <w:t xml:space="preserve"> </w:t>
      </w:r>
      <w:r w:rsidRPr="005C377B">
        <w:rPr>
          <w:rFonts w:ascii="Arial" w:hAnsi="Arial" w:cs="Arial"/>
        </w:rPr>
        <w:t>were</w:t>
      </w:r>
      <w:r w:rsidRPr="005C377B">
        <w:rPr>
          <w:rFonts w:ascii="Arial" w:hAnsi="Arial" w:cs="Arial"/>
          <w:spacing w:val="-1"/>
        </w:rPr>
        <w:t xml:space="preserve"> </w:t>
      </w:r>
      <w:r w:rsidRPr="005C377B">
        <w:rPr>
          <w:rFonts w:ascii="Arial" w:hAnsi="Arial" w:cs="Arial"/>
        </w:rPr>
        <w:t>private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hospitals. This participation rate represented 43.5% of all eligible Australian hospitals.</w:t>
      </w:r>
    </w:p>
    <w:p w14:paraId="037005B3" w14:textId="77777777" w:rsidR="006B3D68" w:rsidRDefault="006B3D68">
      <w:pPr>
        <w:pStyle w:val="BodyText"/>
        <w:spacing w:before="161"/>
      </w:pPr>
    </w:p>
    <w:p w14:paraId="7B9755B4" w14:textId="77777777" w:rsidR="006B3D68" w:rsidRPr="005C377B" w:rsidRDefault="00000000" w:rsidP="005C377B">
      <w:pPr>
        <w:pStyle w:val="Heading2"/>
      </w:pPr>
      <w:bookmarkStart w:id="3" w:name="_bookmark3"/>
      <w:bookmarkEnd w:id="3"/>
      <w:r w:rsidRPr="005C377B">
        <w:t>Results of key indicators</w:t>
      </w:r>
    </w:p>
    <w:p w14:paraId="77BFC4A3" w14:textId="77777777" w:rsidR="006B3D68" w:rsidRPr="005C377B" w:rsidRDefault="00000000" w:rsidP="005C377B">
      <w:pPr>
        <w:pStyle w:val="ListParagraph"/>
        <w:numPr>
          <w:ilvl w:val="0"/>
          <w:numId w:val="4"/>
        </w:numPr>
        <w:tabs>
          <w:tab w:val="left" w:pos="425"/>
        </w:tabs>
        <w:spacing w:before="226" w:line="276" w:lineRule="auto"/>
        <w:ind w:right="440"/>
        <w:rPr>
          <w:rFonts w:ascii="Arial" w:hAnsi="Arial" w:cs="Arial"/>
          <w:sz w:val="20"/>
        </w:rPr>
      </w:pPr>
      <w:r w:rsidRPr="005C377B">
        <w:rPr>
          <w:rFonts w:ascii="Arial" w:hAnsi="Arial" w:cs="Arial"/>
          <w:b/>
          <w:bCs/>
          <w:sz w:val="20"/>
        </w:rPr>
        <w:t>Documentation of indication</w:t>
      </w:r>
      <w:r w:rsidRPr="005C377B">
        <w:rPr>
          <w:rFonts w:ascii="Arial" w:hAnsi="Arial" w:cs="Arial"/>
          <w:sz w:val="20"/>
        </w:rPr>
        <w:t xml:space="preserve"> was present for 86.5% of prescriptions. Hospitals with an electronic</w:t>
      </w:r>
      <w:r w:rsidRPr="005C377B">
        <w:rPr>
          <w:rFonts w:ascii="Arial" w:hAnsi="Arial" w:cs="Arial"/>
          <w:spacing w:val="40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medication management (EMM) system had substantially higher rates of documentation (92.3%)</w:t>
      </w:r>
      <w:r w:rsidRPr="005C377B">
        <w:rPr>
          <w:rFonts w:ascii="Arial" w:hAnsi="Arial" w:cs="Arial"/>
          <w:spacing w:val="40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compared with non-EMM hospitals (79.8%).</w:t>
      </w:r>
    </w:p>
    <w:p w14:paraId="12E790C9" w14:textId="77777777" w:rsidR="006B3D68" w:rsidRPr="005C377B" w:rsidRDefault="00000000" w:rsidP="005C377B">
      <w:pPr>
        <w:pStyle w:val="ListParagraph"/>
        <w:numPr>
          <w:ilvl w:val="0"/>
          <w:numId w:val="4"/>
        </w:numPr>
        <w:tabs>
          <w:tab w:val="left" w:pos="425"/>
        </w:tabs>
        <w:spacing w:before="114" w:line="276" w:lineRule="auto"/>
        <w:ind w:right="287"/>
        <w:rPr>
          <w:rFonts w:ascii="Arial" w:hAnsi="Arial" w:cs="Arial"/>
          <w:sz w:val="20"/>
        </w:rPr>
      </w:pPr>
      <w:r w:rsidRPr="005C377B">
        <w:rPr>
          <w:rFonts w:ascii="Arial" w:hAnsi="Arial" w:cs="Arial"/>
          <w:b/>
          <w:bCs/>
          <w:sz w:val="20"/>
        </w:rPr>
        <w:t>Documentation of review and stop date</w:t>
      </w:r>
      <w:r w:rsidRPr="005C377B">
        <w:rPr>
          <w:rFonts w:ascii="Arial" w:hAnsi="Arial" w:cs="Arial"/>
          <w:sz w:val="20"/>
        </w:rPr>
        <w:t xml:space="preserve"> was present for 56.0% of prescriptions. While</w:t>
      </w:r>
      <w:r w:rsidRPr="005C377B">
        <w:rPr>
          <w:rFonts w:ascii="Arial" w:hAnsi="Arial" w:cs="Arial"/>
          <w:spacing w:val="40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documentation</w:t>
      </w:r>
      <w:r w:rsidRPr="005C377B">
        <w:rPr>
          <w:rFonts w:ascii="Arial" w:hAnsi="Arial" w:cs="Arial"/>
          <w:spacing w:val="-8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was</w:t>
      </w:r>
      <w:r w:rsidRPr="005C377B">
        <w:rPr>
          <w:rFonts w:ascii="Arial" w:hAnsi="Arial" w:cs="Arial"/>
          <w:spacing w:val="-8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better</w:t>
      </w:r>
      <w:r w:rsidRPr="005C377B">
        <w:rPr>
          <w:rFonts w:ascii="Arial" w:hAnsi="Arial" w:cs="Arial"/>
          <w:spacing w:val="-9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in</w:t>
      </w:r>
      <w:r w:rsidRPr="005C377B">
        <w:rPr>
          <w:rFonts w:ascii="Arial" w:hAnsi="Arial" w:cs="Arial"/>
          <w:spacing w:val="-8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EMM</w:t>
      </w:r>
      <w:r w:rsidRPr="005C377B">
        <w:rPr>
          <w:rFonts w:ascii="Arial" w:hAnsi="Arial" w:cs="Arial"/>
          <w:spacing w:val="-9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hospitals</w:t>
      </w:r>
      <w:r w:rsidRPr="005C377B">
        <w:rPr>
          <w:rFonts w:ascii="Arial" w:hAnsi="Arial" w:cs="Arial"/>
          <w:spacing w:val="-8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(59.1%)</w:t>
      </w:r>
      <w:r w:rsidRPr="005C377B">
        <w:rPr>
          <w:rFonts w:ascii="Arial" w:hAnsi="Arial" w:cs="Arial"/>
          <w:spacing w:val="-8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compared</w:t>
      </w:r>
      <w:r w:rsidRPr="005C377B">
        <w:rPr>
          <w:rFonts w:ascii="Arial" w:hAnsi="Arial" w:cs="Arial"/>
          <w:spacing w:val="-9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with</w:t>
      </w:r>
      <w:r w:rsidRPr="005C377B">
        <w:rPr>
          <w:rFonts w:ascii="Arial" w:hAnsi="Arial" w:cs="Arial"/>
          <w:spacing w:val="-8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non-EMM</w:t>
      </w:r>
      <w:r w:rsidRPr="005C377B">
        <w:rPr>
          <w:rFonts w:ascii="Arial" w:hAnsi="Arial" w:cs="Arial"/>
          <w:spacing w:val="-9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hospitals</w:t>
      </w:r>
      <w:r w:rsidRPr="005C377B">
        <w:rPr>
          <w:rFonts w:ascii="Arial" w:hAnsi="Arial" w:cs="Arial"/>
          <w:spacing w:val="-8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(52.4%),</w:t>
      </w:r>
      <w:r w:rsidRPr="005C377B">
        <w:rPr>
          <w:rFonts w:ascii="Arial" w:hAnsi="Arial" w:cs="Arial"/>
          <w:spacing w:val="-9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this</w:t>
      </w:r>
      <w:r w:rsidRPr="005C377B">
        <w:rPr>
          <w:rFonts w:ascii="Arial" w:hAnsi="Arial" w:cs="Arial"/>
          <w:spacing w:val="40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is still well below the expected best-practice target of 95%.</w:t>
      </w:r>
    </w:p>
    <w:p w14:paraId="58AA3454" w14:textId="77777777" w:rsidR="006B3D68" w:rsidRPr="005C377B" w:rsidRDefault="00000000" w:rsidP="005C377B">
      <w:pPr>
        <w:pStyle w:val="ListParagraph"/>
        <w:numPr>
          <w:ilvl w:val="0"/>
          <w:numId w:val="4"/>
        </w:numPr>
        <w:tabs>
          <w:tab w:val="left" w:pos="423"/>
        </w:tabs>
        <w:spacing w:before="115" w:line="276" w:lineRule="auto"/>
        <w:ind w:left="423" w:hanging="282"/>
        <w:rPr>
          <w:rFonts w:ascii="Arial" w:hAnsi="Arial" w:cs="Arial"/>
          <w:sz w:val="20"/>
        </w:rPr>
      </w:pPr>
      <w:r w:rsidRPr="005C377B">
        <w:rPr>
          <w:rFonts w:ascii="Arial" w:hAnsi="Arial" w:cs="Arial"/>
          <w:sz w:val="20"/>
        </w:rPr>
        <w:t>Of</w:t>
      </w:r>
      <w:r w:rsidRPr="005C377B">
        <w:rPr>
          <w:rFonts w:ascii="Arial" w:hAnsi="Arial" w:cs="Arial"/>
          <w:spacing w:val="1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those</w:t>
      </w:r>
      <w:r w:rsidRPr="005C377B">
        <w:rPr>
          <w:rFonts w:ascii="Arial" w:hAnsi="Arial" w:cs="Arial"/>
          <w:spacing w:val="2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audited</w:t>
      </w:r>
      <w:r w:rsidRPr="005C377B">
        <w:rPr>
          <w:rFonts w:ascii="Arial" w:hAnsi="Arial" w:cs="Arial"/>
          <w:spacing w:val="2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prescriptions</w:t>
      </w:r>
      <w:r w:rsidRPr="005C377B">
        <w:rPr>
          <w:rFonts w:ascii="Arial" w:hAnsi="Arial" w:cs="Arial"/>
          <w:spacing w:val="3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that</w:t>
      </w:r>
      <w:r w:rsidRPr="005C377B">
        <w:rPr>
          <w:rFonts w:ascii="Arial" w:hAnsi="Arial" w:cs="Arial"/>
          <w:spacing w:val="1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were</w:t>
      </w:r>
      <w:r w:rsidRPr="005C377B">
        <w:rPr>
          <w:rFonts w:ascii="Arial" w:hAnsi="Arial" w:cs="Arial"/>
          <w:spacing w:val="2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for</w:t>
      </w:r>
      <w:r w:rsidRPr="005C377B">
        <w:rPr>
          <w:rFonts w:ascii="Arial" w:hAnsi="Arial" w:cs="Arial"/>
          <w:spacing w:val="2"/>
          <w:sz w:val="20"/>
        </w:rPr>
        <w:t xml:space="preserve"> </w:t>
      </w:r>
      <w:r w:rsidRPr="005C377B">
        <w:rPr>
          <w:rFonts w:ascii="Arial" w:hAnsi="Arial" w:cs="Arial"/>
          <w:b/>
          <w:bCs/>
          <w:sz w:val="20"/>
        </w:rPr>
        <w:t>surgical</w:t>
      </w:r>
      <w:r w:rsidRPr="005C377B">
        <w:rPr>
          <w:rFonts w:ascii="Arial" w:hAnsi="Arial" w:cs="Arial"/>
          <w:b/>
          <w:bCs/>
          <w:spacing w:val="3"/>
          <w:sz w:val="20"/>
        </w:rPr>
        <w:t xml:space="preserve"> </w:t>
      </w:r>
      <w:r w:rsidRPr="005C377B">
        <w:rPr>
          <w:rFonts w:ascii="Arial" w:hAnsi="Arial" w:cs="Arial"/>
          <w:b/>
          <w:bCs/>
          <w:sz w:val="20"/>
        </w:rPr>
        <w:t>prophylaxis</w:t>
      </w:r>
      <w:r w:rsidRPr="005C377B">
        <w:rPr>
          <w:rFonts w:ascii="Arial" w:hAnsi="Arial" w:cs="Arial"/>
          <w:sz w:val="20"/>
        </w:rPr>
        <w:t>,</w:t>
      </w:r>
      <w:r w:rsidRPr="005C377B">
        <w:rPr>
          <w:rFonts w:ascii="Arial" w:hAnsi="Arial" w:cs="Arial"/>
          <w:spacing w:val="2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25.9%</w:t>
      </w:r>
      <w:r w:rsidRPr="005C377B">
        <w:rPr>
          <w:rFonts w:ascii="Arial" w:hAnsi="Arial" w:cs="Arial"/>
          <w:spacing w:val="1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extended</w:t>
      </w:r>
      <w:r w:rsidRPr="005C377B">
        <w:rPr>
          <w:rFonts w:ascii="Arial" w:hAnsi="Arial" w:cs="Arial"/>
          <w:spacing w:val="2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beyond</w:t>
      </w:r>
      <w:r w:rsidRPr="005C377B">
        <w:rPr>
          <w:rFonts w:ascii="Arial" w:hAnsi="Arial" w:cs="Arial"/>
          <w:spacing w:val="2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24</w:t>
      </w:r>
      <w:r w:rsidRPr="005C377B">
        <w:rPr>
          <w:rFonts w:ascii="Arial" w:hAnsi="Arial" w:cs="Arial"/>
          <w:spacing w:val="2"/>
          <w:sz w:val="20"/>
        </w:rPr>
        <w:t xml:space="preserve"> </w:t>
      </w:r>
      <w:r w:rsidRPr="005C377B">
        <w:rPr>
          <w:rFonts w:ascii="Arial" w:hAnsi="Arial" w:cs="Arial"/>
          <w:spacing w:val="-2"/>
          <w:sz w:val="20"/>
        </w:rPr>
        <w:t>hours.</w:t>
      </w:r>
    </w:p>
    <w:p w14:paraId="14A65508" w14:textId="77777777" w:rsidR="006B3D68" w:rsidRPr="005C377B" w:rsidRDefault="00000000" w:rsidP="005C377B">
      <w:pPr>
        <w:pStyle w:val="ListParagraph"/>
        <w:numPr>
          <w:ilvl w:val="0"/>
          <w:numId w:val="4"/>
        </w:numPr>
        <w:tabs>
          <w:tab w:val="left" w:pos="423"/>
          <w:tab w:val="left" w:pos="425"/>
        </w:tabs>
        <w:spacing w:before="160" w:line="276" w:lineRule="auto"/>
        <w:ind w:right="339"/>
        <w:rPr>
          <w:rFonts w:ascii="Arial" w:hAnsi="Arial" w:cs="Arial"/>
          <w:sz w:val="20"/>
        </w:rPr>
      </w:pPr>
      <w:r w:rsidRPr="005C377B">
        <w:rPr>
          <w:rFonts w:ascii="Arial" w:hAnsi="Arial" w:cs="Arial"/>
          <w:sz w:val="20"/>
        </w:rPr>
        <w:t>There</w:t>
      </w:r>
      <w:r w:rsidRPr="005C377B">
        <w:rPr>
          <w:rFonts w:ascii="Arial" w:hAnsi="Arial" w:cs="Arial"/>
          <w:spacing w:val="32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was</w:t>
      </w:r>
      <w:r w:rsidRPr="005C377B">
        <w:rPr>
          <w:rFonts w:ascii="Arial" w:hAnsi="Arial" w:cs="Arial"/>
          <w:spacing w:val="34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a</w:t>
      </w:r>
      <w:r w:rsidRPr="005C377B">
        <w:rPr>
          <w:rFonts w:ascii="Arial" w:hAnsi="Arial" w:cs="Arial"/>
          <w:spacing w:val="32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continued</w:t>
      </w:r>
      <w:r w:rsidRPr="005C377B">
        <w:rPr>
          <w:rFonts w:ascii="Arial" w:hAnsi="Arial" w:cs="Arial"/>
          <w:spacing w:val="31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improvement</w:t>
      </w:r>
      <w:r w:rsidRPr="005C377B">
        <w:rPr>
          <w:rFonts w:ascii="Arial" w:hAnsi="Arial" w:cs="Arial"/>
          <w:spacing w:val="32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in</w:t>
      </w:r>
      <w:r w:rsidRPr="005C377B">
        <w:rPr>
          <w:rFonts w:ascii="Arial" w:hAnsi="Arial" w:cs="Arial"/>
          <w:spacing w:val="34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the</w:t>
      </w:r>
      <w:r w:rsidRPr="005C377B">
        <w:rPr>
          <w:rFonts w:ascii="Arial" w:hAnsi="Arial" w:cs="Arial"/>
          <w:spacing w:val="32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rate</w:t>
      </w:r>
      <w:r w:rsidRPr="005C377B">
        <w:rPr>
          <w:rFonts w:ascii="Arial" w:hAnsi="Arial" w:cs="Arial"/>
          <w:spacing w:val="32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of</w:t>
      </w:r>
      <w:r w:rsidRPr="005C377B">
        <w:rPr>
          <w:rFonts w:ascii="Arial" w:hAnsi="Arial" w:cs="Arial"/>
          <w:spacing w:val="32"/>
          <w:sz w:val="20"/>
        </w:rPr>
        <w:t xml:space="preserve"> </w:t>
      </w:r>
      <w:r w:rsidRPr="005C377B">
        <w:rPr>
          <w:rFonts w:ascii="Arial" w:hAnsi="Arial" w:cs="Arial"/>
          <w:b/>
          <w:bCs/>
          <w:sz w:val="20"/>
        </w:rPr>
        <w:t>noncompliance</w:t>
      </w:r>
      <w:r w:rsidRPr="005C377B">
        <w:rPr>
          <w:rFonts w:ascii="Arial" w:hAnsi="Arial" w:cs="Arial"/>
          <w:b/>
          <w:bCs/>
          <w:spacing w:val="34"/>
          <w:sz w:val="20"/>
        </w:rPr>
        <w:t xml:space="preserve"> </w:t>
      </w:r>
      <w:r w:rsidRPr="005C377B">
        <w:rPr>
          <w:rFonts w:ascii="Arial" w:hAnsi="Arial" w:cs="Arial"/>
          <w:b/>
          <w:bCs/>
          <w:sz w:val="20"/>
        </w:rPr>
        <w:t>with</w:t>
      </w:r>
      <w:r w:rsidRPr="005C377B">
        <w:rPr>
          <w:rFonts w:ascii="Arial" w:hAnsi="Arial" w:cs="Arial"/>
          <w:b/>
          <w:bCs/>
          <w:spacing w:val="34"/>
          <w:sz w:val="20"/>
        </w:rPr>
        <w:t xml:space="preserve"> </w:t>
      </w:r>
      <w:r w:rsidRPr="005C377B">
        <w:rPr>
          <w:rFonts w:ascii="Arial" w:hAnsi="Arial" w:cs="Arial"/>
          <w:b/>
          <w:bCs/>
          <w:sz w:val="20"/>
        </w:rPr>
        <w:t>prescribing</w:t>
      </w:r>
      <w:r w:rsidRPr="005C377B">
        <w:rPr>
          <w:rFonts w:ascii="Arial" w:hAnsi="Arial" w:cs="Arial"/>
          <w:b/>
          <w:bCs/>
          <w:spacing w:val="34"/>
          <w:sz w:val="20"/>
        </w:rPr>
        <w:t xml:space="preserve"> </w:t>
      </w:r>
      <w:r w:rsidRPr="005C377B">
        <w:rPr>
          <w:rFonts w:ascii="Arial" w:hAnsi="Arial" w:cs="Arial"/>
          <w:b/>
          <w:bCs/>
          <w:sz w:val="20"/>
        </w:rPr>
        <w:t>guidelines</w:t>
      </w:r>
      <w:r w:rsidRPr="005C377B">
        <w:rPr>
          <w:rFonts w:ascii="Arial" w:hAnsi="Arial" w:cs="Arial"/>
          <w:sz w:val="20"/>
        </w:rPr>
        <w:t>,</w:t>
      </w:r>
      <w:r w:rsidRPr="005C377B">
        <w:rPr>
          <w:rFonts w:ascii="Arial" w:hAnsi="Arial" w:cs="Arial"/>
          <w:spacing w:val="40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with</w:t>
      </w:r>
      <w:r w:rsidRPr="005C377B">
        <w:rPr>
          <w:rFonts w:ascii="Arial" w:hAnsi="Arial" w:cs="Arial"/>
          <w:spacing w:val="-5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24.0%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of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prescriptions</w:t>
      </w:r>
      <w:r w:rsidRPr="005C377B">
        <w:rPr>
          <w:rFonts w:ascii="Arial" w:hAnsi="Arial" w:cs="Arial"/>
          <w:spacing w:val="-5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deemed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as</w:t>
      </w:r>
      <w:r w:rsidRPr="005C377B">
        <w:rPr>
          <w:rFonts w:ascii="Arial" w:hAnsi="Arial" w:cs="Arial"/>
          <w:spacing w:val="-5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noncompliant.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Indications</w:t>
      </w:r>
      <w:r w:rsidRPr="005C377B">
        <w:rPr>
          <w:rFonts w:ascii="Arial" w:hAnsi="Arial" w:cs="Arial"/>
          <w:spacing w:val="-5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with</w:t>
      </w:r>
      <w:r w:rsidRPr="005C377B">
        <w:rPr>
          <w:rFonts w:ascii="Arial" w:hAnsi="Arial" w:cs="Arial"/>
          <w:spacing w:val="-5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the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highest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rates</w:t>
      </w:r>
      <w:r w:rsidRPr="005C377B">
        <w:rPr>
          <w:rFonts w:ascii="Arial" w:hAnsi="Arial" w:cs="Arial"/>
          <w:spacing w:val="-5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of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guideline</w:t>
      </w:r>
      <w:r w:rsidRPr="005C377B">
        <w:rPr>
          <w:rFonts w:ascii="Arial" w:hAnsi="Arial" w:cs="Arial"/>
          <w:spacing w:val="40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noncompliance were surgical prophylaxis, non-surgical wound infections, and cystitis.</w:t>
      </w:r>
    </w:p>
    <w:p w14:paraId="4C18D791" w14:textId="77777777" w:rsidR="006B3D68" w:rsidRPr="005C377B" w:rsidRDefault="00000000" w:rsidP="005C377B">
      <w:pPr>
        <w:pStyle w:val="ListParagraph"/>
        <w:numPr>
          <w:ilvl w:val="0"/>
          <w:numId w:val="4"/>
        </w:numPr>
        <w:tabs>
          <w:tab w:val="left" w:pos="423"/>
          <w:tab w:val="left" w:pos="425"/>
        </w:tabs>
        <w:spacing w:before="114" w:line="276" w:lineRule="auto"/>
        <w:ind w:right="345"/>
        <w:rPr>
          <w:rFonts w:ascii="Arial" w:hAnsi="Arial" w:cs="Arial"/>
          <w:sz w:val="20"/>
        </w:rPr>
      </w:pPr>
      <w:r w:rsidRPr="005C377B">
        <w:rPr>
          <w:rFonts w:ascii="Arial" w:hAnsi="Arial" w:cs="Arial"/>
          <w:sz w:val="20"/>
        </w:rPr>
        <w:t>Approximately three-quarters of all prescriptions were deemed to be appropriate. As a national</w:t>
      </w:r>
      <w:r w:rsidRPr="005C377B">
        <w:rPr>
          <w:rFonts w:ascii="Arial" w:hAnsi="Arial" w:cs="Arial"/>
          <w:spacing w:val="40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aggregate,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this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metric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has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had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minimal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changes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over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the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years.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Surgical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prophylaxis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remains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an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area</w:t>
      </w:r>
      <w:r w:rsidRPr="005C377B">
        <w:rPr>
          <w:rFonts w:ascii="Arial" w:hAnsi="Arial" w:cs="Arial"/>
          <w:spacing w:val="40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with the poorest rates of appropriateness.</w:t>
      </w:r>
    </w:p>
    <w:p w14:paraId="7012B056" w14:textId="77777777" w:rsidR="006B3D68" w:rsidRDefault="006B3D68">
      <w:pPr>
        <w:pStyle w:val="ListParagraph"/>
        <w:spacing w:line="280" w:lineRule="auto"/>
        <w:rPr>
          <w:sz w:val="20"/>
        </w:rPr>
        <w:sectPr w:rsidR="006B3D68">
          <w:pgSz w:w="11910" w:h="16840"/>
          <w:pgMar w:top="1040" w:right="992" w:bottom="1040" w:left="992" w:header="0" w:footer="854" w:gutter="0"/>
          <w:cols w:space="720"/>
        </w:sectPr>
      </w:pPr>
    </w:p>
    <w:p w14:paraId="1803CB35" w14:textId="77777777" w:rsidR="006B3D68" w:rsidRDefault="00000000" w:rsidP="005C377B">
      <w:pPr>
        <w:pStyle w:val="Heading2"/>
      </w:pPr>
      <w:bookmarkStart w:id="4" w:name="_bookmark4"/>
      <w:bookmarkEnd w:id="4"/>
      <w:r>
        <w:rPr>
          <w:w w:val="110"/>
        </w:rPr>
        <w:lastRenderedPageBreak/>
        <w:t>Implications</w:t>
      </w:r>
      <w:r>
        <w:rPr>
          <w:spacing w:val="-14"/>
          <w:w w:val="110"/>
        </w:rPr>
        <w:t xml:space="preserve"> </w:t>
      </w:r>
      <w:r>
        <w:rPr>
          <w:w w:val="110"/>
        </w:rPr>
        <w:t>for</w:t>
      </w:r>
      <w:r>
        <w:rPr>
          <w:spacing w:val="-14"/>
          <w:w w:val="110"/>
        </w:rPr>
        <w:t xml:space="preserve"> </w:t>
      </w:r>
      <w:r>
        <w:rPr>
          <w:w w:val="110"/>
        </w:rPr>
        <w:t>clinical</w:t>
      </w:r>
      <w:r>
        <w:rPr>
          <w:spacing w:val="-14"/>
          <w:w w:val="110"/>
        </w:rPr>
        <w:t xml:space="preserve"> </w:t>
      </w:r>
      <w:r>
        <w:rPr>
          <w:spacing w:val="-2"/>
          <w:w w:val="110"/>
        </w:rPr>
        <w:t>practice</w:t>
      </w:r>
    </w:p>
    <w:p w14:paraId="64975C63" w14:textId="77777777" w:rsidR="006B3D68" w:rsidRPr="005C377B" w:rsidRDefault="00000000" w:rsidP="005C377B">
      <w:pPr>
        <w:pStyle w:val="BodyText"/>
        <w:spacing w:before="225" w:line="276" w:lineRule="auto"/>
        <w:ind w:left="141"/>
        <w:rPr>
          <w:rFonts w:ascii="Arial" w:hAnsi="Arial" w:cs="Arial"/>
        </w:rPr>
      </w:pPr>
      <w:r w:rsidRPr="005C377B">
        <w:rPr>
          <w:rFonts w:ascii="Arial" w:hAnsi="Arial" w:cs="Arial"/>
          <w:spacing w:val="-2"/>
        </w:rPr>
        <w:t>There</w:t>
      </w:r>
      <w:r w:rsidRPr="005C377B">
        <w:rPr>
          <w:rFonts w:ascii="Arial" w:hAnsi="Arial" w:cs="Arial"/>
        </w:rPr>
        <w:t xml:space="preserve"> </w:t>
      </w:r>
      <w:r w:rsidRPr="005C377B">
        <w:rPr>
          <w:rFonts w:ascii="Arial" w:hAnsi="Arial" w:cs="Arial"/>
          <w:spacing w:val="-2"/>
        </w:rPr>
        <w:t>have</w:t>
      </w:r>
      <w:r w:rsidRPr="005C377B">
        <w:rPr>
          <w:rFonts w:ascii="Arial" w:hAnsi="Arial" w:cs="Arial"/>
          <w:spacing w:val="1"/>
        </w:rPr>
        <w:t xml:space="preserve"> </w:t>
      </w:r>
      <w:r w:rsidRPr="005C377B">
        <w:rPr>
          <w:rFonts w:ascii="Arial" w:hAnsi="Arial" w:cs="Arial"/>
          <w:spacing w:val="-2"/>
        </w:rPr>
        <w:t>been</w:t>
      </w:r>
      <w:r w:rsidRPr="005C377B">
        <w:rPr>
          <w:rFonts w:ascii="Arial" w:hAnsi="Arial" w:cs="Arial"/>
          <w:spacing w:val="1"/>
        </w:rPr>
        <w:t xml:space="preserve"> </w:t>
      </w:r>
      <w:r w:rsidRPr="005C377B">
        <w:rPr>
          <w:rFonts w:ascii="Arial" w:hAnsi="Arial" w:cs="Arial"/>
          <w:spacing w:val="-2"/>
        </w:rPr>
        <w:t>encouraging</w:t>
      </w:r>
      <w:r w:rsidRPr="005C377B">
        <w:rPr>
          <w:rFonts w:ascii="Arial" w:hAnsi="Arial" w:cs="Arial"/>
          <w:spacing w:val="2"/>
        </w:rPr>
        <w:t xml:space="preserve"> </w:t>
      </w:r>
      <w:r w:rsidRPr="005C377B">
        <w:rPr>
          <w:rFonts w:ascii="Arial" w:hAnsi="Arial" w:cs="Arial"/>
          <w:spacing w:val="-2"/>
        </w:rPr>
        <w:t>signs</w:t>
      </w:r>
      <w:r w:rsidRPr="005C377B">
        <w:rPr>
          <w:rFonts w:ascii="Arial" w:hAnsi="Arial" w:cs="Arial"/>
          <w:spacing w:val="2"/>
        </w:rPr>
        <w:t xml:space="preserve"> </w:t>
      </w:r>
      <w:r w:rsidRPr="005C377B">
        <w:rPr>
          <w:rFonts w:ascii="Arial" w:hAnsi="Arial" w:cs="Arial"/>
          <w:spacing w:val="-2"/>
        </w:rPr>
        <w:t>of</w:t>
      </w:r>
      <w:r w:rsidRPr="005C377B">
        <w:rPr>
          <w:rFonts w:ascii="Arial" w:hAnsi="Arial" w:cs="Arial"/>
        </w:rPr>
        <w:t xml:space="preserve"> </w:t>
      </w:r>
      <w:r w:rsidRPr="005C377B">
        <w:rPr>
          <w:rFonts w:ascii="Arial" w:hAnsi="Arial" w:cs="Arial"/>
          <w:spacing w:val="-2"/>
        </w:rPr>
        <w:t>continued</w:t>
      </w:r>
      <w:r w:rsidRPr="005C377B">
        <w:rPr>
          <w:rFonts w:ascii="Arial" w:hAnsi="Arial" w:cs="Arial"/>
          <w:spacing w:val="1"/>
        </w:rPr>
        <w:t xml:space="preserve"> </w:t>
      </w:r>
      <w:r w:rsidRPr="005C377B">
        <w:rPr>
          <w:rFonts w:ascii="Arial" w:hAnsi="Arial" w:cs="Arial"/>
          <w:spacing w:val="-2"/>
        </w:rPr>
        <w:t>antimicrobial</w:t>
      </w:r>
      <w:r w:rsidRPr="005C377B">
        <w:rPr>
          <w:rFonts w:ascii="Arial" w:hAnsi="Arial" w:cs="Arial"/>
        </w:rPr>
        <w:t xml:space="preserve"> </w:t>
      </w:r>
      <w:r w:rsidRPr="005C377B">
        <w:rPr>
          <w:rFonts w:ascii="Arial" w:hAnsi="Arial" w:cs="Arial"/>
          <w:spacing w:val="-2"/>
        </w:rPr>
        <w:t>prescribing</w:t>
      </w:r>
      <w:r w:rsidRPr="005C377B">
        <w:rPr>
          <w:rFonts w:ascii="Arial" w:hAnsi="Arial" w:cs="Arial"/>
          <w:spacing w:val="1"/>
        </w:rPr>
        <w:t xml:space="preserve"> </w:t>
      </w:r>
      <w:r w:rsidRPr="005C377B">
        <w:rPr>
          <w:rFonts w:ascii="Arial" w:hAnsi="Arial" w:cs="Arial"/>
          <w:spacing w:val="-2"/>
        </w:rPr>
        <w:t>improvement,</w:t>
      </w:r>
      <w:r w:rsidRPr="005C377B">
        <w:rPr>
          <w:rFonts w:ascii="Arial" w:hAnsi="Arial" w:cs="Arial"/>
          <w:spacing w:val="1"/>
        </w:rPr>
        <w:t xml:space="preserve"> </w:t>
      </w:r>
      <w:r w:rsidRPr="005C377B">
        <w:rPr>
          <w:rFonts w:ascii="Arial" w:hAnsi="Arial" w:cs="Arial"/>
          <w:spacing w:val="-2"/>
        </w:rPr>
        <w:t>in</w:t>
      </w:r>
      <w:r w:rsidRPr="005C377B">
        <w:rPr>
          <w:rFonts w:ascii="Arial" w:hAnsi="Arial" w:cs="Arial"/>
          <w:spacing w:val="1"/>
        </w:rPr>
        <w:t xml:space="preserve"> </w:t>
      </w:r>
      <w:r w:rsidRPr="005C377B">
        <w:rPr>
          <w:rFonts w:ascii="Arial" w:hAnsi="Arial" w:cs="Arial"/>
          <w:spacing w:val="-2"/>
        </w:rPr>
        <w:t>line</w:t>
      </w:r>
      <w:r w:rsidRPr="005C377B">
        <w:rPr>
          <w:rFonts w:ascii="Arial" w:hAnsi="Arial" w:cs="Arial"/>
          <w:spacing w:val="1"/>
        </w:rPr>
        <w:t xml:space="preserve"> </w:t>
      </w:r>
      <w:r w:rsidRPr="005C377B">
        <w:rPr>
          <w:rFonts w:ascii="Arial" w:hAnsi="Arial" w:cs="Arial"/>
          <w:spacing w:val="-4"/>
        </w:rPr>
        <w:t>with</w:t>
      </w:r>
    </w:p>
    <w:p w14:paraId="1DC01B48" w14:textId="77777777" w:rsidR="006B3D68" w:rsidRPr="005C377B" w:rsidRDefault="00000000" w:rsidP="005C377B">
      <w:pPr>
        <w:pStyle w:val="BodyText"/>
        <w:spacing w:before="47" w:line="276" w:lineRule="auto"/>
        <w:ind w:left="141"/>
        <w:rPr>
          <w:rFonts w:ascii="Arial" w:hAnsi="Arial" w:cs="Arial"/>
        </w:rPr>
      </w:pP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growth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expansion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hospital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AMS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programs.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Nonetheless,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Hospital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NAPS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highlights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several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opportunities for quality improvement in the following areas:</w:t>
      </w:r>
    </w:p>
    <w:p w14:paraId="6DE36069" w14:textId="1E39233A" w:rsidR="006B3D68" w:rsidRPr="005C377B" w:rsidRDefault="00000000" w:rsidP="005C377B">
      <w:pPr>
        <w:pStyle w:val="ListParagraph"/>
        <w:numPr>
          <w:ilvl w:val="0"/>
          <w:numId w:val="4"/>
        </w:numPr>
        <w:tabs>
          <w:tab w:val="left" w:pos="423"/>
          <w:tab w:val="left" w:pos="425"/>
        </w:tabs>
        <w:spacing w:before="228" w:line="276" w:lineRule="auto"/>
        <w:ind w:right="331"/>
        <w:rPr>
          <w:rFonts w:ascii="Arial" w:hAnsi="Arial" w:cs="Arial"/>
          <w:sz w:val="20"/>
        </w:rPr>
      </w:pPr>
      <w:r w:rsidRPr="005C377B">
        <w:rPr>
          <w:rFonts w:ascii="Arial" w:hAnsi="Arial" w:cs="Arial"/>
          <w:sz w:val="20"/>
        </w:rPr>
        <w:t>Indication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should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be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documented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to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ensure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that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all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clinicians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treating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the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patient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clearly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understand</w:t>
      </w:r>
      <w:r w:rsidRPr="005C377B">
        <w:rPr>
          <w:rFonts w:ascii="Arial" w:hAnsi="Arial" w:cs="Arial"/>
          <w:spacing w:val="40"/>
          <w:sz w:val="20"/>
        </w:rPr>
        <w:t xml:space="preserve"> </w:t>
      </w:r>
      <w:r w:rsidR="005C377B">
        <w:rPr>
          <w:rFonts w:ascii="Arial" w:hAnsi="Arial" w:cs="Arial"/>
          <w:spacing w:val="40"/>
          <w:sz w:val="20"/>
        </w:rPr>
        <w:br/>
      </w:r>
      <w:r w:rsidRPr="005C377B">
        <w:rPr>
          <w:rFonts w:ascii="Arial" w:hAnsi="Arial" w:cs="Arial"/>
          <w:sz w:val="20"/>
        </w:rPr>
        <w:t>the reasons for the antimicrobial. With increasing adoption of EMM systems in Australian hospitals,</w:t>
      </w:r>
      <w:r w:rsidRPr="005C377B">
        <w:rPr>
          <w:rFonts w:ascii="Arial" w:hAnsi="Arial" w:cs="Arial"/>
          <w:spacing w:val="40"/>
          <w:sz w:val="20"/>
        </w:rPr>
        <w:t xml:space="preserve"> </w:t>
      </w:r>
      <w:r w:rsidR="005C377B">
        <w:rPr>
          <w:rFonts w:ascii="Arial" w:hAnsi="Arial" w:cs="Arial"/>
          <w:spacing w:val="40"/>
          <w:sz w:val="20"/>
        </w:rPr>
        <w:br/>
      </w:r>
      <w:r w:rsidRPr="005C377B">
        <w:rPr>
          <w:rFonts w:ascii="Arial" w:hAnsi="Arial" w:cs="Arial"/>
          <w:sz w:val="20"/>
        </w:rPr>
        <w:t>this metric is likely to improve over time.</w:t>
      </w:r>
    </w:p>
    <w:p w14:paraId="46F69262" w14:textId="77777777" w:rsidR="006B3D68" w:rsidRPr="005C377B" w:rsidRDefault="00000000" w:rsidP="005C377B">
      <w:pPr>
        <w:pStyle w:val="ListParagraph"/>
        <w:numPr>
          <w:ilvl w:val="0"/>
          <w:numId w:val="4"/>
        </w:numPr>
        <w:tabs>
          <w:tab w:val="left" w:pos="423"/>
          <w:tab w:val="left" w:pos="425"/>
        </w:tabs>
        <w:spacing w:before="114" w:line="276" w:lineRule="auto"/>
        <w:ind w:right="530"/>
        <w:rPr>
          <w:rFonts w:ascii="Arial" w:hAnsi="Arial" w:cs="Arial"/>
          <w:sz w:val="20"/>
        </w:rPr>
      </w:pPr>
      <w:r w:rsidRPr="005C377B">
        <w:rPr>
          <w:rFonts w:ascii="Arial" w:hAnsi="Arial" w:cs="Arial"/>
          <w:sz w:val="20"/>
        </w:rPr>
        <w:t>Review or stop date should be documented, as past results have been well below best target</w:t>
      </w:r>
      <w:r w:rsidRPr="005C377B">
        <w:rPr>
          <w:rFonts w:ascii="Arial" w:hAnsi="Arial" w:cs="Arial"/>
          <w:spacing w:val="40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recommendations.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This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is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an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important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AMS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measure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to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ensure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the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timely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review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of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antimicrobials</w:t>
      </w:r>
      <w:r w:rsidRPr="005C377B">
        <w:rPr>
          <w:rFonts w:ascii="Arial" w:hAnsi="Arial" w:cs="Arial"/>
          <w:spacing w:val="40"/>
          <w:sz w:val="20"/>
        </w:rPr>
        <w:t xml:space="preserve"> </w:t>
      </w:r>
      <w:r w:rsidRPr="005C377B">
        <w:rPr>
          <w:rFonts w:ascii="Arial" w:hAnsi="Arial" w:cs="Arial"/>
          <w:sz w:val="20"/>
        </w:rPr>
        <w:t xml:space="preserve">prescribed, </w:t>
      </w:r>
      <w:proofErr w:type="spellStart"/>
      <w:r w:rsidRPr="005C377B">
        <w:rPr>
          <w:rFonts w:ascii="Arial" w:hAnsi="Arial" w:cs="Arial"/>
          <w:sz w:val="20"/>
        </w:rPr>
        <w:t>maximise</w:t>
      </w:r>
      <w:proofErr w:type="spellEnd"/>
      <w:r w:rsidRPr="005C377B">
        <w:rPr>
          <w:rFonts w:ascii="Arial" w:hAnsi="Arial" w:cs="Arial"/>
          <w:sz w:val="20"/>
        </w:rPr>
        <w:t xml:space="preserve"> efficacy and reduce unnecessary treatment.</w:t>
      </w:r>
    </w:p>
    <w:p w14:paraId="7C5A8533" w14:textId="77777777" w:rsidR="006B3D68" w:rsidRPr="005C377B" w:rsidRDefault="00000000" w:rsidP="005C377B">
      <w:pPr>
        <w:pStyle w:val="ListParagraph"/>
        <w:numPr>
          <w:ilvl w:val="0"/>
          <w:numId w:val="4"/>
        </w:numPr>
        <w:tabs>
          <w:tab w:val="left" w:pos="423"/>
          <w:tab w:val="left" w:pos="425"/>
        </w:tabs>
        <w:spacing w:before="115" w:line="276" w:lineRule="auto"/>
        <w:ind w:right="302"/>
        <w:rPr>
          <w:rFonts w:ascii="Arial" w:hAnsi="Arial" w:cs="Arial"/>
          <w:sz w:val="20"/>
        </w:rPr>
      </w:pPr>
      <w:r w:rsidRPr="005C377B">
        <w:rPr>
          <w:rFonts w:ascii="Arial" w:hAnsi="Arial" w:cs="Arial"/>
          <w:sz w:val="20"/>
        </w:rPr>
        <w:t>Prescribing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and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guideline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compliance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should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be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improved,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particularly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in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the</w:t>
      </w:r>
      <w:r w:rsidRPr="005C377B">
        <w:rPr>
          <w:rFonts w:ascii="Arial" w:hAnsi="Arial" w:cs="Arial"/>
          <w:spacing w:val="-7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following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areas: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surgical</w:t>
      </w:r>
      <w:r w:rsidRPr="005C377B">
        <w:rPr>
          <w:rFonts w:ascii="Arial" w:hAnsi="Arial" w:cs="Arial"/>
          <w:spacing w:val="40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prophylaxis, management of non-surgical wound infections, and cystitis.</w:t>
      </w:r>
    </w:p>
    <w:p w14:paraId="37B5004C" w14:textId="11093866" w:rsidR="006B3D68" w:rsidRPr="005C377B" w:rsidRDefault="00000000" w:rsidP="005C377B">
      <w:pPr>
        <w:pStyle w:val="ListParagraph"/>
        <w:numPr>
          <w:ilvl w:val="0"/>
          <w:numId w:val="4"/>
        </w:numPr>
        <w:tabs>
          <w:tab w:val="left" w:pos="425"/>
        </w:tabs>
        <w:spacing w:before="114" w:line="276" w:lineRule="auto"/>
        <w:ind w:right="275" w:hanging="283"/>
        <w:rPr>
          <w:rFonts w:ascii="Arial" w:hAnsi="Arial" w:cs="Arial"/>
          <w:sz w:val="20"/>
        </w:rPr>
      </w:pPr>
      <w:r w:rsidRPr="005C377B">
        <w:rPr>
          <w:rFonts w:ascii="Arial" w:hAnsi="Arial" w:cs="Arial"/>
          <w:sz w:val="20"/>
        </w:rPr>
        <w:t>Despite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the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existence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of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clear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national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guidelines,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these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data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suggest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there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is</w:t>
      </w:r>
      <w:r w:rsidRPr="005C377B">
        <w:rPr>
          <w:rFonts w:ascii="Arial" w:hAnsi="Arial" w:cs="Arial"/>
          <w:spacing w:val="-5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still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considerable</w:t>
      </w:r>
      <w:r w:rsidRPr="005C377B">
        <w:rPr>
          <w:rFonts w:ascii="Arial" w:hAnsi="Arial" w:cs="Arial"/>
          <w:spacing w:val="-6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work</w:t>
      </w:r>
      <w:r w:rsidRPr="005C377B">
        <w:rPr>
          <w:rFonts w:ascii="Arial" w:hAnsi="Arial" w:cs="Arial"/>
          <w:spacing w:val="40"/>
          <w:sz w:val="20"/>
        </w:rPr>
        <w:t xml:space="preserve"> </w:t>
      </w:r>
      <w:r w:rsidR="005C377B">
        <w:rPr>
          <w:rFonts w:ascii="Arial" w:hAnsi="Arial" w:cs="Arial"/>
          <w:spacing w:val="40"/>
          <w:sz w:val="20"/>
        </w:rPr>
        <w:br/>
      </w:r>
      <w:r w:rsidRPr="005C377B">
        <w:rPr>
          <w:rFonts w:ascii="Arial" w:hAnsi="Arial" w:cs="Arial"/>
          <w:sz w:val="20"/>
        </w:rPr>
        <w:t>to be done to support and educate prescribers in making informed and best-practice prescribing</w:t>
      </w:r>
      <w:r w:rsidRPr="005C377B">
        <w:rPr>
          <w:rFonts w:ascii="Arial" w:hAnsi="Arial" w:cs="Arial"/>
          <w:spacing w:val="40"/>
          <w:sz w:val="20"/>
        </w:rPr>
        <w:t xml:space="preserve"> </w:t>
      </w:r>
      <w:r w:rsidRPr="005C377B">
        <w:rPr>
          <w:rFonts w:ascii="Arial" w:hAnsi="Arial" w:cs="Arial"/>
          <w:sz w:val="20"/>
        </w:rPr>
        <w:t>choices for indications requiring antimicrobial therapy.</w:t>
      </w:r>
    </w:p>
    <w:p w14:paraId="35D9265F" w14:textId="77777777" w:rsidR="006B3D68" w:rsidRDefault="006B3D68">
      <w:pPr>
        <w:pStyle w:val="ListParagraph"/>
        <w:spacing w:line="280" w:lineRule="auto"/>
        <w:rPr>
          <w:sz w:val="20"/>
        </w:rPr>
        <w:sectPr w:rsidR="006B3D68">
          <w:pgSz w:w="11910" w:h="16840"/>
          <w:pgMar w:top="1040" w:right="992" w:bottom="1040" w:left="992" w:header="0" w:footer="854" w:gutter="0"/>
          <w:cols w:space="720"/>
        </w:sectPr>
      </w:pPr>
    </w:p>
    <w:p w14:paraId="66A1DE48" w14:textId="77777777" w:rsidR="006B3D68" w:rsidRDefault="00000000" w:rsidP="005C377B">
      <w:pPr>
        <w:pStyle w:val="Heading1"/>
        <w:numPr>
          <w:ilvl w:val="0"/>
          <w:numId w:val="3"/>
        </w:numPr>
      </w:pPr>
      <w:bookmarkStart w:id="5" w:name="_bookmark5"/>
      <w:bookmarkEnd w:id="5"/>
      <w:r>
        <w:lastRenderedPageBreak/>
        <w:t>Introduction</w:t>
      </w:r>
    </w:p>
    <w:p w14:paraId="6AD94CD7" w14:textId="77777777" w:rsidR="006B3D68" w:rsidRDefault="00000000">
      <w:pPr>
        <w:pStyle w:val="BodyText"/>
        <w:spacing w:before="92"/>
      </w:pPr>
      <w:r>
        <w:rPr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35346F28" wp14:editId="0418052E">
                <wp:simplePos x="0" y="0"/>
                <wp:positionH relativeFrom="page">
                  <wp:posOffset>719999</wp:posOffset>
                </wp:positionH>
                <wp:positionV relativeFrom="paragraph">
                  <wp:posOffset>247642</wp:posOffset>
                </wp:positionV>
                <wp:extent cx="6120130" cy="1270"/>
                <wp:effectExtent l="0" t="0" r="0" b="0"/>
                <wp:wrapTopAndBottom/>
                <wp:docPr id="72" name="Graphic 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>
                              <a:moveTo>
                                <a:pt x="0" y="0"/>
                              </a:moveTo>
                              <a:lnTo>
                                <a:pt x="6120003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DC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C52E8B" id="Graphic 72" o:spid="_x0000_s1026" alt="&quot;&quot;" style="position:absolute;margin-left:56.7pt;margin-top:19.5pt;width:481.9pt;height:.1pt;z-index:-1571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201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Ij7FgIAAFwEAAAOAAAAZHJzL2Uyb0RvYy54bWysVE1v2zAMvQ/YfxB0X2ynWLcacYoiQYcB&#10;RVegGXZWZDk2JosapcTOvx8lfyTrbsMuwpNIU+/xUV7d961mJ4WuAVPwbJFypoyEsjGHgn/fPX74&#10;zJnzwpRCg1EFPyvH79fv3606m6sl1KBLhYyKGJd3tuC19zZPEidr1Qq3AKsMBSvAVnja4iEpUXRU&#10;vdXJMk1vkw6wtAhSOUen2yHI17F+VSnpv1WVU57pghM3H1eM6z6syXol8gMKWzdypCH+gUUrGkOX&#10;zqW2wgt2xOavUm0jERxUfiGhTaCqGqmiBlKTpW/UvNbCqqiFmuPs3Cb3/8rK59OrfcFA3dknkD8d&#10;dSTprMvnSNi4MaevsA25RJz1sYvnuYuq90zS4W1GUm6o2ZJi2fJTbHIi8ulbeXT+i4JYR5yenB88&#10;KCck6gnJ3kwQycngoY4ees7IQ+SMPNwPHlrhw3eBXICsuxAJZy2c1A5i1L9hTtQuUW2us4KUNL3h&#10;bFJJuUMGgXAN9WoA8WrC1+K0CSyyu/RjGmfDgW7Kx0brQMPhYb/RyE4iTGa63TxkQQiV+CPNovNb&#10;4eohL4bGNG1GowZvgkt7KM8vyDoa54K7X0eBijP91dC8hNmfAE5gPwH0egPxhcQO0Z27/odAy8L1&#10;Bfdk7TNM0yjyybWgfc4NXxp4OHqommBpHKKB0bihEY4Cx+cW3sj1PmZdfgrr3wAAAP//AwBQSwME&#10;FAAGAAgAAAAhAFIT+I3gAAAACgEAAA8AAABkcnMvZG93bnJldi54bWxMj81uwjAQhO+V+g7WVuqt&#10;OARUShoHof4IIaFKpRw4mnhJosbryHYgfftuTu1xZj/NzuSrwbbigj40jhRMJwkIpNKZhioFh6/3&#10;hycQIWoyunWECn4wwKq4vcl1ZtyVPvGyj5XgEAqZVlDH2GVShrJGq8PEdUh8OztvdWTpK2m8vnK4&#10;bWWaJI/S6ob4Q607fKmx/N73VsH8w9tdeHst+8NWr4/nzXJ73Bil7u+G9TOIiEP8g2Gsz9Wh4E4n&#10;15MJomU9nc0ZVTBb8qYRSBaLFMRpdFKQRS7/Tyh+AQAA//8DAFBLAQItABQABgAIAAAAIQC2gziS&#10;/gAAAOEBAAATAAAAAAAAAAAAAAAAAAAAAABbQ29udGVudF9UeXBlc10ueG1sUEsBAi0AFAAGAAgA&#10;AAAhADj9If/WAAAAlAEAAAsAAAAAAAAAAAAAAAAALwEAAF9yZWxzLy5yZWxzUEsBAi0AFAAGAAgA&#10;AAAhADkAiPsWAgAAXAQAAA4AAAAAAAAAAAAAAAAALgIAAGRycy9lMm9Eb2MueG1sUEsBAi0AFAAG&#10;AAgAAAAhAFIT+I3gAAAACgEAAA8AAAAAAAAAAAAAAAAAcAQAAGRycy9kb3ducmV2LnhtbFBLBQYA&#10;AAAABAAEAPMAAAB9BQAAAAA=&#10;" path="m,l6120003,e" filled="f" strokecolor="#00dca1" strokeweight="1.5pt">
                <v:path arrowok="t"/>
                <w10:wrap type="topAndBottom" anchorx="page"/>
              </v:shape>
            </w:pict>
          </mc:Fallback>
        </mc:AlternateContent>
      </w:r>
    </w:p>
    <w:p w14:paraId="2D65C865" w14:textId="77777777" w:rsidR="006B3D68" w:rsidRPr="005C377B" w:rsidRDefault="00000000" w:rsidP="005C377B">
      <w:pPr>
        <w:pStyle w:val="BodyText"/>
        <w:spacing w:before="360" w:line="276" w:lineRule="auto"/>
        <w:ind w:left="141" w:right="479"/>
        <w:rPr>
          <w:rFonts w:ascii="Arial" w:hAnsi="Arial" w:cs="Arial"/>
          <w:position w:val="7"/>
          <w:sz w:val="11"/>
        </w:rPr>
      </w:pPr>
      <w:r w:rsidRPr="00E14776">
        <w:rPr>
          <w:rFonts w:ascii="Arial" w:hAnsi="Arial" w:cs="Arial"/>
          <w:i/>
          <w:iCs/>
        </w:rPr>
        <w:t>Australia’s National Antimicrobial Resistance Strategy – 2020 and beyond</w:t>
      </w:r>
      <w:r w:rsidRPr="005C377B">
        <w:rPr>
          <w:rFonts w:ascii="Arial" w:hAnsi="Arial" w:cs="Arial"/>
        </w:rPr>
        <w:t xml:space="preserve"> has recommended the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adoption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antimicrobial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stewardship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(AMS)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programs,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with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aim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enhancing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patient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healthcare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outcomes while reducing the emergence and spread of antimicrobial resistance.</w:t>
      </w:r>
      <w:r w:rsidRPr="005C377B">
        <w:rPr>
          <w:rFonts w:ascii="Arial" w:hAnsi="Arial" w:cs="Arial"/>
          <w:position w:val="7"/>
          <w:sz w:val="11"/>
        </w:rPr>
        <w:t>1</w:t>
      </w:r>
    </w:p>
    <w:p w14:paraId="34C5A0EF" w14:textId="7D2830C7" w:rsidR="006B3D68" w:rsidRPr="005C377B" w:rsidRDefault="00000000" w:rsidP="005C377B">
      <w:pPr>
        <w:pStyle w:val="BodyText"/>
        <w:spacing w:before="228" w:line="276" w:lineRule="auto"/>
        <w:ind w:left="141" w:right="391"/>
        <w:rPr>
          <w:rFonts w:ascii="Arial" w:hAnsi="Arial" w:cs="Arial"/>
        </w:rPr>
      </w:pPr>
      <w:r w:rsidRPr="005C377B">
        <w:rPr>
          <w:rFonts w:ascii="Arial" w:hAnsi="Arial" w:cs="Arial"/>
        </w:rPr>
        <w:t>For 11 years, the Hospital National Antimicrobial Prescribing Survey (Hospital NAPS) has continued to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support hospital AMS programs, allowing the meaningful measurement, reporting and benchmarking</w:t>
      </w:r>
      <w:r w:rsidR="005C377B" w:rsidRPr="005C377B">
        <w:rPr>
          <w:rFonts w:ascii="Arial" w:hAnsi="Arial" w:cs="Arial"/>
          <w:spacing w:val="40"/>
        </w:rPr>
        <w:t xml:space="preserve"> </w:t>
      </w:r>
      <w:r w:rsidR="005C377B" w:rsidRPr="005C377B">
        <w:rPr>
          <w:rFonts w:ascii="Arial" w:hAnsi="Arial" w:cs="Arial"/>
          <w:spacing w:val="40"/>
        </w:rPr>
        <w:br/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quality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antimicrobial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prescribing.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Hospital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NAPS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program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staff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also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continue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to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provide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clinical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program support and training for participants. Internationally, it remains the only tool to measure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appropriateness of antimicrobial prescribing.</w:t>
      </w:r>
    </w:p>
    <w:p w14:paraId="1CBBCD4A" w14:textId="77777777" w:rsidR="006B3D68" w:rsidRPr="005C377B" w:rsidRDefault="00000000" w:rsidP="005C377B">
      <w:pPr>
        <w:pStyle w:val="BodyText"/>
        <w:spacing w:before="228" w:line="276" w:lineRule="auto"/>
        <w:ind w:left="141"/>
        <w:rPr>
          <w:rFonts w:ascii="Arial" w:hAnsi="Arial" w:cs="Arial"/>
        </w:rPr>
      </w:pPr>
      <w:r w:rsidRPr="005C377B">
        <w:rPr>
          <w:rFonts w:ascii="Arial" w:hAnsi="Arial" w:cs="Arial"/>
          <w:spacing w:val="-2"/>
        </w:rPr>
        <w:t>Furthermore,</w:t>
      </w:r>
      <w:r w:rsidRPr="005C377B">
        <w:rPr>
          <w:rFonts w:ascii="Arial" w:hAnsi="Arial" w:cs="Arial"/>
          <w:spacing w:val="3"/>
        </w:rPr>
        <w:t xml:space="preserve"> </w:t>
      </w:r>
      <w:r w:rsidRPr="005C377B">
        <w:rPr>
          <w:rFonts w:ascii="Arial" w:hAnsi="Arial" w:cs="Arial"/>
          <w:spacing w:val="-2"/>
        </w:rPr>
        <w:t>participation</w:t>
      </w:r>
      <w:r w:rsidRPr="005C377B">
        <w:rPr>
          <w:rFonts w:ascii="Arial" w:hAnsi="Arial" w:cs="Arial"/>
          <w:spacing w:val="4"/>
        </w:rPr>
        <w:t xml:space="preserve"> </w:t>
      </w:r>
      <w:r w:rsidRPr="005C377B">
        <w:rPr>
          <w:rFonts w:ascii="Arial" w:hAnsi="Arial" w:cs="Arial"/>
          <w:spacing w:val="-2"/>
        </w:rPr>
        <w:t>in</w:t>
      </w:r>
      <w:r w:rsidRPr="005C377B">
        <w:rPr>
          <w:rFonts w:ascii="Arial" w:hAnsi="Arial" w:cs="Arial"/>
          <w:spacing w:val="5"/>
        </w:rPr>
        <w:t xml:space="preserve"> </w:t>
      </w:r>
      <w:r w:rsidRPr="005C377B">
        <w:rPr>
          <w:rFonts w:ascii="Arial" w:hAnsi="Arial" w:cs="Arial"/>
          <w:spacing w:val="-2"/>
        </w:rPr>
        <w:t>the</w:t>
      </w:r>
      <w:r w:rsidRPr="005C377B">
        <w:rPr>
          <w:rFonts w:ascii="Arial" w:hAnsi="Arial" w:cs="Arial"/>
          <w:spacing w:val="3"/>
        </w:rPr>
        <w:t xml:space="preserve"> </w:t>
      </w:r>
      <w:r w:rsidRPr="005C377B">
        <w:rPr>
          <w:rFonts w:ascii="Arial" w:hAnsi="Arial" w:cs="Arial"/>
          <w:spacing w:val="-2"/>
        </w:rPr>
        <w:t>Hospital</w:t>
      </w:r>
      <w:r w:rsidRPr="005C377B">
        <w:rPr>
          <w:rFonts w:ascii="Arial" w:hAnsi="Arial" w:cs="Arial"/>
          <w:spacing w:val="4"/>
        </w:rPr>
        <w:t xml:space="preserve"> </w:t>
      </w:r>
      <w:r w:rsidRPr="005C377B">
        <w:rPr>
          <w:rFonts w:ascii="Arial" w:hAnsi="Arial" w:cs="Arial"/>
          <w:spacing w:val="-2"/>
        </w:rPr>
        <w:t>NAPS</w:t>
      </w:r>
      <w:r w:rsidRPr="005C377B">
        <w:rPr>
          <w:rFonts w:ascii="Arial" w:hAnsi="Arial" w:cs="Arial"/>
          <w:spacing w:val="3"/>
        </w:rPr>
        <w:t xml:space="preserve"> </w:t>
      </w:r>
      <w:r w:rsidRPr="005C377B">
        <w:rPr>
          <w:rFonts w:ascii="Arial" w:hAnsi="Arial" w:cs="Arial"/>
          <w:spacing w:val="-2"/>
        </w:rPr>
        <w:t>assists</w:t>
      </w:r>
      <w:r w:rsidRPr="005C377B">
        <w:rPr>
          <w:rFonts w:ascii="Arial" w:hAnsi="Arial" w:cs="Arial"/>
          <w:spacing w:val="5"/>
        </w:rPr>
        <w:t xml:space="preserve"> </w:t>
      </w:r>
      <w:r w:rsidRPr="005C377B">
        <w:rPr>
          <w:rFonts w:ascii="Arial" w:hAnsi="Arial" w:cs="Arial"/>
          <w:spacing w:val="-2"/>
        </w:rPr>
        <w:t>health</w:t>
      </w:r>
      <w:r w:rsidRPr="005C377B">
        <w:rPr>
          <w:rFonts w:ascii="Arial" w:hAnsi="Arial" w:cs="Arial"/>
          <w:spacing w:val="5"/>
        </w:rPr>
        <w:t xml:space="preserve"> </w:t>
      </w:r>
      <w:r w:rsidRPr="005C377B">
        <w:rPr>
          <w:rFonts w:ascii="Arial" w:hAnsi="Arial" w:cs="Arial"/>
          <w:spacing w:val="-2"/>
        </w:rPr>
        <w:t>service</w:t>
      </w:r>
      <w:r w:rsidRPr="005C377B">
        <w:rPr>
          <w:rFonts w:ascii="Arial" w:hAnsi="Arial" w:cs="Arial"/>
          <w:spacing w:val="3"/>
        </w:rPr>
        <w:t xml:space="preserve"> </w:t>
      </w:r>
      <w:proofErr w:type="spellStart"/>
      <w:r w:rsidRPr="005C377B">
        <w:rPr>
          <w:rFonts w:ascii="Arial" w:hAnsi="Arial" w:cs="Arial"/>
          <w:spacing w:val="-2"/>
        </w:rPr>
        <w:t>organisations</w:t>
      </w:r>
      <w:proofErr w:type="spellEnd"/>
      <w:r w:rsidRPr="005C377B">
        <w:rPr>
          <w:rFonts w:ascii="Arial" w:hAnsi="Arial" w:cs="Arial"/>
          <w:spacing w:val="4"/>
        </w:rPr>
        <w:t xml:space="preserve"> </w:t>
      </w:r>
      <w:r w:rsidRPr="005C377B">
        <w:rPr>
          <w:rFonts w:ascii="Arial" w:hAnsi="Arial" w:cs="Arial"/>
          <w:spacing w:val="-2"/>
        </w:rPr>
        <w:t>to</w:t>
      </w:r>
      <w:r w:rsidRPr="005C377B">
        <w:rPr>
          <w:rFonts w:ascii="Arial" w:hAnsi="Arial" w:cs="Arial"/>
          <w:spacing w:val="4"/>
        </w:rPr>
        <w:t xml:space="preserve"> </w:t>
      </w:r>
      <w:r w:rsidRPr="005C377B">
        <w:rPr>
          <w:rFonts w:ascii="Arial" w:hAnsi="Arial" w:cs="Arial"/>
          <w:spacing w:val="-2"/>
        </w:rPr>
        <w:t>demonstrate</w:t>
      </w:r>
    </w:p>
    <w:p w14:paraId="6BBF48E7" w14:textId="09E4401A" w:rsidR="006B3D68" w:rsidRPr="005C377B" w:rsidRDefault="00000000" w:rsidP="005C377B">
      <w:pPr>
        <w:pStyle w:val="BodyText"/>
        <w:spacing w:before="47" w:line="276" w:lineRule="auto"/>
        <w:ind w:left="141"/>
        <w:rPr>
          <w:rFonts w:ascii="Arial" w:hAnsi="Arial" w:cs="Arial"/>
          <w:position w:val="7"/>
          <w:sz w:val="11"/>
        </w:rPr>
      </w:pPr>
      <w:r w:rsidRPr="005C377B">
        <w:rPr>
          <w:rFonts w:ascii="Arial" w:hAnsi="Arial" w:cs="Arial"/>
        </w:rPr>
        <w:t>that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they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meet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AMS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action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requirements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National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Safety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Quality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Health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Service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Standards</w:t>
      </w:r>
      <w:r w:rsidRPr="005C377B">
        <w:rPr>
          <w:rFonts w:ascii="Arial" w:hAnsi="Arial" w:cs="Arial"/>
          <w:spacing w:val="40"/>
        </w:rPr>
        <w:t xml:space="preserve"> </w:t>
      </w:r>
      <w:r w:rsidR="005C377B" w:rsidRPr="005C377B">
        <w:rPr>
          <w:rFonts w:ascii="Arial" w:hAnsi="Arial" w:cs="Arial"/>
          <w:spacing w:val="40"/>
        </w:rPr>
        <w:br/>
      </w:r>
      <w:r w:rsidRPr="005C377B">
        <w:rPr>
          <w:rFonts w:ascii="Arial" w:hAnsi="Arial" w:cs="Arial"/>
        </w:rPr>
        <w:t>and the Antimicrobial Stewardship Clinical Care Standard.</w:t>
      </w:r>
      <w:r w:rsidRPr="005C377B">
        <w:rPr>
          <w:rFonts w:ascii="Arial" w:hAnsi="Arial" w:cs="Arial"/>
          <w:position w:val="7"/>
          <w:sz w:val="11"/>
        </w:rPr>
        <w:t>3, 4</w:t>
      </w:r>
    </w:p>
    <w:p w14:paraId="245CA887" w14:textId="29C549BE" w:rsidR="006B3D68" w:rsidRPr="005C377B" w:rsidRDefault="00000000" w:rsidP="005C377B">
      <w:pPr>
        <w:pStyle w:val="BodyText"/>
        <w:spacing w:before="228" w:line="276" w:lineRule="auto"/>
        <w:ind w:left="141" w:right="441"/>
        <w:jc w:val="both"/>
        <w:rPr>
          <w:rFonts w:ascii="Arial" w:hAnsi="Arial" w:cs="Arial"/>
          <w:position w:val="7"/>
          <w:sz w:val="11"/>
        </w:rPr>
      </w:pP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Australian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Government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Department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Health,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Disability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Ageing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provides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funding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for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Royal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Melbourne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Hospital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Guidance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Group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National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Centre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for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Antimicrobial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Stewardship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to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conduct</w:t>
      </w:r>
      <w:r w:rsidRPr="005C377B">
        <w:rPr>
          <w:rFonts w:ascii="Arial" w:hAnsi="Arial" w:cs="Arial"/>
          <w:spacing w:val="40"/>
        </w:rPr>
        <w:t xml:space="preserve"> </w:t>
      </w:r>
      <w:r w:rsidR="005C377B">
        <w:rPr>
          <w:rFonts w:ascii="Arial" w:hAnsi="Arial" w:cs="Arial"/>
          <w:spacing w:val="40"/>
        </w:rPr>
        <w:br/>
      </w:r>
      <w:r w:rsidRPr="005C377B">
        <w:rPr>
          <w:rFonts w:ascii="Arial" w:hAnsi="Arial" w:cs="Arial"/>
        </w:rPr>
        <w:t>the Hospital NAPS and contribute data to the AURA surveillance program.</w:t>
      </w:r>
      <w:r w:rsidRPr="005C377B">
        <w:rPr>
          <w:rFonts w:ascii="Arial" w:hAnsi="Arial" w:cs="Arial"/>
          <w:position w:val="7"/>
          <w:sz w:val="11"/>
        </w:rPr>
        <w:t>2</w:t>
      </w:r>
    </w:p>
    <w:p w14:paraId="11B9F805" w14:textId="77777777" w:rsidR="006B3D68" w:rsidRPr="005C377B" w:rsidRDefault="00000000" w:rsidP="005C377B">
      <w:pPr>
        <w:pStyle w:val="BodyText"/>
        <w:spacing w:before="227" w:line="276" w:lineRule="auto"/>
        <w:ind w:left="141"/>
        <w:rPr>
          <w:rFonts w:ascii="Arial" w:hAnsi="Arial" w:cs="Arial"/>
          <w:position w:val="7"/>
          <w:sz w:val="11"/>
        </w:rPr>
      </w:pPr>
      <w:r w:rsidRPr="005C377B">
        <w:rPr>
          <w:rFonts w:ascii="Arial" w:hAnsi="Arial" w:cs="Arial"/>
        </w:rPr>
        <w:t>For details on definitions, survey methodology, analyses methodology and considerations for data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interpretation,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please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refer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to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5"/>
        </w:rPr>
        <w:t xml:space="preserve"> </w:t>
      </w:r>
      <w:r w:rsidRPr="00E14776">
        <w:rPr>
          <w:rFonts w:ascii="Arial" w:hAnsi="Arial" w:cs="Arial"/>
          <w:i/>
          <w:iCs/>
        </w:rPr>
        <w:t>National</w:t>
      </w:r>
      <w:r w:rsidRPr="00E14776">
        <w:rPr>
          <w:rFonts w:ascii="Arial" w:hAnsi="Arial" w:cs="Arial"/>
          <w:i/>
          <w:iCs/>
          <w:spacing w:val="-7"/>
        </w:rPr>
        <w:t xml:space="preserve"> </w:t>
      </w:r>
      <w:r w:rsidRPr="00E14776">
        <w:rPr>
          <w:rFonts w:ascii="Arial" w:hAnsi="Arial" w:cs="Arial"/>
          <w:i/>
          <w:iCs/>
        </w:rPr>
        <w:t>Antimicrobial</w:t>
      </w:r>
      <w:r w:rsidRPr="00E14776">
        <w:rPr>
          <w:rFonts w:ascii="Arial" w:hAnsi="Arial" w:cs="Arial"/>
          <w:i/>
          <w:iCs/>
          <w:spacing w:val="-7"/>
        </w:rPr>
        <w:t xml:space="preserve"> </w:t>
      </w:r>
      <w:r w:rsidRPr="00E14776">
        <w:rPr>
          <w:rFonts w:ascii="Arial" w:hAnsi="Arial" w:cs="Arial"/>
          <w:i/>
          <w:iCs/>
        </w:rPr>
        <w:t>Prescribing</w:t>
      </w:r>
      <w:r w:rsidRPr="00E14776">
        <w:rPr>
          <w:rFonts w:ascii="Arial" w:hAnsi="Arial" w:cs="Arial"/>
          <w:i/>
          <w:iCs/>
          <w:spacing w:val="-7"/>
        </w:rPr>
        <w:t xml:space="preserve"> </w:t>
      </w:r>
      <w:r w:rsidRPr="00E14776">
        <w:rPr>
          <w:rFonts w:ascii="Arial" w:hAnsi="Arial" w:cs="Arial"/>
          <w:i/>
          <w:iCs/>
        </w:rPr>
        <w:t>Survey:</w:t>
      </w:r>
      <w:r w:rsidRPr="00E14776">
        <w:rPr>
          <w:rFonts w:ascii="Arial" w:hAnsi="Arial" w:cs="Arial"/>
          <w:i/>
          <w:iCs/>
          <w:spacing w:val="-6"/>
        </w:rPr>
        <w:t xml:space="preserve"> </w:t>
      </w:r>
      <w:r w:rsidRPr="00E14776">
        <w:rPr>
          <w:rFonts w:ascii="Arial" w:hAnsi="Arial" w:cs="Arial"/>
          <w:i/>
          <w:iCs/>
        </w:rPr>
        <w:t>technical</w:t>
      </w:r>
      <w:r w:rsidRPr="00E14776">
        <w:rPr>
          <w:rFonts w:ascii="Arial" w:hAnsi="Arial" w:cs="Arial"/>
          <w:i/>
          <w:iCs/>
          <w:spacing w:val="-7"/>
        </w:rPr>
        <w:t xml:space="preserve"> </w:t>
      </w:r>
      <w:r w:rsidRPr="00E14776">
        <w:rPr>
          <w:rFonts w:ascii="Arial" w:hAnsi="Arial" w:cs="Arial"/>
          <w:i/>
          <w:iCs/>
        </w:rPr>
        <w:t>supplement</w:t>
      </w:r>
      <w:r w:rsidRPr="00E14776">
        <w:rPr>
          <w:rFonts w:ascii="Arial" w:hAnsi="Arial" w:cs="Arial"/>
          <w:i/>
          <w:iCs/>
          <w:spacing w:val="-7"/>
        </w:rPr>
        <w:t xml:space="preserve"> </w:t>
      </w:r>
      <w:r w:rsidRPr="00E14776">
        <w:rPr>
          <w:rFonts w:ascii="Arial" w:hAnsi="Arial" w:cs="Arial"/>
          <w:i/>
          <w:iCs/>
        </w:rPr>
        <w:t>2023.</w:t>
      </w:r>
      <w:r w:rsidRPr="005C377B">
        <w:rPr>
          <w:rFonts w:ascii="Arial" w:hAnsi="Arial" w:cs="Arial"/>
          <w:position w:val="7"/>
          <w:sz w:val="11"/>
        </w:rPr>
        <w:t>5</w:t>
      </w:r>
    </w:p>
    <w:p w14:paraId="266C9B67" w14:textId="77777777" w:rsidR="006B3D68" w:rsidRDefault="006B3D68">
      <w:pPr>
        <w:pStyle w:val="BodyText"/>
        <w:spacing w:line="280" w:lineRule="auto"/>
        <w:rPr>
          <w:position w:val="7"/>
          <w:sz w:val="11"/>
        </w:rPr>
        <w:sectPr w:rsidR="006B3D68">
          <w:pgSz w:w="11910" w:h="16840"/>
          <w:pgMar w:top="1040" w:right="992" w:bottom="1040" w:left="992" w:header="0" w:footer="854" w:gutter="0"/>
          <w:cols w:space="720"/>
        </w:sectPr>
      </w:pPr>
    </w:p>
    <w:p w14:paraId="2F92921D" w14:textId="77777777" w:rsidR="006B3D68" w:rsidRDefault="00000000" w:rsidP="005C377B">
      <w:pPr>
        <w:pStyle w:val="Heading1"/>
        <w:numPr>
          <w:ilvl w:val="0"/>
          <w:numId w:val="3"/>
        </w:numPr>
      </w:pPr>
      <w:bookmarkStart w:id="6" w:name="_bookmark6"/>
      <w:bookmarkEnd w:id="6"/>
      <w:r>
        <w:lastRenderedPageBreak/>
        <w:t>Results</w:t>
      </w:r>
    </w:p>
    <w:p w14:paraId="24FC3841" w14:textId="77777777" w:rsidR="006B3D68" w:rsidRDefault="00000000">
      <w:pPr>
        <w:pStyle w:val="BodyText"/>
        <w:spacing w:before="92"/>
      </w:pPr>
      <w:r>
        <w:rPr>
          <w:noProof/>
        </w:rPr>
        <mc:AlternateContent>
          <mc:Choice Requires="wps">
            <w:drawing>
              <wp:anchor distT="0" distB="0" distL="0" distR="0" simplePos="0" relativeHeight="487601664" behindDoc="1" locked="0" layoutInCell="1" allowOverlap="1" wp14:anchorId="0A892888" wp14:editId="05861CAD">
                <wp:simplePos x="0" y="0"/>
                <wp:positionH relativeFrom="page">
                  <wp:posOffset>719999</wp:posOffset>
                </wp:positionH>
                <wp:positionV relativeFrom="paragraph">
                  <wp:posOffset>247642</wp:posOffset>
                </wp:positionV>
                <wp:extent cx="6120130" cy="1270"/>
                <wp:effectExtent l="0" t="0" r="0" b="0"/>
                <wp:wrapTopAndBottom/>
                <wp:docPr id="73" name="Graphic 7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>
                              <a:moveTo>
                                <a:pt x="0" y="0"/>
                              </a:moveTo>
                              <a:lnTo>
                                <a:pt x="6120003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DC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737ADD" id="Graphic 73" o:spid="_x0000_s1026" alt="&quot;&quot;" style="position:absolute;margin-left:56.7pt;margin-top:19.5pt;width:481.9pt;height:.1pt;z-index:-1571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201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Ij7FgIAAFwEAAAOAAAAZHJzL2Uyb0RvYy54bWysVE1v2zAMvQ/YfxB0X2ynWLcacYoiQYcB&#10;RVegGXZWZDk2JosapcTOvx8lfyTrbsMuwpNIU+/xUV7d961mJ4WuAVPwbJFypoyEsjGHgn/fPX74&#10;zJnzwpRCg1EFPyvH79fv3606m6sl1KBLhYyKGJd3tuC19zZPEidr1Qq3AKsMBSvAVnja4iEpUXRU&#10;vdXJMk1vkw6wtAhSOUen2yHI17F+VSnpv1WVU57pghM3H1eM6z6syXol8gMKWzdypCH+gUUrGkOX&#10;zqW2wgt2xOavUm0jERxUfiGhTaCqGqmiBlKTpW/UvNbCqqiFmuPs3Cb3/8rK59OrfcFA3dknkD8d&#10;dSTprMvnSNi4MaevsA25RJz1sYvnuYuq90zS4W1GUm6o2ZJi2fJTbHIi8ulbeXT+i4JYR5yenB88&#10;KCck6gnJ3kwQycngoY4ees7IQ+SMPNwPHlrhw3eBXICsuxAJZy2c1A5i1L9hTtQuUW2us4KUNL3h&#10;bFJJuUMGgXAN9WoA8WrC1+K0CSyyu/RjGmfDgW7Kx0brQMPhYb/RyE4iTGa63TxkQQiV+CPNovNb&#10;4eohL4bGNG1GowZvgkt7KM8vyDoa54K7X0eBijP91dC8hNmfAE5gPwH0egPxhcQO0Z27/odAy8L1&#10;Bfdk7TNM0yjyybWgfc4NXxp4OHqommBpHKKB0bihEY4Cx+cW3sj1PmZdfgrr3wAAAP//AwBQSwME&#10;FAAGAAgAAAAhAFIT+I3gAAAACgEAAA8AAABkcnMvZG93bnJldi54bWxMj81uwjAQhO+V+g7WVuqt&#10;OARUShoHof4IIaFKpRw4mnhJosbryHYgfftuTu1xZj/NzuSrwbbigj40jhRMJwkIpNKZhioFh6/3&#10;hycQIWoyunWECn4wwKq4vcl1ZtyVPvGyj5XgEAqZVlDH2GVShrJGq8PEdUh8OztvdWTpK2m8vnK4&#10;bWWaJI/S6ob4Q607fKmx/N73VsH8w9tdeHst+8NWr4/nzXJ73Bil7u+G9TOIiEP8g2Gsz9Wh4E4n&#10;15MJomU9nc0ZVTBb8qYRSBaLFMRpdFKQRS7/Tyh+AQAA//8DAFBLAQItABQABgAIAAAAIQC2gziS&#10;/gAAAOEBAAATAAAAAAAAAAAAAAAAAAAAAABbQ29udGVudF9UeXBlc10ueG1sUEsBAi0AFAAGAAgA&#10;AAAhADj9If/WAAAAlAEAAAsAAAAAAAAAAAAAAAAALwEAAF9yZWxzLy5yZWxzUEsBAi0AFAAGAAgA&#10;AAAhADkAiPsWAgAAXAQAAA4AAAAAAAAAAAAAAAAALgIAAGRycy9lMm9Eb2MueG1sUEsBAi0AFAAG&#10;AAgAAAAhAFIT+I3gAAAACgEAAA8AAAAAAAAAAAAAAAAAcAQAAGRycy9kb3ducmV2LnhtbFBLBQYA&#10;AAAABAAEAPMAAAB9BQAAAAA=&#10;" path="m,l6120003,e" filled="f" strokecolor="#00dca1" strokeweight="1.5pt">
                <v:path arrowok="t"/>
                <w10:wrap type="topAndBottom" anchorx="page"/>
              </v:shape>
            </w:pict>
          </mc:Fallback>
        </mc:AlternateContent>
      </w:r>
    </w:p>
    <w:p w14:paraId="7B06E7A8" w14:textId="2FB5E829" w:rsidR="006B3D68" w:rsidRPr="005C377B" w:rsidRDefault="005C377B" w:rsidP="005C377B">
      <w:pPr>
        <w:pStyle w:val="Heading2"/>
      </w:pPr>
      <w:bookmarkStart w:id="7" w:name="_bookmark7"/>
      <w:bookmarkEnd w:id="7"/>
      <w:r>
        <w:t xml:space="preserve">2.1 </w:t>
      </w:r>
      <w:r w:rsidRPr="005C377B">
        <w:t>Participation</w:t>
      </w:r>
    </w:p>
    <w:p w14:paraId="52F21443" w14:textId="0308C367" w:rsidR="006B3D68" w:rsidRPr="005C377B" w:rsidRDefault="00000000" w:rsidP="005C377B">
      <w:pPr>
        <w:pStyle w:val="BodyText"/>
        <w:spacing w:before="225" w:line="276" w:lineRule="auto"/>
        <w:ind w:left="141"/>
        <w:rPr>
          <w:rFonts w:ascii="Arial" w:hAnsi="Arial" w:cs="Arial"/>
        </w:rPr>
      </w:pPr>
      <w:r w:rsidRPr="005C377B">
        <w:rPr>
          <w:rFonts w:ascii="Arial" w:hAnsi="Arial" w:cs="Arial"/>
          <w:spacing w:val="-2"/>
        </w:rPr>
        <w:t>The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Hospital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NAPS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remains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a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voluntary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program.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Despite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this,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there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has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been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consistent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participation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by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  <w:spacing w:val="-2"/>
        </w:rPr>
        <w:t>hospitals across all Australian states and territories, with representation across all Remoteness Areas</w:t>
      </w:r>
      <w:r w:rsidRPr="005C377B">
        <w:rPr>
          <w:rFonts w:ascii="Arial" w:hAnsi="Arial" w:cs="Arial"/>
          <w:spacing w:val="-2"/>
          <w:position w:val="7"/>
          <w:sz w:val="11"/>
        </w:rPr>
        <w:t>7</w:t>
      </w:r>
      <w:r w:rsidRPr="005C377B">
        <w:rPr>
          <w:rFonts w:ascii="Arial" w:hAnsi="Arial" w:cs="Arial"/>
          <w:spacing w:val="-2"/>
        </w:rPr>
        <w:t>,</w:t>
      </w:r>
      <w:r w:rsidRPr="005C377B">
        <w:rPr>
          <w:rFonts w:ascii="Arial" w:hAnsi="Arial" w:cs="Arial"/>
          <w:spacing w:val="40"/>
        </w:rPr>
        <w:t xml:space="preserve"> </w:t>
      </w:r>
      <w:r w:rsidR="005C377B">
        <w:rPr>
          <w:rFonts w:ascii="Arial" w:hAnsi="Arial" w:cs="Arial"/>
          <w:spacing w:val="40"/>
        </w:rPr>
        <w:br/>
      </w:r>
      <w:r w:rsidRPr="005C377B">
        <w:rPr>
          <w:rFonts w:ascii="Arial" w:hAnsi="Arial" w:cs="Arial"/>
        </w:rPr>
        <w:t>funding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types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peer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groups</w:t>
      </w:r>
      <w:r w:rsidRPr="005C377B">
        <w:rPr>
          <w:rFonts w:ascii="Arial" w:hAnsi="Arial" w:cs="Arial"/>
          <w:position w:val="7"/>
          <w:sz w:val="11"/>
        </w:rPr>
        <w:t>6</w:t>
      </w:r>
      <w:r w:rsidRPr="005C377B">
        <w:rPr>
          <w:rFonts w:ascii="Arial" w:hAnsi="Arial" w:cs="Arial"/>
          <w:spacing w:val="15"/>
          <w:position w:val="7"/>
          <w:sz w:val="11"/>
        </w:rPr>
        <w:t xml:space="preserve"> </w:t>
      </w:r>
      <w:r w:rsidRPr="005C377B">
        <w:rPr>
          <w:rFonts w:ascii="Arial" w:hAnsi="Arial" w:cs="Arial"/>
        </w:rPr>
        <w:t>since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</w:rPr>
        <w:t>program’s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initiation.</w:t>
      </w:r>
    </w:p>
    <w:p w14:paraId="2C002E53" w14:textId="77777777" w:rsidR="006B3D68" w:rsidRPr="005C377B" w:rsidRDefault="00000000" w:rsidP="005C377B">
      <w:pPr>
        <w:pStyle w:val="BodyText"/>
        <w:spacing w:before="228" w:line="276" w:lineRule="auto"/>
        <w:ind w:left="141" w:right="230"/>
        <w:jc w:val="both"/>
        <w:rPr>
          <w:rFonts w:ascii="Arial" w:hAnsi="Arial" w:cs="Arial"/>
        </w:rPr>
      </w:pPr>
      <w:r w:rsidRPr="005C377B">
        <w:rPr>
          <w:rFonts w:ascii="Arial" w:hAnsi="Arial" w:cs="Arial"/>
          <w:spacing w:val="-2"/>
        </w:rPr>
        <w:t>This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report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analyses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the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data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submitted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by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420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hospitals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(298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public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and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122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private)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that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met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the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Hospital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  <w:spacing w:val="-2"/>
        </w:rPr>
        <w:t>NAPS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inclusion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  <w:spacing w:val="-2"/>
        </w:rPr>
        <w:t>criteria.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Participation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  <w:spacing w:val="-2"/>
        </w:rPr>
        <w:t>has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  <w:spacing w:val="-2"/>
        </w:rPr>
        <w:t>remained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steady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the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last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few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years,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with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  <w:spacing w:val="-2"/>
        </w:rPr>
        <w:t>414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hospitals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  <w:spacing w:val="-2"/>
        </w:rPr>
        <w:t>(300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  <w:spacing w:val="-2"/>
        </w:rPr>
        <w:t>public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114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private)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in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2022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412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hospitals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(296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public,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116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private)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in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2021.</w:t>
      </w:r>
    </w:p>
    <w:p w14:paraId="1DFDF3C8" w14:textId="10AAC9B4" w:rsidR="006B3D68" w:rsidRPr="005C377B" w:rsidRDefault="00000000" w:rsidP="005C377B">
      <w:pPr>
        <w:pStyle w:val="BodyText"/>
        <w:spacing w:before="228" w:line="276" w:lineRule="auto"/>
        <w:ind w:left="141"/>
        <w:rPr>
          <w:rFonts w:ascii="Arial" w:hAnsi="Arial" w:cs="Arial"/>
        </w:rPr>
      </w:pPr>
      <w:r w:rsidRPr="005C377B">
        <w:rPr>
          <w:rFonts w:ascii="Arial" w:hAnsi="Arial" w:cs="Arial"/>
          <w:spacing w:val="-2"/>
        </w:rPr>
        <w:t>Overall, 43.5% of all eligible Australian hospitals participated in the survey, with slightly higher participation</w:t>
      </w:r>
      <w:r w:rsidRPr="005C377B">
        <w:rPr>
          <w:rFonts w:ascii="Arial" w:hAnsi="Arial" w:cs="Arial"/>
          <w:spacing w:val="40"/>
        </w:rPr>
        <w:t xml:space="preserve"> </w:t>
      </w:r>
      <w:r w:rsidR="005C377B">
        <w:rPr>
          <w:rFonts w:ascii="Arial" w:hAnsi="Arial" w:cs="Arial"/>
          <w:spacing w:val="40"/>
        </w:rPr>
        <w:br/>
      </w:r>
      <w:r w:rsidRPr="005C377B">
        <w:rPr>
          <w:rFonts w:ascii="Arial" w:hAnsi="Arial" w:cs="Arial"/>
          <w:spacing w:val="-2"/>
        </w:rPr>
        <w:t>from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  <w:spacing w:val="-2"/>
        </w:rPr>
        <w:t>public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hospitals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  <w:spacing w:val="-2"/>
        </w:rPr>
        <w:t>(44.0%,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298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of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678)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  <w:spacing w:val="-2"/>
        </w:rPr>
        <w:t>compared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with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  <w:spacing w:val="-2"/>
        </w:rPr>
        <w:t>private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hospitals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  <w:spacing w:val="-2"/>
        </w:rPr>
        <w:t>(42.4%,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122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  <w:spacing w:val="-2"/>
        </w:rPr>
        <w:t>of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288).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All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Australian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states</w:t>
      </w:r>
      <w:r w:rsidRPr="005C377B">
        <w:rPr>
          <w:rFonts w:ascii="Arial" w:hAnsi="Arial" w:cs="Arial"/>
          <w:spacing w:val="-1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2"/>
        </w:rPr>
        <w:t xml:space="preserve"> </w:t>
      </w:r>
      <w:r w:rsidRPr="005C377B">
        <w:rPr>
          <w:rFonts w:ascii="Arial" w:hAnsi="Arial" w:cs="Arial"/>
        </w:rPr>
        <w:t>territories</w:t>
      </w:r>
      <w:r w:rsidRPr="005C377B">
        <w:rPr>
          <w:rFonts w:ascii="Arial" w:hAnsi="Arial" w:cs="Arial"/>
          <w:spacing w:val="-1"/>
        </w:rPr>
        <w:t xml:space="preserve"> </w:t>
      </w:r>
      <w:r w:rsidRPr="005C377B">
        <w:rPr>
          <w:rFonts w:ascii="Arial" w:hAnsi="Arial" w:cs="Arial"/>
        </w:rPr>
        <w:t>were</w:t>
      </w:r>
      <w:r w:rsidRPr="005C377B">
        <w:rPr>
          <w:rFonts w:ascii="Arial" w:hAnsi="Arial" w:cs="Arial"/>
          <w:spacing w:val="-2"/>
        </w:rPr>
        <w:t xml:space="preserve"> </w:t>
      </w:r>
      <w:r w:rsidRPr="005C377B">
        <w:rPr>
          <w:rFonts w:ascii="Arial" w:hAnsi="Arial" w:cs="Arial"/>
        </w:rPr>
        <w:t>represented</w:t>
      </w:r>
      <w:r w:rsidRPr="005C377B">
        <w:rPr>
          <w:rFonts w:ascii="Arial" w:hAnsi="Arial" w:cs="Arial"/>
          <w:spacing w:val="-2"/>
        </w:rPr>
        <w:t xml:space="preserve"> </w:t>
      </w:r>
      <w:r w:rsidRPr="005C377B">
        <w:rPr>
          <w:rFonts w:ascii="Arial" w:hAnsi="Arial" w:cs="Arial"/>
        </w:rPr>
        <w:t>(Figure</w:t>
      </w:r>
      <w:r w:rsidRPr="005C377B">
        <w:rPr>
          <w:rFonts w:ascii="Arial" w:hAnsi="Arial" w:cs="Arial"/>
          <w:spacing w:val="-2"/>
        </w:rPr>
        <w:t xml:space="preserve"> </w:t>
      </w:r>
      <w:r w:rsidRPr="005C377B">
        <w:rPr>
          <w:rFonts w:ascii="Arial" w:hAnsi="Arial" w:cs="Arial"/>
        </w:rPr>
        <w:t>1).</w:t>
      </w:r>
    </w:p>
    <w:p w14:paraId="327DFA07" w14:textId="77777777" w:rsidR="006B3D68" w:rsidRPr="005C377B" w:rsidRDefault="006B3D68">
      <w:pPr>
        <w:pStyle w:val="BodyText"/>
        <w:spacing w:before="150"/>
        <w:rPr>
          <w:rFonts w:ascii="Arial" w:hAnsi="Arial" w:cs="Arial"/>
          <w:b/>
          <w:bCs/>
        </w:rPr>
      </w:pPr>
    </w:p>
    <w:p w14:paraId="25EDA521" w14:textId="77777777" w:rsidR="006B3D68" w:rsidRPr="005C377B" w:rsidRDefault="00000000" w:rsidP="005C377B">
      <w:pPr>
        <w:pStyle w:val="Heading4"/>
        <w:tabs>
          <w:tab w:val="left" w:pos="1275"/>
        </w:tabs>
        <w:spacing w:before="0" w:line="223" w:lineRule="auto"/>
        <w:ind w:right="145"/>
        <w:rPr>
          <w:rFonts w:ascii="Arial" w:hAnsi="Arial" w:cs="Arial"/>
          <w:b/>
          <w:bCs/>
        </w:rPr>
      </w:pPr>
      <w:r w:rsidRPr="005C377B">
        <w:rPr>
          <w:rFonts w:ascii="Arial" w:hAnsi="Arial" w:cs="Arial"/>
          <w:b/>
          <w:bCs/>
          <w:color w:val="033636"/>
          <w:w w:val="105"/>
        </w:rPr>
        <w:t>Figure</w:t>
      </w:r>
      <w:r w:rsidRPr="005C377B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>1.</w:t>
      </w:r>
      <w:r w:rsidRPr="005C377B">
        <w:rPr>
          <w:rFonts w:ascii="Arial" w:hAnsi="Arial" w:cs="Arial"/>
          <w:b/>
          <w:bCs/>
          <w:color w:val="033636"/>
        </w:rPr>
        <w:tab/>
      </w:r>
      <w:r w:rsidRPr="005C377B">
        <w:rPr>
          <w:rFonts w:ascii="Arial" w:hAnsi="Arial" w:cs="Arial"/>
          <w:b/>
          <w:bCs/>
          <w:color w:val="033636"/>
          <w:spacing w:val="-2"/>
          <w:w w:val="105"/>
        </w:rPr>
        <w:t>Representative</w:t>
      </w:r>
      <w:r w:rsidRPr="005C377B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spacing w:val="-2"/>
          <w:w w:val="105"/>
        </w:rPr>
        <w:t>participation</w:t>
      </w:r>
      <w:r w:rsidRPr="005C377B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spacing w:val="-2"/>
          <w:w w:val="105"/>
        </w:rPr>
        <w:t>of</w:t>
      </w:r>
      <w:r w:rsidRPr="005C377B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spacing w:val="-2"/>
          <w:w w:val="105"/>
        </w:rPr>
        <w:t>hospitals</w:t>
      </w:r>
      <w:r w:rsidRPr="005C377B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spacing w:val="-2"/>
          <w:w w:val="105"/>
        </w:rPr>
        <w:t>that</w:t>
      </w:r>
      <w:r w:rsidRPr="005C377B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spacing w:val="-2"/>
          <w:w w:val="105"/>
        </w:rPr>
        <w:t>contributed</w:t>
      </w:r>
      <w:r w:rsidRPr="005C377B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spacing w:val="-2"/>
          <w:w w:val="105"/>
        </w:rPr>
        <w:t>to</w:t>
      </w:r>
      <w:r w:rsidRPr="005C377B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spacing w:val="-2"/>
          <w:w w:val="105"/>
        </w:rPr>
        <w:t>the</w:t>
      </w:r>
      <w:r w:rsidRPr="005C377B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spacing w:val="-2"/>
          <w:w w:val="105"/>
        </w:rPr>
        <w:t xml:space="preserve">Hospital </w:t>
      </w:r>
      <w:r w:rsidRPr="005C377B">
        <w:rPr>
          <w:rFonts w:ascii="Arial" w:hAnsi="Arial" w:cs="Arial"/>
          <w:b/>
          <w:bCs/>
          <w:color w:val="033636"/>
          <w:w w:val="105"/>
        </w:rPr>
        <w:t>National</w:t>
      </w:r>
      <w:r w:rsidRPr="005C377B">
        <w:rPr>
          <w:rFonts w:ascii="Arial" w:hAnsi="Arial" w:cs="Arial"/>
          <w:b/>
          <w:bCs/>
          <w:color w:val="033636"/>
          <w:spacing w:val="-1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>Antimicrobial</w:t>
      </w:r>
      <w:r w:rsidRPr="005C377B">
        <w:rPr>
          <w:rFonts w:ascii="Arial" w:hAnsi="Arial" w:cs="Arial"/>
          <w:b/>
          <w:bCs/>
          <w:color w:val="033636"/>
          <w:spacing w:val="-1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>Prescribing</w:t>
      </w:r>
      <w:r w:rsidRPr="005C377B">
        <w:rPr>
          <w:rFonts w:ascii="Arial" w:hAnsi="Arial" w:cs="Arial"/>
          <w:b/>
          <w:bCs/>
          <w:color w:val="033636"/>
          <w:spacing w:val="-1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>Survey</w:t>
      </w:r>
      <w:r w:rsidRPr="005C377B">
        <w:rPr>
          <w:rFonts w:ascii="Arial" w:hAnsi="Arial" w:cs="Arial"/>
          <w:b/>
          <w:bCs/>
          <w:color w:val="033636"/>
          <w:spacing w:val="-1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>by</w:t>
      </w:r>
      <w:r w:rsidRPr="005C377B">
        <w:rPr>
          <w:rFonts w:ascii="Arial" w:hAnsi="Arial" w:cs="Arial"/>
          <w:b/>
          <w:bCs/>
          <w:color w:val="033636"/>
          <w:spacing w:val="-1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>state</w:t>
      </w:r>
      <w:r w:rsidRPr="005C377B">
        <w:rPr>
          <w:rFonts w:ascii="Arial" w:hAnsi="Arial" w:cs="Arial"/>
          <w:b/>
          <w:bCs/>
          <w:color w:val="033636"/>
          <w:spacing w:val="-1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>and</w:t>
      </w:r>
      <w:r w:rsidRPr="005C377B">
        <w:rPr>
          <w:rFonts w:ascii="Arial" w:hAnsi="Arial" w:cs="Arial"/>
          <w:b/>
          <w:bCs/>
          <w:color w:val="033636"/>
          <w:spacing w:val="-1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>territory,</w:t>
      </w:r>
      <w:r w:rsidRPr="005C377B">
        <w:rPr>
          <w:rFonts w:ascii="Arial" w:hAnsi="Arial" w:cs="Arial"/>
          <w:b/>
          <w:bCs/>
          <w:color w:val="033636"/>
          <w:spacing w:val="-1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>2023*</w:t>
      </w:r>
    </w:p>
    <w:p w14:paraId="28E49A83" w14:textId="77777777" w:rsidR="006B3D68" w:rsidRDefault="00000000">
      <w:pPr>
        <w:pStyle w:val="BodyText"/>
        <w:spacing w:before="8"/>
        <w:rPr>
          <w:sz w:val="9"/>
        </w:rPr>
      </w:pPr>
      <w:r>
        <w:rPr>
          <w:noProof/>
          <w:sz w:val="9"/>
        </w:rPr>
        <mc:AlternateContent>
          <mc:Choice Requires="wpg">
            <w:drawing>
              <wp:anchor distT="0" distB="0" distL="0" distR="0" simplePos="0" relativeHeight="487602176" behindDoc="1" locked="0" layoutInCell="1" allowOverlap="1" wp14:anchorId="401593C1" wp14:editId="733D156C">
                <wp:simplePos x="0" y="0"/>
                <wp:positionH relativeFrom="page">
                  <wp:posOffset>716915</wp:posOffset>
                </wp:positionH>
                <wp:positionV relativeFrom="paragraph">
                  <wp:posOffset>99695</wp:posOffset>
                </wp:positionV>
                <wp:extent cx="6120130" cy="3976370"/>
                <wp:effectExtent l="0" t="0" r="13970" b="11430"/>
                <wp:wrapTopAndBottom/>
                <wp:docPr id="74" name="Group 74" descr="This is a map of Australia showing the number and percentage of both public and private hospitals in each state and territory that contributed to Hospital NAPS dur-ing 2023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0130" cy="3976370"/>
                          <a:chOff x="2540" y="2540"/>
                          <a:chExt cx="6120130" cy="3977004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2540" y="2540"/>
                            <a:ext cx="6120130" cy="39770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3977004">
                                <a:moveTo>
                                  <a:pt x="612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6509"/>
                                </a:lnTo>
                                <a:lnTo>
                                  <a:pt x="6120003" y="3976509"/>
                                </a:lnTo>
                                <a:lnTo>
                                  <a:pt x="612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D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2540" y="2540"/>
                            <a:ext cx="6120130" cy="39770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3977004">
                                <a:moveTo>
                                  <a:pt x="0" y="3976509"/>
                                </a:moveTo>
                                <a:lnTo>
                                  <a:pt x="6120003" y="3976509"/>
                                </a:lnTo>
                                <a:lnTo>
                                  <a:pt x="61200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976509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3351486" y="3392022"/>
                            <a:ext cx="382270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270" h="412115">
                                <a:moveTo>
                                  <a:pt x="0" y="0"/>
                                </a:moveTo>
                                <a:lnTo>
                                  <a:pt x="7487" y="34782"/>
                                </a:lnTo>
                                <a:lnTo>
                                  <a:pt x="24009" y="66549"/>
                                </a:lnTo>
                                <a:lnTo>
                                  <a:pt x="44341" y="96785"/>
                                </a:lnTo>
                                <a:lnTo>
                                  <a:pt x="63258" y="126974"/>
                                </a:lnTo>
                                <a:lnTo>
                                  <a:pt x="67967" y="139468"/>
                                </a:lnTo>
                                <a:lnTo>
                                  <a:pt x="70381" y="152242"/>
                                </a:lnTo>
                                <a:lnTo>
                                  <a:pt x="72450" y="164552"/>
                                </a:lnTo>
                                <a:lnTo>
                                  <a:pt x="76123" y="175653"/>
                                </a:lnTo>
                                <a:lnTo>
                                  <a:pt x="83261" y="185732"/>
                                </a:lnTo>
                                <a:lnTo>
                                  <a:pt x="91281" y="193828"/>
                                </a:lnTo>
                                <a:lnTo>
                                  <a:pt x="97890" y="202365"/>
                                </a:lnTo>
                                <a:lnTo>
                                  <a:pt x="100799" y="213766"/>
                                </a:lnTo>
                                <a:lnTo>
                                  <a:pt x="85241" y="213705"/>
                                </a:lnTo>
                                <a:lnTo>
                                  <a:pt x="69156" y="212885"/>
                                </a:lnTo>
                                <a:lnTo>
                                  <a:pt x="53677" y="212782"/>
                                </a:lnTo>
                                <a:lnTo>
                                  <a:pt x="39941" y="214871"/>
                                </a:lnTo>
                                <a:lnTo>
                                  <a:pt x="53800" y="239983"/>
                                </a:lnTo>
                                <a:lnTo>
                                  <a:pt x="86227" y="288955"/>
                                </a:lnTo>
                                <a:lnTo>
                                  <a:pt x="100393" y="315467"/>
                                </a:lnTo>
                                <a:lnTo>
                                  <a:pt x="125593" y="363172"/>
                                </a:lnTo>
                                <a:lnTo>
                                  <a:pt x="163347" y="400684"/>
                                </a:lnTo>
                                <a:lnTo>
                                  <a:pt x="209724" y="411943"/>
                                </a:lnTo>
                                <a:lnTo>
                                  <a:pt x="236981" y="411064"/>
                                </a:lnTo>
                                <a:lnTo>
                                  <a:pt x="257949" y="403047"/>
                                </a:lnTo>
                                <a:lnTo>
                                  <a:pt x="268666" y="386391"/>
                                </a:lnTo>
                                <a:lnTo>
                                  <a:pt x="274589" y="362584"/>
                                </a:lnTo>
                                <a:lnTo>
                                  <a:pt x="278270" y="337806"/>
                                </a:lnTo>
                                <a:lnTo>
                                  <a:pt x="282257" y="318236"/>
                                </a:lnTo>
                                <a:lnTo>
                                  <a:pt x="305238" y="284857"/>
                                </a:lnTo>
                                <a:lnTo>
                                  <a:pt x="336718" y="261800"/>
                                </a:lnTo>
                                <a:lnTo>
                                  <a:pt x="364021" y="234615"/>
                                </a:lnTo>
                                <a:lnTo>
                                  <a:pt x="374472" y="188848"/>
                                </a:lnTo>
                                <a:lnTo>
                                  <a:pt x="371770" y="166188"/>
                                </a:lnTo>
                                <a:lnTo>
                                  <a:pt x="367552" y="146311"/>
                                </a:lnTo>
                                <a:lnTo>
                                  <a:pt x="364908" y="126600"/>
                                </a:lnTo>
                                <a:lnTo>
                                  <a:pt x="366928" y="104432"/>
                                </a:lnTo>
                                <a:lnTo>
                                  <a:pt x="378328" y="66984"/>
                                </a:lnTo>
                                <a:lnTo>
                                  <a:pt x="381649" y="46387"/>
                                </a:lnTo>
                                <a:lnTo>
                                  <a:pt x="377926" y="28651"/>
                                </a:lnTo>
                                <a:lnTo>
                                  <a:pt x="349124" y="16539"/>
                                </a:lnTo>
                                <a:lnTo>
                                  <a:pt x="300037" y="20486"/>
                                </a:lnTo>
                                <a:lnTo>
                                  <a:pt x="248006" y="32360"/>
                                </a:lnTo>
                                <a:lnTo>
                                  <a:pt x="210375" y="44030"/>
                                </a:lnTo>
                                <a:lnTo>
                                  <a:pt x="206895" y="42760"/>
                                </a:lnTo>
                                <a:lnTo>
                                  <a:pt x="205714" y="40093"/>
                                </a:lnTo>
                                <a:lnTo>
                                  <a:pt x="203187" y="43294"/>
                                </a:lnTo>
                                <a:lnTo>
                                  <a:pt x="139776" y="44888"/>
                                </a:lnTo>
                                <a:lnTo>
                                  <a:pt x="107946" y="43551"/>
                                </a:lnTo>
                                <a:lnTo>
                                  <a:pt x="77470" y="37833"/>
                                </a:lnTo>
                                <a:lnTo>
                                  <a:pt x="57296" y="29680"/>
                                </a:lnTo>
                                <a:lnTo>
                                  <a:pt x="19830" y="85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F5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3351486" y="3392022"/>
                            <a:ext cx="382270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270" h="412115">
                                <a:moveTo>
                                  <a:pt x="203187" y="43294"/>
                                </a:moveTo>
                                <a:lnTo>
                                  <a:pt x="171881" y="44062"/>
                                </a:lnTo>
                                <a:lnTo>
                                  <a:pt x="139776" y="44888"/>
                                </a:lnTo>
                                <a:lnTo>
                                  <a:pt x="107946" y="43551"/>
                                </a:lnTo>
                                <a:lnTo>
                                  <a:pt x="77470" y="37833"/>
                                </a:lnTo>
                                <a:lnTo>
                                  <a:pt x="57296" y="29680"/>
                                </a:lnTo>
                                <a:lnTo>
                                  <a:pt x="38506" y="19197"/>
                                </a:lnTo>
                                <a:lnTo>
                                  <a:pt x="19830" y="8574"/>
                                </a:lnTo>
                                <a:lnTo>
                                  <a:pt x="0" y="0"/>
                                </a:lnTo>
                                <a:lnTo>
                                  <a:pt x="7487" y="34782"/>
                                </a:lnTo>
                                <a:lnTo>
                                  <a:pt x="24009" y="66549"/>
                                </a:lnTo>
                                <a:lnTo>
                                  <a:pt x="44341" y="96785"/>
                                </a:lnTo>
                                <a:lnTo>
                                  <a:pt x="63258" y="126974"/>
                                </a:lnTo>
                                <a:lnTo>
                                  <a:pt x="67967" y="139468"/>
                                </a:lnTo>
                                <a:lnTo>
                                  <a:pt x="70381" y="152242"/>
                                </a:lnTo>
                                <a:lnTo>
                                  <a:pt x="72450" y="164552"/>
                                </a:lnTo>
                                <a:lnTo>
                                  <a:pt x="76123" y="175653"/>
                                </a:lnTo>
                                <a:lnTo>
                                  <a:pt x="83261" y="185732"/>
                                </a:lnTo>
                                <a:lnTo>
                                  <a:pt x="91281" y="193828"/>
                                </a:lnTo>
                                <a:lnTo>
                                  <a:pt x="97890" y="202365"/>
                                </a:lnTo>
                                <a:lnTo>
                                  <a:pt x="100799" y="213766"/>
                                </a:lnTo>
                                <a:lnTo>
                                  <a:pt x="85241" y="213705"/>
                                </a:lnTo>
                                <a:lnTo>
                                  <a:pt x="69156" y="212885"/>
                                </a:lnTo>
                                <a:lnTo>
                                  <a:pt x="53677" y="212782"/>
                                </a:lnTo>
                                <a:lnTo>
                                  <a:pt x="39941" y="214871"/>
                                </a:lnTo>
                                <a:lnTo>
                                  <a:pt x="53800" y="239983"/>
                                </a:lnTo>
                                <a:lnTo>
                                  <a:pt x="69962" y="264236"/>
                                </a:lnTo>
                                <a:lnTo>
                                  <a:pt x="86227" y="288955"/>
                                </a:lnTo>
                                <a:lnTo>
                                  <a:pt x="100393" y="315467"/>
                                </a:lnTo>
                                <a:lnTo>
                                  <a:pt x="111773" y="339455"/>
                                </a:lnTo>
                                <a:lnTo>
                                  <a:pt x="125593" y="363172"/>
                                </a:lnTo>
                                <a:lnTo>
                                  <a:pt x="142552" y="384340"/>
                                </a:lnTo>
                                <a:lnTo>
                                  <a:pt x="163347" y="400684"/>
                                </a:lnTo>
                                <a:lnTo>
                                  <a:pt x="182929" y="407783"/>
                                </a:lnTo>
                                <a:lnTo>
                                  <a:pt x="209724" y="411943"/>
                                </a:lnTo>
                                <a:lnTo>
                                  <a:pt x="236981" y="411064"/>
                                </a:lnTo>
                                <a:lnTo>
                                  <a:pt x="257949" y="403047"/>
                                </a:lnTo>
                                <a:lnTo>
                                  <a:pt x="268666" y="386391"/>
                                </a:lnTo>
                                <a:lnTo>
                                  <a:pt x="274589" y="362584"/>
                                </a:lnTo>
                                <a:lnTo>
                                  <a:pt x="278270" y="337806"/>
                                </a:lnTo>
                                <a:lnTo>
                                  <a:pt x="282257" y="318236"/>
                                </a:lnTo>
                                <a:lnTo>
                                  <a:pt x="305238" y="284857"/>
                                </a:lnTo>
                                <a:lnTo>
                                  <a:pt x="336718" y="261800"/>
                                </a:lnTo>
                                <a:lnTo>
                                  <a:pt x="364021" y="234615"/>
                                </a:lnTo>
                                <a:lnTo>
                                  <a:pt x="374472" y="188848"/>
                                </a:lnTo>
                                <a:lnTo>
                                  <a:pt x="371770" y="166188"/>
                                </a:lnTo>
                                <a:lnTo>
                                  <a:pt x="367552" y="146311"/>
                                </a:lnTo>
                                <a:lnTo>
                                  <a:pt x="364908" y="126600"/>
                                </a:lnTo>
                                <a:lnTo>
                                  <a:pt x="366928" y="104432"/>
                                </a:lnTo>
                                <a:lnTo>
                                  <a:pt x="372056" y="87360"/>
                                </a:lnTo>
                                <a:lnTo>
                                  <a:pt x="378328" y="66984"/>
                                </a:lnTo>
                                <a:lnTo>
                                  <a:pt x="381649" y="46387"/>
                                </a:lnTo>
                                <a:lnTo>
                                  <a:pt x="377926" y="28651"/>
                                </a:lnTo>
                                <a:lnTo>
                                  <a:pt x="349124" y="16539"/>
                                </a:lnTo>
                                <a:lnTo>
                                  <a:pt x="300037" y="20486"/>
                                </a:lnTo>
                                <a:lnTo>
                                  <a:pt x="248006" y="32360"/>
                                </a:lnTo>
                                <a:lnTo>
                                  <a:pt x="210375" y="44030"/>
                                </a:lnTo>
                                <a:lnTo>
                                  <a:pt x="206895" y="42760"/>
                                </a:lnTo>
                                <a:lnTo>
                                  <a:pt x="205714" y="40093"/>
                                </a:lnTo>
                                <a:lnTo>
                                  <a:pt x="203187" y="4329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270" y="153877"/>
                            <a:ext cx="3877022" cy="33215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3630331" y="3384541"/>
                            <a:ext cx="298450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0" h="298450">
                                <a:moveTo>
                                  <a:pt x="149034" y="0"/>
                                </a:moveTo>
                                <a:lnTo>
                                  <a:pt x="101928" y="7598"/>
                                </a:lnTo>
                                <a:lnTo>
                                  <a:pt x="61016" y="28756"/>
                                </a:lnTo>
                                <a:lnTo>
                                  <a:pt x="28755" y="61019"/>
                                </a:lnTo>
                                <a:lnTo>
                                  <a:pt x="7597" y="101934"/>
                                </a:lnTo>
                                <a:lnTo>
                                  <a:pt x="0" y="149047"/>
                                </a:lnTo>
                                <a:lnTo>
                                  <a:pt x="7597" y="196153"/>
                                </a:lnTo>
                                <a:lnTo>
                                  <a:pt x="28755" y="237064"/>
                                </a:lnTo>
                                <a:lnTo>
                                  <a:pt x="61016" y="269326"/>
                                </a:lnTo>
                                <a:lnTo>
                                  <a:pt x="101928" y="290483"/>
                                </a:lnTo>
                                <a:lnTo>
                                  <a:pt x="149034" y="298081"/>
                                </a:lnTo>
                                <a:lnTo>
                                  <a:pt x="196140" y="290483"/>
                                </a:lnTo>
                                <a:lnTo>
                                  <a:pt x="237052" y="269326"/>
                                </a:lnTo>
                                <a:lnTo>
                                  <a:pt x="269313" y="237064"/>
                                </a:lnTo>
                                <a:lnTo>
                                  <a:pt x="290471" y="196153"/>
                                </a:lnTo>
                                <a:lnTo>
                                  <a:pt x="298069" y="149047"/>
                                </a:lnTo>
                                <a:lnTo>
                                  <a:pt x="290471" y="101934"/>
                                </a:lnTo>
                                <a:lnTo>
                                  <a:pt x="269313" y="61019"/>
                                </a:lnTo>
                                <a:lnTo>
                                  <a:pt x="237052" y="28756"/>
                                </a:lnTo>
                                <a:lnTo>
                                  <a:pt x="196140" y="7598"/>
                                </a:lnTo>
                                <a:lnTo>
                                  <a:pt x="1490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36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3928407" y="3533576"/>
                            <a:ext cx="1492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>
                                <a:moveTo>
                                  <a:pt x="0" y="0"/>
                                </a:moveTo>
                                <a:lnTo>
                                  <a:pt x="149034" y="0"/>
                                </a:lnTo>
                              </a:path>
                            </a:pathLst>
                          </a:custGeom>
                          <a:ln w="13144">
                            <a:solidFill>
                              <a:srgbClr val="03363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4373" y="381591"/>
                            <a:ext cx="1224838" cy="497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Textbox 83"/>
                        <wps:cNvSpPr txBox="1"/>
                        <wps:spPr>
                          <a:xfrm>
                            <a:off x="2156366" y="785600"/>
                            <a:ext cx="377190" cy="678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3B4B70" w14:textId="77777777" w:rsidR="006B3D68" w:rsidRPr="00646B60" w:rsidRDefault="00000000">
                              <w:pPr>
                                <w:spacing w:before="1"/>
                                <w:ind w:right="38"/>
                                <w:jc w:val="center"/>
                                <w:rPr>
                                  <w:rFonts w:ascii="Arial" w:hAnsi="Arial" w:cs="Arial"/>
                                  <w:sz w:val="18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FFFFFF"/>
                                  <w:spacing w:val="-5"/>
                                  <w:sz w:val="18"/>
                                </w:rPr>
                                <w:t>NT</w:t>
                              </w:r>
                            </w:p>
                            <w:p w14:paraId="1EC9B7A5" w14:textId="77777777" w:rsidR="006B3D68" w:rsidRPr="00646B60" w:rsidRDefault="006B3D68">
                              <w:pPr>
                                <w:spacing w:before="127"/>
                                <w:rPr>
                                  <w:rFonts w:ascii="Arial" w:hAnsi="Arial" w:cs="Arial"/>
                                  <w:sz w:val="18"/>
                                </w:rPr>
                              </w:pPr>
                            </w:p>
                            <w:p w14:paraId="3B96F202" w14:textId="77777777" w:rsidR="006B3D68" w:rsidRPr="00646B60" w:rsidRDefault="00000000">
                              <w:pPr>
                                <w:ind w:right="18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4"/>
                                  <w:w w:val="110"/>
                                  <w:sz w:val="16"/>
                                </w:rPr>
                                <w:t>100%</w:t>
                              </w:r>
                            </w:p>
                            <w:p w14:paraId="28CF11FE" w14:textId="77777777" w:rsidR="006B3D68" w:rsidRPr="00646B60" w:rsidRDefault="00000000">
                              <w:pPr>
                                <w:spacing w:before="9"/>
                                <w:ind w:right="18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w w:val="105"/>
                                  <w:sz w:val="16"/>
                                </w:rPr>
                                <w:t>(6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4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w w:val="105"/>
                                  <w:sz w:val="16"/>
                                </w:rPr>
                                <w:t>of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3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5"/>
                                  <w:w w:val="105"/>
                                  <w:sz w:val="16"/>
                                </w:rPr>
                                <w:t>6)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3428698" y="1171344"/>
                            <a:ext cx="184150" cy="157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0C77A5" w14:textId="77777777" w:rsidR="006B3D68" w:rsidRPr="00646B60" w:rsidRDefault="00000000">
                              <w:pPr>
                                <w:spacing w:before="1"/>
                                <w:rPr>
                                  <w:rFonts w:ascii="Arial" w:hAnsi="Arial" w:cs="Arial"/>
                                  <w:sz w:val="18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FFFFFF"/>
                                  <w:spacing w:val="-5"/>
                                  <w:sz w:val="18"/>
                                </w:rPr>
                                <w:t>Qld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" name="Textbox 86"/>
                        <wps:cNvSpPr txBox="1"/>
                        <wps:spPr>
                          <a:xfrm>
                            <a:off x="4339857" y="958995"/>
                            <a:ext cx="1501276" cy="94389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77A347" w14:textId="77777777" w:rsidR="00877971" w:rsidRPr="00646B60" w:rsidRDefault="00877971" w:rsidP="00877971">
                              <w:pPr>
                                <w:pStyle w:val="bodycopy"/>
                                <w:spacing w:after="190"/>
                                <w:jc w:val="center"/>
                                <w:rPr>
                                  <w:rFonts w:ascii="Arial" w:hAnsi="Arial" w:cs="Arial"/>
                                  <w:color w:val="033636"/>
                                  <w:spacing w:val="-2"/>
                                  <w:sz w:val="21"/>
                                  <w:szCs w:val="21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b/>
                                  <w:bCs/>
                                  <w:color w:val="033636"/>
                                  <w:spacing w:val="-2"/>
                                  <w:sz w:val="21"/>
                                  <w:szCs w:val="21"/>
                                </w:rPr>
                                <w:t>Total representative participation:</w:t>
                              </w:r>
                              <w:r w:rsidRPr="00646B60">
                                <w:rPr>
                                  <w:rFonts w:ascii="Arial" w:hAnsi="Arial" w:cs="Arial"/>
                                  <w:b/>
                                  <w:bCs/>
                                  <w:color w:val="033636"/>
                                  <w:spacing w:val="-2"/>
                                  <w:sz w:val="21"/>
                                  <w:szCs w:val="21"/>
                                </w:rPr>
                                <w:br/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2"/>
                                  <w:sz w:val="21"/>
                                  <w:szCs w:val="21"/>
                                </w:rPr>
                                <w:t xml:space="preserve">43.5% 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2"/>
                                  <w:sz w:val="21"/>
                                  <w:szCs w:val="21"/>
                                </w:rPr>
                                <w:br/>
                                <w:t>(420 of 966 hospitals)</w:t>
                              </w:r>
                            </w:p>
                            <w:p w14:paraId="2CB31DD7" w14:textId="6D6E59CB" w:rsidR="006B3D68" w:rsidRPr="00646B60" w:rsidRDefault="006B3D68">
                              <w:pPr>
                                <w:spacing w:before="34" w:line="204" w:lineRule="auto"/>
                                <w:ind w:left="329" w:right="18" w:hanging="330"/>
                                <w:rPr>
                                  <w:rFonts w:ascii="Arial" w:hAnsi="Arial" w:cs="Arial"/>
                                  <w:sz w:val="21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" name="Textbox 88"/>
                        <wps:cNvSpPr txBox="1"/>
                        <wps:spPr>
                          <a:xfrm>
                            <a:off x="1011265" y="1543945"/>
                            <a:ext cx="172720" cy="157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E09436" w14:textId="77777777" w:rsidR="006B3D68" w:rsidRPr="00646B60" w:rsidRDefault="00000000">
                              <w:pPr>
                                <w:spacing w:before="1"/>
                                <w:rPr>
                                  <w:rFonts w:ascii="Arial" w:hAnsi="Arial" w:cs="Arial"/>
                                  <w:sz w:val="18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FFFFFF"/>
                                  <w:spacing w:val="-12"/>
                                  <w:sz w:val="18"/>
                                </w:rPr>
                                <w:t>WA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" name="Textbox 89"/>
                        <wps:cNvSpPr txBox="1"/>
                        <wps:spPr>
                          <a:xfrm>
                            <a:off x="3264604" y="1567961"/>
                            <a:ext cx="527050" cy="2755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8966B5" w14:textId="77777777" w:rsidR="006B3D68" w:rsidRPr="00646B60" w:rsidRDefault="00000000">
                              <w:pPr>
                                <w:spacing w:before="6" w:line="213" w:lineRule="exact"/>
                                <w:ind w:left="1" w:right="19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2"/>
                                  <w:w w:val="105"/>
                                  <w:sz w:val="16"/>
                                </w:rPr>
                                <w:t>30.9%</w:t>
                              </w:r>
                            </w:p>
                            <w:p w14:paraId="6735ED97" w14:textId="77777777" w:rsidR="006B3D68" w:rsidRPr="00646B60" w:rsidRDefault="00000000">
                              <w:pPr>
                                <w:spacing w:line="213" w:lineRule="exact"/>
                                <w:ind w:right="19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z w:val="16"/>
                                </w:rPr>
                                <w:t>(56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6"/>
                                  <w:sz w:val="16"/>
                                </w:rPr>
                                <w:t xml:space="preserve"> 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z w:val="16"/>
                                </w:rPr>
                                <w:t>of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7"/>
                                  <w:sz w:val="16"/>
                                </w:rPr>
                                <w:t xml:space="preserve"> 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4"/>
                                  <w:sz w:val="16"/>
                                </w:rPr>
                                <w:t>181)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0" name="Textbox 90"/>
                        <wps:cNvSpPr txBox="1"/>
                        <wps:spPr>
                          <a:xfrm>
                            <a:off x="840443" y="1908877"/>
                            <a:ext cx="523875" cy="288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D23328" w14:textId="77777777" w:rsidR="006B3D68" w:rsidRPr="00646B60" w:rsidRDefault="00000000">
                              <w:pPr>
                                <w:spacing w:before="6"/>
                                <w:ind w:right="18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2"/>
                                  <w:w w:val="105"/>
                                  <w:sz w:val="16"/>
                                </w:rPr>
                                <w:t>33.9%</w:t>
                              </w:r>
                            </w:p>
                            <w:p w14:paraId="7A016B35" w14:textId="77777777" w:rsidR="006B3D68" w:rsidRPr="00646B60" w:rsidRDefault="00000000">
                              <w:pPr>
                                <w:spacing w:before="9"/>
                                <w:ind w:right="18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z w:val="16"/>
                                </w:rPr>
                                <w:t>(38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11"/>
                                  <w:sz w:val="16"/>
                                </w:rPr>
                                <w:t xml:space="preserve"> 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z w:val="16"/>
                                </w:rPr>
                                <w:t>of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11"/>
                                  <w:sz w:val="16"/>
                                </w:rPr>
                                <w:t xml:space="preserve"> 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4"/>
                                  <w:sz w:val="16"/>
                                </w:rPr>
                                <w:t>112)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1" name="Textbox 91"/>
                        <wps:cNvSpPr txBox="1"/>
                        <wps:spPr>
                          <a:xfrm>
                            <a:off x="2037224" y="1902890"/>
                            <a:ext cx="151765" cy="157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AACC23" w14:textId="77777777" w:rsidR="006B3D68" w:rsidRPr="00646B60" w:rsidRDefault="00000000">
                              <w:pPr>
                                <w:spacing w:before="1"/>
                                <w:rPr>
                                  <w:rFonts w:ascii="Arial" w:hAnsi="Arial" w:cs="Arial"/>
                                  <w:sz w:val="18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FFFFFF"/>
                                  <w:spacing w:val="-5"/>
                                  <w:sz w:val="18"/>
                                </w:rPr>
                                <w:t>SA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2" name="Textbox 92"/>
                        <wps:cNvSpPr txBox="1"/>
                        <wps:spPr>
                          <a:xfrm>
                            <a:off x="2439866" y="1845783"/>
                            <a:ext cx="546735" cy="288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0A0AA6" w14:textId="77777777" w:rsidR="006B3D68" w:rsidRPr="00646B60" w:rsidRDefault="00000000">
                              <w:pPr>
                                <w:spacing w:before="6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2"/>
                                  <w:w w:val="110"/>
                                  <w:sz w:val="16"/>
                                </w:rPr>
                                <w:t>50.0%</w:t>
                              </w:r>
                            </w:p>
                            <w:p w14:paraId="7D4776BD" w14:textId="77777777" w:rsidR="006B3D68" w:rsidRPr="00646B60" w:rsidRDefault="00000000">
                              <w:pPr>
                                <w:spacing w:before="9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z w:val="16"/>
                                </w:rPr>
                                <w:t>(53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8"/>
                                  <w:sz w:val="16"/>
                                </w:rPr>
                                <w:t xml:space="preserve"> 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z w:val="16"/>
                                </w:rPr>
                                <w:t>of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9"/>
                                  <w:sz w:val="16"/>
                                </w:rPr>
                                <w:t xml:space="preserve"> 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4"/>
                                  <w:sz w:val="16"/>
                                </w:rPr>
                                <w:t>106)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3" name="Textbox 93"/>
                        <wps:cNvSpPr txBox="1"/>
                        <wps:spPr>
                          <a:xfrm>
                            <a:off x="3093142" y="2196927"/>
                            <a:ext cx="258445" cy="157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230E2F" w14:textId="77777777" w:rsidR="006B3D68" w:rsidRPr="00646B60" w:rsidRDefault="00000000">
                              <w:pPr>
                                <w:spacing w:before="1"/>
                                <w:rPr>
                                  <w:rFonts w:ascii="Arial" w:hAnsi="Arial" w:cs="Arial"/>
                                  <w:sz w:val="18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FFFFFF"/>
                                  <w:spacing w:val="-5"/>
                                  <w:sz w:val="18"/>
                                </w:rPr>
                                <w:t>NSW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4" name="Textbox 94"/>
                        <wps:cNvSpPr txBox="1"/>
                        <wps:spPr>
                          <a:xfrm>
                            <a:off x="3510039" y="2126655"/>
                            <a:ext cx="594360" cy="288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1A7DCA" w14:textId="77777777" w:rsidR="006B3D68" w:rsidRPr="00646B60" w:rsidRDefault="00000000">
                              <w:pPr>
                                <w:spacing w:before="6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2"/>
                                  <w:w w:val="110"/>
                                  <w:sz w:val="16"/>
                                </w:rPr>
                                <w:t>46.1%</w:t>
                              </w:r>
                            </w:p>
                            <w:p w14:paraId="2F588740" w14:textId="77777777" w:rsidR="006B3D68" w:rsidRPr="00646B60" w:rsidRDefault="00000000">
                              <w:pPr>
                                <w:spacing w:before="9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2"/>
                                  <w:w w:val="110"/>
                                  <w:sz w:val="16"/>
                                </w:rPr>
                                <w:t>(141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5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2"/>
                                  <w:w w:val="110"/>
                                  <w:sz w:val="16"/>
                                </w:rPr>
                                <w:t>of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4"/>
                                  <w:w w:val="110"/>
                                  <w:sz w:val="16"/>
                                </w:rPr>
                                <w:t xml:space="preserve"> 306)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5" name="Textbox 95"/>
                        <wps:cNvSpPr txBox="1"/>
                        <wps:spPr>
                          <a:xfrm>
                            <a:off x="3759923" y="2595609"/>
                            <a:ext cx="229870" cy="157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DD360E" w14:textId="77777777" w:rsidR="006B3D68" w:rsidRPr="00646B60" w:rsidRDefault="00000000">
                              <w:pPr>
                                <w:spacing w:before="1"/>
                                <w:rPr>
                                  <w:rFonts w:ascii="Arial" w:hAnsi="Arial" w:cs="Arial"/>
                                  <w:sz w:val="18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FFFFFF"/>
                                  <w:spacing w:val="-5"/>
                                  <w:sz w:val="18"/>
                                </w:rPr>
                                <w:t>ACT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6" name="Textbox 96"/>
                        <wps:cNvSpPr txBox="1"/>
                        <wps:spPr>
                          <a:xfrm>
                            <a:off x="4191134" y="2538446"/>
                            <a:ext cx="374015" cy="288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DF8471" w14:textId="77777777" w:rsidR="006B3D68" w:rsidRPr="00646B60" w:rsidRDefault="00000000">
                              <w:pPr>
                                <w:spacing w:before="6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4"/>
                                  <w:w w:val="110"/>
                                  <w:sz w:val="16"/>
                                </w:rPr>
                                <w:t>83.3%</w:t>
                              </w:r>
                            </w:p>
                            <w:p w14:paraId="18E887FE" w14:textId="77777777" w:rsidR="006B3D68" w:rsidRPr="00646B60" w:rsidRDefault="00000000">
                              <w:pPr>
                                <w:spacing w:before="9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w w:val="105"/>
                                  <w:sz w:val="16"/>
                                </w:rPr>
                                <w:t>(5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3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w w:val="105"/>
                                  <w:sz w:val="16"/>
                                </w:rPr>
                                <w:t>of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3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5"/>
                                  <w:w w:val="105"/>
                                  <w:sz w:val="16"/>
                                </w:rPr>
                                <w:t>6)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7" name="Textbox 97"/>
                        <wps:cNvSpPr txBox="1"/>
                        <wps:spPr>
                          <a:xfrm>
                            <a:off x="2622417" y="2960757"/>
                            <a:ext cx="715010" cy="538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F12914" w14:textId="77777777" w:rsidR="006B3D68" w:rsidRPr="00646B60" w:rsidRDefault="00000000">
                              <w:pPr>
                                <w:spacing w:before="1"/>
                                <w:ind w:right="18"/>
                                <w:jc w:val="right"/>
                                <w:rPr>
                                  <w:rFonts w:ascii="Arial" w:hAnsi="Arial" w:cs="Arial"/>
                                  <w:sz w:val="18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FFFFFF"/>
                                  <w:spacing w:val="-5"/>
                                  <w:sz w:val="18"/>
                                </w:rPr>
                                <w:t>Vic</w:t>
                              </w:r>
                            </w:p>
                            <w:p w14:paraId="6DC1DCE6" w14:textId="77777777" w:rsidR="006B3D68" w:rsidRPr="00646B60" w:rsidRDefault="00000000">
                              <w:pPr>
                                <w:spacing w:before="173" w:line="213" w:lineRule="exact"/>
                                <w:ind w:right="210"/>
                                <w:jc w:val="right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2"/>
                                  <w:w w:val="110"/>
                                  <w:sz w:val="16"/>
                                </w:rPr>
                                <w:t>51.8%</w:t>
                              </w:r>
                            </w:p>
                            <w:p w14:paraId="41444E54" w14:textId="77777777" w:rsidR="006B3D68" w:rsidRPr="00646B60" w:rsidRDefault="00000000">
                              <w:pPr>
                                <w:spacing w:line="213" w:lineRule="exact"/>
                                <w:ind w:right="210"/>
                                <w:jc w:val="right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2"/>
                                  <w:w w:val="110"/>
                                  <w:sz w:val="16"/>
                                </w:rPr>
                                <w:t>(114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5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2"/>
                                  <w:w w:val="110"/>
                                  <w:sz w:val="16"/>
                                </w:rPr>
                                <w:t>of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4"/>
                                  <w:w w:val="110"/>
                                  <w:sz w:val="16"/>
                                </w:rPr>
                                <w:t xml:space="preserve"> 220)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8" name="Textbox 98"/>
                        <wps:cNvSpPr txBox="1"/>
                        <wps:spPr>
                          <a:xfrm>
                            <a:off x="3689253" y="3454811"/>
                            <a:ext cx="193040" cy="157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43AD57" w14:textId="77777777" w:rsidR="006B3D68" w:rsidRPr="00646B60" w:rsidRDefault="00000000">
                              <w:pPr>
                                <w:spacing w:before="1"/>
                                <w:rPr>
                                  <w:rFonts w:ascii="Arial" w:hAnsi="Arial" w:cs="Arial"/>
                                  <w:sz w:val="18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FFFFFF"/>
                                  <w:spacing w:val="-5"/>
                                  <w:sz w:val="18"/>
                                </w:rPr>
                                <w:t>Tas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9" name="Textbox 99"/>
                        <wps:cNvSpPr txBox="1"/>
                        <wps:spPr>
                          <a:xfrm>
                            <a:off x="4112583" y="3384531"/>
                            <a:ext cx="430530" cy="288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2882C1" w14:textId="77777777" w:rsidR="006B3D68" w:rsidRPr="00646B60" w:rsidRDefault="00000000">
                              <w:pPr>
                                <w:spacing w:before="6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2"/>
                                  <w:w w:val="110"/>
                                  <w:sz w:val="16"/>
                                </w:rPr>
                                <w:t>24.1%</w:t>
                              </w:r>
                            </w:p>
                            <w:p w14:paraId="372CDFBC" w14:textId="77777777" w:rsidR="006B3D68" w:rsidRPr="00646B60" w:rsidRDefault="00000000">
                              <w:pPr>
                                <w:spacing w:before="9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z w:val="16"/>
                                </w:rPr>
                                <w:t>(7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8"/>
                                  <w:sz w:val="16"/>
                                </w:rPr>
                                <w:t xml:space="preserve"> 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z w:val="16"/>
                                </w:rPr>
                                <w:t>of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9"/>
                                  <w:sz w:val="16"/>
                                </w:rPr>
                                <w:t xml:space="preserve"> </w:t>
                              </w:r>
                              <w:r w:rsidRPr="00646B60">
                                <w:rPr>
                                  <w:rFonts w:ascii="Arial" w:hAnsi="Arial" w:cs="Arial"/>
                                  <w:color w:val="033636"/>
                                  <w:spacing w:val="-5"/>
                                  <w:sz w:val="16"/>
                                </w:rPr>
                                <w:t>29)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1593C1" id="Group 74" o:spid="_x0000_s1027" alt="This is a map of Australia showing the number and percentage of both public and private hospitals in each state and territory that contributed to Hospital NAPS dur-ing 2023." style="position:absolute;margin-left:56.45pt;margin-top:7.85pt;width:481.9pt;height:313.1pt;z-index:-15714304;mso-wrap-distance-left:0;mso-wrap-distance-right:0;mso-position-horizontal-relative:page;mso-width-relative:margin;mso-height-relative:margin" coordorigin="25,25" coordsize="61201,397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WMgEWwsAAPtIAAAOAAAAZHJzL2Uyb0RvYy54bWzsXFuPm0gWfl9p/4Pl&#10;90lTF6rASmc0M5mOIo1mo52s9pmmcdsa27BAX/Lv9zt1wYDb0Hba2Ym3I6XB5lCcOvcbfvvj43o1&#10;uc/KaplvLqfsTTCdZJs0v1lubi+n//p89UM0nVR1srlJVvkmu5x+yarpj+/+/re3D8Us4/kiX91k&#10;5QSLbKrZQ3E5XdR1Mbu4qNJFtk6qN3mRbXBxnpfrpMbH8vbipkwesPp6dcGDQF085OVNUeZpVlX4&#10;9r29OH1n1p/Ps7T+x3xeZfVkdTkFbrX5W5q/1/T34t3bZHZbJsVimTo0kiOwWCfLDR7aLPU+qZPJ&#10;XbncWWq9TMu8yuf1mzRfX+Tz+TLNzB6wGxb0dvOhzO8Ks5fb2cNt0ZAJpO3R6ehl09/vP5TFH8Wn&#10;0mKP09/y9M8KdLl4KG5n7ev0+XYL/Dgv13QTNjF5NBT90lA0e6wnKb5UDNsSIHyKayLWSmhH83QB&#10;xtB9PJS4jsvmxPAjXfy6534dBJJ4dpHM7OMNkg1SDwWkqNoSqvo6Qv2xSIrM0L8iQnwqJ8uby6kO&#10;p5NNsoYwf3Byg2+AEz0cUERL96lyZO1R6okd76PXzn6TWXpX1R+y3JA+uf+tqg3Jbm/8WbLwZ+nj&#10;xp+WUARSgZVRgXo6gQqU0wlU4NqqQJHUdB/xk04nDy3eLQzrDCp0fZ3fZ59zA1kTA4nHQSAMDw1z&#10;wZwtzGrThrWc9lD+mj8WZj0LQ8ISBrFjtofwRwvZfvKh8H0c0lVeZSAlkCcCNCeGKPiyTfYqXy1v&#10;rparFRGhKm+vf1mVk/sE9L3iV++vfnJIt8AgptXMigOdXec3XyBND5Cfy2n1n7ukzKaT1ccN5BW7&#10;r/1J6U+u/UlZr37JjSkz9C+r+vPjv5OymBQ4vZzWkKPfcy+2yczLB22qgaU7N/lPd3U+X5LwGNws&#10;Ru4DVMiK8+l1Se3okiLq/b/q0lOyv0+XXlL6u3r1tVp6iC6tNmRrwiAKjP9s6UxPtWBj8G9Xtaxo&#10;v0+qhVVBs0JjNpxEv6rerhvTO6qnD1I9IUImIygwuXYR84Bzuj+ZeWcmIs7h7o3vl4wzZtwkbJH3&#10;h22b6k0VQqiXd2UeE3gyhwjhuVWstuPxIra92lUOLSNQjvYsdWR2jB15EH+0C3IZwIMRrFKhHPZl&#10;UgrJDGysdOQp5dfzR+f3BA8RV2NdxlWsfUTkgfzRAWssaIFFLFXUqIb1y11gHYjIYsFCzuXw9jSX&#10;oTUVTMkwHAGGubIxAtOhCsUgGpHgyqERhVoMrxwz7nGOwejhDcY6ii3OkFehhunMgkDHloGcCa2M&#10;a9rL7SjkjoMEHAwvrWIWWtXhQH+E36FQ2rIQwGNCJ+K4QQOiygYJHYoINpUkieO+aIQrCvpsgaMo&#10;Doc3CNqJ2DJcsFBCBG1w5eXNH62QMh6GHloJpoc5zpSA8hlMoGEqGlYAHsSQVAvNWCyHNwmhiJ04&#10;ScYCNbJ2qGMoNhFQBiIAUkO75CpSECKCFpES8TBvuJZhZNcWCgo/ggnkgowtrS10FAzLKodpDi0F&#10;BYuw50G8RRByYQ0OjyQ0chga0soctGIkX0M0EUoG3Oo6F1I1PsLLhz9aORFaSggH7ZJFEXAZXlsz&#10;7WjCFFAZgVaajJhZW0IIh7kDvOOgMcJqdJcqhmUyawcw9cPyDf4JB60gjcOMh8EGKmZpYA3fNEht&#10;rWPu7E6kwpEtSphWqzgMFnvYfwkEZ8JZh4DCgiE0uIRYOEWA8A1LCGdYGDk36Rgp2fDKMAexA+Z6&#10;bOUg1MxZBnjqEcMQQFOc0RE8HmYKQzqq7QalhKAO4szgZaQDFuEIU7SWXs0hJcMoh5rHjtmxQoA9&#10;xBIG62/NB/R7eHMWrL/cIUH//ij/Z3EV/up31QJ7TaB9Vu9SY1+MglHpFaOMsD07gT67KJ4/raf7&#10;wnkGX+X9vQzUsGH+/tRaRKEztCxm8bBz+GoT0PXVr4kSShOmovmaKHWKwGefKKk4hiGhgIUrORZc&#10;RyfMqhjiX5eDIfcfy9gOy8EkwO0mRYTaRT8c6NqCwzI2ZCQx91mVRpgzGLm85ndUzOrS+zW/26UJ&#10;0lIvsex/nd/xwFV/Ij2W/rwmg+0G4veRDB6SC9kGCOp6KCGQ0LaSnl4H5Mr8c7awA0bNvbPqgBTL&#10;dIb/buIBZzuN/PHJENxV31Fj1U6XrJ+1xjop/7wrfsBwBrrAy+vlall/MYMm4A0htbn/tExpWII+&#10;tGYC4K1sGvZxndxmE22KJR6G7qDce2eB69Wy8H1kOneoojnfm+94Yrd2duR9nt6ts01th2HKbAWs&#10;8021WBYVmvyzbH2dYWSh/HiDEluKQZwaYwtFudzUJEaQr7rM6hTd7mQ2Rz/7nxgTsEWC5oJBeosn&#10;bWHPWINQylcgGerKqFibR2y7QajFoUVkR0EEZ1TwtQ/z/SASYxptcN1sGlowKuF7Q66NbacfDGIW&#10;FXMKzL5R0xqVlF7ObWsrz8+5lQiEsEVPgegpRMG+QyuOoh+1Vmhqxp13KfXNOmceE3TO3CnJyjaZ&#10;duV71EKFLaT5OHAL0o1MWMB8JVSH8XBhTAHY1a8iNI2ctPj1/NGiwAFh635013CtEg+2hTyCBN6W&#10;tn49f7Tr2mIXwwZHivvbRWNUsb1o+8X8sY8sR6dopMfQooKK0RgbRLdFXg6UR0Jn2pbjG7gboA4y&#10;RAqGjflZrfG1aWcuQUCTcgxvAmE2VXkGSWhr6GyZcvozqI2tKZtOPIOP7bXHxaOF97jctUkyKtAt&#10;ao8qSouPXv+8wB0SinRiis5cE8yVappELbDXsuzTZVmqKHbLsla3nu8iYCRl4Dp0IYq06CZ0XARY&#10;jhaedREUPDrN9a70mzkIh8dTXqHbJ9jrELY2yG/Cyi55+7FJPBc8CyblSPC8T4LPcHyIYjT8/26C&#10;Z0zRdIJnO1VDu6AA+68QPFPUetrgGW1tKXytLkJs3IsIGaZxIurBU0goY70dv/Aa/70Ez3Dy1jJ+&#10;RmZwnT9ObIzSsoyT+vHnHIPFhgT0/Z6EAykEnJINEDEy5XrwrfkzrRkN+xDJMFMFqvaM5GEk22JC&#10;Z/Xj9aMZB2+wfKGh3r/KaC7GDvqMMpHyEYwSkkeYY7DxGhpuAta668wiyXy+w9B+bnrVxwn3Hk6Z&#10;3h5dOzdOQQV6KmWChSM4JTHISfM9FFnHmD7CKEWXUWGAYAPPI53CKFXUzEG8KKdM9nSOnGq69Y3x&#10;63frn2v8kOhh+NNmvJivo/ZOj1Waa+6s3+l0qjEJ56ZTTUGv4ZSpKRyhU0h9pcJrSyZbDRXGcXu+&#10;PUT47q0fRxUDPsum4S+qU0Y8zlCnyMN3rZ+l3xGcQsaF2TxXVgiinRJmiClImkQzZbkITcqTMKqx&#10;3WemUghp+4xqYif33txzjR/HRCACYs8pTjPdPT/F8PqY5dTpjJ+pcJ+jSjUJmTd+cRM7HcopeCYM&#10;PVtOoajtmvnbIJ1Gw8XJdarxsuemUzvZlG2qHGH8BAZgGd74MGMrKD7GmPXv6BSNoCPIMNbvdDrV&#10;eNlz49ROOmVD52M4FZqXKxynON4t6oV+ISJzjD6f2E8xY3PP0fxByHsRRRM8HWj+MLgex+69Jx7G&#10;qFEY+d6aP46+C81zU0hxOqWy7zKcI6t2Ul8MvMNqHaFVEgOyqExYrUL/WmIkv2P/8O5JgBLSqbWq&#10;8bTnZgBRVehpVRM/HahVHCOTktkqBd5wCLR9I2mrVRrVJJgnwypi5WnqSehXOlE7N1btlClso/4I&#10;rRJ4HYejG05RhcCgQ2RN0ZZVaMAH1FQ+sQE81zoFvZ7a06omgjpQq/C6I0I8xyqaSsGESscASrwH&#10;6H/LBe+snij9tVX6b+ur0MY2v7CDGa3OT/i0P5tfEtj+ZtG7/wIAAP//AwBQSwMECgAAAAAAAAAh&#10;AIGdShSb3QAAm90AABQAAABkcnMvbWVkaWEvaW1hZ2UxLnBuZ4lQTkcNChoKAAAADUlIRFIAAAMu&#10;AAACuggGAAAA3zMISgAAAAZiS0dEAP8A/wD/oL2nkwAAAAlwSFlzAAAOxAAADsQBlSsOGwAAIABJ&#10;REFUeJzs3XecJFd57//PqU4TdjbnqJxBSAIhCQUQQmSbKAQGk2xsbOOLbQzGXGxzjXECDOaCcbjC&#10;4J8QGZtgDCiggLK0WmmVVittmt3ZyXm6u9L5/VFdMz2j2dnZ2emuDt/367Wvraqunn5md6a7njrn&#10;PI+x1iIiIiIik14AfAY4Adhc2v7jJAMSETBKXEREREQmnQvcAqyYcfw3gX+rfjgiElPiIiIiIhI5&#10;E7gVWAMQ2HC/wWx1jAHwgYuB+5MLT6S5OUkHICIiIlIDOoD/ppS0hNZ+79ZCd/ioNxQ/ngb+pfS3&#10;iCRAiYuIiIgI/D3RmhZ6/IL78/yhqyZscMI+f5zuIB+fcx7wvoTiE2l6miomIiIize5lwM8A8qHP&#10;rYVufKauj1pNipe0rA8cY1LAPuBUwEskUpEmphEXERERaWYtlC26f9gdnJa0AORtwAF/3JR2twFv&#10;rl54IhJT4iIiIiLN7L3AVoBOf9zrDYuznvS0P1p+zfTOKsQlIjMocREREZFmlQU+AmCt9R/3hjNH&#10;OnHCBgwF7nhp9ypgfRXiE5EySlxERBrbBuAHwD3AA8AOYCfwU6KLL5Fm9kpgC0BXkO8v2nDOk/cH&#10;4+2lTQd4bWVDE5GZlLiIiDSmHPAfQCfRBdaFwPnAc4GzgauBnwMTwE+Ay5IJUyRRr4g3dnuj6452&#10;crefL9/9lUoEJCJHpsRFRKTxfBwYBt7O0d/nW4ku3m4DnkIJjDQPQzTigmvDwog9epGwIiGDweQa&#10;mJcBSyoWnYg8i5ooiYg0DgPcAVwSHwisZa8/xj5/nBBLXAJ/ZSrHxlQra1OtpExcLIlTiBKYR4F3&#10;oQ7h0thOI6oQxuEgn5vvkw4HBVakchCNar4WuKEi0YnIsyhxERFpHNdTlrQc9Cd4whsmb4NnndgV&#10;5OkK8qQwbEi1cmqmg3Zncl3y2cB9wK3AG4H+yocuUnUvjTf6goKZ68RyXcEEZ7Is3n0vSlxEqkZT&#10;xUREGse98cZw6LLdHZhMWlqMw1qnhW3pdk5IL+HE9BJOSLezPtXKQFjkF4VudhQHmAj98q93BdBN&#10;1FF83hd2InVisjhFXzB7CeTZTNiA/qAY3w14KXDRIsclIkdg4mkDIiJS99qBsXjnMXeIDifDSidH&#10;u3PkAfaeoMC9xT4gupu1Nd3OaZllZM20e1v9wDuIFvKL1Ls00AssHwlde1uh55gS8zVOjhe2rIl3&#10;HwQuBfJHfoaILAaNuIiINI5x4FC8c1Z2OVvS7XMmLQBrUy0sNdE0sRDY649zS/4we70xym5urQL+&#10;G3iCsuloInXq+cBygN6geMyjib1hkd6gEO+eT1TB74g9YERkcShxERFpLP9q7fRFLdba0LPhwFjo&#10;PTgQFH/Y5xe+0+cXvlUMg4PxORfkVpEt+0jwCNnpDXFHsae8ihLA6cAvgR7gH4BTK/rdiFTG1fFG&#10;31QCckwecgdwbeCWdt8IfI+oSp+IVIimiomINB4DvJWos/edwN1HOC9FNEKzFmAk9Li70IvLs5vw&#10;bUq1cVpm6ZFGb0LALf3tEE3DcUpxGKAIDJVeazfwT8AtC/zeRBbDXcBFgbX8NH9wlp/4+ekwGS5q&#10;WW1zJhWP2twBvIaoHLmILDIlLiIizW2dtXaPMaYVorvPd5fWu8xkgM2pNrak21mZmnf12CPpBb4E&#10;/BVw9AYaIotnI3AQoCfIc2/x+IrmtZs0l7WsHU4bJy41dg/wcpS8iCw6JS4iInKStfYxY0wOokX9&#10;z/hjcz6hzaRZn2phqZOhw8mQwuBgsFh8LIG1hESfL60mTatJ4ZhZlxJ4RA0z/3ZxvyWRI/od4IsA&#10;O4oDHAgmjvsLtpmU+8Lc6lS7k0mVDt0AvO24v7CITKPERUREAK6y1v7cGEMhDLip0MVifjoYoNWk&#10;WOFk2ZZeMtuIzX7gdcD2RXxZkdncCLzUWsvP812zTo1ciBwOl7euG8uZ1JLSobehHi8ii0qJi4iI&#10;AGCtfdAYcx7A3YVe+sL597Y4Vh0mwymZDjal22Y+9H2i9TmVe3FpZiuJCkuk+oMidxV7F/eLO1nv&#10;4tyalDHGIZoq9hzgwKK+iEgTU1UxEREBwBjzxXh7daqloq81aj22uwPcVehlNJy2xOX1RAv5f7ui&#10;AUizei1RUQq6gsVvuzIQuplDQf7p0u4y4GOL/iIiTUyJi4iIxL4ebyxzqtOSoj8scluhm8fdYQI7&#10;OWWnhajy2H7g1VUJRJrF6+ONwxVIXAAecgdO9Ww4UNp9F7CuIi8k0oSUuIiISCxPaYpWm5m7aeVi&#10;ssDT/ii/KHTT5U+7mNwC/AjYB1xbtYCkUWWAlwIMhS6F6e2OFo0FnvSGl5d2c8AHKvJCIk1IiYuI&#10;iJQbgWghfbXlbcADbj/3FHoZCd3yh7YSLXLuBX6PaK1/LXgj0Al0AwNE/3ZDQBdRv5qHiBKvdxJd&#10;wEqyng8sgYU3nZyv/f6E49nQL+3+LmpMKbIotDhfRETKPQacCXBjvqtid6XnY0OqlVMzS1n67Glr&#10;I8CfEE0nW9CXBi4HzgfOIrqofISoWeeNwOA8v873iSqhzVc38F2iC1mpvo8Bn4TKF58AOD2zlFMz&#10;S+Pdq4GfV/QFRZqARlxERGrXGuDvgeuAbwJXVeE144XFrHKSHSToCvLcVujm3kIfA8G0i8ylRM0r&#10;DwOvmOeXOw34BtHIyKHS9oeJupy/FPgg8C2gH/g35jeqc2684dqQgg1wbUh45BuC64h6iHx5njHL&#10;4noxQGgtg9NH9CqiZ/qoztUVf0GRJqARFxGR2rMN+BpwGc++gL6DKIGpxO3iDqLEZQ3AI+4g+/zx&#10;CrzMwqx0spySWcraZ1c820lUheyXM45ngN8iSkpOPsaXGwBeCdw7xzkFIJcPfW4qHJ72QApDxjgs&#10;NRlWpXKsTuVY5mTLT/kI8HfHGJMsnEM0krZ0MCjyy0UugzwbA1zdupGMcQB2AM+r+IuKNDglLiIi&#10;teXVRFOQ5irr1U10t797kV6znahZ3qeJRjOYCH1+UTi8SK35FtcqJ8eZmWUsT2VnPjQCPEN0zbgC&#10;2MyMmQXWWvrDIgOhy0ToM2F9QiztJsNyJ8u2dDuOmcwVx4mSuNnKT7UCEwDdfp773P6jxn1Cegnn&#10;ZJeXH1pSeg2pvLOJElye8UZ5zBuuyotekF3FhvTk8pbVRCN6IrJA1SsbIyIiR/MOopEWAFwbsM8f&#10;ZzBwaXNSnJZZRja6e7sOOEg0ten7wM+Imt3FVgOnEo0ybAU2lZ7TAmSBNqIeEx3A8tL2pKIN2O4O&#10;1GTSAlEJ5TuKPWxOtXFaZiltzuRH2VKOcFd7LPTY649zyJ+YtVP6EB4Hgwn2++Ocl1vB0mh0pB34&#10;H+CKWb7kBfHGuPVnefjZeoI80T83ECU9Slqq56J4oxrTxGJj1qNsXf4qlLiIHBclLiIiteFc4Cvx&#10;TneQZ3txAJ/SqHgIvUGRF+ZWxxfqKaIO829dzCCGQ5f7iv2JLsqfr85ggkPBBBtSbWxOt7HSyZGa&#10;Gi0hH/ocDgp0BRMMzPNiddR63Fvs54qWdfEUn8uB9wH/MuPU50++zjz+rdIYLsitKj9047wCksVy&#10;YbwxVMXEJZg+q2VJ1V5YpEEpcRERSZ4BbqbU0fugP8F2d+BZJ41bn9sL3ZyWWcq29JLyKU0L5tuQ&#10;kdBjICzSHxTpD4s1O9IymxA4GExwMJjAAK0mTYiNFsmzsKnQBRvwiDvI+VOJxmeAf4VpX/CSeGNi&#10;HiMu5+dWTa5xsdaOGWPetKDgZKFeANEo5nwSzcXiT/8ZXF21FxZpUEpcRESS9zlgJUR3g3fMkrTE&#10;PCyPesM844+xwsnS4WRYYjI4BrDRlbVPiGvL/hBMXsiHFgIsvg3xCOsqSTkay/ySiPk4FOTZHORZ&#10;m2qF6E75h4gqvMWuhGjNzEAw9x38U9MdkwUFrLWeMeYFgLcogcp8tALPARgKq/vP7tlpv2H/lyjh&#10;7atqECINRIvzRUSS1U60PiVlreX2Qg8jVte0tWCFk+VFLWvj3QmiNTQBZQu9+4Mid81RoSqLw5Wt&#10;60kbB2stxpiXE61Jkuq5HLgVYJc3wi5vpGovbICLcqvdVamWuJLEg0Tlt4eqFoRIA1EfFxGRZH2B&#10;0hSxff64kpYaMhi6HPYnC4q1EU3nOx94ID7YHcxWcGzKKZkO0tFaGSz2v1HSUm3LiEY0ARg6yujY&#10;YrPAfcX+7Gjoxb/Y5wM/oVS9T0SOjRIXEZHkdAC/DlFTvKf90YTDkZke94bLG0peTpS05ABGQpcD&#10;/sQRn5vGsDXdDoC1NnSM8/bKRiuz+AJwHsB46HkDYSXaH83Nx3JXoTczEU5mwRcRVavrqHowInVO&#10;iYuISHW8gqhB4v8j6jFiiKavpAAO+ONVXTQs8zNufR5w+8uTFwAGgiJ3FXrx5lgltCndNjnaYoz5&#10;GVEDRKmujfHGnYXejL/Agg3HyyXkl8WeVt+GnaVDFxONvCh5ETkGWuMiIlJZJwDbKWvgQTSDJKBU&#10;IMW3IbfkD1Nf9byayxonx+Z0OykMHiE73SGCo1wEX96ylqVONl7bcjbwWHWilTI3AVf6NuR/8oeS&#10;joUlJj14ecs64xgTvx+8gagXk4jMg6qKiYhUTjvPTlogGm1JQ9Tn4f5iv5KWGtcbFul15z/NaKnJ&#10;xE0sATpR0pKUJ4Er08ah1aQSH9Ucs/6Kvf7Y+EmZyYEWVRgTOQZKXEREKuc2SknLWOixyxuhw8mw&#10;JdWOT8ho6LPXH6M/gXn3Ulnx2hYAY8zM5pVSPZOFFNanWtnjjyUZCwA+tr1sV9MHRY6BpoqJiFTG&#10;CcAegKINuKPQk/jdXqmOFIarWjeQiUogh8aYNkDZaTKWA4eB3EjocVuhO+l4OCuzjLIRl63AgQTD&#10;EakrWpwvIlIZX4g3nvZGlbQ0kY2pVjKTJZC5HSUtSRoCvgew1MmwysklHA5kzbRLr/6k4hCpR0pc&#10;REQq4yUQrWE54I8nHYtU0ZapEsg4xnwo4XCkrI/LyZnki3i1mclZ+oNEjU1FZJ6UuIiILL4c0cJ8&#10;RkMPL6ESrFJ9S0yalanorr4xphe4P9mIBLjXWns7wNpUC0tMsst7W00q3mwHzkgwFJG6o8RFRGTx&#10;FQEXoM1JHeVUaSRb0uXrrvlKUnHIdMaYyambW6f/H1Xd7qlGs1ngX4mqDIrIPChxERGpDAvRVDFp&#10;Dg6wJd0W74bAXyQWjMy0Ot4YDb0k42CfP85w6A6Xdi8FrkgyHpF6osRFRGTxtRJNF2PU+gmHIovt&#10;SLfH16dayU5NA7oHyFcnIpmHN0C07qg7KCQdCzvdoWVlux9ILBCROqPERURk8X0m3kj67q4sntVO&#10;jsta1tJhMrM+fmpmKRBdHAMfq15kchRrKBXLGAhd3Bpo9joYuoyHfpxBXYami4nMixpQiogsrguB&#10;90N8d1c33etdh8lwZnYZa1MtQFRWdySYnpBuSrXR4UQJjTFmD3BLteOUI3o/kALoCmqniFd/WGhp&#10;d5ZAlFhtBA4mG5FI7VPiIiKyuN4WbzzljzIQuknGIsfBEI2inJLuwDFTN8Sfl1uJLcLB0kVwq0lx&#10;RqZ85g+/UdVAZS6twO8B+Db0D/gTNXPdU7TTRn7ajnSeiEypmV9gEZEG8bx4Q6Mt9SuN4fzcqslR&#10;lpnOy61kU9DG094oz82uoHWqetwTwM3VilOO6h1EIxrs88dtUEOlyWdEousxkXnQGhcRkcV1crwx&#10;Fmphfj1KY7i4Zc1k0lJas/JlYCVwZ2mftakWLm5ZQ7szraHgpVUPWI7EUBptCa0N9/ijsy9OSsiM&#10;RS1BMlGI1BclLiIii2vy1nuLUQ+XemOAF+RWs8zJAhBaaz3CNxOtkxgEXmSMucZaWyx/nrV2mKiZ&#10;YH+VQ5Yjuxh4DkBXkDcFm/yi/HLO9NRFVTxE5kGJi4jI4roh3tiScKM7OXZbUu2sKnW+t9Z6jjFn&#10;ZU3qOzNO+7Yx5kRghKjZ6OeMMauBnupGK0fx/nhjnz9Wc1W7ZgSkxEVkHjSnUkRkcU0ubNF4S/05&#10;OdMxuW2MeRnRmpXZdAFbgTE0zacWpYE3QVSSvBaLZJjpqYt+hkTmQSMuIiKLZx3woXins4ZKr8r8&#10;jNlpN75/HzhhjtOH0QVnrTodaAHoqYGGk/NQO1UDRGqYEhcRkcXxQWA/kAPo8vMMq/lk3dnjjZXv&#10;vgHYQ7S25SfAaUnEJAsyWd1vRL+HIg1DiYuIyPH5faIL238AsgD50OdRbzDRoGRh+sIih/18XEks&#10;thx4BXA/0DHrE6XWPDfeUOIi0ji0xkVEZGFeB/wLpR4RscN+nh3uIB61VcFI5u9+t5+ccdiYamN9&#10;qpUVTjZuQNkB3AucmWyEMg+TDR3dGp3NlzLT1rhoXqnIPChxERE5NpuAnwJnlx/sCwrs8kZqchGw&#10;HLuiDdnjj7HHH6PFpLiqdUP80BlEBaG0JqG2TQ555khRrMEbCenpi/PHk4pDpJ4ocRERmb8/K/2Z&#10;LBg2GBR53BtWwtLA1qday3cDorv5utCsbU/GGx1OmpGg9qaLpadGXPKoyIPIvChxEZFjZYjKwLYC&#10;B2ieC7jvE00PA6J1LI95w3QF+TmeIvUui8MZmaUAWGsxxvwGzfMzX88eiTc6nCzU4O9pq5m8BFP/&#10;H5F5UuIiIsciBWyn1I26pBe4Gfgryi4WiEqRXg2cVdruA/6Z+my09g3KkpZ93hiPe8P4mi3U8E7N&#10;dJA2UR0bCz8z8O/JRiTz9Li11jPGZJY6tXepY4D2qcRlZ4KhiNSV2vttFpFadivTkxaIFqe/pfSn&#10;WPrTCmRmef7ngF8C1xI18KsHf0D0vWGt5SF3gIM1ePdWFl+LSbEtvQQAa611jLk24ZBk/jxjzAHg&#10;pBZTe5c6S0w6LvgASlxE5k3lkEVkvlqBS+Kdg/4Eg4E7s2xsDljK7EkLRCM2lwP7gDdXKM7F9pF4&#10;Y4c7qKSliZyYXjJ5cWmxN1C24FvqQjdA1tTepU7r9GTqPJi+Ul9EZld7tyFEpFb9FqUP16e9UR73&#10;hoFoDcD6VCtrUi0sd7KkTFSRKW8DRkOPcesTWstyJ8umdBuZ6CIiA3yLqJzwbyX0/czHJcA6iBbh&#10;dwaqWNpMWsxkDQYc43w8wVBkYUbgWdW7akJvWGAocFmeykI0pfadaBqiyFEpcRGR+Xp5vNETFCYP&#10;uoTsD8bZH8y9XrkzmOBJb5jnZleyIT1Zpel9wBbg1dRmedk/jzf2+lqP3WzGrV+++wLgmYRCkYUZ&#10;Bkgbp+bqV1uiEdzLW9YGxpgUUQPb/0YL9UXmVHvjpyJSq14A0TqP4QWW/vWwPOD285g7VD7F7JVE&#10;Hclr77ZoWa+Wbk0RazoT4bTE5dyk4pAFG4k3anHUZdR6POOPxW+my4HfTTIekXqgxEVE5uPFwCqA&#10;gdA97mpaz/hjPOgOEE4lL+cTVSRLHflZiRiKN5bUYGUiqay8ndZa47Sk4pAFG4430jW4zgVglzfS&#10;6tvJDPn9RBUYF+qE449IpLbV5m+yiNQSA/xHvNO5SFOmuoI89xT78O1kR+uzgV1EC/xrxRPxRrbm&#10;ciqpNDs9Qa+lmUYyP1OJS41e7gRY9vpj8V2RNcDbFvBlLgd+CuwGTl+s2ERqUW3+JotILbke2Aww&#10;GnqLukC9PyxyT7EPbyp5OQnYSzRtohZsjjcmpq93kCaw1JlWHE9rD+rP5FSxjKm9qWKxvf54+ejz&#10;HzH/a7MlRD2mbiVa4J+ibF2eSCNS4iLSvN4C7AcOAo8Db5/lnOuAtwKE1vKwO7jot50HQ5e7i724&#10;U9Ny1gN7gA2L/FLHylCaHmStVeLSZBzghKkeLgCfTzIeWZCyNS61e7lTsAGHpm4InUVZs9s5bAXu&#10;otRjqsy1lK3NE2k0tfubLCKVkgJuIrpTtwXYCJxBNB2sH/gi8CXgMPDu+Ek7vSEGF7go/2iGQ487&#10;C73kpxZDLyeaNrapIi84P98CVgCMWZ/wKCdLYzk1s5QlpREXY8w+op9HqS+j8Ua6hkdcAHZ7o+W7&#10;f8rcxUpOBW4HzgHIh77d443FjxngoxUIUaQmKHERaT6fAq6Md2Y0kFwJ/A7RItF1EI20POoOsb/C&#10;5YDHrM+dxV7Gp5KXJUTVxpJYXGKA1wME1vKQO5BACJKUtU4Lp6Q7gMnfj9cmGpAs1OQal0yNLs6P&#10;jVmfLn+ycuEFwHuPcOpziJKWrQAjoTt4e6HHPOoNMR56Xumca4ETKxmvSFJq+zdZRBabAT4Q7+wo&#10;DvDj/EHuKfTSHxSfdfJI6HFXsZc9/tizHquEvA24s9BTnrysB75XlRef7p2UEqZOf5zh0DvK6dIo&#10;2k2a83IrMaU79CH2y0QV76T+9MYb2Tq43HnKGym/kfQl4LLSditwJtH6l9sp3VQaC73ddxR6V7il&#10;8eBd3mi8KCtVOlek4ZgZd1tFpLG9jWixPV3+BA/MGEnoMGmWOlnSxtAbFJiYXg62ajpMmhe1rC0v&#10;YXou8HAVQ/gGpbnj9xb7pjXclMaVxvCilrV0TC3Kvwe4KMGQ5PhsJFrDxx5vjEe9oaOcnrwT0u2c&#10;k10R7+aBEGifed5w6O6+o9BzSvkVnAGuat0wkTOpttJzt1GWvIk0gtq/BSEii2lyIeds1cFGrc/B&#10;YIJ9/nhiSUscx1PT53x/tcohnDMZi0ZbmoIBzsutLE9a+pm64y31qS/eyNX4VLHYXn+cfVPrVVqZ&#10;kbRYawuH/fyOmUkLRPW6n/ZGc2XP/WBFgxVJgDqqiTSXiyCatz8wy9SwWrLHH+WE9BJanRTA84ju&#10;Hu6r0suvhejfqZBgAifVc1ZmGetSrfGuB1xY+lvql0vURHZ5tk4SF4gKobQ5adpNmgnrU7AhRRsw&#10;Enr0hYWWog3PPdJz9/njqdMzS8dTxmknmhb8aWCwasGLVFj9/CaLyPFaQ+mCfCj08Gq8n14I7J2+&#10;tqaa5WgPAhhjaDO6v9PotqXbOTEzuRjfAr8CPJNoULJYegBypn4ayFrgnmIfNxcOc3exj4fcAR73&#10;hjkYTFC0c9c3DLDs88fj4eoO4A8rHa9INSlxEWket8QbPUF+rvNqxn5/jGBqHd6rmLtE6GJ6IN5Y&#10;k2qp0ktKElY7Oc7JRP1OrbUYYz4E/E+yUcki6gGopxGX47XLG1nv2zBemPdBSov5RRpB8/wmi9S/&#10;FPBG4LtEDRoPEvVa6QEOETWR/CVRFa5PA+8D3gH8HrCTUlOyQhiwr8KljReLhy1vzJYhqvZVDZ+P&#10;C5ecnF5StWxJqqvNpDg/t6q8gtgNwGeTjUoWWZS44DTN77GP5SlvJL7jsgT4myTjEVlMmgMhUvsy&#10;RA0jL2XuEYd5dZp/yB3AraN2iof8CbakJ9enfgL49yq87CMWHjNwVquT5oT0kqqVhJbqSGF4fm71&#10;5J34QugfbnHSb0s4LFl83RBN+8ziUKyj977jsccf46RMR1xh7F1Eo8j/N9moRI6fRlxEattJQBdR&#10;daNpSYu1lsBafBsSzqOseT70edgdpC+s7UX5M/WGxfLKXluJpoCfUunXNfCueNTltMzSuqlKJPNz&#10;bnYFS0sVxDwbBmnjnHOUp0h96o43snW0zuV4hcD24kDOTvW8+AJwHfO8wSVSqzTiIlK7LiVal5IG&#10;8GxIpz9Bf1ikPyjizbhzmMEhaxxaTIoW45AzKUwp1xmzHj1BocaX4x/ZM94o5+ZWlh96ObD7CKev&#10;IFqQejlwFlFZ0DQwDuwAfkg0ajNnpR1jzH3AT4GXZ4zDWZnlbJ/R90bq0+ZUGxvTbQCE1mLhwoxx&#10;+hMOSyqjJ97IGYfRen0TXIC+sJh62B20z82uCI0xDvBu4Frgn4AvogIUUofUgFKkdnUCmyDqJXJ/&#10;sZ9x6x/lKY2p1aR4aeu0G4WvAX48y6nPAe4kmtd9NEXg68BvceSyt+3W2gFjTBbgrkIv/XU2YiXT&#10;tZkUl7esI22caNSS8ANpk9IUmsb1BqJ1gWwvDnBwlv5Vje7c7Iqvbkq1vdwxZn3ZYQv8iGhN162l&#10;fZGap7kPIrXpKkpJy3jocUehp2mTFoC8DcqbsgE8PctpbwS2U5a0uKXeB2Ohh//sMqI5ojuQE8DX&#10;iEZqZho3xvxpvHNGZunCvgGpCQZ4XnYl6dK0vxDuVtLS8OLqWk2zOH+mHe7gO/8nf3D9TneovC+V&#10;AV5LNKp/D/DCpOITORZKXERqXKY0/avZzShnumfGw1cA3yGqvMZQ4HJbvpuf5bu4rdDNLwrd/DR/&#10;iNsL3TzuDjMWTksC00TV1/qJiiCcOuNrfya0dgBgRSrHKieH1Kdt6SWsTE39/6WMuZCoCt9piQUl&#10;lTb55tnMQwpxX6yb8l3sKA7kAxvuKHv4BcBdqPqY1AElLiK16R5gDKIFpZe1rOWkJi/LW7aw1hJN&#10;8yr3b/FGlz/BncVeRuz02V8WGA49nvZHecobnu0lDHAlsIuofPRr4gccY/4s3lZfl/q1zx/jUXcI&#10;d2r0zQFeDzxJVF78k0RroqRx6K5PGQscCCZabyv0tOzzxr46Fnrx6LUBPkKUxIjULCUuIrVpFDiX&#10;0gLytHE4K7ucy1vWsbpJ7/iXjbjMXI9yFaUqY2Ohx4PuAOEx3Ft9xhtltzeCN30q2dlEi/jHieZ/&#10;nxs/sMLJHnPsUhssUZnYW/JdPOONljc3BdgIfIzo//wB4PwEQpTFV3bHo5nHXKYbt/7pj3hD7/xF&#10;ofvkHcVpRUc+TfPOqpM6oMRFpHY9A6wrhsFdcRGNDifDRS1reH52FW1NNn2srBxxfsZDX443nvJG&#10;j/nSpGgDnvBGuCnfxePuMPnp08jaiKqT/WZ8YFCL8+ueh+Uxb5gb813sdAcZCt3yhw1R0vIAcDdw&#10;chIxyqKZfONQ2jK7A8EEfcHkUqDLida+iNQkJS4itc3LGudFeeu/KbS2Kz64Pt3K5S3r2JxqSzK2&#10;qjFMmyo2WvbQFZQuLMdC77gqBvlYnvZHublwmPuLfXT5+dkW9LPfb76qRI2j0DfoAAAgAElEQVTK&#10;I2SvP84dhR5uzR/maW+0fPEyRAuWnwRekUyEsggmi3VoxOXIHp8+ffZv0RQ7qVHq4yJS44wxts1k&#10;vgt8N7D2fwGfTRnjpI3D83IrWeO38JA70NAfyanpMxfKb4//U7zxlFeezyycBQ4HBQ4HBRxgmZNl&#10;iUnjYxkIixRnSWak/o1an8e9YZ70htmaXsKpmQ5yUbKcAv4beCvwzUSDlIW4IN4YDZu3MuPRDIce&#10;XX6eDelWgDOAdcChZKMSeTaNuIjUkZQxnwe7Yjhwe+LpY5vSbZza4GV6fWz5GpS4E+VfA2cCjIc+&#10;hyrQnyEEBkOXA8EEXUFeSUsTiKsv3Zw/THcwOSvRAN8g6vkj9eWFAK4Nm7qk/HyMTi9oMlt5eJHE&#10;KXERqTMp44wsS2XXGWPeGx87Jd3BMpNJMqyKy09ddCwlWjj/J/GB3d5IQ484SfUFWO4v9nNw+tTA&#10;LwN/nFBIcuxagecBM9cxySxmFChR4iI1SYmLSP26DrgfwDFmWn+KRjQRTq49cCgrVfyEO8yBJuyG&#10;LZVnge3uwMzmp38H/GoyEckxOo/SlHglLkenxEXqgda4iNS+HHAN8GpgPdFUqRXAaqAFILR25p3h&#10;hjNiPdbPaLGx0x1krz+eUETSLB7xhgiwnJTpiA99h6hE9mPJRSXzcFG8MRioGuDReExLXFYe6TyR&#10;JClxEalNW4APE93Z3XK0k7uDAi6Nvf5ilzfCHm+UZU6W5U6WCetzKJhZGVmkMh7zhmkzadZHi5fT&#10;RKWSNzG9yp3UljcBWGs14jIPM0ZclicVh8hclLiI1JZ3AJ8ATjzaia4NGAhcDgTj9EzV4G9oHpa+&#10;sEifeqlIAra7A1zirGFZ1IS0A9hBVI5bS6xqz+nAxQA9YQFP/0VHlZ6+emDsSOeJJEmJi0hteB3w&#10;VaKF59OMhC69QZGBsMhEGOAS4Npj6Q0vIoshwHJfsZ9LW9bSEpVKPhF4lGjamDfnk6Xa3h1vHGjw&#10;abSLpazJL0DXkc4TSZISF5Hk/TbwJZhqVjIaehzwxzkc5JmY3hBPRBJUsAH3Ffu4OLeGdHShdyaw&#10;m6j3heYu1oYU0eg1ng3d7iCfTTieutBipvWcPJxUHCJzUeIikqzLKGui2BcU2O2NaiqUSA0bDj3u&#10;KfZxYW41mSh52QrsIUpiBhMNTgCuBjYCdPrjKY1Oz09ueuKiERepSSqHLJKsyQ+HgaDI3cU+JS0i&#10;dWAwdLmr0EtxakR0HdAJfBFYk1hgAvCeeOOAP5Ga60SZUpa4hEBPgqGIHJESF5Fk7Sb6kGCpk6Gj&#10;wZtIijSSEetxZ6GXfDjZHLUN+B2ii77dwEeAlxA1QdxGNIVJKms1pT4746E3MmK19Gi+yqaK9QCa&#10;oyw1SYmLSPJuBEgbh+fnVpGeWuoiIjVu3PrcWeyl79mV/U4G/ga4GdgO7AV8ogvCAvAM0ejMmVUL&#10;tjn8GpAB2OOPLUk4lrqyxJlcPbA7yThE5qLERSR5rwqt7QZod9Kcm1XDYpF6krcBdxf7uCnfxRPu&#10;MGPhnHf5HaKmsicSjc48RnShuKnykTY8A7wXILTWHvQndI0zT1mceL0WwJNJxiIyFy3OF0le4Bjz&#10;gtDafY4xZkO6DccdRAWPRepL3gbs9kfZ7Y+y3MmyxsmRMoYUhpRxyOKQNQ4tJkWbM+3j92SiEZkP&#10;AF9OIvYGcR7wHICuIG/Uu2X+lkz/eVTiIjVLiYtIbRg20fSRVoAMhqI+dEXq1lDoztmtvc2kWJtq&#10;4aR0R5zEpIkqDG4E/qw6UTaca+ONTn88yTjqTruZdjm4K6k4RI5Gw6giyVoHHACGjTGtAL4NCZS0&#10;iDS0CRuw1x/ntkL3zIvsjwP/K6Gw6pkBrgFwbaDqjMcoZaatrRxOKg6Ro1HiIpKcVcATwObygwf8&#10;CXwlLiJNwcfykDvILm+k/PDngLcnFFK9eiFR5Ta6grzeQY+Rb6f9i7UnFYfI0WiqmEgyDFHSshyg&#10;aAP2+eP0BoU5p5eISGPa5Y2QweHEzGQhrK8RNbP8cXJR1ZVr4o1Dfj7JOOrSjFF+JS5Ss5S4iCTj&#10;j4n6DTAR+txV7CVvVTZfpJk96g2RMYbN6XaIbm78F/Bi4I4k46oDBngTRDeBBjRN7JgFGnGROqGp&#10;YiLJ+GC88aA7oKRFRADY4Q5yeGrEIEXUB+bc5CKqCycDWwC6g4KmiS2ARlykXihxEUnGcohGWzQ1&#10;TERiFnjQ7S9vaJkB7gFOSSyo2ndFvNEfaLRlIXzC8t2Tk4pD5GiUuIgcH0M0enIn8ElKi0PnwQHU&#10;q0VEniUE7iv2Mzh1EZ4DHkJNKo9kKnHRNLEFGQk9ilMj/29FSwmkRilxEVm464A88A/AxcDHiJrI&#10;jQE/BJbN8VwfIIWZ4xQRaVYBlnuLfYxMjci2A48SVSOUKYZoHRAToU9B024XxAIH/Yl4dx3wiuSi&#10;ETkyJS4iC2OAdxPdCZ2pHXgN0Af8TencmcYBciZVqfhEao61GmE8Fh6Wuwt9jIVefGgZUTXCjuSi&#10;qjknUlrfotGW43NgKnEBeFdCYYjMSUOBIgszOSVsOHR50h1hiZNmdSrHKidHyjgQ/X59BPht4KNE&#10;XbFj3cBaxxhajEPBTptfLFLXioUiBw8cpHPfQQ7sOxD9vb+Tw4cOs3LVSjZv28yWrZvYfMKW6O9t&#10;m1nSseToX7gJuYTcXezjktwa2pw0RNUInwZOJyqX3OxeFW/0aX3LcRm1HsOhGy5zsg7wK0Sje/0J&#10;hyUyjRIXaXbxNINbjvF558cb/UGRnrBATwjP+GPkcDg9u4wtqTZM1I14GfAl4K+I1sHcTtnvXoYU&#10;BZS4SH2y1vLAPQ/yyPaddO7rpHN/Jz2He484utJzuIeewz08eM+D044vX7Gczds2sWXbFk45/WQu&#10;f+llZLKZanwLNa9ggyh5aVlDSzRKuwZ4BjiD6CZIM3stRD+HPVMFDWSBDvjjzrJsFqKiEH8M/Emy&#10;EYlMZzR0L03uh0TTugaJkotPAN6cz4gsA4YAxkKPXxSefe2w1GQ4O7ucVanZZpNNuTnfxYTmZVfV&#10;plQr5+WipQKPu0M87Y8lHFH9sday44GHuf7/fZ2nnti96F9/zbrVXPPr13Dly19MKqUplQBtJs3F&#10;udW0OpP3PUaBs4EDyUWVqA6iKbnZ/qDIXcXepOOpexkMV7Zu8DLGyRDVibiEqKqdSE1Q4iLN7FNE&#10;U7jK5YkSmZvn8fxniOZXc3uhm+Fw9nxnlZPjtMzSIyYwP5k4OLOGvlSYEpfj89jDj3H9dTfw6I7H&#10;Kv5aGzdv4Np3vYUXvfgSJTBAq0lxUW4N7VPJywRRn5fFzx5r3+uB7wE87g7ztD+acDiNYWOq1Z6f&#10;WxWvzXyCaIZBfo6niFSNEhdpVtcCN8zx+PuAfz3K1/hToulfdPl5HnDnngq80smyLtWKgdIfgyXq&#10;li3VpcRlYXY/uZuvX/cNHrx3e9Vfe+uJW/m191zLhS+6MJ6C2bRajMMLc2vocCan0hWBK4nKsjeT&#10;rwHvAPhF/jBj1k84nMZxSW5N18pUbkNp99NE08ZEEqfERZrRecB9RF2p2eWN0OVPcHZ2OatTLfE5&#10;IfB8YK4rNGOtzRtjcgC35rsZtfOZZSZJU+JybPY9s48b/v2b3H178jNGTj7tZN7+G2/jec8/t6kT&#10;mCwOF7WsZqmTjQ9Z4I+IyrM3g1VAJ9BypOm6snBZHK5q3TDsGLOM6GfrJcCtCYclonLI0nRyRG++&#10;KYjq1u/yRhi1PvcU++j0x+PzHOBGZi9lHLMWPhvvnJxRVSRpPLfeeBt/8JsfqomkBeDpXU/ziQ//&#10;Jdd98StNXV7ZJeSuQm95p3hD9H70feZ+32oU7wJaAPZNvW/LInEJedQdiqeHGeC/iG76iSRKiYs0&#10;mxsp9UAYDFx2uAOTD1jgYXeQoamGbyuBf5nriznGfJxomgYbUm1qKCkN5dYbb+Pzf/0FwrD2qt79&#10;8Ls/bvrkxcNyd7GXvd60EcPXEZVLntmoMkU0ivwK4I3Ac4ne49ZXIdTF5gDvBwistZ1KXCpiXzC+&#10;fjhw7y3tLgN+BpyVYEgiSlykqbwauBTAsyEPuv3PKkIcAjuKg4RTF0PvJfqwP5IAuAkgZQyrj1JB&#10;TKRe1HLSElPyEt1w2ekNsaM4QDD173AiUaWxDxM1yv0K0EU0RfYnwHeAHUQ9OvYTNcqtp6aWLwNO&#10;BjgYTBhPxU0q5s5i7zm+DX9Q2l1NdPPvlARDkianxEWayRfjjZ3uEPkjlCAetR67p6rTGOCnlKaW&#10;HcG3441lU/PNRepWPSQtMSUvkQPBBHcVe8iHkwvUW4G/Ba4jmla15ghPzRA1yn2EqKdVPfiteGOf&#10;p/VplRRg227JH764EAZ3lw5tILpZtznBsKSJKXGRZnEtpW73I6HHwWBizpOf8kYYnj5l7BtznP6j&#10;eGNzqu34ohRJWD0lLTElL5Gh0OPuYt+RHt4LfB74DaJE5rNE711xWcNtRBekf0Btr5FZSVSynqHA&#10;DYdVEKXiioRrbi50XTQSep2lQ1uBHwDtCYYlTSp99FNE6p4Bvhzv7PJGjvoEC2wvDnBZyzpSUeWi&#10;NxF1aP7hLKf3EU0ZS7U5+pWS+lWPSUvsh9/9MQDv+d13N3W1Md9O/d+Nh/7To6H7YN4GB3zsYOlw&#10;XOJ2ELjHgR1rUi2vWupkzyO6mflZorvpH4KanIP1ZqJRIjqDCd18rZIQuKPQs/mS3JrC8lS2hWih&#10;/v9HtF6q/t4wpG7pKkuawT8QLSykLyhwOJhfH60x6/O4N8w52eXxoW8DW4DZ2jO7RFMz2JRqO+qI&#10;jkituf3mO+o2aYn98Ls/xjgO7/mddyUdSk3oCQonP+oNnXy08x73RticauPc7ArPGJMB/pCo6Mif&#10;VjzIY/d2AGutPeRPNG+GmoAQy73FvpZLW9aGbU7aISoE8ddEUw1FqkJ3K6TRXQF8AMBay6Pu8DE9&#10;ea8/Rs9UopMD7mb2aRRPxhtnZJbi1PRMC5HpxkbH+PJn/7muk5bYD779Q57Y+UTSYdSdzmCCR72h&#10;Xdba+A3vo8CvJhnTLE6kVGClNywYVzf6q84l5L5in1M2svdh4AUJhiRNRomLNLJLiOZsOxDV+l9I&#10;g8jtxcHyBa8nAV+d5bTJJhetTpr1U40sRWref37zB4yPN84o4fXX3ZB0CHVprz9+9k53qNdOLRb6&#10;C2prvcs18Uan3zg/r/Vm1Po8VNZKgNLNQZFqUOIijepCyhpN9gYFHvOG5n7GEXiEPOAOlJdIfgfR&#10;epdytwGTWdGmtBbpS30YGhzmR6X1IY3ike07efjBR5IOoy7tC8a39oXF+M3yecCLkoxnhnPjjZ6g&#10;kGQcTe9wUGA0nPzIewuwLsFwpIkocZFGdBXwS0pruPqCAvcVn92z5VgMhS5PeNOmmX2L6X0P/ge4&#10;0lo7AbDGaSGjXy+pA9+/4fsUCo13EXj9dTc0fZWxhdrtja4o2706sUCe7RSAgg3wa7JuQHPZ60+W&#10;os4C70swFGkiurKSRvNuou6+aYD+oFhKWo7/Q+4Zf4zeqbt8LcAtZQ8PAHcADwI4xtChCmNS4/p7&#10;+/nJf/006TAq4slHn+SBex5MOoy6NBgWy5tZXp5kLDOcAjAxNXVXEtTpTxDYyYVxr0g0GGkaSlyk&#10;kfwFUbM1A9FUgnuLfQSLeGfuoeIA7lTjyguAD5Y/bow5Id4eCdVfQGrbt6//Lq7rHv3EOvX1625o&#10;iIID1RYSjTKXXExt9OtYCawAGLdKXGpBgGU49OLryLOorfVQ0qCUuEij+CTw5/HOAX+c+xY5aQEo&#10;ErLDHSw/9NeUegoA76HUTXg89DWVQWpaz+EebvzxTUmHUVHPPLWHu++45+gnyrOUjS5nicreJu3F&#10;8ca4RlxqxthUwZvlaJ2LVIESF2kEfwh8LN55yhthhztYsbShOyjQNVXRpoVolOdPgH+LD3b64xV6&#10;dZHF8c2vfRvfb/wLwBu+8k2CIDj6iTLN4SBfvkboU0Td0pNyBtH7LADDYeOOEtab0elJ5FlJxSHN&#10;Q4mL1Lt3AZ+Jd550h3nSG6n4iz7uDZfPAX870ciLgWi05yl/tOIxiCzU0OAwt/z0F0mHURUH9h7g&#10;wXu3Jx1G3RmzPoeCifjNdCuwA/gDYFWVQ1kF/IhSE+ED3vhgb1iscghyJBPTp+1tTioOaR5KXKSe&#10;PYeyu3DPeKNVSxgmbMCeWV6r0x/n4elTyURqzr49+5pq7cee3XuTDqEu7XSHl46Ebjy8vBz4LHAI&#10;+CnRKPdVwAYqt7bhPODnwMkARRvc+7A3uLRCryULEEyv3JdLKg5pHip7JPXKADdSNsrx2PRyxRW3&#10;2xtlc7qdFpNiMCjymDfMoKYwSB3o3Hcw6RCqqnNfZ9Ih1CWPkNsLPW3Py654ZmOqbbMxJku05uVq&#10;ppdJHgYeLf3ZCdxHNEKz0C6Ry4D/A/wepRusng33/yJ/+Dxb6s0ltWFGxU51XpaKU+Ii9epPgbUA&#10;I6HLIwmMcvhYdrpDOMChIF/11xdZqAP7DiQdQlUdUOKyYBbY7g6eZLN8cI3TsiptnNc6cI4xpvz6&#10;YRlwSelPLGAqibkXeAB4DDhS06BWotLLVwO/RtlC72IY7Lyj2HOmh1XSUmNmjNtqxEUqTomL1KuP&#10;xhsPu0PH1VzyeBxWwiJ1qNlGIA4eOEgYhjiOZkcv1EPu4Ofi7RSG5U6WpU6GJU6aDpNhiZMha6b9&#10;+6aIOt2fC/xG6VgI7AJ2A+X14pcTJT3TLnyttV0Hg4kHH3IHX73435EshtBqxEWqS4mL1KMXUOor&#10;0B3ky/sNiMg8NNtUMbfo0tvdy7oNqta6GAIs/WGR/hmL5HPGYZnJsibV0r8l3fZw2jjnAGvKTnGI&#10;KoSdcZSXGHRt8J/3F/rPG7CukpYaZqdPFdOImFScEhepR++JN7qDI806EJHZjI2OMTQ4lHQYVde5&#10;r1OJS4UVbUiPLdATFlY95Y2cc2JmyT9mMB05k9qcM6mNOeOsy5rU+jRm+YynhgUbdE5Y/6kJGzw1&#10;HvpDe/yx3w+wtdD4UuYwo+2AEhepOCUuUo92xRstRu+TIsei2aaJxQ7sP8gFF12QdBhNwyVc86Q3&#10;8pfzPD0FbCv9uapyUclim5G46JpSKk4TfqUefT9ujHZaZilnZ5bRpgRGZF6adaF6597mKkggkoBK&#10;9X0WmaTERerRXuDOeOfETAcvblnPKkcFTUSOpplHXERkcaWmt/DR3G2pOCUuUpeMMa8BfmKtDQEc&#10;Yzg/t1JTx0SOYnh45OgnNaCRoeb8vkUqKTf9M1fdl6XilLhIvRoEXmWMWeLbcD9Eb6AXZFfph1pk&#10;Dhs3bUg6hERs2Nyc37dIJa1MZct3H0wqDmkeusaTepdPG+eswFoXYEUqy3OzK5KOSaRmbT5hc9Ih&#10;JGLLtub8vkUqaWOqFQBr7ThRk1GRilLiIo1g3IFL4gX7m9PtnJFZmnBIIrVpy9bmvIDfrMRFZFGt&#10;cLK0OxkAjDHfBopzP0Pk+ClxkYZgjHnAs+Hvx8nLKZmlnJVZNn3ZoIiwftP6puwgv2XrpqRDEGko&#10;8WhLydeSikOaS/N9eknDyjqpLxhjPhYnLydlOrgwt5qMfsxFJmUyGTY04ToXjbiILK41qZZ48zBw&#10;W4KhSBPRFZ00mk9Z+K94Z7WTo8NRTyyRcpu3Ndfow/IVy1nSsSTpMEQaSpuZ/GzdAQQJhiJNRImL&#10;NJo1jjGviHee8EYYCN0k4xGpOVu2bUk6hKra0qQFCUQqxQF8wnj3UmBtctFIM1HiIo0kBdwH5AB6&#10;gjxP+6PJRiRSg5ptxGVzkxYkEKmUENjtTX6+tgM3ANsSC0iahhIXaRQ54ElKb5z50Gd7Ub2wRGbT&#10;bBfyWt8isvj2+mPkw8kZYlcCjwF/BmxNLChpeEpcpBG0A7uBkwE8G/KA2483NYwtImW2nbiVFaua&#10;o9+RMYbnnv+cpMMQaTghcL/bx2joeaVDbcAngH1Ei/X/AHgOqMCnLB4lLlLvNgB7gM0Arg25u9jL&#10;UOjN/SyRJpbJZrjm7W9KOoyquPyqy9R8UqRChkOP2wrdmd3eSE+pCWXsMuCzwMNEVcf+MpEApeEo&#10;cZF6dgVR0rIGoGgD7ir0MqykReSornrVS1mzbnXSYVSU4zhc+85rkg5DpKFZ4AlvZO1dxd4nu/38&#10;NyZC/0lrbfmUh7XA+oTCkwajxEXq1R8Ct1BaiD8e+txZ6GXUKmkRmY9MNsNbfr2xL+pf+sorm7Jn&#10;jUgSBkL3/Pvc/mtvLhw+/Wf5Q84ub6T84R1JxSWNRYmL1BsDfBP4TGmbvqDAHYUexq2faGAi9eYl&#10;L38xGzc35oV9OpPmmnc0x3Q4kVrjYQlLzaBLlLjIolDiIvWkA3gcmLxNvMcb455inxbiiyxAKpXi&#10;2ne9JekwKuLlr72aNevWJB2GSNNancrFmx6wPcFQpIEocZF6cSZwEDgdILSWHcVBHvWGsHM/T0Tm&#10;8KIXX8LWExqrIWU2l+WNb3tD0mGINC0HWOFMJi53A2PJRSONRImL1INzie7WdEBpEX6xlwPB+NzP&#10;EpGjSqVSvO09b006jEX16te/kpVNUu5ZpBatcHKkzGQV5BuTjEUaixIXqXWnAPdRWoQ/HLrcXuhh&#10;MHSTjUqkgbzw0gs59cxTkw5jUbS3t/H6a1+XdBgiTa3DyZTv3pVUHNJ4lLhILUsBdwIZgMGgyF2F&#10;Xgo2mPtZInJMjDF89P98mI1bNiYdynFpbWvl43/zMZYuW5p0KCJNbYlJl+8+kVQc0niUuEgt+y9K&#10;PVpGQ497in34WtEiUhErV6/kk5/9RN0mL61trfz53/5vzjjnjKRDEWl6S5wocbHW+kTrU0UWhRIX&#10;qVWnAa8G8G3IA8V+JS0iFVavyYuSFpHaMlGaGWGMSQOXJBuNNBIlLlKrro83nvJGGVOPFpGqqLfk&#10;RUmLSO056E+U734XuCKhUKTBKHGRWtQKXABQsAF7fVVRFKmmeklelLSI1Kb+sMhQ4Hql3bXATcD7&#10;EgxJGoQSF6lFvw0YgE5/gkBTxESqrtaTFyUtIrXtzmJPZr83FneHTgH/DPwFpc93kYVQ4iK1aLKp&#10;RHeQTzIOkaYWJy9n1lhysG7DWv787z6upEWkhoXAw96Qs8sdPmStjROYPydKYNJHfqbIkekHR2rR&#10;RgBrLUPq1yKSqJWrV/Kpf/wkD97zINdfdwPPPLUnsVhWrV7Jm9/xJl76yivJZDJHf4KIJG6XP7px&#10;2Hqcn10VN6X8TaLP+bcDQ4kGJ3VHiYvUolYAH6tJYiI1wBjDBRddwHkXnsfdt9/D17/yDTr3dVbt&#10;9ZctX8ob3/YGXv4rV5PL5ar2uiKyOLqDAncXe7kwt9pmjGOIqobeC1wDPJRsdFJPlLhILVK+IlKD&#10;HMfhkisu5oWXXsjtN93BN776TQ4f6q7Y67Uvaef1b/lVXv3GV9Ha2lqx1xGRyhsMXX5Z6DEX5daM&#10;tjipDuBU4AHgS8Angcq9mUjDMNbqGlFqzhCwzLUBP8t3JR2LNKBNqVbOy60C4HF3iKdVuW5BfN/n&#10;pp/cwrf+49v09/Yv2tdtaW3htW96Da+75ldoX9K+aF+3GeRweFlbVFBhjzfGo55m4khtSWO4omXd&#10;/a1O+vllhz3gP4GvAzcCelOWWSlxkVqTAYqAGQk9bivoBowsPiUuiysIAroOdtG57yCd+zo5sK+T&#10;zv2ddO4/SLFQPOLzUqkUGzZvYMvWzWzetonN2zazZdtmNm3dpClhC6TERepBBjP4kpb1H886qY8C&#10;m2Y87AJ3EJVQvgW4nyixEVHiIjXnJ8ArAPZ5YzyiD12pACUu1RGGIX09/RzYd4C7brub7q5u2pe0&#10;c8VVl7N522Y2bFpPOq0Zy4tJiYvUixaTOtBmUl1rU61r1qda1i1xMm1HOHUcuB34IdGozKGqBSk1&#10;R4mL1AoDfAd4A4BvQ24rdDNhg2SjkoakxKX6PvqBj/H4zicA+M9bvptwNI1LiYvUqw6T5vTMsjvX&#10;p1sD4CKiGRiz+QnwYWBn1YKTmqE+LlILLiW6g/KG+MCj7rCSFhERkSYxan3ud/sv2e+P/Uc+9M8u&#10;hsHbPRv+U2jtQ2V9YABeCewAPo+uY5uOxuglSduA64EXxQcCa3nEHaQzmEguKhEREUnEw+7Qv8w8&#10;lsVhXaqFrel2VqRyECUsvw+kgA+gaqRNQ4mLJGEbcB3wEqIpYgCMhC4Pu4MMhVqDJyIiIhGXkAPB&#10;BAeCCbam2oafk13hGGM6gN8lmrHxqYRDlCrREJtU0ynArcBe4EpKSUvRBux0B7m90KOkRURERI5o&#10;fzCx7BF3aH9orV869JdEa2KkCWjERarhEuBzwAvKD7o2ZI83yh5/DF+jvCIiIjIP+4PxswM3jIus&#10;OMB/AOeh/i8NTyMuUikG+E3gAPBLypIW1wY84Q5zc76Lp/xRJS0iIiJyTA4GeQ76k+thTwE+k2A4&#10;UiUacZHF1g78DfDu0vakgg3Y442x1x8jULIiIiIix2GnO8jqVM7NmVQWeB9wN/CVhMOSClLiIovl&#10;DOAfgZcyYyRvOHTZ441xKJggnPWpIiIiIsfGw/JgcSB7UW51aIxxgH8GdhHN9JAGpKlicrxeDTwJ&#10;PA68jNLPlLWWw36euwq93F7ooVNJi4iIiCyy/rBIV5C/s7SbAb4HnJRgSFJBSlxkod4BHAR+BJwW&#10;H/RsyDPeKLcUDnO/209/WEwsQBEREWl8D7oDl0yE/s9Lu2uJKpiemmBIUiFKXBpfK/D3wEPAF4Hn&#10;H+fX+z2gF/gasDE+OB567HSHuCnfxWOeut6LiIhI1Ti3Fg5f5tnw3tL+ZuA24KwEY5IKUOLS2C4l&#10;Kg34IeBc4HeA+4CHOfZh1GuJEpYvAKvjg8Ohy/3Ffm4pdLNXZY1FREQkAQG0/CLfdapnw9tLh9YD&#10;txNNaZcGocSlsX2H2f+PnwPsBj49j6/x/NK5N1CWsPQHRe4prV85HDqP43EAACAASURBVOQXI1YR&#10;ERGRBStiV9ySP3yWZ8ObS4dWEk1p/zui9S9S55S4NK6rgHUAE6HPnYUeHnEHyYdxo1kM8EdEScls&#10;oy+biIZZ7wNOjg8OBEXuLPRwV7GXXq1fERERkRriEq66JX/4eUUbXF92+I+JRl9OmOUpKaJG2Wur&#10;EJ4cJyUujev98cYT3jADocs+f5xfFLrZ7Y1i7eSUrpOJkpfrgQ6iZOcHRI0jL4tPGg897i/2cWex&#10;l4HQrdo3ISIiInIsXMKVt+QPv2YkcP83MFg6/EKi9b5vLu23Ah8GniYqn9wNfBO1Cqlp+s9pTAb4&#10;/9m78/i66jr/46/vOffmZmmatEn3pCkVCmVTBEEWEVAQBBEQEeryUxzGmXHQcXdcEXRGR8UZncVR&#10;x5V9ERVkt+ybsshOKV2Ttmmzr3c95/v74+akSZo0S3Pvucl9Px8PHj3n3vM953NLKfed73YagG8t&#10;Ld7unhEPyyvpLnZ5cd5QMp9yJxJcv2bgn2FS1uPVdA9bMr2avSIiIiIzQgZb9VBy12VvKJn3lWWR&#10;irPJ9qpUATcAtwLvGqXZBUAn8Hegrz2FSD0us9O9wByAVj9BepQdVNr9FA8kdvJauhvf7vnfZsb6&#10;rE93szbezGaFFhEREZlhLESeSXV8+8VU518y1v+h3T3cZFho8a3dbK3tHzj9W7ILEZXns1aZGPW4&#10;zC4GuAo4BcCzPuvS3WNenO196WZzpo8VkTkscUvJYNnpJdic7iWlLSNFRERkhEQ8QdPWbTRtbaJp&#10;yzYatzTStGUb/X19LFu+jLqGOuob6qlrWEb98jrm1czDGBNavZsyvZ/clOmlxolxeMm8/gonMiyU&#10;rE93r2j1kxwbW+A7xjjAx4HTgS8CtwDa46FAKLjMHkcAdzAwId9ayzOpdrr89LgNE9bjlXQXr6S7&#10;clyiiIiIzCTJRJJH7n+ULRu30Lh1G02bG9m1s2XM6zvaO3nhry8Oe62ionwgzNRR11DHUcceSd3y&#10;ulyXvoc2P8l9iebyE2ILr6h2S/r7/MzSJ5ItlwZ7zz2dbEseGavpMcYsJDsH+Eay84C/TnZ1VQ1A&#10;CZmCS+ErA44FDic7/KsXuA5oJtvD8i7gE2R7WQxk57W8mO6k2UuEUrCIiIjMbOlUmrv/eC83XXUT&#10;He2d+3Svvr5+1r30KuteehWAX//kKk469UQu+NAFLF66aDrKnZRnU+3nLo/M+UnKeh1DN8xu9hNl&#10;L6e7rlseqThsjhMNNuzen+wCRu8jO/dlR94LlkEKLoXJAP8OXAQsGOX9HwBxsv/+hq1L3u2neDbZ&#10;QZcdv6dFREREZKhMJsN9d93P9b++kdZdrTl5hu/7rL3rfh649yFOPfNtnP+B86ldUJOTZ42mx2YO&#10;fTHd+cPR3tuY6f3IxkwvlSaaeHNp7V0x455Fdsnks4GlwNGo5yU0Ci6F5y1kV7uoGue6sqEnnvXZ&#10;kOllfbpb/zWJiIjIpHiex8P3PcK1v7ie5u3NeXvmnX+4mz/dcR9nnHM65110LtXzxvv6kx89Nl36&#10;UGLnm06ILTqr1HF/ABxEdlPutwP3hFtd8VJwKSx/C/yYgSFfAB1ekg4/Rb/18KxPzLjMc0uY58QA&#10;2OXFafbi7PKS+IosIiIiMgnWWp54+M9c8/Nr2bq5MZQa0uk0f7jxVu6+9R7Oes+ZvPuCd1E5tzKU&#10;WoZKWH/pw8ldP13oxFoPj80PXv4MCi6hUXCZuuOAL5Cde/IscA3ZtcH3xX8zEFravSTPpTrotZk9&#10;rxp4yaC+ShEREZmaTCbD9y//AY899HjYpQCQSCS46eqbueeP93D5ld+gYb/lYZdEwnp1W73+uv39&#10;ubbciRiyw8UkJNrHZfLOA7rI7rJ6NrACeDfZ3VZfBqbyX9nZwDqyYyjp9zM8lmwZPbQModAiIiIi&#10;U5HJZPje5VcWTGgZqquzm69+6uts2bQ17FKGCkbDaK+IECm4TM5/AzcDc8d4/yBgM3AT2UATqAHO&#10;Ab5HtnvxNbI7s6bIrg3+e2BVcPEuL6FQIiIiIjkRhJbHH3oi7FLG1N1VOOHFAKXGDU63hFhK0dNQ&#10;sYn7MfCx4KTNS7I100e7n6TaKeHgaBVlTgSyf77fM/CPZch8lfH0+Wk2ZnppyvSPf7GIiIjIJAXD&#10;wwo5tAS6u7r52qe/HvqwsTLj4uzeQHNjaIWIelwm6CcMCS0vpTp5LNnCNq+fuPXY4cW5P7GT9elu&#10;PDusB3HM0JKyPt1+mg4vyU4vzpPJVu5L7GRLpg9P/S0iIiIyzQptTstEdHVmw0uYPS+x3b0tANvD&#10;qkPU47I3BlgDXA6sDF58IdXB5kzfHhd7WNalu9mc6aXerWCOE6HMRPCwpKxHwnr0+hl6bYY+P01a&#10;4URERETyZCaGlkAQXsLqefHssO9ssbwXIIMUXLKWARcDx5MNKQsZsY+KtZYX012jhpahktbntUxP&#10;ruoUEZmRYqUxyivKwy5DpCh5nsf3r5iZoSUQhJcrrvwGy/McXhLWG3p6VF4fLsMUc3BxgW8CHwDq&#10;9nZhv5/h2VQHbX4yL4WJiMw2l333a2GXIFK07rvrfh57cOaGlkBXZzf/9f0f8+0ffQtjJjyFeJ+l&#10;8OnyU1Q5JQCnAFEgnbcCZFCxznH5ONANfJFRQkva+nR4STane3ki0cJ9iWaFFhEREZlx0qk01/96&#10;X7eZKxzrXlzHU088nffntniJ4LASODbvBQhQfD0uFcCjZDeNHNTlp9ieidPhJ+nxM6S1RLeIiIjM&#10;Avfcfi8tO1vDLmNaXfPza3nj0UfgOPn7+XuLl2T/6ODpO4AH8/ZwGVRMPS5HAc0MCS07M3EeiDfz&#10;UGIXGzI9tPsphRYRERGZFZKJJDdedXPYZUy7jes35X055w4/Scb6wSz9DwOleS1AgOIJLmuAJ4A5&#10;AEnr8USihb+k2ugZZ3d6ERERkZnojj/cRUdbR9hl5MQ1v7gOz/PGv3Ca+EBjpi+YWLMUuCRvD5dB&#10;xRBcvgdczcBn7fCSPJTYRYvmrIiIiMgsFe+P89trbgm7jJxp2tLEQ2sfzuszX0v34FsbTMr/Z9Tr&#10;knezObiUAI8Bnwle2Jbp57Fky8hl7URERERmlVtv/iPdXd1hl5FT1/3yBjKZ/I2cSeKzJdMbfHde&#10;Avxt3h4uwOwNLgcDO4A3By+sS3XxTKpdM1hERERkVuvt6eX31/8+7DJyrnl7M2vvvC+vz3wt3eMO&#10;2ZDyS2QDjOTJbAwu/ww8D8yH7NLGf060sl6bQoqIiEgRuPu2e+jr6w+7jLz47bX5HQ6XxGdzpjc4&#10;XQT8AdDuunkym4JLJfAX4F8Y+FzdfpqHErvY5Sf22lBERERktnht3YawS8ib5u076evty+sz16W7&#10;6fBSwelRwG+YXd+pC9Zs+U1+D7CL7B8eADane3k4sZN+rRomIiIiRaRpS1PYJeRVY54/r4/lyWQr&#10;cX/wO+Z5ZBeDKrb9EfNupgeXKHA7cBMDKzskrcefk628kO7UfBYREREpKp7nsb1pR9hl5FUYQS2J&#10;z5+TrWTsYHr5FLCB7KJQ1XkvqEjM5OByAtAKnBG8sNOL82B8J7s8DQ0TERGR4tO8rTmvK20Vgqat&#10;20J5bo/N8FSyLWKtDX5Wvpxsz0sT8K/M7O/ZBWkm/oYa4H+Ah4C5ABnr81yqg78k20iqn0VERESK&#10;VNPW4homBuEOjWvxkzyWbNnZ46Uf9K0NJr5UAF8EfkT2e6tMk5k2Fq8MeBY4IHihw0vyTKqdfu3N&#10;IiIiIkWucUs4vQ9hatzSGOrz2/3UkgeSO5dEMSyPzGH/aCVR4wD8A9ALfCHUAmeRmdTjUgNsZiC0&#10;+NayLtXFo8kWhRYRERERwv8SH4ZdzS0kk8mwyyCNZUOmh78kW/EGR4/xebRc8rSZKcGlAdgELITs&#10;BPzHki2sz/Rg995OREREpGg0FWGPi7WW7Y3bwy5jULufYnNm2BLNy8KqZbaZCcGlHHiG7D4t9PsZ&#10;Hk200OGn9t5KREREpIhYa9kW0kT1sOV7SeTxJIaPBlJwmSaFPsfFAE8D8wB6/TSPJ1tH/mEQERER&#10;KXrx/jiJRHGurNrR1hF2CcMouORGofe43AkcCLv3Z1FoEREREdlTeUU5VdVzwy4jFEuWLQm7hGEU&#10;XHJjuoPLCcA1ZFf/2ldXA6cBeNbyZLJNk/BFRERE9qKuoS7sEkJR11BY2cCzw2Zhl4RVx2yzr8El&#10;ClwCPALEye6tcvrA8b74L2ANZMdr/jXVrjktIiIiIuOoL8LgEolGWLRkUdhlDDNi8xb95H2a7Msc&#10;l8uAr7Hnxjp37MM9a4C7gTcGLzyX6mCHt685SERERGT2q1tefMFlWf0yXNcNu4xhzPBvx5mQyph1&#10;9qXH5TOMvhvozZO8T3CPjwM7GBJaXkx10uj1T606ERERkSJTjEPF6pYX1jAxADP8K/JYPS4L81DK&#10;rDLV4PL/gDmQ3bl+1/AekWPHaWuArwDrgCTgk02i/0l26BlJ6/FkspVNmd4pliciIiJSfIpxqNgM&#10;+MxjbTv4aeCMfBYy0001uHw9OFiX7qbNGzb/ZMNe2v0j2fkvVwCr2D1ZabB/b3umn/vjO2n2inM5&#10;PxEREZGpml87n7Ly6VgjaeYoxF6mtPWHns4f47IYcD1wSM4LmiWmElwOA/YD6PHTtPpJKp1hU2Xu&#10;HqPd3wM/IvsvCcguFZca+Bfb4iV4PNHC06l20vhj3EJERERExmKMKcgv8rlUiEPFksODy1grB0TJ&#10;brB+G7Ag1zXNBlOZnP+j4CAYyjXHiQYv+cDGUdrsT3alMAB2ZOK8lu6my6YxQJlxtdSxiIiIyDSo&#10;b6hj/cvrwy4jLxzHYWn90rDL2EMaH99anOws/foxLgu6xlYAa4GjyE6jkDFMpcfleICU9dmWyU6c&#10;rzCD+ad7jDY3MjAJf0uml6dSbXTZNJAd9KfQIiIiIjI9Dj/isLBLyJsDDzmQkpLC3Cald+C7LvA2&#10;Ru91mTPk+FCyK/bKXkw2uBzGQC/NLi+Oh8UAUTN4m9GCSwPwBoC47/FSqmuKpYqIiIjIeN7ythMK&#10;shciF9Z85MKwSxjTlkxfcBgFPjbKJSM3Kfw8cHQua5rpJhtc1gQHwYaQkVFXRB5mcCL/pkwP3pgL&#10;K4iIiIjIvnJdl4s+/L6wy8i5w994GIcdcWjYZYypKdNPxvpBt8ulQPmIS6Ijzh3gN6NcJwMmG1xO&#10;Cg46B1YSS2Pp9wf31aljyAphA94RHGzXRpIiIiIiOXf8ScfRsLIh7DJyas3FF4Vdwl55WDZneoOf&#10;8NcCHx1xyWCPS6uXCI5XAf/Dvu21OGtN9jdlNYBnLd27x+2xc/fSxQ5w9Yg2CwF6/TQJzWURERER&#10;yTnHcVhzceEOo9pXR735SA465MCwyxjXxnRvxLc2GG70RaB0yNuDGxa+kOosyVg/mE/xIeDHI64V&#10;JhdcYkAVQKefGjbga0umF2/w3wnvA04ZOF7AwJyYbj+NiIiIiOTH0ce9if0PfF3YZeTETAllKfyh&#10;vS5Lgb8b8nZPcOBjeTbV0WWtDcLMJcCrwN8C8/JS7AwwmeBybnAQzG8J9NoM69LDJt3/juy4vfOH&#10;XiMiIiIi+WGM4f0fXTP+hTPMcW89lpUHrAy7jAnbkO7B272vy1cY6AhgSI9LBIcdXnx5i5e80lob&#10;LHZVD/wvsBO4g2yIWZKfqgvTZIJL0ItClz9yEQTYmOml3RtceroSuBP4ZPBCm6dlqUVERETy6Q1H&#10;vZ6DD18ddhnTxhgz4xYeSOKzMTOYUWrIhheAzuDFSHa/F/6cav3aPfEdczene/F3j2aKAqeTDTHb&#10;yXYQHJv7ygvPZILL64OD3jGGff011U5md6I8BTgQIGU92n0FFxEREZF8Msbw/otnT6/LW089kfoV&#10;Y+3nWLg2pHtI7p7r/WngrQwJLkO2FiGFzwvpTtYmmnkx1WlT1n8Jhs3SeDfwKPAzGH9539lkMsFl&#10;PwDf2jGHffVbj+dTnXu8/tdkhxZBFhEREQnBIa8/mEs+8Tdhl7HPVh+2mo998pKwy5iSDJYXdn9H&#10;doCbGDLsKzrKV/KE9diU6TVr4zvqGtN9X2rzkr9OWm/zkEs+CnyXIgovkfEvGTQfoM9m9hpCtnn9&#10;pBM+B5bMpc/PsN3rZ5ef2EsLEREREcmlM889A4Cf/vBnIVcyNasPW83Xvv1lysrLwi5lynZ4cbZl&#10;+nqWRSoqyS6P/J3gvYgZuy8hg537bLrjX4PzBU6MI2M1QZvPADuA7+es8AIy0R6XQxjYn2Uiq4Pt&#10;8hM8lNjF06l2mj2FFhEREZGwnXnuGTOy52U2hJbAX1MdlUnrPTby9ckMgWrxkzyZbBs6B+aTFEmv&#10;y0R/nz4SHHRoroqIiIjIjHTmuWdwyaUj90EsXKsPPWjWhBbITlR5Mtka9a1dO/R1Z5K5o9VPss3r&#10;D07rGZjSMdtNNLicHhy0eXuuKCYiIiIiM8OZ571zRoSX1YcexNe+85VZE1oCHX76qCeTrVhrB79U&#10;R/cyVGwsrcNX7D15GkoreBP9XVoFkLQePVYbSYqIiIjMZIUeXmZraAns8pOnPJ/ueNBa2wfZDSgn&#10;q2f49I2i2N9lIpPzV5NdP1p7sYiIiIjMEmee907ciMsv/udXJBOF8x3vyGPeyGe/9ulZG1oCWzP9&#10;b/csHBGbP+mhYgDO8CZFMSRqIsFlcJef9lE2nhQRERGRmen0s9/BMScczc1X38Kdt95FJj36lhf5&#10;sPrQg3j/Ry/i0DccGloN+bbN62dBpnRKM+vN8FZFMSRqIsHlkOBgrI0nRURERGRmmjd/Hn9z6cWc&#10;876zueE3N3Lv7WvxfX/8htPkdatWsubii3jj0UdgTFEsjjXMC6kOlkcqJt0uMjy49I913WwykeCy&#10;NDhI7N7xU0RERERmkdqFtfzDZ/6ecy88l+t+dT0P3vsQ1uZuC/HlK+q56CMX8ua3HFOUgSWQwbIp&#10;0zvpdiXGHXraMm0FFbCJBJfBjVhcY5jC3CERERERmSGWLFvMp770Sc5fcx7X/OI6Hnvw8Wm+/xIu&#10;/PAFnHDy8biuO36DIjCVr9clw1ciU3AZsDk42D9SyVOp9txVIyIiIiIFoX5FPV/4xudobWlj66at&#10;NG1ponFL0+CvvT177yWIRCIsrVtCXUMddQ111DfUUbe8juX71SuwTIMRQ8W6w6ojnyYSXD4P/D/A&#10;XRIp53V+mg2ZnhyXJSIiIiKFoHZBDbULanjj0UcMvmatpauji6atTTRubqJxaxPbt25nbvVcFixa&#10;wCnvOInFyxYroOTQiOF1RbGC1kSCSxvwPmvtTcYYDozOpdmL02fDW3VCRERERMJjjKF6fjXV86sH&#10;VwH79N9+lr8+9Syx0hgfvOT9IVc4+43YjLEogstEN6C82RhzFYBjDAdFq3JYkoiIiIiIyHATDS4A&#10;H7bW+gC1bixH5YiIiIiIyHgyw1d8qw6rjnyaTHDxGNjcJmXzt7a3iIiIiIgMl2LY9/H5YdWRT5MJ&#10;LvOMMTGAuOa3iIiIiIiEJm0VXPbmc8FBm5fMQSkiIiIiIjIRI4LL0jEuiwH75b6a/JhMcPlocNDs&#10;xXNQioiIiIiITES3n8bunufyjlEuORl4FtgIbAJ+ygyfCzPR4PIBYCFAh5ekR0PFRERERERCk8Kn&#10;wx9cBfkUYO7AsQG+BawFDhx4bQXwNwPXzVgTDS4/CA5eTRfFxpwiIiIiIgVtyCioKPANYAnwM+BL&#10;wRvW2h1Dmrwlb8XlwESCyweBWoB2L0mLr/ktIiIiIiJh2+klhp7+E7AduBjAt9b7S7KV+xLNS4Zc&#10;4+WxvGk3keByWXCwXr0tIiIiIiIFoc9mWJ/uzlhre4e+7lvb9Viyxd3pJSgx7tC3WvNb4fSKjPP+&#10;ImAlQK+fVm+LiIiIiEgBWZfujrhwZY1bevgcEz01bjN/eTbZvqjDpqsiGA6NDpuP3xhWndNhvODy&#10;1eCgKdOf41JERERERGSyXkp3f410NwawcFLwegZLtVsy9NJPAFfnubxpM95QsfODg+2egouIiIiI&#10;SKGyo7w2ovPhaOCfgZJRLi14ewsuDWSHitHhpei3M3ouj4iIiIhI0WkZPoEf4F+ALcB3gPq8F7QP&#10;9jZU7BvBgXpbZDLi/XGatm6jcUsjTVu20d3VzbL6pdQ11FG3vI6Fixfguu74NxIRERGRfeJh6fHT&#10;tHiJ7v0icyLGmHJgMfB54NPAf5BdPjm1t/sUgr0Fl3MArLUKLjKq7q4eGjc30rS1iaYtTTQO/NPW&#10;0rbXdtFolLrlywaCTPbX+oY6ltYvJRIZb9qViIiIiExUt5/i0cQu0ti5FSZyyQK39HADFxljaslm&#10;gc8AJwIXAJvDrHU8Y31LPA+oAmjxkyStn7+KpOC17Gzhxqtu4t7b1+L7k/+zkU6n2bRhM5s2bB72&#10;+sLFC7nwwxfw1refqB4ZERERkWkwdLrHX1JtP4XsXJFlbjmrS6r9EuM4wJuAR4BTgHVh1DkRYwWX&#10;fw0OtmR6x7hEik1Hewc3X30Ld956F5l0Ztrvv6t5Fz/89n9y89W3cNFH3sdxbz0Wx5nIVkMiIiIi&#10;MlE+0Oj105JIOsfEalsrnWgtsBS4HzgZeCXM+sYyWnA5DFgF0OdnRu7IKUWou6uH313/e2777R9J&#10;JXM//HFb4za+d/mV7Pe6Fay5+EKOOvYojDE5f66IiIhIMUlYj4cSO2tPKl38fLkTOYzs3Jd7gOMo&#10;wD1fRgsu3wsONmZ68liKFJr+vn7+cNNt/P6GPxDvj+f9+Zs2bOZbX/42q1YfwPv/Zg2HH3GYAoyI&#10;iIjINPKBBxM793972ZIHIsZ5K1AH3AWcALSHWtwII8fhGAY2rclYX5tOFrFHH3yMj635e6775fWh&#10;hJahXn15PV//zDf4+me/QU+3wrSIiIjIdMpgyx5PtFRZax8deGk1cDtQGWJZexgZXA5jYEOanV4C&#10;b9RtbGS2e/i+R/jeN66kp7uw5jc99/TzXPa5yxVeRERERKZZp02/4fFka6zfHxxydQzwOyAWYlnD&#10;jAwu7wgOOv2CX8pZcuDh+x7hym/++5RWC8uHDa9uVHgRERERyYE2P3nkI4ldlf1+JliK7BTgl+x9&#10;0/q8GVlEaXCg3pbiU+ihJaDwIiIiIpIbSXweS7a4aesHcwUuBL4dZk2BkcHl2eCg0kTzXIqEaaaE&#10;loDCi4iIiEhuxK3HY4mWMt/aYHnhzwHnhlkT7Blc7iC7uABLImVo/abiMNNCS0DhRURERCQ3um2a&#10;Z5LtSWttMAzrZ2RXHAvNyOCSBp4DKDUutU7pni1kVpmpoSWg8CIiIiKSGzv8eNUOL7554HQ+8HMI&#10;r29jtIk2/xIcLImU5bEUybfGzY0zOrQENry6kf/49n+GXYaIiIjIrPNMqn2/lPU2D5yeCrwvrFpG&#10;BpdlwNXBSa1TMKufSQ5c+8vrZ3xoCTz52JO88uK6sMsQERERmVUs8GSibZ61NvjS+AOgKoxaRgaX&#10;VmBwVn65E6HMuPmtSPJi4/qNPPrAY2GXMa2u+b9rwy5BREREZNZpt6mqVi8Z/IR4MfDFMOqIjDhP&#10;kp2c7wC8lOokikMcb4+GMrNd8/Prwi5h2j33zPM8/8wLHHbEoWGXIiIiUnSu/Mn3wi5BcuipVNvq&#10;09ylnY4x1cA/Af8NNOazhtHmuKQA+vwMGzO9dNt0PuuRPHjlxXU8+fhTYZeRE1f//Bp2L34hIiIi&#10;ItMhg2VTprdz4LQUuCzfNYwWXPoAYqYgNsiUHLjm57N3SNUrL6zj6T8/E3YZIiIiIrPOK+muFRnr&#10;Nw+cfpDs/Pi8GS2dtAJEjMNcbUI56zz/zAs89/TzYZeRU9f8/Fr1uoiIiIhMMwtsSA9uQREFLs3n&#10;80cLLoOritVFyvNYiuSatZarf35N2GXk3IZXN/L4Q0+EXYaIiIjIrLMh07PYszZIL38HzMnXs0cL&#10;Lv8WLHe2LFIe3g4zMu3++uSzvPJCcSwZfO0vrlOvi4iIiMg084Etmd5gEnwV2SFjeTFacEkaY/4K&#10;EDMuS11tQjlbPPf0c2GXkDdbNzfS1dEVdhkiIiIis86GdM98a22w7PA/Qn76Osaagf+V4KfVB0ar&#10;xrxIZpbGzU1hl5BXjVuK6/OKiIiI5EMSn11eom/g9GDgXfl47liZ5A5jzCuQ3YSyIZK3oWuSQ01b&#10;i+uLfJOCi4iIiEhOvJrunjvk9LtASa6fubfOlDVBr8sB0Uoimu0yoyWTSXbu2BV2GXnVWGRBTURE&#10;RCRfumyaFi8RLI28Cvhsrp+5t+DyDPAoQIlx2T9ametaJIe2N+4ousnq6nERERERyZ1nU+2LrbWJ&#10;gdNvARfn8nl7nb5ijLkg+LK7X6SSMuPmshbJoWIbJgbQtHVb2CWIiIiIzFoJ67M+3bN9yEs/Az6a&#10;q+eNN+9+W8J6DwC4xnBQtCpXdUiOFeNE9fbWdvp6+8a/UERERESm5NVM98oOL/nLgVNDNrzcACyd&#10;7meNu2BYqXHf4Q/Z12WBUzrdNUgeFOuwKfW6iIiIiOTW48nW98b9zLfJbvMC8F7gVeDLwLTtrTJu&#10;cDHGJH3sZcH54SXziGqi/oxTtMGlSD+3iIiISL542IpHky1rUtZ7F9nAAlABfBN4BThzOp4zoS1a&#10;Isa5ImP9TQBljsvhJfOm49mSJ9ZadmxrHv/CWWj7th1hlyAiIiIy68Wtt/yRRMsPnkq2vdiY6Xve&#10;szY18NZy4Dbgx0BkX54x4b0lI8Y51g7M1F8SKWe15rvMGMYYqucX57+vefOqwy5BREREpCj02cyq&#10;HV783GdTHYf9Kb6jpNdP3zfk7Y8B1wDRqd5/wsEF2OlhPxisMva6aCXLIxVTfa7kWd3yurBLCEVd&#10;Q3F+bhEREZEwpfB5PNm6yrP+WdbajoGX3wucPtV7Tia4EDHO1XE/899BeDkkWs1cM+XQJHlUrF/g&#10;i/Vzi4iIiIQtYb1ld8S33/ZEsnXoPJOzp3q/SQUXgHI3+vFesIzzCgAAIABJREFUm3kWskskHxmb&#10;T0ST9QteMfa4lJWXUVM7P+wyRERERIpawnpDTzvGum48kw4uAHNM5IiU9RIAFU6UldHKqT5f8qS+&#10;YVnYJeRd3fJlGKNQLSIiIhKm+U5s6OlzU73PlIKLMcb68JZgyNgyt3yqz5c8KcYhU/VF+JlFRERE&#10;Ck2tOyy4rJ3qfYYGl81klyq7EHDHa1hq3Ccz2GaACifCPKdkqjVIHsytmktV9dywy8irYgxrIiIi&#10;IoXEARa4gxvYPw9s35d7BerIbg5zLZAGtgJn7K1xBPOvwfFid9o2xZQcKbYv8sU4r0dERESkkNQ4&#10;MaJmMHL8fl/uNTS42CHHBqgHbgcuG6uxMeZ/g+Ficx2tLlboiu2LfF0RzusRERERKSSLhnduTG9w&#10;SVufXj899JqvA78eo30S6Aeo1lCxgrfygJVhl5A3FRXlLFqyKOwyRERERIpaEFystTuAp/blXkOD&#10;iw+QtB73J3byWrp76HUfBA4e7QbGmHUAUeNQM3zFACkwJ516IvPmF8dO8u++4Gxcd9ypWiIiIiKS&#10;Iw5Q5mS/jxljHmT4CK8p3S/QA1BuIjjAK+lu1qW6hl573Rj3+J/gYGVkzr7UIjkWK43x3g+eH3YZ&#10;OVc5t5J3nX9W2GWIiIiIFLUhc1sA+vb1fkPv9iKAYwxVA8O+NmR6iPuZ4P3DgFWj3ONn1to4wKJI&#10;mXpdCtyp73w7CxbVhl1GTr1nzbmUlWuxCBEREZEwpa0ltXvzyXOAferlGBpc7gkOgqWNfWBzZlg4&#10;evco97DGmC8HJ4eWVE9tcxjJi2hJlAs+dEHYZeTMvPnVnPHu08MuQ0RERKTo+Vi27M4S84G7gMVT&#10;vd/QjHF1sELY0KWNu/zU0OtPHOM+P/CsvxOg0olyQLS49guZaU4+7a0sWbYk7DJy4vwPnE+sVL1+&#10;IiIiIoVgU7qXpPWSA6fHAa8AHyG7ivGkDNuA0hjTAjDfjVFuIgB0D19hbPXYNzJnBMFn/0ilhowV&#10;sEgkwkUffl/YZUy7BYtqOe3Mt4ddhoiIiIgMSOHzUGJXtN/PBJPnq4CfA//HJMNLZMT5VcCnAOoj&#10;5axLd5PCx7MW1xiAMbtSjDHPAD8EPmGM4cjYfB5NtNBrM2M1kRAdf/Jx3HT1zWzd3Bh2KdPmgg9d&#10;QLRE+wnJ+KJDfmZT45ZiJv9DH5GCFDG7/yxXOVFeF6kMsZrc2ZDpCbsEEZmEhPWc+xPNVYdEq5uW&#10;RyoWG2MiZHtdngD+d6L3MUEvyYAqoAMwKetzX7yZND5vK10SLGUWB8oHrt0f2MnAamSDhflec6nj&#10;Dm6g0eYleSHVQY8CTMF57MHH+c7Xvxt2GdNiybIl/OiX/04kMjKLi+zpgMgcDiwpjqXBRWYb31pu&#10;j28LuwwRmaITYgs+Ue3Gvg9EgVagjuzekOMaOY++C3gQoMQ4rBqYq9JrB4eLlQEJwAPWA98fecOY&#10;cRqstc3BeY0bY7/o7PyJz0z35rccw8mnnRR2GfustLSUS7/wcYUWERERkQL3cLLlhxvSPcEQmVqy&#10;q41NiLHWXgL8dMhrC4AdgOtby2PJFipMhDfE5o/Wvh2oGeX1KmvtemPMAgDPWu7QT0cKkud5/Ojf&#10;/ov7734g7FKmpLS0lK9++8sc8vpR90cVGVW9W8brY9m/ural+2j2EiFXJDL9MvgkrR92GdPm4JIq&#10;at1S9biIzALlJsIpZYOLi90DnDaRdhHgJ2THmL2D7LCvFuDHwMcdY3hTrIYnEq28mu6mzi0nZhx8&#10;BjeUmQ8cBTw54r5dxpj6jPXbI8Yp1/LIhct1XS79/McBZlx4UWiRqRr6Va7bptnhx0OrRUQmJm33&#10;acNtESkg/TZDm5ekxo0BnARUMIENKoNMcSzQCawZOL8UeBmgxLgcXVpLcybO2kQzd8S381Kqc+g9&#10;vjPGvZMR4/QA6K+awhaEl5NOe2vYpUyYQouIiIjIzNWye7RDFDhhIm2cEcdXA2uBUuAI39oWgJhx&#10;ObZ0weDGlDu8OJnd3c+nkF2TeaQY2WFnpJk9XdWz1UwKLwotIiIiIjNbqz9sPv5Ye0UO45BdKWyo&#10;k8muFlbuGNMQbCwZNQ7HxGqZ55SQwbIu3T20zW/Zcx3mrw7cn+2Z/gl/CAnPTAgvCi0iIiIiM1/P&#10;8L0i95tIGwf48yivVw68nnCNswx4CSBiHI6K1VBqXDZneunyU8H1i4CR6+peEhxszYw7ZE0KRCGH&#10;F4UWERERkdnBw5KyXnBaP5E2DkNWFGvxEiT8wRvsT3bomAcc6lu7AbLDxo4omY8Fnkt1MGQfmE8B&#10;KwaOvwwsBGj3ktrDZYZxXZdPfvFSvvTNL7LidQ1hl4Prupx+9mn8569/qNAiIiIiMksMWfmwdiLX&#10;R4BrrLW/Msa4VU4JTyXbOCZWi5PdffcisnNefuYYc4RvbZtjTLTGjbHILWWnl2BTppeV2X1aHLJD&#10;xs4HLg8esH74kDKZIYwxHH38mzjq2CN59IHHuPYX17OtMb/LTzqOw0mnnsgFH7qAxUsXjd9ARERE&#10;RGaMyO6ZJr0Tux6sMeZx4PgS41BiHF5Md3JYybzgmv8FngGe8vAvdXB/DLB/pJKdXoJ16W6WuOWU&#10;OS7AEcBfGJjbsjndS4s/oY0wpUA5jsMJJx/PsSe+mQfueZDrfnUDu5p35fy5x590HBd95H3ULa/L&#10;+bNEREREJP8iZnCdsM69XTd4/cCvl5Hd/IX6SAV/TrZS7ZRQH6mAbAh5AKiPGvd/Pet/3zVORbVT&#10;QhSHND5bM70cWFIV3HM+QJ+f5uV017R8KAmf67qccvrJvOVtJ3Dv7Wu58aqbaG9tn/bnvOm4o1jz&#10;kQvZb/8JzdESERERkRmo3LjBvpAATRNpEwSXe621PcaYygVOjFLj8HyqgzkmwrzsxjAVwFPA61zj&#10;3AecZYxhrhOlzU/S6PWzys7FZIeX0eOneTrZjqcdXGadaDTKGe9+B6ecfhIPr32ETa9tpmlrE42b&#10;G2mbZJCJRqMsW76UuuV11DfUccTRR7Bq9QE5qlxERERECsUCt3To6b0TaRMEF4wxNwMfNsZQ51bw&#10;WqaHJ5NtnFC6KBgGth/QAmwO2rgD49IS1mOnl2CBW8r6dDcbMz3auWWWi8VivO2MU4a91t/XT9PW&#10;bTRtaaJxSxONWxrZsmErvb29LF62mP1WNlDXUE99wzLqGupYuHghruuG9AlEREREJCwLnGHB5Z6J&#10;tIkMOf6StfbDxhiWR7LBJYnPk6lWjostxM32ptQM/AOAP6RH5dV0Ny+lO+nfvayZFJnyinJWrT5g&#10;sNekvbWdi9+bXRV76bIlfOKLl4ZZnoiIiIgUAAeozY7qAngamNAEamfI8Q5jzEsA5U6EFdn5LXT5&#10;aR5L7qLD23OS/dCQ0m3TCi0iIiIiIrJXC9zSoRPzb5toO2fE+aeDfVkOiVazMjIHgE4/zSPJFp5O&#10;ttHvZ/dksdaS0P4sIiIiIiIyCUvc8qGnN0603cjgchdwE2T38Ti4pJrjYguoMNkRZdu9OPcnmnk5&#10;1UWvzWgei4iIiIiITJgDLB6YmO9bux54cTJthzHGvBf4WdDzMt+NcXzpAqpMNPsAYEOmh4cTud/L&#10;Q0REREREZo+hw8QcY66BiS9DvEdwGXBJr5/+RMZmx4WVGJc3ly5gnlMyeIGWOhYRERERkcmoHpIn&#10;gD9Opu1YwYVKt+RHEePMsdZuAogah2NitdQ4sbGaiIiIiIiIjGmuEw0OPeD5ybQdM7gMSBpjVgEv&#10;A0SMw9GxWkqN9t4QEREREZHJmWsGe1xeAhKTaTtecAHIAIcAfwVwjWFVdO5kniEiIiIiIkWuBCfY&#10;2B7g2cm2n0hwgeykmePIhhjq3HLKTWTvLURERERERAbY4XPk50y2/USDC0Ac+D8AxxgOVK+LiIiI&#10;iIhMUBpLt58OTk8AzGTaTya4AFxqrU0BLHXLKNNcFxERERERmaB2Lxkc1gIHTabtZINL2hjzK8hu&#10;ULloYPMYERHJvXg8zqbXNtHe1kGw15aIiMhM0u4nh55+cDJtpzJR5XvW2kuMMSx0y9ic6ZvCLURE&#10;ZCzdXT00bW2iaUsTTVu30bi5kaatTbTsbB28pmJOBXUNddQvX0bdivrsrw11LFi0AMeZ7M+kRERE&#10;8mOnlyBlPVtiXANcCvwb0DmRtlMJLq8CPUBljRPDxWgzShGRfRDvj3Pbb//Is089R+OWJro6usZt&#10;09fbx7oX17HuxXXDXi+JlVC3fBkrD1jJu9/7LupX1OeqbBERkUnzsGxM95qDSqogO0H/XOAXE2k7&#10;paXBjDFPAG93jaHGjbHLm9QSzCIiAiQTSe74w13cfPVv6enumZZ7ppIpNq7fxMb1m/jTHWt566kn&#10;8r4PXcCSZYun5f4iIiL7qsnr5yCqgtMLyWVwAX4JvB2gxlFwERGZjHQqzb23/4kbrrqJjraOnD3H&#10;Wsv9dz/AQ396mLe/82289wPvoXZhbc6eJyIiMhEJ69HuJTPz3VgEeBuwENg1XrupBpebgKsA5jkl&#10;41wqIiIAnudx/90PcP2vbmDXzpa8PveuW+9m7Z33cfq738F7LjqX6vnVeXu+iIjISNu8/sh8Nwbg&#10;ApcA3xqvzVSDSxLoAOZVOSUY0CwXEZG9ePi+R7jm59eyvWlHaDWk02luvek27r7tHs467528Z815&#10;lFeUh1aPiIgUr+2Zfg6KVhE1DsBngZ8yTq/Lviw98xKAawxV6nURERnTdb+6ge9dfmWooWWoZCLJ&#10;zdfcwtc/dzl9vVoZUkRE8i+NZWN6cH5nNXAjsNe9VvYluNwbHGi4mIjI6K771Q1c98vrwy5jVOtf&#10;Xs9ln79C4UVEREKxMdNLwveCsdMnAteQHTo2qn0JLlcFBwouIiJ7KuTQElB4ERGRsHhYnkq1JT1r&#10;2wdeOhf4zljX70tweQ1Ig4KLiMhI18+A0BJY//J6vqHwIiIiIejwU3UPJXbOT1s/eOkzwNGjXbuv&#10;2ytvBShzIpSaMXt1RESKyvW/uoFrZ0hoCbyq8CIiIiHptRmeTbUPfemzo123r8HlyeCgyonu461E&#10;RGa+mRhaAgovIiISlmYvQZ+fSQ+cngSYkdfsa3C5JzjQymIiUux+f8MfZmxoCbz68nou/8I3yWQy&#10;YZciIiJFpt1PBj0hC8iuNDbMvgaX3wUHc416XESkeHW0d3DNL64Lu4xpse6lV1l7531hlyEiIkUm&#10;uXueC0DNyPf3Nbi0kd2MkrkaKiYiRezmq28hmUiGXca0uf7XN5JKpcIuQ0REiog/fEv7PfZ02dfg&#10;AtACUO5EcPcciiYiMuu17mrlzlvvCruMadXW0sbdt94z/oUiIiLTxNphwSUy8v3pCC7rg4NKZ4/7&#10;i4jMejf85iYy6dk3J+Smq39LIp4IuwwRESkSXh56XJ4JDuZonouIFJkd25r50x1rwy4jJzo7Orn9&#10;d3eGXYaIiBSJ9PAel9qR709HF8kjwKcBKpwIeNNwR5kV5lbP5cqffBeAijkVIVcjkhvX//oGPG/2&#10;/sV3y3W3cPrZp1FeUR52KSIiMsvF7bDRC68b+f509Lg8EBxUGA0Vk90ikQgrD1jJygNWsmjJorDL&#10;EZl2jVuaePDeh8IuI6d6unv5w023hV2GiIgUgb7hweXQke9PR3BpY6CfpUJzXESkiFz3y+vxfX/8&#10;C2e4P9x4Kz3dPWGXISIis1zceiTt4CiG40a+Px3BBaAToNJEiWplMREpAj3dPTxy/6Nhl5EX/X39&#10;PLz2kbDLEBGRAjbXRKl1YlQ5USpMhMgUM0G7N7i1wMHAkqHvTVcXyUPAOY4xLHRL2ebFp+m2IiKF&#10;qXFLU9gl5NXWzY1hlyAiIgWoxomxf7SSBe4ei4CRsj5xmyHue8StR7/NZP/xs8cjVhEDYJeXZElk&#10;cF7lmcDPgpPpCi4/BM4BqItUKLiIyKzXVGTBpWlrcX1eERHZu4VuKQdEKpnnxsa8psQ4lJgSqsYY&#10;45W0Hv1+hr4g1PgZkgyb53I2OQgu9wH9QPkCt5QVkTlszvRO061FRApP09ZtYZeQV8UW1EREZHQV&#10;JsKRsfnMdUqGvd7qJWj24rg4RI2h1LiUmQhlxqXUuDhmz6FjMeMSc13mjf24s4CFwC6YvuAC8CFr&#10;7U3GGA6OVhG3GXZ62rhMRGanYvsi39HeSW9PL3Mq54RdioiIhKghUjEstOz04qxP99Dpp/bartS4&#10;lBuXchOh3IlQbiJUGJdyJ0LMuGM1M8D3gA/B9AaXm40x1wBrHGM4sqSGp1PtNGvYmIjMQo1bim/O&#10;R9OWJg469KCwyxARkRAtHZh/krQejyda6bHpCbVLWI+E9Wgntce+jy6GioFAE4SZerci6KW5APgI&#10;4E3XqmKBD3jWfxTAMYY3lsynxhl73JuIyEyUiCdo2dkadhl511hkw+NERGS4WidG6UDvyLZM/4RD&#10;y3g8LN02TbMXZ0Oml+dTnezY3fkRA74D07cccsC6xjk+4Weeg2x4OSpWQ6WJTvNjRETCU2zzWwLF&#10;NjxORESGW7Z7tS+2e/05fdb6dDfWDq469o9Abra6jxn3DX1+uq3Cic6LGoejYjXcl2jOxaNERPKu&#10;WFfYatzcyFOPPxXa8w9YfQBzq+aG9nwRkWLmAIvdMgD6/DSd/vT0toyl12bY7sWDsBQDPp+T4GKM&#10;sWVEFltrm4wxCyqcCFVOlK4cf0ARkXwotj1cAo1bmrjin/8ltOdf/v3LOPyNh4X2fBGRYrbILSNq&#10;soO18rX1ycZMz9Benn/ISXABcIxJAf8BfBOyCU3BRURmg0yqOP8uS6eL83OLiORKsFRwiXGI4gzs&#10;e+IMnLtYLN1+mh6bpttPE7fe+DfNkTp39zCxbZncDhMLdPlp+vwMFU4EYGnOgsuAHzIQXBoiFWxM&#10;95LGz/EjRURyq66hLuwSQlG/vI6zzjsztOcvXrootGeLiEyHChNhvhOjxo1R48Qoc8ZcBnjQ0iHH&#10;aevT46cHw0yLl6TfZsZsO11KcFjglgLQ4SXpy8MzAynrUZFdCDmS6+DSAzwKHFdiXFaXzOW5VGeO&#10;Hykiklt1y4s0uKyo4/z3nxd2GSIiM8oSt4zFbhk1TozSCQSVgLUWM2LTxqhxmO/GmD9kt/o2L8nW&#10;TB87vP6cdQ8sjZQNbiDZlONJ+UPFcKjavWdMW66DC8A51todxhh3eWQOjZl+OsbZoEZEpJDVNSwL&#10;u4RQ1DfUh12CiMiM4GCoj5SzMlIZDHPaQ5+fps1P0uNnSFuflPVJ4Q8ep/GJYKh0osx1olSagV+d&#10;6OBcEyDbe+PGONRW05TppzHTR/c0LVMMUG5cVkSymw/71rI9k789GldGKwcDE3B3PoJLizHmX4Cv&#10;AhxWUs1DiV3YcRqJiBSqyrmVVM+rprOjuHqQi3WInIjIREVxWBGpYL/oHEpG7AbfOxBU2rwk7X6S&#10;hB2/fySDpcNP7fFD/zLjMs8poT5SQa0TwxhD1DjsF53DftE5dPopmjJ9NHvxCT1nLPtF5nBQdC7u&#10;QFDa5SXyNu2j1Dg0RCoAsNZaY8zH8xFcAL5mrb3EGLN4rlPCquhc1qW78/RoEZHpV9ewrAiDS3H2&#10;NImIjMfFsCo6lxWRisEv+QCetTR5fWxM907rvJC49Yh7cbZ7ccqMS32kgnq3nLKB3p1qp4TqkhIO&#10;ZR7tXpJmL06zF6d/gpP7K02Uw0vmMc8dHKZFh5fk5XTXtH2G8RwYrSKy+/fyVqAjX8EFY8xZ1ton&#10;jTHsH6lkl5fQkDERmbHqGup44a8vhl1G3lTMqaB6XnXYZYiIFJxqp4Q3lMxjjrN7w/WU9dmS6WVz&#10;updkjnso4tbj1XQ3r6a7WeDEWB6pYJG7e05KMCfmYKrp8lM0Z+K0+kkADNlhbYbsxvEGQ7UTZWVk&#10;9xCtjPVZl+5mU6Y3p59jqPkDvUkAvrW+Y8wagLwFF+Api/0fg/l7YwxvKJnPg4mdeBo0JiIzULHN&#10;96hfUbfHJFERkWJmgFXRuewfqRz8+zFhPTake9ia6QvlO26Ln6QllSSKw2K3lMWRMmqdUtyB+qqc&#10;EqpKSjhwovfzEjyf6phwT810OTg67Adl3wL6IL/BBcc4/2CtPdMYs7zCiXBISTXPpTryWYKIyLQo&#10;tmFTxbqSmojIaCpNlCNi85i7e8Urtmf6eT7VWRBbf6TxafT6afT6iWBY6JayxC1jgVs6dPjVmFLW&#10;56VUZ15XEAtUO1GqB4aoWWt3OsZ8LXgvr8EFwBhzorV2Q3aVsQqaM3F2+Yl8lyEisk/qi+yLvCbm&#10;S9gqTPYriwGOLKkJtxgpagZY6JYODqVKWZ8XUh1sz9Nu8pOVwbJ9YD6Mg2GhG6PCRPABi83+au2w&#10;8w4vmfMhbmNpGFjBDMAY8/2h7+U9uABbjDH/DPwbwOGxeTwQ31kQ6VREZKLm1czj4MNX89JzL4dd&#10;Ss65rsuxbzkm7DKkyAXLvxpjWBIpC7kakaxdXpxnUx0k92HlrnzysTR7hdthEMWw1C0HwFqbMcZc&#10;OfT9MIILwHeBDwCHlxqXg6JzeT5dXKvziMjMZozh/Rev4cv/9NWwS8m5U898G4uWaNd6KRzWan6s&#10;hCuD5eVUF1u9vrBLmVXqIhWD83GMMbcDwybXhBVcAE6x1u40xrj1kQo2ZqZ3mTgRkVw75PUH84aj&#10;Xs9fn3w27FJyJhqN8t4PnB92GSKDfGu5Pb4t7DJEJAeW7963BWPMp0e+P/7snNxpM8b8BLLLrx0U&#10;rQqxFBGRqVlz8UVhl5BTZ5xzOjULNJ9ARERyywEqdy8p3QxsGO2aMF0KxAGWRMqoNNFxLhcRKSyr&#10;Vh/A0ce9KewyciJWGuO8i84NuwwRESkCpcYdPDbGNI52TdjBxQO+F5w0DHQPiYjMJBd95MKwS8iJ&#10;s95zJtXz1BsuIiK5NzS4AE2jXRN2cAG4goGJN3WRcly0wZmIzCz77b+CE04+PuwyplV5RTnnXHB2&#10;2GWIiEiRKBseXPYYJgaFEVzSwFqAiHFY7GqJQxGZeS788AU4TiH8lTo9zrngbCrnVoZdhoiIFIlS&#10;M2zNsFH3GiiU/8teERwscGNh1iEiMiV1y+s47V2nhl3GtKhdWMtZ7zkz7DJERKSIlJphseTF0a4p&#10;lODyEJABqHEUXERkZrrk0o/O+CFjtQtrueLKb1BeUR52KSIiUkSc4dNF2ke/pnBsAChzIpQPH+Mm&#10;IjIjuK7Lp778yRkbXoLQsmTZ4rBLERGRImOGT3NPjXZNIQWXp4KDCi2LLCIzVBBejj/puLBLmZSa&#10;BTUKLSIiEqJhySU92hWFFFyeDw4qHPW4iMjM5boun/7KP82Y8FKzoIZv/uByhRYREQnNiHWFC77H&#10;5YngoHz4qgIiIjPOTAkvCi0iIlIIRgSXgu9xeTw4mONoqJiIzHyFHl4UWkREpFCMmJyfGP2awhFn&#10;oMi5muMiIrNEEF7Of/97iJUWzqqJRx7zRr7171cotIiISEEo2b0csgWSo11TaGOytgMrSx2XEhxS&#10;+GHXIyKyz1zX5QN/s4azznsnN1/zW+74w11k0plQajnsiEN5/8UXcdChB4XyfBERkdHEdq8qPOow&#10;MSi84PISsBJgrhOl1R81bImIzEjV86v56D9ezLsvOJsbfnMTf7pjLZ7n5eXZBx68ijUfvYjXv/Hw&#10;vDxPRERkMmK7e1ziY11TaMFlLXAWwHw3puAiIrNS7cJa/uEzf8e5F57D9b++gQfvfQjfz00P8377&#10;78eaiy/kqDcfiRmxSL6IiEghMEDJ7h6X3jGvs9bmpaAJqgS6ATq8FI8kd4VcjojMRsvcMo6I1QDw&#10;cqqTDZkx/47Mi8YtTVz3y+t59qnn6O3Z91oi0QgrVjZw7oXncOyJb8ZxCmk6o8jUvK10CWWOi28t&#10;t8e3hV2OiEyjGA6nli8NTl8ADhvtukLrcekBWoAF1U6UKA5pzXMRkVmuvqGOz339M1hr6ezopGnL&#10;Nhq3NNK0pWnwuKO9c492paWlLFu+jPoVddQtr6O+YRl1DfUsXroI19V+WCL51NPdQ9OWbTQ1bqOi&#10;opz6hjoWL1tMNKoFh0TGU+MOW7xm61jXFVpwAXgAON8YQ60bY4c35jA3EZFZxRjDvPnzmDd/Hocd&#10;ceiw9/p6+2jc0sSOph1UzauivqGO2oW1Gv4lkkfWWjraOmjc2jTsBwyNW5ro6uja43rHcViybMng&#10;DxfqGpZR31DPsvqllJaVhvAJRArTUrd86On3x7quEIPLdcD5AFVOiYKLiAhQMaeCgw45kIMOOTDs&#10;UkSKzo5tzVz/6xv4yyN/oa+vf8LtfN9nW+M2tjVuY8g+2wAsXrqYd51/Fqed+XaiJeqVkeIVw2Gh&#10;Oxjk+8jOeR9VIQaX2621GGOo1kaUIiIiEpLWXa05WwGweXszP/3hz/jd9b/jgg9dwMmnvZVIpBC/&#10;lonk1uqSapzdowfu3Nu1hTY5P9ALVKSsz93x7WHXIiKzTKFNzheR8eVzcn5ne2fe91xasmwJF334&#10;fRx/8nGaoyZFo9aJ8ebSBQBYa9PGmBqyc95HVajRvgk4sMQ4xHBIaoK+iIiI5FhPdw+/u/733Pbb&#10;20km8rslw45tO7jyW//OTVffzJqLL+KYE47WHDaZ1Rzg0JLqwXNjzBfZS2iBwg0ugz/eKMj+IBER&#10;EZk1rLX89tpbuPmaW+ifxByWXNi6uZFvf+3feN2q1/Gxf7qEVasPCLUekVzZL1LJnN3TQjYBV47X&#10;plAX9y8LDjKKLiIiIpIj1lp++sOf8ZufXh16aBlqw6sb+NpnLuOVF14JuxSRaRfBcEC0Esj+Nwic&#10;O5F2hRpcBhdz9hVcREREJAeC0HL77/Y6Hzg0iXiCyz5/hcKLzDq1boyIycYQY8yfgGcn0q6gg4tn&#10;NbdFREREpp+1lp/+6P8KNrQEFF5kNlrgDtvH6D8n2q5Qg0sUNExMREREpt9gaLnljrBLmZBEPME3&#10;vvBNhReZNRY4g8HFA34/0XYFHVy8wlyqWURERGaomRaNjJMlAAAgAElEQVRaAvH+uMKLzBplZnDJ&#10;7xYmsRZXoQaXCICnHhcRERGZJjM1tAQUXmQ2iOIMXeq7YzJtCzW4JAAqTIQIWsNcRERE9t1NV988&#10;Y0NLIAgvzdt3hl2KyJREzbD40TWZtoUaXB4CcIwZOXlHREREZNI6O7q4+epbwi5jWsT749zw6xvC&#10;LkNkStzhp5Pa6bVQg8vg6gIrInPCrENERERmgVuuvYVEIhF2GdPm/nsepGlrU9hliEyaM3w01awI&#10;LndaazsBatwYi9XrIiIiIlPU3trOHb+/K+wyppXv+1z7i+vDLkNk0kbMYS8b67rRFGpwwRjz9wM7&#10;abI6Wl24hYqIiEhBu+Gqm0ilUmGXMe0euf9RNr22OewyRCYlzbB9Gqsn07aQ88B1wGsAFU5EQ8ZE&#10;RERk0nY17+LeP/4p7DJy5tpfXBd2CSKTkrY+dveWJwsn07aQgwvGmPODD3bA/2fvzsPkOqsD/3/P&#10;e7dael8ktdRSS9bifcd4A0Ow2QIMYQtmT4AACWRCQmYyiRkCIQF+JCGEZSaBhCUQg23AAWIgAxgw&#10;YBsDNt7kBcnW0tpaLan3ruXe+/7+qKW7pZbULXX3rao+n+fRo1ulWk5J6qo69z3vOV4Lfm2Hq5RS&#10;Sqkac9O/3UIYhkmHsWjuufPnPP7Ir5MOQ6k5i4FRW/2Z7Ia5txCu9UzgfuC7UGqdttlrSTgcpZRS&#10;StWLPbv28IP/+mHSYSy6Gz/zpaRDUGpehuNq6aYBLpnr/Wo9cUFEXmmtjQHWuVlSUvMhK6WUUqoG&#10;fPnzNxPH8clvWOd+9Yv7eehXDycdhlJzlpYZTZHnPFG1HrKAIyLyZQBHhI1uc9LxKKWUUqrGRVHE&#10;XT++O+kwlsydd9yVdAhKzYkAbcavXBwBxud633pIXADeNrXq0kRQN2ErpZRSKgn79x4gLDbu3paj&#10;9e/QmS6qPjSJiztVQfX4fO5bLxnAqIh8FUqrLhs8XXVRSiml1PEtt+GMu5fZ61X1y59ZJvbEfO5b&#10;L4kLwO9RakRAn5vFnXsDAqWUUkotM/07l9cX+SOHjjA+NueKG6US48/cr75/Pvetp8RlGLgdSh3G&#10;1rrZhMNRSimlVK3q37kn6RCW3O5llqyp+nRU4rJ3Pvetp8QF4Pcrc13OcJt0zUUppZRSs1pupWKw&#10;/FaZVH0KZpaKPTaf+9Zb4rJNRB4ESBuXlU4q6XiUUkopVWOstcty9aF/1/JbZVL1JzUzcXlgPvet&#10;t8QF4IbKgZaLKaWUUupohw4eIjeZSzqMJbd7x+6kQ1DqpLLiTr/45Hzu6578JjXnm9bacRHJrjAp&#10;AjHkbeMPl1JKKaXU3CzH1RYolcfd+uX/IJ/LL8rjd3R18JwXPntRHlstDy5C+9QMl2HAzu/+dUhE&#10;vgK8QUTodbJsD0eTDkkppZRSNWLPMi2ZGth/kP+46esMD40syuNvPnuzJi7qtHQ7KYxUd6nfMd/7&#10;12OpGMANlU36q910wqEopZRSqpb4gX/yGzUgx3FAWxepGrbGyUy/+Mn53r8uV1yAPSKyH1jVanwC&#10;DHm0XEwppZRS0NvXm3QIiVjd28Pb/vgthGG0KI+fyerJYnXqmsVl1dSCwwTwX/N9jHpNXAC+D7wG&#10;SstO/dFEwuEopZRSqhb0rlueiUtvXy/nXHBO0mEoNastXuv0ix8/lceo11IxgE9UDlZoW2SllFJK&#10;lbW0NtPa1pJ0GEtu7TJdaVK1r9349EyttuSY1iV4Puo5cbnbWlsApncnUEqphtQkLj1OWqvXlZqj&#10;tX1rkw5hyS3XEjlV+87x2qZffB9wSvWM9Zy4UN7nQtq4uPpxrpRqIAGGtU6WC/12rk31cFnQxXBc&#10;mF/fSKWWsd6+NUmHsOSWa4mcqm19bpZ2p7TIYK0dBD50qo9Vz3tcALYB6wCajMdQXEg4HKWUOnUp&#10;cVjnZlnrZEibmW/P+8NJVjpp9kUT5HR2lVIntdy+xBtjWL22J+kwlJohLQ5nlfe2WGsRkVeezuPV&#10;e+JyP/AsgKw4DCUcjFKqsXkI7Sagybh4YnAxeCJ4YhCEgo0p2pgiMbk4IkdE3kbkbUzBxsSzrJcE&#10;Yug0Ab1uhm6TQmT21eNVbppVpDnbtrInmuCJ4iijNlzsl6xU3VpuZVMrVq0gCIKkw1Bqhov8Djwp&#10;FXhF1v7UFbn9dB6v3hOXxyoHgThJxqGUakA+hm4nRYfxaXcCWox3Wo8XWUs4LX1xkOob+vFUZlZV&#10;Ehojwlo3y1o3y/5wkoeKQ+Ts4rQ+VaqeLbfEZbm9XlX7zvJa6HRKyXRk48g15trTfUxNXJRSapqU&#10;GFY5aVY5aTpNcNwVkOmOTi6OxxHB4eTvVWEcf7WI/Svg0NSTcI5g/4cvzrMrU4dXuWk6nYCHCkPs&#10;0ZbwSs3Q2dVBNpthfHx5/GysW7/8mhGo2tXjpNnklTr7WWux8BIgf7qPW++Jy4OVA01clFKnqpSs&#10;ZFjtpOlwZi+1sNaSsxFDcZGRuGA9zK86HP8Lrca/WUT2ATHQBmwCzohsfMHhKP96kLW+GFwxuCKY&#10;oxqJxNYOBcZ5BNgF/Bmw0zVmtjfnPcB3CzbqHizm71rppjY6YvDEcHHQwaowxQOFIYo6jFcpoHQi&#10;4Xkvfi5fvfHWpENZdMYYnv2C0z6ZrdSCaBKXC/326mUReb+LfHMhHlsqZwrrmAU4GOX4WX4w6ViU&#10;UnVgjZPm4qATgLyN8DHHrJZYa4mw0XBcGDkQ5Q4ejguHAdqM//MNbtPHssbddrLnsdaaX4ejNwxE&#10;ud+c7c/T4vRf7He8xojMq7OItdZsD8f+otsJ/meLeM2V2CfjkHsLhzmijUpUA7o21UPaOMTW8q3J&#10;PXO6z+jIKG999R8w0eCrLs954XX8wbt+P+kwlALg6qCb9kqJWBz/xDHm6Qv12I2QuBQAbyQuckfu&#10;QNKxKKVqlADN4tHtBKxxsrQ4x+5XKScr4wL/4Yh5D/DEkgc6f28APgX4ALG1PFYcYXs4mmxUSi2w&#10;U0lcAG76/M186XM3LWJkyXI9l//7hU/QvbI76VCUotfJcFHQUbl4GFjBKc5smU29l4oBTACtaS0V&#10;U0pN4yC0G58OJ6DTBLQZH2eWPSjWWkJslLfR3Wlx3+KK2ZpAuKfj88C3gLuAjUaEs/1WVjlpHisO&#10;MxifdkmxUnXtRS9/If/5tdsYHRlLOpRF8bwXPVeTFlUz+twmoNr6+BUsYNICdT6Asmw/gCeGoCFe&#10;jlLqVLUajzO9Fq4OunluejVXpLrZUu5qMj1psdYSWxtNxuGOI3H+j1zEazLe0xyRektaKg5S2lvz&#10;qcoqervjc0Wqm6uCblY6qUSDUypJmWyGl1z/kqTDWBR+4POy1zTma1P1JytuddAkpe/np9X6eDaN&#10;sOLyGHAmlIZQ5vXsolLLSrvx6Sl3AcuY2d/Symd+hig19PiaiHxGYCQtLumGeBusequI3Gqt/ZyI&#10;rATocAI6nIChuMAD+SOM2OIJHyAjDmlxSYmDK0LeRuRszEhcnHUOjVL14AUveT7fuOWbDB1prIlv&#10;L3jJb9Le0X7yGyq1BDqnNbcRkZsX4zka4RP7HuC/ATQbl0OauCjV8NLilGaZzDJhHsorKtgxg9wl&#10;IreKyBeB5bLp4zsisiofh3+OyN8E4ghAm/F5WmoFjxaHeSKcWTKTFZe1boYeJ0P2OMlfaGMGohz9&#10;0QQDUW7xX4VSCyhIBbzitS/j0x//16RDWTDpTJqXXP9bSYehVFWnmdGV83OL8RyNkLj8qHKQlUZ4&#10;OUqp2QiwwknR52ZnnTBvrWXchlHRxre1Gv/1jpjhZCKtDYFxP1iw0afzcfhbnjh/a0TajAhne60c&#10;jguMxyGdTkCvk2Glc+zf59FcMax2M6x2MxyK8jxUGGL0JKs3s/ExFLRls0rAc174bG696esMDjRG&#10;B9IXv+JFtLQ2Jx2GUlWt5SHN1tpIRO5bjOdohE0hP6scZE9zqrVSqvY4CBvcJp6VWsVlQRcrnHT1&#10;S7a1lpGowNbCUG5bOPqelDit7U7wYiOyrJOWCl+cwcC4/2JEOnJxeA+UZls8LbWC52ZW85Sgk1Xu&#10;zL/P8bjIwXByKLLxR4E/PxLlf3UoyhNN60DZ6QRck1rBxvImzLloEY+n+J08M70Kl5MP9VRqoXm+&#10;x+/94Rsxpv6/+vT29fKil78w6TCUqjJIdQFBRAYW63kaoR0yQA4IJuKQ23P7k45FKbUAfAwbvCb6&#10;3CZ8mflFI7RxdDDKHdoZju1sMf6PN3nNH/DFOXSch1IlElubMyL+0X8Q2TjeH+UGdoZjux3M4MVB&#10;++t9cQYBrLWytTj890fiwlVdJujY5DWf4YqptnHcFY7zYOHIcXe/NIvHFq+FHjddve7x4giPF0cW&#10;+vWpBneq7ZCPdsf3f8xHP/Ax4rg+V/56+3p5/0feq3tbVE1pNR5PT62sXPwR8MzFeJ5Gqa0aBYJA&#10;6v8silLLXavx6HObWONkjukEJiIPAje4Yr7Z42bocTPJBVp/rBF5DfAuIAtkgF8Dn3DEfGuNm7Fr&#10;Zvn7FBF7rt/2J9OvAj5trX2TiLDOzZIVl0eLwwzHpSIwD6HLSZXK0KYlLBVnuE3sKI5pyZhKxDXX&#10;lmbh1WPyokmLqlUtMqPq6ReL9TyNkrgAaL8bpeqUj2Glk6LPbaLNmbkgYK21InKHiLwFeDyZCBvG&#10;V8q/TocF3mzhHqz9ZxGh0wm42llBbC0WZp2XE1kbGxgXkWZXDJu8ZrYWtaJPJeOaa58OFj76wfpJ&#10;XnrXrdGkRdWs5pnbNb63WM/TUImLUmrhpcShSVw8MbgYPBFcMRhK32AtpdUQC8RYIixRqasXERZr&#10;S9dbSqfqXTF4CJ4YWo1Pm/Fn7WRlrY2Ar4vI2yjNKVE1xIh8ajQq+Fnj/Z0RCcrXHXO72NrCUFz4&#10;cUbc16eMk7fWDoiI6XObeCIcI2cXdDaZUnN2zXXllZc6SF56163h/f/wPk1aVM1qNzNOOn5/sZ6n&#10;URIXD9CiA6VOU2Xlo90JaBaXZuPhLmEJprWWInFO4COeOO9hgSfuqoXV7PifAD4J/CXwHGAjpfx0&#10;CHgC+Dsj8r2Omb39vwy82hFhk9vMQ8XGmquh6ks9JC+atKhaZ4CWqcTlMDD/lpNz1CiJSwYgr2fu&#10;lDqptDgIMFH+eUmJQ7cJWO1m6DLBSdviLrTYWnI2YiQuFEHev9JJ/bWIaOVn/bDAe8u/5uIt1trr&#10;RcSsdbM8VhyhqKedVIJqOXnRpEXVg5VOenqJ8IOL+VyNkLgI5RWXSU1clJqVg7DezbLGzVTPikzG&#10;UbXsaza21HJwPIa91tptFvZb7GGLHbSl0q1JSj97LuAAvkCTIM1Ak0AWJFW+3qf0K7QwZLGHLPZQ&#10;BHcD2wA6ndSQt8xnrywT4xa+KfBiR4R1bobtRw3EVGqpXXPd0+ns7uQL//JFHn3osaTDwfM8nvfi&#10;5/KK176MltaWpMNR6oR6ZzZ2+cBiPlcjtEPeSPmLz65wnAcKRxIOR6na4SGsd5vY4DUf01J4NkUb&#10;k7PRfc3GezulpKLu3yBUTVprrd0lIgzFBX6SW7SW/6qBLFQ75BOx1nLvz+7lxs9+me2PP7Eoz3Ei&#10;juNw3W9eyyte93K6ujuX/PmVmq+0ODwrtapSrTEKLGqm3QgrLpdXDibjMMk4lKopK0yKi4MOvGkJ&#10;i7WWEBs5iLFgY6wt2rg4Zovje4oT+3LEB58adL2A0mqKUotlt4jsA3rajE+TuIxZff9WyRMRLr3i&#10;Ui65/BLu+vHdfOmzN7F7x+5Ff15jDM+47hpe+YbfZtXqlSe/g1I14hyvdXqJ+VcX+/kaIXG5sHKg&#10;pWJKlax1slzgt82YiJ6z8baUmOd7YrZVbueUu3tlcFnhHDtvQ6lFdDPwRwDPTK/i/vwR+qNxXeKb&#10;hz43S2gt+6IJ3SW0wESEq665ksuvfio/vv0nfPlzN7N/7+IMuL76mVdx/e+8krV9vYvy+Eotlm4T&#10;TJ+nlgf+YLGfsxFKxbYDZwDcmRvgcFxIOBylkrXFa2GLN7VSOxwVCjH2pe1OcFuCYSl1tHOBh6Zf&#10;MRGHbA9H2R2O6xfxOXh6agWtxmckLnJH7kDS4Sy6pSgVO54wDPnBf/2Qn/305/Tv3M2BfQOc6ven&#10;VCrFmnVrWL+xjxe+9DfZsGnDAker1OILMDwttYL01DiDPwQ+sdjPW++Jy8eBd0DpjPL3c/t1JoBa&#10;1ja4TZzrtwGln4mDUW6gzfHP9cUZTDg0paYLKLXMzBzvBvfmD7E/mtQE5jgCDM/OrK5e/vbEHqIG&#10;X69KMnE5Wj6fZ+/ufezeuZv+XXvo39nP7p397OvfRxiWyh6bW5roXddLb18va/tKv/eu66VrRSfG&#10;LF2beaUWmoNwZaqbtqkWyNuBTUvx3PVeKvbMysEDhSOatKhlbaWT4hyvFSglLXvCiZ2r3PS5rpjx&#10;hENT6mh3c4KkBeCSoJMniqNsLWqjudl0OakZl/vcLE9od7YlEwQBGzatZ8Om9TOuD8OQA/sGyGYz&#10;tLa3Lnl7eaUWm4NwadA5PWkZZ9p+88VW7yn/aoDIxuyOJpKORanEtIjHxX5H9UNyIMrt6XHT52jS&#10;omrQvwIXzfYH1toZ5Td9bhMpcZYqrrrSZGaed9zkteDX/Ud6/XNdlzVrV9PW0aZJi2o4KXG4KtXN&#10;ivKJE2ttSClpObRUMdT7iksLwLh2o1HLWFocnprqqs5jGY4LI11OarMjop3BVK0Jyr9/AhiIrD1c&#10;tFHewl4LTwA5oM235mOuMU93RNjsNvNgcSi5iGtUdFSZty+GzV4zD+sKlVJqEXSagIuDjurJJGtt&#10;KCIvAB5eyjjqPXExAMX63qej1CnzMFwedFXfSCbjsJgWd4MmLapG5YE3VS44Ijgy68fQ8621YyJC&#10;m+NDccniqxuz7WdZ5zbxeHGUou4MUkotgJQYNnsttBmf1qnSMMrvz5cBjy51TA2RuMQNviFRqdmk&#10;xOEpQSdNxgOgaOPYwoW+mMMJh6bU6XprpcxmWDtFziq0U8mJtfaQiHQ6Iqx1M7rXRSl12tqNz6VB&#10;5zHlupGNn3DEXERp2OSSq+eC2GrxaKwrLmqZWe2kuSa1oro5LrKWnI2enTHuIwmHptTpWAPcA/x9&#10;5YqhSJdbZhNOO2EnIt+u7A3qc5uSCkkp1SA6TTCjmgOwlPaxfMgRs5GEkhao7xWXjsqBLour5cBB&#10;6HHSnOE101JeZYHSmdfxuPjaVie4PcHwlDpdAXA/0Fm5Ymc4xu5I+0vMxpcZ5x33ishjwJlZ47LC&#10;pBiIcwlFppSqZ5lyNUdl36y1druIXEyCycp09Zy4nFM5KFpNXFT9chFajEdkLSGWvI2qZ1MNpTMf&#10;q90MPU66+kYCpQ5MeRvtmbDRGzqc4PsJha/UQvkm5aSlYCMeKQxrt8gT6DYz2iHfCNwLfBlgg9fE&#10;QF4TF6XU/AilVvRe+btG0cY7PTGboXb2ZNRr4iLApyoXRrWrmKpDLsJZXiu9bmZGQgJTybgnx1Zz&#10;Wmsp2HjCF/OKlHG/larbH2OlZqh0HOOhwhB7I+0vUeEidDkp2o2PJ4Zm8Wh3qhtli5RWqu631v6T&#10;iLR1OymaxdXPRqXUvGwpb8QHsNaOeGLOpIaSFqjfPS4usLlyYTTWGmhVXwS4NOhkvdd0TNICpYTl&#10;6KQltpaDYY5784d2GJEeEfnWEoWr1FK4r3LQNK0UcrnrNgHPTK/iKUEnG71m1rnZatJS3tfy3spt&#10;ReSfKsdr3BPO91RKqRk6TcAmtxkovbeIyLWUOkHWlHpNXIrADyoXpk3vVKouXOC30z01wCmOrP1Z&#10;GMd3RNbeF1u7y1o7Yq0djq3dF1n7y1wcvnPSRhszxt14QdBxkSdmJOGXoNRC+3xlg/kmt5nm2dsk&#10;LytrnQyXp7qP6epTHtQ5ERH/LfCBaX/015TPjq5y0ksXqFKqrnkIF/nt1aGpMfb/AL9INqrZ1fMn&#10;w59aa38lImzxWjgQTTJho6RjUuqkzvFaWetmAbDWWhG5zoEfMMuU5co1x5l1oVQjuU9EvgC8zohw&#10;SdDJnbkBirVVpbCkNnrN0y8+DLwH+JmIHAYmXZyj7zIOPAmc0WQ8msRlTMvFlFIncb7fTtpUv2c8&#10;7oh5e5LxnEi9rrhAqab3u1Aqq7ks6MLl2C9+StWSLV4LZ3gzlmLfzLTVQ6WWuTcABwGajcclQeey&#10;fVdPiVMtmbPW7gfOA74G7AFOtAHom5WDDhOc4GZKKQVd5QZAANbaInBNshGdWD0nLojIi4EjUPqQ&#10;O89vTzgipY5vjZNhi9cCVGvT/xT4TJIxKVVjLHBZ+cOTbifF2V5rwiElw5mWsonIk/O4a/WOOipA&#10;KXUy5/hT77Ei8ifAgeSiObm6TlwonXW62NpSC6ZeN0OH7ndRNajN+FxYTqyttYQ2/qSI/P1J7qbU&#10;crRTRJ5b2e9yhte8LPdrpGfua9lznJsFwDsoddn8IbAd+MPKHxZ0VIBS6gS6TEDL1PfmPcAnEgxn&#10;Tuo9cQHYGWPfW7mwHD/gVG0TSpvxTXkPS95Gd3nGeUeyUSlV035g4T2V5OVcr7UhPqzm46jPsvtm&#10;ucmfAcPAx4HfA54BnEF5xWUiDhnX/S1KqRPoK++3LbshqTjmoyE+CxwxH64ct+qKi6oxm9wZk+73&#10;pYx7dZLxKFUPjMj7i8T9AGnjssFtPtldGsYGt4n1XtP0qz591E1eA3yIabNvKgo2YltxhB/mDpDT&#10;hjVKqeMwCCumupvmgM8nG9HcNEqrovMrB2NWZ7qo2iFw9Gb8F1Jjw5yUqlUu5oWV7pGbvGb2RhNM&#10;NviXcQeZsRdORD5GuWHBNG+sHByK8jwZjjERh0zYkFDfXpRSc7DCSeFMzYv7SZKxzEdDrLgA764c&#10;jMa6NK5qR7dJVQdJishdwL3JRqRU/TAi98fYH0Cpe+TlQRctUlq9TIvD2V4r7Q22yt7jpKvvGRZ+&#10;DvzRLDfbUDm4N3+I/dEkI7aoSYtSas7WOFNDautpz20jrLicBbwYILIx+6MTdYlUamn1uDPq1P8x&#10;qTiUqleOmBdENj7kiEk3GY+np1ZwMM7TYXxcMWz0mhmJi/wiP9gQs7zWTc14wogcby/co5STl2bj&#10;kY9rbri1UqqGpcSwslwmBkwA30kwnHmppRWXs2DeLfubgbsrF7YVR7WmV9WUaW8MReDmBENRql5N&#10;TtroRUUbRwAipbpsd6rEgRbjcVVqRXU1pl41i0eHU922chi45zg3rc5q0YY0Sqn5Wuc2VRsGUWff&#10;TWppxeU/gNXAe4GPzOH2HvAA0AowGhfZHo4tWnBKzVeAwZ9qafoEurdFqVPSZLzvU3rP/4fY2rca&#10;kZS1lgh7jytmM9CeEocrU938MLeffJ22Ad7kTTUgEJFPnuCmn6LUTczpcdM8VBxa7NCUUqfIWsuh&#10;wcP07+ynf2c/u3f243kea9f30ruul96+NbS2Ld28KgHWOlMruyLyp0v25AuglhKXlZRWUP4e+N/A&#10;nwP/dJzbZiktlfcC5GzEPflBYv1eqGpI1sz48dqWVBxKNQgLvNOIvHNbceSeAPPIWq/pDUDWWrtV&#10;RNZ5YtjoNrO1OJx0rPPWZQLWTE2vLojI+09w84jSibuLA3FoMz5DcWEpwlRKHYe1lv1795eTkz30&#10;7yolKf07+5mcOPE2huaW5moiM/X7Wrq6Oxc8zk4TkDbVk6oPAIcW/EkWUS0lLtN7XbYB/zey9qNH&#10;ovy9g3H+DiiNAO4ywTUdTnCFkdKp7IKN+Xl+sOE7zaj60zSzbOVXScWhVKNZ42Re6oszWL44LiIX&#10;WGsPi4jpc5vYXhwlX0dT45vF45Jg6guKiPw1pfLSE9kOXAylTmRKqWRYa/nVL+7nxs98iV8/emrn&#10;KEdHRtn6wCNsfeCRGdc/5YpLefUbr+eMzWcsRKgAdE2Vo55sZbcmSWXAV8I6gUEobbCf1p4NKP2n&#10;KK2mCM5UTR45G/Gz3CCj2gJZ1aDzvLbpsxiuBW5PMBylGt1XgJcBbCuO8GhxJOFwTs4AfW4TZ3mt&#10;0z/bHgQumMPdf0hp6CQ/mjywLD4Hr031kDYOsbV8a3JP0uEoxcP3b+XfP3PjMQnHQrvqGVfyqt95&#10;JWvXrz3tx7o86KJ7av9tBqirrla1suJSXW05EOXYGY6z0WuuDsYRkWPOKPWH4zxaHNHN+KpmtU21&#10;abXADxIMRanl4M3W2peKiKxxMjWduBhgrZtlk9tMelpJqbV2n4hcdpK7e8AHgGsqVxTraHVJqUbw&#10;60e3ceNnvsR9P1+aYoo7f3QXd91xN8949jW88vW/Tc+aVaf8WJmpvbdA/b151ErisgMoAH678bk3&#10;PsyhfJ4mcdngNtFqfFwRPDGMxEUeKQwzsgzOLqn6ZSh1Oio7jG7MV2qxDYnII8A5aePSbnyO1OC+&#10;j9VOmrO8VjIzExZia7/lGPPfKO1fmU0rpVWl3wCq3zwORjnyegJPqSWx84md3PjZL/Oznxyv4d/i&#10;sdbyw//3I378/Z9w7fOfxW+/7uV0reia9+MMxnmyU99PPgK8fSHjXGy1krgA7AI2pY1Lk7iM2ZAx&#10;G/KgdktRdeioVoMPJxmLUsvIv1DuSrnaSddU4iLAOV4bG6bKRytl0I85Yl7riPziBHd/JfB5IJh+&#10;5RPFUR4pDutZEaUWWRiG/PNHP833vvV9kt5iEUUR/+8/v8vt//UDrn/9b/Oy17wUkbnvc9sdjtPn&#10;Vt+Hzl2UIBdRLc1x+UrloNfNnOh2apmpt22nLsLmclvT8hvcnyQakFLLxycolz7U2nyT8/32atJi&#10;rWU8LuYGotxfOmLOAk6UtPwF8GXKSUvRxuwojvHjyQNs1aRFqUUXhiH/8Df/yHdv+17iSct0YTHk&#10;i/96Izd+9svziktmfquqq/0tUFsrLn9trf2zUn1ytqbrk9XiMUC7CWg3Ph2OT1Y8MuJgKTVjGIxz&#10;7CiO13Sp4FleK8FUDemdwC8TDEep5aQIPAKcm0lX+BMAACAASURBVDZuzbQJ3uQ2s87NVi+LyJ9k&#10;xfuHaeUaxyOUEhcADoST3F84QqH+ytKVqkuVpOWnP7wz6VCO65YvlM77v/p3r5/TykvrzPeduvt+&#10;UkuJy7iIbAXOTRuHVvEYruEvp+rUGcAXh5Q4pMu/moxHs3i0Gm96iVWVABlxWWea6HEy/DQ3wJgN&#10;lzz2ExHgAr+dtW51sJMVkVcnG5VSy84XgA8B9DjpmkhcZmki8w9zvOvLKc0t40A0yc8LdTVuQam6&#10;Vg9JS8V8kpdpjYNgWrVTvailxAXgZuB9ACucFMOhJi61SIC0uARicBBcEVwMTvn30mXBFTPjd18c&#10;AjG4MrcKRWstFqIYOwmIg2RERDwxXBZ08cv8oZpZeWkSl/P9djrL/dHL02jfA+xMNjKllp2PAR8E&#10;ZJWT5pEaGEYZzOzic+M87npW5WB/mFuweJRSJ1ZPSUvFXJIXHzO9FXJEHc6Yq7XE5ePW2veJCC0z&#10;M0KVkJQ4dJmAJuOSFa/8uzvrqsjpKq9QHAHuB/5TRL4gcNBM1WP61to9ItKVNS5PS61gTzTBYJTj&#10;cFw4pSGkAYZOJ6DTCegyASCM25ChuMDecOKkqzql/SwtbJi2Gb+ccL1J4DPzDkgpdbomKQ1n3JSd&#10;1uwlKS7Cxml7W0TkL+dx9+pUylDLw5RaEvWYtFScLHk5z2+bfiLl3qWLbOHUWuJyREQsIP4cz8qr&#10;hecg9Dhpet0MnSaYV7eKo03fMBZjibCE1lKwMQUbM2GLjMVhsdfNvLHNCf6dE7cNLojIUyIbP+iI&#10;aTYirHWz1dKsvI04EhU4EhcYjHMMx8dfjWkWj81eMz1O+pjXl8VlhZNii9fCUFRgVzjOvmhyxqyE&#10;ThPQ62bocdIzVpBCG8cWXuKJ+cb8/qaUUgvo68C7AFY6acbC0cQC2eQ148/c8zaf0drV2jC37tqU&#10;KFV/6jlpqThe8rLZbWZ1uflVbG1sRJ6XSICnqdYSFyh9cV2E8/nqZI73ZbyinISEFkYsdp+17LfY&#10;cQujFoYpXX8kxh4GBmMYpPTBe8ypQlcEVxwyOKx0zFjaOHMdg7xTkM4D4eRjK5zUhuk/lIE4rHLT&#10;rCLNwSjgZ/nBWV/jBreJVe6xHYds6QWGgFd53DbHp83xOd+2MW5DHAyBmGNWnKy1tmjjm0XkbZ4Y&#10;7eGtVLL+1lr7LhGh182wPaHEpcdJs8lrAaqrLa+Z50Psqhz4M8vNlFKL4OYvfKWuk5aKW77wFdat&#10;X8vTn/U0AM70Wtg87b0oJn6nwTmcZIynqtYSF6HcolknAS+t6f+pK8oftEeArwG3icjtwHDpK7sk&#10;1qfYiBS7ndSZDxeGbu1xMy9oN953BNkAbJFyxtHtpDjba2XShuRsTIvx6HUyM4a+AUQ25kA0GbuY&#10;j6xw0/+TUuLcOhmFHxeR1wViEBFEhCY5tgOQtbYgIreLyFt8cXYvwctXSp3cARF5Ajij2XisdtLs&#10;jZa262eb8bnQb69enojDm7OOt2OeD9NfOfD0dJ7+HahFNTw0zDdu/mbSYSyYL332y1z1jCs5O9U+&#10;I2kRkQ+4OB9POLxTVmv1WL2Vg4LVxGUpTS9DsNYWge+KyJVAB/Bm4FZKqyo1wYgUz/XbXjwSF/7I&#10;iHm+iJwlIhdPv81Gr5nz/HaeEnSyxWuZkbSENo53FscG7swf/GVK3GtWuOn/wVSZ2nDacV+/Oxp/&#10;9y9zh399MMwNF2wUxtba0MZxwUZhLg73W2vfLCIp4PmAJi1K1Zb/VSlVPc9vI7WEKxZtxufyoKu6&#10;cj0cFQYzxr3+FB5qf+XArbmP66VXmT9hRLg2tYp1js58Uwvna1/6D3K5xmmCsbd/H1u/fzdbZiYt&#10;7wZuSDay0yO1NEwHeB7wbYBtxRGd5bKEzvfa6Jua6LwReCLBcE7HFuBzwJVH/4Et7a057In5CyPy&#10;KU68n0YpVf/uBi4HGI4L3Jk7SLTIP/aVpMWbKrd9DDibU3u/OYNSowF2Fsd4sLi8q1Cfn16Nc1QZ&#10;c2hjdofjPFIc1joNdcoODx7mba95O4VC8u3TF1JfTw+P3HILnusiIu8D3pt0TKer1krFuisHxdpK&#10;qBqeM3MJ/khScSyAx4GrKHXjeepkHF43GOffWrRxEIjz+2vczL8kHJ9Sauk8O7L2oCMStJZLt+4t&#10;LF5Zd6vxZiQt1trHReRcTv0kSfX07/GapFzid7AnmmAgyjX8mZiCtaSP+mtwxbDBa2a923TM7S1g&#10;KTWDydmYcVtkLC5yKC41cVGq4pYvfrXhkhaAnfv28a9f/zpve9nLPkoDJC1Qe6Vi1R3TtuHfgmuL&#10;mblhpRGWug4B304b911dJnVmpxNcpkmLUsvOaMHGzys33mC1m5kxwX4hNYnL5UH39KRlm4icQ2lW&#10;wqmaSlxm+UMHYbWb4bKgi+vSPZzttdIstXY+cuFZa7krd5D94WS1c2VlL+L0X0YERwxp49Lu+PS6&#10;Wc7y27gq6KbbBAm/ClUrBvYP8N3bvpd0GIvmA5/9bDGXz/9F0nEslFpLXHZUDpayHnm5M0DrzLk5&#10;p/NBW3PSxtnTavy6G7KklDp9aeP8UEReVfmCe5bXgrfAnUU8SkNxK238Ixv3L0DSAlA9BSyzxDx9&#10;sGUgDhu9Zp6RXsUq59iuiY3mUJznF4VD/CC3nyeKoxwIJxmIcgxGOQ5FeY5EeYaiApPxsTN8RISn&#10;BJ2zlpykMFzotfHc9GoumtZcQTWum//tFsIwuVlPi23f4KD3T1/72u8nHcdCqbU9LgHlM0wDUY57&#10;ZmlnqxbeRreZs/3WysUnKO1xUUqphhHa+D5XzEUAjxSGF7RF8uVBV3UadWjjMVdMB3D8QVJzl6I0&#10;UJM94QT3HVXm1m58rk6tAKobb4HSTKsfTh5ouO6c16Z6SBsHay23Tc61g37p5FxaXDLisMlrodMp&#10;rbYMRQV+kh/AAGe4Taxzm0iLM6Msb6R8m8b6m1QVe3bv5Q9/54+I48b+F+5qaxvcduutG5oymbGk&#10;Yzldtbbiki//osP4ZHTVZdGlxLDZawaqc1pemmhASim1CFwx1a5ebTNXmAHwT/HjcKPbVE1arLUF&#10;BzmHhUla4CQrNtNXXEIbfzWy8a8r1587dTJq2YuBcRtyMM5zb+EQBVv6a21zfH4jtZLnp9dwlt9G&#10;xrjH7CVqcXyuS/eQqbktwWoh3PyFWxo+aQEYHBrq+uQtt7wj6TgWQq0lLgA/htKGuyuCbta7Wbya&#10;DLMxnOW1VVt2Wux3gPuTjUgppRZFV+UgOKozVYfxaXeOTWZOps14nOmVEoTyisdLRWQhW6NX61dm&#10;K26b/jo84/zcEXO1tTYE6HWzsyZoy13extxfmOo/kzXezBWWuMjWwhC/yA9WExxfHJ6ZXkmn7otp&#10;OA/c+2DSISyZ23/xi2uTjmEh1GJG8MLY2jxAxric57fznHQPVwcr2OK1nPJZseXoRFXcQqlErNct&#10;9cG31kZGzMuXJDCllFp6dwLjAB1OwAV+OwbBABf47UzE89uO4iJc7Hdiyl96ReSzwG0LHPMJP/CC&#10;mVUJjwEHReSvKles1TknszoQ5dhRnKqYyduIJ4qj3DF5gDtyB3giHGN/lOPHuQFGyt3HjAgX+G1J&#10;hawWwfjYOEcO1XMT1fl55Mknz0k6hoVQi1lA3ohcaa19bHq3kHbHZ4vXwm+kV7HBbUpqaHtdCDCc&#10;57XxvPQargi6WO9mZzQ76DA+16RWTt/XQgzvp/yhrpRSDcgCH6hcWOdmucBvY4vXQpPxmLTz25x7&#10;od9BtjzU1lq7C3jTQgZbtrZyEM7SafOolaOt5d8/QLnErMfN1OSHfC3YWhxmR3GMe3KDfG9yH1uL&#10;w4zYmRV+kzbip7mDjMel6zPiktK/0Yaxe2d/0iEsqb0HD64eHhur+xrSWv0JvE9EzhqNi9fvCyds&#10;3kbVloeeGM7123hGSpdtj+Yi1eRuvdeEI0KXk+I8v53ryqtWl/qdXJVaQbPxgFJ5w0Qc3uuUBhMp&#10;pVQj+2BsbbXrS6+bZZPXQtHGsyYGx7PFa6HHLXXustZGIvI0FmegbV/loGiPrcNPz2x9vL38e0Rp&#10;dQlfDCuXQYexUxFjeag4xEB84vk3EZZdYemcnohwlu4dahj9yyxxAXh0x46zko7hdNVq4gJAi+Pf&#10;ZOGVO8Px924PRz80FBUGKwlMk/G4LOikaRn0rD+ZLhNwkd/Os9M9bPFapvasWMv0rnHtjl/9sAWY&#10;jEMeyg/9NCXO5UsetFJKLT1rRLoPhbmbpr83FmZJCo5no9vEFq+l9GClx/htYCH3tUzXWzmYLXHJ&#10;Tq2kF5i5kb9aLrZYc2uWk/5wgrj8/2U5tJpeLvp3zb0zXaN4dMeOs5OO4XTVdOICsNrN3LLFa3nf&#10;Jq/lz1uNt2JXOP7JSl92V0y5F/vyKxxzENa7WZ6VWsUVqW563SzOtIRlIg7vF5G2IvbSI1H+gVw8&#10;tWoVW8uvCyMjR+LCK88L2p5uRBq3gblSSh2l001dH1n7rcrleI6LJRvdJs4u73Ow1pKz0WdE5GuL&#10;EyUAZ1QOZmttPG3FZeioP/oecASg20mR1RN8pyVPzEBUmgXqimGV0eSlESzTFRdNXJaSiNg+r+kd&#10;ozZ8Qd5GFkorLxcuoyFRAmx2m7k2vYrz/HYyZuoDKbKWg2GuOBQXrs8Y9yJg2Bdzb7sTXGixfQ8X&#10;jtz0WGEoeqw4/H/We01rV7uZm0Wkpgb5KKXUUnCN+ZvK8fgsQwqPVpp3NZW0DES5rWnjLsa+lumu&#10;rhyMHRVjk7jVxgDAbKeOP1M5WO82LUZsy0qlXAxgS3mEgKpvu3cu1kJp7draABv06ypxqVjhpL5V&#10;sPFzK0u3PW5mWXRPcRGeGnRxpt+KXy4RsNYS2Xj7ZBz+xYQNz211vNXtTnDT0fdNG3fXeUHH9Ru9&#10;lraz/ba3e2JGlvwFKKVU7Xhb5eBgnDvhDXudTLWZibWWgo0/3+kEVyxueACcXzkYLne3qmif2er4&#10;p7Pc939bW6ov63Ozuupymg7GOSrVHs3Go0nnutS1fD7PwP6DSYex5BphxaVuf/KajffdkajwN83G&#10;u0FEOMdvYzCXZ9LOr6VlvUiJw1ODTlrKH1bWWiZstDsjzvMdMQ+nZW45qCum7qemKqXUAngxlN5L&#10;94eTx72Rj+GcaSstIvJ3gTj/Y2lCZCXAWFw8pnlAuzOjOc0xJ6uASeBzwBuNCOf5bfwsPzjLzdRc&#10;WGB7OMZ5fhsiwoVBOz/NL78vvo1i7+69M/YALxdP7t274R0f/vAnt/f3b0ri+V/zvOd98bW/+Ztf&#10;OJ3HqNvEBaDF8d89GYcvTYt7tieGC/z2hnxjDjBcHXSTLpeFxdZyMMr9fyvd9P9KODSllKpHNwAt&#10;AINxnvws+0cqNnrN+NUhvdwlsFRJy2WAAzB01GoLlJqylMXMvuKCiLwlsvZ1jojX7aToNAGH4vwi&#10;hdv4doXjbPaaCcShzfikMUye4P+Oql379uxPOoRExHFsfvKrXz39oe3bzz/5rRfeleeff9fpPkZd&#10;lopNlzbuxVF5UnC3k+ISv6P+X9RRLg46qklL0cYcinNv0aRFKaVO2Q2Vg8eKJ66arbTdt9ZiRJ6/&#10;uGHN8MeVg0PRzGSjSdzp+xu3c/xWzJEj8o7KhU26N+O0xFieKA+uFBEuCjoTjkidqrb25dvW2nPd&#10;4slvVbvqesWlLC/w29bar4kIq90MgTj8Ij9IcVHa6i+tM70WupwUAJGNGY4LL+520t9IOCyllKpX&#10;lwJpgP3h5KyrGRUGaKnMvIIjAsNLEJ8AbwReVbniQDRzD87K8mdC2ck+Dz4FfBho7XZSZMRhokFL&#10;qpfCznCsugrXYXw6jc+hE/wfasIlBibQ5p21pLev9+Q3akArOjoGfvzpT18dW5vIOf6FSJoaIXHB&#10;iNxasNFbPGs+JSJ0OgHXpFaxKxxjdzRBrk7fpFc6KTZPmxcwHhf/e5eT0qRFKaVO3e9VDk5WNpWe&#10;1rnLiGw/4Y1PzXrg+cBZwCbgbEqzW7zpN0qJM2PWTGWoZHnPzd/P4Xm+A7wSICuuJi6nIcTyZHGU&#10;M/1WRIQrgm62Fod5Mpy5fdTHcGnQSYfxEZFSIx0sBRuTsxEHokm2h7rlNCktrS20tLYwMry8+hSd&#10;vX79I6kgOHE3khrXEIkLgC/Op3NxtNfDfNMRkbRxONNvZYttYSDOcTDKMRwXGYmLRHWwEtNufC72&#10;O6qXh+LCj9qd4OMJhqSUUo3gbuCtAKudNDvCseN+Ihw1mHKh6qwuA/4d6AP8E91wNC6yMxxnwk6d&#10;rU+JoaO8MV9EDgL75vCcj1UOMsYF3edyWp4Mx+hwArqdFCLCOV4rbcbnvsJhfAxneS2sdbPIVLtq&#10;RAQXwRVDBpcOJ2CVk9YN/gnq7VvD1geWV+Jy1vr1jyQdw+lqmMQFIGWc2wo2uigXx3dnxE2LCCLC&#10;Sic94wzVmA2ZtBG5yq942rGNKCS42c4AfW4TZ3ut1TN9w3FhuM341yYWlFJKNY7PWWs/LCLd7U7A&#10;VcEKflU4zLg9tpSnSEzRxnilzflrFuC5Pw68HY4/NXkiDjkc59kdTsy6IrR6Zuv/b87xeautm+u1&#10;AqGWhFjuyQ9yjtfKBq8ZEWGNm2GVk8IgMxKWgo0ZiCZJi0tWXFLGqf5ZuxPw7HQPP5k8oJv8E7C2&#10;by1bH6j77/HzcvaGDVuTjuF0NVTiAuCL84BBukdteFHKmj/2xDxPRLKVPxcRmsWjeeZK/AyxtYzb&#10;kPE4ZNyGjJZXasbsbLOLF0ZWXHrdDH1utjqjBSCydmdG3EtERD9tlFJqYbzTWvvvIkK74/OM1Er6&#10;owm2FUeOKaMajguVfYZNlEq4TrVG+9lAdaN8Lo44EucZiotM2JCcjRiPw5OeOOsrD5Msl4n91Ryf&#10;+0ooDSkejHS1ZSFY4OHiMCNxkfP9dowIzrSxBLG17AzHeLw4MmO/rYPQ7QRc6HfgiSEQh99I93DH&#10;5AHGdB/MkurtW4hzEfXlbF1xqU2umPEWMT9lqkXkhbG1r5iMw9c6Yvp8MQjMOCsynakkN2ZmchNb&#10;y6gtcjgqcDjOczg6cRvNk2kRjx63tBrUctRzWWuJsf/hiHmpg063V0qphSIiNwI7Ymu/Y0SajQjr&#10;3Cy9Toa90SR7wwkOxjksHJ3I9AHbTvFpX185eLI4xtbi0LyLllc5abLlbmIi8giwcw53u55ymduh&#10;OF8XpdL1ZHc0wXg+5NKgEx/D4bjAQDTJvmhy1r1EEZb9UY7R3ABPCTppNh5GhPOCNu5uwHEOtax3&#10;3fLboK+lYvXjfiNyf9bx3n0kKjz1l4VDHy3auD2N8bLGS2WN66fF8QNxPF+M64njuIhzdHJjRGgV&#10;n1bjs4HSWa+RuMD+KMeBaJLh+OQn4lyEtW6WPjdLkzl21cday0hcnMzZ6P0r3fQHF+xvQCml1HR3&#10;GpH24ajwk2bjXWFEMCL0uhl63QwFGzMaF+mcOeixi1NPXKpzE54MR08pfdg8s53xXOfJ/F3lYEdR&#10;N4MvhsNxgTsmDxBTKi+ci3Eb8tPcAM9K9+CLodMEuKBrLkto7TLrLNacyYyu7u7em3Qcp2u5JC5V&#10;7Y5/z9XOiqvmePMscA3wHOCpwBZrbadMy2ZajE+L8dnitTAeh+wIx9gdjh8z5RhgnZvlbK+1Ui9d&#10;VV7y3wXcKiLva3X8I8u3w7hSSi2ZqNXxrwQC4JPW2teJiA+UvkzOTFoGKG3sP1XVM1unkrSsclK0&#10;mupe/n7gtjnc7XmU9+YMxwUG4rpuJlTTTqX6IsSyKxxjk9eCiHCu18b9xaFFiE7NprO7k1Q6RW5y&#10;efxcnL1hwyMi9V/B02izGhfaOPBtSoPArga6RcQLbXz94Si3azIOsXbq/0DWuJzrt3FduodzvVZa&#10;jYehtH9lo9vE+V5bNWkptzfm14XhySJxH6UShHcCR5b6RSql1DKXB94sIing+oKNHo2tLZXsln4P&#10;gTef5nOMVw7coz56hdJQydVOmg1uExvcJtY4GTLT9jtucGestvzRHJ/zI5WDbcXRU4lZLbId4Thx&#10;+XvESjedcDTLi4iwccsZSYexZC4+88x7k45hISy7FZcFELlibmo3wc27o4nfzcfhljYTXNZivIt8&#10;MR0ipXaHG7xmNhxnSnE+jg72h+NfCrHD7U5wly/OriV+DUoppY5lgZt8cW4aiYvn7wsnXgGwzs3+&#10;S1rc032fru5HSRuHsajICidFj5NmhZOa0ZRlukNRnifD0emrP4eAr83h+dopzYVhIg7ZF02eXvRq&#10;UeRsxFBcoMMJ8DAY0P5iS+gl1/8WD99f9422TspxnOidr3rVR05+y9qnicspEhG7zs1+5qirNwGf&#10;sNY+R2bZ+V8uCbsvMM5lG/0W7RKmlFI1qsV4D7b4rQ8u4EM+VDl4atBFwUbHTVam63SCo0vWPjvH&#10;53t35aA/mphrjCoBh+M8HU6AiLDayei/1xK69PJLOPOcLTy29fGkQ1lUb3jBCz63ed26Xycdx0LQ&#10;UrGFtY1STXHLnuL49sNRnryNGImKPFkcZdwWXwxcAmjSopRSy8svp1+YnrTE1jIcFdhRHOPB/BEe&#10;yB9hV3GMop313Ps/z/H5nlU52BvqF+FadjgqVI97Z87pUYtMRHj1m16VdBiLynPd4g1vfOP7k45j&#10;oeiKyyIQkbGVbvriCRutz9sYBDqdlG0y3kMnv7dSSqkG9POjrwht/EDBRp8J4XYRocMJ6Ji2ujJp&#10;I9cgtzoifeWrLHPvarah/ByMzTJcU9WOQ3Ge0Ma4YuhwAi0XW2IXXnIB5198Hg/e15hf0d7ykpf8&#10;c19Pz1xap9cFmb65XCmllFKL5ouTcfiKlDhuubvPXE4eOtbax0RkIzAKtMzxuULAydmI703uO9V4&#10;a8q1qR7SxsFay22Te5IOZ0Gd67WxwSuNWdhWHOHR4kjCES0vjzz4KH/+329IOowFlwqC3K+/9rUz&#10;erq6GuNNAC0VU0oppZbKax8rjnxpezh6AzDXdkaRiJwd2bifUkvmuXIAUuKQmsNeGpWsneHUjJ31&#10;bpOWwyyxs88/i0suvyTpMBbc21/+8k80UtICmrgopZRSS+aioON3NnktHwLm06Ws6Ig5A3jfHG//&#10;nMrBUFQgN8sEd1VbxmzIwag0T8QVwzWpVQlHtPy8+nevTzqEBdWUyYz96ete9+Gk41homrgopZRS&#10;ta8IfGEOt/OAL1UuPDntTL6qbfcXjpCLS0lmxrhcGXQnHNHysunMjVz59CuSDmPBvPP66/+hu739&#10;YNJxLDRNXJRSSqnG8ROgA+BIVGCPttatGzkb8fP8IGG5m1ynE3Ch155wVMvLG9/+O6xYWf8J4xXn&#10;nXf3u1772r9NOo7FoImLUkop1Rj+EXgqQNHG3F84nHA4ar6GbZH7CoepNE5a62V5WrBCv6wtke6V&#10;3fz1R/+qrpOXK8477+5vfexjz23OZkeTjmUxaFcxpZRSqv5dAdwFpWHH9+QPMW5DmoxLShyE0ryY&#10;IjF5G1OwMRGWUodlwVpLhCWkdr8TNHJXsaP1uVnO89qozLIu2IifTA4woWPglsTA/gHe/c73MHCg&#10;viqtKklLSzbbsG3pNHFRSiml6t+vgAsrF4o2xpP5n6ePrCVnI0biIsNxgf5oomY29y+nxAWg2wRc&#10;EnRW/x1ja7m/cJg90WTCkS0P9Za8LIekBTRxUUopperdWcAji/HAsbUciCbZEY5zKM4vxlPM2XJL&#10;XAAy4nJZ0Emz8YDSatpAlOPnhUMJR7Y81EvyslySFtDERSmllKp3dwBPr1wol33ZnI0Ko3GxMBlH&#10;+QhrHRETiHEDcVwXYxyZWpIRwCDGFTEuxhGolilVDMcFfpk/zIQNl+p1zbAcExcAB+FCv53VbqZ6&#10;XcFG3J07yEhC/xbLSa0nL8spaQFNXJRSSql6dx3gAkPACPA4cLrfaFcW4/hjRuTl0xOcgo35Zf5Q&#10;IqsvyzVxqVjrZDjXb8Mt/3NYa3moMMTOaHzBn8sF+twmtms7baCcvPzxXzKwfz4zYBffcktaQBMX&#10;pZRSSh2HtdY5GOVuanP8l/niAKXysQcLR9i9xK2Wl3viApAVl0uCDlqND5SSl53hOA8Vhxb0ea4M&#10;uul0AvI24r78YQYTLhOsBZMTk3zzK//J12/+BuPjybYZX9PdveeGN73p/b/7ohd9xnPdYqLBLDFN&#10;XJRSSil1QsNx4QqD/KjZeH7lugcLR9gZLvzZ/uPRxKXEAOd6bfR5TdXrDkd57swvTClTj0lzSdBR&#10;LRW01jIcF/lFfpAc8YI8Rz0bGx3j1pu+zn9+9TbyuaVN6FZ0dAz82Rve8MG3vuQl/5QKgtySPnmN&#10;0MRFKaWUUidVsFHnSFx8uNMEK0WE0MbckTvAxBJ1HdPEZaYNbhPneK3VBGM8LvKD3IHTekwDPDe9&#10;GmeWjnTWWvrDCe4vHjmt52gUQ4eH+OqXbuU7X/8visXFXfRob2k58q7XvOZv//CVr/xYNp1eurMF&#10;NUgTF6WUUkrNSWytOxaHj7c43gaAwSjH3fnBJXluTVyOtcKkuCToqO572RNOcN9pDB59qt/FCjcF&#10;wEA0yd5wkrP8VlLlMkGAyMY8XBhm1yLsralHgwcPcfO/3cL3v307UbSwSXxTJsM7r7/+yXe++tWX&#10;tDU3L2w9YJ3SxEUppZRS8+HF1o4ZER/ggfyRJfkSq4nL7NqMz5VBN46UBon+6hRnvTTjck16JSJC&#10;0cb8KHeAnI1wEDZ7zZzhNmOmdZqbiEN+WTjEcLystlgc1/69B7jzR3fRv3M3u3ftoX9nP5MT8/t3&#10;aGltobdvDU89YzMXnrGJVz33uXS1tV0C3Lc4UdcfTVyUUkopNS/W2hcB3xARCjbmu5N7WexvE5q4&#10;HF+fm+V8vx0oNU+4fXLfvPejPDO1kqbyvJithSGeOKqjWEYczvHaWOWmq9dZa8nbmL3RBNuKoxSW&#10;cA9MEy5dTkCb49MkHkUb82Q4ykCNNBKw72XXAQAAHPNJREFU1nJ48DC7d/bTv7Of/l399O/cw+5d&#10;/biuy9q+Xtb29dLb10vvul56+9bQ2tbKKifNU4LOysNsAzYn+DJqjiYuSimllJo3a+29InIxwE9z&#10;AxyJC4v6fJq4nNjFfgdryrNe5rvfZZVJc2l5Q/54HPKj3P7jpiBdJuBcv606FLPCWsukjdgTTbC9&#10;OHLa/bgrOo1PpwloNT5Z4xKIg4scM2eoIrKWobjAjuIY++L5rzwl7WnBCtqcag+MFwK3JRhOzXGT&#10;DkAppZRS9UdEbgQuBuh2UoueuKgTe6BwhHbjkzEuWeNxptfCY8W5jfe4IGirJgKPFodPuG4yGOe5&#10;I3eAdW6WtU62+iVbRMiIy2bTwia3mXEbsjecYDguMhGHjBOe8HHbjU+XCWgzPk3lBMU5QYJyPI4I&#10;nU5ApxMQlzui3ZUfqIt+aKuc1PSkZR+atBxDV1yUUkopdSqarbUjIsKRKM9PF6gd7/HoisvJdZT3&#10;u0h5v8sPJw8wfpK1j3O9VjZ4zcCptVXOiMNqJ8NqN0PLUaswR7PWYoEYS2gtMRZfzLwSlIKNGYuL&#10;jNmw+vt4HNJsPFY5aVY6KbyjuqItZLvoxeIgPDO1krRxsdYiIq8Dvph0XLVGV1yUUkopdSpGReQg&#10;0N1mfDyE4qLvdFEncjgu8GQ4xhleMyLC1elubp/cd9zUpRmX9W5pHoy1lodPYZDlhI3YFo6yLfz/&#10;27vzKL3qOs/jn99dnqX2pLJUJZUNglkAJRGM0gIBlBYVUUS01W4UjorTzoyn55y2e8RuZZmZM9LH&#10;6ZE+ijqNuAHNEpBWEW3ARmiEsEVICFsqqWwkqSxVqXq2e+9v/njqKSohay3Pvc9T79c5Obn3qVvP&#10;/SYpOPfz/H6/769fzcbTLK9Bs9wGNTpvfsQ0xshIcmTkHSWn5G2o/qik/VFJ/ZWQEgWHXUczEAba&#10;HubkSJrmZNThZTXLzcozjqY4Kc13G9Wd4E5oi/wWZYf+zqz0kiG0HBLBBQAAjNZzkt5jjFGD49Fh&#10;KgFeLO3TdDejZsdXyrhamenUg/lth3zcX5GZPjzS8UrQP+Z/v34baH2pT+tLfWp1fE1xUkoZVyk5&#10;SpnKL7f8uxw5xqhoQ/VHgfqjkvptqfx7FKg0ysldkaQdUV47inntcPM6Pd0uY4yWptr0ei6nXAIn&#10;jbU7aZ0wNOplrZVjzIUxl5RYBBcAADBa0yoHx7cSARMlkvRkYZfelZ6hrOMq47g6N9Ohhw5acP/2&#10;1FRlnPL+LH1RSS8f43qYY7UvKh01CLkyCidwlG57mNOmYEBzvUY5xujMzAz9W377hN1vNFwZnTbU&#10;EU6SSjb6p5RxX4uxpER789aoAAAAx2axVP6UeC+jLYkxaEM9Xtipgi1viJh1PF2Yna2z0zO00GvS&#10;+ZlOdQ51IIus1XPF3bGMQ0xkaKl4obhX+4d+NrOOp7f5bRN+z+PxlhFTxEJrN6Qc90sxl5RoBBcA&#10;ADBau6Ty2oVGwySOJBmwgR7P71LRliOJMUYtbkqLU23KDo20RNZqbWlvXU/xC2X1THG3oqFmVF1e&#10;o6Y4qaN8V3U0Gk8LhtYYSYpcY86Ns55aQHABAACj9S+VgyV+a5x14BD6bUmP5Xeou7Rf+Sg88GtR&#10;SY8Wdqg7SO6C9fGyLyoNt4Y2xugkryXmisrmDE1hG3KzpI0xllMTaIcMAABGy7fWDhhjfEnaUOrX&#10;C6V9E3Ij2iGP3RQnpQ43K0laf5T9WuqNK6MLsrPkGqPARro/tzXuknR+pqMyTcxKapZU/ylyjBhx&#10;AQAAo1Uyxvx55UPQBX6zlvlTjvItiMueqKh1pX1aN8lCi1SeMrYzzEuSPOOo9Sh7zky0NscfXtsi&#10;6XkRWo4JwQUAAIzF7fuj0j2Vk9l+o9pMvA+FwKFsD3PDxyd6zTFWIrUduM7m53HVUWsILgAAYEya&#10;3dRHJA3PEWtz0jFWAxza62F+eJH+NDfen1HvwEfwwbjqqDUEFwAAMB7eXzlocRlxQfKUFGl3VJAk&#10;+XLUEON2hnuj4sjTt8dVR62hdyEAABgP/2GtlTFG/iT/XLSQL2hLzxb1bNyszRs3a/PGLerZ2KMg&#10;CDVnfpe65nYN/941d7YaGhviLnnS2B7mNM3NyBijhX6T1pT2xlJHpU31EFryHSOCCwAAGA/WDLV2&#10;dcxRrqwjA/sH9B///vhwSOnZuFk7tu847PXbt27Xk4+tPuC19untmjNvKMjMm60V736HpkylycFE&#10;2B7mdcrQ8Qw3K8UUXPL2gPbUXbEUUYMILgAAYDxkKwfBJNhqIZ/L6xerfqlVt92r/f37x/RevTt7&#10;1buzV8+ufk6SdPN3btEHL3m/Pvzxi9XcEu8i8nqTt6H2hEVNcVNKG0cpOSrG0GOtqEiBjeQZR5I6&#10;ql5AjSK4AACA8TCvchDY+m22WywW9ev7HtCdP71b+/ZMzJ41hXxBd/1slX5176918ccu0kWXfpDp&#10;ZONoe5jTFDclY4wW+y2xTRcbsIFaTUoq7+GCYzC5J6ECAIDxcnnlIO6OTRMhCAL9+r7f6Iuf/pL+&#10;3403T1hoGWlwYFC3/vB2feGTX9Sq2+5RIV+Y8HtOBlvCweHuYrO8+AJhf1SqHDqSlsVWSA1hxAUA&#10;AIyHsyoHhToacQnDUI/82+912y23a/vW12Opob9vv2656cf6+R336dJPX6oLPvAe+Sk6t41W3oZ6&#10;Pcyp02uQZxx1uQ3aHFa/I/GeqKguNVZOPy3pmaoXUWOMnQTzUAEAwITbJ6lFkh7L79DuA9u9jtn5&#10;mU5lHVfWWv0it2Vc3/twcoM5Xfu312vtmnVVud+xmjt/jq75h6+rbWpb3KXUrHYnrXdlpkuSBqKS&#10;HspXP5Q2G1/nZGdWTp+RtLzqRdQYpooBAICxmq+h0FKIwnEPLXHIDeZ0zd8kL7RI0qbuHn3tv31d&#10;e3fHszajHvRGBe0fmqrVYDw1xjAJqd+Whqesic5ix4TgAgAAxup/Vw76bOlI19WESmhZ98fkhZaK&#10;HsLLmHUHA5IkY4xOTsWzlcqgDSqHDJ8dA4ILAAAYCyPpQ5IUWatnCrtjLmdscrnkh5aK4fBShUYB&#10;9WhzMDDcAW+6m1GrU/11Q4Nv7Ofiq/zfEo6A4AIAAMbiLySlJWlbmItlT4zxksvldM1XaiO0VPR0&#10;9+hrf/X3hJdRCGS1JSgvyjfG6N3pGepyq9tlzHsjq9ihXzgCggsAABiLyyoHm4em3tSiWgwtFYSX&#10;0Xux1KfesNxm2hijt6WmaKlfvWljWeNWDvNVu2kNI7gAAICxOK1ysKdGF+Xnc3ldWyPTww6H8DI6&#10;JUX6Q2GnekasdznBb9a70zM01UlN6L0dSek3ggv/cMeA4AIAAMZiqlTeGyOo0Zkud926KpHdw45X&#10;T3ePfvS9H8ddRs2JJD1X3KN1xTeyQ5ub0pmZGXpfdpaWp6aqeQK6jk1zMnLM8FSx2v8BrAKCCwAA&#10;GItIkjLGrfr6gPGwb+8+3Xfnv8Zdxrh5+IHfacum6uxzU29eDfq1urBreMG+JHnG0SyvQWdnZ+qC&#10;bKdOS01RsxmfENPpZUeefmdc3rTOEVwAAMBY3Fg5OC09VYv8ljhrOW6rbrtX+Vz9LC+Ioki3/vD2&#10;uMuoWdvDvH6T26anC716PcgN77NijFHKuOryGnVOtkPvy87SO1Ltmu6kR3UfR1KHOxxcSpLuHI/6&#10;6x3BBQAAjMVXgigaHrI4yW/RivS0kYuOE2t37x79ctWv4i5j3P3+oUfV/Wp33GXUrFBWW8Ocniz2&#10;6je5bVpT2KNdYV72jc0i5RlHM7ysVmSm68LsbJ2Znq7ZbvYI73qg6W5Gvhl+DH9cdBQ7JgQXAAAw&#10;Jp7jXCTp+sqD3XQ3o3MyM3WC1xRvYUdx50/uVLFYmw0FjubWmxl1GQ8lRdoUDujxwi79JrdNzxX2&#10;6PUwp3BEiHGN0VQ3rWXpdr0vO0uL/dajbsjScWDI+T8TUXs9IrgAAIDxcLUx5sLI2pJU/kR6aapN&#10;52RmJvJhY8f2nXrgX38bdxkT5g+PPqGX1r0cdxl1pahIPeGAniz06oHcVj1V6NXmYFClg9bELPSb&#10;dWF2tt5yhGmT052MJMlaG0haNdG114sk/r8EAADUpvsdY5ol3VcZfWl2fJ2f7Yy3qkP4lx/foSAI&#10;4i5jQv3sn2+Nu4S6FcpqW5jTs8XdeiC3VX/I79TrYW74644xeovfoj/NztIs58ApZBnjKuOUp1Ia&#10;YzaIaWLHjOACAADGU0HSh4wxn7O2/FF02rg6I9Uec1lv2Lp5qx68/6G4y5hwz65+Ti88tzbuMuqe&#10;lbQzKujJQq8eym0/YCNW3zhalp6qs9IzlBl67G4x/shvX13VYmscwQUAAEyEHxhj/qIy8tLmpuQf&#10;deZ/ddxz+88VRdHRL6wDd93KLKRqGrCBni3u0SO517UrLHerM8ao1U3p/GynTvZblXUOaFxRPy3t&#10;qoDgAgAAJspPJT0hlUdd5iVksf6rL70adwlV8+r6V+IuYVLaZ0t6vLBLTxV6lYtCSeUAs8Bv1lK/&#10;deSlfxpLgTWK4AIAACaMMeaSyqjLbC/+DSqjKNLmSbRB4769ferb1xd3GZPWtjCnh/Pb9Vqpf3hP&#10;GNcc8PidiaWwGkVwAQAAE2mLpI1SeaH+QfP7q27Xjl0q5Aux1lBtmzdujruESS2U1drSPv0+v0N7&#10;wze1394dR021iuACAAAmlDHmh5XjDu/YN+mbCD2T8CG+Z+PkGWFKMtcYBXpjbdXQSORFsRVUgwgu&#10;AABgon2rMl1sphvvzJjJGFw2b5p8f+akaHN8LfVbdX6mQ3+SmaFp7vD+LSrZ6BZJL8ZbYW3x4i4A&#10;AADUvX3GmK2SZrU6KWWMq7wNYylkMk6b6unuibuESafTzeokv1ktTupNXwutLbnGfC5l3FtiKK2m&#10;EVwAAEA1/ErSlZLU4WbUPWKvi2qajKMPk6kZQdxmuhkt8lvV4hy4lstaq/020NZgsH+B3zzflWFt&#10;yygQXAAAQDX8L2vtlcYYdbjZWIKLtVY93ZMvuOzasUu5XE7ZbLzri+qVK6NON6sFfpNaR4ywDE0H&#10;2787Kj7bGxWelhTNcDO/SBmH0DJKBBcAAFANr0jaK6mt3UkrbRwVbHU3gdy7Z68G9scz0hO3LZu2&#10;aOGihXGXkWiOJF+OfOPIM458mfKxHMloePtUIyNfRmnjqtXx1eKk5JoDN1eNrN3uGPPZlHHv73Cy&#10;6hChcTwQXAAAQFUYY+6VdLkxRnPdRr0c9Ff1/rt37anq/ZJk96490qK4q0iGjHHUbHw1Or6ajKcm&#10;x1Oj8Q/e0f64WWuVt6F2hYVfzPEbPzhO5WIEggsAAKiWr1hry8HFa9QrQb9sFW/eMWtmFe+WLJP5&#10;z+7IqN1Jabqb0XQ3o2Zn/PYSstbKSv2BjdblbPC9UFrX6WXXjNsNcACCCwAAqJbXjTHPSzol63ia&#10;7TZoczhYtZs3NjVqSvsU7emdXCMvjuOos6tTGeOq3UkpYzy9WuXRrmpzJM1yGzTba9BUJ/2mqVwj&#10;WWsVyapoI5VspFA28ORsyDru055xeiT1SgokRUO/AknbJb1mjHnOSGHKuEppbCM2ODqCCwAAqKYv&#10;WWsfNsZokd+i7WFOQRXHXebM65p0wWVe1yxd0NylxqGRhtBavVbl0a5qSRtH87wmzfMalTZvDhJD&#10;07nCfVGx2B8Fpd1RvtBvg5IkeXL2zvMab5rjNf6zZ5z9VS8eR0VwAQAA1fQ7K6030qKs4+mM9DQ9&#10;W9ytXJX2dema16U1T/+xKvdKilPnnzAcWqTyDu6tjq+9USnGqsZXq/G1wG/SLLdBzojRFWutjDF9&#10;kp6U9BNjzE+zxitlHU8dkqSWeArGqBBcAABAVTnGvNdau9EYY9rdtM7LdGhnVNDOMK/esKD9tqSJ&#10;6jc2Z27XBL1zci1dsEDWlsdXzNBDfbuTqZvg0u6ktSI97eDAYo0xfzDG/FdJT8RXHcYTwQUAAFRb&#10;z56o+NdtTup/OsZ4xhjNcDOa4WYkSZG1GrSB9keBBm2gARvIPfwSheMyZ/7kCy7T5nQ+80Jp3yOe&#10;1LjIb73SGKPZXkNdrHOZ6qT09nT7cGix1haMMXcYY76s8toU1BGCCwAAqLqpbvoGSTdJukHSn1lr&#10;myujAY4xajK+mg7R/ckYo1P9Nm0Lc+qNCse9TqNrEo64vHvh4s+fkmpbPXT6HknzWhxfzcZXv63N&#10;URdH0kl+ixZ6zcOjSJKeM8Ysk+py+Q5U/ncHAACIQ7+kL0hqMcbML0TB9/vDYpiPQkXWDk9vOtg8&#10;v0nvzEzX2ZmZmjpip/Jj0TqlVU3NTWOvvIYsnjfvxRGnP6ocdHq1uSliu5PWOZmZOslvGQ4toY02&#10;SVohQktdI7gAAIAk2Jh2vM+7xlk4aIOz9kbFs/ZExfP6wsJfDoSlm0pRuC6ydnBkmGl2fJ2ZmaET&#10;vWMPIsYYzZk3eUZd5nZ0bGpqaBjZIesfKn+H7U46nqJGyUha4rfqXZnpw80GrLXKR8Edjsx8SYX4&#10;qkM1MFUMAAAkRoPjdTfI6x7x0kMHXWIkfUbSNyTNkaQlqTaFsuoOBo7pHqeedorWPf/i0S+sA+cs&#10;X/7wQS/tk1SUlEqb2vn82khanpqqTq9h+LXARrs846zMGO+F+CpDNdXOTywAAEB5KtDNkuaGNvpB&#10;ZfTgZL/tqCMI870mvTM9Tf/4559TS2PjxFcaM9d1w//+2c9eN+KlSyQ9aow5vvl1MTOSThsRWqy1&#10;2hYMrnNlZkgitEwiBBcAAFCTXON8zhhzs1SeArY8PVWZQ2w6KJWnGJ2SatM0N6PpbW368ic/WdVa&#10;43D5Bz7ww5Pmzn15xEs3SjqzcjJYpb1zxupkv02z3wgt1hjz0U6vYakxhvUskwzBBQAA1LIrJK2V&#10;pLRxdXqq/U0PN3PcBp3oN0sqf1pftKGu+NhH1dbcXOVSq8f3vNJXr7ji2oNezlUOtgWDeqXUV+Wq&#10;jt8sN6v5fnkN09Bmkh+XdHe8VSEuBBcAAFDr3mmtHZCkNjel5al2jdz2ZeGI0LI9zD/6Uqn/23uz&#10;5tuXf+qyx+Iotho+/5GP3DSvs3PjQS8PLwLaHA5qd1SsclXHp9F4emtqiiRVOsz9taQ74qwJ8TKH&#10;azUIAABQQ06z1j5thvrjbgtyeqbYq4xxdV62s3JNIGl4c5iBXK7xpEsueW3H7t0zYqh3wmTS6fzL&#10;d999Que0adsO+tJvJZ0vSaG1era4W9vC3JvfIAGMpD/JzFDbULvr0Ea/d41zVrxVIW6MuAAAgHrw&#10;bMlGn6l8INvpZXVOZqYajaeBaHiTRU/S6ZWTxmx24G8/85nrq1/qxPrLSy+98RChRZIuCmzUI0mu&#10;MXp7ul1dbsMhLovfYr91OLRE1u53jXNezCUhARhxAQAAdWMgKn6pwfj/14zYTv0gH5N0Z+UkXyhk&#10;Fl966cubd+yoi81dmhoa9r+yatWCaW1tuw719ZKNWqy1v0057hlSeQrWmuIe9YSD1S30CDrcjE5P&#10;T5M0vK7ldElPxVsVkoARFwAAUDcandSNxpil1tqD13dI0qBGhBapPK3q6iuvvKY61U28L3/iE986&#10;XGiRJN84fSnHfYek26VyN7a3padqvpeM9tBtjq9lqfbh81DRt0RowRCCCwAAqDcvGmPm56Pwhn1h&#10;sZiLgiiytiDp1kNdfOXFF//gqo9+9DtVrnHcfXjlylVfvfLKgzuJHc4nBqJguDnBKakpOtGLt8va&#10;dCetM9LT5A4NlhWi4I+ecf8q1qKQKEwVAwAAk5611vznb37zn757111fjLuW0fjwypWrbr3++o/7&#10;nlc6+tVl1lp3b1R8os1JLa/MrNsUDOj54h5FE1bpm/kyWppq05wRoz6FKOxLO26byhuOApIILgAA&#10;AJJqN7yMJrSMtD8s3dPoeBdXwsvesKjVxV7lJ3CDSkdSm5PSVCet+X7TARuHDkRBIWPc2a4xvRNW&#10;AGoSwQUAAGBIrYWXsYaWilwUXJsx7tWV8FKwoZ4u7FZvVBhzja2Orybjq9Hx1GBcNRpfrY4v56D+&#10;CZG1eqXU1zfbazi90fFfHvONUXcILgAAACNEUeT8lxtuuDHp4eXDK1eu+tl1130i5fvjspNkYKMz&#10;jfSwaxxfKnf0eqnUp5eD/uN+r2bja7aX1Sy3QQ2Od8RrrbXqi0p6tdT321PSU/4sZdzDNhfA5EZw&#10;AQAAOEjSw8t4h5YKa21jSdGLKeMOt4feGeb1bGG3Csew8mWh16zZXoOaHf+w11hrVVKk/ijQjjCn&#10;zcFgcILf/DcneE3fMsZUc3kNagzBBQAA4BCiKHK+8u1vf/Mfb7vty1EUJaYT66cuvPAn3//qV68c&#10;79AyUjEKf+Ib51OVqWN5G+qZY5g6dqrfpnl+0/D5UEjZGUb2oUB2faBoTSTtHPk9aeNsa3L8lybg&#10;j4E6Q3ABAAA4gnUbNiz5+ve+d81dDz54aZx1vHfFigeuueqqq89YuvTJatwvtPb9RrrXMcaTymtQ&#10;1pb2qjsYOOz3eDJamelQxikvts9FwXVZx/taNepF/SO4AAAAHINn1q9f9vc33XTtLx999APVvO9Z&#10;p532yDeuuurqs5ct+/dq3ndIa2CjNZ5x5lZe6AkG9McjtEzuGLHzvaScpCmSxr7KH5MewQUAAOA4&#10;PP788+/8u+9+97oHn3zy/Im8z+lLlqy+5qqrrn7vihUPGGNifWALbHS7K3NZZerYnrCoZ4q9GjxM&#10;y+Qz0u2a6WYrpzdLuqIqhaKuEVwAAABG4eHVq8/9u5tuuu6xNWvOHM/3PeXEE5//xhe+8LUPnX32&#10;vXEHlpGstZ+X9F0zlF4CG2l9qU+bgwGVDtonMmtcnZfp0NClfZJaq14w6g7BBQAAYJSstWZdd/eS&#10;ta+9dvK67u4l6zZsWPrihg1L1m/atKhQLKaP9L2e6+qEOV2F+fPnvnzGCSfds3j+/HVLFixY+9aF&#10;C9c4jpPU7lrLImsfcYwZ3uY+GmpnvN+WNGhD5aJAAzbQIr9V7e7wX8FKSb+Lo2DUD4ILAADAOAvD&#10;0N2wdeuCF7u7lzzxwgtnPP788+8Kw9BbvnjxU2e+9a2PLVmwYO2JXV2vjnXjyJj4uSh4KmPcU81B&#10;m0gewWWS7pjAmjAJHHlHIAAAABw313XDhXPmvLJwzpxXiqVS6n/cfPPXJOlD55xz70fOPffuuOsb&#10;o1LGuG9bW9x7/1Q3c0G7m5IvR0cIMTkRWjAOCC4AAAA4LsYY+5ZU62X7ouLyvqg8aORI0zw5S33j&#10;vCNj3PcbY2StlTHm+zGXizpBcAEAAMBx842zb5qbeegwX75c5YX8/0nlrmLAmBFcAAAAMN5ukfQj&#10;SSymxrhx4i4AAAAAdYnQgnFFcAEAAACQeAQXAAAAAIlHcAEAAACQeAQXAAAAAIlHcAEAAACQeAQX&#10;AAAAAIlHcAEAAACQeAQXAAAAAIlHcAEAAACQeAQXAAAAAIlHcAEAAACQeAQXAAAAAIlHcAEAAACQ&#10;eAQXAAAAAIlHcAEAAACQeAQXAAAAAIlHcAEAAACQeAQXAAAAAIlHcAEAAACQeAQXAAAAAIlHcAEA&#10;AACQeAQXAAAAAIlHcAEAAACQeAQXAAAAAIlHcAEAAACQeAQXAAAAAIlHcAEAAACQeAQXAAAAAIlH&#10;cAEAAACQeAQXAAAAAIlHcAEAAACQeAQXAAAAAIlHcAEAAACQeAQXAAAAAIlHcAEAAACQeAQXAAAA&#10;AIlHcAEAAACQeAQXAAAAAIlHcAEAAACQeAQXAAAAAIlHcAEAAACQeAQXAAAAAIlHcAEAAACQeAQX&#10;AAAAAIlHcAEAAACQeAQXAAAAAIlHcAEAAACQeAQXAAAAAIlHcAEAAACQeAQXAAAAAIlHcAEAAACQ&#10;eAQXAAAAAIlHcAEAAACQeAQXAAAAAIlHcAEAAACQeP8f4fJsvYh1o+sAAAAASUVORK5CYIJQSwME&#10;CgAAAAAAAAAhAJSqf6OXOgAAlzoAABQAAABkcnMvbWVkaWEvaW1hZ2UyLnBuZ4lQTkcNChoKAAAA&#10;DUlIRFIAAAEBAAAAaQgGAAAAOjyWfgAAAAZiS0dEAP8A/wD/oL2nkwAAAAlwSFlzAAAOxAAADsQB&#10;lSsOGwAAIABJREFUeJztnXVYVNvXx/cEOUN3DN0tHdKigoigoGBht17jYnsV9aoXu7BBDBRFQTAQ&#10;pURCpHNoGGLoHmBg4v0Dz33nNxeQGEKcz/PwPMOJfdaBOd+z99prrQ2jUqmAye8HlUqFRaWkzDl5&#10;//4JbjS6/fTWrYd1lJQyp9ouJpMPjCkCvxe0D39idrYp7T73uXOfndi06S8FDKZkquxjMvkwReA3&#10;YbiHnxYkAkHa4Ox878i6dafEBAXxk2kjk6mBKQIznJE+/PRwsLH1/OHufmXfypXn+bi5WyfSRiZT&#10;C1MEZigjffgVMZjistpaOTKZjBhsPy8XV9sBT8+z293cbnCys3dPnMVMpgqmCMxQDt+8ec7n0aMD&#10;Q+2fZ2ISsW/FigvW+vrRFXi8zIXHj/c/fPt2LbGvj22w48WFhGr/2rDhhKej40MWJLJ/4ixnMtnA&#10;p9oAJhNDXXOzKP02FiSyf/WCBQEZT59q+R07tkZUUBAPg8GoNQ0NElf37dtZEhIiu3fFiosoDg4C&#10;/bm1jY3iW86evWu+YUPi5NwBk8mCKQIzFDKF8m/3ngeNbvdatcqnJCRE9tSWLUf8w8LWy7u4VHxJ&#10;T7cEAIBDN274aHl45EV//257Ztu2g2Vv3kgfW7/+5GC+gNSCAv3u3l7OybwXJhMLUwRmKCQSCSkl&#10;Koq7sHv33oqwMMzmxYtvnfH3P6q4eHHZtaCgP3qJRHba44twOCXPEycea7q7539ISHA4sm7dqbLQ&#10;UOmzO3YcEOHnr6c9trCyUnly74bJRMIUgRnKAU/Ps4WvXiksMDN7u/fy5Ssqrq7Fd16/3tLX3886&#10;3HnFVVWKa7y9H2m6u+eHxsW57PHwuFQSEiJ73ctru7SYWCUAABRWVqpMzl1MHPimJjEAAKjE46Wp&#10;VCpsqu2ZSpgiMENBIpGk9adO+asvW4b1Dw9fRyKTkaM5v7iqSnGtt3eAhrt7QXB0tNtGZ+e72OBg&#10;Rb+//lpDIpFG1dZ0ory2Vnaxl1fouYcPDwMAwOkHD/6atWJF9pP371f1k0gsU23fVMAUgRlGZlGR&#10;zrJDh15qe3jkBkZErKBQKOP6H5dUVSms9fYOUF+2DPvs48fly+fNe7rSweExo+ydLHqJRPa//fyO&#10;arq754d9+bKIdl9uaanGGm/vR4ouLmWXAwP3dhIIXFNl51TAFIEZRFZxsbb+qlUZr6KjXRndxS2t&#10;rpZfd/LkQ/Vly7ABb9+u+ZXemhGJifbay5fnHr9z5xS9L4SW6oYGSa+rVy/KODlVHfH1PQsNGWY6&#10;TBGYQUzGg1laXS2//tQpf/WlS7GvoqNdJ/p646ESj5d2PXDgteOePe9Lq6vlR3pee1cXzz8BAQfl&#10;nZ0rNv399/2C8nLVibRzqmGKAJMxUVZTI+cbHLx9qu0YDGJfH9vZhw8PayxbVhAaG+sy1nb6+vtZ&#10;/cLC1mu6u+e7eHm9ScjKMmOkndMFpggwGTMdXV08U20DPdnFxVo6y5fnHLt16+8eIpGDUe2Gf/ni&#10;ZLlp01fzDRsS38TFOY/X1zKdmDE3wmTy6eruRk+1DfSsOXHicXFVleJEtZ+Uk2OyZP/+EI1lywru&#10;h4ZuHM7H8KvAFAEmY4aVhaVvqm2gp7SmZsRjf1qQCARpNHUUinA4pS1nz951P3LkxViuN51gigCT&#10;MTOTsgo52dm7scHBijnPn6uN5ryhEq5+JZgiwGTMcA6SaPSrAuVaKEtLF8JgsN8qtZYpAkzGDCcb&#10;27TrCYw1PqKHSOS4+fLljtbOTj5uFKqD0XZNZ5giwGTMzKS6AhQKBf7HhQvXJR0c8F09PdPO4TmR&#10;MEWAyZihAjBjEm8EeXmbonx9rSOuXZurLCVVONRxl/bs2Z0bFKQqLiRUO5n2TSS/bCIIk6ljlrJy&#10;htucOUHL7OyeQ9tS8vIM3339unCbq+sNEQGB+uHOn0jGOhyQEhXFWerpxQIAAD83d8tQx2krKmap&#10;yMhg0RwcXWM0cdrBFAEmI0ZJSqoo9OLFhUpSUkUADETUPY+M9LgRFLQrOTfXGAAAbrx4sfOAp+fZ&#10;ba6uN9GcnL/Mg4JiZ//XyUns7x/S4/8uIcFxlopKOhKBIE2OZRMPczjwC1NSVaWw++LFa2puboU3&#10;XrzYOdHXExMSqlWSkipqaGkR/tvP76i8s3PFymPHAiEBAGAg7v7wzZvn5J2dK3wePTowHQOKBqOu&#10;uVk0KiVlTlRKypyq+nrMUMddevp0n+i8eY0l1dUKk2nfRMLsCfyCZBcXa50LCDgcHBXlBoWvfklP&#10;tzTW1EyayOuyIpF9AACwYPfuiIzCwlm0+4T4+Bpn6+jEf0hMdOglEtmb29sFDt+8ee7ikydee1es&#10;uLBr2bKrHOzsPRNp33gorqpSnLdz56efHbd3xYqLMmJi5f7h4evp/wa/KsyewARSVV+Pic/MNB+q&#10;nPdoKaysVHY7ePCV7sqVWS8+fVpGG78+2qIhYwEqQArNo/Og0e2ejo4P316+bB9z+7b5nUOHNmY/&#10;e6b+h7v7FXY2tl4AAGhubxc44ut7VtPdPb+1o4NvtNccbWbkWJ2VaE7OrvBLlxYssbEJHi5OwNbA&#10;4PM2N7ebChhM8ViuMx1h9gQYCIVCgacWFOiHxsYuDo2NdSnC4ZQAGCjXvdLe/vEqB4cAVVnZgrG0&#10;3d7VxaO3alUmFKsOg8GocwwNP61ycHjEjUJ1DFYhmJHoqqik39i/fxsAADiam4cdWbfulLyERHHQ&#10;p0/LN585c3+2jk78Bmfne6v++uvpkXXrTuUFBSlfe/58z52QkC29RCJ7BR4v00EgcI92IZN/AgIO&#10;rnJweCTCz1/Pb2vbfnH37j1bXV19GX1/ZDIZYW9m9t7ezOy94Jw5rdvd3G6ICQrWvk9IWPA+IWEB&#10;dBw/D08zAAPixmgbpgqmCIwTKpUKS8Ni9YIiIz1efPq0rKaxUYL+mNrGRnGfR48O+Dx6dMBQXT1l&#10;lYNDwDI7u+f8PDxDeqHp4UahOnhQqPZeIpF9kaVl6IlNm47VNzeLNbe3C/QQiezltbUyJlpaEzIc&#10;MFJX/xZx/bodFwrV2UkgcGFERKouP32672tW1mz6Y+uam0V3nj9/8+KTJ17HN206jn35UuFyYOCf&#10;90JDN402CKefRGIprqpSqmtuFhXh56/v6+9npVCp8OtBQbsuBwbuS3/yRJuXi6uNEfdI2+NAIhCk&#10;LUuW+IoJCuI7CARuWhEI/vx5aXlNjVz1MH6DXw2mCIyRuuZmUf/w8HUPw8PXjaZgRUpenmFKXp7h&#10;vitXLi80Nw/zdHR8ONfI6CMSiRzW2wyDwaj/7NzpZaGrG1taXa2408fn1tesrNkHPT3PymMwJZHJ&#10;yfMnSgT01dS+c6FQnelYrK7V5s3xIyk5XoHHy6z19g5QlZEpOLlly9FjGzac4OXiah/pNYOjotxC&#10;Y2NdBHl5mzoJBG7afe1dXTy1jY3ig4nKWKcISWQy0mTt2hRPR0d/CoUCF/jxxu+hu9ebwcE7ZkLm&#10;IC1MERgDQZGR7mtPngwYqnKvlKgozsXK6rWztfVrbUXFrLfx8QufR0Z6RCYnz4PG7n39/ayvoqNd&#10;X0VHu4rw89evsLd/ssrBIUBTQSFnqOtiRESq1pw48eRLRobFRN3bcCTn5JjQC8DahQv9CL29qKHO&#10;KaioUHU7ePCVnopK2ult2w7PMTT8NJLY/OqGBskTmzb9lVpQYHDx6dM/c0pLNWn3iwsJ1cLhcMrY&#10;7+a/pGGxet/z8w0AGKigxIVCdZbV1srRHnNz//6tHGxsPZvOnLn/q8x8/AymCIyBqoYGDL0AKEtL&#10;F/548F+xs7L25pWWaprr6MQn5+Yai/Dz17/28XFuJxB4XkVHuwZFRnp8yciwgN5a9S0tIpeePt13&#10;6enTfftXr/7nzPbtB2nbLsLhlLadO3c7Ni3NejLvkx7ooZMSFcVpyMvnvE9IWHB806bjr6KjXVNy&#10;c42GOzcNi9Wz37Xr480DB7ZuXrz49nDHUqlU2LfcXOPAiIiV6VisLgAAfPr2bS4AAARFRnr09fez&#10;tnd18VCpVBijkn140Oj20tBQmcjk5HnLjx59rununj/YcWysrMSldnZBR2/dOsMUgd8YaVHRSgAA&#10;0FFSynSxtn7lbGX1uqe3lyM0NnbJ6r/+CizC4ZTMdXTil82d+/x7Xp7hnkuXrgry8jY5W1mFuNrY&#10;vIy4ft2uoaVF+MXnz8uCIiM9UgsK9KG2c0tLNeiv9y0313gqBQASK0gEXvn4OBfjcEq0Y+WR8rMH&#10;h0QiIY/eunXm5efPSwfbT7u4qvfdu95rFi70kxEXrxitHfT0k0gsvFxcbUtsbIKHOy4mNdVmvonJ&#10;h+lYS2GsMEVgDFjq6sYWvX4th29qEg+JiVnitHfv+0o8Xnq4c5ra2gTvh4ZuvB8aulGAh6fZ2coq&#10;xNXW9uWO+/dNK/F46eeRkR5BkZEe09nhBIfBKAAAgIDDyRPRfkJWltkOH59bOSUlmj8/GoDTfn7H&#10;4AgE+a8NG7yhbWP1CRD7+9kSsrLMTLW0EtGcnF20YuVobh4uyMPT9OLz52UP3rzZEPTpk/tMKi/G&#10;FIFR0E8iscRnZFi8jolZEhob6zLYop8jobm9XeDBmzcbHrx5s4Gfm7sFEoT9q1efq8DjZRltN6OA&#10;ut6MHotTqVTYPwEBB/+6c+c0/cNlra8fbaiunpKQmTn7e0GBAX0RD0iYxguZTEZYbtr0VRGDKaaP&#10;TbCYNStu74oVF0uqqhT5eXiae4hEjqjv3+cw4rrTAaYIjALjNWu+ZxUXaw+2T05ComyeiUmEiaZm&#10;4urjx5+MtM2Wjg5+v7Cw9X5hYev5uLlbnS0tQ1xtbV9a6+tHj6TLOZmZfNDDz+iiG53d3VxHb906&#10;Q7tNQkio5vwff+xzmzPnBXQ9Yl8fW2pBgX5CVtbshKys2YnZ2WajKQk2EgarTyjEx9cIAAAIJJLk&#10;Ym39epWDwyOlxYtLy2pq5P7bwq8HUwRGAW2eOQcbW4+Vnl7MPBOTiHnGxhEKGEwJDAajNrW1CY61&#10;/daODj7/8PB1/uHh6/i4uVsLg4MVRhNLMFFAQgO9dRn19oWgjahEIhCkP9zdrxxdv/4kFQDYvdDQ&#10;TZtcXO787ed3FCMiUmVvavreTFs7AQDwD4VCgTOqojAPGt1eHhYmVVFbK2O+cWMioafn3xmPDadP&#10;+z1+/351RW2tLEZYuAqykxHXnQ4wRWCUiAsJ1d4+dGiTjb5+FBQaSwujQoRbOzr4ptsqP1BPgNHD&#10;AWja1EpPL+aal9cONVnZ/NDYWJc/Lly4LiYoiN/k4nInKiXF7ktGhgUcDqeYamomOlpYhC00Nw9T&#10;lpb+n9z/2Dt3zIOjopYGR0W54erqpEZjAzcK1aGlqJjNzsraSysCZDIZEf39uy0AACw7fPjl7uXL&#10;L01GmPZkMWNuZLIQExDAO5iZvaPf3kEgcCfn5JhAU1kzERgAVAAYPxxAIhCkp6dOeSy1swuqaWyU&#10;WLJ/f8ibuDhnAAAQExTE0x5LoVDgX7OyZn/Nypp98Pp1HyUpqSInC4s3jubmYSaamkmG6uophurq&#10;Kf/s3On1LS/P6FVUlFtwVJTbcJmBAAyIQF9/PysrC0sf/Vt+t4fHZTsjo8g/Ll68XlJVpXDs1q2/&#10;GXn/Uw1TBEZJemGhbj+JxNLY2iqUmJ1t9jUz0zwhK2t2VnGx9kzyGA/Gvz0BBg8H+Li5W11tbV/e&#10;fPlyx2jn34twOKULT554XXjyxEuAh6d5wezZbxeam4fNMTT8ZKyhkWysoZFMKwhXnz/fPdgMArGv&#10;jw1tYdEjKSxcTZ8XIMjL2zjPxCRCXFCw1sHU9B0LEtk/kyIHmSIwBB0EAnf09++2EUlJ9u52ds+s&#10;9PVjABjwZKsvXYqdKU6hkUAfJ8Do4UBmUZHO1rNn70LRemOlub1d4NG7d56P3r3zZGVh6bMxMIha&#10;aG4etmD27LcmmppJJpqaSbdevdo2VJlwCoUCH2wI8a9PBA4nq8nJ5W1wdr4XGhfnMppw8ekMUwR+&#10;QKVSYXllZeoRSUn2EYmJ9l8zM82hcd98E5MPtMcOJgDC/PwNZtraX7UVFTNP3L17crLsnkwY7Rgk&#10;9PSgTt67d+LK8+d7RuNL2e3hcbkCj5eJTE6eN1QeQ19/P2tEYqJ9RGKi/fZ//rllpq2dEHf37n8S&#10;noZijaOjf0penlF+ebmaT0DAwbdfvjiV1tTIp2OxRU1tbSFQbYWZwG8tAp0EAld0aqptRGKifURS&#10;kv1Q48bBxsAKGEyJmbb2VzNt7a+zdXTiFTGYYmh2YDJFgNFLkA8H9HdghE+AQqHAtTw88n4WZDUY&#10;zlZWr2fr6Hx1+OOPiK1Llvj2k0gsey5duopvbhYbakiWXVysNZprbFq8+Pa9o0fXu3h5vWnv7OQt&#10;q6mRa2prE7wbErL5/ps3Gxk9JJpKfisRoFKpsIKKCtWIxET7D4mJDl8zM82H88BDD7qarGwetA0G&#10;g1Gr3r0TFxUQqBvsnJnsF2D0cGAsAgAAAOpycnkADDgUjTQ0koX5+RvO+PsfPbxu3elFlpahh2/e&#10;PNfZ3c1VicfLZBQWzhqtULIgkf3aiopZMBiMiubg6DJQU0v5c+XK80qLF5cqSkkVNba2CueVlamP&#10;xfbpyG8lAva7dn38nJJiN9g+JAJB0lVRSTfV0kow09b+OktZOb28tlYuLi3Nqqm9XVARgGIABkJm&#10;hxIAXF2d1IfERIeJvIep4F+fwATFCYwGCSGhGqiGgKSwcLUwP38DAAP/F3FBwVpRAYE6UQGBurVO&#10;Tg/MdXTiVx8//iQwImLFaK7RTyKxHLh+/byUqGhlMQ6npIjBFLOxshIFeXmbVtrbP16zcKE/M1jo&#10;F6WxtVUY+syNQnUYa2ommWlrfzXT0krQkJfPzi0t1YpLT7e69vz57uTcXGOol6CpqJgNnYdAIMgA&#10;DLzx88vL1aDZga+ZmeY/m4b61WHkcGCs1DQ2Stht3x4lKiBQ19zeLoCrq5PCiIhUIREIkp6qaioA&#10;A4JAJpGQAIw8qIeDja1nzcKF/k8/fFjZQSBw0xZuhcFgVGUZGSwLEtmvo6ycAcDMWnjltxIBe1PT&#10;9+sXLbpnqq2doCgpWZRaUGAYl55uderBg+NJOTkmQ9UHoIVEJiMX7dsXnpCVNbuts5N3MuyeLvzb&#10;E2Dw7MBooc2olFu0qBLNydnVTyKxPHr3ztPezOw9sb+fDVpbcKTJTnA4nHLdy2v76a1bDwvY2rZ5&#10;Ojo+LK+pkUvKyTFJLSjQX3nsWCAAAOz08fHVVVFJa6B5ofzq/DYi0EskstsZG3+MS0+32nflyuXk&#10;nByTsawoSyaTEe++fnWk345EIEhaiorZGvLyOY/evfNkjNXTi4mKExgNIvz89YssLUPTCgr007BY&#10;PQD+Pz356K1bZ6AchJjUVBttRcXM9B/H/AxINHjQ6HY2VlbiVlfXm/qqqqlOe/e+FeHnrzfV1k44&#10;6+9/JCknxyQpJ8dkou5vKpjxIuAXFrY+MCJiRVJOjikjl5FWxGCKDdTVUwzU1FL01dS+6ygqZnKw&#10;s/e0tLfzzzQRoI8TmMrhABsrK9H34MEtxL4+NsyCBbU73d2v5pWWarz9+nUhbfBORmHhrNGUBO8l&#10;Etk9T5x4LCsmVo5EIEiQg7eru5vLUF3929qFC/2effy4fI6h4ScJYeFq73v3vGeKE3jGi8DzyEiP&#10;0RbkMFJX/2ahqxsX8O7dmoaWlv/p9qnKyBR88vW1Gco5ONnr803qFOGPsOGpHA40tLYKU6lUGBsr&#10;K3G+qemHNY6O/hgRkSqD1avTPR0d/TXk5HIvP3u293NKit1oRf/phw8roc8n798/IcTL25hXVqZu&#10;MWtWHAAD4qeropK2wdn53tVnz/a0dHTwj7Ttvv5+1mcfPy6XEhXFmWppJbCxshJHY9tEMuNFYCRs&#10;cHa+52pj83Lz2bP36pqbRRP8/IwBACA0NtaFXgRgMBh1KAEAYHIfyslmOgwHeolE9s7ubi5uFKqD&#10;n5u7RVJYuBqAgbG/EC9vo5W+fszH5OT5f7i7X5mlrJy+4tixZ5HJyfN+1i6ak7PrzcWLjpV4vMzO&#10;8+dvRiQm2kP7HoSFbcgrL1cvrKhQKa2uVujr72flQaPbRyICdc3NoreDg7c9CAvbgG9qEoOuNcfQ&#10;8JODmdm7+SYmH6Z6cdPfUgREBQTq7h05sj40Ls7lwZs3G2z09aPmGBl9Ymdl/U9WID0FFRWq/SQS&#10;CxKBIFU3NEjml5Wp55WVqeeXlannl5er55eXq03GPUwFExU2PFp2+Pj42hkZReaUlGiRyWQEEokk&#10;IeBwMq0zsLO7m4uPm7t1NCm/lrq6cQCAuIM3bvjQZhHim5rEQmJiFgMAwPnHj/ffef16Sx+JNKwT&#10;uaymRu7S06d/+oeHr6PvkXR1d6NDY2NdQmNjXQAYWNPBwdT0nb2Z2TsDNbXvk/33/W1EYKW9/ePr&#10;Xl7bnfbufYfi5OyyNzN7n1lcrDOWtmy2bInLKytT76ArhT1ToY8TmEqfAAAABEZErIDm/oXs7FpU&#10;ZGSwxVVVikk5OabGmppJcDicAjkLR1pvgDZsmb6ns2/FigsuNjavlnh5hUoIC9fg6uqkhvrf55WV&#10;qZ/19z/y4vPnZSP1GaRjsbrpWKzuaT+/Y0J8fI3zTUw+OJiZvbMzMopk1LoKw/HbiIC2klImFwrV&#10;iRhnMQgqlQobzjsMh8MpM8VhRM+/5cWmUchsZ3c3F5R4dCs4eNut4OBtLEhkv6y4eHkPkcjR3tU1&#10;omncHiKRQ3fFiiwZcfHy9q4uHtp9JDIZaayhkSzCz1+/ZckSX88FCx4qLl5cRp9sdDkwcO/+a9cu&#10;DDUk5OXiauvu7eUcbiq6sbVV6PH796sfv3+/GoFAkGdra3+1NzN752Zr+0JaTKxyJPcyWn4bEZgo&#10;FDCYEn1V1e/QTIG0qGil9MKF1VNt10QwXeIEVtjbP8kpLtbKLikZNB+gn0RiKcLhlLacPXt3NO1m&#10;l5QM2ubXzEzzmNRUGygeAYFAkDnY2P6zuGpeaanGYAKgq6KSvt3N7foyO7vnP14iprFpadYxqak2&#10;3/PzDYYqUEImkxFx6emWcenplvjGRvGLe/bsGc39jBSmCAwCVFC0tbPzPwtosrGyEvetWHFhto5O&#10;vL6q6nf68l8zaY06etAoVOfy+fOfsiCR/SoyMgWO5ubhU1Fm64Cn51k1Wdl8vZUrM/2OH/eEw2AU&#10;t4MHX2vIy+coS0sX/ojiNBtNm2hOzq5zO3bsj0tPt3oVHe1K25tLw2L17LZvjwJgIMU8v6xMfTCn&#10;oKm2dsLDt2/XAjAQN7LExiZ4+9Kl1000NZOSc3ONX0ZFLW3t6OBLzM42M9LQSH588uRyQV7epoSs&#10;rNkxqak2sWlp1umFhbqD9STHWtR2JDBFAADwLiHBMTE726ymsVGC2NfHxmdj0zFUwQhjDY3kk1u2&#10;HB2qrcmeHZjo68HhcIq4sHANAADoq6qmPvL2XgkAACoyMtjQCxecAABgmZ3d8wVmZm9/BNn4xmdk&#10;WAy2fgKjIP0ICeZGoTpkxcXLuVGoDm4UqsNj3rzAJTY2wd5373r/4e5+WVRQEH/s1q0zcenplj9r&#10;kwWJ7N+yZMmtLUuW3BKcM6f1kbf3Sh40uu3g9evnaYd/uaWlGkPdm6y4eLkwP3/DJmfnO5sWL74t&#10;JiiI/5CY6GCzZUtcfGam+dqFC/06u7u5gn9UO/K6evWijpJSpsWsWXGLbWyC/9627VBndzdXfEaG&#10;BdRTgHomdS0tTBFgBFQqFUahUBA5xcVajnv2vIeiyWjnhwEYmIYaqo2knByTfhKJhQWJ7KdSqTBc&#10;XZ1UflmZel55uXp+WZl6zhBd1F8JFiSy38bAIMrFyuq1k4XFG2F+/oaahgaJT9++zf2YnDw/JS/P&#10;CFdXJ6UmK5sPJVyZamsnSAoLV1/38toOwECPKCEzc3Z8ZqZFfEaGxVBvuLEAzQLoKCtnQOsRIuBw&#10;Mq1zT4CHp9lUSytR6sdCMaO9f1EBAbyuiko6RlQURysCbnPmvODn5m65GxKymV6ANRUUssvfvJGC&#10;w+GUoMhI9wtPnuz/mRhmFhXpZBYV6XCjUB355eXq/wQEHNJVUUnTU1FJ/WfXLi8pUdGKvNJSzdKa&#10;mgkrYPLbiMD5x48PeN+75w15jQdbPXgk9PX3s247d+429ODPlKWo2NnYeuebmHxwsbJ6vWD27Lc8&#10;aHR7ZlGRju/LlzvCvnxZNNhYOe/H9Oi90NBNAAxMvZpqaSWY6eh8NdXSSrA3M3vvZGn5BoCB2g1J&#10;OTmmFXi8zHht3XLmzD01Obm80upqhfcJCQt0VVTS4DAYBRIHAP5fKEaaO9De1cVjv2vXRxkxsQra&#10;6UH6RKE5hoaf1i9adP/F58/LWjs6/me4yM7K2nv79eutVwID9441mawSj5euxOOloSlJAADIDAzU&#10;wNXXSyVmZ5vOUlLK4GBn/48/Yjz8NiJAH/QzFEgEghR26ZIjAAOlpmsbG8Xpj/EPD1/HaPummmPr&#10;13sf8PQ8V1ZTI3c5MHDfkw8fVo0237+uuVn0dUzMktcxMUsAGMjMM9LQSDbT1k7Y6OJyZ66x8ceh&#10;lhcbDWlYrB6UN+C0d+9baDspMHBvUna2aV55uXpvXx87RkQEN1InJoVCgdMWiTVasyYVBoNR6Xsv&#10;TW1tglQqFcaDQrVDItDV3Y2+8Pjx/pvBwTvohYER1Dc3i/555colAAa+n9qKiln2pqbvT2ze/Bcj&#10;2v9tRIAWSWHh6nVOTg+yS0q0QmNjXW4fOrRpkaVl6OwNG5KqGxok5xobfwQAABQ7O2G4dpAIBElJ&#10;SqpITU4uT01OLk9dTi5PUli4ymz9+uTJuRPGoS4nl+f78uX2PZcvXx2s1BcnO3v3PBOTCH1V1e8a&#10;8vK53Gh0e21Dg0RNY6NEXlmZRlxamhX9W76HSOSITUuzjk1Ls5aTkCj1dHR8yIjYClMtrcSUzHMJ&#10;AAAaK0lEQVSckhLNzu5uLtrttOIQl5Zmdf7x4/0jFQEeNLr96/37JkU4nPKS/ftD1jg6+selp1vR&#10;1ww44ut71i8sbENTe/u/60uUVFcrnPbzOzbe+xoJJDIZmYbF6nUQCNxMERglbnPmvNiwaNG9o7du&#10;nRHg5W36a+PGE2cfPjwcGhvrwo1CdQjx8TWO1NMdePq0u5qcXJ6SlFQR/SpBv2p6cXdvL6cgL28T&#10;rQBwsLH1OFlYvFlqZxc018joY1VDAyYpO9t0wezZbzOLinS6enrQ80xMIv5wd7+CQCDIlXi8dGxa&#10;mvXnlBS7qO/f59D2vqDuMSMW8rx/7NhaOXHxsvm7dkXONTb+iOLgIPgEBBwUFxKqFRMUrMVWVKgW&#10;4XBKAIy80hMCDierysoWqMjIYBEIBHndokX37xw+vNFs/fpkIw2NZGt9/Wivq1cvltXUyM2UAqMQ&#10;v40IGKqrf7M1NPx89uHDw+NpB4lAkJba2QUxyq7pgqigIF6Il7eRj5u7dY6h4SfH2bPDnSwsQivw&#10;eNmQmJglJ+7ePZlTUqKpLC1d6Ono+LCwokJl85kz9wAY8NIbqqt/M9bQSDbW1Ey6um/fTl4urrbc&#10;0lKNNCxWP6uoSIePm7u1g0DgZtRipkgkkqSIwRTvX736HwAAeBgevu6Ap+dZZyurEO+7d715ublb&#10;UezshHMPHx4ejR8CBoNReVCodjKZjIDD4RRhfv56UQEB/CJLy9ArgYF7Z0o1IVp+GxFgFFBlIQgK&#10;hQKvrKuT/pE7oJZVVDSmUOSxwogpwuv792/TUVLKJPb1seE/fBBKLyzUC42NXXzqwYPjJVVVCj87&#10;v4NA4P6ckmJHW7pNWVq60FhTM8lIQyN5nZPTfXU5uTwEAkFePn/+0/HaC0Hbq6AVFyqVCjNUV/9m&#10;oqmZFBIbu3gkItDS0cHPOXs2EYAB5++Ju3dP6qmopFXX12OompowAAAYb7TpdOWXEAFcXZ1UZHLy&#10;vMyiolk2+vpR80xMIlAcHMOO1xnBYGnBFAoFfuHJE6/8/08aUhuq7PWvgqa8fM6XjAyLkJiYJSEx&#10;MYurGxokx9tmYWWlcmFlpXLA27drABgIxjFQU0sx0dRM2u3hcWk8MfGhsbEuYoKC+JLqaoWq+nqM&#10;pLBw9VA9DE529u6Rtksbzgv5MgAAAFdfL/X527e5BRUVqmO1eTozLUWA2NfHlpCVNTsiKcn+Y1LS&#10;fNrKrrdfvdrKzsbWa2dkFOlsaRniaG4eLsDD0zzea5JIJGQPkcjRTyKx/HnlyiVRQUH8YG/BfhKJ&#10;5eD16z7jvd50wmH37oiolJT/LLUtLylZajFrVpyFrm7cjaCgXWkjrNIzGF3d3eiY1FSbmNRUG1db&#10;2xfjEYHDN2+egz7LOjnheNDo9t6+PvanEREr8U1NYgUVFaqyEhJleioqaT9z7o6E1o4OvpEEHP2q&#10;TBsRKKupkfuYlDT/Y3Ly/Ojv322He7v2Eons4V++OIV/+eKEQCDI5jo6X5ytrEKcLCzeSImK4oa7&#10;DrGvj52NlZWYWVSk8y031xgAALzv3fM+/eDBX1BCyJVnz0Ycow2HwykKkpIlGvLyORoKCjmy4uLl&#10;a729A0Z6/nSg+8e8OA8a3b50zpwgC13dOItZs+IkfkQKAgDA+UePDkydhcMDJfyExMQshubXX0VH&#10;u+48f/7mSNLDR8NuD4/LChhM8Ym7d0+OZQVqMUFBPBKBIE2nBU2nzJCe3l6OLxkZltDbHvLmDgUn&#10;O3u3loJCdn55uRrtNBOZTEZAXbfdFy9e01NRSVtkZRWy2Nr6lYqMDBY67mF4+Lr3CQkLoOivj0lJ&#10;86F9hZWVyiO1W4CHp3mlvf1jbSWlTHU5uVw1Wdl82uCNX3V2AAAAFllaht46dGgzAAN/17yyMvV0&#10;LFYvHYvVm8iItdHiaG4e3tTaKpT8Q8SHoru3l5PRQzVNBYVsT0fHh74vX+4Yiwhc3rv3j3927vQq&#10;rKxUzikp0cotLdXMLinREuDlbWJjYZmSakOTJgJUKhVWXFWlGJGYaP8xOXl+XHq61XDhuUgEgmSo&#10;rp5io68fZW1gEGWsoZHMxspKJJPJiOySEq34jAyL+MxMi6+ZmeaNra1C0HnQXPHb+HinRD8/I2g7&#10;FN023vtQkJQsmahsrskEirun3dbW2cm759Klq+lYrF5GYeGs7t5eTgQCQVaXlc3jRaPb6ltaRKbK&#10;XlrObN9+UE1WNl9n+fKcwL//Xobm4OhyO3DgtZGGRvIsFZX0N3FxzoSeHpQwH1/D9/x8Q0Z69CFH&#10;7FhrKpx7+PBQWU2NPEZUFCclIoKba2T0cf2iRfckhYWr2VhZiY7m5uHpWKxeWkGBXvrAd1mfUbYP&#10;xYSKQFd3Nzo2Lc36Y3Ly/IjERPvy2lrZ4Y7XVFDIsdHXj7I1NPxsrqPzhQuF6iSRSMj0wkLdoE+f&#10;3FcvWBCQX16uVlpdreA+d+6zXe7uV6lUKqywslIZEoX4jAyLqvp6zGjWtgNgYC3BTgKBq49EYj2z&#10;bdtBAADwefToIH1WYHphoS6JREIikUgSAANfiqa2NsHSmhr58poauYJpWFlIVECgTk5CokxWQqJM&#10;TVY2z0pPL0ZPRSUNugeI8Ph4JxVpaayeqmqqq63tCz1V1VQdJaVMTnb2bsc9e97TltyaSqAEIh0l&#10;pQwJIaEaqEKwjYFBlLOVVQgOj5fWVVFJW2hhEbb17Nk7ZTU1m37WJjsbW+8qe/tHcenpVkU4nJK8&#10;pGRpWU2NHP3sy7mAgMNR37/PGWtWX2ZR0azgqCg3+u1H1607ZaWnF/MxOXm+nIREqYGa2veldnZB&#10;UiIiOAQCQa55/160pLpaoaSqSrG0ulphpMVSRgJDRYBKpcLyy8vVoLd9fEaGxXDLfMmIiVXYGBhE&#10;2RoYfLbW148W5udvIJPJiMyiIp27ISGbY9PSrL9mZpp3dndzqcnK5q9esCAgr6xMA6oBryEvn2ul&#10;pxdjpacXs8TGJniji8tdAAbirwsrK1WGuq6suHj5Uju7oKTsbNMvGRkWPrt2/bnbw+Oyprt7fgUe&#10;L7Nv5coLAABwPzR0E70IkMhk5GFf33NlNTVy5TU1cqU1NfJTmT9AGxGHYmcnuFhbv9ZRUsrQlJfP&#10;kcdgSmTFxcs52dm7yWQyoriqSjGjsFD3VXS022Ff33NbFi++5TZnzgvo/MXW1q+Czp79zxe0vauL&#10;p4Ou0MZUAuUF9BCJHLTBQNADS6VSYdJiYhWjaZOTja0bGgoJ2dm1PPv776VyEhJlHkeOBIkKCNQZ&#10;qqt/u/Dkyf6SqiqFkUybjoWiqiql848f76fdhkAgyOlPnmi9jolxFRMQwIsJCuKhlGlGXZehIrB4&#10;//7Q8C9fnIbaL8TH12itrx9to68fZWNgECUnIVEGde8DP35cEZuWZh2fkWEBOXpUZGSwrra2L9Gc&#10;nF2Dea+htM4bL17shMFgVG1FxSxIFGbr6MTTHntyy5aj21xdbzrv2xeORqE6/9627dDZhw8Pf8nI&#10;sJAUFq4eaXgplUqFXXr6dN9o/zYThaut7Qs5CYkyG339KGkxscqX584tIZFIyEIcTjkdi9V7EBq6&#10;MR2L1csoKppFmxgDAAA73Nyu0/6uKiNT0NjaKpRZVDQrHYvVzSgs1M0oLNSdbhFyf/v5HdOQk8sN&#10;jYtzWWJjEwyFeUOwsrISx/OQQElDvFxcbUJ8fI0KGEzxVldX35DY2MVeq1b94z537jOLjRsTJqOe&#10;JJlMRtQ1NYl5373rTbvdRFMzKf7+fVNGXIOhItBO5xRDc3J2mevofLExMIiyMTCI0pSXzwFg4OF9&#10;Gx+/MDYtzfpLRoZlW2cnLwcbW4+hunrK1iVLfE20tBKNNTWToKm/2NRU68FEgBYqlQqD0jKvPHu2&#10;Bw6HU2YpKWVAc94cbGw9vFxcbcgZtHyUobp6ip6qalp5ba1sXFqa1Y+xvG5mUZHOSLqL9NN0lwID&#10;90Ex8EgEgqSAwZRoyMvnuNravnwbH79wuizCSVukc/nRo8/hcDgFAYeT916+fOVuSMjmuuZmsZsv&#10;XuzUUFDIwY0wCaqrpwcNVSLqJBC4Pqek2JXV1MhX19djFCQlSwAY8ANA3yP6oLHJZixOyaFgqAgg&#10;kch+cx2deGsDgygbff0oIw2Nb0gEgpRXVqYel55udfrBg7/i0tKsWjo6+KXFxCor8Xjpra6uvp6O&#10;jv7aiopZjFzfjUKhwMczr/0rwMfN3UKlUmHGa9Z8H0lFI3Y2tl4lDKZISVq6UEVaGku72jIAAMw1&#10;Nv642sEhQFlGBisnIVFG+//IKSnRnC4iAH13oN8pFAqcQqHAq+rrMbQpvPUpKSN2ZPb197PeDw3d&#10;CP1OG4tQXlsrW1xVpViMwymFx8c7IREIUieBwDV4S78eDBWB91euzEcgEGRsRYVKbFqa9Y0XL3bF&#10;padbNba2CslJSJRZ6+tHX/Py2mGlpxfTSSBwqbq5FdkZGkbq/1hIksno6CeRWGAwGFVDXj6XNphF&#10;XEioVllaGqssLV2oJCVVqCIjg1WSkiqUEhXFkchkZFlNjVxhZaVKQ2ursIiAQD10npWeXgyU/w/A&#10;wDRuSXW1QmFlpUrFT5y6k8mHa9fmojk4uqw2b4732bXrTxQHB2Hf5cuX5TGYEiUMpigxO9usAo+X&#10;aevs5B2pA42NlZXoPnfus9KqKoWvWVmzafdV1ddjnn38uByAgehVqBcyUxi3CFCpVFgRDqcUl55u&#10;FZuWZh2XlmYFTSVpyMvnntm+/aC1nl60jLh4Be1501VJSWQyMiknx0RCSKhmOKfmVAKDwajykpKl&#10;usrK6QAAsNHF5c76RYvuKUtLY5WkpIq4UKjOts5O3h+huypx6elWd16/3oKtqFAtqa5WgGZOrnt5&#10;bddUUMiB2o3PyLCoqK2VxVZWqhRWVKhU1tVJiwoI1ClLS2OnW+1EcSGhWmE+vgZLXd1YPm7uVl4u&#10;rjbPBQseOltZhZy8d+/EBmfnu2KCgvjlR48+H0kNAxQ7O+HBsWNrSSQSkt3MrP/5mTNLBXl4mrb7&#10;+NzSVlLKdLKwePNPQMAhPi6uVnlJyZLQuDiXiagdMBWMSwSO37lzyi8sbD2+qUkMDodTtBUVs9zn&#10;zn1moasbt/vixWsmmpqJaxcu9GOUseMF39Qk1tLeLgCHwynXg4J2ffwx5bX38uUrx+/cOVVeWytL&#10;JpMR5hs2JE61rUMhxMfXWPz6tRyak7OLQqHAcXV1UgI8PM3YigoV//Dw9diKChVsRYXqWKawKmpr&#10;ZZWkpIrc7eyeKcvIYJWlpQuh8l3aHh650yVOAIKTg4NAW02IFjQnZxcMBqOONmIQiUSSUBwcBBQ7&#10;O8FKXz8GmlZ1nzv3WcDbt2tWzJ//ZKWDw+O0ggJ9pgiAgTcHLxrddvvQoU1m2tpfaR1NB65fPz9+&#10;8xjHWX//I15Xr16Efs+8dOkq9LmuuVl0Iqu5MhIkAkFCc3J2Hbh27fytV6+2MTIiztPR0X+bm9tN&#10;+u0UCgU+nSIGU/PzDeqam0WJfX3s5bW1soPljkDrJo60RkQ3kch5/M6dUwAM9G6fRkSsbO3s5Osh&#10;EjnwTU3iUGzCTGTcNyYnKVm6YPbstz8/cmoZzeKRvwI1jY0SjA6JhcPhlMbWVqH88nK1gh8/0Ofh&#10;ojsnm9XHjz+BPpusXZsiISRU09ndzXXG3//ogzdvNhRXVSlVNzRIqsnJ5eWP0JnZSySy/+3n928V&#10;6eeRkR7PIyM9ABioUvTi8+dlVCoVVt/cLBr06ZN7WW3tmKIQp3rNhsGYseo2HqZbgsdksefSpas7&#10;fHx8+bm5W6RERXEYUVGcmqxs/jwTk4jADx9WDrXYx1QDFY1Nx2J1oW2jDehBcXAQbu7fvxUAAHZf&#10;unSNPgcE6vq3dXbyjufvMM/YOKKTQOCqqq+Xqqqvx9CvdjQV/HZfdAg2VlaiEC9vY3VDg6SJpmaS&#10;+axZX/zDw9c1tbUJ5gYFqVKoVPj8nTs/0S81NZM5sm7dqT3Ll18arFbDl/R0y+kiAjuXLbvW3dvL&#10;Gfbly6JZysrpSASClJidbcbPzd1SVV+PGYtDl42FhbjSweExAAN1BIdKBDu9devhhRYWYW4HDrz+&#10;WdLbYHg6Oj70dHR8CP3eQSBw4+rqpDjZ2bsRcDj5yalTy1va2/lbOzv52jo7+Vo7OvgwIiJVOkpK&#10;mZkTVLDmlxCB5o6OcXum7U1N3y+fP//phceP96M4OAgfrl2bey0o6I9jt279vXPZsqtL7eyC3sTF&#10;OXcQCNwKGEwJAANfjPFb/+sgxMfXCAlAB4HAXVVfj6mqq5PC1ddLlVRVKU61fRBbXV1vKklJFdU2&#10;Noo/PX3agxuF6rDYuDFhy5IlvossLUOXHjoUbKOvH2WoofHt4pMnXm/j4xcy6tqSwsLV6nJyeWNN&#10;UV59/PiTzykpdjwoVDsPGt3OjUa386DR7R5z5waKCAjUNbe3C8hLSJRy/vg/UCkUuLykZGnq48ez&#10;iH19bN29vZy9fX3sxQz8f0wrEaBSqbDG1lah6oYGyZqGBsmS6mqF19HRrkk5OSZqsrL542nbxsAg&#10;ymPevMAHb95sYGdj652MykS/GteDgv648+rVVlx9vRT0JkQgEGQBHp7m6bi+AgKBINPmDnT39nKi&#10;ODgIksLC1fpqat/NdXTiA+kWlhmKDgKB28XL6w0AANBWEqbnc0qKXTuBwDPcMcPR19/P2tDSIkxf&#10;Al9dVjZPvL1d8I8LF67TnxNz+7bFWm/vR/0kEguhtxfFi0a3bVq8+LbFrFlfxmIDPZMqAhQKBQ49&#10;5KkFBQYAAHDx6VOvK8+e7a1uaJCsbmiQpC3xJMLPX48REaky0dRMmg5jp5mOsYZGkou19WsBXt4m&#10;QR6eJkFe3iYeNLodBoNRnf/8M4yRb1RGAIfBKLRZfl09PWgABtKkoRiKkUIik5HD5b1APPnwYdWT&#10;Dx9Wjd7asdPX389KWyexrbOT1z8sbD1UZHW8MFwECD09qJLqaoXu3l7OxOxss5XHjgXWNDRIVtXX&#10;Y2oaGyXox2skEgmpqaKSPdfYOAIjIlIlKSJShRERqZIQEqphY2UlAjCQO7DrwoUbjLaVyf9iqKHx&#10;7VeY6fknIOAQPzd3S355ufr5x48PqMjIFLR0dPCHx8c7sbGwEGsbG8WfRkSslBUXL69qaBjRSkBc&#10;nJydr3x8XIpwOKUdPj6+Qx2nIS+fKy4kVJOYnW02HXtHY2HcIlBUWam87dy520U4nFIxDqdEu7wX&#10;iUxGNrW1CYoLCdVoKihk83Nzt/Dz8DQL8PA09/b1sW8+c+beAU/Ps7ShqkymjvcJCQuq6+sxUEWe&#10;f3+IRM7veXmGU20fBFS8FAAAfGjKnmErKlTi0tKsAAAg6NMn99G0Ca2/aK2vH7374sVrQ80O/bly&#10;pc9KB4fHuitWZE0XR+l4GbcI9BCJHNiKClVhfv56DXn5XBEBgToRfv76Y7du/e1kYfEGytGmpxiH&#10;mxJHE4VCQXT39KBKqqoUWn6Ewn5OSbFr7ezka+3s5CORych/AgIOVuLxMrVNTf9Zgmwm09bRwUeb&#10;ncbJzt7Nyc7ezYJE9ncRCFz0MfVTBQ8a3Q4ND2XExCoQCAS5uqFBkheNbkNzcnY1t7cLQD4NNlZW&#10;IrGvj+1nbZIpFAQ0rYjm5Oz6lcvEjZZxi8B8U9MPtw8d+k/lFp9Hjw6Ot21GEvz589LU/HyDLxkZ&#10;FgAAoOLqWgzt8wsLW+8XFrYe+v2Ir+/ZqbBxqvGYP//p5sWLbw+2j3bNv6kmyd/fUISfv37ruXN3&#10;Tm/delhOQqLMYuPGhFUODgEbXVzuet+9603s72fb7uZ2/fSDB39BC6YOR3tXFw/td2Io/MPD13/N&#10;yjIf6TDjV2DcIoBvahL72TG5paUaeaWlGs3t7QLNHR0CB1avPvezcxjNt7w8o295eUY/P/L3BVtR&#10;oTpU3YZmBuavMwIeNLpdVVY2nweNbqfdBn1e5+R0n7Za8s9AIhAkC13dOAAA+JqZaU7roKYlLj3d&#10;cqaVH5+U2YFbwcHb77x+vQX6fd+KFRcm47pMRsf1oKBd0d+/2w5W12G6VRcCYCCOgzZvQFdFJQ36&#10;LCYoiB9NW9woVEfkjRtzAABA2tGxmta3tX7RovtutrYvDvv6nrM1MPhsa2Dweeu5c3d+VjPzV2Fa&#10;xQkwmVo2Ojvf9T14cMtglXQX7dsX/u7rV8epsIueospK5aLKSuWY1FSbeSYmEbxodBuxr4+tsLJS&#10;hQWJ7O8gELiTc3JMFDCYYvqVi8eCopRU0Rwjo08Xnz79U11OLneOkdEnLk7OTkbcy3SAKQJM/kVN&#10;Ti5vrKW0JxPnP/8Mgz5/+vZtLvR50b594dDnq8+f7x5Nm8T+fjZo4RL6QiS5JSWaITExixtaWkRS&#10;CwoMUBwchLaurhnjOGSKAJN/ufrs2Z7nPyro0IMdpnrzTIDQ04NyO3jw1WD7aAOEsoqLtW+8eLFz&#10;rNdZPm/eU2J//39mK5RlZLD83NwtCy0swuj3CfDwNNFvFxcUrB2rDfT8EiIwVOEIJoylAo+XGc0y&#10;3kxGj5Ol5Zvh4mLmmZhEDLY95Pz5RRNlE/LRu3eeYzmxq7sbnV5YqCsvIVE6WBsdBAJ3EQ6n/Ojd&#10;O0/6Zb6efviwsrWzkw8AAGLS0mx+1rWK+v59TiEOp+y4Z897HhSqfbhjJ4L9165dSMzKMhtN6HJd&#10;c7Poo3fvPFPGMSPx4vPnZTxodHsCzfx8d28v56N37zzLGbCqzrfcXGMUBwehobVV+OdHDwCtUvQm&#10;Ls55rNcNj493Sh9hEdgKPF7mfULCgvGWN+sjkVgfvXvnCZVW6+rpQdc0NEgQentRPzt3OGobGyXC&#10;4+N/Gm4MAACRycnz/MLC1o+00MlkAUMYGk77MSATJkwmDvjPD2HChMlMhikCTJj85jBFgAmT3xym&#10;CDBh8pvDFAEmTH5zmCLAhMlvDlMEmDD5zWGKABMmvzn/B8HltOnP4fIxAAAAAElFTkSuQmCCUEsD&#10;BBQABgAIAAAAIQA28HgU4QAAAAsBAAAPAAAAZHJzL2Rvd25yZXYueG1sTI9BT8JAEIXvJv6HzZh4&#10;k+2iFKjdEkLUEzERTIi3oR3ahu5u013a8u8dTnp7L/PlzXvpajSN6KnztbMa1CQCQTZ3RW1LDd/7&#10;96cFCB/QFtg4Sxqu5GGV3d+lmBRusF/U70IpOMT6BDVUIbSJlD6vyKCfuJYs306uMxjYdqUsOhw4&#10;3DRyGkWxNFhb/lBhS5uK8vPuYjR8DDisn9Vbvz2fNtef/ezzsFWk9ePDuH4FEWgMfzDc6nN1yLjT&#10;0V1s4UXDXk2XjLKYzUHcgGgeszpqiF/UEmSWyv8bsl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W1jIBFsLAAD7SAAADgAAAAAAAAAAAAAAAAA6&#10;AgAAZHJzL2Uyb0RvYy54bWxQSwECLQAKAAAAAAAAACEAgZ1KFJvdAACb3QAAFAAAAAAAAAAAAAAA&#10;AADBDQAAZHJzL21lZGlhL2ltYWdlMS5wbmdQSwECLQAKAAAAAAAAACEAlKp/o5c6AACXOgAAFAAA&#10;AAAAAAAAAAAAAACO6wAAZHJzL21lZGlhL2ltYWdlMi5wbmdQSwECLQAUAAYACAAAACEANvB4FOEA&#10;AAALAQAADwAAAAAAAAAAAAAAAABXJgEAZHJzL2Rvd25yZXYueG1sUEsBAi0AFAAGAAgAAAAhAC5s&#10;8ADFAAAApQEAABkAAAAAAAAAAAAAAAAAZScBAGRycy9fcmVscy9lMm9Eb2MueG1sLnJlbHNQSwUG&#10;AAAAAAcABwC+AQAAYSgBAAAA&#10;">
                <v:shape id="Graphic 75" o:spid="_x0000_s1028" style="position:absolute;left:25;top:25;width:61201;height:39770;visibility:visible;mso-wrap-style:square;v-text-anchor:top" coordsize="6120130,39770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88ZxAAAANsAAAAPAAAAZHJzL2Rvd25yZXYueG1sRI9Ba8JA&#10;FITvQv/D8gredJOqraRupCgBD72ohdLbY/c1G5p9G7Krif/eLRR6HGbmG2azHV0rrtSHxrOCfJ6B&#10;INbeNFwr+DhXszWIEJENtp5JwY0CbMuHyQYL4wc+0vUUa5EgHApUYGPsCimDtuQwzH1HnLxv3zuM&#10;Sfa1ND0OCe5a+ZRlz9Jhw2nBYkc7S/rndHEKqirXN7kk2dpBv6+b/SdVXwulpo/j2yuISGP8D/+1&#10;D0bBywp+v6QfIMs7AAAA//8DAFBLAQItABQABgAIAAAAIQDb4fbL7gAAAIUBAAATAAAAAAAAAAAA&#10;AAAAAAAAAABbQ29udGVudF9UeXBlc10ueG1sUEsBAi0AFAAGAAgAAAAhAFr0LFu/AAAAFQEAAAsA&#10;AAAAAAAAAAAAAAAAHwEAAF9yZWxzLy5yZWxzUEsBAi0AFAAGAAgAAAAhAO/7zxnEAAAA2wAAAA8A&#10;AAAAAAAAAAAAAAAABwIAAGRycy9kb3ducmV2LnhtbFBLBQYAAAAAAwADALcAAAD4AgAAAAA=&#10;" path="m6120003,l,,,3976509r6120003,l6120003,xe" fillcolor="#f2fdfa" stroked="f">
                  <v:path arrowok="t"/>
                </v:shape>
                <v:shape id="Graphic 76" o:spid="_x0000_s1029" style="position:absolute;left:25;top:25;width:61201;height:39770;visibility:visible;mso-wrap-style:square;v-text-anchor:top" coordsize="6120130,39770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1iGxAAAANsAAAAPAAAAZHJzL2Rvd25yZXYueG1sRI9Li8JA&#10;EITvC/6HoRe8LOskHlSyToKIgnhY8IFem0znwWZ6YmbU+O+dBcFjUVVfUfOsN424UedqywriUQSC&#10;OLe65lLB8bD+noFwHlljY5kUPMhBlg4+5phoe+cd3fa+FAHCLkEFlfdtIqXLKzLoRrYlDl5hO4M+&#10;yK6UusN7gJtGjqNoIg3WHBYqbGlZUf63vxoFy/OXiYv4crps3eL8W6yOto0jpYaf/eIHhKfev8Ov&#10;9kYrmE7g/0v4ATJ9AgAA//8DAFBLAQItABQABgAIAAAAIQDb4fbL7gAAAIUBAAATAAAAAAAAAAAA&#10;AAAAAAAAAABbQ29udGVudF9UeXBlc10ueG1sUEsBAi0AFAAGAAgAAAAhAFr0LFu/AAAAFQEAAAsA&#10;AAAAAAAAAAAAAAAAHwEAAF9yZWxzLy5yZWxzUEsBAi0AFAAGAAgAAAAhAOIPWIbEAAAA2wAAAA8A&#10;AAAAAAAAAAAAAAAABwIAAGRycy9kb3ducmV2LnhtbFBLBQYAAAAAAwADALcAAAD4AgAAAAA=&#10;" path="m,3976509r6120003,l6120003,,,,,3976509xe" filled="f" strokeweight=".4pt">
                  <v:path arrowok="t"/>
                </v:shape>
                <v:shape id="Graphic 77" o:spid="_x0000_s1030" style="position:absolute;left:33514;top:33920;width:3823;height:4121;visibility:visible;mso-wrap-style:square;v-text-anchor:top" coordsize="382270,41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Wx6wwAAANsAAAAPAAAAZHJzL2Rvd25yZXYueG1sRI9BawIx&#10;FITvBf9DeIKXolk9qKxGWQtre/BSWzw/kufu4uZlSVJ3++8bQehxmJlvmO1+sK24kw+NYwXzWQaC&#10;WDvTcKXg+6ucrkGEiGywdUwKfinAfjd62WJuXM+fdD/HSiQIhxwV1DF2uZRB12QxzFxHnLyr8xZj&#10;kr6SxmOf4LaViyxbSosNp4UaO3qrSd/OP1ZB+V74sl2sX0nbQ1no08XM+6NSk/FQbEBEGuJ/+Nn+&#10;MApWK3h8ST9A7v4AAAD//wMAUEsBAi0AFAAGAAgAAAAhANvh9svuAAAAhQEAABMAAAAAAAAAAAAA&#10;AAAAAAAAAFtDb250ZW50X1R5cGVzXS54bWxQSwECLQAUAAYACAAAACEAWvQsW78AAAAVAQAACwAA&#10;AAAAAAAAAAAAAAAfAQAAX3JlbHMvLnJlbHNQSwECLQAUAAYACAAAACEAfU1sesMAAADbAAAADwAA&#10;AAAAAAAAAAAAAAAHAgAAZHJzL2Rvd25yZXYueG1sUEsFBgAAAAADAAMAtwAAAPcCAAAAAA==&#10;" path="m,l7487,34782,24009,66549,44341,96785r18917,30189l67967,139468r2414,12774l72450,164552r3673,11101l83261,185732r8020,8096l97890,202365r2909,11401l85241,213705r-16085,-820l53677,212782r-13736,2089l53800,239983r32427,48972l100393,315467r25200,47705l163347,400684r46377,11259l236981,411064r20968,-8017l268666,386391r5923,-23807l278270,337806r3987,-19570l305238,284857r31480,-23057l364021,234615r10451,-45767l371770,166188r-4218,-19877l364908,126600r2020,-22168l378328,66984r3321,-20597l377926,28651,349124,16539r-49087,3947l248006,32360,210375,44030r-3480,-1270l205714,40093r-2527,3201l139776,44888,107946,43551,77470,37833,57296,29680,19830,8574,,xe" fillcolor="#b3f5e3" stroked="f">
                  <v:path arrowok="t"/>
                </v:shape>
                <v:shape id="Graphic 78" o:spid="_x0000_s1031" style="position:absolute;left:33514;top:33920;width:3823;height:4121;visibility:visible;mso-wrap-style:square;v-text-anchor:top" coordsize="382270,41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GohxAAAANsAAAAPAAAAZHJzL2Rvd25yZXYueG1sRE/Pa8Iw&#10;FL4L+x/CG+wimupBS2eUITgmDkSnyG5vzVtb1ryUJGvr/npzEHb8+H4vVr2pRUvOV5YVTMYJCOLc&#10;6ooLBaePzSgF4QOyxtoyKbiSh9XyYbDATNuOD9QeQyFiCPsMFZQhNJmUPi/JoB/bhjhy39YZDBG6&#10;QmqHXQw3tZwmyUwarDg2lNjQuqT85/hrFKTJ+/nz0E3d9rILr3/74eSr3ddKPT32L88gAvXhX3x3&#10;v2kF8zg2fok/QC5vAAAA//8DAFBLAQItABQABgAIAAAAIQDb4fbL7gAAAIUBAAATAAAAAAAAAAAA&#10;AAAAAAAAAABbQ29udGVudF9UeXBlc10ueG1sUEsBAi0AFAAGAAgAAAAhAFr0LFu/AAAAFQEAAAsA&#10;AAAAAAAAAAAAAAAAHwEAAF9yZWxzLy5yZWxzUEsBAi0AFAAGAAgAAAAhANCcaiHEAAAA2wAAAA8A&#10;AAAAAAAAAAAAAAAABwIAAGRycy9kb3ducmV2LnhtbFBLBQYAAAAAAwADALcAAAD4AgAAAAA=&#10;" path="m203187,43294r-31306,768l139776,44888,107946,43551,77470,37833,57296,29680,38506,19197,19830,8574,,,7487,34782,24009,66549,44341,96785r18917,30189l67967,139468r2414,12774l72450,164552r3673,11101l83261,185732r8020,8096l97890,202365r2909,11401l85241,213705r-16085,-820l53677,212782r-13736,2089l53800,239983r16162,24253l86227,288955r14166,26512l111773,339455r13820,23717l142552,384340r20795,16344l182929,407783r26795,4160l236981,411064r20968,-8017l268666,386391r5923,-23807l278270,337806r3987,-19570l305238,284857r31480,-23057l364021,234615r10451,-45767l371770,166188r-4218,-19877l364908,126600r2020,-22168l372056,87360r6272,-20376l381649,46387,377926,28651,349124,16539r-49087,3947l248006,32360,210375,44030r-3480,-1270l205714,40093r-2527,3201xe" filled="f" strokecolor="white" strokeweight="1pt">
                  <v:path arrowok="t"/>
                </v:shape>
                <v:shape id="Image 79" o:spid="_x0000_s1032" type="#_x0000_t75" style="position:absolute;left:3662;top:1538;width:38770;height:33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LX7xgAAANsAAAAPAAAAZHJzL2Rvd25yZXYueG1sRI9Ba8JA&#10;FITvhf6H5RV6KbrRg9HUTSgWrfVmFPH4mn0modm3IbvV6K/vFgoeh5n5hplnvWnEmTpXW1YwGkYg&#10;iAuray4V7HfLwRSE88gaG8uk4EoOsvTxYY6Jthfe0jn3pQgQdgkqqLxvEyldUZFBN7QtcfBOtjPo&#10;g+xKqTu8BLhp5DiKJtJgzWGhwpYWFRXf+Y9R8LI9jOP3083FH5vPg/Vfq+PSrJR6furfXkF46v09&#10;/N9eawXxDP6+hB8g018AAAD//wMAUEsBAi0AFAAGAAgAAAAhANvh9svuAAAAhQEAABMAAAAAAAAA&#10;AAAAAAAAAAAAAFtDb250ZW50X1R5cGVzXS54bWxQSwECLQAUAAYACAAAACEAWvQsW78AAAAVAQAA&#10;CwAAAAAAAAAAAAAAAAAfAQAAX3JlbHMvLnJlbHNQSwECLQAUAAYACAAAACEAWdy1+8YAAADbAAAA&#10;DwAAAAAAAAAAAAAAAAAHAgAAZHJzL2Rvd25yZXYueG1sUEsFBgAAAAADAAMAtwAAAPoCAAAAAA==&#10;">
                  <v:imagedata r:id="rId25" o:title=""/>
                </v:shape>
                <v:shape id="Graphic 80" o:spid="_x0000_s1033" style="position:absolute;left:36303;top:33845;width:2984;height:2984;visibility:visible;mso-wrap-style:square;v-text-anchor:top" coordsize="298450,298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sowwAAAANsAAAAPAAAAZHJzL2Rvd25yZXYueG1sRE/JasMw&#10;EL0H+g9iCr2ERmqgwbiRTSmU5hAKWaDXwZpaptaMsZTE+fvqEMjx8fZ1PYVenWmMnbCFl4UBRdyI&#10;67i1cDx8PhegYkJ22AuThStFqKuH2RpLJxfe0XmfWpVDOJZowac0lFrHxlPAuJCBOHO/MgZMGY6t&#10;diNecnjo9dKYlQ7YcW7wONCHp+ZvfwoWTm0Q8yP+20nC7ev8a7qi2Vn79Di9v4FKNKW7+ObeOAtF&#10;Xp+/5B+gq38AAAD//wMAUEsBAi0AFAAGAAgAAAAhANvh9svuAAAAhQEAABMAAAAAAAAAAAAAAAAA&#10;AAAAAFtDb250ZW50X1R5cGVzXS54bWxQSwECLQAUAAYACAAAACEAWvQsW78AAAAVAQAACwAAAAAA&#10;AAAAAAAAAAAfAQAAX3JlbHMvLnJlbHNQSwECLQAUAAYACAAAACEAw2LKMMAAAADbAAAADwAAAAAA&#10;AAAAAAAAAAAHAgAAZHJzL2Rvd25yZXYueG1sUEsFBgAAAAADAAMAtwAAAPQCAAAAAA==&#10;" path="m149034,l101928,7598,61016,28756,28755,61019,7597,101934,,149047r7597,47106l28755,237064r32261,32262l101928,290483r47106,7598l196140,290483r40912,-21157l269313,237064r21158,-40911l298069,149047r-7598,-47113l269313,61019,237052,28756,196140,7598,149034,xe" fillcolor="#033636" stroked="f">
                  <v:path arrowok="t"/>
                </v:shape>
                <v:shape id="Graphic 81" o:spid="_x0000_s1034" style="position:absolute;left:39284;top:35335;width:1492;height:13;visibility:visible;mso-wrap-style:square;v-text-anchor:top" coordsize="1492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HtMwwAAANsAAAAPAAAAZHJzL2Rvd25yZXYueG1sRI9Ba8JA&#10;FITvBf/D8oTe6iZFS0izilojXhst5PiafU2C2bchu2r6791CweMwM98w2Wo0nbjS4FrLCuJZBIK4&#10;srrlWsHpmL8kIJxH1thZJgW/5GC1nDxlmGp740+6Fr4WAcIuRQWN930qpasaMuhmticO3o8dDPog&#10;h1rqAW8Bbjr5GkVv0mDLYaHBnrYNVefiYhSUpd9hHn99x3KzT9Yf7Xkxn0dKPU/H9TsIT6N/hP/b&#10;B60gieHvS/gBcnkHAAD//wMAUEsBAi0AFAAGAAgAAAAhANvh9svuAAAAhQEAABMAAAAAAAAAAAAA&#10;AAAAAAAAAFtDb250ZW50X1R5cGVzXS54bWxQSwECLQAUAAYACAAAACEAWvQsW78AAAAVAQAACwAA&#10;AAAAAAAAAAAAAAAfAQAAX3JlbHMvLnJlbHNQSwECLQAUAAYACAAAACEAD7h7TMMAAADbAAAADwAA&#10;AAAAAAAAAAAAAAAHAgAAZHJzL2Rvd25yZXYueG1sUEsFBgAAAAADAAMAtwAAAPcCAAAAAA==&#10;" path="m,l149034,e" filled="f" strokecolor="#033636" strokeweight=".36511mm">
                  <v:path arrowok="t"/>
                </v:shape>
                <v:shape id="Image 82" o:spid="_x0000_s1035" type="#_x0000_t75" style="position:absolute;left:44743;top:3815;width:12249;height:4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X6axAAAANsAAAAPAAAAZHJzL2Rvd25yZXYueG1sRI9Ba8JA&#10;FITvQv/D8gRvujGgxOgqpSK0t0YF8fbMPpPY7NuQ3WraX+8KgsdhZr5hFqvO1OJKrassKxiPIhDE&#10;udUVFwr2u80wAeE8ssbaMin4Iwer5Vtvgam2N87ouvWFCBB2KSoovW9SKV1ekkE3sg1x8M62NeiD&#10;bAupW7wFuKllHEVTabDisFBiQx8l5T/bX6PAZ9lsPf3a69Ox+T9N4ktSHb6dUoN+9z4H4anzr/Cz&#10;/akVJDE8voQfIJd3AAAA//8DAFBLAQItABQABgAIAAAAIQDb4fbL7gAAAIUBAAATAAAAAAAAAAAA&#10;AAAAAAAAAABbQ29udGVudF9UeXBlc10ueG1sUEsBAi0AFAAGAAgAAAAhAFr0LFu/AAAAFQEAAAsA&#10;AAAAAAAAAAAAAAAAHwEAAF9yZWxzLy5yZWxzUEsBAi0AFAAGAAgAAAAhAOnpfprEAAAA2wAAAA8A&#10;AAAAAAAAAAAAAAAABwIAAGRycy9kb3ducmV2LnhtbFBLBQYAAAAAAwADALcAAAD4AgAAAAA=&#10;">
                  <v:imagedata r:id="rId26" o:title=""/>
                </v:shape>
                <v:shape id="Textbox 83" o:spid="_x0000_s1036" type="#_x0000_t202" style="position:absolute;left:21563;top:7856;width:3772;height:6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14:paraId="153B4B70" w14:textId="77777777" w:rsidR="006B3D68" w:rsidRPr="00646B60" w:rsidRDefault="00000000">
                        <w:pPr>
                          <w:spacing w:before="1"/>
                          <w:ind w:right="38"/>
                          <w:jc w:val="center"/>
                          <w:rPr>
                            <w:rFonts w:ascii="Arial" w:hAnsi="Arial" w:cs="Arial"/>
                            <w:sz w:val="18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FFFFFF"/>
                            <w:spacing w:val="-5"/>
                            <w:sz w:val="18"/>
                          </w:rPr>
                          <w:t>NT</w:t>
                        </w:r>
                      </w:p>
                      <w:p w14:paraId="1EC9B7A5" w14:textId="77777777" w:rsidR="006B3D68" w:rsidRPr="00646B60" w:rsidRDefault="006B3D68">
                        <w:pPr>
                          <w:spacing w:before="127"/>
                          <w:rPr>
                            <w:rFonts w:ascii="Arial" w:hAnsi="Arial" w:cs="Arial"/>
                            <w:sz w:val="18"/>
                          </w:rPr>
                        </w:pPr>
                      </w:p>
                      <w:p w14:paraId="3B96F202" w14:textId="77777777" w:rsidR="006B3D68" w:rsidRPr="00646B60" w:rsidRDefault="00000000">
                        <w:pPr>
                          <w:ind w:right="18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033636"/>
                            <w:spacing w:val="-4"/>
                            <w:w w:val="110"/>
                            <w:sz w:val="16"/>
                          </w:rPr>
                          <w:t>100%</w:t>
                        </w:r>
                      </w:p>
                      <w:p w14:paraId="28CF11FE" w14:textId="77777777" w:rsidR="006B3D68" w:rsidRPr="00646B60" w:rsidRDefault="00000000">
                        <w:pPr>
                          <w:spacing w:before="9"/>
                          <w:ind w:right="18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033636"/>
                            <w:w w:val="105"/>
                            <w:sz w:val="16"/>
                          </w:rPr>
                          <w:t>(6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-4"/>
                            <w:w w:val="105"/>
                            <w:sz w:val="16"/>
                          </w:rPr>
                          <w:t xml:space="preserve"> 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w w:val="105"/>
                            <w:sz w:val="16"/>
                          </w:rPr>
                          <w:t>of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-3"/>
                            <w:w w:val="105"/>
                            <w:sz w:val="16"/>
                          </w:rPr>
                          <w:t xml:space="preserve"> 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-5"/>
                            <w:w w:val="105"/>
                            <w:sz w:val="16"/>
                          </w:rPr>
                          <w:t>6)</w:t>
                        </w:r>
                      </w:p>
                    </w:txbxContent>
                  </v:textbox>
                </v:shape>
                <v:shape id="Textbox 84" o:spid="_x0000_s1037" type="#_x0000_t202" style="position:absolute;left:34286;top:11713;width:1842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14:paraId="200C77A5" w14:textId="77777777" w:rsidR="006B3D68" w:rsidRPr="00646B60" w:rsidRDefault="00000000">
                        <w:pPr>
                          <w:spacing w:before="1"/>
                          <w:rPr>
                            <w:rFonts w:ascii="Arial" w:hAnsi="Arial" w:cs="Arial"/>
                            <w:sz w:val="18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FFFFFF"/>
                            <w:spacing w:val="-5"/>
                            <w:sz w:val="18"/>
                          </w:rPr>
                          <w:t>Qld</w:t>
                        </w:r>
                      </w:p>
                    </w:txbxContent>
                  </v:textbox>
                </v:shape>
                <v:shape id="Textbox 86" o:spid="_x0000_s1038" type="#_x0000_t202" style="position:absolute;left:43398;top:9589;width:15013;height:9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3D77A347" w14:textId="77777777" w:rsidR="00877971" w:rsidRPr="00646B60" w:rsidRDefault="00877971" w:rsidP="00877971">
                        <w:pPr>
                          <w:pStyle w:val="bodycopy"/>
                          <w:spacing w:after="190"/>
                          <w:jc w:val="center"/>
                          <w:rPr>
                            <w:rFonts w:ascii="Arial" w:hAnsi="Arial" w:cs="Arial"/>
                            <w:color w:val="033636"/>
                            <w:spacing w:val="-2"/>
                            <w:sz w:val="21"/>
                            <w:szCs w:val="21"/>
                          </w:rPr>
                        </w:pPr>
                        <w:r w:rsidRPr="00646B60">
                          <w:rPr>
                            <w:rFonts w:ascii="Arial" w:hAnsi="Arial" w:cs="Arial"/>
                            <w:b/>
                            <w:bCs/>
                            <w:color w:val="033636"/>
                            <w:spacing w:val="-2"/>
                            <w:sz w:val="21"/>
                            <w:szCs w:val="21"/>
                          </w:rPr>
                          <w:t>Total representative participation:</w:t>
                        </w:r>
                        <w:r w:rsidRPr="00646B60">
                          <w:rPr>
                            <w:rFonts w:ascii="Arial" w:hAnsi="Arial" w:cs="Arial"/>
                            <w:b/>
                            <w:bCs/>
                            <w:color w:val="033636"/>
                            <w:spacing w:val="-2"/>
                            <w:sz w:val="21"/>
                            <w:szCs w:val="21"/>
                          </w:rPr>
                          <w:br/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-2"/>
                            <w:sz w:val="21"/>
                            <w:szCs w:val="21"/>
                          </w:rPr>
                          <w:t xml:space="preserve">43.5% 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-2"/>
                            <w:sz w:val="21"/>
                            <w:szCs w:val="21"/>
                          </w:rPr>
                          <w:br/>
                          <w:t>(420 of 966 hospitals)</w:t>
                        </w:r>
                      </w:p>
                      <w:p w14:paraId="2CB31DD7" w14:textId="6D6E59CB" w:rsidR="006B3D68" w:rsidRPr="00646B60" w:rsidRDefault="006B3D68">
                        <w:pPr>
                          <w:spacing w:before="34" w:line="204" w:lineRule="auto"/>
                          <w:ind w:left="329" w:right="18" w:hanging="330"/>
                          <w:rPr>
                            <w:rFonts w:ascii="Arial" w:hAnsi="Arial" w:cs="Arial"/>
                            <w:sz w:val="21"/>
                          </w:rPr>
                        </w:pPr>
                      </w:p>
                    </w:txbxContent>
                  </v:textbox>
                </v:shape>
                <v:shape id="Textbox 88" o:spid="_x0000_s1039" type="#_x0000_t202" style="position:absolute;left:10112;top:15439;width:1727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14:paraId="01E09436" w14:textId="77777777" w:rsidR="006B3D68" w:rsidRPr="00646B60" w:rsidRDefault="00000000">
                        <w:pPr>
                          <w:spacing w:before="1"/>
                          <w:rPr>
                            <w:rFonts w:ascii="Arial" w:hAnsi="Arial" w:cs="Arial"/>
                            <w:sz w:val="18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FFFFFF"/>
                            <w:spacing w:val="-12"/>
                            <w:sz w:val="18"/>
                          </w:rPr>
                          <w:t>WA</w:t>
                        </w:r>
                      </w:p>
                    </w:txbxContent>
                  </v:textbox>
                </v:shape>
                <v:shape id="Textbox 89" o:spid="_x0000_s1040" type="#_x0000_t202" style="position:absolute;left:32646;top:15679;width:5270;height:2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Z6twwAAANsAAAAPAAAAZHJzL2Rvd25yZXYueG1sRI9Bi8Iw&#10;FITvwv6H8IS9aaoH0a5RRFYQFhZrPezx2TzbYPNSm6zWf28EweMwM98w82Vna3Gl1hvHCkbDBARx&#10;4bThUsEh3wymIHxA1lg7JgV38rBcfPTmmGp344yu+1CKCGGfooIqhCaV0hcVWfRD1xBH7+RaiyHK&#10;tpS6xVuE21qOk2QiLRqOCxU2tK6oOO//rYLVH2ff5vJ73GWnzOT5LOGfyVmpz363+gIRqAvv8Ku9&#10;1QqmM3h+iT9ALh4AAAD//wMAUEsBAi0AFAAGAAgAAAAhANvh9svuAAAAhQEAABMAAAAAAAAAAAAA&#10;AAAAAAAAAFtDb250ZW50X1R5cGVzXS54bWxQSwECLQAUAAYACAAAACEAWvQsW78AAAAVAQAACwAA&#10;AAAAAAAAAAAAAAAfAQAAX3JlbHMvLnJlbHNQSwECLQAUAAYACAAAACEAbAmercMAAADbAAAADwAA&#10;AAAAAAAAAAAAAAAHAgAAZHJzL2Rvd25yZXYueG1sUEsFBgAAAAADAAMAtwAAAPcCAAAAAA==&#10;" filled="f" stroked="f">
                  <v:textbox inset="0,0,0,0">
                    <w:txbxContent>
                      <w:p w14:paraId="398966B5" w14:textId="77777777" w:rsidR="006B3D68" w:rsidRPr="00646B60" w:rsidRDefault="00000000">
                        <w:pPr>
                          <w:spacing w:before="6" w:line="213" w:lineRule="exact"/>
                          <w:ind w:left="1" w:right="19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033636"/>
                            <w:spacing w:val="-2"/>
                            <w:w w:val="105"/>
                            <w:sz w:val="16"/>
                          </w:rPr>
                          <w:t>30.9%</w:t>
                        </w:r>
                      </w:p>
                      <w:p w14:paraId="6735ED97" w14:textId="77777777" w:rsidR="006B3D68" w:rsidRPr="00646B60" w:rsidRDefault="00000000">
                        <w:pPr>
                          <w:spacing w:line="213" w:lineRule="exact"/>
                          <w:ind w:right="19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033636"/>
                            <w:sz w:val="16"/>
                          </w:rPr>
                          <w:t>(56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6"/>
                            <w:sz w:val="16"/>
                          </w:rPr>
                          <w:t xml:space="preserve"> 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z w:val="16"/>
                          </w:rPr>
                          <w:t>of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7"/>
                            <w:sz w:val="16"/>
                          </w:rPr>
                          <w:t xml:space="preserve"> 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-4"/>
                            <w:sz w:val="16"/>
                          </w:rPr>
                          <w:t>181)</w:t>
                        </w:r>
                      </w:p>
                    </w:txbxContent>
                  </v:textbox>
                </v:shape>
                <v:shape id="Textbox 90" o:spid="_x0000_s1041" type="#_x0000_t202" style="position:absolute;left:8404;top:19088;width:5239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14:paraId="6BD23328" w14:textId="77777777" w:rsidR="006B3D68" w:rsidRPr="00646B60" w:rsidRDefault="00000000">
                        <w:pPr>
                          <w:spacing w:before="6"/>
                          <w:ind w:right="18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033636"/>
                            <w:spacing w:val="-2"/>
                            <w:w w:val="105"/>
                            <w:sz w:val="16"/>
                          </w:rPr>
                          <w:t>33.9%</w:t>
                        </w:r>
                      </w:p>
                      <w:p w14:paraId="7A016B35" w14:textId="77777777" w:rsidR="006B3D68" w:rsidRPr="00646B60" w:rsidRDefault="00000000">
                        <w:pPr>
                          <w:spacing w:before="9"/>
                          <w:ind w:right="18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033636"/>
                            <w:sz w:val="16"/>
                          </w:rPr>
                          <w:t>(38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11"/>
                            <w:sz w:val="16"/>
                          </w:rPr>
                          <w:t xml:space="preserve"> 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z w:val="16"/>
                          </w:rPr>
                          <w:t>of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11"/>
                            <w:sz w:val="16"/>
                          </w:rPr>
                          <w:t xml:space="preserve"> 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-4"/>
                            <w:sz w:val="16"/>
                          </w:rPr>
                          <w:t>112)</w:t>
                        </w:r>
                      </w:p>
                    </w:txbxContent>
                  </v:textbox>
                </v:shape>
                <v:shape id="Textbox 91" o:spid="_x0000_s1042" type="#_x0000_t202" style="position:absolute;left:20372;top:19028;width:1517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14:paraId="36AACC23" w14:textId="77777777" w:rsidR="006B3D68" w:rsidRPr="00646B60" w:rsidRDefault="00000000">
                        <w:pPr>
                          <w:spacing w:before="1"/>
                          <w:rPr>
                            <w:rFonts w:ascii="Arial" w:hAnsi="Arial" w:cs="Arial"/>
                            <w:sz w:val="18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FFFFFF"/>
                            <w:spacing w:val="-5"/>
                            <w:sz w:val="18"/>
                          </w:rPr>
                          <w:t>SA</w:t>
                        </w:r>
                      </w:p>
                    </w:txbxContent>
                  </v:textbox>
                </v:shape>
                <v:shape id="Textbox 92" o:spid="_x0000_s1043" type="#_x0000_t202" style="position:absolute;left:24398;top:18457;width:5468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<v:textbox inset="0,0,0,0">
                    <w:txbxContent>
                      <w:p w14:paraId="550A0AA6" w14:textId="77777777" w:rsidR="006B3D68" w:rsidRPr="00646B60" w:rsidRDefault="00000000">
                        <w:pPr>
                          <w:spacing w:before="6"/>
                          <w:rPr>
                            <w:rFonts w:ascii="Arial" w:hAnsi="Arial" w:cs="Arial"/>
                            <w:sz w:val="16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033636"/>
                            <w:spacing w:val="-2"/>
                            <w:w w:val="110"/>
                            <w:sz w:val="16"/>
                          </w:rPr>
                          <w:t>50.0%</w:t>
                        </w:r>
                      </w:p>
                      <w:p w14:paraId="7D4776BD" w14:textId="77777777" w:rsidR="006B3D68" w:rsidRPr="00646B60" w:rsidRDefault="00000000">
                        <w:pPr>
                          <w:spacing w:before="9"/>
                          <w:rPr>
                            <w:rFonts w:ascii="Arial" w:hAnsi="Arial" w:cs="Arial"/>
                            <w:sz w:val="16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033636"/>
                            <w:sz w:val="16"/>
                          </w:rPr>
                          <w:t>(53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8"/>
                            <w:sz w:val="16"/>
                          </w:rPr>
                          <w:t xml:space="preserve"> 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z w:val="16"/>
                          </w:rPr>
                          <w:t>of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9"/>
                            <w:sz w:val="16"/>
                          </w:rPr>
                          <w:t xml:space="preserve"> 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-4"/>
                            <w:sz w:val="16"/>
                          </w:rPr>
                          <w:t>106)</w:t>
                        </w:r>
                      </w:p>
                    </w:txbxContent>
                  </v:textbox>
                </v:shape>
                <v:shape id="Textbox 93" o:spid="_x0000_s1044" type="#_x0000_t202" style="position:absolute;left:30931;top:21969;width:2584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+a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iDg/msMAAADbAAAADwAA&#10;AAAAAAAAAAAAAAAHAgAAZHJzL2Rvd25yZXYueG1sUEsFBgAAAAADAAMAtwAAAPcCAAAAAA==&#10;" filled="f" stroked="f">
                  <v:textbox inset="0,0,0,0">
                    <w:txbxContent>
                      <w:p w14:paraId="46230E2F" w14:textId="77777777" w:rsidR="006B3D68" w:rsidRPr="00646B60" w:rsidRDefault="00000000">
                        <w:pPr>
                          <w:spacing w:before="1"/>
                          <w:rPr>
                            <w:rFonts w:ascii="Arial" w:hAnsi="Arial" w:cs="Arial"/>
                            <w:sz w:val="18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FFFFFF"/>
                            <w:spacing w:val="-5"/>
                            <w:sz w:val="18"/>
                          </w:rPr>
                          <w:t>NSW</w:t>
                        </w:r>
                      </w:p>
                    </w:txbxContent>
                  </v:textbox>
                </v:shape>
                <v:shape id="Textbox 94" o:spid="_x0000_s1045" type="#_x0000_t202" style="position:absolute;left:35100;top:21266;width:5943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fu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B9Gn7sMAAADbAAAADwAA&#10;AAAAAAAAAAAAAAAHAgAAZHJzL2Rvd25yZXYueG1sUEsFBgAAAAADAAMAtwAAAPcCAAAAAA==&#10;" filled="f" stroked="f">
                  <v:textbox inset="0,0,0,0">
                    <w:txbxContent>
                      <w:p w14:paraId="4C1A7DCA" w14:textId="77777777" w:rsidR="006B3D68" w:rsidRPr="00646B60" w:rsidRDefault="00000000">
                        <w:pPr>
                          <w:spacing w:before="6"/>
                          <w:rPr>
                            <w:rFonts w:ascii="Arial" w:hAnsi="Arial" w:cs="Arial"/>
                            <w:sz w:val="16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033636"/>
                            <w:spacing w:val="-2"/>
                            <w:w w:val="110"/>
                            <w:sz w:val="16"/>
                          </w:rPr>
                          <w:t>46.1%</w:t>
                        </w:r>
                      </w:p>
                      <w:p w14:paraId="2F588740" w14:textId="77777777" w:rsidR="006B3D68" w:rsidRPr="00646B60" w:rsidRDefault="00000000">
                        <w:pPr>
                          <w:spacing w:before="9"/>
                          <w:rPr>
                            <w:rFonts w:ascii="Arial" w:hAnsi="Arial" w:cs="Arial"/>
                            <w:sz w:val="16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033636"/>
                            <w:spacing w:val="-2"/>
                            <w:w w:val="110"/>
                            <w:sz w:val="16"/>
                          </w:rPr>
                          <w:t>(141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-5"/>
                            <w:w w:val="110"/>
                            <w:sz w:val="16"/>
                          </w:rPr>
                          <w:t xml:space="preserve"> 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-2"/>
                            <w:w w:val="110"/>
                            <w:sz w:val="16"/>
                          </w:rPr>
                          <w:t>of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-4"/>
                            <w:w w:val="110"/>
                            <w:sz w:val="16"/>
                          </w:rPr>
                          <w:t xml:space="preserve"> 306)</w:t>
                        </w:r>
                      </w:p>
                    </w:txbxContent>
                  </v:textbox>
                </v:shape>
                <v:shape id="Textbox 95" o:spid="_x0000_s1046" type="#_x0000_t202" style="position:absolute;left:37599;top:25956;width:2298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QJ1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aJ0CdcMAAADbAAAADwAA&#10;AAAAAAAAAAAAAAAHAgAAZHJzL2Rvd25yZXYueG1sUEsFBgAAAAADAAMAtwAAAPcCAAAAAA==&#10;" filled="f" stroked="f">
                  <v:textbox inset="0,0,0,0">
                    <w:txbxContent>
                      <w:p w14:paraId="04DD360E" w14:textId="77777777" w:rsidR="006B3D68" w:rsidRPr="00646B60" w:rsidRDefault="00000000">
                        <w:pPr>
                          <w:spacing w:before="1"/>
                          <w:rPr>
                            <w:rFonts w:ascii="Arial" w:hAnsi="Arial" w:cs="Arial"/>
                            <w:sz w:val="18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FFFFFF"/>
                            <w:spacing w:val="-5"/>
                            <w:sz w:val="18"/>
                          </w:rPr>
                          <w:t>ACT</w:t>
                        </w:r>
                      </w:p>
                    </w:txbxContent>
                  </v:textbox>
                </v:shape>
                <v:shape id="Textbox 96" o:spid="_x0000_s1047" type="#_x0000_t202" style="position:absolute;left:41911;top:25384;width:3740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5wC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YwT+H3S/wBcvUDAAD//wMAUEsBAi0AFAAGAAgAAAAhANvh9svuAAAAhQEAABMAAAAAAAAAAAAA&#10;AAAAAAAAAFtDb250ZW50X1R5cGVzXS54bWxQSwECLQAUAAYACAAAACEAWvQsW78AAAAVAQAACwAA&#10;AAAAAAAAAAAAAAAfAQAAX3JlbHMvLnJlbHNQSwECLQAUAAYACAAAACEAmE+cAsMAAADbAAAADwAA&#10;AAAAAAAAAAAAAAAHAgAAZHJzL2Rvd25yZXYueG1sUEsFBgAAAAADAAMAtwAAAPcCAAAAAA==&#10;" filled="f" stroked="f">
                  <v:textbox inset="0,0,0,0">
                    <w:txbxContent>
                      <w:p w14:paraId="0BDF8471" w14:textId="77777777" w:rsidR="006B3D68" w:rsidRPr="00646B60" w:rsidRDefault="00000000">
                        <w:pPr>
                          <w:spacing w:before="6"/>
                          <w:rPr>
                            <w:rFonts w:ascii="Arial" w:hAnsi="Arial" w:cs="Arial"/>
                            <w:sz w:val="16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033636"/>
                            <w:spacing w:val="-4"/>
                            <w:w w:val="110"/>
                            <w:sz w:val="16"/>
                          </w:rPr>
                          <w:t>83.3%</w:t>
                        </w:r>
                      </w:p>
                      <w:p w14:paraId="18E887FE" w14:textId="77777777" w:rsidR="006B3D68" w:rsidRPr="00646B60" w:rsidRDefault="00000000">
                        <w:pPr>
                          <w:spacing w:before="9"/>
                          <w:rPr>
                            <w:rFonts w:ascii="Arial" w:hAnsi="Arial" w:cs="Arial"/>
                            <w:sz w:val="16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033636"/>
                            <w:w w:val="105"/>
                            <w:sz w:val="16"/>
                          </w:rPr>
                          <w:t>(5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-3"/>
                            <w:w w:val="105"/>
                            <w:sz w:val="16"/>
                          </w:rPr>
                          <w:t xml:space="preserve"> 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w w:val="105"/>
                            <w:sz w:val="16"/>
                          </w:rPr>
                          <w:t>of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-3"/>
                            <w:w w:val="105"/>
                            <w:sz w:val="16"/>
                          </w:rPr>
                          <w:t xml:space="preserve"> 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-5"/>
                            <w:w w:val="105"/>
                            <w:sz w:val="16"/>
                          </w:rPr>
                          <w:t>6)</w:t>
                        </w:r>
                      </w:p>
                    </w:txbxContent>
                  </v:textbox>
                </v:shape>
                <v:shape id="Textbox 97" o:spid="_x0000_s1048" type="#_x0000_t202" style="position:absolute;left:26224;top:29607;width:7150;height:5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zmZ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0g+4f4k/QM7/AQAA//8DAFBLAQItABQABgAIAAAAIQDb4fbL7gAAAIUBAAATAAAAAAAAAAAA&#10;AAAAAAAAAABbQ29udGVudF9UeXBlc10ueG1sUEsBAi0AFAAGAAgAAAAhAFr0LFu/AAAAFQEAAAsA&#10;AAAAAAAAAAAAAAAAHwEAAF9yZWxzLy5yZWxzUEsBAi0AFAAGAAgAAAAhAPcDOZnEAAAA2wAAAA8A&#10;AAAAAAAAAAAAAAAABwIAAGRycy9kb3ducmV2LnhtbFBLBQYAAAAAAwADALcAAAD4AgAAAAA=&#10;" filled="f" stroked="f">
                  <v:textbox inset="0,0,0,0">
                    <w:txbxContent>
                      <w:p w14:paraId="7BF12914" w14:textId="77777777" w:rsidR="006B3D68" w:rsidRPr="00646B60" w:rsidRDefault="00000000">
                        <w:pPr>
                          <w:spacing w:before="1"/>
                          <w:ind w:right="18"/>
                          <w:jc w:val="right"/>
                          <w:rPr>
                            <w:rFonts w:ascii="Arial" w:hAnsi="Arial" w:cs="Arial"/>
                            <w:sz w:val="18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FFFFFF"/>
                            <w:spacing w:val="-5"/>
                            <w:sz w:val="18"/>
                          </w:rPr>
                          <w:t>Vic</w:t>
                        </w:r>
                      </w:p>
                      <w:p w14:paraId="6DC1DCE6" w14:textId="77777777" w:rsidR="006B3D68" w:rsidRPr="00646B60" w:rsidRDefault="00000000">
                        <w:pPr>
                          <w:spacing w:before="173" w:line="213" w:lineRule="exact"/>
                          <w:ind w:right="210"/>
                          <w:jc w:val="right"/>
                          <w:rPr>
                            <w:rFonts w:ascii="Arial" w:hAnsi="Arial" w:cs="Arial"/>
                            <w:sz w:val="16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033636"/>
                            <w:spacing w:val="-2"/>
                            <w:w w:val="110"/>
                            <w:sz w:val="16"/>
                          </w:rPr>
                          <w:t>51.8%</w:t>
                        </w:r>
                      </w:p>
                      <w:p w14:paraId="41444E54" w14:textId="77777777" w:rsidR="006B3D68" w:rsidRPr="00646B60" w:rsidRDefault="00000000">
                        <w:pPr>
                          <w:spacing w:line="213" w:lineRule="exact"/>
                          <w:ind w:right="210"/>
                          <w:jc w:val="right"/>
                          <w:rPr>
                            <w:rFonts w:ascii="Arial" w:hAnsi="Arial" w:cs="Arial"/>
                            <w:sz w:val="16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033636"/>
                            <w:spacing w:val="-2"/>
                            <w:w w:val="110"/>
                            <w:sz w:val="16"/>
                          </w:rPr>
                          <w:t>(114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-5"/>
                            <w:w w:val="110"/>
                            <w:sz w:val="16"/>
                          </w:rPr>
                          <w:t xml:space="preserve"> 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-2"/>
                            <w:w w:val="110"/>
                            <w:sz w:val="16"/>
                          </w:rPr>
                          <w:t>of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-4"/>
                            <w:w w:val="110"/>
                            <w:sz w:val="16"/>
                          </w:rPr>
                          <w:t xml:space="preserve"> 220)</w:t>
                        </w:r>
                      </w:p>
                    </w:txbxContent>
                  </v:textbox>
                </v:shape>
                <v:shape id="Textbox 98" o:spid="_x0000_s1049" type="#_x0000_t202" style="position:absolute;left:36892;top:34548;width:1930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K3r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7HxS/wBcvkEAAD//wMAUEsBAi0AFAAGAAgAAAAhANvh9svuAAAAhQEAABMAAAAAAAAAAAAAAAAA&#10;AAAAAFtDb250ZW50X1R5cGVzXS54bWxQSwECLQAUAAYACAAAACEAWvQsW78AAAAVAQAACwAAAAAA&#10;AAAAAAAAAAAfAQAAX3JlbHMvLnJlbHNQSwECLQAUAAYACAAAACEAhpyt68AAAADbAAAADwAAAAAA&#10;AAAAAAAAAAAHAgAAZHJzL2Rvd25yZXYueG1sUEsFBgAAAAADAAMAtwAAAPQCAAAAAA==&#10;" filled="f" stroked="f">
                  <v:textbox inset="0,0,0,0">
                    <w:txbxContent>
                      <w:p w14:paraId="1743AD57" w14:textId="77777777" w:rsidR="006B3D68" w:rsidRPr="00646B60" w:rsidRDefault="00000000">
                        <w:pPr>
                          <w:spacing w:before="1"/>
                          <w:rPr>
                            <w:rFonts w:ascii="Arial" w:hAnsi="Arial" w:cs="Arial"/>
                            <w:sz w:val="18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FFFFFF"/>
                            <w:spacing w:val="-5"/>
                            <w:sz w:val="18"/>
                          </w:rPr>
                          <w:t>Tas</w:t>
                        </w:r>
                      </w:p>
                    </w:txbxContent>
                  </v:textbox>
                </v:shape>
                <v:shape id="Textbox 99" o:spid="_x0000_s1050" type="#_x0000_t202" style="position:absolute;left:41125;top:33845;width:4306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AhwxAAAANsAAAAPAAAAZHJzL2Rvd25yZXYueG1sRI9Ba8JA&#10;FITvQv/D8gq9mU09iEldRUqFQkGM8eDxNftMFrNv0+xW4793BcHjMDPfMPPlYFtxpt4bxwrekxQE&#10;ceW04VrBvlyPZyB8QNbYOiYFV/KwXLyM5phrd+GCzrtQiwhhn6OCJoQul9JXDVn0ieuIo3d0vcUQ&#10;ZV9L3eMlwm0rJ2k6lRYNx4UGO/psqDrt/q2C1YGLL/O3+d0Wx8KUZZbyz/Sk1NvrsPoAEWgIz/Cj&#10;/a0VZBncv8QfIBc3AAAA//8DAFBLAQItABQABgAIAAAAIQDb4fbL7gAAAIUBAAATAAAAAAAAAAAA&#10;AAAAAAAAAABbQ29udGVudF9UeXBlc10ueG1sUEsBAi0AFAAGAAgAAAAhAFr0LFu/AAAAFQEAAAsA&#10;AAAAAAAAAAAAAAAAHwEAAF9yZWxzLy5yZWxzUEsBAi0AFAAGAAgAAAAhAOnQCHDEAAAA2wAAAA8A&#10;AAAAAAAAAAAAAAAABwIAAGRycy9kb3ducmV2LnhtbFBLBQYAAAAAAwADALcAAAD4AgAAAAA=&#10;" filled="f" stroked="f">
                  <v:textbox inset="0,0,0,0">
                    <w:txbxContent>
                      <w:p w14:paraId="122882C1" w14:textId="77777777" w:rsidR="006B3D68" w:rsidRPr="00646B60" w:rsidRDefault="00000000">
                        <w:pPr>
                          <w:spacing w:before="6"/>
                          <w:rPr>
                            <w:rFonts w:ascii="Arial" w:hAnsi="Arial" w:cs="Arial"/>
                            <w:sz w:val="16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033636"/>
                            <w:spacing w:val="-2"/>
                            <w:w w:val="110"/>
                            <w:sz w:val="16"/>
                          </w:rPr>
                          <w:t>24.1%</w:t>
                        </w:r>
                      </w:p>
                      <w:p w14:paraId="372CDFBC" w14:textId="77777777" w:rsidR="006B3D68" w:rsidRPr="00646B60" w:rsidRDefault="00000000">
                        <w:pPr>
                          <w:spacing w:before="9"/>
                          <w:rPr>
                            <w:rFonts w:ascii="Arial" w:hAnsi="Arial" w:cs="Arial"/>
                            <w:sz w:val="16"/>
                          </w:rPr>
                        </w:pPr>
                        <w:r w:rsidRPr="00646B60">
                          <w:rPr>
                            <w:rFonts w:ascii="Arial" w:hAnsi="Arial" w:cs="Arial"/>
                            <w:color w:val="033636"/>
                            <w:sz w:val="16"/>
                          </w:rPr>
                          <w:t>(7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8"/>
                            <w:sz w:val="16"/>
                          </w:rPr>
                          <w:t xml:space="preserve"> 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z w:val="16"/>
                          </w:rPr>
                          <w:t>of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9"/>
                            <w:sz w:val="16"/>
                          </w:rPr>
                          <w:t xml:space="preserve"> </w:t>
                        </w:r>
                        <w:r w:rsidRPr="00646B60">
                          <w:rPr>
                            <w:rFonts w:ascii="Arial" w:hAnsi="Arial" w:cs="Arial"/>
                            <w:color w:val="033636"/>
                            <w:spacing w:val="-5"/>
                            <w:sz w:val="16"/>
                          </w:rPr>
                          <w:t>29)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5085DEB" w14:textId="77777777" w:rsidR="006B3D68" w:rsidRPr="005C377B" w:rsidRDefault="00000000" w:rsidP="005C377B">
      <w:pPr>
        <w:spacing w:before="84" w:line="276" w:lineRule="auto"/>
        <w:ind w:left="141" w:right="145"/>
        <w:rPr>
          <w:rFonts w:ascii="Arial" w:hAnsi="Arial" w:cs="Arial"/>
          <w:position w:val="5"/>
          <w:sz w:val="8"/>
        </w:rPr>
      </w:pPr>
      <w:r w:rsidRPr="005C377B">
        <w:rPr>
          <w:rFonts w:ascii="Arial" w:hAnsi="Arial" w:cs="Arial"/>
          <w:sz w:val="14"/>
        </w:rPr>
        <w:t>*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Total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number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of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hospitals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in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each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state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and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territory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represent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all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eligible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hospitals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in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the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Australian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Institute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of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Health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and</w:t>
      </w:r>
      <w:r w:rsidRPr="005C377B">
        <w:rPr>
          <w:rFonts w:ascii="Arial" w:hAnsi="Arial" w:cs="Arial"/>
          <w:spacing w:val="40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Welfare reporting groups for public and private, states and territories, and remoteness classifications.</w:t>
      </w:r>
      <w:r w:rsidRPr="005C377B">
        <w:rPr>
          <w:rFonts w:ascii="Arial" w:hAnsi="Arial" w:cs="Arial"/>
          <w:position w:val="5"/>
          <w:sz w:val="8"/>
        </w:rPr>
        <w:t>6, 7</w:t>
      </w:r>
    </w:p>
    <w:p w14:paraId="0D07E168" w14:textId="56F86A01" w:rsidR="006B3D68" w:rsidRPr="005C377B" w:rsidRDefault="00000000" w:rsidP="005C377B">
      <w:pPr>
        <w:spacing w:before="1" w:line="276" w:lineRule="auto"/>
        <w:ind w:left="141" w:right="145"/>
        <w:rPr>
          <w:rFonts w:ascii="Arial" w:hAnsi="Arial" w:cs="Arial"/>
          <w:sz w:val="14"/>
        </w:rPr>
      </w:pPr>
      <w:r w:rsidRPr="005C377B">
        <w:rPr>
          <w:rFonts w:ascii="Arial" w:hAnsi="Arial" w:cs="Arial"/>
          <w:sz w:val="14"/>
        </w:rPr>
        <w:t>ACT</w:t>
      </w:r>
      <w:r w:rsidRPr="005C377B">
        <w:rPr>
          <w:rFonts w:ascii="Arial" w:hAnsi="Arial" w:cs="Arial"/>
          <w:spacing w:val="-7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=</w:t>
      </w:r>
      <w:r w:rsidRPr="005C377B">
        <w:rPr>
          <w:rFonts w:ascii="Arial" w:hAnsi="Arial" w:cs="Arial"/>
          <w:spacing w:val="-7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Australian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Capital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Territory;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NSW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=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New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South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Wales;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NT</w:t>
      </w:r>
      <w:r w:rsidRPr="005C377B">
        <w:rPr>
          <w:rFonts w:ascii="Arial" w:hAnsi="Arial" w:cs="Arial"/>
          <w:spacing w:val="-7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=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Northern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Territory;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Qld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=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Queensland;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SA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=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South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Australia;</w:t>
      </w:r>
      <w:r w:rsidRPr="005C377B">
        <w:rPr>
          <w:rFonts w:ascii="Arial" w:hAnsi="Arial" w:cs="Arial"/>
          <w:spacing w:val="40"/>
          <w:sz w:val="14"/>
        </w:rPr>
        <w:t xml:space="preserve"> </w:t>
      </w:r>
      <w:r w:rsidRPr="005C377B">
        <w:rPr>
          <w:rFonts w:ascii="Arial" w:hAnsi="Arial" w:cs="Arial"/>
          <w:sz w:val="14"/>
        </w:rPr>
        <w:t xml:space="preserve">Tas = Tasmania; </w:t>
      </w:r>
      <w:r w:rsidR="005C377B">
        <w:rPr>
          <w:rFonts w:ascii="Arial" w:hAnsi="Arial" w:cs="Arial"/>
          <w:sz w:val="14"/>
        </w:rPr>
        <w:br/>
      </w:r>
      <w:r w:rsidRPr="005C377B">
        <w:rPr>
          <w:rFonts w:ascii="Arial" w:hAnsi="Arial" w:cs="Arial"/>
          <w:sz w:val="14"/>
        </w:rPr>
        <w:t>Vic= Victoria; WA = Western Australia.</w:t>
      </w:r>
    </w:p>
    <w:p w14:paraId="025F0EE1" w14:textId="77777777" w:rsidR="006B3D68" w:rsidRDefault="006B3D68">
      <w:pPr>
        <w:spacing w:line="276" w:lineRule="auto"/>
        <w:rPr>
          <w:sz w:val="14"/>
        </w:rPr>
        <w:sectPr w:rsidR="006B3D68">
          <w:pgSz w:w="11910" w:h="16840"/>
          <w:pgMar w:top="1040" w:right="992" w:bottom="1040" w:left="992" w:header="0" w:footer="854" w:gutter="0"/>
          <w:cols w:space="720"/>
        </w:sectPr>
      </w:pPr>
    </w:p>
    <w:p w14:paraId="58EEC21F" w14:textId="6D27580F" w:rsidR="006B3D68" w:rsidRPr="005C377B" w:rsidRDefault="00000000" w:rsidP="005C377B">
      <w:pPr>
        <w:pStyle w:val="BodyText"/>
        <w:spacing w:before="76" w:line="280" w:lineRule="auto"/>
        <w:ind w:left="141" w:right="479"/>
        <w:rPr>
          <w:rFonts w:ascii="Arial" w:hAnsi="Arial" w:cs="Arial"/>
        </w:rPr>
      </w:pPr>
      <w:r w:rsidRPr="005C377B">
        <w:rPr>
          <w:rFonts w:ascii="Arial" w:hAnsi="Arial" w:cs="Arial"/>
        </w:rPr>
        <w:lastRenderedPageBreak/>
        <w:t>Data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from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24,009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patients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were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submitted,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generating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34,239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prescriptions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for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analysis.</w:t>
      </w:r>
      <w:r w:rsidRPr="005C377B">
        <w:rPr>
          <w:rFonts w:ascii="Arial" w:hAnsi="Arial" w:cs="Arial"/>
          <w:spacing w:val="-8"/>
        </w:rPr>
        <w:t xml:space="preserve"> </w:t>
      </w:r>
      <w:proofErr w:type="gramStart"/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majority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of</w:t>
      </w:r>
      <w:proofErr w:type="gramEnd"/>
      <w:r w:rsidRPr="005C377B">
        <w:rPr>
          <w:rFonts w:ascii="Arial" w:hAnsi="Arial" w:cs="Arial"/>
        </w:rPr>
        <w:t xml:space="preserve"> prescriptions were gathered from Victorian and New South Wales facilities which, together,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 xml:space="preserve">represented 60.1% of all prescriptions submitted. </w:t>
      </w:r>
      <w:proofErr w:type="gramStart"/>
      <w:r w:rsidRPr="005C377B">
        <w:rPr>
          <w:rFonts w:ascii="Arial" w:hAnsi="Arial" w:cs="Arial"/>
        </w:rPr>
        <w:t>The majority of</w:t>
      </w:r>
      <w:proofErr w:type="gramEnd"/>
      <w:r w:rsidRPr="005C377B">
        <w:rPr>
          <w:rFonts w:ascii="Arial" w:hAnsi="Arial" w:cs="Arial"/>
        </w:rPr>
        <w:t xml:space="preserve"> auditing was performed in August,</w:t>
      </w:r>
      <w:r w:rsidR="005C377B">
        <w:rPr>
          <w:rFonts w:ascii="Arial" w:hAnsi="Arial" w:cs="Arial"/>
        </w:rPr>
        <w:t xml:space="preserve"> </w:t>
      </w:r>
      <w:r w:rsidRPr="005C377B">
        <w:rPr>
          <w:rFonts w:ascii="Arial" w:hAnsi="Arial" w:cs="Arial"/>
        </w:rPr>
        <w:t>September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October,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given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benchmark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closing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was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brought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forward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to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31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October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2023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(previous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years had a December close date). The benchmark closing date was brought forward to encourage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dissemination of results during World Antimicrobial Resistance Awareness Week in November.</w:t>
      </w:r>
    </w:p>
    <w:p w14:paraId="5A9A0936" w14:textId="77777777" w:rsidR="006B3D68" w:rsidRDefault="006B3D68">
      <w:pPr>
        <w:pStyle w:val="BodyText"/>
        <w:spacing w:before="161"/>
      </w:pPr>
    </w:p>
    <w:p w14:paraId="6260304F" w14:textId="77777777" w:rsidR="006B3D68" w:rsidRDefault="00000000" w:rsidP="005C377B">
      <w:pPr>
        <w:pStyle w:val="Heading2"/>
        <w:numPr>
          <w:ilvl w:val="1"/>
          <w:numId w:val="3"/>
        </w:numPr>
      </w:pPr>
      <w:bookmarkStart w:id="8" w:name="_bookmark8"/>
      <w:bookmarkEnd w:id="8"/>
      <w:r>
        <w:t>Key</w:t>
      </w:r>
      <w:r>
        <w:rPr>
          <w:spacing w:val="-7"/>
        </w:rPr>
        <w:t xml:space="preserve"> </w:t>
      </w:r>
      <w:r>
        <w:rPr>
          <w:w w:val="110"/>
        </w:rPr>
        <w:t>indicators</w:t>
      </w:r>
    </w:p>
    <w:p w14:paraId="1F2A42C8" w14:textId="798E4DA3" w:rsidR="006B3D68" w:rsidRPr="005C377B" w:rsidRDefault="00000000">
      <w:pPr>
        <w:pStyle w:val="BodyText"/>
        <w:spacing w:before="226" w:line="280" w:lineRule="auto"/>
        <w:ind w:left="141" w:right="272"/>
        <w:rPr>
          <w:rFonts w:ascii="Arial" w:hAnsi="Arial" w:cs="Arial"/>
        </w:rPr>
      </w:pPr>
      <w:r w:rsidRPr="005C377B">
        <w:rPr>
          <w:rFonts w:ascii="Arial" w:hAnsi="Arial" w:cs="Arial"/>
        </w:rPr>
        <w:t xml:space="preserve">Results of the key indicators are </w:t>
      </w:r>
      <w:proofErr w:type="spellStart"/>
      <w:r w:rsidRPr="005C377B">
        <w:rPr>
          <w:rFonts w:ascii="Arial" w:hAnsi="Arial" w:cs="Arial"/>
        </w:rPr>
        <w:t>summarised</w:t>
      </w:r>
      <w:proofErr w:type="spellEnd"/>
      <w:r w:rsidRPr="005C377B">
        <w:rPr>
          <w:rFonts w:ascii="Arial" w:hAnsi="Arial" w:cs="Arial"/>
        </w:rPr>
        <w:t xml:space="preserve"> below (Table 1). </w:t>
      </w:r>
      <w:proofErr w:type="gramStart"/>
      <w:r w:rsidRPr="005C377B">
        <w:rPr>
          <w:rFonts w:ascii="Arial" w:hAnsi="Arial" w:cs="Arial"/>
        </w:rPr>
        <w:t>The vast majority of</w:t>
      </w:r>
      <w:proofErr w:type="gramEnd"/>
      <w:r w:rsidRPr="005C377B">
        <w:rPr>
          <w:rFonts w:ascii="Arial" w:hAnsi="Arial" w:cs="Arial"/>
        </w:rPr>
        <w:t xml:space="preserve"> antimicrobial</w:t>
      </w:r>
      <w:r w:rsid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prescriptions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had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an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indication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documented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in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patient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medical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history.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This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measure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has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continued</w:t>
      </w:r>
      <w:r w:rsidRPr="005C377B">
        <w:rPr>
          <w:rFonts w:ascii="Arial" w:hAnsi="Arial" w:cs="Arial"/>
          <w:spacing w:val="40"/>
        </w:rPr>
        <w:t xml:space="preserve"> </w:t>
      </w:r>
      <w:r w:rsidR="005C377B">
        <w:rPr>
          <w:rFonts w:ascii="Arial" w:hAnsi="Arial" w:cs="Arial"/>
          <w:spacing w:val="40"/>
        </w:rPr>
        <w:br/>
      </w:r>
      <w:r w:rsidRPr="005C377B">
        <w:rPr>
          <w:rFonts w:ascii="Arial" w:hAnsi="Arial" w:cs="Arial"/>
        </w:rPr>
        <w:t>to improve, from 71.9% in 2015 to 86.5% in 2023.</w:t>
      </w:r>
    </w:p>
    <w:p w14:paraId="3350C4B4" w14:textId="75A848F2" w:rsidR="006B3D68" w:rsidRPr="005C377B" w:rsidRDefault="00000000">
      <w:pPr>
        <w:pStyle w:val="BodyText"/>
        <w:spacing w:before="228" w:line="280" w:lineRule="auto"/>
        <w:ind w:left="141" w:right="121"/>
        <w:rPr>
          <w:rFonts w:ascii="Arial" w:hAnsi="Arial" w:cs="Arial"/>
        </w:rPr>
      </w:pPr>
      <w:r w:rsidRPr="005C377B">
        <w:rPr>
          <w:rFonts w:ascii="Arial" w:hAnsi="Arial" w:cs="Arial"/>
        </w:rPr>
        <w:t>Indication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documentation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was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higher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in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public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hospitals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(89.7%)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compared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with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private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hospitals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(73.2%)</w:t>
      </w:r>
      <w:r w:rsidRPr="005C377B">
        <w:rPr>
          <w:rFonts w:ascii="Arial" w:hAnsi="Arial" w:cs="Arial"/>
          <w:spacing w:val="40"/>
        </w:rPr>
        <w:t xml:space="preserve"> </w:t>
      </w:r>
      <w:r w:rsidR="005C377B">
        <w:rPr>
          <w:rFonts w:ascii="Arial" w:hAnsi="Arial" w:cs="Arial"/>
          <w:spacing w:val="40"/>
        </w:rPr>
        <w:br/>
      </w:r>
      <w:r w:rsidRPr="005C377B">
        <w:rPr>
          <w:rFonts w:ascii="Arial" w:hAnsi="Arial" w:cs="Arial"/>
        </w:rPr>
        <w:t>and amongst hospitals with an electronic medication management (EMM) system (92.3%) compared</w:t>
      </w:r>
      <w:r w:rsidRPr="005C377B">
        <w:rPr>
          <w:rFonts w:ascii="Arial" w:hAnsi="Arial" w:cs="Arial"/>
          <w:spacing w:val="40"/>
        </w:rPr>
        <w:t xml:space="preserve"> </w:t>
      </w:r>
      <w:r w:rsidR="005C377B">
        <w:rPr>
          <w:rFonts w:ascii="Arial" w:hAnsi="Arial" w:cs="Arial"/>
          <w:spacing w:val="40"/>
        </w:rPr>
        <w:br/>
      </w:r>
      <w:r w:rsidRPr="005C377B">
        <w:rPr>
          <w:rFonts w:ascii="Arial" w:hAnsi="Arial" w:cs="Arial"/>
        </w:rPr>
        <w:t>with those without an EMM system (79.8%). This is not surprising given that most EMM systems require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indication as a mandatory field before the antimicrobial prescription can be confirmed.</w:t>
      </w:r>
    </w:p>
    <w:p w14:paraId="3C970342" w14:textId="77777777" w:rsidR="006B3D68" w:rsidRDefault="006B3D68">
      <w:pPr>
        <w:pStyle w:val="BodyText"/>
        <w:spacing w:before="150"/>
      </w:pPr>
    </w:p>
    <w:p w14:paraId="0864DAF7" w14:textId="77777777" w:rsidR="006B3D68" w:rsidRPr="005C377B" w:rsidRDefault="00000000">
      <w:pPr>
        <w:pStyle w:val="Heading4"/>
        <w:tabs>
          <w:tab w:val="left" w:pos="1275"/>
        </w:tabs>
        <w:spacing w:before="0" w:line="223" w:lineRule="auto"/>
        <w:ind w:right="272"/>
        <w:rPr>
          <w:rFonts w:ascii="Arial" w:hAnsi="Arial" w:cs="Arial"/>
          <w:b/>
          <w:bCs/>
        </w:rPr>
      </w:pPr>
      <w:r w:rsidRPr="005C377B">
        <w:rPr>
          <w:rFonts w:ascii="Arial" w:hAnsi="Arial" w:cs="Arial"/>
          <w:b/>
          <w:bCs/>
          <w:color w:val="033636"/>
          <w:w w:val="105"/>
        </w:rPr>
        <w:t>Table</w:t>
      </w:r>
      <w:r w:rsidRPr="005C377B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>1.</w:t>
      </w:r>
      <w:r w:rsidRPr="005C377B">
        <w:rPr>
          <w:rFonts w:ascii="Arial" w:hAnsi="Arial" w:cs="Arial"/>
          <w:b/>
          <w:bCs/>
          <w:color w:val="033636"/>
        </w:rPr>
        <w:tab/>
      </w:r>
      <w:r w:rsidRPr="005C377B">
        <w:rPr>
          <w:rFonts w:ascii="Arial" w:hAnsi="Arial" w:cs="Arial"/>
          <w:b/>
          <w:bCs/>
          <w:color w:val="033636"/>
          <w:spacing w:val="-2"/>
          <w:w w:val="105"/>
        </w:rPr>
        <w:t xml:space="preserve">Hospital National Antimicrobial Prescribing Survey key indicators, for assessable </w:t>
      </w:r>
      <w:r w:rsidRPr="005C377B">
        <w:rPr>
          <w:rFonts w:ascii="Arial" w:hAnsi="Arial" w:cs="Arial"/>
          <w:b/>
          <w:bCs/>
          <w:color w:val="033636"/>
          <w:w w:val="105"/>
        </w:rPr>
        <w:t>prescriptions,</w:t>
      </w:r>
      <w:r w:rsidRPr="005C377B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>2023</w:t>
      </w:r>
    </w:p>
    <w:p w14:paraId="2030DCFF" w14:textId="77777777" w:rsidR="006B3D68" w:rsidRDefault="006B3D68">
      <w:pPr>
        <w:pStyle w:val="BodyText"/>
        <w:spacing w:before="12"/>
        <w:rPr>
          <w:sz w:val="9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19"/>
        <w:gridCol w:w="4819"/>
      </w:tblGrid>
      <w:tr w:rsidR="006B3D68" w14:paraId="466B2096" w14:textId="77777777">
        <w:trPr>
          <w:trHeight w:val="429"/>
        </w:trPr>
        <w:tc>
          <w:tcPr>
            <w:tcW w:w="4819" w:type="dxa"/>
            <w:tcBorders>
              <w:bottom w:val="single" w:sz="8" w:space="0" w:color="00DCA1"/>
            </w:tcBorders>
            <w:shd w:val="clear" w:color="auto" w:fill="033636"/>
          </w:tcPr>
          <w:p w14:paraId="0D9ADD02" w14:textId="77777777" w:rsidR="006B3D68" w:rsidRPr="005C377B" w:rsidRDefault="00000000">
            <w:pPr>
              <w:pStyle w:val="TableParagraph"/>
              <w:spacing w:before="113" w:line="240" w:lineRule="auto"/>
              <w:ind w:left="113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5C377B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20"/>
              </w:rPr>
              <w:t>Key</w:t>
            </w:r>
            <w:r w:rsidRPr="005C377B">
              <w:rPr>
                <w:rFonts w:ascii="Arial" w:hAnsi="Arial" w:cs="Arial"/>
                <w:b/>
                <w:bCs/>
                <w:color w:val="FFFFFF"/>
                <w:spacing w:val="-6"/>
                <w:w w:val="105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20"/>
              </w:rPr>
              <w:t>indicator</w:t>
            </w:r>
          </w:p>
        </w:tc>
        <w:tc>
          <w:tcPr>
            <w:tcW w:w="4819" w:type="dxa"/>
            <w:tcBorders>
              <w:bottom w:val="single" w:sz="8" w:space="0" w:color="00DCA1"/>
            </w:tcBorders>
            <w:shd w:val="clear" w:color="auto" w:fill="033636"/>
          </w:tcPr>
          <w:p w14:paraId="091D5C50" w14:textId="77777777" w:rsidR="006B3D68" w:rsidRPr="005C377B" w:rsidRDefault="00000000">
            <w:pPr>
              <w:pStyle w:val="TableParagraph"/>
              <w:spacing w:before="113" w:line="240" w:lineRule="auto"/>
              <w:ind w:right="111"/>
              <w:jc w:val="right"/>
              <w:rPr>
                <w:rFonts w:ascii="Arial" w:hAnsi="Arial" w:cs="Arial"/>
                <w:b/>
                <w:bCs/>
                <w:sz w:val="20"/>
              </w:rPr>
            </w:pPr>
            <w:r w:rsidRPr="005C377B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20"/>
              </w:rPr>
              <w:t>Result</w:t>
            </w:r>
          </w:p>
        </w:tc>
      </w:tr>
      <w:tr w:rsidR="006B3D68" w14:paraId="626F8F49" w14:textId="77777777">
        <w:trPr>
          <w:trHeight w:val="744"/>
        </w:trPr>
        <w:tc>
          <w:tcPr>
            <w:tcW w:w="4819" w:type="dxa"/>
            <w:tcBorders>
              <w:top w:val="single" w:sz="8" w:space="0" w:color="00DCA1"/>
              <w:bottom w:val="single" w:sz="4" w:space="0" w:color="000000"/>
            </w:tcBorders>
            <w:shd w:val="clear" w:color="auto" w:fill="E5FBF6"/>
          </w:tcPr>
          <w:p w14:paraId="16CDE4D3" w14:textId="77777777" w:rsidR="006B3D68" w:rsidRPr="005C377B" w:rsidRDefault="00000000">
            <w:pPr>
              <w:pStyle w:val="TableParagraph"/>
              <w:spacing w:before="103" w:line="240" w:lineRule="auto"/>
              <w:ind w:left="113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5C377B">
              <w:rPr>
                <w:rFonts w:ascii="Arial" w:hAnsi="Arial" w:cs="Arial"/>
                <w:b/>
                <w:bCs/>
                <w:w w:val="105"/>
                <w:sz w:val="20"/>
              </w:rPr>
              <w:t xml:space="preserve">Indication </w:t>
            </w:r>
            <w:r w:rsidRPr="005C377B">
              <w:rPr>
                <w:rFonts w:ascii="Arial" w:hAnsi="Arial" w:cs="Arial"/>
                <w:b/>
                <w:bCs/>
                <w:spacing w:val="-2"/>
                <w:w w:val="105"/>
                <w:sz w:val="20"/>
              </w:rPr>
              <w:t>documented</w:t>
            </w:r>
          </w:p>
          <w:p w14:paraId="73D02D52" w14:textId="77777777" w:rsidR="006B3D68" w:rsidRPr="005C377B" w:rsidRDefault="00000000">
            <w:pPr>
              <w:pStyle w:val="TableParagraph"/>
              <w:spacing w:before="90" w:line="240" w:lineRule="auto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C377B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Best-practice</w:t>
            </w:r>
            <w:r w:rsidRPr="005C377B">
              <w:rPr>
                <w:rFonts w:ascii="Arial" w:hAnsi="Arial" w:cs="Arial"/>
                <w:b/>
                <w:bCs/>
                <w:spacing w:val="8"/>
                <w:w w:val="105"/>
                <w:sz w:val="16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target</w:t>
            </w:r>
            <w:r w:rsidRPr="005C377B">
              <w:rPr>
                <w:rFonts w:ascii="Arial" w:hAnsi="Arial" w:cs="Arial"/>
                <w:b/>
                <w:bCs/>
                <w:spacing w:val="8"/>
                <w:w w:val="105"/>
                <w:sz w:val="16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spacing w:val="-4"/>
                <w:w w:val="105"/>
                <w:sz w:val="16"/>
              </w:rPr>
              <w:t>&gt;95%</w:t>
            </w:r>
          </w:p>
        </w:tc>
        <w:tc>
          <w:tcPr>
            <w:tcW w:w="4819" w:type="dxa"/>
            <w:tcBorders>
              <w:top w:val="single" w:sz="8" w:space="0" w:color="00DCA1"/>
              <w:bottom w:val="single" w:sz="4" w:space="0" w:color="033636"/>
            </w:tcBorders>
          </w:tcPr>
          <w:p w14:paraId="1467853F" w14:textId="77777777" w:rsidR="006B3D68" w:rsidRPr="005C377B" w:rsidRDefault="00000000">
            <w:pPr>
              <w:pStyle w:val="TableParagraph"/>
              <w:spacing w:before="103" w:line="240" w:lineRule="auto"/>
              <w:ind w:right="112"/>
              <w:jc w:val="right"/>
              <w:rPr>
                <w:rFonts w:ascii="Arial" w:hAnsi="Arial" w:cs="Arial"/>
                <w:sz w:val="20"/>
              </w:rPr>
            </w:pPr>
            <w:r w:rsidRPr="005C377B">
              <w:rPr>
                <w:rFonts w:ascii="Arial" w:hAnsi="Arial" w:cs="Arial"/>
                <w:spacing w:val="-4"/>
                <w:sz w:val="20"/>
              </w:rPr>
              <w:t>86.5%</w:t>
            </w:r>
          </w:p>
        </w:tc>
      </w:tr>
      <w:tr w:rsidR="006B3D68" w14:paraId="5D11802A" w14:textId="77777777">
        <w:trPr>
          <w:trHeight w:val="749"/>
        </w:trPr>
        <w:tc>
          <w:tcPr>
            <w:tcW w:w="48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5FBF6"/>
          </w:tcPr>
          <w:p w14:paraId="6CD8D5B5" w14:textId="77777777" w:rsidR="006B3D68" w:rsidRPr="005C377B" w:rsidRDefault="00000000">
            <w:pPr>
              <w:pStyle w:val="TableParagraph"/>
              <w:spacing w:before="108" w:line="240" w:lineRule="auto"/>
              <w:ind w:left="113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5C377B">
              <w:rPr>
                <w:rFonts w:ascii="Arial" w:hAnsi="Arial" w:cs="Arial"/>
                <w:b/>
                <w:bCs/>
                <w:w w:val="105"/>
                <w:sz w:val="20"/>
              </w:rPr>
              <w:t>Review</w:t>
            </w:r>
            <w:r w:rsidRPr="005C377B">
              <w:rPr>
                <w:rFonts w:ascii="Arial" w:hAnsi="Arial" w:cs="Arial"/>
                <w:b/>
                <w:bCs/>
                <w:spacing w:val="-10"/>
                <w:w w:val="105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w w:val="105"/>
                <w:sz w:val="20"/>
              </w:rPr>
              <w:t>or</w:t>
            </w:r>
            <w:r w:rsidRPr="005C377B">
              <w:rPr>
                <w:rFonts w:ascii="Arial" w:hAnsi="Arial" w:cs="Arial"/>
                <w:b/>
                <w:bCs/>
                <w:spacing w:val="-8"/>
                <w:w w:val="105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w w:val="105"/>
                <w:sz w:val="20"/>
              </w:rPr>
              <w:t>stop</w:t>
            </w:r>
            <w:r w:rsidRPr="005C377B">
              <w:rPr>
                <w:rFonts w:ascii="Arial" w:hAnsi="Arial" w:cs="Arial"/>
                <w:b/>
                <w:bCs/>
                <w:spacing w:val="-9"/>
                <w:w w:val="105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w w:val="105"/>
                <w:sz w:val="20"/>
              </w:rPr>
              <w:t>date</w:t>
            </w:r>
            <w:r w:rsidRPr="005C377B">
              <w:rPr>
                <w:rFonts w:ascii="Arial" w:hAnsi="Arial" w:cs="Arial"/>
                <w:b/>
                <w:bCs/>
                <w:spacing w:val="-8"/>
                <w:w w:val="105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spacing w:val="-2"/>
                <w:w w:val="105"/>
                <w:sz w:val="20"/>
              </w:rPr>
              <w:t>documented</w:t>
            </w:r>
          </w:p>
          <w:p w14:paraId="558B7A10" w14:textId="77777777" w:rsidR="006B3D68" w:rsidRPr="005C377B" w:rsidRDefault="00000000">
            <w:pPr>
              <w:pStyle w:val="TableParagraph"/>
              <w:spacing w:before="90" w:line="240" w:lineRule="auto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C377B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Best-practice</w:t>
            </w:r>
            <w:r w:rsidRPr="005C377B">
              <w:rPr>
                <w:rFonts w:ascii="Arial" w:hAnsi="Arial" w:cs="Arial"/>
                <w:b/>
                <w:bCs/>
                <w:spacing w:val="8"/>
                <w:w w:val="105"/>
                <w:sz w:val="16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target</w:t>
            </w:r>
            <w:r w:rsidRPr="005C377B">
              <w:rPr>
                <w:rFonts w:ascii="Arial" w:hAnsi="Arial" w:cs="Arial"/>
                <w:b/>
                <w:bCs/>
                <w:spacing w:val="8"/>
                <w:w w:val="105"/>
                <w:sz w:val="16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spacing w:val="-4"/>
                <w:w w:val="105"/>
                <w:sz w:val="16"/>
              </w:rPr>
              <w:t>&gt;95%</w:t>
            </w:r>
          </w:p>
        </w:tc>
        <w:tc>
          <w:tcPr>
            <w:tcW w:w="4819" w:type="dxa"/>
            <w:tcBorders>
              <w:top w:val="single" w:sz="4" w:space="0" w:color="033636"/>
              <w:bottom w:val="single" w:sz="4" w:space="0" w:color="033636"/>
            </w:tcBorders>
          </w:tcPr>
          <w:p w14:paraId="62D694A6" w14:textId="77777777" w:rsidR="006B3D68" w:rsidRPr="005C377B" w:rsidRDefault="00000000">
            <w:pPr>
              <w:pStyle w:val="TableParagraph"/>
              <w:spacing w:before="108" w:line="240" w:lineRule="auto"/>
              <w:ind w:right="112"/>
              <w:jc w:val="right"/>
              <w:rPr>
                <w:rFonts w:ascii="Arial" w:hAnsi="Arial" w:cs="Arial"/>
                <w:sz w:val="20"/>
              </w:rPr>
            </w:pPr>
            <w:r w:rsidRPr="005C377B">
              <w:rPr>
                <w:rFonts w:ascii="Arial" w:hAnsi="Arial" w:cs="Arial"/>
                <w:spacing w:val="-4"/>
                <w:sz w:val="20"/>
              </w:rPr>
              <w:t>56.0%</w:t>
            </w:r>
          </w:p>
        </w:tc>
      </w:tr>
      <w:tr w:rsidR="006B3D68" w14:paraId="5F9D0FCC" w14:textId="77777777">
        <w:trPr>
          <w:trHeight w:val="429"/>
        </w:trPr>
        <w:tc>
          <w:tcPr>
            <w:tcW w:w="48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5FBF6"/>
          </w:tcPr>
          <w:p w14:paraId="036EBFA0" w14:textId="77777777" w:rsidR="006B3D68" w:rsidRPr="005C377B" w:rsidRDefault="00000000">
            <w:pPr>
              <w:pStyle w:val="TableParagraph"/>
              <w:spacing w:before="108" w:line="240" w:lineRule="auto"/>
              <w:ind w:left="113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5C377B">
              <w:rPr>
                <w:rFonts w:ascii="Arial" w:hAnsi="Arial" w:cs="Arial"/>
                <w:b/>
                <w:bCs/>
                <w:w w:val="105"/>
                <w:sz w:val="20"/>
              </w:rPr>
              <w:t>Surgical</w:t>
            </w:r>
            <w:r w:rsidRPr="005C377B">
              <w:rPr>
                <w:rFonts w:ascii="Arial" w:hAnsi="Arial" w:cs="Arial"/>
                <w:b/>
                <w:bCs/>
                <w:spacing w:val="-5"/>
                <w:w w:val="105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w w:val="105"/>
                <w:sz w:val="20"/>
              </w:rPr>
              <w:t>prophylaxis</w:t>
            </w:r>
            <w:r w:rsidRPr="005C377B">
              <w:rPr>
                <w:rFonts w:ascii="Arial" w:hAnsi="Arial" w:cs="Arial"/>
                <w:b/>
                <w:bCs/>
                <w:spacing w:val="-4"/>
                <w:w w:val="105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w w:val="105"/>
                <w:sz w:val="20"/>
              </w:rPr>
              <w:t>&gt;24</w:t>
            </w:r>
            <w:r w:rsidRPr="005C377B">
              <w:rPr>
                <w:rFonts w:ascii="Arial" w:hAnsi="Arial" w:cs="Arial"/>
                <w:b/>
                <w:bCs/>
                <w:spacing w:val="-5"/>
                <w:w w:val="105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spacing w:val="-2"/>
                <w:w w:val="105"/>
                <w:sz w:val="20"/>
              </w:rPr>
              <w:t>hours*</w:t>
            </w:r>
          </w:p>
        </w:tc>
        <w:tc>
          <w:tcPr>
            <w:tcW w:w="4819" w:type="dxa"/>
            <w:tcBorders>
              <w:top w:val="single" w:sz="4" w:space="0" w:color="033636"/>
              <w:bottom w:val="single" w:sz="4" w:space="0" w:color="033636"/>
            </w:tcBorders>
          </w:tcPr>
          <w:p w14:paraId="4ABA13F9" w14:textId="77777777" w:rsidR="006B3D68" w:rsidRPr="005C377B" w:rsidRDefault="00000000">
            <w:pPr>
              <w:pStyle w:val="TableParagraph"/>
              <w:spacing w:before="108" w:line="240" w:lineRule="auto"/>
              <w:ind w:right="112"/>
              <w:jc w:val="right"/>
              <w:rPr>
                <w:rFonts w:ascii="Arial" w:hAnsi="Arial" w:cs="Arial"/>
                <w:sz w:val="20"/>
              </w:rPr>
            </w:pPr>
            <w:r w:rsidRPr="005C377B">
              <w:rPr>
                <w:rFonts w:ascii="Arial" w:hAnsi="Arial" w:cs="Arial"/>
                <w:spacing w:val="-2"/>
                <w:sz w:val="20"/>
              </w:rPr>
              <w:t>25.9%</w:t>
            </w:r>
          </w:p>
        </w:tc>
      </w:tr>
      <w:tr w:rsidR="006B3D68" w14:paraId="796FAE07" w14:textId="77777777">
        <w:trPr>
          <w:trHeight w:val="429"/>
        </w:trPr>
        <w:tc>
          <w:tcPr>
            <w:tcW w:w="48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5FBF6"/>
          </w:tcPr>
          <w:p w14:paraId="2773E4DF" w14:textId="77777777" w:rsidR="006B3D68" w:rsidRPr="005C377B" w:rsidRDefault="00000000">
            <w:pPr>
              <w:pStyle w:val="TableParagraph"/>
              <w:spacing w:before="108" w:line="240" w:lineRule="auto"/>
              <w:ind w:left="113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5C377B">
              <w:rPr>
                <w:rFonts w:ascii="Arial" w:hAnsi="Arial" w:cs="Arial"/>
                <w:b/>
                <w:bCs/>
                <w:w w:val="105"/>
                <w:sz w:val="20"/>
              </w:rPr>
              <w:t>Compliance</w:t>
            </w:r>
            <w:r w:rsidRPr="005C377B">
              <w:rPr>
                <w:rFonts w:ascii="Arial" w:hAnsi="Arial" w:cs="Arial"/>
                <w:b/>
                <w:bCs/>
                <w:spacing w:val="-5"/>
                <w:w w:val="105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w w:val="105"/>
                <w:sz w:val="20"/>
              </w:rPr>
              <w:t>with</w:t>
            </w:r>
            <w:r w:rsidRPr="005C377B">
              <w:rPr>
                <w:rFonts w:ascii="Arial" w:hAnsi="Arial" w:cs="Arial"/>
                <w:b/>
                <w:bCs/>
                <w:spacing w:val="-5"/>
                <w:w w:val="105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spacing w:val="-2"/>
                <w:w w:val="105"/>
                <w:sz w:val="20"/>
              </w:rPr>
              <w:t>guidelines^</w:t>
            </w:r>
          </w:p>
        </w:tc>
        <w:tc>
          <w:tcPr>
            <w:tcW w:w="4819" w:type="dxa"/>
            <w:tcBorders>
              <w:top w:val="single" w:sz="4" w:space="0" w:color="033636"/>
              <w:bottom w:val="single" w:sz="4" w:space="0" w:color="033636"/>
            </w:tcBorders>
          </w:tcPr>
          <w:p w14:paraId="241FF7BC" w14:textId="77777777" w:rsidR="006B3D68" w:rsidRPr="005C377B" w:rsidRDefault="00000000">
            <w:pPr>
              <w:pStyle w:val="TableParagraph"/>
              <w:spacing w:before="108" w:line="240" w:lineRule="auto"/>
              <w:ind w:right="112"/>
              <w:jc w:val="right"/>
              <w:rPr>
                <w:rFonts w:ascii="Arial" w:hAnsi="Arial" w:cs="Arial"/>
                <w:sz w:val="20"/>
              </w:rPr>
            </w:pPr>
            <w:r w:rsidRPr="005C377B">
              <w:rPr>
                <w:rFonts w:ascii="Arial" w:hAnsi="Arial" w:cs="Arial"/>
                <w:spacing w:val="-4"/>
                <w:sz w:val="20"/>
              </w:rPr>
              <w:t>70.2%</w:t>
            </w:r>
          </w:p>
        </w:tc>
      </w:tr>
      <w:tr w:rsidR="006B3D68" w14:paraId="0F175574" w14:textId="77777777">
        <w:trPr>
          <w:trHeight w:val="429"/>
        </w:trPr>
        <w:tc>
          <w:tcPr>
            <w:tcW w:w="48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5FBF6"/>
          </w:tcPr>
          <w:p w14:paraId="4C742E5D" w14:textId="77777777" w:rsidR="006B3D68" w:rsidRPr="005C377B" w:rsidRDefault="00000000">
            <w:pPr>
              <w:pStyle w:val="TableParagraph"/>
              <w:spacing w:before="108" w:line="240" w:lineRule="auto"/>
              <w:ind w:left="113"/>
              <w:jc w:val="left"/>
              <w:rPr>
                <w:rFonts w:ascii="Arial" w:hAnsi="Arial" w:cs="Arial"/>
                <w:b/>
                <w:bCs/>
                <w:position w:val="7"/>
                <w:sz w:val="11"/>
              </w:rPr>
            </w:pPr>
            <w:r w:rsidRPr="005C377B">
              <w:rPr>
                <w:rFonts w:ascii="Arial" w:hAnsi="Arial" w:cs="Arial"/>
                <w:b/>
                <w:bCs/>
                <w:spacing w:val="-2"/>
                <w:w w:val="105"/>
                <w:sz w:val="20"/>
              </w:rPr>
              <w:t>Appropriate</w:t>
            </w:r>
            <w:r w:rsidRPr="005C377B">
              <w:rPr>
                <w:rFonts w:ascii="Arial" w:hAnsi="Arial" w:cs="Arial"/>
                <w:b/>
                <w:bCs/>
                <w:spacing w:val="-2"/>
                <w:w w:val="105"/>
                <w:position w:val="7"/>
                <w:sz w:val="11"/>
              </w:rPr>
              <w:t>#</w:t>
            </w:r>
          </w:p>
        </w:tc>
        <w:tc>
          <w:tcPr>
            <w:tcW w:w="4819" w:type="dxa"/>
            <w:tcBorders>
              <w:top w:val="single" w:sz="4" w:space="0" w:color="033636"/>
              <w:bottom w:val="single" w:sz="4" w:space="0" w:color="033636"/>
            </w:tcBorders>
          </w:tcPr>
          <w:p w14:paraId="20238E50" w14:textId="77777777" w:rsidR="006B3D68" w:rsidRPr="005C377B" w:rsidRDefault="00000000">
            <w:pPr>
              <w:pStyle w:val="TableParagraph"/>
              <w:spacing w:before="108" w:line="240" w:lineRule="auto"/>
              <w:ind w:right="111"/>
              <w:jc w:val="right"/>
              <w:rPr>
                <w:rFonts w:ascii="Arial" w:hAnsi="Arial" w:cs="Arial"/>
                <w:sz w:val="20"/>
              </w:rPr>
            </w:pPr>
            <w:r w:rsidRPr="005C377B">
              <w:rPr>
                <w:rFonts w:ascii="Arial" w:hAnsi="Arial" w:cs="Arial"/>
                <w:spacing w:val="-2"/>
                <w:sz w:val="20"/>
              </w:rPr>
              <w:t>77.9%</w:t>
            </w:r>
          </w:p>
        </w:tc>
      </w:tr>
    </w:tbl>
    <w:p w14:paraId="0D35F412" w14:textId="77777777" w:rsidR="006B3D68" w:rsidRPr="005C377B" w:rsidRDefault="00000000">
      <w:pPr>
        <w:spacing w:before="226"/>
        <w:ind w:left="141"/>
        <w:rPr>
          <w:rFonts w:ascii="Arial" w:hAnsi="Arial" w:cs="Arial"/>
          <w:position w:val="5"/>
          <w:sz w:val="8"/>
        </w:rPr>
      </w:pPr>
      <w:r w:rsidRPr="005C377B">
        <w:rPr>
          <w:rFonts w:ascii="Arial" w:hAnsi="Arial" w:cs="Arial"/>
          <w:spacing w:val="-2"/>
          <w:sz w:val="14"/>
        </w:rPr>
        <w:t>Note:</w:t>
      </w:r>
      <w:r w:rsidRPr="005C377B">
        <w:rPr>
          <w:rFonts w:ascii="Arial" w:hAnsi="Arial" w:cs="Arial"/>
          <w:spacing w:val="5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Refer</w:t>
      </w:r>
      <w:r w:rsidRPr="005C377B">
        <w:rPr>
          <w:rFonts w:ascii="Arial" w:hAnsi="Arial" w:cs="Arial"/>
          <w:spacing w:val="4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to</w:t>
      </w:r>
      <w:r w:rsidRPr="005C377B">
        <w:rPr>
          <w:rFonts w:ascii="Arial" w:hAnsi="Arial" w:cs="Arial"/>
          <w:spacing w:val="5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National</w:t>
      </w:r>
      <w:r w:rsidRPr="005C377B">
        <w:rPr>
          <w:rFonts w:ascii="Arial" w:hAnsi="Arial" w:cs="Arial"/>
          <w:spacing w:val="4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Antimicrobial</w:t>
      </w:r>
      <w:r w:rsidRPr="005C377B">
        <w:rPr>
          <w:rFonts w:ascii="Arial" w:hAnsi="Arial" w:cs="Arial"/>
          <w:spacing w:val="4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Prescribing</w:t>
      </w:r>
      <w:r w:rsidRPr="005C377B">
        <w:rPr>
          <w:rFonts w:ascii="Arial" w:hAnsi="Arial" w:cs="Arial"/>
          <w:spacing w:val="5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Survey:</w:t>
      </w:r>
      <w:r w:rsidRPr="005C377B">
        <w:rPr>
          <w:rFonts w:ascii="Arial" w:hAnsi="Arial" w:cs="Arial"/>
          <w:spacing w:val="5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technical</w:t>
      </w:r>
      <w:r w:rsidRPr="005C377B">
        <w:rPr>
          <w:rFonts w:ascii="Arial" w:hAnsi="Arial" w:cs="Arial"/>
          <w:spacing w:val="4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supplement</w:t>
      </w:r>
      <w:r w:rsidRPr="005C377B">
        <w:rPr>
          <w:rFonts w:ascii="Arial" w:hAnsi="Arial" w:cs="Arial"/>
          <w:spacing w:val="4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2023</w:t>
      </w:r>
      <w:r w:rsidRPr="005C377B">
        <w:rPr>
          <w:rFonts w:ascii="Arial" w:hAnsi="Arial" w:cs="Arial"/>
          <w:spacing w:val="8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for</w:t>
      </w:r>
      <w:r w:rsidRPr="005C377B">
        <w:rPr>
          <w:rFonts w:ascii="Arial" w:hAnsi="Arial" w:cs="Arial"/>
          <w:spacing w:val="4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definitions.</w:t>
      </w:r>
      <w:r w:rsidRPr="005C377B">
        <w:rPr>
          <w:rFonts w:ascii="Arial" w:hAnsi="Arial" w:cs="Arial"/>
          <w:spacing w:val="-2"/>
          <w:position w:val="5"/>
          <w:sz w:val="8"/>
        </w:rPr>
        <w:t>5</w:t>
      </w:r>
    </w:p>
    <w:p w14:paraId="69E12177" w14:textId="77777777" w:rsidR="006B3D68" w:rsidRPr="005C377B" w:rsidRDefault="00000000">
      <w:pPr>
        <w:spacing w:before="29"/>
        <w:ind w:left="141"/>
        <w:rPr>
          <w:rFonts w:ascii="Arial" w:hAnsi="Arial" w:cs="Arial"/>
          <w:sz w:val="14"/>
        </w:rPr>
      </w:pPr>
      <w:r w:rsidRPr="005C377B">
        <w:rPr>
          <w:rFonts w:ascii="Arial" w:hAnsi="Arial" w:cs="Arial"/>
          <w:sz w:val="14"/>
        </w:rPr>
        <w:t>*</w:t>
      </w:r>
      <w:r w:rsidRPr="005C377B">
        <w:rPr>
          <w:rFonts w:ascii="Arial" w:hAnsi="Arial" w:cs="Arial"/>
          <w:spacing w:val="-7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Where</w:t>
      </w:r>
      <w:r w:rsidRPr="005C377B">
        <w:rPr>
          <w:rFonts w:ascii="Arial" w:hAnsi="Arial" w:cs="Arial"/>
          <w:spacing w:val="-7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surgical</w:t>
      </w:r>
      <w:r w:rsidRPr="005C377B">
        <w:rPr>
          <w:rFonts w:ascii="Arial" w:hAnsi="Arial" w:cs="Arial"/>
          <w:spacing w:val="-7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prophylaxis</w:t>
      </w:r>
      <w:r w:rsidRPr="005C377B">
        <w:rPr>
          <w:rFonts w:ascii="Arial" w:hAnsi="Arial" w:cs="Arial"/>
          <w:spacing w:val="-7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was</w:t>
      </w:r>
      <w:r w:rsidRPr="005C377B">
        <w:rPr>
          <w:rFonts w:ascii="Arial" w:hAnsi="Arial" w:cs="Arial"/>
          <w:spacing w:val="-7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selected</w:t>
      </w:r>
      <w:r w:rsidRPr="005C377B">
        <w:rPr>
          <w:rFonts w:ascii="Arial" w:hAnsi="Arial" w:cs="Arial"/>
          <w:spacing w:val="-7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as</w:t>
      </w:r>
      <w:r w:rsidRPr="005C377B">
        <w:rPr>
          <w:rFonts w:ascii="Arial" w:hAnsi="Arial" w:cs="Arial"/>
          <w:spacing w:val="-7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the</w:t>
      </w:r>
      <w:r w:rsidRPr="005C377B">
        <w:rPr>
          <w:rFonts w:ascii="Arial" w:hAnsi="Arial" w:cs="Arial"/>
          <w:spacing w:val="-7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indication</w:t>
      </w:r>
      <w:r w:rsidRPr="005C377B">
        <w:rPr>
          <w:rFonts w:ascii="Arial" w:hAnsi="Arial" w:cs="Arial"/>
          <w:spacing w:val="-7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(n=4,122).</w:t>
      </w:r>
    </w:p>
    <w:p w14:paraId="7CCDC4A5" w14:textId="77777777" w:rsidR="006B3D68" w:rsidRPr="005C377B" w:rsidRDefault="00000000">
      <w:pPr>
        <w:spacing w:before="29" w:line="276" w:lineRule="auto"/>
        <w:ind w:left="141" w:right="479"/>
        <w:rPr>
          <w:rFonts w:ascii="Arial" w:hAnsi="Arial" w:cs="Arial"/>
          <w:sz w:val="14"/>
        </w:rPr>
      </w:pPr>
      <w:r w:rsidRPr="005C377B">
        <w:rPr>
          <w:rFonts w:ascii="Arial" w:hAnsi="Arial" w:cs="Arial"/>
          <w:sz w:val="14"/>
        </w:rPr>
        <w:t>^</w:t>
      </w:r>
      <w:r w:rsidRPr="005C377B">
        <w:rPr>
          <w:rFonts w:ascii="Arial" w:hAnsi="Arial" w:cs="Arial"/>
          <w:spacing w:val="-6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Prescriptions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for</w:t>
      </w:r>
      <w:r w:rsidRPr="005C377B">
        <w:rPr>
          <w:rFonts w:ascii="Arial" w:hAnsi="Arial" w:cs="Arial"/>
          <w:spacing w:val="-6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which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compliance</w:t>
      </w:r>
      <w:r w:rsidRPr="005C377B">
        <w:rPr>
          <w:rFonts w:ascii="Arial" w:hAnsi="Arial" w:cs="Arial"/>
          <w:spacing w:val="-6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was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assessable</w:t>
      </w:r>
      <w:r w:rsidRPr="005C377B">
        <w:rPr>
          <w:rFonts w:ascii="Arial" w:hAnsi="Arial" w:cs="Arial"/>
          <w:spacing w:val="-6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(n=27,624).</w:t>
      </w:r>
      <w:r w:rsidRPr="005C377B">
        <w:rPr>
          <w:rFonts w:ascii="Arial" w:hAnsi="Arial" w:cs="Arial"/>
          <w:spacing w:val="-6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Excludes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prescriptions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for</w:t>
      </w:r>
      <w:r w:rsidRPr="005C377B">
        <w:rPr>
          <w:rFonts w:ascii="Arial" w:hAnsi="Arial" w:cs="Arial"/>
          <w:spacing w:val="-6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which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guidelines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were</w:t>
      </w:r>
      <w:r w:rsidRPr="005C377B">
        <w:rPr>
          <w:rFonts w:ascii="Arial" w:hAnsi="Arial" w:cs="Arial"/>
          <w:spacing w:val="-6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not</w:t>
      </w:r>
      <w:r w:rsidRPr="005C377B">
        <w:rPr>
          <w:rFonts w:ascii="Arial" w:hAnsi="Arial" w:cs="Arial"/>
          <w:spacing w:val="-6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available,</w:t>
      </w:r>
      <w:r w:rsidRPr="005C377B">
        <w:rPr>
          <w:rFonts w:ascii="Arial" w:hAnsi="Arial" w:cs="Arial"/>
          <w:spacing w:val="-6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as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well</w:t>
      </w:r>
      <w:r w:rsidRPr="005C377B">
        <w:rPr>
          <w:rFonts w:ascii="Arial" w:hAnsi="Arial" w:cs="Arial"/>
          <w:spacing w:val="-6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as</w:t>
      </w:r>
      <w:r w:rsidRPr="005C377B">
        <w:rPr>
          <w:rFonts w:ascii="Arial" w:hAnsi="Arial" w:cs="Arial"/>
          <w:spacing w:val="40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prescriptions that were ‘directed therapy’ or ‘not assessable’.</w:t>
      </w:r>
    </w:p>
    <w:p w14:paraId="7CFDD5CA" w14:textId="77777777" w:rsidR="006B3D68" w:rsidRPr="005C377B" w:rsidRDefault="00000000">
      <w:pPr>
        <w:ind w:left="141"/>
        <w:rPr>
          <w:rFonts w:ascii="Arial" w:hAnsi="Arial" w:cs="Arial"/>
          <w:sz w:val="14"/>
        </w:rPr>
      </w:pPr>
      <w:r w:rsidRPr="005C377B">
        <w:rPr>
          <w:rFonts w:ascii="Arial" w:hAnsi="Arial" w:cs="Arial"/>
          <w:spacing w:val="-2"/>
          <w:position w:val="5"/>
          <w:sz w:val="8"/>
        </w:rPr>
        <w:t>#</w:t>
      </w:r>
      <w:r w:rsidRPr="005C377B">
        <w:rPr>
          <w:rFonts w:ascii="Arial" w:hAnsi="Arial" w:cs="Arial"/>
          <w:spacing w:val="3"/>
          <w:position w:val="5"/>
          <w:sz w:val="8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Prescriptions</w:t>
      </w:r>
      <w:r w:rsidRPr="005C377B">
        <w:rPr>
          <w:rFonts w:ascii="Arial" w:hAnsi="Arial" w:cs="Arial"/>
          <w:spacing w:val="7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for</w:t>
      </w:r>
      <w:r w:rsidRPr="005C377B">
        <w:rPr>
          <w:rFonts w:ascii="Arial" w:hAnsi="Arial" w:cs="Arial"/>
          <w:spacing w:val="5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which</w:t>
      </w:r>
      <w:r w:rsidRPr="005C377B">
        <w:rPr>
          <w:rFonts w:ascii="Arial" w:hAnsi="Arial" w:cs="Arial"/>
          <w:spacing w:val="7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appropriateness</w:t>
      </w:r>
      <w:r w:rsidRPr="005C377B">
        <w:rPr>
          <w:rFonts w:ascii="Arial" w:hAnsi="Arial" w:cs="Arial"/>
          <w:spacing w:val="6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was</w:t>
      </w:r>
      <w:r w:rsidRPr="005C377B">
        <w:rPr>
          <w:rFonts w:ascii="Arial" w:hAnsi="Arial" w:cs="Arial"/>
          <w:spacing w:val="7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assessable</w:t>
      </w:r>
      <w:r w:rsidRPr="005C377B">
        <w:rPr>
          <w:rFonts w:ascii="Arial" w:hAnsi="Arial" w:cs="Arial"/>
          <w:spacing w:val="5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(n=32,686).</w:t>
      </w:r>
      <w:r w:rsidRPr="005C377B">
        <w:rPr>
          <w:rFonts w:ascii="Arial" w:hAnsi="Arial" w:cs="Arial"/>
          <w:spacing w:val="5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Excludes</w:t>
      </w:r>
      <w:r w:rsidRPr="005C377B">
        <w:rPr>
          <w:rFonts w:ascii="Arial" w:hAnsi="Arial" w:cs="Arial"/>
          <w:spacing w:val="7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prescriptions</w:t>
      </w:r>
      <w:r w:rsidRPr="005C377B">
        <w:rPr>
          <w:rFonts w:ascii="Arial" w:hAnsi="Arial" w:cs="Arial"/>
          <w:spacing w:val="6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deemed</w:t>
      </w:r>
      <w:r w:rsidRPr="005C377B">
        <w:rPr>
          <w:rFonts w:ascii="Arial" w:hAnsi="Arial" w:cs="Arial"/>
          <w:spacing w:val="5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to</w:t>
      </w:r>
      <w:r w:rsidRPr="005C377B">
        <w:rPr>
          <w:rFonts w:ascii="Arial" w:hAnsi="Arial" w:cs="Arial"/>
          <w:spacing w:val="6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be</w:t>
      </w:r>
      <w:r w:rsidRPr="005C377B">
        <w:rPr>
          <w:rFonts w:ascii="Arial" w:hAnsi="Arial" w:cs="Arial"/>
          <w:spacing w:val="5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‘not</w:t>
      </w:r>
      <w:r w:rsidRPr="005C377B">
        <w:rPr>
          <w:rFonts w:ascii="Arial" w:hAnsi="Arial" w:cs="Arial"/>
          <w:spacing w:val="5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assessable’.</w:t>
      </w:r>
    </w:p>
    <w:p w14:paraId="30FF9D25" w14:textId="77777777" w:rsidR="006B3D68" w:rsidRPr="005C377B" w:rsidRDefault="006B3D68">
      <w:pPr>
        <w:pStyle w:val="BodyText"/>
        <w:spacing w:before="157"/>
        <w:rPr>
          <w:rFonts w:ascii="Arial" w:hAnsi="Arial" w:cs="Arial"/>
          <w:sz w:val="14"/>
        </w:rPr>
      </w:pPr>
    </w:p>
    <w:p w14:paraId="593C6A88" w14:textId="77777777" w:rsidR="006B3D68" w:rsidRPr="005C377B" w:rsidRDefault="00000000">
      <w:pPr>
        <w:pStyle w:val="BodyText"/>
        <w:spacing w:line="280" w:lineRule="auto"/>
        <w:ind w:left="141"/>
        <w:rPr>
          <w:rFonts w:ascii="Arial" w:hAnsi="Arial" w:cs="Arial"/>
        </w:rPr>
      </w:pPr>
      <w:r w:rsidRPr="005C377B">
        <w:rPr>
          <w:rFonts w:ascii="Arial" w:hAnsi="Arial" w:cs="Arial"/>
        </w:rPr>
        <w:t>For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a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full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breakdown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Hospital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NAPS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key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indicators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by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funding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type,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state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territory,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peer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group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remoteness classification, refer to the Appendix, tables 1A and 1B.</w:t>
      </w:r>
    </w:p>
    <w:p w14:paraId="7DCFD84A" w14:textId="77777777" w:rsidR="006B3D68" w:rsidRDefault="006B3D68">
      <w:pPr>
        <w:pStyle w:val="BodyText"/>
        <w:spacing w:line="280" w:lineRule="auto"/>
        <w:sectPr w:rsidR="006B3D68">
          <w:pgSz w:w="11910" w:h="16840"/>
          <w:pgMar w:top="1040" w:right="992" w:bottom="1040" w:left="992" w:header="0" w:footer="854" w:gutter="0"/>
          <w:cols w:space="720"/>
        </w:sectPr>
      </w:pPr>
    </w:p>
    <w:p w14:paraId="29A99CE0" w14:textId="77777777" w:rsidR="006B3D68" w:rsidRPr="005C377B" w:rsidRDefault="00000000">
      <w:pPr>
        <w:pStyle w:val="Heading3"/>
        <w:spacing w:before="76"/>
        <w:rPr>
          <w:rFonts w:ascii="Arial" w:hAnsi="Arial" w:cs="Arial"/>
          <w:b/>
          <w:bCs/>
        </w:rPr>
      </w:pPr>
      <w:r w:rsidRPr="005C377B">
        <w:rPr>
          <w:rFonts w:ascii="Arial" w:hAnsi="Arial" w:cs="Arial"/>
          <w:b/>
          <w:bCs/>
          <w:color w:val="033636"/>
          <w:spacing w:val="-2"/>
        </w:rPr>
        <w:lastRenderedPageBreak/>
        <w:t>Documentation</w:t>
      </w:r>
      <w:r w:rsidRPr="005C377B">
        <w:rPr>
          <w:rFonts w:ascii="Arial" w:hAnsi="Arial" w:cs="Arial"/>
          <w:b/>
          <w:bCs/>
          <w:color w:val="033636"/>
          <w:spacing w:val="-6"/>
        </w:rPr>
        <w:t xml:space="preserve"> </w:t>
      </w:r>
      <w:r w:rsidRPr="005C377B">
        <w:rPr>
          <w:rFonts w:ascii="Arial" w:hAnsi="Arial" w:cs="Arial"/>
          <w:b/>
          <w:bCs/>
          <w:color w:val="033636"/>
          <w:spacing w:val="-2"/>
        </w:rPr>
        <w:t>of</w:t>
      </w:r>
      <w:r w:rsidRPr="005C377B">
        <w:rPr>
          <w:rFonts w:ascii="Arial" w:hAnsi="Arial" w:cs="Arial"/>
          <w:b/>
          <w:bCs/>
          <w:color w:val="033636"/>
          <w:spacing w:val="-6"/>
        </w:rPr>
        <w:t xml:space="preserve"> </w:t>
      </w:r>
      <w:r w:rsidRPr="005C377B">
        <w:rPr>
          <w:rFonts w:ascii="Arial" w:hAnsi="Arial" w:cs="Arial"/>
          <w:b/>
          <w:bCs/>
          <w:color w:val="033636"/>
          <w:spacing w:val="-2"/>
        </w:rPr>
        <w:t>review</w:t>
      </w:r>
      <w:r w:rsidRPr="005C377B">
        <w:rPr>
          <w:rFonts w:ascii="Arial" w:hAnsi="Arial" w:cs="Arial"/>
          <w:b/>
          <w:bCs/>
          <w:color w:val="033636"/>
          <w:spacing w:val="-5"/>
        </w:rPr>
        <w:t xml:space="preserve"> </w:t>
      </w:r>
      <w:r w:rsidRPr="005C377B">
        <w:rPr>
          <w:rFonts w:ascii="Arial" w:hAnsi="Arial" w:cs="Arial"/>
          <w:b/>
          <w:bCs/>
          <w:color w:val="033636"/>
          <w:spacing w:val="-2"/>
        </w:rPr>
        <w:t>or</w:t>
      </w:r>
      <w:r w:rsidRPr="005C377B">
        <w:rPr>
          <w:rFonts w:ascii="Arial" w:hAnsi="Arial" w:cs="Arial"/>
          <w:b/>
          <w:bCs/>
          <w:color w:val="033636"/>
          <w:spacing w:val="-6"/>
        </w:rPr>
        <w:t xml:space="preserve"> </w:t>
      </w:r>
      <w:r w:rsidRPr="005C377B">
        <w:rPr>
          <w:rFonts w:ascii="Arial" w:hAnsi="Arial" w:cs="Arial"/>
          <w:b/>
          <w:bCs/>
          <w:color w:val="033636"/>
          <w:spacing w:val="-2"/>
        </w:rPr>
        <w:t>stop</w:t>
      </w:r>
      <w:r w:rsidRPr="005C377B">
        <w:rPr>
          <w:rFonts w:ascii="Arial" w:hAnsi="Arial" w:cs="Arial"/>
          <w:b/>
          <w:bCs/>
          <w:color w:val="033636"/>
          <w:spacing w:val="-5"/>
        </w:rPr>
        <w:t xml:space="preserve"> </w:t>
      </w:r>
      <w:r w:rsidRPr="005C377B">
        <w:rPr>
          <w:rFonts w:ascii="Arial" w:hAnsi="Arial" w:cs="Arial"/>
          <w:b/>
          <w:bCs/>
          <w:color w:val="033636"/>
          <w:spacing w:val="-4"/>
        </w:rPr>
        <w:t>date</w:t>
      </w:r>
    </w:p>
    <w:p w14:paraId="6AF3F8F1" w14:textId="1FCB91BC" w:rsidR="006B3D68" w:rsidRPr="005C377B" w:rsidRDefault="00000000">
      <w:pPr>
        <w:pStyle w:val="BodyText"/>
        <w:spacing w:before="131" w:line="280" w:lineRule="auto"/>
        <w:ind w:left="141" w:right="272"/>
        <w:rPr>
          <w:rFonts w:ascii="Arial" w:hAnsi="Arial" w:cs="Arial"/>
        </w:rPr>
      </w:pPr>
      <w:r w:rsidRPr="005C377B">
        <w:rPr>
          <w:rFonts w:ascii="Arial" w:hAnsi="Arial" w:cs="Arial"/>
        </w:rPr>
        <w:t>Encouragingly, the documentation of antimicrobial review or stop date has continued to improve over</w:t>
      </w:r>
      <w:r w:rsidRPr="005C377B">
        <w:rPr>
          <w:rFonts w:ascii="Arial" w:hAnsi="Arial" w:cs="Arial"/>
          <w:spacing w:val="40"/>
        </w:rPr>
        <w:t xml:space="preserve"> </w:t>
      </w:r>
      <w:r w:rsidR="005C377B">
        <w:rPr>
          <w:rFonts w:ascii="Arial" w:hAnsi="Arial" w:cs="Arial"/>
          <w:spacing w:val="40"/>
        </w:rPr>
        <w:br/>
      </w:r>
      <w:r w:rsidRPr="005C377B">
        <w:rPr>
          <w:rFonts w:ascii="Arial" w:hAnsi="Arial" w:cs="Arial"/>
        </w:rPr>
        <w:t>the years since this measure was initially introduced (29.7%, 2015) to 56.0% in 2023. Private hospitals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performed better than public hospitals (59.9% compared with 55.1%). Hospitals with EMM systems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performed</w:t>
      </w:r>
      <w:r w:rsidRPr="005C377B">
        <w:rPr>
          <w:rFonts w:ascii="Arial" w:hAnsi="Arial" w:cs="Arial"/>
          <w:spacing w:val="-12"/>
        </w:rPr>
        <w:t xml:space="preserve"> </w:t>
      </w:r>
      <w:r w:rsidRPr="005C377B">
        <w:rPr>
          <w:rFonts w:ascii="Arial" w:hAnsi="Arial" w:cs="Arial"/>
        </w:rPr>
        <w:t>better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than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non-EMM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hospitals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(59.1%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compared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with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52.4%);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however,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these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results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are</w:t>
      </w:r>
      <w:r w:rsidRPr="005C377B">
        <w:rPr>
          <w:rFonts w:ascii="Arial" w:hAnsi="Arial" w:cs="Arial"/>
          <w:spacing w:val="-10"/>
        </w:rPr>
        <w:t xml:space="preserve"> </w:t>
      </w:r>
      <w:r w:rsidRPr="005C377B">
        <w:rPr>
          <w:rFonts w:ascii="Arial" w:hAnsi="Arial" w:cs="Arial"/>
        </w:rPr>
        <w:t>still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well below the expected best-practice target of above 95%.</w:t>
      </w:r>
    </w:p>
    <w:p w14:paraId="2CA21EE7" w14:textId="77777777" w:rsidR="006B3D68" w:rsidRDefault="006B3D68">
      <w:pPr>
        <w:pStyle w:val="BodyText"/>
        <w:spacing w:before="115"/>
      </w:pPr>
    </w:p>
    <w:p w14:paraId="6288463A" w14:textId="77777777" w:rsidR="006B3D68" w:rsidRPr="005C377B" w:rsidRDefault="00000000">
      <w:pPr>
        <w:pStyle w:val="Heading3"/>
        <w:rPr>
          <w:rFonts w:ascii="Arial" w:hAnsi="Arial" w:cs="Arial"/>
          <w:b/>
          <w:bCs/>
        </w:rPr>
      </w:pPr>
      <w:r w:rsidRPr="005C377B">
        <w:rPr>
          <w:rFonts w:ascii="Arial" w:hAnsi="Arial" w:cs="Arial"/>
          <w:b/>
          <w:bCs/>
          <w:color w:val="033636"/>
        </w:rPr>
        <w:t>Surgical</w:t>
      </w:r>
      <w:r w:rsidRPr="005C377B">
        <w:rPr>
          <w:rFonts w:ascii="Arial" w:hAnsi="Arial" w:cs="Arial"/>
          <w:b/>
          <w:bCs/>
          <w:color w:val="033636"/>
          <w:spacing w:val="-15"/>
        </w:rPr>
        <w:t xml:space="preserve"> </w:t>
      </w:r>
      <w:r w:rsidRPr="005C377B">
        <w:rPr>
          <w:rFonts w:ascii="Arial" w:hAnsi="Arial" w:cs="Arial"/>
          <w:b/>
          <w:bCs/>
          <w:color w:val="033636"/>
        </w:rPr>
        <w:t>prophylaxis</w:t>
      </w:r>
      <w:r w:rsidRPr="005C377B">
        <w:rPr>
          <w:rFonts w:ascii="Arial" w:hAnsi="Arial" w:cs="Arial"/>
          <w:b/>
          <w:bCs/>
          <w:color w:val="033636"/>
          <w:spacing w:val="-13"/>
        </w:rPr>
        <w:t xml:space="preserve"> </w:t>
      </w:r>
      <w:r w:rsidRPr="005C377B">
        <w:rPr>
          <w:rFonts w:ascii="Arial" w:hAnsi="Arial" w:cs="Arial"/>
          <w:b/>
          <w:bCs/>
          <w:color w:val="033636"/>
        </w:rPr>
        <w:t>greater</w:t>
      </w:r>
      <w:r w:rsidRPr="005C377B">
        <w:rPr>
          <w:rFonts w:ascii="Arial" w:hAnsi="Arial" w:cs="Arial"/>
          <w:b/>
          <w:bCs/>
          <w:color w:val="033636"/>
          <w:spacing w:val="-15"/>
        </w:rPr>
        <w:t xml:space="preserve"> </w:t>
      </w:r>
      <w:r w:rsidRPr="005C377B">
        <w:rPr>
          <w:rFonts w:ascii="Arial" w:hAnsi="Arial" w:cs="Arial"/>
          <w:b/>
          <w:bCs/>
          <w:color w:val="033636"/>
        </w:rPr>
        <w:t>than</w:t>
      </w:r>
      <w:r w:rsidRPr="005C377B">
        <w:rPr>
          <w:rFonts w:ascii="Arial" w:hAnsi="Arial" w:cs="Arial"/>
          <w:b/>
          <w:bCs/>
          <w:color w:val="033636"/>
          <w:spacing w:val="-13"/>
        </w:rPr>
        <w:t xml:space="preserve"> </w:t>
      </w:r>
      <w:r w:rsidRPr="005C377B">
        <w:rPr>
          <w:rFonts w:ascii="Arial" w:hAnsi="Arial" w:cs="Arial"/>
          <w:b/>
          <w:bCs/>
          <w:color w:val="033636"/>
        </w:rPr>
        <w:t>24</w:t>
      </w:r>
      <w:r w:rsidRPr="005C377B">
        <w:rPr>
          <w:rFonts w:ascii="Arial" w:hAnsi="Arial" w:cs="Arial"/>
          <w:b/>
          <w:bCs/>
          <w:color w:val="033636"/>
          <w:spacing w:val="-14"/>
        </w:rPr>
        <w:t xml:space="preserve"> </w:t>
      </w:r>
      <w:r w:rsidRPr="005C377B">
        <w:rPr>
          <w:rFonts w:ascii="Arial" w:hAnsi="Arial" w:cs="Arial"/>
          <w:b/>
          <w:bCs/>
          <w:color w:val="033636"/>
          <w:spacing w:val="-4"/>
        </w:rPr>
        <w:t>hours</w:t>
      </w:r>
    </w:p>
    <w:p w14:paraId="20FB15C2" w14:textId="445F013A" w:rsidR="006B3D68" w:rsidRPr="005C377B" w:rsidRDefault="00000000">
      <w:pPr>
        <w:pStyle w:val="BodyText"/>
        <w:spacing w:before="131" w:line="280" w:lineRule="auto"/>
        <w:ind w:left="141" w:right="121"/>
        <w:rPr>
          <w:rFonts w:ascii="Arial" w:hAnsi="Arial" w:cs="Arial"/>
        </w:rPr>
      </w:pPr>
      <w:r w:rsidRPr="005C377B">
        <w:rPr>
          <w:rFonts w:ascii="Arial" w:hAnsi="Arial" w:cs="Arial"/>
        </w:rPr>
        <w:t>The point prevalence nature of the Hospital NAPS methodology limits the meaningful interpretation of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surgical prophylaxis results.</w:t>
      </w:r>
      <w:r w:rsidRPr="005C377B">
        <w:rPr>
          <w:rFonts w:ascii="Arial" w:hAnsi="Arial" w:cs="Arial"/>
          <w:position w:val="7"/>
          <w:sz w:val="11"/>
        </w:rPr>
        <w:t>5</w:t>
      </w:r>
      <w:r w:rsidRPr="005C377B">
        <w:rPr>
          <w:rFonts w:ascii="Arial" w:hAnsi="Arial" w:cs="Arial"/>
          <w:spacing w:val="25"/>
          <w:position w:val="7"/>
          <w:sz w:val="11"/>
        </w:rPr>
        <w:t xml:space="preserve"> </w:t>
      </w:r>
      <w:r w:rsidRPr="005C377B">
        <w:rPr>
          <w:rFonts w:ascii="Arial" w:hAnsi="Arial" w:cs="Arial"/>
        </w:rPr>
        <w:t>This is because post-operative antimicrobial prophylaxis is not required in</w:t>
      </w:r>
      <w:r w:rsidRPr="005C377B">
        <w:rPr>
          <w:rFonts w:ascii="Arial" w:hAnsi="Arial" w:cs="Arial"/>
          <w:spacing w:val="40"/>
        </w:rPr>
        <w:t xml:space="preserve"> </w:t>
      </w:r>
      <w:r w:rsidR="005C377B">
        <w:rPr>
          <w:rFonts w:ascii="Arial" w:hAnsi="Arial" w:cs="Arial"/>
          <w:spacing w:val="40"/>
        </w:rPr>
        <w:br/>
      </w:r>
      <w:proofErr w:type="gramStart"/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majority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of</w:t>
      </w:r>
      <w:proofErr w:type="gramEnd"/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procedures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hence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these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patients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do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not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meet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inclusion</w:t>
      </w:r>
      <w:r w:rsidRPr="005C377B">
        <w:rPr>
          <w:rFonts w:ascii="Arial" w:hAnsi="Arial" w:cs="Arial"/>
          <w:spacing w:val="-5"/>
        </w:rPr>
        <w:t xml:space="preserve"> </w:t>
      </w:r>
      <w:r w:rsidRPr="005C377B">
        <w:rPr>
          <w:rFonts w:ascii="Arial" w:hAnsi="Arial" w:cs="Arial"/>
        </w:rPr>
        <w:t>criteria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for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Hospital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NAPS.</w:t>
      </w:r>
    </w:p>
    <w:p w14:paraId="5B7E8286" w14:textId="0BBEDFBF" w:rsidR="006B3D68" w:rsidRPr="005C377B" w:rsidRDefault="00000000">
      <w:pPr>
        <w:pStyle w:val="BodyText"/>
        <w:spacing w:before="228" w:line="280" w:lineRule="auto"/>
        <w:ind w:left="141" w:right="311"/>
        <w:jc w:val="both"/>
        <w:rPr>
          <w:rFonts w:ascii="Arial" w:hAnsi="Arial" w:cs="Arial"/>
          <w:position w:val="7"/>
          <w:sz w:val="11"/>
        </w:rPr>
      </w:pPr>
      <w:r w:rsidRPr="005C377B">
        <w:rPr>
          <w:rFonts w:ascii="Arial" w:hAnsi="Arial" w:cs="Arial"/>
        </w:rPr>
        <w:t>Nonetheless,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those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audited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prescriptions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that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were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for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surgical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prophylaxis,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25.9%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extended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beyond</w:t>
      </w:r>
      <w:r w:rsidRPr="005C377B">
        <w:rPr>
          <w:rFonts w:ascii="Arial" w:hAnsi="Arial" w:cs="Arial"/>
          <w:spacing w:val="40"/>
        </w:rPr>
        <w:t xml:space="preserve"> </w:t>
      </w:r>
      <w:r w:rsidR="005C377B">
        <w:rPr>
          <w:rFonts w:ascii="Arial" w:hAnsi="Arial" w:cs="Arial"/>
          <w:spacing w:val="40"/>
        </w:rPr>
        <w:br/>
      </w:r>
      <w:r w:rsidRPr="005C377B">
        <w:rPr>
          <w:rFonts w:ascii="Arial" w:hAnsi="Arial" w:cs="Arial"/>
        </w:rPr>
        <w:t>24</w:t>
      </w:r>
      <w:r w:rsidRPr="005C377B">
        <w:rPr>
          <w:rFonts w:ascii="Arial" w:hAnsi="Arial" w:cs="Arial"/>
          <w:spacing w:val="-2"/>
        </w:rPr>
        <w:t xml:space="preserve"> </w:t>
      </w:r>
      <w:r w:rsidRPr="005C377B">
        <w:rPr>
          <w:rFonts w:ascii="Arial" w:hAnsi="Arial" w:cs="Arial"/>
        </w:rPr>
        <w:t>hours.</w:t>
      </w:r>
      <w:r w:rsidRPr="005C377B">
        <w:rPr>
          <w:rFonts w:ascii="Arial" w:hAnsi="Arial" w:cs="Arial"/>
          <w:spacing w:val="-2"/>
        </w:rPr>
        <w:t xml:space="preserve"> </w:t>
      </w:r>
      <w:r w:rsidRPr="005C377B">
        <w:rPr>
          <w:rFonts w:ascii="Arial" w:hAnsi="Arial" w:cs="Arial"/>
        </w:rPr>
        <w:t>This</w:t>
      </w:r>
      <w:r w:rsidRPr="005C377B">
        <w:rPr>
          <w:rFonts w:ascii="Arial" w:hAnsi="Arial" w:cs="Arial"/>
          <w:spacing w:val="-1"/>
        </w:rPr>
        <w:t xml:space="preserve"> </w:t>
      </w:r>
      <w:r w:rsidRPr="005C377B">
        <w:rPr>
          <w:rFonts w:ascii="Arial" w:hAnsi="Arial" w:cs="Arial"/>
        </w:rPr>
        <w:t>remains</w:t>
      </w:r>
      <w:r w:rsidRPr="005C377B">
        <w:rPr>
          <w:rFonts w:ascii="Arial" w:hAnsi="Arial" w:cs="Arial"/>
          <w:spacing w:val="-1"/>
        </w:rPr>
        <w:t xml:space="preserve"> </w:t>
      </w:r>
      <w:r w:rsidRPr="005C377B">
        <w:rPr>
          <w:rFonts w:ascii="Arial" w:hAnsi="Arial" w:cs="Arial"/>
        </w:rPr>
        <w:t>a</w:t>
      </w:r>
      <w:r w:rsidRPr="005C377B">
        <w:rPr>
          <w:rFonts w:ascii="Arial" w:hAnsi="Arial" w:cs="Arial"/>
          <w:spacing w:val="-2"/>
        </w:rPr>
        <w:t xml:space="preserve"> </w:t>
      </w:r>
      <w:r w:rsidRPr="005C377B">
        <w:rPr>
          <w:rFonts w:ascii="Arial" w:hAnsi="Arial" w:cs="Arial"/>
        </w:rPr>
        <w:t>major</w:t>
      </w:r>
      <w:r w:rsidRPr="005C377B">
        <w:rPr>
          <w:rFonts w:ascii="Arial" w:hAnsi="Arial" w:cs="Arial"/>
          <w:spacing w:val="-2"/>
        </w:rPr>
        <w:t xml:space="preserve"> </w:t>
      </w:r>
      <w:r w:rsidRPr="005C377B">
        <w:rPr>
          <w:rFonts w:ascii="Arial" w:hAnsi="Arial" w:cs="Arial"/>
        </w:rPr>
        <w:t>concern,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as</w:t>
      </w:r>
      <w:r w:rsidRPr="005C377B">
        <w:rPr>
          <w:rFonts w:ascii="Arial" w:hAnsi="Arial" w:cs="Arial"/>
          <w:spacing w:val="-2"/>
        </w:rPr>
        <w:t xml:space="preserve"> </w:t>
      </w:r>
      <w:r w:rsidRPr="005C377B">
        <w:rPr>
          <w:rFonts w:ascii="Arial" w:hAnsi="Arial" w:cs="Arial"/>
        </w:rPr>
        <w:t>post-procedural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prophylaxis</w:t>
      </w:r>
      <w:r w:rsidRPr="005C377B">
        <w:rPr>
          <w:rFonts w:ascii="Arial" w:hAnsi="Arial" w:cs="Arial"/>
          <w:spacing w:val="-1"/>
        </w:rPr>
        <w:t xml:space="preserve"> </w:t>
      </w:r>
      <w:r w:rsidRPr="005C377B">
        <w:rPr>
          <w:rFonts w:ascii="Arial" w:hAnsi="Arial" w:cs="Arial"/>
        </w:rPr>
        <w:t>is</w:t>
      </w:r>
      <w:r w:rsidRPr="005C377B">
        <w:rPr>
          <w:rFonts w:ascii="Arial" w:hAnsi="Arial" w:cs="Arial"/>
          <w:spacing w:val="-1"/>
        </w:rPr>
        <w:t xml:space="preserve"> </w:t>
      </w:r>
      <w:r w:rsidRPr="005C377B">
        <w:rPr>
          <w:rFonts w:ascii="Arial" w:hAnsi="Arial" w:cs="Arial"/>
        </w:rPr>
        <w:t>rarely</w:t>
      </w:r>
      <w:r w:rsidRPr="005C377B">
        <w:rPr>
          <w:rFonts w:ascii="Arial" w:hAnsi="Arial" w:cs="Arial"/>
          <w:spacing w:val="-2"/>
        </w:rPr>
        <w:t xml:space="preserve"> </w:t>
      </w:r>
      <w:r w:rsidRPr="005C377B">
        <w:rPr>
          <w:rFonts w:ascii="Arial" w:hAnsi="Arial" w:cs="Arial"/>
        </w:rPr>
        <w:t>required</w:t>
      </w:r>
      <w:r w:rsidRPr="005C377B">
        <w:rPr>
          <w:rFonts w:ascii="Arial" w:hAnsi="Arial" w:cs="Arial"/>
          <w:spacing w:val="-2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2"/>
        </w:rPr>
        <w:t xml:space="preserve"> </w:t>
      </w:r>
      <w:r w:rsidRPr="005C377B">
        <w:rPr>
          <w:rFonts w:ascii="Arial" w:hAnsi="Arial" w:cs="Arial"/>
        </w:rPr>
        <w:t>should</w:t>
      </w:r>
      <w:r w:rsidRPr="005C377B">
        <w:rPr>
          <w:rFonts w:ascii="Arial" w:hAnsi="Arial" w:cs="Arial"/>
          <w:spacing w:val="-2"/>
        </w:rPr>
        <w:t xml:space="preserve"> </w:t>
      </w:r>
      <w:r w:rsidRPr="005C377B">
        <w:rPr>
          <w:rFonts w:ascii="Arial" w:hAnsi="Arial" w:cs="Arial"/>
        </w:rPr>
        <w:t>be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less than 24 hours when prescribed.</w:t>
      </w:r>
      <w:r w:rsidRPr="005C377B">
        <w:rPr>
          <w:rFonts w:ascii="Arial" w:hAnsi="Arial" w:cs="Arial"/>
          <w:position w:val="7"/>
          <w:sz w:val="11"/>
        </w:rPr>
        <w:t>8</w:t>
      </w:r>
    </w:p>
    <w:p w14:paraId="1F6240B9" w14:textId="349A556A" w:rsidR="006B3D68" w:rsidRPr="005C377B" w:rsidRDefault="00000000">
      <w:pPr>
        <w:pStyle w:val="BodyText"/>
        <w:spacing w:before="227" w:line="280" w:lineRule="auto"/>
        <w:ind w:left="141" w:right="272"/>
        <w:rPr>
          <w:rFonts w:ascii="Arial" w:hAnsi="Arial" w:cs="Arial"/>
          <w:position w:val="7"/>
          <w:sz w:val="11"/>
        </w:rPr>
      </w:pPr>
      <w:r w:rsidRPr="005C377B">
        <w:rPr>
          <w:rFonts w:ascii="Arial" w:hAnsi="Arial" w:cs="Arial"/>
          <w:spacing w:val="-2"/>
        </w:rPr>
        <w:t>The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Surgical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National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Antimicrobial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Prescribing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Survey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(Surgical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NAPS)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  <w:spacing w:val="-2"/>
        </w:rPr>
        <w:t>has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  <w:spacing w:val="-2"/>
        </w:rPr>
        <w:t>a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more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accurate</w:t>
      </w:r>
      <w:r w:rsidRPr="005C377B">
        <w:rPr>
          <w:rFonts w:ascii="Arial" w:hAnsi="Arial" w:cs="Arial"/>
          <w:spacing w:val="-4"/>
        </w:rPr>
        <w:t xml:space="preserve"> </w:t>
      </w:r>
      <w:r w:rsidRPr="005C377B">
        <w:rPr>
          <w:rFonts w:ascii="Arial" w:hAnsi="Arial" w:cs="Arial"/>
          <w:spacing w:val="-2"/>
        </w:rPr>
        <w:t>methodology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  <w:spacing w:val="-2"/>
        </w:rPr>
        <w:t>for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capturing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surgical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antimicrobial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prophylaxis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  <w:spacing w:val="-2"/>
        </w:rPr>
        <w:t>data.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Further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  <w:spacing w:val="-2"/>
        </w:rPr>
        <w:t>in-depth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  <w:spacing w:val="-2"/>
        </w:rPr>
        <w:t>analyses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  <w:spacing w:val="-2"/>
        </w:rPr>
        <w:t>of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the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types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  <w:spacing w:val="-2"/>
        </w:rPr>
        <w:t>and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  <w:spacing w:val="-2"/>
        </w:rPr>
        <w:t>durations</w:t>
      </w:r>
      <w:r w:rsidRPr="005C377B">
        <w:rPr>
          <w:rFonts w:ascii="Arial" w:hAnsi="Arial" w:cs="Arial"/>
          <w:spacing w:val="40"/>
        </w:rPr>
        <w:t xml:space="preserve"> </w:t>
      </w:r>
      <w:r w:rsidR="005C377B">
        <w:rPr>
          <w:rFonts w:ascii="Arial" w:hAnsi="Arial" w:cs="Arial"/>
          <w:spacing w:val="40"/>
        </w:rPr>
        <w:br/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post-operative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surgical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prophylaxis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procedures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can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be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found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in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2023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Surgical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NAPS</w:t>
      </w:r>
      <w:r w:rsidRPr="005C377B">
        <w:rPr>
          <w:rFonts w:ascii="Arial" w:hAnsi="Arial" w:cs="Arial"/>
          <w:spacing w:val="-9"/>
        </w:rPr>
        <w:t xml:space="preserve"> </w:t>
      </w:r>
      <w:r w:rsidRPr="005C377B">
        <w:rPr>
          <w:rFonts w:ascii="Arial" w:hAnsi="Arial" w:cs="Arial"/>
        </w:rPr>
        <w:t>report.</w:t>
      </w:r>
      <w:r w:rsidRPr="005C377B">
        <w:rPr>
          <w:rFonts w:ascii="Arial" w:hAnsi="Arial" w:cs="Arial"/>
          <w:position w:val="7"/>
          <w:sz w:val="11"/>
        </w:rPr>
        <w:t>9</w:t>
      </w:r>
    </w:p>
    <w:p w14:paraId="1759BE38" w14:textId="77777777" w:rsidR="006B3D68" w:rsidRDefault="006B3D68">
      <w:pPr>
        <w:pStyle w:val="BodyText"/>
        <w:spacing w:before="115"/>
      </w:pPr>
    </w:p>
    <w:p w14:paraId="68E328FB" w14:textId="77777777" w:rsidR="006B3D68" w:rsidRPr="005C377B" w:rsidRDefault="00000000">
      <w:pPr>
        <w:pStyle w:val="Heading3"/>
        <w:rPr>
          <w:rFonts w:ascii="Arial" w:hAnsi="Arial" w:cs="Arial"/>
          <w:b/>
          <w:bCs/>
        </w:rPr>
      </w:pPr>
      <w:r w:rsidRPr="005C377B">
        <w:rPr>
          <w:rFonts w:ascii="Arial" w:hAnsi="Arial" w:cs="Arial"/>
          <w:b/>
          <w:bCs/>
          <w:color w:val="033636"/>
        </w:rPr>
        <w:t>Compliance</w:t>
      </w:r>
      <w:r w:rsidRPr="005C377B">
        <w:rPr>
          <w:rFonts w:ascii="Arial" w:hAnsi="Arial" w:cs="Arial"/>
          <w:b/>
          <w:bCs/>
          <w:color w:val="033636"/>
          <w:spacing w:val="-7"/>
        </w:rPr>
        <w:t xml:space="preserve"> </w:t>
      </w:r>
      <w:r w:rsidRPr="005C377B">
        <w:rPr>
          <w:rFonts w:ascii="Arial" w:hAnsi="Arial" w:cs="Arial"/>
          <w:b/>
          <w:bCs/>
          <w:color w:val="033636"/>
        </w:rPr>
        <w:t>with</w:t>
      </w:r>
      <w:r w:rsidRPr="005C377B">
        <w:rPr>
          <w:rFonts w:ascii="Arial" w:hAnsi="Arial" w:cs="Arial"/>
          <w:b/>
          <w:bCs/>
          <w:color w:val="033636"/>
          <w:spacing w:val="-5"/>
        </w:rPr>
        <w:t xml:space="preserve"> </w:t>
      </w:r>
      <w:r w:rsidRPr="005C377B">
        <w:rPr>
          <w:rFonts w:ascii="Arial" w:hAnsi="Arial" w:cs="Arial"/>
          <w:b/>
          <w:bCs/>
          <w:color w:val="033636"/>
          <w:spacing w:val="-2"/>
        </w:rPr>
        <w:t>guidelines</w:t>
      </w:r>
    </w:p>
    <w:p w14:paraId="6DA81FB0" w14:textId="4A805818" w:rsidR="006B3D68" w:rsidRPr="005C377B" w:rsidRDefault="00000000">
      <w:pPr>
        <w:pStyle w:val="BodyText"/>
        <w:spacing w:before="131" w:line="280" w:lineRule="auto"/>
        <w:ind w:left="141" w:right="272"/>
        <w:rPr>
          <w:rFonts w:ascii="Arial" w:hAnsi="Arial" w:cs="Arial"/>
        </w:rPr>
      </w:pPr>
      <w:r w:rsidRPr="005C377B">
        <w:rPr>
          <w:rFonts w:ascii="Arial" w:hAnsi="Arial" w:cs="Arial"/>
        </w:rPr>
        <w:t>The rate of noncompliance with prescribing guidelines for the last few years has continued to decline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(Figure 2) - slightly better in public hospitals compared with private hospitals (22.9% compared with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28.9%). Overall, nearly a quarter of prescriptions were noncompliant with guidelines despite existence</w:t>
      </w:r>
      <w:r w:rsidRPr="005C377B">
        <w:rPr>
          <w:rFonts w:ascii="Arial" w:hAnsi="Arial" w:cs="Arial"/>
          <w:spacing w:val="40"/>
        </w:rPr>
        <w:t xml:space="preserve"> </w:t>
      </w:r>
      <w:r w:rsidR="005C377B">
        <w:rPr>
          <w:rFonts w:ascii="Arial" w:hAnsi="Arial" w:cs="Arial"/>
          <w:spacing w:val="40"/>
        </w:rPr>
        <w:br/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national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guidelines,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highlighting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need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for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further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interventions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to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promote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guideline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concordance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(Appendix, Table 1B).</w:t>
      </w:r>
    </w:p>
    <w:p w14:paraId="65D4A277" w14:textId="46A0E704" w:rsidR="006B3D68" w:rsidRPr="005C377B" w:rsidRDefault="00000000">
      <w:pPr>
        <w:pStyle w:val="Heading4"/>
        <w:tabs>
          <w:tab w:val="left" w:pos="1275"/>
        </w:tabs>
        <w:spacing w:line="223" w:lineRule="auto"/>
        <w:ind w:right="825"/>
        <w:rPr>
          <w:rFonts w:ascii="Arial" w:hAnsi="Arial" w:cs="Arial"/>
          <w:b/>
          <w:bCs/>
        </w:rPr>
      </w:pPr>
      <w:r w:rsidRPr="005C377B">
        <w:rPr>
          <w:rFonts w:ascii="Arial" w:hAnsi="Arial" w:cs="Arial"/>
          <w:b/>
          <w:bCs/>
          <w:color w:val="033636"/>
          <w:w w:val="105"/>
        </w:rPr>
        <w:t>Figure</w:t>
      </w:r>
      <w:r w:rsidRPr="005C377B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>2.</w:t>
      </w:r>
      <w:r w:rsidRPr="005C377B">
        <w:rPr>
          <w:rFonts w:ascii="Arial" w:hAnsi="Arial" w:cs="Arial"/>
          <w:b/>
          <w:bCs/>
          <w:color w:val="033636"/>
        </w:rPr>
        <w:tab/>
      </w:r>
      <w:r w:rsidRPr="005C377B">
        <w:rPr>
          <w:rFonts w:ascii="Arial" w:hAnsi="Arial" w:cs="Arial"/>
          <w:b/>
          <w:bCs/>
          <w:color w:val="033636"/>
          <w:spacing w:val="-2"/>
          <w:w w:val="105"/>
        </w:rPr>
        <w:t xml:space="preserve">Noncompliance with guidelines for all prescriptions in the Hospital National </w:t>
      </w:r>
      <w:r w:rsidRPr="005C377B">
        <w:rPr>
          <w:rFonts w:ascii="Arial" w:hAnsi="Arial" w:cs="Arial"/>
          <w:b/>
          <w:bCs/>
          <w:color w:val="033636"/>
          <w:w w:val="105"/>
        </w:rPr>
        <w:t>Antimicrobial Prescribing Survey, 2015-2023*</w:t>
      </w:r>
      <w:r w:rsidR="0079487E">
        <w:rPr>
          <w:rFonts w:ascii="Arial" w:hAnsi="Arial" w:cs="Arial"/>
          <w:b/>
          <w:bCs/>
          <w:color w:val="033636"/>
          <w:w w:val="105"/>
        </w:rPr>
        <w:br/>
      </w:r>
    </w:p>
    <w:p w14:paraId="29698EEA" w14:textId="074B298F" w:rsidR="006B3D68" w:rsidRDefault="0079487E">
      <w:pPr>
        <w:pStyle w:val="BodyText"/>
        <w:rPr>
          <w:sz w:val="22"/>
        </w:rPr>
      </w:pPr>
      <w:r>
        <w:rPr>
          <w:noProof/>
          <w:sz w:val="22"/>
        </w:rPr>
        <w:drawing>
          <wp:inline distT="0" distB="0" distL="0" distR="0" wp14:anchorId="6985F68A" wp14:editId="13A84D87">
            <wp:extent cx="5918200" cy="2400300"/>
            <wp:effectExtent l="0" t="0" r="0" b="0"/>
            <wp:docPr id="2112437198" name="Picture 159" descr="This is a line graph showing the rates of non-compliance with guidelines for all prescriptions in the Hospital NAPS from 2015 to 202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437198" name="Picture 159" descr="This is a line graph showing the rates of non-compliance with guidelines for all prescriptions in the Hospital NAPS from 2015 to 2023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B14D2" w14:textId="11A38D8D" w:rsidR="006B3D68" w:rsidRPr="005C377B" w:rsidRDefault="0079487E" w:rsidP="005C377B">
      <w:pPr>
        <w:spacing w:line="276" w:lineRule="auto"/>
        <w:ind w:left="141" w:right="265"/>
        <w:rPr>
          <w:rFonts w:ascii="Arial" w:hAnsi="Arial" w:cs="Arial"/>
          <w:sz w:val="14"/>
        </w:rPr>
      </w:pPr>
      <w:r>
        <w:rPr>
          <w:rFonts w:ascii="Arial" w:hAnsi="Arial" w:cs="Arial"/>
          <w:sz w:val="14"/>
        </w:rPr>
        <w:br/>
      </w:r>
      <w:r>
        <w:rPr>
          <w:rFonts w:ascii="Arial" w:hAnsi="Arial" w:cs="Arial"/>
          <w:sz w:val="14"/>
        </w:rPr>
        <w:br/>
      </w:r>
      <w:r w:rsidR="005C377B" w:rsidRPr="005C377B">
        <w:rPr>
          <w:rFonts w:ascii="Arial" w:hAnsi="Arial" w:cs="Arial"/>
          <w:sz w:val="14"/>
        </w:rPr>
        <w:t>*</w:t>
      </w:r>
      <w:r w:rsidR="005C377B" w:rsidRPr="005C377B">
        <w:rPr>
          <w:rFonts w:ascii="Arial" w:hAnsi="Arial" w:cs="Arial"/>
          <w:spacing w:val="-5"/>
          <w:sz w:val="14"/>
        </w:rPr>
        <w:t xml:space="preserve"> </w:t>
      </w:r>
      <w:r w:rsidR="005C377B" w:rsidRPr="005C377B">
        <w:rPr>
          <w:rFonts w:ascii="Arial" w:hAnsi="Arial" w:cs="Arial"/>
          <w:sz w:val="14"/>
        </w:rPr>
        <w:t>There</w:t>
      </w:r>
      <w:r w:rsidR="005C377B" w:rsidRPr="005C377B">
        <w:rPr>
          <w:rFonts w:ascii="Arial" w:hAnsi="Arial" w:cs="Arial"/>
          <w:spacing w:val="-5"/>
          <w:sz w:val="14"/>
        </w:rPr>
        <w:t xml:space="preserve"> </w:t>
      </w:r>
      <w:r w:rsidR="005C377B" w:rsidRPr="005C377B">
        <w:rPr>
          <w:rFonts w:ascii="Arial" w:hAnsi="Arial" w:cs="Arial"/>
          <w:sz w:val="14"/>
        </w:rPr>
        <w:t>may</w:t>
      </w:r>
      <w:r w:rsidR="005C377B" w:rsidRPr="005C377B">
        <w:rPr>
          <w:rFonts w:ascii="Arial" w:hAnsi="Arial" w:cs="Arial"/>
          <w:spacing w:val="-5"/>
          <w:sz w:val="14"/>
        </w:rPr>
        <w:t xml:space="preserve"> </w:t>
      </w:r>
      <w:r w:rsidR="005C377B" w:rsidRPr="005C377B">
        <w:rPr>
          <w:rFonts w:ascii="Arial" w:hAnsi="Arial" w:cs="Arial"/>
          <w:sz w:val="14"/>
        </w:rPr>
        <w:t>be</w:t>
      </w:r>
      <w:r w:rsidR="005C377B" w:rsidRPr="005C377B">
        <w:rPr>
          <w:rFonts w:ascii="Arial" w:hAnsi="Arial" w:cs="Arial"/>
          <w:spacing w:val="-5"/>
          <w:sz w:val="14"/>
        </w:rPr>
        <w:t xml:space="preserve"> </w:t>
      </w:r>
      <w:r w:rsidR="005C377B" w:rsidRPr="005C377B">
        <w:rPr>
          <w:rFonts w:ascii="Arial" w:hAnsi="Arial" w:cs="Arial"/>
          <w:sz w:val="14"/>
        </w:rPr>
        <w:t>small</w:t>
      </w:r>
      <w:r w:rsidR="005C377B" w:rsidRPr="005C377B">
        <w:rPr>
          <w:rFonts w:ascii="Arial" w:hAnsi="Arial" w:cs="Arial"/>
          <w:spacing w:val="-5"/>
          <w:sz w:val="14"/>
        </w:rPr>
        <w:t xml:space="preserve"> </w:t>
      </w:r>
      <w:r w:rsidR="005C377B" w:rsidRPr="005C377B">
        <w:rPr>
          <w:rFonts w:ascii="Arial" w:hAnsi="Arial" w:cs="Arial"/>
          <w:sz w:val="14"/>
        </w:rPr>
        <w:t>differences</w:t>
      </w:r>
      <w:r w:rsidR="005C377B" w:rsidRPr="005C377B">
        <w:rPr>
          <w:rFonts w:ascii="Arial" w:hAnsi="Arial" w:cs="Arial"/>
          <w:spacing w:val="-4"/>
          <w:sz w:val="14"/>
        </w:rPr>
        <w:t xml:space="preserve"> </w:t>
      </w:r>
      <w:r w:rsidR="005C377B" w:rsidRPr="005C377B">
        <w:rPr>
          <w:rFonts w:ascii="Arial" w:hAnsi="Arial" w:cs="Arial"/>
          <w:sz w:val="14"/>
        </w:rPr>
        <w:t>in</w:t>
      </w:r>
      <w:r w:rsidR="005C377B" w:rsidRPr="005C377B">
        <w:rPr>
          <w:rFonts w:ascii="Arial" w:hAnsi="Arial" w:cs="Arial"/>
          <w:spacing w:val="-4"/>
          <w:sz w:val="14"/>
        </w:rPr>
        <w:t xml:space="preserve"> </w:t>
      </w:r>
      <w:r w:rsidR="005C377B" w:rsidRPr="005C377B">
        <w:rPr>
          <w:rFonts w:ascii="Arial" w:hAnsi="Arial" w:cs="Arial"/>
          <w:sz w:val="14"/>
        </w:rPr>
        <w:t>results</w:t>
      </w:r>
      <w:r w:rsidR="005C377B" w:rsidRPr="005C377B">
        <w:rPr>
          <w:rFonts w:ascii="Arial" w:hAnsi="Arial" w:cs="Arial"/>
          <w:spacing w:val="-4"/>
          <w:sz w:val="14"/>
        </w:rPr>
        <w:t xml:space="preserve"> </w:t>
      </w:r>
      <w:r w:rsidR="005C377B" w:rsidRPr="005C377B">
        <w:rPr>
          <w:rFonts w:ascii="Arial" w:hAnsi="Arial" w:cs="Arial"/>
          <w:sz w:val="14"/>
        </w:rPr>
        <w:t>compared</w:t>
      </w:r>
      <w:r w:rsidR="005C377B" w:rsidRPr="005C377B">
        <w:rPr>
          <w:rFonts w:ascii="Arial" w:hAnsi="Arial" w:cs="Arial"/>
          <w:spacing w:val="-5"/>
          <w:sz w:val="14"/>
        </w:rPr>
        <w:t xml:space="preserve"> </w:t>
      </w:r>
      <w:r w:rsidR="005C377B" w:rsidRPr="005C377B">
        <w:rPr>
          <w:rFonts w:ascii="Arial" w:hAnsi="Arial" w:cs="Arial"/>
          <w:sz w:val="14"/>
        </w:rPr>
        <w:t>with</w:t>
      </w:r>
      <w:r w:rsidR="005C377B" w:rsidRPr="005C377B">
        <w:rPr>
          <w:rFonts w:ascii="Arial" w:hAnsi="Arial" w:cs="Arial"/>
          <w:spacing w:val="-4"/>
          <w:sz w:val="14"/>
        </w:rPr>
        <w:t xml:space="preserve"> </w:t>
      </w:r>
      <w:r w:rsidR="005C377B" w:rsidRPr="005C377B">
        <w:rPr>
          <w:rFonts w:ascii="Arial" w:hAnsi="Arial" w:cs="Arial"/>
          <w:sz w:val="14"/>
        </w:rPr>
        <w:t>the</w:t>
      </w:r>
      <w:r w:rsidR="005C377B" w:rsidRPr="005C377B">
        <w:rPr>
          <w:rFonts w:ascii="Arial" w:hAnsi="Arial" w:cs="Arial"/>
          <w:spacing w:val="-5"/>
          <w:sz w:val="14"/>
        </w:rPr>
        <w:t xml:space="preserve"> </w:t>
      </w:r>
      <w:r w:rsidR="005C377B" w:rsidRPr="005C377B">
        <w:rPr>
          <w:rFonts w:ascii="Arial" w:hAnsi="Arial" w:cs="Arial"/>
          <w:sz w:val="14"/>
        </w:rPr>
        <w:t>previously</w:t>
      </w:r>
      <w:r w:rsidR="005C377B" w:rsidRPr="005C377B">
        <w:rPr>
          <w:rFonts w:ascii="Arial" w:hAnsi="Arial" w:cs="Arial"/>
          <w:spacing w:val="-5"/>
          <w:sz w:val="14"/>
        </w:rPr>
        <w:t xml:space="preserve"> </w:t>
      </w:r>
      <w:r w:rsidR="005C377B" w:rsidRPr="005C377B">
        <w:rPr>
          <w:rFonts w:ascii="Arial" w:hAnsi="Arial" w:cs="Arial"/>
          <w:sz w:val="14"/>
        </w:rPr>
        <w:t>published</w:t>
      </w:r>
      <w:r w:rsidR="005C377B" w:rsidRPr="005C377B">
        <w:rPr>
          <w:rFonts w:ascii="Arial" w:hAnsi="Arial" w:cs="Arial"/>
          <w:spacing w:val="-5"/>
          <w:sz w:val="14"/>
        </w:rPr>
        <w:t xml:space="preserve"> </w:t>
      </w:r>
      <w:r w:rsidR="005C377B" w:rsidRPr="005C377B">
        <w:rPr>
          <w:rFonts w:ascii="Arial" w:hAnsi="Arial" w:cs="Arial"/>
          <w:sz w:val="14"/>
        </w:rPr>
        <w:t>National</w:t>
      </w:r>
      <w:r w:rsidR="005C377B" w:rsidRPr="005C377B">
        <w:rPr>
          <w:rFonts w:ascii="Arial" w:hAnsi="Arial" w:cs="Arial"/>
          <w:spacing w:val="-5"/>
          <w:sz w:val="14"/>
        </w:rPr>
        <w:t xml:space="preserve"> </w:t>
      </w:r>
      <w:r w:rsidR="005C377B" w:rsidRPr="005C377B">
        <w:rPr>
          <w:rFonts w:ascii="Arial" w:hAnsi="Arial" w:cs="Arial"/>
          <w:sz w:val="14"/>
        </w:rPr>
        <w:t>Antimicrobial</w:t>
      </w:r>
      <w:r w:rsidR="005C377B" w:rsidRPr="005C377B">
        <w:rPr>
          <w:rFonts w:ascii="Arial" w:hAnsi="Arial" w:cs="Arial"/>
          <w:spacing w:val="-5"/>
          <w:sz w:val="14"/>
        </w:rPr>
        <w:t xml:space="preserve"> </w:t>
      </w:r>
      <w:r w:rsidR="005C377B" w:rsidRPr="005C377B">
        <w:rPr>
          <w:rFonts w:ascii="Arial" w:hAnsi="Arial" w:cs="Arial"/>
          <w:sz w:val="14"/>
        </w:rPr>
        <w:t>Prescribing</w:t>
      </w:r>
      <w:r w:rsidR="005C377B" w:rsidRPr="005C377B">
        <w:rPr>
          <w:rFonts w:ascii="Arial" w:hAnsi="Arial" w:cs="Arial"/>
          <w:spacing w:val="-4"/>
          <w:sz w:val="14"/>
        </w:rPr>
        <w:t xml:space="preserve"> </w:t>
      </w:r>
      <w:r w:rsidR="005C377B" w:rsidRPr="005C377B">
        <w:rPr>
          <w:rFonts w:ascii="Arial" w:hAnsi="Arial" w:cs="Arial"/>
          <w:sz w:val="14"/>
        </w:rPr>
        <w:t>Survey</w:t>
      </w:r>
      <w:r w:rsidR="005C377B" w:rsidRPr="005C377B">
        <w:rPr>
          <w:rFonts w:ascii="Arial" w:hAnsi="Arial" w:cs="Arial"/>
          <w:spacing w:val="-5"/>
          <w:sz w:val="14"/>
        </w:rPr>
        <w:t xml:space="preserve"> </w:t>
      </w:r>
      <w:r w:rsidR="005C377B" w:rsidRPr="005C377B">
        <w:rPr>
          <w:rFonts w:ascii="Arial" w:hAnsi="Arial" w:cs="Arial"/>
          <w:sz w:val="14"/>
        </w:rPr>
        <w:t>reports.</w:t>
      </w:r>
      <w:r w:rsidR="005C377B" w:rsidRPr="005C377B">
        <w:rPr>
          <w:rFonts w:ascii="Arial" w:hAnsi="Arial" w:cs="Arial"/>
          <w:spacing w:val="-5"/>
          <w:sz w:val="14"/>
        </w:rPr>
        <w:t xml:space="preserve"> </w:t>
      </w:r>
      <w:r w:rsidR="005C377B">
        <w:rPr>
          <w:rFonts w:ascii="Arial" w:hAnsi="Arial" w:cs="Arial"/>
          <w:spacing w:val="-5"/>
          <w:sz w:val="14"/>
        </w:rPr>
        <w:br/>
      </w:r>
      <w:r w:rsidR="005C377B" w:rsidRPr="005C377B">
        <w:rPr>
          <w:rFonts w:ascii="Arial" w:hAnsi="Arial" w:cs="Arial"/>
          <w:sz w:val="14"/>
        </w:rPr>
        <w:t>This</w:t>
      </w:r>
      <w:r w:rsidR="005C377B" w:rsidRPr="005C377B">
        <w:rPr>
          <w:rFonts w:ascii="Arial" w:hAnsi="Arial" w:cs="Arial"/>
          <w:spacing w:val="-4"/>
          <w:sz w:val="14"/>
        </w:rPr>
        <w:t xml:space="preserve"> </w:t>
      </w:r>
      <w:r w:rsidR="005C377B" w:rsidRPr="005C377B">
        <w:rPr>
          <w:rFonts w:ascii="Arial" w:hAnsi="Arial" w:cs="Arial"/>
          <w:sz w:val="14"/>
        </w:rPr>
        <w:t>is</w:t>
      </w:r>
      <w:r w:rsidR="005C377B" w:rsidRPr="005C377B">
        <w:rPr>
          <w:rFonts w:ascii="Arial" w:hAnsi="Arial" w:cs="Arial"/>
          <w:spacing w:val="-4"/>
          <w:sz w:val="14"/>
        </w:rPr>
        <w:t xml:space="preserve"> </w:t>
      </w:r>
      <w:r w:rsidR="005C377B" w:rsidRPr="005C377B">
        <w:rPr>
          <w:rFonts w:ascii="Arial" w:hAnsi="Arial" w:cs="Arial"/>
          <w:sz w:val="14"/>
        </w:rPr>
        <w:t>because</w:t>
      </w:r>
      <w:r w:rsidR="00646B60">
        <w:rPr>
          <w:rFonts w:ascii="Arial" w:hAnsi="Arial" w:cs="Arial"/>
          <w:sz w:val="14"/>
        </w:rPr>
        <w:t xml:space="preserve"> </w:t>
      </w:r>
      <w:r w:rsidR="005C377B" w:rsidRPr="005C377B">
        <w:rPr>
          <w:rFonts w:ascii="Arial" w:hAnsi="Arial" w:cs="Arial"/>
          <w:sz w:val="14"/>
        </w:rPr>
        <w:t xml:space="preserve">participants are free to amend their data at any time and the historical data are </w:t>
      </w:r>
      <w:proofErr w:type="spellStart"/>
      <w:r w:rsidR="005C377B" w:rsidRPr="005C377B">
        <w:rPr>
          <w:rFonts w:ascii="Arial" w:hAnsi="Arial" w:cs="Arial"/>
          <w:sz w:val="14"/>
        </w:rPr>
        <w:t>reanalysed</w:t>
      </w:r>
      <w:proofErr w:type="spellEnd"/>
      <w:r w:rsidR="005C377B" w:rsidRPr="005C377B">
        <w:rPr>
          <w:rFonts w:ascii="Arial" w:hAnsi="Arial" w:cs="Arial"/>
          <w:sz w:val="14"/>
        </w:rPr>
        <w:t xml:space="preserve"> each year.</w:t>
      </w:r>
    </w:p>
    <w:p w14:paraId="61AA9C32" w14:textId="77777777" w:rsidR="006B3D68" w:rsidRPr="005C377B" w:rsidRDefault="00000000" w:rsidP="005C377B">
      <w:pPr>
        <w:ind w:left="141"/>
        <w:rPr>
          <w:rFonts w:ascii="Arial" w:hAnsi="Arial" w:cs="Arial"/>
          <w:sz w:val="14"/>
        </w:rPr>
      </w:pPr>
      <w:r w:rsidRPr="005C377B">
        <w:rPr>
          <w:rFonts w:ascii="Arial" w:hAnsi="Arial" w:cs="Arial"/>
          <w:sz w:val="14"/>
        </w:rPr>
        <w:t>Please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note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axis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is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broken.</w:t>
      </w:r>
    </w:p>
    <w:p w14:paraId="6937172F" w14:textId="51759277" w:rsidR="006B3D68" w:rsidRDefault="00646B60">
      <w:pPr>
        <w:jc w:val="both"/>
        <w:rPr>
          <w:sz w:val="14"/>
        </w:rPr>
        <w:sectPr w:rsidR="006B3D68">
          <w:pgSz w:w="11910" w:h="16840"/>
          <w:pgMar w:top="1040" w:right="992" w:bottom="1040" w:left="992" w:header="0" w:footer="854" w:gutter="0"/>
          <w:cols w:space="720"/>
        </w:sectPr>
      </w:pPr>
      <w:r>
        <w:rPr>
          <w:sz w:val="14"/>
        </w:rPr>
        <w:t xml:space="preserve"> </w:t>
      </w:r>
    </w:p>
    <w:p w14:paraId="01814AEF" w14:textId="42D9D27E" w:rsidR="006B3D68" w:rsidRPr="005C377B" w:rsidRDefault="00000000">
      <w:pPr>
        <w:pStyle w:val="Heading3"/>
        <w:spacing w:before="76"/>
        <w:rPr>
          <w:rFonts w:ascii="Arial" w:hAnsi="Arial" w:cs="Arial"/>
          <w:b/>
          <w:bCs/>
        </w:rPr>
      </w:pPr>
      <w:r w:rsidRPr="005C377B">
        <w:rPr>
          <w:rFonts w:ascii="Arial" w:hAnsi="Arial" w:cs="Arial"/>
          <w:b/>
          <w:bCs/>
          <w:color w:val="033636"/>
          <w:spacing w:val="-2"/>
        </w:rPr>
        <w:lastRenderedPageBreak/>
        <w:t>Appropriateness</w:t>
      </w:r>
    </w:p>
    <w:p w14:paraId="582452AB" w14:textId="77777777" w:rsidR="006B3D68" w:rsidRPr="005C377B" w:rsidRDefault="00000000">
      <w:pPr>
        <w:pStyle w:val="BodyText"/>
        <w:spacing w:before="131" w:line="280" w:lineRule="auto"/>
        <w:ind w:left="141" w:hanging="1"/>
        <w:rPr>
          <w:rFonts w:ascii="Arial" w:hAnsi="Arial" w:cs="Arial"/>
        </w:rPr>
      </w:pPr>
      <w:r w:rsidRPr="005C377B">
        <w:rPr>
          <w:rFonts w:ascii="Arial" w:hAnsi="Arial" w:cs="Arial"/>
        </w:rPr>
        <w:t>Definitions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appropriateness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are</w:t>
      </w:r>
      <w:r w:rsidRPr="005C377B">
        <w:rPr>
          <w:rFonts w:ascii="Arial" w:hAnsi="Arial" w:cs="Arial"/>
          <w:spacing w:val="-6"/>
        </w:rPr>
        <w:t xml:space="preserve"> </w:t>
      </w:r>
      <w:proofErr w:type="spellStart"/>
      <w:r w:rsidRPr="005C377B">
        <w:rPr>
          <w:rFonts w:ascii="Arial" w:hAnsi="Arial" w:cs="Arial"/>
        </w:rPr>
        <w:t>summarised</w:t>
      </w:r>
      <w:proofErr w:type="spellEnd"/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in</w:t>
      </w:r>
      <w:r w:rsidRPr="005C377B">
        <w:rPr>
          <w:rFonts w:ascii="Arial" w:hAnsi="Arial" w:cs="Arial"/>
          <w:spacing w:val="-6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4"/>
        </w:rPr>
        <w:t xml:space="preserve"> </w:t>
      </w:r>
      <w:r w:rsidRPr="00E14776">
        <w:rPr>
          <w:rFonts w:ascii="Arial" w:hAnsi="Arial" w:cs="Arial"/>
          <w:i/>
          <w:iCs/>
        </w:rPr>
        <w:t>National</w:t>
      </w:r>
      <w:r w:rsidRPr="00E14776">
        <w:rPr>
          <w:rFonts w:ascii="Arial" w:hAnsi="Arial" w:cs="Arial"/>
          <w:i/>
          <w:iCs/>
          <w:spacing w:val="-6"/>
        </w:rPr>
        <w:t xml:space="preserve"> </w:t>
      </w:r>
      <w:r w:rsidRPr="00E14776">
        <w:rPr>
          <w:rFonts w:ascii="Arial" w:hAnsi="Arial" w:cs="Arial"/>
          <w:i/>
          <w:iCs/>
        </w:rPr>
        <w:t>Antimicrobial</w:t>
      </w:r>
      <w:r w:rsidRPr="00E14776">
        <w:rPr>
          <w:rFonts w:ascii="Arial" w:hAnsi="Arial" w:cs="Arial"/>
          <w:i/>
          <w:iCs/>
          <w:spacing w:val="-6"/>
        </w:rPr>
        <w:t xml:space="preserve"> </w:t>
      </w:r>
      <w:r w:rsidRPr="00E14776">
        <w:rPr>
          <w:rFonts w:ascii="Arial" w:hAnsi="Arial" w:cs="Arial"/>
          <w:i/>
          <w:iCs/>
        </w:rPr>
        <w:t>Prescribing</w:t>
      </w:r>
      <w:r w:rsidRPr="00E14776">
        <w:rPr>
          <w:rFonts w:ascii="Arial" w:hAnsi="Arial" w:cs="Arial"/>
          <w:i/>
          <w:iCs/>
          <w:spacing w:val="-7"/>
        </w:rPr>
        <w:t xml:space="preserve"> </w:t>
      </w:r>
      <w:r w:rsidRPr="00E14776">
        <w:rPr>
          <w:rFonts w:ascii="Arial" w:hAnsi="Arial" w:cs="Arial"/>
          <w:i/>
          <w:iCs/>
        </w:rPr>
        <w:t>Survey:</w:t>
      </w:r>
      <w:r w:rsidRPr="00E14776">
        <w:rPr>
          <w:rFonts w:ascii="Arial" w:hAnsi="Arial" w:cs="Arial"/>
          <w:i/>
          <w:iCs/>
          <w:spacing w:val="-6"/>
        </w:rPr>
        <w:t xml:space="preserve"> </w:t>
      </w:r>
      <w:r w:rsidRPr="00E14776">
        <w:rPr>
          <w:rFonts w:ascii="Arial" w:hAnsi="Arial" w:cs="Arial"/>
          <w:i/>
          <w:iCs/>
        </w:rPr>
        <w:t>technical</w:t>
      </w:r>
      <w:r w:rsidRPr="00E14776">
        <w:rPr>
          <w:rFonts w:ascii="Arial" w:hAnsi="Arial" w:cs="Arial"/>
          <w:i/>
          <w:iCs/>
          <w:spacing w:val="40"/>
        </w:rPr>
        <w:t xml:space="preserve"> </w:t>
      </w:r>
      <w:r w:rsidRPr="00E14776">
        <w:rPr>
          <w:rFonts w:ascii="Arial" w:hAnsi="Arial" w:cs="Arial"/>
          <w:i/>
          <w:iCs/>
        </w:rPr>
        <w:t>supplement 2023</w:t>
      </w:r>
      <w:r w:rsidRPr="005C377B">
        <w:rPr>
          <w:rFonts w:ascii="Arial" w:hAnsi="Arial" w:cs="Arial"/>
        </w:rPr>
        <w:t>.</w:t>
      </w:r>
      <w:r w:rsidRPr="005C377B">
        <w:rPr>
          <w:rFonts w:ascii="Arial" w:hAnsi="Arial" w:cs="Arial"/>
          <w:position w:val="7"/>
          <w:sz w:val="11"/>
        </w:rPr>
        <w:t>5</w:t>
      </w:r>
      <w:r w:rsidRPr="005C377B">
        <w:rPr>
          <w:rFonts w:ascii="Arial" w:hAnsi="Arial" w:cs="Arial"/>
          <w:spacing w:val="23"/>
          <w:position w:val="7"/>
          <w:sz w:val="11"/>
        </w:rPr>
        <w:t xml:space="preserve"> </w:t>
      </w:r>
      <w:r w:rsidRPr="005C377B">
        <w:rPr>
          <w:rFonts w:ascii="Arial" w:hAnsi="Arial" w:cs="Arial"/>
        </w:rPr>
        <w:t>The percentage of prescriptions deemed to be appropriate in 2023 was 74.4%, for</w:t>
      </w:r>
    </w:p>
    <w:p w14:paraId="04844B88" w14:textId="32B2BD7B" w:rsidR="006B3D68" w:rsidRPr="005C377B" w:rsidRDefault="00000000">
      <w:pPr>
        <w:pStyle w:val="BodyText"/>
        <w:spacing w:line="280" w:lineRule="auto"/>
        <w:ind w:left="141" w:right="272"/>
        <w:rPr>
          <w:rFonts w:ascii="Arial" w:hAnsi="Arial" w:cs="Arial"/>
        </w:rPr>
      </w:pPr>
      <w:r w:rsidRPr="005C377B">
        <w:rPr>
          <w:rFonts w:ascii="Arial" w:hAnsi="Arial" w:cs="Arial"/>
        </w:rPr>
        <w:t>all prescriptions. Despite minor fluctuations, this metric has remained largely unchanged over many</w:t>
      </w:r>
      <w:r w:rsidRPr="005C377B">
        <w:rPr>
          <w:rFonts w:ascii="Arial" w:hAnsi="Arial" w:cs="Arial"/>
          <w:spacing w:val="40"/>
        </w:rPr>
        <w:t xml:space="preserve"> </w:t>
      </w:r>
      <w:r w:rsidR="005C377B">
        <w:rPr>
          <w:rFonts w:ascii="Arial" w:hAnsi="Arial" w:cs="Arial"/>
          <w:spacing w:val="40"/>
        </w:rPr>
        <w:br/>
      </w:r>
      <w:r w:rsidRPr="005C377B">
        <w:rPr>
          <w:rFonts w:ascii="Arial" w:hAnsi="Arial" w:cs="Arial"/>
        </w:rPr>
        <w:t>years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(Figure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3).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Appropriateness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was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generally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higher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amongst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public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hospitals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compared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with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private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hospitals (75.8% compared with 68.6%).</w:t>
      </w:r>
    </w:p>
    <w:p w14:paraId="62526470" w14:textId="7AD323BB" w:rsidR="006B3D68" w:rsidRPr="005C377B" w:rsidRDefault="00000000" w:rsidP="005C377B">
      <w:pPr>
        <w:pStyle w:val="Heading4"/>
        <w:tabs>
          <w:tab w:val="left" w:pos="1275"/>
        </w:tabs>
        <w:spacing w:line="223" w:lineRule="auto"/>
        <w:ind w:right="145"/>
        <w:rPr>
          <w:rFonts w:ascii="Arial" w:hAnsi="Arial" w:cs="Arial"/>
          <w:b/>
          <w:bCs/>
        </w:rPr>
      </w:pPr>
      <w:r w:rsidRPr="005C377B">
        <w:rPr>
          <w:rFonts w:ascii="Arial" w:hAnsi="Arial" w:cs="Arial"/>
          <w:b/>
          <w:bCs/>
          <w:color w:val="033636"/>
          <w:w w:val="105"/>
        </w:rPr>
        <w:t>Figure</w:t>
      </w:r>
      <w:r w:rsidRPr="005C377B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>3.</w:t>
      </w:r>
      <w:r w:rsidRPr="005C377B">
        <w:rPr>
          <w:rFonts w:ascii="Arial" w:hAnsi="Arial" w:cs="Arial"/>
          <w:b/>
          <w:bCs/>
          <w:color w:val="033636"/>
        </w:rPr>
        <w:tab/>
      </w:r>
      <w:r w:rsidRPr="005C377B">
        <w:rPr>
          <w:rFonts w:ascii="Arial" w:hAnsi="Arial" w:cs="Arial"/>
          <w:b/>
          <w:bCs/>
          <w:color w:val="033636"/>
          <w:spacing w:val="-2"/>
          <w:w w:val="105"/>
        </w:rPr>
        <w:t xml:space="preserve">Appropriateness for all prescriptions in the Hospital National Antimicrobial </w:t>
      </w:r>
      <w:r w:rsidRPr="005C377B">
        <w:rPr>
          <w:rFonts w:ascii="Arial" w:hAnsi="Arial" w:cs="Arial"/>
          <w:b/>
          <w:bCs/>
          <w:color w:val="033636"/>
          <w:w w:val="105"/>
        </w:rPr>
        <w:t>Prescribing Survey, 2015-2023*</w:t>
      </w:r>
      <w:r w:rsidR="0079487E">
        <w:rPr>
          <w:rFonts w:ascii="Arial" w:hAnsi="Arial" w:cs="Arial"/>
          <w:b/>
          <w:bCs/>
          <w:color w:val="033636"/>
          <w:w w:val="105"/>
        </w:rPr>
        <w:br/>
      </w:r>
    </w:p>
    <w:p w14:paraId="0DE41A32" w14:textId="711134AD" w:rsidR="006B3D68" w:rsidRDefault="0079487E">
      <w:pPr>
        <w:pStyle w:val="BodyText"/>
        <w:rPr>
          <w:sz w:val="14"/>
        </w:rPr>
      </w:pPr>
      <w:r>
        <w:rPr>
          <w:noProof/>
          <w:sz w:val="14"/>
        </w:rPr>
        <w:drawing>
          <wp:inline distT="0" distB="0" distL="0" distR="0" wp14:anchorId="3C1EC669" wp14:editId="29D701BA">
            <wp:extent cx="6121400" cy="4076700"/>
            <wp:effectExtent l="0" t="0" r="0" b="0"/>
            <wp:docPr id="646991343" name="Picture 160" descr="This is a line graph showing the level of prescription appropriateness for all anti-microbials prescribed in Hospital NAPS contributor hospitals, 202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991343" name="Picture 160" descr="This is a line graph showing the level of prescription appropriateness for all anti-microbials prescribed in Hospital NAPS contributor hospitals, 2023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DAD29" w14:textId="6EFC1C3D" w:rsidR="006B3D68" w:rsidRDefault="006B3D68">
      <w:pPr>
        <w:pStyle w:val="BodyText"/>
        <w:rPr>
          <w:sz w:val="14"/>
        </w:rPr>
      </w:pPr>
    </w:p>
    <w:p w14:paraId="3873F8F2" w14:textId="5C7ACAEC" w:rsidR="006B3D68" w:rsidRPr="005C377B" w:rsidRDefault="00000000">
      <w:pPr>
        <w:spacing w:line="276" w:lineRule="auto"/>
        <w:ind w:left="141"/>
        <w:rPr>
          <w:rFonts w:ascii="Arial" w:hAnsi="Arial" w:cs="Arial"/>
          <w:sz w:val="14"/>
        </w:rPr>
      </w:pPr>
      <w:r w:rsidRPr="005C377B">
        <w:rPr>
          <w:rFonts w:ascii="Arial" w:hAnsi="Arial" w:cs="Arial"/>
          <w:sz w:val="14"/>
        </w:rPr>
        <w:t>*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There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may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be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small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differences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in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results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compared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with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the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previously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published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National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Antimicrobial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Prescribing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Survey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reports.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This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is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because</w:t>
      </w:r>
      <w:r w:rsidRPr="005C377B">
        <w:rPr>
          <w:rFonts w:ascii="Arial" w:hAnsi="Arial" w:cs="Arial"/>
          <w:spacing w:val="40"/>
          <w:sz w:val="14"/>
        </w:rPr>
        <w:t xml:space="preserve"> </w:t>
      </w:r>
      <w:r w:rsidRPr="005C377B">
        <w:rPr>
          <w:rFonts w:ascii="Arial" w:hAnsi="Arial" w:cs="Arial"/>
          <w:sz w:val="14"/>
        </w:rPr>
        <w:t xml:space="preserve">participants are free to amend their data at any time and the historical data are </w:t>
      </w:r>
      <w:proofErr w:type="spellStart"/>
      <w:r w:rsidRPr="005C377B">
        <w:rPr>
          <w:rFonts w:ascii="Arial" w:hAnsi="Arial" w:cs="Arial"/>
          <w:sz w:val="14"/>
        </w:rPr>
        <w:t>reanalysed</w:t>
      </w:r>
      <w:proofErr w:type="spellEnd"/>
      <w:r w:rsidRPr="005C377B">
        <w:rPr>
          <w:rFonts w:ascii="Arial" w:hAnsi="Arial" w:cs="Arial"/>
          <w:sz w:val="14"/>
        </w:rPr>
        <w:t xml:space="preserve"> each year.</w:t>
      </w:r>
    </w:p>
    <w:p w14:paraId="54222AD0" w14:textId="77777777" w:rsidR="006B3D68" w:rsidRPr="005C377B" w:rsidRDefault="00000000">
      <w:pPr>
        <w:ind w:left="141"/>
        <w:rPr>
          <w:rFonts w:ascii="Arial" w:hAnsi="Arial" w:cs="Arial"/>
          <w:sz w:val="14"/>
        </w:rPr>
      </w:pPr>
      <w:r w:rsidRPr="005C377B">
        <w:rPr>
          <w:rFonts w:ascii="Arial" w:hAnsi="Arial" w:cs="Arial"/>
          <w:sz w:val="14"/>
        </w:rPr>
        <w:t>Please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note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axis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is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pacing w:val="-2"/>
          <w:sz w:val="14"/>
        </w:rPr>
        <w:t>broken.</w:t>
      </w:r>
    </w:p>
    <w:p w14:paraId="3DD151AB" w14:textId="77777777" w:rsidR="006B3D68" w:rsidRDefault="006B3D68">
      <w:pPr>
        <w:pStyle w:val="BodyText"/>
        <w:rPr>
          <w:sz w:val="14"/>
        </w:rPr>
      </w:pPr>
    </w:p>
    <w:p w14:paraId="2236DA60" w14:textId="77777777" w:rsidR="006B3D68" w:rsidRDefault="006B3D68">
      <w:pPr>
        <w:pStyle w:val="BodyText"/>
        <w:spacing w:before="56"/>
        <w:rPr>
          <w:sz w:val="14"/>
        </w:rPr>
      </w:pPr>
    </w:p>
    <w:p w14:paraId="2D6452C4" w14:textId="77777777" w:rsidR="006B3D68" w:rsidRPr="005C377B" w:rsidRDefault="00000000">
      <w:pPr>
        <w:pStyle w:val="Heading3"/>
        <w:rPr>
          <w:rFonts w:ascii="Arial" w:hAnsi="Arial" w:cs="Arial"/>
          <w:b/>
          <w:bCs/>
        </w:rPr>
      </w:pPr>
      <w:r w:rsidRPr="005C377B">
        <w:rPr>
          <w:rFonts w:ascii="Arial" w:hAnsi="Arial" w:cs="Arial"/>
          <w:b/>
          <w:bCs/>
          <w:color w:val="033636"/>
        </w:rPr>
        <w:t>Reasons</w:t>
      </w:r>
      <w:r w:rsidRPr="005C377B">
        <w:rPr>
          <w:rFonts w:ascii="Arial" w:hAnsi="Arial" w:cs="Arial"/>
          <w:b/>
          <w:bCs/>
          <w:color w:val="033636"/>
          <w:spacing w:val="-18"/>
        </w:rPr>
        <w:t xml:space="preserve"> </w:t>
      </w:r>
      <w:r w:rsidRPr="005C377B">
        <w:rPr>
          <w:rFonts w:ascii="Arial" w:hAnsi="Arial" w:cs="Arial"/>
          <w:b/>
          <w:bCs/>
          <w:color w:val="033636"/>
        </w:rPr>
        <w:t>for</w:t>
      </w:r>
      <w:r w:rsidRPr="005C377B">
        <w:rPr>
          <w:rFonts w:ascii="Arial" w:hAnsi="Arial" w:cs="Arial"/>
          <w:b/>
          <w:bCs/>
          <w:color w:val="033636"/>
          <w:spacing w:val="-15"/>
        </w:rPr>
        <w:t xml:space="preserve"> </w:t>
      </w:r>
      <w:r w:rsidRPr="005C377B">
        <w:rPr>
          <w:rFonts w:ascii="Arial" w:hAnsi="Arial" w:cs="Arial"/>
          <w:b/>
          <w:bCs/>
          <w:color w:val="033636"/>
          <w:spacing w:val="-2"/>
        </w:rPr>
        <w:t>inappropriateness</w:t>
      </w:r>
    </w:p>
    <w:p w14:paraId="7CC80463" w14:textId="7833160C" w:rsidR="006B3D68" w:rsidRPr="005C377B" w:rsidRDefault="00000000">
      <w:pPr>
        <w:pStyle w:val="BodyText"/>
        <w:spacing w:before="131" w:line="280" w:lineRule="auto"/>
        <w:ind w:left="141" w:right="272"/>
        <w:rPr>
          <w:rFonts w:ascii="Arial" w:hAnsi="Arial" w:cs="Arial"/>
        </w:rPr>
      </w:pPr>
      <w:r w:rsidRPr="005C377B">
        <w:rPr>
          <w:rFonts w:ascii="Arial" w:hAnsi="Arial" w:cs="Arial"/>
        </w:rPr>
        <w:t xml:space="preserve">The percentage of prescriptions deemed to be inappropriate in 2023 was 21.0% (the remaining 4.6% </w:t>
      </w:r>
      <w:r w:rsidR="005C377B">
        <w:rPr>
          <w:rFonts w:ascii="Arial" w:hAnsi="Arial" w:cs="Arial"/>
        </w:rPr>
        <w:br/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prescriptions</w:t>
      </w:r>
      <w:r w:rsidRPr="005C377B">
        <w:rPr>
          <w:rFonts w:ascii="Arial" w:hAnsi="Arial" w:cs="Arial"/>
          <w:spacing w:val="-2"/>
        </w:rPr>
        <w:t xml:space="preserve"> </w:t>
      </w:r>
      <w:r w:rsidRPr="005C377B">
        <w:rPr>
          <w:rFonts w:ascii="Arial" w:hAnsi="Arial" w:cs="Arial"/>
        </w:rPr>
        <w:t>were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not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assessable).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Nearly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one-quarter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of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inappropriate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prescriptions</w:t>
      </w:r>
      <w:r w:rsidRPr="005C377B">
        <w:rPr>
          <w:rFonts w:ascii="Arial" w:hAnsi="Arial" w:cs="Arial"/>
          <w:spacing w:val="-2"/>
        </w:rPr>
        <w:t xml:space="preserve"> </w:t>
      </w:r>
      <w:r w:rsidRPr="005C377B">
        <w:rPr>
          <w:rFonts w:ascii="Arial" w:hAnsi="Arial" w:cs="Arial"/>
        </w:rPr>
        <w:t>(21.6%)</w:t>
      </w:r>
      <w:r w:rsidRPr="005C377B">
        <w:rPr>
          <w:rFonts w:ascii="Arial" w:hAnsi="Arial" w:cs="Arial"/>
          <w:spacing w:val="-2"/>
        </w:rPr>
        <w:t xml:space="preserve"> </w:t>
      </w:r>
      <w:r w:rsidRPr="005C377B">
        <w:rPr>
          <w:rFonts w:ascii="Arial" w:hAnsi="Arial" w:cs="Arial"/>
        </w:rPr>
        <w:t>were</w:t>
      </w:r>
      <w:r w:rsidRPr="005C377B">
        <w:rPr>
          <w:rFonts w:ascii="Arial" w:hAnsi="Arial" w:cs="Arial"/>
          <w:spacing w:val="-3"/>
        </w:rPr>
        <w:t xml:space="preserve"> </w:t>
      </w:r>
      <w:r w:rsidRPr="005C377B">
        <w:rPr>
          <w:rFonts w:ascii="Arial" w:hAnsi="Arial" w:cs="Arial"/>
        </w:rPr>
        <w:t>for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conditions that do not require any antimicrobial therapy. The remaining reasons for inappropriateness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(Table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2)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were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primarily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due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to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antimicrobial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spectrum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being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too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broad,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incorrect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dose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or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frequency,</w:t>
      </w:r>
      <w:r w:rsidRPr="005C377B">
        <w:rPr>
          <w:rFonts w:ascii="Arial" w:hAnsi="Arial" w:cs="Arial"/>
          <w:spacing w:val="40"/>
        </w:rPr>
        <w:t xml:space="preserve"> </w:t>
      </w:r>
      <w:r w:rsidR="005C377B">
        <w:rPr>
          <w:rFonts w:ascii="Arial" w:hAnsi="Arial" w:cs="Arial"/>
          <w:spacing w:val="40"/>
        </w:rPr>
        <w:br/>
      </w:r>
      <w:r w:rsidRPr="005C377B">
        <w:rPr>
          <w:rFonts w:ascii="Arial" w:hAnsi="Arial" w:cs="Arial"/>
        </w:rPr>
        <w:t>and incorrect duration.</w:t>
      </w:r>
    </w:p>
    <w:p w14:paraId="205D4C58" w14:textId="77777777" w:rsidR="006B3D68" w:rsidRDefault="006B3D68">
      <w:pPr>
        <w:pStyle w:val="BodyText"/>
        <w:spacing w:line="280" w:lineRule="auto"/>
        <w:sectPr w:rsidR="006B3D68">
          <w:pgSz w:w="11910" w:h="16840"/>
          <w:pgMar w:top="1040" w:right="992" w:bottom="1040" w:left="992" w:header="0" w:footer="854" w:gutter="0"/>
          <w:cols w:space="720"/>
        </w:sectPr>
      </w:pPr>
    </w:p>
    <w:p w14:paraId="3646818B" w14:textId="77777777" w:rsidR="006B3D68" w:rsidRPr="005C377B" w:rsidRDefault="00000000" w:rsidP="005C377B">
      <w:pPr>
        <w:pStyle w:val="Heading4"/>
        <w:tabs>
          <w:tab w:val="left" w:pos="1275"/>
        </w:tabs>
        <w:spacing w:before="92" w:line="223" w:lineRule="auto"/>
        <w:ind w:right="145"/>
        <w:rPr>
          <w:rFonts w:ascii="Arial" w:hAnsi="Arial" w:cs="Arial"/>
          <w:b/>
          <w:bCs/>
        </w:rPr>
      </w:pPr>
      <w:r w:rsidRPr="005C377B">
        <w:rPr>
          <w:rFonts w:ascii="Arial" w:hAnsi="Arial" w:cs="Arial"/>
          <w:b/>
          <w:bCs/>
          <w:color w:val="033636"/>
          <w:w w:val="105"/>
        </w:rPr>
        <w:lastRenderedPageBreak/>
        <w:t>Table</w:t>
      </w:r>
      <w:r w:rsidRPr="005C377B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>2.</w:t>
      </w:r>
      <w:r w:rsidRPr="005C377B">
        <w:rPr>
          <w:rFonts w:ascii="Arial" w:hAnsi="Arial" w:cs="Arial"/>
          <w:b/>
          <w:bCs/>
          <w:color w:val="033636"/>
        </w:rPr>
        <w:tab/>
      </w:r>
      <w:r w:rsidRPr="005C377B">
        <w:rPr>
          <w:rFonts w:ascii="Arial" w:hAnsi="Arial" w:cs="Arial"/>
          <w:b/>
          <w:bCs/>
          <w:color w:val="033636"/>
          <w:w w:val="105"/>
        </w:rPr>
        <w:t>Reasons</w:t>
      </w:r>
      <w:r w:rsidRPr="005C377B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>for</w:t>
      </w:r>
      <w:r w:rsidRPr="005C377B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>inappropriateness</w:t>
      </w:r>
      <w:r w:rsidRPr="005C377B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>for</w:t>
      </w:r>
      <w:r w:rsidRPr="005C377B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>all</w:t>
      </w:r>
      <w:r w:rsidRPr="005C377B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>prescriptions</w:t>
      </w:r>
      <w:r w:rsidRPr="005C377B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>assessed</w:t>
      </w:r>
      <w:r w:rsidRPr="005C377B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>as</w:t>
      </w:r>
      <w:r w:rsidRPr="005C377B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5C377B">
        <w:rPr>
          <w:rFonts w:ascii="Arial" w:hAnsi="Arial" w:cs="Arial"/>
          <w:b/>
          <w:bCs/>
          <w:color w:val="033636"/>
          <w:w w:val="105"/>
        </w:rPr>
        <w:t xml:space="preserve">being </w:t>
      </w:r>
      <w:r w:rsidRPr="005C377B">
        <w:rPr>
          <w:rFonts w:ascii="Arial" w:hAnsi="Arial" w:cs="Arial"/>
          <w:b/>
          <w:bCs/>
          <w:color w:val="033636"/>
          <w:spacing w:val="-2"/>
          <w:w w:val="105"/>
        </w:rPr>
        <w:t>inappropriate* in the Hospital National Antimicrobial Prescribing Survey, 2023</w:t>
      </w:r>
    </w:p>
    <w:p w14:paraId="49E48677" w14:textId="77777777" w:rsidR="006B3D68" w:rsidRDefault="006B3D68">
      <w:pPr>
        <w:pStyle w:val="BodyText"/>
        <w:spacing w:before="12"/>
        <w:rPr>
          <w:sz w:val="9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13"/>
        <w:gridCol w:w="3213"/>
        <w:gridCol w:w="3213"/>
      </w:tblGrid>
      <w:tr w:rsidR="006B3D68" w14:paraId="5EE2FAEC" w14:textId="77777777">
        <w:trPr>
          <w:trHeight w:val="439"/>
        </w:trPr>
        <w:tc>
          <w:tcPr>
            <w:tcW w:w="3213" w:type="dxa"/>
            <w:shd w:val="clear" w:color="auto" w:fill="033636"/>
          </w:tcPr>
          <w:p w14:paraId="5F075C52" w14:textId="77777777" w:rsidR="006B3D68" w:rsidRPr="005C377B" w:rsidRDefault="00000000">
            <w:pPr>
              <w:pStyle w:val="TableParagraph"/>
              <w:spacing w:before="113" w:line="240" w:lineRule="auto"/>
              <w:ind w:left="113"/>
              <w:jc w:val="left"/>
              <w:rPr>
                <w:rFonts w:ascii="Arial" w:hAnsi="Arial" w:cs="Arial"/>
                <w:sz w:val="20"/>
              </w:rPr>
            </w:pPr>
            <w:r w:rsidRPr="005C377B">
              <w:rPr>
                <w:rFonts w:ascii="Arial" w:hAnsi="Arial" w:cs="Arial"/>
                <w:color w:val="FFFFFF"/>
                <w:w w:val="105"/>
                <w:sz w:val="20"/>
              </w:rPr>
              <w:t>Reason</w:t>
            </w:r>
            <w:r w:rsidRPr="005C377B">
              <w:rPr>
                <w:rFonts w:ascii="Arial" w:hAnsi="Arial" w:cs="Arial"/>
                <w:color w:val="FFFFFF"/>
                <w:spacing w:val="-11"/>
                <w:w w:val="105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color w:val="FFFFFF"/>
                <w:w w:val="105"/>
                <w:sz w:val="20"/>
              </w:rPr>
              <w:t>for</w:t>
            </w:r>
            <w:r w:rsidRPr="005C377B">
              <w:rPr>
                <w:rFonts w:ascii="Arial" w:hAnsi="Arial" w:cs="Arial"/>
                <w:color w:val="FFFFFF"/>
                <w:spacing w:val="-10"/>
                <w:w w:val="105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color w:val="FFFFFF"/>
                <w:spacing w:val="-2"/>
                <w:w w:val="105"/>
                <w:sz w:val="20"/>
              </w:rPr>
              <w:t>inappropriateness</w:t>
            </w:r>
          </w:p>
        </w:tc>
        <w:tc>
          <w:tcPr>
            <w:tcW w:w="3213" w:type="dxa"/>
            <w:shd w:val="clear" w:color="auto" w:fill="033636"/>
          </w:tcPr>
          <w:p w14:paraId="386D8E81" w14:textId="77777777" w:rsidR="006B3D68" w:rsidRPr="005C377B" w:rsidRDefault="006B3D68">
            <w:pPr>
              <w:pStyle w:val="TableParagraph"/>
              <w:spacing w:before="0" w:line="240" w:lineRule="auto"/>
              <w:jc w:val="left"/>
              <w:rPr>
                <w:rFonts w:ascii="Arial" w:hAnsi="Arial" w:cs="Arial"/>
                <w:sz w:val="18"/>
              </w:rPr>
            </w:pPr>
          </w:p>
        </w:tc>
        <w:tc>
          <w:tcPr>
            <w:tcW w:w="3213" w:type="dxa"/>
            <w:shd w:val="clear" w:color="auto" w:fill="033636"/>
          </w:tcPr>
          <w:p w14:paraId="5E00C719" w14:textId="77777777" w:rsidR="006B3D68" w:rsidRPr="005C377B" w:rsidRDefault="00000000">
            <w:pPr>
              <w:pStyle w:val="TableParagraph"/>
              <w:spacing w:before="113" w:line="240" w:lineRule="auto"/>
              <w:ind w:right="113"/>
              <w:jc w:val="right"/>
              <w:rPr>
                <w:rFonts w:ascii="Arial" w:hAnsi="Arial" w:cs="Arial"/>
                <w:sz w:val="20"/>
              </w:rPr>
            </w:pPr>
            <w:r w:rsidRPr="005C377B">
              <w:rPr>
                <w:rFonts w:ascii="Arial" w:hAnsi="Arial" w:cs="Arial"/>
                <w:color w:val="FFFFFF"/>
                <w:w w:val="105"/>
                <w:sz w:val="20"/>
              </w:rPr>
              <w:t>Number</w:t>
            </w:r>
            <w:r w:rsidRPr="005C377B">
              <w:rPr>
                <w:rFonts w:ascii="Arial" w:hAnsi="Arial" w:cs="Arial"/>
                <w:color w:val="FFFFFF"/>
                <w:spacing w:val="-2"/>
                <w:w w:val="105"/>
                <w:sz w:val="20"/>
              </w:rPr>
              <w:t xml:space="preserve"> </w:t>
            </w:r>
            <w:r w:rsidRPr="005C377B">
              <w:rPr>
                <w:rFonts w:ascii="Arial" w:hAnsi="Arial" w:cs="Arial"/>
                <w:color w:val="FFFFFF"/>
                <w:w w:val="105"/>
                <w:sz w:val="20"/>
              </w:rPr>
              <w:t>of</w:t>
            </w:r>
            <w:r w:rsidRPr="005C377B">
              <w:rPr>
                <w:rFonts w:ascii="Arial" w:hAnsi="Arial" w:cs="Arial"/>
                <w:color w:val="FFFFFF"/>
                <w:spacing w:val="-2"/>
                <w:w w:val="105"/>
                <w:sz w:val="20"/>
              </w:rPr>
              <w:t xml:space="preserve"> prescriptions*</w:t>
            </w:r>
          </w:p>
        </w:tc>
      </w:tr>
      <w:tr w:rsidR="006B3D68" w14:paraId="52B43D75" w14:textId="77777777">
        <w:trPr>
          <w:trHeight w:val="356"/>
        </w:trPr>
        <w:tc>
          <w:tcPr>
            <w:tcW w:w="6426" w:type="dxa"/>
            <w:gridSpan w:val="2"/>
            <w:tcBorders>
              <w:bottom w:val="single" w:sz="4" w:space="0" w:color="033636"/>
            </w:tcBorders>
            <w:shd w:val="clear" w:color="auto" w:fill="E5FBF6"/>
          </w:tcPr>
          <w:p w14:paraId="44C11EB4" w14:textId="77777777" w:rsidR="006B3D68" w:rsidRPr="005C377B" w:rsidRDefault="00000000">
            <w:pPr>
              <w:pStyle w:val="TableParagraph"/>
              <w:spacing w:before="85" w:line="240" w:lineRule="auto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C377B">
              <w:rPr>
                <w:rFonts w:ascii="Arial" w:hAnsi="Arial" w:cs="Arial"/>
                <w:b/>
                <w:bCs/>
                <w:noProof/>
                <w:sz w:val="18"/>
              </w:rPr>
              <mc:AlternateContent>
                <mc:Choice Requires="wpg">
                  <w:drawing>
                    <wp:anchor distT="0" distB="0" distL="0" distR="0" simplePos="0" relativeHeight="15746560" behindDoc="0" locked="0" layoutInCell="1" allowOverlap="1" wp14:anchorId="1F2957B0" wp14:editId="713DF94C">
                      <wp:simplePos x="0" y="0"/>
                      <wp:positionH relativeFrom="column">
                        <wp:posOffset>-1</wp:posOffset>
                      </wp:positionH>
                      <wp:positionV relativeFrom="paragraph">
                        <wp:posOffset>-6373</wp:posOffset>
                      </wp:positionV>
                      <wp:extent cx="6120130" cy="12700"/>
                      <wp:effectExtent l="0" t="0" r="0" b="0"/>
                      <wp:wrapNone/>
                      <wp:docPr id="170" name="Group 17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120130" cy="12700"/>
                                <a:chOff x="0" y="0"/>
                                <a:chExt cx="6120130" cy="12700"/>
                              </a:xfrm>
                            </wpg:grpSpPr>
                            <wps:wsp>
                              <wps:cNvPr id="171" name="Graphic 171"/>
                              <wps:cNvSpPr/>
                              <wps:spPr>
                                <a:xfrm>
                                  <a:off x="-11" y="4"/>
                                  <a:ext cx="6120130" cy="127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20130" h="12700">
                                      <a:moveTo>
                                        <a:pt x="6120003" y="0"/>
                                      </a:moveTo>
                                      <a:lnTo>
                                        <a:pt x="4080002" y="0"/>
                                      </a:lnTo>
                                      <a:lnTo>
                                        <a:pt x="2040001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2700"/>
                                      </a:lnTo>
                                      <a:lnTo>
                                        <a:pt x="2040001" y="12700"/>
                                      </a:lnTo>
                                      <a:lnTo>
                                        <a:pt x="4080002" y="12700"/>
                                      </a:lnTo>
                                      <a:lnTo>
                                        <a:pt x="6120003" y="12700"/>
                                      </a:lnTo>
                                      <a:lnTo>
                                        <a:pt x="61200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DCA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EAE23F1" id="Group 170" o:spid="_x0000_s1026" alt="&quot;&quot;" style="position:absolute;margin-left:0;margin-top:-.5pt;width:481.9pt;height:1pt;z-index:15746560;mso-wrap-distance-left:0;mso-wrap-distance-right:0" coordsize="6120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wqqmwIAAKsGAAAOAAAAZHJzL2Uyb0RvYy54bWykVd9P2zAQfp+0/8HyOyQtCFBEilA7qkmI&#10;IcG0Z9dxfmiO7Z3dpvz3OztxmhUNNPYSn+3P57vvPl+ub/atJDsBttEqp7PTlBKhuC4aVeX0+/Pd&#10;yRUl1jFVMKmVyOmLsPRm8fnTdWcyMde1loUAgk6UzTqT09o5kyWJ5bVomT3VRijcLDW0zOEUqqQA&#10;1qH3VibzNL1IOg2FAc2Ftbi66jfpIvgvS8Hdt7K0whGZU4zNhS+E78Z/k8U1yypgpm74EAb7QBQt&#10;axReOrpaMcfIFppXrtqGg7a6dKdct4kuy4aLkANmM0uPslmD3pqQS5V1lRlpQmqPePqwW/6wW4N5&#10;Mo/QR4/mveY/LfKSdKbKpvt+Xh3A+xJafwiTIPvA6MvIqNg7wnHxYoZpnSHxHPdm88t0YJzXWJZX&#10;p3j95c1zCcv6S0NoYyidQe3YAz32/+h5qpkRgXXr038E0hQY/OWMEsVa1PB6kItfQp789YjzHA4z&#10;O9B5xNDJDF0gD+e96t7maMyVZXxr3VroQDbb3VvXi7aIFqujxfcqmoDS96KXQfSOEhQ9UIKi3/TX&#10;G+b8OV9Bb5JuUq06FsvvtnonnnXAOV8yX9M0PQuphHJiqAeMVFPseXqF2Pkf2IiIowle5+k5InuC&#10;oteIiGOPRDVFoeHNcS+OU8wouL/ipre+j55m8z56ytO/oY/z51JbgUXHNHypRiOUDxenArFaNsVd&#10;I6UvmIVqs5RAdsy3v3S1vA2KxSMTGD4mm/WS9dZGFy+o+Q5FnlP7a8tAUCK/KnxVvoFGA6KxiQY4&#10;udShzQatgHXP+x8MDDFo5tSh3h90fFwsi0r2SY1Yf1Lp263TZeNlHmLrIxom+NCDFTpiYGLo3r7l&#10;TucBdfjHLH4DAAD//wMAUEsDBBQABgAIAAAAIQBG1Jyi3AAAAAUBAAAPAAAAZHJzL2Rvd25yZXYu&#10;eG1sTI9BS8NAEIXvgv9hGcFbu4nFojGbUop6KoKtIN6m2WkSmp0N2W2S/nvHkz0Nj/d48718NblW&#10;DdSHxrOBdJ6AIi69bbgy8LV/mz2BChHZYuuZDFwowKq4vckxs37kTxp2sVJSwiFDA3WMXaZ1KGty&#10;GOa+Ixbv6HuHUWRfadvjKOWu1Q9JstQOG5YPNXa0qak87c7OwPuI43qRvg7b03Fz+dk/fnxvUzLm&#10;/m5av4CKNMX/MPzhCzoUwnTwZ7ZBtQZkSDQwS+WK+7xcyJCDxBLQRa6v6YtfAAAA//8DAFBLAQIt&#10;ABQABgAIAAAAIQC2gziS/gAAAOEBAAATAAAAAAAAAAAAAAAAAAAAAABbQ29udGVudF9UeXBlc10u&#10;eG1sUEsBAi0AFAAGAAgAAAAhADj9If/WAAAAlAEAAAsAAAAAAAAAAAAAAAAALwEAAF9yZWxzLy5y&#10;ZWxzUEsBAi0AFAAGAAgAAAAhABdnCqqbAgAAqwYAAA4AAAAAAAAAAAAAAAAALgIAAGRycy9lMm9E&#10;b2MueG1sUEsBAi0AFAAGAAgAAAAhAEbUnKLcAAAABQEAAA8AAAAAAAAAAAAAAAAA9QQAAGRycy9k&#10;b3ducmV2LnhtbFBLBQYAAAAABAAEAPMAAAD+BQAAAAA=&#10;">
                      <v:shape id="Graphic 171" o:spid="_x0000_s1027" style="position:absolute;width:61201;height:127;visibility:visible;mso-wrap-style:square;v-text-anchor:top" coordsize="612013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PPjwwAAANwAAAAPAAAAZHJzL2Rvd25yZXYueG1sRE9NawIx&#10;EL0L/Q9hCr1p1ha0rkaphUJLEXSrB2/DZrpZupksSdTVX98Igrd5vM+ZLTrbiCP5UDtWMBxkIIhL&#10;p2uuFGx/PvqvIEJE1tg4JgVnCrCYP/RmmGt34g0di1iJFMIhRwUmxjaXMpSGLIaBa4kT9+u8xZig&#10;r6T2eErhtpHPWTaSFmtODQZbejdU/hUHq+DytVzr/cpsv18OzW55jmM3Ya/U02P3NgURqYt38c39&#10;qdP88RCuz6QL5PwfAAD//wMAUEsBAi0AFAAGAAgAAAAhANvh9svuAAAAhQEAABMAAAAAAAAAAAAA&#10;AAAAAAAAAFtDb250ZW50X1R5cGVzXS54bWxQSwECLQAUAAYACAAAACEAWvQsW78AAAAVAQAACwAA&#10;AAAAAAAAAAAAAAAfAQAAX3JlbHMvLnJlbHNQSwECLQAUAAYACAAAACEACejz48MAAADcAAAADwAA&#10;AAAAAAAAAAAAAAAHAgAAZHJzL2Rvd25yZXYueG1sUEsFBgAAAAADAAMAtwAAAPcCAAAAAA==&#10;" path="m6120003,l4080002,,2040001,,,,,12700r2040001,l4080002,12700r2040001,l6120003,xe" fillcolor="#00dca1" stroked="f">
                        <v:path arrowok="t"/>
                      </v:shape>
                    </v:group>
                  </w:pict>
                </mc:Fallback>
              </mc:AlternateContent>
            </w:r>
            <w:r w:rsidRPr="005C377B">
              <w:rPr>
                <w:rFonts w:ascii="Arial" w:hAnsi="Arial" w:cs="Arial"/>
                <w:b/>
                <w:bCs/>
                <w:w w:val="105"/>
                <w:sz w:val="18"/>
              </w:rPr>
              <w:t>Microbiology</w:t>
            </w:r>
            <w:r w:rsidRPr="005C377B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 xml:space="preserve"> mismatch</w:t>
            </w:r>
          </w:p>
        </w:tc>
        <w:tc>
          <w:tcPr>
            <w:tcW w:w="3213" w:type="dxa"/>
            <w:tcBorders>
              <w:bottom w:val="single" w:sz="4" w:space="0" w:color="033636"/>
            </w:tcBorders>
          </w:tcPr>
          <w:p w14:paraId="3FC3B99B" w14:textId="77777777" w:rsidR="006B3D68" w:rsidRPr="005C377B" w:rsidRDefault="00000000">
            <w:pPr>
              <w:pStyle w:val="TableParagraph"/>
              <w:spacing w:before="85" w:line="240" w:lineRule="auto"/>
              <w:ind w:right="84"/>
              <w:jc w:val="right"/>
              <w:rPr>
                <w:rFonts w:ascii="Arial" w:hAnsi="Arial" w:cs="Arial"/>
                <w:sz w:val="18"/>
              </w:rPr>
            </w:pPr>
            <w:r w:rsidRPr="005C377B">
              <w:rPr>
                <w:rFonts w:ascii="Arial" w:hAnsi="Arial" w:cs="Arial"/>
                <w:sz w:val="18"/>
              </w:rPr>
              <w:t>468</w:t>
            </w:r>
            <w:r w:rsidRPr="005C377B">
              <w:rPr>
                <w:rFonts w:ascii="Arial" w:hAnsi="Arial" w:cs="Arial"/>
                <w:spacing w:val="-7"/>
                <w:sz w:val="18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18"/>
              </w:rPr>
              <w:t>(6.5%)</w:t>
            </w:r>
          </w:p>
        </w:tc>
      </w:tr>
      <w:tr w:rsidR="006B3D68" w14:paraId="5CA979B6" w14:textId="77777777">
        <w:trPr>
          <w:trHeight w:val="351"/>
        </w:trPr>
        <w:tc>
          <w:tcPr>
            <w:tcW w:w="6426" w:type="dxa"/>
            <w:gridSpan w:val="2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7A69CA6" w14:textId="77777777" w:rsidR="006B3D68" w:rsidRPr="005C377B" w:rsidRDefault="00000000">
            <w:pPr>
              <w:pStyle w:val="TableParagraph"/>
              <w:spacing w:before="80" w:line="240" w:lineRule="auto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C377B">
              <w:rPr>
                <w:rFonts w:ascii="Arial" w:hAnsi="Arial" w:cs="Arial"/>
                <w:b/>
                <w:bCs/>
                <w:w w:val="105"/>
                <w:sz w:val="18"/>
              </w:rPr>
              <w:t>Allergy</w:t>
            </w:r>
            <w:r w:rsidRPr="005C377B">
              <w:rPr>
                <w:rFonts w:ascii="Arial" w:hAnsi="Arial" w:cs="Arial"/>
                <w:b/>
                <w:bCs/>
                <w:spacing w:val="6"/>
                <w:w w:val="105"/>
                <w:sz w:val="18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mismatch</w:t>
            </w:r>
          </w:p>
        </w:tc>
        <w:tc>
          <w:tcPr>
            <w:tcW w:w="3213" w:type="dxa"/>
            <w:tcBorders>
              <w:top w:val="single" w:sz="4" w:space="0" w:color="033636"/>
              <w:bottom w:val="single" w:sz="4" w:space="0" w:color="033636"/>
            </w:tcBorders>
          </w:tcPr>
          <w:p w14:paraId="7DD482C3" w14:textId="77777777" w:rsidR="006B3D68" w:rsidRPr="005C377B" w:rsidRDefault="00000000">
            <w:pPr>
              <w:pStyle w:val="TableParagraph"/>
              <w:spacing w:before="80" w:line="240" w:lineRule="auto"/>
              <w:ind w:right="84"/>
              <w:jc w:val="right"/>
              <w:rPr>
                <w:rFonts w:ascii="Arial" w:hAnsi="Arial" w:cs="Arial"/>
                <w:sz w:val="18"/>
              </w:rPr>
            </w:pPr>
            <w:r w:rsidRPr="005C377B">
              <w:rPr>
                <w:rFonts w:ascii="Arial" w:hAnsi="Arial" w:cs="Arial"/>
                <w:sz w:val="18"/>
              </w:rPr>
              <w:t>79</w:t>
            </w:r>
            <w:r w:rsidRPr="005C377B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18"/>
              </w:rPr>
              <w:t>(1.1%)</w:t>
            </w:r>
          </w:p>
        </w:tc>
      </w:tr>
      <w:tr w:rsidR="006B3D68" w14:paraId="02F5F4DE" w14:textId="77777777">
        <w:trPr>
          <w:trHeight w:val="351"/>
        </w:trPr>
        <w:tc>
          <w:tcPr>
            <w:tcW w:w="6426" w:type="dxa"/>
            <w:gridSpan w:val="2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CAF1328" w14:textId="77777777" w:rsidR="006B3D68" w:rsidRPr="005C377B" w:rsidRDefault="00000000">
            <w:pPr>
              <w:pStyle w:val="TableParagraph"/>
              <w:spacing w:before="80" w:line="240" w:lineRule="auto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C377B">
              <w:rPr>
                <w:rFonts w:ascii="Arial" w:hAnsi="Arial" w:cs="Arial"/>
                <w:b/>
                <w:bCs/>
                <w:w w:val="105"/>
                <w:sz w:val="18"/>
              </w:rPr>
              <w:t>Indication</w:t>
            </w:r>
            <w:r w:rsidRPr="005C377B">
              <w:rPr>
                <w:rFonts w:ascii="Arial" w:hAnsi="Arial" w:cs="Arial"/>
                <w:b/>
                <w:bCs/>
                <w:spacing w:val="-7"/>
                <w:w w:val="105"/>
                <w:sz w:val="18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w w:val="105"/>
                <w:sz w:val="18"/>
              </w:rPr>
              <w:t>does</w:t>
            </w:r>
            <w:r w:rsidRPr="005C377B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w w:val="105"/>
                <w:sz w:val="18"/>
              </w:rPr>
              <w:t>not</w:t>
            </w:r>
            <w:r w:rsidRPr="005C377B">
              <w:rPr>
                <w:rFonts w:ascii="Arial" w:hAnsi="Arial" w:cs="Arial"/>
                <w:b/>
                <w:bCs/>
                <w:spacing w:val="-6"/>
                <w:w w:val="105"/>
                <w:sz w:val="18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w w:val="105"/>
                <w:sz w:val="18"/>
              </w:rPr>
              <w:t>require</w:t>
            </w:r>
            <w:r w:rsidRPr="005C377B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w w:val="105"/>
                <w:sz w:val="18"/>
              </w:rPr>
              <w:t>any</w:t>
            </w:r>
            <w:r w:rsidRPr="005C377B">
              <w:rPr>
                <w:rFonts w:ascii="Arial" w:hAnsi="Arial" w:cs="Arial"/>
                <w:b/>
                <w:bCs/>
                <w:spacing w:val="-7"/>
                <w:w w:val="105"/>
                <w:sz w:val="18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antimicrobials</w:t>
            </w:r>
          </w:p>
        </w:tc>
        <w:tc>
          <w:tcPr>
            <w:tcW w:w="3213" w:type="dxa"/>
            <w:tcBorders>
              <w:top w:val="single" w:sz="4" w:space="0" w:color="033636"/>
              <w:bottom w:val="single" w:sz="4" w:space="0" w:color="033636"/>
            </w:tcBorders>
          </w:tcPr>
          <w:p w14:paraId="137ECFC8" w14:textId="77777777" w:rsidR="006B3D68" w:rsidRPr="005C377B" w:rsidRDefault="00000000">
            <w:pPr>
              <w:pStyle w:val="TableParagraph"/>
              <w:spacing w:before="80" w:line="240" w:lineRule="auto"/>
              <w:ind w:right="84"/>
              <w:jc w:val="right"/>
              <w:rPr>
                <w:rFonts w:ascii="Arial" w:hAnsi="Arial" w:cs="Arial"/>
                <w:sz w:val="18"/>
              </w:rPr>
            </w:pPr>
            <w:r w:rsidRPr="005C377B">
              <w:rPr>
                <w:rFonts w:ascii="Arial" w:hAnsi="Arial" w:cs="Arial"/>
                <w:spacing w:val="-2"/>
                <w:sz w:val="18"/>
              </w:rPr>
              <w:t>1,561</w:t>
            </w:r>
            <w:r w:rsidRPr="005C377B">
              <w:rPr>
                <w:rFonts w:ascii="Arial" w:hAnsi="Arial" w:cs="Arial"/>
                <w:spacing w:val="-6"/>
                <w:sz w:val="18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18"/>
              </w:rPr>
              <w:t>(21.6%)</w:t>
            </w:r>
          </w:p>
        </w:tc>
      </w:tr>
      <w:tr w:rsidR="006B3D68" w14:paraId="22BC98C3" w14:textId="77777777">
        <w:trPr>
          <w:trHeight w:val="363"/>
        </w:trPr>
        <w:tc>
          <w:tcPr>
            <w:tcW w:w="3213" w:type="dxa"/>
            <w:vMerge w:val="restart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0BF8785" w14:textId="77777777" w:rsidR="006B3D68" w:rsidRPr="005C377B" w:rsidRDefault="00000000">
            <w:pPr>
              <w:pStyle w:val="TableParagraph"/>
              <w:spacing w:before="80" w:line="312" w:lineRule="auto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C377B">
              <w:rPr>
                <w:rFonts w:ascii="Arial" w:hAnsi="Arial" w:cs="Arial"/>
                <w:b/>
                <w:bCs/>
                <w:w w:val="105"/>
                <w:sz w:val="18"/>
              </w:rPr>
              <w:t>Indication</w:t>
            </w:r>
            <w:r w:rsidRPr="005C377B">
              <w:rPr>
                <w:rFonts w:ascii="Arial" w:hAnsi="Arial" w:cs="Arial"/>
                <w:b/>
                <w:bCs/>
                <w:spacing w:val="-10"/>
                <w:w w:val="105"/>
                <w:sz w:val="18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w w:val="105"/>
                <w:sz w:val="18"/>
              </w:rPr>
              <w:t>does</w:t>
            </w:r>
            <w:r w:rsidRPr="005C377B">
              <w:rPr>
                <w:rFonts w:ascii="Arial" w:hAnsi="Arial" w:cs="Arial"/>
                <w:b/>
                <w:bCs/>
                <w:spacing w:val="-9"/>
                <w:w w:val="105"/>
                <w:sz w:val="18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w w:val="105"/>
                <w:sz w:val="18"/>
              </w:rPr>
              <w:t>require</w:t>
            </w:r>
            <w:r w:rsidRPr="005C377B">
              <w:rPr>
                <w:rFonts w:ascii="Arial" w:hAnsi="Arial" w:cs="Arial"/>
                <w:b/>
                <w:bCs/>
                <w:spacing w:val="40"/>
                <w:w w:val="105"/>
                <w:sz w:val="18"/>
              </w:rPr>
              <w:t xml:space="preserve"> </w:t>
            </w:r>
            <w:r w:rsidRPr="005C377B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antimicrobials</w:t>
            </w:r>
          </w:p>
        </w:tc>
        <w:tc>
          <w:tcPr>
            <w:tcW w:w="321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EBECCDD" w14:textId="77777777" w:rsidR="006B3D68" w:rsidRPr="005C377B" w:rsidRDefault="00000000">
            <w:pPr>
              <w:pStyle w:val="TableParagraph"/>
              <w:spacing w:before="80" w:line="240" w:lineRule="auto"/>
              <w:ind w:left="84"/>
              <w:jc w:val="left"/>
              <w:rPr>
                <w:rFonts w:ascii="Arial" w:hAnsi="Arial" w:cs="Arial"/>
                <w:sz w:val="18"/>
              </w:rPr>
            </w:pPr>
            <w:r w:rsidRPr="005C377B">
              <w:rPr>
                <w:rFonts w:ascii="Arial" w:hAnsi="Arial" w:cs="Arial"/>
                <w:sz w:val="18"/>
              </w:rPr>
              <w:t>Spectrum</w:t>
            </w:r>
            <w:r w:rsidRPr="005C377B">
              <w:rPr>
                <w:rFonts w:ascii="Arial" w:hAnsi="Arial" w:cs="Arial"/>
                <w:spacing w:val="-9"/>
                <w:sz w:val="18"/>
              </w:rPr>
              <w:t xml:space="preserve"> </w:t>
            </w:r>
            <w:r w:rsidRPr="005C377B">
              <w:rPr>
                <w:rFonts w:ascii="Arial" w:hAnsi="Arial" w:cs="Arial"/>
                <w:sz w:val="18"/>
              </w:rPr>
              <w:t>too</w:t>
            </w:r>
            <w:r w:rsidRPr="005C377B">
              <w:rPr>
                <w:rFonts w:ascii="Arial" w:hAnsi="Arial" w:cs="Arial"/>
                <w:spacing w:val="-9"/>
                <w:sz w:val="18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18"/>
              </w:rPr>
              <w:t>broad</w:t>
            </w:r>
          </w:p>
        </w:tc>
        <w:tc>
          <w:tcPr>
            <w:tcW w:w="3213" w:type="dxa"/>
            <w:tcBorders>
              <w:top w:val="single" w:sz="4" w:space="0" w:color="033636"/>
              <w:bottom w:val="single" w:sz="4" w:space="0" w:color="033636"/>
            </w:tcBorders>
          </w:tcPr>
          <w:p w14:paraId="38C61912" w14:textId="77777777" w:rsidR="006B3D68" w:rsidRPr="005C377B" w:rsidRDefault="00000000">
            <w:pPr>
              <w:pStyle w:val="TableParagraph"/>
              <w:spacing w:before="80" w:line="240" w:lineRule="auto"/>
              <w:ind w:right="84"/>
              <w:jc w:val="right"/>
              <w:rPr>
                <w:rFonts w:ascii="Arial" w:hAnsi="Arial" w:cs="Arial"/>
                <w:sz w:val="18"/>
              </w:rPr>
            </w:pPr>
            <w:r w:rsidRPr="005C377B">
              <w:rPr>
                <w:rFonts w:ascii="Arial" w:hAnsi="Arial" w:cs="Arial"/>
                <w:spacing w:val="-2"/>
                <w:sz w:val="18"/>
              </w:rPr>
              <w:t>1,895 (26.3%)</w:t>
            </w:r>
          </w:p>
        </w:tc>
      </w:tr>
      <w:tr w:rsidR="006B3D68" w14:paraId="5BA15674" w14:textId="77777777">
        <w:trPr>
          <w:trHeight w:val="351"/>
        </w:trPr>
        <w:tc>
          <w:tcPr>
            <w:tcW w:w="3213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383D46C9" w14:textId="77777777" w:rsidR="006B3D68" w:rsidRPr="005C377B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321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1D14D9C" w14:textId="77777777" w:rsidR="006B3D68" w:rsidRPr="005C377B" w:rsidRDefault="00000000">
            <w:pPr>
              <w:pStyle w:val="TableParagraph"/>
              <w:spacing w:before="80" w:line="240" w:lineRule="auto"/>
              <w:ind w:left="84"/>
              <w:jc w:val="left"/>
              <w:rPr>
                <w:rFonts w:ascii="Arial" w:hAnsi="Arial" w:cs="Arial"/>
                <w:sz w:val="18"/>
              </w:rPr>
            </w:pPr>
            <w:r w:rsidRPr="005C377B">
              <w:rPr>
                <w:rFonts w:ascii="Arial" w:hAnsi="Arial" w:cs="Arial"/>
                <w:spacing w:val="-2"/>
                <w:sz w:val="18"/>
              </w:rPr>
              <w:t>Incorrect</w:t>
            </w:r>
            <w:r w:rsidRPr="005C377B">
              <w:rPr>
                <w:rFonts w:ascii="Arial" w:hAnsi="Arial" w:cs="Arial"/>
                <w:spacing w:val="1"/>
                <w:sz w:val="18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18"/>
              </w:rPr>
              <w:t>dose/frequency</w:t>
            </w:r>
          </w:p>
        </w:tc>
        <w:tc>
          <w:tcPr>
            <w:tcW w:w="3213" w:type="dxa"/>
            <w:tcBorders>
              <w:top w:val="single" w:sz="4" w:space="0" w:color="033636"/>
              <w:bottom w:val="single" w:sz="4" w:space="0" w:color="033636"/>
            </w:tcBorders>
          </w:tcPr>
          <w:p w14:paraId="759B232C" w14:textId="77777777" w:rsidR="006B3D68" w:rsidRPr="005C377B" w:rsidRDefault="00000000">
            <w:pPr>
              <w:pStyle w:val="TableParagraph"/>
              <w:spacing w:before="80" w:line="240" w:lineRule="auto"/>
              <w:ind w:right="84"/>
              <w:jc w:val="right"/>
              <w:rPr>
                <w:rFonts w:ascii="Arial" w:hAnsi="Arial" w:cs="Arial"/>
                <w:sz w:val="18"/>
              </w:rPr>
            </w:pPr>
            <w:r w:rsidRPr="005C377B">
              <w:rPr>
                <w:rFonts w:ascii="Arial" w:hAnsi="Arial" w:cs="Arial"/>
                <w:spacing w:val="-2"/>
                <w:sz w:val="18"/>
              </w:rPr>
              <w:t>1,604 (22.2%)</w:t>
            </w:r>
          </w:p>
        </w:tc>
      </w:tr>
      <w:tr w:rsidR="006B3D68" w14:paraId="56D3DFAD" w14:textId="77777777">
        <w:trPr>
          <w:trHeight w:val="351"/>
        </w:trPr>
        <w:tc>
          <w:tcPr>
            <w:tcW w:w="3213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577E8990" w14:textId="77777777" w:rsidR="006B3D68" w:rsidRPr="005C377B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321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C7048F5" w14:textId="77777777" w:rsidR="006B3D68" w:rsidRPr="005C377B" w:rsidRDefault="00000000">
            <w:pPr>
              <w:pStyle w:val="TableParagraph"/>
              <w:spacing w:before="80" w:line="240" w:lineRule="auto"/>
              <w:ind w:left="84"/>
              <w:jc w:val="left"/>
              <w:rPr>
                <w:rFonts w:ascii="Arial" w:hAnsi="Arial" w:cs="Arial"/>
                <w:sz w:val="18"/>
              </w:rPr>
            </w:pPr>
            <w:r w:rsidRPr="005C377B">
              <w:rPr>
                <w:rFonts w:ascii="Arial" w:hAnsi="Arial" w:cs="Arial"/>
                <w:spacing w:val="-2"/>
                <w:sz w:val="18"/>
              </w:rPr>
              <w:t>Incorrect</w:t>
            </w:r>
            <w:r w:rsidRPr="005C377B">
              <w:rPr>
                <w:rFonts w:ascii="Arial" w:hAnsi="Arial" w:cs="Arial"/>
                <w:spacing w:val="1"/>
                <w:sz w:val="18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18"/>
              </w:rPr>
              <w:t>duration</w:t>
            </w:r>
          </w:p>
        </w:tc>
        <w:tc>
          <w:tcPr>
            <w:tcW w:w="3213" w:type="dxa"/>
            <w:tcBorders>
              <w:top w:val="single" w:sz="4" w:space="0" w:color="033636"/>
              <w:bottom w:val="single" w:sz="4" w:space="0" w:color="033636"/>
            </w:tcBorders>
          </w:tcPr>
          <w:p w14:paraId="6AABAB34" w14:textId="77777777" w:rsidR="006B3D68" w:rsidRPr="005C377B" w:rsidRDefault="00000000">
            <w:pPr>
              <w:pStyle w:val="TableParagraph"/>
              <w:spacing w:before="80" w:line="240" w:lineRule="auto"/>
              <w:ind w:right="84"/>
              <w:jc w:val="right"/>
              <w:rPr>
                <w:rFonts w:ascii="Arial" w:hAnsi="Arial" w:cs="Arial"/>
                <w:sz w:val="18"/>
              </w:rPr>
            </w:pPr>
            <w:r w:rsidRPr="005C377B">
              <w:rPr>
                <w:rFonts w:ascii="Arial" w:hAnsi="Arial" w:cs="Arial"/>
                <w:spacing w:val="-2"/>
                <w:sz w:val="18"/>
              </w:rPr>
              <w:t>1,548 (21.5%)</w:t>
            </w:r>
          </w:p>
        </w:tc>
      </w:tr>
      <w:tr w:rsidR="006B3D68" w14:paraId="3C312400" w14:textId="77777777">
        <w:trPr>
          <w:trHeight w:val="351"/>
        </w:trPr>
        <w:tc>
          <w:tcPr>
            <w:tcW w:w="3213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1938DE5F" w14:textId="77777777" w:rsidR="006B3D68" w:rsidRPr="005C377B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321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5B792EB" w14:textId="77777777" w:rsidR="006B3D68" w:rsidRPr="005C377B" w:rsidRDefault="00000000">
            <w:pPr>
              <w:pStyle w:val="TableParagraph"/>
              <w:spacing w:before="80" w:line="240" w:lineRule="auto"/>
              <w:ind w:left="84"/>
              <w:jc w:val="left"/>
              <w:rPr>
                <w:rFonts w:ascii="Arial" w:hAnsi="Arial" w:cs="Arial"/>
                <w:sz w:val="18"/>
              </w:rPr>
            </w:pPr>
            <w:r w:rsidRPr="005C377B">
              <w:rPr>
                <w:rFonts w:ascii="Arial" w:hAnsi="Arial" w:cs="Arial"/>
                <w:sz w:val="18"/>
              </w:rPr>
              <w:t>Spectrum</w:t>
            </w:r>
            <w:r w:rsidRPr="005C377B">
              <w:rPr>
                <w:rFonts w:ascii="Arial" w:hAnsi="Arial" w:cs="Arial"/>
                <w:spacing w:val="-9"/>
                <w:sz w:val="18"/>
              </w:rPr>
              <w:t xml:space="preserve"> </w:t>
            </w:r>
            <w:r w:rsidRPr="005C377B">
              <w:rPr>
                <w:rFonts w:ascii="Arial" w:hAnsi="Arial" w:cs="Arial"/>
                <w:sz w:val="18"/>
              </w:rPr>
              <w:t>too</w:t>
            </w:r>
            <w:r w:rsidRPr="005C377B">
              <w:rPr>
                <w:rFonts w:ascii="Arial" w:hAnsi="Arial" w:cs="Arial"/>
                <w:spacing w:val="-9"/>
                <w:sz w:val="18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18"/>
              </w:rPr>
              <w:t>narrow</w:t>
            </w:r>
          </w:p>
        </w:tc>
        <w:tc>
          <w:tcPr>
            <w:tcW w:w="3213" w:type="dxa"/>
            <w:tcBorders>
              <w:top w:val="single" w:sz="4" w:space="0" w:color="033636"/>
              <w:bottom w:val="single" w:sz="4" w:space="0" w:color="033636"/>
            </w:tcBorders>
          </w:tcPr>
          <w:p w14:paraId="5E8C01E2" w14:textId="77777777" w:rsidR="006B3D68" w:rsidRPr="005C377B" w:rsidRDefault="00000000">
            <w:pPr>
              <w:pStyle w:val="TableParagraph"/>
              <w:spacing w:before="80" w:line="240" w:lineRule="auto"/>
              <w:ind w:right="84"/>
              <w:jc w:val="right"/>
              <w:rPr>
                <w:rFonts w:ascii="Arial" w:hAnsi="Arial" w:cs="Arial"/>
                <w:sz w:val="18"/>
              </w:rPr>
            </w:pPr>
            <w:r w:rsidRPr="005C377B">
              <w:rPr>
                <w:rFonts w:ascii="Arial" w:hAnsi="Arial" w:cs="Arial"/>
                <w:sz w:val="18"/>
              </w:rPr>
              <w:t>601</w:t>
            </w:r>
            <w:r w:rsidRPr="005C377B">
              <w:rPr>
                <w:rFonts w:ascii="Arial" w:hAnsi="Arial" w:cs="Arial"/>
                <w:spacing w:val="-3"/>
                <w:sz w:val="18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18"/>
              </w:rPr>
              <w:t>(8.3%)</w:t>
            </w:r>
          </w:p>
        </w:tc>
      </w:tr>
      <w:tr w:rsidR="006B3D68" w14:paraId="66BC779E" w14:textId="77777777">
        <w:trPr>
          <w:trHeight w:val="351"/>
        </w:trPr>
        <w:tc>
          <w:tcPr>
            <w:tcW w:w="3213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443EF93A" w14:textId="77777777" w:rsidR="006B3D68" w:rsidRPr="005C377B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321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EEC0F1F" w14:textId="77777777" w:rsidR="006B3D68" w:rsidRPr="005C377B" w:rsidRDefault="00000000">
            <w:pPr>
              <w:pStyle w:val="TableParagraph"/>
              <w:spacing w:before="80" w:line="240" w:lineRule="auto"/>
              <w:ind w:left="84"/>
              <w:jc w:val="left"/>
              <w:rPr>
                <w:rFonts w:ascii="Arial" w:hAnsi="Arial" w:cs="Arial"/>
                <w:sz w:val="18"/>
              </w:rPr>
            </w:pPr>
            <w:r w:rsidRPr="005C377B">
              <w:rPr>
                <w:rFonts w:ascii="Arial" w:hAnsi="Arial" w:cs="Arial"/>
                <w:spacing w:val="-2"/>
                <w:sz w:val="18"/>
              </w:rPr>
              <w:t>Incorrect</w:t>
            </w:r>
            <w:r w:rsidRPr="005C377B">
              <w:rPr>
                <w:rFonts w:ascii="Arial" w:hAnsi="Arial" w:cs="Arial"/>
                <w:spacing w:val="1"/>
                <w:sz w:val="18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18"/>
              </w:rPr>
              <w:t>route</w:t>
            </w:r>
          </w:p>
        </w:tc>
        <w:tc>
          <w:tcPr>
            <w:tcW w:w="3213" w:type="dxa"/>
            <w:tcBorders>
              <w:top w:val="single" w:sz="4" w:space="0" w:color="033636"/>
              <w:bottom w:val="single" w:sz="4" w:space="0" w:color="033636"/>
            </w:tcBorders>
          </w:tcPr>
          <w:p w14:paraId="010CE511" w14:textId="77777777" w:rsidR="006B3D68" w:rsidRPr="005C377B" w:rsidRDefault="00000000">
            <w:pPr>
              <w:pStyle w:val="TableParagraph"/>
              <w:spacing w:before="80" w:line="240" w:lineRule="auto"/>
              <w:ind w:right="84"/>
              <w:jc w:val="right"/>
              <w:rPr>
                <w:rFonts w:ascii="Arial" w:hAnsi="Arial" w:cs="Arial"/>
                <w:sz w:val="18"/>
              </w:rPr>
            </w:pPr>
            <w:r w:rsidRPr="005C377B">
              <w:rPr>
                <w:rFonts w:ascii="Arial" w:hAnsi="Arial" w:cs="Arial"/>
                <w:sz w:val="18"/>
              </w:rPr>
              <w:t>419</w:t>
            </w:r>
            <w:r w:rsidRPr="005C377B">
              <w:rPr>
                <w:rFonts w:ascii="Arial" w:hAnsi="Arial" w:cs="Arial"/>
                <w:spacing w:val="-6"/>
                <w:sz w:val="18"/>
              </w:rPr>
              <w:t xml:space="preserve"> </w:t>
            </w:r>
            <w:r w:rsidRPr="005C377B">
              <w:rPr>
                <w:rFonts w:ascii="Arial" w:hAnsi="Arial" w:cs="Arial"/>
                <w:spacing w:val="-2"/>
                <w:sz w:val="18"/>
              </w:rPr>
              <w:t>(5.8%)</w:t>
            </w:r>
          </w:p>
        </w:tc>
      </w:tr>
    </w:tbl>
    <w:p w14:paraId="6745DC50" w14:textId="77777777" w:rsidR="006B3D68" w:rsidRPr="005C377B" w:rsidRDefault="00000000">
      <w:pPr>
        <w:spacing w:before="228" w:line="276" w:lineRule="auto"/>
        <w:ind w:left="141"/>
        <w:rPr>
          <w:rFonts w:ascii="Arial" w:hAnsi="Arial" w:cs="Arial"/>
          <w:sz w:val="14"/>
        </w:rPr>
      </w:pPr>
      <w:r w:rsidRPr="005C377B">
        <w:rPr>
          <w:rFonts w:ascii="Arial" w:hAnsi="Arial" w:cs="Arial"/>
          <w:sz w:val="14"/>
        </w:rPr>
        <w:t>*Each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prescription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is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assessed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against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each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quality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indicator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and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thus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can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be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represented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in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more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than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one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category.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There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was</w:t>
      </w:r>
      <w:r w:rsidRPr="005C377B">
        <w:rPr>
          <w:rFonts w:ascii="Arial" w:hAnsi="Arial" w:cs="Arial"/>
          <w:spacing w:val="-4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a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total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of</w:t>
      </w:r>
      <w:r w:rsidRPr="005C377B">
        <w:rPr>
          <w:rFonts w:ascii="Arial" w:hAnsi="Arial" w:cs="Arial"/>
          <w:spacing w:val="-5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7,215</w:t>
      </w:r>
      <w:r w:rsidRPr="005C377B">
        <w:rPr>
          <w:rFonts w:ascii="Arial" w:hAnsi="Arial" w:cs="Arial"/>
          <w:spacing w:val="40"/>
          <w:sz w:val="14"/>
        </w:rPr>
        <w:t xml:space="preserve"> </w:t>
      </w:r>
      <w:r w:rsidRPr="005C377B">
        <w:rPr>
          <w:rFonts w:ascii="Arial" w:hAnsi="Arial" w:cs="Arial"/>
          <w:sz w:val="14"/>
        </w:rPr>
        <w:t>inappropriate prescriptions (comprising of 8,175 reasons for inappropriateness).</w:t>
      </w:r>
    </w:p>
    <w:p w14:paraId="71F3D5EE" w14:textId="77777777" w:rsidR="006B3D68" w:rsidRDefault="006B3D68">
      <w:pPr>
        <w:pStyle w:val="BodyText"/>
        <w:spacing w:before="31"/>
        <w:rPr>
          <w:sz w:val="14"/>
        </w:rPr>
      </w:pPr>
    </w:p>
    <w:p w14:paraId="3262FEA0" w14:textId="1905639F" w:rsidR="006B3D68" w:rsidRDefault="00000000" w:rsidP="005C377B">
      <w:pPr>
        <w:pStyle w:val="Heading2"/>
        <w:numPr>
          <w:ilvl w:val="1"/>
          <w:numId w:val="3"/>
        </w:numPr>
      </w:pPr>
      <w:bookmarkStart w:id="9" w:name="_bookmark9"/>
      <w:bookmarkEnd w:id="9"/>
      <w:proofErr w:type="gramStart"/>
      <w:r>
        <w:t>Most</w:t>
      </w:r>
      <w:r>
        <w:rPr>
          <w:spacing w:val="11"/>
        </w:rPr>
        <w:t xml:space="preserve"> </w:t>
      </w:r>
      <w:r>
        <w:t>commonly</w:t>
      </w:r>
      <w:r>
        <w:rPr>
          <w:spacing w:val="12"/>
        </w:rPr>
        <w:t xml:space="preserve"> </w:t>
      </w:r>
      <w:r>
        <w:t>prescribed</w:t>
      </w:r>
      <w:proofErr w:type="gramEnd"/>
      <w:r>
        <w:rPr>
          <w:spacing w:val="11"/>
        </w:rPr>
        <w:t xml:space="preserve"> </w:t>
      </w:r>
      <w:r>
        <w:rPr>
          <w:spacing w:val="-2"/>
        </w:rPr>
        <w:t>antimicrobials</w:t>
      </w:r>
    </w:p>
    <w:p w14:paraId="1ACF2103" w14:textId="7890997A" w:rsidR="006B3D68" w:rsidRPr="005C377B" w:rsidRDefault="00000000">
      <w:pPr>
        <w:pStyle w:val="BodyText"/>
        <w:spacing w:before="225" w:line="280" w:lineRule="auto"/>
        <w:ind w:left="141" w:right="98"/>
        <w:rPr>
          <w:rFonts w:ascii="Arial" w:hAnsi="Arial" w:cs="Arial"/>
        </w:rPr>
      </w:pPr>
      <w:r w:rsidRPr="005C377B">
        <w:rPr>
          <w:rFonts w:ascii="Arial" w:hAnsi="Arial" w:cs="Arial"/>
        </w:rPr>
        <w:t>The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10</w:t>
      </w:r>
      <w:r w:rsidRPr="005C377B">
        <w:rPr>
          <w:rFonts w:ascii="Arial" w:hAnsi="Arial" w:cs="Arial"/>
          <w:spacing w:val="-7"/>
        </w:rPr>
        <w:t xml:space="preserve"> </w:t>
      </w:r>
      <w:proofErr w:type="gramStart"/>
      <w:r w:rsidRPr="005C377B">
        <w:rPr>
          <w:rFonts w:ascii="Arial" w:hAnsi="Arial" w:cs="Arial"/>
        </w:rPr>
        <w:t>most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commonly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prescribed</w:t>
      </w:r>
      <w:proofErr w:type="gramEnd"/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antimicrobials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and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their</w:t>
      </w:r>
      <w:r w:rsidRPr="005C377B">
        <w:rPr>
          <w:rFonts w:ascii="Arial" w:hAnsi="Arial" w:cs="Arial"/>
          <w:spacing w:val="-8"/>
        </w:rPr>
        <w:t xml:space="preserve"> </w:t>
      </w:r>
      <w:r w:rsidRPr="005C377B">
        <w:rPr>
          <w:rFonts w:ascii="Arial" w:hAnsi="Arial" w:cs="Arial"/>
        </w:rPr>
        <w:t>corresponding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appropriateness</w:t>
      </w:r>
      <w:r w:rsidRPr="005C377B">
        <w:rPr>
          <w:rFonts w:ascii="Arial" w:hAnsi="Arial" w:cs="Arial"/>
          <w:spacing w:val="-7"/>
        </w:rPr>
        <w:t xml:space="preserve"> </w:t>
      </w:r>
      <w:r w:rsidRPr="005C377B">
        <w:rPr>
          <w:rFonts w:ascii="Arial" w:hAnsi="Arial" w:cs="Arial"/>
        </w:rPr>
        <w:t>assessment</w:t>
      </w:r>
      <w:r w:rsidRPr="005C377B">
        <w:rPr>
          <w:rFonts w:ascii="Arial" w:hAnsi="Arial" w:cs="Arial"/>
          <w:spacing w:val="40"/>
        </w:rPr>
        <w:t xml:space="preserve"> </w:t>
      </w:r>
      <w:r w:rsidR="005C377B">
        <w:rPr>
          <w:rFonts w:ascii="Arial" w:hAnsi="Arial" w:cs="Arial"/>
          <w:spacing w:val="40"/>
        </w:rPr>
        <w:br/>
      </w:r>
      <w:r w:rsidRPr="005C377B">
        <w:rPr>
          <w:rFonts w:ascii="Arial" w:hAnsi="Arial" w:cs="Arial"/>
        </w:rPr>
        <w:t xml:space="preserve">are </w:t>
      </w:r>
      <w:proofErr w:type="spellStart"/>
      <w:r w:rsidRPr="005C377B">
        <w:rPr>
          <w:rFonts w:ascii="Arial" w:hAnsi="Arial" w:cs="Arial"/>
        </w:rPr>
        <w:t>summarised</w:t>
      </w:r>
      <w:proofErr w:type="spellEnd"/>
      <w:r w:rsidRPr="005C377B">
        <w:rPr>
          <w:rFonts w:ascii="Arial" w:hAnsi="Arial" w:cs="Arial"/>
        </w:rPr>
        <w:t xml:space="preserve"> in Figure 4. Of these antimicrobials, cefazolin, ceftriaxone, amoxicillin—clavulanic acid,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cefalexin and piperacillin—tazobactam also had amongst the highest rates of inappropriateness. This</w:t>
      </w:r>
      <w:r w:rsidRPr="005C377B">
        <w:rPr>
          <w:rFonts w:ascii="Arial" w:hAnsi="Arial" w:cs="Arial"/>
          <w:spacing w:val="40"/>
        </w:rPr>
        <w:t xml:space="preserve"> </w:t>
      </w:r>
      <w:r w:rsidRPr="005C377B">
        <w:rPr>
          <w:rFonts w:ascii="Arial" w:hAnsi="Arial" w:cs="Arial"/>
        </w:rPr>
        <w:t>distribution of antimicrobials has remained relatively consistent with previous Hospital NAPS results.</w:t>
      </w:r>
    </w:p>
    <w:p w14:paraId="4E6437E3" w14:textId="3EDE92BA" w:rsidR="006B3D68" w:rsidRPr="00E46E4F" w:rsidRDefault="00877971" w:rsidP="00E46E4F">
      <w:pPr>
        <w:pStyle w:val="Heading4"/>
        <w:tabs>
          <w:tab w:val="left" w:pos="1275"/>
        </w:tabs>
        <w:spacing w:line="223" w:lineRule="auto"/>
        <w:ind w:right="154"/>
        <w:rPr>
          <w:rFonts w:ascii="Arial" w:hAnsi="Arial" w:cs="Arial"/>
          <w:b/>
          <w:bCs/>
        </w:rPr>
      </w:pPr>
      <w:r w:rsidRPr="006654D1">
        <w:rPr>
          <w:rFonts w:ascii="Arial" w:hAnsi="Arial" w:cs="Arial"/>
          <w:b/>
          <w:bCs/>
          <w:color w:val="033636"/>
          <w:w w:val="105"/>
        </w:rPr>
        <w:t>Figure</w:t>
      </w:r>
      <w:r w:rsidRPr="006654D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4.</w:t>
      </w:r>
      <w:r w:rsidRPr="006654D1">
        <w:rPr>
          <w:rFonts w:ascii="Arial" w:hAnsi="Arial" w:cs="Arial"/>
          <w:b/>
          <w:bCs/>
          <w:color w:val="033636"/>
        </w:rPr>
        <w:tab/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The</w:t>
      </w:r>
      <w:r w:rsidRPr="006654D1">
        <w:rPr>
          <w:rFonts w:ascii="Arial" w:hAnsi="Arial" w:cs="Arial"/>
          <w:b/>
          <w:bCs/>
          <w:color w:val="033636"/>
          <w:spacing w:val="-10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10</w:t>
      </w:r>
      <w:r w:rsidRPr="006654D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proofErr w:type="gramStart"/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most</w:t>
      </w:r>
      <w:r w:rsidRPr="006654D1">
        <w:rPr>
          <w:rFonts w:ascii="Arial" w:hAnsi="Arial" w:cs="Arial"/>
          <w:b/>
          <w:bCs/>
          <w:color w:val="033636"/>
          <w:spacing w:val="-10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commonly</w:t>
      </w:r>
      <w:r w:rsidRPr="006654D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prescribed</w:t>
      </w:r>
      <w:proofErr w:type="gramEnd"/>
      <w:r w:rsidRPr="006654D1">
        <w:rPr>
          <w:rFonts w:ascii="Arial" w:hAnsi="Arial" w:cs="Arial"/>
          <w:b/>
          <w:bCs/>
          <w:color w:val="033636"/>
          <w:spacing w:val="-10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antimicrobials</w:t>
      </w:r>
      <w:r w:rsidRPr="006654D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and</w:t>
      </w:r>
      <w:r w:rsidRPr="006654D1">
        <w:rPr>
          <w:rFonts w:ascii="Arial" w:hAnsi="Arial" w:cs="Arial"/>
          <w:b/>
          <w:bCs/>
          <w:color w:val="033636"/>
          <w:spacing w:val="-10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associated</w:t>
      </w:r>
      <w:r w:rsidRPr="006654D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 xml:space="preserve">appropriateness </w:t>
      </w:r>
      <w:r w:rsidRPr="006654D1">
        <w:rPr>
          <w:rFonts w:ascii="Arial" w:hAnsi="Arial" w:cs="Arial"/>
          <w:b/>
          <w:bCs/>
          <w:color w:val="033636"/>
          <w:w w:val="105"/>
        </w:rPr>
        <w:t>assessment, Hospital National Antimicrobial Prescribing Survey, 2023</w:t>
      </w:r>
    </w:p>
    <w:p w14:paraId="78BF2C87" w14:textId="6E8534FC" w:rsidR="00E46E4F" w:rsidRDefault="00E46E4F">
      <w:pPr>
        <w:pStyle w:val="Heading4"/>
        <w:spacing w:line="223" w:lineRule="auto"/>
        <w:sectPr w:rsidR="00E46E4F">
          <w:pgSz w:w="11910" w:h="16840"/>
          <w:pgMar w:top="1040" w:right="992" w:bottom="1040" w:left="992" w:header="0" w:footer="854" w:gutter="0"/>
          <w:cols w:space="720"/>
        </w:sectPr>
      </w:pPr>
      <w:r>
        <w:rPr>
          <w:noProof/>
        </w:rPr>
        <w:drawing>
          <wp:inline distT="0" distB="0" distL="0" distR="0" wp14:anchorId="074EA6C7" wp14:editId="34DCF007">
            <wp:extent cx="6121400" cy="3390900"/>
            <wp:effectExtent l="0" t="0" r="0" b="0"/>
            <wp:docPr id="2064811571" name="Picture 349" descr="This is a horizontal bar graph showing the levels of prescription appropriateness among the 10 most commonly prescribed antimicrobials in NAPS contributor hos-pitals in 202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811571" name="Picture 349" descr="This is a horizontal bar graph showing the levels of prescription appropriateness among the 10 most commonly prescribed antimicrobials in NAPS contributor hos-pitals in 2023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C287C" w14:textId="77777777" w:rsidR="006B3D68" w:rsidRDefault="00000000" w:rsidP="005C377B">
      <w:pPr>
        <w:pStyle w:val="Heading2"/>
        <w:numPr>
          <w:ilvl w:val="1"/>
          <w:numId w:val="2"/>
        </w:numPr>
      </w:pPr>
      <w:bookmarkStart w:id="10" w:name="_bookmark10"/>
      <w:bookmarkEnd w:id="10"/>
      <w:r>
        <w:lastRenderedPageBreak/>
        <w:t>Most common indications for antimicrobial prescribing and appropriateness</w:t>
      </w:r>
    </w:p>
    <w:p w14:paraId="2849F70A" w14:textId="166509A7" w:rsidR="006B3D68" w:rsidRPr="006654D1" w:rsidRDefault="00000000">
      <w:pPr>
        <w:pStyle w:val="BodyText"/>
        <w:spacing w:before="244" w:line="280" w:lineRule="auto"/>
        <w:ind w:left="141" w:right="680"/>
        <w:rPr>
          <w:rFonts w:ascii="Arial" w:hAnsi="Arial" w:cs="Arial"/>
        </w:rPr>
      </w:pPr>
      <w:r w:rsidRPr="006654D1">
        <w:rPr>
          <w:rFonts w:ascii="Arial" w:hAnsi="Arial" w:cs="Arial"/>
        </w:rPr>
        <w:t>Figure</w:t>
      </w:r>
      <w:r w:rsidRPr="006654D1">
        <w:rPr>
          <w:rFonts w:ascii="Arial" w:hAnsi="Arial" w:cs="Arial"/>
          <w:spacing w:val="-6"/>
        </w:rPr>
        <w:t xml:space="preserve"> </w:t>
      </w:r>
      <w:r w:rsidRPr="006654D1">
        <w:rPr>
          <w:rFonts w:ascii="Arial" w:hAnsi="Arial" w:cs="Arial"/>
        </w:rPr>
        <w:t>5</w:t>
      </w:r>
      <w:r w:rsidRPr="006654D1">
        <w:rPr>
          <w:rFonts w:ascii="Arial" w:hAnsi="Arial" w:cs="Arial"/>
          <w:spacing w:val="-6"/>
        </w:rPr>
        <w:t xml:space="preserve"> </w:t>
      </w:r>
      <w:r w:rsidRPr="006654D1">
        <w:rPr>
          <w:rFonts w:ascii="Arial" w:hAnsi="Arial" w:cs="Arial"/>
        </w:rPr>
        <w:t>shows</w:t>
      </w:r>
      <w:r w:rsidRPr="006654D1">
        <w:rPr>
          <w:rFonts w:ascii="Arial" w:hAnsi="Arial" w:cs="Arial"/>
          <w:spacing w:val="-5"/>
        </w:rPr>
        <w:t xml:space="preserve"> </w:t>
      </w:r>
      <w:r w:rsidRPr="006654D1">
        <w:rPr>
          <w:rFonts w:ascii="Arial" w:hAnsi="Arial" w:cs="Arial"/>
        </w:rPr>
        <w:t>the</w:t>
      </w:r>
      <w:r w:rsidRPr="006654D1">
        <w:rPr>
          <w:rFonts w:ascii="Arial" w:hAnsi="Arial" w:cs="Arial"/>
          <w:spacing w:val="-6"/>
        </w:rPr>
        <w:t xml:space="preserve"> </w:t>
      </w:r>
      <w:r w:rsidRPr="006654D1">
        <w:rPr>
          <w:rFonts w:ascii="Arial" w:hAnsi="Arial" w:cs="Arial"/>
        </w:rPr>
        <w:t>10</w:t>
      </w:r>
      <w:r w:rsidRPr="006654D1">
        <w:rPr>
          <w:rFonts w:ascii="Arial" w:hAnsi="Arial" w:cs="Arial"/>
          <w:spacing w:val="-5"/>
        </w:rPr>
        <w:t xml:space="preserve"> </w:t>
      </w:r>
      <w:r w:rsidRPr="006654D1">
        <w:rPr>
          <w:rFonts w:ascii="Arial" w:hAnsi="Arial" w:cs="Arial"/>
        </w:rPr>
        <w:t>most</w:t>
      </w:r>
      <w:r w:rsidRPr="006654D1">
        <w:rPr>
          <w:rFonts w:ascii="Arial" w:hAnsi="Arial" w:cs="Arial"/>
          <w:spacing w:val="-6"/>
        </w:rPr>
        <w:t xml:space="preserve"> </w:t>
      </w:r>
      <w:r w:rsidRPr="006654D1">
        <w:rPr>
          <w:rFonts w:ascii="Arial" w:hAnsi="Arial" w:cs="Arial"/>
        </w:rPr>
        <w:t>common</w:t>
      </w:r>
      <w:r w:rsidRPr="006654D1">
        <w:rPr>
          <w:rFonts w:ascii="Arial" w:hAnsi="Arial" w:cs="Arial"/>
          <w:spacing w:val="-6"/>
        </w:rPr>
        <w:t xml:space="preserve"> </w:t>
      </w:r>
      <w:r w:rsidRPr="006654D1">
        <w:rPr>
          <w:rFonts w:ascii="Arial" w:hAnsi="Arial" w:cs="Arial"/>
        </w:rPr>
        <w:t>indications</w:t>
      </w:r>
      <w:r w:rsidRPr="006654D1">
        <w:rPr>
          <w:rFonts w:ascii="Arial" w:hAnsi="Arial" w:cs="Arial"/>
          <w:spacing w:val="-5"/>
        </w:rPr>
        <w:t xml:space="preserve"> </w:t>
      </w:r>
      <w:r w:rsidRPr="006654D1">
        <w:rPr>
          <w:rFonts w:ascii="Arial" w:hAnsi="Arial" w:cs="Arial"/>
        </w:rPr>
        <w:t>for</w:t>
      </w:r>
      <w:r w:rsidRPr="006654D1">
        <w:rPr>
          <w:rFonts w:ascii="Arial" w:hAnsi="Arial" w:cs="Arial"/>
          <w:spacing w:val="-6"/>
        </w:rPr>
        <w:t xml:space="preserve"> </w:t>
      </w:r>
      <w:r w:rsidRPr="006654D1">
        <w:rPr>
          <w:rFonts w:ascii="Arial" w:hAnsi="Arial" w:cs="Arial"/>
        </w:rPr>
        <w:t>antimicrobial</w:t>
      </w:r>
      <w:r w:rsidRPr="006654D1">
        <w:rPr>
          <w:rFonts w:ascii="Arial" w:hAnsi="Arial" w:cs="Arial"/>
          <w:spacing w:val="-6"/>
        </w:rPr>
        <w:t xml:space="preserve"> </w:t>
      </w:r>
      <w:r w:rsidRPr="006654D1">
        <w:rPr>
          <w:rFonts w:ascii="Arial" w:hAnsi="Arial" w:cs="Arial"/>
        </w:rPr>
        <w:t>prescribing</w:t>
      </w:r>
      <w:r w:rsidRPr="006654D1">
        <w:rPr>
          <w:rFonts w:ascii="Arial" w:hAnsi="Arial" w:cs="Arial"/>
          <w:spacing w:val="-6"/>
        </w:rPr>
        <w:t xml:space="preserve"> </w:t>
      </w:r>
      <w:r w:rsidRPr="006654D1">
        <w:rPr>
          <w:rFonts w:ascii="Arial" w:hAnsi="Arial" w:cs="Arial"/>
        </w:rPr>
        <w:t>in</w:t>
      </w:r>
      <w:r w:rsidRPr="006654D1">
        <w:rPr>
          <w:rFonts w:ascii="Arial" w:hAnsi="Arial" w:cs="Arial"/>
          <w:spacing w:val="-5"/>
        </w:rPr>
        <w:t xml:space="preserve"> </w:t>
      </w:r>
      <w:r w:rsidRPr="006654D1">
        <w:rPr>
          <w:rFonts w:ascii="Arial" w:hAnsi="Arial" w:cs="Arial"/>
        </w:rPr>
        <w:t>Australian</w:t>
      </w:r>
      <w:r w:rsidRPr="006654D1">
        <w:rPr>
          <w:rFonts w:ascii="Arial" w:hAnsi="Arial" w:cs="Arial"/>
          <w:spacing w:val="-5"/>
        </w:rPr>
        <w:t xml:space="preserve"> </w:t>
      </w:r>
      <w:r w:rsidRPr="006654D1">
        <w:rPr>
          <w:rFonts w:ascii="Arial" w:hAnsi="Arial" w:cs="Arial"/>
        </w:rPr>
        <w:t>hospitals.</w:t>
      </w:r>
      <w:r w:rsidRPr="006654D1">
        <w:rPr>
          <w:rFonts w:ascii="Arial" w:hAnsi="Arial" w:cs="Arial"/>
          <w:spacing w:val="40"/>
        </w:rPr>
        <w:t xml:space="preserve"> </w:t>
      </w:r>
      <w:r w:rsidRPr="006654D1">
        <w:rPr>
          <w:rFonts w:ascii="Arial" w:hAnsi="Arial" w:cs="Arial"/>
        </w:rPr>
        <w:t>The indication with the most inappropriate prescribing continues to be surgical prophylaxis,</w:t>
      </w:r>
      <w:r w:rsidRPr="006654D1">
        <w:rPr>
          <w:rFonts w:ascii="Arial" w:hAnsi="Arial" w:cs="Arial"/>
          <w:spacing w:val="40"/>
        </w:rPr>
        <w:t xml:space="preserve"> </w:t>
      </w:r>
      <w:r w:rsidR="006654D1">
        <w:rPr>
          <w:rFonts w:ascii="Arial" w:hAnsi="Arial" w:cs="Arial"/>
          <w:spacing w:val="40"/>
        </w:rPr>
        <w:br/>
      </w:r>
      <w:r w:rsidRPr="006654D1">
        <w:rPr>
          <w:rFonts w:ascii="Arial" w:hAnsi="Arial" w:cs="Arial"/>
        </w:rPr>
        <w:t>despite availability of nationally endorsed guidelines and a substantial revision to the antimicrobial</w:t>
      </w:r>
      <w:r w:rsidRPr="006654D1">
        <w:rPr>
          <w:rFonts w:ascii="Arial" w:hAnsi="Arial" w:cs="Arial"/>
          <w:spacing w:val="40"/>
        </w:rPr>
        <w:t xml:space="preserve"> </w:t>
      </w:r>
      <w:r w:rsidRPr="006654D1">
        <w:rPr>
          <w:rFonts w:ascii="Arial" w:hAnsi="Arial" w:cs="Arial"/>
        </w:rPr>
        <w:t xml:space="preserve">recommendations in the </w:t>
      </w:r>
      <w:r w:rsidRPr="00E14776">
        <w:rPr>
          <w:rFonts w:ascii="Arial" w:hAnsi="Arial" w:cs="Arial"/>
          <w:i/>
          <w:iCs/>
        </w:rPr>
        <w:t>Therapeutic guidelines: antibiotic</w:t>
      </w:r>
      <w:r w:rsidRPr="00E14776">
        <w:rPr>
          <w:rFonts w:ascii="Arial" w:hAnsi="Arial" w:cs="Arial"/>
          <w:i/>
          <w:iCs/>
          <w:position w:val="7"/>
          <w:sz w:val="11"/>
        </w:rPr>
        <w:t>8</w:t>
      </w:r>
      <w:r w:rsidRPr="006654D1">
        <w:rPr>
          <w:rFonts w:ascii="Arial" w:hAnsi="Arial" w:cs="Arial"/>
          <w:position w:val="7"/>
          <w:sz w:val="11"/>
        </w:rPr>
        <w:t xml:space="preserve"> </w:t>
      </w:r>
      <w:r w:rsidRPr="006654D1">
        <w:rPr>
          <w:rFonts w:ascii="Arial" w:hAnsi="Arial" w:cs="Arial"/>
        </w:rPr>
        <w:t>in 2018.</w:t>
      </w:r>
    </w:p>
    <w:p w14:paraId="7768BA06" w14:textId="6C48A088" w:rsidR="006B3D68" w:rsidRPr="0031414F" w:rsidRDefault="00220240" w:rsidP="0031414F">
      <w:pPr>
        <w:pStyle w:val="Heading4"/>
        <w:tabs>
          <w:tab w:val="left" w:pos="1275"/>
        </w:tabs>
        <w:spacing w:line="223" w:lineRule="auto"/>
        <w:ind w:right="1063"/>
        <w:rPr>
          <w:rFonts w:ascii="Arial" w:hAnsi="Arial" w:cs="Arial"/>
          <w:b/>
          <w:bCs/>
        </w:rPr>
      </w:pPr>
      <w:r w:rsidRPr="006654D1">
        <w:rPr>
          <w:rFonts w:ascii="Arial" w:hAnsi="Arial" w:cs="Arial"/>
          <w:b/>
          <w:bCs/>
          <w:color w:val="033636"/>
          <w:w w:val="105"/>
        </w:rPr>
        <w:t>Figure</w:t>
      </w:r>
      <w:r w:rsidRPr="006654D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5.</w:t>
      </w:r>
      <w:r w:rsidRPr="006654D1">
        <w:rPr>
          <w:rFonts w:ascii="Arial" w:hAnsi="Arial" w:cs="Arial"/>
          <w:b/>
          <w:bCs/>
          <w:color w:val="033636"/>
        </w:rPr>
        <w:tab/>
      </w:r>
      <w:r w:rsidRPr="006654D1">
        <w:rPr>
          <w:rFonts w:ascii="Arial" w:hAnsi="Arial" w:cs="Arial"/>
          <w:b/>
          <w:bCs/>
          <w:color w:val="033636"/>
          <w:w w:val="105"/>
        </w:rPr>
        <w:t xml:space="preserve">The 10 most common indications for antimicrobial prescribing </w:t>
      </w:r>
      <w:r w:rsidR="006654D1">
        <w:rPr>
          <w:rFonts w:ascii="Arial" w:hAnsi="Arial" w:cs="Arial"/>
          <w:b/>
          <w:bCs/>
          <w:color w:val="033636"/>
          <w:w w:val="105"/>
        </w:rPr>
        <w:br/>
      </w:r>
      <w:r w:rsidRPr="006654D1">
        <w:rPr>
          <w:rFonts w:ascii="Arial" w:hAnsi="Arial" w:cs="Arial"/>
          <w:b/>
          <w:bCs/>
          <w:color w:val="033636"/>
          <w:w w:val="105"/>
        </w:rPr>
        <w:t xml:space="preserve">and their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associated</w:t>
      </w:r>
      <w:r w:rsidRPr="006654D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appropriateness</w:t>
      </w:r>
      <w:r w:rsidRPr="006654D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assessment,</w:t>
      </w:r>
      <w:r w:rsidRPr="006654D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Hospital</w:t>
      </w:r>
      <w:r w:rsidRPr="006654D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National</w:t>
      </w:r>
      <w:r w:rsidRPr="006654D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 xml:space="preserve">Antimicrobial </w:t>
      </w:r>
      <w:r w:rsidRPr="006654D1">
        <w:rPr>
          <w:rFonts w:ascii="Arial" w:hAnsi="Arial" w:cs="Arial"/>
          <w:b/>
          <w:bCs/>
          <w:color w:val="033636"/>
          <w:w w:val="105"/>
        </w:rPr>
        <w:t>Prescribing Survey, 2023</w:t>
      </w:r>
    </w:p>
    <w:p w14:paraId="1EA4FD31" w14:textId="77777777" w:rsidR="0031414F" w:rsidRDefault="0031414F">
      <w:pPr>
        <w:pStyle w:val="Heading4"/>
        <w:spacing w:line="223" w:lineRule="auto"/>
      </w:pPr>
      <w:r>
        <w:rPr>
          <w:noProof/>
        </w:rPr>
        <w:drawing>
          <wp:inline distT="0" distB="0" distL="0" distR="0" wp14:anchorId="5E6D4EB9" wp14:editId="7BF59CD1">
            <wp:extent cx="6121400" cy="3721100"/>
            <wp:effectExtent l="0" t="0" r="0" b="0"/>
            <wp:docPr id="1537361324" name="Picture 348" descr="This is a horizontal bar graph showing the levels of prescription appropriateness of the 10 most common indications for antimicrobial prescriptions in NAPS contribu-tor hospitals in 202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361324" name="Picture 348" descr="This is a horizontal bar graph showing the levels of prescription appropriateness of the 10 most common indications for antimicrobial prescriptions in NAPS contribu-tor hospitals in 2023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4B80C" w14:textId="77777777" w:rsidR="0031414F" w:rsidRDefault="0031414F">
      <w:pPr>
        <w:pStyle w:val="Heading4"/>
        <w:spacing w:line="223" w:lineRule="auto"/>
      </w:pPr>
    </w:p>
    <w:p w14:paraId="1216CFE4" w14:textId="25E85E10" w:rsidR="0031414F" w:rsidRDefault="0031414F">
      <w:pPr>
        <w:pStyle w:val="Heading4"/>
        <w:spacing w:line="223" w:lineRule="auto"/>
        <w:sectPr w:rsidR="0031414F">
          <w:pgSz w:w="11910" w:h="16840"/>
          <w:pgMar w:top="1040" w:right="992" w:bottom="1040" w:left="992" w:header="0" w:footer="854" w:gutter="0"/>
          <w:cols w:space="720"/>
        </w:sectPr>
      </w:pPr>
    </w:p>
    <w:p w14:paraId="10320671" w14:textId="77777777" w:rsidR="006B3D68" w:rsidRPr="006654D1" w:rsidRDefault="00000000">
      <w:pPr>
        <w:pStyle w:val="Heading3"/>
        <w:spacing w:before="76"/>
        <w:jc w:val="both"/>
        <w:rPr>
          <w:rFonts w:ascii="Arial" w:hAnsi="Arial" w:cs="Arial"/>
          <w:b/>
          <w:bCs/>
        </w:rPr>
      </w:pPr>
      <w:r w:rsidRPr="006654D1">
        <w:rPr>
          <w:rFonts w:ascii="Arial" w:hAnsi="Arial" w:cs="Arial"/>
          <w:b/>
          <w:bCs/>
          <w:color w:val="033636"/>
        </w:rPr>
        <w:lastRenderedPageBreak/>
        <w:t>Compliance</w:t>
      </w:r>
      <w:r w:rsidRPr="006654D1">
        <w:rPr>
          <w:rFonts w:ascii="Arial" w:hAnsi="Arial" w:cs="Arial"/>
          <w:b/>
          <w:bCs/>
          <w:color w:val="033636"/>
          <w:spacing w:val="-7"/>
        </w:rPr>
        <w:t xml:space="preserve"> </w:t>
      </w:r>
      <w:r w:rsidRPr="006654D1">
        <w:rPr>
          <w:rFonts w:ascii="Arial" w:hAnsi="Arial" w:cs="Arial"/>
          <w:b/>
          <w:bCs/>
          <w:color w:val="033636"/>
        </w:rPr>
        <w:t>with</w:t>
      </w:r>
      <w:r w:rsidRPr="006654D1">
        <w:rPr>
          <w:rFonts w:ascii="Arial" w:hAnsi="Arial" w:cs="Arial"/>
          <w:b/>
          <w:bCs/>
          <w:color w:val="033636"/>
          <w:spacing w:val="-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</w:rPr>
        <w:t>guidelines</w:t>
      </w:r>
    </w:p>
    <w:p w14:paraId="6A2DE1C2" w14:textId="77777777" w:rsidR="006B3D68" w:rsidRPr="006654D1" w:rsidRDefault="00000000">
      <w:pPr>
        <w:pStyle w:val="BodyText"/>
        <w:spacing w:before="131"/>
        <w:ind w:left="141"/>
        <w:jc w:val="both"/>
        <w:rPr>
          <w:rFonts w:ascii="Arial" w:hAnsi="Arial" w:cs="Arial"/>
        </w:rPr>
      </w:pPr>
      <w:r w:rsidRPr="006654D1">
        <w:rPr>
          <w:rFonts w:ascii="Arial" w:hAnsi="Arial" w:cs="Arial"/>
        </w:rPr>
        <w:t>Indications</w:t>
      </w:r>
      <w:r w:rsidRPr="006654D1">
        <w:rPr>
          <w:rFonts w:ascii="Arial" w:hAnsi="Arial" w:cs="Arial"/>
          <w:spacing w:val="-9"/>
        </w:rPr>
        <w:t xml:space="preserve"> </w:t>
      </w:r>
      <w:r w:rsidRPr="006654D1">
        <w:rPr>
          <w:rFonts w:ascii="Arial" w:hAnsi="Arial" w:cs="Arial"/>
        </w:rPr>
        <w:t>with</w:t>
      </w:r>
      <w:r w:rsidRPr="006654D1">
        <w:rPr>
          <w:rFonts w:ascii="Arial" w:hAnsi="Arial" w:cs="Arial"/>
          <w:spacing w:val="-8"/>
        </w:rPr>
        <w:t xml:space="preserve"> </w:t>
      </w:r>
      <w:r w:rsidRPr="006654D1">
        <w:rPr>
          <w:rFonts w:ascii="Arial" w:hAnsi="Arial" w:cs="Arial"/>
        </w:rPr>
        <w:t>the</w:t>
      </w:r>
      <w:r w:rsidRPr="006654D1">
        <w:rPr>
          <w:rFonts w:ascii="Arial" w:hAnsi="Arial" w:cs="Arial"/>
          <w:spacing w:val="-9"/>
        </w:rPr>
        <w:t xml:space="preserve"> </w:t>
      </w:r>
      <w:r w:rsidRPr="006654D1">
        <w:rPr>
          <w:rFonts w:ascii="Arial" w:hAnsi="Arial" w:cs="Arial"/>
        </w:rPr>
        <w:t>highest</w:t>
      </w:r>
      <w:r w:rsidRPr="006654D1">
        <w:rPr>
          <w:rFonts w:ascii="Arial" w:hAnsi="Arial" w:cs="Arial"/>
          <w:spacing w:val="-10"/>
        </w:rPr>
        <w:t xml:space="preserve"> </w:t>
      </w:r>
      <w:r w:rsidRPr="006654D1">
        <w:rPr>
          <w:rFonts w:ascii="Arial" w:hAnsi="Arial" w:cs="Arial"/>
        </w:rPr>
        <w:t>rates</w:t>
      </w:r>
      <w:r w:rsidRPr="006654D1">
        <w:rPr>
          <w:rFonts w:ascii="Arial" w:hAnsi="Arial" w:cs="Arial"/>
          <w:spacing w:val="-8"/>
        </w:rPr>
        <w:t xml:space="preserve"> </w:t>
      </w:r>
      <w:r w:rsidRPr="006654D1">
        <w:rPr>
          <w:rFonts w:ascii="Arial" w:hAnsi="Arial" w:cs="Arial"/>
        </w:rPr>
        <w:t>of</w:t>
      </w:r>
      <w:r w:rsidRPr="006654D1">
        <w:rPr>
          <w:rFonts w:ascii="Arial" w:hAnsi="Arial" w:cs="Arial"/>
          <w:spacing w:val="-9"/>
        </w:rPr>
        <w:t xml:space="preserve"> </w:t>
      </w:r>
      <w:r w:rsidRPr="006654D1">
        <w:rPr>
          <w:rFonts w:ascii="Arial" w:hAnsi="Arial" w:cs="Arial"/>
        </w:rPr>
        <w:t>guideline</w:t>
      </w:r>
      <w:r w:rsidRPr="006654D1">
        <w:rPr>
          <w:rFonts w:ascii="Arial" w:hAnsi="Arial" w:cs="Arial"/>
          <w:spacing w:val="-9"/>
        </w:rPr>
        <w:t xml:space="preserve"> </w:t>
      </w:r>
      <w:r w:rsidRPr="006654D1">
        <w:rPr>
          <w:rFonts w:ascii="Arial" w:hAnsi="Arial" w:cs="Arial"/>
        </w:rPr>
        <w:t>noncompliance</w:t>
      </w:r>
      <w:r w:rsidRPr="006654D1">
        <w:rPr>
          <w:rFonts w:ascii="Arial" w:hAnsi="Arial" w:cs="Arial"/>
          <w:spacing w:val="-10"/>
        </w:rPr>
        <w:t xml:space="preserve"> </w:t>
      </w:r>
      <w:r w:rsidRPr="006654D1">
        <w:rPr>
          <w:rFonts w:ascii="Arial" w:hAnsi="Arial" w:cs="Arial"/>
        </w:rPr>
        <w:t>were</w:t>
      </w:r>
      <w:r w:rsidRPr="006654D1">
        <w:rPr>
          <w:rFonts w:ascii="Arial" w:hAnsi="Arial" w:cs="Arial"/>
          <w:spacing w:val="-9"/>
        </w:rPr>
        <w:t xml:space="preserve"> </w:t>
      </w:r>
      <w:r w:rsidRPr="006654D1">
        <w:rPr>
          <w:rFonts w:ascii="Arial" w:hAnsi="Arial" w:cs="Arial"/>
        </w:rPr>
        <w:t>surgical</w:t>
      </w:r>
      <w:r w:rsidRPr="006654D1">
        <w:rPr>
          <w:rFonts w:ascii="Arial" w:hAnsi="Arial" w:cs="Arial"/>
          <w:spacing w:val="-9"/>
        </w:rPr>
        <w:t xml:space="preserve"> </w:t>
      </w:r>
      <w:r w:rsidRPr="006654D1">
        <w:rPr>
          <w:rFonts w:ascii="Arial" w:hAnsi="Arial" w:cs="Arial"/>
        </w:rPr>
        <w:t>prophylaxis,</w:t>
      </w:r>
      <w:r w:rsidRPr="006654D1">
        <w:rPr>
          <w:rFonts w:ascii="Arial" w:hAnsi="Arial" w:cs="Arial"/>
          <w:spacing w:val="-9"/>
        </w:rPr>
        <w:t xml:space="preserve"> </w:t>
      </w:r>
      <w:r w:rsidRPr="006654D1">
        <w:rPr>
          <w:rFonts w:ascii="Arial" w:hAnsi="Arial" w:cs="Arial"/>
          <w:spacing w:val="-2"/>
        </w:rPr>
        <w:t>wound</w:t>
      </w:r>
    </w:p>
    <w:p w14:paraId="7D3ABEF7" w14:textId="667B8FC2" w:rsidR="006B3D68" w:rsidRPr="006654D1" w:rsidRDefault="00000000">
      <w:pPr>
        <w:pStyle w:val="BodyText"/>
        <w:spacing w:before="46" w:line="280" w:lineRule="auto"/>
        <w:ind w:left="141" w:right="515"/>
        <w:jc w:val="both"/>
        <w:rPr>
          <w:rFonts w:ascii="Arial" w:hAnsi="Arial" w:cs="Arial"/>
        </w:rPr>
      </w:pPr>
      <w:r w:rsidRPr="006654D1">
        <w:rPr>
          <w:rFonts w:ascii="Arial" w:hAnsi="Arial" w:cs="Arial"/>
        </w:rPr>
        <w:t>(non-surgical)</w:t>
      </w:r>
      <w:r w:rsidRPr="006654D1">
        <w:rPr>
          <w:rFonts w:ascii="Arial" w:hAnsi="Arial" w:cs="Arial"/>
          <w:spacing w:val="-7"/>
        </w:rPr>
        <w:t xml:space="preserve"> </w:t>
      </w:r>
      <w:r w:rsidRPr="006654D1">
        <w:rPr>
          <w:rFonts w:ascii="Arial" w:hAnsi="Arial" w:cs="Arial"/>
        </w:rPr>
        <w:t>infections</w:t>
      </w:r>
      <w:r w:rsidRPr="006654D1">
        <w:rPr>
          <w:rFonts w:ascii="Arial" w:hAnsi="Arial" w:cs="Arial"/>
          <w:spacing w:val="-7"/>
        </w:rPr>
        <w:t xml:space="preserve"> </w:t>
      </w:r>
      <w:r w:rsidRPr="006654D1">
        <w:rPr>
          <w:rFonts w:ascii="Arial" w:hAnsi="Arial" w:cs="Arial"/>
        </w:rPr>
        <w:t>and</w:t>
      </w:r>
      <w:r w:rsidRPr="006654D1">
        <w:rPr>
          <w:rFonts w:ascii="Arial" w:hAnsi="Arial" w:cs="Arial"/>
          <w:spacing w:val="-8"/>
        </w:rPr>
        <w:t xml:space="preserve"> </w:t>
      </w:r>
      <w:r w:rsidRPr="006654D1">
        <w:rPr>
          <w:rFonts w:ascii="Arial" w:hAnsi="Arial" w:cs="Arial"/>
        </w:rPr>
        <w:t>cystitis</w:t>
      </w:r>
      <w:r w:rsidRPr="006654D1">
        <w:rPr>
          <w:rFonts w:ascii="Arial" w:hAnsi="Arial" w:cs="Arial"/>
          <w:spacing w:val="-7"/>
        </w:rPr>
        <w:t xml:space="preserve"> </w:t>
      </w:r>
      <w:r w:rsidRPr="006654D1">
        <w:rPr>
          <w:rFonts w:ascii="Arial" w:hAnsi="Arial" w:cs="Arial"/>
        </w:rPr>
        <w:t>(Figure</w:t>
      </w:r>
      <w:r w:rsidRPr="006654D1">
        <w:rPr>
          <w:rFonts w:ascii="Arial" w:hAnsi="Arial" w:cs="Arial"/>
          <w:spacing w:val="-8"/>
        </w:rPr>
        <w:t xml:space="preserve"> </w:t>
      </w:r>
      <w:r w:rsidRPr="006654D1">
        <w:rPr>
          <w:rFonts w:ascii="Arial" w:hAnsi="Arial" w:cs="Arial"/>
        </w:rPr>
        <w:t>6).</w:t>
      </w:r>
      <w:r w:rsidRPr="006654D1">
        <w:rPr>
          <w:rFonts w:ascii="Arial" w:hAnsi="Arial" w:cs="Arial"/>
          <w:spacing w:val="-8"/>
        </w:rPr>
        <w:t xml:space="preserve"> </w:t>
      </w:r>
      <w:r w:rsidRPr="006654D1">
        <w:rPr>
          <w:rFonts w:ascii="Arial" w:hAnsi="Arial" w:cs="Arial"/>
        </w:rPr>
        <w:t>Unsurprisingly,</w:t>
      </w:r>
      <w:r w:rsidRPr="006654D1">
        <w:rPr>
          <w:rFonts w:ascii="Arial" w:hAnsi="Arial" w:cs="Arial"/>
          <w:spacing w:val="-8"/>
        </w:rPr>
        <w:t xml:space="preserve"> </w:t>
      </w:r>
      <w:r w:rsidRPr="006654D1">
        <w:rPr>
          <w:rFonts w:ascii="Arial" w:hAnsi="Arial" w:cs="Arial"/>
        </w:rPr>
        <w:t>these</w:t>
      </w:r>
      <w:r w:rsidRPr="006654D1">
        <w:rPr>
          <w:rFonts w:ascii="Arial" w:hAnsi="Arial" w:cs="Arial"/>
          <w:spacing w:val="-8"/>
        </w:rPr>
        <w:t xml:space="preserve"> </w:t>
      </w:r>
      <w:r w:rsidRPr="006654D1">
        <w:rPr>
          <w:rFonts w:ascii="Arial" w:hAnsi="Arial" w:cs="Arial"/>
        </w:rPr>
        <w:t>indications</w:t>
      </w:r>
      <w:r w:rsidRPr="006654D1">
        <w:rPr>
          <w:rFonts w:ascii="Arial" w:hAnsi="Arial" w:cs="Arial"/>
          <w:spacing w:val="-7"/>
        </w:rPr>
        <w:t xml:space="preserve"> </w:t>
      </w:r>
      <w:r w:rsidRPr="006654D1">
        <w:rPr>
          <w:rFonts w:ascii="Arial" w:hAnsi="Arial" w:cs="Arial"/>
        </w:rPr>
        <w:t>are</w:t>
      </w:r>
      <w:r w:rsidRPr="006654D1">
        <w:rPr>
          <w:rFonts w:ascii="Arial" w:hAnsi="Arial" w:cs="Arial"/>
          <w:spacing w:val="-8"/>
        </w:rPr>
        <w:t xml:space="preserve"> </w:t>
      </w:r>
      <w:r w:rsidRPr="006654D1">
        <w:rPr>
          <w:rFonts w:ascii="Arial" w:hAnsi="Arial" w:cs="Arial"/>
        </w:rPr>
        <w:t>also</w:t>
      </w:r>
      <w:r w:rsidRPr="006654D1">
        <w:rPr>
          <w:rFonts w:ascii="Arial" w:hAnsi="Arial" w:cs="Arial"/>
          <w:spacing w:val="-8"/>
        </w:rPr>
        <w:t xml:space="preserve"> </w:t>
      </w:r>
      <w:r w:rsidRPr="006654D1">
        <w:rPr>
          <w:rFonts w:ascii="Arial" w:hAnsi="Arial" w:cs="Arial"/>
        </w:rPr>
        <w:t>associated</w:t>
      </w:r>
      <w:r w:rsidRPr="006654D1">
        <w:rPr>
          <w:rFonts w:ascii="Arial" w:hAnsi="Arial" w:cs="Arial"/>
          <w:spacing w:val="40"/>
        </w:rPr>
        <w:t xml:space="preserve"> </w:t>
      </w:r>
      <w:r w:rsidR="006654D1">
        <w:rPr>
          <w:rFonts w:ascii="Arial" w:hAnsi="Arial" w:cs="Arial"/>
          <w:spacing w:val="40"/>
        </w:rPr>
        <w:br/>
      </w:r>
      <w:r w:rsidRPr="006654D1">
        <w:rPr>
          <w:rFonts w:ascii="Arial" w:hAnsi="Arial" w:cs="Arial"/>
        </w:rPr>
        <w:t>with</w:t>
      </w:r>
      <w:r w:rsidRPr="006654D1">
        <w:rPr>
          <w:rFonts w:ascii="Arial" w:hAnsi="Arial" w:cs="Arial"/>
          <w:spacing w:val="-2"/>
        </w:rPr>
        <w:t xml:space="preserve"> </w:t>
      </w:r>
      <w:r w:rsidRPr="006654D1">
        <w:rPr>
          <w:rFonts w:ascii="Arial" w:hAnsi="Arial" w:cs="Arial"/>
        </w:rPr>
        <w:t>high</w:t>
      </w:r>
      <w:r w:rsidRPr="006654D1">
        <w:rPr>
          <w:rFonts w:ascii="Arial" w:hAnsi="Arial" w:cs="Arial"/>
          <w:spacing w:val="-2"/>
        </w:rPr>
        <w:t xml:space="preserve"> </w:t>
      </w:r>
      <w:r w:rsidRPr="006654D1">
        <w:rPr>
          <w:rFonts w:ascii="Arial" w:hAnsi="Arial" w:cs="Arial"/>
        </w:rPr>
        <w:t>rates</w:t>
      </w:r>
      <w:r w:rsidRPr="006654D1">
        <w:rPr>
          <w:rFonts w:ascii="Arial" w:hAnsi="Arial" w:cs="Arial"/>
          <w:spacing w:val="-2"/>
        </w:rPr>
        <w:t xml:space="preserve"> </w:t>
      </w:r>
      <w:r w:rsidRPr="006654D1">
        <w:rPr>
          <w:rFonts w:ascii="Arial" w:hAnsi="Arial" w:cs="Arial"/>
        </w:rPr>
        <w:t>of</w:t>
      </w:r>
      <w:r w:rsidRPr="006654D1">
        <w:rPr>
          <w:rFonts w:ascii="Arial" w:hAnsi="Arial" w:cs="Arial"/>
          <w:spacing w:val="-3"/>
        </w:rPr>
        <w:t xml:space="preserve"> </w:t>
      </w:r>
      <w:r w:rsidRPr="006654D1">
        <w:rPr>
          <w:rFonts w:ascii="Arial" w:hAnsi="Arial" w:cs="Arial"/>
        </w:rPr>
        <w:t>inappropriateness</w:t>
      </w:r>
      <w:r w:rsidRPr="006654D1">
        <w:rPr>
          <w:rFonts w:ascii="Arial" w:hAnsi="Arial" w:cs="Arial"/>
          <w:spacing w:val="-2"/>
        </w:rPr>
        <w:t xml:space="preserve"> </w:t>
      </w:r>
      <w:r w:rsidRPr="006654D1">
        <w:rPr>
          <w:rFonts w:ascii="Arial" w:hAnsi="Arial" w:cs="Arial"/>
        </w:rPr>
        <w:t>(Figure</w:t>
      </w:r>
      <w:r w:rsidRPr="006654D1">
        <w:rPr>
          <w:rFonts w:ascii="Arial" w:hAnsi="Arial" w:cs="Arial"/>
          <w:spacing w:val="-3"/>
        </w:rPr>
        <w:t xml:space="preserve"> </w:t>
      </w:r>
      <w:r w:rsidRPr="006654D1">
        <w:rPr>
          <w:rFonts w:ascii="Arial" w:hAnsi="Arial" w:cs="Arial"/>
        </w:rPr>
        <w:t>5).</w:t>
      </w:r>
      <w:r w:rsidRPr="006654D1">
        <w:rPr>
          <w:rFonts w:ascii="Arial" w:hAnsi="Arial" w:cs="Arial"/>
          <w:spacing w:val="-3"/>
        </w:rPr>
        <w:t xml:space="preserve"> </w:t>
      </w:r>
      <w:r w:rsidRPr="006654D1">
        <w:rPr>
          <w:rFonts w:ascii="Arial" w:hAnsi="Arial" w:cs="Arial"/>
        </w:rPr>
        <w:t>Considerable</w:t>
      </w:r>
      <w:r w:rsidRPr="006654D1">
        <w:rPr>
          <w:rFonts w:ascii="Arial" w:hAnsi="Arial" w:cs="Arial"/>
          <w:spacing w:val="-3"/>
        </w:rPr>
        <w:t xml:space="preserve"> </w:t>
      </w:r>
      <w:r w:rsidRPr="006654D1">
        <w:rPr>
          <w:rFonts w:ascii="Arial" w:hAnsi="Arial" w:cs="Arial"/>
        </w:rPr>
        <w:t>work</w:t>
      </w:r>
      <w:r w:rsidRPr="006654D1">
        <w:rPr>
          <w:rFonts w:ascii="Arial" w:hAnsi="Arial" w:cs="Arial"/>
          <w:spacing w:val="-2"/>
        </w:rPr>
        <w:t xml:space="preserve"> </w:t>
      </w:r>
      <w:r w:rsidRPr="006654D1">
        <w:rPr>
          <w:rFonts w:ascii="Arial" w:hAnsi="Arial" w:cs="Arial"/>
        </w:rPr>
        <w:t>from</w:t>
      </w:r>
      <w:r w:rsidRPr="006654D1">
        <w:rPr>
          <w:rFonts w:ascii="Arial" w:hAnsi="Arial" w:cs="Arial"/>
          <w:spacing w:val="-2"/>
        </w:rPr>
        <w:t xml:space="preserve"> </w:t>
      </w:r>
      <w:r w:rsidRPr="006654D1">
        <w:rPr>
          <w:rFonts w:ascii="Arial" w:hAnsi="Arial" w:cs="Arial"/>
        </w:rPr>
        <w:t>a</w:t>
      </w:r>
      <w:r w:rsidRPr="006654D1">
        <w:rPr>
          <w:rFonts w:ascii="Arial" w:hAnsi="Arial" w:cs="Arial"/>
          <w:spacing w:val="-3"/>
        </w:rPr>
        <w:t xml:space="preserve"> </w:t>
      </w:r>
      <w:r w:rsidRPr="006654D1">
        <w:rPr>
          <w:rFonts w:ascii="Arial" w:hAnsi="Arial" w:cs="Arial"/>
        </w:rPr>
        <w:t>multi-level</w:t>
      </w:r>
      <w:r w:rsidRPr="006654D1">
        <w:rPr>
          <w:rFonts w:ascii="Arial" w:hAnsi="Arial" w:cs="Arial"/>
          <w:spacing w:val="-3"/>
        </w:rPr>
        <w:t xml:space="preserve"> </w:t>
      </w:r>
      <w:r w:rsidRPr="006654D1">
        <w:rPr>
          <w:rFonts w:ascii="Arial" w:hAnsi="Arial" w:cs="Arial"/>
        </w:rPr>
        <w:t>approach</w:t>
      </w:r>
      <w:r w:rsidRPr="006654D1">
        <w:rPr>
          <w:rFonts w:ascii="Arial" w:hAnsi="Arial" w:cs="Arial"/>
          <w:spacing w:val="-2"/>
        </w:rPr>
        <w:t xml:space="preserve"> </w:t>
      </w:r>
      <w:r w:rsidRPr="006654D1">
        <w:rPr>
          <w:rFonts w:ascii="Arial" w:hAnsi="Arial" w:cs="Arial"/>
        </w:rPr>
        <w:t>needs</w:t>
      </w:r>
      <w:r w:rsidRPr="006654D1">
        <w:rPr>
          <w:rFonts w:ascii="Arial" w:hAnsi="Arial" w:cs="Arial"/>
          <w:spacing w:val="40"/>
        </w:rPr>
        <w:t xml:space="preserve"> </w:t>
      </w:r>
      <w:r w:rsidR="006654D1">
        <w:rPr>
          <w:rFonts w:ascii="Arial" w:hAnsi="Arial" w:cs="Arial"/>
          <w:spacing w:val="40"/>
        </w:rPr>
        <w:br/>
      </w:r>
      <w:r w:rsidRPr="006654D1">
        <w:rPr>
          <w:rFonts w:ascii="Arial" w:hAnsi="Arial" w:cs="Arial"/>
        </w:rPr>
        <w:t>to be done to support and educate prescribers who are prescribing in these clinical areas.</w:t>
      </w:r>
    </w:p>
    <w:p w14:paraId="51BD14B9" w14:textId="147190E4" w:rsidR="006B3D68" w:rsidRPr="006654D1" w:rsidRDefault="00000000">
      <w:pPr>
        <w:pStyle w:val="Heading4"/>
        <w:tabs>
          <w:tab w:val="left" w:pos="1275"/>
        </w:tabs>
        <w:spacing w:line="223" w:lineRule="auto"/>
        <w:ind w:right="603" w:hanging="1135"/>
        <w:rPr>
          <w:rFonts w:ascii="Arial" w:hAnsi="Arial" w:cs="Arial"/>
          <w:b/>
          <w:bCs/>
        </w:rPr>
      </w:pPr>
      <w:r w:rsidRPr="006654D1">
        <w:rPr>
          <w:rFonts w:ascii="Arial" w:hAnsi="Arial" w:cs="Arial"/>
          <w:b/>
          <w:bCs/>
          <w:color w:val="033636"/>
          <w:w w:val="105"/>
        </w:rPr>
        <w:t>Figure</w:t>
      </w:r>
      <w:r w:rsidRPr="006654D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6.</w:t>
      </w:r>
      <w:r w:rsidRPr="006654D1">
        <w:rPr>
          <w:rFonts w:ascii="Arial" w:hAnsi="Arial" w:cs="Arial"/>
          <w:b/>
          <w:bCs/>
          <w:color w:val="033636"/>
        </w:rPr>
        <w:tab/>
      </w:r>
      <w:r w:rsidRPr="006654D1">
        <w:rPr>
          <w:rFonts w:ascii="Arial" w:hAnsi="Arial" w:cs="Arial"/>
          <w:b/>
          <w:bCs/>
          <w:color w:val="033636"/>
          <w:w w:val="105"/>
        </w:rPr>
        <w:t>Compliance with guidelines^ for the 10 indications* most commonly requiring</w:t>
      </w:r>
      <w:r w:rsidRPr="006654D1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antimicrobials</w:t>
      </w:r>
      <w:r w:rsidRPr="006654D1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in</w:t>
      </w:r>
      <w:r w:rsidRPr="006654D1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Hospital</w:t>
      </w:r>
      <w:r w:rsidRPr="006654D1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National</w:t>
      </w:r>
      <w:r w:rsidRPr="006654D1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Antimicrobial</w:t>
      </w:r>
      <w:r w:rsidRPr="006654D1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Prescribing</w:t>
      </w:r>
      <w:r w:rsidRPr="006654D1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Survey contributors,</w:t>
      </w:r>
      <w:r w:rsidRPr="006654D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2023</w:t>
      </w:r>
    </w:p>
    <w:p w14:paraId="5DD0D4F2" w14:textId="106EC556" w:rsidR="006B3D68" w:rsidRDefault="006B3D68">
      <w:pPr>
        <w:pStyle w:val="BodyText"/>
        <w:rPr>
          <w:sz w:val="14"/>
        </w:rPr>
      </w:pPr>
    </w:p>
    <w:p w14:paraId="1884F6D2" w14:textId="5045F008" w:rsidR="006B3D68" w:rsidRDefault="00720FAF">
      <w:pPr>
        <w:pStyle w:val="BodyText"/>
        <w:rPr>
          <w:sz w:val="14"/>
        </w:rPr>
      </w:pPr>
      <w:r>
        <w:rPr>
          <w:noProof/>
          <w:sz w:val="14"/>
        </w:rPr>
        <w:drawing>
          <wp:inline distT="0" distB="0" distL="0" distR="0" wp14:anchorId="26164510" wp14:editId="493899CE">
            <wp:extent cx="6121400" cy="3771900"/>
            <wp:effectExtent l="0" t="0" r="0" b="0"/>
            <wp:docPr id="1376299486" name="Picture 347" descr="This is a horizontal bar graph showing the percentage of guideline-compliant pre-scriptions for the 10 most common indications for antimicrobial prescriptions in NAPS contributor hospitals in 202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299486" name="Picture 347" descr="This is a horizontal bar graph showing the percentage of guideline-compliant pre-scriptions for the 10 most common indications for antimicrobial prescriptions in NAPS contributor hospitals in 2023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D8C8A" w14:textId="77777777" w:rsidR="006B3D68" w:rsidRPr="006654D1" w:rsidRDefault="006B3D68">
      <w:pPr>
        <w:pStyle w:val="BodyText"/>
        <w:spacing w:before="171"/>
        <w:rPr>
          <w:rFonts w:ascii="Arial" w:hAnsi="Arial" w:cs="Arial"/>
          <w:sz w:val="14"/>
        </w:rPr>
      </w:pPr>
    </w:p>
    <w:p w14:paraId="7D055116" w14:textId="0C7D077F" w:rsidR="006B3D68" w:rsidRPr="006654D1" w:rsidRDefault="00000000">
      <w:pPr>
        <w:ind w:left="141"/>
        <w:rPr>
          <w:rFonts w:ascii="Arial" w:hAnsi="Arial" w:cs="Arial"/>
          <w:sz w:val="14"/>
        </w:rPr>
      </w:pPr>
      <w:r w:rsidRPr="006654D1">
        <w:rPr>
          <w:rFonts w:ascii="Arial" w:hAnsi="Arial" w:cs="Arial"/>
          <w:spacing w:val="-2"/>
          <w:sz w:val="14"/>
        </w:rPr>
        <w:t>^</w:t>
      </w:r>
      <w:r w:rsidRPr="006654D1">
        <w:rPr>
          <w:rFonts w:ascii="Arial" w:hAnsi="Arial" w:cs="Arial"/>
          <w:spacing w:val="4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Excludes</w:t>
      </w:r>
      <w:r w:rsidRPr="006654D1">
        <w:rPr>
          <w:rFonts w:ascii="Arial" w:hAnsi="Arial" w:cs="Arial"/>
          <w:spacing w:val="6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prescriptions</w:t>
      </w:r>
      <w:r w:rsidRPr="006654D1">
        <w:rPr>
          <w:rFonts w:ascii="Arial" w:hAnsi="Arial" w:cs="Arial"/>
          <w:spacing w:val="6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marked</w:t>
      </w:r>
      <w:r w:rsidRPr="006654D1">
        <w:rPr>
          <w:rFonts w:ascii="Arial" w:hAnsi="Arial" w:cs="Arial"/>
          <w:spacing w:val="5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as</w:t>
      </w:r>
      <w:r w:rsidRPr="006654D1">
        <w:rPr>
          <w:rFonts w:ascii="Arial" w:hAnsi="Arial" w:cs="Arial"/>
          <w:spacing w:val="6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‘Directed</w:t>
      </w:r>
      <w:r w:rsidRPr="006654D1">
        <w:rPr>
          <w:rFonts w:ascii="Arial" w:hAnsi="Arial" w:cs="Arial"/>
          <w:spacing w:val="4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therapy’</w:t>
      </w:r>
      <w:r w:rsidRPr="006654D1">
        <w:rPr>
          <w:rFonts w:ascii="Arial" w:hAnsi="Arial" w:cs="Arial"/>
          <w:spacing w:val="5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(n=4,422).</w:t>
      </w:r>
    </w:p>
    <w:p w14:paraId="5004B9B8" w14:textId="77777777" w:rsidR="006B3D68" w:rsidRPr="006654D1" w:rsidRDefault="00000000">
      <w:pPr>
        <w:spacing w:before="28"/>
        <w:ind w:left="141"/>
        <w:rPr>
          <w:rFonts w:ascii="Arial" w:hAnsi="Arial" w:cs="Arial"/>
          <w:sz w:val="14"/>
        </w:rPr>
      </w:pPr>
      <w:r w:rsidRPr="006654D1">
        <w:rPr>
          <w:rFonts w:ascii="Arial" w:hAnsi="Arial" w:cs="Arial"/>
          <w:sz w:val="14"/>
        </w:rPr>
        <w:t>*</w:t>
      </w:r>
      <w:r w:rsidRPr="006654D1">
        <w:rPr>
          <w:rFonts w:ascii="Arial" w:hAnsi="Arial" w:cs="Arial"/>
          <w:spacing w:val="1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Excludes</w:t>
      </w:r>
      <w:r w:rsidRPr="006654D1">
        <w:rPr>
          <w:rFonts w:ascii="Arial" w:hAnsi="Arial" w:cs="Arial"/>
          <w:spacing w:val="-6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prescriptions</w:t>
      </w:r>
      <w:r w:rsidRPr="006654D1">
        <w:rPr>
          <w:rFonts w:ascii="Arial" w:hAnsi="Arial" w:cs="Arial"/>
          <w:spacing w:val="-6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where</w:t>
      </w:r>
      <w:r w:rsidRPr="006654D1">
        <w:rPr>
          <w:rFonts w:ascii="Arial" w:hAnsi="Arial" w:cs="Arial"/>
          <w:spacing w:val="-6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the</w:t>
      </w:r>
      <w:r w:rsidRPr="006654D1">
        <w:rPr>
          <w:rFonts w:ascii="Arial" w:hAnsi="Arial" w:cs="Arial"/>
          <w:spacing w:val="-7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indication</w:t>
      </w:r>
      <w:r w:rsidRPr="006654D1">
        <w:rPr>
          <w:rFonts w:ascii="Arial" w:hAnsi="Arial" w:cs="Arial"/>
          <w:spacing w:val="-6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for</w:t>
      </w:r>
      <w:r w:rsidRPr="006654D1">
        <w:rPr>
          <w:rFonts w:ascii="Arial" w:hAnsi="Arial" w:cs="Arial"/>
          <w:spacing w:val="-7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prescribing</w:t>
      </w:r>
      <w:r w:rsidRPr="006654D1">
        <w:rPr>
          <w:rFonts w:ascii="Arial" w:hAnsi="Arial" w:cs="Arial"/>
          <w:spacing w:val="-6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was</w:t>
      </w:r>
      <w:r w:rsidRPr="006654D1">
        <w:rPr>
          <w:rFonts w:ascii="Arial" w:hAnsi="Arial" w:cs="Arial"/>
          <w:spacing w:val="-6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unknown</w:t>
      </w:r>
      <w:r w:rsidRPr="006654D1">
        <w:rPr>
          <w:rFonts w:ascii="Arial" w:hAnsi="Arial" w:cs="Arial"/>
          <w:spacing w:val="-6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(n=995).</w:t>
      </w:r>
    </w:p>
    <w:p w14:paraId="6055A3EE" w14:textId="77777777" w:rsidR="006B3D68" w:rsidRDefault="006B3D68">
      <w:pPr>
        <w:rPr>
          <w:sz w:val="14"/>
        </w:rPr>
        <w:sectPr w:rsidR="006B3D68">
          <w:pgSz w:w="11910" w:h="16840"/>
          <w:pgMar w:top="1040" w:right="992" w:bottom="1040" w:left="992" w:header="0" w:footer="854" w:gutter="0"/>
          <w:cols w:space="720"/>
        </w:sectPr>
      </w:pPr>
    </w:p>
    <w:p w14:paraId="507EC45E" w14:textId="77777777" w:rsidR="006B3D68" w:rsidRDefault="00000000" w:rsidP="005C377B">
      <w:pPr>
        <w:pStyle w:val="Heading1"/>
        <w:numPr>
          <w:ilvl w:val="0"/>
          <w:numId w:val="3"/>
        </w:numPr>
      </w:pPr>
      <w:bookmarkStart w:id="11" w:name="_bookmark11"/>
      <w:bookmarkEnd w:id="11"/>
      <w:r>
        <w:lastRenderedPageBreak/>
        <w:t>Conclusion</w:t>
      </w:r>
    </w:p>
    <w:p w14:paraId="2A401AFF" w14:textId="77777777" w:rsidR="006B3D68" w:rsidRDefault="00000000">
      <w:pPr>
        <w:pStyle w:val="BodyText"/>
        <w:spacing w:before="92"/>
      </w:pPr>
      <w:r>
        <w:rPr>
          <w:noProof/>
        </w:rPr>
        <mc:AlternateContent>
          <mc:Choice Requires="wps">
            <w:drawing>
              <wp:anchor distT="0" distB="0" distL="0" distR="0" simplePos="0" relativeHeight="487608320" behindDoc="1" locked="0" layoutInCell="1" allowOverlap="1" wp14:anchorId="467A291E" wp14:editId="7EC80851">
                <wp:simplePos x="0" y="0"/>
                <wp:positionH relativeFrom="page">
                  <wp:posOffset>719999</wp:posOffset>
                </wp:positionH>
                <wp:positionV relativeFrom="paragraph">
                  <wp:posOffset>247642</wp:posOffset>
                </wp:positionV>
                <wp:extent cx="6120130" cy="1270"/>
                <wp:effectExtent l="0" t="0" r="0" b="0"/>
                <wp:wrapTopAndBottom/>
                <wp:docPr id="367" name="Graphic 3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>
                              <a:moveTo>
                                <a:pt x="0" y="0"/>
                              </a:moveTo>
                              <a:lnTo>
                                <a:pt x="6120003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DC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DC92A2" id="Graphic 367" o:spid="_x0000_s1026" alt="&quot;&quot;" style="position:absolute;margin-left:56.7pt;margin-top:19.5pt;width:481.9pt;height:.1pt;z-index:-15708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201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Ij7FgIAAFwEAAAOAAAAZHJzL2Uyb0RvYy54bWysVE1v2zAMvQ/YfxB0X2ynWLcacYoiQYcB&#10;RVegGXZWZDk2JosapcTOvx8lfyTrbsMuwpNIU+/xUV7d961mJ4WuAVPwbJFypoyEsjGHgn/fPX74&#10;zJnzwpRCg1EFPyvH79fv3606m6sl1KBLhYyKGJd3tuC19zZPEidr1Qq3AKsMBSvAVnja4iEpUXRU&#10;vdXJMk1vkw6wtAhSOUen2yHI17F+VSnpv1WVU57pghM3H1eM6z6syXol8gMKWzdypCH+gUUrGkOX&#10;zqW2wgt2xOavUm0jERxUfiGhTaCqGqmiBlKTpW/UvNbCqqiFmuPs3Cb3/8rK59OrfcFA3dknkD8d&#10;dSTprMvnSNi4MaevsA25RJz1sYvnuYuq90zS4W1GUm6o2ZJi2fJTbHIi8ulbeXT+i4JYR5yenB88&#10;KCck6gnJ3kwQycngoY4ees7IQ+SMPNwPHlrhw3eBXICsuxAJZy2c1A5i1L9hTtQuUW2us4KUNL3h&#10;bFJJuUMGgXAN9WoA8WrC1+K0CSyyu/RjGmfDgW7Kx0brQMPhYb/RyE4iTGa63TxkQQiV+CPNovNb&#10;4eohL4bGNG1GowZvgkt7KM8vyDoa54K7X0eBijP91dC8hNmfAE5gPwH0egPxhcQO0Z27/odAy8L1&#10;Bfdk7TNM0yjyybWgfc4NXxp4OHqommBpHKKB0bihEY4Cx+cW3sj1PmZdfgrr3wAAAP//AwBQSwME&#10;FAAGAAgAAAAhAFIT+I3gAAAACgEAAA8AAABkcnMvZG93bnJldi54bWxMj81uwjAQhO+V+g7WVuqt&#10;OARUShoHof4IIaFKpRw4mnhJosbryHYgfftuTu1xZj/NzuSrwbbigj40jhRMJwkIpNKZhioFh6/3&#10;hycQIWoyunWECn4wwKq4vcl1ZtyVPvGyj5XgEAqZVlDH2GVShrJGq8PEdUh8OztvdWTpK2m8vnK4&#10;bWWaJI/S6ob4Q607fKmx/N73VsH8w9tdeHst+8NWr4/nzXJ73Bil7u+G9TOIiEP8g2Gsz9Wh4E4n&#10;15MJomU9nc0ZVTBb8qYRSBaLFMRpdFKQRS7/Tyh+AQAA//8DAFBLAQItABQABgAIAAAAIQC2gziS&#10;/gAAAOEBAAATAAAAAAAAAAAAAAAAAAAAAABbQ29udGVudF9UeXBlc10ueG1sUEsBAi0AFAAGAAgA&#10;AAAhADj9If/WAAAAlAEAAAsAAAAAAAAAAAAAAAAALwEAAF9yZWxzLy5yZWxzUEsBAi0AFAAGAAgA&#10;AAAhADkAiPsWAgAAXAQAAA4AAAAAAAAAAAAAAAAALgIAAGRycy9lMm9Eb2MueG1sUEsBAi0AFAAG&#10;AAgAAAAhAFIT+I3gAAAACgEAAA8AAAAAAAAAAAAAAAAAcAQAAGRycy9kb3ducmV2LnhtbFBLBQYA&#10;AAAABAAEAPMAAAB9BQAAAAA=&#10;" path="m,l6120003,e" filled="f" strokecolor="#00dca1" strokeweight="1.5pt">
                <v:path arrowok="t"/>
                <w10:wrap type="topAndBottom" anchorx="page"/>
              </v:shape>
            </w:pict>
          </mc:Fallback>
        </mc:AlternateContent>
      </w:r>
    </w:p>
    <w:p w14:paraId="78588219" w14:textId="4A5707FF" w:rsidR="006B3D68" w:rsidRPr="006654D1" w:rsidRDefault="00000000" w:rsidP="006654D1">
      <w:pPr>
        <w:pStyle w:val="BodyText"/>
        <w:spacing w:before="360" w:line="276" w:lineRule="auto"/>
        <w:ind w:left="141" w:right="121"/>
        <w:rPr>
          <w:rFonts w:ascii="Arial" w:hAnsi="Arial" w:cs="Arial"/>
        </w:rPr>
      </w:pPr>
      <w:r w:rsidRPr="006654D1">
        <w:rPr>
          <w:rFonts w:ascii="Arial" w:hAnsi="Arial" w:cs="Arial"/>
        </w:rPr>
        <w:t>Overall, the Hospital NAPS has consistently demonstrated strong uptake from hospitals from around</w:t>
      </w:r>
      <w:r w:rsidRPr="006654D1">
        <w:rPr>
          <w:rFonts w:ascii="Arial" w:hAnsi="Arial" w:cs="Arial"/>
          <w:spacing w:val="40"/>
        </w:rPr>
        <w:t xml:space="preserve"> </w:t>
      </w:r>
      <w:r w:rsidRPr="006654D1">
        <w:rPr>
          <w:rFonts w:ascii="Arial" w:hAnsi="Arial" w:cs="Arial"/>
        </w:rPr>
        <w:t>Australia. Encouragingly, there have been notable improvements in documentation of indication and</w:t>
      </w:r>
      <w:r w:rsidRPr="006654D1">
        <w:rPr>
          <w:rFonts w:ascii="Arial" w:hAnsi="Arial" w:cs="Arial"/>
          <w:spacing w:val="40"/>
        </w:rPr>
        <w:t xml:space="preserve"> </w:t>
      </w:r>
      <w:r w:rsidR="006654D1">
        <w:rPr>
          <w:rFonts w:ascii="Arial" w:hAnsi="Arial" w:cs="Arial"/>
          <w:spacing w:val="40"/>
        </w:rPr>
        <w:br/>
      </w:r>
      <w:r w:rsidRPr="006654D1">
        <w:rPr>
          <w:rFonts w:ascii="Arial" w:hAnsi="Arial" w:cs="Arial"/>
        </w:rPr>
        <w:t>review and stop dates. Additionally, rates of noncompliance with guidelines and inappropriateness have</w:t>
      </w:r>
      <w:r w:rsidRPr="006654D1">
        <w:rPr>
          <w:rFonts w:ascii="Arial" w:hAnsi="Arial" w:cs="Arial"/>
          <w:spacing w:val="40"/>
        </w:rPr>
        <w:t xml:space="preserve"> </w:t>
      </w:r>
      <w:r w:rsidRPr="006654D1">
        <w:rPr>
          <w:rFonts w:ascii="Arial" w:hAnsi="Arial" w:cs="Arial"/>
        </w:rPr>
        <w:t>continued</w:t>
      </w:r>
      <w:r w:rsidRPr="006654D1">
        <w:rPr>
          <w:rFonts w:ascii="Arial" w:hAnsi="Arial" w:cs="Arial"/>
          <w:spacing w:val="-1"/>
        </w:rPr>
        <w:t xml:space="preserve"> </w:t>
      </w:r>
      <w:r w:rsidRPr="006654D1">
        <w:rPr>
          <w:rFonts w:ascii="Arial" w:hAnsi="Arial" w:cs="Arial"/>
        </w:rPr>
        <w:t>to</w:t>
      </w:r>
      <w:r w:rsidRPr="006654D1">
        <w:rPr>
          <w:rFonts w:ascii="Arial" w:hAnsi="Arial" w:cs="Arial"/>
          <w:spacing w:val="-1"/>
        </w:rPr>
        <w:t xml:space="preserve"> </w:t>
      </w:r>
      <w:r w:rsidRPr="006654D1">
        <w:rPr>
          <w:rFonts w:ascii="Arial" w:hAnsi="Arial" w:cs="Arial"/>
        </w:rPr>
        <w:t>decline</w:t>
      </w:r>
      <w:r w:rsidRPr="006654D1">
        <w:rPr>
          <w:rFonts w:ascii="Arial" w:hAnsi="Arial" w:cs="Arial"/>
          <w:spacing w:val="-1"/>
        </w:rPr>
        <w:t xml:space="preserve"> </w:t>
      </w:r>
      <w:r w:rsidRPr="006654D1">
        <w:rPr>
          <w:rFonts w:ascii="Arial" w:hAnsi="Arial" w:cs="Arial"/>
        </w:rPr>
        <w:t>over</w:t>
      </w:r>
      <w:r w:rsidRPr="006654D1">
        <w:rPr>
          <w:rFonts w:ascii="Arial" w:hAnsi="Arial" w:cs="Arial"/>
          <w:spacing w:val="-1"/>
        </w:rPr>
        <w:t xml:space="preserve"> </w:t>
      </w:r>
      <w:r w:rsidRPr="006654D1">
        <w:rPr>
          <w:rFonts w:ascii="Arial" w:hAnsi="Arial" w:cs="Arial"/>
        </w:rPr>
        <w:t>recent</w:t>
      </w:r>
      <w:r w:rsidRPr="006654D1">
        <w:rPr>
          <w:rFonts w:ascii="Arial" w:hAnsi="Arial" w:cs="Arial"/>
          <w:spacing w:val="-1"/>
        </w:rPr>
        <w:t xml:space="preserve"> </w:t>
      </w:r>
      <w:r w:rsidRPr="006654D1">
        <w:rPr>
          <w:rFonts w:ascii="Arial" w:hAnsi="Arial" w:cs="Arial"/>
        </w:rPr>
        <w:t>years.</w:t>
      </w:r>
      <w:r w:rsidRPr="006654D1">
        <w:rPr>
          <w:rFonts w:ascii="Arial" w:hAnsi="Arial" w:cs="Arial"/>
          <w:spacing w:val="-1"/>
        </w:rPr>
        <w:t xml:space="preserve"> </w:t>
      </w:r>
      <w:r w:rsidRPr="006654D1">
        <w:rPr>
          <w:rFonts w:ascii="Arial" w:hAnsi="Arial" w:cs="Arial"/>
        </w:rPr>
        <w:t>Despite</w:t>
      </w:r>
      <w:r w:rsidRPr="006654D1">
        <w:rPr>
          <w:rFonts w:ascii="Arial" w:hAnsi="Arial" w:cs="Arial"/>
          <w:spacing w:val="-1"/>
        </w:rPr>
        <w:t xml:space="preserve"> </w:t>
      </w:r>
      <w:r w:rsidRPr="006654D1">
        <w:rPr>
          <w:rFonts w:ascii="Arial" w:hAnsi="Arial" w:cs="Arial"/>
        </w:rPr>
        <w:t>this,</w:t>
      </w:r>
      <w:r w:rsidRPr="006654D1">
        <w:rPr>
          <w:rFonts w:ascii="Arial" w:hAnsi="Arial" w:cs="Arial"/>
          <w:spacing w:val="-1"/>
        </w:rPr>
        <w:t xml:space="preserve"> </w:t>
      </w:r>
      <w:r w:rsidRPr="006654D1">
        <w:rPr>
          <w:rFonts w:ascii="Arial" w:hAnsi="Arial" w:cs="Arial"/>
        </w:rPr>
        <w:t>the</w:t>
      </w:r>
      <w:r w:rsidRPr="006654D1">
        <w:rPr>
          <w:rFonts w:ascii="Arial" w:hAnsi="Arial" w:cs="Arial"/>
          <w:spacing w:val="-1"/>
        </w:rPr>
        <w:t xml:space="preserve"> </w:t>
      </w:r>
      <w:r w:rsidRPr="006654D1">
        <w:rPr>
          <w:rFonts w:ascii="Arial" w:hAnsi="Arial" w:cs="Arial"/>
        </w:rPr>
        <w:t>Hospital</w:t>
      </w:r>
      <w:r w:rsidRPr="006654D1">
        <w:rPr>
          <w:rFonts w:ascii="Arial" w:hAnsi="Arial" w:cs="Arial"/>
          <w:spacing w:val="-1"/>
        </w:rPr>
        <w:t xml:space="preserve"> </w:t>
      </w:r>
      <w:r w:rsidRPr="006654D1">
        <w:rPr>
          <w:rFonts w:ascii="Arial" w:hAnsi="Arial" w:cs="Arial"/>
        </w:rPr>
        <w:t>NAPS</w:t>
      </w:r>
      <w:r w:rsidRPr="006654D1">
        <w:rPr>
          <w:rFonts w:ascii="Arial" w:hAnsi="Arial" w:cs="Arial"/>
          <w:spacing w:val="-1"/>
        </w:rPr>
        <w:t xml:space="preserve"> </w:t>
      </w:r>
      <w:r w:rsidRPr="006654D1">
        <w:rPr>
          <w:rFonts w:ascii="Arial" w:hAnsi="Arial" w:cs="Arial"/>
        </w:rPr>
        <w:t>reveals some</w:t>
      </w:r>
      <w:r w:rsidRPr="006654D1">
        <w:rPr>
          <w:rFonts w:ascii="Arial" w:hAnsi="Arial" w:cs="Arial"/>
          <w:spacing w:val="-1"/>
        </w:rPr>
        <w:t xml:space="preserve"> </w:t>
      </w:r>
      <w:r w:rsidRPr="006654D1">
        <w:rPr>
          <w:rFonts w:ascii="Arial" w:hAnsi="Arial" w:cs="Arial"/>
        </w:rPr>
        <w:t>key</w:t>
      </w:r>
      <w:r w:rsidRPr="006654D1">
        <w:rPr>
          <w:rFonts w:ascii="Arial" w:hAnsi="Arial" w:cs="Arial"/>
          <w:spacing w:val="-1"/>
        </w:rPr>
        <w:t xml:space="preserve"> </w:t>
      </w:r>
      <w:r w:rsidRPr="006654D1">
        <w:rPr>
          <w:rFonts w:ascii="Arial" w:hAnsi="Arial" w:cs="Arial"/>
        </w:rPr>
        <w:t>areas requiring</w:t>
      </w:r>
      <w:r w:rsidRPr="006654D1">
        <w:rPr>
          <w:rFonts w:ascii="Arial" w:hAnsi="Arial" w:cs="Arial"/>
          <w:spacing w:val="40"/>
        </w:rPr>
        <w:t xml:space="preserve"> </w:t>
      </w:r>
      <w:r w:rsidRPr="006654D1">
        <w:rPr>
          <w:rFonts w:ascii="Arial" w:hAnsi="Arial" w:cs="Arial"/>
        </w:rPr>
        <w:t>improvement,</w:t>
      </w:r>
      <w:r w:rsidRPr="006654D1">
        <w:rPr>
          <w:rFonts w:ascii="Arial" w:hAnsi="Arial" w:cs="Arial"/>
          <w:spacing w:val="-8"/>
        </w:rPr>
        <w:t xml:space="preserve"> </w:t>
      </w:r>
      <w:r w:rsidRPr="006654D1">
        <w:rPr>
          <w:rFonts w:ascii="Arial" w:hAnsi="Arial" w:cs="Arial"/>
        </w:rPr>
        <w:t>such</w:t>
      </w:r>
      <w:r w:rsidRPr="006654D1">
        <w:rPr>
          <w:rFonts w:ascii="Arial" w:hAnsi="Arial" w:cs="Arial"/>
          <w:spacing w:val="-7"/>
        </w:rPr>
        <w:t xml:space="preserve"> </w:t>
      </w:r>
      <w:r w:rsidRPr="006654D1">
        <w:rPr>
          <w:rFonts w:ascii="Arial" w:hAnsi="Arial" w:cs="Arial"/>
        </w:rPr>
        <w:t>as</w:t>
      </w:r>
      <w:r w:rsidRPr="006654D1">
        <w:rPr>
          <w:rFonts w:ascii="Arial" w:hAnsi="Arial" w:cs="Arial"/>
          <w:spacing w:val="-7"/>
        </w:rPr>
        <w:t xml:space="preserve"> </w:t>
      </w:r>
      <w:r w:rsidRPr="006654D1">
        <w:rPr>
          <w:rFonts w:ascii="Arial" w:hAnsi="Arial" w:cs="Arial"/>
        </w:rPr>
        <w:t>antimicrobial</w:t>
      </w:r>
      <w:r w:rsidRPr="006654D1">
        <w:rPr>
          <w:rFonts w:ascii="Arial" w:hAnsi="Arial" w:cs="Arial"/>
          <w:spacing w:val="-8"/>
        </w:rPr>
        <w:t xml:space="preserve"> </w:t>
      </w:r>
      <w:r w:rsidRPr="006654D1">
        <w:rPr>
          <w:rFonts w:ascii="Arial" w:hAnsi="Arial" w:cs="Arial"/>
        </w:rPr>
        <w:t>use</w:t>
      </w:r>
      <w:r w:rsidRPr="006654D1">
        <w:rPr>
          <w:rFonts w:ascii="Arial" w:hAnsi="Arial" w:cs="Arial"/>
          <w:spacing w:val="-8"/>
        </w:rPr>
        <w:t xml:space="preserve"> </w:t>
      </w:r>
      <w:r w:rsidRPr="006654D1">
        <w:rPr>
          <w:rFonts w:ascii="Arial" w:hAnsi="Arial" w:cs="Arial"/>
        </w:rPr>
        <w:t>in</w:t>
      </w:r>
      <w:r w:rsidRPr="006654D1">
        <w:rPr>
          <w:rFonts w:ascii="Arial" w:hAnsi="Arial" w:cs="Arial"/>
          <w:spacing w:val="-7"/>
        </w:rPr>
        <w:t xml:space="preserve"> </w:t>
      </w:r>
      <w:r w:rsidRPr="006654D1">
        <w:rPr>
          <w:rFonts w:ascii="Arial" w:hAnsi="Arial" w:cs="Arial"/>
        </w:rPr>
        <w:t>surgical</w:t>
      </w:r>
      <w:r w:rsidRPr="006654D1">
        <w:rPr>
          <w:rFonts w:ascii="Arial" w:hAnsi="Arial" w:cs="Arial"/>
          <w:spacing w:val="-8"/>
        </w:rPr>
        <w:t xml:space="preserve"> </w:t>
      </w:r>
      <w:r w:rsidRPr="006654D1">
        <w:rPr>
          <w:rFonts w:ascii="Arial" w:hAnsi="Arial" w:cs="Arial"/>
        </w:rPr>
        <w:t>prophylaxis,</w:t>
      </w:r>
      <w:r w:rsidRPr="006654D1">
        <w:rPr>
          <w:rFonts w:ascii="Arial" w:hAnsi="Arial" w:cs="Arial"/>
          <w:spacing w:val="-8"/>
        </w:rPr>
        <w:t xml:space="preserve"> </w:t>
      </w:r>
      <w:r w:rsidRPr="006654D1">
        <w:rPr>
          <w:rFonts w:ascii="Arial" w:hAnsi="Arial" w:cs="Arial"/>
        </w:rPr>
        <w:t>managing</w:t>
      </w:r>
      <w:r w:rsidRPr="006654D1">
        <w:rPr>
          <w:rFonts w:ascii="Arial" w:hAnsi="Arial" w:cs="Arial"/>
          <w:spacing w:val="-7"/>
        </w:rPr>
        <w:t xml:space="preserve"> </w:t>
      </w:r>
      <w:r w:rsidRPr="006654D1">
        <w:rPr>
          <w:rFonts w:ascii="Arial" w:hAnsi="Arial" w:cs="Arial"/>
        </w:rPr>
        <w:t>non-surgical</w:t>
      </w:r>
      <w:r w:rsidRPr="006654D1">
        <w:rPr>
          <w:rFonts w:ascii="Arial" w:hAnsi="Arial" w:cs="Arial"/>
          <w:spacing w:val="-8"/>
        </w:rPr>
        <w:t xml:space="preserve"> </w:t>
      </w:r>
      <w:r w:rsidRPr="006654D1">
        <w:rPr>
          <w:rFonts w:ascii="Arial" w:hAnsi="Arial" w:cs="Arial"/>
        </w:rPr>
        <w:t>wound</w:t>
      </w:r>
      <w:r w:rsidRPr="006654D1">
        <w:rPr>
          <w:rFonts w:ascii="Arial" w:hAnsi="Arial" w:cs="Arial"/>
          <w:spacing w:val="-8"/>
        </w:rPr>
        <w:t xml:space="preserve"> </w:t>
      </w:r>
      <w:r w:rsidRPr="006654D1">
        <w:rPr>
          <w:rFonts w:ascii="Arial" w:hAnsi="Arial" w:cs="Arial"/>
        </w:rPr>
        <w:t>infections,</w:t>
      </w:r>
      <w:r w:rsidRPr="006654D1">
        <w:rPr>
          <w:rFonts w:ascii="Arial" w:hAnsi="Arial" w:cs="Arial"/>
          <w:spacing w:val="40"/>
        </w:rPr>
        <w:t xml:space="preserve"> </w:t>
      </w:r>
      <w:r w:rsidR="006654D1">
        <w:rPr>
          <w:rFonts w:ascii="Arial" w:hAnsi="Arial" w:cs="Arial"/>
          <w:spacing w:val="40"/>
        </w:rPr>
        <w:br/>
      </w:r>
      <w:r w:rsidRPr="006654D1">
        <w:rPr>
          <w:rFonts w:ascii="Arial" w:hAnsi="Arial" w:cs="Arial"/>
        </w:rPr>
        <w:t>and</w:t>
      </w:r>
      <w:r w:rsidRPr="006654D1">
        <w:rPr>
          <w:rFonts w:ascii="Arial" w:hAnsi="Arial" w:cs="Arial"/>
          <w:spacing w:val="-3"/>
        </w:rPr>
        <w:t xml:space="preserve"> </w:t>
      </w:r>
      <w:r w:rsidRPr="006654D1">
        <w:rPr>
          <w:rFonts w:ascii="Arial" w:hAnsi="Arial" w:cs="Arial"/>
        </w:rPr>
        <w:t>cystitis.</w:t>
      </w:r>
    </w:p>
    <w:p w14:paraId="7683F4A3" w14:textId="6BDB162F" w:rsidR="006B3D68" w:rsidRPr="006654D1" w:rsidRDefault="00000000" w:rsidP="006654D1">
      <w:pPr>
        <w:pStyle w:val="BodyText"/>
        <w:spacing w:before="229" w:line="276" w:lineRule="auto"/>
        <w:ind w:left="141" w:right="632"/>
        <w:rPr>
          <w:rFonts w:ascii="Arial" w:hAnsi="Arial" w:cs="Arial"/>
        </w:rPr>
      </w:pPr>
      <w:r w:rsidRPr="006654D1">
        <w:rPr>
          <w:rFonts w:ascii="Arial" w:hAnsi="Arial" w:cs="Arial"/>
        </w:rPr>
        <w:t>Rectifying these issues will require purposeful, large-scale interventions to improve the quality of</w:t>
      </w:r>
      <w:r w:rsidRPr="006654D1">
        <w:rPr>
          <w:rFonts w:ascii="Arial" w:hAnsi="Arial" w:cs="Arial"/>
          <w:spacing w:val="40"/>
        </w:rPr>
        <w:t xml:space="preserve"> </w:t>
      </w:r>
      <w:r w:rsidRPr="006654D1">
        <w:rPr>
          <w:rFonts w:ascii="Arial" w:hAnsi="Arial" w:cs="Arial"/>
        </w:rPr>
        <w:t>prescribing. Further in-depth analysis of the Hospital NAPS dataset, and education of target areas</w:t>
      </w:r>
      <w:r w:rsidRPr="006654D1">
        <w:rPr>
          <w:rFonts w:ascii="Arial" w:hAnsi="Arial" w:cs="Arial"/>
          <w:spacing w:val="40"/>
        </w:rPr>
        <w:t xml:space="preserve"> </w:t>
      </w:r>
      <w:r w:rsidR="006654D1">
        <w:rPr>
          <w:rFonts w:ascii="Arial" w:hAnsi="Arial" w:cs="Arial"/>
          <w:spacing w:val="40"/>
        </w:rPr>
        <w:br/>
      </w:r>
      <w:r w:rsidRPr="006654D1">
        <w:rPr>
          <w:rFonts w:ascii="Arial" w:hAnsi="Arial" w:cs="Arial"/>
        </w:rPr>
        <w:t>for practice improvement, will be incorporated into upcoming clinical circulars</w:t>
      </w:r>
      <w:r w:rsidRPr="006654D1">
        <w:rPr>
          <w:rFonts w:ascii="Arial" w:hAnsi="Arial" w:cs="Arial"/>
          <w:position w:val="7"/>
          <w:sz w:val="11"/>
        </w:rPr>
        <w:t>10</w:t>
      </w:r>
      <w:r w:rsidRPr="006654D1">
        <w:rPr>
          <w:rFonts w:ascii="Arial" w:hAnsi="Arial" w:cs="Arial"/>
          <w:spacing w:val="29"/>
          <w:position w:val="7"/>
          <w:sz w:val="11"/>
        </w:rPr>
        <w:t xml:space="preserve"> </w:t>
      </w:r>
      <w:r w:rsidRPr="006654D1">
        <w:rPr>
          <w:rFonts w:ascii="Arial" w:hAnsi="Arial" w:cs="Arial"/>
        </w:rPr>
        <w:t>for specific clinical</w:t>
      </w:r>
      <w:r w:rsidRPr="006654D1">
        <w:rPr>
          <w:rFonts w:ascii="Arial" w:hAnsi="Arial" w:cs="Arial"/>
          <w:spacing w:val="40"/>
        </w:rPr>
        <w:t xml:space="preserve"> </w:t>
      </w:r>
      <w:r w:rsidRPr="006654D1">
        <w:rPr>
          <w:rFonts w:ascii="Arial" w:hAnsi="Arial" w:cs="Arial"/>
          <w:spacing w:val="-2"/>
        </w:rPr>
        <w:t>conditions.</w:t>
      </w:r>
    </w:p>
    <w:p w14:paraId="3F4CFF49" w14:textId="77777777" w:rsidR="006B3D68" w:rsidRDefault="006B3D68">
      <w:pPr>
        <w:pStyle w:val="BodyText"/>
        <w:spacing w:line="280" w:lineRule="auto"/>
        <w:jc w:val="both"/>
        <w:sectPr w:rsidR="006B3D68">
          <w:pgSz w:w="11910" w:h="16840"/>
          <w:pgMar w:top="1040" w:right="992" w:bottom="1040" w:left="992" w:header="0" w:footer="854" w:gutter="0"/>
          <w:cols w:space="720"/>
        </w:sectPr>
      </w:pPr>
    </w:p>
    <w:p w14:paraId="07EA66EB" w14:textId="77777777" w:rsidR="006B3D68" w:rsidRDefault="00000000" w:rsidP="005C377B">
      <w:pPr>
        <w:pStyle w:val="Heading1"/>
      </w:pPr>
      <w:bookmarkStart w:id="12" w:name="_Appendix_1:_Additional"/>
      <w:bookmarkStart w:id="13" w:name="_bookmark12"/>
      <w:bookmarkEnd w:id="12"/>
      <w:bookmarkEnd w:id="13"/>
      <w:r>
        <w:lastRenderedPageBreak/>
        <w:t>Appendix</w:t>
      </w:r>
    </w:p>
    <w:p w14:paraId="467AFF37" w14:textId="77777777" w:rsidR="006B3D68" w:rsidRDefault="00000000">
      <w:pPr>
        <w:pStyle w:val="BodyText"/>
        <w:spacing w:before="93"/>
      </w:pPr>
      <w:r>
        <w:rPr>
          <w:noProof/>
        </w:rPr>
        <mc:AlternateContent>
          <mc:Choice Requires="wps">
            <w:drawing>
              <wp:anchor distT="0" distB="0" distL="0" distR="0" simplePos="0" relativeHeight="487608832" behindDoc="1" locked="0" layoutInCell="1" allowOverlap="1" wp14:anchorId="21C0A14F" wp14:editId="05C3EB9F">
                <wp:simplePos x="0" y="0"/>
                <wp:positionH relativeFrom="page">
                  <wp:posOffset>719999</wp:posOffset>
                </wp:positionH>
                <wp:positionV relativeFrom="paragraph">
                  <wp:posOffset>248112</wp:posOffset>
                </wp:positionV>
                <wp:extent cx="9227185" cy="1270"/>
                <wp:effectExtent l="0" t="0" r="0" b="0"/>
                <wp:wrapTopAndBottom/>
                <wp:docPr id="373" name="Graphic 37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271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27185">
                              <a:moveTo>
                                <a:pt x="0" y="0"/>
                              </a:moveTo>
                              <a:lnTo>
                                <a:pt x="9226804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DC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FA248A" id="Graphic 373" o:spid="_x0000_s1026" alt="&quot;&quot;" style="position:absolute;margin-left:56.7pt;margin-top:19.55pt;width:726.55pt;height:.1pt;z-index:-15707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22718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sOdGAIAAFwEAAAOAAAAZHJzL2Uyb0RvYy54bWysVMFu2zAMvQ/YPwi6L7aDtU2NOEWRoMOA&#10;oivQDDsrshwbk0VNVGLn70fJdpJ1t2EX4Ul8ph75KC8f+lazo3LYgCl4Nks5U0ZC2Zh9wb9vnz4t&#10;OEMvTCk0GFXwk0L+sPr4YdnZXM2hBl0qxyiJwbyzBa+9t3mSoKxVK3AGVhkKVuBa4Wnr9knpREfZ&#10;W53M0/Q26cCV1oFUiHS6GYJ8FfNXlZL+W1Wh8kwXnLT5uLq47sKarJYi3zth60aOMsQ/qGhFY+jS&#10;c6qN8IIdXPNXqraRDhAqP5PQJlBVjVSxBqomS99V81YLq2It1By05zbh/0srX45v9tUF6WifQf5E&#10;6kjSWczPkbDBkdNXrg1cEs762MXTuYuq90zS4f18fpctbjiTFMvmd7HJicinb+UB/RcFMY84PqMf&#10;PCgnJOoJyd5M0JGTwUMdPfSckYeOM/JwN3hohQ/fBXEBsu4iJJy1cFRbiFH/TjlJu0S1uWZRKbeL&#10;9DNnU5XEHRgEwjXUqwHEqwlfF6dNUJHdpzdpnA0E3ZRPjdZBBrr9bq0dO4owmelm/ZiFQijFHzTr&#10;0G8E1gMvhkaaNqNRgzfBpR2Up1fHOhrnguOvg3CKM/3V0LyE2Z+Am8BuAs7rNcQXEjtEd277H8JZ&#10;Fq4vuCdrX2CaRpFProXaz9zwpYHHg4eqCZbGIRoUjRsa4Vjg+NzCG7neR9blp7D6DQAA//8DAFBL&#10;AwQUAAYACAAAACEAOQVY6d4AAAAKAQAADwAAAGRycy9kb3ducmV2LnhtbEyPwU6DQBCG7ya+w2ZM&#10;vNkFEWKRpWmM9WZiqwePW3YElJ2l7JZSn97hpMd/5s833xSryXZixMG3jhTEiwgEUuVMS7WC97fN&#10;zT0IHzQZ3TlCBWf0sCovLwqdG3eiLY67UAuGkM+1giaEPpfSVw1a7ReuR+LdpxusDhyHWppBnxhu&#10;O3kbRZm0uiW+0OgeHxusvndHqyAZv9Knsx0+4tf1j3051GFzeF4qdX01rR9ABJzCXxlmfVaHkp32&#10;7kjGi45znNxxlWHLGMRcSLMsBbGfJwnIspD/Xyh/AQAA//8DAFBLAQItABQABgAIAAAAIQC2gziS&#10;/gAAAOEBAAATAAAAAAAAAAAAAAAAAAAAAABbQ29udGVudF9UeXBlc10ueG1sUEsBAi0AFAAGAAgA&#10;AAAhADj9If/WAAAAlAEAAAsAAAAAAAAAAAAAAAAALwEAAF9yZWxzLy5yZWxzUEsBAi0AFAAGAAgA&#10;AAAhAEGqw50YAgAAXAQAAA4AAAAAAAAAAAAAAAAALgIAAGRycy9lMm9Eb2MueG1sUEsBAi0AFAAG&#10;AAgAAAAhADkFWOneAAAACgEAAA8AAAAAAAAAAAAAAAAAcgQAAGRycy9kb3ducmV2LnhtbFBLBQYA&#10;AAAABAAEAPMAAAB9BQAAAAA=&#10;" path="m,l9226804,e" filled="f" strokecolor="#00dca1" strokeweight="1.5pt">
                <v:path arrowok="t"/>
                <w10:wrap type="topAndBottom" anchorx="page"/>
              </v:shape>
            </w:pict>
          </mc:Fallback>
        </mc:AlternateContent>
      </w:r>
    </w:p>
    <w:p w14:paraId="779DC382" w14:textId="77777777" w:rsidR="006B3D68" w:rsidRPr="006654D1" w:rsidRDefault="00000000">
      <w:pPr>
        <w:pStyle w:val="Heading4"/>
        <w:tabs>
          <w:tab w:val="left" w:pos="1275"/>
        </w:tabs>
        <w:spacing w:before="372" w:line="223" w:lineRule="auto"/>
        <w:ind w:right="300"/>
        <w:rPr>
          <w:rFonts w:ascii="Arial" w:hAnsi="Arial" w:cs="Arial"/>
          <w:b/>
          <w:bCs/>
        </w:rPr>
      </w:pPr>
      <w:r w:rsidRPr="006654D1">
        <w:rPr>
          <w:rFonts w:ascii="Arial" w:hAnsi="Arial" w:cs="Arial"/>
          <w:b/>
          <w:bCs/>
          <w:color w:val="033636"/>
          <w:w w:val="105"/>
        </w:rPr>
        <w:t>Table</w:t>
      </w:r>
      <w:r w:rsidRPr="006654D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1A.</w:t>
      </w:r>
      <w:r w:rsidRPr="006654D1">
        <w:rPr>
          <w:rFonts w:ascii="Arial" w:hAnsi="Arial" w:cs="Arial"/>
          <w:b/>
          <w:bCs/>
          <w:color w:val="033636"/>
        </w:rPr>
        <w:tab/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Results</w:t>
      </w:r>
      <w:r w:rsidRPr="006654D1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of</w:t>
      </w:r>
      <w:r w:rsidRPr="006654D1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key</w:t>
      </w:r>
      <w:r w:rsidRPr="006654D1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indicators</w:t>
      </w:r>
      <w:r w:rsidRPr="006654D1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in</w:t>
      </w:r>
      <w:r w:rsidRPr="006654D1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Hospital</w:t>
      </w:r>
      <w:r w:rsidRPr="006654D1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National</w:t>
      </w:r>
      <w:r w:rsidRPr="006654D1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Antimicrobial</w:t>
      </w:r>
      <w:r w:rsidRPr="006654D1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Prescribing</w:t>
      </w:r>
      <w:r w:rsidRPr="006654D1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Survey</w:t>
      </w:r>
      <w:r w:rsidRPr="006654D1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contributors,</w:t>
      </w:r>
      <w:r w:rsidRPr="006654D1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by</w:t>
      </w:r>
      <w:r w:rsidRPr="006654D1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state</w:t>
      </w:r>
      <w:r w:rsidRPr="006654D1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and</w:t>
      </w:r>
      <w:r w:rsidRPr="006654D1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>territory,</w:t>
      </w:r>
      <w:r w:rsidRPr="006654D1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 xml:space="preserve">Remoteness </w:t>
      </w:r>
      <w:proofErr w:type="gramStart"/>
      <w:r w:rsidRPr="006654D1">
        <w:rPr>
          <w:rFonts w:ascii="Arial" w:hAnsi="Arial" w:cs="Arial"/>
          <w:b/>
          <w:bCs/>
          <w:color w:val="033636"/>
          <w:w w:val="105"/>
        </w:rPr>
        <w:t>Area,^</w:t>
      </w:r>
      <w:proofErr w:type="gramEnd"/>
      <w:r w:rsidRPr="006654D1">
        <w:rPr>
          <w:rFonts w:ascii="Arial" w:hAnsi="Arial" w:cs="Arial"/>
          <w:b/>
          <w:bCs/>
          <w:color w:val="033636"/>
          <w:w w:val="105"/>
        </w:rPr>
        <w:t xml:space="preserve"> AIHW peer group^^ and funding type, 2023</w:t>
      </w:r>
    </w:p>
    <w:p w14:paraId="7A624CF5" w14:textId="77777777" w:rsidR="006B3D68" w:rsidRDefault="006B3D68">
      <w:pPr>
        <w:pStyle w:val="BodyText"/>
        <w:spacing w:before="10"/>
        <w:rPr>
          <w:sz w:val="16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2815"/>
        <w:gridCol w:w="1544"/>
        <w:gridCol w:w="1780"/>
        <w:gridCol w:w="1374"/>
        <w:gridCol w:w="1188"/>
        <w:gridCol w:w="1360"/>
        <w:gridCol w:w="1533"/>
        <w:gridCol w:w="1611"/>
      </w:tblGrid>
      <w:tr w:rsidR="006B3D68" w14:paraId="3DAE42AE" w14:textId="77777777">
        <w:trPr>
          <w:trHeight w:val="702"/>
        </w:trPr>
        <w:tc>
          <w:tcPr>
            <w:tcW w:w="5710" w:type="dxa"/>
            <w:gridSpan w:val="3"/>
            <w:tcBorders>
              <w:bottom w:val="single" w:sz="8" w:space="0" w:color="00DCA1"/>
            </w:tcBorders>
            <w:shd w:val="clear" w:color="auto" w:fill="033636"/>
          </w:tcPr>
          <w:p w14:paraId="282F4113" w14:textId="77777777" w:rsidR="006B3D68" w:rsidRDefault="00000000" w:rsidP="006654D1">
            <w:pPr>
              <w:pStyle w:val="TableParagraph"/>
              <w:spacing w:before="131" w:line="211" w:lineRule="auto"/>
              <w:ind w:left="4331" w:right="48" w:hanging="374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Number</w:t>
            </w:r>
            <w:r>
              <w:rPr>
                <w:color w:val="FFFFFF"/>
                <w:spacing w:val="-8"/>
                <w:w w:val="105"/>
                <w:sz w:val="14"/>
              </w:rPr>
              <w:t xml:space="preserve"> </w:t>
            </w:r>
            <w:r>
              <w:rPr>
                <w:color w:val="FFFFFF"/>
                <w:w w:val="105"/>
                <w:sz w:val="14"/>
              </w:rPr>
              <w:t>of</w:t>
            </w:r>
            <w:r>
              <w:rPr>
                <w:color w:val="FFFFFF"/>
                <w:spacing w:val="-7"/>
                <w:w w:val="105"/>
                <w:sz w:val="14"/>
              </w:rPr>
              <w:t xml:space="preserve"> </w:t>
            </w:r>
            <w:r>
              <w:rPr>
                <w:color w:val="FFFFFF"/>
                <w:w w:val="105"/>
                <w:sz w:val="14"/>
              </w:rPr>
              <w:t>participating</w:t>
            </w:r>
            <w:r>
              <w:rPr>
                <w:color w:val="FFFFFF"/>
                <w:spacing w:val="40"/>
                <w:w w:val="105"/>
                <w:sz w:val="14"/>
              </w:rPr>
              <w:t xml:space="preserve"> </w:t>
            </w:r>
            <w:r>
              <w:rPr>
                <w:color w:val="FFFFFF"/>
                <w:w w:val="105"/>
                <w:sz w:val="14"/>
              </w:rPr>
              <w:t>hospitals</w:t>
            </w:r>
            <w:r>
              <w:rPr>
                <w:color w:val="FFFFFF"/>
                <w:spacing w:val="-8"/>
                <w:w w:val="105"/>
                <w:sz w:val="14"/>
              </w:rPr>
              <w:t xml:space="preserve"> </w:t>
            </w:r>
            <w:r>
              <w:rPr>
                <w:color w:val="FFFFFF"/>
                <w:w w:val="105"/>
                <w:sz w:val="14"/>
              </w:rPr>
              <w:t>(n)</w:t>
            </w:r>
          </w:p>
        </w:tc>
        <w:tc>
          <w:tcPr>
            <w:tcW w:w="1780" w:type="dxa"/>
            <w:tcBorders>
              <w:bottom w:val="single" w:sz="8" w:space="0" w:color="00DCA1"/>
            </w:tcBorders>
            <w:shd w:val="clear" w:color="auto" w:fill="033636"/>
          </w:tcPr>
          <w:p w14:paraId="37E0494C" w14:textId="77777777" w:rsidR="006B3D68" w:rsidRDefault="00000000" w:rsidP="006654D1">
            <w:pPr>
              <w:pStyle w:val="TableParagraph"/>
              <w:spacing w:before="131" w:line="211" w:lineRule="auto"/>
              <w:ind w:left="43" w:right="18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Percentage</w:t>
            </w:r>
            <w:r>
              <w:rPr>
                <w:color w:val="FFFFFF"/>
                <w:spacing w:val="-8"/>
                <w:w w:val="105"/>
                <w:sz w:val="14"/>
              </w:rPr>
              <w:t xml:space="preserve"> </w:t>
            </w:r>
            <w:r>
              <w:rPr>
                <w:color w:val="FFFFFF"/>
                <w:w w:val="105"/>
                <w:sz w:val="14"/>
              </w:rPr>
              <w:t>of</w:t>
            </w:r>
            <w:r>
              <w:rPr>
                <w:color w:val="FFFFFF"/>
                <w:spacing w:val="40"/>
                <w:w w:val="105"/>
                <w:sz w:val="14"/>
              </w:rPr>
              <w:t xml:space="preserve"> </w:t>
            </w:r>
            <w:r>
              <w:rPr>
                <w:color w:val="FFFFFF"/>
                <w:w w:val="105"/>
                <w:sz w:val="14"/>
              </w:rPr>
              <w:t>participating</w:t>
            </w:r>
            <w:r>
              <w:rPr>
                <w:color w:val="FFFFFF"/>
                <w:spacing w:val="-8"/>
                <w:w w:val="105"/>
                <w:sz w:val="14"/>
              </w:rPr>
              <w:t xml:space="preserve"> </w:t>
            </w:r>
            <w:r>
              <w:rPr>
                <w:color w:val="FFFFFF"/>
                <w:w w:val="105"/>
                <w:sz w:val="14"/>
              </w:rPr>
              <w:t>hospitals</w:t>
            </w:r>
            <w:r>
              <w:rPr>
                <w:color w:val="FFFFFF"/>
                <w:spacing w:val="40"/>
                <w:w w:val="105"/>
                <w:sz w:val="14"/>
              </w:rPr>
              <w:t xml:space="preserve"> </w:t>
            </w:r>
            <w:r>
              <w:rPr>
                <w:color w:val="FFFFFF"/>
                <w:spacing w:val="-4"/>
                <w:w w:val="105"/>
                <w:sz w:val="14"/>
              </w:rPr>
              <w:t>(%)</w:t>
            </w:r>
          </w:p>
        </w:tc>
        <w:tc>
          <w:tcPr>
            <w:tcW w:w="1374" w:type="dxa"/>
            <w:tcBorders>
              <w:bottom w:val="single" w:sz="8" w:space="0" w:color="00DCA1"/>
            </w:tcBorders>
            <w:shd w:val="clear" w:color="auto" w:fill="033636"/>
          </w:tcPr>
          <w:p w14:paraId="3268C8D2" w14:textId="77777777" w:rsidR="006B3D68" w:rsidRDefault="00000000" w:rsidP="006654D1">
            <w:pPr>
              <w:pStyle w:val="TableParagraph"/>
              <w:spacing w:before="131" w:line="211" w:lineRule="auto"/>
              <w:ind w:left="105" w:right="111" w:firstLine="222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Number</w:t>
            </w:r>
            <w:r>
              <w:rPr>
                <w:color w:val="FFFFFF"/>
                <w:spacing w:val="-8"/>
                <w:w w:val="105"/>
                <w:sz w:val="14"/>
              </w:rPr>
              <w:t xml:space="preserve"> </w:t>
            </w:r>
            <w:r>
              <w:rPr>
                <w:color w:val="FFFFFF"/>
                <w:w w:val="105"/>
                <w:sz w:val="14"/>
              </w:rPr>
              <w:t>of</w:t>
            </w:r>
            <w:r>
              <w:rPr>
                <w:color w:val="FFFFFF"/>
                <w:spacing w:val="40"/>
                <w:w w:val="105"/>
                <w:sz w:val="14"/>
              </w:rPr>
              <w:t xml:space="preserve"> </w:t>
            </w:r>
            <w:r>
              <w:rPr>
                <w:color w:val="FFFFFF"/>
                <w:w w:val="105"/>
                <w:sz w:val="14"/>
              </w:rPr>
              <w:t>prescriptions</w:t>
            </w:r>
            <w:r>
              <w:rPr>
                <w:color w:val="FFFFFF"/>
                <w:spacing w:val="-8"/>
                <w:w w:val="105"/>
                <w:sz w:val="14"/>
              </w:rPr>
              <w:t xml:space="preserve"> </w:t>
            </w:r>
            <w:r>
              <w:rPr>
                <w:color w:val="FFFFFF"/>
                <w:w w:val="105"/>
                <w:sz w:val="14"/>
              </w:rPr>
              <w:t>(n)</w:t>
            </w:r>
          </w:p>
        </w:tc>
        <w:tc>
          <w:tcPr>
            <w:tcW w:w="1188" w:type="dxa"/>
            <w:tcBorders>
              <w:bottom w:val="single" w:sz="8" w:space="0" w:color="00DCA1"/>
            </w:tcBorders>
            <w:shd w:val="clear" w:color="auto" w:fill="033636"/>
          </w:tcPr>
          <w:p w14:paraId="78ECDC74" w14:textId="77777777" w:rsidR="006B3D68" w:rsidRDefault="00000000" w:rsidP="006654D1">
            <w:pPr>
              <w:pStyle w:val="TableParagraph"/>
              <w:spacing w:before="131" w:line="211" w:lineRule="auto"/>
              <w:ind w:left="48" w:right="56"/>
              <w:rPr>
                <w:sz w:val="14"/>
              </w:rPr>
            </w:pPr>
            <w:r>
              <w:rPr>
                <w:color w:val="FFFFFF"/>
                <w:spacing w:val="-2"/>
                <w:w w:val="105"/>
                <w:sz w:val="14"/>
              </w:rPr>
              <w:t>Percentage</w:t>
            </w:r>
            <w:r>
              <w:rPr>
                <w:color w:val="FFFFFF"/>
                <w:spacing w:val="-6"/>
                <w:w w:val="105"/>
                <w:sz w:val="14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4"/>
              </w:rPr>
              <w:t>of</w:t>
            </w:r>
            <w:r>
              <w:rPr>
                <w:color w:val="FFFFFF"/>
                <w:spacing w:val="40"/>
                <w:w w:val="105"/>
                <w:sz w:val="14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4"/>
              </w:rPr>
              <w:t>prescriptions</w:t>
            </w:r>
            <w:r>
              <w:rPr>
                <w:color w:val="FFFFFF"/>
                <w:spacing w:val="40"/>
                <w:w w:val="105"/>
                <w:sz w:val="14"/>
              </w:rPr>
              <w:t xml:space="preserve"> </w:t>
            </w:r>
            <w:r>
              <w:rPr>
                <w:color w:val="FFFFFF"/>
                <w:spacing w:val="-4"/>
                <w:w w:val="105"/>
                <w:sz w:val="14"/>
              </w:rPr>
              <w:t>(%)</w:t>
            </w:r>
          </w:p>
        </w:tc>
        <w:tc>
          <w:tcPr>
            <w:tcW w:w="1360" w:type="dxa"/>
            <w:tcBorders>
              <w:bottom w:val="single" w:sz="8" w:space="0" w:color="00DCA1"/>
            </w:tcBorders>
            <w:shd w:val="clear" w:color="auto" w:fill="033636"/>
          </w:tcPr>
          <w:p w14:paraId="31D248E0" w14:textId="77777777" w:rsidR="006B3D68" w:rsidRDefault="00000000" w:rsidP="006654D1">
            <w:pPr>
              <w:pStyle w:val="TableParagraph"/>
              <w:spacing w:before="131" w:line="211" w:lineRule="auto"/>
              <w:ind w:left="114" w:right="98" w:firstLine="229"/>
              <w:rPr>
                <w:sz w:val="14"/>
              </w:rPr>
            </w:pPr>
            <w:r>
              <w:rPr>
                <w:color w:val="FFFFFF"/>
                <w:spacing w:val="-2"/>
                <w:w w:val="105"/>
                <w:sz w:val="14"/>
              </w:rPr>
              <w:t>Indication</w:t>
            </w:r>
            <w:r>
              <w:rPr>
                <w:color w:val="FFFFFF"/>
                <w:spacing w:val="40"/>
                <w:w w:val="105"/>
                <w:sz w:val="14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4"/>
              </w:rPr>
              <w:t>documented</w:t>
            </w:r>
            <w:r>
              <w:rPr>
                <w:color w:val="FFFFFF"/>
                <w:spacing w:val="-6"/>
                <w:w w:val="105"/>
                <w:sz w:val="14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4"/>
              </w:rPr>
              <w:t>(%)</w:t>
            </w:r>
          </w:p>
        </w:tc>
        <w:tc>
          <w:tcPr>
            <w:tcW w:w="1533" w:type="dxa"/>
            <w:tcBorders>
              <w:bottom w:val="single" w:sz="8" w:space="0" w:color="00DCA1"/>
            </w:tcBorders>
            <w:shd w:val="clear" w:color="auto" w:fill="033636"/>
          </w:tcPr>
          <w:p w14:paraId="6B428114" w14:textId="77777777" w:rsidR="006B3D68" w:rsidRDefault="00000000" w:rsidP="006654D1">
            <w:pPr>
              <w:pStyle w:val="TableParagraph"/>
              <w:spacing w:before="131" w:line="211" w:lineRule="auto"/>
              <w:ind w:left="182" w:right="106" w:hanging="91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Review</w:t>
            </w:r>
            <w:r>
              <w:rPr>
                <w:color w:val="FFFFFF"/>
                <w:spacing w:val="-8"/>
                <w:w w:val="105"/>
                <w:sz w:val="14"/>
              </w:rPr>
              <w:t xml:space="preserve"> </w:t>
            </w:r>
            <w:r>
              <w:rPr>
                <w:color w:val="FFFFFF"/>
                <w:w w:val="105"/>
                <w:sz w:val="14"/>
              </w:rPr>
              <w:t>or</w:t>
            </w:r>
            <w:r>
              <w:rPr>
                <w:color w:val="FFFFFF"/>
                <w:spacing w:val="-7"/>
                <w:w w:val="105"/>
                <w:sz w:val="14"/>
              </w:rPr>
              <w:t xml:space="preserve"> </w:t>
            </w:r>
            <w:r>
              <w:rPr>
                <w:color w:val="FFFFFF"/>
                <w:w w:val="105"/>
                <w:sz w:val="14"/>
              </w:rPr>
              <w:t>stop</w:t>
            </w:r>
            <w:r>
              <w:rPr>
                <w:color w:val="FFFFFF"/>
                <w:spacing w:val="-8"/>
                <w:w w:val="105"/>
                <w:sz w:val="14"/>
              </w:rPr>
              <w:t xml:space="preserve"> </w:t>
            </w:r>
            <w:r>
              <w:rPr>
                <w:color w:val="FFFFFF"/>
                <w:w w:val="105"/>
                <w:sz w:val="14"/>
              </w:rPr>
              <w:t>date</w:t>
            </w:r>
            <w:r>
              <w:rPr>
                <w:color w:val="FFFFFF"/>
                <w:spacing w:val="40"/>
                <w:w w:val="105"/>
                <w:sz w:val="14"/>
              </w:rPr>
              <w:t xml:space="preserve"> </w:t>
            </w:r>
            <w:r>
              <w:rPr>
                <w:color w:val="FFFFFF"/>
                <w:w w:val="105"/>
                <w:sz w:val="14"/>
              </w:rPr>
              <w:t>documented</w:t>
            </w:r>
            <w:r>
              <w:rPr>
                <w:color w:val="FFFFFF"/>
                <w:spacing w:val="-8"/>
                <w:w w:val="105"/>
                <w:sz w:val="14"/>
              </w:rPr>
              <w:t xml:space="preserve"> </w:t>
            </w:r>
            <w:r>
              <w:rPr>
                <w:color w:val="FFFFFF"/>
                <w:w w:val="105"/>
                <w:sz w:val="14"/>
              </w:rPr>
              <w:t>(%)</w:t>
            </w:r>
          </w:p>
        </w:tc>
        <w:tc>
          <w:tcPr>
            <w:tcW w:w="1611" w:type="dxa"/>
            <w:tcBorders>
              <w:bottom w:val="single" w:sz="8" w:space="0" w:color="00DCA1"/>
            </w:tcBorders>
            <w:shd w:val="clear" w:color="auto" w:fill="033636"/>
          </w:tcPr>
          <w:p w14:paraId="715ED5F2" w14:textId="77777777" w:rsidR="006B3D68" w:rsidRDefault="00000000" w:rsidP="006654D1">
            <w:pPr>
              <w:pStyle w:val="TableParagraph"/>
              <w:spacing w:before="113" w:line="180" w:lineRule="exact"/>
              <w:ind w:left="6" w:right="27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Surgical</w:t>
            </w:r>
            <w:r>
              <w:rPr>
                <w:color w:val="FFFFFF"/>
                <w:spacing w:val="-1"/>
                <w:w w:val="105"/>
                <w:sz w:val="14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4"/>
              </w:rPr>
              <w:t>prophylaxis</w:t>
            </w:r>
          </w:p>
          <w:p w14:paraId="5E42A484" w14:textId="77777777" w:rsidR="006B3D68" w:rsidRDefault="00000000" w:rsidP="006654D1">
            <w:pPr>
              <w:pStyle w:val="TableParagraph"/>
              <w:spacing w:before="0" w:line="180" w:lineRule="exact"/>
              <w:ind w:left="7" w:right="27"/>
              <w:rPr>
                <w:sz w:val="14"/>
              </w:rPr>
            </w:pPr>
            <w:r>
              <w:rPr>
                <w:color w:val="FFFFFF"/>
                <w:spacing w:val="-2"/>
                <w:w w:val="105"/>
                <w:sz w:val="14"/>
              </w:rPr>
              <w:t>&gt;24</w:t>
            </w:r>
            <w:r>
              <w:rPr>
                <w:color w:val="FFFFFF"/>
                <w:spacing w:val="-1"/>
                <w:w w:val="105"/>
                <w:sz w:val="14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4"/>
              </w:rPr>
              <w:t>hours</w:t>
            </w:r>
            <w:r>
              <w:rPr>
                <w:color w:val="FFFFFF"/>
                <w:w w:val="105"/>
                <w:sz w:val="14"/>
              </w:rPr>
              <w:t xml:space="preserve"> </w:t>
            </w:r>
            <w:r>
              <w:rPr>
                <w:color w:val="FFFFFF"/>
                <w:spacing w:val="-4"/>
                <w:w w:val="105"/>
                <w:sz w:val="14"/>
              </w:rPr>
              <w:t>(</w:t>
            </w:r>
            <w:proofErr w:type="gramStart"/>
            <w:r>
              <w:rPr>
                <w:color w:val="FFFFFF"/>
                <w:spacing w:val="-4"/>
                <w:w w:val="105"/>
                <w:sz w:val="14"/>
              </w:rPr>
              <w:t>%)*</w:t>
            </w:r>
            <w:proofErr w:type="gramEnd"/>
          </w:p>
        </w:tc>
      </w:tr>
      <w:tr w:rsidR="006B3D68" w14:paraId="6A2EF028" w14:textId="77777777">
        <w:trPr>
          <w:trHeight w:val="227"/>
        </w:trPr>
        <w:tc>
          <w:tcPr>
            <w:tcW w:w="1351" w:type="dxa"/>
            <w:vMerge w:val="restart"/>
            <w:tcBorders>
              <w:top w:val="single" w:sz="8" w:space="0" w:color="00DCA1"/>
              <w:bottom w:val="single" w:sz="8" w:space="0" w:color="033636"/>
            </w:tcBorders>
            <w:shd w:val="clear" w:color="auto" w:fill="E5FBF6"/>
          </w:tcPr>
          <w:p w14:paraId="6140E82C" w14:textId="77777777" w:rsidR="006B3D68" w:rsidRPr="006654D1" w:rsidRDefault="00000000">
            <w:pPr>
              <w:pStyle w:val="TableParagraph"/>
              <w:spacing w:before="52" w:line="240" w:lineRule="auto"/>
              <w:ind w:left="56"/>
              <w:jc w:val="left"/>
              <w:rPr>
                <w:rFonts w:ascii="Arial" w:hAnsi="Arial" w:cs="Arial"/>
                <w:b/>
                <w:bCs/>
                <w:sz w:val="12"/>
              </w:rPr>
            </w:pP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State</w:t>
            </w:r>
            <w:r w:rsidRPr="006654D1">
              <w:rPr>
                <w:rFonts w:ascii="Arial" w:hAnsi="Arial" w:cs="Arial"/>
                <w:b/>
                <w:bCs/>
                <w:spacing w:val="-3"/>
                <w:w w:val="10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or</w:t>
            </w:r>
            <w:r w:rsidRPr="006654D1">
              <w:rPr>
                <w:rFonts w:ascii="Arial" w:hAnsi="Arial" w:cs="Arial"/>
                <w:b/>
                <w:bCs/>
                <w:spacing w:val="-2"/>
                <w:w w:val="105"/>
                <w:sz w:val="12"/>
              </w:rPr>
              <w:t xml:space="preserve"> territory</w:t>
            </w:r>
          </w:p>
        </w:tc>
        <w:tc>
          <w:tcPr>
            <w:tcW w:w="2815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E5FBF6"/>
          </w:tcPr>
          <w:p w14:paraId="1217CD75" w14:textId="77777777" w:rsidR="006B3D68" w:rsidRPr="006654D1" w:rsidRDefault="00000000">
            <w:pPr>
              <w:pStyle w:val="TableParagraph"/>
              <w:spacing w:before="52" w:line="155" w:lineRule="exact"/>
              <w:ind w:left="56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ACT</w:t>
            </w:r>
          </w:p>
        </w:tc>
        <w:tc>
          <w:tcPr>
            <w:tcW w:w="1544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E5FBF6"/>
          </w:tcPr>
          <w:p w14:paraId="3631C371" w14:textId="77777777" w:rsidR="006B3D68" w:rsidRPr="006654D1" w:rsidRDefault="00000000">
            <w:pPr>
              <w:pStyle w:val="TableParagraph"/>
              <w:spacing w:before="52" w:line="155" w:lineRule="exact"/>
              <w:ind w:left="56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10"/>
                <w:sz w:val="12"/>
              </w:rPr>
              <w:t>5</w:t>
            </w:r>
          </w:p>
        </w:tc>
        <w:tc>
          <w:tcPr>
            <w:tcW w:w="1780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E5FBF6"/>
          </w:tcPr>
          <w:p w14:paraId="2E2399E6" w14:textId="77777777" w:rsidR="006B3D68" w:rsidRPr="006654D1" w:rsidRDefault="00000000">
            <w:pPr>
              <w:pStyle w:val="TableParagraph"/>
              <w:spacing w:before="52" w:line="155" w:lineRule="exact"/>
              <w:ind w:left="43" w:right="1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1.2</w:t>
            </w:r>
          </w:p>
        </w:tc>
        <w:tc>
          <w:tcPr>
            <w:tcW w:w="1374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E5FBF6"/>
          </w:tcPr>
          <w:p w14:paraId="26D3C9D9" w14:textId="77777777" w:rsidR="006B3D68" w:rsidRPr="006654D1" w:rsidRDefault="00000000">
            <w:pPr>
              <w:pStyle w:val="TableParagraph"/>
              <w:spacing w:before="52" w:line="155" w:lineRule="exact"/>
              <w:ind w:left="3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655</w:t>
            </w:r>
          </w:p>
        </w:tc>
        <w:tc>
          <w:tcPr>
            <w:tcW w:w="1188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E5FBF6"/>
          </w:tcPr>
          <w:p w14:paraId="25F353A3" w14:textId="77777777" w:rsidR="006B3D68" w:rsidRPr="006654D1" w:rsidRDefault="00000000">
            <w:pPr>
              <w:pStyle w:val="TableParagraph"/>
              <w:spacing w:before="52" w:line="155" w:lineRule="exact"/>
              <w:ind w:left="48" w:right="56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1.9</w:t>
            </w:r>
          </w:p>
        </w:tc>
        <w:tc>
          <w:tcPr>
            <w:tcW w:w="1360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E5FBF6"/>
          </w:tcPr>
          <w:p w14:paraId="02DC6AD6" w14:textId="77777777" w:rsidR="006B3D68" w:rsidRPr="006654D1" w:rsidRDefault="00000000">
            <w:pPr>
              <w:pStyle w:val="TableParagraph"/>
              <w:spacing w:before="52" w:line="155" w:lineRule="exact"/>
              <w:ind w:left="13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92.4</w:t>
            </w:r>
          </w:p>
        </w:tc>
        <w:tc>
          <w:tcPr>
            <w:tcW w:w="1533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E5FBF6"/>
          </w:tcPr>
          <w:p w14:paraId="5CFB4651" w14:textId="77777777" w:rsidR="006B3D68" w:rsidRPr="006654D1" w:rsidRDefault="00000000">
            <w:pPr>
              <w:pStyle w:val="TableParagraph"/>
              <w:spacing w:before="52" w:line="155" w:lineRule="exact"/>
              <w:ind w:left="16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51.6</w:t>
            </w:r>
          </w:p>
        </w:tc>
        <w:tc>
          <w:tcPr>
            <w:tcW w:w="1611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E5FBF6"/>
          </w:tcPr>
          <w:p w14:paraId="2EC58292" w14:textId="77777777" w:rsidR="006B3D68" w:rsidRPr="006654D1" w:rsidRDefault="00000000">
            <w:pPr>
              <w:pStyle w:val="TableParagraph"/>
              <w:spacing w:before="52" w:line="155" w:lineRule="exact"/>
              <w:ind w:left="6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40.9</w:t>
            </w:r>
          </w:p>
        </w:tc>
      </w:tr>
      <w:tr w:rsidR="006B3D68" w14:paraId="0192D0A1" w14:textId="77777777">
        <w:trPr>
          <w:trHeight w:val="221"/>
        </w:trPr>
        <w:tc>
          <w:tcPr>
            <w:tcW w:w="1351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25C0158F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507DF6C" w14:textId="77777777" w:rsidR="006B3D68" w:rsidRPr="006654D1" w:rsidRDefault="00000000">
            <w:pPr>
              <w:pStyle w:val="TableParagraph"/>
              <w:spacing w:before="46" w:line="155" w:lineRule="exact"/>
              <w:ind w:left="56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NSW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A130F39" w14:textId="77777777" w:rsidR="006B3D68" w:rsidRPr="006654D1" w:rsidRDefault="00000000">
            <w:pPr>
              <w:pStyle w:val="TableParagraph"/>
              <w:spacing w:before="46" w:line="155" w:lineRule="exact"/>
              <w:ind w:left="518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141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83BC125" w14:textId="77777777" w:rsidR="006B3D68" w:rsidRPr="006654D1" w:rsidRDefault="00000000">
            <w:pPr>
              <w:pStyle w:val="TableParagraph"/>
              <w:spacing w:before="46" w:line="155" w:lineRule="exact"/>
              <w:ind w:left="43" w:right="1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33.6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76D6E33" w14:textId="77777777" w:rsidR="006B3D68" w:rsidRPr="006654D1" w:rsidRDefault="00000000">
            <w:pPr>
              <w:pStyle w:val="TableParagraph"/>
              <w:spacing w:before="46" w:line="155" w:lineRule="exact"/>
              <w:ind w:left="3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11,573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C29787C" w14:textId="77777777" w:rsidR="006B3D68" w:rsidRPr="006654D1" w:rsidRDefault="00000000">
            <w:pPr>
              <w:pStyle w:val="TableParagraph"/>
              <w:spacing w:before="46" w:line="155" w:lineRule="exact"/>
              <w:ind w:left="48" w:right="56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33.8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E0024B6" w14:textId="77777777" w:rsidR="006B3D68" w:rsidRPr="006654D1" w:rsidRDefault="00000000">
            <w:pPr>
              <w:pStyle w:val="TableParagraph"/>
              <w:spacing w:before="46" w:line="155" w:lineRule="exact"/>
              <w:ind w:left="13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89.7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68D10BE" w14:textId="77777777" w:rsidR="006B3D68" w:rsidRPr="006654D1" w:rsidRDefault="00000000">
            <w:pPr>
              <w:pStyle w:val="TableParagraph"/>
              <w:spacing w:before="46" w:line="155" w:lineRule="exact"/>
              <w:ind w:left="15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48.0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CC80C75" w14:textId="77777777" w:rsidR="006B3D68" w:rsidRPr="006654D1" w:rsidRDefault="00000000">
            <w:pPr>
              <w:pStyle w:val="TableParagraph"/>
              <w:spacing w:before="46" w:line="155" w:lineRule="exact"/>
              <w:ind w:left="6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32.9</w:t>
            </w:r>
          </w:p>
        </w:tc>
      </w:tr>
      <w:tr w:rsidR="006B3D68" w14:paraId="78B0EB08" w14:textId="77777777">
        <w:trPr>
          <w:trHeight w:val="221"/>
        </w:trPr>
        <w:tc>
          <w:tcPr>
            <w:tcW w:w="1351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785A6815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F57E54A" w14:textId="77777777" w:rsidR="006B3D68" w:rsidRPr="006654D1" w:rsidRDefault="00000000">
            <w:pPr>
              <w:pStyle w:val="TableParagraph"/>
              <w:spacing w:before="46" w:line="155" w:lineRule="exact"/>
              <w:ind w:left="56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NT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A043042" w14:textId="77777777" w:rsidR="006B3D68" w:rsidRPr="006654D1" w:rsidRDefault="00000000">
            <w:pPr>
              <w:pStyle w:val="TableParagraph"/>
              <w:spacing w:before="46" w:line="155" w:lineRule="exact"/>
              <w:ind w:left="562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10"/>
                <w:sz w:val="12"/>
              </w:rPr>
              <w:t>6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DBC2EC9" w14:textId="77777777" w:rsidR="006B3D68" w:rsidRPr="006654D1" w:rsidRDefault="00000000">
            <w:pPr>
              <w:pStyle w:val="TableParagraph"/>
              <w:spacing w:before="46" w:line="155" w:lineRule="exact"/>
              <w:ind w:left="43" w:right="1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1.4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75BDAEB" w14:textId="77777777" w:rsidR="006B3D68" w:rsidRPr="006654D1" w:rsidRDefault="00000000">
            <w:pPr>
              <w:pStyle w:val="TableParagraph"/>
              <w:spacing w:before="46" w:line="155" w:lineRule="exact"/>
              <w:ind w:left="3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759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9EA33A0" w14:textId="77777777" w:rsidR="006B3D68" w:rsidRPr="006654D1" w:rsidRDefault="00000000">
            <w:pPr>
              <w:pStyle w:val="TableParagraph"/>
              <w:spacing w:before="46" w:line="155" w:lineRule="exact"/>
              <w:ind w:left="48" w:right="56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2.2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8CB5B31" w14:textId="77777777" w:rsidR="006B3D68" w:rsidRPr="006654D1" w:rsidRDefault="00000000">
            <w:pPr>
              <w:pStyle w:val="TableParagraph"/>
              <w:spacing w:before="46" w:line="155" w:lineRule="exact"/>
              <w:ind w:left="13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98.2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C762703" w14:textId="77777777" w:rsidR="006B3D68" w:rsidRPr="006654D1" w:rsidRDefault="00000000">
            <w:pPr>
              <w:pStyle w:val="TableParagraph"/>
              <w:spacing w:before="46" w:line="155" w:lineRule="exact"/>
              <w:ind w:left="15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81.0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BC3917A" w14:textId="77777777" w:rsidR="006B3D68" w:rsidRPr="006654D1" w:rsidRDefault="00000000">
            <w:pPr>
              <w:pStyle w:val="TableParagraph"/>
              <w:spacing w:before="46" w:line="155" w:lineRule="exact"/>
              <w:ind w:left="6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47.4</w:t>
            </w:r>
          </w:p>
        </w:tc>
      </w:tr>
      <w:tr w:rsidR="006B3D68" w14:paraId="77C183EF" w14:textId="77777777">
        <w:trPr>
          <w:trHeight w:val="221"/>
        </w:trPr>
        <w:tc>
          <w:tcPr>
            <w:tcW w:w="1351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36357975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C815864" w14:textId="77777777" w:rsidR="006B3D68" w:rsidRPr="006654D1" w:rsidRDefault="00000000">
            <w:pPr>
              <w:pStyle w:val="TableParagraph"/>
              <w:spacing w:before="46" w:line="155" w:lineRule="exact"/>
              <w:ind w:left="56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Qld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928DAD4" w14:textId="77777777" w:rsidR="006B3D68" w:rsidRPr="006654D1" w:rsidRDefault="00000000">
            <w:pPr>
              <w:pStyle w:val="TableParagraph"/>
              <w:spacing w:before="46" w:line="155" w:lineRule="exact"/>
              <w:ind w:left="528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56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F5FE370" w14:textId="77777777" w:rsidR="006B3D68" w:rsidRPr="006654D1" w:rsidRDefault="00000000">
            <w:pPr>
              <w:pStyle w:val="TableParagraph"/>
              <w:spacing w:before="46" w:line="155" w:lineRule="exact"/>
              <w:ind w:left="43" w:right="1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13.3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CA51328" w14:textId="77777777" w:rsidR="006B3D68" w:rsidRPr="006654D1" w:rsidRDefault="00000000">
            <w:pPr>
              <w:pStyle w:val="TableParagraph"/>
              <w:spacing w:before="46" w:line="155" w:lineRule="exact"/>
              <w:ind w:left="3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4,845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3DCCCB5" w14:textId="77777777" w:rsidR="006B3D68" w:rsidRPr="006654D1" w:rsidRDefault="00000000">
            <w:pPr>
              <w:pStyle w:val="TableParagraph"/>
              <w:spacing w:before="46" w:line="155" w:lineRule="exact"/>
              <w:ind w:left="48" w:right="56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14.2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8A61A2B" w14:textId="77777777" w:rsidR="006B3D68" w:rsidRPr="006654D1" w:rsidRDefault="00000000">
            <w:pPr>
              <w:pStyle w:val="TableParagraph"/>
              <w:spacing w:before="46" w:line="155" w:lineRule="exact"/>
              <w:ind w:left="13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84.7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7469200" w14:textId="77777777" w:rsidR="006B3D68" w:rsidRPr="006654D1" w:rsidRDefault="00000000">
            <w:pPr>
              <w:pStyle w:val="TableParagraph"/>
              <w:spacing w:before="46" w:line="155" w:lineRule="exact"/>
              <w:ind w:left="15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36.1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95BF48D" w14:textId="77777777" w:rsidR="006B3D68" w:rsidRPr="006654D1" w:rsidRDefault="00000000">
            <w:pPr>
              <w:pStyle w:val="TableParagraph"/>
              <w:spacing w:before="46" w:line="155" w:lineRule="exact"/>
              <w:ind w:left="6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24.5</w:t>
            </w:r>
          </w:p>
        </w:tc>
      </w:tr>
      <w:tr w:rsidR="006B3D68" w14:paraId="37EDDC2D" w14:textId="77777777">
        <w:trPr>
          <w:trHeight w:val="221"/>
        </w:trPr>
        <w:tc>
          <w:tcPr>
            <w:tcW w:w="1351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55EF694D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CA78404" w14:textId="77777777" w:rsidR="006B3D68" w:rsidRPr="006654D1" w:rsidRDefault="00000000">
            <w:pPr>
              <w:pStyle w:val="TableParagraph"/>
              <w:spacing w:before="46" w:line="155" w:lineRule="exact"/>
              <w:ind w:left="5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SA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1806D83" w14:textId="77777777" w:rsidR="006B3D68" w:rsidRPr="006654D1" w:rsidRDefault="00000000">
            <w:pPr>
              <w:pStyle w:val="TableParagraph"/>
              <w:spacing w:before="46" w:line="155" w:lineRule="exact"/>
              <w:ind w:left="532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53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6F60F2F" w14:textId="77777777" w:rsidR="006B3D68" w:rsidRPr="006654D1" w:rsidRDefault="00000000">
            <w:pPr>
              <w:pStyle w:val="TableParagraph"/>
              <w:spacing w:before="46" w:line="155" w:lineRule="exact"/>
              <w:ind w:left="43" w:right="2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12.6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8B15AB0" w14:textId="77777777" w:rsidR="006B3D68" w:rsidRPr="006654D1" w:rsidRDefault="00000000">
            <w:pPr>
              <w:pStyle w:val="TableParagraph"/>
              <w:spacing w:before="46" w:line="155" w:lineRule="exact"/>
              <w:ind w:left="3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3,213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6F0D8E6" w14:textId="77777777" w:rsidR="006B3D68" w:rsidRPr="006654D1" w:rsidRDefault="00000000">
            <w:pPr>
              <w:pStyle w:val="TableParagraph"/>
              <w:spacing w:before="46" w:line="155" w:lineRule="exact"/>
              <w:ind w:left="48" w:right="5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9.4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0BDA38E" w14:textId="77777777" w:rsidR="006B3D68" w:rsidRPr="006654D1" w:rsidRDefault="00000000">
            <w:pPr>
              <w:pStyle w:val="TableParagraph"/>
              <w:spacing w:before="46" w:line="155" w:lineRule="exact"/>
              <w:ind w:left="13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81.7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6385AAC" w14:textId="77777777" w:rsidR="006B3D68" w:rsidRPr="006654D1" w:rsidRDefault="00000000">
            <w:pPr>
              <w:pStyle w:val="TableParagraph"/>
              <w:spacing w:before="46" w:line="155" w:lineRule="exact"/>
              <w:ind w:left="15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49.0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AFB5B64" w14:textId="77777777" w:rsidR="006B3D68" w:rsidRPr="006654D1" w:rsidRDefault="00000000">
            <w:pPr>
              <w:pStyle w:val="TableParagraph"/>
              <w:spacing w:before="46" w:line="155" w:lineRule="exact"/>
              <w:ind w:left="5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15.4</w:t>
            </w:r>
          </w:p>
        </w:tc>
      </w:tr>
      <w:tr w:rsidR="006B3D68" w14:paraId="5ED69E03" w14:textId="77777777">
        <w:trPr>
          <w:trHeight w:val="221"/>
        </w:trPr>
        <w:tc>
          <w:tcPr>
            <w:tcW w:w="1351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3B2483D0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2E197C3" w14:textId="77777777" w:rsidR="006B3D68" w:rsidRPr="006654D1" w:rsidRDefault="00000000">
            <w:pPr>
              <w:pStyle w:val="TableParagraph"/>
              <w:spacing w:before="46" w:line="155" w:lineRule="exact"/>
              <w:ind w:left="5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Tas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387B51C" w14:textId="77777777" w:rsidR="006B3D68" w:rsidRPr="006654D1" w:rsidRDefault="00000000">
            <w:pPr>
              <w:pStyle w:val="TableParagraph"/>
              <w:spacing w:before="46" w:line="155" w:lineRule="exact"/>
              <w:ind w:left="569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10"/>
                <w:sz w:val="12"/>
              </w:rPr>
              <w:t>7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83BBF87" w14:textId="77777777" w:rsidR="006B3D68" w:rsidRPr="006654D1" w:rsidRDefault="00000000">
            <w:pPr>
              <w:pStyle w:val="TableParagraph"/>
              <w:spacing w:before="46" w:line="155" w:lineRule="exact"/>
              <w:ind w:left="43" w:right="2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1.7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72F6C0C" w14:textId="77777777" w:rsidR="006B3D68" w:rsidRPr="006654D1" w:rsidRDefault="00000000">
            <w:pPr>
              <w:pStyle w:val="TableParagraph"/>
              <w:spacing w:before="46" w:line="155" w:lineRule="exact"/>
              <w:ind w:left="2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456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150BF36" w14:textId="77777777" w:rsidR="006B3D68" w:rsidRPr="006654D1" w:rsidRDefault="00000000">
            <w:pPr>
              <w:pStyle w:val="TableParagraph"/>
              <w:spacing w:before="46" w:line="155" w:lineRule="exact"/>
              <w:ind w:left="48" w:right="5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1.3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1C42C98" w14:textId="77777777" w:rsidR="006B3D68" w:rsidRPr="006654D1" w:rsidRDefault="00000000">
            <w:pPr>
              <w:pStyle w:val="TableParagraph"/>
              <w:spacing w:before="46" w:line="155" w:lineRule="exact"/>
              <w:ind w:left="12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71.7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DEFA2FA" w14:textId="77777777" w:rsidR="006B3D68" w:rsidRPr="006654D1" w:rsidRDefault="00000000">
            <w:pPr>
              <w:pStyle w:val="TableParagraph"/>
              <w:spacing w:before="46" w:line="155" w:lineRule="exact"/>
              <w:ind w:left="14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15.1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D4C2FE8" w14:textId="77777777" w:rsidR="006B3D68" w:rsidRPr="006654D1" w:rsidRDefault="00000000">
            <w:pPr>
              <w:pStyle w:val="TableParagraph"/>
              <w:spacing w:before="46" w:line="155" w:lineRule="exact"/>
              <w:ind w:left="5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22.1</w:t>
            </w:r>
          </w:p>
        </w:tc>
      </w:tr>
      <w:tr w:rsidR="006B3D68" w14:paraId="4C484672" w14:textId="77777777">
        <w:trPr>
          <w:trHeight w:val="221"/>
        </w:trPr>
        <w:tc>
          <w:tcPr>
            <w:tcW w:w="1351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6A78C4E9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6270718" w14:textId="77777777" w:rsidR="006B3D68" w:rsidRPr="006654D1" w:rsidRDefault="00000000">
            <w:pPr>
              <w:pStyle w:val="TableParagraph"/>
              <w:spacing w:before="46" w:line="155" w:lineRule="exact"/>
              <w:ind w:left="5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Vic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2480581" w14:textId="77777777" w:rsidR="006B3D68" w:rsidRPr="006654D1" w:rsidRDefault="00000000">
            <w:pPr>
              <w:pStyle w:val="TableParagraph"/>
              <w:spacing w:before="46" w:line="155" w:lineRule="exact"/>
              <w:ind w:left="517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114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007DAE9" w14:textId="77777777" w:rsidR="006B3D68" w:rsidRPr="006654D1" w:rsidRDefault="00000000">
            <w:pPr>
              <w:pStyle w:val="TableParagraph"/>
              <w:spacing w:before="46" w:line="155" w:lineRule="exact"/>
              <w:ind w:left="43" w:right="34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27.1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8660D8F" w14:textId="77777777" w:rsidR="006B3D68" w:rsidRPr="006654D1" w:rsidRDefault="00000000">
            <w:pPr>
              <w:pStyle w:val="TableParagraph"/>
              <w:spacing w:before="46" w:line="155" w:lineRule="exact"/>
              <w:ind w:left="2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9,004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E231CF5" w14:textId="77777777" w:rsidR="006B3D68" w:rsidRPr="006654D1" w:rsidRDefault="00000000">
            <w:pPr>
              <w:pStyle w:val="TableParagraph"/>
              <w:spacing w:before="46" w:line="155" w:lineRule="exact"/>
              <w:ind w:left="48" w:right="5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26.3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41AE681" w14:textId="77777777" w:rsidR="006B3D68" w:rsidRPr="006654D1" w:rsidRDefault="00000000">
            <w:pPr>
              <w:pStyle w:val="TableParagraph"/>
              <w:spacing w:before="46" w:line="155" w:lineRule="exact"/>
              <w:ind w:left="12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85.3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709B450" w14:textId="77777777" w:rsidR="006B3D68" w:rsidRPr="006654D1" w:rsidRDefault="00000000">
            <w:pPr>
              <w:pStyle w:val="TableParagraph"/>
              <w:spacing w:before="46" w:line="155" w:lineRule="exact"/>
              <w:ind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44.1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A57258D" w14:textId="77777777" w:rsidR="006B3D68" w:rsidRPr="006654D1" w:rsidRDefault="00000000">
            <w:pPr>
              <w:pStyle w:val="TableParagraph"/>
              <w:spacing w:before="46" w:line="155" w:lineRule="exact"/>
              <w:ind w:left="5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23.3</w:t>
            </w:r>
          </w:p>
        </w:tc>
      </w:tr>
      <w:tr w:rsidR="006B3D68" w14:paraId="21E22B7D" w14:textId="77777777">
        <w:trPr>
          <w:trHeight w:val="221"/>
        </w:trPr>
        <w:tc>
          <w:tcPr>
            <w:tcW w:w="1351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0BC37469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64559052" w14:textId="77777777" w:rsidR="006B3D68" w:rsidRPr="006654D1" w:rsidRDefault="00000000">
            <w:pPr>
              <w:pStyle w:val="TableParagraph"/>
              <w:spacing w:before="46" w:line="155" w:lineRule="exact"/>
              <w:ind w:left="5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WA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418E9220" w14:textId="77777777" w:rsidR="006B3D68" w:rsidRPr="006654D1" w:rsidRDefault="00000000">
            <w:pPr>
              <w:pStyle w:val="TableParagraph"/>
              <w:spacing w:before="46" w:line="155" w:lineRule="exact"/>
              <w:ind w:left="531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38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1588A487" w14:textId="77777777" w:rsidR="006B3D68" w:rsidRPr="006654D1" w:rsidRDefault="00000000">
            <w:pPr>
              <w:pStyle w:val="TableParagraph"/>
              <w:spacing w:before="46" w:line="155" w:lineRule="exact"/>
              <w:ind w:left="43" w:right="2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9.0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361C8CC9" w14:textId="77777777" w:rsidR="006B3D68" w:rsidRPr="006654D1" w:rsidRDefault="00000000">
            <w:pPr>
              <w:pStyle w:val="TableParagraph"/>
              <w:spacing w:before="46" w:line="155" w:lineRule="exact"/>
              <w:ind w:left="2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3,734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0051C846" w14:textId="77777777" w:rsidR="006B3D68" w:rsidRPr="006654D1" w:rsidRDefault="00000000">
            <w:pPr>
              <w:pStyle w:val="TableParagraph"/>
              <w:spacing w:before="46" w:line="155" w:lineRule="exact"/>
              <w:ind w:left="48" w:right="5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10.9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5C7CE352" w14:textId="77777777" w:rsidR="006B3D68" w:rsidRPr="006654D1" w:rsidRDefault="00000000">
            <w:pPr>
              <w:pStyle w:val="TableParagraph"/>
              <w:spacing w:before="46" w:line="155" w:lineRule="exact"/>
              <w:ind w:left="12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84.7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3E299BFB" w14:textId="77777777" w:rsidR="006B3D68" w:rsidRPr="006654D1" w:rsidRDefault="00000000">
            <w:pPr>
              <w:pStyle w:val="TableParagraph"/>
              <w:spacing w:before="46" w:line="155" w:lineRule="exact"/>
              <w:ind w:left="15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36.3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5D51B038" w14:textId="77777777" w:rsidR="006B3D68" w:rsidRPr="006654D1" w:rsidRDefault="00000000">
            <w:pPr>
              <w:pStyle w:val="TableParagraph"/>
              <w:spacing w:before="46" w:line="155" w:lineRule="exact"/>
              <w:ind w:left="5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18.0</w:t>
            </w:r>
          </w:p>
        </w:tc>
      </w:tr>
      <w:tr w:rsidR="006B3D68" w14:paraId="33E04819" w14:textId="77777777">
        <w:trPr>
          <w:trHeight w:val="226"/>
        </w:trPr>
        <w:tc>
          <w:tcPr>
            <w:tcW w:w="1351" w:type="dxa"/>
            <w:tcBorders>
              <w:top w:val="single" w:sz="8" w:space="0" w:color="033636"/>
            </w:tcBorders>
          </w:tcPr>
          <w:p w14:paraId="7CAB1766" w14:textId="77777777" w:rsidR="006B3D68" w:rsidRPr="006654D1" w:rsidRDefault="00000000">
            <w:pPr>
              <w:pStyle w:val="TableParagraph"/>
              <w:spacing w:line="159" w:lineRule="exact"/>
              <w:ind w:left="56"/>
              <w:jc w:val="left"/>
              <w:rPr>
                <w:rFonts w:ascii="Arial" w:hAnsi="Arial" w:cs="Arial"/>
                <w:b/>
                <w:bCs/>
                <w:sz w:val="12"/>
              </w:rPr>
            </w:pPr>
            <w:r w:rsidRPr="006654D1">
              <w:rPr>
                <w:rFonts w:ascii="Arial" w:hAnsi="Arial" w:cs="Arial"/>
                <w:b/>
                <w:bCs/>
                <w:sz w:val="12"/>
              </w:rPr>
              <w:t>Remoteness</w:t>
            </w:r>
            <w:r w:rsidRPr="006654D1">
              <w:rPr>
                <w:rFonts w:ascii="Arial" w:hAnsi="Arial" w:cs="Arial"/>
                <w:b/>
                <w:bCs/>
                <w:spacing w:val="1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spacing w:val="-4"/>
                <w:sz w:val="12"/>
              </w:rPr>
              <w:t>Area</w:t>
            </w:r>
          </w:p>
        </w:tc>
        <w:tc>
          <w:tcPr>
            <w:tcW w:w="2815" w:type="dxa"/>
            <w:tcBorders>
              <w:top w:val="single" w:sz="8" w:space="0" w:color="033636"/>
              <w:bottom w:val="single" w:sz="4" w:space="0" w:color="033636"/>
            </w:tcBorders>
          </w:tcPr>
          <w:p w14:paraId="4AAD9EB6" w14:textId="77777777" w:rsidR="006B3D68" w:rsidRPr="006654D1" w:rsidRDefault="00000000">
            <w:pPr>
              <w:pStyle w:val="TableParagraph"/>
              <w:spacing w:line="159" w:lineRule="exact"/>
              <w:ind w:left="5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Major</w:t>
            </w:r>
            <w:r w:rsidRPr="006654D1">
              <w:rPr>
                <w:rFonts w:ascii="Arial" w:hAnsi="Arial" w:cs="Arial"/>
                <w:spacing w:val="1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Cities</w:t>
            </w:r>
          </w:p>
        </w:tc>
        <w:tc>
          <w:tcPr>
            <w:tcW w:w="1544" w:type="dxa"/>
            <w:tcBorders>
              <w:top w:val="single" w:sz="8" w:space="0" w:color="033636"/>
              <w:bottom w:val="single" w:sz="4" w:space="0" w:color="033636"/>
            </w:tcBorders>
          </w:tcPr>
          <w:p w14:paraId="01AE934C" w14:textId="77777777" w:rsidR="006B3D68" w:rsidRPr="006654D1" w:rsidRDefault="00000000">
            <w:pPr>
              <w:pStyle w:val="TableParagraph"/>
              <w:spacing w:line="159" w:lineRule="exact"/>
              <w:ind w:left="504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195</w:t>
            </w:r>
          </w:p>
        </w:tc>
        <w:tc>
          <w:tcPr>
            <w:tcW w:w="1780" w:type="dxa"/>
            <w:tcBorders>
              <w:top w:val="single" w:sz="8" w:space="0" w:color="033636"/>
              <w:bottom w:val="single" w:sz="4" w:space="0" w:color="033636"/>
            </w:tcBorders>
          </w:tcPr>
          <w:p w14:paraId="215582A8" w14:textId="77777777" w:rsidR="006B3D68" w:rsidRPr="006654D1" w:rsidRDefault="00000000">
            <w:pPr>
              <w:pStyle w:val="TableParagraph"/>
              <w:spacing w:line="159" w:lineRule="exact"/>
              <w:ind w:left="43" w:right="2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46.4</w:t>
            </w:r>
          </w:p>
        </w:tc>
        <w:tc>
          <w:tcPr>
            <w:tcW w:w="1374" w:type="dxa"/>
            <w:tcBorders>
              <w:top w:val="single" w:sz="8" w:space="0" w:color="033636"/>
              <w:bottom w:val="single" w:sz="4" w:space="0" w:color="033636"/>
            </w:tcBorders>
          </w:tcPr>
          <w:p w14:paraId="68823BC6" w14:textId="77777777" w:rsidR="006B3D68" w:rsidRPr="006654D1" w:rsidRDefault="00000000">
            <w:pPr>
              <w:pStyle w:val="TableParagraph"/>
              <w:spacing w:line="159" w:lineRule="exact"/>
              <w:ind w:left="2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22,767</w:t>
            </w:r>
          </w:p>
        </w:tc>
        <w:tc>
          <w:tcPr>
            <w:tcW w:w="1188" w:type="dxa"/>
            <w:tcBorders>
              <w:top w:val="single" w:sz="8" w:space="0" w:color="033636"/>
              <w:bottom w:val="single" w:sz="4" w:space="0" w:color="033636"/>
            </w:tcBorders>
          </w:tcPr>
          <w:p w14:paraId="673C1C7B" w14:textId="77777777" w:rsidR="006B3D68" w:rsidRPr="006654D1" w:rsidRDefault="00000000">
            <w:pPr>
              <w:pStyle w:val="TableParagraph"/>
              <w:spacing w:line="159" w:lineRule="exact"/>
              <w:ind w:left="48" w:right="5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66.5</w:t>
            </w:r>
          </w:p>
        </w:tc>
        <w:tc>
          <w:tcPr>
            <w:tcW w:w="1360" w:type="dxa"/>
            <w:tcBorders>
              <w:top w:val="single" w:sz="8" w:space="0" w:color="033636"/>
              <w:bottom w:val="single" w:sz="4" w:space="0" w:color="033636"/>
            </w:tcBorders>
          </w:tcPr>
          <w:p w14:paraId="081D76B3" w14:textId="77777777" w:rsidR="006B3D68" w:rsidRPr="006654D1" w:rsidRDefault="00000000">
            <w:pPr>
              <w:pStyle w:val="TableParagraph"/>
              <w:spacing w:line="159" w:lineRule="exact"/>
              <w:ind w:left="12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86.3</w:t>
            </w:r>
          </w:p>
        </w:tc>
        <w:tc>
          <w:tcPr>
            <w:tcW w:w="1533" w:type="dxa"/>
            <w:tcBorders>
              <w:top w:val="single" w:sz="8" w:space="0" w:color="033636"/>
              <w:bottom w:val="single" w:sz="4" w:space="0" w:color="033636"/>
            </w:tcBorders>
          </w:tcPr>
          <w:p w14:paraId="6D5F6699" w14:textId="77777777" w:rsidR="006B3D68" w:rsidRPr="006654D1" w:rsidRDefault="00000000">
            <w:pPr>
              <w:pStyle w:val="TableParagraph"/>
              <w:spacing w:line="159" w:lineRule="exact"/>
              <w:ind w:left="15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58.3</w:t>
            </w:r>
          </w:p>
        </w:tc>
        <w:tc>
          <w:tcPr>
            <w:tcW w:w="1611" w:type="dxa"/>
            <w:tcBorders>
              <w:top w:val="single" w:sz="8" w:space="0" w:color="033636"/>
              <w:bottom w:val="single" w:sz="4" w:space="0" w:color="033636"/>
            </w:tcBorders>
          </w:tcPr>
          <w:p w14:paraId="7FEFF6E9" w14:textId="77777777" w:rsidR="006B3D68" w:rsidRPr="006654D1" w:rsidRDefault="00000000">
            <w:pPr>
              <w:pStyle w:val="TableParagraph"/>
              <w:spacing w:line="159" w:lineRule="exact"/>
              <w:ind w:left="6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27.0</w:t>
            </w:r>
          </w:p>
        </w:tc>
      </w:tr>
      <w:tr w:rsidR="006B3D68" w14:paraId="7F8E3968" w14:textId="77777777">
        <w:trPr>
          <w:trHeight w:val="231"/>
        </w:trPr>
        <w:tc>
          <w:tcPr>
            <w:tcW w:w="1351" w:type="dxa"/>
          </w:tcPr>
          <w:p w14:paraId="3E3ABFDF" w14:textId="77777777" w:rsidR="006B3D68" w:rsidRPr="006654D1" w:rsidRDefault="006B3D68">
            <w:pPr>
              <w:pStyle w:val="TableParagraph"/>
              <w:spacing w:before="0" w:line="240" w:lineRule="auto"/>
              <w:jc w:val="left"/>
              <w:rPr>
                <w:rFonts w:ascii="Arial" w:hAnsi="Arial" w:cs="Arial"/>
                <w:b/>
                <w:bCs/>
                <w:sz w:val="1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4" w:space="0" w:color="033636"/>
            </w:tcBorders>
          </w:tcPr>
          <w:p w14:paraId="6EDFB137" w14:textId="77777777" w:rsidR="006B3D68" w:rsidRPr="006654D1" w:rsidRDefault="00000000">
            <w:pPr>
              <w:pStyle w:val="TableParagraph"/>
              <w:spacing w:before="52" w:line="159" w:lineRule="exact"/>
              <w:ind w:left="5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z w:val="12"/>
              </w:rPr>
              <w:t>Inner</w:t>
            </w:r>
            <w:r w:rsidRPr="006654D1">
              <w:rPr>
                <w:rFonts w:ascii="Arial" w:hAnsi="Arial" w:cs="Arial"/>
                <w:spacing w:val="-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Regional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4" w:space="0" w:color="033636"/>
            </w:tcBorders>
          </w:tcPr>
          <w:p w14:paraId="169E77B4" w14:textId="77777777" w:rsidR="006B3D68" w:rsidRPr="006654D1" w:rsidRDefault="00000000">
            <w:pPr>
              <w:pStyle w:val="TableParagraph"/>
              <w:spacing w:before="52" w:line="159" w:lineRule="exact"/>
              <w:ind w:left="51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116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4" w:space="0" w:color="033636"/>
            </w:tcBorders>
          </w:tcPr>
          <w:p w14:paraId="5862FD72" w14:textId="77777777" w:rsidR="006B3D68" w:rsidRPr="006654D1" w:rsidRDefault="00000000">
            <w:pPr>
              <w:pStyle w:val="TableParagraph"/>
              <w:spacing w:before="52" w:line="159" w:lineRule="exact"/>
              <w:ind w:left="43" w:right="2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27.6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4" w:space="0" w:color="033636"/>
            </w:tcBorders>
          </w:tcPr>
          <w:p w14:paraId="68A1DC13" w14:textId="77777777" w:rsidR="006B3D68" w:rsidRPr="006654D1" w:rsidRDefault="00000000">
            <w:pPr>
              <w:pStyle w:val="TableParagraph"/>
              <w:spacing w:before="52" w:line="159" w:lineRule="exact"/>
              <w:ind w:left="2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6,025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4" w:space="0" w:color="033636"/>
            </w:tcBorders>
          </w:tcPr>
          <w:p w14:paraId="2484A0B1" w14:textId="77777777" w:rsidR="006B3D68" w:rsidRPr="006654D1" w:rsidRDefault="00000000">
            <w:pPr>
              <w:pStyle w:val="TableParagraph"/>
              <w:spacing w:before="52" w:line="159" w:lineRule="exact"/>
              <w:ind w:left="48" w:right="5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17.6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</w:tcPr>
          <w:p w14:paraId="0F156D56" w14:textId="77777777" w:rsidR="006B3D68" w:rsidRPr="006654D1" w:rsidRDefault="00000000">
            <w:pPr>
              <w:pStyle w:val="TableParagraph"/>
              <w:spacing w:before="52" w:line="159" w:lineRule="exact"/>
              <w:ind w:left="11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89.1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4" w:space="0" w:color="033636"/>
            </w:tcBorders>
          </w:tcPr>
          <w:p w14:paraId="44103736" w14:textId="77777777" w:rsidR="006B3D68" w:rsidRPr="006654D1" w:rsidRDefault="00000000">
            <w:pPr>
              <w:pStyle w:val="TableParagraph"/>
              <w:spacing w:before="52" w:line="159" w:lineRule="exact"/>
              <w:ind w:left="14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52.5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4" w:space="0" w:color="033636"/>
            </w:tcBorders>
          </w:tcPr>
          <w:p w14:paraId="3D22EA95" w14:textId="77777777" w:rsidR="006B3D68" w:rsidRPr="006654D1" w:rsidRDefault="00000000">
            <w:pPr>
              <w:pStyle w:val="TableParagraph"/>
              <w:spacing w:before="52" w:line="159" w:lineRule="exact"/>
              <w:ind w:left="5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20.8</w:t>
            </w:r>
          </w:p>
        </w:tc>
      </w:tr>
      <w:tr w:rsidR="006B3D68" w14:paraId="34032E55" w14:textId="77777777">
        <w:trPr>
          <w:trHeight w:val="231"/>
        </w:trPr>
        <w:tc>
          <w:tcPr>
            <w:tcW w:w="1351" w:type="dxa"/>
          </w:tcPr>
          <w:p w14:paraId="0E3D3E79" w14:textId="77777777" w:rsidR="006B3D68" w:rsidRPr="006654D1" w:rsidRDefault="006B3D68">
            <w:pPr>
              <w:pStyle w:val="TableParagraph"/>
              <w:spacing w:before="0" w:line="240" w:lineRule="auto"/>
              <w:jc w:val="left"/>
              <w:rPr>
                <w:rFonts w:ascii="Arial" w:hAnsi="Arial" w:cs="Arial"/>
                <w:b/>
                <w:bCs/>
                <w:sz w:val="1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4" w:space="0" w:color="033636"/>
            </w:tcBorders>
          </w:tcPr>
          <w:p w14:paraId="5E926CD1" w14:textId="77777777" w:rsidR="006B3D68" w:rsidRPr="006654D1" w:rsidRDefault="00000000">
            <w:pPr>
              <w:pStyle w:val="TableParagraph"/>
              <w:spacing w:before="52" w:line="159" w:lineRule="exact"/>
              <w:ind w:left="5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Outer</w:t>
            </w:r>
            <w:r w:rsidRPr="006654D1">
              <w:rPr>
                <w:rFonts w:ascii="Arial" w:hAnsi="Arial" w:cs="Arial"/>
                <w:spacing w:val="1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Regional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4" w:space="0" w:color="033636"/>
            </w:tcBorders>
          </w:tcPr>
          <w:p w14:paraId="326564FE" w14:textId="77777777" w:rsidR="006B3D68" w:rsidRPr="006654D1" w:rsidRDefault="00000000">
            <w:pPr>
              <w:pStyle w:val="TableParagraph"/>
              <w:spacing w:before="52" w:line="159" w:lineRule="exact"/>
              <w:ind w:left="527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86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4" w:space="0" w:color="033636"/>
            </w:tcBorders>
          </w:tcPr>
          <w:p w14:paraId="76E040A8" w14:textId="77777777" w:rsidR="006B3D68" w:rsidRPr="006654D1" w:rsidRDefault="00000000">
            <w:pPr>
              <w:pStyle w:val="TableParagraph"/>
              <w:spacing w:before="52" w:line="159" w:lineRule="exact"/>
              <w:ind w:left="43" w:right="2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20.5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4" w:space="0" w:color="033636"/>
            </w:tcBorders>
          </w:tcPr>
          <w:p w14:paraId="141D6BD0" w14:textId="77777777" w:rsidR="006B3D68" w:rsidRPr="006654D1" w:rsidRDefault="00000000">
            <w:pPr>
              <w:pStyle w:val="TableParagraph"/>
              <w:spacing w:before="52" w:line="159" w:lineRule="exact"/>
              <w:ind w:left="2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4,466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4" w:space="0" w:color="033636"/>
            </w:tcBorders>
          </w:tcPr>
          <w:p w14:paraId="47BDCAED" w14:textId="77777777" w:rsidR="006B3D68" w:rsidRPr="006654D1" w:rsidRDefault="00000000">
            <w:pPr>
              <w:pStyle w:val="TableParagraph"/>
              <w:spacing w:before="52" w:line="159" w:lineRule="exact"/>
              <w:ind w:left="48" w:right="5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13.0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</w:tcPr>
          <w:p w14:paraId="571EC10F" w14:textId="77777777" w:rsidR="006B3D68" w:rsidRPr="006654D1" w:rsidRDefault="00000000">
            <w:pPr>
              <w:pStyle w:val="TableParagraph"/>
              <w:spacing w:before="52" w:line="159" w:lineRule="exact"/>
              <w:ind w:left="12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82.5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4" w:space="0" w:color="033636"/>
            </w:tcBorders>
          </w:tcPr>
          <w:p w14:paraId="51E149EB" w14:textId="77777777" w:rsidR="006B3D68" w:rsidRPr="006654D1" w:rsidRDefault="00000000">
            <w:pPr>
              <w:pStyle w:val="TableParagraph"/>
              <w:spacing w:before="52" w:line="159" w:lineRule="exact"/>
              <w:ind w:left="13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49.6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4" w:space="0" w:color="033636"/>
            </w:tcBorders>
          </w:tcPr>
          <w:p w14:paraId="4ADDA4AC" w14:textId="77777777" w:rsidR="006B3D68" w:rsidRPr="006654D1" w:rsidRDefault="00000000">
            <w:pPr>
              <w:pStyle w:val="TableParagraph"/>
              <w:spacing w:before="52" w:line="159" w:lineRule="exact"/>
              <w:ind w:left="5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22.7</w:t>
            </w:r>
          </w:p>
        </w:tc>
      </w:tr>
      <w:tr w:rsidR="006B3D68" w14:paraId="2DEA6650" w14:textId="77777777">
        <w:trPr>
          <w:trHeight w:val="231"/>
        </w:trPr>
        <w:tc>
          <w:tcPr>
            <w:tcW w:w="1351" w:type="dxa"/>
          </w:tcPr>
          <w:p w14:paraId="7915302B" w14:textId="77777777" w:rsidR="006B3D68" w:rsidRPr="006654D1" w:rsidRDefault="006B3D68">
            <w:pPr>
              <w:pStyle w:val="TableParagraph"/>
              <w:spacing w:before="0" w:line="240" w:lineRule="auto"/>
              <w:jc w:val="left"/>
              <w:rPr>
                <w:rFonts w:ascii="Arial" w:hAnsi="Arial" w:cs="Arial"/>
                <w:b/>
                <w:bCs/>
                <w:sz w:val="1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4" w:space="0" w:color="033636"/>
            </w:tcBorders>
          </w:tcPr>
          <w:p w14:paraId="3CE5D1CA" w14:textId="77777777" w:rsidR="006B3D68" w:rsidRPr="006654D1" w:rsidRDefault="00000000">
            <w:pPr>
              <w:pStyle w:val="TableParagraph"/>
              <w:spacing w:before="52" w:line="159" w:lineRule="exact"/>
              <w:ind w:left="5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Remote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4" w:space="0" w:color="033636"/>
            </w:tcBorders>
          </w:tcPr>
          <w:p w14:paraId="57AE0913" w14:textId="77777777" w:rsidR="006B3D68" w:rsidRPr="006654D1" w:rsidRDefault="00000000">
            <w:pPr>
              <w:pStyle w:val="TableParagraph"/>
              <w:spacing w:before="52" w:line="159" w:lineRule="exact"/>
              <w:ind w:left="546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17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4" w:space="0" w:color="033636"/>
            </w:tcBorders>
          </w:tcPr>
          <w:p w14:paraId="4A9EFDCF" w14:textId="77777777" w:rsidR="006B3D68" w:rsidRPr="006654D1" w:rsidRDefault="00000000">
            <w:pPr>
              <w:pStyle w:val="TableParagraph"/>
              <w:spacing w:before="52" w:line="159" w:lineRule="exact"/>
              <w:ind w:left="43" w:right="2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4.0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4" w:space="0" w:color="033636"/>
            </w:tcBorders>
          </w:tcPr>
          <w:p w14:paraId="507BDB38" w14:textId="77777777" w:rsidR="006B3D68" w:rsidRPr="006654D1" w:rsidRDefault="00000000">
            <w:pPr>
              <w:pStyle w:val="TableParagraph"/>
              <w:spacing w:before="52" w:line="159" w:lineRule="exact"/>
              <w:ind w:left="2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694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4" w:space="0" w:color="033636"/>
            </w:tcBorders>
          </w:tcPr>
          <w:p w14:paraId="3A95D833" w14:textId="77777777" w:rsidR="006B3D68" w:rsidRPr="006654D1" w:rsidRDefault="00000000">
            <w:pPr>
              <w:pStyle w:val="TableParagraph"/>
              <w:spacing w:before="52" w:line="159" w:lineRule="exact"/>
              <w:ind w:left="48" w:right="5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2.0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</w:tcPr>
          <w:p w14:paraId="2193E2BD" w14:textId="77777777" w:rsidR="006B3D68" w:rsidRPr="006654D1" w:rsidRDefault="00000000">
            <w:pPr>
              <w:pStyle w:val="TableParagraph"/>
              <w:spacing w:before="52" w:line="159" w:lineRule="exact"/>
              <w:ind w:left="12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92.2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4" w:space="0" w:color="033636"/>
            </w:tcBorders>
          </w:tcPr>
          <w:p w14:paraId="416E27B4" w14:textId="77777777" w:rsidR="006B3D68" w:rsidRPr="006654D1" w:rsidRDefault="00000000">
            <w:pPr>
              <w:pStyle w:val="TableParagraph"/>
              <w:spacing w:before="52" w:line="159" w:lineRule="exact"/>
              <w:ind w:left="14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51.3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4" w:space="0" w:color="033636"/>
            </w:tcBorders>
          </w:tcPr>
          <w:p w14:paraId="39F60353" w14:textId="77777777" w:rsidR="006B3D68" w:rsidRPr="006654D1" w:rsidRDefault="00000000">
            <w:pPr>
              <w:pStyle w:val="TableParagraph"/>
              <w:spacing w:before="52" w:line="159" w:lineRule="exact"/>
              <w:ind w:left="1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</w:tr>
      <w:tr w:rsidR="006B3D68" w14:paraId="33E3DC74" w14:textId="77777777">
        <w:trPr>
          <w:trHeight w:val="226"/>
        </w:trPr>
        <w:tc>
          <w:tcPr>
            <w:tcW w:w="1351" w:type="dxa"/>
            <w:tcBorders>
              <w:bottom w:val="single" w:sz="8" w:space="0" w:color="033636"/>
            </w:tcBorders>
          </w:tcPr>
          <w:p w14:paraId="1463D8C4" w14:textId="77777777" w:rsidR="006B3D68" w:rsidRPr="006654D1" w:rsidRDefault="006B3D68">
            <w:pPr>
              <w:pStyle w:val="TableParagraph"/>
              <w:spacing w:before="0" w:line="240" w:lineRule="auto"/>
              <w:jc w:val="left"/>
              <w:rPr>
                <w:rFonts w:ascii="Arial" w:hAnsi="Arial" w:cs="Arial"/>
                <w:b/>
                <w:bCs/>
                <w:sz w:val="1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8" w:space="0" w:color="033636"/>
            </w:tcBorders>
          </w:tcPr>
          <w:p w14:paraId="557F988A" w14:textId="77777777" w:rsidR="006B3D68" w:rsidRPr="006654D1" w:rsidRDefault="00000000">
            <w:pPr>
              <w:pStyle w:val="TableParagraph"/>
              <w:spacing w:before="52"/>
              <w:ind w:left="5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Very</w:t>
            </w:r>
            <w:r w:rsidRPr="006654D1">
              <w:rPr>
                <w:rFonts w:ascii="Arial" w:hAnsi="Arial" w:cs="Arial"/>
                <w:spacing w:val="3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Remote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8" w:space="0" w:color="033636"/>
            </w:tcBorders>
          </w:tcPr>
          <w:p w14:paraId="1B0BCEF6" w14:textId="77777777" w:rsidR="006B3D68" w:rsidRPr="006654D1" w:rsidRDefault="00000000">
            <w:pPr>
              <w:pStyle w:val="TableParagraph"/>
              <w:spacing w:before="52"/>
              <w:ind w:left="562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10"/>
                <w:sz w:val="12"/>
              </w:rPr>
              <w:t>6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8" w:space="0" w:color="033636"/>
            </w:tcBorders>
          </w:tcPr>
          <w:p w14:paraId="2F0F6B44" w14:textId="77777777" w:rsidR="006B3D68" w:rsidRPr="006654D1" w:rsidRDefault="00000000">
            <w:pPr>
              <w:pStyle w:val="TableParagraph"/>
              <w:spacing w:before="52"/>
              <w:ind w:left="43" w:right="2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1.4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8" w:space="0" w:color="033636"/>
            </w:tcBorders>
          </w:tcPr>
          <w:p w14:paraId="7D92D682" w14:textId="77777777" w:rsidR="006B3D68" w:rsidRPr="006654D1" w:rsidRDefault="00000000">
            <w:pPr>
              <w:pStyle w:val="TableParagraph"/>
              <w:spacing w:before="52"/>
              <w:ind w:left="2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287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8" w:space="0" w:color="033636"/>
            </w:tcBorders>
          </w:tcPr>
          <w:p w14:paraId="053C2C05" w14:textId="77777777" w:rsidR="006B3D68" w:rsidRPr="006654D1" w:rsidRDefault="00000000">
            <w:pPr>
              <w:pStyle w:val="TableParagraph"/>
              <w:spacing w:before="52"/>
              <w:ind w:left="48" w:right="5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0.8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8" w:space="0" w:color="033636"/>
            </w:tcBorders>
          </w:tcPr>
          <w:p w14:paraId="707179C8" w14:textId="77777777" w:rsidR="006B3D68" w:rsidRPr="006654D1" w:rsidRDefault="00000000">
            <w:pPr>
              <w:pStyle w:val="TableParagraph"/>
              <w:spacing w:before="52"/>
              <w:ind w:left="11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95.5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8" w:space="0" w:color="033636"/>
            </w:tcBorders>
          </w:tcPr>
          <w:p w14:paraId="4C59CFD0" w14:textId="77777777" w:rsidR="006B3D68" w:rsidRPr="006654D1" w:rsidRDefault="00000000">
            <w:pPr>
              <w:pStyle w:val="TableParagraph"/>
              <w:spacing w:before="52"/>
              <w:ind w:left="14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58.2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8" w:space="0" w:color="033636"/>
            </w:tcBorders>
          </w:tcPr>
          <w:p w14:paraId="2C863674" w14:textId="77777777" w:rsidR="006B3D68" w:rsidRPr="006654D1" w:rsidRDefault="00000000">
            <w:pPr>
              <w:pStyle w:val="TableParagraph"/>
              <w:spacing w:before="52"/>
              <w:ind w:left="1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</w:tr>
      <w:tr w:rsidR="006B3D68" w14:paraId="42EDD6E1" w14:textId="77777777">
        <w:trPr>
          <w:trHeight w:val="221"/>
        </w:trPr>
        <w:tc>
          <w:tcPr>
            <w:tcW w:w="1351" w:type="dxa"/>
            <w:vMerge w:val="restart"/>
            <w:tcBorders>
              <w:top w:val="single" w:sz="8" w:space="0" w:color="033636"/>
              <w:bottom w:val="single" w:sz="8" w:space="0" w:color="033636"/>
            </w:tcBorders>
            <w:shd w:val="clear" w:color="auto" w:fill="E5FBF6"/>
          </w:tcPr>
          <w:p w14:paraId="478D1F96" w14:textId="77777777" w:rsidR="006B3D68" w:rsidRPr="006654D1" w:rsidRDefault="00000000">
            <w:pPr>
              <w:pStyle w:val="TableParagraph"/>
              <w:spacing w:before="49" w:line="235" w:lineRule="auto"/>
              <w:ind w:left="55" w:right="378"/>
              <w:jc w:val="left"/>
              <w:rPr>
                <w:rFonts w:ascii="Arial" w:hAnsi="Arial" w:cs="Arial"/>
                <w:b/>
                <w:bCs/>
                <w:sz w:val="12"/>
              </w:rPr>
            </w:pP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Public</w:t>
            </w:r>
            <w:r w:rsidRPr="006654D1">
              <w:rPr>
                <w:rFonts w:ascii="Arial" w:hAnsi="Arial" w:cs="Arial"/>
                <w:b/>
                <w:bCs/>
                <w:spacing w:val="-7"/>
                <w:w w:val="10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hospital</w:t>
            </w:r>
            <w:r w:rsidRPr="006654D1">
              <w:rPr>
                <w:rFonts w:ascii="Arial" w:hAnsi="Arial" w:cs="Arial"/>
                <w:b/>
                <w:bCs/>
                <w:spacing w:val="40"/>
                <w:w w:val="10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peer</w:t>
            </w:r>
            <w:r w:rsidRPr="006654D1">
              <w:rPr>
                <w:rFonts w:ascii="Arial" w:hAnsi="Arial" w:cs="Arial"/>
                <w:b/>
                <w:bCs/>
                <w:spacing w:val="-7"/>
                <w:w w:val="10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group</w:t>
            </w:r>
          </w:p>
        </w:tc>
        <w:tc>
          <w:tcPr>
            <w:tcW w:w="2815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0C01A858" w14:textId="77777777" w:rsidR="006B3D68" w:rsidRPr="006654D1" w:rsidRDefault="00000000">
            <w:pPr>
              <w:pStyle w:val="TableParagraph"/>
              <w:ind w:left="5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Principal</w:t>
            </w:r>
            <w:r w:rsidRPr="006654D1">
              <w:rPr>
                <w:rFonts w:ascii="Arial" w:hAnsi="Arial" w:cs="Arial"/>
                <w:spacing w:val="10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referral</w:t>
            </w:r>
          </w:p>
        </w:tc>
        <w:tc>
          <w:tcPr>
            <w:tcW w:w="1544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36A3EC32" w14:textId="77777777" w:rsidR="006B3D68" w:rsidRPr="006654D1" w:rsidRDefault="00000000">
            <w:pPr>
              <w:pStyle w:val="TableParagraph"/>
              <w:ind w:left="530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28</w:t>
            </w:r>
          </w:p>
        </w:tc>
        <w:tc>
          <w:tcPr>
            <w:tcW w:w="1780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49A904CB" w14:textId="77777777" w:rsidR="006B3D68" w:rsidRPr="006654D1" w:rsidRDefault="00000000">
            <w:pPr>
              <w:pStyle w:val="TableParagraph"/>
              <w:ind w:left="43" w:right="2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6.7</w:t>
            </w:r>
          </w:p>
        </w:tc>
        <w:tc>
          <w:tcPr>
            <w:tcW w:w="1374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7429B649" w14:textId="77777777" w:rsidR="006B3D68" w:rsidRPr="006654D1" w:rsidRDefault="00000000">
            <w:pPr>
              <w:pStyle w:val="TableParagraph"/>
              <w:ind w:left="2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9,827</w:t>
            </w:r>
          </w:p>
        </w:tc>
        <w:tc>
          <w:tcPr>
            <w:tcW w:w="1188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7F4306DA" w14:textId="77777777" w:rsidR="006B3D68" w:rsidRPr="006654D1" w:rsidRDefault="00000000">
            <w:pPr>
              <w:pStyle w:val="TableParagraph"/>
              <w:ind w:left="48" w:right="5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28.7</w:t>
            </w:r>
          </w:p>
        </w:tc>
        <w:tc>
          <w:tcPr>
            <w:tcW w:w="1360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496ACE75" w14:textId="77777777" w:rsidR="006B3D68" w:rsidRPr="006654D1" w:rsidRDefault="00000000">
            <w:pPr>
              <w:pStyle w:val="TableParagraph"/>
              <w:ind w:left="12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91.2</w:t>
            </w:r>
          </w:p>
        </w:tc>
        <w:tc>
          <w:tcPr>
            <w:tcW w:w="1533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217F42AF" w14:textId="77777777" w:rsidR="006B3D68" w:rsidRPr="006654D1" w:rsidRDefault="00000000">
            <w:pPr>
              <w:pStyle w:val="TableParagraph"/>
              <w:ind w:left="14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54.2</w:t>
            </w:r>
          </w:p>
        </w:tc>
        <w:tc>
          <w:tcPr>
            <w:tcW w:w="1611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2A2E07CC" w14:textId="77777777" w:rsidR="006B3D68" w:rsidRPr="006654D1" w:rsidRDefault="00000000">
            <w:pPr>
              <w:pStyle w:val="TableParagraph"/>
              <w:ind w:left="5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41.5</w:t>
            </w:r>
          </w:p>
        </w:tc>
      </w:tr>
      <w:tr w:rsidR="006B3D68" w14:paraId="457BB1C8" w14:textId="77777777">
        <w:trPr>
          <w:trHeight w:val="221"/>
        </w:trPr>
        <w:tc>
          <w:tcPr>
            <w:tcW w:w="1351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3959514D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290CF77" w14:textId="77777777" w:rsidR="006B3D68" w:rsidRPr="006654D1" w:rsidRDefault="00000000">
            <w:pPr>
              <w:pStyle w:val="TableParagraph"/>
              <w:ind w:left="5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Public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Acute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Group</w:t>
            </w:r>
            <w:r w:rsidRPr="006654D1">
              <w:rPr>
                <w:rFonts w:ascii="Arial" w:hAnsi="Arial" w:cs="Arial"/>
                <w:spacing w:val="3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A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873CF8F" w14:textId="77777777" w:rsidR="006B3D68" w:rsidRPr="006654D1" w:rsidRDefault="00000000">
            <w:pPr>
              <w:pStyle w:val="TableParagraph"/>
              <w:ind w:left="527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56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DEE9E28" w14:textId="77777777" w:rsidR="006B3D68" w:rsidRPr="006654D1" w:rsidRDefault="00000000">
            <w:pPr>
              <w:pStyle w:val="TableParagraph"/>
              <w:ind w:left="43" w:right="2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13.3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6362C17" w14:textId="77777777" w:rsidR="006B3D68" w:rsidRPr="006654D1" w:rsidRDefault="00000000">
            <w:pPr>
              <w:pStyle w:val="TableParagraph"/>
              <w:ind w:left="1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6,983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74633BD" w14:textId="77777777" w:rsidR="006B3D68" w:rsidRPr="006654D1" w:rsidRDefault="00000000">
            <w:pPr>
              <w:pStyle w:val="TableParagraph"/>
              <w:ind w:left="48" w:right="5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20.4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B3BBB25" w14:textId="77777777" w:rsidR="006B3D68" w:rsidRPr="006654D1" w:rsidRDefault="00000000">
            <w:pPr>
              <w:pStyle w:val="TableParagraph"/>
              <w:ind w:left="11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90.8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D8739FB" w14:textId="77777777" w:rsidR="006B3D68" w:rsidRPr="006654D1" w:rsidRDefault="00000000">
            <w:pPr>
              <w:pStyle w:val="TableParagraph"/>
              <w:ind w:left="14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57.9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7C82D39" w14:textId="77777777" w:rsidR="006B3D68" w:rsidRPr="006654D1" w:rsidRDefault="00000000">
            <w:pPr>
              <w:pStyle w:val="TableParagraph"/>
              <w:ind w:left="5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28.8</w:t>
            </w:r>
          </w:p>
        </w:tc>
      </w:tr>
      <w:tr w:rsidR="006B3D68" w14:paraId="65F2575E" w14:textId="77777777">
        <w:trPr>
          <w:trHeight w:val="221"/>
        </w:trPr>
        <w:tc>
          <w:tcPr>
            <w:tcW w:w="1351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356029D6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531CAF6" w14:textId="77777777" w:rsidR="006B3D68" w:rsidRPr="006654D1" w:rsidRDefault="00000000">
            <w:pPr>
              <w:pStyle w:val="TableParagraph"/>
              <w:ind w:left="5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z w:val="12"/>
              </w:rPr>
              <w:t>Public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Acute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Group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B</w:t>
            </w:r>
            <w:r w:rsidRPr="006654D1">
              <w:rPr>
                <w:rFonts w:ascii="Arial" w:hAnsi="Arial" w:cs="Arial"/>
                <w:spacing w:val="-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2441F81" w14:textId="77777777" w:rsidR="006B3D68" w:rsidRPr="006654D1" w:rsidRDefault="00000000">
            <w:pPr>
              <w:pStyle w:val="TableParagraph"/>
              <w:ind w:left="528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36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A794D10" w14:textId="77777777" w:rsidR="006B3D68" w:rsidRPr="006654D1" w:rsidRDefault="00000000">
            <w:pPr>
              <w:pStyle w:val="TableParagraph"/>
              <w:ind w:left="43" w:right="2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8.6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A8E374E" w14:textId="77777777" w:rsidR="006B3D68" w:rsidRPr="006654D1" w:rsidRDefault="00000000">
            <w:pPr>
              <w:pStyle w:val="TableParagraph"/>
              <w:ind w:left="1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2,194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CEC72AC" w14:textId="77777777" w:rsidR="006B3D68" w:rsidRPr="006654D1" w:rsidRDefault="00000000">
            <w:pPr>
              <w:pStyle w:val="TableParagraph"/>
              <w:ind w:left="48" w:right="5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6.4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5F7E0F6" w14:textId="77777777" w:rsidR="006B3D68" w:rsidRPr="006654D1" w:rsidRDefault="00000000">
            <w:pPr>
              <w:pStyle w:val="TableParagraph"/>
              <w:ind w:left="11" w:right="1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87.1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17E2B36" w14:textId="77777777" w:rsidR="006B3D68" w:rsidRPr="006654D1" w:rsidRDefault="00000000">
            <w:pPr>
              <w:pStyle w:val="TableParagraph"/>
              <w:ind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47.1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04C9B66" w14:textId="77777777" w:rsidR="006B3D68" w:rsidRPr="006654D1" w:rsidRDefault="00000000">
            <w:pPr>
              <w:pStyle w:val="TableParagraph"/>
              <w:ind w:left="5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30.0</w:t>
            </w:r>
          </w:p>
        </w:tc>
      </w:tr>
      <w:tr w:rsidR="006B3D68" w14:paraId="6D274C96" w14:textId="77777777">
        <w:trPr>
          <w:trHeight w:val="221"/>
        </w:trPr>
        <w:tc>
          <w:tcPr>
            <w:tcW w:w="1351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1D0E9DA6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4C29D61" w14:textId="77777777" w:rsidR="006B3D68" w:rsidRPr="006654D1" w:rsidRDefault="00000000">
            <w:pPr>
              <w:pStyle w:val="TableParagraph"/>
              <w:ind w:left="5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z w:val="12"/>
              </w:rPr>
              <w:t>Public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Acute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Group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C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91C754B" w14:textId="77777777" w:rsidR="006B3D68" w:rsidRPr="006654D1" w:rsidRDefault="00000000">
            <w:pPr>
              <w:pStyle w:val="TableParagraph"/>
              <w:ind w:left="541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81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3CC9D07" w14:textId="77777777" w:rsidR="006B3D68" w:rsidRPr="006654D1" w:rsidRDefault="00000000">
            <w:pPr>
              <w:pStyle w:val="TableParagraph"/>
              <w:ind w:left="43" w:right="2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19.3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BB10D21" w14:textId="77777777" w:rsidR="006B3D68" w:rsidRPr="006654D1" w:rsidRDefault="00000000">
            <w:pPr>
              <w:pStyle w:val="TableParagraph"/>
              <w:ind w:left="2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4,970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25180EF" w14:textId="77777777" w:rsidR="006B3D68" w:rsidRPr="006654D1" w:rsidRDefault="00000000">
            <w:pPr>
              <w:pStyle w:val="TableParagraph"/>
              <w:ind w:left="48" w:right="5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14.5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BCC1169" w14:textId="77777777" w:rsidR="006B3D68" w:rsidRPr="006654D1" w:rsidRDefault="00000000">
            <w:pPr>
              <w:pStyle w:val="TableParagraph"/>
              <w:ind w:left="12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84.4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EC4D903" w14:textId="77777777" w:rsidR="006B3D68" w:rsidRPr="006654D1" w:rsidRDefault="00000000">
            <w:pPr>
              <w:pStyle w:val="TableParagraph"/>
              <w:ind w:left="14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50.4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0C62933" w14:textId="77777777" w:rsidR="006B3D68" w:rsidRPr="006654D1" w:rsidRDefault="00000000">
            <w:pPr>
              <w:pStyle w:val="TableParagraph"/>
              <w:ind w:left="5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14.2</w:t>
            </w:r>
          </w:p>
        </w:tc>
      </w:tr>
      <w:tr w:rsidR="006B3D68" w14:paraId="29F39487" w14:textId="77777777">
        <w:trPr>
          <w:trHeight w:val="221"/>
        </w:trPr>
        <w:tc>
          <w:tcPr>
            <w:tcW w:w="1351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17B20623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3A238EB" w14:textId="77777777" w:rsidR="006B3D68" w:rsidRPr="006654D1" w:rsidRDefault="00000000">
            <w:pPr>
              <w:pStyle w:val="TableParagraph"/>
              <w:ind w:left="5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z w:val="12"/>
              </w:rPr>
              <w:t>Public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Acute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Group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D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16E5ECC" w14:textId="77777777" w:rsidR="006B3D68" w:rsidRPr="006654D1" w:rsidRDefault="00000000">
            <w:pPr>
              <w:pStyle w:val="TableParagraph"/>
              <w:ind w:left="529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54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2378044" w14:textId="77777777" w:rsidR="006B3D68" w:rsidRPr="006654D1" w:rsidRDefault="00000000">
            <w:pPr>
              <w:pStyle w:val="TableParagraph"/>
              <w:ind w:left="43" w:right="2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12.9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6408778" w14:textId="77777777" w:rsidR="006B3D68" w:rsidRPr="006654D1" w:rsidRDefault="00000000">
            <w:pPr>
              <w:pStyle w:val="TableParagraph"/>
              <w:ind w:left="1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1,576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499ED79" w14:textId="77777777" w:rsidR="006B3D68" w:rsidRPr="006654D1" w:rsidRDefault="00000000">
            <w:pPr>
              <w:pStyle w:val="TableParagraph"/>
              <w:ind w:left="48" w:right="5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4.6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037FD7F" w14:textId="77777777" w:rsidR="006B3D68" w:rsidRPr="006654D1" w:rsidRDefault="00000000">
            <w:pPr>
              <w:pStyle w:val="TableParagraph"/>
              <w:ind w:left="12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91.3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F04B000" w14:textId="77777777" w:rsidR="006B3D68" w:rsidRPr="006654D1" w:rsidRDefault="00000000">
            <w:pPr>
              <w:pStyle w:val="TableParagraph"/>
              <w:ind w:left="14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52.4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1E0D90E" w14:textId="77777777" w:rsidR="006B3D68" w:rsidRPr="006654D1" w:rsidRDefault="00000000">
            <w:pPr>
              <w:pStyle w:val="TableParagraph"/>
              <w:ind w:left="1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</w:tr>
      <w:tr w:rsidR="006B3D68" w14:paraId="5284B3A6" w14:textId="77777777">
        <w:trPr>
          <w:trHeight w:val="221"/>
        </w:trPr>
        <w:tc>
          <w:tcPr>
            <w:tcW w:w="1351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0095B97E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AF9D4F8" w14:textId="77777777" w:rsidR="006B3D68" w:rsidRPr="006654D1" w:rsidRDefault="00000000">
            <w:pPr>
              <w:pStyle w:val="TableParagraph"/>
              <w:ind w:left="5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Other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acute</w:t>
            </w:r>
            <w:r w:rsidRPr="006654D1">
              <w:rPr>
                <w:rFonts w:ascii="Arial" w:hAnsi="Arial" w:cs="Arial"/>
                <w:spacing w:val="3"/>
                <w:sz w:val="12"/>
              </w:rPr>
              <w:t xml:space="preserve"> </w:t>
            </w:r>
            <w:proofErr w:type="spellStart"/>
            <w:r w:rsidRPr="006654D1">
              <w:rPr>
                <w:rFonts w:ascii="Arial" w:hAnsi="Arial" w:cs="Arial"/>
                <w:spacing w:val="-2"/>
                <w:sz w:val="12"/>
              </w:rPr>
              <w:t>specialised</w:t>
            </w:r>
            <w:proofErr w:type="spellEnd"/>
            <w:r w:rsidRPr="006654D1">
              <w:rPr>
                <w:rFonts w:ascii="Arial" w:hAnsi="Arial" w:cs="Arial"/>
                <w:spacing w:val="3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D6BD86E" w14:textId="77777777" w:rsidR="006B3D68" w:rsidRPr="006654D1" w:rsidRDefault="00000000">
            <w:pPr>
              <w:pStyle w:val="TableParagraph"/>
              <w:ind w:left="57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10"/>
                <w:sz w:val="12"/>
              </w:rPr>
              <w:t>1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D5ACAFE" w14:textId="77777777" w:rsidR="006B3D68" w:rsidRPr="006654D1" w:rsidRDefault="00000000">
            <w:pPr>
              <w:pStyle w:val="TableParagraph"/>
              <w:ind w:left="43" w:right="2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0.2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F2A37FF" w14:textId="77777777" w:rsidR="006B3D68" w:rsidRPr="006654D1" w:rsidRDefault="00000000">
            <w:pPr>
              <w:pStyle w:val="TableParagraph"/>
              <w:ind w:left="1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135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1B2F8EE" w14:textId="77777777" w:rsidR="006B3D68" w:rsidRPr="006654D1" w:rsidRDefault="00000000">
            <w:pPr>
              <w:pStyle w:val="TableParagraph"/>
              <w:ind w:left="48" w:right="5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0.4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A04A909" w14:textId="77777777" w:rsidR="006B3D68" w:rsidRPr="006654D1" w:rsidRDefault="00000000">
            <w:pPr>
              <w:pStyle w:val="TableParagraph"/>
              <w:ind w:left="12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88.1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FD5B1A8" w14:textId="77777777" w:rsidR="006B3D68" w:rsidRPr="006654D1" w:rsidRDefault="00000000">
            <w:pPr>
              <w:pStyle w:val="TableParagraph"/>
              <w:ind w:left="14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77.0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40D6FBE" w14:textId="77777777" w:rsidR="006B3D68" w:rsidRPr="006654D1" w:rsidRDefault="00000000">
            <w:pPr>
              <w:pStyle w:val="TableParagraph"/>
              <w:ind w:left="1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</w:tr>
      <w:tr w:rsidR="006B3D68" w14:paraId="362040DD" w14:textId="77777777">
        <w:trPr>
          <w:trHeight w:val="221"/>
        </w:trPr>
        <w:tc>
          <w:tcPr>
            <w:tcW w:w="1351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47ECC929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1EE0C46" w14:textId="77777777" w:rsidR="006B3D68" w:rsidRPr="006654D1" w:rsidRDefault="00000000">
            <w:pPr>
              <w:pStyle w:val="TableParagraph"/>
              <w:ind w:left="5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Children’s</w:t>
            </w:r>
            <w:r w:rsidRPr="006654D1">
              <w:rPr>
                <w:rFonts w:ascii="Arial" w:hAnsi="Arial" w:cs="Arial"/>
                <w:spacing w:val="1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459C63B" w14:textId="77777777" w:rsidR="006B3D68" w:rsidRPr="006654D1" w:rsidRDefault="00000000">
            <w:pPr>
              <w:pStyle w:val="TableParagraph"/>
              <w:ind w:left="566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10"/>
                <w:sz w:val="12"/>
              </w:rPr>
              <w:t>3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3166F06" w14:textId="77777777" w:rsidR="006B3D68" w:rsidRPr="006654D1" w:rsidRDefault="00000000">
            <w:pPr>
              <w:pStyle w:val="TableParagraph"/>
              <w:ind w:left="43" w:right="2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0.7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EADE564" w14:textId="77777777" w:rsidR="006B3D68" w:rsidRPr="006654D1" w:rsidRDefault="00000000">
            <w:pPr>
              <w:pStyle w:val="TableParagraph"/>
              <w:ind w:left="2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434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045E740" w14:textId="77777777" w:rsidR="006B3D68" w:rsidRPr="006654D1" w:rsidRDefault="00000000">
            <w:pPr>
              <w:pStyle w:val="TableParagraph"/>
              <w:ind w:left="48" w:right="5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1.3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4C55C63" w14:textId="77777777" w:rsidR="006B3D68" w:rsidRPr="006654D1" w:rsidRDefault="00000000">
            <w:pPr>
              <w:pStyle w:val="TableParagraph"/>
              <w:ind w:left="12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93.1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2762F83" w14:textId="77777777" w:rsidR="006B3D68" w:rsidRPr="006654D1" w:rsidRDefault="00000000">
            <w:pPr>
              <w:pStyle w:val="TableParagraph"/>
              <w:ind w:left="14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68.4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B097D7E" w14:textId="77777777" w:rsidR="006B3D68" w:rsidRPr="006654D1" w:rsidRDefault="00000000">
            <w:pPr>
              <w:pStyle w:val="TableParagraph"/>
              <w:ind w:left="1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</w:tr>
      <w:tr w:rsidR="006B3D68" w14:paraId="33AFD370" w14:textId="77777777">
        <w:trPr>
          <w:trHeight w:val="221"/>
        </w:trPr>
        <w:tc>
          <w:tcPr>
            <w:tcW w:w="1351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0E651BF4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7EE25EC" w14:textId="77777777" w:rsidR="006B3D68" w:rsidRPr="006654D1" w:rsidRDefault="00000000">
            <w:pPr>
              <w:pStyle w:val="TableParagraph"/>
              <w:ind w:left="5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Women’s</w:t>
            </w:r>
            <w:r w:rsidRPr="006654D1">
              <w:rPr>
                <w:rFonts w:ascii="Arial" w:hAnsi="Arial" w:cs="Arial"/>
                <w:spacing w:val="7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4"/>
                <w:sz w:val="12"/>
              </w:rPr>
              <w:t>and</w:t>
            </w:r>
            <w:r w:rsidRPr="006654D1">
              <w:rPr>
                <w:rFonts w:ascii="Arial" w:hAnsi="Arial" w:cs="Arial"/>
                <w:spacing w:val="7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4"/>
                <w:sz w:val="12"/>
              </w:rPr>
              <w:t>children’s</w:t>
            </w:r>
            <w:r w:rsidRPr="006654D1">
              <w:rPr>
                <w:rFonts w:ascii="Arial" w:hAnsi="Arial" w:cs="Arial"/>
                <w:spacing w:val="7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4"/>
                <w:sz w:val="12"/>
              </w:rPr>
              <w:t>hospitals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631B71C" w14:textId="77777777" w:rsidR="006B3D68" w:rsidRPr="006654D1" w:rsidRDefault="00000000">
            <w:pPr>
              <w:pStyle w:val="TableParagraph"/>
              <w:ind w:left="57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10"/>
                <w:sz w:val="12"/>
              </w:rPr>
              <w:t>1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C4A87FD" w14:textId="77777777" w:rsidR="006B3D68" w:rsidRPr="006654D1" w:rsidRDefault="00000000">
            <w:pPr>
              <w:pStyle w:val="TableParagraph"/>
              <w:ind w:left="43" w:right="2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0.2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24FAE14" w14:textId="77777777" w:rsidR="006B3D68" w:rsidRPr="006654D1" w:rsidRDefault="00000000">
            <w:pPr>
              <w:pStyle w:val="TableParagraph"/>
              <w:ind w:left="1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113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5D625CE" w14:textId="77777777" w:rsidR="006B3D68" w:rsidRPr="006654D1" w:rsidRDefault="00000000">
            <w:pPr>
              <w:pStyle w:val="TableParagraph"/>
              <w:ind w:left="48" w:right="5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0.3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375494C" w14:textId="77777777" w:rsidR="006B3D68" w:rsidRPr="006654D1" w:rsidRDefault="00000000">
            <w:pPr>
              <w:pStyle w:val="TableParagraph"/>
              <w:ind w:left="11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98.2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589AD05" w14:textId="77777777" w:rsidR="006B3D68" w:rsidRPr="006654D1" w:rsidRDefault="00000000">
            <w:pPr>
              <w:pStyle w:val="TableParagraph"/>
              <w:ind w:left="14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39.8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DBF6C6F" w14:textId="77777777" w:rsidR="006B3D68" w:rsidRPr="006654D1" w:rsidRDefault="00000000">
            <w:pPr>
              <w:pStyle w:val="TableParagraph"/>
              <w:ind w:left="1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</w:tr>
      <w:tr w:rsidR="006B3D68" w14:paraId="182C5922" w14:textId="77777777">
        <w:trPr>
          <w:trHeight w:val="221"/>
        </w:trPr>
        <w:tc>
          <w:tcPr>
            <w:tcW w:w="1351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7B4F45ED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B3A97ED" w14:textId="77777777" w:rsidR="006B3D68" w:rsidRPr="006654D1" w:rsidRDefault="00000000">
            <w:pPr>
              <w:pStyle w:val="TableParagraph"/>
              <w:ind w:left="5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Women’s</w:t>
            </w:r>
            <w:r w:rsidRPr="006654D1">
              <w:rPr>
                <w:rFonts w:ascii="Arial" w:hAnsi="Arial" w:cs="Arial"/>
                <w:spacing w:val="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1E3181F" w14:textId="77777777" w:rsidR="006B3D68" w:rsidRPr="006654D1" w:rsidRDefault="00000000">
            <w:pPr>
              <w:pStyle w:val="TableParagraph"/>
              <w:ind w:left="563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10"/>
                <w:sz w:val="12"/>
              </w:rPr>
              <w:t>4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0211982" w14:textId="77777777" w:rsidR="006B3D68" w:rsidRPr="006654D1" w:rsidRDefault="00000000">
            <w:pPr>
              <w:pStyle w:val="TableParagraph"/>
              <w:ind w:left="43" w:right="2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1.0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0DC4535" w14:textId="77777777" w:rsidR="006B3D68" w:rsidRPr="006654D1" w:rsidRDefault="00000000">
            <w:pPr>
              <w:pStyle w:val="TableParagraph"/>
              <w:ind w:left="1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248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D57B679" w14:textId="77777777" w:rsidR="006B3D68" w:rsidRPr="006654D1" w:rsidRDefault="00000000">
            <w:pPr>
              <w:pStyle w:val="TableParagraph"/>
              <w:ind w:left="48" w:right="5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0.7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90020B0" w14:textId="77777777" w:rsidR="006B3D68" w:rsidRPr="006654D1" w:rsidRDefault="00000000">
            <w:pPr>
              <w:pStyle w:val="TableParagraph"/>
              <w:ind w:left="11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95.2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4F2ECF5" w14:textId="77777777" w:rsidR="006B3D68" w:rsidRPr="006654D1" w:rsidRDefault="00000000">
            <w:pPr>
              <w:pStyle w:val="TableParagraph"/>
              <w:ind w:left="13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83.5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67957DC" w14:textId="77777777" w:rsidR="006B3D68" w:rsidRPr="006654D1" w:rsidRDefault="00000000">
            <w:pPr>
              <w:pStyle w:val="TableParagraph"/>
              <w:ind w:left="4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12.5</w:t>
            </w:r>
          </w:p>
        </w:tc>
      </w:tr>
      <w:tr w:rsidR="006B3D68" w14:paraId="17639522" w14:textId="77777777">
        <w:trPr>
          <w:trHeight w:val="221"/>
        </w:trPr>
        <w:tc>
          <w:tcPr>
            <w:tcW w:w="1351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78642864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56E89A0" w14:textId="77777777" w:rsidR="006B3D68" w:rsidRPr="006654D1" w:rsidRDefault="00000000">
            <w:pPr>
              <w:pStyle w:val="TableParagraph"/>
              <w:ind w:left="5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Mixed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subacute</w:t>
            </w:r>
            <w:r w:rsidRPr="006654D1">
              <w:rPr>
                <w:rFonts w:ascii="Arial" w:hAnsi="Arial" w:cs="Arial"/>
                <w:spacing w:val="3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and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non-acute</w:t>
            </w:r>
            <w:r w:rsidRPr="006654D1">
              <w:rPr>
                <w:rFonts w:ascii="Arial" w:hAnsi="Arial" w:cs="Arial"/>
                <w:spacing w:val="3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CA29E5B" w14:textId="77777777" w:rsidR="006B3D68" w:rsidRPr="006654D1" w:rsidRDefault="00000000">
            <w:pPr>
              <w:pStyle w:val="TableParagraph"/>
              <w:ind w:left="564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10"/>
                <w:sz w:val="12"/>
              </w:rPr>
              <w:t>8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5A20418" w14:textId="77777777" w:rsidR="006B3D68" w:rsidRPr="006654D1" w:rsidRDefault="00000000">
            <w:pPr>
              <w:pStyle w:val="TableParagraph"/>
              <w:ind w:left="43" w:right="2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1.9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383C9F0" w14:textId="77777777" w:rsidR="006B3D68" w:rsidRPr="006654D1" w:rsidRDefault="00000000">
            <w:pPr>
              <w:pStyle w:val="TableParagraph"/>
              <w:ind w:left="1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270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1E6BF07" w14:textId="77777777" w:rsidR="006B3D68" w:rsidRPr="006654D1" w:rsidRDefault="00000000">
            <w:pPr>
              <w:pStyle w:val="TableParagraph"/>
              <w:ind w:left="48" w:right="5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0.8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C3B23EB" w14:textId="77777777" w:rsidR="006B3D68" w:rsidRPr="006654D1" w:rsidRDefault="00000000">
            <w:pPr>
              <w:pStyle w:val="TableParagraph"/>
              <w:ind w:left="11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92.6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3DDC6EF" w14:textId="77777777" w:rsidR="006B3D68" w:rsidRPr="006654D1" w:rsidRDefault="00000000">
            <w:pPr>
              <w:pStyle w:val="TableParagraph"/>
              <w:ind w:left="14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87.0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E25B37D" w14:textId="77777777" w:rsidR="006B3D68" w:rsidRPr="006654D1" w:rsidRDefault="00000000">
            <w:pPr>
              <w:pStyle w:val="TableParagraph"/>
              <w:ind w:left="1"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</w:tr>
      <w:tr w:rsidR="006B3D68" w14:paraId="0261F0E0" w14:textId="77777777">
        <w:trPr>
          <w:trHeight w:val="221"/>
        </w:trPr>
        <w:tc>
          <w:tcPr>
            <w:tcW w:w="1351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625D0135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5042F83" w14:textId="77777777" w:rsidR="006B3D68" w:rsidRPr="006654D1" w:rsidRDefault="00000000">
            <w:pPr>
              <w:pStyle w:val="TableParagraph"/>
              <w:ind w:left="5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z w:val="12"/>
              </w:rPr>
              <w:t>Rehabilitation</w:t>
            </w:r>
            <w:r w:rsidRPr="006654D1">
              <w:rPr>
                <w:rFonts w:ascii="Arial" w:hAnsi="Arial" w:cs="Arial"/>
                <w:spacing w:val="-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and</w:t>
            </w:r>
            <w:r w:rsidRPr="006654D1">
              <w:rPr>
                <w:rFonts w:ascii="Arial" w:hAnsi="Arial" w:cs="Arial"/>
                <w:spacing w:val="-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GEM</w:t>
            </w:r>
            <w:r w:rsidRPr="006654D1">
              <w:rPr>
                <w:rFonts w:ascii="Arial" w:hAnsi="Arial" w:cs="Arial"/>
                <w:spacing w:val="-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C9F8597" w14:textId="77777777" w:rsidR="006B3D68" w:rsidRPr="006654D1" w:rsidRDefault="00000000">
            <w:pPr>
              <w:pStyle w:val="TableParagraph"/>
              <w:ind w:left="569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10"/>
                <w:sz w:val="12"/>
              </w:rPr>
              <w:t>7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ED4B2E4" w14:textId="77777777" w:rsidR="006B3D68" w:rsidRPr="006654D1" w:rsidRDefault="00000000">
            <w:pPr>
              <w:pStyle w:val="TableParagraph"/>
              <w:ind w:left="43" w:right="2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1.7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0DFC825" w14:textId="77777777" w:rsidR="006B3D68" w:rsidRPr="006654D1" w:rsidRDefault="00000000">
            <w:pPr>
              <w:pStyle w:val="TableParagraph"/>
              <w:ind w:left="1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238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40DFBE5" w14:textId="77777777" w:rsidR="006B3D68" w:rsidRPr="006654D1" w:rsidRDefault="00000000">
            <w:pPr>
              <w:pStyle w:val="TableParagraph"/>
              <w:ind w:left="48" w:right="5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0.7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78572D6" w14:textId="77777777" w:rsidR="006B3D68" w:rsidRPr="006654D1" w:rsidRDefault="00000000">
            <w:pPr>
              <w:pStyle w:val="TableParagraph"/>
              <w:ind w:left="11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89.5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5932BC6" w14:textId="77777777" w:rsidR="006B3D68" w:rsidRPr="006654D1" w:rsidRDefault="00000000">
            <w:pPr>
              <w:pStyle w:val="TableParagraph"/>
              <w:ind w:left="13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62.6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A030EF8" w14:textId="77777777" w:rsidR="006B3D68" w:rsidRPr="006654D1" w:rsidRDefault="00000000">
            <w:pPr>
              <w:pStyle w:val="TableParagraph"/>
              <w:ind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</w:tr>
      <w:tr w:rsidR="006B3D68" w14:paraId="7E40959E" w14:textId="77777777">
        <w:trPr>
          <w:trHeight w:val="221"/>
        </w:trPr>
        <w:tc>
          <w:tcPr>
            <w:tcW w:w="1351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02627E5F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796B073" w14:textId="77777777" w:rsidR="006B3D68" w:rsidRPr="006654D1" w:rsidRDefault="00000000">
            <w:pPr>
              <w:pStyle w:val="TableParagraph"/>
              <w:ind w:left="54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Very</w:t>
            </w:r>
            <w:r w:rsidRPr="006654D1">
              <w:rPr>
                <w:rFonts w:ascii="Arial" w:hAnsi="Arial" w:cs="Arial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small</w:t>
            </w:r>
            <w:r w:rsidRPr="006654D1">
              <w:rPr>
                <w:rFonts w:ascii="Arial" w:hAnsi="Arial" w:cs="Arial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AFBDD27" w14:textId="77777777" w:rsidR="006B3D68" w:rsidRPr="006654D1" w:rsidRDefault="00000000">
            <w:pPr>
              <w:pStyle w:val="TableParagraph"/>
              <w:ind w:left="538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16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B5FE7EA" w14:textId="77777777" w:rsidR="006B3D68" w:rsidRPr="006654D1" w:rsidRDefault="00000000">
            <w:pPr>
              <w:pStyle w:val="TableParagraph"/>
              <w:ind w:left="43" w:right="2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3.8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9510659" w14:textId="77777777" w:rsidR="006B3D68" w:rsidRPr="006654D1" w:rsidRDefault="00000000">
            <w:pPr>
              <w:pStyle w:val="TableParagraph"/>
              <w:ind w:left="1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277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46D3BDB" w14:textId="77777777" w:rsidR="006B3D68" w:rsidRPr="006654D1" w:rsidRDefault="00000000">
            <w:pPr>
              <w:pStyle w:val="TableParagraph"/>
              <w:ind w:left="48" w:right="5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0.8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D9E0AE4" w14:textId="77777777" w:rsidR="006B3D68" w:rsidRPr="006654D1" w:rsidRDefault="00000000">
            <w:pPr>
              <w:pStyle w:val="TableParagraph"/>
              <w:ind w:left="11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91.3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3148780" w14:textId="77777777" w:rsidR="006B3D68" w:rsidRPr="006654D1" w:rsidRDefault="00000000">
            <w:pPr>
              <w:pStyle w:val="TableParagraph"/>
              <w:ind w:left="13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52.7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59EF598" w14:textId="77777777" w:rsidR="006B3D68" w:rsidRPr="006654D1" w:rsidRDefault="00000000">
            <w:pPr>
              <w:pStyle w:val="TableParagraph"/>
              <w:ind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</w:tr>
      <w:tr w:rsidR="006B3D68" w14:paraId="1E8964B8" w14:textId="77777777">
        <w:trPr>
          <w:trHeight w:val="221"/>
        </w:trPr>
        <w:tc>
          <w:tcPr>
            <w:tcW w:w="1351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0EB8D798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433AC2C" w14:textId="77777777" w:rsidR="006B3D68" w:rsidRPr="006654D1" w:rsidRDefault="00000000">
            <w:pPr>
              <w:pStyle w:val="TableParagraph"/>
              <w:ind w:left="54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Psychiatric</w:t>
            </w:r>
            <w:r w:rsidRPr="006654D1">
              <w:rPr>
                <w:rFonts w:ascii="Arial" w:hAnsi="Arial" w:cs="Arial"/>
                <w:spacing w:val="3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54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D60F88A" w14:textId="77777777" w:rsidR="006B3D68" w:rsidRPr="006654D1" w:rsidRDefault="00000000">
            <w:pPr>
              <w:pStyle w:val="TableParagraph"/>
              <w:ind w:left="564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10"/>
                <w:sz w:val="12"/>
              </w:rPr>
              <w:t>2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C2B96D4" w14:textId="77777777" w:rsidR="006B3D68" w:rsidRPr="006654D1" w:rsidRDefault="00000000">
            <w:pPr>
              <w:pStyle w:val="TableParagraph"/>
              <w:ind w:left="43" w:right="2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0.5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F4634E8" w14:textId="77777777" w:rsidR="006B3D68" w:rsidRPr="006654D1" w:rsidRDefault="00000000">
            <w:pPr>
              <w:pStyle w:val="TableParagraph"/>
              <w:ind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333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36885B8" w14:textId="77777777" w:rsidR="006B3D68" w:rsidRPr="006654D1" w:rsidRDefault="00000000">
            <w:pPr>
              <w:pStyle w:val="TableParagraph"/>
              <w:ind w:left="48" w:right="5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1.0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BDEAABA" w14:textId="77777777" w:rsidR="006B3D68" w:rsidRPr="006654D1" w:rsidRDefault="00000000">
            <w:pPr>
              <w:pStyle w:val="TableParagraph"/>
              <w:ind w:left="11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98.5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84874F7" w14:textId="77777777" w:rsidR="006B3D68" w:rsidRPr="006654D1" w:rsidRDefault="00000000">
            <w:pPr>
              <w:pStyle w:val="TableParagraph"/>
              <w:ind w:left="13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88.0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EBC07F0" w14:textId="77777777" w:rsidR="006B3D68" w:rsidRPr="006654D1" w:rsidRDefault="00000000">
            <w:pPr>
              <w:pStyle w:val="TableParagraph"/>
              <w:ind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</w:tr>
      <w:tr w:rsidR="006B3D68" w14:paraId="7CC81DB1" w14:textId="77777777">
        <w:trPr>
          <w:trHeight w:val="221"/>
        </w:trPr>
        <w:tc>
          <w:tcPr>
            <w:tcW w:w="1351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17E9BB37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2815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7CBFF4AF" w14:textId="77777777" w:rsidR="006B3D68" w:rsidRPr="006654D1" w:rsidRDefault="00000000">
            <w:pPr>
              <w:pStyle w:val="TableParagraph"/>
              <w:ind w:left="54"/>
              <w:jc w:val="left"/>
              <w:rPr>
                <w:rFonts w:ascii="Arial" w:hAnsi="Arial" w:cs="Arial"/>
                <w:sz w:val="12"/>
              </w:rPr>
            </w:pPr>
            <w:proofErr w:type="spellStart"/>
            <w:r w:rsidRPr="006654D1">
              <w:rPr>
                <w:rFonts w:ascii="Arial" w:hAnsi="Arial" w:cs="Arial"/>
                <w:spacing w:val="-2"/>
                <w:sz w:val="12"/>
              </w:rPr>
              <w:t>Unpeered</w:t>
            </w:r>
            <w:proofErr w:type="spellEnd"/>
          </w:p>
        </w:tc>
        <w:tc>
          <w:tcPr>
            <w:tcW w:w="1544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6B1AD741" w14:textId="77777777" w:rsidR="006B3D68" w:rsidRPr="006654D1" w:rsidRDefault="00000000">
            <w:pPr>
              <w:pStyle w:val="TableParagraph"/>
              <w:ind w:left="57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10"/>
                <w:sz w:val="12"/>
              </w:rPr>
              <w:t>1</w:t>
            </w:r>
          </w:p>
        </w:tc>
        <w:tc>
          <w:tcPr>
            <w:tcW w:w="1780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7FC0D836" w14:textId="77777777" w:rsidR="006B3D68" w:rsidRPr="006654D1" w:rsidRDefault="00000000">
            <w:pPr>
              <w:pStyle w:val="TableParagraph"/>
              <w:ind w:left="43" w:right="2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0.2</w:t>
            </w:r>
          </w:p>
        </w:tc>
        <w:tc>
          <w:tcPr>
            <w:tcW w:w="1374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24339CB6" w14:textId="77777777" w:rsidR="006B3D68" w:rsidRPr="006654D1" w:rsidRDefault="00000000">
            <w:pPr>
              <w:pStyle w:val="TableParagraph"/>
              <w:ind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48</w:t>
            </w:r>
          </w:p>
        </w:tc>
        <w:tc>
          <w:tcPr>
            <w:tcW w:w="1188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6B0FA6CA" w14:textId="77777777" w:rsidR="006B3D68" w:rsidRPr="006654D1" w:rsidRDefault="00000000">
            <w:pPr>
              <w:pStyle w:val="TableParagraph"/>
              <w:ind w:left="48" w:right="7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0.1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527E87D2" w14:textId="77777777" w:rsidR="006B3D68" w:rsidRPr="006654D1" w:rsidRDefault="00000000">
            <w:pPr>
              <w:pStyle w:val="TableParagraph"/>
              <w:ind w:left="11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81.3</w:t>
            </w:r>
          </w:p>
        </w:tc>
        <w:tc>
          <w:tcPr>
            <w:tcW w:w="1533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5B2D6778" w14:textId="77777777" w:rsidR="006B3D68" w:rsidRPr="006654D1" w:rsidRDefault="00000000">
            <w:pPr>
              <w:pStyle w:val="TableParagraph"/>
              <w:ind w:left="12" w:righ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58.3</w:t>
            </w:r>
          </w:p>
        </w:tc>
        <w:tc>
          <w:tcPr>
            <w:tcW w:w="1611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77E73ACF" w14:textId="77777777" w:rsidR="006B3D68" w:rsidRPr="006654D1" w:rsidRDefault="00000000">
            <w:pPr>
              <w:pStyle w:val="TableParagraph"/>
              <w:ind w:right="27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</w:tr>
    </w:tbl>
    <w:p w14:paraId="2428114E" w14:textId="77777777" w:rsidR="006B3D68" w:rsidRDefault="006B3D68">
      <w:pPr>
        <w:pStyle w:val="TableParagraph"/>
        <w:rPr>
          <w:sz w:val="12"/>
        </w:rPr>
        <w:sectPr w:rsidR="006B3D68">
          <w:footerReference w:type="default" r:id="rId32"/>
          <w:pgSz w:w="16840" w:h="11910" w:orient="landscape"/>
          <w:pgMar w:top="600" w:right="1133" w:bottom="1040" w:left="992" w:header="0" w:footer="854" w:gutter="0"/>
          <w:cols w:space="720"/>
        </w:sectPr>
      </w:pPr>
    </w:p>
    <w:p w14:paraId="302C9682" w14:textId="77777777" w:rsidR="006B3D68" w:rsidRPr="006654D1" w:rsidRDefault="00000000">
      <w:pPr>
        <w:pStyle w:val="Heading4"/>
        <w:tabs>
          <w:tab w:val="left" w:pos="1275"/>
        </w:tabs>
        <w:spacing w:before="88"/>
        <w:ind w:left="141" w:firstLine="0"/>
        <w:rPr>
          <w:rFonts w:ascii="Arial" w:hAnsi="Arial" w:cs="Arial"/>
          <w:b/>
          <w:bCs/>
        </w:rPr>
      </w:pPr>
      <w:r w:rsidRPr="006654D1">
        <w:rPr>
          <w:rFonts w:ascii="Arial" w:hAnsi="Arial" w:cs="Arial"/>
          <w:b/>
          <w:bCs/>
          <w:color w:val="033636"/>
        </w:rPr>
        <w:lastRenderedPageBreak/>
        <w:t>Table</w:t>
      </w:r>
      <w:r w:rsidRPr="006654D1">
        <w:rPr>
          <w:rFonts w:ascii="Arial" w:hAnsi="Arial" w:cs="Arial"/>
          <w:b/>
          <w:bCs/>
          <w:color w:val="033636"/>
          <w:spacing w:val="-10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5"/>
        </w:rPr>
        <w:t>1A.</w:t>
      </w:r>
      <w:r w:rsidRPr="006654D1">
        <w:rPr>
          <w:rFonts w:ascii="Arial" w:hAnsi="Arial" w:cs="Arial"/>
          <w:b/>
          <w:bCs/>
          <w:color w:val="033636"/>
        </w:rPr>
        <w:tab/>
      </w:r>
      <w:r w:rsidRPr="006654D1">
        <w:rPr>
          <w:rFonts w:ascii="Arial" w:hAnsi="Arial" w:cs="Arial"/>
          <w:b/>
          <w:bCs/>
          <w:color w:val="033636"/>
          <w:spacing w:val="-2"/>
        </w:rPr>
        <w:t>Continued</w:t>
      </w:r>
    </w:p>
    <w:p w14:paraId="3996C368" w14:textId="77777777" w:rsidR="006B3D68" w:rsidRDefault="006B3D68">
      <w:pPr>
        <w:pStyle w:val="BodyText"/>
        <w:spacing w:before="2"/>
        <w:rPr>
          <w:sz w:val="18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2618"/>
        <w:gridCol w:w="1794"/>
        <w:gridCol w:w="1753"/>
        <w:gridCol w:w="1381"/>
        <w:gridCol w:w="1191"/>
        <w:gridCol w:w="1339"/>
        <w:gridCol w:w="1548"/>
        <w:gridCol w:w="1581"/>
      </w:tblGrid>
      <w:tr w:rsidR="006B3D68" w14:paraId="672ACFC5" w14:textId="77777777">
        <w:trPr>
          <w:trHeight w:val="702"/>
        </w:trPr>
        <w:tc>
          <w:tcPr>
            <w:tcW w:w="1351" w:type="dxa"/>
            <w:tcBorders>
              <w:bottom w:val="single" w:sz="8" w:space="0" w:color="00DCA1"/>
            </w:tcBorders>
            <w:shd w:val="clear" w:color="auto" w:fill="033636"/>
          </w:tcPr>
          <w:p w14:paraId="67D33FE0" w14:textId="77777777" w:rsidR="006B3D68" w:rsidRPr="006654D1" w:rsidRDefault="006B3D68">
            <w:pPr>
              <w:pStyle w:val="TableParagraph"/>
              <w:spacing w:before="0" w:line="240" w:lineRule="auto"/>
              <w:jc w:val="left"/>
              <w:rPr>
                <w:rFonts w:ascii="Arial" w:hAnsi="Arial" w:cs="Arial"/>
                <w:sz w:val="12"/>
              </w:rPr>
            </w:pPr>
          </w:p>
        </w:tc>
        <w:tc>
          <w:tcPr>
            <w:tcW w:w="2618" w:type="dxa"/>
            <w:tcBorders>
              <w:bottom w:val="single" w:sz="8" w:space="0" w:color="00DCA1"/>
            </w:tcBorders>
            <w:shd w:val="clear" w:color="auto" w:fill="033636"/>
          </w:tcPr>
          <w:p w14:paraId="2E465F13" w14:textId="77777777" w:rsidR="006B3D68" w:rsidRPr="006654D1" w:rsidRDefault="006B3D68">
            <w:pPr>
              <w:pStyle w:val="TableParagraph"/>
              <w:spacing w:before="0" w:line="240" w:lineRule="auto"/>
              <w:jc w:val="left"/>
              <w:rPr>
                <w:rFonts w:ascii="Arial" w:hAnsi="Arial" w:cs="Arial"/>
                <w:sz w:val="12"/>
              </w:rPr>
            </w:pPr>
          </w:p>
        </w:tc>
        <w:tc>
          <w:tcPr>
            <w:tcW w:w="1794" w:type="dxa"/>
            <w:tcBorders>
              <w:bottom w:val="single" w:sz="8" w:space="0" w:color="00DCA1"/>
            </w:tcBorders>
            <w:shd w:val="clear" w:color="auto" w:fill="033636"/>
          </w:tcPr>
          <w:p w14:paraId="5CBA288D" w14:textId="77777777" w:rsidR="006B3D68" w:rsidRPr="006654D1" w:rsidRDefault="00000000" w:rsidP="006654D1">
            <w:pPr>
              <w:pStyle w:val="TableParagraph"/>
              <w:spacing w:before="113" w:line="180" w:lineRule="exact"/>
              <w:ind w:right="125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Number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of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1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participating</w:t>
            </w:r>
          </w:p>
          <w:p w14:paraId="6CB2A274" w14:textId="77777777" w:rsidR="006B3D68" w:rsidRPr="006654D1" w:rsidRDefault="00000000" w:rsidP="006654D1">
            <w:pPr>
              <w:pStyle w:val="TableParagraph"/>
              <w:spacing w:before="0" w:line="180" w:lineRule="exact"/>
              <w:ind w:right="125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hospitals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10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4"/>
              </w:rPr>
              <w:t>(n)</w:t>
            </w:r>
          </w:p>
        </w:tc>
        <w:tc>
          <w:tcPr>
            <w:tcW w:w="1753" w:type="dxa"/>
            <w:tcBorders>
              <w:bottom w:val="single" w:sz="8" w:space="0" w:color="00DCA1"/>
            </w:tcBorders>
            <w:shd w:val="clear" w:color="auto" w:fill="033636"/>
          </w:tcPr>
          <w:p w14:paraId="1C0F384D" w14:textId="77777777" w:rsidR="006B3D68" w:rsidRPr="006654D1" w:rsidRDefault="00000000" w:rsidP="006654D1">
            <w:pPr>
              <w:pStyle w:val="TableParagraph"/>
              <w:spacing w:before="131" w:line="211" w:lineRule="auto"/>
              <w:ind w:left="126" w:right="10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Percentage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6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of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participating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3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hospitals</w:t>
            </w:r>
          </w:p>
          <w:p w14:paraId="0EEF94B4" w14:textId="77777777" w:rsidR="006B3D68" w:rsidRPr="006654D1" w:rsidRDefault="00000000" w:rsidP="006654D1">
            <w:pPr>
              <w:pStyle w:val="TableParagraph"/>
              <w:spacing w:before="0" w:line="173" w:lineRule="exact"/>
              <w:ind w:right="85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4"/>
              </w:rPr>
              <w:t>(%)</w:t>
            </w:r>
          </w:p>
        </w:tc>
        <w:tc>
          <w:tcPr>
            <w:tcW w:w="1381" w:type="dxa"/>
            <w:tcBorders>
              <w:bottom w:val="single" w:sz="8" w:space="0" w:color="00DCA1"/>
            </w:tcBorders>
            <w:shd w:val="clear" w:color="auto" w:fill="033636"/>
          </w:tcPr>
          <w:p w14:paraId="18286FBF" w14:textId="77777777" w:rsidR="006B3D68" w:rsidRPr="006654D1" w:rsidRDefault="00000000" w:rsidP="006654D1">
            <w:pPr>
              <w:pStyle w:val="TableParagraph"/>
              <w:spacing w:before="131" w:line="211" w:lineRule="auto"/>
              <w:ind w:left="86" w:firstLine="187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Number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8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of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prescriptions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6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4"/>
              </w:rPr>
              <w:t>(n)</w:t>
            </w:r>
          </w:p>
        </w:tc>
        <w:tc>
          <w:tcPr>
            <w:tcW w:w="1191" w:type="dxa"/>
            <w:tcBorders>
              <w:bottom w:val="single" w:sz="8" w:space="0" w:color="00DCA1"/>
            </w:tcBorders>
            <w:shd w:val="clear" w:color="auto" w:fill="033636"/>
          </w:tcPr>
          <w:p w14:paraId="6253A842" w14:textId="77777777" w:rsidR="006B3D68" w:rsidRPr="006654D1" w:rsidRDefault="00000000" w:rsidP="006654D1">
            <w:pPr>
              <w:pStyle w:val="TableParagraph"/>
              <w:spacing w:before="131" w:line="211" w:lineRule="auto"/>
              <w:ind w:left="182" w:right="29" w:hanging="42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Percentage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6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of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prescriptions</w:t>
            </w:r>
          </w:p>
          <w:p w14:paraId="3E6ADCD2" w14:textId="77777777" w:rsidR="006B3D68" w:rsidRPr="006654D1" w:rsidRDefault="00000000" w:rsidP="006654D1">
            <w:pPr>
              <w:pStyle w:val="TableParagraph"/>
              <w:spacing w:before="0" w:line="173" w:lineRule="exact"/>
              <w:ind w:right="29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4"/>
              </w:rPr>
              <w:t>(%)</w:t>
            </w:r>
          </w:p>
        </w:tc>
        <w:tc>
          <w:tcPr>
            <w:tcW w:w="1339" w:type="dxa"/>
            <w:tcBorders>
              <w:bottom w:val="single" w:sz="8" w:space="0" w:color="00DCA1"/>
            </w:tcBorders>
            <w:shd w:val="clear" w:color="auto" w:fill="033636"/>
          </w:tcPr>
          <w:p w14:paraId="24A62CE6" w14:textId="77777777" w:rsidR="006B3D68" w:rsidRPr="006654D1" w:rsidRDefault="00000000" w:rsidP="006654D1">
            <w:pPr>
              <w:pStyle w:val="TableParagraph"/>
              <w:spacing w:before="131" w:line="211" w:lineRule="auto"/>
              <w:ind w:left="92" w:right="-49" w:firstLine="21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Indication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z w:val="14"/>
              </w:rPr>
              <w:t>documented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23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5"/>
                <w:sz w:val="14"/>
              </w:rPr>
              <w:t>(%)</w:t>
            </w:r>
          </w:p>
        </w:tc>
        <w:tc>
          <w:tcPr>
            <w:tcW w:w="1548" w:type="dxa"/>
            <w:tcBorders>
              <w:bottom w:val="single" w:sz="8" w:space="0" w:color="00DCA1"/>
            </w:tcBorders>
            <w:shd w:val="clear" w:color="auto" w:fill="033636"/>
          </w:tcPr>
          <w:p w14:paraId="16152768" w14:textId="77777777" w:rsidR="006B3D68" w:rsidRPr="006654D1" w:rsidRDefault="00000000" w:rsidP="006654D1">
            <w:pPr>
              <w:pStyle w:val="TableParagraph"/>
              <w:spacing w:before="131" w:line="211" w:lineRule="auto"/>
              <w:ind w:left="277" w:right="116" w:hanging="181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Review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8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or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7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stop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8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date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z w:val="14"/>
              </w:rPr>
              <w:t>documented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23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5"/>
                <w:sz w:val="14"/>
              </w:rPr>
              <w:t>(%)</w:t>
            </w:r>
          </w:p>
        </w:tc>
        <w:tc>
          <w:tcPr>
            <w:tcW w:w="1581" w:type="dxa"/>
            <w:tcBorders>
              <w:bottom w:val="single" w:sz="8" w:space="0" w:color="00DCA1"/>
            </w:tcBorders>
            <w:shd w:val="clear" w:color="auto" w:fill="033636"/>
          </w:tcPr>
          <w:p w14:paraId="44958EEE" w14:textId="77777777" w:rsidR="006B3D68" w:rsidRPr="006654D1" w:rsidRDefault="00000000" w:rsidP="006654D1">
            <w:pPr>
              <w:pStyle w:val="TableParagraph"/>
              <w:spacing w:before="113" w:line="180" w:lineRule="exact"/>
              <w:ind w:right="84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Surgical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1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prophylaxis</w:t>
            </w:r>
          </w:p>
          <w:p w14:paraId="38992B9C" w14:textId="77777777" w:rsidR="006B3D68" w:rsidRPr="006654D1" w:rsidRDefault="00000000" w:rsidP="006654D1">
            <w:pPr>
              <w:pStyle w:val="TableParagraph"/>
              <w:spacing w:before="0" w:line="180" w:lineRule="exact"/>
              <w:ind w:right="85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&gt;24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1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hours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1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4"/>
              </w:rPr>
              <w:t>(</w:t>
            </w:r>
            <w:proofErr w:type="gramStart"/>
            <w:r w:rsidRPr="006654D1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4"/>
              </w:rPr>
              <w:t>%)*</w:t>
            </w:r>
            <w:proofErr w:type="gramEnd"/>
          </w:p>
        </w:tc>
      </w:tr>
      <w:tr w:rsidR="006B3D68" w14:paraId="0E132C10" w14:textId="77777777">
        <w:trPr>
          <w:trHeight w:val="263"/>
        </w:trPr>
        <w:tc>
          <w:tcPr>
            <w:tcW w:w="1351" w:type="dxa"/>
            <w:vMerge w:val="restart"/>
            <w:tcBorders>
              <w:top w:val="single" w:sz="8" w:space="0" w:color="00DCA1"/>
            </w:tcBorders>
          </w:tcPr>
          <w:p w14:paraId="70719912" w14:textId="77777777" w:rsidR="006B3D68" w:rsidRPr="006654D1" w:rsidRDefault="00000000">
            <w:pPr>
              <w:pStyle w:val="TableParagraph"/>
              <w:spacing w:before="55" w:line="235" w:lineRule="auto"/>
              <w:ind w:left="56" w:right="378"/>
              <w:jc w:val="left"/>
              <w:rPr>
                <w:rFonts w:ascii="Arial" w:hAnsi="Arial" w:cs="Arial"/>
                <w:b/>
                <w:bCs/>
                <w:sz w:val="12"/>
              </w:rPr>
            </w:pP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Private</w:t>
            </w:r>
            <w:r w:rsidRPr="006654D1">
              <w:rPr>
                <w:rFonts w:ascii="Arial" w:hAnsi="Arial" w:cs="Arial"/>
                <w:b/>
                <w:bCs/>
                <w:spacing w:val="-7"/>
                <w:w w:val="10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hospital</w:t>
            </w:r>
            <w:r w:rsidRPr="006654D1">
              <w:rPr>
                <w:rFonts w:ascii="Arial" w:hAnsi="Arial" w:cs="Arial"/>
                <w:b/>
                <w:bCs/>
                <w:spacing w:val="40"/>
                <w:w w:val="10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peer</w:t>
            </w:r>
            <w:r w:rsidRPr="006654D1">
              <w:rPr>
                <w:rFonts w:ascii="Arial" w:hAnsi="Arial" w:cs="Arial"/>
                <w:b/>
                <w:bCs/>
                <w:spacing w:val="-7"/>
                <w:w w:val="10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group</w:t>
            </w:r>
          </w:p>
        </w:tc>
        <w:tc>
          <w:tcPr>
            <w:tcW w:w="2618" w:type="dxa"/>
            <w:tcBorders>
              <w:top w:val="single" w:sz="8" w:space="0" w:color="00DCA1"/>
              <w:bottom w:val="single" w:sz="4" w:space="0" w:color="033636"/>
            </w:tcBorders>
          </w:tcPr>
          <w:p w14:paraId="510A45F1" w14:textId="77777777" w:rsidR="006B3D68" w:rsidRPr="006654D1" w:rsidRDefault="00000000">
            <w:pPr>
              <w:pStyle w:val="TableParagraph"/>
              <w:spacing w:before="52" w:line="240" w:lineRule="auto"/>
              <w:ind w:left="56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Private</w:t>
            </w:r>
            <w:r w:rsidRPr="006654D1">
              <w:rPr>
                <w:rFonts w:ascii="Arial" w:hAnsi="Arial" w:cs="Arial"/>
                <w:spacing w:val="1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Acute</w:t>
            </w:r>
            <w:r w:rsidRPr="006654D1">
              <w:rPr>
                <w:rFonts w:ascii="Arial" w:hAnsi="Arial" w:cs="Arial"/>
                <w:spacing w:val="1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Group</w:t>
            </w:r>
            <w:r w:rsidRPr="006654D1">
              <w:rPr>
                <w:rFonts w:ascii="Arial" w:hAnsi="Arial" w:cs="Arial"/>
                <w:spacing w:val="3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A</w:t>
            </w:r>
            <w:r w:rsidRPr="006654D1">
              <w:rPr>
                <w:rFonts w:ascii="Arial" w:hAnsi="Arial" w:cs="Arial"/>
                <w:spacing w:val="1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794" w:type="dxa"/>
            <w:tcBorders>
              <w:top w:val="single" w:sz="8" w:space="0" w:color="00DCA1"/>
              <w:bottom w:val="single" w:sz="4" w:space="0" w:color="033636"/>
            </w:tcBorders>
          </w:tcPr>
          <w:p w14:paraId="122A18E1" w14:textId="77777777" w:rsidR="006B3D68" w:rsidRPr="006654D1" w:rsidRDefault="00000000">
            <w:pPr>
              <w:pStyle w:val="TableParagraph"/>
              <w:spacing w:before="52" w:line="240" w:lineRule="auto"/>
              <w:ind w:left="2" w:right="19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18</w:t>
            </w:r>
          </w:p>
        </w:tc>
        <w:tc>
          <w:tcPr>
            <w:tcW w:w="1753" w:type="dxa"/>
            <w:tcBorders>
              <w:top w:val="single" w:sz="8" w:space="0" w:color="00DCA1"/>
              <w:bottom w:val="single" w:sz="4" w:space="0" w:color="033636"/>
            </w:tcBorders>
          </w:tcPr>
          <w:p w14:paraId="7409198C" w14:textId="77777777" w:rsidR="006B3D68" w:rsidRPr="006654D1" w:rsidRDefault="00000000">
            <w:pPr>
              <w:pStyle w:val="TableParagraph"/>
              <w:spacing w:before="52" w:line="240" w:lineRule="auto"/>
              <w:ind w:right="5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4.3</w:t>
            </w:r>
          </w:p>
        </w:tc>
        <w:tc>
          <w:tcPr>
            <w:tcW w:w="1381" w:type="dxa"/>
            <w:tcBorders>
              <w:top w:val="single" w:sz="8" w:space="0" w:color="00DCA1"/>
              <w:bottom w:val="single" w:sz="4" w:space="0" w:color="033636"/>
            </w:tcBorders>
          </w:tcPr>
          <w:p w14:paraId="1C25F756" w14:textId="77777777" w:rsidR="006B3D68" w:rsidRPr="006654D1" w:rsidRDefault="00000000">
            <w:pPr>
              <w:pStyle w:val="TableParagraph"/>
              <w:spacing w:before="52" w:line="240" w:lineRule="auto"/>
              <w:ind w:left="1" w:right="6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2,042</w:t>
            </w:r>
          </w:p>
        </w:tc>
        <w:tc>
          <w:tcPr>
            <w:tcW w:w="1191" w:type="dxa"/>
            <w:tcBorders>
              <w:top w:val="single" w:sz="8" w:space="0" w:color="00DCA1"/>
              <w:bottom w:val="single" w:sz="4" w:space="0" w:color="033636"/>
            </w:tcBorders>
          </w:tcPr>
          <w:p w14:paraId="778E723C" w14:textId="77777777" w:rsidR="006B3D68" w:rsidRPr="006654D1" w:rsidRDefault="00000000">
            <w:pPr>
              <w:pStyle w:val="TableParagraph"/>
              <w:spacing w:before="52" w:line="240" w:lineRule="auto"/>
              <w:ind w:left="16" w:right="9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6.0</w:t>
            </w:r>
          </w:p>
        </w:tc>
        <w:tc>
          <w:tcPr>
            <w:tcW w:w="1339" w:type="dxa"/>
            <w:tcBorders>
              <w:top w:val="single" w:sz="8" w:space="0" w:color="00DCA1"/>
              <w:bottom w:val="single" w:sz="4" w:space="0" w:color="033636"/>
            </w:tcBorders>
          </w:tcPr>
          <w:p w14:paraId="2EC15964" w14:textId="77777777" w:rsidR="006B3D68" w:rsidRPr="006654D1" w:rsidRDefault="00000000">
            <w:pPr>
              <w:pStyle w:val="TableParagraph"/>
              <w:spacing w:before="52" w:line="240" w:lineRule="auto"/>
              <w:ind w:left="5" w:right="4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73.0</w:t>
            </w:r>
          </w:p>
        </w:tc>
        <w:tc>
          <w:tcPr>
            <w:tcW w:w="1548" w:type="dxa"/>
            <w:tcBorders>
              <w:top w:val="single" w:sz="8" w:space="0" w:color="00DCA1"/>
              <w:bottom w:val="single" w:sz="4" w:space="0" w:color="033636"/>
            </w:tcBorders>
          </w:tcPr>
          <w:p w14:paraId="4A8F12E4" w14:textId="77777777" w:rsidR="006B3D68" w:rsidRPr="006654D1" w:rsidRDefault="00000000">
            <w:pPr>
              <w:pStyle w:val="TableParagraph"/>
              <w:spacing w:before="52" w:line="240" w:lineRule="auto"/>
              <w:ind w:left="4" w:right="7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47.5</w:t>
            </w:r>
          </w:p>
        </w:tc>
        <w:tc>
          <w:tcPr>
            <w:tcW w:w="1581" w:type="dxa"/>
            <w:tcBorders>
              <w:top w:val="single" w:sz="8" w:space="0" w:color="00DCA1"/>
              <w:bottom w:val="single" w:sz="4" w:space="0" w:color="033636"/>
            </w:tcBorders>
          </w:tcPr>
          <w:p w14:paraId="6DD48C31" w14:textId="77777777" w:rsidR="006B3D68" w:rsidRPr="006654D1" w:rsidRDefault="00000000">
            <w:pPr>
              <w:pStyle w:val="TableParagraph"/>
              <w:spacing w:before="52" w:line="240" w:lineRule="auto"/>
              <w:ind w:left="3" w:right="5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26.9</w:t>
            </w:r>
          </w:p>
        </w:tc>
      </w:tr>
      <w:tr w:rsidR="006B3D68" w14:paraId="5D118412" w14:textId="77777777">
        <w:trPr>
          <w:trHeight w:val="231"/>
        </w:trPr>
        <w:tc>
          <w:tcPr>
            <w:tcW w:w="1351" w:type="dxa"/>
            <w:vMerge/>
            <w:tcBorders>
              <w:top w:val="nil"/>
            </w:tcBorders>
          </w:tcPr>
          <w:p w14:paraId="108E29D2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2618" w:type="dxa"/>
            <w:tcBorders>
              <w:top w:val="single" w:sz="4" w:space="0" w:color="033636"/>
              <w:bottom w:val="single" w:sz="4" w:space="0" w:color="033636"/>
            </w:tcBorders>
          </w:tcPr>
          <w:p w14:paraId="38E7261F" w14:textId="77777777" w:rsidR="006B3D68" w:rsidRPr="006654D1" w:rsidRDefault="00000000">
            <w:pPr>
              <w:pStyle w:val="TableParagraph"/>
              <w:spacing w:before="51" w:line="160" w:lineRule="exact"/>
              <w:ind w:left="56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Private</w:t>
            </w:r>
            <w:r w:rsidRPr="006654D1">
              <w:rPr>
                <w:rFonts w:ascii="Arial" w:hAnsi="Arial" w:cs="Arial"/>
                <w:spacing w:val="1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Acute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Group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B</w:t>
            </w:r>
            <w:r w:rsidRPr="006654D1">
              <w:rPr>
                <w:rFonts w:ascii="Arial" w:hAnsi="Arial" w:cs="Arial"/>
                <w:spacing w:val="3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794" w:type="dxa"/>
            <w:tcBorders>
              <w:top w:val="single" w:sz="4" w:space="0" w:color="033636"/>
              <w:bottom w:val="single" w:sz="4" w:space="0" w:color="033636"/>
            </w:tcBorders>
          </w:tcPr>
          <w:p w14:paraId="16AE3C05" w14:textId="77777777" w:rsidR="006B3D68" w:rsidRPr="006654D1" w:rsidRDefault="00000000">
            <w:pPr>
              <w:pStyle w:val="TableParagraph"/>
              <w:spacing w:before="51" w:line="160" w:lineRule="exact"/>
              <w:ind w:left="2" w:right="19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29</w:t>
            </w:r>
          </w:p>
        </w:tc>
        <w:tc>
          <w:tcPr>
            <w:tcW w:w="1753" w:type="dxa"/>
            <w:tcBorders>
              <w:top w:val="single" w:sz="4" w:space="0" w:color="033636"/>
              <w:bottom w:val="single" w:sz="4" w:space="0" w:color="033636"/>
            </w:tcBorders>
          </w:tcPr>
          <w:p w14:paraId="35414D9B" w14:textId="77777777" w:rsidR="006B3D68" w:rsidRPr="006654D1" w:rsidRDefault="00000000">
            <w:pPr>
              <w:pStyle w:val="TableParagraph"/>
              <w:spacing w:before="51" w:line="160" w:lineRule="exact"/>
              <w:ind w:right="5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6.9</w:t>
            </w:r>
          </w:p>
        </w:tc>
        <w:tc>
          <w:tcPr>
            <w:tcW w:w="1381" w:type="dxa"/>
            <w:tcBorders>
              <w:top w:val="single" w:sz="4" w:space="0" w:color="033636"/>
              <w:bottom w:val="single" w:sz="4" w:space="0" w:color="033636"/>
            </w:tcBorders>
          </w:tcPr>
          <w:p w14:paraId="254AF938" w14:textId="77777777" w:rsidR="006B3D68" w:rsidRPr="006654D1" w:rsidRDefault="00000000">
            <w:pPr>
              <w:pStyle w:val="TableParagraph"/>
              <w:spacing w:before="51" w:line="160" w:lineRule="exact"/>
              <w:ind w:right="6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1,703</w:t>
            </w:r>
          </w:p>
        </w:tc>
        <w:tc>
          <w:tcPr>
            <w:tcW w:w="1191" w:type="dxa"/>
            <w:tcBorders>
              <w:top w:val="single" w:sz="4" w:space="0" w:color="033636"/>
              <w:bottom w:val="single" w:sz="4" w:space="0" w:color="033636"/>
            </w:tcBorders>
          </w:tcPr>
          <w:p w14:paraId="48479EE1" w14:textId="77777777" w:rsidR="006B3D68" w:rsidRPr="006654D1" w:rsidRDefault="00000000">
            <w:pPr>
              <w:pStyle w:val="TableParagraph"/>
              <w:spacing w:before="51" w:line="160" w:lineRule="exact"/>
              <w:ind w:left="15" w:right="9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5.0</w:t>
            </w:r>
          </w:p>
        </w:tc>
        <w:tc>
          <w:tcPr>
            <w:tcW w:w="1339" w:type="dxa"/>
            <w:tcBorders>
              <w:top w:val="single" w:sz="4" w:space="0" w:color="033636"/>
              <w:bottom w:val="single" w:sz="4" w:space="0" w:color="033636"/>
            </w:tcBorders>
          </w:tcPr>
          <w:p w14:paraId="7EA6E6CA" w14:textId="77777777" w:rsidR="006B3D68" w:rsidRPr="006654D1" w:rsidRDefault="00000000">
            <w:pPr>
              <w:pStyle w:val="TableParagraph"/>
              <w:spacing w:before="51" w:line="160" w:lineRule="exact"/>
              <w:ind w:left="4" w:right="4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71.6</w:t>
            </w:r>
          </w:p>
        </w:tc>
        <w:tc>
          <w:tcPr>
            <w:tcW w:w="1548" w:type="dxa"/>
            <w:tcBorders>
              <w:top w:val="single" w:sz="4" w:space="0" w:color="033636"/>
              <w:bottom w:val="single" w:sz="4" w:space="0" w:color="033636"/>
            </w:tcBorders>
          </w:tcPr>
          <w:p w14:paraId="63F0D768" w14:textId="77777777" w:rsidR="006B3D68" w:rsidRPr="006654D1" w:rsidRDefault="00000000">
            <w:pPr>
              <w:pStyle w:val="TableParagraph"/>
              <w:spacing w:before="51" w:line="160" w:lineRule="exact"/>
              <w:ind w:left="4" w:right="7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63.2</w:t>
            </w:r>
          </w:p>
        </w:tc>
        <w:tc>
          <w:tcPr>
            <w:tcW w:w="1581" w:type="dxa"/>
            <w:tcBorders>
              <w:top w:val="single" w:sz="4" w:space="0" w:color="033636"/>
              <w:bottom w:val="single" w:sz="4" w:space="0" w:color="033636"/>
            </w:tcBorders>
          </w:tcPr>
          <w:p w14:paraId="29848C92" w14:textId="77777777" w:rsidR="006B3D68" w:rsidRPr="006654D1" w:rsidRDefault="00000000">
            <w:pPr>
              <w:pStyle w:val="TableParagraph"/>
              <w:spacing w:before="51" w:line="160" w:lineRule="exact"/>
              <w:ind w:left="5" w:right="5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23.2</w:t>
            </w:r>
          </w:p>
        </w:tc>
      </w:tr>
      <w:tr w:rsidR="006B3D68" w14:paraId="38517B95" w14:textId="77777777">
        <w:trPr>
          <w:trHeight w:val="231"/>
        </w:trPr>
        <w:tc>
          <w:tcPr>
            <w:tcW w:w="1351" w:type="dxa"/>
          </w:tcPr>
          <w:p w14:paraId="040487E0" w14:textId="77777777" w:rsidR="006B3D68" w:rsidRPr="006654D1" w:rsidRDefault="006B3D68">
            <w:pPr>
              <w:pStyle w:val="TableParagraph"/>
              <w:spacing w:before="0" w:line="240" w:lineRule="auto"/>
              <w:jc w:val="left"/>
              <w:rPr>
                <w:rFonts w:ascii="Arial" w:hAnsi="Arial" w:cs="Arial"/>
                <w:b/>
                <w:bCs/>
                <w:sz w:val="12"/>
              </w:rPr>
            </w:pPr>
          </w:p>
        </w:tc>
        <w:tc>
          <w:tcPr>
            <w:tcW w:w="2618" w:type="dxa"/>
            <w:tcBorders>
              <w:top w:val="single" w:sz="4" w:space="0" w:color="033636"/>
              <w:bottom w:val="single" w:sz="4" w:space="0" w:color="033636"/>
            </w:tcBorders>
          </w:tcPr>
          <w:p w14:paraId="3CDD4DFA" w14:textId="77777777" w:rsidR="006B3D68" w:rsidRPr="006654D1" w:rsidRDefault="00000000">
            <w:pPr>
              <w:pStyle w:val="TableParagraph"/>
              <w:spacing w:before="51" w:line="160" w:lineRule="exact"/>
              <w:ind w:left="56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Private</w:t>
            </w:r>
            <w:r w:rsidRPr="006654D1">
              <w:rPr>
                <w:rFonts w:ascii="Arial" w:hAnsi="Arial" w:cs="Arial"/>
                <w:spacing w:val="1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Acute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Group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C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794" w:type="dxa"/>
            <w:tcBorders>
              <w:top w:val="single" w:sz="4" w:space="0" w:color="033636"/>
              <w:bottom w:val="single" w:sz="4" w:space="0" w:color="033636"/>
            </w:tcBorders>
          </w:tcPr>
          <w:p w14:paraId="1105531A" w14:textId="77777777" w:rsidR="006B3D68" w:rsidRPr="006654D1" w:rsidRDefault="00000000">
            <w:pPr>
              <w:pStyle w:val="TableParagraph"/>
              <w:spacing w:before="51" w:line="160" w:lineRule="exact"/>
              <w:ind w:left="2" w:right="19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36</w:t>
            </w:r>
          </w:p>
        </w:tc>
        <w:tc>
          <w:tcPr>
            <w:tcW w:w="1753" w:type="dxa"/>
            <w:tcBorders>
              <w:top w:val="single" w:sz="4" w:space="0" w:color="033636"/>
              <w:bottom w:val="single" w:sz="4" w:space="0" w:color="033636"/>
            </w:tcBorders>
          </w:tcPr>
          <w:p w14:paraId="1451D9C6" w14:textId="77777777" w:rsidR="006B3D68" w:rsidRPr="006654D1" w:rsidRDefault="00000000">
            <w:pPr>
              <w:pStyle w:val="TableParagraph"/>
              <w:spacing w:before="51" w:line="160" w:lineRule="exact"/>
              <w:ind w:right="5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8.6</w:t>
            </w:r>
          </w:p>
        </w:tc>
        <w:tc>
          <w:tcPr>
            <w:tcW w:w="1381" w:type="dxa"/>
            <w:tcBorders>
              <w:top w:val="single" w:sz="4" w:space="0" w:color="033636"/>
              <w:bottom w:val="single" w:sz="4" w:space="0" w:color="033636"/>
            </w:tcBorders>
          </w:tcPr>
          <w:p w14:paraId="231C45CA" w14:textId="77777777" w:rsidR="006B3D68" w:rsidRPr="006654D1" w:rsidRDefault="00000000">
            <w:pPr>
              <w:pStyle w:val="TableParagraph"/>
              <w:spacing w:before="51" w:line="160" w:lineRule="exact"/>
              <w:ind w:right="6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1,355</w:t>
            </w:r>
          </w:p>
        </w:tc>
        <w:tc>
          <w:tcPr>
            <w:tcW w:w="1191" w:type="dxa"/>
            <w:tcBorders>
              <w:top w:val="single" w:sz="4" w:space="0" w:color="033636"/>
              <w:bottom w:val="single" w:sz="4" w:space="0" w:color="033636"/>
            </w:tcBorders>
          </w:tcPr>
          <w:p w14:paraId="0EAE2D74" w14:textId="77777777" w:rsidR="006B3D68" w:rsidRPr="006654D1" w:rsidRDefault="00000000">
            <w:pPr>
              <w:pStyle w:val="TableParagraph"/>
              <w:spacing w:before="51" w:line="160" w:lineRule="exact"/>
              <w:ind w:left="15" w:right="9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4.0</w:t>
            </w:r>
          </w:p>
        </w:tc>
        <w:tc>
          <w:tcPr>
            <w:tcW w:w="1339" w:type="dxa"/>
            <w:tcBorders>
              <w:top w:val="single" w:sz="4" w:space="0" w:color="033636"/>
              <w:bottom w:val="single" w:sz="4" w:space="0" w:color="033636"/>
            </w:tcBorders>
          </w:tcPr>
          <w:p w14:paraId="4B12712A" w14:textId="77777777" w:rsidR="006B3D68" w:rsidRPr="006654D1" w:rsidRDefault="00000000">
            <w:pPr>
              <w:pStyle w:val="TableParagraph"/>
              <w:spacing w:before="51" w:line="160" w:lineRule="exact"/>
              <w:ind w:left="4" w:right="4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70.1</w:t>
            </w:r>
          </w:p>
        </w:tc>
        <w:tc>
          <w:tcPr>
            <w:tcW w:w="1548" w:type="dxa"/>
            <w:tcBorders>
              <w:top w:val="single" w:sz="4" w:space="0" w:color="033636"/>
              <w:bottom w:val="single" w:sz="4" w:space="0" w:color="033636"/>
            </w:tcBorders>
          </w:tcPr>
          <w:p w14:paraId="1D8C30AD" w14:textId="77777777" w:rsidR="006B3D68" w:rsidRPr="006654D1" w:rsidRDefault="00000000">
            <w:pPr>
              <w:pStyle w:val="TableParagraph"/>
              <w:spacing w:before="51" w:line="160" w:lineRule="exact"/>
              <w:ind w:left="4" w:right="7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62.2</w:t>
            </w:r>
          </w:p>
        </w:tc>
        <w:tc>
          <w:tcPr>
            <w:tcW w:w="1581" w:type="dxa"/>
            <w:tcBorders>
              <w:top w:val="single" w:sz="4" w:space="0" w:color="033636"/>
              <w:bottom w:val="single" w:sz="4" w:space="0" w:color="033636"/>
            </w:tcBorders>
          </w:tcPr>
          <w:p w14:paraId="26341D37" w14:textId="77777777" w:rsidR="006B3D68" w:rsidRPr="006654D1" w:rsidRDefault="00000000">
            <w:pPr>
              <w:pStyle w:val="TableParagraph"/>
              <w:spacing w:before="51" w:line="160" w:lineRule="exact"/>
              <w:ind w:left="4" w:right="5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21.7</w:t>
            </w:r>
          </w:p>
        </w:tc>
      </w:tr>
      <w:tr w:rsidR="006B3D68" w14:paraId="600F14AD" w14:textId="77777777">
        <w:trPr>
          <w:trHeight w:val="231"/>
        </w:trPr>
        <w:tc>
          <w:tcPr>
            <w:tcW w:w="1351" w:type="dxa"/>
          </w:tcPr>
          <w:p w14:paraId="28FECA3D" w14:textId="77777777" w:rsidR="006B3D68" w:rsidRPr="006654D1" w:rsidRDefault="006B3D68">
            <w:pPr>
              <w:pStyle w:val="TableParagraph"/>
              <w:spacing w:before="0" w:line="240" w:lineRule="auto"/>
              <w:jc w:val="left"/>
              <w:rPr>
                <w:rFonts w:ascii="Arial" w:hAnsi="Arial" w:cs="Arial"/>
                <w:b/>
                <w:bCs/>
                <w:sz w:val="12"/>
              </w:rPr>
            </w:pPr>
          </w:p>
        </w:tc>
        <w:tc>
          <w:tcPr>
            <w:tcW w:w="2618" w:type="dxa"/>
            <w:tcBorders>
              <w:top w:val="single" w:sz="4" w:space="0" w:color="033636"/>
              <w:bottom w:val="single" w:sz="4" w:space="0" w:color="033636"/>
            </w:tcBorders>
          </w:tcPr>
          <w:p w14:paraId="51A14819" w14:textId="77777777" w:rsidR="006B3D68" w:rsidRPr="006654D1" w:rsidRDefault="00000000">
            <w:pPr>
              <w:pStyle w:val="TableParagraph"/>
              <w:spacing w:before="51" w:line="160" w:lineRule="exact"/>
              <w:ind w:left="56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Private</w:t>
            </w:r>
            <w:r w:rsidRPr="006654D1">
              <w:rPr>
                <w:rFonts w:ascii="Arial" w:hAnsi="Arial" w:cs="Arial"/>
                <w:spacing w:val="1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Acute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Group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D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794" w:type="dxa"/>
            <w:tcBorders>
              <w:top w:val="single" w:sz="4" w:space="0" w:color="033636"/>
              <w:bottom w:val="single" w:sz="4" w:space="0" w:color="033636"/>
            </w:tcBorders>
          </w:tcPr>
          <w:p w14:paraId="3357BAEE" w14:textId="77777777" w:rsidR="006B3D68" w:rsidRPr="006654D1" w:rsidRDefault="00000000">
            <w:pPr>
              <w:pStyle w:val="TableParagraph"/>
              <w:spacing w:before="51" w:line="160" w:lineRule="exact"/>
              <w:ind w:left="2" w:right="19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19</w:t>
            </w:r>
          </w:p>
        </w:tc>
        <w:tc>
          <w:tcPr>
            <w:tcW w:w="1753" w:type="dxa"/>
            <w:tcBorders>
              <w:top w:val="single" w:sz="4" w:space="0" w:color="033636"/>
              <w:bottom w:val="single" w:sz="4" w:space="0" w:color="033636"/>
            </w:tcBorders>
          </w:tcPr>
          <w:p w14:paraId="47AAF9C1" w14:textId="77777777" w:rsidR="006B3D68" w:rsidRPr="006654D1" w:rsidRDefault="00000000">
            <w:pPr>
              <w:pStyle w:val="TableParagraph"/>
              <w:spacing w:before="51" w:line="160" w:lineRule="exact"/>
              <w:ind w:right="5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4.5</w:t>
            </w:r>
          </w:p>
        </w:tc>
        <w:tc>
          <w:tcPr>
            <w:tcW w:w="1381" w:type="dxa"/>
            <w:tcBorders>
              <w:top w:val="single" w:sz="4" w:space="0" w:color="033636"/>
              <w:bottom w:val="single" w:sz="4" w:space="0" w:color="033636"/>
            </w:tcBorders>
          </w:tcPr>
          <w:p w14:paraId="053C2AEC" w14:textId="77777777" w:rsidR="006B3D68" w:rsidRPr="006654D1" w:rsidRDefault="00000000">
            <w:pPr>
              <w:pStyle w:val="TableParagraph"/>
              <w:spacing w:before="51" w:line="160" w:lineRule="exact"/>
              <w:ind w:right="6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811</w:t>
            </w:r>
          </w:p>
        </w:tc>
        <w:tc>
          <w:tcPr>
            <w:tcW w:w="1191" w:type="dxa"/>
            <w:tcBorders>
              <w:top w:val="single" w:sz="4" w:space="0" w:color="033636"/>
              <w:bottom w:val="single" w:sz="4" w:space="0" w:color="033636"/>
            </w:tcBorders>
          </w:tcPr>
          <w:p w14:paraId="70474FFC" w14:textId="77777777" w:rsidR="006B3D68" w:rsidRPr="006654D1" w:rsidRDefault="00000000">
            <w:pPr>
              <w:pStyle w:val="TableParagraph"/>
              <w:spacing w:before="51" w:line="160" w:lineRule="exact"/>
              <w:ind w:left="15" w:right="9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2.4</w:t>
            </w:r>
          </w:p>
        </w:tc>
        <w:tc>
          <w:tcPr>
            <w:tcW w:w="1339" w:type="dxa"/>
            <w:tcBorders>
              <w:top w:val="single" w:sz="4" w:space="0" w:color="033636"/>
              <w:bottom w:val="single" w:sz="4" w:space="0" w:color="033636"/>
            </w:tcBorders>
          </w:tcPr>
          <w:p w14:paraId="7AD475D9" w14:textId="77777777" w:rsidR="006B3D68" w:rsidRPr="006654D1" w:rsidRDefault="00000000">
            <w:pPr>
              <w:pStyle w:val="TableParagraph"/>
              <w:spacing w:before="51" w:line="160" w:lineRule="exact"/>
              <w:ind w:left="4" w:right="4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74.0</w:t>
            </w:r>
          </w:p>
        </w:tc>
        <w:tc>
          <w:tcPr>
            <w:tcW w:w="1548" w:type="dxa"/>
            <w:tcBorders>
              <w:top w:val="single" w:sz="4" w:space="0" w:color="033636"/>
              <w:bottom w:val="single" w:sz="4" w:space="0" w:color="033636"/>
            </w:tcBorders>
          </w:tcPr>
          <w:p w14:paraId="43B9F70C" w14:textId="77777777" w:rsidR="006B3D68" w:rsidRPr="006654D1" w:rsidRDefault="00000000">
            <w:pPr>
              <w:pStyle w:val="TableParagraph"/>
              <w:spacing w:before="51" w:line="160" w:lineRule="exact"/>
              <w:ind w:left="3" w:right="7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70.4</w:t>
            </w:r>
          </w:p>
        </w:tc>
        <w:tc>
          <w:tcPr>
            <w:tcW w:w="1581" w:type="dxa"/>
            <w:tcBorders>
              <w:top w:val="single" w:sz="4" w:space="0" w:color="033636"/>
              <w:bottom w:val="single" w:sz="4" w:space="0" w:color="033636"/>
            </w:tcBorders>
          </w:tcPr>
          <w:p w14:paraId="504772E1" w14:textId="77777777" w:rsidR="006B3D68" w:rsidRPr="006654D1" w:rsidRDefault="00000000">
            <w:pPr>
              <w:pStyle w:val="TableParagraph"/>
              <w:spacing w:before="51" w:line="160" w:lineRule="exact"/>
              <w:ind w:left="4" w:right="5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16.8</w:t>
            </w:r>
          </w:p>
        </w:tc>
      </w:tr>
      <w:tr w:rsidR="006B3D68" w14:paraId="61EDD97C" w14:textId="77777777">
        <w:trPr>
          <w:trHeight w:val="231"/>
        </w:trPr>
        <w:tc>
          <w:tcPr>
            <w:tcW w:w="1351" w:type="dxa"/>
          </w:tcPr>
          <w:p w14:paraId="3D99231D" w14:textId="77777777" w:rsidR="006B3D68" w:rsidRPr="006654D1" w:rsidRDefault="006B3D68">
            <w:pPr>
              <w:pStyle w:val="TableParagraph"/>
              <w:spacing w:before="0" w:line="240" w:lineRule="auto"/>
              <w:jc w:val="left"/>
              <w:rPr>
                <w:rFonts w:ascii="Arial" w:hAnsi="Arial" w:cs="Arial"/>
                <w:b/>
                <w:bCs/>
                <w:sz w:val="12"/>
              </w:rPr>
            </w:pPr>
          </w:p>
        </w:tc>
        <w:tc>
          <w:tcPr>
            <w:tcW w:w="2618" w:type="dxa"/>
            <w:tcBorders>
              <w:top w:val="single" w:sz="4" w:space="0" w:color="033636"/>
              <w:bottom w:val="single" w:sz="4" w:space="0" w:color="033636"/>
            </w:tcBorders>
          </w:tcPr>
          <w:p w14:paraId="36E4E973" w14:textId="77777777" w:rsidR="006B3D68" w:rsidRPr="006654D1" w:rsidRDefault="00000000">
            <w:pPr>
              <w:pStyle w:val="TableParagraph"/>
              <w:spacing w:before="51" w:line="160" w:lineRule="exact"/>
              <w:ind w:left="56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Other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acute</w:t>
            </w:r>
            <w:r w:rsidRPr="006654D1">
              <w:rPr>
                <w:rFonts w:ascii="Arial" w:hAnsi="Arial" w:cs="Arial"/>
                <w:spacing w:val="3"/>
                <w:sz w:val="12"/>
              </w:rPr>
              <w:t xml:space="preserve"> </w:t>
            </w:r>
            <w:proofErr w:type="spellStart"/>
            <w:r w:rsidRPr="006654D1">
              <w:rPr>
                <w:rFonts w:ascii="Arial" w:hAnsi="Arial" w:cs="Arial"/>
                <w:spacing w:val="-2"/>
                <w:sz w:val="12"/>
              </w:rPr>
              <w:t>specialised</w:t>
            </w:r>
            <w:proofErr w:type="spellEnd"/>
            <w:r w:rsidRPr="006654D1">
              <w:rPr>
                <w:rFonts w:ascii="Arial" w:hAnsi="Arial" w:cs="Arial"/>
                <w:spacing w:val="3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794" w:type="dxa"/>
            <w:tcBorders>
              <w:top w:val="single" w:sz="4" w:space="0" w:color="033636"/>
              <w:bottom w:val="single" w:sz="4" w:space="0" w:color="033636"/>
            </w:tcBorders>
          </w:tcPr>
          <w:p w14:paraId="06DCB96C" w14:textId="77777777" w:rsidR="006B3D68" w:rsidRPr="006654D1" w:rsidRDefault="00000000">
            <w:pPr>
              <w:pStyle w:val="TableParagraph"/>
              <w:spacing w:before="51" w:line="160" w:lineRule="exact"/>
              <w:ind w:left="2" w:right="19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10"/>
                <w:sz w:val="12"/>
              </w:rPr>
              <w:t>2</w:t>
            </w:r>
          </w:p>
        </w:tc>
        <w:tc>
          <w:tcPr>
            <w:tcW w:w="1753" w:type="dxa"/>
            <w:tcBorders>
              <w:top w:val="single" w:sz="4" w:space="0" w:color="033636"/>
              <w:bottom w:val="single" w:sz="4" w:space="0" w:color="033636"/>
            </w:tcBorders>
          </w:tcPr>
          <w:p w14:paraId="5CC21323" w14:textId="77777777" w:rsidR="006B3D68" w:rsidRPr="006654D1" w:rsidRDefault="00000000">
            <w:pPr>
              <w:pStyle w:val="TableParagraph"/>
              <w:spacing w:before="51" w:line="160" w:lineRule="exact"/>
              <w:ind w:right="5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0.5</w:t>
            </w:r>
          </w:p>
        </w:tc>
        <w:tc>
          <w:tcPr>
            <w:tcW w:w="1381" w:type="dxa"/>
            <w:tcBorders>
              <w:top w:val="single" w:sz="4" w:space="0" w:color="033636"/>
              <w:bottom w:val="single" w:sz="4" w:space="0" w:color="033636"/>
            </w:tcBorders>
          </w:tcPr>
          <w:p w14:paraId="1C651AAE" w14:textId="77777777" w:rsidR="006B3D68" w:rsidRPr="006654D1" w:rsidRDefault="00000000">
            <w:pPr>
              <w:pStyle w:val="TableParagraph"/>
              <w:spacing w:before="51" w:line="160" w:lineRule="exact"/>
              <w:ind w:right="6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233</w:t>
            </w:r>
          </w:p>
        </w:tc>
        <w:tc>
          <w:tcPr>
            <w:tcW w:w="1191" w:type="dxa"/>
            <w:tcBorders>
              <w:top w:val="single" w:sz="4" w:space="0" w:color="033636"/>
              <w:bottom w:val="single" w:sz="4" w:space="0" w:color="033636"/>
            </w:tcBorders>
          </w:tcPr>
          <w:p w14:paraId="6DBD4D70" w14:textId="77777777" w:rsidR="006B3D68" w:rsidRPr="006654D1" w:rsidRDefault="00000000">
            <w:pPr>
              <w:pStyle w:val="TableParagraph"/>
              <w:spacing w:before="51" w:line="160" w:lineRule="exact"/>
              <w:ind w:left="15" w:right="9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0.7</w:t>
            </w:r>
          </w:p>
        </w:tc>
        <w:tc>
          <w:tcPr>
            <w:tcW w:w="1339" w:type="dxa"/>
            <w:tcBorders>
              <w:top w:val="single" w:sz="4" w:space="0" w:color="033636"/>
              <w:bottom w:val="single" w:sz="4" w:space="0" w:color="033636"/>
            </w:tcBorders>
          </w:tcPr>
          <w:p w14:paraId="1250C5CA" w14:textId="77777777" w:rsidR="006B3D68" w:rsidRPr="006654D1" w:rsidRDefault="00000000">
            <w:pPr>
              <w:pStyle w:val="TableParagraph"/>
              <w:spacing w:before="51" w:line="160" w:lineRule="exact"/>
              <w:ind w:left="4" w:right="4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82.8</w:t>
            </w:r>
          </w:p>
        </w:tc>
        <w:tc>
          <w:tcPr>
            <w:tcW w:w="1548" w:type="dxa"/>
            <w:tcBorders>
              <w:top w:val="single" w:sz="4" w:space="0" w:color="033636"/>
              <w:bottom w:val="single" w:sz="4" w:space="0" w:color="033636"/>
            </w:tcBorders>
          </w:tcPr>
          <w:p w14:paraId="3FC092DA" w14:textId="77777777" w:rsidR="006B3D68" w:rsidRPr="006654D1" w:rsidRDefault="00000000">
            <w:pPr>
              <w:pStyle w:val="TableParagraph"/>
              <w:spacing w:before="51" w:line="160" w:lineRule="exact"/>
              <w:ind w:left="3" w:right="7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83.3</w:t>
            </w:r>
          </w:p>
        </w:tc>
        <w:tc>
          <w:tcPr>
            <w:tcW w:w="1581" w:type="dxa"/>
            <w:tcBorders>
              <w:top w:val="single" w:sz="4" w:space="0" w:color="033636"/>
              <w:bottom w:val="single" w:sz="4" w:space="0" w:color="033636"/>
            </w:tcBorders>
          </w:tcPr>
          <w:p w14:paraId="59CE7F13" w14:textId="77777777" w:rsidR="006B3D68" w:rsidRPr="006654D1" w:rsidRDefault="00000000">
            <w:pPr>
              <w:pStyle w:val="TableParagraph"/>
              <w:spacing w:before="51" w:line="160" w:lineRule="exact"/>
              <w:ind w:left="4" w:right="5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8.7</w:t>
            </w:r>
          </w:p>
        </w:tc>
      </w:tr>
      <w:tr w:rsidR="006B3D68" w14:paraId="7D9B365D" w14:textId="77777777">
        <w:trPr>
          <w:trHeight w:val="231"/>
        </w:trPr>
        <w:tc>
          <w:tcPr>
            <w:tcW w:w="1351" w:type="dxa"/>
          </w:tcPr>
          <w:p w14:paraId="7CBD653A" w14:textId="77777777" w:rsidR="006B3D68" w:rsidRPr="006654D1" w:rsidRDefault="006B3D68">
            <w:pPr>
              <w:pStyle w:val="TableParagraph"/>
              <w:spacing w:before="0" w:line="240" w:lineRule="auto"/>
              <w:jc w:val="left"/>
              <w:rPr>
                <w:rFonts w:ascii="Arial" w:hAnsi="Arial" w:cs="Arial"/>
                <w:b/>
                <w:bCs/>
                <w:sz w:val="12"/>
              </w:rPr>
            </w:pPr>
          </w:p>
        </w:tc>
        <w:tc>
          <w:tcPr>
            <w:tcW w:w="2618" w:type="dxa"/>
            <w:tcBorders>
              <w:top w:val="single" w:sz="4" w:space="0" w:color="033636"/>
              <w:bottom w:val="single" w:sz="4" w:space="0" w:color="033636"/>
            </w:tcBorders>
          </w:tcPr>
          <w:p w14:paraId="08E15397" w14:textId="77777777" w:rsidR="006B3D68" w:rsidRPr="006654D1" w:rsidRDefault="00000000">
            <w:pPr>
              <w:pStyle w:val="TableParagraph"/>
              <w:spacing w:before="51" w:line="160" w:lineRule="exact"/>
              <w:ind w:left="56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Private</w:t>
            </w:r>
            <w:r w:rsidRPr="006654D1">
              <w:rPr>
                <w:rFonts w:ascii="Arial" w:hAnsi="Arial" w:cs="Arial"/>
                <w:spacing w:val="10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rehabilitation</w:t>
            </w:r>
            <w:r w:rsidRPr="006654D1">
              <w:rPr>
                <w:rFonts w:ascii="Arial" w:hAnsi="Arial" w:cs="Arial"/>
                <w:spacing w:val="11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794" w:type="dxa"/>
            <w:tcBorders>
              <w:top w:val="single" w:sz="4" w:space="0" w:color="033636"/>
              <w:bottom w:val="single" w:sz="4" w:space="0" w:color="033636"/>
            </w:tcBorders>
          </w:tcPr>
          <w:p w14:paraId="47508286" w14:textId="77777777" w:rsidR="006B3D68" w:rsidRPr="006654D1" w:rsidRDefault="00000000">
            <w:pPr>
              <w:pStyle w:val="TableParagraph"/>
              <w:spacing w:before="51" w:line="160" w:lineRule="exact"/>
              <w:ind w:right="19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14</w:t>
            </w:r>
          </w:p>
        </w:tc>
        <w:tc>
          <w:tcPr>
            <w:tcW w:w="1753" w:type="dxa"/>
            <w:tcBorders>
              <w:top w:val="single" w:sz="4" w:space="0" w:color="033636"/>
              <w:bottom w:val="single" w:sz="4" w:space="0" w:color="033636"/>
            </w:tcBorders>
          </w:tcPr>
          <w:p w14:paraId="76AC3122" w14:textId="77777777" w:rsidR="006B3D68" w:rsidRPr="006654D1" w:rsidRDefault="00000000">
            <w:pPr>
              <w:pStyle w:val="TableParagraph"/>
              <w:spacing w:before="51" w:line="160" w:lineRule="exact"/>
              <w:ind w:right="5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3.3</w:t>
            </w:r>
          </w:p>
        </w:tc>
        <w:tc>
          <w:tcPr>
            <w:tcW w:w="1381" w:type="dxa"/>
            <w:tcBorders>
              <w:top w:val="single" w:sz="4" w:space="0" w:color="033636"/>
              <w:bottom w:val="single" w:sz="4" w:space="0" w:color="033636"/>
            </w:tcBorders>
          </w:tcPr>
          <w:p w14:paraId="46E5D91E" w14:textId="77777777" w:rsidR="006B3D68" w:rsidRPr="006654D1" w:rsidRDefault="00000000">
            <w:pPr>
              <w:pStyle w:val="TableParagraph"/>
              <w:spacing w:before="51" w:line="160" w:lineRule="exact"/>
              <w:ind w:right="6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366</w:t>
            </w:r>
          </w:p>
        </w:tc>
        <w:tc>
          <w:tcPr>
            <w:tcW w:w="1191" w:type="dxa"/>
            <w:tcBorders>
              <w:top w:val="single" w:sz="4" w:space="0" w:color="033636"/>
              <w:bottom w:val="single" w:sz="4" w:space="0" w:color="033636"/>
            </w:tcBorders>
          </w:tcPr>
          <w:p w14:paraId="7AC71FCC" w14:textId="77777777" w:rsidR="006B3D68" w:rsidRPr="006654D1" w:rsidRDefault="00000000">
            <w:pPr>
              <w:pStyle w:val="TableParagraph"/>
              <w:spacing w:before="51" w:line="160" w:lineRule="exact"/>
              <w:ind w:right="9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1.1</w:t>
            </w:r>
          </w:p>
        </w:tc>
        <w:tc>
          <w:tcPr>
            <w:tcW w:w="1339" w:type="dxa"/>
            <w:tcBorders>
              <w:top w:val="single" w:sz="4" w:space="0" w:color="033636"/>
              <w:bottom w:val="single" w:sz="4" w:space="0" w:color="033636"/>
            </w:tcBorders>
          </w:tcPr>
          <w:p w14:paraId="441BD563" w14:textId="77777777" w:rsidR="006B3D68" w:rsidRPr="006654D1" w:rsidRDefault="00000000">
            <w:pPr>
              <w:pStyle w:val="TableParagraph"/>
              <w:spacing w:before="51" w:line="160" w:lineRule="exact"/>
              <w:ind w:left="4" w:right="4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79.2</w:t>
            </w:r>
          </w:p>
        </w:tc>
        <w:tc>
          <w:tcPr>
            <w:tcW w:w="1548" w:type="dxa"/>
            <w:tcBorders>
              <w:top w:val="single" w:sz="4" w:space="0" w:color="033636"/>
              <w:bottom w:val="single" w:sz="4" w:space="0" w:color="033636"/>
            </w:tcBorders>
          </w:tcPr>
          <w:p w14:paraId="7AD60F9A" w14:textId="77777777" w:rsidR="006B3D68" w:rsidRPr="006654D1" w:rsidRDefault="00000000">
            <w:pPr>
              <w:pStyle w:val="TableParagraph"/>
              <w:spacing w:before="51" w:line="160" w:lineRule="exact"/>
              <w:ind w:left="3" w:right="7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60.9</w:t>
            </w:r>
          </w:p>
        </w:tc>
        <w:tc>
          <w:tcPr>
            <w:tcW w:w="1581" w:type="dxa"/>
            <w:tcBorders>
              <w:top w:val="single" w:sz="4" w:space="0" w:color="033636"/>
              <w:bottom w:val="single" w:sz="4" w:space="0" w:color="033636"/>
            </w:tcBorders>
          </w:tcPr>
          <w:p w14:paraId="01218295" w14:textId="77777777" w:rsidR="006B3D68" w:rsidRPr="006654D1" w:rsidRDefault="00000000">
            <w:pPr>
              <w:pStyle w:val="TableParagraph"/>
              <w:spacing w:before="51" w:line="160" w:lineRule="exact"/>
              <w:ind w:right="5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</w:tr>
      <w:tr w:rsidR="006B3D68" w14:paraId="79D1AD42" w14:textId="77777777">
        <w:trPr>
          <w:trHeight w:val="231"/>
        </w:trPr>
        <w:tc>
          <w:tcPr>
            <w:tcW w:w="1351" w:type="dxa"/>
          </w:tcPr>
          <w:p w14:paraId="46817C61" w14:textId="77777777" w:rsidR="006B3D68" w:rsidRPr="006654D1" w:rsidRDefault="006B3D68">
            <w:pPr>
              <w:pStyle w:val="TableParagraph"/>
              <w:spacing w:before="0" w:line="240" w:lineRule="auto"/>
              <w:jc w:val="left"/>
              <w:rPr>
                <w:rFonts w:ascii="Arial" w:hAnsi="Arial" w:cs="Arial"/>
                <w:b/>
                <w:bCs/>
                <w:sz w:val="12"/>
              </w:rPr>
            </w:pPr>
          </w:p>
        </w:tc>
        <w:tc>
          <w:tcPr>
            <w:tcW w:w="2618" w:type="dxa"/>
            <w:tcBorders>
              <w:top w:val="single" w:sz="4" w:space="0" w:color="033636"/>
              <w:bottom w:val="single" w:sz="4" w:space="0" w:color="033636"/>
            </w:tcBorders>
          </w:tcPr>
          <w:p w14:paraId="708D7E83" w14:textId="77777777" w:rsidR="006B3D68" w:rsidRPr="006654D1" w:rsidRDefault="00000000">
            <w:pPr>
              <w:pStyle w:val="TableParagraph"/>
              <w:spacing w:before="51" w:line="160" w:lineRule="exact"/>
              <w:ind w:left="55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Private</w:t>
            </w:r>
            <w:r w:rsidRPr="006654D1">
              <w:rPr>
                <w:rFonts w:ascii="Arial" w:hAnsi="Arial" w:cs="Arial"/>
                <w:spacing w:val="1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acute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psychiatric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794" w:type="dxa"/>
            <w:tcBorders>
              <w:top w:val="single" w:sz="4" w:space="0" w:color="033636"/>
              <w:bottom w:val="single" w:sz="4" w:space="0" w:color="033636"/>
            </w:tcBorders>
          </w:tcPr>
          <w:p w14:paraId="7F3B494B" w14:textId="77777777" w:rsidR="006B3D68" w:rsidRPr="006654D1" w:rsidRDefault="00000000">
            <w:pPr>
              <w:pStyle w:val="TableParagraph"/>
              <w:spacing w:before="51" w:line="160" w:lineRule="exact"/>
              <w:ind w:left="2" w:right="19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10"/>
                <w:sz w:val="12"/>
              </w:rPr>
              <w:t>3</w:t>
            </w:r>
          </w:p>
        </w:tc>
        <w:tc>
          <w:tcPr>
            <w:tcW w:w="1753" w:type="dxa"/>
            <w:tcBorders>
              <w:top w:val="single" w:sz="4" w:space="0" w:color="033636"/>
              <w:bottom w:val="single" w:sz="4" w:space="0" w:color="033636"/>
            </w:tcBorders>
          </w:tcPr>
          <w:p w14:paraId="2077BD0E" w14:textId="77777777" w:rsidR="006B3D68" w:rsidRPr="006654D1" w:rsidRDefault="00000000">
            <w:pPr>
              <w:pStyle w:val="TableParagraph"/>
              <w:spacing w:before="51" w:line="160" w:lineRule="exact"/>
              <w:ind w:right="5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0.7</w:t>
            </w:r>
          </w:p>
        </w:tc>
        <w:tc>
          <w:tcPr>
            <w:tcW w:w="1381" w:type="dxa"/>
            <w:tcBorders>
              <w:top w:val="single" w:sz="4" w:space="0" w:color="033636"/>
              <w:bottom w:val="single" w:sz="4" w:space="0" w:color="033636"/>
            </w:tcBorders>
          </w:tcPr>
          <w:p w14:paraId="2C9C90D6" w14:textId="77777777" w:rsidR="006B3D68" w:rsidRPr="006654D1" w:rsidRDefault="00000000">
            <w:pPr>
              <w:pStyle w:val="TableParagraph"/>
              <w:spacing w:before="51" w:line="160" w:lineRule="exact"/>
              <w:ind w:right="6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77</w:t>
            </w:r>
          </w:p>
        </w:tc>
        <w:tc>
          <w:tcPr>
            <w:tcW w:w="1191" w:type="dxa"/>
            <w:tcBorders>
              <w:top w:val="single" w:sz="4" w:space="0" w:color="033636"/>
              <w:bottom w:val="single" w:sz="4" w:space="0" w:color="033636"/>
            </w:tcBorders>
          </w:tcPr>
          <w:p w14:paraId="0D6D37EA" w14:textId="77777777" w:rsidR="006B3D68" w:rsidRPr="006654D1" w:rsidRDefault="00000000">
            <w:pPr>
              <w:pStyle w:val="TableParagraph"/>
              <w:spacing w:before="51" w:line="160" w:lineRule="exact"/>
              <w:ind w:left="15" w:right="9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0.2</w:t>
            </w:r>
          </w:p>
        </w:tc>
        <w:tc>
          <w:tcPr>
            <w:tcW w:w="1339" w:type="dxa"/>
            <w:tcBorders>
              <w:top w:val="single" w:sz="4" w:space="0" w:color="033636"/>
              <w:bottom w:val="single" w:sz="4" w:space="0" w:color="033636"/>
            </w:tcBorders>
          </w:tcPr>
          <w:p w14:paraId="3206BB24" w14:textId="77777777" w:rsidR="006B3D68" w:rsidRPr="006654D1" w:rsidRDefault="00000000">
            <w:pPr>
              <w:pStyle w:val="TableParagraph"/>
              <w:spacing w:before="51" w:line="160" w:lineRule="exact"/>
              <w:ind w:left="4" w:right="4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83.1</w:t>
            </w:r>
          </w:p>
        </w:tc>
        <w:tc>
          <w:tcPr>
            <w:tcW w:w="1548" w:type="dxa"/>
            <w:tcBorders>
              <w:top w:val="single" w:sz="4" w:space="0" w:color="033636"/>
              <w:bottom w:val="single" w:sz="4" w:space="0" w:color="033636"/>
            </w:tcBorders>
          </w:tcPr>
          <w:p w14:paraId="47461138" w14:textId="77777777" w:rsidR="006B3D68" w:rsidRPr="006654D1" w:rsidRDefault="00000000">
            <w:pPr>
              <w:pStyle w:val="TableParagraph"/>
              <w:spacing w:before="51" w:line="160" w:lineRule="exact"/>
              <w:ind w:left="3" w:right="7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68.8</w:t>
            </w:r>
          </w:p>
        </w:tc>
        <w:tc>
          <w:tcPr>
            <w:tcW w:w="1581" w:type="dxa"/>
            <w:tcBorders>
              <w:top w:val="single" w:sz="4" w:space="0" w:color="033636"/>
              <w:bottom w:val="single" w:sz="4" w:space="0" w:color="033636"/>
            </w:tcBorders>
          </w:tcPr>
          <w:p w14:paraId="660F7393" w14:textId="77777777" w:rsidR="006B3D68" w:rsidRPr="006654D1" w:rsidRDefault="00000000">
            <w:pPr>
              <w:pStyle w:val="TableParagraph"/>
              <w:spacing w:before="51" w:line="160" w:lineRule="exact"/>
              <w:ind w:left="1" w:right="5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</w:tr>
      <w:tr w:rsidR="006B3D68" w14:paraId="21476E4B" w14:textId="77777777">
        <w:trPr>
          <w:trHeight w:val="226"/>
        </w:trPr>
        <w:tc>
          <w:tcPr>
            <w:tcW w:w="1351" w:type="dxa"/>
            <w:tcBorders>
              <w:bottom w:val="single" w:sz="8" w:space="0" w:color="033636"/>
            </w:tcBorders>
          </w:tcPr>
          <w:p w14:paraId="7BF0BB87" w14:textId="77777777" w:rsidR="006B3D68" w:rsidRPr="006654D1" w:rsidRDefault="006B3D68">
            <w:pPr>
              <w:pStyle w:val="TableParagraph"/>
              <w:spacing w:before="0" w:line="240" w:lineRule="auto"/>
              <w:jc w:val="left"/>
              <w:rPr>
                <w:rFonts w:ascii="Arial" w:hAnsi="Arial" w:cs="Arial"/>
                <w:b/>
                <w:bCs/>
                <w:sz w:val="12"/>
              </w:rPr>
            </w:pPr>
          </w:p>
        </w:tc>
        <w:tc>
          <w:tcPr>
            <w:tcW w:w="2618" w:type="dxa"/>
            <w:tcBorders>
              <w:top w:val="single" w:sz="4" w:space="0" w:color="033636"/>
              <w:bottom w:val="single" w:sz="8" w:space="0" w:color="033636"/>
            </w:tcBorders>
          </w:tcPr>
          <w:p w14:paraId="5D57224D" w14:textId="77777777" w:rsidR="006B3D68" w:rsidRPr="006654D1" w:rsidRDefault="00000000">
            <w:pPr>
              <w:pStyle w:val="TableParagraph"/>
              <w:spacing w:before="51" w:line="155" w:lineRule="exact"/>
              <w:ind w:left="56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Women’s</w:t>
            </w:r>
            <w:r w:rsidRPr="006654D1">
              <w:rPr>
                <w:rFonts w:ascii="Arial" w:hAnsi="Arial" w:cs="Arial"/>
                <w:spacing w:val="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794" w:type="dxa"/>
            <w:tcBorders>
              <w:top w:val="single" w:sz="4" w:space="0" w:color="033636"/>
              <w:bottom w:val="single" w:sz="8" w:space="0" w:color="033636"/>
            </w:tcBorders>
          </w:tcPr>
          <w:p w14:paraId="72CBD257" w14:textId="77777777" w:rsidR="006B3D68" w:rsidRPr="006654D1" w:rsidRDefault="00000000">
            <w:pPr>
              <w:pStyle w:val="TableParagraph"/>
              <w:spacing w:before="51" w:line="155" w:lineRule="exact"/>
              <w:ind w:left="2" w:right="19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10"/>
                <w:sz w:val="12"/>
              </w:rPr>
              <w:t>1</w:t>
            </w:r>
          </w:p>
        </w:tc>
        <w:tc>
          <w:tcPr>
            <w:tcW w:w="1753" w:type="dxa"/>
            <w:tcBorders>
              <w:top w:val="single" w:sz="4" w:space="0" w:color="033636"/>
              <w:bottom w:val="single" w:sz="8" w:space="0" w:color="033636"/>
            </w:tcBorders>
          </w:tcPr>
          <w:p w14:paraId="105142CD" w14:textId="77777777" w:rsidR="006B3D68" w:rsidRPr="006654D1" w:rsidRDefault="00000000">
            <w:pPr>
              <w:pStyle w:val="TableParagraph"/>
              <w:spacing w:before="51" w:line="155" w:lineRule="exact"/>
              <w:ind w:right="5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0.2</w:t>
            </w:r>
          </w:p>
        </w:tc>
        <w:tc>
          <w:tcPr>
            <w:tcW w:w="1381" w:type="dxa"/>
            <w:tcBorders>
              <w:top w:val="single" w:sz="4" w:space="0" w:color="033636"/>
              <w:bottom w:val="single" w:sz="8" w:space="0" w:color="033636"/>
            </w:tcBorders>
          </w:tcPr>
          <w:p w14:paraId="187C7B3B" w14:textId="77777777" w:rsidR="006B3D68" w:rsidRPr="006654D1" w:rsidRDefault="00000000">
            <w:pPr>
              <w:pStyle w:val="TableParagraph"/>
              <w:spacing w:before="51" w:line="155" w:lineRule="exact"/>
              <w:ind w:right="6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16</w:t>
            </w:r>
          </w:p>
        </w:tc>
        <w:tc>
          <w:tcPr>
            <w:tcW w:w="1191" w:type="dxa"/>
            <w:tcBorders>
              <w:top w:val="single" w:sz="4" w:space="0" w:color="033636"/>
              <w:bottom w:val="single" w:sz="8" w:space="0" w:color="033636"/>
            </w:tcBorders>
          </w:tcPr>
          <w:p w14:paraId="7A904838" w14:textId="77777777" w:rsidR="006B3D68" w:rsidRPr="006654D1" w:rsidRDefault="00000000">
            <w:pPr>
              <w:pStyle w:val="TableParagraph"/>
              <w:spacing w:before="51" w:line="155" w:lineRule="exact"/>
              <w:ind w:left="15" w:right="9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0.05</w:t>
            </w:r>
          </w:p>
        </w:tc>
        <w:tc>
          <w:tcPr>
            <w:tcW w:w="1339" w:type="dxa"/>
            <w:tcBorders>
              <w:top w:val="single" w:sz="4" w:space="0" w:color="033636"/>
              <w:bottom w:val="single" w:sz="8" w:space="0" w:color="033636"/>
            </w:tcBorders>
          </w:tcPr>
          <w:p w14:paraId="0C2F789E" w14:textId="77777777" w:rsidR="006B3D68" w:rsidRPr="006654D1" w:rsidRDefault="00000000">
            <w:pPr>
              <w:pStyle w:val="TableParagraph"/>
              <w:spacing w:before="51" w:line="155" w:lineRule="exact"/>
              <w:ind w:right="4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  <w:tc>
          <w:tcPr>
            <w:tcW w:w="1548" w:type="dxa"/>
            <w:tcBorders>
              <w:top w:val="single" w:sz="4" w:space="0" w:color="033636"/>
              <w:bottom w:val="single" w:sz="8" w:space="0" w:color="033636"/>
            </w:tcBorders>
          </w:tcPr>
          <w:p w14:paraId="14330B03" w14:textId="77777777" w:rsidR="006B3D68" w:rsidRPr="006654D1" w:rsidRDefault="00000000">
            <w:pPr>
              <w:pStyle w:val="TableParagraph"/>
              <w:spacing w:before="51" w:line="155" w:lineRule="exact"/>
              <w:ind w:right="7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  <w:tc>
          <w:tcPr>
            <w:tcW w:w="1581" w:type="dxa"/>
            <w:tcBorders>
              <w:top w:val="single" w:sz="4" w:space="0" w:color="033636"/>
              <w:bottom w:val="single" w:sz="8" w:space="0" w:color="033636"/>
            </w:tcBorders>
          </w:tcPr>
          <w:p w14:paraId="053A1BC1" w14:textId="77777777" w:rsidR="006B3D68" w:rsidRPr="006654D1" w:rsidRDefault="00000000">
            <w:pPr>
              <w:pStyle w:val="TableParagraph"/>
              <w:spacing w:before="51" w:line="155" w:lineRule="exact"/>
              <w:ind w:left="1" w:right="5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</w:tr>
      <w:tr w:rsidR="006B3D68" w14:paraId="559AD716" w14:textId="77777777">
        <w:trPr>
          <w:trHeight w:val="226"/>
        </w:trPr>
        <w:tc>
          <w:tcPr>
            <w:tcW w:w="1351" w:type="dxa"/>
            <w:tcBorders>
              <w:top w:val="single" w:sz="8" w:space="0" w:color="033636"/>
            </w:tcBorders>
            <w:shd w:val="clear" w:color="auto" w:fill="E5FBF6"/>
          </w:tcPr>
          <w:p w14:paraId="4C5EE90B" w14:textId="77777777" w:rsidR="006B3D68" w:rsidRPr="006654D1" w:rsidRDefault="00000000">
            <w:pPr>
              <w:pStyle w:val="TableParagraph"/>
              <w:spacing w:before="46" w:line="160" w:lineRule="exact"/>
              <w:ind w:left="56"/>
              <w:jc w:val="left"/>
              <w:rPr>
                <w:rFonts w:ascii="Arial" w:hAnsi="Arial" w:cs="Arial"/>
                <w:b/>
                <w:bCs/>
                <w:sz w:val="12"/>
              </w:rPr>
            </w:pP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Funding</w:t>
            </w:r>
            <w:r w:rsidRPr="006654D1">
              <w:rPr>
                <w:rFonts w:ascii="Arial" w:hAnsi="Arial" w:cs="Arial"/>
                <w:b/>
                <w:bCs/>
                <w:spacing w:val="-5"/>
                <w:w w:val="10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spacing w:val="-4"/>
                <w:w w:val="105"/>
                <w:sz w:val="12"/>
              </w:rPr>
              <w:t>type</w:t>
            </w:r>
          </w:p>
        </w:tc>
        <w:tc>
          <w:tcPr>
            <w:tcW w:w="2618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701F34DE" w14:textId="77777777" w:rsidR="006B3D68" w:rsidRPr="006654D1" w:rsidRDefault="00000000">
            <w:pPr>
              <w:pStyle w:val="TableParagraph"/>
              <w:spacing w:before="46" w:line="160" w:lineRule="exact"/>
              <w:ind w:left="56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Public</w:t>
            </w:r>
          </w:p>
        </w:tc>
        <w:tc>
          <w:tcPr>
            <w:tcW w:w="1794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783C1BBC" w14:textId="77777777" w:rsidR="006B3D68" w:rsidRPr="006654D1" w:rsidRDefault="00000000">
            <w:pPr>
              <w:pStyle w:val="TableParagraph"/>
              <w:spacing w:before="46" w:line="160" w:lineRule="exact"/>
              <w:ind w:left="2" w:right="19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298</w:t>
            </w:r>
          </w:p>
        </w:tc>
        <w:tc>
          <w:tcPr>
            <w:tcW w:w="1753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3500FB80" w14:textId="77777777" w:rsidR="006B3D68" w:rsidRPr="006654D1" w:rsidRDefault="00000000">
            <w:pPr>
              <w:pStyle w:val="TableParagraph"/>
              <w:spacing w:before="46" w:line="160" w:lineRule="exact"/>
              <w:ind w:right="5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71.0</w:t>
            </w:r>
          </w:p>
        </w:tc>
        <w:tc>
          <w:tcPr>
            <w:tcW w:w="1381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01BD2F40" w14:textId="77777777" w:rsidR="006B3D68" w:rsidRPr="006654D1" w:rsidRDefault="00000000">
            <w:pPr>
              <w:pStyle w:val="TableParagraph"/>
              <w:spacing w:before="46" w:line="160" w:lineRule="exact"/>
              <w:ind w:right="6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27,646</w:t>
            </w:r>
          </w:p>
        </w:tc>
        <w:tc>
          <w:tcPr>
            <w:tcW w:w="1191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51CA643E" w14:textId="77777777" w:rsidR="006B3D68" w:rsidRPr="006654D1" w:rsidRDefault="00000000">
            <w:pPr>
              <w:pStyle w:val="TableParagraph"/>
              <w:spacing w:before="46" w:line="160" w:lineRule="exact"/>
              <w:ind w:left="15" w:right="9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80.7</w:t>
            </w:r>
          </w:p>
        </w:tc>
        <w:tc>
          <w:tcPr>
            <w:tcW w:w="1339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5C748EFE" w14:textId="77777777" w:rsidR="006B3D68" w:rsidRPr="006654D1" w:rsidRDefault="00000000">
            <w:pPr>
              <w:pStyle w:val="TableParagraph"/>
              <w:spacing w:before="46" w:line="160" w:lineRule="exact"/>
              <w:ind w:left="4" w:right="4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89.7</w:t>
            </w:r>
          </w:p>
        </w:tc>
        <w:tc>
          <w:tcPr>
            <w:tcW w:w="1548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7E9E8966" w14:textId="77777777" w:rsidR="006B3D68" w:rsidRPr="006654D1" w:rsidRDefault="00000000">
            <w:pPr>
              <w:pStyle w:val="TableParagraph"/>
              <w:spacing w:before="46" w:line="160" w:lineRule="exact"/>
              <w:ind w:left="3" w:right="7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55.1</w:t>
            </w:r>
          </w:p>
        </w:tc>
        <w:tc>
          <w:tcPr>
            <w:tcW w:w="1581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230A1A2C" w14:textId="77777777" w:rsidR="006B3D68" w:rsidRPr="006654D1" w:rsidRDefault="00000000">
            <w:pPr>
              <w:pStyle w:val="TableParagraph"/>
              <w:spacing w:before="46" w:line="160" w:lineRule="exact"/>
              <w:ind w:left="4" w:right="5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21.8</w:t>
            </w:r>
          </w:p>
        </w:tc>
      </w:tr>
      <w:tr w:rsidR="006B3D68" w14:paraId="5A012D3E" w14:textId="77777777">
        <w:trPr>
          <w:trHeight w:val="228"/>
        </w:trPr>
        <w:tc>
          <w:tcPr>
            <w:tcW w:w="1351" w:type="dxa"/>
            <w:tcBorders>
              <w:bottom w:val="single" w:sz="6" w:space="0" w:color="033636"/>
            </w:tcBorders>
            <w:shd w:val="clear" w:color="auto" w:fill="E5FBF6"/>
          </w:tcPr>
          <w:p w14:paraId="303A3D50" w14:textId="77777777" w:rsidR="006B3D68" w:rsidRPr="006654D1" w:rsidRDefault="006B3D68">
            <w:pPr>
              <w:pStyle w:val="TableParagraph"/>
              <w:spacing w:before="0" w:line="240" w:lineRule="auto"/>
              <w:jc w:val="left"/>
              <w:rPr>
                <w:rFonts w:ascii="Arial" w:hAnsi="Arial" w:cs="Arial"/>
                <w:b/>
                <w:bCs/>
                <w:sz w:val="12"/>
              </w:rPr>
            </w:pPr>
          </w:p>
        </w:tc>
        <w:tc>
          <w:tcPr>
            <w:tcW w:w="2618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454EE321" w14:textId="77777777" w:rsidR="006B3D68" w:rsidRPr="006654D1" w:rsidRDefault="00000000">
            <w:pPr>
              <w:pStyle w:val="TableParagraph"/>
              <w:spacing w:before="52" w:line="157" w:lineRule="exact"/>
              <w:ind w:left="56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Private</w:t>
            </w:r>
          </w:p>
        </w:tc>
        <w:tc>
          <w:tcPr>
            <w:tcW w:w="1794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7E6C443F" w14:textId="77777777" w:rsidR="006B3D68" w:rsidRPr="006654D1" w:rsidRDefault="00000000">
            <w:pPr>
              <w:pStyle w:val="TableParagraph"/>
              <w:spacing w:before="52" w:line="157" w:lineRule="exact"/>
              <w:ind w:left="2" w:right="19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122</w:t>
            </w:r>
          </w:p>
        </w:tc>
        <w:tc>
          <w:tcPr>
            <w:tcW w:w="1753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1A832E3C" w14:textId="77777777" w:rsidR="006B3D68" w:rsidRPr="006654D1" w:rsidRDefault="00000000">
            <w:pPr>
              <w:pStyle w:val="TableParagraph"/>
              <w:spacing w:before="52" w:line="157" w:lineRule="exact"/>
              <w:ind w:right="5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29.0</w:t>
            </w:r>
          </w:p>
        </w:tc>
        <w:tc>
          <w:tcPr>
            <w:tcW w:w="1381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35916553" w14:textId="77777777" w:rsidR="006B3D68" w:rsidRPr="006654D1" w:rsidRDefault="00000000">
            <w:pPr>
              <w:pStyle w:val="TableParagraph"/>
              <w:spacing w:before="52" w:line="157" w:lineRule="exact"/>
              <w:ind w:right="6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6,593</w:t>
            </w:r>
          </w:p>
        </w:tc>
        <w:tc>
          <w:tcPr>
            <w:tcW w:w="1191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25E8FD77" w14:textId="77777777" w:rsidR="006B3D68" w:rsidRPr="006654D1" w:rsidRDefault="00000000">
            <w:pPr>
              <w:pStyle w:val="TableParagraph"/>
              <w:spacing w:before="52" w:line="157" w:lineRule="exact"/>
              <w:ind w:left="15" w:right="9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19.3</w:t>
            </w:r>
          </w:p>
        </w:tc>
        <w:tc>
          <w:tcPr>
            <w:tcW w:w="1339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76508FAD" w14:textId="77777777" w:rsidR="006B3D68" w:rsidRPr="006654D1" w:rsidRDefault="00000000">
            <w:pPr>
              <w:pStyle w:val="TableParagraph"/>
              <w:spacing w:before="52" w:line="157" w:lineRule="exact"/>
              <w:ind w:left="4" w:right="4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73.2</w:t>
            </w:r>
          </w:p>
        </w:tc>
        <w:tc>
          <w:tcPr>
            <w:tcW w:w="1548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0BA4CAB3" w14:textId="77777777" w:rsidR="006B3D68" w:rsidRPr="006654D1" w:rsidRDefault="00000000">
            <w:pPr>
              <w:pStyle w:val="TableParagraph"/>
              <w:spacing w:before="52" w:line="157" w:lineRule="exact"/>
              <w:ind w:left="3" w:right="7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59.9</w:t>
            </w:r>
          </w:p>
        </w:tc>
        <w:tc>
          <w:tcPr>
            <w:tcW w:w="1581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4C00E941" w14:textId="77777777" w:rsidR="006B3D68" w:rsidRPr="006654D1" w:rsidRDefault="00000000">
            <w:pPr>
              <w:pStyle w:val="TableParagraph"/>
              <w:spacing w:before="52" w:line="157" w:lineRule="exact"/>
              <w:ind w:left="4" w:right="5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32.1</w:t>
            </w:r>
          </w:p>
        </w:tc>
      </w:tr>
      <w:tr w:rsidR="006B3D68" w:rsidRPr="006654D1" w14:paraId="1963DE15" w14:textId="77777777">
        <w:trPr>
          <w:trHeight w:val="474"/>
        </w:trPr>
        <w:tc>
          <w:tcPr>
            <w:tcW w:w="3969" w:type="dxa"/>
            <w:gridSpan w:val="2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7A317A10" w14:textId="77777777" w:rsidR="006B3D68" w:rsidRPr="006654D1" w:rsidRDefault="00000000">
            <w:pPr>
              <w:pStyle w:val="TableParagraph"/>
              <w:spacing w:before="162" w:line="240" w:lineRule="auto"/>
              <w:ind w:left="56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Combined</w:t>
            </w:r>
            <w:r w:rsidRPr="006654D1">
              <w:rPr>
                <w:rFonts w:ascii="Arial" w:hAnsi="Arial" w:cs="Arial"/>
                <w:b/>
                <w:bCs/>
                <w:spacing w:val="8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national</w:t>
            </w:r>
            <w:r w:rsidRPr="006654D1">
              <w:rPr>
                <w:rFonts w:ascii="Arial" w:hAnsi="Arial" w:cs="Arial"/>
                <w:b/>
                <w:bCs/>
                <w:spacing w:val="8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result</w:t>
            </w:r>
          </w:p>
        </w:tc>
        <w:tc>
          <w:tcPr>
            <w:tcW w:w="1794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5724B025" w14:textId="77777777" w:rsidR="006B3D68" w:rsidRPr="006654D1" w:rsidRDefault="00000000">
            <w:pPr>
              <w:pStyle w:val="TableParagraph"/>
              <w:spacing w:before="162" w:line="240" w:lineRule="auto"/>
              <w:ind w:left="2" w:right="199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spacing w:val="-5"/>
                <w:w w:val="105"/>
                <w:sz w:val="14"/>
              </w:rPr>
              <w:t>420</w:t>
            </w:r>
          </w:p>
        </w:tc>
        <w:tc>
          <w:tcPr>
            <w:tcW w:w="1753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358670B5" w14:textId="77777777" w:rsidR="006B3D68" w:rsidRPr="006654D1" w:rsidRDefault="00000000">
            <w:pPr>
              <w:pStyle w:val="TableParagraph"/>
              <w:spacing w:before="162" w:line="240" w:lineRule="auto"/>
              <w:ind w:right="52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spacing w:val="-4"/>
                <w:w w:val="110"/>
                <w:sz w:val="14"/>
              </w:rPr>
              <w:t>100.0</w:t>
            </w:r>
          </w:p>
        </w:tc>
        <w:tc>
          <w:tcPr>
            <w:tcW w:w="1381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019E8D80" w14:textId="77777777" w:rsidR="006B3D68" w:rsidRPr="006654D1" w:rsidRDefault="00000000">
            <w:pPr>
              <w:pStyle w:val="TableParagraph"/>
              <w:spacing w:before="162" w:line="240" w:lineRule="auto"/>
              <w:ind w:right="68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34,239</w:t>
            </w:r>
          </w:p>
        </w:tc>
        <w:tc>
          <w:tcPr>
            <w:tcW w:w="1191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3AA70E63" w14:textId="77777777" w:rsidR="006B3D68" w:rsidRPr="006654D1" w:rsidRDefault="00000000">
            <w:pPr>
              <w:pStyle w:val="TableParagraph"/>
              <w:spacing w:before="162" w:line="240" w:lineRule="auto"/>
              <w:ind w:left="16" w:right="92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spacing w:val="-4"/>
                <w:w w:val="110"/>
                <w:sz w:val="14"/>
              </w:rPr>
              <w:t>100.0</w:t>
            </w:r>
          </w:p>
        </w:tc>
        <w:tc>
          <w:tcPr>
            <w:tcW w:w="1339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35DFD039" w14:textId="77777777" w:rsidR="006B3D68" w:rsidRPr="006654D1" w:rsidRDefault="00000000">
            <w:pPr>
              <w:pStyle w:val="TableParagraph"/>
              <w:spacing w:before="162" w:line="240" w:lineRule="auto"/>
              <w:ind w:left="5" w:right="41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spacing w:val="-4"/>
                <w:w w:val="105"/>
                <w:sz w:val="14"/>
              </w:rPr>
              <w:t>86.5</w:t>
            </w:r>
          </w:p>
        </w:tc>
        <w:tc>
          <w:tcPr>
            <w:tcW w:w="1548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6643DAFE" w14:textId="77777777" w:rsidR="006B3D68" w:rsidRPr="006654D1" w:rsidRDefault="00000000">
            <w:pPr>
              <w:pStyle w:val="TableParagraph"/>
              <w:spacing w:before="162" w:line="240" w:lineRule="auto"/>
              <w:ind w:left="4" w:right="71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spacing w:val="-4"/>
                <w:w w:val="105"/>
                <w:sz w:val="14"/>
              </w:rPr>
              <w:t>56.0</w:t>
            </w:r>
          </w:p>
        </w:tc>
        <w:tc>
          <w:tcPr>
            <w:tcW w:w="1581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54353CA1" w14:textId="77777777" w:rsidR="006B3D68" w:rsidRPr="006654D1" w:rsidRDefault="00000000">
            <w:pPr>
              <w:pStyle w:val="TableParagraph"/>
              <w:spacing w:before="162" w:line="240" w:lineRule="auto"/>
              <w:ind w:left="5" w:right="55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spacing w:val="-4"/>
                <w:w w:val="105"/>
                <w:sz w:val="14"/>
              </w:rPr>
              <w:t>25.9</w:t>
            </w:r>
          </w:p>
        </w:tc>
      </w:tr>
    </w:tbl>
    <w:p w14:paraId="274B8D31" w14:textId="77777777" w:rsidR="006B3D68" w:rsidRPr="006654D1" w:rsidRDefault="00000000">
      <w:pPr>
        <w:spacing w:before="229"/>
        <w:ind w:left="141"/>
        <w:rPr>
          <w:rFonts w:ascii="Arial" w:hAnsi="Arial" w:cs="Arial"/>
          <w:position w:val="5"/>
          <w:sz w:val="8"/>
        </w:rPr>
      </w:pPr>
      <w:r w:rsidRPr="006654D1">
        <w:rPr>
          <w:rFonts w:ascii="Arial" w:hAnsi="Arial" w:cs="Arial"/>
          <w:spacing w:val="-2"/>
          <w:sz w:val="14"/>
        </w:rPr>
        <w:t>^</w:t>
      </w:r>
      <w:r w:rsidRPr="006654D1">
        <w:rPr>
          <w:rFonts w:ascii="Arial" w:hAnsi="Arial" w:cs="Arial"/>
          <w:spacing w:val="1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Remoteness</w:t>
      </w:r>
      <w:r w:rsidRPr="006654D1">
        <w:rPr>
          <w:rFonts w:ascii="Arial" w:hAnsi="Arial" w:cs="Arial"/>
          <w:spacing w:val="3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category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as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per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the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Australian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Bureau</w:t>
      </w:r>
      <w:r w:rsidRPr="006654D1">
        <w:rPr>
          <w:rFonts w:ascii="Arial" w:hAnsi="Arial" w:cs="Arial"/>
          <w:spacing w:val="3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of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Statistics.</w:t>
      </w:r>
      <w:r w:rsidRPr="006654D1">
        <w:rPr>
          <w:rFonts w:ascii="Arial" w:hAnsi="Arial" w:cs="Arial"/>
          <w:spacing w:val="-2"/>
          <w:position w:val="5"/>
          <w:sz w:val="8"/>
        </w:rPr>
        <w:t>7</w:t>
      </w:r>
    </w:p>
    <w:p w14:paraId="1874682B" w14:textId="77777777" w:rsidR="006B3D68" w:rsidRPr="006654D1" w:rsidRDefault="00000000">
      <w:pPr>
        <w:spacing w:before="29"/>
        <w:ind w:left="141"/>
        <w:rPr>
          <w:rFonts w:ascii="Arial" w:hAnsi="Arial" w:cs="Arial"/>
          <w:position w:val="5"/>
          <w:sz w:val="8"/>
        </w:rPr>
      </w:pPr>
      <w:r w:rsidRPr="006654D1">
        <w:rPr>
          <w:rFonts w:ascii="Arial" w:hAnsi="Arial" w:cs="Arial"/>
          <w:spacing w:val="-2"/>
          <w:sz w:val="14"/>
        </w:rPr>
        <w:t>^^</w:t>
      </w:r>
      <w:r w:rsidRPr="006654D1">
        <w:rPr>
          <w:rFonts w:ascii="Arial" w:hAnsi="Arial" w:cs="Arial"/>
          <w:spacing w:val="1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Australian</w:t>
      </w:r>
      <w:r w:rsidRPr="006654D1">
        <w:rPr>
          <w:rFonts w:ascii="Arial" w:hAnsi="Arial" w:cs="Arial"/>
          <w:spacing w:val="3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Institute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of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Health</w:t>
      </w:r>
      <w:r w:rsidRPr="006654D1">
        <w:rPr>
          <w:rFonts w:ascii="Arial" w:hAnsi="Arial" w:cs="Arial"/>
          <w:spacing w:val="3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and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Welfare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peer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groups.</w:t>
      </w:r>
      <w:r w:rsidRPr="006654D1">
        <w:rPr>
          <w:rFonts w:ascii="Arial" w:hAnsi="Arial" w:cs="Arial"/>
          <w:spacing w:val="-2"/>
          <w:position w:val="5"/>
          <w:sz w:val="8"/>
        </w:rPr>
        <w:t>6</w:t>
      </w:r>
    </w:p>
    <w:p w14:paraId="44CD0B85" w14:textId="77777777" w:rsidR="006B3D68" w:rsidRPr="006654D1" w:rsidRDefault="00000000">
      <w:pPr>
        <w:spacing w:before="28"/>
        <w:ind w:left="141"/>
        <w:rPr>
          <w:rFonts w:ascii="Arial" w:hAnsi="Arial" w:cs="Arial"/>
          <w:sz w:val="14"/>
        </w:rPr>
      </w:pPr>
      <w:r w:rsidRPr="006654D1">
        <w:rPr>
          <w:rFonts w:ascii="Arial" w:hAnsi="Arial" w:cs="Arial"/>
          <w:sz w:val="14"/>
        </w:rPr>
        <w:t>*</w:t>
      </w:r>
      <w:r w:rsidRPr="006654D1">
        <w:rPr>
          <w:rFonts w:ascii="Arial" w:hAnsi="Arial" w:cs="Arial"/>
          <w:spacing w:val="-7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Where</w:t>
      </w:r>
      <w:r w:rsidRPr="006654D1">
        <w:rPr>
          <w:rFonts w:ascii="Arial" w:hAnsi="Arial" w:cs="Arial"/>
          <w:spacing w:val="-7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surgical</w:t>
      </w:r>
      <w:r w:rsidRPr="006654D1">
        <w:rPr>
          <w:rFonts w:ascii="Arial" w:hAnsi="Arial" w:cs="Arial"/>
          <w:spacing w:val="-7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prophylaxis</w:t>
      </w:r>
      <w:r w:rsidRPr="006654D1">
        <w:rPr>
          <w:rFonts w:ascii="Arial" w:hAnsi="Arial" w:cs="Arial"/>
          <w:spacing w:val="-7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was</w:t>
      </w:r>
      <w:r w:rsidRPr="006654D1">
        <w:rPr>
          <w:rFonts w:ascii="Arial" w:hAnsi="Arial" w:cs="Arial"/>
          <w:spacing w:val="-7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selected</w:t>
      </w:r>
      <w:r w:rsidRPr="006654D1">
        <w:rPr>
          <w:rFonts w:ascii="Arial" w:hAnsi="Arial" w:cs="Arial"/>
          <w:spacing w:val="-7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as</w:t>
      </w:r>
      <w:r w:rsidRPr="006654D1">
        <w:rPr>
          <w:rFonts w:ascii="Arial" w:hAnsi="Arial" w:cs="Arial"/>
          <w:spacing w:val="-7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the</w:t>
      </w:r>
      <w:r w:rsidRPr="006654D1">
        <w:rPr>
          <w:rFonts w:ascii="Arial" w:hAnsi="Arial" w:cs="Arial"/>
          <w:spacing w:val="-7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indication</w:t>
      </w:r>
      <w:r w:rsidRPr="006654D1">
        <w:rPr>
          <w:rFonts w:ascii="Arial" w:hAnsi="Arial" w:cs="Arial"/>
          <w:spacing w:val="-7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(n=4,122).</w:t>
      </w:r>
    </w:p>
    <w:p w14:paraId="093FB540" w14:textId="77777777" w:rsidR="006B3D68" w:rsidRPr="006654D1" w:rsidRDefault="00000000">
      <w:pPr>
        <w:spacing w:before="29" w:line="276" w:lineRule="auto"/>
        <w:ind w:left="169" w:right="507" w:hanging="28"/>
        <w:rPr>
          <w:rFonts w:ascii="Arial" w:hAnsi="Arial" w:cs="Arial"/>
          <w:sz w:val="14"/>
        </w:rPr>
      </w:pPr>
      <w:r w:rsidRPr="006654D1">
        <w:rPr>
          <w:rFonts w:ascii="Arial" w:hAnsi="Arial" w:cs="Arial"/>
          <w:sz w:val="14"/>
        </w:rPr>
        <w:t>ACT</w:t>
      </w:r>
      <w:r w:rsidRPr="006654D1">
        <w:rPr>
          <w:rFonts w:ascii="Arial" w:hAnsi="Arial" w:cs="Arial"/>
          <w:spacing w:val="-7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=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Australian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Capital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Territory;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AIHW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=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Australian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Institute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of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Health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and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Welfare;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GEM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=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geriatric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evaluation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and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management;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n/a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=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not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applicable,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as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there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are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fewer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than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30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prescriptions;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NSW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=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New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South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Wales;</w:t>
      </w:r>
      <w:r w:rsidRPr="006654D1">
        <w:rPr>
          <w:rFonts w:ascii="Arial" w:hAnsi="Arial" w:cs="Arial"/>
          <w:spacing w:val="40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NT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= Northern Territory; Qld = Queensland; SA = South Australia; Tas = Tasmania; Vic = Victoria; WA = Western Australia.</w:t>
      </w:r>
    </w:p>
    <w:p w14:paraId="6C191A1C" w14:textId="77777777" w:rsidR="006B3D68" w:rsidRDefault="006B3D68">
      <w:pPr>
        <w:spacing w:line="276" w:lineRule="auto"/>
        <w:rPr>
          <w:sz w:val="14"/>
        </w:rPr>
        <w:sectPr w:rsidR="006B3D68">
          <w:pgSz w:w="16840" w:h="11910" w:orient="landscape"/>
          <w:pgMar w:top="1040" w:right="1133" w:bottom="1040" w:left="992" w:header="0" w:footer="854" w:gutter="0"/>
          <w:cols w:space="720"/>
        </w:sectPr>
      </w:pPr>
    </w:p>
    <w:p w14:paraId="1A0B976A" w14:textId="77777777" w:rsidR="006B3D68" w:rsidRPr="006654D1" w:rsidRDefault="00000000">
      <w:pPr>
        <w:pStyle w:val="Heading4"/>
        <w:tabs>
          <w:tab w:val="left" w:pos="1275"/>
        </w:tabs>
        <w:spacing w:before="104" w:line="223" w:lineRule="auto"/>
        <w:ind w:right="61"/>
        <w:rPr>
          <w:rFonts w:ascii="Arial" w:hAnsi="Arial" w:cs="Arial"/>
          <w:b/>
          <w:bCs/>
        </w:rPr>
      </w:pPr>
      <w:r w:rsidRPr="006654D1">
        <w:rPr>
          <w:rFonts w:ascii="Arial" w:hAnsi="Arial" w:cs="Arial"/>
          <w:b/>
          <w:bCs/>
          <w:color w:val="033636"/>
          <w:w w:val="105"/>
        </w:rPr>
        <w:lastRenderedPageBreak/>
        <w:t>Table</w:t>
      </w:r>
      <w:r w:rsidRPr="006654D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1B.</w:t>
      </w:r>
      <w:r w:rsidRPr="006654D1">
        <w:rPr>
          <w:rFonts w:ascii="Arial" w:hAnsi="Arial" w:cs="Arial"/>
          <w:b/>
          <w:bCs/>
          <w:color w:val="033636"/>
        </w:rPr>
        <w:tab/>
      </w:r>
      <w:r w:rsidRPr="006654D1">
        <w:rPr>
          <w:rFonts w:ascii="Arial" w:hAnsi="Arial" w:cs="Arial"/>
          <w:b/>
          <w:bCs/>
          <w:color w:val="033636"/>
          <w:spacing w:val="-2"/>
          <w:w w:val="105"/>
        </w:rPr>
        <w:t xml:space="preserve">Compliance with guidelines and prescription appropriateness in Hospital National Antimicrobial Prescribing Survey contributors, </w:t>
      </w:r>
      <w:r w:rsidRPr="006654D1">
        <w:rPr>
          <w:rFonts w:ascii="Arial" w:hAnsi="Arial" w:cs="Arial"/>
          <w:b/>
          <w:bCs/>
          <w:color w:val="033636"/>
          <w:w w:val="105"/>
        </w:rPr>
        <w:t>by</w:t>
      </w:r>
      <w:r w:rsidRPr="006654D1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state</w:t>
      </w:r>
      <w:r w:rsidRPr="006654D1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and</w:t>
      </w:r>
      <w:r w:rsidRPr="006654D1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territory,</w:t>
      </w:r>
      <w:r w:rsidRPr="006654D1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Remoteness</w:t>
      </w:r>
      <w:r w:rsidRPr="006654D1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proofErr w:type="gramStart"/>
      <w:r w:rsidRPr="006654D1">
        <w:rPr>
          <w:rFonts w:ascii="Arial" w:hAnsi="Arial" w:cs="Arial"/>
          <w:b/>
          <w:bCs/>
          <w:color w:val="033636"/>
          <w:w w:val="105"/>
        </w:rPr>
        <w:t>Area,^</w:t>
      </w:r>
      <w:proofErr w:type="gramEnd"/>
      <w:r w:rsidRPr="006654D1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AIHW</w:t>
      </w:r>
      <w:r w:rsidRPr="006654D1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peer</w:t>
      </w:r>
      <w:r w:rsidRPr="006654D1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group^^</w:t>
      </w:r>
      <w:r w:rsidRPr="006654D1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and</w:t>
      </w:r>
      <w:r w:rsidRPr="006654D1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funding</w:t>
      </w:r>
      <w:r w:rsidRPr="006654D1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type,</w:t>
      </w:r>
      <w:r w:rsidRPr="006654D1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6654D1">
        <w:rPr>
          <w:rFonts w:ascii="Arial" w:hAnsi="Arial" w:cs="Arial"/>
          <w:b/>
          <w:bCs/>
          <w:color w:val="033636"/>
          <w:w w:val="105"/>
        </w:rPr>
        <w:t>2023</w:t>
      </w:r>
    </w:p>
    <w:p w14:paraId="49BC7EEC" w14:textId="77777777" w:rsidR="006B3D68" w:rsidRDefault="006B3D68">
      <w:pPr>
        <w:pStyle w:val="BodyText"/>
        <w:spacing w:before="51"/>
      </w:pPr>
    </w:p>
    <w:tbl>
      <w:tblPr>
        <w:tblW w:w="0" w:type="auto"/>
        <w:tblInd w:w="145" w:type="dxa"/>
        <w:tblBorders>
          <w:top w:val="single" w:sz="8" w:space="0" w:color="00DCA1"/>
          <w:left w:val="single" w:sz="8" w:space="0" w:color="00DCA1"/>
          <w:bottom w:val="single" w:sz="8" w:space="0" w:color="00DCA1"/>
          <w:right w:val="single" w:sz="8" w:space="0" w:color="00DCA1"/>
          <w:insideH w:val="single" w:sz="8" w:space="0" w:color="00DCA1"/>
          <w:insideV w:val="single" w:sz="8" w:space="0" w:color="00DCA1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95"/>
        <w:gridCol w:w="1977"/>
        <w:gridCol w:w="1293"/>
        <w:gridCol w:w="1388"/>
        <w:gridCol w:w="1271"/>
        <w:gridCol w:w="883"/>
        <w:gridCol w:w="1148"/>
        <w:gridCol w:w="1305"/>
        <w:gridCol w:w="1297"/>
        <w:gridCol w:w="1369"/>
        <w:gridCol w:w="1417"/>
      </w:tblGrid>
      <w:tr w:rsidR="006B3D68" w14:paraId="32FE6B11" w14:textId="77777777">
        <w:trPr>
          <w:trHeight w:val="315"/>
        </w:trPr>
        <w:tc>
          <w:tcPr>
            <w:tcW w:w="3172" w:type="dxa"/>
            <w:gridSpan w:val="2"/>
            <w:vMerge w:val="restart"/>
            <w:tcBorders>
              <w:top w:val="nil"/>
              <w:left w:val="nil"/>
              <w:right w:val="single" w:sz="4" w:space="0" w:color="00DCA1"/>
            </w:tcBorders>
            <w:shd w:val="clear" w:color="auto" w:fill="033636"/>
          </w:tcPr>
          <w:p w14:paraId="5F5DED2A" w14:textId="77777777" w:rsidR="006B3D68" w:rsidRPr="006654D1" w:rsidRDefault="006B3D68">
            <w:pPr>
              <w:pStyle w:val="TableParagraph"/>
              <w:spacing w:before="0" w:line="240" w:lineRule="auto"/>
              <w:jc w:val="left"/>
              <w:rPr>
                <w:rFonts w:ascii="Arial" w:hAnsi="Arial" w:cs="Arial"/>
                <w:sz w:val="12"/>
              </w:rPr>
            </w:pPr>
          </w:p>
        </w:tc>
        <w:tc>
          <w:tcPr>
            <w:tcW w:w="7288" w:type="dxa"/>
            <w:gridSpan w:val="6"/>
            <w:tcBorders>
              <w:top w:val="nil"/>
              <w:left w:val="single" w:sz="4" w:space="0" w:color="00DCA1"/>
              <w:bottom w:val="single" w:sz="4" w:space="0" w:color="00DCA1"/>
              <w:right w:val="single" w:sz="4" w:space="0" w:color="00DCA1"/>
            </w:tcBorders>
            <w:shd w:val="clear" w:color="auto" w:fill="033636"/>
          </w:tcPr>
          <w:p w14:paraId="31603E66" w14:textId="77777777" w:rsidR="006B3D68" w:rsidRPr="006654D1" w:rsidRDefault="00000000">
            <w:pPr>
              <w:pStyle w:val="TableParagraph"/>
              <w:spacing w:before="56" w:line="240" w:lineRule="auto"/>
              <w:ind w:left="8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%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8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Compliance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7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with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7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guidelines</w:t>
            </w:r>
          </w:p>
        </w:tc>
        <w:tc>
          <w:tcPr>
            <w:tcW w:w="4083" w:type="dxa"/>
            <w:gridSpan w:val="3"/>
            <w:tcBorders>
              <w:top w:val="nil"/>
              <w:left w:val="single" w:sz="4" w:space="0" w:color="00DCA1"/>
              <w:bottom w:val="single" w:sz="4" w:space="0" w:color="00DCA1"/>
              <w:right w:val="nil"/>
            </w:tcBorders>
            <w:shd w:val="clear" w:color="auto" w:fill="033636"/>
          </w:tcPr>
          <w:p w14:paraId="5446963C" w14:textId="77777777" w:rsidR="006B3D68" w:rsidRPr="006654D1" w:rsidRDefault="00000000">
            <w:pPr>
              <w:pStyle w:val="TableParagraph"/>
              <w:spacing w:before="56" w:line="240" w:lineRule="auto"/>
              <w:ind w:left="5" w:right="4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sz w:val="14"/>
              </w:rPr>
              <w:t>%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3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sz w:val="14"/>
              </w:rPr>
              <w:t>Appropriateness</w:t>
            </w:r>
          </w:p>
        </w:tc>
      </w:tr>
      <w:tr w:rsidR="006B3D68" w14:paraId="22FBD4D3" w14:textId="77777777">
        <w:trPr>
          <w:trHeight w:val="754"/>
        </w:trPr>
        <w:tc>
          <w:tcPr>
            <w:tcW w:w="3172" w:type="dxa"/>
            <w:gridSpan w:val="2"/>
            <w:vMerge/>
            <w:tcBorders>
              <w:top w:val="nil"/>
              <w:left w:val="nil"/>
              <w:right w:val="single" w:sz="4" w:space="0" w:color="00DCA1"/>
            </w:tcBorders>
            <w:shd w:val="clear" w:color="auto" w:fill="033636"/>
          </w:tcPr>
          <w:p w14:paraId="655E3AE6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293" w:type="dxa"/>
            <w:tcBorders>
              <w:top w:val="single" w:sz="4" w:space="0" w:color="00DCA1"/>
              <w:left w:val="single" w:sz="4" w:space="0" w:color="00DCA1"/>
              <w:right w:val="nil"/>
            </w:tcBorders>
            <w:shd w:val="clear" w:color="auto" w:fill="033636"/>
          </w:tcPr>
          <w:p w14:paraId="6B066D95" w14:textId="77777777" w:rsidR="006B3D68" w:rsidRPr="006654D1" w:rsidRDefault="00000000">
            <w:pPr>
              <w:pStyle w:val="TableParagraph"/>
              <w:spacing w:before="131" w:line="225" w:lineRule="auto"/>
              <w:ind w:left="329" w:hanging="66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sz w:val="14"/>
              </w:rPr>
              <w:t>Therapeutic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40"/>
                <w:w w:val="110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10"/>
                <w:sz w:val="14"/>
              </w:rPr>
              <w:t>Guideline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10"/>
                <w:position w:val="5"/>
                <w:sz w:val="8"/>
              </w:rPr>
              <w:t>8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40"/>
                <w:w w:val="110"/>
                <w:position w:val="5"/>
                <w:sz w:val="8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10"/>
                <w:sz w:val="14"/>
              </w:rPr>
              <w:t>compliant</w:t>
            </w:r>
          </w:p>
        </w:tc>
        <w:tc>
          <w:tcPr>
            <w:tcW w:w="1388" w:type="dxa"/>
            <w:tcBorders>
              <w:top w:val="single" w:sz="4" w:space="0" w:color="00DCA1"/>
              <w:left w:val="nil"/>
              <w:right w:val="nil"/>
            </w:tcBorders>
            <w:shd w:val="clear" w:color="auto" w:fill="033636"/>
          </w:tcPr>
          <w:p w14:paraId="70A6D9C6" w14:textId="77777777" w:rsidR="006B3D68" w:rsidRPr="006654D1" w:rsidRDefault="006B3D68">
            <w:pPr>
              <w:pStyle w:val="TableParagraph"/>
              <w:spacing w:before="30" w:line="240" w:lineRule="auto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4BFD694E" w14:textId="77777777" w:rsidR="006B3D68" w:rsidRPr="006654D1" w:rsidRDefault="00000000">
            <w:pPr>
              <w:pStyle w:val="TableParagraph"/>
              <w:spacing w:before="0" w:line="225" w:lineRule="auto"/>
              <w:ind w:left="378" w:hanging="177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sz w:val="14"/>
              </w:rPr>
              <w:t>Local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7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z w:val="14"/>
              </w:rPr>
              <w:t>Guideline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40"/>
                <w:w w:val="110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10"/>
                <w:sz w:val="14"/>
              </w:rPr>
              <w:t>compliant</w:t>
            </w:r>
          </w:p>
        </w:tc>
        <w:tc>
          <w:tcPr>
            <w:tcW w:w="1271" w:type="dxa"/>
            <w:tcBorders>
              <w:top w:val="single" w:sz="4" w:space="0" w:color="00DCA1"/>
              <w:left w:val="nil"/>
              <w:right w:val="nil"/>
            </w:tcBorders>
            <w:shd w:val="clear" w:color="auto" w:fill="033636"/>
          </w:tcPr>
          <w:p w14:paraId="53BDB039" w14:textId="77777777" w:rsidR="006B3D68" w:rsidRPr="006654D1" w:rsidRDefault="006B3D68">
            <w:pPr>
              <w:pStyle w:val="TableParagraph"/>
              <w:spacing w:before="111" w:line="240" w:lineRule="auto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2F1E6136" w14:textId="77777777" w:rsidR="006B3D68" w:rsidRPr="006654D1" w:rsidRDefault="00000000">
            <w:pPr>
              <w:pStyle w:val="TableParagraph"/>
              <w:spacing w:before="0" w:line="240" w:lineRule="auto"/>
              <w:ind w:left="10" w:right="10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Noncompliant</w:t>
            </w:r>
          </w:p>
        </w:tc>
        <w:tc>
          <w:tcPr>
            <w:tcW w:w="883" w:type="dxa"/>
            <w:tcBorders>
              <w:top w:val="single" w:sz="4" w:space="0" w:color="00DCA1"/>
              <w:left w:val="nil"/>
              <w:right w:val="nil"/>
            </w:tcBorders>
            <w:shd w:val="clear" w:color="auto" w:fill="033636"/>
          </w:tcPr>
          <w:p w14:paraId="3B841AAD" w14:textId="77777777" w:rsidR="006B3D68" w:rsidRPr="006654D1" w:rsidRDefault="006B3D68">
            <w:pPr>
              <w:pStyle w:val="TableParagraph"/>
              <w:spacing w:before="30" w:line="240" w:lineRule="auto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56003251" w14:textId="77777777" w:rsidR="006B3D68" w:rsidRPr="006654D1" w:rsidRDefault="00000000">
            <w:pPr>
              <w:pStyle w:val="TableParagraph"/>
              <w:spacing w:before="0" w:line="225" w:lineRule="auto"/>
              <w:ind w:left="192" w:right="129" w:hanging="28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Directed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therapy</w:t>
            </w:r>
          </w:p>
        </w:tc>
        <w:tc>
          <w:tcPr>
            <w:tcW w:w="1148" w:type="dxa"/>
            <w:tcBorders>
              <w:top w:val="single" w:sz="4" w:space="0" w:color="00DCA1"/>
              <w:left w:val="nil"/>
              <w:right w:val="nil"/>
            </w:tcBorders>
            <w:shd w:val="clear" w:color="auto" w:fill="033636"/>
          </w:tcPr>
          <w:p w14:paraId="6097349A" w14:textId="77777777" w:rsidR="006B3D68" w:rsidRPr="006654D1" w:rsidRDefault="006B3D68">
            <w:pPr>
              <w:pStyle w:val="TableParagraph"/>
              <w:spacing w:before="111" w:line="240" w:lineRule="auto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23C9D65B" w14:textId="77777777" w:rsidR="006B3D68" w:rsidRPr="006654D1" w:rsidRDefault="00000000">
            <w:pPr>
              <w:pStyle w:val="TableParagraph"/>
              <w:spacing w:before="0" w:line="240" w:lineRule="auto"/>
              <w:ind w:left="14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Not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 xml:space="preserve"> available</w:t>
            </w:r>
          </w:p>
        </w:tc>
        <w:tc>
          <w:tcPr>
            <w:tcW w:w="1305" w:type="dxa"/>
            <w:tcBorders>
              <w:top w:val="single" w:sz="4" w:space="0" w:color="00DCA1"/>
              <w:left w:val="nil"/>
              <w:right w:val="single" w:sz="4" w:space="0" w:color="00DCA1"/>
            </w:tcBorders>
            <w:shd w:val="clear" w:color="auto" w:fill="033636"/>
          </w:tcPr>
          <w:p w14:paraId="113135CE" w14:textId="77777777" w:rsidR="006B3D68" w:rsidRPr="006654D1" w:rsidRDefault="006B3D68">
            <w:pPr>
              <w:pStyle w:val="TableParagraph"/>
              <w:spacing w:before="111" w:line="240" w:lineRule="auto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27E9E406" w14:textId="77777777" w:rsidR="006B3D68" w:rsidRPr="006654D1" w:rsidRDefault="00000000">
            <w:pPr>
              <w:pStyle w:val="TableParagraph"/>
              <w:spacing w:before="0" w:line="240" w:lineRule="auto"/>
              <w:ind w:left="11" w:right="3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Not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 xml:space="preserve"> assessable</w:t>
            </w:r>
          </w:p>
        </w:tc>
        <w:tc>
          <w:tcPr>
            <w:tcW w:w="1297" w:type="dxa"/>
            <w:tcBorders>
              <w:top w:val="single" w:sz="4" w:space="0" w:color="00DCA1"/>
              <w:left w:val="single" w:sz="4" w:space="0" w:color="00DCA1"/>
              <w:right w:val="nil"/>
            </w:tcBorders>
            <w:shd w:val="clear" w:color="auto" w:fill="033636"/>
          </w:tcPr>
          <w:p w14:paraId="52DD78E5" w14:textId="77777777" w:rsidR="006B3D68" w:rsidRPr="006654D1" w:rsidRDefault="006B3D68">
            <w:pPr>
              <w:pStyle w:val="TableParagraph"/>
              <w:spacing w:before="111" w:line="240" w:lineRule="auto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1573C44F" w14:textId="77777777" w:rsidR="006B3D68" w:rsidRPr="006654D1" w:rsidRDefault="00000000">
            <w:pPr>
              <w:pStyle w:val="TableParagraph"/>
              <w:spacing w:before="0" w:line="240" w:lineRule="auto"/>
              <w:ind w:left="14" w:right="5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Appropriate</w:t>
            </w:r>
          </w:p>
        </w:tc>
        <w:tc>
          <w:tcPr>
            <w:tcW w:w="1369" w:type="dxa"/>
            <w:tcBorders>
              <w:top w:val="single" w:sz="4" w:space="0" w:color="00DCA1"/>
              <w:left w:val="nil"/>
              <w:right w:val="nil"/>
            </w:tcBorders>
            <w:shd w:val="clear" w:color="auto" w:fill="033636"/>
          </w:tcPr>
          <w:p w14:paraId="153EB962" w14:textId="77777777" w:rsidR="006B3D68" w:rsidRPr="006654D1" w:rsidRDefault="006B3D68">
            <w:pPr>
              <w:pStyle w:val="TableParagraph"/>
              <w:spacing w:before="111" w:line="240" w:lineRule="auto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225A9E4C" w14:textId="77777777" w:rsidR="006B3D68" w:rsidRPr="006654D1" w:rsidRDefault="00000000">
            <w:pPr>
              <w:pStyle w:val="TableParagraph"/>
              <w:spacing w:before="0" w:line="240" w:lineRule="auto"/>
              <w:ind w:left="41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Inappropriate</w:t>
            </w:r>
          </w:p>
        </w:tc>
        <w:tc>
          <w:tcPr>
            <w:tcW w:w="1417" w:type="dxa"/>
            <w:tcBorders>
              <w:top w:val="single" w:sz="4" w:space="0" w:color="00DCA1"/>
              <w:left w:val="nil"/>
              <w:right w:val="nil"/>
            </w:tcBorders>
            <w:shd w:val="clear" w:color="auto" w:fill="033636"/>
          </w:tcPr>
          <w:p w14:paraId="09779E35" w14:textId="77777777" w:rsidR="006B3D68" w:rsidRPr="006654D1" w:rsidRDefault="006B3D68">
            <w:pPr>
              <w:pStyle w:val="TableParagraph"/>
              <w:spacing w:before="111" w:line="240" w:lineRule="auto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4CFD0D80" w14:textId="77777777" w:rsidR="006B3D68" w:rsidRPr="006654D1" w:rsidRDefault="00000000">
            <w:pPr>
              <w:pStyle w:val="TableParagraph"/>
              <w:spacing w:before="0" w:line="240" w:lineRule="auto"/>
              <w:ind w:left="33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Not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 xml:space="preserve"> assessable</w:t>
            </w:r>
          </w:p>
        </w:tc>
      </w:tr>
      <w:tr w:rsidR="006B3D68" w14:paraId="03DB26A3" w14:textId="77777777">
        <w:trPr>
          <w:trHeight w:val="227"/>
        </w:trPr>
        <w:tc>
          <w:tcPr>
            <w:tcW w:w="1195" w:type="dxa"/>
            <w:vMerge w:val="restart"/>
            <w:tcBorders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322056A7" w14:textId="77777777" w:rsidR="006B3D68" w:rsidRPr="006654D1" w:rsidRDefault="00000000">
            <w:pPr>
              <w:pStyle w:val="TableParagraph"/>
              <w:spacing w:before="52" w:line="240" w:lineRule="auto"/>
              <w:ind w:left="60"/>
              <w:jc w:val="left"/>
              <w:rPr>
                <w:rFonts w:ascii="Arial" w:hAnsi="Arial" w:cs="Arial"/>
                <w:b/>
                <w:bCs/>
                <w:sz w:val="12"/>
              </w:rPr>
            </w:pP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State</w:t>
            </w:r>
            <w:r w:rsidRPr="006654D1">
              <w:rPr>
                <w:rFonts w:ascii="Arial" w:hAnsi="Arial" w:cs="Arial"/>
                <w:b/>
                <w:bCs/>
                <w:spacing w:val="-3"/>
                <w:w w:val="10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or</w:t>
            </w:r>
            <w:r w:rsidRPr="006654D1">
              <w:rPr>
                <w:rFonts w:ascii="Arial" w:hAnsi="Arial" w:cs="Arial"/>
                <w:b/>
                <w:bCs/>
                <w:spacing w:val="-2"/>
                <w:w w:val="105"/>
                <w:sz w:val="12"/>
              </w:rPr>
              <w:t xml:space="preserve"> territory</w:t>
            </w:r>
          </w:p>
        </w:tc>
        <w:tc>
          <w:tcPr>
            <w:tcW w:w="1977" w:type="dxa"/>
            <w:tcBorders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1DA920C2" w14:textId="77777777" w:rsidR="006B3D68" w:rsidRPr="006654D1" w:rsidRDefault="00000000">
            <w:pPr>
              <w:pStyle w:val="TableParagraph"/>
              <w:spacing w:before="52" w:line="155" w:lineRule="exact"/>
              <w:ind w:left="60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ACT</w:t>
            </w:r>
          </w:p>
        </w:tc>
        <w:tc>
          <w:tcPr>
            <w:tcW w:w="1293" w:type="dxa"/>
            <w:tcBorders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7C5A6F04" w14:textId="77777777" w:rsidR="006B3D68" w:rsidRPr="006654D1" w:rsidRDefault="00000000">
            <w:pPr>
              <w:pStyle w:val="TableParagraph"/>
              <w:spacing w:before="52" w:line="155" w:lineRule="exact"/>
              <w:ind w:left="7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41.2</w:t>
            </w:r>
          </w:p>
        </w:tc>
        <w:tc>
          <w:tcPr>
            <w:tcW w:w="1388" w:type="dxa"/>
            <w:tcBorders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3461E3AA" w14:textId="77777777" w:rsidR="006B3D68" w:rsidRPr="006654D1" w:rsidRDefault="00000000">
            <w:pPr>
              <w:pStyle w:val="TableParagraph"/>
              <w:spacing w:before="52" w:line="155" w:lineRule="exact"/>
              <w:ind w:left="5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10.5</w:t>
            </w:r>
          </w:p>
        </w:tc>
        <w:tc>
          <w:tcPr>
            <w:tcW w:w="1271" w:type="dxa"/>
            <w:tcBorders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2A67CA4C" w14:textId="77777777" w:rsidR="006B3D68" w:rsidRPr="006654D1" w:rsidRDefault="00000000">
            <w:pPr>
              <w:pStyle w:val="TableParagraph"/>
              <w:spacing w:before="52" w:line="155" w:lineRule="exact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28.5</w:t>
            </w:r>
          </w:p>
        </w:tc>
        <w:tc>
          <w:tcPr>
            <w:tcW w:w="883" w:type="dxa"/>
            <w:tcBorders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6AC8A1C5" w14:textId="77777777" w:rsidR="006B3D68" w:rsidRPr="006654D1" w:rsidRDefault="00000000">
            <w:pPr>
              <w:pStyle w:val="TableParagraph"/>
              <w:spacing w:before="52" w:line="155" w:lineRule="exact"/>
              <w:ind w:left="3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17.4</w:t>
            </w:r>
          </w:p>
        </w:tc>
        <w:tc>
          <w:tcPr>
            <w:tcW w:w="1148" w:type="dxa"/>
            <w:tcBorders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2DF2EC71" w14:textId="77777777" w:rsidR="006B3D68" w:rsidRPr="006654D1" w:rsidRDefault="00000000">
            <w:pPr>
              <w:pStyle w:val="TableParagraph"/>
              <w:spacing w:before="52" w:line="155" w:lineRule="exact"/>
              <w:ind w:left="14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1.8</w:t>
            </w:r>
          </w:p>
        </w:tc>
        <w:tc>
          <w:tcPr>
            <w:tcW w:w="1305" w:type="dxa"/>
            <w:tcBorders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5B6577DA" w14:textId="77777777" w:rsidR="006B3D68" w:rsidRPr="006654D1" w:rsidRDefault="00000000">
            <w:pPr>
              <w:pStyle w:val="TableParagraph"/>
              <w:spacing w:before="52" w:line="155" w:lineRule="exact"/>
              <w:ind w:left="11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0.5</w:t>
            </w:r>
          </w:p>
        </w:tc>
        <w:tc>
          <w:tcPr>
            <w:tcW w:w="1297" w:type="dxa"/>
            <w:tcBorders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5EB3C700" w14:textId="77777777" w:rsidR="006B3D68" w:rsidRPr="006654D1" w:rsidRDefault="00000000">
            <w:pPr>
              <w:pStyle w:val="TableParagraph"/>
              <w:spacing w:before="52" w:line="155" w:lineRule="exact"/>
              <w:ind w:left="14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73.4</w:t>
            </w:r>
          </w:p>
        </w:tc>
        <w:tc>
          <w:tcPr>
            <w:tcW w:w="1369" w:type="dxa"/>
            <w:tcBorders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31E63EEA" w14:textId="77777777" w:rsidR="006B3D68" w:rsidRPr="006654D1" w:rsidRDefault="00000000">
            <w:pPr>
              <w:pStyle w:val="TableParagraph"/>
              <w:spacing w:before="52" w:line="155" w:lineRule="exact"/>
              <w:ind w:left="4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25.8</w:t>
            </w:r>
          </w:p>
        </w:tc>
        <w:tc>
          <w:tcPr>
            <w:tcW w:w="1417" w:type="dxa"/>
            <w:tcBorders>
              <w:left w:val="nil"/>
              <w:bottom w:val="single" w:sz="4" w:space="0" w:color="033636"/>
              <w:right w:val="single" w:sz="4" w:space="0" w:color="00DCA1"/>
            </w:tcBorders>
            <w:shd w:val="clear" w:color="auto" w:fill="E5FBF6"/>
          </w:tcPr>
          <w:p w14:paraId="690870C5" w14:textId="77777777" w:rsidR="006B3D68" w:rsidRPr="006654D1" w:rsidRDefault="00000000">
            <w:pPr>
              <w:pStyle w:val="TableParagraph"/>
              <w:spacing w:before="52" w:line="155" w:lineRule="exact"/>
              <w:ind w:lef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0.8</w:t>
            </w:r>
          </w:p>
        </w:tc>
      </w:tr>
      <w:tr w:rsidR="006B3D68" w14:paraId="50801659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0965F25E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270FA7A3" w14:textId="77777777" w:rsidR="006B3D68" w:rsidRPr="006654D1" w:rsidRDefault="00000000">
            <w:pPr>
              <w:pStyle w:val="TableParagraph"/>
              <w:spacing w:before="46" w:line="155" w:lineRule="exact"/>
              <w:ind w:left="60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NSW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1E9EE77E" w14:textId="77777777" w:rsidR="006B3D68" w:rsidRPr="006654D1" w:rsidRDefault="00000000">
            <w:pPr>
              <w:pStyle w:val="TableParagraph"/>
              <w:spacing w:before="46" w:line="155" w:lineRule="exact"/>
              <w:ind w:left="7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47.3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512386FE" w14:textId="77777777" w:rsidR="006B3D68" w:rsidRPr="006654D1" w:rsidRDefault="00000000">
            <w:pPr>
              <w:pStyle w:val="TableParagraph"/>
              <w:spacing w:before="46" w:line="155" w:lineRule="exact"/>
              <w:ind w:left="5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7.0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5AFE9D48" w14:textId="77777777" w:rsidR="006B3D68" w:rsidRPr="006654D1" w:rsidRDefault="00000000">
            <w:pPr>
              <w:pStyle w:val="TableParagraph"/>
              <w:spacing w:before="46" w:line="155" w:lineRule="exact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26.5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74E4B948" w14:textId="77777777" w:rsidR="006B3D68" w:rsidRPr="006654D1" w:rsidRDefault="00000000">
            <w:pPr>
              <w:pStyle w:val="TableParagraph"/>
              <w:spacing w:before="46" w:line="155" w:lineRule="exact"/>
              <w:ind w:left="3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14.6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05A4EF1A" w14:textId="77777777" w:rsidR="006B3D68" w:rsidRPr="006654D1" w:rsidRDefault="00000000">
            <w:pPr>
              <w:pStyle w:val="TableParagraph"/>
              <w:spacing w:before="46" w:line="155" w:lineRule="exact"/>
              <w:ind w:left="14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1.6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23757A29" w14:textId="77777777" w:rsidR="006B3D68" w:rsidRPr="006654D1" w:rsidRDefault="00000000">
            <w:pPr>
              <w:pStyle w:val="TableParagraph"/>
              <w:spacing w:before="46" w:line="155" w:lineRule="exact"/>
              <w:ind w:left="8" w:right="1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3.1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6CDC35D5" w14:textId="77777777" w:rsidR="006B3D68" w:rsidRPr="006654D1" w:rsidRDefault="00000000">
            <w:pPr>
              <w:pStyle w:val="TableParagraph"/>
              <w:spacing w:before="46" w:line="155" w:lineRule="exact"/>
              <w:ind w:left="14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73.1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570A1C65" w14:textId="77777777" w:rsidR="006B3D68" w:rsidRPr="006654D1" w:rsidRDefault="00000000">
            <w:pPr>
              <w:pStyle w:val="TableParagraph"/>
              <w:spacing w:before="46" w:line="155" w:lineRule="exact"/>
              <w:ind w:left="41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23.4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0DCA1"/>
            </w:tcBorders>
            <w:shd w:val="clear" w:color="auto" w:fill="E5FBF6"/>
          </w:tcPr>
          <w:p w14:paraId="39F03DD0" w14:textId="77777777" w:rsidR="006B3D68" w:rsidRPr="006654D1" w:rsidRDefault="00000000">
            <w:pPr>
              <w:pStyle w:val="TableParagraph"/>
              <w:spacing w:before="46" w:line="155" w:lineRule="exact"/>
              <w:ind w:left="3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3.4</w:t>
            </w:r>
          </w:p>
        </w:tc>
      </w:tr>
      <w:tr w:rsidR="006B3D68" w14:paraId="7ECBA7C1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5CE6409A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08493FD9" w14:textId="77777777" w:rsidR="006B3D68" w:rsidRPr="006654D1" w:rsidRDefault="00000000">
            <w:pPr>
              <w:pStyle w:val="TableParagraph"/>
              <w:spacing w:before="46" w:line="155" w:lineRule="exact"/>
              <w:ind w:left="60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NT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7D230A85" w14:textId="77777777" w:rsidR="006B3D68" w:rsidRPr="006654D1" w:rsidRDefault="00000000">
            <w:pPr>
              <w:pStyle w:val="TableParagraph"/>
              <w:spacing w:before="46" w:line="155" w:lineRule="exact"/>
              <w:ind w:left="7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44.0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44579457" w14:textId="77777777" w:rsidR="006B3D68" w:rsidRPr="006654D1" w:rsidRDefault="00000000">
            <w:pPr>
              <w:pStyle w:val="TableParagraph"/>
              <w:spacing w:before="46" w:line="155" w:lineRule="exact"/>
              <w:ind w:left="5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20.2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6EE2A964" w14:textId="77777777" w:rsidR="006B3D68" w:rsidRPr="006654D1" w:rsidRDefault="00000000">
            <w:pPr>
              <w:pStyle w:val="TableParagraph"/>
              <w:spacing w:before="46" w:line="155" w:lineRule="exact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11.3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08894EBA" w14:textId="77777777" w:rsidR="006B3D68" w:rsidRPr="006654D1" w:rsidRDefault="00000000">
            <w:pPr>
              <w:pStyle w:val="TableParagraph"/>
              <w:spacing w:before="46" w:line="155" w:lineRule="exact"/>
              <w:ind w:left="3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24.0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169DF08B" w14:textId="77777777" w:rsidR="006B3D68" w:rsidRPr="006654D1" w:rsidRDefault="00000000">
            <w:pPr>
              <w:pStyle w:val="TableParagraph"/>
              <w:spacing w:before="46" w:line="155" w:lineRule="exact"/>
              <w:ind w:left="14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0.3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4421B619" w14:textId="77777777" w:rsidR="006B3D68" w:rsidRPr="006654D1" w:rsidRDefault="00000000">
            <w:pPr>
              <w:pStyle w:val="TableParagraph"/>
              <w:spacing w:before="46" w:line="155" w:lineRule="exact"/>
              <w:ind w:left="11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0.3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5C53C05C" w14:textId="77777777" w:rsidR="006B3D68" w:rsidRPr="006654D1" w:rsidRDefault="00000000">
            <w:pPr>
              <w:pStyle w:val="TableParagraph"/>
              <w:spacing w:before="46" w:line="155" w:lineRule="exact"/>
              <w:ind w:left="13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84.5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14077D1D" w14:textId="77777777" w:rsidR="006B3D68" w:rsidRPr="006654D1" w:rsidRDefault="00000000">
            <w:pPr>
              <w:pStyle w:val="TableParagraph"/>
              <w:spacing w:before="46" w:line="155" w:lineRule="exact"/>
              <w:ind w:left="41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15.0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0DCA1"/>
            </w:tcBorders>
            <w:shd w:val="clear" w:color="auto" w:fill="E5FBF6"/>
          </w:tcPr>
          <w:p w14:paraId="7E578664" w14:textId="77777777" w:rsidR="006B3D68" w:rsidRPr="006654D1" w:rsidRDefault="00000000">
            <w:pPr>
              <w:pStyle w:val="TableParagraph"/>
              <w:spacing w:before="46" w:line="155" w:lineRule="exact"/>
              <w:ind w:left="38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0.5</w:t>
            </w:r>
          </w:p>
        </w:tc>
      </w:tr>
      <w:tr w:rsidR="006B3D68" w14:paraId="02D44ADB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65EF99DC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33EE8BC7" w14:textId="77777777" w:rsidR="006B3D68" w:rsidRPr="006654D1" w:rsidRDefault="00000000">
            <w:pPr>
              <w:pStyle w:val="TableParagraph"/>
              <w:spacing w:before="46" w:line="155" w:lineRule="exact"/>
              <w:ind w:left="60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Qld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6175189F" w14:textId="77777777" w:rsidR="006B3D68" w:rsidRPr="006654D1" w:rsidRDefault="00000000">
            <w:pPr>
              <w:pStyle w:val="TableParagraph"/>
              <w:spacing w:before="46" w:line="155" w:lineRule="exact"/>
              <w:ind w:left="7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46.7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643E88F7" w14:textId="77777777" w:rsidR="006B3D68" w:rsidRPr="006654D1" w:rsidRDefault="00000000">
            <w:pPr>
              <w:pStyle w:val="TableParagraph"/>
              <w:spacing w:before="46" w:line="155" w:lineRule="exact"/>
              <w:ind w:left="5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7.4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4E195993" w14:textId="77777777" w:rsidR="006B3D68" w:rsidRPr="006654D1" w:rsidRDefault="00000000">
            <w:pPr>
              <w:pStyle w:val="TableParagraph"/>
              <w:spacing w:before="46" w:line="155" w:lineRule="exact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25.2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3D8E412E" w14:textId="77777777" w:rsidR="006B3D68" w:rsidRPr="006654D1" w:rsidRDefault="00000000">
            <w:pPr>
              <w:pStyle w:val="TableParagraph"/>
              <w:spacing w:before="46" w:line="155" w:lineRule="exact"/>
              <w:ind w:left="3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13.6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15676751" w14:textId="77777777" w:rsidR="006B3D68" w:rsidRPr="006654D1" w:rsidRDefault="00000000">
            <w:pPr>
              <w:pStyle w:val="TableParagraph"/>
              <w:spacing w:before="46" w:line="155" w:lineRule="exact"/>
              <w:ind w:left="14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3.2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3AF34D97" w14:textId="77777777" w:rsidR="006B3D68" w:rsidRPr="006654D1" w:rsidRDefault="00000000">
            <w:pPr>
              <w:pStyle w:val="TableParagraph"/>
              <w:spacing w:before="46" w:line="155" w:lineRule="exact"/>
              <w:ind w:left="10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3.9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22F4786B" w14:textId="77777777" w:rsidR="006B3D68" w:rsidRPr="006654D1" w:rsidRDefault="00000000">
            <w:pPr>
              <w:pStyle w:val="TableParagraph"/>
              <w:spacing w:before="46" w:line="155" w:lineRule="exact"/>
              <w:ind w:left="13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72.5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17BC5D31" w14:textId="77777777" w:rsidR="006B3D68" w:rsidRPr="006654D1" w:rsidRDefault="00000000">
            <w:pPr>
              <w:pStyle w:val="TableParagraph"/>
              <w:spacing w:before="46" w:line="155" w:lineRule="exact"/>
              <w:ind w:left="41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23.0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0DCA1"/>
            </w:tcBorders>
            <w:shd w:val="clear" w:color="auto" w:fill="E5FBF6"/>
          </w:tcPr>
          <w:p w14:paraId="304FDCBF" w14:textId="77777777" w:rsidR="006B3D68" w:rsidRPr="006654D1" w:rsidRDefault="00000000">
            <w:pPr>
              <w:pStyle w:val="TableParagraph"/>
              <w:spacing w:before="46" w:line="155" w:lineRule="exact"/>
              <w:ind w:left="38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4.6</w:t>
            </w:r>
          </w:p>
        </w:tc>
      </w:tr>
      <w:tr w:rsidR="006B3D68" w14:paraId="036F1355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25486144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64C83FE6" w14:textId="77777777" w:rsidR="006B3D68" w:rsidRPr="006654D1" w:rsidRDefault="00000000">
            <w:pPr>
              <w:pStyle w:val="TableParagraph"/>
              <w:spacing w:before="46" w:line="155" w:lineRule="exact"/>
              <w:ind w:left="60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SA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7148555C" w14:textId="77777777" w:rsidR="006B3D68" w:rsidRPr="006654D1" w:rsidRDefault="00000000">
            <w:pPr>
              <w:pStyle w:val="TableParagraph"/>
              <w:spacing w:before="46" w:line="155" w:lineRule="exact"/>
              <w:ind w:left="7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50.7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7EFF9F75" w14:textId="77777777" w:rsidR="006B3D68" w:rsidRPr="006654D1" w:rsidRDefault="00000000">
            <w:pPr>
              <w:pStyle w:val="TableParagraph"/>
              <w:spacing w:before="46" w:line="155" w:lineRule="exact"/>
              <w:ind w:left="53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9.4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2F954111" w14:textId="77777777" w:rsidR="006B3D68" w:rsidRPr="006654D1" w:rsidRDefault="00000000">
            <w:pPr>
              <w:pStyle w:val="TableParagraph"/>
              <w:spacing w:before="46" w:line="155" w:lineRule="exact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22.2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0BEE02DE" w14:textId="77777777" w:rsidR="006B3D68" w:rsidRPr="006654D1" w:rsidRDefault="00000000">
            <w:pPr>
              <w:pStyle w:val="TableParagraph"/>
              <w:spacing w:before="46" w:line="155" w:lineRule="exact"/>
              <w:ind w:left="3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11.9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44F0C262" w14:textId="77777777" w:rsidR="006B3D68" w:rsidRPr="006654D1" w:rsidRDefault="00000000">
            <w:pPr>
              <w:pStyle w:val="TableParagraph"/>
              <w:spacing w:before="46" w:line="155" w:lineRule="exact"/>
              <w:ind w:left="14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2.4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635E0B3B" w14:textId="77777777" w:rsidR="006B3D68" w:rsidRPr="006654D1" w:rsidRDefault="00000000">
            <w:pPr>
              <w:pStyle w:val="TableParagraph"/>
              <w:spacing w:before="46" w:line="155" w:lineRule="exact"/>
              <w:ind w:left="10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3.4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29E1CA46" w14:textId="77777777" w:rsidR="006B3D68" w:rsidRPr="006654D1" w:rsidRDefault="00000000">
            <w:pPr>
              <w:pStyle w:val="TableParagraph"/>
              <w:spacing w:before="46" w:line="155" w:lineRule="exact"/>
              <w:ind w:left="13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79.8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5619B239" w14:textId="77777777" w:rsidR="006B3D68" w:rsidRPr="006654D1" w:rsidRDefault="00000000">
            <w:pPr>
              <w:pStyle w:val="TableParagraph"/>
              <w:spacing w:before="46" w:line="155" w:lineRule="exact"/>
              <w:ind w:left="41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16.3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0DCA1"/>
            </w:tcBorders>
            <w:shd w:val="clear" w:color="auto" w:fill="E5FBF6"/>
          </w:tcPr>
          <w:p w14:paraId="32D729E5" w14:textId="77777777" w:rsidR="006B3D68" w:rsidRPr="006654D1" w:rsidRDefault="00000000">
            <w:pPr>
              <w:pStyle w:val="TableParagraph"/>
              <w:spacing w:before="46" w:line="155" w:lineRule="exact"/>
              <w:ind w:left="38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3.9</w:t>
            </w:r>
          </w:p>
        </w:tc>
      </w:tr>
      <w:tr w:rsidR="006B3D68" w14:paraId="3665A28F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57454EE3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18F03E59" w14:textId="77777777" w:rsidR="006B3D68" w:rsidRPr="006654D1" w:rsidRDefault="00000000">
            <w:pPr>
              <w:pStyle w:val="TableParagraph"/>
              <w:spacing w:before="46" w:line="155" w:lineRule="exact"/>
              <w:ind w:left="60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Tas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539494AD" w14:textId="77777777" w:rsidR="006B3D68" w:rsidRPr="006654D1" w:rsidRDefault="00000000">
            <w:pPr>
              <w:pStyle w:val="TableParagraph"/>
              <w:spacing w:before="46" w:line="155" w:lineRule="exact"/>
              <w:ind w:left="7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50.2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0618A178" w14:textId="77777777" w:rsidR="006B3D68" w:rsidRPr="006654D1" w:rsidRDefault="00000000">
            <w:pPr>
              <w:pStyle w:val="TableParagraph"/>
              <w:spacing w:before="46" w:line="155" w:lineRule="exact"/>
              <w:ind w:left="5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7.9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79F72C4B" w14:textId="77777777" w:rsidR="006B3D68" w:rsidRPr="006654D1" w:rsidRDefault="00000000">
            <w:pPr>
              <w:pStyle w:val="TableParagraph"/>
              <w:spacing w:before="46" w:line="155" w:lineRule="exact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22.6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1A6B1FD3" w14:textId="77777777" w:rsidR="006B3D68" w:rsidRPr="006654D1" w:rsidRDefault="00000000">
            <w:pPr>
              <w:pStyle w:val="TableParagraph"/>
              <w:spacing w:before="46" w:line="155" w:lineRule="exact"/>
              <w:ind w:left="3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10.3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1AB0AEC2" w14:textId="77777777" w:rsidR="006B3D68" w:rsidRPr="006654D1" w:rsidRDefault="00000000">
            <w:pPr>
              <w:pStyle w:val="TableParagraph"/>
              <w:spacing w:before="46" w:line="155" w:lineRule="exact"/>
              <w:ind w:left="14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2.6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072CF86F" w14:textId="77777777" w:rsidR="006B3D68" w:rsidRPr="006654D1" w:rsidRDefault="00000000">
            <w:pPr>
              <w:pStyle w:val="TableParagraph"/>
              <w:spacing w:before="46" w:line="155" w:lineRule="exact"/>
              <w:ind w:left="11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6.4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63437764" w14:textId="77777777" w:rsidR="006B3D68" w:rsidRPr="006654D1" w:rsidRDefault="00000000">
            <w:pPr>
              <w:pStyle w:val="TableParagraph"/>
              <w:spacing w:before="46" w:line="155" w:lineRule="exact"/>
              <w:ind w:left="13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72.8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2E481298" w14:textId="77777777" w:rsidR="006B3D68" w:rsidRPr="006654D1" w:rsidRDefault="00000000">
            <w:pPr>
              <w:pStyle w:val="TableParagraph"/>
              <w:spacing w:before="46" w:line="155" w:lineRule="exact"/>
              <w:ind w:left="41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19.7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0DCA1"/>
            </w:tcBorders>
            <w:shd w:val="clear" w:color="auto" w:fill="E5FBF6"/>
          </w:tcPr>
          <w:p w14:paraId="1DFE0DD7" w14:textId="77777777" w:rsidR="006B3D68" w:rsidRPr="006654D1" w:rsidRDefault="00000000">
            <w:pPr>
              <w:pStyle w:val="TableParagraph"/>
              <w:spacing w:before="46" w:line="155" w:lineRule="exact"/>
              <w:ind w:left="38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7.5</w:t>
            </w:r>
          </w:p>
        </w:tc>
      </w:tr>
      <w:tr w:rsidR="006B3D68" w14:paraId="4C2D0482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741A1D4A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28E29BD1" w14:textId="77777777" w:rsidR="006B3D68" w:rsidRPr="006654D1" w:rsidRDefault="00000000">
            <w:pPr>
              <w:pStyle w:val="TableParagraph"/>
              <w:spacing w:before="46" w:line="155" w:lineRule="exact"/>
              <w:ind w:left="60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Vic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1880650A" w14:textId="77777777" w:rsidR="006B3D68" w:rsidRPr="006654D1" w:rsidRDefault="00000000">
            <w:pPr>
              <w:pStyle w:val="TableParagraph"/>
              <w:spacing w:before="46" w:line="155" w:lineRule="exact"/>
              <w:ind w:left="70" w:right="1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51.1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10B0E862" w14:textId="77777777" w:rsidR="006B3D68" w:rsidRPr="006654D1" w:rsidRDefault="00000000">
            <w:pPr>
              <w:pStyle w:val="TableParagraph"/>
              <w:spacing w:before="46" w:line="155" w:lineRule="exact"/>
              <w:ind w:left="5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8.7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6DCFB078" w14:textId="77777777" w:rsidR="006B3D68" w:rsidRPr="006654D1" w:rsidRDefault="00000000">
            <w:pPr>
              <w:pStyle w:val="TableParagraph"/>
              <w:spacing w:before="46" w:line="155" w:lineRule="exact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21.2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53B1E6A0" w14:textId="77777777" w:rsidR="006B3D68" w:rsidRPr="006654D1" w:rsidRDefault="00000000">
            <w:pPr>
              <w:pStyle w:val="TableParagraph"/>
              <w:spacing w:before="46" w:line="155" w:lineRule="exact"/>
              <w:ind w:left="3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9.5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6AE96BB4" w14:textId="77777777" w:rsidR="006B3D68" w:rsidRPr="006654D1" w:rsidRDefault="00000000">
            <w:pPr>
              <w:pStyle w:val="TableParagraph"/>
              <w:spacing w:before="46" w:line="155" w:lineRule="exact"/>
              <w:ind w:left="14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2.9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17D5C198" w14:textId="77777777" w:rsidR="006B3D68" w:rsidRPr="006654D1" w:rsidRDefault="00000000">
            <w:pPr>
              <w:pStyle w:val="TableParagraph"/>
              <w:spacing w:before="46" w:line="155" w:lineRule="exact"/>
              <w:ind w:left="11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6.7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7E709897" w14:textId="77777777" w:rsidR="006B3D68" w:rsidRPr="006654D1" w:rsidRDefault="00000000">
            <w:pPr>
              <w:pStyle w:val="TableParagraph"/>
              <w:spacing w:before="46" w:line="155" w:lineRule="exact"/>
              <w:ind w:left="13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73.8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409AD7C9" w14:textId="77777777" w:rsidR="006B3D68" w:rsidRPr="006654D1" w:rsidRDefault="00000000">
            <w:pPr>
              <w:pStyle w:val="TableParagraph"/>
              <w:spacing w:before="46" w:line="155" w:lineRule="exact"/>
              <w:ind w:left="41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18.9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0DCA1"/>
            </w:tcBorders>
            <w:shd w:val="clear" w:color="auto" w:fill="E5FBF6"/>
          </w:tcPr>
          <w:p w14:paraId="0F550853" w14:textId="77777777" w:rsidR="006B3D68" w:rsidRPr="006654D1" w:rsidRDefault="00000000">
            <w:pPr>
              <w:pStyle w:val="TableParagraph"/>
              <w:spacing w:before="46" w:line="155" w:lineRule="exact"/>
              <w:ind w:left="38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7.3</w:t>
            </w:r>
          </w:p>
        </w:tc>
      </w:tr>
      <w:tr w:rsidR="006B3D68" w14:paraId="07C97C1C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7612DD71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8" w:space="0" w:color="033636"/>
              <w:right w:val="dashed" w:sz="4" w:space="0" w:color="033636"/>
            </w:tcBorders>
            <w:shd w:val="clear" w:color="auto" w:fill="E5FBF6"/>
          </w:tcPr>
          <w:p w14:paraId="4CC63FAC" w14:textId="77777777" w:rsidR="006B3D68" w:rsidRPr="006654D1" w:rsidRDefault="00000000">
            <w:pPr>
              <w:pStyle w:val="TableParagraph"/>
              <w:spacing w:before="46" w:line="155" w:lineRule="exact"/>
              <w:ind w:left="60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WA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8" w:space="0" w:color="033636"/>
              <w:right w:val="nil"/>
            </w:tcBorders>
            <w:shd w:val="clear" w:color="auto" w:fill="E5FBF6"/>
          </w:tcPr>
          <w:p w14:paraId="6C857A7B" w14:textId="77777777" w:rsidR="006B3D68" w:rsidRPr="006654D1" w:rsidRDefault="00000000">
            <w:pPr>
              <w:pStyle w:val="TableParagraph"/>
              <w:spacing w:before="46" w:line="155" w:lineRule="exact"/>
              <w:ind w:left="7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42.6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57B8A815" w14:textId="77777777" w:rsidR="006B3D68" w:rsidRPr="006654D1" w:rsidRDefault="00000000">
            <w:pPr>
              <w:pStyle w:val="TableParagraph"/>
              <w:spacing w:before="46" w:line="155" w:lineRule="exact"/>
              <w:ind w:left="53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13.6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621520F1" w14:textId="77777777" w:rsidR="006B3D68" w:rsidRPr="006654D1" w:rsidRDefault="00000000">
            <w:pPr>
              <w:pStyle w:val="TableParagraph"/>
              <w:spacing w:before="46" w:line="155" w:lineRule="exact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25.2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5F9DAC4B" w14:textId="77777777" w:rsidR="006B3D68" w:rsidRPr="006654D1" w:rsidRDefault="00000000">
            <w:pPr>
              <w:pStyle w:val="TableParagraph"/>
              <w:spacing w:before="46" w:line="155" w:lineRule="exact"/>
              <w:ind w:left="3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13.2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3EE7A4EB" w14:textId="77777777" w:rsidR="006B3D68" w:rsidRPr="006654D1" w:rsidRDefault="00000000">
            <w:pPr>
              <w:pStyle w:val="TableParagraph"/>
              <w:spacing w:before="46" w:line="155" w:lineRule="exact"/>
              <w:ind w:left="14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2.9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8" w:space="0" w:color="033636"/>
              <w:right w:val="dashed" w:sz="4" w:space="0" w:color="033636"/>
            </w:tcBorders>
            <w:shd w:val="clear" w:color="auto" w:fill="E5FBF6"/>
          </w:tcPr>
          <w:p w14:paraId="57AEA5E2" w14:textId="77777777" w:rsidR="006B3D68" w:rsidRPr="006654D1" w:rsidRDefault="00000000">
            <w:pPr>
              <w:pStyle w:val="TableParagraph"/>
              <w:spacing w:before="46" w:line="155" w:lineRule="exact"/>
              <w:ind w:left="10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2.4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8" w:space="0" w:color="033636"/>
              <w:right w:val="nil"/>
            </w:tcBorders>
            <w:shd w:val="clear" w:color="auto" w:fill="E5FBF6"/>
          </w:tcPr>
          <w:p w14:paraId="621EB920" w14:textId="77777777" w:rsidR="006B3D68" w:rsidRPr="006654D1" w:rsidRDefault="00000000">
            <w:pPr>
              <w:pStyle w:val="TableParagraph"/>
              <w:spacing w:before="46" w:line="155" w:lineRule="exact"/>
              <w:ind w:left="13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75.8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4FB0DB4A" w14:textId="77777777" w:rsidR="006B3D68" w:rsidRPr="006654D1" w:rsidRDefault="00000000">
            <w:pPr>
              <w:pStyle w:val="TableParagraph"/>
              <w:spacing w:before="46" w:line="155" w:lineRule="exact"/>
              <w:ind w:left="41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21.3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8" w:space="0" w:color="033636"/>
              <w:right w:val="single" w:sz="4" w:space="0" w:color="00DCA1"/>
            </w:tcBorders>
            <w:shd w:val="clear" w:color="auto" w:fill="E5FBF6"/>
          </w:tcPr>
          <w:p w14:paraId="4ED9777B" w14:textId="77777777" w:rsidR="006B3D68" w:rsidRPr="006654D1" w:rsidRDefault="00000000">
            <w:pPr>
              <w:pStyle w:val="TableParagraph"/>
              <w:spacing w:before="46" w:line="155" w:lineRule="exact"/>
              <w:ind w:left="38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2.9</w:t>
            </w:r>
          </w:p>
        </w:tc>
      </w:tr>
      <w:tr w:rsidR="006B3D68" w14:paraId="0EE3EE9F" w14:textId="77777777">
        <w:trPr>
          <w:trHeight w:val="238"/>
        </w:trPr>
        <w:tc>
          <w:tcPr>
            <w:tcW w:w="1195" w:type="dxa"/>
            <w:vMerge w:val="restart"/>
            <w:tcBorders>
              <w:top w:val="single" w:sz="8" w:space="0" w:color="033636"/>
              <w:left w:val="nil"/>
              <w:bottom w:val="single" w:sz="8" w:space="0" w:color="033636"/>
              <w:right w:val="nil"/>
            </w:tcBorders>
          </w:tcPr>
          <w:p w14:paraId="57AAEA27" w14:textId="77777777" w:rsidR="006B3D68" w:rsidRPr="006654D1" w:rsidRDefault="00000000">
            <w:pPr>
              <w:pStyle w:val="TableParagraph"/>
              <w:spacing w:line="240" w:lineRule="auto"/>
              <w:ind w:left="60"/>
              <w:jc w:val="left"/>
              <w:rPr>
                <w:rFonts w:ascii="Arial" w:hAnsi="Arial" w:cs="Arial"/>
                <w:b/>
                <w:bCs/>
                <w:sz w:val="12"/>
              </w:rPr>
            </w:pPr>
            <w:r w:rsidRPr="006654D1">
              <w:rPr>
                <w:rFonts w:ascii="Arial" w:hAnsi="Arial" w:cs="Arial"/>
                <w:b/>
                <w:bCs/>
                <w:sz w:val="12"/>
              </w:rPr>
              <w:t>Remoteness</w:t>
            </w:r>
            <w:r w:rsidRPr="006654D1">
              <w:rPr>
                <w:rFonts w:ascii="Arial" w:hAnsi="Arial" w:cs="Arial"/>
                <w:b/>
                <w:bCs/>
                <w:spacing w:val="1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spacing w:val="-4"/>
                <w:sz w:val="12"/>
              </w:rPr>
              <w:t>Area</w:t>
            </w:r>
          </w:p>
        </w:tc>
        <w:tc>
          <w:tcPr>
            <w:tcW w:w="1977" w:type="dxa"/>
            <w:tcBorders>
              <w:top w:val="single" w:sz="8" w:space="0" w:color="033636"/>
              <w:left w:val="nil"/>
              <w:bottom w:val="single" w:sz="4" w:space="0" w:color="033636"/>
              <w:right w:val="dashed" w:sz="4" w:space="0" w:color="033636"/>
            </w:tcBorders>
          </w:tcPr>
          <w:p w14:paraId="52E5CBE9" w14:textId="77777777" w:rsidR="006B3D68" w:rsidRPr="006654D1" w:rsidRDefault="00000000">
            <w:pPr>
              <w:pStyle w:val="TableParagraph"/>
              <w:spacing w:line="240" w:lineRule="auto"/>
              <w:ind w:left="60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Major</w:t>
            </w:r>
            <w:r w:rsidRPr="006654D1">
              <w:rPr>
                <w:rFonts w:ascii="Arial" w:hAnsi="Arial" w:cs="Arial"/>
                <w:spacing w:val="1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Cities</w:t>
            </w:r>
          </w:p>
        </w:tc>
        <w:tc>
          <w:tcPr>
            <w:tcW w:w="1293" w:type="dxa"/>
            <w:tcBorders>
              <w:top w:val="single" w:sz="8" w:space="0" w:color="033636"/>
              <w:left w:val="dashed" w:sz="4" w:space="0" w:color="033636"/>
              <w:bottom w:val="single" w:sz="4" w:space="0" w:color="033636"/>
              <w:right w:val="nil"/>
            </w:tcBorders>
          </w:tcPr>
          <w:p w14:paraId="54CC7924" w14:textId="77777777" w:rsidR="006B3D68" w:rsidRPr="006654D1" w:rsidRDefault="00000000">
            <w:pPr>
              <w:pStyle w:val="TableParagraph"/>
              <w:spacing w:line="240" w:lineRule="auto"/>
              <w:ind w:left="7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45.1</w:t>
            </w:r>
          </w:p>
        </w:tc>
        <w:tc>
          <w:tcPr>
            <w:tcW w:w="1388" w:type="dxa"/>
            <w:tcBorders>
              <w:top w:val="single" w:sz="8" w:space="0" w:color="033636"/>
              <w:left w:val="nil"/>
              <w:bottom w:val="single" w:sz="4" w:space="0" w:color="033636"/>
              <w:right w:val="nil"/>
            </w:tcBorders>
          </w:tcPr>
          <w:p w14:paraId="43504F91" w14:textId="77777777" w:rsidR="006B3D68" w:rsidRPr="006654D1" w:rsidRDefault="00000000">
            <w:pPr>
              <w:pStyle w:val="TableParagraph"/>
              <w:spacing w:line="240" w:lineRule="auto"/>
              <w:ind w:left="53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10.6</w:t>
            </w:r>
          </w:p>
        </w:tc>
        <w:tc>
          <w:tcPr>
            <w:tcW w:w="1271" w:type="dxa"/>
            <w:tcBorders>
              <w:top w:val="single" w:sz="8" w:space="0" w:color="033636"/>
              <w:left w:val="nil"/>
              <w:bottom w:val="single" w:sz="4" w:space="0" w:color="033636"/>
              <w:right w:val="nil"/>
            </w:tcBorders>
          </w:tcPr>
          <w:p w14:paraId="7B094052" w14:textId="77777777" w:rsidR="006B3D68" w:rsidRPr="006654D1" w:rsidRDefault="00000000">
            <w:pPr>
              <w:pStyle w:val="TableParagraph"/>
              <w:spacing w:line="240" w:lineRule="auto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23.9</w:t>
            </w:r>
          </w:p>
        </w:tc>
        <w:tc>
          <w:tcPr>
            <w:tcW w:w="883" w:type="dxa"/>
            <w:tcBorders>
              <w:top w:val="single" w:sz="8" w:space="0" w:color="033636"/>
              <w:left w:val="nil"/>
              <w:bottom w:val="single" w:sz="4" w:space="0" w:color="033636"/>
              <w:right w:val="nil"/>
            </w:tcBorders>
          </w:tcPr>
          <w:p w14:paraId="2CF5710B" w14:textId="77777777" w:rsidR="006B3D68" w:rsidRPr="006654D1" w:rsidRDefault="00000000">
            <w:pPr>
              <w:pStyle w:val="TableParagraph"/>
              <w:spacing w:line="240" w:lineRule="auto"/>
              <w:ind w:left="3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14.3</w:t>
            </w:r>
          </w:p>
        </w:tc>
        <w:tc>
          <w:tcPr>
            <w:tcW w:w="1148" w:type="dxa"/>
            <w:tcBorders>
              <w:top w:val="single" w:sz="8" w:space="0" w:color="033636"/>
              <w:left w:val="nil"/>
              <w:bottom w:val="single" w:sz="4" w:space="0" w:color="033636"/>
              <w:right w:val="nil"/>
            </w:tcBorders>
          </w:tcPr>
          <w:p w14:paraId="5EFE7202" w14:textId="77777777" w:rsidR="006B3D68" w:rsidRPr="006654D1" w:rsidRDefault="00000000">
            <w:pPr>
              <w:pStyle w:val="TableParagraph"/>
              <w:spacing w:line="240" w:lineRule="auto"/>
              <w:ind w:left="14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2.8</w:t>
            </w:r>
          </w:p>
        </w:tc>
        <w:tc>
          <w:tcPr>
            <w:tcW w:w="1305" w:type="dxa"/>
            <w:tcBorders>
              <w:top w:val="single" w:sz="8" w:space="0" w:color="033636"/>
              <w:left w:val="nil"/>
              <w:bottom w:val="single" w:sz="4" w:space="0" w:color="033636"/>
              <w:right w:val="dashed" w:sz="4" w:space="0" w:color="033636"/>
            </w:tcBorders>
          </w:tcPr>
          <w:p w14:paraId="6268ADB6" w14:textId="77777777" w:rsidR="006B3D68" w:rsidRPr="006654D1" w:rsidRDefault="00000000">
            <w:pPr>
              <w:pStyle w:val="TableParagraph"/>
              <w:spacing w:line="240" w:lineRule="auto"/>
              <w:ind w:left="10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3.4</w:t>
            </w:r>
          </w:p>
        </w:tc>
        <w:tc>
          <w:tcPr>
            <w:tcW w:w="1297" w:type="dxa"/>
            <w:tcBorders>
              <w:top w:val="single" w:sz="8" w:space="0" w:color="033636"/>
              <w:left w:val="dashed" w:sz="4" w:space="0" w:color="033636"/>
              <w:bottom w:val="single" w:sz="4" w:space="0" w:color="033636"/>
              <w:right w:val="nil"/>
            </w:tcBorders>
          </w:tcPr>
          <w:p w14:paraId="64DD0A0A" w14:textId="77777777" w:rsidR="006B3D68" w:rsidRPr="006654D1" w:rsidRDefault="00000000">
            <w:pPr>
              <w:pStyle w:val="TableParagraph"/>
              <w:spacing w:line="240" w:lineRule="auto"/>
              <w:ind w:left="13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74.9</w:t>
            </w:r>
          </w:p>
        </w:tc>
        <w:tc>
          <w:tcPr>
            <w:tcW w:w="1369" w:type="dxa"/>
            <w:tcBorders>
              <w:top w:val="single" w:sz="8" w:space="0" w:color="033636"/>
              <w:left w:val="nil"/>
              <w:bottom w:val="single" w:sz="4" w:space="0" w:color="033636"/>
              <w:right w:val="nil"/>
            </w:tcBorders>
          </w:tcPr>
          <w:p w14:paraId="0ED70331" w14:textId="77777777" w:rsidR="006B3D68" w:rsidRPr="006654D1" w:rsidRDefault="00000000">
            <w:pPr>
              <w:pStyle w:val="TableParagraph"/>
              <w:spacing w:line="240" w:lineRule="auto"/>
              <w:ind w:left="41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21.2</w:t>
            </w:r>
          </w:p>
        </w:tc>
        <w:tc>
          <w:tcPr>
            <w:tcW w:w="1417" w:type="dxa"/>
            <w:tcBorders>
              <w:top w:val="single" w:sz="8" w:space="0" w:color="033636"/>
              <w:left w:val="nil"/>
              <w:bottom w:val="single" w:sz="4" w:space="0" w:color="033636"/>
              <w:right w:val="single" w:sz="4" w:space="0" w:color="00DCA1"/>
            </w:tcBorders>
          </w:tcPr>
          <w:p w14:paraId="69A2354E" w14:textId="77777777" w:rsidR="006B3D68" w:rsidRPr="006654D1" w:rsidRDefault="00000000">
            <w:pPr>
              <w:pStyle w:val="TableParagraph"/>
              <w:spacing w:line="240" w:lineRule="auto"/>
              <w:ind w:left="38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3.9</w:t>
            </w:r>
          </w:p>
        </w:tc>
      </w:tr>
      <w:tr w:rsidR="006B3D68" w14:paraId="0FC8C1BE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</w:tcPr>
          <w:p w14:paraId="5945F1D9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</w:tcPr>
          <w:p w14:paraId="6B5BF27D" w14:textId="77777777" w:rsidR="006B3D68" w:rsidRPr="006654D1" w:rsidRDefault="00000000">
            <w:pPr>
              <w:pStyle w:val="TableParagraph"/>
              <w:spacing w:before="46" w:line="155" w:lineRule="exact"/>
              <w:ind w:left="60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z w:val="12"/>
              </w:rPr>
              <w:t>Inner</w:t>
            </w:r>
            <w:r w:rsidRPr="006654D1">
              <w:rPr>
                <w:rFonts w:ascii="Arial" w:hAnsi="Arial" w:cs="Arial"/>
                <w:spacing w:val="-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Regional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</w:tcPr>
          <w:p w14:paraId="41728B63" w14:textId="77777777" w:rsidR="006B3D68" w:rsidRPr="006654D1" w:rsidRDefault="00000000">
            <w:pPr>
              <w:pStyle w:val="TableParagraph"/>
              <w:spacing w:before="46" w:line="155" w:lineRule="exact"/>
              <w:ind w:left="7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53.4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625A370B" w14:textId="77777777" w:rsidR="006B3D68" w:rsidRPr="006654D1" w:rsidRDefault="00000000">
            <w:pPr>
              <w:pStyle w:val="TableParagraph"/>
              <w:spacing w:before="46" w:line="155" w:lineRule="exact"/>
              <w:ind w:left="53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5.2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39FE9848" w14:textId="77777777" w:rsidR="006B3D68" w:rsidRPr="006654D1" w:rsidRDefault="00000000">
            <w:pPr>
              <w:pStyle w:val="TableParagraph"/>
              <w:spacing w:before="46" w:line="155" w:lineRule="exact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26.1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7724E296" w14:textId="77777777" w:rsidR="006B3D68" w:rsidRPr="006654D1" w:rsidRDefault="00000000">
            <w:pPr>
              <w:pStyle w:val="TableParagraph"/>
              <w:spacing w:before="46" w:line="155" w:lineRule="exact"/>
              <w:ind w:left="3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9.9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5D158BED" w14:textId="77777777" w:rsidR="006B3D68" w:rsidRPr="006654D1" w:rsidRDefault="00000000">
            <w:pPr>
              <w:pStyle w:val="TableParagraph"/>
              <w:spacing w:before="46" w:line="155" w:lineRule="exact"/>
              <w:ind w:left="14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1.6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</w:tcPr>
          <w:p w14:paraId="1EA5F178" w14:textId="77777777" w:rsidR="006B3D68" w:rsidRPr="006654D1" w:rsidRDefault="00000000">
            <w:pPr>
              <w:pStyle w:val="TableParagraph"/>
              <w:spacing w:before="46" w:line="155" w:lineRule="exact"/>
              <w:ind w:left="10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3.8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</w:tcPr>
          <w:p w14:paraId="5F2D516C" w14:textId="77777777" w:rsidR="006B3D68" w:rsidRPr="006654D1" w:rsidRDefault="00000000">
            <w:pPr>
              <w:pStyle w:val="TableParagraph"/>
              <w:spacing w:before="46" w:line="155" w:lineRule="exact"/>
              <w:ind w:left="13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73.9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68998B5A" w14:textId="77777777" w:rsidR="006B3D68" w:rsidRPr="006654D1" w:rsidRDefault="00000000">
            <w:pPr>
              <w:pStyle w:val="TableParagraph"/>
              <w:spacing w:before="46" w:line="155" w:lineRule="exact"/>
              <w:ind w:left="41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21.8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0DCA1"/>
            </w:tcBorders>
          </w:tcPr>
          <w:p w14:paraId="6583E3D8" w14:textId="77777777" w:rsidR="006B3D68" w:rsidRPr="006654D1" w:rsidRDefault="00000000">
            <w:pPr>
              <w:pStyle w:val="TableParagraph"/>
              <w:spacing w:before="46" w:line="155" w:lineRule="exact"/>
              <w:ind w:left="38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4.3</w:t>
            </w:r>
          </w:p>
        </w:tc>
      </w:tr>
      <w:tr w:rsidR="006B3D68" w14:paraId="27B9BCBF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</w:tcPr>
          <w:p w14:paraId="23BD5B8F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</w:tcPr>
          <w:p w14:paraId="326E4601" w14:textId="77777777" w:rsidR="006B3D68" w:rsidRPr="006654D1" w:rsidRDefault="00000000">
            <w:pPr>
              <w:pStyle w:val="TableParagraph"/>
              <w:spacing w:before="46" w:line="155" w:lineRule="exact"/>
              <w:ind w:left="60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Outer</w:t>
            </w:r>
            <w:r w:rsidRPr="006654D1">
              <w:rPr>
                <w:rFonts w:ascii="Arial" w:hAnsi="Arial" w:cs="Arial"/>
                <w:spacing w:val="1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Regional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</w:tcPr>
          <w:p w14:paraId="4B807206" w14:textId="77777777" w:rsidR="006B3D68" w:rsidRPr="006654D1" w:rsidRDefault="00000000">
            <w:pPr>
              <w:pStyle w:val="TableParagraph"/>
              <w:spacing w:before="46" w:line="155" w:lineRule="exact"/>
              <w:ind w:left="7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54.3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19A32BF8" w14:textId="77777777" w:rsidR="006B3D68" w:rsidRPr="006654D1" w:rsidRDefault="00000000">
            <w:pPr>
              <w:pStyle w:val="TableParagraph"/>
              <w:spacing w:before="46" w:line="155" w:lineRule="exact"/>
              <w:ind w:left="53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3.4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23DA9021" w14:textId="77777777" w:rsidR="006B3D68" w:rsidRPr="006654D1" w:rsidRDefault="00000000">
            <w:pPr>
              <w:pStyle w:val="TableParagraph"/>
              <w:spacing w:before="46" w:line="155" w:lineRule="exact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22.0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12D7FCF6" w14:textId="77777777" w:rsidR="006B3D68" w:rsidRPr="006654D1" w:rsidRDefault="00000000">
            <w:pPr>
              <w:pStyle w:val="TableParagraph"/>
              <w:spacing w:before="46" w:line="155" w:lineRule="exact"/>
              <w:ind w:left="3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10.1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03101AF9" w14:textId="77777777" w:rsidR="006B3D68" w:rsidRPr="006654D1" w:rsidRDefault="00000000">
            <w:pPr>
              <w:pStyle w:val="TableParagraph"/>
              <w:spacing w:before="46" w:line="155" w:lineRule="exact"/>
              <w:ind w:left="14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1.8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</w:tcPr>
          <w:p w14:paraId="1BE77F60" w14:textId="77777777" w:rsidR="006B3D68" w:rsidRPr="006654D1" w:rsidRDefault="00000000">
            <w:pPr>
              <w:pStyle w:val="TableParagraph"/>
              <w:spacing w:before="46" w:line="155" w:lineRule="exact"/>
              <w:ind w:left="10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8.3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</w:tcPr>
          <w:p w14:paraId="1B0E5335" w14:textId="77777777" w:rsidR="006B3D68" w:rsidRPr="006654D1" w:rsidRDefault="00000000">
            <w:pPr>
              <w:pStyle w:val="TableParagraph"/>
              <w:spacing w:before="46" w:line="155" w:lineRule="exact"/>
              <w:ind w:left="13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71.9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0F9ACDC2" w14:textId="77777777" w:rsidR="006B3D68" w:rsidRPr="006654D1" w:rsidRDefault="00000000">
            <w:pPr>
              <w:pStyle w:val="TableParagraph"/>
              <w:spacing w:before="46" w:line="155" w:lineRule="exact"/>
              <w:ind w:left="41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19.3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0DCA1"/>
            </w:tcBorders>
          </w:tcPr>
          <w:p w14:paraId="40D4331D" w14:textId="77777777" w:rsidR="006B3D68" w:rsidRPr="006654D1" w:rsidRDefault="00000000">
            <w:pPr>
              <w:pStyle w:val="TableParagraph"/>
              <w:spacing w:before="46" w:line="155" w:lineRule="exact"/>
              <w:ind w:left="38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8.8</w:t>
            </w:r>
          </w:p>
        </w:tc>
      </w:tr>
      <w:tr w:rsidR="006B3D68" w14:paraId="06241248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</w:tcPr>
          <w:p w14:paraId="1B8AC3BB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</w:tcPr>
          <w:p w14:paraId="35839654" w14:textId="77777777" w:rsidR="006B3D68" w:rsidRPr="006654D1" w:rsidRDefault="00000000">
            <w:pPr>
              <w:pStyle w:val="TableParagraph"/>
              <w:ind w:left="60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Remote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</w:tcPr>
          <w:p w14:paraId="142AF39A" w14:textId="77777777" w:rsidR="006B3D68" w:rsidRPr="006654D1" w:rsidRDefault="00000000">
            <w:pPr>
              <w:pStyle w:val="TableParagraph"/>
              <w:ind w:left="7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45.2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4ED021AD" w14:textId="77777777" w:rsidR="006B3D68" w:rsidRPr="006654D1" w:rsidRDefault="00000000">
            <w:pPr>
              <w:pStyle w:val="TableParagraph"/>
              <w:ind w:left="53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13.3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21A8D5AC" w14:textId="77777777" w:rsidR="006B3D68" w:rsidRPr="006654D1" w:rsidRDefault="00000000">
            <w:pPr>
              <w:pStyle w:val="TableParagraph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27.5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6519E992" w14:textId="77777777" w:rsidR="006B3D68" w:rsidRPr="006654D1" w:rsidRDefault="00000000">
            <w:pPr>
              <w:pStyle w:val="TableParagraph"/>
              <w:ind w:left="3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11.7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2E2267D2" w14:textId="77777777" w:rsidR="006B3D68" w:rsidRPr="006654D1" w:rsidRDefault="00000000">
            <w:pPr>
              <w:pStyle w:val="TableParagraph"/>
              <w:ind w:left="14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0.7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</w:tcPr>
          <w:p w14:paraId="78F5BEB3" w14:textId="77777777" w:rsidR="006B3D68" w:rsidRPr="006654D1" w:rsidRDefault="00000000">
            <w:pPr>
              <w:pStyle w:val="TableParagraph"/>
              <w:ind w:left="10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1.6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</w:tcPr>
          <w:p w14:paraId="06A1C9F3" w14:textId="77777777" w:rsidR="006B3D68" w:rsidRPr="006654D1" w:rsidRDefault="00000000">
            <w:pPr>
              <w:pStyle w:val="TableParagraph"/>
              <w:ind w:left="13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74.9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07CD1891" w14:textId="77777777" w:rsidR="006B3D68" w:rsidRPr="006654D1" w:rsidRDefault="00000000">
            <w:pPr>
              <w:pStyle w:val="TableParagraph"/>
              <w:ind w:left="41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23.1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0DCA1"/>
            </w:tcBorders>
          </w:tcPr>
          <w:p w14:paraId="6234295F" w14:textId="77777777" w:rsidR="006B3D68" w:rsidRPr="006654D1" w:rsidRDefault="00000000">
            <w:pPr>
              <w:pStyle w:val="TableParagraph"/>
              <w:ind w:left="38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2.0</w:t>
            </w:r>
          </w:p>
        </w:tc>
      </w:tr>
      <w:tr w:rsidR="006B3D68" w14:paraId="13E11CBB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</w:tcPr>
          <w:p w14:paraId="30DE15CB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8" w:space="0" w:color="033636"/>
              <w:right w:val="dashed" w:sz="4" w:space="0" w:color="033636"/>
            </w:tcBorders>
          </w:tcPr>
          <w:p w14:paraId="52F6EB14" w14:textId="77777777" w:rsidR="006B3D68" w:rsidRPr="006654D1" w:rsidRDefault="00000000">
            <w:pPr>
              <w:pStyle w:val="TableParagraph"/>
              <w:ind w:left="60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Very</w:t>
            </w:r>
            <w:r w:rsidRPr="006654D1">
              <w:rPr>
                <w:rFonts w:ascii="Arial" w:hAnsi="Arial" w:cs="Arial"/>
                <w:spacing w:val="3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Remote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8" w:space="0" w:color="033636"/>
              <w:right w:val="nil"/>
            </w:tcBorders>
          </w:tcPr>
          <w:p w14:paraId="65A55267" w14:textId="77777777" w:rsidR="006B3D68" w:rsidRPr="006654D1" w:rsidRDefault="00000000">
            <w:pPr>
              <w:pStyle w:val="TableParagraph"/>
              <w:ind w:left="7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58.2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8" w:space="0" w:color="033636"/>
              <w:right w:val="nil"/>
            </w:tcBorders>
          </w:tcPr>
          <w:p w14:paraId="12572817" w14:textId="77777777" w:rsidR="006B3D68" w:rsidRPr="006654D1" w:rsidRDefault="00000000">
            <w:pPr>
              <w:pStyle w:val="TableParagraph"/>
              <w:ind w:left="53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14.3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8" w:space="0" w:color="033636"/>
              <w:right w:val="nil"/>
            </w:tcBorders>
          </w:tcPr>
          <w:p w14:paraId="34A9B8B2" w14:textId="77777777" w:rsidR="006B3D68" w:rsidRPr="006654D1" w:rsidRDefault="00000000">
            <w:pPr>
              <w:pStyle w:val="TableParagraph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15.3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8" w:space="0" w:color="033636"/>
              <w:right w:val="nil"/>
            </w:tcBorders>
          </w:tcPr>
          <w:p w14:paraId="6E1F634C" w14:textId="77777777" w:rsidR="006B3D68" w:rsidRPr="006654D1" w:rsidRDefault="00000000">
            <w:pPr>
              <w:pStyle w:val="TableParagraph"/>
              <w:ind w:left="3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11.5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8" w:space="0" w:color="033636"/>
              <w:right w:val="nil"/>
            </w:tcBorders>
          </w:tcPr>
          <w:p w14:paraId="45314442" w14:textId="77777777" w:rsidR="006B3D68" w:rsidRPr="006654D1" w:rsidRDefault="00000000">
            <w:pPr>
              <w:pStyle w:val="TableParagraph"/>
              <w:ind w:left="14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0.0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8" w:space="0" w:color="033636"/>
              <w:right w:val="dashed" w:sz="4" w:space="0" w:color="033636"/>
            </w:tcBorders>
          </w:tcPr>
          <w:p w14:paraId="0E14762A" w14:textId="77777777" w:rsidR="006B3D68" w:rsidRPr="006654D1" w:rsidRDefault="00000000">
            <w:pPr>
              <w:pStyle w:val="TableParagraph"/>
              <w:ind w:left="10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0.7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8" w:space="0" w:color="033636"/>
              <w:right w:val="nil"/>
            </w:tcBorders>
          </w:tcPr>
          <w:p w14:paraId="4205E919" w14:textId="77777777" w:rsidR="006B3D68" w:rsidRPr="006654D1" w:rsidRDefault="00000000">
            <w:pPr>
              <w:pStyle w:val="TableParagraph"/>
              <w:ind w:left="12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79.4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8" w:space="0" w:color="033636"/>
              <w:right w:val="nil"/>
            </w:tcBorders>
          </w:tcPr>
          <w:p w14:paraId="77CC34A0" w14:textId="77777777" w:rsidR="006B3D68" w:rsidRPr="006654D1" w:rsidRDefault="00000000">
            <w:pPr>
              <w:pStyle w:val="TableParagraph"/>
              <w:ind w:left="41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19.5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8" w:space="0" w:color="033636"/>
              <w:right w:val="single" w:sz="4" w:space="0" w:color="00DCA1"/>
            </w:tcBorders>
          </w:tcPr>
          <w:p w14:paraId="700BE871" w14:textId="77777777" w:rsidR="006B3D68" w:rsidRPr="006654D1" w:rsidRDefault="00000000">
            <w:pPr>
              <w:pStyle w:val="TableParagraph"/>
              <w:ind w:left="38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1.0</w:t>
            </w:r>
          </w:p>
        </w:tc>
      </w:tr>
      <w:tr w:rsidR="006B3D68" w14:paraId="4518BFDE" w14:textId="77777777">
        <w:trPr>
          <w:trHeight w:val="221"/>
        </w:trPr>
        <w:tc>
          <w:tcPr>
            <w:tcW w:w="1195" w:type="dxa"/>
            <w:vMerge w:val="restart"/>
            <w:tcBorders>
              <w:top w:val="single" w:sz="8" w:space="0" w:color="033636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3E17F824" w14:textId="77777777" w:rsidR="006B3D68" w:rsidRPr="006654D1" w:rsidRDefault="00000000">
            <w:pPr>
              <w:pStyle w:val="TableParagraph"/>
              <w:spacing w:before="49" w:line="235" w:lineRule="auto"/>
              <w:ind w:left="59" w:right="199"/>
              <w:jc w:val="left"/>
              <w:rPr>
                <w:rFonts w:ascii="Arial" w:hAnsi="Arial" w:cs="Arial"/>
                <w:b/>
                <w:bCs/>
                <w:sz w:val="12"/>
              </w:rPr>
            </w:pP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Public</w:t>
            </w:r>
            <w:r w:rsidRPr="006654D1">
              <w:rPr>
                <w:rFonts w:ascii="Arial" w:hAnsi="Arial" w:cs="Arial"/>
                <w:b/>
                <w:bCs/>
                <w:spacing w:val="-7"/>
                <w:w w:val="10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hospital</w:t>
            </w:r>
            <w:r w:rsidRPr="006654D1">
              <w:rPr>
                <w:rFonts w:ascii="Arial" w:hAnsi="Arial" w:cs="Arial"/>
                <w:b/>
                <w:bCs/>
                <w:spacing w:val="40"/>
                <w:w w:val="10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peer</w:t>
            </w:r>
            <w:r w:rsidRPr="006654D1">
              <w:rPr>
                <w:rFonts w:ascii="Arial" w:hAnsi="Arial" w:cs="Arial"/>
                <w:b/>
                <w:bCs/>
                <w:spacing w:val="-7"/>
                <w:w w:val="10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group</w:t>
            </w:r>
          </w:p>
        </w:tc>
        <w:tc>
          <w:tcPr>
            <w:tcW w:w="1977" w:type="dxa"/>
            <w:tcBorders>
              <w:top w:val="single" w:sz="8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38975E7C" w14:textId="77777777" w:rsidR="006B3D68" w:rsidRPr="006654D1" w:rsidRDefault="00000000">
            <w:pPr>
              <w:pStyle w:val="TableParagraph"/>
              <w:ind w:left="59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Principal</w:t>
            </w:r>
            <w:r w:rsidRPr="006654D1">
              <w:rPr>
                <w:rFonts w:ascii="Arial" w:hAnsi="Arial" w:cs="Arial"/>
                <w:spacing w:val="10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referral</w:t>
            </w:r>
          </w:p>
        </w:tc>
        <w:tc>
          <w:tcPr>
            <w:tcW w:w="1293" w:type="dxa"/>
            <w:tcBorders>
              <w:top w:val="single" w:sz="8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221099FC" w14:textId="77777777" w:rsidR="006B3D68" w:rsidRPr="006654D1" w:rsidRDefault="00000000">
            <w:pPr>
              <w:pStyle w:val="TableParagraph"/>
              <w:ind w:left="7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40.3</w:t>
            </w:r>
          </w:p>
        </w:tc>
        <w:tc>
          <w:tcPr>
            <w:tcW w:w="1388" w:type="dxa"/>
            <w:tcBorders>
              <w:top w:val="single" w:sz="8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71F01157" w14:textId="77777777" w:rsidR="006B3D68" w:rsidRPr="006654D1" w:rsidRDefault="00000000">
            <w:pPr>
              <w:pStyle w:val="TableParagraph"/>
              <w:ind w:left="53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13.1</w:t>
            </w:r>
          </w:p>
        </w:tc>
        <w:tc>
          <w:tcPr>
            <w:tcW w:w="1271" w:type="dxa"/>
            <w:tcBorders>
              <w:top w:val="single" w:sz="8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21D62AAC" w14:textId="77777777" w:rsidR="006B3D68" w:rsidRPr="006654D1" w:rsidRDefault="00000000">
            <w:pPr>
              <w:pStyle w:val="TableParagraph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22.6</w:t>
            </w:r>
          </w:p>
        </w:tc>
        <w:tc>
          <w:tcPr>
            <w:tcW w:w="883" w:type="dxa"/>
            <w:tcBorders>
              <w:top w:val="single" w:sz="8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302FC9E6" w14:textId="77777777" w:rsidR="006B3D68" w:rsidRPr="006654D1" w:rsidRDefault="00000000">
            <w:pPr>
              <w:pStyle w:val="TableParagraph"/>
              <w:ind w:left="3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18.1</w:t>
            </w:r>
          </w:p>
        </w:tc>
        <w:tc>
          <w:tcPr>
            <w:tcW w:w="1148" w:type="dxa"/>
            <w:tcBorders>
              <w:top w:val="single" w:sz="8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346145FC" w14:textId="77777777" w:rsidR="006B3D68" w:rsidRPr="006654D1" w:rsidRDefault="00000000">
            <w:pPr>
              <w:pStyle w:val="TableParagraph"/>
              <w:ind w:left="14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3.2</w:t>
            </w:r>
          </w:p>
        </w:tc>
        <w:tc>
          <w:tcPr>
            <w:tcW w:w="1305" w:type="dxa"/>
            <w:tcBorders>
              <w:top w:val="single" w:sz="8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12C6AEB0" w14:textId="77777777" w:rsidR="006B3D68" w:rsidRPr="006654D1" w:rsidRDefault="00000000">
            <w:pPr>
              <w:pStyle w:val="TableParagraph"/>
              <w:ind w:left="10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2.7</w:t>
            </w:r>
          </w:p>
        </w:tc>
        <w:tc>
          <w:tcPr>
            <w:tcW w:w="1297" w:type="dxa"/>
            <w:tcBorders>
              <w:top w:val="single" w:sz="8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6B285D1E" w14:textId="77777777" w:rsidR="006B3D68" w:rsidRPr="006654D1" w:rsidRDefault="00000000">
            <w:pPr>
              <w:pStyle w:val="TableParagraph"/>
              <w:ind w:left="13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76.1</w:t>
            </w:r>
          </w:p>
        </w:tc>
        <w:tc>
          <w:tcPr>
            <w:tcW w:w="1369" w:type="dxa"/>
            <w:tcBorders>
              <w:top w:val="single" w:sz="8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0689372C" w14:textId="77777777" w:rsidR="006B3D68" w:rsidRPr="006654D1" w:rsidRDefault="00000000">
            <w:pPr>
              <w:pStyle w:val="TableParagraph"/>
              <w:ind w:left="41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21.0</w:t>
            </w:r>
          </w:p>
        </w:tc>
        <w:tc>
          <w:tcPr>
            <w:tcW w:w="1417" w:type="dxa"/>
            <w:tcBorders>
              <w:top w:val="single" w:sz="8" w:space="0" w:color="033636"/>
              <w:left w:val="nil"/>
              <w:bottom w:val="single" w:sz="4" w:space="0" w:color="033636"/>
              <w:right w:val="single" w:sz="4" w:space="0" w:color="00DCA1"/>
            </w:tcBorders>
            <w:shd w:val="clear" w:color="auto" w:fill="E5FBF6"/>
          </w:tcPr>
          <w:p w14:paraId="59163C6B" w14:textId="77777777" w:rsidR="006B3D68" w:rsidRPr="006654D1" w:rsidRDefault="00000000">
            <w:pPr>
              <w:pStyle w:val="TableParagraph"/>
              <w:ind w:left="38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2.9</w:t>
            </w:r>
          </w:p>
        </w:tc>
      </w:tr>
      <w:tr w:rsidR="006B3D68" w14:paraId="18D8439B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6185902C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5BF8D0BC" w14:textId="77777777" w:rsidR="006B3D68" w:rsidRPr="006654D1" w:rsidRDefault="00000000">
            <w:pPr>
              <w:pStyle w:val="TableParagraph"/>
              <w:ind w:left="60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Public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Acute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Group</w:t>
            </w:r>
            <w:r w:rsidRPr="006654D1">
              <w:rPr>
                <w:rFonts w:ascii="Arial" w:hAnsi="Arial" w:cs="Arial"/>
                <w:spacing w:val="3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A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736C9396" w14:textId="77777777" w:rsidR="006B3D68" w:rsidRPr="006654D1" w:rsidRDefault="00000000">
            <w:pPr>
              <w:pStyle w:val="TableParagraph"/>
              <w:ind w:left="70" w:right="16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47.1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2766D2C9" w14:textId="77777777" w:rsidR="006B3D68" w:rsidRPr="006654D1" w:rsidRDefault="00000000">
            <w:pPr>
              <w:pStyle w:val="TableParagraph"/>
              <w:ind w:left="53" w:right="1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8.1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2EB13513" w14:textId="77777777" w:rsidR="006B3D68" w:rsidRPr="006654D1" w:rsidRDefault="00000000">
            <w:pPr>
              <w:pStyle w:val="TableParagraph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25.2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5F4DDB63" w14:textId="77777777" w:rsidR="006B3D68" w:rsidRPr="006654D1" w:rsidRDefault="00000000">
            <w:pPr>
              <w:pStyle w:val="TableParagraph"/>
              <w:ind w:left="3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13.9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48E65BBA" w14:textId="77777777" w:rsidR="006B3D68" w:rsidRPr="006654D1" w:rsidRDefault="00000000">
            <w:pPr>
              <w:pStyle w:val="TableParagraph"/>
              <w:ind w:left="14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2.9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4859C496" w14:textId="77777777" w:rsidR="006B3D68" w:rsidRPr="006654D1" w:rsidRDefault="00000000">
            <w:pPr>
              <w:pStyle w:val="TableParagraph"/>
              <w:ind w:left="10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2.7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36D79C6A" w14:textId="77777777" w:rsidR="006B3D68" w:rsidRPr="006654D1" w:rsidRDefault="00000000">
            <w:pPr>
              <w:pStyle w:val="TableParagraph"/>
              <w:ind w:left="13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74.6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089853E5" w14:textId="77777777" w:rsidR="006B3D68" w:rsidRPr="006654D1" w:rsidRDefault="00000000">
            <w:pPr>
              <w:pStyle w:val="TableParagraph"/>
              <w:ind w:left="41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22.2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0DCA1"/>
            </w:tcBorders>
            <w:shd w:val="clear" w:color="auto" w:fill="E5FBF6"/>
          </w:tcPr>
          <w:p w14:paraId="56D7334F" w14:textId="77777777" w:rsidR="006B3D68" w:rsidRPr="006654D1" w:rsidRDefault="00000000">
            <w:pPr>
              <w:pStyle w:val="TableParagraph"/>
              <w:ind w:left="38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3.2</w:t>
            </w:r>
          </w:p>
        </w:tc>
      </w:tr>
      <w:tr w:rsidR="006B3D68" w14:paraId="3050348D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3BA645FC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74D7A29F" w14:textId="77777777" w:rsidR="006B3D68" w:rsidRPr="006654D1" w:rsidRDefault="00000000">
            <w:pPr>
              <w:pStyle w:val="TableParagraph"/>
              <w:ind w:left="59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z w:val="12"/>
              </w:rPr>
              <w:t>Public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Acute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Group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B</w:t>
            </w:r>
            <w:r w:rsidRPr="006654D1">
              <w:rPr>
                <w:rFonts w:ascii="Arial" w:hAnsi="Arial" w:cs="Arial"/>
                <w:spacing w:val="-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0F8691F2" w14:textId="77777777" w:rsidR="006B3D68" w:rsidRPr="006654D1" w:rsidRDefault="00000000">
            <w:pPr>
              <w:pStyle w:val="TableParagraph"/>
              <w:ind w:left="7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46.4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38999ED9" w14:textId="77777777" w:rsidR="006B3D68" w:rsidRPr="006654D1" w:rsidRDefault="00000000">
            <w:pPr>
              <w:pStyle w:val="TableParagraph"/>
              <w:ind w:left="53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6.9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786FAB91" w14:textId="77777777" w:rsidR="006B3D68" w:rsidRPr="006654D1" w:rsidRDefault="00000000">
            <w:pPr>
              <w:pStyle w:val="TableParagraph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27.3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6F15D77A" w14:textId="77777777" w:rsidR="006B3D68" w:rsidRPr="006654D1" w:rsidRDefault="00000000">
            <w:pPr>
              <w:pStyle w:val="TableParagraph"/>
              <w:ind w:left="3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11.9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33F862A0" w14:textId="77777777" w:rsidR="006B3D68" w:rsidRPr="006654D1" w:rsidRDefault="00000000">
            <w:pPr>
              <w:pStyle w:val="TableParagraph"/>
              <w:ind w:left="14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2.9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5AEC5EFA" w14:textId="77777777" w:rsidR="006B3D68" w:rsidRPr="006654D1" w:rsidRDefault="00000000">
            <w:pPr>
              <w:pStyle w:val="TableParagraph"/>
              <w:ind w:left="10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4.6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39048845" w14:textId="77777777" w:rsidR="006B3D68" w:rsidRPr="006654D1" w:rsidRDefault="00000000">
            <w:pPr>
              <w:pStyle w:val="TableParagraph"/>
              <w:ind w:left="13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72.2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7DEC84AC" w14:textId="77777777" w:rsidR="006B3D68" w:rsidRPr="006654D1" w:rsidRDefault="00000000">
            <w:pPr>
              <w:pStyle w:val="TableParagraph"/>
              <w:ind w:left="41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22.8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0DCA1"/>
            </w:tcBorders>
            <w:shd w:val="clear" w:color="auto" w:fill="E5FBF6"/>
          </w:tcPr>
          <w:p w14:paraId="75AAB0DE" w14:textId="77777777" w:rsidR="006B3D68" w:rsidRPr="006654D1" w:rsidRDefault="00000000">
            <w:pPr>
              <w:pStyle w:val="TableParagraph"/>
              <w:ind w:left="38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5.0</w:t>
            </w:r>
          </w:p>
        </w:tc>
      </w:tr>
      <w:tr w:rsidR="006B3D68" w14:paraId="72D3509C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0FFCE176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73623658" w14:textId="77777777" w:rsidR="006B3D68" w:rsidRPr="006654D1" w:rsidRDefault="00000000">
            <w:pPr>
              <w:pStyle w:val="TableParagraph"/>
              <w:ind w:left="59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z w:val="12"/>
              </w:rPr>
              <w:t>Public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Acute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Group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C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19CBBCF1" w14:textId="77777777" w:rsidR="006B3D68" w:rsidRPr="006654D1" w:rsidRDefault="00000000">
            <w:pPr>
              <w:pStyle w:val="TableParagraph"/>
              <w:ind w:left="7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58.1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381C1D7A" w14:textId="77777777" w:rsidR="006B3D68" w:rsidRPr="006654D1" w:rsidRDefault="00000000">
            <w:pPr>
              <w:pStyle w:val="TableParagraph"/>
              <w:ind w:left="53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5.3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29A3A671" w14:textId="77777777" w:rsidR="006B3D68" w:rsidRPr="006654D1" w:rsidRDefault="00000000">
            <w:pPr>
              <w:pStyle w:val="TableParagraph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20.0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0634FDB8" w14:textId="77777777" w:rsidR="006B3D68" w:rsidRPr="006654D1" w:rsidRDefault="00000000">
            <w:pPr>
              <w:pStyle w:val="TableParagraph"/>
              <w:ind w:left="3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7.9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39F625F4" w14:textId="77777777" w:rsidR="006B3D68" w:rsidRPr="006654D1" w:rsidRDefault="00000000">
            <w:pPr>
              <w:pStyle w:val="TableParagraph"/>
              <w:ind w:left="14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1.0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331ADEA1" w14:textId="77777777" w:rsidR="006B3D68" w:rsidRPr="006654D1" w:rsidRDefault="00000000">
            <w:pPr>
              <w:pStyle w:val="TableParagraph"/>
              <w:ind w:left="10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7.8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28DB89ED" w14:textId="77777777" w:rsidR="006B3D68" w:rsidRPr="006654D1" w:rsidRDefault="00000000">
            <w:pPr>
              <w:pStyle w:val="TableParagraph"/>
              <w:ind w:left="13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75.7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09470EDC" w14:textId="77777777" w:rsidR="006B3D68" w:rsidRPr="006654D1" w:rsidRDefault="00000000">
            <w:pPr>
              <w:pStyle w:val="TableParagraph"/>
              <w:ind w:left="41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16.2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0DCA1"/>
            </w:tcBorders>
            <w:shd w:val="clear" w:color="auto" w:fill="E5FBF6"/>
          </w:tcPr>
          <w:p w14:paraId="0611C586" w14:textId="77777777" w:rsidR="006B3D68" w:rsidRPr="006654D1" w:rsidRDefault="00000000">
            <w:pPr>
              <w:pStyle w:val="TableParagraph"/>
              <w:ind w:left="38" w:right="16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8.1</w:t>
            </w:r>
          </w:p>
        </w:tc>
      </w:tr>
      <w:tr w:rsidR="006B3D68" w14:paraId="5C0209BB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2FC873F3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3814EDBF" w14:textId="77777777" w:rsidR="006B3D68" w:rsidRPr="006654D1" w:rsidRDefault="00000000">
            <w:pPr>
              <w:pStyle w:val="TableParagraph"/>
              <w:ind w:left="59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z w:val="12"/>
              </w:rPr>
              <w:t>Public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Acute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Group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D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15F18245" w14:textId="77777777" w:rsidR="006B3D68" w:rsidRPr="006654D1" w:rsidRDefault="00000000">
            <w:pPr>
              <w:pStyle w:val="TableParagraph"/>
              <w:ind w:left="7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56.5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6D1F4849" w14:textId="77777777" w:rsidR="006B3D68" w:rsidRPr="006654D1" w:rsidRDefault="00000000">
            <w:pPr>
              <w:pStyle w:val="TableParagraph"/>
              <w:ind w:left="53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2.5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642513B3" w14:textId="77777777" w:rsidR="006B3D68" w:rsidRPr="006654D1" w:rsidRDefault="00000000">
            <w:pPr>
              <w:pStyle w:val="TableParagraph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28.2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7D71AB8A" w14:textId="77777777" w:rsidR="006B3D68" w:rsidRPr="006654D1" w:rsidRDefault="00000000">
            <w:pPr>
              <w:pStyle w:val="TableParagraph"/>
              <w:ind w:left="3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10.0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0CCED475" w14:textId="77777777" w:rsidR="006B3D68" w:rsidRPr="006654D1" w:rsidRDefault="00000000">
            <w:pPr>
              <w:pStyle w:val="TableParagraph"/>
              <w:ind w:left="14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0.9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75B941A0" w14:textId="77777777" w:rsidR="006B3D68" w:rsidRPr="006654D1" w:rsidRDefault="00000000">
            <w:pPr>
              <w:pStyle w:val="TableParagraph"/>
              <w:ind w:left="10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2.0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5F178F02" w14:textId="77777777" w:rsidR="006B3D68" w:rsidRPr="006654D1" w:rsidRDefault="00000000">
            <w:pPr>
              <w:pStyle w:val="TableParagraph"/>
              <w:ind w:left="13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71.8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25D6318B" w14:textId="77777777" w:rsidR="006B3D68" w:rsidRPr="006654D1" w:rsidRDefault="00000000">
            <w:pPr>
              <w:pStyle w:val="TableParagraph"/>
              <w:ind w:left="41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25.3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0DCA1"/>
            </w:tcBorders>
            <w:shd w:val="clear" w:color="auto" w:fill="E5FBF6"/>
          </w:tcPr>
          <w:p w14:paraId="253777F7" w14:textId="77777777" w:rsidR="006B3D68" w:rsidRPr="006654D1" w:rsidRDefault="00000000">
            <w:pPr>
              <w:pStyle w:val="TableParagraph"/>
              <w:ind w:left="38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2.9</w:t>
            </w:r>
          </w:p>
        </w:tc>
      </w:tr>
      <w:tr w:rsidR="006B3D68" w14:paraId="670AD71D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553C4451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0415BB29" w14:textId="77777777" w:rsidR="006B3D68" w:rsidRPr="006654D1" w:rsidRDefault="00000000">
            <w:pPr>
              <w:pStyle w:val="TableParagraph"/>
              <w:ind w:left="59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Other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acute</w:t>
            </w:r>
            <w:r w:rsidRPr="006654D1">
              <w:rPr>
                <w:rFonts w:ascii="Arial" w:hAnsi="Arial" w:cs="Arial"/>
                <w:spacing w:val="3"/>
                <w:sz w:val="12"/>
              </w:rPr>
              <w:t xml:space="preserve"> </w:t>
            </w:r>
            <w:proofErr w:type="spellStart"/>
            <w:r w:rsidRPr="006654D1">
              <w:rPr>
                <w:rFonts w:ascii="Arial" w:hAnsi="Arial" w:cs="Arial"/>
                <w:spacing w:val="-2"/>
                <w:sz w:val="12"/>
              </w:rPr>
              <w:t>specialised</w:t>
            </w:r>
            <w:proofErr w:type="spellEnd"/>
            <w:r w:rsidRPr="006654D1">
              <w:rPr>
                <w:rFonts w:ascii="Arial" w:hAnsi="Arial" w:cs="Arial"/>
                <w:spacing w:val="3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50B9BE4E" w14:textId="77777777" w:rsidR="006B3D68" w:rsidRPr="006654D1" w:rsidRDefault="00000000">
            <w:pPr>
              <w:pStyle w:val="TableParagraph"/>
              <w:ind w:left="7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68.9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00C688D6" w14:textId="77777777" w:rsidR="006B3D68" w:rsidRPr="006654D1" w:rsidRDefault="00000000">
            <w:pPr>
              <w:pStyle w:val="TableParagraph"/>
              <w:ind w:left="53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6.7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5B7C2CB1" w14:textId="77777777" w:rsidR="006B3D68" w:rsidRPr="006654D1" w:rsidRDefault="00000000">
            <w:pPr>
              <w:pStyle w:val="TableParagraph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12.6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45CB6FEC" w14:textId="77777777" w:rsidR="006B3D68" w:rsidRPr="006654D1" w:rsidRDefault="00000000">
            <w:pPr>
              <w:pStyle w:val="TableParagraph"/>
              <w:ind w:left="3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6.7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28918C13" w14:textId="77777777" w:rsidR="006B3D68" w:rsidRPr="006654D1" w:rsidRDefault="00000000">
            <w:pPr>
              <w:pStyle w:val="TableParagraph"/>
              <w:ind w:left="14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4.4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72B7787C" w14:textId="77777777" w:rsidR="006B3D68" w:rsidRPr="006654D1" w:rsidRDefault="00000000">
            <w:pPr>
              <w:pStyle w:val="TableParagraph"/>
              <w:ind w:left="10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0.7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0396271C" w14:textId="77777777" w:rsidR="006B3D68" w:rsidRPr="006654D1" w:rsidRDefault="00000000">
            <w:pPr>
              <w:pStyle w:val="TableParagraph"/>
              <w:ind w:left="12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90.4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32670C9A" w14:textId="77777777" w:rsidR="006B3D68" w:rsidRPr="006654D1" w:rsidRDefault="00000000">
            <w:pPr>
              <w:pStyle w:val="TableParagraph"/>
              <w:ind w:left="41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8.9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0DCA1"/>
            </w:tcBorders>
            <w:shd w:val="clear" w:color="auto" w:fill="E5FBF6"/>
          </w:tcPr>
          <w:p w14:paraId="365B48F6" w14:textId="77777777" w:rsidR="006B3D68" w:rsidRPr="006654D1" w:rsidRDefault="00000000">
            <w:pPr>
              <w:pStyle w:val="TableParagraph"/>
              <w:ind w:left="38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0.7</w:t>
            </w:r>
          </w:p>
        </w:tc>
      </w:tr>
      <w:tr w:rsidR="006B3D68" w14:paraId="587184D4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25EB53E5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4FFE424B" w14:textId="77777777" w:rsidR="006B3D68" w:rsidRPr="006654D1" w:rsidRDefault="00000000">
            <w:pPr>
              <w:pStyle w:val="TableParagraph"/>
              <w:ind w:left="59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Children’s</w:t>
            </w:r>
            <w:r w:rsidRPr="006654D1">
              <w:rPr>
                <w:rFonts w:ascii="Arial" w:hAnsi="Arial" w:cs="Arial"/>
                <w:spacing w:val="1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684229BC" w14:textId="77777777" w:rsidR="006B3D68" w:rsidRPr="006654D1" w:rsidRDefault="00000000">
            <w:pPr>
              <w:pStyle w:val="TableParagraph"/>
              <w:ind w:left="7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13.6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4D48001E" w14:textId="77777777" w:rsidR="006B3D68" w:rsidRPr="006654D1" w:rsidRDefault="00000000">
            <w:pPr>
              <w:pStyle w:val="TableParagraph"/>
              <w:ind w:left="53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55.5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5E394B2D" w14:textId="77777777" w:rsidR="006B3D68" w:rsidRPr="006654D1" w:rsidRDefault="00000000">
            <w:pPr>
              <w:pStyle w:val="TableParagraph"/>
              <w:ind w:left="9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9.2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5705D3BD" w14:textId="77777777" w:rsidR="006B3D68" w:rsidRPr="006654D1" w:rsidRDefault="00000000">
            <w:pPr>
              <w:pStyle w:val="TableParagraph"/>
              <w:ind w:left="3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13.4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1598E410" w14:textId="77777777" w:rsidR="006B3D68" w:rsidRPr="006654D1" w:rsidRDefault="00000000">
            <w:pPr>
              <w:pStyle w:val="TableParagraph"/>
              <w:ind w:left="14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5.3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2571EA98" w14:textId="77777777" w:rsidR="006B3D68" w:rsidRPr="006654D1" w:rsidRDefault="00000000">
            <w:pPr>
              <w:pStyle w:val="TableParagraph"/>
              <w:ind w:left="9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3.0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1E418636" w14:textId="77777777" w:rsidR="006B3D68" w:rsidRPr="006654D1" w:rsidRDefault="00000000">
            <w:pPr>
              <w:pStyle w:val="TableParagraph"/>
              <w:ind w:left="12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87.3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52C699E9" w14:textId="77777777" w:rsidR="006B3D68" w:rsidRPr="006654D1" w:rsidRDefault="00000000">
            <w:pPr>
              <w:pStyle w:val="TableParagraph"/>
              <w:ind w:left="41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10.4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0DCA1"/>
            </w:tcBorders>
            <w:shd w:val="clear" w:color="auto" w:fill="E5FBF6"/>
          </w:tcPr>
          <w:p w14:paraId="280B66BF" w14:textId="77777777" w:rsidR="006B3D68" w:rsidRPr="006654D1" w:rsidRDefault="00000000">
            <w:pPr>
              <w:pStyle w:val="TableParagraph"/>
              <w:ind w:left="38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2.3</w:t>
            </w:r>
          </w:p>
        </w:tc>
      </w:tr>
      <w:tr w:rsidR="006B3D68" w14:paraId="59761CBF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160191E2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55464EE9" w14:textId="77777777" w:rsidR="006B3D68" w:rsidRPr="006654D1" w:rsidRDefault="00000000">
            <w:pPr>
              <w:pStyle w:val="TableParagraph"/>
              <w:ind w:left="59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Women’s</w:t>
            </w:r>
            <w:r w:rsidRPr="006654D1">
              <w:rPr>
                <w:rFonts w:ascii="Arial" w:hAnsi="Arial" w:cs="Arial"/>
                <w:spacing w:val="7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4"/>
                <w:sz w:val="12"/>
              </w:rPr>
              <w:t>and</w:t>
            </w:r>
            <w:r w:rsidRPr="006654D1">
              <w:rPr>
                <w:rFonts w:ascii="Arial" w:hAnsi="Arial" w:cs="Arial"/>
                <w:spacing w:val="7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4"/>
                <w:sz w:val="12"/>
              </w:rPr>
              <w:t>children’s</w:t>
            </w:r>
            <w:r w:rsidRPr="006654D1">
              <w:rPr>
                <w:rFonts w:ascii="Arial" w:hAnsi="Arial" w:cs="Arial"/>
                <w:spacing w:val="7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4"/>
                <w:sz w:val="12"/>
              </w:rPr>
              <w:t>hospitals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054E2940" w14:textId="77777777" w:rsidR="006B3D68" w:rsidRPr="006654D1" w:rsidRDefault="00000000">
            <w:pPr>
              <w:pStyle w:val="TableParagraph"/>
              <w:ind w:left="7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36.3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22911F3E" w14:textId="77777777" w:rsidR="006B3D68" w:rsidRPr="006654D1" w:rsidRDefault="00000000">
            <w:pPr>
              <w:pStyle w:val="TableParagraph"/>
              <w:ind w:left="53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24.8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346860B2" w14:textId="77777777" w:rsidR="006B3D68" w:rsidRPr="006654D1" w:rsidRDefault="00000000">
            <w:pPr>
              <w:pStyle w:val="TableParagraph"/>
              <w:ind w:left="9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14.2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235257F8" w14:textId="77777777" w:rsidR="006B3D68" w:rsidRPr="006654D1" w:rsidRDefault="00000000">
            <w:pPr>
              <w:pStyle w:val="TableParagraph"/>
              <w:ind w:left="30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12.4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29058DA0" w14:textId="77777777" w:rsidR="006B3D68" w:rsidRPr="006654D1" w:rsidRDefault="00000000">
            <w:pPr>
              <w:pStyle w:val="TableParagraph"/>
              <w:ind w:left="14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10.6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5517065F" w14:textId="77777777" w:rsidR="006B3D68" w:rsidRPr="006654D1" w:rsidRDefault="00000000">
            <w:pPr>
              <w:pStyle w:val="TableParagraph"/>
              <w:ind w:left="9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1.8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6F5C3CC8" w14:textId="77777777" w:rsidR="006B3D68" w:rsidRPr="006654D1" w:rsidRDefault="00000000">
            <w:pPr>
              <w:pStyle w:val="TableParagraph"/>
              <w:ind w:left="12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81.4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4094AF6E" w14:textId="77777777" w:rsidR="006B3D68" w:rsidRPr="006654D1" w:rsidRDefault="00000000">
            <w:pPr>
              <w:pStyle w:val="TableParagraph"/>
              <w:ind w:left="41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15.9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0DCA1"/>
            </w:tcBorders>
            <w:shd w:val="clear" w:color="auto" w:fill="E5FBF6"/>
          </w:tcPr>
          <w:p w14:paraId="231AE2A8" w14:textId="77777777" w:rsidR="006B3D68" w:rsidRPr="006654D1" w:rsidRDefault="00000000">
            <w:pPr>
              <w:pStyle w:val="TableParagraph"/>
              <w:ind w:left="38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2.7</w:t>
            </w:r>
          </w:p>
        </w:tc>
      </w:tr>
      <w:tr w:rsidR="006B3D68" w14:paraId="5B8FE1FA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2339C3CC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7A193EF9" w14:textId="77777777" w:rsidR="006B3D68" w:rsidRPr="006654D1" w:rsidRDefault="00000000">
            <w:pPr>
              <w:pStyle w:val="TableParagraph"/>
              <w:ind w:left="59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Women’s</w:t>
            </w:r>
            <w:r w:rsidRPr="006654D1">
              <w:rPr>
                <w:rFonts w:ascii="Arial" w:hAnsi="Arial" w:cs="Arial"/>
                <w:spacing w:val="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3591DCCE" w14:textId="77777777" w:rsidR="006B3D68" w:rsidRPr="006654D1" w:rsidRDefault="00000000">
            <w:pPr>
              <w:pStyle w:val="TableParagraph"/>
              <w:ind w:left="7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41.9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37D0988A" w14:textId="77777777" w:rsidR="006B3D68" w:rsidRPr="006654D1" w:rsidRDefault="00000000">
            <w:pPr>
              <w:pStyle w:val="TableParagraph"/>
              <w:ind w:left="53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43.5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5878A778" w14:textId="77777777" w:rsidR="006B3D68" w:rsidRPr="006654D1" w:rsidRDefault="00000000">
            <w:pPr>
              <w:pStyle w:val="TableParagraph"/>
              <w:ind w:left="9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7.3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27BD8F6C" w14:textId="77777777" w:rsidR="006B3D68" w:rsidRPr="006654D1" w:rsidRDefault="00000000">
            <w:pPr>
              <w:pStyle w:val="TableParagraph"/>
              <w:ind w:left="3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4.4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2E33DA22" w14:textId="77777777" w:rsidR="006B3D68" w:rsidRPr="006654D1" w:rsidRDefault="00000000">
            <w:pPr>
              <w:pStyle w:val="TableParagraph"/>
              <w:ind w:left="14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2.8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16441129" w14:textId="77777777" w:rsidR="006B3D68" w:rsidRPr="006654D1" w:rsidRDefault="00000000">
            <w:pPr>
              <w:pStyle w:val="TableParagraph"/>
              <w:ind w:left="9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0.0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4C531E52" w14:textId="77777777" w:rsidR="006B3D68" w:rsidRPr="006654D1" w:rsidRDefault="00000000">
            <w:pPr>
              <w:pStyle w:val="TableParagraph"/>
              <w:ind w:left="9" w:right="14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91.1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2BBF141F" w14:textId="77777777" w:rsidR="006B3D68" w:rsidRPr="006654D1" w:rsidRDefault="00000000">
            <w:pPr>
              <w:pStyle w:val="TableParagraph"/>
              <w:ind w:left="41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8.5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0DCA1"/>
            </w:tcBorders>
            <w:shd w:val="clear" w:color="auto" w:fill="E5FBF6"/>
          </w:tcPr>
          <w:p w14:paraId="5C73A50E" w14:textId="77777777" w:rsidR="006B3D68" w:rsidRPr="006654D1" w:rsidRDefault="00000000">
            <w:pPr>
              <w:pStyle w:val="TableParagraph"/>
              <w:ind w:left="38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0.4</w:t>
            </w:r>
          </w:p>
        </w:tc>
      </w:tr>
      <w:tr w:rsidR="006B3D68" w14:paraId="41A8833F" w14:textId="77777777">
        <w:trPr>
          <w:trHeight w:val="38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39DD1022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70C0B9CC" w14:textId="77777777" w:rsidR="006B3D68" w:rsidRPr="006654D1" w:rsidRDefault="00000000">
            <w:pPr>
              <w:pStyle w:val="TableParagraph"/>
              <w:spacing w:before="41" w:line="160" w:lineRule="exact"/>
              <w:ind w:left="59" w:right="182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z w:val="12"/>
              </w:rPr>
              <w:t>Mixed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subacute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and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non-acute</w:t>
            </w:r>
            <w:r w:rsidRPr="006654D1">
              <w:rPr>
                <w:rFonts w:ascii="Arial" w:hAnsi="Arial" w:cs="Arial"/>
                <w:spacing w:val="40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2CA4B1F5" w14:textId="77777777" w:rsidR="006B3D68" w:rsidRPr="006654D1" w:rsidRDefault="00000000">
            <w:pPr>
              <w:pStyle w:val="TableParagraph"/>
              <w:spacing w:line="240" w:lineRule="auto"/>
              <w:ind w:left="7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55.9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454BDE98" w14:textId="77777777" w:rsidR="006B3D68" w:rsidRPr="006654D1" w:rsidRDefault="00000000">
            <w:pPr>
              <w:pStyle w:val="TableParagraph"/>
              <w:spacing w:line="240" w:lineRule="auto"/>
              <w:ind w:left="53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4.8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0AA737DA" w14:textId="77777777" w:rsidR="006B3D68" w:rsidRPr="006654D1" w:rsidRDefault="00000000">
            <w:pPr>
              <w:pStyle w:val="TableParagraph"/>
              <w:spacing w:line="240" w:lineRule="auto"/>
              <w:ind w:left="9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15.2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4C165660" w14:textId="77777777" w:rsidR="006B3D68" w:rsidRPr="006654D1" w:rsidRDefault="00000000">
            <w:pPr>
              <w:pStyle w:val="TableParagraph"/>
              <w:spacing w:line="240" w:lineRule="auto"/>
              <w:ind w:left="3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16.3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0FFC72DA" w14:textId="77777777" w:rsidR="006B3D68" w:rsidRPr="006654D1" w:rsidRDefault="00000000">
            <w:pPr>
              <w:pStyle w:val="TableParagraph"/>
              <w:spacing w:line="240" w:lineRule="auto"/>
              <w:ind w:left="14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3.3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62CEBDBB" w14:textId="77777777" w:rsidR="006B3D68" w:rsidRPr="006654D1" w:rsidRDefault="00000000">
            <w:pPr>
              <w:pStyle w:val="TableParagraph"/>
              <w:spacing w:line="240" w:lineRule="auto"/>
              <w:ind w:left="9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4.4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3051930A" w14:textId="77777777" w:rsidR="006B3D68" w:rsidRPr="006654D1" w:rsidRDefault="00000000">
            <w:pPr>
              <w:pStyle w:val="TableParagraph"/>
              <w:spacing w:line="240" w:lineRule="auto"/>
              <w:ind w:left="12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84.8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4482B3E2" w14:textId="77777777" w:rsidR="006B3D68" w:rsidRPr="006654D1" w:rsidRDefault="00000000">
            <w:pPr>
              <w:pStyle w:val="TableParagraph"/>
              <w:spacing w:line="240" w:lineRule="auto"/>
              <w:ind w:left="41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9.3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0DCA1"/>
            </w:tcBorders>
            <w:shd w:val="clear" w:color="auto" w:fill="E5FBF6"/>
          </w:tcPr>
          <w:p w14:paraId="653BC95B" w14:textId="77777777" w:rsidR="006B3D68" w:rsidRPr="006654D1" w:rsidRDefault="00000000">
            <w:pPr>
              <w:pStyle w:val="TableParagraph"/>
              <w:spacing w:line="240" w:lineRule="auto"/>
              <w:ind w:left="38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5.9</w:t>
            </w:r>
          </w:p>
        </w:tc>
      </w:tr>
      <w:tr w:rsidR="006B3D68" w14:paraId="0381C9B6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78BFE3E5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7496CA7D" w14:textId="77777777" w:rsidR="006B3D68" w:rsidRPr="006654D1" w:rsidRDefault="00000000">
            <w:pPr>
              <w:pStyle w:val="TableParagraph"/>
              <w:ind w:left="59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z w:val="12"/>
              </w:rPr>
              <w:t>Rehabilitation</w:t>
            </w:r>
            <w:r w:rsidRPr="006654D1">
              <w:rPr>
                <w:rFonts w:ascii="Arial" w:hAnsi="Arial" w:cs="Arial"/>
                <w:spacing w:val="-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and</w:t>
            </w:r>
            <w:r w:rsidRPr="006654D1">
              <w:rPr>
                <w:rFonts w:ascii="Arial" w:hAnsi="Arial" w:cs="Arial"/>
                <w:spacing w:val="-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GEM</w:t>
            </w:r>
            <w:r w:rsidRPr="006654D1">
              <w:rPr>
                <w:rFonts w:ascii="Arial" w:hAnsi="Arial" w:cs="Arial"/>
                <w:spacing w:val="-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57E318D1" w14:textId="77777777" w:rsidR="006B3D68" w:rsidRPr="006654D1" w:rsidRDefault="00000000">
            <w:pPr>
              <w:pStyle w:val="TableParagraph"/>
              <w:ind w:left="7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52.9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3E3BEA0F" w14:textId="77777777" w:rsidR="006B3D68" w:rsidRPr="006654D1" w:rsidRDefault="00000000">
            <w:pPr>
              <w:pStyle w:val="TableParagraph"/>
              <w:ind w:left="53" w:right="16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7.1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1B8F1D04" w14:textId="77777777" w:rsidR="006B3D68" w:rsidRPr="006654D1" w:rsidRDefault="00000000">
            <w:pPr>
              <w:pStyle w:val="TableParagraph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18.1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5C58D494" w14:textId="77777777" w:rsidR="006B3D68" w:rsidRPr="006654D1" w:rsidRDefault="00000000">
            <w:pPr>
              <w:pStyle w:val="TableParagraph"/>
              <w:ind w:left="3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15.1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56E01F76" w14:textId="77777777" w:rsidR="006B3D68" w:rsidRPr="006654D1" w:rsidRDefault="00000000">
            <w:pPr>
              <w:pStyle w:val="TableParagraph"/>
              <w:ind w:left="14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3.8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6F23C8B5" w14:textId="77777777" w:rsidR="006B3D68" w:rsidRPr="006654D1" w:rsidRDefault="00000000">
            <w:pPr>
              <w:pStyle w:val="TableParagraph"/>
              <w:ind w:left="10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2.9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4AD7B599" w14:textId="77777777" w:rsidR="006B3D68" w:rsidRPr="006654D1" w:rsidRDefault="00000000">
            <w:pPr>
              <w:pStyle w:val="TableParagraph"/>
              <w:ind w:left="13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80.3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505E935C" w14:textId="77777777" w:rsidR="006B3D68" w:rsidRPr="006654D1" w:rsidRDefault="00000000">
            <w:pPr>
              <w:pStyle w:val="TableParagraph"/>
              <w:ind w:left="41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16.4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0DCA1"/>
            </w:tcBorders>
            <w:shd w:val="clear" w:color="auto" w:fill="E5FBF6"/>
          </w:tcPr>
          <w:p w14:paraId="57481606" w14:textId="77777777" w:rsidR="006B3D68" w:rsidRPr="006654D1" w:rsidRDefault="00000000">
            <w:pPr>
              <w:pStyle w:val="TableParagraph"/>
              <w:ind w:left="38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3.4</w:t>
            </w:r>
          </w:p>
        </w:tc>
      </w:tr>
      <w:tr w:rsidR="006B3D68" w14:paraId="024778AF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25240351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719FF6BE" w14:textId="77777777" w:rsidR="006B3D68" w:rsidRPr="006654D1" w:rsidRDefault="00000000">
            <w:pPr>
              <w:pStyle w:val="TableParagraph"/>
              <w:ind w:left="60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Very</w:t>
            </w:r>
            <w:r w:rsidRPr="006654D1">
              <w:rPr>
                <w:rFonts w:ascii="Arial" w:hAnsi="Arial" w:cs="Arial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small</w:t>
            </w:r>
            <w:r w:rsidRPr="006654D1">
              <w:rPr>
                <w:rFonts w:ascii="Arial" w:hAnsi="Arial" w:cs="Arial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20C9B955" w14:textId="77777777" w:rsidR="006B3D68" w:rsidRPr="006654D1" w:rsidRDefault="00000000">
            <w:pPr>
              <w:pStyle w:val="TableParagraph"/>
              <w:ind w:left="7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57.0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75D7B157" w14:textId="77777777" w:rsidR="006B3D68" w:rsidRPr="006654D1" w:rsidRDefault="00000000">
            <w:pPr>
              <w:pStyle w:val="TableParagraph"/>
              <w:ind w:left="53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2.9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6EBB5109" w14:textId="77777777" w:rsidR="006B3D68" w:rsidRPr="006654D1" w:rsidRDefault="00000000">
            <w:pPr>
              <w:pStyle w:val="TableParagraph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26.7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2320BED5" w14:textId="77777777" w:rsidR="006B3D68" w:rsidRPr="006654D1" w:rsidRDefault="00000000">
            <w:pPr>
              <w:pStyle w:val="TableParagraph"/>
              <w:ind w:left="30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9.4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3A45AEE5" w14:textId="77777777" w:rsidR="006B3D68" w:rsidRPr="006654D1" w:rsidRDefault="00000000">
            <w:pPr>
              <w:pStyle w:val="TableParagraph"/>
              <w:ind w:left="14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0.4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1E5365E7" w14:textId="77777777" w:rsidR="006B3D68" w:rsidRPr="006654D1" w:rsidRDefault="00000000">
            <w:pPr>
              <w:pStyle w:val="TableParagraph"/>
              <w:ind w:left="10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3.6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0079192D" w14:textId="77777777" w:rsidR="006B3D68" w:rsidRPr="006654D1" w:rsidRDefault="00000000">
            <w:pPr>
              <w:pStyle w:val="TableParagraph"/>
              <w:ind w:left="12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75.8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40C7870C" w14:textId="77777777" w:rsidR="006B3D68" w:rsidRPr="006654D1" w:rsidRDefault="00000000">
            <w:pPr>
              <w:pStyle w:val="TableParagraph"/>
              <w:ind w:left="41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19.9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0DCA1"/>
            </w:tcBorders>
            <w:shd w:val="clear" w:color="auto" w:fill="E5FBF6"/>
          </w:tcPr>
          <w:p w14:paraId="4194BDF0" w14:textId="77777777" w:rsidR="006B3D68" w:rsidRPr="006654D1" w:rsidRDefault="00000000">
            <w:pPr>
              <w:pStyle w:val="TableParagraph"/>
              <w:ind w:left="38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4.3</w:t>
            </w:r>
          </w:p>
        </w:tc>
      </w:tr>
      <w:tr w:rsidR="006B3D68" w14:paraId="1698E629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0AED728C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52501557" w14:textId="77777777" w:rsidR="006B3D68" w:rsidRPr="006654D1" w:rsidRDefault="00000000">
            <w:pPr>
              <w:pStyle w:val="TableParagraph"/>
              <w:ind w:left="59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Psychiatric</w:t>
            </w:r>
            <w:r w:rsidRPr="006654D1">
              <w:rPr>
                <w:rFonts w:ascii="Arial" w:hAnsi="Arial" w:cs="Arial"/>
                <w:spacing w:val="3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654F8914" w14:textId="77777777" w:rsidR="006B3D68" w:rsidRPr="006654D1" w:rsidRDefault="00000000">
            <w:pPr>
              <w:pStyle w:val="TableParagraph"/>
              <w:ind w:left="7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58.3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374AB70E" w14:textId="77777777" w:rsidR="006B3D68" w:rsidRPr="006654D1" w:rsidRDefault="00000000">
            <w:pPr>
              <w:pStyle w:val="TableParagraph"/>
              <w:ind w:left="53" w:right="1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1.5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485D786A" w14:textId="77777777" w:rsidR="006B3D68" w:rsidRPr="006654D1" w:rsidRDefault="00000000">
            <w:pPr>
              <w:pStyle w:val="TableParagraph"/>
              <w:ind w:left="1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11.4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44E15CAA" w14:textId="77777777" w:rsidR="006B3D68" w:rsidRPr="006654D1" w:rsidRDefault="00000000">
            <w:pPr>
              <w:pStyle w:val="TableParagraph"/>
              <w:ind w:left="3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26.4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14ACBDA7" w14:textId="77777777" w:rsidR="006B3D68" w:rsidRPr="006654D1" w:rsidRDefault="00000000">
            <w:pPr>
              <w:pStyle w:val="TableParagraph"/>
              <w:ind w:left="14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1.2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dashed" w:sz="4" w:space="0" w:color="033636"/>
            </w:tcBorders>
            <w:shd w:val="clear" w:color="auto" w:fill="E5FBF6"/>
          </w:tcPr>
          <w:p w14:paraId="41F4659E" w14:textId="77777777" w:rsidR="006B3D68" w:rsidRPr="006654D1" w:rsidRDefault="00000000">
            <w:pPr>
              <w:pStyle w:val="TableParagraph"/>
              <w:ind w:left="10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1.2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57EB2FD8" w14:textId="77777777" w:rsidR="006B3D68" w:rsidRPr="006654D1" w:rsidRDefault="00000000">
            <w:pPr>
              <w:pStyle w:val="TableParagraph"/>
              <w:ind w:left="12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90.4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74975C50" w14:textId="77777777" w:rsidR="006B3D68" w:rsidRPr="006654D1" w:rsidRDefault="00000000">
            <w:pPr>
              <w:pStyle w:val="TableParagraph"/>
              <w:ind w:left="41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7.8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0DCA1"/>
            </w:tcBorders>
            <w:shd w:val="clear" w:color="auto" w:fill="E5FBF6"/>
          </w:tcPr>
          <w:p w14:paraId="6DBD6A03" w14:textId="77777777" w:rsidR="006B3D68" w:rsidRPr="006654D1" w:rsidRDefault="00000000">
            <w:pPr>
              <w:pStyle w:val="TableParagraph"/>
              <w:ind w:left="38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1.8</w:t>
            </w:r>
          </w:p>
        </w:tc>
      </w:tr>
      <w:tr w:rsidR="006B3D68" w14:paraId="0F82B1E2" w14:textId="77777777">
        <w:trPr>
          <w:trHeight w:val="221"/>
        </w:trPr>
        <w:tc>
          <w:tcPr>
            <w:tcW w:w="1195" w:type="dxa"/>
            <w:vMerge/>
            <w:tcBorders>
              <w:top w:val="nil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02C26A1F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8" w:space="0" w:color="033636"/>
              <w:right w:val="dashed" w:sz="4" w:space="0" w:color="033636"/>
            </w:tcBorders>
            <w:shd w:val="clear" w:color="auto" w:fill="E5FBF6"/>
          </w:tcPr>
          <w:p w14:paraId="776DD5B7" w14:textId="77777777" w:rsidR="006B3D68" w:rsidRPr="006654D1" w:rsidRDefault="00000000">
            <w:pPr>
              <w:pStyle w:val="TableParagraph"/>
              <w:ind w:left="59"/>
              <w:jc w:val="left"/>
              <w:rPr>
                <w:rFonts w:ascii="Arial" w:hAnsi="Arial" w:cs="Arial"/>
                <w:sz w:val="12"/>
              </w:rPr>
            </w:pPr>
            <w:proofErr w:type="spellStart"/>
            <w:r w:rsidRPr="006654D1">
              <w:rPr>
                <w:rFonts w:ascii="Arial" w:hAnsi="Arial" w:cs="Arial"/>
                <w:spacing w:val="-2"/>
                <w:sz w:val="12"/>
              </w:rPr>
              <w:t>Unpeered</w:t>
            </w:r>
            <w:proofErr w:type="spellEnd"/>
          </w:p>
        </w:tc>
        <w:tc>
          <w:tcPr>
            <w:tcW w:w="1293" w:type="dxa"/>
            <w:tcBorders>
              <w:top w:val="single" w:sz="4" w:space="0" w:color="033636"/>
              <w:left w:val="dashed" w:sz="4" w:space="0" w:color="033636"/>
              <w:bottom w:val="single" w:sz="8" w:space="0" w:color="033636"/>
              <w:right w:val="nil"/>
            </w:tcBorders>
            <w:shd w:val="clear" w:color="auto" w:fill="E5FBF6"/>
          </w:tcPr>
          <w:p w14:paraId="4BACBF00" w14:textId="77777777" w:rsidR="006B3D68" w:rsidRPr="006654D1" w:rsidRDefault="00000000">
            <w:pPr>
              <w:pStyle w:val="TableParagraph"/>
              <w:ind w:left="7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54.2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3D283499" w14:textId="77777777" w:rsidR="006B3D68" w:rsidRPr="006654D1" w:rsidRDefault="00000000">
            <w:pPr>
              <w:pStyle w:val="TableParagraph"/>
              <w:ind w:left="53" w:right="16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2.1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4A76A401" w14:textId="77777777" w:rsidR="006B3D68" w:rsidRPr="006654D1" w:rsidRDefault="00000000">
            <w:pPr>
              <w:pStyle w:val="TableParagraph"/>
              <w:ind w:left="9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29.2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447E8CB6" w14:textId="77777777" w:rsidR="006B3D68" w:rsidRPr="006654D1" w:rsidRDefault="00000000">
            <w:pPr>
              <w:pStyle w:val="TableParagraph"/>
              <w:ind w:left="30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10.4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45E8ED7F" w14:textId="77777777" w:rsidR="006B3D68" w:rsidRPr="006654D1" w:rsidRDefault="00000000">
            <w:pPr>
              <w:pStyle w:val="TableParagraph"/>
              <w:ind w:left="14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4.2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8" w:space="0" w:color="033636"/>
              <w:right w:val="dashed" w:sz="4" w:space="0" w:color="033636"/>
            </w:tcBorders>
            <w:shd w:val="clear" w:color="auto" w:fill="E5FBF6"/>
          </w:tcPr>
          <w:p w14:paraId="13EBF0A3" w14:textId="77777777" w:rsidR="006B3D68" w:rsidRPr="006654D1" w:rsidRDefault="00000000">
            <w:pPr>
              <w:pStyle w:val="TableParagraph"/>
              <w:ind w:left="10" w:right="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0.0</w:t>
            </w:r>
          </w:p>
        </w:tc>
        <w:tc>
          <w:tcPr>
            <w:tcW w:w="1297" w:type="dxa"/>
            <w:tcBorders>
              <w:top w:val="single" w:sz="4" w:space="0" w:color="033636"/>
              <w:left w:val="dashed" w:sz="4" w:space="0" w:color="033636"/>
              <w:bottom w:val="single" w:sz="8" w:space="0" w:color="033636"/>
              <w:right w:val="nil"/>
            </w:tcBorders>
            <w:shd w:val="clear" w:color="auto" w:fill="E5FBF6"/>
          </w:tcPr>
          <w:p w14:paraId="5D7B6C56" w14:textId="77777777" w:rsidR="006B3D68" w:rsidRPr="006654D1" w:rsidRDefault="00000000">
            <w:pPr>
              <w:pStyle w:val="TableParagraph"/>
              <w:ind w:left="12" w:right="5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75.0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8" w:space="0" w:color="033636"/>
              <w:right w:val="nil"/>
            </w:tcBorders>
            <w:shd w:val="clear" w:color="auto" w:fill="E5FBF6"/>
          </w:tcPr>
          <w:p w14:paraId="62F81840" w14:textId="77777777" w:rsidR="006B3D68" w:rsidRPr="006654D1" w:rsidRDefault="00000000">
            <w:pPr>
              <w:pStyle w:val="TableParagraph"/>
              <w:ind w:left="41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25.0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8" w:space="0" w:color="033636"/>
              <w:right w:val="single" w:sz="4" w:space="0" w:color="00DCA1"/>
            </w:tcBorders>
            <w:shd w:val="clear" w:color="auto" w:fill="E5FBF6"/>
          </w:tcPr>
          <w:p w14:paraId="62C73680" w14:textId="77777777" w:rsidR="006B3D68" w:rsidRPr="006654D1" w:rsidRDefault="00000000">
            <w:pPr>
              <w:pStyle w:val="TableParagraph"/>
              <w:ind w:left="38" w:right="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0.0</w:t>
            </w:r>
          </w:p>
        </w:tc>
      </w:tr>
    </w:tbl>
    <w:p w14:paraId="23EED55D" w14:textId="77777777" w:rsidR="006B3D68" w:rsidRDefault="006B3D68">
      <w:pPr>
        <w:pStyle w:val="TableParagraph"/>
        <w:rPr>
          <w:sz w:val="12"/>
        </w:rPr>
        <w:sectPr w:rsidR="006B3D68">
          <w:pgSz w:w="16840" w:h="11910" w:orient="landscape"/>
          <w:pgMar w:top="1040" w:right="1133" w:bottom="1040" w:left="992" w:header="0" w:footer="854" w:gutter="0"/>
          <w:cols w:space="720"/>
        </w:sectPr>
      </w:pPr>
    </w:p>
    <w:p w14:paraId="1C7C1559" w14:textId="77777777" w:rsidR="006B3D68" w:rsidRPr="006654D1" w:rsidRDefault="00000000">
      <w:pPr>
        <w:pStyle w:val="Heading4"/>
        <w:tabs>
          <w:tab w:val="left" w:pos="1275"/>
        </w:tabs>
        <w:spacing w:before="88"/>
        <w:ind w:left="141" w:firstLine="0"/>
        <w:rPr>
          <w:rFonts w:ascii="Arial" w:hAnsi="Arial" w:cs="Arial"/>
          <w:b/>
          <w:bCs/>
        </w:rPr>
      </w:pPr>
      <w:r w:rsidRPr="006654D1">
        <w:rPr>
          <w:rFonts w:ascii="Arial" w:hAnsi="Arial" w:cs="Arial"/>
          <w:b/>
          <w:bCs/>
          <w:color w:val="033636"/>
        </w:rPr>
        <w:lastRenderedPageBreak/>
        <w:t>Table</w:t>
      </w:r>
      <w:r w:rsidRPr="006654D1">
        <w:rPr>
          <w:rFonts w:ascii="Arial" w:hAnsi="Arial" w:cs="Arial"/>
          <w:b/>
          <w:bCs/>
          <w:color w:val="033636"/>
          <w:spacing w:val="-10"/>
        </w:rPr>
        <w:t xml:space="preserve"> </w:t>
      </w:r>
      <w:r w:rsidRPr="006654D1">
        <w:rPr>
          <w:rFonts w:ascii="Arial" w:hAnsi="Arial" w:cs="Arial"/>
          <w:b/>
          <w:bCs/>
          <w:color w:val="033636"/>
          <w:spacing w:val="-5"/>
        </w:rPr>
        <w:t>1B.</w:t>
      </w:r>
      <w:r w:rsidRPr="006654D1">
        <w:rPr>
          <w:rFonts w:ascii="Arial" w:hAnsi="Arial" w:cs="Arial"/>
          <w:b/>
          <w:bCs/>
          <w:color w:val="033636"/>
        </w:rPr>
        <w:tab/>
      </w:r>
      <w:r w:rsidRPr="006654D1">
        <w:rPr>
          <w:rFonts w:ascii="Arial" w:hAnsi="Arial" w:cs="Arial"/>
          <w:b/>
          <w:bCs/>
          <w:color w:val="033636"/>
          <w:spacing w:val="-2"/>
        </w:rPr>
        <w:t>Continued</w:t>
      </w:r>
    </w:p>
    <w:p w14:paraId="5F4BB286" w14:textId="77777777" w:rsidR="006B3D68" w:rsidRDefault="006B3D68">
      <w:pPr>
        <w:pStyle w:val="BodyText"/>
        <w:spacing w:before="9"/>
        <w:rPr>
          <w:sz w:val="17"/>
        </w:rPr>
      </w:pPr>
    </w:p>
    <w:tbl>
      <w:tblPr>
        <w:tblW w:w="0" w:type="auto"/>
        <w:tblInd w:w="149" w:type="dxa"/>
        <w:tblBorders>
          <w:top w:val="single" w:sz="8" w:space="0" w:color="00DCA1"/>
          <w:left w:val="single" w:sz="8" w:space="0" w:color="00DCA1"/>
          <w:bottom w:val="single" w:sz="8" w:space="0" w:color="00DCA1"/>
          <w:right w:val="single" w:sz="8" w:space="0" w:color="00DCA1"/>
          <w:insideH w:val="single" w:sz="8" w:space="0" w:color="00DCA1"/>
          <w:insideV w:val="single" w:sz="8" w:space="0" w:color="00DCA1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95"/>
        <w:gridCol w:w="1977"/>
        <w:gridCol w:w="1293"/>
        <w:gridCol w:w="1388"/>
        <w:gridCol w:w="1271"/>
        <w:gridCol w:w="883"/>
        <w:gridCol w:w="1148"/>
        <w:gridCol w:w="1305"/>
        <w:gridCol w:w="1297"/>
        <w:gridCol w:w="1369"/>
        <w:gridCol w:w="1417"/>
      </w:tblGrid>
      <w:tr w:rsidR="006B3D68" w14:paraId="32EAB1B4" w14:textId="77777777">
        <w:trPr>
          <w:trHeight w:val="315"/>
        </w:trPr>
        <w:tc>
          <w:tcPr>
            <w:tcW w:w="3172" w:type="dxa"/>
            <w:gridSpan w:val="2"/>
            <w:vMerge w:val="restart"/>
            <w:tcBorders>
              <w:top w:val="nil"/>
              <w:left w:val="nil"/>
              <w:right w:val="single" w:sz="4" w:space="0" w:color="00DCA1"/>
            </w:tcBorders>
            <w:shd w:val="clear" w:color="auto" w:fill="033636"/>
          </w:tcPr>
          <w:p w14:paraId="760CAB8C" w14:textId="77777777" w:rsidR="006B3D68" w:rsidRPr="006654D1" w:rsidRDefault="006B3D68">
            <w:pPr>
              <w:pStyle w:val="TableParagraph"/>
              <w:spacing w:before="0" w:line="240" w:lineRule="auto"/>
              <w:jc w:val="left"/>
              <w:rPr>
                <w:rFonts w:ascii="Arial" w:hAnsi="Arial" w:cs="Arial"/>
                <w:b/>
                <w:bCs/>
                <w:sz w:val="12"/>
              </w:rPr>
            </w:pPr>
          </w:p>
        </w:tc>
        <w:tc>
          <w:tcPr>
            <w:tcW w:w="7288" w:type="dxa"/>
            <w:gridSpan w:val="6"/>
            <w:tcBorders>
              <w:top w:val="nil"/>
              <w:left w:val="single" w:sz="4" w:space="0" w:color="00DCA1"/>
              <w:bottom w:val="single" w:sz="4" w:space="0" w:color="00DCA1"/>
              <w:right w:val="single" w:sz="4" w:space="0" w:color="00DCA1"/>
            </w:tcBorders>
            <w:shd w:val="clear" w:color="auto" w:fill="033636"/>
          </w:tcPr>
          <w:p w14:paraId="5F1E1723" w14:textId="77777777" w:rsidR="006B3D68" w:rsidRPr="006654D1" w:rsidRDefault="00000000">
            <w:pPr>
              <w:pStyle w:val="TableParagraph"/>
              <w:spacing w:before="56" w:line="240" w:lineRule="auto"/>
              <w:ind w:left="8" w:right="8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%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8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Compliance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7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with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7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guidelines</w:t>
            </w:r>
          </w:p>
        </w:tc>
        <w:tc>
          <w:tcPr>
            <w:tcW w:w="4083" w:type="dxa"/>
            <w:gridSpan w:val="3"/>
            <w:tcBorders>
              <w:top w:val="nil"/>
              <w:left w:val="single" w:sz="4" w:space="0" w:color="00DCA1"/>
              <w:bottom w:val="single" w:sz="4" w:space="0" w:color="00DCA1"/>
              <w:right w:val="nil"/>
            </w:tcBorders>
            <w:shd w:val="clear" w:color="auto" w:fill="033636"/>
          </w:tcPr>
          <w:p w14:paraId="206A8E88" w14:textId="77777777" w:rsidR="006B3D68" w:rsidRPr="006654D1" w:rsidRDefault="00000000">
            <w:pPr>
              <w:pStyle w:val="TableParagraph"/>
              <w:spacing w:before="56" w:line="240" w:lineRule="auto"/>
              <w:ind w:left="1" w:right="5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sz w:val="14"/>
              </w:rPr>
              <w:t>%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3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sz w:val="14"/>
              </w:rPr>
              <w:t>Appropriateness</w:t>
            </w:r>
          </w:p>
        </w:tc>
      </w:tr>
      <w:tr w:rsidR="006B3D68" w14:paraId="64A3291F" w14:textId="77777777">
        <w:trPr>
          <w:trHeight w:val="754"/>
        </w:trPr>
        <w:tc>
          <w:tcPr>
            <w:tcW w:w="3172" w:type="dxa"/>
            <w:gridSpan w:val="2"/>
            <w:vMerge/>
            <w:tcBorders>
              <w:top w:val="nil"/>
              <w:left w:val="nil"/>
              <w:right w:val="single" w:sz="4" w:space="0" w:color="00DCA1"/>
            </w:tcBorders>
            <w:shd w:val="clear" w:color="auto" w:fill="033636"/>
          </w:tcPr>
          <w:p w14:paraId="70B00601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293" w:type="dxa"/>
            <w:tcBorders>
              <w:top w:val="single" w:sz="4" w:space="0" w:color="00DCA1"/>
              <w:left w:val="single" w:sz="4" w:space="0" w:color="00DCA1"/>
              <w:right w:val="nil"/>
            </w:tcBorders>
            <w:shd w:val="clear" w:color="auto" w:fill="033636"/>
          </w:tcPr>
          <w:p w14:paraId="2BE3365F" w14:textId="77777777" w:rsidR="006B3D68" w:rsidRPr="006654D1" w:rsidRDefault="00000000">
            <w:pPr>
              <w:pStyle w:val="TableParagraph"/>
              <w:spacing w:before="131" w:line="225" w:lineRule="auto"/>
              <w:ind w:left="325" w:hanging="66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sz w:val="14"/>
              </w:rPr>
              <w:t>Therapeutic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40"/>
                <w:w w:val="110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10"/>
                <w:sz w:val="14"/>
              </w:rPr>
              <w:t>Guideline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10"/>
                <w:position w:val="5"/>
                <w:sz w:val="8"/>
              </w:rPr>
              <w:t>8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40"/>
                <w:w w:val="110"/>
                <w:position w:val="5"/>
                <w:sz w:val="8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10"/>
                <w:sz w:val="14"/>
              </w:rPr>
              <w:t>compliant</w:t>
            </w:r>
          </w:p>
        </w:tc>
        <w:tc>
          <w:tcPr>
            <w:tcW w:w="1388" w:type="dxa"/>
            <w:tcBorders>
              <w:top w:val="single" w:sz="4" w:space="0" w:color="00DCA1"/>
              <w:left w:val="nil"/>
              <w:right w:val="nil"/>
            </w:tcBorders>
            <w:shd w:val="clear" w:color="auto" w:fill="033636"/>
          </w:tcPr>
          <w:p w14:paraId="46A9A477" w14:textId="77777777" w:rsidR="006B3D68" w:rsidRPr="006654D1" w:rsidRDefault="006B3D68">
            <w:pPr>
              <w:pStyle w:val="TableParagraph"/>
              <w:spacing w:before="30" w:line="240" w:lineRule="auto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75174DC8" w14:textId="77777777" w:rsidR="006B3D68" w:rsidRPr="006654D1" w:rsidRDefault="00000000">
            <w:pPr>
              <w:pStyle w:val="TableParagraph"/>
              <w:spacing w:before="0" w:line="225" w:lineRule="auto"/>
              <w:ind w:left="374" w:hanging="177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sz w:val="14"/>
              </w:rPr>
              <w:t>Local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7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z w:val="14"/>
              </w:rPr>
              <w:t>Guideline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40"/>
                <w:w w:val="110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10"/>
                <w:sz w:val="14"/>
              </w:rPr>
              <w:t>compliant</w:t>
            </w:r>
          </w:p>
        </w:tc>
        <w:tc>
          <w:tcPr>
            <w:tcW w:w="1271" w:type="dxa"/>
            <w:tcBorders>
              <w:top w:val="single" w:sz="4" w:space="0" w:color="00DCA1"/>
              <w:left w:val="nil"/>
              <w:right w:val="nil"/>
            </w:tcBorders>
            <w:shd w:val="clear" w:color="auto" w:fill="033636"/>
          </w:tcPr>
          <w:p w14:paraId="1A0FE8B8" w14:textId="77777777" w:rsidR="006B3D68" w:rsidRPr="006654D1" w:rsidRDefault="006B3D68">
            <w:pPr>
              <w:pStyle w:val="TableParagraph"/>
              <w:spacing w:before="111" w:line="240" w:lineRule="auto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6F5FA672" w14:textId="77777777" w:rsidR="006B3D68" w:rsidRPr="006654D1" w:rsidRDefault="00000000">
            <w:pPr>
              <w:pStyle w:val="TableParagraph"/>
              <w:spacing w:before="0" w:line="240" w:lineRule="auto"/>
              <w:ind w:left="5" w:right="10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Noncompliant</w:t>
            </w:r>
          </w:p>
        </w:tc>
        <w:tc>
          <w:tcPr>
            <w:tcW w:w="883" w:type="dxa"/>
            <w:tcBorders>
              <w:top w:val="single" w:sz="4" w:space="0" w:color="00DCA1"/>
              <w:left w:val="nil"/>
              <w:right w:val="nil"/>
            </w:tcBorders>
            <w:shd w:val="clear" w:color="auto" w:fill="033636"/>
          </w:tcPr>
          <w:p w14:paraId="438147D1" w14:textId="77777777" w:rsidR="006B3D68" w:rsidRPr="006654D1" w:rsidRDefault="006B3D68">
            <w:pPr>
              <w:pStyle w:val="TableParagraph"/>
              <w:spacing w:before="30" w:line="240" w:lineRule="auto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51AD060D" w14:textId="77777777" w:rsidR="006B3D68" w:rsidRPr="006654D1" w:rsidRDefault="00000000">
            <w:pPr>
              <w:pStyle w:val="TableParagraph"/>
              <w:spacing w:before="0" w:line="225" w:lineRule="auto"/>
              <w:ind w:left="188" w:right="133" w:hanging="28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Directed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therapy</w:t>
            </w:r>
          </w:p>
        </w:tc>
        <w:tc>
          <w:tcPr>
            <w:tcW w:w="1148" w:type="dxa"/>
            <w:tcBorders>
              <w:top w:val="single" w:sz="4" w:space="0" w:color="00DCA1"/>
              <w:left w:val="nil"/>
              <w:right w:val="nil"/>
            </w:tcBorders>
            <w:shd w:val="clear" w:color="auto" w:fill="033636"/>
          </w:tcPr>
          <w:p w14:paraId="75CDF47D" w14:textId="77777777" w:rsidR="006B3D68" w:rsidRPr="006654D1" w:rsidRDefault="006B3D68">
            <w:pPr>
              <w:pStyle w:val="TableParagraph"/>
              <w:spacing w:before="111" w:line="240" w:lineRule="auto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79296275" w14:textId="77777777" w:rsidR="006B3D68" w:rsidRPr="006654D1" w:rsidRDefault="00000000">
            <w:pPr>
              <w:pStyle w:val="TableParagraph"/>
              <w:spacing w:before="0" w:line="240" w:lineRule="auto"/>
              <w:ind w:left="14" w:right="8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Not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 xml:space="preserve"> available</w:t>
            </w:r>
          </w:p>
        </w:tc>
        <w:tc>
          <w:tcPr>
            <w:tcW w:w="1305" w:type="dxa"/>
            <w:tcBorders>
              <w:top w:val="single" w:sz="4" w:space="0" w:color="00DCA1"/>
              <w:left w:val="nil"/>
              <w:right w:val="single" w:sz="4" w:space="0" w:color="00DCA1"/>
            </w:tcBorders>
            <w:shd w:val="clear" w:color="auto" w:fill="033636"/>
          </w:tcPr>
          <w:p w14:paraId="43B316DE" w14:textId="77777777" w:rsidR="006B3D68" w:rsidRPr="006654D1" w:rsidRDefault="006B3D68">
            <w:pPr>
              <w:pStyle w:val="TableParagraph"/>
              <w:spacing w:before="111" w:line="240" w:lineRule="auto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48811FEF" w14:textId="77777777" w:rsidR="006B3D68" w:rsidRPr="006654D1" w:rsidRDefault="00000000">
            <w:pPr>
              <w:pStyle w:val="TableParagraph"/>
              <w:spacing w:before="0" w:line="240" w:lineRule="auto"/>
              <w:ind w:left="8" w:right="8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Not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 xml:space="preserve"> assessable</w:t>
            </w:r>
          </w:p>
        </w:tc>
        <w:tc>
          <w:tcPr>
            <w:tcW w:w="1297" w:type="dxa"/>
            <w:tcBorders>
              <w:top w:val="single" w:sz="4" w:space="0" w:color="00DCA1"/>
              <w:left w:val="single" w:sz="4" w:space="0" w:color="00DCA1"/>
              <w:right w:val="nil"/>
            </w:tcBorders>
            <w:shd w:val="clear" w:color="auto" w:fill="033636"/>
          </w:tcPr>
          <w:p w14:paraId="1CB2F323" w14:textId="77777777" w:rsidR="006B3D68" w:rsidRPr="006654D1" w:rsidRDefault="006B3D68">
            <w:pPr>
              <w:pStyle w:val="TableParagraph"/>
              <w:spacing w:before="111" w:line="240" w:lineRule="auto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18263AFE" w14:textId="77777777" w:rsidR="006B3D68" w:rsidRPr="006654D1" w:rsidRDefault="00000000">
            <w:pPr>
              <w:pStyle w:val="TableParagraph"/>
              <w:spacing w:before="0" w:line="240" w:lineRule="auto"/>
              <w:ind w:left="9" w:right="8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Appropriate</w:t>
            </w:r>
          </w:p>
        </w:tc>
        <w:tc>
          <w:tcPr>
            <w:tcW w:w="1369" w:type="dxa"/>
            <w:tcBorders>
              <w:top w:val="single" w:sz="4" w:space="0" w:color="00DCA1"/>
              <w:left w:val="nil"/>
              <w:right w:val="nil"/>
            </w:tcBorders>
            <w:shd w:val="clear" w:color="auto" w:fill="033636"/>
          </w:tcPr>
          <w:p w14:paraId="0DB1DB5F" w14:textId="77777777" w:rsidR="006B3D68" w:rsidRPr="006654D1" w:rsidRDefault="006B3D68">
            <w:pPr>
              <w:pStyle w:val="TableParagraph"/>
              <w:spacing w:before="111" w:line="240" w:lineRule="auto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7B398EB8" w14:textId="77777777" w:rsidR="006B3D68" w:rsidRPr="006654D1" w:rsidRDefault="00000000">
            <w:pPr>
              <w:pStyle w:val="TableParagraph"/>
              <w:spacing w:before="0" w:line="240" w:lineRule="auto"/>
              <w:ind w:left="41" w:right="8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Inappropriate</w:t>
            </w:r>
          </w:p>
        </w:tc>
        <w:tc>
          <w:tcPr>
            <w:tcW w:w="1417" w:type="dxa"/>
            <w:tcBorders>
              <w:top w:val="single" w:sz="4" w:space="0" w:color="00DCA1"/>
              <w:left w:val="nil"/>
              <w:right w:val="nil"/>
            </w:tcBorders>
            <w:shd w:val="clear" w:color="auto" w:fill="033636"/>
          </w:tcPr>
          <w:p w14:paraId="6A25266C" w14:textId="77777777" w:rsidR="006B3D68" w:rsidRPr="006654D1" w:rsidRDefault="006B3D68">
            <w:pPr>
              <w:pStyle w:val="TableParagraph"/>
              <w:spacing w:before="111" w:line="240" w:lineRule="auto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2E3FE78F" w14:textId="77777777" w:rsidR="006B3D68" w:rsidRPr="006654D1" w:rsidRDefault="00000000">
            <w:pPr>
              <w:pStyle w:val="TableParagraph"/>
              <w:spacing w:before="0" w:line="240" w:lineRule="auto"/>
              <w:ind w:left="33" w:right="8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color w:val="FFFFFF"/>
                <w:w w:val="105"/>
                <w:sz w:val="14"/>
              </w:rPr>
              <w:t>Not</w:t>
            </w:r>
            <w:r w:rsidRPr="006654D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 xml:space="preserve"> assessable</w:t>
            </w:r>
          </w:p>
        </w:tc>
      </w:tr>
      <w:tr w:rsidR="006B3D68" w14:paraId="03B0C039" w14:textId="77777777">
        <w:trPr>
          <w:trHeight w:val="274"/>
        </w:trPr>
        <w:tc>
          <w:tcPr>
            <w:tcW w:w="1195" w:type="dxa"/>
            <w:vMerge w:val="restart"/>
            <w:tcBorders>
              <w:left w:val="nil"/>
              <w:bottom w:val="single" w:sz="4" w:space="0" w:color="000000"/>
              <w:right w:val="nil"/>
            </w:tcBorders>
          </w:tcPr>
          <w:p w14:paraId="626D71BC" w14:textId="02E40F89" w:rsidR="006B3D68" w:rsidRPr="006654D1" w:rsidRDefault="00000000">
            <w:pPr>
              <w:pStyle w:val="TableParagraph"/>
              <w:spacing w:before="74" w:line="235" w:lineRule="auto"/>
              <w:ind w:left="79" w:right="199"/>
              <w:jc w:val="left"/>
              <w:rPr>
                <w:rFonts w:ascii="Arial" w:hAnsi="Arial" w:cs="Arial"/>
                <w:b/>
                <w:bCs/>
                <w:sz w:val="12"/>
              </w:rPr>
            </w:pP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Private</w:t>
            </w:r>
            <w:r w:rsidRPr="006654D1">
              <w:rPr>
                <w:rFonts w:ascii="Arial" w:hAnsi="Arial" w:cs="Arial"/>
                <w:b/>
                <w:bCs/>
                <w:spacing w:val="-7"/>
                <w:w w:val="10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hospital</w:t>
            </w:r>
            <w:r w:rsidR="00C66FEC" w:rsidRPr="006654D1">
              <w:rPr>
                <w:rFonts w:ascii="Arial" w:hAnsi="Arial" w:cs="Arial"/>
                <w:b/>
                <w:bCs/>
                <w:spacing w:val="40"/>
                <w:w w:val="10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peer</w:t>
            </w:r>
            <w:r w:rsidRPr="006654D1">
              <w:rPr>
                <w:rFonts w:ascii="Arial" w:hAnsi="Arial" w:cs="Arial"/>
                <w:b/>
                <w:bCs/>
                <w:spacing w:val="-7"/>
                <w:w w:val="10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group</w:t>
            </w:r>
          </w:p>
        </w:tc>
        <w:tc>
          <w:tcPr>
            <w:tcW w:w="1977" w:type="dxa"/>
            <w:tcBorders>
              <w:left w:val="nil"/>
              <w:bottom w:val="single" w:sz="4" w:space="0" w:color="033636"/>
              <w:right w:val="single" w:sz="4" w:space="0" w:color="033636"/>
            </w:tcBorders>
          </w:tcPr>
          <w:p w14:paraId="1BB13395" w14:textId="77777777" w:rsidR="006B3D68" w:rsidRPr="006654D1" w:rsidRDefault="00000000">
            <w:pPr>
              <w:pStyle w:val="TableParagraph"/>
              <w:spacing w:before="72" w:line="240" w:lineRule="auto"/>
              <w:ind w:left="79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Private</w:t>
            </w:r>
            <w:r w:rsidRPr="006654D1">
              <w:rPr>
                <w:rFonts w:ascii="Arial" w:hAnsi="Arial" w:cs="Arial"/>
                <w:spacing w:val="1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Acute</w:t>
            </w:r>
            <w:r w:rsidRPr="006654D1">
              <w:rPr>
                <w:rFonts w:ascii="Arial" w:hAnsi="Arial" w:cs="Arial"/>
                <w:spacing w:val="1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Group</w:t>
            </w:r>
            <w:r w:rsidRPr="006654D1">
              <w:rPr>
                <w:rFonts w:ascii="Arial" w:hAnsi="Arial" w:cs="Arial"/>
                <w:spacing w:val="3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A</w:t>
            </w:r>
            <w:r w:rsidRPr="006654D1">
              <w:rPr>
                <w:rFonts w:ascii="Arial" w:hAnsi="Arial" w:cs="Arial"/>
                <w:spacing w:val="1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293" w:type="dxa"/>
            <w:tcBorders>
              <w:left w:val="single" w:sz="4" w:space="0" w:color="033636"/>
              <w:bottom w:val="single" w:sz="4" w:space="0" w:color="033636"/>
              <w:right w:val="nil"/>
            </w:tcBorders>
          </w:tcPr>
          <w:p w14:paraId="78149F63" w14:textId="77777777" w:rsidR="006B3D68" w:rsidRPr="006654D1" w:rsidRDefault="00000000">
            <w:pPr>
              <w:pStyle w:val="TableParagraph"/>
              <w:spacing w:before="72" w:line="240" w:lineRule="auto"/>
              <w:ind w:left="70" w:right="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45.3</w:t>
            </w:r>
          </w:p>
        </w:tc>
        <w:tc>
          <w:tcPr>
            <w:tcW w:w="1388" w:type="dxa"/>
            <w:tcBorders>
              <w:left w:val="nil"/>
              <w:bottom w:val="single" w:sz="4" w:space="0" w:color="033636"/>
              <w:right w:val="nil"/>
            </w:tcBorders>
          </w:tcPr>
          <w:p w14:paraId="4A338503" w14:textId="77777777" w:rsidR="006B3D68" w:rsidRPr="006654D1" w:rsidRDefault="00000000">
            <w:pPr>
              <w:pStyle w:val="TableParagraph"/>
              <w:spacing w:before="72" w:line="240" w:lineRule="auto"/>
              <w:ind w:left="53" w:right="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4.9</w:t>
            </w:r>
          </w:p>
        </w:tc>
        <w:tc>
          <w:tcPr>
            <w:tcW w:w="1271" w:type="dxa"/>
            <w:tcBorders>
              <w:left w:val="nil"/>
              <w:bottom w:val="single" w:sz="4" w:space="0" w:color="033636"/>
              <w:right w:val="nil"/>
            </w:tcBorders>
          </w:tcPr>
          <w:p w14:paraId="35829B15" w14:textId="77777777" w:rsidR="006B3D68" w:rsidRPr="006654D1" w:rsidRDefault="00000000">
            <w:pPr>
              <w:pStyle w:val="TableParagraph"/>
              <w:spacing w:before="72" w:line="240" w:lineRule="auto"/>
              <w:ind w:left="5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31.5</w:t>
            </w:r>
          </w:p>
        </w:tc>
        <w:tc>
          <w:tcPr>
            <w:tcW w:w="883" w:type="dxa"/>
            <w:tcBorders>
              <w:left w:val="nil"/>
              <w:bottom w:val="single" w:sz="4" w:space="0" w:color="033636"/>
              <w:right w:val="nil"/>
            </w:tcBorders>
          </w:tcPr>
          <w:p w14:paraId="6E844A0B" w14:textId="77777777" w:rsidR="006B3D68" w:rsidRPr="006654D1" w:rsidRDefault="00000000">
            <w:pPr>
              <w:pStyle w:val="TableParagraph"/>
              <w:spacing w:before="72" w:line="240" w:lineRule="auto"/>
              <w:ind w:left="30" w:right="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11.2</w:t>
            </w:r>
          </w:p>
        </w:tc>
        <w:tc>
          <w:tcPr>
            <w:tcW w:w="1148" w:type="dxa"/>
            <w:tcBorders>
              <w:left w:val="nil"/>
              <w:bottom w:val="single" w:sz="4" w:space="0" w:color="033636"/>
              <w:right w:val="nil"/>
            </w:tcBorders>
          </w:tcPr>
          <w:p w14:paraId="64198AE5" w14:textId="77777777" w:rsidR="006B3D68" w:rsidRPr="006654D1" w:rsidRDefault="00000000">
            <w:pPr>
              <w:pStyle w:val="TableParagraph"/>
              <w:spacing w:before="72" w:line="240" w:lineRule="auto"/>
              <w:ind w:left="14" w:right="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1.6</w:t>
            </w:r>
          </w:p>
        </w:tc>
        <w:tc>
          <w:tcPr>
            <w:tcW w:w="1305" w:type="dxa"/>
            <w:tcBorders>
              <w:left w:val="nil"/>
              <w:bottom w:val="single" w:sz="4" w:space="0" w:color="033636"/>
              <w:right w:val="single" w:sz="4" w:space="0" w:color="033636"/>
            </w:tcBorders>
          </w:tcPr>
          <w:p w14:paraId="42F2599E" w14:textId="77777777" w:rsidR="006B3D68" w:rsidRPr="006654D1" w:rsidRDefault="00000000">
            <w:pPr>
              <w:pStyle w:val="TableParagraph"/>
              <w:spacing w:before="72" w:line="240" w:lineRule="auto"/>
              <w:ind w:left="8" w:right="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5.4</w:t>
            </w:r>
          </w:p>
        </w:tc>
        <w:tc>
          <w:tcPr>
            <w:tcW w:w="1297" w:type="dxa"/>
            <w:tcBorders>
              <w:left w:val="single" w:sz="4" w:space="0" w:color="033636"/>
              <w:bottom w:val="single" w:sz="4" w:space="0" w:color="033636"/>
              <w:right w:val="nil"/>
            </w:tcBorders>
          </w:tcPr>
          <w:p w14:paraId="6664E7D9" w14:textId="77777777" w:rsidR="006B3D68" w:rsidRPr="006654D1" w:rsidRDefault="00000000">
            <w:pPr>
              <w:pStyle w:val="TableParagraph"/>
              <w:spacing w:before="72" w:line="240" w:lineRule="auto"/>
              <w:ind w:left="9" w:right="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67.4</w:t>
            </w:r>
          </w:p>
        </w:tc>
        <w:tc>
          <w:tcPr>
            <w:tcW w:w="1369" w:type="dxa"/>
            <w:tcBorders>
              <w:left w:val="nil"/>
              <w:bottom w:val="single" w:sz="4" w:space="0" w:color="033636"/>
              <w:right w:val="nil"/>
            </w:tcBorders>
          </w:tcPr>
          <w:p w14:paraId="481F6DC9" w14:textId="77777777" w:rsidR="006B3D68" w:rsidRPr="006654D1" w:rsidRDefault="00000000">
            <w:pPr>
              <w:pStyle w:val="TableParagraph"/>
              <w:spacing w:before="72" w:line="240" w:lineRule="auto"/>
              <w:ind w:left="41" w:right="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26.3</w:t>
            </w:r>
          </w:p>
        </w:tc>
        <w:tc>
          <w:tcPr>
            <w:tcW w:w="1417" w:type="dxa"/>
            <w:tcBorders>
              <w:left w:val="nil"/>
              <w:bottom w:val="single" w:sz="4" w:space="0" w:color="033636"/>
              <w:right w:val="nil"/>
            </w:tcBorders>
          </w:tcPr>
          <w:p w14:paraId="78C39ED1" w14:textId="77777777" w:rsidR="006B3D68" w:rsidRPr="006654D1" w:rsidRDefault="00000000">
            <w:pPr>
              <w:pStyle w:val="TableParagraph"/>
              <w:spacing w:before="72" w:line="240" w:lineRule="auto"/>
              <w:ind w:left="33" w:right="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6.3</w:t>
            </w:r>
          </w:p>
        </w:tc>
      </w:tr>
      <w:tr w:rsidR="006B3D68" w14:paraId="7CC978E5" w14:textId="77777777">
        <w:trPr>
          <w:trHeight w:val="277"/>
        </w:trPr>
        <w:tc>
          <w:tcPr>
            <w:tcW w:w="11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2ECB0DC5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33636"/>
            </w:tcBorders>
          </w:tcPr>
          <w:p w14:paraId="3EDC07D9" w14:textId="77777777" w:rsidR="006B3D68" w:rsidRPr="006654D1" w:rsidRDefault="00000000">
            <w:pPr>
              <w:pStyle w:val="TableParagraph"/>
              <w:spacing w:before="75" w:line="240" w:lineRule="auto"/>
              <w:ind w:left="79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Private</w:t>
            </w:r>
            <w:r w:rsidRPr="006654D1">
              <w:rPr>
                <w:rFonts w:ascii="Arial" w:hAnsi="Arial" w:cs="Arial"/>
                <w:spacing w:val="1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Acute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Group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B</w:t>
            </w:r>
            <w:r w:rsidRPr="006654D1">
              <w:rPr>
                <w:rFonts w:ascii="Arial" w:hAnsi="Arial" w:cs="Arial"/>
                <w:spacing w:val="3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293" w:type="dxa"/>
            <w:tcBorders>
              <w:top w:val="single" w:sz="4" w:space="0" w:color="033636"/>
              <w:left w:val="single" w:sz="4" w:space="0" w:color="033636"/>
              <w:bottom w:val="single" w:sz="4" w:space="0" w:color="033636"/>
              <w:right w:val="nil"/>
            </w:tcBorders>
          </w:tcPr>
          <w:p w14:paraId="1A25DC09" w14:textId="77777777" w:rsidR="006B3D68" w:rsidRPr="006654D1" w:rsidRDefault="00000000">
            <w:pPr>
              <w:pStyle w:val="TableParagraph"/>
              <w:spacing w:before="75" w:line="240" w:lineRule="auto"/>
              <w:ind w:left="70" w:right="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53.1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397714B2" w14:textId="77777777" w:rsidR="006B3D68" w:rsidRPr="006654D1" w:rsidRDefault="00000000">
            <w:pPr>
              <w:pStyle w:val="TableParagraph"/>
              <w:spacing w:before="75" w:line="240" w:lineRule="auto"/>
              <w:ind w:left="53" w:right="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4.8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2861B8D2" w14:textId="77777777" w:rsidR="006B3D68" w:rsidRPr="006654D1" w:rsidRDefault="00000000">
            <w:pPr>
              <w:pStyle w:val="TableParagraph"/>
              <w:spacing w:before="75" w:line="240" w:lineRule="auto"/>
              <w:ind w:left="5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26.4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47FC270E" w14:textId="77777777" w:rsidR="006B3D68" w:rsidRPr="006654D1" w:rsidRDefault="00000000">
            <w:pPr>
              <w:pStyle w:val="TableParagraph"/>
              <w:spacing w:before="75" w:line="240" w:lineRule="auto"/>
              <w:ind w:left="30" w:right="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9.6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2F732AF7" w14:textId="77777777" w:rsidR="006B3D68" w:rsidRPr="006654D1" w:rsidRDefault="00000000">
            <w:pPr>
              <w:pStyle w:val="TableParagraph"/>
              <w:spacing w:before="75" w:line="240" w:lineRule="auto"/>
              <w:ind w:left="14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1.6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33636"/>
            </w:tcBorders>
          </w:tcPr>
          <w:p w14:paraId="70440844" w14:textId="77777777" w:rsidR="006B3D68" w:rsidRPr="006654D1" w:rsidRDefault="00000000">
            <w:pPr>
              <w:pStyle w:val="TableParagraph"/>
              <w:spacing w:before="75" w:line="240" w:lineRule="auto"/>
              <w:ind w:left="8" w:right="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4.5</w:t>
            </w:r>
          </w:p>
        </w:tc>
        <w:tc>
          <w:tcPr>
            <w:tcW w:w="1297" w:type="dxa"/>
            <w:tcBorders>
              <w:top w:val="single" w:sz="4" w:space="0" w:color="033636"/>
              <w:left w:val="single" w:sz="4" w:space="0" w:color="033636"/>
              <w:bottom w:val="single" w:sz="4" w:space="0" w:color="033636"/>
              <w:right w:val="nil"/>
            </w:tcBorders>
          </w:tcPr>
          <w:p w14:paraId="7CFDFDEE" w14:textId="77777777" w:rsidR="006B3D68" w:rsidRPr="006654D1" w:rsidRDefault="00000000">
            <w:pPr>
              <w:pStyle w:val="TableParagraph"/>
              <w:spacing w:before="75" w:line="240" w:lineRule="auto"/>
              <w:ind w:left="9" w:right="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71.4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37037C96" w14:textId="77777777" w:rsidR="006B3D68" w:rsidRPr="006654D1" w:rsidRDefault="00000000">
            <w:pPr>
              <w:pStyle w:val="TableParagraph"/>
              <w:spacing w:before="75" w:line="240" w:lineRule="auto"/>
              <w:ind w:left="41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23.5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1BCF5A57" w14:textId="77777777" w:rsidR="006B3D68" w:rsidRPr="006654D1" w:rsidRDefault="00000000">
            <w:pPr>
              <w:pStyle w:val="TableParagraph"/>
              <w:spacing w:before="75" w:line="240" w:lineRule="auto"/>
              <w:ind w:left="33" w:right="2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5.1</w:t>
            </w:r>
          </w:p>
        </w:tc>
      </w:tr>
      <w:tr w:rsidR="006B3D68" w14:paraId="5A599D0F" w14:textId="77777777">
        <w:trPr>
          <w:trHeight w:val="277"/>
        </w:trPr>
        <w:tc>
          <w:tcPr>
            <w:tcW w:w="11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582FD95C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33636"/>
            </w:tcBorders>
          </w:tcPr>
          <w:p w14:paraId="3EB2751D" w14:textId="77777777" w:rsidR="006B3D68" w:rsidRPr="006654D1" w:rsidRDefault="00000000">
            <w:pPr>
              <w:pStyle w:val="TableParagraph"/>
              <w:spacing w:before="75" w:line="240" w:lineRule="auto"/>
              <w:ind w:left="79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Private</w:t>
            </w:r>
            <w:r w:rsidRPr="006654D1">
              <w:rPr>
                <w:rFonts w:ascii="Arial" w:hAnsi="Arial" w:cs="Arial"/>
                <w:spacing w:val="1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Acute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Group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C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293" w:type="dxa"/>
            <w:tcBorders>
              <w:top w:val="single" w:sz="4" w:space="0" w:color="033636"/>
              <w:left w:val="single" w:sz="4" w:space="0" w:color="033636"/>
              <w:bottom w:val="single" w:sz="4" w:space="0" w:color="033636"/>
              <w:right w:val="nil"/>
            </w:tcBorders>
          </w:tcPr>
          <w:p w14:paraId="5F43B971" w14:textId="77777777" w:rsidR="006B3D68" w:rsidRPr="006654D1" w:rsidRDefault="00000000">
            <w:pPr>
              <w:pStyle w:val="TableParagraph"/>
              <w:spacing w:before="75" w:line="240" w:lineRule="auto"/>
              <w:ind w:left="70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48.9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442E1112" w14:textId="77777777" w:rsidR="006B3D68" w:rsidRPr="006654D1" w:rsidRDefault="00000000">
            <w:pPr>
              <w:pStyle w:val="TableParagraph"/>
              <w:spacing w:before="75" w:line="240" w:lineRule="auto"/>
              <w:ind w:left="53" w:right="2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4.1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3651C465" w14:textId="77777777" w:rsidR="006B3D68" w:rsidRPr="006654D1" w:rsidRDefault="00000000">
            <w:pPr>
              <w:pStyle w:val="TableParagraph"/>
              <w:spacing w:before="75" w:line="240" w:lineRule="auto"/>
              <w:ind w:left="5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33.3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79E81CE5" w14:textId="77777777" w:rsidR="006B3D68" w:rsidRPr="006654D1" w:rsidRDefault="00000000">
            <w:pPr>
              <w:pStyle w:val="TableParagraph"/>
              <w:spacing w:before="75" w:line="240" w:lineRule="auto"/>
              <w:ind w:left="30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5.5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58A984F6" w14:textId="77777777" w:rsidR="006B3D68" w:rsidRPr="006654D1" w:rsidRDefault="00000000">
            <w:pPr>
              <w:pStyle w:val="TableParagraph"/>
              <w:spacing w:before="75" w:line="240" w:lineRule="auto"/>
              <w:ind w:left="14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1.4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33636"/>
            </w:tcBorders>
          </w:tcPr>
          <w:p w14:paraId="7A5EB04C" w14:textId="77777777" w:rsidR="006B3D68" w:rsidRPr="006654D1" w:rsidRDefault="00000000">
            <w:pPr>
              <w:pStyle w:val="TableParagraph"/>
              <w:spacing w:before="75" w:line="240" w:lineRule="auto"/>
              <w:ind w:left="8" w:right="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6.7</w:t>
            </w:r>
          </w:p>
        </w:tc>
        <w:tc>
          <w:tcPr>
            <w:tcW w:w="1297" w:type="dxa"/>
            <w:tcBorders>
              <w:top w:val="single" w:sz="4" w:space="0" w:color="033636"/>
              <w:left w:val="single" w:sz="4" w:space="0" w:color="033636"/>
              <w:bottom w:val="single" w:sz="4" w:space="0" w:color="033636"/>
              <w:right w:val="nil"/>
            </w:tcBorders>
          </w:tcPr>
          <w:p w14:paraId="1D9E5922" w14:textId="77777777" w:rsidR="006B3D68" w:rsidRPr="006654D1" w:rsidRDefault="00000000">
            <w:pPr>
              <w:pStyle w:val="TableParagraph"/>
              <w:spacing w:before="75" w:line="240" w:lineRule="auto"/>
              <w:ind w:left="9" w:right="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61.5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5ECE3B0D" w14:textId="77777777" w:rsidR="006B3D68" w:rsidRPr="006654D1" w:rsidRDefault="00000000">
            <w:pPr>
              <w:pStyle w:val="TableParagraph"/>
              <w:spacing w:before="75" w:line="240" w:lineRule="auto"/>
              <w:ind w:left="41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30.3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28BC496D" w14:textId="77777777" w:rsidR="006B3D68" w:rsidRPr="006654D1" w:rsidRDefault="00000000">
            <w:pPr>
              <w:pStyle w:val="TableParagraph"/>
              <w:spacing w:before="75" w:line="240" w:lineRule="auto"/>
              <w:ind w:left="33" w:right="2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8.1</w:t>
            </w:r>
          </w:p>
        </w:tc>
      </w:tr>
      <w:tr w:rsidR="006B3D68" w14:paraId="7F6223C3" w14:textId="77777777">
        <w:trPr>
          <w:trHeight w:val="277"/>
        </w:trPr>
        <w:tc>
          <w:tcPr>
            <w:tcW w:w="11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3AEB26B6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33636"/>
            </w:tcBorders>
          </w:tcPr>
          <w:p w14:paraId="6A38DAEC" w14:textId="77777777" w:rsidR="006B3D68" w:rsidRPr="006654D1" w:rsidRDefault="00000000">
            <w:pPr>
              <w:pStyle w:val="TableParagraph"/>
              <w:spacing w:before="75" w:line="240" w:lineRule="auto"/>
              <w:ind w:left="79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Private</w:t>
            </w:r>
            <w:r w:rsidRPr="006654D1">
              <w:rPr>
                <w:rFonts w:ascii="Arial" w:hAnsi="Arial" w:cs="Arial"/>
                <w:spacing w:val="1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Acute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Group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D</w:t>
            </w:r>
            <w:r w:rsidRPr="006654D1">
              <w:rPr>
                <w:rFonts w:ascii="Arial" w:hAnsi="Arial" w:cs="Arial"/>
                <w:spacing w:val="2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293" w:type="dxa"/>
            <w:tcBorders>
              <w:top w:val="single" w:sz="4" w:space="0" w:color="033636"/>
              <w:left w:val="single" w:sz="4" w:space="0" w:color="033636"/>
              <w:bottom w:val="single" w:sz="4" w:space="0" w:color="033636"/>
              <w:right w:val="nil"/>
            </w:tcBorders>
          </w:tcPr>
          <w:p w14:paraId="22338287" w14:textId="77777777" w:rsidR="006B3D68" w:rsidRPr="006654D1" w:rsidRDefault="00000000">
            <w:pPr>
              <w:pStyle w:val="TableParagraph"/>
              <w:spacing w:before="75" w:line="240" w:lineRule="auto"/>
              <w:ind w:left="70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54.7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2D233303" w14:textId="77777777" w:rsidR="006B3D68" w:rsidRPr="006654D1" w:rsidRDefault="00000000">
            <w:pPr>
              <w:pStyle w:val="TableParagraph"/>
              <w:spacing w:before="75" w:line="240" w:lineRule="auto"/>
              <w:ind w:left="53" w:right="2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2.1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3A68B5E2" w14:textId="77777777" w:rsidR="006B3D68" w:rsidRPr="006654D1" w:rsidRDefault="00000000">
            <w:pPr>
              <w:pStyle w:val="TableParagraph"/>
              <w:spacing w:before="75" w:line="240" w:lineRule="auto"/>
              <w:ind w:left="4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29.8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5E1676FE" w14:textId="77777777" w:rsidR="006B3D68" w:rsidRPr="006654D1" w:rsidRDefault="00000000">
            <w:pPr>
              <w:pStyle w:val="TableParagraph"/>
              <w:spacing w:before="75" w:line="240" w:lineRule="auto"/>
              <w:ind w:left="30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5.4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1EDFCA96" w14:textId="77777777" w:rsidR="006B3D68" w:rsidRPr="006654D1" w:rsidRDefault="00000000">
            <w:pPr>
              <w:pStyle w:val="TableParagraph"/>
              <w:spacing w:before="75" w:line="240" w:lineRule="auto"/>
              <w:ind w:left="14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1.2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33636"/>
            </w:tcBorders>
          </w:tcPr>
          <w:p w14:paraId="0A6BADF1" w14:textId="77777777" w:rsidR="006B3D68" w:rsidRPr="006654D1" w:rsidRDefault="00000000">
            <w:pPr>
              <w:pStyle w:val="TableParagraph"/>
              <w:spacing w:before="75" w:line="240" w:lineRule="auto"/>
              <w:ind w:left="8" w:right="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6.7</w:t>
            </w:r>
          </w:p>
        </w:tc>
        <w:tc>
          <w:tcPr>
            <w:tcW w:w="1297" w:type="dxa"/>
            <w:tcBorders>
              <w:top w:val="single" w:sz="4" w:space="0" w:color="033636"/>
              <w:left w:val="single" w:sz="4" w:space="0" w:color="033636"/>
              <w:bottom w:val="single" w:sz="4" w:space="0" w:color="033636"/>
              <w:right w:val="nil"/>
            </w:tcBorders>
          </w:tcPr>
          <w:p w14:paraId="5FFCBB09" w14:textId="77777777" w:rsidR="006B3D68" w:rsidRPr="006654D1" w:rsidRDefault="00000000">
            <w:pPr>
              <w:pStyle w:val="TableParagraph"/>
              <w:spacing w:before="75" w:line="240" w:lineRule="auto"/>
              <w:ind w:left="9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65.5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7DA022DB" w14:textId="77777777" w:rsidR="006B3D68" w:rsidRPr="006654D1" w:rsidRDefault="00000000">
            <w:pPr>
              <w:pStyle w:val="TableParagraph"/>
              <w:spacing w:before="75" w:line="240" w:lineRule="auto"/>
              <w:ind w:left="41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26.4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03661C8E" w14:textId="77777777" w:rsidR="006B3D68" w:rsidRPr="006654D1" w:rsidRDefault="00000000">
            <w:pPr>
              <w:pStyle w:val="TableParagraph"/>
              <w:spacing w:before="75" w:line="240" w:lineRule="auto"/>
              <w:ind w:left="33" w:right="2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8.1</w:t>
            </w:r>
          </w:p>
        </w:tc>
      </w:tr>
      <w:tr w:rsidR="006B3D68" w14:paraId="6C9F58EB" w14:textId="77777777">
        <w:trPr>
          <w:trHeight w:val="437"/>
        </w:trPr>
        <w:tc>
          <w:tcPr>
            <w:tcW w:w="11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7302E82C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33636"/>
            </w:tcBorders>
          </w:tcPr>
          <w:p w14:paraId="5191D53F" w14:textId="77777777" w:rsidR="006B3D68" w:rsidRPr="006654D1" w:rsidRDefault="00000000">
            <w:pPr>
              <w:pStyle w:val="TableParagraph"/>
              <w:spacing w:before="77" w:line="235" w:lineRule="auto"/>
              <w:ind w:left="79" w:right="182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 xml:space="preserve">Other acute </w:t>
            </w:r>
            <w:proofErr w:type="spellStart"/>
            <w:r w:rsidRPr="006654D1">
              <w:rPr>
                <w:rFonts w:ascii="Arial" w:hAnsi="Arial" w:cs="Arial"/>
                <w:spacing w:val="-2"/>
                <w:sz w:val="12"/>
              </w:rPr>
              <w:t>specialised</w:t>
            </w:r>
            <w:proofErr w:type="spellEnd"/>
            <w:r w:rsidRPr="006654D1">
              <w:rPr>
                <w:rFonts w:ascii="Arial" w:hAnsi="Arial" w:cs="Arial"/>
                <w:spacing w:val="40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293" w:type="dxa"/>
            <w:tcBorders>
              <w:top w:val="single" w:sz="4" w:space="0" w:color="033636"/>
              <w:left w:val="single" w:sz="4" w:space="0" w:color="033636"/>
              <w:bottom w:val="single" w:sz="4" w:space="0" w:color="033636"/>
              <w:right w:val="nil"/>
            </w:tcBorders>
          </w:tcPr>
          <w:p w14:paraId="62AEB610" w14:textId="77777777" w:rsidR="006B3D68" w:rsidRPr="006654D1" w:rsidRDefault="00000000">
            <w:pPr>
              <w:pStyle w:val="TableParagraph"/>
              <w:spacing w:before="75" w:line="240" w:lineRule="auto"/>
              <w:ind w:left="70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80.7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638B7E65" w14:textId="77777777" w:rsidR="006B3D68" w:rsidRPr="006654D1" w:rsidRDefault="00000000">
            <w:pPr>
              <w:pStyle w:val="TableParagraph"/>
              <w:spacing w:before="75" w:line="240" w:lineRule="auto"/>
              <w:ind w:left="53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7.2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797CC8D2" w14:textId="77777777" w:rsidR="006B3D68" w:rsidRPr="006654D1" w:rsidRDefault="00000000">
            <w:pPr>
              <w:pStyle w:val="TableParagraph"/>
              <w:spacing w:before="75" w:line="240" w:lineRule="auto"/>
              <w:ind w:left="4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10.3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43312237" w14:textId="77777777" w:rsidR="006B3D68" w:rsidRPr="006654D1" w:rsidRDefault="00000000">
            <w:pPr>
              <w:pStyle w:val="TableParagraph"/>
              <w:spacing w:before="75" w:line="240" w:lineRule="auto"/>
              <w:ind w:left="30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0.0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4EFA7078" w14:textId="77777777" w:rsidR="006B3D68" w:rsidRPr="006654D1" w:rsidRDefault="00000000">
            <w:pPr>
              <w:pStyle w:val="TableParagraph"/>
              <w:spacing w:before="75" w:line="240" w:lineRule="auto"/>
              <w:ind w:left="14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0.0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33636"/>
            </w:tcBorders>
          </w:tcPr>
          <w:p w14:paraId="78B99949" w14:textId="77777777" w:rsidR="006B3D68" w:rsidRPr="006654D1" w:rsidRDefault="00000000">
            <w:pPr>
              <w:pStyle w:val="TableParagraph"/>
              <w:spacing w:before="75" w:line="240" w:lineRule="auto"/>
              <w:ind w:left="8" w:right="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1.8</w:t>
            </w:r>
          </w:p>
        </w:tc>
        <w:tc>
          <w:tcPr>
            <w:tcW w:w="1297" w:type="dxa"/>
            <w:tcBorders>
              <w:top w:val="single" w:sz="4" w:space="0" w:color="033636"/>
              <w:left w:val="single" w:sz="4" w:space="0" w:color="033636"/>
              <w:bottom w:val="single" w:sz="4" w:space="0" w:color="033636"/>
              <w:right w:val="nil"/>
            </w:tcBorders>
          </w:tcPr>
          <w:p w14:paraId="033A82BB" w14:textId="77777777" w:rsidR="006B3D68" w:rsidRPr="006654D1" w:rsidRDefault="00000000">
            <w:pPr>
              <w:pStyle w:val="TableParagraph"/>
              <w:spacing w:before="75" w:line="240" w:lineRule="auto"/>
              <w:ind w:left="9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88.3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76B5E120" w14:textId="77777777" w:rsidR="006B3D68" w:rsidRPr="006654D1" w:rsidRDefault="00000000">
            <w:pPr>
              <w:pStyle w:val="TableParagraph"/>
              <w:spacing w:before="75" w:line="240" w:lineRule="auto"/>
              <w:ind w:left="41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9.9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3A8A7460" w14:textId="77777777" w:rsidR="006B3D68" w:rsidRPr="006654D1" w:rsidRDefault="00000000">
            <w:pPr>
              <w:pStyle w:val="TableParagraph"/>
              <w:spacing w:before="75" w:line="240" w:lineRule="auto"/>
              <w:ind w:left="33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1.8</w:t>
            </w:r>
          </w:p>
        </w:tc>
      </w:tr>
      <w:tr w:rsidR="006B3D68" w14:paraId="3D8603B5" w14:textId="77777777">
        <w:trPr>
          <w:trHeight w:val="277"/>
        </w:trPr>
        <w:tc>
          <w:tcPr>
            <w:tcW w:w="11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38232B9A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33636"/>
            </w:tcBorders>
          </w:tcPr>
          <w:p w14:paraId="384C92EE" w14:textId="77777777" w:rsidR="006B3D68" w:rsidRPr="006654D1" w:rsidRDefault="00000000">
            <w:pPr>
              <w:pStyle w:val="TableParagraph"/>
              <w:spacing w:before="75" w:line="240" w:lineRule="auto"/>
              <w:ind w:left="79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Private</w:t>
            </w:r>
            <w:r w:rsidRPr="006654D1">
              <w:rPr>
                <w:rFonts w:ascii="Arial" w:hAnsi="Arial" w:cs="Arial"/>
                <w:spacing w:val="10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rehabilitation</w:t>
            </w:r>
            <w:r w:rsidRPr="006654D1">
              <w:rPr>
                <w:rFonts w:ascii="Arial" w:hAnsi="Arial" w:cs="Arial"/>
                <w:spacing w:val="11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293" w:type="dxa"/>
            <w:tcBorders>
              <w:top w:val="single" w:sz="4" w:space="0" w:color="033636"/>
              <w:left w:val="single" w:sz="4" w:space="0" w:color="033636"/>
              <w:bottom w:val="single" w:sz="4" w:space="0" w:color="033636"/>
              <w:right w:val="nil"/>
            </w:tcBorders>
          </w:tcPr>
          <w:p w14:paraId="6CAD8216" w14:textId="77777777" w:rsidR="006B3D68" w:rsidRPr="006654D1" w:rsidRDefault="00000000">
            <w:pPr>
              <w:pStyle w:val="TableParagraph"/>
              <w:spacing w:before="75" w:line="240" w:lineRule="auto"/>
              <w:ind w:left="70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55.2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576466B9" w14:textId="77777777" w:rsidR="006B3D68" w:rsidRPr="006654D1" w:rsidRDefault="00000000">
            <w:pPr>
              <w:pStyle w:val="TableParagraph"/>
              <w:spacing w:before="75" w:line="240" w:lineRule="auto"/>
              <w:ind w:left="53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0.8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41C5B43A" w14:textId="77777777" w:rsidR="006B3D68" w:rsidRPr="006654D1" w:rsidRDefault="00000000">
            <w:pPr>
              <w:pStyle w:val="TableParagraph"/>
              <w:spacing w:before="75" w:line="240" w:lineRule="auto"/>
              <w:ind w:left="4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22.7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589FF9EC" w14:textId="77777777" w:rsidR="006B3D68" w:rsidRPr="006654D1" w:rsidRDefault="00000000">
            <w:pPr>
              <w:pStyle w:val="TableParagraph"/>
              <w:spacing w:before="75" w:line="240" w:lineRule="auto"/>
              <w:ind w:left="30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16.1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0C43BF4F" w14:textId="77777777" w:rsidR="006B3D68" w:rsidRPr="006654D1" w:rsidRDefault="00000000">
            <w:pPr>
              <w:pStyle w:val="TableParagraph"/>
              <w:spacing w:before="75" w:line="240" w:lineRule="auto"/>
              <w:ind w:left="14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0.5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33636"/>
            </w:tcBorders>
          </w:tcPr>
          <w:p w14:paraId="1E0EF4BF" w14:textId="77777777" w:rsidR="006B3D68" w:rsidRPr="006654D1" w:rsidRDefault="00000000">
            <w:pPr>
              <w:pStyle w:val="TableParagraph"/>
              <w:spacing w:before="75" w:line="240" w:lineRule="auto"/>
              <w:ind w:left="8" w:right="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4.6</w:t>
            </w:r>
          </w:p>
        </w:tc>
        <w:tc>
          <w:tcPr>
            <w:tcW w:w="1297" w:type="dxa"/>
            <w:tcBorders>
              <w:top w:val="single" w:sz="4" w:space="0" w:color="033636"/>
              <w:left w:val="single" w:sz="4" w:space="0" w:color="033636"/>
              <w:bottom w:val="single" w:sz="4" w:space="0" w:color="033636"/>
              <w:right w:val="nil"/>
            </w:tcBorders>
          </w:tcPr>
          <w:p w14:paraId="3ECFFBF5" w14:textId="77777777" w:rsidR="006B3D68" w:rsidRPr="006654D1" w:rsidRDefault="00000000">
            <w:pPr>
              <w:pStyle w:val="TableParagraph"/>
              <w:spacing w:before="75" w:line="240" w:lineRule="auto"/>
              <w:ind w:left="9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79.2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4C01C52A" w14:textId="77777777" w:rsidR="006B3D68" w:rsidRPr="006654D1" w:rsidRDefault="00000000">
            <w:pPr>
              <w:pStyle w:val="TableParagraph"/>
              <w:spacing w:before="75" w:line="240" w:lineRule="auto"/>
              <w:ind w:left="41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13.9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7AF5A9F5" w14:textId="77777777" w:rsidR="006B3D68" w:rsidRPr="006654D1" w:rsidRDefault="00000000">
            <w:pPr>
              <w:pStyle w:val="TableParagraph"/>
              <w:spacing w:before="75" w:line="240" w:lineRule="auto"/>
              <w:ind w:left="33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6.8</w:t>
            </w:r>
          </w:p>
        </w:tc>
      </w:tr>
      <w:tr w:rsidR="006B3D68" w14:paraId="715DE977" w14:textId="77777777">
        <w:trPr>
          <w:trHeight w:val="437"/>
        </w:trPr>
        <w:tc>
          <w:tcPr>
            <w:tcW w:w="11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5948F937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33636"/>
            </w:tcBorders>
          </w:tcPr>
          <w:p w14:paraId="5F8D913D" w14:textId="77777777" w:rsidR="006B3D68" w:rsidRPr="006654D1" w:rsidRDefault="00000000">
            <w:pPr>
              <w:pStyle w:val="TableParagraph"/>
              <w:spacing w:before="77" w:line="235" w:lineRule="auto"/>
              <w:ind w:left="79" w:right="182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Private</w:t>
            </w:r>
            <w:r w:rsidRPr="006654D1">
              <w:rPr>
                <w:rFonts w:ascii="Arial" w:hAnsi="Arial" w:cs="Arial"/>
                <w:spacing w:val="-3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acute</w:t>
            </w:r>
            <w:r w:rsidRPr="006654D1">
              <w:rPr>
                <w:rFonts w:ascii="Arial" w:hAnsi="Arial" w:cs="Arial"/>
                <w:spacing w:val="-3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psychiatric</w:t>
            </w:r>
            <w:r w:rsidRPr="006654D1">
              <w:rPr>
                <w:rFonts w:ascii="Arial" w:hAnsi="Arial" w:cs="Arial"/>
                <w:spacing w:val="40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293" w:type="dxa"/>
            <w:tcBorders>
              <w:top w:val="single" w:sz="4" w:space="0" w:color="033636"/>
              <w:left w:val="single" w:sz="4" w:space="0" w:color="033636"/>
              <w:bottom w:val="single" w:sz="4" w:space="0" w:color="033636"/>
              <w:right w:val="nil"/>
            </w:tcBorders>
          </w:tcPr>
          <w:p w14:paraId="5509BE54" w14:textId="77777777" w:rsidR="006B3D68" w:rsidRPr="006654D1" w:rsidRDefault="00000000">
            <w:pPr>
              <w:pStyle w:val="TableParagraph"/>
              <w:spacing w:before="75" w:line="240" w:lineRule="auto"/>
              <w:ind w:left="70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80.5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71D78F4E" w14:textId="77777777" w:rsidR="006B3D68" w:rsidRPr="006654D1" w:rsidRDefault="00000000">
            <w:pPr>
              <w:pStyle w:val="TableParagraph"/>
              <w:spacing w:before="75" w:line="240" w:lineRule="auto"/>
              <w:ind w:left="53" w:right="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0.0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75A187A9" w14:textId="77777777" w:rsidR="006B3D68" w:rsidRPr="006654D1" w:rsidRDefault="00000000">
            <w:pPr>
              <w:pStyle w:val="TableParagraph"/>
              <w:spacing w:before="75" w:line="240" w:lineRule="auto"/>
              <w:ind w:left="4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15.6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50DE66FD" w14:textId="77777777" w:rsidR="006B3D68" w:rsidRPr="006654D1" w:rsidRDefault="00000000">
            <w:pPr>
              <w:pStyle w:val="TableParagraph"/>
              <w:spacing w:before="75" w:line="240" w:lineRule="auto"/>
              <w:ind w:left="30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0.0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7F21D6D7" w14:textId="77777777" w:rsidR="006B3D68" w:rsidRPr="006654D1" w:rsidRDefault="00000000">
            <w:pPr>
              <w:pStyle w:val="TableParagraph"/>
              <w:spacing w:before="75" w:line="240" w:lineRule="auto"/>
              <w:ind w:left="14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1.3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33636"/>
            </w:tcBorders>
          </w:tcPr>
          <w:p w14:paraId="503BFBA1" w14:textId="77777777" w:rsidR="006B3D68" w:rsidRPr="006654D1" w:rsidRDefault="00000000">
            <w:pPr>
              <w:pStyle w:val="TableParagraph"/>
              <w:spacing w:before="75" w:line="240" w:lineRule="auto"/>
              <w:ind w:left="8" w:right="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2.6</w:t>
            </w:r>
          </w:p>
        </w:tc>
        <w:tc>
          <w:tcPr>
            <w:tcW w:w="1297" w:type="dxa"/>
            <w:tcBorders>
              <w:top w:val="single" w:sz="4" w:space="0" w:color="033636"/>
              <w:left w:val="single" w:sz="4" w:space="0" w:color="033636"/>
              <w:bottom w:val="single" w:sz="4" w:space="0" w:color="033636"/>
              <w:right w:val="nil"/>
            </w:tcBorders>
          </w:tcPr>
          <w:p w14:paraId="28311D31" w14:textId="77777777" w:rsidR="006B3D68" w:rsidRPr="006654D1" w:rsidRDefault="00000000">
            <w:pPr>
              <w:pStyle w:val="TableParagraph"/>
              <w:spacing w:before="75" w:line="240" w:lineRule="auto"/>
              <w:ind w:left="9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84.4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7F39A222" w14:textId="77777777" w:rsidR="006B3D68" w:rsidRPr="006654D1" w:rsidRDefault="00000000">
            <w:pPr>
              <w:pStyle w:val="TableParagraph"/>
              <w:spacing w:before="75" w:line="240" w:lineRule="auto"/>
              <w:ind w:left="41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11.7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610E018A" w14:textId="77777777" w:rsidR="006B3D68" w:rsidRPr="006654D1" w:rsidRDefault="00000000">
            <w:pPr>
              <w:pStyle w:val="TableParagraph"/>
              <w:spacing w:before="75" w:line="240" w:lineRule="auto"/>
              <w:ind w:left="33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3.9</w:t>
            </w:r>
          </w:p>
        </w:tc>
      </w:tr>
      <w:tr w:rsidR="006B3D68" w14:paraId="6B2B6E50" w14:textId="77777777">
        <w:trPr>
          <w:trHeight w:val="277"/>
        </w:trPr>
        <w:tc>
          <w:tcPr>
            <w:tcW w:w="11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3AD26E5F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33636"/>
            </w:tcBorders>
          </w:tcPr>
          <w:p w14:paraId="35E0FAD2" w14:textId="77777777" w:rsidR="006B3D68" w:rsidRPr="006654D1" w:rsidRDefault="00000000">
            <w:pPr>
              <w:pStyle w:val="TableParagraph"/>
              <w:spacing w:before="75" w:line="240" w:lineRule="auto"/>
              <w:ind w:left="79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Women’s</w:t>
            </w:r>
            <w:r w:rsidRPr="006654D1">
              <w:rPr>
                <w:rFonts w:ascii="Arial" w:hAnsi="Arial" w:cs="Arial"/>
                <w:spacing w:val="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293" w:type="dxa"/>
            <w:tcBorders>
              <w:top w:val="single" w:sz="4" w:space="0" w:color="033636"/>
              <w:left w:val="single" w:sz="4" w:space="0" w:color="033636"/>
              <w:bottom w:val="single" w:sz="4" w:space="0" w:color="033636"/>
              <w:right w:val="nil"/>
            </w:tcBorders>
          </w:tcPr>
          <w:p w14:paraId="130308A2" w14:textId="77777777" w:rsidR="006B3D68" w:rsidRPr="006654D1" w:rsidRDefault="00000000">
            <w:pPr>
              <w:pStyle w:val="TableParagraph"/>
              <w:spacing w:before="75" w:line="240" w:lineRule="auto"/>
              <w:ind w:left="70" w:right="1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766EE71F" w14:textId="77777777" w:rsidR="006B3D68" w:rsidRPr="006654D1" w:rsidRDefault="00000000">
            <w:pPr>
              <w:pStyle w:val="TableParagraph"/>
              <w:spacing w:before="75" w:line="240" w:lineRule="auto"/>
              <w:ind w:left="53" w:right="12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17A579EA" w14:textId="77777777" w:rsidR="006B3D68" w:rsidRPr="006654D1" w:rsidRDefault="00000000">
            <w:pPr>
              <w:pStyle w:val="TableParagraph"/>
              <w:spacing w:before="75" w:line="240" w:lineRule="auto"/>
              <w:ind w:left="1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4242BDD4" w14:textId="77777777" w:rsidR="006B3D68" w:rsidRPr="006654D1" w:rsidRDefault="00000000">
            <w:pPr>
              <w:pStyle w:val="TableParagraph"/>
              <w:spacing w:before="75" w:line="240" w:lineRule="auto"/>
              <w:ind w:left="30" w:right="1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15795439" w14:textId="77777777" w:rsidR="006B3D68" w:rsidRPr="006654D1" w:rsidRDefault="00000000">
            <w:pPr>
              <w:pStyle w:val="TableParagraph"/>
              <w:spacing w:before="75" w:line="240" w:lineRule="auto"/>
              <w:ind w:left="14" w:right="1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33636"/>
            </w:tcBorders>
          </w:tcPr>
          <w:p w14:paraId="6AA0B8E4" w14:textId="77777777" w:rsidR="006B3D68" w:rsidRPr="006654D1" w:rsidRDefault="00000000">
            <w:pPr>
              <w:pStyle w:val="TableParagraph"/>
              <w:spacing w:before="75" w:line="240" w:lineRule="auto"/>
              <w:ind w:left="8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  <w:tc>
          <w:tcPr>
            <w:tcW w:w="1297" w:type="dxa"/>
            <w:tcBorders>
              <w:top w:val="single" w:sz="4" w:space="0" w:color="033636"/>
              <w:left w:val="single" w:sz="4" w:space="0" w:color="033636"/>
              <w:bottom w:val="single" w:sz="4" w:space="0" w:color="033636"/>
              <w:right w:val="nil"/>
            </w:tcBorders>
          </w:tcPr>
          <w:p w14:paraId="32E1E6C9" w14:textId="77777777" w:rsidR="006B3D68" w:rsidRPr="006654D1" w:rsidRDefault="00000000">
            <w:pPr>
              <w:pStyle w:val="TableParagraph"/>
              <w:spacing w:before="75" w:line="240" w:lineRule="auto"/>
              <w:ind w:left="9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1F5F6C56" w14:textId="77777777" w:rsidR="006B3D68" w:rsidRPr="006654D1" w:rsidRDefault="00000000">
            <w:pPr>
              <w:pStyle w:val="TableParagraph"/>
              <w:spacing w:before="75" w:line="240" w:lineRule="auto"/>
              <w:ind w:left="41" w:right="1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2ACBE560" w14:textId="77777777" w:rsidR="006B3D68" w:rsidRPr="006654D1" w:rsidRDefault="00000000">
            <w:pPr>
              <w:pStyle w:val="TableParagraph"/>
              <w:spacing w:before="75" w:line="240" w:lineRule="auto"/>
              <w:ind w:left="33" w:right="1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</w:tr>
      <w:tr w:rsidR="006B3D68" w14:paraId="36B956F5" w14:textId="77777777">
        <w:trPr>
          <w:trHeight w:val="437"/>
        </w:trPr>
        <w:tc>
          <w:tcPr>
            <w:tcW w:w="1195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7C33D61D" w14:textId="77777777" w:rsidR="006B3D68" w:rsidRPr="006654D1" w:rsidRDefault="006B3D68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33636"/>
            </w:tcBorders>
          </w:tcPr>
          <w:p w14:paraId="6BAA1BAE" w14:textId="77777777" w:rsidR="006B3D68" w:rsidRPr="006654D1" w:rsidRDefault="00000000">
            <w:pPr>
              <w:pStyle w:val="TableParagraph"/>
              <w:spacing w:before="77" w:line="235" w:lineRule="auto"/>
              <w:ind w:left="79" w:right="162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z w:val="12"/>
              </w:rPr>
              <w:t>Mixed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subacute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and</w:t>
            </w:r>
            <w:r w:rsidRPr="006654D1">
              <w:rPr>
                <w:rFonts w:ascii="Arial" w:hAnsi="Arial" w:cs="Arial"/>
                <w:spacing w:val="-6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z w:val="12"/>
              </w:rPr>
              <w:t>non-acute</w:t>
            </w:r>
            <w:r w:rsidRPr="006654D1">
              <w:rPr>
                <w:rFonts w:ascii="Arial" w:hAnsi="Arial" w:cs="Arial"/>
                <w:spacing w:val="40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spacing w:val="-2"/>
                <w:sz w:val="12"/>
              </w:rPr>
              <w:t>hospitals</w:t>
            </w:r>
          </w:p>
        </w:tc>
        <w:tc>
          <w:tcPr>
            <w:tcW w:w="1293" w:type="dxa"/>
            <w:tcBorders>
              <w:top w:val="single" w:sz="4" w:space="0" w:color="033636"/>
              <w:left w:val="single" w:sz="4" w:space="0" w:color="033636"/>
              <w:bottom w:val="single" w:sz="4" w:space="0" w:color="033636"/>
              <w:right w:val="nil"/>
            </w:tcBorders>
          </w:tcPr>
          <w:p w14:paraId="77F4D9DE" w14:textId="77777777" w:rsidR="006B3D68" w:rsidRPr="006654D1" w:rsidRDefault="00000000">
            <w:pPr>
              <w:pStyle w:val="TableParagraph"/>
              <w:spacing w:before="75" w:line="240" w:lineRule="auto"/>
              <w:ind w:left="70" w:right="1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07571D00" w14:textId="77777777" w:rsidR="006B3D68" w:rsidRPr="006654D1" w:rsidRDefault="00000000">
            <w:pPr>
              <w:pStyle w:val="TableParagraph"/>
              <w:spacing w:before="75" w:line="240" w:lineRule="auto"/>
              <w:ind w:left="53" w:right="1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34004C83" w14:textId="77777777" w:rsidR="006B3D68" w:rsidRPr="006654D1" w:rsidRDefault="00000000">
            <w:pPr>
              <w:pStyle w:val="TableParagraph"/>
              <w:spacing w:before="75" w:line="240" w:lineRule="auto"/>
              <w:ind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0A840A52" w14:textId="77777777" w:rsidR="006B3D68" w:rsidRPr="006654D1" w:rsidRDefault="00000000">
            <w:pPr>
              <w:pStyle w:val="TableParagraph"/>
              <w:spacing w:before="75" w:line="240" w:lineRule="auto"/>
              <w:ind w:left="30" w:right="13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068C9F45" w14:textId="77777777" w:rsidR="006B3D68" w:rsidRPr="006654D1" w:rsidRDefault="00000000">
            <w:pPr>
              <w:pStyle w:val="TableParagraph"/>
              <w:spacing w:before="75" w:line="240" w:lineRule="auto"/>
              <w:ind w:left="14" w:right="14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33636"/>
            </w:tcBorders>
          </w:tcPr>
          <w:p w14:paraId="5BC6C560" w14:textId="77777777" w:rsidR="006B3D68" w:rsidRPr="006654D1" w:rsidRDefault="00000000">
            <w:pPr>
              <w:pStyle w:val="TableParagraph"/>
              <w:spacing w:before="75" w:line="240" w:lineRule="auto"/>
              <w:ind w:left="8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  <w:tc>
          <w:tcPr>
            <w:tcW w:w="1297" w:type="dxa"/>
            <w:tcBorders>
              <w:top w:val="single" w:sz="4" w:space="0" w:color="033636"/>
              <w:left w:val="single" w:sz="4" w:space="0" w:color="033636"/>
              <w:bottom w:val="single" w:sz="4" w:space="0" w:color="033636"/>
              <w:right w:val="nil"/>
            </w:tcBorders>
          </w:tcPr>
          <w:p w14:paraId="738ECD43" w14:textId="77777777" w:rsidR="006B3D68" w:rsidRPr="006654D1" w:rsidRDefault="00000000">
            <w:pPr>
              <w:pStyle w:val="TableParagraph"/>
              <w:spacing w:before="75" w:line="240" w:lineRule="auto"/>
              <w:ind w:left="9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486577EE" w14:textId="77777777" w:rsidR="006B3D68" w:rsidRPr="006654D1" w:rsidRDefault="00000000">
            <w:pPr>
              <w:pStyle w:val="TableParagraph"/>
              <w:spacing w:before="75" w:line="240" w:lineRule="auto"/>
              <w:ind w:left="41" w:right="14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</w:tcPr>
          <w:p w14:paraId="77B6B136" w14:textId="77777777" w:rsidR="006B3D68" w:rsidRPr="006654D1" w:rsidRDefault="00000000">
            <w:pPr>
              <w:pStyle w:val="TableParagraph"/>
              <w:spacing w:before="75" w:line="240" w:lineRule="auto"/>
              <w:ind w:left="33" w:right="14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n/a</w:t>
            </w:r>
          </w:p>
        </w:tc>
      </w:tr>
      <w:tr w:rsidR="006B3D68" w14:paraId="44BE73C3" w14:textId="77777777">
        <w:trPr>
          <w:trHeight w:val="275"/>
        </w:trPr>
        <w:tc>
          <w:tcPr>
            <w:tcW w:w="1195" w:type="dxa"/>
            <w:vMerge w:val="restart"/>
            <w:tcBorders>
              <w:top w:val="single" w:sz="4" w:space="0" w:color="000000"/>
              <w:left w:val="nil"/>
              <w:bottom w:val="single" w:sz="6" w:space="0" w:color="033636"/>
              <w:right w:val="nil"/>
            </w:tcBorders>
            <w:shd w:val="clear" w:color="auto" w:fill="E5FBF6"/>
          </w:tcPr>
          <w:p w14:paraId="7F49D5E2" w14:textId="77777777" w:rsidR="006B3D68" w:rsidRPr="006654D1" w:rsidRDefault="00000000">
            <w:pPr>
              <w:pStyle w:val="TableParagraph"/>
              <w:spacing w:before="75" w:line="240" w:lineRule="auto"/>
              <w:ind w:left="79"/>
              <w:jc w:val="left"/>
              <w:rPr>
                <w:rFonts w:ascii="Arial" w:hAnsi="Arial" w:cs="Arial"/>
                <w:b/>
                <w:bCs/>
                <w:sz w:val="12"/>
              </w:rPr>
            </w:pPr>
            <w:r w:rsidRPr="006654D1">
              <w:rPr>
                <w:rFonts w:ascii="Arial" w:hAnsi="Arial" w:cs="Arial"/>
                <w:b/>
                <w:bCs/>
                <w:w w:val="105"/>
                <w:sz w:val="12"/>
              </w:rPr>
              <w:t>Funding</w:t>
            </w:r>
            <w:r w:rsidRPr="006654D1">
              <w:rPr>
                <w:rFonts w:ascii="Arial" w:hAnsi="Arial" w:cs="Arial"/>
                <w:b/>
                <w:bCs/>
                <w:spacing w:val="-5"/>
                <w:w w:val="105"/>
                <w:sz w:val="12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spacing w:val="-4"/>
                <w:w w:val="105"/>
                <w:sz w:val="12"/>
              </w:rPr>
              <w:t>type</w:t>
            </w: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33636"/>
            </w:tcBorders>
            <w:shd w:val="clear" w:color="auto" w:fill="E5FBF6"/>
          </w:tcPr>
          <w:p w14:paraId="4E9F39FC" w14:textId="77777777" w:rsidR="006B3D68" w:rsidRPr="006654D1" w:rsidRDefault="00000000">
            <w:pPr>
              <w:pStyle w:val="TableParagraph"/>
              <w:spacing w:before="75" w:line="240" w:lineRule="auto"/>
              <w:ind w:left="78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Public</w:t>
            </w:r>
          </w:p>
        </w:tc>
        <w:tc>
          <w:tcPr>
            <w:tcW w:w="1293" w:type="dxa"/>
            <w:tcBorders>
              <w:top w:val="single" w:sz="4" w:space="0" w:color="033636"/>
              <w:left w:val="single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4D804E30" w14:textId="77777777" w:rsidR="006B3D68" w:rsidRPr="006654D1" w:rsidRDefault="00000000">
            <w:pPr>
              <w:pStyle w:val="TableParagraph"/>
              <w:spacing w:before="75" w:line="240" w:lineRule="auto"/>
              <w:ind w:left="7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47.0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4E4478E1" w14:textId="77777777" w:rsidR="006B3D68" w:rsidRPr="006654D1" w:rsidRDefault="00000000">
            <w:pPr>
              <w:pStyle w:val="TableParagraph"/>
              <w:spacing w:before="75" w:line="240" w:lineRule="auto"/>
              <w:ind w:left="53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9.9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33DE29BA" w14:textId="77777777" w:rsidR="006B3D68" w:rsidRPr="006654D1" w:rsidRDefault="00000000">
            <w:pPr>
              <w:pStyle w:val="TableParagraph"/>
              <w:spacing w:before="75" w:line="240" w:lineRule="auto"/>
              <w:ind w:left="3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22.9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6CF3A42D" w14:textId="77777777" w:rsidR="006B3D68" w:rsidRPr="006654D1" w:rsidRDefault="00000000">
            <w:pPr>
              <w:pStyle w:val="TableParagraph"/>
              <w:spacing w:before="75" w:line="240" w:lineRule="auto"/>
              <w:ind w:left="3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13.9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59EE49DB" w14:textId="77777777" w:rsidR="006B3D68" w:rsidRPr="006654D1" w:rsidRDefault="00000000">
            <w:pPr>
              <w:pStyle w:val="TableParagraph"/>
              <w:spacing w:before="75" w:line="240" w:lineRule="auto"/>
              <w:ind w:left="14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2.6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4" w:space="0" w:color="033636"/>
              <w:right w:val="single" w:sz="4" w:space="0" w:color="033636"/>
            </w:tcBorders>
            <w:shd w:val="clear" w:color="auto" w:fill="E5FBF6"/>
          </w:tcPr>
          <w:p w14:paraId="25944BF9" w14:textId="77777777" w:rsidR="006B3D68" w:rsidRPr="006654D1" w:rsidRDefault="00000000">
            <w:pPr>
              <w:pStyle w:val="TableParagraph"/>
              <w:spacing w:before="75" w:line="240" w:lineRule="auto"/>
              <w:ind w:left="8" w:right="8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3.7</w:t>
            </w:r>
          </w:p>
        </w:tc>
        <w:tc>
          <w:tcPr>
            <w:tcW w:w="1297" w:type="dxa"/>
            <w:tcBorders>
              <w:top w:val="single" w:sz="4" w:space="0" w:color="033636"/>
              <w:left w:val="single" w:sz="4" w:space="0" w:color="033636"/>
              <w:bottom w:val="single" w:sz="4" w:space="0" w:color="033636"/>
              <w:right w:val="nil"/>
            </w:tcBorders>
            <w:shd w:val="clear" w:color="auto" w:fill="E5FBF6"/>
          </w:tcPr>
          <w:p w14:paraId="45335B22" w14:textId="77777777" w:rsidR="006B3D68" w:rsidRPr="006654D1" w:rsidRDefault="00000000">
            <w:pPr>
              <w:pStyle w:val="TableParagraph"/>
              <w:spacing w:before="75" w:line="240" w:lineRule="auto"/>
              <w:ind w:left="9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75.8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5E3C12B9" w14:textId="77777777" w:rsidR="006B3D68" w:rsidRPr="006654D1" w:rsidRDefault="00000000">
            <w:pPr>
              <w:pStyle w:val="TableParagraph"/>
              <w:spacing w:before="75" w:line="240" w:lineRule="auto"/>
              <w:ind w:left="41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20.1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4" w:space="0" w:color="033636"/>
              <w:right w:val="nil"/>
            </w:tcBorders>
            <w:shd w:val="clear" w:color="auto" w:fill="E5FBF6"/>
          </w:tcPr>
          <w:p w14:paraId="41A72836" w14:textId="77777777" w:rsidR="006B3D68" w:rsidRPr="006654D1" w:rsidRDefault="00000000">
            <w:pPr>
              <w:pStyle w:val="TableParagraph"/>
              <w:spacing w:before="75" w:line="240" w:lineRule="auto"/>
              <w:ind w:left="33" w:right="24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4.1</w:t>
            </w:r>
          </w:p>
        </w:tc>
      </w:tr>
      <w:tr w:rsidR="006B3D68" w14:paraId="1E1C87EC" w14:textId="77777777">
        <w:trPr>
          <w:trHeight w:val="272"/>
        </w:trPr>
        <w:tc>
          <w:tcPr>
            <w:tcW w:w="1195" w:type="dxa"/>
            <w:vMerge/>
            <w:tcBorders>
              <w:top w:val="nil"/>
              <w:left w:val="nil"/>
              <w:bottom w:val="single" w:sz="6" w:space="0" w:color="033636"/>
              <w:right w:val="nil"/>
            </w:tcBorders>
            <w:shd w:val="clear" w:color="auto" w:fill="E5FBF6"/>
          </w:tcPr>
          <w:p w14:paraId="596BD901" w14:textId="77777777" w:rsidR="006B3D68" w:rsidRPr="006654D1" w:rsidRDefault="006B3D68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33636"/>
              <w:left w:val="nil"/>
              <w:bottom w:val="single" w:sz="6" w:space="0" w:color="033636"/>
              <w:right w:val="single" w:sz="4" w:space="0" w:color="033636"/>
            </w:tcBorders>
            <w:shd w:val="clear" w:color="auto" w:fill="E5FBF6"/>
          </w:tcPr>
          <w:p w14:paraId="1970DB0D" w14:textId="77777777" w:rsidR="006B3D68" w:rsidRPr="006654D1" w:rsidRDefault="00000000">
            <w:pPr>
              <w:pStyle w:val="TableParagraph"/>
              <w:spacing w:before="72" w:line="240" w:lineRule="auto"/>
              <w:ind w:left="78"/>
              <w:jc w:val="left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2"/>
                <w:sz w:val="12"/>
              </w:rPr>
              <w:t>Private</w:t>
            </w:r>
          </w:p>
        </w:tc>
        <w:tc>
          <w:tcPr>
            <w:tcW w:w="1293" w:type="dxa"/>
            <w:tcBorders>
              <w:top w:val="single" w:sz="4" w:space="0" w:color="033636"/>
              <w:left w:val="single" w:sz="4" w:space="0" w:color="033636"/>
              <w:bottom w:val="single" w:sz="6" w:space="0" w:color="033636"/>
              <w:right w:val="nil"/>
            </w:tcBorders>
            <w:shd w:val="clear" w:color="auto" w:fill="E5FBF6"/>
          </w:tcPr>
          <w:p w14:paraId="1990337A" w14:textId="77777777" w:rsidR="006B3D68" w:rsidRPr="006654D1" w:rsidRDefault="00000000">
            <w:pPr>
              <w:pStyle w:val="TableParagraph"/>
              <w:spacing w:before="72" w:line="240" w:lineRule="auto"/>
              <w:ind w:left="7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51.4</w:t>
            </w:r>
          </w:p>
        </w:tc>
        <w:tc>
          <w:tcPr>
            <w:tcW w:w="1388" w:type="dxa"/>
            <w:tcBorders>
              <w:top w:val="single" w:sz="4" w:space="0" w:color="033636"/>
              <w:left w:val="nil"/>
              <w:bottom w:val="single" w:sz="6" w:space="0" w:color="033636"/>
              <w:right w:val="nil"/>
            </w:tcBorders>
            <w:shd w:val="clear" w:color="auto" w:fill="E5FBF6"/>
          </w:tcPr>
          <w:p w14:paraId="4C139A2C" w14:textId="77777777" w:rsidR="006B3D68" w:rsidRPr="006654D1" w:rsidRDefault="00000000">
            <w:pPr>
              <w:pStyle w:val="TableParagraph"/>
              <w:spacing w:before="72" w:line="240" w:lineRule="auto"/>
              <w:ind w:left="53" w:right="24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4.1</w:t>
            </w:r>
          </w:p>
        </w:tc>
        <w:tc>
          <w:tcPr>
            <w:tcW w:w="1271" w:type="dxa"/>
            <w:tcBorders>
              <w:top w:val="single" w:sz="4" w:space="0" w:color="033636"/>
              <w:left w:val="nil"/>
              <w:bottom w:val="single" w:sz="6" w:space="0" w:color="033636"/>
              <w:right w:val="nil"/>
            </w:tcBorders>
            <w:shd w:val="clear" w:color="auto" w:fill="E5FBF6"/>
          </w:tcPr>
          <w:p w14:paraId="270E756F" w14:textId="77777777" w:rsidR="006B3D68" w:rsidRPr="006654D1" w:rsidRDefault="00000000">
            <w:pPr>
              <w:pStyle w:val="TableParagraph"/>
              <w:spacing w:before="72" w:line="240" w:lineRule="auto"/>
              <w:ind w:left="3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28.9</w:t>
            </w:r>
          </w:p>
        </w:tc>
        <w:tc>
          <w:tcPr>
            <w:tcW w:w="883" w:type="dxa"/>
            <w:tcBorders>
              <w:top w:val="single" w:sz="4" w:space="0" w:color="033636"/>
              <w:left w:val="nil"/>
              <w:bottom w:val="single" w:sz="6" w:space="0" w:color="033636"/>
              <w:right w:val="nil"/>
            </w:tcBorders>
            <w:shd w:val="clear" w:color="auto" w:fill="E5FBF6"/>
          </w:tcPr>
          <w:p w14:paraId="70BBE8EE" w14:textId="77777777" w:rsidR="006B3D68" w:rsidRPr="006654D1" w:rsidRDefault="00000000">
            <w:pPr>
              <w:pStyle w:val="TableParagraph"/>
              <w:spacing w:before="72" w:line="240" w:lineRule="auto"/>
              <w:ind w:left="30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8.6</w:t>
            </w:r>
          </w:p>
        </w:tc>
        <w:tc>
          <w:tcPr>
            <w:tcW w:w="1148" w:type="dxa"/>
            <w:tcBorders>
              <w:top w:val="single" w:sz="4" w:space="0" w:color="033636"/>
              <w:left w:val="nil"/>
              <w:bottom w:val="single" w:sz="6" w:space="0" w:color="033636"/>
              <w:right w:val="nil"/>
            </w:tcBorders>
            <w:shd w:val="clear" w:color="auto" w:fill="E5FBF6"/>
          </w:tcPr>
          <w:p w14:paraId="73E3E8D8" w14:textId="77777777" w:rsidR="006B3D68" w:rsidRPr="006654D1" w:rsidRDefault="00000000">
            <w:pPr>
              <w:pStyle w:val="TableParagraph"/>
              <w:spacing w:before="72" w:line="240" w:lineRule="auto"/>
              <w:ind w:left="14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1.4</w:t>
            </w:r>
          </w:p>
        </w:tc>
        <w:tc>
          <w:tcPr>
            <w:tcW w:w="1305" w:type="dxa"/>
            <w:tcBorders>
              <w:top w:val="single" w:sz="4" w:space="0" w:color="033636"/>
              <w:left w:val="nil"/>
              <w:bottom w:val="single" w:sz="6" w:space="0" w:color="033636"/>
              <w:right w:val="single" w:sz="4" w:space="0" w:color="033636"/>
            </w:tcBorders>
            <w:shd w:val="clear" w:color="auto" w:fill="E5FBF6"/>
          </w:tcPr>
          <w:p w14:paraId="0968A660" w14:textId="77777777" w:rsidR="006B3D68" w:rsidRPr="006654D1" w:rsidRDefault="00000000">
            <w:pPr>
              <w:pStyle w:val="TableParagraph"/>
              <w:spacing w:before="72" w:line="240" w:lineRule="auto"/>
              <w:ind w:left="8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5.4</w:t>
            </w:r>
          </w:p>
        </w:tc>
        <w:tc>
          <w:tcPr>
            <w:tcW w:w="1297" w:type="dxa"/>
            <w:tcBorders>
              <w:top w:val="single" w:sz="4" w:space="0" w:color="033636"/>
              <w:left w:val="single" w:sz="4" w:space="0" w:color="033636"/>
              <w:bottom w:val="single" w:sz="6" w:space="0" w:color="033636"/>
              <w:right w:val="nil"/>
            </w:tcBorders>
            <w:shd w:val="clear" w:color="auto" w:fill="E5FBF6"/>
          </w:tcPr>
          <w:p w14:paraId="0EC366C0" w14:textId="77777777" w:rsidR="006B3D68" w:rsidRPr="006654D1" w:rsidRDefault="00000000">
            <w:pPr>
              <w:pStyle w:val="TableParagraph"/>
              <w:spacing w:before="72" w:line="240" w:lineRule="auto"/>
              <w:ind w:left="9" w:right="9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68.6</w:t>
            </w:r>
          </w:p>
        </w:tc>
        <w:tc>
          <w:tcPr>
            <w:tcW w:w="1369" w:type="dxa"/>
            <w:tcBorders>
              <w:top w:val="single" w:sz="4" w:space="0" w:color="033636"/>
              <w:left w:val="nil"/>
              <w:bottom w:val="single" w:sz="6" w:space="0" w:color="033636"/>
              <w:right w:val="nil"/>
            </w:tcBorders>
            <w:shd w:val="clear" w:color="auto" w:fill="E5FBF6"/>
          </w:tcPr>
          <w:p w14:paraId="79499E3A" w14:textId="77777777" w:rsidR="006B3D68" w:rsidRPr="006654D1" w:rsidRDefault="00000000">
            <w:pPr>
              <w:pStyle w:val="TableParagraph"/>
              <w:spacing w:before="72" w:line="240" w:lineRule="auto"/>
              <w:ind w:left="41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4"/>
                <w:sz w:val="12"/>
              </w:rPr>
              <w:t>25.0</w:t>
            </w:r>
          </w:p>
        </w:tc>
        <w:tc>
          <w:tcPr>
            <w:tcW w:w="1417" w:type="dxa"/>
            <w:tcBorders>
              <w:top w:val="single" w:sz="4" w:space="0" w:color="033636"/>
              <w:left w:val="nil"/>
              <w:bottom w:val="single" w:sz="6" w:space="0" w:color="033636"/>
              <w:right w:val="nil"/>
            </w:tcBorders>
            <w:shd w:val="clear" w:color="auto" w:fill="E5FBF6"/>
          </w:tcPr>
          <w:p w14:paraId="1848060B" w14:textId="77777777" w:rsidR="006B3D68" w:rsidRPr="006654D1" w:rsidRDefault="00000000">
            <w:pPr>
              <w:pStyle w:val="TableParagraph"/>
              <w:spacing w:before="72" w:line="240" w:lineRule="auto"/>
              <w:ind w:left="33" w:right="10"/>
              <w:rPr>
                <w:rFonts w:ascii="Arial" w:hAnsi="Arial" w:cs="Arial"/>
                <w:sz w:val="12"/>
              </w:rPr>
            </w:pPr>
            <w:r w:rsidRPr="006654D1">
              <w:rPr>
                <w:rFonts w:ascii="Arial" w:hAnsi="Arial" w:cs="Arial"/>
                <w:spacing w:val="-5"/>
                <w:sz w:val="12"/>
              </w:rPr>
              <w:t>6.5</w:t>
            </w:r>
          </w:p>
        </w:tc>
      </w:tr>
      <w:tr w:rsidR="006B3D68" w14:paraId="32CAA4A2" w14:textId="77777777">
        <w:trPr>
          <w:trHeight w:val="474"/>
        </w:trPr>
        <w:tc>
          <w:tcPr>
            <w:tcW w:w="3172" w:type="dxa"/>
            <w:gridSpan w:val="2"/>
            <w:tcBorders>
              <w:top w:val="single" w:sz="6" w:space="0" w:color="033636"/>
              <w:left w:val="nil"/>
              <w:bottom w:val="single" w:sz="6" w:space="0" w:color="033636"/>
              <w:right w:val="single" w:sz="4" w:space="0" w:color="033636"/>
            </w:tcBorders>
            <w:shd w:val="clear" w:color="auto" w:fill="99F1DA"/>
          </w:tcPr>
          <w:p w14:paraId="47973DDA" w14:textId="77777777" w:rsidR="006B3D68" w:rsidRPr="006654D1" w:rsidRDefault="00000000">
            <w:pPr>
              <w:pStyle w:val="TableParagraph"/>
              <w:spacing w:before="162" w:line="240" w:lineRule="auto"/>
              <w:ind w:left="56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Combined</w:t>
            </w:r>
            <w:r w:rsidRPr="006654D1">
              <w:rPr>
                <w:rFonts w:ascii="Arial" w:hAnsi="Arial" w:cs="Arial"/>
                <w:b/>
                <w:bCs/>
                <w:spacing w:val="8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national</w:t>
            </w:r>
            <w:r w:rsidRPr="006654D1">
              <w:rPr>
                <w:rFonts w:ascii="Arial" w:hAnsi="Arial" w:cs="Arial"/>
                <w:b/>
                <w:bCs/>
                <w:spacing w:val="8"/>
                <w:w w:val="105"/>
                <w:sz w:val="14"/>
              </w:rPr>
              <w:t xml:space="preserve"> </w:t>
            </w:r>
            <w:r w:rsidRPr="006654D1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result</w:t>
            </w:r>
          </w:p>
        </w:tc>
        <w:tc>
          <w:tcPr>
            <w:tcW w:w="1293" w:type="dxa"/>
            <w:tcBorders>
              <w:top w:val="single" w:sz="6" w:space="0" w:color="033636"/>
              <w:left w:val="single" w:sz="4" w:space="0" w:color="033636"/>
              <w:bottom w:val="single" w:sz="6" w:space="0" w:color="033636"/>
              <w:right w:val="nil"/>
            </w:tcBorders>
            <w:shd w:val="clear" w:color="auto" w:fill="99F1DA"/>
          </w:tcPr>
          <w:p w14:paraId="102CBB3A" w14:textId="77777777" w:rsidR="006B3D68" w:rsidRPr="006654D1" w:rsidRDefault="00000000">
            <w:pPr>
              <w:pStyle w:val="TableParagraph"/>
              <w:spacing w:before="162" w:line="240" w:lineRule="auto"/>
              <w:ind w:left="70" w:right="8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spacing w:val="-4"/>
                <w:w w:val="105"/>
                <w:sz w:val="14"/>
              </w:rPr>
              <w:t>47.9</w:t>
            </w:r>
          </w:p>
        </w:tc>
        <w:tc>
          <w:tcPr>
            <w:tcW w:w="1388" w:type="dxa"/>
            <w:tcBorders>
              <w:top w:val="single" w:sz="6" w:space="0" w:color="033636"/>
              <w:left w:val="nil"/>
              <w:bottom w:val="single" w:sz="6" w:space="0" w:color="033636"/>
              <w:right w:val="nil"/>
            </w:tcBorders>
            <w:shd w:val="clear" w:color="auto" w:fill="99F1DA"/>
          </w:tcPr>
          <w:p w14:paraId="1F174A2F" w14:textId="77777777" w:rsidR="006B3D68" w:rsidRPr="006654D1" w:rsidRDefault="00000000">
            <w:pPr>
              <w:pStyle w:val="TableParagraph"/>
              <w:spacing w:before="162" w:line="240" w:lineRule="auto"/>
              <w:ind w:left="53" w:right="8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spacing w:val="-5"/>
                <w:w w:val="110"/>
                <w:sz w:val="14"/>
              </w:rPr>
              <w:t>8.8</w:t>
            </w:r>
          </w:p>
        </w:tc>
        <w:tc>
          <w:tcPr>
            <w:tcW w:w="1271" w:type="dxa"/>
            <w:tcBorders>
              <w:top w:val="single" w:sz="6" w:space="0" w:color="033636"/>
              <w:left w:val="nil"/>
              <w:bottom w:val="single" w:sz="6" w:space="0" w:color="033636"/>
              <w:right w:val="nil"/>
            </w:tcBorders>
            <w:shd w:val="clear" w:color="auto" w:fill="99F1DA"/>
          </w:tcPr>
          <w:p w14:paraId="5B85A3B2" w14:textId="77777777" w:rsidR="006B3D68" w:rsidRPr="006654D1" w:rsidRDefault="00000000">
            <w:pPr>
              <w:pStyle w:val="TableParagraph"/>
              <w:spacing w:before="162" w:line="240" w:lineRule="auto"/>
              <w:ind w:left="5" w:right="10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spacing w:val="-4"/>
                <w:w w:val="105"/>
                <w:sz w:val="14"/>
              </w:rPr>
              <w:t>24.0</w:t>
            </w:r>
          </w:p>
        </w:tc>
        <w:tc>
          <w:tcPr>
            <w:tcW w:w="883" w:type="dxa"/>
            <w:tcBorders>
              <w:top w:val="single" w:sz="6" w:space="0" w:color="033636"/>
              <w:left w:val="nil"/>
              <w:bottom w:val="single" w:sz="6" w:space="0" w:color="033636"/>
              <w:right w:val="nil"/>
            </w:tcBorders>
            <w:shd w:val="clear" w:color="auto" w:fill="99F1DA"/>
          </w:tcPr>
          <w:p w14:paraId="30E5CD77" w14:textId="77777777" w:rsidR="006B3D68" w:rsidRPr="006654D1" w:rsidRDefault="00000000">
            <w:pPr>
              <w:pStyle w:val="TableParagraph"/>
              <w:spacing w:before="162" w:line="240" w:lineRule="auto"/>
              <w:ind w:left="30" w:right="8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spacing w:val="-4"/>
                <w:w w:val="105"/>
                <w:sz w:val="14"/>
              </w:rPr>
              <w:t>12.9</w:t>
            </w:r>
          </w:p>
        </w:tc>
        <w:tc>
          <w:tcPr>
            <w:tcW w:w="1148" w:type="dxa"/>
            <w:tcBorders>
              <w:top w:val="single" w:sz="6" w:space="0" w:color="033636"/>
              <w:left w:val="nil"/>
              <w:bottom w:val="single" w:sz="6" w:space="0" w:color="033636"/>
              <w:right w:val="nil"/>
            </w:tcBorders>
            <w:shd w:val="clear" w:color="auto" w:fill="99F1DA"/>
          </w:tcPr>
          <w:p w14:paraId="7B0813FC" w14:textId="77777777" w:rsidR="006B3D68" w:rsidRPr="006654D1" w:rsidRDefault="00000000">
            <w:pPr>
              <w:pStyle w:val="TableParagraph"/>
              <w:spacing w:before="162" w:line="240" w:lineRule="auto"/>
              <w:ind w:left="14" w:right="8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spacing w:val="-5"/>
                <w:w w:val="105"/>
                <w:sz w:val="14"/>
              </w:rPr>
              <w:t>2.4</w:t>
            </w:r>
          </w:p>
        </w:tc>
        <w:tc>
          <w:tcPr>
            <w:tcW w:w="1305" w:type="dxa"/>
            <w:tcBorders>
              <w:top w:val="single" w:sz="6" w:space="0" w:color="033636"/>
              <w:left w:val="nil"/>
              <w:bottom w:val="single" w:sz="6" w:space="0" w:color="033636"/>
              <w:right w:val="single" w:sz="4" w:space="0" w:color="033636"/>
            </w:tcBorders>
            <w:shd w:val="clear" w:color="auto" w:fill="99F1DA"/>
          </w:tcPr>
          <w:p w14:paraId="7FF3AEDE" w14:textId="77777777" w:rsidR="006B3D68" w:rsidRPr="006654D1" w:rsidRDefault="00000000">
            <w:pPr>
              <w:pStyle w:val="TableParagraph"/>
              <w:spacing w:before="162" w:line="240" w:lineRule="auto"/>
              <w:ind w:left="8" w:right="7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spacing w:val="-5"/>
                <w:w w:val="110"/>
                <w:sz w:val="14"/>
              </w:rPr>
              <w:t>4.0</w:t>
            </w:r>
          </w:p>
        </w:tc>
        <w:tc>
          <w:tcPr>
            <w:tcW w:w="1297" w:type="dxa"/>
            <w:tcBorders>
              <w:top w:val="single" w:sz="6" w:space="0" w:color="033636"/>
              <w:left w:val="single" w:sz="4" w:space="0" w:color="033636"/>
              <w:bottom w:val="single" w:sz="6" w:space="0" w:color="033636"/>
              <w:right w:val="nil"/>
            </w:tcBorders>
            <w:shd w:val="clear" w:color="auto" w:fill="99F1DA"/>
          </w:tcPr>
          <w:p w14:paraId="4288724F" w14:textId="77777777" w:rsidR="006B3D68" w:rsidRPr="006654D1" w:rsidRDefault="00000000">
            <w:pPr>
              <w:pStyle w:val="TableParagraph"/>
              <w:spacing w:before="162" w:line="240" w:lineRule="auto"/>
              <w:ind w:left="9" w:right="8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spacing w:val="-4"/>
                <w:w w:val="110"/>
                <w:sz w:val="14"/>
              </w:rPr>
              <w:t>74.4</w:t>
            </w:r>
          </w:p>
        </w:tc>
        <w:tc>
          <w:tcPr>
            <w:tcW w:w="1369" w:type="dxa"/>
            <w:tcBorders>
              <w:top w:val="single" w:sz="6" w:space="0" w:color="033636"/>
              <w:left w:val="nil"/>
              <w:bottom w:val="single" w:sz="6" w:space="0" w:color="033636"/>
              <w:right w:val="nil"/>
            </w:tcBorders>
            <w:shd w:val="clear" w:color="auto" w:fill="99F1DA"/>
          </w:tcPr>
          <w:p w14:paraId="07961DB0" w14:textId="77777777" w:rsidR="006B3D68" w:rsidRPr="006654D1" w:rsidRDefault="00000000">
            <w:pPr>
              <w:pStyle w:val="TableParagraph"/>
              <w:spacing w:before="162" w:line="240" w:lineRule="auto"/>
              <w:ind w:left="41" w:right="24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spacing w:val="-4"/>
                <w:w w:val="110"/>
                <w:sz w:val="14"/>
              </w:rPr>
              <w:t>21.1</w:t>
            </w:r>
          </w:p>
        </w:tc>
        <w:tc>
          <w:tcPr>
            <w:tcW w:w="1417" w:type="dxa"/>
            <w:tcBorders>
              <w:top w:val="single" w:sz="6" w:space="0" w:color="033636"/>
              <w:left w:val="nil"/>
              <w:bottom w:val="single" w:sz="6" w:space="0" w:color="033636"/>
              <w:right w:val="nil"/>
            </w:tcBorders>
            <w:shd w:val="clear" w:color="auto" w:fill="99F1DA"/>
          </w:tcPr>
          <w:p w14:paraId="24FDAC60" w14:textId="77777777" w:rsidR="006B3D68" w:rsidRPr="006654D1" w:rsidRDefault="00000000">
            <w:pPr>
              <w:pStyle w:val="TableParagraph"/>
              <w:spacing w:before="162" w:line="240" w:lineRule="auto"/>
              <w:ind w:left="33" w:right="8"/>
              <w:rPr>
                <w:rFonts w:ascii="Arial" w:hAnsi="Arial" w:cs="Arial"/>
                <w:b/>
                <w:bCs/>
                <w:sz w:val="14"/>
              </w:rPr>
            </w:pPr>
            <w:r w:rsidRPr="006654D1">
              <w:rPr>
                <w:rFonts w:ascii="Arial" w:hAnsi="Arial" w:cs="Arial"/>
                <w:b/>
                <w:bCs/>
                <w:spacing w:val="-5"/>
                <w:w w:val="105"/>
                <w:sz w:val="14"/>
              </w:rPr>
              <w:t>4.5</w:t>
            </w:r>
          </w:p>
        </w:tc>
      </w:tr>
    </w:tbl>
    <w:p w14:paraId="231AB8D0" w14:textId="77777777" w:rsidR="006B3D68" w:rsidRPr="006654D1" w:rsidRDefault="00000000">
      <w:pPr>
        <w:spacing w:before="126"/>
        <w:ind w:left="141"/>
        <w:rPr>
          <w:rFonts w:ascii="Arial" w:hAnsi="Arial" w:cs="Arial"/>
          <w:position w:val="5"/>
          <w:sz w:val="8"/>
        </w:rPr>
      </w:pPr>
      <w:r w:rsidRPr="006654D1">
        <w:rPr>
          <w:rFonts w:ascii="Arial" w:hAnsi="Arial" w:cs="Arial"/>
          <w:spacing w:val="-2"/>
          <w:sz w:val="14"/>
        </w:rPr>
        <w:t>^</w:t>
      </w:r>
      <w:r w:rsidRPr="006654D1">
        <w:rPr>
          <w:rFonts w:ascii="Arial" w:hAnsi="Arial" w:cs="Arial"/>
          <w:spacing w:val="1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Remoteness</w:t>
      </w:r>
      <w:r w:rsidRPr="006654D1">
        <w:rPr>
          <w:rFonts w:ascii="Arial" w:hAnsi="Arial" w:cs="Arial"/>
          <w:spacing w:val="3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category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as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per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the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Australian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Bureau</w:t>
      </w:r>
      <w:r w:rsidRPr="006654D1">
        <w:rPr>
          <w:rFonts w:ascii="Arial" w:hAnsi="Arial" w:cs="Arial"/>
          <w:spacing w:val="3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of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Statistics.</w:t>
      </w:r>
      <w:r w:rsidRPr="006654D1">
        <w:rPr>
          <w:rFonts w:ascii="Arial" w:hAnsi="Arial" w:cs="Arial"/>
          <w:spacing w:val="-2"/>
          <w:position w:val="5"/>
          <w:sz w:val="8"/>
        </w:rPr>
        <w:t>7</w:t>
      </w:r>
    </w:p>
    <w:p w14:paraId="5330D4DC" w14:textId="77777777" w:rsidR="006B3D68" w:rsidRPr="006654D1" w:rsidRDefault="00000000">
      <w:pPr>
        <w:spacing w:before="29"/>
        <w:ind w:left="141"/>
        <w:rPr>
          <w:rFonts w:ascii="Arial" w:hAnsi="Arial" w:cs="Arial"/>
          <w:position w:val="5"/>
          <w:sz w:val="8"/>
        </w:rPr>
      </w:pPr>
      <w:r w:rsidRPr="006654D1">
        <w:rPr>
          <w:rFonts w:ascii="Arial" w:hAnsi="Arial" w:cs="Arial"/>
          <w:spacing w:val="-2"/>
          <w:sz w:val="14"/>
        </w:rPr>
        <w:t>^^</w:t>
      </w:r>
      <w:r w:rsidRPr="006654D1">
        <w:rPr>
          <w:rFonts w:ascii="Arial" w:hAnsi="Arial" w:cs="Arial"/>
          <w:spacing w:val="1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Australian</w:t>
      </w:r>
      <w:r w:rsidRPr="006654D1">
        <w:rPr>
          <w:rFonts w:ascii="Arial" w:hAnsi="Arial" w:cs="Arial"/>
          <w:spacing w:val="3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Institute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of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Health</w:t>
      </w:r>
      <w:r w:rsidRPr="006654D1">
        <w:rPr>
          <w:rFonts w:ascii="Arial" w:hAnsi="Arial" w:cs="Arial"/>
          <w:spacing w:val="3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and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Welfare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peer</w:t>
      </w:r>
      <w:r w:rsidRPr="006654D1">
        <w:rPr>
          <w:rFonts w:ascii="Arial" w:hAnsi="Arial" w:cs="Arial"/>
          <w:spacing w:val="2"/>
          <w:sz w:val="14"/>
        </w:rPr>
        <w:t xml:space="preserve"> </w:t>
      </w:r>
      <w:r w:rsidRPr="006654D1">
        <w:rPr>
          <w:rFonts w:ascii="Arial" w:hAnsi="Arial" w:cs="Arial"/>
          <w:spacing w:val="-2"/>
          <w:sz w:val="14"/>
        </w:rPr>
        <w:t>groups.</w:t>
      </w:r>
      <w:r w:rsidRPr="006654D1">
        <w:rPr>
          <w:rFonts w:ascii="Arial" w:hAnsi="Arial" w:cs="Arial"/>
          <w:spacing w:val="-2"/>
          <w:position w:val="5"/>
          <w:sz w:val="8"/>
        </w:rPr>
        <w:t>6</w:t>
      </w:r>
    </w:p>
    <w:p w14:paraId="1362D8D6" w14:textId="77777777" w:rsidR="006B3D68" w:rsidRPr="006654D1" w:rsidRDefault="00000000">
      <w:pPr>
        <w:spacing w:before="28" w:line="276" w:lineRule="auto"/>
        <w:ind w:left="141" w:right="507"/>
        <w:rPr>
          <w:rFonts w:ascii="Arial" w:hAnsi="Arial" w:cs="Arial"/>
          <w:sz w:val="14"/>
        </w:rPr>
      </w:pPr>
      <w:r w:rsidRPr="006654D1">
        <w:rPr>
          <w:rFonts w:ascii="Arial" w:hAnsi="Arial" w:cs="Arial"/>
          <w:sz w:val="14"/>
        </w:rPr>
        <w:t>ACT</w:t>
      </w:r>
      <w:r w:rsidRPr="006654D1">
        <w:rPr>
          <w:rFonts w:ascii="Arial" w:hAnsi="Arial" w:cs="Arial"/>
          <w:spacing w:val="-7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=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Australian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Capital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Territory;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AIHW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=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Australian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Institute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of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Health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and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Welfare;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GEM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=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geriatric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evaluation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and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management;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n/a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=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not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applicable,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as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there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were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fewer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than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30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prescriptions;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NSW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=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New</w:t>
      </w:r>
      <w:r w:rsidRPr="006654D1">
        <w:rPr>
          <w:rFonts w:ascii="Arial" w:hAnsi="Arial" w:cs="Arial"/>
          <w:spacing w:val="-5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South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Wales;</w:t>
      </w:r>
      <w:r w:rsidRPr="006654D1">
        <w:rPr>
          <w:rFonts w:ascii="Arial" w:hAnsi="Arial" w:cs="Arial"/>
          <w:spacing w:val="40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NT</w:t>
      </w:r>
      <w:r w:rsidRPr="006654D1">
        <w:rPr>
          <w:rFonts w:ascii="Arial" w:hAnsi="Arial" w:cs="Arial"/>
          <w:spacing w:val="-4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= Northern Territory; Qld = Queensland; SA = South Australia; Tas = Tasmania;</w:t>
      </w:r>
      <w:r w:rsidRPr="006654D1">
        <w:rPr>
          <w:rFonts w:ascii="Arial" w:hAnsi="Arial" w:cs="Arial"/>
          <w:spacing w:val="-1"/>
          <w:sz w:val="14"/>
        </w:rPr>
        <w:t xml:space="preserve"> </w:t>
      </w:r>
      <w:r w:rsidRPr="006654D1">
        <w:rPr>
          <w:rFonts w:ascii="Arial" w:hAnsi="Arial" w:cs="Arial"/>
          <w:sz w:val="14"/>
        </w:rPr>
        <w:t>Vic = Victoria; WA = Western Australia.</w:t>
      </w:r>
    </w:p>
    <w:p w14:paraId="52254635" w14:textId="77777777" w:rsidR="006B3D68" w:rsidRDefault="006B3D68">
      <w:pPr>
        <w:spacing w:line="276" w:lineRule="auto"/>
        <w:rPr>
          <w:sz w:val="14"/>
        </w:rPr>
        <w:sectPr w:rsidR="006B3D68">
          <w:pgSz w:w="16840" w:h="11910" w:orient="landscape"/>
          <w:pgMar w:top="1040" w:right="1133" w:bottom="1040" w:left="992" w:header="0" w:footer="854" w:gutter="0"/>
          <w:cols w:space="720"/>
        </w:sectPr>
      </w:pPr>
    </w:p>
    <w:p w14:paraId="7B034F7E" w14:textId="77777777" w:rsidR="006B3D68" w:rsidRDefault="00000000" w:rsidP="005C377B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50144" behindDoc="0" locked="0" layoutInCell="1" allowOverlap="1" wp14:anchorId="6D923B25" wp14:editId="62A6701E">
                <wp:simplePos x="0" y="0"/>
                <wp:positionH relativeFrom="page">
                  <wp:posOffset>0</wp:posOffset>
                </wp:positionH>
                <wp:positionV relativeFrom="page">
                  <wp:posOffset>9972002</wp:posOffset>
                </wp:positionV>
                <wp:extent cx="7560309" cy="720090"/>
                <wp:effectExtent l="0" t="0" r="0" b="0"/>
                <wp:wrapNone/>
                <wp:docPr id="374" name="Group 37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720090"/>
                          <a:chOff x="0" y="0"/>
                          <a:chExt cx="7560309" cy="720090"/>
                        </a:xfrm>
                      </wpg:grpSpPr>
                      <wps:wsp>
                        <wps:cNvPr id="375" name="Graphic 375"/>
                        <wps:cNvSpPr/>
                        <wps:spPr>
                          <a:xfrm>
                            <a:off x="0" y="0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6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0001"/>
                                </a:lnTo>
                                <a:lnTo>
                                  <a:pt x="7560005" y="720001"/>
                                </a:lnTo>
                                <a:lnTo>
                                  <a:pt x="756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DB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6605836" y="0"/>
                            <a:ext cx="287655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720090">
                                <a:moveTo>
                                  <a:pt x="276735" y="0"/>
                                </a:moveTo>
                                <a:lnTo>
                                  <a:pt x="147970" y="0"/>
                                </a:lnTo>
                                <a:lnTo>
                                  <a:pt x="63347" y="152665"/>
                                </a:lnTo>
                                <a:lnTo>
                                  <a:pt x="40496" y="199307"/>
                                </a:lnTo>
                                <a:lnTo>
                                  <a:pt x="22736" y="247365"/>
                                </a:lnTo>
                                <a:lnTo>
                                  <a:pt x="10067" y="296483"/>
                                </a:lnTo>
                                <a:lnTo>
                                  <a:pt x="2489" y="346307"/>
                                </a:lnTo>
                                <a:lnTo>
                                  <a:pt x="0" y="396480"/>
                                </a:lnTo>
                                <a:lnTo>
                                  <a:pt x="2512" y="444963"/>
                                </a:lnTo>
                                <a:lnTo>
                                  <a:pt x="10286" y="496452"/>
                                </a:lnTo>
                                <a:lnTo>
                                  <a:pt x="23061" y="545540"/>
                                </a:lnTo>
                                <a:lnTo>
                                  <a:pt x="40921" y="593555"/>
                                </a:lnTo>
                                <a:lnTo>
                                  <a:pt x="63868" y="640142"/>
                                </a:lnTo>
                                <a:lnTo>
                                  <a:pt x="88887" y="680548"/>
                                </a:lnTo>
                                <a:lnTo>
                                  <a:pt x="117182" y="717979"/>
                                </a:lnTo>
                                <a:lnTo>
                                  <a:pt x="119029" y="720001"/>
                                </a:lnTo>
                                <a:lnTo>
                                  <a:pt x="287571" y="720001"/>
                                </a:lnTo>
                                <a:lnTo>
                                  <a:pt x="267916" y="707216"/>
                                </a:lnTo>
                                <a:lnTo>
                                  <a:pt x="227377" y="671868"/>
                                </a:lnTo>
                                <a:lnTo>
                                  <a:pt x="191977" y="631074"/>
                                </a:lnTo>
                                <a:lnTo>
                                  <a:pt x="162242" y="585367"/>
                                </a:lnTo>
                                <a:lnTo>
                                  <a:pt x="140611" y="540005"/>
                                </a:lnTo>
                                <a:lnTo>
                                  <a:pt x="125145" y="493025"/>
                                </a:lnTo>
                                <a:lnTo>
                                  <a:pt x="115845" y="444963"/>
                                </a:lnTo>
                                <a:lnTo>
                                  <a:pt x="112718" y="396480"/>
                                </a:lnTo>
                                <a:lnTo>
                                  <a:pt x="115743" y="347747"/>
                                </a:lnTo>
                                <a:lnTo>
                                  <a:pt x="124943" y="299668"/>
                                </a:lnTo>
                                <a:lnTo>
                                  <a:pt x="140311" y="252661"/>
                                </a:lnTo>
                                <a:lnTo>
                                  <a:pt x="161848" y="207262"/>
                                </a:lnTo>
                                <a:lnTo>
                                  <a:pt x="2767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36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6154110" y="0"/>
                            <a:ext cx="1405890" cy="498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890" h="498475">
                                <a:moveTo>
                                  <a:pt x="112677" y="0"/>
                                </a:moveTo>
                                <a:lnTo>
                                  <a:pt x="0" y="0"/>
                                </a:lnTo>
                                <a:lnTo>
                                  <a:pt x="2323" y="45879"/>
                                </a:lnTo>
                                <a:lnTo>
                                  <a:pt x="10178" y="98247"/>
                                </a:lnTo>
                                <a:lnTo>
                                  <a:pt x="22912" y="147351"/>
                                </a:lnTo>
                                <a:lnTo>
                                  <a:pt x="40439" y="194603"/>
                                </a:lnTo>
                                <a:lnTo>
                                  <a:pt x="62588" y="239693"/>
                                </a:lnTo>
                                <a:lnTo>
                                  <a:pt x="89184" y="282310"/>
                                </a:lnTo>
                                <a:lnTo>
                                  <a:pt x="120055" y="322145"/>
                                </a:lnTo>
                                <a:lnTo>
                                  <a:pt x="155028" y="358887"/>
                                </a:lnTo>
                                <a:lnTo>
                                  <a:pt x="193930" y="392226"/>
                                </a:lnTo>
                                <a:lnTo>
                                  <a:pt x="236587" y="421850"/>
                                </a:lnTo>
                                <a:lnTo>
                                  <a:pt x="278059" y="445057"/>
                                </a:lnTo>
                                <a:lnTo>
                                  <a:pt x="320952" y="464074"/>
                                </a:lnTo>
                                <a:lnTo>
                                  <a:pt x="364992" y="478886"/>
                                </a:lnTo>
                                <a:lnTo>
                                  <a:pt x="409910" y="489482"/>
                                </a:lnTo>
                                <a:lnTo>
                                  <a:pt x="455792" y="495899"/>
                                </a:lnTo>
                                <a:lnTo>
                                  <a:pt x="456512" y="495899"/>
                                </a:lnTo>
                                <a:lnTo>
                                  <a:pt x="501293" y="497974"/>
                                </a:lnTo>
                                <a:lnTo>
                                  <a:pt x="546644" y="495899"/>
                                </a:lnTo>
                                <a:lnTo>
                                  <a:pt x="591797" y="489663"/>
                                </a:lnTo>
                                <a:lnTo>
                                  <a:pt x="636493" y="479252"/>
                                </a:lnTo>
                                <a:lnTo>
                                  <a:pt x="680470" y="464649"/>
                                </a:lnTo>
                                <a:lnTo>
                                  <a:pt x="723467" y="445841"/>
                                </a:lnTo>
                                <a:lnTo>
                                  <a:pt x="846171" y="385376"/>
                                </a:lnTo>
                                <a:lnTo>
                                  <a:pt x="501293" y="385376"/>
                                </a:lnTo>
                                <a:lnTo>
                                  <a:pt x="447566" y="381575"/>
                                </a:lnTo>
                                <a:lnTo>
                                  <a:pt x="394972" y="370311"/>
                                </a:lnTo>
                                <a:lnTo>
                                  <a:pt x="344231" y="351793"/>
                                </a:lnTo>
                                <a:lnTo>
                                  <a:pt x="296061" y="326232"/>
                                </a:lnTo>
                                <a:lnTo>
                                  <a:pt x="255153" y="297050"/>
                                </a:lnTo>
                                <a:lnTo>
                                  <a:pt x="218850" y="263461"/>
                                </a:lnTo>
                                <a:lnTo>
                                  <a:pt x="187415" y="225936"/>
                                </a:lnTo>
                                <a:lnTo>
                                  <a:pt x="161110" y="184945"/>
                                </a:lnTo>
                                <a:lnTo>
                                  <a:pt x="140194" y="140958"/>
                                </a:lnTo>
                                <a:lnTo>
                                  <a:pt x="124931" y="94446"/>
                                </a:lnTo>
                                <a:lnTo>
                                  <a:pt x="115648" y="46222"/>
                                </a:lnTo>
                                <a:lnTo>
                                  <a:pt x="115581" y="45879"/>
                                </a:lnTo>
                                <a:lnTo>
                                  <a:pt x="112677" y="0"/>
                                </a:lnTo>
                                <a:close/>
                              </a:path>
                              <a:path w="1405890" h="498475">
                                <a:moveTo>
                                  <a:pt x="1405894" y="0"/>
                                </a:moveTo>
                                <a:lnTo>
                                  <a:pt x="1351413" y="0"/>
                                </a:lnTo>
                                <a:lnTo>
                                  <a:pt x="1322071" y="21971"/>
                                </a:lnTo>
                                <a:lnTo>
                                  <a:pt x="1279664" y="46222"/>
                                </a:lnTo>
                                <a:lnTo>
                                  <a:pt x="673683" y="344838"/>
                                </a:lnTo>
                                <a:lnTo>
                                  <a:pt x="632142" y="362519"/>
                                </a:lnTo>
                                <a:lnTo>
                                  <a:pt x="589460" y="375194"/>
                                </a:lnTo>
                                <a:lnTo>
                                  <a:pt x="545792" y="382824"/>
                                </a:lnTo>
                                <a:lnTo>
                                  <a:pt x="501293" y="385376"/>
                                </a:lnTo>
                                <a:lnTo>
                                  <a:pt x="846171" y="385376"/>
                                </a:lnTo>
                                <a:lnTo>
                                  <a:pt x="1329206" y="147351"/>
                                </a:lnTo>
                                <a:lnTo>
                                  <a:pt x="1370966" y="124321"/>
                                </a:lnTo>
                                <a:lnTo>
                                  <a:pt x="1405894" y="100587"/>
                                </a:lnTo>
                                <a:lnTo>
                                  <a:pt x="1405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Textbox 378"/>
                        <wps:cNvSpPr txBox="1"/>
                        <wps:spPr>
                          <a:xfrm>
                            <a:off x="0" y="0"/>
                            <a:ext cx="7560309" cy="720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C8A664" w14:textId="77777777" w:rsidR="006B3D68" w:rsidRDefault="006B3D68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0AA44E48" w14:textId="77777777" w:rsidR="006B3D68" w:rsidRDefault="006B3D68">
                              <w:pPr>
                                <w:spacing w:before="109"/>
                                <w:rPr>
                                  <w:sz w:val="14"/>
                                </w:rPr>
                              </w:pPr>
                            </w:p>
                            <w:p w14:paraId="5C5BCEAF" w14:textId="77777777" w:rsidR="006B3D68" w:rsidRPr="006654D1" w:rsidRDefault="00000000">
                              <w:pPr>
                                <w:spacing w:before="1"/>
                                <w:ind w:left="1133"/>
                                <w:rPr>
                                  <w:rFonts w:ascii="Arial" w:hAnsi="Arial" w:cs="Arial"/>
                                  <w:sz w:val="14"/>
                                </w:rPr>
                              </w:pPr>
                              <w:r w:rsidRPr="006654D1">
                                <w:rPr>
                                  <w:rFonts w:ascii="Arial" w:hAnsi="Arial" w:cs="Arial"/>
                                  <w:b/>
                                  <w:bCs/>
                                  <w:color w:val="033636"/>
                                  <w:sz w:val="14"/>
                                </w:rPr>
                                <w:t>20</w:t>
                              </w:r>
                              <w:r w:rsidRPr="006654D1">
                                <w:rPr>
                                  <w:rFonts w:ascii="Arial" w:hAnsi="Arial" w:cs="Arial"/>
                                  <w:color w:val="033636"/>
                                  <w:spacing w:val="70"/>
                                  <w:sz w:val="14"/>
                                </w:rPr>
                                <w:t xml:space="preserve"> </w:t>
                              </w:r>
                              <w:r w:rsidRPr="006654D1">
                                <w:rPr>
                                  <w:rFonts w:ascii="Arial" w:hAnsi="Arial" w:cs="Arial"/>
                                  <w:color w:val="033636"/>
                                  <w:sz w:val="14"/>
                                </w:rPr>
                                <w:t>Results</w:t>
                              </w:r>
                              <w:r w:rsidRPr="006654D1">
                                <w:rPr>
                                  <w:rFonts w:ascii="Arial" w:hAnsi="Arial" w:cs="Arial"/>
                                  <w:color w:val="033636"/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 w:rsidRPr="006654D1">
                                <w:rPr>
                                  <w:rFonts w:ascii="Arial" w:hAnsi="Arial" w:cs="Arial"/>
                                  <w:color w:val="033636"/>
                                  <w:sz w:val="14"/>
                                </w:rPr>
                                <w:t>of</w:t>
                              </w:r>
                              <w:r w:rsidRPr="006654D1">
                                <w:rPr>
                                  <w:rFonts w:ascii="Arial" w:hAnsi="Arial" w:cs="Arial"/>
                                  <w:color w:val="033636"/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 w:rsidRPr="006654D1">
                                <w:rPr>
                                  <w:rFonts w:ascii="Arial" w:hAnsi="Arial" w:cs="Arial"/>
                                  <w:color w:val="033636"/>
                                  <w:sz w:val="14"/>
                                </w:rPr>
                                <w:t>the</w:t>
                              </w:r>
                              <w:r w:rsidRPr="006654D1">
                                <w:rPr>
                                  <w:rFonts w:ascii="Arial" w:hAnsi="Arial" w:cs="Arial"/>
                                  <w:color w:val="033636"/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 w:rsidRPr="006654D1">
                                <w:rPr>
                                  <w:rFonts w:ascii="Arial" w:hAnsi="Arial" w:cs="Arial"/>
                                  <w:color w:val="033636"/>
                                  <w:sz w:val="14"/>
                                </w:rPr>
                                <w:t>2023</w:t>
                              </w:r>
                              <w:r w:rsidRPr="006654D1">
                                <w:rPr>
                                  <w:rFonts w:ascii="Arial" w:hAnsi="Arial" w:cs="Arial"/>
                                  <w:color w:val="033636"/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 w:rsidRPr="006654D1">
                                <w:rPr>
                                  <w:rFonts w:ascii="Arial" w:hAnsi="Arial" w:cs="Arial"/>
                                  <w:color w:val="033636"/>
                                  <w:sz w:val="14"/>
                                </w:rPr>
                                <w:t>Hospital</w:t>
                              </w:r>
                              <w:r w:rsidRPr="006654D1">
                                <w:rPr>
                                  <w:rFonts w:ascii="Arial" w:hAnsi="Arial" w:cs="Arial"/>
                                  <w:color w:val="033636"/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 w:rsidRPr="006654D1">
                                <w:rPr>
                                  <w:rFonts w:ascii="Arial" w:hAnsi="Arial" w:cs="Arial"/>
                                  <w:color w:val="033636"/>
                                  <w:sz w:val="14"/>
                                </w:rPr>
                                <w:t>National</w:t>
                              </w:r>
                              <w:r w:rsidRPr="006654D1">
                                <w:rPr>
                                  <w:rFonts w:ascii="Arial" w:hAnsi="Arial" w:cs="Arial"/>
                                  <w:color w:val="033636"/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 w:rsidRPr="006654D1">
                                <w:rPr>
                                  <w:rFonts w:ascii="Arial" w:hAnsi="Arial" w:cs="Arial"/>
                                  <w:color w:val="033636"/>
                                  <w:sz w:val="14"/>
                                </w:rPr>
                                <w:t>Antimicrobial</w:t>
                              </w:r>
                              <w:r w:rsidRPr="006654D1">
                                <w:rPr>
                                  <w:rFonts w:ascii="Arial" w:hAnsi="Arial" w:cs="Arial"/>
                                  <w:color w:val="033636"/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 w:rsidRPr="006654D1">
                                <w:rPr>
                                  <w:rFonts w:ascii="Arial" w:hAnsi="Arial" w:cs="Arial"/>
                                  <w:color w:val="033636"/>
                                  <w:sz w:val="14"/>
                                </w:rPr>
                                <w:t>Prescribing</w:t>
                              </w:r>
                              <w:r w:rsidRPr="006654D1">
                                <w:rPr>
                                  <w:rFonts w:ascii="Arial" w:hAnsi="Arial" w:cs="Arial"/>
                                  <w:color w:val="033636"/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 w:rsidRPr="006654D1">
                                <w:rPr>
                                  <w:rFonts w:ascii="Arial" w:hAnsi="Arial" w:cs="Arial"/>
                                  <w:color w:val="033636"/>
                                  <w:spacing w:val="-2"/>
                                  <w:sz w:val="14"/>
                                </w:rPr>
                                <w:t>Survey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923B25" id="Group 374" o:spid="_x0000_s1051" alt="&quot;&quot;" style="position:absolute;left:0;text-align:left;margin-left:0;margin-top:785.2pt;width:595.3pt;height:56.7pt;z-index:15750144;mso-wrap-distance-left:0;mso-wrap-distance-right:0;mso-position-horizontal-relative:page;mso-position-vertical-relative:page" coordsize="75603,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jbivgYAAGkbAAAOAAAAZHJzL2Uyb0RvYy54bWzsWdtu20YQfS/QfyD43oh75wqRg1wao0CQ&#10;BIiLPlMUdUElkSVpS/n7nr1JjJ0s5cRoX+IHcyUOh7Nnzlx29PzFcbdN7qq229T7WUqeZWlS7ct6&#10;sdmvZumfN29/y9Ok64v9otjW+2qWfq669MXVr788PzTTitbreruo2gRK9t300MzSdd8308mkK9fV&#10;ruie1U21x81l3e6KHh/b1WTRFgdo320nNMvk5FC3i6aty6rr8O0bdzO9svqXy6rsPyyXXdUn21kK&#10;23r7v7X/5+b/5Op5MV21RbPelN6M4jus2BWbPV56UvWm6Ivktt08ULXblG3d1cv+WVnvJvVyuSkr&#10;uwfshmT3dnPd1reN3ctqelg1J5gA7T2cvltt+f7uum0+NR9bZz2W7+ry7w64TA7Najq8bz6vzsLH&#10;ZbszD2ETydEi+vmEaHXskxJfKiEzluk0KXFPwWHaQ16u4ZcHj5Xr3+MPToqpe6017mTMoQF7ujNA&#10;3Y8B9GldNJXFvTMAfGyTzWKWMiXSZF/swOJrTxjzFZAyr4ecQdF/6jygP4DRaavFtLzt+uuqtmgX&#10;d++63rF2EVbFOqzK4z4sW3DfsH5rWd+nCVjfpglYP3esb4rePGdcaJbJYeCu9clb5vauvqtuaivY&#10;G58Zr2YZ0AgOh61nme1+KIugG0iFe+HaWH1OxtAjI8Y2qAsC4eoEhy9+pLjl3UBxua27yr3L7N6+&#10;9IQI5IaYd/V2s3i72W4NBF27mr/etsldYVJK9ubVy2DzQAz07KaOBGY1rxefwaIDaDNLu39ui7ZK&#10;k+0fe/DUJKWwaMNiHhZtv31d29Rl0W+7/ub4V9E2SYPlLO0RZ+/rQNdiGsgB+42AkzVP7uuXt329&#10;3BjmWNucRf4DQseR+D+IIfkwhuSjYkjKTOQMagKtimnINjRXUoCWXyYbgBHCcOjUgBVy9tMHUrAk&#10;HkdUScUuCyPClVaXxJJkjCsLDhFUSpufBrT/Mp54xrVDkmjNMhUNPkqVh51yrOKaCWqzM4NqyXMW&#10;18xzlAj4k3E5ZoXDgBml90P6y71RQahVyjk2GTeAZDR3OECUCxq3lmWSWM2CC8HjVvBMUy+smQA5&#10;Y+lNslyiXwIQkmeEx83I8ecQlnkmeB7VTIgiuYNDETBJj0jrjDqPXJBlwXWh3B4vkZZKE4e1yhTF&#10;MoaI4Zzyu8QOgE5MmmiigzQjmeJxaUkpMDZwi1ww0DWqm8Prwe22+kWlwT7uIpsjsGjc74SIPEhf&#10;QFZCAYW1+4IwgG7FmZPmSiE3xO3m2ktTreUY3jxjHhNqkk0ohCEQw9UVbyJJDpoavCk8L+P0/kpu&#10;DOqeqHQzJpHPHBo/S/fgEBX6Cd/WntpfxOH99tey6eL2VxLBCRlUsXPpJhxVHYcDW7u5zrnrrP+P&#10;2n0yBcXbW2JaqHOD6+lMqPTJJpSAs0ig6rC/DVLhXrg6Gcqoi1Iu8rH0nBHl4kjnKMXRgKZU+zKI&#10;DoKJeISiHWAu7RPNcXCLapZU5D6akYZ0XDjXiH0X+jlFao5qJjgImDbONASUmjwaTVlCoHo7aViE&#10;mhiV1gz52ElrSmlIAMEZ4RqcIuENK80pyUXcbqpQiB1+nItMxC1hNNPoNMwuOcr9SLFikmvtpRV2&#10;GbcbXYf2cYbWiqPyxzBBF6OCbo0ojDcHXMhTZzUuLTJCwQ27S7QdI7sUXErueMIv0K1NK+N05yhW&#10;cQoi2aMUO2lsd6TJQ0/Ffb8N7+DJKIKKonP1liB+eTzMci7RjllLGBoPFfflAMELpDkSp3TtFctR&#10;+uOxwzTXyrGKKVvLYzxhnCN2nd0C0MfxRt8f+mSGYs/iHKRCEOG8Q3HQGYs0kptgtK2EBPRxvEmu&#10;OHH5hFKhT0U/xHq4+ryONs/HDnKWHss+aNS1YyzqBjgb5QmhoKBDUONYEnc8Ojccchxh0arG8YOw&#10;yJ3mCwrIw9IVMHjQW52HQ5fWRVvJHSQhX36rMBJUJE6c24NssCRcvVdQCTIfNBRd/ojHqUI+8Ilk&#10;FDscwiVOqLbecJxV4z6UDCXJxwxqIIlnBqRTVFKnW0E4fiTBgTJkYpZTFPcomx6XGR6XdQijmmZ+&#10;NjDeORCkDyBu9wmSA6Ko5Y5KPmxQ7MeK9lcoFejxgLBm9hUmm1gPRz6DLv/eHO+t/fM2D8R+zvG+&#10;dRhAYnKHgRtM3+b1MWHoSVE9BoeBpD++qjEutlww3z/tVNxMOM1U3M9Czbzb/gQTBnuGCF7EzznP&#10;A9n+OD/aob6bPxjjnmhGe8Gk1f52gd9z7MzZ//ZkfjAafrYWn38hu/oXAAD//wMAUEsDBBQABgAI&#10;AAAAIQBzFX7Q4gAAAAsBAAAPAAAAZHJzL2Rvd25yZXYueG1sTI9BT8MwDIXvSPyHyEjcWFrGSilN&#10;p2kCTtMkNiTEzWu8tlqTVE3Wdv8e7wQ32+/p+Xv5cjKtGKj3jbMK4lkEgmzpdGMrBV/794cUhA9o&#10;NbbOkoILeVgWtzc5ZtqN9pOGXagEh1ifoYI6hC6T0pc1GfQz15Fl7eh6g4HXvpK6x5HDTSsfoyiR&#10;BhvLH2rsaF1TedqdjYKPEcfVPH4bNqfj+vKzX2y/NzEpdX83rV5BBJrCnxmu+IwOBTMd3NlqL1oF&#10;XCTwdfEcPYG46vFLlIA48JSk8xRkkcv/HYpfAAAA//8DAFBLAQItABQABgAIAAAAIQC2gziS/gAA&#10;AOEBAAATAAAAAAAAAAAAAAAAAAAAAABbQ29udGVudF9UeXBlc10ueG1sUEsBAi0AFAAGAAgAAAAh&#10;ADj9If/WAAAAlAEAAAsAAAAAAAAAAAAAAAAALwEAAF9yZWxzLy5yZWxzUEsBAi0AFAAGAAgAAAAh&#10;AJn2NuK+BgAAaRsAAA4AAAAAAAAAAAAAAAAALgIAAGRycy9lMm9Eb2MueG1sUEsBAi0AFAAGAAgA&#10;AAAhAHMVftDiAAAACwEAAA8AAAAAAAAAAAAAAAAAGAkAAGRycy9kb3ducmV2LnhtbFBLBQYAAAAA&#10;BAAEAPMAAAAnCgAAAAA=&#10;">
                <v:shape id="Graphic 375" o:spid="_x0000_s1052" style="position:absolute;width:75603;height:7200;visibility:visible;mso-wrap-style:square;v-text-anchor:top" coordsize="7560309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PZ8wwAAANwAAAAPAAAAZHJzL2Rvd25yZXYueG1sRI9BawIx&#10;FITvBf9DeEJvmlVbratRRGiR3rQ9eHzdPDeLm5d1EzX+eyMIPQ4z8w0zX0Zbiwu1vnKsYNDPQBAX&#10;TldcKvj9+ex9gPABWWPtmBTcyMNy0XmZY67dlbd02YVSJAj7HBWYEJpcSl8Ysuj7riFO3sG1FkOS&#10;bSl1i9cEt7UcZtlYWqw4LRhsaG2oOO7OVsHp6/i9P5thFQYnG98yp/+KOFXqtRtXMxCBYvgPP9sb&#10;rWA0eYfHmXQE5OIOAAD//wMAUEsBAi0AFAAGAAgAAAAhANvh9svuAAAAhQEAABMAAAAAAAAAAAAA&#10;AAAAAAAAAFtDb250ZW50X1R5cGVzXS54bWxQSwECLQAUAAYACAAAACEAWvQsW78AAAAVAQAACwAA&#10;AAAAAAAAAAAAAAAfAQAAX3JlbHMvLnJlbHNQSwECLQAUAAYACAAAACEAI7z2fMMAAADcAAAADwAA&#10;AAAAAAAAAAAAAAAHAgAAZHJzL2Rvd25yZXYueG1sUEsFBgAAAAADAAMAtwAAAPcCAAAAAA==&#10;" path="m7560005,l,,,720001r7560005,l7560005,xe" fillcolor="#00dba1" stroked="f">
                  <v:path arrowok="t"/>
                </v:shape>
                <v:shape id="Graphic 376" o:spid="_x0000_s1053" style="position:absolute;left:66058;width:2876;height:7200;visibility:visible;mso-wrap-style:square;v-text-anchor:top" coordsize="287655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l1FxgAAANwAAAAPAAAAZHJzL2Rvd25yZXYueG1sRI9Ba8JA&#10;FITvhf6H5Qleim60oCG6SikoglCoCnp8Zp+bYPZtml1N2l/fLQg9DjPzDTNfdrYSd2p86VjBaJiA&#10;IM6dLtkoOOxXgxSED8gaK8ek4Js8LBfPT3PMtGv5k+67YESEsM9QQRFCnUnp84Is+qGriaN3cY3F&#10;EGVjpG6wjXBbyXGSTKTFkuNCgTW9F5Rfdzer4Hw8Xbbp8cV8jdapcT/pqcWPjVL9Xvc2AxGoC//h&#10;R3ujFbxOJ/B3Jh4BufgFAAD//wMAUEsBAi0AFAAGAAgAAAAhANvh9svuAAAAhQEAABMAAAAAAAAA&#10;AAAAAAAAAAAAAFtDb250ZW50X1R5cGVzXS54bWxQSwECLQAUAAYACAAAACEAWvQsW78AAAAVAQAA&#10;CwAAAAAAAAAAAAAAAAAfAQAAX3JlbHMvLnJlbHNQSwECLQAUAAYACAAAACEAqqpdRcYAAADcAAAA&#10;DwAAAAAAAAAAAAAAAAAHAgAAZHJzL2Rvd25yZXYueG1sUEsFBgAAAAADAAMAtwAAAPoCAAAAAA==&#10;" path="m276735,l147970,,63347,152665,40496,199307,22736,247365,10067,296483,2489,346307,,396480r2512,48483l10286,496452r12775,49088l40921,593555r22947,46587l88887,680548r28295,37431l119029,720001r168542,l267916,707216,227377,671868,191977,631074,162242,585367,140611,540005,125145,493025r-9300,-48062l112718,396480r3025,-48733l124943,299668r15368,-47007l161848,207262,276735,xe" fillcolor="#033636" stroked="f">
                  <v:path arrowok="t"/>
                </v:shape>
                <v:shape id="Graphic 377" o:spid="_x0000_s1054" style="position:absolute;left:61541;width:14059;height:4984;visibility:visible;mso-wrap-style:square;v-text-anchor:top" coordsize="1405890,498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j/QxQAAANwAAAAPAAAAZHJzL2Rvd25yZXYueG1sRI9Ba8JA&#10;FITvBf/D8oReRDfWVkvMRsRSKt6a9NDjI/uaBLNvY3ZN4r/vCoUeh5n5hkl2o2lET52rLStYLiIQ&#10;xIXVNZcKvvL3+SsI55E1NpZJwY0c7NLJQ4KxtgN/Up/5UgQIuxgVVN63sZSuqMigW9iWOHg/tjPo&#10;g+xKqTscAtw08imK1tJgzWGhwpYOFRXn7GoUPM8us/yD8/7l+3rKhqWWb/VFKvU4HfdbEJ5G/x/+&#10;ax+1gtVmA/cz4QjI9BcAAP//AwBQSwECLQAUAAYACAAAACEA2+H2y+4AAACFAQAAEwAAAAAAAAAA&#10;AAAAAAAAAAAAW0NvbnRlbnRfVHlwZXNdLnhtbFBLAQItABQABgAIAAAAIQBa9CxbvwAAABUBAAAL&#10;AAAAAAAAAAAAAAAAAB8BAABfcmVscy8ucmVsc1BLAQItABQABgAIAAAAIQDGtj/QxQAAANwAAAAP&#10;AAAAAAAAAAAAAAAAAAcCAABkcnMvZG93bnJldi54bWxQSwUGAAAAAAMAAwC3AAAA+QIAAAAA&#10;" path="m112677,l,,2323,45879r7855,52368l22912,147351r17527,47252l62588,239693r26596,42617l120055,322145r34973,36742l193930,392226r42657,29624l278059,445057r42893,19017l364992,478886r44918,10596l455792,495899r720,l501293,497974r45351,-2075l591797,489663r44696,-10411l680470,464649r42997,-18808l846171,385376r-344878,l447566,381575,394972,370311,344231,351793,296061,326232,255153,297050,218850,263461,187415,225936,161110,184945,140194,140958,124931,94446,115648,46222r-67,-343l112677,xem1405894,r-54481,l1322071,21971r-42407,24251l673683,344838r-41541,17681l589460,375194r-43668,7630l501293,385376r344878,l1329206,147351r41760,-23030l1405894,100587,1405894,xe" stroked="f">
                  <v:path arrowok="t"/>
                </v:shape>
                <v:shape id="Textbox 378" o:spid="_x0000_s1055" type="#_x0000_t202" style="position:absolute;width:75603;height:7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kB1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BqakB1wgAAANwAAAAPAAAA&#10;AAAAAAAAAAAAAAcCAABkcnMvZG93bnJldi54bWxQSwUGAAAAAAMAAwC3AAAA9gIAAAAA&#10;" filled="f" stroked="f">
                  <v:textbox inset="0,0,0,0">
                    <w:txbxContent>
                      <w:p w14:paraId="76C8A664" w14:textId="77777777" w:rsidR="006B3D68" w:rsidRDefault="006B3D68">
                        <w:pPr>
                          <w:rPr>
                            <w:sz w:val="14"/>
                          </w:rPr>
                        </w:pPr>
                      </w:p>
                      <w:p w14:paraId="0AA44E48" w14:textId="77777777" w:rsidR="006B3D68" w:rsidRDefault="006B3D68">
                        <w:pPr>
                          <w:spacing w:before="109"/>
                          <w:rPr>
                            <w:sz w:val="14"/>
                          </w:rPr>
                        </w:pPr>
                      </w:p>
                      <w:p w14:paraId="5C5BCEAF" w14:textId="77777777" w:rsidR="006B3D68" w:rsidRPr="006654D1" w:rsidRDefault="00000000">
                        <w:pPr>
                          <w:spacing w:before="1"/>
                          <w:ind w:left="1133"/>
                          <w:rPr>
                            <w:rFonts w:ascii="Arial" w:hAnsi="Arial" w:cs="Arial"/>
                            <w:sz w:val="14"/>
                          </w:rPr>
                        </w:pPr>
                        <w:r w:rsidRPr="006654D1">
                          <w:rPr>
                            <w:rFonts w:ascii="Arial" w:hAnsi="Arial" w:cs="Arial"/>
                            <w:b/>
                            <w:bCs/>
                            <w:color w:val="033636"/>
                            <w:sz w:val="14"/>
                          </w:rPr>
                          <w:t>20</w:t>
                        </w:r>
                        <w:r w:rsidRPr="006654D1">
                          <w:rPr>
                            <w:rFonts w:ascii="Arial" w:hAnsi="Arial" w:cs="Arial"/>
                            <w:color w:val="033636"/>
                            <w:spacing w:val="70"/>
                            <w:sz w:val="14"/>
                          </w:rPr>
                          <w:t xml:space="preserve"> </w:t>
                        </w:r>
                        <w:r w:rsidRPr="006654D1">
                          <w:rPr>
                            <w:rFonts w:ascii="Arial" w:hAnsi="Arial" w:cs="Arial"/>
                            <w:color w:val="033636"/>
                            <w:sz w:val="14"/>
                          </w:rPr>
                          <w:t>Results</w:t>
                        </w:r>
                        <w:r w:rsidRPr="006654D1">
                          <w:rPr>
                            <w:rFonts w:ascii="Arial" w:hAnsi="Arial" w:cs="Arial"/>
                            <w:color w:val="033636"/>
                            <w:spacing w:val="-3"/>
                            <w:sz w:val="14"/>
                          </w:rPr>
                          <w:t xml:space="preserve"> </w:t>
                        </w:r>
                        <w:r w:rsidRPr="006654D1">
                          <w:rPr>
                            <w:rFonts w:ascii="Arial" w:hAnsi="Arial" w:cs="Arial"/>
                            <w:color w:val="033636"/>
                            <w:sz w:val="14"/>
                          </w:rPr>
                          <w:t>of</w:t>
                        </w:r>
                        <w:r w:rsidRPr="006654D1">
                          <w:rPr>
                            <w:rFonts w:ascii="Arial" w:hAnsi="Arial" w:cs="Arial"/>
                            <w:color w:val="033636"/>
                            <w:spacing w:val="-3"/>
                            <w:sz w:val="14"/>
                          </w:rPr>
                          <w:t xml:space="preserve"> </w:t>
                        </w:r>
                        <w:r w:rsidRPr="006654D1">
                          <w:rPr>
                            <w:rFonts w:ascii="Arial" w:hAnsi="Arial" w:cs="Arial"/>
                            <w:color w:val="033636"/>
                            <w:sz w:val="14"/>
                          </w:rPr>
                          <w:t>the</w:t>
                        </w:r>
                        <w:r w:rsidRPr="006654D1">
                          <w:rPr>
                            <w:rFonts w:ascii="Arial" w:hAnsi="Arial" w:cs="Arial"/>
                            <w:color w:val="033636"/>
                            <w:spacing w:val="-4"/>
                            <w:sz w:val="14"/>
                          </w:rPr>
                          <w:t xml:space="preserve"> </w:t>
                        </w:r>
                        <w:r w:rsidRPr="006654D1">
                          <w:rPr>
                            <w:rFonts w:ascii="Arial" w:hAnsi="Arial" w:cs="Arial"/>
                            <w:color w:val="033636"/>
                            <w:sz w:val="14"/>
                          </w:rPr>
                          <w:t>2023</w:t>
                        </w:r>
                        <w:r w:rsidRPr="006654D1">
                          <w:rPr>
                            <w:rFonts w:ascii="Arial" w:hAnsi="Arial" w:cs="Arial"/>
                            <w:color w:val="033636"/>
                            <w:spacing w:val="-3"/>
                            <w:sz w:val="14"/>
                          </w:rPr>
                          <w:t xml:space="preserve"> </w:t>
                        </w:r>
                        <w:r w:rsidRPr="006654D1">
                          <w:rPr>
                            <w:rFonts w:ascii="Arial" w:hAnsi="Arial" w:cs="Arial"/>
                            <w:color w:val="033636"/>
                            <w:sz w:val="14"/>
                          </w:rPr>
                          <w:t>Hospital</w:t>
                        </w:r>
                        <w:r w:rsidRPr="006654D1">
                          <w:rPr>
                            <w:rFonts w:ascii="Arial" w:hAnsi="Arial" w:cs="Arial"/>
                            <w:color w:val="033636"/>
                            <w:spacing w:val="-4"/>
                            <w:sz w:val="14"/>
                          </w:rPr>
                          <w:t xml:space="preserve"> </w:t>
                        </w:r>
                        <w:r w:rsidRPr="006654D1">
                          <w:rPr>
                            <w:rFonts w:ascii="Arial" w:hAnsi="Arial" w:cs="Arial"/>
                            <w:color w:val="033636"/>
                            <w:sz w:val="14"/>
                          </w:rPr>
                          <w:t>National</w:t>
                        </w:r>
                        <w:r w:rsidRPr="006654D1">
                          <w:rPr>
                            <w:rFonts w:ascii="Arial" w:hAnsi="Arial" w:cs="Arial"/>
                            <w:color w:val="033636"/>
                            <w:spacing w:val="-4"/>
                            <w:sz w:val="14"/>
                          </w:rPr>
                          <w:t xml:space="preserve"> </w:t>
                        </w:r>
                        <w:r w:rsidRPr="006654D1">
                          <w:rPr>
                            <w:rFonts w:ascii="Arial" w:hAnsi="Arial" w:cs="Arial"/>
                            <w:color w:val="033636"/>
                            <w:sz w:val="14"/>
                          </w:rPr>
                          <w:t>Antimicrobial</w:t>
                        </w:r>
                        <w:r w:rsidRPr="006654D1">
                          <w:rPr>
                            <w:rFonts w:ascii="Arial" w:hAnsi="Arial" w:cs="Arial"/>
                            <w:color w:val="033636"/>
                            <w:spacing w:val="-4"/>
                            <w:sz w:val="14"/>
                          </w:rPr>
                          <w:t xml:space="preserve"> </w:t>
                        </w:r>
                        <w:r w:rsidRPr="006654D1">
                          <w:rPr>
                            <w:rFonts w:ascii="Arial" w:hAnsi="Arial" w:cs="Arial"/>
                            <w:color w:val="033636"/>
                            <w:sz w:val="14"/>
                          </w:rPr>
                          <w:t>Prescribing</w:t>
                        </w:r>
                        <w:r w:rsidRPr="006654D1">
                          <w:rPr>
                            <w:rFonts w:ascii="Arial" w:hAnsi="Arial" w:cs="Arial"/>
                            <w:color w:val="033636"/>
                            <w:spacing w:val="-4"/>
                            <w:sz w:val="14"/>
                          </w:rPr>
                          <w:t xml:space="preserve"> </w:t>
                        </w:r>
                        <w:r w:rsidRPr="006654D1">
                          <w:rPr>
                            <w:rFonts w:ascii="Arial" w:hAnsi="Arial" w:cs="Arial"/>
                            <w:color w:val="033636"/>
                            <w:spacing w:val="-2"/>
                            <w:sz w:val="14"/>
                          </w:rPr>
                          <w:t>Survey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0656" behindDoc="0" locked="0" layoutInCell="1" allowOverlap="1" wp14:anchorId="34731739" wp14:editId="6A009F87">
                <wp:simplePos x="0" y="0"/>
                <wp:positionH relativeFrom="page">
                  <wp:posOffset>719999</wp:posOffset>
                </wp:positionH>
                <wp:positionV relativeFrom="paragraph">
                  <wp:posOffset>851044</wp:posOffset>
                </wp:positionV>
                <wp:extent cx="6120130" cy="1270"/>
                <wp:effectExtent l="0" t="0" r="0" b="0"/>
                <wp:wrapNone/>
                <wp:docPr id="379" name="Graphic 37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>
                              <a:moveTo>
                                <a:pt x="0" y="0"/>
                              </a:moveTo>
                              <a:lnTo>
                                <a:pt x="6120003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DC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6D33FF" id="Graphic 379" o:spid="_x0000_s1026" alt="&quot;&quot;" style="position:absolute;margin-left:56.7pt;margin-top:67pt;width:481.9pt;height:.1pt;z-index:1575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201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Ij7FgIAAFwEAAAOAAAAZHJzL2Uyb0RvYy54bWysVE1v2zAMvQ/YfxB0X2ynWLcacYoiQYcB&#10;RVegGXZWZDk2JosapcTOvx8lfyTrbsMuwpNIU+/xUV7d961mJ4WuAVPwbJFypoyEsjGHgn/fPX74&#10;zJnzwpRCg1EFPyvH79fv3606m6sl1KBLhYyKGJd3tuC19zZPEidr1Qq3AKsMBSvAVnja4iEpUXRU&#10;vdXJMk1vkw6wtAhSOUen2yHI17F+VSnpv1WVU57pghM3H1eM6z6syXol8gMKWzdypCH+gUUrGkOX&#10;zqW2wgt2xOavUm0jERxUfiGhTaCqGqmiBlKTpW/UvNbCqqiFmuPs3Cb3/8rK59OrfcFA3dknkD8d&#10;dSTprMvnSNi4MaevsA25RJz1sYvnuYuq90zS4W1GUm6o2ZJi2fJTbHIi8ulbeXT+i4JYR5yenB88&#10;KCck6gnJ3kwQycngoY4ees7IQ+SMPNwPHlrhw3eBXICsuxAJZy2c1A5i1L9hTtQuUW2us4KUNL3h&#10;bFJJuUMGgXAN9WoA8WrC1+K0CSyyu/RjGmfDgW7Kx0brQMPhYb/RyE4iTGa63TxkQQiV+CPNovNb&#10;4eohL4bGNG1GowZvgkt7KM8vyDoa54K7X0eBijP91dC8hNmfAE5gPwH0egPxhcQO0Z27/odAy8L1&#10;Bfdk7TNM0yjyybWgfc4NXxp4OHqommBpHKKB0bihEY4Cx+cW3sj1PmZdfgrr3wAAAP//AwBQSwME&#10;FAAGAAgAAAAhAAhaKOXhAAAADAEAAA8AAABkcnMvZG93bnJldi54bWxMj81OwzAQhO9IvIO1SNyo&#10;0zSiEOJUFT+qKlVIlB56dONtEhGvI9tpw9uz5QK3nd3R7DfFYrSdOKEPrSMF00kCAqlypqVawe7z&#10;7e4BRIiajO4coYJvDLAor68KnRt3pg88bWMtOIRCrhU0Mfa5lKFq0OowcT0S347OWx1Z+loar88c&#10;bjuZJsm9tLol/tDoHp8brL62g1WQvXu7Ca8v1bBb6+X+uHpc71dGqdubcfkEIuIY/8xwwWd0KJnp&#10;4AYyQXSsp7OMrTzMMi51cSTzeQri8LtKQZaF/F+i/AEAAP//AwBQSwECLQAUAAYACAAAACEAtoM4&#10;kv4AAADhAQAAEwAAAAAAAAAAAAAAAAAAAAAAW0NvbnRlbnRfVHlwZXNdLnhtbFBLAQItABQABgAI&#10;AAAAIQA4/SH/1gAAAJQBAAALAAAAAAAAAAAAAAAAAC8BAABfcmVscy8ucmVsc1BLAQItABQABgAI&#10;AAAAIQA5AIj7FgIAAFwEAAAOAAAAAAAAAAAAAAAAAC4CAABkcnMvZTJvRG9jLnhtbFBLAQItABQA&#10;BgAIAAAAIQAIWijl4QAAAAwBAAAPAAAAAAAAAAAAAAAAAHAEAABkcnMvZG93bnJldi54bWxQSwUG&#10;AAAAAAQABADzAAAAfgUAAAAA&#10;" path="m,l6120003,e" filled="f" strokecolor="#00dca1" strokeweight="1.5pt">
                <v:path arrowok="t"/>
                <w10:wrap anchorx="page"/>
              </v:shape>
            </w:pict>
          </mc:Fallback>
        </mc:AlternateContent>
      </w:r>
      <w:bookmarkStart w:id="14" w:name="_bookmark13"/>
      <w:bookmarkEnd w:id="14"/>
      <w:r>
        <w:t>References</w:t>
      </w:r>
    </w:p>
    <w:p w14:paraId="490D98B9" w14:textId="7092629A" w:rsidR="006B3D68" w:rsidRPr="006654D1" w:rsidRDefault="00000000">
      <w:pPr>
        <w:pStyle w:val="ListParagraph"/>
        <w:numPr>
          <w:ilvl w:val="0"/>
          <w:numId w:val="1"/>
        </w:numPr>
        <w:tabs>
          <w:tab w:val="left" w:pos="708"/>
        </w:tabs>
        <w:spacing w:before="765" w:line="280" w:lineRule="auto"/>
        <w:ind w:right="117"/>
        <w:jc w:val="both"/>
        <w:rPr>
          <w:rFonts w:ascii="Arial" w:hAnsi="Arial" w:cs="Arial"/>
          <w:sz w:val="20"/>
        </w:rPr>
      </w:pPr>
      <w:r w:rsidRPr="006654D1">
        <w:rPr>
          <w:rFonts w:ascii="Arial" w:hAnsi="Arial" w:cs="Arial"/>
          <w:sz w:val="20"/>
        </w:rPr>
        <w:t>Australian</w:t>
      </w:r>
      <w:r w:rsidRPr="006654D1">
        <w:rPr>
          <w:rFonts w:ascii="Arial" w:hAnsi="Arial" w:cs="Arial"/>
          <w:spacing w:val="-2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Government</w:t>
      </w:r>
      <w:r w:rsidRPr="006654D1">
        <w:rPr>
          <w:rFonts w:ascii="Arial" w:hAnsi="Arial" w:cs="Arial"/>
          <w:spacing w:val="-3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Department</w:t>
      </w:r>
      <w:r w:rsidRPr="006654D1">
        <w:rPr>
          <w:rFonts w:ascii="Arial" w:hAnsi="Arial" w:cs="Arial"/>
          <w:spacing w:val="-3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of</w:t>
      </w:r>
      <w:r w:rsidRPr="006654D1">
        <w:rPr>
          <w:rFonts w:ascii="Arial" w:hAnsi="Arial" w:cs="Arial"/>
          <w:spacing w:val="-3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Health</w:t>
      </w:r>
      <w:r w:rsidRPr="006654D1">
        <w:rPr>
          <w:rFonts w:ascii="Arial" w:hAnsi="Arial" w:cs="Arial"/>
          <w:spacing w:val="-3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and</w:t>
      </w:r>
      <w:r w:rsidRPr="006654D1">
        <w:rPr>
          <w:rFonts w:ascii="Arial" w:hAnsi="Arial" w:cs="Arial"/>
          <w:spacing w:val="-3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Aged</w:t>
      </w:r>
      <w:r w:rsidRPr="006654D1">
        <w:rPr>
          <w:rFonts w:ascii="Arial" w:hAnsi="Arial" w:cs="Arial"/>
          <w:spacing w:val="-3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Care,</w:t>
      </w:r>
      <w:r w:rsidRPr="006654D1">
        <w:rPr>
          <w:rFonts w:ascii="Arial" w:hAnsi="Arial" w:cs="Arial"/>
          <w:spacing w:val="-3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Australian</w:t>
      </w:r>
      <w:r w:rsidRPr="006654D1">
        <w:rPr>
          <w:rFonts w:ascii="Arial" w:hAnsi="Arial" w:cs="Arial"/>
          <w:spacing w:val="-2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Government</w:t>
      </w:r>
      <w:r w:rsidRPr="006654D1">
        <w:rPr>
          <w:rFonts w:ascii="Arial" w:hAnsi="Arial" w:cs="Arial"/>
          <w:spacing w:val="-3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Department</w:t>
      </w:r>
      <w:r w:rsidRPr="006654D1">
        <w:rPr>
          <w:rFonts w:ascii="Arial" w:hAnsi="Arial" w:cs="Arial"/>
          <w:spacing w:val="40"/>
          <w:sz w:val="20"/>
        </w:rPr>
        <w:t xml:space="preserve"> </w:t>
      </w:r>
      <w:r w:rsidR="006654D1">
        <w:rPr>
          <w:rFonts w:ascii="Arial" w:hAnsi="Arial" w:cs="Arial"/>
          <w:spacing w:val="40"/>
          <w:sz w:val="20"/>
        </w:rPr>
        <w:br/>
      </w:r>
      <w:r w:rsidRPr="006654D1">
        <w:rPr>
          <w:rFonts w:ascii="Arial" w:hAnsi="Arial" w:cs="Arial"/>
          <w:sz w:val="20"/>
        </w:rPr>
        <w:t>of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Agriculture,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Fisheries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and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Forestry.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Australia’s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National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Antimicrobial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Resistance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Strategy–2020</w:t>
      </w:r>
      <w:r w:rsidRPr="006654D1">
        <w:rPr>
          <w:rFonts w:ascii="Arial" w:hAnsi="Arial" w:cs="Arial"/>
          <w:spacing w:val="4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and beyond. Canberra: Australian Government; 2020.</w:t>
      </w:r>
    </w:p>
    <w:p w14:paraId="29A8C61A" w14:textId="3ADD9E30" w:rsidR="006B3D68" w:rsidRPr="006654D1" w:rsidRDefault="00000000">
      <w:pPr>
        <w:pStyle w:val="ListParagraph"/>
        <w:numPr>
          <w:ilvl w:val="0"/>
          <w:numId w:val="1"/>
        </w:numPr>
        <w:tabs>
          <w:tab w:val="left" w:pos="708"/>
        </w:tabs>
        <w:spacing w:before="228" w:line="280" w:lineRule="auto"/>
        <w:ind w:right="182"/>
        <w:rPr>
          <w:rFonts w:ascii="Arial" w:hAnsi="Arial" w:cs="Arial"/>
          <w:sz w:val="20"/>
        </w:rPr>
      </w:pPr>
      <w:r w:rsidRPr="006654D1">
        <w:rPr>
          <w:rFonts w:ascii="Arial" w:hAnsi="Arial" w:cs="Arial"/>
          <w:sz w:val="20"/>
        </w:rPr>
        <w:t>Australian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Government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Department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of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Health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and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Aged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Care,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Australian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Government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Department</w:t>
      </w:r>
      <w:r w:rsidRPr="006654D1">
        <w:rPr>
          <w:rFonts w:ascii="Arial" w:hAnsi="Arial" w:cs="Arial"/>
          <w:spacing w:val="40"/>
          <w:sz w:val="20"/>
        </w:rPr>
        <w:t xml:space="preserve"> </w:t>
      </w:r>
      <w:r w:rsidR="006654D1">
        <w:rPr>
          <w:rFonts w:ascii="Arial" w:hAnsi="Arial" w:cs="Arial"/>
          <w:spacing w:val="40"/>
          <w:sz w:val="20"/>
        </w:rPr>
        <w:br/>
      </w:r>
      <w:r w:rsidRPr="006654D1">
        <w:rPr>
          <w:rFonts w:ascii="Arial" w:hAnsi="Arial" w:cs="Arial"/>
          <w:sz w:val="20"/>
        </w:rPr>
        <w:t>of Agriculture, Fisheries and Forestry. Surveillance of antimicrobial use and resistance in human</w:t>
      </w:r>
      <w:r w:rsidRPr="006654D1">
        <w:rPr>
          <w:rFonts w:ascii="Arial" w:hAnsi="Arial" w:cs="Arial"/>
          <w:spacing w:val="4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health. [Internet] Canberra: Australian Government; 2023 [cited May 2024]. Available from</w:t>
      </w:r>
    </w:p>
    <w:p w14:paraId="4AC4A591" w14:textId="77777777" w:rsidR="006B3D68" w:rsidRPr="006654D1" w:rsidRDefault="006B3D68">
      <w:pPr>
        <w:pStyle w:val="BodyText"/>
        <w:spacing w:before="1" w:line="280" w:lineRule="auto"/>
        <w:ind w:left="708" w:right="171"/>
        <w:rPr>
          <w:rFonts w:ascii="Arial" w:hAnsi="Arial" w:cs="Arial"/>
        </w:rPr>
      </w:pPr>
      <w:hyperlink r:id="rId33">
        <w:r w:rsidRPr="006654D1">
          <w:rPr>
            <w:rFonts w:ascii="Arial" w:hAnsi="Arial" w:cs="Arial"/>
            <w:spacing w:val="-2"/>
            <w:u w:val="single"/>
          </w:rPr>
          <w:t>https:</w:t>
        </w:r>
        <w:r w:rsidRPr="006654D1">
          <w:rPr>
            <w:rFonts w:ascii="Arial" w:hAnsi="Arial" w:cs="Arial"/>
            <w:spacing w:val="-8"/>
            <w:u w:val="single"/>
          </w:rPr>
          <w:t xml:space="preserve"> </w:t>
        </w:r>
        <w:r w:rsidRPr="006654D1">
          <w:rPr>
            <w:rFonts w:ascii="Arial" w:hAnsi="Arial" w:cs="Arial"/>
            <w:spacing w:val="-2"/>
            <w:u w:val="single"/>
          </w:rPr>
          <w:t>/www.amr.gov.au/australias-response/objective-5-integrated-surveillance-and-response-</w:t>
        </w:r>
      </w:hyperlink>
      <w:r w:rsidRPr="006654D1">
        <w:rPr>
          <w:rFonts w:ascii="Arial" w:hAnsi="Arial" w:cs="Arial"/>
          <w:spacing w:val="40"/>
        </w:rPr>
        <w:t xml:space="preserve"> </w:t>
      </w:r>
      <w:hyperlink r:id="rId34">
        <w:r w:rsidRPr="006654D1">
          <w:rPr>
            <w:rFonts w:ascii="Arial" w:hAnsi="Arial" w:cs="Arial"/>
            <w:spacing w:val="-2"/>
            <w:u w:val="single"/>
          </w:rPr>
          <w:t>resistance-and-usage/surveillance-antimicrobial-use-and-resistance-human-health</w:t>
        </w:r>
      </w:hyperlink>
    </w:p>
    <w:p w14:paraId="75108882" w14:textId="77777777" w:rsidR="006B3D68" w:rsidRPr="006654D1" w:rsidRDefault="00000000">
      <w:pPr>
        <w:pStyle w:val="ListParagraph"/>
        <w:numPr>
          <w:ilvl w:val="0"/>
          <w:numId w:val="1"/>
        </w:numPr>
        <w:tabs>
          <w:tab w:val="left" w:pos="708"/>
        </w:tabs>
        <w:spacing w:before="227" w:line="280" w:lineRule="auto"/>
        <w:ind w:right="466"/>
        <w:rPr>
          <w:rFonts w:ascii="Arial" w:hAnsi="Arial" w:cs="Arial"/>
          <w:sz w:val="20"/>
        </w:rPr>
      </w:pPr>
      <w:r w:rsidRPr="006654D1">
        <w:rPr>
          <w:rFonts w:ascii="Arial" w:hAnsi="Arial" w:cs="Arial"/>
          <w:sz w:val="20"/>
        </w:rPr>
        <w:t>Australian</w:t>
      </w:r>
      <w:r w:rsidRPr="006654D1">
        <w:rPr>
          <w:rFonts w:ascii="Arial" w:hAnsi="Arial" w:cs="Arial"/>
          <w:spacing w:val="-5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Commission</w:t>
      </w:r>
      <w:r w:rsidRPr="006654D1">
        <w:rPr>
          <w:rFonts w:ascii="Arial" w:hAnsi="Arial" w:cs="Arial"/>
          <w:spacing w:val="-5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on</w:t>
      </w:r>
      <w:r w:rsidRPr="006654D1">
        <w:rPr>
          <w:rFonts w:ascii="Arial" w:hAnsi="Arial" w:cs="Arial"/>
          <w:spacing w:val="-5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Safety</w:t>
      </w:r>
      <w:r w:rsidRPr="006654D1">
        <w:rPr>
          <w:rFonts w:ascii="Arial" w:hAnsi="Arial" w:cs="Arial"/>
          <w:spacing w:val="-6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and</w:t>
      </w:r>
      <w:r w:rsidRPr="006654D1">
        <w:rPr>
          <w:rFonts w:ascii="Arial" w:hAnsi="Arial" w:cs="Arial"/>
          <w:spacing w:val="-6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Quality</w:t>
      </w:r>
      <w:r w:rsidRPr="006654D1">
        <w:rPr>
          <w:rFonts w:ascii="Arial" w:hAnsi="Arial" w:cs="Arial"/>
          <w:spacing w:val="-6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in</w:t>
      </w:r>
      <w:r w:rsidRPr="006654D1">
        <w:rPr>
          <w:rFonts w:ascii="Arial" w:hAnsi="Arial" w:cs="Arial"/>
          <w:spacing w:val="-5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Health</w:t>
      </w:r>
      <w:r w:rsidRPr="006654D1">
        <w:rPr>
          <w:rFonts w:ascii="Arial" w:hAnsi="Arial" w:cs="Arial"/>
          <w:spacing w:val="-6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Care.</w:t>
      </w:r>
      <w:r w:rsidRPr="006654D1">
        <w:rPr>
          <w:rFonts w:ascii="Arial" w:hAnsi="Arial" w:cs="Arial"/>
          <w:spacing w:val="-6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National</w:t>
      </w:r>
      <w:r w:rsidRPr="006654D1">
        <w:rPr>
          <w:rFonts w:ascii="Arial" w:hAnsi="Arial" w:cs="Arial"/>
          <w:spacing w:val="-6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safety</w:t>
      </w:r>
      <w:r w:rsidRPr="006654D1">
        <w:rPr>
          <w:rFonts w:ascii="Arial" w:hAnsi="Arial" w:cs="Arial"/>
          <w:spacing w:val="-6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and</w:t>
      </w:r>
      <w:r w:rsidRPr="006654D1">
        <w:rPr>
          <w:rFonts w:ascii="Arial" w:hAnsi="Arial" w:cs="Arial"/>
          <w:spacing w:val="-6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quality</w:t>
      </w:r>
      <w:r w:rsidRPr="006654D1">
        <w:rPr>
          <w:rFonts w:ascii="Arial" w:hAnsi="Arial" w:cs="Arial"/>
          <w:spacing w:val="-6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health</w:t>
      </w:r>
      <w:r w:rsidRPr="006654D1">
        <w:rPr>
          <w:rFonts w:ascii="Arial" w:hAnsi="Arial" w:cs="Arial"/>
          <w:spacing w:val="4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service standards. 2nd ed - version 2. Sydney (Australia); 2021.</w:t>
      </w:r>
    </w:p>
    <w:p w14:paraId="1651E574" w14:textId="77777777" w:rsidR="006B3D68" w:rsidRPr="006654D1" w:rsidRDefault="00000000">
      <w:pPr>
        <w:pStyle w:val="ListParagraph"/>
        <w:numPr>
          <w:ilvl w:val="0"/>
          <w:numId w:val="1"/>
        </w:numPr>
        <w:tabs>
          <w:tab w:val="left" w:pos="708"/>
        </w:tabs>
        <w:spacing w:before="228" w:line="280" w:lineRule="auto"/>
        <w:ind w:right="486"/>
        <w:rPr>
          <w:rFonts w:ascii="Arial" w:hAnsi="Arial" w:cs="Arial"/>
          <w:sz w:val="20"/>
        </w:rPr>
      </w:pPr>
      <w:r w:rsidRPr="006654D1">
        <w:rPr>
          <w:rFonts w:ascii="Arial" w:hAnsi="Arial" w:cs="Arial"/>
          <w:sz w:val="20"/>
        </w:rPr>
        <w:t>Australian</w:t>
      </w:r>
      <w:r w:rsidRPr="006654D1">
        <w:rPr>
          <w:rFonts w:ascii="Arial" w:hAnsi="Arial" w:cs="Arial"/>
          <w:spacing w:val="-7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Commission</w:t>
      </w:r>
      <w:r w:rsidRPr="006654D1">
        <w:rPr>
          <w:rFonts w:ascii="Arial" w:hAnsi="Arial" w:cs="Arial"/>
          <w:spacing w:val="-7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on</w:t>
      </w:r>
      <w:r w:rsidRPr="006654D1">
        <w:rPr>
          <w:rFonts w:ascii="Arial" w:hAnsi="Arial" w:cs="Arial"/>
          <w:spacing w:val="-7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Safety</w:t>
      </w:r>
      <w:r w:rsidRPr="006654D1">
        <w:rPr>
          <w:rFonts w:ascii="Arial" w:hAnsi="Arial" w:cs="Arial"/>
          <w:spacing w:val="-8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and</w:t>
      </w:r>
      <w:r w:rsidRPr="006654D1">
        <w:rPr>
          <w:rFonts w:ascii="Arial" w:hAnsi="Arial" w:cs="Arial"/>
          <w:spacing w:val="-8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Quality</w:t>
      </w:r>
      <w:r w:rsidRPr="006654D1">
        <w:rPr>
          <w:rFonts w:ascii="Arial" w:hAnsi="Arial" w:cs="Arial"/>
          <w:spacing w:val="-8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in</w:t>
      </w:r>
      <w:r w:rsidRPr="006654D1">
        <w:rPr>
          <w:rFonts w:ascii="Arial" w:hAnsi="Arial" w:cs="Arial"/>
          <w:spacing w:val="-7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Health</w:t>
      </w:r>
      <w:r w:rsidRPr="006654D1">
        <w:rPr>
          <w:rFonts w:ascii="Arial" w:hAnsi="Arial" w:cs="Arial"/>
          <w:spacing w:val="-8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Care.</w:t>
      </w:r>
      <w:r w:rsidRPr="006654D1">
        <w:rPr>
          <w:rFonts w:ascii="Arial" w:hAnsi="Arial" w:cs="Arial"/>
          <w:spacing w:val="-8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Antimicrobial</w:t>
      </w:r>
      <w:r w:rsidRPr="006654D1">
        <w:rPr>
          <w:rFonts w:ascii="Arial" w:hAnsi="Arial" w:cs="Arial"/>
          <w:spacing w:val="-8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stewardship</w:t>
      </w:r>
      <w:r w:rsidRPr="006654D1">
        <w:rPr>
          <w:rFonts w:ascii="Arial" w:hAnsi="Arial" w:cs="Arial"/>
          <w:spacing w:val="-7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clinical</w:t>
      </w:r>
      <w:r w:rsidRPr="006654D1">
        <w:rPr>
          <w:rFonts w:ascii="Arial" w:hAnsi="Arial" w:cs="Arial"/>
          <w:spacing w:val="4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care standard. 2nd ed. Sydney (Australia); 2020.</w:t>
      </w:r>
    </w:p>
    <w:p w14:paraId="5EDC6124" w14:textId="77777777" w:rsidR="006B3D68" w:rsidRPr="006654D1" w:rsidRDefault="00000000">
      <w:pPr>
        <w:pStyle w:val="ListParagraph"/>
        <w:numPr>
          <w:ilvl w:val="0"/>
          <w:numId w:val="1"/>
        </w:numPr>
        <w:tabs>
          <w:tab w:val="left" w:pos="709"/>
        </w:tabs>
        <w:spacing w:before="227" w:line="280" w:lineRule="auto"/>
        <w:ind w:left="709" w:right="415" w:hanging="568"/>
        <w:rPr>
          <w:rFonts w:ascii="Arial" w:hAnsi="Arial" w:cs="Arial"/>
          <w:sz w:val="20"/>
        </w:rPr>
      </w:pPr>
      <w:r w:rsidRPr="006654D1">
        <w:rPr>
          <w:rFonts w:ascii="Arial" w:hAnsi="Arial" w:cs="Arial"/>
          <w:sz w:val="20"/>
        </w:rPr>
        <w:t>Royal Melbourne Hospital and the National Centre for Antimicrobial Stewardship. National</w:t>
      </w:r>
      <w:r w:rsidRPr="006654D1">
        <w:rPr>
          <w:rFonts w:ascii="Arial" w:hAnsi="Arial" w:cs="Arial"/>
          <w:spacing w:val="4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Antimicrobial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Prescribing</w:t>
      </w:r>
      <w:r w:rsidRPr="006654D1">
        <w:rPr>
          <w:rFonts w:ascii="Arial" w:hAnsi="Arial" w:cs="Arial"/>
          <w:spacing w:val="-8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Survey:</w:t>
      </w:r>
      <w:r w:rsidRPr="006654D1">
        <w:rPr>
          <w:rFonts w:ascii="Arial" w:hAnsi="Arial" w:cs="Arial"/>
          <w:spacing w:val="-8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technical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supplement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2023.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Canberra:</w:t>
      </w:r>
      <w:r w:rsidRPr="006654D1">
        <w:rPr>
          <w:rFonts w:ascii="Arial" w:hAnsi="Arial" w:cs="Arial"/>
          <w:spacing w:val="-8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Department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of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Health,</w:t>
      </w:r>
      <w:r w:rsidRPr="006654D1">
        <w:rPr>
          <w:rFonts w:ascii="Arial" w:hAnsi="Arial" w:cs="Arial"/>
          <w:spacing w:val="4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Disability and Ageing; 2025.</w:t>
      </w:r>
    </w:p>
    <w:p w14:paraId="47877F4A" w14:textId="630A7505" w:rsidR="006B3D68" w:rsidRPr="006654D1" w:rsidRDefault="00000000">
      <w:pPr>
        <w:pStyle w:val="ListParagraph"/>
        <w:numPr>
          <w:ilvl w:val="0"/>
          <w:numId w:val="1"/>
        </w:numPr>
        <w:tabs>
          <w:tab w:val="left" w:pos="708"/>
        </w:tabs>
        <w:spacing w:before="228" w:line="280" w:lineRule="auto"/>
        <w:ind w:right="116"/>
        <w:rPr>
          <w:rFonts w:ascii="Arial" w:hAnsi="Arial" w:cs="Arial"/>
          <w:sz w:val="20"/>
        </w:rPr>
      </w:pPr>
      <w:r w:rsidRPr="006654D1">
        <w:rPr>
          <w:rFonts w:ascii="Arial" w:hAnsi="Arial" w:cs="Arial"/>
          <w:sz w:val="20"/>
        </w:rPr>
        <w:t>Australian Institute of Health and Welfare. Hospital resources 2020-21: Australian hospital</w:t>
      </w:r>
      <w:r w:rsidRPr="006654D1">
        <w:rPr>
          <w:rFonts w:ascii="Arial" w:hAnsi="Arial" w:cs="Arial"/>
          <w:spacing w:val="4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statistics.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[Internet]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Canberra: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AIHW;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2021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[cited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May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2024].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Available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from:</w:t>
      </w:r>
      <w:r w:rsidRPr="006654D1">
        <w:rPr>
          <w:rFonts w:ascii="Arial" w:hAnsi="Arial" w:cs="Arial"/>
          <w:spacing w:val="-10"/>
          <w:sz w:val="20"/>
        </w:rPr>
        <w:t xml:space="preserve"> </w:t>
      </w:r>
      <w:hyperlink r:id="rId35">
        <w:r w:rsidR="006B3D68" w:rsidRPr="006654D1">
          <w:rPr>
            <w:rFonts w:ascii="Arial" w:hAnsi="Arial" w:cs="Arial"/>
            <w:sz w:val="20"/>
            <w:u w:val="single"/>
          </w:rPr>
          <w:t>https:</w:t>
        </w:r>
        <w:r w:rsidR="006B3D68" w:rsidRPr="006654D1">
          <w:rPr>
            <w:rFonts w:ascii="Arial" w:hAnsi="Arial" w:cs="Arial"/>
            <w:spacing w:val="-10"/>
            <w:sz w:val="20"/>
            <w:u w:val="single"/>
          </w:rPr>
          <w:t xml:space="preserve"> </w:t>
        </w:r>
        <w:r w:rsidR="006B3D68" w:rsidRPr="006654D1">
          <w:rPr>
            <w:rFonts w:ascii="Arial" w:hAnsi="Arial" w:cs="Arial"/>
            <w:sz w:val="20"/>
            <w:u w:val="single"/>
          </w:rPr>
          <w:t>/www.aihw.gov.</w:t>
        </w:r>
      </w:hyperlink>
      <w:r w:rsidRPr="006654D1">
        <w:rPr>
          <w:rFonts w:ascii="Arial" w:hAnsi="Arial" w:cs="Arial"/>
          <w:spacing w:val="40"/>
          <w:sz w:val="20"/>
        </w:rPr>
        <w:t xml:space="preserve"> </w:t>
      </w:r>
      <w:hyperlink r:id="rId36">
        <w:r w:rsidR="006B3D68" w:rsidRPr="006654D1">
          <w:rPr>
            <w:rFonts w:ascii="Arial" w:hAnsi="Arial" w:cs="Arial"/>
            <w:spacing w:val="-2"/>
            <w:sz w:val="20"/>
            <w:u w:val="single"/>
          </w:rPr>
          <w:t>au/getmedia/e0e946d9-3d84-48b3-954a-e97f96814c0a/Hospital-resources-tables-2020-21.xls.</w:t>
        </w:r>
      </w:hyperlink>
      <w:hyperlink r:id="rId37">
        <w:r w:rsidR="006B3D68" w:rsidRPr="006654D1">
          <w:rPr>
            <w:rFonts w:ascii="Arial" w:hAnsi="Arial" w:cs="Arial"/>
            <w:spacing w:val="-2"/>
            <w:sz w:val="20"/>
            <w:u w:val="single"/>
          </w:rPr>
          <w:t>aspx.</w:t>
        </w:r>
      </w:hyperlink>
    </w:p>
    <w:p w14:paraId="342B1239" w14:textId="77777777" w:rsidR="006B3D68" w:rsidRPr="006654D1" w:rsidRDefault="00000000">
      <w:pPr>
        <w:pStyle w:val="ListParagraph"/>
        <w:numPr>
          <w:ilvl w:val="0"/>
          <w:numId w:val="1"/>
        </w:numPr>
        <w:tabs>
          <w:tab w:val="left" w:pos="708"/>
        </w:tabs>
        <w:spacing w:before="229" w:line="280" w:lineRule="auto"/>
        <w:ind w:right="842"/>
        <w:rPr>
          <w:rFonts w:ascii="Arial" w:hAnsi="Arial" w:cs="Arial"/>
          <w:sz w:val="20"/>
        </w:rPr>
      </w:pPr>
      <w:r w:rsidRPr="006654D1">
        <w:rPr>
          <w:rFonts w:ascii="Arial" w:hAnsi="Arial" w:cs="Arial"/>
          <w:sz w:val="20"/>
        </w:rPr>
        <w:t>Australian</w:t>
      </w:r>
      <w:r w:rsidRPr="006654D1">
        <w:rPr>
          <w:rFonts w:ascii="Arial" w:hAnsi="Arial" w:cs="Arial"/>
          <w:spacing w:val="-6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Bureau</w:t>
      </w:r>
      <w:r w:rsidRPr="006654D1">
        <w:rPr>
          <w:rFonts w:ascii="Arial" w:hAnsi="Arial" w:cs="Arial"/>
          <w:spacing w:val="-6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of</w:t>
      </w:r>
      <w:r w:rsidRPr="006654D1">
        <w:rPr>
          <w:rFonts w:ascii="Arial" w:hAnsi="Arial" w:cs="Arial"/>
          <w:spacing w:val="-7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Statistics.</w:t>
      </w:r>
      <w:r w:rsidRPr="006654D1">
        <w:rPr>
          <w:rFonts w:ascii="Arial" w:hAnsi="Arial" w:cs="Arial"/>
          <w:spacing w:val="-7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1270.0.55.005</w:t>
      </w:r>
      <w:r w:rsidRPr="006654D1">
        <w:rPr>
          <w:rFonts w:ascii="Arial" w:hAnsi="Arial" w:cs="Arial"/>
          <w:spacing w:val="-7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-</w:t>
      </w:r>
      <w:r w:rsidRPr="006654D1">
        <w:rPr>
          <w:rFonts w:ascii="Arial" w:hAnsi="Arial" w:cs="Arial"/>
          <w:spacing w:val="-6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Australian</w:t>
      </w:r>
      <w:r w:rsidRPr="006654D1">
        <w:rPr>
          <w:rFonts w:ascii="Arial" w:hAnsi="Arial" w:cs="Arial"/>
          <w:spacing w:val="-6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Statistical</w:t>
      </w:r>
      <w:r w:rsidRPr="006654D1">
        <w:rPr>
          <w:rFonts w:ascii="Arial" w:hAnsi="Arial" w:cs="Arial"/>
          <w:spacing w:val="-7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Geography</w:t>
      </w:r>
      <w:r w:rsidRPr="006654D1">
        <w:rPr>
          <w:rFonts w:ascii="Arial" w:hAnsi="Arial" w:cs="Arial"/>
          <w:spacing w:val="-7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Standard.</w:t>
      </w:r>
      <w:r w:rsidRPr="006654D1">
        <w:rPr>
          <w:rFonts w:ascii="Arial" w:hAnsi="Arial" w:cs="Arial"/>
          <w:spacing w:val="4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Canberra (Australia); 2016.</w:t>
      </w:r>
    </w:p>
    <w:p w14:paraId="7366F476" w14:textId="77777777" w:rsidR="006B3D68" w:rsidRPr="006654D1" w:rsidRDefault="00000000">
      <w:pPr>
        <w:pStyle w:val="ListParagraph"/>
        <w:numPr>
          <w:ilvl w:val="0"/>
          <w:numId w:val="1"/>
        </w:numPr>
        <w:tabs>
          <w:tab w:val="left" w:pos="709"/>
        </w:tabs>
        <w:spacing w:before="227" w:line="280" w:lineRule="auto"/>
        <w:ind w:left="709" w:right="423" w:hanging="568"/>
        <w:rPr>
          <w:rFonts w:ascii="Arial" w:hAnsi="Arial" w:cs="Arial"/>
          <w:sz w:val="20"/>
        </w:rPr>
      </w:pPr>
      <w:r w:rsidRPr="006654D1">
        <w:rPr>
          <w:rFonts w:ascii="Arial" w:hAnsi="Arial" w:cs="Arial"/>
          <w:sz w:val="20"/>
        </w:rPr>
        <w:t>Antibiotic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Expert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Group.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Therapeutic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guidelines:</w:t>
      </w:r>
      <w:r w:rsidRPr="006654D1">
        <w:rPr>
          <w:rFonts w:ascii="Arial" w:hAnsi="Arial" w:cs="Arial"/>
          <w:spacing w:val="-8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antibiotic.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Version</w:t>
      </w:r>
      <w:r w:rsidRPr="006654D1">
        <w:rPr>
          <w:rFonts w:ascii="Arial" w:hAnsi="Arial" w:cs="Arial"/>
          <w:spacing w:val="-8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16.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Melbourne:</w:t>
      </w:r>
      <w:r w:rsidRPr="006654D1">
        <w:rPr>
          <w:rFonts w:ascii="Arial" w:hAnsi="Arial" w:cs="Arial"/>
          <w:spacing w:val="-8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Therapeutic</w:t>
      </w:r>
      <w:r w:rsidRPr="006654D1">
        <w:rPr>
          <w:rFonts w:ascii="Arial" w:hAnsi="Arial" w:cs="Arial"/>
          <w:spacing w:val="4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 xml:space="preserve">Guidelines Ltd; 2019. Available from: </w:t>
      </w:r>
      <w:hyperlink r:id="rId38">
        <w:r w:rsidR="006B3D68" w:rsidRPr="006654D1">
          <w:rPr>
            <w:rFonts w:ascii="Arial" w:hAnsi="Arial" w:cs="Arial"/>
            <w:sz w:val="20"/>
            <w:u w:val="single"/>
          </w:rPr>
          <w:t>https: /www.tg.org.au/</w:t>
        </w:r>
      </w:hyperlink>
      <w:r w:rsidRPr="006654D1">
        <w:rPr>
          <w:rFonts w:ascii="Arial" w:hAnsi="Arial" w:cs="Arial"/>
          <w:sz w:val="20"/>
          <w:u w:val="single"/>
        </w:rPr>
        <w:t>.</w:t>
      </w:r>
    </w:p>
    <w:p w14:paraId="4FBD5850" w14:textId="77777777" w:rsidR="006B3D68" w:rsidRPr="006654D1" w:rsidRDefault="00000000">
      <w:pPr>
        <w:pStyle w:val="ListParagraph"/>
        <w:numPr>
          <w:ilvl w:val="0"/>
          <w:numId w:val="1"/>
        </w:numPr>
        <w:tabs>
          <w:tab w:val="left" w:pos="709"/>
        </w:tabs>
        <w:spacing w:before="228" w:line="280" w:lineRule="auto"/>
        <w:ind w:left="709" w:right="141"/>
        <w:rPr>
          <w:rFonts w:ascii="Arial" w:hAnsi="Arial" w:cs="Arial"/>
          <w:sz w:val="20"/>
        </w:rPr>
      </w:pPr>
      <w:r w:rsidRPr="006654D1">
        <w:rPr>
          <w:rFonts w:ascii="Arial" w:hAnsi="Arial" w:cs="Arial"/>
          <w:sz w:val="20"/>
        </w:rPr>
        <w:t>Royal Melbourne Hospital and the National Centre for Antimicrobial Stewardship. Surgical</w:t>
      </w:r>
      <w:r w:rsidRPr="006654D1">
        <w:rPr>
          <w:rFonts w:ascii="Arial" w:hAnsi="Arial" w:cs="Arial"/>
          <w:spacing w:val="4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prophylaxis</w:t>
      </w:r>
      <w:r w:rsidRPr="006654D1">
        <w:rPr>
          <w:rFonts w:ascii="Arial" w:hAnsi="Arial" w:cs="Arial"/>
          <w:spacing w:val="-5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prescribing</w:t>
      </w:r>
      <w:r w:rsidRPr="006654D1">
        <w:rPr>
          <w:rFonts w:ascii="Arial" w:hAnsi="Arial" w:cs="Arial"/>
          <w:spacing w:val="-5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in</w:t>
      </w:r>
      <w:r w:rsidRPr="006654D1">
        <w:rPr>
          <w:rFonts w:ascii="Arial" w:hAnsi="Arial" w:cs="Arial"/>
          <w:spacing w:val="-5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Australian</w:t>
      </w:r>
      <w:r w:rsidRPr="006654D1">
        <w:rPr>
          <w:rFonts w:ascii="Arial" w:hAnsi="Arial" w:cs="Arial"/>
          <w:spacing w:val="-5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hospitals.</w:t>
      </w:r>
      <w:r w:rsidRPr="006654D1">
        <w:rPr>
          <w:rFonts w:ascii="Arial" w:hAnsi="Arial" w:cs="Arial"/>
          <w:spacing w:val="-6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Results</w:t>
      </w:r>
      <w:r w:rsidRPr="006654D1">
        <w:rPr>
          <w:rFonts w:ascii="Arial" w:hAnsi="Arial" w:cs="Arial"/>
          <w:spacing w:val="-5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of</w:t>
      </w:r>
      <w:r w:rsidRPr="006654D1">
        <w:rPr>
          <w:rFonts w:ascii="Arial" w:hAnsi="Arial" w:cs="Arial"/>
          <w:spacing w:val="-5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the</w:t>
      </w:r>
      <w:r w:rsidRPr="006654D1">
        <w:rPr>
          <w:rFonts w:ascii="Arial" w:hAnsi="Arial" w:cs="Arial"/>
          <w:spacing w:val="-6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2023</w:t>
      </w:r>
      <w:r w:rsidRPr="006654D1">
        <w:rPr>
          <w:rFonts w:ascii="Arial" w:hAnsi="Arial" w:cs="Arial"/>
          <w:spacing w:val="-5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Surgical</w:t>
      </w:r>
      <w:r w:rsidRPr="006654D1">
        <w:rPr>
          <w:rFonts w:ascii="Arial" w:hAnsi="Arial" w:cs="Arial"/>
          <w:spacing w:val="-6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National</w:t>
      </w:r>
      <w:r w:rsidRPr="006654D1">
        <w:rPr>
          <w:rFonts w:ascii="Arial" w:hAnsi="Arial" w:cs="Arial"/>
          <w:spacing w:val="-6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Antimicrobial</w:t>
      </w:r>
      <w:r w:rsidRPr="006654D1">
        <w:rPr>
          <w:rFonts w:ascii="Arial" w:hAnsi="Arial" w:cs="Arial"/>
          <w:spacing w:val="4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Prescribing Survey. Canberra: Department of Health, Disability and Ageing; 2025.</w:t>
      </w:r>
    </w:p>
    <w:p w14:paraId="2DF1E23C" w14:textId="77777777" w:rsidR="006B3D68" w:rsidRPr="006654D1" w:rsidRDefault="00000000">
      <w:pPr>
        <w:pStyle w:val="ListParagraph"/>
        <w:numPr>
          <w:ilvl w:val="0"/>
          <w:numId w:val="1"/>
        </w:numPr>
        <w:tabs>
          <w:tab w:val="left" w:pos="709"/>
        </w:tabs>
        <w:spacing w:before="227" w:line="280" w:lineRule="auto"/>
        <w:ind w:left="709" w:right="359"/>
        <w:rPr>
          <w:rFonts w:ascii="Arial" w:hAnsi="Arial" w:cs="Arial"/>
          <w:sz w:val="20"/>
        </w:rPr>
      </w:pPr>
      <w:r w:rsidRPr="006654D1">
        <w:rPr>
          <w:rFonts w:ascii="Arial" w:hAnsi="Arial" w:cs="Arial"/>
          <w:sz w:val="20"/>
        </w:rPr>
        <w:t>Royal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Melbourne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Hospital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and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the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National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Centre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for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Antimicrobial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Stewardship.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2024.</w:t>
      </w:r>
      <w:r w:rsidRPr="006654D1">
        <w:rPr>
          <w:rFonts w:ascii="Arial" w:hAnsi="Arial" w:cs="Arial"/>
          <w:spacing w:val="-9"/>
          <w:sz w:val="20"/>
        </w:rPr>
        <w:t xml:space="preserve"> </w:t>
      </w:r>
      <w:r w:rsidRPr="006654D1">
        <w:rPr>
          <w:rFonts w:ascii="Arial" w:hAnsi="Arial" w:cs="Arial"/>
          <w:sz w:val="20"/>
        </w:rPr>
        <w:t>National</w:t>
      </w:r>
      <w:r w:rsidRPr="006654D1">
        <w:rPr>
          <w:rFonts w:ascii="Arial" w:hAnsi="Arial" w:cs="Arial"/>
          <w:spacing w:val="40"/>
          <w:sz w:val="20"/>
        </w:rPr>
        <w:t xml:space="preserve"> </w:t>
      </w:r>
      <w:r w:rsidRPr="006654D1">
        <w:rPr>
          <w:rFonts w:ascii="Arial" w:hAnsi="Arial" w:cs="Arial"/>
          <w:sz w:val="20"/>
        </w:rPr>
        <w:t xml:space="preserve">Antimicrobial Prescribing Survey Circulars: ISSN2982-0014. Available from: </w:t>
      </w:r>
      <w:hyperlink r:id="rId39">
        <w:r w:rsidR="006B3D68" w:rsidRPr="006654D1">
          <w:rPr>
            <w:rFonts w:ascii="Arial" w:hAnsi="Arial" w:cs="Arial"/>
            <w:sz w:val="20"/>
            <w:u w:val="single"/>
          </w:rPr>
          <w:t>https:</w:t>
        </w:r>
        <w:r w:rsidR="006B3D68" w:rsidRPr="006654D1">
          <w:rPr>
            <w:rFonts w:ascii="Arial" w:hAnsi="Arial" w:cs="Arial"/>
            <w:spacing w:val="-1"/>
            <w:sz w:val="20"/>
            <w:u w:val="single"/>
          </w:rPr>
          <w:t xml:space="preserve"> </w:t>
        </w:r>
        <w:r w:rsidR="006B3D68" w:rsidRPr="006654D1">
          <w:rPr>
            <w:rFonts w:ascii="Arial" w:hAnsi="Arial" w:cs="Arial"/>
            <w:sz w:val="20"/>
            <w:u w:val="single"/>
          </w:rPr>
          <w:t>/www.ncas-</w:t>
        </w:r>
      </w:hyperlink>
      <w:r w:rsidRPr="006654D1">
        <w:rPr>
          <w:rFonts w:ascii="Arial" w:hAnsi="Arial" w:cs="Arial"/>
          <w:spacing w:val="40"/>
          <w:sz w:val="20"/>
        </w:rPr>
        <w:t xml:space="preserve"> </w:t>
      </w:r>
      <w:hyperlink r:id="rId40">
        <w:r w:rsidR="006B3D68" w:rsidRPr="006654D1">
          <w:rPr>
            <w:rFonts w:ascii="Arial" w:hAnsi="Arial" w:cs="Arial"/>
            <w:spacing w:val="-2"/>
            <w:sz w:val="20"/>
            <w:u w:val="single"/>
          </w:rPr>
          <w:t>australia.org/circulars</w:t>
        </w:r>
      </w:hyperlink>
    </w:p>
    <w:p w14:paraId="3380E43A" w14:textId="77777777" w:rsidR="006B3D68" w:rsidRDefault="006B3D68">
      <w:pPr>
        <w:pStyle w:val="ListParagraph"/>
        <w:spacing w:line="280" w:lineRule="auto"/>
        <w:rPr>
          <w:sz w:val="20"/>
        </w:rPr>
        <w:sectPr w:rsidR="006B3D68">
          <w:footerReference w:type="default" r:id="rId41"/>
          <w:pgSz w:w="11910" w:h="16840"/>
          <w:pgMar w:top="1040" w:right="1133" w:bottom="0" w:left="992" w:header="0" w:footer="0" w:gutter="0"/>
          <w:cols w:space="720"/>
        </w:sectPr>
      </w:pPr>
    </w:p>
    <w:p w14:paraId="72C04309" w14:textId="77777777" w:rsidR="006B3D68" w:rsidRPr="006654D1" w:rsidRDefault="00000000">
      <w:pPr>
        <w:pStyle w:val="BodyText"/>
        <w:spacing w:before="76"/>
        <w:ind w:left="141"/>
        <w:rPr>
          <w:rFonts w:ascii="Arial" w:hAnsi="Arial" w:cs="Arial"/>
          <w:color w:val="FFFFFF" w:themeColor="background1"/>
        </w:rPr>
      </w:pPr>
      <w:r w:rsidRPr="006654D1">
        <w:rPr>
          <w:rFonts w:ascii="Arial" w:hAnsi="Arial" w:cs="Arial"/>
          <w:noProof/>
          <w:color w:val="FFFFFF" w:themeColor="background1"/>
        </w:rPr>
        <w:lastRenderedPageBreak/>
        <mc:AlternateContent>
          <mc:Choice Requires="wps">
            <w:drawing>
              <wp:anchor distT="0" distB="0" distL="0" distR="0" simplePos="0" relativeHeight="485620736" behindDoc="1" locked="0" layoutInCell="1" allowOverlap="1" wp14:anchorId="6CEF1CD9" wp14:editId="3213135E">
                <wp:simplePos x="0" y="0"/>
                <wp:positionH relativeFrom="page">
                  <wp:posOffset>0</wp:posOffset>
                </wp:positionH>
                <wp:positionV relativeFrom="page">
                  <wp:posOffset>38</wp:posOffset>
                </wp:positionV>
                <wp:extent cx="7560309" cy="10692130"/>
                <wp:effectExtent l="0" t="0" r="0" b="0"/>
                <wp:wrapNone/>
                <wp:docPr id="380" name="Graphic 38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1964"/>
                              </a:lnTo>
                              <a:lnTo>
                                <a:pt x="7559992" y="10691964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3363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8BFBB8" id="Graphic 380" o:spid="_x0000_s1026" alt="&quot;&quot;" style="position:absolute;margin-left:0;margin-top:0;width:595.3pt;height:841.9pt;z-index:-17695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R3ILAIAAM0EAAAOAAAAZHJzL2Uyb0RvYy54bWysVMFu2zAMvQ/YPwi6L3aSxa2NOMXQosOA&#10;oivQDDsrshwbk0VNUmLn70fJkWtspw27SJT5RD0+kt7eDZ0kZ2FsC6qky0VKiVAcqlYdS/pt//jh&#10;lhLrmKqYBCVKehGW3u3ev9v2uhAraEBWwhAMomzR65I2zukiSSxvRMfsArRQ6KzBdMzh0RyTyrAe&#10;o3cyWaVplvRgKm2AC2vx68PopLsQv64Fd1/r2gpHZEmRmwurCevBr8luy4qjYbpp+ZUG+wcWHWsV&#10;PjqFemCOkZNp/wjVtdyAhdotOHQJ1HXLRcgBs1mmv2Xz2jAtQi4ojtWTTPb/heXP51f9Yjx1q5+A&#10;/7CoSNJrW0wef7BXzFCbzmOROBmCipdJRTE4wvHjzSZL12lOCUffMs3y1XIdhE5YEe/zk3WfBYRY&#10;7Pxk3ViHKlqsiRYfVDQNVtPXUYY6OkqwjoYSrONhrKNmzt/zBL1J+hmZZsbFAzo4iz0EqPOp3Gw2&#10;eZ6vKIkJIds3jFRzLDbSDBV9cdch3ojx6S/z7KPnhwEjJO4jdP70X1+IysaQXIIV42teg/DspAtS&#10;mCtvQbbVYyull8Ga4+FeGnJmflTW62ydXVnPYKEzxmbwbXGA6vJiSI/zU1L788SMoER+Udigftii&#10;YaJxiIZx8h7CSIYKGOv2w3dmNNFoltRhLz1DbH9WxBZB/h4wYv1NBZ9ODurW90/gNjK6HnBmQv7X&#10;+fZDOT8H1NtfaPcLAAD//wMAUEsDBBQABgAIAAAAIQBvytCK3QAAAAcBAAAPAAAAZHJzL2Rvd25y&#10;ZXYueG1sTI9BS8NAEIXvgv9hGcGLtJvaEmPMpogggnixSnudZsckmJ1Ns9s2/fdOvehleMMb3vum&#10;WI6uUwcaQuvZwGyagCKuvG25NvD58TzJQIWIbLHzTAZOFGBZXl4UmFt/5Hc6rGKtJIRDjgaaGPtc&#10;61A15DBMfU8s3pcfHEZZh1rbAY8S7jp9mySpdtiyNDTY01ND1fdq7wxsqkV6ullku93rnZvTOmxY&#10;v70Yc301Pj6AijTGv2M44ws6lMK09Xu2QXUG5JH4O8/e7D5JQW1Fpdk8A10W+j9/+QMAAP//AwBQ&#10;SwECLQAUAAYACAAAACEAtoM4kv4AAADhAQAAEwAAAAAAAAAAAAAAAAAAAAAAW0NvbnRlbnRfVHlw&#10;ZXNdLnhtbFBLAQItABQABgAIAAAAIQA4/SH/1gAAAJQBAAALAAAAAAAAAAAAAAAAAC8BAABfcmVs&#10;cy8ucmVsc1BLAQItABQABgAIAAAAIQBSQR3ILAIAAM0EAAAOAAAAAAAAAAAAAAAAAC4CAABkcnMv&#10;ZTJvRG9jLnhtbFBLAQItABQABgAIAAAAIQBvytCK3QAAAAcBAAAPAAAAAAAAAAAAAAAAAIYEAABk&#10;cnMvZG93bnJldi54bWxQSwUGAAAAAAQABADzAAAAkAUAAAAA&#10;" path="m7559992,l,,,10691964r7559992,l7559992,xe" fillcolor="#033636" stroked="f">
                <v:path arrowok="t"/>
                <w10:wrap anchorx="page" anchory="page"/>
              </v:shape>
            </w:pict>
          </mc:Fallback>
        </mc:AlternateContent>
      </w:r>
      <w:r w:rsidRPr="006654D1">
        <w:rPr>
          <w:rFonts w:ascii="Arial" w:hAnsi="Arial" w:cs="Arial"/>
          <w:noProof/>
          <w:color w:val="FFFFFF" w:themeColor="background1"/>
        </w:rPr>
        <mc:AlternateContent>
          <mc:Choice Requires="wpg">
            <w:drawing>
              <wp:anchor distT="0" distB="0" distL="0" distR="0" simplePos="0" relativeHeight="485621248" behindDoc="1" locked="0" layoutInCell="1" allowOverlap="1" wp14:anchorId="300C1473" wp14:editId="03D8B7B8">
                <wp:simplePos x="0" y="0"/>
                <wp:positionH relativeFrom="page">
                  <wp:posOffset>0</wp:posOffset>
                </wp:positionH>
                <wp:positionV relativeFrom="page">
                  <wp:posOffset>3602338</wp:posOffset>
                </wp:positionV>
                <wp:extent cx="7560309" cy="7089775"/>
                <wp:effectExtent l="0" t="0" r="0" b="0"/>
                <wp:wrapNone/>
                <wp:docPr id="381" name="Group 38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7089775"/>
                          <a:chOff x="0" y="0"/>
                          <a:chExt cx="7560309" cy="7089775"/>
                        </a:xfrm>
                      </wpg:grpSpPr>
                      <wps:wsp>
                        <wps:cNvPr id="382" name="Graphic 382"/>
                        <wps:cNvSpPr/>
                        <wps:spPr>
                          <a:xfrm>
                            <a:off x="3221925" y="0"/>
                            <a:ext cx="4338320" cy="636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8320" h="6367780">
                                <a:moveTo>
                                  <a:pt x="4338079" y="0"/>
                                </a:moveTo>
                                <a:lnTo>
                                  <a:pt x="4273033" y="3759"/>
                                </a:lnTo>
                                <a:lnTo>
                                  <a:pt x="4222797" y="8238"/>
                                </a:lnTo>
                                <a:lnTo>
                                  <a:pt x="4172631" y="13998"/>
                                </a:lnTo>
                                <a:lnTo>
                                  <a:pt x="4122557" y="21042"/>
                                </a:lnTo>
                                <a:lnTo>
                                  <a:pt x="4072598" y="29371"/>
                                </a:lnTo>
                                <a:lnTo>
                                  <a:pt x="4022776" y="38986"/>
                                </a:lnTo>
                                <a:lnTo>
                                  <a:pt x="3973114" y="49889"/>
                                </a:lnTo>
                                <a:lnTo>
                                  <a:pt x="3923632" y="62079"/>
                                </a:lnTo>
                                <a:lnTo>
                                  <a:pt x="3874353" y="75560"/>
                                </a:lnTo>
                                <a:lnTo>
                                  <a:pt x="3825301" y="90332"/>
                                </a:lnTo>
                                <a:lnTo>
                                  <a:pt x="3776496" y="106396"/>
                                </a:lnTo>
                                <a:lnTo>
                                  <a:pt x="3727960" y="123754"/>
                                </a:lnTo>
                                <a:lnTo>
                                  <a:pt x="3679717" y="142407"/>
                                </a:lnTo>
                                <a:lnTo>
                                  <a:pt x="3631788" y="162355"/>
                                </a:lnTo>
                                <a:lnTo>
                                  <a:pt x="3584196" y="183601"/>
                                </a:lnTo>
                                <a:lnTo>
                                  <a:pt x="3536962" y="206146"/>
                                </a:lnTo>
                                <a:lnTo>
                                  <a:pt x="1117765" y="1398270"/>
                                </a:lnTo>
                                <a:lnTo>
                                  <a:pt x="1073452" y="1420783"/>
                                </a:lnTo>
                                <a:lnTo>
                                  <a:pt x="1029878" y="1444263"/>
                                </a:lnTo>
                                <a:lnTo>
                                  <a:pt x="987053" y="1468691"/>
                                </a:lnTo>
                                <a:lnTo>
                                  <a:pt x="944986" y="1494053"/>
                                </a:lnTo>
                                <a:lnTo>
                                  <a:pt x="903689" y="1520331"/>
                                </a:lnTo>
                                <a:lnTo>
                                  <a:pt x="863171" y="1547509"/>
                                </a:lnTo>
                                <a:lnTo>
                                  <a:pt x="823443" y="1575571"/>
                                </a:lnTo>
                                <a:lnTo>
                                  <a:pt x="784515" y="1604500"/>
                                </a:lnTo>
                                <a:lnTo>
                                  <a:pt x="746397" y="1634280"/>
                                </a:lnTo>
                                <a:lnTo>
                                  <a:pt x="709101" y="1664893"/>
                                </a:lnTo>
                                <a:lnTo>
                                  <a:pt x="672635" y="1696325"/>
                                </a:lnTo>
                                <a:lnTo>
                                  <a:pt x="637011" y="1728558"/>
                                </a:lnTo>
                                <a:lnTo>
                                  <a:pt x="602238" y="1761576"/>
                                </a:lnTo>
                                <a:lnTo>
                                  <a:pt x="568327" y="1795362"/>
                                </a:lnTo>
                                <a:lnTo>
                                  <a:pt x="535289" y="1829900"/>
                                </a:lnTo>
                                <a:lnTo>
                                  <a:pt x="503133" y="1865174"/>
                                </a:lnTo>
                                <a:lnTo>
                                  <a:pt x="471870" y="1901167"/>
                                </a:lnTo>
                                <a:lnTo>
                                  <a:pt x="441511" y="1937863"/>
                                </a:lnTo>
                                <a:lnTo>
                                  <a:pt x="412065" y="1975244"/>
                                </a:lnTo>
                                <a:lnTo>
                                  <a:pt x="383542" y="2013296"/>
                                </a:lnTo>
                                <a:lnTo>
                                  <a:pt x="355954" y="2052001"/>
                                </a:lnTo>
                                <a:lnTo>
                                  <a:pt x="329311" y="2091342"/>
                                </a:lnTo>
                                <a:lnTo>
                                  <a:pt x="303622" y="2131304"/>
                                </a:lnTo>
                                <a:lnTo>
                                  <a:pt x="278898" y="2171870"/>
                                </a:lnTo>
                                <a:lnTo>
                                  <a:pt x="255149" y="2213024"/>
                                </a:lnTo>
                                <a:lnTo>
                                  <a:pt x="232386" y="2254748"/>
                                </a:lnTo>
                                <a:lnTo>
                                  <a:pt x="210620" y="2297027"/>
                                </a:lnTo>
                                <a:lnTo>
                                  <a:pt x="189859" y="2339844"/>
                                </a:lnTo>
                                <a:lnTo>
                                  <a:pt x="170115" y="2383183"/>
                                </a:lnTo>
                                <a:lnTo>
                                  <a:pt x="151398" y="2427028"/>
                                </a:lnTo>
                                <a:lnTo>
                                  <a:pt x="133718" y="2471361"/>
                                </a:lnTo>
                                <a:lnTo>
                                  <a:pt x="117086" y="2516166"/>
                                </a:lnTo>
                                <a:lnTo>
                                  <a:pt x="101512" y="2561427"/>
                                </a:lnTo>
                                <a:lnTo>
                                  <a:pt x="87006" y="2607128"/>
                                </a:lnTo>
                                <a:lnTo>
                                  <a:pt x="73578" y="2653252"/>
                                </a:lnTo>
                                <a:lnTo>
                                  <a:pt x="61239" y="2699782"/>
                                </a:lnTo>
                                <a:lnTo>
                                  <a:pt x="49999" y="2746702"/>
                                </a:lnTo>
                                <a:lnTo>
                                  <a:pt x="39869" y="2793996"/>
                                </a:lnTo>
                                <a:lnTo>
                                  <a:pt x="30858" y="2841648"/>
                                </a:lnTo>
                                <a:lnTo>
                                  <a:pt x="22977" y="2889640"/>
                                </a:lnTo>
                                <a:lnTo>
                                  <a:pt x="16236" y="2937956"/>
                                </a:lnTo>
                                <a:lnTo>
                                  <a:pt x="10647" y="2986580"/>
                                </a:lnTo>
                                <a:lnTo>
                                  <a:pt x="6218" y="3035496"/>
                                </a:lnTo>
                                <a:lnTo>
                                  <a:pt x="2960" y="3084686"/>
                                </a:lnTo>
                                <a:lnTo>
                                  <a:pt x="884" y="3134135"/>
                                </a:lnTo>
                                <a:lnTo>
                                  <a:pt x="0" y="3183826"/>
                                </a:lnTo>
                                <a:lnTo>
                                  <a:pt x="879" y="3233268"/>
                                </a:lnTo>
                                <a:lnTo>
                                  <a:pt x="2938" y="3282436"/>
                                </a:lnTo>
                                <a:lnTo>
                                  <a:pt x="6162" y="3331312"/>
                                </a:lnTo>
                                <a:lnTo>
                                  <a:pt x="10538" y="3379873"/>
                                </a:lnTo>
                                <a:lnTo>
                                  <a:pt x="16236" y="3429697"/>
                                </a:lnTo>
                                <a:lnTo>
                                  <a:pt x="22977" y="3478014"/>
                                </a:lnTo>
                                <a:lnTo>
                                  <a:pt x="30858" y="3526006"/>
                                </a:lnTo>
                                <a:lnTo>
                                  <a:pt x="39869" y="3573658"/>
                                </a:lnTo>
                                <a:lnTo>
                                  <a:pt x="49999" y="3620953"/>
                                </a:lnTo>
                                <a:lnTo>
                                  <a:pt x="61239" y="3667873"/>
                                </a:lnTo>
                                <a:lnTo>
                                  <a:pt x="73578" y="3714404"/>
                                </a:lnTo>
                                <a:lnTo>
                                  <a:pt x="87006" y="3760529"/>
                                </a:lnTo>
                                <a:lnTo>
                                  <a:pt x="101512" y="3806230"/>
                                </a:lnTo>
                                <a:lnTo>
                                  <a:pt x="117086" y="3851492"/>
                                </a:lnTo>
                                <a:lnTo>
                                  <a:pt x="133718" y="3896298"/>
                                </a:lnTo>
                                <a:lnTo>
                                  <a:pt x="151398" y="3940631"/>
                                </a:lnTo>
                                <a:lnTo>
                                  <a:pt x="170115" y="3984476"/>
                                </a:lnTo>
                                <a:lnTo>
                                  <a:pt x="189859" y="4027816"/>
                                </a:lnTo>
                                <a:lnTo>
                                  <a:pt x="210620" y="4070634"/>
                                </a:lnTo>
                                <a:lnTo>
                                  <a:pt x="232386" y="4112914"/>
                                </a:lnTo>
                                <a:lnTo>
                                  <a:pt x="255149" y="4154639"/>
                                </a:lnTo>
                                <a:lnTo>
                                  <a:pt x="278898" y="4195793"/>
                                </a:lnTo>
                                <a:lnTo>
                                  <a:pt x="303622" y="4236359"/>
                                </a:lnTo>
                                <a:lnTo>
                                  <a:pt x="329311" y="4276322"/>
                                </a:lnTo>
                                <a:lnTo>
                                  <a:pt x="355954" y="4315664"/>
                                </a:lnTo>
                                <a:lnTo>
                                  <a:pt x="383542" y="4354370"/>
                                </a:lnTo>
                                <a:lnTo>
                                  <a:pt x="412065" y="4392422"/>
                                </a:lnTo>
                                <a:lnTo>
                                  <a:pt x="441511" y="4429804"/>
                                </a:lnTo>
                                <a:lnTo>
                                  <a:pt x="471870" y="4466500"/>
                                </a:lnTo>
                                <a:lnTo>
                                  <a:pt x="503133" y="4502493"/>
                                </a:lnTo>
                                <a:lnTo>
                                  <a:pt x="535289" y="4537767"/>
                                </a:lnTo>
                                <a:lnTo>
                                  <a:pt x="568327" y="4572306"/>
                                </a:lnTo>
                                <a:lnTo>
                                  <a:pt x="602238" y="4606092"/>
                                </a:lnTo>
                                <a:lnTo>
                                  <a:pt x="637011" y="4639111"/>
                                </a:lnTo>
                                <a:lnTo>
                                  <a:pt x="672635" y="4671344"/>
                                </a:lnTo>
                                <a:lnTo>
                                  <a:pt x="709101" y="4702775"/>
                                </a:lnTo>
                                <a:lnTo>
                                  <a:pt x="746397" y="4733389"/>
                                </a:lnTo>
                                <a:lnTo>
                                  <a:pt x="784515" y="4763169"/>
                                </a:lnTo>
                                <a:lnTo>
                                  <a:pt x="823443" y="4792097"/>
                                </a:lnTo>
                                <a:lnTo>
                                  <a:pt x="863171" y="4820159"/>
                                </a:lnTo>
                                <a:lnTo>
                                  <a:pt x="903689" y="4847337"/>
                                </a:lnTo>
                                <a:lnTo>
                                  <a:pt x="944986" y="4873615"/>
                                </a:lnTo>
                                <a:lnTo>
                                  <a:pt x="987053" y="4898976"/>
                                </a:lnTo>
                                <a:lnTo>
                                  <a:pt x="1029878" y="4923404"/>
                                </a:lnTo>
                                <a:lnTo>
                                  <a:pt x="1073452" y="4946883"/>
                                </a:lnTo>
                                <a:lnTo>
                                  <a:pt x="1117765" y="4969395"/>
                                </a:lnTo>
                                <a:lnTo>
                                  <a:pt x="3536962" y="6161532"/>
                                </a:lnTo>
                                <a:lnTo>
                                  <a:pt x="3584196" y="6184071"/>
                                </a:lnTo>
                                <a:lnTo>
                                  <a:pt x="3631788" y="6205312"/>
                                </a:lnTo>
                                <a:lnTo>
                                  <a:pt x="3679717" y="6225257"/>
                                </a:lnTo>
                                <a:lnTo>
                                  <a:pt x="3727960" y="6243907"/>
                                </a:lnTo>
                                <a:lnTo>
                                  <a:pt x="3776496" y="6261263"/>
                                </a:lnTo>
                                <a:lnTo>
                                  <a:pt x="3825301" y="6277326"/>
                                </a:lnTo>
                                <a:lnTo>
                                  <a:pt x="3874353" y="6292097"/>
                                </a:lnTo>
                                <a:lnTo>
                                  <a:pt x="3923632" y="6305577"/>
                                </a:lnTo>
                                <a:lnTo>
                                  <a:pt x="3973114" y="6317769"/>
                                </a:lnTo>
                                <a:lnTo>
                                  <a:pt x="4022776" y="6328672"/>
                                </a:lnTo>
                                <a:lnTo>
                                  <a:pt x="4072598" y="6338288"/>
                                </a:lnTo>
                                <a:lnTo>
                                  <a:pt x="4122557" y="6346618"/>
                                </a:lnTo>
                                <a:lnTo>
                                  <a:pt x="4172631" y="6353663"/>
                                </a:lnTo>
                                <a:lnTo>
                                  <a:pt x="4222797" y="6359425"/>
                                </a:lnTo>
                                <a:lnTo>
                                  <a:pt x="4273033" y="6363904"/>
                                </a:lnTo>
                                <a:lnTo>
                                  <a:pt x="4323318" y="6367102"/>
                                </a:lnTo>
                                <a:lnTo>
                                  <a:pt x="4338079" y="6367665"/>
                                </a:lnTo>
                                <a:lnTo>
                                  <a:pt x="4338079" y="6142668"/>
                                </a:lnTo>
                                <a:lnTo>
                                  <a:pt x="4321754" y="6141968"/>
                                </a:lnTo>
                                <a:lnTo>
                                  <a:pt x="4270990" y="6138330"/>
                                </a:lnTo>
                                <a:lnTo>
                                  <a:pt x="4220461" y="6133240"/>
                                </a:lnTo>
                                <a:lnTo>
                                  <a:pt x="4170177" y="6126702"/>
                                </a:lnTo>
                                <a:lnTo>
                                  <a:pt x="4120150" y="6118718"/>
                                </a:lnTo>
                                <a:lnTo>
                                  <a:pt x="4070389" y="6109290"/>
                                </a:lnTo>
                                <a:lnTo>
                                  <a:pt x="4020907" y="6098421"/>
                                </a:lnTo>
                                <a:lnTo>
                                  <a:pt x="3971713" y="6086113"/>
                                </a:lnTo>
                                <a:lnTo>
                                  <a:pt x="3922818" y="6072369"/>
                                </a:lnTo>
                                <a:lnTo>
                                  <a:pt x="3874234" y="6057191"/>
                                </a:lnTo>
                                <a:lnTo>
                                  <a:pt x="3825970" y="6040581"/>
                                </a:lnTo>
                                <a:lnTo>
                                  <a:pt x="3778038" y="6022543"/>
                                </a:lnTo>
                                <a:lnTo>
                                  <a:pt x="3730448" y="6003079"/>
                                </a:lnTo>
                                <a:lnTo>
                                  <a:pt x="3683212" y="5982191"/>
                                </a:lnTo>
                                <a:lnTo>
                                  <a:pt x="3636340" y="5959881"/>
                                </a:lnTo>
                                <a:lnTo>
                                  <a:pt x="1217129" y="4767770"/>
                                </a:lnTo>
                                <a:lnTo>
                                  <a:pt x="1173062" y="4745300"/>
                                </a:lnTo>
                                <a:lnTo>
                                  <a:pt x="1129820" y="4721754"/>
                                </a:lnTo>
                                <a:lnTo>
                                  <a:pt x="1087417" y="4697153"/>
                                </a:lnTo>
                                <a:lnTo>
                                  <a:pt x="1045865" y="4671518"/>
                                </a:lnTo>
                                <a:lnTo>
                                  <a:pt x="1005177" y="4644868"/>
                                </a:lnTo>
                                <a:lnTo>
                                  <a:pt x="965366" y="4617225"/>
                                </a:lnTo>
                                <a:lnTo>
                                  <a:pt x="926445" y="4588608"/>
                                </a:lnTo>
                                <a:lnTo>
                                  <a:pt x="888427" y="4559040"/>
                                </a:lnTo>
                                <a:lnTo>
                                  <a:pt x="851325" y="4528540"/>
                                </a:lnTo>
                                <a:lnTo>
                                  <a:pt x="815152" y="4497129"/>
                                </a:lnTo>
                                <a:lnTo>
                                  <a:pt x="779920" y="4464827"/>
                                </a:lnTo>
                                <a:lnTo>
                                  <a:pt x="745642" y="4431655"/>
                                </a:lnTo>
                                <a:lnTo>
                                  <a:pt x="712332" y="4397634"/>
                                </a:lnTo>
                                <a:lnTo>
                                  <a:pt x="680002" y="4362784"/>
                                </a:lnTo>
                                <a:lnTo>
                                  <a:pt x="648666" y="4327126"/>
                                </a:lnTo>
                                <a:lnTo>
                                  <a:pt x="618335" y="4290681"/>
                                </a:lnTo>
                                <a:lnTo>
                                  <a:pt x="589024" y="4253469"/>
                                </a:lnTo>
                                <a:lnTo>
                                  <a:pt x="560744" y="4215510"/>
                                </a:lnTo>
                                <a:lnTo>
                                  <a:pt x="533509" y="4176825"/>
                                </a:lnTo>
                                <a:lnTo>
                                  <a:pt x="507332" y="4137435"/>
                                </a:lnTo>
                                <a:lnTo>
                                  <a:pt x="482225" y="4097361"/>
                                </a:lnTo>
                                <a:lnTo>
                                  <a:pt x="458202" y="4056623"/>
                                </a:lnTo>
                                <a:lnTo>
                                  <a:pt x="435275" y="4015241"/>
                                </a:lnTo>
                                <a:lnTo>
                                  <a:pt x="413458" y="3973237"/>
                                </a:lnTo>
                                <a:lnTo>
                                  <a:pt x="392762" y="3930630"/>
                                </a:lnTo>
                                <a:lnTo>
                                  <a:pt x="373202" y="3887442"/>
                                </a:lnTo>
                                <a:lnTo>
                                  <a:pt x="354790" y="3843692"/>
                                </a:lnTo>
                                <a:lnTo>
                                  <a:pt x="337538" y="3799403"/>
                                </a:lnTo>
                                <a:lnTo>
                                  <a:pt x="321460" y="3754593"/>
                                </a:lnTo>
                                <a:lnTo>
                                  <a:pt x="306569" y="3709284"/>
                                </a:lnTo>
                                <a:lnTo>
                                  <a:pt x="292878" y="3663497"/>
                                </a:lnTo>
                                <a:lnTo>
                                  <a:pt x="280399" y="3617251"/>
                                </a:lnTo>
                                <a:lnTo>
                                  <a:pt x="269145" y="3570568"/>
                                </a:lnTo>
                                <a:lnTo>
                                  <a:pt x="259130" y="3523468"/>
                                </a:lnTo>
                                <a:lnTo>
                                  <a:pt x="250365" y="3475972"/>
                                </a:lnTo>
                                <a:lnTo>
                                  <a:pt x="242865" y="3428100"/>
                                </a:lnTo>
                                <a:lnTo>
                                  <a:pt x="236642" y="3379873"/>
                                </a:lnTo>
                                <a:lnTo>
                                  <a:pt x="231795" y="3332157"/>
                                </a:lnTo>
                                <a:lnTo>
                                  <a:pt x="228118" y="3282966"/>
                                </a:lnTo>
                                <a:lnTo>
                                  <a:pt x="225775" y="3233517"/>
                                </a:lnTo>
                                <a:lnTo>
                                  <a:pt x="224777" y="3183826"/>
                                </a:lnTo>
                                <a:lnTo>
                                  <a:pt x="225763" y="3134383"/>
                                </a:lnTo>
                                <a:lnTo>
                                  <a:pt x="228078" y="3085213"/>
                                </a:lnTo>
                                <a:lnTo>
                                  <a:pt x="231709" y="3036336"/>
                                </a:lnTo>
                                <a:lnTo>
                                  <a:pt x="236642" y="2987773"/>
                                </a:lnTo>
                                <a:lnTo>
                                  <a:pt x="242865" y="2939545"/>
                                </a:lnTo>
                                <a:lnTo>
                                  <a:pt x="250366" y="2891672"/>
                                </a:lnTo>
                                <a:lnTo>
                                  <a:pt x="259130" y="2844175"/>
                                </a:lnTo>
                                <a:lnTo>
                                  <a:pt x="269145" y="2797075"/>
                                </a:lnTo>
                                <a:lnTo>
                                  <a:pt x="280399" y="2750391"/>
                                </a:lnTo>
                                <a:lnTo>
                                  <a:pt x="292878" y="2704145"/>
                                </a:lnTo>
                                <a:lnTo>
                                  <a:pt x="306570" y="2658357"/>
                                </a:lnTo>
                                <a:lnTo>
                                  <a:pt x="321461" y="2613048"/>
                                </a:lnTo>
                                <a:lnTo>
                                  <a:pt x="337539" y="2568239"/>
                                </a:lnTo>
                                <a:lnTo>
                                  <a:pt x="354791" y="2523949"/>
                                </a:lnTo>
                                <a:lnTo>
                                  <a:pt x="373203" y="2480200"/>
                                </a:lnTo>
                                <a:lnTo>
                                  <a:pt x="392764" y="2437011"/>
                                </a:lnTo>
                                <a:lnTo>
                                  <a:pt x="413459" y="2394405"/>
                                </a:lnTo>
                                <a:lnTo>
                                  <a:pt x="435277" y="2352401"/>
                                </a:lnTo>
                                <a:lnTo>
                                  <a:pt x="458204" y="2311019"/>
                                </a:lnTo>
                                <a:lnTo>
                                  <a:pt x="482228" y="2270282"/>
                                </a:lnTo>
                                <a:lnTo>
                                  <a:pt x="507335" y="2230208"/>
                                </a:lnTo>
                                <a:lnTo>
                                  <a:pt x="533513" y="2190818"/>
                                </a:lnTo>
                                <a:lnTo>
                                  <a:pt x="560748" y="2152134"/>
                                </a:lnTo>
                                <a:lnTo>
                                  <a:pt x="589029" y="2114176"/>
                                </a:lnTo>
                                <a:lnTo>
                                  <a:pt x="618341" y="2076964"/>
                                </a:lnTo>
                                <a:lnTo>
                                  <a:pt x="648672" y="2040520"/>
                                </a:lnTo>
                                <a:lnTo>
                                  <a:pt x="680010" y="2004862"/>
                                </a:lnTo>
                                <a:lnTo>
                                  <a:pt x="712340" y="1970013"/>
                                </a:lnTo>
                                <a:lnTo>
                                  <a:pt x="745651" y="1935993"/>
                                </a:lnTo>
                                <a:lnTo>
                                  <a:pt x="779930" y="1902822"/>
                                </a:lnTo>
                                <a:lnTo>
                                  <a:pt x="815163" y="1870520"/>
                                </a:lnTo>
                                <a:lnTo>
                                  <a:pt x="851337" y="1839110"/>
                                </a:lnTo>
                                <a:lnTo>
                                  <a:pt x="888441" y="1808610"/>
                                </a:lnTo>
                                <a:lnTo>
                                  <a:pt x="926460" y="1779042"/>
                                </a:lnTo>
                                <a:lnTo>
                                  <a:pt x="965382" y="1750426"/>
                                </a:lnTo>
                                <a:lnTo>
                                  <a:pt x="1005194" y="1722784"/>
                                </a:lnTo>
                                <a:lnTo>
                                  <a:pt x="1045884" y="1696134"/>
                                </a:lnTo>
                                <a:lnTo>
                                  <a:pt x="1087437" y="1670499"/>
                                </a:lnTo>
                                <a:lnTo>
                                  <a:pt x="1129842" y="1645898"/>
                                </a:lnTo>
                                <a:lnTo>
                                  <a:pt x="1173086" y="1622352"/>
                                </a:lnTo>
                                <a:lnTo>
                                  <a:pt x="1217155" y="1599882"/>
                                </a:lnTo>
                                <a:lnTo>
                                  <a:pt x="3636327" y="407784"/>
                                </a:lnTo>
                                <a:lnTo>
                                  <a:pt x="3683201" y="385474"/>
                                </a:lnTo>
                                <a:lnTo>
                                  <a:pt x="3730439" y="364586"/>
                                </a:lnTo>
                                <a:lnTo>
                                  <a:pt x="3778030" y="345122"/>
                                </a:lnTo>
                                <a:lnTo>
                                  <a:pt x="3825963" y="327084"/>
                                </a:lnTo>
                                <a:lnTo>
                                  <a:pt x="3874227" y="310474"/>
                                </a:lnTo>
                                <a:lnTo>
                                  <a:pt x="3922812" y="295297"/>
                                </a:lnTo>
                                <a:lnTo>
                                  <a:pt x="3971706" y="281552"/>
                                </a:lnTo>
                                <a:lnTo>
                                  <a:pt x="4020900" y="269244"/>
                                </a:lnTo>
                                <a:lnTo>
                                  <a:pt x="4070383" y="258375"/>
                                </a:lnTo>
                                <a:lnTo>
                                  <a:pt x="4120144" y="248947"/>
                                </a:lnTo>
                                <a:lnTo>
                                  <a:pt x="4170171" y="240963"/>
                                </a:lnTo>
                                <a:lnTo>
                                  <a:pt x="4220455" y="234425"/>
                                </a:lnTo>
                                <a:lnTo>
                                  <a:pt x="4270985" y="229335"/>
                                </a:lnTo>
                                <a:lnTo>
                                  <a:pt x="4321750" y="225697"/>
                                </a:lnTo>
                                <a:lnTo>
                                  <a:pt x="4338079" y="224997"/>
                                </a:lnTo>
                                <a:lnTo>
                                  <a:pt x="43380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DB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0" y="2957688"/>
                            <a:ext cx="5680710" cy="41325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0710" h="4132579">
                                <a:moveTo>
                                  <a:pt x="4510499" y="224701"/>
                                </a:moveTo>
                                <a:lnTo>
                                  <a:pt x="3572690" y="224701"/>
                                </a:lnTo>
                                <a:lnTo>
                                  <a:pt x="3622048" y="224856"/>
                                </a:lnTo>
                                <a:lnTo>
                                  <a:pt x="3671327" y="226401"/>
                                </a:lnTo>
                                <a:lnTo>
                                  <a:pt x="3720500" y="229328"/>
                                </a:lnTo>
                                <a:lnTo>
                                  <a:pt x="3769541" y="233631"/>
                                </a:lnTo>
                                <a:lnTo>
                                  <a:pt x="3818423" y="239305"/>
                                </a:lnTo>
                                <a:lnTo>
                                  <a:pt x="3867121" y="246341"/>
                                </a:lnTo>
                                <a:lnTo>
                                  <a:pt x="3915606" y="254735"/>
                                </a:lnTo>
                                <a:lnTo>
                                  <a:pt x="3963853" y="264479"/>
                                </a:lnTo>
                                <a:lnTo>
                                  <a:pt x="4011835" y="275566"/>
                                </a:lnTo>
                                <a:lnTo>
                                  <a:pt x="4059526" y="287991"/>
                                </a:lnTo>
                                <a:lnTo>
                                  <a:pt x="4106898" y="301746"/>
                                </a:lnTo>
                                <a:lnTo>
                                  <a:pt x="4153926" y="316826"/>
                                </a:lnTo>
                                <a:lnTo>
                                  <a:pt x="4200582" y="333223"/>
                                </a:lnTo>
                                <a:lnTo>
                                  <a:pt x="4246841" y="350931"/>
                                </a:lnTo>
                                <a:lnTo>
                                  <a:pt x="4292675" y="369944"/>
                                </a:lnTo>
                                <a:lnTo>
                                  <a:pt x="4338057" y="390255"/>
                                </a:lnTo>
                                <a:lnTo>
                                  <a:pt x="4382963" y="411858"/>
                                </a:lnTo>
                                <a:lnTo>
                                  <a:pt x="4427364" y="434745"/>
                                </a:lnTo>
                                <a:lnTo>
                                  <a:pt x="4471234" y="458911"/>
                                </a:lnTo>
                                <a:lnTo>
                                  <a:pt x="4514408" y="484256"/>
                                </a:lnTo>
                                <a:lnTo>
                                  <a:pt x="4556682" y="510657"/>
                                </a:lnTo>
                                <a:lnTo>
                                  <a:pt x="4598044" y="538093"/>
                                </a:lnTo>
                                <a:lnTo>
                                  <a:pt x="4638480" y="566543"/>
                                </a:lnTo>
                                <a:lnTo>
                                  <a:pt x="4677979" y="595986"/>
                                </a:lnTo>
                                <a:lnTo>
                                  <a:pt x="4716526" y="626400"/>
                                </a:lnTo>
                                <a:lnTo>
                                  <a:pt x="4754108" y="657764"/>
                                </a:lnTo>
                                <a:lnTo>
                                  <a:pt x="4790714" y="690057"/>
                                </a:lnTo>
                                <a:lnTo>
                                  <a:pt x="4826330" y="723258"/>
                                </a:lnTo>
                                <a:lnTo>
                                  <a:pt x="4860943" y="757345"/>
                                </a:lnTo>
                                <a:lnTo>
                                  <a:pt x="4894540" y="792298"/>
                                </a:lnTo>
                                <a:lnTo>
                                  <a:pt x="4927108" y="828094"/>
                                </a:lnTo>
                                <a:lnTo>
                                  <a:pt x="4958634" y="864713"/>
                                </a:lnTo>
                                <a:lnTo>
                                  <a:pt x="4989106" y="902134"/>
                                </a:lnTo>
                                <a:lnTo>
                                  <a:pt x="5018511" y="940335"/>
                                </a:lnTo>
                                <a:lnTo>
                                  <a:pt x="5046835" y="979294"/>
                                </a:lnTo>
                                <a:lnTo>
                                  <a:pt x="5074065" y="1018992"/>
                                </a:lnTo>
                                <a:lnTo>
                                  <a:pt x="5100190" y="1059406"/>
                                </a:lnTo>
                                <a:lnTo>
                                  <a:pt x="5125195" y="1100515"/>
                                </a:lnTo>
                                <a:lnTo>
                                  <a:pt x="5149068" y="1142298"/>
                                </a:lnTo>
                                <a:lnTo>
                                  <a:pt x="5171796" y="1184733"/>
                                </a:lnTo>
                                <a:lnTo>
                                  <a:pt x="5193366" y="1227800"/>
                                </a:lnTo>
                                <a:lnTo>
                                  <a:pt x="5213765" y="1271478"/>
                                </a:lnTo>
                                <a:lnTo>
                                  <a:pt x="5232981" y="1315744"/>
                                </a:lnTo>
                                <a:lnTo>
                                  <a:pt x="5250999" y="1360578"/>
                                </a:lnTo>
                                <a:lnTo>
                                  <a:pt x="5267808" y="1405958"/>
                                </a:lnTo>
                                <a:lnTo>
                                  <a:pt x="5283395" y="1451864"/>
                                </a:lnTo>
                                <a:lnTo>
                                  <a:pt x="5297745" y="1498274"/>
                                </a:lnTo>
                                <a:lnTo>
                                  <a:pt x="5310848" y="1545166"/>
                                </a:lnTo>
                                <a:lnTo>
                                  <a:pt x="5322689" y="1592520"/>
                                </a:lnTo>
                                <a:lnTo>
                                  <a:pt x="5333256" y="1640314"/>
                                </a:lnTo>
                                <a:lnTo>
                                  <a:pt x="5342536" y="1688527"/>
                                </a:lnTo>
                                <a:lnTo>
                                  <a:pt x="5350515" y="1737138"/>
                                </a:lnTo>
                                <a:lnTo>
                                  <a:pt x="5357182" y="1786125"/>
                                </a:lnTo>
                                <a:lnTo>
                                  <a:pt x="5362523" y="1835468"/>
                                </a:lnTo>
                                <a:lnTo>
                                  <a:pt x="5366525" y="1885145"/>
                                </a:lnTo>
                                <a:lnTo>
                                  <a:pt x="5369175" y="1935134"/>
                                </a:lnTo>
                                <a:lnTo>
                                  <a:pt x="5455491" y="4131976"/>
                                </a:lnTo>
                                <a:lnTo>
                                  <a:pt x="5680425" y="4131976"/>
                                </a:lnTo>
                                <a:lnTo>
                                  <a:pt x="5593761" y="1926307"/>
                                </a:lnTo>
                                <a:lnTo>
                                  <a:pt x="5591212" y="1876683"/>
                                </a:lnTo>
                                <a:lnTo>
                                  <a:pt x="5587479" y="1827331"/>
                                </a:lnTo>
                                <a:lnTo>
                                  <a:pt x="5582573" y="1778266"/>
                                </a:lnTo>
                                <a:lnTo>
                                  <a:pt x="5576504" y="1729506"/>
                                </a:lnTo>
                                <a:lnTo>
                                  <a:pt x="5569282" y="1681066"/>
                                </a:lnTo>
                                <a:lnTo>
                                  <a:pt x="5560917" y="1632962"/>
                                </a:lnTo>
                                <a:lnTo>
                                  <a:pt x="5551418" y="1585212"/>
                                </a:lnTo>
                                <a:lnTo>
                                  <a:pt x="5540797" y="1537832"/>
                                </a:lnTo>
                                <a:lnTo>
                                  <a:pt x="5529061" y="1490837"/>
                                </a:lnTo>
                                <a:lnTo>
                                  <a:pt x="5516223" y="1444245"/>
                                </a:lnTo>
                                <a:lnTo>
                                  <a:pt x="5502291" y="1398071"/>
                                </a:lnTo>
                                <a:lnTo>
                                  <a:pt x="5487276" y="1352332"/>
                                </a:lnTo>
                                <a:lnTo>
                                  <a:pt x="5471187" y="1307044"/>
                                </a:lnTo>
                                <a:lnTo>
                                  <a:pt x="5454034" y="1262224"/>
                                </a:lnTo>
                                <a:lnTo>
                                  <a:pt x="5435828" y="1217888"/>
                                </a:lnTo>
                                <a:lnTo>
                                  <a:pt x="5416578" y="1174053"/>
                                </a:lnTo>
                                <a:lnTo>
                                  <a:pt x="5396295" y="1130734"/>
                                </a:lnTo>
                                <a:lnTo>
                                  <a:pt x="5374988" y="1087948"/>
                                </a:lnTo>
                                <a:lnTo>
                                  <a:pt x="5352667" y="1045712"/>
                                </a:lnTo>
                                <a:lnTo>
                                  <a:pt x="5329342" y="1004042"/>
                                </a:lnTo>
                                <a:lnTo>
                                  <a:pt x="5305024" y="962954"/>
                                </a:lnTo>
                                <a:lnTo>
                                  <a:pt x="5279721" y="922464"/>
                                </a:lnTo>
                                <a:lnTo>
                                  <a:pt x="5253445" y="882589"/>
                                </a:lnTo>
                                <a:lnTo>
                                  <a:pt x="5226205" y="843345"/>
                                </a:lnTo>
                                <a:lnTo>
                                  <a:pt x="5198010" y="804749"/>
                                </a:lnTo>
                                <a:lnTo>
                                  <a:pt x="5168872" y="766817"/>
                                </a:lnTo>
                                <a:lnTo>
                                  <a:pt x="5138799" y="729565"/>
                                </a:lnTo>
                                <a:lnTo>
                                  <a:pt x="5107802" y="693010"/>
                                </a:lnTo>
                                <a:lnTo>
                                  <a:pt x="5075891" y="657168"/>
                                </a:lnTo>
                                <a:lnTo>
                                  <a:pt x="5043076" y="622055"/>
                                </a:lnTo>
                                <a:lnTo>
                                  <a:pt x="5009366" y="587688"/>
                                </a:lnTo>
                                <a:lnTo>
                                  <a:pt x="4974772" y="554083"/>
                                </a:lnTo>
                                <a:lnTo>
                                  <a:pt x="4939304" y="521257"/>
                                </a:lnTo>
                                <a:lnTo>
                                  <a:pt x="4902971" y="489225"/>
                                </a:lnTo>
                                <a:lnTo>
                                  <a:pt x="4865784" y="458005"/>
                                </a:lnTo>
                                <a:lnTo>
                                  <a:pt x="4827752" y="427612"/>
                                </a:lnTo>
                                <a:lnTo>
                                  <a:pt x="4788886" y="398063"/>
                                </a:lnTo>
                                <a:lnTo>
                                  <a:pt x="4749195" y="369374"/>
                                </a:lnTo>
                                <a:lnTo>
                                  <a:pt x="4708689" y="341561"/>
                                </a:lnTo>
                                <a:lnTo>
                                  <a:pt x="4667379" y="314642"/>
                                </a:lnTo>
                                <a:lnTo>
                                  <a:pt x="4625274" y="288632"/>
                                </a:lnTo>
                                <a:lnTo>
                                  <a:pt x="4582384" y="263547"/>
                                </a:lnTo>
                                <a:lnTo>
                                  <a:pt x="4537029" y="238496"/>
                                </a:lnTo>
                                <a:lnTo>
                                  <a:pt x="4510499" y="224701"/>
                                </a:lnTo>
                                <a:close/>
                              </a:path>
                              <a:path w="5680710" h="4132579">
                                <a:moveTo>
                                  <a:pt x="3617283" y="0"/>
                                </a:moveTo>
                                <a:lnTo>
                                  <a:pt x="3564444" y="0"/>
                                </a:lnTo>
                                <a:lnTo>
                                  <a:pt x="3514454" y="1330"/>
                                </a:lnTo>
                                <a:lnTo>
                                  <a:pt x="3464203" y="3944"/>
                                </a:lnTo>
                                <a:lnTo>
                                  <a:pt x="3414006" y="7835"/>
                                </a:lnTo>
                                <a:lnTo>
                                  <a:pt x="3363885" y="13004"/>
                                </a:lnTo>
                                <a:lnTo>
                                  <a:pt x="3313863" y="19452"/>
                                </a:lnTo>
                                <a:lnTo>
                                  <a:pt x="3263962" y="27178"/>
                                </a:lnTo>
                                <a:lnTo>
                                  <a:pt x="3214204" y="36183"/>
                                </a:lnTo>
                                <a:lnTo>
                                  <a:pt x="3164611" y="46467"/>
                                </a:lnTo>
                                <a:lnTo>
                                  <a:pt x="3115205" y="58031"/>
                                </a:lnTo>
                                <a:lnTo>
                                  <a:pt x="3066009" y="70875"/>
                                </a:lnTo>
                                <a:lnTo>
                                  <a:pt x="3017045" y="85000"/>
                                </a:lnTo>
                                <a:lnTo>
                                  <a:pt x="2968334" y="100405"/>
                                </a:lnTo>
                                <a:lnTo>
                                  <a:pt x="2919900" y="117091"/>
                                </a:lnTo>
                                <a:lnTo>
                                  <a:pt x="2871764" y="135059"/>
                                </a:lnTo>
                                <a:lnTo>
                                  <a:pt x="2823949" y="154308"/>
                                </a:lnTo>
                                <a:lnTo>
                                  <a:pt x="2776477" y="174839"/>
                                </a:lnTo>
                                <a:lnTo>
                                  <a:pt x="2729369" y="196653"/>
                                </a:lnTo>
                                <a:lnTo>
                                  <a:pt x="2682649" y="219749"/>
                                </a:lnTo>
                                <a:lnTo>
                                  <a:pt x="2636338" y="244129"/>
                                </a:lnTo>
                                <a:lnTo>
                                  <a:pt x="265794" y="1530334"/>
                                </a:lnTo>
                                <a:lnTo>
                                  <a:pt x="222400" y="1554569"/>
                                </a:lnTo>
                                <a:lnTo>
                                  <a:pt x="179782" y="1579740"/>
                                </a:lnTo>
                                <a:lnTo>
                                  <a:pt x="137949" y="1605830"/>
                                </a:lnTo>
                                <a:lnTo>
                                  <a:pt x="96910" y="1632823"/>
                                </a:lnTo>
                                <a:lnTo>
                                  <a:pt x="56677" y="1660701"/>
                                </a:lnTo>
                                <a:lnTo>
                                  <a:pt x="17258" y="1689449"/>
                                </a:lnTo>
                                <a:lnTo>
                                  <a:pt x="0" y="1702684"/>
                                </a:lnTo>
                                <a:lnTo>
                                  <a:pt x="0" y="1997157"/>
                                </a:lnTo>
                                <a:lnTo>
                                  <a:pt x="16888" y="1981287"/>
                                </a:lnTo>
                                <a:lnTo>
                                  <a:pt x="52766" y="1949355"/>
                                </a:lnTo>
                                <a:lnTo>
                                  <a:pt x="89595" y="1918317"/>
                                </a:lnTo>
                                <a:lnTo>
                                  <a:pt x="127363" y="1888195"/>
                                </a:lnTo>
                                <a:lnTo>
                                  <a:pt x="166060" y="1859011"/>
                                </a:lnTo>
                                <a:lnTo>
                                  <a:pt x="205672" y="1830784"/>
                                </a:lnTo>
                                <a:lnTo>
                                  <a:pt x="246187" y="1803537"/>
                                </a:lnTo>
                                <a:lnTo>
                                  <a:pt x="287594" y="1777291"/>
                                </a:lnTo>
                                <a:lnTo>
                                  <a:pt x="329880" y="1752065"/>
                                </a:lnTo>
                                <a:lnTo>
                                  <a:pt x="373033" y="1727882"/>
                                </a:lnTo>
                                <a:lnTo>
                                  <a:pt x="2743526" y="441728"/>
                                </a:lnTo>
                                <a:lnTo>
                                  <a:pt x="2789490" y="417596"/>
                                </a:lnTo>
                                <a:lnTo>
                                  <a:pt x="2835872" y="394870"/>
                                </a:lnTo>
                                <a:lnTo>
                                  <a:pt x="2882663" y="373552"/>
                                </a:lnTo>
                                <a:lnTo>
                                  <a:pt x="2929851" y="353646"/>
                                </a:lnTo>
                                <a:lnTo>
                                  <a:pt x="2977426" y="335154"/>
                                </a:lnTo>
                                <a:lnTo>
                                  <a:pt x="3025378" y="318080"/>
                                </a:lnTo>
                                <a:lnTo>
                                  <a:pt x="3073695" y="302427"/>
                                </a:lnTo>
                                <a:lnTo>
                                  <a:pt x="3122368" y="288196"/>
                                </a:lnTo>
                                <a:lnTo>
                                  <a:pt x="3171386" y="275392"/>
                                </a:lnTo>
                                <a:lnTo>
                                  <a:pt x="3220738" y="264017"/>
                                </a:lnTo>
                                <a:lnTo>
                                  <a:pt x="3270414" y="254074"/>
                                </a:lnTo>
                                <a:lnTo>
                                  <a:pt x="3320403" y="245566"/>
                                </a:lnTo>
                                <a:lnTo>
                                  <a:pt x="3370695" y="238496"/>
                                </a:lnTo>
                                <a:lnTo>
                                  <a:pt x="3421279" y="232867"/>
                                </a:lnTo>
                                <a:lnTo>
                                  <a:pt x="3472144" y="228681"/>
                                </a:lnTo>
                                <a:lnTo>
                                  <a:pt x="3523280" y="225942"/>
                                </a:lnTo>
                                <a:lnTo>
                                  <a:pt x="3572690" y="224701"/>
                                </a:lnTo>
                                <a:lnTo>
                                  <a:pt x="4510499" y="224701"/>
                                </a:lnTo>
                                <a:lnTo>
                                  <a:pt x="4490852" y="214490"/>
                                </a:lnTo>
                                <a:lnTo>
                                  <a:pt x="4444460" y="191851"/>
                                </a:lnTo>
                                <a:lnTo>
                                  <a:pt x="4397680" y="170473"/>
                                </a:lnTo>
                                <a:lnTo>
                                  <a:pt x="4350534" y="150355"/>
                                </a:lnTo>
                                <a:lnTo>
                                  <a:pt x="4303044" y="131498"/>
                                </a:lnTo>
                                <a:lnTo>
                                  <a:pt x="4255233" y="113901"/>
                                </a:lnTo>
                                <a:lnTo>
                                  <a:pt x="4207122" y="97565"/>
                                </a:lnTo>
                                <a:lnTo>
                                  <a:pt x="4158733" y="82491"/>
                                </a:lnTo>
                                <a:lnTo>
                                  <a:pt x="4110089" y="68677"/>
                                </a:lnTo>
                                <a:lnTo>
                                  <a:pt x="4061211" y="56124"/>
                                </a:lnTo>
                                <a:lnTo>
                                  <a:pt x="4012122" y="44833"/>
                                </a:lnTo>
                                <a:lnTo>
                                  <a:pt x="3962844" y="34804"/>
                                </a:lnTo>
                                <a:lnTo>
                                  <a:pt x="3913398" y="26036"/>
                                </a:lnTo>
                                <a:lnTo>
                                  <a:pt x="3863807" y="18530"/>
                                </a:lnTo>
                                <a:lnTo>
                                  <a:pt x="3814092" y="12286"/>
                                </a:lnTo>
                                <a:lnTo>
                                  <a:pt x="3764277" y="7304"/>
                                </a:lnTo>
                                <a:lnTo>
                                  <a:pt x="3714382" y="3584"/>
                                </a:lnTo>
                                <a:lnTo>
                                  <a:pt x="3664431" y="1126"/>
                                </a:lnTo>
                                <a:lnTo>
                                  <a:pt x="36172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51452D" id="Group 381" o:spid="_x0000_s1026" alt="&quot;&quot;" style="position:absolute;margin-left:0;margin-top:283.65pt;width:595.3pt;height:558.25pt;z-index:-17695232;mso-wrap-distance-left:0;mso-wrap-distance-right:0;mso-position-horizontal-relative:page;mso-position-vertical-relative:page" coordsize="75603,708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LbN7hQAADpWAAAOAAAAZHJzL2Uyb0RvYy54bWzUnFtvW8mRx98XyHcg+J7R6cu5CaMJspmd&#10;wQJBNkBmsc80RVlCJFFL0pbn2++vuqvJYzuuUrKLBTIPljwulaqr6/qvan7/u09Pj6uPu8PxYf98&#10;sw7fdevV7nm7v314fn+z/s9ffvrttF4dT5vn283j/nl3s/51d1z/7off/Mv3ry/Xu7i/3z/e7g4r&#10;mDwfr19fbtb3p9PL9dXVcXu/e9ocv9u/7J75x7v94Wlz4q+H91e3h80r3J8er2LXDVev+8Pty2G/&#10;3R2P/N8f6z+ufyj87+5229N/3N0dd6fV480a2U7lz0P58538efXD95vr94fNy/3DVsXY/ANSPG0e&#10;nvmlZ1Y/bk6b1YfDw1esnh62h/1xf3f6brt/utrf3T1sd+UMnCZ0X5zm58P+w0s5y/vr1/cvZzWh&#10;2i/09A+z3f7p48+Hl7+8/PlQpefbP+63fz2il6vXl/fXy3+Xv7+/EH+6OzzJD3GI1aei0V/PGt19&#10;Oq22/M+xH7rUzevVln8bu2kex77qfHvPxXz1c9v7f3N+8mpzXX9xEe8szusL9nO8qOj4v1PRX+43&#10;L7ui+aOo4M+H1cPtzTpNcb163jxhxz+rycj/Qlfy66ETPerfjqrSL7SUYgxz7Nerr3WVU5pSxEhF&#10;V0MaxnEq9nk+8eZ6++F4+nm3L2rffPzj8VTN97Z9t7lv320/PbdvDziBmP9jMf/TeoX5H9YrzP9d&#10;vYqXzUl+Tu5Svl293qzPstxfRJF/f9p/3P2yL5QnuTyh60butx0HYS80j8+f0cYxdSkV2jT2s/xy&#10;yBtR+/pSGccYx3ksxFNMk00cxjikUIhDmmePOsa+r6xj6HK5wG8L0o2xh6OcMM5pDLYkHWKPQz3j&#10;NE+DSZ3mMYWQC3Wep8lWSZpjGhIWKOYRReuWAtM05tRXbY89buhQxz51VYMzl2TrJHHEPNdThm5I&#10;fGuKMnKVCCCCh8jVZ5t84OJDvZ+QY+5GhzyFcaoXFIaY+hJgvnmfqZ9yaLJPaeDQpux9GuahKj12&#10;Q8j2UUMI6Ka6N5Y4xdHWe+jGlPvKnrN245RMcUIX52nUw+acMXuTHuJOjQDRp2G2TztnzFDvNc9Z&#10;ftRSDpYyYLTlXvuI2djcJ3wU/6nkeezJCxZ33D7nasChx4Qd1xun3AfV/NDlvrM1P2bsVo1sSDme&#10;Y22LQ+1rjUdjNwf1jzAMeZptzQwSkJowM15rG+WQxi6oZsY49b0dwQaiDCGxKHIcUI5tlP1AXtGj&#10;jjMGbXt3n/rYbnWK8+wosu9S0KgepqEPo+3deQzYZJV95tCD7d05h75phuiLCZk2kwNOqnqfxz5m&#10;WxgSbk/8F0VSfqXoBbK+nwlelRyD92IH+UJlj5gPRmbKTnIcogoT0Glnyx4Jei0v4VaiVMubSHkh&#10;V1+lBElddLgnLKxGArJlHrNtkeRRUlLVTJzHDnOzhAlITgFQFJkIk841BfGOeqtIlYIXJHsJvZV7&#10;JgJHW3asF/Up+RjSYEcxInzXNNOHgWhgH7XDgPVWe/KHoxmusVO1D90YHNHH1GsyiENPkLENbCD5&#10;qtKHeR5r5frNRJln/qtaIVaiRfOYKHxo1DMlmK2U1E2EuHL9ZGPCqck7YlFarmHyQ7YNXWoA1SAB&#10;Y+5tSbDbrLw5Qe9kgSGqoeCrvVRAlpETTapHcFrJvSbxNNW4gt/nQOawGCtX3GCKDlctzXHmFAdH&#10;y7OmlBSnmFGhJQJmX206kfQT9m0RB+qIett4GhWJHcIv90fAnAdytMX7Yhsp0y9RTFvUF7sjxw3i&#10;aSb12aZxs4RxmNQXfyGMd6RZk/rii2kYRk8nFz8nVOXsZIZLDEnj0PXRLrMoa1qAopfDeRz3uoS/&#10;NElKce7+ElwTvkv1aqoFUVroTtSf0tRZN7RIDCWLOIXQIu1kUtQU7PtfJDWaEISxjSteUmYOIc6O&#10;LS4SMjWOVKPmURfpnv6lH50CdFFMZGkbnXab0qeVKmQo6lX7VmmyWiGUU+gpiE3ZF2UWPWmm2DXJ&#10;F0VcpunNjjCLEpGGaJ4c71gUoDkPg9cnLMpbeoqYHb0viufcS59sh69FaZ77Ed+zLXJR+OehGzrH&#10;+RZthdgXzamp90XTQsInEdm3umiJslR8Fdn7Zj2xaLjySNpw0I5FO5cxyEB1YUWCRbOYx5n4a+t9&#10;0YrmidLfcY9Fo5snkd7mvmijM6GdDs2UfdGk01iCkdpGsMQACL/JSwdLjIGmfpi88nmBYVDjUM3Z&#10;4oMynSES6oJAIWoed4nADGEitNpmSfQ6Azxk1t4rN0BOz/gRDVUfwfos00kLeGqg8pk9wGmBfg2R&#10;RO70pFRpZ2xtwE2oxGx5FsgdCdO15c9wwdQBlDjnXaCOotrRcS1S5RnTJDNMhAlTfi70jJgO+HkE&#10;nLP0T7g/47Hk2AGbcOgvaC+JjfrJLrXIH2coWRJhdsAYEuAZpwaGxx7sOJiluta+QGB7/NOWf4GZ&#10;Cz056O30NJCDU8gjTxCMVdorGk7ATkeftMigPEpPrnYqQPTZZZrkyp/GwmnIslRp2sCJt3itpKT/&#10;0Dd5ADY8e6A2k2xS5SEnchbT3jpcCh8v9B3gQ3Tij0STUIHIgdY/8L3FH3+MU7MHfIHoaNPj70Rx&#10;lQeY0wFpJZ4AsSg9IO3kyC+DJG3ApICgALPlwfwzLXnVD+M7b9Ig8KJCHExKmG858ohTYTPCnzKS&#10;uYdNHzBnyulCTykwjk75SPqijqrtKcAVsde2B6nVqQGUf/Ud635Dx4XpfCLTn5LwTH0yYuqBFip/&#10;wkPv2HPoOlDUap954CYc/52BfgChRJ245cgFm+LMEZ4qTT9NWLRJPoFMKHicqfo7x9lpCQXsLsIA&#10;I/ceOdrQ8Qejh3LNlurHcSYfVu6ohvGKKTuXPyi8yyQhDM5oiF8vk68iO7MBr98bpq4j1FdyEjsI&#10;jiU74g7tmoDjCYQ2OfCOThBoarrBcZJ+mgXSLcJQbmCXJnfmgSPlfSUPQMO2i/SIIlN8MbEwDgQg&#10;mztTrabIkGQOaZJzj2K0hTuFuwfA4k2x6b2j94y2+/HbI61J5Y6xZTvagL7xCwq5jGcZV5qyE+zH&#10;BoXNhB0ndyY4quxpIox4IwGQd83MaQKTc/o9+pIz0oan5M7WDFGbLrIelYKhd1pbTtdjVqJIOvg5&#10;OvZO5domlVKi4d2mIhnAARtX7hLFevuaIqNMjWKAc5iBHcXImMw8KveeZOuSM4upNgOsSLa1Kzog&#10;ihbgZZJIALePij40LL0FEI3U6LRgRe+4FeM+mzsCaPUhSO7szCfwPOncC3fCH5nH4Z5JwJX8DQC0&#10;cKc8L9xxLIpLhzvbJOp8jAiYU9nkaEbDkuBdyQGtqcSa3mWKTidmc7/cKugYeJcdxSJIkcZ3xqfM&#10;NR2buVgknkRUdbhf7F2amc4jv3gTwQ/Pcrzp4qs0A1k8y0plEgm0AGXuxAzVtpkSZ2q/QLtMcWn7&#10;aoliNRJE/FpmVqYwEiOVO649M+Q0ySUCV4uMeaIVsH21xPeaKIEGypTe4l6yh8qOKBTnpjAlN+n4&#10;iTSVnYFyyXwqDHBtF+yjlrxavYkOmDGobZG9ZO0aCVgvQDP2NUlNoF0RJX8nHY+lmVJxqDBkYYKB&#10;TS71jCqSFSmKDpMczIC5WYkzLNEAR9ncpRbDPyUs0csyIrGNQCo9KqRKjvk6CxRSR2p/E3BVFgtM&#10;2aVKJdsJ9zCDTzhpWGpgTWWonUu1b3WiwtYILDsC3lGlfqfkKcJMAhnbmpHuQPUeJumNbXLpPdoi&#10;GOfwdu+ks5GVS9EMUQzow1RkaZzm6h/SB3kVeWnMdO4Kvkxosq2mNH5NOcAYTPxseaSx1ETPkJsS&#10;3XaR0ri29SuQSyKCzV8aY3qaoh/sZnIcnAwJfqeNZQcqYB+X3S5CZTVMRn200qY0lLYd4GmRJslp&#10;7ctiNkKO0pKMzS3HjAvo0SoJgpknu2AqetTEPXuyF8hGA8LMxNRJaIIItTUNHMy5JwBUACeNH9Tw&#10;zlxFZo1SKMm1RrKrk+oLXKa9HBltZp3BisOEUtA4DZW5YzfNJhewT22MqPYG7BRErSWRWfKJKQyl&#10;AY5dj0qyd/S+3DaOjOL+DvIv49L2cX/cVdFk57lsIp/3oJlhLTetj/vHh9ufHh4fZe/5eHj/7g+P&#10;h9XHjbwo6H7819+30mpBxm768fpYNsDlu3f7219ZIX9lZ/xmffzvD5vDbr16/PdnltQ5+6l9c2jf&#10;vGvfHE6Pf9iXlwtl5fpwPP3y6b82h5fVC9/erE+s2f9p33bVN9dtJRz5haDSyk8+73//4bS/e5B9&#10;8SJblUj/wt583WD/f1igx6y/XKAvBihqetMCvRoLE3AGWWJcm+v22IBikVkSBLJATyVG79ECdNvC&#10;X15r0xaPNv7vF+jPsrBA30QRWS/L8brnDvQieaQ4e2SO2qzpQvj5IirFNr1vc5nFDzSy9rXyl5VC&#10;KbiV/+SsQ8n4oqWISLI+i9O4tq/KfWQe1yIbTZKzrsY6Cm2Uxh66NWe7I1FTgoxX2RNFjx1M2Fek&#10;8mqRDcShqbLJ3L6q7DOLCy2Ik92cUMWSO0lQhQFBPZtW49q+6r2ysUhjVGWX/Xs7G1KDknZ0bW2i&#10;wrNlz6ytteVP1vYZrdthFoia0qsIAwzqbY2xh85QoWZDBvUUIjb3CJyityowoXOroJnMgKpmQLRo&#10;kmzuMi3T1xqM4pgUOuQCedRrYgtH1gzNBCTDPpoFcY8M1OM0vly71PaVnHrOWaigrKEFrM7H3gAJ&#10;zhZGzET1Tligx3bIZdelCkOdjOJtcuyXhrfIzu/xpkBsgIAz1MBUpjSO7CPwupoYQ/HstNWAathw&#10;1Qzn5DmJLTu9AotvRXaCn9iDeatYuEwx5VaZv1FEOeRs0uhLg5FNP88IqLFkrlG4Uzg6VT0rGiSl&#10;elRm4fwmW5iZyllNbGI31Wkeea/Bw4Tq2niH18L0HS6hO+mCDztBj56LJqD6KsYQHdlBENjZq+Sg&#10;ExPDGvOsGDkYRtUkS6Ky8OfQAwsrFEpnypjMDgaynkigLDcFiOBeFeAnUGtVJrFDFn0ceahwFfOj&#10;gaGh+bLM/DwpCOxxfh2EVbCxavPHdmcGP2JpbNn2MrKx7J5VFyb51WfZY8dNPP6snqpphpKCPHpm&#10;Uk3/BDfs05GHxW28qciPpUanDWO1h8ZO7wu81dutZ9OIrWY9b8+zSgfHAbIiGOj9EqOSs6LJHI1Z&#10;WqOfAKTtuMPyX7HJct6RVV2m7uZ9UcyFM8ABeuLN1ajmgDirPuXpijPGkLkwNqH0sq3r+Av5WIDo&#10;Ij9QlBtN6AyzYq8UuYBdjv9SoEsHKfzfRM9IivdNKg8x3dnMYj5NAaiA0cRijTNu4J3VKIVcOS/W&#10;6T1gg56eQvUPfsEqjn2/NCmE0Mp/jHPvxTc6YEFpizxMfDuXP4mrvZQE2pGHiqa9yRsgnQ2FXuYr&#10;Hj1YBE12kYdtVvAgh79MqvW+CL1gFw49y/7NnuU1o2efLOCyV13lYeHb2xzs2b5kPKv0eI4nP+kW&#10;kFTpgWG8eCt1gOZq5vlMsZ14CN5PCVD5g3yAntr64W1Me+ADOEiEdvIRTQpWVvkzaKGUsfkzmwc1&#10;rPRstczOZEaWm3mtoPQsLHv2I2vlDQDtANqdcTerOrJiXfiXkzjiyyRMGz7qMBZC7NPKXoRmI6BS&#10;yneHnBul5RTjZ/buVYUUJjw/qbUMUQ7F2txpwzDOwl0ClTN2JRRLV1jJuWJnZZDCisReubPAK3KZ&#10;cYFxImVk4Y7BIZpDnrGt6lYCLzgtGQDB3KokAq7CNt/cE2dRgBFzlZ30QhAxhWEhnwNqF0RA81oD&#10;GSsp/AlYKnsnlmaY9eCAlTuQNiWnQy5r8FV2eUfh+Af1H/9VRUo487BYjKqVv2RqnNcWRt4panUE&#10;GMLjQ5scz+Z5VjECCiOZlJuakVIECcQ92PAl+9jkBD76z0rOFq6HUpNtzvM/fs55akep+LdRtFZ/&#10;fwX3Xj7q4q1IHWtJPM2uyb+507dBOhAibc0bbROlfVUUSiACXdZl8uYQy63o8Fqmy6bGuXK68Gpc&#10;ZG7bcAWMo74t10PicDae5c2fvMQudQHNsH317LtLXqpXT4NlBxdZFgCxLNSo3PF+0Cx2HmvkQjnO&#10;axtm5rQI9ZQ4swNUseXAE0GNuWRHR4PAcExKitwTIc++SUo1Wql6ShpZMrt5lxQ95R1+UbjsvNiu&#10;zOIVA3PlLj2JnYsoOcvaROEOLkRHaHm+PAYgQtfb52G4s58RKXyJVpWcbSSnhqGhAz6q5OwVeHkU&#10;25I3BoU7gzXZEzZlJ5y3CTHVhlyBSU5VofA2Uz7m9DZ3wAN5VV31yPfO8itggGyrFHKa9cnxfp7i&#10;aH3BQF/uzBQdiK/dEWZ8mSu08NO+1jAkC3daB5IyWMU1eStiQ4QG+H0LJZM6b21N6iGVAMgDCzb5&#10;knoa7oIKvc98mdgy19g2E1GcWisIJNyabJbT+VHLRgApeIlXb5EPNQD3N8mJP231BFEo02wFUtWe&#10;OxIiFmnR5k6YavbNgps0S5bsAi8pJEzfXz46wyS/PIzBYChe7MBPeSANQ1GNbLg50yEYcpdVk7IP&#10;5+R8cjHVZPU2wpf7+RdIKy+FxNtYVfBm9gwpmGPXxCJvjJwJi3xCgaynFO4AJ95HHDHHoJ2u5LI4&#10;Y2cL6eSYnFVyGiQHhuKBHKuOGhPFgG2UAn+QdF64syzIpMixGTasWsSVCaFtkUwTZaGwcqecd4pW&#10;WnSyYb0m4ABvbsauUtc0I/Wld1Te+tA0VmHKUzb7qJn2Uss43vR4O/gYOzyrAdNY8NDM5v73TXLd&#10;GvfziE4Mlw3aelQOgWNZri3l6nk1iyDprF+z6EMjd84DIOU2dylCWrnDOqrTMVKCyBOkIjuwIhiF&#10;zZ2hINhOJefzA5yhtXzMlqwbia/yGUFOK03jxBPeypzPxXACKiPHjk85LLz5yA8ysKl0wLKo1Svt&#10;mYMe4WpYb5WbV0HObEJKbvlcnRKRmPvZaYZNP/kcnkLNB2M4i9RS/AO+FWpMxalbGOOzZ1TlRn53&#10;L4weRysX2SgzFSifhtE2BOVZsU3M9jevgKrU3vObv9XtNQf7qpmUfZv2GYpv3h36qfynEv9z7w6V&#10;j+LkA0rLFpV+mKp8Aury72XX6PKRrz/8DwAAAP//AwBQSwMEFAAGAAgAAAAhAHrIxFLhAAAACgEA&#10;AA8AAABkcnMvZG93bnJldi54bWxMj0FLw0AQhe+C/2EZwZvdxNAYYzalFPVUBFtBvE2z0yQ0Oxuy&#10;2yT9925PenvDG977XrGaTSdGGlxrWUG8iEAQV1a3XCv42r89ZCCcR9bYWSYFF3KwKm9vCsy1nfiT&#10;xp2vRQhhl6OCxvs+l9JVDRl0C9sTB+9oB4M+nEMt9YBTCDedfIyiVBpsOTQ02NOmoeq0OxsF7xNO&#10;6yR+Hben4+bys19+fG9jUur+bl6/gPA0+79nuOIHdCgD08GeWTvRKQhDvIJl+pSAuNrxc5SCOASV&#10;ZkkGsizk/wnlLwAAAP//AwBQSwECLQAUAAYACAAAACEAtoM4kv4AAADhAQAAEwAAAAAAAAAAAAAA&#10;AAAAAAAAW0NvbnRlbnRfVHlwZXNdLnhtbFBLAQItABQABgAIAAAAIQA4/SH/1gAAAJQBAAALAAAA&#10;AAAAAAAAAAAAAC8BAABfcmVscy8ucmVsc1BLAQItABQABgAIAAAAIQBYOLbN7hQAADpWAAAOAAAA&#10;AAAAAAAAAAAAAC4CAABkcnMvZTJvRG9jLnhtbFBLAQItABQABgAIAAAAIQB6yMRS4QAAAAoBAAAP&#10;AAAAAAAAAAAAAAAAAEgXAABkcnMvZG93bnJldi54bWxQSwUGAAAAAAQABADzAAAAVhgAAAAA&#10;">
                <v:shape id="Graphic 382" o:spid="_x0000_s1027" style="position:absolute;left:32219;width:43383;height:63677;visibility:visible;mso-wrap-style:square;v-text-anchor:top" coordsize="4338320,636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d9fxgAAANwAAAAPAAAAZHJzL2Rvd25yZXYueG1sRI9Pa8JA&#10;FMTvhX6H5RW8FN0kBdHoKiL4Dw+lVhBvr9nXJCT7NmRXTb+9Kwg9DjPzG2Y670wtrtS60rKCeBCB&#10;IM6sLjlXcPxe9UcgnEfWWFsmBX/kYD57fZliqu2Nv+h68LkIEHYpKii8b1IpXVaQQTewDXHwfm1r&#10;0AfZ5lK3eAtwU8skiobSYMlhocCGlgVl1eFiFCS7db4fxu8xbuLPqvoZm/PuZJTqvXWLCQhPnf8P&#10;P9tbreBjlMDjTDgCcnYHAAD//wMAUEsBAi0AFAAGAAgAAAAhANvh9svuAAAAhQEAABMAAAAAAAAA&#10;AAAAAAAAAAAAAFtDb250ZW50X1R5cGVzXS54bWxQSwECLQAUAAYACAAAACEAWvQsW78AAAAVAQAA&#10;CwAAAAAAAAAAAAAAAAAfAQAAX3JlbHMvLnJlbHNQSwECLQAUAAYACAAAACEAYgHfX8YAAADcAAAA&#10;DwAAAAAAAAAAAAAAAAAHAgAAZHJzL2Rvd25yZXYueG1sUEsFBgAAAAADAAMAtwAAAPoCAAAAAA==&#10;" path="m4338079,r-65046,3759l4222797,8238r-50166,5760l4122557,21042r-49959,8329l4022776,38986r-49662,10903l3923632,62079r-49279,13481l3825301,90332r-48805,16064l3727960,123754r-48243,18653l3631788,162355r-47592,21246l3536962,206146,1117765,1398270r-44313,22513l1029878,1444263r-42825,24428l944986,1494053r-41297,26278l863171,1547509r-39728,28062l784515,1604500r-38118,29780l709101,1664893r-36466,31432l637011,1728558r-34773,33018l568327,1795362r-33038,34538l503133,1865174r-31263,35993l441511,1937863r-29446,37381l383542,2013296r-27588,38705l329311,2091342r-25689,39962l278898,2171870r-23749,41154l232386,2254748r-21766,42279l189859,2339844r-19744,43339l151398,2427028r-17680,44333l117086,2516166r-15574,45261l87006,2607128r-13428,46124l61239,2699782r-11240,46920l39869,2793996r-9011,47652l22977,2889640r-6741,48316l10647,2986580r-4429,48916l2960,3084686,884,3134135,,3183826r879,49442l2938,3282436r3224,48876l10538,3379873r5698,49824l22977,3478014r7881,47992l39869,3573658r10130,47295l61239,3667873r12339,46531l87006,3760529r14506,45701l117086,3851492r16632,44806l151398,3940631r18717,43845l189859,4027816r20761,42818l232386,4112914r22763,41725l278898,4195793r24724,40566l329311,4276322r26643,39342l383542,4354370r28523,38052l441511,4429804r30359,36696l503133,4502493r32156,35274l568327,4572306r33911,33786l637011,4639111r35624,32233l709101,4702775r37296,30614l784515,4763169r38928,28928l863171,4820159r40518,27178l944986,4873615r42067,25361l1029878,4923404r43574,23479l1117765,4969395,3536962,6161532r47234,22539l3631788,6205312r47929,19945l3727960,6243907r48536,17356l3825301,6277326r49052,14771l3923632,6305577r49482,12192l4022776,6328672r49822,9616l4122557,6346618r50074,7045l4222797,6359425r50236,4479l4323318,6367102r14761,563l4338079,6142668r-16325,-700l4270990,6138330r-50529,-5090l4170177,6126702r-50027,-7984l4070389,6109290r-49482,-10869l3971713,6086113r-48895,-13744l3874234,6057191r-48264,-16610l3778038,6022543r-47590,-19464l3683212,5982191r-46872,-22310l1217129,4767770r-44067,-22470l1129820,4721754r-42403,-24601l1045865,4671518r-40688,-26650l965366,4617225r-38921,-28617l888427,4559040r-37102,-30500l815152,4497129r-35232,-32302l745642,4431655r-33310,-34021l680002,4362784r-31336,-35658l618335,4290681r-29311,-37212l560744,4215510r-27235,-38685l507332,4137435r-25107,-40074l458202,4056623r-22927,-41382l413458,3973237r-20696,-42607l373202,3887442r-18412,-43750l337538,3799403r-16078,-44810l306569,3709284r-13691,-45787l280399,3617251r-11254,-46683l259130,3523468r-8765,-47496l242865,3428100r-6223,-48227l231795,3332157r-3677,-49191l225775,3233517r-998,-49691l225763,3134383r2315,-49170l231709,3036336r4933,-48563l242865,2939545r7501,-47873l259130,2844175r10015,-47100l280399,2750391r12479,-46246l306570,2658357r14891,-45309l337539,2568239r17252,-44290l373203,2480200r19561,-43189l413459,2394405r21818,-42004l458204,2311019r24024,-40737l507335,2230208r26178,-39390l560748,2152134r28281,-37958l618341,2076964r30331,-36444l680010,2004862r32330,-34849l745651,1935993r34279,-33171l815163,1870520r36174,-31410l888441,1808610r38019,-29568l965382,1750426r39812,-27642l1045884,1696134r41553,-25635l1129842,1645898r43244,-23546l1217155,1599882,3636327,407784r46874,-22310l3730439,364586r47591,-19464l3825963,327084r48264,-16610l3922812,295297r48894,-13745l4020900,269244r49483,-10869l4120144,248947r50027,-7984l4220455,234425r50530,-5090l4321750,225697r16329,-700l4338079,xe" fillcolor="#00dba1" stroked="f">
                  <v:path arrowok="t"/>
                </v:shape>
                <v:shape id="Graphic 383" o:spid="_x0000_s1028" style="position:absolute;top:29576;width:56807;height:41326;visibility:visible;mso-wrap-style:square;v-text-anchor:top" coordsize="5680710,4132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YeJxQAAANwAAAAPAAAAZHJzL2Rvd25yZXYueG1sRI9Ba4NA&#10;FITvhfyH5QV6Kc0aA0FMVgmFQiihqC09v7ivKnXfiruJ5t93C4Uch5n5htnns+nFlUbXWVawXkUg&#10;iGurO24UfH68PicgnEfW2FsmBTdykGeLhz2m2k5c0rXyjQgQdikqaL0fUild3ZJBt7IDcfC+7WjQ&#10;Bzk2Uo84BbjpZRxFW2mw47DQ4kAvLdU/1cUoKE9vXzp+upxjGg4o42kq3utCqcflfNiB8DT7e/i/&#10;fdQKNskG/s6EIyCzXwAAAP//AwBQSwECLQAUAAYACAAAACEA2+H2y+4AAACFAQAAEwAAAAAAAAAA&#10;AAAAAAAAAAAAW0NvbnRlbnRfVHlwZXNdLnhtbFBLAQItABQABgAIAAAAIQBa9CxbvwAAABUBAAAL&#10;AAAAAAAAAAAAAAAAAB8BAABfcmVscy8ucmVsc1BLAQItABQABgAIAAAAIQC1VYeJxQAAANwAAAAP&#10;AAAAAAAAAAAAAAAAAAcCAABkcnMvZG93bnJldi54bWxQSwUGAAAAAAMAAwC3AAAA+QIAAAAA&#10;" path="m4510499,224701r-937809,l3622048,224856r49279,1545l3720500,229328r49041,4303l3818423,239305r48698,7036l3915606,254735r48247,9744l4011835,275566r47691,12425l4106898,301746r47028,15080l4200582,333223r46259,17708l4292675,369944r45382,20311l4382963,411858r44401,22887l4471234,458911r43174,25345l4556682,510657r41362,27436l4638480,566543r39499,29443l4716526,626400r37582,31364l4790714,690057r35616,33201l4860943,757345r33597,34953l4927108,828094r31526,36619l4989106,902134r29405,38201l5046835,979294r27230,39698l5100190,1059406r25005,41109l5149068,1142298r22728,42435l5193366,1227800r20399,43678l5232981,1315744r18018,44834l5267808,1405958r15587,45906l5297745,1498274r13103,46892l5322689,1592520r10567,47794l5342536,1688527r7979,48611l5357182,1786125r5341,49343l5366525,1885145r2650,49989l5455491,4131976r224934,l5593761,1926307r-2549,-49624l5587479,1827331r-4906,-49065l5576504,1729506r-7222,-48440l5560917,1632962r-9499,-47750l5540797,1537832r-11736,-46995l5516223,1444245r-13932,-46174l5487276,1352332r-16089,-45288l5454034,1262224r-18206,-44336l5416578,1174053r-20283,-43319l5374988,1087948r-22321,-42236l5329342,1004042r-24318,-41088l5279721,922464r-26276,-39875l5226205,843345r-28195,-38596l5168872,766817r-30073,-37252l5107802,693010r-31911,-35842l5043076,622055r-33710,-34367l4974772,554083r-35468,-32826l4902971,489225r-37187,-31220l4827752,427612r-38866,-29549l4749195,369374r-40506,-27813l4667379,314642r-42105,-26010l4582384,263547r-45355,-25051l4510499,224701xem3617283,r-52839,l3514454,1330r-50251,2614l3414006,7835r-50121,5169l3313863,19452r-49901,7726l3214204,36183r-49593,10284l3115205,58031r-49196,12844l3017045,85000r-48711,15405l2919900,117091r-48136,17968l2823949,154308r-47472,20531l2729369,196653r-46720,23096l2636338,244129,265794,1530334r-43394,24235l179782,1579740r-41833,26090l96910,1632823r-40233,27878l17258,1689449,,1702684r,294473l16888,1981287r35878,-31932l89595,1918317r37768,-30122l166060,1859011r39612,-28227l246187,1803537r41407,-26246l329880,1752065r43153,-24183l2743526,441728r45964,-24132l2835872,394870r46791,-21318l2929851,353646r47575,-18492l3025378,318080r48317,-15653l3122368,288196r49018,-12804l3220738,264017r49676,-9943l3320403,245566r50292,-7070l3421279,232867r50865,-4186l3523280,225942r49410,-1241l4510499,224701r-19647,-10211l4444460,191851r-46780,-21378l4350534,150355r-47490,-18857l4255233,113901,4207122,97565,4158733,82491,4110089,68677,4061211,56124,4012122,44833,3962844,34804r-49446,-8768l3863807,18530r-49715,-6244l3764277,7304,3714382,3584,3664431,1126,3617283,xe" stroked="f">
                  <v:path arrowok="t"/>
                </v:shape>
                <w10:wrap anchorx="page" anchory="page"/>
              </v:group>
            </w:pict>
          </mc:Fallback>
        </mc:AlternateContent>
      </w:r>
      <w:r w:rsidRPr="006654D1">
        <w:rPr>
          <w:rFonts w:ascii="Arial" w:hAnsi="Arial" w:cs="Arial"/>
          <w:color w:val="FFFFFF" w:themeColor="background1"/>
        </w:rPr>
        <w:t>All</w:t>
      </w:r>
      <w:r w:rsidRPr="006654D1">
        <w:rPr>
          <w:rFonts w:ascii="Arial" w:hAnsi="Arial" w:cs="Arial"/>
          <w:color w:val="FFFFFF" w:themeColor="background1"/>
          <w:spacing w:val="-8"/>
        </w:rPr>
        <w:t xml:space="preserve"> </w:t>
      </w:r>
      <w:r w:rsidRPr="006654D1">
        <w:rPr>
          <w:rFonts w:ascii="Arial" w:hAnsi="Arial" w:cs="Arial"/>
          <w:color w:val="FFFFFF" w:themeColor="background1"/>
        </w:rPr>
        <w:t>information</w:t>
      </w:r>
      <w:r w:rsidRPr="006654D1">
        <w:rPr>
          <w:rFonts w:ascii="Arial" w:hAnsi="Arial" w:cs="Arial"/>
          <w:color w:val="FFFFFF" w:themeColor="background1"/>
          <w:spacing w:val="-6"/>
        </w:rPr>
        <w:t xml:space="preserve"> </w:t>
      </w:r>
      <w:r w:rsidRPr="006654D1">
        <w:rPr>
          <w:rFonts w:ascii="Arial" w:hAnsi="Arial" w:cs="Arial"/>
          <w:color w:val="FFFFFF" w:themeColor="background1"/>
        </w:rPr>
        <w:t>in</w:t>
      </w:r>
      <w:r w:rsidRPr="006654D1">
        <w:rPr>
          <w:rFonts w:ascii="Arial" w:hAnsi="Arial" w:cs="Arial"/>
          <w:color w:val="FFFFFF" w:themeColor="background1"/>
          <w:spacing w:val="-6"/>
        </w:rPr>
        <w:t xml:space="preserve"> </w:t>
      </w:r>
      <w:r w:rsidRPr="006654D1">
        <w:rPr>
          <w:rFonts w:ascii="Arial" w:hAnsi="Arial" w:cs="Arial"/>
          <w:color w:val="FFFFFF" w:themeColor="background1"/>
        </w:rPr>
        <w:t>this</w:t>
      </w:r>
      <w:r w:rsidRPr="006654D1">
        <w:rPr>
          <w:rFonts w:ascii="Arial" w:hAnsi="Arial" w:cs="Arial"/>
          <w:color w:val="FFFFFF" w:themeColor="background1"/>
          <w:spacing w:val="-6"/>
        </w:rPr>
        <w:t xml:space="preserve"> </w:t>
      </w:r>
      <w:r w:rsidRPr="006654D1">
        <w:rPr>
          <w:rFonts w:ascii="Arial" w:hAnsi="Arial" w:cs="Arial"/>
          <w:color w:val="FFFFFF" w:themeColor="background1"/>
        </w:rPr>
        <w:t>publication</w:t>
      </w:r>
      <w:r w:rsidRPr="006654D1">
        <w:rPr>
          <w:rFonts w:ascii="Arial" w:hAnsi="Arial" w:cs="Arial"/>
          <w:color w:val="FFFFFF" w:themeColor="background1"/>
          <w:spacing w:val="-7"/>
        </w:rPr>
        <w:t xml:space="preserve"> </w:t>
      </w:r>
      <w:r w:rsidRPr="006654D1">
        <w:rPr>
          <w:rFonts w:ascii="Arial" w:hAnsi="Arial" w:cs="Arial"/>
          <w:color w:val="FFFFFF" w:themeColor="background1"/>
        </w:rPr>
        <w:t>is</w:t>
      </w:r>
      <w:r w:rsidRPr="006654D1">
        <w:rPr>
          <w:rFonts w:ascii="Arial" w:hAnsi="Arial" w:cs="Arial"/>
          <w:color w:val="FFFFFF" w:themeColor="background1"/>
          <w:spacing w:val="-6"/>
        </w:rPr>
        <w:t xml:space="preserve"> </w:t>
      </w:r>
      <w:r w:rsidRPr="006654D1">
        <w:rPr>
          <w:rFonts w:ascii="Arial" w:hAnsi="Arial" w:cs="Arial"/>
          <w:color w:val="FFFFFF" w:themeColor="background1"/>
        </w:rPr>
        <w:t>correct</w:t>
      </w:r>
      <w:r w:rsidRPr="006654D1">
        <w:rPr>
          <w:rFonts w:ascii="Arial" w:hAnsi="Arial" w:cs="Arial"/>
          <w:color w:val="FFFFFF" w:themeColor="background1"/>
          <w:spacing w:val="-7"/>
        </w:rPr>
        <w:t xml:space="preserve"> </w:t>
      </w:r>
      <w:r w:rsidRPr="006654D1">
        <w:rPr>
          <w:rFonts w:ascii="Arial" w:hAnsi="Arial" w:cs="Arial"/>
          <w:color w:val="FFFFFF" w:themeColor="background1"/>
        </w:rPr>
        <w:t>as</w:t>
      </w:r>
      <w:r w:rsidRPr="006654D1">
        <w:rPr>
          <w:rFonts w:ascii="Arial" w:hAnsi="Arial" w:cs="Arial"/>
          <w:color w:val="FFFFFF" w:themeColor="background1"/>
          <w:spacing w:val="-6"/>
        </w:rPr>
        <w:t xml:space="preserve"> </w:t>
      </w:r>
      <w:proofErr w:type="gramStart"/>
      <w:r w:rsidRPr="006654D1">
        <w:rPr>
          <w:rFonts w:ascii="Arial" w:hAnsi="Arial" w:cs="Arial"/>
          <w:color w:val="FFFFFF" w:themeColor="background1"/>
        </w:rPr>
        <w:t>at</w:t>
      </w:r>
      <w:proofErr w:type="gramEnd"/>
      <w:r w:rsidRPr="006654D1">
        <w:rPr>
          <w:rFonts w:ascii="Arial" w:hAnsi="Arial" w:cs="Arial"/>
          <w:color w:val="FFFFFF" w:themeColor="background1"/>
          <w:spacing w:val="-8"/>
        </w:rPr>
        <w:t xml:space="preserve"> </w:t>
      </w:r>
      <w:r w:rsidRPr="006654D1">
        <w:rPr>
          <w:rFonts w:ascii="Arial" w:hAnsi="Arial" w:cs="Arial"/>
          <w:color w:val="FFFFFF" w:themeColor="background1"/>
        </w:rPr>
        <w:t>January</w:t>
      </w:r>
      <w:r w:rsidRPr="006654D1">
        <w:rPr>
          <w:rFonts w:ascii="Arial" w:hAnsi="Arial" w:cs="Arial"/>
          <w:color w:val="FFFFFF" w:themeColor="background1"/>
          <w:spacing w:val="-7"/>
        </w:rPr>
        <w:t xml:space="preserve"> </w:t>
      </w:r>
      <w:r w:rsidRPr="006654D1">
        <w:rPr>
          <w:rFonts w:ascii="Arial" w:hAnsi="Arial" w:cs="Arial"/>
          <w:color w:val="FFFFFF" w:themeColor="background1"/>
          <w:spacing w:val="-2"/>
        </w:rPr>
        <w:t>2025.</w:t>
      </w:r>
    </w:p>
    <w:p w14:paraId="54D8926D" w14:textId="77777777" w:rsidR="006B3D68" w:rsidRDefault="006B3D68">
      <w:pPr>
        <w:pStyle w:val="BodyText"/>
      </w:pPr>
    </w:p>
    <w:p w14:paraId="1376377E" w14:textId="77777777" w:rsidR="006B3D68" w:rsidRDefault="006B3D68">
      <w:pPr>
        <w:pStyle w:val="BodyText"/>
      </w:pPr>
    </w:p>
    <w:p w14:paraId="393B92B9" w14:textId="77777777" w:rsidR="006B3D68" w:rsidRDefault="006B3D68">
      <w:pPr>
        <w:pStyle w:val="BodyText"/>
      </w:pPr>
    </w:p>
    <w:p w14:paraId="3D7894A8" w14:textId="77777777" w:rsidR="006B3D68" w:rsidRDefault="006B3D68">
      <w:pPr>
        <w:pStyle w:val="BodyText"/>
      </w:pPr>
    </w:p>
    <w:p w14:paraId="55EBB584" w14:textId="77777777" w:rsidR="006B3D68" w:rsidRDefault="006B3D68">
      <w:pPr>
        <w:pStyle w:val="BodyText"/>
      </w:pPr>
    </w:p>
    <w:p w14:paraId="4E9F638A" w14:textId="77777777" w:rsidR="006B3D68" w:rsidRDefault="006B3D68">
      <w:pPr>
        <w:pStyle w:val="BodyText"/>
      </w:pPr>
    </w:p>
    <w:p w14:paraId="53BA9620" w14:textId="77777777" w:rsidR="006B3D68" w:rsidRDefault="006B3D68">
      <w:pPr>
        <w:pStyle w:val="BodyText"/>
      </w:pPr>
    </w:p>
    <w:p w14:paraId="381E202B" w14:textId="77777777" w:rsidR="006B3D68" w:rsidRDefault="006B3D68">
      <w:pPr>
        <w:pStyle w:val="BodyText"/>
      </w:pPr>
    </w:p>
    <w:p w14:paraId="76C4E397" w14:textId="77777777" w:rsidR="006B3D68" w:rsidRDefault="006B3D68">
      <w:pPr>
        <w:pStyle w:val="BodyText"/>
      </w:pPr>
    </w:p>
    <w:p w14:paraId="7A5C0D1D" w14:textId="77777777" w:rsidR="006B3D68" w:rsidRDefault="006B3D68">
      <w:pPr>
        <w:pStyle w:val="BodyText"/>
      </w:pPr>
    </w:p>
    <w:p w14:paraId="38701C14" w14:textId="77777777" w:rsidR="006B3D68" w:rsidRDefault="006B3D68">
      <w:pPr>
        <w:pStyle w:val="BodyText"/>
      </w:pPr>
    </w:p>
    <w:p w14:paraId="3FF1FF8F" w14:textId="77777777" w:rsidR="006B3D68" w:rsidRDefault="006B3D68">
      <w:pPr>
        <w:pStyle w:val="BodyText"/>
      </w:pPr>
    </w:p>
    <w:p w14:paraId="41E5F80D" w14:textId="77777777" w:rsidR="006B3D68" w:rsidRDefault="006B3D68">
      <w:pPr>
        <w:pStyle w:val="BodyText"/>
      </w:pPr>
    </w:p>
    <w:p w14:paraId="2E69E22A" w14:textId="77777777" w:rsidR="006B3D68" w:rsidRDefault="006B3D68">
      <w:pPr>
        <w:pStyle w:val="BodyText"/>
      </w:pPr>
    </w:p>
    <w:p w14:paraId="2F163E20" w14:textId="77777777" w:rsidR="006B3D68" w:rsidRDefault="006B3D68">
      <w:pPr>
        <w:pStyle w:val="BodyText"/>
      </w:pPr>
    </w:p>
    <w:p w14:paraId="035A1570" w14:textId="77777777" w:rsidR="006B3D68" w:rsidRDefault="006B3D68">
      <w:pPr>
        <w:pStyle w:val="BodyText"/>
      </w:pPr>
    </w:p>
    <w:p w14:paraId="31F52BED" w14:textId="77777777" w:rsidR="006B3D68" w:rsidRDefault="006B3D68">
      <w:pPr>
        <w:pStyle w:val="BodyText"/>
      </w:pPr>
    </w:p>
    <w:p w14:paraId="25A2EC74" w14:textId="77777777" w:rsidR="006B3D68" w:rsidRDefault="006B3D68">
      <w:pPr>
        <w:pStyle w:val="BodyText"/>
      </w:pPr>
    </w:p>
    <w:p w14:paraId="7655F14F" w14:textId="77777777" w:rsidR="006B3D68" w:rsidRDefault="006B3D68">
      <w:pPr>
        <w:pStyle w:val="BodyText"/>
      </w:pPr>
    </w:p>
    <w:p w14:paraId="5A17555D" w14:textId="77777777" w:rsidR="006B3D68" w:rsidRDefault="006B3D68">
      <w:pPr>
        <w:pStyle w:val="BodyText"/>
      </w:pPr>
    </w:p>
    <w:p w14:paraId="4C32BFC1" w14:textId="77777777" w:rsidR="006B3D68" w:rsidRDefault="006B3D68">
      <w:pPr>
        <w:pStyle w:val="BodyText"/>
      </w:pPr>
    </w:p>
    <w:p w14:paraId="51F32954" w14:textId="77777777" w:rsidR="006B3D68" w:rsidRDefault="006B3D68">
      <w:pPr>
        <w:pStyle w:val="BodyText"/>
      </w:pPr>
    </w:p>
    <w:p w14:paraId="788549AA" w14:textId="77777777" w:rsidR="006B3D68" w:rsidRDefault="006B3D68">
      <w:pPr>
        <w:pStyle w:val="BodyText"/>
      </w:pPr>
    </w:p>
    <w:p w14:paraId="2C67E9E8" w14:textId="77777777" w:rsidR="006B3D68" w:rsidRDefault="006B3D68">
      <w:pPr>
        <w:pStyle w:val="BodyText"/>
      </w:pPr>
    </w:p>
    <w:p w14:paraId="29853962" w14:textId="77777777" w:rsidR="006B3D68" w:rsidRDefault="006B3D68">
      <w:pPr>
        <w:pStyle w:val="BodyText"/>
      </w:pPr>
    </w:p>
    <w:p w14:paraId="76F71EBE" w14:textId="77777777" w:rsidR="006B3D68" w:rsidRDefault="006B3D68">
      <w:pPr>
        <w:pStyle w:val="BodyText"/>
      </w:pPr>
    </w:p>
    <w:p w14:paraId="01635D6E" w14:textId="77777777" w:rsidR="006B3D68" w:rsidRDefault="006B3D68">
      <w:pPr>
        <w:pStyle w:val="BodyText"/>
      </w:pPr>
    </w:p>
    <w:p w14:paraId="5C0408EB" w14:textId="77777777" w:rsidR="006B3D68" w:rsidRDefault="006B3D68">
      <w:pPr>
        <w:pStyle w:val="BodyText"/>
      </w:pPr>
    </w:p>
    <w:p w14:paraId="21D715E9" w14:textId="77777777" w:rsidR="006B3D68" w:rsidRDefault="006B3D68">
      <w:pPr>
        <w:pStyle w:val="BodyText"/>
      </w:pPr>
    </w:p>
    <w:p w14:paraId="53705838" w14:textId="77777777" w:rsidR="006B3D68" w:rsidRDefault="006B3D68">
      <w:pPr>
        <w:pStyle w:val="BodyText"/>
      </w:pPr>
    </w:p>
    <w:p w14:paraId="17F54E9D" w14:textId="77777777" w:rsidR="006B3D68" w:rsidRDefault="006B3D68">
      <w:pPr>
        <w:pStyle w:val="BodyText"/>
      </w:pPr>
    </w:p>
    <w:p w14:paraId="38D59096" w14:textId="77777777" w:rsidR="006B3D68" w:rsidRDefault="006B3D68">
      <w:pPr>
        <w:pStyle w:val="BodyText"/>
      </w:pPr>
    </w:p>
    <w:p w14:paraId="7418A321" w14:textId="77777777" w:rsidR="006B3D68" w:rsidRDefault="006B3D68">
      <w:pPr>
        <w:pStyle w:val="BodyText"/>
      </w:pPr>
    </w:p>
    <w:p w14:paraId="7037249E" w14:textId="77777777" w:rsidR="006B3D68" w:rsidRDefault="006B3D68">
      <w:pPr>
        <w:pStyle w:val="BodyText"/>
      </w:pPr>
    </w:p>
    <w:p w14:paraId="0E84B65D" w14:textId="77777777" w:rsidR="006B3D68" w:rsidRDefault="006B3D68">
      <w:pPr>
        <w:pStyle w:val="BodyText"/>
      </w:pPr>
    </w:p>
    <w:p w14:paraId="1454D618" w14:textId="77777777" w:rsidR="006B3D68" w:rsidRDefault="006B3D68">
      <w:pPr>
        <w:pStyle w:val="BodyText"/>
      </w:pPr>
    </w:p>
    <w:p w14:paraId="15A61510" w14:textId="77777777" w:rsidR="006B3D68" w:rsidRDefault="006B3D68">
      <w:pPr>
        <w:pStyle w:val="BodyText"/>
      </w:pPr>
    </w:p>
    <w:p w14:paraId="1F82BF16" w14:textId="77777777" w:rsidR="006B3D68" w:rsidRDefault="006B3D68">
      <w:pPr>
        <w:pStyle w:val="BodyText"/>
      </w:pPr>
    </w:p>
    <w:p w14:paraId="75E97246" w14:textId="77777777" w:rsidR="006B3D68" w:rsidRDefault="006B3D68">
      <w:pPr>
        <w:pStyle w:val="BodyText"/>
      </w:pPr>
    </w:p>
    <w:p w14:paraId="17D1EBFB" w14:textId="77777777" w:rsidR="006B3D68" w:rsidRDefault="006B3D68">
      <w:pPr>
        <w:pStyle w:val="BodyText"/>
      </w:pPr>
    </w:p>
    <w:p w14:paraId="6B56BC18" w14:textId="77777777" w:rsidR="006B3D68" w:rsidRDefault="006B3D68">
      <w:pPr>
        <w:pStyle w:val="BodyText"/>
      </w:pPr>
    </w:p>
    <w:p w14:paraId="797AE298" w14:textId="77777777" w:rsidR="006B3D68" w:rsidRDefault="006B3D68">
      <w:pPr>
        <w:pStyle w:val="BodyText"/>
      </w:pPr>
    </w:p>
    <w:p w14:paraId="7A53E769" w14:textId="77777777" w:rsidR="006B3D68" w:rsidRDefault="006B3D68">
      <w:pPr>
        <w:pStyle w:val="BodyText"/>
      </w:pPr>
    </w:p>
    <w:p w14:paraId="7FE1B3A2" w14:textId="77777777" w:rsidR="006B3D68" w:rsidRDefault="006B3D68">
      <w:pPr>
        <w:pStyle w:val="BodyText"/>
      </w:pPr>
    </w:p>
    <w:p w14:paraId="10B53DDF" w14:textId="77777777" w:rsidR="006B3D68" w:rsidRDefault="006B3D68">
      <w:pPr>
        <w:pStyle w:val="BodyText"/>
      </w:pPr>
    </w:p>
    <w:p w14:paraId="14135CC5" w14:textId="77777777" w:rsidR="006B3D68" w:rsidRDefault="006B3D68">
      <w:pPr>
        <w:pStyle w:val="BodyText"/>
      </w:pPr>
    </w:p>
    <w:p w14:paraId="45DAB35A" w14:textId="77777777" w:rsidR="006B3D68" w:rsidRDefault="006B3D68">
      <w:pPr>
        <w:pStyle w:val="BodyText"/>
      </w:pPr>
    </w:p>
    <w:p w14:paraId="721F6FF7" w14:textId="77777777" w:rsidR="006B3D68" w:rsidRDefault="006B3D68">
      <w:pPr>
        <w:pStyle w:val="BodyText"/>
      </w:pPr>
    </w:p>
    <w:p w14:paraId="3B1742A1" w14:textId="77777777" w:rsidR="006B3D68" w:rsidRDefault="006B3D68">
      <w:pPr>
        <w:pStyle w:val="BodyText"/>
      </w:pPr>
    </w:p>
    <w:p w14:paraId="0663E38C" w14:textId="77777777" w:rsidR="006B3D68" w:rsidRDefault="006B3D68">
      <w:pPr>
        <w:pStyle w:val="BodyText"/>
        <w:spacing w:before="76"/>
      </w:pPr>
    </w:p>
    <w:p w14:paraId="411D2928" w14:textId="77777777" w:rsidR="006B3D68" w:rsidRDefault="006B3D68">
      <w:pPr>
        <w:ind w:left="141"/>
        <w:rPr>
          <w:sz w:val="50"/>
        </w:rPr>
      </w:pPr>
      <w:hyperlink r:id="rId42">
        <w:r>
          <w:rPr>
            <w:color w:val="FFFFFF"/>
            <w:spacing w:val="-2"/>
            <w:sz w:val="50"/>
          </w:rPr>
          <w:t>amr.gov.au</w:t>
        </w:r>
      </w:hyperlink>
    </w:p>
    <w:sectPr w:rsidR="006B3D68">
      <w:footerReference w:type="default" r:id="rId43"/>
      <w:pgSz w:w="11910" w:h="16840"/>
      <w:pgMar w:top="1040" w:right="1133" w:bottom="0" w:left="992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B81917F" w14:textId="77777777" w:rsidR="00893ABD" w:rsidRDefault="00893ABD">
      <w:r>
        <w:separator/>
      </w:r>
    </w:p>
  </w:endnote>
  <w:endnote w:type="continuationSeparator" w:id="0">
    <w:p w14:paraId="1E207F16" w14:textId="77777777" w:rsidR="00893ABD" w:rsidRDefault="00893A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nrope ExtraLight Regular">
    <w:altName w:val="Cambria"/>
    <w:charset w:val="00"/>
    <w:family w:val="roman"/>
    <w:pitch w:val="variable"/>
  </w:font>
  <w:font w:name="Manrope">
    <w:altName w:val="Calibri"/>
    <w:charset w:val="00"/>
    <w:family w:val="auto"/>
    <w:pitch w:val="variable"/>
    <w:sig w:usb0="A00002BF" w:usb1="5000206B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rope ExtraLight">
    <w:charset w:val="00"/>
    <w:family w:val="auto"/>
    <w:pitch w:val="variable"/>
    <w:sig w:usb0="A00002BF" w:usb1="5000206B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50ABEB" w14:textId="77777777" w:rsidR="006B3D68" w:rsidRDefault="00000000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0" distR="0" simplePos="0" relativeHeight="485598208" behindDoc="1" locked="0" layoutInCell="1" allowOverlap="1" wp14:anchorId="153B35F5" wp14:editId="2820BD61">
              <wp:simplePos x="0" y="0"/>
              <wp:positionH relativeFrom="page">
                <wp:posOffset>0</wp:posOffset>
              </wp:positionH>
              <wp:positionV relativeFrom="page">
                <wp:posOffset>9972002</wp:posOffset>
              </wp:positionV>
              <wp:extent cx="7560309" cy="720090"/>
              <wp:effectExtent l="0" t="0" r="0" b="0"/>
              <wp:wrapNone/>
              <wp:docPr id="20" name="Group 20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0309" cy="720090"/>
                        <a:chOff x="0" y="0"/>
                        <a:chExt cx="7560309" cy="720090"/>
                      </a:xfrm>
                    </wpg:grpSpPr>
                    <wps:wsp>
                      <wps:cNvPr id="21" name="Graphic 21"/>
                      <wps:cNvSpPr/>
                      <wps:spPr>
                        <a:xfrm>
                          <a:off x="0" y="0"/>
                          <a:ext cx="7560309" cy="720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72009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720001"/>
                              </a:lnTo>
                              <a:lnTo>
                                <a:pt x="7560005" y="720001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DBA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2" name="Graphic 22"/>
                      <wps:cNvSpPr/>
                      <wps:spPr>
                        <a:xfrm>
                          <a:off x="6605836" y="0"/>
                          <a:ext cx="287655" cy="720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655" h="720090">
                              <a:moveTo>
                                <a:pt x="276735" y="0"/>
                              </a:moveTo>
                              <a:lnTo>
                                <a:pt x="147970" y="0"/>
                              </a:lnTo>
                              <a:lnTo>
                                <a:pt x="63347" y="152665"/>
                              </a:lnTo>
                              <a:lnTo>
                                <a:pt x="40496" y="199307"/>
                              </a:lnTo>
                              <a:lnTo>
                                <a:pt x="22736" y="247365"/>
                              </a:lnTo>
                              <a:lnTo>
                                <a:pt x="10067" y="296483"/>
                              </a:lnTo>
                              <a:lnTo>
                                <a:pt x="2489" y="346307"/>
                              </a:lnTo>
                              <a:lnTo>
                                <a:pt x="0" y="396480"/>
                              </a:lnTo>
                              <a:lnTo>
                                <a:pt x="2512" y="444963"/>
                              </a:lnTo>
                              <a:lnTo>
                                <a:pt x="10286" y="496452"/>
                              </a:lnTo>
                              <a:lnTo>
                                <a:pt x="23061" y="545540"/>
                              </a:lnTo>
                              <a:lnTo>
                                <a:pt x="40921" y="593555"/>
                              </a:lnTo>
                              <a:lnTo>
                                <a:pt x="63868" y="640142"/>
                              </a:lnTo>
                              <a:lnTo>
                                <a:pt x="88887" y="680548"/>
                              </a:lnTo>
                              <a:lnTo>
                                <a:pt x="117182" y="717979"/>
                              </a:lnTo>
                              <a:lnTo>
                                <a:pt x="119029" y="720001"/>
                              </a:lnTo>
                              <a:lnTo>
                                <a:pt x="287571" y="720001"/>
                              </a:lnTo>
                              <a:lnTo>
                                <a:pt x="267916" y="707216"/>
                              </a:lnTo>
                              <a:lnTo>
                                <a:pt x="227377" y="671868"/>
                              </a:lnTo>
                              <a:lnTo>
                                <a:pt x="191977" y="631074"/>
                              </a:lnTo>
                              <a:lnTo>
                                <a:pt x="162242" y="585367"/>
                              </a:lnTo>
                              <a:lnTo>
                                <a:pt x="140611" y="540005"/>
                              </a:lnTo>
                              <a:lnTo>
                                <a:pt x="125145" y="493025"/>
                              </a:lnTo>
                              <a:lnTo>
                                <a:pt x="115845" y="444963"/>
                              </a:lnTo>
                              <a:lnTo>
                                <a:pt x="112718" y="396480"/>
                              </a:lnTo>
                              <a:lnTo>
                                <a:pt x="115743" y="347747"/>
                              </a:lnTo>
                              <a:lnTo>
                                <a:pt x="124943" y="299668"/>
                              </a:lnTo>
                              <a:lnTo>
                                <a:pt x="140311" y="252661"/>
                              </a:lnTo>
                              <a:lnTo>
                                <a:pt x="161848" y="207262"/>
                              </a:lnTo>
                              <a:lnTo>
                                <a:pt x="27673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3363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3" name="Graphic 23"/>
                      <wps:cNvSpPr/>
                      <wps:spPr>
                        <a:xfrm>
                          <a:off x="6154110" y="0"/>
                          <a:ext cx="1405890" cy="4984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05890" h="498475">
                              <a:moveTo>
                                <a:pt x="112677" y="0"/>
                              </a:moveTo>
                              <a:lnTo>
                                <a:pt x="0" y="0"/>
                              </a:lnTo>
                              <a:lnTo>
                                <a:pt x="2323" y="45879"/>
                              </a:lnTo>
                              <a:lnTo>
                                <a:pt x="10178" y="98247"/>
                              </a:lnTo>
                              <a:lnTo>
                                <a:pt x="22912" y="147351"/>
                              </a:lnTo>
                              <a:lnTo>
                                <a:pt x="40439" y="194603"/>
                              </a:lnTo>
                              <a:lnTo>
                                <a:pt x="62588" y="239693"/>
                              </a:lnTo>
                              <a:lnTo>
                                <a:pt x="89184" y="282310"/>
                              </a:lnTo>
                              <a:lnTo>
                                <a:pt x="120055" y="322145"/>
                              </a:lnTo>
                              <a:lnTo>
                                <a:pt x="155028" y="358887"/>
                              </a:lnTo>
                              <a:lnTo>
                                <a:pt x="193930" y="392226"/>
                              </a:lnTo>
                              <a:lnTo>
                                <a:pt x="236587" y="421850"/>
                              </a:lnTo>
                              <a:lnTo>
                                <a:pt x="278059" y="445057"/>
                              </a:lnTo>
                              <a:lnTo>
                                <a:pt x="320952" y="464074"/>
                              </a:lnTo>
                              <a:lnTo>
                                <a:pt x="364992" y="478886"/>
                              </a:lnTo>
                              <a:lnTo>
                                <a:pt x="409910" y="489482"/>
                              </a:lnTo>
                              <a:lnTo>
                                <a:pt x="455792" y="495899"/>
                              </a:lnTo>
                              <a:lnTo>
                                <a:pt x="456512" y="495899"/>
                              </a:lnTo>
                              <a:lnTo>
                                <a:pt x="501293" y="497974"/>
                              </a:lnTo>
                              <a:lnTo>
                                <a:pt x="546644" y="495899"/>
                              </a:lnTo>
                              <a:lnTo>
                                <a:pt x="591797" y="489663"/>
                              </a:lnTo>
                              <a:lnTo>
                                <a:pt x="636493" y="479252"/>
                              </a:lnTo>
                              <a:lnTo>
                                <a:pt x="680470" y="464649"/>
                              </a:lnTo>
                              <a:lnTo>
                                <a:pt x="723467" y="445841"/>
                              </a:lnTo>
                              <a:lnTo>
                                <a:pt x="846171" y="385376"/>
                              </a:lnTo>
                              <a:lnTo>
                                <a:pt x="501293" y="385376"/>
                              </a:lnTo>
                              <a:lnTo>
                                <a:pt x="447566" y="381575"/>
                              </a:lnTo>
                              <a:lnTo>
                                <a:pt x="394972" y="370311"/>
                              </a:lnTo>
                              <a:lnTo>
                                <a:pt x="344231" y="351793"/>
                              </a:lnTo>
                              <a:lnTo>
                                <a:pt x="296061" y="326232"/>
                              </a:lnTo>
                              <a:lnTo>
                                <a:pt x="255153" y="297050"/>
                              </a:lnTo>
                              <a:lnTo>
                                <a:pt x="218850" y="263461"/>
                              </a:lnTo>
                              <a:lnTo>
                                <a:pt x="187415" y="225936"/>
                              </a:lnTo>
                              <a:lnTo>
                                <a:pt x="161110" y="184945"/>
                              </a:lnTo>
                              <a:lnTo>
                                <a:pt x="140194" y="140958"/>
                              </a:lnTo>
                              <a:lnTo>
                                <a:pt x="124931" y="94446"/>
                              </a:lnTo>
                              <a:lnTo>
                                <a:pt x="115648" y="46222"/>
                              </a:lnTo>
                              <a:lnTo>
                                <a:pt x="115581" y="45879"/>
                              </a:lnTo>
                              <a:lnTo>
                                <a:pt x="112677" y="0"/>
                              </a:lnTo>
                              <a:close/>
                            </a:path>
                            <a:path w="1405890" h="498475">
                              <a:moveTo>
                                <a:pt x="1405894" y="0"/>
                              </a:moveTo>
                              <a:lnTo>
                                <a:pt x="1351413" y="0"/>
                              </a:lnTo>
                              <a:lnTo>
                                <a:pt x="1322071" y="21971"/>
                              </a:lnTo>
                              <a:lnTo>
                                <a:pt x="1279664" y="46222"/>
                              </a:lnTo>
                              <a:lnTo>
                                <a:pt x="673683" y="344838"/>
                              </a:lnTo>
                              <a:lnTo>
                                <a:pt x="632142" y="362519"/>
                              </a:lnTo>
                              <a:lnTo>
                                <a:pt x="589460" y="375194"/>
                              </a:lnTo>
                              <a:lnTo>
                                <a:pt x="545792" y="382824"/>
                              </a:lnTo>
                              <a:lnTo>
                                <a:pt x="501293" y="385376"/>
                              </a:lnTo>
                              <a:lnTo>
                                <a:pt x="846171" y="385376"/>
                              </a:lnTo>
                              <a:lnTo>
                                <a:pt x="1329206" y="147351"/>
                              </a:lnTo>
                              <a:lnTo>
                                <a:pt x="1370966" y="124321"/>
                              </a:lnTo>
                              <a:lnTo>
                                <a:pt x="1405894" y="100587"/>
                              </a:lnTo>
                              <a:lnTo>
                                <a:pt x="140589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239775B" id="Group 20" o:spid="_x0000_s1026" alt="&quot;&quot;" style="position:absolute;margin-left:0;margin-top:785.2pt;width:595.3pt;height:56.7pt;z-index:-17718272;mso-wrap-distance-left:0;mso-wrap-distance-right:0;mso-position-horizontal-relative:page;mso-position-vertical-relative:page" coordsize="75603,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4bkcAYAAMEZAAAOAAAAZHJzL2Uyb0RvYy54bWzsWdtu20YQfS/QfyD43mjvyxUiB2nSBAWC&#10;NEBS9JmmqAsqiSxJW87f9+xNYuxkKSdpgQL1g7mShqPZM2fmzFJPn93td9lt3fXb5rDI6ROSZ/Wh&#10;apbbw3qR//7h1U9FnvVDeViWu+ZQL/KPdZ8/u/rxh6fHdl6zZtPslnWXwcmhnx/bRb4ZhnY+m/XV&#10;pt6X/ZOmrQ/4cNV0+3LAy249W3blEd73uxkjRM2OTbdsu6aq+x7vvvQf5lfO/2pVV8Nvq1VfD9lu&#10;kSO2wf3v3P9r+3929bScr7uy3WyrEEb5FVHsy+0BX3py9bIcyuym2z5wtd9WXdM3q+FJ1exnzWq1&#10;rWq3B+yGknu7ed01N63by3p+XLcnmADtPZy+2m319vZ1175v33U+eizfNNWfPXCZHdv1fPy5fb0+&#10;G9+tur29CZvI7hyiH0+I1ndDVuFNLRXhxORZhc80EmYC5NUGeXlwW7X5JX3jrJz7r3XBnYI5tmBP&#10;fwao/zaA3m/Ktna49xaAd122XS5yRvPsUO5B4teBL3gHONkvh5XFMLzqA5zfgNBpo+W8uumH13Xj&#10;sC5v3/SD5+wyrspNXFV3h7jswHzL+Z3j/JBn4HyXZ+D8ted8Ww72PptAu8yOo2RtTrmyH++b2/pD&#10;4wwHmzGbU0JknsV0I9azze4wtkXJjaziZ/HaOn/expKDODzhLhrEqzccf/EjzR3rRo6rXdPXwBFv&#10;2d2fFg4RvDnGvG922+Wr7W5nIei79fWLXZfdlrahkJc/P48xj8xAzn7uSWBX183yIzh0BGsWef/X&#10;TdnVebb79QCW2pYUF11cXMdFN+xeNK5xOfS7fvhw90fZtVmL5SIfUGVvm0jWch7JYTd1srV3Hprn&#10;N0Oz2lrmuNh8ROEFCseT+J+vIPaggtijKkgpIguuzqQq57HTsEIrCVJ+2mgARSzCcUojUujX37+M&#10;YiTpKmJaaX5ZEVGhjb6kkhTnQjtwqGRKSYstEIhVFK++mgQRxiNJjeFEJ40Z0wF2JrBKe6bQZR8G&#10;M0oUPO1ZFJAHNAku1FQUHgNund4v6E/3xiQF1eBUCGwyHQAlrPA4wFRIR8gvgsY4UZABeJZCSpGO&#10;QhBjNcMaGy5BzlQ6FC8UZiUYK0GoSIdR4M8jrAoiRZH0TKmmhYdDUzDJTFgbwnxGLuix4LrUfo+X&#10;WCttqMdaE82wTCFiOafDLrEDoJOypoaaaM0p0SJtrRgDxi43heSga9K3QNZj2p32Ja3BPuErW6Cw&#10;WDrvlMoiWl9AVsoAhYv7gjKAby24txZaozek4xYmWDNj1BTegvCACbPNJspgLMR49c2GKlqAphZv&#10;hsyrNL0/0xuju+8k3Jwr9DOPxv/CPTpAxWkiDLVx9AWJ7o2+rqlePPoqKgWlIw07CzcV0HQcC5xy&#10;C1MIHQvmX1fuUyiQ7hCJHZ/Ow20gM2UqtJooAGeTSFRvOtpxQlOYr1Ehi6nmTKj2VWQKCHGynBkz&#10;QQQxP3CZrk8MA9w3fWoEjmxJz4rJItQympBJGxcGle8Lv2BozEnPFIcAO8ShTXDGbBdNNiwpod3e&#10;GhFBEZPWhqMbe2vDGIvlHxMWrz5xDENOkFjBaCHTcTMNGfb4CSGJTEfCGTGYM+wuBcR+Qqq4EsYE&#10;a41dpuPGzGFCnWGwEtD9FCaYYXT0bVCF6dFASHWaq6atJaEM3HC7xNAxsUsplBKeJ+IC38YOMt53&#10;AalKUxCtHkLsrbHdiREPE5UI0zaygzuTCGqGuTVEgvoV6TIrhMIw5iLhGDt0OpcjBC+wFmicyg9X&#10;vIDwp2uHG2G0ZxXXTslTPOFCoHZ93BLQp/HG1B+nZA6p52kOMimp9NlhOOZMVRotbDG6QUIB+jTe&#10;tNCC+n7CGIbwNN4YUqJGoWeZqe6DMd14xkI3wNkkTygDBT2CBoeSiUCoxBHHExaDaho/DHmy8J4v&#10;EJCH0hX73oPJ6vxg6FJddEruIYn98kvCSKFIgvq0R9sYSbwGtYUSkFA0DDP+RMaZRj8IjWQSOxzB&#10;Fc6nTm8ETqrpHCoOSQo1Aw2k6c6Adgol9b41jNMHEhwnYyfmBYO4J9n0uM7wuK5DOTOMhCcD05MD&#10;RfsA4m6fIDkgSkbuqRTKBmI/JdqfoVSkxwPCYsI6PdXEevzAZzTj33uG98r9hZhHZv/BZ3jumTh+&#10;J3APfcJvGvaHiPFr98zv/MvL1d8AAAD//wMAUEsDBBQABgAIAAAAIQBzFX7Q4gAAAAsBAAAPAAAA&#10;ZHJzL2Rvd25yZXYueG1sTI9BT8MwDIXvSPyHyEjcWFrGSilNp2kCTtMkNiTEzWu8tlqTVE3Wdv8e&#10;7wQ32+/p+Xv5cjKtGKj3jbMK4lkEgmzpdGMrBV/794cUhA9oNbbOkoILeVgWtzc5ZtqN9pOGXagE&#10;h1ifoYI6hC6T0pc1GfQz15Fl7eh6g4HXvpK6x5HDTSsfoyiRBhvLH2rsaF1TedqdjYKPEcfVPH4b&#10;Nqfj+vKzX2y/NzEpdX83rV5BBJrCnxmu+IwOBTMd3NlqL1oFXCTwdfEcPYG46vFLlIA48JSk8xRk&#10;kcv/HYpfAAAA//8DAFBLAQItABQABgAIAAAAIQC2gziS/gAAAOEBAAATAAAAAAAAAAAAAAAAAAAA&#10;AABbQ29udGVudF9UeXBlc10ueG1sUEsBAi0AFAAGAAgAAAAhADj9If/WAAAAlAEAAAsAAAAAAAAA&#10;AAAAAAAALwEAAF9yZWxzLy5yZWxzUEsBAi0AFAAGAAgAAAAhACkThuRwBgAAwRkAAA4AAAAAAAAA&#10;AAAAAAAALgIAAGRycy9lMm9Eb2MueG1sUEsBAi0AFAAGAAgAAAAhAHMVftDiAAAACwEAAA8AAAAA&#10;AAAAAAAAAAAAyggAAGRycy9kb3ducmV2LnhtbFBLBQYAAAAABAAEAPMAAADZCQAAAAA=&#10;">
              <v:shape id="Graphic 21" o:spid="_x0000_s1027" style="position:absolute;width:75603;height:7200;visibility:visible;mso-wrap-style:square;v-text-anchor:top" coordsize="7560309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sNawgAAANsAAAAPAAAAZHJzL2Rvd25yZXYueG1sRI9BawIx&#10;FITvBf9DeEJv3ewupdTVKCJYijetB4/PzXOzuHlZN1HjvzeFQo/DzHzDzBbRduJGg28dKyiyHARx&#10;7XTLjYL9z/rtE4QPyBo7x6TgQR4W89HLDCvt7ryl2y40IkHYV6jAhNBXUvrakEWfuZ44eSc3WAxJ&#10;Do3UA94T3HayzPMPabHltGCwp5Wh+ry7WgWXr/PmcDVlG4qLje+508c6TpR6HcflFESgGP7Df+1v&#10;raAs4PdL+gFy/gQAAP//AwBQSwECLQAUAAYACAAAACEA2+H2y+4AAACFAQAAEwAAAAAAAAAAAAAA&#10;AAAAAAAAW0NvbnRlbnRfVHlwZXNdLnhtbFBLAQItABQABgAIAAAAIQBa9CxbvwAAABUBAAALAAAA&#10;AAAAAAAAAAAAAB8BAABfcmVscy8ucmVsc1BLAQItABQABgAIAAAAIQC/NsNawgAAANsAAAAPAAAA&#10;AAAAAAAAAAAAAAcCAABkcnMvZG93bnJldi54bWxQSwUGAAAAAAMAAwC3AAAA9gIAAAAA&#10;" path="m7560005,l,,,720001r7560005,l7560005,xe" fillcolor="#00dba1" stroked="f">
                <v:path arrowok="t"/>
              </v:shape>
              <v:shape id="Graphic 22" o:spid="_x0000_s1028" style="position:absolute;left:66058;width:2876;height:7200;visibility:visible;mso-wrap-style:square;v-text-anchor:top" coordsize="287655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RocxQAAANsAAAAPAAAAZHJzL2Rvd25yZXYueG1sRI9Ba8JA&#10;FITvBf/D8gQvRTfmUEJ0FREsQkGoFfT4zD43wezbNLs10V/fLRQ8DjPzDTNf9rYWN2p95VjBdJKA&#10;IC6crtgoOHxtxhkIH5A11o5JwZ08LBeDlznm2nX8Sbd9MCJC2OeooAyhyaX0RUkW/cQ1xNG7uNZi&#10;iLI1UrfYRbitZZokb9JixXGhxIbWJRXX/Y9VcD6eLh/Z8dV8T98z4x7ZqcPdVqnRsF/NQATqwzP8&#10;395qBWkKf1/iD5CLXwAAAP//AwBQSwECLQAUAAYACAAAACEA2+H2y+4AAACFAQAAEwAAAAAAAAAA&#10;AAAAAAAAAAAAW0NvbnRlbnRfVHlwZXNdLnhtbFBLAQItABQABgAIAAAAIQBa9CxbvwAAABUBAAAL&#10;AAAAAAAAAAAAAAAAAB8BAABfcmVscy8ucmVsc1BLAQItABQABgAIAAAAIQCtyRocxQAAANsAAAAP&#10;AAAAAAAAAAAAAAAAAAcCAABkcnMvZG93bnJldi54bWxQSwUGAAAAAAMAAwC3AAAA+QIAAAAA&#10;" path="m276735,l147970,,63347,152665,40496,199307,22736,247365,10067,296483,2489,346307,,396480r2512,48483l10286,496452r12775,49088l40921,593555r22947,46587l88887,680548r28295,37431l119029,720001r168542,l267916,707216,227377,671868,191977,631074,162242,585367,140611,540005,125145,493025r-9300,-48062l112718,396480r3025,-48733l124943,299668r15368,-47007l161848,207262,276735,xe" fillcolor="#033636" stroked="f">
                <v:path arrowok="t"/>
              </v:shape>
              <v:shape id="Graphic 23" o:spid="_x0000_s1029" style="position:absolute;left:61541;width:14059;height:4984;visibility:visible;mso-wrap-style:square;v-text-anchor:top" coordsize="1405890,498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GebxAAAANsAAAAPAAAAZHJzL2Rvd25yZXYueG1sRI9Ba8JA&#10;FITvBf/D8oRexGzUVkrqKmIRpbcmHjw+sq9JaPZtzK5J/PeuIPQ4zMw3zGozmFp01LrKsoJZFIMg&#10;zq2uuFBwyvbTDxDOI2usLZOCGznYrEcvK0y07fmHutQXIkDYJaig9L5JpHR5SQZdZBvi4P3a1qAP&#10;si2kbrEPcFPLeRwvpcGKw0KJDe1Kyv/Sq1HwNrlMsgNn3fv5+p32My2/qotU6nU8bD9BeBr8f/jZ&#10;PmoF8wU8voQfINd3AAAA//8DAFBLAQItABQABgAIAAAAIQDb4fbL7gAAAIUBAAATAAAAAAAAAAAA&#10;AAAAAAAAAABbQ29udGVudF9UeXBlc10ueG1sUEsBAi0AFAAGAAgAAAAhAFr0LFu/AAAAFQEAAAsA&#10;AAAAAAAAAAAAAAAAHwEAAF9yZWxzLy5yZWxzUEsBAi0AFAAGAAgAAAAhAMq0Z5vEAAAA2wAAAA8A&#10;AAAAAAAAAAAAAAAABwIAAGRycy9kb3ducmV2LnhtbFBLBQYAAAAAAwADALcAAAD4AgAAAAA=&#10;" path="m112677,l,,2323,45879r7855,52368l22912,147351r17527,47252l62588,239693r26596,42617l120055,322145r34973,36742l193930,392226r42657,29624l278059,445057r42893,19017l364992,478886r44918,10596l455792,495899r720,l501293,497974r45351,-2075l591797,489663r44696,-10411l680470,464649r42997,-18808l846171,385376r-344878,l447566,381575,394972,370311,344231,351793,296061,326232,255153,297050,218850,263461,187415,225936,161110,184945,140194,140958,124931,94446,115648,46222r-67,-343l112677,xem1405894,r-54481,l1322071,21971r-42407,24251l673683,344838r-41541,17681l589460,375194r-43668,7630l501293,385376r344878,l1329206,147351r41760,-23030l1405894,100587,1405894,xe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98720" behindDoc="1" locked="0" layoutInCell="1" allowOverlap="1" wp14:anchorId="3FCC7F83" wp14:editId="2344AB0E">
              <wp:simplePos x="0" y="0"/>
              <wp:positionH relativeFrom="page">
                <wp:posOffset>681899</wp:posOffset>
              </wp:positionH>
              <wp:positionV relativeFrom="page">
                <wp:posOffset>10271918</wp:posOffset>
              </wp:positionV>
              <wp:extent cx="3064510" cy="147320"/>
              <wp:effectExtent l="0" t="0" r="0" b="0"/>
              <wp:wrapNone/>
              <wp:docPr id="24" name="Text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64510" cy="1473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E284063" w14:textId="77777777" w:rsidR="006B3D68" w:rsidRPr="005C377B" w:rsidRDefault="00000000">
                          <w:pPr>
                            <w:spacing w:before="20"/>
                            <w:ind w:left="60"/>
                            <w:rPr>
                              <w:rFonts w:ascii="Arial" w:hAnsi="Arial" w:cs="Arial"/>
                              <w:sz w:val="14"/>
                            </w:rPr>
                          </w:pPr>
                          <w:r w:rsidRPr="006654D1">
                            <w:rPr>
                              <w:rFonts w:ascii="Arial" w:hAnsi="Arial" w:cs="Arial"/>
                              <w:b/>
                              <w:bCs/>
                              <w:color w:val="033636"/>
                              <w:sz w:val="14"/>
                            </w:rPr>
                            <w:fldChar w:fldCharType="begin"/>
                          </w:r>
                          <w:r w:rsidRPr="006654D1">
                            <w:rPr>
                              <w:rFonts w:ascii="Arial" w:hAnsi="Arial" w:cs="Arial"/>
                              <w:b/>
                              <w:bCs/>
                              <w:color w:val="033636"/>
                              <w:sz w:val="14"/>
                            </w:rPr>
                            <w:instrText xml:space="preserve"> PAGE </w:instrText>
                          </w:r>
                          <w:r w:rsidRPr="006654D1">
                            <w:rPr>
                              <w:rFonts w:ascii="Arial" w:hAnsi="Arial" w:cs="Arial"/>
                              <w:b/>
                              <w:bCs/>
                              <w:color w:val="033636"/>
                              <w:sz w:val="14"/>
                            </w:rPr>
                            <w:fldChar w:fldCharType="separate"/>
                          </w:r>
                          <w:r w:rsidRPr="006654D1">
                            <w:rPr>
                              <w:rFonts w:ascii="Arial" w:hAnsi="Arial" w:cs="Arial"/>
                              <w:b/>
                              <w:bCs/>
                              <w:color w:val="033636"/>
                              <w:sz w:val="14"/>
                            </w:rPr>
                            <w:t>10</w:t>
                          </w:r>
                          <w:r w:rsidRPr="006654D1">
                            <w:rPr>
                              <w:rFonts w:ascii="Arial" w:hAnsi="Arial" w:cs="Arial"/>
                              <w:b/>
                              <w:bCs/>
                              <w:color w:val="033636"/>
                              <w:sz w:val="14"/>
                            </w:rPr>
                            <w:fldChar w:fldCharType="end"/>
                          </w:r>
                          <w:r w:rsidRPr="005C377B">
                            <w:rPr>
                              <w:rFonts w:ascii="Arial" w:hAnsi="Arial" w:cs="Arial"/>
                              <w:color w:val="033636"/>
                              <w:spacing w:val="72"/>
                              <w:sz w:val="14"/>
                            </w:rPr>
                            <w:t xml:space="preserve"> </w:t>
                          </w:r>
                          <w:r w:rsidRPr="005C377B">
                            <w:rPr>
                              <w:rFonts w:ascii="Arial" w:hAnsi="Arial" w:cs="Arial"/>
                              <w:color w:val="033636"/>
                              <w:sz w:val="14"/>
                            </w:rPr>
                            <w:t>Results</w:t>
                          </w:r>
                          <w:r w:rsidRPr="005C377B">
                            <w:rPr>
                              <w:rFonts w:ascii="Arial" w:hAnsi="Arial" w:cs="Arial"/>
                              <w:color w:val="033636"/>
                              <w:spacing w:val="-2"/>
                              <w:sz w:val="14"/>
                            </w:rPr>
                            <w:t xml:space="preserve"> </w:t>
                          </w:r>
                          <w:r w:rsidRPr="005C377B">
                            <w:rPr>
                              <w:rFonts w:ascii="Arial" w:hAnsi="Arial" w:cs="Arial"/>
                              <w:color w:val="033636"/>
                              <w:sz w:val="14"/>
                            </w:rPr>
                            <w:t>of</w:t>
                          </w:r>
                          <w:r w:rsidRPr="005C377B">
                            <w:rPr>
                              <w:rFonts w:ascii="Arial" w:hAnsi="Arial" w:cs="Arial"/>
                              <w:color w:val="033636"/>
                              <w:spacing w:val="-4"/>
                              <w:sz w:val="14"/>
                            </w:rPr>
                            <w:t xml:space="preserve"> </w:t>
                          </w:r>
                          <w:r w:rsidRPr="005C377B">
                            <w:rPr>
                              <w:rFonts w:ascii="Arial" w:hAnsi="Arial" w:cs="Arial"/>
                              <w:color w:val="033636"/>
                              <w:sz w:val="14"/>
                            </w:rPr>
                            <w:t>the</w:t>
                          </w:r>
                          <w:r w:rsidRPr="005C377B">
                            <w:rPr>
                              <w:rFonts w:ascii="Arial" w:hAnsi="Arial" w:cs="Arial"/>
                              <w:color w:val="033636"/>
                              <w:spacing w:val="-4"/>
                              <w:sz w:val="14"/>
                            </w:rPr>
                            <w:t xml:space="preserve"> </w:t>
                          </w:r>
                          <w:r w:rsidRPr="005C377B">
                            <w:rPr>
                              <w:rFonts w:ascii="Arial" w:hAnsi="Arial" w:cs="Arial"/>
                              <w:color w:val="033636"/>
                              <w:sz w:val="14"/>
                            </w:rPr>
                            <w:t>2023</w:t>
                          </w:r>
                          <w:r w:rsidRPr="005C377B">
                            <w:rPr>
                              <w:rFonts w:ascii="Arial" w:hAnsi="Arial" w:cs="Arial"/>
                              <w:color w:val="033636"/>
                              <w:spacing w:val="-3"/>
                              <w:sz w:val="14"/>
                            </w:rPr>
                            <w:t xml:space="preserve"> </w:t>
                          </w:r>
                          <w:r w:rsidRPr="005C377B">
                            <w:rPr>
                              <w:rFonts w:ascii="Arial" w:hAnsi="Arial" w:cs="Arial"/>
                              <w:color w:val="033636"/>
                              <w:sz w:val="14"/>
                            </w:rPr>
                            <w:t>Hospital</w:t>
                          </w:r>
                          <w:r w:rsidRPr="005C377B">
                            <w:rPr>
                              <w:rFonts w:ascii="Arial" w:hAnsi="Arial" w:cs="Arial"/>
                              <w:color w:val="033636"/>
                              <w:spacing w:val="-3"/>
                              <w:sz w:val="14"/>
                            </w:rPr>
                            <w:t xml:space="preserve"> </w:t>
                          </w:r>
                          <w:r w:rsidRPr="005C377B">
                            <w:rPr>
                              <w:rFonts w:ascii="Arial" w:hAnsi="Arial" w:cs="Arial"/>
                              <w:color w:val="033636"/>
                              <w:sz w:val="14"/>
                            </w:rPr>
                            <w:t>National</w:t>
                          </w:r>
                          <w:r w:rsidRPr="005C377B">
                            <w:rPr>
                              <w:rFonts w:ascii="Arial" w:hAnsi="Arial" w:cs="Arial"/>
                              <w:color w:val="033636"/>
                              <w:spacing w:val="-4"/>
                              <w:sz w:val="14"/>
                            </w:rPr>
                            <w:t xml:space="preserve"> </w:t>
                          </w:r>
                          <w:r w:rsidRPr="005C377B">
                            <w:rPr>
                              <w:rFonts w:ascii="Arial" w:hAnsi="Arial" w:cs="Arial"/>
                              <w:color w:val="033636"/>
                              <w:sz w:val="14"/>
                            </w:rPr>
                            <w:t>Antimicrobial</w:t>
                          </w:r>
                          <w:r w:rsidRPr="005C377B">
                            <w:rPr>
                              <w:rFonts w:ascii="Arial" w:hAnsi="Arial" w:cs="Arial"/>
                              <w:color w:val="033636"/>
                              <w:spacing w:val="-4"/>
                              <w:sz w:val="14"/>
                            </w:rPr>
                            <w:t xml:space="preserve"> </w:t>
                          </w:r>
                          <w:r w:rsidRPr="005C377B">
                            <w:rPr>
                              <w:rFonts w:ascii="Arial" w:hAnsi="Arial" w:cs="Arial"/>
                              <w:color w:val="033636"/>
                              <w:sz w:val="14"/>
                            </w:rPr>
                            <w:t>Prescribing</w:t>
                          </w:r>
                          <w:r w:rsidRPr="005C377B">
                            <w:rPr>
                              <w:rFonts w:ascii="Arial" w:hAnsi="Arial" w:cs="Arial"/>
                              <w:color w:val="033636"/>
                              <w:spacing w:val="-3"/>
                              <w:sz w:val="14"/>
                            </w:rPr>
                            <w:t xml:space="preserve"> </w:t>
                          </w:r>
                          <w:r w:rsidRPr="005C377B">
                            <w:rPr>
                              <w:rFonts w:ascii="Arial" w:hAnsi="Arial" w:cs="Arial"/>
                              <w:color w:val="033636"/>
                              <w:spacing w:val="-2"/>
                              <w:sz w:val="14"/>
                            </w:rPr>
                            <w:t>Survey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FCC7F83" id="_x0000_t202" coordsize="21600,21600" o:spt="202" path="m,l,21600r21600,l21600,xe">
              <v:stroke joinstyle="miter"/>
              <v:path gradientshapeok="t" o:connecttype="rect"/>
            </v:shapetype>
            <v:shape id="Textbox 24" o:spid="_x0000_s1056" type="#_x0000_t202" style="position:absolute;margin-left:53.7pt;margin-top:808.8pt;width:241.3pt;height:11.6pt;z-index:-1771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Bo3lQEAABsDAAAOAAAAZHJzL2Uyb0RvYy54bWysUsFuEzEQvSPxD5bvxJu0FLTKpgIqEFIF&#10;lUo/wPHa2RVrj5lxspu/Z+xuEgS3ios99ozfvPfG69vJD+JgkXoIjVwuKilsMND2YdfIpx+f37yX&#10;gpIOrR4g2EYeLcnbzetX6zHWdgUdDK1FwSCB6jE2sksp1kqR6azXtIBoAycdoNeJj7hTLeqR0f2g&#10;VlV1o0bANiIYS8S3d89JuSn4zlmTvjtHNomhkcwtlRXLus2r2qx1vUMdu97MNPQLWHjdB256hrrT&#10;SYs99v9A+d4gELi0MOAVONcbWzSwmmX1l5rHTkdbtLA5FM820f+DNd8Oj/EBRZo+wsQDLCIo3oP5&#10;SeyNGiPVc032lGri6ix0cujzzhIEP2Rvj2c/7ZSE4cur6ub67ZJThnPL63dXq2K4uryOSOmLBS9y&#10;0EjkeRUG+nBPKffX9alkJvPcPzNJ03bikhxuoT2yiJHn2Ej6tddopRi+BjYqD/0U4CnYngJMwyco&#10;XyNrCfBhn8D1pfMFd+7MEyiE5t+SR/znuVRd/vTmNwAAAP//AwBQSwMEFAAGAAgAAAAhALvruAvh&#10;AAAADQEAAA8AAABkcnMvZG93bnJldi54bWxMj0FPwzAMhe9I/IfISNxYMjS6rTSdJgQnJERXDhzT&#10;xmurNU5psq38e7zTuPnZT8/fyzaT68UJx9B50jCfKRBItbcdNRq+yreHFYgQDVnTe0INvxhgk9/e&#10;ZCa1/kwFnnaxERxCITUa2hiHVMpQt+hMmPkBiW97PzoTWY6NtKM5c7jr5aNSiXSmI/7QmgFfWqwP&#10;u6PTsP2m4rX7+ag+i33RleVa0Xty0Pr+bto+g4g4xasZLviMDjkzVf5INoietVou2MpDMl8mINjy&#10;tFZcr7qsFmoFMs/k/xb5HwAAAP//AwBQSwECLQAUAAYACAAAACEAtoM4kv4AAADhAQAAEwAAAAAA&#10;AAAAAAAAAAAAAAAAW0NvbnRlbnRfVHlwZXNdLnhtbFBLAQItABQABgAIAAAAIQA4/SH/1gAAAJQB&#10;AAALAAAAAAAAAAAAAAAAAC8BAABfcmVscy8ucmVsc1BLAQItABQABgAIAAAAIQBX1Bo3lQEAABsD&#10;AAAOAAAAAAAAAAAAAAAAAC4CAABkcnMvZTJvRG9jLnhtbFBLAQItABQABgAIAAAAIQC767gL4QAA&#10;AA0BAAAPAAAAAAAAAAAAAAAAAO8DAABkcnMvZG93bnJldi54bWxQSwUGAAAAAAQABADzAAAA/QQA&#10;AAAA&#10;" filled="f" stroked="f">
              <v:textbox inset="0,0,0,0">
                <w:txbxContent>
                  <w:p w14:paraId="0E284063" w14:textId="77777777" w:rsidR="006B3D68" w:rsidRPr="005C377B" w:rsidRDefault="00000000">
                    <w:pPr>
                      <w:spacing w:before="20"/>
                      <w:ind w:left="60"/>
                      <w:rPr>
                        <w:rFonts w:ascii="Arial" w:hAnsi="Arial" w:cs="Arial"/>
                        <w:sz w:val="14"/>
                      </w:rPr>
                    </w:pPr>
                    <w:r w:rsidRPr="006654D1">
                      <w:rPr>
                        <w:rFonts w:ascii="Arial" w:hAnsi="Arial" w:cs="Arial"/>
                        <w:b/>
                        <w:bCs/>
                        <w:color w:val="033636"/>
                        <w:sz w:val="14"/>
                      </w:rPr>
                      <w:fldChar w:fldCharType="begin"/>
                    </w:r>
                    <w:r w:rsidRPr="006654D1">
                      <w:rPr>
                        <w:rFonts w:ascii="Arial" w:hAnsi="Arial" w:cs="Arial"/>
                        <w:b/>
                        <w:bCs/>
                        <w:color w:val="033636"/>
                        <w:sz w:val="14"/>
                      </w:rPr>
                      <w:instrText xml:space="preserve"> PAGE </w:instrText>
                    </w:r>
                    <w:r w:rsidRPr="006654D1">
                      <w:rPr>
                        <w:rFonts w:ascii="Arial" w:hAnsi="Arial" w:cs="Arial"/>
                        <w:b/>
                        <w:bCs/>
                        <w:color w:val="033636"/>
                        <w:sz w:val="14"/>
                      </w:rPr>
                      <w:fldChar w:fldCharType="separate"/>
                    </w:r>
                    <w:r w:rsidRPr="006654D1">
                      <w:rPr>
                        <w:rFonts w:ascii="Arial" w:hAnsi="Arial" w:cs="Arial"/>
                        <w:b/>
                        <w:bCs/>
                        <w:color w:val="033636"/>
                        <w:sz w:val="14"/>
                      </w:rPr>
                      <w:t>10</w:t>
                    </w:r>
                    <w:r w:rsidRPr="006654D1">
                      <w:rPr>
                        <w:rFonts w:ascii="Arial" w:hAnsi="Arial" w:cs="Arial"/>
                        <w:b/>
                        <w:bCs/>
                        <w:color w:val="033636"/>
                        <w:sz w:val="14"/>
                      </w:rPr>
                      <w:fldChar w:fldCharType="end"/>
                    </w:r>
                    <w:r w:rsidRPr="005C377B">
                      <w:rPr>
                        <w:rFonts w:ascii="Arial" w:hAnsi="Arial" w:cs="Arial"/>
                        <w:color w:val="033636"/>
                        <w:spacing w:val="72"/>
                        <w:sz w:val="14"/>
                      </w:rPr>
                      <w:t xml:space="preserve"> </w:t>
                    </w:r>
                    <w:r w:rsidRPr="005C377B">
                      <w:rPr>
                        <w:rFonts w:ascii="Arial" w:hAnsi="Arial" w:cs="Arial"/>
                        <w:color w:val="033636"/>
                        <w:sz w:val="14"/>
                      </w:rPr>
                      <w:t>Results</w:t>
                    </w:r>
                    <w:r w:rsidRPr="005C377B">
                      <w:rPr>
                        <w:rFonts w:ascii="Arial" w:hAnsi="Arial" w:cs="Arial"/>
                        <w:color w:val="033636"/>
                        <w:spacing w:val="-2"/>
                        <w:sz w:val="14"/>
                      </w:rPr>
                      <w:t xml:space="preserve"> </w:t>
                    </w:r>
                    <w:r w:rsidRPr="005C377B">
                      <w:rPr>
                        <w:rFonts w:ascii="Arial" w:hAnsi="Arial" w:cs="Arial"/>
                        <w:color w:val="033636"/>
                        <w:sz w:val="14"/>
                      </w:rPr>
                      <w:t>of</w:t>
                    </w:r>
                    <w:r w:rsidRPr="005C377B">
                      <w:rPr>
                        <w:rFonts w:ascii="Arial" w:hAnsi="Arial" w:cs="Arial"/>
                        <w:color w:val="033636"/>
                        <w:spacing w:val="-4"/>
                        <w:sz w:val="14"/>
                      </w:rPr>
                      <w:t xml:space="preserve"> </w:t>
                    </w:r>
                    <w:r w:rsidRPr="005C377B">
                      <w:rPr>
                        <w:rFonts w:ascii="Arial" w:hAnsi="Arial" w:cs="Arial"/>
                        <w:color w:val="033636"/>
                        <w:sz w:val="14"/>
                      </w:rPr>
                      <w:t>the</w:t>
                    </w:r>
                    <w:r w:rsidRPr="005C377B">
                      <w:rPr>
                        <w:rFonts w:ascii="Arial" w:hAnsi="Arial" w:cs="Arial"/>
                        <w:color w:val="033636"/>
                        <w:spacing w:val="-4"/>
                        <w:sz w:val="14"/>
                      </w:rPr>
                      <w:t xml:space="preserve"> </w:t>
                    </w:r>
                    <w:r w:rsidRPr="005C377B">
                      <w:rPr>
                        <w:rFonts w:ascii="Arial" w:hAnsi="Arial" w:cs="Arial"/>
                        <w:color w:val="033636"/>
                        <w:sz w:val="14"/>
                      </w:rPr>
                      <w:t>2023</w:t>
                    </w:r>
                    <w:r w:rsidRPr="005C377B">
                      <w:rPr>
                        <w:rFonts w:ascii="Arial" w:hAnsi="Arial" w:cs="Arial"/>
                        <w:color w:val="033636"/>
                        <w:spacing w:val="-3"/>
                        <w:sz w:val="14"/>
                      </w:rPr>
                      <w:t xml:space="preserve"> </w:t>
                    </w:r>
                    <w:r w:rsidRPr="005C377B">
                      <w:rPr>
                        <w:rFonts w:ascii="Arial" w:hAnsi="Arial" w:cs="Arial"/>
                        <w:color w:val="033636"/>
                        <w:sz w:val="14"/>
                      </w:rPr>
                      <w:t>Hospital</w:t>
                    </w:r>
                    <w:r w:rsidRPr="005C377B">
                      <w:rPr>
                        <w:rFonts w:ascii="Arial" w:hAnsi="Arial" w:cs="Arial"/>
                        <w:color w:val="033636"/>
                        <w:spacing w:val="-3"/>
                        <w:sz w:val="14"/>
                      </w:rPr>
                      <w:t xml:space="preserve"> </w:t>
                    </w:r>
                    <w:r w:rsidRPr="005C377B">
                      <w:rPr>
                        <w:rFonts w:ascii="Arial" w:hAnsi="Arial" w:cs="Arial"/>
                        <w:color w:val="033636"/>
                        <w:sz w:val="14"/>
                      </w:rPr>
                      <w:t>National</w:t>
                    </w:r>
                    <w:r w:rsidRPr="005C377B">
                      <w:rPr>
                        <w:rFonts w:ascii="Arial" w:hAnsi="Arial" w:cs="Arial"/>
                        <w:color w:val="033636"/>
                        <w:spacing w:val="-4"/>
                        <w:sz w:val="14"/>
                      </w:rPr>
                      <w:t xml:space="preserve"> </w:t>
                    </w:r>
                    <w:r w:rsidRPr="005C377B">
                      <w:rPr>
                        <w:rFonts w:ascii="Arial" w:hAnsi="Arial" w:cs="Arial"/>
                        <w:color w:val="033636"/>
                        <w:sz w:val="14"/>
                      </w:rPr>
                      <w:t>Antimicrobial</w:t>
                    </w:r>
                    <w:r w:rsidRPr="005C377B">
                      <w:rPr>
                        <w:rFonts w:ascii="Arial" w:hAnsi="Arial" w:cs="Arial"/>
                        <w:color w:val="033636"/>
                        <w:spacing w:val="-4"/>
                        <w:sz w:val="14"/>
                      </w:rPr>
                      <w:t xml:space="preserve"> </w:t>
                    </w:r>
                    <w:r w:rsidRPr="005C377B">
                      <w:rPr>
                        <w:rFonts w:ascii="Arial" w:hAnsi="Arial" w:cs="Arial"/>
                        <w:color w:val="033636"/>
                        <w:sz w:val="14"/>
                      </w:rPr>
                      <w:t>Prescribing</w:t>
                    </w:r>
                    <w:r w:rsidRPr="005C377B">
                      <w:rPr>
                        <w:rFonts w:ascii="Arial" w:hAnsi="Arial" w:cs="Arial"/>
                        <w:color w:val="033636"/>
                        <w:spacing w:val="-3"/>
                        <w:sz w:val="14"/>
                      </w:rPr>
                      <w:t xml:space="preserve"> </w:t>
                    </w:r>
                    <w:r w:rsidRPr="005C377B">
                      <w:rPr>
                        <w:rFonts w:ascii="Arial" w:hAnsi="Arial" w:cs="Arial"/>
                        <w:color w:val="033636"/>
                        <w:spacing w:val="-2"/>
                        <w:sz w:val="14"/>
                      </w:rPr>
                      <w:t>Survey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169FC1" w14:textId="77777777" w:rsidR="006B3D68" w:rsidRDefault="00000000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0" distR="0" simplePos="0" relativeHeight="485599232" behindDoc="1" locked="0" layoutInCell="1" allowOverlap="1" wp14:anchorId="1C630DE2" wp14:editId="5C1C1784">
              <wp:simplePos x="0" y="0"/>
              <wp:positionH relativeFrom="page">
                <wp:posOffset>0</wp:posOffset>
              </wp:positionH>
              <wp:positionV relativeFrom="page">
                <wp:posOffset>6840004</wp:posOffset>
              </wp:positionV>
              <wp:extent cx="10692130" cy="720090"/>
              <wp:effectExtent l="0" t="0" r="0" b="0"/>
              <wp:wrapNone/>
              <wp:docPr id="368" name="Group 36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0692130" cy="720090"/>
                        <a:chOff x="0" y="0"/>
                        <a:chExt cx="10692130" cy="720090"/>
                      </a:xfrm>
                    </wpg:grpSpPr>
                    <wps:wsp>
                      <wps:cNvPr id="369" name="Graphic 369"/>
                      <wps:cNvSpPr/>
                      <wps:spPr>
                        <a:xfrm>
                          <a:off x="0" y="0"/>
                          <a:ext cx="10692130" cy="720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20090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20001"/>
                              </a:lnTo>
                              <a:lnTo>
                                <a:pt x="10692003" y="720001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DBA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70" name="Graphic 370"/>
                      <wps:cNvSpPr/>
                      <wps:spPr>
                        <a:xfrm>
                          <a:off x="9637137" y="0"/>
                          <a:ext cx="323215" cy="720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3215" h="720090">
                              <a:moveTo>
                                <a:pt x="323189" y="0"/>
                              </a:moveTo>
                              <a:lnTo>
                                <a:pt x="194425" y="0"/>
                              </a:lnTo>
                              <a:lnTo>
                                <a:pt x="63347" y="236472"/>
                              </a:lnTo>
                              <a:lnTo>
                                <a:pt x="40496" y="283114"/>
                              </a:lnTo>
                              <a:lnTo>
                                <a:pt x="22736" y="331172"/>
                              </a:lnTo>
                              <a:lnTo>
                                <a:pt x="10067" y="380290"/>
                              </a:lnTo>
                              <a:lnTo>
                                <a:pt x="2489" y="430114"/>
                              </a:lnTo>
                              <a:lnTo>
                                <a:pt x="0" y="480287"/>
                              </a:lnTo>
                              <a:lnTo>
                                <a:pt x="2512" y="528770"/>
                              </a:lnTo>
                              <a:lnTo>
                                <a:pt x="10286" y="580259"/>
                              </a:lnTo>
                              <a:lnTo>
                                <a:pt x="23061" y="629347"/>
                              </a:lnTo>
                              <a:lnTo>
                                <a:pt x="40921" y="677362"/>
                              </a:lnTo>
                              <a:lnTo>
                                <a:pt x="61923" y="720001"/>
                              </a:lnTo>
                              <a:lnTo>
                                <a:pt x="196419" y="720001"/>
                              </a:lnTo>
                              <a:lnTo>
                                <a:pt x="191977" y="714881"/>
                              </a:lnTo>
                              <a:lnTo>
                                <a:pt x="162242" y="669174"/>
                              </a:lnTo>
                              <a:lnTo>
                                <a:pt x="140611" y="623813"/>
                              </a:lnTo>
                              <a:lnTo>
                                <a:pt x="125145" y="576832"/>
                              </a:lnTo>
                              <a:lnTo>
                                <a:pt x="115845" y="528770"/>
                              </a:lnTo>
                              <a:lnTo>
                                <a:pt x="112718" y="480287"/>
                              </a:lnTo>
                              <a:lnTo>
                                <a:pt x="115743" y="431554"/>
                              </a:lnTo>
                              <a:lnTo>
                                <a:pt x="124943" y="383476"/>
                              </a:lnTo>
                              <a:lnTo>
                                <a:pt x="140311" y="336468"/>
                              </a:lnTo>
                              <a:lnTo>
                                <a:pt x="161848" y="291070"/>
                              </a:lnTo>
                              <a:lnTo>
                                <a:pt x="3231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3363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71" name="Graphic 371"/>
                      <wps:cNvSpPr/>
                      <wps:spPr>
                        <a:xfrm>
                          <a:off x="9185195" y="0"/>
                          <a:ext cx="1506855" cy="5822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06855" h="582295">
                              <a:moveTo>
                                <a:pt x="112623" y="0"/>
                              </a:moveTo>
                              <a:lnTo>
                                <a:pt x="0" y="0"/>
                              </a:lnTo>
                              <a:lnTo>
                                <a:pt x="0" y="79534"/>
                              </a:lnTo>
                              <a:lnTo>
                                <a:pt x="2540" y="129686"/>
                              </a:lnTo>
                              <a:lnTo>
                                <a:pt x="2627" y="131410"/>
                              </a:lnTo>
                              <a:lnTo>
                                <a:pt x="10359" y="181827"/>
                              </a:lnTo>
                              <a:lnTo>
                                <a:pt x="10394" y="182055"/>
                              </a:lnTo>
                              <a:lnTo>
                                <a:pt x="23128" y="231158"/>
                              </a:lnTo>
                              <a:lnTo>
                                <a:pt x="40656" y="278410"/>
                              </a:lnTo>
                              <a:lnTo>
                                <a:pt x="62804" y="323500"/>
                              </a:lnTo>
                              <a:lnTo>
                                <a:pt x="89400" y="366118"/>
                              </a:lnTo>
                              <a:lnTo>
                                <a:pt x="120271" y="405952"/>
                              </a:lnTo>
                              <a:lnTo>
                                <a:pt x="155244" y="442694"/>
                              </a:lnTo>
                              <a:lnTo>
                                <a:pt x="194146" y="476033"/>
                              </a:lnTo>
                              <a:lnTo>
                                <a:pt x="236804" y="505658"/>
                              </a:lnTo>
                              <a:lnTo>
                                <a:pt x="278276" y="528865"/>
                              </a:lnTo>
                              <a:lnTo>
                                <a:pt x="321168" y="547881"/>
                              </a:lnTo>
                              <a:lnTo>
                                <a:pt x="365209" y="562693"/>
                              </a:lnTo>
                              <a:lnTo>
                                <a:pt x="410127" y="573289"/>
                              </a:lnTo>
                              <a:lnTo>
                                <a:pt x="456008" y="579706"/>
                              </a:lnTo>
                              <a:lnTo>
                                <a:pt x="456729" y="579706"/>
                              </a:lnTo>
                              <a:lnTo>
                                <a:pt x="501510" y="581781"/>
                              </a:lnTo>
                              <a:lnTo>
                                <a:pt x="546860" y="579706"/>
                              </a:lnTo>
                              <a:lnTo>
                                <a:pt x="592014" y="573471"/>
                              </a:lnTo>
                              <a:lnTo>
                                <a:pt x="636709" y="563059"/>
                              </a:lnTo>
                              <a:lnTo>
                                <a:pt x="680686" y="548457"/>
                              </a:lnTo>
                              <a:lnTo>
                                <a:pt x="723684" y="529648"/>
                              </a:lnTo>
                              <a:lnTo>
                                <a:pt x="846387" y="469183"/>
                              </a:lnTo>
                              <a:lnTo>
                                <a:pt x="501510" y="469183"/>
                              </a:lnTo>
                              <a:lnTo>
                                <a:pt x="447782" y="465382"/>
                              </a:lnTo>
                              <a:lnTo>
                                <a:pt x="395189" y="454118"/>
                              </a:lnTo>
                              <a:lnTo>
                                <a:pt x="344447" y="435600"/>
                              </a:lnTo>
                              <a:lnTo>
                                <a:pt x="296278" y="410039"/>
                              </a:lnTo>
                              <a:lnTo>
                                <a:pt x="255369" y="380857"/>
                              </a:lnTo>
                              <a:lnTo>
                                <a:pt x="219067" y="347268"/>
                              </a:lnTo>
                              <a:lnTo>
                                <a:pt x="187632" y="309743"/>
                              </a:lnTo>
                              <a:lnTo>
                                <a:pt x="161326" y="268752"/>
                              </a:lnTo>
                              <a:lnTo>
                                <a:pt x="140411" y="224765"/>
                              </a:lnTo>
                              <a:lnTo>
                                <a:pt x="125147" y="178253"/>
                              </a:lnTo>
                              <a:lnTo>
                                <a:pt x="115864" y="130030"/>
                              </a:lnTo>
                              <a:lnTo>
                                <a:pt x="112623" y="79534"/>
                              </a:lnTo>
                              <a:lnTo>
                                <a:pt x="112623" y="0"/>
                              </a:lnTo>
                              <a:close/>
                            </a:path>
                            <a:path w="1506855" h="582295">
                              <a:moveTo>
                                <a:pt x="1506808" y="0"/>
                              </a:moveTo>
                              <a:lnTo>
                                <a:pt x="1429418" y="0"/>
                              </a:lnTo>
                              <a:lnTo>
                                <a:pt x="1424751" y="7442"/>
                              </a:lnTo>
                              <a:lnTo>
                                <a:pt x="1394989" y="44060"/>
                              </a:lnTo>
                              <a:lnTo>
                                <a:pt x="1360746" y="76980"/>
                              </a:lnTo>
                              <a:lnTo>
                                <a:pt x="1322288" y="105779"/>
                              </a:lnTo>
                              <a:lnTo>
                                <a:pt x="1279880" y="130030"/>
                              </a:lnTo>
                              <a:lnTo>
                                <a:pt x="673900" y="428645"/>
                              </a:lnTo>
                              <a:lnTo>
                                <a:pt x="632358" y="446327"/>
                              </a:lnTo>
                              <a:lnTo>
                                <a:pt x="589676" y="459001"/>
                              </a:lnTo>
                              <a:lnTo>
                                <a:pt x="546009" y="466632"/>
                              </a:lnTo>
                              <a:lnTo>
                                <a:pt x="501510" y="469183"/>
                              </a:lnTo>
                              <a:lnTo>
                                <a:pt x="846387" y="469183"/>
                              </a:lnTo>
                              <a:lnTo>
                                <a:pt x="1329423" y="231158"/>
                              </a:lnTo>
                              <a:lnTo>
                                <a:pt x="1371182" y="208128"/>
                              </a:lnTo>
                              <a:lnTo>
                                <a:pt x="1409889" y="181827"/>
                              </a:lnTo>
                              <a:lnTo>
                                <a:pt x="1445626" y="152375"/>
                              </a:lnTo>
                              <a:lnTo>
                                <a:pt x="1478248" y="120004"/>
                              </a:lnTo>
                              <a:lnTo>
                                <a:pt x="1506808" y="85902"/>
                              </a:lnTo>
                              <a:lnTo>
                                <a:pt x="150680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7CECA69" id="Group 368" o:spid="_x0000_s1026" alt="&quot;&quot;" style="position:absolute;margin-left:0;margin-top:538.6pt;width:841.9pt;height:56.7pt;z-index:-17717248;mso-wrap-distance-left:0;mso-wrap-distance-right:0;mso-position-horizontal-relative:page;mso-position-vertical-relative:page" coordsize="106921,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2V7jgYAAIUaAAAOAAAAZHJzL2Uyb0RvYy54bWzsWdtu20YQfS/QfyD43mjvuxQiB2nSBAWK&#10;NEBS9JmmqAsqiSxJW87f9+xNYux6KSdpgQL1g0mJh8PZMzNnhqvnL+72u+y27vptc1jk9BnJs/pQ&#10;NcvtYb3If/v45geTZ/1QHpblrjnUi/xT3ecvrr7/7vmxndes2TS7Zd1lMHLo58d2kW+GoZ3PZn21&#10;qfdl/6xp6wMurppuXw742K1ny648wvp+N2OEqNmx6ZZt11R13+Pb1/5ifuXsr1Z1Nfy6WvX1kO0W&#10;OXwb3P/O/b+2/2dXz8v5uivbzbYKbpRf4MW+3B7w0JOp1+VQZjfd9oGp/bbqmr5ZDc+qZj9rVqtt&#10;Vbs1YDWU3FvN2665ad1a1vPjuj3RBGrv8fTFZqt3t2+79kP7vvPe4/SXpvqjBy+zY7uej6/bz+sz&#10;+G7V7e1NWER25xj9dGK0vhuyCl9SogpGOZivcFEjYkXgvNogMA/uqzY/Tdw5K+f+wc69kzvHFvnT&#10;nynqv46iD5uyrR3zvaXgfZdtl4ucqyLPDuUeefw2pIz9ClzZxwNneQyf+kDp17B0Wms5r2764W3d&#10;OMLL21/6wSfuMp6Vm3hW3R3iaYf0t4m/c4k/5BkSv8szJP61T/y2HOx9Nor2NDuOI7Y5Bcxe3ze3&#10;9cfGIQcbNhdZQniexajD2zNodxiDEf8RKl6Lx9YZ9BibIoRa72AuAuLRAz978lPxLvtGpqtd09f+&#10;aZYB99gTK8CNee+b3Xb5ZrvbWRb6bn39atdlt6VVFvL6x5fR6xEMOdrPfSbYs+tm+QmpdETuLPL+&#10;z5uyq/Ns9/MByWq1KZ508eQ6nnTD7lXjFMwFoOuHj3e/l12btThd5APK7V0Tc7acxwSB/xbgsfbO&#10;Q/PyZmhWW5s9zjfvUfiA+vGZ/M8XksZ67xUSvoJXFxdSobimXJ8Tq5xH0eGMMyrvSw7IiLU4Dmrk&#10;CtL97YspepIuJaCogbKMSuSxQqKFEAxLG0FjccSjLxLFufDkMK6EZsmKEkQUyhllhlMqkmDGNPdg&#10;DuyEZYoW7d3ghjCv/aPq+9xnJgILgpMpL7xaCBg1Ou2upMwtTQLpc+xRByis+aVJGJZO2R8FM04U&#10;dZYVKyzZKc0SBG3QgzXoS4dD0YJ5Xb1E3QolqE+ei9C00D4gmgpjombFQMRjUFrFmPDsKVVQnU4M&#10;KkBIZIQbypOMUCap8JkstTI8TQml0kT0BXGkTFMMnqiSCzIEtrXwfAtOpZxYJRNFQHODsKv0KgVB&#10;kThPOOpQmTRaUSO836ygZCJb/0Y2Yvi+UVeDyyh1n9f/d7XRa0ZstaFbxfFQI9L3u5qrsMu7GjWS&#10;FiOBP3c1KokyMrQ1aRgDzIfmX29rJ1fQ14Indro4N60gH5SpIGRx7DpDYqp6qJfziIrX4nGM0YXk&#10;6QplUnhzlBUKep7SZTjo1ZByKmj6+ZRwtAQrKtRQg/tShgEuRAAzgrClwOj/LJQ91EKmRQIqK0Oz&#10;1mbKZ8UM8W5ALSRJL9AUAgi7QK6g5Gk3KCMQWYcWRBZyQr+lZMI7ggFGgZoUH5hyqPBrhMASnu4k&#10;GHDiIiWRaoI+phG60OSZMSodGQySFKJtOZFCT/VLriQjPkWkwirTfiN26FPetuYMs0+KEyEVIcET&#10;XWiSzmugNQueTKMloRLJ71ZpqJ6YCiTamAroC2wX2NjwkZca/TI9caDf6BODHHmV5ARxtwXuo4P5&#10;IF2S2iZK8ATKgEab4tsIxTFaWtsCs49Jx3LE4AVoITSyMNiWHKcpT3gh4+uBkGKqLrnAX/Cb25xJ&#10;2gYPKAjvCWZ1nuabSem2QKxCGGIm+Ga0OA3/eAOZmn2MVhgCLd+cFHYgS3FCFeUsqKAyekp98IIT&#10;pjAMtHqi5t1kGroCwiQnPIFeK59V2Oci2OpK+n1uidONjJ7B960+GPBGGzhxTphozhYWBCVaf6w7&#10;U8GgyD5NIjb25ngMLV+AX+nbgobSp8lAiyziKx/a2oRprogOXUGrwkyhGYO8u3yiRGqdzmwIcWFg&#10;0qbfBWFUmhehVQq8MuLNJBV05DVHV3JSAlWZmBykKVRoUELiKWnBhBhjT9XbVspWUMqTp8nU0yQQ&#10;BVmIMO5hoJkaY7B3AynzBc+IsQNQynO8XCJAl49fAh0wCASVjOt0hCh6O3YffPjtDuTEfDKqHYMY&#10;pUl30/K9SotV86COsd3w9O3HN+4v8PffflFzu/r4rcNtxIbfZeyPKePPbrvy/OvR1V8AAAD//wMA&#10;UEsDBBQABgAIAAAAIQDjaPES4QAAAAsBAAAPAAAAZHJzL2Rvd25yZXYueG1sTI9Ba8JAEIXvhf6H&#10;ZQq91d0ojRqzEZG2JylUC6W3NRmTYHY2ZNck/vuOp3qbmfd48710PdpG9Nj52pGGaKJAIOWuqKnU&#10;8H14f1mA8MFQYRpHqOGKHtbZ40NqksIN9IX9PpSCQ8gnRkMVQptI6fMKrfET1yKxdnKdNYHXrpRF&#10;ZwYOt42cKhVLa2riD5VpcVthft5frIaPwQybWfTW786n7fX38Pr5s4tQ6+encbMCEXAM/2a44TM6&#10;ZMx0dBcqvGg0cJHAVzWfT0Hc9Hgx4y5HnqKlikFmqbzvkP0BAAD//wMAUEsBAi0AFAAGAAgAAAAh&#10;ALaDOJL+AAAA4QEAABMAAAAAAAAAAAAAAAAAAAAAAFtDb250ZW50X1R5cGVzXS54bWxQSwECLQAU&#10;AAYACAAAACEAOP0h/9YAAACUAQAACwAAAAAAAAAAAAAAAAAvAQAAX3JlbHMvLnJlbHNQSwECLQAU&#10;AAYACAAAACEAwEdle44GAACFGgAADgAAAAAAAAAAAAAAAAAuAgAAZHJzL2Uyb0RvYy54bWxQSwEC&#10;LQAUAAYACAAAACEA42jxEuEAAAALAQAADwAAAAAAAAAAAAAAAADoCAAAZHJzL2Rvd25yZXYueG1s&#10;UEsFBgAAAAAEAAQA8wAAAPYJAAAAAA==&#10;">
              <v:shape id="Graphic 369" o:spid="_x0000_s1027" style="position:absolute;width:106921;height:7200;visibility:visible;mso-wrap-style:square;v-text-anchor:top" coordsize="10692130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9FvxAAAANwAAAAPAAAAZHJzL2Rvd25yZXYueG1sRI9Pa8JA&#10;FMTvQr/D8gq96aYK/olZpVUCBS/Vpp4f2ZdsaPZtyK6afvuuUPA4zMxvmGw72FZcqfeNYwWvkwQE&#10;cel0w7WC4isfL0H4gKyxdUwKfsnDdvM0yjDV7sZHup5CLSKEfYoKTAhdKqUvDVn0E9cRR69yvcUQ&#10;ZV9L3eMtwm0rp0kylxYbjgsGO9oZKn9OF6ugYftZFN+r6XsV8v2Qm4M7y4VSL8/D2xpEoCE8wv/t&#10;D61gNl/B/Uw8AnLzBwAA//8DAFBLAQItABQABgAIAAAAIQDb4fbL7gAAAIUBAAATAAAAAAAAAAAA&#10;AAAAAAAAAABbQ29udGVudF9UeXBlc10ueG1sUEsBAi0AFAAGAAgAAAAhAFr0LFu/AAAAFQEAAAsA&#10;AAAAAAAAAAAAAAAAHwEAAF9yZWxzLy5yZWxzUEsBAi0AFAAGAAgAAAAhAGhn0W/EAAAA3AAAAA8A&#10;AAAAAAAAAAAAAAAABwIAAGRycy9kb3ducmV2LnhtbFBLBQYAAAAAAwADALcAAAD4AgAAAAA=&#10;" path="m10692003,l,,,720001r10692003,l10692003,xe" fillcolor="#00dba1" stroked="f">
                <v:path arrowok="t"/>
              </v:shape>
              <v:shape id="Graphic 370" o:spid="_x0000_s1028" style="position:absolute;left:96371;width:3232;height:7200;visibility:visible;mso-wrap-style:square;v-text-anchor:top" coordsize="323215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7ZfxQAAANwAAAAPAAAAZHJzL2Rvd25yZXYueG1sRE/LasJA&#10;FN0L/sNwhW5EJ7alkegoUkgfINZHobi7Zq5JNHMnZKaa/n1nIbg8nPd03ppKXKhxpWUFo2EEgjiz&#10;uuRcwfcuHYxBOI+ssbJMCv7IwXzW7Uwx0fbKG7psfS5CCLsEFRTe14mULivIoBvamjhwR9sY9AE2&#10;udQNXkO4qeRjFL1IgyWHhgJrei0oO29/jYKD/5Gf8fJ5s+6f9fvb6mu0T0+pUg+9djEB4an1d/HN&#10;/aEVPMVhfjgTjoCc/QMAAP//AwBQSwECLQAUAAYACAAAACEA2+H2y+4AAACFAQAAEwAAAAAAAAAA&#10;AAAAAAAAAAAAW0NvbnRlbnRfVHlwZXNdLnhtbFBLAQItABQABgAIAAAAIQBa9CxbvwAAABUBAAAL&#10;AAAAAAAAAAAAAAAAAB8BAABfcmVscy8ucmVsc1BLAQItABQABgAIAAAAIQBqG7ZfxQAAANwAAAAP&#10;AAAAAAAAAAAAAAAAAAcCAABkcnMvZG93bnJldi54bWxQSwUGAAAAAAMAAwC3AAAA+QIAAAAA&#10;" path="m323189,l194425,,63347,236472,40496,283114,22736,331172,10067,380290,2489,430114,,480287r2512,48483l10286,580259r12775,49088l40921,677362r21002,42639l196419,720001r-4442,-5120l162242,669174,140611,623813,125145,576832r-9300,-48062l112718,480287r3025,-48733l124943,383476r15368,-47008l161848,291070,323189,xe" fillcolor="#033636" stroked="f">
                <v:path arrowok="t"/>
              </v:shape>
              <v:shape id="Graphic 371" o:spid="_x0000_s1029" style="position:absolute;left:91851;width:15069;height:5822;visibility:visible;mso-wrap-style:square;v-text-anchor:top" coordsize="1506855,582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gasxAAAANwAAAAPAAAAZHJzL2Rvd25yZXYueG1sRI9Ba8JA&#10;FITvBf/D8gre6iYVWomuEmzTeq168PjYfSah2bdhd2uiv74rFHocZuYbZrUZbScu5EPrWEE+y0AQ&#10;a2darhUcD9XTAkSIyAY7x6TgSgE268nDCgvjBv6iyz7WIkE4FKigibEvpAy6IYth5nri5J2dtxiT&#10;9LU0HocEt518zrIXabHltNBgT9uG9Pf+xyo411XQ6Ofl27v++Lyd5O3o9UGp6eNYLkFEGuN/+K+9&#10;Mwrmrzncz6QjINe/AAAA//8DAFBLAQItABQABgAIAAAAIQDb4fbL7gAAAIUBAAATAAAAAAAAAAAA&#10;AAAAAAAAAABbQ29udGVudF9UeXBlc10ueG1sUEsBAi0AFAAGAAgAAAAhAFr0LFu/AAAAFQEAAAsA&#10;AAAAAAAAAAAAAAAAHwEAAF9yZWxzLy5yZWxzUEsBAi0AFAAGAAgAAAAhAKg+BqzEAAAA3AAAAA8A&#10;AAAAAAAAAAAAAAAABwIAAGRycy9kb3ducmV2LnhtbFBLBQYAAAAAAwADALcAAAD4AgAAAAA=&#10;" path="m112623,l,,,79534r2540,50152l2627,131410r7732,50417l10394,182055r12734,49103l40656,278410r22148,45090l89400,366118r30871,39834l155244,442694r38902,33339l236804,505658r41472,23207l321168,547881r44041,14812l410127,573289r45881,6417l456729,579706r44781,2075l546860,579706r45154,-6235l636709,563059r43977,-14602l723684,529648,846387,469183r-344877,l447782,465382,395189,454118,344447,435600,296278,410039,255369,380857,219067,347268,187632,309743,161326,268752,140411,224765,125147,178253r-9283,-48223l112623,79534,112623,xem1506808,r-77390,l1424751,7442r-29762,36618l1360746,76980r-38458,28799l1279880,130030,673900,428645r-41542,17682l589676,459001r-43667,7631l501510,469183r344877,l1329423,231158r41759,-23030l1409889,181827r35737,-29452l1478248,120004r28560,-34102l1506808,xe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99744" behindDoc="1" locked="0" layoutInCell="1" allowOverlap="1" wp14:anchorId="01D242DD" wp14:editId="7A5BD247">
              <wp:simplePos x="0" y="0"/>
              <wp:positionH relativeFrom="page">
                <wp:posOffset>681899</wp:posOffset>
              </wp:positionH>
              <wp:positionV relativeFrom="page">
                <wp:posOffset>7139920</wp:posOffset>
              </wp:positionV>
              <wp:extent cx="3061335" cy="147320"/>
              <wp:effectExtent l="0" t="0" r="0" b="0"/>
              <wp:wrapNone/>
              <wp:docPr id="372" name="Textbox 3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61335" cy="1473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D889A29" w14:textId="77777777" w:rsidR="006B3D68" w:rsidRPr="006654D1" w:rsidRDefault="00000000">
                          <w:pPr>
                            <w:spacing w:before="20"/>
                            <w:ind w:left="60"/>
                            <w:rPr>
                              <w:rFonts w:ascii="Arial" w:hAnsi="Arial" w:cs="Arial"/>
                              <w:sz w:val="14"/>
                            </w:rPr>
                          </w:pPr>
                          <w:r w:rsidRPr="006654D1">
                            <w:rPr>
                              <w:rFonts w:ascii="Arial" w:hAnsi="Arial" w:cs="Arial"/>
                              <w:b/>
                              <w:bCs/>
                              <w:color w:val="033636"/>
                              <w:sz w:val="14"/>
                            </w:rPr>
                            <w:fldChar w:fldCharType="begin"/>
                          </w:r>
                          <w:r w:rsidRPr="006654D1">
                            <w:rPr>
                              <w:rFonts w:ascii="Arial" w:hAnsi="Arial" w:cs="Arial"/>
                              <w:b/>
                              <w:bCs/>
                              <w:color w:val="033636"/>
                              <w:sz w:val="14"/>
                            </w:rPr>
                            <w:instrText xml:space="preserve"> PAGE </w:instrText>
                          </w:r>
                          <w:r w:rsidRPr="006654D1">
                            <w:rPr>
                              <w:rFonts w:ascii="Arial" w:hAnsi="Arial" w:cs="Arial"/>
                              <w:b/>
                              <w:bCs/>
                              <w:color w:val="033636"/>
                              <w:sz w:val="14"/>
                            </w:rPr>
                            <w:fldChar w:fldCharType="separate"/>
                          </w:r>
                          <w:r w:rsidRPr="006654D1">
                            <w:rPr>
                              <w:rFonts w:ascii="Arial" w:hAnsi="Arial" w:cs="Arial"/>
                              <w:b/>
                              <w:bCs/>
                              <w:color w:val="033636"/>
                              <w:sz w:val="14"/>
                            </w:rPr>
                            <w:t>16</w:t>
                          </w:r>
                          <w:r w:rsidRPr="006654D1">
                            <w:rPr>
                              <w:rFonts w:ascii="Arial" w:hAnsi="Arial" w:cs="Arial"/>
                              <w:b/>
                              <w:bCs/>
                              <w:color w:val="033636"/>
                              <w:sz w:val="14"/>
                            </w:rPr>
                            <w:fldChar w:fldCharType="end"/>
                          </w:r>
                          <w:r w:rsidRPr="006654D1">
                            <w:rPr>
                              <w:rFonts w:ascii="Arial" w:hAnsi="Arial" w:cs="Arial"/>
                              <w:color w:val="033636"/>
                              <w:spacing w:val="70"/>
                              <w:sz w:val="14"/>
                            </w:rPr>
                            <w:t xml:space="preserve"> </w:t>
                          </w:r>
                          <w:r w:rsidRPr="006654D1">
                            <w:rPr>
                              <w:rFonts w:ascii="Arial" w:hAnsi="Arial" w:cs="Arial"/>
                              <w:color w:val="033636"/>
                              <w:sz w:val="14"/>
                            </w:rPr>
                            <w:t>Results</w:t>
                          </w:r>
                          <w:r w:rsidRPr="006654D1">
                            <w:rPr>
                              <w:rFonts w:ascii="Arial" w:hAnsi="Arial" w:cs="Arial"/>
                              <w:color w:val="033636"/>
                              <w:spacing w:val="-3"/>
                              <w:sz w:val="14"/>
                            </w:rPr>
                            <w:t xml:space="preserve"> </w:t>
                          </w:r>
                          <w:r w:rsidRPr="006654D1">
                            <w:rPr>
                              <w:rFonts w:ascii="Arial" w:hAnsi="Arial" w:cs="Arial"/>
                              <w:color w:val="033636"/>
                              <w:sz w:val="14"/>
                            </w:rPr>
                            <w:t>of</w:t>
                          </w:r>
                          <w:r w:rsidRPr="006654D1">
                            <w:rPr>
                              <w:rFonts w:ascii="Arial" w:hAnsi="Arial" w:cs="Arial"/>
                              <w:color w:val="033636"/>
                              <w:spacing w:val="-5"/>
                              <w:sz w:val="14"/>
                            </w:rPr>
                            <w:t xml:space="preserve"> </w:t>
                          </w:r>
                          <w:r w:rsidRPr="006654D1">
                            <w:rPr>
                              <w:rFonts w:ascii="Arial" w:hAnsi="Arial" w:cs="Arial"/>
                              <w:color w:val="033636"/>
                              <w:sz w:val="14"/>
                            </w:rPr>
                            <w:t>the</w:t>
                          </w:r>
                          <w:r w:rsidRPr="006654D1">
                            <w:rPr>
                              <w:rFonts w:ascii="Arial" w:hAnsi="Arial" w:cs="Arial"/>
                              <w:color w:val="033636"/>
                              <w:spacing w:val="-4"/>
                              <w:sz w:val="14"/>
                            </w:rPr>
                            <w:t xml:space="preserve"> </w:t>
                          </w:r>
                          <w:r w:rsidRPr="006654D1">
                            <w:rPr>
                              <w:rFonts w:ascii="Arial" w:hAnsi="Arial" w:cs="Arial"/>
                              <w:color w:val="033636"/>
                              <w:sz w:val="14"/>
                            </w:rPr>
                            <w:t>2023</w:t>
                          </w:r>
                          <w:r w:rsidRPr="006654D1">
                            <w:rPr>
                              <w:rFonts w:ascii="Arial" w:hAnsi="Arial" w:cs="Arial"/>
                              <w:color w:val="033636"/>
                              <w:spacing w:val="-3"/>
                              <w:sz w:val="14"/>
                            </w:rPr>
                            <w:t xml:space="preserve"> </w:t>
                          </w:r>
                          <w:r w:rsidRPr="006654D1">
                            <w:rPr>
                              <w:rFonts w:ascii="Arial" w:hAnsi="Arial" w:cs="Arial"/>
                              <w:color w:val="033636"/>
                              <w:sz w:val="14"/>
                            </w:rPr>
                            <w:t>Hospital</w:t>
                          </w:r>
                          <w:r w:rsidRPr="006654D1">
                            <w:rPr>
                              <w:rFonts w:ascii="Arial" w:hAnsi="Arial" w:cs="Arial"/>
                              <w:color w:val="033636"/>
                              <w:spacing w:val="-5"/>
                              <w:sz w:val="14"/>
                            </w:rPr>
                            <w:t xml:space="preserve"> </w:t>
                          </w:r>
                          <w:r w:rsidRPr="006654D1">
                            <w:rPr>
                              <w:rFonts w:ascii="Arial" w:hAnsi="Arial" w:cs="Arial"/>
                              <w:color w:val="033636"/>
                              <w:sz w:val="14"/>
                            </w:rPr>
                            <w:t>National</w:t>
                          </w:r>
                          <w:r w:rsidRPr="006654D1">
                            <w:rPr>
                              <w:rFonts w:ascii="Arial" w:hAnsi="Arial" w:cs="Arial"/>
                              <w:color w:val="033636"/>
                              <w:spacing w:val="-4"/>
                              <w:sz w:val="14"/>
                            </w:rPr>
                            <w:t xml:space="preserve"> </w:t>
                          </w:r>
                          <w:r w:rsidRPr="006654D1">
                            <w:rPr>
                              <w:rFonts w:ascii="Arial" w:hAnsi="Arial" w:cs="Arial"/>
                              <w:color w:val="033636"/>
                              <w:sz w:val="14"/>
                            </w:rPr>
                            <w:t>Antimicrobial</w:t>
                          </w:r>
                          <w:r w:rsidRPr="006654D1">
                            <w:rPr>
                              <w:rFonts w:ascii="Arial" w:hAnsi="Arial" w:cs="Arial"/>
                              <w:color w:val="033636"/>
                              <w:spacing w:val="-4"/>
                              <w:sz w:val="14"/>
                            </w:rPr>
                            <w:t xml:space="preserve"> </w:t>
                          </w:r>
                          <w:r w:rsidRPr="006654D1">
                            <w:rPr>
                              <w:rFonts w:ascii="Arial" w:hAnsi="Arial" w:cs="Arial"/>
                              <w:color w:val="033636"/>
                              <w:sz w:val="14"/>
                            </w:rPr>
                            <w:t>Prescribing</w:t>
                          </w:r>
                          <w:r w:rsidRPr="006654D1">
                            <w:rPr>
                              <w:rFonts w:ascii="Arial" w:hAnsi="Arial" w:cs="Arial"/>
                              <w:color w:val="033636"/>
                              <w:spacing w:val="-4"/>
                              <w:sz w:val="14"/>
                            </w:rPr>
                            <w:t xml:space="preserve"> </w:t>
                          </w:r>
                          <w:r w:rsidRPr="006654D1">
                            <w:rPr>
                              <w:rFonts w:ascii="Arial" w:hAnsi="Arial" w:cs="Arial"/>
                              <w:color w:val="033636"/>
                              <w:spacing w:val="-2"/>
                              <w:sz w:val="14"/>
                            </w:rPr>
                            <w:t>Survey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1D242DD" id="_x0000_t202" coordsize="21600,21600" o:spt="202" path="m,l,21600r21600,l21600,xe">
              <v:stroke joinstyle="miter"/>
              <v:path gradientshapeok="t" o:connecttype="rect"/>
            </v:shapetype>
            <v:shape id="Textbox 372" o:spid="_x0000_s1057" type="#_x0000_t202" style="position:absolute;margin-left:53.7pt;margin-top:562.2pt;width:241.05pt;height:11.6pt;z-index:-1771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BK8mQEAACIDAAAOAAAAZHJzL2Uyb0RvYy54bWysUsGO0zAQvSPxD5bvNGkLC4qaroAVCGkF&#10;SMt+gOvYjUXsMTNuk/49Y2/aIvaGuNjjmfHze2+8uZ38II4GyUFo5XJRS2GChs6FfSsff3x69U4K&#10;Sip0aoBgWnkyJG+3L19sxtiYFfQwdAYFgwRqxtjKPqXYVBXp3nhFC4gmcNECepX4iPuqQzUyuh+q&#10;VV3fVCNgFxG0IeLs3VNRbgu+tUanb9aSSWJoJXNLZcWy7vJabTeq2aOKvdMzDfUPLLxygR+9QN2p&#10;pMQB3TMo7zQCgU0LDb4Ca502RQOrWdZ/qXnoVTRFC5tD8WIT/T9Y/fX4EL+jSNMHmHiARQTFe9A/&#10;ib2pxkjN3JM9pYa4OwudLPq8swTBF9nb08VPMyWhObmub5br9RspNNeWr9+uV8Xw6no7IqXPBrzI&#10;QSuR51UYqOM9pfy+as4tM5mn9zOTNO0m4bpMmjtzZgfdibWMPM5W0q+DQiPF8CWwX3n25wDPwe4c&#10;YBo+QvkhWVKA94cE1hUCV9yZAA+i8Jo/TZ70n+fSdf3a298AAAD//wMAUEsDBBQABgAIAAAAIQCB&#10;Y3Lp4QAAAA0BAAAPAAAAZHJzL2Rvd25yZXYueG1sTI/BTsMwEETvSPyDtUjcqN0qTdsQp6oQnJAQ&#10;aThwdGI3sRqvQ+y24e/ZnsptZnc0+zbfTq5nZzMG61HCfCaAGWy8tthK+KrentbAQlSoVe/RSPg1&#10;AbbF/V2uMu0vWJrzPraMSjBkSkIX45BxHprOOBVmfjBIu4MfnYpkx5brUV2o3PV8IUTKnbJIFzo1&#10;mJfONMf9yUnYfWP5an8+6s/yUNqq2gh8T49SPj5Mu2dg0UzxFoYrPqFDQUy1P6EOrCcvVglFScwX&#10;CSmKLNebJbD6OkpWKfAi5/+/KP4AAAD//wMAUEsBAi0AFAAGAAgAAAAhALaDOJL+AAAA4QEAABMA&#10;AAAAAAAAAAAAAAAAAAAAAFtDb250ZW50X1R5cGVzXS54bWxQSwECLQAUAAYACAAAACEAOP0h/9YA&#10;AACUAQAACwAAAAAAAAAAAAAAAAAvAQAAX3JlbHMvLnJlbHNQSwECLQAUAAYACAAAACEAVAgSvJkB&#10;AAAiAwAADgAAAAAAAAAAAAAAAAAuAgAAZHJzL2Uyb0RvYy54bWxQSwECLQAUAAYACAAAACEAgWNy&#10;6eEAAAANAQAADwAAAAAAAAAAAAAAAADzAwAAZHJzL2Rvd25yZXYueG1sUEsFBgAAAAAEAAQA8wAA&#10;AAEFAAAAAA==&#10;" filled="f" stroked="f">
              <v:textbox inset="0,0,0,0">
                <w:txbxContent>
                  <w:p w14:paraId="1D889A29" w14:textId="77777777" w:rsidR="006B3D68" w:rsidRPr="006654D1" w:rsidRDefault="00000000">
                    <w:pPr>
                      <w:spacing w:before="20"/>
                      <w:ind w:left="60"/>
                      <w:rPr>
                        <w:rFonts w:ascii="Arial" w:hAnsi="Arial" w:cs="Arial"/>
                        <w:sz w:val="14"/>
                      </w:rPr>
                    </w:pPr>
                    <w:r w:rsidRPr="006654D1">
                      <w:rPr>
                        <w:rFonts w:ascii="Arial" w:hAnsi="Arial" w:cs="Arial"/>
                        <w:b/>
                        <w:bCs/>
                        <w:color w:val="033636"/>
                        <w:sz w:val="14"/>
                      </w:rPr>
                      <w:fldChar w:fldCharType="begin"/>
                    </w:r>
                    <w:r w:rsidRPr="006654D1">
                      <w:rPr>
                        <w:rFonts w:ascii="Arial" w:hAnsi="Arial" w:cs="Arial"/>
                        <w:b/>
                        <w:bCs/>
                        <w:color w:val="033636"/>
                        <w:sz w:val="14"/>
                      </w:rPr>
                      <w:instrText xml:space="preserve"> PAGE </w:instrText>
                    </w:r>
                    <w:r w:rsidRPr="006654D1">
                      <w:rPr>
                        <w:rFonts w:ascii="Arial" w:hAnsi="Arial" w:cs="Arial"/>
                        <w:b/>
                        <w:bCs/>
                        <w:color w:val="033636"/>
                        <w:sz w:val="14"/>
                      </w:rPr>
                      <w:fldChar w:fldCharType="separate"/>
                    </w:r>
                    <w:r w:rsidRPr="006654D1">
                      <w:rPr>
                        <w:rFonts w:ascii="Arial" w:hAnsi="Arial" w:cs="Arial"/>
                        <w:b/>
                        <w:bCs/>
                        <w:color w:val="033636"/>
                        <w:sz w:val="14"/>
                      </w:rPr>
                      <w:t>16</w:t>
                    </w:r>
                    <w:r w:rsidRPr="006654D1">
                      <w:rPr>
                        <w:rFonts w:ascii="Arial" w:hAnsi="Arial" w:cs="Arial"/>
                        <w:b/>
                        <w:bCs/>
                        <w:color w:val="033636"/>
                        <w:sz w:val="14"/>
                      </w:rPr>
                      <w:fldChar w:fldCharType="end"/>
                    </w:r>
                    <w:r w:rsidRPr="006654D1">
                      <w:rPr>
                        <w:rFonts w:ascii="Arial" w:hAnsi="Arial" w:cs="Arial"/>
                        <w:color w:val="033636"/>
                        <w:spacing w:val="70"/>
                        <w:sz w:val="14"/>
                      </w:rPr>
                      <w:t xml:space="preserve"> </w:t>
                    </w:r>
                    <w:r w:rsidRPr="006654D1">
                      <w:rPr>
                        <w:rFonts w:ascii="Arial" w:hAnsi="Arial" w:cs="Arial"/>
                        <w:color w:val="033636"/>
                        <w:sz w:val="14"/>
                      </w:rPr>
                      <w:t>Results</w:t>
                    </w:r>
                    <w:r w:rsidRPr="006654D1">
                      <w:rPr>
                        <w:rFonts w:ascii="Arial" w:hAnsi="Arial" w:cs="Arial"/>
                        <w:color w:val="033636"/>
                        <w:spacing w:val="-3"/>
                        <w:sz w:val="14"/>
                      </w:rPr>
                      <w:t xml:space="preserve"> </w:t>
                    </w:r>
                    <w:r w:rsidRPr="006654D1">
                      <w:rPr>
                        <w:rFonts w:ascii="Arial" w:hAnsi="Arial" w:cs="Arial"/>
                        <w:color w:val="033636"/>
                        <w:sz w:val="14"/>
                      </w:rPr>
                      <w:t>of</w:t>
                    </w:r>
                    <w:r w:rsidRPr="006654D1">
                      <w:rPr>
                        <w:rFonts w:ascii="Arial" w:hAnsi="Arial" w:cs="Arial"/>
                        <w:color w:val="033636"/>
                        <w:spacing w:val="-5"/>
                        <w:sz w:val="14"/>
                      </w:rPr>
                      <w:t xml:space="preserve"> </w:t>
                    </w:r>
                    <w:r w:rsidRPr="006654D1">
                      <w:rPr>
                        <w:rFonts w:ascii="Arial" w:hAnsi="Arial" w:cs="Arial"/>
                        <w:color w:val="033636"/>
                        <w:sz w:val="14"/>
                      </w:rPr>
                      <w:t>the</w:t>
                    </w:r>
                    <w:r w:rsidRPr="006654D1">
                      <w:rPr>
                        <w:rFonts w:ascii="Arial" w:hAnsi="Arial" w:cs="Arial"/>
                        <w:color w:val="033636"/>
                        <w:spacing w:val="-4"/>
                        <w:sz w:val="14"/>
                      </w:rPr>
                      <w:t xml:space="preserve"> </w:t>
                    </w:r>
                    <w:r w:rsidRPr="006654D1">
                      <w:rPr>
                        <w:rFonts w:ascii="Arial" w:hAnsi="Arial" w:cs="Arial"/>
                        <w:color w:val="033636"/>
                        <w:sz w:val="14"/>
                      </w:rPr>
                      <w:t>2023</w:t>
                    </w:r>
                    <w:r w:rsidRPr="006654D1">
                      <w:rPr>
                        <w:rFonts w:ascii="Arial" w:hAnsi="Arial" w:cs="Arial"/>
                        <w:color w:val="033636"/>
                        <w:spacing w:val="-3"/>
                        <w:sz w:val="14"/>
                      </w:rPr>
                      <w:t xml:space="preserve"> </w:t>
                    </w:r>
                    <w:r w:rsidRPr="006654D1">
                      <w:rPr>
                        <w:rFonts w:ascii="Arial" w:hAnsi="Arial" w:cs="Arial"/>
                        <w:color w:val="033636"/>
                        <w:sz w:val="14"/>
                      </w:rPr>
                      <w:t>Hospital</w:t>
                    </w:r>
                    <w:r w:rsidRPr="006654D1">
                      <w:rPr>
                        <w:rFonts w:ascii="Arial" w:hAnsi="Arial" w:cs="Arial"/>
                        <w:color w:val="033636"/>
                        <w:spacing w:val="-5"/>
                        <w:sz w:val="14"/>
                      </w:rPr>
                      <w:t xml:space="preserve"> </w:t>
                    </w:r>
                    <w:r w:rsidRPr="006654D1">
                      <w:rPr>
                        <w:rFonts w:ascii="Arial" w:hAnsi="Arial" w:cs="Arial"/>
                        <w:color w:val="033636"/>
                        <w:sz w:val="14"/>
                      </w:rPr>
                      <w:t>National</w:t>
                    </w:r>
                    <w:r w:rsidRPr="006654D1">
                      <w:rPr>
                        <w:rFonts w:ascii="Arial" w:hAnsi="Arial" w:cs="Arial"/>
                        <w:color w:val="033636"/>
                        <w:spacing w:val="-4"/>
                        <w:sz w:val="14"/>
                      </w:rPr>
                      <w:t xml:space="preserve"> </w:t>
                    </w:r>
                    <w:r w:rsidRPr="006654D1">
                      <w:rPr>
                        <w:rFonts w:ascii="Arial" w:hAnsi="Arial" w:cs="Arial"/>
                        <w:color w:val="033636"/>
                        <w:sz w:val="14"/>
                      </w:rPr>
                      <w:t>Antimicrobial</w:t>
                    </w:r>
                    <w:r w:rsidRPr="006654D1">
                      <w:rPr>
                        <w:rFonts w:ascii="Arial" w:hAnsi="Arial" w:cs="Arial"/>
                        <w:color w:val="033636"/>
                        <w:spacing w:val="-4"/>
                        <w:sz w:val="14"/>
                      </w:rPr>
                      <w:t xml:space="preserve"> </w:t>
                    </w:r>
                    <w:r w:rsidRPr="006654D1">
                      <w:rPr>
                        <w:rFonts w:ascii="Arial" w:hAnsi="Arial" w:cs="Arial"/>
                        <w:color w:val="033636"/>
                        <w:sz w:val="14"/>
                      </w:rPr>
                      <w:t>Prescribing</w:t>
                    </w:r>
                    <w:r w:rsidRPr="006654D1">
                      <w:rPr>
                        <w:rFonts w:ascii="Arial" w:hAnsi="Arial" w:cs="Arial"/>
                        <w:color w:val="033636"/>
                        <w:spacing w:val="-4"/>
                        <w:sz w:val="14"/>
                      </w:rPr>
                      <w:t xml:space="preserve"> </w:t>
                    </w:r>
                    <w:r w:rsidRPr="006654D1">
                      <w:rPr>
                        <w:rFonts w:ascii="Arial" w:hAnsi="Arial" w:cs="Arial"/>
                        <w:color w:val="033636"/>
                        <w:spacing w:val="-2"/>
                        <w:sz w:val="14"/>
                      </w:rPr>
                      <w:t>Survey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D2B285" w14:textId="77777777" w:rsidR="006B3D68" w:rsidRDefault="006B3D68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0B44AC" w14:textId="77777777" w:rsidR="006B3D68" w:rsidRDefault="006B3D68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48E65ED" w14:textId="77777777" w:rsidR="00893ABD" w:rsidRDefault="00893ABD">
      <w:r>
        <w:separator/>
      </w:r>
    </w:p>
  </w:footnote>
  <w:footnote w:type="continuationSeparator" w:id="0">
    <w:p w14:paraId="4277295A" w14:textId="77777777" w:rsidR="00893ABD" w:rsidRDefault="00893AB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5D660A9"/>
    <w:multiLevelType w:val="multilevel"/>
    <w:tmpl w:val="BF6C0346"/>
    <w:lvl w:ilvl="0">
      <w:start w:val="2"/>
      <w:numFmt w:val="decimal"/>
      <w:lvlText w:val="%1"/>
      <w:lvlJc w:val="left"/>
      <w:pPr>
        <w:ind w:left="992" w:hanging="851"/>
      </w:pPr>
      <w:rPr>
        <w:rFonts w:hint="default"/>
        <w:lang w:val="en-US" w:eastAsia="en-US" w:bidi="ar-SA"/>
      </w:rPr>
    </w:lvl>
    <w:lvl w:ilvl="1">
      <w:start w:val="4"/>
      <w:numFmt w:val="decimal"/>
      <w:lvlText w:val="%1.%2."/>
      <w:lvlJc w:val="left"/>
      <w:pPr>
        <w:ind w:left="992" w:hanging="851"/>
      </w:pPr>
      <w:rPr>
        <w:rFonts w:ascii="Arial" w:eastAsia="Manrope ExtraLight Regular" w:hAnsi="Arial" w:cs="Arial" w:hint="default"/>
        <w:b/>
        <w:bCs/>
        <w:i w:val="0"/>
        <w:iCs w:val="0"/>
        <w:color w:val="033636"/>
        <w:spacing w:val="-8"/>
        <w:w w:val="108"/>
        <w:sz w:val="36"/>
        <w:szCs w:val="36"/>
        <w:lang w:val="en-US" w:eastAsia="en-US" w:bidi="ar-SA"/>
      </w:rPr>
    </w:lvl>
    <w:lvl w:ilvl="2">
      <w:numFmt w:val="bullet"/>
      <w:lvlText w:val="•"/>
      <w:lvlJc w:val="left"/>
      <w:pPr>
        <w:ind w:left="2784" w:hanging="85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676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568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6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352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245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137" w:hanging="851"/>
      </w:pPr>
      <w:rPr>
        <w:rFonts w:hint="default"/>
        <w:lang w:val="en-US" w:eastAsia="en-US" w:bidi="ar-SA"/>
      </w:rPr>
    </w:lvl>
  </w:abstractNum>
  <w:abstractNum w:abstractNumId="1" w15:restartNumberingAfterBreak="0">
    <w:nsid w:val="174605E6"/>
    <w:multiLevelType w:val="multilevel"/>
    <w:tmpl w:val="2688AFA6"/>
    <w:lvl w:ilvl="0">
      <w:start w:val="1"/>
      <w:numFmt w:val="decimal"/>
      <w:lvlText w:val="%1."/>
      <w:lvlJc w:val="left"/>
      <w:pPr>
        <w:ind w:left="435" w:hanging="181"/>
      </w:pPr>
      <w:rPr>
        <w:rFonts w:ascii="Manrope ExtraLight Regular" w:eastAsia="Manrope ExtraLight Regular" w:hAnsi="Manrope ExtraLight Regular" w:cs="Manrope ExtraLight Regular" w:hint="default"/>
        <w:b w:val="0"/>
        <w:bCs w:val="0"/>
        <w:i w:val="0"/>
        <w:iCs w:val="0"/>
        <w:spacing w:val="-8"/>
        <w:w w:val="112"/>
        <w:sz w:val="20"/>
        <w:szCs w:val="20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07" w:hanging="299"/>
      </w:pPr>
      <w:rPr>
        <w:rFonts w:ascii="Manrope" w:eastAsia="Manrope ExtraLight Regular" w:hAnsi="Manrope" w:cs="Manrope ExtraLight Regular" w:hint="default"/>
        <w:b w:val="0"/>
        <w:bCs w:val="0"/>
        <w:i w:val="0"/>
        <w:iCs w:val="0"/>
        <w:spacing w:val="0"/>
        <w:w w:val="100"/>
        <w:sz w:val="20"/>
        <w:szCs w:val="20"/>
        <w:lang w:val="en-US" w:eastAsia="en-US" w:bidi="ar-SA"/>
      </w:rPr>
    </w:lvl>
    <w:lvl w:ilvl="2">
      <w:numFmt w:val="bullet"/>
      <w:lvlText w:val="•"/>
      <w:lvlJc w:val="left"/>
      <w:pPr>
        <w:ind w:left="1991" w:hanging="299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982" w:hanging="299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973" w:hanging="299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965" w:hanging="299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956" w:hanging="299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947" w:hanging="299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938" w:hanging="299"/>
      </w:pPr>
      <w:rPr>
        <w:rFonts w:hint="default"/>
        <w:lang w:val="en-US" w:eastAsia="en-US" w:bidi="ar-SA"/>
      </w:rPr>
    </w:lvl>
  </w:abstractNum>
  <w:abstractNum w:abstractNumId="2" w15:restartNumberingAfterBreak="0">
    <w:nsid w:val="25CB0A38"/>
    <w:multiLevelType w:val="hybridMultilevel"/>
    <w:tmpl w:val="7740561E"/>
    <w:lvl w:ilvl="0" w:tplc="571AFDC8">
      <w:numFmt w:val="bullet"/>
      <w:lvlText w:val="•"/>
      <w:lvlJc w:val="left"/>
      <w:pPr>
        <w:ind w:left="425" w:hanging="284"/>
      </w:pPr>
      <w:rPr>
        <w:rFonts w:ascii="Manrope ExtraLight Regular" w:eastAsia="Manrope ExtraLight Regular" w:hAnsi="Manrope ExtraLight Regular" w:cs="Manrope ExtraLight Regular" w:hint="default"/>
        <w:b w:val="0"/>
        <w:bCs w:val="0"/>
        <w:i w:val="0"/>
        <w:iCs w:val="0"/>
        <w:spacing w:val="0"/>
        <w:w w:val="110"/>
        <w:sz w:val="20"/>
        <w:szCs w:val="20"/>
        <w:lang w:val="en-US" w:eastAsia="en-US" w:bidi="ar-SA"/>
      </w:rPr>
    </w:lvl>
    <w:lvl w:ilvl="1" w:tplc="6ACA49CA">
      <w:numFmt w:val="bullet"/>
      <w:lvlText w:val="•"/>
      <w:lvlJc w:val="left"/>
      <w:pPr>
        <w:ind w:left="1370" w:hanging="284"/>
      </w:pPr>
      <w:rPr>
        <w:rFonts w:hint="default"/>
        <w:lang w:val="en-US" w:eastAsia="en-US" w:bidi="ar-SA"/>
      </w:rPr>
    </w:lvl>
    <w:lvl w:ilvl="2" w:tplc="4E9C17AA">
      <w:numFmt w:val="bullet"/>
      <w:lvlText w:val="•"/>
      <w:lvlJc w:val="left"/>
      <w:pPr>
        <w:ind w:left="2320" w:hanging="284"/>
      </w:pPr>
      <w:rPr>
        <w:rFonts w:hint="default"/>
        <w:lang w:val="en-US" w:eastAsia="en-US" w:bidi="ar-SA"/>
      </w:rPr>
    </w:lvl>
    <w:lvl w:ilvl="3" w:tplc="49C0B924">
      <w:numFmt w:val="bullet"/>
      <w:lvlText w:val="•"/>
      <w:lvlJc w:val="left"/>
      <w:pPr>
        <w:ind w:left="3270" w:hanging="284"/>
      </w:pPr>
      <w:rPr>
        <w:rFonts w:hint="default"/>
        <w:lang w:val="en-US" w:eastAsia="en-US" w:bidi="ar-SA"/>
      </w:rPr>
    </w:lvl>
    <w:lvl w:ilvl="4" w:tplc="19C60364">
      <w:numFmt w:val="bullet"/>
      <w:lvlText w:val="•"/>
      <w:lvlJc w:val="left"/>
      <w:pPr>
        <w:ind w:left="4220" w:hanging="284"/>
      </w:pPr>
      <w:rPr>
        <w:rFonts w:hint="default"/>
        <w:lang w:val="en-US" w:eastAsia="en-US" w:bidi="ar-SA"/>
      </w:rPr>
    </w:lvl>
    <w:lvl w:ilvl="5" w:tplc="4FDE62F2">
      <w:numFmt w:val="bullet"/>
      <w:lvlText w:val="•"/>
      <w:lvlJc w:val="left"/>
      <w:pPr>
        <w:ind w:left="5170" w:hanging="284"/>
      </w:pPr>
      <w:rPr>
        <w:rFonts w:hint="default"/>
        <w:lang w:val="en-US" w:eastAsia="en-US" w:bidi="ar-SA"/>
      </w:rPr>
    </w:lvl>
    <w:lvl w:ilvl="6" w:tplc="3FD2D798">
      <w:numFmt w:val="bullet"/>
      <w:lvlText w:val="•"/>
      <w:lvlJc w:val="left"/>
      <w:pPr>
        <w:ind w:left="6120" w:hanging="284"/>
      </w:pPr>
      <w:rPr>
        <w:rFonts w:hint="default"/>
        <w:lang w:val="en-US" w:eastAsia="en-US" w:bidi="ar-SA"/>
      </w:rPr>
    </w:lvl>
    <w:lvl w:ilvl="7" w:tplc="6ED69D8E">
      <w:numFmt w:val="bullet"/>
      <w:lvlText w:val="•"/>
      <w:lvlJc w:val="left"/>
      <w:pPr>
        <w:ind w:left="7071" w:hanging="284"/>
      </w:pPr>
      <w:rPr>
        <w:rFonts w:hint="default"/>
        <w:lang w:val="en-US" w:eastAsia="en-US" w:bidi="ar-SA"/>
      </w:rPr>
    </w:lvl>
    <w:lvl w:ilvl="8" w:tplc="E97CCDDE">
      <w:numFmt w:val="bullet"/>
      <w:lvlText w:val="•"/>
      <w:lvlJc w:val="left"/>
      <w:pPr>
        <w:ind w:left="8021" w:hanging="284"/>
      </w:pPr>
      <w:rPr>
        <w:rFonts w:hint="default"/>
        <w:lang w:val="en-US" w:eastAsia="en-US" w:bidi="ar-SA"/>
      </w:rPr>
    </w:lvl>
  </w:abstractNum>
  <w:abstractNum w:abstractNumId="3" w15:restartNumberingAfterBreak="0">
    <w:nsid w:val="3E615862"/>
    <w:multiLevelType w:val="hybridMultilevel"/>
    <w:tmpl w:val="D5803400"/>
    <w:lvl w:ilvl="0" w:tplc="3028B41E">
      <w:start w:val="1"/>
      <w:numFmt w:val="decimal"/>
      <w:lvlText w:val="%1."/>
      <w:lvlJc w:val="left"/>
      <w:pPr>
        <w:ind w:left="708" w:hanging="567"/>
      </w:pPr>
      <w:rPr>
        <w:rFonts w:ascii="Manrope ExtraLight Regular" w:eastAsia="Manrope ExtraLight Regular" w:hAnsi="Manrope ExtraLight Regular" w:cs="Manrope ExtraLight Regular" w:hint="default"/>
        <w:b w:val="0"/>
        <w:bCs w:val="0"/>
        <w:i w:val="0"/>
        <w:iCs w:val="0"/>
        <w:spacing w:val="-8"/>
        <w:w w:val="100"/>
        <w:sz w:val="20"/>
        <w:szCs w:val="20"/>
        <w:lang w:val="en-US" w:eastAsia="en-US" w:bidi="ar-SA"/>
      </w:rPr>
    </w:lvl>
    <w:lvl w:ilvl="1" w:tplc="67FEEDD4">
      <w:numFmt w:val="bullet"/>
      <w:lvlText w:val="•"/>
      <w:lvlJc w:val="left"/>
      <w:pPr>
        <w:ind w:left="1608" w:hanging="567"/>
      </w:pPr>
      <w:rPr>
        <w:rFonts w:hint="default"/>
        <w:lang w:val="en-US" w:eastAsia="en-US" w:bidi="ar-SA"/>
      </w:rPr>
    </w:lvl>
    <w:lvl w:ilvl="2" w:tplc="979E33B6">
      <w:numFmt w:val="bullet"/>
      <w:lvlText w:val="•"/>
      <w:lvlJc w:val="left"/>
      <w:pPr>
        <w:ind w:left="2516" w:hanging="567"/>
      </w:pPr>
      <w:rPr>
        <w:rFonts w:hint="default"/>
        <w:lang w:val="en-US" w:eastAsia="en-US" w:bidi="ar-SA"/>
      </w:rPr>
    </w:lvl>
    <w:lvl w:ilvl="3" w:tplc="3E8A8A80">
      <w:numFmt w:val="bullet"/>
      <w:lvlText w:val="•"/>
      <w:lvlJc w:val="left"/>
      <w:pPr>
        <w:ind w:left="3424" w:hanging="567"/>
      </w:pPr>
      <w:rPr>
        <w:rFonts w:hint="default"/>
        <w:lang w:val="en-US" w:eastAsia="en-US" w:bidi="ar-SA"/>
      </w:rPr>
    </w:lvl>
    <w:lvl w:ilvl="4" w:tplc="E8C2E0AC">
      <w:numFmt w:val="bullet"/>
      <w:lvlText w:val="•"/>
      <w:lvlJc w:val="left"/>
      <w:pPr>
        <w:ind w:left="4332" w:hanging="567"/>
      </w:pPr>
      <w:rPr>
        <w:rFonts w:hint="default"/>
        <w:lang w:val="en-US" w:eastAsia="en-US" w:bidi="ar-SA"/>
      </w:rPr>
    </w:lvl>
    <w:lvl w:ilvl="5" w:tplc="ABAC4FC2">
      <w:numFmt w:val="bullet"/>
      <w:lvlText w:val="•"/>
      <w:lvlJc w:val="left"/>
      <w:pPr>
        <w:ind w:left="5240" w:hanging="567"/>
      </w:pPr>
      <w:rPr>
        <w:rFonts w:hint="default"/>
        <w:lang w:val="en-US" w:eastAsia="en-US" w:bidi="ar-SA"/>
      </w:rPr>
    </w:lvl>
    <w:lvl w:ilvl="6" w:tplc="1D4075B2">
      <w:numFmt w:val="bullet"/>
      <w:lvlText w:val="•"/>
      <w:lvlJc w:val="left"/>
      <w:pPr>
        <w:ind w:left="6148" w:hanging="567"/>
      </w:pPr>
      <w:rPr>
        <w:rFonts w:hint="default"/>
        <w:lang w:val="en-US" w:eastAsia="en-US" w:bidi="ar-SA"/>
      </w:rPr>
    </w:lvl>
    <w:lvl w:ilvl="7" w:tplc="C31CA110">
      <w:numFmt w:val="bullet"/>
      <w:lvlText w:val="•"/>
      <w:lvlJc w:val="left"/>
      <w:pPr>
        <w:ind w:left="7056" w:hanging="567"/>
      </w:pPr>
      <w:rPr>
        <w:rFonts w:hint="default"/>
        <w:lang w:val="en-US" w:eastAsia="en-US" w:bidi="ar-SA"/>
      </w:rPr>
    </w:lvl>
    <w:lvl w:ilvl="8" w:tplc="8B4EB2A0">
      <w:numFmt w:val="bullet"/>
      <w:lvlText w:val="•"/>
      <w:lvlJc w:val="left"/>
      <w:pPr>
        <w:ind w:left="7964" w:hanging="567"/>
      </w:pPr>
      <w:rPr>
        <w:rFonts w:hint="default"/>
        <w:lang w:val="en-US" w:eastAsia="en-US" w:bidi="ar-SA"/>
      </w:rPr>
    </w:lvl>
  </w:abstractNum>
  <w:abstractNum w:abstractNumId="4" w15:restartNumberingAfterBreak="0">
    <w:nsid w:val="70DD2BE9"/>
    <w:multiLevelType w:val="multilevel"/>
    <w:tmpl w:val="292E4A4C"/>
    <w:lvl w:ilvl="0">
      <w:start w:val="1"/>
      <w:numFmt w:val="decimal"/>
      <w:lvlText w:val="%1."/>
      <w:lvlJc w:val="left"/>
      <w:pPr>
        <w:ind w:left="861" w:hanging="720"/>
      </w:pPr>
      <w:rPr>
        <w:rFonts w:ascii="Arial" w:eastAsia="Manrope ExtraLight Regular" w:hAnsi="Arial" w:cs="Arial" w:hint="default"/>
        <w:b/>
        <w:bCs/>
        <w:i w:val="0"/>
        <w:iCs w:val="0"/>
        <w:color w:val="033636"/>
        <w:spacing w:val="-26"/>
        <w:w w:val="112"/>
        <w:sz w:val="64"/>
        <w:szCs w:val="64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92" w:hanging="851"/>
      </w:pPr>
      <w:rPr>
        <w:rFonts w:ascii="Arial" w:eastAsia="Manrope ExtraLight Regular" w:hAnsi="Arial" w:cs="Arial" w:hint="default"/>
        <w:b/>
        <w:bCs/>
        <w:i w:val="0"/>
        <w:iCs w:val="0"/>
        <w:color w:val="033636"/>
        <w:spacing w:val="0"/>
        <w:w w:val="105"/>
        <w:sz w:val="36"/>
        <w:szCs w:val="36"/>
        <w:lang w:val="en-US" w:eastAsia="en-US" w:bidi="ar-SA"/>
      </w:rPr>
    </w:lvl>
    <w:lvl w:ilvl="2">
      <w:numFmt w:val="bullet"/>
      <w:lvlText w:val="•"/>
      <w:lvlJc w:val="left"/>
      <w:pPr>
        <w:ind w:left="1991" w:hanging="85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982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973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965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956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947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938" w:hanging="851"/>
      </w:pPr>
      <w:rPr>
        <w:rFonts w:hint="default"/>
        <w:lang w:val="en-US" w:eastAsia="en-US" w:bidi="ar-SA"/>
      </w:rPr>
    </w:lvl>
  </w:abstractNum>
  <w:num w:numId="1" w16cid:durableId="809595433">
    <w:abstractNumId w:val="3"/>
  </w:num>
  <w:num w:numId="2" w16cid:durableId="1233462637">
    <w:abstractNumId w:val="0"/>
  </w:num>
  <w:num w:numId="3" w16cid:durableId="1037125008">
    <w:abstractNumId w:val="4"/>
  </w:num>
  <w:num w:numId="4" w16cid:durableId="286277235">
    <w:abstractNumId w:val="2"/>
  </w:num>
  <w:num w:numId="5" w16cid:durableId="164111397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6B3D68"/>
    <w:rsid w:val="000A4568"/>
    <w:rsid w:val="00220240"/>
    <w:rsid w:val="0031414F"/>
    <w:rsid w:val="00364FD6"/>
    <w:rsid w:val="00375AA0"/>
    <w:rsid w:val="004C690E"/>
    <w:rsid w:val="00566340"/>
    <w:rsid w:val="005C377B"/>
    <w:rsid w:val="00646B60"/>
    <w:rsid w:val="0065779D"/>
    <w:rsid w:val="006654D1"/>
    <w:rsid w:val="006B3D68"/>
    <w:rsid w:val="00720FAF"/>
    <w:rsid w:val="00752A03"/>
    <w:rsid w:val="0079487E"/>
    <w:rsid w:val="007A1986"/>
    <w:rsid w:val="007C1F14"/>
    <w:rsid w:val="00877971"/>
    <w:rsid w:val="008874E9"/>
    <w:rsid w:val="00893ABD"/>
    <w:rsid w:val="008C417A"/>
    <w:rsid w:val="00A22E02"/>
    <w:rsid w:val="00B374FF"/>
    <w:rsid w:val="00BB04D8"/>
    <w:rsid w:val="00BC1EB3"/>
    <w:rsid w:val="00C40B40"/>
    <w:rsid w:val="00C66FEC"/>
    <w:rsid w:val="00C73566"/>
    <w:rsid w:val="00CF37BF"/>
    <w:rsid w:val="00E14776"/>
    <w:rsid w:val="00E46E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1682366"/>
  <w15:docId w15:val="{A0D7E966-2852-8B43-8444-6B3CF63AE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Manrope ExtraLight Regular" w:eastAsia="Manrope ExtraLight Regular" w:hAnsi="Manrope ExtraLight Regular" w:cs="Manrope ExtraLight Regular"/>
    </w:rPr>
  </w:style>
  <w:style w:type="paragraph" w:styleId="Heading1">
    <w:name w:val="heading 1"/>
    <w:basedOn w:val="Normal"/>
    <w:uiPriority w:val="9"/>
    <w:qFormat/>
    <w:rsid w:val="005C377B"/>
    <w:pPr>
      <w:spacing w:before="76"/>
      <w:ind w:left="141"/>
      <w:outlineLvl w:val="0"/>
    </w:pPr>
    <w:rPr>
      <w:rFonts w:ascii="Arial" w:hAnsi="Arial" w:cs="Arial"/>
      <w:b/>
      <w:bCs/>
      <w:color w:val="033636"/>
      <w:spacing w:val="-2"/>
      <w:w w:val="105"/>
      <w:sz w:val="64"/>
    </w:rPr>
  </w:style>
  <w:style w:type="paragraph" w:styleId="Heading2">
    <w:name w:val="heading 2"/>
    <w:basedOn w:val="Normal"/>
    <w:uiPriority w:val="9"/>
    <w:unhideWhenUsed/>
    <w:qFormat/>
    <w:rsid w:val="005C377B"/>
    <w:pPr>
      <w:spacing w:before="567"/>
      <w:ind w:left="141"/>
      <w:outlineLvl w:val="1"/>
    </w:pPr>
    <w:rPr>
      <w:rFonts w:ascii="Arial" w:hAnsi="Arial" w:cs="Arial"/>
      <w:b/>
      <w:bCs/>
      <w:color w:val="033636"/>
      <w:w w:val="105"/>
      <w:sz w:val="36"/>
    </w:rPr>
  </w:style>
  <w:style w:type="paragraph" w:styleId="Heading3">
    <w:name w:val="heading 3"/>
    <w:basedOn w:val="Normal"/>
    <w:uiPriority w:val="9"/>
    <w:unhideWhenUsed/>
    <w:qFormat/>
    <w:pPr>
      <w:ind w:left="141"/>
      <w:outlineLvl w:val="2"/>
    </w:pPr>
    <w:rPr>
      <w:sz w:val="32"/>
      <w:szCs w:val="32"/>
    </w:rPr>
  </w:style>
  <w:style w:type="paragraph" w:styleId="Heading4">
    <w:name w:val="heading 4"/>
    <w:basedOn w:val="Normal"/>
    <w:uiPriority w:val="9"/>
    <w:unhideWhenUsed/>
    <w:qFormat/>
    <w:pPr>
      <w:spacing w:before="240"/>
      <w:ind w:left="1275" w:hanging="1134"/>
      <w:outlineLvl w:val="3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67"/>
      <w:ind w:left="255"/>
    </w:pPr>
    <w:rPr>
      <w:sz w:val="20"/>
      <w:szCs w:val="20"/>
    </w:rPr>
  </w:style>
  <w:style w:type="paragraph" w:styleId="TOC2">
    <w:name w:val="toc 2"/>
    <w:basedOn w:val="Normal"/>
    <w:uiPriority w:val="1"/>
    <w:qFormat/>
    <w:pPr>
      <w:spacing w:before="166"/>
      <w:ind w:left="708"/>
    </w:pPr>
    <w:rPr>
      <w:sz w:val="20"/>
      <w:szCs w:val="20"/>
    </w:rPr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ind w:left="141" w:right="2383"/>
    </w:pPr>
    <w:rPr>
      <w:sz w:val="66"/>
      <w:szCs w:val="66"/>
    </w:rPr>
  </w:style>
  <w:style w:type="paragraph" w:styleId="ListParagraph">
    <w:name w:val="List Paragraph"/>
    <w:basedOn w:val="Normal"/>
    <w:uiPriority w:val="1"/>
    <w:qFormat/>
    <w:pPr>
      <w:spacing w:before="167"/>
      <w:ind w:left="425" w:hanging="567"/>
    </w:pPr>
  </w:style>
  <w:style w:type="paragraph" w:customStyle="1" w:styleId="TableParagraph">
    <w:name w:val="Table Paragraph"/>
    <w:basedOn w:val="Normal"/>
    <w:uiPriority w:val="1"/>
    <w:qFormat/>
    <w:pPr>
      <w:spacing w:before="47" w:line="154" w:lineRule="exact"/>
      <w:jc w:val="center"/>
    </w:pPr>
  </w:style>
  <w:style w:type="paragraph" w:customStyle="1" w:styleId="bodycopy">
    <w:name w:val="body copy"/>
    <w:basedOn w:val="Normal"/>
    <w:uiPriority w:val="99"/>
    <w:rsid w:val="00877971"/>
    <w:pPr>
      <w:widowControl/>
      <w:suppressAutoHyphens/>
      <w:adjustRightInd w:val="0"/>
      <w:spacing w:after="227" w:line="320" w:lineRule="atLeast"/>
      <w:textAlignment w:val="center"/>
    </w:pPr>
    <w:rPr>
      <w:rFonts w:ascii="Manrope ExtraLight" w:eastAsiaTheme="minorHAnsi" w:hAnsi="Manrope ExtraLight" w:cs="Manrope ExtraLight"/>
      <w:color w:val="000000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5C377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C377B"/>
    <w:rPr>
      <w:rFonts w:ascii="Manrope ExtraLight Regular" w:eastAsia="Manrope ExtraLight Regular" w:hAnsi="Manrope ExtraLight Regular" w:cs="Manrope ExtraLight Regular"/>
    </w:rPr>
  </w:style>
  <w:style w:type="paragraph" w:styleId="Footer">
    <w:name w:val="footer"/>
    <w:basedOn w:val="Normal"/>
    <w:link w:val="FooterChar"/>
    <w:uiPriority w:val="99"/>
    <w:unhideWhenUsed/>
    <w:rsid w:val="005C377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C377B"/>
    <w:rPr>
      <w:rFonts w:ascii="Manrope ExtraLight Regular" w:eastAsia="Manrope ExtraLight Regular" w:hAnsi="Manrope ExtraLight Regular" w:cs="Manrope ExtraLight Regula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5.png"/><Relationship Id="rId39" Type="http://schemas.openxmlformats.org/officeDocument/2006/relationships/hyperlink" Target="https://www.ncas-australia.org/circulars" TargetMode="External"/><Relationship Id="rId3" Type="http://schemas.openxmlformats.org/officeDocument/2006/relationships/styles" Target="styles.xml"/><Relationship Id="rId21" Type="http://schemas.openxmlformats.org/officeDocument/2006/relationships/hyperlink" Target="mailto:AMR@health.gov.au" TargetMode="External"/><Relationship Id="rId34" Type="http://schemas.openxmlformats.org/officeDocument/2006/relationships/hyperlink" Target="https://www.amr.gov.au/australias-response/objective-5-integrated-surveillance-and-response-resistance-and-usage/surveillance-antimicrobial-use-and-resistance-human-health" TargetMode="External"/><Relationship Id="rId42" Type="http://schemas.openxmlformats.org/officeDocument/2006/relationships/hyperlink" Target="http://amr.gov.au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4.png"/><Relationship Id="rId33" Type="http://schemas.openxmlformats.org/officeDocument/2006/relationships/hyperlink" Target="https://www.amr.gov.au/australias-response/objective-5-integrated-surveillance-and-response-resistance-and-usage/surveillance-antimicrobial-use-and-resistance-human-health" TargetMode="External"/><Relationship Id="rId38" Type="http://schemas.openxmlformats.org/officeDocument/2006/relationships/hyperlink" Target="https://www.tg.org.au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yperlink" Target="https://www.naps.org.au/" TargetMode="External"/><Relationship Id="rId29" Type="http://schemas.openxmlformats.org/officeDocument/2006/relationships/image" Target="media/image18.jpeg"/><Relationship Id="rId41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3.png"/><Relationship Id="rId32" Type="http://schemas.openxmlformats.org/officeDocument/2006/relationships/footer" Target="footer2.xml"/><Relationship Id="rId37" Type="http://schemas.openxmlformats.org/officeDocument/2006/relationships/hyperlink" Target="https://www.aihw.gov.au/getmedia/e0e946d9-3d84-48b3-954a-e97f96814c0a/Hospital-resources-tables-2020-21.xls.aspx" TargetMode="External"/><Relationship Id="rId40" Type="http://schemas.openxmlformats.org/officeDocument/2006/relationships/hyperlink" Target="https://www.ncas-australia.org/circulars" TargetMode="Externa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hyperlink" Target="https://www.aihw.gov.au/getmedia/e0e946d9-3d84-48b3-954a-e97f96814c0a/Hospital-resources-tables-2020-21.xls.aspx" TargetMode="External"/><Relationship Id="rId10" Type="http://schemas.openxmlformats.org/officeDocument/2006/relationships/image" Target="media/image3.jpeg"/><Relationship Id="rId19" Type="http://schemas.openxmlformats.org/officeDocument/2006/relationships/hyperlink" Target="mailto:support@naps.org.au" TargetMode="External"/><Relationship Id="rId31" Type="http://schemas.openxmlformats.org/officeDocument/2006/relationships/image" Target="media/image20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footer" Target="footer1.xml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hyperlink" Target="https://www.aihw.gov.au/getmedia/e0e946d9-3d84-48b3-954a-e97f96814c0a/Hospital-resources-tables-2020-21.xls.aspx" TargetMode="External"/><Relationship Id="rId43" Type="http://schemas.openxmlformats.org/officeDocument/2006/relationships/footer" Target="footer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292B5C6-0F5F-8A4B-BB9F-FB8936C740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21</Pages>
  <Words>4290</Words>
  <Characters>25657</Characters>
  <Application>Microsoft Office Word</Application>
  <DocSecurity>0</DocSecurity>
  <Lines>1509</Lines>
  <Paragraphs>1151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Antimicrobial prescribing practice Australian hospitals</vt:lpstr>
    </vt:vector>
  </TitlesOfParts>
  <Company/>
  <LinksUpToDate>false</LinksUpToDate>
  <CharactersWithSpaces>28796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Antimicrobial prescribing practice Australian hospitals</dc:title>
  <dc:creator>Interim Australian Centre for Disease Control</dc:creator>
  <cp:lastModifiedBy>COSTIN, Siobhan</cp:lastModifiedBy>
  <cp:revision>18</cp:revision>
  <dcterms:created xsi:type="dcterms:W3CDTF">2025-09-23T01:24:00Z</dcterms:created>
  <dcterms:modified xsi:type="dcterms:W3CDTF">2025-10-08T05:19:00Z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2025-09-23T00:00:00Z</vt:filetime>
  </property>
  <property fmtid="{D5CDD505-2E9C-101B-9397-08002B2CF9AE}" pid="3" name="Creator">
    <vt:lpwstr>Adobe InDesign 20.3 (Macintosh)</vt:lpwstr>
  </property>
  <property fmtid="{D5CDD505-2E9C-101B-9397-08002B2CF9AE}" pid="4" name="LastSaved">
    <vt:filetime>2025-09-23T00:00:00Z</vt:filetime>
  </property>
  <property fmtid="{D5CDD505-2E9C-101B-9397-08002B2CF9AE}" pid="5" name="Producer">
    <vt:lpwstr>Adobe PDF Library 17.0</vt:lpwstr>
  </property>
</Properties>
</file>